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CC645" w14:textId="4D073E2A" w:rsidR="00F41505" w:rsidRDefault="00F41505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t>List of presentations, including their categorisation as per the topics (Braking curves WS #10b)</w:t>
      </w:r>
    </w:p>
    <w:p w14:paraId="03192D46" w14:textId="60A5E6C2" w:rsidR="003B6354" w:rsidRPr="003B6354" w:rsidRDefault="003B6354" w:rsidP="00F41505">
      <w:pPr>
        <w:rPr>
          <w:b/>
          <w:bCs/>
          <w:lang w:val="en-GB"/>
        </w:rPr>
      </w:pPr>
      <w:r w:rsidRPr="003B6354">
        <w:rPr>
          <w:b/>
          <w:bCs/>
          <w:lang w:val="en-GB"/>
        </w:rPr>
        <w:t xml:space="preserve">Jakub Marek, AŽD (UNISIG), Maarten Bartholomeus, </w:t>
      </w:r>
      <w:proofErr w:type="spellStart"/>
      <w:r w:rsidRPr="003B6354">
        <w:rPr>
          <w:b/>
          <w:bCs/>
          <w:lang w:val="en-GB"/>
        </w:rPr>
        <w:t>ProRail</w:t>
      </w:r>
      <w:proofErr w:type="spellEnd"/>
      <w:r w:rsidRPr="003B6354">
        <w:rPr>
          <w:b/>
          <w:bCs/>
          <w:lang w:val="en-GB"/>
        </w:rPr>
        <w:t xml:space="preserve"> (EUG)</w:t>
      </w:r>
    </w:p>
    <w:p w14:paraId="5BEAC252" w14:textId="77777777" w:rsidR="003B6354" w:rsidRPr="00A85CCD" w:rsidRDefault="003B6354" w:rsidP="00F41505">
      <w:pPr>
        <w:rPr>
          <w:b/>
          <w:bCs/>
          <w:sz w:val="10"/>
          <w:szCs w:val="10"/>
          <w:lang w:val="en-GB"/>
        </w:rPr>
      </w:pPr>
    </w:p>
    <w:p w14:paraId="2AD576CE" w14:textId="5A46DDB7" w:rsidR="003B6354" w:rsidRPr="00F41505" w:rsidRDefault="00A85CCD" w:rsidP="00F41505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1 </w:t>
      </w:r>
      <w:r w:rsidR="00F41505" w:rsidRPr="00F41505">
        <w:rPr>
          <w:b/>
          <w:bCs/>
          <w:lang w:val="en-GB"/>
        </w:rPr>
        <w:t xml:space="preserve">Introduction to the </w:t>
      </w:r>
      <w:r w:rsidR="00F41505">
        <w:rPr>
          <w:b/>
          <w:bCs/>
          <w:lang w:val="en-GB"/>
        </w:rPr>
        <w:t>WS</w:t>
      </w:r>
      <w:r w:rsidR="00F41505" w:rsidRPr="00F41505">
        <w:rPr>
          <w:b/>
          <w:bCs/>
          <w:lang w:val="en-GB"/>
        </w:rPr>
        <w:t xml:space="preserve"> &amp; ETCS Braking </w:t>
      </w:r>
      <w:proofErr w:type="gramStart"/>
      <w:r w:rsidR="00F41505" w:rsidRPr="00F41505">
        <w:rPr>
          <w:b/>
          <w:bCs/>
          <w:lang w:val="en-GB"/>
        </w:rPr>
        <w:t>curves</w:t>
      </w:r>
      <w:proofErr w:type="gramEnd"/>
    </w:p>
    <w:p w14:paraId="42458D4F" w14:textId="020BC14E" w:rsidR="00F41505" w:rsidRDefault="00F41505" w:rsidP="00F41505">
      <w:pPr>
        <w:rPr>
          <w:lang w:val="en-GB"/>
        </w:rPr>
      </w:pPr>
      <w:r>
        <w:rPr>
          <w:lang w:val="en-GB"/>
        </w:rPr>
        <w:t>PPT00 “WS Introduction”</w:t>
      </w:r>
    </w:p>
    <w:p w14:paraId="34246B54" w14:textId="520D6570" w:rsidR="00F41505" w:rsidRP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ERA-ERTMS-2023-Conference-BC-Workshop-PPT00-Intro-JMarek-AZDv09.pdf</w:t>
      </w:r>
    </w:p>
    <w:p w14:paraId="4AC86FFC" w14:textId="004A4CB9" w:rsidR="00A85CCD" w:rsidRPr="00A85CCD" w:rsidRDefault="00A85CCD" w:rsidP="00F41505">
      <w:pPr>
        <w:rPr>
          <w:sz w:val="10"/>
          <w:szCs w:val="10"/>
          <w:lang w:val="en-GB"/>
        </w:rPr>
      </w:pPr>
    </w:p>
    <w:p w14:paraId="003C14FC" w14:textId="1ED71E8C" w:rsidR="00F41505" w:rsidRDefault="00F41505" w:rsidP="00F41505">
      <w:pPr>
        <w:rPr>
          <w:lang w:val="en-GB"/>
        </w:rPr>
      </w:pPr>
      <w:r w:rsidRPr="00113B33">
        <w:rPr>
          <w:lang w:val="en-GB"/>
        </w:rPr>
        <w:t xml:space="preserve">PPT01 </w:t>
      </w:r>
      <w:r>
        <w:rPr>
          <w:lang w:val="en-GB"/>
        </w:rPr>
        <w:t xml:space="preserve">“BC </w:t>
      </w:r>
      <w:r w:rsidRPr="00113B33">
        <w:rPr>
          <w:lang w:val="en-GB"/>
        </w:rPr>
        <w:t>Intro</w:t>
      </w:r>
      <w:r>
        <w:rPr>
          <w:lang w:val="en-GB"/>
        </w:rPr>
        <w:t>duction”</w:t>
      </w:r>
    </w:p>
    <w:p w14:paraId="35FEC466" w14:textId="632285C8" w:rsidR="00F41505" w:rsidRP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ERA-ERTMS-2024-Conference-BC-Workshop-PPT01-Intro-JMarek-AZDv15.pdf</w:t>
      </w:r>
    </w:p>
    <w:p w14:paraId="5C713FED" w14:textId="675E34AC" w:rsid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ERA-ERTMS-2024-Conference-BC-Workshop-PPT01-Maarten-MA-DMI-intro.pdf</w:t>
      </w:r>
    </w:p>
    <w:p w14:paraId="352E77C3" w14:textId="77777777" w:rsidR="00F41505" w:rsidRPr="00A85CCD" w:rsidRDefault="00F41505" w:rsidP="00F41505">
      <w:pPr>
        <w:rPr>
          <w:b/>
          <w:bCs/>
          <w:sz w:val="10"/>
          <w:szCs w:val="10"/>
          <w:lang w:val="en-GB"/>
        </w:rPr>
      </w:pPr>
    </w:p>
    <w:p w14:paraId="7F6D09B9" w14:textId="090AAD0B" w:rsidR="00F41505" w:rsidRPr="00F41505" w:rsidRDefault="00A85CCD" w:rsidP="00F41505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2 </w:t>
      </w:r>
      <w:r w:rsidR="00F41505" w:rsidRPr="00F41505">
        <w:rPr>
          <w:b/>
          <w:bCs/>
          <w:lang w:val="en-GB"/>
        </w:rPr>
        <w:t>What has been done/optimised in B4R1 (SV 3.0)?</w:t>
      </w:r>
    </w:p>
    <w:p w14:paraId="427C57C0" w14:textId="28A28FA2" w:rsidR="00F41505" w:rsidRDefault="00F41505" w:rsidP="00F41505">
      <w:pPr>
        <w:rPr>
          <w:lang w:val="en-GB"/>
        </w:rPr>
      </w:pPr>
      <w:r w:rsidRPr="00113B33">
        <w:rPr>
          <w:lang w:val="en-GB"/>
        </w:rPr>
        <w:t xml:space="preserve">PPT02 </w:t>
      </w:r>
      <w:r>
        <w:rPr>
          <w:lang w:val="en-GB"/>
        </w:rPr>
        <w:t>“BBUT-reduction/optimisation” (</w:t>
      </w:r>
      <w:r w:rsidRPr="00113B33">
        <w:rPr>
          <w:lang w:val="en-GB"/>
        </w:rPr>
        <w:t>CR1344</w:t>
      </w:r>
      <w:r>
        <w:rPr>
          <w:lang w:val="en-GB"/>
        </w:rPr>
        <w:t>)</w:t>
      </w:r>
    </w:p>
    <w:p w14:paraId="31A5A2ED" w14:textId="2EADAF6C" w:rsidR="00F41505" w:rsidRP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ERA-ERTMS-2024-Conference-BC-Workshop-PPT02-CR1344-JMarek-AZDv9.pdf</w:t>
      </w:r>
    </w:p>
    <w:p w14:paraId="30BACDAB" w14:textId="14B08E80" w:rsid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ERA-ERTMS-2024-Conference-BC-Workshop-PPT02-CR1344-Maarten-Testing-BCWS-ERA-conference-2024.pdf</w:t>
      </w:r>
    </w:p>
    <w:p w14:paraId="3859450C" w14:textId="77777777" w:rsidR="00F41505" w:rsidRPr="00A85CCD" w:rsidRDefault="00F41505" w:rsidP="00F41505">
      <w:pPr>
        <w:pStyle w:val="ListParagraph"/>
        <w:rPr>
          <w:i/>
          <w:iCs/>
          <w:sz w:val="10"/>
          <w:szCs w:val="10"/>
          <w:lang w:val="en-GB"/>
        </w:rPr>
      </w:pPr>
    </w:p>
    <w:p w14:paraId="457CAC77" w14:textId="1D8C6A4E" w:rsidR="00F41505" w:rsidRPr="00F41505" w:rsidRDefault="00A85CCD" w:rsidP="00F41505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3 </w:t>
      </w:r>
      <w:r w:rsidR="00F41505" w:rsidRPr="00F41505">
        <w:rPr>
          <w:b/>
          <w:bCs/>
          <w:lang w:val="en-GB"/>
        </w:rPr>
        <w:t>What can still be done to improve the performance in the future?</w:t>
      </w:r>
    </w:p>
    <w:p w14:paraId="4C1CB983" w14:textId="1164C412" w:rsidR="00F41505" w:rsidRDefault="00F41505" w:rsidP="00F41505">
      <w:pPr>
        <w:rPr>
          <w:lang w:val="en-GB"/>
        </w:rPr>
      </w:pPr>
      <w:r w:rsidRPr="00113B33">
        <w:rPr>
          <w:lang w:val="en-GB"/>
        </w:rPr>
        <w:t>PPT03</w:t>
      </w:r>
      <w:r>
        <w:rPr>
          <w:lang w:val="en-GB"/>
        </w:rPr>
        <w:t>a</w:t>
      </w:r>
      <w:r w:rsidRPr="00113B33">
        <w:rPr>
          <w:lang w:val="en-GB"/>
        </w:rPr>
        <w:t xml:space="preserve"> </w:t>
      </w:r>
      <w:r>
        <w:rPr>
          <w:lang w:val="en-GB"/>
        </w:rPr>
        <w:t>“Deceleration consideration” (</w:t>
      </w:r>
      <w:r w:rsidRPr="00113B33">
        <w:rPr>
          <w:lang w:val="en-GB"/>
        </w:rPr>
        <w:t>CR1385</w:t>
      </w:r>
      <w:r>
        <w:rPr>
          <w:lang w:val="en-GB"/>
        </w:rPr>
        <w:t>)</w:t>
      </w:r>
    </w:p>
    <w:p w14:paraId="24454D32" w14:textId="36065D32" w:rsidR="00F41505" w:rsidRP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ERA-ERTMS-2024-Conference-BC-Workshop-PPT03a-CR1385-JMarek-AZDv17.pdf</w:t>
      </w:r>
    </w:p>
    <w:p w14:paraId="11AF4757" w14:textId="2CB5E34A" w:rsidR="00F41505" w:rsidRPr="00A85CCD" w:rsidRDefault="00F41505" w:rsidP="00F41505">
      <w:pPr>
        <w:rPr>
          <w:sz w:val="10"/>
          <w:szCs w:val="10"/>
          <w:lang w:val="en-GB"/>
        </w:rPr>
      </w:pPr>
    </w:p>
    <w:p w14:paraId="0C5095B9" w14:textId="77777777" w:rsidR="00F41505" w:rsidRDefault="00F41505" w:rsidP="00F41505">
      <w:pPr>
        <w:rPr>
          <w:lang w:val="en-GB"/>
        </w:rPr>
      </w:pPr>
      <w:r w:rsidRPr="00113B33">
        <w:rPr>
          <w:lang w:val="en-GB"/>
        </w:rPr>
        <w:t xml:space="preserve">PPT03b </w:t>
      </w:r>
      <w:r>
        <w:rPr>
          <w:lang w:val="en-GB"/>
        </w:rPr>
        <w:t>“Gradient consideration” (</w:t>
      </w:r>
      <w:r w:rsidRPr="00113B33">
        <w:rPr>
          <w:lang w:val="en-GB"/>
        </w:rPr>
        <w:t>CR874, CR1435, and CR1343</w:t>
      </w:r>
      <w:r>
        <w:rPr>
          <w:lang w:val="en-GB"/>
        </w:rPr>
        <w:t>)</w:t>
      </w:r>
    </w:p>
    <w:p w14:paraId="69752C06" w14:textId="5D7A230A" w:rsidR="00F41505" w:rsidRPr="00F41505" w:rsidRDefault="00F41505" w:rsidP="00F41505">
      <w:pPr>
        <w:pStyle w:val="ListParagraph"/>
        <w:numPr>
          <w:ilvl w:val="0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ERA-ERTMS-2024-Conference-BC-Workshop-PPT03b-Maarten-CR874_1435_1343.pdf</w:t>
      </w:r>
    </w:p>
    <w:p w14:paraId="4F26C10A" w14:textId="3FB56379" w:rsidR="00F41505" w:rsidRPr="00A85CCD" w:rsidRDefault="00F41505" w:rsidP="00F41505">
      <w:pPr>
        <w:rPr>
          <w:sz w:val="10"/>
          <w:szCs w:val="10"/>
          <w:lang w:val="en-GB"/>
        </w:rPr>
      </w:pPr>
    </w:p>
    <w:p w14:paraId="057DF6A6" w14:textId="42C5C46A" w:rsidR="00DE2B17" w:rsidRDefault="00F41505" w:rsidP="00F41505">
      <w:pPr>
        <w:rPr>
          <w:lang w:val="en-GB"/>
        </w:rPr>
      </w:pPr>
      <w:r w:rsidRPr="00113B33">
        <w:rPr>
          <w:lang w:val="en-GB"/>
        </w:rPr>
        <w:t xml:space="preserve">PPT03c-i </w:t>
      </w:r>
      <w:r w:rsidR="004003C6">
        <w:rPr>
          <w:lang w:val="en-GB"/>
        </w:rPr>
        <w:t>“Improved ergonomics of the displayed permitted speed (V_P_DMI)”:</w:t>
      </w:r>
    </w:p>
    <w:p w14:paraId="1CC874D3" w14:textId="5230361D" w:rsidR="00F41505" w:rsidRDefault="00F41505" w:rsidP="00DE2B17">
      <w:pPr>
        <w:pStyle w:val="ListParagraph"/>
        <w:numPr>
          <w:ilvl w:val="0"/>
          <w:numId w:val="2"/>
        </w:numPr>
        <w:rPr>
          <w:lang w:val="en-GB"/>
        </w:rPr>
      </w:pPr>
      <w:r w:rsidRPr="00DE2B17">
        <w:rPr>
          <w:lang w:val="en-GB"/>
        </w:rPr>
        <w:t>„Falling hook of V_P_</w:t>
      </w:r>
      <w:proofErr w:type="gramStart"/>
      <w:r w:rsidRPr="00DE2B17">
        <w:rPr>
          <w:lang w:val="en-GB"/>
        </w:rPr>
        <w:t>DMI“ (</w:t>
      </w:r>
      <w:proofErr w:type="gramEnd"/>
      <w:r w:rsidRPr="00DE2B17">
        <w:rPr>
          <w:lang w:val="en-GB"/>
        </w:rPr>
        <w:t>ALE CGS V_P CR, CR1401)</w:t>
      </w:r>
    </w:p>
    <w:p w14:paraId="1B013582" w14:textId="77777777" w:rsidR="00530CE9" w:rsidRPr="00DE2B17" w:rsidRDefault="00530CE9" w:rsidP="00530CE9">
      <w:pPr>
        <w:pStyle w:val="ListParagraph"/>
        <w:ind w:left="1080"/>
        <w:rPr>
          <w:lang w:val="en-GB"/>
        </w:rPr>
      </w:pPr>
    </w:p>
    <w:p w14:paraId="019B079D" w14:textId="19162E56" w:rsidR="00F41505" w:rsidRPr="00F41505" w:rsidRDefault="00F41505" w:rsidP="004003C6">
      <w:pPr>
        <w:pStyle w:val="ListParagraph"/>
        <w:numPr>
          <w:ilvl w:val="2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ERA-ERTMS-2024-Conference-BC-Workshop-PPT03c-i-ALE-CSG-V_P-and-CR1401-JMarek-AZDv07.pdf</w:t>
      </w:r>
    </w:p>
    <w:p w14:paraId="2673A55C" w14:textId="724101F6" w:rsidR="00F41505" w:rsidRPr="00F41505" w:rsidRDefault="00F41505" w:rsidP="004003C6">
      <w:pPr>
        <w:pStyle w:val="ListParagraph"/>
        <w:numPr>
          <w:ilvl w:val="2"/>
          <w:numId w:val="1"/>
        </w:numPr>
        <w:rPr>
          <w:i/>
          <w:iCs/>
          <w:lang w:val="en-GB"/>
        </w:rPr>
      </w:pPr>
      <w:r w:rsidRPr="00F41505">
        <w:rPr>
          <w:i/>
          <w:iCs/>
          <w:lang w:val="en-GB"/>
        </w:rPr>
        <w:t>ERA-ERTMS-2024-Conference-BC-Workshop-PPT03c-i_ALE-CSG-V_P-and-CR1401-Maarten.pdf</w:t>
      </w:r>
    </w:p>
    <w:p w14:paraId="7A4FDCAE" w14:textId="1B70568F" w:rsidR="00F41505" w:rsidRPr="00A85CCD" w:rsidRDefault="00F41505" w:rsidP="00F41505">
      <w:pPr>
        <w:rPr>
          <w:sz w:val="10"/>
          <w:szCs w:val="10"/>
          <w:lang w:val="en-GB"/>
        </w:rPr>
      </w:pPr>
    </w:p>
    <w:p w14:paraId="64D20A5A" w14:textId="5FEEB2D0" w:rsidR="00F41505" w:rsidRDefault="00F41505" w:rsidP="00DE2B17">
      <w:pPr>
        <w:pStyle w:val="ListParagraph"/>
        <w:numPr>
          <w:ilvl w:val="0"/>
          <w:numId w:val="2"/>
        </w:numPr>
        <w:rPr>
          <w:lang w:val="en-GB"/>
        </w:rPr>
      </w:pPr>
      <w:r w:rsidRPr="00DE2B17">
        <w:rPr>
          <w:lang w:val="en-GB"/>
        </w:rPr>
        <w:t>„Jumping/fluctuating V_P_</w:t>
      </w:r>
      <w:proofErr w:type="gramStart"/>
      <w:r w:rsidRPr="00DE2B17">
        <w:rPr>
          <w:lang w:val="en-GB"/>
        </w:rPr>
        <w:t>DMI“ (</w:t>
      </w:r>
      <w:proofErr w:type="gramEnd"/>
      <w:r w:rsidRPr="00DE2B17">
        <w:rPr>
          <w:lang w:val="en-GB"/>
        </w:rPr>
        <w:t xml:space="preserve">Jumping V-permitted </w:t>
      </w:r>
      <w:r>
        <w:t xml:space="preserve">on DMI </w:t>
      </w:r>
      <w:r w:rsidRPr="00DE2B17">
        <w:rPr>
          <w:lang w:val="en-GB"/>
        </w:rPr>
        <w:t>CR)</w:t>
      </w:r>
    </w:p>
    <w:p w14:paraId="601EF9CB" w14:textId="77777777" w:rsidR="00530CE9" w:rsidRPr="00DE2B17" w:rsidRDefault="00530CE9" w:rsidP="00530CE9">
      <w:pPr>
        <w:pStyle w:val="ListParagraph"/>
        <w:ind w:left="1080"/>
        <w:rPr>
          <w:lang w:val="en-GB"/>
        </w:rPr>
      </w:pPr>
    </w:p>
    <w:p w14:paraId="33281E8A" w14:textId="1F000EE7" w:rsidR="00B3199C" w:rsidRPr="00A85CCD" w:rsidRDefault="00F41505" w:rsidP="000C4C1A">
      <w:pPr>
        <w:pStyle w:val="ListParagraph"/>
        <w:numPr>
          <w:ilvl w:val="2"/>
          <w:numId w:val="1"/>
        </w:numPr>
        <w:rPr>
          <w:lang w:val="en-GB"/>
        </w:rPr>
      </w:pPr>
      <w:r w:rsidRPr="00A85CCD">
        <w:rPr>
          <w:i/>
          <w:iCs/>
          <w:lang w:val="en-GB"/>
        </w:rPr>
        <w:t>ERA-ERTMS-2024-Conference-BC-Workshop-PPT03b-V-permitted-CR-JMarek-AZDv09.pdf</w:t>
      </w:r>
    </w:p>
    <w:sectPr w:rsidR="00B3199C" w:rsidRPr="00A85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7E2BFF"/>
    <w:multiLevelType w:val="hybridMultilevel"/>
    <w:tmpl w:val="9906FE0E"/>
    <w:lvl w:ilvl="0" w:tplc="FE3AA0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359A2"/>
    <w:multiLevelType w:val="hybridMultilevel"/>
    <w:tmpl w:val="495CD3D6"/>
    <w:lvl w:ilvl="0" w:tplc="A52638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94825">
    <w:abstractNumId w:val="0"/>
  </w:num>
  <w:num w:numId="2" w16cid:durableId="7143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D56"/>
    <w:rsid w:val="00027383"/>
    <w:rsid w:val="00082490"/>
    <w:rsid w:val="00113B33"/>
    <w:rsid w:val="00127C77"/>
    <w:rsid w:val="00182FAB"/>
    <w:rsid w:val="002037D4"/>
    <w:rsid w:val="002054F5"/>
    <w:rsid w:val="00247C2B"/>
    <w:rsid w:val="00260731"/>
    <w:rsid w:val="00286485"/>
    <w:rsid w:val="003403A3"/>
    <w:rsid w:val="003B6354"/>
    <w:rsid w:val="004003C6"/>
    <w:rsid w:val="00441159"/>
    <w:rsid w:val="00463335"/>
    <w:rsid w:val="004C7337"/>
    <w:rsid w:val="00530CE9"/>
    <w:rsid w:val="00531F9C"/>
    <w:rsid w:val="00553FEF"/>
    <w:rsid w:val="0065618B"/>
    <w:rsid w:val="006B6EF9"/>
    <w:rsid w:val="006C2A20"/>
    <w:rsid w:val="006C5AE3"/>
    <w:rsid w:val="00717B98"/>
    <w:rsid w:val="008F7AE1"/>
    <w:rsid w:val="00903AE7"/>
    <w:rsid w:val="009C6580"/>
    <w:rsid w:val="009F6E9C"/>
    <w:rsid w:val="00A27280"/>
    <w:rsid w:val="00A85CCD"/>
    <w:rsid w:val="00AE2AFF"/>
    <w:rsid w:val="00AE7E09"/>
    <w:rsid w:val="00B3199C"/>
    <w:rsid w:val="00B41A82"/>
    <w:rsid w:val="00B71045"/>
    <w:rsid w:val="00B72820"/>
    <w:rsid w:val="00BF3D56"/>
    <w:rsid w:val="00C16E54"/>
    <w:rsid w:val="00C62EAB"/>
    <w:rsid w:val="00D836E0"/>
    <w:rsid w:val="00DB6C6A"/>
    <w:rsid w:val="00DE2B17"/>
    <w:rsid w:val="00EC7286"/>
    <w:rsid w:val="00F12044"/>
    <w:rsid w:val="00F41505"/>
    <w:rsid w:val="00F7270C"/>
    <w:rsid w:val="00F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50237"/>
  <w15:chartTrackingRefBased/>
  <w15:docId w15:val="{BBF05904-3E31-4B1C-AD82-5216899C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319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6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3199C"/>
    <w:rPr>
      <w:rFonts w:ascii="Times New Roman" w:eastAsia="Times New Roman" w:hAnsi="Times New Roman" w:cs="Times New Roman"/>
      <w:b/>
      <w:bCs/>
      <w:kern w:val="0"/>
      <w:sz w:val="36"/>
      <w:szCs w:val="36"/>
      <w:lang w:val="en-GB" w:eastAsia="en-GB"/>
    </w:rPr>
  </w:style>
  <w:style w:type="paragraph" w:styleId="ListParagraph">
    <w:name w:val="List Paragraph"/>
    <w:basedOn w:val="Normal"/>
    <w:uiPriority w:val="34"/>
    <w:qFormat/>
    <w:rsid w:val="00F41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AZD Praha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Marek</dc:creator>
  <cp:keywords/>
  <dc:description/>
  <cp:lastModifiedBy>Jakub Marek, AŽD</cp:lastModifiedBy>
  <cp:revision>9</cp:revision>
  <cp:lastPrinted>2024-04-30T06:14:00Z</cp:lastPrinted>
  <dcterms:created xsi:type="dcterms:W3CDTF">2024-04-23T21:29:00Z</dcterms:created>
  <dcterms:modified xsi:type="dcterms:W3CDTF">2024-04-30T06:14:00Z</dcterms:modified>
</cp:coreProperties>
</file>