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314AE7" w14:paraId="2EBF7711" w14:textId="77777777" w:rsidTr="008A2896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696E75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314AE7" w14:paraId="0B0B79C6" w14:textId="77777777" w:rsidTr="008A2896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4784B2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BA5903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F59258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EFC2B06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314AE7" w14:paraId="41ABE63C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4B4651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D583C5" w14:textId="3F9032CB" w:rsidR="00C21AAE" w:rsidRPr="00314AE7" w:rsidRDefault="00DB0F3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</w:t>
            </w:r>
            <w:r w:rsidR="00B768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="004F1F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CD717" w14:textId="77777777" w:rsidR="00C21AAE" w:rsidRPr="00314AE7" w:rsidRDefault="006025B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1443B83" w14:textId="6BA6971E" w:rsidR="00C21AAE" w:rsidRPr="00314AE7" w:rsidRDefault="006523AD" w:rsidP="00DF0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MA </w:t>
            </w:r>
            <w:proofErr w:type="spellStart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which</w:t>
            </w:r>
            <w:proofErr w:type="spellEnd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passes </w:t>
            </w:r>
            <w:proofErr w:type="spellStart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across</w:t>
            </w:r>
            <w:proofErr w:type="spellEnd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a section </w:t>
            </w:r>
            <w:proofErr w:type="spellStart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with</w:t>
            </w:r>
            <w:proofErr w:type="spellEnd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SSP </w:t>
            </w:r>
            <w:proofErr w:type="spellStart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dependent</w:t>
            </w:r>
            <w:proofErr w:type="spellEnd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on train </w:t>
            </w:r>
            <w:proofErr w:type="spellStart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categories</w:t>
            </w:r>
            <w:proofErr w:type="spellEnd"/>
          </w:p>
        </w:tc>
      </w:tr>
      <w:tr w:rsidR="00C21AAE" w:rsidRPr="00314AE7" w14:paraId="46588BF8" w14:textId="77777777" w:rsidTr="008A2896">
        <w:trPr>
          <w:trHeight w:val="5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AC56DF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8DA95D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A73479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A94B7B6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314AE7" w14:paraId="0F4801D6" w14:textId="77777777" w:rsidTr="008A2896">
        <w:trPr>
          <w:trHeight w:val="23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FE948A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955E1B" w14:textId="77777777" w:rsidR="00C21AAE" w:rsidRPr="00314AE7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E6193"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314AE7" w14:paraId="1D741B48" w14:textId="77777777" w:rsidTr="008A2896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B21EB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D11089" w14:textId="3E03DA56" w:rsidR="00C21AAE" w:rsidRPr="00314AE7" w:rsidRDefault="0068209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</w:t>
            </w:r>
          </w:p>
        </w:tc>
      </w:tr>
      <w:tr w:rsidR="00C21AAE" w:rsidRPr="00314AE7" w14:paraId="0CF2B73A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4765E3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1C68F0" w14:textId="586D1793" w:rsidR="00C21AAE" w:rsidRPr="00314AE7" w:rsidRDefault="0001053B" w:rsidP="00637F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handles correctly the MA which is dependent on train categories</w:t>
            </w:r>
          </w:p>
        </w:tc>
      </w:tr>
      <w:tr w:rsidR="00C21AAE" w:rsidRPr="00314AE7" w14:paraId="20EBC63C" w14:textId="77777777" w:rsidTr="008A2896">
        <w:trPr>
          <w:trHeight w:val="17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6BDF3F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360500D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314AE7" w14:paraId="09669C4E" w14:textId="77777777" w:rsidTr="008A2896">
        <w:trPr>
          <w:trHeight w:val="227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20B887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53C685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F3ADFC" w14:textId="3CF96471" w:rsidR="00C21AAE" w:rsidRPr="00314AE7" w:rsidRDefault="004F1F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314AE7" w14:paraId="69B2CB6F" w14:textId="77777777" w:rsidTr="008A2896">
        <w:trPr>
          <w:trHeight w:val="1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870446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BBC427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60D406" w14:textId="77777777" w:rsidR="00C21AAE" w:rsidRPr="00314AE7" w:rsidRDefault="00F16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314AE7" w14:paraId="6377A34F" w14:textId="77777777" w:rsidTr="008A2896">
        <w:trPr>
          <w:trHeight w:val="10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3358B0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DE18FA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70FBC6" w14:textId="77777777" w:rsidR="00C21AAE" w:rsidRPr="00314AE7" w:rsidRDefault="00F16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314AE7" w14:paraId="6986218D" w14:textId="77777777" w:rsidTr="008A2896">
        <w:trPr>
          <w:trHeight w:val="833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C0F95E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2B8C07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A7AC35" w14:textId="69F5F4C3" w:rsidR="00C21AAE" w:rsidRPr="00314AE7" w:rsidRDefault="00BE0C23" w:rsidP="000105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C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stopped in rear of a light signal </w:t>
            </w:r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Pr="00BE0C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BE0C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aspect</w:t>
            </w:r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where afterwards there is an SSP which is dependent on train categories</w:t>
            </w:r>
          </w:p>
        </w:tc>
      </w:tr>
      <w:tr w:rsidR="00C21AAE" w:rsidRPr="00314AE7" w14:paraId="11C6697C" w14:textId="77777777" w:rsidTr="008A2896">
        <w:trPr>
          <w:trHeight w:val="17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2162E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D9DB80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314AE7" w14:paraId="79C6215C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C9856E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107618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8F6C35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36FFE6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0401CF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1053B" w:rsidRPr="00314AE7" w14:paraId="469947B6" w14:textId="77777777" w:rsidTr="00BE0C2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FACB58" w14:textId="77777777" w:rsidR="0001053B" w:rsidRPr="00314AE7" w:rsidRDefault="0001053B" w:rsidP="00107C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186F59" w14:textId="073DEBF1" w:rsidR="0001053B" w:rsidRPr="00314AE7" w:rsidRDefault="008D59B5" w:rsidP="00DB0F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is requested to the signalman to </w:t>
            </w:r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open the light signal beyond the train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74AD6E" w14:textId="77777777" w:rsidR="0001053B" w:rsidRPr="00314AE7" w:rsidRDefault="0001053B" w:rsidP="0000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2E37CA" w14:textId="77777777" w:rsidR="00A57A9D" w:rsidRPr="00314AE7" w:rsidRDefault="00A57A9D" w:rsidP="00F078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B1F30A1" w14:textId="77777777" w:rsidR="0001053B" w:rsidRPr="00314AE7" w:rsidRDefault="0001053B" w:rsidP="00006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725D" w:rsidRPr="00314AE7" w14:paraId="1BBF9641" w14:textId="77777777" w:rsidTr="008A2896">
        <w:trPr>
          <w:trHeight w:val="18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0E5F1" w14:textId="77777777" w:rsidR="0021725D" w:rsidRPr="00314AE7" w:rsidRDefault="0021725D" w:rsidP="00C06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1F356" w14:textId="77777777" w:rsidR="0021725D" w:rsidRPr="00314AE7" w:rsidRDefault="0021725D" w:rsidP="00006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C13191" w14:textId="77777777" w:rsidR="0021725D" w:rsidRPr="00314AE7" w:rsidRDefault="0021725D" w:rsidP="0000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974856" w14:textId="77777777" w:rsidR="0021725D" w:rsidRPr="00314AE7" w:rsidRDefault="0021725D" w:rsidP="008D5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5BF0214" w14:textId="77777777" w:rsidR="0021725D" w:rsidRPr="00314AE7" w:rsidRDefault="0021725D" w:rsidP="00006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665D" w:rsidRPr="00314AE7" w14:paraId="5817264D" w14:textId="77777777" w:rsidTr="00BB483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F3FF0D" w14:textId="77777777" w:rsidR="0000665D" w:rsidRPr="00314AE7" w:rsidRDefault="0000665D" w:rsidP="00C06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8C5B7A" w14:textId="77777777" w:rsidR="0000665D" w:rsidRPr="00314AE7" w:rsidRDefault="0000665D" w:rsidP="00006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E5BA5" w14:textId="77777777" w:rsidR="0000665D" w:rsidRPr="00314AE7" w:rsidRDefault="0000665D" w:rsidP="0000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09B04E" w14:textId="6C18D236" w:rsidR="00BB483C" w:rsidRPr="00314AE7" w:rsidRDefault="00BB483C" w:rsidP="00AC6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6BD529C" w14:textId="77777777" w:rsidR="0000665D" w:rsidRPr="00314AE7" w:rsidRDefault="0000665D" w:rsidP="00006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9B5" w:rsidRPr="00314AE7" w14:paraId="1D7F1DC8" w14:textId="77777777" w:rsidTr="00BB483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254D17" w14:textId="77777777" w:rsidR="008D59B5" w:rsidRPr="00314AE7" w:rsidRDefault="008D59B5" w:rsidP="008D59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0B1B29" w14:textId="0319E091" w:rsidR="008D59B5" w:rsidRPr="00314AE7" w:rsidRDefault="00AB54B5" w:rsidP="00AB5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="00BB48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</w:t>
            </w:r>
            <w:r w:rsidR="004F1F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moves and passes across the main </w:t>
            </w:r>
            <w:proofErr w:type="spellStart"/>
            <w:r w:rsidR="004F1F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4F1F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of the signal in proceed aspect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1DC964" w14:textId="77777777" w:rsidR="008D59B5" w:rsidRPr="00314AE7" w:rsidRDefault="008D59B5" w:rsidP="008D59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6EE3D3" w14:textId="0119F0E9" w:rsidR="00A57A9D" w:rsidRPr="00314AE7" w:rsidRDefault="00A57A9D" w:rsidP="008D5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C26F484" w14:textId="77777777" w:rsidR="008D59B5" w:rsidRPr="00314AE7" w:rsidRDefault="008D59B5" w:rsidP="008D5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725D" w:rsidRPr="00314AE7" w14:paraId="1BB0D5D6" w14:textId="77777777" w:rsidTr="008A2896">
        <w:trPr>
          <w:trHeight w:val="12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A6537B" w14:textId="77777777" w:rsidR="0021725D" w:rsidRPr="00314AE7" w:rsidRDefault="0021725D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DD56A5" w14:textId="77777777" w:rsidR="0021725D" w:rsidRPr="00314AE7" w:rsidRDefault="0021725D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51E44B" w14:textId="77777777" w:rsidR="0021725D" w:rsidRPr="00314AE7" w:rsidRDefault="0021725D" w:rsidP="00F37F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DAFB789" w14:textId="77777777" w:rsidR="0021725D" w:rsidRPr="00314AE7" w:rsidRDefault="0021725D" w:rsidP="00AB5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920D5A5" w14:textId="77777777" w:rsidR="0021725D" w:rsidRPr="00314AE7" w:rsidRDefault="0021725D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54B5" w:rsidRPr="00314AE7" w14:paraId="515F4955" w14:textId="77777777" w:rsidTr="00BE6F17">
        <w:trPr>
          <w:trHeight w:val="63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0843BD" w14:textId="77777777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1B910F" w14:textId="77777777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98DFC3" w14:textId="77777777" w:rsidR="00AB54B5" w:rsidRPr="00314AE7" w:rsidRDefault="00AB54B5" w:rsidP="00F37F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2B3B90F" w14:textId="3D00FB30" w:rsidR="00BB483C" w:rsidRDefault="00BB483C" w:rsidP="00BB48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</w:t>
            </w:r>
            <w:r w:rsidR="004F1F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63CF2A05" w14:textId="77777777" w:rsidR="00BB483C" w:rsidRDefault="00BB483C" w:rsidP="00BB48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Packet 21</w:t>
            </w:r>
          </w:p>
          <w:p w14:paraId="1D8BFD27" w14:textId="77777777" w:rsidR="00BB483C" w:rsidRDefault="00BB483C" w:rsidP="00BB48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Packet 27</w:t>
            </w:r>
          </w:p>
          <w:p w14:paraId="1E69B901" w14:textId="1F1F9E74" w:rsidR="00AB54B5" w:rsidRPr="00314AE7" w:rsidRDefault="00BB483C" w:rsidP="00BB48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N_ITER for train categories &gt;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EB2E62" w14:textId="77777777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54B5" w:rsidRPr="00314AE7" w14:paraId="7A141EAA" w14:textId="77777777" w:rsidTr="00BB483C">
        <w:trPr>
          <w:trHeight w:val="20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8D12A7" w14:textId="77777777" w:rsidR="00AB54B5" w:rsidRPr="00314AE7" w:rsidRDefault="00AB54B5" w:rsidP="00F37F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116329" w14:textId="076B7E28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BB48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enters inside the SSP area which is dependent on train categories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161B93" w14:textId="77777777" w:rsidR="00AB54B5" w:rsidRPr="00314AE7" w:rsidRDefault="00AB54B5" w:rsidP="00F37F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B2C9DAA" w14:textId="5E3A33A8" w:rsidR="00AB54B5" w:rsidRPr="00314AE7" w:rsidRDefault="00BB483C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 speed &lt;= SSP for the train category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49A92C45" w14:textId="77777777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83C" w:rsidRPr="00314AE7" w14:paraId="115AF9B5" w14:textId="77777777" w:rsidTr="008A2896">
        <w:trPr>
          <w:trHeight w:val="20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20AFAB" w14:textId="77777777" w:rsidR="00BB483C" w:rsidRPr="00314AE7" w:rsidRDefault="00BB483C" w:rsidP="00F37F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0007B6" w14:textId="77777777" w:rsidR="00BB483C" w:rsidRPr="00314AE7" w:rsidRDefault="00BB483C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34D418" w14:textId="12A7DEF9" w:rsidR="00BB483C" w:rsidRPr="00314AE7" w:rsidRDefault="00BB483C" w:rsidP="00F37F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3B963AD" w14:textId="77777777" w:rsidR="00BB483C" w:rsidRPr="00314AE7" w:rsidRDefault="00BB483C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A31BE35" w14:textId="77777777" w:rsidR="00BB483C" w:rsidRPr="00314AE7" w:rsidRDefault="00BB483C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54B5" w:rsidRPr="00314AE7" w14:paraId="60FEC832" w14:textId="77777777" w:rsidTr="00A57A9D">
        <w:trPr>
          <w:trHeight w:val="63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96A86" w14:textId="77777777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87FCE" w14:textId="77777777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3BD5AE" w14:textId="77777777" w:rsidR="00AB54B5" w:rsidRPr="00314AE7" w:rsidRDefault="00AB54B5" w:rsidP="00F37F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67556D1" w14:textId="77777777" w:rsidR="00AB54B5" w:rsidRDefault="00BB483C" w:rsidP="00AB5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&lt;= SSP for the train category</w:t>
            </w:r>
          </w:p>
          <w:p w14:paraId="5314A99A" w14:textId="4715E70C" w:rsidR="00BB483C" w:rsidRPr="00314AE7" w:rsidRDefault="00BB483C" w:rsidP="00AB5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CURRENT VALUE OF MOST RESTRICTIVE SPEED PROFILE = SSP for the train category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BB5D7F" w14:textId="77777777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314AE7" w14:paraId="65CE40E6" w14:textId="77777777" w:rsidTr="00A57A9D">
        <w:trPr>
          <w:trHeight w:val="21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A02294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5B79CE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5CBF5B" w14:textId="4D7A79F5" w:rsidR="00C21AAE" w:rsidRPr="00314AE7" w:rsidRDefault="004F1F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25F8FF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314AE7" w14:paraId="321BF931" w14:textId="77777777" w:rsidTr="008A2896">
        <w:trPr>
          <w:trHeight w:val="1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9CB7D5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453F04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8F7816" w14:textId="77777777" w:rsidR="00C21AAE" w:rsidRPr="00314AE7" w:rsidRDefault="009548F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EB2BE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314AE7" w14:paraId="6E9A8B2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33A24A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5FAC0" w14:textId="77777777" w:rsidR="00C21AAE" w:rsidRPr="00314AE7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D179FB" w14:textId="77777777" w:rsidR="00C21AAE" w:rsidRPr="00314AE7" w:rsidRDefault="009548F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41710B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314AE7" w14:paraId="1887BF2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DA8243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C4054E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0C4752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18E14B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314AE7" w14:paraId="2C7C2776" w14:textId="77777777" w:rsidTr="008A2896">
        <w:trPr>
          <w:trHeight w:val="8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BE25BF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BAE8A7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314AE7" w14:paraId="0139334E" w14:textId="77777777" w:rsidTr="008A2896">
        <w:trPr>
          <w:trHeight w:val="11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0296B6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5C8A7A" w14:textId="77777777" w:rsidR="00C21AAE" w:rsidRPr="00876040" w:rsidRDefault="00D0704E" w:rsidP="007E61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AE5E07" w14:paraId="4D442648" w14:textId="77777777" w:rsidTr="007E6193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A71E7AB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ED144AB" w14:textId="4D21A570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A7D6555" w14:textId="77777777" w:rsidR="004B2B95" w:rsidRPr="00AE5E07" w:rsidRDefault="004B2B95" w:rsidP="00B8484B"/>
    <w:sectPr w:rsidR="004B2B95" w:rsidRPr="00AE5E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54F"/>
    <w:rsid w:val="0000665D"/>
    <w:rsid w:val="0001053B"/>
    <w:rsid w:val="00036BD0"/>
    <w:rsid w:val="00107CA6"/>
    <w:rsid w:val="00112892"/>
    <w:rsid w:val="0012654F"/>
    <w:rsid w:val="00145789"/>
    <w:rsid w:val="001B465B"/>
    <w:rsid w:val="0021725D"/>
    <w:rsid w:val="002C3BD7"/>
    <w:rsid w:val="002F5119"/>
    <w:rsid w:val="00313710"/>
    <w:rsid w:val="00314AE7"/>
    <w:rsid w:val="0035024C"/>
    <w:rsid w:val="00361FE8"/>
    <w:rsid w:val="004B2B95"/>
    <w:rsid w:val="004F1FE2"/>
    <w:rsid w:val="00503674"/>
    <w:rsid w:val="00512EE0"/>
    <w:rsid w:val="005A792E"/>
    <w:rsid w:val="005E4C94"/>
    <w:rsid w:val="006025B0"/>
    <w:rsid w:val="00611190"/>
    <w:rsid w:val="00637FB9"/>
    <w:rsid w:val="006523AD"/>
    <w:rsid w:val="00676DAB"/>
    <w:rsid w:val="00682099"/>
    <w:rsid w:val="006E01EE"/>
    <w:rsid w:val="00783681"/>
    <w:rsid w:val="007E1700"/>
    <w:rsid w:val="007E6193"/>
    <w:rsid w:val="008640F8"/>
    <w:rsid w:val="008720EA"/>
    <w:rsid w:val="00876040"/>
    <w:rsid w:val="008A2896"/>
    <w:rsid w:val="008D59B5"/>
    <w:rsid w:val="009548FD"/>
    <w:rsid w:val="0095659B"/>
    <w:rsid w:val="00975D2C"/>
    <w:rsid w:val="00A0473F"/>
    <w:rsid w:val="00A21F27"/>
    <w:rsid w:val="00A57A9D"/>
    <w:rsid w:val="00A70E28"/>
    <w:rsid w:val="00A87B1C"/>
    <w:rsid w:val="00AB54B5"/>
    <w:rsid w:val="00AC665D"/>
    <w:rsid w:val="00AE5E07"/>
    <w:rsid w:val="00B76860"/>
    <w:rsid w:val="00B803E1"/>
    <w:rsid w:val="00B8484B"/>
    <w:rsid w:val="00BB483C"/>
    <w:rsid w:val="00BD6387"/>
    <w:rsid w:val="00BE0C23"/>
    <w:rsid w:val="00C06B1B"/>
    <w:rsid w:val="00C06FFF"/>
    <w:rsid w:val="00C21AAE"/>
    <w:rsid w:val="00C40F28"/>
    <w:rsid w:val="00D0704E"/>
    <w:rsid w:val="00D36B19"/>
    <w:rsid w:val="00D63189"/>
    <w:rsid w:val="00D709D4"/>
    <w:rsid w:val="00D71FA9"/>
    <w:rsid w:val="00DA0B63"/>
    <w:rsid w:val="00DB0F3E"/>
    <w:rsid w:val="00DF040C"/>
    <w:rsid w:val="00E06D9A"/>
    <w:rsid w:val="00E45B06"/>
    <w:rsid w:val="00E4687C"/>
    <w:rsid w:val="00EA3FDE"/>
    <w:rsid w:val="00F163AD"/>
    <w:rsid w:val="00F2140A"/>
    <w:rsid w:val="00F7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16991"/>
  <w15:docId w15:val="{9A63ABA0-F8BC-4837-A741-D026D693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2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2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</Template>
  <TotalTime>162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SEVILLA GARCIA Angel</dc:creator>
  <cp:lastModifiedBy>Angel Sevilla Garcia</cp:lastModifiedBy>
  <cp:revision>59</cp:revision>
  <dcterms:created xsi:type="dcterms:W3CDTF">2017-02-24T12:58:00Z</dcterms:created>
  <dcterms:modified xsi:type="dcterms:W3CDTF">2022-09-30T12:41:00Z</dcterms:modified>
</cp:coreProperties>
</file>