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487"/>
        <w:gridCol w:w="1428"/>
        <w:gridCol w:w="40"/>
        <w:gridCol w:w="880"/>
        <w:gridCol w:w="262"/>
        <w:gridCol w:w="3018"/>
        <w:gridCol w:w="617"/>
      </w:tblGrid>
      <w:tr w:rsidR="00C21AAE" w:rsidRPr="008F23F0" w14:paraId="12071E5F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078B6BB" w14:textId="77777777" w:rsidR="00C21AAE" w:rsidRPr="008F23F0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/>
              </w:rPr>
              <w:t xml:space="preserve">TEST CASE DESCRIPTION </w:t>
            </w:r>
          </w:p>
        </w:tc>
      </w:tr>
      <w:tr w:rsidR="00C21AAE" w:rsidRPr="008F23F0" w14:paraId="7889FD9C" w14:textId="77777777" w:rsidTr="004E3DEB">
        <w:trPr>
          <w:trHeight w:val="315"/>
        </w:trPr>
        <w:tc>
          <w:tcPr>
            <w:tcW w:w="311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24CE58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0CE9C6" w14:textId="77777777" w:rsidR="00C21AAE" w:rsidRPr="008F23F0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7128AC" w14:textId="77777777" w:rsidR="00C21AAE" w:rsidRPr="008F23F0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Version</w:t>
            </w:r>
          </w:p>
        </w:tc>
        <w:tc>
          <w:tcPr>
            <w:tcW w:w="389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7321CDD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Title</w:t>
            </w:r>
          </w:p>
        </w:tc>
      </w:tr>
      <w:tr w:rsidR="00C21AAE" w:rsidRPr="008F23F0" w14:paraId="383490B8" w14:textId="77777777" w:rsidTr="004E3DEB">
        <w:trPr>
          <w:trHeight w:val="509"/>
        </w:trPr>
        <w:tc>
          <w:tcPr>
            <w:tcW w:w="311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D333C5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Test Case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75EE33" w14:textId="77777777" w:rsidR="00D67F20" w:rsidRPr="008F23F0" w:rsidRDefault="008B2BF7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3.34.4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3FE801" w14:textId="7A6BC08C" w:rsidR="00C21AAE" w:rsidRPr="008F23F0" w:rsidRDefault="00A51AE6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389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62B44128" w14:textId="77777777" w:rsidR="00C21AAE" w:rsidRPr="008F23F0" w:rsidRDefault="00B05804" w:rsidP="00D67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0580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Stabling areas without release speed and maximum train length</w:t>
            </w:r>
          </w:p>
        </w:tc>
      </w:tr>
      <w:tr w:rsidR="00C21AAE" w:rsidRPr="008F23F0" w14:paraId="0B7DC6CF" w14:textId="77777777" w:rsidTr="004E3DEB">
        <w:trPr>
          <w:trHeight w:val="765"/>
        </w:trPr>
        <w:tc>
          <w:tcPr>
            <w:tcW w:w="311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A0BFFB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F1D18E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011877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89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5146BF0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C21AAE" w:rsidRPr="008F23F0" w14:paraId="158B6175" w14:textId="77777777" w:rsidTr="004E3DEB">
        <w:trPr>
          <w:trHeight w:val="315"/>
        </w:trPr>
        <w:tc>
          <w:tcPr>
            <w:tcW w:w="311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40A6E6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Baseline applicable</w:t>
            </w:r>
          </w:p>
        </w:tc>
        <w:tc>
          <w:tcPr>
            <w:tcW w:w="624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24FAC22" w14:textId="77777777" w:rsidR="00C21AAE" w:rsidRPr="008F23F0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Baseline </w:t>
            </w:r>
            <w:r w:rsidR="00311971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3</w:t>
            </w:r>
          </w:p>
        </w:tc>
      </w:tr>
      <w:tr w:rsidR="00C21AAE" w:rsidRPr="008F23F0" w14:paraId="1DB26817" w14:textId="77777777" w:rsidTr="004E3DEB">
        <w:trPr>
          <w:trHeight w:val="178"/>
        </w:trPr>
        <w:tc>
          <w:tcPr>
            <w:tcW w:w="311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267576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Test case author</w:t>
            </w:r>
          </w:p>
        </w:tc>
        <w:tc>
          <w:tcPr>
            <w:tcW w:w="624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174ECF0" w14:textId="77777777" w:rsidR="00C21AAE" w:rsidRPr="008F23F0" w:rsidRDefault="00E058C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ADIF</w:t>
            </w:r>
            <w:r w:rsidR="002D034C"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</w:tr>
      <w:tr w:rsidR="00C21AAE" w:rsidRPr="008F23F0" w14:paraId="1FA600C6" w14:textId="77777777" w:rsidTr="004E3DEB">
        <w:trPr>
          <w:trHeight w:val="510"/>
        </w:trPr>
        <w:tc>
          <w:tcPr>
            <w:tcW w:w="311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4FF6F9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Test Objective(s)</w:t>
            </w:r>
          </w:p>
        </w:tc>
        <w:tc>
          <w:tcPr>
            <w:tcW w:w="624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C28645" w14:textId="77777777" w:rsidR="00C21AAE" w:rsidRPr="008F23F0" w:rsidRDefault="00853F64" w:rsidP="002239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Veri</w:t>
            </w:r>
            <w:r w:rsidR="001D0135"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fy </w:t>
            </w:r>
            <w:r w:rsidR="002327BD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</w:t>
            </w:r>
            <w:r w:rsidR="00B0580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at </w:t>
            </w:r>
            <w:r w:rsidR="00F5126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when the train </w:t>
            </w:r>
            <w:proofErr w:type="gramStart"/>
            <w:r w:rsidR="00402F03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is able to</w:t>
            </w:r>
            <w:proofErr w:type="gramEnd"/>
            <w:r w:rsidR="00402F03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enter with its full length is a stabling with no release speed.</w:t>
            </w:r>
          </w:p>
        </w:tc>
      </w:tr>
      <w:tr w:rsidR="00C21AAE" w:rsidRPr="008F23F0" w14:paraId="64CBDBAC" w14:textId="77777777" w:rsidTr="004E3DEB">
        <w:trPr>
          <w:trHeight w:val="315"/>
        </w:trPr>
        <w:tc>
          <w:tcPr>
            <w:tcW w:w="311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788193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Diagram</w:t>
            </w:r>
          </w:p>
        </w:tc>
        <w:tc>
          <w:tcPr>
            <w:tcW w:w="624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00FAF7B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C21AAE" w:rsidRPr="008F23F0" w14:paraId="4119FFB5" w14:textId="77777777" w:rsidTr="004E3DEB">
        <w:trPr>
          <w:trHeight w:val="315"/>
        </w:trPr>
        <w:tc>
          <w:tcPr>
            <w:tcW w:w="311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B73517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Starting conditions</w:t>
            </w:r>
          </w:p>
        </w:tc>
        <w:tc>
          <w:tcPr>
            <w:tcW w:w="26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7CAADE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Level</w:t>
            </w:r>
          </w:p>
        </w:tc>
        <w:tc>
          <w:tcPr>
            <w:tcW w:w="36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B3D5B2" w14:textId="77777777" w:rsidR="00C21AAE" w:rsidRPr="008F23F0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2</w:t>
            </w:r>
          </w:p>
        </w:tc>
      </w:tr>
      <w:tr w:rsidR="00C21AAE" w:rsidRPr="008F23F0" w14:paraId="582EF246" w14:textId="77777777" w:rsidTr="004E3DEB">
        <w:trPr>
          <w:trHeight w:val="315"/>
        </w:trPr>
        <w:tc>
          <w:tcPr>
            <w:tcW w:w="311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7387C4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2C28D7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Mode</w:t>
            </w:r>
          </w:p>
        </w:tc>
        <w:tc>
          <w:tcPr>
            <w:tcW w:w="36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27BA9D" w14:textId="77777777" w:rsidR="00C21AAE" w:rsidRPr="008F23F0" w:rsidRDefault="002327B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FS</w:t>
            </w:r>
          </w:p>
        </w:tc>
      </w:tr>
      <w:tr w:rsidR="00C21AAE" w:rsidRPr="008F23F0" w14:paraId="1959FCA0" w14:textId="77777777" w:rsidTr="004E3DEB">
        <w:trPr>
          <w:trHeight w:val="315"/>
        </w:trPr>
        <w:tc>
          <w:tcPr>
            <w:tcW w:w="311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114E15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ED4F9F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Train Speed (km/h)</w:t>
            </w:r>
          </w:p>
        </w:tc>
        <w:tc>
          <w:tcPr>
            <w:tcW w:w="36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114785A" w14:textId="77777777" w:rsidR="00C21AAE" w:rsidRPr="008F23F0" w:rsidRDefault="00985A34" w:rsidP="002239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0</w:t>
            </w:r>
          </w:p>
        </w:tc>
      </w:tr>
      <w:tr w:rsidR="00C21AAE" w:rsidRPr="008F23F0" w14:paraId="7601883F" w14:textId="77777777" w:rsidTr="004E3DEB">
        <w:trPr>
          <w:trHeight w:val="315"/>
        </w:trPr>
        <w:tc>
          <w:tcPr>
            <w:tcW w:w="311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3D3721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78BEE3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Additional starting conditions</w:t>
            </w:r>
          </w:p>
        </w:tc>
        <w:tc>
          <w:tcPr>
            <w:tcW w:w="36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A3FD266" w14:textId="77777777" w:rsidR="0038651F" w:rsidRDefault="0038651F" w:rsidP="002327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exit signal of the stabling area is closed with no release speed programmed.</w:t>
            </w:r>
          </w:p>
          <w:p w14:paraId="4D7754EB" w14:textId="77777777" w:rsidR="0038651F" w:rsidRPr="008F23F0" w:rsidRDefault="0038651F" w:rsidP="002327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train considered in the test case will be the one with maximum train length to be used in the line.</w:t>
            </w:r>
          </w:p>
        </w:tc>
      </w:tr>
      <w:tr w:rsidR="00C21AAE" w:rsidRPr="008F23F0" w14:paraId="29BA0273" w14:textId="77777777" w:rsidTr="004E3DEB">
        <w:trPr>
          <w:trHeight w:val="122"/>
        </w:trPr>
        <w:tc>
          <w:tcPr>
            <w:tcW w:w="311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D4C0AA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Sequence of the Test Case</w:t>
            </w:r>
          </w:p>
        </w:tc>
        <w:tc>
          <w:tcPr>
            <w:tcW w:w="624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F00344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Checkpoints</w:t>
            </w:r>
          </w:p>
        </w:tc>
      </w:tr>
      <w:tr w:rsidR="00C21AAE" w:rsidRPr="008F23F0" w14:paraId="131B289D" w14:textId="77777777" w:rsidTr="004E3DEB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FCB8D6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Step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4BD962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Step description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DF772A" w14:textId="77777777" w:rsidR="00C21AAE" w:rsidRPr="008F23F0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Interfaces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EB7C1E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058062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OK?</w:t>
            </w:r>
          </w:p>
        </w:tc>
      </w:tr>
      <w:tr w:rsidR="004E3DEB" w:rsidRPr="008F23F0" w14:paraId="76900488" w14:textId="77777777" w:rsidTr="00D9722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3F1CFED" w14:textId="77777777" w:rsidR="004E3DEB" w:rsidRPr="008F23F0" w:rsidRDefault="004E3DEB" w:rsidP="004E3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2487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EC2761D" w14:textId="77777777" w:rsidR="004E3DEB" w:rsidRPr="008F23F0" w:rsidRDefault="002327BD" w:rsidP="004E3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RBC sends </w:t>
            </w:r>
            <w:r w:rsidR="00F5126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a MA with </w:t>
            </w:r>
            <w:proofErr w:type="spellStart"/>
            <w:r w:rsidR="00F5126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E</w:t>
            </w:r>
            <w:r w:rsidR="00402F03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o</w:t>
            </w:r>
            <w:r w:rsidR="00F5126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</w:t>
            </w:r>
            <w:proofErr w:type="spellEnd"/>
            <w:r w:rsidR="00F5126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located at the exit signal of a stabling area</w:t>
            </w:r>
            <w:r w:rsidR="00B34B2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and </w:t>
            </w:r>
            <w:r w:rsidR="00402F03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with </w:t>
            </w:r>
            <w:r w:rsidR="00B34B2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no release speed.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3A0728" w14:textId="77777777" w:rsidR="004E3DEB" w:rsidRPr="008F23F0" w:rsidRDefault="004E3DEB" w:rsidP="004E3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317474" w14:textId="77777777" w:rsidR="004E3DEB" w:rsidRPr="008F23F0" w:rsidRDefault="004E3DEB" w:rsidP="004E3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A4D67B3" w14:textId="77777777" w:rsidR="004E3DEB" w:rsidRPr="008F23F0" w:rsidRDefault="004E3DEB" w:rsidP="004E3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4E3DEB" w:rsidRPr="008F23F0" w14:paraId="16B8F506" w14:textId="77777777" w:rsidTr="002327BD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E0AD2B1" w14:textId="77777777" w:rsidR="004E3DEB" w:rsidRPr="008F23F0" w:rsidRDefault="004E3DEB" w:rsidP="004E3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0417863" w14:textId="77777777" w:rsidR="004E3DEB" w:rsidRPr="008F23F0" w:rsidRDefault="004E3DEB" w:rsidP="004E3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B44E9E" w14:textId="77777777" w:rsidR="004E3DEB" w:rsidRPr="008F23F0" w:rsidRDefault="004E3DEB" w:rsidP="004E3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2390FBD" w14:textId="77777777" w:rsidR="002327BD" w:rsidRPr="008F23F0" w:rsidRDefault="002327BD" w:rsidP="004E3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21DA7BF" w14:textId="77777777" w:rsidR="004E3DEB" w:rsidRPr="008F23F0" w:rsidRDefault="004E3DEB" w:rsidP="004E3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4E3DEB" w:rsidRPr="00985A34" w14:paraId="1922013B" w14:textId="77777777" w:rsidTr="00D97229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9CA837" w14:textId="77777777" w:rsidR="004E3DEB" w:rsidRPr="008F23F0" w:rsidRDefault="004E3DEB" w:rsidP="004E3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EE394C" w14:textId="77777777" w:rsidR="004E3DEB" w:rsidRPr="008F23F0" w:rsidRDefault="004E3DEB" w:rsidP="004E3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18E0FD" w14:textId="77777777" w:rsidR="004E3DEB" w:rsidRPr="008F23F0" w:rsidRDefault="004E3DEB" w:rsidP="004E3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7C3594" w14:textId="77777777" w:rsidR="002327BD" w:rsidRDefault="002327BD" w:rsidP="002327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(LRBG1)</w:t>
            </w:r>
          </w:p>
          <w:p w14:paraId="0B206FA5" w14:textId="77777777" w:rsidR="002327BD" w:rsidRDefault="002327BD" w:rsidP="002327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Message 3/33</w:t>
            </w:r>
          </w:p>
          <w:p w14:paraId="7667D099" w14:textId="77777777" w:rsidR="008F23F0" w:rsidRDefault="002327BD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Packet </w:t>
            </w:r>
            <w:r w:rsidR="00B34B2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15</w:t>
            </w:r>
          </w:p>
          <w:p w14:paraId="07BA7E9D" w14:textId="77777777" w:rsidR="00402F03" w:rsidRPr="002327BD" w:rsidRDefault="00402F03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  V_RELESEDP=0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897F86C" w14:textId="77777777" w:rsidR="004E3DEB" w:rsidRPr="002327BD" w:rsidRDefault="004E3DEB" w:rsidP="004E3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B34B29" w:rsidRPr="00985A34" w14:paraId="5873B175" w14:textId="77777777" w:rsidTr="00897467">
        <w:trPr>
          <w:trHeight w:val="300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895FE8A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248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D52C043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train approaches the exit signal. The EVC supervises the braking curve to the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without release speed.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A692CC" w14:textId="77777777" w:rsidR="00B34B29" w:rsidRPr="008F23F0" w:rsidRDefault="00B34B29" w:rsidP="00B34B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35A6863" w14:textId="77777777" w:rsidR="00B34B29" w:rsidRPr="00396C2B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without release speed.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E63745B" w14:textId="77777777" w:rsidR="00B34B29" w:rsidRPr="002327BD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B34B29" w:rsidRPr="00985A34" w14:paraId="624080D7" w14:textId="77777777" w:rsidTr="00B34B29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96BACA5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2CB194B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964CE8" w14:textId="77777777" w:rsidR="00B34B29" w:rsidRPr="008F23F0" w:rsidRDefault="00B34B29" w:rsidP="00B34B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5112105" w14:textId="77777777" w:rsidR="00B34B29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D2C9441" w14:textId="77777777" w:rsidR="00B34B29" w:rsidRPr="002327BD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B34B29" w:rsidRPr="00985A34" w14:paraId="249AC096" w14:textId="77777777" w:rsidTr="00D97229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9BA26D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B32622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CACDD4" w14:textId="77777777" w:rsidR="00B34B29" w:rsidRPr="008F23F0" w:rsidRDefault="00B34B29" w:rsidP="00B34B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6471203" w14:textId="77777777" w:rsidR="00311971" w:rsidRDefault="00311971" w:rsidP="00311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5F8AC851" w14:textId="77777777" w:rsidR="00311971" w:rsidRDefault="00311971" w:rsidP="00311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 decreases</w:t>
            </w:r>
          </w:p>
          <w:p w14:paraId="6A33B359" w14:textId="77777777" w:rsidR="00311971" w:rsidRDefault="00311971" w:rsidP="00311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V_TARGET = 0</w:t>
            </w:r>
          </w:p>
          <w:p w14:paraId="5C745B0F" w14:textId="12C6BF43" w:rsidR="00311971" w:rsidRDefault="00311971" w:rsidP="00311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M_SDMTYPE=</w:t>
            </w:r>
            <w:r w:rsidR="00A51A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76D646B5" w14:textId="77777777" w:rsidR="00B34B29" w:rsidRDefault="00311971" w:rsidP="00311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V_RELEASE =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5637C0D" w14:textId="77777777" w:rsidR="00B34B29" w:rsidRPr="002327BD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B34B29" w:rsidRPr="00985A34" w14:paraId="77C6FCE1" w14:textId="77777777" w:rsidTr="00D97229">
        <w:trPr>
          <w:trHeight w:val="300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FDB075E" w14:textId="77777777" w:rsidR="00B34B29" w:rsidRPr="008F23F0" w:rsidRDefault="00075E85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248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0B688EC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reaches the </w:t>
            </w:r>
            <w:proofErr w:type="spellStart"/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stops in rear of the exit signal.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AFB588" w14:textId="77777777" w:rsidR="00B34B29" w:rsidRPr="008F23F0" w:rsidRDefault="00B34B29" w:rsidP="00B34B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D3D62E" w14:textId="77777777" w:rsidR="00B34B29" w:rsidRPr="00D97229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9CC9042" w14:textId="77777777" w:rsidR="00B34B29" w:rsidRPr="00D97229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B34B29" w:rsidRPr="00985A34" w14:paraId="2AC36E9F" w14:textId="77777777" w:rsidTr="005A0EF6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7E039D4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01737AE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BFFADB" w14:textId="77777777" w:rsidR="00B34B29" w:rsidRPr="008F23F0" w:rsidRDefault="00B34B29" w:rsidP="00B34B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1078BEF" w14:textId="77777777" w:rsidR="00B34B29" w:rsidRPr="00D97229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9902AB6" w14:textId="77777777" w:rsidR="00B34B29" w:rsidRPr="00D97229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B34B29" w:rsidRPr="00985A34" w14:paraId="6C0AF981" w14:textId="77777777" w:rsidTr="00D97229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778FD2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D53EC2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D57FA7" w14:textId="77777777" w:rsidR="00B34B29" w:rsidRPr="008F23F0" w:rsidRDefault="00B34B29" w:rsidP="00B34B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78F0814" w14:textId="77777777" w:rsidR="00B34B29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V_TRAIN=0</w:t>
            </w:r>
          </w:p>
          <w:p w14:paraId="0535BC03" w14:textId="77777777" w:rsidR="00B34B29" w:rsidRPr="00D97229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V_PERM=0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97A8345" w14:textId="77777777" w:rsidR="00B34B29" w:rsidRPr="00D97229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B34B29" w:rsidRPr="008F23F0" w14:paraId="467CDC42" w14:textId="77777777" w:rsidTr="004E3DEB">
        <w:trPr>
          <w:trHeight w:val="315"/>
        </w:trPr>
        <w:tc>
          <w:tcPr>
            <w:tcW w:w="311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12CB69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Final state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127D97" w14:textId="77777777" w:rsidR="00B34B29" w:rsidRPr="008F23F0" w:rsidRDefault="00B34B29" w:rsidP="00B34B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Level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691332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212636A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B34B29" w:rsidRPr="008F23F0" w14:paraId="22BFC48F" w14:textId="77777777" w:rsidTr="004E3DEB">
        <w:trPr>
          <w:trHeight w:val="315"/>
        </w:trPr>
        <w:tc>
          <w:tcPr>
            <w:tcW w:w="311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1AA878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BDCAEC" w14:textId="77777777" w:rsidR="00B34B29" w:rsidRPr="008F23F0" w:rsidRDefault="00B34B29" w:rsidP="00B34B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Mode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1EBCF1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E43311B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B34B29" w:rsidRPr="008F23F0" w14:paraId="07946611" w14:textId="77777777" w:rsidTr="004E3DEB">
        <w:trPr>
          <w:trHeight w:val="315"/>
        </w:trPr>
        <w:tc>
          <w:tcPr>
            <w:tcW w:w="311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E45D38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D8FAD2" w14:textId="77777777" w:rsidR="00B34B29" w:rsidRPr="008F23F0" w:rsidRDefault="00B34B29" w:rsidP="00B34B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Train Speed (km/h)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1B1D16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37A3D2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B34B29" w:rsidRPr="008F23F0" w14:paraId="310ED458" w14:textId="77777777" w:rsidTr="004E3DEB">
        <w:trPr>
          <w:trHeight w:val="315"/>
        </w:trPr>
        <w:tc>
          <w:tcPr>
            <w:tcW w:w="311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1C452F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96FFF4" w14:textId="77777777" w:rsidR="00B34B29" w:rsidRPr="008F23F0" w:rsidRDefault="00B34B29" w:rsidP="00B34B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Other parameters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E6125A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train frees</w:t>
            </w:r>
            <w:r w:rsidR="0062551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with its rear end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the exit signal placed in the opposite direction.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25AD0F3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B34B29" w:rsidRPr="008F23F0" w14:paraId="27CDC0CC" w14:textId="77777777" w:rsidTr="004E3DEB">
        <w:trPr>
          <w:trHeight w:val="315"/>
        </w:trPr>
        <w:tc>
          <w:tcPr>
            <w:tcW w:w="311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F4F42F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lastRenderedPageBreak/>
              <w:t>Final Test Result</w:t>
            </w:r>
          </w:p>
        </w:tc>
        <w:tc>
          <w:tcPr>
            <w:tcW w:w="624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487C19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B34B29" w:rsidRPr="008F23F0" w14:paraId="7DB8C987" w14:textId="77777777" w:rsidTr="004E3DEB">
        <w:trPr>
          <w:trHeight w:val="315"/>
        </w:trPr>
        <w:tc>
          <w:tcPr>
            <w:tcW w:w="311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6A1360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Field of Application</w:t>
            </w:r>
          </w:p>
        </w:tc>
        <w:tc>
          <w:tcPr>
            <w:tcW w:w="624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76055E" w14:textId="77777777" w:rsidR="00B34B29" w:rsidRPr="008F23F0" w:rsidRDefault="004B6840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B34B29" w:rsidRPr="008F23F0" w14:paraId="06115FA9" w14:textId="77777777" w:rsidTr="00AB48ED">
        <w:trPr>
          <w:trHeight w:val="452"/>
        </w:trPr>
        <w:tc>
          <w:tcPr>
            <w:tcW w:w="3115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35182CD7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Briefing instructions</w:t>
            </w:r>
          </w:p>
        </w:tc>
        <w:tc>
          <w:tcPr>
            <w:tcW w:w="6245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7B7D040D" w14:textId="77777777" w:rsidR="00B34B29" w:rsidRPr="008F23F0" w:rsidRDefault="00B34B29" w:rsidP="00B34B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</w:tbl>
    <w:p w14:paraId="638F9076" w14:textId="77777777" w:rsidR="004B2B95" w:rsidRPr="008F23F0" w:rsidRDefault="004B2B95" w:rsidP="00B8484B">
      <w:pPr>
        <w:rPr>
          <w:lang w:val="en-GB"/>
        </w:rPr>
      </w:pPr>
    </w:p>
    <w:sectPr w:rsidR="004B2B95" w:rsidRPr="008F23F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86473D"/>
    <w:multiLevelType w:val="hybridMultilevel"/>
    <w:tmpl w:val="332ED5A4"/>
    <w:lvl w:ilvl="0" w:tplc="D1F2C168">
      <w:start w:val="3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C85BC2"/>
    <w:multiLevelType w:val="hybridMultilevel"/>
    <w:tmpl w:val="3944306C"/>
    <w:lvl w:ilvl="0" w:tplc="FBE2C4E6">
      <w:start w:val="3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66673">
    <w:abstractNumId w:val="1"/>
  </w:num>
  <w:num w:numId="2" w16cid:durableId="754398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66A2E"/>
    <w:rsid w:val="000757B7"/>
    <w:rsid w:val="00075E85"/>
    <w:rsid w:val="00092095"/>
    <w:rsid w:val="001033F5"/>
    <w:rsid w:val="00107C50"/>
    <w:rsid w:val="00145789"/>
    <w:rsid w:val="0015221C"/>
    <w:rsid w:val="00182792"/>
    <w:rsid w:val="001D0135"/>
    <w:rsid w:val="00223914"/>
    <w:rsid w:val="002327BD"/>
    <w:rsid w:val="00275500"/>
    <w:rsid w:val="00294A20"/>
    <w:rsid w:val="002D034C"/>
    <w:rsid w:val="002E6F85"/>
    <w:rsid w:val="00305E60"/>
    <w:rsid w:val="00311971"/>
    <w:rsid w:val="0038651F"/>
    <w:rsid w:val="003D7CE9"/>
    <w:rsid w:val="003F56A3"/>
    <w:rsid w:val="00402F03"/>
    <w:rsid w:val="00413C40"/>
    <w:rsid w:val="0043023C"/>
    <w:rsid w:val="00461242"/>
    <w:rsid w:val="004834F6"/>
    <w:rsid w:val="004B2B95"/>
    <w:rsid w:val="004B6840"/>
    <w:rsid w:val="004E3DEB"/>
    <w:rsid w:val="005A792E"/>
    <w:rsid w:val="00613EBB"/>
    <w:rsid w:val="00625516"/>
    <w:rsid w:val="0064449D"/>
    <w:rsid w:val="006633A8"/>
    <w:rsid w:val="00672E55"/>
    <w:rsid w:val="00680CE0"/>
    <w:rsid w:val="006A2F8D"/>
    <w:rsid w:val="006D7615"/>
    <w:rsid w:val="006D79FD"/>
    <w:rsid w:val="007744C0"/>
    <w:rsid w:val="008222A3"/>
    <w:rsid w:val="00833F6F"/>
    <w:rsid w:val="00853F64"/>
    <w:rsid w:val="00867FF6"/>
    <w:rsid w:val="00887EDD"/>
    <w:rsid w:val="00891FC2"/>
    <w:rsid w:val="008A0C1C"/>
    <w:rsid w:val="008B2BF7"/>
    <w:rsid w:val="008B4CC7"/>
    <w:rsid w:val="008D0368"/>
    <w:rsid w:val="008F10DC"/>
    <w:rsid w:val="008F23F0"/>
    <w:rsid w:val="00907D8E"/>
    <w:rsid w:val="00975D2C"/>
    <w:rsid w:val="00985A34"/>
    <w:rsid w:val="009E075B"/>
    <w:rsid w:val="00A076CC"/>
    <w:rsid w:val="00A139A2"/>
    <w:rsid w:val="00A24C17"/>
    <w:rsid w:val="00A51AE6"/>
    <w:rsid w:val="00A93EAD"/>
    <w:rsid w:val="00AA5B57"/>
    <w:rsid w:val="00AB48ED"/>
    <w:rsid w:val="00AE7A9C"/>
    <w:rsid w:val="00B03393"/>
    <w:rsid w:val="00B03FD0"/>
    <w:rsid w:val="00B05804"/>
    <w:rsid w:val="00B30EA0"/>
    <w:rsid w:val="00B34B29"/>
    <w:rsid w:val="00B8340A"/>
    <w:rsid w:val="00B8484B"/>
    <w:rsid w:val="00C21AAE"/>
    <w:rsid w:val="00C63892"/>
    <w:rsid w:val="00C97C4F"/>
    <w:rsid w:val="00CE7171"/>
    <w:rsid w:val="00CF5119"/>
    <w:rsid w:val="00D430C8"/>
    <w:rsid w:val="00D508D7"/>
    <w:rsid w:val="00D558CE"/>
    <w:rsid w:val="00D67F20"/>
    <w:rsid w:val="00D97229"/>
    <w:rsid w:val="00DA0B63"/>
    <w:rsid w:val="00DD3D88"/>
    <w:rsid w:val="00E035F1"/>
    <w:rsid w:val="00E058C1"/>
    <w:rsid w:val="00E43A90"/>
    <w:rsid w:val="00E4687C"/>
    <w:rsid w:val="00E47451"/>
    <w:rsid w:val="00E96D23"/>
    <w:rsid w:val="00EA3FDE"/>
    <w:rsid w:val="00ED0FE7"/>
    <w:rsid w:val="00EE71D2"/>
    <w:rsid w:val="00EF4121"/>
    <w:rsid w:val="00F2140A"/>
    <w:rsid w:val="00F51264"/>
    <w:rsid w:val="00F71C48"/>
    <w:rsid w:val="00F73DF9"/>
    <w:rsid w:val="00F97462"/>
    <w:rsid w:val="00FC7FC3"/>
    <w:rsid w:val="00FD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D8A36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2391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058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58C1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F23F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F23F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F23F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F23F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F23F0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51A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D04A9E-1F26-46FA-BFE3-6803CE8939FA}"/>
</file>

<file path=customXml/itemProps2.xml><?xml version="1.0" encoding="utf-8"?>
<ds:datastoreItem xmlns:ds="http://schemas.openxmlformats.org/officeDocument/2006/customXml" ds:itemID="{E16E6BEF-91A0-41B5-9FB1-90790D8FF7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2</Pages>
  <Words>241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46</cp:revision>
  <dcterms:created xsi:type="dcterms:W3CDTF">2017-05-26T06:59:00Z</dcterms:created>
  <dcterms:modified xsi:type="dcterms:W3CDTF">2023-04-26T07:42:00Z</dcterms:modified>
</cp:coreProperties>
</file>