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28"/>
        <w:gridCol w:w="2492"/>
        <w:gridCol w:w="1428"/>
        <w:gridCol w:w="40"/>
        <w:gridCol w:w="880"/>
        <w:gridCol w:w="263"/>
        <w:gridCol w:w="3012"/>
        <w:gridCol w:w="617"/>
      </w:tblGrid>
      <w:tr w:rsidR="00C21AAE" w:rsidRPr="00C21AAE" w14:paraId="1A9132A4" w14:textId="77777777" w:rsidTr="00C21AAE">
        <w:trPr>
          <w:trHeight w:val="330"/>
        </w:trPr>
        <w:tc>
          <w:tcPr>
            <w:tcW w:w="9360" w:type="dxa"/>
            <w:gridSpan w:val="8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1D6DAB5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C21AAE" w:rsidRPr="00C21AAE" w14:paraId="60A181ED" w14:textId="77777777" w:rsidTr="00383EBC">
        <w:trPr>
          <w:trHeight w:val="315"/>
        </w:trPr>
        <w:tc>
          <w:tcPr>
            <w:tcW w:w="3120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F506BB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B41E0F0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9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95F48A2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389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2772227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C21AAE" w:rsidRPr="00C21AAE" w14:paraId="7DAA22C1" w14:textId="77777777" w:rsidTr="00383EBC">
        <w:trPr>
          <w:trHeight w:val="509"/>
        </w:trPr>
        <w:tc>
          <w:tcPr>
            <w:tcW w:w="3120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F02589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42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80E27A6" w14:textId="77777777" w:rsidR="00C21AAE" w:rsidRPr="00C21AAE" w:rsidRDefault="00921D96" w:rsidP="00B834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3.17.39</w:t>
            </w:r>
          </w:p>
        </w:tc>
        <w:tc>
          <w:tcPr>
            <w:tcW w:w="92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213D004" w14:textId="2CE92505" w:rsidR="00C21AAE" w:rsidRPr="00C21AAE" w:rsidRDefault="00F927D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3892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6D1FF295" w14:textId="073DED96" w:rsidR="00C21AAE" w:rsidRPr="00C21AAE" w:rsidRDefault="00383EBC" w:rsidP="00B834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83E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transition from L2 to L0</w:t>
            </w:r>
            <w:r w:rsidR="00DF79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+ ASFA</w:t>
            </w:r>
            <w:r w:rsidRPr="00383E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. TSR in </w:t>
            </w:r>
            <w:r w:rsidR="00F927D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ASFA</w:t>
            </w:r>
            <w:r w:rsidRPr="00383E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area.</w:t>
            </w:r>
          </w:p>
        </w:tc>
      </w:tr>
      <w:tr w:rsidR="00C21AAE" w:rsidRPr="00C21AAE" w14:paraId="26E387FF" w14:textId="77777777" w:rsidTr="00383EBC">
        <w:trPr>
          <w:trHeight w:val="765"/>
        </w:trPr>
        <w:tc>
          <w:tcPr>
            <w:tcW w:w="3120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304443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5B9E6C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7D7DA6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92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0EE29E6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44BD0DA4" w14:textId="77777777" w:rsidTr="00383EBC">
        <w:trPr>
          <w:trHeight w:val="315"/>
        </w:trPr>
        <w:tc>
          <w:tcPr>
            <w:tcW w:w="3120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1E50C6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240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B1A22FC" w14:textId="77777777" w:rsidR="00C21AAE" w:rsidRPr="00C21AAE" w:rsidRDefault="00E4687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Baseline </w:t>
            </w:r>
            <w:r w:rsidR="00B1292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C21AAE" w:rsidRPr="00C21AAE" w14:paraId="6BB67130" w14:textId="77777777" w:rsidTr="00383EBC">
        <w:trPr>
          <w:trHeight w:val="315"/>
        </w:trPr>
        <w:tc>
          <w:tcPr>
            <w:tcW w:w="3120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3C1333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240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5D7326E" w14:textId="77777777" w:rsidR="00C21AAE" w:rsidRPr="00C21AAE" w:rsidRDefault="00CA22B8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C21AAE" w:rsidRPr="00C21AAE" w14:paraId="736EAAEF" w14:textId="77777777" w:rsidTr="00FC276A">
        <w:trPr>
          <w:trHeight w:val="835"/>
        </w:trPr>
        <w:tc>
          <w:tcPr>
            <w:tcW w:w="3120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121265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240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FC99539" w14:textId="6C087533" w:rsidR="00C21AAE" w:rsidRPr="00C21AAE" w:rsidRDefault="00383EBC" w:rsidP="001D01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83E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Verify that the system correctly supervises the permitted speed in the vicinity of a level transition from level 2 to level 0 </w:t>
            </w:r>
            <w:r w:rsidR="00DF79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+ ASFA </w:t>
            </w:r>
            <w:r w:rsidRPr="00383E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when the train approaches the </w:t>
            </w:r>
            <w:r w:rsidR="00F927D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ASFA</w:t>
            </w:r>
            <w:r w:rsidR="00B111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area</w:t>
            </w:r>
            <w:r w:rsidRPr="00383E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and a TSR is set in the </w:t>
            </w:r>
            <w:r w:rsidR="00F927D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ASFA</w:t>
            </w:r>
            <w:r w:rsidRPr="00383E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area.</w:t>
            </w:r>
          </w:p>
        </w:tc>
      </w:tr>
      <w:tr w:rsidR="00C21AAE" w:rsidRPr="00C21AAE" w14:paraId="5C5F403E" w14:textId="77777777" w:rsidTr="00383EBC">
        <w:trPr>
          <w:trHeight w:val="315"/>
        </w:trPr>
        <w:tc>
          <w:tcPr>
            <w:tcW w:w="3120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7A07D2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240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62EDEB0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33F6011B" w14:textId="77777777" w:rsidTr="00383EBC">
        <w:trPr>
          <w:trHeight w:val="315"/>
        </w:trPr>
        <w:tc>
          <w:tcPr>
            <w:tcW w:w="3120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D30614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2611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4113AC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362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4080D61" w14:textId="77777777" w:rsidR="00C21AAE" w:rsidRPr="00C21AAE" w:rsidRDefault="00853F64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C21AAE" w:rsidRPr="00C21AAE" w14:paraId="2BE14A0F" w14:textId="77777777" w:rsidTr="00383EBC">
        <w:trPr>
          <w:trHeight w:val="315"/>
        </w:trPr>
        <w:tc>
          <w:tcPr>
            <w:tcW w:w="3120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F952B7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11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8B273F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362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1169F13" w14:textId="77777777" w:rsidR="00C21AAE" w:rsidRPr="00C21AAE" w:rsidRDefault="00853F64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</w:tr>
      <w:tr w:rsidR="00C21AAE" w:rsidRPr="00C21AAE" w14:paraId="7840286E" w14:textId="77777777" w:rsidTr="00383EBC">
        <w:trPr>
          <w:trHeight w:val="315"/>
        </w:trPr>
        <w:tc>
          <w:tcPr>
            <w:tcW w:w="3120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CE2F71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11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A2E1EC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362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660523F" w14:textId="77777777" w:rsidR="00C21AAE" w:rsidRPr="00C21AAE" w:rsidRDefault="00383EB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</w:tr>
      <w:tr w:rsidR="00C21AAE" w:rsidRPr="00B11113" w14:paraId="70834E45" w14:textId="77777777" w:rsidTr="00FC276A">
        <w:trPr>
          <w:trHeight w:val="1476"/>
        </w:trPr>
        <w:tc>
          <w:tcPr>
            <w:tcW w:w="3120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05BF33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11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28EEE3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362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056386E" w14:textId="3B1B1499" w:rsidR="00B11113" w:rsidRDefault="00383EBC" w:rsidP="00226A7A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83E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 TSR (</w:t>
            </w:r>
            <w:r w:rsidR="00F927D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 the ERTMS system</w:t>
            </w:r>
            <w:r w:rsidRPr="00383E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) is set in the </w:t>
            </w:r>
            <w:r w:rsidR="00DF79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ASFA </w:t>
            </w:r>
            <w:r w:rsidRPr="00383E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area close to the transition border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  <w:r w:rsidR="00B111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36BFBC7D" w14:textId="77777777" w:rsidR="00B11113" w:rsidRDefault="00B11113" w:rsidP="00226A7A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226A7A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A level 2 MA beyond the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level transition border is stored on board. </w:t>
            </w:r>
          </w:p>
          <w:p w14:paraId="74AEC9DE" w14:textId="77777777" w:rsidR="00B11113" w:rsidRPr="00226A7A" w:rsidRDefault="00B11113" w:rsidP="00226A7A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All the signals are in proceed aspect</w:t>
            </w:r>
          </w:p>
        </w:tc>
      </w:tr>
      <w:tr w:rsidR="00C21AAE" w:rsidRPr="00C21AAE" w14:paraId="50442C8C" w14:textId="77777777" w:rsidTr="00383EBC">
        <w:trPr>
          <w:trHeight w:val="510"/>
        </w:trPr>
        <w:tc>
          <w:tcPr>
            <w:tcW w:w="3120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85E9A6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240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055A26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C21AAE" w:rsidRPr="00C21AAE" w14:paraId="66772CD8" w14:textId="77777777" w:rsidTr="00383EBC">
        <w:trPr>
          <w:trHeight w:val="315"/>
        </w:trPr>
        <w:tc>
          <w:tcPr>
            <w:tcW w:w="628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26DDC9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BB5402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36A5508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155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14CF75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0B9798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A21A4B" w:rsidRPr="00C21AAE" w14:paraId="06E7E4F9" w14:textId="77777777" w:rsidTr="00383EBC">
        <w:trPr>
          <w:trHeight w:val="635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5003DCA" w14:textId="77777777" w:rsidR="00A21A4B" w:rsidRPr="00C21AAE" w:rsidRDefault="00A21A4B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9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54F150B" w14:textId="77777777" w:rsidR="00A21A4B" w:rsidRPr="00C21AAE" w:rsidRDefault="00A21A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receives the level transition announcement via </w:t>
            </w:r>
            <w:proofErr w:type="spellStart"/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balise</w:t>
            </w:r>
            <w:proofErr w:type="spellEnd"/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group or RBC.</w:t>
            </w: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5E73CB5" w14:textId="77777777" w:rsidR="00A21A4B" w:rsidRPr="00C21AAE" w:rsidRDefault="00A21A4B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55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4310D361" w14:textId="07E92BF5" w:rsidR="00A21A4B" w:rsidRPr="00C21AAE" w:rsidRDefault="00A21A4B" w:rsidP="00066A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0 transition announcement</w:t>
            </w:r>
            <w:r w:rsidR="008D27C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displayed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78A122B" w14:textId="77777777" w:rsidR="00A21A4B" w:rsidRPr="00C21AAE" w:rsidRDefault="00A21A4B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21A4B" w:rsidRPr="00C21AAE" w14:paraId="3AC8A68E" w14:textId="77777777" w:rsidTr="00383EBC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947E6EC" w14:textId="77777777" w:rsidR="00A21A4B" w:rsidRPr="002A602B" w:rsidRDefault="00A21A4B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AU"/>
              </w:rPr>
            </w:pPr>
          </w:p>
        </w:tc>
        <w:tc>
          <w:tcPr>
            <w:tcW w:w="249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672A3A2" w14:textId="77777777" w:rsidR="00A21A4B" w:rsidRPr="002A602B" w:rsidRDefault="00A21A4B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AU"/>
              </w:rPr>
            </w:pP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6FC44A9" w14:textId="77777777" w:rsidR="00A21A4B" w:rsidRPr="00C21AAE" w:rsidRDefault="00A21A4B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55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6E2D3D2" w14:textId="77777777" w:rsidR="00A21A4B" w:rsidRPr="001D0135" w:rsidRDefault="00A21A4B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26E5039F" w14:textId="77777777" w:rsidR="00A21A4B" w:rsidRPr="00C21AAE" w:rsidRDefault="00A21A4B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0460E259" w14:textId="77777777" w:rsidTr="00966397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EAA6D7A" w14:textId="77777777" w:rsidR="00C21AAE" w:rsidRPr="00066A2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49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B36BDA2" w14:textId="77777777" w:rsidR="00C21AAE" w:rsidRPr="00066A2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E15C14C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55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3A56B75" w14:textId="77777777" w:rsidR="00044798" w:rsidRPr="001D0135" w:rsidRDefault="00044798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(LRBG1)</w:t>
            </w:r>
          </w:p>
          <w:p w14:paraId="0C18423F" w14:textId="77777777" w:rsidR="00044798" w:rsidRPr="00CF5119" w:rsidRDefault="00044798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F511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</w:t>
            </w:r>
            <w:r w:rsidR="00CF5119" w:rsidRPr="00CF511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If received from</w:t>
            </w:r>
            <w:r w:rsidRPr="00CF511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RBC </w:t>
            </w:r>
            <w:r w:rsidR="00CF5119" w:rsidRPr="00CF511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Message </w:t>
            </w:r>
            <w:r w:rsidRPr="00CF511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3/24/33)</w:t>
            </w:r>
          </w:p>
          <w:p w14:paraId="19B21D17" w14:textId="77777777" w:rsidR="00C21AAE" w:rsidRDefault="00CF5119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="00044798"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41</w:t>
            </w:r>
          </w:p>
          <w:p w14:paraId="6112C9A7" w14:textId="7869DE2D" w:rsidR="00383EBC" w:rsidRPr="00044798" w:rsidRDefault="00383EBC" w:rsidP="00383E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D_LEVELTR = </w:t>
            </w:r>
            <w:r w:rsidR="00D35D9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</w:t>
            </w:r>
          </w:p>
          <w:p w14:paraId="28CF04C1" w14:textId="77777777" w:rsidR="00383EBC" w:rsidRPr="00044798" w:rsidRDefault="00383EBC" w:rsidP="00383E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M_LEVELTR = 0</w:t>
            </w:r>
          </w:p>
          <w:p w14:paraId="28F627F9" w14:textId="107D6514" w:rsidR="00383EBC" w:rsidRPr="00044798" w:rsidRDefault="00383EBC" w:rsidP="00383E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L_ACKLEVELTR = L</w:t>
            </w:r>
          </w:p>
          <w:p w14:paraId="0668365B" w14:textId="77777777" w:rsidR="00383EBC" w:rsidRDefault="00383EBC" w:rsidP="00383E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55AE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DMI_SYMB_STATUS</w:t>
            </w:r>
          </w:p>
          <w:p w14:paraId="66F9EBB1" w14:textId="77777777" w:rsidR="00383EBC" w:rsidRPr="00C21AAE" w:rsidRDefault="00383EBC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Pr="00DB06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LE06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CD3CCB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3499C" w:rsidRPr="00C21AAE" w14:paraId="7C259BA7" w14:textId="77777777" w:rsidTr="00A3499C">
        <w:trPr>
          <w:trHeight w:val="940"/>
        </w:trPr>
        <w:tc>
          <w:tcPr>
            <w:tcW w:w="628" w:type="dxa"/>
            <w:tcBorders>
              <w:top w:val="nil"/>
              <w:left w:val="double" w:sz="6" w:space="0" w:color="000000"/>
              <w:right w:val="single" w:sz="8" w:space="0" w:color="000000"/>
            </w:tcBorders>
          </w:tcPr>
          <w:p w14:paraId="10C738FE" w14:textId="6F315566" w:rsidR="00A3499C" w:rsidRPr="00066A2E" w:rsidRDefault="00A3499C" w:rsidP="00F927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2 (*)</w:t>
            </w:r>
          </w:p>
        </w:tc>
        <w:tc>
          <w:tcPr>
            <w:tcW w:w="2492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52A609F6" w14:textId="77777777" w:rsidR="00A3499C" w:rsidRDefault="00A3499C" w:rsidP="00F927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ETCS</w:t>
            </w: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on-board unit changes the ASFA mode from EXT to AV/CONV.</w:t>
            </w:r>
          </w:p>
          <w:p w14:paraId="45E2147B" w14:textId="77777777" w:rsidR="00A3499C" w:rsidRPr="002A602B" w:rsidRDefault="00A3499C" w:rsidP="00F927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AU"/>
              </w:rPr>
            </w:pP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0D3892F8" w14:textId="77777777" w:rsidR="00A3499C" w:rsidRPr="00C21AAE" w:rsidRDefault="00A3499C" w:rsidP="00F927D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155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4E6AF73B" w14:textId="77777777" w:rsidR="00A3499C" w:rsidRPr="001D0135" w:rsidRDefault="00A3499C" w:rsidP="00F927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right w:val="double" w:sz="6" w:space="0" w:color="000000"/>
            </w:tcBorders>
            <w:shd w:val="clear" w:color="auto" w:fill="auto"/>
          </w:tcPr>
          <w:p w14:paraId="789B62AE" w14:textId="77777777" w:rsidR="00A3499C" w:rsidRPr="00C21AAE" w:rsidRDefault="00A3499C" w:rsidP="00F927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383EBC" w:rsidRPr="00C21AAE" w14:paraId="77603A70" w14:textId="77777777" w:rsidTr="00966397">
        <w:trPr>
          <w:trHeight w:val="300"/>
        </w:trPr>
        <w:tc>
          <w:tcPr>
            <w:tcW w:w="628" w:type="dxa"/>
            <w:vMerge w:val="restart"/>
            <w:tcBorders>
              <w:top w:val="single" w:sz="8" w:space="0" w:color="000000"/>
              <w:left w:val="double" w:sz="6" w:space="0" w:color="000000"/>
              <w:bottom w:val="single" w:sz="4" w:space="0" w:color="auto"/>
              <w:right w:val="single" w:sz="8" w:space="0" w:color="000000"/>
            </w:tcBorders>
          </w:tcPr>
          <w:p w14:paraId="13D8125A" w14:textId="18F210D2" w:rsidR="00383EBC" w:rsidRPr="00066A2E" w:rsidRDefault="00F927DE" w:rsidP="00383E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3</w:t>
            </w:r>
          </w:p>
        </w:tc>
        <w:tc>
          <w:tcPr>
            <w:tcW w:w="249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6344CC01" w14:textId="359B6624" w:rsidR="00383EBC" w:rsidRPr="00383EBC" w:rsidRDefault="00383EBC" w:rsidP="00383E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383EBC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TSR information is received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via RBC</w:t>
            </w:r>
            <w:r w:rsidR="00966397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.</w:t>
            </w: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1531CE0" w14:textId="77777777" w:rsidR="00383EBC" w:rsidRPr="00C21AAE" w:rsidRDefault="00383EBC" w:rsidP="00383E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55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C87A766" w14:textId="77777777" w:rsidR="00383EBC" w:rsidRPr="001D0135" w:rsidRDefault="00383EBC" w:rsidP="00383E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0B2DCEB9" w14:textId="77777777" w:rsidR="00383EBC" w:rsidRPr="00C21AAE" w:rsidRDefault="00383EBC" w:rsidP="00383E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383EBC" w:rsidRPr="00C21AAE" w14:paraId="1CF4FE21" w14:textId="77777777" w:rsidTr="00966397">
        <w:trPr>
          <w:trHeight w:val="300"/>
        </w:trPr>
        <w:tc>
          <w:tcPr>
            <w:tcW w:w="628" w:type="dxa"/>
            <w:vMerge/>
            <w:tcBorders>
              <w:left w:val="double" w:sz="6" w:space="0" w:color="000000"/>
              <w:bottom w:val="single" w:sz="4" w:space="0" w:color="auto"/>
              <w:right w:val="single" w:sz="8" w:space="0" w:color="000000"/>
            </w:tcBorders>
          </w:tcPr>
          <w:p w14:paraId="41AED379" w14:textId="77777777" w:rsidR="00383EBC" w:rsidRPr="00066A2E" w:rsidRDefault="00383EBC" w:rsidP="00383E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492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6AF39B4D" w14:textId="77777777" w:rsidR="00383EBC" w:rsidRPr="00066A2E" w:rsidRDefault="00383EBC" w:rsidP="00383E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E99CAB7" w14:textId="77777777" w:rsidR="00383EBC" w:rsidRPr="00C21AAE" w:rsidRDefault="00383EBC" w:rsidP="00383E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55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D029E22" w14:textId="77777777" w:rsidR="00383EBC" w:rsidRPr="001D0135" w:rsidRDefault="00383EBC" w:rsidP="00383E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3879350D" w14:textId="77777777" w:rsidR="00383EBC" w:rsidRPr="00C21AAE" w:rsidRDefault="00383EBC" w:rsidP="00383E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383EBC" w:rsidRPr="00C21AAE" w14:paraId="513D76EE" w14:textId="77777777" w:rsidTr="00966397">
        <w:trPr>
          <w:trHeight w:val="300"/>
        </w:trPr>
        <w:tc>
          <w:tcPr>
            <w:tcW w:w="628" w:type="dxa"/>
            <w:vMerge/>
            <w:tcBorders>
              <w:left w:val="double" w:sz="6" w:space="0" w:color="000000"/>
              <w:bottom w:val="single" w:sz="4" w:space="0" w:color="auto"/>
              <w:right w:val="single" w:sz="8" w:space="0" w:color="000000"/>
            </w:tcBorders>
          </w:tcPr>
          <w:p w14:paraId="7DC5F99F" w14:textId="77777777" w:rsidR="00383EBC" w:rsidRPr="00066A2E" w:rsidRDefault="00383EBC" w:rsidP="00383E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492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2F064D76" w14:textId="77777777" w:rsidR="00383EBC" w:rsidRPr="00066A2E" w:rsidRDefault="00383EBC" w:rsidP="00383E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1FD675B8" w14:textId="77777777" w:rsidR="00383EBC" w:rsidRPr="00C21AAE" w:rsidRDefault="00383EBC" w:rsidP="00383E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55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016EE31F" w14:textId="77777777" w:rsidR="00383EBC" w:rsidRDefault="00383EBC" w:rsidP="00383E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(LRBG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Message 3/24</w:t>
            </w:r>
          </w:p>
          <w:p w14:paraId="160BD67C" w14:textId="77777777" w:rsidR="00383EBC" w:rsidRPr="001D0135" w:rsidRDefault="00383EBC" w:rsidP="00383E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NID_BG=BG2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Packet 65 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 xml:space="preserve">    NID_TSR 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V_TSR = V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L_TSR= L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D_TSR=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D1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uto"/>
          </w:tcPr>
          <w:p w14:paraId="5F300BB1" w14:textId="77777777" w:rsidR="00383EBC" w:rsidRPr="00C21AAE" w:rsidRDefault="00383EBC" w:rsidP="00383E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383EBC" w:rsidRPr="00C21AAE" w14:paraId="5FD62E43" w14:textId="77777777" w:rsidTr="00966397">
        <w:trPr>
          <w:trHeight w:val="416"/>
        </w:trPr>
        <w:tc>
          <w:tcPr>
            <w:tcW w:w="628" w:type="dxa"/>
            <w:vMerge w:val="restart"/>
            <w:tcBorders>
              <w:top w:val="single" w:sz="4" w:space="0" w:color="auto"/>
              <w:left w:val="double" w:sz="6" w:space="0" w:color="000000"/>
              <w:right w:val="single" w:sz="8" w:space="0" w:color="000000"/>
            </w:tcBorders>
          </w:tcPr>
          <w:p w14:paraId="3E0860BA" w14:textId="197BF699" w:rsidR="00383EBC" w:rsidRPr="00066A2E" w:rsidRDefault="00F927DE" w:rsidP="00383E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4</w:t>
            </w:r>
          </w:p>
        </w:tc>
        <w:tc>
          <w:tcPr>
            <w:tcW w:w="2492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</w:tcPr>
          <w:p w14:paraId="6273985C" w14:textId="3A0AB0FC" w:rsidR="00383EBC" w:rsidRPr="00DB68D4" w:rsidRDefault="00383EBC" w:rsidP="00383E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B68D4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The train starts the braking curve to the TSR</w:t>
            </w:r>
            <w:r w:rsidR="00966397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.</w:t>
            </w:r>
          </w:p>
        </w:tc>
        <w:tc>
          <w:tcPr>
            <w:tcW w:w="1468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7A8E4A1" w14:textId="77777777" w:rsidR="00383EBC" w:rsidRPr="00C21AAE" w:rsidRDefault="00383EBC" w:rsidP="00383E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55" w:type="dxa"/>
            <w:gridSpan w:val="3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557BAD8" w14:textId="77777777" w:rsidR="00383EBC" w:rsidRPr="00DB68D4" w:rsidRDefault="00383EBC" w:rsidP="00383E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B68D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Braking curve with </w:t>
            </w:r>
            <w:proofErr w:type="spellStart"/>
            <w:r w:rsidRPr="00DB68D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V_target</w:t>
            </w:r>
            <w:proofErr w:type="spellEnd"/>
            <w:r w:rsidRPr="00DB68D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= V1</w:t>
            </w:r>
          </w:p>
          <w:p w14:paraId="41A7DFD0" w14:textId="25AA3D8F" w:rsidR="00383EBC" w:rsidRPr="006339DF" w:rsidRDefault="00383EBC" w:rsidP="00383E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DB68D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Vtrain</w:t>
            </w:r>
            <w:proofErr w:type="spellEnd"/>
            <w:r w:rsidRPr="00DB68D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&lt; </w:t>
            </w:r>
            <w:proofErr w:type="spellStart"/>
            <w:r w:rsidRPr="00DB68D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Vperm</w:t>
            </w:r>
            <w:proofErr w:type="spellEnd"/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60420567" w14:textId="77777777" w:rsidR="00383EBC" w:rsidRPr="00C21AAE" w:rsidRDefault="00383EBC" w:rsidP="00383E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383EBC" w:rsidRPr="00C21AAE" w14:paraId="17FFA1EF" w14:textId="77777777" w:rsidTr="0084436E">
        <w:trPr>
          <w:trHeight w:val="300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</w:tcPr>
          <w:p w14:paraId="36B9A51F" w14:textId="77777777" w:rsidR="00383EBC" w:rsidRPr="00066A2E" w:rsidRDefault="00383EBC" w:rsidP="00383E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492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0B005581" w14:textId="77777777" w:rsidR="00383EBC" w:rsidRPr="00066A2E" w:rsidRDefault="00383EBC" w:rsidP="00383E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6DCF508" w14:textId="77777777" w:rsidR="00383EBC" w:rsidRPr="00C21AAE" w:rsidRDefault="00383EBC" w:rsidP="00383E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55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05B0EC1B" w14:textId="77777777" w:rsidR="00383EBC" w:rsidRPr="006339DF" w:rsidRDefault="00383EBC" w:rsidP="00383E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6F5E8420" w14:textId="77777777" w:rsidR="00383EBC" w:rsidRPr="00C21AAE" w:rsidRDefault="00383EBC" w:rsidP="00383E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383EBC" w:rsidRPr="00C21AAE" w14:paraId="2D6D2D81" w14:textId="77777777" w:rsidTr="00FC276A">
        <w:trPr>
          <w:trHeight w:val="1208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</w:tcPr>
          <w:p w14:paraId="44F40D4A" w14:textId="77777777" w:rsidR="00383EBC" w:rsidRPr="00066A2E" w:rsidRDefault="00383EBC" w:rsidP="00383E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49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1AEA3F3" w14:textId="77777777" w:rsidR="00383EBC" w:rsidRPr="00066A2E" w:rsidRDefault="00383EBC" w:rsidP="00383E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3D499D7" w14:textId="77777777" w:rsidR="00383EBC" w:rsidRPr="00C21AAE" w:rsidRDefault="00383EBC" w:rsidP="00383E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55" w:type="dxa"/>
            <w:gridSpan w:val="3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E1E8A8D" w14:textId="0F085F8F" w:rsidR="00383EBC" w:rsidRPr="00DB68D4" w:rsidRDefault="00383EBC" w:rsidP="00383E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B68D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V_TRAIN &lt; V_PERM</w:t>
            </w:r>
          </w:p>
          <w:p w14:paraId="44B5F49A" w14:textId="77777777" w:rsidR="00383EBC" w:rsidRDefault="00383EBC" w:rsidP="00383E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7313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SPEED AND DISTANCE MONITORING INFORMATION</w:t>
            </w:r>
          </w:p>
          <w:p w14:paraId="13758653" w14:textId="77777777" w:rsidR="00383EBC" w:rsidRDefault="00383EBC" w:rsidP="00383E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V_TARGET = V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  <w:p w14:paraId="1EAED17B" w14:textId="207834FE" w:rsidR="00383EBC" w:rsidRPr="006339DF" w:rsidRDefault="00383EBC" w:rsidP="00383E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Pr="0027313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M_SDMTYPE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27313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=</w:t>
            </w:r>
            <w:r w:rsidR="001C3A0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33A71F6B" w14:textId="77777777" w:rsidR="00383EBC" w:rsidRPr="00C21AAE" w:rsidRDefault="00383EBC" w:rsidP="00383E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383EBC" w:rsidRPr="00C21AAE" w14:paraId="6A1E8707" w14:textId="77777777" w:rsidTr="00966397">
        <w:trPr>
          <w:trHeight w:val="216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0777B57" w14:textId="43B008CC" w:rsidR="00383EBC" w:rsidRPr="00C21AAE" w:rsidRDefault="00F927DE" w:rsidP="00383E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49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2C38B68" w14:textId="77777777" w:rsidR="00383EBC" w:rsidRPr="00C21AAE" w:rsidRDefault="00383EBC" w:rsidP="00383E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runs the distance at which the acknowledgement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window of the transition to Level 0</w:t>
            </w: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shown to the driver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2C7BD3D" w14:textId="77777777" w:rsidR="00383EBC" w:rsidRPr="00C21AAE" w:rsidRDefault="00383EBC" w:rsidP="00383E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55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73B3D0A8" w14:textId="77777777" w:rsidR="00383EBC" w:rsidRPr="00C21AAE" w:rsidRDefault="00383EBC" w:rsidP="00383E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0 acknowledgement is displayed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458B4D7" w14:textId="77777777" w:rsidR="00383EBC" w:rsidRPr="00C21AAE" w:rsidRDefault="00383EBC" w:rsidP="00383E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83EBC" w:rsidRPr="00C21AAE" w14:paraId="05D65019" w14:textId="77777777" w:rsidTr="00383EBC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02EF91A" w14:textId="77777777" w:rsidR="00383EBC" w:rsidRPr="00D558CE" w:rsidRDefault="00383EBC" w:rsidP="00383E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9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1720F5" w14:textId="77777777" w:rsidR="00383EBC" w:rsidRPr="00D558CE" w:rsidRDefault="00383EBC" w:rsidP="00383E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358078F" w14:textId="77777777" w:rsidR="00383EBC" w:rsidRPr="00C21AAE" w:rsidRDefault="00383EBC" w:rsidP="00383E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55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5326C766" w14:textId="77777777" w:rsidR="00383EBC" w:rsidRPr="00044798" w:rsidRDefault="00383EBC" w:rsidP="00383E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11BC74B7" w14:textId="77777777" w:rsidR="00383EBC" w:rsidRPr="00C21AAE" w:rsidRDefault="00383EBC" w:rsidP="00383E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383EBC" w:rsidRPr="00C21AAE" w14:paraId="1C64F4F6" w14:textId="77777777" w:rsidTr="00383EBC">
        <w:trPr>
          <w:trHeight w:val="78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9CB8ABB" w14:textId="77777777" w:rsidR="00383EBC" w:rsidRPr="00D558CE" w:rsidRDefault="00383EBC" w:rsidP="00383E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9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095CB86" w14:textId="77777777" w:rsidR="00383EBC" w:rsidRPr="00D558CE" w:rsidRDefault="00383EBC" w:rsidP="00383E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DADB83B" w14:textId="77777777" w:rsidR="00383EBC" w:rsidRPr="00C21AAE" w:rsidRDefault="00383EBC" w:rsidP="00383E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55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3C81A67F" w14:textId="77777777" w:rsidR="00383EBC" w:rsidRDefault="00383EBC" w:rsidP="00383E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Estimated front end=d-L-L_DOUBTUNDER</w:t>
            </w:r>
          </w:p>
          <w:p w14:paraId="54DD21BD" w14:textId="77777777" w:rsidR="00383EBC" w:rsidRDefault="00383EBC" w:rsidP="00383E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55AE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DMI_SYMB_STATUS</w:t>
            </w:r>
          </w:p>
          <w:p w14:paraId="42643410" w14:textId="77777777" w:rsidR="00383EBC" w:rsidRPr="00C21AAE" w:rsidRDefault="00383EBC" w:rsidP="00383E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Pr="00DB06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92E32F1" w14:textId="77777777" w:rsidR="00383EBC" w:rsidRPr="00C21AAE" w:rsidRDefault="00383EBC" w:rsidP="00383E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83EBC" w:rsidRPr="00C21AAE" w14:paraId="0ABD2F2A" w14:textId="77777777" w:rsidTr="00383EBC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81637B0" w14:textId="534E634F" w:rsidR="00383EBC" w:rsidRPr="00C21AAE" w:rsidRDefault="00F927DE" w:rsidP="00383E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49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7634F3A" w14:textId="47348179" w:rsidR="00383EBC" w:rsidRPr="00C21AAE" w:rsidRDefault="00383EBC" w:rsidP="00383E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driver acknowledges the level transition</w:t>
            </w:r>
            <w:r w:rsidR="0096639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77E33A4F" w14:textId="77777777" w:rsidR="00383EBC" w:rsidRPr="00C21AAE" w:rsidRDefault="00383EBC" w:rsidP="00383E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55" w:type="dxa"/>
            <w:gridSpan w:val="3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6340EB86" w14:textId="77777777" w:rsidR="00383EBC" w:rsidRPr="00C21AAE" w:rsidRDefault="00383EBC" w:rsidP="00383E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0 acknowledgement disappears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C985336" w14:textId="77777777" w:rsidR="00383EBC" w:rsidRPr="00C21AAE" w:rsidRDefault="00383EBC" w:rsidP="00383E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83EBC" w:rsidRPr="00C21AAE" w14:paraId="68C8545C" w14:textId="77777777" w:rsidTr="00383EBC">
        <w:trPr>
          <w:trHeight w:val="31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6C70AFE" w14:textId="77777777" w:rsidR="00383EBC" w:rsidRPr="00C21AAE" w:rsidRDefault="00383EBC" w:rsidP="00383E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9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CFD769B" w14:textId="77777777" w:rsidR="00383EBC" w:rsidRPr="00C21AAE" w:rsidRDefault="00383EBC" w:rsidP="00383E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68" w:type="dxa"/>
            <w:gridSpan w:val="2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2BC0B53" w14:textId="77777777" w:rsidR="00383EBC" w:rsidRPr="00C21AAE" w:rsidRDefault="00383EBC" w:rsidP="00383E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55" w:type="dxa"/>
            <w:gridSpan w:val="3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30B421A" w14:textId="77777777" w:rsidR="00383EBC" w:rsidRPr="00C21AAE" w:rsidRDefault="00383EBC" w:rsidP="00383E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Driver acknowledges the level transition.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31F395D8" w14:textId="77777777" w:rsidR="00383EBC" w:rsidRPr="00C21AAE" w:rsidRDefault="00383EBC" w:rsidP="00383E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383EBC" w:rsidRPr="00C21AAE" w14:paraId="4EA566C4" w14:textId="77777777" w:rsidTr="00966397">
        <w:trPr>
          <w:trHeight w:val="16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85945E8" w14:textId="77777777" w:rsidR="00383EBC" w:rsidRPr="00C21AAE" w:rsidRDefault="00383EBC" w:rsidP="00383E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9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3DBB21E" w14:textId="77777777" w:rsidR="00383EBC" w:rsidRPr="00C21AAE" w:rsidRDefault="00383EBC" w:rsidP="00383E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E4D04C2" w14:textId="77777777" w:rsidR="00383EBC" w:rsidRPr="00C21AAE" w:rsidRDefault="00383EBC" w:rsidP="00383E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55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4BBC7AD7" w14:textId="77777777" w:rsidR="00383EBC" w:rsidRPr="00C21AAE" w:rsidRDefault="00383EBC" w:rsidP="00383E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M_DRIVERACTIONS = 6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8C16752" w14:textId="77777777" w:rsidR="00383EBC" w:rsidRPr="00C21AAE" w:rsidRDefault="00383EBC" w:rsidP="00383E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83EBC" w:rsidRPr="00C21AAE" w14:paraId="7C6953AA" w14:textId="77777777" w:rsidTr="00383EBC">
        <w:trPr>
          <w:trHeight w:val="283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A644CF6" w14:textId="0144A871" w:rsidR="00383EBC" w:rsidRPr="00C21AAE" w:rsidRDefault="00F927DE" w:rsidP="00383E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249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4E95874" w14:textId="4457D533" w:rsidR="00383EBC" w:rsidRPr="00C21AAE" w:rsidRDefault="00383EBC" w:rsidP="00383E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runs the distance "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</w:t>
            </w: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" or the </w:t>
            </w:r>
            <w:proofErr w:type="spellStart"/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balise</w:t>
            </w:r>
            <w:proofErr w:type="spellEnd"/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group with level transition order to L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read</w:t>
            </w:r>
            <w:r w:rsidR="0096639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6F320DF" w14:textId="77777777" w:rsidR="00383EBC" w:rsidRPr="00C21AAE" w:rsidRDefault="00383EBC" w:rsidP="00383E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55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6840F6D5" w14:textId="77777777" w:rsidR="00383EBC" w:rsidRPr="00C21AAE" w:rsidRDefault="00383EBC" w:rsidP="00383E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1F4A31E8" w14:textId="77777777" w:rsidR="00383EBC" w:rsidRPr="00C21AAE" w:rsidRDefault="00383EBC" w:rsidP="00383E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83EBC" w:rsidRPr="00C21AAE" w14:paraId="61D0E57F" w14:textId="77777777" w:rsidTr="00383EBC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BB9E69" w14:textId="77777777" w:rsidR="00383EBC" w:rsidRPr="00C21AAE" w:rsidRDefault="00383EBC" w:rsidP="00383E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9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BB91384" w14:textId="77777777" w:rsidR="00383EBC" w:rsidRPr="00C21AAE" w:rsidRDefault="00383EBC" w:rsidP="00383E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62E5BAF" w14:textId="77777777" w:rsidR="00383EBC" w:rsidRPr="00C21AAE" w:rsidRDefault="00383EBC" w:rsidP="00383E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55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B803346" w14:textId="77777777" w:rsidR="00383EBC" w:rsidRPr="001D0135" w:rsidRDefault="00383EBC" w:rsidP="00383E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103BD116" w14:textId="77777777" w:rsidR="00383EBC" w:rsidRPr="00C21AAE" w:rsidRDefault="00383EBC" w:rsidP="00383E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383EBC" w:rsidRPr="00C21AAE" w14:paraId="085AC968" w14:textId="77777777" w:rsidTr="00383EBC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601354B" w14:textId="77777777" w:rsidR="00383EBC" w:rsidRPr="00C21AAE" w:rsidRDefault="00383EBC" w:rsidP="00383E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9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7665744" w14:textId="77777777" w:rsidR="00383EBC" w:rsidRPr="00C21AAE" w:rsidRDefault="00383EBC" w:rsidP="00383E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68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C2E7716" w14:textId="77777777" w:rsidR="00383EBC" w:rsidRPr="00C21AAE" w:rsidRDefault="00383EBC" w:rsidP="00383E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55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D9B675A" w14:textId="77777777" w:rsidR="00383EBC" w:rsidRDefault="00383EBC" w:rsidP="00383E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(LRBG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</w:t>
            </w:r>
          </w:p>
          <w:p w14:paraId="3DD8B1CD" w14:textId="77777777" w:rsidR="00383EBC" w:rsidRPr="00C21AAE" w:rsidRDefault="00383EBC" w:rsidP="00383E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41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D29D19A" w14:textId="77777777" w:rsidR="00383EBC" w:rsidRPr="00C21AAE" w:rsidRDefault="00383EBC" w:rsidP="00383E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83EBC" w:rsidRPr="00C21AAE" w14:paraId="223370D0" w14:textId="77777777" w:rsidTr="00FC276A">
        <w:trPr>
          <w:trHeight w:val="581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DED40B3" w14:textId="77777777" w:rsidR="00383EBC" w:rsidRPr="00C21AAE" w:rsidRDefault="00383EBC" w:rsidP="00383E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9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D7C30F" w14:textId="77777777" w:rsidR="00383EBC" w:rsidRPr="00C21AAE" w:rsidRDefault="00383EBC" w:rsidP="00383E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68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D62DA7C" w14:textId="77777777" w:rsidR="00383EBC" w:rsidRPr="00C21AAE" w:rsidRDefault="00383EBC" w:rsidP="00383E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155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4649E31" w14:textId="4F46A4CD" w:rsidR="00383EBC" w:rsidRPr="00044798" w:rsidRDefault="00383EBC" w:rsidP="00383E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D_LEVELTR =</w:t>
            </w:r>
            <w:r w:rsidR="007D2E8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32767</w:t>
            </w:r>
          </w:p>
          <w:p w14:paraId="73157ACA" w14:textId="77777777" w:rsidR="00383EBC" w:rsidRPr="00C21AAE" w:rsidRDefault="00383EBC" w:rsidP="00383E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M_LEVELTR = 0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1A14920B" w14:textId="77777777" w:rsidR="00383EBC" w:rsidRPr="00C21AAE" w:rsidRDefault="00383EBC" w:rsidP="00383E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383EBC" w:rsidRPr="00D558CE" w14:paraId="71F4AA8D" w14:textId="77777777" w:rsidTr="00383EBC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A7B939C" w14:textId="41FEA941" w:rsidR="00383EBC" w:rsidRPr="00C21AAE" w:rsidRDefault="00F927DE" w:rsidP="00383E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249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1DA9C6A" w14:textId="789AE1FC" w:rsidR="00383EBC" w:rsidRPr="00C21AAE" w:rsidRDefault="00383EBC" w:rsidP="00383E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switches to Level 0</w:t>
            </w:r>
            <w:r w:rsidR="0096639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468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AAF790F" w14:textId="77777777" w:rsidR="00383EBC" w:rsidRPr="00C21AAE" w:rsidRDefault="00383EBC" w:rsidP="00383E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55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8C3F32A" w14:textId="77777777" w:rsidR="00383EBC" w:rsidRPr="00D558CE" w:rsidRDefault="00383EBC" w:rsidP="00383E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0 symbol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0546D5E" w14:textId="77777777" w:rsidR="00383EBC" w:rsidRPr="00D558CE" w:rsidRDefault="00383EBC" w:rsidP="00383E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558C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83EBC" w:rsidRPr="00C21AAE" w14:paraId="524D7DEB" w14:textId="77777777" w:rsidTr="00966397">
        <w:trPr>
          <w:trHeight w:val="306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23FE9B8" w14:textId="77777777" w:rsidR="00383EBC" w:rsidRPr="00D558CE" w:rsidRDefault="00383EBC" w:rsidP="00383E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9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8F6137A" w14:textId="77777777" w:rsidR="00383EBC" w:rsidRPr="00D558CE" w:rsidRDefault="00383EBC" w:rsidP="00383E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68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3563525" w14:textId="77777777" w:rsidR="00383EBC" w:rsidRPr="00D558CE" w:rsidRDefault="00383EBC" w:rsidP="00383E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155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D418FCD" w14:textId="77777777" w:rsidR="00383EBC" w:rsidRDefault="00383EBC" w:rsidP="00383E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UN Symbol</w:t>
            </w:r>
          </w:p>
          <w:p w14:paraId="073690A1" w14:textId="77777777" w:rsidR="00383EBC" w:rsidRPr="00C21AAE" w:rsidRDefault="00383EBC" w:rsidP="00383E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0 transition announcement disappears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53572C5B" w14:textId="77777777" w:rsidR="00383EBC" w:rsidRPr="00C21AAE" w:rsidRDefault="00383EBC" w:rsidP="00383E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383EBC" w:rsidRPr="00C21AAE" w14:paraId="33FBFD7D" w14:textId="77777777" w:rsidTr="00966397">
        <w:trPr>
          <w:trHeight w:val="1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1E47891" w14:textId="77777777" w:rsidR="00383EBC" w:rsidRPr="00C21AAE" w:rsidRDefault="00383EBC" w:rsidP="00383E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9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F1FE23" w14:textId="77777777" w:rsidR="00383EBC" w:rsidRPr="00C21AAE" w:rsidRDefault="00383EBC" w:rsidP="00383E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2AF45AE" w14:textId="77777777" w:rsidR="00383EBC" w:rsidRPr="00C21AAE" w:rsidRDefault="00383EBC" w:rsidP="00383E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55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9110132" w14:textId="77777777" w:rsidR="00383EBC" w:rsidRPr="00044798" w:rsidRDefault="00383EBC" w:rsidP="00383E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7C67C4F6" w14:textId="77777777" w:rsidR="00383EBC" w:rsidRPr="00C21AAE" w:rsidRDefault="00383EBC" w:rsidP="00383E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383EBC" w:rsidRPr="00C21AAE" w14:paraId="78B56524" w14:textId="77777777" w:rsidTr="00383EBC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5388271" w14:textId="77777777" w:rsidR="00383EBC" w:rsidRPr="00C21AAE" w:rsidRDefault="00383EBC" w:rsidP="00383E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9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3F127AE" w14:textId="77777777" w:rsidR="00383EBC" w:rsidRPr="00C21AAE" w:rsidRDefault="00383EBC" w:rsidP="00383E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68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58C1701" w14:textId="77777777" w:rsidR="00383EBC" w:rsidRPr="00C21AAE" w:rsidRDefault="00383EBC" w:rsidP="00383E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55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A5B3E35" w14:textId="77777777" w:rsidR="00383EBC" w:rsidRPr="00044798" w:rsidRDefault="00383EBC" w:rsidP="00383E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M_LEVEL=0</w:t>
            </w:r>
          </w:p>
          <w:p w14:paraId="596E3D9C" w14:textId="77777777" w:rsidR="00383EBC" w:rsidRPr="00C21AAE" w:rsidRDefault="00383EBC" w:rsidP="00383E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M_MODE=4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53E7903" w14:textId="77777777" w:rsidR="00383EBC" w:rsidRPr="00C21AAE" w:rsidRDefault="00383EBC" w:rsidP="00383E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83EBC" w:rsidRPr="00A3499C" w14:paraId="576984EC" w14:textId="77777777" w:rsidTr="00383EBC">
        <w:trPr>
          <w:trHeight w:val="25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1F61C6C" w14:textId="77777777" w:rsidR="00383EBC" w:rsidRPr="00C21AAE" w:rsidRDefault="00383EBC" w:rsidP="00383E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9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AD4F4D" w14:textId="77777777" w:rsidR="00383EBC" w:rsidRPr="00C21AAE" w:rsidRDefault="00383EBC" w:rsidP="00383E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68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8C7FE4F" w14:textId="77777777" w:rsidR="00383EBC" w:rsidRPr="00C21AAE" w:rsidRDefault="00383EBC" w:rsidP="00383E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155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B740586" w14:textId="77777777" w:rsidR="00383EBC" w:rsidRPr="007D2E87" w:rsidRDefault="00383EBC" w:rsidP="00383E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7D2E87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DMI_SYMB_STATUS</w:t>
            </w:r>
          </w:p>
          <w:p w14:paraId="6D04C3F0" w14:textId="77777777" w:rsidR="00383EBC" w:rsidRPr="007D2E87" w:rsidRDefault="00383EBC" w:rsidP="00383E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7D2E87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  LE01, MO16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6ADDBB5B" w14:textId="77777777" w:rsidR="00383EBC" w:rsidRPr="007D2E87" w:rsidRDefault="00383EBC" w:rsidP="00383E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</w:p>
        </w:tc>
      </w:tr>
      <w:tr w:rsidR="00A3499C" w:rsidRPr="00C21AAE" w14:paraId="1A129A13" w14:textId="77777777" w:rsidTr="00A3499C">
        <w:trPr>
          <w:trHeight w:val="1610"/>
        </w:trPr>
        <w:tc>
          <w:tcPr>
            <w:tcW w:w="628" w:type="dxa"/>
            <w:tcBorders>
              <w:top w:val="nil"/>
              <w:left w:val="double" w:sz="6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3134DB91" w14:textId="67C59300" w:rsidR="00A3499C" w:rsidRDefault="00A3499C" w:rsidP="003471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2492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32155F57" w14:textId="77777777" w:rsidR="00A3499C" w:rsidRDefault="00A3499C" w:rsidP="003471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permitted speed in the level transition point is adequate for reaching the starting point of the TSR with comfort braking.</w:t>
            </w:r>
          </w:p>
          <w:p w14:paraId="53D82097" w14:textId="77777777" w:rsidR="00A3499C" w:rsidRDefault="00A3499C" w:rsidP="003471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256735AC" w14:textId="77777777" w:rsidR="00A3499C" w:rsidRPr="00C21AAE" w:rsidRDefault="00A3499C" w:rsidP="003471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155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0382C1C8" w14:textId="77777777" w:rsidR="00A3499C" w:rsidRPr="00C21AAE" w:rsidRDefault="00A3499C" w:rsidP="003471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uto"/>
          </w:tcPr>
          <w:p w14:paraId="4A50D545" w14:textId="77777777" w:rsidR="00A3499C" w:rsidRPr="00C21AAE" w:rsidRDefault="00A3499C" w:rsidP="003471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383EBC" w:rsidRPr="00C21AAE" w14:paraId="10C06834" w14:textId="77777777" w:rsidTr="00A3499C">
        <w:trPr>
          <w:trHeight w:val="118"/>
        </w:trPr>
        <w:tc>
          <w:tcPr>
            <w:tcW w:w="628" w:type="dxa"/>
            <w:vMerge w:val="restart"/>
            <w:tcBorders>
              <w:top w:val="single" w:sz="4" w:space="0" w:color="auto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61D3D1C" w14:textId="61AFF0EA" w:rsidR="00383EBC" w:rsidRPr="00C21AAE" w:rsidRDefault="0034710F" w:rsidP="00383E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492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ABE19D0" w14:textId="68DC864B" w:rsidR="00383EBC" w:rsidRPr="00C21AAE" w:rsidRDefault="00453812" w:rsidP="00383E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reports the level change to the RBC by a position report</w:t>
            </w:r>
            <w:r w:rsidR="0096639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9F114B5" w14:textId="77777777" w:rsidR="00383EBC" w:rsidRPr="00C21AAE" w:rsidRDefault="00383EBC" w:rsidP="00383E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55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10B43CEC" w14:textId="77777777" w:rsidR="00383EBC" w:rsidRPr="00C21AAE" w:rsidRDefault="00383EBC" w:rsidP="00383E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6D91E30D" w14:textId="77777777" w:rsidR="00383EBC" w:rsidRPr="00C21AAE" w:rsidRDefault="00383EBC" w:rsidP="00383E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83EBC" w:rsidRPr="00C21AAE" w14:paraId="79F1ACD6" w14:textId="77777777" w:rsidTr="00966397">
        <w:trPr>
          <w:trHeight w:val="108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06A5DBF" w14:textId="77777777" w:rsidR="00383EBC" w:rsidRPr="00C21AAE" w:rsidRDefault="00383EBC" w:rsidP="00383E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9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B9B2D78" w14:textId="77777777" w:rsidR="00383EBC" w:rsidRPr="00C21AAE" w:rsidRDefault="00383EBC" w:rsidP="00383E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B2C4091" w14:textId="77777777" w:rsidR="00383EBC" w:rsidRPr="00C21AAE" w:rsidRDefault="00383EBC" w:rsidP="00383E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55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BB5CAB4" w14:textId="77777777" w:rsidR="00383EBC" w:rsidRDefault="00383EBC" w:rsidP="00383E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582E0E91" w14:textId="77777777" w:rsidR="00383EBC" w:rsidRPr="00C21AAE" w:rsidRDefault="00383EBC" w:rsidP="00383E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383EBC" w:rsidRPr="00C21AAE" w14:paraId="33AE19D5" w14:textId="77777777" w:rsidTr="00383EBC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780779E" w14:textId="77777777" w:rsidR="00383EBC" w:rsidRPr="00C21AAE" w:rsidRDefault="00383EBC" w:rsidP="00383E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9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679B534" w14:textId="77777777" w:rsidR="00383EBC" w:rsidRPr="00C21AAE" w:rsidRDefault="00383EBC" w:rsidP="00383E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68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6294656" w14:textId="77777777" w:rsidR="00383EBC" w:rsidRPr="00C21AAE" w:rsidRDefault="00383EBC" w:rsidP="00383EB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55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87C1ECC" w14:textId="77777777" w:rsidR="00383EBC" w:rsidRPr="00044798" w:rsidRDefault="00383EBC" w:rsidP="00383E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136</w:t>
            </w:r>
          </w:p>
          <w:p w14:paraId="6CB62B82" w14:textId="77777777" w:rsidR="00383EBC" w:rsidRPr="00C21AAE" w:rsidRDefault="00383EBC" w:rsidP="00383E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0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3B00B4C" w14:textId="77777777" w:rsidR="00383EBC" w:rsidRPr="00C21AAE" w:rsidRDefault="00383EBC" w:rsidP="00383E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83EBC" w:rsidRPr="00C21AAE" w14:paraId="3540981E" w14:textId="77777777" w:rsidTr="00383EBC">
        <w:trPr>
          <w:trHeight w:val="25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921D533" w14:textId="77777777" w:rsidR="00383EBC" w:rsidRPr="00C21AAE" w:rsidRDefault="00383EBC" w:rsidP="00383E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9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1FCD0AE" w14:textId="77777777" w:rsidR="00383EBC" w:rsidRPr="00C21AAE" w:rsidRDefault="00383EBC" w:rsidP="00383E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68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ADE842B" w14:textId="77777777" w:rsidR="00383EBC" w:rsidRPr="00C21AAE" w:rsidRDefault="00383EBC" w:rsidP="00383E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155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581411D" w14:textId="77777777" w:rsidR="00383EBC" w:rsidRPr="00C21AAE" w:rsidRDefault="00383EBC" w:rsidP="00383E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M_LEVEL=0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4AABA0B2" w14:textId="77777777" w:rsidR="00383EBC" w:rsidRPr="00C21AAE" w:rsidRDefault="00383EBC" w:rsidP="00383E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C276A" w:rsidRPr="00C21AAE" w14:paraId="63E0FD30" w14:textId="77777777">
        <w:trPr>
          <w:trHeight w:val="283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A188D5F" w14:textId="35BA1F32" w:rsidR="00FC276A" w:rsidRPr="00C21AAE" w:rsidRDefault="0034710F" w:rsidP="00FC27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249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AF41A26" w14:textId="77777777" w:rsidR="00FC276A" w:rsidRPr="00C21AAE" w:rsidRDefault="00FC276A" w:rsidP="00FC27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reaches the TSR area when the max safe front end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of the train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 xml:space="preserve">has run the distance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D1 from LRBG2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19C1D31" w14:textId="77777777" w:rsidR="00FC276A" w:rsidRPr="00C21AAE" w:rsidRDefault="00FC276A" w:rsidP="00FC27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DMI (O)</w:t>
            </w:r>
          </w:p>
        </w:tc>
        <w:tc>
          <w:tcPr>
            <w:tcW w:w="4155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D189E2B" w14:textId="642D1A9F" w:rsidR="00FC276A" w:rsidRPr="004762C7" w:rsidRDefault="00FC276A" w:rsidP="00FC27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Vperm</w:t>
            </w:r>
            <w:proofErr w:type="spellEnd"/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= V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</w:r>
            <w:proofErr w:type="spellStart"/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Vtrain</w:t>
            </w:r>
            <w:proofErr w:type="spellEnd"/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≤ V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4478A865" w14:textId="77777777" w:rsidR="00FC276A" w:rsidRPr="00C21AAE" w:rsidRDefault="00FC276A" w:rsidP="00FC27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53812" w:rsidRPr="00C21AAE" w14:paraId="5D344A42" w14:textId="77777777" w:rsidTr="00966397">
        <w:trPr>
          <w:trHeight w:val="13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5DF3C0" w14:textId="77777777" w:rsidR="00453812" w:rsidRPr="00C21AAE" w:rsidRDefault="00453812" w:rsidP="004538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9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5CFA5F" w14:textId="77777777" w:rsidR="00453812" w:rsidRPr="00C21AAE" w:rsidRDefault="00453812" w:rsidP="004538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DFDDE62" w14:textId="77777777" w:rsidR="00453812" w:rsidRPr="00C21AAE" w:rsidRDefault="00453812" w:rsidP="0045381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55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F494791" w14:textId="77777777" w:rsidR="00453812" w:rsidRDefault="00453812" w:rsidP="004538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794B6A27" w14:textId="77777777" w:rsidR="00453812" w:rsidRPr="00C21AAE" w:rsidRDefault="00453812" w:rsidP="004538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53812" w:rsidRPr="00C21AAE" w14:paraId="6E2CC87A" w14:textId="77777777" w:rsidTr="00966397">
        <w:trPr>
          <w:trHeight w:val="1524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A11BBFD" w14:textId="77777777" w:rsidR="00453812" w:rsidRPr="00C21AAE" w:rsidRDefault="00453812" w:rsidP="004538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9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565B5F8" w14:textId="77777777" w:rsidR="00453812" w:rsidRPr="00C21AAE" w:rsidRDefault="00453812" w:rsidP="004538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02DBDD" w14:textId="77777777" w:rsidR="00453812" w:rsidRPr="00C21AAE" w:rsidRDefault="00453812" w:rsidP="0045381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55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AB96EED" w14:textId="77777777" w:rsidR="00453812" w:rsidRPr="007D2E87" w:rsidRDefault="00453812" w:rsidP="004538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7D2E87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V_TRAIN ≤ V1</w:t>
            </w:r>
          </w:p>
          <w:p w14:paraId="56E13211" w14:textId="77777777" w:rsidR="00453812" w:rsidRDefault="00453812" w:rsidP="004538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estimated front end = 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(LRBG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 - L_DOUBTUNDER</w:t>
            </w:r>
          </w:p>
          <w:p w14:paraId="184AAA51" w14:textId="77777777" w:rsidR="00453812" w:rsidRDefault="00453812" w:rsidP="004538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7313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SPEED AND DISTANCE MONITORING INFORMATION </w:t>
            </w:r>
          </w:p>
          <w:p w14:paraId="0374ADBC" w14:textId="77777777" w:rsidR="00453812" w:rsidRDefault="00453812" w:rsidP="004538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Pr="0027313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V_PERM = V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  <w:p w14:paraId="2E39C3A3" w14:textId="77777777" w:rsidR="00453812" w:rsidRPr="00C21AAE" w:rsidRDefault="00453812" w:rsidP="004538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Pr="0027313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M_SDMTYPE=0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</w:tcPr>
          <w:p w14:paraId="791322D9" w14:textId="77777777" w:rsidR="00453812" w:rsidRPr="00C21AAE" w:rsidRDefault="00453812" w:rsidP="004538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53812" w:rsidRPr="00C21AAE" w14:paraId="4F208ED0" w14:textId="77777777" w:rsidTr="00453812">
        <w:trPr>
          <w:trHeight w:val="282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713F505" w14:textId="404B8101" w:rsidR="00453812" w:rsidRPr="00C21AAE" w:rsidRDefault="0034710F" w:rsidP="004538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49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3AB8EAA" w14:textId="77777777" w:rsidR="00453812" w:rsidRPr="00C21AAE" w:rsidRDefault="00453812" w:rsidP="004538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339DF">
              <w:rPr>
                <w:rFonts w:ascii="Arial" w:eastAsia="Times New Roman" w:hAnsi="Arial" w:cs="Arial"/>
                <w:sz w:val="20"/>
                <w:szCs w:val="20"/>
              </w:rPr>
              <w:t>The supervision of the TSR finishes when the min safe rear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end of the train</w:t>
            </w:r>
            <w:r w:rsidRPr="006339DF">
              <w:rPr>
                <w:rFonts w:ascii="Arial" w:eastAsia="Times New Roman" w:hAnsi="Arial" w:cs="Arial"/>
                <w:sz w:val="20"/>
                <w:szCs w:val="20"/>
              </w:rPr>
              <w:t xml:space="preserve"> has reached the end of the TSR area.</w:t>
            </w: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78D0565" w14:textId="77777777" w:rsidR="00453812" w:rsidRPr="00C21AAE" w:rsidRDefault="00453812" w:rsidP="0045381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55" w:type="dxa"/>
            <w:gridSpan w:val="3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</w:tcPr>
          <w:p w14:paraId="0814D447" w14:textId="316330E9" w:rsidR="00453812" w:rsidRPr="00C21AAE" w:rsidRDefault="00453812" w:rsidP="004538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Vperm</w:t>
            </w:r>
            <w:proofErr w:type="spellEnd"/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≥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V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22206071" w14:textId="77777777" w:rsidR="00453812" w:rsidRPr="00C21AAE" w:rsidRDefault="00453812" w:rsidP="004538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53812" w:rsidRPr="00C21AAE" w14:paraId="0D7B90C3" w14:textId="77777777" w:rsidTr="00966397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13B182" w14:textId="77777777" w:rsidR="00453812" w:rsidRPr="00C21AAE" w:rsidRDefault="00453812" w:rsidP="004538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9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18D89F1" w14:textId="77777777" w:rsidR="00453812" w:rsidRPr="00C21AAE" w:rsidRDefault="00453812" w:rsidP="004538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DF1A17D" w14:textId="77777777" w:rsidR="00453812" w:rsidRPr="00C21AAE" w:rsidRDefault="00453812" w:rsidP="0045381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55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9CD286D" w14:textId="77777777" w:rsidR="00453812" w:rsidRDefault="00453812" w:rsidP="004538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5E94CCA4" w14:textId="77777777" w:rsidR="00453812" w:rsidRPr="00C21AAE" w:rsidRDefault="00453812" w:rsidP="004538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53812" w:rsidRPr="00C21AAE" w14:paraId="7F9FC69C" w14:textId="77777777" w:rsidTr="00966397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86D52DE" w14:textId="77777777" w:rsidR="00453812" w:rsidRPr="00C21AAE" w:rsidRDefault="00453812" w:rsidP="004538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9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510FA2B" w14:textId="77777777" w:rsidR="00453812" w:rsidRPr="00C21AAE" w:rsidRDefault="00453812" w:rsidP="004538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75A3690" w14:textId="77777777" w:rsidR="00453812" w:rsidRPr="00C21AAE" w:rsidRDefault="00453812" w:rsidP="0045381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55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AEBFE5D" w14:textId="77777777" w:rsidR="00453812" w:rsidRPr="00C21AAE" w:rsidRDefault="00453812" w:rsidP="004538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estimated front end = 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(LRBG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 + L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+ L_TRAIN + L_DOUBTOVER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V_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PERM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≥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V1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uto"/>
          </w:tcPr>
          <w:p w14:paraId="5A8A1DA2" w14:textId="77777777" w:rsidR="00453812" w:rsidRPr="00C21AAE" w:rsidRDefault="00453812" w:rsidP="004538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53812" w:rsidRPr="00C21AAE" w14:paraId="3648EBC1" w14:textId="77777777" w:rsidTr="00966397">
        <w:trPr>
          <w:trHeight w:val="315"/>
        </w:trPr>
        <w:tc>
          <w:tcPr>
            <w:tcW w:w="3120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F934B0E" w14:textId="77777777" w:rsidR="00453812" w:rsidRPr="00C21AAE" w:rsidRDefault="00453812" w:rsidP="004538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0B31FA5" w14:textId="77777777" w:rsidR="00453812" w:rsidRPr="00C21AAE" w:rsidRDefault="00453812" w:rsidP="0045381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155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2D1C253" w14:textId="75AC48AE" w:rsidR="00453812" w:rsidRPr="00C21AAE" w:rsidRDefault="00AB311C" w:rsidP="004538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3418CBA3" w14:textId="77777777" w:rsidR="00453812" w:rsidRPr="00C21AAE" w:rsidRDefault="00453812" w:rsidP="004538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53812" w:rsidRPr="00C21AAE" w14:paraId="26B9FBAD" w14:textId="77777777" w:rsidTr="0084436E">
        <w:trPr>
          <w:trHeight w:val="315"/>
        </w:trPr>
        <w:tc>
          <w:tcPr>
            <w:tcW w:w="3120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6892627" w14:textId="77777777" w:rsidR="00453812" w:rsidRPr="00C21AAE" w:rsidRDefault="00453812" w:rsidP="004538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689743E" w14:textId="77777777" w:rsidR="00453812" w:rsidRPr="00C21AAE" w:rsidRDefault="00453812" w:rsidP="0045381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155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23D52B5" w14:textId="77777777" w:rsidR="00453812" w:rsidRPr="00C21AAE" w:rsidRDefault="00453812" w:rsidP="004538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UN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59A97AF" w14:textId="77777777" w:rsidR="00453812" w:rsidRPr="00C21AAE" w:rsidRDefault="00453812" w:rsidP="004538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53812" w:rsidRPr="00C21AAE" w14:paraId="4753C794" w14:textId="77777777" w:rsidTr="00383EBC">
        <w:trPr>
          <w:trHeight w:val="315"/>
        </w:trPr>
        <w:tc>
          <w:tcPr>
            <w:tcW w:w="3120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7F8F34A" w14:textId="77777777" w:rsidR="00453812" w:rsidRPr="00C21AAE" w:rsidRDefault="00453812" w:rsidP="004538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49A36C0" w14:textId="77777777" w:rsidR="00453812" w:rsidRPr="00C21AAE" w:rsidRDefault="00453812" w:rsidP="0045381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155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B332790" w14:textId="77777777" w:rsidR="00453812" w:rsidRPr="00C21AAE" w:rsidRDefault="00453812" w:rsidP="004538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481818D" w14:textId="77777777" w:rsidR="00453812" w:rsidRPr="00C21AAE" w:rsidRDefault="00453812" w:rsidP="004538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53812" w:rsidRPr="00C21AAE" w14:paraId="19EE862A" w14:textId="77777777" w:rsidTr="00383EBC">
        <w:trPr>
          <w:trHeight w:val="315"/>
        </w:trPr>
        <w:tc>
          <w:tcPr>
            <w:tcW w:w="3120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41C4BEF" w14:textId="77777777" w:rsidR="00453812" w:rsidRPr="00C21AAE" w:rsidRDefault="00453812" w:rsidP="004538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C9A017D" w14:textId="77777777" w:rsidR="00453812" w:rsidRPr="00C21AAE" w:rsidRDefault="00453812" w:rsidP="0045381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155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B380761" w14:textId="77777777" w:rsidR="00453812" w:rsidRPr="00C21AAE" w:rsidRDefault="00453812" w:rsidP="004538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F7FEE86" w14:textId="77777777" w:rsidR="00453812" w:rsidRPr="00C21AAE" w:rsidRDefault="00453812" w:rsidP="004538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53812" w:rsidRPr="00C21AAE" w14:paraId="74D4C563" w14:textId="77777777" w:rsidTr="00383EBC">
        <w:trPr>
          <w:trHeight w:val="315"/>
        </w:trPr>
        <w:tc>
          <w:tcPr>
            <w:tcW w:w="3120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E9DB9EB" w14:textId="77777777" w:rsidR="00453812" w:rsidRPr="00C21AAE" w:rsidRDefault="00453812" w:rsidP="004538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240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3F26335" w14:textId="77777777" w:rsidR="00453812" w:rsidRPr="00C21AAE" w:rsidRDefault="00453812" w:rsidP="004538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53812" w:rsidRPr="00C21AAE" w14:paraId="00E34EBC" w14:textId="77777777" w:rsidTr="00383EBC">
        <w:trPr>
          <w:trHeight w:val="315"/>
        </w:trPr>
        <w:tc>
          <w:tcPr>
            <w:tcW w:w="3120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1A55EB4" w14:textId="77777777" w:rsidR="00453812" w:rsidRPr="00C21AAE" w:rsidRDefault="00453812" w:rsidP="004538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240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02EDD0E" w14:textId="77777777" w:rsidR="00453812" w:rsidRPr="00C21AAE" w:rsidRDefault="00872633" w:rsidP="004538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453812" w:rsidRPr="00C21AAE" w14:paraId="1D983DA1" w14:textId="77777777" w:rsidTr="00383EBC">
        <w:trPr>
          <w:trHeight w:val="615"/>
        </w:trPr>
        <w:tc>
          <w:tcPr>
            <w:tcW w:w="3120" w:type="dxa"/>
            <w:gridSpan w:val="2"/>
            <w:tcBorders>
              <w:top w:val="single" w:sz="8" w:space="0" w:color="000000"/>
              <w:left w:val="double" w:sz="6" w:space="0" w:color="000000"/>
              <w:bottom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2B50444F" w14:textId="77777777" w:rsidR="00453812" w:rsidRPr="00C21AAE" w:rsidRDefault="00453812" w:rsidP="004538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240" w:type="dxa"/>
            <w:gridSpan w:val="6"/>
            <w:tcBorders>
              <w:top w:val="single" w:sz="8" w:space="0" w:color="000000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hideMark/>
          </w:tcPr>
          <w:p w14:paraId="31F1F3C2" w14:textId="77777777" w:rsidR="0034710F" w:rsidRDefault="0034710F" w:rsidP="0034710F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224676">
              <w:rPr>
                <w:rFonts w:ascii="Arial" w:hAnsi="Arial" w:cs="Arial"/>
                <w:sz w:val="20"/>
              </w:rPr>
              <w:t xml:space="preserve">(*) </w:t>
            </w:r>
            <w:bookmarkStart w:id="0" w:name="_Hlk146891840"/>
            <w:r w:rsidRPr="00224676">
              <w:rPr>
                <w:rFonts w:ascii="Arial" w:hAnsi="Arial" w:cs="Arial"/>
                <w:sz w:val="20"/>
              </w:rPr>
              <w:t xml:space="preserve">These steps verify </w:t>
            </w:r>
            <w:r>
              <w:rPr>
                <w:rFonts w:ascii="Arial" w:hAnsi="Arial" w:cs="Arial"/>
                <w:sz w:val="20"/>
              </w:rPr>
              <w:t>functionality</w:t>
            </w:r>
            <w:r w:rsidRPr="00224676">
              <w:rPr>
                <w:rFonts w:ascii="Arial" w:hAnsi="Arial" w:cs="Arial"/>
                <w:sz w:val="20"/>
              </w:rPr>
              <w:t xml:space="preserve"> related to NF-27.</w:t>
            </w:r>
            <w:bookmarkEnd w:id="0"/>
            <w:r>
              <w:rPr>
                <w:rFonts w:ascii="Arial" w:hAnsi="Arial" w:cs="Arial"/>
                <w:sz w:val="20"/>
              </w:rPr>
              <w:t xml:space="preserve"> </w:t>
            </w:r>
          </w:p>
          <w:p w14:paraId="2A21186B" w14:textId="77777777" w:rsidR="0034710F" w:rsidRDefault="0034710F" w:rsidP="0034710F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  <w:p w14:paraId="52B28A86" w14:textId="77777777" w:rsidR="0034710F" w:rsidRDefault="0034710F" w:rsidP="0034710F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This test does not check ASFA functionality related to TSRs.</w:t>
            </w:r>
          </w:p>
          <w:p w14:paraId="1EDC17C5" w14:textId="7C889B4F" w:rsidR="00453812" w:rsidRDefault="0034710F" w:rsidP="002A602B">
            <w:pPr>
              <w:tabs>
                <w:tab w:val="left" w:pos="498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</w:p>
          <w:p w14:paraId="41596584" w14:textId="1DD8BD1F" w:rsidR="0034710F" w:rsidRPr="002A602B" w:rsidRDefault="0034710F" w:rsidP="002A602B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14:paraId="7480FBFD" w14:textId="77777777" w:rsidR="004B2B95" w:rsidRPr="005A792E" w:rsidRDefault="004B2B95" w:rsidP="00B8484B"/>
    <w:sectPr w:rsidR="004B2B95" w:rsidRPr="005A792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3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3F64"/>
    <w:rsid w:val="00020779"/>
    <w:rsid w:val="00044798"/>
    <w:rsid w:val="00066A2E"/>
    <w:rsid w:val="000757B7"/>
    <w:rsid w:val="000805B6"/>
    <w:rsid w:val="00092095"/>
    <w:rsid w:val="00145789"/>
    <w:rsid w:val="00182792"/>
    <w:rsid w:val="001C3A04"/>
    <w:rsid w:val="001D0135"/>
    <w:rsid w:val="00226A7A"/>
    <w:rsid w:val="00235152"/>
    <w:rsid w:val="00245F98"/>
    <w:rsid w:val="00275500"/>
    <w:rsid w:val="00294A20"/>
    <w:rsid w:val="002A602B"/>
    <w:rsid w:val="002E6F85"/>
    <w:rsid w:val="00313AF3"/>
    <w:rsid w:val="0034710F"/>
    <w:rsid w:val="00383EBC"/>
    <w:rsid w:val="003B50DE"/>
    <w:rsid w:val="003F56A3"/>
    <w:rsid w:val="004126BB"/>
    <w:rsid w:val="00453812"/>
    <w:rsid w:val="00461242"/>
    <w:rsid w:val="004834F6"/>
    <w:rsid w:val="004B2B95"/>
    <w:rsid w:val="005036CA"/>
    <w:rsid w:val="0052383F"/>
    <w:rsid w:val="005A792E"/>
    <w:rsid w:val="005D7A8A"/>
    <w:rsid w:val="00613EBB"/>
    <w:rsid w:val="00694DCC"/>
    <w:rsid w:val="006A2F8D"/>
    <w:rsid w:val="007D2E87"/>
    <w:rsid w:val="007D66AF"/>
    <w:rsid w:val="008222A3"/>
    <w:rsid w:val="0084436E"/>
    <w:rsid w:val="00853F64"/>
    <w:rsid w:val="00872633"/>
    <w:rsid w:val="00887EDD"/>
    <w:rsid w:val="00895CB4"/>
    <w:rsid w:val="008B4CC7"/>
    <w:rsid w:val="008D0368"/>
    <w:rsid w:val="008D27CE"/>
    <w:rsid w:val="00921D96"/>
    <w:rsid w:val="00966397"/>
    <w:rsid w:val="00975D2C"/>
    <w:rsid w:val="00A21A4B"/>
    <w:rsid w:val="00A24C17"/>
    <w:rsid w:val="00A3499C"/>
    <w:rsid w:val="00AB311C"/>
    <w:rsid w:val="00AE7A9C"/>
    <w:rsid w:val="00B11113"/>
    <w:rsid w:val="00B12928"/>
    <w:rsid w:val="00B8340A"/>
    <w:rsid w:val="00B8484B"/>
    <w:rsid w:val="00C21AAE"/>
    <w:rsid w:val="00C63892"/>
    <w:rsid w:val="00CA22B8"/>
    <w:rsid w:val="00CF5119"/>
    <w:rsid w:val="00D35D92"/>
    <w:rsid w:val="00D558CE"/>
    <w:rsid w:val="00D75830"/>
    <w:rsid w:val="00D845BE"/>
    <w:rsid w:val="00DA0B63"/>
    <w:rsid w:val="00DD3D88"/>
    <w:rsid w:val="00DF7961"/>
    <w:rsid w:val="00E400F0"/>
    <w:rsid w:val="00E43A90"/>
    <w:rsid w:val="00E4687C"/>
    <w:rsid w:val="00E47451"/>
    <w:rsid w:val="00EA3FDE"/>
    <w:rsid w:val="00EE71D2"/>
    <w:rsid w:val="00EF4121"/>
    <w:rsid w:val="00F2140A"/>
    <w:rsid w:val="00F6371F"/>
    <w:rsid w:val="00F73DF9"/>
    <w:rsid w:val="00F927DE"/>
    <w:rsid w:val="00FC276A"/>
    <w:rsid w:val="00FE4E06"/>
    <w:rsid w:val="00FE5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93254D"/>
  <w15:docId w15:val="{4B40EA56-A18A-4F31-9DFA-0DE8A4041C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95C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95CB4"/>
    <w:rPr>
      <w:rFonts w:ascii="Segoe UI" w:hAnsi="Segoe UI" w:cs="Segoe UI"/>
      <w:sz w:val="18"/>
      <w:szCs w:val="18"/>
    </w:rPr>
  </w:style>
  <w:style w:type="paragraph" w:styleId="Revisin">
    <w:name w:val="Revision"/>
    <w:hidden/>
    <w:uiPriority w:val="99"/>
    <w:semiHidden/>
    <w:rsid w:val="00DF796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3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ee18ac1-7c29-4591-9ac8-ad368143dc94" xsi:nil="true"/>
    <lcf76f155ced4ddcb4097134ff3c332f xmlns="2135fc01-b559-47c2-ac27-cd975c619be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C5123B5-E3C2-4C08-B3A3-6E1E2560C99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F7E40F-072F-403E-8412-061EDFC75222}">
  <ds:schemaRefs>
    <ds:schemaRef ds:uri="http://schemas.microsoft.com/office/2006/metadata/properties"/>
    <ds:schemaRef ds:uri="http://schemas.microsoft.com/office/infopath/2007/PartnerControls"/>
    <ds:schemaRef ds:uri="bed1c306-ee58-498d-86dd-0129dbc92121"/>
    <ds:schemaRef ds:uri="64bea660-1184-47ad-815d-200a5c81fa9b"/>
    <ds:schemaRef ds:uri="1ee18ac1-7c29-4591-9ac8-ad368143dc94"/>
    <ds:schemaRef ds:uri="2135fc01-b559-47c2-ac27-cd975c619be1"/>
  </ds:schemaRefs>
</ds:datastoreItem>
</file>

<file path=customXml/itemProps3.xml><?xml version="1.0" encoding="utf-8"?>
<ds:datastoreItem xmlns:ds="http://schemas.openxmlformats.org/officeDocument/2006/customXml" ds:itemID="{B123FF60-4B5D-4F77-9AEC-0061199A55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135fc01-b559-47c2-ac27-cd975c619be1"/>
    <ds:schemaRef ds:uri="1ee18ac1-7c29-4591-9ac8-ad368143dc9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538</Words>
  <Characters>2963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3495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Martínez del Camino, Jorge</dc:creator>
  <cp:keywords/>
  <cp:lastModifiedBy>Susana Garcia Padilla</cp:lastModifiedBy>
  <cp:revision>19</cp:revision>
  <dcterms:created xsi:type="dcterms:W3CDTF">2023-03-09T01:49:00Z</dcterms:created>
  <dcterms:modified xsi:type="dcterms:W3CDTF">2023-10-04T10:54:00Z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0x0101008E0E3D7DDDBB534EA13899966BD84171</vt:lpwstr>
  </property>
  <property fmtid="{D5CDD505-2E9C-101B-9397-08002B2CF9AE}" pid="3" name="MediaServiceImageTags">
    <vt:lpwstr/>
  </property>
</Properties>
</file>