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9"/>
        <w:gridCol w:w="1218"/>
        <w:gridCol w:w="40"/>
        <w:gridCol w:w="880"/>
        <w:gridCol w:w="272"/>
        <w:gridCol w:w="3156"/>
        <w:gridCol w:w="617"/>
      </w:tblGrid>
      <w:tr w:rsidR="00640FF5" w:rsidRPr="00640FF5" w14:paraId="1ECA9B2B" w14:textId="77777777" w:rsidTr="00640FF5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4031FE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640FF5" w:rsidRPr="00640FF5" w14:paraId="13374AC1" w14:textId="77777777" w:rsidTr="00563F57">
        <w:trPr>
          <w:trHeight w:val="315"/>
        </w:trPr>
        <w:tc>
          <w:tcPr>
            <w:tcW w:w="317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AF7572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39726D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E79B89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546ABBD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640FF5" w:rsidRPr="00640FF5" w14:paraId="40003D71" w14:textId="77777777" w:rsidTr="00563F57">
        <w:trPr>
          <w:trHeight w:val="509"/>
        </w:trPr>
        <w:tc>
          <w:tcPr>
            <w:tcW w:w="317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3B807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BC3178" w14:textId="72D96730" w:rsidR="00640FF5" w:rsidRPr="00640FF5" w:rsidRDefault="00666700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29314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D910881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SR to OS at the current location sent by trackside. The driver acknowledges the request of OS mode.</w:t>
            </w:r>
          </w:p>
        </w:tc>
      </w:tr>
      <w:tr w:rsidR="00640FF5" w:rsidRPr="00640FF5" w14:paraId="007D65EE" w14:textId="77777777" w:rsidTr="00563F57">
        <w:trPr>
          <w:trHeight w:val="765"/>
        </w:trPr>
        <w:tc>
          <w:tcPr>
            <w:tcW w:w="317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41FD4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9E75D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1BAC46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4ACB3DF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40FF5" w:rsidRPr="00640FF5" w14:paraId="744D18E2" w14:textId="77777777" w:rsidTr="00563F57">
        <w:trPr>
          <w:trHeight w:val="315"/>
        </w:trPr>
        <w:tc>
          <w:tcPr>
            <w:tcW w:w="317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BC0EDC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92FEFD" w14:textId="55B60AF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C11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640FF5" w:rsidRPr="00640FF5" w14:paraId="5D0CFF12" w14:textId="77777777" w:rsidTr="00563F57">
        <w:trPr>
          <w:trHeight w:val="315"/>
        </w:trPr>
        <w:tc>
          <w:tcPr>
            <w:tcW w:w="317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C0825F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56627D" w14:textId="4ECF4B03" w:rsidR="00640FF5" w:rsidRPr="00640FF5" w:rsidRDefault="00C0560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640FF5" w:rsidRPr="00640FF5" w14:paraId="1D6BB579" w14:textId="77777777" w:rsidTr="00563F57">
        <w:trPr>
          <w:trHeight w:val="405"/>
        </w:trPr>
        <w:tc>
          <w:tcPr>
            <w:tcW w:w="317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A22F14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F4EE6E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switches from SR mode to OS mode.</w:t>
            </w:r>
          </w:p>
        </w:tc>
      </w:tr>
      <w:tr w:rsidR="00640FF5" w:rsidRPr="00640FF5" w14:paraId="5FA2022E" w14:textId="77777777" w:rsidTr="00563F57">
        <w:trPr>
          <w:trHeight w:val="315"/>
        </w:trPr>
        <w:tc>
          <w:tcPr>
            <w:tcW w:w="317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1DAFAF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5E9A66A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640FF5" w14:paraId="62ECDD23" w14:textId="77777777" w:rsidTr="00563F57">
        <w:trPr>
          <w:trHeight w:val="315"/>
        </w:trPr>
        <w:tc>
          <w:tcPr>
            <w:tcW w:w="317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3A781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E4BAC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49D13D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40FF5" w:rsidRPr="00640FF5" w14:paraId="4C11866F" w14:textId="77777777" w:rsidTr="00563F57">
        <w:trPr>
          <w:trHeight w:val="315"/>
        </w:trPr>
        <w:tc>
          <w:tcPr>
            <w:tcW w:w="317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EC689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758A1B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3FDD1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640FF5" w:rsidRPr="00640FF5" w14:paraId="23307EE7" w14:textId="77777777" w:rsidTr="00563F57">
        <w:trPr>
          <w:trHeight w:val="315"/>
        </w:trPr>
        <w:tc>
          <w:tcPr>
            <w:tcW w:w="317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5F2A50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E71EAB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07DA1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&lt; </w:t>
            </w:r>
            <w:proofErr w:type="spellStart"/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OS</w:t>
            </w:r>
          </w:p>
        </w:tc>
      </w:tr>
      <w:tr w:rsidR="00640FF5" w:rsidRPr="00640FF5" w14:paraId="4E81CA11" w14:textId="77777777" w:rsidTr="00563F57">
        <w:trPr>
          <w:trHeight w:val="705"/>
        </w:trPr>
        <w:tc>
          <w:tcPr>
            <w:tcW w:w="317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812F9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0BC59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A816DB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</w:tc>
      </w:tr>
      <w:tr w:rsidR="00640FF5" w:rsidRPr="00640FF5" w14:paraId="3017D300" w14:textId="77777777" w:rsidTr="00563F57">
        <w:trPr>
          <w:trHeight w:val="510"/>
        </w:trPr>
        <w:tc>
          <w:tcPr>
            <w:tcW w:w="317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31C75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9344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640FF5" w:rsidRPr="00640FF5" w14:paraId="1C3CDAC3" w14:textId="77777777" w:rsidTr="00ED7694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0671DB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4AA3A5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4B68D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8C0F3F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31BD6C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63F57" w:rsidRPr="00640FF5" w14:paraId="686E0697" w14:textId="77777777" w:rsidTr="00301C5C">
        <w:trPr>
          <w:trHeight w:val="16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3182EEE" w14:textId="7F3CEC7B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1CD4EC2" w14:textId="43CF850A" w:rsidR="00563F57" w:rsidRPr="00640FF5" w:rsidRDefault="00BA5AB3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5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uns towards an open light signal</w:t>
            </w:r>
            <w:r w:rsidRPr="00EB5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OS and receives fro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 the RBC a Mode Profile for OS at a current location</w:t>
            </w:r>
            <w:r w:rsidR="00563F57"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532A57" w14:textId="0E41F659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8C187C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2942576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3F57" w:rsidRPr="00640FF5" w14:paraId="4135AA68" w14:textId="77777777" w:rsidTr="00301C5C">
        <w:trPr>
          <w:trHeight w:val="19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A5E323C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B9E72F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E6E98A" w14:textId="42D73B36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A2986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E37E413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3F57" w:rsidRPr="00640FF5" w14:paraId="76655FAC" w14:textId="77777777" w:rsidTr="00563F57">
        <w:trPr>
          <w:trHeight w:val="150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A12E80" w14:textId="210CB308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381BF29" w14:textId="128779CC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F7FDB" w14:textId="77777777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50560D" w14:textId="0B2FAC46" w:rsidR="00563F57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15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80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0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V_MAMODE=V</w:t>
            </w:r>
            <w:r w:rsidR="00BA5A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  <w:p w14:paraId="4328C70E" w14:textId="19698DCA" w:rsidR="002F0DDF" w:rsidRPr="00640FF5" w:rsidRDefault="002F0DDF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Q_MAMODE=1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E693D67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640FF5" w14:paraId="59685598" w14:textId="77777777" w:rsidTr="00301C5C">
        <w:trPr>
          <w:trHeight w:val="57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43FB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DD67F5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mode profile giving OS area when the train has reached at least with the max safe front end the beginning of the OS area. 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EVC switches to OS mode and shows the acknowledgment request to OS.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A1457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1B54DA" w14:textId="77777777" w:rsidR="00640FF5" w:rsidRPr="00B90A32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symbol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OS mode transition acknowledgement</w:t>
            </w:r>
          </w:p>
          <w:p w14:paraId="479303CA" w14:textId="3EF0B287" w:rsidR="00B90A32" w:rsidRPr="00B90A32" w:rsidRDefault="00B90A32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90A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EC11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proofErr w:type="spellEnd"/>
            <w:r w:rsidRPr="00B90A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&lt;Vos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0538FE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3F57" w:rsidRPr="00640FF5" w14:paraId="6A62CB39" w14:textId="77777777" w:rsidTr="00ED769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3248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3DDD9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B7FD7" w14:textId="6B1B3F91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14309A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994116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40FF5" w:rsidRPr="00301C5C" w14:paraId="5B437824" w14:textId="77777777" w:rsidTr="00301C5C">
        <w:trPr>
          <w:trHeight w:val="66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A882A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A94A16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8C0CC7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EDC2B" w14:textId="77777777" w:rsidR="00EC1171" w:rsidRPr="002266C8" w:rsidRDefault="00640FF5" w:rsidP="00EC11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266C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M_MODE=1</w:t>
            </w:r>
            <w:r w:rsidRPr="002266C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</w:r>
            <w:r w:rsidR="00EC1171" w:rsidRPr="002266C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9D2FF84" w14:textId="72895B56" w:rsidR="00640FF5" w:rsidRPr="002266C8" w:rsidRDefault="00EC1171" w:rsidP="00EC11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266C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MO08, MO07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140E6" w14:textId="77777777" w:rsidR="00640FF5" w:rsidRPr="002266C8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266C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563F57" w:rsidRPr="00640FF5" w14:paraId="69BE2D86" w14:textId="77777777" w:rsidTr="00301C5C">
        <w:trPr>
          <w:trHeight w:val="99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67FAB1" w14:textId="53AA57A0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9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E090422" w14:textId="1AEFFB24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F07029" w14:textId="41450C04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B8646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2AF9C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3F57" w:rsidRPr="00640FF5" w14:paraId="16E4DDDF" w14:textId="77777777" w:rsidTr="00301C5C">
        <w:trPr>
          <w:trHeight w:val="13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2E3752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131E0E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74EFB5" w14:textId="6520835C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1CA675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2A96B7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3F57" w:rsidRPr="00640FF5" w14:paraId="7AB65721" w14:textId="77777777" w:rsidTr="00301C5C">
        <w:trPr>
          <w:trHeight w:val="675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64ECF2" w14:textId="2717B5E8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E2E106" w14:textId="7EA4FFA3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2DF663E" w14:textId="77777777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F6221C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2B7A80A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3F57" w:rsidRPr="00640FF5" w14:paraId="5849941A" w14:textId="77777777" w:rsidTr="00301C5C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019A43" w14:textId="027D2BB6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187D355" w14:textId="0281962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within 5 seconds after the change to OS mode.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C3394B" w14:textId="5C7A1D78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79F525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BE72DE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3F57" w:rsidRPr="00640FF5" w14:paraId="6A11FB66" w14:textId="77777777" w:rsidTr="00301C5C">
        <w:trPr>
          <w:trHeight w:val="445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039827A" w14:textId="6FF0C331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94F54F7" w14:textId="607BA54E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37B6EFB" w14:textId="77777777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15D78B6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9ECBCC0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3F57" w:rsidRPr="00640FF5" w14:paraId="30D18479" w14:textId="77777777" w:rsidTr="00301C5C">
        <w:trPr>
          <w:trHeight w:val="630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E6563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9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87485C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EFE855" w14:textId="77777777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1A3D14" w14:textId="77777777" w:rsidR="00EC1171" w:rsidRDefault="00563F57" w:rsidP="00EC11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0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EC11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0E8E8" w14:textId="1A81E8C8" w:rsidR="00563F57" w:rsidRPr="00640FF5" w:rsidRDefault="00EC1171" w:rsidP="00EC11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534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CE3F8E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640FF5" w14:paraId="46C781EF" w14:textId="77777777" w:rsidTr="00563F57">
        <w:trPr>
          <w:trHeight w:val="285"/>
        </w:trPr>
        <w:tc>
          <w:tcPr>
            <w:tcW w:w="317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D3F0C4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C8951A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0CD0B3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AF3D16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640FF5" w14:paraId="02AD6F74" w14:textId="77777777" w:rsidTr="00563F57">
        <w:trPr>
          <w:trHeight w:val="300"/>
        </w:trPr>
        <w:tc>
          <w:tcPr>
            <w:tcW w:w="317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D07AEC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8AC6A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2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CB41F1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</w:t>
            </w:r>
          </w:p>
        </w:tc>
      </w:tr>
      <w:tr w:rsidR="00640FF5" w:rsidRPr="00640FF5" w14:paraId="04F267B9" w14:textId="77777777" w:rsidTr="00563F57">
        <w:trPr>
          <w:trHeight w:val="255"/>
        </w:trPr>
        <w:tc>
          <w:tcPr>
            <w:tcW w:w="317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9971C2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ADF74B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2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F4E498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640FF5" w:rsidRPr="00640FF5" w14:paraId="2CE92944" w14:textId="77777777" w:rsidTr="00563F57">
        <w:trPr>
          <w:trHeight w:val="315"/>
        </w:trPr>
        <w:tc>
          <w:tcPr>
            <w:tcW w:w="317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81E924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D9E81D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2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AA78CD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640FF5" w14:paraId="518D2C53" w14:textId="77777777" w:rsidTr="00563F57">
        <w:trPr>
          <w:trHeight w:val="315"/>
        </w:trPr>
        <w:tc>
          <w:tcPr>
            <w:tcW w:w="317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E0D28C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FA0B3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640FF5" w14:paraId="0166A7E6" w14:textId="77777777" w:rsidTr="00ED7694">
        <w:trPr>
          <w:trHeight w:val="436"/>
        </w:trPr>
        <w:tc>
          <w:tcPr>
            <w:tcW w:w="317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FEA42D8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3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9133860" w14:textId="77777777" w:rsidR="00640FF5" w:rsidRPr="00640FF5" w:rsidRDefault="00227C5D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40FF5" w:rsidRPr="00640FF5" w14:paraId="74825A8B" w14:textId="77777777" w:rsidTr="00563F57">
        <w:trPr>
          <w:trHeight w:val="750"/>
        </w:trPr>
        <w:tc>
          <w:tcPr>
            <w:tcW w:w="3177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A43E10B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3" w:type="dxa"/>
            <w:gridSpan w:val="6"/>
            <w:tcBorders>
              <w:top w:val="single" w:sz="8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91D4F91" w14:textId="52BF62F9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sz w:val="20"/>
                <w:szCs w:val="20"/>
              </w:rPr>
              <w:t>The gradient and SSP information shall be available on-board when</w:t>
            </w:r>
            <w:r w:rsidR="00227C5D">
              <w:rPr>
                <w:rFonts w:ascii="Arial" w:eastAsia="Times New Roman" w:hAnsi="Arial" w:cs="Arial"/>
                <w:sz w:val="20"/>
                <w:szCs w:val="20"/>
              </w:rPr>
              <w:t xml:space="preserve"> the EVC</w:t>
            </w:r>
            <w:r w:rsidRPr="00640FF5">
              <w:rPr>
                <w:rFonts w:ascii="Arial" w:eastAsia="Times New Roman" w:hAnsi="Arial" w:cs="Arial"/>
                <w:sz w:val="20"/>
                <w:szCs w:val="20"/>
              </w:rPr>
              <w:t xml:space="preserve"> switches to OS mode, according to the clause 4.4.12.1.6 in Subset 026.</w:t>
            </w:r>
          </w:p>
        </w:tc>
      </w:tr>
    </w:tbl>
    <w:p w14:paraId="47D883D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FF5"/>
    <w:rsid w:val="002266C8"/>
    <w:rsid w:val="00227C5D"/>
    <w:rsid w:val="002F0DDF"/>
    <w:rsid w:val="00301C5C"/>
    <w:rsid w:val="00563F57"/>
    <w:rsid w:val="00640FF5"/>
    <w:rsid w:val="00666700"/>
    <w:rsid w:val="00764661"/>
    <w:rsid w:val="008F5888"/>
    <w:rsid w:val="00AC69F8"/>
    <w:rsid w:val="00B90A32"/>
    <w:rsid w:val="00BA5AB3"/>
    <w:rsid w:val="00C05607"/>
    <w:rsid w:val="00C674CB"/>
    <w:rsid w:val="00E753EC"/>
    <w:rsid w:val="00EC1171"/>
    <w:rsid w:val="00ED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9AC4A"/>
  <w15:docId w15:val="{6496AC83-A1BF-4D01-ADBF-E8B78085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0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0A32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227C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7C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7C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7C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7C5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266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FAE913-979E-42EF-86E5-7973908048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8136D5-A752-4D78-9814-54DD6153B288}"/>
</file>

<file path=customXml/itemProps3.xml><?xml version="1.0" encoding="utf-8"?>
<ds:datastoreItem xmlns:ds="http://schemas.openxmlformats.org/officeDocument/2006/customXml" ds:itemID="{873BD4F5-7D11-4297-8799-AB2C520083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17</cp:revision>
  <dcterms:created xsi:type="dcterms:W3CDTF">2013-08-13T08:47:00Z</dcterms:created>
  <dcterms:modified xsi:type="dcterms:W3CDTF">2021-02-23T15:56:00Z</dcterms:modified>
</cp:coreProperties>
</file>