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96" w:type="dxa"/>
        <w:tblInd w:w="85" w:type="dxa"/>
        <w:tblLook w:val="04A0" w:firstRow="1" w:lastRow="0" w:firstColumn="1" w:lastColumn="0" w:noHBand="0" w:noVBand="1"/>
      </w:tblPr>
      <w:tblGrid>
        <w:gridCol w:w="628"/>
        <w:gridCol w:w="2314"/>
        <w:gridCol w:w="11"/>
        <w:gridCol w:w="1175"/>
        <w:gridCol w:w="34"/>
        <w:gridCol w:w="19"/>
        <w:gridCol w:w="845"/>
        <w:gridCol w:w="246"/>
        <w:gridCol w:w="3007"/>
        <w:gridCol w:w="617"/>
        <w:tblGridChange w:id="0">
          <w:tblGrid>
            <w:gridCol w:w="628"/>
            <w:gridCol w:w="2314"/>
            <w:gridCol w:w="11"/>
            <w:gridCol w:w="1175"/>
            <w:gridCol w:w="34"/>
            <w:gridCol w:w="19"/>
            <w:gridCol w:w="845"/>
            <w:gridCol w:w="246"/>
            <w:gridCol w:w="3007"/>
            <w:gridCol w:w="617"/>
          </w:tblGrid>
        </w:tblGridChange>
      </w:tblGrid>
      <w:tr w:rsidR="00002405" w:rsidRPr="00002405" w14:paraId="0B738AF7" w14:textId="77777777" w:rsidTr="003650D1">
        <w:trPr>
          <w:trHeight w:val="319"/>
        </w:trPr>
        <w:tc>
          <w:tcPr>
            <w:tcW w:w="8896" w:type="dxa"/>
            <w:gridSpan w:val="10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7F447E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002405" w:rsidRPr="00002405" w14:paraId="30B4FA34" w14:textId="77777777" w:rsidTr="003650D1">
        <w:trPr>
          <w:trHeight w:val="304"/>
        </w:trPr>
        <w:tc>
          <w:tcPr>
            <w:tcW w:w="2950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A6DC80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E66123D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87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CD66BAD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1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8EDAA8E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9C083B" w:rsidRPr="00002405" w14:paraId="065C007A" w14:textId="77777777" w:rsidTr="003650D1">
        <w:trPr>
          <w:trHeight w:val="509"/>
        </w:trPr>
        <w:tc>
          <w:tcPr>
            <w:tcW w:w="2950" w:type="dxa"/>
            <w:gridSpan w:val="3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EF76F5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15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B35537" w14:textId="16F5FC01" w:rsidR="009C083B" w:rsidRPr="00002405" w:rsidRDefault="009C083B" w:rsidP="009C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1.5.8</w:t>
            </w:r>
          </w:p>
        </w:tc>
        <w:tc>
          <w:tcPr>
            <w:tcW w:w="87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D9125F" w14:textId="77777777" w:rsidR="009C083B" w:rsidRPr="00002405" w:rsidRDefault="009C083B" w:rsidP="009C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1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6A295DC" w14:textId="64A653EA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 transition from FS to OS at a current location ordered by trackside. The driver acknowledges the request of OS mode.</w:t>
            </w:r>
          </w:p>
        </w:tc>
      </w:tr>
      <w:tr w:rsidR="009C083B" w:rsidRPr="00002405" w14:paraId="0B699B49" w14:textId="77777777" w:rsidTr="003650D1">
        <w:trPr>
          <w:trHeight w:val="509"/>
        </w:trPr>
        <w:tc>
          <w:tcPr>
            <w:tcW w:w="2950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8AFCD9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12D0F8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7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E7A683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1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EEBE980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083B" w:rsidRPr="00002405" w14:paraId="7687156E" w14:textId="77777777" w:rsidTr="003650D1">
        <w:trPr>
          <w:trHeight w:val="56"/>
        </w:trPr>
        <w:tc>
          <w:tcPr>
            <w:tcW w:w="2950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76F371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5945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663189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</w:p>
        </w:tc>
      </w:tr>
      <w:tr w:rsidR="009C083B" w:rsidRPr="00002405" w14:paraId="29AB8043" w14:textId="77777777" w:rsidTr="003650D1">
        <w:trPr>
          <w:trHeight w:val="223"/>
        </w:trPr>
        <w:tc>
          <w:tcPr>
            <w:tcW w:w="2950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4E13CC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5945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5A563F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ADIF </w:t>
            </w:r>
          </w:p>
        </w:tc>
      </w:tr>
      <w:tr w:rsidR="009C083B" w:rsidRPr="00002405" w14:paraId="1DF6D053" w14:textId="77777777" w:rsidTr="003650D1">
        <w:trPr>
          <w:trHeight w:val="266"/>
        </w:trPr>
        <w:tc>
          <w:tcPr>
            <w:tcW w:w="2950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6447DB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5945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9257B45" w14:textId="6F10CF21" w:rsidR="009C083B" w:rsidRPr="00002405" w:rsidRDefault="00B00498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EVC changes from FS to OS.</w:t>
            </w:r>
          </w:p>
        </w:tc>
      </w:tr>
      <w:tr w:rsidR="009C083B" w:rsidRPr="00002405" w14:paraId="0923B0F6" w14:textId="77777777" w:rsidTr="003650D1">
        <w:trPr>
          <w:trHeight w:val="56"/>
        </w:trPr>
        <w:tc>
          <w:tcPr>
            <w:tcW w:w="2950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A2B3DB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5945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CDA98C6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083B" w:rsidRPr="00002405" w14:paraId="1D8CA36F" w14:textId="77777777" w:rsidTr="003650D1">
        <w:trPr>
          <w:trHeight w:val="233"/>
        </w:trPr>
        <w:tc>
          <w:tcPr>
            <w:tcW w:w="2950" w:type="dxa"/>
            <w:gridSpan w:val="3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48765B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28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F1423F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66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8745C6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9C083B" w:rsidRPr="00002405" w14:paraId="6412D5F7" w14:textId="77777777" w:rsidTr="003650D1">
        <w:trPr>
          <w:trHeight w:val="126"/>
        </w:trPr>
        <w:tc>
          <w:tcPr>
            <w:tcW w:w="2950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669F62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8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FD4612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66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7607B6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9C083B" w:rsidRPr="00002405" w14:paraId="0769A9BA" w14:textId="77777777" w:rsidTr="003650D1">
        <w:trPr>
          <w:trHeight w:val="144"/>
        </w:trPr>
        <w:tc>
          <w:tcPr>
            <w:tcW w:w="2950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A74085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8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62F559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66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76B38AB" w14:textId="6B36D168" w:rsidR="009C083B" w:rsidRPr="00002405" w:rsidRDefault="00FE347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&lt; </w:t>
            </w:r>
            <w:proofErr w:type="spellStart"/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OS</w:t>
            </w:r>
          </w:p>
        </w:tc>
      </w:tr>
      <w:tr w:rsidR="009C083B" w:rsidRPr="00002405" w14:paraId="238EED63" w14:textId="77777777" w:rsidTr="003650D1">
        <w:trPr>
          <w:trHeight w:val="463"/>
        </w:trPr>
        <w:tc>
          <w:tcPr>
            <w:tcW w:w="2950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A1017C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8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C2E5BC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66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1F44885" w14:textId="78539609" w:rsidR="009C083B" w:rsidRPr="00002405" w:rsidRDefault="00E07FD7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8120F">
              <w:rPr>
                <w:rFonts w:ascii="Arial" w:eastAsia="Times New Roman" w:hAnsi="Arial" w:cs="Arial"/>
                <w:sz w:val="20"/>
                <w:szCs w:val="20"/>
              </w:rPr>
              <w:t>The train is running in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the proximity of a light signal</w:t>
            </w:r>
            <w:r w:rsidRPr="0048120F">
              <w:rPr>
                <w:rFonts w:ascii="Arial" w:eastAsia="Times New Roman" w:hAnsi="Arial" w:cs="Arial"/>
                <w:sz w:val="20"/>
                <w:szCs w:val="20"/>
              </w:rPr>
              <w:t xml:space="preserve"> which is open for OS and an on-sight route has been set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9C083B" w:rsidRPr="00002405" w14:paraId="0A8794E2" w14:textId="77777777" w:rsidTr="003650D1">
        <w:trPr>
          <w:trHeight w:val="122"/>
        </w:trPr>
        <w:tc>
          <w:tcPr>
            <w:tcW w:w="2950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35A4FD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5945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E075653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9C083B" w:rsidRPr="00002405" w14:paraId="1274CA9F" w14:textId="77777777" w:rsidTr="003650D1">
        <w:trPr>
          <w:trHeight w:val="304"/>
        </w:trPr>
        <w:tc>
          <w:tcPr>
            <w:tcW w:w="613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6756B4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33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75FE80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19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B13670" w14:textId="77777777" w:rsidR="009C083B" w:rsidRPr="00002405" w:rsidRDefault="009C083B" w:rsidP="009C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4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823A89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04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60C5710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C083B" w:rsidRPr="00002405" w14:paraId="344E7180" w14:textId="77777777" w:rsidTr="003650D1">
        <w:trPr>
          <w:trHeight w:val="243"/>
        </w:trPr>
        <w:tc>
          <w:tcPr>
            <w:tcW w:w="613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58DE604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37" w:type="dxa"/>
            <w:gridSpan w:val="2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4FBE0064" w14:textId="4B3F9033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reads the main signal BG that sends OS mode profile at a </w:t>
            </w:r>
            <w:r w:rsidR="00DF5E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current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location.</w:t>
            </w:r>
          </w:p>
        </w:tc>
        <w:tc>
          <w:tcPr>
            <w:tcW w:w="119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721ED78" w14:textId="77777777" w:rsidR="009C083B" w:rsidRPr="00002405" w:rsidRDefault="009C083B" w:rsidP="009C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4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B9FF912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mode symbol</w:t>
            </w: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432317A2" w14:textId="77777777" w:rsidR="009C083B" w:rsidRPr="00DF3151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lightGray"/>
              </w:rPr>
            </w:pPr>
          </w:p>
        </w:tc>
      </w:tr>
      <w:tr w:rsidR="009C083B" w:rsidRPr="00002405" w14:paraId="79A513A2" w14:textId="77777777" w:rsidTr="003650D1">
        <w:trPr>
          <w:trHeight w:val="108"/>
        </w:trPr>
        <w:tc>
          <w:tcPr>
            <w:tcW w:w="613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0651890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016C16B8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AB0527C" w14:textId="77777777" w:rsidR="009C083B" w:rsidRPr="00002405" w:rsidRDefault="009C083B" w:rsidP="009C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4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9591705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BFBFBF" w:themeFill="background1" w:themeFillShade="BF"/>
          </w:tcPr>
          <w:p w14:paraId="79D4F417" w14:textId="77777777" w:rsidR="009C083B" w:rsidRPr="00DF3151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lightGray"/>
              </w:rPr>
            </w:pPr>
          </w:p>
        </w:tc>
      </w:tr>
      <w:tr w:rsidR="009C083B" w:rsidRPr="00372191" w14:paraId="3A73B452" w14:textId="77777777" w:rsidTr="003650D1">
        <w:trPr>
          <w:trHeight w:val="1653"/>
        </w:trPr>
        <w:tc>
          <w:tcPr>
            <w:tcW w:w="613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CEF22AA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D11B47E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B460C5A" w14:textId="77777777" w:rsidR="009C083B" w:rsidRPr="00002405" w:rsidRDefault="009C083B" w:rsidP="009C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4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954DCF2" w14:textId="77777777" w:rsidR="009C083B" w:rsidRPr="00A43E8D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43E8D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M_MODE=0</w:t>
            </w:r>
          </w:p>
          <w:p w14:paraId="57ACFA51" w14:textId="77777777" w:rsidR="009C083B" w:rsidRPr="00A43E8D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220BDD6E" w14:textId="77777777" w:rsidR="009C083B" w:rsidRPr="00A43E8D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43E8D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Packet 12</w:t>
            </w:r>
          </w:p>
          <w:p w14:paraId="3C3A7CEF" w14:textId="77777777" w:rsidR="009C083B" w:rsidRPr="00A43E8D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43E8D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Packet 80</w:t>
            </w:r>
          </w:p>
          <w:p w14:paraId="2AD7AA9A" w14:textId="1DCE8708" w:rsidR="009C083B" w:rsidRPr="00F6151E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A43E8D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</w:t>
            </w:r>
            <w:r w:rsidRPr="00F615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D_MAMODE=</w:t>
            </w:r>
            <w:r w:rsidR="00E5024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0</w:t>
            </w:r>
          </w:p>
          <w:p w14:paraId="2EB89E41" w14:textId="77777777" w:rsidR="009C083B" w:rsidRPr="00F6151E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615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M_MAMODE=0</w:t>
            </w:r>
          </w:p>
          <w:p w14:paraId="26382C47" w14:textId="3A7D9C8B" w:rsidR="009C083B" w:rsidRPr="00A43E8D" w:rsidRDefault="009C083B" w:rsidP="00E50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615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V_MAMODE=Vos   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54076327" w14:textId="77777777" w:rsidR="009C083B" w:rsidRPr="00A43E8D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A43E8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026B66" w:rsidRPr="00002405" w14:paraId="25DF588B" w14:textId="77777777" w:rsidTr="003650D1">
        <w:trPr>
          <w:trHeight w:val="261"/>
        </w:trPr>
        <w:tc>
          <w:tcPr>
            <w:tcW w:w="613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3D98FE0" w14:textId="051C22DC" w:rsidR="00026B66" w:rsidRPr="00002405" w:rsidRDefault="00026B66" w:rsidP="00026B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3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C712EEF" w14:textId="2372112A" w:rsidR="00026B66" w:rsidRPr="00002405" w:rsidRDefault="00026B66" w:rsidP="00026B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OS mode and shows the acknowledgment request to OS.</w:t>
            </w:r>
          </w:p>
        </w:tc>
        <w:tc>
          <w:tcPr>
            <w:tcW w:w="119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D226742" w14:textId="6A09376C" w:rsidR="00026B66" w:rsidRPr="00002405" w:rsidRDefault="00026B66" w:rsidP="00026B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4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EA008CA" w14:textId="77777777" w:rsidR="00026B66" w:rsidRDefault="00026B66" w:rsidP="00026B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 symbol</w:t>
            </w: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OS mode transition acknowledgement</w:t>
            </w:r>
          </w:p>
          <w:p w14:paraId="59B780C3" w14:textId="5C7E366D" w:rsidR="00026B66" w:rsidRPr="00002405" w:rsidRDefault="00026B66" w:rsidP="00026B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V_TRAIN&lt; Vos</w:t>
            </w:r>
          </w:p>
        </w:tc>
        <w:tc>
          <w:tcPr>
            <w:tcW w:w="604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6FD3A7F5" w14:textId="77777777" w:rsidR="00026B66" w:rsidRPr="00002405" w:rsidRDefault="00026B66" w:rsidP="00026B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26B66" w:rsidRPr="00002405" w14:paraId="2B4F6163" w14:textId="77777777" w:rsidTr="003650D1">
        <w:trPr>
          <w:trHeight w:val="250"/>
        </w:trPr>
        <w:tc>
          <w:tcPr>
            <w:tcW w:w="613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04548DC3" w14:textId="77777777" w:rsidR="00026B66" w:rsidRPr="00002405" w:rsidRDefault="00026B66" w:rsidP="00026B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3ACF2D55" w14:textId="77777777" w:rsidR="00026B66" w:rsidRPr="00002405" w:rsidRDefault="00026B66" w:rsidP="00026B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90AF843" w14:textId="70FAD5FA" w:rsidR="00026B66" w:rsidRPr="00002405" w:rsidRDefault="00026B66" w:rsidP="00026B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4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E2E8C5" w14:textId="77777777" w:rsidR="00026B66" w:rsidRPr="00002405" w:rsidRDefault="00026B66" w:rsidP="00026B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BFBFBF" w:themeFill="background1" w:themeFillShade="BF"/>
          </w:tcPr>
          <w:p w14:paraId="4008C3E1" w14:textId="77777777" w:rsidR="00026B66" w:rsidRPr="00002405" w:rsidRDefault="00026B66" w:rsidP="00026B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26B66" w:rsidRPr="006357F5" w14:paraId="40D894EE" w14:textId="77777777" w:rsidTr="003650D1">
        <w:trPr>
          <w:trHeight w:val="475"/>
        </w:trPr>
        <w:tc>
          <w:tcPr>
            <w:tcW w:w="613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1F57D3DB" w14:textId="77777777" w:rsidR="00026B66" w:rsidRPr="00002405" w:rsidRDefault="00026B66" w:rsidP="00026B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07673794" w14:textId="77777777" w:rsidR="00026B66" w:rsidRPr="00002405" w:rsidRDefault="00026B66" w:rsidP="00026B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DCBD307" w14:textId="61EFC49D" w:rsidR="00026B66" w:rsidRPr="00002405" w:rsidRDefault="00026B66" w:rsidP="00026B6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4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8EB5F00" w14:textId="4656B159" w:rsidR="00026B66" w:rsidRPr="007A306D" w:rsidRDefault="00026B66" w:rsidP="00026B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M_MODE=1</w:t>
            </w: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START DISPLAYING TEXT MESSAGE</w:t>
            </w:r>
          </w:p>
        </w:tc>
        <w:tc>
          <w:tcPr>
            <w:tcW w:w="604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8A86FE0" w14:textId="77777777" w:rsidR="00026B66" w:rsidRPr="00F6151E" w:rsidRDefault="00026B66" w:rsidP="00026B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F6151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B63020" w:rsidRPr="00396C2B" w14:paraId="6A2D906F" w14:textId="77777777" w:rsidTr="00372191">
        <w:tblPrEx>
          <w:tblW w:w="8896" w:type="dxa"/>
          <w:tblInd w:w="85" w:type="dxa"/>
          <w:tblPrExChange w:id="1" w:author="Mayoral Van Son, Francisco Juan" w:date="2023-03-23T11:05:00Z">
            <w:tblPrEx>
              <w:tblW w:w="8896" w:type="dxa"/>
              <w:tblInd w:w="85" w:type="dxa"/>
            </w:tblPrEx>
          </w:tblPrExChange>
        </w:tblPrEx>
        <w:trPr>
          <w:trHeight w:val="386"/>
          <w:trPrChange w:id="2" w:author="Mayoral Van Son, Francisco Juan" w:date="2023-03-23T11:05:00Z">
            <w:trPr>
              <w:trHeight w:val="386"/>
            </w:trPr>
          </w:trPrChange>
        </w:trPr>
        <w:tc>
          <w:tcPr>
            <w:tcW w:w="613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tcPrChange w:id="3" w:author="Mayoral Van Son, Francisco Juan" w:date="2023-03-23T11:05:00Z">
              <w:tcPr>
                <w:tcW w:w="613" w:type="dxa"/>
                <w:vMerge w:val="restart"/>
                <w:tcBorders>
                  <w:top w:val="single" w:sz="8" w:space="0" w:color="000000"/>
                  <w:left w:val="double" w:sz="6" w:space="0" w:color="000000"/>
                  <w:bottom w:val="nil"/>
                  <w:right w:val="single" w:sz="8" w:space="0" w:color="000000"/>
                </w:tcBorders>
                <w:shd w:val="clear" w:color="auto" w:fill="auto"/>
              </w:tcPr>
            </w:tcPrChange>
          </w:tcPr>
          <w:p w14:paraId="4FD63CE9" w14:textId="11065C7F" w:rsidR="00B63020" w:rsidRPr="00396C2B" w:rsidRDefault="00B63020" w:rsidP="00B630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2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PrChange w:id="4" w:author="Mayoral Van Son, Francisco Juan" w:date="2023-03-23T11:05:00Z">
              <w:tcPr>
                <w:tcW w:w="2326" w:type="dxa"/>
                <w:vMerge w:val="restart"/>
                <w:tcBorders>
                  <w:top w:val="single" w:sz="8" w:space="0" w:color="000000"/>
                  <w:left w:val="single" w:sz="8" w:space="0" w:color="000000"/>
                  <w:bottom w:val="nil"/>
                  <w:right w:val="single" w:sz="8" w:space="0" w:color="000000"/>
                </w:tcBorders>
                <w:shd w:val="clear" w:color="auto" w:fill="auto"/>
              </w:tcPr>
            </w:tcPrChange>
          </w:tcPr>
          <w:p w14:paraId="68EB974D" w14:textId="69CC7F83" w:rsidR="00B63020" w:rsidRPr="00396C2B" w:rsidRDefault="00B63020" w:rsidP="00B630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Acknowledgement of OS mode within 5 sec after the change to OS mode.</w:t>
            </w:r>
          </w:p>
        </w:tc>
        <w:tc>
          <w:tcPr>
            <w:tcW w:w="11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PrChange w:id="5" w:author="Mayoral Van Son, Francisco Juan" w:date="2023-03-23T11:05:00Z">
              <w:tcPr>
                <w:tcW w:w="1196" w:type="dxa"/>
                <w:gridSpan w:val="3"/>
                <w:tcBorders>
                  <w:top w:val="single" w:sz="8" w:space="0" w:color="000000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</w:tcPr>
            </w:tcPrChange>
          </w:tcPr>
          <w:p w14:paraId="31184AF4" w14:textId="6544C35E" w:rsidR="00B63020" w:rsidRPr="00396C2B" w:rsidRDefault="00B63020" w:rsidP="00B63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PrChange w:id="6" w:author="Mayoral Van Son, Francisco Juan" w:date="2023-03-23T11:05:00Z">
              <w:tcPr>
                <w:tcW w:w="4155" w:type="dxa"/>
                <w:gridSpan w:val="4"/>
                <w:tcBorders>
                  <w:top w:val="single" w:sz="8" w:space="0" w:color="000000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</w:tcPr>
            </w:tcPrChange>
          </w:tcPr>
          <w:p w14:paraId="7DFC7078" w14:textId="16D07EE4" w:rsidR="00B63020" w:rsidRPr="00396C2B" w:rsidRDefault="00B63020" w:rsidP="00B630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  <w:hideMark/>
            <w:tcPrChange w:id="7" w:author="Mayoral Van Son, Francisco Juan" w:date="2023-03-23T11:05:00Z">
              <w:tcPr>
                <w:tcW w:w="604" w:type="dxa"/>
                <w:tcBorders>
                  <w:top w:val="single" w:sz="8" w:space="0" w:color="000000"/>
                  <w:left w:val="nil"/>
                  <w:bottom w:val="single" w:sz="8" w:space="0" w:color="000000"/>
                  <w:right w:val="double" w:sz="6" w:space="0" w:color="000000"/>
                </w:tcBorders>
                <w:shd w:val="clear" w:color="auto" w:fill="auto"/>
                <w:hideMark/>
              </w:tcPr>
            </w:tcPrChange>
          </w:tcPr>
          <w:p w14:paraId="5873B682" w14:textId="77777777" w:rsidR="00B63020" w:rsidRPr="00396C2B" w:rsidRDefault="00B63020" w:rsidP="00B630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63020" w:rsidRPr="00396C2B" w14:paraId="46A8A1A8" w14:textId="77777777" w:rsidTr="00372191">
        <w:tblPrEx>
          <w:tblW w:w="8896" w:type="dxa"/>
          <w:tblInd w:w="85" w:type="dxa"/>
          <w:tblPrExChange w:id="8" w:author="Mayoral Van Son, Francisco Juan" w:date="2023-03-23T11:05:00Z">
            <w:tblPrEx>
              <w:tblW w:w="8896" w:type="dxa"/>
              <w:tblInd w:w="85" w:type="dxa"/>
            </w:tblPrEx>
          </w:tblPrExChange>
        </w:tblPrEx>
        <w:trPr>
          <w:trHeight w:val="273"/>
          <w:trPrChange w:id="9" w:author="Mayoral Van Son, Francisco Juan" w:date="2023-03-23T11:05:00Z">
            <w:trPr>
              <w:trHeight w:val="273"/>
            </w:trPr>
          </w:trPrChange>
        </w:trPr>
        <w:tc>
          <w:tcPr>
            <w:tcW w:w="613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tcPrChange w:id="10" w:author="Mayoral Van Son, Francisco Juan" w:date="2023-03-23T11:05:00Z">
              <w:tcPr>
                <w:tcW w:w="613" w:type="dxa"/>
                <w:vMerge/>
                <w:tcBorders>
                  <w:top w:val="single" w:sz="8" w:space="0" w:color="000000"/>
                  <w:left w:val="double" w:sz="6" w:space="0" w:color="000000"/>
                  <w:bottom w:val="nil"/>
                  <w:right w:val="single" w:sz="8" w:space="0" w:color="000000"/>
                </w:tcBorders>
              </w:tcPr>
            </w:tcPrChange>
          </w:tcPr>
          <w:p w14:paraId="710AF226" w14:textId="77777777" w:rsidR="00B63020" w:rsidRPr="00396C2B" w:rsidRDefault="00B63020" w:rsidP="00B630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PrChange w:id="11" w:author="Mayoral Van Son, Francisco Juan" w:date="2023-03-23T11:05:00Z">
              <w:tcPr>
                <w:tcW w:w="2326" w:type="dxa"/>
                <w:vMerge/>
                <w:tcBorders>
                  <w:top w:val="single" w:sz="8" w:space="0" w:color="000000"/>
                  <w:left w:val="single" w:sz="8" w:space="0" w:color="000000"/>
                  <w:bottom w:val="single" w:sz="8" w:space="0" w:color="auto"/>
                  <w:right w:val="single" w:sz="8" w:space="0" w:color="000000"/>
                </w:tcBorders>
              </w:tcPr>
            </w:tcPrChange>
          </w:tcPr>
          <w:p w14:paraId="4BF8975C" w14:textId="77777777" w:rsidR="00B63020" w:rsidRPr="00396C2B" w:rsidRDefault="00B63020" w:rsidP="00B630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PrChange w:id="12" w:author="Mayoral Van Son, Francisco Juan" w:date="2023-03-23T11:05:00Z">
              <w:tcPr>
                <w:tcW w:w="1196" w:type="dxa"/>
                <w:gridSpan w:val="3"/>
                <w:tcBorders>
                  <w:top w:val="single" w:sz="8" w:space="0" w:color="000000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</w:tcPr>
            </w:tcPrChange>
          </w:tcPr>
          <w:p w14:paraId="1AD3927E" w14:textId="1A07D3E1" w:rsidR="00B63020" w:rsidRPr="00396C2B" w:rsidRDefault="00B63020" w:rsidP="00B63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PrChange w:id="13" w:author="Mayoral Van Son, Francisco Juan" w:date="2023-03-23T11:05:00Z">
              <w:tcPr>
                <w:tcW w:w="4155" w:type="dxa"/>
                <w:gridSpan w:val="4"/>
                <w:tcBorders>
                  <w:top w:val="single" w:sz="8" w:space="0" w:color="000000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</w:tcPr>
            </w:tcPrChange>
          </w:tcPr>
          <w:p w14:paraId="41A7BF18" w14:textId="39581357" w:rsidR="00B63020" w:rsidRPr="00396C2B" w:rsidRDefault="00B63020" w:rsidP="00B630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Acknowledgement of OS mode</w:t>
            </w:r>
          </w:p>
        </w:tc>
        <w:tc>
          <w:tcPr>
            <w:tcW w:w="604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tcPrChange w:id="14" w:author="Mayoral Van Son, Francisco Juan" w:date="2023-03-23T11:05:00Z">
              <w:tcPr>
                <w:tcW w:w="604" w:type="dxa"/>
                <w:tcBorders>
                  <w:top w:val="single" w:sz="8" w:space="0" w:color="000000"/>
                  <w:left w:val="nil"/>
                  <w:bottom w:val="single" w:sz="8" w:space="0" w:color="000000"/>
                  <w:right w:val="double" w:sz="6" w:space="0" w:color="000000"/>
                </w:tcBorders>
                <w:shd w:val="clear" w:color="auto" w:fill="A6A6A6" w:themeFill="background1" w:themeFillShade="A6"/>
              </w:tcPr>
            </w:tcPrChange>
          </w:tcPr>
          <w:p w14:paraId="5B5AD4F5" w14:textId="77777777" w:rsidR="00B63020" w:rsidRPr="00396C2B" w:rsidRDefault="00B63020" w:rsidP="00B630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63020" w:rsidRPr="00396C2B" w14:paraId="4F6A7FD8" w14:textId="77777777" w:rsidTr="003650D1">
        <w:trPr>
          <w:trHeight w:val="649"/>
        </w:trPr>
        <w:tc>
          <w:tcPr>
            <w:tcW w:w="613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4E4E7E06" w14:textId="77777777" w:rsidR="00B63020" w:rsidRPr="00396C2B" w:rsidRDefault="00B63020" w:rsidP="00B630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34459DC6" w14:textId="77777777" w:rsidR="00B63020" w:rsidRPr="00396C2B" w:rsidRDefault="00B63020" w:rsidP="00B630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DC2767D" w14:textId="02EAB7B7" w:rsidR="00B63020" w:rsidRPr="00396C2B" w:rsidRDefault="00B63020" w:rsidP="00B630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532B7E" w14:textId="0196A96C" w:rsidR="00B63020" w:rsidRPr="00396C2B" w:rsidRDefault="00B63020" w:rsidP="00B630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0</w:t>
            </w:r>
            <w:r w:rsidRPr="00E736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STOP DISPLAYING TEXT MESSAGE</w:t>
            </w:r>
          </w:p>
        </w:tc>
        <w:tc>
          <w:tcPr>
            <w:tcW w:w="604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2FB860E8" w14:textId="77777777" w:rsidR="00B63020" w:rsidRPr="00396C2B" w:rsidRDefault="00B63020" w:rsidP="00B630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083B" w:rsidRPr="00002405" w14:paraId="3D67B782" w14:textId="77777777" w:rsidTr="003650D1">
        <w:trPr>
          <w:trHeight w:val="275"/>
        </w:trPr>
        <w:tc>
          <w:tcPr>
            <w:tcW w:w="2950" w:type="dxa"/>
            <w:gridSpan w:val="3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F18461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19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705A3A" w14:textId="77777777" w:rsidR="009C083B" w:rsidRPr="00002405" w:rsidRDefault="009C083B" w:rsidP="009C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4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422681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CC0EFC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083B" w:rsidRPr="00002405" w14:paraId="7C5C1B82" w14:textId="77777777" w:rsidTr="003650D1">
        <w:trPr>
          <w:trHeight w:val="290"/>
        </w:trPr>
        <w:tc>
          <w:tcPr>
            <w:tcW w:w="2950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F7C786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AE3C98" w14:textId="77777777" w:rsidR="009C083B" w:rsidRPr="00002405" w:rsidRDefault="009C083B" w:rsidP="009C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4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41574FB0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OS 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D98DCD1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083B" w:rsidRPr="00002405" w14:paraId="1D8960AC" w14:textId="77777777" w:rsidTr="003650D1">
        <w:trPr>
          <w:trHeight w:val="245"/>
        </w:trPr>
        <w:tc>
          <w:tcPr>
            <w:tcW w:w="2950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984568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AB984D" w14:textId="77777777" w:rsidR="009C083B" w:rsidRPr="00002405" w:rsidRDefault="009C083B" w:rsidP="009C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4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21FE7CA5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B008209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083B" w:rsidRPr="00002405" w14:paraId="7474E532" w14:textId="77777777" w:rsidTr="003650D1">
        <w:trPr>
          <w:trHeight w:val="304"/>
        </w:trPr>
        <w:tc>
          <w:tcPr>
            <w:tcW w:w="2950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4E7250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843A01" w14:textId="77777777" w:rsidR="009C083B" w:rsidRPr="00002405" w:rsidRDefault="009C083B" w:rsidP="009C08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14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61B23B7C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DA0FF75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C083B" w:rsidRPr="00002405" w14:paraId="094B8F35" w14:textId="77777777" w:rsidTr="003650D1">
        <w:trPr>
          <w:trHeight w:val="73"/>
        </w:trPr>
        <w:tc>
          <w:tcPr>
            <w:tcW w:w="2950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89AA1F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5945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5043F3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C083B" w:rsidRPr="00002405" w14:paraId="4B2AE2F2" w14:textId="77777777" w:rsidTr="003650D1">
        <w:trPr>
          <w:trHeight w:val="161"/>
        </w:trPr>
        <w:tc>
          <w:tcPr>
            <w:tcW w:w="2950" w:type="dxa"/>
            <w:gridSpan w:val="3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2C19422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5945" w:type="dxa"/>
            <w:gridSpan w:val="7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75CB8D0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9C083B" w:rsidRPr="00002405" w14:paraId="0EF0359F" w14:textId="77777777" w:rsidTr="003650D1">
        <w:trPr>
          <w:trHeight w:val="226"/>
        </w:trPr>
        <w:tc>
          <w:tcPr>
            <w:tcW w:w="2950" w:type="dxa"/>
            <w:gridSpan w:val="3"/>
            <w:tcBorders>
              <w:top w:val="single" w:sz="4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47514085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5945" w:type="dxa"/>
            <w:gridSpan w:val="7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132509A8" w14:textId="77777777" w:rsidR="009C083B" w:rsidRPr="00002405" w:rsidRDefault="009C083B" w:rsidP="009C08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3045C218" w14:textId="77777777" w:rsidR="00764661" w:rsidRDefault="00764661" w:rsidP="004778D7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yoral Van Son, Francisco Juan">
    <w15:presenceInfo w15:providerId="AD" w15:userId="S::francisco.vanson@ineco.com::dbb1dc9b-f2b9-4ace-a875-a95c95e41c7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405"/>
    <w:rsid w:val="00002405"/>
    <w:rsid w:val="00026B66"/>
    <w:rsid w:val="000A64B1"/>
    <w:rsid w:val="00213DE2"/>
    <w:rsid w:val="00253CE8"/>
    <w:rsid w:val="002C7AE9"/>
    <w:rsid w:val="00320568"/>
    <w:rsid w:val="003650D1"/>
    <w:rsid w:val="00372191"/>
    <w:rsid w:val="004454A3"/>
    <w:rsid w:val="00471D51"/>
    <w:rsid w:val="004778D7"/>
    <w:rsid w:val="005B5D32"/>
    <w:rsid w:val="006357F5"/>
    <w:rsid w:val="006E21CF"/>
    <w:rsid w:val="00764661"/>
    <w:rsid w:val="007D62BF"/>
    <w:rsid w:val="008D2827"/>
    <w:rsid w:val="009B0E97"/>
    <w:rsid w:val="009C083B"/>
    <w:rsid w:val="009F6A55"/>
    <w:rsid w:val="00A3752A"/>
    <w:rsid w:val="00A43E8D"/>
    <w:rsid w:val="00B00498"/>
    <w:rsid w:val="00B63020"/>
    <w:rsid w:val="00BE081B"/>
    <w:rsid w:val="00BE0B5D"/>
    <w:rsid w:val="00C01997"/>
    <w:rsid w:val="00C74524"/>
    <w:rsid w:val="00D6434F"/>
    <w:rsid w:val="00DF3151"/>
    <w:rsid w:val="00DF5E2C"/>
    <w:rsid w:val="00E07FD7"/>
    <w:rsid w:val="00E50246"/>
    <w:rsid w:val="00EE4DA9"/>
    <w:rsid w:val="00F30ED7"/>
    <w:rsid w:val="00F6151E"/>
    <w:rsid w:val="00FE3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76018"/>
  <w15:docId w15:val="{63FDCF5A-AE5B-4D4F-999C-53ADF8045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F315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F315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F3151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F31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3151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E0B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E0B5D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643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81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94E0DA-8F99-49D5-8205-222507903E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119B80-EAAA-457C-A1B5-AF946FAC7F86}"/>
</file>

<file path=customXml/itemProps3.xml><?xml version="1.0" encoding="utf-8"?>
<ds:datastoreItem xmlns:ds="http://schemas.openxmlformats.org/officeDocument/2006/customXml" ds:itemID="{B0D8CE06-137C-45CB-9551-8B37CF8160C0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220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Mayoral Van Son, Francisco Juan</cp:lastModifiedBy>
  <cp:revision>18</cp:revision>
  <dcterms:created xsi:type="dcterms:W3CDTF">2023-03-07T08:09:00Z</dcterms:created>
  <dcterms:modified xsi:type="dcterms:W3CDTF">2023-03-23T10:05:00Z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