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695"/>
        <w:gridCol w:w="185"/>
        <w:gridCol w:w="3275"/>
        <w:gridCol w:w="617"/>
      </w:tblGrid>
      <w:tr w:rsidR="00C21AAE" w:rsidRPr="00C21AAE" w14:paraId="6A2409A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1CEF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F98F329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245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2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CCA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378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952368" w14:textId="77777777" w:rsidTr="00C572EA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7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4409" w14:textId="7B8B5320" w:rsidR="00C21AAE" w:rsidRPr="00C21AAE" w:rsidRDefault="00E3371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E1F1" w14:textId="0CFAA90A" w:rsidR="00C21AAE" w:rsidRPr="00C21AAE" w:rsidRDefault="00B46E0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5297C4" w14:textId="0733AB72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L0</w:t>
            </w:r>
            <w:r w:rsidR="00506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</w:t>
            </w:r>
            <w:r w:rsidR="00B46E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1B752B03" w14:textId="77777777" w:rsidTr="00D80234">
        <w:trPr>
          <w:trHeight w:val="73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01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534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71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C68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ECABFA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FCC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B08C" w14:textId="71C91312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453F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3A28842" w14:textId="77777777" w:rsidTr="00DB68D4">
        <w:trPr>
          <w:trHeight w:val="178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E4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BA47F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1D2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4F4AF4" w14:textId="77777777" w:rsidTr="00D80234">
        <w:trPr>
          <w:trHeight w:val="817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22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FAD7B" w14:textId="407E5EA6" w:rsidR="00DB68D4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correctly supervises the permitted speed in the vicinity of a level transition from 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0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06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approaches the </w:t>
            </w:r>
            <w:r w:rsidR="00B46E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A26A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 TSR is set in the </w:t>
            </w:r>
            <w:r w:rsidR="00B46E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937B33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B7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CA8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0914C8" w14:textId="77777777" w:rsidTr="00DB68D4">
        <w:trPr>
          <w:trHeight w:val="252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33C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33D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C1B1D" w14:textId="47FDCFFE" w:rsidR="00C21AAE" w:rsidRPr="00C21AAE" w:rsidRDefault="00E337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1FF5F2A6" w14:textId="77777777" w:rsidTr="00DB68D4">
        <w:trPr>
          <w:trHeight w:val="20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F10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7A2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266F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BE4DB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82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30A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6D9CC" w14:textId="77777777" w:rsidR="00C21AAE" w:rsidRPr="00C21AAE" w:rsidRDefault="00DB68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642F81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25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844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89AD1" w14:textId="61EBC4C9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(</w:t>
            </w:r>
            <w:r w:rsidR="002C48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ETC</w:t>
            </w:r>
            <w:r w:rsidR="00A665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2C48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is set in the </w:t>
            </w:r>
            <w:r w:rsidR="00506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close to the transition border.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</w:t>
            </w:r>
            <w:proofErr w:type="gramEnd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must have the most restrictive value). </w:t>
            </w:r>
          </w:p>
          <w:p w14:paraId="67781ED0" w14:textId="17B06A9D" w:rsidR="0021191C" w:rsidRPr="00C21AAE" w:rsidRDefault="00A26A1D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beyond the level transition border is stored on board</w:t>
            </w:r>
            <w:r w:rsidR="00D802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</w:tc>
      </w:tr>
      <w:tr w:rsidR="00C21AAE" w:rsidRPr="00C21AAE" w14:paraId="44AA3EE1" w14:textId="77777777" w:rsidTr="00DB68D4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36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7F53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6A50" w14:textId="77777777" w:rsidTr="00DB68D4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B1C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B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58F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B6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26C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26C11D84" w14:textId="77777777" w:rsidTr="00DB68D4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965F1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FCDB" w14:textId="5D00121A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  <w:p w14:paraId="6DB03A2B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470F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5DA7FD" w14:textId="77777777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277F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0C656C7B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222D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EE4A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773D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3A266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C9EB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80B204" w14:textId="77777777" w:rsidTr="00D80234">
        <w:trPr>
          <w:trHeight w:val="16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74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5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1AB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8BB7A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972EA73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8990C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52882CF3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4D3159E4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6F87F2F6" w14:textId="77777777" w:rsidR="00453FB3" w:rsidRPr="00A8658E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 w:rsidRPr="00A8658E"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  <w:t>DMI_SYMB_STATUS</w:t>
            </w:r>
          </w:p>
          <w:p w14:paraId="79526414" w14:textId="5E17ACDF" w:rsidR="0087629F" w:rsidRPr="00C21AAE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8658E"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  <w:t xml:space="preserve">  </w:t>
            </w: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06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654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56BF" w:rsidRPr="00C21AAE" w14:paraId="211770A4" w14:textId="77777777" w:rsidTr="00F656BF">
        <w:trPr>
          <w:trHeight w:val="83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93900ED" w14:textId="2104047B" w:rsidR="00F656BF" w:rsidRPr="00066A2E" w:rsidRDefault="00F656BF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 (*)</w:t>
            </w:r>
          </w:p>
        </w:tc>
        <w:tc>
          <w:tcPr>
            <w:tcW w:w="249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AE58F3E" w14:textId="322C97A9" w:rsidR="00F656BF" w:rsidRPr="00A8658E" w:rsidRDefault="00F656BF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3B4FCD6" w14:textId="77777777" w:rsidR="00F656BF" w:rsidRPr="00C21AAE" w:rsidRDefault="00F656BF" w:rsidP="00B46E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1548A3E" w14:textId="77777777" w:rsidR="00F656BF" w:rsidRPr="001D0135" w:rsidRDefault="00F656BF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348209A" w14:textId="77777777" w:rsidR="00F656BF" w:rsidRPr="00C21AAE" w:rsidRDefault="00F656BF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611E60B" w14:textId="77777777" w:rsidTr="00F656B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4139FFFF" w14:textId="2CE94AD5" w:rsidR="00DB68D4" w:rsidRPr="00066A2E" w:rsidRDefault="00B46E0D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691EAA7C" w14:textId="56E7F57B" w:rsidR="00DB68D4" w:rsidRPr="00DB68D4" w:rsidRDefault="00DB68D4" w:rsidP="00A26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information is received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ia </w:t>
            </w:r>
            <w:proofErr w:type="spellStart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group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F3BF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2CB300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DBBDEC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61999BC4" w14:textId="77777777" w:rsidTr="00DB68D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B30FA2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6B994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55547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535B9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EAC522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6FAAE8F" w14:textId="77777777" w:rsidTr="00453FB3">
        <w:trPr>
          <w:trHeight w:val="153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9962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475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B3FF5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C9D5EB" w14:textId="4AC0F71F" w:rsidR="00DB68D4" w:rsidRPr="00C21AAE" w:rsidRDefault="00DB68D4" w:rsidP="00E337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20877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34A516F8" w14:textId="77777777" w:rsidTr="00D80234">
        <w:trPr>
          <w:trHeight w:val="532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A079038" w14:textId="0CE891DE" w:rsidR="00DB68D4" w:rsidRPr="00066A2E" w:rsidRDefault="00B46E0D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</w:t>
            </w:r>
          </w:p>
        </w:tc>
        <w:tc>
          <w:tcPr>
            <w:tcW w:w="24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F34A03E" w14:textId="741E574F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43394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B926E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20DD3B6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3C0BFF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301BA9B" w14:textId="77777777" w:rsidTr="00933C9B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C6F000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6222BC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B2D43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283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7039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E0E7F6D" w14:textId="77777777" w:rsidTr="00933C9B">
        <w:trPr>
          <w:trHeight w:val="51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460A4B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9C33EE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8132C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636A3" w14:textId="459D2724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</w:t>
            </w:r>
          </w:p>
          <w:p w14:paraId="36F3BC78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F922747" w14:textId="77777777" w:rsidR="00453FB3" w:rsidRPr="003A0E36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64F9A6E8" w14:textId="09F754F7" w:rsidR="00453FB3" w:rsidRPr="003A0E36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V_TARGET=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885037F" w14:textId="0DE4372E" w:rsidR="00453FB3" w:rsidRPr="003A0E36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D_TARGET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 D_LRBG1 - L_DOUBTUNDER</w:t>
            </w:r>
          </w:p>
          <w:p w14:paraId="2FEB0174" w14:textId="7D81B5D6" w:rsidR="00453FB3" w:rsidRPr="006339D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A0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M_SDMTYPE=</w:t>
            </w:r>
            <w:r w:rsidR="00C047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A38AB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76ED79C" w14:textId="77777777" w:rsidTr="00933C9B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D3B61B9" w14:textId="5130A5DF" w:rsidR="00DB68D4" w:rsidRPr="00066A2E" w:rsidRDefault="00B46E0D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A20C9FB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15882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D4128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194B6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D74E5C3" w14:textId="77777777" w:rsidTr="00D80234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5234B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BC4CE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F3B9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FF065A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580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C24524B" w14:textId="77777777" w:rsidTr="002F73D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4A7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9D01D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1CA8B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7881F5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d-L-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  <w:p w14:paraId="61F9C203" w14:textId="77777777" w:rsidR="00453FB3" w:rsidRPr="0018307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16822055" w14:textId="0160B8C1" w:rsidR="00453FB3" w:rsidRPr="006339DF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</w:t>
            </w:r>
            <w:r w:rsidR="00971B6C"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</w:t>
            </w:r>
            <w:r w:rsidR="00971B6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07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F2D9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0886A1B" w14:textId="77777777" w:rsidTr="00DB68D4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5E4AE" w14:textId="52584D01" w:rsidR="00DB68D4" w:rsidRPr="00C21AAE" w:rsidRDefault="00B46E0D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2D474" w14:textId="67EEFDD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D600C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CA9A80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6214D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51EA8FB6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B4D33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6AA1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78C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875A4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9EBDF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07317E4" w14:textId="77777777" w:rsidTr="0021254D">
        <w:trPr>
          <w:trHeight w:val="3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10EF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762C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82530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845A4D4" w14:textId="24B80A8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13F38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256562AF" w14:textId="77777777" w:rsidTr="00D80234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869C8" w14:textId="208EF5E8" w:rsidR="009D54E0" w:rsidRPr="00C21AAE" w:rsidRDefault="00B46E0D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0356" w14:textId="0058C0F4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1FC060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23FD51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B9C91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396D49E6" w14:textId="77777777" w:rsidTr="00D80234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7A4CC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FC0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65AD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46759" w14:textId="77777777" w:rsidR="009D54E0" w:rsidRPr="001D0135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ADDC8CD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4E0" w:rsidRPr="00C21AAE" w14:paraId="431970A0" w14:textId="77777777" w:rsidTr="009D54E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8C5D6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6EF2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F0956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616C3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3C40D9C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4ADA30" w14:textId="769C7809" w:rsidR="009D54E0" w:rsidRPr="00044798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2A02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39A125F9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AA6AF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267F39" w14:paraId="2D76E244" w14:textId="77777777" w:rsidTr="00B5295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27714" w14:textId="277C9741" w:rsidR="00D80234" w:rsidRPr="00C21AAE" w:rsidRDefault="00B46E0D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02A5" w14:textId="1ADBE123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55F9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8A1E4A0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0</w:t>
            </w:r>
          </w:p>
          <w:p w14:paraId="35CC98C1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 mode symbol</w:t>
            </w:r>
          </w:p>
          <w:p w14:paraId="050CFAA9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0 transition announcement disappears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8D1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3E5AFB5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0872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CAAA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6C003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10E6D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B3558B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59E074E8" w14:textId="77777777" w:rsidTr="00D80234">
        <w:trPr>
          <w:trHeight w:val="5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2701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260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3F9EA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E76D43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M_LEVEL=0</w:t>
            </w:r>
          </w:p>
          <w:p w14:paraId="3057625B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M_MODE=4</w:t>
            </w:r>
          </w:p>
          <w:p w14:paraId="03177BA1" w14:textId="77777777" w:rsidR="00453FB3" w:rsidRPr="00A8658E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 w:rsidRPr="00A8658E"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  <w:t>DMI_SYMB_STATUS</w:t>
            </w:r>
          </w:p>
          <w:p w14:paraId="23650DAF" w14:textId="7BAD3C0B" w:rsidR="00D80234" w:rsidRPr="00267F39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8658E"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  <w:t xml:space="preserve">  </w:t>
            </w: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01, MO16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CAB72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50FE" w:rsidRPr="00C21AAE" w14:paraId="74E214C2" w14:textId="77777777" w:rsidTr="007050FE">
        <w:trPr>
          <w:trHeight w:val="162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F5AD090" w14:textId="55C256DF" w:rsidR="007050FE" w:rsidRPr="00C21AAE" w:rsidRDefault="007050FE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B8B8AB9" w14:textId="77777777" w:rsidR="007050FE" w:rsidRDefault="007050FE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permitted speed in the level transition point is adequate for reaching the starting point of the TSR with comfort braking.</w:t>
            </w:r>
          </w:p>
          <w:p w14:paraId="5A002351" w14:textId="77777777" w:rsidR="007050FE" w:rsidRPr="00C21AAE" w:rsidRDefault="007050FE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257AFC5" w14:textId="77777777" w:rsidR="007050FE" w:rsidRPr="00C21AAE" w:rsidRDefault="007050FE" w:rsidP="00B46E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8FEEE23" w14:textId="77777777" w:rsidR="007050FE" w:rsidRPr="00267F39" w:rsidRDefault="007050FE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</w:tcPr>
          <w:p w14:paraId="370278D3" w14:textId="77777777" w:rsidR="007050FE" w:rsidRPr="00C21AAE" w:rsidRDefault="007050FE" w:rsidP="00B46E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D558CE" w14:paraId="0381BEF1" w14:textId="77777777" w:rsidTr="00D80234">
        <w:trPr>
          <w:trHeight w:val="51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CAD535" w14:textId="71C36783" w:rsidR="00D80234" w:rsidRPr="00C21AAE" w:rsidRDefault="001F4C88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2497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 from LRBG2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933B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3108DD" w14:textId="16563390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2DA78E" w14:textId="77777777" w:rsidR="00D80234" w:rsidRPr="00D558C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7FA27316" w14:textId="77777777" w:rsidTr="00D80234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6DA8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B132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9FD3C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94A045" w14:textId="77777777" w:rsidR="00D80234" w:rsidRPr="006339DF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D536C2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37791EE4" w14:textId="77777777" w:rsidTr="009D54E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5FF3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BB95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31854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890570" w14:textId="421D75E8" w:rsidR="00D80234" w:rsidRPr="00A8658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 w:rsidRPr="00A8658E"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  <w:t>V_TRAIN ≤ V1</w:t>
            </w:r>
          </w:p>
          <w:p w14:paraId="7D70FB2B" w14:textId="77777777" w:rsidR="00D80234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  <w:p w14:paraId="5A354402" w14:textId="77777777" w:rsidR="00453FB3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4B8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487EF7CA" w14:textId="20AF66A1" w:rsidR="00453FB3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4B8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V_PERM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4CA278FF" w14:textId="49F4CBE9" w:rsidR="00453FB3" w:rsidRPr="004762C7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4B8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08AA4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271BDB92" w14:textId="77777777" w:rsidTr="00D80234">
        <w:trPr>
          <w:trHeight w:val="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2D40A" w14:textId="7066F0B1" w:rsidR="00D80234" w:rsidRPr="00C21AAE" w:rsidRDefault="001F4C88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D5AD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The supervision of the TSR finishes when the 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3212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79BCBB4" w14:textId="25AA2F46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E29FD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1E3F1A7" w14:textId="77777777" w:rsidTr="00D80234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344C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A33A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5C8B2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53FA56" w14:textId="77777777" w:rsidR="00D80234" w:rsidRPr="006339DF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B7AFE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391918D1" w14:textId="77777777" w:rsidTr="009D54E0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A917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BA7E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14ED5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16F202" w14:textId="77777777" w:rsidR="00453FB3" w:rsidRPr="00A427EE" w:rsidRDefault="00D80234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="00453FB3"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2A4EF5BE" w14:textId="4EA6B6C1" w:rsidR="00453FB3" w:rsidRPr="00A427EE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V_PERM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≠</w:t>
            </w: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06E1BA5D" w14:textId="32364AA6" w:rsidR="00D80234" w:rsidRPr="004762C7" w:rsidRDefault="00453FB3" w:rsidP="00453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427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B7252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065F4A96" w14:textId="77777777" w:rsidTr="00D80234">
        <w:trPr>
          <w:trHeight w:val="6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D9E6F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F4250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FDF1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D472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81643D3" w14:textId="77777777" w:rsidTr="00D80234">
        <w:trPr>
          <w:trHeight w:val="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CFE7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79CD07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642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FC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36A97986" w14:textId="77777777" w:rsidTr="00D80234">
        <w:trPr>
          <w:trHeight w:val="3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4B57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735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BF4B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B902B3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4164C3C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7E41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735F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DB06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616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32FB39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75A7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6315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86FFD5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91A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259FCC" w14:textId="77777777" w:rsidR="00D80234" w:rsidRPr="00C21AAE" w:rsidRDefault="00F115B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80234" w:rsidRPr="00C21AAE" w14:paraId="6772F05B" w14:textId="77777777" w:rsidTr="00DB68D4">
        <w:trPr>
          <w:trHeight w:val="284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57079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A106E55" w14:textId="73AA3088" w:rsidR="001F4C88" w:rsidRDefault="001F4C88" w:rsidP="001F4C88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</w:t>
            </w:r>
            <w:bookmarkStart w:id="0" w:name="_Hlk146891840"/>
            <w:r w:rsidRPr="00224676">
              <w:rPr>
                <w:rFonts w:ascii="Arial" w:hAnsi="Arial" w:cs="Arial"/>
                <w:sz w:val="20"/>
              </w:rPr>
              <w:t xml:space="preserve">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NF-27.</w:t>
            </w:r>
            <w:bookmarkEnd w:id="0"/>
          </w:p>
          <w:p w14:paraId="6314CCD0" w14:textId="77777777" w:rsidR="000A6FC8" w:rsidRDefault="000A6FC8" w:rsidP="001F4C8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00DC4EAD" w14:textId="77777777" w:rsidR="002C4867" w:rsidRDefault="002C4867" w:rsidP="002C486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test does not check ASFA functionality related to TSRs.</w:t>
            </w:r>
          </w:p>
          <w:p w14:paraId="72FE3759" w14:textId="77777777" w:rsidR="002C4867" w:rsidRDefault="002C4867" w:rsidP="001F4C88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54CA142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F7BC001" w14:textId="77777777" w:rsidR="004B2B95" w:rsidRPr="005A792E" w:rsidRDefault="004B2B95" w:rsidP="00453FB3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0A6FC8"/>
    <w:rsid w:val="00145789"/>
    <w:rsid w:val="00182792"/>
    <w:rsid w:val="00186ACC"/>
    <w:rsid w:val="001D0135"/>
    <w:rsid w:val="001D20EA"/>
    <w:rsid w:val="001F4C88"/>
    <w:rsid w:val="0021191C"/>
    <w:rsid w:val="0021254D"/>
    <w:rsid w:val="00245F98"/>
    <w:rsid w:val="00267F39"/>
    <w:rsid w:val="0027330D"/>
    <w:rsid w:val="00275500"/>
    <w:rsid w:val="00294A20"/>
    <w:rsid w:val="002A0276"/>
    <w:rsid w:val="002C3E88"/>
    <w:rsid w:val="002C4867"/>
    <w:rsid w:val="002D5918"/>
    <w:rsid w:val="002E6F85"/>
    <w:rsid w:val="00313AF3"/>
    <w:rsid w:val="00322CB3"/>
    <w:rsid w:val="0033430F"/>
    <w:rsid w:val="003F56A3"/>
    <w:rsid w:val="00453FB3"/>
    <w:rsid w:val="004545FA"/>
    <w:rsid w:val="00461242"/>
    <w:rsid w:val="004834F6"/>
    <w:rsid w:val="004B2B95"/>
    <w:rsid w:val="004D40A4"/>
    <w:rsid w:val="00506D97"/>
    <w:rsid w:val="005A792E"/>
    <w:rsid w:val="00613EBB"/>
    <w:rsid w:val="006A2F8D"/>
    <w:rsid w:val="007050FE"/>
    <w:rsid w:val="007460CC"/>
    <w:rsid w:val="007D66AF"/>
    <w:rsid w:val="008222A3"/>
    <w:rsid w:val="00824D57"/>
    <w:rsid w:val="0084140E"/>
    <w:rsid w:val="00853F64"/>
    <w:rsid w:val="0087629F"/>
    <w:rsid w:val="00887EDD"/>
    <w:rsid w:val="008B4CC7"/>
    <w:rsid w:val="008D0368"/>
    <w:rsid w:val="00933C9B"/>
    <w:rsid w:val="00971B6C"/>
    <w:rsid w:val="00975D2C"/>
    <w:rsid w:val="009D54E0"/>
    <w:rsid w:val="00A21A4B"/>
    <w:rsid w:val="00A24C17"/>
    <w:rsid w:val="00A26A1D"/>
    <w:rsid w:val="00A665B9"/>
    <w:rsid w:val="00A8658E"/>
    <w:rsid w:val="00AA1EF2"/>
    <w:rsid w:val="00AE7A9C"/>
    <w:rsid w:val="00B46E0D"/>
    <w:rsid w:val="00B8340A"/>
    <w:rsid w:val="00B8484B"/>
    <w:rsid w:val="00C047F9"/>
    <w:rsid w:val="00C21AAE"/>
    <w:rsid w:val="00C572EA"/>
    <w:rsid w:val="00C63892"/>
    <w:rsid w:val="00CF5119"/>
    <w:rsid w:val="00D558CE"/>
    <w:rsid w:val="00D80234"/>
    <w:rsid w:val="00DA0B63"/>
    <w:rsid w:val="00DB68D4"/>
    <w:rsid w:val="00DB6A13"/>
    <w:rsid w:val="00DD3D88"/>
    <w:rsid w:val="00E33711"/>
    <w:rsid w:val="00E43A90"/>
    <w:rsid w:val="00E4687C"/>
    <w:rsid w:val="00E47451"/>
    <w:rsid w:val="00EA3FDE"/>
    <w:rsid w:val="00EE71D2"/>
    <w:rsid w:val="00EF4121"/>
    <w:rsid w:val="00F115BE"/>
    <w:rsid w:val="00F2140A"/>
    <w:rsid w:val="00F656BF"/>
    <w:rsid w:val="00F73DF9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594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71B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A736FF-A963-4ADB-94DB-BAA02530C303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customXml/itemProps2.xml><?xml version="1.0" encoding="utf-8"?>
<ds:datastoreItem xmlns:ds="http://schemas.openxmlformats.org/officeDocument/2006/customXml" ds:itemID="{8B6ABADC-1756-4F71-99AB-350CC16373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04DB8C-826B-4860-93A5-1FCB9BA170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524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15</cp:revision>
  <dcterms:created xsi:type="dcterms:W3CDTF">2023-03-23T13:31:00Z</dcterms:created>
  <dcterms:modified xsi:type="dcterms:W3CDTF">2023-10-04T10:35:00Z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