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26"/>
        <w:gridCol w:w="1218"/>
        <w:gridCol w:w="40"/>
        <w:gridCol w:w="879"/>
        <w:gridCol w:w="266"/>
        <w:gridCol w:w="3186"/>
        <w:gridCol w:w="617"/>
      </w:tblGrid>
      <w:tr w:rsidR="00D67F75" w:rsidRPr="00D67F75" w14:paraId="37080B8C" w14:textId="77777777" w:rsidTr="00D67F75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A6E0B9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D67F75" w:rsidRPr="00D67F75" w14:paraId="5EFC3D85" w14:textId="77777777" w:rsidTr="003402ED">
        <w:trPr>
          <w:trHeight w:val="315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AFDAB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7677F8B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894CD24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F8EA928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67F75" w:rsidRPr="00D67F75" w14:paraId="7830E11E" w14:textId="77777777" w:rsidTr="003402ED">
        <w:trPr>
          <w:trHeight w:val="509"/>
        </w:trPr>
        <w:tc>
          <w:tcPr>
            <w:tcW w:w="315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D0F6E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9550FE" w14:textId="50F468F6" w:rsidR="00D67F75" w:rsidRPr="00D67F75" w:rsidRDefault="006238E8" w:rsidP="00DF36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1.5.6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510FC4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6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0D6B6D4" w14:textId="77777777" w:rsidR="00D67F75" w:rsidRPr="00D67F75" w:rsidRDefault="00D91C01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47B5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Authorised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Override EoA</w:t>
            </w:r>
            <w:r w:rsidR="00DF36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FS mode</w:t>
            </w:r>
            <w:r w:rsidR="00D67F75"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67F75" w:rsidRPr="00D67F75" w14:paraId="5049460A" w14:textId="77777777" w:rsidTr="00C3585E">
        <w:trPr>
          <w:trHeight w:val="509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3930B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0E96D9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BDEFC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6A4832D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26F43562" w14:textId="77777777" w:rsidTr="00C3585E">
        <w:trPr>
          <w:trHeight w:val="231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10CEA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D5323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9022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67F75" w:rsidRPr="00D67F75" w14:paraId="4F3EFCEF" w14:textId="77777777" w:rsidTr="00C3585E">
        <w:trPr>
          <w:trHeight w:val="262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B0BC8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3C7AC6" w14:textId="77777777" w:rsidR="00D67F75" w:rsidRPr="00D67F75" w:rsidRDefault="00C3585E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67F75" w:rsidRPr="00D67F75" w14:paraId="30A4BB74" w14:textId="77777777" w:rsidTr="00C3585E">
        <w:trPr>
          <w:trHeight w:val="410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7A4919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53099D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</w:t>
            </w:r>
            <w:r w:rsidR="00DF36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"Override" </w:t>
            </w:r>
            <w:r w:rsidR="00DF36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procedure</w:t>
            </w:r>
            <w:r w:rsidR="006536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allows the train to pass a signal in stop aspect</w:t>
            </w:r>
            <w:r w:rsidR="00C358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67F75" w:rsidRPr="00D67F75" w14:paraId="46BC1D43" w14:textId="77777777" w:rsidTr="00C3585E">
        <w:trPr>
          <w:trHeight w:val="216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B82EE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6EB2A21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635932CA" w14:textId="77777777" w:rsidTr="00C3585E">
        <w:trPr>
          <w:trHeight w:val="106"/>
        </w:trPr>
        <w:tc>
          <w:tcPr>
            <w:tcW w:w="315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BB750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8621CD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8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CBAA83" w14:textId="77777777" w:rsidR="00D67F75" w:rsidRPr="00D67F75" w:rsidRDefault="003402ED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67F75" w:rsidRPr="00D67F75" w14:paraId="2B7220FA" w14:textId="77777777" w:rsidTr="00C3585E">
        <w:trPr>
          <w:trHeight w:val="138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FE48F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4341C5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8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3EE20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67F75" w:rsidRPr="00D67F75" w14:paraId="2DB4A2A0" w14:textId="77777777" w:rsidTr="00C3585E">
        <w:trPr>
          <w:trHeight w:val="170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67E92A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68E20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8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B2E980" w14:textId="77777777" w:rsidR="00D67F75" w:rsidRPr="00D67F75" w:rsidRDefault="00D91C01" w:rsidP="00BD13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67F75" w:rsidRPr="00D67F75" w14:paraId="6D1B85F5" w14:textId="77777777" w:rsidTr="003402ED">
        <w:trPr>
          <w:trHeight w:val="1207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CFA6C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3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3DBAD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80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34C94D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EoA</w:t>
            </w:r>
            <w:r w:rsidR="00C07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(closed signal)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national values are stored on-board: V_NVALLOWOVTRP, V_NVSUPOVTR</w:t>
            </w:r>
            <w:r w:rsidR="00F65D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D_NVOVTRP. </w:t>
            </w:r>
          </w:p>
        </w:tc>
      </w:tr>
      <w:tr w:rsidR="00D67F75" w:rsidRPr="00D67F75" w14:paraId="0801866A" w14:textId="77777777" w:rsidTr="00C3585E">
        <w:trPr>
          <w:trHeight w:val="248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EEF2ED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EA4FB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67F75" w:rsidRPr="00D67F75" w14:paraId="6FB96418" w14:textId="77777777" w:rsidTr="003402E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8E3CF1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C4B861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9E21802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1BFFC7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451EB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3402ED" w:rsidRPr="00D67F75" w14:paraId="2A541652" w14:textId="77777777" w:rsidTr="00C3585E">
        <w:trPr>
          <w:trHeight w:val="20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641DD56" w14:textId="77777777" w:rsidR="003402ED" w:rsidRPr="00D67F75" w:rsidRDefault="00CD3D4C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7D50662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tries to select Override while the train is moving.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62A4C8" w14:textId="77777777" w:rsidR="003402ED" w:rsidRPr="00D67F75" w:rsidRDefault="003402ED" w:rsidP="00531A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87BEC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EoA </w:t>
            </w:r>
            <w:r w:rsidR="006536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buttom is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not available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69702D2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402ED" w:rsidRPr="00D67F75" w14:paraId="175A6CAE" w14:textId="77777777" w:rsidTr="00C3585E">
        <w:trPr>
          <w:trHeight w:val="211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6E90E12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5CDB0EA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08DBE6" w14:textId="77777777" w:rsidR="003402ED" w:rsidRPr="00D67F75" w:rsidRDefault="003402ED" w:rsidP="00531A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E8C6B2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tries to select Override EoA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A1B60B9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402ED" w:rsidRPr="00447B58" w14:paraId="282C152D" w14:textId="77777777" w:rsidTr="00AA0FF1">
        <w:trPr>
          <w:trHeight w:val="53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3081007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75B9496" w14:textId="77777777" w:rsidR="003402ED" w:rsidRPr="00D67F75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F60399A" w14:textId="77777777" w:rsidR="003402ED" w:rsidRPr="00D67F75" w:rsidRDefault="003402ED" w:rsidP="00531A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8EA421" w14:textId="77777777" w:rsidR="003402ED" w:rsidRPr="00447B58" w:rsidRDefault="003402ED" w:rsidP="003402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47B5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0</w:t>
            </w:r>
          </w:p>
          <w:p w14:paraId="203B885E" w14:textId="77777777" w:rsidR="003402ED" w:rsidRPr="00447B58" w:rsidRDefault="003402ED" w:rsidP="003402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47B5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V_TRAIN &gt; V_NVALLOWOVTRP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26EB33B9" w14:textId="77777777" w:rsidR="003402ED" w:rsidRPr="00447B58" w:rsidRDefault="003402ED" w:rsidP="00531A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47B5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9B2BF8" w:rsidRPr="00D67F75" w14:paraId="45428961" w14:textId="77777777" w:rsidTr="00C3585E">
        <w:trPr>
          <w:trHeight w:val="210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E353870" w14:textId="77777777" w:rsidR="009B2BF8" w:rsidRPr="00D67F75" w:rsidRDefault="009B2BF8" w:rsidP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26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AC2F968" w14:textId="77777777" w:rsidR="009B2BF8" w:rsidRPr="00D67F75" w:rsidRDefault="0065365F" w:rsidP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Once the train reaches standstill the </w:t>
            </w:r>
            <w:r w:rsidR="009B2BF8"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is activated.</w:t>
            </w:r>
          </w:p>
        </w:tc>
        <w:tc>
          <w:tcPr>
            <w:tcW w:w="12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4E6C0A8" w14:textId="77777777" w:rsidR="009B2BF8" w:rsidRPr="00D67F75" w:rsidRDefault="009B2BF8" w:rsidP="009B2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379B782" w14:textId="77777777" w:rsidR="009B2BF8" w:rsidRPr="00D67F75" w:rsidRDefault="009B2BF8" w:rsidP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= 0 km/h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F81E532" w14:textId="77777777" w:rsidR="009B2BF8" w:rsidRPr="00D67F75" w:rsidRDefault="009B2BF8" w:rsidP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2BF8" w:rsidRPr="00D67F75" w14:paraId="5F8FFA1D" w14:textId="77777777" w:rsidTr="00C3585E">
        <w:trPr>
          <w:trHeight w:val="21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249D1C64" w14:textId="77777777" w:rsidR="009B2BF8" w:rsidRPr="00D67F75" w:rsidRDefault="009B2BF8" w:rsidP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</w:tcPr>
          <w:p w14:paraId="3A56ED1D" w14:textId="77777777" w:rsidR="009B2BF8" w:rsidRPr="00D67F75" w:rsidRDefault="009B2BF8" w:rsidP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D341A2" w14:textId="77777777" w:rsidR="009B2BF8" w:rsidRPr="00D67F75" w:rsidRDefault="009B2BF8" w:rsidP="009B2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A89C45C" w14:textId="77777777" w:rsidR="009B2BF8" w:rsidRPr="00D67F75" w:rsidRDefault="009B2BF8" w:rsidP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is selected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223ED577" w14:textId="77777777" w:rsidR="009B2BF8" w:rsidRPr="00D67F75" w:rsidRDefault="009B2BF8" w:rsidP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447B58" w14:paraId="608D4CBF" w14:textId="77777777" w:rsidTr="00C3585E">
        <w:trPr>
          <w:trHeight w:val="100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17B1A1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auto"/>
            </w:tcBorders>
            <w:vAlign w:val="center"/>
            <w:hideMark/>
          </w:tcPr>
          <w:p w14:paraId="5AA5430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109D08B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31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40922C47" w14:textId="77777777" w:rsidR="00D67F75" w:rsidRPr="00447B58" w:rsidRDefault="00D67F75" w:rsidP="00C358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447B5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V_TRAIN = 0</w:t>
            </w:r>
            <w:r w:rsidRPr="00447B5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M_DRIVERACTIONS = 14</w:t>
            </w:r>
            <w:r w:rsidRPr="00447B5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(LRBG1)</w:t>
            </w:r>
            <w:r w:rsidRPr="00447B5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br/>
              <w:t>D_LRBG = D1</w:t>
            </w:r>
          </w:p>
        </w:tc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B97A15" w14:textId="77777777" w:rsidR="00D67F75" w:rsidRPr="00447B58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447B5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D67F75" w:rsidRPr="00D67F75" w14:paraId="03549D21" w14:textId="77777777" w:rsidTr="00C3585E">
        <w:trPr>
          <w:trHeight w:val="537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7C6226A" w14:textId="77777777" w:rsidR="00D67F75" w:rsidRPr="00D67F75" w:rsidRDefault="00CD3D4C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7230CFA" w14:textId="2A59F34E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SR (OV) mode</w:t>
            </w:r>
            <w:r w:rsidR="00447B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B5D62C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6197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Vpermitted = V_NVSUPOVTR</w:t>
            </w:r>
            <w:r w:rsidR="00F65D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6CE9D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2BF8" w:rsidRPr="00D67F75" w14:paraId="54E4A59F" w14:textId="77777777" w:rsidTr="00C3585E">
        <w:trPr>
          <w:trHeight w:val="13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01CA64C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6248B00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F5643B" w14:textId="77777777" w:rsidR="009B2BF8" w:rsidRPr="00D67F75" w:rsidRDefault="009B2BF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12EE1F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045E811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028B3557" w14:textId="77777777" w:rsidTr="00C3585E">
        <w:trPr>
          <w:trHeight w:val="71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2B2AF9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C07CE4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280AAF8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D2BC2A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V_PERMITTED = V_NVSUPOVTR</w:t>
            </w:r>
            <w:r w:rsidR="00F65D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M_EVENTS=5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2D6B931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608D527C" w14:textId="77777777" w:rsidTr="00AA0FF1">
        <w:trPr>
          <w:trHeight w:val="539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18A085A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76F2296" w14:textId="57D7BD05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does not switch to TR while the override function is active.</w:t>
            </w:r>
            <w:r w:rsidR="00C07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 runs over the signal BG</w:t>
            </w:r>
            <w:r w:rsidR="00447B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8E81AD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1191A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Vpermitted = V_NVSUPOVTR</w:t>
            </w:r>
            <w:r w:rsidR="00F65D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0CA7C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2BF8" w:rsidRPr="00D67F75" w14:paraId="5A9C74C5" w14:textId="77777777" w:rsidTr="00C3585E">
        <w:trPr>
          <w:trHeight w:val="6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28A24D0B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75726B58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8D12B1" w14:textId="77777777" w:rsidR="009B2BF8" w:rsidRPr="00D67F75" w:rsidRDefault="009B2BF8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12F6BA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902306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1CF99760" w14:textId="77777777" w:rsidTr="00AA0FF1">
        <w:trPr>
          <w:trHeight w:val="93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38905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074814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65109D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3B3FDD" w14:textId="77777777" w:rsid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V_PERMITTED = V_NVSUPOVTR</w:t>
            </w:r>
            <w:r w:rsidR="00F65D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  <w:p w14:paraId="560DB92E" w14:textId="77777777" w:rsidR="00C07594" w:rsidRPr="00C07594" w:rsidRDefault="00C07594" w:rsidP="00C075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07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</w:t>
            </w:r>
            <w:r w:rsidR="00DC57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</w:t>
            </w:r>
            <w:r w:rsidRPr="00C07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 12</w:t>
            </w:r>
          </w:p>
          <w:p w14:paraId="678606E1" w14:textId="77777777" w:rsidR="00C07594" w:rsidRPr="00D67F75" w:rsidRDefault="00C07594" w:rsidP="00C075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075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V_MAIN = 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BC2D888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5B6C7FF0" w14:textId="77777777" w:rsidTr="00C3585E">
        <w:trPr>
          <w:trHeight w:val="74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E30F9A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2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7E6ED04" w14:textId="77777777" w:rsidR="00D67F75" w:rsidRPr="00D67F75" w:rsidRDefault="00C07594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D67F75"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verride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procedure finishes</w:t>
            </w:r>
            <w:r w:rsidR="00D67F75"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1F6866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F508DE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SR symbol</w:t>
            </w: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Vpermitted = V_NVSTFF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61F122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2BF8" w:rsidRPr="00D67F75" w14:paraId="335415C7" w14:textId="77777777" w:rsidTr="00C3585E">
        <w:trPr>
          <w:trHeight w:val="12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C750B2D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13ABA40" w14:textId="77777777" w:rsidR="009B2BF8" w:rsidRPr="00D67F75" w:rsidRDefault="009B2BF8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0821A9" w14:textId="77777777" w:rsidR="009B2BF8" w:rsidRPr="00D67F75" w:rsidRDefault="009B2B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4002643" w14:textId="77777777" w:rsidR="009B2BF8" w:rsidRPr="00C3585E" w:rsidRDefault="009B2BF8" w:rsidP="00C358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4C8B852" w14:textId="77777777" w:rsidR="009B2BF8" w:rsidRPr="00D67F75" w:rsidRDefault="009B2B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7F75" w:rsidRPr="00D67F75" w14:paraId="3D6860E0" w14:textId="77777777" w:rsidTr="00AA0FF1">
        <w:trPr>
          <w:trHeight w:val="27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BD45407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A85720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4234482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31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8081FEB" w14:textId="77777777" w:rsidR="00D67F75" w:rsidRPr="00D67F75" w:rsidRDefault="00D67F75" w:rsidP="00AA0F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sz w:val="20"/>
                <w:szCs w:val="20"/>
              </w:rPr>
              <w:t>V_PERMITTED = V_NVSTFF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ABD5B68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1187AA05" w14:textId="77777777" w:rsidTr="00AA0FF1">
        <w:trPr>
          <w:trHeight w:val="236"/>
        </w:trPr>
        <w:tc>
          <w:tcPr>
            <w:tcW w:w="315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93EC6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CA241F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948" w:type="dxa"/>
            <w:gridSpan w:val="4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D88C35" w14:textId="77777777" w:rsidR="00D67F75" w:rsidRPr="00D67F75" w:rsidRDefault="00D91C01" w:rsidP="00BD13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67F75" w:rsidRPr="00D67F75" w14:paraId="35CF30AF" w14:textId="77777777" w:rsidTr="00C3585E">
        <w:trPr>
          <w:trHeight w:val="198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923059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559874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4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C676FB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D67F75" w:rsidRPr="00D67F75" w14:paraId="5D471911" w14:textId="77777777" w:rsidTr="003402ED">
        <w:trPr>
          <w:trHeight w:val="255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8B779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77369E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4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771AAB" w14:textId="77777777" w:rsidR="00D67F75" w:rsidRPr="00D67F75" w:rsidRDefault="009E2A0E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≤ </w:t>
            </w:r>
            <w:r w:rsidR="006B64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D67F75" w:rsidRPr="00D67F75" w14:paraId="7371B0DE" w14:textId="77777777" w:rsidTr="003402ED">
        <w:trPr>
          <w:trHeight w:val="315"/>
        </w:trPr>
        <w:tc>
          <w:tcPr>
            <w:tcW w:w="315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99804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DA5113" w14:textId="77777777" w:rsidR="00D67F75" w:rsidRPr="00D67F75" w:rsidRDefault="00D67F75" w:rsidP="00D67F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4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650B5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4286B665" w14:textId="77777777" w:rsidTr="00C3585E">
        <w:trPr>
          <w:trHeight w:val="246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9B3CCA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78133C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7F75" w:rsidRPr="00D67F75" w14:paraId="414CD67B" w14:textId="77777777" w:rsidTr="00FA1B8E">
        <w:trPr>
          <w:trHeight w:val="252"/>
        </w:trPr>
        <w:tc>
          <w:tcPr>
            <w:tcW w:w="315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510131D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06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4BA11E2" w14:textId="77777777" w:rsidR="00D67F75" w:rsidRPr="00D67F75" w:rsidRDefault="00FA1B8E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67F75" w:rsidRPr="00D67F75" w14:paraId="31A4852D" w14:textId="77777777" w:rsidTr="00FA1B8E">
        <w:trPr>
          <w:trHeight w:val="720"/>
        </w:trPr>
        <w:tc>
          <w:tcPr>
            <w:tcW w:w="3154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3BCCFC2F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06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41F36633" w14:textId="77777777" w:rsidR="00D67F75" w:rsidRPr="00D67F75" w:rsidRDefault="00D67F75" w:rsidP="00D67F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67F75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14:paraId="0F95D03D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7F75"/>
    <w:rsid w:val="00002AE6"/>
    <w:rsid w:val="001D607E"/>
    <w:rsid w:val="002E229D"/>
    <w:rsid w:val="003402ED"/>
    <w:rsid w:val="00447B58"/>
    <w:rsid w:val="00520468"/>
    <w:rsid w:val="006238E8"/>
    <w:rsid w:val="0065365F"/>
    <w:rsid w:val="006B64E2"/>
    <w:rsid w:val="00764661"/>
    <w:rsid w:val="009022B5"/>
    <w:rsid w:val="009B2BF8"/>
    <w:rsid w:val="009E2A0E"/>
    <w:rsid w:val="00AA0FF1"/>
    <w:rsid w:val="00BD13FC"/>
    <w:rsid w:val="00C07594"/>
    <w:rsid w:val="00C3585E"/>
    <w:rsid w:val="00CD3D4C"/>
    <w:rsid w:val="00D67F75"/>
    <w:rsid w:val="00D91C01"/>
    <w:rsid w:val="00DC57A4"/>
    <w:rsid w:val="00DF3692"/>
    <w:rsid w:val="00DF7230"/>
    <w:rsid w:val="00F65DA4"/>
    <w:rsid w:val="00FA1B8E"/>
    <w:rsid w:val="00FA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08566"/>
  <w15:docId w15:val="{63AAF0BE-CC23-4CDA-8444-E0D535B24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536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36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07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E6E396-EB74-4A53-89E2-B1775F18EE4A}"/>
</file>

<file path=customXml/itemProps2.xml><?xml version="1.0" encoding="utf-8"?>
<ds:datastoreItem xmlns:ds="http://schemas.openxmlformats.org/officeDocument/2006/customXml" ds:itemID="{DA75645C-AB45-4BC9-8647-BBCEABD59E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8</cp:revision>
  <dcterms:created xsi:type="dcterms:W3CDTF">2020-12-30T16:16:00Z</dcterms:created>
  <dcterms:modified xsi:type="dcterms:W3CDTF">2021-02-22T15:41:00Z</dcterms:modified>
</cp:coreProperties>
</file>