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9" w:type="dxa"/>
        <w:tblInd w:w="85" w:type="dxa"/>
        <w:tblLook w:val="04A0" w:firstRow="1" w:lastRow="0" w:firstColumn="1" w:lastColumn="0" w:noHBand="0" w:noVBand="1"/>
      </w:tblPr>
      <w:tblGrid>
        <w:gridCol w:w="628"/>
        <w:gridCol w:w="2342"/>
        <w:gridCol w:w="2002"/>
        <w:gridCol w:w="895"/>
        <w:gridCol w:w="559"/>
        <w:gridCol w:w="2326"/>
        <w:gridCol w:w="617"/>
      </w:tblGrid>
      <w:tr w:rsidR="00C21AAE" w:rsidRPr="00C21AAE" w14:paraId="71AB7D48" w14:textId="77777777" w:rsidTr="00F24ABC">
        <w:trPr>
          <w:trHeight w:val="234"/>
        </w:trPr>
        <w:tc>
          <w:tcPr>
            <w:tcW w:w="9369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4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1AB7D4D" w14:textId="77777777" w:rsidTr="00F24ABC">
        <w:trPr>
          <w:trHeight w:val="165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AB7D4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AB7D4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5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B7D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1AB7D52" w14:textId="77777777" w:rsidTr="00F24ABC">
        <w:trPr>
          <w:trHeight w:val="509"/>
        </w:trPr>
        <w:tc>
          <w:tcPr>
            <w:tcW w:w="29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AB7D4F" w14:textId="388C6852" w:rsidR="00C21AAE" w:rsidRPr="00C21AAE" w:rsidRDefault="00124CA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AB7D50" w14:textId="77777777" w:rsidR="00C21AAE" w:rsidRPr="00C21AAE" w:rsidRDefault="002471A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1AB7D51" w14:textId="77777777" w:rsidR="001B5861" w:rsidRPr="00C21AAE" w:rsidRDefault="001B586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Static Speed Profile supervision. SSP due to a track crossover.</w:t>
            </w:r>
          </w:p>
        </w:tc>
      </w:tr>
      <w:tr w:rsidR="00C21AAE" w:rsidRPr="00C21AAE" w14:paraId="71AB7D57" w14:textId="77777777" w:rsidTr="00F24ABC">
        <w:trPr>
          <w:trHeight w:val="509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5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1AB7D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1AB7D5A" w14:textId="77777777" w:rsidTr="00F24ABC">
        <w:trPr>
          <w:trHeight w:val="184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59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17E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71AB7D5D" w14:textId="77777777" w:rsidTr="00F24ABC">
        <w:trPr>
          <w:trHeight w:val="128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5C" w14:textId="77777777" w:rsidR="00C21AAE" w:rsidRPr="00C21AAE" w:rsidRDefault="00B81DF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1AB7D60" w14:textId="77777777" w:rsidTr="00F24ABC">
        <w:trPr>
          <w:trHeight w:val="236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5F" w14:textId="77777777" w:rsidR="00C21AAE" w:rsidRPr="00C21AAE" w:rsidRDefault="001B5861" w:rsidP="002471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braking curve</w:t>
            </w:r>
            <w:r w:rsidR="005538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model and SSP are according to the expect</w:t>
            </w:r>
            <w:r w:rsidR="001275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="005538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behavior </w:t>
            </w:r>
            <w:r w:rsidR="001C53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the most restrictive </w:t>
            </w:r>
            <w:r w:rsidR="001275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crossover of the line.</w:t>
            </w:r>
          </w:p>
        </w:tc>
      </w:tr>
      <w:tr w:rsidR="00C21AAE" w:rsidRPr="00C21AAE" w14:paraId="71AB7D63" w14:textId="77777777" w:rsidTr="00F24ABC">
        <w:trPr>
          <w:trHeight w:val="183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B7D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1AB7D67" w14:textId="77777777" w:rsidTr="00F24ABC">
        <w:trPr>
          <w:trHeight w:val="188"/>
        </w:trPr>
        <w:tc>
          <w:tcPr>
            <w:tcW w:w="29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34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29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66" w14:textId="77777777" w:rsidR="00C21AAE" w:rsidRPr="00C21AAE" w:rsidRDefault="00AE7BB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71AB7D6B" w14:textId="77777777" w:rsidTr="00F24ABC">
        <w:trPr>
          <w:trHeight w:val="220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29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6A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1AB7D6F" w14:textId="77777777" w:rsidTr="00F24ABC">
        <w:trPr>
          <w:trHeight w:val="252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6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29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6E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1AB7D73" w14:textId="77777777" w:rsidTr="00F24ABC">
        <w:trPr>
          <w:trHeight w:val="214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29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72" w14:textId="77777777" w:rsidR="00C21AAE" w:rsidRPr="00C21AAE" w:rsidRDefault="00FD5A8E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Route </w:t>
            </w:r>
            <w:r w:rsidR="00490A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includes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crossover with the</w:t>
            </w:r>
            <w:r w:rsidR="00490A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most restrictive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diverging route speed</w:t>
            </w:r>
            <w:r w:rsidR="00731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1AB7D76" w14:textId="77777777" w:rsidTr="00F24ABC">
        <w:trPr>
          <w:trHeight w:val="244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1AB7D7C" w14:textId="77777777" w:rsidTr="00F24AB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7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71AB7D83" w14:textId="77777777" w:rsidTr="0047096D">
        <w:trPr>
          <w:trHeight w:val="741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7E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information of the SSP is received</w:t>
            </w:r>
            <w:r w:rsidR="00490A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balise. 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7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B7D80" w14:textId="77777777" w:rsidR="00C21AAE" w:rsidRDefault="00490AD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71AB7D81" w14:textId="77777777" w:rsidR="00490ADF" w:rsidRPr="00C21AAE" w:rsidRDefault="00490AD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</w:t>
            </w:r>
            <w:r w:rsidR="00CE13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31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="00CE13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abrupt decreases in the permitted speed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65EA5" w:rsidRPr="00C21AAE" w14:paraId="71AB7D89" w14:textId="77777777" w:rsidTr="0047096D">
        <w:trPr>
          <w:trHeight w:val="9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B7D84" w14:textId="77777777" w:rsidR="00365EA5" w:rsidRPr="00C21AA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B7D85" w14:textId="77777777" w:rsidR="00365EA5" w:rsidRPr="00C21AA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86" w14:textId="77777777" w:rsidR="00365EA5" w:rsidRPr="008B029E" w:rsidRDefault="00365EA5" w:rsidP="00365E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1AB7D87" w14:textId="77777777" w:rsidR="00365EA5" w:rsidRPr="008B029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3BEE">
              <w:rPr>
                <w:rFonts w:ascii="Arial" w:eastAsia="Times New Roman" w:hAnsi="Arial" w:cs="Arial"/>
                <w:sz w:val="20"/>
                <w:szCs w:val="20"/>
              </w:rPr>
              <w:t>The SSP matches with the maximum speed profile of the line and the target speed corresponds to the speed of the crossover.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AB7D88" w14:textId="77777777" w:rsidR="00365EA5" w:rsidRPr="00C21AA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5D8" w:rsidRPr="00C21AAE" w14:paraId="71AB7D9C" w14:textId="77777777" w:rsidTr="0047096D">
        <w:trPr>
          <w:trHeight w:val="34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8A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B7D8B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8C" w14:textId="77777777" w:rsidR="001275D8" w:rsidRPr="008B029E" w:rsidRDefault="001275D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1AB7D8D" w14:textId="77777777" w:rsidR="00490ADF" w:rsidRPr="0047096D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M_MODE = 0</w:t>
            </w:r>
          </w:p>
          <w:p w14:paraId="71AB7D8E" w14:textId="77777777" w:rsidR="004350B7" w:rsidRPr="0047096D" w:rsidRDefault="004350B7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Message 3/33</w:t>
            </w:r>
          </w:p>
          <w:p w14:paraId="71AB7D8F" w14:textId="77777777" w:rsidR="00490ADF" w:rsidRPr="0047096D" w:rsidRDefault="004350B7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</w:t>
            </w:r>
            <w:r w:rsidR="00490ADF"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90ADF"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Packet</w:t>
            </w:r>
            <w:proofErr w:type="spellEnd"/>
            <w:r w:rsidR="00490ADF"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12</w:t>
            </w:r>
          </w:p>
          <w:p w14:paraId="71AB7D90" w14:textId="77777777" w:rsidR="00490ADF" w:rsidRPr="0047096D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 </w:t>
            </w:r>
            <w:r w:rsidR="004350B7"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</w:t>
            </w:r>
            <w:r w:rsidR="00CE13E9"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L_ENDSECTION </w:t>
            </w:r>
            <w:r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&gt; Crossover</w:t>
            </w:r>
            <w:r w:rsidR="00CE13E9"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location</w:t>
            </w:r>
            <w:r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.</w:t>
            </w:r>
          </w:p>
          <w:p w14:paraId="71AB7D91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4350B7" w:rsidRPr="0047096D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Packet 21</w:t>
            </w:r>
          </w:p>
          <w:p w14:paraId="71AB7D92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Packet 27 (LRBG1)</w:t>
            </w:r>
          </w:p>
          <w:p w14:paraId="71AB7D93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Q_FRONT=0</w:t>
            </w:r>
          </w:p>
          <w:p w14:paraId="71AB7D94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N_ITER&gt;1</w:t>
            </w:r>
          </w:p>
          <w:p w14:paraId="71AB7D95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D_STATIC(k)</w:t>
            </w:r>
          </w:p>
          <w:p w14:paraId="71AB7D96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V_STATIC(k)</w:t>
            </w:r>
          </w:p>
          <w:p w14:paraId="71AB7D97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   D_STATIC(k+1)</w:t>
            </w:r>
          </w:p>
          <w:p w14:paraId="71AB7D98" w14:textId="77777777" w:rsidR="001275D8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   V_STATIC(k+1)</w:t>
            </w:r>
          </w:p>
          <w:p w14:paraId="71AB7D99" w14:textId="77777777" w:rsidR="00817ED5" w:rsidRDefault="00C54731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DMI_SYMB_STATUS</w:t>
            </w:r>
          </w:p>
          <w:p w14:paraId="71AB7D9A" w14:textId="77777777" w:rsidR="00C54731" w:rsidRPr="008B029E" w:rsidRDefault="00C54731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  <w:r w:rsidRPr="00C54731">
              <w:rPr>
                <w:rFonts w:ascii="Arial" w:eastAsia="Times New Roman" w:hAnsi="Arial" w:cs="Arial"/>
                <w:sz w:val="20"/>
                <w:szCs w:val="20"/>
              </w:rPr>
              <w:t>MO11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9B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53D9" w:rsidRPr="00C21AAE" w14:paraId="71AB7DA3" w14:textId="77777777" w:rsidTr="0047096D">
        <w:trPr>
          <w:trHeight w:val="58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9D" w14:textId="77777777" w:rsidR="001C53D9" w:rsidRPr="00C21AAE" w:rsidRDefault="001C53D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9E" w14:textId="77777777" w:rsidR="001C53D9" w:rsidRPr="00490ADF" w:rsidRDefault="001C53D9" w:rsidP="00FB5DB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The train reaches with its “max safe front end” the crossover start location.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9F" w14:textId="77777777" w:rsidR="001C53D9" w:rsidRPr="008B029E" w:rsidRDefault="001C53D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1AB7DA0" w14:textId="77777777" w:rsidR="001C53D9" w:rsidRPr="008B029E" w:rsidRDefault="001C53D9" w:rsidP="00A635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Vpermitted</w:t>
            </w:r>
            <w:proofErr w:type="spellEnd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Vcrossover</w:t>
            </w:r>
            <w:proofErr w:type="spellEnd"/>
          </w:p>
          <w:p w14:paraId="71AB7DA1" w14:textId="77777777" w:rsidR="001C53D9" w:rsidRPr="008B029E" w:rsidRDefault="001C53D9" w:rsidP="00A635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Vtrain</w:t>
            </w:r>
            <w:proofErr w:type="spellEnd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≤ </w:t>
            </w: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Vcrossover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A2" w14:textId="77777777" w:rsidR="001C53D9" w:rsidRPr="00C21AAE" w:rsidRDefault="001C53D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65EA5" w:rsidRPr="00C21AAE" w14:paraId="71AB7DA9" w14:textId="77777777" w:rsidTr="0047096D">
        <w:trPr>
          <w:trHeight w:val="83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B7DA4" w14:textId="77777777" w:rsidR="00365EA5" w:rsidRPr="00C21AA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B7DA5" w14:textId="77777777" w:rsidR="00365EA5" w:rsidRPr="00490ADF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A6" w14:textId="77777777" w:rsidR="00365EA5" w:rsidRPr="008B029E" w:rsidRDefault="00365EA5" w:rsidP="00365E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B7DA7" w14:textId="77777777" w:rsidR="00365EA5" w:rsidRPr="008B029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3BEE">
              <w:rPr>
                <w:rFonts w:ascii="Arial" w:eastAsia="Times New Roman" w:hAnsi="Arial" w:cs="Arial"/>
                <w:sz w:val="20"/>
                <w:szCs w:val="20"/>
              </w:rPr>
              <w:t xml:space="preserve">The start of the </w:t>
            </w:r>
            <w:proofErr w:type="spellStart"/>
            <w:r w:rsidRPr="00433BEE">
              <w:rPr>
                <w:rFonts w:ascii="Arial" w:eastAsia="Times New Roman" w:hAnsi="Arial" w:cs="Arial"/>
                <w:sz w:val="20"/>
                <w:szCs w:val="20"/>
              </w:rPr>
              <w:t>Vcrossover</w:t>
            </w:r>
            <w:proofErr w:type="spellEnd"/>
            <w:r w:rsidRPr="00433BEE">
              <w:rPr>
                <w:rFonts w:ascii="Arial" w:eastAsia="Times New Roman" w:hAnsi="Arial" w:cs="Arial"/>
                <w:sz w:val="20"/>
                <w:szCs w:val="20"/>
              </w:rPr>
              <w:t xml:space="preserve"> supervision matches with the start of the crossover on the track.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AB7DA8" w14:textId="77777777" w:rsidR="00365EA5" w:rsidRPr="00C21AA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1AB7DB0" w14:textId="77777777" w:rsidTr="00F24AB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B7DAB" w14:textId="77777777" w:rsidR="00C21AAE" w:rsidRPr="00490AD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AC" w14:textId="77777777" w:rsidR="00C21AAE" w:rsidRPr="008B029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B7DAD" w14:textId="77777777" w:rsidR="00F373AD" w:rsidRPr="008B029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V_</w:t>
            </w:r>
            <w:r w:rsidR="00C54731">
              <w:rPr>
                <w:rFonts w:ascii="Arial" w:eastAsia="Times New Roman" w:hAnsi="Arial" w:cs="Arial"/>
                <w:sz w:val="20"/>
                <w:szCs w:val="20"/>
              </w:rPr>
              <w:t>PERM</w:t>
            </w:r>
            <w:r w:rsidR="00C54731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= V_STATIC(k)</w:t>
            </w:r>
          </w:p>
          <w:p w14:paraId="71AB7DAE" w14:textId="77777777" w:rsidR="00C21AAE" w:rsidRPr="008B029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V_TRAIN ≤ V_STATIC(k)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1AB7DB6" w14:textId="77777777" w:rsidTr="0047096D">
        <w:trPr>
          <w:trHeight w:val="6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AB7D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1AB7DB2" w14:textId="77777777" w:rsidR="00C21AAE" w:rsidRPr="00490AD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B3" w14:textId="77777777" w:rsidR="00C21AAE" w:rsidRPr="008B029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B4" w14:textId="30DC5CD0" w:rsidR="00C21AAE" w:rsidRPr="008B029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estimated front end</w:t>
            </w:r>
            <w:r w:rsidR="0047096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= D_STATIC(k)-L_DOUBTUNDER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71AB7D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1AB7DBC" w14:textId="77777777" w:rsidTr="0047096D">
        <w:trPr>
          <w:trHeight w:val="26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B8" w14:textId="77777777" w:rsidR="00C21AAE" w:rsidRPr="008B029E" w:rsidRDefault="00FB5DB4" w:rsidP="002663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The supervision of the SSP finishes when the min safe rear</w:t>
            </w:r>
            <w:r w:rsidR="00433BEE">
              <w:rPr>
                <w:rFonts w:ascii="Arial" w:eastAsia="Times New Roman" w:hAnsi="Arial" w:cs="Arial"/>
                <w:sz w:val="20"/>
                <w:szCs w:val="20"/>
              </w:rPr>
              <w:t xml:space="preserve"> end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track crossover.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B9" w14:textId="77777777" w:rsidR="00C21AAE" w:rsidRPr="008B029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B7DBA" w14:textId="77777777" w:rsidR="00C21AAE" w:rsidRPr="008B029E" w:rsidRDefault="00A6352C" w:rsidP="00A635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</w:t>
            </w:r>
            <w:r w:rsidR="004E2F58" w:rsidRPr="008B029E">
              <w:rPr>
                <w:rFonts w:ascii="Arial" w:eastAsia="Times New Roman" w:hAnsi="Arial" w:cs="Arial"/>
                <w:sz w:val="20"/>
                <w:szCs w:val="20"/>
              </w:rPr>
              <w:t>permitted</w:t>
            </w:r>
            <w:proofErr w:type="spellEnd"/>
            <w:r w:rsidR="00FB5DB4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is updated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65EA5" w:rsidRPr="00C21AAE" w14:paraId="71AB7DC2" w14:textId="77777777" w:rsidTr="0047096D">
        <w:trPr>
          <w:trHeight w:val="30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B7DBD" w14:textId="77777777" w:rsidR="00365EA5" w:rsidRPr="00C21AA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B7DBE" w14:textId="77777777" w:rsidR="00365EA5" w:rsidRPr="008B029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BF" w14:textId="77777777" w:rsidR="00365EA5" w:rsidRPr="008B029E" w:rsidRDefault="00365EA5" w:rsidP="00365EA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1AB7DC0" w14:textId="77777777" w:rsidR="00365EA5" w:rsidRPr="008B029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33BEE">
              <w:rPr>
                <w:rFonts w:ascii="Arial" w:eastAsia="Times New Roman" w:hAnsi="Arial" w:cs="Arial"/>
                <w:sz w:val="20"/>
                <w:szCs w:val="20"/>
              </w:rPr>
              <w:t xml:space="preserve">The end of the </w:t>
            </w:r>
            <w:proofErr w:type="spellStart"/>
            <w:r w:rsidRPr="00433BEE">
              <w:rPr>
                <w:rFonts w:ascii="Arial" w:eastAsia="Times New Roman" w:hAnsi="Arial" w:cs="Arial"/>
                <w:sz w:val="20"/>
                <w:szCs w:val="20"/>
              </w:rPr>
              <w:t>Vcrossover</w:t>
            </w:r>
            <w:proofErr w:type="spellEnd"/>
            <w:r w:rsidRPr="00433BEE">
              <w:rPr>
                <w:rFonts w:ascii="Arial" w:eastAsia="Times New Roman" w:hAnsi="Arial" w:cs="Arial"/>
                <w:sz w:val="20"/>
                <w:szCs w:val="20"/>
              </w:rPr>
              <w:t xml:space="preserve"> supervision matches with the end of the crossover on the track (</w:t>
            </w:r>
            <w:proofErr w:type="gramStart"/>
            <w:r w:rsidRPr="00433BEE">
              <w:rPr>
                <w:rFonts w:ascii="Arial" w:eastAsia="Times New Roman" w:hAnsi="Arial" w:cs="Arial"/>
                <w:sz w:val="20"/>
                <w:szCs w:val="20"/>
              </w:rPr>
              <w:t>taking into account</w:t>
            </w:r>
            <w:proofErr w:type="gramEnd"/>
            <w:r w:rsidRPr="00433BEE">
              <w:rPr>
                <w:rFonts w:ascii="Arial" w:eastAsia="Times New Roman" w:hAnsi="Arial" w:cs="Arial"/>
                <w:sz w:val="20"/>
                <w:szCs w:val="20"/>
              </w:rPr>
              <w:t xml:space="preserve"> the train length)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AB7DC1" w14:textId="77777777" w:rsidR="00365EA5" w:rsidRPr="00C21AAE" w:rsidRDefault="00365EA5" w:rsidP="00365E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53D9" w:rsidRPr="00C21AAE" w14:paraId="71AB7DC9" w14:textId="77777777" w:rsidTr="0047096D">
        <w:trPr>
          <w:trHeight w:val="73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C3" w14:textId="77777777" w:rsidR="001C53D9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AB7DC4" w14:textId="77777777" w:rsidR="001C53D9" w:rsidRPr="008B029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C5" w14:textId="77777777" w:rsidR="001C53D9" w:rsidRPr="008B029E" w:rsidRDefault="001C53D9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1AB7DC6" w14:textId="77777777" w:rsidR="001C53D9" w:rsidRPr="008B029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estimated front end = D_STATIC(k+1) + L_TRAIN + L_DOUBTOVER</w:t>
            </w:r>
          </w:p>
          <w:p w14:paraId="71AB7DC7" w14:textId="77777777" w:rsidR="001C53D9" w:rsidRPr="008B029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V_</w:t>
            </w:r>
            <w:r w:rsidR="00C54731">
              <w:rPr>
                <w:rFonts w:ascii="Arial" w:eastAsia="Times New Roman" w:hAnsi="Arial" w:cs="Arial"/>
                <w:sz w:val="20"/>
                <w:szCs w:val="20"/>
              </w:rPr>
              <w:t>PERM</w:t>
            </w:r>
            <w:r w:rsidR="00C54731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= V_STATIC(k+1)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C8" w14:textId="77777777" w:rsidR="001C53D9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71AB7DCE" w14:textId="77777777" w:rsidTr="00F24ABC">
        <w:trPr>
          <w:trHeight w:val="220"/>
        </w:trPr>
        <w:tc>
          <w:tcPr>
            <w:tcW w:w="29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CA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CB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CC" w14:textId="77777777" w:rsidR="00F373AD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CD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71AB7DD3" w14:textId="77777777" w:rsidTr="00F24ABC">
        <w:trPr>
          <w:trHeight w:val="110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CF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D0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D1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D2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71AB7DD8" w14:textId="77777777" w:rsidTr="00F24ABC">
        <w:trPr>
          <w:trHeight w:val="315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D4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D5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D6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D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71AB7DDD" w14:textId="77777777" w:rsidTr="00F24ABC">
        <w:trPr>
          <w:trHeight w:val="315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B7DD9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DA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B7DDB" w14:textId="77777777" w:rsidR="001C53D9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DC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71AB7DE0" w14:textId="77777777" w:rsidTr="00F24ABC">
        <w:trPr>
          <w:trHeight w:val="192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DE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DF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71AB7DE3" w14:textId="77777777" w:rsidTr="00F24ABC">
        <w:trPr>
          <w:trHeight w:val="148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E1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E2" w14:textId="77777777" w:rsidR="00F373AD" w:rsidRPr="00C21AAE" w:rsidRDefault="00204B92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373AD" w:rsidRPr="00C21AAE" w14:paraId="71AB7DE8" w14:textId="77777777" w:rsidTr="00F24ABC">
        <w:trPr>
          <w:trHeight w:val="282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1AB7DE4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1AB7DE5" w14:textId="77777777" w:rsidR="00F373AD" w:rsidRDefault="00CE13E9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 (speed) in the crossover area:</w:t>
            </w:r>
          </w:p>
          <w:p w14:paraId="71AB7DE6" w14:textId="77777777" w:rsidR="00433BEE" w:rsidRDefault="00433BEE" w:rsidP="00433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Test Case shall be performed in the most restrictive crossover.</w:t>
            </w:r>
          </w:p>
          <w:p w14:paraId="71AB7DE7" w14:textId="77777777" w:rsidR="00433BEE" w:rsidRPr="00C21AAE" w:rsidRDefault="00433BEE" w:rsidP="00433B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most restrictive crossover is the one with the lowest permitted speed and the most decreasing gradient.</w:t>
            </w:r>
          </w:p>
        </w:tc>
      </w:tr>
    </w:tbl>
    <w:p w14:paraId="71AB7DE9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3AD"/>
    <w:rsid w:val="00010C71"/>
    <w:rsid w:val="00124CAA"/>
    <w:rsid w:val="001275D8"/>
    <w:rsid w:val="00145789"/>
    <w:rsid w:val="001B5861"/>
    <w:rsid w:val="001C53D9"/>
    <w:rsid w:val="00204B92"/>
    <w:rsid w:val="002471AD"/>
    <w:rsid w:val="0026637E"/>
    <w:rsid w:val="0035298C"/>
    <w:rsid w:val="00365EA5"/>
    <w:rsid w:val="00433BEE"/>
    <w:rsid w:val="004350B7"/>
    <w:rsid w:val="0047096D"/>
    <w:rsid w:val="00490ADF"/>
    <w:rsid w:val="00493C78"/>
    <w:rsid w:val="004B2B95"/>
    <w:rsid w:val="004E2F58"/>
    <w:rsid w:val="00504620"/>
    <w:rsid w:val="005361AF"/>
    <w:rsid w:val="00553871"/>
    <w:rsid w:val="005A41E2"/>
    <w:rsid w:val="005A792E"/>
    <w:rsid w:val="0063600C"/>
    <w:rsid w:val="006441E0"/>
    <w:rsid w:val="006755CF"/>
    <w:rsid w:val="00720934"/>
    <w:rsid w:val="00731E6F"/>
    <w:rsid w:val="007E17A6"/>
    <w:rsid w:val="00817ED5"/>
    <w:rsid w:val="008458B9"/>
    <w:rsid w:val="008B029E"/>
    <w:rsid w:val="00900D6B"/>
    <w:rsid w:val="00A6352C"/>
    <w:rsid w:val="00AD3D6B"/>
    <w:rsid w:val="00AE7BBF"/>
    <w:rsid w:val="00B81DF4"/>
    <w:rsid w:val="00B8484B"/>
    <w:rsid w:val="00BB1512"/>
    <w:rsid w:val="00C21AAE"/>
    <w:rsid w:val="00C54731"/>
    <w:rsid w:val="00CB57A0"/>
    <w:rsid w:val="00CE13E9"/>
    <w:rsid w:val="00E20764"/>
    <w:rsid w:val="00E4687C"/>
    <w:rsid w:val="00EA3FDE"/>
    <w:rsid w:val="00ED2A0A"/>
    <w:rsid w:val="00F14EBF"/>
    <w:rsid w:val="00F2140A"/>
    <w:rsid w:val="00F24ABC"/>
    <w:rsid w:val="00F373AD"/>
    <w:rsid w:val="00FA0754"/>
    <w:rsid w:val="00FB5DB4"/>
    <w:rsid w:val="00FD129B"/>
    <w:rsid w:val="00FD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B7D47"/>
  <w15:docId w15:val="{4A320C3F-FE93-471D-9397-14875588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4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41E2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33B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8E5369-CCA7-4A39-8220-5147675941E9}"/>
</file>

<file path=customXml/itemProps2.xml><?xml version="1.0" encoding="utf-8"?>
<ds:datastoreItem xmlns:ds="http://schemas.openxmlformats.org/officeDocument/2006/customXml" ds:itemID="{97E51283-92D7-4C3A-A923-4860DF9E1D71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210</TotalTime>
  <Pages>2</Pages>
  <Words>347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13</cp:revision>
  <dcterms:created xsi:type="dcterms:W3CDTF">2020-02-06T10:51:00Z</dcterms:created>
  <dcterms:modified xsi:type="dcterms:W3CDTF">2021-02-23T11:21:00Z</dcterms:modified>
</cp:coreProperties>
</file>