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707"/>
        <w:gridCol w:w="2473"/>
        <w:gridCol w:w="1387"/>
        <w:gridCol w:w="895"/>
        <w:gridCol w:w="659"/>
        <w:gridCol w:w="2622"/>
        <w:gridCol w:w="617"/>
      </w:tblGrid>
      <w:tr w:rsidR="00433820" w:rsidRPr="00D202B4" w14:paraId="6E791D06" w14:textId="77777777" w:rsidTr="0098320D">
        <w:trPr>
          <w:trHeight w:val="315"/>
        </w:trPr>
        <w:tc>
          <w:tcPr>
            <w:tcW w:w="9360" w:type="dxa"/>
            <w:gridSpan w:val="7"/>
            <w:tcBorders>
              <w:top w:val="double" w:sz="6" w:space="0" w:color="000000"/>
              <w:left w:val="double" w:sz="6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62A852B0" w14:textId="77777777" w:rsidR="00433820" w:rsidRPr="00D202B4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8A311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TEST CASE DESCRIPTION</w:t>
            </w:r>
          </w:p>
        </w:tc>
      </w:tr>
      <w:tr w:rsidR="00433820" w:rsidRPr="00D202B4" w14:paraId="6C56FBE8" w14:textId="77777777" w:rsidTr="0098320D">
        <w:trPr>
          <w:trHeight w:val="204"/>
        </w:trPr>
        <w:tc>
          <w:tcPr>
            <w:tcW w:w="3180" w:type="dxa"/>
            <w:gridSpan w:val="2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5B6F62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9CCD459" w14:textId="77777777" w:rsidR="00433820" w:rsidRPr="00D202B4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1FB3AB0" w14:textId="77777777" w:rsidR="00433820" w:rsidRPr="00D202B4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898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E076268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433820" w:rsidRPr="00D202B4" w14:paraId="40451D9A" w14:textId="77777777" w:rsidTr="0098320D">
        <w:trPr>
          <w:trHeight w:val="509"/>
        </w:trPr>
        <w:tc>
          <w:tcPr>
            <w:tcW w:w="318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0AE219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38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90CBCD" w14:textId="552AC014" w:rsidR="00433820" w:rsidRPr="00D202B4" w:rsidRDefault="00D6351D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4338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  <w:r w:rsidR="004338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.6</w:t>
            </w:r>
          </w:p>
        </w:tc>
        <w:tc>
          <w:tcPr>
            <w:tcW w:w="8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E72E78" w14:textId="77777777" w:rsidR="00433820" w:rsidRPr="00D202B4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9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34EE97DF" w14:textId="07DFC7F2" w:rsidR="00433820" w:rsidRPr="00D202B4" w:rsidRDefault="0041735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173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Verification of track conditions: Change of </w:t>
            </w:r>
            <w:r w:rsidR="004628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voltage</w:t>
            </w:r>
            <w:r w:rsidRPr="004173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supply zone. FS mode.</w:t>
            </w:r>
          </w:p>
        </w:tc>
      </w:tr>
      <w:tr w:rsidR="00433820" w:rsidRPr="00D202B4" w14:paraId="24F47260" w14:textId="77777777" w:rsidTr="0098320D">
        <w:trPr>
          <w:trHeight w:val="527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8D83BF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041851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25C4C7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9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9FAC8C0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3419511D" w14:textId="77777777" w:rsidTr="0098320D">
        <w:trPr>
          <w:trHeight w:val="109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D493D5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382CBF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(2.3.0.d)</w:t>
            </w:r>
          </w:p>
        </w:tc>
      </w:tr>
      <w:tr w:rsidR="00433820" w:rsidRPr="00D202B4" w14:paraId="5F60D3FF" w14:textId="77777777" w:rsidTr="0098320D">
        <w:trPr>
          <w:trHeight w:val="154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498214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1100A1E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433820" w:rsidRPr="00D202B4" w14:paraId="55569CAC" w14:textId="77777777" w:rsidTr="0098320D">
        <w:trPr>
          <w:trHeight w:val="455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B1D932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E62642" w14:textId="6A8693A4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the management of the chang</w:t>
            </w:r>
            <w:r w:rsidR="00E62D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</w:t>
            </w:r>
            <w:r w:rsidR="002347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voltage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</w:t>
            </w:r>
            <w:r w:rsidR="00F92D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upply</w:t>
            </w:r>
            <w:r w:rsidR="005F3F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zone.</w:t>
            </w:r>
          </w:p>
        </w:tc>
      </w:tr>
      <w:tr w:rsidR="00433820" w:rsidRPr="00D202B4" w14:paraId="0D6EBC75" w14:textId="77777777" w:rsidTr="0098320D">
        <w:trPr>
          <w:trHeight w:val="122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C5657F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DD3B260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33820" w:rsidRPr="00D202B4" w14:paraId="76BAAEDB" w14:textId="77777777" w:rsidTr="0098320D">
        <w:trPr>
          <w:trHeight w:val="154"/>
        </w:trPr>
        <w:tc>
          <w:tcPr>
            <w:tcW w:w="318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409517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94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A4833A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23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64B02E4" w14:textId="77A45AA0" w:rsidR="00433820" w:rsidRPr="00D202B4" w:rsidRDefault="00D6351D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433820" w:rsidRPr="00D202B4" w14:paraId="5C188C35" w14:textId="77777777" w:rsidTr="0098320D">
        <w:trPr>
          <w:trHeight w:val="200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D2F314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C43948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23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FD65219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433820" w:rsidRPr="00D202B4" w14:paraId="5E523217" w14:textId="77777777" w:rsidTr="0098320D">
        <w:trPr>
          <w:trHeight w:val="218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C7A24C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AA1DAA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23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E40FDB7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433820" w:rsidRPr="00D202B4" w14:paraId="6AF60F4B" w14:textId="77777777" w:rsidTr="0098320D">
        <w:trPr>
          <w:trHeight w:val="250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5889AE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A68C35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23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55DCFB4" w14:textId="6707C8CB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approaching to a </w:t>
            </w:r>
            <w:r w:rsidR="006F42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zone </w:t>
            </w:r>
            <w:r w:rsidR="000F22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with a different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EF06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voltage</w:t>
            </w:r>
            <w:r w:rsidR="00D230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supply</w:t>
            </w:r>
            <w:r w:rsidR="006F42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433820" w:rsidRPr="00D202B4" w14:paraId="178F3B3C" w14:textId="77777777" w:rsidTr="0098320D">
        <w:trPr>
          <w:trHeight w:val="258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B5A774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FE60D0B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433820" w:rsidRPr="00D202B4" w14:paraId="3A59140D" w14:textId="77777777" w:rsidTr="0098320D">
        <w:trPr>
          <w:trHeight w:val="315"/>
        </w:trPr>
        <w:tc>
          <w:tcPr>
            <w:tcW w:w="707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E03746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B56765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4C8E57" w14:textId="77777777" w:rsidR="00433820" w:rsidRPr="00D202B4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FD9B29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3661F7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433820" w:rsidRPr="00D202B4" w14:paraId="15E9F312" w14:textId="77777777" w:rsidTr="0098320D">
        <w:trPr>
          <w:trHeight w:val="398"/>
        </w:trPr>
        <w:tc>
          <w:tcPr>
            <w:tcW w:w="707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6630FF7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73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21683705" w14:textId="6513F5FD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information about the track conditions “non-stopping area - other reasons” and “</w:t>
            </w:r>
            <w:r w:rsidR="008410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change of </w:t>
            </w:r>
            <w:r w:rsidR="002158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voltage</w:t>
            </w:r>
            <w:r w:rsidR="002E66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supply zone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– lower pantograph”.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6138ED0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75A8CCB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Lower Pantograph symbol in the planning information area*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57D8094F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007AA764" w14:textId="77777777" w:rsidTr="0098320D">
        <w:trPr>
          <w:trHeight w:val="104"/>
        </w:trPr>
        <w:tc>
          <w:tcPr>
            <w:tcW w:w="707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B1EA512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1AF91D5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77A809A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1A48743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0FE5DDCC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312651EE" w14:textId="77777777" w:rsidTr="0098320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C74575B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6482876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44F32F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2105311" w14:textId="020D1D1E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="006358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LRBG</w:t>
            </w:r>
            <w:r w:rsidR="006358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  <w:p w14:paraId="074F8740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68</w:t>
            </w:r>
          </w:p>
          <w:p w14:paraId="11044E16" w14:textId="124E1605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M_TRACKCOND = </w:t>
            </w:r>
            <w:r w:rsidR="000222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6D345F6E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D_TRACKCOND = D1</w:t>
            </w:r>
          </w:p>
          <w:p w14:paraId="0D3DFD12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L_TRACKCOND = L1</w:t>
            </w:r>
          </w:p>
          <w:p w14:paraId="1E2243A1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M_TRACKCOND = 3</w:t>
            </w:r>
          </w:p>
          <w:p w14:paraId="238931C9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D_TRACKCOND = D2</w:t>
            </w:r>
          </w:p>
          <w:p w14:paraId="6147ABA2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L_TRACKCOND = L2</w:t>
            </w:r>
          </w:p>
          <w:p w14:paraId="159047DC" w14:textId="75F53A12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D2 corresponds approximately to 30 meters before the change of </w:t>
            </w:r>
            <w:r w:rsidR="005246B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voltage supply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location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5B218CE0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14DD6C99" w14:textId="77777777" w:rsidTr="0098320D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621E829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73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7DD4386B" w14:textId="47749E9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receives from balise or from RBC the </w:t>
            </w:r>
            <w:r w:rsidR="000C6B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announcement of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change </w:t>
            </w:r>
            <w:r w:rsidR="008511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of </w:t>
            </w:r>
            <w:r w:rsidR="004F69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voltage supply zone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(text message information).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18564AB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573E172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499C866A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34891F71" w14:textId="77777777" w:rsidTr="0098320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D9BE621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30D82A79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FE23D6B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55B2D6D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25EA9CAB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72F13" w14:paraId="49A55FD2" w14:textId="77777777" w:rsidTr="0098320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B880B4B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D25FC88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555E7C4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BA91582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60AAE4C1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72</w:t>
            </w:r>
          </w:p>
          <w:p w14:paraId="1716B9BA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Q_TEXTCLASS = 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5DDFC07A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Q_TEXTDISPLAY = 0   </w:t>
            </w:r>
          </w:p>
          <w:p w14:paraId="6BE7F317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D_TEXTDISPLAY = D1</w:t>
            </w:r>
          </w:p>
          <w:p w14:paraId="3C65B357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M_MODETEXTDISPLAY = 15</w:t>
            </w:r>
          </w:p>
          <w:p w14:paraId="249DDF5B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M_LEVELTEXTDISPLAY = 5</w:t>
            </w:r>
          </w:p>
          <w:p w14:paraId="578E7C3A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L_TEXTDISPLAY = 32767</w:t>
            </w:r>
          </w:p>
          <w:p w14:paraId="10409291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T_TEXTDISPLAY = 15s</w:t>
            </w:r>
          </w:p>
          <w:p w14:paraId="184381D2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M_MODETEXTDISPLAY = 15</w:t>
            </w:r>
          </w:p>
          <w:p w14:paraId="70D81127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M_LEVELTEXTDISPLAY = 5</w:t>
            </w:r>
          </w:p>
          <w:p w14:paraId="2C170A64" w14:textId="77777777" w:rsidR="00433820" w:rsidRPr="00270AB8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70A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Q_TEXTCONFIRM = 0</w:t>
            </w:r>
          </w:p>
          <w:p w14:paraId="0AF676AC" w14:textId="77777777" w:rsidR="00433820" w:rsidRPr="008758E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5806C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X_TEXT="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Aproximación a Zona de Cambio de Tensión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"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2C335DE2" w14:textId="77777777" w:rsidR="00433820" w:rsidRPr="008758E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433820" w:rsidRPr="00B23FB8" w14:paraId="599CC18D" w14:textId="77777777" w:rsidTr="0098320D">
        <w:trPr>
          <w:trHeight w:val="404"/>
        </w:trPr>
        <w:tc>
          <w:tcPr>
            <w:tcW w:w="707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859E862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73" w:type="dxa"/>
            <w:vMerge w:val="restart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5C34E36C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Non-Stopping Area symbol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displayed when the train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reaches the distance D1 with its max safe front end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74058EAE" w14:textId="48ABF4F5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“D1” is determined by the emergency brake distance running at the maximum </w:t>
            </w:r>
            <w:r w:rsidR="00E73D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permitted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speed.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43FB15C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DMI (O)</w:t>
            </w:r>
          </w:p>
        </w:tc>
        <w:tc>
          <w:tcPr>
            <w:tcW w:w="4176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A83CB8B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Non-Stopping Area symbol</w:t>
            </w:r>
          </w:p>
          <w:p w14:paraId="5D248B61" w14:textId="77777777" w:rsidR="00433820" w:rsidRPr="008758E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5E03FA0E" w14:textId="77777777" w:rsidR="00433820" w:rsidRPr="008758E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433820" w:rsidRPr="00D202B4" w14:paraId="549E0C83" w14:textId="77777777" w:rsidTr="0098320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DBA2F96" w14:textId="77777777" w:rsidR="00433820" w:rsidRPr="008758E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1AC086E1" w14:textId="77777777" w:rsidR="00433820" w:rsidRPr="008758E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703231A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E669394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40388DA0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59096921" w14:textId="77777777" w:rsidTr="0098320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E52F22D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F219A76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72F9336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72F3922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(LRBG) – L_DOUBTUNDER</w:t>
            </w:r>
          </w:p>
          <w:p w14:paraId="19AFC83D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07A17B72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72F13" w14:paraId="51AADED3" w14:textId="77777777" w:rsidTr="0098320D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912F0FA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73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46B3866E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text message “aproximación a zona de cambio de tension” is displayed according the initial conditions given by the packet 72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038FB1B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5063025" w14:textId="77777777" w:rsidR="00433820" w:rsidRPr="00B33A9D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Text message “Aproximación a zona de cambio de tensión”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6971E6A9" w14:textId="77777777" w:rsidR="00433820" w:rsidRPr="00B33A9D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433820" w:rsidRPr="001011FF" w14:paraId="41930483" w14:textId="77777777" w:rsidTr="0098320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333210A" w14:textId="77777777" w:rsidR="00433820" w:rsidRPr="00B33A9D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7B87550B" w14:textId="77777777" w:rsidR="00433820" w:rsidRPr="00B33A9D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1D69417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FFBEB07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2E745FFC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1011FF" w14:paraId="1BB91B23" w14:textId="77777777" w:rsidTr="0098320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020F7BF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BCD3247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A0EAA1B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FA09F42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 (LRBG1)</w:t>
            </w:r>
          </w:p>
          <w:p w14:paraId="100A6B77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START DISPLAYING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PLAIN 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(1)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7AC96874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72F13" w14:paraId="59934B7C" w14:textId="77777777" w:rsidTr="0098320D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752BDE5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73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2C4BCC2A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After 15 seconds the text message stops being displayed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2E43628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7FE80A3" w14:textId="77777777" w:rsidR="00433820" w:rsidRPr="00B33A9D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Text message “Aproximación a zona de cambio de tensión”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disappears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FFFFFF" w:themeFill="background1"/>
          </w:tcPr>
          <w:p w14:paraId="3999BA77" w14:textId="77777777" w:rsidR="00433820" w:rsidRPr="00B33A9D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433820" w:rsidRPr="001011FF" w14:paraId="492254E8" w14:textId="77777777" w:rsidTr="0098320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2C3AF3D" w14:textId="77777777" w:rsidR="00433820" w:rsidRPr="00B33A9D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28266CD0" w14:textId="77777777" w:rsidR="00433820" w:rsidRPr="00B33A9D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5291D23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54FB3AF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0DAD36F7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1011FF" w14:paraId="5D4DD20F" w14:textId="77777777" w:rsidTr="0098320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5202471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D22ECEC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FE80CD3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440D47E" w14:textId="77777777" w:rsidR="00433820" w:rsidRPr="00EC0739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DISPLAYING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PLAIN 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(1)</w:t>
            </w:r>
          </w:p>
          <w:p w14:paraId="0624B773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FFFFFF" w:themeFill="background1"/>
          </w:tcPr>
          <w:p w14:paraId="499E69CE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220CFD" w14:paraId="0DDAE634" w14:textId="77777777" w:rsidTr="0098320D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D807B92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73" w:type="dxa"/>
            <w:vMerge w:val="restart"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151135A8" w14:textId="61CCB674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receives the information related to the text message indicating that the train is reaching the </w:t>
            </w:r>
            <w:r w:rsidR="00CA4E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change</w:t>
            </w:r>
            <w:r w:rsidR="00F062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6541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of </w:t>
            </w:r>
            <w:r w:rsidR="00F062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voltage supply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623B0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zone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044288D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1D47DBD" w14:textId="77777777" w:rsidR="00433820" w:rsidRPr="008758E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2FE8B7AB" w14:textId="77777777" w:rsidR="00433820" w:rsidRPr="008758E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433820" w:rsidRPr="001011FF" w14:paraId="0212F5D8" w14:textId="77777777" w:rsidTr="0098320D">
        <w:trPr>
          <w:trHeight w:val="404"/>
        </w:trPr>
        <w:tc>
          <w:tcPr>
            <w:tcW w:w="707" w:type="dxa"/>
            <w:vMerge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1BE0C85" w14:textId="77777777" w:rsidR="00433820" w:rsidRPr="008758E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73" w:type="dxa"/>
            <w:vMerge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2F30391" w14:textId="77777777" w:rsidR="00433820" w:rsidRPr="008758E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DC7C77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89F89D8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3B77E82E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AE37F6" w14:paraId="51B9BFB0" w14:textId="77777777" w:rsidTr="0098320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C6E1DBC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778CF8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067BE23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6F63FD3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(LRBG2)</w:t>
            </w:r>
          </w:p>
          <w:p w14:paraId="2FFB45D7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72</w:t>
            </w:r>
          </w:p>
          <w:p w14:paraId="55B307D2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Q_TEXTCLASS = 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503FDE67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Q_TEXTDISPLAY = 0   </w:t>
            </w:r>
          </w:p>
          <w:p w14:paraId="3D43EA76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D_TEXTDISPLAY = D3</w:t>
            </w:r>
          </w:p>
          <w:p w14:paraId="718690EC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M_MODETEXTDISPLAY = 15</w:t>
            </w:r>
          </w:p>
          <w:p w14:paraId="5272A8B1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M_LEVELTEXTDISPLAY = 5</w:t>
            </w:r>
          </w:p>
          <w:p w14:paraId="13BE6AFD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L_TEXTDISPLAY = L3</w:t>
            </w:r>
          </w:p>
          <w:p w14:paraId="0B1B39D7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T_TEXTDISPLAY = 1023</w:t>
            </w:r>
          </w:p>
          <w:p w14:paraId="2E869CFC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M_MODETEXTDISPLAY = 15</w:t>
            </w:r>
          </w:p>
          <w:p w14:paraId="7D414C01" w14:textId="77777777" w:rsidR="00433820" w:rsidRPr="00330CD5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M_LEVELTEXTDISPLAY = 5</w:t>
            </w:r>
          </w:p>
          <w:p w14:paraId="4D0DC81C" w14:textId="77777777" w:rsidR="00433820" w:rsidRPr="00270AB8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70A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Q_TEXTCONFIRM = 0</w:t>
            </w:r>
          </w:p>
          <w:p w14:paraId="24C2BCDB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8758E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X_TEXT="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Llegada a Zona de Cambio de Tensión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"</w:t>
            </w:r>
          </w:p>
          <w:p w14:paraId="5DD3D980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  <w:p w14:paraId="234BE954" w14:textId="31E4E0A9" w:rsidR="00433820" w:rsidRPr="008758E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758E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L3=Change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of </w:t>
            </w:r>
            <w:r w:rsidR="00BB5E4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voltage supply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="001D5EE1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zone </w:t>
            </w:r>
            <w:r w:rsidRPr="008758E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start location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FFFFFF" w:themeFill="background1"/>
          </w:tcPr>
          <w:p w14:paraId="32430F96" w14:textId="77777777" w:rsidR="00433820" w:rsidRPr="008758E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433820" w:rsidRPr="00D72F13" w14:paraId="59D0FFCB" w14:textId="77777777" w:rsidTr="0098320D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DFBA6BE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73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1A389EC4" w14:textId="3300ADA3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text message “Llegada a zona de cambio de tensi</w:t>
            </w:r>
            <w:r w:rsidR="000422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ó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n” is displayed according the initial conditions given by the packet 72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92F9395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13D6E75" w14:textId="77777777" w:rsidR="00433820" w:rsidRPr="00B33A9D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Text message “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Llegada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a zona de cambio de tensión”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FFFFFF" w:themeFill="background1"/>
          </w:tcPr>
          <w:p w14:paraId="2CC3423E" w14:textId="77777777" w:rsidR="00433820" w:rsidRPr="00B33A9D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433820" w:rsidRPr="001011FF" w14:paraId="67706CA7" w14:textId="77777777" w:rsidTr="0098320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1F1E7B9" w14:textId="77777777" w:rsidR="00433820" w:rsidRPr="00B33A9D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7853859C" w14:textId="77777777" w:rsidR="00433820" w:rsidRPr="00B33A9D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739B6F8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C2D2754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2B4A9630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1011FF" w14:paraId="11A4509C" w14:textId="77777777" w:rsidTr="0098320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F052BDE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470BE62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444B487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ACE93B4" w14:textId="77777777" w:rsidR="00433820" w:rsidRPr="00EC0739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START DISPLAYING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PLAIN 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(2)</w:t>
            </w:r>
          </w:p>
          <w:p w14:paraId="1205597A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(LRBG2) = D3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FFFFFF" w:themeFill="background1"/>
          </w:tcPr>
          <w:p w14:paraId="7246652C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443C3DE9" w14:textId="77777777" w:rsidTr="0098320D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7B51B74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73" w:type="dxa"/>
            <w:vMerge w:val="restart"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29EB267B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reaches 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lower pantograph announcement start location 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with its max safe front end.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D300165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5B248D2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Lower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antograph symbol</w:t>
            </w:r>
          </w:p>
          <w:p w14:paraId="53A084EB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Non-Stopping Area symbol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5018031D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60CD5B10" w14:textId="77777777" w:rsidTr="0098320D">
        <w:trPr>
          <w:trHeight w:val="404"/>
        </w:trPr>
        <w:tc>
          <w:tcPr>
            <w:tcW w:w="707" w:type="dxa"/>
            <w:vMerge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61FED55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1E0BFFB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631BB74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CF11E9D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49306632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1B7517AA" w14:textId="77777777" w:rsidTr="0098320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12B58EB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6FEFC9F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F2E4403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CF428A4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 D2 (LRBG)-L_DOUBTUNDER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1DC7F7AB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72F13" w14:paraId="25E02E00" w14:textId="77777777" w:rsidTr="0098320D">
        <w:trPr>
          <w:trHeight w:val="404"/>
        </w:trPr>
        <w:tc>
          <w:tcPr>
            <w:tcW w:w="707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619A59A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473" w:type="dxa"/>
            <w:vMerge w:val="restart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50F304C6" w14:textId="1284E772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reaches the </w:t>
            </w:r>
            <w:r w:rsidR="00CA4E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change</w:t>
            </w:r>
            <w:r w:rsidR="001637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A178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of </w:t>
            </w:r>
            <w:r w:rsidR="001637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voltage supply </w:t>
            </w:r>
            <w:r w:rsidR="000133D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zone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start location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60AF547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D705400" w14:textId="381A5E99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Lower</w:t>
            </w:r>
            <w:r w:rsidR="009832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ed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antograph symbol</w:t>
            </w:r>
          </w:p>
          <w:p w14:paraId="1953481D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Non-Stopping Area symbol</w:t>
            </w:r>
          </w:p>
          <w:p w14:paraId="2B023849" w14:textId="77777777" w:rsidR="00433820" w:rsidRPr="008758E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Text message “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Llegada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a zona de cambio de tensión”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disappears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0F360165" w14:textId="77777777" w:rsidR="00433820" w:rsidRPr="008758E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433820" w:rsidRPr="00D202B4" w14:paraId="350A2CDD" w14:textId="77777777" w:rsidTr="0098320D">
        <w:trPr>
          <w:trHeight w:val="315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4517338" w14:textId="77777777" w:rsidR="00433820" w:rsidRPr="008758E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63BDEE2E" w14:textId="77777777" w:rsidR="00433820" w:rsidRPr="008758E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8673574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A7A5557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4228DF45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660988AA" w14:textId="77777777" w:rsidTr="0098320D">
        <w:trPr>
          <w:trHeight w:val="760"/>
        </w:trPr>
        <w:tc>
          <w:tcPr>
            <w:tcW w:w="707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67E91C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66B44F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A200C12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A7BF26B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estimated front end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L3 (LRBG2)</w:t>
            </w:r>
          </w:p>
          <w:p w14:paraId="100FD195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DISPLAYING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PLAIN 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(2)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49E80B62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5C824471" w14:textId="77777777" w:rsidTr="0098320D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6CCC856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10**</w:t>
            </w:r>
          </w:p>
        </w:tc>
        <w:tc>
          <w:tcPr>
            <w:tcW w:w="247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92E5845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When the train reaches the distance “L2” with its min safe front end, the pantograph is raised. 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1FD1E6B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684B00F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Raise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antograph symbol</w:t>
            </w:r>
          </w:p>
          <w:p w14:paraId="1B630A57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Non-Stopping Area symbol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41906BBF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3CF8B423" w14:textId="77777777" w:rsidTr="0098320D">
        <w:trPr>
          <w:trHeight w:val="280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C889CE3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6FF77146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2C18F35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69F92A2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42C93B67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16A75E33" w14:textId="77777777" w:rsidTr="0098320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2C2374C3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74332B5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7FD29BD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6370549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estimated front end = D2 (LRBG)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 L2 + L_DOUBTOVER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67D2A240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583EFEE3" w14:textId="77777777" w:rsidTr="0098320D">
        <w:trPr>
          <w:trHeight w:val="282"/>
        </w:trPr>
        <w:tc>
          <w:tcPr>
            <w:tcW w:w="707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DD5820D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11**</w:t>
            </w:r>
          </w:p>
        </w:tc>
        <w:tc>
          <w:tcPr>
            <w:tcW w:w="247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2EAF70C" w14:textId="2FEAF0FD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When the train leaves the end of the </w:t>
            </w:r>
            <w:r w:rsidR="00B746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change</w:t>
            </w:r>
            <w:r w:rsidR="00BE20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82536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of </w:t>
            </w:r>
            <w:r w:rsidR="00BE20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voltage supply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D5E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zone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its min safe rear end, the non-stopping area symbol is removed.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B148EC1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EB564A5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Non-Stopping Area symbol</w:t>
            </w:r>
          </w:p>
          <w:p w14:paraId="2FE2E250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Raise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antograph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E10DEC5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5959CD6D" w14:textId="77777777" w:rsidTr="0098320D">
        <w:trPr>
          <w:trHeight w:val="282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3C523B5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3CF7970B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16A54FF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74B5F80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19B996D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551C49B8" w14:textId="77777777" w:rsidTr="0098320D">
        <w:trPr>
          <w:trHeight w:val="282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52ABED7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33E81BB1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A7B2A1E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20BB26B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estimated front end = D2 (LRBG)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 L2 + L_TRAIN + L_DOUBTOVER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5C86D77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53473567" w14:textId="77777777" w:rsidTr="0098320D">
        <w:trPr>
          <w:trHeight w:val="282"/>
        </w:trPr>
        <w:tc>
          <w:tcPr>
            <w:tcW w:w="707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3944E95E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12**</w:t>
            </w:r>
          </w:p>
        </w:tc>
        <w:tc>
          <w:tcPr>
            <w:tcW w:w="247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3B9869A" w14:textId="6EB7C3E1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5s after the train leaves the end of the change of </w:t>
            </w:r>
            <w:r w:rsidR="0082536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voltage supply zone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its min safe rear end, the raise pantograph symbol is removed. 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F6D986A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A7CE583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Stop displaying Raise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antograph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47DA59D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1A2F1CA2" w14:textId="77777777" w:rsidTr="0098320D">
        <w:trPr>
          <w:trHeight w:val="283"/>
        </w:trPr>
        <w:tc>
          <w:tcPr>
            <w:tcW w:w="707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6DD88130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5E1074C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4E1C800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4C2763A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33E5AD2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166BB1FB" w14:textId="77777777" w:rsidTr="0098320D">
        <w:trPr>
          <w:trHeight w:val="417"/>
        </w:trPr>
        <w:tc>
          <w:tcPr>
            <w:tcW w:w="707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1C6A2D60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05B6A08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DFF8A8D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730E4E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4BF879F6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79496DDD" w14:textId="77777777" w:rsidTr="0098320D">
        <w:trPr>
          <w:trHeight w:val="103"/>
        </w:trPr>
        <w:tc>
          <w:tcPr>
            <w:tcW w:w="318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9794F8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3ABD12" w14:textId="77777777" w:rsidR="00433820" w:rsidRPr="001011FF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74203F" w14:textId="6CF8E8C9" w:rsidR="00433820" w:rsidRPr="001011FF" w:rsidRDefault="000B63CD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8060061" w14:textId="77777777" w:rsidR="00433820" w:rsidRPr="001011FF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36C5A187" w14:textId="77777777" w:rsidTr="0098320D">
        <w:trPr>
          <w:trHeight w:val="134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08B551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20ABFC" w14:textId="77777777" w:rsidR="00433820" w:rsidRPr="00D202B4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72A7ED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FA136F2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33820" w:rsidRPr="00D202B4" w14:paraId="4706CB1E" w14:textId="77777777" w:rsidTr="0098320D">
        <w:trPr>
          <w:trHeight w:val="315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D29A0C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6CAEAD" w14:textId="77777777" w:rsidR="00433820" w:rsidRPr="00D202B4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79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C760767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433820" w:rsidRPr="00D202B4" w14:paraId="36878C34" w14:textId="77777777" w:rsidTr="0098320D">
        <w:trPr>
          <w:trHeight w:val="315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AB096D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957809" w14:textId="77777777" w:rsidR="00433820" w:rsidRPr="00D202B4" w:rsidRDefault="00433820" w:rsidP="009832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072AB828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0CE78391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28AF0B86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E59CFD8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33820" w:rsidRPr="00D202B4" w14:paraId="00A29529" w14:textId="77777777" w:rsidTr="0098320D">
        <w:trPr>
          <w:trHeight w:val="150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1A6E9A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11B6E7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33820" w:rsidRPr="00D202B4" w14:paraId="4ADD4261" w14:textId="77777777" w:rsidTr="0098320D">
        <w:trPr>
          <w:trHeight w:val="60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841062E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71970D11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433820" w:rsidRPr="00D202B4" w14:paraId="2ABCCEEB" w14:textId="77777777" w:rsidTr="0098320D">
        <w:trPr>
          <w:trHeight w:val="487"/>
        </w:trPr>
        <w:tc>
          <w:tcPr>
            <w:tcW w:w="3180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25487129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0" w:type="dxa"/>
            <w:gridSpan w:val="5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hideMark/>
          </w:tcPr>
          <w:p w14:paraId="2C9739E9" w14:textId="47F795E9" w:rsidR="00E108C8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automatic lower</w:t>
            </w:r>
            <w:r w:rsidR="00B62C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</w:t>
            </w:r>
            <w:r w:rsidR="00B62C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rais</w:t>
            </w:r>
            <w:r w:rsidR="00B62C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pantograph shall be checked in the desk.</w:t>
            </w:r>
          </w:p>
          <w:p w14:paraId="26480836" w14:textId="70087F8B" w:rsidR="00E108C8" w:rsidRDefault="00E108C8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To carry out the test case, </w:t>
            </w:r>
            <w:r w:rsidR="004279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any possible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overlap area with other lines </w:t>
            </w:r>
            <w:r w:rsidR="00B0796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should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be taken into account.</w:t>
            </w:r>
          </w:p>
          <w:p w14:paraId="50004046" w14:textId="77777777" w:rsidR="00433820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 w:rsidRPr="000711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display of this information on the planning information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 is not mandatory.</w:t>
            </w:r>
          </w:p>
          <w:p w14:paraId="34AEA355" w14:textId="77777777" w:rsidR="00433820" w:rsidRPr="00D202B4" w:rsidRDefault="00433820" w:rsidP="009832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**These steps do not apply in case the train enters in a non- electrified area</w:t>
            </w:r>
          </w:p>
        </w:tc>
      </w:tr>
    </w:tbl>
    <w:p w14:paraId="08DB3B0B" w14:textId="77777777" w:rsidR="0098320D" w:rsidRDefault="0098320D"/>
    <w:sectPr w:rsidR="0098320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6E"/>
    <w:rsid w:val="00001872"/>
    <w:rsid w:val="000133D6"/>
    <w:rsid w:val="0002224A"/>
    <w:rsid w:val="000367CF"/>
    <w:rsid w:val="000422DC"/>
    <w:rsid w:val="000B63CD"/>
    <w:rsid w:val="000C6BA5"/>
    <w:rsid w:val="000F22C1"/>
    <w:rsid w:val="001122D1"/>
    <w:rsid w:val="00123BF4"/>
    <w:rsid w:val="00163765"/>
    <w:rsid w:val="001C043A"/>
    <w:rsid w:val="001D5EE1"/>
    <w:rsid w:val="002158D0"/>
    <w:rsid w:val="00234713"/>
    <w:rsid w:val="002E6619"/>
    <w:rsid w:val="00382AF7"/>
    <w:rsid w:val="00417350"/>
    <w:rsid w:val="004279B8"/>
    <w:rsid w:val="00433820"/>
    <w:rsid w:val="00452566"/>
    <w:rsid w:val="004562B7"/>
    <w:rsid w:val="004628D9"/>
    <w:rsid w:val="004741C8"/>
    <w:rsid w:val="004B7523"/>
    <w:rsid w:val="004E2A6B"/>
    <w:rsid w:val="004F698D"/>
    <w:rsid w:val="00516AA3"/>
    <w:rsid w:val="005246B5"/>
    <w:rsid w:val="005D77A3"/>
    <w:rsid w:val="005F3F71"/>
    <w:rsid w:val="00601AB8"/>
    <w:rsid w:val="00623B07"/>
    <w:rsid w:val="00635850"/>
    <w:rsid w:val="0065415E"/>
    <w:rsid w:val="006A067F"/>
    <w:rsid w:val="006F42FC"/>
    <w:rsid w:val="00711531"/>
    <w:rsid w:val="0073427F"/>
    <w:rsid w:val="0074646E"/>
    <w:rsid w:val="00825360"/>
    <w:rsid w:val="00841010"/>
    <w:rsid w:val="00843CB6"/>
    <w:rsid w:val="00851179"/>
    <w:rsid w:val="00870D6E"/>
    <w:rsid w:val="00882C7C"/>
    <w:rsid w:val="008A7864"/>
    <w:rsid w:val="008B71F2"/>
    <w:rsid w:val="008C6E06"/>
    <w:rsid w:val="008D6597"/>
    <w:rsid w:val="008F102E"/>
    <w:rsid w:val="008F6B6A"/>
    <w:rsid w:val="00923121"/>
    <w:rsid w:val="0098320D"/>
    <w:rsid w:val="00A17898"/>
    <w:rsid w:val="00A24FF4"/>
    <w:rsid w:val="00B028DE"/>
    <w:rsid w:val="00B07960"/>
    <w:rsid w:val="00B31850"/>
    <w:rsid w:val="00B615B9"/>
    <w:rsid w:val="00B62CEA"/>
    <w:rsid w:val="00B63492"/>
    <w:rsid w:val="00B74695"/>
    <w:rsid w:val="00BB5E44"/>
    <w:rsid w:val="00BE2080"/>
    <w:rsid w:val="00CA4EB3"/>
    <w:rsid w:val="00D230DE"/>
    <w:rsid w:val="00D372C1"/>
    <w:rsid w:val="00D6351D"/>
    <w:rsid w:val="00E108C8"/>
    <w:rsid w:val="00E52D19"/>
    <w:rsid w:val="00E62D8D"/>
    <w:rsid w:val="00E73D5D"/>
    <w:rsid w:val="00EB0A0E"/>
    <w:rsid w:val="00EF0642"/>
    <w:rsid w:val="00EF1DA3"/>
    <w:rsid w:val="00EF1F61"/>
    <w:rsid w:val="00F0233B"/>
    <w:rsid w:val="00F06235"/>
    <w:rsid w:val="00F1439E"/>
    <w:rsid w:val="00F27745"/>
    <w:rsid w:val="00F92DBD"/>
    <w:rsid w:val="00F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F6ED7"/>
  <w15:chartTrackingRefBased/>
  <w15:docId w15:val="{72EC0DD5-9C56-4249-9102-65EB96C5F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3820"/>
    <w:pPr>
      <w:spacing w:after="200" w:line="276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Revisin">
    <w:name w:val="Revision"/>
    <w:hidden/>
    <w:uiPriority w:val="99"/>
    <w:semiHidden/>
    <w:rsid w:val="00123BF4"/>
    <w:pPr>
      <w:spacing w:after="0" w:line="240" w:lineRule="auto"/>
    </w:pPr>
    <w:rPr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B3185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3185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31850"/>
    <w:rPr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3185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31850"/>
    <w:rPr>
      <w:b/>
      <w:bCs/>
      <w:sz w:val="20"/>
      <w:szCs w:val="20"/>
      <w:lang w:val="en-US"/>
    </w:rPr>
  </w:style>
  <w:style w:type="character" w:styleId="Mencinsinresolver">
    <w:name w:val="Unresolved Mention"/>
    <w:basedOn w:val="Fuentedeprrafopredeter"/>
    <w:uiPriority w:val="99"/>
    <w:unhideWhenUsed/>
    <w:rsid w:val="008F102E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8F102E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D84E007-F8EF-4CA8-A115-7A976BD2EE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E22CF8-AE18-49D3-9AB8-592FE8658D1A}"/>
</file>

<file path=customXml/itemProps3.xml><?xml version="1.0" encoding="utf-8"?>
<ds:datastoreItem xmlns:ds="http://schemas.openxmlformats.org/officeDocument/2006/customXml" ds:itemID="{CD49764C-F994-4574-94A8-1619EE7DDB4F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747</Words>
  <Characters>4113</Characters>
  <Application>Microsoft Office Word</Application>
  <DocSecurity>0</DocSecurity>
  <Lines>34</Lines>
  <Paragraphs>9</Paragraphs>
  <ScaleCrop>false</ScaleCrop>
  <Company/>
  <LinksUpToDate>false</LinksUpToDate>
  <CharactersWithSpaces>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Jesus Rubio Aviles</dc:creator>
  <cp:keywords/>
  <dc:description/>
  <cp:lastModifiedBy>Nicolas Adalid Jimenez</cp:lastModifiedBy>
  <cp:revision>83</cp:revision>
  <dcterms:created xsi:type="dcterms:W3CDTF">2023-03-24T17:12:00Z</dcterms:created>
  <dcterms:modified xsi:type="dcterms:W3CDTF">2023-03-31T12:06:00Z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