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9" w:type="dxa"/>
        <w:tblInd w:w="85" w:type="dxa"/>
        <w:tblLook w:val="04A0" w:firstRow="1" w:lastRow="0" w:firstColumn="1" w:lastColumn="0" w:noHBand="0" w:noVBand="1"/>
      </w:tblPr>
      <w:tblGrid>
        <w:gridCol w:w="628"/>
        <w:gridCol w:w="2342"/>
        <w:gridCol w:w="2002"/>
        <w:gridCol w:w="895"/>
        <w:gridCol w:w="559"/>
        <w:gridCol w:w="2326"/>
        <w:gridCol w:w="617"/>
      </w:tblGrid>
      <w:tr w:rsidR="00C21AAE" w:rsidRPr="00C21AAE" w14:paraId="70D15A48" w14:textId="77777777" w:rsidTr="00F24ABC">
        <w:trPr>
          <w:trHeight w:val="234"/>
        </w:trPr>
        <w:tc>
          <w:tcPr>
            <w:tcW w:w="9369" w:type="dxa"/>
            <w:gridSpan w:val="7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D10C4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55CF768B" w14:textId="77777777" w:rsidTr="00F24ABC">
        <w:trPr>
          <w:trHeight w:val="165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816F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29E3D6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8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BA6D7C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350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B110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AD2319F" w14:textId="77777777" w:rsidTr="00F24ABC">
        <w:trPr>
          <w:trHeight w:val="509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0389A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200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C41593" w14:textId="77777777" w:rsidR="00C21AAE" w:rsidRPr="00C21AAE" w:rsidRDefault="00B4239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7C5655" w14:textId="77777777" w:rsidR="00C21AAE" w:rsidRPr="00C21AAE" w:rsidRDefault="002471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708E1FB" w14:textId="77777777" w:rsidR="001B5861" w:rsidRPr="00C21AAE" w:rsidRDefault="001B586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Static Speed Profile supervision. SSP due to a track crossover.</w:t>
            </w:r>
          </w:p>
        </w:tc>
      </w:tr>
      <w:tr w:rsidR="00C21AAE" w:rsidRPr="00C21AAE" w14:paraId="7C0EC9F5" w14:textId="77777777" w:rsidTr="003E7292">
        <w:trPr>
          <w:trHeight w:val="770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69F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F497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5AA8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5111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2C832D9" w14:textId="77777777" w:rsidTr="003E7292">
        <w:trPr>
          <w:trHeight w:val="238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66A6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13344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3529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7E17A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(2.3.0.d)</w:t>
            </w:r>
          </w:p>
        </w:tc>
      </w:tr>
      <w:tr w:rsidR="00C21AAE" w:rsidRPr="00C21AAE" w14:paraId="294AB063" w14:textId="77777777" w:rsidTr="00F24ABC">
        <w:trPr>
          <w:trHeight w:val="128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3802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674EE7" w14:textId="77777777" w:rsidR="00C21AAE" w:rsidRPr="00C21AAE" w:rsidRDefault="00A669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76E00E8" w14:textId="77777777" w:rsidTr="003E7292">
        <w:trPr>
          <w:trHeight w:val="600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5D8FD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642F0D" w14:textId="77777777" w:rsidR="00C21AAE" w:rsidRPr="00C21AAE" w:rsidRDefault="001B5861" w:rsidP="002471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braking curve</w:t>
            </w:r>
            <w:r w:rsidR="005538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model and SSP are according to the expect</w:t>
            </w:r>
            <w:r w:rsidR="001275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ed</w:t>
            </w:r>
            <w:r w:rsidR="0055387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behavior </w:t>
            </w:r>
            <w:r w:rsidR="001C53D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the most restrictive </w:t>
            </w:r>
            <w:r w:rsidR="001275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crossover of the line.</w:t>
            </w:r>
          </w:p>
        </w:tc>
      </w:tr>
      <w:tr w:rsidR="00C21AAE" w:rsidRPr="00C21AAE" w14:paraId="015283A6" w14:textId="77777777" w:rsidTr="00F24ABC">
        <w:trPr>
          <w:trHeight w:val="183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258F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5FC764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21E85737" w14:textId="77777777" w:rsidTr="00F24ABC">
        <w:trPr>
          <w:trHeight w:val="188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9122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E3FA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14ED82" w14:textId="77777777" w:rsidR="00C21AAE" w:rsidRPr="00C21AAE" w:rsidRDefault="00AE7BB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C21AAE" w:rsidRPr="00C21AAE" w14:paraId="505E6A08" w14:textId="77777777" w:rsidTr="00F24ABC">
        <w:trPr>
          <w:trHeight w:val="220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669B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605C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CC1C17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2A518CDB" w14:textId="77777777" w:rsidTr="00F24ABC">
        <w:trPr>
          <w:trHeight w:val="252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16A0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0FA8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CB6E41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104BBB74" w14:textId="77777777" w:rsidTr="0010170D">
        <w:trPr>
          <w:trHeight w:val="797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56D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3F1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294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811D3E" w14:textId="77777777" w:rsidR="00C21AAE" w:rsidRPr="00C21AAE" w:rsidRDefault="00FD5A8E" w:rsidP="00FB5DB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Route 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includes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crossover with the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most restrictive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diverging route speed</w:t>
            </w:r>
            <w:r w:rsidR="00731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72CA2C89" w14:textId="77777777" w:rsidTr="00F24ABC">
        <w:trPr>
          <w:trHeight w:val="244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6302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56175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BCB33D6" w14:textId="77777777" w:rsidTr="00F24ABC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1B6BF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AE2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A3833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EE80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C3561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0AEBDB71" w14:textId="77777777" w:rsidTr="00F24ABC">
        <w:trPr>
          <w:trHeight w:val="17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904D1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B5078" w14:textId="77777777" w:rsidR="00C21AAE" w:rsidRPr="00C21AAE" w:rsidRDefault="00F373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information of the SSP is received</w:t>
            </w:r>
            <w:r w:rsidR="00490A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balise. 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7AB38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F463B20" w14:textId="77777777" w:rsidR="00C21AAE" w:rsidRDefault="00490AD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445728D8" w14:textId="77777777" w:rsidR="00490ADF" w:rsidRPr="00C21AAE" w:rsidRDefault="00490ADF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</w:t>
            </w:r>
            <w:r w:rsidR="00CE13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731E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not </w:t>
            </w:r>
            <w:r w:rsidR="00CE13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abrupt decreases in the permitted speed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C6C7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41E2" w:rsidRPr="00C21AAE" w14:paraId="047C4B17" w14:textId="77777777" w:rsidTr="00B80B9F">
        <w:trPr>
          <w:trHeight w:val="32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E3AF8" w14:textId="77777777" w:rsidR="005A41E2" w:rsidRPr="00C21AAE" w:rsidRDefault="005A41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39096B" w14:textId="77777777" w:rsidR="005A41E2" w:rsidRPr="00C21AAE" w:rsidRDefault="005A41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2B3918" w14:textId="77777777" w:rsidR="005A41E2" w:rsidRPr="008B029E" w:rsidRDefault="005A41E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3A24DD" w14:textId="77777777" w:rsidR="00220BCF" w:rsidRPr="008B029E" w:rsidRDefault="00220BCF" w:rsidP="00220BC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SSP matches with the maximum speed profile of the line and the target speed corresponds to the speed of the crossover.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A4EF47" w14:textId="77777777" w:rsidR="005A41E2" w:rsidRPr="00C21AAE" w:rsidRDefault="005A41E2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5D8" w:rsidRPr="00C21AAE" w14:paraId="6AA2341B" w14:textId="77777777" w:rsidTr="00F24ABC">
        <w:trPr>
          <w:trHeight w:val="147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597218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ADA2A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102FC3" w14:textId="77777777" w:rsidR="001275D8" w:rsidRPr="008B029E" w:rsidRDefault="001275D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9050FA6" w14:textId="77777777" w:rsidR="00490ADF" w:rsidRPr="00A97D01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M_MODE = 0</w:t>
            </w:r>
          </w:p>
          <w:p w14:paraId="52363BE7" w14:textId="77777777" w:rsidR="004350B7" w:rsidRPr="00A97D01" w:rsidRDefault="004350B7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Message 3/33</w:t>
            </w:r>
          </w:p>
          <w:p w14:paraId="05A4FCA4" w14:textId="77777777" w:rsidR="00490ADF" w:rsidRPr="00A97D01" w:rsidRDefault="004350B7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="00490ADF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490ADF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Packet</w:t>
            </w:r>
            <w:proofErr w:type="spellEnd"/>
            <w:r w:rsidR="00490ADF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12</w:t>
            </w:r>
          </w:p>
          <w:p w14:paraId="257CCC63" w14:textId="77777777" w:rsidR="00490ADF" w:rsidRPr="00A97D01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fr-FR"/>
              </w:rPr>
            </w:pP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 </w:t>
            </w:r>
            <w:r w:rsidR="004350B7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="00CE13E9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L_ENDSECTION </w:t>
            </w: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&gt; Crossover</w:t>
            </w:r>
            <w:r w:rsidR="00CE13E9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location</w:t>
            </w: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>.</w:t>
            </w:r>
          </w:p>
          <w:p w14:paraId="3FB9BD45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</w:t>
            </w:r>
            <w:r w:rsidR="004350B7" w:rsidRPr="00A97D01">
              <w:rPr>
                <w:rFonts w:ascii="Arial" w:eastAsia="Times New Roman" w:hAnsi="Arial" w:cs="Arial"/>
                <w:sz w:val="20"/>
                <w:szCs w:val="20"/>
                <w:lang w:val="fr-FR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Packet 21</w:t>
            </w:r>
          </w:p>
          <w:p w14:paraId="539EC899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Packet 27 (LRBG1)</w:t>
            </w:r>
          </w:p>
          <w:p w14:paraId="0D8268D5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Q_FRONT=0</w:t>
            </w:r>
          </w:p>
          <w:p w14:paraId="5EFC5F49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N_ITER&gt;1</w:t>
            </w:r>
          </w:p>
          <w:p w14:paraId="12E05E4C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D_STATIC(k)</w:t>
            </w:r>
          </w:p>
          <w:p w14:paraId="448E36DE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V_STATIC(k)</w:t>
            </w:r>
          </w:p>
          <w:p w14:paraId="1EDBB167" w14:textId="77777777" w:rsidR="00490ADF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   D_STATIC(k+1)</w:t>
            </w:r>
          </w:p>
          <w:p w14:paraId="6D316C38" w14:textId="77777777" w:rsidR="001275D8" w:rsidRPr="008B029E" w:rsidRDefault="00490ADF" w:rsidP="00490A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="004350B7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   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119C34" w14:textId="77777777" w:rsidR="001275D8" w:rsidRPr="00C21AAE" w:rsidRDefault="001275D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C53D9" w:rsidRPr="00C21AAE" w14:paraId="05E7507E" w14:textId="77777777" w:rsidTr="00F24ABC">
        <w:trPr>
          <w:trHeight w:val="4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B5D901" w14:textId="77777777" w:rsidR="001C53D9" w:rsidRPr="00C21AAE" w:rsidRDefault="001C53D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A52FC77" w14:textId="77777777" w:rsidR="001C53D9" w:rsidRPr="00490ADF" w:rsidRDefault="001C53D9" w:rsidP="00FB5DB4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The train reaches with its “max safe front end” the crossover start location.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AC39E0" w14:textId="77777777" w:rsidR="001C53D9" w:rsidRPr="008B029E" w:rsidRDefault="001C53D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634F548" w14:textId="77777777" w:rsidR="001C53D9" w:rsidRPr="008B029E" w:rsidRDefault="001C53D9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Vpermitted</w:t>
            </w:r>
            <w:proofErr w:type="spellEnd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= </w:t>
            </w: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</w:p>
          <w:p w14:paraId="08B299C2" w14:textId="77777777" w:rsidR="001C53D9" w:rsidRPr="008B029E" w:rsidRDefault="001C53D9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Vtrain</w:t>
            </w:r>
            <w:proofErr w:type="spellEnd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≤ </w:t>
            </w: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C16FB5" w14:textId="77777777" w:rsidR="001C53D9" w:rsidRPr="00C21AAE" w:rsidRDefault="001C53D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41E2" w:rsidRPr="00C21AAE" w14:paraId="18D40B46" w14:textId="77777777" w:rsidTr="00A97D0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7AE2B" w14:textId="77777777" w:rsidR="005A41E2" w:rsidRPr="00C21AAE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16A88" w14:textId="77777777" w:rsidR="005A41E2" w:rsidRPr="00490ADF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50C51E" w14:textId="77777777" w:rsidR="005A41E2" w:rsidRPr="008B029E" w:rsidRDefault="005A41E2" w:rsidP="005A4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A6BDFA" w14:textId="77777777" w:rsidR="005A41E2" w:rsidRPr="008B029E" w:rsidRDefault="00220BCF" w:rsidP="005A41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start of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supervision matches with the </w:t>
            </w:r>
            <w:r w:rsidR="00B223CC">
              <w:rPr>
                <w:rFonts w:ascii="Arial" w:eastAsia="Times New Roman" w:hAnsi="Arial" w:cs="Arial"/>
                <w:sz w:val="20"/>
                <w:szCs w:val="20"/>
              </w:rPr>
              <w:t xml:space="preserve">start of the crossover on the track.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CD314DD" w14:textId="77777777" w:rsidR="005A41E2" w:rsidRPr="00C21AAE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5532426" w14:textId="77777777" w:rsidTr="00A97D01">
        <w:trPr>
          <w:trHeight w:val="132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C13D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565B14A" w14:textId="77777777" w:rsidR="00C21AAE" w:rsidRPr="00490AD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F2405" w14:textId="77777777" w:rsidR="00C21AAE" w:rsidRPr="008B029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25C03C" w14:textId="77777777" w:rsidR="00F373AD" w:rsidRPr="008B029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V_MRSP = V_STATIC(k)</w:t>
            </w:r>
          </w:p>
          <w:p w14:paraId="4F4CB7A1" w14:textId="77777777" w:rsid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V_TRAIN ≤ V_STATIC(k)</w:t>
            </w:r>
          </w:p>
          <w:p w14:paraId="4D2D82D0" w14:textId="77777777" w:rsidR="0010170D" w:rsidRPr="008B029E" w:rsidRDefault="0010170D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estimated front end= D_STATIC(k)-L_DOUBTUNDER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60051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A2601DC" w14:textId="77777777" w:rsidTr="00A97D01">
        <w:trPr>
          <w:trHeight w:val="26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9E8AB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342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3D52B2" w14:textId="77777777" w:rsidR="00C21AAE" w:rsidRPr="008B029E" w:rsidRDefault="00FB5DB4" w:rsidP="0026637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The supervision of the SSP finishes when the min safe rear </w:t>
            </w:r>
            <w:r w:rsidR="00220BCF">
              <w:rPr>
                <w:rFonts w:ascii="Arial" w:eastAsia="Times New Roman" w:hAnsi="Arial" w:cs="Arial"/>
                <w:sz w:val="20"/>
                <w:szCs w:val="20"/>
              </w:rPr>
              <w:t xml:space="preserve">end </w:t>
            </w: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has reached the end of the track crossover.</w:t>
            </w: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9A4EEE" w14:textId="77777777" w:rsidR="00C21AAE" w:rsidRPr="008B029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DMI (O)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D2D941" w14:textId="77777777" w:rsidR="00C21AAE" w:rsidRPr="008B029E" w:rsidRDefault="00A6352C" w:rsidP="00A635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</w:t>
            </w:r>
            <w:r w:rsidR="004E2F58" w:rsidRPr="008B029E">
              <w:rPr>
                <w:rFonts w:ascii="Arial" w:eastAsia="Times New Roman" w:hAnsi="Arial" w:cs="Arial"/>
                <w:sz w:val="20"/>
                <w:szCs w:val="20"/>
              </w:rPr>
              <w:t>permitted</w:t>
            </w:r>
            <w:proofErr w:type="spellEnd"/>
            <w:r w:rsidR="00FB5DB4" w:rsidRPr="008B029E">
              <w:rPr>
                <w:rFonts w:ascii="Arial" w:eastAsia="Times New Roman" w:hAnsi="Arial" w:cs="Arial"/>
                <w:sz w:val="20"/>
                <w:szCs w:val="20"/>
              </w:rPr>
              <w:t xml:space="preserve"> is updated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E54F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A41E2" w:rsidRPr="00C21AAE" w14:paraId="308775D5" w14:textId="77777777" w:rsidTr="00A97D01">
        <w:trPr>
          <w:trHeight w:val="30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24444" w14:textId="77777777" w:rsidR="005A41E2" w:rsidRPr="00C21AAE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A1BB64" w14:textId="77777777" w:rsidR="005A41E2" w:rsidRPr="008B029E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9EF19A" w14:textId="77777777" w:rsidR="005A41E2" w:rsidRPr="008B029E" w:rsidRDefault="005A41E2" w:rsidP="005A41E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DMI (I)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A7679A" w14:textId="77777777" w:rsidR="005A41E2" w:rsidRPr="008B029E" w:rsidRDefault="00B223CC" w:rsidP="005A41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end of the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Vcrossover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supervision matches with the end of the crossover on the track (taking into account the train length)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C3E63CC" w14:textId="77777777" w:rsidR="005A41E2" w:rsidRPr="00C21AAE" w:rsidRDefault="005A41E2" w:rsidP="005A41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C53D9" w:rsidRPr="00C21AAE" w14:paraId="5F974144" w14:textId="77777777" w:rsidTr="00A97D01">
        <w:trPr>
          <w:trHeight w:val="73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0356F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EC0FD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CE5F56" w14:textId="77777777" w:rsidR="001C53D9" w:rsidRPr="008B029E" w:rsidRDefault="001C53D9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JRU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2C2D46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estimated front end = D_STATIC(k+1) + L_TRAIN + L_DOUBTOVER</w:t>
            </w:r>
          </w:p>
          <w:p w14:paraId="76D1B7C2" w14:textId="77777777" w:rsidR="001C53D9" w:rsidRPr="008B029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B029E">
              <w:rPr>
                <w:rFonts w:ascii="Arial" w:eastAsia="Times New Roman" w:hAnsi="Arial" w:cs="Arial"/>
                <w:sz w:val="20"/>
                <w:szCs w:val="20"/>
              </w:rPr>
              <w:t>V_MRSP = V_STATIC(k+1)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6838BCE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60F50043" w14:textId="77777777" w:rsidTr="003E7292">
        <w:trPr>
          <w:trHeight w:val="220"/>
        </w:trPr>
        <w:tc>
          <w:tcPr>
            <w:tcW w:w="29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AFA8F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F1EEB7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F93EE" w14:textId="77777777" w:rsidR="00F373AD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BB0D2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74D1B7D" w14:textId="77777777" w:rsidTr="00ED43CA">
        <w:trPr>
          <w:trHeight w:val="110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17FBC8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2301A5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02F68D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43B9505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2132A8E5" w14:textId="77777777" w:rsidTr="00ED43CA">
        <w:trPr>
          <w:trHeight w:val="315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244F1F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FC2165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99DDF5" w14:textId="77777777" w:rsidR="00F373AD" w:rsidRPr="00C21AAE" w:rsidRDefault="0035298C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E4D7AB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34AAE13B" w14:textId="77777777" w:rsidTr="00F24ABC">
        <w:trPr>
          <w:trHeight w:val="315"/>
        </w:trPr>
        <w:tc>
          <w:tcPr>
            <w:tcW w:w="29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8610B7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3C06CF" w14:textId="77777777" w:rsidR="00F373AD" w:rsidRPr="00C21AAE" w:rsidRDefault="00F373AD" w:rsidP="00F373A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378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E143C" w14:textId="77777777" w:rsidR="001C53D9" w:rsidRPr="00C21AAE" w:rsidRDefault="001C53D9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BAFDE4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2BA67648" w14:textId="77777777" w:rsidTr="00F24ABC">
        <w:trPr>
          <w:trHeight w:val="192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8F6043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6CBD4A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373AD" w:rsidRPr="00C21AAE" w14:paraId="2001944F" w14:textId="77777777" w:rsidTr="00F24ABC">
        <w:trPr>
          <w:trHeight w:val="148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147D0D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0E2DD9" w14:textId="77777777" w:rsidR="00F373AD" w:rsidRPr="00C21AAE" w:rsidRDefault="00204B92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F373AD" w:rsidRPr="00C21AAE" w14:paraId="36785D4A" w14:textId="77777777" w:rsidTr="00F24ABC">
        <w:trPr>
          <w:trHeight w:val="282"/>
        </w:trPr>
        <w:tc>
          <w:tcPr>
            <w:tcW w:w="2970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7A35032" w14:textId="77777777" w:rsidR="00F373AD" w:rsidRPr="00C21AAE" w:rsidRDefault="00F373AD" w:rsidP="00F373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399" w:type="dxa"/>
            <w:gridSpan w:val="5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F488287" w14:textId="77777777" w:rsidR="00F373AD" w:rsidRDefault="00CE13E9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SSP (speed) in the crossover area</w:t>
            </w:r>
            <w:r w:rsidR="001C6DD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:</w:t>
            </w:r>
          </w:p>
          <w:p w14:paraId="2BC45255" w14:textId="77777777" w:rsidR="008D3F9A" w:rsidRDefault="008D3F9A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Test Case shall be performed in the most restrictive crossover.</w:t>
            </w:r>
          </w:p>
          <w:p w14:paraId="25973FD4" w14:textId="77777777" w:rsidR="00F421BE" w:rsidRPr="00C21AAE" w:rsidRDefault="00F421BE" w:rsidP="006360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most restrictive crossover is the one with the lowest permitted speed and the most decreasing gradient.</w:t>
            </w:r>
          </w:p>
        </w:tc>
      </w:tr>
    </w:tbl>
    <w:p w14:paraId="429FBF57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3AD"/>
    <w:rsid w:val="00010C71"/>
    <w:rsid w:val="0010170D"/>
    <w:rsid w:val="001275D8"/>
    <w:rsid w:val="00145789"/>
    <w:rsid w:val="001B5861"/>
    <w:rsid w:val="001C53D9"/>
    <w:rsid w:val="001C6DDB"/>
    <w:rsid w:val="00204B92"/>
    <w:rsid w:val="00220BCF"/>
    <w:rsid w:val="002471AD"/>
    <w:rsid w:val="0026637E"/>
    <w:rsid w:val="0035298C"/>
    <w:rsid w:val="003E7292"/>
    <w:rsid w:val="004350B7"/>
    <w:rsid w:val="00490ADF"/>
    <w:rsid w:val="004B2B95"/>
    <w:rsid w:val="004E2F58"/>
    <w:rsid w:val="004F0D02"/>
    <w:rsid w:val="00504620"/>
    <w:rsid w:val="005361AF"/>
    <w:rsid w:val="00553871"/>
    <w:rsid w:val="005A41E2"/>
    <w:rsid w:val="005A792E"/>
    <w:rsid w:val="0063600C"/>
    <w:rsid w:val="006441E0"/>
    <w:rsid w:val="006755CF"/>
    <w:rsid w:val="00731E6F"/>
    <w:rsid w:val="007E17A6"/>
    <w:rsid w:val="007F3874"/>
    <w:rsid w:val="008458B9"/>
    <w:rsid w:val="008A7D03"/>
    <w:rsid w:val="008B029E"/>
    <w:rsid w:val="008D3F9A"/>
    <w:rsid w:val="00900D6B"/>
    <w:rsid w:val="00982150"/>
    <w:rsid w:val="00A6352C"/>
    <w:rsid w:val="00A66915"/>
    <w:rsid w:val="00A97D01"/>
    <w:rsid w:val="00AD3D6B"/>
    <w:rsid w:val="00AE7BBF"/>
    <w:rsid w:val="00B223CC"/>
    <w:rsid w:val="00B42395"/>
    <w:rsid w:val="00B80B9F"/>
    <w:rsid w:val="00B81DF4"/>
    <w:rsid w:val="00B8484B"/>
    <w:rsid w:val="00BB1512"/>
    <w:rsid w:val="00C21AAE"/>
    <w:rsid w:val="00C3164C"/>
    <w:rsid w:val="00CB57A0"/>
    <w:rsid w:val="00CE13E9"/>
    <w:rsid w:val="00E20764"/>
    <w:rsid w:val="00E4687C"/>
    <w:rsid w:val="00EA3FDE"/>
    <w:rsid w:val="00ED2A0A"/>
    <w:rsid w:val="00ED43CA"/>
    <w:rsid w:val="00F14EBF"/>
    <w:rsid w:val="00F2140A"/>
    <w:rsid w:val="00F24ABC"/>
    <w:rsid w:val="00F373AD"/>
    <w:rsid w:val="00F421BE"/>
    <w:rsid w:val="00FA0754"/>
    <w:rsid w:val="00FB5CB6"/>
    <w:rsid w:val="00FB5DB4"/>
    <w:rsid w:val="00FD129B"/>
    <w:rsid w:val="00FD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F9EE"/>
  <w15:docId w15:val="{4A320C3F-FE93-471D-9397-14875588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4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41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ge.delcamino\Desktop\Test%20Cases%20Translation\plantilla_test_eng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097491-3FC0-4E12-89B8-D3892E439337}"/>
</file>

<file path=customXml/itemProps2.xml><?xml version="1.0" encoding="utf-8"?>
<ds:datastoreItem xmlns:ds="http://schemas.openxmlformats.org/officeDocument/2006/customXml" ds:itemID="{D1DF94F0-8361-44CC-A100-89A5D072026C}"/>
</file>

<file path=docProps/app.xml><?xml version="1.0" encoding="utf-8"?>
<Properties xmlns="http://schemas.openxmlformats.org/officeDocument/2006/extended-properties" xmlns:vt="http://schemas.openxmlformats.org/officeDocument/2006/docPropsVTypes">
  <Template>plantilla_test_eng.dotx</Template>
  <TotalTime>45</TotalTime>
  <Pages>2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10</cp:revision>
  <dcterms:created xsi:type="dcterms:W3CDTF">2020-12-11T15:39:00Z</dcterms:created>
  <dcterms:modified xsi:type="dcterms:W3CDTF">2021-02-22T13:38:00Z</dcterms:modified>
</cp:coreProperties>
</file>