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742"/>
        <w:gridCol w:w="2271"/>
        <w:gridCol w:w="1559"/>
        <w:gridCol w:w="783"/>
        <w:gridCol w:w="216"/>
        <w:gridCol w:w="3172"/>
        <w:gridCol w:w="617"/>
      </w:tblGrid>
      <w:tr w:rsidR="00C21AAE" w:rsidRPr="00C21AAE" w14:paraId="6A2409A1" w14:textId="77777777" w:rsidTr="00C21AAE">
        <w:trPr>
          <w:trHeight w:val="330"/>
        </w:trPr>
        <w:tc>
          <w:tcPr>
            <w:tcW w:w="9360" w:type="dxa"/>
            <w:gridSpan w:val="7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D1CEFB0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C21AAE" w:rsidRPr="00C21AAE" w14:paraId="6F98F329" w14:textId="77777777" w:rsidTr="001011F6">
        <w:trPr>
          <w:trHeight w:val="315"/>
        </w:trPr>
        <w:tc>
          <w:tcPr>
            <w:tcW w:w="3013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392456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D7D20B7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99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45CCAF8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378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56E378A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C21AAE" w:rsidRPr="00C21AAE" w14:paraId="09952368" w14:textId="77777777" w:rsidTr="001011F6">
        <w:trPr>
          <w:trHeight w:val="509"/>
        </w:trPr>
        <w:tc>
          <w:tcPr>
            <w:tcW w:w="3013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9B5713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0C44409" w14:textId="77777777" w:rsidR="00C21AAE" w:rsidRPr="00C21AAE" w:rsidRDefault="0027330D" w:rsidP="00B834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3.17.39</w:t>
            </w:r>
          </w:p>
        </w:tc>
        <w:tc>
          <w:tcPr>
            <w:tcW w:w="99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472E1F1" w14:textId="7814D490" w:rsidR="00C21AAE" w:rsidRPr="00C21AAE" w:rsidRDefault="00F563C8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378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665297C4" w14:textId="522B9D76" w:rsidR="00C21AAE" w:rsidRPr="00C21AAE" w:rsidRDefault="001D0135" w:rsidP="00B834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transition from L2</w:t>
            </w:r>
            <w:r w:rsidR="002E6F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to L0</w:t>
            </w:r>
            <w:r w:rsidR="00DA50D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+ ASFA</w:t>
            </w:r>
            <w:r w:rsidR="002E6F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  <w:r w:rsidR="00DB68D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TSR in </w:t>
            </w:r>
            <w:r w:rsidR="00011E7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ASFA</w:t>
            </w:r>
            <w:r w:rsidR="00DB68D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area.</w:t>
            </w:r>
          </w:p>
        </w:tc>
      </w:tr>
      <w:tr w:rsidR="00C21AAE" w:rsidRPr="00C21AAE" w14:paraId="1B752B03" w14:textId="77777777" w:rsidTr="001011F6">
        <w:trPr>
          <w:trHeight w:val="730"/>
        </w:trPr>
        <w:tc>
          <w:tcPr>
            <w:tcW w:w="3013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97C012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545341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AEC716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8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4BC68F5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0CECABFA" w14:textId="77777777" w:rsidTr="001011F6">
        <w:trPr>
          <w:trHeight w:val="315"/>
        </w:trPr>
        <w:tc>
          <w:tcPr>
            <w:tcW w:w="3013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8FFCCF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347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867B08C" w14:textId="77777777" w:rsidR="00C21AAE" w:rsidRPr="00C21AAE" w:rsidRDefault="00E4687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Baseline </w:t>
            </w:r>
            <w:r w:rsidR="0027550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 (2.3.0.d)</w:t>
            </w:r>
          </w:p>
        </w:tc>
      </w:tr>
      <w:tr w:rsidR="00C21AAE" w:rsidRPr="00C21AAE" w14:paraId="53A28842" w14:textId="77777777" w:rsidTr="001011F6">
        <w:trPr>
          <w:trHeight w:val="178"/>
        </w:trPr>
        <w:tc>
          <w:tcPr>
            <w:tcW w:w="3013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E8E436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347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2BBA47F" w14:textId="77777777" w:rsidR="00C21AAE" w:rsidRPr="00C21AAE" w:rsidRDefault="004545FA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  <w:r w:rsidR="001D20E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C21AAE" w:rsidRPr="00C21AAE" w14:paraId="7E4F4AF4" w14:textId="77777777" w:rsidTr="001011F6">
        <w:trPr>
          <w:trHeight w:val="817"/>
        </w:trPr>
        <w:tc>
          <w:tcPr>
            <w:tcW w:w="3013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D5229F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347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41FAD7B" w14:textId="564EED2B" w:rsidR="00DB68D4" w:rsidRPr="00C21AAE" w:rsidRDefault="00853F64" w:rsidP="001D01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Veri</w:t>
            </w:r>
            <w:r w:rsid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fy that</w:t>
            </w:r>
            <w:r w:rsidR="00DB68D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the system correctly supervises the permitted speed in the vicinity of a level transition from </w:t>
            </w:r>
            <w:r w:rsidR="004612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2 to level 0</w:t>
            </w:r>
            <w:r w:rsidR="000757B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DA50D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+ ASFA</w:t>
            </w:r>
            <w:r w:rsidR="003D6DC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DB68D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when the train approaches the </w:t>
            </w:r>
            <w:r w:rsidR="002A5EE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ASFA</w:t>
            </w:r>
            <w:r w:rsidR="00A26A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area</w:t>
            </w:r>
            <w:r w:rsidR="00DB68D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and a TSR is set in the </w:t>
            </w:r>
            <w:r w:rsidR="00CD09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ASFA</w:t>
            </w:r>
            <w:r w:rsidR="00DB68D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area.</w:t>
            </w:r>
          </w:p>
        </w:tc>
      </w:tr>
      <w:tr w:rsidR="00C21AAE" w:rsidRPr="00C21AAE" w14:paraId="2937B338" w14:textId="77777777" w:rsidTr="001011F6">
        <w:trPr>
          <w:trHeight w:val="315"/>
        </w:trPr>
        <w:tc>
          <w:tcPr>
            <w:tcW w:w="3013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2FB7BD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347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44CA8AB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480914C8" w14:textId="77777777" w:rsidTr="001011F6">
        <w:trPr>
          <w:trHeight w:val="252"/>
        </w:trPr>
        <w:tc>
          <w:tcPr>
            <w:tcW w:w="3013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8E33C0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2342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0833D8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005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5DC1B1D" w14:textId="77777777" w:rsidR="00C21AAE" w:rsidRPr="00C21AAE" w:rsidRDefault="00853F64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C21AAE" w:rsidRPr="00C21AAE" w14:paraId="1FF5F2A6" w14:textId="77777777" w:rsidTr="001011F6">
        <w:trPr>
          <w:trHeight w:val="200"/>
        </w:trPr>
        <w:tc>
          <w:tcPr>
            <w:tcW w:w="3013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F6F100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42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2C7A2E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005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FC266FE" w14:textId="77777777" w:rsidR="00C21AAE" w:rsidRPr="00C21AAE" w:rsidRDefault="00853F64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</w:tr>
      <w:tr w:rsidR="00C21AAE" w:rsidRPr="00C21AAE" w14:paraId="09BE4DB1" w14:textId="77777777" w:rsidTr="001011F6">
        <w:trPr>
          <w:trHeight w:val="315"/>
        </w:trPr>
        <w:tc>
          <w:tcPr>
            <w:tcW w:w="3013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96A82A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42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6230AE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005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966D9CC" w14:textId="77777777" w:rsidR="00C21AAE" w:rsidRPr="00C21AAE" w:rsidRDefault="00DB68D4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</w:tr>
      <w:tr w:rsidR="00C21AAE" w:rsidRPr="00C21AAE" w14:paraId="0642F811" w14:textId="77777777" w:rsidTr="001011F6">
        <w:trPr>
          <w:trHeight w:val="315"/>
        </w:trPr>
        <w:tc>
          <w:tcPr>
            <w:tcW w:w="3013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4B725F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42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138441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4005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6989AD1" w14:textId="2B8CC506" w:rsidR="00DB68D4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 TSR (</w:t>
            </w:r>
            <w:r w:rsidR="002C007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in the ERTMS system)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is set in the </w:t>
            </w:r>
            <w:r w:rsidR="00E559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ASFA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area close to the transition border.</w:t>
            </w:r>
          </w:p>
          <w:p w14:paraId="67781ED0" w14:textId="77777777" w:rsidR="0021191C" w:rsidRPr="00C21AAE" w:rsidRDefault="00A26A1D" w:rsidP="003343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 level 2 MA beyond the level transition border is stored on board</w:t>
            </w:r>
            <w:r w:rsidR="00D8023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.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All the signals are in proceed aspect</w:t>
            </w:r>
          </w:p>
        </w:tc>
      </w:tr>
      <w:tr w:rsidR="00C21AAE" w:rsidRPr="00C21AAE" w14:paraId="44AA3EE1" w14:textId="77777777" w:rsidTr="001011F6">
        <w:trPr>
          <w:trHeight w:val="270"/>
        </w:trPr>
        <w:tc>
          <w:tcPr>
            <w:tcW w:w="3013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2336A3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347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97F534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C21AAE" w:rsidRPr="00C21AAE" w14:paraId="3E576A50" w14:textId="77777777" w:rsidTr="001011F6">
        <w:trPr>
          <w:trHeight w:val="315"/>
        </w:trPr>
        <w:tc>
          <w:tcPr>
            <w:tcW w:w="742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23B1C2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0B3B28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5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8D58F68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171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3EB6DD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9E26C0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A21A4B" w:rsidRPr="00C21AAE" w14:paraId="26C11D84" w14:textId="77777777" w:rsidTr="001011F6">
        <w:trPr>
          <w:trHeight w:val="196"/>
        </w:trPr>
        <w:tc>
          <w:tcPr>
            <w:tcW w:w="742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A965F1F" w14:textId="77777777" w:rsidR="00A21A4B" w:rsidRPr="00C21AAE" w:rsidRDefault="00A21A4B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71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5CBFCDB" w14:textId="77777777" w:rsidR="00A21A4B" w:rsidRPr="001D0135" w:rsidRDefault="00A21A4B" w:rsidP="001D01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receives the level transition announcement via </w:t>
            </w:r>
            <w:proofErr w:type="spellStart"/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balise</w:t>
            </w:r>
            <w:proofErr w:type="spellEnd"/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group or RBC.</w:t>
            </w:r>
          </w:p>
          <w:p w14:paraId="6DB03A2B" w14:textId="77777777" w:rsidR="00A21A4B" w:rsidRPr="00C21AAE" w:rsidRDefault="00A21A4B" w:rsidP="001D01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CB470F2" w14:textId="77777777" w:rsidR="00A21A4B" w:rsidRPr="00C21AAE" w:rsidRDefault="00A21A4B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71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515DA7FD" w14:textId="7567C648" w:rsidR="00A21A4B" w:rsidRPr="00C21AAE" w:rsidRDefault="00A21A4B" w:rsidP="00066A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0 transition announcement</w:t>
            </w:r>
            <w:r w:rsidR="003857D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displayed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10277F8" w14:textId="77777777" w:rsidR="00A21A4B" w:rsidRPr="00C21AAE" w:rsidRDefault="00A21A4B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21A4B" w:rsidRPr="00C21AAE" w14:paraId="0C656C7B" w14:textId="77777777" w:rsidTr="001011F6">
        <w:trPr>
          <w:trHeight w:val="283"/>
        </w:trPr>
        <w:tc>
          <w:tcPr>
            <w:tcW w:w="742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996222D" w14:textId="77777777" w:rsidR="00A21A4B" w:rsidRPr="00516851" w:rsidRDefault="00A21A4B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AU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A9EE4A" w14:textId="77777777" w:rsidR="00A21A4B" w:rsidRPr="00516851" w:rsidRDefault="00A21A4B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AU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52773D5" w14:textId="77777777" w:rsidR="00A21A4B" w:rsidRPr="00C21AAE" w:rsidRDefault="00A21A4B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71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593A266" w14:textId="77777777" w:rsidR="00A21A4B" w:rsidRPr="001D0135" w:rsidRDefault="00A21A4B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7BC9EBBB" w14:textId="77777777" w:rsidR="00A21A4B" w:rsidRPr="00C21AAE" w:rsidRDefault="00A21A4B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0180B204" w14:textId="77777777" w:rsidTr="001011F6">
        <w:trPr>
          <w:trHeight w:val="1675"/>
        </w:trPr>
        <w:tc>
          <w:tcPr>
            <w:tcW w:w="742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9FF74CA" w14:textId="77777777" w:rsidR="00C21AAE" w:rsidRPr="00066A2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8303583" w14:textId="77777777" w:rsidR="00C21AAE" w:rsidRPr="00066A2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C81AB0B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71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58BB7A4" w14:textId="77777777" w:rsidR="00044798" w:rsidRPr="001D0135" w:rsidRDefault="00044798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(LRBG1)</w:t>
            </w:r>
          </w:p>
          <w:p w14:paraId="2C10BEC2" w14:textId="77777777" w:rsidR="00044798" w:rsidRPr="00CF5119" w:rsidRDefault="00044798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F511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</w:t>
            </w:r>
            <w:r w:rsidR="00CF5119" w:rsidRPr="00CF511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If received from</w:t>
            </w:r>
            <w:r w:rsidRPr="00CF511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RBC </w:t>
            </w:r>
            <w:r w:rsidR="00CF5119" w:rsidRPr="00CF511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Message </w:t>
            </w:r>
            <w:r w:rsidRPr="00CF511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3/24/33)</w:t>
            </w:r>
          </w:p>
          <w:p w14:paraId="1972EA73" w14:textId="77777777" w:rsidR="00C21AAE" w:rsidRDefault="00CF5119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="00044798"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41</w:t>
            </w:r>
          </w:p>
          <w:p w14:paraId="68990CAD" w14:textId="77777777" w:rsidR="0087629F" w:rsidRPr="00044798" w:rsidRDefault="0087629F" w:rsidP="008762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D_LEVELTR = </w:t>
            </w:r>
            <w:r w:rsidR="00186AC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</w:t>
            </w:r>
          </w:p>
          <w:p w14:paraId="52882CF3" w14:textId="77777777" w:rsidR="0087629F" w:rsidRPr="00044798" w:rsidRDefault="0087629F" w:rsidP="008762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M_LEVELTR = 0</w:t>
            </w:r>
          </w:p>
          <w:p w14:paraId="4D3159E4" w14:textId="77777777" w:rsidR="0087629F" w:rsidRPr="00044798" w:rsidRDefault="0087629F" w:rsidP="008762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L_ACKLEVELTR = L</w:t>
            </w:r>
          </w:p>
          <w:p w14:paraId="79526414" w14:textId="77777777" w:rsidR="0087629F" w:rsidRPr="00C21AAE" w:rsidRDefault="0087629F" w:rsidP="008762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 DISPLAYING TEXT MESSAGE (1)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8D654D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011F6" w:rsidRPr="00C21AAE" w14:paraId="54CCACC0" w14:textId="77777777" w:rsidTr="001011F6">
        <w:trPr>
          <w:trHeight w:val="1150"/>
        </w:trPr>
        <w:tc>
          <w:tcPr>
            <w:tcW w:w="742" w:type="dxa"/>
            <w:tcBorders>
              <w:top w:val="nil"/>
              <w:left w:val="double" w:sz="6" w:space="0" w:color="000000"/>
              <w:bottom w:val="single" w:sz="4" w:space="0" w:color="auto"/>
              <w:right w:val="single" w:sz="8" w:space="0" w:color="000000"/>
            </w:tcBorders>
          </w:tcPr>
          <w:p w14:paraId="1077BEBC" w14:textId="5B73FD85" w:rsidR="001011F6" w:rsidRPr="00066A2E" w:rsidRDefault="001011F6" w:rsidP="006243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2 (*)</w:t>
            </w:r>
          </w:p>
        </w:tc>
        <w:tc>
          <w:tcPr>
            <w:tcW w:w="2271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7ADA7F2F" w14:textId="77777777" w:rsidR="001011F6" w:rsidRDefault="001011F6" w:rsidP="006243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ETCS</w:t>
            </w: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on-board unit changes the ASFA mode from EXT to AV/CONV.</w:t>
            </w:r>
          </w:p>
          <w:p w14:paraId="5CDCF821" w14:textId="291DE4AD" w:rsidR="001011F6" w:rsidRPr="00516851" w:rsidRDefault="001011F6" w:rsidP="006243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AU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2427EEEB" w14:textId="77777777" w:rsidR="001011F6" w:rsidRPr="00C21AAE" w:rsidRDefault="001011F6" w:rsidP="006243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171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2B057A8D" w14:textId="77777777" w:rsidR="001011F6" w:rsidRPr="001D0135" w:rsidRDefault="001011F6" w:rsidP="006243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uto"/>
          </w:tcPr>
          <w:p w14:paraId="0C3B2A26" w14:textId="77777777" w:rsidR="001011F6" w:rsidRPr="00C21AAE" w:rsidRDefault="001011F6" w:rsidP="006243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B68D4" w:rsidRPr="00C21AAE" w14:paraId="4611E60B" w14:textId="77777777" w:rsidTr="001011F6">
        <w:trPr>
          <w:trHeight w:val="300"/>
        </w:trPr>
        <w:tc>
          <w:tcPr>
            <w:tcW w:w="742" w:type="dxa"/>
            <w:vMerge w:val="restart"/>
            <w:tcBorders>
              <w:top w:val="single" w:sz="4" w:space="0" w:color="auto"/>
              <w:left w:val="double" w:sz="6" w:space="0" w:color="000000"/>
              <w:right w:val="single" w:sz="8" w:space="0" w:color="000000"/>
            </w:tcBorders>
          </w:tcPr>
          <w:p w14:paraId="4139FFFF" w14:textId="526F2E67" w:rsidR="00DB68D4" w:rsidRPr="00066A2E" w:rsidRDefault="0062430C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3</w:t>
            </w:r>
          </w:p>
        </w:tc>
        <w:tc>
          <w:tcPr>
            <w:tcW w:w="2271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</w:tcPr>
          <w:p w14:paraId="691EAA7C" w14:textId="3AEF61C8" w:rsidR="00DB68D4" w:rsidRPr="00DB68D4" w:rsidRDefault="00DB68D4" w:rsidP="00A26A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B68D4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TSR information is received v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ia RBC</w:t>
            </w:r>
            <w:r w:rsidR="00933C9B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87F3BF9" w14:textId="77777777" w:rsidR="00DB68D4" w:rsidRPr="00C21AAE" w:rsidRDefault="00DB68D4" w:rsidP="00DB68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71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42CB300" w14:textId="77777777" w:rsidR="00DB68D4" w:rsidRPr="001D0135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61DBBDEC" w14:textId="77777777" w:rsidR="00DB68D4" w:rsidRPr="00C21AAE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B68D4" w:rsidRPr="00C21AAE" w14:paraId="61999BC4" w14:textId="77777777" w:rsidTr="001011F6">
        <w:trPr>
          <w:trHeight w:val="300"/>
        </w:trPr>
        <w:tc>
          <w:tcPr>
            <w:tcW w:w="742" w:type="dxa"/>
            <w:vMerge/>
            <w:tcBorders>
              <w:left w:val="double" w:sz="6" w:space="0" w:color="000000"/>
              <w:right w:val="single" w:sz="8" w:space="0" w:color="000000"/>
            </w:tcBorders>
            <w:vAlign w:val="center"/>
          </w:tcPr>
          <w:p w14:paraId="37B30FA2" w14:textId="77777777" w:rsidR="00DB68D4" w:rsidRPr="00066A2E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271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6B6B994F" w14:textId="77777777" w:rsidR="00DB68D4" w:rsidRPr="00066A2E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9E55547" w14:textId="77777777" w:rsidR="00DB68D4" w:rsidRPr="00C21AAE" w:rsidRDefault="00DB68D4" w:rsidP="00DB68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71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E0535B9" w14:textId="77777777" w:rsidR="00DB68D4" w:rsidRPr="001D0135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78EAC522" w14:textId="77777777" w:rsidR="00DB68D4" w:rsidRPr="00C21AAE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B68D4" w:rsidRPr="00C21AAE" w14:paraId="56FAAE8F" w14:textId="77777777" w:rsidTr="001011F6">
        <w:trPr>
          <w:trHeight w:val="1907"/>
        </w:trPr>
        <w:tc>
          <w:tcPr>
            <w:tcW w:w="742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F99621" w14:textId="77777777" w:rsidR="00DB68D4" w:rsidRPr="00066A2E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27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01475A" w14:textId="77777777" w:rsidR="00DB68D4" w:rsidRPr="00066A2E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21B3FF5" w14:textId="77777777" w:rsidR="00DB68D4" w:rsidRPr="00C21AAE" w:rsidRDefault="00DB68D4" w:rsidP="00DB68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71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A716203" w14:textId="77777777" w:rsidR="00DB68D4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(LRBG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Message 3/24</w:t>
            </w:r>
          </w:p>
          <w:p w14:paraId="5AC9D5EB" w14:textId="77777777" w:rsidR="00DB68D4" w:rsidRPr="00C21AAE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NID_BG=BG2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Packet 65 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NID_TSR 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V_TSR = V</w:t>
            </w:r>
            <w:r w:rsidR="00186AC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L_TSR= L</w:t>
            </w:r>
            <w:r w:rsidR="00186AC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D_TSR=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</w:t>
            </w:r>
            <w:r w:rsidR="00186AC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0C20877E" w14:textId="77777777" w:rsidR="00DB68D4" w:rsidRPr="00C21AAE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B68D4" w:rsidRPr="00C21AAE" w14:paraId="34A516F8" w14:textId="77777777" w:rsidTr="001011F6">
        <w:trPr>
          <w:trHeight w:val="532"/>
        </w:trPr>
        <w:tc>
          <w:tcPr>
            <w:tcW w:w="742" w:type="dxa"/>
            <w:vMerge w:val="restart"/>
            <w:tcBorders>
              <w:left w:val="double" w:sz="6" w:space="0" w:color="000000"/>
              <w:right w:val="single" w:sz="8" w:space="0" w:color="000000"/>
            </w:tcBorders>
          </w:tcPr>
          <w:p w14:paraId="6A079038" w14:textId="0E53FA3D" w:rsidR="00DB68D4" w:rsidRPr="00066A2E" w:rsidRDefault="00BF6356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lastRenderedPageBreak/>
              <w:t>4</w:t>
            </w:r>
          </w:p>
        </w:tc>
        <w:tc>
          <w:tcPr>
            <w:tcW w:w="2271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 w14:paraId="3F34A03E" w14:textId="741E574F" w:rsidR="00DB68D4" w:rsidRPr="00DB68D4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B68D4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The train starts the braking curve to the TSR</w:t>
            </w:r>
            <w:r w:rsidR="00933C9B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0F43394" w14:textId="77777777" w:rsidR="00DB68D4" w:rsidRPr="00C21AAE" w:rsidRDefault="00DB68D4" w:rsidP="00DB68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71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36B926E" w14:textId="77777777" w:rsidR="00DB68D4" w:rsidRPr="00DB68D4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B68D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Braking curve with </w:t>
            </w:r>
            <w:proofErr w:type="spellStart"/>
            <w:r w:rsidRPr="00DB68D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V_target</w:t>
            </w:r>
            <w:proofErr w:type="spellEnd"/>
            <w:r w:rsidRPr="00DB68D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= V1</w:t>
            </w:r>
          </w:p>
          <w:p w14:paraId="20DD3B63" w14:textId="77777777" w:rsidR="00DB68D4" w:rsidRPr="006339DF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DB68D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Vtrain</w:t>
            </w:r>
            <w:proofErr w:type="spellEnd"/>
            <w:r w:rsidRPr="00DB68D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&lt; </w:t>
            </w:r>
            <w:proofErr w:type="spellStart"/>
            <w:r w:rsidRPr="00DB68D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Vpermitted</w:t>
            </w:r>
            <w:proofErr w:type="spellEnd"/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623C0BFF" w14:textId="77777777" w:rsidR="00DB68D4" w:rsidRPr="00C21AAE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B68D4" w:rsidRPr="00C21AAE" w14:paraId="4301BA9B" w14:textId="77777777" w:rsidTr="001011F6">
        <w:trPr>
          <w:trHeight w:val="300"/>
        </w:trPr>
        <w:tc>
          <w:tcPr>
            <w:tcW w:w="742" w:type="dxa"/>
            <w:vMerge/>
            <w:tcBorders>
              <w:left w:val="double" w:sz="6" w:space="0" w:color="000000"/>
              <w:right w:val="single" w:sz="8" w:space="0" w:color="000000"/>
            </w:tcBorders>
          </w:tcPr>
          <w:p w14:paraId="3C6F000F" w14:textId="77777777" w:rsidR="00DB68D4" w:rsidRPr="00066A2E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27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096222BC" w14:textId="77777777" w:rsidR="00DB68D4" w:rsidRPr="00066A2E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4DB2D43" w14:textId="77777777" w:rsidR="00DB68D4" w:rsidRPr="00C21AAE" w:rsidRDefault="00DB68D4" w:rsidP="00DB68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71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7642833" w14:textId="77777777" w:rsidR="00DB68D4" w:rsidRPr="006339DF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18670399" w14:textId="77777777" w:rsidR="00DB68D4" w:rsidRPr="00C21AAE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B68D4" w:rsidRPr="00C21AAE" w14:paraId="4E0E7F6D" w14:textId="77777777" w:rsidTr="001011F6">
        <w:trPr>
          <w:trHeight w:val="515"/>
        </w:trPr>
        <w:tc>
          <w:tcPr>
            <w:tcW w:w="742" w:type="dxa"/>
            <w:vMerge/>
            <w:tcBorders>
              <w:left w:val="double" w:sz="6" w:space="0" w:color="000000"/>
              <w:bottom w:val="single" w:sz="4" w:space="0" w:color="auto"/>
              <w:right w:val="single" w:sz="8" w:space="0" w:color="000000"/>
            </w:tcBorders>
          </w:tcPr>
          <w:p w14:paraId="3460A4BA" w14:textId="77777777" w:rsidR="00DB68D4" w:rsidRPr="00066A2E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271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7A9C33EE" w14:textId="77777777" w:rsidR="00DB68D4" w:rsidRPr="00066A2E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558132C9" w14:textId="77777777" w:rsidR="00DB68D4" w:rsidRPr="00C21AAE" w:rsidRDefault="00DB68D4" w:rsidP="00DB68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71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588636A3" w14:textId="77777777" w:rsidR="00DB68D4" w:rsidRPr="00DB68D4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B68D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V_TRAIN &lt; V_PERMITTED</w:t>
            </w:r>
          </w:p>
          <w:p w14:paraId="2FEB0174" w14:textId="77777777" w:rsidR="00DB68D4" w:rsidRPr="006339DF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B68D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V_TARGET = V</w:t>
            </w:r>
            <w:r w:rsidR="00186AC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uto"/>
          </w:tcPr>
          <w:p w14:paraId="65A38ABE" w14:textId="77777777" w:rsidR="00DB68D4" w:rsidRPr="00C21AAE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B68D4" w:rsidRPr="00C21AAE" w14:paraId="276ED79C" w14:textId="77777777" w:rsidTr="001011F6">
        <w:trPr>
          <w:trHeight w:val="300"/>
        </w:trPr>
        <w:tc>
          <w:tcPr>
            <w:tcW w:w="742" w:type="dxa"/>
            <w:vMerge w:val="restart"/>
            <w:tcBorders>
              <w:top w:val="single" w:sz="4" w:space="0" w:color="auto"/>
              <w:left w:val="double" w:sz="6" w:space="0" w:color="000000"/>
              <w:right w:val="single" w:sz="8" w:space="0" w:color="000000"/>
            </w:tcBorders>
          </w:tcPr>
          <w:p w14:paraId="1D3B61B9" w14:textId="46B3C150" w:rsidR="00DB68D4" w:rsidRPr="00066A2E" w:rsidRDefault="00BF6356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5</w:t>
            </w:r>
          </w:p>
        </w:tc>
        <w:tc>
          <w:tcPr>
            <w:tcW w:w="2271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</w:tcPr>
          <w:p w14:paraId="0A20C9FB" w14:textId="77777777" w:rsidR="00DB68D4" w:rsidRPr="00DB68D4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runs the distance at which the acknowledgement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window of the transition to Level 0</w:t>
            </w: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shown to the driver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6F15882" w14:textId="77777777" w:rsidR="00DB68D4" w:rsidRPr="00C21AAE" w:rsidRDefault="00DB68D4" w:rsidP="00DB68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71" w:type="dxa"/>
            <w:gridSpan w:val="3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3DD4128" w14:textId="77777777" w:rsidR="00DB68D4" w:rsidRPr="006339DF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0 acknowledgement is displayed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2A194B69" w14:textId="77777777" w:rsidR="00DB68D4" w:rsidRPr="00C21AAE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B68D4" w:rsidRPr="00C21AAE" w14:paraId="5D74E5C3" w14:textId="77777777" w:rsidTr="001011F6">
        <w:trPr>
          <w:trHeight w:val="236"/>
        </w:trPr>
        <w:tc>
          <w:tcPr>
            <w:tcW w:w="742" w:type="dxa"/>
            <w:vMerge/>
            <w:tcBorders>
              <w:left w:val="double" w:sz="6" w:space="0" w:color="000000"/>
              <w:right w:val="single" w:sz="8" w:space="0" w:color="000000"/>
            </w:tcBorders>
            <w:vAlign w:val="center"/>
          </w:tcPr>
          <w:p w14:paraId="625234B1" w14:textId="77777777" w:rsidR="00DB68D4" w:rsidRPr="00066A2E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271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06BC4CE9" w14:textId="77777777" w:rsidR="00DB68D4" w:rsidRPr="00066A2E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0DF3B9F" w14:textId="77777777" w:rsidR="00DB68D4" w:rsidRPr="00C21AAE" w:rsidRDefault="00DB68D4" w:rsidP="00DB68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71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EFF065A" w14:textId="77777777" w:rsidR="00DB68D4" w:rsidRPr="006339DF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68A35807" w14:textId="77777777" w:rsidR="00DB68D4" w:rsidRPr="00C21AAE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B68D4" w:rsidRPr="00C21AAE" w14:paraId="5C24524B" w14:textId="77777777" w:rsidTr="001011F6">
        <w:trPr>
          <w:trHeight w:val="300"/>
        </w:trPr>
        <w:tc>
          <w:tcPr>
            <w:tcW w:w="742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89F4A7F" w14:textId="77777777" w:rsidR="00DB68D4" w:rsidRPr="00066A2E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27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F9D01D" w14:textId="77777777" w:rsidR="00DB68D4" w:rsidRPr="00066A2E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7B1CA8B" w14:textId="77777777" w:rsidR="00DB68D4" w:rsidRPr="00C21AAE" w:rsidRDefault="00DB68D4" w:rsidP="00DB68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71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AB40073" w14:textId="77777777" w:rsidR="00DB68D4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 DISPLAYING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TEXT MESSAGE (2)</w:t>
            </w:r>
          </w:p>
          <w:p w14:paraId="16822055" w14:textId="77777777" w:rsidR="00DB68D4" w:rsidRPr="006339DF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Estimated front end=</w:t>
            </w:r>
            <w:r w:rsidR="00186AC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d-L-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L_DOUBTUNDER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191F2D94" w14:textId="77777777" w:rsidR="00DB68D4" w:rsidRPr="00C21AAE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B68D4" w:rsidRPr="00C21AAE" w14:paraId="20886A1B" w14:textId="77777777" w:rsidTr="001011F6">
        <w:trPr>
          <w:trHeight w:val="270"/>
        </w:trPr>
        <w:tc>
          <w:tcPr>
            <w:tcW w:w="742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875E4AE" w14:textId="790BFB04" w:rsidR="00DB68D4" w:rsidRPr="00C21AAE" w:rsidRDefault="00BF6356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271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DD2D474" w14:textId="67EEFDD2" w:rsidR="00DB68D4" w:rsidRPr="00C21AAE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driver acknowledges the level transition</w:t>
            </w:r>
            <w:r w:rsidR="00933C9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C2D600C" w14:textId="77777777" w:rsidR="00DB68D4" w:rsidRPr="00C21AAE" w:rsidRDefault="00DB68D4" w:rsidP="00DB68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71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73CA9A80" w14:textId="77777777" w:rsidR="00DB68D4" w:rsidRPr="00C21AAE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0 acknowledgement disappears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E96214D" w14:textId="77777777" w:rsidR="00DB68D4" w:rsidRPr="00C21AAE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B68D4" w:rsidRPr="00C21AAE" w14:paraId="51EA8FB6" w14:textId="77777777" w:rsidTr="001011F6">
        <w:trPr>
          <w:trHeight w:val="283"/>
        </w:trPr>
        <w:tc>
          <w:tcPr>
            <w:tcW w:w="742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C5B4D33" w14:textId="77777777" w:rsidR="00DB68D4" w:rsidRPr="00D558CE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5AD6AA1" w14:textId="77777777" w:rsidR="00DB68D4" w:rsidRPr="00D558CE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8E078CF" w14:textId="77777777" w:rsidR="00DB68D4" w:rsidRPr="00C21AAE" w:rsidRDefault="00DB68D4" w:rsidP="00DB68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71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46875A44" w14:textId="77777777" w:rsidR="00DB68D4" w:rsidRPr="00C21AAE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Driver acknowledges the level transition.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519EBDF7" w14:textId="77777777" w:rsidR="00DB68D4" w:rsidRPr="00C21AAE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B68D4" w:rsidRPr="00C21AAE" w14:paraId="507317E4" w14:textId="77777777" w:rsidTr="001011F6">
        <w:trPr>
          <w:trHeight w:val="555"/>
        </w:trPr>
        <w:tc>
          <w:tcPr>
            <w:tcW w:w="742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E9810EF" w14:textId="77777777" w:rsidR="00DB68D4" w:rsidRPr="00D558CE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ACE762C" w14:textId="77777777" w:rsidR="00DB68D4" w:rsidRPr="00D558CE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D982530" w14:textId="77777777" w:rsidR="00DB68D4" w:rsidRPr="00C21AAE" w:rsidRDefault="00DB68D4" w:rsidP="00DB68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71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50D78CE9" w14:textId="77777777" w:rsidR="00DB68D4" w:rsidRPr="00044798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M_DRIVERACTIONS = 6</w:t>
            </w:r>
          </w:p>
          <w:p w14:paraId="7845A4D4" w14:textId="77777777" w:rsidR="00DB68D4" w:rsidRPr="00C21AAE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STOP DISPLAYING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TEXT MESSAGE (2)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2D13F38" w14:textId="77777777" w:rsidR="00DB68D4" w:rsidRPr="00C21AAE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D54E0" w:rsidRPr="00C21AAE" w14:paraId="256562AF" w14:textId="77777777" w:rsidTr="001011F6">
        <w:trPr>
          <w:trHeight w:val="170"/>
        </w:trPr>
        <w:tc>
          <w:tcPr>
            <w:tcW w:w="742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A6869C8" w14:textId="5BA9CA4D" w:rsidR="009D54E0" w:rsidRPr="00C21AAE" w:rsidRDefault="00BF6356" w:rsidP="009D5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2271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2AF0356" w14:textId="0058C0F4" w:rsidR="009D54E0" w:rsidRPr="00C21AAE" w:rsidRDefault="009D54E0" w:rsidP="009D5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runs the distance "</w:t>
            </w:r>
            <w:r w:rsidR="00186AC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</w:t>
            </w: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" or the </w:t>
            </w:r>
            <w:proofErr w:type="spellStart"/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balise</w:t>
            </w:r>
            <w:proofErr w:type="spellEnd"/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group with level transition order to L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read</w:t>
            </w:r>
            <w:r w:rsidR="00933C9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4F1FC060" w14:textId="77777777" w:rsidR="009D54E0" w:rsidRPr="00C21AAE" w:rsidRDefault="009D54E0" w:rsidP="009D54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71" w:type="dxa"/>
            <w:gridSpan w:val="3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1023FD51" w14:textId="77777777" w:rsidR="009D54E0" w:rsidRPr="00C21AAE" w:rsidRDefault="009D54E0" w:rsidP="009D5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4FB9C91E" w14:textId="77777777" w:rsidR="009D54E0" w:rsidRPr="00C21AAE" w:rsidRDefault="009D54E0" w:rsidP="009D5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D54E0" w:rsidRPr="00C21AAE" w14:paraId="396D49E6" w14:textId="77777777" w:rsidTr="001011F6">
        <w:trPr>
          <w:trHeight w:val="202"/>
        </w:trPr>
        <w:tc>
          <w:tcPr>
            <w:tcW w:w="742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D87A4CC" w14:textId="77777777" w:rsidR="009D54E0" w:rsidRPr="00C21AAE" w:rsidRDefault="009D54E0" w:rsidP="009D5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7C9FC0E" w14:textId="77777777" w:rsidR="009D54E0" w:rsidRPr="00C21AAE" w:rsidRDefault="009D54E0" w:rsidP="009D5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D765AD" w14:textId="77777777" w:rsidR="009D54E0" w:rsidRPr="00C21AAE" w:rsidRDefault="009D54E0" w:rsidP="009D54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71" w:type="dxa"/>
            <w:gridSpan w:val="3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4646759" w14:textId="77777777" w:rsidR="009D54E0" w:rsidRPr="001D0135" w:rsidRDefault="009D54E0" w:rsidP="009D5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vAlign w:val="center"/>
            <w:hideMark/>
          </w:tcPr>
          <w:p w14:paraId="4ADDC8CD" w14:textId="77777777" w:rsidR="009D54E0" w:rsidRPr="00C21AAE" w:rsidRDefault="009D54E0" w:rsidP="009D5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D54E0" w:rsidRPr="00C21AAE" w14:paraId="431970A0" w14:textId="77777777" w:rsidTr="001011F6">
        <w:trPr>
          <w:trHeight w:val="300"/>
        </w:trPr>
        <w:tc>
          <w:tcPr>
            <w:tcW w:w="742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0B8C5D6" w14:textId="77777777" w:rsidR="009D54E0" w:rsidRPr="00C21AAE" w:rsidRDefault="009D54E0" w:rsidP="009D5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B8A6EF2" w14:textId="77777777" w:rsidR="009D54E0" w:rsidRPr="00C21AAE" w:rsidRDefault="009D54E0" w:rsidP="009D5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8CF0956" w14:textId="77777777" w:rsidR="009D54E0" w:rsidRPr="00C21AAE" w:rsidRDefault="009D54E0" w:rsidP="009D54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71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9A616C3" w14:textId="77777777" w:rsidR="009D54E0" w:rsidRDefault="009D54E0" w:rsidP="009D5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(LRBG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</w:t>
            </w:r>
          </w:p>
          <w:p w14:paraId="03C40D9C" w14:textId="77777777" w:rsidR="009D54E0" w:rsidRDefault="009D54E0" w:rsidP="009D5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41</w:t>
            </w:r>
          </w:p>
          <w:p w14:paraId="134ADA30" w14:textId="0C8707EE" w:rsidR="009D54E0" w:rsidRPr="00044798" w:rsidRDefault="009D54E0" w:rsidP="009D5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D_LEVELTR =</w:t>
            </w:r>
            <w:r w:rsidR="002A02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32767</w:t>
            </w:r>
          </w:p>
          <w:p w14:paraId="39A125F9" w14:textId="77777777" w:rsidR="009D54E0" w:rsidRPr="00C21AAE" w:rsidRDefault="009D54E0" w:rsidP="009D5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M_LEVELTR = 0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63AA6AF" w14:textId="77777777" w:rsidR="009D54E0" w:rsidRPr="00C21AAE" w:rsidRDefault="009D54E0" w:rsidP="009D5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80234" w:rsidRPr="00267F39" w14:paraId="2D76E244" w14:textId="77777777" w:rsidTr="001011F6">
        <w:trPr>
          <w:trHeight w:val="283"/>
        </w:trPr>
        <w:tc>
          <w:tcPr>
            <w:tcW w:w="742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2027714" w14:textId="1BC2E3EF" w:rsidR="00D80234" w:rsidRPr="00C21AAE" w:rsidRDefault="00BF6356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2271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39F02A5" w14:textId="1ADBE123" w:rsidR="00D80234" w:rsidRPr="00C21AAE" w:rsidRDefault="00D80234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switches to level 0</w:t>
            </w:r>
            <w:r w:rsidR="00933C9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6355F9D" w14:textId="77777777" w:rsidR="00D80234" w:rsidRPr="00C21AAE" w:rsidRDefault="00D80234" w:rsidP="00D802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71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38A1E4A0" w14:textId="77777777" w:rsidR="00D80234" w:rsidRPr="00267F39" w:rsidRDefault="00D80234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267F3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Level 0</w:t>
            </w:r>
          </w:p>
          <w:p w14:paraId="35CC98C1" w14:textId="77777777" w:rsidR="00D80234" w:rsidRPr="00267F39" w:rsidRDefault="00D80234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267F3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UN mode symbol</w:t>
            </w:r>
          </w:p>
          <w:p w14:paraId="050CFAA9" w14:textId="77777777" w:rsidR="00D80234" w:rsidRPr="00267F39" w:rsidRDefault="00D80234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267F3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Level 0 transition announcement disappears 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DF8D100" w14:textId="77777777" w:rsidR="00D80234" w:rsidRPr="00C21AAE" w:rsidRDefault="00D80234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80234" w:rsidRPr="00C21AAE" w14:paraId="13E5AFB5" w14:textId="77777777" w:rsidTr="001011F6">
        <w:trPr>
          <w:trHeight w:val="283"/>
        </w:trPr>
        <w:tc>
          <w:tcPr>
            <w:tcW w:w="742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4D30872" w14:textId="77777777" w:rsidR="00D80234" w:rsidRPr="00A26A1D" w:rsidRDefault="00D80234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F7CAAA" w14:textId="77777777" w:rsidR="00D80234" w:rsidRPr="00A26A1D" w:rsidRDefault="00D80234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326C003" w14:textId="77777777" w:rsidR="00D80234" w:rsidRPr="00C21AAE" w:rsidRDefault="00D80234" w:rsidP="00D802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71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0A10E6D" w14:textId="77777777" w:rsidR="00D80234" w:rsidRPr="00267F39" w:rsidRDefault="00D80234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6DB3558B" w14:textId="77777777" w:rsidR="00D80234" w:rsidRPr="00C21AAE" w:rsidRDefault="00D80234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80234" w:rsidRPr="00C21AAE" w14:paraId="59E074E8" w14:textId="77777777" w:rsidTr="001011F6">
        <w:trPr>
          <w:trHeight w:val="534"/>
        </w:trPr>
        <w:tc>
          <w:tcPr>
            <w:tcW w:w="742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D92701E" w14:textId="77777777" w:rsidR="00D80234" w:rsidRPr="00C21AAE" w:rsidRDefault="00D80234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5E42609" w14:textId="77777777" w:rsidR="00D80234" w:rsidRPr="00C21AAE" w:rsidRDefault="00D80234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C93F9EA" w14:textId="77777777" w:rsidR="00D80234" w:rsidRPr="00C21AAE" w:rsidRDefault="00D80234" w:rsidP="00D802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71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13E76D43" w14:textId="77777777" w:rsidR="00D80234" w:rsidRPr="00267F39" w:rsidRDefault="00D80234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267F3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M_LEVEL=0</w:t>
            </w:r>
          </w:p>
          <w:p w14:paraId="3057625B" w14:textId="77777777" w:rsidR="00D80234" w:rsidRPr="00267F39" w:rsidRDefault="00D80234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267F3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M_MODE=4</w:t>
            </w:r>
          </w:p>
          <w:p w14:paraId="23650DAF" w14:textId="77777777" w:rsidR="00D80234" w:rsidRPr="00267F39" w:rsidRDefault="00D80234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267F3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STOP DISPLAYING TEXT MESSAGE (1)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76CAB721" w14:textId="77777777" w:rsidR="00D80234" w:rsidRPr="00C21AAE" w:rsidRDefault="00D80234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011F6" w:rsidRPr="00C21AAE" w14:paraId="03B5D35A" w14:textId="77777777" w:rsidTr="001011F6">
        <w:trPr>
          <w:trHeight w:val="1620"/>
        </w:trPr>
        <w:tc>
          <w:tcPr>
            <w:tcW w:w="742" w:type="dxa"/>
            <w:tcBorders>
              <w:top w:val="nil"/>
              <w:left w:val="double" w:sz="6" w:space="0" w:color="000000"/>
              <w:bottom w:val="single" w:sz="4" w:space="0" w:color="auto"/>
              <w:right w:val="single" w:sz="8" w:space="0" w:color="000000"/>
            </w:tcBorders>
          </w:tcPr>
          <w:p w14:paraId="743B13AB" w14:textId="3FE9A601" w:rsidR="001011F6" w:rsidRPr="00C21AAE" w:rsidRDefault="001011F6" w:rsidP="00E020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2271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01923BED" w14:textId="77777777" w:rsidR="001011F6" w:rsidRDefault="001011F6" w:rsidP="00E020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permitted speed in the level transition point is adequate for reaching the starting point of the TSR with comfort braking.</w:t>
            </w:r>
          </w:p>
          <w:p w14:paraId="196E8F58" w14:textId="77777777" w:rsidR="001011F6" w:rsidRPr="00C21AAE" w:rsidRDefault="001011F6" w:rsidP="00E020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417DDF23" w14:textId="77777777" w:rsidR="001011F6" w:rsidRPr="00C21AAE" w:rsidRDefault="001011F6" w:rsidP="00E020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171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14E61616" w14:textId="77777777" w:rsidR="001011F6" w:rsidRPr="00267F39" w:rsidRDefault="001011F6" w:rsidP="00E020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uto"/>
          </w:tcPr>
          <w:p w14:paraId="59EA11B3" w14:textId="77777777" w:rsidR="001011F6" w:rsidRPr="00C21AAE" w:rsidRDefault="001011F6" w:rsidP="00E020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80234" w:rsidRPr="00C21AAE" w14:paraId="281057C1" w14:textId="77777777" w:rsidTr="001011F6">
        <w:trPr>
          <w:trHeight w:val="60"/>
        </w:trPr>
        <w:tc>
          <w:tcPr>
            <w:tcW w:w="742" w:type="dxa"/>
            <w:vMerge w:val="restart"/>
            <w:tcBorders>
              <w:top w:val="single" w:sz="4" w:space="0" w:color="auto"/>
              <w:left w:val="double" w:sz="6" w:space="0" w:color="000000"/>
              <w:right w:val="single" w:sz="8" w:space="0" w:color="000000"/>
            </w:tcBorders>
          </w:tcPr>
          <w:p w14:paraId="12F1D54E" w14:textId="1EAF1A3F" w:rsidR="00D80234" w:rsidRPr="00C21AAE" w:rsidRDefault="00E02093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271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</w:tcPr>
          <w:p w14:paraId="6290CFD3" w14:textId="4B085CC5" w:rsidR="00D80234" w:rsidRPr="00C21AAE" w:rsidRDefault="00D80234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reports the level change to the RBC by a position report</w:t>
            </w:r>
            <w:r w:rsidR="00933C9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881BE39" w14:textId="77777777" w:rsidR="00D80234" w:rsidRPr="00C21AAE" w:rsidRDefault="00D80234" w:rsidP="00D802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71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546B721D" w14:textId="77777777" w:rsidR="00D80234" w:rsidRPr="001D0135" w:rsidRDefault="00D80234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3905A178" w14:textId="77777777" w:rsidR="00D80234" w:rsidRPr="00C21AAE" w:rsidRDefault="00D80234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80234" w:rsidRPr="00C21AAE" w14:paraId="42D74FCB" w14:textId="77777777" w:rsidTr="001011F6">
        <w:trPr>
          <w:trHeight w:val="60"/>
        </w:trPr>
        <w:tc>
          <w:tcPr>
            <w:tcW w:w="742" w:type="dxa"/>
            <w:vMerge/>
            <w:tcBorders>
              <w:left w:val="double" w:sz="6" w:space="0" w:color="000000"/>
              <w:right w:val="single" w:sz="8" w:space="0" w:color="000000"/>
            </w:tcBorders>
            <w:vAlign w:val="center"/>
          </w:tcPr>
          <w:p w14:paraId="160354D1" w14:textId="77777777" w:rsidR="00D80234" w:rsidRPr="00C21AAE" w:rsidRDefault="00D80234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71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18D99744" w14:textId="77777777" w:rsidR="00D80234" w:rsidRPr="00C21AAE" w:rsidRDefault="00D80234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E8CCE29" w14:textId="77777777" w:rsidR="00D80234" w:rsidRPr="00C21AAE" w:rsidRDefault="00D80234" w:rsidP="00D802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71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2ACDFF85" w14:textId="77777777" w:rsidR="00D80234" w:rsidRPr="001D0135" w:rsidRDefault="00D80234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3BD05846" w14:textId="77777777" w:rsidR="00D80234" w:rsidRPr="00C21AAE" w:rsidRDefault="00D80234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80234" w:rsidRPr="00C21AAE" w14:paraId="67843AA6" w14:textId="77777777" w:rsidTr="001011F6">
        <w:trPr>
          <w:trHeight w:val="412"/>
        </w:trPr>
        <w:tc>
          <w:tcPr>
            <w:tcW w:w="742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91CFAD5" w14:textId="77777777" w:rsidR="00D80234" w:rsidRPr="00C21AAE" w:rsidRDefault="00D80234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7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CFA049" w14:textId="77777777" w:rsidR="00D80234" w:rsidRPr="00C21AAE" w:rsidRDefault="00D80234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344E15F" w14:textId="77777777" w:rsidR="00D80234" w:rsidRPr="00C21AAE" w:rsidRDefault="00D80234" w:rsidP="00D802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71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0486AC9E" w14:textId="77777777" w:rsidR="00D80234" w:rsidRPr="00044798" w:rsidRDefault="00D80234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136</w:t>
            </w:r>
          </w:p>
          <w:p w14:paraId="3D98D83B" w14:textId="77777777" w:rsidR="00D80234" w:rsidRDefault="00D80234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0</w:t>
            </w:r>
          </w:p>
          <w:p w14:paraId="2BAC2E0F" w14:textId="77777777" w:rsidR="00D80234" w:rsidRPr="001D0135" w:rsidRDefault="00D80234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M_LEVEL=0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uto"/>
          </w:tcPr>
          <w:p w14:paraId="076FCFD1" w14:textId="77777777" w:rsidR="00D80234" w:rsidRPr="00C21AAE" w:rsidRDefault="00D80234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80234" w:rsidRPr="00D558CE" w14:paraId="0381BEF1" w14:textId="77777777" w:rsidTr="001011F6">
        <w:trPr>
          <w:trHeight w:val="519"/>
        </w:trPr>
        <w:tc>
          <w:tcPr>
            <w:tcW w:w="742" w:type="dxa"/>
            <w:vMerge w:val="restart"/>
            <w:tcBorders>
              <w:top w:val="single" w:sz="4" w:space="0" w:color="auto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6CAD535" w14:textId="3E8EB53C" w:rsidR="00D80234" w:rsidRPr="00C21AAE" w:rsidRDefault="00E02093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2271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E624977" w14:textId="77777777" w:rsidR="00D80234" w:rsidRPr="00C21AAE" w:rsidRDefault="00D80234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reaches the TSR area when the max safe front end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of the train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has run the distance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D1 from LRBG2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BA933B2" w14:textId="77777777" w:rsidR="00D80234" w:rsidRPr="00C21AAE" w:rsidRDefault="00D80234" w:rsidP="00D802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71" w:type="dxa"/>
            <w:gridSpan w:val="3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53108DD" w14:textId="77777777" w:rsidR="00D80234" w:rsidRPr="004762C7" w:rsidRDefault="00D80234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Vpermitted</w:t>
            </w:r>
            <w:proofErr w:type="spellEnd"/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= V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</w:r>
            <w:proofErr w:type="spellStart"/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Vtrain</w:t>
            </w:r>
            <w:proofErr w:type="spellEnd"/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≤ V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452DA78E" w14:textId="77777777" w:rsidR="00D80234" w:rsidRPr="00D558CE" w:rsidRDefault="00D80234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80234" w:rsidRPr="00C21AAE" w14:paraId="7FA27316" w14:textId="77777777" w:rsidTr="001011F6">
        <w:trPr>
          <w:trHeight w:val="60"/>
        </w:trPr>
        <w:tc>
          <w:tcPr>
            <w:tcW w:w="742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386DA8D" w14:textId="77777777" w:rsidR="00D80234" w:rsidRPr="00C21AAE" w:rsidRDefault="00D80234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7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77B1324" w14:textId="77777777" w:rsidR="00D80234" w:rsidRPr="00C21AAE" w:rsidRDefault="00D80234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799FD3C" w14:textId="77777777" w:rsidR="00D80234" w:rsidRPr="00C21AAE" w:rsidRDefault="00D80234" w:rsidP="00D802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71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994A045" w14:textId="77777777" w:rsidR="00D80234" w:rsidRPr="006339DF" w:rsidRDefault="00D80234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25D536C2" w14:textId="77777777" w:rsidR="00D80234" w:rsidRPr="00C21AAE" w:rsidRDefault="00D80234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80234" w:rsidRPr="00C21AAE" w14:paraId="37791EE4" w14:textId="77777777" w:rsidTr="001011F6">
        <w:trPr>
          <w:trHeight w:val="300"/>
        </w:trPr>
        <w:tc>
          <w:tcPr>
            <w:tcW w:w="742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625FF31" w14:textId="77777777" w:rsidR="00D80234" w:rsidRPr="00C21AAE" w:rsidRDefault="00D80234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7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ABBB95E" w14:textId="77777777" w:rsidR="00D80234" w:rsidRPr="00C21AAE" w:rsidRDefault="00D80234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EC31854" w14:textId="77777777" w:rsidR="00D80234" w:rsidRPr="00C21AAE" w:rsidRDefault="00D80234" w:rsidP="00D802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71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D890570" w14:textId="77777777" w:rsidR="00D80234" w:rsidRPr="00D04825" w:rsidRDefault="00D80234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D04825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V_MRSP = V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1</w:t>
            </w:r>
            <w:r w:rsidRPr="00D04825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br/>
              <w:t>V_TRAIN ≤ V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1</w:t>
            </w:r>
          </w:p>
          <w:p w14:paraId="4CA278FF" w14:textId="77777777" w:rsidR="00D80234" w:rsidRPr="004762C7" w:rsidRDefault="00D80234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estimated front end = 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(LRBG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 - L_DOUBTUNDER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1008AA47" w14:textId="77777777" w:rsidR="00D80234" w:rsidRPr="00C21AAE" w:rsidRDefault="00D80234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80234" w:rsidRPr="00C21AAE" w14:paraId="271BDB92" w14:textId="77777777" w:rsidTr="001011F6">
        <w:trPr>
          <w:trHeight w:val="62"/>
        </w:trPr>
        <w:tc>
          <w:tcPr>
            <w:tcW w:w="742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CA2D40A" w14:textId="03CB8A2E" w:rsidR="00D80234" w:rsidRPr="00C21AAE" w:rsidRDefault="00E02093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271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DAD5AD9" w14:textId="77777777" w:rsidR="00D80234" w:rsidRPr="00C21AAE" w:rsidRDefault="00D80234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339DF">
              <w:rPr>
                <w:rFonts w:ascii="Arial" w:eastAsia="Times New Roman" w:hAnsi="Arial" w:cs="Arial"/>
                <w:sz w:val="20"/>
                <w:szCs w:val="20"/>
              </w:rPr>
              <w:t xml:space="preserve">The supervision of the TSR finishes when the </w:t>
            </w:r>
            <w:r w:rsidRPr="006339DF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min safe rear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end of the train</w:t>
            </w:r>
            <w:r w:rsidRPr="006339DF">
              <w:rPr>
                <w:rFonts w:ascii="Arial" w:eastAsia="Times New Roman" w:hAnsi="Arial" w:cs="Arial"/>
                <w:sz w:val="20"/>
                <w:szCs w:val="20"/>
              </w:rPr>
              <w:t xml:space="preserve"> has reached the end of the TSR area.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E832129" w14:textId="77777777" w:rsidR="00D80234" w:rsidRPr="00C21AAE" w:rsidRDefault="00D80234" w:rsidP="00D802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DMI (O)</w:t>
            </w:r>
          </w:p>
        </w:tc>
        <w:tc>
          <w:tcPr>
            <w:tcW w:w="4171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579BCBB4" w14:textId="77777777" w:rsidR="00D80234" w:rsidRPr="004762C7" w:rsidRDefault="00D80234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Vpermitted</w:t>
            </w:r>
            <w:proofErr w:type="spellEnd"/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≥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V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0EE29FDF" w14:textId="77777777" w:rsidR="00D80234" w:rsidRPr="00C21AAE" w:rsidRDefault="00D80234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80234" w:rsidRPr="00C21AAE" w14:paraId="71E3F1A7" w14:textId="77777777" w:rsidTr="001011F6">
        <w:trPr>
          <w:trHeight w:val="60"/>
        </w:trPr>
        <w:tc>
          <w:tcPr>
            <w:tcW w:w="742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2C3344C" w14:textId="77777777" w:rsidR="00D80234" w:rsidRPr="00C21AAE" w:rsidRDefault="00D80234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5BA33A8" w14:textId="77777777" w:rsidR="00D80234" w:rsidRPr="00C21AAE" w:rsidRDefault="00D80234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35C8B2D" w14:textId="77777777" w:rsidR="00D80234" w:rsidRPr="00C21AAE" w:rsidRDefault="00D80234" w:rsidP="00D802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71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053FA56" w14:textId="77777777" w:rsidR="00D80234" w:rsidRPr="006339DF" w:rsidRDefault="00D80234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10B7AFE7" w14:textId="77777777" w:rsidR="00D80234" w:rsidRPr="00C21AAE" w:rsidRDefault="00D80234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80234" w:rsidRPr="00C21AAE" w14:paraId="391918D1" w14:textId="77777777" w:rsidTr="001011F6">
        <w:trPr>
          <w:trHeight w:val="787"/>
        </w:trPr>
        <w:tc>
          <w:tcPr>
            <w:tcW w:w="742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0BA9179" w14:textId="77777777" w:rsidR="00D80234" w:rsidRPr="00C21AAE" w:rsidRDefault="00D80234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6BA7E6" w14:textId="77777777" w:rsidR="00D80234" w:rsidRPr="00C21AAE" w:rsidRDefault="00D80234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D14ED55" w14:textId="77777777" w:rsidR="00D80234" w:rsidRPr="00C21AAE" w:rsidRDefault="00D80234" w:rsidP="00D802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71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6E1BA5D" w14:textId="77777777" w:rsidR="00D80234" w:rsidRPr="004762C7" w:rsidRDefault="00D80234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estimated front end = 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(LRBG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 + L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+ L_TRAIN + L_DOUBTOVER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V_MRSP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≥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V1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1CB72527" w14:textId="77777777" w:rsidR="00D80234" w:rsidRPr="00C21AAE" w:rsidRDefault="00D80234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80234" w:rsidRPr="00C21AAE" w14:paraId="065F4A96" w14:textId="77777777" w:rsidTr="001011F6">
        <w:trPr>
          <w:trHeight w:val="60"/>
        </w:trPr>
        <w:tc>
          <w:tcPr>
            <w:tcW w:w="3013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2D9E6FD" w14:textId="77777777" w:rsidR="00D80234" w:rsidRPr="00C21AAE" w:rsidRDefault="00D80234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5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C7F4250" w14:textId="77777777" w:rsidR="00D80234" w:rsidRPr="00C21AAE" w:rsidRDefault="00D80234" w:rsidP="00D802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171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91FDF10" w14:textId="77777777" w:rsidR="00D80234" w:rsidRPr="00C21AAE" w:rsidRDefault="00D80234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6BD4725" w14:textId="77777777" w:rsidR="00D80234" w:rsidRPr="00C21AAE" w:rsidRDefault="00D80234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80234" w:rsidRPr="00C21AAE" w14:paraId="081643D3" w14:textId="77777777" w:rsidTr="001011F6">
        <w:trPr>
          <w:trHeight w:val="60"/>
        </w:trPr>
        <w:tc>
          <w:tcPr>
            <w:tcW w:w="3013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0BCFE70" w14:textId="77777777" w:rsidR="00D80234" w:rsidRPr="00C21AAE" w:rsidRDefault="00D80234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D79CD07" w14:textId="77777777" w:rsidR="00D80234" w:rsidRPr="00C21AAE" w:rsidRDefault="00D80234" w:rsidP="00D802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171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4BB642E" w14:textId="77777777" w:rsidR="00D80234" w:rsidRPr="00C21AAE" w:rsidRDefault="00D80234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UN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3FEFC00" w14:textId="77777777" w:rsidR="00D80234" w:rsidRPr="00C21AAE" w:rsidRDefault="00D80234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80234" w:rsidRPr="00C21AAE" w14:paraId="36A97986" w14:textId="77777777" w:rsidTr="001011F6">
        <w:trPr>
          <w:trHeight w:val="360"/>
        </w:trPr>
        <w:tc>
          <w:tcPr>
            <w:tcW w:w="3013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934B57D" w14:textId="77777777" w:rsidR="00D80234" w:rsidRPr="00C21AAE" w:rsidRDefault="00D80234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6237352" w14:textId="77777777" w:rsidR="00D80234" w:rsidRPr="00C21AAE" w:rsidRDefault="00D80234" w:rsidP="00D802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171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90BF4BF" w14:textId="77777777" w:rsidR="00D80234" w:rsidRPr="00C21AAE" w:rsidRDefault="00D80234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AB902B3" w14:textId="77777777" w:rsidR="00D80234" w:rsidRPr="00C21AAE" w:rsidRDefault="00D80234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80234" w:rsidRPr="00C21AAE" w14:paraId="14164C3C" w14:textId="77777777" w:rsidTr="001011F6">
        <w:trPr>
          <w:trHeight w:val="315"/>
        </w:trPr>
        <w:tc>
          <w:tcPr>
            <w:tcW w:w="3013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EA7E41F" w14:textId="77777777" w:rsidR="00D80234" w:rsidRPr="00C21AAE" w:rsidRDefault="00D80234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9E735F5" w14:textId="77777777" w:rsidR="00D80234" w:rsidRPr="00C21AAE" w:rsidRDefault="00D80234" w:rsidP="00D802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171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60DB06D" w14:textId="77777777" w:rsidR="00D80234" w:rsidRPr="00C21AAE" w:rsidRDefault="00D80234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63616D1" w14:textId="77777777" w:rsidR="00D80234" w:rsidRPr="00C21AAE" w:rsidRDefault="00D80234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80234" w:rsidRPr="00C21AAE" w14:paraId="032FB398" w14:textId="77777777" w:rsidTr="001011F6">
        <w:trPr>
          <w:trHeight w:val="315"/>
        </w:trPr>
        <w:tc>
          <w:tcPr>
            <w:tcW w:w="3013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6775A76" w14:textId="77777777" w:rsidR="00D80234" w:rsidRPr="00C21AAE" w:rsidRDefault="00D80234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347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BD63158" w14:textId="77777777" w:rsidR="00D80234" w:rsidRPr="00C21AAE" w:rsidRDefault="00D80234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80234" w:rsidRPr="00C21AAE" w14:paraId="786FFD58" w14:textId="77777777" w:rsidTr="001011F6">
        <w:trPr>
          <w:trHeight w:val="315"/>
        </w:trPr>
        <w:tc>
          <w:tcPr>
            <w:tcW w:w="3013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80991A7" w14:textId="77777777" w:rsidR="00D80234" w:rsidRPr="00C21AAE" w:rsidRDefault="00D80234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347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2259FCC" w14:textId="77777777" w:rsidR="00D80234" w:rsidRPr="00C21AAE" w:rsidRDefault="00F115BE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Spain</w:t>
            </w:r>
          </w:p>
        </w:tc>
      </w:tr>
      <w:tr w:rsidR="00D80234" w:rsidRPr="00C21AAE" w14:paraId="6772F05B" w14:textId="77777777" w:rsidTr="001011F6">
        <w:trPr>
          <w:trHeight w:val="284"/>
        </w:trPr>
        <w:tc>
          <w:tcPr>
            <w:tcW w:w="3013" w:type="dxa"/>
            <w:gridSpan w:val="2"/>
            <w:tcBorders>
              <w:top w:val="single" w:sz="8" w:space="0" w:color="000000"/>
              <w:left w:val="double" w:sz="6" w:space="0" w:color="000000"/>
              <w:bottom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7B570790" w14:textId="77777777" w:rsidR="00D80234" w:rsidRPr="00C21AAE" w:rsidRDefault="00D80234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347" w:type="dxa"/>
            <w:gridSpan w:val="5"/>
            <w:tcBorders>
              <w:top w:val="single" w:sz="8" w:space="0" w:color="000000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hideMark/>
          </w:tcPr>
          <w:p w14:paraId="6C7E1A37" w14:textId="3A4105DF" w:rsidR="00273908" w:rsidRDefault="00273908" w:rsidP="00273908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224676">
              <w:rPr>
                <w:rFonts w:ascii="Arial" w:hAnsi="Arial" w:cs="Arial"/>
                <w:sz w:val="20"/>
              </w:rPr>
              <w:t xml:space="preserve">(*) </w:t>
            </w:r>
            <w:bookmarkStart w:id="0" w:name="_Hlk146891840"/>
            <w:r w:rsidRPr="00224676">
              <w:rPr>
                <w:rFonts w:ascii="Arial" w:hAnsi="Arial" w:cs="Arial"/>
                <w:sz w:val="20"/>
              </w:rPr>
              <w:t xml:space="preserve">These steps verify </w:t>
            </w:r>
            <w:r>
              <w:rPr>
                <w:rFonts w:ascii="Arial" w:hAnsi="Arial" w:cs="Arial"/>
                <w:sz w:val="20"/>
              </w:rPr>
              <w:t>functionality</w:t>
            </w:r>
            <w:r w:rsidRPr="00224676">
              <w:rPr>
                <w:rFonts w:ascii="Arial" w:hAnsi="Arial" w:cs="Arial"/>
                <w:sz w:val="20"/>
              </w:rPr>
              <w:t xml:space="preserve"> related to NF-27.</w:t>
            </w:r>
            <w:bookmarkEnd w:id="0"/>
            <w:r w:rsidR="00674DA7">
              <w:rPr>
                <w:rFonts w:ascii="Arial" w:hAnsi="Arial" w:cs="Arial"/>
                <w:sz w:val="20"/>
              </w:rPr>
              <w:t xml:space="preserve"> </w:t>
            </w:r>
          </w:p>
          <w:p w14:paraId="6B8B0B0F" w14:textId="77777777" w:rsidR="00816A37" w:rsidRDefault="00816A37" w:rsidP="00273908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  <w:p w14:paraId="7AEF352F" w14:textId="07E141BB" w:rsidR="00674DA7" w:rsidRDefault="002A2D46" w:rsidP="00273908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This test </w:t>
            </w:r>
            <w:r w:rsidR="004960EE">
              <w:rPr>
                <w:rFonts w:ascii="Arial" w:hAnsi="Arial" w:cs="Arial"/>
                <w:sz w:val="20"/>
              </w:rPr>
              <w:t>does not check ASFA functionality related to TSRs.</w:t>
            </w:r>
          </w:p>
          <w:p w14:paraId="67A344F3" w14:textId="77777777" w:rsidR="00816A37" w:rsidRDefault="00816A37" w:rsidP="00273908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  <w:p w14:paraId="54CA1420" w14:textId="77777777" w:rsidR="00D80234" w:rsidRPr="00C21AAE" w:rsidRDefault="00D80234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</w:tbl>
    <w:p w14:paraId="3F7BC001" w14:textId="77777777" w:rsidR="004B2B95" w:rsidRPr="005A792E" w:rsidRDefault="004B2B95" w:rsidP="00B8484B"/>
    <w:sectPr w:rsidR="004B2B95" w:rsidRPr="005A792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3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3F64"/>
    <w:rsid w:val="00011E71"/>
    <w:rsid w:val="00020779"/>
    <w:rsid w:val="00044798"/>
    <w:rsid w:val="00066A2E"/>
    <w:rsid w:val="000757B7"/>
    <w:rsid w:val="000805B6"/>
    <w:rsid w:val="00092095"/>
    <w:rsid w:val="001011F6"/>
    <w:rsid w:val="00145789"/>
    <w:rsid w:val="00182792"/>
    <w:rsid w:val="00186ACC"/>
    <w:rsid w:val="001D0135"/>
    <w:rsid w:val="001D20EA"/>
    <w:rsid w:val="0021191C"/>
    <w:rsid w:val="00245F98"/>
    <w:rsid w:val="00267F39"/>
    <w:rsid w:val="0027330D"/>
    <w:rsid w:val="00273908"/>
    <w:rsid w:val="00275500"/>
    <w:rsid w:val="00294A20"/>
    <w:rsid w:val="002A0276"/>
    <w:rsid w:val="002A2D46"/>
    <w:rsid w:val="002A5EE0"/>
    <w:rsid w:val="002C007F"/>
    <w:rsid w:val="002C3E88"/>
    <w:rsid w:val="002E6F85"/>
    <w:rsid w:val="00313AF3"/>
    <w:rsid w:val="0033430F"/>
    <w:rsid w:val="003857D3"/>
    <w:rsid w:val="003B1111"/>
    <w:rsid w:val="003D6DC7"/>
    <w:rsid w:val="003F56A3"/>
    <w:rsid w:val="004545FA"/>
    <w:rsid w:val="004573D6"/>
    <w:rsid w:val="00461242"/>
    <w:rsid w:val="004834F6"/>
    <w:rsid w:val="004960EE"/>
    <w:rsid w:val="004B2B95"/>
    <w:rsid w:val="00516851"/>
    <w:rsid w:val="005A792E"/>
    <w:rsid w:val="00613EBB"/>
    <w:rsid w:val="0062430C"/>
    <w:rsid w:val="00674DA7"/>
    <w:rsid w:val="006A2F8D"/>
    <w:rsid w:val="007460CC"/>
    <w:rsid w:val="007D66AF"/>
    <w:rsid w:val="00816A37"/>
    <w:rsid w:val="008222A3"/>
    <w:rsid w:val="0084140E"/>
    <w:rsid w:val="00853F64"/>
    <w:rsid w:val="0087629F"/>
    <w:rsid w:val="00887EDD"/>
    <w:rsid w:val="008B4CC7"/>
    <w:rsid w:val="008D0368"/>
    <w:rsid w:val="00933C9B"/>
    <w:rsid w:val="00975D2C"/>
    <w:rsid w:val="009D54E0"/>
    <w:rsid w:val="009F15E2"/>
    <w:rsid w:val="00A12B9D"/>
    <w:rsid w:val="00A21A4B"/>
    <w:rsid w:val="00A24C17"/>
    <w:rsid w:val="00A26A1D"/>
    <w:rsid w:val="00A60136"/>
    <w:rsid w:val="00AE7A9C"/>
    <w:rsid w:val="00B8340A"/>
    <w:rsid w:val="00B8484B"/>
    <w:rsid w:val="00BF6356"/>
    <w:rsid w:val="00C21AAE"/>
    <w:rsid w:val="00C44183"/>
    <w:rsid w:val="00C572EA"/>
    <w:rsid w:val="00C63892"/>
    <w:rsid w:val="00CD091D"/>
    <w:rsid w:val="00CF5119"/>
    <w:rsid w:val="00D558CE"/>
    <w:rsid w:val="00D80234"/>
    <w:rsid w:val="00DA0B63"/>
    <w:rsid w:val="00DA50D6"/>
    <w:rsid w:val="00DB68D4"/>
    <w:rsid w:val="00DB6A13"/>
    <w:rsid w:val="00DD3D88"/>
    <w:rsid w:val="00DD6DA9"/>
    <w:rsid w:val="00E02093"/>
    <w:rsid w:val="00E43A90"/>
    <w:rsid w:val="00E4687C"/>
    <w:rsid w:val="00E47451"/>
    <w:rsid w:val="00E559F1"/>
    <w:rsid w:val="00EA3FDE"/>
    <w:rsid w:val="00EE71D2"/>
    <w:rsid w:val="00EF4121"/>
    <w:rsid w:val="00F115BE"/>
    <w:rsid w:val="00F2140A"/>
    <w:rsid w:val="00F563C8"/>
    <w:rsid w:val="00F73DF9"/>
    <w:rsid w:val="00F93D66"/>
    <w:rsid w:val="00FE4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529594"/>
  <w15:docId w15:val="{066C6582-91C3-4F01-B76D-96BC788FC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545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545FA"/>
    <w:rPr>
      <w:rFonts w:ascii="Segoe UI" w:hAnsi="Segoe UI" w:cs="Segoe UI"/>
      <w:sz w:val="18"/>
      <w:szCs w:val="18"/>
    </w:rPr>
  </w:style>
  <w:style w:type="paragraph" w:styleId="Revisin">
    <w:name w:val="Revision"/>
    <w:hidden/>
    <w:uiPriority w:val="99"/>
    <w:semiHidden/>
    <w:rsid w:val="00DA50D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3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ee18ac1-7c29-4591-9ac8-ad368143dc94" xsi:nil="true"/>
    <lcf76f155ced4ddcb4097134ff3c332f xmlns="2135fc01-b559-47c2-ac27-cd975c619be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B0F7671-1319-4DF7-81F7-836606F3FA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135fc01-b559-47c2-ac27-cd975c619be1"/>
    <ds:schemaRef ds:uri="1ee18ac1-7c29-4591-9ac8-ad368143dc9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1026E19-712B-42B8-83B4-EB060E3039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C5E787E-A099-4045-AA24-F49DFDBB341D}">
  <ds:schemaRefs>
    <ds:schemaRef ds:uri="http://schemas.microsoft.com/office/2006/metadata/properties"/>
    <ds:schemaRef ds:uri="http://schemas.microsoft.com/office/infopath/2007/PartnerControls"/>
    <ds:schemaRef ds:uri="1ee18ac1-7c29-4591-9ac8-ad368143dc94"/>
    <ds:schemaRef ds:uri="2135fc01-b559-47c2-ac27-cd975c619be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3</Pages>
  <Words>528</Words>
  <Characters>2905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3427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Martínez del Camino, Jorge</dc:creator>
  <cp:lastModifiedBy>Susana Garcia Padilla</cp:lastModifiedBy>
  <cp:revision>28</cp:revision>
  <dcterms:created xsi:type="dcterms:W3CDTF">2023-03-08T16:51:00Z</dcterms:created>
  <dcterms:modified xsi:type="dcterms:W3CDTF">2023-10-04T10:45:00Z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0x0101008E0E3D7DDDBB534EA13899966BD84171</vt:lpwstr>
  </property>
  <property fmtid="{D5CDD505-2E9C-101B-9397-08002B2CF9AE}" pid="3" name="MediaServiceImageTags">
    <vt:lpwstr/>
  </property>
</Properties>
</file>