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706"/>
        <w:gridCol w:w="174"/>
        <w:gridCol w:w="3432"/>
        <w:gridCol w:w="617"/>
      </w:tblGrid>
      <w:tr w:rsidR="00C21AAE" w:rsidRPr="00C21AAE" w14:paraId="27450E0F"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0345C938"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20164CD8" w14:textId="77777777" w:rsidTr="00580DC7">
        <w:trPr>
          <w:trHeight w:val="179"/>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F392F7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6FDDD24C"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3"/>
            <w:tcBorders>
              <w:top w:val="single" w:sz="8" w:space="0" w:color="000000"/>
              <w:left w:val="nil"/>
              <w:bottom w:val="single" w:sz="8" w:space="0" w:color="000000"/>
              <w:right w:val="single" w:sz="8" w:space="0" w:color="000000"/>
            </w:tcBorders>
            <w:shd w:val="clear" w:color="auto" w:fill="auto"/>
            <w:vAlign w:val="bottom"/>
            <w:hideMark/>
          </w:tcPr>
          <w:p w14:paraId="2BD99C0E"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2"/>
            <w:tcBorders>
              <w:top w:val="single" w:sz="8" w:space="0" w:color="000000"/>
              <w:left w:val="nil"/>
              <w:bottom w:val="single" w:sz="8" w:space="0" w:color="000000"/>
              <w:right w:val="double" w:sz="6" w:space="0" w:color="000000"/>
            </w:tcBorders>
            <w:shd w:val="clear" w:color="auto" w:fill="auto"/>
            <w:vAlign w:val="bottom"/>
            <w:hideMark/>
          </w:tcPr>
          <w:p w14:paraId="5644950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50150900"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28EB46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7AB2378" w14:textId="7C75428A" w:rsidR="00C21AAE" w:rsidRPr="00C21AAE" w:rsidRDefault="00C601BD" w:rsidP="00B8340A">
            <w:pPr>
              <w:spacing w:after="0" w:line="240" w:lineRule="auto"/>
              <w:jc w:val="center"/>
              <w:rPr>
                <w:rFonts w:ascii="Arial" w:eastAsia="Times New Roman" w:hAnsi="Arial" w:cs="Arial"/>
                <w:color w:val="000000"/>
                <w:sz w:val="20"/>
                <w:szCs w:val="20"/>
              </w:rPr>
            </w:pPr>
            <w:r w:rsidRPr="005201B0">
              <w:rPr>
                <w:rFonts w:ascii="Arial" w:eastAsia="Times New Roman" w:hAnsi="Arial" w:cs="Arial"/>
                <w:color w:val="000000"/>
                <w:sz w:val="20"/>
                <w:szCs w:val="20"/>
              </w:rPr>
              <w:t>3.17.</w:t>
            </w:r>
            <w:r w:rsidR="005201B0" w:rsidRPr="005201B0">
              <w:rPr>
                <w:rFonts w:ascii="Arial" w:eastAsia="Times New Roman" w:hAnsi="Arial" w:cs="Arial"/>
                <w:color w:val="000000"/>
                <w:sz w:val="20"/>
                <w:szCs w:val="20"/>
              </w:rPr>
              <w:t>43</w:t>
            </w:r>
          </w:p>
        </w:tc>
        <w:tc>
          <w:tcPr>
            <w:tcW w:w="92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B7C5C7A" w14:textId="77777777" w:rsidR="00C21AAE" w:rsidRPr="00C21AAE" w:rsidRDefault="00923049"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2"/>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7CF4A2C3" w14:textId="35F028EB" w:rsidR="00C21AAE" w:rsidRPr="00C21AAE" w:rsidRDefault="00BC5024" w:rsidP="00EC039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w:t>
            </w:r>
            <w:r w:rsidR="00D4560B">
              <w:rPr>
                <w:rFonts w:ascii="Arial" w:eastAsia="Times New Roman" w:hAnsi="Arial" w:cs="Arial"/>
                <w:color w:val="000000"/>
                <w:sz w:val="20"/>
                <w:szCs w:val="20"/>
              </w:rPr>
              <w:t xml:space="preserve"> transition from L</w:t>
            </w:r>
            <w:r w:rsidR="00EC0396">
              <w:rPr>
                <w:rFonts w:ascii="Arial" w:eastAsia="Times New Roman" w:hAnsi="Arial" w:cs="Arial"/>
                <w:color w:val="000000"/>
                <w:sz w:val="20"/>
                <w:szCs w:val="20"/>
              </w:rPr>
              <w:t>STM LZB</w:t>
            </w:r>
            <w:r>
              <w:rPr>
                <w:rFonts w:ascii="Arial" w:eastAsia="Times New Roman" w:hAnsi="Arial" w:cs="Arial"/>
                <w:color w:val="000000"/>
                <w:sz w:val="20"/>
                <w:szCs w:val="20"/>
              </w:rPr>
              <w:t xml:space="preserve"> to L2</w:t>
            </w:r>
            <w:r w:rsidR="000F6E4C">
              <w:rPr>
                <w:rFonts w:ascii="Arial" w:eastAsia="Times New Roman" w:hAnsi="Arial" w:cs="Arial"/>
                <w:color w:val="000000"/>
                <w:sz w:val="20"/>
                <w:szCs w:val="20"/>
              </w:rPr>
              <w:t xml:space="preserve">. </w:t>
            </w:r>
            <w:r w:rsidR="002823AE">
              <w:rPr>
                <w:rFonts w:ascii="Arial" w:eastAsia="Times New Roman" w:hAnsi="Arial" w:cs="Arial"/>
                <w:color w:val="000000"/>
                <w:sz w:val="20"/>
                <w:szCs w:val="20"/>
              </w:rPr>
              <w:t>Degraded braking conditions.</w:t>
            </w:r>
          </w:p>
        </w:tc>
      </w:tr>
      <w:tr w:rsidR="00C21AAE" w:rsidRPr="00C21AAE" w14:paraId="58715BF7" w14:textId="77777777" w:rsidTr="00145789">
        <w:trPr>
          <w:trHeight w:val="76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207301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78CC1207"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3"/>
            <w:vMerge/>
            <w:tcBorders>
              <w:top w:val="single" w:sz="8" w:space="0" w:color="000000"/>
              <w:left w:val="single" w:sz="8" w:space="0" w:color="000000"/>
              <w:bottom w:val="single" w:sz="8" w:space="0" w:color="000000"/>
              <w:right w:val="single" w:sz="8" w:space="0" w:color="000000"/>
            </w:tcBorders>
            <w:vAlign w:val="center"/>
            <w:hideMark/>
          </w:tcPr>
          <w:p w14:paraId="47DCA189"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2"/>
            <w:vMerge/>
            <w:tcBorders>
              <w:top w:val="single" w:sz="8" w:space="0" w:color="000000"/>
              <w:left w:val="single" w:sz="8" w:space="0" w:color="000000"/>
              <w:bottom w:val="single" w:sz="8" w:space="0" w:color="000000"/>
              <w:right w:val="double" w:sz="6" w:space="0" w:color="000000"/>
            </w:tcBorders>
            <w:vAlign w:val="center"/>
            <w:hideMark/>
          </w:tcPr>
          <w:p w14:paraId="762DDC82"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74CD1581" w14:textId="77777777" w:rsidTr="00580DC7">
        <w:trPr>
          <w:trHeight w:val="217"/>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FE1EC9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93D6EB5"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E875E9">
              <w:rPr>
                <w:rFonts w:ascii="Arial" w:eastAsia="Times New Roman" w:hAnsi="Arial" w:cs="Arial"/>
                <w:color w:val="000000"/>
                <w:sz w:val="20"/>
                <w:szCs w:val="20"/>
              </w:rPr>
              <w:t>2 (2.3.0.d)</w:t>
            </w:r>
          </w:p>
        </w:tc>
      </w:tr>
      <w:tr w:rsidR="00C21AAE" w:rsidRPr="00C21AAE" w14:paraId="587B303E" w14:textId="77777777" w:rsidTr="00580DC7">
        <w:trPr>
          <w:trHeight w:val="17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ABEEA7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9352FE6" w14:textId="25849150" w:rsidR="00C21AAE" w:rsidRPr="00C21AAE" w:rsidRDefault="000F1BB0"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7ACA0C72"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8F6A26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8C00D45" w14:textId="77777777" w:rsidR="00C21AAE" w:rsidRPr="00C21AAE" w:rsidRDefault="001824C4" w:rsidP="001824C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Verify that the </w:t>
            </w:r>
            <w:r w:rsidR="00D32DA6">
              <w:rPr>
                <w:rFonts w:ascii="Arial" w:eastAsia="Times New Roman" w:hAnsi="Arial" w:cs="Arial"/>
                <w:color w:val="000000"/>
                <w:sz w:val="20"/>
                <w:szCs w:val="20"/>
              </w:rPr>
              <w:t>transition from level STM LZB</w:t>
            </w:r>
            <w:r>
              <w:rPr>
                <w:rFonts w:ascii="Arial" w:eastAsia="Times New Roman" w:hAnsi="Arial" w:cs="Arial"/>
                <w:color w:val="000000"/>
                <w:sz w:val="20"/>
                <w:szCs w:val="20"/>
              </w:rPr>
              <w:t xml:space="preserve"> to level 2</w:t>
            </w:r>
            <w:r w:rsidR="000757B7">
              <w:rPr>
                <w:rFonts w:ascii="Arial" w:eastAsia="Times New Roman" w:hAnsi="Arial" w:cs="Arial"/>
                <w:color w:val="000000"/>
                <w:sz w:val="20"/>
                <w:szCs w:val="20"/>
              </w:rPr>
              <w:t xml:space="preserve"> is </w:t>
            </w:r>
            <w:r w:rsidR="00A70DB8">
              <w:rPr>
                <w:rFonts w:ascii="Arial" w:eastAsia="Times New Roman" w:hAnsi="Arial" w:cs="Arial"/>
                <w:color w:val="000000"/>
                <w:sz w:val="20"/>
                <w:szCs w:val="20"/>
              </w:rPr>
              <w:t xml:space="preserve">performed </w:t>
            </w:r>
            <w:r w:rsidR="000757B7">
              <w:rPr>
                <w:rFonts w:ascii="Arial" w:eastAsia="Times New Roman" w:hAnsi="Arial" w:cs="Arial"/>
                <w:color w:val="000000"/>
                <w:sz w:val="20"/>
                <w:szCs w:val="20"/>
              </w:rPr>
              <w:t>correct</w:t>
            </w:r>
            <w:r w:rsidR="00A70DB8">
              <w:rPr>
                <w:rFonts w:ascii="Arial" w:eastAsia="Times New Roman" w:hAnsi="Arial" w:cs="Arial"/>
                <w:color w:val="000000"/>
                <w:sz w:val="20"/>
                <w:szCs w:val="20"/>
              </w:rPr>
              <w:t>ly.</w:t>
            </w:r>
          </w:p>
        </w:tc>
      </w:tr>
      <w:tr w:rsidR="00C21AAE" w:rsidRPr="00C21AAE" w14:paraId="15835A7B" w14:textId="77777777" w:rsidTr="00580DC7">
        <w:trPr>
          <w:trHeight w:val="27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44C5F5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70F22BB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51EDFE0A" w14:textId="77777777" w:rsidTr="00580DC7">
        <w:trPr>
          <w:trHeight w:val="78"/>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B32DC4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19386C9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223" w:type="dxa"/>
            <w:gridSpan w:val="3"/>
            <w:tcBorders>
              <w:top w:val="single" w:sz="8" w:space="0" w:color="000000"/>
              <w:left w:val="nil"/>
              <w:bottom w:val="single" w:sz="8" w:space="0" w:color="000000"/>
              <w:right w:val="double" w:sz="6" w:space="0" w:color="000000"/>
            </w:tcBorders>
            <w:shd w:val="clear" w:color="auto" w:fill="auto"/>
            <w:hideMark/>
          </w:tcPr>
          <w:p w14:paraId="24AB1269" w14:textId="77777777" w:rsidR="00C21AAE" w:rsidRPr="00C21AAE" w:rsidRDefault="002F738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STM LZB</w:t>
            </w:r>
          </w:p>
        </w:tc>
      </w:tr>
      <w:tr w:rsidR="00C21AAE" w:rsidRPr="00C21AAE" w14:paraId="357DB547" w14:textId="77777777" w:rsidTr="00580DC7">
        <w:trPr>
          <w:trHeight w:val="110"/>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237B2C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1DD3554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223" w:type="dxa"/>
            <w:gridSpan w:val="3"/>
            <w:tcBorders>
              <w:top w:val="single" w:sz="8" w:space="0" w:color="000000"/>
              <w:left w:val="nil"/>
              <w:bottom w:val="single" w:sz="8" w:space="0" w:color="000000"/>
              <w:right w:val="double" w:sz="6" w:space="0" w:color="000000"/>
            </w:tcBorders>
            <w:shd w:val="clear" w:color="auto" w:fill="auto"/>
            <w:hideMark/>
          </w:tcPr>
          <w:p w14:paraId="4F7ACFAB" w14:textId="77777777" w:rsidR="00C21AAE" w:rsidRPr="00C21AAE" w:rsidRDefault="002F738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r>
      <w:tr w:rsidR="00C21AAE" w:rsidRPr="00C21AAE" w14:paraId="6602DF7E" w14:textId="77777777" w:rsidTr="00580DC7">
        <w:trPr>
          <w:trHeight w:val="256"/>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2A03CA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4844E1E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4223" w:type="dxa"/>
            <w:gridSpan w:val="3"/>
            <w:tcBorders>
              <w:top w:val="single" w:sz="8" w:space="0" w:color="000000"/>
              <w:left w:val="nil"/>
              <w:bottom w:val="single" w:sz="8" w:space="0" w:color="000000"/>
              <w:right w:val="double" w:sz="6" w:space="0" w:color="000000"/>
            </w:tcBorders>
            <w:shd w:val="clear" w:color="auto" w:fill="auto"/>
            <w:hideMark/>
          </w:tcPr>
          <w:p w14:paraId="159A92EA" w14:textId="5DFBDF4F" w:rsidR="00C21AAE" w:rsidRPr="00C21AAE" w:rsidRDefault="00BD25A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Maximum permitted speed</w:t>
            </w:r>
            <w:r w:rsidR="009D1A01">
              <w:rPr>
                <w:rFonts w:ascii="Arial" w:eastAsia="Times New Roman" w:hAnsi="Arial" w:cs="Arial"/>
                <w:color w:val="000000"/>
                <w:sz w:val="20"/>
                <w:szCs w:val="20"/>
              </w:rPr>
              <w:t xml:space="preserve"> </w:t>
            </w:r>
          </w:p>
        </w:tc>
      </w:tr>
      <w:tr w:rsidR="00C21AAE" w:rsidRPr="00C21AAE" w14:paraId="17D1BEB2" w14:textId="77777777" w:rsidTr="00580DC7">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744BF5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436E1D6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4223" w:type="dxa"/>
            <w:gridSpan w:val="3"/>
            <w:tcBorders>
              <w:top w:val="single" w:sz="8" w:space="0" w:color="000000"/>
              <w:left w:val="nil"/>
              <w:bottom w:val="single" w:sz="8" w:space="0" w:color="000000"/>
              <w:right w:val="double" w:sz="6" w:space="0" w:color="000000"/>
            </w:tcBorders>
            <w:shd w:val="clear" w:color="auto" w:fill="auto"/>
          </w:tcPr>
          <w:p w14:paraId="726B420C" w14:textId="4794C242" w:rsidR="00C21AAE" w:rsidRPr="00C21AAE" w:rsidRDefault="00410FC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is running in LSTM LZB with transmission and approaching a BG with level 2 transition announcement. The first signal after the level transition border is in stop aspect. The braked weight percentage entered in the train data entry is the corresponding to the worst running conditions.</w:t>
            </w:r>
          </w:p>
        </w:tc>
      </w:tr>
      <w:tr w:rsidR="00C21AAE" w:rsidRPr="00C21AAE" w14:paraId="1B568AE8" w14:textId="77777777" w:rsidTr="00580DC7">
        <w:trPr>
          <w:trHeight w:val="20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48D81B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23B6152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5D379689"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621BA4E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5992C5E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EBE21E7"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0F277A9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78973E2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AE1AB9" w:rsidRPr="00C21AAE" w14:paraId="0D2E9397" w14:textId="77777777" w:rsidTr="00580DC7">
        <w:trPr>
          <w:trHeight w:val="184"/>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3896ED19" w14:textId="77777777" w:rsidR="00AE1AB9" w:rsidRPr="00C21AAE" w:rsidRDefault="00AE1AB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11129E11" w14:textId="77777777" w:rsidR="00AE1AB9" w:rsidRPr="00C21AAE" w:rsidRDefault="00AE1AB9" w:rsidP="00C21AAE">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 xml:space="preserve">The EVC receives the order to connect with the RBC via </w:t>
            </w:r>
            <w:proofErr w:type="spellStart"/>
            <w:r w:rsidRPr="00A70DB8">
              <w:rPr>
                <w:rFonts w:ascii="Arial" w:eastAsia="Times New Roman" w:hAnsi="Arial" w:cs="Arial"/>
                <w:color w:val="000000"/>
                <w:sz w:val="20"/>
                <w:szCs w:val="20"/>
              </w:rPr>
              <w:t>balis</w:t>
            </w:r>
            <w:r>
              <w:rPr>
                <w:rFonts w:ascii="Arial" w:eastAsia="Times New Roman" w:hAnsi="Arial" w:cs="Arial"/>
                <w:color w:val="000000"/>
                <w:sz w:val="20"/>
                <w:szCs w:val="20"/>
              </w:rPr>
              <w:t>e</w:t>
            </w:r>
            <w:proofErr w:type="spellEnd"/>
            <w:r>
              <w:rPr>
                <w:rFonts w:ascii="Arial" w:eastAsia="Times New Roman" w:hAnsi="Arial" w:cs="Arial"/>
                <w:color w:val="000000"/>
                <w:sz w:val="20"/>
                <w:szCs w:val="20"/>
              </w:rPr>
              <w:t xml:space="preserve"> group.</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246BEAE" w14:textId="77777777" w:rsidR="00AE1AB9" w:rsidRPr="00C21AAE" w:rsidRDefault="00AE1AB9"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3F0DDE25" w14:textId="77777777" w:rsidR="00AE1AB9" w:rsidRPr="00C21AAE" w:rsidRDefault="00AE1AB9" w:rsidP="00066A2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2100F7B" w14:textId="77777777" w:rsidR="00AE1AB9" w:rsidRPr="00C21AAE" w:rsidRDefault="00AE1AB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6C8C1CEE" w14:textId="77777777" w:rsidTr="00580DC7">
        <w:trPr>
          <w:trHeight w:val="175"/>
        </w:trPr>
        <w:tc>
          <w:tcPr>
            <w:tcW w:w="628" w:type="dxa"/>
            <w:vMerge/>
            <w:tcBorders>
              <w:top w:val="nil"/>
              <w:left w:val="double" w:sz="6" w:space="0" w:color="000000"/>
              <w:bottom w:val="single" w:sz="8" w:space="0" w:color="000000"/>
              <w:right w:val="single" w:sz="8" w:space="0" w:color="000000"/>
            </w:tcBorders>
            <w:vAlign w:val="center"/>
          </w:tcPr>
          <w:p w14:paraId="11B660F7" w14:textId="77777777" w:rsidR="00AE1AB9" w:rsidRPr="00066A2E" w:rsidRDefault="00AE1AB9" w:rsidP="00C21AAE">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1CB2A73E" w14:textId="77777777" w:rsidR="00AE1AB9" w:rsidRPr="00066A2E" w:rsidRDefault="00AE1AB9" w:rsidP="00C21AAE">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CC6C241" w14:textId="563ECB0C" w:rsidR="00AE1AB9" w:rsidRPr="00C21AAE" w:rsidRDefault="00AE1AB9"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4016EB17" w14:textId="77777777" w:rsidR="00AE1AB9" w:rsidRDefault="00AE1AB9" w:rsidP="00121A7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A45A307" w14:textId="77777777" w:rsidR="00AE1AB9" w:rsidRPr="00C21AAE" w:rsidRDefault="00AE1AB9" w:rsidP="00C21AAE">
            <w:pPr>
              <w:spacing w:after="0" w:line="240" w:lineRule="auto"/>
              <w:rPr>
                <w:rFonts w:ascii="Arial" w:eastAsia="Times New Roman" w:hAnsi="Arial" w:cs="Arial"/>
                <w:color w:val="000000"/>
                <w:sz w:val="20"/>
                <w:szCs w:val="20"/>
              </w:rPr>
            </w:pPr>
          </w:p>
        </w:tc>
      </w:tr>
      <w:tr w:rsidR="00C21AAE" w:rsidRPr="00C21AAE" w14:paraId="53500FFC" w14:textId="77777777" w:rsidTr="00580DC7">
        <w:trPr>
          <w:trHeight w:val="999"/>
        </w:trPr>
        <w:tc>
          <w:tcPr>
            <w:tcW w:w="628" w:type="dxa"/>
            <w:vMerge/>
            <w:tcBorders>
              <w:top w:val="nil"/>
              <w:left w:val="double" w:sz="6" w:space="0" w:color="000000"/>
              <w:bottom w:val="single" w:sz="8" w:space="0" w:color="000000"/>
              <w:right w:val="single" w:sz="8" w:space="0" w:color="000000"/>
            </w:tcBorders>
            <w:vAlign w:val="center"/>
            <w:hideMark/>
          </w:tcPr>
          <w:p w14:paraId="4C00E162" w14:textId="77777777" w:rsidR="00C21AAE" w:rsidRPr="00066A2E" w:rsidRDefault="00C21AAE" w:rsidP="00C21AAE">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58D35174" w14:textId="77777777" w:rsidR="00C21AAE" w:rsidRPr="00066A2E" w:rsidRDefault="00C21AAE" w:rsidP="00C21AAE">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DE8BBB6"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24761687" w14:textId="77777777" w:rsidR="00121A75" w:rsidRPr="00121A75" w:rsidRDefault="00EA64A5" w:rsidP="00121A7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121A75" w:rsidRPr="00121A75">
              <w:rPr>
                <w:rFonts w:ascii="Arial" w:eastAsia="Times New Roman" w:hAnsi="Arial" w:cs="Arial"/>
                <w:color w:val="000000"/>
                <w:sz w:val="20"/>
                <w:szCs w:val="20"/>
              </w:rPr>
              <w:t xml:space="preserve"> 42</w:t>
            </w:r>
          </w:p>
          <w:p w14:paraId="614AF19D" w14:textId="77777777" w:rsidR="00121A75" w:rsidRPr="00121A75" w:rsidRDefault="00121A75" w:rsidP="00121A75">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NID_RBC</w:t>
            </w:r>
          </w:p>
          <w:p w14:paraId="1A82BE5F" w14:textId="77777777" w:rsidR="00C21AAE" w:rsidRDefault="00121A75" w:rsidP="00121A75">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NID_RADIO</w:t>
            </w:r>
          </w:p>
          <w:p w14:paraId="1323F332" w14:textId="24CDF0F8" w:rsidR="00580DC7" w:rsidRPr="00C21AAE" w:rsidRDefault="00580DC7" w:rsidP="00121A75">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Q_RBC = 1</w:t>
            </w:r>
          </w:p>
        </w:tc>
        <w:tc>
          <w:tcPr>
            <w:tcW w:w="617" w:type="dxa"/>
            <w:tcBorders>
              <w:top w:val="nil"/>
              <w:left w:val="single" w:sz="8" w:space="0" w:color="000000"/>
              <w:bottom w:val="single" w:sz="8" w:space="0" w:color="000000"/>
              <w:right w:val="double" w:sz="6" w:space="0" w:color="000000"/>
            </w:tcBorders>
            <w:shd w:val="clear" w:color="auto" w:fill="auto"/>
            <w:hideMark/>
          </w:tcPr>
          <w:p w14:paraId="653592D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5C7CA26A" w14:textId="77777777" w:rsidTr="00580DC7">
        <w:trPr>
          <w:trHeight w:val="192"/>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4E7F10AD" w14:textId="77777777" w:rsidR="00AE1AB9" w:rsidRPr="00C21AAE" w:rsidRDefault="00AE1AB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BAF9509" w14:textId="77777777" w:rsidR="00AE1AB9" w:rsidRPr="00C21AAE" w:rsidRDefault="00AE1AB9" w:rsidP="00C21AAE">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The EVC starts to establish safe radio connection.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9F57275" w14:textId="77777777" w:rsidR="00AE1AB9" w:rsidRPr="00C21AAE" w:rsidRDefault="00AE1AB9"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7834B377" w14:textId="77777777" w:rsidR="00AE1AB9" w:rsidRPr="00C21AAE" w:rsidRDefault="00AE1AB9" w:rsidP="00A70DB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Safe radio connection symbol is displayed.</w:t>
            </w:r>
          </w:p>
        </w:tc>
        <w:tc>
          <w:tcPr>
            <w:tcW w:w="617" w:type="dxa"/>
            <w:tcBorders>
              <w:top w:val="nil"/>
              <w:left w:val="single" w:sz="8" w:space="0" w:color="000000"/>
              <w:bottom w:val="single" w:sz="8" w:space="0" w:color="000000"/>
              <w:right w:val="double" w:sz="6" w:space="0" w:color="000000"/>
            </w:tcBorders>
            <w:shd w:val="clear" w:color="auto" w:fill="auto"/>
            <w:hideMark/>
          </w:tcPr>
          <w:p w14:paraId="18D5C894" w14:textId="77777777" w:rsidR="00AE1AB9" w:rsidRPr="00C21AAE" w:rsidRDefault="00AE1AB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24B0119D" w14:textId="77777777" w:rsidTr="00580DC7">
        <w:trPr>
          <w:trHeight w:val="99"/>
        </w:trPr>
        <w:tc>
          <w:tcPr>
            <w:tcW w:w="628" w:type="dxa"/>
            <w:vMerge/>
            <w:tcBorders>
              <w:top w:val="nil"/>
              <w:left w:val="double" w:sz="6" w:space="0" w:color="000000"/>
              <w:bottom w:val="single" w:sz="8" w:space="0" w:color="000000"/>
              <w:right w:val="single" w:sz="8" w:space="0" w:color="000000"/>
            </w:tcBorders>
            <w:vAlign w:val="center"/>
          </w:tcPr>
          <w:p w14:paraId="42A0B742" w14:textId="77777777" w:rsidR="00AE1AB9" w:rsidRPr="00D558CE" w:rsidRDefault="00AE1AB9"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AA33B84" w14:textId="77777777" w:rsidR="00AE1AB9" w:rsidRPr="00D558CE" w:rsidRDefault="00AE1AB9"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32EF6F1" w14:textId="11A07321" w:rsidR="00AE1AB9" w:rsidRPr="00C21AAE" w:rsidRDefault="00AE1AB9"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4BC45A09" w14:textId="77777777" w:rsidR="00AE1AB9" w:rsidRDefault="00AE1AB9" w:rsidP="00121A7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6BEE6FB" w14:textId="77777777" w:rsidR="00AE1AB9" w:rsidRPr="00C21AAE" w:rsidRDefault="00AE1AB9" w:rsidP="00C21AAE">
            <w:pPr>
              <w:spacing w:after="0" w:line="240" w:lineRule="auto"/>
              <w:rPr>
                <w:rFonts w:ascii="Arial" w:eastAsia="Times New Roman" w:hAnsi="Arial" w:cs="Arial"/>
                <w:color w:val="000000"/>
                <w:sz w:val="20"/>
                <w:szCs w:val="20"/>
              </w:rPr>
            </w:pPr>
          </w:p>
        </w:tc>
      </w:tr>
      <w:tr w:rsidR="00C21AAE" w:rsidRPr="0096338C" w14:paraId="4593801D" w14:textId="77777777" w:rsidTr="00580DC7">
        <w:trPr>
          <w:trHeight w:val="1219"/>
        </w:trPr>
        <w:tc>
          <w:tcPr>
            <w:tcW w:w="628" w:type="dxa"/>
            <w:vMerge/>
            <w:tcBorders>
              <w:top w:val="nil"/>
              <w:left w:val="double" w:sz="6" w:space="0" w:color="000000"/>
              <w:bottom w:val="single" w:sz="8" w:space="0" w:color="000000"/>
              <w:right w:val="single" w:sz="8" w:space="0" w:color="000000"/>
            </w:tcBorders>
            <w:vAlign w:val="center"/>
            <w:hideMark/>
          </w:tcPr>
          <w:p w14:paraId="701487BA" w14:textId="77777777" w:rsidR="00C21AAE" w:rsidRPr="00D558CE"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EA7E05B" w14:textId="77777777" w:rsidR="00C21AAE" w:rsidRPr="00D558CE"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956F19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77E9188" w14:textId="77777777" w:rsidR="00121A75" w:rsidRPr="0096338C" w:rsidRDefault="00EA64A5" w:rsidP="00121A75">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 xml:space="preserve">Message </w:t>
            </w:r>
            <w:r w:rsidR="00121A75" w:rsidRPr="0096338C">
              <w:rPr>
                <w:rFonts w:ascii="Arial" w:eastAsia="Times New Roman" w:hAnsi="Arial" w:cs="Arial"/>
                <w:color w:val="000000"/>
                <w:sz w:val="20"/>
                <w:szCs w:val="20"/>
                <w:lang w:val="fr-FR"/>
              </w:rPr>
              <w:t>155</w:t>
            </w:r>
          </w:p>
          <w:p w14:paraId="5DA1F548" w14:textId="77777777" w:rsidR="00121A75" w:rsidRPr="0096338C" w:rsidRDefault="00EA64A5" w:rsidP="00121A75">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 xml:space="preserve">Message </w:t>
            </w:r>
            <w:r w:rsidR="00121A75" w:rsidRPr="0096338C">
              <w:rPr>
                <w:rFonts w:ascii="Arial" w:eastAsia="Times New Roman" w:hAnsi="Arial" w:cs="Arial"/>
                <w:color w:val="000000"/>
                <w:sz w:val="20"/>
                <w:szCs w:val="20"/>
                <w:lang w:val="fr-FR"/>
              </w:rPr>
              <w:t>32</w:t>
            </w:r>
          </w:p>
          <w:p w14:paraId="4DD0539A" w14:textId="77777777" w:rsidR="00C21AAE" w:rsidRPr="0096338C" w:rsidRDefault="00EA64A5" w:rsidP="00121A75">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 xml:space="preserve">Message </w:t>
            </w:r>
            <w:r w:rsidR="00121A75" w:rsidRPr="0096338C">
              <w:rPr>
                <w:rFonts w:ascii="Arial" w:eastAsia="Times New Roman" w:hAnsi="Arial" w:cs="Arial"/>
                <w:color w:val="000000"/>
                <w:sz w:val="20"/>
                <w:szCs w:val="20"/>
                <w:lang w:val="fr-FR"/>
              </w:rPr>
              <w:t>159</w:t>
            </w:r>
          </w:p>
          <w:p w14:paraId="4C242C50" w14:textId="77777777" w:rsidR="00580DC7" w:rsidRPr="0096338C" w:rsidRDefault="00580DC7" w:rsidP="00580DC7">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Message 129</w:t>
            </w:r>
          </w:p>
          <w:p w14:paraId="294BB40F" w14:textId="22C4CC16" w:rsidR="00580DC7" w:rsidRPr="0096338C" w:rsidRDefault="00580DC7" w:rsidP="00580DC7">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Message 8</w:t>
            </w:r>
          </w:p>
        </w:tc>
        <w:tc>
          <w:tcPr>
            <w:tcW w:w="617" w:type="dxa"/>
            <w:tcBorders>
              <w:top w:val="nil"/>
              <w:left w:val="single" w:sz="8" w:space="0" w:color="000000"/>
              <w:bottom w:val="single" w:sz="8" w:space="0" w:color="000000"/>
              <w:right w:val="double" w:sz="6" w:space="0" w:color="000000"/>
            </w:tcBorders>
            <w:shd w:val="clear" w:color="auto" w:fill="auto"/>
            <w:hideMark/>
          </w:tcPr>
          <w:p w14:paraId="58476250" w14:textId="77777777" w:rsidR="00C21AAE" w:rsidRPr="0096338C" w:rsidRDefault="00C21AAE" w:rsidP="00C21AAE">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 </w:t>
            </w:r>
          </w:p>
        </w:tc>
      </w:tr>
      <w:tr w:rsidR="00975D2C" w:rsidRPr="00C21AAE" w14:paraId="0FE85992" w14:textId="77777777" w:rsidTr="00AE1AB9">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168514EA"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0A800843" w14:textId="77777777" w:rsidR="00975D2C" w:rsidRPr="00C21AAE" w:rsidRDefault="00A70DB8" w:rsidP="008E7FDA">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 xml:space="preserve">The train receives the level transition announcement via </w:t>
            </w:r>
            <w:proofErr w:type="spellStart"/>
            <w:r w:rsidRPr="00A70DB8">
              <w:rPr>
                <w:rFonts w:ascii="Arial" w:eastAsia="Times New Roman" w:hAnsi="Arial" w:cs="Arial"/>
                <w:color w:val="000000"/>
                <w:sz w:val="20"/>
                <w:szCs w:val="20"/>
              </w:rPr>
              <w:t>balise</w:t>
            </w:r>
            <w:proofErr w:type="spellEnd"/>
            <w:r w:rsidRPr="00A70DB8">
              <w:rPr>
                <w:rFonts w:ascii="Arial" w:eastAsia="Times New Roman" w:hAnsi="Arial" w:cs="Arial"/>
                <w:color w:val="000000"/>
                <w:sz w:val="20"/>
                <w:szCs w:val="20"/>
              </w:rPr>
              <w:t xml:space="preserve"> group or RBC.</w:t>
            </w: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6CC9AF1B"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single" w:sz="4" w:space="0" w:color="auto"/>
              <w:right w:val="single" w:sz="8" w:space="0" w:color="000000"/>
            </w:tcBorders>
            <w:shd w:val="clear" w:color="auto" w:fill="auto"/>
          </w:tcPr>
          <w:p w14:paraId="104F8491" w14:textId="77777777" w:rsidR="00975D2C" w:rsidRPr="00C21AAE" w:rsidRDefault="005C1B89"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w:t>
            </w:r>
            <w:r w:rsidR="00A70DB8">
              <w:rPr>
                <w:rFonts w:ascii="Arial" w:eastAsia="Times New Roman" w:hAnsi="Arial" w:cs="Arial"/>
                <w:color w:val="000000"/>
                <w:sz w:val="20"/>
                <w:szCs w:val="20"/>
              </w:rPr>
              <w:t xml:space="preserve">evel </w:t>
            </w:r>
            <w:r>
              <w:rPr>
                <w:rFonts w:ascii="Arial" w:eastAsia="Times New Roman" w:hAnsi="Arial" w:cs="Arial"/>
                <w:color w:val="000000"/>
                <w:sz w:val="20"/>
                <w:szCs w:val="20"/>
              </w:rPr>
              <w:t>2</w:t>
            </w:r>
            <w:r w:rsidR="00A70DB8">
              <w:rPr>
                <w:rFonts w:ascii="Arial" w:eastAsia="Times New Roman" w:hAnsi="Arial" w:cs="Arial"/>
                <w:color w:val="000000"/>
                <w:sz w:val="20"/>
                <w:szCs w:val="20"/>
              </w:rPr>
              <w:t xml:space="preserve"> transition announcement</w:t>
            </w:r>
          </w:p>
        </w:tc>
        <w:tc>
          <w:tcPr>
            <w:tcW w:w="617" w:type="dxa"/>
            <w:tcBorders>
              <w:top w:val="nil"/>
              <w:left w:val="single" w:sz="8" w:space="0" w:color="000000"/>
              <w:bottom w:val="single" w:sz="8" w:space="0" w:color="000000"/>
              <w:right w:val="double" w:sz="6" w:space="0" w:color="000000"/>
            </w:tcBorders>
            <w:shd w:val="clear" w:color="auto" w:fill="auto"/>
            <w:hideMark/>
          </w:tcPr>
          <w:p w14:paraId="559D5590"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558B5D61" w14:textId="77777777" w:rsidTr="00AE1AB9">
        <w:trPr>
          <w:trHeight w:val="283"/>
        </w:trPr>
        <w:tc>
          <w:tcPr>
            <w:tcW w:w="628" w:type="dxa"/>
            <w:vMerge/>
            <w:tcBorders>
              <w:top w:val="nil"/>
              <w:left w:val="double" w:sz="6" w:space="0" w:color="000000"/>
              <w:bottom w:val="single" w:sz="8" w:space="0" w:color="000000"/>
              <w:right w:val="single" w:sz="8" w:space="0" w:color="000000"/>
            </w:tcBorders>
            <w:vAlign w:val="center"/>
          </w:tcPr>
          <w:p w14:paraId="693CABB8" w14:textId="77777777" w:rsidR="00AE1AB9" w:rsidRPr="00C21AAE" w:rsidRDefault="00AE1AB9"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7949F2A" w14:textId="77777777" w:rsidR="00AE1AB9" w:rsidRPr="00C21AAE" w:rsidRDefault="00AE1AB9"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BAAE89E" w14:textId="5E8A2794" w:rsidR="00AE1AB9" w:rsidRPr="00C21AAE" w:rsidRDefault="00AE1AB9"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66AAF7D9" w14:textId="77777777" w:rsidR="00AE1AB9" w:rsidRPr="00D4560B" w:rsidRDefault="00AE1AB9" w:rsidP="00121A7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7F322D0" w14:textId="77777777" w:rsidR="00AE1AB9" w:rsidRPr="00C21AAE" w:rsidRDefault="00AE1AB9" w:rsidP="008E7FDA">
            <w:pPr>
              <w:spacing w:after="0" w:line="240" w:lineRule="auto"/>
              <w:rPr>
                <w:rFonts w:ascii="Arial" w:eastAsia="Times New Roman" w:hAnsi="Arial" w:cs="Arial"/>
                <w:color w:val="000000"/>
                <w:sz w:val="20"/>
                <w:szCs w:val="20"/>
              </w:rPr>
            </w:pPr>
          </w:p>
        </w:tc>
      </w:tr>
      <w:tr w:rsidR="00975D2C" w:rsidRPr="00C21AAE" w14:paraId="7085DA41" w14:textId="77777777" w:rsidTr="00580DC7">
        <w:trPr>
          <w:trHeight w:val="1770"/>
        </w:trPr>
        <w:tc>
          <w:tcPr>
            <w:tcW w:w="628" w:type="dxa"/>
            <w:vMerge/>
            <w:tcBorders>
              <w:top w:val="nil"/>
              <w:left w:val="double" w:sz="6" w:space="0" w:color="000000"/>
              <w:bottom w:val="single" w:sz="8" w:space="0" w:color="000000"/>
              <w:right w:val="single" w:sz="8" w:space="0" w:color="000000"/>
            </w:tcBorders>
            <w:vAlign w:val="center"/>
            <w:hideMark/>
          </w:tcPr>
          <w:p w14:paraId="5FC0EADD"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6FEFC4D"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F21CB8B"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E8A8ED4" w14:textId="77777777" w:rsidR="00121A75" w:rsidRPr="00D4560B" w:rsidRDefault="00121A75" w:rsidP="00121A75">
            <w:pPr>
              <w:spacing w:after="0" w:line="240" w:lineRule="auto"/>
              <w:rPr>
                <w:rFonts w:ascii="Arial" w:eastAsia="Times New Roman" w:hAnsi="Arial" w:cs="Arial"/>
                <w:color w:val="000000"/>
                <w:sz w:val="20"/>
                <w:szCs w:val="20"/>
              </w:rPr>
            </w:pPr>
            <w:r w:rsidRPr="00D4560B">
              <w:rPr>
                <w:rFonts w:ascii="Arial" w:eastAsia="Times New Roman" w:hAnsi="Arial" w:cs="Arial"/>
                <w:color w:val="000000"/>
                <w:sz w:val="20"/>
                <w:szCs w:val="20"/>
              </w:rPr>
              <w:t>(LRBG1)</w:t>
            </w:r>
          </w:p>
          <w:p w14:paraId="34963442" w14:textId="7552E0EF" w:rsidR="00121A75" w:rsidRPr="00A70DB8" w:rsidRDefault="00A70DB8" w:rsidP="00121A75">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w:t>
            </w:r>
            <w:proofErr w:type="gramStart"/>
            <w:r w:rsidRPr="00A70DB8">
              <w:rPr>
                <w:rFonts w:ascii="Arial" w:eastAsia="Times New Roman" w:hAnsi="Arial" w:cs="Arial"/>
                <w:color w:val="000000"/>
                <w:sz w:val="20"/>
                <w:szCs w:val="20"/>
              </w:rPr>
              <w:t>if</w:t>
            </w:r>
            <w:proofErr w:type="gramEnd"/>
            <w:r w:rsidRPr="00A70DB8">
              <w:rPr>
                <w:rFonts w:ascii="Arial" w:eastAsia="Times New Roman" w:hAnsi="Arial" w:cs="Arial"/>
                <w:color w:val="000000"/>
                <w:sz w:val="20"/>
                <w:szCs w:val="20"/>
              </w:rPr>
              <w:t xml:space="preserve"> received from</w:t>
            </w:r>
            <w:r w:rsidR="00121A75" w:rsidRPr="00A70DB8">
              <w:rPr>
                <w:rFonts w:ascii="Arial" w:eastAsia="Times New Roman" w:hAnsi="Arial" w:cs="Arial"/>
                <w:color w:val="000000"/>
                <w:sz w:val="20"/>
                <w:szCs w:val="20"/>
              </w:rPr>
              <w:t xml:space="preserve"> RBC Me</w:t>
            </w:r>
            <w:r w:rsidR="00580DC7">
              <w:rPr>
                <w:rFonts w:ascii="Arial" w:eastAsia="Times New Roman" w:hAnsi="Arial" w:cs="Arial"/>
                <w:color w:val="000000"/>
                <w:sz w:val="20"/>
                <w:szCs w:val="20"/>
              </w:rPr>
              <w:t>s</w:t>
            </w:r>
            <w:r w:rsidR="00121A75" w:rsidRPr="00A70DB8">
              <w:rPr>
                <w:rFonts w:ascii="Arial" w:eastAsia="Times New Roman" w:hAnsi="Arial" w:cs="Arial"/>
                <w:color w:val="000000"/>
                <w:sz w:val="20"/>
                <w:szCs w:val="20"/>
              </w:rPr>
              <w:t>sa</w:t>
            </w:r>
            <w:r w:rsidR="00580DC7">
              <w:rPr>
                <w:rFonts w:ascii="Arial" w:eastAsia="Times New Roman" w:hAnsi="Arial" w:cs="Arial"/>
                <w:color w:val="000000"/>
                <w:sz w:val="20"/>
                <w:szCs w:val="20"/>
              </w:rPr>
              <w:t>g</w:t>
            </w:r>
            <w:r w:rsidR="00121A75" w:rsidRPr="00A70DB8">
              <w:rPr>
                <w:rFonts w:ascii="Arial" w:eastAsia="Times New Roman" w:hAnsi="Arial" w:cs="Arial"/>
                <w:color w:val="000000"/>
                <w:sz w:val="20"/>
                <w:szCs w:val="20"/>
              </w:rPr>
              <w:t>e 3/24/33)</w:t>
            </w:r>
          </w:p>
          <w:p w14:paraId="0BAA7891" w14:textId="77777777" w:rsidR="00975D2C" w:rsidRDefault="00EA64A5" w:rsidP="00121A7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w:t>
            </w:r>
            <w:r w:rsidR="00121A75" w:rsidRPr="00121A75">
              <w:rPr>
                <w:rFonts w:ascii="Arial" w:eastAsia="Times New Roman" w:hAnsi="Arial" w:cs="Arial"/>
                <w:color w:val="000000"/>
                <w:sz w:val="20"/>
                <w:szCs w:val="20"/>
              </w:rPr>
              <w:t>41</w:t>
            </w:r>
          </w:p>
          <w:p w14:paraId="25E00A80" w14:textId="77777777" w:rsidR="00580DC7" w:rsidRPr="00121A75" w:rsidRDefault="00580DC7" w:rsidP="00580DC7">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D_LEVELTR = D1</w:t>
            </w:r>
          </w:p>
          <w:p w14:paraId="1EFF9057" w14:textId="77777777" w:rsidR="00580DC7" w:rsidRDefault="00580DC7" w:rsidP="00580DC7">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M_LEVELTR = 3</w:t>
            </w:r>
          </w:p>
          <w:p w14:paraId="4D512A27" w14:textId="77777777" w:rsidR="00580DC7" w:rsidRPr="00121A75" w:rsidRDefault="00580DC7" w:rsidP="00580DC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L_ACKLEVELTR = L1</w:t>
            </w:r>
          </w:p>
          <w:p w14:paraId="015F8845" w14:textId="3DCAFE1F" w:rsidR="00580DC7" w:rsidRPr="00C21AAE" w:rsidRDefault="00580DC7" w:rsidP="00580DC7">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START DISPLAYING TEXT MESSAGE</w:t>
            </w:r>
            <w:r>
              <w:rPr>
                <w:rFonts w:ascii="Arial" w:eastAsia="Times New Roman" w:hAnsi="Arial" w:cs="Arial"/>
                <w:color w:val="000000"/>
                <w:sz w:val="20"/>
                <w:szCs w:val="20"/>
              </w:rPr>
              <w:t xml:space="preserve"> (1)</w:t>
            </w:r>
          </w:p>
        </w:tc>
        <w:tc>
          <w:tcPr>
            <w:tcW w:w="617" w:type="dxa"/>
            <w:tcBorders>
              <w:top w:val="nil"/>
              <w:left w:val="single" w:sz="8" w:space="0" w:color="000000"/>
              <w:bottom w:val="single" w:sz="8" w:space="0" w:color="000000"/>
              <w:right w:val="double" w:sz="6" w:space="0" w:color="000000"/>
            </w:tcBorders>
            <w:shd w:val="clear" w:color="auto" w:fill="auto"/>
            <w:hideMark/>
          </w:tcPr>
          <w:p w14:paraId="48FB6CB3"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83ED2" w:rsidRPr="00C21AAE" w14:paraId="172978B8" w14:textId="77777777" w:rsidTr="00AE1AB9">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27AAF06F" w14:textId="77777777" w:rsidR="00B83ED2" w:rsidRPr="00C21AAE" w:rsidRDefault="00B83ED2" w:rsidP="00B83ED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63D69695" w14:textId="77777777" w:rsidR="00B83ED2" w:rsidRPr="00C21AAE" w:rsidRDefault="00B83ED2" w:rsidP="00B83ED2">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w:t>
            </w:r>
            <w:r>
              <w:rPr>
                <w:rFonts w:ascii="Arial" w:eastAsia="Times New Roman" w:hAnsi="Arial" w:cs="Arial"/>
                <w:color w:val="000000"/>
                <w:sz w:val="20"/>
                <w:szCs w:val="20"/>
              </w:rPr>
              <w:t xml:space="preserve"> “D1-L1”</w:t>
            </w:r>
            <w:r w:rsidRPr="001D0135">
              <w:rPr>
                <w:rFonts w:ascii="Arial" w:eastAsia="Times New Roman" w:hAnsi="Arial" w:cs="Arial"/>
                <w:color w:val="000000"/>
                <w:sz w:val="20"/>
                <w:szCs w:val="20"/>
              </w:rPr>
              <w:t xml:space="preserve"> at which </w:t>
            </w:r>
            <w:r w:rsidRPr="001D0135">
              <w:rPr>
                <w:rFonts w:ascii="Arial" w:eastAsia="Times New Roman" w:hAnsi="Arial" w:cs="Arial"/>
                <w:color w:val="000000"/>
                <w:sz w:val="20"/>
                <w:szCs w:val="20"/>
              </w:rPr>
              <w:lastRenderedPageBreak/>
              <w:t>the acknowledgement</w:t>
            </w:r>
            <w:r>
              <w:rPr>
                <w:rFonts w:ascii="Arial" w:eastAsia="Times New Roman" w:hAnsi="Arial" w:cs="Arial"/>
                <w:color w:val="000000"/>
                <w:sz w:val="20"/>
                <w:szCs w:val="20"/>
              </w:rPr>
              <w:t xml:space="preserve"> window of the transition to Level 2</w:t>
            </w:r>
            <w:r w:rsidRPr="001D0135">
              <w:rPr>
                <w:rFonts w:ascii="Arial" w:eastAsia="Times New Roman" w:hAnsi="Arial" w:cs="Arial"/>
                <w:color w:val="000000"/>
                <w:sz w:val="20"/>
                <w:szCs w:val="20"/>
              </w:rPr>
              <w:t xml:space="preserve"> is shown to the driver</w:t>
            </w:r>
            <w:r>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3A5BBE2D" w14:textId="77777777" w:rsidR="00B83ED2" w:rsidRPr="00C21AAE" w:rsidRDefault="00B83ED2" w:rsidP="00B83ED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DMI (O)</w:t>
            </w:r>
          </w:p>
        </w:tc>
        <w:tc>
          <w:tcPr>
            <w:tcW w:w="4312" w:type="dxa"/>
            <w:gridSpan w:val="3"/>
            <w:tcBorders>
              <w:top w:val="single" w:sz="8" w:space="0" w:color="000000"/>
              <w:left w:val="nil"/>
              <w:bottom w:val="single" w:sz="8" w:space="0" w:color="auto"/>
              <w:right w:val="single" w:sz="8" w:space="0" w:color="000000"/>
            </w:tcBorders>
            <w:shd w:val="clear" w:color="auto" w:fill="auto"/>
          </w:tcPr>
          <w:p w14:paraId="6C9B9B56" w14:textId="77777777" w:rsidR="00B83ED2" w:rsidRPr="00C21AAE" w:rsidRDefault="00B83ED2" w:rsidP="00B83ED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 Acknowledgement is displayed</w:t>
            </w:r>
          </w:p>
        </w:tc>
        <w:tc>
          <w:tcPr>
            <w:tcW w:w="617" w:type="dxa"/>
            <w:tcBorders>
              <w:top w:val="nil"/>
              <w:left w:val="single" w:sz="8" w:space="0" w:color="000000"/>
              <w:bottom w:val="single" w:sz="8" w:space="0" w:color="000000"/>
              <w:right w:val="double" w:sz="6" w:space="0" w:color="000000"/>
            </w:tcBorders>
            <w:shd w:val="clear" w:color="auto" w:fill="auto"/>
            <w:hideMark/>
          </w:tcPr>
          <w:p w14:paraId="28A32E07" w14:textId="77777777" w:rsidR="00B83ED2" w:rsidRPr="00C21AAE" w:rsidRDefault="00B83ED2" w:rsidP="00B83ED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2B729E2B" w14:textId="77777777" w:rsidTr="00AE1AB9">
        <w:trPr>
          <w:trHeight w:val="283"/>
        </w:trPr>
        <w:tc>
          <w:tcPr>
            <w:tcW w:w="628" w:type="dxa"/>
            <w:vMerge/>
            <w:tcBorders>
              <w:top w:val="nil"/>
              <w:left w:val="double" w:sz="6" w:space="0" w:color="000000"/>
              <w:bottom w:val="single" w:sz="8" w:space="0" w:color="000000"/>
              <w:right w:val="single" w:sz="8" w:space="0" w:color="000000"/>
            </w:tcBorders>
            <w:vAlign w:val="center"/>
          </w:tcPr>
          <w:p w14:paraId="2DAE1952" w14:textId="77777777" w:rsidR="00AE1AB9" w:rsidRPr="00C21AAE" w:rsidRDefault="00AE1AB9" w:rsidP="00B83ED2">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B0E352F" w14:textId="77777777" w:rsidR="00AE1AB9" w:rsidRPr="00C21AAE" w:rsidRDefault="00AE1AB9" w:rsidP="00B83ED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B1B101C" w14:textId="672A985B" w:rsidR="00AE1AB9" w:rsidRPr="00C21AAE" w:rsidRDefault="00AE1AB9" w:rsidP="00B83ED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auto"/>
              <w:left w:val="nil"/>
              <w:bottom w:val="single" w:sz="4" w:space="0" w:color="auto"/>
              <w:right w:val="single" w:sz="8" w:space="0" w:color="000000"/>
            </w:tcBorders>
            <w:shd w:val="clear" w:color="auto" w:fill="auto"/>
          </w:tcPr>
          <w:p w14:paraId="1845D951" w14:textId="77777777" w:rsidR="00AE1AB9" w:rsidRPr="00044798" w:rsidRDefault="00AE1AB9" w:rsidP="00B83ED2">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AAEB56B" w14:textId="77777777" w:rsidR="00AE1AB9" w:rsidRPr="00C21AAE" w:rsidRDefault="00AE1AB9" w:rsidP="00B83ED2">
            <w:pPr>
              <w:spacing w:after="0" w:line="240" w:lineRule="auto"/>
              <w:rPr>
                <w:rFonts w:ascii="Arial" w:eastAsia="Times New Roman" w:hAnsi="Arial" w:cs="Arial"/>
                <w:color w:val="000000"/>
                <w:sz w:val="20"/>
                <w:szCs w:val="20"/>
              </w:rPr>
            </w:pPr>
          </w:p>
        </w:tc>
      </w:tr>
      <w:tr w:rsidR="00B83ED2" w:rsidRPr="00C21AAE" w14:paraId="6976B81F" w14:textId="77777777" w:rsidTr="00580DC7">
        <w:trPr>
          <w:trHeight w:val="300"/>
        </w:trPr>
        <w:tc>
          <w:tcPr>
            <w:tcW w:w="628" w:type="dxa"/>
            <w:vMerge/>
            <w:tcBorders>
              <w:top w:val="nil"/>
              <w:left w:val="double" w:sz="6" w:space="0" w:color="000000"/>
              <w:bottom w:val="single" w:sz="4" w:space="0" w:color="auto"/>
              <w:right w:val="single" w:sz="8" w:space="0" w:color="000000"/>
            </w:tcBorders>
            <w:vAlign w:val="center"/>
            <w:hideMark/>
          </w:tcPr>
          <w:p w14:paraId="2D08EAD6" w14:textId="77777777" w:rsidR="00B83ED2" w:rsidRPr="00C21AAE" w:rsidRDefault="00B83ED2" w:rsidP="00B83ED2">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4" w:space="0" w:color="auto"/>
              <w:right w:val="single" w:sz="8" w:space="0" w:color="000000"/>
            </w:tcBorders>
            <w:vAlign w:val="center"/>
          </w:tcPr>
          <w:p w14:paraId="4A25CBDD" w14:textId="77777777" w:rsidR="00B83ED2" w:rsidRPr="00C21AAE" w:rsidRDefault="00B83ED2" w:rsidP="00B83ED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70AB900" w14:textId="77777777" w:rsidR="00B83ED2" w:rsidRPr="00C21AAE" w:rsidRDefault="00B83ED2" w:rsidP="00B83ED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auto"/>
              <w:left w:val="nil"/>
              <w:bottom w:val="single" w:sz="4" w:space="0" w:color="auto"/>
              <w:right w:val="single" w:sz="8" w:space="0" w:color="000000"/>
            </w:tcBorders>
            <w:shd w:val="clear" w:color="auto" w:fill="auto"/>
          </w:tcPr>
          <w:p w14:paraId="6167F510" w14:textId="77777777" w:rsidR="00B83ED2" w:rsidRDefault="00B83ED2" w:rsidP="00B83ED2">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START DISPLAYING</w:t>
            </w:r>
            <w:r>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TEXT MESSAGE (2)</w:t>
            </w:r>
          </w:p>
          <w:p w14:paraId="6C314C43" w14:textId="77777777" w:rsidR="00B83ED2" w:rsidRPr="00C21AAE" w:rsidRDefault="00B83ED2" w:rsidP="00B83ED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end=D1-L1-L_DOUBTUNDER</w:t>
            </w:r>
          </w:p>
        </w:tc>
        <w:tc>
          <w:tcPr>
            <w:tcW w:w="617" w:type="dxa"/>
            <w:tcBorders>
              <w:top w:val="nil"/>
              <w:left w:val="single" w:sz="8" w:space="0" w:color="000000"/>
              <w:bottom w:val="single" w:sz="8" w:space="0" w:color="000000"/>
              <w:right w:val="double" w:sz="6" w:space="0" w:color="000000"/>
            </w:tcBorders>
            <w:shd w:val="clear" w:color="auto" w:fill="auto"/>
            <w:hideMark/>
          </w:tcPr>
          <w:p w14:paraId="3A47A44C" w14:textId="77777777" w:rsidR="00B83ED2" w:rsidRPr="00C21AAE" w:rsidRDefault="00B83ED2" w:rsidP="00B83ED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75F43844" w14:textId="77777777" w:rsidTr="00580DC7">
        <w:trPr>
          <w:trHeight w:val="264"/>
        </w:trPr>
        <w:tc>
          <w:tcPr>
            <w:tcW w:w="628" w:type="dxa"/>
            <w:vMerge w:val="restart"/>
            <w:tcBorders>
              <w:top w:val="single" w:sz="4" w:space="0" w:color="auto"/>
              <w:left w:val="double" w:sz="6" w:space="0" w:color="000000"/>
              <w:right w:val="single" w:sz="8" w:space="0" w:color="000000"/>
            </w:tcBorders>
            <w:shd w:val="clear" w:color="auto" w:fill="auto"/>
            <w:hideMark/>
          </w:tcPr>
          <w:p w14:paraId="0A82662A" w14:textId="77777777" w:rsidR="00D9469D" w:rsidRPr="00C21AAE" w:rsidRDefault="00D9469D" w:rsidP="00B83ED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single" w:sz="4" w:space="0" w:color="auto"/>
              <w:left w:val="single" w:sz="8" w:space="0" w:color="000000"/>
              <w:right w:val="single" w:sz="8" w:space="0" w:color="000000"/>
            </w:tcBorders>
            <w:shd w:val="clear" w:color="auto" w:fill="auto"/>
          </w:tcPr>
          <w:p w14:paraId="4796181F" w14:textId="4253D378" w:rsidR="00D9469D" w:rsidRPr="000D0358" w:rsidRDefault="00D9469D" w:rsidP="00B83ED2">
            <w:pPr>
              <w:spacing w:after="0" w:line="240" w:lineRule="auto"/>
              <w:rPr>
                <w:rFonts w:ascii="Arial" w:eastAsia="Times New Roman" w:hAnsi="Arial" w:cs="Arial"/>
                <w:color w:val="000000"/>
                <w:sz w:val="20"/>
                <w:szCs w:val="20"/>
              </w:rPr>
            </w:pPr>
            <w:r w:rsidRPr="000D0358">
              <w:rPr>
                <w:rFonts w:ascii="Arial" w:eastAsia="Times New Roman" w:hAnsi="Arial" w:cs="Arial"/>
                <w:color w:val="000000"/>
                <w:sz w:val="20"/>
                <w:szCs w:val="20"/>
              </w:rPr>
              <w:t>The driver acknowledges the level transition</w:t>
            </w:r>
            <w:r w:rsidR="0096338C">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4" w:space="0" w:color="auto"/>
              <w:right w:val="single" w:sz="8" w:space="0" w:color="auto"/>
            </w:tcBorders>
            <w:shd w:val="clear" w:color="auto" w:fill="auto"/>
            <w:hideMark/>
          </w:tcPr>
          <w:p w14:paraId="6428464F" w14:textId="77777777" w:rsidR="00D9469D" w:rsidRPr="00C21AAE" w:rsidRDefault="00D9469D" w:rsidP="00B83ED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auto"/>
              <w:left w:val="single" w:sz="8" w:space="0" w:color="auto"/>
              <w:bottom w:val="single" w:sz="8" w:space="0" w:color="auto"/>
              <w:right w:val="single" w:sz="8" w:space="0" w:color="auto"/>
            </w:tcBorders>
            <w:shd w:val="clear" w:color="auto" w:fill="auto"/>
          </w:tcPr>
          <w:p w14:paraId="781E37DC" w14:textId="39CC9630" w:rsidR="00D9469D" w:rsidRPr="00C21AAE" w:rsidRDefault="00D9469D" w:rsidP="00B83ED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 Acknowledgement disappears</w:t>
            </w:r>
          </w:p>
        </w:tc>
        <w:tc>
          <w:tcPr>
            <w:tcW w:w="617" w:type="dxa"/>
            <w:tcBorders>
              <w:top w:val="single" w:sz="8" w:space="0" w:color="auto"/>
              <w:left w:val="single" w:sz="8" w:space="0" w:color="auto"/>
              <w:bottom w:val="single" w:sz="8" w:space="0" w:color="auto"/>
              <w:right w:val="double" w:sz="6" w:space="0" w:color="000000"/>
            </w:tcBorders>
            <w:shd w:val="clear" w:color="auto" w:fill="auto"/>
            <w:hideMark/>
          </w:tcPr>
          <w:p w14:paraId="3A51FA18" w14:textId="77777777" w:rsidR="00D9469D" w:rsidRPr="00C21AAE" w:rsidRDefault="00D9469D" w:rsidP="00B83ED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70224A46" w14:textId="77777777" w:rsidTr="00580DC7">
        <w:trPr>
          <w:trHeight w:val="263"/>
        </w:trPr>
        <w:tc>
          <w:tcPr>
            <w:tcW w:w="628" w:type="dxa"/>
            <w:vMerge/>
            <w:tcBorders>
              <w:top w:val="single" w:sz="8" w:space="0" w:color="000000"/>
              <w:left w:val="double" w:sz="6" w:space="0" w:color="000000"/>
              <w:right w:val="single" w:sz="8" w:space="0" w:color="000000"/>
            </w:tcBorders>
            <w:shd w:val="clear" w:color="auto" w:fill="auto"/>
          </w:tcPr>
          <w:p w14:paraId="0B757621" w14:textId="77777777" w:rsidR="00D9469D" w:rsidRDefault="00D9469D" w:rsidP="00D9469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right w:val="single" w:sz="8" w:space="0" w:color="000000"/>
            </w:tcBorders>
            <w:shd w:val="clear" w:color="auto" w:fill="auto"/>
          </w:tcPr>
          <w:p w14:paraId="3441765A" w14:textId="77777777" w:rsidR="00D9469D" w:rsidRPr="000D0358"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4" w:space="0" w:color="auto"/>
              <w:right w:val="single" w:sz="8" w:space="0" w:color="auto"/>
            </w:tcBorders>
            <w:shd w:val="clear" w:color="auto" w:fill="auto"/>
          </w:tcPr>
          <w:p w14:paraId="4E663489" w14:textId="58D92F2A" w:rsidR="00D9469D" w:rsidRPr="00C21AAE" w:rsidRDefault="00D9469D" w:rsidP="00D946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auto"/>
              <w:left w:val="single" w:sz="8" w:space="0" w:color="auto"/>
              <w:bottom w:val="single" w:sz="4" w:space="0" w:color="auto"/>
              <w:right w:val="single" w:sz="8" w:space="0" w:color="auto"/>
            </w:tcBorders>
            <w:shd w:val="clear" w:color="auto" w:fill="auto"/>
          </w:tcPr>
          <w:p w14:paraId="41FA3D71" w14:textId="6445CE8B" w:rsidR="00D9469D" w:rsidRPr="00C21AAE" w:rsidRDefault="00D9469D" w:rsidP="00D9469D">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Driver acknowledges the level transition.</w:t>
            </w:r>
          </w:p>
        </w:tc>
        <w:tc>
          <w:tcPr>
            <w:tcW w:w="617" w:type="dxa"/>
            <w:tcBorders>
              <w:top w:val="single" w:sz="8" w:space="0" w:color="auto"/>
              <w:left w:val="single" w:sz="8" w:space="0" w:color="auto"/>
              <w:bottom w:val="single" w:sz="8" w:space="0" w:color="000000"/>
              <w:right w:val="double" w:sz="6" w:space="0" w:color="000000"/>
            </w:tcBorders>
            <w:shd w:val="clear" w:color="auto" w:fill="auto"/>
          </w:tcPr>
          <w:p w14:paraId="3813F171" w14:textId="77777777" w:rsidR="00D9469D" w:rsidRPr="00C21AAE" w:rsidRDefault="00D9469D" w:rsidP="00D9469D">
            <w:pPr>
              <w:spacing w:after="0" w:line="240" w:lineRule="auto"/>
              <w:rPr>
                <w:rFonts w:ascii="Arial" w:eastAsia="Times New Roman" w:hAnsi="Arial" w:cs="Arial"/>
                <w:color w:val="000000"/>
                <w:sz w:val="20"/>
                <w:szCs w:val="20"/>
              </w:rPr>
            </w:pPr>
          </w:p>
        </w:tc>
      </w:tr>
      <w:tr w:rsidR="00D9469D" w:rsidRPr="00C21AAE" w14:paraId="6EA37F9D" w14:textId="77777777" w:rsidTr="00580DC7">
        <w:trPr>
          <w:trHeight w:val="550"/>
        </w:trPr>
        <w:tc>
          <w:tcPr>
            <w:tcW w:w="628" w:type="dxa"/>
            <w:vMerge/>
            <w:tcBorders>
              <w:top w:val="single" w:sz="8" w:space="0" w:color="000000"/>
              <w:left w:val="double" w:sz="6" w:space="0" w:color="000000"/>
              <w:bottom w:val="single" w:sz="4" w:space="0" w:color="auto"/>
              <w:right w:val="single" w:sz="8" w:space="0" w:color="000000"/>
            </w:tcBorders>
            <w:vAlign w:val="center"/>
            <w:hideMark/>
          </w:tcPr>
          <w:p w14:paraId="351F88D5"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15D11E3C"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281A8E2"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350029F" w14:textId="00B14C81" w:rsidR="00D9469D" w:rsidRPr="00044798"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M_DRIVERACTIONS = 8</w:t>
            </w:r>
          </w:p>
          <w:p w14:paraId="1338ABB7" w14:textId="5F8194DB" w:rsidR="00D9469D" w:rsidRPr="00C21AAE" w:rsidRDefault="00D9469D" w:rsidP="00D9469D">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STOP DISPLAYING</w:t>
            </w:r>
            <w:r>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TEXT MESSAGE (2)</w:t>
            </w:r>
          </w:p>
        </w:tc>
        <w:tc>
          <w:tcPr>
            <w:tcW w:w="617" w:type="dxa"/>
            <w:tcBorders>
              <w:top w:val="nil"/>
              <w:left w:val="single" w:sz="8" w:space="0" w:color="000000"/>
              <w:bottom w:val="single" w:sz="8" w:space="0" w:color="000000"/>
              <w:right w:val="double" w:sz="6" w:space="0" w:color="000000"/>
            </w:tcBorders>
            <w:shd w:val="clear" w:color="auto" w:fill="auto"/>
            <w:hideMark/>
          </w:tcPr>
          <w:p w14:paraId="00203525"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171EFC6D" w14:textId="77777777" w:rsidTr="00580DC7">
        <w:trPr>
          <w:trHeight w:val="261"/>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1163AC91" w14:textId="79BC8C5D" w:rsidR="00AE1AB9" w:rsidRPr="00C21AAE" w:rsidRDefault="00AE1AB9"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37DFE236" w14:textId="24E48401" w:rsidR="00AE1AB9" w:rsidRPr="000D0358" w:rsidRDefault="00AE1AB9"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receives a MA from the RBC</w:t>
            </w:r>
            <w:r w:rsidR="0096338C">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2F5F98D" w14:textId="77777777" w:rsidR="00AE1AB9" w:rsidRPr="00C21AAE" w:rsidRDefault="00AE1AB9"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51735815"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510710DE" w14:textId="77777777" w:rsidR="00AE1AB9" w:rsidRPr="00C21AAE" w:rsidRDefault="00AE1AB9"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4AD89211" w14:textId="77777777" w:rsidTr="00580DC7">
        <w:trPr>
          <w:trHeight w:val="237"/>
        </w:trPr>
        <w:tc>
          <w:tcPr>
            <w:tcW w:w="628" w:type="dxa"/>
            <w:vMerge/>
            <w:tcBorders>
              <w:top w:val="single" w:sz="8" w:space="0" w:color="000000"/>
              <w:left w:val="double" w:sz="6" w:space="0" w:color="000000"/>
              <w:bottom w:val="single" w:sz="8" w:space="0" w:color="000000"/>
              <w:right w:val="single" w:sz="8" w:space="0" w:color="000000"/>
            </w:tcBorders>
            <w:vAlign w:val="center"/>
          </w:tcPr>
          <w:p w14:paraId="1954C907"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64B0DCD8"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015395C" w14:textId="71686CA4" w:rsidR="00AE1AB9" w:rsidRPr="00C21AAE" w:rsidRDefault="00AE1AB9" w:rsidP="00D946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9467807" w14:textId="77777777" w:rsidR="00AE1AB9" w:rsidRDefault="00AE1AB9" w:rsidP="00D9469D">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F779D41" w14:textId="77777777" w:rsidR="00AE1AB9" w:rsidRPr="00C21AAE" w:rsidRDefault="00AE1AB9" w:rsidP="00D9469D">
            <w:pPr>
              <w:spacing w:after="0" w:line="240" w:lineRule="auto"/>
              <w:rPr>
                <w:rFonts w:ascii="Arial" w:eastAsia="Times New Roman" w:hAnsi="Arial" w:cs="Arial"/>
                <w:color w:val="000000"/>
                <w:sz w:val="20"/>
                <w:szCs w:val="20"/>
              </w:rPr>
            </w:pPr>
          </w:p>
        </w:tc>
      </w:tr>
      <w:tr w:rsidR="00D9469D" w:rsidRPr="00C21AAE" w14:paraId="6BB929BF" w14:textId="77777777" w:rsidTr="00580DC7">
        <w:trPr>
          <w:trHeight w:val="300"/>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17F5F46F"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51AF0F61"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3EDD9E6"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6CD2858" w14:textId="77777777" w:rsidR="00D9469D" w:rsidRPr="00121A75"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121A75">
              <w:rPr>
                <w:rFonts w:ascii="Arial" w:eastAsia="Times New Roman" w:hAnsi="Arial" w:cs="Arial"/>
                <w:color w:val="000000"/>
                <w:sz w:val="20"/>
                <w:szCs w:val="20"/>
              </w:rPr>
              <w:t xml:space="preserve"> 3</w:t>
            </w:r>
          </w:p>
          <w:p w14:paraId="57917F00" w14:textId="77777777" w:rsidR="00D9469D" w:rsidRPr="00121A75" w:rsidRDefault="00D9469D"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15</w:t>
            </w:r>
          </w:p>
          <w:p w14:paraId="3DFC5172" w14:textId="77777777" w:rsidR="00D9469D" w:rsidRDefault="00D9469D"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21</w:t>
            </w:r>
          </w:p>
          <w:p w14:paraId="03C20456" w14:textId="13CD58CF" w:rsidR="00580DC7" w:rsidRPr="00C21AAE" w:rsidRDefault="00580DC7"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27</w:t>
            </w:r>
          </w:p>
        </w:tc>
        <w:tc>
          <w:tcPr>
            <w:tcW w:w="617" w:type="dxa"/>
            <w:tcBorders>
              <w:top w:val="nil"/>
              <w:left w:val="single" w:sz="8" w:space="0" w:color="000000"/>
              <w:bottom w:val="single" w:sz="8" w:space="0" w:color="000000"/>
              <w:right w:val="double" w:sz="6" w:space="0" w:color="000000"/>
            </w:tcBorders>
            <w:shd w:val="clear" w:color="auto" w:fill="auto"/>
            <w:hideMark/>
          </w:tcPr>
          <w:p w14:paraId="452D08D8"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D558CE" w14:paraId="2DC0A4EE" w14:textId="77777777" w:rsidTr="00580DC7">
        <w:trPr>
          <w:trHeight w:val="197"/>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114F5133" w14:textId="4D586277" w:rsidR="00AE1AB9" w:rsidRPr="00C21AAE" w:rsidRDefault="00AE1AB9"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AEAD8C9" w14:textId="77777777" w:rsidR="00AE1AB9" w:rsidRPr="00C21AAE" w:rsidRDefault="00AE1AB9" w:rsidP="00D9469D">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 xml:space="preserve">The EVC runs the distance "D1" or the </w:t>
            </w:r>
            <w:proofErr w:type="spellStart"/>
            <w:r w:rsidRPr="00A70DB8">
              <w:rPr>
                <w:rFonts w:ascii="Arial" w:eastAsia="Times New Roman" w:hAnsi="Arial" w:cs="Arial"/>
                <w:color w:val="000000"/>
                <w:sz w:val="20"/>
                <w:szCs w:val="20"/>
              </w:rPr>
              <w:t>balise</w:t>
            </w:r>
            <w:proofErr w:type="spellEnd"/>
            <w:r w:rsidRPr="00A70DB8">
              <w:rPr>
                <w:rFonts w:ascii="Arial" w:eastAsia="Times New Roman" w:hAnsi="Arial" w:cs="Arial"/>
                <w:color w:val="000000"/>
                <w:sz w:val="20"/>
                <w:szCs w:val="20"/>
              </w:rPr>
              <w:t xml:space="preserve"> group with level transition order to L2 is read.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E8B66E5" w14:textId="77777777" w:rsidR="00AE1AB9" w:rsidRPr="00C21AAE" w:rsidRDefault="00AE1AB9"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14F72ACC" w14:textId="77777777" w:rsidR="00AE1AB9" w:rsidRPr="00D558CE" w:rsidRDefault="00AE1AB9" w:rsidP="00D9469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69319226" w14:textId="77777777" w:rsidR="00AE1AB9" w:rsidRPr="00D558CE" w:rsidRDefault="00AE1AB9" w:rsidP="00D9469D">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AE1AB9" w:rsidRPr="00C21AAE" w14:paraId="6F38085D" w14:textId="77777777" w:rsidTr="00580DC7">
        <w:trPr>
          <w:trHeight w:val="186"/>
        </w:trPr>
        <w:tc>
          <w:tcPr>
            <w:tcW w:w="628" w:type="dxa"/>
            <w:vMerge/>
            <w:tcBorders>
              <w:top w:val="nil"/>
              <w:left w:val="double" w:sz="6" w:space="0" w:color="000000"/>
              <w:bottom w:val="single" w:sz="8" w:space="0" w:color="000000"/>
              <w:right w:val="single" w:sz="8" w:space="0" w:color="000000"/>
            </w:tcBorders>
            <w:vAlign w:val="center"/>
          </w:tcPr>
          <w:p w14:paraId="6018490E"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EB7772E"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F63D20F" w14:textId="53A5D43D" w:rsidR="00AE1AB9" w:rsidRPr="00C21AAE" w:rsidRDefault="00AE1AB9" w:rsidP="00D946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337E8C0D" w14:textId="77777777" w:rsidR="00AE1AB9" w:rsidRDefault="00AE1AB9" w:rsidP="00D9469D">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8CF9947" w14:textId="77777777" w:rsidR="00AE1AB9" w:rsidRPr="00C21AAE" w:rsidRDefault="00AE1AB9" w:rsidP="00D9469D">
            <w:pPr>
              <w:spacing w:after="0" w:line="240" w:lineRule="auto"/>
              <w:rPr>
                <w:rFonts w:ascii="Arial" w:eastAsia="Times New Roman" w:hAnsi="Arial" w:cs="Arial"/>
                <w:color w:val="000000"/>
                <w:sz w:val="20"/>
                <w:szCs w:val="20"/>
              </w:rPr>
            </w:pPr>
          </w:p>
        </w:tc>
      </w:tr>
      <w:tr w:rsidR="00D9469D" w:rsidRPr="00C21AAE" w14:paraId="416BCB96" w14:textId="77777777" w:rsidTr="00580DC7">
        <w:trPr>
          <w:trHeight w:val="827"/>
        </w:trPr>
        <w:tc>
          <w:tcPr>
            <w:tcW w:w="628" w:type="dxa"/>
            <w:vMerge/>
            <w:tcBorders>
              <w:top w:val="nil"/>
              <w:left w:val="double" w:sz="6" w:space="0" w:color="000000"/>
              <w:bottom w:val="single" w:sz="8" w:space="0" w:color="000000"/>
              <w:right w:val="single" w:sz="8" w:space="0" w:color="000000"/>
            </w:tcBorders>
            <w:vAlign w:val="center"/>
            <w:hideMark/>
          </w:tcPr>
          <w:p w14:paraId="18E82B55"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DD317E6"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64898FD"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6A21F1DB" w14:textId="77777777" w:rsidR="00D9469D" w:rsidRPr="00121A75"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41</w:t>
            </w:r>
          </w:p>
          <w:p w14:paraId="4CCF54AC" w14:textId="77777777" w:rsidR="00D9469D" w:rsidRDefault="000F1BB0"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D_LEVELTR = </w:t>
            </w:r>
            <w:r w:rsidR="00D9469D" w:rsidRPr="00121A75">
              <w:rPr>
                <w:rFonts w:ascii="Arial" w:eastAsia="Times New Roman" w:hAnsi="Arial" w:cs="Arial"/>
                <w:color w:val="000000"/>
                <w:sz w:val="20"/>
                <w:szCs w:val="20"/>
              </w:rPr>
              <w:t>32767</w:t>
            </w:r>
          </w:p>
          <w:p w14:paraId="3348577E" w14:textId="48F020A7" w:rsidR="00580DC7" w:rsidRPr="00C21AAE" w:rsidRDefault="00580DC7"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M_LEVELTR = 3</w:t>
            </w:r>
          </w:p>
        </w:tc>
        <w:tc>
          <w:tcPr>
            <w:tcW w:w="617" w:type="dxa"/>
            <w:tcBorders>
              <w:top w:val="nil"/>
              <w:left w:val="single" w:sz="8" w:space="0" w:color="000000"/>
              <w:bottom w:val="single" w:sz="8" w:space="0" w:color="000000"/>
              <w:right w:val="double" w:sz="6" w:space="0" w:color="000000"/>
            </w:tcBorders>
            <w:shd w:val="clear" w:color="auto" w:fill="FFFFFF" w:themeFill="background1"/>
            <w:hideMark/>
          </w:tcPr>
          <w:p w14:paraId="79515D0E"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7003B554" w14:textId="77777777" w:rsidTr="008360EB">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2A13C7A6" w14:textId="1CFC3D0F" w:rsidR="00D9469D" w:rsidRPr="00C21AAE" w:rsidRDefault="0086610F"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53DEF21C" w14:textId="77777777" w:rsidR="00D9469D" w:rsidRPr="00C21AAE" w:rsidRDefault="00D9469D" w:rsidP="00D9469D">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Transition to L2 is performed.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AFB0EF7"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45C9BF6B" w14:textId="77777777" w:rsidR="00D9469D"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 Symbol</w:t>
            </w:r>
          </w:p>
          <w:p w14:paraId="67C14F13" w14:textId="77777777" w:rsidR="00580DC7" w:rsidRDefault="00580DC7" w:rsidP="00580DC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 Symbol</w:t>
            </w:r>
          </w:p>
          <w:p w14:paraId="7E03789F" w14:textId="77777777" w:rsidR="00580DC7" w:rsidRDefault="00580DC7" w:rsidP="00580DC7">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does not decrease</w:t>
            </w:r>
          </w:p>
          <w:p w14:paraId="7C79D7B1" w14:textId="66375B1A" w:rsidR="00580DC7" w:rsidRPr="00C21AAE" w:rsidRDefault="00580DC7" w:rsidP="00580DC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 transition announcement disappears</w:t>
            </w:r>
          </w:p>
        </w:tc>
        <w:tc>
          <w:tcPr>
            <w:tcW w:w="617" w:type="dxa"/>
            <w:tcBorders>
              <w:top w:val="nil"/>
              <w:left w:val="single" w:sz="8" w:space="0" w:color="000000"/>
              <w:bottom w:val="single" w:sz="8" w:space="0" w:color="000000"/>
              <w:right w:val="double" w:sz="6" w:space="0" w:color="000000"/>
            </w:tcBorders>
            <w:shd w:val="clear" w:color="auto" w:fill="FFFFFF" w:themeFill="background1"/>
            <w:hideMark/>
          </w:tcPr>
          <w:p w14:paraId="6954A9D1"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1DA5BB91" w14:textId="77777777" w:rsidTr="00580DC7">
        <w:trPr>
          <w:trHeight w:val="215"/>
        </w:trPr>
        <w:tc>
          <w:tcPr>
            <w:tcW w:w="628" w:type="dxa"/>
            <w:vMerge/>
            <w:tcBorders>
              <w:top w:val="nil"/>
              <w:left w:val="double" w:sz="6" w:space="0" w:color="000000"/>
              <w:bottom w:val="single" w:sz="8" w:space="0" w:color="000000"/>
              <w:right w:val="single" w:sz="8" w:space="0" w:color="000000"/>
            </w:tcBorders>
            <w:vAlign w:val="center"/>
          </w:tcPr>
          <w:p w14:paraId="2905A749"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8EF7060"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4B6F4B1" w14:textId="7A197593" w:rsidR="00AE1AB9" w:rsidRPr="00C21AAE" w:rsidRDefault="00AE1AB9" w:rsidP="00D946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29D61C58" w14:textId="77777777" w:rsidR="00AE1AB9" w:rsidRPr="00121A75" w:rsidRDefault="00AE1AB9" w:rsidP="00D9469D">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60A2121" w14:textId="77777777" w:rsidR="00AE1AB9" w:rsidRPr="00C21AAE" w:rsidRDefault="00AE1AB9" w:rsidP="00D9469D">
            <w:pPr>
              <w:spacing w:after="0" w:line="240" w:lineRule="auto"/>
              <w:rPr>
                <w:rFonts w:ascii="Arial" w:eastAsia="Times New Roman" w:hAnsi="Arial" w:cs="Arial"/>
                <w:color w:val="000000"/>
                <w:sz w:val="20"/>
                <w:szCs w:val="20"/>
              </w:rPr>
            </w:pPr>
          </w:p>
        </w:tc>
      </w:tr>
      <w:tr w:rsidR="00D9469D" w:rsidRPr="00C21AAE" w14:paraId="4C8A0C90" w14:textId="77777777" w:rsidTr="00580DC7">
        <w:trPr>
          <w:trHeight w:val="785"/>
        </w:trPr>
        <w:tc>
          <w:tcPr>
            <w:tcW w:w="628" w:type="dxa"/>
            <w:vMerge/>
            <w:tcBorders>
              <w:top w:val="nil"/>
              <w:left w:val="double" w:sz="6" w:space="0" w:color="000000"/>
              <w:bottom w:val="single" w:sz="8" w:space="0" w:color="000000"/>
              <w:right w:val="single" w:sz="8" w:space="0" w:color="000000"/>
            </w:tcBorders>
            <w:vAlign w:val="center"/>
            <w:hideMark/>
          </w:tcPr>
          <w:p w14:paraId="6F260C09"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1A8AE22"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F2D0160"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C9AB476" w14:textId="77777777" w:rsidR="00D9469D" w:rsidRPr="00121A75" w:rsidRDefault="00D9469D"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M_LEVEL= 3</w:t>
            </w:r>
          </w:p>
          <w:p w14:paraId="01392F17" w14:textId="77777777" w:rsidR="00D9469D" w:rsidRDefault="00D9469D"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M_MODE = 0</w:t>
            </w:r>
          </w:p>
          <w:p w14:paraId="360A04FC" w14:textId="09D03BAF" w:rsidR="00580DC7" w:rsidRPr="00C21AAE" w:rsidRDefault="00580DC7"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STOP DISPLAYING TEXT MESSAGE</w:t>
            </w:r>
            <w:r>
              <w:rPr>
                <w:rFonts w:ascii="Arial" w:eastAsia="Times New Roman" w:hAnsi="Arial" w:cs="Arial"/>
                <w:color w:val="000000"/>
                <w:sz w:val="20"/>
                <w:szCs w:val="20"/>
              </w:rPr>
              <w:t xml:space="preserve"> (1)</w:t>
            </w:r>
          </w:p>
        </w:tc>
        <w:tc>
          <w:tcPr>
            <w:tcW w:w="617" w:type="dxa"/>
            <w:tcBorders>
              <w:top w:val="nil"/>
              <w:left w:val="single" w:sz="8" w:space="0" w:color="000000"/>
              <w:bottom w:val="single" w:sz="8" w:space="0" w:color="000000"/>
              <w:right w:val="double" w:sz="6" w:space="0" w:color="000000"/>
            </w:tcBorders>
            <w:shd w:val="clear" w:color="auto" w:fill="auto"/>
            <w:hideMark/>
          </w:tcPr>
          <w:p w14:paraId="396E0386"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93B49" w:rsidRPr="00C21AAE" w14:paraId="6EF13276" w14:textId="77777777" w:rsidTr="008953E5">
        <w:trPr>
          <w:trHeight w:val="186"/>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8382B16" w14:textId="45EB4914" w:rsidR="00E93B49" w:rsidRPr="00C21AAE" w:rsidRDefault="00E93B49" w:rsidP="00E93B4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DD9D610" w14:textId="6FC27899" w:rsidR="00E93B49" w:rsidRPr="00C21AAE" w:rsidRDefault="00E93B49" w:rsidP="00E93B4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stops close to the closed signal.</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8F6134F" w14:textId="269FE27D" w:rsidR="00E93B49" w:rsidRPr="00C21AAE" w:rsidRDefault="00E93B49" w:rsidP="00E93B4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034F7BF8" w14:textId="5EC0AAFA" w:rsidR="00E93B49" w:rsidRPr="00C21AAE" w:rsidRDefault="00E93B49" w:rsidP="00E93B4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up to </w:t>
            </w: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 0.</w:t>
            </w:r>
          </w:p>
        </w:tc>
        <w:tc>
          <w:tcPr>
            <w:tcW w:w="617" w:type="dxa"/>
            <w:tcBorders>
              <w:top w:val="nil"/>
              <w:left w:val="single" w:sz="8" w:space="0" w:color="000000"/>
              <w:bottom w:val="single" w:sz="8" w:space="0" w:color="000000"/>
              <w:right w:val="double" w:sz="6" w:space="0" w:color="000000"/>
            </w:tcBorders>
            <w:shd w:val="clear" w:color="auto" w:fill="auto"/>
            <w:hideMark/>
          </w:tcPr>
          <w:p w14:paraId="1B538A66" w14:textId="77777777" w:rsidR="00E93B49" w:rsidRPr="00C21AAE" w:rsidRDefault="00E93B49" w:rsidP="00E93B4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93B49" w:rsidRPr="00C21AAE" w14:paraId="0922A3CA" w14:textId="77777777" w:rsidTr="00580DC7">
        <w:trPr>
          <w:trHeight w:val="176"/>
        </w:trPr>
        <w:tc>
          <w:tcPr>
            <w:tcW w:w="628" w:type="dxa"/>
            <w:vMerge/>
            <w:tcBorders>
              <w:top w:val="nil"/>
              <w:left w:val="double" w:sz="6" w:space="0" w:color="000000"/>
              <w:bottom w:val="single" w:sz="8" w:space="0" w:color="000000"/>
              <w:right w:val="single" w:sz="8" w:space="0" w:color="000000"/>
            </w:tcBorders>
            <w:vAlign w:val="center"/>
          </w:tcPr>
          <w:p w14:paraId="69AC8368" w14:textId="77777777" w:rsidR="00E93B49" w:rsidRPr="00C21AAE" w:rsidRDefault="00E93B49" w:rsidP="00E93B49">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A3A0F9D" w14:textId="77777777" w:rsidR="00E93B49" w:rsidRPr="00C21AAE" w:rsidRDefault="00E93B49" w:rsidP="00E93B4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075C3EA" w14:textId="6F92D25A" w:rsidR="00E93B49" w:rsidRPr="00C21AAE" w:rsidRDefault="00E93B49" w:rsidP="00E93B49">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00E9C599" w14:textId="77777777" w:rsidR="00E93B49" w:rsidRDefault="00E93B49" w:rsidP="00E93B49">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34E2D0A" w14:textId="77777777" w:rsidR="00E93B49" w:rsidRPr="00C21AAE" w:rsidRDefault="00E93B49" w:rsidP="00E93B49">
            <w:pPr>
              <w:spacing w:after="0" w:line="240" w:lineRule="auto"/>
              <w:rPr>
                <w:rFonts w:ascii="Arial" w:eastAsia="Times New Roman" w:hAnsi="Arial" w:cs="Arial"/>
                <w:color w:val="000000"/>
                <w:sz w:val="20"/>
                <w:szCs w:val="20"/>
              </w:rPr>
            </w:pPr>
          </w:p>
        </w:tc>
      </w:tr>
      <w:tr w:rsidR="00E93B49" w:rsidRPr="00C21AAE" w14:paraId="1F718C5F" w14:textId="77777777" w:rsidTr="008953E5">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4F4EA6D6" w14:textId="77777777" w:rsidR="00E93B49" w:rsidRPr="00C21AAE" w:rsidRDefault="00E93B49" w:rsidP="00E93B49">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7634C77" w14:textId="77777777" w:rsidR="00E93B49" w:rsidRPr="00C21AAE" w:rsidRDefault="00E93B49" w:rsidP="00E93B4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7793A36" w14:textId="10562DFE" w:rsidR="00E93B49" w:rsidRPr="00C21AAE" w:rsidRDefault="00E93B49" w:rsidP="00E93B4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107B69D" w14:textId="552F2D88" w:rsidR="00E93B49" w:rsidRPr="00C21AAE" w:rsidRDefault="00E93B49" w:rsidP="00E93B49">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FF54555" w14:textId="77777777" w:rsidR="00E93B49" w:rsidRPr="00C21AAE" w:rsidRDefault="00E93B49" w:rsidP="00E93B4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5B0273AF" w14:textId="77777777" w:rsidTr="00580DC7">
        <w:trPr>
          <w:trHeight w:val="247"/>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94BF698"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23FE92F"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8E159E3" w14:textId="77777777" w:rsidR="00D9469D" w:rsidRPr="00C21AAE"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617" w:type="dxa"/>
            <w:tcBorders>
              <w:top w:val="nil"/>
              <w:left w:val="nil"/>
              <w:bottom w:val="single" w:sz="8" w:space="0" w:color="000000"/>
              <w:right w:val="double" w:sz="6" w:space="0" w:color="000000"/>
            </w:tcBorders>
            <w:shd w:val="clear" w:color="auto" w:fill="auto"/>
            <w:hideMark/>
          </w:tcPr>
          <w:p w14:paraId="38421A94"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1ABFB7E5" w14:textId="77777777" w:rsidTr="00580DC7">
        <w:trPr>
          <w:trHeight w:val="136"/>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81CEB33"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877C936"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66EF39D" w14:textId="77777777" w:rsidR="00D9469D" w:rsidRPr="00C21AAE"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c>
          <w:tcPr>
            <w:tcW w:w="617" w:type="dxa"/>
            <w:tcBorders>
              <w:top w:val="nil"/>
              <w:left w:val="nil"/>
              <w:bottom w:val="single" w:sz="8" w:space="0" w:color="000000"/>
              <w:right w:val="double" w:sz="6" w:space="0" w:color="000000"/>
            </w:tcBorders>
            <w:shd w:val="clear" w:color="auto" w:fill="auto"/>
            <w:hideMark/>
          </w:tcPr>
          <w:p w14:paraId="69847D17"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7244D4EC"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7FE8C2E"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B549F33" w14:textId="77777777" w:rsidR="00D9469D" w:rsidRPr="00C21AAE" w:rsidRDefault="00D9469D" w:rsidP="00D946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86C1CE0" w14:textId="3DC0B1F3" w:rsidR="00D9469D" w:rsidRPr="00C21AAE" w:rsidRDefault="006815F2"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w:t>
            </w:r>
          </w:p>
        </w:tc>
        <w:tc>
          <w:tcPr>
            <w:tcW w:w="617" w:type="dxa"/>
            <w:tcBorders>
              <w:top w:val="nil"/>
              <w:left w:val="nil"/>
              <w:bottom w:val="single" w:sz="8" w:space="0" w:color="000000"/>
              <w:right w:val="double" w:sz="6" w:space="0" w:color="000000"/>
            </w:tcBorders>
            <w:shd w:val="clear" w:color="auto" w:fill="auto"/>
            <w:hideMark/>
          </w:tcPr>
          <w:p w14:paraId="769CA3CD"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35B99582"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5A95FD6"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DCE898E"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77FED3E"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61BD4980"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536C1C66" w14:textId="77777777" w:rsidTr="00580DC7">
        <w:trPr>
          <w:trHeight w:val="1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BA9662F"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CC1D744"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57D156A7" w14:textId="77777777" w:rsidTr="00580DC7">
        <w:trPr>
          <w:trHeight w:val="146"/>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58A66F1"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tcPr>
          <w:p w14:paraId="599C2F59" w14:textId="554EC661" w:rsidR="00D9469D" w:rsidRPr="00C21AAE" w:rsidRDefault="00F33235"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D9469D" w:rsidRPr="00C21AAE" w14:paraId="5083602E" w14:textId="77777777" w:rsidTr="00580DC7">
        <w:trPr>
          <w:trHeight w:val="320"/>
        </w:trPr>
        <w:tc>
          <w:tcPr>
            <w:tcW w:w="3172" w:type="dxa"/>
            <w:gridSpan w:val="2"/>
            <w:tcBorders>
              <w:top w:val="single" w:sz="8" w:space="0" w:color="000000"/>
              <w:left w:val="double" w:sz="6" w:space="0" w:color="000000"/>
              <w:bottom w:val="double" w:sz="4" w:space="0" w:color="auto"/>
              <w:right w:val="single" w:sz="8" w:space="0" w:color="000000"/>
            </w:tcBorders>
            <w:shd w:val="clear" w:color="auto" w:fill="auto"/>
            <w:hideMark/>
          </w:tcPr>
          <w:p w14:paraId="14F61F09"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4" w:space="0" w:color="auto"/>
              <w:right w:val="double" w:sz="6" w:space="0" w:color="000000"/>
            </w:tcBorders>
            <w:shd w:val="clear" w:color="auto" w:fill="auto"/>
            <w:hideMark/>
          </w:tcPr>
          <w:p w14:paraId="6CF92E06" w14:textId="77777777" w:rsidR="004A4AFA" w:rsidRDefault="004A4AFA" w:rsidP="004A4AF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Step 4 could take place at any moment between step 1 and step 5, both steps included.</w:t>
            </w:r>
          </w:p>
          <w:p w14:paraId="2E677EDD" w14:textId="77777777" w:rsidR="004A4AFA" w:rsidRDefault="004A4AFA" w:rsidP="004A4AF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braked weight percentage corresponding to the worst running conditions shall be defined by the rolling stock operator for each train</w:t>
            </w:r>
          </w:p>
          <w:p w14:paraId="411151FE" w14:textId="77777777" w:rsidR="00D9469D" w:rsidRPr="00C21AAE" w:rsidRDefault="00D9469D" w:rsidP="00D9469D">
            <w:pPr>
              <w:spacing w:after="0" w:line="240" w:lineRule="auto"/>
              <w:rPr>
                <w:rFonts w:ascii="Arial" w:eastAsia="Times New Roman" w:hAnsi="Arial" w:cs="Arial"/>
                <w:color w:val="000000"/>
                <w:sz w:val="20"/>
                <w:szCs w:val="20"/>
              </w:rPr>
            </w:pPr>
          </w:p>
        </w:tc>
      </w:tr>
    </w:tbl>
    <w:p w14:paraId="5B0D958F" w14:textId="77777777" w:rsidR="004B2B95" w:rsidRPr="005A792E" w:rsidRDefault="004B2B95" w:rsidP="00B8484B"/>
    <w:sectPr w:rsidR="004B2B95" w:rsidRPr="005A79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66A2E"/>
    <w:rsid w:val="000757B7"/>
    <w:rsid w:val="00092095"/>
    <w:rsid w:val="000F1BB0"/>
    <w:rsid w:val="000F6E4C"/>
    <w:rsid w:val="00121A75"/>
    <w:rsid w:val="00145789"/>
    <w:rsid w:val="001824C4"/>
    <w:rsid w:val="002823AE"/>
    <w:rsid w:val="00294A20"/>
    <w:rsid w:val="002F738C"/>
    <w:rsid w:val="00333A01"/>
    <w:rsid w:val="00374757"/>
    <w:rsid w:val="003912DD"/>
    <w:rsid w:val="003B5A2C"/>
    <w:rsid w:val="00410FC5"/>
    <w:rsid w:val="0041456E"/>
    <w:rsid w:val="00461242"/>
    <w:rsid w:val="004834F6"/>
    <w:rsid w:val="004A4AFA"/>
    <w:rsid w:val="004B2B95"/>
    <w:rsid w:val="004E186F"/>
    <w:rsid w:val="005201B0"/>
    <w:rsid w:val="00580DC7"/>
    <w:rsid w:val="005A792E"/>
    <w:rsid w:val="005C1B89"/>
    <w:rsid w:val="00613EBB"/>
    <w:rsid w:val="00666C7C"/>
    <w:rsid w:val="006815F2"/>
    <w:rsid w:val="0069017F"/>
    <w:rsid w:val="006A2F8D"/>
    <w:rsid w:val="007E126A"/>
    <w:rsid w:val="008151C6"/>
    <w:rsid w:val="008222A3"/>
    <w:rsid w:val="008360EB"/>
    <w:rsid w:val="00853F64"/>
    <w:rsid w:val="0086610F"/>
    <w:rsid w:val="00887EDD"/>
    <w:rsid w:val="008953E5"/>
    <w:rsid w:val="008B4CC7"/>
    <w:rsid w:val="008C628A"/>
    <w:rsid w:val="008D0368"/>
    <w:rsid w:val="00923049"/>
    <w:rsid w:val="0096338C"/>
    <w:rsid w:val="00975D2C"/>
    <w:rsid w:val="009D1A01"/>
    <w:rsid w:val="00A60B2D"/>
    <w:rsid w:val="00A70DB8"/>
    <w:rsid w:val="00AE1AB9"/>
    <w:rsid w:val="00AE7A9C"/>
    <w:rsid w:val="00B8340A"/>
    <w:rsid w:val="00B83ED2"/>
    <w:rsid w:val="00B8484B"/>
    <w:rsid w:val="00BC5024"/>
    <w:rsid w:val="00BD25A8"/>
    <w:rsid w:val="00C21AAE"/>
    <w:rsid w:val="00C31A26"/>
    <w:rsid w:val="00C601BD"/>
    <w:rsid w:val="00C63892"/>
    <w:rsid w:val="00C74F86"/>
    <w:rsid w:val="00CF5119"/>
    <w:rsid w:val="00D32DA6"/>
    <w:rsid w:val="00D4560B"/>
    <w:rsid w:val="00D558CE"/>
    <w:rsid w:val="00D9469D"/>
    <w:rsid w:val="00DA0B63"/>
    <w:rsid w:val="00DB5F78"/>
    <w:rsid w:val="00DD3D88"/>
    <w:rsid w:val="00E4687C"/>
    <w:rsid w:val="00E47451"/>
    <w:rsid w:val="00E875E9"/>
    <w:rsid w:val="00E93B49"/>
    <w:rsid w:val="00EA3FDE"/>
    <w:rsid w:val="00EA52C3"/>
    <w:rsid w:val="00EA64A5"/>
    <w:rsid w:val="00EC0396"/>
    <w:rsid w:val="00EF4121"/>
    <w:rsid w:val="00F11073"/>
    <w:rsid w:val="00F2140A"/>
    <w:rsid w:val="00F22B36"/>
    <w:rsid w:val="00F33235"/>
    <w:rsid w:val="00F73DF9"/>
    <w:rsid w:val="00FE4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068E7"/>
  <w15:docId w15:val="{C2F6AFEA-A291-49AF-B656-1272D613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B83ED2"/>
    <w:rPr>
      <w:sz w:val="16"/>
      <w:szCs w:val="16"/>
    </w:rPr>
  </w:style>
  <w:style w:type="paragraph" w:styleId="Textocomentario">
    <w:name w:val="annotation text"/>
    <w:basedOn w:val="Normal"/>
    <w:link w:val="TextocomentarioCar"/>
    <w:uiPriority w:val="99"/>
    <w:semiHidden/>
    <w:unhideWhenUsed/>
    <w:rsid w:val="00B83E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83ED2"/>
    <w:rPr>
      <w:sz w:val="20"/>
      <w:szCs w:val="20"/>
    </w:rPr>
  </w:style>
  <w:style w:type="paragraph" w:styleId="Textodeglobo">
    <w:name w:val="Balloon Text"/>
    <w:basedOn w:val="Normal"/>
    <w:link w:val="TextodegloboCar"/>
    <w:uiPriority w:val="99"/>
    <w:semiHidden/>
    <w:unhideWhenUsed/>
    <w:rsid w:val="00B83E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ED2"/>
    <w:rPr>
      <w:rFonts w:ascii="Segoe UI" w:hAnsi="Segoe UI" w:cs="Segoe UI"/>
      <w:sz w:val="18"/>
      <w:szCs w:val="18"/>
    </w:rPr>
  </w:style>
  <w:style w:type="paragraph" w:styleId="Revisin">
    <w:name w:val="Revision"/>
    <w:hidden/>
    <w:uiPriority w:val="99"/>
    <w:semiHidden/>
    <w:rsid w:val="00FE4C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37C42B-60C7-4676-9984-8E4007543BB6}"/>
</file>

<file path=customXml/itemProps2.xml><?xml version="1.0" encoding="utf-8"?>
<ds:datastoreItem xmlns:ds="http://schemas.openxmlformats.org/officeDocument/2006/customXml" ds:itemID="{A957BEC9-2B7C-47A1-9BCF-2D2F0BCDF228}">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customXml/itemProps3.xml><?xml version="1.0" encoding="utf-8"?>
<ds:datastoreItem xmlns:ds="http://schemas.openxmlformats.org/officeDocument/2006/customXml" ds:itemID="{85EC998B-B6C4-42D8-BA03-7FC5B9B432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2</Pages>
  <Words>461</Words>
  <Characters>2539</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Susana Garcia Padilla</cp:lastModifiedBy>
  <cp:revision>49</cp:revision>
  <dcterms:created xsi:type="dcterms:W3CDTF">2017-06-27T08:01:00Z</dcterms:created>
  <dcterms:modified xsi:type="dcterms:W3CDTF">2023-04-12T11:15:00Z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