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544"/>
        <w:gridCol w:w="1257"/>
        <w:gridCol w:w="895"/>
        <w:gridCol w:w="280"/>
        <w:gridCol w:w="3138"/>
        <w:gridCol w:w="617"/>
      </w:tblGrid>
      <w:tr w:rsidR="00CD7866" w:rsidRPr="00CD7866" w14:paraId="198A3437" w14:textId="77777777" w:rsidTr="00CD7866">
        <w:trPr>
          <w:trHeight w:val="330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CC5FF5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D7866" w:rsidRPr="00CD7866" w14:paraId="70C792CB" w14:textId="77777777" w:rsidTr="00071080">
        <w:trPr>
          <w:trHeight w:val="165"/>
        </w:trPr>
        <w:tc>
          <w:tcPr>
            <w:tcW w:w="317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01DF58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E22A1A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76204E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3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1C229B9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D7866" w:rsidRPr="00CD7866" w14:paraId="603E85FD" w14:textId="77777777" w:rsidTr="00071080">
        <w:trPr>
          <w:trHeight w:val="509"/>
        </w:trPr>
        <w:tc>
          <w:tcPr>
            <w:tcW w:w="317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5767DD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5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385557" w14:textId="7424B2E3" w:rsidR="00CD7866" w:rsidRPr="00CD7866" w:rsidRDefault="004C128F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3.20.1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2EAC17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3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488CE51E" w14:textId="38C4CAB9" w:rsidR="00CD7866" w:rsidRPr="00CD7866" w:rsidRDefault="00CD7866" w:rsidP="007A5C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Unconditional emergency stop</w:t>
            </w:r>
            <w:r w:rsidR="002B0C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(UES), movement authority is revoked and further update</w:t>
            </w:r>
            <w:r w:rsidR="00E557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D7866" w:rsidRPr="00CD7866" w14:paraId="5BEAF365" w14:textId="77777777" w:rsidTr="00071080">
        <w:trPr>
          <w:trHeight w:val="765"/>
        </w:trPr>
        <w:tc>
          <w:tcPr>
            <w:tcW w:w="317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A72FCC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E18CBB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E0EA27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F83BCB2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D7866" w:rsidRPr="00CD7866" w14:paraId="4A68A922" w14:textId="77777777" w:rsidTr="00071080">
        <w:trPr>
          <w:trHeight w:val="315"/>
        </w:trPr>
        <w:tc>
          <w:tcPr>
            <w:tcW w:w="317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8857C2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9BA72A" w14:textId="0E0930D2" w:rsidR="00CD7866" w:rsidRPr="00CD7866" w:rsidRDefault="00BD5112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504C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D7866" w:rsidRPr="00CD7866" w14:paraId="2A64EAA7" w14:textId="77777777" w:rsidTr="00071080">
        <w:trPr>
          <w:trHeight w:val="315"/>
        </w:trPr>
        <w:tc>
          <w:tcPr>
            <w:tcW w:w="317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2D6401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624E5B" w14:textId="33829502" w:rsidR="00CD7866" w:rsidRPr="00CD7866" w:rsidRDefault="00B051FB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D7866" w:rsidRPr="00CD7866" w14:paraId="1FFA5A85" w14:textId="77777777" w:rsidTr="00071080">
        <w:trPr>
          <w:trHeight w:val="679"/>
        </w:trPr>
        <w:tc>
          <w:tcPr>
            <w:tcW w:w="317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8ACA3A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7D10CC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716E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switches to TR mode after an unconditional emergency </w:t>
            </w:r>
            <w:r w:rsidR="00B54D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="00086A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received</w:t>
            </w:r>
            <w:r w:rsidR="00B54D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Thereafter an </w:t>
            </w:r>
            <w:r w:rsidR="007F66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</w:t>
            </w:r>
            <w:r w:rsidR="007F6631"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ation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SR mode is received from the RBC to continue running.</w:t>
            </w:r>
          </w:p>
        </w:tc>
      </w:tr>
      <w:tr w:rsidR="00CD7866" w:rsidRPr="00CD7866" w14:paraId="72157BF6" w14:textId="77777777" w:rsidTr="00071080">
        <w:trPr>
          <w:trHeight w:val="266"/>
        </w:trPr>
        <w:tc>
          <w:tcPr>
            <w:tcW w:w="317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6F7642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918A8ED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CD7866" w14:paraId="32876E1F" w14:textId="77777777" w:rsidTr="00071080">
        <w:trPr>
          <w:trHeight w:val="214"/>
        </w:trPr>
        <w:tc>
          <w:tcPr>
            <w:tcW w:w="317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4193D7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3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D1622B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5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AFD4E6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D7866" w:rsidRPr="00CD7866" w14:paraId="36A248ED" w14:textId="77777777" w:rsidTr="00071080">
        <w:trPr>
          <w:trHeight w:val="176"/>
        </w:trPr>
        <w:tc>
          <w:tcPr>
            <w:tcW w:w="317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986AB0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41AA18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5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27317C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FS/OS/SR</w:t>
            </w:r>
          </w:p>
        </w:tc>
      </w:tr>
      <w:tr w:rsidR="00CD7866" w:rsidRPr="00CD7866" w14:paraId="3B5E3A6E" w14:textId="77777777" w:rsidTr="00071080">
        <w:trPr>
          <w:trHeight w:val="124"/>
        </w:trPr>
        <w:tc>
          <w:tcPr>
            <w:tcW w:w="317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D46EB6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A801F4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5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5FAC34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D7866" w:rsidRPr="00CD7866" w14:paraId="55B8D3EE" w14:textId="77777777" w:rsidTr="00071080">
        <w:trPr>
          <w:trHeight w:val="1157"/>
        </w:trPr>
        <w:tc>
          <w:tcPr>
            <w:tcW w:w="317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F46B40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C32F32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5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F66CCD" w14:textId="339B4791" w:rsidR="00CD7866" w:rsidRPr="00CD7866" w:rsidRDefault="00CD7866" w:rsidP="00716E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runs in FS (or OS </w:t>
            </w:r>
            <w:r w:rsidR="00A62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</w:t>
            </w:r>
            <w:r w:rsidR="00A6203B"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SR) and if possib</w:t>
            </w:r>
            <w:r w:rsidR="00716E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le, in</w:t>
            </w:r>
            <w:r w:rsidR="00086A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</w:t>
            </w:r>
            <w:r w:rsidR="00716E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handover area. </w:t>
            </w:r>
            <w:r w:rsidR="00716E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It is 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requested to the signalman </w:t>
            </w:r>
            <w:r w:rsidR="00086A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 </w:t>
            </w:r>
            <w:r w:rsidR="00716E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emergency </w:t>
            </w:r>
            <w:r w:rsidR="00086A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revocation of </w:t>
            </w:r>
            <w:r w:rsidR="00716E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route where the train is running.</w:t>
            </w:r>
          </w:p>
        </w:tc>
      </w:tr>
      <w:tr w:rsidR="00CD7866" w:rsidRPr="00CD7866" w14:paraId="2743425F" w14:textId="77777777" w:rsidTr="00071080">
        <w:trPr>
          <w:trHeight w:val="266"/>
        </w:trPr>
        <w:tc>
          <w:tcPr>
            <w:tcW w:w="317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A73B09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909F7C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D7866" w:rsidRPr="00CD7866" w14:paraId="2EAF7965" w14:textId="77777777" w:rsidTr="00071080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5606AF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4B4F0D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2479A5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5B7333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5F5793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716E68" w:rsidRPr="00CD7866" w14:paraId="7F0A046D" w14:textId="77777777" w:rsidTr="000E3AE1">
        <w:trPr>
          <w:trHeight w:val="168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CD0ED1D" w14:textId="77777777" w:rsidR="00716E68" w:rsidRPr="00CD7866" w:rsidRDefault="00716E68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162527B6" w14:textId="462434A3" w:rsidR="00716E68" w:rsidRPr="00CD7866" w:rsidRDefault="00716E68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unconditional emergency stop</w:t>
            </w:r>
            <w:r w:rsidR="008403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71311C" w14:textId="77777777" w:rsidR="00716E68" w:rsidRPr="00CD7866" w:rsidRDefault="00716E68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375B74B" w14:textId="77777777" w:rsidR="00716E68" w:rsidRPr="00CD7866" w:rsidRDefault="00716E68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660593F5" w14:textId="77777777" w:rsidR="00716E68" w:rsidRPr="00CD7866" w:rsidRDefault="00716E68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E0AF6" w:rsidRPr="00CD7866" w14:paraId="212FB9A8" w14:textId="77777777" w:rsidTr="00B053FC">
        <w:trPr>
          <w:trHeight w:val="239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1C45D37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38D5B2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6ACD2A" w14:textId="3EF21EA6" w:rsidR="00BE0AF6" w:rsidRPr="00CD7866" w:rsidRDefault="00BE0AF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4DAEFE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B3F29B4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6E68" w:rsidRPr="00CD7866" w14:paraId="3FD058CF" w14:textId="77777777" w:rsidTr="000E3AE1">
        <w:trPr>
          <w:trHeight w:val="398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E58D56A" w14:textId="77777777" w:rsidR="00716E68" w:rsidRPr="00CD7866" w:rsidRDefault="00716E68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1001B3F" w14:textId="77777777" w:rsidR="00716E68" w:rsidRPr="00CD7866" w:rsidRDefault="00716E68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C2234A0" w14:textId="77777777" w:rsidR="00716E68" w:rsidRPr="00CD7866" w:rsidRDefault="00716E68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749B7F7" w14:textId="77777777" w:rsidR="00716E68" w:rsidRPr="00CD7866" w:rsidRDefault="00716E68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16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071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NID_EM (1)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2235068" w14:textId="77777777" w:rsidR="00716E68" w:rsidRPr="00CD7866" w:rsidRDefault="00716E68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CD7866" w14:paraId="4481BEA3" w14:textId="77777777" w:rsidTr="000E3AE1">
        <w:trPr>
          <w:trHeight w:val="705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EBCB6D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E7E05A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Management of the emergency stop.</w:t>
            </w: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96A8AC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D1AF5D" w14:textId="2CD08A50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sz w:val="20"/>
                <w:szCs w:val="20"/>
              </w:rPr>
              <w:t>TR symbol</w:t>
            </w:r>
            <w:r w:rsidRPr="00CD7866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Emergency stop </w:t>
            </w:r>
            <w:r w:rsidR="00086A5F">
              <w:rPr>
                <w:rFonts w:ascii="Arial" w:eastAsia="Times New Roman" w:hAnsi="Arial" w:cs="Arial"/>
                <w:sz w:val="20"/>
                <w:szCs w:val="20"/>
              </w:rPr>
              <w:t>message</w:t>
            </w:r>
            <w:r w:rsidRPr="00CD7866">
              <w:rPr>
                <w:rFonts w:ascii="Arial" w:eastAsia="Times New Roman" w:hAnsi="Arial" w:cs="Arial"/>
                <w:sz w:val="20"/>
                <w:szCs w:val="20"/>
              </w:rPr>
              <w:br/>
              <w:t>Emergency brake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417DBE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0AF6" w:rsidRPr="00CD7866" w14:paraId="774C5640" w14:textId="77777777" w:rsidTr="00B053FC">
        <w:trPr>
          <w:trHeight w:val="188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5E54C8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E777B1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E77EAB" w14:textId="4695C2DF" w:rsidR="00BE0AF6" w:rsidRPr="00CD7866" w:rsidRDefault="00BE0AF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F336E5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68DC1B0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D7866" w:rsidRPr="00CD7866" w14:paraId="44F2B68B" w14:textId="77777777" w:rsidTr="000E3AE1">
        <w:trPr>
          <w:trHeight w:val="1185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7B3A2C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738459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A9266B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D76261" w14:textId="10457A06" w:rsid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7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EMERGENCY BRAKE</w:t>
            </w:r>
            <w:r w:rsidR="004D3D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 = </w:t>
            </w:r>
            <w:r w:rsidR="004D3D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147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071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NID_EM</w:t>
            </w:r>
            <w:r w:rsidR="00B053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(1)</w:t>
            </w:r>
          </w:p>
          <w:p w14:paraId="3DB6E7C0" w14:textId="77777777" w:rsidR="00504C12" w:rsidRDefault="00504C12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EFABFB9" w14:textId="77777777" w:rsidR="00504C12" w:rsidRDefault="00504C12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504C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="004D3D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ST01</w:t>
            </w:r>
          </w:p>
          <w:p w14:paraId="668363B7" w14:textId="77777777" w:rsidR="004D3DCC" w:rsidRDefault="004D3DCC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3D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SYSTEM_STATUS_MESSAGE</w:t>
            </w:r>
          </w:p>
          <w:p w14:paraId="5833B9C6" w14:textId="3815A296" w:rsidR="004D3DCC" w:rsidRPr="00CD7866" w:rsidRDefault="004D3DCC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4D3D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stop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536AD824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CD7866" w14:paraId="00D5146D" w14:textId="77777777" w:rsidTr="000E3AE1">
        <w:trPr>
          <w:trHeight w:val="452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51C7B1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6698EF" w14:textId="3D63F56E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</w:t>
            </w:r>
            <w:r w:rsidR="00BD6B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brought to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standstill.</w:t>
            </w: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05D52E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CFFCB5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Emergency brake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1E9209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0AF6" w:rsidRPr="00CD7866" w14:paraId="7EB40D02" w14:textId="77777777" w:rsidTr="00B053FC">
        <w:trPr>
          <w:trHeight w:val="200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4065E3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917741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98BE87" w14:textId="5C640A20" w:rsidR="00BE0AF6" w:rsidRPr="00CD7866" w:rsidRDefault="00BE0AF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D1EE99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ABB4E34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D7866" w:rsidRPr="00CD7866" w14:paraId="3B174346" w14:textId="77777777" w:rsidTr="00B053FC">
        <w:trPr>
          <w:trHeight w:val="617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7D5312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E8993B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4B3A8C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BC0317" w14:textId="77777777" w:rsid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136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</w:t>
            </w:r>
          </w:p>
          <w:p w14:paraId="2ACF6631" w14:textId="77777777" w:rsidR="004D3DCC" w:rsidRDefault="004D3DCC" w:rsidP="004D3D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E11E157" w14:textId="777681C3" w:rsidR="004D3DCC" w:rsidRPr="00CD7866" w:rsidRDefault="004D3DCC" w:rsidP="004D3D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FEABF2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0AF6" w:rsidRPr="00CD7866" w14:paraId="01DA043D" w14:textId="77777777" w:rsidTr="00B053FC">
        <w:trPr>
          <w:trHeight w:val="632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67C9EB0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E079A3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TR mode.</w:t>
            </w: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FA748CB" w14:textId="3ECB42F2" w:rsidR="00BE0AF6" w:rsidRPr="00CD7866" w:rsidRDefault="00BE0AF6" w:rsidP="00BE0A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FA060DA" w14:textId="16D40A6B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PT symbol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Emergency brake symbol disappears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6B03B27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0AF6" w:rsidRPr="00CD7866" w14:paraId="285FD461" w14:textId="77777777" w:rsidTr="00B053FC">
        <w:trPr>
          <w:trHeight w:val="349"/>
        </w:trPr>
        <w:tc>
          <w:tcPr>
            <w:tcW w:w="629" w:type="dxa"/>
            <w:vMerge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E14D10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561B6F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36739C8" w14:textId="5FA06FCE" w:rsidR="00BE0AF6" w:rsidRPr="00CD7866" w:rsidRDefault="00BE0AF6" w:rsidP="00BE0A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2079EF" w14:textId="28EE0FDF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TR mode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F29C37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CD7866" w14:paraId="47E44A4B" w14:textId="77777777" w:rsidTr="000E3AE1">
        <w:trPr>
          <w:trHeight w:val="1434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636460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EC098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7FF5BAB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31D0E23" w14:textId="4FE3B647" w:rsid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M_MODE = 8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136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0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EMERGENCY BRAKE</w:t>
            </w:r>
            <w:r w:rsidR="004D3D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STATE= </w:t>
            </w:r>
            <w:r w:rsidR="004D3D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 COMMANDED</w:t>
            </w:r>
          </w:p>
          <w:p w14:paraId="4CB4354C" w14:textId="77777777" w:rsidR="004D3DCC" w:rsidRDefault="004D3DCC" w:rsidP="004D3D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A6C576E" w14:textId="4AB24E6E" w:rsidR="004D3DCC" w:rsidRPr="00CD7866" w:rsidRDefault="004D3DCC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4D3D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630C86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0AF6" w:rsidRPr="00CD7866" w14:paraId="724630A1" w14:textId="77777777" w:rsidTr="000E3AE1">
        <w:trPr>
          <w:trHeight w:val="283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81A63EE" w14:textId="4158667B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37787D8C" w14:textId="3C7361AE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 acknowledges PT mode.</w:t>
            </w: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7546C4" w14:textId="09C47E7D" w:rsidR="00BE0AF6" w:rsidRPr="00CD7866" w:rsidRDefault="00BE0AF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289E0D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B443230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E0AF6" w:rsidRPr="00CD7866" w14:paraId="0C054C51" w14:textId="77777777" w:rsidTr="000E3AE1">
        <w:trPr>
          <w:trHeight w:val="283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1B5D790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1B6064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D4DB533" w14:textId="1AA48CEB" w:rsidR="00BE0AF6" w:rsidRPr="00CD7866" w:rsidRDefault="00BE0AF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2D19F9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4A6B5A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E0AF6" w:rsidRPr="00CD7866" w14:paraId="6F851EC5" w14:textId="77777777" w:rsidTr="00B053FC">
        <w:trPr>
          <w:trHeight w:val="270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C030261" w14:textId="38D79413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A7F02A1" w14:textId="2F8FD88D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594A797" w14:textId="77777777" w:rsidR="00BE0AF6" w:rsidRPr="00CD7866" w:rsidRDefault="00BE0AF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2EE222D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6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4A1D56B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CD7866" w14:paraId="0C13503F" w14:textId="77777777" w:rsidTr="000E3AE1">
        <w:trPr>
          <w:trHeight w:val="259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FA4E8C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A428BF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the revocation message of the emergency stop. 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EVC sends the acknowledgement of the revocation.</w:t>
            </w: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BC2A10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A67942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stop symbol disappears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86C3D3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0AF6" w:rsidRPr="00CD7866" w14:paraId="7027D80C" w14:textId="77777777" w:rsidTr="000E3AE1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5F0AFD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354D1A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DB92F8" w14:textId="43982B89" w:rsidR="00BE0AF6" w:rsidRPr="00CD7866" w:rsidRDefault="00BE0AF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A21A98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7E325A4" w14:textId="77777777" w:rsidR="00BE0AF6" w:rsidRPr="00CD7866" w:rsidRDefault="00BE0AF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D7866" w:rsidRPr="00CD7866" w14:paraId="0D91AD1A" w14:textId="77777777" w:rsidTr="000E3AE1">
        <w:trPr>
          <w:trHeight w:val="932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FA2527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701FB6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7D5B17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1C5042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18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NID_EM (1)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M_ACK=1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146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33FB1B8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CD7866" w14:paraId="5EDB7CAA" w14:textId="77777777" w:rsidTr="000E3AE1">
        <w:trPr>
          <w:trHeight w:val="279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8AA6CFA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D2384F1" w14:textId="77777777" w:rsidR="00CD7866" w:rsidRPr="00CD7866" w:rsidRDefault="00CD7866" w:rsidP="007A5C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selects Start and the EVC requests </w:t>
            </w:r>
            <w:r w:rsidR="007A5C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MA. SR </w:t>
            </w:r>
            <w:r w:rsidR="00071080"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authorization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sent by the RBC.</w:t>
            </w: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6AFEE63" w14:textId="6DD49A95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</w:t>
            </w:r>
            <w:r w:rsidR="00BE0AF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5927D3" w14:textId="48AD8E9A" w:rsidR="00CD7866" w:rsidRPr="00CD7866" w:rsidRDefault="00CD7866" w:rsidP="007A5C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559BE05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0AF6" w:rsidRPr="00CD7866" w14:paraId="63490141" w14:textId="77777777" w:rsidTr="000E3AE1">
        <w:trPr>
          <w:trHeight w:val="283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0F8A5518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48EF2D58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AB6894" w14:textId="79F01148" w:rsidR="00BE0AF6" w:rsidRPr="00CD7866" w:rsidRDefault="00BE0AF6" w:rsidP="00BE0A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D7C6EA" w14:textId="09D3DDE3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is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selected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CF6CDFC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D7866" w:rsidRPr="00CD7866" w14:paraId="2C6B9786" w14:textId="77777777" w:rsidTr="000E3AE1">
        <w:trPr>
          <w:trHeight w:val="623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54A5E1A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108C4D7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8744B31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0755D88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M_DRIVERACTIONS=19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132</w:t>
            </w: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2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192163B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0AF6" w:rsidRPr="00CD7866" w14:paraId="6F71D4DB" w14:textId="77777777" w:rsidTr="00071080">
        <w:trPr>
          <w:trHeight w:val="208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A0AB19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CD0B97E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mode transition to SR.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E6907B0" w14:textId="454472ED" w:rsidR="00BE0AF6" w:rsidRPr="00CD7866" w:rsidRDefault="00BE0AF6" w:rsidP="00BE0A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E58E0E1" w14:textId="6DF9C4CA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52B7C79E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0AF6" w:rsidRPr="00CD7866" w14:paraId="2A7CF713" w14:textId="77777777" w:rsidTr="000E3AE1">
        <w:trPr>
          <w:trHeight w:val="240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FFDB4D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8D2203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75ED5D6" w14:textId="21FF594B" w:rsidR="00BE0AF6" w:rsidRPr="00CD7866" w:rsidRDefault="00BE0AF6" w:rsidP="00BE0A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3E3940" w14:textId="5C1158E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SR mode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27232A" w14:textId="77777777" w:rsidR="00BE0AF6" w:rsidRPr="00CD7866" w:rsidRDefault="00BE0AF6" w:rsidP="00BE0A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CD7866" w14:paraId="1F06EE2A" w14:textId="77777777" w:rsidTr="00071080">
        <w:trPr>
          <w:trHeight w:val="895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1F4E33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07BA25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E7CD915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8F00133" w14:textId="77777777" w:rsidR="00CD7866" w:rsidRPr="00E55721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5572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 2</w:t>
            </w:r>
            <w:r w:rsidRPr="00E5572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M_DRIVERACTIONS = 3</w:t>
            </w:r>
            <w:r w:rsidRPr="00E5572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136</w:t>
            </w:r>
            <w:r w:rsidRPr="00E5572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 xml:space="preserve">    </w:t>
            </w:r>
            <w:proofErr w:type="spellStart"/>
            <w:r w:rsidRPr="00B053F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Packet</w:t>
            </w:r>
            <w:proofErr w:type="spellEnd"/>
            <w:r w:rsidRPr="00E5572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0</w:t>
            </w:r>
          </w:p>
          <w:p w14:paraId="07B23147" w14:textId="77777777" w:rsidR="004D3DCC" w:rsidRDefault="004D3DCC" w:rsidP="004D3D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6A0EAF2" w14:textId="1575897B" w:rsidR="004D3DCC" w:rsidRPr="00CD7866" w:rsidRDefault="004D3DCC" w:rsidP="004D3D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504C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6622A8B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CD7866" w14:paraId="2C260856" w14:textId="77777777" w:rsidTr="00071080">
        <w:trPr>
          <w:trHeight w:val="258"/>
        </w:trPr>
        <w:tc>
          <w:tcPr>
            <w:tcW w:w="317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EB88AA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E6BF91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500767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38B935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CD7866" w14:paraId="68E22AAC" w14:textId="77777777" w:rsidTr="00071080">
        <w:trPr>
          <w:trHeight w:val="262"/>
        </w:trPr>
        <w:tc>
          <w:tcPr>
            <w:tcW w:w="317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1A9C2A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E5D7B0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907261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809509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CD7866" w14:paraId="22BD8664" w14:textId="77777777" w:rsidTr="00071080">
        <w:trPr>
          <w:trHeight w:val="266"/>
        </w:trPr>
        <w:tc>
          <w:tcPr>
            <w:tcW w:w="317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8BFADD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23C181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6C36E2B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2664E93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9E126E8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9E7363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CD7866" w14:paraId="0CE0FE50" w14:textId="77777777" w:rsidTr="00071080">
        <w:trPr>
          <w:trHeight w:val="315"/>
        </w:trPr>
        <w:tc>
          <w:tcPr>
            <w:tcW w:w="317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D9739B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34F3E0" w14:textId="77777777" w:rsidR="00CD7866" w:rsidRPr="00CD7866" w:rsidRDefault="00CD7866" w:rsidP="00CD78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A7CA7CC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B3E2BA1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3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B1C9642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BD227D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CD7866" w14:paraId="1A26E09C" w14:textId="77777777" w:rsidTr="00071080">
        <w:trPr>
          <w:trHeight w:val="315"/>
        </w:trPr>
        <w:tc>
          <w:tcPr>
            <w:tcW w:w="317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8901EE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1BCA25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D7866" w:rsidRPr="00CD7866" w14:paraId="1FB9448B" w14:textId="77777777" w:rsidTr="00BD6BE8">
        <w:trPr>
          <w:trHeight w:val="315"/>
        </w:trPr>
        <w:tc>
          <w:tcPr>
            <w:tcW w:w="317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0837B1D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7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F16FB73" w14:textId="67155758" w:rsidR="00CD7866" w:rsidRPr="00CD7866" w:rsidRDefault="00A6203B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D7866" w:rsidRPr="00CD7866" w14:paraId="2554B27C" w14:textId="77777777" w:rsidTr="004D3DCC">
        <w:trPr>
          <w:trHeight w:val="315"/>
        </w:trPr>
        <w:tc>
          <w:tcPr>
            <w:tcW w:w="3173" w:type="dxa"/>
            <w:gridSpan w:val="2"/>
            <w:tcBorders>
              <w:top w:val="single" w:sz="8" w:space="0" w:color="auto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1875334" w14:textId="77777777" w:rsidR="00CD7866" w:rsidRPr="00CD7866" w:rsidRDefault="00CD7866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7" w:type="dxa"/>
            <w:gridSpan w:val="5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F8FA909" w14:textId="0DD25B00" w:rsidR="00CD7866" w:rsidRPr="00CD7866" w:rsidRDefault="00B051FB" w:rsidP="00CD78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be executed at any location of the line</w:t>
            </w:r>
            <w:r w:rsidR="00CD7866" w:rsidRPr="00CD78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3D500E52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7866"/>
    <w:rsid w:val="00071080"/>
    <w:rsid w:val="00086A5F"/>
    <w:rsid w:val="000E3AE1"/>
    <w:rsid w:val="002B0CC2"/>
    <w:rsid w:val="004C128F"/>
    <w:rsid w:val="004D3DCC"/>
    <w:rsid w:val="00504C12"/>
    <w:rsid w:val="00716E68"/>
    <w:rsid w:val="00764661"/>
    <w:rsid w:val="007A5C65"/>
    <w:rsid w:val="007F6631"/>
    <w:rsid w:val="00840319"/>
    <w:rsid w:val="00A6203B"/>
    <w:rsid w:val="00B051FB"/>
    <w:rsid w:val="00B053FC"/>
    <w:rsid w:val="00B54DAC"/>
    <w:rsid w:val="00BB0EDB"/>
    <w:rsid w:val="00BD5112"/>
    <w:rsid w:val="00BD6BE8"/>
    <w:rsid w:val="00BE0AF6"/>
    <w:rsid w:val="00CD7866"/>
    <w:rsid w:val="00E5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07B05"/>
  <w15:docId w15:val="{9D278213-8C94-42F7-9B7C-0F25CEC21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086A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86A5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86A5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86A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86A5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86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6A5F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E557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47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42FB4C-5CC6-4995-B3F6-D8EF25D0271F}"/>
</file>

<file path=customXml/itemProps2.xml><?xml version="1.0" encoding="utf-8"?>
<ds:datastoreItem xmlns:ds="http://schemas.openxmlformats.org/officeDocument/2006/customXml" ds:itemID="{931F998B-B474-4476-8CC1-2814AD847E9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388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18</cp:revision>
  <dcterms:created xsi:type="dcterms:W3CDTF">2013-08-13T09:03:00Z</dcterms:created>
  <dcterms:modified xsi:type="dcterms:W3CDTF">2021-02-24T08:28:00Z</dcterms:modified>
</cp:coreProperties>
</file>