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7"/>
        <w:gridCol w:w="1329"/>
        <w:gridCol w:w="40"/>
        <w:gridCol w:w="880"/>
        <w:gridCol w:w="266"/>
        <w:gridCol w:w="3103"/>
        <w:gridCol w:w="617"/>
      </w:tblGrid>
      <w:tr w:rsidR="00C21AAE" w:rsidRPr="00DE41A9" w14:paraId="012589BD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A5150E" w14:textId="77777777" w:rsidR="00C21AAE" w:rsidRPr="00D2301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DE41A9" w14:paraId="66C17691" w14:textId="77777777" w:rsidTr="0024600E">
        <w:trPr>
          <w:trHeight w:val="17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21CE5C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F669D3" w14:textId="77777777" w:rsidR="00C21AAE" w:rsidRPr="00D2301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F46B727" w14:textId="77777777" w:rsidR="00C21AAE" w:rsidRPr="00D2301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ED401D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DE41A9" w14:paraId="020FFAB8" w14:textId="77777777" w:rsidTr="00077609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EE974E" w14:textId="77777777" w:rsidR="00077609" w:rsidRPr="00D23018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2F6421" w14:textId="101B79DE" w:rsidR="00077609" w:rsidRPr="00D23018" w:rsidRDefault="00CF1F73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1.5.5</w:t>
            </w:r>
            <w:bookmarkStart w:id="0" w:name="_GoBack"/>
            <w:bookmarkEnd w:id="0"/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2102D4" w14:textId="77777777" w:rsidR="00077609" w:rsidRPr="00D23018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8766BBD" w14:textId="77777777" w:rsidR="00077609" w:rsidRPr="00D23018" w:rsidRDefault="00C357F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SH to TR. SPAD at a closed light signal</w:t>
            </w:r>
          </w:p>
        </w:tc>
      </w:tr>
      <w:tr w:rsidR="00C21AAE" w:rsidRPr="00DE41A9" w14:paraId="449F0BE6" w14:textId="77777777" w:rsidTr="00077609">
        <w:trPr>
          <w:trHeight w:val="76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121C24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CE6CDE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335EB0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2AC437D7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DE41A9" w14:paraId="63E637C4" w14:textId="77777777" w:rsidTr="000F0B63">
        <w:trPr>
          <w:trHeight w:val="17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983EE6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B1D285" w14:textId="77777777" w:rsidR="00C21AAE" w:rsidRPr="00D23018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C21AAE" w:rsidRPr="00DE41A9" w14:paraId="44BE8610" w14:textId="77777777" w:rsidTr="000F0B63">
        <w:trPr>
          <w:trHeight w:val="26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F6595C" w14:textId="77777777" w:rsidR="00C21AAE" w:rsidRPr="00D2301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CEDB44" w14:textId="77777777" w:rsidR="00C21AAE" w:rsidRPr="00D23018" w:rsidRDefault="00011C7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30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357F7" w14:paraId="4DEA5E98" w14:textId="77777777" w:rsidTr="000F0B63">
        <w:trPr>
          <w:trHeight w:val="349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29DCCB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082E70" w14:textId="77777777" w:rsidR="0067567F" w:rsidRPr="00C357F7" w:rsidRDefault="00C357F7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</w:t>
            </w:r>
            <w:r w:rsidR="00401C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overpasses a closed signal, the EVC </w:t>
            </w: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switches from SH mode to TR mode.</w:t>
            </w:r>
          </w:p>
        </w:tc>
      </w:tr>
      <w:tr w:rsidR="00C21AAE" w:rsidRPr="00C357F7" w14:paraId="4754CEA9" w14:textId="77777777" w:rsidTr="0024600E">
        <w:trPr>
          <w:trHeight w:val="16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3BDA3E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A303B04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357F7" w14:paraId="31F0D067" w14:textId="77777777" w:rsidTr="000F0B63">
        <w:trPr>
          <w:trHeight w:val="15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890ACE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03967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35729F1" w14:textId="77777777" w:rsidR="00C21AAE" w:rsidRPr="00C357F7" w:rsidRDefault="00401CB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357F7" w14:paraId="48A0BD2B" w14:textId="77777777" w:rsidTr="000F0B63">
        <w:trPr>
          <w:trHeight w:val="8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77CEB0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13CE2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2C98930" w14:textId="77777777" w:rsidR="00C21AAE" w:rsidRPr="00C357F7" w:rsidRDefault="00D23018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C357F7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</w:t>
            </w:r>
          </w:p>
        </w:tc>
      </w:tr>
      <w:tr w:rsidR="00C21AAE" w:rsidRPr="00C357F7" w14:paraId="59946291" w14:textId="77777777" w:rsidTr="0024600E">
        <w:trPr>
          <w:trHeight w:val="24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860671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20581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89E149" w14:textId="77777777" w:rsidR="00C21AAE" w:rsidRPr="00C357F7" w:rsidRDefault="00011C7B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357F7" w14:paraId="080FC2A2" w14:textId="77777777" w:rsidTr="0024600E">
        <w:trPr>
          <w:trHeight w:val="53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964598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5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F8A7CC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D49ECD7" w14:textId="77777777" w:rsidR="00153FA6" w:rsidRPr="00C357F7" w:rsidRDefault="00D230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</w:t>
            </w:r>
            <w:r w:rsidR="00C357F7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01C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approaching </w:t>
            </w:r>
            <w:r w:rsidR="00C357F7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closed light signal.</w:t>
            </w:r>
            <w:r w:rsidR="00077609"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357F7" w14:paraId="7BD402B5" w14:textId="77777777" w:rsidTr="0024600E">
        <w:trPr>
          <w:trHeight w:val="33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AA821D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4E7465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357F7" w14:paraId="0A5DF80E" w14:textId="77777777" w:rsidTr="0007760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78C68E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65DF2C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2F6D8F" w14:textId="77777777" w:rsidR="00C21AAE" w:rsidRPr="00C357F7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8AC0DE" w14:textId="77777777" w:rsidR="00C21AAE" w:rsidRPr="00C357F7" w:rsidRDefault="002460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E15EE25" w14:textId="77777777" w:rsidR="00C21AAE" w:rsidRPr="00C357F7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36F9B" w:rsidRPr="00C357F7" w14:paraId="5CB30D75" w14:textId="77777777" w:rsidTr="00A8673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1F92B" w14:textId="77777777" w:rsidR="00C36F9B" w:rsidRPr="00C357F7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C0B66C" w14:textId="77777777" w:rsidR="00C36F9B" w:rsidRPr="00C357F7" w:rsidRDefault="00D23018" w:rsidP="00926B92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</w:t>
            </w:r>
            <w:r w:rsidR="00401C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BG associated to a closed light signal.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2311DE" w14:textId="77777777" w:rsidR="00C36F9B" w:rsidRPr="00C357F7" w:rsidRDefault="00C36F9B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715A2D" w14:textId="77777777" w:rsidR="00F0005A" w:rsidRPr="00C357F7" w:rsidRDefault="00401CBC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F9D32CF" w14:textId="77777777" w:rsidR="00C36F9B" w:rsidRPr="00C357F7" w:rsidRDefault="00C36F9B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C357F7" w14:paraId="38A15369" w14:textId="77777777" w:rsidTr="000F0B63">
        <w:trPr>
          <w:trHeight w:val="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182EAC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36F47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90B4C3" w14:textId="77777777" w:rsidR="00F5366A" w:rsidRPr="00C357F7" w:rsidRDefault="00F536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47358A1" w14:textId="77777777" w:rsidR="00F5366A" w:rsidRPr="00C357F7" w:rsidRDefault="00F5366A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1C16BF" w14:textId="77777777" w:rsidR="00F5366A" w:rsidRPr="00C357F7" w:rsidRDefault="00F5366A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6665ED" w14:paraId="4730ECBE" w14:textId="77777777" w:rsidTr="00D23018">
        <w:trPr>
          <w:trHeight w:val="63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09BB90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D43AD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CA1ECF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70CD8AB" w14:textId="77777777" w:rsidR="00401CBC" w:rsidRPr="00A8673F" w:rsidRDefault="00401CBC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8673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M_MODE=3</w:t>
            </w:r>
          </w:p>
          <w:p w14:paraId="72E1007E" w14:textId="77777777" w:rsidR="00077609" w:rsidRPr="00A8673F" w:rsidRDefault="00D23018" w:rsidP="0024600E">
            <w:pPr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8673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 13</w:t>
            </w:r>
            <w:r w:rsidR="00C357F7" w:rsidRPr="00A8673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  <w:p w14:paraId="3CDCE2F3" w14:textId="77777777" w:rsidR="00D23018" w:rsidRPr="00A8673F" w:rsidRDefault="00D23018" w:rsidP="0024600E">
            <w:pPr>
              <w:spacing w:after="0"/>
              <w:rPr>
                <w:lang w:val="fr-FR"/>
              </w:rPr>
            </w:pPr>
            <w:r w:rsidRPr="00A8673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Q_</w:t>
            </w:r>
            <w:r w:rsidR="00C357F7" w:rsidRPr="00A8673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ASPECT</w:t>
            </w:r>
            <w:r w:rsidRPr="00A8673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0FB63D1" w14:textId="77777777" w:rsidR="00077609" w:rsidRPr="00A8673F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val="fr-FR"/>
              </w:rPr>
            </w:pPr>
          </w:p>
        </w:tc>
      </w:tr>
      <w:tr w:rsidR="00077609" w:rsidRPr="00C357F7" w14:paraId="7EAA7A9C" w14:textId="77777777" w:rsidTr="0024600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F7081F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FF5D10" w14:textId="77777777" w:rsidR="00077609" w:rsidRPr="00C357F7" w:rsidRDefault="00D2301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TR mode and brakes are commanded</w:t>
            </w:r>
            <w:r w:rsidR="00401C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until the train is at standstill.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CA1F373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0544F0" w14:textId="77777777" w:rsidR="00DE41A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symbol</w:t>
            </w:r>
          </w:p>
          <w:p w14:paraId="513293F0" w14:textId="77777777" w:rsidR="0007760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symbol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C62357B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C357F7" w14:paraId="31A11F3E" w14:textId="77777777" w:rsidTr="0024600E">
        <w:trPr>
          <w:trHeight w:val="1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2EA516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8024EB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1522D1" w14:textId="77777777" w:rsidR="00F5366A" w:rsidRPr="00C357F7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1E55E6D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6465C6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357F7" w14:paraId="0A565CB7" w14:textId="77777777" w:rsidTr="0007760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385DDA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51CE2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E1D5C8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D31EAB" w14:textId="77777777" w:rsidR="0007760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</w:p>
          <w:p w14:paraId="254C44C3" w14:textId="77777777" w:rsidR="00DE41A9" w:rsidRPr="00C357F7" w:rsidRDefault="00DE41A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STATE=APPLICATION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9F6C0FB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357F7" w14:paraId="3C401FCE" w14:textId="77777777" w:rsidTr="00B25819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2F91F4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FEFD54" w14:textId="77777777" w:rsidR="00077609" w:rsidRPr="00C357F7" w:rsidRDefault="00401CBC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standstill.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49687D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3A6FAF" w14:textId="77777777" w:rsidR="00077609" w:rsidRDefault="00401CBC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Vtrain=0</w:t>
            </w:r>
          </w:p>
          <w:p w14:paraId="79DB521B" w14:textId="77777777" w:rsidR="00401CBC" w:rsidRPr="00C357F7" w:rsidRDefault="00401CBC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Acknowledgement of TR mode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DE9C539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5366A" w:rsidRPr="00C357F7" w14:paraId="57DE595F" w14:textId="77777777" w:rsidTr="000F0B63">
        <w:trPr>
          <w:trHeight w:val="1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104AC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CDE00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0D8397" w14:textId="77777777" w:rsidR="00F5366A" w:rsidRPr="00C357F7" w:rsidRDefault="00F5366A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7DFD50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96BCE84" w14:textId="77777777" w:rsidR="00F5366A" w:rsidRPr="00C357F7" w:rsidRDefault="00F5366A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401CBC" w14:paraId="13CB6748" w14:textId="77777777" w:rsidTr="00245F2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76CEE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BA8AA8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65F83D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F1389E" w14:textId="77777777" w:rsidR="00077609" w:rsidRPr="00A8673F" w:rsidRDefault="00401CBC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8673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3B15D3ED" w14:textId="77777777" w:rsidR="00401CBC" w:rsidRPr="00A8673F" w:rsidRDefault="00401CBC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8673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DISPLAYING TEXT MESSAGE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F6FEC5C" w14:textId="77777777" w:rsidR="00077609" w:rsidRPr="00A8673F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  <w:lang w:val="en-GB"/>
              </w:rPr>
            </w:pPr>
          </w:p>
        </w:tc>
      </w:tr>
      <w:tr w:rsidR="00E33F7B" w:rsidRPr="00C357F7" w14:paraId="0FE330E5" w14:textId="77777777" w:rsidTr="000F0B63">
        <w:trPr>
          <w:trHeight w:val="170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45F12C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4211C7" w14:textId="77777777" w:rsidR="00E33F7B" w:rsidRPr="00C357F7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B0F59B" w14:textId="77777777" w:rsidR="00E33F7B" w:rsidRPr="00C357F7" w:rsidRDefault="00401CBC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CB0DF5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357F7" w14:paraId="58CFCA00" w14:textId="77777777" w:rsidTr="000F0B63">
        <w:trPr>
          <w:trHeight w:val="189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D78035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E41E0" w14:textId="77777777" w:rsidR="00E33F7B" w:rsidRPr="00C357F7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12194C" w14:textId="77777777" w:rsidR="00E33F7B" w:rsidRPr="00C357F7" w:rsidRDefault="00D23018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615A3D" w14:textId="77777777" w:rsidR="00E33F7B" w:rsidRPr="00C357F7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5D7E958A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8534CC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4744EF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2C61F5" w14:textId="77777777" w:rsidR="00077609" w:rsidRPr="00C357F7" w:rsidRDefault="00401CBC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B6EBBE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1081DFB6" w14:textId="77777777" w:rsidTr="00077609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3BADD7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8901B8" w14:textId="77777777" w:rsidR="00077609" w:rsidRPr="00C357F7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13F045" w14:textId="77777777" w:rsidR="00077609" w:rsidRPr="00C357F7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Emergency brake commanded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F56DCC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4DB67792" w14:textId="77777777" w:rsidTr="00915CDD">
        <w:trPr>
          <w:trHeight w:val="23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701039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2B4302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357F7" w14:paraId="2F80E74A" w14:textId="77777777" w:rsidTr="00915CDD">
        <w:trPr>
          <w:trHeight w:val="24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15FFB1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FF1978" w14:textId="77777777" w:rsidR="00077609" w:rsidRPr="00C357F7" w:rsidRDefault="000324E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C21AAE" w14:paraId="5DD05F53" w14:textId="77777777" w:rsidTr="00915CDD">
        <w:trPr>
          <w:trHeight w:val="33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35BB6D" w14:textId="77777777" w:rsidR="00077609" w:rsidRPr="00C357F7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7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4B64319E" w14:textId="77777777" w:rsidR="00A078D8" w:rsidRPr="00C357F7" w:rsidRDefault="00A078D8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DE5E6B2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1C7B"/>
    <w:rsid w:val="00012BC5"/>
    <w:rsid w:val="000177A0"/>
    <w:rsid w:val="00025E33"/>
    <w:rsid w:val="000275BA"/>
    <w:rsid w:val="00030027"/>
    <w:rsid w:val="000324E1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0B63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4157D"/>
    <w:rsid w:val="002416C6"/>
    <w:rsid w:val="00244E73"/>
    <w:rsid w:val="0024600E"/>
    <w:rsid w:val="0025376B"/>
    <w:rsid w:val="00257328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016"/>
    <w:rsid w:val="002F32A6"/>
    <w:rsid w:val="002F4668"/>
    <w:rsid w:val="002F4C34"/>
    <w:rsid w:val="002F6DFE"/>
    <w:rsid w:val="00322418"/>
    <w:rsid w:val="00327483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01CBC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6B86"/>
    <w:rsid w:val="00511781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5ED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C4579"/>
    <w:rsid w:val="006E0F8C"/>
    <w:rsid w:val="006E3C63"/>
    <w:rsid w:val="006F083E"/>
    <w:rsid w:val="006F1C09"/>
    <w:rsid w:val="00710BBA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7F5B23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5CDD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582F"/>
    <w:rsid w:val="009F2E1E"/>
    <w:rsid w:val="009F32FC"/>
    <w:rsid w:val="00A03396"/>
    <w:rsid w:val="00A07541"/>
    <w:rsid w:val="00A078D8"/>
    <w:rsid w:val="00A2103D"/>
    <w:rsid w:val="00A600B2"/>
    <w:rsid w:val="00A668F7"/>
    <w:rsid w:val="00A76501"/>
    <w:rsid w:val="00A83F25"/>
    <w:rsid w:val="00A849C8"/>
    <w:rsid w:val="00A85A08"/>
    <w:rsid w:val="00A8673F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5819"/>
    <w:rsid w:val="00B27EF4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A5FF7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7F7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1F73"/>
    <w:rsid w:val="00CF3006"/>
    <w:rsid w:val="00CF76CE"/>
    <w:rsid w:val="00D05D74"/>
    <w:rsid w:val="00D2105B"/>
    <w:rsid w:val="00D2263B"/>
    <w:rsid w:val="00D23018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F7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E41A9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1FA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32081"/>
    <w:rsid w:val="00F32EAE"/>
    <w:rsid w:val="00F431DB"/>
    <w:rsid w:val="00F436F1"/>
    <w:rsid w:val="00F43C53"/>
    <w:rsid w:val="00F43D61"/>
    <w:rsid w:val="00F43E94"/>
    <w:rsid w:val="00F47693"/>
    <w:rsid w:val="00F5366A"/>
    <w:rsid w:val="00F6036B"/>
    <w:rsid w:val="00F66B08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E045A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B4FA6A-60F7-45C8-9842-09BC9F7926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7FFD89-6CE1-4827-8CC5-9A2E29B0942E}"/>
</file>

<file path=customXml/itemProps3.xml><?xml version="1.0" encoding="utf-8"?>
<ds:datastoreItem xmlns:ds="http://schemas.openxmlformats.org/officeDocument/2006/customXml" ds:itemID="{D82096D1-C944-488B-8A8B-53C5C59DD6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Martínez del Camino, Jorge</dc:creator>
  <cp:lastModifiedBy>Perea León, Laura</cp:lastModifiedBy>
  <cp:revision>5</cp:revision>
  <dcterms:created xsi:type="dcterms:W3CDTF">2020-10-30T07:55:00Z</dcterms:created>
  <dcterms:modified xsi:type="dcterms:W3CDTF">2021-02-16T12:12:00Z</dcterms:modified>
</cp:coreProperties>
</file>