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3B0A7E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4AE7E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F9E8C6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24ED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AAD48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A7ECF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3AF3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526F86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7CB1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96ED8" w14:textId="77777777" w:rsidR="00D67F20" w:rsidRPr="00C21AAE" w:rsidRDefault="00723F2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3.17.26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0E38F4" w14:textId="0B7BC915" w:rsidR="00C21AAE" w:rsidRPr="00C21AAE" w:rsidRDefault="00856B7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9AB8C02" w14:textId="11FFF995" w:rsidR="00C21AAE" w:rsidRPr="00C21AAE" w:rsidRDefault="001D0135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7D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01E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level transition </w:t>
            </w:r>
            <w:r w:rsidR="00012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not received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9614101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1363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A98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2103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78236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C2874B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07B5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D85B0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2E5E04" w14:textId="77777777" w:rsidTr="002D034C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300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061A5D" w14:textId="77777777" w:rsidR="00C21AAE" w:rsidRPr="00C21AAE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2D03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8EA069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D99F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CC190F" w14:textId="57A8AFEC" w:rsidR="00C21AAE" w:rsidRPr="00C21AAE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6C1A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+ ASFA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although level transition </w:t>
            </w:r>
            <w:r w:rsidR="00012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not received. </w:t>
            </w:r>
          </w:p>
        </w:tc>
      </w:tr>
      <w:tr w:rsidR="00C21AAE" w:rsidRPr="00C21AAE" w14:paraId="11E9E79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0B23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74E4C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936EA3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65FD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C262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56AF63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6BAE1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083E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010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6BC03F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907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2AECB7B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72F9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ED08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746252" w14:textId="77777777" w:rsidR="00C21AAE" w:rsidRPr="00223914" w:rsidRDefault="00C66417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C4210D8" w14:textId="77777777" w:rsidTr="00907D8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508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99F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18F7B9" w14:textId="7E5B5A2E" w:rsidR="000252B9" w:rsidRDefault="000252B9" w:rsidP="000252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level 2 towards the level transition border to level 0 </w:t>
            </w:r>
            <w:r w:rsidR="00FC3A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area.</w:t>
            </w:r>
          </w:p>
          <w:p w14:paraId="7CE46FFC" w14:textId="77777777" w:rsidR="000252B9" w:rsidRDefault="000252B9" w:rsidP="000252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of the route are in proceed aspect.</w:t>
            </w:r>
          </w:p>
          <w:p w14:paraId="62A91972" w14:textId="7D71E5EB" w:rsidR="007D683D" w:rsidRPr="00C21AAE" w:rsidRDefault="00FC3A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last</w:t>
            </w:r>
            <w:r w:rsidR="00025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25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025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BG that sends the level transition order is covered</w:t>
            </w:r>
          </w:p>
        </w:tc>
      </w:tr>
      <w:tr w:rsidR="00C21AAE" w:rsidRPr="00C21AAE" w14:paraId="5E71BAEF" w14:textId="77777777" w:rsidTr="002D034C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CED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25E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08C769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1D44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E3A0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8FD4D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E50D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3A45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13C17" w:rsidRPr="00C21AAE" w14:paraId="671F7789" w14:textId="77777777" w:rsidTr="004E4AB0">
        <w:trPr>
          <w:trHeight w:val="79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AD61CF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18E0076" w14:textId="77777777" w:rsidR="00D13C17" w:rsidRPr="009E075B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transition announcement to level 0 is received by RBC or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4ACE5" w14:textId="77777777" w:rsidR="00D13C17" w:rsidRPr="00C21AAE" w:rsidRDefault="00D13C17" w:rsidP="00D13C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59BB1E" w14:textId="77777777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6A6C0CFE" w14:textId="77777777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  <w:p w14:paraId="4E3B54B9" w14:textId="0E599A3F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BC42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2E2A74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13C17" w:rsidRPr="00C21AAE" w14:paraId="72B39858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D39A2FA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72E3359" w14:textId="77777777" w:rsidR="00D13C17" w:rsidRPr="009E075B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74D810" w14:textId="77777777" w:rsidR="00D13C17" w:rsidRPr="00C21AAE" w:rsidRDefault="00D13C17" w:rsidP="00D13C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91CBE3" w14:textId="77777777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47707E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13C17" w:rsidRPr="00C21AAE" w14:paraId="5F9D6529" w14:textId="77777777" w:rsidTr="004E4AB0">
        <w:trPr>
          <w:trHeight w:val="174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E84A7F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7EE4F1" w14:textId="77777777" w:rsidR="00D13C17" w:rsidRPr="009E075B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1E6A9" w14:textId="77777777" w:rsidR="00D13C17" w:rsidRPr="00C21AAE" w:rsidRDefault="00D13C17" w:rsidP="00D13C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9ADDED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1A40A2BE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3CB01E1A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</w:t>
            </w:r>
            <w:r w:rsid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</w:t>
            </w: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B7FA56F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924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</w:t>
            </w:r>
          </w:p>
          <w:p w14:paraId="7AFA72EE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75180BF8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</w:t>
            </w:r>
            <w:r w:rsidR="00924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</w:t>
            </w:r>
          </w:p>
          <w:p w14:paraId="36901E82" w14:textId="77777777" w:rsidR="00D13C17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EF2CFA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6945" w:rsidRPr="00C21AAE" w14:paraId="7AFE0CC4" w14:textId="77777777" w:rsidTr="00F56945">
        <w:trPr>
          <w:trHeight w:val="874"/>
        </w:trPr>
        <w:tc>
          <w:tcPr>
            <w:tcW w:w="628" w:type="dxa"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8AF44D" w14:textId="32166D2F" w:rsidR="00F56945" w:rsidRPr="00C21AAE" w:rsidRDefault="00F56945" w:rsidP="008B69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CAEBA4" w14:textId="4A7FA06C" w:rsidR="00F56945" w:rsidRPr="009E075B" w:rsidRDefault="00F56945" w:rsidP="008B69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BEB8DD" w14:textId="77777777" w:rsidR="00F56945" w:rsidRPr="00C21AAE" w:rsidRDefault="00F56945" w:rsidP="008B69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DC6B84C" w14:textId="77777777" w:rsidR="00F56945" w:rsidRPr="00C5174E" w:rsidRDefault="00F56945" w:rsidP="008B69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B99166C" w14:textId="1FC71C4E" w:rsidR="00F56945" w:rsidRPr="00C21AAE" w:rsidRDefault="00F56945" w:rsidP="008B69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07C74743" w14:textId="77777777" w:rsidTr="00F56945">
        <w:trPr>
          <w:trHeight w:val="41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43EB6C7" w14:textId="26DDD0EB" w:rsidR="0066536F" w:rsidRPr="00C21AAE" w:rsidRDefault="00401BE0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F6C4CF" w14:textId="77777777" w:rsidR="0066536F" w:rsidRPr="009E075B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at which the acknowledgement window of the transition 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P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E93534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AAFD55" w14:textId="1BD7AAB0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acknowledgement</w:t>
            </w:r>
            <w:r w:rsidR="00F77F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4C57FDE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2B56C477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05802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111A9A" w14:textId="77777777" w:rsidR="0066536F" w:rsidRPr="009E075B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364AA7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DAEF28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159DE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7D229FDE" w14:textId="77777777" w:rsidTr="004E4AB0">
        <w:trPr>
          <w:trHeight w:val="83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BC94B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2627B3" w14:textId="77777777" w:rsidR="0066536F" w:rsidRPr="009E075B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DD59E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8F533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D1 - L1- L_DOUBTUNDER</w:t>
            </w:r>
          </w:p>
          <w:p w14:paraId="5F338775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E07CDA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31C420B5" w14:textId="77777777" w:rsidTr="00670D7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5BFE56" w14:textId="26A49A3E" w:rsidR="0066536F" w:rsidRPr="00C21AAE" w:rsidRDefault="007C108C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38F84B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A20EC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EDE91B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51495CF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2CEEAF79" w14:textId="77777777" w:rsidTr="004E4AB0">
        <w:trPr>
          <w:trHeight w:val="35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2798FE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52EED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60E17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D779F2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level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56E20D7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06929CC" w14:textId="77777777" w:rsidTr="004E4AB0">
        <w:trPr>
          <w:trHeight w:val="6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CE86DA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18477E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B6EA3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503017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M_DRIVERACTIONS=6</w:t>
            </w:r>
          </w:p>
          <w:p w14:paraId="5051CA2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 w:rsidR="00670D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CC443C7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5435198A" w14:textId="77777777" w:rsidTr="004E4AB0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1D753E5E" w14:textId="13BE1252" w:rsidR="0066536F" w:rsidRPr="00066A2E" w:rsidRDefault="007C108C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792DC29" w14:textId="05B96D93" w:rsidR="0066536F" w:rsidRDefault="0066536F" w:rsidP="0038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6536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BG with packet 41 ordering immediate transition is not read correctly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and the EVC applies the linking reaction programmed</w:t>
            </w:r>
            <w:r w:rsidR="00C33B3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  <w:r w:rsidR="0042531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35E66C06" w14:textId="7DC41CD4" w:rsidR="004D0EA7" w:rsidRPr="0066536F" w:rsidRDefault="004D0EA7" w:rsidP="0038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AEDC8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10F60F" w14:textId="2A4F7D24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  <w:r w:rsidR="006178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4BC8693" w14:textId="77777777" w:rsidR="00670D75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error message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83893F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F4F6F89" w14:textId="77777777" w:rsidTr="004E4AB0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421B34E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BE86796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DAE4CB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8830F6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0CB38D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F56945" w14:paraId="6CC86304" w14:textId="77777777" w:rsidTr="004E4AB0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576AACB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483074A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BB57AE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1F9816" w14:textId="77777777" w:rsid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STATE=APPLICATION</w:t>
            </w:r>
          </w:p>
          <w:p w14:paraId="261A50B8" w14:textId="77777777" w:rsid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(3)</w:t>
            </w:r>
          </w:p>
          <w:p w14:paraId="5A977CAE" w14:textId="77777777" w:rsidR="00670D75" w:rsidRPr="008A0CBD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A0CB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00971740" w14:textId="77777777" w:rsidR="00670D75" w:rsidRP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A0CB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M_ERROR=1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63A547" w14:textId="77777777" w:rsidR="0066536F" w:rsidRPr="00670D75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66536F" w:rsidRPr="00C21AAE" w14:paraId="77011ACF" w14:textId="77777777" w:rsidTr="004E4AB0">
        <w:trPr>
          <w:trHeight w:val="29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8B8E08" w14:textId="52CB8F30" w:rsidR="0066536F" w:rsidRDefault="007C108C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AD4B33B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 to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ECAE9B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F357C8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7B8DF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B5C524A" w14:textId="77777777" w:rsidTr="00670D7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06E6340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E23F08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8D2E5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DFA15A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3DC932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12AD8BF0" w14:textId="77777777" w:rsidTr="00670D7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CDB388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6D294C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607A0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EF55C0" w14:textId="77777777" w:rsid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D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7CB976C5" w14:textId="77777777" w:rsid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D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4</w:t>
            </w:r>
          </w:p>
          <w:p w14:paraId="720E6377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D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0ACED5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389664B0" w14:textId="77777777" w:rsidTr="00670D75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DE1F66" w14:textId="6641138E" w:rsidR="0066536F" w:rsidRDefault="007C108C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676226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has run the distance “D1”, the EVC switches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2D1A54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57F024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</w:p>
          <w:p w14:paraId="2CA476F0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739135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792A7B10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A183E2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D6E09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832FB4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C9DD7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41E63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04431C57" w14:textId="77777777" w:rsidTr="00A53FB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00AE6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6EFD95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0329D9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695940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7491C9FB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17FEAB4E" w14:textId="77777777" w:rsidR="00670D75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FE926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1481F0E" w14:textId="77777777" w:rsidTr="00670D7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DA2DB72" w14:textId="699816BC" w:rsidR="0066536F" w:rsidRDefault="007C108C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0B6003E" w14:textId="6EF7BA29" w:rsidR="00812428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is at standstill the service brake is released</w:t>
            </w:r>
            <w:r w:rsidR="00C33B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BC973D7" w14:textId="1A376589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DC743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822C1B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=0km/h</w:t>
            </w:r>
          </w:p>
          <w:p w14:paraId="4CE2EEAF" w14:textId="77777777" w:rsidR="00670D75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EB988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1E089BA5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DC4105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AB703A1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1314C6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10CF3C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EB32C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2411CD7F" w14:textId="77777777" w:rsidTr="00A53FB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47D31F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B1F5C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6ED0C2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4B6F22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15F317DD" w14:textId="77777777" w:rsidR="00670D75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STATE=REVOCATION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9E728B7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6B34EF3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552E2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98876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04E0F9" w14:textId="77777777" w:rsidR="0066536F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377C9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7E43ED6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88C8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4F9FA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D6D638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E4F97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12E2238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F75CB7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AC994B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1B0A7" w14:textId="77777777" w:rsidR="0066536F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62F1C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057163C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7AC459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CB41ED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D18C2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9BA764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0BE489F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0E52F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92917F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546C58E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8D4728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EFAA7E" w14:textId="77777777" w:rsidR="0066536F" w:rsidRPr="00C21AAE" w:rsidRDefault="00F56F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6536F" w:rsidRPr="00C21AAE" w14:paraId="52C3D44F" w14:textId="77777777" w:rsidTr="00EB2604">
        <w:trPr>
          <w:trHeight w:val="3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B9B4113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9E5A547" w14:textId="77777777" w:rsidR="00E11991" w:rsidRDefault="00E11991" w:rsidP="00E11991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  <w:p w14:paraId="69098B2F" w14:textId="13A0C878" w:rsidR="00776E9B" w:rsidRDefault="00776E9B" w:rsidP="00776E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-The steps 5</w:t>
            </w:r>
            <w:r w:rsidR="003211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</w:t>
            </w:r>
            <w:r w:rsidR="003211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performed in different order</w:t>
            </w:r>
            <w:r w:rsidR="003211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40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33B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2408EE" w:rsidRPr="00240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case step 7 occur</w:t>
            </w:r>
            <w:r w:rsidR="00B302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2408EE" w:rsidRPr="00240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before step 5 no linking reaction is applied</w:t>
            </w:r>
            <w:r w:rsidR="00240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C33B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3B722ED" w14:textId="77777777" w:rsidR="00776E9B" w:rsidRPr="00224676" w:rsidRDefault="00776E9B" w:rsidP="00E11991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E1C67B7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DB4CC37" w14:textId="77777777" w:rsidR="004B2B95" w:rsidRPr="005A792E" w:rsidRDefault="004B2B95" w:rsidP="008C5460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419429">
    <w:abstractNumId w:val="1"/>
  </w:num>
  <w:num w:numId="2" w16cid:durableId="12609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F49"/>
    <w:rsid w:val="000252B9"/>
    <w:rsid w:val="00044798"/>
    <w:rsid w:val="00066A2E"/>
    <w:rsid w:val="000757B7"/>
    <w:rsid w:val="00092095"/>
    <w:rsid w:val="001033F5"/>
    <w:rsid w:val="00107C50"/>
    <w:rsid w:val="00145789"/>
    <w:rsid w:val="00166A0B"/>
    <w:rsid w:val="00182792"/>
    <w:rsid w:val="001D0135"/>
    <w:rsid w:val="00223914"/>
    <w:rsid w:val="002408EE"/>
    <w:rsid w:val="0027407E"/>
    <w:rsid w:val="00275500"/>
    <w:rsid w:val="00294A20"/>
    <w:rsid w:val="002D034C"/>
    <w:rsid w:val="002E6F85"/>
    <w:rsid w:val="00305E60"/>
    <w:rsid w:val="00315F7D"/>
    <w:rsid w:val="00321149"/>
    <w:rsid w:val="00335349"/>
    <w:rsid w:val="00383ABB"/>
    <w:rsid w:val="003D7CE9"/>
    <w:rsid w:val="003F56A3"/>
    <w:rsid w:val="00401BE0"/>
    <w:rsid w:val="004103AD"/>
    <w:rsid w:val="00413C40"/>
    <w:rsid w:val="00414B8C"/>
    <w:rsid w:val="00425312"/>
    <w:rsid w:val="0043023C"/>
    <w:rsid w:val="00461242"/>
    <w:rsid w:val="00467528"/>
    <w:rsid w:val="004834F6"/>
    <w:rsid w:val="004B2B95"/>
    <w:rsid w:val="004D0EA7"/>
    <w:rsid w:val="004E4AB0"/>
    <w:rsid w:val="00570C2A"/>
    <w:rsid w:val="005A792E"/>
    <w:rsid w:val="005D5AB2"/>
    <w:rsid w:val="00613EBB"/>
    <w:rsid w:val="006178A7"/>
    <w:rsid w:val="0064449D"/>
    <w:rsid w:val="006633A8"/>
    <w:rsid w:val="0066536F"/>
    <w:rsid w:val="00670D75"/>
    <w:rsid w:val="00672E55"/>
    <w:rsid w:val="006A2F8D"/>
    <w:rsid w:val="006C1A89"/>
    <w:rsid w:val="006D7615"/>
    <w:rsid w:val="006D79FD"/>
    <w:rsid w:val="00707A94"/>
    <w:rsid w:val="00723F21"/>
    <w:rsid w:val="00776E9B"/>
    <w:rsid w:val="007C108C"/>
    <w:rsid w:val="007C1589"/>
    <w:rsid w:val="007D683D"/>
    <w:rsid w:val="007F307D"/>
    <w:rsid w:val="00812428"/>
    <w:rsid w:val="008222A3"/>
    <w:rsid w:val="00823754"/>
    <w:rsid w:val="00853F64"/>
    <w:rsid w:val="00856B7A"/>
    <w:rsid w:val="00867FF6"/>
    <w:rsid w:val="00887EDD"/>
    <w:rsid w:val="00891FC2"/>
    <w:rsid w:val="008B4CC7"/>
    <w:rsid w:val="008B6970"/>
    <w:rsid w:val="008C5460"/>
    <w:rsid w:val="008D0368"/>
    <w:rsid w:val="00907D8E"/>
    <w:rsid w:val="00915020"/>
    <w:rsid w:val="0092497D"/>
    <w:rsid w:val="00975D2C"/>
    <w:rsid w:val="00997B8B"/>
    <w:rsid w:val="009A4228"/>
    <w:rsid w:val="009C3AAD"/>
    <w:rsid w:val="009E075B"/>
    <w:rsid w:val="009F088F"/>
    <w:rsid w:val="00A01E57"/>
    <w:rsid w:val="00A076CC"/>
    <w:rsid w:val="00A139A2"/>
    <w:rsid w:val="00A24C17"/>
    <w:rsid w:val="00A30F8B"/>
    <w:rsid w:val="00A50EDE"/>
    <w:rsid w:val="00A53FBA"/>
    <w:rsid w:val="00AE7A9C"/>
    <w:rsid w:val="00B01712"/>
    <w:rsid w:val="00B03393"/>
    <w:rsid w:val="00B03FD0"/>
    <w:rsid w:val="00B3022A"/>
    <w:rsid w:val="00B8340A"/>
    <w:rsid w:val="00B8484B"/>
    <w:rsid w:val="00BC4285"/>
    <w:rsid w:val="00C21AAE"/>
    <w:rsid w:val="00C33B3A"/>
    <w:rsid w:val="00C46657"/>
    <w:rsid w:val="00C5174E"/>
    <w:rsid w:val="00C5692C"/>
    <w:rsid w:val="00C63892"/>
    <w:rsid w:val="00C66417"/>
    <w:rsid w:val="00CE7171"/>
    <w:rsid w:val="00CF5119"/>
    <w:rsid w:val="00D13C17"/>
    <w:rsid w:val="00D430C8"/>
    <w:rsid w:val="00D508D7"/>
    <w:rsid w:val="00D558CE"/>
    <w:rsid w:val="00D67F20"/>
    <w:rsid w:val="00DA0B63"/>
    <w:rsid w:val="00DD3D88"/>
    <w:rsid w:val="00DE1674"/>
    <w:rsid w:val="00E035F1"/>
    <w:rsid w:val="00E058C1"/>
    <w:rsid w:val="00E11991"/>
    <w:rsid w:val="00E2513F"/>
    <w:rsid w:val="00E43A90"/>
    <w:rsid w:val="00E4687C"/>
    <w:rsid w:val="00E47451"/>
    <w:rsid w:val="00EA3FDE"/>
    <w:rsid w:val="00EB2604"/>
    <w:rsid w:val="00ED0FE7"/>
    <w:rsid w:val="00EE71D2"/>
    <w:rsid w:val="00EF4121"/>
    <w:rsid w:val="00F2140A"/>
    <w:rsid w:val="00F56945"/>
    <w:rsid w:val="00F56F75"/>
    <w:rsid w:val="00F71C48"/>
    <w:rsid w:val="00F73DF9"/>
    <w:rsid w:val="00F77FB9"/>
    <w:rsid w:val="00F97462"/>
    <w:rsid w:val="00FC3A04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0E4AD"/>
  <w15:docId w15:val="{A7C4F07B-7C2B-4955-9B4F-666223F4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01E57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5D5AB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D5AB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D5AB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D5AB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D5A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6E207-FF63-47A8-B9EF-9BE11E69707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8C2060-20F7-4A02-98FD-E730F5F27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4A33AC-50C8-4C73-A711-943BE51411E1}">
  <ds:schemaRefs>
    <ds:schemaRef ds:uri="http://schemas.microsoft.com/office/2006/metadata/properties"/>
    <ds:schemaRef ds:uri="http://schemas.microsoft.com/office/infopath/2007/PartnerControls"/>
    <ds:schemaRef ds:uri="1ee18ac1-7c29-4591-9ac8-ad368143dc94"/>
    <ds:schemaRef ds:uri="2135fc01-b559-47c2-ac27-cd975c619be1"/>
  </ds:schemaRefs>
</ds:datastoreItem>
</file>

<file path=customXml/itemProps4.xml><?xml version="1.0" encoding="utf-8"?>
<ds:datastoreItem xmlns:ds="http://schemas.openxmlformats.org/officeDocument/2006/customXml" ds:itemID="{8ADC7AE1-F7EF-4B96-B159-F07ECB5E1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2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del Camino, Jorge</dc:creator>
  <cp:keywords/>
  <cp:lastModifiedBy>Susana Garcia Padilla</cp:lastModifiedBy>
  <cp:revision>73</cp:revision>
  <dcterms:created xsi:type="dcterms:W3CDTF">2017-05-26T06:59:00Z</dcterms:created>
  <dcterms:modified xsi:type="dcterms:W3CDTF">2023-10-04T10:44:00Z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