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360" w:type="dxa"/>
        <w:tblInd w:w="85" w:type="dxa"/>
        <w:tblLook w:val="04A0" w:firstRow="1" w:lastRow="0" w:firstColumn="1" w:lastColumn="0" w:noHBand="0" w:noVBand="1"/>
      </w:tblPr>
      <w:tblGrid>
        <w:gridCol w:w="628"/>
        <w:gridCol w:w="2544"/>
        <w:gridCol w:w="1219"/>
        <w:gridCol w:w="40"/>
        <w:gridCol w:w="880"/>
        <w:gridCol w:w="271"/>
        <w:gridCol w:w="3161"/>
        <w:gridCol w:w="617"/>
      </w:tblGrid>
      <w:tr w:rsidR="00C21AAE" w:rsidRPr="00C21AAE" w14:paraId="2AEAF26E" w14:textId="77777777" w:rsidTr="00C21AAE">
        <w:trPr>
          <w:trHeight w:val="330"/>
        </w:trPr>
        <w:tc>
          <w:tcPr>
            <w:tcW w:w="9360" w:type="dxa"/>
            <w:gridSpan w:val="8"/>
            <w:tcBorders>
              <w:top w:val="double" w:sz="6" w:space="0" w:color="000000"/>
              <w:left w:val="double" w:sz="6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AEAF26D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TEST CASE DESCRIPTION </w:t>
            </w:r>
          </w:p>
        </w:tc>
      </w:tr>
      <w:tr w:rsidR="00C21AAE" w:rsidRPr="00C21AAE" w14:paraId="2AEAF273" w14:textId="77777777" w:rsidTr="0014578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AEAF26F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2AEAF270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Code</w:t>
            </w:r>
          </w:p>
        </w:tc>
        <w:tc>
          <w:tcPr>
            <w:tcW w:w="920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2AEAF271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Version</w:t>
            </w:r>
          </w:p>
        </w:tc>
        <w:tc>
          <w:tcPr>
            <w:tcW w:w="4049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2AEAF272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Title</w:t>
            </w:r>
          </w:p>
        </w:tc>
      </w:tr>
      <w:tr w:rsidR="00C21AAE" w:rsidRPr="00C21AAE" w14:paraId="2AEAF278" w14:textId="77777777" w:rsidTr="00145789">
        <w:trPr>
          <w:trHeight w:val="509"/>
        </w:trPr>
        <w:tc>
          <w:tcPr>
            <w:tcW w:w="3172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AEAF274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</w:t>
            </w:r>
          </w:p>
        </w:tc>
        <w:tc>
          <w:tcPr>
            <w:tcW w:w="121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AEAF275" w14:textId="55FE6247" w:rsidR="00C21AAE" w:rsidRPr="00C21AAE" w:rsidRDefault="00C30C96" w:rsidP="00B834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1.4.8</w:t>
            </w:r>
          </w:p>
        </w:tc>
        <w:tc>
          <w:tcPr>
            <w:tcW w:w="920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AEAF276" w14:textId="6A9FB4E8" w:rsidR="00C21AAE" w:rsidRPr="00C21AAE" w:rsidRDefault="0066448B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4049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14:paraId="2AEAF277" w14:textId="03A050BD" w:rsidR="00C21AAE" w:rsidRPr="00C21AAE" w:rsidRDefault="00B524CA" w:rsidP="00EC03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  <w:r w:rsidRPr="0093015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930156" w:rsidRPr="0093015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transition from L</w:t>
            </w:r>
            <w:r w:rsidR="00B529F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NTC</w:t>
            </w:r>
            <w:r w:rsidR="00861E8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ASFA</w:t>
            </w:r>
            <w:r w:rsidR="00930156" w:rsidRPr="0093015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to L1</w:t>
            </w:r>
            <w:r w:rsidR="0061365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  <w:r w:rsidR="0066448B" w:rsidRPr="00C6521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Signal at proceed aspect.</w:t>
            </w:r>
          </w:p>
        </w:tc>
      </w:tr>
      <w:tr w:rsidR="00C21AAE" w:rsidRPr="00C21AAE" w14:paraId="2AEAF27D" w14:textId="77777777" w:rsidTr="00A37ABA">
        <w:trPr>
          <w:trHeight w:val="1439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AEAF279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AEAF27A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0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AEAF27B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049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2AEAF27C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21AAE" w:rsidRPr="00C21AAE" w14:paraId="2AEAF280" w14:textId="77777777" w:rsidTr="00A37ABA">
        <w:trPr>
          <w:trHeight w:val="268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AEAF27E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Baseline applicable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AEAF27F" w14:textId="77777777" w:rsidR="00C21AAE" w:rsidRPr="00C21AAE" w:rsidRDefault="00E4687C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Baseline</w:t>
            </w:r>
            <w:r w:rsidR="00B529F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3</w:t>
            </w:r>
          </w:p>
        </w:tc>
      </w:tr>
      <w:tr w:rsidR="00C21AAE" w:rsidRPr="00C21AAE" w14:paraId="2AEAF283" w14:textId="77777777" w:rsidTr="00A37ABA">
        <w:trPr>
          <w:trHeight w:val="262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AEAF281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 author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AEAF282" w14:textId="77777777" w:rsidR="00C21AAE" w:rsidRPr="00C21AAE" w:rsidRDefault="00A916CB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ADIF</w:t>
            </w:r>
          </w:p>
        </w:tc>
      </w:tr>
      <w:tr w:rsidR="00C21AAE" w:rsidRPr="00C21AAE" w14:paraId="2AEAF286" w14:textId="77777777" w:rsidTr="00145789">
        <w:trPr>
          <w:trHeight w:val="510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AEAF284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Objective(s)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AEAF285" w14:textId="77777777" w:rsidR="00C21AAE" w:rsidRPr="00C21AAE" w:rsidRDefault="001824C4" w:rsidP="001824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Verify that the </w:t>
            </w:r>
            <w:r w:rsidR="00D32DA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transition from level </w:t>
            </w:r>
            <w:r w:rsidR="00B529F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NTC</w:t>
            </w:r>
            <w:r w:rsidR="00A81F8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861E8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ASFA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to level </w:t>
            </w:r>
            <w:r w:rsidR="0093015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  <w:r w:rsidR="000757B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is </w:t>
            </w:r>
            <w:r w:rsidR="00A70D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performed </w:t>
            </w:r>
            <w:r w:rsidR="000757B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correct</w:t>
            </w:r>
            <w:r w:rsidR="00A70D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ly.</w:t>
            </w:r>
          </w:p>
        </w:tc>
      </w:tr>
      <w:tr w:rsidR="00C21AAE" w:rsidRPr="00C21AAE" w14:paraId="2AEAF289" w14:textId="77777777" w:rsidTr="00A37ABA">
        <w:trPr>
          <w:trHeight w:val="298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AEAF287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Diagram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2AEAF288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21AAE" w:rsidRPr="00C21AAE" w14:paraId="2AEAF28D" w14:textId="77777777" w:rsidTr="00145789">
        <w:trPr>
          <w:trHeight w:val="315"/>
        </w:trPr>
        <w:tc>
          <w:tcPr>
            <w:tcW w:w="3172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AEAF28A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Starting conditions</w:t>
            </w:r>
          </w:p>
        </w:tc>
        <w:tc>
          <w:tcPr>
            <w:tcW w:w="2410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AEAF28B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377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AEAF28C" w14:textId="618DCE94" w:rsidR="00C21AAE" w:rsidRPr="00C21AAE" w:rsidRDefault="00B529F4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NTC</w:t>
            </w:r>
            <w:r w:rsidR="00A81F8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C21AAE" w:rsidRPr="00C21AAE" w14:paraId="2AEAF291" w14:textId="77777777" w:rsidTr="00145789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AEAF28E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AEAF28F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377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AEAF290" w14:textId="77777777" w:rsidR="00C21AAE" w:rsidRPr="00C21AAE" w:rsidRDefault="00A81F82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SN</w:t>
            </w:r>
          </w:p>
        </w:tc>
      </w:tr>
      <w:tr w:rsidR="00C21AAE" w:rsidRPr="00C21AAE" w14:paraId="2AEAF295" w14:textId="77777777" w:rsidTr="00145789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AEAF292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AEAF293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377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AEAF294" w14:textId="77777777" w:rsidR="00C21AAE" w:rsidRPr="00C21AAE" w:rsidRDefault="00D32DA6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NR</w:t>
            </w:r>
          </w:p>
        </w:tc>
      </w:tr>
      <w:tr w:rsidR="00C21AAE" w:rsidRPr="00C21AAE" w14:paraId="2AEAF299" w14:textId="77777777" w:rsidTr="00A37ABA">
        <w:trPr>
          <w:trHeight w:val="969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AEAF296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AEAF297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Additional starting conditions</w:t>
            </w:r>
          </w:p>
        </w:tc>
        <w:tc>
          <w:tcPr>
            <w:tcW w:w="377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36D927CF" w14:textId="481C5BB8" w:rsidR="005A6173" w:rsidRDefault="00911A83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train is running in level </w:t>
            </w:r>
            <w:r w:rsidR="009A462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NTC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ASFA approaching to a level 1 area</w:t>
            </w:r>
            <w:r w:rsidR="005A617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  <w:p w14:paraId="2AEAF298" w14:textId="6A4F54E3" w:rsidR="00C21AAE" w:rsidRPr="00C21AAE" w:rsidRDefault="00911A83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All</w:t>
            </w:r>
            <w:r w:rsidR="004515B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the signals ahead are in permissive aspect.</w:t>
            </w:r>
          </w:p>
        </w:tc>
      </w:tr>
      <w:tr w:rsidR="00C21AAE" w:rsidRPr="00C21AAE" w14:paraId="2AEAF29C" w14:textId="77777777" w:rsidTr="00DE61A7">
        <w:trPr>
          <w:trHeight w:val="153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AEAF29A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Sequence of the Test Case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AEAF29B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Checkpoints</w:t>
            </w:r>
          </w:p>
        </w:tc>
      </w:tr>
      <w:tr w:rsidR="00C21AAE" w:rsidRPr="00C21AAE" w14:paraId="2AEAF2A2" w14:textId="77777777" w:rsidTr="00A37ABA">
        <w:trPr>
          <w:trHeight w:val="575"/>
        </w:trPr>
        <w:tc>
          <w:tcPr>
            <w:tcW w:w="628" w:type="dxa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AEAF29D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AEAF29E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 description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AEAF29F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Interfaces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AEAF2A0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Description of what to be tested at the interface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AEAF2A1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OK?</w:t>
            </w:r>
          </w:p>
        </w:tc>
      </w:tr>
      <w:tr w:rsidR="00975D2C" w:rsidRPr="00C21AAE" w14:paraId="2AEAF2A8" w14:textId="77777777" w:rsidTr="00A916CB">
        <w:trPr>
          <w:trHeight w:val="138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AEAF2A3" w14:textId="77777777" w:rsidR="00975D2C" w:rsidRPr="00C21AAE" w:rsidRDefault="004B4DAD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AEAF2A4" w14:textId="77777777" w:rsidR="00975D2C" w:rsidRPr="00C21AAE" w:rsidRDefault="00A70DB8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70D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train receives the level transition announcement via </w:t>
            </w:r>
            <w:proofErr w:type="spellStart"/>
            <w:r w:rsidRPr="00A70D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balise</w:t>
            </w:r>
            <w:proofErr w:type="spellEnd"/>
            <w:r w:rsidRPr="00A70D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group.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2AEAF2A5" w14:textId="77777777" w:rsidR="00975D2C" w:rsidRPr="00C21AAE" w:rsidRDefault="00975D2C" w:rsidP="008E7FD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2AEAF2A6" w14:textId="5508C6B7" w:rsidR="00975D2C" w:rsidRPr="00C21AAE" w:rsidRDefault="005C1B89" w:rsidP="00D558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</w:t>
            </w:r>
            <w:r w:rsidR="00A70D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evel </w:t>
            </w:r>
            <w:r w:rsidR="004B4DA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  <w:r w:rsidR="00A70D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transition announcement</w:t>
            </w:r>
            <w:r w:rsidR="0001343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is displayed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AEAF2A7" w14:textId="77777777" w:rsidR="00975D2C" w:rsidRPr="00C21AAE" w:rsidRDefault="00975D2C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A214B1" w:rsidRPr="00C21AAE" w14:paraId="2AEAF2AE" w14:textId="77777777" w:rsidTr="00A916CB">
        <w:trPr>
          <w:trHeight w:val="17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AEAF2A9" w14:textId="77777777" w:rsidR="00A214B1" w:rsidRPr="00C21AAE" w:rsidRDefault="00A214B1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AEAF2AA" w14:textId="77777777" w:rsidR="00A214B1" w:rsidRPr="00C21AAE" w:rsidRDefault="00A214B1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AEAF2AB" w14:textId="77777777" w:rsidR="00A214B1" w:rsidRPr="00C21AAE" w:rsidRDefault="00A214B1" w:rsidP="008E7FD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2AEAF2AC" w14:textId="77777777" w:rsidR="00A214B1" w:rsidRDefault="00A214B1" w:rsidP="00121A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2AEAF2AD" w14:textId="77777777" w:rsidR="00A214B1" w:rsidRPr="00C21AAE" w:rsidRDefault="00A214B1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975D2C" w:rsidRPr="00C21AAE" w14:paraId="2AEAF2BB" w14:textId="77777777" w:rsidTr="00A37ABA">
        <w:trPr>
          <w:trHeight w:val="130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AEAF2AF" w14:textId="77777777" w:rsidR="00975D2C" w:rsidRPr="00C21AAE" w:rsidRDefault="00975D2C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AEAF2B0" w14:textId="77777777" w:rsidR="00975D2C" w:rsidRPr="00C21AAE" w:rsidRDefault="00975D2C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AEAF2B1" w14:textId="77777777" w:rsidR="00975D2C" w:rsidRPr="00C21AAE" w:rsidRDefault="00975D2C" w:rsidP="008E7FD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2AEAF2B2" w14:textId="77777777" w:rsidR="00A20EA1" w:rsidRDefault="00A20EA1" w:rsidP="00A20E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M_LEVEL = 1</w:t>
            </w:r>
          </w:p>
          <w:p w14:paraId="2AEAF2B3" w14:textId="77777777" w:rsidR="00A20EA1" w:rsidRDefault="00A20EA1" w:rsidP="00A20E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M_MODE = 13</w:t>
            </w:r>
          </w:p>
          <w:p w14:paraId="2AEAF2B4" w14:textId="77777777" w:rsidR="00975D2C" w:rsidRDefault="00EA64A5" w:rsidP="00121A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</w:t>
            </w:r>
            <w:r w:rsidR="004515B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121A75"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41</w:t>
            </w:r>
          </w:p>
          <w:p w14:paraId="2AEAF2B5" w14:textId="77777777" w:rsidR="00A37ABA" w:rsidRPr="00121A75" w:rsidRDefault="00A37ABA" w:rsidP="00A37A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D_LEVELTR = D1</w:t>
            </w:r>
          </w:p>
          <w:p w14:paraId="2AEAF2B6" w14:textId="77777777" w:rsidR="00A37ABA" w:rsidRDefault="00A37ABA" w:rsidP="00A37A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M_LEVELTR =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  <w:p w14:paraId="2AEAF2B7" w14:textId="77777777" w:rsidR="00A81F82" w:rsidRDefault="00A81F82" w:rsidP="00A37A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L_ACKLEVELTR = L1</w:t>
            </w:r>
          </w:p>
          <w:p w14:paraId="2AEAF2B8" w14:textId="77777777" w:rsidR="00B529F4" w:rsidRDefault="00B529F4" w:rsidP="00B529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DMI_SYMB_STATUS</w:t>
            </w:r>
          </w:p>
          <w:p w14:paraId="2AEAF2B9" w14:textId="77777777" w:rsidR="00B529F4" w:rsidRPr="00C21AAE" w:rsidRDefault="00B529F4" w:rsidP="00B529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</w:t>
            </w:r>
            <w:r w:rsidRPr="00C232E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AEAF2BA" w14:textId="77777777" w:rsidR="00975D2C" w:rsidRPr="00C21AAE" w:rsidRDefault="00975D2C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861E8D" w:rsidRPr="00C21AAE" w14:paraId="2AEAF2C1" w14:textId="77777777" w:rsidTr="00A916CB">
        <w:trPr>
          <w:trHeight w:val="224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AEAF2BC" w14:textId="77777777" w:rsidR="00861E8D" w:rsidRPr="00C21AAE" w:rsidRDefault="001E68A5" w:rsidP="00BC20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AEAF2BD" w14:textId="77777777" w:rsidR="00861E8D" w:rsidRPr="000D0358" w:rsidRDefault="00861E8D" w:rsidP="00BC20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EVC receives a MA from a BG</w:t>
            </w:r>
            <w:r w:rsidR="004515B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AEAF2BE" w14:textId="77777777" w:rsidR="00861E8D" w:rsidRPr="00C21AAE" w:rsidRDefault="00861E8D" w:rsidP="00BC209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2AEAF2BF" w14:textId="77777777" w:rsidR="00861E8D" w:rsidRPr="00C21AAE" w:rsidRDefault="00861E8D" w:rsidP="00BC20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  <w:hideMark/>
          </w:tcPr>
          <w:p w14:paraId="2AEAF2C0" w14:textId="77777777" w:rsidR="00861E8D" w:rsidRPr="00C21AAE" w:rsidRDefault="00861E8D" w:rsidP="00BC20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A214B1" w:rsidRPr="00C21AAE" w14:paraId="2AEAF2C7" w14:textId="77777777" w:rsidTr="00A916CB">
        <w:trPr>
          <w:trHeight w:val="6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AEAF2C2" w14:textId="77777777" w:rsidR="00A214B1" w:rsidRPr="00C21AAE" w:rsidRDefault="00A214B1" w:rsidP="00BC20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AEAF2C3" w14:textId="77777777" w:rsidR="00A214B1" w:rsidRPr="00C21AAE" w:rsidRDefault="00A214B1" w:rsidP="00BC20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AEAF2C4" w14:textId="77777777" w:rsidR="00A214B1" w:rsidRPr="00C21AAE" w:rsidRDefault="00A214B1" w:rsidP="00BC209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2AEAF2C5" w14:textId="77777777" w:rsidR="00A214B1" w:rsidRDefault="00A214B1" w:rsidP="00BC20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2AEAF2C6" w14:textId="77777777" w:rsidR="00A214B1" w:rsidRPr="00C21AAE" w:rsidRDefault="00A214B1" w:rsidP="00BC20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861E8D" w:rsidRPr="00C21AAE" w14:paraId="2AEAF2CF" w14:textId="77777777" w:rsidTr="00A81F82">
        <w:trPr>
          <w:trHeight w:val="547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AEAF2C8" w14:textId="77777777" w:rsidR="00861E8D" w:rsidRPr="00C21AAE" w:rsidRDefault="00861E8D" w:rsidP="00BC20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AEAF2C9" w14:textId="77777777" w:rsidR="00861E8D" w:rsidRPr="00C21AAE" w:rsidRDefault="00861E8D" w:rsidP="00BC20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AEAF2CA" w14:textId="77777777" w:rsidR="00861E8D" w:rsidRPr="00C21AAE" w:rsidRDefault="00861E8D" w:rsidP="00BC209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2AEAF2CB" w14:textId="77777777" w:rsidR="00861E8D" w:rsidRPr="00121A75" w:rsidRDefault="00861E8D" w:rsidP="00BC20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</w:t>
            </w: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1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  <w:p w14:paraId="2AEAF2CC" w14:textId="77777777" w:rsidR="00861E8D" w:rsidRDefault="00861E8D" w:rsidP="00BC20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</w:t>
            </w: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21</w:t>
            </w:r>
          </w:p>
          <w:p w14:paraId="2AEAF2CD" w14:textId="77777777" w:rsidR="00861E8D" w:rsidRPr="00C21AAE" w:rsidRDefault="00861E8D" w:rsidP="00BC20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 27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AEAF2CE" w14:textId="77777777" w:rsidR="00861E8D" w:rsidRPr="00C21AAE" w:rsidRDefault="00861E8D" w:rsidP="00BC20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A81F82" w:rsidRPr="00C21AAE" w14:paraId="2AEAF2D5" w14:textId="77777777" w:rsidTr="00A81F82">
        <w:trPr>
          <w:trHeight w:val="304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right w:val="single" w:sz="8" w:space="0" w:color="000000"/>
            </w:tcBorders>
          </w:tcPr>
          <w:p w14:paraId="2AEAF2D0" w14:textId="77777777" w:rsidR="00A81F82" w:rsidRPr="00C21AAE" w:rsidRDefault="00A81F82" w:rsidP="00A81F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14:paraId="2AEAF2D1" w14:textId="77777777" w:rsidR="00A81F82" w:rsidRPr="00C21AAE" w:rsidRDefault="00A81F82" w:rsidP="00A81F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EVC runs the distance “D1-L1” at which the acknowledgement window of the transition to Level 1 is shown to the driver.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AEAF2D2" w14:textId="77777777" w:rsidR="00A81F82" w:rsidRPr="00C21AAE" w:rsidRDefault="00A81F82" w:rsidP="00A81F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2AEAF2D3" w14:textId="77777777" w:rsidR="00A81F82" w:rsidRDefault="00A81F82" w:rsidP="00A81F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 1 Acknowledgement is displayed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2AEAF2D4" w14:textId="77777777" w:rsidR="00A81F82" w:rsidRPr="00C21AAE" w:rsidRDefault="00A81F82" w:rsidP="00A81F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A81F82" w:rsidRPr="00C21AAE" w14:paraId="2AEAF2DB" w14:textId="77777777" w:rsidTr="00A81F82">
        <w:trPr>
          <w:trHeight w:val="280"/>
        </w:trPr>
        <w:tc>
          <w:tcPr>
            <w:tcW w:w="628" w:type="dxa"/>
            <w:vMerge/>
            <w:tcBorders>
              <w:left w:val="double" w:sz="6" w:space="0" w:color="000000"/>
              <w:right w:val="single" w:sz="8" w:space="0" w:color="000000"/>
            </w:tcBorders>
          </w:tcPr>
          <w:p w14:paraId="2AEAF2D6" w14:textId="77777777" w:rsidR="00A81F82" w:rsidRPr="00C21AAE" w:rsidRDefault="00A81F82" w:rsidP="00A81F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2AEAF2D7" w14:textId="77777777" w:rsidR="00A81F82" w:rsidRPr="00C21AAE" w:rsidRDefault="00A81F82" w:rsidP="00A81F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AEAF2D8" w14:textId="77777777" w:rsidR="00A81F82" w:rsidRPr="00C21AAE" w:rsidRDefault="00A81F82" w:rsidP="00A81F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2AEAF2D9" w14:textId="77777777" w:rsidR="00A81F82" w:rsidRDefault="00A81F82" w:rsidP="00A81F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2AEAF2DA" w14:textId="77777777" w:rsidR="00A81F82" w:rsidRPr="00C21AAE" w:rsidRDefault="00A81F82" w:rsidP="00A81F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A81F82" w:rsidRPr="00C21AAE" w14:paraId="2AEAF2E3" w14:textId="77777777" w:rsidTr="00A81F82">
        <w:trPr>
          <w:trHeight w:val="114"/>
        </w:trPr>
        <w:tc>
          <w:tcPr>
            <w:tcW w:w="628" w:type="dxa"/>
            <w:vMerge/>
            <w:tcBorders>
              <w:left w:val="double" w:sz="6" w:space="0" w:color="000000"/>
              <w:bottom w:val="single" w:sz="8" w:space="0" w:color="000000"/>
              <w:right w:val="single" w:sz="8" w:space="0" w:color="000000"/>
            </w:tcBorders>
          </w:tcPr>
          <w:p w14:paraId="2AEAF2DC" w14:textId="77777777" w:rsidR="00A81F82" w:rsidRPr="00C21AAE" w:rsidRDefault="00A81F82" w:rsidP="00A81F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AEAF2DD" w14:textId="77777777" w:rsidR="00A81F82" w:rsidRPr="00C21AAE" w:rsidRDefault="00A81F82" w:rsidP="00A81F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AEAF2DE" w14:textId="77777777" w:rsidR="00A81F82" w:rsidRPr="00C21AAE" w:rsidRDefault="00A81F82" w:rsidP="00A81F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2AEAF2DF" w14:textId="77777777" w:rsidR="00A81F82" w:rsidRDefault="00A81F82" w:rsidP="00A81F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Estimated front end = D1 – L1 – L_DOUBTUNDER</w:t>
            </w:r>
          </w:p>
          <w:p w14:paraId="2AEAF2E0" w14:textId="77777777" w:rsidR="00B529F4" w:rsidRDefault="00B529F4" w:rsidP="00B529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DMI_SYMB_STATUS</w:t>
            </w:r>
          </w:p>
          <w:p w14:paraId="2AEAF2E1" w14:textId="77777777" w:rsidR="00B529F4" w:rsidRDefault="00B529F4" w:rsidP="00B529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</w:t>
            </w:r>
            <w:r w:rsidRPr="00C232E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2AEAF2E2" w14:textId="77777777" w:rsidR="00A81F82" w:rsidRPr="00C21AAE" w:rsidRDefault="00A81F82" w:rsidP="00A81F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A81F82" w:rsidRPr="00C21AAE" w14:paraId="2AEAF2E9" w14:textId="77777777" w:rsidTr="00A81F82">
        <w:trPr>
          <w:trHeight w:val="114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right w:val="single" w:sz="8" w:space="0" w:color="000000"/>
            </w:tcBorders>
          </w:tcPr>
          <w:p w14:paraId="2AEAF2E4" w14:textId="77777777" w:rsidR="00A81F82" w:rsidRPr="00C21AAE" w:rsidRDefault="00A81F82" w:rsidP="00A81F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14:paraId="2AEAF2E5" w14:textId="77777777" w:rsidR="00A81F82" w:rsidRPr="00C21AAE" w:rsidRDefault="00A81F82" w:rsidP="00A81F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driver acknowledges the level transition.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AEAF2E6" w14:textId="77777777" w:rsidR="00A81F82" w:rsidRPr="00C21AAE" w:rsidRDefault="00A81F82" w:rsidP="00A81F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2AEAF2E7" w14:textId="77777777" w:rsidR="00A81F82" w:rsidRDefault="00A81F82" w:rsidP="00A81F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 1 Acknowledgement disappears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2AEAF2E8" w14:textId="77777777" w:rsidR="00A81F82" w:rsidRPr="00C21AAE" w:rsidRDefault="00A81F82" w:rsidP="00A81F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A81F82" w:rsidRPr="00C21AAE" w14:paraId="2AEAF2EF" w14:textId="77777777" w:rsidTr="00B843EE">
        <w:trPr>
          <w:trHeight w:val="114"/>
        </w:trPr>
        <w:tc>
          <w:tcPr>
            <w:tcW w:w="628" w:type="dxa"/>
            <w:vMerge/>
            <w:tcBorders>
              <w:left w:val="double" w:sz="6" w:space="0" w:color="000000"/>
              <w:right w:val="single" w:sz="8" w:space="0" w:color="000000"/>
            </w:tcBorders>
            <w:vAlign w:val="center"/>
          </w:tcPr>
          <w:p w14:paraId="2AEAF2EA" w14:textId="77777777" w:rsidR="00A81F82" w:rsidRPr="00C21AAE" w:rsidRDefault="00A81F82" w:rsidP="00A81F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14:paraId="2AEAF2EB" w14:textId="77777777" w:rsidR="00A81F82" w:rsidRPr="00C21AAE" w:rsidRDefault="00A81F82" w:rsidP="00A81F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AEAF2EC" w14:textId="77777777" w:rsidR="00A81F82" w:rsidRPr="00C21AAE" w:rsidRDefault="00A81F82" w:rsidP="00A81F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AEAF2ED" w14:textId="77777777" w:rsidR="00A81F82" w:rsidRDefault="00A81F82" w:rsidP="00A81F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Driver acknowledges the level transition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2AEAF2EE" w14:textId="77777777" w:rsidR="00A81F82" w:rsidRPr="00C21AAE" w:rsidRDefault="00A81F82" w:rsidP="00A81F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A81F82" w:rsidRPr="00C21AAE" w14:paraId="2AEAF2F5" w14:textId="77777777" w:rsidTr="00B843EE">
        <w:trPr>
          <w:trHeight w:val="114"/>
        </w:trPr>
        <w:tc>
          <w:tcPr>
            <w:tcW w:w="628" w:type="dxa"/>
            <w:vMerge/>
            <w:tcBorders>
              <w:left w:val="double" w:sz="6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2AEAF2F0" w14:textId="77777777" w:rsidR="00A81F82" w:rsidRPr="00C21AAE" w:rsidRDefault="00A81F82" w:rsidP="00A81F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2AEAF2F1" w14:textId="77777777" w:rsidR="00A81F82" w:rsidRPr="00C21AAE" w:rsidRDefault="00A81F82" w:rsidP="00A81F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AEAF2F2" w14:textId="77777777" w:rsidR="00A81F82" w:rsidRPr="00C21AAE" w:rsidRDefault="00A81F82" w:rsidP="00A81F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2AEAF2F3" w14:textId="77777777" w:rsidR="00A81F82" w:rsidRDefault="00A81F82" w:rsidP="00A81F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M_DRIVERACTIONS = 7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4" w:space="0" w:color="auto"/>
              <w:right w:val="double" w:sz="6" w:space="0" w:color="000000"/>
            </w:tcBorders>
            <w:shd w:val="clear" w:color="auto" w:fill="auto"/>
          </w:tcPr>
          <w:p w14:paraId="2AEAF2F4" w14:textId="77777777" w:rsidR="00A81F82" w:rsidRPr="00C21AAE" w:rsidRDefault="00A81F82" w:rsidP="00A81F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A81F82" w:rsidRPr="00D558CE" w14:paraId="2AEAF2FB" w14:textId="77777777" w:rsidTr="00B843EE">
        <w:trPr>
          <w:trHeight w:val="142"/>
        </w:trPr>
        <w:tc>
          <w:tcPr>
            <w:tcW w:w="628" w:type="dxa"/>
            <w:vMerge w:val="restart"/>
            <w:tcBorders>
              <w:top w:val="single" w:sz="4" w:space="0" w:color="auto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AEAF2F6" w14:textId="77777777" w:rsidR="00A81F82" w:rsidRPr="00C21AAE" w:rsidRDefault="00A81F82" w:rsidP="00A81F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5</w:t>
            </w:r>
          </w:p>
        </w:tc>
        <w:tc>
          <w:tcPr>
            <w:tcW w:w="2544" w:type="dxa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AEAF2F7" w14:textId="77777777" w:rsidR="00A81F82" w:rsidRPr="00C21AAE" w:rsidRDefault="00A81F82" w:rsidP="00A81F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70D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EVC runs the distance "D1" or the </w:t>
            </w:r>
            <w:proofErr w:type="spellStart"/>
            <w:r w:rsidRPr="00A70D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balise</w:t>
            </w:r>
            <w:proofErr w:type="spellEnd"/>
            <w:r w:rsidRPr="00A70D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group with level transition order to L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  <w:r w:rsidRPr="00A70D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is read.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AEAF2F8" w14:textId="77777777" w:rsidR="00A81F82" w:rsidRPr="00C21AAE" w:rsidRDefault="00A81F82" w:rsidP="00A81F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4" w:space="0" w:color="auto"/>
              <w:left w:val="nil"/>
              <w:right w:val="single" w:sz="8" w:space="0" w:color="000000"/>
            </w:tcBorders>
            <w:shd w:val="clear" w:color="auto" w:fill="auto"/>
          </w:tcPr>
          <w:p w14:paraId="2AEAF2F9" w14:textId="77777777" w:rsidR="00A81F82" w:rsidRPr="00D558CE" w:rsidRDefault="00A81F82" w:rsidP="00A81F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  <w:hideMark/>
          </w:tcPr>
          <w:p w14:paraId="2AEAF2FA" w14:textId="77777777" w:rsidR="00A81F82" w:rsidRPr="00D558CE" w:rsidRDefault="00A81F82" w:rsidP="00A81F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558C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A81F82" w:rsidRPr="00C21AAE" w14:paraId="2AEAF301" w14:textId="77777777" w:rsidTr="00B843EE">
        <w:trPr>
          <w:trHeight w:val="162"/>
        </w:trPr>
        <w:tc>
          <w:tcPr>
            <w:tcW w:w="628" w:type="dxa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AEAF2FC" w14:textId="77777777" w:rsidR="00A81F82" w:rsidRPr="00C21AAE" w:rsidRDefault="00A81F82" w:rsidP="00A81F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AEAF2FD" w14:textId="77777777" w:rsidR="00A81F82" w:rsidRPr="00C21AAE" w:rsidRDefault="00A81F82" w:rsidP="00A81F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AEAF2FE" w14:textId="77777777" w:rsidR="00A81F82" w:rsidRPr="00C21AAE" w:rsidRDefault="00A81F82" w:rsidP="00A81F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2AEAF2FF" w14:textId="77777777" w:rsidR="00A81F82" w:rsidRDefault="00A81F82" w:rsidP="00A81F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2AEAF300" w14:textId="77777777" w:rsidR="00A81F82" w:rsidRPr="00C21AAE" w:rsidRDefault="00A81F82" w:rsidP="00A81F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A81F82" w:rsidRPr="00C21AAE" w14:paraId="2AEAF309" w14:textId="77777777" w:rsidTr="00B843EE">
        <w:trPr>
          <w:trHeight w:val="819"/>
        </w:trPr>
        <w:tc>
          <w:tcPr>
            <w:tcW w:w="628" w:type="dxa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AEAF302" w14:textId="77777777" w:rsidR="00A81F82" w:rsidRPr="00C21AAE" w:rsidRDefault="00A81F82" w:rsidP="00A81F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AEAF303" w14:textId="77777777" w:rsidR="00A81F82" w:rsidRPr="00C21AAE" w:rsidRDefault="00A81F82" w:rsidP="00A81F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AEAF304" w14:textId="77777777" w:rsidR="00A81F82" w:rsidRPr="00C21AAE" w:rsidRDefault="00A81F82" w:rsidP="00A81F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2AEAF305" w14:textId="77777777" w:rsidR="00A81F82" w:rsidRPr="00121A75" w:rsidRDefault="00A81F82" w:rsidP="00A81F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</w:t>
            </w: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41</w:t>
            </w:r>
          </w:p>
          <w:p w14:paraId="2AEAF306" w14:textId="77777777" w:rsidR="00A81F82" w:rsidRDefault="00A81F82" w:rsidP="00A81F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D_LEVELTR = 32767</w:t>
            </w:r>
          </w:p>
          <w:p w14:paraId="2AEAF307" w14:textId="77777777" w:rsidR="00A81F82" w:rsidRPr="00C21AAE" w:rsidRDefault="00A81F82" w:rsidP="00A81F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M_LEVELTR =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FFFFFF" w:themeFill="background1"/>
            <w:hideMark/>
          </w:tcPr>
          <w:p w14:paraId="2AEAF308" w14:textId="77777777" w:rsidR="00A81F82" w:rsidRPr="00C21AAE" w:rsidRDefault="00A81F82" w:rsidP="00A81F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A81F82" w:rsidRPr="00C21AAE" w14:paraId="2AEAF311" w14:textId="77777777" w:rsidTr="008360EB">
        <w:trPr>
          <w:trHeight w:val="300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AEAF30A" w14:textId="77777777" w:rsidR="00A81F82" w:rsidRPr="00C21AAE" w:rsidRDefault="00A81F82" w:rsidP="00A81F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AEAF30B" w14:textId="77777777" w:rsidR="00A81F82" w:rsidRPr="00C21AAE" w:rsidRDefault="00A81F82" w:rsidP="00A81F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70D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Transition to L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  <w:r w:rsidRPr="00A70D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is performed.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AEAF30C" w14:textId="77777777" w:rsidR="00A81F82" w:rsidRPr="00C21AAE" w:rsidRDefault="00A81F82" w:rsidP="00A81F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2AEAF30D" w14:textId="77777777" w:rsidR="00A81F82" w:rsidRDefault="00A81F82" w:rsidP="00A81F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 1 Symbol</w:t>
            </w:r>
          </w:p>
          <w:p w14:paraId="2AEAF30E" w14:textId="77777777" w:rsidR="00A81F82" w:rsidRDefault="00A81F82" w:rsidP="00A81F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FS Symbol</w:t>
            </w:r>
          </w:p>
          <w:p w14:paraId="2AEAF30F" w14:textId="77777777" w:rsidR="00A81F82" w:rsidRPr="00C21AAE" w:rsidRDefault="00A81F82" w:rsidP="00A81F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 1 transition announcement disappears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FFFFFF" w:themeFill="background1"/>
            <w:hideMark/>
          </w:tcPr>
          <w:p w14:paraId="2AEAF310" w14:textId="77777777" w:rsidR="00A81F82" w:rsidRPr="00C21AAE" w:rsidRDefault="00A81F82" w:rsidP="00A81F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A81F82" w:rsidRPr="00C21AAE" w14:paraId="2AEAF317" w14:textId="77777777" w:rsidTr="00A37ABA">
        <w:trPr>
          <w:trHeight w:val="146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AEAF312" w14:textId="77777777" w:rsidR="00A81F82" w:rsidRPr="00C21AAE" w:rsidRDefault="00A81F82" w:rsidP="00A81F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AEAF313" w14:textId="77777777" w:rsidR="00A81F82" w:rsidRPr="00C21AAE" w:rsidRDefault="00A81F82" w:rsidP="00A81F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AEAF314" w14:textId="77777777" w:rsidR="00A81F82" w:rsidRPr="00C21AAE" w:rsidRDefault="00A81F82" w:rsidP="00A81F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AEAF315" w14:textId="77777777" w:rsidR="00A81F82" w:rsidRPr="00121A75" w:rsidRDefault="00A81F82" w:rsidP="00A81F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2AEAF316" w14:textId="77777777" w:rsidR="00A81F82" w:rsidRPr="00C21AAE" w:rsidRDefault="00A81F82" w:rsidP="00A81F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A81F82" w:rsidRPr="00B529F4" w14:paraId="2AEAF320" w14:textId="77777777" w:rsidTr="00A37ABA">
        <w:trPr>
          <w:trHeight w:val="576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AEAF318" w14:textId="77777777" w:rsidR="00A81F82" w:rsidRPr="00C21AAE" w:rsidRDefault="00A81F82" w:rsidP="00A81F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AEAF319" w14:textId="77777777" w:rsidR="00A81F82" w:rsidRPr="00C21AAE" w:rsidRDefault="00A81F82" w:rsidP="00A81F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AEAF31A" w14:textId="77777777" w:rsidR="00A81F82" w:rsidRPr="00C21AAE" w:rsidRDefault="00A81F82" w:rsidP="00A81F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2AEAF31B" w14:textId="77777777" w:rsidR="00A81F82" w:rsidRPr="00121A75" w:rsidRDefault="00A81F82" w:rsidP="00A81F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M_LEVEL=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  <w:p w14:paraId="2AEAF31C" w14:textId="77777777" w:rsidR="00A81F82" w:rsidRDefault="00A81F82" w:rsidP="00A81F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M_MODE = 0</w:t>
            </w:r>
          </w:p>
          <w:p w14:paraId="2AEAF31D" w14:textId="77777777" w:rsidR="00B529F4" w:rsidRPr="00A20EA1" w:rsidRDefault="00B529F4" w:rsidP="00B529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A20EA1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DMI_SYMB_STATUS</w:t>
            </w:r>
          </w:p>
          <w:p w14:paraId="2AEAF31E" w14:textId="77777777" w:rsidR="00B529F4" w:rsidRPr="00B529F4" w:rsidRDefault="00B529F4" w:rsidP="00B529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A20EA1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    </w:t>
            </w:r>
            <w:r w:rsidRPr="00C70EA7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LE03, MO11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4" w:space="0" w:color="auto"/>
              <w:right w:val="double" w:sz="6" w:space="0" w:color="000000"/>
            </w:tcBorders>
            <w:shd w:val="clear" w:color="auto" w:fill="auto"/>
            <w:hideMark/>
          </w:tcPr>
          <w:p w14:paraId="2AEAF31F" w14:textId="77777777" w:rsidR="00A81F82" w:rsidRPr="00B529F4" w:rsidRDefault="00A81F82" w:rsidP="00A81F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B529F4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 </w:t>
            </w:r>
          </w:p>
        </w:tc>
      </w:tr>
      <w:tr w:rsidR="00A81F82" w:rsidRPr="00C21AAE" w14:paraId="2AEAF325" w14:textId="77777777" w:rsidTr="00A37ABA">
        <w:trPr>
          <w:trHeight w:val="272"/>
        </w:trPr>
        <w:tc>
          <w:tcPr>
            <w:tcW w:w="3172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AEAF321" w14:textId="77777777" w:rsidR="00A81F82" w:rsidRPr="00C21AAE" w:rsidRDefault="00A81F82" w:rsidP="00A81F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state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AEAF322" w14:textId="77777777" w:rsidR="00A81F82" w:rsidRPr="00C21AAE" w:rsidRDefault="00A81F82" w:rsidP="00A81F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4312" w:type="dxa"/>
            <w:gridSpan w:val="3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AEAF323" w14:textId="77777777" w:rsidR="00A81F82" w:rsidRPr="00C21AAE" w:rsidRDefault="00A81F82" w:rsidP="00A81F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AEAF324" w14:textId="77777777" w:rsidR="00A81F82" w:rsidRPr="00C21AAE" w:rsidRDefault="00A81F82" w:rsidP="00A81F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A81F82" w:rsidRPr="00C21AAE" w14:paraId="2AEAF32A" w14:textId="77777777" w:rsidTr="00145789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AEAF326" w14:textId="77777777" w:rsidR="00A81F82" w:rsidRPr="00C21AAE" w:rsidRDefault="00A81F82" w:rsidP="00A81F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AEAF327" w14:textId="77777777" w:rsidR="00A81F82" w:rsidRPr="00C21AAE" w:rsidRDefault="00A81F82" w:rsidP="00A81F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AEAF328" w14:textId="77777777" w:rsidR="00A81F82" w:rsidRPr="00C21AAE" w:rsidRDefault="00A81F82" w:rsidP="00A81F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FS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AEAF329" w14:textId="77777777" w:rsidR="00A81F82" w:rsidRPr="00C21AAE" w:rsidRDefault="00A81F82" w:rsidP="00A81F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A81F82" w:rsidRPr="00C21AAE" w14:paraId="2AEAF32F" w14:textId="77777777" w:rsidTr="00145789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AEAF32B" w14:textId="77777777" w:rsidR="00A81F82" w:rsidRPr="00C21AAE" w:rsidRDefault="00A81F82" w:rsidP="00A81F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AEAF32C" w14:textId="77777777" w:rsidR="00A81F82" w:rsidRPr="00C21AAE" w:rsidRDefault="00A81F82" w:rsidP="00A81F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AEAF32D" w14:textId="77777777" w:rsidR="00A81F82" w:rsidRPr="00C21AAE" w:rsidRDefault="00A81F82" w:rsidP="00A81F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NR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AEAF32E" w14:textId="77777777" w:rsidR="00A81F82" w:rsidRPr="00C21AAE" w:rsidRDefault="00A81F82" w:rsidP="00A81F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A81F82" w:rsidRPr="00C21AAE" w14:paraId="2AEAF334" w14:textId="77777777" w:rsidTr="00145789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AEAF330" w14:textId="77777777" w:rsidR="00A81F82" w:rsidRPr="00C21AAE" w:rsidRDefault="00A81F82" w:rsidP="00A81F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AEAF331" w14:textId="77777777" w:rsidR="00A81F82" w:rsidRPr="00C21AAE" w:rsidRDefault="00A81F82" w:rsidP="00A81F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Other parameters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AEAF332" w14:textId="77777777" w:rsidR="00A81F82" w:rsidRPr="00C21AAE" w:rsidRDefault="00A81F82" w:rsidP="00A81F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AEAF333" w14:textId="77777777" w:rsidR="00A81F82" w:rsidRPr="00C21AAE" w:rsidRDefault="00A81F82" w:rsidP="00A81F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A81F82" w:rsidRPr="00C21AAE" w14:paraId="2AEAF337" w14:textId="77777777" w:rsidTr="0014578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AEAF335" w14:textId="77777777" w:rsidR="00A81F82" w:rsidRPr="00C21AAE" w:rsidRDefault="00A81F82" w:rsidP="00A81F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Test Result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AEAF336" w14:textId="77777777" w:rsidR="00A81F82" w:rsidRPr="00C21AAE" w:rsidRDefault="00A81F82" w:rsidP="00A81F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A81F82" w:rsidRPr="00C21AAE" w14:paraId="2AEAF33A" w14:textId="77777777" w:rsidTr="00E875E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AEAF338" w14:textId="77777777" w:rsidR="00A81F82" w:rsidRPr="00C21AAE" w:rsidRDefault="00A81F82" w:rsidP="00A81F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Field of Application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2AEAF339" w14:textId="77777777" w:rsidR="00A81F82" w:rsidRPr="00C21AAE" w:rsidRDefault="00A81F82" w:rsidP="00A81F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Spain</w:t>
            </w:r>
          </w:p>
        </w:tc>
      </w:tr>
      <w:tr w:rsidR="00A81F82" w:rsidRPr="00C21AAE" w14:paraId="2AEAF33D" w14:textId="77777777" w:rsidTr="00A916CB">
        <w:trPr>
          <w:trHeight w:val="293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double" w:sz="6" w:space="0" w:color="000000"/>
              <w:right w:val="single" w:sz="8" w:space="0" w:color="000000"/>
            </w:tcBorders>
            <w:shd w:val="clear" w:color="auto" w:fill="auto"/>
            <w:hideMark/>
          </w:tcPr>
          <w:p w14:paraId="2AEAF33B" w14:textId="77777777" w:rsidR="00A81F82" w:rsidRPr="00C21AAE" w:rsidRDefault="00A81F82" w:rsidP="00A81F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Briefing instructions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hideMark/>
          </w:tcPr>
          <w:p w14:paraId="2AEAF33C" w14:textId="77777777" w:rsidR="00A81F82" w:rsidRPr="00C21AAE" w:rsidRDefault="00A81F82" w:rsidP="00A81F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</w:tbl>
    <w:p w14:paraId="2AEAF33E" w14:textId="77777777" w:rsidR="004B2B95" w:rsidRPr="005A792E" w:rsidRDefault="004B2B95" w:rsidP="00B8484B"/>
    <w:sectPr w:rsidR="004B2B95" w:rsidRPr="005A792E" w:rsidSect="00C16E9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trackRevisions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3F64"/>
    <w:rsid w:val="00013431"/>
    <w:rsid w:val="00044798"/>
    <w:rsid w:val="00066A2E"/>
    <w:rsid w:val="00070A5B"/>
    <w:rsid w:val="000757B7"/>
    <w:rsid w:val="00092095"/>
    <w:rsid w:val="000A4F10"/>
    <w:rsid w:val="000B6F7C"/>
    <w:rsid w:val="000C251A"/>
    <w:rsid w:val="00121A75"/>
    <w:rsid w:val="00134497"/>
    <w:rsid w:val="00145789"/>
    <w:rsid w:val="001824C4"/>
    <w:rsid w:val="001D49B0"/>
    <w:rsid w:val="001E68A5"/>
    <w:rsid w:val="002573D8"/>
    <w:rsid w:val="00294A20"/>
    <w:rsid w:val="002A4DBE"/>
    <w:rsid w:val="002F738C"/>
    <w:rsid w:val="00333A01"/>
    <w:rsid w:val="00374757"/>
    <w:rsid w:val="003912DD"/>
    <w:rsid w:val="0041456E"/>
    <w:rsid w:val="004515B2"/>
    <w:rsid w:val="00461242"/>
    <w:rsid w:val="004834F6"/>
    <w:rsid w:val="004A7E99"/>
    <w:rsid w:val="004B2B95"/>
    <w:rsid w:val="004B4DAD"/>
    <w:rsid w:val="004E186F"/>
    <w:rsid w:val="005A6173"/>
    <w:rsid w:val="005A792E"/>
    <w:rsid w:val="005C1B89"/>
    <w:rsid w:val="0061365B"/>
    <w:rsid w:val="00613EBB"/>
    <w:rsid w:val="006303B9"/>
    <w:rsid w:val="0066448B"/>
    <w:rsid w:val="00666C7C"/>
    <w:rsid w:val="0069017F"/>
    <w:rsid w:val="006A2F8D"/>
    <w:rsid w:val="00702111"/>
    <w:rsid w:val="007A0455"/>
    <w:rsid w:val="007E126A"/>
    <w:rsid w:val="007E4D8E"/>
    <w:rsid w:val="007F3D15"/>
    <w:rsid w:val="008043AA"/>
    <w:rsid w:val="008151C6"/>
    <w:rsid w:val="008222A3"/>
    <w:rsid w:val="008360EB"/>
    <w:rsid w:val="00853F64"/>
    <w:rsid w:val="00861E8D"/>
    <w:rsid w:val="0086610F"/>
    <w:rsid w:val="00887EDD"/>
    <w:rsid w:val="008B4CC7"/>
    <w:rsid w:val="008C628A"/>
    <w:rsid w:val="008D0368"/>
    <w:rsid w:val="00911A83"/>
    <w:rsid w:val="00923049"/>
    <w:rsid w:val="009274ED"/>
    <w:rsid w:val="00930156"/>
    <w:rsid w:val="009418B8"/>
    <w:rsid w:val="00975D2C"/>
    <w:rsid w:val="009A462E"/>
    <w:rsid w:val="009F1468"/>
    <w:rsid w:val="00A14469"/>
    <w:rsid w:val="00A20EA1"/>
    <w:rsid w:val="00A214B1"/>
    <w:rsid w:val="00A37ABA"/>
    <w:rsid w:val="00A5283C"/>
    <w:rsid w:val="00A60B2D"/>
    <w:rsid w:val="00A70DB8"/>
    <w:rsid w:val="00A81F82"/>
    <w:rsid w:val="00A916CB"/>
    <w:rsid w:val="00A93096"/>
    <w:rsid w:val="00AE7A9C"/>
    <w:rsid w:val="00B524CA"/>
    <w:rsid w:val="00B529F4"/>
    <w:rsid w:val="00B8340A"/>
    <w:rsid w:val="00B83ED2"/>
    <w:rsid w:val="00B843EE"/>
    <w:rsid w:val="00B8484B"/>
    <w:rsid w:val="00BC5024"/>
    <w:rsid w:val="00C16E98"/>
    <w:rsid w:val="00C21AAE"/>
    <w:rsid w:val="00C30C96"/>
    <w:rsid w:val="00C31A26"/>
    <w:rsid w:val="00C63892"/>
    <w:rsid w:val="00CF5119"/>
    <w:rsid w:val="00D32DA6"/>
    <w:rsid w:val="00D4560B"/>
    <w:rsid w:val="00D558CE"/>
    <w:rsid w:val="00D9469D"/>
    <w:rsid w:val="00DA0B63"/>
    <w:rsid w:val="00DB5F78"/>
    <w:rsid w:val="00DD3D88"/>
    <w:rsid w:val="00DE61A7"/>
    <w:rsid w:val="00E35620"/>
    <w:rsid w:val="00E4687C"/>
    <w:rsid w:val="00E47451"/>
    <w:rsid w:val="00E875E9"/>
    <w:rsid w:val="00EA3FDE"/>
    <w:rsid w:val="00EA52C3"/>
    <w:rsid w:val="00EA64A5"/>
    <w:rsid w:val="00EC0396"/>
    <w:rsid w:val="00EF4121"/>
    <w:rsid w:val="00F11073"/>
    <w:rsid w:val="00F2140A"/>
    <w:rsid w:val="00F73D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EAF26D"/>
  <w15:docId w15:val="{4AE8319B-9480-4E50-B6B6-75C02DDFDD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16E9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Refdecomentario">
    <w:name w:val="annotation reference"/>
    <w:basedOn w:val="Fuentedeprrafopredeter"/>
    <w:uiPriority w:val="99"/>
    <w:semiHidden/>
    <w:unhideWhenUsed/>
    <w:rsid w:val="00B83ED2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B83ED2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B83ED2"/>
    <w:rPr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83E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83ED2"/>
    <w:rPr>
      <w:rFonts w:ascii="Segoe UI" w:hAnsi="Segoe UI" w:cs="Segoe UI"/>
      <w:sz w:val="18"/>
      <w:szCs w:val="18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8043A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8043AA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61365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35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65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9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8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69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9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6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76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customXml" Target="../customXml/item4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ee18ac1-7c29-4591-9ac8-ad368143dc94" xsi:nil="true"/>
    <lcf76f155ced4ddcb4097134ff3c332f xmlns="2135fc01-b559-47c2-ac27-cd975c619be1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1C2CAEC673101458B19B76D5B926474" ma:contentTypeVersion="17" ma:contentTypeDescription="Crear nuevo documento." ma:contentTypeScope="" ma:versionID="cfca5f4db3848d93964ce687885eb9cc">
  <xsd:schema xmlns:xsd="http://www.w3.org/2001/XMLSchema" xmlns:xs="http://www.w3.org/2001/XMLSchema" xmlns:p="http://schemas.microsoft.com/office/2006/metadata/properties" xmlns:ns2="2135fc01-b559-47c2-ac27-cd975c619be1" xmlns:ns3="1ee18ac1-7c29-4591-9ac8-ad368143dc94" targetNamespace="http://schemas.microsoft.com/office/2006/metadata/properties" ma:root="true" ma:fieldsID="5e269ee1a1b6bb0dabd48b2675c06b0d" ns2:_="" ns3:_="">
    <xsd:import namespace="2135fc01-b559-47c2-ac27-cd975c619be1"/>
    <xsd:import namespace="1ee18ac1-7c29-4591-9ac8-ad368143dc9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35fc01-b559-47c2-ac27-cd975c619be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c5f77948-cb74-4db9-9d42-99e13121e59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e18ac1-7c29-4591-9ac8-ad368143dc94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61b5f5c2-a2a9-4bff-9752-212fe8943e0d}" ma:internalName="TaxCatchAll" ma:showField="CatchAllData" ma:web="1ee18ac1-7c29-4591-9ac8-ad368143dc9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45799AE-6A91-4B8A-AD60-631719A5055B}">
  <ds:schemaRefs>
    <ds:schemaRef ds:uri="http://schemas.microsoft.com/office/2006/metadata/properties"/>
    <ds:schemaRef ds:uri="http://schemas.microsoft.com/office/infopath/2007/PartnerControls"/>
    <ds:schemaRef ds:uri="bed1c306-ee58-498d-86dd-0129dbc92121"/>
    <ds:schemaRef ds:uri="64bea660-1184-47ad-815d-200a5c81fa9b"/>
  </ds:schemaRefs>
</ds:datastoreItem>
</file>

<file path=customXml/itemProps2.xml><?xml version="1.0" encoding="utf-8"?>
<ds:datastoreItem xmlns:ds="http://schemas.openxmlformats.org/officeDocument/2006/customXml" ds:itemID="{A724E8A2-3E44-44EC-9832-D5601B9D225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42FF04C-9A42-4168-9C6C-B239D88EB458}"/>
</file>

<file path=customXml/itemProps4.xml><?xml version="1.0" encoding="utf-8"?>
<ds:datastoreItem xmlns:ds="http://schemas.openxmlformats.org/officeDocument/2006/customXml" ds:itemID="{561543F7-FAE4-45E0-BD74-AAAC95FB248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302</Words>
  <Characters>1665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Ineco</Company>
  <LinksUpToDate>false</LinksUpToDate>
  <CharactersWithSpaces>1964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Martínez del Camino, Jorge</dc:creator>
  <cp:lastModifiedBy>Susana Garcia Padilla</cp:lastModifiedBy>
  <cp:revision>9</cp:revision>
  <dcterms:created xsi:type="dcterms:W3CDTF">2021-01-26T10:50:00Z</dcterms:created>
  <dcterms:modified xsi:type="dcterms:W3CDTF">2023-04-12T10:24:00Z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0x0101008E0E3D7DDDBB534EA13899966BD84171</vt:lpwstr>
  </property>
  <property fmtid="{D5CDD505-2E9C-101B-9397-08002B2CF9AE}" pid="3" name="MediaServiceImageTags">
    <vt:lpwstr/>
  </property>
</Properties>
</file>