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074"/>
        <w:gridCol w:w="1940"/>
        <w:gridCol w:w="895"/>
        <w:gridCol w:w="3205"/>
        <w:gridCol w:w="617"/>
      </w:tblGrid>
      <w:tr w:rsidR="00E736A1" w:rsidRPr="00E736A1" w14:paraId="05849461" w14:textId="77777777" w:rsidTr="00E96B9F">
        <w:trPr>
          <w:trHeight w:val="248"/>
        </w:trPr>
        <w:tc>
          <w:tcPr>
            <w:tcW w:w="9360" w:type="dxa"/>
            <w:gridSpan w:val="6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A95DEA" w14:textId="77777777" w:rsidR="00E736A1" w:rsidRPr="00E736A1" w:rsidRDefault="00E736A1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E736A1" w:rsidRPr="00E736A1" w14:paraId="7C020C31" w14:textId="77777777" w:rsidTr="00C42948">
        <w:trPr>
          <w:trHeight w:val="179"/>
        </w:trPr>
        <w:tc>
          <w:tcPr>
            <w:tcW w:w="270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3D13D2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2E3D2D" w14:textId="77777777" w:rsidR="00E736A1" w:rsidRPr="00E736A1" w:rsidRDefault="00E736A1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EDB1AE" w14:textId="77777777" w:rsidR="00E736A1" w:rsidRPr="00E736A1" w:rsidRDefault="00E736A1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2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5C61AE1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E736A1" w:rsidRPr="00E736A1" w14:paraId="1FF4BD5B" w14:textId="77777777" w:rsidTr="00C42948">
        <w:trPr>
          <w:trHeight w:val="509"/>
        </w:trPr>
        <w:tc>
          <w:tcPr>
            <w:tcW w:w="270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9AA790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9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1B3194" w14:textId="7E663253" w:rsidR="00E736A1" w:rsidRPr="00E736A1" w:rsidRDefault="00D835D9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3.12.5</w:t>
            </w:r>
            <w:bookmarkStart w:id="0" w:name="_GoBack"/>
            <w:bookmarkEnd w:id="0"/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49D4C1" w14:textId="77777777" w:rsidR="00E736A1" w:rsidRPr="00E736A1" w:rsidRDefault="00E736A1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273CFB9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FS to OS at a current location ordered by trackside. The driver acknowledges the request of OS mode.</w:t>
            </w:r>
          </w:p>
        </w:tc>
      </w:tr>
      <w:tr w:rsidR="00E736A1" w:rsidRPr="00E736A1" w14:paraId="0E39CD0C" w14:textId="77777777" w:rsidTr="00C42948">
        <w:trPr>
          <w:trHeight w:val="509"/>
        </w:trPr>
        <w:tc>
          <w:tcPr>
            <w:tcW w:w="270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111B09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46ECFB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FE224F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9773BB2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736A1" w:rsidRPr="00E736A1" w14:paraId="5575A1A0" w14:textId="77777777" w:rsidTr="00C42948">
        <w:trPr>
          <w:trHeight w:val="231"/>
        </w:trPr>
        <w:tc>
          <w:tcPr>
            <w:tcW w:w="270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7BED5F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65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4E2F33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A07C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E736A1" w:rsidRPr="00E736A1" w14:paraId="5F347E6F" w14:textId="77777777" w:rsidTr="00C42948">
        <w:trPr>
          <w:trHeight w:val="178"/>
        </w:trPr>
        <w:tc>
          <w:tcPr>
            <w:tcW w:w="270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C658C2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65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47D7F5" w14:textId="4B35E8EC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E736A1" w:rsidRPr="00E736A1" w14:paraId="4EFF6330" w14:textId="77777777" w:rsidTr="00C42948">
        <w:trPr>
          <w:trHeight w:val="94"/>
        </w:trPr>
        <w:tc>
          <w:tcPr>
            <w:tcW w:w="270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E35D83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65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87561C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changes from FS to OS.</w:t>
            </w:r>
          </w:p>
        </w:tc>
      </w:tr>
      <w:tr w:rsidR="00E736A1" w:rsidRPr="00E736A1" w14:paraId="4B9E49CA" w14:textId="77777777" w:rsidTr="00C42948">
        <w:trPr>
          <w:trHeight w:val="69"/>
        </w:trPr>
        <w:tc>
          <w:tcPr>
            <w:tcW w:w="270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8CFB4F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65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991DB7E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736A1" w:rsidRPr="00E736A1" w14:paraId="1DCB22D1" w14:textId="77777777" w:rsidTr="00C42948">
        <w:trPr>
          <w:trHeight w:val="172"/>
        </w:trPr>
        <w:tc>
          <w:tcPr>
            <w:tcW w:w="270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19C22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F7E59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7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AEE670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736A1" w:rsidRPr="00E736A1" w14:paraId="73234962" w14:textId="77777777" w:rsidTr="00C42948">
        <w:trPr>
          <w:trHeight w:val="191"/>
        </w:trPr>
        <w:tc>
          <w:tcPr>
            <w:tcW w:w="270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037462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949FE1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7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C65122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E736A1" w:rsidRPr="00E736A1" w14:paraId="5793565D" w14:textId="77777777" w:rsidTr="00C42948">
        <w:trPr>
          <w:trHeight w:val="236"/>
        </w:trPr>
        <w:tc>
          <w:tcPr>
            <w:tcW w:w="270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C3321C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66193C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E3146C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 Vpermitted in OS</w:t>
            </w:r>
          </w:p>
        </w:tc>
      </w:tr>
      <w:tr w:rsidR="00E736A1" w:rsidRPr="00E736A1" w14:paraId="0D6131F8" w14:textId="77777777" w:rsidTr="00C42948">
        <w:trPr>
          <w:trHeight w:val="480"/>
        </w:trPr>
        <w:tc>
          <w:tcPr>
            <w:tcW w:w="270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65138A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AB623C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7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E46E1E" w14:textId="18ED02D3" w:rsidR="00E736A1" w:rsidRPr="00E736A1" w:rsidRDefault="0048120F" w:rsidP="00E73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120F">
              <w:rPr>
                <w:rFonts w:ascii="Arial" w:eastAsia="Times New Roman" w:hAnsi="Arial" w:cs="Arial"/>
                <w:sz w:val="20"/>
                <w:szCs w:val="20"/>
              </w:rPr>
              <w:t>The train is running in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the proximity of a light signal</w:t>
            </w:r>
            <w:r w:rsidRPr="0048120F">
              <w:rPr>
                <w:rFonts w:ascii="Arial" w:eastAsia="Times New Roman" w:hAnsi="Arial" w:cs="Arial"/>
                <w:sz w:val="20"/>
                <w:szCs w:val="20"/>
              </w:rPr>
              <w:t xml:space="preserve"> which is open for OS and an on-sight route has been set</w:t>
            </w:r>
            <w:r w:rsidR="00E96B9F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="00E736A1" w:rsidRPr="00E736A1">
              <w:rPr>
                <w:rFonts w:ascii="Arial" w:eastAsia="Times New Roman" w:hAnsi="Arial" w:cs="Arial"/>
                <w:sz w:val="20"/>
                <w:szCs w:val="20"/>
              </w:rPr>
              <w:t>The radio communication session is established with the RBC.</w:t>
            </w:r>
          </w:p>
        </w:tc>
      </w:tr>
      <w:tr w:rsidR="00E736A1" w:rsidRPr="00E736A1" w14:paraId="6DE61F6D" w14:textId="77777777" w:rsidTr="00C42948">
        <w:trPr>
          <w:trHeight w:val="229"/>
        </w:trPr>
        <w:tc>
          <w:tcPr>
            <w:tcW w:w="270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C6ABFE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65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C11241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E736A1" w:rsidRPr="00E736A1" w14:paraId="3F31FFB8" w14:textId="77777777" w:rsidTr="00C42948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50944E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5649FB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9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60ED42" w14:textId="77777777" w:rsidR="00E736A1" w:rsidRPr="00E736A1" w:rsidRDefault="00E736A1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7AFD53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555F33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2340D6" w:rsidRPr="00E736A1" w14:paraId="681495A5" w14:textId="77777777" w:rsidTr="00C42948">
        <w:trPr>
          <w:trHeight w:val="210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9EEDD29" w14:textId="0A9538BE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4BA7244B" w14:textId="6A43B349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mode profile giving an OS area is received from RBC. 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max safe front end of the train is at or in advance of the beginning of the OS area.</w:t>
            </w:r>
          </w:p>
        </w:tc>
        <w:tc>
          <w:tcPr>
            <w:tcW w:w="19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282623" w14:textId="367EAC5B" w:rsidR="002340D6" w:rsidRPr="00E736A1" w:rsidRDefault="002340D6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0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4C0533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870525D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40D6" w:rsidRPr="00E736A1" w14:paraId="116283F1" w14:textId="77777777" w:rsidTr="00C42948">
        <w:trPr>
          <w:trHeight w:val="186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BA1C21D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4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A0A196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63C32C" w14:textId="0B6C675B" w:rsidR="002340D6" w:rsidRPr="00E736A1" w:rsidRDefault="002340D6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0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64333FE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B2E7C48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40D6" w:rsidRPr="00E736A1" w14:paraId="062B574F" w14:textId="77777777" w:rsidTr="00C42948">
        <w:trPr>
          <w:trHeight w:val="1460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C2C07A9" w14:textId="7462BA62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4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02EEC16" w14:textId="283DE9EB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323CE0C" w14:textId="77777777" w:rsidR="002340D6" w:rsidRPr="00E736A1" w:rsidRDefault="002340D6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0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FA49C31" w14:textId="2E4E58B5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 (LRBG1)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Packet 15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Packet 80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D_MAMODE= 0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M_MAMODE=0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V_MAMODE=V</w:t>
            </w:r>
            <w:r w:rsidR="004812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908EAFB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736A1" w:rsidRPr="00E736A1" w14:paraId="4D4BFD80" w14:textId="77777777" w:rsidTr="00C42948">
        <w:trPr>
          <w:trHeight w:val="771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7C1270C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03DDC9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OS mode and shows the acknowledgment request to OS.</w:t>
            </w:r>
          </w:p>
        </w:tc>
        <w:tc>
          <w:tcPr>
            <w:tcW w:w="19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7604D79" w14:textId="77777777" w:rsidR="00E736A1" w:rsidRPr="00E736A1" w:rsidRDefault="00E736A1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0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488F28D" w14:textId="77777777" w:rsid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symbol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OS mode transition acknowledgement</w:t>
            </w:r>
          </w:p>
          <w:p w14:paraId="04CDCBAA" w14:textId="77777777" w:rsidR="00181DFC" w:rsidRPr="00E736A1" w:rsidRDefault="00181DFC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V_TRAIN&lt; Vos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0AF453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40D6" w:rsidRPr="00E736A1" w14:paraId="1ACB5985" w14:textId="77777777" w:rsidTr="00C42948">
        <w:trPr>
          <w:trHeight w:val="188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409E5CD0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5B7E24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02F81B" w14:textId="06360375" w:rsidR="002340D6" w:rsidRPr="00E736A1" w:rsidRDefault="002340D6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0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F4F328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3212D15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736A1" w:rsidRPr="00E736A1" w14:paraId="7C590605" w14:textId="77777777" w:rsidTr="00C42948">
        <w:trPr>
          <w:trHeight w:val="400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749002C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988EAC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5A62B88" w14:textId="77777777" w:rsidR="00E736A1" w:rsidRPr="00E736A1" w:rsidRDefault="00E736A1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0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2E0F273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START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C1EAC8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40D6" w:rsidRPr="00E736A1" w14:paraId="601EBF4F" w14:textId="77777777" w:rsidTr="00C42948">
        <w:trPr>
          <w:trHeight w:val="173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CAB8943" w14:textId="76A1ADBB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5BBDCD4B" w14:textId="09120D3B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position.</w:t>
            </w:r>
          </w:p>
        </w:tc>
        <w:tc>
          <w:tcPr>
            <w:tcW w:w="19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799D20" w14:textId="3067A99A" w:rsidR="002340D6" w:rsidRPr="00E736A1" w:rsidRDefault="002340D6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0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38D972A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9ECE520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40D6" w:rsidRPr="00E736A1" w14:paraId="2FD2BFB1" w14:textId="77777777" w:rsidTr="00C42948">
        <w:trPr>
          <w:trHeight w:val="75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981C3D3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4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426AFF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0F5722" w14:textId="4310AA7D" w:rsidR="002340D6" w:rsidRPr="00E736A1" w:rsidRDefault="002340D6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0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8E8A6B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3611E43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40D6" w:rsidRPr="00E736A1" w14:paraId="6DA34650" w14:textId="77777777" w:rsidTr="006B46A4">
        <w:trPr>
          <w:trHeight w:val="741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E48E852" w14:textId="713AC4ED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4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E059164" w14:textId="5F8193DA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6A7900E" w14:textId="77777777" w:rsidR="002340D6" w:rsidRPr="00E736A1" w:rsidRDefault="002340D6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0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54E440D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0/1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M_MODE=1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956DD4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40D6" w:rsidRPr="00E736A1" w14:paraId="73F5BC46" w14:textId="77777777" w:rsidTr="00C42948">
        <w:trPr>
          <w:trHeight w:val="190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952CDFD" w14:textId="52AD2DEC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8B51FAD" w14:textId="441C9F0F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OS mode within 5 sec after the change to OS mode.</w:t>
            </w:r>
          </w:p>
        </w:tc>
        <w:tc>
          <w:tcPr>
            <w:tcW w:w="19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8D159B" w14:textId="3AD112BC" w:rsidR="002340D6" w:rsidRPr="00E736A1" w:rsidRDefault="002340D6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0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82820C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BC3DCAE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40D6" w:rsidRPr="00E736A1" w14:paraId="5BA49A1B" w14:textId="77777777" w:rsidTr="00C42948">
        <w:trPr>
          <w:trHeight w:val="222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BCD6546" w14:textId="456BC68F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B2EBCD" w14:textId="0E9D5042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80CC1E2" w14:textId="77777777" w:rsidR="002340D6" w:rsidRPr="00E736A1" w:rsidRDefault="002340D6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0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C76CD9A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OS mode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64BA56E6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40D6" w:rsidRPr="00E736A1" w14:paraId="0F7D2F04" w14:textId="77777777" w:rsidTr="00C42948">
        <w:trPr>
          <w:trHeight w:val="396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4B8F4DE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4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696DA8A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44ABD91" w14:textId="77777777" w:rsidR="002340D6" w:rsidRPr="00E736A1" w:rsidRDefault="002340D6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0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25750EB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0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STOP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AC84148" w14:textId="77777777" w:rsidR="002340D6" w:rsidRPr="00E736A1" w:rsidRDefault="002340D6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07CB7" w:rsidRPr="00E736A1" w14:paraId="7B530F52" w14:textId="77777777" w:rsidTr="00C42948">
        <w:trPr>
          <w:trHeight w:val="119"/>
        </w:trPr>
        <w:tc>
          <w:tcPr>
            <w:tcW w:w="270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816759" w14:textId="77777777" w:rsidR="00A07CB7" w:rsidRPr="00E736A1" w:rsidRDefault="00A07CB7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9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669255" w14:textId="77777777" w:rsidR="00A07CB7" w:rsidRPr="00E736A1" w:rsidRDefault="00A07CB7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7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0887EA" w14:textId="77777777" w:rsidR="00A07CB7" w:rsidRPr="00E736A1" w:rsidRDefault="00A07CB7" w:rsidP="00290D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2 </w:t>
            </w:r>
          </w:p>
        </w:tc>
      </w:tr>
      <w:tr w:rsidR="00E736A1" w:rsidRPr="00E736A1" w14:paraId="6ECA1768" w14:textId="77777777" w:rsidTr="00C42948">
        <w:trPr>
          <w:trHeight w:val="150"/>
        </w:trPr>
        <w:tc>
          <w:tcPr>
            <w:tcW w:w="270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7FAB9C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E74C07" w14:textId="77777777" w:rsidR="00E736A1" w:rsidRPr="00E736A1" w:rsidRDefault="00E736A1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7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5C5F8B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OS </w:t>
            </w:r>
          </w:p>
        </w:tc>
      </w:tr>
      <w:tr w:rsidR="00E736A1" w:rsidRPr="00E736A1" w14:paraId="5D9D1A3C" w14:textId="77777777" w:rsidTr="00C42948">
        <w:trPr>
          <w:trHeight w:val="255"/>
        </w:trPr>
        <w:tc>
          <w:tcPr>
            <w:tcW w:w="270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F0EEA9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00A93B" w14:textId="77777777" w:rsidR="00E736A1" w:rsidRPr="00E736A1" w:rsidRDefault="00E736A1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68FC20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E736A1" w:rsidRPr="00E736A1" w14:paraId="582EA555" w14:textId="77777777" w:rsidTr="00C42948">
        <w:trPr>
          <w:trHeight w:val="315"/>
        </w:trPr>
        <w:tc>
          <w:tcPr>
            <w:tcW w:w="270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045BFE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4A0434" w14:textId="77777777" w:rsidR="00E736A1" w:rsidRPr="00E736A1" w:rsidRDefault="00E736A1" w:rsidP="00E736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7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900C24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736A1" w:rsidRPr="00E736A1" w14:paraId="763E665F" w14:textId="77777777" w:rsidTr="00C42948">
        <w:trPr>
          <w:trHeight w:val="60"/>
        </w:trPr>
        <w:tc>
          <w:tcPr>
            <w:tcW w:w="270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898912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65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5C2D31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736A1" w:rsidRPr="00E736A1" w14:paraId="3AA02E68" w14:textId="77777777" w:rsidTr="00C42948">
        <w:trPr>
          <w:trHeight w:val="128"/>
        </w:trPr>
        <w:tc>
          <w:tcPr>
            <w:tcW w:w="270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2EA45D8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657" w:type="dxa"/>
            <w:gridSpan w:val="4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08648B6" w14:textId="77777777" w:rsidR="00E736A1" w:rsidRPr="00E736A1" w:rsidRDefault="00627C04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736A1" w:rsidRPr="00E736A1" w14:paraId="1B860275" w14:textId="77777777" w:rsidTr="00C42948">
        <w:trPr>
          <w:trHeight w:val="103"/>
        </w:trPr>
        <w:tc>
          <w:tcPr>
            <w:tcW w:w="2703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E211FC7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657" w:type="dxa"/>
            <w:gridSpan w:val="4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47CCEBFC" w14:textId="77777777" w:rsidR="00E736A1" w:rsidRPr="00E736A1" w:rsidRDefault="00E736A1" w:rsidP="00E73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14:paraId="7F190928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36A1"/>
    <w:rsid w:val="00181DFC"/>
    <w:rsid w:val="002340D6"/>
    <w:rsid w:val="00290D69"/>
    <w:rsid w:val="0048120F"/>
    <w:rsid w:val="00627C04"/>
    <w:rsid w:val="006B46A4"/>
    <w:rsid w:val="00764661"/>
    <w:rsid w:val="00876EED"/>
    <w:rsid w:val="00A07CB7"/>
    <w:rsid w:val="00C42948"/>
    <w:rsid w:val="00D45314"/>
    <w:rsid w:val="00D765F3"/>
    <w:rsid w:val="00D835D9"/>
    <w:rsid w:val="00E736A1"/>
    <w:rsid w:val="00E96B9F"/>
    <w:rsid w:val="00EE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75B4A"/>
  <w15:docId w15:val="{09081A7B-8C40-4BE2-928E-00A54035D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627C0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27C0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27C0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27C0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27C0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27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7C04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EE68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37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CF5397-64C9-48ED-84C4-79A36B1B5C32}"/>
</file>

<file path=customXml/itemProps2.xml><?xml version="1.0" encoding="utf-8"?>
<ds:datastoreItem xmlns:ds="http://schemas.openxmlformats.org/officeDocument/2006/customXml" ds:itemID="{393B3DB0-D3FC-4FAF-B66C-A6049DC084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256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Perea León, Laura</cp:lastModifiedBy>
  <cp:revision>16</cp:revision>
  <dcterms:created xsi:type="dcterms:W3CDTF">2013-08-13T08:48:00Z</dcterms:created>
  <dcterms:modified xsi:type="dcterms:W3CDTF">2021-02-22T07:59:00Z</dcterms:modified>
</cp:coreProperties>
</file>