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695"/>
        <w:gridCol w:w="185"/>
        <w:gridCol w:w="3432"/>
        <w:gridCol w:w="617"/>
      </w:tblGrid>
      <w:tr w:rsidR="00C21AAE" w:rsidRPr="00314AE7" w14:paraId="56B7FF05" w14:textId="77777777" w:rsidTr="008A2896">
        <w:trPr>
          <w:trHeight w:val="248"/>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4D1C6E15" w14:textId="77777777" w:rsidR="00C21AAE" w:rsidRPr="007E4C7D" w:rsidRDefault="00C21AAE" w:rsidP="00C21AAE">
            <w:pPr>
              <w:spacing w:after="0" w:line="240" w:lineRule="auto"/>
              <w:jc w:val="center"/>
              <w:rPr>
                <w:rFonts w:ascii="Arial" w:eastAsia="Times New Roman" w:hAnsi="Arial" w:cs="Arial"/>
                <w:i/>
                <w:iCs/>
                <w:color w:val="000000"/>
                <w:sz w:val="20"/>
                <w:szCs w:val="20"/>
              </w:rPr>
            </w:pPr>
            <w:r w:rsidRPr="007E4C7D">
              <w:rPr>
                <w:rFonts w:ascii="Arial" w:eastAsia="Times New Roman" w:hAnsi="Arial" w:cs="Arial"/>
                <w:i/>
                <w:iCs/>
                <w:color w:val="000000"/>
                <w:sz w:val="20"/>
                <w:szCs w:val="20"/>
              </w:rPr>
              <w:t xml:space="preserve">TEST CASE DESCRIPTION </w:t>
            </w:r>
          </w:p>
        </w:tc>
      </w:tr>
      <w:tr w:rsidR="00C21AAE" w:rsidRPr="00314AE7" w14:paraId="0E037D40" w14:textId="77777777" w:rsidTr="008A2896">
        <w:trPr>
          <w:trHeight w:val="18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BBF4DD0" w14:textId="77777777" w:rsidR="00C21AAE" w:rsidRPr="007E4C7D" w:rsidRDefault="00C21AAE" w:rsidP="00C21AAE">
            <w:pPr>
              <w:spacing w:after="0" w:line="240" w:lineRule="auto"/>
              <w:rPr>
                <w:rFonts w:ascii="Arial" w:eastAsia="Times New Roman" w:hAnsi="Arial" w:cs="Arial"/>
                <w:color w:val="000000"/>
                <w:sz w:val="20"/>
                <w:szCs w:val="20"/>
              </w:rPr>
            </w:pPr>
            <w:r w:rsidRPr="007E4C7D">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25190D17" w14:textId="77777777" w:rsidR="00C21AAE" w:rsidRPr="007E4C7D" w:rsidRDefault="00C21AAE" w:rsidP="00C21AAE">
            <w:pPr>
              <w:spacing w:after="0" w:line="240" w:lineRule="auto"/>
              <w:jc w:val="center"/>
              <w:rPr>
                <w:rFonts w:ascii="Arial" w:eastAsia="Times New Roman" w:hAnsi="Arial" w:cs="Arial"/>
                <w:color w:val="000000"/>
                <w:sz w:val="20"/>
                <w:szCs w:val="20"/>
              </w:rPr>
            </w:pPr>
            <w:r w:rsidRPr="007E4C7D">
              <w:rPr>
                <w:rFonts w:ascii="Arial" w:eastAsia="Times New Roman" w:hAnsi="Arial" w:cs="Arial"/>
                <w:color w:val="000000"/>
                <w:sz w:val="20"/>
                <w:szCs w:val="20"/>
              </w:rPr>
              <w:t>Code</w:t>
            </w:r>
          </w:p>
        </w:tc>
        <w:tc>
          <w:tcPr>
            <w:tcW w:w="920" w:type="dxa"/>
            <w:gridSpan w:val="3"/>
            <w:tcBorders>
              <w:top w:val="single" w:sz="8" w:space="0" w:color="000000"/>
              <w:left w:val="nil"/>
              <w:bottom w:val="single" w:sz="8" w:space="0" w:color="000000"/>
              <w:right w:val="single" w:sz="8" w:space="0" w:color="000000"/>
            </w:tcBorders>
            <w:shd w:val="clear" w:color="auto" w:fill="auto"/>
            <w:vAlign w:val="bottom"/>
            <w:hideMark/>
          </w:tcPr>
          <w:p w14:paraId="4D17EDD1" w14:textId="77777777" w:rsidR="00C21AAE" w:rsidRPr="007E4C7D" w:rsidRDefault="00C21AAE" w:rsidP="00C21AAE">
            <w:pPr>
              <w:spacing w:after="0" w:line="240" w:lineRule="auto"/>
              <w:jc w:val="center"/>
              <w:rPr>
                <w:rFonts w:ascii="Arial" w:eastAsia="Times New Roman" w:hAnsi="Arial" w:cs="Arial"/>
                <w:color w:val="000000"/>
                <w:sz w:val="20"/>
                <w:szCs w:val="20"/>
              </w:rPr>
            </w:pPr>
            <w:r w:rsidRPr="007E4C7D">
              <w:rPr>
                <w:rFonts w:ascii="Arial" w:eastAsia="Times New Roman" w:hAnsi="Arial" w:cs="Arial"/>
                <w:color w:val="000000"/>
                <w:sz w:val="20"/>
                <w:szCs w:val="20"/>
              </w:rPr>
              <w:t>Version</w:t>
            </w:r>
          </w:p>
        </w:tc>
        <w:tc>
          <w:tcPr>
            <w:tcW w:w="4049" w:type="dxa"/>
            <w:gridSpan w:val="2"/>
            <w:tcBorders>
              <w:top w:val="single" w:sz="8" w:space="0" w:color="000000"/>
              <w:left w:val="nil"/>
              <w:bottom w:val="single" w:sz="8" w:space="0" w:color="000000"/>
              <w:right w:val="double" w:sz="6" w:space="0" w:color="000000"/>
            </w:tcBorders>
            <w:shd w:val="clear" w:color="auto" w:fill="auto"/>
            <w:vAlign w:val="bottom"/>
            <w:hideMark/>
          </w:tcPr>
          <w:p w14:paraId="2A0B4930" w14:textId="77777777" w:rsidR="00C21AAE" w:rsidRPr="007E4C7D" w:rsidRDefault="00C21AAE" w:rsidP="00C21AAE">
            <w:pPr>
              <w:spacing w:after="0" w:line="240" w:lineRule="auto"/>
              <w:rPr>
                <w:rFonts w:ascii="Arial" w:eastAsia="Times New Roman" w:hAnsi="Arial" w:cs="Arial"/>
                <w:color w:val="000000"/>
                <w:sz w:val="20"/>
                <w:szCs w:val="20"/>
              </w:rPr>
            </w:pPr>
            <w:r w:rsidRPr="007E4C7D">
              <w:rPr>
                <w:rFonts w:ascii="Arial" w:eastAsia="Times New Roman" w:hAnsi="Arial" w:cs="Arial"/>
                <w:color w:val="000000"/>
                <w:sz w:val="20"/>
                <w:szCs w:val="20"/>
              </w:rPr>
              <w:t>Title</w:t>
            </w:r>
          </w:p>
        </w:tc>
      </w:tr>
      <w:tr w:rsidR="00C21AAE" w:rsidRPr="00D670CC" w14:paraId="36684880"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6E8A651" w14:textId="77777777" w:rsidR="00C21AAE" w:rsidRPr="007E4C7D" w:rsidRDefault="00C21AAE" w:rsidP="00C21AAE">
            <w:pPr>
              <w:spacing w:after="0" w:line="240" w:lineRule="auto"/>
              <w:rPr>
                <w:rFonts w:ascii="Arial" w:eastAsia="Times New Roman" w:hAnsi="Arial" w:cs="Arial"/>
                <w:color w:val="000000"/>
                <w:sz w:val="20"/>
                <w:szCs w:val="20"/>
              </w:rPr>
            </w:pPr>
            <w:r w:rsidRPr="007E4C7D">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6412F65" w14:textId="77777777" w:rsidR="00C21AAE" w:rsidRPr="007E4C7D" w:rsidRDefault="00D67FEA"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3.3.3</w:t>
            </w:r>
          </w:p>
        </w:tc>
        <w:tc>
          <w:tcPr>
            <w:tcW w:w="92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DC3F17C" w14:textId="77777777" w:rsidR="00C21AAE" w:rsidRPr="007E4C7D" w:rsidRDefault="006025B0" w:rsidP="00C21AAE">
            <w:pPr>
              <w:spacing w:after="0" w:line="240" w:lineRule="auto"/>
              <w:jc w:val="center"/>
              <w:rPr>
                <w:rFonts w:ascii="Arial" w:eastAsia="Times New Roman" w:hAnsi="Arial" w:cs="Arial"/>
                <w:color w:val="000000"/>
                <w:sz w:val="20"/>
                <w:szCs w:val="20"/>
              </w:rPr>
            </w:pPr>
            <w:r w:rsidRPr="007E4C7D">
              <w:rPr>
                <w:rFonts w:ascii="Arial" w:eastAsia="Times New Roman" w:hAnsi="Arial" w:cs="Arial"/>
                <w:color w:val="000000"/>
                <w:sz w:val="20"/>
                <w:szCs w:val="20"/>
              </w:rPr>
              <w:t>1</w:t>
            </w:r>
          </w:p>
        </w:tc>
        <w:tc>
          <w:tcPr>
            <w:tcW w:w="4049"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4113F9F0" w14:textId="77777777" w:rsidR="00C21AAE" w:rsidRPr="005654EA" w:rsidRDefault="006523AD" w:rsidP="00DF040C">
            <w:pPr>
              <w:spacing w:after="0" w:line="240" w:lineRule="auto"/>
              <w:rPr>
                <w:rFonts w:ascii="Arial" w:eastAsia="Times New Roman" w:hAnsi="Arial" w:cs="Arial"/>
                <w:color w:val="000000"/>
                <w:sz w:val="20"/>
                <w:szCs w:val="20"/>
                <w:lang w:val="fr-FR"/>
              </w:rPr>
            </w:pPr>
            <w:proofErr w:type="gramStart"/>
            <w:r w:rsidRPr="007E4C7D">
              <w:rPr>
                <w:rFonts w:ascii="Arial" w:eastAsia="Times New Roman" w:hAnsi="Arial" w:cs="Arial"/>
                <w:color w:val="000000"/>
                <w:sz w:val="20"/>
                <w:szCs w:val="20"/>
                <w:lang w:val="fr-FR"/>
              </w:rPr>
              <w:t>MA</w:t>
            </w:r>
            <w:proofErr w:type="gramEnd"/>
            <w:r w:rsidRPr="007E4C7D">
              <w:rPr>
                <w:rFonts w:ascii="Arial" w:eastAsia="Times New Roman" w:hAnsi="Arial" w:cs="Arial"/>
                <w:color w:val="000000"/>
                <w:sz w:val="20"/>
                <w:szCs w:val="20"/>
                <w:lang w:val="fr-FR"/>
              </w:rPr>
              <w:t xml:space="preserve"> </w:t>
            </w:r>
            <w:r w:rsidR="00DF040C" w:rsidRPr="007E4C7D">
              <w:rPr>
                <w:rFonts w:ascii="Arial" w:eastAsia="Times New Roman" w:hAnsi="Arial" w:cs="Arial"/>
                <w:color w:val="000000"/>
                <w:sz w:val="20"/>
                <w:szCs w:val="20"/>
                <w:lang w:val="fr-FR"/>
              </w:rPr>
              <w:t>update</w:t>
            </w:r>
            <w:r w:rsidRPr="007E4C7D">
              <w:rPr>
                <w:rFonts w:ascii="Arial" w:eastAsia="Times New Roman" w:hAnsi="Arial" w:cs="Arial"/>
                <w:color w:val="000000"/>
                <w:sz w:val="20"/>
                <w:szCs w:val="20"/>
                <w:lang w:val="fr-FR"/>
              </w:rPr>
              <w:t xml:space="preserve"> in </w:t>
            </w:r>
            <w:r w:rsidR="007E4C7D" w:rsidRPr="007E4C7D">
              <w:rPr>
                <w:rFonts w:ascii="Arial" w:eastAsia="Times New Roman" w:hAnsi="Arial" w:cs="Arial"/>
                <w:color w:val="000000"/>
                <w:sz w:val="20"/>
                <w:szCs w:val="20"/>
                <w:lang w:val="fr-FR"/>
              </w:rPr>
              <w:t>OS</w:t>
            </w:r>
            <w:r w:rsidRPr="007E4C7D">
              <w:rPr>
                <w:rFonts w:ascii="Arial" w:eastAsia="Times New Roman" w:hAnsi="Arial" w:cs="Arial"/>
                <w:color w:val="000000"/>
                <w:sz w:val="20"/>
                <w:szCs w:val="20"/>
                <w:lang w:val="fr-FR"/>
              </w:rPr>
              <w:t xml:space="preserve"> mode. </w:t>
            </w:r>
          </w:p>
        </w:tc>
      </w:tr>
      <w:tr w:rsidR="00C21AAE" w:rsidRPr="00D670CC" w14:paraId="04428D67" w14:textId="77777777" w:rsidTr="00B711F5">
        <w:trPr>
          <w:trHeight w:val="5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9B227F2" w14:textId="77777777" w:rsidR="00C21AAE" w:rsidRPr="005654EA" w:rsidRDefault="00C21AAE" w:rsidP="00C21AAE">
            <w:pPr>
              <w:spacing w:after="0" w:line="240" w:lineRule="auto"/>
              <w:rPr>
                <w:rFonts w:ascii="Arial" w:eastAsia="Times New Roman" w:hAnsi="Arial" w:cs="Arial"/>
                <w:color w:val="000000"/>
                <w:sz w:val="20"/>
                <w:szCs w:val="20"/>
                <w:lang w:val="fr-FR"/>
              </w:rPr>
            </w:pPr>
          </w:p>
        </w:tc>
        <w:tc>
          <w:tcPr>
            <w:tcW w:w="1219" w:type="dxa"/>
            <w:vMerge/>
            <w:tcBorders>
              <w:top w:val="nil"/>
              <w:left w:val="single" w:sz="8" w:space="0" w:color="000000"/>
              <w:bottom w:val="single" w:sz="8" w:space="0" w:color="000000"/>
              <w:right w:val="single" w:sz="8" w:space="0" w:color="000000"/>
            </w:tcBorders>
            <w:vAlign w:val="center"/>
            <w:hideMark/>
          </w:tcPr>
          <w:p w14:paraId="22B359C4" w14:textId="77777777" w:rsidR="00C21AAE" w:rsidRPr="005654EA" w:rsidRDefault="00C21AAE" w:rsidP="00C21AAE">
            <w:pPr>
              <w:spacing w:after="0" w:line="240" w:lineRule="auto"/>
              <w:rPr>
                <w:rFonts w:ascii="Arial" w:eastAsia="Times New Roman" w:hAnsi="Arial" w:cs="Arial"/>
                <w:color w:val="000000"/>
                <w:sz w:val="20"/>
                <w:szCs w:val="20"/>
                <w:lang w:val="fr-FR"/>
              </w:rPr>
            </w:pPr>
          </w:p>
        </w:tc>
        <w:tc>
          <w:tcPr>
            <w:tcW w:w="920" w:type="dxa"/>
            <w:gridSpan w:val="3"/>
            <w:vMerge/>
            <w:tcBorders>
              <w:top w:val="single" w:sz="8" w:space="0" w:color="000000"/>
              <w:left w:val="single" w:sz="8" w:space="0" w:color="000000"/>
              <w:bottom w:val="single" w:sz="8" w:space="0" w:color="000000"/>
              <w:right w:val="single" w:sz="8" w:space="0" w:color="000000"/>
            </w:tcBorders>
            <w:vAlign w:val="center"/>
            <w:hideMark/>
          </w:tcPr>
          <w:p w14:paraId="5587686D" w14:textId="77777777" w:rsidR="00C21AAE" w:rsidRPr="005654EA" w:rsidRDefault="00C21AAE" w:rsidP="00C21AAE">
            <w:pPr>
              <w:spacing w:after="0" w:line="240" w:lineRule="auto"/>
              <w:rPr>
                <w:rFonts w:ascii="Arial" w:eastAsia="Times New Roman" w:hAnsi="Arial" w:cs="Arial"/>
                <w:color w:val="000000"/>
                <w:sz w:val="20"/>
                <w:szCs w:val="20"/>
                <w:lang w:val="fr-FR"/>
              </w:rPr>
            </w:pPr>
          </w:p>
        </w:tc>
        <w:tc>
          <w:tcPr>
            <w:tcW w:w="4049" w:type="dxa"/>
            <w:gridSpan w:val="2"/>
            <w:vMerge/>
            <w:tcBorders>
              <w:top w:val="single" w:sz="8" w:space="0" w:color="000000"/>
              <w:left w:val="single" w:sz="8" w:space="0" w:color="000000"/>
              <w:bottom w:val="single" w:sz="8" w:space="0" w:color="000000"/>
              <w:right w:val="double" w:sz="6" w:space="0" w:color="000000"/>
            </w:tcBorders>
            <w:vAlign w:val="center"/>
            <w:hideMark/>
          </w:tcPr>
          <w:p w14:paraId="46BE0E97" w14:textId="77777777" w:rsidR="00C21AAE" w:rsidRPr="005654EA" w:rsidRDefault="00C21AAE" w:rsidP="00C21AAE">
            <w:pPr>
              <w:spacing w:after="0" w:line="240" w:lineRule="auto"/>
              <w:rPr>
                <w:rFonts w:ascii="Arial" w:eastAsia="Times New Roman" w:hAnsi="Arial" w:cs="Arial"/>
                <w:color w:val="000000"/>
                <w:sz w:val="20"/>
                <w:szCs w:val="20"/>
                <w:lang w:val="fr-FR"/>
              </w:rPr>
            </w:pPr>
          </w:p>
        </w:tc>
      </w:tr>
      <w:tr w:rsidR="00C21AAE" w:rsidRPr="00314AE7" w14:paraId="761D5627" w14:textId="77777777" w:rsidTr="00B711F5">
        <w:trPr>
          <w:trHeight w:val="8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8375408" w14:textId="77777777" w:rsidR="00C21AAE" w:rsidRPr="007E4C7D" w:rsidRDefault="00C21AAE" w:rsidP="00C21AAE">
            <w:pPr>
              <w:spacing w:after="0" w:line="240" w:lineRule="auto"/>
              <w:rPr>
                <w:rFonts w:ascii="Arial" w:eastAsia="Times New Roman" w:hAnsi="Arial" w:cs="Arial"/>
                <w:color w:val="000000"/>
                <w:sz w:val="20"/>
                <w:szCs w:val="20"/>
              </w:rPr>
            </w:pPr>
            <w:r w:rsidRPr="007E4C7D">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D9F5F71" w14:textId="77777777" w:rsidR="00C21AAE" w:rsidRPr="007E4C7D" w:rsidRDefault="00E4687C" w:rsidP="00C21AAE">
            <w:pPr>
              <w:spacing w:after="0" w:line="240" w:lineRule="auto"/>
              <w:rPr>
                <w:rFonts w:ascii="Arial" w:eastAsia="Times New Roman" w:hAnsi="Arial" w:cs="Arial"/>
                <w:color w:val="000000"/>
                <w:sz w:val="20"/>
                <w:szCs w:val="20"/>
              </w:rPr>
            </w:pPr>
            <w:r w:rsidRPr="007E4C7D">
              <w:rPr>
                <w:rFonts w:ascii="Arial" w:eastAsia="Times New Roman" w:hAnsi="Arial" w:cs="Arial"/>
                <w:color w:val="000000"/>
                <w:sz w:val="20"/>
                <w:szCs w:val="20"/>
              </w:rPr>
              <w:t xml:space="preserve">Baseline </w:t>
            </w:r>
            <w:r w:rsidR="007E6193" w:rsidRPr="007E4C7D">
              <w:rPr>
                <w:rFonts w:ascii="Arial" w:eastAsia="Times New Roman" w:hAnsi="Arial" w:cs="Arial"/>
                <w:color w:val="000000"/>
                <w:sz w:val="20"/>
                <w:szCs w:val="20"/>
              </w:rPr>
              <w:t>2 (2.3.0.d)</w:t>
            </w:r>
          </w:p>
        </w:tc>
      </w:tr>
      <w:tr w:rsidR="00C21AAE" w:rsidRPr="00314AE7" w14:paraId="08CFA2B5" w14:textId="77777777" w:rsidTr="008A2896">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E7F09C8" w14:textId="77777777" w:rsidR="00C21AAE" w:rsidRPr="007E4C7D" w:rsidRDefault="00C21AAE" w:rsidP="00C21AAE">
            <w:pPr>
              <w:spacing w:after="0" w:line="240" w:lineRule="auto"/>
              <w:rPr>
                <w:rFonts w:ascii="Arial" w:eastAsia="Times New Roman" w:hAnsi="Arial" w:cs="Arial"/>
                <w:color w:val="000000"/>
                <w:sz w:val="20"/>
                <w:szCs w:val="20"/>
              </w:rPr>
            </w:pPr>
            <w:r w:rsidRPr="007E4C7D">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AA721FC" w14:textId="77777777" w:rsidR="00C21AAE" w:rsidRPr="007E4C7D" w:rsidRDefault="008D59B5" w:rsidP="00C21AAE">
            <w:pPr>
              <w:spacing w:after="0" w:line="240" w:lineRule="auto"/>
              <w:rPr>
                <w:rFonts w:ascii="Arial" w:eastAsia="Times New Roman" w:hAnsi="Arial" w:cs="Arial"/>
                <w:color w:val="000000"/>
                <w:sz w:val="20"/>
                <w:szCs w:val="20"/>
              </w:rPr>
            </w:pPr>
            <w:r w:rsidRPr="007E4C7D">
              <w:rPr>
                <w:rFonts w:ascii="Arial" w:eastAsia="Times New Roman" w:hAnsi="Arial" w:cs="Arial"/>
                <w:color w:val="000000"/>
                <w:sz w:val="20"/>
                <w:szCs w:val="20"/>
              </w:rPr>
              <w:t>ADIF</w:t>
            </w:r>
          </w:p>
        </w:tc>
      </w:tr>
      <w:tr w:rsidR="00C21AAE" w:rsidRPr="00314AE7" w14:paraId="04885E0B"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0A1AB49"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534C577" w14:textId="77777777" w:rsidR="00C21AAE" w:rsidRPr="00ED6DAA" w:rsidRDefault="0001053B" w:rsidP="00637FB9">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xml:space="preserve">Verify that the EoA is updated when the train receives a shortened MA (with new EoA </w:t>
            </w:r>
            <w:r w:rsidR="008D59B5" w:rsidRPr="00ED6DAA">
              <w:rPr>
                <w:rFonts w:ascii="Arial" w:eastAsia="Times New Roman" w:hAnsi="Arial" w:cs="Arial"/>
                <w:color w:val="000000"/>
                <w:sz w:val="20"/>
                <w:szCs w:val="20"/>
              </w:rPr>
              <w:t>at</w:t>
            </w:r>
            <w:r w:rsidRPr="00ED6DAA">
              <w:rPr>
                <w:rFonts w:ascii="Arial" w:eastAsia="Times New Roman" w:hAnsi="Arial" w:cs="Arial"/>
                <w:color w:val="000000"/>
                <w:sz w:val="20"/>
                <w:szCs w:val="20"/>
              </w:rPr>
              <w:t xml:space="preserve"> a</w:t>
            </w:r>
            <w:r w:rsidR="00314AE7" w:rsidRPr="00ED6DAA">
              <w:rPr>
                <w:rFonts w:ascii="Arial" w:eastAsia="Times New Roman" w:hAnsi="Arial" w:cs="Arial"/>
                <w:color w:val="000000"/>
                <w:sz w:val="20"/>
                <w:szCs w:val="20"/>
              </w:rPr>
              <w:t xml:space="preserve"> light signal</w:t>
            </w:r>
            <w:r w:rsidRPr="00ED6DAA">
              <w:rPr>
                <w:rFonts w:ascii="Arial" w:eastAsia="Times New Roman" w:hAnsi="Arial" w:cs="Arial"/>
                <w:color w:val="000000"/>
                <w:sz w:val="20"/>
                <w:szCs w:val="20"/>
              </w:rPr>
              <w:t>) followed by an extension of the MA</w:t>
            </w:r>
            <w:r w:rsidR="00E512C8">
              <w:rPr>
                <w:rFonts w:ascii="Arial" w:eastAsia="Times New Roman" w:hAnsi="Arial" w:cs="Arial"/>
                <w:color w:val="000000"/>
                <w:sz w:val="20"/>
                <w:szCs w:val="20"/>
              </w:rPr>
              <w:t xml:space="preserve"> </w:t>
            </w:r>
            <w:r w:rsidR="00DA0F0E">
              <w:rPr>
                <w:rFonts w:ascii="Arial" w:eastAsia="Times New Roman" w:hAnsi="Arial" w:cs="Arial"/>
                <w:color w:val="000000"/>
                <w:sz w:val="20"/>
                <w:szCs w:val="20"/>
              </w:rPr>
              <w:t>while</w:t>
            </w:r>
            <w:r w:rsidR="00E512C8">
              <w:rPr>
                <w:rFonts w:ascii="Arial" w:eastAsia="Times New Roman" w:hAnsi="Arial" w:cs="Arial"/>
                <w:color w:val="000000"/>
                <w:sz w:val="20"/>
                <w:szCs w:val="20"/>
              </w:rPr>
              <w:t xml:space="preserve"> the train is running in OS mode.</w:t>
            </w:r>
          </w:p>
        </w:tc>
      </w:tr>
      <w:tr w:rsidR="00C21AAE" w:rsidRPr="00314AE7" w14:paraId="1B3E471A" w14:textId="77777777" w:rsidTr="008A2896">
        <w:trPr>
          <w:trHeight w:val="174"/>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E8C908D"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1927924"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w:t>
            </w:r>
          </w:p>
        </w:tc>
      </w:tr>
      <w:tr w:rsidR="00C21AAE" w:rsidRPr="00314AE7" w14:paraId="0403ED39" w14:textId="77777777" w:rsidTr="008A2896">
        <w:trPr>
          <w:trHeight w:val="227"/>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F3A6F03"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Starting conditions</w:t>
            </w: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3FC19344"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Level</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003B74FE" w14:textId="77777777" w:rsidR="00C21AAE" w:rsidRPr="00ED6DAA" w:rsidRDefault="00F163AD"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2</w:t>
            </w:r>
          </w:p>
        </w:tc>
      </w:tr>
      <w:tr w:rsidR="00C21AAE" w:rsidRPr="00314AE7" w14:paraId="55C23595" w14:textId="77777777" w:rsidTr="00B711F5">
        <w:trPr>
          <w:trHeight w:val="64"/>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5B058FC" w14:textId="77777777" w:rsidR="00C21AAE" w:rsidRPr="00ED6DAA"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79528303"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Mode</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6D78FE57" w14:textId="77777777" w:rsidR="00C21AAE" w:rsidRPr="00ED6DAA" w:rsidRDefault="00ED6DAA"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OS</w:t>
            </w:r>
          </w:p>
        </w:tc>
      </w:tr>
      <w:tr w:rsidR="00C21AAE" w:rsidRPr="00314AE7" w14:paraId="0ED99CD4" w14:textId="77777777" w:rsidTr="00B711F5">
        <w:trPr>
          <w:trHeight w:val="110"/>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68E7737" w14:textId="77777777" w:rsidR="00C21AAE" w:rsidRPr="00ED6DAA"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72802389"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Train Speed (km/h)</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38E04591" w14:textId="77777777" w:rsidR="00C21AAE" w:rsidRPr="00ED6DAA" w:rsidRDefault="00F163AD"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0</w:t>
            </w:r>
          </w:p>
        </w:tc>
      </w:tr>
      <w:tr w:rsidR="00C21AAE" w:rsidRPr="00314AE7" w14:paraId="233AF4A9" w14:textId="77777777" w:rsidTr="008A2896">
        <w:trPr>
          <w:trHeight w:val="833"/>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D6219A0" w14:textId="77777777" w:rsidR="00C21AAE" w:rsidRPr="00ED6DAA"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477DFA33"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Additional starting conditions</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46F43FA8" w14:textId="77777777" w:rsidR="00C21AAE" w:rsidRPr="00ED6DAA" w:rsidRDefault="000F6EFB" w:rsidP="000105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is stopped in rear of a light signal or marker board with proceed aspect, and with track conditions information beyond the train position.</w:t>
            </w:r>
          </w:p>
        </w:tc>
      </w:tr>
      <w:tr w:rsidR="00C21AAE" w:rsidRPr="00314AE7" w14:paraId="1EC42228" w14:textId="77777777" w:rsidTr="008A2896">
        <w:trPr>
          <w:trHeight w:val="17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7C8CF10"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DBC6038"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Checkpoints</w:t>
            </w:r>
          </w:p>
        </w:tc>
      </w:tr>
      <w:tr w:rsidR="00C21AAE" w:rsidRPr="00314AE7" w14:paraId="2336F306"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655F1BE4"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0CBDDEFC"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B202543" w14:textId="77777777" w:rsidR="00C21AAE" w:rsidRPr="00ED6DAA" w:rsidRDefault="00C21AAE" w:rsidP="00C21AAE">
            <w:pPr>
              <w:spacing w:after="0" w:line="240" w:lineRule="auto"/>
              <w:jc w:val="center"/>
              <w:rPr>
                <w:rFonts w:ascii="Arial" w:eastAsia="Times New Roman" w:hAnsi="Arial" w:cs="Arial"/>
                <w:color w:val="000000"/>
                <w:sz w:val="20"/>
                <w:szCs w:val="20"/>
              </w:rPr>
            </w:pPr>
            <w:r w:rsidRPr="00ED6DAA">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4B4272A0"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4F34448F" w14:textId="77777777" w:rsidR="00C21AAE" w:rsidRPr="00ED6DAA" w:rsidRDefault="00C21AAE" w:rsidP="00C21AAE">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OK?</w:t>
            </w:r>
          </w:p>
        </w:tc>
      </w:tr>
      <w:tr w:rsidR="0001053B" w:rsidRPr="00314AE7" w14:paraId="178EDD12" w14:textId="77777777" w:rsidTr="00B711F5">
        <w:trPr>
          <w:trHeight w:val="181"/>
        </w:trPr>
        <w:tc>
          <w:tcPr>
            <w:tcW w:w="628" w:type="dxa"/>
            <w:vMerge w:val="restart"/>
            <w:tcBorders>
              <w:top w:val="nil"/>
              <w:left w:val="double" w:sz="6" w:space="0" w:color="000000"/>
              <w:bottom w:val="single" w:sz="8" w:space="0" w:color="000000"/>
              <w:right w:val="single" w:sz="8" w:space="0" w:color="000000"/>
            </w:tcBorders>
            <w:shd w:val="clear" w:color="auto" w:fill="auto"/>
          </w:tcPr>
          <w:p w14:paraId="0E15F530" w14:textId="77777777" w:rsidR="0001053B" w:rsidRPr="00ED6DAA" w:rsidRDefault="0001053B" w:rsidP="00107CA6">
            <w:pPr>
              <w:spacing w:after="0" w:line="240" w:lineRule="auto"/>
              <w:jc w:val="center"/>
              <w:rPr>
                <w:rFonts w:ascii="Arial" w:eastAsia="Times New Roman" w:hAnsi="Arial" w:cs="Arial"/>
                <w:color w:val="000000"/>
                <w:sz w:val="20"/>
                <w:szCs w:val="20"/>
              </w:rPr>
            </w:pPr>
            <w:r w:rsidRPr="00ED6DAA">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B6BFB44" w14:textId="77777777" w:rsidR="008D59B5" w:rsidRPr="00ED6DAA" w:rsidRDefault="008D59B5" w:rsidP="0000665D">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xml:space="preserve">It is requested to the signalman to close the </w:t>
            </w:r>
            <w:r w:rsidR="00314AE7" w:rsidRPr="00ED6DAA">
              <w:rPr>
                <w:rFonts w:ascii="Arial" w:eastAsia="Times New Roman" w:hAnsi="Arial" w:cs="Arial"/>
                <w:color w:val="000000"/>
                <w:sz w:val="20"/>
                <w:szCs w:val="20"/>
              </w:rPr>
              <w:t xml:space="preserve">light signal </w:t>
            </w:r>
            <w:r w:rsidRPr="00ED6DAA">
              <w:rPr>
                <w:rFonts w:ascii="Arial" w:eastAsia="Times New Roman" w:hAnsi="Arial" w:cs="Arial"/>
                <w:color w:val="000000"/>
                <w:sz w:val="20"/>
                <w:szCs w:val="20"/>
              </w:rPr>
              <w:t>inside the received MA.</w:t>
            </w:r>
          </w:p>
          <w:p w14:paraId="78934ED2" w14:textId="77777777" w:rsidR="0001053B" w:rsidRPr="00ED6DAA" w:rsidRDefault="008D59B5" w:rsidP="0000665D">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xml:space="preserve">The RBC sends a conditional emergency stop (CES) to the </w:t>
            </w:r>
            <w:r w:rsidR="00314AE7" w:rsidRPr="00ED6DAA">
              <w:rPr>
                <w:rFonts w:ascii="Arial" w:eastAsia="Times New Roman" w:hAnsi="Arial" w:cs="Arial"/>
                <w:color w:val="000000"/>
                <w:sz w:val="20"/>
                <w:szCs w:val="20"/>
              </w:rPr>
              <w:t>light signal</w:t>
            </w:r>
            <w:r w:rsidRPr="00ED6DAA">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643B684" w14:textId="77777777" w:rsidR="0001053B" w:rsidRPr="00ED6DAA" w:rsidRDefault="0001053B" w:rsidP="0000665D">
            <w:pPr>
              <w:spacing w:after="0" w:line="240" w:lineRule="auto"/>
              <w:jc w:val="center"/>
              <w:rPr>
                <w:rFonts w:ascii="Arial" w:eastAsia="Times New Roman" w:hAnsi="Arial" w:cs="Arial"/>
                <w:color w:val="000000"/>
                <w:sz w:val="20"/>
                <w:szCs w:val="20"/>
              </w:rPr>
            </w:pPr>
            <w:r w:rsidRPr="00ED6DAA">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2EBDB2E8" w14:textId="77777777" w:rsidR="00A57A9D" w:rsidRPr="00ED6DAA" w:rsidRDefault="00A57A9D" w:rsidP="00F0784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3E8536AA" w14:textId="77777777" w:rsidR="0001053B" w:rsidRPr="00ED6DAA" w:rsidRDefault="0001053B" w:rsidP="0000665D">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w:t>
            </w:r>
          </w:p>
        </w:tc>
      </w:tr>
      <w:tr w:rsidR="0021725D" w:rsidRPr="00314AE7" w14:paraId="515C45DD" w14:textId="77777777" w:rsidTr="008A2896">
        <w:trPr>
          <w:trHeight w:val="184"/>
        </w:trPr>
        <w:tc>
          <w:tcPr>
            <w:tcW w:w="628" w:type="dxa"/>
            <w:vMerge/>
            <w:tcBorders>
              <w:top w:val="nil"/>
              <w:left w:val="double" w:sz="6" w:space="0" w:color="000000"/>
              <w:bottom w:val="single" w:sz="8" w:space="0" w:color="000000"/>
              <w:right w:val="single" w:sz="8" w:space="0" w:color="000000"/>
            </w:tcBorders>
            <w:vAlign w:val="center"/>
          </w:tcPr>
          <w:p w14:paraId="5EC3AFB0" w14:textId="77777777" w:rsidR="0021725D" w:rsidRPr="00ED6DAA" w:rsidRDefault="002172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437DCF7" w14:textId="77777777" w:rsidR="0021725D" w:rsidRPr="00ED6DAA"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E24A408" w14:textId="77777777" w:rsidR="0021725D" w:rsidRPr="00ED6DAA" w:rsidRDefault="0021725D" w:rsidP="0000665D">
            <w:pPr>
              <w:spacing w:after="0" w:line="240" w:lineRule="auto"/>
              <w:jc w:val="center"/>
              <w:rPr>
                <w:rFonts w:ascii="Arial" w:eastAsia="Times New Roman" w:hAnsi="Arial" w:cs="Arial"/>
                <w:color w:val="000000"/>
                <w:sz w:val="20"/>
                <w:szCs w:val="20"/>
              </w:rPr>
            </w:pPr>
            <w:r w:rsidRPr="00ED6DAA">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EB59881" w14:textId="77777777" w:rsidR="0021725D" w:rsidRPr="00ED6DAA" w:rsidRDefault="0021725D" w:rsidP="008D59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7A85F49" w14:textId="77777777" w:rsidR="0021725D" w:rsidRPr="00ED6DAA" w:rsidRDefault="0021725D" w:rsidP="0000665D">
            <w:pPr>
              <w:spacing w:after="0" w:line="240" w:lineRule="auto"/>
              <w:rPr>
                <w:rFonts w:ascii="Arial" w:eastAsia="Times New Roman" w:hAnsi="Arial" w:cs="Arial"/>
                <w:color w:val="000000"/>
                <w:sz w:val="20"/>
                <w:szCs w:val="20"/>
              </w:rPr>
            </w:pPr>
          </w:p>
        </w:tc>
      </w:tr>
      <w:tr w:rsidR="0000665D" w:rsidRPr="00314AE7" w14:paraId="7F0F477F" w14:textId="77777777" w:rsidTr="00B711F5">
        <w:trPr>
          <w:trHeight w:val="953"/>
        </w:trPr>
        <w:tc>
          <w:tcPr>
            <w:tcW w:w="628" w:type="dxa"/>
            <w:vMerge/>
            <w:tcBorders>
              <w:top w:val="nil"/>
              <w:left w:val="double" w:sz="6" w:space="0" w:color="000000"/>
              <w:bottom w:val="single" w:sz="8" w:space="0" w:color="000000"/>
              <w:right w:val="single" w:sz="8" w:space="0" w:color="000000"/>
            </w:tcBorders>
            <w:vAlign w:val="center"/>
          </w:tcPr>
          <w:p w14:paraId="5BF12106" w14:textId="77777777" w:rsidR="0000665D" w:rsidRPr="00ED6DAA" w:rsidRDefault="000066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C8CD90B" w14:textId="77777777" w:rsidR="0000665D" w:rsidRPr="00ED6DAA" w:rsidRDefault="000066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26F4A1F" w14:textId="77777777" w:rsidR="0000665D" w:rsidRPr="00ED6DAA" w:rsidRDefault="0000665D" w:rsidP="0000665D">
            <w:pPr>
              <w:spacing w:after="0" w:line="240" w:lineRule="auto"/>
              <w:jc w:val="center"/>
              <w:rPr>
                <w:rFonts w:ascii="Arial" w:eastAsia="Times New Roman" w:hAnsi="Arial" w:cs="Arial"/>
                <w:color w:val="000000"/>
                <w:sz w:val="20"/>
                <w:szCs w:val="20"/>
              </w:rPr>
            </w:pPr>
            <w:r w:rsidRPr="00ED6DAA">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27B59E9" w14:textId="77777777" w:rsidR="008D59B5" w:rsidRPr="00ED6DAA" w:rsidRDefault="008D59B5" w:rsidP="008D59B5">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Message 15</w:t>
            </w:r>
          </w:p>
          <w:p w14:paraId="21350089" w14:textId="77777777" w:rsidR="008D59B5" w:rsidRPr="00ED6DAA" w:rsidRDefault="008D59B5" w:rsidP="008D59B5">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xml:space="preserve">   NID_EM = EM1    </w:t>
            </w:r>
          </w:p>
          <w:p w14:paraId="096246CA" w14:textId="77777777" w:rsidR="0000665D" w:rsidRPr="00ED6DAA" w:rsidRDefault="008D59B5" w:rsidP="00AC665D">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xml:space="preserve">   D_EMERGENCYSTOP</w:t>
            </w:r>
            <w:r w:rsidR="00A70E28" w:rsidRPr="00ED6DAA">
              <w:rPr>
                <w:rFonts w:ascii="Arial" w:eastAsia="Times New Roman" w:hAnsi="Arial" w:cs="Arial"/>
                <w:color w:val="000000"/>
                <w:sz w:val="20"/>
                <w:szCs w:val="20"/>
              </w:rPr>
              <w:t xml:space="preserve"> </w:t>
            </w:r>
            <w:r w:rsidRPr="00ED6DAA">
              <w:rPr>
                <w:rFonts w:ascii="Arial" w:eastAsia="Times New Roman" w:hAnsi="Arial" w:cs="Arial"/>
                <w:color w:val="000000"/>
                <w:sz w:val="20"/>
                <w:szCs w:val="20"/>
              </w:rPr>
              <w:t>=</w:t>
            </w:r>
            <w:r w:rsidR="00A70E28" w:rsidRPr="00ED6DAA">
              <w:rPr>
                <w:rFonts w:ascii="Arial" w:eastAsia="Times New Roman" w:hAnsi="Arial" w:cs="Arial"/>
                <w:color w:val="000000"/>
                <w:sz w:val="20"/>
                <w:szCs w:val="20"/>
              </w:rPr>
              <w:t xml:space="preserve"> </w:t>
            </w:r>
            <w:r w:rsidRPr="00ED6DAA">
              <w:rPr>
                <w:rFonts w:ascii="Arial" w:eastAsia="Times New Roman" w:hAnsi="Arial" w:cs="Arial"/>
                <w:color w:val="000000"/>
                <w:sz w:val="20"/>
                <w:szCs w:val="20"/>
              </w:rPr>
              <w:t>D1</w:t>
            </w:r>
            <w:r w:rsidR="00A70E28" w:rsidRPr="00ED6DAA">
              <w:rPr>
                <w:rFonts w:ascii="Arial" w:eastAsia="Times New Roman" w:hAnsi="Arial" w:cs="Arial"/>
                <w:color w:val="000000"/>
                <w:sz w:val="20"/>
                <w:szCs w:val="20"/>
              </w:rPr>
              <w:t xml:space="preserve"> </w:t>
            </w:r>
            <w:r w:rsidRPr="00ED6DAA">
              <w:rPr>
                <w:rFonts w:ascii="Arial" w:eastAsia="Times New Roman" w:hAnsi="Arial" w:cs="Arial"/>
                <w:color w:val="000000"/>
                <w:sz w:val="20"/>
                <w:szCs w:val="20"/>
              </w:rPr>
              <w:t>&lt;</w:t>
            </w:r>
            <w:r w:rsidR="00A70E28" w:rsidRPr="00ED6DAA">
              <w:rPr>
                <w:rFonts w:ascii="Arial" w:eastAsia="Times New Roman" w:hAnsi="Arial" w:cs="Arial"/>
                <w:color w:val="000000"/>
                <w:sz w:val="20"/>
                <w:szCs w:val="20"/>
              </w:rPr>
              <w:t xml:space="preserve"> </w:t>
            </w:r>
            <w:r w:rsidR="008A2896" w:rsidRPr="00ED6DAA">
              <w:rPr>
                <w:rFonts w:ascii="Arial" w:eastAsia="Times New Roman" w:hAnsi="Arial" w:cs="Arial"/>
                <w:color w:val="000000"/>
                <w:sz w:val="20"/>
                <w:szCs w:val="20"/>
              </w:rPr>
              <w:t>P</w:t>
            </w:r>
            <w:r w:rsidRPr="00ED6DAA">
              <w:rPr>
                <w:rFonts w:ascii="Arial" w:eastAsia="Times New Roman" w:hAnsi="Arial" w:cs="Arial"/>
                <w:color w:val="000000"/>
                <w:sz w:val="20"/>
                <w:szCs w:val="20"/>
              </w:rPr>
              <w:t>revious MA length</w:t>
            </w:r>
          </w:p>
        </w:tc>
        <w:tc>
          <w:tcPr>
            <w:tcW w:w="617" w:type="dxa"/>
            <w:tcBorders>
              <w:top w:val="nil"/>
              <w:left w:val="single" w:sz="8" w:space="0" w:color="000000"/>
              <w:bottom w:val="single" w:sz="8" w:space="0" w:color="000000"/>
              <w:right w:val="double" w:sz="6" w:space="0" w:color="000000"/>
            </w:tcBorders>
            <w:shd w:val="clear" w:color="auto" w:fill="auto"/>
            <w:hideMark/>
          </w:tcPr>
          <w:p w14:paraId="1A425DA5" w14:textId="77777777" w:rsidR="0000665D" w:rsidRPr="00ED6DAA" w:rsidRDefault="0000665D" w:rsidP="0000665D">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w:t>
            </w:r>
          </w:p>
        </w:tc>
      </w:tr>
      <w:tr w:rsidR="008D59B5" w:rsidRPr="00314AE7" w14:paraId="3EAFA9C3" w14:textId="77777777" w:rsidTr="00F37F00">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0836DB0F" w14:textId="77777777" w:rsidR="008D59B5" w:rsidRPr="00ED6DAA" w:rsidRDefault="008D59B5" w:rsidP="008D59B5">
            <w:pPr>
              <w:spacing w:after="0" w:line="240" w:lineRule="auto"/>
              <w:jc w:val="center"/>
              <w:rPr>
                <w:rFonts w:ascii="Arial" w:eastAsia="Times New Roman" w:hAnsi="Arial" w:cs="Arial"/>
                <w:color w:val="000000"/>
                <w:sz w:val="20"/>
                <w:szCs w:val="20"/>
              </w:rPr>
            </w:pPr>
            <w:r w:rsidRPr="00ED6DAA">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3B7E951B" w14:textId="77777777" w:rsidR="008D59B5" w:rsidRPr="00ED6DAA" w:rsidRDefault="00AB54B5" w:rsidP="00AB54B5">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The EVC checks that the min safe front end of the train has not passed the proposed CES stop location yet and that the proposed CES stop location is not beyond the current EoA/SvL</w:t>
            </w:r>
            <w:r w:rsidR="008A2896" w:rsidRPr="00ED6DAA">
              <w:rPr>
                <w:rFonts w:ascii="Arial" w:eastAsia="Times New Roman" w:hAnsi="Arial" w:cs="Arial"/>
                <w:color w:val="000000"/>
                <w:sz w:val="20"/>
                <w:szCs w:val="20"/>
              </w:rPr>
              <w:t xml:space="preserve">. </w:t>
            </w:r>
            <w:r w:rsidRPr="00ED6DAA">
              <w:rPr>
                <w:rFonts w:ascii="Arial" w:eastAsia="Times New Roman" w:hAnsi="Arial" w:cs="Arial"/>
                <w:color w:val="000000"/>
                <w:sz w:val="20"/>
                <w:szCs w:val="20"/>
              </w:rPr>
              <w:t>The EVC accepts the CES (i.e. defines a new EoA/SvL) and informs the RBC</w:t>
            </w:r>
            <w:r w:rsidR="00E1205C">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22B11AB" w14:textId="77777777" w:rsidR="008D59B5" w:rsidRPr="00ED6DAA" w:rsidRDefault="008D59B5" w:rsidP="008D59B5">
            <w:pPr>
              <w:spacing w:after="0" w:line="240" w:lineRule="auto"/>
              <w:jc w:val="center"/>
              <w:rPr>
                <w:rFonts w:ascii="Arial" w:eastAsia="Times New Roman" w:hAnsi="Arial" w:cs="Arial"/>
                <w:color w:val="000000"/>
                <w:sz w:val="20"/>
                <w:szCs w:val="20"/>
              </w:rPr>
            </w:pPr>
            <w:r w:rsidRPr="00ED6DAA">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49516CF7" w14:textId="77777777" w:rsidR="008D59B5" w:rsidRPr="00ED6DAA" w:rsidRDefault="008D59B5" w:rsidP="008D59B5">
            <w:pPr>
              <w:spacing w:after="0" w:line="240" w:lineRule="auto"/>
              <w:rPr>
                <w:rFonts w:ascii="Arial" w:eastAsia="Times New Roman" w:hAnsi="Arial" w:cs="Arial"/>
                <w:color w:val="000000"/>
                <w:sz w:val="20"/>
                <w:szCs w:val="20"/>
              </w:rPr>
            </w:pPr>
            <w:proofErr w:type="spellStart"/>
            <w:r w:rsidRPr="00ED6DAA">
              <w:rPr>
                <w:rFonts w:ascii="Arial" w:eastAsia="Times New Roman" w:hAnsi="Arial" w:cs="Arial"/>
                <w:color w:val="000000"/>
                <w:sz w:val="20"/>
                <w:szCs w:val="20"/>
              </w:rPr>
              <w:t>Dtarget</w:t>
            </w:r>
            <w:proofErr w:type="spellEnd"/>
            <w:r w:rsidRPr="00ED6DAA">
              <w:rPr>
                <w:rFonts w:ascii="Arial" w:eastAsia="Times New Roman" w:hAnsi="Arial" w:cs="Arial"/>
                <w:color w:val="000000"/>
                <w:sz w:val="20"/>
                <w:szCs w:val="20"/>
              </w:rPr>
              <w:t xml:space="preserve"> is shortened to the closed </w:t>
            </w:r>
            <w:r w:rsidR="00314AE7" w:rsidRPr="00ED6DAA">
              <w:rPr>
                <w:rFonts w:ascii="Arial" w:eastAsia="Times New Roman" w:hAnsi="Arial" w:cs="Arial"/>
                <w:color w:val="000000"/>
                <w:sz w:val="20"/>
                <w:szCs w:val="20"/>
              </w:rPr>
              <w:t xml:space="preserve">light signal </w:t>
            </w:r>
          </w:p>
          <w:p w14:paraId="53CE2124" w14:textId="77777777" w:rsidR="00A57A9D" w:rsidRPr="00ED6DAA" w:rsidRDefault="00A57A9D" w:rsidP="008D59B5">
            <w:pPr>
              <w:spacing w:after="0" w:line="240" w:lineRule="auto"/>
              <w:rPr>
                <w:rFonts w:ascii="Arial" w:eastAsia="Times New Roman" w:hAnsi="Arial" w:cs="Arial"/>
                <w:color w:val="000000"/>
                <w:sz w:val="20"/>
                <w:szCs w:val="20"/>
              </w:rPr>
            </w:pPr>
            <w:proofErr w:type="spellStart"/>
            <w:r w:rsidRPr="00ED6DAA">
              <w:rPr>
                <w:rFonts w:ascii="Arial" w:eastAsia="Times New Roman" w:hAnsi="Arial" w:cs="Arial"/>
                <w:color w:val="000000"/>
                <w:sz w:val="20"/>
                <w:szCs w:val="20"/>
              </w:rPr>
              <w:t>Vpermitted</w:t>
            </w:r>
            <w:proofErr w:type="spellEnd"/>
            <w:r w:rsidRPr="00ED6DAA">
              <w:rPr>
                <w:rFonts w:ascii="Arial" w:eastAsia="Times New Roman" w:hAnsi="Arial" w:cs="Arial"/>
                <w:color w:val="000000"/>
                <w:sz w:val="20"/>
                <w:szCs w:val="20"/>
              </w:rPr>
              <w:t xml:space="preserve"> decreases</w:t>
            </w:r>
          </w:p>
        </w:tc>
        <w:tc>
          <w:tcPr>
            <w:tcW w:w="617" w:type="dxa"/>
            <w:tcBorders>
              <w:top w:val="nil"/>
              <w:left w:val="single" w:sz="8" w:space="0" w:color="000000"/>
              <w:bottom w:val="single" w:sz="8" w:space="0" w:color="000000"/>
              <w:right w:val="double" w:sz="6" w:space="0" w:color="000000"/>
            </w:tcBorders>
            <w:shd w:val="clear" w:color="auto" w:fill="auto"/>
            <w:hideMark/>
          </w:tcPr>
          <w:p w14:paraId="25DA31A7" w14:textId="77777777" w:rsidR="008D59B5" w:rsidRPr="00ED6DAA" w:rsidRDefault="008D59B5" w:rsidP="008D59B5">
            <w:pPr>
              <w:spacing w:after="0" w:line="240" w:lineRule="auto"/>
              <w:rPr>
                <w:rFonts w:ascii="Arial" w:eastAsia="Times New Roman" w:hAnsi="Arial" w:cs="Arial"/>
                <w:color w:val="000000"/>
                <w:sz w:val="20"/>
                <w:szCs w:val="20"/>
              </w:rPr>
            </w:pPr>
            <w:r w:rsidRPr="00ED6DAA">
              <w:rPr>
                <w:rFonts w:ascii="Arial" w:eastAsia="Times New Roman" w:hAnsi="Arial" w:cs="Arial"/>
                <w:color w:val="000000"/>
                <w:sz w:val="20"/>
                <w:szCs w:val="20"/>
              </w:rPr>
              <w:t> </w:t>
            </w:r>
          </w:p>
        </w:tc>
      </w:tr>
      <w:tr w:rsidR="0021725D" w:rsidRPr="00314AE7" w14:paraId="3DBD626C" w14:textId="77777777" w:rsidTr="00094854">
        <w:trPr>
          <w:trHeight w:val="126"/>
        </w:trPr>
        <w:tc>
          <w:tcPr>
            <w:tcW w:w="628" w:type="dxa"/>
            <w:vMerge/>
            <w:tcBorders>
              <w:top w:val="nil"/>
              <w:left w:val="double" w:sz="6" w:space="0" w:color="000000"/>
              <w:bottom w:val="single" w:sz="8" w:space="0" w:color="000000"/>
              <w:right w:val="single" w:sz="8" w:space="0" w:color="000000"/>
            </w:tcBorders>
            <w:vAlign w:val="center"/>
          </w:tcPr>
          <w:p w14:paraId="74106C5D" w14:textId="77777777" w:rsidR="0021725D" w:rsidRPr="00ED6DAA"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51A1369" w14:textId="77777777" w:rsidR="0021725D" w:rsidRPr="00ED6DAA"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4678513" w14:textId="77777777" w:rsidR="0021725D" w:rsidRPr="00ED6DAA" w:rsidRDefault="0021725D" w:rsidP="00F37F00">
            <w:pPr>
              <w:spacing w:after="0" w:line="240" w:lineRule="auto"/>
              <w:jc w:val="center"/>
              <w:rPr>
                <w:rFonts w:ascii="Arial" w:eastAsia="Times New Roman" w:hAnsi="Arial" w:cs="Arial"/>
                <w:color w:val="000000"/>
                <w:sz w:val="20"/>
                <w:szCs w:val="20"/>
              </w:rPr>
            </w:pPr>
            <w:r w:rsidRPr="00ED6DAA">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52691340" w14:textId="77777777" w:rsidR="0021725D" w:rsidRPr="00ED6DAA" w:rsidRDefault="00094854" w:rsidP="00AB54B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Permitted speed request</w:t>
            </w:r>
          </w:p>
        </w:tc>
        <w:tc>
          <w:tcPr>
            <w:tcW w:w="617" w:type="dxa"/>
            <w:tcBorders>
              <w:top w:val="single" w:sz="8" w:space="0" w:color="000000"/>
              <w:left w:val="single" w:sz="8" w:space="0" w:color="000000"/>
              <w:bottom w:val="single" w:sz="8" w:space="0" w:color="000000"/>
              <w:right w:val="double" w:sz="6" w:space="0" w:color="000000"/>
            </w:tcBorders>
            <w:shd w:val="clear" w:color="auto" w:fill="auto"/>
          </w:tcPr>
          <w:p w14:paraId="241466ED" w14:textId="77777777" w:rsidR="0021725D" w:rsidRPr="00ED6DAA" w:rsidRDefault="0021725D" w:rsidP="00F37F00">
            <w:pPr>
              <w:spacing w:after="0" w:line="240" w:lineRule="auto"/>
              <w:rPr>
                <w:rFonts w:ascii="Arial" w:eastAsia="Times New Roman" w:hAnsi="Arial" w:cs="Arial"/>
                <w:color w:val="000000"/>
                <w:sz w:val="20"/>
                <w:szCs w:val="20"/>
              </w:rPr>
            </w:pPr>
          </w:p>
        </w:tc>
      </w:tr>
      <w:tr w:rsidR="00AB54B5" w:rsidRPr="00D46FAA" w14:paraId="3F1425BF" w14:textId="77777777" w:rsidTr="00BE6F17">
        <w:trPr>
          <w:trHeight w:val="635"/>
        </w:trPr>
        <w:tc>
          <w:tcPr>
            <w:tcW w:w="628" w:type="dxa"/>
            <w:vMerge/>
            <w:tcBorders>
              <w:top w:val="nil"/>
              <w:left w:val="double" w:sz="6" w:space="0" w:color="000000"/>
              <w:bottom w:val="single" w:sz="8" w:space="0" w:color="000000"/>
              <w:right w:val="single" w:sz="8" w:space="0" w:color="000000"/>
            </w:tcBorders>
            <w:vAlign w:val="center"/>
          </w:tcPr>
          <w:p w14:paraId="25759849" w14:textId="77777777" w:rsidR="00AB54B5" w:rsidRPr="00ED6DAA"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B5FF433" w14:textId="77777777" w:rsidR="00AB54B5" w:rsidRPr="00ED6DAA"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B280D8A" w14:textId="77777777" w:rsidR="00AB54B5" w:rsidRPr="00D46FAA" w:rsidRDefault="00AB54B5" w:rsidP="00F37F00">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6A9C25C5" w14:textId="77777777" w:rsidR="00AB54B5" w:rsidRPr="00D46FAA" w:rsidRDefault="00AB54B5" w:rsidP="00AB54B5">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Message 147</w:t>
            </w:r>
          </w:p>
          <w:p w14:paraId="0361F114" w14:textId="77777777" w:rsidR="00AB54B5" w:rsidRPr="00D46FAA" w:rsidRDefault="00AB54B5" w:rsidP="00AB54B5">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NID_EM = EM1</w:t>
            </w:r>
          </w:p>
          <w:p w14:paraId="5F6A3F11" w14:textId="77777777" w:rsidR="00AB54B5" w:rsidRPr="00D46FAA" w:rsidRDefault="00AB54B5" w:rsidP="00AB54B5">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Q_EMERGENCYSTOP = 0</w:t>
            </w:r>
          </w:p>
          <w:p w14:paraId="0A024EDD" w14:textId="77777777" w:rsidR="00AB54B5" w:rsidRPr="00D46FAA" w:rsidRDefault="00AB54B5" w:rsidP="00AB54B5">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Packet 0/1</w:t>
            </w:r>
          </w:p>
          <w:p w14:paraId="1598260A" w14:textId="77777777" w:rsidR="00AB54B5" w:rsidRPr="00D46FAA" w:rsidRDefault="00AB54B5" w:rsidP="00AB54B5">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D_LRBG - L_DOUBTOVER &lt; D1 </w:t>
            </w:r>
          </w:p>
          <w:p w14:paraId="08F8187D" w14:textId="77777777" w:rsidR="00AB54B5" w:rsidRPr="00D46FAA" w:rsidRDefault="00AB54B5" w:rsidP="00AB54B5">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D_TARGET = D1 (distance to the </w:t>
            </w:r>
            <w:r w:rsidR="00314AE7" w:rsidRPr="00D46FAA">
              <w:rPr>
                <w:rFonts w:ascii="Arial" w:eastAsia="Times New Roman" w:hAnsi="Arial" w:cs="Arial"/>
                <w:color w:val="000000"/>
                <w:sz w:val="20"/>
                <w:szCs w:val="20"/>
              </w:rPr>
              <w:t>light signal</w:t>
            </w:r>
            <w:r w:rsidRPr="00D46FAA">
              <w:rPr>
                <w:rFonts w:ascii="Arial" w:eastAsia="Times New Roman" w:hAnsi="Arial" w:cs="Arial"/>
                <w:color w:val="000000"/>
                <w:sz w:val="20"/>
                <w:szCs w:val="20"/>
              </w:rPr>
              <w:t>)</w:t>
            </w:r>
          </w:p>
        </w:tc>
        <w:tc>
          <w:tcPr>
            <w:tcW w:w="617" w:type="dxa"/>
            <w:tcBorders>
              <w:top w:val="nil"/>
              <w:left w:val="single" w:sz="8" w:space="0" w:color="000000"/>
              <w:bottom w:val="single" w:sz="8" w:space="0" w:color="000000"/>
              <w:right w:val="double" w:sz="6" w:space="0" w:color="000000"/>
            </w:tcBorders>
            <w:shd w:val="clear" w:color="auto" w:fill="auto"/>
            <w:hideMark/>
          </w:tcPr>
          <w:p w14:paraId="30D0387F" w14:textId="77777777" w:rsidR="00AB54B5" w:rsidRPr="00D46FAA" w:rsidRDefault="00AB54B5" w:rsidP="00F37F00">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w:t>
            </w:r>
          </w:p>
        </w:tc>
      </w:tr>
      <w:tr w:rsidR="00AB54B5" w:rsidRPr="00D46FAA" w14:paraId="09582478" w14:textId="77777777" w:rsidTr="00B711F5">
        <w:trPr>
          <w:trHeight w:val="63"/>
        </w:trPr>
        <w:tc>
          <w:tcPr>
            <w:tcW w:w="628" w:type="dxa"/>
            <w:vMerge w:val="restart"/>
            <w:tcBorders>
              <w:top w:val="nil"/>
              <w:left w:val="double" w:sz="6" w:space="0" w:color="000000"/>
              <w:bottom w:val="single" w:sz="8" w:space="0" w:color="000000"/>
              <w:right w:val="single" w:sz="8" w:space="0" w:color="000000"/>
            </w:tcBorders>
            <w:shd w:val="clear" w:color="auto" w:fill="auto"/>
          </w:tcPr>
          <w:p w14:paraId="02F8E06A" w14:textId="77777777" w:rsidR="00AB54B5" w:rsidRPr="00D46FAA" w:rsidRDefault="00AB54B5" w:rsidP="00F37F00">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0C5F5B0" w14:textId="77777777" w:rsidR="00AB54B5" w:rsidRPr="00D46FAA" w:rsidRDefault="00AB54B5" w:rsidP="00F37F00">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The RBC revokes the CES</w:t>
            </w:r>
            <w:r w:rsidR="00E1205C">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56F16BD" w14:textId="77777777" w:rsidR="00AB54B5" w:rsidRPr="00D46FAA" w:rsidRDefault="00AB54B5" w:rsidP="00F37F00">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1C82B2C" w14:textId="77777777" w:rsidR="00AB54B5" w:rsidRPr="00D46FAA" w:rsidRDefault="00AB54B5"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272D2102" w14:textId="77777777" w:rsidR="00AB54B5" w:rsidRPr="00D46FAA" w:rsidRDefault="00AB54B5" w:rsidP="00F37F00">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w:t>
            </w:r>
          </w:p>
        </w:tc>
      </w:tr>
      <w:tr w:rsidR="00094854" w:rsidRPr="00D46FAA" w14:paraId="7DA25341" w14:textId="77777777" w:rsidTr="00B711F5">
        <w:trPr>
          <w:trHeight w:val="108"/>
        </w:trPr>
        <w:tc>
          <w:tcPr>
            <w:tcW w:w="628" w:type="dxa"/>
            <w:vMerge/>
            <w:tcBorders>
              <w:top w:val="nil"/>
              <w:left w:val="double" w:sz="6" w:space="0" w:color="000000"/>
              <w:bottom w:val="single" w:sz="8" w:space="0" w:color="000000"/>
              <w:right w:val="single" w:sz="8" w:space="0" w:color="000000"/>
            </w:tcBorders>
            <w:shd w:val="clear" w:color="auto" w:fill="auto"/>
          </w:tcPr>
          <w:p w14:paraId="157BC1CC" w14:textId="77777777" w:rsidR="00094854" w:rsidRPr="00D46FAA" w:rsidRDefault="00094854" w:rsidP="00F37F00">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shd w:val="clear" w:color="auto" w:fill="auto"/>
          </w:tcPr>
          <w:p w14:paraId="47C67D69" w14:textId="77777777" w:rsidR="00094854" w:rsidRPr="00D46FAA" w:rsidRDefault="00094854"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4C5F7DE" w14:textId="77777777" w:rsidR="00094854" w:rsidRPr="00D46FAA" w:rsidRDefault="00094854"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59C2C781" w14:textId="77777777" w:rsidR="00094854" w:rsidRPr="00D46FAA" w:rsidRDefault="00094854"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06C811F" w14:textId="77777777" w:rsidR="00094854" w:rsidRPr="00D46FAA" w:rsidRDefault="00094854" w:rsidP="00F37F00">
            <w:pPr>
              <w:spacing w:after="0" w:line="240" w:lineRule="auto"/>
              <w:rPr>
                <w:rFonts w:ascii="Arial" w:eastAsia="Times New Roman" w:hAnsi="Arial" w:cs="Arial"/>
                <w:color w:val="000000"/>
                <w:sz w:val="20"/>
                <w:szCs w:val="20"/>
              </w:rPr>
            </w:pPr>
          </w:p>
        </w:tc>
      </w:tr>
      <w:tr w:rsidR="00AB54B5" w:rsidRPr="00D46FAA" w14:paraId="60740C9C" w14:textId="77777777" w:rsidTr="00D670CC">
        <w:trPr>
          <w:trHeight w:val="282"/>
        </w:trPr>
        <w:tc>
          <w:tcPr>
            <w:tcW w:w="628" w:type="dxa"/>
            <w:vMerge/>
            <w:tcBorders>
              <w:top w:val="nil"/>
              <w:left w:val="double" w:sz="6" w:space="0" w:color="000000"/>
              <w:bottom w:val="single" w:sz="8" w:space="0" w:color="000000"/>
              <w:right w:val="single" w:sz="8" w:space="0" w:color="000000"/>
            </w:tcBorders>
            <w:vAlign w:val="center"/>
          </w:tcPr>
          <w:p w14:paraId="5760F260" w14:textId="77777777" w:rsidR="00AB54B5" w:rsidRPr="00D46FAA"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D3F4031" w14:textId="77777777" w:rsidR="00AB54B5" w:rsidRPr="00D46FAA"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E8E602F" w14:textId="77777777" w:rsidR="00AB54B5" w:rsidRPr="00D46FAA" w:rsidRDefault="00AB54B5" w:rsidP="00F37F00">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JRU</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70CB061" w14:textId="77777777" w:rsidR="00AB54B5" w:rsidRPr="00D46FAA" w:rsidRDefault="00AB54B5" w:rsidP="00AB54B5">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Message 18</w:t>
            </w:r>
          </w:p>
          <w:p w14:paraId="3CD77A1E" w14:textId="77777777" w:rsidR="00AB54B5" w:rsidRPr="00D46FAA" w:rsidRDefault="00AB54B5" w:rsidP="00AB54B5">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NID_EM = EM1</w:t>
            </w:r>
          </w:p>
        </w:tc>
        <w:tc>
          <w:tcPr>
            <w:tcW w:w="617" w:type="dxa"/>
            <w:tcBorders>
              <w:top w:val="nil"/>
              <w:left w:val="single" w:sz="8" w:space="0" w:color="000000"/>
              <w:bottom w:val="single" w:sz="8" w:space="0" w:color="000000"/>
              <w:right w:val="double" w:sz="6" w:space="0" w:color="000000"/>
            </w:tcBorders>
            <w:shd w:val="clear" w:color="auto" w:fill="auto"/>
            <w:hideMark/>
          </w:tcPr>
          <w:p w14:paraId="3174948F" w14:textId="77777777" w:rsidR="00AB54B5" w:rsidRPr="00D46FAA" w:rsidRDefault="00AB54B5" w:rsidP="00F37F00">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w:t>
            </w:r>
          </w:p>
        </w:tc>
      </w:tr>
      <w:tr w:rsidR="0001053B" w:rsidRPr="00D46FAA" w14:paraId="1C307E3E" w14:textId="77777777" w:rsidTr="00D670CC">
        <w:trPr>
          <w:trHeight w:val="300"/>
        </w:trPr>
        <w:tc>
          <w:tcPr>
            <w:tcW w:w="628" w:type="dxa"/>
            <w:vMerge w:val="restart"/>
            <w:tcBorders>
              <w:top w:val="single" w:sz="8" w:space="0" w:color="000000"/>
              <w:left w:val="double" w:sz="6" w:space="0" w:color="000000"/>
              <w:bottom w:val="single" w:sz="8" w:space="0" w:color="000000"/>
              <w:right w:val="single" w:sz="8" w:space="0" w:color="000000"/>
            </w:tcBorders>
            <w:shd w:val="clear" w:color="auto" w:fill="auto"/>
          </w:tcPr>
          <w:p w14:paraId="5F14B4A1" w14:textId="77777777" w:rsidR="00AB54B5" w:rsidRPr="00D46FAA" w:rsidRDefault="00AB54B5">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4</w:t>
            </w:r>
          </w:p>
        </w:tc>
        <w:tc>
          <w:tcPr>
            <w:tcW w:w="2544"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38627D46" w14:textId="77777777" w:rsidR="00AB54B5" w:rsidRPr="00D46FAA" w:rsidRDefault="00AB54B5" w:rsidP="0000665D">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It is requested to the signalman to open the </w:t>
            </w:r>
            <w:r w:rsidR="00314AE7" w:rsidRPr="00D46FAA">
              <w:rPr>
                <w:rFonts w:ascii="Arial" w:eastAsia="Times New Roman" w:hAnsi="Arial" w:cs="Arial"/>
                <w:color w:val="000000"/>
                <w:sz w:val="20"/>
                <w:szCs w:val="20"/>
              </w:rPr>
              <w:t>light signal</w:t>
            </w:r>
            <w:r w:rsidRPr="00D46FAA">
              <w:rPr>
                <w:rFonts w:ascii="Arial" w:eastAsia="Times New Roman" w:hAnsi="Arial" w:cs="Arial"/>
                <w:color w:val="000000"/>
                <w:sz w:val="20"/>
                <w:szCs w:val="20"/>
              </w:rPr>
              <w:t xml:space="preserve">. </w:t>
            </w:r>
          </w:p>
          <w:p w14:paraId="356CB8C7" w14:textId="77777777" w:rsidR="0001053B" w:rsidRPr="00D46FAA" w:rsidRDefault="0001053B" w:rsidP="0000665D">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The RBC sends an extension of the movement authority</w:t>
            </w:r>
            <w:r w:rsidR="000D05E8">
              <w:rPr>
                <w:rFonts w:ascii="Arial" w:eastAsia="Times New Roman" w:hAnsi="Arial" w:cs="Arial"/>
                <w:color w:val="000000"/>
                <w:sz w:val="20"/>
                <w:szCs w:val="20"/>
              </w:rPr>
              <w:t xml:space="preserve"> and information about track conditions.</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6F975AC" w14:textId="77777777" w:rsidR="0001053B" w:rsidRPr="00D46FAA" w:rsidRDefault="0001053B" w:rsidP="0000665D">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DMI (O)</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B2416FC" w14:textId="77777777" w:rsidR="0001053B" w:rsidRPr="00D46FAA" w:rsidRDefault="0001053B" w:rsidP="00F0784A">
            <w:pPr>
              <w:spacing w:after="0" w:line="240" w:lineRule="auto"/>
              <w:rPr>
                <w:rFonts w:ascii="Arial" w:eastAsia="Times New Roman" w:hAnsi="Arial" w:cs="Arial"/>
                <w:color w:val="000000"/>
                <w:sz w:val="20"/>
                <w:szCs w:val="20"/>
              </w:rPr>
            </w:pPr>
            <w:proofErr w:type="spellStart"/>
            <w:r w:rsidRPr="00D46FAA">
              <w:rPr>
                <w:rFonts w:ascii="Arial" w:eastAsia="Times New Roman" w:hAnsi="Arial" w:cs="Arial"/>
                <w:color w:val="000000"/>
                <w:sz w:val="20"/>
                <w:szCs w:val="20"/>
              </w:rPr>
              <w:t>Dtarget</w:t>
            </w:r>
            <w:proofErr w:type="spellEnd"/>
            <w:r w:rsidRPr="00D46FAA">
              <w:rPr>
                <w:rFonts w:ascii="Arial" w:eastAsia="Times New Roman" w:hAnsi="Arial" w:cs="Arial"/>
                <w:color w:val="000000"/>
                <w:sz w:val="20"/>
                <w:szCs w:val="20"/>
              </w:rPr>
              <w:t xml:space="preserve"> is extended</w:t>
            </w:r>
          </w:p>
          <w:p w14:paraId="429290AC" w14:textId="77777777" w:rsidR="008A2896" w:rsidRPr="00D46FAA" w:rsidRDefault="008A2896" w:rsidP="00F0784A">
            <w:pPr>
              <w:spacing w:after="0" w:line="240" w:lineRule="auto"/>
              <w:rPr>
                <w:rFonts w:ascii="Arial" w:eastAsia="Times New Roman" w:hAnsi="Arial" w:cs="Arial"/>
                <w:color w:val="000000"/>
                <w:sz w:val="20"/>
                <w:szCs w:val="20"/>
              </w:rPr>
            </w:pPr>
            <w:proofErr w:type="spellStart"/>
            <w:r w:rsidRPr="00D46FAA">
              <w:rPr>
                <w:rFonts w:ascii="Arial" w:eastAsia="Times New Roman" w:hAnsi="Arial" w:cs="Arial"/>
                <w:color w:val="000000"/>
                <w:sz w:val="20"/>
                <w:szCs w:val="20"/>
              </w:rPr>
              <w:t>Vpermitted</w:t>
            </w:r>
            <w:proofErr w:type="spellEnd"/>
            <w:r w:rsidRPr="00D46FAA">
              <w:rPr>
                <w:rFonts w:ascii="Arial" w:eastAsia="Times New Roman" w:hAnsi="Arial" w:cs="Arial"/>
                <w:color w:val="000000"/>
                <w:sz w:val="20"/>
                <w:szCs w:val="20"/>
              </w:rPr>
              <w:t xml:space="preserve"> increases</w:t>
            </w:r>
          </w:p>
        </w:tc>
        <w:tc>
          <w:tcPr>
            <w:tcW w:w="617" w:type="dxa"/>
            <w:tcBorders>
              <w:top w:val="single" w:sz="8" w:space="0" w:color="000000"/>
              <w:left w:val="single" w:sz="8" w:space="0" w:color="000000"/>
              <w:bottom w:val="single" w:sz="8" w:space="0" w:color="000000"/>
              <w:right w:val="double" w:sz="6" w:space="0" w:color="000000"/>
            </w:tcBorders>
            <w:shd w:val="clear" w:color="auto" w:fill="auto"/>
            <w:hideMark/>
          </w:tcPr>
          <w:p w14:paraId="0BC4E922" w14:textId="77777777" w:rsidR="0001053B" w:rsidRPr="00D46FAA" w:rsidRDefault="0001053B" w:rsidP="0000665D">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w:t>
            </w:r>
          </w:p>
        </w:tc>
      </w:tr>
      <w:tr w:rsidR="00094854" w:rsidRPr="00D46FAA" w14:paraId="65E66856" w14:textId="77777777" w:rsidTr="00D670CC">
        <w:trPr>
          <w:trHeight w:val="182"/>
        </w:trPr>
        <w:tc>
          <w:tcPr>
            <w:tcW w:w="628" w:type="dxa"/>
            <w:vMerge/>
            <w:tcBorders>
              <w:top w:val="single" w:sz="8" w:space="0" w:color="000000"/>
              <w:left w:val="double" w:sz="6" w:space="0" w:color="000000"/>
              <w:bottom w:val="single" w:sz="8" w:space="0" w:color="000000"/>
              <w:right w:val="single" w:sz="8" w:space="0" w:color="000000"/>
            </w:tcBorders>
            <w:shd w:val="clear" w:color="auto" w:fill="auto"/>
          </w:tcPr>
          <w:p w14:paraId="0B67CF8B" w14:textId="77777777" w:rsidR="00094854" w:rsidRPr="00D46FAA" w:rsidRDefault="00094854" w:rsidP="00094854">
            <w:pPr>
              <w:spacing w:after="0" w:line="240" w:lineRule="auto"/>
              <w:jc w:val="center"/>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shd w:val="clear" w:color="auto" w:fill="auto"/>
          </w:tcPr>
          <w:p w14:paraId="2891B1C2" w14:textId="77777777" w:rsidR="00094854" w:rsidRPr="00D46FAA" w:rsidRDefault="00094854" w:rsidP="0009485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85D2408" w14:textId="77777777" w:rsidR="00094854" w:rsidRPr="00D46FAA" w:rsidRDefault="00094854" w:rsidP="0009485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83C4ED4" w14:textId="77777777" w:rsidR="00094854" w:rsidRPr="00ED6DAA" w:rsidRDefault="00094854" w:rsidP="0009485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Permitted speed request</w:t>
            </w:r>
          </w:p>
        </w:tc>
        <w:tc>
          <w:tcPr>
            <w:tcW w:w="617" w:type="dxa"/>
            <w:tcBorders>
              <w:top w:val="single" w:sz="8" w:space="0" w:color="000000"/>
              <w:left w:val="single" w:sz="8" w:space="0" w:color="000000"/>
              <w:bottom w:val="single" w:sz="8" w:space="0" w:color="000000"/>
              <w:right w:val="double" w:sz="6" w:space="0" w:color="000000"/>
            </w:tcBorders>
            <w:shd w:val="clear" w:color="auto" w:fill="auto"/>
          </w:tcPr>
          <w:p w14:paraId="2CA8E1AD" w14:textId="77777777" w:rsidR="00094854" w:rsidRPr="00D46FAA" w:rsidRDefault="00094854" w:rsidP="00094854">
            <w:pPr>
              <w:spacing w:after="0" w:line="240" w:lineRule="auto"/>
              <w:rPr>
                <w:rFonts w:ascii="Arial" w:eastAsia="Times New Roman" w:hAnsi="Arial" w:cs="Arial"/>
                <w:color w:val="000000"/>
                <w:sz w:val="20"/>
                <w:szCs w:val="20"/>
              </w:rPr>
            </w:pPr>
          </w:p>
        </w:tc>
      </w:tr>
      <w:tr w:rsidR="00094854" w:rsidRPr="00D46FAA" w14:paraId="15037EDF" w14:textId="77777777" w:rsidTr="00D670CC">
        <w:trPr>
          <w:trHeight w:val="131"/>
        </w:trPr>
        <w:tc>
          <w:tcPr>
            <w:tcW w:w="628" w:type="dxa"/>
            <w:vMerge/>
            <w:tcBorders>
              <w:top w:val="single" w:sz="8" w:space="0" w:color="000000"/>
              <w:left w:val="double" w:sz="6" w:space="0" w:color="000000"/>
              <w:bottom w:val="single" w:sz="4" w:space="0" w:color="auto"/>
              <w:right w:val="single" w:sz="8" w:space="0" w:color="000000"/>
            </w:tcBorders>
            <w:vAlign w:val="center"/>
          </w:tcPr>
          <w:p w14:paraId="533D97D0" w14:textId="77777777" w:rsidR="00094854" w:rsidRPr="00D46FAA" w:rsidRDefault="00094854" w:rsidP="00094854">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7CF5E7F7" w14:textId="77777777" w:rsidR="00094854" w:rsidRPr="00D46FAA" w:rsidRDefault="00094854" w:rsidP="0009485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tcPr>
          <w:p w14:paraId="00D0F408" w14:textId="77777777" w:rsidR="00094854" w:rsidRPr="00D46FAA" w:rsidRDefault="00094854" w:rsidP="00094854">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6B2E8FC6"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Message 3/33</w:t>
            </w:r>
          </w:p>
          <w:p w14:paraId="744E99F6"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Packet 15</w:t>
            </w:r>
          </w:p>
          <w:p w14:paraId="0675617D"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L_ENDSECTION= L1&gt; D1</w:t>
            </w:r>
          </w:p>
          <w:p w14:paraId="6029BA45"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D_TARGET=D2&gt;D1</w:t>
            </w:r>
          </w:p>
          <w:p w14:paraId="3BDBDC4F"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lastRenderedPageBreak/>
              <w:t>Message 3/24/33</w:t>
            </w:r>
          </w:p>
          <w:p w14:paraId="7C9F841C"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xml:space="preserve">    Packet 68</w:t>
            </w:r>
          </w:p>
        </w:tc>
        <w:tc>
          <w:tcPr>
            <w:tcW w:w="617" w:type="dxa"/>
            <w:tcBorders>
              <w:top w:val="single" w:sz="8" w:space="0" w:color="000000"/>
              <w:left w:val="single" w:sz="8" w:space="0" w:color="000000"/>
              <w:bottom w:val="single" w:sz="4" w:space="0" w:color="auto"/>
              <w:right w:val="double" w:sz="6" w:space="0" w:color="000000"/>
            </w:tcBorders>
            <w:shd w:val="clear" w:color="auto" w:fill="auto"/>
            <w:hideMark/>
          </w:tcPr>
          <w:p w14:paraId="0E9C15F8"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lastRenderedPageBreak/>
              <w:t> </w:t>
            </w:r>
          </w:p>
        </w:tc>
      </w:tr>
      <w:tr w:rsidR="00094854" w:rsidRPr="00D46FAA" w14:paraId="1D6065CC" w14:textId="77777777" w:rsidTr="00D670CC">
        <w:trPr>
          <w:trHeight w:val="219"/>
        </w:trPr>
        <w:tc>
          <w:tcPr>
            <w:tcW w:w="3172" w:type="dxa"/>
            <w:gridSpan w:val="2"/>
            <w:vMerge w:val="restart"/>
            <w:tcBorders>
              <w:top w:val="single" w:sz="4" w:space="0" w:color="auto"/>
              <w:left w:val="double" w:sz="6" w:space="0" w:color="000000"/>
              <w:bottom w:val="single" w:sz="8" w:space="0" w:color="000000"/>
              <w:right w:val="single" w:sz="8" w:space="0" w:color="000000"/>
            </w:tcBorders>
            <w:shd w:val="clear" w:color="auto" w:fill="auto"/>
            <w:hideMark/>
          </w:tcPr>
          <w:p w14:paraId="4226F832"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Final state</w:t>
            </w:r>
          </w:p>
        </w:tc>
        <w:tc>
          <w:tcPr>
            <w:tcW w:w="1259" w:type="dxa"/>
            <w:gridSpan w:val="2"/>
            <w:tcBorders>
              <w:top w:val="single" w:sz="4" w:space="0" w:color="auto"/>
              <w:left w:val="nil"/>
              <w:bottom w:val="single" w:sz="8" w:space="0" w:color="000000"/>
              <w:right w:val="single" w:sz="8" w:space="0" w:color="000000"/>
            </w:tcBorders>
            <w:shd w:val="clear" w:color="auto" w:fill="auto"/>
            <w:hideMark/>
          </w:tcPr>
          <w:p w14:paraId="6C0C5F11" w14:textId="77777777" w:rsidR="00094854" w:rsidRPr="00D46FAA" w:rsidRDefault="00094854" w:rsidP="00094854">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Level</w:t>
            </w:r>
          </w:p>
        </w:tc>
        <w:tc>
          <w:tcPr>
            <w:tcW w:w="4312" w:type="dxa"/>
            <w:gridSpan w:val="3"/>
            <w:tcBorders>
              <w:top w:val="single" w:sz="4" w:space="0" w:color="auto"/>
              <w:left w:val="nil"/>
              <w:bottom w:val="single" w:sz="8" w:space="0" w:color="000000"/>
              <w:right w:val="single" w:sz="8" w:space="0" w:color="000000"/>
            </w:tcBorders>
            <w:shd w:val="clear" w:color="auto" w:fill="auto"/>
          </w:tcPr>
          <w:p w14:paraId="31A80544"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2</w:t>
            </w:r>
          </w:p>
        </w:tc>
        <w:tc>
          <w:tcPr>
            <w:tcW w:w="617" w:type="dxa"/>
            <w:tcBorders>
              <w:top w:val="single" w:sz="4" w:space="0" w:color="auto"/>
              <w:left w:val="nil"/>
              <w:bottom w:val="single" w:sz="8" w:space="0" w:color="000000"/>
              <w:right w:val="double" w:sz="6" w:space="0" w:color="000000"/>
            </w:tcBorders>
            <w:shd w:val="clear" w:color="auto" w:fill="auto"/>
            <w:hideMark/>
          </w:tcPr>
          <w:p w14:paraId="15DEBF5F"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w:t>
            </w:r>
          </w:p>
        </w:tc>
      </w:tr>
      <w:tr w:rsidR="00094854" w:rsidRPr="00D46FAA" w14:paraId="6DB70E9D" w14:textId="77777777" w:rsidTr="008A2896">
        <w:trPr>
          <w:trHeight w:val="1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62E0520" w14:textId="77777777" w:rsidR="00094854" w:rsidRPr="00D46FAA" w:rsidRDefault="00094854" w:rsidP="0009485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E875112" w14:textId="77777777" w:rsidR="00094854" w:rsidRPr="00D46FAA" w:rsidRDefault="00094854" w:rsidP="00094854">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83E2570" w14:textId="77777777" w:rsidR="00094854" w:rsidRPr="00D46FAA" w:rsidRDefault="00094854" w:rsidP="0009485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OS</w:t>
            </w:r>
          </w:p>
        </w:tc>
        <w:tc>
          <w:tcPr>
            <w:tcW w:w="617" w:type="dxa"/>
            <w:tcBorders>
              <w:top w:val="nil"/>
              <w:left w:val="nil"/>
              <w:bottom w:val="single" w:sz="8" w:space="0" w:color="000000"/>
              <w:right w:val="double" w:sz="6" w:space="0" w:color="000000"/>
            </w:tcBorders>
            <w:shd w:val="clear" w:color="auto" w:fill="auto"/>
            <w:hideMark/>
          </w:tcPr>
          <w:p w14:paraId="732F03F0"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w:t>
            </w:r>
          </w:p>
        </w:tc>
      </w:tr>
      <w:tr w:rsidR="00094854" w:rsidRPr="00D46FAA" w14:paraId="741E7F51"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2B883C4" w14:textId="77777777" w:rsidR="00094854" w:rsidRPr="00D46FAA" w:rsidRDefault="00094854" w:rsidP="0009485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BA3AAE1" w14:textId="77777777" w:rsidR="00094854" w:rsidRPr="00D46FAA" w:rsidRDefault="00094854" w:rsidP="00094854">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0DF47D0"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40D2DABE"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w:t>
            </w:r>
          </w:p>
        </w:tc>
      </w:tr>
      <w:tr w:rsidR="00094854" w:rsidRPr="00D46FAA" w14:paraId="44D5EA8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1072D87" w14:textId="77777777" w:rsidR="00094854" w:rsidRPr="00D46FAA" w:rsidRDefault="00094854" w:rsidP="0009485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B6A6B7D" w14:textId="77777777" w:rsidR="00094854" w:rsidRPr="00D46FAA" w:rsidRDefault="00094854" w:rsidP="00094854">
            <w:pPr>
              <w:spacing w:after="0" w:line="240" w:lineRule="auto"/>
              <w:jc w:val="center"/>
              <w:rPr>
                <w:rFonts w:ascii="Arial" w:eastAsia="Times New Roman" w:hAnsi="Arial" w:cs="Arial"/>
                <w:color w:val="000000"/>
                <w:sz w:val="20"/>
                <w:szCs w:val="20"/>
              </w:rPr>
            </w:pPr>
            <w:r w:rsidRPr="00D46FAA">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CAA4CE9" w14:textId="77777777" w:rsidR="00094854" w:rsidRPr="00D46FAA" w:rsidRDefault="00094854" w:rsidP="00094854">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0C5570D2"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 </w:t>
            </w:r>
          </w:p>
        </w:tc>
      </w:tr>
      <w:tr w:rsidR="00094854" w:rsidRPr="00D46FAA" w14:paraId="1E515E60" w14:textId="77777777" w:rsidTr="00B711F5">
        <w:trPr>
          <w:trHeight w:val="77"/>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D930665"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C694A39" w14:textId="77777777" w:rsidR="00094854" w:rsidRPr="00D46FAA" w:rsidRDefault="00094854" w:rsidP="00094854">
            <w:pPr>
              <w:spacing w:after="0" w:line="240" w:lineRule="auto"/>
              <w:rPr>
                <w:rFonts w:ascii="Arial" w:eastAsia="Times New Roman" w:hAnsi="Arial" w:cs="Arial"/>
                <w:color w:val="000000"/>
                <w:sz w:val="20"/>
                <w:szCs w:val="20"/>
              </w:rPr>
            </w:pPr>
          </w:p>
        </w:tc>
      </w:tr>
      <w:tr w:rsidR="00094854" w:rsidRPr="00D46FAA" w14:paraId="295706B5" w14:textId="77777777" w:rsidTr="00B711F5">
        <w:trPr>
          <w:trHeight w:val="12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29E517B"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EA8B5E5" w14:textId="77777777" w:rsidR="00094854" w:rsidRPr="00D46FAA" w:rsidRDefault="005E63A0" w:rsidP="0009485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094854" w:rsidRPr="00D46FAA" w14:paraId="7C4409D4" w14:textId="77777777" w:rsidTr="007E6193">
        <w:trPr>
          <w:trHeight w:val="615"/>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0AA9129E" w14:textId="77777777" w:rsidR="00094854" w:rsidRPr="00D46FAA" w:rsidRDefault="00094854" w:rsidP="00094854">
            <w:pPr>
              <w:spacing w:after="0" w:line="240" w:lineRule="auto"/>
              <w:rPr>
                <w:rFonts w:ascii="Arial" w:eastAsia="Times New Roman" w:hAnsi="Arial" w:cs="Arial"/>
                <w:color w:val="000000"/>
                <w:sz w:val="20"/>
                <w:szCs w:val="20"/>
              </w:rPr>
            </w:pPr>
            <w:r w:rsidRPr="00D46FAA">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133BE81B" w14:textId="77777777" w:rsidR="00094854" w:rsidRPr="00D46FAA" w:rsidRDefault="00094854" w:rsidP="00094854">
            <w:pPr>
              <w:spacing w:after="0" w:line="240" w:lineRule="auto"/>
              <w:rPr>
                <w:rFonts w:ascii="Arial" w:eastAsia="Times New Roman" w:hAnsi="Arial" w:cs="Arial"/>
                <w:color w:val="000000"/>
                <w:sz w:val="20"/>
                <w:szCs w:val="20"/>
              </w:rPr>
            </w:pPr>
          </w:p>
        </w:tc>
      </w:tr>
    </w:tbl>
    <w:p w14:paraId="593A08CB" w14:textId="77777777" w:rsidR="004B2B95" w:rsidRPr="00AE5E07" w:rsidRDefault="004B2B95" w:rsidP="00B8484B"/>
    <w:sectPr w:rsidR="004B2B95" w:rsidRPr="00AE5E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54F"/>
    <w:rsid w:val="0000665D"/>
    <w:rsid w:val="0001053B"/>
    <w:rsid w:val="00094854"/>
    <w:rsid w:val="000D05E8"/>
    <w:rsid w:val="000F6EFB"/>
    <w:rsid w:val="00107CA6"/>
    <w:rsid w:val="00112892"/>
    <w:rsid w:val="0012654F"/>
    <w:rsid w:val="00145789"/>
    <w:rsid w:val="00162CDE"/>
    <w:rsid w:val="0021725D"/>
    <w:rsid w:val="002F5119"/>
    <w:rsid w:val="00314AE7"/>
    <w:rsid w:val="0035024C"/>
    <w:rsid w:val="0035090D"/>
    <w:rsid w:val="00361FE8"/>
    <w:rsid w:val="004B2B95"/>
    <w:rsid w:val="00503674"/>
    <w:rsid w:val="00512EE0"/>
    <w:rsid w:val="005654EA"/>
    <w:rsid w:val="005A792E"/>
    <w:rsid w:val="005E4C94"/>
    <w:rsid w:val="005E63A0"/>
    <w:rsid w:val="006025B0"/>
    <w:rsid w:val="00637FB9"/>
    <w:rsid w:val="006523AD"/>
    <w:rsid w:val="00676DAB"/>
    <w:rsid w:val="006E01EE"/>
    <w:rsid w:val="00783681"/>
    <w:rsid w:val="0079160D"/>
    <w:rsid w:val="007E1700"/>
    <w:rsid w:val="007E4C7D"/>
    <w:rsid w:val="007E6193"/>
    <w:rsid w:val="008640F8"/>
    <w:rsid w:val="008720EA"/>
    <w:rsid w:val="008A2896"/>
    <w:rsid w:val="008D59B5"/>
    <w:rsid w:val="009548FD"/>
    <w:rsid w:val="00975D2C"/>
    <w:rsid w:val="00A0473F"/>
    <w:rsid w:val="00A21F27"/>
    <w:rsid w:val="00A57A9D"/>
    <w:rsid w:val="00A70E28"/>
    <w:rsid w:val="00AB20BB"/>
    <w:rsid w:val="00AB54B5"/>
    <w:rsid w:val="00AC665D"/>
    <w:rsid w:val="00AE5E07"/>
    <w:rsid w:val="00B711F5"/>
    <w:rsid w:val="00B803E1"/>
    <w:rsid w:val="00B8484B"/>
    <w:rsid w:val="00BD6387"/>
    <w:rsid w:val="00C06B1B"/>
    <w:rsid w:val="00C06FFF"/>
    <w:rsid w:val="00C21AAE"/>
    <w:rsid w:val="00C40F28"/>
    <w:rsid w:val="00D2433D"/>
    <w:rsid w:val="00D36B19"/>
    <w:rsid w:val="00D46FAA"/>
    <w:rsid w:val="00D63189"/>
    <w:rsid w:val="00D670CC"/>
    <w:rsid w:val="00D67FEA"/>
    <w:rsid w:val="00DA0B63"/>
    <w:rsid w:val="00DA0F0E"/>
    <w:rsid w:val="00DF040C"/>
    <w:rsid w:val="00E06D9A"/>
    <w:rsid w:val="00E1205C"/>
    <w:rsid w:val="00E45B06"/>
    <w:rsid w:val="00E4687C"/>
    <w:rsid w:val="00E512C8"/>
    <w:rsid w:val="00E80575"/>
    <w:rsid w:val="00EA3FDE"/>
    <w:rsid w:val="00ED6DAA"/>
    <w:rsid w:val="00F163AD"/>
    <w:rsid w:val="00F2140A"/>
    <w:rsid w:val="00F72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00EEB"/>
  <w15:docId w15:val="{9A63ABA0-F8BC-4837-A741-D026D693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12EE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2E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ge.delcamino\Desktop\Test%20Cases%20Translation\plantilla_test_eng.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9731D6-666C-40FE-B7D5-E4BE807C1FDF}"/>
</file>

<file path=customXml/itemProps2.xml><?xml version="1.0" encoding="utf-8"?>
<ds:datastoreItem xmlns:ds="http://schemas.openxmlformats.org/officeDocument/2006/customXml" ds:itemID="{CD74EDEF-F20D-43BB-B5E5-5F823A5997E8}"/>
</file>

<file path=docProps/app.xml><?xml version="1.0" encoding="utf-8"?>
<Properties xmlns="http://schemas.openxmlformats.org/officeDocument/2006/extended-properties" xmlns:vt="http://schemas.openxmlformats.org/officeDocument/2006/docPropsVTypes">
  <Template>plantilla_test_eng.dotx</Template>
  <TotalTime>195</TotalTime>
  <Pages>2</Pages>
  <Words>328</Words>
  <Characters>1808</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Martínez del Camino, Jorge</dc:creator>
  <cp:lastModifiedBy>Lara Benito, Sara</cp:lastModifiedBy>
  <cp:revision>62</cp:revision>
  <dcterms:created xsi:type="dcterms:W3CDTF">2017-02-24T12:58:00Z</dcterms:created>
  <dcterms:modified xsi:type="dcterms:W3CDTF">2021-02-23T07:37:00Z</dcterms:modified>
</cp:coreProperties>
</file>