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144"/>
        <w:gridCol w:w="1210"/>
        <w:gridCol w:w="40"/>
        <w:gridCol w:w="1311"/>
        <w:gridCol w:w="298"/>
        <w:gridCol w:w="3112"/>
        <w:gridCol w:w="617"/>
      </w:tblGrid>
      <w:tr w:rsidR="00243331" w:rsidRPr="00243331" w14:paraId="67ABD7A6" w14:textId="77777777" w:rsidTr="00243331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25B55F" w14:textId="77777777" w:rsidR="00243331" w:rsidRPr="00D05363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243331" w:rsidRPr="00243331" w14:paraId="645D76F3" w14:textId="77777777" w:rsidTr="00A2336C">
        <w:trPr>
          <w:trHeight w:val="315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7CE8DA" w14:textId="77777777" w:rsidR="00243331" w:rsidRPr="00D0536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FDBC1A" w14:textId="77777777" w:rsidR="00243331" w:rsidRPr="00D05363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35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126012B" w14:textId="77777777" w:rsidR="00243331" w:rsidRPr="00D05363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2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A07B2A7" w14:textId="77777777" w:rsidR="00243331" w:rsidRPr="00D0536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243331" w:rsidRPr="00243331" w14:paraId="4FC670C6" w14:textId="77777777" w:rsidTr="00A2336C">
        <w:trPr>
          <w:trHeight w:val="509"/>
        </w:trPr>
        <w:tc>
          <w:tcPr>
            <w:tcW w:w="27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A930A6" w14:textId="77777777" w:rsidR="00243331" w:rsidRPr="00D0536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BC517C" w14:textId="77777777" w:rsidR="00243331" w:rsidRPr="00D05363" w:rsidRDefault="00173A80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3.6.8</w:t>
            </w:r>
          </w:p>
        </w:tc>
        <w:tc>
          <w:tcPr>
            <w:tcW w:w="135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8EBB38" w14:textId="62A55CC0" w:rsidR="00243331" w:rsidRPr="00D05363" w:rsidRDefault="00C6716F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2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2B11D86" w14:textId="77777777" w:rsidR="00243331" w:rsidRPr="00D0536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Management of the overlapping TSR information sent by </w:t>
            </w:r>
            <w:proofErr w:type="spellStart"/>
            <w:r w:rsidR="005F4B43"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="005F4B43"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</w:t>
            </w: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RB</w:t>
            </w:r>
            <w:r w:rsidR="00F63ED4"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r w:rsidR="005F4B43"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level 2.</w:t>
            </w:r>
          </w:p>
        </w:tc>
      </w:tr>
      <w:tr w:rsidR="00243331" w:rsidRPr="00243331" w14:paraId="0556814D" w14:textId="77777777" w:rsidTr="00A2336C">
        <w:trPr>
          <w:trHeight w:val="509"/>
        </w:trPr>
        <w:tc>
          <w:tcPr>
            <w:tcW w:w="27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E146A2" w14:textId="77777777" w:rsidR="00243331" w:rsidRPr="00D0536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5F5B23" w14:textId="77777777" w:rsidR="00243331" w:rsidRPr="00D0536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3846F4" w14:textId="77777777" w:rsidR="00243331" w:rsidRPr="00D0536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2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206AE38" w14:textId="77777777" w:rsidR="00243331" w:rsidRPr="00D0536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43331" w:rsidRPr="00243331" w14:paraId="1016DFC9" w14:textId="77777777" w:rsidTr="00A2336C">
        <w:trPr>
          <w:trHeight w:val="315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AB0A43" w14:textId="77777777" w:rsidR="00243331" w:rsidRPr="00D0536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5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B59B62" w14:textId="77777777" w:rsidR="00243331" w:rsidRPr="00D0536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B70AC9"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243331" w:rsidRPr="00243331" w14:paraId="741171AD" w14:textId="77777777" w:rsidTr="00253182">
        <w:trPr>
          <w:trHeight w:val="60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93EC0C" w14:textId="77777777" w:rsidR="00243331" w:rsidRPr="00D0536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5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D373E2" w14:textId="77777777" w:rsidR="00243331" w:rsidRPr="00D05363" w:rsidRDefault="00AF7663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  <w:r w:rsidR="00253182"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43331" w:rsidRPr="00243331" w14:paraId="6A936A49" w14:textId="77777777" w:rsidTr="00A2336C">
        <w:trPr>
          <w:trHeight w:val="405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42EC1D" w14:textId="77777777" w:rsidR="00243331" w:rsidRPr="00D0536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5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68EE87" w14:textId="77777777" w:rsidR="00243331" w:rsidRPr="00D0536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EVC manages the overlap of two TSRs and speed supervision correctly.</w:t>
            </w:r>
          </w:p>
        </w:tc>
      </w:tr>
      <w:tr w:rsidR="00243331" w:rsidRPr="00243331" w14:paraId="252939D0" w14:textId="77777777" w:rsidTr="00253182">
        <w:trPr>
          <w:trHeight w:val="186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616A08" w14:textId="77777777" w:rsidR="00243331" w:rsidRPr="00D0536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5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82D83E2" w14:textId="77777777" w:rsidR="00243331" w:rsidRPr="00D0536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14:paraId="37437A65" w14:textId="77777777" w:rsidTr="00253182">
        <w:trPr>
          <w:trHeight w:val="219"/>
        </w:trPr>
        <w:tc>
          <w:tcPr>
            <w:tcW w:w="27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9BA9B1" w14:textId="77777777" w:rsidR="00243331" w:rsidRPr="00D0536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85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C9CFEE" w14:textId="77777777" w:rsidR="00243331" w:rsidRPr="00D0536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3AB521" w14:textId="77777777" w:rsidR="00243331" w:rsidRPr="00D0536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243331" w:rsidRPr="00243331" w14:paraId="72149F00" w14:textId="77777777" w:rsidTr="00253182">
        <w:trPr>
          <w:trHeight w:val="166"/>
        </w:trPr>
        <w:tc>
          <w:tcPr>
            <w:tcW w:w="27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BB5281" w14:textId="77777777" w:rsidR="00243331" w:rsidRPr="00D0536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58E239" w14:textId="77777777" w:rsidR="00243331" w:rsidRPr="00D0536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EB89DD" w14:textId="7CE40AFC" w:rsidR="00243331" w:rsidRPr="00D05363" w:rsidRDefault="00C6716F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243331" w:rsidRPr="00243331" w14:paraId="66C8637C" w14:textId="77777777" w:rsidTr="00253182">
        <w:trPr>
          <w:trHeight w:val="114"/>
        </w:trPr>
        <w:tc>
          <w:tcPr>
            <w:tcW w:w="27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24BA4A" w14:textId="77777777" w:rsidR="00243331" w:rsidRPr="00D0536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0B62F4" w14:textId="77777777" w:rsidR="00243331" w:rsidRPr="00D0536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DFFBB6" w14:textId="77777777" w:rsidR="00243331" w:rsidRPr="00D0536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243331" w:rsidRPr="00243331" w14:paraId="0E342B07" w14:textId="77777777" w:rsidTr="00253182">
        <w:trPr>
          <w:trHeight w:val="218"/>
        </w:trPr>
        <w:tc>
          <w:tcPr>
            <w:tcW w:w="27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9D7B51" w14:textId="77777777" w:rsidR="00243331" w:rsidRPr="00D0536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90A227" w14:textId="77777777" w:rsidR="00243331" w:rsidRPr="00D0536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A96FD5" w14:textId="77777777" w:rsidR="00243331" w:rsidRPr="00D05363" w:rsidRDefault="00366258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route includes a level 1 and a level 2 TSR</w:t>
            </w:r>
          </w:p>
        </w:tc>
      </w:tr>
      <w:tr w:rsidR="00243331" w:rsidRPr="00243331" w14:paraId="22181798" w14:textId="77777777" w:rsidTr="00253182">
        <w:trPr>
          <w:trHeight w:val="294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636D8F" w14:textId="77777777" w:rsidR="00243331" w:rsidRPr="00D0536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5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6EBB66" w14:textId="77777777" w:rsidR="00243331" w:rsidRPr="00D0536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243331" w:rsidRPr="00243331" w14:paraId="21C18985" w14:textId="77777777" w:rsidTr="00253182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4DDD0A" w14:textId="77777777" w:rsidR="00243331" w:rsidRPr="00D0536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2592A9" w14:textId="77777777" w:rsidR="00243331" w:rsidRPr="00D0536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7848EC" w14:textId="77777777" w:rsidR="00243331" w:rsidRPr="00D05363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922C06" w14:textId="77777777" w:rsidR="00243331" w:rsidRPr="00D0536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AFB50D" w14:textId="77777777" w:rsidR="00243331" w:rsidRPr="00D0536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F0596C" w:rsidRPr="00243331" w14:paraId="103132D7" w14:textId="77777777" w:rsidTr="00253182">
        <w:trPr>
          <w:trHeight w:val="24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8C565F8" w14:textId="77777777" w:rsidR="00F0596C" w:rsidRPr="00D05363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44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67E5ACD7" w14:textId="77777777" w:rsidR="00F0596C" w:rsidRPr="00D05363" w:rsidRDefault="00D05363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information of one or several TSR’s from </w:t>
            </w:r>
            <w:proofErr w:type="spellStart"/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249476" w14:textId="77777777" w:rsidR="00F0596C" w:rsidRPr="00D05363" w:rsidRDefault="00F059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3606356" w14:textId="77777777" w:rsidR="00F0596C" w:rsidRPr="00D05363" w:rsidRDefault="00F0596C" w:rsidP="002531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43CFA672" w14:textId="77777777" w:rsidR="00F0596C" w:rsidRPr="00D05363" w:rsidRDefault="00F059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596C" w:rsidRPr="00243331" w14:paraId="7B2DE803" w14:textId="77777777" w:rsidTr="00253182">
        <w:trPr>
          <w:trHeight w:val="238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A782A43" w14:textId="77777777" w:rsidR="00F0596C" w:rsidRPr="00D05363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FA231A" w14:textId="77777777" w:rsidR="00F0596C" w:rsidRPr="00D05363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D21A9AF" w14:textId="77777777" w:rsidR="00F0596C" w:rsidRPr="00D05363" w:rsidRDefault="00F059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77878C" w14:textId="77777777" w:rsidR="00F0596C" w:rsidRPr="00D05363" w:rsidRDefault="00F0596C" w:rsidP="002531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797F20E" w14:textId="77777777" w:rsidR="00F0596C" w:rsidRPr="00D05363" w:rsidRDefault="00F059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596C" w:rsidRPr="00243331" w14:paraId="7D3CEE47" w14:textId="77777777" w:rsidTr="00D05363">
        <w:trPr>
          <w:trHeight w:val="531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B2AAEA2" w14:textId="77777777" w:rsidR="00F0596C" w:rsidRPr="00D05363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F7A33ED" w14:textId="77777777" w:rsidR="00F0596C" w:rsidRPr="00D05363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E26D1FB" w14:textId="77777777" w:rsidR="00F0596C" w:rsidRPr="00D05363" w:rsidRDefault="00F0596C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2525D95" w14:textId="77777777" w:rsidR="00367978" w:rsidRDefault="00F0596C" w:rsidP="003679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65</w:t>
            </w: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 w:rsidR="00D05363"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Σ</w:t>
            </w: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NID_TSR</w:t>
            </w:r>
            <w:r w:rsidR="00D05363"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(j) </w:t>
            </w:r>
          </w:p>
          <w:p w14:paraId="4CDCD6F9" w14:textId="77777777" w:rsidR="00F0596C" w:rsidRPr="00D05363" w:rsidRDefault="00F0596C" w:rsidP="003679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</w:t>
            </w:r>
            <w:r w:rsidR="00D05363"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Σ</w:t>
            </w: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V_TSR</w:t>
            </w:r>
            <w:r w:rsidR="00D05363"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(j)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F2FF0FD" w14:textId="77777777" w:rsidR="00F0596C" w:rsidRPr="00D05363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84AB9" w:rsidRPr="00243331" w14:paraId="7D48E216" w14:textId="77777777" w:rsidTr="00B350D6">
        <w:trPr>
          <w:trHeight w:val="172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58E07DD" w14:textId="77777777" w:rsidR="00884AB9" w:rsidRPr="00D05363" w:rsidRDefault="00884AB9" w:rsidP="00884A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54D07CAE" w14:textId="77777777" w:rsidR="00884AB9" w:rsidRPr="00D05363" w:rsidRDefault="00884AB9" w:rsidP="00884A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message with one or several TSR’s.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4BFF6B" w14:textId="77777777" w:rsidR="00884AB9" w:rsidRPr="00D05363" w:rsidRDefault="00884AB9" w:rsidP="00884A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721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928E67" w14:textId="77777777" w:rsidR="00884AB9" w:rsidRPr="00D05363" w:rsidRDefault="00884AB9" w:rsidP="00884A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C6DD9C9" w14:textId="77777777" w:rsidR="00884AB9" w:rsidRPr="00D05363" w:rsidRDefault="00884AB9" w:rsidP="00884A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84AB9" w:rsidRPr="00243331" w14:paraId="25ACDCB7" w14:textId="77777777" w:rsidTr="00B350D6">
        <w:trPr>
          <w:trHeight w:val="98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0165FAC" w14:textId="77777777" w:rsidR="00884AB9" w:rsidRPr="00D05363" w:rsidRDefault="00884AB9" w:rsidP="00884A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25614917" w14:textId="77777777" w:rsidR="00884AB9" w:rsidRPr="00D05363" w:rsidRDefault="00884AB9" w:rsidP="00884A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3DB7B9" w14:textId="77777777" w:rsidR="00884AB9" w:rsidRPr="00D05363" w:rsidRDefault="00884AB9" w:rsidP="00884A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721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BDE8CE" w14:textId="77777777" w:rsidR="00884AB9" w:rsidRPr="00D05363" w:rsidRDefault="00884AB9" w:rsidP="00884A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299144E" w14:textId="77777777" w:rsidR="00884AB9" w:rsidRPr="00D05363" w:rsidRDefault="00884AB9" w:rsidP="00884A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05363" w:rsidRPr="00243331" w14:paraId="039EA8D0" w14:textId="77777777" w:rsidTr="00EE055F">
        <w:trPr>
          <w:trHeight w:val="651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9C0CED" w14:textId="77777777" w:rsidR="00D05363" w:rsidRPr="00D05363" w:rsidRDefault="00D05363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A8E5FF" w14:textId="77777777" w:rsidR="00D05363" w:rsidRPr="00D05363" w:rsidRDefault="00D05363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8C31E5" w14:textId="77777777" w:rsidR="00D05363" w:rsidRPr="00D05363" w:rsidRDefault="00D05363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721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62D1E5" w14:textId="77777777" w:rsidR="00D05363" w:rsidRPr="00D05363" w:rsidRDefault="00D05363" w:rsidP="000A707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3/24/33 (LRBG1)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65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Σ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Σ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11AFE69" w14:textId="77777777" w:rsidR="00D05363" w:rsidRPr="00D05363" w:rsidRDefault="00D05363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0A7071" w:rsidRPr="00243331" w14:paraId="24B1891B" w14:textId="77777777" w:rsidTr="00EE055F">
        <w:trPr>
          <w:trHeight w:val="582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8BEDC8C" w14:textId="77777777" w:rsidR="000A7071" w:rsidRPr="00D05363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44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4D1FD9E8" w14:textId="77777777" w:rsidR="000A7071" w:rsidRPr="00D05363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supervises the permitted speed without brake intervention.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F77B36" w14:textId="77777777" w:rsidR="000A7071" w:rsidRPr="00D05363" w:rsidRDefault="000A7071" w:rsidP="000A70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721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3EAFF8" w14:textId="77777777" w:rsidR="000A7071" w:rsidRPr="00243331" w:rsidRDefault="000A7071" w:rsidP="000A707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min(min(V_TSR(</w:t>
            </w:r>
            <w:proofErr w:type="spellStart"/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proofErr w:type="spellEnd"/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)), min(V_TSR(j)))</w:t>
            </w:r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DF17F68" w14:textId="77777777" w:rsidR="000A7071" w:rsidRPr="00D05363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0A7071" w:rsidRPr="00243331" w14:paraId="599B3628" w14:textId="77777777" w:rsidTr="000A7071">
        <w:trPr>
          <w:trHeight w:val="229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9E59FDC" w14:textId="77777777" w:rsidR="000A7071" w:rsidRPr="00D05363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0932869A" w14:textId="77777777" w:rsidR="000A7071" w:rsidRPr="00D05363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6286F4" w14:textId="77777777" w:rsidR="000A7071" w:rsidRPr="00D05363" w:rsidRDefault="000A7071" w:rsidP="000A70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721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E023A5" w14:textId="77777777" w:rsidR="000A7071" w:rsidRPr="00243331" w:rsidRDefault="000A7071" w:rsidP="000A707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9C44516" w14:textId="77777777" w:rsidR="000A7071" w:rsidRPr="00D05363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0A7071" w:rsidRPr="00243331" w14:paraId="00D6A3C7" w14:textId="77777777" w:rsidTr="00EE055F">
        <w:trPr>
          <w:trHeight w:val="51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797C37" w14:textId="77777777" w:rsidR="000A7071" w:rsidRPr="00D05363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9F2218" w14:textId="77777777" w:rsidR="000A7071" w:rsidRPr="00D05363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EBE3EF" w14:textId="77777777" w:rsidR="000A7071" w:rsidRPr="00D05363" w:rsidRDefault="000A7071" w:rsidP="000A70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721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943359" w14:textId="77777777" w:rsidR="000A7071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V_PERMITTED</w:t>
            </w:r>
          </w:p>
          <w:p w14:paraId="1C82A9E9" w14:textId="77777777" w:rsidR="000A7071" w:rsidRPr="00243331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min(min(V_TSR(</w:t>
            </w:r>
            <w:proofErr w:type="spellStart"/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proofErr w:type="spellEnd"/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)), min(V_TSR(j)))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BBD1B8C" w14:textId="77777777" w:rsidR="000A7071" w:rsidRPr="00D05363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0A7071" w:rsidRPr="00243331" w14:paraId="497A23E7" w14:textId="77777777" w:rsidTr="00EE055F">
        <w:trPr>
          <w:trHeight w:val="166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555BB92" w14:textId="77777777" w:rsidR="000A7071" w:rsidRPr="00D05363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44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0509A550" w14:textId="77777777" w:rsidR="000A7071" w:rsidRPr="00D05363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TSR’s area with the max safe front end.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17A1C3" w14:textId="77777777" w:rsidR="000A7071" w:rsidRPr="00D05363" w:rsidRDefault="000A7071" w:rsidP="000A70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721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A59C6B" w14:textId="77777777" w:rsidR="000A7071" w:rsidRPr="00243331" w:rsidRDefault="000A7071" w:rsidP="000A707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min(min(V_TSR(</w:t>
            </w:r>
            <w:proofErr w:type="spellStart"/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proofErr w:type="spellEnd"/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)), min(V_TSR(j)))</w:t>
            </w:r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</w:t>
            </w:r>
            <w:proofErr w:type="spellStart"/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</w:t>
            </w:r>
            <w:proofErr w:type="spellEnd"/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B6E81E6" w14:textId="77777777" w:rsidR="000A7071" w:rsidRPr="00D05363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0A7071" w:rsidRPr="00243331" w14:paraId="6C5252FB" w14:textId="77777777" w:rsidTr="00884AB9">
        <w:trPr>
          <w:trHeight w:val="176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DC03C77" w14:textId="77777777" w:rsidR="000A7071" w:rsidRPr="00D05363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02DCA27C" w14:textId="77777777" w:rsidR="000A7071" w:rsidRPr="00D05363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522F42" w14:textId="77777777" w:rsidR="000A7071" w:rsidRPr="00D05363" w:rsidRDefault="000A7071" w:rsidP="000A70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721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EBEA5F" w14:textId="77777777" w:rsidR="000A7071" w:rsidRPr="00243331" w:rsidRDefault="000A7071" w:rsidP="000A707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18AFE81" w14:textId="77777777" w:rsidR="000A7071" w:rsidRPr="00D05363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0A7071" w:rsidRPr="00243331" w14:paraId="0A606336" w14:textId="77777777" w:rsidTr="00EE055F">
        <w:trPr>
          <w:trHeight w:val="33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466943" w14:textId="77777777" w:rsidR="000A7071" w:rsidRPr="00D05363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40EF68" w14:textId="77777777" w:rsidR="000A7071" w:rsidRPr="00D05363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2D27DF" w14:textId="77777777" w:rsidR="000A7071" w:rsidRPr="00D05363" w:rsidRDefault="000A7071" w:rsidP="000A70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53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721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5F6D9A" w14:textId="77777777" w:rsidR="000A7071" w:rsidRPr="00614B43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de-DE"/>
              </w:rPr>
            </w:pPr>
            <w:r w:rsidRPr="00614B43">
              <w:rPr>
                <w:rFonts w:ascii="Arial" w:eastAsia="Times New Roman" w:hAnsi="Arial" w:cs="Arial"/>
                <w:color w:val="000000"/>
                <w:sz w:val="20"/>
                <w:szCs w:val="20"/>
                <w:lang w:val="de-DE"/>
              </w:rPr>
              <w:t>V_MRSP = min(min(V_TSR(i)), min(V_TSR(j)))</w:t>
            </w:r>
          </w:p>
          <w:p w14:paraId="75FC9F3F" w14:textId="77777777" w:rsidR="000A7071" w:rsidRPr="00243331" w:rsidRDefault="000A7071" w:rsidP="000A707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V_MRSP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7776246D" w14:textId="77777777" w:rsidR="000A7071" w:rsidRPr="00D05363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0A7071" w:rsidRPr="00243331" w14:paraId="60204B64" w14:textId="77777777" w:rsidTr="000A7071">
        <w:trPr>
          <w:trHeight w:val="162"/>
        </w:trPr>
        <w:tc>
          <w:tcPr>
            <w:tcW w:w="27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CABA9A" w14:textId="77777777" w:rsidR="000A7071" w:rsidRPr="00367978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657153" w14:textId="77777777" w:rsidR="000A7071" w:rsidRPr="00367978" w:rsidRDefault="000A7071" w:rsidP="000A70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B94CA6" w14:textId="77777777" w:rsidR="000A7071" w:rsidRPr="00367978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BE71CA" w14:textId="77777777" w:rsidR="000A7071" w:rsidRPr="00367978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A7071" w:rsidRPr="00243331" w14:paraId="302A5239" w14:textId="77777777" w:rsidTr="00367978">
        <w:trPr>
          <w:trHeight w:val="238"/>
        </w:trPr>
        <w:tc>
          <w:tcPr>
            <w:tcW w:w="27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F922A7" w14:textId="77777777" w:rsidR="000A7071" w:rsidRPr="00367978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B34D03" w14:textId="77777777" w:rsidR="000A7071" w:rsidRPr="00367978" w:rsidRDefault="000A7071" w:rsidP="000A70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9E5EF5" w14:textId="77777777" w:rsidR="000A7071" w:rsidRPr="00367978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0ADA1F0" w14:textId="77777777" w:rsidR="000A7071" w:rsidRPr="00367978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A7071" w:rsidRPr="00243331" w14:paraId="2BF3F83F" w14:textId="77777777" w:rsidTr="000A7071">
        <w:trPr>
          <w:trHeight w:val="315"/>
        </w:trPr>
        <w:tc>
          <w:tcPr>
            <w:tcW w:w="27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A12CF9" w14:textId="77777777" w:rsidR="000A7071" w:rsidRPr="00367978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47253F" w14:textId="77777777" w:rsidR="000A7071" w:rsidRPr="00367978" w:rsidRDefault="000A7071" w:rsidP="000A70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6CC518" w14:textId="77777777" w:rsidR="000A7071" w:rsidRPr="00367978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7D1F013" w14:textId="77777777" w:rsidR="000A7071" w:rsidRPr="00367978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A7071" w:rsidRPr="00243331" w14:paraId="2E71690E" w14:textId="77777777" w:rsidTr="000A7071">
        <w:trPr>
          <w:trHeight w:val="315"/>
        </w:trPr>
        <w:tc>
          <w:tcPr>
            <w:tcW w:w="27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875F94" w14:textId="77777777" w:rsidR="000A7071" w:rsidRPr="00367978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6A90AC" w14:textId="77777777" w:rsidR="000A7071" w:rsidRPr="00367978" w:rsidRDefault="000A7071" w:rsidP="000A707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3D0381" w14:textId="77777777" w:rsidR="000A7071" w:rsidRPr="00367978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runs inside the overlapping TSR area.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BC50B8" w14:textId="77777777" w:rsidR="000A7071" w:rsidRPr="00367978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A7071" w:rsidRPr="00243331" w14:paraId="7FF04DE4" w14:textId="77777777" w:rsidTr="00253182">
        <w:trPr>
          <w:trHeight w:val="194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D7F921" w14:textId="77777777" w:rsidR="000A7071" w:rsidRPr="00367978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Test Result</w:t>
            </w:r>
          </w:p>
        </w:tc>
        <w:tc>
          <w:tcPr>
            <w:tcW w:w="65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7D45ED" w14:textId="77777777" w:rsidR="000A7071" w:rsidRPr="00367978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A7071" w:rsidRPr="00243331" w14:paraId="2DE79CBD" w14:textId="77777777" w:rsidTr="00253182">
        <w:trPr>
          <w:trHeight w:val="84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E917E4" w14:textId="77777777" w:rsidR="000A7071" w:rsidRPr="00367978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5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466D9B" w14:textId="77777777" w:rsidR="000A7071" w:rsidRPr="00367978" w:rsidRDefault="009220B0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0A7071" w:rsidRPr="00243331" w14:paraId="6D4AB6E9" w14:textId="77777777" w:rsidTr="00A2336C">
        <w:trPr>
          <w:trHeight w:val="315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974D8CD" w14:textId="77777777" w:rsidR="000A7071" w:rsidRPr="00367978" w:rsidRDefault="000A7071" w:rsidP="000A70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679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5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02ADF7A9" w14:textId="77777777" w:rsidR="00366258" w:rsidRDefault="00366258" w:rsidP="0036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test case is only applicable to trains that do not implement the FN-20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for lines equipped with level 1 and level 2.</w:t>
            </w:r>
          </w:p>
          <w:p w14:paraId="6702B0EF" w14:textId="77777777" w:rsidR="000A7071" w:rsidRPr="00367978" w:rsidRDefault="000A7071" w:rsidP="00366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665803AD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331"/>
    <w:rsid w:val="00007B29"/>
    <w:rsid w:val="000A7071"/>
    <w:rsid w:val="00173A80"/>
    <w:rsid w:val="001A5CC0"/>
    <w:rsid w:val="00243331"/>
    <w:rsid w:val="00253182"/>
    <w:rsid w:val="00366258"/>
    <w:rsid w:val="00367978"/>
    <w:rsid w:val="004E3BA8"/>
    <w:rsid w:val="00524A78"/>
    <w:rsid w:val="005F4B43"/>
    <w:rsid w:val="00614B43"/>
    <w:rsid w:val="00667702"/>
    <w:rsid w:val="00764661"/>
    <w:rsid w:val="00796E7B"/>
    <w:rsid w:val="00884AB9"/>
    <w:rsid w:val="009220B0"/>
    <w:rsid w:val="00A2336C"/>
    <w:rsid w:val="00A513B5"/>
    <w:rsid w:val="00AF7663"/>
    <w:rsid w:val="00B70AC9"/>
    <w:rsid w:val="00C6716F"/>
    <w:rsid w:val="00D05363"/>
    <w:rsid w:val="00EE055F"/>
    <w:rsid w:val="00F0596C"/>
    <w:rsid w:val="00F26ED2"/>
    <w:rsid w:val="00F63ED4"/>
    <w:rsid w:val="00FB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DE98A"/>
  <w15:docId w15:val="{FCA09F82-A246-451A-A889-80CF397A0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23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36C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C671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9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6537BE-1354-4017-A7E6-E8C354AAA5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0024DD-0F89-4E7F-B3C6-96F37DCF40C0}"/>
</file>

<file path=customXml/itemProps3.xml><?xml version="1.0" encoding="utf-8"?>
<ds:datastoreItem xmlns:ds="http://schemas.openxmlformats.org/officeDocument/2006/customXml" ds:itemID="{70427C86-8E48-402F-8507-002066FB27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264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Susana Garcia Padilla</cp:lastModifiedBy>
  <cp:revision>4</cp:revision>
  <dcterms:created xsi:type="dcterms:W3CDTF">2023-06-15T09:11:00Z</dcterms:created>
  <dcterms:modified xsi:type="dcterms:W3CDTF">2023-06-15T09:12:00Z</dcterms:modified>
</cp:coreProperties>
</file>