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070"/>
        <w:gridCol w:w="1228"/>
        <w:gridCol w:w="2273"/>
        <w:gridCol w:w="273"/>
        <w:gridCol w:w="2270"/>
        <w:gridCol w:w="617"/>
      </w:tblGrid>
      <w:tr w:rsidR="00243331" w:rsidRPr="009C6A59" w14:paraId="7C2A465A" w14:textId="77777777" w:rsidTr="00243331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BF18E1" w14:textId="77777777" w:rsidR="00243331" w:rsidRPr="009C6A59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243331" w:rsidRPr="009C6A59" w14:paraId="3D884023" w14:textId="77777777" w:rsidTr="00926D85">
        <w:trPr>
          <w:trHeight w:val="315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D9E9FF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F2CCDA" w14:textId="77777777" w:rsidR="00243331" w:rsidRPr="009C6A59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2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3A9B2B7" w14:textId="77777777" w:rsidR="00243331" w:rsidRPr="009C6A59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03A096C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243331" w:rsidRPr="009C6A59" w14:paraId="377F93FF" w14:textId="77777777" w:rsidTr="00926D85">
        <w:trPr>
          <w:trHeight w:val="509"/>
        </w:trPr>
        <w:tc>
          <w:tcPr>
            <w:tcW w:w="269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1158A1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81F121" w14:textId="3BE1EF47" w:rsidR="00243331" w:rsidRPr="009C6A59" w:rsidRDefault="00E95B5C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1.1.2</w:t>
            </w:r>
          </w:p>
        </w:tc>
        <w:tc>
          <w:tcPr>
            <w:tcW w:w="22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0C5441" w14:textId="721D6E46" w:rsidR="00243331" w:rsidRPr="009C6A59" w:rsidRDefault="001D53B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316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7093693" w14:textId="77777777" w:rsidR="00243331" w:rsidRPr="009C6A59" w:rsidRDefault="00913220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Speed supervision. Overlapping TSR supervision</w:t>
            </w:r>
            <w:r w:rsidR="005B213B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243331" w:rsidRPr="009C6A59" w14:paraId="70A0B9F3" w14:textId="77777777" w:rsidTr="00926D85">
        <w:trPr>
          <w:trHeight w:val="509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5D7B60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52CE45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BFEFFA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1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E662B87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43331" w:rsidRPr="009C6A59" w14:paraId="7C478F4E" w14:textId="77777777" w:rsidTr="00926D85">
        <w:trPr>
          <w:trHeight w:val="198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0A8C4C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B52489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7C32E6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</w:tr>
      <w:tr w:rsidR="00243331" w:rsidRPr="009C6A59" w14:paraId="1ED790DA" w14:textId="77777777" w:rsidTr="00926D85">
        <w:trPr>
          <w:trHeight w:val="231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51A722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85B0AC" w14:textId="77777777" w:rsidR="00243331" w:rsidRPr="009C6A59" w:rsidRDefault="00814D16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ADIF</w:t>
            </w:r>
          </w:p>
        </w:tc>
      </w:tr>
      <w:tr w:rsidR="00243331" w:rsidRPr="009C6A59" w14:paraId="48A316A4" w14:textId="77777777" w:rsidTr="00926D85">
        <w:trPr>
          <w:trHeight w:val="405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DCB0EB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7C0A48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Verify that the EVC manages the overlap of two TSRs and speed supervision correctly.</w:t>
            </w:r>
          </w:p>
        </w:tc>
      </w:tr>
      <w:tr w:rsidR="00243331" w:rsidRPr="009C6A59" w14:paraId="50D3D16E" w14:textId="77777777" w:rsidTr="00926D85">
        <w:trPr>
          <w:trHeight w:val="340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A86B0B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F1F5A30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3331" w:rsidRPr="009C6A59" w14:paraId="39BBB4EC" w14:textId="77777777" w:rsidTr="00926D85">
        <w:trPr>
          <w:trHeight w:val="244"/>
        </w:trPr>
        <w:tc>
          <w:tcPr>
            <w:tcW w:w="269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165BAD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37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C7D936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E4AC88" w14:textId="77777777" w:rsidR="00243331" w:rsidRPr="009C6A59" w:rsidRDefault="00913220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</w:tr>
      <w:tr w:rsidR="00243331" w:rsidRPr="009C6A59" w14:paraId="6B3AED6E" w14:textId="77777777" w:rsidTr="00926D85">
        <w:trPr>
          <w:trHeight w:val="120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18A191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7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FB1DBA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B051B2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</w:tr>
      <w:tr w:rsidR="00243331" w:rsidRPr="009C6A59" w14:paraId="01704705" w14:textId="77777777" w:rsidTr="00926D85">
        <w:trPr>
          <w:trHeight w:val="152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B39803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7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DB7917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C14491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</w:tr>
      <w:tr w:rsidR="00243331" w:rsidRPr="009C6A59" w14:paraId="29D39760" w14:textId="77777777" w:rsidTr="00926D85">
        <w:trPr>
          <w:trHeight w:val="184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614436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7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82AAB3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DB8D96" w14:textId="77777777" w:rsidR="00243331" w:rsidRPr="009C6A59" w:rsidRDefault="000C08B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established route 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includes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two overlapped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TSR areas</w:t>
            </w:r>
            <w:r w:rsidR="008C6730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243331" w:rsidRPr="009C6A59" w14:paraId="20BA616F" w14:textId="77777777" w:rsidTr="00926D85">
        <w:trPr>
          <w:trHeight w:val="212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62F639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8CB2F6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243331" w:rsidRPr="009C6A59" w14:paraId="690F40C6" w14:textId="77777777" w:rsidTr="00926D85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389F8A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4D3E28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567A3F" w14:textId="77777777" w:rsidR="00243331" w:rsidRPr="009C6A59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9C8427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687A9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761785" w:rsidRPr="009C6A59" w14:paraId="2269D7B7" w14:textId="77777777" w:rsidTr="00814D16">
        <w:trPr>
          <w:trHeight w:val="283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934D8BB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 *</w:t>
            </w:r>
          </w:p>
        </w:tc>
        <w:tc>
          <w:tcPr>
            <w:tcW w:w="207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B6B2785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Two overlapping TSRs are received by </w:t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>The speed of the TSR1 is lower than the speed of the TSR2.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>The distance to the beginning of TSR1 is further than the distance to the TRS2.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8D7EBE3" w14:textId="77777777" w:rsidR="00761785" w:rsidRPr="009C6A59" w:rsidRDefault="00761785" w:rsidP="00814D1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E8143C0" w14:textId="77777777" w:rsidR="00761785" w:rsidRPr="009C6A59" w:rsidDel="000C08B3" w:rsidRDefault="00761785" w:rsidP="00814D16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010DFE4" w14:textId="77777777" w:rsidR="00761785" w:rsidRPr="009C6A59" w:rsidRDefault="00761785" w:rsidP="00814D16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761785" w:rsidRPr="009C6A59" w14:paraId="742AEA8B" w14:textId="77777777" w:rsidTr="00814D16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854F90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24A24C1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170A0A1" w14:textId="77777777" w:rsidR="00761785" w:rsidRPr="009C6A59" w:rsidRDefault="00761785" w:rsidP="00814D16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8CF3A41" w14:textId="77777777" w:rsidR="00761785" w:rsidRPr="009C6A59" w:rsidDel="000C08B3" w:rsidRDefault="00761785" w:rsidP="00814D16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10FA7A1A" w14:textId="77777777" w:rsidR="00761785" w:rsidRPr="009C6A59" w:rsidRDefault="00761785" w:rsidP="00814D16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761785" w:rsidRPr="009C6A59" w14:paraId="1EB8D00B" w14:textId="77777777" w:rsidTr="00444EA2">
        <w:trPr>
          <w:trHeight w:val="3700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D74D20E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75AB2ACA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42958111" w14:textId="77777777" w:rsidR="00761785" w:rsidRPr="009C6A59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7C854269" w14:textId="77777777" w:rsidR="00761785" w:rsidRPr="009C6A59" w:rsidRDefault="00761785" w:rsidP="00444E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(LRBG1)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Packet 65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NID_TSR= TSR1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D_TSR= D1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Q_FRONT=0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L_TSR=L1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V_TSR=V1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Packet 65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NID_TSR= TSR2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D_TSR= D2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Q_FRONT=0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L_TSR=L2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 xml:space="preserve">        V_TSR=V2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>V1 &lt; V2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>D1 &gt; D2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>D1 &lt; D2 + L2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right w:val="double" w:sz="6" w:space="0" w:color="000000"/>
            </w:tcBorders>
            <w:shd w:val="clear" w:color="auto" w:fill="auto"/>
            <w:hideMark/>
          </w:tcPr>
          <w:p w14:paraId="1F51C329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F2137" w:rsidRPr="009C6A59" w14:paraId="2A0B9BDE" w14:textId="77777777" w:rsidTr="00926D85">
        <w:trPr>
          <w:trHeight w:val="453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11E8CC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07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1CB9CB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starts the braking curve to the TSR2.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1078DC" w14:textId="77777777" w:rsidR="002F2137" w:rsidRPr="009C6A59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F98123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Braking curve with </w:t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Vtarget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= V2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&lt; </w:t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DC072A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61785" w:rsidRPr="009C6A59" w14:paraId="5F25E0FB" w14:textId="77777777" w:rsidTr="00814D16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763AD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679707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199D58" w14:textId="77777777" w:rsidR="00761785" w:rsidRPr="009C6A59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5FC7B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A3C76A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F2137" w:rsidRPr="009C6A59" w14:paraId="764DE2E8" w14:textId="77777777" w:rsidTr="00444EA2">
        <w:trPr>
          <w:trHeight w:val="83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34F538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B03EBC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638087" w14:textId="77777777" w:rsidR="002F2137" w:rsidRPr="009C6A59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46606F" w14:textId="77777777" w:rsidR="00AE5B0F" w:rsidRPr="009C6A59" w:rsidRDefault="002F2137" w:rsidP="00AE5B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&lt; V_PERM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</w:r>
            <w:r w:rsidR="00AE5B0F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SPEED AND DISTANCE MONITORING INFORMATION</w:t>
            </w:r>
          </w:p>
          <w:p w14:paraId="2BEE4E4E" w14:textId="6E1C58E1" w:rsidR="00AE5B0F" w:rsidRPr="009C6A59" w:rsidRDefault="00AE5B0F" w:rsidP="00AE5B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M_SDMTYPE=</w:t>
            </w:r>
            <w:r w:rsidR="001D53B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703EC0DA" w14:textId="77777777" w:rsidR="002F2137" w:rsidRPr="009C6A59" w:rsidRDefault="00AE5B0F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V_TARGET= V2 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D_TARGET = D2 - D_LRBG1 </w:t>
            </w:r>
            <w:r w:rsidR="002E5DC5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-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L</w:t>
            </w:r>
            <w:r w:rsidR="002E5DC5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_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796614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F2137" w:rsidRPr="009C6A59" w14:paraId="3AF32FF9" w14:textId="77777777" w:rsidTr="00444EA2">
        <w:trPr>
          <w:trHeight w:val="461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506CFBA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0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15BC659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reaches the TSR2 area when the max safe front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end has run the distance D2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D50B85" w14:textId="77777777" w:rsidR="002F2137" w:rsidRPr="009C6A59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278FDB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= V2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≤ V2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C6BAA5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61785" w:rsidRPr="009C6A59" w14:paraId="60324DEE" w14:textId="77777777" w:rsidTr="00444EA2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E8429BE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422009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D3D415" w14:textId="77777777" w:rsidR="00761785" w:rsidRPr="009C6A59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7C0929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C785A6F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F2137" w:rsidRPr="009C6A59" w14:paraId="63C03E6D" w14:textId="77777777" w:rsidTr="00444EA2">
        <w:trPr>
          <w:trHeight w:val="98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4E49C2D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480F5D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823248" w14:textId="77777777" w:rsidR="002F2137" w:rsidRPr="009C6A59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FE9A5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V2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>estimated front end = D2(LRBG1) - L_DOUBTUNDER</w:t>
            </w:r>
          </w:p>
          <w:p w14:paraId="40433196" w14:textId="77777777" w:rsidR="00AE5B0F" w:rsidRPr="009C6A59" w:rsidRDefault="00AE5B0F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SPEED AND DISTANCE MONITORING INFORMATION </w:t>
            </w:r>
          </w:p>
          <w:p w14:paraId="6CD22EBE" w14:textId="77777777" w:rsidR="00AE5B0F" w:rsidRPr="009C6A59" w:rsidRDefault="00AE5B0F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V_PERM = V2 </w:t>
            </w:r>
          </w:p>
          <w:p w14:paraId="56581466" w14:textId="77777777" w:rsidR="00AE5B0F" w:rsidRPr="009C6A59" w:rsidRDefault="00AE5B0F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M_SDMTYPE=0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13841F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F2137" w:rsidRPr="009C6A59" w14:paraId="4DA9B933" w14:textId="77777777" w:rsidTr="00444EA2">
        <w:trPr>
          <w:trHeight w:val="543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7B908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BF25527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is running in the TSR2 area when the braking curve to the TSR1 has started.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B98C91" w14:textId="77777777" w:rsidR="002F2137" w:rsidRPr="009C6A59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525086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Braking curve with </w:t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Vtarget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= V1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&lt; </w:t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E7E0DA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61785" w:rsidRPr="009C6A59" w14:paraId="71349833" w14:textId="77777777" w:rsidTr="00444EA2">
        <w:trPr>
          <w:trHeight w:val="19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2C79A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200BE7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757629" w14:textId="77777777" w:rsidR="00761785" w:rsidRPr="009C6A59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42DA30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92E5E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F2137" w:rsidRPr="009C6A59" w14:paraId="5ADA4653" w14:textId="77777777" w:rsidTr="00926D85">
        <w:trPr>
          <w:trHeight w:val="1038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BFC462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DD8DCA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953BF8" w14:textId="77777777" w:rsidR="002F2137" w:rsidRPr="009C6A59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2AA522" w14:textId="77777777" w:rsidR="00AE5B0F" w:rsidRPr="009C6A59" w:rsidRDefault="002F2137" w:rsidP="00AE5B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&lt; V_PERM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</w:r>
            <w:r w:rsidR="00AE5B0F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SPEED AND DISTANCE MONITORING INFORMATION</w:t>
            </w:r>
          </w:p>
          <w:p w14:paraId="610DF5EC" w14:textId="508AADD8" w:rsidR="00AE5B0F" w:rsidRPr="009C6A59" w:rsidRDefault="00AE5B0F" w:rsidP="00AE5B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M_SDMTYPE=</w:t>
            </w:r>
            <w:r w:rsidR="001D53B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6FA04023" w14:textId="4004714A" w:rsidR="002F2137" w:rsidRPr="009C6A59" w:rsidRDefault="00AE5B0F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V_TARGET= V1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</w:t>
            </w:r>
            <w:r w:rsidR="002F213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D_TARGET = D1 - D_LRBG1 -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C98402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F2137" w:rsidRPr="009C6A59" w14:paraId="683809F2" w14:textId="77777777" w:rsidTr="00926D85">
        <w:trPr>
          <w:trHeight w:val="487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8B2E6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83E5BD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reaches with the max safe front end the overlapping TSR area. The supervised speed is V1.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1168BE" w14:textId="77777777" w:rsidR="002F2137" w:rsidRPr="009C6A59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EC0CC6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= V1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≤ 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B2FA45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761785" w:rsidRPr="009C6A59" w14:paraId="6FCE5F6B" w14:textId="77777777" w:rsidTr="00444EA2">
        <w:trPr>
          <w:trHeight w:val="21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283CC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E6FEC1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C7FD32" w14:textId="77777777" w:rsidR="00761785" w:rsidRPr="009C6A59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491ACA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29596FD" w14:textId="77777777" w:rsidR="00761785" w:rsidRPr="009C6A59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F2137" w:rsidRPr="009C6A59" w14:paraId="7B8B4E68" w14:textId="77777777" w:rsidTr="00926D85">
        <w:trPr>
          <w:trHeight w:val="961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2F8148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7F9946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27DE68" w14:textId="77777777" w:rsidR="002F2137" w:rsidRPr="009C6A59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8C1CAA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V1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br/>
              <w:t>estimated front end = D1 (LRBG1) - L_DOUBTUNDER</w:t>
            </w:r>
          </w:p>
          <w:p w14:paraId="50347A47" w14:textId="77777777" w:rsidR="00BB2555" w:rsidRPr="009C6A59" w:rsidRDefault="00BB2555" w:rsidP="00BB25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SPEED AND DISTANCE MONITORING INFORMATION </w:t>
            </w:r>
          </w:p>
          <w:p w14:paraId="0843CB71" w14:textId="77777777" w:rsidR="00BB2555" w:rsidRPr="009C6A59" w:rsidRDefault="00BB2555" w:rsidP="00BB25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V_PERM = V1 </w:t>
            </w:r>
          </w:p>
          <w:p w14:paraId="2BE052C4" w14:textId="77777777" w:rsidR="00BB2555" w:rsidRPr="009C6A59" w:rsidRDefault="00BB2555" w:rsidP="00BB25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M_SDMTYPE=0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D40331" w14:textId="77777777" w:rsidR="002F2137" w:rsidRPr="009C6A59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926D85" w:rsidRPr="009C6A59" w14:paraId="11F7B228" w14:textId="77777777" w:rsidTr="00844653">
        <w:trPr>
          <w:trHeight w:val="268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A4BE34B" w14:textId="77777777" w:rsidR="00926D85" w:rsidRPr="009C6A59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6 **</w:t>
            </w:r>
          </w:p>
          <w:p w14:paraId="3C5B834C" w14:textId="77777777" w:rsidR="00926D85" w:rsidRPr="009C6A59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DC8C64A" w14:textId="77777777" w:rsidR="00926D85" w:rsidRPr="009C6A59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</w:t>
            </w:r>
            <w:r w:rsidR="002249D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train overtakes the defined speed by the </w:t>
            </w:r>
            <w:r w:rsidR="000C08B3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TSR1 </w:t>
            </w:r>
            <w:r w:rsidR="002249D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until the service brake </w:t>
            </w:r>
            <w:r w:rsidR="000C08B3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intervention</w:t>
            </w:r>
            <w:r w:rsidR="002249D7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6BC9E4" w14:textId="77777777" w:rsidR="00926D85" w:rsidRPr="009C6A59" w:rsidRDefault="00926D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D14D5" w14:textId="77777777" w:rsidR="00926D85" w:rsidRPr="009C6A59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60850386" w14:textId="77777777" w:rsidR="00844653" w:rsidRPr="009C6A59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&gt; 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E504D8" w14:textId="77777777" w:rsidR="00926D85" w:rsidRPr="009C6A59" w:rsidRDefault="00926D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74EAA" w:rsidRPr="009C6A59" w14:paraId="7EED6BC9" w14:textId="77777777" w:rsidTr="00444EA2">
        <w:trPr>
          <w:trHeight w:val="130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667A5A48" w14:textId="77777777" w:rsidR="00474EAA" w:rsidRPr="009C6A59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E66D5F" w14:textId="77777777" w:rsidR="00474EAA" w:rsidRPr="009C6A59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FEC0F5" w14:textId="77777777" w:rsidR="00474EAA" w:rsidRPr="009C6A59" w:rsidRDefault="00474EAA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3D6321" w14:textId="77777777" w:rsidR="00474EAA" w:rsidRPr="009C6A59" w:rsidRDefault="00474EAA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10A096" w14:textId="77777777" w:rsidR="00474EAA" w:rsidRPr="009C6A59" w:rsidRDefault="00474EA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926D85" w:rsidRPr="009C6A59" w14:paraId="7B82A60B" w14:textId="77777777" w:rsidTr="00844653">
        <w:trPr>
          <w:trHeight w:val="644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54D014A" w14:textId="77777777" w:rsidR="00926D85" w:rsidRPr="009C6A59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377D14" w14:textId="77777777" w:rsidR="00926D85" w:rsidRPr="009C6A59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63238" w14:textId="77777777" w:rsidR="00926D85" w:rsidRPr="009C6A59" w:rsidRDefault="00926D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8172E7" w14:textId="77777777" w:rsidR="002249D7" w:rsidRPr="009C6A59" w:rsidRDefault="002249D7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&gt; V1</w:t>
            </w:r>
          </w:p>
          <w:p w14:paraId="1821B241" w14:textId="77777777" w:rsidR="00926D85" w:rsidRPr="009C6A59" w:rsidRDefault="002249D7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</w:t>
            </w:r>
            <w:r w:rsidR="007C32E6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COMMAND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STATE = </w:t>
            </w:r>
            <w:r w:rsidR="007C32E6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COMMANDED</w:t>
            </w:r>
          </w:p>
          <w:p w14:paraId="5FC03324" w14:textId="77777777" w:rsidR="00AE5B0F" w:rsidRPr="009C6A59" w:rsidRDefault="00AE5B0F" w:rsidP="00AE5B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SPEED AND DISTANCE MONITORING INFORMATION </w:t>
            </w:r>
          </w:p>
          <w:p w14:paraId="6B76C983" w14:textId="77777777" w:rsidR="00AE5B0F" w:rsidRPr="009C6A59" w:rsidRDefault="00AE5B0F" w:rsidP="00AE5B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M_SDMSUPSTAT=4</w:t>
            </w:r>
          </w:p>
          <w:p w14:paraId="471D93D6" w14:textId="77777777" w:rsidR="008A7EEE" w:rsidRPr="009C6A59" w:rsidRDefault="008A7EEE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14:paraId="54BD4C49" w14:textId="77777777" w:rsidR="008A7EEE" w:rsidRPr="009C6A59" w:rsidRDefault="008A7EEE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ST01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247AA9" w14:textId="77777777" w:rsidR="00926D85" w:rsidRPr="009C6A59" w:rsidRDefault="00926D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249D7" w:rsidRPr="009C6A59" w14:paraId="0E645452" w14:textId="77777777" w:rsidTr="002249D7">
        <w:trPr>
          <w:trHeight w:val="274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E28EF8D" w14:textId="77777777" w:rsidR="002249D7" w:rsidRPr="009C6A59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7</w:t>
            </w:r>
          </w:p>
        </w:tc>
        <w:tc>
          <w:tcPr>
            <w:tcW w:w="20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37AE24A" w14:textId="77777777" w:rsidR="002249D7" w:rsidRPr="009C6A59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service brake is revoked when the train speed is under permitted speed. 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482A90" w14:textId="77777777" w:rsidR="002249D7" w:rsidRPr="009C6A59" w:rsidRDefault="002249D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95D5EA" w14:textId="77777777" w:rsidR="002249D7" w:rsidRPr="009C6A59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</w:t>
            </w:r>
          </w:p>
          <w:p w14:paraId="4A3C58BC" w14:textId="77777777" w:rsidR="00844653" w:rsidRPr="009C6A59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24FF57" w14:textId="77777777" w:rsidR="002249D7" w:rsidRPr="009C6A59" w:rsidRDefault="002249D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74EAA" w:rsidRPr="009C6A59" w14:paraId="4CE0A20C" w14:textId="77777777" w:rsidTr="00444EA2">
        <w:trPr>
          <w:trHeight w:val="224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3A038B9B" w14:textId="77777777" w:rsidR="00474EAA" w:rsidRPr="009C6A59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0F8D87" w14:textId="77777777" w:rsidR="00474EAA" w:rsidRPr="009C6A59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B5542D" w14:textId="77777777" w:rsidR="00474EAA" w:rsidRPr="009C6A59" w:rsidRDefault="00474EAA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B1DE9" w14:textId="77777777" w:rsidR="00474EAA" w:rsidRPr="009C6A59" w:rsidRDefault="00474EAA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674C23" w14:textId="77777777" w:rsidR="00474EAA" w:rsidRPr="009C6A59" w:rsidRDefault="00474EA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249D7" w:rsidRPr="009C6A59" w14:paraId="3122383D" w14:textId="77777777" w:rsidTr="00844653">
        <w:trPr>
          <w:trHeight w:val="593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60B57D33" w14:textId="77777777" w:rsidR="002249D7" w:rsidRPr="009C6A59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90FB60" w14:textId="77777777" w:rsidR="002249D7" w:rsidRPr="009C6A59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08504B" w14:textId="77777777" w:rsidR="002249D7" w:rsidRPr="009C6A59" w:rsidRDefault="002249D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FD0C7D" w14:textId="77777777" w:rsidR="002249D7" w:rsidRPr="009C6A59" w:rsidRDefault="002249D7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V1</w:t>
            </w:r>
          </w:p>
          <w:p w14:paraId="79D4D692" w14:textId="77777777" w:rsidR="002249D7" w:rsidRPr="009C6A59" w:rsidRDefault="002249D7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</w:t>
            </w:r>
            <w:r w:rsidR="007C32E6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COMMAND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STATE = </w:t>
            </w:r>
            <w:r w:rsidR="007C32E6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NOT COMMANDED</w:t>
            </w:r>
          </w:p>
          <w:p w14:paraId="7538A3F5" w14:textId="77777777" w:rsidR="00AE5B0F" w:rsidRPr="009C6A59" w:rsidRDefault="00AE5B0F" w:rsidP="00AE5B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SPEED AND DISTANCE MONITORING INFORMATION </w:t>
            </w:r>
          </w:p>
          <w:p w14:paraId="18F6F733" w14:textId="77777777" w:rsidR="00AE5B0F" w:rsidRPr="009C6A59" w:rsidRDefault="00AE5B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M_SDMSUPSTAT=0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576297B" w14:textId="77777777" w:rsidR="002249D7" w:rsidRPr="009C6A59" w:rsidRDefault="002249D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249D7" w:rsidRPr="009C6A59" w14:paraId="148BDB68" w14:textId="77777777" w:rsidTr="00844653">
        <w:trPr>
          <w:trHeight w:val="414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08D44CDD" w14:textId="77777777" w:rsidR="002249D7" w:rsidRPr="009C6A59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8</w:t>
            </w:r>
          </w:p>
        </w:tc>
        <w:tc>
          <w:tcPr>
            <w:tcW w:w="20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955F73" w14:textId="77777777" w:rsidR="002249D7" w:rsidRPr="009C6A59" w:rsidRDefault="00997A28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</w:t>
            </w:r>
            <w:r w:rsidR="00E5617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train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min safe rear</w:t>
            </w:r>
            <w:r w:rsidR="00E5617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end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has reached the end of the TSR 1 area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7B9C37" w14:textId="77777777" w:rsidR="002249D7" w:rsidRPr="009C6A59" w:rsidRDefault="002249D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24B0DD" w14:textId="77777777" w:rsidR="002249D7" w:rsidRPr="009C6A59" w:rsidRDefault="00997A28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E5617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=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</w:t>
            </w:r>
            <w:r w:rsidR="00E5617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  <w:p w14:paraId="5BA1E1AE" w14:textId="77777777" w:rsidR="00E5617E" w:rsidRPr="009C6A59" w:rsidRDefault="00E5617E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V2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C5BB06B" w14:textId="77777777" w:rsidR="002249D7" w:rsidRPr="009C6A59" w:rsidRDefault="002249D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74EAA" w:rsidRPr="009C6A59" w14:paraId="45503ABC" w14:textId="77777777" w:rsidTr="00444EA2">
        <w:trPr>
          <w:trHeight w:val="85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546CD2DC" w14:textId="77777777" w:rsidR="00474EAA" w:rsidRPr="009C6A59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E236F5" w14:textId="77777777" w:rsidR="00474EAA" w:rsidRPr="009C6A59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34A92" w14:textId="77777777" w:rsidR="00474EAA" w:rsidRPr="009C6A59" w:rsidRDefault="00706786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30765D" w14:textId="77777777" w:rsidR="00474EAA" w:rsidRPr="009C6A59" w:rsidRDefault="00474EAA" w:rsidP="0099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39B7E2" w14:textId="77777777" w:rsidR="00474EAA" w:rsidRPr="009C6A59" w:rsidRDefault="00474EA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249D7" w:rsidRPr="009C6A59" w14:paraId="7E48D12A" w14:textId="77777777" w:rsidTr="00444EA2">
        <w:trPr>
          <w:trHeight w:val="405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1EA0BC6" w14:textId="77777777" w:rsidR="002249D7" w:rsidRPr="009C6A59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AD27DB9" w14:textId="77777777" w:rsidR="002249D7" w:rsidRPr="009C6A59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E1764" w14:textId="77777777" w:rsidR="002249D7" w:rsidRPr="009C6A59" w:rsidRDefault="002249D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445AD4" w14:textId="77777777" w:rsidR="00997A28" w:rsidRPr="009C6A59" w:rsidRDefault="00997A28" w:rsidP="0099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</w:t>
            </w:r>
            <w:r w:rsidR="008A7EE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PERM </w:t>
            </w:r>
            <w:r w:rsidR="00E5617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=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</w:t>
            </w:r>
            <w:r w:rsidR="00E5617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  <w:p w14:paraId="285D4877" w14:textId="77777777" w:rsidR="00E5617E" w:rsidRPr="009C6A59" w:rsidRDefault="00E5617E" w:rsidP="0099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 ≤ V2</w:t>
            </w:r>
          </w:p>
          <w:p w14:paraId="1DB1C1B8" w14:textId="56953AA1" w:rsidR="002249D7" w:rsidRPr="009C6A59" w:rsidRDefault="00997A28" w:rsidP="0099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estimated front end</w:t>
            </w:r>
            <w:r w:rsidR="008A7EE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</w:t>
            </w:r>
            <w:r w:rsidR="008A7EE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D1(LRBG1)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+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L1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+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L_TRAIN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+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7616412" w14:textId="77777777" w:rsidR="002249D7" w:rsidRPr="009C6A59" w:rsidRDefault="002249D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E5617E" w:rsidRPr="009C6A59" w14:paraId="02D139BD" w14:textId="77777777" w:rsidTr="00444EA2">
        <w:trPr>
          <w:trHeight w:val="414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4A8D352A" w14:textId="77777777" w:rsidR="00E5617E" w:rsidRPr="009C6A59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lastRenderedPageBreak/>
              <w:t>9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63D5E4E" w14:textId="77777777" w:rsidR="00E5617E" w:rsidRPr="009C6A59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min safe rear end has reached the end of the TSR 2 area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57AC35" w14:textId="77777777" w:rsidR="00E5617E" w:rsidRPr="009C6A59" w:rsidRDefault="00E5617E" w:rsidP="00775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7626E1" w14:textId="77777777" w:rsidR="00E5617E" w:rsidRPr="009C6A59" w:rsidRDefault="00E5617E" w:rsidP="00E561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≠ V2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BE2D01" w14:textId="77777777" w:rsidR="00E5617E" w:rsidRPr="009C6A59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706786" w:rsidRPr="009C6A59" w14:paraId="5941AB84" w14:textId="77777777" w:rsidTr="00444EA2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2FA0A7E1" w14:textId="77777777" w:rsidR="00706786" w:rsidRPr="009C6A59" w:rsidRDefault="00706786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15540A0" w14:textId="77777777" w:rsidR="00706786" w:rsidRPr="009C6A59" w:rsidRDefault="00706786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9D1B74" w14:textId="77777777" w:rsidR="00706786" w:rsidRPr="009C6A59" w:rsidRDefault="00706786" w:rsidP="00775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32F78" w14:textId="77777777" w:rsidR="00706786" w:rsidRPr="009C6A59" w:rsidRDefault="00706786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B0F207" w14:textId="77777777" w:rsidR="00706786" w:rsidRPr="009C6A59" w:rsidRDefault="00CC34C4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</w:tr>
      <w:tr w:rsidR="00E5617E" w:rsidRPr="009C6A59" w14:paraId="7272B9C1" w14:textId="77777777" w:rsidTr="00444EA2">
        <w:trPr>
          <w:trHeight w:val="40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475DD0E7" w14:textId="77777777" w:rsidR="00E5617E" w:rsidRPr="009C6A59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07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24189D" w14:textId="77777777" w:rsidR="00E5617E" w:rsidRPr="009C6A59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D1320E" w14:textId="77777777" w:rsidR="00E5617E" w:rsidRPr="009C6A59" w:rsidRDefault="00E5617E" w:rsidP="00775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9EFAB" w14:textId="77777777" w:rsidR="00E5617E" w:rsidRPr="009C6A59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</w:t>
            </w:r>
            <w:r w:rsidR="008A7EE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PERM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≠ V2</w:t>
            </w:r>
          </w:p>
          <w:p w14:paraId="28EC4FE2" w14:textId="7FC722F7" w:rsidR="00E5617E" w:rsidRPr="009C6A59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estimated front end</w:t>
            </w:r>
            <w:r w:rsidR="008A7EE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</w:t>
            </w:r>
            <w:r w:rsidR="008A7EE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D2(LRBG1)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+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L2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+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L_TRAIN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+</w:t>
            </w:r>
            <w:r w:rsidR="00444EA2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C16600" w14:textId="77777777" w:rsidR="00E5617E" w:rsidRPr="009C6A59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43331" w:rsidRPr="009C6A59" w14:paraId="74C20FC9" w14:textId="77777777" w:rsidTr="00444EA2">
        <w:trPr>
          <w:trHeight w:val="148"/>
        </w:trPr>
        <w:tc>
          <w:tcPr>
            <w:tcW w:w="2699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D2450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76ED00" w14:textId="77777777" w:rsidR="00243331" w:rsidRPr="009C6A59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EEDF9" w14:textId="77777777" w:rsidR="00243331" w:rsidRPr="009C6A59" w:rsidRDefault="00913220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AC1C2F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3331" w:rsidRPr="009C6A59" w14:paraId="27CBF140" w14:textId="77777777" w:rsidTr="00926D85">
        <w:trPr>
          <w:trHeight w:val="238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E4949E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266252" w14:textId="77777777" w:rsidR="00243331" w:rsidRPr="009C6A59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968CFF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AC0F19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3331" w:rsidRPr="009C6A59" w14:paraId="663743CB" w14:textId="77777777" w:rsidTr="00926D85">
        <w:trPr>
          <w:trHeight w:val="315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F2DC72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FFE418" w14:textId="77777777" w:rsidR="00243331" w:rsidRPr="009C6A59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DE4F06" w14:textId="77777777" w:rsidR="00243331" w:rsidRPr="009C6A59" w:rsidRDefault="00997A28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8A7F03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3331" w:rsidRPr="009C6A59" w14:paraId="23604C65" w14:textId="77777777" w:rsidTr="00926D85">
        <w:trPr>
          <w:trHeight w:val="315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30BB4E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E8323" w14:textId="77777777" w:rsidR="00243331" w:rsidRPr="009C6A59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49D3D1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4FEDBD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3331" w:rsidRPr="009C6A59" w14:paraId="354769C1" w14:textId="77777777" w:rsidTr="00926D85">
        <w:trPr>
          <w:trHeight w:val="260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5F8546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88AC51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243331" w:rsidRPr="009C6A59" w14:paraId="2FA6DFF5" w14:textId="77777777" w:rsidTr="00926D85">
        <w:trPr>
          <w:trHeight w:val="208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B0F226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4657E6" w14:textId="77777777" w:rsidR="00243331" w:rsidRPr="009C6A59" w:rsidRDefault="006A75BF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243331" w:rsidRPr="009C6A59" w14:paraId="6FD59809" w14:textId="77777777" w:rsidTr="00926D85">
        <w:trPr>
          <w:trHeight w:val="170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FEA85D5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31D0F53" w14:textId="77777777" w:rsidR="00243331" w:rsidRPr="009C6A59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  <w:r w:rsidR="00997A28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There </w:t>
            </w:r>
            <w:r w:rsidR="00CC55CD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are</w:t>
            </w:r>
            <w:r w:rsidR="00997A28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not </w:t>
            </w:r>
            <w:r w:rsidR="008C6730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abrupt</w:t>
            </w:r>
            <w:r w:rsidR="000A595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997A28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speed </w:t>
            </w:r>
            <w:r w:rsidR="000A595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decreases </w:t>
            </w:r>
            <w:r w:rsidR="00997A28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related to TSRs.</w:t>
            </w:r>
          </w:p>
          <w:p w14:paraId="1CE1BFEB" w14:textId="77777777" w:rsidR="00A053F4" w:rsidRPr="009C6A59" w:rsidRDefault="00A053F4" w:rsidP="00A053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* The two Packet 65 can be received in different </w:t>
            </w:r>
            <w:proofErr w:type="spellStart"/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balises</w:t>
            </w:r>
            <w:proofErr w:type="spellEnd"/>
          </w:p>
          <w:p w14:paraId="1B8C48E7" w14:textId="77777777" w:rsidR="00A053F4" w:rsidRPr="009C6A59" w:rsidRDefault="00A053F4" w:rsidP="00A053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** The Service Brake intervention is</w:t>
            </w:r>
            <w:r w:rsidR="000A595E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only tested in one of the TSRs areas</w:t>
            </w:r>
            <w:r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  <w:r w:rsidR="00BD537F" w:rsidRPr="009C6A5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If the emergency brake is the first line of system intervention, emergency brake will be applied.</w:t>
            </w:r>
          </w:p>
        </w:tc>
      </w:tr>
    </w:tbl>
    <w:p w14:paraId="70369477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4547A5"/>
    <w:multiLevelType w:val="hybridMultilevel"/>
    <w:tmpl w:val="64125E4C"/>
    <w:lvl w:ilvl="0" w:tplc="CFE8A542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B82E53"/>
    <w:multiLevelType w:val="hybridMultilevel"/>
    <w:tmpl w:val="7316B4FE"/>
    <w:lvl w:ilvl="0" w:tplc="2EB4FC6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A369C"/>
    <w:multiLevelType w:val="hybridMultilevel"/>
    <w:tmpl w:val="BCE8B174"/>
    <w:lvl w:ilvl="0" w:tplc="E0F0D4D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1968186">
    <w:abstractNumId w:val="2"/>
  </w:num>
  <w:num w:numId="2" w16cid:durableId="16199990">
    <w:abstractNumId w:val="0"/>
  </w:num>
  <w:num w:numId="3" w16cid:durableId="1517310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331"/>
    <w:rsid w:val="000A595E"/>
    <w:rsid w:val="000C08B3"/>
    <w:rsid w:val="00161011"/>
    <w:rsid w:val="001A5CC0"/>
    <w:rsid w:val="001D53B7"/>
    <w:rsid w:val="002249D7"/>
    <w:rsid w:val="00243331"/>
    <w:rsid w:val="00245E80"/>
    <w:rsid w:val="002E5DC5"/>
    <w:rsid w:val="002F2137"/>
    <w:rsid w:val="00444EA2"/>
    <w:rsid w:val="00474EAA"/>
    <w:rsid w:val="005B213B"/>
    <w:rsid w:val="006A75BF"/>
    <w:rsid w:val="00706786"/>
    <w:rsid w:val="00761785"/>
    <w:rsid w:val="00764661"/>
    <w:rsid w:val="00793737"/>
    <w:rsid w:val="007C32E6"/>
    <w:rsid w:val="00814D16"/>
    <w:rsid w:val="00844653"/>
    <w:rsid w:val="008A7EEE"/>
    <w:rsid w:val="008C6730"/>
    <w:rsid w:val="00913220"/>
    <w:rsid w:val="00926D85"/>
    <w:rsid w:val="00997A28"/>
    <w:rsid w:val="009C6A59"/>
    <w:rsid w:val="00A053F4"/>
    <w:rsid w:val="00AE5B0F"/>
    <w:rsid w:val="00B43302"/>
    <w:rsid w:val="00B70AC9"/>
    <w:rsid w:val="00BB2555"/>
    <w:rsid w:val="00BD537F"/>
    <w:rsid w:val="00CC34C4"/>
    <w:rsid w:val="00CC55CD"/>
    <w:rsid w:val="00DB77E7"/>
    <w:rsid w:val="00E5617E"/>
    <w:rsid w:val="00E66AC4"/>
    <w:rsid w:val="00E95B5C"/>
    <w:rsid w:val="00F6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63BA7"/>
  <w15:docId w15:val="{FCA09F82-A246-451A-A889-80CF397A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7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7A2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053F4"/>
    <w:pPr>
      <w:ind w:left="720"/>
      <w:contextualSpacing/>
    </w:pPr>
  </w:style>
  <w:style w:type="paragraph" w:styleId="Revisin">
    <w:name w:val="Revision"/>
    <w:hidden/>
    <w:uiPriority w:val="99"/>
    <w:semiHidden/>
    <w:rsid w:val="00BD53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48A8DC-F618-45EC-B84F-7571734CF3FE}"/>
</file>

<file path=customXml/itemProps2.xml><?xml version="1.0" encoding="utf-8"?>
<ds:datastoreItem xmlns:ds="http://schemas.openxmlformats.org/officeDocument/2006/customXml" ds:itemID="{0E232B0C-AB3F-4266-8B2E-D12CDB0474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E80319-16FC-4465-8C4C-EAB0296EC241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3</Pages>
  <Words>556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22</cp:revision>
  <dcterms:created xsi:type="dcterms:W3CDTF">2013-08-13T08:40:00Z</dcterms:created>
  <dcterms:modified xsi:type="dcterms:W3CDTF">2023-04-26T07:33:00Z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