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BE76C1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BE76C1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1AAE" w:rsidRPr="00BE76C1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21AAE" w:rsidRPr="00BE76C1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BE76C1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77609" w:rsidRPr="00BE76C1" w:rsidRDefault="006E061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3.15.3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:rsidR="00077609" w:rsidRPr="00BE76C1" w:rsidRDefault="00033C2F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Movement protection in SR mode</w:t>
            </w:r>
          </w:p>
        </w:tc>
      </w:tr>
      <w:tr w:rsidR="00C21AAE" w:rsidRPr="00BE76C1" w:rsidTr="00077609">
        <w:trPr>
          <w:trHeight w:val="76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BE76C1" w:rsidTr="00BE76C1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C21AAE" w:rsidRPr="00BE76C1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B0251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BE76C1" w:rsidTr="00BE76C1">
        <w:trPr>
          <w:trHeight w:val="12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C21AAE" w:rsidRPr="00BE76C1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BE76C1" w:rsidTr="00BE76C1">
        <w:trPr>
          <w:trHeight w:val="94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67567F" w:rsidRPr="00BE76C1" w:rsidRDefault="00DE41A9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</w:t>
            </w:r>
            <w:r w:rsidR="00D23018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 switches from SR mode to TR mode</w:t>
            </w:r>
            <w:r w:rsidR="00BE3129" w:rsidRPr="00BE76C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E3129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upon receiving the “Stop if in SR” information</w:t>
            </w:r>
          </w:p>
        </w:tc>
      </w:tr>
      <w:tr w:rsidR="00C21AAE" w:rsidRPr="00BE76C1" w:rsidTr="00BE76C1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BE76C1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C21AAE" w:rsidRPr="00BE76C1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BE76C1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C21AAE" w:rsidRPr="00BE76C1" w:rsidRDefault="00D23018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BE76C1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C21AAE" w:rsidRPr="00BE76C1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BE76C1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153FA6" w:rsidRPr="00BE76C1" w:rsidRDefault="00D23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located </w:t>
            </w:r>
            <w:r w:rsidR="00E45C3C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rear of</w:t>
            </w: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</w:t>
            </w:r>
            <w:r w:rsidR="00BE3129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light signal showing stop aspect</w:t>
            </w: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E76C1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BE76C1" w:rsidTr="0007760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C21AAE" w:rsidRPr="00BE76C1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C21AAE" w:rsidRPr="00BE76C1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BE76C1" w:rsidTr="00BE76C1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C36F9B" w:rsidRPr="00BE76C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6F9B" w:rsidRPr="00BE76C1" w:rsidRDefault="00D23018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</w:t>
            </w:r>
            <w:r w:rsidR="00BE3129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balise group associated to the signal.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C36F9B" w:rsidRPr="00BE76C1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0005A" w:rsidRPr="00BE76C1" w:rsidRDefault="00F0005A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:rsidR="00C36F9B" w:rsidRPr="00BE76C1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BE76C1" w:rsidTr="00BE76C1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366A" w:rsidRPr="00BE76C1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F5366A" w:rsidRPr="00BE76C1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F5366A" w:rsidRPr="00BE76C1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BE76C1" w:rsidTr="00BE76C1">
        <w:trPr>
          <w:trHeight w:val="4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077609" w:rsidRPr="00BE76C1" w:rsidRDefault="00D230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137</w:t>
            </w:r>
          </w:p>
          <w:p w:rsidR="00D23018" w:rsidRPr="00BE76C1" w:rsidRDefault="00D23018" w:rsidP="0024600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E76C1">
              <w:rPr>
                <w:rFonts w:ascii="Arial" w:hAnsi="Arial" w:cs="Arial"/>
                <w:sz w:val="20"/>
                <w:szCs w:val="20"/>
              </w:rPr>
              <w:t xml:space="preserve">   Q_</w:t>
            </w:r>
            <w:r w:rsidR="00BE3129" w:rsidRPr="00BE76C1">
              <w:rPr>
                <w:rFonts w:ascii="Arial" w:hAnsi="Arial" w:cs="Arial"/>
                <w:sz w:val="20"/>
                <w:szCs w:val="20"/>
              </w:rPr>
              <w:t>SR</w:t>
            </w:r>
            <w:r w:rsidRPr="00BE76C1">
              <w:rPr>
                <w:rFonts w:ascii="Arial" w:hAnsi="Arial" w:cs="Arial"/>
                <w:sz w:val="20"/>
                <w:szCs w:val="20"/>
              </w:rPr>
              <w:t>STOP=0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BE76C1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7609" w:rsidRPr="00BE76C1" w:rsidRDefault="00D230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 and brakes are commanded.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DE41A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</w:p>
          <w:p w:rsidR="0007760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2E79BF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intervention </w:t>
            </w: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symbol </w:t>
            </w:r>
          </w:p>
          <w:p w:rsidR="00DB0251" w:rsidRPr="00BE76C1" w:rsidRDefault="00DB025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“SR stop order”</w:t>
            </w:r>
            <w:r w:rsidR="005362A1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message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BE76C1" w:rsidTr="0024600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366A" w:rsidRPr="00BE76C1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BE76C1" w:rsidTr="0007760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07760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:rsidR="00DE41A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2E79BF"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 STATE = COMMANDED</w:t>
            </w:r>
          </w:p>
          <w:p w:rsidR="00DB0251" w:rsidRPr="00BE76C1" w:rsidRDefault="00DB0251" w:rsidP="00DB02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:rsidR="00DB0251" w:rsidRPr="00BE76C1" w:rsidRDefault="00DB0251" w:rsidP="00DB02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MO04</w:t>
            </w:r>
          </w:p>
          <w:p w:rsidR="00DB0251" w:rsidRPr="00BE76C1" w:rsidRDefault="00DB0251" w:rsidP="00DB02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SYSTEM_STATUS_MESSAGE  </w:t>
            </w:r>
          </w:p>
          <w:p w:rsidR="00DB0251" w:rsidRPr="00BE76C1" w:rsidRDefault="00DB0251" w:rsidP="00DB02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SR stop order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BE76C1" w:rsidTr="00BE76C1">
        <w:trPr>
          <w:trHeight w:val="18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760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when the mode changes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BE76C1" w:rsidTr="00BE76C1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5366A" w:rsidRPr="00BE76C1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F5366A" w:rsidRPr="00BE76C1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BE76C1" w:rsidTr="00245F2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DE41A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:rsidR="00DE41A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:rsidR="00077609" w:rsidRPr="00BE76C1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M_MODE=7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BE76C1" w:rsidTr="0024600E">
        <w:trPr>
          <w:trHeight w:val="3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3F7B" w:rsidRPr="00BE76C1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3F7B" w:rsidRPr="00BE76C1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3F7B" w:rsidRPr="00BE76C1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E33F7B" w:rsidRPr="00BE76C1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BE76C1" w:rsidTr="0024600E">
        <w:trPr>
          <w:trHeight w:val="27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33F7B" w:rsidRPr="00BE76C1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E33F7B" w:rsidRPr="00BE76C1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33F7B" w:rsidRPr="00BE76C1" w:rsidRDefault="00D23018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E33F7B" w:rsidRPr="00BE76C1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BE76C1" w:rsidTr="0019509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7609" w:rsidRPr="00BE76C1" w:rsidRDefault="00BE312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BE76C1" w:rsidTr="0019509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77609" w:rsidRPr="00BE76C1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 commanded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BE76C1" w:rsidTr="0024600E">
        <w:trPr>
          <w:trHeight w:val="25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BE76C1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077609" w:rsidRPr="00BE76C1" w:rsidRDefault="00301800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BE76C1" w:rsidTr="00BE76C1">
        <w:trPr>
          <w:trHeight w:val="131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077609" w:rsidRPr="00BE76C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E76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:rsidR="00A078D8" w:rsidRPr="00BE76C1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3C2F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9509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E79BF"/>
    <w:rsid w:val="002F3016"/>
    <w:rsid w:val="002F32A6"/>
    <w:rsid w:val="002F4668"/>
    <w:rsid w:val="002F4C34"/>
    <w:rsid w:val="002F6DFE"/>
    <w:rsid w:val="00301800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362A1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C6304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613"/>
    <w:rsid w:val="006E0F8C"/>
    <w:rsid w:val="006E3C63"/>
    <w:rsid w:val="006F083E"/>
    <w:rsid w:val="006F1C09"/>
    <w:rsid w:val="00710BBA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3129"/>
    <w:rsid w:val="00BE66AD"/>
    <w:rsid w:val="00BE76C1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3018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0251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5C3C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B8EF1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E31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DD3667-1D71-4817-90E2-2F94905D56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2C3111-D9CC-4F95-9D55-729265AFA162}"/>
</file>

<file path=customXml/itemProps3.xml><?xml version="1.0" encoding="utf-8"?>
<ds:datastoreItem xmlns:ds="http://schemas.openxmlformats.org/officeDocument/2006/customXml" ds:itemID="{FAA25622-1B8A-40BC-8A8B-542B97B637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1712</TotalTime>
  <Pages>2</Pages>
  <Words>200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Perea León, Laura</cp:lastModifiedBy>
  <cp:revision>500</cp:revision>
  <dcterms:created xsi:type="dcterms:W3CDTF">2017-03-03T12:35:00Z</dcterms:created>
  <dcterms:modified xsi:type="dcterms:W3CDTF">2021-02-22T11:07:00Z</dcterms:modified>
</cp:coreProperties>
</file>