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A4B89F9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2D6E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743DBC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F913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7BC93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E4460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609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887AE4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283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99555A" w14:textId="77777777" w:rsidR="004C2EFF" w:rsidRPr="00C21AAE" w:rsidRDefault="00E97E80" w:rsidP="004C2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3.33.1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6C5402" w14:textId="33466E5B" w:rsidR="00C21AAE" w:rsidRPr="00C21AAE" w:rsidRDefault="00B65499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4DFA34C" w14:textId="77777777" w:rsidR="00C21AAE" w:rsidRPr="00C21AAE" w:rsidRDefault="00AB70BC" w:rsidP="00046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aximum </w:t>
            </w:r>
            <w:r w:rsidR="004C2E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supervision in the complete line</w:t>
            </w:r>
          </w:p>
        </w:tc>
      </w:tr>
      <w:tr w:rsidR="00C21AAE" w:rsidRPr="00C21AAE" w14:paraId="26B8B16D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DF6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574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D4B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327DF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04D3B5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7B64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D54F3B" w14:textId="77777777" w:rsidR="00C21AAE" w:rsidRPr="00C21AAE" w:rsidRDefault="009E7F4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C3F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2F5D25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EB29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AC1D88" w14:textId="77777777" w:rsidR="00C21AAE" w:rsidRPr="00C21AAE" w:rsidRDefault="007E50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E50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64345F5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92DE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64E8C9" w14:textId="77777777" w:rsidR="0067567F" w:rsidRPr="00C21AAE" w:rsidRDefault="001B3F13" w:rsidP="008111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non-appearance of braking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curves when the train is travell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at maximum speed with the maximum free </w:t>
            </w:r>
            <w:r w:rsidR="00124F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</w:t>
            </w:r>
            <w:r w:rsidR="001B6B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4F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AF4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5C2ADB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F80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5D06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8A25239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DFB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F256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E6283C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CC860B9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939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DF0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0D5D7C" w14:textId="77777777" w:rsidR="00C21AAE" w:rsidRPr="00C21AAE" w:rsidRDefault="007F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090C421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336A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8F73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4F698C" w14:textId="77777777" w:rsidR="00C21AAE" w:rsidRPr="00C21AAE" w:rsidRDefault="00124F5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</w:p>
        </w:tc>
      </w:tr>
      <w:tr w:rsidR="00C21AAE" w:rsidRPr="00C21AAE" w14:paraId="41857637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C0D6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E501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91BCB1" w14:textId="77777777" w:rsidR="00C8245D" w:rsidRDefault="0004617F" w:rsidP="000461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Nominal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route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priority</w:t>
            </w:r>
            <w:r w:rsidR="000A0A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 with maximum free route ahead</w:t>
            </w:r>
            <w:r w:rsidR="00AF4B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4413DEA" w14:textId="77777777" w:rsidR="00CF6F64" w:rsidRDefault="00CF6F64" w:rsidP="00CF6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Trains with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introduce max number of compositions.</w:t>
            </w:r>
          </w:p>
          <w:p w14:paraId="187AFE96" w14:textId="15F101CB" w:rsidR="00CF6F64" w:rsidRPr="00C21AAE" w:rsidRDefault="00CF6F64" w:rsidP="00CF6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with variable composition shall introduce max length</w:t>
            </w:r>
          </w:p>
        </w:tc>
      </w:tr>
      <w:tr w:rsidR="00C21AAE" w:rsidRPr="00C21AAE" w14:paraId="78BBA58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14FE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31B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12E0266" w14:textId="77777777" w:rsidTr="00DE05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A01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9E4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5E3F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C8E655" w14:textId="77777777" w:rsidR="00C21AAE" w:rsidRPr="00C21AAE" w:rsidRDefault="00B923F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43931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A133B9A" w14:textId="77777777" w:rsidTr="00DE059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1EF4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9F25BD" w14:textId="77777777" w:rsidR="00B00216" w:rsidRPr="007362A6" w:rsidRDefault="0004617F" w:rsidP="00C97AA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Nominal route in the priority direction at a maximum speed. The </w:t>
            </w:r>
            <w:r w:rsidR="00471ADF">
              <w:rPr>
                <w:rFonts w:ascii="Arial" w:eastAsia="Times New Roman" w:hAnsi="Arial" w:cs="Arial"/>
                <w:sz w:val="20"/>
                <w:szCs w:val="20"/>
              </w:rPr>
              <w:t xml:space="preserve">kilometer points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of the</w:t>
            </w:r>
            <w:r w:rsidR="008424DB">
              <w:rPr>
                <w:rFonts w:ascii="Arial" w:eastAsia="Times New Roman" w:hAnsi="Arial" w:cs="Arial"/>
                <w:sz w:val="20"/>
                <w:szCs w:val="20"/>
              </w:rPr>
              <w:t xml:space="preserve"> start and end of SSP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changes</w:t>
            </w:r>
            <w:r w:rsidR="008424D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match the speed restrictions of the line </w:t>
            </w:r>
            <w:r w:rsidR="00BE425A">
              <w:rPr>
                <w:rFonts w:ascii="Arial" w:eastAsia="Times New Roman" w:hAnsi="Arial" w:cs="Arial"/>
                <w:sz w:val="20"/>
                <w:szCs w:val="20"/>
              </w:rPr>
              <w:t xml:space="preserve">(set out in the </w:t>
            </w:r>
            <w:r w:rsidR="00162353">
              <w:rPr>
                <w:rFonts w:ascii="Arial" w:eastAsia="Times New Roman" w:hAnsi="Arial" w:cs="Arial"/>
                <w:sz w:val="20"/>
                <w:szCs w:val="20"/>
              </w:rPr>
              <w:t>Infrastructure 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anager</w:t>
            </w:r>
            <w:r w:rsidR="00BE425A">
              <w:rPr>
                <w:rFonts w:ascii="Arial" w:eastAsia="Times New Roman" w:hAnsi="Arial" w:cs="Arial"/>
                <w:sz w:val="20"/>
                <w:szCs w:val="20"/>
              </w:rPr>
              <w:t xml:space="preserve"> documentation)</w:t>
            </w:r>
            <w:r w:rsidR="00471ADF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7796E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E5148D" w14:textId="77777777" w:rsidR="00D3366B" w:rsidRDefault="007D6635" w:rsidP="00D3366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4524FFE" w14:textId="77777777" w:rsidR="007D6635" w:rsidRPr="00C21AAE" w:rsidRDefault="007D6635" w:rsidP="00BE42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 braking curves that are not related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restrictions of the line </w:t>
            </w:r>
            <w:r w:rsidR="000461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observed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4D3BD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590" w:rsidRPr="00C21AAE" w14:paraId="149C8430" w14:textId="77777777" w:rsidTr="00DE059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22EA1" w14:textId="77777777" w:rsidR="00DE0590" w:rsidRPr="004C2EFF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3AC5B" w14:textId="77777777" w:rsidR="00DE0590" w:rsidRPr="004C2EFF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7FF0C" w14:textId="77777777" w:rsidR="00DE0590" w:rsidRPr="00C21AAE" w:rsidRDefault="00DE05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20169F" w14:textId="77777777" w:rsidR="00DE0590" w:rsidRPr="00282089" w:rsidRDefault="00DE0590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10B27F" w14:textId="77777777" w:rsidR="00DE0590" w:rsidRPr="00C21AAE" w:rsidRDefault="00DE05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29B8EE9" w14:textId="77777777" w:rsidTr="00DE05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7D4F1" w14:textId="77777777" w:rsidR="00C21AAE" w:rsidRPr="004C2EF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10189" w14:textId="77777777" w:rsidR="00C21AAE" w:rsidRPr="004C2EF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A4B26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5CAD6D" w14:textId="77777777" w:rsidR="00282089" w:rsidRPr="00282089" w:rsidRDefault="00282089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D75F52F" w14:textId="77777777" w:rsidR="00C21AAE" w:rsidRPr="00C21AAE" w:rsidRDefault="00282089" w:rsidP="002820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D_STATIC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4BC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40875F0" w14:textId="77777777" w:rsidTr="00C97AA4">
        <w:trPr>
          <w:trHeight w:val="80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661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E0C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AD9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FF37E" w14:textId="77777777" w:rsidR="00C21AAE" w:rsidRDefault="00282089" w:rsidP="00D336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V_STATIC</w:t>
            </w:r>
          </w:p>
          <w:p w14:paraId="7E7CD55A" w14:textId="77777777" w:rsidR="002C3F27" w:rsidRDefault="002C3F27" w:rsidP="002C3F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611E0D3" w14:textId="77777777" w:rsidR="002C3F27" w:rsidRPr="00C21AAE" w:rsidRDefault="002C3F27" w:rsidP="002C3F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EAAD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5B6E339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14CC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0B714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052B0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05F8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90AA0D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BDBE0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0301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B2C85D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BD6CF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2BE974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83E4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0A072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C14972" w14:textId="77777777" w:rsidR="00E33F7B" w:rsidRPr="00FF3BEB" w:rsidRDefault="00282089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2B71E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80E57B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EFE4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E929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BA4A6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C516F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CF69A7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47256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729CC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C444C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0F5A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2D4F34" w14:textId="77777777" w:rsidR="00E33F7B" w:rsidRPr="00C21AAE" w:rsidRDefault="00B91274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5FC35C0A" w14:textId="77777777" w:rsidTr="00EF4629">
        <w:trPr>
          <w:trHeight w:val="44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33A25D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22D53F7" w14:textId="77777777" w:rsidR="00E13504" w:rsidRDefault="00282089" w:rsidP="00BE42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Execution in all possible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nominal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routes 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priority</w:t>
            </w:r>
            <w:r w:rsidR="00471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circulation</w:t>
            </w:r>
            <w:r w:rsidR="00BE4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direction</w:t>
            </w:r>
            <w:r w:rsidR="00471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8CBDBFE" w14:textId="2C634811" w:rsidR="005E1D56" w:rsidRPr="009C1531" w:rsidRDefault="005E1D56" w:rsidP="00BE42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1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To carry out the test case, the overlap area with other lines will be taken into account.</w:t>
            </w:r>
          </w:p>
        </w:tc>
      </w:tr>
    </w:tbl>
    <w:p w14:paraId="64AED162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956231">
    <w:abstractNumId w:val="0"/>
  </w:num>
  <w:num w:numId="2" w16cid:durableId="112986800">
    <w:abstractNumId w:val="4"/>
  </w:num>
  <w:num w:numId="3" w16cid:durableId="1871067717">
    <w:abstractNumId w:val="3"/>
  </w:num>
  <w:num w:numId="4" w16cid:durableId="1455707429">
    <w:abstractNumId w:val="1"/>
  </w:num>
  <w:num w:numId="5" w16cid:durableId="16488256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17F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4F5E"/>
    <w:rsid w:val="00126B7E"/>
    <w:rsid w:val="001276C1"/>
    <w:rsid w:val="00145789"/>
    <w:rsid w:val="00146D0C"/>
    <w:rsid w:val="00150F62"/>
    <w:rsid w:val="0015731B"/>
    <w:rsid w:val="00161307"/>
    <w:rsid w:val="00162132"/>
    <w:rsid w:val="00162353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3F13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F88"/>
    <w:rsid w:val="00291D24"/>
    <w:rsid w:val="0029531A"/>
    <w:rsid w:val="002B02B7"/>
    <w:rsid w:val="002B0980"/>
    <w:rsid w:val="002B3EF3"/>
    <w:rsid w:val="002C3F27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1ADF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2EFF"/>
    <w:rsid w:val="004C5DDE"/>
    <w:rsid w:val="004C6976"/>
    <w:rsid w:val="004C6CFC"/>
    <w:rsid w:val="004C6EE6"/>
    <w:rsid w:val="004D0FEA"/>
    <w:rsid w:val="004E31F1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E1D56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29ED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0A1"/>
    <w:rsid w:val="007E5938"/>
    <w:rsid w:val="007E6499"/>
    <w:rsid w:val="007F20B9"/>
    <w:rsid w:val="00810E63"/>
    <w:rsid w:val="008111B1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426B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E7F47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0BC"/>
    <w:rsid w:val="00AB76C4"/>
    <w:rsid w:val="00AC1FC8"/>
    <w:rsid w:val="00AC4E51"/>
    <w:rsid w:val="00AC59B0"/>
    <w:rsid w:val="00AD04F4"/>
    <w:rsid w:val="00AF3165"/>
    <w:rsid w:val="00AF343D"/>
    <w:rsid w:val="00AF3EEE"/>
    <w:rsid w:val="00AF4BA6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499"/>
    <w:rsid w:val="00B65551"/>
    <w:rsid w:val="00B65A4E"/>
    <w:rsid w:val="00B8484B"/>
    <w:rsid w:val="00B85AD0"/>
    <w:rsid w:val="00B91274"/>
    <w:rsid w:val="00B923F2"/>
    <w:rsid w:val="00BB17C3"/>
    <w:rsid w:val="00BB48B6"/>
    <w:rsid w:val="00BB596E"/>
    <w:rsid w:val="00BC5002"/>
    <w:rsid w:val="00BC68A2"/>
    <w:rsid w:val="00BC7781"/>
    <w:rsid w:val="00BD0BE6"/>
    <w:rsid w:val="00BD7205"/>
    <w:rsid w:val="00BE425A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97AA4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6F64"/>
    <w:rsid w:val="00D05D74"/>
    <w:rsid w:val="00D2105B"/>
    <w:rsid w:val="00D2263B"/>
    <w:rsid w:val="00D24DF9"/>
    <w:rsid w:val="00D24F88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E0590"/>
    <w:rsid w:val="00DF157A"/>
    <w:rsid w:val="00E0120E"/>
    <w:rsid w:val="00E13504"/>
    <w:rsid w:val="00E1717C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CC"/>
    <w:rsid w:val="00E97E80"/>
    <w:rsid w:val="00EA20DD"/>
    <w:rsid w:val="00EA294F"/>
    <w:rsid w:val="00EA3FDE"/>
    <w:rsid w:val="00EB20B0"/>
    <w:rsid w:val="00EB7C9A"/>
    <w:rsid w:val="00ED0FFB"/>
    <w:rsid w:val="00EE586D"/>
    <w:rsid w:val="00EF4121"/>
    <w:rsid w:val="00EF4629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6C40"/>
    <w:rsid w:val="00F81041"/>
    <w:rsid w:val="00F8615A"/>
    <w:rsid w:val="00F922E1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AB27F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Revisin">
    <w:name w:val="Revision"/>
    <w:hidden/>
    <w:uiPriority w:val="99"/>
    <w:semiHidden/>
    <w:rsid w:val="00AF4BA6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F4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E4F91-3EC4-457A-9C52-0A3797A766B9}"/>
</file>

<file path=customXml/itemProps2.xml><?xml version="1.0" encoding="utf-8"?>
<ds:datastoreItem xmlns:ds="http://schemas.openxmlformats.org/officeDocument/2006/customXml" ds:itemID="{7D016F2B-F509-4FFB-85CB-D6D0630A1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1B4D04-5835-4ABD-ADF4-DA6CE2F44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1468</TotalTime>
  <Pages>2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429</cp:revision>
  <dcterms:created xsi:type="dcterms:W3CDTF">2017-03-03T12:35:00Z</dcterms:created>
  <dcterms:modified xsi:type="dcterms:W3CDTF">2023-04-13T12:11:00Z</dcterms:modified>
</cp:coreProperties>
</file>