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3F5" w:rsidRPr="00FF03F5" w:rsidRDefault="00E00DA9" w:rsidP="00FF03F5">
      <w:pPr>
        <w:pStyle w:val="BodyText"/>
        <w:ind w:right="28"/>
        <w:jc w:val="center"/>
        <w:rPr>
          <w:noProof/>
          <w:color w:val="auto"/>
          <w:sz w:val="28"/>
          <w:szCs w:val="28"/>
        </w:rPr>
      </w:pPr>
      <w:bookmarkStart w:id="0" w:name="_top"/>
      <w:bookmarkStart w:id="1" w:name="_GoBack"/>
      <w:bookmarkEnd w:id="0"/>
      <w:bookmarkEnd w:id="1"/>
      <w:r>
        <w:rPr>
          <w:noProof/>
          <w:color w:val="auto"/>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92.95pt;margin-top:7.65pt;width:57.6pt;height:50.4pt;z-index:251665920">
            <v:imagedata r:id="rId8" o:title=""/>
            <w10:wrap type="topAndBottom"/>
          </v:shape>
          <o:OLEObject Type="Embed" ProgID="PBrush" ShapeID="_x0000_s1048" DrawAspect="Content" ObjectID="_1610968576" r:id="rId9"/>
        </w:object>
      </w:r>
      <w:r w:rsidR="00FF03F5" w:rsidRPr="00FF03F5">
        <w:rPr>
          <w:noProof/>
          <w:color w:val="auto"/>
          <w:sz w:val="28"/>
          <w:szCs w:val="28"/>
        </w:rPr>
        <w:t>REPUBLIC OF BULGARIA</w:t>
      </w:r>
    </w:p>
    <w:p w:rsidR="00FF03F5" w:rsidRPr="00FF03F5" w:rsidRDefault="00FF03F5" w:rsidP="00FF03F5">
      <w:pPr>
        <w:pStyle w:val="BodyText"/>
        <w:ind w:right="28"/>
        <w:jc w:val="center"/>
        <w:rPr>
          <w:noProof/>
          <w:color w:val="auto"/>
          <w:sz w:val="28"/>
          <w:szCs w:val="28"/>
        </w:rPr>
      </w:pPr>
      <w:r w:rsidRPr="00FF03F5">
        <w:rPr>
          <w:noProof/>
          <w:color w:val="auto"/>
          <w:sz w:val="28"/>
          <w:szCs w:val="28"/>
        </w:rPr>
        <w:t>MINISTRY OF TRANSPORT,</w:t>
      </w:r>
    </w:p>
    <w:p w:rsidR="0043685F" w:rsidRPr="00223D53" w:rsidRDefault="00FF03F5" w:rsidP="00FF03F5">
      <w:pPr>
        <w:pStyle w:val="BodyText"/>
        <w:ind w:right="28"/>
        <w:jc w:val="center"/>
        <w:rPr>
          <w:color w:val="auto"/>
          <w:sz w:val="28"/>
          <w:szCs w:val="28"/>
          <w:lang w:val="en-GB"/>
        </w:rPr>
      </w:pPr>
      <w:r w:rsidRPr="00FF03F5">
        <w:rPr>
          <w:noProof/>
          <w:color w:val="auto"/>
          <w:sz w:val="28"/>
          <w:szCs w:val="28"/>
        </w:rPr>
        <w:t xml:space="preserve">INFORMATION TECHNOLOGIES AND </w:t>
      </w:r>
      <w:r w:rsidR="00223D53">
        <w:rPr>
          <w:noProof/>
          <w:color w:val="auto"/>
          <w:sz w:val="28"/>
          <w:szCs w:val="28"/>
          <w:lang w:val="en-GB"/>
        </w:rPr>
        <w:t>COMMUNICATION</w:t>
      </w:r>
    </w:p>
    <w:p w:rsidR="0043685F" w:rsidRPr="00C5759D" w:rsidRDefault="00596BD3" w:rsidP="00C73B93">
      <w:pPr>
        <w:pStyle w:val="BodyText"/>
        <w:ind w:right="28"/>
        <w:jc w:val="center"/>
        <w:rPr>
          <w:color w:val="auto"/>
          <w:sz w:val="16"/>
          <w:szCs w:val="16"/>
        </w:rPr>
      </w:pPr>
      <w:r w:rsidRPr="00C5759D">
        <w:rPr>
          <w:b w:val="0"/>
          <w:noProof/>
          <w:color w:val="auto"/>
          <w:sz w:val="16"/>
          <w:szCs w:val="16"/>
          <w:lang w:val="en-US" w:eastAsia="zh-CN"/>
        </w:rPr>
        <mc:AlternateContent>
          <mc:Choice Requires="wps">
            <w:drawing>
              <wp:anchor distT="0" distB="0" distL="114300" distR="114300" simplePos="0" relativeHeight="251651584" behindDoc="0" locked="0" layoutInCell="1" allowOverlap="1" wp14:anchorId="1920844A" wp14:editId="0F7FCF85">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49F2DC8" id="Line 2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WYHgIAADsEAAAOAAAAZHJzL2Uyb0RvYy54bWysU9uO2jAQfa/Uf7D8DrlsYCEirCoCfaEt&#10;0tIPMLZDrHVsyzYEVPXfOzYXse1LVZUHM45njs+ZM569nDqJjtw6oVWFs2GKEVdUM6H2Ff6+XQ0m&#10;GDlPFCNSK17hM3f4Zf7xw6w3Jc91qyXjFgGIcmVvKtx6b8okcbTlHXFDbbiCw0bbjnjY2n3CLOkB&#10;vZNJnqbjpNeWGaspdw6+1pdDPI/4TcOp/9Y0jnskKwzcfFxtXHdhTeYzUu4tMa2gVxrkH1h0RCi4&#10;9A5VE0/QwYo/oDpBrXa68UOqu0Q3jaA8agA1WfqbmteWGB61QHOcubfJ/T9Y+vW4sUiwCucYKdKB&#10;RWuhOMrz0JreuBIyFmpjgzh6Uq9mrembQ0ovWqL2PFLcng3UZaEieVcSNs7ABbv+i2aQQw5exz6d&#10;GtsFSOgAOkU7znc7+MkjCh/H6eh5moJr9HaWkPJWaKzzn7nuUAgqLIF0BCbHtfOBCClvKeEepVdC&#10;yui2VKiv8FMxzUcA3RnQ7sH9t2179dBpKVhID4XO7ncLadGRhAmKv6gTTh7TrD4oFuFbTtjyGnsi&#10;5CUGOlIFPBAHBK/RZUR+TNPpcrKcFIMiHy8HRVrXg0+rRTEYr7LnUf1ULxZ19jOoy4qyFYxxFdjd&#10;xjUr/m4crg/nMmj3gb03JnmPHjsIZG//kXR0Nxh6GY2dZueNvbkOExqTr68pPIHHPcSPb37+CwAA&#10;//8DAFBLAwQUAAYACAAAACEAm5+YT9sAAAAHAQAADwAAAGRycy9kb3ducmV2LnhtbEyOwU7DMBBE&#10;70j8g7VIXFDrtCgBQpyqQgL1hihIvW5jN4mw1yZ22sDXs4gDHPfNaPZVq8lZcTRD7D0pWMwzEIYa&#10;r3tqFby9Ps5uQcSEpNF6Mgo+TYRVfX5WYan9iV7McZtawSMUS1TQpRRKKWPTGYdx7oMhzg5+cJj4&#10;HFqpBzzxuLNymWWFdNgTf+gwmIfONO/b0Sn4cPnTLmzWwS4OePW8KcLYf+VKXV5M63sQyUzprww/&#10;+qwONTvt/Ug6CqtgecNFxtcFCI7v8oLB/hfIupL//etvAAAA//8DAFBLAQItABQABgAIAAAAIQC2&#10;gziS/gAAAOEBAAATAAAAAAAAAAAAAAAAAAAAAABbQ29udGVudF9UeXBlc10ueG1sUEsBAi0AFAAG&#10;AAgAAAAhADj9If/WAAAAlAEAAAsAAAAAAAAAAAAAAAAALwEAAF9yZWxzLy5yZWxzUEsBAi0AFAAG&#10;AAgAAAAhAOMOpZgeAgAAOwQAAA4AAAAAAAAAAAAAAAAALgIAAGRycy9lMm9Eb2MueG1sUEsBAi0A&#10;FAAGAAgAAAAhAJufmE/bAAAABwEAAA8AAAAAAAAAAAAAAAAAeAQAAGRycy9kb3ducmV2LnhtbFBL&#10;BQYAAAAABAAEAPMAAACABQAAAAA=&#10;" strokeweight="2.75pt">
                <v:stroke linestyle="thickThin"/>
              </v:line>
            </w:pict>
          </mc:Fallback>
        </mc:AlternateContent>
      </w:r>
    </w:p>
    <w:p w:rsidR="003D40F7" w:rsidRDefault="0043685F" w:rsidP="00C73B93">
      <w:pPr>
        <w:ind w:right="28"/>
        <w:rPr>
          <w:rFonts w:ascii="Times New Roman" w:hAnsi="Times New Roman"/>
          <w:sz w:val="16"/>
          <w:szCs w:val="16"/>
        </w:rPr>
      </w:pPr>
      <w:bookmarkStart w:id="2" w:name="_Hlt46744128"/>
      <w:r w:rsidRPr="00C5759D">
        <w:rPr>
          <w:rFonts w:ascii="Times New Roman" w:hAnsi="Times New Roman"/>
          <w:sz w:val="16"/>
          <w:szCs w:val="16"/>
        </w:rPr>
        <w:tab/>
      </w:r>
      <w:bookmarkEnd w:id="2"/>
      <w:r w:rsidR="00FF03F5" w:rsidRPr="00FF03F5">
        <w:rPr>
          <w:rFonts w:ascii="Times New Roman" w:hAnsi="Times New Roman"/>
          <w:sz w:val="16"/>
          <w:szCs w:val="16"/>
        </w:rPr>
        <w:t>9, Diakon Ignatiy Street, 1000 Sofia</w:t>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3D40F7">
        <w:rPr>
          <w:rFonts w:ascii="Times New Roman" w:hAnsi="Times New Roman"/>
          <w:spacing w:val="4"/>
          <w:sz w:val="16"/>
          <w:szCs w:val="16"/>
          <w:lang w:val="en-US"/>
        </w:rPr>
        <w:t>bskrobanski</w:t>
      </w:r>
      <w:r w:rsidR="003D40F7" w:rsidRPr="00C5258E">
        <w:rPr>
          <w:rFonts w:ascii="Times New Roman" w:hAnsi="Times New Roman"/>
          <w:spacing w:val="4"/>
          <w:sz w:val="16"/>
          <w:szCs w:val="16"/>
        </w:rPr>
        <w:t>@</w:t>
      </w:r>
      <w:r w:rsidR="003D40F7" w:rsidRPr="00C5759D">
        <w:rPr>
          <w:rFonts w:ascii="Times New Roman" w:hAnsi="Times New Roman"/>
          <w:spacing w:val="4"/>
          <w:sz w:val="16"/>
          <w:szCs w:val="16"/>
        </w:rPr>
        <w:t>mt</w:t>
      </w:r>
      <w:r w:rsidR="003D40F7" w:rsidRPr="00C5759D">
        <w:rPr>
          <w:rFonts w:ascii="Times New Roman" w:hAnsi="Times New Roman"/>
          <w:spacing w:val="4"/>
          <w:sz w:val="16"/>
          <w:szCs w:val="16"/>
          <w:lang w:val="en-US"/>
        </w:rPr>
        <w:t>itc</w:t>
      </w:r>
      <w:r w:rsidR="003D40F7" w:rsidRPr="00C5759D">
        <w:rPr>
          <w:rFonts w:ascii="Times New Roman" w:hAnsi="Times New Roman"/>
          <w:spacing w:val="4"/>
          <w:sz w:val="16"/>
          <w:szCs w:val="16"/>
        </w:rPr>
        <w:t>.government.b</w:t>
      </w:r>
      <w:r w:rsidR="003D40F7" w:rsidRPr="00C5759D">
        <w:rPr>
          <w:rFonts w:ascii="Times New Roman" w:hAnsi="Times New Roman"/>
          <w:spacing w:val="4"/>
          <w:sz w:val="16"/>
          <w:szCs w:val="16"/>
          <w:lang w:val="en-US"/>
        </w:rPr>
        <w:t>g</w:t>
      </w:r>
    </w:p>
    <w:p w:rsidR="003D40F7" w:rsidRDefault="003D40F7" w:rsidP="00261A5A">
      <w:pPr>
        <w:ind w:right="28" w:firstLine="720"/>
        <w:rPr>
          <w:rFonts w:ascii="Times New Roman" w:hAnsi="Times New Roman"/>
          <w:sz w:val="16"/>
          <w:szCs w:val="16"/>
        </w:rPr>
      </w:pPr>
      <w:r>
        <w:rPr>
          <w:rFonts w:ascii="Times New Roman" w:hAnsi="Times New Roman"/>
          <w:sz w:val="16"/>
          <w:szCs w:val="16"/>
        </w:rPr>
        <w:t>тел: +359 2</w:t>
      </w:r>
      <w:r w:rsidRPr="00C5759D">
        <w:rPr>
          <w:rFonts w:ascii="Times New Roman" w:hAnsi="Times New Roman"/>
          <w:sz w:val="16"/>
          <w:szCs w:val="16"/>
        </w:rPr>
        <w:t xml:space="preserve"> 940 9317</w:t>
      </w:r>
      <w:r>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hyperlink r:id="rId10" w:history="1">
        <w:r w:rsidR="00261A5A" w:rsidRPr="00AC680F">
          <w:rPr>
            <w:rStyle w:val="Hyperlink"/>
            <w:rFonts w:ascii="Times New Roman" w:hAnsi="Times New Roman"/>
            <w:color w:val="auto"/>
            <w:sz w:val="16"/>
            <w:szCs w:val="16"/>
          </w:rPr>
          <w:t>mail@mt</w:t>
        </w:r>
        <w:r w:rsidR="00261A5A" w:rsidRPr="00AC680F">
          <w:rPr>
            <w:rStyle w:val="Hyperlink"/>
            <w:rFonts w:ascii="Times New Roman" w:hAnsi="Times New Roman"/>
            <w:color w:val="auto"/>
            <w:sz w:val="16"/>
            <w:szCs w:val="16"/>
            <w:lang w:val="en-US"/>
          </w:rPr>
          <w:t>itc</w:t>
        </w:r>
        <w:r w:rsidR="00261A5A" w:rsidRPr="00AC680F">
          <w:rPr>
            <w:rStyle w:val="Hyperlink"/>
            <w:rFonts w:ascii="Times New Roman" w:hAnsi="Times New Roman"/>
            <w:color w:val="auto"/>
            <w:sz w:val="16"/>
            <w:szCs w:val="16"/>
          </w:rPr>
          <w:t>.government.bg</w:t>
        </w:r>
      </w:hyperlink>
    </w:p>
    <w:p w:rsidR="003D40F7" w:rsidRPr="00C5759D" w:rsidRDefault="003D40F7" w:rsidP="00261A5A">
      <w:pPr>
        <w:ind w:right="28" w:firstLine="720"/>
        <w:rPr>
          <w:rFonts w:ascii="Times New Roman" w:hAnsi="Times New Roman"/>
          <w:szCs w:val="24"/>
        </w:rPr>
      </w:pPr>
      <w:r w:rsidRPr="00C5759D">
        <w:rPr>
          <w:rFonts w:ascii="Times New Roman" w:hAnsi="Times New Roman"/>
          <w:sz w:val="16"/>
          <w:szCs w:val="16"/>
        </w:rPr>
        <w:t>факс:</w:t>
      </w:r>
      <w:r w:rsidRPr="00C5258E">
        <w:rPr>
          <w:rFonts w:ascii="Times New Roman" w:hAnsi="Times New Roman"/>
          <w:sz w:val="16"/>
          <w:szCs w:val="16"/>
        </w:rPr>
        <w:t xml:space="preserve"> </w:t>
      </w:r>
      <w:r w:rsidRPr="00C5759D">
        <w:rPr>
          <w:rFonts w:ascii="Times New Roman" w:hAnsi="Times New Roman"/>
          <w:sz w:val="16"/>
          <w:szCs w:val="16"/>
        </w:rPr>
        <w:t>+359</w:t>
      </w:r>
      <w:r w:rsidRPr="00C5258E">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lang w:val="en-US"/>
        </w:rPr>
        <w:t> </w:t>
      </w:r>
      <w:r w:rsidRPr="00C5759D">
        <w:rPr>
          <w:rFonts w:ascii="Times New Roman" w:hAnsi="Times New Roman"/>
          <w:sz w:val="16"/>
          <w:szCs w:val="16"/>
        </w:rPr>
        <w:t>940</w:t>
      </w:r>
      <w:r w:rsidRPr="00C5258E">
        <w:rPr>
          <w:rFonts w:ascii="Times New Roman" w:hAnsi="Times New Roman"/>
          <w:sz w:val="16"/>
          <w:szCs w:val="16"/>
        </w:rPr>
        <w:t xml:space="preserve"> </w:t>
      </w:r>
      <w:r w:rsidRPr="00C5759D">
        <w:rPr>
          <w:rFonts w:ascii="Times New Roman" w:hAnsi="Times New Roman"/>
          <w:sz w:val="16"/>
          <w:szCs w:val="16"/>
        </w:rPr>
        <w:t>9350</w:t>
      </w:r>
    </w:p>
    <w:p w:rsidR="0043685F" w:rsidRDefault="0043685F" w:rsidP="00C73B93">
      <w:pPr>
        <w:ind w:right="28"/>
        <w:jc w:val="both"/>
        <w:rPr>
          <w:rFonts w:ascii="Times New Roman" w:hAnsi="Times New Roman"/>
          <w:szCs w:val="24"/>
        </w:rPr>
      </w:pPr>
    </w:p>
    <w:p w:rsidR="008E6A74" w:rsidRPr="00F4407A" w:rsidRDefault="008E6A74" w:rsidP="00F4407A">
      <w:pPr>
        <w:tabs>
          <w:tab w:val="left" w:pos="6934"/>
        </w:tabs>
        <w:ind w:right="28"/>
        <w:jc w:val="both"/>
        <w:rPr>
          <w:rFonts w:ascii="Times New Roman" w:hAnsi="Times New Roman"/>
          <w:b/>
          <w:szCs w:val="24"/>
          <w:u w:val="single"/>
        </w:rPr>
      </w:pPr>
    </w:p>
    <w:p w:rsidR="00044D1E" w:rsidRDefault="00044D1E" w:rsidP="00C73B93">
      <w:pPr>
        <w:pStyle w:val="Text1"/>
        <w:spacing w:after="0"/>
        <w:ind w:left="0" w:right="28"/>
        <w:jc w:val="center"/>
        <w:rPr>
          <w:b/>
          <w:szCs w:val="24"/>
          <w:lang w:val="bg-BG"/>
        </w:rPr>
      </w:pPr>
      <w:bookmarkStart w:id="3" w:name="_Toc145475436"/>
      <w:bookmarkStart w:id="4" w:name="_Toc146344853"/>
    </w:p>
    <w:p w:rsidR="00B50E8C" w:rsidRDefault="00B50E8C" w:rsidP="00C73B93">
      <w:pPr>
        <w:pStyle w:val="Text1"/>
        <w:spacing w:after="0"/>
        <w:ind w:left="0" w:right="28"/>
        <w:jc w:val="center"/>
        <w:rPr>
          <w:b/>
          <w:szCs w:val="24"/>
          <w:lang w:val="bg-BG"/>
        </w:rPr>
      </w:pPr>
    </w:p>
    <w:p w:rsidR="0011677F" w:rsidRPr="00C5759D" w:rsidRDefault="0011677F" w:rsidP="00C73B93">
      <w:pPr>
        <w:pStyle w:val="Text1"/>
        <w:spacing w:after="0"/>
        <w:ind w:left="0" w:right="28"/>
        <w:jc w:val="center"/>
        <w:rPr>
          <w:b/>
          <w:szCs w:val="24"/>
          <w:lang w:val="bg-BG"/>
        </w:rPr>
      </w:pPr>
    </w:p>
    <w:p w:rsidR="008A2CBD" w:rsidRPr="005B5C57" w:rsidRDefault="00FF03F5" w:rsidP="00C73B93">
      <w:pPr>
        <w:pStyle w:val="Text1"/>
        <w:spacing w:after="0"/>
        <w:ind w:left="0" w:right="28"/>
        <w:jc w:val="center"/>
        <w:rPr>
          <w:b/>
          <w:szCs w:val="24"/>
          <w:lang w:val="bg-BG"/>
        </w:rPr>
      </w:pPr>
      <w:r>
        <w:rPr>
          <w:b/>
          <w:szCs w:val="24"/>
          <w:lang w:val="bg-BG"/>
        </w:rPr>
        <w:t xml:space="preserve">SPECIALIZED </w:t>
      </w:r>
      <w:r w:rsidR="002A5F77">
        <w:rPr>
          <w:b/>
          <w:szCs w:val="24"/>
        </w:rPr>
        <w:t>UNIT</w:t>
      </w:r>
      <w:r>
        <w:rPr>
          <w:b/>
          <w:szCs w:val="24"/>
          <w:lang w:val="bg-BG"/>
        </w:rPr>
        <w:t xml:space="preserve"> </w:t>
      </w:r>
      <w:r>
        <w:rPr>
          <w:b/>
          <w:szCs w:val="24"/>
        </w:rPr>
        <w:t>FOR</w:t>
      </w:r>
      <w:r w:rsidRPr="00FF03F5">
        <w:rPr>
          <w:b/>
          <w:szCs w:val="24"/>
          <w:lang w:val="bg-BG"/>
        </w:rPr>
        <w:t xml:space="preserve"> INVESTIGATIONS </w:t>
      </w:r>
      <w:r>
        <w:rPr>
          <w:b/>
          <w:szCs w:val="24"/>
        </w:rPr>
        <w:t xml:space="preserve">OF </w:t>
      </w:r>
      <w:r w:rsidR="001F6179">
        <w:rPr>
          <w:b/>
          <w:szCs w:val="24"/>
        </w:rPr>
        <w:t>ACCIDENTS</w:t>
      </w:r>
      <w:r>
        <w:rPr>
          <w:b/>
          <w:szCs w:val="24"/>
        </w:rPr>
        <w:t xml:space="preserve"> </w:t>
      </w:r>
      <w:r w:rsidRPr="00FF03F5">
        <w:rPr>
          <w:b/>
          <w:szCs w:val="24"/>
          <w:lang w:val="bg-BG"/>
        </w:rPr>
        <w:t>AND INCIDEN</w:t>
      </w:r>
      <w:r w:rsidR="002A5F77">
        <w:rPr>
          <w:b/>
          <w:szCs w:val="24"/>
          <w:lang w:val="bg-BG"/>
        </w:rPr>
        <w:t xml:space="preserve">TS IN RAILWAY TRANSPORT </w:t>
      </w:r>
      <w:r w:rsidR="0058380C">
        <w:rPr>
          <w:b/>
          <w:szCs w:val="24"/>
        </w:rPr>
        <w:t>AT</w:t>
      </w:r>
      <w:r w:rsidR="002A5F77">
        <w:rPr>
          <w:b/>
          <w:szCs w:val="24"/>
          <w:lang w:val="bg-BG"/>
        </w:rPr>
        <w:t xml:space="preserve"> MTITC</w:t>
      </w:r>
    </w:p>
    <w:p w:rsidR="00E143A2" w:rsidRPr="005B5C57" w:rsidRDefault="00E143A2" w:rsidP="00C73B93">
      <w:pPr>
        <w:pStyle w:val="Text1"/>
        <w:spacing w:after="0"/>
        <w:ind w:left="0" w:right="28"/>
        <w:jc w:val="center"/>
        <w:rPr>
          <w:b/>
          <w:szCs w:val="24"/>
          <w:lang w:val="bg-BG"/>
        </w:rPr>
      </w:pPr>
    </w:p>
    <w:p w:rsidR="00E143A2" w:rsidRPr="005B5C57" w:rsidRDefault="00E143A2" w:rsidP="00C73B93">
      <w:pPr>
        <w:pStyle w:val="Text1"/>
        <w:spacing w:after="0"/>
        <w:ind w:left="0" w:right="28"/>
        <w:jc w:val="center"/>
        <w:rPr>
          <w:b/>
          <w:szCs w:val="24"/>
          <w:lang w:val="bg-BG"/>
        </w:rPr>
      </w:pPr>
    </w:p>
    <w:p w:rsidR="00044D1E" w:rsidRPr="00FF03F5" w:rsidRDefault="00FF03F5" w:rsidP="00D6458F">
      <w:pPr>
        <w:ind w:right="28"/>
        <w:jc w:val="center"/>
        <w:rPr>
          <w:rFonts w:ascii="Times New Roman" w:hAnsi="Times New Roman"/>
          <w:b/>
          <w:lang w:val="en-GB"/>
        </w:rPr>
      </w:pPr>
      <w:r>
        <w:rPr>
          <w:rFonts w:ascii="Times New Roman" w:hAnsi="Times New Roman"/>
          <w:b/>
          <w:lang w:val="en-GB"/>
        </w:rPr>
        <w:t>FINAL REPORT</w:t>
      </w:r>
    </w:p>
    <w:p w:rsidR="002574EA" w:rsidRPr="005B5C57" w:rsidRDefault="002574EA" w:rsidP="00D6458F">
      <w:pPr>
        <w:ind w:right="28"/>
        <w:jc w:val="center"/>
        <w:rPr>
          <w:rFonts w:ascii="Times New Roman" w:hAnsi="Times New Roman"/>
          <w:b/>
        </w:rPr>
      </w:pPr>
    </w:p>
    <w:p w:rsidR="00044D1E" w:rsidRPr="00FF03F5" w:rsidRDefault="00FF03F5" w:rsidP="00D6458F">
      <w:pPr>
        <w:ind w:right="28"/>
        <w:jc w:val="center"/>
        <w:rPr>
          <w:rFonts w:ascii="Times New Roman" w:hAnsi="Times New Roman"/>
          <w:b/>
          <w:bCs/>
          <w:lang w:val="en-GB"/>
        </w:rPr>
      </w:pPr>
      <w:r>
        <w:rPr>
          <w:rFonts w:ascii="Times New Roman" w:hAnsi="Times New Roman"/>
          <w:b/>
          <w:bCs/>
          <w:lang w:val="en-GB"/>
        </w:rPr>
        <w:t>from</w:t>
      </w:r>
    </w:p>
    <w:p w:rsidR="00E143A2" w:rsidRPr="005B5C57" w:rsidRDefault="00E143A2" w:rsidP="00D6458F">
      <w:pPr>
        <w:ind w:right="28"/>
        <w:jc w:val="center"/>
        <w:rPr>
          <w:rFonts w:ascii="Times New Roman" w:hAnsi="Times New Roman"/>
          <w:b/>
          <w:bCs/>
        </w:rPr>
      </w:pPr>
    </w:p>
    <w:p w:rsidR="00FF03F5" w:rsidRPr="00FF03F5" w:rsidRDefault="00FF03F5" w:rsidP="00D6458F">
      <w:pPr>
        <w:shd w:val="clear" w:color="auto" w:fill="FFFFFF"/>
        <w:spacing w:line="240" w:lineRule="exact"/>
        <w:ind w:right="28"/>
        <w:jc w:val="center"/>
        <w:rPr>
          <w:rFonts w:ascii="Times New Roman" w:hAnsi="Times New Roman"/>
          <w:b/>
          <w:bCs/>
        </w:rPr>
      </w:pPr>
      <w:r w:rsidRPr="00FF03F5">
        <w:rPr>
          <w:rFonts w:ascii="Times New Roman" w:hAnsi="Times New Roman"/>
          <w:b/>
          <w:bCs/>
        </w:rPr>
        <w:t xml:space="preserve">investigation of a railway accident </w:t>
      </w:r>
      <w:r w:rsidR="001F6179">
        <w:rPr>
          <w:rFonts w:ascii="Times New Roman" w:hAnsi="Times New Roman"/>
          <w:b/>
          <w:bCs/>
        </w:rPr>
        <w:t>–</w:t>
      </w:r>
      <w:r w:rsidRPr="00FF03F5">
        <w:rPr>
          <w:rFonts w:ascii="Times New Roman" w:hAnsi="Times New Roman"/>
          <w:b/>
          <w:bCs/>
        </w:rPr>
        <w:t xml:space="preserve"> </w:t>
      </w:r>
      <w:r w:rsidR="001F6179">
        <w:rPr>
          <w:rFonts w:ascii="Times New Roman" w:hAnsi="Times New Roman"/>
          <w:b/>
          <w:bCs/>
          <w:lang w:val="en-GB"/>
        </w:rPr>
        <w:t xml:space="preserve">fire </w:t>
      </w:r>
      <w:r w:rsidRPr="00FF03F5">
        <w:rPr>
          <w:rFonts w:ascii="Times New Roman" w:hAnsi="Times New Roman"/>
          <w:b/>
          <w:bCs/>
        </w:rPr>
        <w:t>occurred</w:t>
      </w:r>
    </w:p>
    <w:p w:rsidR="00B12DB3" w:rsidRPr="00D6458F" w:rsidRDefault="00FF03F5" w:rsidP="00D6458F">
      <w:pPr>
        <w:shd w:val="clear" w:color="auto" w:fill="FFFFFF"/>
        <w:spacing w:line="240" w:lineRule="exact"/>
        <w:ind w:right="28"/>
        <w:jc w:val="center"/>
        <w:rPr>
          <w:rFonts w:ascii="Times New Roman" w:hAnsi="Times New Roman"/>
          <w:b/>
          <w:bCs/>
        </w:rPr>
      </w:pPr>
      <w:r w:rsidRPr="00FF03F5">
        <w:rPr>
          <w:rFonts w:ascii="Times New Roman" w:hAnsi="Times New Roman"/>
          <w:b/>
          <w:bCs/>
        </w:rPr>
        <w:t xml:space="preserve">in a </w:t>
      </w:r>
      <w:r w:rsidR="001F6179">
        <w:rPr>
          <w:rFonts w:ascii="Times New Roman" w:hAnsi="Times New Roman"/>
          <w:b/>
          <w:bCs/>
        </w:rPr>
        <w:t xml:space="preserve">fast train № 8613 </w:t>
      </w:r>
      <w:r w:rsidR="00110947">
        <w:rPr>
          <w:rFonts w:ascii="Times New Roman" w:hAnsi="Times New Roman"/>
          <w:b/>
          <w:bCs/>
          <w:lang w:val="en-GB"/>
        </w:rPr>
        <w:t>coach</w:t>
      </w:r>
      <w:r w:rsidR="001F6179">
        <w:rPr>
          <w:rFonts w:ascii="Times New Roman" w:hAnsi="Times New Roman"/>
          <w:b/>
          <w:bCs/>
        </w:rPr>
        <w:t xml:space="preserve"> at </w:t>
      </w:r>
      <w:r w:rsidRPr="00FF03F5">
        <w:rPr>
          <w:rFonts w:ascii="Times New Roman" w:hAnsi="Times New Roman"/>
          <w:b/>
          <w:bCs/>
        </w:rPr>
        <w:t xml:space="preserve">Konyovo </w:t>
      </w:r>
      <w:r w:rsidR="001F6179" w:rsidRPr="00FF03F5">
        <w:rPr>
          <w:rFonts w:ascii="Times New Roman" w:hAnsi="Times New Roman"/>
          <w:b/>
          <w:bCs/>
        </w:rPr>
        <w:t xml:space="preserve">station </w:t>
      </w:r>
      <w:r w:rsidRPr="00FF03F5">
        <w:rPr>
          <w:rFonts w:ascii="Times New Roman" w:hAnsi="Times New Roman"/>
          <w:b/>
          <w:bCs/>
        </w:rPr>
        <w:t>on March 30, 2018</w:t>
      </w:r>
    </w:p>
    <w:p w:rsidR="009B3333" w:rsidRPr="00D6458F" w:rsidRDefault="009B3333" w:rsidP="00C73B93">
      <w:pPr>
        <w:shd w:val="clear" w:color="auto" w:fill="FFFFFF"/>
        <w:spacing w:line="240" w:lineRule="exact"/>
        <w:ind w:right="28"/>
        <w:jc w:val="both"/>
        <w:rPr>
          <w:rFonts w:ascii="Times New Roman" w:hAnsi="Times New Roman"/>
          <w:szCs w:val="24"/>
          <w:lang w:val="en-US"/>
        </w:rPr>
      </w:pPr>
    </w:p>
    <w:p w:rsidR="009B3333" w:rsidRPr="00C5258E" w:rsidRDefault="009B3333" w:rsidP="00C73B93">
      <w:pPr>
        <w:shd w:val="clear" w:color="auto" w:fill="FFFFFF"/>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20497D" w:rsidRPr="00B471CF" w:rsidRDefault="00596BD3" w:rsidP="00C73B93">
      <w:pPr>
        <w:ind w:right="28"/>
        <w:jc w:val="center"/>
        <w:rPr>
          <w:szCs w:val="24"/>
        </w:rPr>
      </w:pPr>
      <w:r w:rsidRPr="005A4045">
        <w:rPr>
          <w:noProof/>
          <w:lang w:val="en-US" w:eastAsia="zh-CN"/>
        </w:rPr>
        <w:drawing>
          <wp:inline distT="0" distB="0" distL="0" distR="0" wp14:anchorId="1C00D544" wp14:editId="67025D01">
            <wp:extent cx="2909570" cy="2885440"/>
            <wp:effectExtent l="0" t="0" r="0" b="0"/>
            <wp:docPr id="1" name="Picture 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2885440"/>
                    </a:xfrm>
                    <a:prstGeom prst="rect">
                      <a:avLst/>
                    </a:prstGeom>
                    <a:noFill/>
                    <a:ln>
                      <a:noFill/>
                    </a:ln>
                  </pic:spPr>
                </pic:pic>
              </a:graphicData>
            </a:graphic>
          </wp:inline>
        </w:drawing>
      </w:r>
    </w:p>
    <w:p w:rsidR="00E143A2" w:rsidRPr="005A4045" w:rsidRDefault="00E143A2" w:rsidP="00C73B93">
      <w:pPr>
        <w:pStyle w:val="Text1"/>
        <w:spacing w:after="0"/>
        <w:ind w:left="0" w:right="28"/>
        <w:rPr>
          <w:szCs w:val="24"/>
          <w:lang w:val="en-US"/>
        </w:rPr>
      </w:pPr>
    </w:p>
    <w:p w:rsidR="00E143A2" w:rsidRPr="005A4045" w:rsidRDefault="00E143A2" w:rsidP="00C73B93">
      <w:pPr>
        <w:pStyle w:val="Text1"/>
        <w:spacing w:after="0"/>
        <w:ind w:left="0" w:right="28"/>
        <w:rPr>
          <w:szCs w:val="24"/>
          <w:lang w:val="en-US"/>
        </w:rPr>
      </w:pPr>
    </w:p>
    <w:p w:rsidR="008A2CBD" w:rsidRPr="005A4045" w:rsidRDefault="008A2CBD" w:rsidP="00C73B93">
      <w:pPr>
        <w:pStyle w:val="Text1"/>
        <w:spacing w:after="0"/>
        <w:ind w:left="0" w:right="28"/>
        <w:rPr>
          <w:szCs w:val="24"/>
          <w:lang w:val="en-US"/>
        </w:rPr>
      </w:pPr>
    </w:p>
    <w:p w:rsidR="0020497D" w:rsidRPr="005A4045" w:rsidRDefault="0020497D" w:rsidP="00C73B93">
      <w:pPr>
        <w:pStyle w:val="Text1"/>
        <w:spacing w:after="0"/>
        <w:ind w:left="0" w:right="28"/>
        <w:rPr>
          <w:b/>
          <w:szCs w:val="24"/>
          <w:lang w:val="bg-BG"/>
        </w:rPr>
      </w:pPr>
    </w:p>
    <w:p w:rsidR="00727D86" w:rsidRDefault="00727D86" w:rsidP="00C73B93">
      <w:pPr>
        <w:pStyle w:val="Text1"/>
        <w:spacing w:after="0"/>
        <w:ind w:left="0" w:right="28"/>
        <w:jc w:val="center"/>
        <w:rPr>
          <w:b/>
          <w:lang w:val="en-US"/>
        </w:rPr>
      </w:pPr>
    </w:p>
    <w:p w:rsidR="00727D86" w:rsidRDefault="00727D86" w:rsidP="00C73B93">
      <w:pPr>
        <w:pStyle w:val="Text1"/>
        <w:spacing w:after="0"/>
        <w:ind w:left="0" w:right="28"/>
        <w:jc w:val="center"/>
        <w:rPr>
          <w:b/>
          <w:lang w:val="en-US"/>
        </w:rPr>
      </w:pPr>
    </w:p>
    <w:p w:rsidR="007E5E1E" w:rsidRPr="00C5258E" w:rsidRDefault="00044D1E" w:rsidP="00C73B93">
      <w:pPr>
        <w:pStyle w:val="Text1"/>
        <w:spacing w:after="0"/>
        <w:ind w:left="0" w:right="28"/>
        <w:jc w:val="center"/>
        <w:rPr>
          <w:b/>
          <w:lang w:val="bg-BG"/>
        </w:rPr>
      </w:pPr>
      <w:r w:rsidRPr="00D6458F">
        <w:rPr>
          <w:b/>
          <w:lang w:val="en-US"/>
        </w:rPr>
        <w:t>201</w:t>
      </w:r>
      <w:bookmarkEnd w:id="3"/>
      <w:bookmarkEnd w:id="4"/>
      <w:r w:rsidR="00D0441E" w:rsidRPr="00D6458F">
        <w:rPr>
          <w:b/>
          <w:lang w:val="en-US"/>
        </w:rPr>
        <w:t>8</w:t>
      </w:r>
    </w:p>
    <w:p w:rsidR="00C02ECC" w:rsidRDefault="00C02ECC" w:rsidP="00C73B93">
      <w:pPr>
        <w:tabs>
          <w:tab w:val="left" w:pos="8080"/>
        </w:tabs>
        <w:ind w:right="28"/>
        <w:rPr>
          <w:rFonts w:ascii="Times New Roman" w:hAnsi="Times New Roman"/>
        </w:rPr>
      </w:pPr>
    </w:p>
    <w:p w:rsidR="00B40121" w:rsidRDefault="00B40121" w:rsidP="00C73B93">
      <w:pPr>
        <w:tabs>
          <w:tab w:val="left" w:pos="8080"/>
        </w:tabs>
        <w:ind w:right="28"/>
        <w:rPr>
          <w:rFonts w:ascii="Times New Roman" w:hAnsi="Times New Roman"/>
        </w:rPr>
      </w:pPr>
    </w:p>
    <w:p w:rsidR="00414B2F" w:rsidRPr="005A4045" w:rsidRDefault="00414B2F" w:rsidP="00C73B93">
      <w:pPr>
        <w:tabs>
          <w:tab w:val="left" w:pos="8080"/>
        </w:tabs>
        <w:ind w:right="28"/>
        <w:rPr>
          <w:rFonts w:ascii="Times New Roman" w:hAnsi="Times New Roman"/>
        </w:rPr>
      </w:pPr>
    </w:p>
    <w:p w:rsidR="00821BA9" w:rsidRDefault="00821BA9" w:rsidP="00FD000A">
      <w:pPr>
        <w:ind w:right="28"/>
        <w:rPr>
          <w:rFonts w:ascii="Times New Roman" w:hAnsi="Times New Roman"/>
          <w:b/>
          <w:sz w:val="28"/>
          <w:szCs w:val="28"/>
          <w:lang w:val="en-GB"/>
        </w:rPr>
      </w:pPr>
    </w:p>
    <w:p w:rsidR="00E72538" w:rsidRPr="00416ACC" w:rsidRDefault="001F6179" w:rsidP="00C73B93">
      <w:pPr>
        <w:ind w:right="28"/>
        <w:jc w:val="center"/>
        <w:rPr>
          <w:rFonts w:ascii="Times New Roman" w:hAnsi="Times New Roman"/>
          <w:b/>
          <w:sz w:val="28"/>
          <w:szCs w:val="28"/>
          <w:lang w:val="en-GB"/>
        </w:rPr>
      </w:pPr>
      <w:r w:rsidRPr="00416ACC">
        <w:rPr>
          <w:rFonts w:ascii="Times New Roman" w:hAnsi="Times New Roman"/>
          <w:b/>
          <w:sz w:val="28"/>
          <w:szCs w:val="28"/>
          <w:lang w:val="en-GB"/>
        </w:rPr>
        <w:lastRenderedPageBreak/>
        <w:t>FINAL REPORT</w:t>
      </w:r>
    </w:p>
    <w:p w:rsidR="00E72538" w:rsidRPr="00694E94" w:rsidRDefault="00E72538" w:rsidP="00C73B93">
      <w:pPr>
        <w:ind w:right="28"/>
        <w:jc w:val="center"/>
        <w:rPr>
          <w:rFonts w:ascii="Times New Roman" w:hAnsi="Times New Roman"/>
          <w:b/>
          <w:szCs w:val="24"/>
        </w:rPr>
      </w:pPr>
    </w:p>
    <w:p w:rsidR="00E72538" w:rsidRPr="00694E94" w:rsidRDefault="00E72538" w:rsidP="00C73B93">
      <w:pPr>
        <w:ind w:right="28"/>
        <w:jc w:val="center"/>
        <w:rPr>
          <w:rFonts w:ascii="Times New Roman" w:hAnsi="Times New Roman"/>
          <w:b/>
          <w:spacing w:val="2"/>
          <w:szCs w:val="24"/>
        </w:rPr>
      </w:pPr>
    </w:p>
    <w:p w:rsidR="002A5F77" w:rsidRPr="00416ACC" w:rsidRDefault="002A5F77" w:rsidP="002A5F77">
      <w:pPr>
        <w:autoSpaceDE w:val="0"/>
        <w:autoSpaceDN w:val="0"/>
        <w:adjustRightInd w:val="0"/>
        <w:spacing w:line="360" w:lineRule="auto"/>
        <w:ind w:right="28" w:firstLine="709"/>
        <w:jc w:val="center"/>
        <w:rPr>
          <w:rFonts w:ascii="Times New Roman" w:hAnsi="Times New Roman"/>
          <w:b/>
          <w:bCs/>
          <w:sz w:val="28"/>
          <w:szCs w:val="28"/>
        </w:rPr>
      </w:pPr>
      <w:r w:rsidRPr="00416ACC">
        <w:rPr>
          <w:rFonts w:ascii="Times New Roman" w:hAnsi="Times New Roman"/>
          <w:b/>
          <w:bCs/>
          <w:sz w:val="28"/>
          <w:szCs w:val="28"/>
        </w:rPr>
        <w:t>Purpose of the investigation and degree of responsibility</w:t>
      </w:r>
    </w:p>
    <w:p w:rsidR="002A5F77" w:rsidRPr="002A5F77" w:rsidRDefault="002A5F77" w:rsidP="002A5F77">
      <w:pPr>
        <w:autoSpaceDE w:val="0"/>
        <w:autoSpaceDN w:val="0"/>
        <w:adjustRightInd w:val="0"/>
        <w:spacing w:line="360" w:lineRule="auto"/>
        <w:ind w:right="28" w:firstLine="709"/>
        <w:jc w:val="both"/>
        <w:rPr>
          <w:rFonts w:ascii="Times New Roman" w:hAnsi="Times New Roman"/>
          <w:b/>
          <w:bCs/>
          <w:szCs w:val="24"/>
        </w:rPr>
      </w:pPr>
    </w:p>
    <w:p w:rsidR="002A5F77" w:rsidRPr="00416ACC" w:rsidRDefault="002A5F77" w:rsidP="002A5F77">
      <w:pPr>
        <w:autoSpaceDE w:val="0"/>
        <w:autoSpaceDN w:val="0"/>
        <w:adjustRightInd w:val="0"/>
        <w:spacing w:line="360" w:lineRule="auto"/>
        <w:ind w:right="28" w:firstLine="709"/>
        <w:jc w:val="both"/>
        <w:rPr>
          <w:rFonts w:ascii="Times New Roman" w:hAnsi="Times New Roman"/>
          <w:bCs/>
          <w:sz w:val="28"/>
          <w:szCs w:val="28"/>
        </w:rPr>
      </w:pPr>
      <w:r w:rsidRPr="00416ACC">
        <w:rPr>
          <w:rFonts w:ascii="Times New Roman" w:hAnsi="Times New Roman"/>
          <w:bCs/>
          <w:sz w:val="28"/>
          <w:szCs w:val="28"/>
          <w:lang w:val="en-GB"/>
        </w:rPr>
        <w:t xml:space="preserve">The </w:t>
      </w:r>
      <w:r w:rsidRPr="00416ACC">
        <w:rPr>
          <w:rFonts w:ascii="Times New Roman" w:hAnsi="Times New Roman"/>
          <w:bCs/>
          <w:sz w:val="28"/>
          <w:szCs w:val="28"/>
        </w:rPr>
        <w:t>Investigation of serious accidents, accidents and incidents is carried out by an independent investigation authority of the Republic of Bulgaria - "Specialized Unit for Investigation of Accidents and Incidents in Railway Transport" in the "Ministry of Transport, Information Technologies and Communications" (MTITC) and it aims:</w:t>
      </w:r>
    </w:p>
    <w:p w:rsidR="002A5F77" w:rsidRPr="00416ACC" w:rsidRDefault="002A5F77" w:rsidP="002A5F77">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bCs/>
          <w:sz w:val="28"/>
          <w:szCs w:val="28"/>
          <w:lang w:val="en-GB"/>
        </w:rPr>
        <w:t xml:space="preserve">To </w:t>
      </w:r>
      <w:r w:rsidRPr="00416ACC">
        <w:rPr>
          <w:rFonts w:ascii="Times New Roman" w:hAnsi="Times New Roman"/>
          <w:bCs/>
          <w:sz w:val="28"/>
          <w:szCs w:val="28"/>
        </w:rPr>
        <w:t xml:space="preserve">identify the circumstances and the reasons that led to their implementation with a view </w:t>
      </w:r>
      <w:r w:rsidRPr="00416ACC">
        <w:rPr>
          <w:rFonts w:ascii="Times New Roman" w:hAnsi="Times New Roman"/>
          <w:bCs/>
          <w:sz w:val="28"/>
          <w:szCs w:val="28"/>
          <w:lang w:val="en-GB"/>
        </w:rPr>
        <w:t>to</w:t>
      </w:r>
      <w:r w:rsidRPr="00416ACC">
        <w:rPr>
          <w:rFonts w:ascii="Times New Roman" w:hAnsi="Times New Roman"/>
          <w:bCs/>
          <w:sz w:val="28"/>
          <w:szCs w:val="28"/>
        </w:rPr>
        <w:t xml:space="preserve"> improve safety and prevent</w:t>
      </w:r>
      <w:r w:rsidRPr="00416ACC">
        <w:rPr>
          <w:rFonts w:ascii="Times New Roman" w:hAnsi="Times New Roman"/>
          <w:bCs/>
          <w:sz w:val="28"/>
          <w:szCs w:val="28"/>
          <w:lang w:val="en-GB"/>
        </w:rPr>
        <w:t xml:space="preserve"> from</w:t>
      </w:r>
      <w:r w:rsidRPr="00416ACC">
        <w:rPr>
          <w:rFonts w:ascii="Times New Roman" w:hAnsi="Times New Roman"/>
          <w:bCs/>
          <w:sz w:val="28"/>
          <w:szCs w:val="28"/>
        </w:rPr>
        <w:t xml:space="preserve"> others</w:t>
      </w:r>
      <w:r w:rsidRPr="00416ACC">
        <w:rPr>
          <w:rFonts w:ascii="Times New Roman" w:hAnsi="Times New Roman"/>
          <w:b/>
          <w:bCs/>
          <w:sz w:val="28"/>
          <w:szCs w:val="28"/>
        </w:rPr>
        <w:t xml:space="preserve"> without seeking personal responsibility and guilt</w:t>
      </w:r>
      <w:r w:rsidRPr="00416ACC">
        <w:rPr>
          <w:rFonts w:ascii="Times New Roman" w:hAnsi="Times New Roman"/>
          <w:b/>
          <w:bCs/>
          <w:sz w:val="28"/>
          <w:szCs w:val="28"/>
          <w:lang w:val="en-GB"/>
        </w:rPr>
        <w:t>y</w:t>
      </w:r>
      <w:r w:rsidRPr="00416ACC">
        <w:rPr>
          <w:rFonts w:ascii="Times New Roman" w:hAnsi="Times New Roman"/>
          <w:b/>
          <w:bCs/>
          <w:sz w:val="28"/>
          <w:szCs w:val="28"/>
        </w:rPr>
        <w:t>.</w:t>
      </w:r>
    </w:p>
    <w:p w:rsidR="00E72538" w:rsidRPr="00C5759D" w:rsidRDefault="00416ACC" w:rsidP="00C73B93">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sz w:val="28"/>
          <w:szCs w:val="28"/>
        </w:rPr>
        <w:t xml:space="preserve">The investigation is carried out in accordance with the requirements of Directive 2004/49 / EC of the European Parliament and of the Council upon safety of the Community's railways transpositioned in the </w:t>
      </w:r>
      <w:r>
        <w:rPr>
          <w:rFonts w:ascii="Times New Roman" w:hAnsi="Times New Roman"/>
          <w:sz w:val="28"/>
          <w:szCs w:val="28"/>
          <w:lang w:val="en-GB"/>
        </w:rPr>
        <w:t xml:space="preserve">Law for </w:t>
      </w:r>
      <w:r>
        <w:rPr>
          <w:rFonts w:ascii="Times New Roman" w:hAnsi="Times New Roman"/>
          <w:sz w:val="28"/>
          <w:szCs w:val="28"/>
        </w:rPr>
        <w:t xml:space="preserve">Railways </w:t>
      </w:r>
      <w:r w:rsidRPr="00416ACC">
        <w:rPr>
          <w:rFonts w:ascii="Times New Roman" w:hAnsi="Times New Roman"/>
          <w:sz w:val="28"/>
          <w:szCs w:val="28"/>
        </w:rPr>
        <w:t xml:space="preserve">( </w:t>
      </w:r>
      <w:r>
        <w:rPr>
          <w:rFonts w:ascii="Times New Roman" w:hAnsi="Times New Roman"/>
          <w:sz w:val="28"/>
          <w:szCs w:val="28"/>
          <w:lang w:val="en-GB"/>
        </w:rPr>
        <w:t>L</w:t>
      </w:r>
      <w:r>
        <w:rPr>
          <w:rFonts w:ascii="Times New Roman" w:hAnsi="Times New Roman"/>
          <w:sz w:val="28"/>
          <w:szCs w:val="28"/>
        </w:rPr>
        <w:t>R</w:t>
      </w:r>
      <w:r w:rsidRPr="00416ACC">
        <w:rPr>
          <w:rFonts w:ascii="Times New Roman" w:hAnsi="Times New Roman"/>
          <w:sz w:val="28"/>
          <w:szCs w:val="28"/>
        </w:rPr>
        <w:t xml:space="preserve"> ), Ordinanc</w:t>
      </w:r>
      <w:r>
        <w:rPr>
          <w:rFonts w:ascii="Times New Roman" w:hAnsi="Times New Roman"/>
          <w:sz w:val="28"/>
          <w:szCs w:val="28"/>
        </w:rPr>
        <w:t xml:space="preserve">e </w:t>
      </w:r>
      <w:r w:rsidR="00801B2F" w:rsidRPr="00801B2F">
        <w:rPr>
          <w:rFonts w:ascii="Times New Roman" w:hAnsi="Times New Roman"/>
          <w:sz w:val="28"/>
          <w:szCs w:val="28"/>
        </w:rPr>
        <w:t>№</w:t>
      </w:r>
      <w:r>
        <w:rPr>
          <w:rFonts w:ascii="Times New Roman" w:hAnsi="Times New Roman"/>
          <w:sz w:val="28"/>
          <w:szCs w:val="28"/>
        </w:rPr>
        <w:t xml:space="preserve"> 59 from Dec</w:t>
      </w:r>
      <w:r w:rsidR="00821BA9">
        <w:rPr>
          <w:rFonts w:ascii="Times New Roman" w:hAnsi="Times New Roman"/>
          <w:sz w:val="28"/>
          <w:szCs w:val="28"/>
        </w:rPr>
        <w:t>ember 5, 2006 about the m</w:t>
      </w:r>
      <w:r w:rsidRPr="00416ACC">
        <w:rPr>
          <w:rFonts w:ascii="Times New Roman" w:hAnsi="Times New Roman"/>
          <w:sz w:val="28"/>
          <w:szCs w:val="28"/>
        </w:rPr>
        <w:t xml:space="preserve">anagement of safety in railway transport, Ordinance </w:t>
      </w:r>
      <w:r w:rsidR="00801B2F" w:rsidRPr="00801B2F">
        <w:rPr>
          <w:rFonts w:ascii="Times New Roman" w:hAnsi="Times New Roman"/>
          <w:sz w:val="28"/>
          <w:szCs w:val="28"/>
        </w:rPr>
        <w:t>№</w:t>
      </w:r>
      <w:r w:rsidRPr="00416ACC">
        <w:rPr>
          <w:rFonts w:ascii="Times New Roman" w:hAnsi="Times New Roman"/>
          <w:sz w:val="28"/>
          <w:szCs w:val="28"/>
        </w:rPr>
        <w:t xml:space="preserve"> </w:t>
      </w:r>
      <w:r w:rsidR="00821BA9">
        <w:rPr>
          <w:rFonts w:ascii="Times New Roman" w:hAnsi="Times New Roman"/>
          <w:sz w:val="28"/>
          <w:szCs w:val="28"/>
        </w:rPr>
        <w:t>H-32 from September 19, 2007 about</w:t>
      </w:r>
      <w:r w:rsidRPr="00416ACC">
        <w:rPr>
          <w:rFonts w:ascii="Times New Roman" w:hAnsi="Times New Roman"/>
          <w:sz w:val="28"/>
          <w:szCs w:val="28"/>
        </w:rPr>
        <w:t xml:space="preserve"> the coordination of the actions and the exchange of information during investigations of railway accidents and i</w:t>
      </w:r>
      <w:r w:rsidR="00821BA9">
        <w:rPr>
          <w:rFonts w:ascii="Times New Roman" w:hAnsi="Times New Roman"/>
          <w:sz w:val="28"/>
          <w:szCs w:val="28"/>
        </w:rPr>
        <w:t>ncidents and the Agreement for interaction during investigations of accidents and i</w:t>
      </w:r>
      <w:r w:rsidRPr="00416ACC">
        <w:rPr>
          <w:rFonts w:ascii="Times New Roman" w:hAnsi="Times New Roman"/>
          <w:sz w:val="28"/>
          <w:szCs w:val="28"/>
        </w:rPr>
        <w:t>ncidents in the air, water</w:t>
      </w:r>
      <w:r w:rsidR="00E5309A">
        <w:rPr>
          <w:rFonts w:ascii="Times New Roman" w:hAnsi="Times New Roman"/>
          <w:sz w:val="28"/>
          <w:szCs w:val="28"/>
          <w:lang w:val="en-GB"/>
        </w:rPr>
        <w:t>way</w:t>
      </w:r>
      <w:r w:rsidRPr="00416ACC">
        <w:rPr>
          <w:rFonts w:ascii="Times New Roman" w:hAnsi="Times New Roman"/>
          <w:sz w:val="28"/>
          <w:szCs w:val="28"/>
        </w:rPr>
        <w:t xml:space="preserve"> and railway transport between the Prosecutor's Office of the R</w:t>
      </w:r>
      <w:r w:rsidR="00801B2F">
        <w:rPr>
          <w:rFonts w:ascii="Times New Roman" w:hAnsi="Times New Roman"/>
          <w:sz w:val="28"/>
          <w:szCs w:val="28"/>
        </w:rPr>
        <w:t>epublic of  Bulgaria, Ministry</w:t>
      </w:r>
      <w:r w:rsidRPr="00416ACC">
        <w:rPr>
          <w:rFonts w:ascii="Times New Roman" w:hAnsi="Times New Roman"/>
          <w:sz w:val="28"/>
          <w:szCs w:val="28"/>
        </w:rPr>
        <w:t xml:space="preserve"> of Interior and MTITC from April 17, 2018.</w:t>
      </w:r>
      <w:r w:rsidR="00E72538" w:rsidRPr="00C5759D">
        <w:rPr>
          <w:rFonts w:ascii="Times New Roman" w:hAnsi="Times New Roman"/>
          <w:b/>
          <w:bCs/>
          <w:sz w:val="28"/>
          <w:szCs w:val="28"/>
        </w:rPr>
        <w:t xml:space="preserve"> </w:t>
      </w:r>
    </w:p>
    <w:p w:rsidR="008F7D44" w:rsidRPr="005A4045" w:rsidRDefault="008F7D44"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Default="00023E23" w:rsidP="00C73B93">
      <w:pPr>
        <w:ind w:right="28"/>
        <w:jc w:val="both"/>
        <w:rPr>
          <w:rFonts w:ascii="Times New Roman" w:hAnsi="Times New Roman"/>
          <w:b/>
          <w:spacing w:val="2"/>
        </w:rPr>
      </w:pPr>
    </w:p>
    <w:p w:rsidR="00EF5A12" w:rsidRPr="005A4045" w:rsidRDefault="00EF5A12"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FB2D13" w:rsidRDefault="00FB2D13" w:rsidP="00C73B93">
      <w:pPr>
        <w:ind w:right="28"/>
        <w:jc w:val="both"/>
        <w:rPr>
          <w:rFonts w:ascii="Times New Roman" w:hAnsi="Times New Roman"/>
          <w:b/>
          <w:spacing w:val="2"/>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821BA9" w:rsidRDefault="00821BA9" w:rsidP="006B2192">
      <w:pPr>
        <w:autoSpaceDE w:val="0"/>
        <w:autoSpaceDN w:val="0"/>
        <w:adjustRightInd w:val="0"/>
        <w:spacing w:line="480" w:lineRule="auto"/>
        <w:ind w:right="28"/>
        <w:jc w:val="center"/>
        <w:rPr>
          <w:rFonts w:ascii="Times New Roman" w:hAnsi="Times New Roman"/>
          <w:b/>
          <w:szCs w:val="24"/>
        </w:rPr>
      </w:pPr>
    </w:p>
    <w:p w:rsidR="006B2192" w:rsidRPr="005A4045" w:rsidRDefault="006513B7" w:rsidP="006513B7">
      <w:pPr>
        <w:autoSpaceDE w:val="0"/>
        <w:autoSpaceDN w:val="0"/>
        <w:adjustRightInd w:val="0"/>
        <w:spacing w:line="480" w:lineRule="auto"/>
        <w:ind w:right="28"/>
        <w:jc w:val="center"/>
        <w:rPr>
          <w:rFonts w:ascii="Times New Roman" w:hAnsi="Times New Roman"/>
          <w:szCs w:val="24"/>
        </w:rPr>
      </w:pPr>
      <w:r w:rsidRPr="006513B7">
        <w:rPr>
          <w:rFonts w:ascii="Times New Roman" w:hAnsi="Times New Roman"/>
          <w:b/>
          <w:szCs w:val="24"/>
        </w:rPr>
        <w:t>CONTENTS</w:t>
      </w:r>
    </w:p>
    <w:p w:rsidR="006B2192" w:rsidRPr="00D6458F" w:rsidRDefault="00FB2D13" w:rsidP="006B2192">
      <w:pPr>
        <w:tabs>
          <w:tab w:val="left" w:pos="8080"/>
        </w:tabs>
        <w:spacing w:line="480" w:lineRule="auto"/>
        <w:ind w:right="28"/>
        <w:jc w:val="both"/>
        <w:rPr>
          <w:rFonts w:ascii="Times New Roman" w:hAnsi="Times New Roman"/>
          <w:b/>
          <w:szCs w:val="24"/>
          <w:lang w:val="en-US"/>
        </w:rPr>
      </w:pPr>
      <w:r w:rsidRPr="001D7A88">
        <w:rPr>
          <w:rFonts w:ascii="Times New Roman" w:hAnsi="Times New Roman"/>
          <w:b/>
          <w:szCs w:val="24"/>
        </w:rPr>
        <w:t xml:space="preserve">1. </w:t>
      </w:r>
      <w:hyperlink w:anchor="резюме" w:history="1">
        <w:r w:rsidR="006513B7">
          <w:rPr>
            <w:rStyle w:val="Hyperlink"/>
            <w:rFonts w:ascii="Times New Roman" w:hAnsi="Times New Roman"/>
            <w:b/>
            <w:szCs w:val="24"/>
            <w:lang w:val="en-GB"/>
          </w:rPr>
          <w:t>Summaru</w:t>
        </w:r>
      </w:hyperlink>
      <w:r w:rsidRPr="001D7A88">
        <w:rPr>
          <w:rFonts w:ascii="Times New Roman" w:hAnsi="Times New Roman"/>
          <w:b/>
          <w:szCs w:val="24"/>
        </w:rPr>
        <w:t>………………</w:t>
      </w:r>
      <w:r w:rsidR="006B2192" w:rsidRPr="001D7A88">
        <w:rPr>
          <w:rFonts w:ascii="Times New Roman" w:hAnsi="Times New Roman"/>
          <w:b/>
          <w:szCs w:val="24"/>
        </w:rPr>
        <w:t>………………………………………………………….</w:t>
      </w:r>
      <w:r w:rsidR="006B2192" w:rsidRPr="00D6458F">
        <w:rPr>
          <w:rFonts w:ascii="Times New Roman" w:hAnsi="Times New Roman"/>
          <w:b/>
          <w:szCs w:val="24"/>
          <w:lang w:val="en-US"/>
        </w:rPr>
        <w:t>..</w:t>
      </w:r>
      <w:r w:rsidR="006B2192" w:rsidRPr="001D7A88">
        <w:rPr>
          <w:rFonts w:ascii="Times New Roman" w:hAnsi="Times New Roman"/>
          <w:b/>
          <w:szCs w:val="24"/>
        </w:rPr>
        <w:t>…..…</w:t>
      </w:r>
      <w:r w:rsidR="001D7A88" w:rsidRPr="001D7A88">
        <w:rPr>
          <w:rFonts w:ascii="Times New Roman" w:hAnsi="Times New Roman"/>
          <w:b/>
          <w:szCs w:val="24"/>
        </w:rPr>
        <w:t>…</w:t>
      </w:r>
      <w:r w:rsidR="00FF1811">
        <w:rPr>
          <w:rFonts w:ascii="Times New Roman" w:hAnsi="Times New Roman"/>
          <w:b/>
          <w:szCs w:val="24"/>
        </w:rPr>
        <w:t>…</w:t>
      </w:r>
      <w:r w:rsidR="00FF1811" w:rsidRPr="00D6458F">
        <w:rPr>
          <w:rFonts w:ascii="Times New Roman" w:hAnsi="Times New Roman"/>
          <w:b/>
          <w:szCs w:val="24"/>
          <w:lang w:val="en-US"/>
        </w:rPr>
        <w:t>4</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2. </w:t>
      </w:r>
      <w:r w:rsidR="006513B7" w:rsidRPr="006513B7">
        <w:rPr>
          <w:rFonts w:ascii="Times New Roman" w:hAnsi="Times New Roman"/>
          <w:b/>
          <w:color w:val="0000FF"/>
          <w:u w:val="single"/>
        </w:rPr>
        <w:t>Direct facts an</w:t>
      </w:r>
      <w:r w:rsidR="006513B7" w:rsidRPr="006513B7">
        <w:rPr>
          <w:rFonts w:ascii="Times New Roman" w:hAnsi="Times New Roman"/>
          <w:b/>
          <w:color w:val="0000FF"/>
          <w:u w:val="single"/>
          <w:lang w:val="en-GB"/>
        </w:rPr>
        <w:t>d circumstances</w:t>
      </w:r>
      <w:r w:rsidRPr="001D7A88">
        <w:rPr>
          <w:rFonts w:ascii="Times New Roman" w:hAnsi="Times New Roman"/>
          <w:b/>
          <w:szCs w:val="24"/>
        </w:rPr>
        <w:t xml:space="preserve"> …………</w:t>
      </w:r>
      <w:r w:rsidR="006513B7">
        <w:rPr>
          <w:rFonts w:ascii="Times New Roman" w:hAnsi="Times New Roman"/>
          <w:b/>
          <w:szCs w:val="24"/>
          <w:lang w:val="en-GB"/>
        </w:rPr>
        <w:t>……………...</w:t>
      </w:r>
      <w:r w:rsidRPr="001D7A88">
        <w:rPr>
          <w:rFonts w:ascii="Times New Roman" w:hAnsi="Times New Roman"/>
          <w:b/>
          <w:szCs w:val="24"/>
        </w:rPr>
        <w:t>…………………………..…</w:t>
      </w:r>
      <w:r w:rsidRPr="00D6458F">
        <w:rPr>
          <w:rFonts w:ascii="Times New Roman" w:hAnsi="Times New Roman"/>
          <w:b/>
          <w:szCs w:val="24"/>
          <w:lang w:val="en-US"/>
        </w:rPr>
        <w:t>..</w:t>
      </w:r>
      <w:r w:rsidR="00FB2D13" w:rsidRPr="001D7A88">
        <w:rPr>
          <w:rFonts w:ascii="Times New Roman" w:hAnsi="Times New Roman"/>
          <w:b/>
          <w:szCs w:val="24"/>
        </w:rPr>
        <w:t>…….</w:t>
      </w:r>
      <w:r w:rsidR="009C16A7">
        <w:rPr>
          <w:rFonts w:ascii="Times New Roman" w:hAnsi="Times New Roman"/>
          <w:b/>
          <w:szCs w:val="24"/>
        </w:rPr>
        <w:t>.</w:t>
      </w:r>
      <w:r w:rsidR="009C16A7" w:rsidRPr="00D6458F">
        <w:rPr>
          <w:rFonts w:ascii="Times New Roman" w:hAnsi="Times New Roman"/>
          <w:b/>
          <w:szCs w:val="24"/>
          <w:lang w:val="en-US"/>
        </w:rPr>
        <w:t>5</w:t>
      </w:r>
    </w:p>
    <w:p w:rsidR="006B2192" w:rsidRPr="00D6458F" w:rsidRDefault="006B2192" w:rsidP="006B2192">
      <w:pPr>
        <w:autoSpaceDE w:val="0"/>
        <w:autoSpaceDN w:val="0"/>
        <w:adjustRightInd w:val="0"/>
        <w:spacing w:line="480" w:lineRule="auto"/>
        <w:ind w:right="28"/>
        <w:jc w:val="both"/>
        <w:rPr>
          <w:rFonts w:ascii="Times New Roman" w:hAnsi="Times New Roman"/>
          <w:b/>
          <w:szCs w:val="24"/>
          <w:lang w:val="en-US"/>
        </w:rPr>
      </w:pPr>
      <w:r w:rsidRPr="001D7A88">
        <w:rPr>
          <w:rFonts w:ascii="Times New Roman" w:hAnsi="Times New Roman"/>
          <w:b/>
        </w:rPr>
        <w:t xml:space="preserve">3. </w:t>
      </w:r>
      <w:r w:rsidR="009B2612">
        <w:rPr>
          <w:rFonts w:ascii="Times New Roman" w:hAnsi="Times New Roman"/>
          <w:b/>
          <w:color w:val="0000FF"/>
          <w:u w:val="single"/>
        </w:rPr>
        <w:t>General data established during</w:t>
      </w:r>
      <w:r w:rsidR="009B2612" w:rsidRPr="009B2612">
        <w:rPr>
          <w:rFonts w:ascii="Times New Roman" w:hAnsi="Times New Roman"/>
          <w:b/>
          <w:color w:val="0000FF"/>
          <w:u w:val="single"/>
        </w:rPr>
        <w:t xml:space="preserve"> the investigation process</w:t>
      </w:r>
      <w:r w:rsidRPr="009B2612">
        <w:rPr>
          <w:color w:val="0000FF"/>
        </w:rPr>
        <w:t xml:space="preserve"> </w:t>
      </w:r>
      <w:r w:rsidR="009B2612">
        <w:rPr>
          <w:rFonts w:ascii="Times New Roman" w:hAnsi="Times New Roman"/>
          <w:b/>
          <w:szCs w:val="24"/>
        </w:rPr>
        <w:t>…………</w:t>
      </w:r>
      <w:r w:rsidRPr="001D7A88">
        <w:rPr>
          <w:rFonts w:ascii="Times New Roman" w:hAnsi="Times New Roman"/>
          <w:b/>
          <w:szCs w:val="24"/>
        </w:rPr>
        <w:t>…………..…...…</w:t>
      </w:r>
      <w:r w:rsidR="009C16A7" w:rsidRPr="00D6458F">
        <w:rPr>
          <w:rFonts w:ascii="Times New Roman" w:hAnsi="Times New Roman"/>
          <w:b/>
          <w:szCs w:val="24"/>
          <w:lang w:val="en-US"/>
        </w:rPr>
        <w:t>…</w:t>
      </w:r>
      <w:r w:rsidR="009C16A7">
        <w:rPr>
          <w:rFonts w:ascii="Times New Roman" w:hAnsi="Times New Roman"/>
          <w:b/>
          <w:szCs w:val="24"/>
        </w:rPr>
        <w:t>11</w:t>
      </w:r>
    </w:p>
    <w:p w:rsidR="006B2192" w:rsidRPr="001D7A88" w:rsidRDefault="006B2192" w:rsidP="006B2192">
      <w:pPr>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szCs w:val="24"/>
        </w:rPr>
        <w:t xml:space="preserve">4. </w:t>
      </w:r>
      <w:r w:rsidR="009B2612" w:rsidRPr="009B2612">
        <w:rPr>
          <w:rFonts w:ascii="Times New Roman" w:hAnsi="Times New Roman"/>
          <w:b/>
          <w:color w:val="0000FF"/>
          <w:u w:val="single"/>
        </w:rPr>
        <w:t>Deaths, injuries and material damages</w:t>
      </w:r>
      <w:r w:rsidR="00FB2D13" w:rsidRPr="009B2612">
        <w:rPr>
          <w:color w:val="0000FF"/>
        </w:rPr>
        <w:t xml:space="preserve"> </w:t>
      </w:r>
      <w:r w:rsidR="00FB2D13" w:rsidRPr="001D7A88">
        <w:rPr>
          <w:rFonts w:ascii="Times New Roman" w:hAnsi="Times New Roman"/>
          <w:b/>
          <w:szCs w:val="24"/>
        </w:rPr>
        <w:t>………</w:t>
      </w:r>
      <w:r w:rsidR="009B2612">
        <w:rPr>
          <w:rFonts w:ascii="Times New Roman" w:hAnsi="Times New Roman"/>
          <w:b/>
          <w:szCs w:val="24"/>
          <w:lang w:val="en-GB"/>
        </w:rPr>
        <w:t>…………...</w:t>
      </w:r>
      <w:r w:rsidR="00FB2D13" w:rsidRPr="001D7A88">
        <w:rPr>
          <w:rFonts w:ascii="Times New Roman" w:hAnsi="Times New Roman"/>
          <w:b/>
          <w:szCs w:val="24"/>
        </w:rPr>
        <w:t>……………………………</w:t>
      </w:r>
      <w:r w:rsidRPr="001D7A88">
        <w:rPr>
          <w:rFonts w:ascii="Times New Roman" w:hAnsi="Times New Roman"/>
          <w:b/>
          <w:szCs w:val="24"/>
        </w:rPr>
        <w:t>...</w:t>
      </w:r>
      <w:r w:rsidRPr="00D6458F">
        <w:rPr>
          <w:rFonts w:ascii="Times New Roman" w:hAnsi="Times New Roman"/>
          <w:b/>
          <w:szCs w:val="24"/>
          <w:lang w:val="en-US"/>
        </w:rPr>
        <w:t>.</w:t>
      </w:r>
      <w:r w:rsidR="009C16A7">
        <w:rPr>
          <w:rFonts w:ascii="Times New Roman" w:hAnsi="Times New Roman"/>
          <w:b/>
          <w:szCs w:val="24"/>
        </w:rPr>
        <w:t>..13</w:t>
      </w:r>
    </w:p>
    <w:p w:rsidR="006B2192" w:rsidRPr="001D7A88" w:rsidRDefault="006B2192" w:rsidP="006B2192">
      <w:pPr>
        <w:tabs>
          <w:tab w:val="left" w:pos="142"/>
          <w:tab w:val="left" w:pos="426"/>
        </w:tabs>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rPr>
        <w:t xml:space="preserve">5. </w:t>
      </w:r>
      <w:r w:rsidR="009B2612" w:rsidRPr="009B2612">
        <w:rPr>
          <w:rFonts w:ascii="Times New Roman" w:hAnsi="Times New Roman"/>
          <w:b/>
          <w:color w:val="0000FF"/>
          <w:u w:val="single"/>
        </w:rPr>
        <w:t>External circumstances - weather and geographic conditions</w:t>
      </w:r>
      <w:r w:rsidR="009B2612" w:rsidRPr="009B2612">
        <w:rPr>
          <w:color w:val="0000FF"/>
        </w:rPr>
        <w:t xml:space="preserve"> </w:t>
      </w:r>
      <w:r w:rsidR="00FB2D13" w:rsidRPr="001D7A88">
        <w:rPr>
          <w:rFonts w:ascii="Times New Roman" w:hAnsi="Times New Roman"/>
          <w:b/>
          <w:szCs w:val="24"/>
        </w:rPr>
        <w:t>……</w:t>
      </w:r>
      <w:r w:rsidR="009B2612">
        <w:rPr>
          <w:rFonts w:ascii="Times New Roman" w:hAnsi="Times New Roman"/>
          <w:b/>
          <w:szCs w:val="24"/>
          <w:lang w:val="en-GB"/>
        </w:rPr>
        <w:t>……</w:t>
      </w:r>
      <w:r w:rsidR="00FB2D13" w:rsidRPr="001D7A88">
        <w:rPr>
          <w:rFonts w:ascii="Times New Roman" w:hAnsi="Times New Roman"/>
          <w:b/>
          <w:szCs w:val="24"/>
        </w:rPr>
        <w:t>……………..</w:t>
      </w:r>
      <w:r w:rsidRPr="001D7A88">
        <w:rPr>
          <w:rFonts w:ascii="Times New Roman" w:hAnsi="Times New Roman"/>
          <w:b/>
          <w:szCs w:val="24"/>
        </w:rPr>
        <w:t>….</w:t>
      </w:r>
      <w:r w:rsidR="009C16A7">
        <w:rPr>
          <w:rFonts w:ascii="Times New Roman" w:hAnsi="Times New Roman"/>
          <w:b/>
          <w:szCs w:val="24"/>
        </w:rPr>
        <w:t>1</w:t>
      </w:r>
      <w:r w:rsidR="006C60CA">
        <w:rPr>
          <w:rFonts w:ascii="Times New Roman" w:hAnsi="Times New Roman"/>
          <w:b/>
          <w:szCs w:val="24"/>
        </w:rPr>
        <w:t>3</w:t>
      </w:r>
    </w:p>
    <w:p w:rsidR="006B2192" w:rsidRPr="001D7A88" w:rsidRDefault="006B2192" w:rsidP="006B2192">
      <w:pPr>
        <w:tabs>
          <w:tab w:val="left" w:pos="284"/>
          <w:tab w:val="left" w:pos="426"/>
          <w:tab w:val="left" w:pos="567"/>
        </w:tabs>
        <w:spacing w:line="480" w:lineRule="auto"/>
        <w:ind w:right="28"/>
        <w:jc w:val="both"/>
        <w:rPr>
          <w:rFonts w:ascii="Times New Roman" w:hAnsi="Times New Roman"/>
          <w:b/>
        </w:rPr>
      </w:pPr>
      <w:r w:rsidRPr="001D7A88">
        <w:rPr>
          <w:rFonts w:ascii="Times New Roman" w:hAnsi="Times New Roman"/>
          <w:b/>
        </w:rPr>
        <w:t>6.</w:t>
      </w:r>
      <w:r w:rsidR="009B2612">
        <w:rPr>
          <w:lang w:val="en-GB"/>
        </w:rPr>
        <w:t xml:space="preserve"> </w:t>
      </w:r>
      <w:r w:rsidR="009B2612">
        <w:rPr>
          <w:rFonts w:ascii="Times New Roman" w:hAnsi="Times New Roman"/>
          <w:b/>
          <w:color w:val="0000FF"/>
          <w:u w:val="single"/>
        </w:rPr>
        <w:t>Data</w:t>
      </w:r>
      <w:r w:rsidR="009B2612">
        <w:rPr>
          <w:rFonts w:ascii="Times New Roman" w:hAnsi="Times New Roman"/>
          <w:b/>
          <w:color w:val="0000FF"/>
          <w:u w:val="single"/>
          <w:lang w:val="en-GB"/>
        </w:rPr>
        <w:t xml:space="preserve"> </w:t>
      </w:r>
      <w:r w:rsidR="00646917">
        <w:rPr>
          <w:rFonts w:ascii="Times New Roman" w:hAnsi="Times New Roman"/>
          <w:b/>
          <w:color w:val="0000FF"/>
          <w:u w:val="single"/>
        </w:rPr>
        <w:t>for</w:t>
      </w:r>
      <w:r w:rsidR="009B2612" w:rsidRPr="009B2612">
        <w:rPr>
          <w:rFonts w:ascii="Times New Roman" w:hAnsi="Times New Roman"/>
          <w:b/>
          <w:color w:val="0000FF"/>
          <w:u w:val="single"/>
        </w:rPr>
        <w:t xml:space="preserve"> railway </w:t>
      </w:r>
      <w:r w:rsidR="00646917">
        <w:rPr>
          <w:rFonts w:ascii="Times New Roman" w:hAnsi="Times New Roman"/>
          <w:b/>
          <w:color w:val="0000FF"/>
          <w:u w:val="single"/>
        </w:rPr>
        <w:t xml:space="preserve">infrastructure and railway </w:t>
      </w:r>
      <w:r w:rsidR="00DD6002" w:rsidRPr="00DD6002">
        <w:rPr>
          <w:rFonts w:ascii="Times New Roman" w:hAnsi="Times New Roman"/>
          <w:b/>
          <w:color w:val="0000FF"/>
          <w:u w:val="single"/>
        </w:rPr>
        <w:t>carrier</w:t>
      </w:r>
      <w:r w:rsidR="00646917">
        <w:rPr>
          <w:rFonts w:ascii="Times New Roman" w:hAnsi="Times New Roman"/>
          <w:b/>
          <w:color w:val="0000FF"/>
          <w:u w:val="single"/>
          <w:lang w:val="en-GB"/>
        </w:rPr>
        <w:t xml:space="preserve"> staff related to the accident</w:t>
      </w:r>
      <w:r w:rsidR="001D7A88" w:rsidRPr="001D7A88">
        <w:rPr>
          <w:rFonts w:ascii="Times New Roman" w:hAnsi="Times New Roman"/>
          <w:b/>
          <w:szCs w:val="24"/>
        </w:rPr>
        <w:t>.</w:t>
      </w:r>
      <w:r w:rsidRPr="00D6458F">
        <w:rPr>
          <w:rFonts w:ascii="Times New Roman" w:hAnsi="Times New Roman"/>
          <w:b/>
          <w:szCs w:val="24"/>
          <w:lang w:val="en-US"/>
        </w:rPr>
        <w:t>.</w:t>
      </w:r>
      <w:r w:rsidR="006C60CA">
        <w:rPr>
          <w:rFonts w:ascii="Times New Roman" w:hAnsi="Times New Roman"/>
          <w:b/>
          <w:szCs w:val="24"/>
        </w:rPr>
        <w:t>..13</w:t>
      </w:r>
    </w:p>
    <w:p w:rsidR="006B2192" w:rsidRPr="00D6458F" w:rsidRDefault="006B2192" w:rsidP="006B2192">
      <w:pPr>
        <w:spacing w:line="480" w:lineRule="auto"/>
        <w:ind w:right="28"/>
        <w:jc w:val="both"/>
        <w:rPr>
          <w:rFonts w:ascii="Times New Roman" w:hAnsi="Times New Roman"/>
          <w:lang w:val="en-US"/>
        </w:rPr>
      </w:pPr>
      <w:r w:rsidRPr="001D7A88">
        <w:rPr>
          <w:rFonts w:ascii="Times New Roman" w:hAnsi="Times New Roman"/>
          <w:b/>
        </w:rPr>
        <w:t xml:space="preserve">7. </w:t>
      </w:r>
      <w:r w:rsidR="009B2612" w:rsidRPr="009B2612">
        <w:rPr>
          <w:rFonts w:ascii="Times New Roman" w:hAnsi="Times New Roman"/>
          <w:b/>
          <w:color w:val="0000FF"/>
          <w:u w:val="single"/>
        </w:rPr>
        <w:t>Data from other investigations. Summary of testimony</w:t>
      </w:r>
      <w:r w:rsidRPr="009B2612">
        <w:rPr>
          <w:color w:val="0000FF"/>
        </w:rPr>
        <w:t xml:space="preserve"> </w:t>
      </w:r>
      <w:r w:rsidRPr="001D7A88">
        <w:rPr>
          <w:rFonts w:ascii="Times New Roman" w:hAnsi="Times New Roman"/>
          <w:b/>
          <w:szCs w:val="24"/>
        </w:rPr>
        <w:t>………</w:t>
      </w:r>
      <w:r w:rsidR="009B2612">
        <w:rPr>
          <w:rFonts w:ascii="Times New Roman" w:hAnsi="Times New Roman"/>
          <w:b/>
          <w:szCs w:val="24"/>
          <w:lang w:val="en-GB"/>
        </w:rPr>
        <w:t>……………….</w:t>
      </w:r>
      <w:r w:rsidRPr="001D7A88">
        <w:rPr>
          <w:rFonts w:ascii="Times New Roman" w:hAnsi="Times New Roman"/>
          <w:b/>
          <w:szCs w:val="24"/>
        </w:rPr>
        <w:t>…..……..</w:t>
      </w:r>
      <w:r w:rsidR="009C16A7" w:rsidRPr="00D6458F">
        <w:rPr>
          <w:rFonts w:ascii="Times New Roman" w:hAnsi="Times New Roman"/>
          <w:b/>
          <w:szCs w:val="24"/>
          <w:lang w:val="en-US"/>
        </w:rPr>
        <w:t>1</w:t>
      </w:r>
      <w:r w:rsidR="006C60CA" w:rsidRPr="00D6458F">
        <w:rPr>
          <w:rFonts w:ascii="Times New Roman" w:hAnsi="Times New Roman"/>
          <w:b/>
          <w:szCs w:val="24"/>
          <w:lang w:val="en-US"/>
        </w:rPr>
        <w:t>6</w:t>
      </w:r>
    </w:p>
    <w:p w:rsidR="006B2192" w:rsidRPr="00D6458F" w:rsidRDefault="006B2192" w:rsidP="006B2192">
      <w:pPr>
        <w:spacing w:line="480" w:lineRule="auto"/>
        <w:ind w:right="28"/>
        <w:jc w:val="both"/>
        <w:rPr>
          <w:rFonts w:ascii="Times New Roman" w:hAnsi="Times New Roman"/>
          <w:b/>
          <w:lang w:val="en-US"/>
        </w:rPr>
      </w:pPr>
      <w:r w:rsidRPr="001D7A88">
        <w:rPr>
          <w:rFonts w:ascii="Times New Roman" w:hAnsi="Times New Roman"/>
          <w:b/>
        </w:rPr>
        <w:t>8.</w:t>
      </w:r>
      <w:r w:rsidR="009B2612" w:rsidRPr="009B2612">
        <w:rPr>
          <w:rFonts w:ascii="Times New Roman" w:hAnsi="Times New Roman"/>
          <w:b/>
          <w:color w:val="0000FF"/>
          <w:u w:val="single"/>
        </w:rPr>
        <w:t>System of Safety Management (SSM)</w:t>
      </w:r>
      <w:r w:rsidR="009B2612">
        <w:rPr>
          <w:rFonts w:ascii="Times New Roman" w:hAnsi="Times New Roman"/>
          <w:b/>
          <w:color w:val="0000FF"/>
          <w:u w:val="single"/>
        </w:rPr>
        <w:t xml:space="preserve"> of BDZ "Passenger </w:t>
      </w:r>
      <w:r w:rsidR="009B2612" w:rsidRPr="0081230A">
        <w:rPr>
          <w:rFonts w:ascii="Times New Roman" w:hAnsi="Times New Roman"/>
          <w:b/>
          <w:color w:val="0000FF"/>
          <w:u w:val="single"/>
        </w:rPr>
        <w:t>Transport</w:t>
      </w:r>
      <w:r w:rsidR="0081230A" w:rsidRPr="0081230A">
        <w:rPr>
          <w:rFonts w:ascii="Times New Roman" w:hAnsi="Times New Roman"/>
          <w:b/>
          <w:color w:val="0000FF"/>
          <w:szCs w:val="24"/>
          <w:u w:val="single"/>
        </w:rPr>
        <w:t xml:space="preserve"> Ltd</w:t>
      </w:r>
      <w:r w:rsidR="0081230A">
        <w:rPr>
          <w:rFonts w:ascii="Times New Roman" w:hAnsi="Times New Roman"/>
          <w:b/>
          <w:szCs w:val="24"/>
        </w:rPr>
        <w:t xml:space="preserve"> </w:t>
      </w:r>
      <w:r w:rsidR="009B2612">
        <w:rPr>
          <w:rFonts w:ascii="Times New Roman" w:hAnsi="Times New Roman"/>
          <w:b/>
          <w:szCs w:val="24"/>
        </w:rPr>
        <w:t>.......</w:t>
      </w:r>
      <w:r w:rsidR="009B2612">
        <w:rPr>
          <w:rFonts w:ascii="Times New Roman" w:hAnsi="Times New Roman"/>
          <w:b/>
          <w:szCs w:val="24"/>
          <w:lang w:val="en-GB"/>
        </w:rPr>
        <w:t>......</w:t>
      </w:r>
      <w:r w:rsidR="0081230A">
        <w:rPr>
          <w:rFonts w:ascii="Times New Roman" w:hAnsi="Times New Roman"/>
          <w:b/>
          <w:szCs w:val="24"/>
        </w:rPr>
        <w:t>.</w:t>
      </w:r>
      <w:r w:rsidR="0081230A">
        <w:rPr>
          <w:rFonts w:ascii="Times New Roman" w:hAnsi="Times New Roman"/>
          <w:b/>
          <w:szCs w:val="24"/>
          <w:lang w:val="en-GB"/>
        </w:rPr>
        <w:t>.</w:t>
      </w:r>
      <w:r w:rsidR="0081230A">
        <w:rPr>
          <w:rFonts w:ascii="Times New Roman" w:hAnsi="Times New Roman"/>
          <w:b/>
          <w:szCs w:val="24"/>
        </w:rPr>
        <w:t>.</w:t>
      </w:r>
      <w:r w:rsidR="006C60CA">
        <w:rPr>
          <w:rFonts w:ascii="Times New Roman" w:hAnsi="Times New Roman"/>
          <w:b/>
          <w:szCs w:val="24"/>
        </w:rPr>
        <w:t>........16</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9. </w:t>
      </w:r>
      <w:hyperlink w:anchor="Правилаинорми" w:history="1">
        <w:r w:rsidR="0081230A">
          <w:rPr>
            <w:rStyle w:val="Hyperlink"/>
            <w:rFonts w:ascii="Times New Roman" w:hAnsi="Times New Roman"/>
            <w:b/>
            <w:lang w:val="en-GB"/>
          </w:rPr>
          <w:t>Rules</w:t>
        </w:r>
      </w:hyperlink>
      <w:r w:rsidR="0081230A">
        <w:rPr>
          <w:rStyle w:val="Hyperlink"/>
          <w:rFonts w:ascii="Times New Roman" w:hAnsi="Times New Roman"/>
          <w:b/>
          <w:lang w:val="en-GB"/>
        </w:rPr>
        <w:t xml:space="preserve"> and norms</w:t>
      </w:r>
      <w:r w:rsidR="00FB2D13" w:rsidRPr="001D7A88">
        <w:rPr>
          <w:rFonts w:ascii="Times New Roman" w:hAnsi="Times New Roman"/>
          <w:b/>
          <w:szCs w:val="24"/>
        </w:rPr>
        <w:t xml:space="preserve"> ………………</w:t>
      </w:r>
      <w:r w:rsidR="0081230A">
        <w:rPr>
          <w:rFonts w:ascii="Times New Roman" w:hAnsi="Times New Roman"/>
          <w:b/>
          <w:szCs w:val="24"/>
          <w:lang w:val="en-GB"/>
        </w:rPr>
        <w:t>…</w:t>
      </w:r>
      <w:r w:rsidR="00FB2D13" w:rsidRPr="001D7A88">
        <w:rPr>
          <w:rFonts w:ascii="Times New Roman" w:hAnsi="Times New Roman"/>
          <w:b/>
          <w:szCs w:val="24"/>
        </w:rPr>
        <w:t>………………………………………….</w:t>
      </w:r>
      <w:r w:rsidR="009C16A7">
        <w:rPr>
          <w:rFonts w:ascii="Times New Roman" w:hAnsi="Times New Roman"/>
          <w:b/>
          <w:szCs w:val="24"/>
        </w:rPr>
        <w:t>…..…………...17</w:t>
      </w:r>
    </w:p>
    <w:p w:rsidR="006B2192" w:rsidRPr="00D6458F" w:rsidRDefault="006B2192" w:rsidP="006B2192">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10.</w:t>
      </w:r>
      <w:r w:rsidR="0081230A" w:rsidRPr="0081230A">
        <w:rPr>
          <w:rFonts w:ascii="Times New Roman" w:hAnsi="Times New Roman"/>
          <w:b/>
          <w:color w:val="0000FF"/>
          <w:u w:val="single"/>
        </w:rPr>
        <w:t>Functional condition of rolling stock and technical facilities of the railway infrastructure</w:t>
      </w:r>
      <w:r w:rsidR="0081230A" w:rsidRPr="00D6458F">
        <w:rPr>
          <w:rFonts w:ascii="Times New Roman" w:hAnsi="Times New Roman"/>
          <w:b/>
          <w:szCs w:val="24"/>
          <w:lang w:val="en-US"/>
        </w:rPr>
        <w:t>…</w:t>
      </w:r>
      <w:r w:rsidR="0081230A">
        <w:rPr>
          <w:rFonts w:ascii="Times New Roman" w:hAnsi="Times New Roman"/>
          <w:b/>
          <w:szCs w:val="24"/>
          <w:lang w:val="en-GB"/>
        </w:rPr>
        <w:t>……………………………………………………………………………….</w:t>
      </w:r>
      <w:r w:rsidR="001D7A88" w:rsidRPr="001D7A88">
        <w:rPr>
          <w:rFonts w:ascii="Times New Roman" w:hAnsi="Times New Roman"/>
          <w:b/>
          <w:szCs w:val="24"/>
        </w:rPr>
        <w:t>..</w:t>
      </w:r>
      <w:r w:rsidR="009C16A7">
        <w:rPr>
          <w:rFonts w:ascii="Times New Roman" w:hAnsi="Times New Roman"/>
          <w:b/>
          <w:szCs w:val="24"/>
        </w:rPr>
        <w:t>1</w:t>
      </w:r>
      <w:r w:rsidR="006C60CA">
        <w:rPr>
          <w:rFonts w:ascii="Times New Roman" w:hAnsi="Times New Roman"/>
          <w:b/>
          <w:szCs w:val="24"/>
        </w:rPr>
        <w:t>7</w:t>
      </w:r>
    </w:p>
    <w:p w:rsidR="006B2192" w:rsidRPr="00D6458F" w:rsidRDefault="006B2192" w:rsidP="006B2192">
      <w:pPr>
        <w:spacing w:line="480" w:lineRule="auto"/>
        <w:ind w:right="28"/>
        <w:jc w:val="both"/>
        <w:rPr>
          <w:rFonts w:ascii="Times New Roman" w:hAnsi="Times New Roman"/>
          <w:b/>
          <w:lang w:val="en-US"/>
        </w:rPr>
      </w:pPr>
      <w:r w:rsidRPr="001D7A88">
        <w:rPr>
          <w:rFonts w:ascii="Times New Roman" w:hAnsi="Times New Roman"/>
          <w:b/>
        </w:rPr>
        <w:t xml:space="preserve">11. </w:t>
      </w:r>
      <w:r w:rsidR="0081230A" w:rsidRPr="0081230A">
        <w:rPr>
          <w:rFonts w:ascii="Times New Roman" w:hAnsi="Times New Roman"/>
          <w:b/>
          <w:color w:val="0000FF"/>
          <w:u w:val="single"/>
        </w:rPr>
        <w:t>Operational System Documentation - reviews, inspections, repairs, maintenance</w:t>
      </w:r>
      <w:r w:rsidRPr="0081230A">
        <w:rPr>
          <w:color w:val="0000FF"/>
        </w:rPr>
        <w:t xml:space="preserve"> </w:t>
      </w:r>
      <w:r w:rsidR="0081230A">
        <w:rPr>
          <w:rFonts w:ascii="Times New Roman" w:hAnsi="Times New Roman"/>
          <w:b/>
          <w:szCs w:val="24"/>
        </w:rPr>
        <w:t>…</w:t>
      </w:r>
      <w:r w:rsidR="009C16A7" w:rsidRPr="00D6458F">
        <w:rPr>
          <w:rFonts w:ascii="Times New Roman" w:hAnsi="Times New Roman"/>
          <w:b/>
          <w:szCs w:val="24"/>
          <w:lang w:val="en-US"/>
        </w:rPr>
        <w:t>…</w:t>
      </w:r>
      <w:r w:rsidR="006C60CA">
        <w:rPr>
          <w:rFonts w:ascii="Times New Roman" w:hAnsi="Times New Roman"/>
          <w:b/>
          <w:szCs w:val="24"/>
        </w:rPr>
        <w:t>18</w:t>
      </w:r>
    </w:p>
    <w:p w:rsidR="006B2192" w:rsidRPr="001D7A88" w:rsidRDefault="006B2192" w:rsidP="006B2192">
      <w:pPr>
        <w:spacing w:line="480" w:lineRule="auto"/>
        <w:ind w:right="28"/>
        <w:jc w:val="both"/>
        <w:rPr>
          <w:rFonts w:ascii="Times New Roman" w:hAnsi="Times New Roman"/>
          <w:b/>
          <w:szCs w:val="24"/>
        </w:rPr>
      </w:pPr>
      <w:r w:rsidRPr="001D7A88">
        <w:rPr>
          <w:rFonts w:ascii="Times New Roman" w:hAnsi="Times New Roman"/>
          <w:b/>
          <w:szCs w:val="24"/>
        </w:rPr>
        <w:t xml:space="preserve">12. </w:t>
      </w:r>
      <w:r w:rsidR="0081230A">
        <w:rPr>
          <w:rFonts w:ascii="Times New Roman" w:hAnsi="Times New Roman"/>
          <w:b/>
          <w:color w:val="0000FF"/>
          <w:u w:val="single"/>
        </w:rPr>
        <w:t xml:space="preserve">Health and Safety </w:t>
      </w:r>
      <w:r w:rsidR="0081230A" w:rsidRPr="0081230A">
        <w:rPr>
          <w:rFonts w:ascii="Times New Roman" w:hAnsi="Times New Roman"/>
          <w:b/>
          <w:color w:val="0000FF"/>
          <w:u w:val="single"/>
        </w:rPr>
        <w:t>work conditions</w:t>
      </w:r>
      <w:r w:rsidRPr="0081230A">
        <w:rPr>
          <w:rFonts w:ascii="Times New Roman" w:hAnsi="Times New Roman"/>
          <w:b/>
          <w:color w:val="0000FF"/>
        </w:rPr>
        <w:t xml:space="preserve"> </w:t>
      </w:r>
      <w:r w:rsidRPr="001D7A88">
        <w:rPr>
          <w:rFonts w:ascii="Times New Roman" w:hAnsi="Times New Roman"/>
          <w:b/>
        </w:rPr>
        <w:t>…………………………</w:t>
      </w:r>
      <w:r w:rsidR="0081230A">
        <w:rPr>
          <w:rFonts w:ascii="Times New Roman" w:hAnsi="Times New Roman"/>
          <w:b/>
          <w:lang w:val="en-GB"/>
        </w:rPr>
        <w:t>……………</w:t>
      </w:r>
      <w:r w:rsidRPr="001D7A88">
        <w:rPr>
          <w:rFonts w:ascii="Times New Roman" w:hAnsi="Times New Roman"/>
          <w:b/>
        </w:rPr>
        <w:t>………….…</w:t>
      </w:r>
      <w:r w:rsidR="003B15C5">
        <w:rPr>
          <w:rFonts w:ascii="Times New Roman" w:hAnsi="Times New Roman"/>
          <w:b/>
        </w:rPr>
        <w:t>…</w:t>
      </w:r>
      <w:r w:rsidR="009C16A7">
        <w:rPr>
          <w:rFonts w:ascii="Times New Roman" w:hAnsi="Times New Roman"/>
          <w:b/>
        </w:rPr>
        <w:t>.19</w:t>
      </w:r>
    </w:p>
    <w:p w:rsidR="006B2192" w:rsidRPr="001D7A88" w:rsidRDefault="006B2192" w:rsidP="006B2192">
      <w:pPr>
        <w:autoSpaceDE w:val="0"/>
        <w:autoSpaceDN w:val="0"/>
        <w:adjustRightInd w:val="0"/>
        <w:spacing w:line="480" w:lineRule="auto"/>
        <w:ind w:right="28"/>
        <w:jc w:val="both"/>
        <w:rPr>
          <w:rFonts w:ascii="Times New Roman" w:hAnsi="Times New Roman"/>
          <w:b/>
          <w:szCs w:val="24"/>
        </w:rPr>
      </w:pPr>
      <w:r w:rsidRPr="001D7A88">
        <w:rPr>
          <w:rFonts w:ascii="Times New Roman" w:hAnsi="Times New Roman"/>
          <w:b/>
          <w:szCs w:val="24"/>
        </w:rPr>
        <w:t xml:space="preserve">13. </w:t>
      </w:r>
      <w:r w:rsidR="003B15C5" w:rsidRPr="003B15C5">
        <w:rPr>
          <w:rFonts w:ascii="Times New Roman" w:hAnsi="Times New Roman"/>
          <w:b/>
          <w:color w:val="0000FF"/>
          <w:u w:val="single"/>
        </w:rPr>
        <w:t>Accidents of similar nature previously registered</w:t>
      </w:r>
      <w:r w:rsidR="003B15C5" w:rsidRPr="003B15C5">
        <w:rPr>
          <w:color w:val="0000FF"/>
        </w:rPr>
        <w:t xml:space="preserve"> </w:t>
      </w:r>
      <w:r w:rsidRPr="001D7A88">
        <w:rPr>
          <w:rFonts w:ascii="Times New Roman" w:hAnsi="Times New Roman"/>
          <w:b/>
          <w:szCs w:val="24"/>
        </w:rPr>
        <w:t>…</w:t>
      </w:r>
      <w:r w:rsidR="003B15C5">
        <w:rPr>
          <w:rFonts w:ascii="Times New Roman" w:hAnsi="Times New Roman"/>
          <w:b/>
          <w:szCs w:val="24"/>
          <w:lang w:val="en-GB"/>
        </w:rPr>
        <w:t>………………………………</w:t>
      </w:r>
      <w:r w:rsidRPr="001D7A88">
        <w:rPr>
          <w:rFonts w:ascii="Times New Roman" w:hAnsi="Times New Roman"/>
          <w:b/>
          <w:szCs w:val="24"/>
        </w:rPr>
        <w:t>…..</w:t>
      </w:r>
      <w:r w:rsidRPr="00D6458F">
        <w:rPr>
          <w:rFonts w:ascii="Times New Roman" w:hAnsi="Times New Roman"/>
          <w:b/>
          <w:szCs w:val="24"/>
          <w:lang w:val="en-US"/>
        </w:rPr>
        <w:t>..</w:t>
      </w:r>
      <w:r w:rsidR="006C60CA">
        <w:rPr>
          <w:rFonts w:ascii="Times New Roman" w:hAnsi="Times New Roman"/>
          <w:b/>
          <w:szCs w:val="24"/>
        </w:rPr>
        <w:t>.19</w:t>
      </w:r>
    </w:p>
    <w:p w:rsidR="006B2192" w:rsidRPr="001D7A88" w:rsidRDefault="006B2192" w:rsidP="006B2192">
      <w:pPr>
        <w:autoSpaceDE w:val="0"/>
        <w:autoSpaceDN w:val="0"/>
        <w:adjustRightInd w:val="0"/>
        <w:spacing w:line="480" w:lineRule="auto"/>
        <w:ind w:right="28"/>
        <w:jc w:val="both"/>
        <w:rPr>
          <w:rFonts w:ascii="Times New Roman" w:hAnsi="Times New Roman"/>
          <w:b/>
        </w:rPr>
      </w:pPr>
      <w:r w:rsidRPr="001D7A88">
        <w:rPr>
          <w:rFonts w:ascii="Times New Roman" w:hAnsi="Times New Roman"/>
          <w:b/>
        </w:rPr>
        <w:t xml:space="preserve">14. </w:t>
      </w:r>
      <w:hyperlink w:anchor="Анализиизводи" w:history="1">
        <w:r w:rsidR="003B15C5">
          <w:rPr>
            <w:rStyle w:val="Hyperlink"/>
            <w:rFonts w:ascii="Times New Roman" w:hAnsi="Times New Roman"/>
            <w:b/>
            <w:lang w:val="en-GB"/>
          </w:rPr>
          <w:t>Analysis</w:t>
        </w:r>
      </w:hyperlink>
      <w:r w:rsidR="003B15C5">
        <w:rPr>
          <w:rStyle w:val="Hyperlink"/>
          <w:rFonts w:ascii="Times New Roman" w:hAnsi="Times New Roman"/>
          <w:b/>
          <w:lang w:val="en-GB"/>
        </w:rPr>
        <w:t xml:space="preserve"> and conclusions</w:t>
      </w:r>
      <w:r w:rsidRPr="001D7A88">
        <w:rPr>
          <w:rFonts w:ascii="Times New Roman" w:hAnsi="Times New Roman"/>
          <w:b/>
        </w:rPr>
        <w:t>……………………………</w:t>
      </w:r>
      <w:r w:rsidR="003B15C5">
        <w:rPr>
          <w:rFonts w:ascii="Times New Roman" w:hAnsi="Times New Roman"/>
          <w:b/>
        </w:rPr>
        <w:t>…</w:t>
      </w:r>
      <w:r w:rsidR="003B15C5">
        <w:rPr>
          <w:rFonts w:ascii="Times New Roman" w:hAnsi="Times New Roman"/>
          <w:b/>
          <w:lang w:val="en-GB"/>
        </w:rPr>
        <w:t>……</w:t>
      </w:r>
      <w:r w:rsidR="00FB2D13" w:rsidRPr="001D7A88">
        <w:rPr>
          <w:rFonts w:ascii="Times New Roman" w:hAnsi="Times New Roman"/>
          <w:b/>
        </w:rPr>
        <w:t>………</w:t>
      </w:r>
      <w:r w:rsidRPr="001D7A88">
        <w:rPr>
          <w:rFonts w:ascii="Times New Roman" w:hAnsi="Times New Roman"/>
          <w:b/>
        </w:rPr>
        <w:t>………….…</w:t>
      </w:r>
      <w:r w:rsidRPr="00D6458F">
        <w:rPr>
          <w:rFonts w:ascii="Times New Roman" w:hAnsi="Times New Roman"/>
          <w:b/>
          <w:lang w:val="en-US"/>
        </w:rPr>
        <w:t>..</w:t>
      </w:r>
      <w:r w:rsidRPr="001D7A88">
        <w:rPr>
          <w:rFonts w:ascii="Times New Roman" w:hAnsi="Times New Roman"/>
          <w:b/>
        </w:rPr>
        <w:t>………</w:t>
      </w:r>
      <w:r w:rsidR="006C60CA">
        <w:rPr>
          <w:rFonts w:ascii="Times New Roman" w:hAnsi="Times New Roman"/>
          <w:b/>
        </w:rPr>
        <w:t>19</w:t>
      </w:r>
    </w:p>
    <w:p w:rsidR="006B2192" w:rsidRPr="00D6458F" w:rsidRDefault="00640A28" w:rsidP="006B2192">
      <w:pPr>
        <w:autoSpaceDE w:val="0"/>
        <w:autoSpaceDN w:val="0"/>
        <w:adjustRightInd w:val="0"/>
        <w:spacing w:line="480" w:lineRule="auto"/>
        <w:ind w:right="28"/>
        <w:jc w:val="both"/>
        <w:rPr>
          <w:rFonts w:ascii="Times New Roman" w:hAnsi="Times New Roman"/>
          <w:szCs w:val="24"/>
          <w:lang w:val="en-US"/>
        </w:rPr>
      </w:pPr>
      <w:r>
        <w:rPr>
          <w:rFonts w:ascii="Times New Roman" w:hAnsi="Times New Roman"/>
          <w:b/>
          <w:szCs w:val="24"/>
        </w:rPr>
        <w:t>15</w:t>
      </w:r>
      <w:r w:rsidR="006B2192" w:rsidRPr="001D7A88">
        <w:rPr>
          <w:rFonts w:ascii="Times New Roman" w:hAnsi="Times New Roman"/>
          <w:b/>
          <w:szCs w:val="24"/>
        </w:rPr>
        <w:t xml:space="preserve">. </w:t>
      </w:r>
      <w:r w:rsidR="003B15C5" w:rsidRPr="003B15C5">
        <w:rPr>
          <w:rFonts w:ascii="Times New Roman" w:hAnsi="Times New Roman"/>
          <w:b/>
          <w:color w:val="0000FF"/>
          <w:u w:val="single"/>
        </w:rPr>
        <w:t>Recommendations issued in order to avoid accidents upon the same reasons</w:t>
      </w:r>
      <w:r w:rsidR="003B15C5" w:rsidRPr="003B15C5">
        <w:rPr>
          <w:color w:val="0000FF"/>
        </w:rPr>
        <w:t xml:space="preserve"> </w:t>
      </w:r>
      <w:r w:rsidR="003B15C5">
        <w:rPr>
          <w:rFonts w:ascii="Times New Roman" w:hAnsi="Times New Roman"/>
          <w:b/>
          <w:szCs w:val="24"/>
          <w:lang w:val="en-GB"/>
        </w:rPr>
        <w:t>………</w:t>
      </w:r>
      <w:r w:rsidR="009C16A7">
        <w:rPr>
          <w:rFonts w:ascii="Times New Roman" w:hAnsi="Times New Roman"/>
          <w:b/>
          <w:szCs w:val="24"/>
        </w:rPr>
        <w:t>…</w:t>
      </w:r>
      <w:r w:rsidR="009C16A7" w:rsidRPr="00D6458F">
        <w:rPr>
          <w:rFonts w:ascii="Times New Roman" w:hAnsi="Times New Roman"/>
          <w:b/>
          <w:szCs w:val="24"/>
          <w:lang w:val="en-US"/>
        </w:rPr>
        <w:t>2</w:t>
      </w:r>
      <w:r w:rsidR="006C60CA" w:rsidRPr="00D6458F">
        <w:rPr>
          <w:rFonts w:ascii="Times New Roman" w:hAnsi="Times New Roman"/>
          <w:b/>
          <w:szCs w:val="24"/>
          <w:lang w:val="en-US"/>
        </w:rPr>
        <w:t>5</w:t>
      </w:r>
    </w:p>
    <w:p w:rsidR="006B2192" w:rsidRPr="0056504E" w:rsidRDefault="006B2192" w:rsidP="006B2192">
      <w:pPr>
        <w:autoSpaceDE w:val="0"/>
        <w:autoSpaceDN w:val="0"/>
        <w:adjustRightInd w:val="0"/>
        <w:ind w:right="28"/>
        <w:jc w:val="both"/>
        <w:rPr>
          <w:rFonts w:ascii="Times New Roman" w:hAnsi="Times New Roman"/>
          <w:szCs w:val="24"/>
        </w:rPr>
      </w:pPr>
    </w:p>
    <w:p w:rsidR="006B2192" w:rsidRPr="0056504E"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6B2192" w:rsidRDefault="006B2192" w:rsidP="006B2192">
      <w:pPr>
        <w:autoSpaceDE w:val="0"/>
        <w:autoSpaceDN w:val="0"/>
        <w:adjustRightInd w:val="0"/>
        <w:ind w:right="28"/>
        <w:jc w:val="both"/>
        <w:rPr>
          <w:rFonts w:ascii="Times New Roman" w:hAnsi="Times New Roman"/>
          <w:szCs w:val="24"/>
        </w:rPr>
      </w:pPr>
    </w:p>
    <w:p w:rsidR="00766E4C" w:rsidRDefault="00766E4C" w:rsidP="006B2192">
      <w:pPr>
        <w:autoSpaceDE w:val="0"/>
        <w:autoSpaceDN w:val="0"/>
        <w:adjustRightInd w:val="0"/>
        <w:ind w:right="28"/>
        <w:jc w:val="both"/>
        <w:rPr>
          <w:rFonts w:ascii="Times New Roman" w:hAnsi="Times New Roman"/>
          <w:szCs w:val="24"/>
        </w:rPr>
      </w:pPr>
    </w:p>
    <w:p w:rsidR="00766E4C" w:rsidRDefault="00766E4C" w:rsidP="006B2192">
      <w:pPr>
        <w:autoSpaceDE w:val="0"/>
        <w:autoSpaceDN w:val="0"/>
        <w:adjustRightInd w:val="0"/>
        <w:ind w:right="28"/>
        <w:jc w:val="both"/>
        <w:rPr>
          <w:rFonts w:ascii="Times New Roman" w:hAnsi="Times New Roman"/>
          <w:szCs w:val="24"/>
        </w:rPr>
      </w:pPr>
    </w:p>
    <w:p w:rsidR="00640A28" w:rsidRDefault="00640A28" w:rsidP="006B2192">
      <w:pPr>
        <w:autoSpaceDE w:val="0"/>
        <w:autoSpaceDN w:val="0"/>
        <w:adjustRightInd w:val="0"/>
        <w:ind w:right="28"/>
        <w:jc w:val="both"/>
        <w:rPr>
          <w:rFonts w:ascii="Times New Roman" w:hAnsi="Times New Roman"/>
          <w:szCs w:val="24"/>
        </w:rPr>
      </w:pPr>
    </w:p>
    <w:p w:rsidR="00640A28" w:rsidRDefault="00640A28" w:rsidP="006B2192">
      <w:pPr>
        <w:autoSpaceDE w:val="0"/>
        <w:autoSpaceDN w:val="0"/>
        <w:adjustRightInd w:val="0"/>
        <w:ind w:right="28"/>
        <w:jc w:val="both"/>
        <w:rPr>
          <w:rFonts w:ascii="Times New Roman" w:hAnsi="Times New Roman"/>
          <w:szCs w:val="24"/>
        </w:rPr>
      </w:pPr>
    </w:p>
    <w:p w:rsidR="0084668F" w:rsidRDefault="0084668F"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3B15C5" w:rsidRDefault="003B15C5" w:rsidP="006B2192">
      <w:pPr>
        <w:autoSpaceDE w:val="0"/>
        <w:autoSpaceDN w:val="0"/>
        <w:adjustRightInd w:val="0"/>
        <w:ind w:right="28"/>
        <w:jc w:val="both"/>
        <w:rPr>
          <w:rFonts w:ascii="Times New Roman" w:hAnsi="Times New Roman"/>
          <w:szCs w:val="24"/>
        </w:rPr>
      </w:pPr>
    </w:p>
    <w:p w:rsidR="00FF58C8" w:rsidRDefault="00FF58C8" w:rsidP="006B2192">
      <w:pPr>
        <w:autoSpaceDE w:val="0"/>
        <w:autoSpaceDN w:val="0"/>
        <w:adjustRightInd w:val="0"/>
        <w:ind w:right="28"/>
        <w:jc w:val="both"/>
        <w:rPr>
          <w:rFonts w:ascii="Times New Roman" w:hAnsi="Times New Roman"/>
          <w:szCs w:val="24"/>
        </w:rPr>
      </w:pPr>
    </w:p>
    <w:p w:rsidR="00526BE0" w:rsidRDefault="00526BE0" w:rsidP="00C73B93">
      <w:pPr>
        <w:spacing w:before="120" w:after="120"/>
        <w:ind w:left="709" w:right="28"/>
        <w:jc w:val="both"/>
        <w:rPr>
          <w:rFonts w:ascii="Times New Roman" w:hAnsi="Times New Roman"/>
          <w:b/>
          <w:szCs w:val="24"/>
        </w:rPr>
      </w:pPr>
    </w:p>
    <w:p w:rsidR="00F177F6" w:rsidRPr="00D0156C" w:rsidRDefault="00D0156C" w:rsidP="00C73B93">
      <w:pPr>
        <w:spacing w:before="120" w:after="120"/>
        <w:ind w:left="709" w:right="28"/>
        <w:jc w:val="both"/>
        <w:rPr>
          <w:rFonts w:ascii="Times New Roman" w:hAnsi="Times New Roman"/>
          <w:b/>
          <w:szCs w:val="24"/>
        </w:rPr>
      </w:pPr>
      <w:r>
        <w:rPr>
          <w:rFonts w:ascii="Times New Roman" w:hAnsi="Times New Roman"/>
          <w:b/>
          <w:szCs w:val="24"/>
        </w:rPr>
        <w:lastRenderedPageBreak/>
        <w:t xml:space="preserve">1. </w:t>
      </w:r>
      <w:bookmarkStart w:id="5" w:name="резюме"/>
      <w:r w:rsidR="00DA3B23" w:rsidRPr="00DA3B23">
        <w:rPr>
          <w:rFonts w:ascii="Times New Roman" w:hAnsi="Times New Roman"/>
          <w:b/>
          <w:szCs w:val="24"/>
        </w:rPr>
        <w:t>Summary</w:t>
      </w:r>
      <w:r w:rsidR="00F177F6" w:rsidRPr="00AC4B34">
        <w:rPr>
          <w:rFonts w:ascii="Times New Roman" w:hAnsi="Times New Roman"/>
          <w:b/>
          <w:szCs w:val="24"/>
        </w:rPr>
        <w:t>.</w:t>
      </w:r>
      <w:bookmarkEnd w:id="5"/>
    </w:p>
    <w:p w:rsidR="00DA3B23" w:rsidRPr="00AC09A9" w:rsidRDefault="00D0156C" w:rsidP="00423A7E">
      <w:pPr>
        <w:spacing w:before="120"/>
        <w:ind w:left="709" w:right="28"/>
        <w:jc w:val="both"/>
        <w:rPr>
          <w:rFonts w:ascii="Times New Roman" w:hAnsi="Times New Roman"/>
          <w:u w:val="single"/>
        </w:rPr>
      </w:pPr>
      <w:r w:rsidRPr="00AC09A9">
        <w:rPr>
          <w:rFonts w:ascii="Times New Roman" w:hAnsi="Times New Roman"/>
          <w:u w:val="single"/>
        </w:rPr>
        <w:t>1.1.</w:t>
      </w:r>
      <w:r w:rsidR="00F177F6" w:rsidRPr="00AC09A9">
        <w:rPr>
          <w:rFonts w:ascii="Times New Roman" w:hAnsi="Times New Roman"/>
          <w:u w:val="single"/>
        </w:rPr>
        <w:t xml:space="preserve"> </w:t>
      </w:r>
      <w:r w:rsidR="00DA3B23" w:rsidRPr="00DA3B23">
        <w:rPr>
          <w:rFonts w:ascii="Times New Roman" w:hAnsi="Times New Roman"/>
          <w:u w:val="single"/>
        </w:rPr>
        <w:t>Brief description of the event</w:t>
      </w:r>
      <w:r w:rsidR="00CE5776" w:rsidRPr="00AC09A9">
        <w:rPr>
          <w:rFonts w:ascii="Times New Roman" w:hAnsi="Times New Roman"/>
          <w:u w:val="single"/>
        </w:rPr>
        <w:t>.</w:t>
      </w:r>
    </w:p>
    <w:p w:rsidR="00DA3B23" w:rsidRPr="001501B8" w:rsidRDefault="00DA3B23" w:rsidP="00131874">
      <w:pPr>
        <w:rPr>
          <w:rFonts w:ascii="Times New Roman" w:hAnsi="Times New Roman"/>
          <w:szCs w:val="24"/>
        </w:rPr>
      </w:pPr>
      <w:r>
        <w:rPr>
          <w:rFonts w:ascii="Times New Roman" w:hAnsi="Times New Roman"/>
          <w:szCs w:val="24"/>
        </w:rPr>
        <w:t xml:space="preserve">On March 30, 2018, a </w:t>
      </w:r>
      <w:r>
        <w:rPr>
          <w:rFonts w:ascii="Times New Roman" w:hAnsi="Times New Roman"/>
          <w:szCs w:val="24"/>
          <w:lang w:val="en-GB"/>
        </w:rPr>
        <w:t xml:space="preserve">fast </w:t>
      </w:r>
      <w:r>
        <w:rPr>
          <w:rFonts w:ascii="Times New Roman" w:hAnsi="Times New Roman"/>
          <w:szCs w:val="24"/>
        </w:rPr>
        <w:t>train (FT</w:t>
      </w:r>
      <w:r w:rsidRPr="001501B8">
        <w:rPr>
          <w:rFonts w:ascii="Times New Roman" w:hAnsi="Times New Roman"/>
          <w:szCs w:val="24"/>
        </w:rPr>
        <w:t xml:space="preserve">) № 8613 </w:t>
      </w:r>
      <w:r>
        <w:rPr>
          <w:rFonts w:ascii="Times New Roman" w:hAnsi="Times New Roman"/>
          <w:szCs w:val="24"/>
          <w:lang w:val="en-GB"/>
        </w:rPr>
        <w:t>composed by</w:t>
      </w:r>
      <w:r w:rsidRPr="001501B8">
        <w:rPr>
          <w:rFonts w:ascii="Times New Roman" w:hAnsi="Times New Roman"/>
          <w:szCs w:val="24"/>
        </w:rPr>
        <w:t xml:space="preserve"> 4 </w:t>
      </w:r>
      <w:r w:rsidR="00801B2F">
        <w:rPr>
          <w:rFonts w:ascii="Times New Roman" w:hAnsi="Times New Roman"/>
          <w:szCs w:val="24"/>
          <w:lang w:val="en-GB"/>
        </w:rPr>
        <w:t>coache</w:t>
      </w:r>
      <w:r w:rsidRPr="001501B8">
        <w:rPr>
          <w:rFonts w:ascii="Times New Roman" w:hAnsi="Times New Roman"/>
          <w:szCs w:val="24"/>
        </w:rPr>
        <w:t xml:space="preserve">s, 16 axles, 164 tons, serviced by electric locomotive № 43309.4, </w:t>
      </w:r>
      <w:r>
        <w:rPr>
          <w:rFonts w:ascii="Times New Roman" w:hAnsi="Times New Roman"/>
          <w:szCs w:val="24"/>
          <w:lang w:val="en-GB"/>
        </w:rPr>
        <w:t>has</w:t>
      </w:r>
      <w:r>
        <w:rPr>
          <w:rFonts w:ascii="Times New Roman" w:hAnsi="Times New Roman"/>
          <w:szCs w:val="24"/>
        </w:rPr>
        <w:t xml:space="preserve"> departed</w:t>
      </w:r>
      <w:r w:rsidRPr="001501B8">
        <w:rPr>
          <w:rFonts w:ascii="Times New Roman" w:hAnsi="Times New Roman"/>
          <w:szCs w:val="24"/>
        </w:rPr>
        <w:t xml:space="preserve"> Sofia</w:t>
      </w:r>
      <w:r>
        <w:rPr>
          <w:rFonts w:ascii="Times New Roman" w:hAnsi="Times New Roman"/>
          <w:szCs w:val="24"/>
          <w:lang w:val="en-GB"/>
        </w:rPr>
        <w:t xml:space="preserve"> station for Burgas station</w:t>
      </w:r>
      <w:r>
        <w:rPr>
          <w:rFonts w:ascii="Times New Roman" w:hAnsi="Times New Roman"/>
          <w:szCs w:val="24"/>
        </w:rPr>
        <w:t>. The route of</w:t>
      </w:r>
      <w:r w:rsidRPr="001501B8">
        <w:rPr>
          <w:rFonts w:ascii="Times New Roman" w:hAnsi="Times New Roman"/>
          <w:szCs w:val="24"/>
        </w:rPr>
        <w:t xml:space="preserve"> train movement is Sofia - Plovdiv - Dimitrovgrad - Stara Zagora - Burgas. At Plovdiv Station the locomotive and transport brigades</w:t>
      </w:r>
      <w:r>
        <w:rPr>
          <w:rFonts w:ascii="Times New Roman" w:hAnsi="Times New Roman"/>
          <w:szCs w:val="24"/>
          <w:lang w:val="en-GB"/>
        </w:rPr>
        <w:t xml:space="preserve"> are shifted according </w:t>
      </w:r>
      <w:r w:rsidR="00801B2F">
        <w:rPr>
          <w:rFonts w:ascii="Times New Roman" w:hAnsi="Times New Roman"/>
          <w:szCs w:val="24"/>
          <w:lang w:val="en-GB"/>
        </w:rPr>
        <w:t>to the</w:t>
      </w:r>
      <w:r>
        <w:rPr>
          <w:rFonts w:ascii="Times New Roman" w:hAnsi="Times New Roman"/>
          <w:szCs w:val="24"/>
          <w:lang w:val="en-GB"/>
        </w:rPr>
        <w:t xml:space="preserve"> schedule</w:t>
      </w:r>
      <w:r w:rsidRPr="001501B8">
        <w:rPr>
          <w:rFonts w:ascii="Times New Roman" w:hAnsi="Times New Roman"/>
          <w:szCs w:val="24"/>
        </w:rPr>
        <w:t xml:space="preserve">. During the </w:t>
      </w:r>
      <w:r w:rsidR="00801B2F">
        <w:rPr>
          <w:rFonts w:ascii="Times New Roman" w:hAnsi="Times New Roman"/>
          <w:szCs w:val="24"/>
          <w:lang w:val="en-GB"/>
        </w:rPr>
        <w:t>travel</w:t>
      </w:r>
      <w:r w:rsidRPr="001501B8">
        <w:rPr>
          <w:rFonts w:ascii="Times New Roman" w:hAnsi="Times New Roman"/>
          <w:szCs w:val="24"/>
        </w:rPr>
        <w:t>, the train</w:t>
      </w:r>
      <w:r>
        <w:rPr>
          <w:rFonts w:ascii="Times New Roman" w:hAnsi="Times New Roman"/>
          <w:szCs w:val="24"/>
          <w:lang w:val="en-GB"/>
        </w:rPr>
        <w:t xml:space="preserve"> has</w:t>
      </w:r>
      <w:r w:rsidRPr="001501B8">
        <w:rPr>
          <w:rFonts w:ascii="Times New Roman" w:hAnsi="Times New Roman"/>
          <w:szCs w:val="24"/>
        </w:rPr>
        <w:t xml:space="preserve"> cha</w:t>
      </w:r>
      <w:r>
        <w:rPr>
          <w:rFonts w:ascii="Times New Roman" w:hAnsi="Times New Roman"/>
          <w:szCs w:val="24"/>
        </w:rPr>
        <w:t>nged the direction of traffic at</w:t>
      </w:r>
      <w:r w:rsidRPr="001501B8">
        <w:rPr>
          <w:rFonts w:ascii="Times New Roman" w:hAnsi="Times New Roman"/>
          <w:szCs w:val="24"/>
        </w:rPr>
        <w:t xml:space="preserve"> D</w:t>
      </w:r>
      <w:r>
        <w:rPr>
          <w:rFonts w:ascii="Times New Roman" w:hAnsi="Times New Roman"/>
          <w:szCs w:val="24"/>
        </w:rPr>
        <w:t>imitrovgrad station. Duty</w:t>
      </w:r>
      <w:r w:rsidRPr="001501B8">
        <w:rPr>
          <w:rFonts w:ascii="Times New Roman" w:hAnsi="Times New Roman"/>
          <w:szCs w:val="24"/>
        </w:rPr>
        <w:t xml:space="preserve"> staff at </w:t>
      </w:r>
      <w:r>
        <w:rPr>
          <w:rFonts w:ascii="Times New Roman" w:hAnsi="Times New Roman"/>
          <w:szCs w:val="24"/>
        </w:rPr>
        <w:t>the stations along the route hasn‘</w:t>
      </w:r>
      <w:r>
        <w:rPr>
          <w:rFonts w:ascii="Times New Roman" w:hAnsi="Times New Roman"/>
          <w:szCs w:val="24"/>
          <w:lang w:val="en-GB"/>
        </w:rPr>
        <w:t>t</w:t>
      </w:r>
      <w:r>
        <w:rPr>
          <w:rFonts w:ascii="Times New Roman" w:hAnsi="Times New Roman"/>
          <w:szCs w:val="24"/>
        </w:rPr>
        <w:t xml:space="preserve"> </w:t>
      </w:r>
      <w:r w:rsidRPr="001501B8">
        <w:rPr>
          <w:rFonts w:ascii="Times New Roman" w:hAnsi="Times New Roman"/>
          <w:szCs w:val="24"/>
        </w:rPr>
        <w:t xml:space="preserve"> notice</w:t>
      </w:r>
      <w:r>
        <w:rPr>
          <w:rFonts w:ascii="Times New Roman" w:hAnsi="Times New Roman"/>
          <w:szCs w:val="24"/>
          <w:lang w:val="en-GB"/>
        </w:rPr>
        <w:t>d</w:t>
      </w:r>
      <w:r w:rsidRPr="001501B8">
        <w:rPr>
          <w:rFonts w:ascii="Times New Roman" w:hAnsi="Times New Roman"/>
          <w:szCs w:val="24"/>
        </w:rPr>
        <w:t xml:space="preserve"> anything unusual. The same </w:t>
      </w:r>
      <w:r w:rsidR="00801B2F">
        <w:rPr>
          <w:rFonts w:ascii="Times New Roman" w:hAnsi="Times New Roman"/>
          <w:szCs w:val="24"/>
          <w:lang w:val="en-GB"/>
        </w:rPr>
        <w:t>i</w:t>
      </w:r>
      <w:r w:rsidRPr="001501B8">
        <w:rPr>
          <w:rFonts w:ascii="Times New Roman" w:hAnsi="Times New Roman"/>
          <w:szCs w:val="24"/>
        </w:rPr>
        <w:t xml:space="preserve">s confirmed by the locomotive and transport brigades, who </w:t>
      </w:r>
      <w:r>
        <w:rPr>
          <w:rFonts w:ascii="Times New Roman" w:hAnsi="Times New Roman"/>
          <w:szCs w:val="24"/>
          <w:lang w:val="en-GB"/>
        </w:rPr>
        <w:t xml:space="preserve">have </w:t>
      </w:r>
      <w:r w:rsidR="00801B2F">
        <w:rPr>
          <w:rFonts w:ascii="Times New Roman" w:hAnsi="Times New Roman"/>
          <w:szCs w:val="24"/>
        </w:rPr>
        <w:t>served the train from Sofia station until it arrives</w:t>
      </w:r>
      <w:r w:rsidRPr="001501B8">
        <w:rPr>
          <w:rFonts w:ascii="Times New Roman" w:hAnsi="Times New Roman"/>
          <w:szCs w:val="24"/>
        </w:rPr>
        <w:t xml:space="preserve"> at Konyovo station.</w:t>
      </w:r>
    </w:p>
    <w:p w:rsidR="00BD6859" w:rsidRPr="001501B8" w:rsidRDefault="00DA3B23" w:rsidP="00131874">
      <w:pPr>
        <w:rPr>
          <w:rFonts w:ascii="Times New Roman" w:hAnsi="Times New Roman"/>
          <w:szCs w:val="24"/>
        </w:rPr>
      </w:pPr>
      <w:r>
        <w:rPr>
          <w:rFonts w:ascii="Times New Roman" w:hAnsi="Times New Roman"/>
          <w:szCs w:val="24"/>
        </w:rPr>
        <w:t xml:space="preserve">The train leaves </w:t>
      </w:r>
      <w:r w:rsidRPr="001501B8">
        <w:rPr>
          <w:rFonts w:ascii="Times New Roman" w:hAnsi="Times New Roman"/>
          <w:szCs w:val="24"/>
        </w:rPr>
        <w:t xml:space="preserve"> Nova Zag</w:t>
      </w:r>
      <w:r>
        <w:rPr>
          <w:rFonts w:ascii="Times New Roman" w:hAnsi="Times New Roman"/>
          <w:szCs w:val="24"/>
        </w:rPr>
        <w:t>ora station at 19:51</w:t>
      </w:r>
      <w:r w:rsidR="00801B2F">
        <w:rPr>
          <w:rFonts w:ascii="Times New Roman" w:hAnsi="Times New Roman"/>
          <w:szCs w:val="24"/>
          <w:lang w:val="en-GB"/>
        </w:rPr>
        <w:t>h</w:t>
      </w:r>
      <w:r>
        <w:rPr>
          <w:rFonts w:ascii="Times New Roman" w:hAnsi="Times New Roman"/>
          <w:szCs w:val="24"/>
        </w:rPr>
        <w:t xml:space="preserve"> and arrives</w:t>
      </w:r>
      <w:r w:rsidRPr="001501B8">
        <w:rPr>
          <w:rFonts w:ascii="Times New Roman" w:hAnsi="Times New Roman"/>
          <w:szCs w:val="24"/>
        </w:rPr>
        <w:t xml:space="preserve"> at Konyovo station at 19:59</w:t>
      </w:r>
      <w:r w:rsidR="00801B2F">
        <w:rPr>
          <w:rFonts w:ascii="Times New Roman" w:hAnsi="Times New Roman"/>
          <w:szCs w:val="24"/>
          <w:lang w:val="en-GB"/>
        </w:rPr>
        <w:t>h</w:t>
      </w:r>
      <w:r w:rsidRPr="001501B8">
        <w:rPr>
          <w:rFonts w:ascii="Times New Roman" w:hAnsi="Times New Roman"/>
          <w:szCs w:val="24"/>
        </w:rPr>
        <w:t xml:space="preserve"> (as</w:t>
      </w:r>
      <w:r w:rsidR="00801B2F">
        <w:rPr>
          <w:rFonts w:ascii="Times New Roman" w:hAnsi="Times New Roman"/>
          <w:szCs w:val="24"/>
        </w:rPr>
        <w:t xml:space="preserve"> evidenced by</w:t>
      </w:r>
      <w:r w:rsidRPr="001501B8">
        <w:rPr>
          <w:rFonts w:ascii="Times New Roman" w:hAnsi="Times New Roman"/>
          <w:szCs w:val="24"/>
        </w:rPr>
        <w:t xml:space="preserve"> Konyvo Station II-76 </w:t>
      </w:r>
      <w:r w:rsidRPr="0023410F">
        <w:rPr>
          <w:rFonts w:ascii="Times New Roman" w:hAnsi="Times New Roman"/>
          <w:szCs w:val="24"/>
        </w:rPr>
        <w:t xml:space="preserve">log-book </w:t>
      </w:r>
      <w:r w:rsidRPr="001501B8">
        <w:rPr>
          <w:rFonts w:ascii="Times New Roman" w:hAnsi="Times New Roman"/>
          <w:szCs w:val="24"/>
        </w:rPr>
        <w:t xml:space="preserve">and the locomotive speed belt). According to "Plan II-24", the train </w:t>
      </w:r>
      <w:r>
        <w:rPr>
          <w:rFonts w:ascii="Times New Roman" w:hAnsi="Times New Roman"/>
          <w:szCs w:val="24"/>
          <w:lang w:val="en-GB"/>
        </w:rPr>
        <w:t>is</w:t>
      </w:r>
      <w:r>
        <w:rPr>
          <w:rFonts w:ascii="Times New Roman" w:hAnsi="Times New Roman"/>
          <w:szCs w:val="24"/>
        </w:rPr>
        <w:t xml:space="preserve"> admitted on</w:t>
      </w:r>
      <w:r w:rsidRPr="001501B8">
        <w:rPr>
          <w:rFonts w:ascii="Times New Roman" w:hAnsi="Times New Roman"/>
          <w:szCs w:val="24"/>
        </w:rPr>
        <w:t xml:space="preserve"> second </w:t>
      </w:r>
      <w:r w:rsidR="00F06C26">
        <w:rPr>
          <w:rFonts w:ascii="Times New Roman" w:hAnsi="Times New Roman"/>
          <w:szCs w:val="24"/>
          <w:lang w:val="en-GB"/>
        </w:rPr>
        <w:t>reception</w:t>
      </w:r>
      <w:r w:rsidR="00801B2F">
        <w:rPr>
          <w:rFonts w:ascii="Times New Roman" w:hAnsi="Times New Roman"/>
          <w:szCs w:val="24"/>
          <w:lang w:val="en-GB"/>
        </w:rPr>
        <w:t xml:space="preserve"> and </w:t>
      </w:r>
      <w:r w:rsidRPr="00113A41">
        <w:rPr>
          <w:rFonts w:ascii="Times New Roman" w:hAnsi="Times New Roman"/>
          <w:szCs w:val="24"/>
        </w:rPr>
        <w:t xml:space="preserve">dispatch </w:t>
      </w:r>
      <w:r w:rsidRPr="001501B8">
        <w:rPr>
          <w:rFonts w:ascii="Times New Roman" w:hAnsi="Times New Roman"/>
          <w:szCs w:val="24"/>
        </w:rPr>
        <w:t>track and</w:t>
      </w:r>
      <w:r>
        <w:rPr>
          <w:rFonts w:ascii="Times New Roman" w:hAnsi="Times New Roman"/>
          <w:szCs w:val="24"/>
          <w:lang w:val="en-GB"/>
        </w:rPr>
        <w:t xml:space="preserve"> has</w:t>
      </w:r>
      <w:r w:rsidRPr="001501B8">
        <w:rPr>
          <w:rFonts w:ascii="Times New Roman" w:hAnsi="Times New Roman"/>
          <w:szCs w:val="24"/>
        </w:rPr>
        <w:t xml:space="preserve"> to spend 5 minutes </w:t>
      </w:r>
      <w:r>
        <w:rPr>
          <w:rFonts w:ascii="Times New Roman" w:hAnsi="Times New Roman"/>
          <w:szCs w:val="24"/>
          <w:lang w:val="en-GB"/>
        </w:rPr>
        <w:t xml:space="preserve">for a </w:t>
      </w:r>
      <w:r w:rsidRPr="001501B8">
        <w:rPr>
          <w:rFonts w:ascii="Times New Roman" w:hAnsi="Times New Roman"/>
          <w:szCs w:val="24"/>
        </w:rPr>
        <w:t>meeting</w:t>
      </w:r>
      <w:r>
        <w:rPr>
          <w:rFonts w:ascii="Times New Roman" w:hAnsi="Times New Roman"/>
          <w:szCs w:val="24"/>
          <w:lang w:val="en-GB"/>
        </w:rPr>
        <w:t>,</w:t>
      </w:r>
      <w:r w:rsidRPr="001501B8">
        <w:rPr>
          <w:rFonts w:ascii="Times New Roman" w:hAnsi="Times New Roman"/>
          <w:szCs w:val="24"/>
        </w:rPr>
        <w:t xml:space="preserve"> </w:t>
      </w:r>
      <w:r>
        <w:rPr>
          <w:rFonts w:ascii="Times New Roman" w:hAnsi="Times New Roman"/>
          <w:szCs w:val="24"/>
          <w:lang w:val="en-GB"/>
        </w:rPr>
        <w:t>according to</w:t>
      </w:r>
      <w:r w:rsidRPr="001501B8">
        <w:rPr>
          <w:rFonts w:ascii="Times New Roman" w:hAnsi="Times New Roman"/>
          <w:szCs w:val="24"/>
        </w:rPr>
        <w:t xml:space="preserve"> </w:t>
      </w:r>
      <w:r>
        <w:rPr>
          <w:rFonts w:ascii="Times New Roman" w:hAnsi="Times New Roman"/>
          <w:szCs w:val="24"/>
          <w:lang w:val="en-GB"/>
        </w:rPr>
        <w:t>schedule for trains movement</w:t>
      </w:r>
      <w:r w:rsidRPr="001501B8">
        <w:rPr>
          <w:rFonts w:ascii="Times New Roman" w:hAnsi="Times New Roman"/>
          <w:szCs w:val="24"/>
        </w:rPr>
        <w:t xml:space="preserve"> </w:t>
      </w:r>
      <w:r>
        <w:rPr>
          <w:rFonts w:ascii="Times New Roman" w:hAnsi="Times New Roman"/>
          <w:szCs w:val="24"/>
          <w:lang w:val="en-GB"/>
        </w:rPr>
        <w:t xml:space="preserve">(STM), </w:t>
      </w:r>
      <w:r w:rsidRPr="001501B8">
        <w:rPr>
          <w:rFonts w:ascii="Times New Roman" w:hAnsi="Times New Roman"/>
          <w:szCs w:val="24"/>
        </w:rPr>
        <w:t>with the transit</w:t>
      </w:r>
      <w:r>
        <w:rPr>
          <w:rFonts w:ascii="Times New Roman" w:hAnsi="Times New Roman"/>
          <w:szCs w:val="24"/>
          <w:lang w:val="en-GB"/>
        </w:rPr>
        <w:t>ing</w:t>
      </w:r>
      <w:r w:rsidRPr="001501B8">
        <w:rPr>
          <w:rFonts w:ascii="Times New Roman" w:hAnsi="Times New Roman"/>
          <w:szCs w:val="24"/>
        </w:rPr>
        <w:t xml:space="preserve"> </w:t>
      </w:r>
      <w:r>
        <w:rPr>
          <w:rFonts w:ascii="Times New Roman" w:hAnsi="Times New Roman"/>
          <w:szCs w:val="24"/>
          <w:lang w:val="en-GB"/>
        </w:rPr>
        <w:t xml:space="preserve">fast </w:t>
      </w:r>
      <w:r w:rsidRPr="001501B8">
        <w:rPr>
          <w:rFonts w:ascii="Times New Roman" w:hAnsi="Times New Roman"/>
          <w:szCs w:val="24"/>
        </w:rPr>
        <w:t xml:space="preserve">train </w:t>
      </w:r>
      <w:r w:rsidR="00801B2F" w:rsidRPr="00801B2F">
        <w:rPr>
          <w:rFonts w:ascii="Times New Roman" w:hAnsi="Times New Roman"/>
          <w:szCs w:val="24"/>
        </w:rPr>
        <w:t>№</w:t>
      </w:r>
      <w:r>
        <w:rPr>
          <w:rFonts w:ascii="Times New Roman" w:hAnsi="Times New Roman"/>
          <w:szCs w:val="24"/>
        </w:rPr>
        <w:t>86</w:t>
      </w:r>
      <w:r w:rsidR="00DD6002">
        <w:rPr>
          <w:rFonts w:ascii="Times New Roman" w:hAnsi="Times New Roman"/>
          <w:szCs w:val="24"/>
        </w:rPr>
        <w:t xml:space="preserve">32 (Figure 1). After </w:t>
      </w:r>
      <w:r>
        <w:rPr>
          <w:rFonts w:ascii="Times New Roman" w:hAnsi="Times New Roman"/>
          <w:szCs w:val="24"/>
        </w:rPr>
        <w:t xml:space="preserve"> FT</w:t>
      </w:r>
      <w:r>
        <w:rPr>
          <w:rFonts w:ascii="Times New Roman" w:hAnsi="Times New Roman"/>
          <w:szCs w:val="24"/>
          <w:lang w:val="en-GB"/>
        </w:rPr>
        <w:t xml:space="preserve"> </w:t>
      </w:r>
      <w:r w:rsidRPr="00884886">
        <w:rPr>
          <w:rFonts w:ascii="Times New Roman" w:hAnsi="Times New Roman"/>
          <w:szCs w:val="24"/>
        </w:rPr>
        <w:t>№</w:t>
      </w:r>
      <w:r>
        <w:rPr>
          <w:rFonts w:ascii="Times New Roman" w:hAnsi="Times New Roman"/>
          <w:szCs w:val="24"/>
        </w:rPr>
        <w:t xml:space="preserve"> 8613</w:t>
      </w:r>
      <w:r w:rsidR="00DD6002">
        <w:rPr>
          <w:rFonts w:ascii="Times New Roman" w:hAnsi="Times New Roman"/>
          <w:szCs w:val="24"/>
          <w:lang w:val="en-GB"/>
        </w:rPr>
        <w:t xml:space="preserve"> stops</w:t>
      </w:r>
      <w:r>
        <w:rPr>
          <w:rFonts w:ascii="Times New Roman" w:hAnsi="Times New Roman"/>
          <w:szCs w:val="24"/>
        </w:rPr>
        <w:t xml:space="preserve"> at</w:t>
      </w:r>
      <w:r w:rsidRPr="001501B8">
        <w:rPr>
          <w:rFonts w:ascii="Times New Roman" w:hAnsi="Times New Roman"/>
          <w:szCs w:val="24"/>
        </w:rPr>
        <w:t xml:space="preserve"> the station, the </w:t>
      </w:r>
      <w:r w:rsidRPr="001F6500">
        <w:rPr>
          <w:rFonts w:ascii="Times New Roman" w:hAnsi="Times New Roman"/>
          <w:szCs w:val="24"/>
          <w:lang w:val="en-GB"/>
        </w:rPr>
        <w:t xml:space="preserve">duty head of movement </w:t>
      </w:r>
      <w:r>
        <w:rPr>
          <w:rFonts w:ascii="Times New Roman" w:hAnsi="Times New Roman"/>
          <w:szCs w:val="24"/>
          <w:lang w:val="en-GB"/>
        </w:rPr>
        <w:t>sees</w:t>
      </w:r>
      <w:r>
        <w:rPr>
          <w:rFonts w:ascii="Times New Roman" w:hAnsi="Times New Roman"/>
          <w:szCs w:val="24"/>
        </w:rPr>
        <w:t xml:space="preserve"> smoke coming out between </w:t>
      </w:r>
      <w:r w:rsidRPr="001501B8">
        <w:rPr>
          <w:rFonts w:ascii="Times New Roman" w:hAnsi="Times New Roman"/>
          <w:szCs w:val="24"/>
        </w:rPr>
        <w:t xml:space="preserve"> 3</w:t>
      </w:r>
      <w:r w:rsidRPr="00DD6002">
        <w:rPr>
          <w:rFonts w:ascii="Times New Roman" w:hAnsi="Times New Roman"/>
          <w:szCs w:val="24"/>
          <w:vertAlign w:val="superscript"/>
        </w:rPr>
        <w:t>rd</w:t>
      </w:r>
      <w:r w:rsidRPr="001501B8">
        <w:rPr>
          <w:rFonts w:ascii="Times New Roman" w:hAnsi="Times New Roman"/>
          <w:szCs w:val="24"/>
        </w:rPr>
        <w:t xml:space="preserve"> and 4</w:t>
      </w:r>
      <w:r w:rsidRPr="00DD6002">
        <w:rPr>
          <w:rFonts w:ascii="Times New Roman" w:hAnsi="Times New Roman"/>
          <w:szCs w:val="24"/>
          <w:vertAlign w:val="superscript"/>
        </w:rPr>
        <w:t>th</w:t>
      </w:r>
      <w:r w:rsidRPr="001501B8">
        <w:rPr>
          <w:rFonts w:ascii="Times New Roman" w:hAnsi="Times New Roman"/>
          <w:szCs w:val="24"/>
        </w:rPr>
        <w:t xml:space="preserve"> </w:t>
      </w:r>
      <w:r w:rsidR="00801B2F">
        <w:rPr>
          <w:rFonts w:ascii="Times New Roman" w:hAnsi="Times New Roman"/>
          <w:szCs w:val="24"/>
          <w:lang w:val="en-GB"/>
        </w:rPr>
        <w:t>coache</w:t>
      </w:r>
      <w:r>
        <w:rPr>
          <w:rFonts w:ascii="Times New Roman" w:hAnsi="Times New Roman"/>
          <w:szCs w:val="24"/>
          <w:lang w:val="en-GB"/>
        </w:rPr>
        <w:t>s</w:t>
      </w:r>
      <w:r w:rsidRPr="001501B8">
        <w:rPr>
          <w:rFonts w:ascii="Times New Roman" w:hAnsi="Times New Roman"/>
          <w:szCs w:val="24"/>
        </w:rPr>
        <w:t>. Soon after,</w:t>
      </w:r>
      <w:r w:rsidR="00D940EB">
        <w:rPr>
          <w:rFonts w:ascii="Times New Roman" w:hAnsi="Times New Roman"/>
          <w:szCs w:val="24"/>
        </w:rPr>
        <w:t xml:space="preserve"> a fire occur</w:t>
      </w:r>
      <w:r>
        <w:rPr>
          <w:rFonts w:ascii="Times New Roman" w:hAnsi="Times New Roman"/>
          <w:szCs w:val="24"/>
        </w:rPr>
        <w:t xml:space="preserve">s at the end of </w:t>
      </w:r>
      <w:r w:rsidRPr="001501B8">
        <w:rPr>
          <w:rFonts w:ascii="Times New Roman" w:hAnsi="Times New Roman"/>
          <w:szCs w:val="24"/>
        </w:rPr>
        <w:t xml:space="preserve"> 3</w:t>
      </w:r>
      <w:r w:rsidRPr="00DD6002">
        <w:rPr>
          <w:rFonts w:ascii="Times New Roman" w:hAnsi="Times New Roman"/>
          <w:szCs w:val="24"/>
          <w:vertAlign w:val="superscript"/>
        </w:rPr>
        <w:t>rd</w:t>
      </w:r>
      <w:r w:rsidRPr="001501B8">
        <w:rPr>
          <w:rFonts w:ascii="Times New Roman" w:hAnsi="Times New Roman"/>
          <w:szCs w:val="24"/>
        </w:rPr>
        <w:t xml:space="preserve"> </w:t>
      </w:r>
      <w:r w:rsidR="00801B2F">
        <w:rPr>
          <w:rFonts w:ascii="Times New Roman" w:hAnsi="Times New Roman"/>
          <w:szCs w:val="24"/>
          <w:lang w:val="en-GB"/>
        </w:rPr>
        <w:t>coach</w:t>
      </w:r>
      <w:r w:rsidRPr="001501B8">
        <w:rPr>
          <w:rFonts w:ascii="Times New Roman" w:hAnsi="Times New Roman"/>
          <w:szCs w:val="24"/>
        </w:rPr>
        <w:t xml:space="preserve">. For the situation </w:t>
      </w:r>
      <w:r>
        <w:rPr>
          <w:rFonts w:ascii="Times New Roman" w:hAnsi="Times New Roman"/>
          <w:szCs w:val="24"/>
          <w:lang w:val="en-GB"/>
        </w:rPr>
        <w:t>at</w:t>
      </w:r>
      <w:r w:rsidRPr="001501B8">
        <w:rPr>
          <w:rFonts w:ascii="Times New Roman" w:hAnsi="Times New Roman"/>
          <w:szCs w:val="24"/>
        </w:rPr>
        <w:t xml:space="preserve"> the </w:t>
      </w:r>
      <w:r w:rsidR="00DD6002">
        <w:rPr>
          <w:rFonts w:ascii="Times New Roman" w:hAnsi="Times New Roman"/>
          <w:szCs w:val="24"/>
        </w:rPr>
        <w:t xml:space="preserve">station, the </w:t>
      </w:r>
      <w:r>
        <w:rPr>
          <w:rFonts w:ascii="Times New Roman" w:hAnsi="Times New Roman"/>
          <w:szCs w:val="24"/>
        </w:rPr>
        <w:t>duty head of</w:t>
      </w:r>
      <w:r w:rsidRPr="001501B8">
        <w:rPr>
          <w:rFonts w:ascii="Times New Roman" w:hAnsi="Times New Roman"/>
          <w:szCs w:val="24"/>
        </w:rPr>
        <w:t xml:space="preserve"> movement informed the train dispatcher, who in turn ordered the </w:t>
      </w:r>
      <w:r>
        <w:rPr>
          <w:rFonts w:ascii="Times New Roman" w:hAnsi="Times New Roman"/>
          <w:szCs w:val="24"/>
          <w:lang w:val="en-GB"/>
        </w:rPr>
        <w:t xml:space="preserve">duty </w:t>
      </w:r>
      <w:r w:rsidRPr="001501B8">
        <w:rPr>
          <w:rFonts w:ascii="Times New Roman" w:hAnsi="Times New Roman"/>
          <w:szCs w:val="24"/>
        </w:rPr>
        <w:t xml:space="preserve">head of the movement at Kermen station to hold </w:t>
      </w:r>
      <w:r>
        <w:rPr>
          <w:rFonts w:ascii="Times New Roman" w:hAnsi="Times New Roman"/>
          <w:szCs w:val="24"/>
          <w:lang w:val="en-GB"/>
        </w:rPr>
        <w:t>FT</w:t>
      </w:r>
      <w:r>
        <w:rPr>
          <w:rFonts w:ascii="Times New Roman" w:hAnsi="Times New Roman"/>
          <w:szCs w:val="24"/>
        </w:rPr>
        <w:t xml:space="preserve"> </w:t>
      </w:r>
      <w:r w:rsidR="00DD6002" w:rsidRPr="00DD6002">
        <w:rPr>
          <w:rFonts w:ascii="Times New Roman" w:hAnsi="Times New Roman"/>
          <w:szCs w:val="24"/>
        </w:rPr>
        <w:t>№</w:t>
      </w:r>
      <w:r>
        <w:rPr>
          <w:rFonts w:ascii="Times New Roman" w:hAnsi="Times New Roman"/>
          <w:szCs w:val="24"/>
        </w:rPr>
        <w:t xml:space="preserve"> 8632 at Kermen</w:t>
      </w:r>
      <w:r w:rsidRPr="001501B8">
        <w:rPr>
          <w:rFonts w:ascii="Times New Roman" w:hAnsi="Times New Roman"/>
          <w:szCs w:val="24"/>
        </w:rPr>
        <w:t xml:space="preserve"> station.</w:t>
      </w:r>
    </w:p>
    <w:p w:rsidR="00BD6859" w:rsidRDefault="00BD6859" w:rsidP="003B6AFA">
      <w:pPr>
        <w:ind w:firstLine="709"/>
        <w:jc w:val="both"/>
        <w:rPr>
          <w:rFonts w:ascii="Times New Roman" w:hAnsi="Times New Roman"/>
        </w:rPr>
      </w:pPr>
    </w:p>
    <w:p w:rsidR="00B22D3D" w:rsidRDefault="00BD6859" w:rsidP="0084668F">
      <w:pPr>
        <w:ind w:firstLine="709"/>
        <w:jc w:val="both"/>
        <w:rPr>
          <w:rFonts w:ascii="Times New Roman" w:hAnsi="Times New Roman"/>
        </w:rPr>
      </w:pPr>
      <w:r>
        <w:rPr>
          <w:b/>
          <w:noProof/>
          <w:lang w:val="en-US" w:eastAsia="zh-CN"/>
        </w:rPr>
        <mc:AlternateContent>
          <mc:Choice Requires="wps">
            <w:drawing>
              <wp:anchor distT="0" distB="0" distL="114300" distR="114300" simplePos="0" relativeHeight="251654144" behindDoc="0" locked="0" layoutInCell="1" allowOverlap="1" wp14:anchorId="7A313DF0" wp14:editId="4E221394">
                <wp:simplePos x="0" y="0"/>
                <wp:positionH relativeFrom="column">
                  <wp:posOffset>2177729</wp:posOffset>
                </wp:positionH>
                <wp:positionV relativeFrom="paragraph">
                  <wp:posOffset>823080</wp:posOffset>
                </wp:positionV>
                <wp:extent cx="624689" cy="182962"/>
                <wp:effectExtent l="0" t="0" r="4445" b="7620"/>
                <wp:wrapNone/>
                <wp:docPr id="55" name="Текстово поле 55"/>
                <wp:cNvGraphicFramePr/>
                <a:graphic xmlns:a="http://schemas.openxmlformats.org/drawingml/2006/main">
                  <a:graphicData uri="http://schemas.microsoft.com/office/word/2010/wordprocessingShape">
                    <wps:wsp>
                      <wps:cNvSpPr txBox="1"/>
                      <wps:spPr>
                        <a:xfrm>
                          <a:off x="0" y="0"/>
                          <a:ext cx="624689" cy="182962"/>
                        </a:xfrm>
                        <a:prstGeom prst="rect">
                          <a:avLst/>
                        </a:prstGeom>
                        <a:solidFill>
                          <a:schemeClr val="lt1"/>
                        </a:solidFill>
                        <a:ln w="6350">
                          <a:noFill/>
                        </a:ln>
                      </wps:spPr>
                      <wps:txbx>
                        <w:txbxContent>
                          <w:p w:rsidR="00612A2F" w:rsidRPr="00BD6859" w:rsidRDefault="00612A2F">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A313DF0" id="_x0000_t202" coordsize="21600,21600" o:spt="202" path="m,l,21600r21600,l21600,xe">
                <v:stroke joinstyle="miter"/>
                <v:path gradientshapeok="t" o:connecttype="rect"/>
              </v:shapetype>
              <v:shape id="Текстово поле 55" o:spid="_x0000_s1026" type="#_x0000_t202" style="position:absolute;left:0;text-align:left;margin-left:171.45pt;margin-top:64.8pt;width:49.2pt;height:1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0pZgIAAJIEAAAOAAAAZHJzL2Uyb0RvYy54bWysVMGO2jAQvVfqP1i+lwAFCoiwoqyoKqHd&#10;ldhqz8ZxSCTH49qGhN7aT+knVNpLK21/IftHHTvA0m1PVS/O2DN+nnlvJpOLqpBkJ4zNQcW002pT&#10;IhSHJFebmH64XbwaUmIdUwmToERM98LSi+nLF5NSj0UXMpCJMARBlB2XOqaZc3ocRZZnomC2BVoo&#10;dKZgCuZwazZRYliJ6IWMuu32ICrBJNoAF9bi6WXjpNOAn6aCu+s0tcIRGVPMzYXVhHXt12g6YeON&#10;YTrL+SEN9g9ZFCxX+OgJ6pI5RrYm/wOqyLkBC6lrcSgiSNOci1ADVtNpP6tmlTEtQi1IjtUnmuz/&#10;g+VXuxtD8iSm/T4lihWoUf21vq+/P35+/FI/1N/qB1L/RONHfU8wBgkrtR3jvZXGm656CxUKfzy3&#10;eOh5qFJT+C9WSNCP1O9PdIvKEY6Hg25vMBxRwtHVGXZHg65HiZ4ua2PdOwEF8UZMDaoZSGa7pXVN&#10;6DHEv2VB5skilzJsfAeJuTRkx1B76UKKCP5blFSkxERe99sBWIG/3iBLhbn4UpuSvOWqdRW4OpW7&#10;hmSPLBhoGstqvsgx1yWz7oYZ7CQsHKfDXeOSSsC34GBRkoH59LdzH48Co5eSEjszpvbjlhlBiXyv&#10;UPpRp9fzrRw2vf6bLm7MuWd97lHbYg5IQAfnUPNg+ngnj2ZqoLjDIZr5V9HFFMe3Y+qO5tw184JD&#10;yMVsFoKweTVzS7XS3EN7wr0St9UdM/ogl0Odr+DYw2z8TLUm1t9UMNs6SPMgqee5YfVAPzZ+aIrD&#10;kPrJOt+HqKdfyfQXAAAA//8DAFBLAwQUAAYACAAAACEAK6tdAOIAAAALAQAADwAAAGRycy9kb3du&#10;cmV2LnhtbEyPTU+DQBCG7yb+h82YeDF2KdDaIktjjB+JN4sf8bZlRyCys4TdAv57x5MeZ94n7zyT&#10;72bbiREH3zpSsFxEIJAqZ1qqFbyU95cbED5oMrpzhAq+0cOuOD3JdWbcRM847kMtuIR8phU0IfSZ&#10;lL5q0Gq/cD0SZ59usDrwONTSDHrictvJOIrW0uqW+EKje7xtsPraH62Cj4v6/cnPD69Tskr6u8ex&#10;vHozpVLnZ/PNNYiAc/iD4Vef1aFgp4M7kvGiU5Ck8ZZRDuLtGgQTabpMQBx4s9qkIItc/v+h+AEA&#10;AP//AwBQSwECLQAUAAYACAAAACEAtoM4kv4AAADhAQAAEwAAAAAAAAAAAAAAAAAAAAAAW0NvbnRl&#10;bnRfVHlwZXNdLnhtbFBLAQItABQABgAIAAAAIQA4/SH/1gAAAJQBAAALAAAAAAAAAAAAAAAAAC8B&#10;AABfcmVscy8ucmVsc1BLAQItABQABgAIAAAAIQAqft0pZgIAAJIEAAAOAAAAAAAAAAAAAAAAAC4C&#10;AABkcnMvZTJvRG9jLnhtbFBLAQItABQABgAIAAAAIQArq10A4gAAAAsBAAAPAAAAAAAAAAAAAAAA&#10;AMAEAABkcnMvZG93bnJldi54bWxQSwUGAAAAAAQABADzAAAAzwUAAAAA&#10;" fillcolor="white [3201]" stroked="f" strokeweight=".5pt">
                <v:textbox>
                  <w:txbxContent>
                    <w:p w:rsidR="00612A2F" w:rsidRPr="00BD6859" w:rsidRDefault="00612A2F">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v:textbox>
              </v:shape>
            </w:pict>
          </mc:Fallback>
        </mc:AlternateContent>
      </w:r>
      <w:r w:rsidRPr="0007291A">
        <w:rPr>
          <w:b/>
          <w:noProof/>
          <w:lang w:val="en-US" w:eastAsia="zh-CN"/>
        </w:rPr>
        <w:drawing>
          <wp:anchor distT="0" distB="0" distL="114300" distR="114300" simplePos="0" relativeHeight="251663360" behindDoc="0" locked="0" layoutInCell="1" allowOverlap="1" wp14:anchorId="307C44B6" wp14:editId="2A64B995">
            <wp:simplePos x="0" y="0"/>
            <wp:positionH relativeFrom="column">
              <wp:posOffset>780559</wp:posOffset>
            </wp:positionH>
            <wp:positionV relativeFrom="page">
              <wp:posOffset>5526405</wp:posOffset>
            </wp:positionV>
            <wp:extent cx="393700" cy="88243"/>
            <wp:effectExtent l="0" t="0" r="6350" b="7620"/>
            <wp:wrapNone/>
            <wp:docPr id="73" name="Картина 73" descr="C:\Users\Asus\Desktop\prewodi\МТ жп\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rewodi\МТ жп\nz.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88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91A" w:rsidRPr="0007291A">
        <w:rPr>
          <w:b/>
          <w:noProof/>
          <w:lang w:val="en-US" w:eastAsia="zh-CN"/>
        </w:rPr>
        <w:drawing>
          <wp:anchor distT="0" distB="0" distL="114300" distR="114300" simplePos="0" relativeHeight="251667456" behindDoc="0" locked="0" layoutInCell="1" allowOverlap="1" wp14:anchorId="388C9C2E" wp14:editId="055050EE">
            <wp:simplePos x="0" y="0"/>
            <wp:positionH relativeFrom="column">
              <wp:posOffset>5108459</wp:posOffset>
            </wp:positionH>
            <wp:positionV relativeFrom="page">
              <wp:posOffset>5640705</wp:posOffset>
            </wp:positionV>
            <wp:extent cx="279538" cy="61383"/>
            <wp:effectExtent l="0" t="0" r="6350" b="0"/>
            <wp:wrapNone/>
            <wp:docPr id="94" name="Картина 94" descr="C:\Users\Asus\Desktop\prewodi\МТ жп\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prewodi\МТ жп\k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38" cy="61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9D2">
        <w:rPr>
          <w:b/>
          <w:noProof/>
          <w:lang w:val="en-US" w:eastAsia="zh-CN"/>
        </w:rPr>
        <mc:AlternateContent>
          <mc:Choice Requires="wps">
            <w:drawing>
              <wp:anchor distT="0" distB="0" distL="114300" distR="114300" simplePos="0" relativeHeight="251649024" behindDoc="0" locked="0" layoutInCell="1" allowOverlap="1" wp14:anchorId="2A1DCA78" wp14:editId="53ED2F6B">
                <wp:simplePos x="0" y="0"/>
                <wp:positionH relativeFrom="column">
                  <wp:posOffset>2916132</wp:posOffset>
                </wp:positionH>
                <wp:positionV relativeFrom="paragraph">
                  <wp:posOffset>1362076</wp:posOffset>
                </wp:positionV>
                <wp:extent cx="607484" cy="145838"/>
                <wp:effectExtent l="0" t="0" r="2540" b="6985"/>
                <wp:wrapNone/>
                <wp:docPr id="54" name="Текстово поле 54"/>
                <wp:cNvGraphicFramePr/>
                <a:graphic xmlns:a="http://schemas.openxmlformats.org/drawingml/2006/main">
                  <a:graphicData uri="http://schemas.microsoft.com/office/word/2010/wordprocessingShape">
                    <wps:wsp>
                      <wps:cNvSpPr txBox="1"/>
                      <wps:spPr>
                        <a:xfrm>
                          <a:off x="0" y="0"/>
                          <a:ext cx="607484" cy="145838"/>
                        </a:xfrm>
                        <a:prstGeom prst="rect">
                          <a:avLst/>
                        </a:prstGeom>
                        <a:solidFill>
                          <a:schemeClr val="lt1"/>
                        </a:solidFill>
                        <a:ln w="6350">
                          <a:noFill/>
                        </a:ln>
                      </wps:spPr>
                      <wps:txbx>
                        <w:txbxContent>
                          <w:p w:rsidR="00612A2F" w:rsidRPr="008C5A3D" w:rsidRDefault="00612A2F" w:rsidP="008C5A3D">
                            <w:pPr>
                              <w:contextualSpacing/>
                              <w:rPr>
                                <w:sz w:val="6"/>
                                <w:szCs w:val="6"/>
                                <w:lang w:val="en-GB"/>
                              </w:rPr>
                            </w:pPr>
                            <w:r w:rsidRPr="008C5A3D">
                              <w:rPr>
                                <w:sz w:val="6"/>
                                <w:szCs w:val="6"/>
                                <w:lang w:val="en-GB"/>
                              </w:rPr>
                              <w:t>Loc 43-309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A1DCA78" id="Текстово поле 54" o:spid="_x0000_s1027" type="#_x0000_t202" style="position:absolute;left:0;text-align:left;margin-left:229.6pt;margin-top:107.25pt;width:47.85pt;height:1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tZwIAAJIEAAAOAAAAZHJzL2Uyb0RvYy54bWysVM1u2zAMvg/YOwi6L3bSpM2COEWWIsOA&#10;oC2QDj0rslwbkEVNUmJnt+1R+ggDetmA7hXcNxolJ2nW7TTsIpMixZ/vIz0+r0tJNsLYAlRCu52Y&#10;EqE4pIW6S+jHm/mbISXWMZUyCUokdCssPZ+8fjWu9Ej0IAeZCkMwiLKjSic0d06PosjyXJTMdkAL&#10;hcYMTMkcquYuSg2rMHopo14cn0YVmFQb4MJavL1ojXQS4meZ4O4qy6xwRCYUa3PhNOFc+TOajNno&#10;zjCdF3xXBvuHKkpWKEx6CHXBHCNrU/wRqiy4AQuZ63AoI8iygovQA3bTjV90s8yZFqEXBMfqA0z2&#10;/4Xll5trQ4o0oYM+JYqVyFFz3zw035++PH1tHptvzSNpfqLwo3kg6IOAVdqO8N1S40tXv4Maid/f&#10;W7z0ONSZKf0XOyRoR+i3B7hF7QjHy9P4rD/ErBxN3f5geDL0UaLnx9pY915ASbyQUINsBpDZZmFd&#10;67p38bksyCKdF1IGxU+QmElDNgy5ly6UiMF/85KKVFjIySAOgRX4521kqbAW32rbkpdcvaoDVr19&#10;uytIt4iCgXawrObzAmtdMOuumcFJwsZxO9wVHpkEzAU7iZIczOe/3Xt/JBitlFQ4mQm1n9bMCErk&#10;B4XUv+32+36Ug9IfnPVQMceW1bFFrcsZIABd3EPNg+j9ndyLmYHyFpdo6rOiiSmOuRPq9uLMtfuC&#10;S8jFdBqccHg1cwu11NyH9oB7Jm7qW2b0ji6HPF/CfobZ6AVrra9/qWC6dpAVgVKPc4vqDn4c/DAU&#10;uyX1m3WsB6/nX8nkFwAAAP//AwBQSwMEFAAGAAgAAAAhAIsj3gfiAAAACwEAAA8AAABkcnMvZG93&#10;bnJldi54bWxMj8FOwzAMhu9IvENkJC5oS9c2jJWmE0LAJG6sA8Qta0Jb0ThVk7Xl7TEnONr+9Pv7&#10;8+1sOzaawbcOJayWETCDldMt1hIO5ePiBpgPCrXqHBoJ38bDtjg/y1Wm3YQvZtyHmlEI+kxJaELo&#10;M8591Rir/NL1Bun26QarAo1DzfWgJgq3HY+j6Jpb1SJ9aFRv7htTfe1PVsLHVf3+7Oen1ykRSf+w&#10;G8v1my6lvLyY726BBTOHPxh+9UkdCnI6uhNqzzoJqdjEhEqIV6kARoQQ6QbYkTbJWgAvcv6/Q/ED&#10;AAD//wMAUEsBAi0AFAAGAAgAAAAhALaDOJL+AAAA4QEAABMAAAAAAAAAAAAAAAAAAAAAAFtDb250&#10;ZW50X1R5cGVzXS54bWxQSwECLQAUAAYACAAAACEAOP0h/9YAAACUAQAACwAAAAAAAAAAAAAAAAAv&#10;AQAAX3JlbHMvLnJlbHNQSwECLQAUAAYACAAAACEALCTZbWcCAACSBAAADgAAAAAAAAAAAAAAAAAu&#10;AgAAZHJzL2Uyb0RvYy54bWxQSwECLQAUAAYACAAAACEAiyPeB+IAAAALAQAADwAAAAAAAAAAAAAA&#10;AADBBAAAZHJzL2Rvd25yZXYueG1sUEsFBgAAAAAEAAQA8wAAANAFAAAAAA==&#10;" fillcolor="white [3201]" stroked="f" strokeweight=".5pt">
                <v:textbox>
                  <w:txbxContent>
                    <w:p w:rsidR="00612A2F" w:rsidRPr="008C5A3D" w:rsidRDefault="00612A2F" w:rsidP="008C5A3D">
                      <w:pPr>
                        <w:contextualSpacing/>
                        <w:rPr>
                          <w:sz w:val="6"/>
                          <w:szCs w:val="6"/>
                          <w:lang w:val="en-GB"/>
                        </w:rPr>
                      </w:pPr>
                      <w:r w:rsidRPr="008C5A3D">
                        <w:rPr>
                          <w:sz w:val="6"/>
                          <w:szCs w:val="6"/>
                          <w:lang w:val="en-GB"/>
                        </w:rPr>
                        <w:t>Loc 43-309</w:t>
                      </w:r>
                    </w:p>
                  </w:txbxContent>
                </v:textbox>
              </v:shape>
            </w:pict>
          </mc:Fallback>
        </mc:AlternateContent>
      </w:r>
      <w:r w:rsidR="00D719D2">
        <w:rPr>
          <w:b/>
          <w:noProof/>
          <w:lang w:val="en-US" w:eastAsia="zh-CN"/>
        </w:rPr>
        <mc:AlternateContent>
          <mc:Choice Requires="wps">
            <w:drawing>
              <wp:anchor distT="0" distB="0" distL="114300" distR="114300" simplePos="0" relativeHeight="251646976" behindDoc="0" locked="0" layoutInCell="1" allowOverlap="1" wp14:anchorId="4D40F3D6" wp14:editId="4FD73C06">
                <wp:simplePos x="0" y="0"/>
                <wp:positionH relativeFrom="column">
                  <wp:posOffset>2446232</wp:posOffset>
                </wp:positionH>
                <wp:positionV relativeFrom="paragraph">
                  <wp:posOffset>1605492</wp:posOffset>
                </wp:positionV>
                <wp:extent cx="467783" cy="151976"/>
                <wp:effectExtent l="0" t="0" r="27940" b="19685"/>
                <wp:wrapNone/>
                <wp:docPr id="42" name="Текстово поле 42"/>
                <wp:cNvGraphicFramePr/>
                <a:graphic xmlns:a="http://schemas.openxmlformats.org/drawingml/2006/main">
                  <a:graphicData uri="http://schemas.microsoft.com/office/word/2010/wordprocessingShape">
                    <wps:wsp>
                      <wps:cNvSpPr txBox="1"/>
                      <wps:spPr>
                        <a:xfrm>
                          <a:off x="0" y="0"/>
                          <a:ext cx="467783" cy="151976"/>
                        </a:xfrm>
                        <a:prstGeom prst="rect">
                          <a:avLst/>
                        </a:prstGeom>
                        <a:solidFill>
                          <a:schemeClr val="lt1"/>
                        </a:solidFill>
                        <a:ln w="6350">
                          <a:solidFill>
                            <a:schemeClr val="bg1"/>
                          </a:solidFill>
                        </a:ln>
                      </wps:spPr>
                      <wps:txbx>
                        <w:txbxContent>
                          <w:p w:rsidR="00612A2F" w:rsidRPr="00D719D2" w:rsidRDefault="00612A2F">
                            <w:pPr>
                              <w:rPr>
                                <w:sz w:val="8"/>
                                <w:szCs w:val="8"/>
                                <w:lang w:val="en-GB"/>
                              </w:rPr>
                            </w:pPr>
                            <w:r w:rsidRPr="00D719D2">
                              <w:rPr>
                                <w:sz w:val="8"/>
                                <w:szCs w:val="8"/>
                                <w:lang w:val="en-GB"/>
                              </w:rPr>
                              <w:t>T</w:t>
                            </w:r>
                            <w:r>
                              <w:rPr>
                                <w:sz w:val="8"/>
                                <w:szCs w:val="8"/>
                                <w:lang w:val="en-GB"/>
                              </w:rPr>
                              <w:t xml:space="preserve">rain </w:t>
                            </w:r>
                            <w:r w:rsidRPr="00D719D2">
                              <w:rPr>
                                <w:sz w:val="8"/>
                                <w:szCs w:val="8"/>
                                <w:lang w:val="en-GB"/>
                              </w:rPr>
                              <w:t>8613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D40F3D6" id="Текстово поле 42" o:spid="_x0000_s1028" type="#_x0000_t202" style="position:absolute;left:0;text-align:left;margin-left:192.6pt;margin-top:126.4pt;width:36.85pt;height:1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P7bgIAALoEAAAOAAAAZHJzL2Uyb0RvYy54bWysVEtu2zAQ3RfoHQjua/nvxLAcuA5cFAiS&#10;AE6RNU1RtgCKw5K0JXfXHqVHKJBNC6RXUG7UIeVf0qyKbqghZ/g48+aNRhdlLslGGJuBimmr0aRE&#10;KA5JppYx/XQ3e3dGiXVMJUyCEjHdCksvxm/fjAo9FG1YgUyEIQii7LDQMV05p4dRZPlK5Mw2QAuF&#10;zhRMzhxuzTJKDCsQPZdRu9nsRwWYRBvgwlo8vayddBzw01Rwd5OmVjgiY4q5ubCasC78Go1HbLg0&#10;TK8yvkuD/UMWOcsUPnqAumSOkbXJ/oLKM27AQuoaHPII0jTjItSA1bSaL6qZr5gWoRYkx+oDTfb/&#10;wfLrza0hWRLTbpsSxXLsUfW9eqh+Pn19+lY9Vj+qR1L9RuNX9UAwBgkrtB3ivbnGm658DyU2fn9u&#10;8dDzUKYm91+skKAfqd8e6BalIxwPu/3B4KxDCUdXq9c6H/Q9SnS8rI11HwTkxBsxNdjNQDLbXFlX&#10;h+5D/FsWZJbMMinDxitITKUhG4a9ly6kiODPoqQiRUz7nV4zAD/zBQ0eERbLVxAQTyrM2VNSl+4t&#10;Vy7KwGlnT8sCki2yZaAWoNV8lmFNV8y6W2ZQcUgQTpG7wSWVgDnBzqJkBebLa+c+HoWAXkoKVHBM&#10;7ec1M4IS+VGhRM5b3a6XfNh0e4M2bsypZ3HqUet8CkhUC+dV82D6eCf3Zmogv8dhm/hX0cUUx7dj&#10;6vbm1NVzhcPKxWQSglDkmrkrNdfcQ/vG+I7dlffM6F1bHerhGvZaZ8MX3a1j/U0Fk7WDNAut9zzX&#10;rO7oxwEJ4tkNs5/A032IOv5yxn8AAAD//wMAUEsDBBQABgAIAAAAIQCDmjuM4AAAAAsBAAAPAAAA&#10;ZHJzL2Rvd25yZXYueG1sTI/BToNAEIbvJr7DZky82UUKLSJLQzTGRE2M1Yu3KYxAZGcJu23p2zue&#10;9DgzX/75/mIz20EdaPK9YwPXiwgUce2anlsDH+8PVxkoH5AbHByTgRN52JTnZwXmjTvyGx22oVUS&#10;wj5HA10IY661rzuy6BduJJbbl5ssBhmnVjcTHiXcDjqOopW22LN86HCku47q7+3eGnhKPvF+GZ7p&#10;FHh+rarHbEz8izGXF3N1CyrQHP5g+NUXdSjFaef23Hg1GFhmaSyogTiNpYMQSZrdgNrJZr1agy4L&#10;/b9D+QMAAP//AwBQSwECLQAUAAYACAAAACEAtoM4kv4AAADhAQAAEwAAAAAAAAAAAAAAAAAAAAAA&#10;W0NvbnRlbnRfVHlwZXNdLnhtbFBLAQItABQABgAIAAAAIQA4/SH/1gAAAJQBAAALAAAAAAAAAAAA&#10;AAAAAC8BAABfcmVscy8ucmVsc1BLAQItABQABgAIAAAAIQDpk0P7bgIAALoEAAAOAAAAAAAAAAAA&#10;AAAAAC4CAABkcnMvZTJvRG9jLnhtbFBLAQItABQABgAIAAAAIQCDmjuM4AAAAAsBAAAPAAAAAAAA&#10;AAAAAAAAAMgEAABkcnMvZG93bnJldi54bWxQSwUGAAAAAAQABADzAAAA1QUAAAAA&#10;" fillcolor="white [3201]" strokecolor="white [3212]" strokeweight=".5pt">
                <v:textbox>
                  <w:txbxContent>
                    <w:p w:rsidR="00612A2F" w:rsidRPr="00D719D2" w:rsidRDefault="00612A2F">
                      <w:pPr>
                        <w:rPr>
                          <w:sz w:val="8"/>
                          <w:szCs w:val="8"/>
                          <w:lang w:val="en-GB"/>
                        </w:rPr>
                      </w:pPr>
                      <w:r w:rsidRPr="00D719D2">
                        <w:rPr>
                          <w:sz w:val="8"/>
                          <w:szCs w:val="8"/>
                          <w:lang w:val="en-GB"/>
                        </w:rPr>
                        <w:t>T</w:t>
                      </w:r>
                      <w:r>
                        <w:rPr>
                          <w:sz w:val="8"/>
                          <w:szCs w:val="8"/>
                          <w:lang w:val="en-GB"/>
                        </w:rPr>
                        <w:t xml:space="preserve">rain </w:t>
                      </w:r>
                      <w:r w:rsidRPr="00D719D2">
                        <w:rPr>
                          <w:sz w:val="8"/>
                          <w:szCs w:val="8"/>
                          <w:lang w:val="en-GB"/>
                        </w:rPr>
                        <w:t>8613</w:t>
                      </w:r>
                    </w:p>
                  </w:txbxContent>
                </v:textbox>
              </v:shape>
            </w:pict>
          </mc:Fallback>
        </mc:AlternateContent>
      </w:r>
      <w:r w:rsidR="00DA3B23">
        <w:rPr>
          <w:b/>
          <w:noProof/>
          <w:lang w:val="en-US" w:eastAsia="zh-CN"/>
        </w:rPr>
        <mc:AlternateContent>
          <mc:Choice Requires="wps">
            <w:drawing>
              <wp:anchor distT="0" distB="0" distL="114300" distR="114300" simplePos="0" relativeHeight="251644928" behindDoc="0" locked="0" layoutInCell="1" allowOverlap="1" wp14:anchorId="0F267F82" wp14:editId="52F66316">
                <wp:simplePos x="0" y="0"/>
                <wp:positionH relativeFrom="column">
                  <wp:posOffset>2584450</wp:posOffset>
                </wp:positionH>
                <wp:positionV relativeFrom="paragraph">
                  <wp:posOffset>55245</wp:posOffset>
                </wp:positionV>
                <wp:extent cx="805758" cy="303291"/>
                <wp:effectExtent l="0" t="0" r="0" b="1905"/>
                <wp:wrapNone/>
                <wp:docPr id="37" name="Текстово поле 37"/>
                <wp:cNvGraphicFramePr/>
                <a:graphic xmlns:a="http://schemas.openxmlformats.org/drawingml/2006/main">
                  <a:graphicData uri="http://schemas.microsoft.com/office/word/2010/wordprocessingShape">
                    <wps:wsp>
                      <wps:cNvSpPr txBox="1"/>
                      <wps:spPr>
                        <a:xfrm>
                          <a:off x="0" y="0"/>
                          <a:ext cx="805758" cy="303291"/>
                        </a:xfrm>
                        <a:prstGeom prst="rect">
                          <a:avLst/>
                        </a:prstGeom>
                        <a:solidFill>
                          <a:schemeClr val="lt1"/>
                        </a:solidFill>
                        <a:ln w="6350">
                          <a:noFill/>
                        </a:ln>
                      </wps:spPr>
                      <wps:txbx>
                        <w:txbxContent>
                          <w:p w:rsidR="00612A2F" w:rsidRDefault="00612A2F">
                            <w:r w:rsidRPr="001501B8">
                              <w:rPr>
                                <w:rFonts w:ascii="Times New Roman" w:hAnsi="Times New Roman"/>
                                <w:szCs w:val="24"/>
                              </w:rPr>
                              <w:t>Konyovo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267F82" id="Текстово поле 37" o:spid="_x0000_s1029" type="#_x0000_t202" style="position:absolute;left:0;text-align:left;margin-left:203.5pt;margin-top:4.35pt;width:63.45pt;height:23.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0ZgIAAJIEAAAOAAAAZHJzL2Uyb0RvYy54bWysVM1u1DAQviPxDpbvNNm//kTNVkurRUhV&#10;W2mLevY6TjeS7TG2d5PlBo/CIyD1AlJ5hfSNGDubthROiIsz9oy/8XzfTI5PGiXJRlhXgc7pYC+l&#10;RGgORaVvc/rhev7mkBLnmS6YBC1yuhWOnkxfvzquTSaGsAJZCEsQRLusNjldeW+yJHF8JRRze2CE&#10;RmcJVjGPW3ubFJbViK5kMkzT/aQGWxgLXDiHp2edk04jflkK7i/L0glPZE7xbT6uNq7LsCbTY5bd&#10;WmZWFd89g/3DKxSrNCZ9hDpjnpG1rf6AUhW34KD0exxUAmVZcRFrwGoG6YtqFitmRKwFyXHmkSb3&#10;/2D5xebKkqrI6eiAEs0UatR+be/a7w+fH7609+239p60P9H40d4RjEHCauMyvLcweNM3b6FB4ftz&#10;h4eBh6a0KnyxQoJ+pH77SLdoPOF4eJhODibYHxxdo3Q0PIooydNlY51/J0CRYOTUopqRZLY5dx4f&#10;gqF9SMjlQFbFvJIybkIHiVNpyYah9tL34L9FSU3qnO6PJmkE1hCud8hSY4JQaldSsHyzbCJX477c&#10;JRRbZMFC11jO8HmFbz1nzl8xi52EheN0+EtcSgmYC3YWJSuwn/52HuJRYPRSUmNn5tR9XDMrKJHv&#10;NUp/NBiPQyvHzXhyMMSNfe5ZPvfotToFJGCAc2h4NEO8l71ZWlA3OESzkBVdTHPMnVPfm6e+mxcc&#10;Qi5msxiEzWuYP9cLwwN0IDwocd3cMGt2cnnU+QL6HmbZC9W62HBTw2ztoayipIHnjtUd/dj4Uend&#10;kIbJer6PUU+/kukvAAAA//8DAFBLAwQUAAYACAAAACEAm2QEN+AAAAAIAQAADwAAAGRycy9kb3du&#10;cmV2LnhtbEyPQU+DQBCF7yb+h82YeDHtokipyNIYozbxZqkab1t2BCI7S9gt4L93POntTd7kve/l&#10;m9l2YsTBt44UXC4jEEiVMy3VCvbl42INwgdNRneOUME3etgUpye5zoyb6AXHXagFh5DPtIImhD6T&#10;0lcNWu2Xrkdi79MNVgc+h1qaQU8cbjt5FUUraXVL3NDoHu8brL52R6vg46J+f/bz0+sUJ3H/sB3L&#10;9M2USp2fzXe3IALO4e8ZfvEZHQpmOrgjGS86BddRyluCgnUKgv0kjm9AHFisEpBFLv8PKH4AAAD/&#10;/wMAUEsBAi0AFAAGAAgAAAAhALaDOJL+AAAA4QEAABMAAAAAAAAAAAAAAAAAAAAAAFtDb250ZW50&#10;X1R5cGVzXS54bWxQSwECLQAUAAYACAAAACEAOP0h/9YAAACUAQAACwAAAAAAAAAAAAAAAAAvAQAA&#10;X3JlbHMvLnJlbHNQSwECLQAUAAYACAAAACEAj28kdGYCAACSBAAADgAAAAAAAAAAAAAAAAAuAgAA&#10;ZHJzL2Uyb0RvYy54bWxQSwECLQAUAAYACAAAACEAm2QEN+AAAAAIAQAADwAAAAAAAAAAAAAAAADA&#10;BAAAZHJzL2Rvd25yZXYueG1sUEsFBgAAAAAEAAQA8wAAAM0FAAAAAA==&#10;" fillcolor="white [3201]" stroked="f" strokeweight=".5pt">
                <v:textbox>
                  <w:txbxContent>
                    <w:p w:rsidR="00612A2F" w:rsidRDefault="00612A2F">
                      <w:r w:rsidRPr="001501B8">
                        <w:rPr>
                          <w:rFonts w:ascii="Times New Roman" w:hAnsi="Times New Roman"/>
                          <w:szCs w:val="24"/>
                        </w:rPr>
                        <w:t>Konyovo</w:t>
                      </w:r>
                    </w:p>
                  </w:txbxContent>
                </v:textbox>
              </v:shape>
            </w:pict>
          </mc:Fallback>
        </mc:AlternateContent>
      </w:r>
      <w:r w:rsidR="0007291A" w:rsidRPr="0007291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7291A" w:rsidRPr="0007291A">
        <w:rPr>
          <w:b/>
          <w:noProof/>
          <w:lang w:val="en-GB" w:eastAsia="en-GB"/>
        </w:rPr>
        <w:t xml:space="preserve">  </w:t>
      </w:r>
      <w:r w:rsidR="003B6AFA">
        <w:rPr>
          <w:b/>
          <w:noProof/>
          <w:lang w:val="en-US" w:eastAsia="zh-CN"/>
        </w:rPr>
        <w:drawing>
          <wp:inline distT="0" distB="0" distL="0" distR="0" wp14:anchorId="6694DA8B" wp14:editId="7790FF34">
            <wp:extent cx="5080000" cy="2479040"/>
            <wp:effectExtent l="0" t="0" r="635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ACFBDA.tmp"/>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80957" cy="2479507"/>
                    </a:xfrm>
                    <a:prstGeom prst="rect">
                      <a:avLst/>
                    </a:prstGeom>
                  </pic:spPr>
                </pic:pic>
              </a:graphicData>
            </a:graphic>
          </wp:inline>
        </w:drawing>
      </w:r>
    </w:p>
    <w:p w:rsidR="00B22D3D" w:rsidRDefault="00B22D3D" w:rsidP="0084668F">
      <w:pPr>
        <w:ind w:firstLine="709"/>
        <w:jc w:val="both"/>
        <w:rPr>
          <w:rFonts w:ascii="Times New Roman" w:hAnsi="Times New Roman"/>
        </w:rPr>
      </w:pPr>
    </w:p>
    <w:p w:rsidR="00B22D3D" w:rsidRDefault="00F06C26" w:rsidP="0023131B">
      <w:pPr>
        <w:ind w:firstLine="709"/>
        <w:jc w:val="center"/>
        <w:rPr>
          <w:rFonts w:ascii="Times New Roman" w:hAnsi="Times New Roman"/>
        </w:rPr>
      </w:pPr>
      <w:r>
        <w:rPr>
          <w:rFonts w:ascii="Times New Roman" w:hAnsi="Times New Roman"/>
          <w:b/>
          <w:lang w:val="en-GB"/>
        </w:rPr>
        <w:t>Fig</w:t>
      </w:r>
      <w:r w:rsidR="00B22D3D" w:rsidRPr="00330020">
        <w:rPr>
          <w:rFonts w:ascii="Times New Roman" w:hAnsi="Times New Roman"/>
          <w:b/>
        </w:rPr>
        <w:t>. 1.</w:t>
      </w:r>
      <w:r w:rsidR="00B22D3D">
        <w:rPr>
          <w:rFonts w:ascii="Times New Roman" w:hAnsi="Times New Roman"/>
        </w:rPr>
        <w:t xml:space="preserve"> </w:t>
      </w:r>
      <w:r>
        <w:rPr>
          <w:rFonts w:ascii="Times New Roman" w:hAnsi="Times New Roman"/>
          <w:lang w:val="en-GB"/>
        </w:rPr>
        <w:t>FT</w:t>
      </w:r>
      <w:r w:rsidR="00B22D3D">
        <w:rPr>
          <w:rFonts w:ascii="Times New Roman" w:hAnsi="Times New Roman"/>
        </w:rPr>
        <w:t xml:space="preserve"> № 8613</w:t>
      </w:r>
      <w:r w:rsidRPr="00F06C26">
        <w:t xml:space="preserve"> </w:t>
      </w:r>
      <w:r>
        <w:rPr>
          <w:rFonts w:ascii="Times New Roman" w:hAnsi="Times New Roman"/>
        </w:rPr>
        <w:t>s</w:t>
      </w:r>
      <w:r w:rsidRPr="00F06C26">
        <w:rPr>
          <w:rFonts w:ascii="Times New Roman" w:hAnsi="Times New Roman"/>
        </w:rPr>
        <w:t>cheme of</w:t>
      </w:r>
      <w:r>
        <w:rPr>
          <w:rFonts w:ascii="Times New Roman" w:hAnsi="Times New Roman"/>
        </w:rPr>
        <w:t xml:space="preserve"> </w:t>
      </w:r>
      <w:r>
        <w:rPr>
          <w:rFonts w:ascii="Times New Roman" w:hAnsi="Times New Roman"/>
          <w:lang w:val="en-GB"/>
        </w:rPr>
        <w:t>reception</w:t>
      </w:r>
      <w:r w:rsidR="00B22D3D" w:rsidRPr="00F06C26">
        <w:rPr>
          <w:rFonts w:ascii="Times New Roman" w:hAnsi="Times New Roman"/>
        </w:rPr>
        <w:t>.</w:t>
      </w:r>
    </w:p>
    <w:p w:rsidR="00131874" w:rsidRPr="0025237D" w:rsidRDefault="00131874" w:rsidP="0023131B">
      <w:pPr>
        <w:ind w:firstLine="709"/>
        <w:jc w:val="center"/>
        <w:rPr>
          <w:rFonts w:ascii="Times New Roman" w:hAnsi="Times New Roman"/>
        </w:rPr>
      </w:pPr>
    </w:p>
    <w:p w:rsidR="00AC09A9" w:rsidRPr="00AC09A9" w:rsidRDefault="00466DEA" w:rsidP="00131874">
      <w:pPr>
        <w:spacing w:line="276" w:lineRule="auto"/>
        <w:ind w:firstLine="709"/>
        <w:jc w:val="both"/>
        <w:rPr>
          <w:rFonts w:ascii="Times New Roman" w:hAnsi="Times New Roman"/>
          <w:b/>
          <w:u w:val="single"/>
        </w:rPr>
      </w:pPr>
      <w:r w:rsidRPr="00AC09A9">
        <w:rPr>
          <w:rFonts w:ascii="Times New Roman" w:hAnsi="Times New Roman"/>
          <w:u w:val="single"/>
        </w:rPr>
        <w:t>1.2.</w:t>
      </w:r>
      <w:r w:rsidR="00EE3AED" w:rsidRPr="00AC09A9">
        <w:rPr>
          <w:rFonts w:ascii="Times New Roman" w:hAnsi="Times New Roman"/>
          <w:u w:val="single"/>
        </w:rPr>
        <w:t xml:space="preserve"> </w:t>
      </w:r>
      <w:r w:rsidR="00C96EE9" w:rsidRPr="00C96EE9">
        <w:rPr>
          <w:rFonts w:ascii="Times New Roman" w:hAnsi="Times New Roman"/>
          <w:szCs w:val="24"/>
          <w:u w:val="single"/>
        </w:rPr>
        <w:t>Main cause of the accident</w:t>
      </w:r>
      <w:r w:rsidR="001E13C0" w:rsidRPr="00AC09A9">
        <w:rPr>
          <w:rFonts w:ascii="Times New Roman" w:hAnsi="Times New Roman"/>
          <w:szCs w:val="24"/>
          <w:u w:val="single"/>
        </w:rPr>
        <w:t>:</w:t>
      </w:r>
      <w:r w:rsidR="00B20188" w:rsidRPr="00AC09A9">
        <w:rPr>
          <w:rFonts w:ascii="Times New Roman" w:hAnsi="Times New Roman"/>
          <w:b/>
          <w:u w:val="single"/>
        </w:rPr>
        <w:t xml:space="preserve"> </w:t>
      </w:r>
    </w:p>
    <w:p w:rsidR="00C96EE9" w:rsidRDefault="00C96EE9" w:rsidP="00131874">
      <w:pPr>
        <w:ind w:firstLine="709"/>
        <w:jc w:val="both"/>
        <w:rPr>
          <w:rFonts w:ascii="Times New Roman" w:hAnsi="Times New Roman"/>
          <w:szCs w:val="24"/>
        </w:rPr>
      </w:pPr>
      <w:r w:rsidRPr="00C96EE9">
        <w:rPr>
          <w:rFonts w:ascii="Times New Roman" w:hAnsi="Times New Roman"/>
          <w:szCs w:val="24"/>
        </w:rPr>
        <w:t>The cause of fire in 3</w:t>
      </w:r>
      <w:r w:rsidRPr="00DD6002">
        <w:rPr>
          <w:rFonts w:ascii="Times New Roman" w:hAnsi="Times New Roman"/>
          <w:szCs w:val="24"/>
          <w:vertAlign w:val="superscript"/>
        </w:rPr>
        <w:t>rd</w:t>
      </w:r>
      <w:r w:rsidRPr="00C96EE9">
        <w:rPr>
          <w:rFonts w:ascii="Times New Roman" w:hAnsi="Times New Roman"/>
          <w:szCs w:val="24"/>
        </w:rPr>
        <w:t xml:space="preserve"> </w:t>
      </w:r>
      <w:r w:rsidR="00801B2F">
        <w:rPr>
          <w:rFonts w:ascii="Times New Roman" w:hAnsi="Times New Roman"/>
          <w:szCs w:val="24"/>
          <w:lang w:val="en-GB"/>
        </w:rPr>
        <w:t>coach</w:t>
      </w:r>
      <w:r w:rsidRPr="00C96EE9">
        <w:rPr>
          <w:rFonts w:ascii="Times New Roman" w:hAnsi="Times New Roman"/>
          <w:szCs w:val="24"/>
        </w:rPr>
        <w:t xml:space="preserve"> is a short circuit with a</w:t>
      </w:r>
      <w:r w:rsidR="00DD6002">
        <w:rPr>
          <w:rFonts w:ascii="Times New Roman" w:hAnsi="Times New Roman"/>
          <w:szCs w:val="24"/>
          <w:lang w:val="en-GB"/>
        </w:rPr>
        <w:t>n</w:t>
      </w:r>
      <w:r w:rsidRPr="00C96EE9">
        <w:rPr>
          <w:rFonts w:ascii="Times New Roman" w:hAnsi="Times New Roman"/>
          <w:szCs w:val="24"/>
        </w:rPr>
        <w:t xml:space="preserve"> arc between the plus conductor feeding the Inverter that is in contact with its housing and at that moment is in contact with the minus supply wire. The plus and minus conductors for powering the 24 V inverter are mechanically abraded by the disconnection of the inverter from the mounting screws to the wall of the electrical panel and its slack on the cables, which has led to a thermal load over the insulation. The reduced dielectric strength and leakage</w:t>
      </w:r>
      <w:r>
        <w:rPr>
          <w:rFonts w:ascii="Times New Roman" w:hAnsi="Times New Roman"/>
          <w:szCs w:val="24"/>
          <w:lang w:val="en-GB"/>
        </w:rPr>
        <w:t>,</w:t>
      </w:r>
      <w:r>
        <w:rPr>
          <w:rFonts w:ascii="Times New Roman" w:hAnsi="Times New Roman"/>
          <w:szCs w:val="24"/>
        </w:rPr>
        <w:t xml:space="preserve"> on one hand</w:t>
      </w:r>
      <w:r>
        <w:rPr>
          <w:rFonts w:ascii="Times New Roman" w:hAnsi="Times New Roman"/>
          <w:szCs w:val="24"/>
          <w:lang w:val="en-GB"/>
        </w:rPr>
        <w:t xml:space="preserve"> </w:t>
      </w:r>
      <w:r w:rsidRPr="00C96EE9">
        <w:rPr>
          <w:rFonts w:ascii="Times New Roman" w:hAnsi="Times New Roman"/>
          <w:szCs w:val="24"/>
        </w:rPr>
        <w:t>between the minus conductor and the inverter housing</w:t>
      </w:r>
      <w:r>
        <w:rPr>
          <w:rFonts w:ascii="Times New Roman" w:hAnsi="Times New Roman"/>
          <w:szCs w:val="24"/>
          <w:lang w:val="en-GB"/>
        </w:rPr>
        <w:t>,</w:t>
      </w:r>
      <w:r w:rsidRPr="00C96EE9">
        <w:rPr>
          <w:rFonts w:ascii="Times New Roman" w:hAnsi="Times New Roman"/>
          <w:szCs w:val="24"/>
        </w:rPr>
        <w:t xml:space="preserve"> and on the other hand</w:t>
      </w:r>
      <w:r>
        <w:rPr>
          <w:rFonts w:ascii="Times New Roman" w:hAnsi="Times New Roman"/>
          <w:szCs w:val="24"/>
          <w:lang w:val="en-GB"/>
        </w:rPr>
        <w:t xml:space="preserve"> </w:t>
      </w:r>
      <w:r w:rsidRPr="00C96EE9">
        <w:rPr>
          <w:rFonts w:ascii="Times New Roman" w:hAnsi="Times New Roman"/>
          <w:szCs w:val="24"/>
        </w:rPr>
        <w:t xml:space="preserve"> between the plus conductor and the inverter housing</w:t>
      </w:r>
      <w:r>
        <w:rPr>
          <w:rFonts w:ascii="Times New Roman" w:hAnsi="Times New Roman"/>
          <w:szCs w:val="24"/>
          <w:lang w:val="en-GB"/>
        </w:rPr>
        <w:t>,</w:t>
      </w:r>
      <w:r w:rsidR="00DD6002">
        <w:rPr>
          <w:rFonts w:ascii="Times New Roman" w:hAnsi="Times New Roman"/>
          <w:szCs w:val="24"/>
        </w:rPr>
        <w:t xml:space="preserve"> has developed </w:t>
      </w:r>
      <w:r w:rsidRPr="00C96EE9">
        <w:rPr>
          <w:rFonts w:ascii="Times New Roman" w:hAnsi="Times New Roman"/>
          <w:szCs w:val="24"/>
        </w:rPr>
        <w:t>to a short circuit causing the fire.</w:t>
      </w:r>
    </w:p>
    <w:p w:rsidR="001E13C0" w:rsidRDefault="00466DEA" w:rsidP="00131874">
      <w:pPr>
        <w:spacing w:before="120"/>
        <w:ind w:firstLine="709"/>
        <w:jc w:val="both"/>
        <w:rPr>
          <w:rFonts w:ascii="Times New Roman" w:hAnsi="Times New Roman"/>
          <w:szCs w:val="24"/>
          <w:u w:val="single"/>
        </w:rPr>
      </w:pPr>
      <w:r w:rsidRPr="00AC09A9">
        <w:rPr>
          <w:rFonts w:ascii="Times New Roman" w:hAnsi="Times New Roman"/>
          <w:szCs w:val="24"/>
          <w:u w:val="single"/>
        </w:rPr>
        <w:t>1.3</w:t>
      </w:r>
      <w:r w:rsidR="00D0156C" w:rsidRPr="00AC09A9">
        <w:rPr>
          <w:rFonts w:ascii="Times New Roman" w:hAnsi="Times New Roman"/>
          <w:szCs w:val="24"/>
          <w:u w:val="single"/>
        </w:rPr>
        <w:t>.</w:t>
      </w:r>
      <w:r w:rsidR="00F177F6" w:rsidRPr="00AC09A9">
        <w:rPr>
          <w:rFonts w:ascii="Times New Roman" w:hAnsi="Times New Roman"/>
          <w:szCs w:val="24"/>
          <w:u w:val="single"/>
        </w:rPr>
        <w:t xml:space="preserve"> </w:t>
      </w:r>
      <w:r w:rsidR="00C96EE9" w:rsidRPr="00C96EE9">
        <w:rPr>
          <w:rFonts w:ascii="Times New Roman" w:hAnsi="Times New Roman"/>
          <w:szCs w:val="24"/>
          <w:u w:val="single"/>
        </w:rPr>
        <w:t>Summary of the main recommendations</w:t>
      </w:r>
      <w:r w:rsidR="00E652D0" w:rsidRPr="00AC09A9">
        <w:rPr>
          <w:rFonts w:ascii="Times New Roman" w:hAnsi="Times New Roman"/>
          <w:szCs w:val="24"/>
          <w:u w:val="single"/>
        </w:rPr>
        <w:t>.</w:t>
      </w:r>
      <w:r w:rsidR="00410C64">
        <w:rPr>
          <w:rFonts w:ascii="Times New Roman" w:hAnsi="Times New Roman"/>
          <w:szCs w:val="24"/>
          <w:u w:val="single"/>
        </w:rPr>
        <w:t xml:space="preserve"> </w:t>
      </w:r>
    </w:p>
    <w:p w:rsidR="004C1D00" w:rsidRDefault="004C1D00" w:rsidP="00131874">
      <w:pPr>
        <w:ind w:firstLine="709"/>
        <w:jc w:val="both"/>
        <w:rPr>
          <w:rFonts w:ascii="Times New Roman" w:hAnsi="Times New Roman"/>
          <w:szCs w:val="24"/>
        </w:rPr>
      </w:pPr>
      <w:r w:rsidRPr="000208C5">
        <w:rPr>
          <w:rFonts w:ascii="Times New Roman" w:hAnsi="Times New Roman"/>
          <w:szCs w:val="24"/>
        </w:rPr>
        <w:t>The recommendations issued by MTITC</w:t>
      </w:r>
      <w:r>
        <w:rPr>
          <w:rFonts w:ascii="Times New Roman" w:hAnsi="Times New Roman"/>
          <w:szCs w:val="24"/>
          <w:lang w:val="en-GB"/>
        </w:rPr>
        <w:t>’s</w:t>
      </w:r>
      <w:r w:rsidRPr="000208C5">
        <w:rPr>
          <w:rFonts w:ascii="Times New Roman" w:hAnsi="Times New Roman"/>
          <w:szCs w:val="24"/>
        </w:rPr>
        <w:t xml:space="preserve"> Commission for investigation are methodological and technical in order to prevent other accidents of a similar nature. They are classified as organizational, related to refreshing the knowledge of the </w:t>
      </w:r>
      <w:r>
        <w:rPr>
          <w:rFonts w:ascii="Times New Roman" w:hAnsi="Times New Roman"/>
          <w:szCs w:val="24"/>
          <w:lang w:val="en-GB"/>
        </w:rPr>
        <w:t>train</w:t>
      </w:r>
      <w:r w:rsidRPr="000208C5">
        <w:rPr>
          <w:rFonts w:ascii="Times New Roman" w:hAnsi="Times New Roman"/>
          <w:szCs w:val="24"/>
        </w:rPr>
        <w:t xml:space="preserve"> staff to work with the </w:t>
      </w:r>
      <w:r w:rsidR="00801B2F" w:rsidRPr="00801B2F">
        <w:rPr>
          <w:rFonts w:ascii="Times New Roman" w:hAnsi="Times New Roman"/>
          <w:szCs w:val="24"/>
          <w:lang w:val="en-GB"/>
        </w:rPr>
        <w:t>coach</w:t>
      </w:r>
      <w:r w:rsidRPr="000208C5">
        <w:rPr>
          <w:rFonts w:ascii="Times New Roman" w:hAnsi="Times New Roman"/>
          <w:szCs w:val="24"/>
        </w:rPr>
        <w:t xml:space="preserve"> electric </w:t>
      </w:r>
      <w:r>
        <w:rPr>
          <w:rFonts w:ascii="Times New Roman" w:hAnsi="Times New Roman"/>
          <w:szCs w:val="24"/>
          <w:lang w:val="en-GB"/>
        </w:rPr>
        <w:t>panel,</w:t>
      </w:r>
      <w:r>
        <w:rPr>
          <w:rFonts w:ascii="Times New Roman" w:hAnsi="Times New Roman"/>
          <w:szCs w:val="24"/>
        </w:rPr>
        <w:t xml:space="preserve"> building an I</w:t>
      </w:r>
      <w:r w:rsidRPr="000208C5">
        <w:rPr>
          <w:rFonts w:ascii="Times New Roman" w:hAnsi="Times New Roman"/>
          <w:szCs w:val="24"/>
        </w:rPr>
        <w:t xml:space="preserve">nverter maintenance system related to </w:t>
      </w:r>
      <w:r w:rsidR="00AB573D" w:rsidRPr="00AB573D">
        <w:rPr>
          <w:rFonts w:ascii="Times New Roman" w:hAnsi="Times New Roman"/>
          <w:szCs w:val="24"/>
          <w:lang w:val="en-GB"/>
        </w:rPr>
        <w:t>SSM’s</w:t>
      </w:r>
      <w:r w:rsidR="00E700DB">
        <w:rPr>
          <w:rFonts w:ascii="Times New Roman" w:hAnsi="Times New Roman"/>
          <w:szCs w:val="24"/>
        </w:rPr>
        <w:t xml:space="preserve"> Plan</w:t>
      </w:r>
      <w:r w:rsidR="00E700DB">
        <w:rPr>
          <w:rFonts w:ascii="Times New Roman" w:hAnsi="Times New Roman"/>
          <w:szCs w:val="24"/>
          <w:lang w:val="en-GB"/>
        </w:rPr>
        <w:t>-</w:t>
      </w:r>
      <w:r w:rsidR="00AB573D" w:rsidRPr="00AB573D">
        <w:rPr>
          <w:rFonts w:ascii="Times New Roman" w:hAnsi="Times New Roman"/>
          <w:szCs w:val="24"/>
        </w:rPr>
        <w:t>Warning System for repair</w:t>
      </w:r>
      <w:r>
        <w:rPr>
          <w:rFonts w:ascii="Times New Roman" w:hAnsi="Times New Roman"/>
          <w:szCs w:val="24"/>
          <w:lang w:val="en-GB"/>
        </w:rPr>
        <w:t xml:space="preserve">. </w:t>
      </w:r>
      <w:r w:rsidRPr="00704F20">
        <w:rPr>
          <w:rFonts w:ascii="Times New Roman" w:hAnsi="Times New Roman"/>
          <w:szCs w:val="24"/>
        </w:rPr>
        <w:t>Development</w:t>
      </w:r>
      <w:r w:rsidRPr="000208C5">
        <w:rPr>
          <w:rFonts w:ascii="Times New Roman" w:hAnsi="Times New Roman"/>
          <w:szCs w:val="24"/>
        </w:rPr>
        <w:t xml:space="preserve"> and implementation of</w:t>
      </w:r>
      <w:r>
        <w:rPr>
          <w:rFonts w:ascii="Times New Roman" w:hAnsi="Times New Roman"/>
          <w:szCs w:val="24"/>
          <w:lang w:val="en-GB"/>
        </w:rPr>
        <w:t xml:space="preserve"> an</w:t>
      </w:r>
      <w:r w:rsidRPr="000208C5">
        <w:rPr>
          <w:rFonts w:ascii="Times New Roman" w:hAnsi="Times New Roman"/>
          <w:szCs w:val="24"/>
        </w:rPr>
        <w:t xml:space="preserve"> Instruction for inverter </w:t>
      </w:r>
      <w:r>
        <w:rPr>
          <w:rFonts w:ascii="Times New Roman" w:hAnsi="Times New Roman"/>
          <w:szCs w:val="24"/>
        </w:rPr>
        <w:t>maintenance and repair</w:t>
      </w:r>
      <w:r w:rsidRPr="000208C5">
        <w:rPr>
          <w:rFonts w:ascii="Times New Roman" w:hAnsi="Times New Roman"/>
          <w:szCs w:val="24"/>
        </w:rPr>
        <w:t>, installatio</w:t>
      </w:r>
      <w:r>
        <w:rPr>
          <w:rFonts w:ascii="Times New Roman" w:hAnsi="Times New Roman"/>
          <w:szCs w:val="24"/>
        </w:rPr>
        <w:t>n of instructions for use of</w:t>
      </w:r>
      <w:r w:rsidRPr="000208C5">
        <w:rPr>
          <w:rFonts w:ascii="Times New Roman" w:hAnsi="Times New Roman"/>
          <w:szCs w:val="24"/>
        </w:rPr>
        <w:t xml:space="preserve"> contacts in </w:t>
      </w:r>
      <w:r w:rsidR="00801B2F" w:rsidRPr="00801B2F">
        <w:rPr>
          <w:rFonts w:ascii="Times New Roman" w:hAnsi="Times New Roman"/>
          <w:szCs w:val="24"/>
          <w:lang w:val="en-GB"/>
        </w:rPr>
        <w:t>coach</w:t>
      </w:r>
      <w:r w:rsidRPr="000208C5">
        <w:rPr>
          <w:rFonts w:ascii="Times New Roman" w:hAnsi="Times New Roman"/>
          <w:szCs w:val="24"/>
        </w:rPr>
        <w:t xml:space="preserve"> compartment</w:t>
      </w:r>
      <w:r>
        <w:rPr>
          <w:rFonts w:ascii="Times New Roman" w:hAnsi="Times New Roman"/>
          <w:szCs w:val="24"/>
          <w:lang w:val="en-GB"/>
        </w:rPr>
        <w:t>s</w:t>
      </w:r>
      <w:r w:rsidRPr="000208C5">
        <w:rPr>
          <w:rFonts w:ascii="Times New Roman" w:hAnsi="Times New Roman"/>
          <w:szCs w:val="24"/>
        </w:rPr>
        <w:t xml:space="preserve"> and technically related </w:t>
      </w:r>
      <w:r w:rsidRPr="000208C5">
        <w:rPr>
          <w:rFonts w:ascii="Times New Roman" w:hAnsi="Times New Roman"/>
          <w:szCs w:val="24"/>
        </w:rPr>
        <w:lastRenderedPageBreak/>
        <w:t>to changing the place and way of inverter mounting, insertion of fuses guaranteeing reliable protection during operation of the inverter .</w:t>
      </w:r>
    </w:p>
    <w:p w:rsidR="00223D53" w:rsidRPr="00223D53" w:rsidRDefault="00223D53" w:rsidP="00131874">
      <w:pPr>
        <w:ind w:firstLine="709"/>
        <w:rPr>
          <w:rFonts w:ascii="Times New Roman" w:hAnsi="Times New Roman"/>
          <w:szCs w:val="24"/>
          <w:lang w:val="en-GB"/>
        </w:rPr>
      </w:pPr>
      <w:r w:rsidRPr="000208C5">
        <w:rPr>
          <w:rFonts w:ascii="Times New Roman" w:hAnsi="Times New Roman"/>
          <w:szCs w:val="24"/>
        </w:rPr>
        <w:t xml:space="preserve">The recommendations are addressed to the national safety authority (Executive Agency "Railway Administration"), </w:t>
      </w:r>
      <w:r>
        <w:rPr>
          <w:rFonts w:ascii="Times New Roman" w:hAnsi="Times New Roman"/>
          <w:szCs w:val="24"/>
          <w:lang w:val="en-GB"/>
        </w:rPr>
        <w:t>pointed to</w:t>
      </w:r>
      <w:r w:rsidRPr="000208C5">
        <w:rPr>
          <w:rFonts w:ascii="Times New Roman" w:hAnsi="Times New Roman"/>
          <w:szCs w:val="24"/>
        </w:rPr>
        <w:t xml:space="preserve"> BDZ "</w:t>
      </w:r>
      <w:r w:rsidRPr="003076DE">
        <w:rPr>
          <w:rFonts w:ascii="Segoe UI" w:hAnsi="Segoe UI" w:cs="Segoe UI"/>
          <w:color w:val="CED6FF"/>
        </w:rPr>
        <w:t xml:space="preserve"> </w:t>
      </w:r>
      <w:r>
        <w:rPr>
          <w:rFonts w:ascii="Times New Roman" w:hAnsi="Times New Roman"/>
          <w:szCs w:val="24"/>
        </w:rPr>
        <w:t>P</w:t>
      </w:r>
      <w:r w:rsidR="00DD6002">
        <w:rPr>
          <w:rFonts w:ascii="Times New Roman" w:hAnsi="Times New Roman"/>
          <w:szCs w:val="24"/>
        </w:rPr>
        <w:t xml:space="preserve">assenger </w:t>
      </w:r>
      <w:r w:rsidR="00DD6002">
        <w:rPr>
          <w:rFonts w:ascii="Times New Roman" w:hAnsi="Times New Roman"/>
          <w:szCs w:val="24"/>
          <w:lang w:val="en-GB"/>
        </w:rPr>
        <w:t>T</w:t>
      </w:r>
      <w:r w:rsidRPr="003076DE">
        <w:rPr>
          <w:rFonts w:ascii="Times New Roman" w:hAnsi="Times New Roman"/>
          <w:szCs w:val="24"/>
        </w:rPr>
        <w:t xml:space="preserve">ransport </w:t>
      </w:r>
      <w:r w:rsidRPr="000208C5">
        <w:rPr>
          <w:rFonts w:ascii="Times New Roman" w:hAnsi="Times New Roman"/>
          <w:szCs w:val="24"/>
        </w:rPr>
        <w:t xml:space="preserve">" </w:t>
      </w:r>
      <w:r>
        <w:rPr>
          <w:rFonts w:ascii="Times New Roman" w:hAnsi="Times New Roman"/>
          <w:szCs w:val="24"/>
          <w:lang w:val="en-GB"/>
        </w:rPr>
        <w:t>Ltd</w:t>
      </w:r>
      <w:r w:rsidRPr="003076DE">
        <w:rPr>
          <w:rFonts w:ascii="Times New Roman" w:hAnsi="Times New Roman"/>
          <w:szCs w:val="24"/>
        </w:rPr>
        <w:t xml:space="preserve"> </w:t>
      </w:r>
      <w:r w:rsidRPr="000208C5">
        <w:rPr>
          <w:rFonts w:ascii="Times New Roman" w:hAnsi="Times New Roman"/>
          <w:szCs w:val="24"/>
        </w:rPr>
        <w:t>railway carrier</w:t>
      </w:r>
      <w:r>
        <w:rPr>
          <w:rFonts w:ascii="Times New Roman" w:hAnsi="Times New Roman"/>
          <w:szCs w:val="24"/>
          <w:lang w:val="en-GB"/>
        </w:rPr>
        <w:t>.</w:t>
      </w:r>
    </w:p>
    <w:p w:rsidR="00994497" w:rsidRPr="00994497" w:rsidRDefault="00994497" w:rsidP="00131874">
      <w:pPr>
        <w:ind w:firstLine="709"/>
        <w:jc w:val="both"/>
        <w:rPr>
          <w:rFonts w:ascii="Times New Roman" w:hAnsi="Times New Roman"/>
          <w:szCs w:val="24"/>
        </w:rPr>
      </w:pPr>
      <w:r w:rsidRPr="00994497">
        <w:rPr>
          <w:rFonts w:ascii="Times New Roman" w:hAnsi="Times New Roman"/>
          <w:szCs w:val="24"/>
        </w:rPr>
        <w:t>Recommendation № 1 proposes to train trainmaster</w:t>
      </w:r>
      <w:r w:rsidRPr="00994497">
        <w:rPr>
          <w:rFonts w:ascii="Times New Roman" w:hAnsi="Times New Roman"/>
          <w:szCs w:val="24"/>
          <w:lang w:val="en-GB"/>
        </w:rPr>
        <w:t xml:space="preserve">s and </w:t>
      </w:r>
      <w:r w:rsidR="004C0A0F">
        <w:rPr>
          <w:rFonts w:ascii="Times New Roman" w:hAnsi="Times New Roman"/>
          <w:szCs w:val="24"/>
          <w:lang w:val="en-GB"/>
        </w:rPr>
        <w:t>conductors</w:t>
      </w:r>
      <w:r w:rsidRPr="00994497">
        <w:rPr>
          <w:rFonts w:ascii="Times New Roman" w:hAnsi="Times New Roman"/>
          <w:szCs w:val="24"/>
        </w:rPr>
        <w:t xml:space="preserve"> </w:t>
      </w:r>
      <w:r w:rsidRPr="00994497">
        <w:rPr>
          <w:rFonts w:ascii="Times New Roman" w:hAnsi="Times New Roman"/>
          <w:szCs w:val="24"/>
          <w:lang w:val="en-GB"/>
        </w:rPr>
        <w:t>to operate Inverters mounted</w:t>
      </w:r>
      <w:r w:rsidRPr="00994497">
        <w:rPr>
          <w:rFonts w:ascii="Times New Roman" w:hAnsi="Times New Roman"/>
          <w:szCs w:val="24"/>
        </w:rPr>
        <w:t xml:space="preserve"> in </w:t>
      </w:r>
      <w:r w:rsidRPr="00994497">
        <w:rPr>
          <w:rFonts w:ascii="Times New Roman" w:hAnsi="Times New Roman"/>
          <w:szCs w:val="24"/>
          <w:lang w:val="en-GB"/>
        </w:rPr>
        <w:t>coaches</w:t>
      </w:r>
      <w:r w:rsidRPr="00994497">
        <w:rPr>
          <w:rFonts w:ascii="Times New Roman" w:hAnsi="Times New Roman"/>
          <w:szCs w:val="24"/>
        </w:rPr>
        <w:t>.</w:t>
      </w:r>
    </w:p>
    <w:p w:rsidR="00994497" w:rsidRPr="00994497" w:rsidRDefault="00994497" w:rsidP="00131874">
      <w:pPr>
        <w:ind w:firstLine="709"/>
        <w:jc w:val="both"/>
        <w:rPr>
          <w:rFonts w:ascii="Times New Roman" w:hAnsi="Times New Roman"/>
          <w:szCs w:val="24"/>
        </w:rPr>
      </w:pPr>
      <w:r w:rsidRPr="00994497">
        <w:rPr>
          <w:rFonts w:ascii="Times New Roman" w:hAnsi="Times New Roman"/>
          <w:szCs w:val="24"/>
        </w:rPr>
        <w:t>Recommendation № 2</w:t>
      </w:r>
      <w:r w:rsidRPr="00994497">
        <w:rPr>
          <w:rFonts w:ascii="Times New Roman" w:hAnsi="Times New Roman"/>
          <w:szCs w:val="24"/>
          <w:lang w:val="en-GB"/>
        </w:rPr>
        <w:t xml:space="preserve"> </w:t>
      </w:r>
      <w:r w:rsidRPr="00994497">
        <w:rPr>
          <w:rFonts w:ascii="Times New Roman" w:hAnsi="Times New Roman"/>
          <w:szCs w:val="24"/>
        </w:rPr>
        <w:t>proposes to change the location and the way of installation of the Inverter in a horizontal surface for operation in operating conditions.</w:t>
      </w:r>
    </w:p>
    <w:p w:rsidR="00994497" w:rsidRPr="00994497" w:rsidRDefault="00994497" w:rsidP="00131874">
      <w:pPr>
        <w:ind w:firstLine="709"/>
        <w:jc w:val="both"/>
        <w:rPr>
          <w:rFonts w:ascii="Times New Roman" w:hAnsi="Times New Roman"/>
        </w:rPr>
      </w:pPr>
      <w:r w:rsidRPr="00994497">
        <w:rPr>
          <w:rFonts w:ascii="Times New Roman" w:hAnsi="Times New Roman"/>
        </w:rPr>
        <w:t xml:space="preserve">Recommendation № 3 proposes to </w:t>
      </w:r>
      <w:r w:rsidRPr="00994497">
        <w:rPr>
          <w:rFonts w:ascii="Times New Roman" w:hAnsi="Times New Roman"/>
          <w:lang w:val="en-GB"/>
        </w:rPr>
        <w:t>remodel</w:t>
      </w:r>
      <w:r w:rsidRPr="00994497">
        <w:rPr>
          <w:rFonts w:ascii="Times New Roman" w:hAnsi="Times New Roman"/>
        </w:rPr>
        <w:t xml:space="preserve"> the inverter power scheme in automatic mode with separate automatic 80A fuses.</w:t>
      </w:r>
    </w:p>
    <w:p w:rsidR="00AB573D" w:rsidRPr="00AB573D" w:rsidRDefault="00AB573D" w:rsidP="00131874">
      <w:pPr>
        <w:ind w:firstLine="709"/>
        <w:jc w:val="both"/>
        <w:rPr>
          <w:rFonts w:ascii="Times New Roman" w:hAnsi="Times New Roman"/>
        </w:rPr>
      </w:pPr>
      <w:r w:rsidRPr="00AB573D">
        <w:rPr>
          <w:rFonts w:ascii="Times New Roman" w:hAnsi="Times New Roman"/>
        </w:rPr>
        <w:t xml:space="preserve">Recommendation № 4 proposes the power cables of the 24 V wiring </w:t>
      </w:r>
      <w:r w:rsidRPr="00AB573D">
        <w:rPr>
          <w:rFonts w:ascii="Times New Roman" w:hAnsi="Times New Roman"/>
          <w:lang w:val="en-GB"/>
        </w:rPr>
        <w:t xml:space="preserve">to </w:t>
      </w:r>
      <w:r w:rsidRPr="00AB573D">
        <w:rPr>
          <w:rFonts w:ascii="Times New Roman" w:hAnsi="Times New Roman"/>
        </w:rPr>
        <w:t>be protected in a corrugated casing.</w:t>
      </w:r>
    </w:p>
    <w:p w:rsidR="00AB573D" w:rsidRPr="00AB573D" w:rsidRDefault="00AB573D" w:rsidP="00131874">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5 proposes to provide guidance </w:t>
      </w:r>
      <w:r w:rsidRPr="00AB573D">
        <w:rPr>
          <w:rFonts w:ascii="Times New Roman" w:hAnsi="Times New Roman"/>
          <w:lang w:val="en-GB"/>
        </w:rPr>
        <w:t>close to</w:t>
      </w:r>
      <w:r w:rsidRPr="00AB573D">
        <w:rPr>
          <w:rFonts w:ascii="Times New Roman" w:hAnsi="Times New Roman"/>
        </w:rPr>
        <w:t xml:space="preserve"> 220 V contacts in </w:t>
      </w:r>
      <w:r w:rsidRPr="00AB573D">
        <w:rPr>
          <w:rFonts w:ascii="Times New Roman" w:hAnsi="Times New Roman"/>
          <w:lang w:val="en-GB"/>
        </w:rPr>
        <w:t>coach</w:t>
      </w:r>
      <w:r w:rsidRPr="00AB573D">
        <w:rPr>
          <w:rFonts w:ascii="Times New Roman" w:hAnsi="Times New Roman"/>
        </w:rPr>
        <w:t xml:space="preserve"> compartments to illustrate their purpose.</w:t>
      </w:r>
    </w:p>
    <w:p w:rsidR="00AB573D" w:rsidRPr="00AB573D" w:rsidRDefault="00AB573D" w:rsidP="00131874">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6 proposes to supplement the Inverter Maintenance System, which is linked to </w:t>
      </w:r>
      <w:r w:rsidRPr="00AB573D">
        <w:rPr>
          <w:rFonts w:ascii="Times New Roman" w:hAnsi="Times New Roman"/>
          <w:lang w:val="en-GB"/>
        </w:rPr>
        <w:t>SSM’s</w:t>
      </w:r>
      <w:r w:rsidR="0078311F">
        <w:rPr>
          <w:rFonts w:ascii="Times New Roman" w:hAnsi="Times New Roman"/>
        </w:rPr>
        <w:t xml:space="preserve"> Plan -</w:t>
      </w:r>
      <w:r w:rsidRPr="00AB573D">
        <w:rPr>
          <w:rFonts w:ascii="Times New Roman" w:hAnsi="Times New Roman"/>
        </w:rPr>
        <w:t xml:space="preserve"> Warning System for repair.</w:t>
      </w:r>
    </w:p>
    <w:p w:rsidR="00393483" w:rsidRDefault="000647E5" w:rsidP="00131874">
      <w:pPr>
        <w:ind w:firstLine="709"/>
        <w:contextualSpacing/>
        <w:jc w:val="both"/>
        <w:rPr>
          <w:rFonts w:ascii="Times New Roman" w:hAnsi="Times New Roman"/>
        </w:rPr>
      </w:pPr>
      <w:r w:rsidRPr="000647E5">
        <w:rPr>
          <w:rFonts w:ascii="Times New Roman" w:hAnsi="Times New Roman"/>
        </w:rPr>
        <w:t>Recommendation № 7 offers to the personnel carrying out Inverter</w:t>
      </w:r>
      <w:r w:rsidRPr="000647E5">
        <w:rPr>
          <w:rFonts w:ascii="Times New Roman" w:hAnsi="Times New Roman"/>
          <w:lang w:val="en-GB"/>
        </w:rPr>
        <w:t xml:space="preserve"> </w:t>
      </w:r>
      <w:r w:rsidRPr="000647E5">
        <w:rPr>
          <w:rFonts w:ascii="Times New Roman" w:hAnsi="Times New Roman"/>
        </w:rPr>
        <w:t xml:space="preserve">maintenance in </w:t>
      </w:r>
      <w:r w:rsidRPr="000647E5">
        <w:rPr>
          <w:rFonts w:ascii="Times New Roman" w:hAnsi="Times New Roman"/>
          <w:lang w:val="en-GB"/>
        </w:rPr>
        <w:t>coaches</w:t>
      </w:r>
      <w:r w:rsidRPr="000647E5">
        <w:rPr>
          <w:rFonts w:ascii="Times New Roman" w:hAnsi="Times New Roman"/>
        </w:rPr>
        <w:t xml:space="preserve">, to </w:t>
      </w:r>
      <w:r w:rsidRPr="000647E5">
        <w:rPr>
          <w:rFonts w:ascii="Times New Roman" w:hAnsi="Times New Roman"/>
          <w:lang w:val="en-GB"/>
        </w:rPr>
        <w:t>follow the</w:t>
      </w:r>
      <w:r w:rsidRPr="000647E5">
        <w:rPr>
          <w:rFonts w:ascii="Times New Roman" w:hAnsi="Times New Roman"/>
        </w:rPr>
        <w:t xml:space="preserve"> relevant procedures provided </w:t>
      </w:r>
      <w:r w:rsidRPr="000647E5">
        <w:rPr>
          <w:rFonts w:ascii="Times New Roman" w:hAnsi="Times New Roman"/>
          <w:lang w:val="en-GB"/>
        </w:rPr>
        <w:t>by</w:t>
      </w:r>
      <w:r w:rsidRPr="000647E5">
        <w:rPr>
          <w:rFonts w:ascii="Times New Roman" w:hAnsi="Times New Roman"/>
        </w:rPr>
        <w:t xml:space="preserve"> </w:t>
      </w:r>
      <w:r w:rsidRPr="000647E5">
        <w:rPr>
          <w:rFonts w:ascii="Times New Roman" w:hAnsi="Times New Roman"/>
          <w:lang w:val="en-GB"/>
        </w:rPr>
        <w:t>S</w:t>
      </w:r>
      <w:r w:rsidRPr="000647E5">
        <w:rPr>
          <w:rFonts w:ascii="Times New Roman" w:hAnsi="Times New Roman"/>
        </w:rPr>
        <w:t>SM.</w:t>
      </w:r>
    </w:p>
    <w:p w:rsidR="00FD000A" w:rsidRPr="000647E5" w:rsidRDefault="000647E5" w:rsidP="00FD000A">
      <w:pPr>
        <w:spacing w:before="120"/>
        <w:contextualSpacing/>
        <w:jc w:val="both"/>
        <w:rPr>
          <w:rFonts w:ascii="Times New Roman" w:hAnsi="Times New Roman"/>
        </w:rPr>
      </w:pPr>
      <w:r w:rsidRPr="000647E5">
        <w:rPr>
          <w:rFonts w:ascii="Times New Roman" w:hAnsi="Times New Roman"/>
        </w:rPr>
        <w:t>Recommendation № 8 proposes to develop an Instructio</w:t>
      </w:r>
      <w:r>
        <w:rPr>
          <w:rFonts w:ascii="Times New Roman" w:hAnsi="Times New Roman"/>
        </w:rPr>
        <w:t xml:space="preserve">n for Operation and Maintenance </w:t>
      </w:r>
      <w:r w:rsidR="0078311F">
        <w:rPr>
          <w:rFonts w:ascii="Times New Roman" w:hAnsi="Times New Roman"/>
        </w:rPr>
        <w:t xml:space="preserve">of </w:t>
      </w:r>
      <w:r w:rsidRPr="000647E5">
        <w:rPr>
          <w:rFonts w:ascii="Times New Roman" w:hAnsi="Times New Roman"/>
        </w:rPr>
        <w:t xml:space="preserve"> Inverter</w:t>
      </w:r>
      <w:r w:rsidR="0078311F">
        <w:rPr>
          <w:rFonts w:ascii="Times New Roman" w:hAnsi="Times New Roman"/>
          <w:lang w:val="en-GB"/>
        </w:rPr>
        <w:t>s</w:t>
      </w:r>
      <w:r w:rsidRPr="000647E5">
        <w:rPr>
          <w:rFonts w:ascii="Times New Roman" w:hAnsi="Times New Roman"/>
        </w:rPr>
        <w:t xml:space="preserve"> in </w:t>
      </w:r>
      <w:r w:rsidRPr="000647E5">
        <w:rPr>
          <w:rFonts w:ascii="Times New Roman" w:hAnsi="Times New Roman"/>
          <w:lang w:val="en-GB"/>
        </w:rPr>
        <w:t>coaches</w:t>
      </w:r>
      <w:r w:rsidRPr="000647E5">
        <w:rPr>
          <w:rFonts w:ascii="Times New Roman" w:hAnsi="Times New Roman"/>
        </w:rPr>
        <w:t xml:space="preserve"> with built-in 220 V wiring.</w:t>
      </w:r>
    </w:p>
    <w:p w:rsidR="0038107E" w:rsidRPr="005A4045" w:rsidRDefault="001E14B0" w:rsidP="00FD000A">
      <w:pPr>
        <w:spacing w:before="120"/>
        <w:ind w:firstLine="709"/>
        <w:jc w:val="both"/>
        <w:rPr>
          <w:rFonts w:ascii="Times New Roman" w:hAnsi="Times New Roman"/>
          <w:b/>
        </w:rPr>
      </w:pPr>
      <w:r w:rsidRPr="00C5258E">
        <w:rPr>
          <w:rFonts w:ascii="Times New Roman" w:hAnsi="Times New Roman"/>
          <w:b/>
        </w:rPr>
        <w:t>2</w:t>
      </w:r>
      <w:r w:rsidR="00A714C8" w:rsidRPr="005A4045">
        <w:rPr>
          <w:rFonts w:ascii="Times New Roman" w:hAnsi="Times New Roman"/>
          <w:b/>
        </w:rPr>
        <w:t xml:space="preserve">. </w:t>
      </w:r>
      <w:bookmarkStart w:id="6" w:name="Непосредственифактииобстоятелства"/>
      <w:r w:rsidR="000647E5" w:rsidRPr="000647E5">
        <w:rPr>
          <w:rFonts w:ascii="Times New Roman" w:hAnsi="Times New Roman"/>
          <w:b/>
        </w:rPr>
        <w:t>Direct facts and circumstances</w:t>
      </w:r>
      <w:r w:rsidR="009B25EC" w:rsidRPr="000647E5">
        <w:rPr>
          <w:rFonts w:ascii="Times New Roman" w:hAnsi="Times New Roman"/>
          <w:b/>
        </w:rPr>
        <w:t>.</w:t>
      </w:r>
      <w:bookmarkEnd w:id="6"/>
    </w:p>
    <w:p w:rsidR="00244620" w:rsidRPr="0084668F" w:rsidRDefault="00382B20" w:rsidP="000647E5">
      <w:pPr>
        <w:ind w:right="28" w:firstLine="709"/>
        <w:jc w:val="both"/>
        <w:rPr>
          <w:rFonts w:ascii="Times New Roman" w:hAnsi="Times New Roman"/>
          <w:szCs w:val="24"/>
          <w:u w:val="single"/>
        </w:rPr>
      </w:pPr>
      <w:r w:rsidRPr="0084668F">
        <w:rPr>
          <w:rFonts w:ascii="Times New Roman" w:hAnsi="Times New Roman"/>
          <w:szCs w:val="24"/>
          <w:u w:val="single"/>
        </w:rPr>
        <w:t xml:space="preserve">2.1. </w:t>
      </w:r>
      <w:r w:rsidR="000647E5" w:rsidRPr="000647E5">
        <w:rPr>
          <w:rFonts w:ascii="Times New Roman" w:hAnsi="Times New Roman"/>
          <w:szCs w:val="24"/>
          <w:u w:val="single"/>
        </w:rPr>
        <w:t>Date and time of the event.</w:t>
      </w:r>
    </w:p>
    <w:p w:rsidR="00131874" w:rsidRDefault="00B9500D" w:rsidP="00C73B93">
      <w:pPr>
        <w:ind w:right="28" w:firstLine="709"/>
        <w:jc w:val="both"/>
        <w:rPr>
          <w:rFonts w:ascii="Times New Roman" w:hAnsi="Times New Roman"/>
          <w:color w:val="000000"/>
          <w:szCs w:val="24"/>
        </w:rPr>
      </w:pPr>
      <w:r w:rsidRPr="00B9500D">
        <w:rPr>
          <w:rFonts w:ascii="Times New Roman" w:hAnsi="Times New Roman"/>
          <w:szCs w:val="24"/>
        </w:rPr>
        <w:t>On March 30, 2018, at 19:51</w:t>
      </w:r>
      <w:r w:rsidR="00D719D2">
        <w:rPr>
          <w:rFonts w:ascii="Times New Roman" w:hAnsi="Times New Roman"/>
          <w:szCs w:val="24"/>
          <w:lang w:val="en-GB"/>
        </w:rPr>
        <w:t>h</w:t>
      </w:r>
      <w:r w:rsidRPr="00B9500D">
        <w:rPr>
          <w:rFonts w:ascii="Times New Roman" w:hAnsi="Times New Roman"/>
          <w:szCs w:val="24"/>
        </w:rPr>
        <w:t xml:space="preserve"> the</w:t>
      </w:r>
      <w:r w:rsidRPr="00B9500D">
        <w:rPr>
          <w:rFonts w:ascii="Times New Roman" w:hAnsi="Times New Roman"/>
          <w:szCs w:val="24"/>
          <w:lang w:val="en-GB"/>
        </w:rPr>
        <w:t xml:space="preserve"> duty</w:t>
      </w:r>
      <w:r w:rsidRPr="00B9500D">
        <w:rPr>
          <w:rFonts w:ascii="Times New Roman" w:hAnsi="Times New Roman"/>
          <w:szCs w:val="24"/>
        </w:rPr>
        <w:t xml:space="preserve"> head of tra</w:t>
      </w:r>
      <w:r w:rsidR="008D1061">
        <w:rPr>
          <w:rFonts w:ascii="Times New Roman" w:hAnsi="Times New Roman"/>
          <w:szCs w:val="24"/>
        </w:rPr>
        <w:t>ffic at Konyovo Station receives</w:t>
      </w:r>
      <w:r w:rsidRPr="00B9500D">
        <w:rPr>
          <w:rFonts w:ascii="Times New Roman" w:hAnsi="Times New Roman"/>
          <w:szCs w:val="24"/>
        </w:rPr>
        <w:t xml:space="preserve"> a departure</w:t>
      </w:r>
      <w:r w:rsidRPr="00B9500D">
        <w:rPr>
          <w:rFonts w:ascii="Times New Roman" w:hAnsi="Times New Roman"/>
          <w:szCs w:val="24"/>
          <w:lang w:val="en-GB"/>
        </w:rPr>
        <w:t xml:space="preserve"> massage</w:t>
      </w:r>
      <w:r w:rsidRPr="00B9500D">
        <w:rPr>
          <w:rFonts w:ascii="Times New Roman" w:hAnsi="Times New Roman"/>
          <w:szCs w:val="24"/>
        </w:rPr>
        <w:t xml:space="preserve"> </w:t>
      </w:r>
      <w:r w:rsidR="00D85460">
        <w:rPr>
          <w:rFonts w:ascii="Times New Roman" w:hAnsi="Times New Roman"/>
          <w:szCs w:val="24"/>
          <w:lang w:val="en-GB"/>
        </w:rPr>
        <w:t>about</w:t>
      </w:r>
      <w:r w:rsidRPr="00B9500D">
        <w:rPr>
          <w:rFonts w:ascii="Times New Roman" w:hAnsi="Times New Roman"/>
          <w:szCs w:val="24"/>
          <w:lang w:val="en-GB"/>
        </w:rPr>
        <w:t xml:space="preserve"> FT</w:t>
      </w:r>
      <w:r w:rsidRPr="00B9500D">
        <w:rPr>
          <w:rFonts w:ascii="Times New Roman" w:hAnsi="Times New Roman"/>
          <w:szCs w:val="24"/>
        </w:rPr>
        <w:t xml:space="preserve"> № 8613 from </w:t>
      </w:r>
      <w:r w:rsidRPr="00B9500D">
        <w:rPr>
          <w:rFonts w:ascii="Times New Roman" w:hAnsi="Times New Roman"/>
          <w:szCs w:val="24"/>
          <w:lang w:val="en-GB"/>
        </w:rPr>
        <w:t>duty</w:t>
      </w:r>
      <w:r w:rsidRPr="00B9500D">
        <w:rPr>
          <w:rFonts w:ascii="Times New Roman" w:hAnsi="Times New Roman"/>
          <w:szCs w:val="24"/>
        </w:rPr>
        <w:t xml:space="preserve"> head of traffic at Nova Zagora Station.</w:t>
      </w:r>
      <w:r w:rsidR="00F25712" w:rsidRPr="00F25712">
        <w:rPr>
          <w:rFonts w:ascii="Times New Roman" w:eastAsiaTheme="minorHAnsi" w:hAnsi="Times New Roman"/>
          <w:szCs w:val="24"/>
          <w:lang w:eastAsia="en-US"/>
        </w:rPr>
        <w:t xml:space="preserve"> </w:t>
      </w:r>
      <w:r w:rsidR="00F25712" w:rsidRPr="00F25712">
        <w:rPr>
          <w:rFonts w:ascii="Times New Roman" w:hAnsi="Times New Roman"/>
          <w:szCs w:val="24"/>
        </w:rPr>
        <w:t xml:space="preserve">He prepares the route for </w:t>
      </w:r>
      <w:r w:rsidR="00F25712" w:rsidRPr="00F25712">
        <w:rPr>
          <w:rFonts w:ascii="Times New Roman" w:hAnsi="Times New Roman"/>
          <w:szCs w:val="24"/>
          <w:lang w:val="en-GB"/>
        </w:rPr>
        <w:t>reception</w:t>
      </w:r>
      <w:r w:rsidR="00F25712" w:rsidRPr="00F25712">
        <w:rPr>
          <w:rFonts w:ascii="Times New Roman" w:hAnsi="Times New Roman"/>
          <w:szCs w:val="24"/>
        </w:rPr>
        <w:t xml:space="preserve"> of</w:t>
      </w:r>
      <w:r w:rsidR="00F25712" w:rsidRPr="00F25712">
        <w:rPr>
          <w:rFonts w:ascii="Times New Roman" w:hAnsi="Times New Roman"/>
          <w:szCs w:val="24"/>
          <w:lang w:val="en-GB"/>
        </w:rPr>
        <w:t xml:space="preserve"> FT</w:t>
      </w:r>
      <w:r w:rsidR="00F25712" w:rsidRPr="00F25712">
        <w:rPr>
          <w:rFonts w:ascii="Times New Roman" w:hAnsi="Times New Roman"/>
          <w:szCs w:val="24"/>
        </w:rPr>
        <w:t xml:space="preserve"> № 8613 on second free </w:t>
      </w:r>
      <w:r w:rsidR="00F25712" w:rsidRPr="00D719D2">
        <w:rPr>
          <w:rFonts w:ascii="Times New Roman" w:hAnsi="Times New Roman"/>
          <w:szCs w:val="24"/>
          <w:lang w:val="en-GB"/>
        </w:rPr>
        <w:t>reception and dispatch</w:t>
      </w:r>
      <w:r w:rsidR="00F25712" w:rsidRPr="00F25712">
        <w:rPr>
          <w:rFonts w:ascii="Times New Roman" w:hAnsi="Times New Roman"/>
          <w:szCs w:val="24"/>
          <w:lang w:val="en-GB"/>
        </w:rPr>
        <w:t xml:space="preserve"> </w:t>
      </w:r>
      <w:r w:rsidR="00F25712" w:rsidRPr="00F25712">
        <w:rPr>
          <w:rFonts w:ascii="Times New Roman" w:hAnsi="Times New Roman"/>
          <w:szCs w:val="24"/>
        </w:rPr>
        <w:t>track</w:t>
      </w:r>
      <w:r w:rsidR="00F25712" w:rsidRPr="00F25712">
        <w:rPr>
          <w:rFonts w:ascii="Times New Roman" w:hAnsi="Times New Roman"/>
          <w:szCs w:val="24"/>
          <w:lang w:val="en-GB"/>
        </w:rPr>
        <w:t xml:space="preserve"> by </w:t>
      </w:r>
      <w:r w:rsidR="00F25712" w:rsidRPr="00F25712">
        <w:rPr>
          <w:rFonts w:ascii="Times New Roman" w:hAnsi="Times New Roman"/>
          <w:szCs w:val="24"/>
        </w:rPr>
        <w:t>the station centralization (MH 68). When the train arrives in 19:59</w:t>
      </w:r>
      <w:r w:rsidR="00D719D2">
        <w:rPr>
          <w:rFonts w:ascii="Times New Roman" w:hAnsi="Times New Roman"/>
          <w:szCs w:val="24"/>
          <w:lang w:val="en-GB"/>
        </w:rPr>
        <w:t>h</w:t>
      </w:r>
      <w:r w:rsidR="00F25712" w:rsidRPr="00F25712">
        <w:rPr>
          <w:rFonts w:ascii="Times New Roman" w:hAnsi="Times New Roman"/>
          <w:szCs w:val="24"/>
        </w:rPr>
        <w:t xml:space="preserve"> at the station, the </w:t>
      </w:r>
      <w:r w:rsidR="00F25712" w:rsidRPr="00D719D2">
        <w:rPr>
          <w:rFonts w:ascii="Times New Roman" w:hAnsi="Times New Roman"/>
          <w:szCs w:val="24"/>
          <w:lang w:val="en-GB"/>
        </w:rPr>
        <w:t>duty</w:t>
      </w:r>
      <w:r w:rsidR="00F25712" w:rsidRPr="00D719D2">
        <w:rPr>
          <w:rFonts w:ascii="Times New Roman" w:hAnsi="Times New Roman"/>
          <w:szCs w:val="24"/>
        </w:rPr>
        <w:t xml:space="preserve"> head of traffic</w:t>
      </w:r>
      <w:r w:rsidR="00F25712" w:rsidRPr="00F25712">
        <w:rPr>
          <w:rFonts w:ascii="Times New Roman" w:hAnsi="Times New Roman"/>
          <w:szCs w:val="24"/>
        </w:rPr>
        <w:t xml:space="preserve"> sees smoke coming between third and fourth </w:t>
      </w:r>
      <w:r w:rsidR="00F25712" w:rsidRPr="00F25712">
        <w:rPr>
          <w:rFonts w:ascii="Times New Roman" w:hAnsi="Times New Roman"/>
          <w:szCs w:val="24"/>
          <w:lang w:val="en-GB"/>
        </w:rPr>
        <w:t>coaches</w:t>
      </w:r>
      <w:r w:rsidR="00F25712" w:rsidRPr="00F25712">
        <w:rPr>
          <w:rFonts w:ascii="Times New Roman" w:hAnsi="Times New Roman"/>
          <w:szCs w:val="24"/>
        </w:rPr>
        <w:t>. Shortly thereafter, a</w:t>
      </w:r>
      <w:r w:rsidR="00D940EB">
        <w:rPr>
          <w:rFonts w:ascii="Times New Roman" w:hAnsi="Times New Roman"/>
          <w:szCs w:val="24"/>
        </w:rPr>
        <w:t xml:space="preserve"> fire occur</w:t>
      </w:r>
      <w:r w:rsidR="00F25712" w:rsidRPr="00F25712">
        <w:rPr>
          <w:rFonts w:ascii="Times New Roman" w:hAnsi="Times New Roman"/>
          <w:szCs w:val="24"/>
        </w:rPr>
        <w:t xml:space="preserve">s in third </w:t>
      </w:r>
      <w:r w:rsidR="00F25712" w:rsidRPr="00F25712">
        <w:rPr>
          <w:rFonts w:ascii="Times New Roman" w:hAnsi="Times New Roman"/>
          <w:szCs w:val="24"/>
          <w:lang w:val="en-GB"/>
        </w:rPr>
        <w:t>coach</w:t>
      </w:r>
      <w:r w:rsidR="00F25712" w:rsidRPr="00F25712">
        <w:rPr>
          <w:rFonts w:ascii="Times New Roman" w:hAnsi="Times New Roman"/>
          <w:szCs w:val="24"/>
        </w:rPr>
        <w:t xml:space="preserve"> </w:t>
      </w:r>
      <w:r w:rsidR="00F25712" w:rsidRPr="00F25712">
        <w:rPr>
          <w:rFonts w:ascii="Times New Roman" w:hAnsi="Times New Roman"/>
          <w:szCs w:val="24"/>
          <w:lang w:val="en-GB"/>
        </w:rPr>
        <w:t>and</w:t>
      </w:r>
      <w:r w:rsidR="00F25712" w:rsidRPr="00F25712">
        <w:rPr>
          <w:rFonts w:ascii="Times New Roman" w:hAnsi="Times New Roman"/>
          <w:szCs w:val="24"/>
        </w:rPr>
        <w:t xml:space="preserve"> quickly gr</w:t>
      </w:r>
      <w:r w:rsidR="00F25712" w:rsidRPr="00F25712">
        <w:rPr>
          <w:rFonts w:ascii="Times New Roman" w:hAnsi="Times New Roman"/>
          <w:szCs w:val="24"/>
          <w:lang w:val="en-GB"/>
        </w:rPr>
        <w:t>aws</w:t>
      </w:r>
      <w:r w:rsidR="00F25712" w:rsidRPr="00F25712">
        <w:rPr>
          <w:rFonts w:ascii="Times New Roman" w:hAnsi="Times New Roman"/>
          <w:szCs w:val="24"/>
        </w:rPr>
        <w:t xml:space="preserve"> and covers the entire </w:t>
      </w:r>
      <w:r w:rsidR="00F25712" w:rsidRPr="00F25712">
        <w:rPr>
          <w:rFonts w:ascii="Times New Roman" w:hAnsi="Times New Roman"/>
          <w:szCs w:val="24"/>
          <w:lang w:val="en-GB"/>
        </w:rPr>
        <w:t>coach.</w:t>
      </w:r>
      <w:r w:rsidR="00F25712" w:rsidRPr="00F25712">
        <w:rPr>
          <w:rFonts w:ascii="Times New Roman" w:hAnsi="Times New Roman"/>
          <w:szCs w:val="24"/>
        </w:rPr>
        <w:t xml:space="preserve"> </w:t>
      </w:r>
      <w:r w:rsidR="00F34C54">
        <w:rPr>
          <w:rFonts w:ascii="Times New Roman" w:hAnsi="Times New Roman"/>
          <w:color w:val="000000"/>
          <w:szCs w:val="24"/>
        </w:rPr>
        <w:t xml:space="preserve"> </w:t>
      </w:r>
      <w:r w:rsidR="0026714F" w:rsidRPr="0026714F">
        <w:rPr>
          <w:rFonts w:ascii="Times New Roman" w:hAnsi="Times New Roman"/>
          <w:color w:val="000000"/>
          <w:szCs w:val="24"/>
        </w:rPr>
        <w:t>As a res</w:t>
      </w:r>
      <w:r w:rsidR="00D85460">
        <w:rPr>
          <w:rFonts w:ascii="Times New Roman" w:hAnsi="Times New Roman"/>
          <w:color w:val="000000"/>
          <w:szCs w:val="24"/>
        </w:rPr>
        <w:t xml:space="preserve">ult of available airflows in </w:t>
      </w:r>
      <w:r w:rsidR="0026714F" w:rsidRPr="0026714F">
        <w:rPr>
          <w:rFonts w:ascii="Times New Roman" w:hAnsi="Times New Roman"/>
          <w:color w:val="000000"/>
          <w:szCs w:val="24"/>
        </w:rPr>
        <w:t xml:space="preserve"> southwest direction, the fire is rapidly transported and ignites the fourth </w:t>
      </w:r>
      <w:r w:rsidR="0026714F" w:rsidRPr="0026714F">
        <w:rPr>
          <w:rFonts w:ascii="Times New Roman" w:hAnsi="Times New Roman"/>
          <w:color w:val="000000"/>
          <w:szCs w:val="24"/>
          <w:lang w:val="en-GB"/>
        </w:rPr>
        <w:t>coach</w:t>
      </w:r>
      <w:r w:rsidR="0026714F" w:rsidRPr="0026714F">
        <w:rPr>
          <w:rFonts w:ascii="Times New Roman" w:hAnsi="Times New Roman"/>
          <w:color w:val="000000"/>
          <w:szCs w:val="24"/>
        </w:rPr>
        <w:t xml:space="preserve">. Seeing the evolving situation at the station, the </w:t>
      </w:r>
      <w:r w:rsidR="0026714F" w:rsidRPr="0026714F">
        <w:rPr>
          <w:rFonts w:ascii="Times New Roman" w:hAnsi="Times New Roman"/>
          <w:color w:val="000000"/>
          <w:szCs w:val="24"/>
          <w:lang w:val="en-GB"/>
        </w:rPr>
        <w:t>duty</w:t>
      </w:r>
      <w:r w:rsidR="0026714F" w:rsidRPr="0026714F">
        <w:rPr>
          <w:rFonts w:ascii="Times New Roman" w:hAnsi="Times New Roman"/>
          <w:color w:val="000000"/>
          <w:szCs w:val="24"/>
        </w:rPr>
        <w:t xml:space="preserve"> head of traffic canceles the consent given to FT</w:t>
      </w:r>
      <w:r w:rsidR="0026714F" w:rsidRPr="00D6458F">
        <w:rPr>
          <w:rFonts w:ascii="Times New Roman" w:hAnsi="Times New Roman"/>
          <w:color w:val="000000"/>
          <w:szCs w:val="24"/>
          <w:lang w:val="en-US"/>
        </w:rPr>
        <w:t xml:space="preserve"> </w:t>
      </w:r>
      <w:r w:rsidR="0026714F" w:rsidRPr="0026714F">
        <w:rPr>
          <w:rFonts w:ascii="Times New Roman" w:hAnsi="Times New Roman"/>
          <w:color w:val="000000"/>
          <w:szCs w:val="24"/>
        </w:rPr>
        <w:t xml:space="preserve">№ 8632 and informs the </w:t>
      </w:r>
      <w:r w:rsidR="00D85460">
        <w:rPr>
          <w:rFonts w:ascii="Times New Roman" w:hAnsi="Times New Roman"/>
          <w:color w:val="000000"/>
          <w:szCs w:val="24"/>
        </w:rPr>
        <w:t>duty head of traffic at Kermen s</w:t>
      </w:r>
      <w:r w:rsidR="0026714F" w:rsidRPr="0026714F">
        <w:rPr>
          <w:rFonts w:ascii="Times New Roman" w:hAnsi="Times New Roman"/>
          <w:color w:val="000000"/>
          <w:szCs w:val="24"/>
        </w:rPr>
        <w:t xml:space="preserve">tation. </w:t>
      </w:r>
      <w:r w:rsidR="0026714F" w:rsidRPr="0026714F">
        <w:rPr>
          <w:rFonts w:ascii="Times New Roman" w:hAnsi="Times New Roman"/>
          <w:color w:val="000000"/>
          <w:szCs w:val="24"/>
          <w:lang w:val="en-GB"/>
        </w:rPr>
        <w:t>He</w:t>
      </w:r>
      <w:r w:rsidR="0026714F" w:rsidRPr="0026714F">
        <w:rPr>
          <w:rFonts w:ascii="Times New Roman" w:hAnsi="Times New Roman"/>
          <w:color w:val="000000"/>
          <w:szCs w:val="24"/>
        </w:rPr>
        <w:t xml:space="preserve"> also calls 112 to send emergency medical and fire safety teams. He connects with the power dispatcher on duty and at 20:01 hours the voltage in the contact network of the whole station is switched off (Figure 2).</w:t>
      </w:r>
    </w:p>
    <w:p w:rsidR="00131874" w:rsidRDefault="00131874" w:rsidP="00C73B93">
      <w:pPr>
        <w:ind w:right="28" w:firstLine="709"/>
        <w:jc w:val="both"/>
        <w:rPr>
          <w:rFonts w:ascii="Times New Roman" w:hAnsi="Times New Roman"/>
          <w:color w:val="000000"/>
          <w:szCs w:val="24"/>
        </w:rPr>
      </w:pPr>
    </w:p>
    <w:p w:rsidR="0023131B" w:rsidRDefault="0023131B" w:rsidP="00C73B93">
      <w:pPr>
        <w:ind w:right="28" w:firstLine="709"/>
        <w:jc w:val="both"/>
        <w:rPr>
          <w:rFonts w:ascii="Times New Roman" w:hAnsi="Times New Roman"/>
          <w:szCs w:val="24"/>
        </w:rPr>
      </w:pPr>
      <w:r w:rsidRPr="0023131B">
        <w:rPr>
          <w:rFonts w:ascii="Times New Roman" w:hAnsi="Times New Roman"/>
          <w:noProof/>
          <w:szCs w:val="24"/>
          <w:lang w:val="en-US" w:eastAsia="zh-CN"/>
        </w:rPr>
        <w:drawing>
          <wp:inline distT="0" distB="0" distL="0" distR="0">
            <wp:extent cx="5024755" cy="2291443"/>
            <wp:effectExtent l="0" t="0" r="4445" b="0"/>
            <wp:docPr id="4" name="Картина 4" descr="C:\Users\BSkrobanski\Desktop\IMG_20180331_09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krobanski\Desktop\IMG_20180331_09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700" cy="2302363"/>
                    </a:xfrm>
                    <a:prstGeom prst="rect">
                      <a:avLst/>
                    </a:prstGeom>
                    <a:noFill/>
                    <a:ln>
                      <a:noFill/>
                    </a:ln>
                  </pic:spPr>
                </pic:pic>
              </a:graphicData>
            </a:graphic>
          </wp:inline>
        </w:drawing>
      </w:r>
    </w:p>
    <w:p w:rsidR="0023131B" w:rsidRDefault="0023131B" w:rsidP="00D86BB9">
      <w:pPr>
        <w:spacing w:before="120"/>
        <w:ind w:right="28" w:firstLine="709"/>
        <w:jc w:val="both"/>
        <w:rPr>
          <w:rFonts w:ascii="Times New Roman" w:hAnsi="Times New Roman"/>
          <w:szCs w:val="24"/>
        </w:rPr>
      </w:pPr>
      <w:r>
        <w:rPr>
          <w:rFonts w:ascii="Times New Roman" w:hAnsi="Times New Roman"/>
          <w:szCs w:val="24"/>
        </w:rPr>
        <w:t xml:space="preserve">                     </w:t>
      </w:r>
      <w:r w:rsidR="00945F94">
        <w:rPr>
          <w:rFonts w:ascii="Times New Roman" w:hAnsi="Times New Roman"/>
          <w:szCs w:val="24"/>
        </w:rPr>
        <w:t xml:space="preserve">             </w:t>
      </w:r>
      <w:r w:rsidR="00131874">
        <w:rPr>
          <w:rFonts w:ascii="Times New Roman" w:hAnsi="Times New Roman"/>
          <w:szCs w:val="24"/>
        </w:rPr>
        <w:t xml:space="preserve">           </w:t>
      </w:r>
      <w:r w:rsidR="00330020">
        <w:rPr>
          <w:rFonts w:ascii="Times New Roman" w:hAnsi="Times New Roman"/>
          <w:szCs w:val="24"/>
        </w:rPr>
        <w:t xml:space="preserve">  </w:t>
      </w:r>
      <w:r w:rsidR="0026714F">
        <w:rPr>
          <w:rFonts w:ascii="Times New Roman" w:hAnsi="Times New Roman"/>
          <w:b/>
          <w:szCs w:val="24"/>
          <w:lang w:val="en-GB"/>
        </w:rPr>
        <w:t>Fig</w:t>
      </w:r>
      <w:r w:rsidR="00945F94" w:rsidRPr="00330020">
        <w:rPr>
          <w:rFonts w:ascii="Times New Roman" w:hAnsi="Times New Roman"/>
          <w:b/>
          <w:szCs w:val="24"/>
        </w:rPr>
        <w:t>. 2.</w:t>
      </w:r>
      <w:r w:rsidR="00945F94">
        <w:rPr>
          <w:rFonts w:ascii="Times New Roman" w:hAnsi="Times New Roman"/>
          <w:szCs w:val="24"/>
        </w:rPr>
        <w:t xml:space="preserve"> </w:t>
      </w:r>
    </w:p>
    <w:p w:rsidR="00883FF5" w:rsidRPr="00D825BB" w:rsidRDefault="00883FF5" w:rsidP="00883FF5">
      <w:pPr>
        <w:rPr>
          <w:rFonts w:ascii="Times New Roman" w:hAnsi="Times New Roman"/>
          <w:szCs w:val="24"/>
        </w:rPr>
      </w:pPr>
      <w:r>
        <w:rPr>
          <w:rFonts w:ascii="Times New Roman" w:hAnsi="Times New Roman"/>
          <w:szCs w:val="24"/>
          <w:lang w:val="en-GB"/>
        </w:rPr>
        <w:t xml:space="preserve">FT </w:t>
      </w:r>
      <w:r w:rsidRPr="004F5661">
        <w:rPr>
          <w:rFonts w:ascii="Times New Roman" w:hAnsi="Times New Roman"/>
          <w:szCs w:val="24"/>
        </w:rPr>
        <w:t>№</w:t>
      </w:r>
      <w:r>
        <w:rPr>
          <w:rFonts w:ascii="Times New Roman" w:hAnsi="Times New Roman"/>
          <w:szCs w:val="24"/>
          <w:lang w:val="en-GB"/>
        </w:rPr>
        <w:t xml:space="preserve"> </w:t>
      </w:r>
      <w:r w:rsidR="00D85460">
        <w:rPr>
          <w:rFonts w:ascii="Times New Roman" w:hAnsi="Times New Roman"/>
          <w:szCs w:val="24"/>
        </w:rPr>
        <w:t>8613 c</w:t>
      </w:r>
      <w:r w:rsidRPr="004F5661">
        <w:rPr>
          <w:rFonts w:ascii="Times New Roman" w:hAnsi="Times New Roman"/>
          <w:szCs w:val="24"/>
        </w:rPr>
        <w:t>onductor</w:t>
      </w:r>
      <w:r>
        <w:rPr>
          <w:rFonts w:ascii="Times New Roman" w:hAnsi="Times New Roman"/>
          <w:szCs w:val="24"/>
        </w:rPr>
        <w:t xml:space="preserve"> is in</w:t>
      </w:r>
      <w:r w:rsidRPr="00D825BB">
        <w:rPr>
          <w:rFonts w:ascii="Times New Roman" w:hAnsi="Times New Roman"/>
          <w:szCs w:val="24"/>
        </w:rPr>
        <w:t xml:space="preserve"> fourth </w:t>
      </w:r>
      <w:r w:rsidRPr="00D719D2">
        <w:rPr>
          <w:rFonts w:ascii="Times New Roman" w:hAnsi="Times New Roman"/>
          <w:szCs w:val="24"/>
          <w:lang w:val="en-GB"/>
        </w:rPr>
        <w:t>coach</w:t>
      </w:r>
      <w:r w:rsidRPr="00D825BB">
        <w:rPr>
          <w:rFonts w:ascii="Times New Roman" w:hAnsi="Times New Roman"/>
          <w:szCs w:val="24"/>
        </w:rPr>
        <w:t xml:space="preserve"> before the train </w:t>
      </w:r>
      <w:r>
        <w:rPr>
          <w:rFonts w:ascii="Times New Roman" w:hAnsi="Times New Roman"/>
          <w:szCs w:val="24"/>
          <w:lang w:val="en-GB"/>
        </w:rPr>
        <w:t>to enter</w:t>
      </w:r>
      <w:r w:rsidRPr="00D825BB">
        <w:rPr>
          <w:rFonts w:ascii="Times New Roman" w:hAnsi="Times New Roman"/>
          <w:szCs w:val="24"/>
        </w:rPr>
        <w:t xml:space="preserve"> Konyovo </w:t>
      </w:r>
      <w:r>
        <w:rPr>
          <w:rFonts w:ascii="Times New Roman" w:hAnsi="Times New Roman"/>
          <w:szCs w:val="24"/>
        </w:rPr>
        <w:t>Station. Two passengers from</w:t>
      </w:r>
      <w:r w:rsidRPr="00D825BB">
        <w:rPr>
          <w:rFonts w:ascii="Times New Roman" w:hAnsi="Times New Roman"/>
          <w:szCs w:val="24"/>
        </w:rPr>
        <w:t xml:space="preserve"> 3rd </w:t>
      </w:r>
      <w:r w:rsidRPr="004F5661">
        <w:rPr>
          <w:rFonts w:ascii="Times New Roman" w:hAnsi="Times New Roman"/>
          <w:szCs w:val="24"/>
        </w:rPr>
        <w:t>coach</w:t>
      </w:r>
      <w:r w:rsidRPr="00D825BB">
        <w:rPr>
          <w:rFonts w:ascii="Times New Roman" w:hAnsi="Times New Roman"/>
          <w:szCs w:val="24"/>
        </w:rPr>
        <w:t xml:space="preserve"> </w:t>
      </w:r>
      <w:r>
        <w:rPr>
          <w:rFonts w:ascii="Times New Roman" w:hAnsi="Times New Roman"/>
          <w:szCs w:val="24"/>
        </w:rPr>
        <w:t>inform her that they have</w:t>
      </w:r>
      <w:r w:rsidRPr="00D825BB">
        <w:rPr>
          <w:rFonts w:ascii="Times New Roman" w:hAnsi="Times New Roman"/>
          <w:szCs w:val="24"/>
        </w:rPr>
        <w:t xml:space="preserve"> </w:t>
      </w:r>
      <w:r>
        <w:rPr>
          <w:rFonts w:ascii="Times New Roman" w:hAnsi="Times New Roman"/>
          <w:szCs w:val="24"/>
          <w:lang w:val="en-GB"/>
        </w:rPr>
        <w:t xml:space="preserve">felt a </w:t>
      </w:r>
      <w:r>
        <w:rPr>
          <w:rFonts w:ascii="Times New Roman" w:hAnsi="Times New Roman"/>
          <w:szCs w:val="24"/>
        </w:rPr>
        <w:t>smell</w:t>
      </w:r>
      <w:r w:rsidRPr="00D825BB">
        <w:rPr>
          <w:rFonts w:ascii="Times New Roman" w:hAnsi="Times New Roman"/>
          <w:szCs w:val="24"/>
        </w:rPr>
        <w:t xml:space="preserve"> of a</w:t>
      </w:r>
      <w:r w:rsidR="00D85460">
        <w:rPr>
          <w:rFonts w:ascii="Times New Roman" w:hAnsi="Times New Roman"/>
          <w:szCs w:val="24"/>
          <w:lang w:val="en-GB"/>
        </w:rPr>
        <w:t xml:space="preserve"> burning</w:t>
      </w:r>
      <w:r w:rsidRPr="00D825BB">
        <w:rPr>
          <w:rFonts w:ascii="Times New Roman" w:hAnsi="Times New Roman"/>
          <w:szCs w:val="24"/>
        </w:rPr>
        <w:t xml:space="preserve"> cable in third </w:t>
      </w:r>
      <w:r>
        <w:rPr>
          <w:rFonts w:ascii="Times New Roman" w:hAnsi="Times New Roman"/>
          <w:szCs w:val="24"/>
        </w:rPr>
        <w:t>coach. She goes</w:t>
      </w:r>
      <w:r w:rsidRPr="00D825BB">
        <w:rPr>
          <w:rFonts w:ascii="Times New Roman" w:hAnsi="Times New Roman"/>
          <w:szCs w:val="24"/>
        </w:rPr>
        <w:t xml:space="preserve"> to the spot to check the submitted information</w:t>
      </w:r>
      <w:r>
        <w:rPr>
          <w:rFonts w:ascii="Times New Roman" w:hAnsi="Times New Roman"/>
          <w:szCs w:val="24"/>
          <w:lang w:val="en-GB"/>
        </w:rPr>
        <w:t xml:space="preserve"> and</w:t>
      </w:r>
      <w:r>
        <w:rPr>
          <w:rFonts w:ascii="Times New Roman" w:hAnsi="Times New Roman"/>
          <w:szCs w:val="24"/>
        </w:rPr>
        <w:t xml:space="preserve"> confirms  it</w:t>
      </w:r>
      <w:r w:rsidRPr="00D825BB">
        <w:rPr>
          <w:rFonts w:ascii="Times New Roman" w:hAnsi="Times New Roman"/>
          <w:szCs w:val="24"/>
        </w:rPr>
        <w:t>. When t</w:t>
      </w:r>
      <w:r>
        <w:rPr>
          <w:rFonts w:ascii="Times New Roman" w:hAnsi="Times New Roman"/>
          <w:szCs w:val="24"/>
        </w:rPr>
        <w:t>he train stops</w:t>
      </w:r>
      <w:r w:rsidRPr="00D825BB">
        <w:rPr>
          <w:rFonts w:ascii="Times New Roman" w:hAnsi="Times New Roman"/>
          <w:szCs w:val="24"/>
        </w:rPr>
        <w:t xml:space="preserve"> at the station, </w:t>
      </w:r>
      <w:r>
        <w:rPr>
          <w:rFonts w:ascii="Times New Roman" w:hAnsi="Times New Roman"/>
          <w:szCs w:val="24"/>
          <w:lang w:val="en-GB"/>
        </w:rPr>
        <w:t>s</w:t>
      </w:r>
      <w:r>
        <w:rPr>
          <w:rFonts w:ascii="Times New Roman" w:hAnsi="Times New Roman"/>
          <w:szCs w:val="24"/>
        </w:rPr>
        <w:t>he informs</w:t>
      </w:r>
      <w:r w:rsidRPr="00D825BB">
        <w:rPr>
          <w:rFonts w:ascii="Times New Roman" w:hAnsi="Times New Roman"/>
          <w:szCs w:val="24"/>
        </w:rPr>
        <w:t xml:space="preserve"> the </w:t>
      </w:r>
      <w:r>
        <w:rPr>
          <w:rFonts w:ascii="Times New Roman" w:hAnsi="Times New Roman"/>
          <w:szCs w:val="24"/>
          <w:lang w:val="en-GB"/>
        </w:rPr>
        <w:t>trainmaster</w:t>
      </w:r>
      <w:r w:rsidRPr="00D825BB">
        <w:rPr>
          <w:rFonts w:ascii="Times New Roman" w:hAnsi="Times New Roman"/>
          <w:szCs w:val="24"/>
        </w:rPr>
        <w:t xml:space="preserve"> who </w:t>
      </w:r>
      <w:r>
        <w:rPr>
          <w:rFonts w:ascii="Times New Roman" w:hAnsi="Times New Roman"/>
          <w:szCs w:val="24"/>
          <w:lang w:val="en-GB"/>
        </w:rPr>
        <w:t>stays</w:t>
      </w:r>
      <w:r w:rsidRPr="00D825BB">
        <w:rPr>
          <w:rFonts w:ascii="Times New Roman" w:hAnsi="Times New Roman"/>
          <w:szCs w:val="24"/>
        </w:rPr>
        <w:t xml:space="preserve"> on the </w:t>
      </w:r>
      <w:r>
        <w:rPr>
          <w:rFonts w:ascii="Times New Roman" w:hAnsi="Times New Roman"/>
          <w:szCs w:val="24"/>
          <w:lang w:val="en-GB"/>
        </w:rPr>
        <w:t xml:space="preserve">apron, close </w:t>
      </w:r>
      <w:r>
        <w:rPr>
          <w:rFonts w:ascii="Times New Roman" w:hAnsi="Times New Roman"/>
          <w:szCs w:val="24"/>
        </w:rPr>
        <w:t>to</w:t>
      </w:r>
      <w:r w:rsidRPr="00D825BB">
        <w:rPr>
          <w:rFonts w:ascii="Times New Roman" w:hAnsi="Times New Roman"/>
          <w:szCs w:val="24"/>
        </w:rPr>
        <w:t xml:space="preserve"> first coach</w:t>
      </w:r>
      <w:r>
        <w:rPr>
          <w:rFonts w:ascii="Times New Roman" w:hAnsi="Times New Roman"/>
          <w:szCs w:val="24"/>
          <w:lang w:val="en-GB"/>
        </w:rPr>
        <w:t>, about the situation</w:t>
      </w:r>
      <w:r>
        <w:rPr>
          <w:rFonts w:ascii="Times New Roman" w:hAnsi="Times New Roman"/>
          <w:szCs w:val="24"/>
        </w:rPr>
        <w:t xml:space="preserve"> (as evidenced by</w:t>
      </w:r>
      <w:r w:rsidRPr="00D825BB">
        <w:rPr>
          <w:rFonts w:ascii="Times New Roman" w:hAnsi="Times New Roman"/>
          <w:szCs w:val="24"/>
        </w:rPr>
        <w:t xml:space="preserve"> written explanations of the conductor).</w:t>
      </w:r>
    </w:p>
    <w:p w:rsidR="00883FF5" w:rsidRPr="00D825BB" w:rsidRDefault="00883FF5" w:rsidP="00883FF5">
      <w:pPr>
        <w:rPr>
          <w:rFonts w:ascii="Times New Roman" w:hAnsi="Times New Roman"/>
          <w:szCs w:val="24"/>
        </w:rPr>
      </w:pPr>
      <w:r w:rsidRPr="00D825BB">
        <w:rPr>
          <w:rFonts w:ascii="Times New Roman" w:hAnsi="Times New Roman"/>
          <w:szCs w:val="24"/>
        </w:rPr>
        <w:lastRenderedPageBreak/>
        <w:t xml:space="preserve">The </w:t>
      </w:r>
      <w:r w:rsidRPr="00A77701">
        <w:rPr>
          <w:rFonts w:ascii="Times New Roman" w:hAnsi="Times New Roman"/>
          <w:szCs w:val="24"/>
        </w:rPr>
        <w:t>trainmaster</w:t>
      </w:r>
      <w:r w:rsidRPr="00D825BB">
        <w:rPr>
          <w:rFonts w:ascii="Times New Roman" w:hAnsi="Times New Roman"/>
          <w:szCs w:val="24"/>
        </w:rPr>
        <w:t>, seeing</w:t>
      </w:r>
      <w:r>
        <w:rPr>
          <w:rFonts w:ascii="Times New Roman" w:hAnsi="Times New Roman"/>
          <w:szCs w:val="24"/>
        </w:rPr>
        <w:t xml:space="preserve"> the smoke, immediately notifies</w:t>
      </w:r>
      <w:r w:rsidRPr="00D825BB">
        <w:rPr>
          <w:rFonts w:ascii="Times New Roman" w:hAnsi="Times New Roman"/>
          <w:szCs w:val="24"/>
        </w:rPr>
        <w:t xml:space="preserve"> the locomotive brigade </w:t>
      </w:r>
      <w:r>
        <w:rPr>
          <w:rFonts w:ascii="Times New Roman" w:hAnsi="Times New Roman"/>
          <w:szCs w:val="24"/>
        </w:rPr>
        <w:t>and calls 112. He also informs</w:t>
      </w:r>
      <w:r w:rsidRPr="00D825BB">
        <w:rPr>
          <w:rFonts w:ascii="Times New Roman" w:hAnsi="Times New Roman"/>
          <w:szCs w:val="24"/>
        </w:rPr>
        <w:t xml:space="preserve"> the officials concerned (as evidenced by his explanations).</w:t>
      </w:r>
    </w:p>
    <w:p w:rsidR="00883FF5" w:rsidRDefault="00883FF5" w:rsidP="00883FF5">
      <w:pPr>
        <w:rPr>
          <w:rFonts w:ascii="Times New Roman" w:hAnsi="Times New Roman"/>
          <w:szCs w:val="24"/>
        </w:rPr>
      </w:pPr>
      <w:r w:rsidRPr="00D825BB">
        <w:rPr>
          <w:rFonts w:ascii="Times New Roman" w:hAnsi="Times New Roman"/>
          <w:szCs w:val="24"/>
        </w:rPr>
        <w:t xml:space="preserve">The locomotive </w:t>
      </w:r>
      <w:r w:rsidRPr="00A77701">
        <w:rPr>
          <w:rFonts w:ascii="Times New Roman" w:hAnsi="Times New Roman"/>
          <w:szCs w:val="24"/>
        </w:rPr>
        <w:t>motorman</w:t>
      </w:r>
      <w:r>
        <w:rPr>
          <w:rFonts w:ascii="Times New Roman" w:hAnsi="Times New Roman"/>
          <w:szCs w:val="24"/>
        </w:rPr>
        <w:t xml:space="preserve"> immediately takes</w:t>
      </w:r>
      <w:r w:rsidRPr="00D825BB">
        <w:rPr>
          <w:rFonts w:ascii="Times New Roman" w:hAnsi="Times New Roman"/>
          <w:szCs w:val="24"/>
        </w:rPr>
        <w:t xml:space="preserve"> a fire extinguish</w:t>
      </w:r>
      <w:r>
        <w:rPr>
          <w:rFonts w:ascii="Times New Roman" w:hAnsi="Times New Roman"/>
          <w:szCs w:val="24"/>
        </w:rPr>
        <w:t>er from the locomotive and goes</w:t>
      </w:r>
      <w:r w:rsidRPr="00D825BB">
        <w:rPr>
          <w:rFonts w:ascii="Times New Roman" w:hAnsi="Times New Roman"/>
          <w:szCs w:val="24"/>
        </w:rPr>
        <w:t xml:space="preserve"> to extinguish the fire in third c</w:t>
      </w:r>
      <w:r>
        <w:rPr>
          <w:rFonts w:ascii="Times New Roman" w:hAnsi="Times New Roman"/>
          <w:szCs w:val="24"/>
          <w:lang w:val="en-GB"/>
        </w:rPr>
        <w:t>oach</w:t>
      </w:r>
      <w:r>
        <w:rPr>
          <w:rFonts w:ascii="Times New Roman" w:hAnsi="Times New Roman"/>
          <w:szCs w:val="24"/>
        </w:rPr>
        <w:t>. He also uses</w:t>
      </w:r>
      <w:r w:rsidRPr="00D825BB">
        <w:rPr>
          <w:rFonts w:ascii="Times New Roman" w:hAnsi="Times New Roman"/>
          <w:szCs w:val="24"/>
        </w:rPr>
        <w:t xml:space="preserve"> three other fire extinguishers from the station and two </w:t>
      </w:r>
      <w:r>
        <w:rPr>
          <w:rFonts w:ascii="Times New Roman" w:hAnsi="Times New Roman"/>
          <w:szCs w:val="24"/>
          <w:lang w:val="en-GB"/>
        </w:rPr>
        <w:t>from</w:t>
      </w:r>
      <w:r w:rsidRPr="00D825BB">
        <w:rPr>
          <w:rFonts w:ascii="Times New Roman" w:hAnsi="Times New Roman"/>
          <w:szCs w:val="24"/>
        </w:rPr>
        <w:t xml:space="preserve"> the </w:t>
      </w:r>
      <w:r>
        <w:rPr>
          <w:rFonts w:ascii="Times New Roman" w:hAnsi="Times New Roman"/>
          <w:szCs w:val="24"/>
          <w:lang w:val="en-GB"/>
        </w:rPr>
        <w:t>coaches</w:t>
      </w:r>
      <w:r w:rsidRPr="00D825BB">
        <w:rPr>
          <w:rFonts w:ascii="Times New Roman" w:hAnsi="Times New Roman"/>
          <w:szCs w:val="24"/>
        </w:rPr>
        <w:t xml:space="preserve"> </w:t>
      </w:r>
      <w:r>
        <w:rPr>
          <w:rFonts w:ascii="Times New Roman" w:hAnsi="Times New Roman"/>
          <w:szCs w:val="24"/>
          <w:lang w:val="en-GB"/>
        </w:rPr>
        <w:t>brought</w:t>
      </w:r>
      <w:r w:rsidRPr="00D825BB">
        <w:rPr>
          <w:rFonts w:ascii="Times New Roman" w:hAnsi="Times New Roman"/>
          <w:szCs w:val="24"/>
        </w:rPr>
        <w:t xml:space="preserve"> by the </w:t>
      </w:r>
      <w:r>
        <w:rPr>
          <w:rFonts w:ascii="Times New Roman" w:hAnsi="Times New Roman"/>
          <w:szCs w:val="24"/>
          <w:lang w:val="en-GB"/>
        </w:rPr>
        <w:t>trainmaster</w:t>
      </w:r>
      <w:r w:rsidRPr="00D825BB">
        <w:rPr>
          <w:rFonts w:ascii="Times New Roman" w:hAnsi="Times New Roman"/>
          <w:szCs w:val="24"/>
        </w:rPr>
        <w:t xml:space="preserve">, the </w:t>
      </w:r>
      <w:r w:rsidRPr="004C0A0F">
        <w:rPr>
          <w:rFonts w:ascii="Times New Roman" w:hAnsi="Times New Roman"/>
          <w:szCs w:val="24"/>
        </w:rPr>
        <w:t>conductor</w:t>
      </w:r>
      <w:r>
        <w:rPr>
          <w:rFonts w:ascii="Times New Roman" w:hAnsi="Times New Roman"/>
          <w:szCs w:val="24"/>
        </w:rPr>
        <w:t xml:space="preserve"> and train</w:t>
      </w:r>
      <w:r w:rsidRPr="00D825BB">
        <w:rPr>
          <w:rFonts w:ascii="Times New Roman" w:hAnsi="Times New Roman"/>
          <w:szCs w:val="24"/>
        </w:rPr>
        <w:t xml:space="preserve"> passengers. After failing to extinguish the fire, he attempts to dismantle the first two </w:t>
      </w:r>
      <w:r>
        <w:rPr>
          <w:rFonts w:ascii="Times New Roman" w:hAnsi="Times New Roman"/>
          <w:szCs w:val="24"/>
          <w:lang w:val="en-GB"/>
        </w:rPr>
        <w:t>coaches</w:t>
      </w:r>
      <w:r w:rsidRPr="00D825BB">
        <w:rPr>
          <w:rFonts w:ascii="Times New Roman" w:hAnsi="Times New Roman"/>
          <w:szCs w:val="24"/>
        </w:rPr>
        <w:t xml:space="preserve"> from the train composition and </w:t>
      </w:r>
      <w:r w:rsidR="00D85460">
        <w:rPr>
          <w:rFonts w:ascii="Times New Roman" w:hAnsi="Times New Roman"/>
          <w:szCs w:val="24"/>
          <w:lang w:val="en-GB"/>
        </w:rPr>
        <w:t xml:space="preserve">to </w:t>
      </w:r>
      <w:r w:rsidRPr="00D825BB">
        <w:rPr>
          <w:rFonts w:ascii="Times New Roman" w:hAnsi="Times New Roman"/>
          <w:szCs w:val="24"/>
        </w:rPr>
        <w:t xml:space="preserve">move them to a safe distance but fails due to the </w:t>
      </w:r>
      <w:r>
        <w:rPr>
          <w:rFonts w:ascii="Times New Roman" w:hAnsi="Times New Roman"/>
          <w:szCs w:val="24"/>
          <w:lang w:val="en-GB"/>
        </w:rPr>
        <w:t>switched-off</w:t>
      </w:r>
      <w:r w:rsidRPr="00D825BB">
        <w:rPr>
          <w:rFonts w:ascii="Times New Roman" w:hAnsi="Times New Roman"/>
          <w:szCs w:val="24"/>
        </w:rPr>
        <w:t xml:space="preserve"> voltage in the contact network (as evidenced by </w:t>
      </w:r>
      <w:r>
        <w:rPr>
          <w:rFonts w:ascii="Times New Roman" w:hAnsi="Times New Roman"/>
          <w:szCs w:val="24"/>
          <w:lang w:val="en-GB"/>
        </w:rPr>
        <w:t>motorman</w:t>
      </w:r>
      <w:r w:rsidRPr="00D825BB">
        <w:rPr>
          <w:rFonts w:ascii="Times New Roman" w:hAnsi="Times New Roman"/>
          <w:szCs w:val="24"/>
        </w:rPr>
        <w:t xml:space="preserve"> explanations) (Figure 3) .</w:t>
      </w:r>
    </w:p>
    <w:p w:rsidR="00131874" w:rsidRPr="001501B8" w:rsidRDefault="00131874" w:rsidP="00883FF5">
      <w:pPr>
        <w:rPr>
          <w:rFonts w:ascii="Times New Roman" w:hAnsi="Times New Roman"/>
          <w:szCs w:val="24"/>
        </w:rPr>
      </w:pPr>
    </w:p>
    <w:p w:rsidR="00330020" w:rsidRPr="00CA1675" w:rsidRDefault="00330020" w:rsidP="00CA1675">
      <w:pPr>
        <w:ind w:right="23" w:firstLine="709"/>
        <w:jc w:val="both"/>
        <w:rPr>
          <w:rFonts w:ascii="Times New Roman" w:hAnsi="Times New Roman"/>
          <w:szCs w:val="24"/>
        </w:rPr>
      </w:pPr>
      <w:r w:rsidRPr="00330020">
        <w:rPr>
          <w:rFonts w:ascii="Times New Roman" w:hAnsi="Times New Roman"/>
          <w:noProof/>
          <w:szCs w:val="24"/>
          <w:lang w:val="en-US" w:eastAsia="zh-CN"/>
        </w:rPr>
        <w:drawing>
          <wp:inline distT="0" distB="0" distL="0" distR="0">
            <wp:extent cx="4961894" cy="2438400"/>
            <wp:effectExtent l="0" t="0" r="0" b="0"/>
            <wp:docPr id="33" name="Картина 33" descr="C:\Users\BSkrobanski\Desktop\Пожар БВ 8613, 30.03.2018 г\Снимки 8613\IMG_20180331_09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krobanski\Desktop\Пожар БВ 8613, 30.03.2018 г\Снимки 8613\IMG_20180331_0919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8438" cy="2446530"/>
                    </a:xfrm>
                    <a:prstGeom prst="rect">
                      <a:avLst/>
                    </a:prstGeom>
                    <a:noFill/>
                    <a:ln>
                      <a:noFill/>
                    </a:ln>
                  </pic:spPr>
                </pic:pic>
              </a:graphicData>
            </a:graphic>
          </wp:inline>
        </w:drawing>
      </w:r>
    </w:p>
    <w:p w:rsidR="00131874" w:rsidRPr="00330020" w:rsidRDefault="00330020" w:rsidP="00D86BB9">
      <w:pPr>
        <w:tabs>
          <w:tab w:val="left" w:pos="8080"/>
        </w:tabs>
        <w:spacing w:before="120"/>
        <w:ind w:right="28" w:firstLine="709"/>
        <w:jc w:val="both"/>
        <w:rPr>
          <w:rFonts w:ascii="Times New Roman" w:hAnsi="Times New Roman"/>
          <w:b/>
          <w:szCs w:val="24"/>
        </w:rPr>
      </w:pPr>
      <w:r w:rsidRPr="00330020">
        <w:rPr>
          <w:rFonts w:ascii="Times New Roman" w:hAnsi="Times New Roman"/>
          <w:szCs w:val="24"/>
        </w:rPr>
        <w:t xml:space="preserve">                                                           </w:t>
      </w:r>
      <w:r w:rsidR="00405C49">
        <w:rPr>
          <w:rFonts w:ascii="Times New Roman" w:hAnsi="Times New Roman"/>
          <w:b/>
          <w:szCs w:val="24"/>
        </w:rPr>
        <w:t>Fig</w:t>
      </w:r>
      <w:r w:rsidRPr="00330020">
        <w:rPr>
          <w:rFonts w:ascii="Times New Roman" w:hAnsi="Times New Roman"/>
          <w:b/>
          <w:szCs w:val="24"/>
        </w:rPr>
        <w:t>. 3</w:t>
      </w:r>
    </w:p>
    <w:p w:rsidR="00131874" w:rsidRPr="0084668F" w:rsidRDefault="00D07435" w:rsidP="00131874">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2.2. </w:t>
      </w:r>
      <w:r w:rsidR="00883FF5">
        <w:rPr>
          <w:rFonts w:ascii="Times New Roman" w:hAnsi="Times New Roman"/>
          <w:szCs w:val="24"/>
          <w:u w:val="single"/>
          <w:lang w:val="en-GB"/>
        </w:rPr>
        <w:t>Event’s location</w:t>
      </w:r>
      <w:r w:rsidRPr="0084668F">
        <w:rPr>
          <w:rFonts w:ascii="Times New Roman" w:hAnsi="Times New Roman"/>
          <w:szCs w:val="24"/>
          <w:u w:val="single"/>
        </w:rPr>
        <w:t>.</w:t>
      </w:r>
    </w:p>
    <w:p w:rsidR="00405C49" w:rsidRDefault="00405C49" w:rsidP="00405C49">
      <w:pPr>
        <w:rPr>
          <w:rFonts w:ascii="Times New Roman" w:hAnsi="Times New Roman"/>
          <w:szCs w:val="24"/>
        </w:rPr>
      </w:pPr>
      <w:r w:rsidRPr="00B371E3">
        <w:rPr>
          <w:rFonts w:ascii="Times New Roman" w:hAnsi="Times New Roman"/>
          <w:szCs w:val="24"/>
        </w:rPr>
        <w:t xml:space="preserve">Konyovo Station has three </w:t>
      </w:r>
      <w:r w:rsidR="00C81675" w:rsidRPr="00D719D2">
        <w:rPr>
          <w:rFonts w:ascii="Times New Roman" w:hAnsi="Times New Roman"/>
          <w:szCs w:val="24"/>
          <w:lang w:val="en-GB"/>
        </w:rPr>
        <w:t xml:space="preserve">reception and </w:t>
      </w:r>
      <w:r w:rsidRPr="00D719D2">
        <w:rPr>
          <w:rFonts w:ascii="Times New Roman" w:hAnsi="Times New Roman"/>
          <w:szCs w:val="24"/>
          <w:lang w:val="en-GB"/>
        </w:rPr>
        <w:t>dispatch</w:t>
      </w:r>
      <w:r w:rsidRPr="00D719D2">
        <w:rPr>
          <w:rFonts w:ascii="Times New Roman" w:hAnsi="Times New Roman"/>
          <w:szCs w:val="24"/>
        </w:rPr>
        <w:t xml:space="preserve"> </w:t>
      </w:r>
      <w:r w:rsidRPr="00B371E3">
        <w:rPr>
          <w:rFonts w:ascii="Times New Roman" w:hAnsi="Times New Roman"/>
          <w:szCs w:val="24"/>
        </w:rPr>
        <w:t>tracks and four arrows (Figure 4). In the area of the station between the entrance</w:t>
      </w:r>
      <w:r>
        <w:rPr>
          <w:rFonts w:ascii="Times New Roman" w:hAnsi="Times New Roman"/>
          <w:szCs w:val="24"/>
          <w:lang w:val="en-GB"/>
        </w:rPr>
        <w:t xml:space="preserve"> light</w:t>
      </w:r>
      <w:r w:rsidRPr="00B371E3">
        <w:rPr>
          <w:rFonts w:ascii="Times New Roman" w:hAnsi="Times New Roman"/>
          <w:szCs w:val="24"/>
        </w:rPr>
        <w:t xml:space="preserve"> and arrow № 1 there is a railway crossing with electrical barriers linked to the centralization. The station is located </w:t>
      </w:r>
      <w:r>
        <w:rPr>
          <w:rFonts w:ascii="Times New Roman" w:hAnsi="Times New Roman"/>
          <w:szCs w:val="24"/>
          <w:lang w:val="en-GB"/>
        </w:rPr>
        <w:t xml:space="preserve">at </w:t>
      </w:r>
      <w:r w:rsidRPr="00B371E3">
        <w:rPr>
          <w:rFonts w:ascii="Times New Roman" w:hAnsi="Times New Roman"/>
          <w:szCs w:val="24"/>
        </w:rPr>
        <w:t xml:space="preserve">km 151 </w:t>
      </w:r>
      <w:r w:rsidRPr="004E02B4">
        <w:rPr>
          <w:rFonts w:ascii="Times New Roman" w:hAnsi="Times New Roman"/>
          <w:szCs w:val="24"/>
          <w:vertAlign w:val="superscript"/>
        </w:rPr>
        <w:t>+ 079</w:t>
      </w:r>
      <w:r w:rsidRPr="00B371E3">
        <w:rPr>
          <w:rFonts w:ascii="Times New Roman" w:hAnsi="Times New Roman"/>
          <w:szCs w:val="24"/>
        </w:rPr>
        <w:t xml:space="preserve"> </w:t>
      </w:r>
      <w:r>
        <w:rPr>
          <w:rFonts w:ascii="Times New Roman" w:hAnsi="Times New Roman"/>
          <w:szCs w:val="24"/>
          <w:lang w:val="en-GB"/>
        </w:rPr>
        <w:t>between</w:t>
      </w:r>
      <w:r>
        <w:rPr>
          <w:rFonts w:ascii="Times New Roman" w:hAnsi="Times New Roman"/>
          <w:szCs w:val="24"/>
        </w:rPr>
        <w:t xml:space="preserve"> </w:t>
      </w:r>
      <w:r w:rsidRPr="00B371E3">
        <w:rPr>
          <w:rFonts w:ascii="Times New Roman" w:hAnsi="Times New Roman"/>
          <w:szCs w:val="24"/>
        </w:rPr>
        <w:t xml:space="preserve">Nova Zagora and Kermen </w:t>
      </w:r>
      <w:r>
        <w:rPr>
          <w:rFonts w:ascii="Times New Roman" w:hAnsi="Times New Roman"/>
          <w:szCs w:val="24"/>
          <w:lang w:val="en-GB"/>
        </w:rPr>
        <w:t xml:space="preserve">stations, </w:t>
      </w:r>
      <w:r w:rsidRPr="00B371E3">
        <w:rPr>
          <w:rFonts w:ascii="Times New Roman" w:hAnsi="Times New Roman"/>
          <w:szCs w:val="24"/>
        </w:rPr>
        <w:t xml:space="preserve">on a </w:t>
      </w:r>
      <w:r>
        <w:rPr>
          <w:rFonts w:ascii="Times New Roman" w:hAnsi="Times New Roman"/>
          <w:szCs w:val="24"/>
          <w:lang w:val="en-GB"/>
        </w:rPr>
        <w:t>single</w:t>
      </w:r>
      <w:r w:rsidRPr="00B371E3">
        <w:rPr>
          <w:rFonts w:ascii="Times New Roman" w:hAnsi="Times New Roman"/>
          <w:szCs w:val="24"/>
        </w:rPr>
        <w:t xml:space="preserve"> railway stretch, </w:t>
      </w:r>
      <w:r>
        <w:rPr>
          <w:rFonts w:ascii="Times New Roman" w:hAnsi="Times New Roman"/>
          <w:szCs w:val="24"/>
          <w:lang w:val="en-GB"/>
        </w:rPr>
        <w:t>a part of</w:t>
      </w:r>
      <w:r>
        <w:rPr>
          <w:rFonts w:ascii="Times New Roman" w:hAnsi="Times New Roman"/>
          <w:szCs w:val="24"/>
        </w:rPr>
        <w:t xml:space="preserve"> eighth main railway Plovdiv - Stara Zagora - B</w:t>
      </w:r>
      <w:r w:rsidRPr="00B371E3">
        <w:rPr>
          <w:rFonts w:ascii="Times New Roman" w:hAnsi="Times New Roman"/>
          <w:szCs w:val="24"/>
        </w:rPr>
        <w:t>urgas.</w:t>
      </w:r>
    </w:p>
    <w:p w:rsidR="00131874" w:rsidRPr="001501B8" w:rsidRDefault="00131874" w:rsidP="00405C49">
      <w:pPr>
        <w:rPr>
          <w:rFonts w:ascii="Times New Roman" w:hAnsi="Times New Roman"/>
          <w:szCs w:val="24"/>
        </w:rPr>
      </w:pPr>
    </w:p>
    <w:p w:rsidR="00EA4C5F" w:rsidRDefault="00BD6859" w:rsidP="00D07435">
      <w:pPr>
        <w:tabs>
          <w:tab w:val="left" w:pos="8080"/>
        </w:tabs>
        <w:ind w:right="28" w:firstLine="709"/>
        <w:jc w:val="both"/>
        <w:rPr>
          <w:rFonts w:ascii="Times New Roman" w:hAnsi="Times New Roman"/>
          <w:szCs w:val="24"/>
        </w:rPr>
      </w:pPr>
      <w:r>
        <w:rPr>
          <w:b/>
          <w:noProof/>
          <w:lang w:val="en-US" w:eastAsia="zh-CN"/>
        </w:rPr>
        <mc:AlternateContent>
          <mc:Choice Requires="wps">
            <w:drawing>
              <wp:anchor distT="0" distB="0" distL="114300" distR="114300" simplePos="0" relativeHeight="251670528" behindDoc="0" locked="0" layoutInCell="1" allowOverlap="1" wp14:anchorId="1C740707" wp14:editId="2A3E5B21">
                <wp:simplePos x="0" y="0"/>
                <wp:positionH relativeFrom="column">
                  <wp:posOffset>2141308</wp:posOffset>
                </wp:positionH>
                <wp:positionV relativeFrom="paragraph">
                  <wp:posOffset>820609</wp:posOffset>
                </wp:positionV>
                <wp:extent cx="624689" cy="182962"/>
                <wp:effectExtent l="0" t="0" r="4445" b="7620"/>
                <wp:wrapNone/>
                <wp:docPr id="97" name="Текстово поле 97"/>
                <wp:cNvGraphicFramePr/>
                <a:graphic xmlns:a="http://schemas.openxmlformats.org/drawingml/2006/main">
                  <a:graphicData uri="http://schemas.microsoft.com/office/word/2010/wordprocessingShape">
                    <wps:wsp>
                      <wps:cNvSpPr txBox="1"/>
                      <wps:spPr>
                        <a:xfrm>
                          <a:off x="0" y="0"/>
                          <a:ext cx="624689" cy="182962"/>
                        </a:xfrm>
                        <a:prstGeom prst="rect">
                          <a:avLst/>
                        </a:prstGeom>
                        <a:solidFill>
                          <a:sysClr val="window" lastClr="FFFFFF"/>
                        </a:solidFill>
                        <a:ln w="6350">
                          <a:noFill/>
                        </a:ln>
                      </wps:spPr>
                      <wps:txbx>
                        <w:txbxContent>
                          <w:p w:rsidR="00612A2F" w:rsidRPr="00BD6859" w:rsidRDefault="00612A2F" w:rsidP="00BD6859">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C740707" id="Текстово поле 97" o:spid="_x0000_s1030" type="#_x0000_t202" style="position:absolute;left:0;text-align:left;margin-left:168.6pt;margin-top:64.6pt;width:49.2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D0cAIAAKMEAAAOAAAAZHJzL2Uyb0RvYy54bWysVM1uEzEQviPxDpbvdJOQpk3UTRVaBSFV&#10;tFKLena83malXY+xneyGGzwKj4DUC0jlFbZvxGdv0pbCCZGDM54Zz8/3zezRcVOVbK2sK0invL/X&#10;40xpSVmhb1L+4Wr+6pAz54XORElapXyjHD+evnxxVJuJGtCSykxZhiDaTWqT8qX3ZpIkTi5VJdwe&#10;GaVhzMlWwuNqb5LMihrRqzIZ9HqjpCabGUtSOQftaWfk0xg/z5X053nulGdlylGbj6eN5yKcyfRI&#10;TG6sMMtCbssQ/1BFJQqNpA+hToUXbGWLP0JVhbTkKPd7kqqE8ryQKvaAbvq9Z91cLoVRsReA48wD&#10;TO7/hZXv1xeWFVnKxwecaVGBo/Zre9t+v/98/6W9a7+1d6z9CeFHe8vgA8Bq4yZ4d2nw0jdvqAHx&#10;O72DMuDQ5LYK/+iQwQ7oNw9wq8YzCeVoMBwdjjmTMPUPB+PRIERJHh8b6/xbRRULQsot2Iwgi/WZ&#10;853rziXkclQW2bwoy3jZuJPSsrUA8ZiXjGrOSuE8lCmfx98222/PSs1qVPZ6vxczaQrxulSlRnGh&#10;967HIPlm0UTw9nf9LyjbABZL3aQ5I+cFij9D5gthMVpAAuviz3HkJSEXbSXOlmQ//U0f/ME4rJzV&#10;GNWUu48rYRUaeqcxC+P+cBhmO16G+wcDXOxTy+KpRa+qEwIofSymkVEM/r7cibml6hpbNQtZYRJa&#10;InfK/U488d0CYSulms2iE6bZCH+mL40MoQMDgZqr5lpYs+XPg/j3tBtqMXlGY+cbXmqarTzlReQ4&#10;4NyhuoUfmxCnZLu1YdWe3qPX47dl+gsAAP//AwBQSwMEFAAGAAgAAAAhAMi9HLziAAAACwEAAA8A&#10;AABkcnMvZG93bnJldi54bWxMj0FPwzAMhe9I/IfISNxYSsvGKE0nhEAwiWpQkLhmjWkLjVM12Vr2&#10;6zEnuNl+T8/fy1aT7cQeB986UnA+i0AgVc60VCt4e70/W4LwQZPRnSNU8I0eVvnxUaZT40Z6wX0Z&#10;asEh5FOtoAmhT6X0VYNW+5nrkVj7cIPVgdehlmbQI4fbTsZRtJBWt8QfGt3jbYPVV7mzCt7H8mHY&#10;rNefz/1jcdgcyuIJ7wqlTk+mm2sQAafwZ4ZffEaHnJm2bkfGi05BklzGbGUhvuKBHRfJfAFiy5f5&#10;MgKZZ/J/h/wHAAD//wMAUEsBAi0AFAAGAAgAAAAhALaDOJL+AAAA4QEAABMAAAAAAAAAAAAAAAAA&#10;AAAAAFtDb250ZW50X1R5cGVzXS54bWxQSwECLQAUAAYACAAAACEAOP0h/9YAAACUAQAACwAAAAAA&#10;AAAAAAAAAAAvAQAAX3JlbHMvLnJlbHNQSwECLQAUAAYACAAAACEAVNQQ9HACAACjBAAADgAAAAAA&#10;AAAAAAAAAAAuAgAAZHJzL2Uyb0RvYy54bWxQSwECLQAUAAYACAAAACEAyL0cvOIAAAALAQAADwAA&#10;AAAAAAAAAAAAAADKBAAAZHJzL2Rvd25yZXYueG1sUEsFBgAAAAAEAAQA8wAAANkFAAAAAA==&#10;" fillcolor="window" stroked="f" strokeweight=".5pt">
                <v:textbox>
                  <w:txbxContent>
                    <w:p w:rsidR="00612A2F" w:rsidRPr="00BD6859" w:rsidRDefault="00612A2F" w:rsidP="00BD6859">
                      <w:pPr>
                        <w:rPr>
                          <w:rFonts w:ascii="Times New Roman" w:hAnsi="Times New Roman"/>
                          <w:sz w:val="8"/>
                          <w:szCs w:val="8"/>
                        </w:rPr>
                      </w:pPr>
                      <w:r w:rsidRPr="00BD6859">
                        <w:rPr>
                          <w:rFonts w:ascii="Times New Roman" w:hAnsi="Times New Roman"/>
                          <w:sz w:val="8"/>
                          <w:szCs w:val="8"/>
                          <w:lang w:val="en-GB"/>
                        </w:rPr>
                        <w:t>R</w:t>
                      </w:r>
                      <w:r w:rsidRPr="00BD6859">
                        <w:rPr>
                          <w:rFonts w:ascii="Times New Roman" w:hAnsi="Times New Roman"/>
                          <w:sz w:val="8"/>
                          <w:szCs w:val="8"/>
                        </w:rPr>
                        <w:t>eception building</w:t>
                      </w:r>
                    </w:p>
                  </w:txbxContent>
                </v:textbox>
              </v:shape>
            </w:pict>
          </mc:Fallback>
        </mc:AlternateContent>
      </w:r>
      <w:r>
        <w:rPr>
          <w:b/>
          <w:noProof/>
          <w:lang w:val="en-US" w:eastAsia="zh-CN"/>
        </w:rPr>
        <mc:AlternateContent>
          <mc:Choice Requires="wps">
            <w:drawing>
              <wp:anchor distT="0" distB="0" distL="114300" distR="114300" simplePos="0" relativeHeight="251669504" behindDoc="0" locked="0" layoutInCell="1" allowOverlap="1" wp14:anchorId="273C4396" wp14:editId="4DF9A1AA">
                <wp:simplePos x="0" y="0"/>
                <wp:positionH relativeFrom="column">
                  <wp:posOffset>2512500</wp:posOffset>
                </wp:positionH>
                <wp:positionV relativeFrom="paragraph">
                  <wp:posOffset>78224</wp:posOffset>
                </wp:positionV>
                <wp:extent cx="805758" cy="303291"/>
                <wp:effectExtent l="0" t="0" r="0" b="1905"/>
                <wp:wrapNone/>
                <wp:docPr id="96" name="Текстово поле 96"/>
                <wp:cNvGraphicFramePr/>
                <a:graphic xmlns:a="http://schemas.openxmlformats.org/drawingml/2006/main">
                  <a:graphicData uri="http://schemas.microsoft.com/office/word/2010/wordprocessingShape">
                    <wps:wsp>
                      <wps:cNvSpPr txBox="1"/>
                      <wps:spPr>
                        <a:xfrm>
                          <a:off x="0" y="0"/>
                          <a:ext cx="805758" cy="303291"/>
                        </a:xfrm>
                        <a:prstGeom prst="rect">
                          <a:avLst/>
                        </a:prstGeom>
                        <a:solidFill>
                          <a:sysClr val="window" lastClr="FFFFFF"/>
                        </a:solidFill>
                        <a:ln w="6350">
                          <a:noFill/>
                        </a:ln>
                      </wps:spPr>
                      <wps:txbx>
                        <w:txbxContent>
                          <w:p w:rsidR="00612A2F" w:rsidRDefault="00612A2F" w:rsidP="00BD6859">
                            <w:r w:rsidRPr="001501B8">
                              <w:rPr>
                                <w:rFonts w:ascii="Times New Roman" w:hAnsi="Times New Roman"/>
                                <w:szCs w:val="24"/>
                              </w:rPr>
                              <w:t>Konyovo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73C4396" id="Текстово поле 96" o:spid="_x0000_s1031" type="#_x0000_t202" style="position:absolute;left:0;text-align:left;margin-left:197.85pt;margin-top:6.15pt;width:63.45pt;height:2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fTcQIAAKMEAAAOAAAAZHJzL2Uyb0RvYy54bWysVEtu2zAQ3RfoHQjuG9lOnI8ROXATuCgQ&#10;JAGSImuaomIBEoclaUvurj1Kj1AgmxZIr6DcqI+U7aRpV0W9oIczw/m8N6Pjk6Yq2VJZV5BOeX+n&#10;x5nSkrJC36X8w830zSFnzgudiZK0SvlKOX4yfv3quDYjNaA5lZmyDEG0G9Um5XPvzShJnJyrSrgd&#10;MkrDmJOthMfV3iWZFTWiV2Uy6PX2k5psZixJ5Ry0Z52Rj2P8PFfSX+a5U56VKUdtPp42nrNwJuNj&#10;MbqzwswLuS5D/EMVlSg0km5DnQkv2MIWf4SqCmnJUe53JFUJ5XkhVewB3fR7L7q5ngujYi8Ax5kt&#10;TO7/hZUXyyvLiizlR/ucaVGBo/Zre99+f/z8+KV9aL+1D6z9CeFHe8/gA8Bq40Z4d23w0jdvqQHx&#10;G72DMuDQ5LYK/+iQwQ7oV1u4VeOZhPKwNzwYYj4kTLu93cFRjJI8PTbW+XeKKhaElFuwGUEWy3Pn&#10;UQhcNy4hl6OyyKZFWcbLyp2Wli0FiMe8ZFRzVgrnoUz5NP5CzQjx27NSszrl+7vDXsykKcTr/EoN&#10;99B712OQfDNrInhbXGaUrQCLpW7SnJHTAsWfI/OVsBgtIIF18Zc48pKQi9YSZ3Oyn/6mD/5gHFbO&#10;aoxqyt3HhbAKDb3XmIWj/t5emO142RseDHCxzy2z5xa9qE4JoPSxmEZGMfj7ciPmlqpbbNUkZIVJ&#10;aIncKfcb8dR3C4StlGoyiU6YZiP8ub42MoQODARqbppbYc2aPw/iL2gz1GL0gsbON7zUNFl4yovI&#10;ccC5Q3UNPzYh8rbe2rBqz+/R6+nbMv4FAAD//wMAUEsDBBQABgAIAAAAIQCUpJep4QAAAAkBAAAP&#10;AAAAZHJzL2Rvd25yZXYueG1sTI9BS8NAEIXvgv9hGcGb3TSlUWM2RUTRQkM1Cl63yZhEs7Nhd9vE&#10;/nrHkx6H9/HeN9lqMr04oPOdJQXzWQQCqbJ1R42Ct9eHiysQPmiqdW8JFXyjh1V+epLptLYjveCh&#10;DI3gEvKpVtCGMKRS+qpFo/3MDkicfVhndODTNbJ2euRy08s4ihJpdEe80OoB71qsvsq9UfA+lo9u&#10;u15/Pg9PxXF7LIsN3hdKnZ9NtzcgAk7hD4ZffVaHnJ12dk+1F72CxfXyklEO4gUIBpZxnIDYKUii&#10;Ocg8k/8/yH8AAAD//wMAUEsBAi0AFAAGAAgAAAAhALaDOJL+AAAA4QEAABMAAAAAAAAAAAAAAAAA&#10;AAAAAFtDb250ZW50X1R5cGVzXS54bWxQSwECLQAUAAYACAAAACEAOP0h/9YAAACUAQAACwAAAAAA&#10;AAAAAAAAAAAvAQAAX3JlbHMvLnJlbHNQSwECLQAUAAYACAAAACEAz6UX03ECAACjBAAADgAAAAAA&#10;AAAAAAAAAAAuAgAAZHJzL2Uyb0RvYy54bWxQSwECLQAUAAYACAAAACEAlKSXqeEAAAAJAQAADwAA&#10;AAAAAAAAAAAAAADLBAAAZHJzL2Rvd25yZXYueG1sUEsFBgAAAAAEAAQA8wAAANkFAAAAAA==&#10;" fillcolor="window" stroked="f" strokeweight=".5pt">
                <v:textbox>
                  <w:txbxContent>
                    <w:p w:rsidR="00612A2F" w:rsidRDefault="00612A2F" w:rsidP="00BD6859">
                      <w:r w:rsidRPr="001501B8">
                        <w:rPr>
                          <w:rFonts w:ascii="Times New Roman" w:hAnsi="Times New Roman"/>
                          <w:szCs w:val="24"/>
                        </w:rPr>
                        <w:t>Konyovo</w:t>
                      </w:r>
                    </w:p>
                  </w:txbxContent>
                </v:textbox>
              </v:shape>
            </w:pict>
          </mc:Fallback>
        </mc:AlternateContent>
      </w:r>
      <w:r w:rsidR="002C2BF3" w:rsidRPr="006C04D8">
        <w:rPr>
          <w:rFonts w:ascii="Times New Roman" w:hAnsi="Times New Roman"/>
          <w:noProof/>
          <w:szCs w:val="24"/>
          <w:lang w:val="en-US" w:eastAsia="zh-CN"/>
        </w:rPr>
        <w:drawing>
          <wp:inline distT="0" distB="0" distL="0" distR="0" wp14:anchorId="1A0C5605" wp14:editId="664CAAB2">
            <wp:extent cx="5161280" cy="2471057"/>
            <wp:effectExtent l="0" t="0" r="1270" b="571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41C37.tmp"/>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68293" cy="2522292"/>
                    </a:xfrm>
                    <a:prstGeom prst="rect">
                      <a:avLst/>
                    </a:prstGeom>
                  </pic:spPr>
                </pic:pic>
              </a:graphicData>
            </a:graphic>
          </wp:inline>
        </w:drawing>
      </w:r>
    </w:p>
    <w:p w:rsidR="00EA4C5F" w:rsidRDefault="00405C49" w:rsidP="002C4AE5">
      <w:pPr>
        <w:tabs>
          <w:tab w:val="left" w:pos="8080"/>
        </w:tabs>
        <w:ind w:right="28" w:firstLine="709"/>
        <w:jc w:val="center"/>
        <w:rPr>
          <w:rFonts w:ascii="Times New Roman" w:hAnsi="Times New Roman"/>
          <w:szCs w:val="24"/>
          <w:lang w:val="en-GB"/>
        </w:rPr>
      </w:pPr>
      <w:r>
        <w:rPr>
          <w:rFonts w:ascii="Times New Roman" w:hAnsi="Times New Roman"/>
          <w:szCs w:val="24"/>
        </w:rPr>
        <w:t>Fig</w:t>
      </w:r>
      <w:r w:rsidR="003401D5">
        <w:rPr>
          <w:rFonts w:ascii="Times New Roman" w:hAnsi="Times New Roman"/>
          <w:szCs w:val="24"/>
        </w:rPr>
        <w:t>. 4</w:t>
      </w:r>
      <w:r w:rsidR="002C2BF3">
        <w:rPr>
          <w:rFonts w:ascii="Times New Roman" w:hAnsi="Times New Roman"/>
          <w:szCs w:val="24"/>
        </w:rPr>
        <w:t xml:space="preserve">. </w:t>
      </w:r>
      <w:r>
        <w:rPr>
          <w:rFonts w:ascii="Times New Roman" w:hAnsi="Times New Roman"/>
          <w:szCs w:val="24"/>
          <w:lang w:val="en-GB"/>
        </w:rPr>
        <w:t>Konyovo station scheme</w:t>
      </w:r>
    </w:p>
    <w:p w:rsidR="00131874" w:rsidRPr="00405C49" w:rsidRDefault="00131874" w:rsidP="00D86BB9">
      <w:pPr>
        <w:tabs>
          <w:tab w:val="left" w:pos="8080"/>
        </w:tabs>
        <w:ind w:right="28"/>
        <w:rPr>
          <w:rFonts w:ascii="Times New Roman" w:hAnsi="Times New Roman"/>
          <w:szCs w:val="24"/>
          <w:lang w:val="en-GB"/>
        </w:rPr>
      </w:pPr>
    </w:p>
    <w:p w:rsidR="00D07435" w:rsidRPr="0084668F" w:rsidRDefault="00D07435" w:rsidP="00D07435">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2.3. </w:t>
      </w:r>
      <w:r w:rsidR="00405C49">
        <w:rPr>
          <w:rFonts w:ascii="Times New Roman" w:hAnsi="Times New Roman"/>
          <w:szCs w:val="24"/>
          <w:u w:val="single"/>
          <w:lang w:val="en-GB"/>
        </w:rPr>
        <w:t>Event’s classification</w:t>
      </w:r>
      <w:r w:rsidRPr="0084668F">
        <w:rPr>
          <w:rFonts w:ascii="Times New Roman" w:hAnsi="Times New Roman"/>
          <w:szCs w:val="24"/>
          <w:u w:val="single"/>
        </w:rPr>
        <w:t>.</w:t>
      </w:r>
    </w:p>
    <w:p w:rsidR="00917797" w:rsidRPr="004E02B4" w:rsidRDefault="00917797" w:rsidP="00D86BB9">
      <w:pPr>
        <w:ind w:firstLine="709"/>
        <w:jc w:val="both"/>
        <w:rPr>
          <w:rFonts w:ascii="Times New Roman" w:hAnsi="Times New Roman"/>
          <w:szCs w:val="24"/>
        </w:rPr>
      </w:pPr>
      <w:r w:rsidRPr="004E02B4">
        <w:rPr>
          <w:rFonts w:ascii="Times New Roman" w:hAnsi="Times New Roman"/>
          <w:szCs w:val="24"/>
        </w:rPr>
        <w:t>At 20:10</w:t>
      </w:r>
      <w:r w:rsidR="00FB06E5">
        <w:rPr>
          <w:rFonts w:ascii="Times New Roman" w:hAnsi="Times New Roman"/>
          <w:szCs w:val="24"/>
          <w:lang w:val="en-GB"/>
        </w:rPr>
        <w:t>h</w:t>
      </w:r>
      <w:r w:rsidRPr="004E02B4">
        <w:rPr>
          <w:rFonts w:ascii="Times New Roman" w:hAnsi="Times New Roman"/>
          <w:szCs w:val="24"/>
        </w:rPr>
        <w:t xml:space="preserve"> on</w:t>
      </w:r>
      <w:r>
        <w:rPr>
          <w:rFonts w:ascii="Times New Roman" w:hAnsi="Times New Roman"/>
          <w:szCs w:val="24"/>
        </w:rPr>
        <w:t xml:space="preserve"> March 30, 2018, the Head of </w:t>
      </w:r>
      <w:r w:rsidRPr="004E02B4">
        <w:rPr>
          <w:rFonts w:ascii="Times New Roman" w:hAnsi="Times New Roman"/>
          <w:szCs w:val="24"/>
        </w:rPr>
        <w:t xml:space="preserve"> "Specialized Railway Accident and Incident Investigation Unit" (S</w:t>
      </w:r>
      <w:r>
        <w:rPr>
          <w:rFonts w:ascii="Times New Roman" w:hAnsi="Times New Roman"/>
          <w:szCs w:val="24"/>
          <w:lang w:val="en-GB"/>
        </w:rPr>
        <w:t>RAIIU</w:t>
      </w:r>
      <w:r w:rsidRPr="004E02B4">
        <w:rPr>
          <w:rFonts w:ascii="Times New Roman" w:hAnsi="Times New Roman"/>
          <w:szCs w:val="24"/>
        </w:rPr>
        <w:t>) at the "Ministry of Transport, Information Technology and Communications" (MTITC)</w:t>
      </w:r>
      <w:r>
        <w:rPr>
          <w:rFonts w:ascii="Times New Roman" w:hAnsi="Times New Roman"/>
          <w:szCs w:val="24"/>
          <w:lang w:val="en-GB"/>
        </w:rPr>
        <w:t xml:space="preserve"> is informed by phone and SMS</w:t>
      </w:r>
      <w:r w:rsidRPr="004E02B4">
        <w:rPr>
          <w:rFonts w:ascii="Times New Roman" w:hAnsi="Times New Roman"/>
          <w:szCs w:val="24"/>
        </w:rPr>
        <w:t xml:space="preserve"> </w:t>
      </w:r>
      <w:r>
        <w:rPr>
          <w:rFonts w:ascii="Times New Roman" w:hAnsi="Times New Roman"/>
          <w:szCs w:val="24"/>
          <w:lang w:val="en-GB"/>
        </w:rPr>
        <w:t>about</w:t>
      </w:r>
      <w:r w:rsidRPr="004E02B4">
        <w:rPr>
          <w:rFonts w:ascii="Times New Roman" w:hAnsi="Times New Roman"/>
          <w:szCs w:val="24"/>
        </w:rPr>
        <w:t xml:space="preserve"> a railway event - a fire occurred in </w:t>
      </w:r>
      <w:r>
        <w:rPr>
          <w:rFonts w:ascii="Times New Roman" w:hAnsi="Times New Roman"/>
          <w:szCs w:val="24"/>
        </w:rPr>
        <w:t>third c</w:t>
      </w:r>
      <w:r>
        <w:rPr>
          <w:rFonts w:ascii="Times New Roman" w:hAnsi="Times New Roman"/>
          <w:szCs w:val="24"/>
          <w:lang w:val="en-GB"/>
        </w:rPr>
        <w:t>oach</w:t>
      </w:r>
      <w:r w:rsidRPr="004E02B4">
        <w:rPr>
          <w:rFonts w:ascii="Times New Roman" w:hAnsi="Times New Roman"/>
          <w:szCs w:val="24"/>
        </w:rPr>
        <w:t xml:space="preserve"> </w:t>
      </w:r>
      <w:r w:rsidR="00FB06E5">
        <w:rPr>
          <w:rFonts w:ascii="Times New Roman" w:hAnsi="Times New Roman"/>
          <w:szCs w:val="24"/>
          <w:lang w:val="en-GB"/>
        </w:rPr>
        <w:t>of</w:t>
      </w:r>
      <w:r w:rsidRPr="004E02B4">
        <w:rPr>
          <w:rFonts w:ascii="Times New Roman" w:hAnsi="Times New Roman"/>
          <w:szCs w:val="24"/>
        </w:rPr>
        <w:t xml:space="preserve"> </w:t>
      </w:r>
      <w:r>
        <w:rPr>
          <w:rFonts w:ascii="Times New Roman" w:hAnsi="Times New Roman"/>
          <w:szCs w:val="24"/>
          <w:lang w:val="en-GB"/>
        </w:rPr>
        <w:t xml:space="preserve">FT </w:t>
      </w:r>
      <w:r>
        <w:rPr>
          <w:rFonts w:ascii="Times New Roman" w:hAnsi="Times New Roman"/>
          <w:szCs w:val="24"/>
        </w:rPr>
        <w:t>№</w:t>
      </w:r>
      <w:r w:rsidRPr="004E02B4">
        <w:rPr>
          <w:rFonts w:ascii="Times New Roman" w:hAnsi="Times New Roman"/>
          <w:szCs w:val="24"/>
        </w:rPr>
        <w:t xml:space="preserve"> 8613</w:t>
      </w:r>
      <w:r w:rsidRPr="007D7D90">
        <w:rPr>
          <w:rFonts w:ascii="Times New Roman" w:hAnsi="Times New Roman"/>
          <w:szCs w:val="24"/>
        </w:rPr>
        <w:t xml:space="preserve"> composition</w:t>
      </w:r>
      <w:r>
        <w:rPr>
          <w:rFonts w:ascii="Times New Roman" w:hAnsi="Times New Roman"/>
          <w:szCs w:val="24"/>
        </w:rPr>
        <w:t xml:space="preserve"> during its</w:t>
      </w:r>
      <w:r w:rsidR="00FB06E5">
        <w:rPr>
          <w:rFonts w:ascii="Times New Roman" w:hAnsi="Times New Roman"/>
          <w:szCs w:val="24"/>
        </w:rPr>
        <w:t xml:space="preserve"> stop</w:t>
      </w:r>
      <w:r w:rsidRPr="004E02B4">
        <w:rPr>
          <w:rFonts w:ascii="Times New Roman" w:hAnsi="Times New Roman"/>
          <w:szCs w:val="24"/>
        </w:rPr>
        <w:t xml:space="preserve"> at Konyovo station.</w:t>
      </w:r>
    </w:p>
    <w:p w:rsidR="00E144B0" w:rsidRPr="004E02B4" w:rsidRDefault="00E144B0" w:rsidP="00D86BB9">
      <w:pPr>
        <w:ind w:firstLine="720"/>
        <w:jc w:val="both"/>
        <w:rPr>
          <w:rFonts w:ascii="Times New Roman" w:hAnsi="Times New Roman"/>
          <w:szCs w:val="24"/>
        </w:rPr>
      </w:pPr>
      <w:r w:rsidRPr="009B736A">
        <w:rPr>
          <w:rFonts w:ascii="Times New Roman" w:hAnsi="Times New Roman"/>
          <w:szCs w:val="24"/>
        </w:rPr>
        <w:lastRenderedPageBreak/>
        <w:t>The</w:t>
      </w:r>
      <w:r w:rsidRPr="004E02B4">
        <w:rPr>
          <w:rFonts w:ascii="Times New Roman" w:hAnsi="Times New Roman"/>
          <w:szCs w:val="24"/>
        </w:rPr>
        <w:t xml:space="preserve"> information </w:t>
      </w:r>
      <w:r>
        <w:rPr>
          <w:rFonts w:ascii="Times New Roman" w:hAnsi="Times New Roman"/>
          <w:szCs w:val="24"/>
          <w:lang w:val="en-GB"/>
        </w:rPr>
        <w:t>is</w:t>
      </w:r>
      <w:r w:rsidRPr="004E02B4">
        <w:rPr>
          <w:rFonts w:ascii="Times New Roman" w:hAnsi="Times New Roman"/>
          <w:szCs w:val="24"/>
        </w:rPr>
        <w:t xml:space="preserve"> submitted in accordance with the requirements of "Safety Procedure </w:t>
      </w:r>
      <w:r>
        <w:rPr>
          <w:rFonts w:ascii="Times New Roman" w:hAnsi="Times New Roman"/>
          <w:szCs w:val="24"/>
          <w:lang w:val="en-GB"/>
        </w:rPr>
        <w:t>FS</w:t>
      </w:r>
      <w:r>
        <w:rPr>
          <w:rFonts w:ascii="Times New Roman" w:hAnsi="Times New Roman"/>
          <w:szCs w:val="24"/>
        </w:rPr>
        <w:t xml:space="preserve"> 2.03." from September 01,</w:t>
      </w:r>
      <w:r>
        <w:rPr>
          <w:rFonts w:ascii="Times New Roman" w:hAnsi="Times New Roman"/>
          <w:szCs w:val="24"/>
          <w:lang w:val="en-GB"/>
        </w:rPr>
        <w:t xml:space="preserve"> </w:t>
      </w:r>
      <w:r>
        <w:rPr>
          <w:rFonts w:ascii="Times New Roman" w:hAnsi="Times New Roman"/>
          <w:szCs w:val="24"/>
        </w:rPr>
        <w:t xml:space="preserve">2011 of </w:t>
      </w:r>
      <w:r w:rsidRPr="004E02B4">
        <w:rPr>
          <w:rFonts w:ascii="Times New Roman" w:hAnsi="Times New Roman"/>
          <w:szCs w:val="24"/>
        </w:rPr>
        <w:t xml:space="preserve"> </w:t>
      </w:r>
      <w:r>
        <w:rPr>
          <w:rFonts w:ascii="Times New Roman" w:hAnsi="Times New Roman"/>
          <w:szCs w:val="24"/>
        </w:rPr>
        <w:t>„</w:t>
      </w:r>
      <w:r w:rsidRPr="004E02B4">
        <w:rPr>
          <w:rFonts w:ascii="Times New Roman" w:hAnsi="Times New Roman"/>
          <w:szCs w:val="24"/>
        </w:rPr>
        <w:t>Railway Infrastructure</w:t>
      </w:r>
      <w:r>
        <w:rPr>
          <w:rFonts w:ascii="Times New Roman" w:hAnsi="Times New Roman"/>
          <w:szCs w:val="24"/>
        </w:rPr>
        <w:t>“</w:t>
      </w:r>
      <w:r>
        <w:rPr>
          <w:rFonts w:ascii="Times New Roman" w:hAnsi="Times New Roman"/>
          <w:szCs w:val="24"/>
          <w:lang w:val="en-GB"/>
        </w:rPr>
        <w:t xml:space="preserve"> </w:t>
      </w:r>
      <w:r w:rsidRPr="00D329C0">
        <w:rPr>
          <w:rFonts w:ascii="Times New Roman" w:hAnsi="Times New Roman"/>
          <w:szCs w:val="24"/>
        </w:rPr>
        <w:t>National</w:t>
      </w:r>
      <w:r>
        <w:rPr>
          <w:rFonts w:ascii="Times New Roman" w:hAnsi="Times New Roman"/>
          <w:szCs w:val="24"/>
        </w:rPr>
        <w:t xml:space="preserve"> Company (</w:t>
      </w:r>
      <w:r w:rsidRPr="004E02B4">
        <w:rPr>
          <w:rFonts w:ascii="Times New Roman" w:hAnsi="Times New Roman"/>
          <w:szCs w:val="24"/>
        </w:rPr>
        <w:t>RI</w:t>
      </w:r>
      <w:r>
        <w:rPr>
          <w:rFonts w:ascii="Times New Roman" w:hAnsi="Times New Roman"/>
          <w:szCs w:val="24"/>
          <w:lang w:val="en-GB"/>
        </w:rPr>
        <w:t>N</w:t>
      </w:r>
      <w:r w:rsidRPr="004E02B4">
        <w:rPr>
          <w:rFonts w:ascii="Times New Roman" w:hAnsi="Times New Roman"/>
          <w:szCs w:val="24"/>
        </w:rPr>
        <w:t>C).</w:t>
      </w:r>
    </w:p>
    <w:p w:rsidR="00E144B0" w:rsidRPr="004E02B4" w:rsidRDefault="00E144B0" w:rsidP="00D86BB9">
      <w:pPr>
        <w:ind w:firstLine="709"/>
        <w:jc w:val="both"/>
        <w:rPr>
          <w:rFonts w:ascii="Times New Roman" w:hAnsi="Times New Roman"/>
          <w:szCs w:val="24"/>
        </w:rPr>
      </w:pPr>
      <w:r w:rsidRPr="004E02B4">
        <w:rPr>
          <w:rFonts w:ascii="Times New Roman" w:hAnsi="Times New Roman"/>
          <w:szCs w:val="24"/>
        </w:rPr>
        <w:t>The head of S</w:t>
      </w:r>
      <w:r>
        <w:rPr>
          <w:rFonts w:ascii="Times New Roman" w:hAnsi="Times New Roman"/>
          <w:szCs w:val="24"/>
          <w:lang w:val="en-GB"/>
        </w:rPr>
        <w:t>RAIIU</w:t>
      </w:r>
      <w:r>
        <w:rPr>
          <w:rFonts w:ascii="Times New Roman" w:hAnsi="Times New Roman"/>
          <w:szCs w:val="24"/>
        </w:rPr>
        <w:t xml:space="preserve">, </w:t>
      </w:r>
      <w:r w:rsidRPr="004E02B4">
        <w:rPr>
          <w:rFonts w:ascii="Times New Roman" w:hAnsi="Times New Roman"/>
          <w:szCs w:val="24"/>
        </w:rPr>
        <w:t>clarifying</w:t>
      </w:r>
      <w:r>
        <w:rPr>
          <w:rFonts w:ascii="Times New Roman" w:hAnsi="Times New Roman"/>
          <w:szCs w:val="24"/>
          <w:lang w:val="en-GB"/>
        </w:rPr>
        <w:t xml:space="preserve"> </w:t>
      </w:r>
      <w:r w:rsidRPr="00D329C0">
        <w:rPr>
          <w:rFonts w:ascii="Times New Roman" w:hAnsi="Times New Roman"/>
          <w:szCs w:val="24"/>
        </w:rPr>
        <w:t>in situ</w:t>
      </w:r>
      <w:r w:rsidRPr="004E02B4">
        <w:rPr>
          <w:rFonts w:ascii="Times New Roman" w:hAnsi="Times New Roman"/>
          <w:szCs w:val="24"/>
        </w:rPr>
        <w:t xml:space="preserve"> the situation </w:t>
      </w:r>
      <w:r>
        <w:rPr>
          <w:rFonts w:ascii="Times New Roman" w:hAnsi="Times New Roman"/>
          <w:szCs w:val="24"/>
          <w:lang w:val="en-GB"/>
        </w:rPr>
        <w:t xml:space="preserve">by </w:t>
      </w:r>
      <w:r w:rsidRPr="004E02B4">
        <w:rPr>
          <w:rFonts w:ascii="Times New Roman" w:hAnsi="Times New Roman"/>
          <w:szCs w:val="24"/>
        </w:rPr>
        <w:t xml:space="preserve">the collected information and the consequences </w:t>
      </w:r>
      <w:r>
        <w:rPr>
          <w:rFonts w:ascii="Times New Roman" w:hAnsi="Times New Roman"/>
          <w:szCs w:val="24"/>
          <w:lang w:val="en-GB"/>
        </w:rPr>
        <w:t>of</w:t>
      </w:r>
      <w:r w:rsidRPr="004E02B4">
        <w:rPr>
          <w:rFonts w:ascii="Times New Roman" w:hAnsi="Times New Roman"/>
          <w:szCs w:val="24"/>
        </w:rPr>
        <w:t xml:space="preserve"> the event</w:t>
      </w:r>
      <w:r>
        <w:rPr>
          <w:rFonts w:ascii="Times New Roman" w:hAnsi="Times New Roman"/>
          <w:szCs w:val="24"/>
        </w:rPr>
        <w:t>, classified the event as a</w:t>
      </w:r>
      <w:r w:rsidRPr="004E02B4">
        <w:rPr>
          <w:rFonts w:ascii="Times New Roman" w:hAnsi="Times New Roman"/>
          <w:szCs w:val="24"/>
        </w:rPr>
        <w:t xml:space="preserve"> railway accident, in relat</w:t>
      </w:r>
      <w:r>
        <w:rPr>
          <w:rFonts w:ascii="Times New Roman" w:hAnsi="Times New Roman"/>
          <w:szCs w:val="24"/>
        </w:rPr>
        <w:t>ion to the requirements of Art.</w:t>
      </w:r>
      <w:r w:rsidRPr="004E02B4">
        <w:rPr>
          <w:rFonts w:ascii="Times New Roman" w:hAnsi="Times New Roman"/>
          <w:szCs w:val="24"/>
        </w:rPr>
        <w:t>19</w:t>
      </w:r>
      <w:r w:rsidRPr="009B736A">
        <w:rPr>
          <w:rFonts w:ascii="Segoe UI" w:hAnsi="Segoe UI" w:cs="Segoe UI"/>
          <w:color w:val="CED6FF"/>
        </w:rPr>
        <w:t xml:space="preserve"> </w:t>
      </w:r>
      <w:r w:rsidRPr="009B736A">
        <w:rPr>
          <w:rFonts w:ascii="Times New Roman" w:hAnsi="Times New Roman"/>
          <w:szCs w:val="24"/>
        </w:rPr>
        <w:t>section</w:t>
      </w:r>
      <w:r>
        <w:rPr>
          <w:rFonts w:ascii="Times New Roman" w:hAnsi="Times New Roman"/>
          <w:szCs w:val="24"/>
        </w:rPr>
        <w:t xml:space="preserve"> 2</w:t>
      </w:r>
      <w:r w:rsidRPr="004E02B4">
        <w:rPr>
          <w:rFonts w:ascii="Times New Roman" w:hAnsi="Times New Roman"/>
          <w:szCs w:val="24"/>
        </w:rPr>
        <w:t xml:space="preserve"> Directive 2004/49 / EC and Art. 68, para. 1, item 2 and para. 2 of Ordinance </w:t>
      </w:r>
      <w:r w:rsidRPr="00F96B8E">
        <w:rPr>
          <w:rFonts w:ascii="Times New Roman" w:hAnsi="Times New Roman"/>
          <w:szCs w:val="24"/>
        </w:rPr>
        <w:t>№</w:t>
      </w:r>
      <w:r w:rsidRPr="004E02B4">
        <w:rPr>
          <w:rFonts w:ascii="Times New Roman" w:hAnsi="Times New Roman"/>
          <w:szCs w:val="24"/>
        </w:rPr>
        <w:t xml:space="preserve"> 59, for which </w:t>
      </w:r>
      <w:r>
        <w:rPr>
          <w:rFonts w:ascii="Times New Roman" w:hAnsi="Times New Roman"/>
          <w:szCs w:val="24"/>
          <w:lang w:val="en-GB"/>
        </w:rPr>
        <w:t>he</w:t>
      </w:r>
      <w:r>
        <w:rPr>
          <w:rFonts w:ascii="Times New Roman" w:hAnsi="Times New Roman"/>
          <w:szCs w:val="24"/>
        </w:rPr>
        <w:t xml:space="preserve"> informs</w:t>
      </w:r>
      <w:r w:rsidRPr="004E02B4">
        <w:rPr>
          <w:rFonts w:ascii="Times New Roman" w:hAnsi="Times New Roman"/>
          <w:szCs w:val="24"/>
        </w:rPr>
        <w:t xml:space="preserve"> the interested parties.</w:t>
      </w:r>
    </w:p>
    <w:p w:rsidR="00430168" w:rsidRPr="0084668F" w:rsidRDefault="00430168" w:rsidP="00430168">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2.4. </w:t>
      </w:r>
      <w:r w:rsidR="00E144B0" w:rsidRPr="00E144B0">
        <w:rPr>
          <w:rFonts w:ascii="Times New Roman" w:hAnsi="Times New Roman"/>
          <w:szCs w:val="24"/>
          <w:u w:val="single"/>
        </w:rPr>
        <w:t>Consequences of the Event</w:t>
      </w:r>
      <w:r w:rsidRPr="0084668F">
        <w:rPr>
          <w:rFonts w:ascii="Times New Roman" w:hAnsi="Times New Roman"/>
          <w:szCs w:val="24"/>
          <w:u w:val="single"/>
        </w:rPr>
        <w:t>:</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there are no injured </w:t>
      </w:r>
      <w:r>
        <w:rPr>
          <w:rFonts w:ascii="Times New Roman" w:hAnsi="Times New Roman"/>
          <w:szCs w:val="24"/>
          <w:lang w:val="en-GB"/>
        </w:rPr>
        <w:t xml:space="preserve">train </w:t>
      </w:r>
      <w:r w:rsidRPr="004E02B4">
        <w:rPr>
          <w:rFonts w:ascii="Times New Roman" w:hAnsi="Times New Roman"/>
          <w:szCs w:val="24"/>
        </w:rPr>
        <w:t>passengers;</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because of a slight gassing </w:t>
      </w:r>
      <w:r>
        <w:rPr>
          <w:rFonts w:ascii="Times New Roman" w:hAnsi="Times New Roman"/>
          <w:szCs w:val="24"/>
        </w:rPr>
        <w:t>during fire</w:t>
      </w:r>
      <w:r w:rsidRPr="00D6638E">
        <w:rPr>
          <w:rFonts w:ascii="Times New Roman" w:hAnsi="Times New Roman"/>
          <w:szCs w:val="24"/>
        </w:rPr>
        <w:t xml:space="preserve"> extinguishing </w:t>
      </w:r>
      <w:r w:rsidRPr="004E02B4">
        <w:rPr>
          <w:rFonts w:ascii="Times New Roman" w:hAnsi="Times New Roman"/>
          <w:szCs w:val="24"/>
        </w:rPr>
        <w:t xml:space="preserve">the </w:t>
      </w:r>
      <w:r>
        <w:rPr>
          <w:rFonts w:ascii="Times New Roman" w:hAnsi="Times New Roman"/>
          <w:szCs w:val="24"/>
          <w:lang w:val="en-GB"/>
        </w:rPr>
        <w:t>conductor</w:t>
      </w:r>
      <w:r w:rsidRPr="004E02B4">
        <w:rPr>
          <w:rFonts w:ascii="Times New Roman" w:hAnsi="Times New Roman"/>
          <w:szCs w:val="24"/>
        </w:rPr>
        <w:t xml:space="preserve"> and the </w:t>
      </w:r>
      <w:r w:rsidRPr="00D6638E">
        <w:rPr>
          <w:rFonts w:ascii="Times New Roman" w:hAnsi="Times New Roman"/>
          <w:szCs w:val="24"/>
          <w:lang w:val="en-GB"/>
        </w:rPr>
        <w:t>motorman</w:t>
      </w:r>
      <w:r w:rsidRPr="00D6638E">
        <w:rPr>
          <w:rFonts w:ascii="Times New Roman" w:hAnsi="Times New Roman"/>
          <w:szCs w:val="24"/>
        </w:rPr>
        <w:t xml:space="preserve"> </w:t>
      </w:r>
      <w:r w:rsidRPr="004E02B4">
        <w:rPr>
          <w:rFonts w:ascii="Times New Roman" w:hAnsi="Times New Roman"/>
          <w:szCs w:val="24"/>
        </w:rPr>
        <w:t xml:space="preserve">assistant, </w:t>
      </w:r>
      <w:r>
        <w:rPr>
          <w:rFonts w:ascii="Times New Roman" w:hAnsi="Times New Roman"/>
          <w:szCs w:val="24"/>
          <w:lang w:val="en-GB"/>
        </w:rPr>
        <w:t>receive a medical help in situ</w:t>
      </w:r>
      <w:r w:rsidRPr="004E02B4">
        <w:rPr>
          <w:rFonts w:ascii="Times New Roman" w:hAnsi="Times New Roman"/>
          <w:szCs w:val="24"/>
        </w:rPr>
        <w:t xml:space="preserve"> by an emergency medical team;</w:t>
      </w:r>
    </w:p>
    <w:p w:rsidR="00B4343E" w:rsidRPr="004E02B4" w:rsidRDefault="00B4343E" w:rsidP="00D86BB9">
      <w:pPr>
        <w:jc w:val="both"/>
        <w:rPr>
          <w:rFonts w:ascii="Times New Roman" w:hAnsi="Times New Roman"/>
          <w:szCs w:val="24"/>
        </w:rPr>
      </w:pPr>
      <w:r w:rsidRPr="004E02B4">
        <w:rPr>
          <w:rFonts w:ascii="Times New Roman" w:hAnsi="Times New Roman"/>
          <w:szCs w:val="24"/>
        </w:rPr>
        <w:t>- the</w:t>
      </w:r>
      <w:r>
        <w:rPr>
          <w:rFonts w:ascii="Times New Roman" w:hAnsi="Times New Roman"/>
          <w:szCs w:val="24"/>
          <w:lang w:val="en-GB"/>
        </w:rPr>
        <w:t xml:space="preserve"> </w:t>
      </w:r>
      <w:r w:rsidRPr="00D6638E">
        <w:rPr>
          <w:rFonts w:ascii="Times New Roman" w:hAnsi="Times New Roman"/>
          <w:szCs w:val="24"/>
        </w:rPr>
        <w:t>bearing</w:t>
      </w:r>
      <w:r w:rsidRPr="004E02B4">
        <w:rPr>
          <w:rFonts w:ascii="Times New Roman" w:hAnsi="Times New Roman"/>
          <w:szCs w:val="24"/>
        </w:rPr>
        <w:t xml:space="preserve"> </w:t>
      </w:r>
      <w:r>
        <w:rPr>
          <w:rFonts w:ascii="Times New Roman" w:hAnsi="Times New Roman"/>
          <w:szCs w:val="24"/>
        </w:rPr>
        <w:t xml:space="preserve">rope and </w:t>
      </w:r>
      <w:r w:rsidRPr="00D6638E">
        <w:rPr>
          <w:rFonts w:ascii="Times New Roman" w:hAnsi="Times New Roman"/>
          <w:szCs w:val="24"/>
        </w:rPr>
        <w:t xml:space="preserve">second track </w:t>
      </w:r>
      <w:r>
        <w:rPr>
          <w:rFonts w:ascii="Times New Roman" w:hAnsi="Times New Roman"/>
          <w:szCs w:val="24"/>
        </w:rPr>
        <w:t xml:space="preserve">contact wire </w:t>
      </w:r>
      <w:r w:rsidRPr="004E02B4">
        <w:rPr>
          <w:rFonts w:ascii="Times New Roman" w:hAnsi="Times New Roman"/>
          <w:szCs w:val="24"/>
        </w:rPr>
        <w:t xml:space="preserve"> are burnt and torn by the fire</w:t>
      </w:r>
      <w:r>
        <w:rPr>
          <w:rFonts w:ascii="Times New Roman" w:hAnsi="Times New Roman"/>
          <w:szCs w:val="24"/>
          <w:lang w:val="en-GB"/>
        </w:rPr>
        <w:t xml:space="preserve"> and</w:t>
      </w:r>
      <w:r w:rsidRPr="004E02B4">
        <w:rPr>
          <w:rFonts w:ascii="Times New Roman" w:hAnsi="Times New Roman"/>
          <w:szCs w:val="24"/>
        </w:rPr>
        <w:t xml:space="preserve"> fall</w:t>
      </w:r>
      <w:r>
        <w:rPr>
          <w:rFonts w:ascii="Times New Roman" w:hAnsi="Times New Roman"/>
          <w:szCs w:val="24"/>
          <w:lang w:val="en-GB"/>
        </w:rPr>
        <w:t>en</w:t>
      </w:r>
      <w:r w:rsidRPr="004E02B4">
        <w:rPr>
          <w:rFonts w:ascii="Times New Roman" w:hAnsi="Times New Roman"/>
          <w:szCs w:val="24"/>
        </w:rPr>
        <w:t xml:space="preserve"> </w:t>
      </w:r>
      <w:r>
        <w:rPr>
          <w:rFonts w:ascii="Times New Roman" w:hAnsi="Times New Roman"/>
          <w:szCs w:val="24"/>
          <w:lang w:val="en-GB"/>
        </w:rPr>
        <w:t>down</w:t>
      </w:r>
      <w:r w:rsidRPr="004E02B4">
        <w:rPr>
          <w:rFonts w:ascii="Times New Roman" w:hAnsi="Times New Roman"/>
          <w:szCs w:val="24"/>
        </w:rPr>
        <w:t xml:space="preserve"> the train composition and the </w:t>
      </w:r>
      <w:r>
        <w:rPr>
          <w:rFonts w:ascii="Times New Roman" w:hAnsi="Times New Roman"/>
          <w:szCs w:val="24"/>
          <w:lang w:val="en-GB"/>
        </w:rPr>
        <w:t>railway</w:t>
      </w:r>
      <w:r w:rsidRPr="004E02B4">
        <w:rPr>
          <w:rFonts w:ascii="Times New Roman" w:hAnsi="Times New Roman"/>
          <w:szCs w:val="24"/>
        </w:rPr>
        <w:t>;</w:t>
      </w:r>
    </w:p>
    <w:p w:rsidR="00B4343E" w:rsidRPr="004E02B4" w:rsidRDefault="008E2E7A" w:rsidP="00D86BB9">
      <w:pPr>
        <w:jc w:val="both"/>
        <w:rPr>
          <w:rFonts w:ascii="Times New Roman" w:hAnsi="Times New Roman"/>
          <w:szCs w:val="24"/>
        </w:rPr>
      </w:pPr>
      <w:r>
        <w:rPr>
          <w:rFonts w:ascii="Times New Roman" w:hAnsi="Times New Roman"/>
          <w:szCs w:val="24"/>
        </w:rPr>
        <w:t>- there are</w:t>
      </w:r>
      <w:r w:rsidR="00B4343E" w:rsidRPr="004E02B4">
        <w:rPr>
          <w:rFonts w:ascii="Times New Roman" w:hAnsi="Times New Roman"/>
          <w:szCs w:val="24"/>
        </w:rPr>
        <w:t xml:space="preserve"> no damage</w:t>
      </w:r>
      <w:r>
        <w:rPr>
          <w:rFonts w:ascii="Times New Roman" w:hAnsi="Times New Roman"/>
          <w:szCs w:val="24"/>
          <w:lang w:val="en-GB"/>
        </w:rPr>
        <w:t>s</w:t>
      </w:r>
      <w:r w:rsidR="00B4343E" w:rsidRPr="004E02B4">
        <w:rPr>
          <w:rFonts w:ascii="Times New Roman" w:hAnsi="Times New Roman"/>
          <w:szCs w:val="24"/>
        </w:rPr>
        <w:t xml:space="preserve"> to the track;</w:t>
      </w:r>
    </w:p>
    <w:p w:rsidR="00B4343E" w:rsidRPr="004E02B4" w:rsidRDefault="00B4343E" w:rsidP="00D86BB9">
      <w:pPr>
        <w:jc w:val="both"/>
        <w:rPr>
          <w:rFonts w:ascii="Times New Roman" w:hAnsi="Times New Roman"/>
          <w:szCs w:val="24"/>
        </w:rPr>
      </w:pPr>
      <w:r w:rsidRPr="004E02B4">
        <w:rPr>
          <w:rFonts w:ascii="Times New Roman" w:hAnsi="Times New Roman"/>
          <w:szCs w:val="24"/>
        </w:rPr>
        <w:t>- no damage</w:t>
      </w:r>
      <w:r w:rsidR="008E2E7A">
        <w:rPr>
          <w:rFonts w:ascii="Times New Roman" w:hAnsi="Times New Roman"/>
          <w:szCs w:val="24"/>
          <w:lang w:val="en-GB"/>
        </w:rPr>
        <w:t>s</w:t>
      </w:r>
      <w:r w:rsidRPr="004E02B4">
        <w:rPr>
          <w:rFonts w:ascii="Times New Roman" w:hAnsi="Times New Roman"/>
          <w:szCs w:val="24"/>
        </w:rPr>
        <w:t xml:space="preserve"> to the environment;</w:t>
      </w:r>
    </w:p>
    <w:p w:rsidR="00B4343E" w:rsidRPr="004E02B4" w:rsidRDefault="00B4343E" w:rsidP="00D86BB9">
      <w:pPr>
        <w:jc w:val="both"/>
        <w:rPr>
          <w:rFonts w:ascii="Times New Roman" w:hAnsi="Times New Roman"/>
          <w:szCs w:val="24"/>
        </w:rPr>
      </w:pPr>
      <w:r w:rsidRPr="004E02B4">
        <w:rPr>
          <w:rFonts w:ascii="Times New Roman" w:hAnsi="Times New Roman"/>
          <w:szCs w:val="24"/>
        </w:rPr>
        <w:t xml:space="preserve">- two second-class </w:t>
      </w:r>
      <w:r>
        <w:rPr>
          <w:rFonts w:ascii="Times New Roman" w:hAnsi="Times New Roman"/>
          <w:szCs w:val="24"/>
          <w:lang w:val="en-GB"/>
        </w:rPr>
        <w:t>coaches -</w:t>
      </w:r>
      <w:r w:rsidRPr="004E02B4">
        <w:rPr>
          <w:rFonts w:ascii="Times New Roman" w:hAnsi="Times New Roman"/>
          <w:szCs w:val="24"/>
        </w:rPr>
        <w:t xml:space="preserve"> 3</w:t>
      </w:r>
      <w:r w:rsidRPr="00D6638E">
        <w:rPr>
          <w:rFonts w:ascii="Times New Roman" w:hAnsi="Times New Roman"/>
          <w:szCs w:val="24"/>
          <w:vertAlign w:val="superscript"/>
          <w:lang w:val="en-GB"/>
        </w:rPr>
        <w:t>rd</w:t>
      </w:r>
      <w:r>
        <w:rPr>
          <w:rFonts w:ascii="Times New Roman" w:hAnsi="Times New Roman"/>
          <w:szCs w:val="24"/>
          <w:lang w:val="en-GB"/>
        </w:rPr>
        <w:t xml:space="preserve"> </w:t>
      </w:r>
      <w:r w:rsidRPr="004E02B4">
        <w:rPr>
          <w:rFonts w:ascii="Times New Roman" w:hAnsi="Times New Roman"/>
          <w:szCs w:val="24"/>
        </w:rPr>
        <w:t xml:space="preserve"> and 4</w:t>
      </w:r>
      <w:r w:rsidRPr="00D6638E">
        <w:rPr>
          <w:rFonts w:ascii="Times New Roman" w:hAnsi="Times New Roman"/>
          <w:szCs w:val="24"/>
          <w:vertAlign w:val="superscript"/>
          <w:lang w:val="en-GB"/>
        </w:rPr>
        <w:t>th</w:t>
      </w:r>
      <w:r>
        <w:rPr>
          <w:rFonts w:ascii="Times New Roman" w:hAnsi="Times New Roman"/>
          <w:szCs w:val="24"/>
          <w:lang w:val="en-GB"/>
        </w:rPr>
        <w:t xml:space="preserve"> </w:t>
      </w:r>
      <w:r>
        <w:rPr>
          <w:rFonts w:ascii="Times New Roman" w:hAnsi="Times New Roman"/>
          <w:szCs w:val="24"/>
        </w:rPr>
        <w:t>from</w:t>
      </w:r>
      <w:r w:rsidRPr="004E02B4">
        <w:rPr>
          <w:rFonts w:ascii="Times New Roman" w:hAnsi="Times New Roman"/>
          <w:szCs w:val="24"/>
        </w:rPr>
        <w:t xml:space="preserve"> the composition of </w:t>
      </w:r>
      <w:r>
        <w:rPr>
          <w:rFonts w:ascii="Times New Roman" w:hAnsi="Times New Roman"/>
          <w:szCs w:val="24"/>
          <w:lang w:val="en-GB"/>
        </w:rPr>
        <w:t>FT</w:t>
      </w:r>
      <w:r w:rsidRPr="004E02B4">
        <w:rPr>
          <w:rFonts w:ascii="Times New Roman" w:hAnsi="Times New Roman"/>
          <w:szCs w:val="24"/>
        </w:rPr>
        <w:t xml:space="preserve"> </w:t>
      </w:r>
      <w:r w:rsidRPr="00870B80">
        <w:rPr>
          <w:rFonts w:ascii="Times New Roman" w:hAnsi="Times New Roman"/>
          <w:szCs w:val="24"/>
        </w:rPr>
        <w:t>№</w:t>
      </w:r>
      <w:r>
        <w:rPr>
          <w:rFonts w:ascii="Times New Roman" w:hAnsi="Times New Roman"/>
          <w:szCs w:val="24"/>
          <w:lang w:val="en-GB"/>
        </w:rPr>
        <w:t xml:space="preserve"> </w:t>
      </w:r>
      <w:r w:rsidRPr="004E02B4">
        <w:rPr>
          <w:rFonts w:ascii="Times New Roman" w:hAnsi="Times New Roman"/>
          <w:szCs w:val="24"/>
        </w:rPr>
        <w:t>8613 are fully burnt.</w:t>
      </w:r>
    </w:p>
    <w:p w:rsidR="000678E3" w:rsidRPr="0084668F" w:rsidRDefault="000678E3" w:rsidP="00D86BB9">
      <w:pPr>
        <w:tabs>
          <w:tab w:val="left" w:pos="8080"/>
        </w:tabs>
        <w:spacing w:before="120"/>
        <w:ind w:right="28" w:firstLine="709"/>
        <w:jc w:val="both"/>
        <w:rPr>
          <w:rFonts w:ascii="Times New Roman" w:hAnsi="Times New Roman"/>
          <w:szCs w:val="24"/>
          <w:u w:val="single"/>
        </w:rPr>
      </w:pPr>
      <w:r w:rsidRPr="0084668F">
        <w:rPr>
          <w:rFonts w:ascii="Times New Roman" w:hAnsi="Times New Roman"/>
          <w:szCs w:val="24"/>
          <w:u w:val="single"/>
        </w:rPr>
        <w:t xml:space="preserve">2.5. </w:t>
      </w:r>
      <w:r w:rsidR="00B4343E" w:rsidRPr="00B4343E">
        <w:rPr>
          <w:rFonts w:ascii="Times New Roman" w:hAnsi="Times New Roman"/>
          <w:szCs w:val="24"/>
          <w:u w:val="single"/>
        </w:rPr>
        <w:t>Decision to initiate an investigation</w:t>
      </w:r>
      <w:r w:rsidR="00B814C2">
        <w:rPr>
          <w:rFonts w:ascii="Times New Roman" w:hAnsi="Times New Roman"/>
          <w:szCs w:val="24"/>
          <w:u w:val="single"/>
        </w:rPr>
        <w:t>:</w:t>
      </w:r>
      <w:r w:rsidR="00465E97" w:rsidRPr="0084668F">
        <w:rPr>
          <w:rFonts w:ascii="Times New Roman" w:hAnsi="Times New Roman"/>
          <w:szCs w:val="24"/>
          <w:u w:val="single"/>
        </w:rPr>
        <w:t xml:space="preserve"> </w:t>
      </w:r>
    </w:p>
    <w:p w:rsidR="00814076" w:rsidRDefault="003200EF" w:rsidP="00D86BB9">
      <w:pPr>
        <w:tabs>
          <w:tab w:val="left" w:pos="8080"/>
        </w:tabs>
        <w:ind w:right="28" w:firstLine="709"/>
        <w:jc w:val="both"/>
        <w:rPr>
          <w:rFonts w:ascii="Times New Roman" w:hAnsi="Times New Roman"/>
          <w:szCs w:val="24"/>
        </w:rPr>
      </w:pPr>
      <w:r>
        <w:rPr>
          <w:rFonts w:ascii="Times New Roman" w:hAnsi="Times New Roman"/>
          <w:szCs w:val="24"/>
        </w:rPr>
        <w:t xml:space="preserve">After </w:t>
      </w:r>
      <w:r>
        <w:rPr>
          <w:rFonts w:ascii="Times New Roman" w:hAnsi="Times New Roman"/>
          <w:szCs w:val="24"/>
          <w:lang w:val="en-GB"/>
        </w:rPr>
        <w:t xml:space="preserve">the Head of </w:t>
      </w:r>
      <w:r w:rsidRPr="00870B80">
        <w:rPr>
          <w:rFonts w:ascii="Times New Roman" w:hAnsi="Times New Roman"/>
          <w:szCs w:val="24"/>
        </w:rPr>
        <w:t>S</w:t>
      </w:r>
      <w:r w:rsidRPr="00870B80">
        <w:rPr>
          <w:rFonts w:ascii="Times New Roman" w:hAnsi="Times New Roman"/>
          <w:szCs w:val="24"/>
          <w:lang w:val="en-GB"/>
        </w:rPr>
        <w:t>RAIIU</w:t>
      </w:r>
      <w:r>
        <w:rPr>
          <w:rFonts w:ascii="Times New Roman" w:hAnsi="Times New Roman"/>
          <w:szCs w:val="24"/>
        </w:rPr>
        <w:t xml:space="preserve"> arriving at  Konyovo station and familiarization</w:t>
      </w:r>
      <w:r w:rsidRPr="004E02B4">
        <w:rPr>
          <w:rFonts w:ascii="Times New Roman" w:hAnsi="Times New Roman"/>
          <w:szCs w:val="24"/>
        </w:rPr>
        <w:t xml:space="preserve"> with the situation, togeth</w:t>
      </w:r>
      <w:r>
        <w:rPr>
          <w:rFonts w:ascii="Times New Roman" w:hAnsi="Times New Roman"/>
          <w:szCs w:val="24"/>
        </w:rPr>
        <w:t>er with the investigative authorities</w:t>
      </w:r>
      <w:r w:rsidR="008E2E7A">
        <w:rPr>
          <w:rFonts w:ascii="Times New Roman" w:hAnsi="Times New Roman"/>
          <w:szCs w:val="24"/>
        </w:rPr>
        <w:t xml:space="preserve"> from Regional Office of </w:t>
      </w:r>
      <w:r w:rsidRPr="004E02B4">
        <w:rPr>
          <w:rFonts w:ascii="Times New Roman" w:hAnsi="Times New Roman"/>
          <w:szCs w:val="24"/>
        </w:rPr>
        <w:t xml:space="preserve"> Ministry of Interior - Nova Zagora, about 23:00 hours on March 30, 2018, they u</w:t>
      </w:r>
      <w:r>
        <w:rPr>
          <w:rFonts w:ascii="Times New Roman" w:hAnsi="Times New Roman"/>
          <w:szCs w:val="24"/>
        </w:rPr>
        <w:t>ndertake a full inspection of FT</w:t>
      </w:r>
      <w:r w:rsidRPr="004E02B4">
        <w:rPr>
          <w:rFonts w:ascii="Times New Roman" w:hAnsi="Times New Roman"/>
          <w:szCs w:val="24"/>
        </w:rPr>
        <w:t xml:space="preserve"> </w:t>
      </w:r>
      <w:r>
        <w:rPr>
          <w:rFonts w:ascii="Times New Roman" w:hAnsi="Times New Roman"/>
          <w:szCs w:val="24"/>
        </w:rPr>
        <w:t>№</w:t>
      </w:r>
      <w:r>
        <w:rPr>
          <w:rFonts w:ascii="Times New Roman" w:hAnsi="Times New Roman"/>
          <w:szCs w:val="24"/>
          <w:lang w:val="en-GB"/>
        </w:rPr>
        <w:t xml:space="preserve"> </w:t>
      </w:r>
      <w:r w:rsidRPr="004E02B4">
        <w:rPr>
          <w:rFonts w:ascii="Times New Roman" w:hAnsi="Times New Roman"/>
          <w:szCs w:val="24"/>
        </w:rPr>
        <w:t>8613. The</w:t>
      </w:r>
      <w:r>
        <w:rPr>
          <w:rFonts w:ascii="Times New Roman" w:hAnsi="Times New Roman"/>
          <w:szCs w:val="24"/>
          <w:lang w:val="en-GB"/>
        </w:rPr>
        <w:t xml:space="preserve"> decision for</w:t>
      </w:r>
      <w:r>
        <w:rPr>
          <w:rFonts w:ascii="Times New Roman" w:hAnsi="Times New Roman"/>
          <w:szCs w:val="24"/>
        </w:rPr>
        <w:t xml:space="preserve"> investigation</w:t>
      </w:r>
      <w:r w:rsidRPr="004E02B4">
        <w:rPr>
          <w:rFonts w:ascii="Times New Roman" w:hAnsi="Times New Roman"/>
          <w:szCs w:val="24"/>
        </w:rPr>
        <w:t xml:space="preserve"> is taken on the basis of t</w:t>
      </w:r>
      <w:r>
        <w:rPr>
          <w:rFonts w:ascii="Times New Roman" w:hAnsi="Times New Roman"/>
          <w:szCs w:val="24"/>
        </w:rPr>
        <w:t>he event</w:t>
      </w:r>
      <w:r>
        <w:rPr>
          <w:rFonts w:ascii="Times New Roman" w:hAnsi="Times New Roman"/>
          <w:szCs w:val="24"/>
          <w:lang w:val="en-GB"/>
        </w:rPr>
        <w:t xml:space="preserve"> classification</w:t>
      </w:r>
      <w:r>
        <w:rPr>
          <w:rFonts w:ascii="Times New Roman" w:hAnsi="Times New Roman"/>
          <w:szCs w:val="24"/>
        </w:rPr>
        <w:t xml:space="preserve">, the in situ inspections </w:t>
      </w:r>
      <w:r w:rsidRPr="004E02B4">
        <w:rPr>
          <w:rFonts w:ascii="Times New Roman" w:hAnsi="Times New Roman"/>
          <w:szCs w:val="24"/>
        </w:rPr>
        <w:t xml:space="preserve"> and the above-mentioned norms in item 2.3.</w:t>
      </w:r>
    </w:p>
    <w:p w:rsidR="00B814C2" w:rsidRDefault="003200EF" w:rsidP="00D86BB9">
      <w:pPr>
        <w:tabs>
          <w:tab w:val="left" w:pos="8080"/>
        </w:tabs>
        <w:ind w:right="28" w:firstLine="709"/>
        <w:jc w:val="both"/>
        <w:rPr>
          <w:rFonts w:ascii="Times New Roman" w:hAnsi="Times New Roman"/>
          <w:szCs w:val="24"/>
        </w:rPr>
      </w:pPr>
      <w:r w:rsidRPr="003200EF">
        <w:rPr>
          <w:rFonts w:ascii="Times New Roman" w:hAnsi="Times New Roman"/>
          <w:szCs w:val="24"/>
          <w:u w:val="single"/>
        </w:rPr>
        <w:t>Composition of the commission</w:t>
      </w:r>
      <w:r w:rsidR="00B814C2">
        <w:rPr>
          <w:rFonts w:ascii="Times New Roman" w:hAnsi="Times New Roman"/>
          <w:szCs w:val="24"/>
          <w:u w:val="single"/>
        </w:rPr>
        <w:t>:</w:t>
      </w:r>
    </w:p>
    <w:p w:rsidR="00814076" w:rsidRPr="003200EF" w:rsidRDefault="003200EF" w:rsidP="00D86BB9">
      <w:pPr>
        <w:spacing w:line="259" w:lineRule="auto"/>
        <w:ind w:firstLine="709"/>
        <w:jc w:val="both"/>
        <w:rPr>
          <w:rFonts w:ascii="Times New Roman" w:eastAsia="Calibri" w:hAnsi="Times New Roman"/>
          <w:szCs w:val="24"/>
          <w:lang w:eastAsia="en-US"/>
        </w:rPr>
      </w:pPr>
      <w:r w:rsidRPr="003200EF">
        <w:rPr>
          <w:rFonts w:ascii="Times New Roman" w:eastAsia="Calibri" w:hAnsi="Times New Roman"/>
          <w:szCs w:val="24"/>
          <w:lang w:eastAsia="en-US"/>
        </w:rPr>
        <w:t>An investigative commission is appointed at the Ministry of Transport, Information Technology</w:t>
      </w:r>
      <w:r w:rsidR="008E2E7A">
        <w:rPr>
          <w:rFonts w:ascii="Times New Roman" w:eastAsia="Calibri" w:hAnsi="Times New Roman"/>
          <w:szCs w:val="24"/>
          <w:lang w:eastAsia="en-US"/>
        </w:rPr>
        <w:t xml:space="preserve"> and Communications (MTITC). C</w:t>
      </w:r>
      <w:r w:rsidRPr="003200EF">
        <w:rPr>
          <w:rFonts w:ascii="Times New Roman" w:eastAsia="Calibri" w:hAnsi="Times New Roman"/>
          <w:szCs w:val="24"/>
          <w:lang w:eastAsia="en-US"/>
        </w:rPr>
        <w:t xml:space="preserve">hairman of the commission is the head of </w:t>
      </w:r>
      <w:r w:rsidRPr="003200EF">
        <w:rPr>
          <w:rFonts w:ascii="Times New Roman" w:hAnsi="Times New Roman"/>
          <w:szCs w:val="24"/>
        </w:rPr>
        <w:t>S</w:t>
      </w:r>
      <w:r w:rsidRPr="003200EF">
        <w:rPr>
          <w:rFonts w:ascii="Times New Roman" w:hAnsi="Times New Roman"/>
          <w:szCs w:val="24"/>
          <w:lang w:val="en-GB"/>
        </w:rPr>
        <w:t>RAIIU</w:t>
      </w:r>
      <w:r w:rsidRPr="003200EF">
        <w:rPr>
          <w:rFonts w:ascii="Times New Roman" w:eastAsia="Calibri" w:hAnsi="Times New Roman"/>
          <w:szCs w:val="24"/>
          <w:lang w:eastAsia="en-US"/>
        </w:rPr>
        <w:t>. The commission includes external experts with appropriate qualification and professional orientation to the event.</w:t>
      </w:r>
    </w:p>
    <w:p w:rsidR="00B814C2" w:rsidRDefault="003200EF" w:rsidP="00D86BB9">
      <w:pPr>
        <w:tabs>
          <w:tab w:val="left" w:pos="8080"/>
        </w:tabs>
        <w:ind w:right="28" w:firstLine="709"/>
        <w:jc w:val="both"/>
        <w:rPr>
          <w:rFonts w:ascii="Times New Roman" w:hAnsi="Times New Roman"/>
          <w:szCs w:val="24"/>
          <w:u w:val="single"/>
        </w:rPr>
      </w:pPr>
      <w:r>
        <w:rPr>
          <w:rFonts w:ascii="Times New Roman" w:hAnsi="Times New Roman"/>
          <w:szCs w:val="24"/>
          <w:u w:val="single"/>
          <w:lang w:val="en-GB"/>
        </w:rPr>
        <w:t>Investigation</w:t>
      </w:r>
      <w:r w:rsidR="00B814C2">
        <w:rPr>
          <w:rFonts w:ascii="Times New Roman" w:hAnsi="Times New Roman"/>
          <w:szCs w:val="24"/>
          <w:u w:val="single"/>
        </w:rPr>
        <w:t>:</w:t>
      </w:r>
    </w:p>
    <w:p w:rsidR="00C010EB" w:rsidRPr="00D86BB9" w:rsidRDefault="008E2E7A" w:rsidP="00D86BB9">
      <w:pPr>
        <w:jc w:val="both"/>
        <w:rPr>
          <w:rFonts w:ascii="Times New Roman" w:hAnsi="Times New Roman"/>
          <w:szCs w:val="24"/>
          <w:lang w:val="en-GB"/>
        </w:rPr>
      </w:pPr>
      <w:r>
        <w:rPr>
          <w:rFonts w:ascii="Times New Roman" w:hAnsi="Times New Roman"/>
          <w:szCs w:val="24"/>
        </w:rPr>
        <w:t xml:space="preserve">The head of </w:t>
      </w:r>
      <w:r w:rsidR="00C010EB" w:rsidRPr="004E02B4">
        <w:rPr>
          <w:rFonts w:ascii="Times New Roman" w:hAnsi="Times New Roman"/>
          <w:szCs w:val="24"/>
        </w:rPr>
        <w:t xml:space="preserve"> </w:t>
      </w:r>
      <w:r w:rsidR="00C010EB" w:rsidRPr="00870B80">
        <w:rPr>
          <w:rFonts w:ascii="Times New Roman" w:hAnsi="Times New Roman"/>
          <w:szCs w:val="24"/>
        </w:rPr>
        <w:t>S</w:t>
      </w:r>
      <w:r w:rsidR="00C010EB" w:rsidRPr="00870B80">
        <w:rPr>
          <w:rFonts w:ascii="Times New Roman" w:hAnsi="Times New Roman"/>
          <w:szCs w:val="24"/>
          <w:lang w:val="en-GB"/>
        </w:rPr>
        <w:t>RAIIU</w:t>
      </w:r>
      <w:r w:rsidR="00C010EB" w:rsidRPr="004E02B4">
        <w:rPr>
          <w:rFonts w:ascii="Times New Roman" w:hAnsi="Times New Roman"/>
          <w:szCs w:val="24"/>
        </w:rPr>
        <w:t xml:space="preserve"> </w:t>
      </w:r>
      <w:r w:rsidR="00C010EB">
        <w:rPr>
          <w:rFonts w:ascii="Times New Roman" w:hAnsi="Times New Roman"/>
          <w:szCs w:val="24"/>
          <w:lang w:val="en-GB"/>
        </w:rPr>
        <w:t>in situ</w:t>
      </w:r>
      <w:r w:rsidR="00C010EB">
        <w:rPr>
          <w:rFonts w:ascii="Times New Roman" w:hAnsi="Times New Roman"/>
          <w:szCs w:val="24"/>
        </w:rPr>
        <w:t xml:space="preserve"> conducts</w:t>
      </w:r>
      <w:r w:rsidR="00C010EB" w:rsidRPr="004E02B4">
        <w:rPr>
          <w:rFonts w:ascii="Times New Roman" w:hAnsi="Times New Roman"/>
          <w:szCs w:val="24"/>
        </w:rPr>
        <w:t xml:space="preserve"> interview</w:t>
      </w:r>
      <w:r w:rsidR="00C010EB">
        <w:rPr>
          <w:rFonts w:ascii="Times New Roman" w:hAnsi="Times New Roman"/>
          <w:szCs w:val="24"/>
          <w:lang w:val="en-GB"/>
        </w:rPr>
        <w:t>s</w:t>
      </w:r>
      <w:r w:rsidR="00C010EB">
        <w:rPr>
          <w:rFonts w:ascii="Times New Roman" w:hAnsi="Times New Roman"/>
          <w:szCs w:val="24"/>
        </w:rPr>
        <w:t xml:space="preserve"> and requests</w:t>
      </w:r>
      <w:r w:rsidR="00C010EB" w:rsidRPr="004E02B4">
        <w:rPr>
          <w:rFonts w:ascii="Times New Roman" w:hAnsi="Times New Roman"/>
          <w:szCs w:val="24"/>
        </w:rPr>
        <w:t xml:space="preserve"> written explanations from the staff serving </w:t>
      </w:r>
      <w:r w:rsidR="00C010EB">
        <w:rPr>
          <w:rFonts w:ascii="Times New Roman" w:hAnsi="Times New Roman"/>
          <w:szCs w:val="24"/>
          <w:lang w:val="en-GB"/>
        </w:rPr>
        <w:t xml:space="preserve">FT </w:t>
      </w:r>
      <w:r w:rsidR="00C010EB">
        <w:rPr>
          <w:rFonts w:ascii="Times New Roman" w:hAnsi="Times New Roman"/>
          <w:szCs w:val="24"/>
        </w:rPr>
        <w:t>№ 8613 (locomotive and transport</w:t>
      </w:r>
      <w:r w:rsidR="00C010EB" w:rsidRPr="004E02B4">
        <w:rPr>
          <w:rFonts w:ascii="Times New Roman" w:hAnsi="Times New Roman"/>
          <w:szCs w:val="24"/>
        </w:rPr>
        <w:t xml:space="preserve"> brigades) as well as </w:t>
      </w:r>
      <w:r w:rsidR="00C010EB">
        <w:rPr>
          <w:rFonts w:ascii="Times New Roman" w:hAnsi="Times New Roman"/>
          <w:szCs w:val="24"/>
          <w:lang w:val="en-GB"/>
        </w:rPr>
        <w:t xml:space="preserve">from the </w:t>
      </w:r>
      <w:r w:rsidR="00C010EB">
        <w:rPr>
          <w:rFonts w:ascii="Times New Roman" w:hAnsi="Times New Roman"/>
          <w:szCs w:val="24"/>
        </w:rPr>
        <w:t>personnel of Konyovo station (station master, duty</w:t>
      </w:r>
      <w:r w:rsidR="00C010EB" w:rsidRPr="004E02B4">
        <w:rPr>
          <w:rFonts w:ascii="Times New Roman" w:hAnsi="Times New Roman"/>
          <w:szCs w:val="24"/>
        </w:rPr>
        <w:t xml:space="preserve"> head </w:t>
      </w:r>
      <w:r w:rsidR="00C010EB">
        <w:rPr>
          <w:rFonts w:ascii="Times New Roman" w:hAnsi="Times New Roman"/>
          <w:szCs w:val="24"/>
          <w:lang w:val="en-GB"/>
        </w:rPr>
        <w:t xml:space="preserve">of </w:t>
      </w:r>
      <w:r w:rsidR="00C010EB">
        <w:rPr>
          <w:rFonts w:ascii="Times New Roman" w:hAnsi="Times New Roman"/>
          <w:szCs w:val="24"/>
        </w:rPr>
        <w:t>traffic and pointsman</w:t>
      </w:r>
      <w:r w:rsidR="00C010EB" w:rsidRPr="004E02B4">
        <w:rPr>
          <w:rFonts w:ascii="Times New Roman" w:hAnsi="Times New Roman"/>
          <w:szCs w:val="24"/>
        </w:rPr>
        <w:t xml:space="preserve">) on </w:t>
      </w:r>
      <w:r w:rsidR="00C010EB">
        <w:rPr>
          <w:rFonts w:ascii="Times New Roman" w:hAnsi="Times New Roman"/>
          <w:szCs w:val="24"/>
          <w:lang w:val="en-GB"/>
        </w:rPr>
        <w:t xml:space="preserve">March </w:t>
      </w:r>
      <w:r w:rsidR="00C010EB">
        <w:rPr>
          <w:rFonts w:ascii="Times New Roman" w:hAnsi="Times New Roman"/>
          <w:szCs w:val="24"/>
        </w:rPr>
        <w:t xml:space="preserve">30, </w:t>
      </w:r>
      <w:r w:rsidR="00C010EB" w:rsidRPr="004E02B4">
        <w:rPr>
          <w:rFonts w:ascii="Times New Roman" w:hAnsi="Times New Roman"/>
          <w:szCs w:val="24"/>
        </w:rPr>
        <w:t>2018</w:t>
      </w:r>
      <w:r w:rsidR="00C010EB">
        <w:rPr>
          <w:rFonts w:ascii="Times New Roman" w:hAnsi="Times New Roman"/>
          <w:szCs w:val="24"/>
          <w:lang w:val="en-GB"/>
        </w:rPr>
        <w:t>.</w:t>
      </w:r>
    </w:p>
    <w:p w:rsidR="00C729B9" w:rsidRPr="00780B28" w:rsidRDefault="00C729B9" w:rsidP="00D86BB9">
      <w:pPr>
        <w:ind w:firstLine="720"/>
        <w:jc w:val="both"/>
        <w:rPr>
          <w:rFonts w:ascii="Times New Roman" w:hAnsi="Times New Roman"/>
          <w:szCs w:val="24"/>
          <w:lang w:val="en-GB"/>
        </w:rPr>
      </w:pPr>
      <w:r w:rsidRPr="00DC6809">
        <w:rPr>
          <w:rFonts w:ascii="Times New Roman" w:hAnsi="Times New Roman"/>
          <w:szCs w:val="24"/>
          <w:lang w:val="en-GB"/>
        </w:rPr>
        <w:t>The I</w:t>
      </w:r>
      <w:r w:rsidRPr="00780B28">
        <w:rPr>
          <w:rFonts w:ascii="Times New Roman" w:hAnsi="Times New Roman"/>
          <w:szCs w:val="24"/>
          <w:lang w:val="en-GB"/>
        </w:rPr>
        <w:t xml:space="preserve">nvestigation Commission went on April 4, 2018 </w:t>
      </w:r>
      <w:r>
        <w:rPr>
          <w:rFonts w:ascii="Times New Roman" w:hAnsi="Times New Roman"/>
          <w:szCs w:val="24"/>
          <w:lang w:val="en-GB"/>
        </w:rPr>
        <w:t>to</w:t>
      </w:r>
      <w:r w:rsidRPr="00780B28">
        <w:rPr>
          <w:rFonts w:ascii="Times New Roman" w:hAnsi="Times New Roman"/>
          <w:szCs w:val="24"/>
          <w:lang w:val="en-GB"/>
        </w:rPr>
        <w:t xml:space="preserve"> Plovdiv Wago</w:t>
      </w:r>
      <w:r>
        <w:rPr>
          <w:rFonts w:ascii="Times New Roman" w:hAnsi="Times New Roman"/>
          <w:szCs w:val="24"/>
          <w:lang w:val="en-GB"/>
        </w:rPr>
        <w:t xml:space="preserve">n Depot where, together with </w:t>
      </w:r>
      <w:r w:rsidRPr="00780B28">
        <w:rPr>
          <w:rFonts w:ascii="Times New Roman" w:hAnsi="Times New Roman"/>
          <w:szCs w:val="24"/>
          <w:lang w:val="en-GB"/>
        </w:rPr>
        <w:t>MoI in</w:t>
      </w:r>
      <w:r>
        <w:rPr>
          <w:rFonts w:ascii="Times New Roman" w:hAnsi="Times New Roman"/>
          <w:szCs w:val="24"/>
          <w:lang w:val="en-GB"/>
        </w:rPr>
        <w:t xml:space="preserve">vestigating authorities and </w:t>
      </w:r>
      <w:r>
        <w:rPr>
          <w:rFonts w:ascii="Times New Roman" w:hAnsi="Times New Roman"/>
          <w:szCs w:val="24"/>
        </w:rPr>
        <w:t>„</w:t>
      </w:r>
      <w:r w:rsidRPr="00780B28">
        <w:rPr>
          <w:rFonts w:ascii="Times New Roman" w:hAnsi="Times New Roman"/>
          <w:szCs w:val="24"/>
          <w:lang w:val="en-GB"/>
        </w:rPr>
        <w:t>Fire and Chemical Expertise</w:t>
      </w:r>
      <w:r>
        <w:rPr>
          <w:rFonts w:ascii="Times New Roman" w:hAnsi="Times New Roman"/>
          <w:szCs w:val="24"/>
        </w:rPr>
        <w:t>“</w:t>
      </w:r>
      <w:r w:rsidR="008E2E7A">
        <w:rPr>
          <w:rFonts w:ascii="Times New Roman" w:hAnsi="Times New Roman"/>
          <w:szCs w:val="24"/>
          <w:lang w:val="en-GB"/>
        </w:rPr>
        <w:t xml:space="preserve"> Unit at the Main</w:t>
      </w:r>
      <w:r w:rsidRPr="00780B28">
        <w:rPr>
          <w:rFonts w:ascii="Times New Roman" w:hAnsi="Times New Roman"/>
          <w:szCs w:val="24"/>
          <w:lang w:val="en-GB"/>
        </w:rPr>
        <w:t xml:space="preserve"> Directorate </w:t>
      </w:r>
      <w:r w:rsidR="002C2543">
        <w:rPr>
          <w:rFonts w:ascii="Times New Roman" w:hAnsi="Times New Roman"/>
          <w:szCs w:val="24"/>
          <w:lang w:val="en-GB"/>
        </w:rPr>
        <w:t>FS&amp;P</w:t>
      </w:r>
      <w:r>
        <w:rPr>
          <w:rFonts w:ascii="Times New Roman" w:hAnsi="Times New Roman"/>
          <w:szCs w:val="24"/>
          <w:lang w:val="en-GB"/>
        </w:rPr>
        <w:t>P</w:t>
      </w:r>
      <w:r w:rsidR="002C2543">
        <w:rPr>
          <w:rFonts w:ascii="Times New Roman" w:hAnsi="Times New Roman"/>
          <w:szCs w:val="24"/>
          <w:lang w:val="en-GB"/>
        </w:rPr>
        <w:t xml:space="preserve"> (Fire Safety and Protection of Population)</w:t>
      </w:r>
      <w:r>
        <w:rPr>
          <w:rFonts w:ascii="Times New Roman" w:hAnsi="Times New Roman"/>
          <w:szCs w:val="24"/>
          <w:lang w:val="en-GB"/>
        </w:rPr>
        <w:t xml:space="preserve"> </w:t>
      </w:r>
      <w:r w:rsidRPr="00780B28">
        <w:rPr>
          <w:rFonts w:ascii="Times New Roman" w:hAnsi="Times New Roman"/>
          <w:szCs w:val="24"/>
          <w:lang w:val="en-GB"/>
        </w:rPr>
        <w:t>of Ministry of Interior, started working on establishing the circum</w:t>
      </w:r>
      <w:r>
        <w:rPr>
          <w:rFonts w:ascii="Times New Roman" w:hAnsi="Times New Roman"/>
          <w:szCs w:val="24"/>
          <w:lang w:val="en-GB"/>
        </w:rPr>
        <w:t>stances and the reasons for</w:t>
      </w:r>
      <w:r w:rsidRPr="00780B28">
        <w:rPr>
          <w:rFonts w:ascii="Times New Roman" w:hAnsi="Times New Roman"/>
          <w:szCs w:val="24"/>
          <w:lang w:val="en-GB"/>
        </w:rPr>
        <w:t xml:space="preserve"> fire </w:t>
      </w:r>
      <w:r w:rsidRPr="0041623D">
        <w:rPr>
          <w:rFonts w:ascii="Times New Roman" w:hAnsi="Times New Roman"/>
          <w:szCs w:val="24"/>
          <w:lang w:val="en-GB"/>
        </w:rPr>
        <w:t xml:space="preserve">occurrence </w:t>
      </w:r>
      <w:r w:rsidRPr="00780B28">
        <w:rPr>
          <w:rFonts w:ascii="Times New Roman" w:hAnsi="Times New Roman"/>
          <w:szCs w:val="24"/>
          <w:lang w:val="en-GB"/>
        </w:rPr>
        <w:t xml:space="preserve">in the </w:t>
      </w:r>
      <w:r>
        <w:rPr>
          <w:rFonts w:ascii="Times New Roman" w:hAnsi="Times New Roman"/>
          <w:szCs w:val="24"/>
          <w:lang w:val="en-GB"/>
        </w:rPr>
        <w:t>coaches</w:t>
      </w:r>
      <w:r w:rsidRPr="00780B28">
        <w:rPr>
          <w:rFonts w:ascii="Times New Roman" w:hAnsi="Times New Roman"/>
          <w:szCs w:val="24"/>
          <w:lang w:val="en-GB"/>
        </w:rPr>
        <w:t>.</w:t>
      </w:r>
    </w:p>
    <w:p w:rsidR="00C729B9" w:rsidRPr="00780B28" w:rsidRDefault="00C729B9" w:rsidP="00D86BB9">
      <w:pPr>
        <w:jc w:val="both"/>
        <w:rPr>
          <w:rFonts w:ascii="Times New Roman" w:hAnsi="Times New Roman"/>
          <w:szCs w:val="24"/>
          <w:lang w:val="en-GB"/>
        </w:rPr>
      </w:pPr>
      <w:r w:rsidRPr="00780B28">
        <w:rPr>
          <w:rFonts w:ascii="Times New Roman" w:hAnsi="Times New Roman"/>
          <w:szCs w:val="24"/>
          <w:lang w:val="en-GB"/>
        </w:rPr>
        <w:t xml:space="preserve">The Commission called and re-interviewed </w:t>
      </w:r>
      <w:r w:rsidRPr="0041623D">
        <w:rPr>
          <w:rFonts w:ascii="Times New Roman" w:hAnsi="Times New Roman"/>
          <w:szCs w:val="24"/>
          <w:lang w:val="en-GB"/>
        </w:rPr>
        <w:t xml:space="preserve">in Plovdiv WD </w:t>
      </w:r>
      <w:r w:rsidRPr="00780B28">
        <w:rPr>
          <w:rFonts w:ascii="Times New Roman" w:hAnsi="Times New Roman"/>
          <w:szCs w:val="24"/>
          <w:lang w:val="en-GB"/>
        </w:rPr>
        <w:t>the staff involved in the accident - the locomoti</w:t>
      </w:r>
      <w:r>
        <w:rPr>
          <w:rFonts w:ascii="Times New Roman" w:hAnsi="Times New Roman"/>
          <w:szCs w:val="24"/>
          <w:lang w:val="en-GB"/>
        </w:rPr>
        <w:t>ve and transport brigades</w:t>
      </w:r>
      <w:r w:rsidRPr="00780B28">
        <w:rPr>
          <w:rFonts w:ascii="Times New Roman" w:hAnsi="Times New Roman"/>
          <w:szCs w:val="24"/>
          <w:lang w:val="en-GB"/>
        </w:rPr>
        <w:t>.</w:t>
      </w:r>
    </w:p>
    <w:p w:rsidR="00814076" w:rsidRPr="00423A7E" w:rsidRDefault="00C729B9" w:rsidP="00D86BB9">
      <w:pPr>
        <w:jc w:val="both"/>
        <w:rPr>
          <w:rFonts w:ascii="Times New Roman" w:hAnsi="Times New Roman"/>
          <w:szCs w:val="24"/>
          <w:lang w:val="en-GB"/>
        </w:rPr>
      </w:pPr>
      <w:r>
        <w:rPr>
          <w:rFonts w:ascii="Times New Roman" w:hAnsi="Times New Roman"/>
          <w:szCs w:val="24"/>
          <w:lang w:val="en-GB"/>
        </w:rPr>
        <w:t xml:space="preserve"> F</w:t>
      </w:r>
      <w:r w:rsidRPr="00780B28">
        <w:rPr>
          <w:rFonts w:ascii="Times New Roman" w:hAnsi="Times New Roman"/>
          <w:szCs w:val="24"/>
          <w:lang w:val="en-GB"/>
        </w:rPr>
        <w:t xml:space="preserve">rom </w:t>
      </w:r>
      <w:r>
        <w:rPr>
          <w:rFonts w:ascii="Times New Roman" w:hAnsi="Times New Roman"/>
          <w:szCs w:val="24"/>
          <w:lang w:val="en-GB"/>
        </w:rPr>
        <w:t xml:space="preserve">April 17 till April 23, </w:t>
      </w:r>
      <w:r w:rsidRPr="00780B28">
        <w:rPr>
          <w:rFonts w:ascii="Times New Roman" w:hAnsi="Times New Roman"/>
          <w:szCs w:val="24"/>
          <w:lang w:val="en-GB"/>
        </w:rPr>
        <w:t xml:space="preserve">2018 </w:t>
      </w:r>
      <w:r w:rsidR="008E2E7A">
        <w:rPr>
          <w:rFonts w:ascii="Times New Roman" w:hAnsi="Times New Roman"/>
          <w:szCs w:val="24"/>
          <w:lang w:val="en-GB"/>
        </w:rPr>
        <w:t>the Investigation Commission dra</w:t>
      </w:r>
      <w:r w:rsidRPr="00780B28">
        <w:rPr>
          <w:rFonts w:ascii="Times New Roman" w:hAnsi="Times New Roman"/>
          <w:szCs w:val="24"/>
          <w:lang w:val="en-GB"/>
        </w:rPr>
        <w:t>w</w:t>
      </w:r>
      <w:r w:rsidR="008E2E7A">
        <w:rPr>
          <w:rFonts w:ascii="Times New Roman" w:hAnsi="Times New Roman"/>
          <w:szCs w:val="24"/>
          <w:lang w:val="en-GB"/>
        </w:rPr>
        <w:t>s additional experts and carries</w:t>
      </w:r>
      <w:r w:rsidRPr="00780B28">
        <w:rPr>
          <w:rFonts w:ascii="Times New Roman" w:hAnsi="Times New Roman"/>
          <w:szCs w:val="24"/>
          <w:lang w:val="en-GB"/>
        </w:rPr>
        <w:t xml:space="preserve"> out inspections at Nadezhda Technical Station</w:t>
      </w:r>
      <w:r w:rsidRPr="0041623D">
        <w:rPr>
          <w:rFonts w:ascii="Times New Roman" w:hAnsi="Times New Roman"/>
          <w:szCs w:val="24"/>
          <w:lang w:val="en-GB"/>
        </w:rPr>
        <w:t xml:space="preserve"> </w:t>
      </w:r>
      <w:r w:rsidRPr="00780B28">
        <w:rPr>
          <w:rFonts w:ascii="Times New Roman" w:hAnsi="Times New Roman"/>
          <w:szCs w:val="24"/>
          <w:lang w:val="en-GB"/>
        </w:rPr>
        <w:t>to clarify the preceding circumsta</w:t>
      </w:r>
      <w:r>
        <w:rPr>
          <w:rFonts w:ascii="Times New Roman" w:hAnsi="Times New Roman"/>
          <w:szCs w:val="24"/>
          <w:lang w:val="en-GB"/>
        </w:rPr>
        <w:t>nces and to establish the cause</w:t>
      </w:r>
      <w:r w:rsidR="00BF2451">
        <w:rPr>
          <w:rFonts w:ascii="Times New Roman" w:hAnsi="Times New Roman"/>
          <w:szCs w:val="24"/>
          <w:lang w:val="en-GB"/>
        </w:rPr>
        <w:t xml:space="preserve"> of fire</w:t>
      </w:r>
      <w:r>
        <w:rPr>
          <w:rFonts w:ascii="Times New Roman" w:hAnsi="Times New Roman"/>
          <w:szCs w:val="24"/>
          <w:lang w:val="en-GB"/>
        </w:rPr>
        <w:t>. All</w:t>
      </w:r>
      <w:r w:rsidRPr="00780B28">
        <w:rPr>
          <w:rFonts w:ascii="Times New Roman" w:hAnsi="Times New Roman"/>
          <w:szCs w:val="24"/>
          <w:lang w:val="en-GB"/>
        </w:rPr>
        <w:t xml:space="preserve"> </w:t>
      </w:r>
      <w:r>
        <w:rPr>
          <w:rFonts w:ascii="Times New Roman" w:hAnsi="Times New Roman"/>
          <w:szCs w:val="24"/>
          <w:lang w:val="en-GB"/>
        </w:rPr>
        <w:t>coaches with</w:t>
      </w:r>
      <w:r w:rsidRPr="00780B28">
        <w:rPr>
          <w:rFonts w:ascii="Times New Roman" w:hAnsi="Times New Roman"/>
          <w:szCs w:val="24"/>
          <w:lang w:val="en-GB"/>
        </w:rPr>
        <w:t xml:space="preserve"> In</w:t>
      </w:r>
      <w:r>
        <w:rPr>
          <w:rFonts w:ascii="Times New Roman" w:hAnsi="Times New Roman"/>
          <w:szCs w:val="24"/>
          <w:lang w:val="en-GB"/>
        </w:rPr>
        <w:t>verter HQ-INV1700 / 24/220 V</w:t>
      </w:r>
      <w:r w:rsidRPr="00780B28">
        <w:rPr>
          <w:rFonts w:ascii="Times New Roman" w:hAnsi="Times New Roman"/>
          <w:szCs w:val="24"/>
          <w:lang w:val="en-GB"/>
        </w:rPr>
        <w:t xml:space="preserve"> installed </w:t>
      </w:r>
      <w:r>
        <w:rPr>
          <w:rFonts w:ascii="Times New Roman" w:hAnsi="Times New Roman"/>
          <w:szCs w:val="24"/>
          <w:lang w:val="en-GB"/>
        </w:rPr>
        <w:t xml:space="preserve">in </w:t>
      </w:r>
      <w:r w:rsidR="00BF2451">
        <w:rPr>
          <w:rFonts w:ascii="Times New Roman" w:hAnsi="Times New Roman"/>
          <w:szCs w:val="24"/>
          <w:lang w:val="en-GB"/>
        </w:rPr>
        <w:t>are</w:t>
      </w:r>
      <w:r w:rsidRPr="00780B28">
        <w:rPr>
          <w:rFonts w:ascii="Times New Roman" w:hAnsi="Times New Roman"/>
          <w:szCs w:val="24"/>
          <w:lang w:val="en-GB"/>
        </w:rPr>
        <w:t xml:space="preserve"> inspected and a </w:t>
      </w:r>
      <w:r>
        <w:rPr>
          <w:rFonts w:ascii="Times New Roman" w:hAnsi="Times New Roman"/>
          <w:szCs w:val="24"/>
          <w:lang w:val="en-GB"/>
        </w:rPr>
        <w:t>medium</w:t>
      </w:r>
      <w:r w:rsidR="00BF2451">
        <w:rPr>
          <w:rFonts w:ascii="Times New Roman" w:hAnsi="Times New Roman"/>
          <w:szCs w:val="24"/>
          <w:lang w:val="en-GB"/>
        </w:rPr>
        <w:t xml:space="preserve"> repair i</w:t>
      </w:r>
      <w:r w:rsidRPr="00780B28">
        <w:rPr>
          <w:rFonts w:ascii="Times New Roman" w:hAnsi="Times New Roman"/>
          <w:szCs w:val="24"/>
          <w:lang w:val="en-GB"/>
        </w:rPr>
        <w:t xml:space="preserve">s carried out at </w:t>
      </w:r>
      <w:r>
        <w:rPr>
          <w:rFonts w:ascii="Times New Roman" w:hAnsi="Times New Roman"/>
          <w:szCs w:val="24"/>
        </w:rPr>
        <w:t>„</w:t>
      </w:r>
      <w:r w:rsidRPr="00780B28">
        <w:rPr>
          <w:rFonts w:ascii="Times New Roman" w:hAnsi="Times New Roman"/>
          <w:szCs w:val="24"/>
          <w:lang w:val="en-GB"/>
        </w:rPr>
        <w:t>Interkom</w:t>
      </w:r>
      <w:r>
        <w:rPr>
          <w:rFonts w:ascii="Times New Roman" w:hAnsi="Times New Roman"/>
          <w:szCs w:val="24"/>
        </w:rPr>
        <w:t>“</w:t>
      </w:r>
      <w:r w:rsidR="00BF2451">
        <w:rPr>
          <w:rFonts w:ascii="Times New Roman" w:hAnsi="Times New Roman"/>
          <w:szCs w:val="24"/>
          <w:lang w:val="en-GB"/>
        </w:rPr>
        <w:t>AD - Dryanovo Wagon Factory</w:t>
      </w:r>
      <w:r w:rsidRPr="00780B28">
        <w:rPr>
          <w:rFonts w:ascii="Times New Roman" w:hAnsi="Times New Roman"/>
          <w:szCs w:val="24"/>
          <w:lang w:val="en-GB"/>
        </w:rPr>
        <w:t>. The parameters are shown in Table 1.</w:t>
      </w:r>
    </w:p>
    <w:p w:rsidR="00B5422B" w:rsidRPr="00E23E49" w:rsidRDefault="00C729B9" w:rsidP="00B5422B">
      <w:pPr>
        <w:ind w:firstLine="709"/>
        <w:rPr>
          <w:rFonts w:ascii="Times New Roman" w:hAnsi="Times New Roman"/>
          <w:szCs w:val="24"/>
        </w:rPr>
      </w:pPr>
      <w:r>
        <w:rPr>
          <w:rFonts w:ascii="Times New Roman" w:hAnsi="Times New Roman"/>
          <w:szCs w:val="24"/>
          <w:lang w:val="en-GB"/>
        </w:rPr>
        <w:t>Table</w:t>
      </w:r>
      <w:r w:rsidR="00B5422B" w:rsidRPr="00E23E49">
        <w:rPr>
          <w:rFonts w:ascii="Times New Roman" w:hAnsi="Times New Roman"/>
          <w:szCs w:val="24"/>
        </w:rPr>
        <w:t xml:space="preserve"> 1</w:t>
      </w:r>
      <w:r w:rsidR="00B5422B">
        <w:rPr>
          <w:rFonts w:ascii="Times New Roman" w:hAnsi="Times New Roman"/>
          <w:szCs w:val="24"/>
        </w:rPr>
        <w:t>.</w:t>
      </w:r>
    </w:p>
    <w:tbl>
      <w:tblPr>
        <w:tblStyle w:val="TableGrid"/>
        <w:tblW w:w="0" w:type="auto"/>
        <w:tblInd w:w="1368" w:type="dxa"/>
        <w:tblLook w:val="04A0" w:firstRow="1" w:lastRow="0" w:firstColumn="1" w:lastColumn="0" w:noHBand="0" w:noVBand="1"/>
      </w:tblPr>
      <w:tblGrid>
        <w:gridCol w:w="3446"/>
        <w:gridCol w:w="3574"/>
      </w:tblGrid>
      <w:tr w:rsidR="00B5422B" w:rsidTr="000F1629">
        <w:tc>
          <w:tcPr>
            <w:tcW w:w="3446" w:type="dxa"/>
          </w:tcPr>
          <w:p w:rsidR="00B5422B" w:rsidRPr="00E23E49" w:rsidRDefault="00C729B9" w:rsidP="000F1629">
            <w:pPr>
              <w:rPr>
                <w:rFonts w:ascii="Times New Roman" w:hAnsi="Times New Roman"/>
                <w:sz w:val="16"/>
                <w:szCs w:val="16"/>
              </w:rPr>
            </w:pPr>
            <w:r>
              <w:rPr>
                <w:rFonts w:ascii="Times New Roman" w:hAnsi="Times New Roman"/>
                <w:sz w:val="16"/>
                <w:szCs w:val="16"/>
              </w:rPr>
              <w:t>Height</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rPr>
              <w:t xml:space="preserve">85 </w:t>
            </w:r>
            <w:r w:rsidRPr="00E23E49">
              <w:rPr>
                <w:rFonts w:ascii="Times New Roman" w:hAnsi="Times New Roman"/>
                <w:sz w:val="16"/>
                <w:szCs w:val="16"/>
                <w:lang w:val="en-US"/>
              </w:rPr>
              <w:t>mm</w:t>
            </w:r>
          </w:p>
        </w:tc>
      </w:tr>
      <w:tr w:rsidR="00B5422B" w:rsidTr="000F1629">
        <w:tc>
          <w:tcPr>
            <w:tcW w:w="3446"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Width</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21</w:t>
            </w:r>
            <w:r w:rsidRPr="00E23E49">
              <w:rPr>
                <w:rFonts w:ascii="Times New Roman" w:hAnsi="Times New Roman"/>
                <w:sz w:val="16"/>
                <w:szCs w:val="16"/>
              </w:rPr>
              <w:t>0</w:t>
            </w:r>
            <w:r w:rsidRPr="00E23E49">
              <w:rPr>
                <w:rFonts w:ascii="Times New Roman" w:hAnsi="Times New Roman"/>
                <w:sz w:val="16"/>
                <w:szCs w:val="16"/>
                <w:lang w:val="en-US"/>
              </w:rPr>
              <w:t xml:space="preserve"> mm</w:t>
            </w:r>
          </w:p>
        </w:tc>
      </w:tr>
      <w:tr w:rsidR="00B5422B" w:rsidTr="000F1629">
        <w:tc>
          <w:tcPr>
            <w:tcW w:w="3446"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Type of entry</w:t>
            </w:r>
          </w:p>
        </w:tc>
        <w:tc>
          <w:tcPr>
            <w:tcW w:w="3574" w:type="dxa"/>
          </w:tcPr>
          <w:p w:rsidR="00B5422B" w:rsidRPr="00C729B9" w:rsidRDefault="00C729B9" w:rsidP="000F1629">
            <w:pPr>
              <w:rPr>
                <w:rFonts w:ascii="Times New Roman" w:hAnsi="Times New Roman"/>
                <w:sz w:val="16"/>
                <w:szCs w:val="16"/>
                <w:lang w:val="en-GB"/>
              </w:rPr>
            </w:pPr>
            <w:r>
              <w:rPr>
                <w:rFonts w:ascii="Times New Roman" w:hAnsi="Times New Roman"/>
                <w:sz w:val="16"/>
                <w:szCs w:val="16"/>
                <w:lang w:val="en-GB"/>
              </w:rPr>
              <w:t>Supply from</w:t>
            </w:r>
            <w:r>
              <w:rPr>
                <w:rFonts w:ascii="Times New Roman" w:hAnsi="Times New Roman"/>
                <w:sz w:val="16"/>
                <w:szCs w:val="16"/>
              </w:rPr>
              <w:t xml:space="preserve"> an</w:t>
            </w:r>
            <w:r>
              <w:rPr>
                <w:rFonts w:ascii="Times New Roman" w:hAnsi="Times New Roman"/>
                <w:sz w:val="16"/>
                <w:szCs w:val="16"/>
                <w:lang w:val="en-GB"/>
              </w:rPr>
              <w:t xml:space="preserve"> accumulator</w:t>
            </w:r>
          </w:p>
        </w:tc>
      </w:tr>
      <w:tr w:rsidR="00B5422B" w:rsidTr="000F1629">
        <w:tc>
          <w:tcPr>
            <w:tcW w:w="3446" w:type="dxa"/>
          </w:tcPr>
          <w:p w:rsidR="00B5422B" w:rsidRPr="00604CE3" w:rsidRDefault="00C729B9" w:rsidP="00604CE3">
            <w:pPr>
              <w:rPr>
                <w:rFonts w:ascii="Times New Roman" w:hAnsi="Times New Roman"/>
                <w:sz w:val="16"/>
                <w:szCs w:val="16"/>
                <w:lang w:val="en-GB"/>
              </w:rPr>
            </w:pPr>
            <w:r>
              <w:rPr>
                <w:rFonts w:ascii="Times New Roman" w:hAnsi="Times New Roman"/>
                <w:sz w:val="16"/>
                <w:szCs w:val="16"/>
                <w:lang w:val="en-GB"/>
              </w:rPr>
              <w:t>Exit</w:t>
            </w:r>
            <w:r>
              <w:rPr>
                <w:rFonts w:ascii="Times New Roman" w:hAnsi="Times New Roman"/>
                <w:sz w:val="16"/>
                <w:szCs w:val="16"/>
              </w:rPr>
              <w:t xml:space="preserve"> peak</w:t>
            </w:r>
            <w:r w:rsidR="00B5422B" w:rsidRPr="008C720A">
              <w:rPr>
                <w:rFonts w:ascii="Times New Roman" w:hAnsi="Times New Roman"/>
                <w:sz w:val="16"/>
                <w:szCs w:val="16"/>
              </w:rPr>
              <w:t xml:space="preserve"> </w:t>
            </w:r>
            <w:r w:rsidR="00604CE3">
              <w:rPr>
                <w:rFonts w:ascii="Times New Roman" w:hAnsi="Times New Roman"/>
                <w:sz w:val="16"/>
                <w:szCs w:val="16"/>
                <w:lang w:val="en-GB"/>
              </w:rPr>
              <w:t>power</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3000W</w:t>
            </w:r>
          </w:p>
        </w:tc>
      </w:tr>
      <w:tr w:rsidR="00B5422B" w:rsidTr="000F1629">
        <w:tc>
          <w:tcPr>
            <w:tcW w:w="3446" w:type="dxa"/>
          </w:tcPr>
          <w:p w:rsidR="00B5422B" w:rsidRPr="00604CE3" w:rsidRDefault="00604CE3" w:rsidP="000F1629">
            <w:pPr>
              <w:rPr>
                <w:rFonts w:ascii="Times New Roman" w:hAnsi="Times New Roman"/>
                <w:sz w:val="16"/>
                <w:szCs w:val="16"/>
                <w:lang w:val="en-GB"/>
              </w:rPr>
            </w:pPr>
            <w:r>
              <w:rPr>
                <w:rFonts w:ascii="Times New Roman" w:hAnsi="Times New Roman"/>
                <w:sz w:val="16"/>
                <w:szCs w:val="16"/>
                <w:lang w:val="en-GB"/>
              </w:rPr>
              <w:t>Fuses</w:t>
            </w:r>
          </w:p>
        </w:tc>
        <w:tc>
          <w:tcPr>
            <w:tcW w:w="3574" w:type="dxa"/>
          </w:tcPr>
          <w:p w:rsidR="00B5422B" w:rsidRPr="00604CE3" w:rsidRDefault="00604CE3" w:rsidP="000F1629">
            <w:pPr>
              <w:rPr>
                <w:rFonts w:ascii="Times New Roman" w:hAnsi="Times New Roman"/>
                <w:sz w:val="16"/>
                <w:szCs w:val="16"/>
                <w:lang w:val="en-GB"/>
              </w:rPr>
            </w:pPr>
            <w:r>
              <w:rPr>
                <w:rFonts w:ascii="Times New Roman" w:hAnsi="Times New Roman"/>
                <w:sz w:val="16"/>
                <w:szCs w:val="16"/>
                <w:lang w:val="en-GB"/>
              </w:rPr>
              <w:t>yes</w:t>
            </w:r>
          </w:p>
        </w:tc>
      </w:tr>
      <w:tr w:rsidR="00B5422B" w:rsidTr="000F1629">
        <w:tc>
          <w:tcPr>
            <w:tcW w:w="3446" w:type="dxa"/>
          </w:tcPr>
          <w:p w:rsidR="00B5422B" w:rsidRPr="001D392E" w:rsidRDefault="00604CE3" w:rsidP="00604CE3">
            <w:pPr>
              <w:rPr>
                <w:rFonts w:ascii="Times New Roman" w:hAnsi="Times New Roman"/>
                <w:color w:val="FF0000"/>
                <w:sz w:val="16"/>
                <w:szCs w:val="16"/>
                <w:lang w:val="en-US"/>
              </w:rPr>
            </w:pPr>
            <w:r>
              <w:rPr>
                <w:rFonts w:ascii="Times New Roman" w:hAnsi="Times New Roman"/>
                <w:color w:val="222222"/>
                <w:sz w:val="16"/>
                <w:szCs w:val="16"/>
                <w:lang w:val="en-GB"/>
              </w:rPr>
              <w:t xml:space="preserve">Operates by </w:t>
            </w:r>
            <w:r w:rsidR="00B5422B" w:rsidRPr="001D392E">
              <w:rPr>
                <w:rFonts w:ascii="Times New Roman" w:hAnsi="Times New Roman"/>
                <w:color w:val="222222"/>
                <w:sz w:val="16"/>
                <w:szCs w:val="16"/>
              </w:rPr>
              <w:t xml:space="preserve"> </w:t>
            </w:r>
            <w:r>
              <w:rPr>
                <w:rFonts w:ascii="Times New Roman" w:hAnsi="Times New Roman"/>
                <w:color w:val="222222"/>
                <w:sz w:val="16"/>
                <w:szCs w:val="16"/>
                <w:lang w:val="en-GB"/>
              </w:rPr>
              <w:t>remote control</w:t>
            </w:r>
            <w:r>
              <w:rPr>
                <w:rFonts w:ascii="Times New Roman" w:hAnsi="Times New Roman"/>
                <w:color w:val="222222"/>
                <w:sz w:val="16"/>
                <w:szCs w:val="16"/>
              </w:rPr>
              <w:t xml:space="preserve"> </w:t>
            </w:r>
          </w:p>
        </w:tc>
        <w:tc>
          <w:tcPr>
            <w:tcW w:w="3574" w:type="dxa"/>
          </w:tcPr>
          <w:p w:rsidR="00B5422B" w:rsidRPr="00E23E49" w:rsidRDefault="00604CE3" w:rsidP="000F1629">
            <w:pPr>
              <w:rPr>
                <w:rFonts w:ascii="Times New Roman" w:hAnsi="Times New Roman"/>
                <w:sz w:val="16"/>
                <w:szCs w:val="16"/>
                <w:lang w:val="en-US"/>
              </w:rPr>
            </w:pPr>
            <w:r>
              <w:rPr>
                <w:rFonts w:ascii="Times New Roman" w:hAnsi="Times New Roman"/>
                <w:sz w:val="16"/>
                <w:szCs w:val="16"/>
              </w:rPr>
              <w:t>yes</w:t>
            </w:r>
          </w:p>
        </w:tc>
      </w:tr>
      <w:tr w:rsidR="00B5422B" w:rsidTr="000F1629">
        <w:tc>
          <w:tcPr>
            <w:tcW w:w="3446" w:type="dxa"/>
          </w:tcPr>
          <w:p w:rsidR="00B5422B" w:rsidRPr="001D392E" w:rsidRDefault="00604CE3" w:rsidP="00604CE3">
            <w:pPr>
              <w:rPr>
                <w:rFonts w:ascii="Times New Roman" w:hAnsi="Times New Roman"/>
                <w:color w:val="FF0000"/>
                <w:sz w:val="16"/>
                <w:szCs w:val="16"/>
              </w:rPr>
            </w:pPr>
            <w:r>
              <w:rPr>
                <w:rFonts w:ascii="Times New Roman" w:hAnsi="Times New Roman"/>
                <w:sz w:val="16"/>
                <w:szCs w:val="16"/>
                <w:lang w:val="en-GB"/>
              </w:rPr>
              <w:t>Exit</w:t>
            </w:r>
            <w:r w:rsidR="00B5422B" w:rsidRPr="008C720A">
              <w:rPr>
                <w:rFonts w:ascii="Times New Roman" w:hAnsi="Times New Roman"/>
                <w:sz w:val="16"/>
                <w:szCs w:val="16"/>
              </w:rPr>
              <w:t xml:space="preserve"> </w:t>
            </w:r>
            <w:r>
              <w:rPr>
                <w:rFonts w:ascii="Times New Roman" w:hAnsi="Times New Roman"/>
                <w:sz w:val="16"/>
                <w:szCs w:val="16"/>
                <w:lang w:val="en-GB"/>
              </w:rPr>
              <w:t>voltage</w:t>
            </w:r>
            <w:r w:rsidR="00B5422B" w:rsidRPr="008C720A">
              <w:rPr>
                <w:rFonts w:ascii="Times New Roman" w:hAnsi="Times New Roman"/>
                <w:sz w:val="16"/>
                <w:szCs w:val="16"/>
              </w:rPr>
              <w:t xml:space="preserve"> </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rPr>
              <w:t xml:space="preserve">АС230 </w:t>
            </w:r>
            <w:r w:rsidRPr="00E23E49">
              <w:rPr>
                <w:rFonts w:ascii="Times New Roman" w:hAnsi="Times New Roman"/>
                <w:sz w:val="16"/>
                <w:szCs w:val="16"/>
                <w:lang w:val="en-US"/>
              </w:rPr>
              <w:t>V</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Efficiency</w:t>
            </w:r>
            <w:r w:rsidR="00B5422B" w:rsidRPr="001D392E">
              <w:rPr>
                <w:rFonts w:ascii="Times New Roman" w:hAnsi="Times New Roman"/>
                <w:color w:val="222222"/>
                <w:sz w:val="16"/>
                <w:szCs w:val="16"/>
              </w:rPr>
              <w:t>:</w:t>
            </w:r>
          </w:p>
        </w:tc>
        <w:tc>
          <w:tcPr>
            <w:tcW w:w="3574" w:type="dxa"/>
          </w:tcPr>
          <w:p w:rsidR="00B5422B" w:rsidRPr="00E23E49" w:rsidRDefault="00B5422B" w:rsidP="000F1629">
            <w:pPr>
              <w:rPr>
                <w:rFonts w:ascii="Times New Roman" w:hAnsi="Times New Roman"/>
                <w:sz w:val="16"/>
                <w:szCs w:val="16"/>
                <w:lang w:val="en-US"/>
              </w:rPr>
            </w:pPr>
            <w:r w:rsidRPr="00E23E49">
              <w:rPr>
                <w:rFonts w:ascii="Times New Roman" w:hAnsi="Times New Roman"/>
                <w:sz w:val="16"/>
                <w:szCs w:val="16"/>
                <w:lang w:val="en-US"/>
              </w:rPr>
              <w:t>90 %</w:t>
            </w:r>
          </w:p>
        </w:tc>
      </w:tr>
      <w:tr w:rsidR="00B5422B" w:rsidTr="000F1629">
        <w:tc>
          <w:tcPr>
            <w:tcW w:w="3446" w:type="dxa"/>
            <w:vMerge w:val="restart"/>
          </w:tcPr>
          <w:p w:rsidR="00B5422B" w:rsidRPr="00604CE3" w:rsidRDefault="00604CE3" w:rsidP="000F1629">
            <w:pPr>
              <w:rPr>
                <w:rFonts w:ascii="Times New Roman" w:hAnsi="Times New Roman"/>
                <w:color w:val="FF0000"/>
                <w:sz w:val="16"/>
                <w:szCs w:val="16"/>
                <w:lang w:val="en-GB"/>
              </w:rPr>
            </w:pPr>
            <w:r>
              <w:rPr>
                <w:rFonts w:ascii="Times New Roman" w:hAnsi="Times New Roman"/>
                <w:color w:val="222222"/>
                <w:sz w:val="16"/>
                <w:szCs w:val="16"/>
                <w:lang w:val="en-GB"/>
              </w:rPr>
              <w:t>Safety functions</w:t>
            </w: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Accumulator Low voltage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Thermo protection</w:t>
            </w:r>
            <w:r>
              <w:rPr>
                <w:rFonts w:ascii="Times New Roman" w:hAnsi="Times New Roman"/>
                <w:color w:val="222222"/>
                <w:sz w:val="16"/>
                <w:szCs w:val="16"/>
              </w:rPr>
              <w:t xml:space="preserve"> </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Style w:val="shorttext"/>
                <w:rFonts w:ascii="Times New Roman" w:hAnsi="Times New Roman"/>
                <w:color w:val="222222"/>
                <w:sz w:val="16"/>
                <w:szCs w:val="16"/>
                <w:lang w:val="en-GB"/>
              </w:rPr>
              <w:t>Short circuit protection exit</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604CE3" w:rsidRDefault="00604CE3" w:rsidP="000F1629">
            <w:pPr>
              <w:rPr>
                <w:rFonts w:ascii="Times New Roman" w:hAnsi="Times New Roman"/>
                <w:color w:val="FF0000"/>
                <w:sz w:val="16"/>
                <w:szCs w:val="16"/>
                <w:lang w:val="en-GB"/>
              </w:rPr>
            </w:pPr>
            <w:r>
              <w:rPr>
                <w:rFonts w:ascii="Times New Roman" w:hAnsi="Times New Roman"/>
                <w:color w:val="222222"/>
                <w:sz w:val="16"/>
                <w:szCs w:val="16"/>
                <w:lang w:val="en-GB"/>
              </w:rPr>
              <w:t>Overload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Style w:val="shorttext"/>
                <w:rFonts w:ascii="Times New Roman" w:hAnsi="Times New Roman"/>
                <w:color w:val="222222"/>
                <w:sz w:val="16"/>
                <w:szCs w:val="16"/>
                <w:lang w:val="en-GB"/>
              </w:rPr>
              <w:t>Extra high entry voltage protection</w:t>
            </w:r>
          </w:p>
        </w:tc>
      </w:tr>
      <w:tr w:rsidR="00B5422B" w:rsidTr="000F1629">
        <w:tc>
          <w:tcPr>
            <w:tcW w:w="3446" w:type="dxa"/>
            <w:vMerge/>
          </w:tcPr>
          <w:p w:rsidR="00B5422B" w:rsidRPr="001D392E" w:rsidRDefault="00B5422B" w:rsidP="000F1629">
            <w:pPr>
              <w:rPr>
                <w:rFonts w:ascii="Times New Roman" w:hAnsi="Times New Roman"/>
                <w:color w:val="FF0000"/>
                <w:sz w:val="16"/>
                <w:szCs w:val="16"/>
              </w:rPr>
            </w:pPr>
          </w:p>
        </w:tc>
        <w:tc>
          <w:tcPr>
            <w:tcW w:w="3574"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Accumulator revers polarity protection</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rPr>
              <w:t>Weight</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5500 g</w:t>
            </w:r>
          </w:p>
        </w:tc>
      </w:tr>
      <w:tr w:rsidR="00B5422B" w:rsidTr="000F1629">
        <w:tc>
          <w:tcPr>
            <w:tcW w:w="3446" w:type="dxa"/>
          </w:tcPr>
          <w:p w:rsidR="00B5422B" w:rsidRPr="001D392E" w:rsidRDefault="00604CE3" w:rsidP="000F1629">
            <w:pPr>
              <w:rPr>
                <w:rFonts w:ascii="Times New Roman" w:hAnsi="Times New Roman"/>
                <w:color w:val="FF0000"/>
                <w:sz w:val="16"/>
                <w:szCs w:val="16"/>
              </w:rPr>
            </w:pPr>
            <w:r>
              <w:rPr>
                <w:rFonts w:ascii="Times New Roman" w:hAnsi="Times New Roman"/>
                <w:color w:val="222222"/>
                <w:sz w:val="16"/>
                <w:szCs w:val="16"/>
                <w:lang w:val="en-GB"/>
              </w:rPr>
              <w:t>Exit signal</w:t>
            </w:r>
            <w:r w:rsidR="00B5422B" w:rsidRPr="001D392E">
              <w:rPr>
                <w:rFonts w:ascii="Times New Roman" w:hAnsi="Times New Roman"/>
                <w:color w:val="222222"/>
                <w:sz w:val="16"/>
                <w:szCs w:val="16"/>
              </w:rPr>
              <w:t>:</w:t>
            </w:r>
          </w:p>
        </w:tc>
        <w:tc>
          <w:tcPr>
            <w:tcW w:w="3574" w:type="dxa"/>
          </w:tcPr>
          <w:p w:rsidR="00B5422B" w:rsidRPr="001D392E" w:rsidRDefault="00604CE3" w:rsidP="00604CE3">
            <w:pPr>
              <w:rPr>
                <w:rFonts w:ascii="Times New Roman" w:hAnsi="Times New Roman"/>
                <w:color w:val="FF0000"/>
                <w:sz w:val="16"/>
                <w:szCs w:val="16"/>
              </w:rPr>
            </w:pPr>
            <w:r>
              <w:rPr>
                <w:rFonts w:ascii="Times New Roman" w:hAnsi="Times New Roman"/>
                <w:color w:val="222222"/>
                <w:sz w:val="16"/>
                <w:szCs w:val="16"/>
                <w:lang w:val="en-GB"/>
              </w:rPr>
              <w:t>Modified</w:t>
            </w:r>
            <w:r w:rsidR="00B5422B" w:rsidRPr="001D392E">
              <w:rPr>
                <w:rFonts w:ascii="Times New Roman" w:hAnsi="Times New Roman"/>
                <w:color w:val="222222"/>
                <w:sz w:val="16"/>
                <w:szCs w:val="16"/>
              </w:rPr>
              <w:t xml:space="preserve"> </w:t>
            </w:r>
            <w:r>
              <w:rPr>
                <w:rFonts w:ascii="Times New Roman" w:hAnsi="Times New Roman"/>
                <w:color w:val="222222"/>
                <w:sz w:val="16"/>
                <w:szCs w:val="16"/>
                <w:lang w:val="en-GB"/>
              </w:rPr>
              <w:t>sine wave</w:t>
            </w:r>
            <w:r w:rsidR="00B5422B" w:rsidRPr="001D392E">
              <w:rPr>
                <w:rFonts w:ascii="Times New Roman" w:hAnsi="Times New Roman"/>
                <w:color w:val="222222"/>
                <w:sz w:val="16"/>
                <w:szCs w:val="16"/>
              </w:rPr>
              <w:t xml:space="preserve"> </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Style w:val="shorttext"/>
                <w:rFonts w:ascii="Times New Roman" w:hAnsi="Times New Roman"/>
                <w:color w:val="222222"/>
                <w:sz w:val="16"/>
                <w:szCs w:val="16"/>
                <w:lang w:val="en-GB"/>
              </w:rPr>
              <w:lastRenderedPageBreak/>
              <w:t>Exit power</w:t>
            </w:r>
            <w:r w:rsidR="00B5422B" w:rsidRPr="001D392E">
              <w:rPr>
                <w:rStyle w:val="shorttext"/>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1700 W</w:t>
            </w:r>
          </w:p>
        </w:tc>
      </w:tr>
      <w:tr w:rsidR="00B5422B" w:rsidTr="000F1629">
        <w:tc>
          <w:tcPr>
            <w:tcW w:w="3446" w:type="dxa"/>
          </w:tcPr>
          <w:p w:rsidR="00B5422B" w:rsidRPr="008C720A" w:rsidRDefault="00462550" w:rsidP="000F1629">
            <w:pPr>
              <w:rPr>
                <w:rFonts w:ascii="Times New Roman" w:hAnsi="Times New Roman"/>
                <w:sz w:val="16"/>
                <w:szCs w:val="16"/>
              </w:rPr>
            </w:pPr>
            <w:r>
              <w:rPr>
                <w:rFonts w:ascii="Times New Roman" w:hAnsi="Times New Roman"/>
                <w:sz w:val="16"/>
                <w:szCs w:val="16"/>
                <w:lang w:val="en-GB"/>
              </w:rPr>
              <w:t>Entry voltage</w:t>
            </w:r>
            <w:r w:rsidR="00B5422B" w:rsidRPr="008C720A">
              <w:rPr>
                <w:rFonts w:ascii="Times New Roman" w:hAnsi="Times New Roman"/>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24 VDC</w:t>
            </w:r>
          </w:p>
        </w:tc>
      </w:tr>
      <w:tr w:rsidR="00B5422B" w:rsidTr="000F1629">
        <w:tc>
          <w:tcPr>
            <w:tcW w:w="3446" w:type="dxa"/>
          </w:tcPr>
          <w:p w:rsidR="00B5422B" w:rsidRPr="008C720A" w:rsidRDefault="00462550" w:rsidP="000F1629">
            <w:pPr>
              <w:rPr>
                <w:rFonts w:ascii="Times New Roman" w:hAnsi="Times New Roman"/>
                <w:sz w:val="16"/>
                <w:szCs w:val="16"/>
              </w:rPr>
            </w:pPr>
            <w:r>
              <w:rPr>
                <w:rFonts w:ascii="Times New Roman" w:hAnsi="Times New Roman"/>
                <w:sz w:val="16"/>
                <w:szCs w:val="16"/>
                <w:lang w:val="en-GB"/>
              </w:rPr>
              <w:t>Exit voltage</w:t>
            </w:r>
            <w:r w:rsidR="00B5422B" w:rsidRPr="008C720A">
              <w:rPr>
                <w:rFonts w:ascii="Times New Roman" w:hAnsi="Times New Roman"/>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AC 230 V</w:t>
            </w:r>
          </w:p>
        </w:tc>
      </w:tr>
      <w:tr w:rsidR="00B5422B" w:rsidTr="000F1629">
        <w:tc>
          <w:tcPr>
            <w:tcW w:w="3446" w:type="dxa"/>
          </w:tcPr>
          <w:p w:rsidR="00B5422B" w:rsidRPr="001D392E" w:rsidRDefault="00462550" w:rsidP="00462550">
            <w:pPr>
              <w:rPr>
                <w:rFonts w:ascii="Times New Roman" w:hAnsi="Times New Roman"/>
                <w:color w:val="FF0000"/>
                <w:sz w:val="16"/>
                <w:szCs w:val="16"/>
              </w:rPr>
            </w:pPr>
            <w:r>
              <w:rPr>
                <w:rFonts w:ascii="Times New Roman" w:hAnsi="Times New Roman"/>
                <w:color w:val="222222"/>
                <w:sz w:val="16"/>
                <w:szCs w:val="16"/>
                <w:lang w:val="en-GB"/>
              </w:rPr>
              <w:t>Number of jacks</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8C720A">
              <w:rPr>
                <w:rFonts w:ascii="Times New Roman" w:hAnsi="Times New Roman"/>
                <w:sz w:val="16"/>
                <w:szCs w:val="16"/>
              </w:rPr>
              <w:t>2</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Fonts w:ascii="Times New Roman" w:hAnsi="Times New Roman"/>
                <w:color w:val="222222"/>
                <w:sz w:val="16"/>
                <w:szCs w:val="16"/>
                <w:lang w:val="en-GB"/>
              </w:rPr>
              <w:t>Type of jack</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F (CEE 7/4)</w:t>
            </w:r>
          </w:p>
        </w:tc>
      </w:tr>
      <w:tr w:rsidR="00B5422B" w:rsidTr="000F1629">
        <w:tc>
          <w:tcPr>
            <w:tcW w:w="3446" w:type="dxa"/>
          </w:tcPr>
          <w:p w:rsidR="00B5422B" w:rsidRPr="001D392E" w:rsidRDefault="00462550" w:rsidP="000F1629">
            <w:pPr>
              <w:rPr>
                <w:rFonts w:ascii="Times New Roman" w:hAnsi="Times New Roman"/>
                <w:color w:val="FF0000"/>
                <w:sz w:val="16"/>
                <w:szCs w:val="16"/>
              </w:rPr>
            </w:pPr>
            <w:r>
              <w:rPr>
                <w:rFonts w:ascii="Times New Roman" w:hAnsi="Times New Roman"/>
                <w:color w:val="222222"/>
                <w:sz w:val="16"/>
                <w:szCs w:val="16"/>
                <w:lang w:val="en-GB"/>
              </w:rPr>
              <w:t>Length</w:t>
            </w:r>
            <w:r w:rsidR="00B5422B" w:rsidRPr="001D392E">
              <w:rPr>
                <w:rFonts w:ascii="Times New Roman" w:hAnsi="Times New Roman"/>
                <w:color w:val="222222"/>
                <w:sz w:val="16"/>
                <w:szCs w:val="16"/>
              </w:rPr>
              <w:t>:</w:t>
            </w:r>
          </w:p>
        </w:tc>
        <w:tc>
          <w:tcPr>
            <w:tcW w:w="3574" w:type="dxa"/>
          </w:tcPr>
          <w:p w:rsidR="00B5422B" w:rsidRPr="001D392E" w:rsidRDefault="00B5422B" w:rsidP="000F1629">
            <w:pPr>
              <w:rPr>
                <w:rFonts w:ascii="Times New Roman" w:hAnsi="Times New Roman"/>
                <w:color w:val="FF0000"/>
                <w:sz w:val="16"/>
                <w:szCs w:val="16"/>
              </w:rPr>
            </w:pPr>
            <w:r w:rsidRPr="001D392E">
              <w:rPr>
                <w:rFonts w:ascii="Times New Roman" w:hAnsi="Times New Roman"/>
                <w:sz w:val="16"/>
                <w:szCs w:val="16"/>
                <w:lang w:val="en-US"/>
              </w:rPr>
              <w:t>Length: 458 mm</w:t>
            </w:r>
          </w:p>
        </w:tc>
      </w:tr>
    </w:tbl>
    <w:p w:rsidR="006B4023" w:rsidRDefault="00462550" w:rsidP="006B4023">
      <w:pPr>
        <w:ind w:firstLine="720"/>
        <w:rPr>
          <w:rFonts w:ascii="Times New Roman" w:hAnsi="Times New Roman"/>
          <w:szCs w:val="24"/>
          <w:lang w:val="en-GB"/>
        </w:rPr>
      </w:pPr>
      <w:r w:rsidRPr="00E12076">
        <w:rPr>
          <w:rFonts w:ascii="Times New Roman" w:hAnsi="Times New Roman"/>
          <w:szCs w:val="24"/>
          <w:lang w:val="en-GB"/>
        </w:rPr>
        <w:t>Du</w:t>
      </w:r>
      <w:r w:rsidRPr="001D46F5">
        <w:rPr>
          <w:rFonts w:ascii="Times New Roman" w:hAnsi="Times New Roman"/>
          <w:szCs w:val="24"/>
          <w:lang w:val="en-GB"/>
        </w:rPr>
        <w:t xml:space="preserve">ring the </w:t>
      </w:r>
      <w:r>
        <w:rPr>
          <w:rFonts w:ascii="Times New Roman" w:hAnsi="Times New Roman"/>
          <w:szCs w:val="24"/>
          <w:lang w:val="en-GB"/>
        </w:rPr>
        <w:t>medium</w:t>
      </w:r>
      <w:r w:rsidRPr="001D46F5">
        <w:rPr>
          <w:rFonts w:ascii="Times New Roman" w:hAnsi="Times New Roman"/>
          <w:szCs w:val="24"/>
          <w:lang w:val="en-GB"/>
        </w:rPr>
        <w:t xml:space="preserve"> repair an electrical instal</w:t>
      </w:r>
      <w:r w:rsidR="00BF2451">
        <w:rPr>
          <w:rFonts w:ascii="Times New Roman" w:hAnsi="Times New Roman"/>
          <w:szCs w:val="24"/>
          <w:lang w:val="en-GB"/>
        </w:rPr>
        <w:t>lation for 220 V AC consumers i</w:t>
      </w:r>
      <w:r w:rsidRPr="001D46F5">
        <w:rPr>
          <w:rFonts w:ascii="Times New Roman" w:hAnsi="Times New Roman"/>
          <w:szCs w:val="24"/>
          <w:lang w:val="en-GB"/>
        </w:rPr>
        <w:t xml:space="preserve">s also installed in </w:t>
      </w:r>
      <w:r>
        <w:rPr>
          <w:rFonts w:ascii="Times New Roman" w:hAnsi="Times New Roman"/>
          <w:szCs w:val="24"/>
          <w:lang w:val="en-GB"/>
        </w:rPr>
        <w:t>coach</w:t>
      </w:r>
      <w:r w:rsidRPr="001D46F5">
        <w:rPr>
          <w:rFonts w:ascii="Times New Roman" w:hAnsi="Times New Roman"/>
          <w:szCs w:val="24"/>
          <w:lang w:val="en-GB"/>
        </w:rPr>
        <w:t xml:space="preserve"> compartment</w:t>
      </w:r>
      <w:r>
        <w:rPr>
          <w:rFonts w:ascii="Times New Roman" w:hAnsi="Times New Roman"/>
          <w:szCs w:val="24"/>
          <w:lang w:val="en-GB"/>
        </w:rPr>
        <w:t>s</w:t>
      </w:r>
      <w:r w:rsidRPr="001D46F5">
        <w:rPr>
          <w:rFonts w:ascii="Times New Roman" w:hAnsi="Times New Roman"/>
          <w:szCs w:val="24"/>
          <w:lang w:val="en-GB"/>
        </w:rPr>
        <w:t>. Control measurements</w:t>
      </w:r>
      <w:r>
        <w:rPr>
          <w:rFonts w:ascii="Times New Roman" w:hAnsi="Times New Roman"/>
          <w:szCs w:val="24"/>
          <w:lang w:val="en-GB"/>
        </w:rPr>
        <w:t xml:space="preserve"> of </w:t>
      </w:r>
      <w:r w:rsidRPr="001D46F5">
        <w:rPr>
          <w:rFonts w:ascii="Times New Roman" w:hAnsi="Times New Roman"/>
          <w:szCs w:val="24"/>
          <w:lang w:val="en-GB"/>
        </w:rPr>
        <w:t>inverter 24 V DC voltage</w:t>
      </w:r>
      <w:r>
        <w:rPr>
          <w:rFonts w:ascii="Times New Roman" w:hAnsi="Times New Roman"/>
          <w:szCs w:val="24"/>
          <w:lang w:val="en-GB"/>
        </w:rPr>
        <w:t xml:space="preserve"> wiring </w:t>
      </w:r>
      <w:r w:rsidR="00BF2451">
        <w:rPr>
          <w:rFonts w:ascii="Times New Roman" w:hAnsi="Times New Roman"/>
          <w:szCs w:val="24"/>
          <w:lang w:val="en-GB"/>
        </w:rPr>
        <w:t xml:space="preserve">are </w:t>
      </w:r>
      <w:r>
        <w:rPr>
          <w:rFonts w:ascii="Times New Roman" w:hAnsi="Times New Roman"/>
          <w:szCs w:val="24"/>
          <w:lang w:val="en-GB"/>
        </w:rPr>
        <w:t>conducted</w:t>
      </w:r>
      <w:r w:rsidRPr="001D46F5">
        <w:rPr>
          <w:rFonts w:ascii="Times New Roman" w:hAnsi="Times New Roman"/>
          <w:szCs w:val="24"/>
          <w:lang w:val="en-GB"/>
        </w:rPr>
        <w:t xml:space="preserve"> from an external 1500 V power source. 220 V AC power consumers with 1000 and 2000 </w:t>
      </w:r>
      <w:r w:rsidR="006B4023">
        <w:rPr>
          <w:rFonts w:ascii="Times New Roman" w:hAnsi="Times New Roman"/>
          <w:szCs w:val="24"/>
          <w:lang w:val="en-GB"/>
        </w:rPr>
        <w:t>W</w:t>
      </w:r>
      <w:r w:rsidR="00BF2451">
        <w:rPr>
          <w:rFonts w:ascii="Times New Roman" w:hAnsi="Times New Roman"/>
          <w:szCs w:val="24"/>
          <w:lang w:val="en-GB"/>
        </w:rPr>
        <w:t xml:space="preserve"> are</w:t>
      </w:r>
      <w:r w:rsidRPr="001D46F5">
        <w:rPr>
          <w:rFonts w:ascii="Times New Roman" w:hAnsi="Times New Roman"/>
          <w:szCs w:val="24"/>
          <w:lang w:val="en-GB"/>
        </w:rPr>
        <w:t xml:space="preserve"> </w:t>
      </w:r>
      <w:r>
        <w:rPr>
          <w:rFonts w:ascii="Times New Roman" w:hAnsi="Times New Roman"/>
          <w:szCs w:val="24"/>
          <w:lang w:val="en-GB"/>
        </w:rPr>
        <w:t>switched on</w:t>
      </w:r>
      <w:r w:rsidR="00BF2451">
        <w:rPr>
          <w:rFonts w:ascii="Times New Roman" w:hAnsi="Times New Roman"/>
          <w:szCs w:val="24"/>
          <w:lang w:val="en-GB"/>
        </w:rPr>
        <w:t>. The inverters work</w:t>
      </w:r>
      <w:r w:rsidRPr="001D46F5">
        <w:rPr>
          <w:rFonts w:ascii="Times New Roman" w:hAnsi="Times New Roman"/>
          <w:szCs w:val="24"/>
          <w:lang w:val="en-GB"/>
        </w:rPr>
        <w:t xml:space="preserve"> normally at </w:t>
      </w:r>
      <w:r w:rsidR="00BF2451">
        <w:rPr>
          <w:rFonts w:ascii="Times New Roman" w:hAnsi="Times New Roman"/>
          <w:szCs w:val="24"/>
          <w:lang w:val="en-GB"/>
        </w:rPr>
        <w:t xml:space="preserve">a power of </w:t>
      </w:r>
      <w:r w:rsidRPr="001D46F5">
        <w:rPr>
          <w:rFonts w:ascii="Times New Roman" w:hAnsi="Times New Roman"/>
          <w:szCs w:val="24"/>
          <w:lang w:val="en-GB"/>
        </w:rPr>
        <w:t xml:space="preserve">1000 </w:t>
      </w:r>
      <w:r w:rsidR="006B4023">
        <w:rPr>
          <w:rFonts w:ascii="Times New Roman" w:hAnsi="Times New Roman"/>
          <w:szCs w:val="24"/>
          <w:lang w:val="en-GB"/>
        </w:rPr>
        <w:t>W</w:t>
      </w:r>
      <w:r w:rsidRPr="001D46F5">
        <w:rPr>
          <w:rFonts w:ascii="Times New Roman" w:hAnsi="Times New Roman"/>
          <w:szCs w:val="24"/>
          <w:lang w:val="en-GB"/>
        </w:rPr>
        <w:t>. At a</w:t>
      </w:r>
      <w:r>
        <w:rPr>
          <w:rFonts w:ascii="Times New Roman" w:hAnsi="Times New Roman"/>
          <w:szCs w:val="24"/>
          <w:lang w:val="en-GB"/>
        </w:rPr>
        <w:t xml:space="preserve"> load of 2000W</w:t>
      </w:r>
      <w:r w:rsidRPr="001D46F5">
        <w:rPr>
          <w:rFonts w:ascii="Times New Roman" w:hAnsi="Times New Roman"/>
          <w:szCs w:val="24"/>
          <w:lang w:val="en-GB"/>
        </w:rPr>
        <w:t>, a curre</w:t>
      </w:r>
      <w:r w:rsidR="00BF2451">
        <w:rPr>
          <w:rFonts w:ascii="Times New Roman" w:hAnsi="Times New Roman"/>
          <w:szCs w:val="24"/>
          <w:lang w:val="en-GB"/>
        </w:rPr>
        <w:t>nt in the range of 80 ÷ 87 A is measured. It’s</w:t>
      </w:r>
      <w:r w:rsidRPr="001D46F5">
        <w:rPr>
          <w:rFonts w:ascii="Times New Roman" w:hAnsi="Times New Roman"/>
          <w:szCs w:val="24"/>
          <w:lang w:val="en-GB"/>
        </w:rPr>
        <w:t xml:space="preserve"> found that fuses in some of the </w:t>
      </w:r>
      <w:r>
        <w:rPr>
          <w:rFonts w:ascii="Times New Roman" w:hAnsi="Times New Roman"/>
          <w:szCs w:val="24"/>
          <w:lang w:val="en-GB"/>
        </w:rPr>
        <w:t>coaches</w:t>
      </w:r>
      <w:r w:rsidR="00BF2451">
        <w:rPr>
          <w:rFonts w:ascii="Times New Roman" w:hAnsi="Times New Roman"/>
          <w:szCs w:val="24"/>
          <w:lang w:val="en-GB"/>
        </w:rPr>
        <w:t xml:space="preserve"> do</w:t>
      </w:r>
      <w:r w:rsidRPr="001D46F5">
        <w:rPr>
          <w:rFonts w:ascii="Times New Roman" w:hAnsi="Times New Roman"/>
          <w:szCs w:val="24"/>
          <w:lang w:val="en-GB"/>
        </w:rPr>
        <w:t xml:space="preserve"> not interrupt the circuit despite </w:t>
      </w:r>
      <w:r>
        <w:rPr>
          <w:rFonts w:ascii="Times New Roman" w:hAnsi="Times New Roman"/>
          <w:szCs w:val="24"/>
          <w:lang w:val="en-GB"/>
        </w:rPr>
        <w:t xml:space="preserve">of </w:t>
      </w:r>
      <w:r w:rsidRPr="001D46F5">
        <w:rPr>
          <w:rFonts w:ascii="Times New Roman" w:hAnsi="Times New Roman"/>
          <w:szCs w:val="24"/>
          <w:lang w:val="en-GB"/>
        </w:rPr>
        <w:t xml:space="preserve">exceeding the rated current of 80 A shown </w:t>
      </w:r>
    </w:p>
    <w:p w:rsidR="00462550" w:rsidRDefault="00462550" w:rsidP="00D86BB9">
      <w:pPr>
        <w:rPr>
          <w:rFonts w:ascii="Times New Roman" w:hAnsi="Times New Roman"/>
          <w:szCs w:val="24"/>
          <w:lang w:val="en-GB"/>
        </w:rPr>
      </w:pPr>
      <w:r w:rsidRPr="001D46F5">
        <w:rPr>
          <w:rFonts w:ascii="Times New Roman" w:hAnsi="Times New Roman"/>
          <w:szCs w:val="24"/>
          <w:lang w:val="en-GB"/>
        </w:rPr>
        <w:t>in Table 2.</w:t>
      </w:r>
    </w:p>
    <w:p w:rsidR="00B5422B" w:rsidRPr="00CA5C53" w:rsidRDefault="00DD52CD" w:rsidP="00B5422B">
      <w:pPr>
        <w:tabs>
          <w:tab w:val="left" w:pos="8080"/>
        </w:tabs>
        <w:ind w:right="28"/>
        <w:jc w:val="both"/>
        <w:rPr>
          <w:rFonts w:ascii="Times New Roman" w:hAnsi="Times New Roman"/>
          <w:szCs w:val="24"/>
        </w:rPr>
      </w:pPr>
      <w:r>
        <w:rPr>
          <w:rFonts w:ascii="Times New Roman" w:hAnsi="Times New Roman"/>
          <w:color w:val="FF0000"/>
          <w:szCs w:val="24"/>
        </w:rPr>
        <w:t xml:space="preserve">                                                                                                       </w:t>
      </w:r>
      <w:r w:rsidR="006B4023">
        <w:rPr>
          <w:rFonts w:ascii="Times New Roman" w:hAnsi="Times New Roman"/>
          <w:szCs w:val="24"/>
          <w:lang w:val="en-GB"/>
        </w:rPr>
        <w:t>Table</w:t>
      </w:r>
      <w:r w:rsidR="00B5422B" w:rsidRPr="00CA5C53">
        <w:rPr>
          <w:rFonts w:ascii="Times New Roman" w:hAnsi="Times New Roman"/>
          <w:szCs w:val="24"/>
        </w:rPr>
        <w:t xml:space="preserve"> 2</w:t>
      </w:r>
      <w:r w:rsidR="00B5422B">
        <w:rPr>
          <w:rFonts w:ascii="Times New Roman" w:hAnsi="Times New Roman"/>
          <w:szCs w:val="24"/>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134"/>
        <w:gridCol w:w="1134"/>
        <w:gridCol w:w="1134"/>
        <w:gridCol w:w="1134"/>
      </w:tblGrid>
      <w:tr w:rsidR="00B5422B" w:rsidRPr="00E808B1" w:rsidTr="00D86BB9">
        <w:tc>
          <w:tcPr>
            <w:tcW w:w="1276" w:type="dxa"/>
            <w:vMerge w:val="restart"/>
            <w:shd w:val="clear" w:color="auto" w:fill="auto"/>
          </w:tcPr>
          <w:p w:rsidR="00B5422B" w:rsidRPr="00814076" w:rsidRDefault="00814076" w:rsidP="00D86BB9">
            <w:pPr>
              <w:jc w:val="center"/>
              <w:rPr>
                <w:rFonts w:ascii="Times New Roman" w:hAnsi="Times New Roman"/>
                <w:b/>
                <w:sz w:val="16"/>
                <w:szCs w:val="16"/>
                <w:lang w:val="en-GB"/>
              </w:rPr>
            </w:pPr>
            <w:r>
              <w:rPr>
                <w:rFonts w:ascii="Times New Roman" w:hAnsi="Times New Roman"/>
                <w:b/>
                <w:sz w:val="16"/>
                <w:szCs w:val="16"/>
                <w:lang w:val="en-GB"/>
              </w:rPr>
              <w:t xml:space="preserve">Coach </w:t>
            </w:r>
            <w:r w:rsidR="00B5422B" w:rsidRPr="00E808B1">
              <w:rPr>
                <w:rFonts w:ascii="Times New Roman" w:hAnsi="Times New Roman"/>
                <w:b/>
                <w:sz w:val="16"/>
                <w:szCs w:val="16"/>
              </w:rPr>
              <w:t>№</w:t>
            </w:r>
          </w:p>
        </w:tc>
        <w:tc>
          <w:tcPr>
            <w:tcW w:w="1134" w:type="dxa"/>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I</w:t>
            </w:r>
            <w:r w:rsidRPr="00E808B1">
              <w:rPr>
                <w:rFonts w:ascii="Times New Roman" w:hAnsi="Times New Roman"/>
                <w:b/>
                <w:sz w:val="16"/>
                <w:szCs w:val="16"/>
                <w:vertAlign w:val="subscript"/>
              </w:rPr>
              <w:t>т</w:t>
            </w:r>
            <w:r w:rsidRPr="00E808B1">
              <w:rPr>
                <w:rFonts w:ascii="Times New Roman" w:hAnsi="Times New Roman"/>
                <w:b/>
                <w:sz w:val="16"/>
                <w:szCs w:val="16"/>
                <w:lang w:val="en-US"/>
              </w:rPr>
              <w:t>, A</w:t>
            </w:r>
          </w:p>
        </w:tc>
        <w:tc>
          <w:tcPr>
            <w:tcW w:w="1134" w:type="dxa"/>
            <w:vMerge w:val="restart"/>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 xml:space="preserve">t , </w:t>
            </w:r>
            <w:r w:rsidRPr="00E808B1">
              <w:rPr>
                <w:rFonts w:ascii="Times New Roman" w:hAnsi="Times New Roman"/>
                <w:b/>
                <w:sz w:val="16"/>
                <w:szCs w:val="16"/>
                <w:vertAlign w:val="superscript"/>
                <w:lang w:val="en-US"/>
              </w:rPr>
              <w:t>0</w:t>
            </w:r>
            <w:r w:rsidRPr="00E808B1">
              <w:rPr>
                <w:rFonts w:ascii="Times New Roman" w:hAnsi="Times New Roman"/>
                <w:b/>
                <w:sz w:val="16"/>
                <w:szCs w:val="16"/>
                <w:lang w:val="en-US"/>
              </w:rPr>
              <w:t xml:space="preserve"> C</w:t>
            </w:r>
          </w:p>
        </w:tc>
        <w:tc>
          <w:tcPr>
            <w:tcW w:w="1134" w:type="dxa"/>
            <w:vMerge w:val="restart"/>
          </w:tcPr>
          <w:p w:rsidR="00B5422B" w:rsidRPr="00E808B1" w:rsidRDefault="00814076" w:rsidP="00D86BB9">
            <w:pPr>
              <w:jc w:val="center"/>
              <w:rPr>
                <w:rFonts w:ascii="Times New Roman" w:hAnsi="Times New Roman"/>
                <w:b/>
                <w:sz w:val="16"/>
                <w:szCs w:val="16"/>
                <w:lang w:val="en-US"/>
              </w:rPr>
            </w:pPr>
            <w:r>
              <w:rPr>
                <w:rFonts w:ascii="Times New Roman" w:hAnsi="Times New Roman"/>
                <w:b/>
                <w:sz w:val="16"/>
                <w:szCs w:val="16"/>
                <w:lang w:val="en-GB"/>
              </w:rPr>
              <w:t>Coach</w:t>
            </w:r>
            <w:r w:rsidR="00B5422B" w:rsidRPr="00E808B1">
              <w:rPr>
                <w:rFonts w:ascii="Times New Roman" w:hAnsi="Times New Roman"/>
                <w:b/>
                <w:sz w:val="16"/>
                <w:szCs w:val="16"/>
              </w:rPr>
              <w:t>№</w:t>
            </w:r>
          </w:p>
        </w:tc>
        <w:tc>
          <w:tcPr>
            <w:tcW w:w="1134" w:type="dxa"/>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I</w:t>
            </w:r>
            <w:r w:rsidRPr="00E808B1">
              <w:rPr>
                <w:rFonts w:ascii="Times New Roman" w:hAnsi="Times New Roman"/>
                <w:b/>
                <w:sz w:val="16"/>
                <w:szCs w:val="16"/>
                <w:vertAlign w:val="subscript"/>
              </w:rPr>
              <w:t>т</w:t>
            </w:r>
            <w:r w:rsidRPr="00E808B1">
              <w:rPr>
                <w:rFonts w:ascii="Times New Roman" w:hAnsi="Times New Roman"/>
                <w:b/>
                <w:sz w:val="16"/>
                <w:szCs w:val="16"/>
                <w:lang w:val="en-US"/>
              </w:rPr>
              <w:t>, A</w:t>
            </w:r>
          </w:p>
        </w:tc>
        <w:tc>
          <w:tcPr>
            <w:tcW w:w="1134" w:type="dxa"/>
            <w:vMerge w:val="restart"/>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lang w:val="en-US"/>
              </w:rPr>
              <w:t xml:space="preserve">t , </w:t>
            </w:r>
            <w:r w:rsidRPr="00E808B1">
              <w:rPr>
                <w:rFonts w:ascii="Times New Roman" w:hAnsi="Times New Roman"/>
                <w:b/>
                <w:sz w:val="16"/>
                <w:szCs w:val="16"/>
                <w:vertAlign w:val="superscript"/>
                <w:lang w:val="en-US"/>
              </w:rPr>
              <w:t>0</w:t>
            </w:r>
            <w:r w:rsidRPr="00E808B1">
              <w:rPr>
                <w:rFonts w:ascii="Times New Roman" w:hAnsi="Times New Roman"/>
                <w:b/>
                <w:sz w:val="16"/>
                <w:szCs w:val="16"/>
                <w:lang w:val="en-US"/>
              </w:rPr>
              <w:t xml:space="preserve"> C</w:t>
            </w:r>
          </w:p>
        </w:tc>
      </w:tr>
      <w:tr w:rsidR="00B5422B" w:rsidRPr="00E808B1" w:rsidTr="00D86BB9">
        <w:trPr>
          <w:trHeight w:val="127"/>
        </w:trPr>
        <w:tc>
          <w:tcPr>
            <w:tcW w:w="1276" w:type="dxa"/>
            <w:vMerge/>
            <w:shd w:val="clear" w:color="auto" w:fill="auto"/>
          </w:tcPr>
          <w:p w:rsidR="00B5422B" w:rsidRPr="00E808B1" w:rsidRDefault="00B5422B" w:rsidP="00D86BB9">
            <w:pPr>
              <w:jc w:val="center"/>
              <w:rPr>
                <w:rFonts w:ascii="Times New Roman" w:hAnsi="Times New Roman"/>
                <w:b/>
                <w:sz w:val="16"/>
                <w:szCs w:val="16"/>
              </w:rPr>
            </w:pPr>
          </w:p>
        </w:tc>
        <w:tc>
          <w:tcPr>
            <w:tcW w:w="1134" w:type="dxa"/>
            <w:shd w:val="clear" w:color="auto" w:fill="auto"/>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rPr>
              <w:t>1000</w:t>
            </w:r>
            <w:r w:rsidRPr="00E808B1">
              <w:rPr>
                <w:rFonts w:ascii="Times New Roman" w:hAnsi="Times New Roman"/>
                <w:b/>
                <w:sz w:val="16"/>
                <w:szCs w:val="16"/>
                <w:lang w:val="en-US"/>
              </w:rPr>
              <w:t xml:space="preserve"> W</w:t>
            </w:r>
          </w:p>
        </w:tc>
        <w:tc>
          <w:tcPr>
            <w:tcW w:w="1134" w:type="dxa"/>
            <w:vMerge/>
            <w:shd w:val="clear" w:color="auto" w:fill="auto"/>
          </w:tcPr>
          <w:p w:rsidR="00B5422B" w:rsidRPr="00E808B1" w:rsidRDefault="00B5422B" w:rsidP="00D86BB9">
            <w:pPr>
              <w:jc w:val="center"/>
              <w:rPr>
                <w:rFonts w:ascii="Times New Roman" w:hAnsi="Times New Roman"/>
                <w:b/>
                <w:sz w:val="16"/>
                <w:szCs w:val="16"/>
                <w:lang w:val="en-US"/>
              </w:rPr>
            </w:pPr>
          </w:p>
        </w:tc>
        <w:tc>
          <w:tcPr>
            <w:tcW w:w="1134" w:type="dxa"/>
            <w:vMerge/>
          </w:tcPr>
          <w:p w:rsidR="00B5422B" w:rsidRPr="00E808B1" w:rsidRDefault="00B5422B" w:rsidP="00D86BB9">
            <w:pPr>
              <w:jc w:val="center"/>
              <w:rPr>
                <w:rFonts w:ascii="Times New Roman" w:hAnsi="Times New Roman"/>
                <w:b/>
                <w:sz w:val="16"/>
                <w:szCs w:val="16"/>
                <w:lang w:val="en-US"/>
              </w:rPr>
            </w:pPr>
          </w:p>
        </w:tc>
        <w:tc>
          <w:tcPr>
            <w:tcW w:w="1134" w:type="dxa"/>
          </w:tcPr>
          <w:p w:rsidR="00B5422B" w:rsidRPr="00E808B1" w:rsidRDefault="00B5422B" w:rsidP="00D86BB9">
            <w:pPr>
              <w:jc w:val="center"/>
              <w:rPr>
                <w:rFonts w:ascii="Times New Roman" w:hAnsi="Times New Roman"/>
                <w:b/>
                <w:sz w:val="16"/>
                <w:szCs w:val="16"/>
                <w:lang w:val="en-US"/>
              </w:rPr>
            </w:pPr>
            <w:r w:rsidRPr="00E808B1">
              <w:rPr>
                <w:rFonts w:ascii="Times New Roman" w:hAnsi="Times New Roman"/>
                <w:b/>
                <w:sz w:val="16"/>
                <w:szCs w:val="16"/>
              </w:rPr>
              <w:t>2000</w:t>
            </w:r>
            <w:r w:rsidRPr="00E808B1">
              <w:rPr>
                <w:rFonts w:ascii="Times New Roman" w:hAnsi="Times New Roman"/>
                <w:b/>
                <w:sz w:val="16"/>
                <w:szCs w:val="16"/>
                <w:lang w:val="en-US"/>
              </w:rPr>
              <w:t>W</w:t>
            </w:r>
          </w:p>
        </w:tc>
        <w:tc>
          <w:tcPr>
            <w:tcW w:w="1134" w:type="dxa"/>
            <w:vMerge/>
          </w:tcPr>
          <w:p w:rsidR="00B5422B" w:rsidRPr="00E808B1" w:rsidRDefault="00B5422B" w:rsidP="00D86BB9">
            <w:pPr>
              <w:jc w:val="center"/>
              <w:rPr>
                <w:rFonts w:ascii="Times New Roman" w:hAnsi="Times New Roman"/>
                <w:b/>
                <w:sz w:val="16"/>
                <w:szCs w:val="16"/>
              </w:rPr>
            </w:pPr>
          </w:p>
        </w:tc>
      </w:tr>
      <w:tr w:rsidR="00B5422B" w:rsidRPr="00E808B1" w:rsidTr="00D86BB9">
        <w:trPr>
          <w:trHeight w:val="113"/>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74-065-7</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45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25,7</w:t>
            </w:r>
          </w:p>
        </w:tc>
        <w:tc>
          <w:tcPr>
            <w:tcW w:w="1134" w:type="dxa"/>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rPr>
              <w:t>74-243-0</w:t>
            </w:r>
          </w:p>
        </w:tc>
        <w:tc>
          <w:tcPr>
            <w:tcW w:w="1134" w:type="dxa"/>
          </w:tcPr>
          <w:p w:rsidR="00B5422B" w:rsidRPr="00E808B1" w:rsidRDefault="00B5422B" w:rsidP="00D86BB9">
            <w:pPr>
              <w:jc w:val="center"/>
              <w:rPr>
                <w:rFonts w:ascii="Times New Roman" w:hAnsi="Times New Roman"/>
                <w:sz w:val="16"/>
                <w:szCs w:val="16"/>
              </w:rPr>
            </w:pPr>
            <w:r>
              <w:rPr>
                <w:rFonts w:ascii="Times New Roman" w:hAnsi="Times New Roman"/>
                <w:sz w:val="16"/>
                <w:szCs w:val="16"/>
              </w:rPr>
              <w:t>87</w:t>
            </w:r>
          </w:p>
        </w:tc>
        <w:tc>
          <w:tcPr>
            <w:tcW w:w="1134" w:type="dxa"/>
          </w:tcPr>
          <w:p w:rsidR="00B5422B" w:rsidRPr="00E808B1" w:rsidRDefault="00B5422B" w:rsidP="00D86BB9">
            <w:pPr>
              <w:jc w:val="center"/>
              <w:rPr>
                <w:rFonts w:ascii="Times New Roman" w:hAnsi="Times New Roman"/>
                <w:sz w:val="16"/>
                <w:szCs w:val="16"/>
              </w:rPr>
            </w:pPr>
            <w:r>
              <w:rPr>
                <w:rFonts w:ascii="Times New Roman" w:hAnsi="Times New Roman"/>
                <w:sz w:val="16"/>
                <w:szCs w:val="16"/>
              </w:rPr>
              <w:t>20.0</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74-111-9</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44</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30</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rPr>
              <w:t>74-165-5</w:t>
            </w:r>
          </w:p>
        </w:tc>
        <w:tc>
          <w:tcPr>
            <w:tcW w:w="1134" w:type="dxa"/>
          </w:tcPr>
          <w:p w:rsidR="00B5422B" w:rsidRPr="007453E0" w:rsidRDefault="00B5422B" w:rsidP="00D86BB9">
            <w:pPr>
              <w:jc w:val="center"/>
              <w:rPr>
                <w:rFonts w:ascii="Times New Roman" w:hAnsi="Times New Roman"/>
                <w:sz w:val="16"/>
                <w:szCs w:val="16"/>
              </w:rPr>
            </w:pPr>
            <w:r>
              <w:rPr>
                <w:rFonts w:ascii="Times New Roman" w:hAnsi="Times New Roman"/>
                <w:sz w:val="16"/>
                <w:szCs w:val="16"/>
              </w:rPr>
              <w:t>80</w:t>
            </w:r>
          </w:p>
        </w:tc>
        <w:tc>
          <w:tcPr>
            <w:tcW w:w="1134" w:type="dxa"/>
          </w:tcPr>
          <w:p w:rsidR="00B5422B" w:rsidRPr="007453E0" w:rsidRDefault="00B5422B" w:rsidP="00D86BB9">
            <w:pPr>
              <w:jc w:val="center"/>
              <w:rPr>
                <w:rFonts w:ascii="Times New Roman" w:hAnsi="Times New Roman"/>
                <w:sz w:val="16"/>
                <w:szCs w:val="16"/>
              </w:rPr>
            </w:pPr>
            <w:r>
              <w:rPr>
                <w:rFonts w:ascii="Times New Roman" w:hAnsi="Times New Roman"/>
                <w:sz w:val="16"/>
                <w:szCs w:val="16"/>
              </w:rPr>
              <w:t>19,6</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rPr>
              <w:t>74-231-5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45</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rPr>
              <w:t>23,3</w:t>
            </w:r>
          </w:p>
        </w:tc>
        <w:tc>
          <w:tcPr>
            <w:tcW w:w="1134" w:type="dxa"/>
          </w:tcPr>
          <w:p w:rsidR="00B5422B" w:rsidRPr="00A239B6" w:rsidRDefault="00B5422B" w:rsidP="00D86BB9">
            <w:pPr>
              <w:jc w:val="center"/>
              <w:rPr>
                <w:rFonts w:ascii="Times New Roman" w:hAnsi="Times New Roman"/>
                <w:b/>
                <w:sz w:val="16"/>
                <w:szCs w:val="16"/>
              </w:rPr>
            </w:pPr>
            <w:r w:rsidRPr="00A239B6">
              <w:rPr>
                <w:rFonts w:ascii="Times New Roman" w:hAnsi="Times New Roman"/>
                <w:b/>
                <w:sz w:val="16"/>
                <w:szCs w:val="16"/>
                <w:lang w:val="en-US"/>
              </w:rPr>
              <w:t xml:space="preserve">74-034-3 </w:t>
            </w:r>
          </w:p>
        </w:tc>
        <w:tc>
          <w:tcPr>
            <w:tcW w:w="2268" w:type="dxa"/>
            <w:gridSpan w:val="2"/>
          </w:tcPr>
          <w:p w:rsidR="00B5422B" w:rsidRPr="00814076" w:rsidRDefault="00814076" w:rsidP="00D86BB9">
            <w:pPr>
              <w:jc w:val="center"/>
              <w:rPr>
                <w:rFonts w:ascii="Times New Roman" w:hAnsi="Times New Roman"/>
                <w:sz w:val="16"/>
                <w:szCs w:val="16"/>
                <w:lang w:val="en-GB"/>
              </w:rPr>
            </w:pPr>
            <w:r>
              <w:rPr>
                <w:rFonts w:ascii="Times New Roman" w:hAnsi="Times New Roman"/>
                <w:sz w:val="16"/>
                <w:szCs w:val="16"/>
                <w:lang w:val="en-GB"/>
              </w:rPr>
              <w:t>Removed due to</w:t>
            </w:r>
            <w:r w:rsidR="00B5422B" w:rsidRPr="00E808B1">
              <w:rPr>
                <w:rFonts w:ascii="Times New Roman" w:hAnsi="Times New Roman"/>
                <w:sz w:val="16"/>
                <w:szCs w:val="16"/>
              </w:rPr>
              <w:t xml:space="preserve"> </w:t>
            </w:r>
            <w:r>
              <w:rPr>
                <w:rFonts w:ascii="Times New Roman" w:hAnsi="Times New Roman"/>
                <w:sz w:val="16"/>
                <w:szCs w:val="16"/>
                <w:lang w:val="en-GB"/>
              </w:rPr>
              <w:t>repair</w:t>
            </w:r>
          </w:p>
        </w:tc>
      </w:tr>
      <w:tr w:rsidR="00B5422B" w:rsidRPr="00E808B1" w:rsidTr="00D86BB9">
        <w:trPr>
          <w:trHeight w:val="170"/>
        </w:trPr>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74-087-1</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45</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22,3</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rPr>
              <w:t xml:space="preserve">74-213-3 </w:t>
            </w:r>
          </w:p>
        </w:tc>
        <w:tc>
          <w:tcPr>
            <w:tcW w:w="2268" w:type="dxa"/>
            <w:gridSpan w:val="2"/>
          </w:tcPr>
          <w:p w:rsidR="00B5422B" w:rsidRPr="00814076" w:rsidRDefault="00814076" w:rsidP="00D86BB9">
            <w:pPr>
              <w:jc w:val="center"/>
              <w:rPr>
                <w:rFonts w:ascii="Times New Roman" w:hAnsi="Times New Roman"/>
                <w:sz w:val="16"/>
                <w:szCs w:val="16"/>
                <w:lang w:val="en-GB"/>
              </w:rPr>
            </w:pPr>
            <w:r>
              <w:rPr>
                <w:rFonts w:ascii="Times New Roman" w:hAnsi="Times New Roman"/>
                <w:sz w:val="16"/>
                <w:szCs w:val="16"/>
                <w:lang w:val="en-GB"/>
              </w:rPr>
              <w:t>out of</w:t>
            </w:r>
            <w:r w:rsidR="00B5422B">
              <w:rPr>
                <w:rFonts w:ascii="Times New Roman" w:hAnsi="Times New Roman"/>
                <w:sz w:val="16"/>
                <w:szCs w:val="16"/>
              </w:rPr>
              <w:t xml:space="preserve"> </w:t>
            </w:r>
            <w:r>
              <w:rPr>
                <w:rFonts w:ascii="Times New Roman" w:hAnsi="Times New Roman"/>
                <w:sz w:val="16"/>
                <w:szCs w:val="16"/>
                <w:lang w:val="en-GB"/>
              </w:rPr>
              <w:t>operation</w:t>
            </w:r>
          </w:p>
        </w:tc>
      </w:tr>
      <w:tr w:rsidR="00B5422B" w:rsidRPr="00E808B1" w:rsidTr="00D86BB9">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74-060-8</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42</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21,3</w:t>
            </w:r>
          </w:p>
        </w:tc>
        <w:tc>
          <w:tcPr>
            <w:tcW w:w="1134" w:type="dxa"/>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74-167-1</w:t>
            </w:r>
          </w:p>
        </w:tc>
        <w:tc>
          <w:tcPr>
            <w:tcW w:w="2268" w:type="dxa"/>
            <w:gridSpan w:val="2"/>
          </w:tcPr>
          <w:p w:rsidR="00B5422B" w:rsidRPr="00814076" w:rsidRDefault="00814076" w:rsidP="00D86BB9">
            <w:pPr>
              <w:jc w:val="center"/>
              <w:rPr>
                <w:rFonts w:ascii="Times New Roman" w:hAnsi="Times New Roman"/>
                <w:sz w:val="16"/>
                <w:szCs w:val="16"/>
                <w:lang w:val="en-US"/>
              </w:rPr>
            </w:pPr>
            <w:r w:rsidRPr="00814076">
              <w:rPr>
                <w:rFonts w:ascii="Times New Roman" w:hAnsi="Times New Roman"/>
                <w:sz w:val="16"/>
                <w:szCs w:val="16"/>
                <w:lang w:val="en-GB"/>
              </w:rPr>
              <w:t>out of</w:t>
            </w:r>
            <w:r w:rsidRPr="00814076">
              <w:rPr>
                <w:rFonts w:ascii="Times New Roman" w:hAnsi="Times New Roman"/>
                <w:sz w:val="16"/>
                <w:szCs w:val="16"/>
              </w:rPr>
              <w:t xml:space="preserve"> </w:t>
            </w:r>
            <w:r w:rsidRPr="00814076">
              <w:rPr>
                <w:rFonts w:ascii="Times New Roman" w:hAnsi="Times New Roman"/>
                <w:sz w:val="16"/>
                <w:szCs w:val="16"/>
                <w:lang w:val="en-GB"/>
              </w:rPr>
              <w:t>operation</w:t>
            </w:r>
          </w:p>
        </w:tc>
      </w:tr>
      <w:tr w:rsidR="00B5422B" w:rsidRPr="00E808B1" w:rsidTr="00D86BB9">
        <w:tc>
          <w:tcPr>
            <w:tcW w:w="1276" w:type="dxa"/>
            <w:shd w:val="clear" w:color="auto" w:fill="auto"/>
          </w:tcPr>
          <w:p w:rsidR="00B5422B" w:rsidRPr="00A239B6" w:rsidRDefault="00B5422B" w:rsidP="00D86BB9">
            <w:pPr>
              <w:jc w:val="center"/>
              <w:rPr>
                <w:rFonts w:ascii="Times New Roman" w:hAnsi="Times New Roman"/>
                <w:b/>
                <w:sz w:val="16"/>
                <w:szCs w:val="16"/>
                <w:lang w:val="en-US"/>
              </w:rPr>
            </w:pPr>
            <w:r w:rsidRPr="00A239B6">
              <w:rPr>
                <w:rFonts w:ascii="Times New Roman" w:hAnsi="Times New Roman"/>
                <w:b/>
                <w:sz w:val="16"/>
                <w:szCs w:val="16"/>
                <w:lang w:val="en-US"/>
              </w:rPr>
              <w:t>74-010-3</w:t>
            </w:r>
          </w:p>
        </w:tc>
        <w:tc>
          <w:tcPr>
            <w:tcW w:w="1134" w:type="dxa"/>
            <w:shd w:val="clear" w:color="auto" w:fill="auto"/>
          </w:tcPr>
          <w:p w:rsidR="00B5422B" w:rsidRPr="00E808B1" w:rsidRDefault="00B5422B" w:rsidP="00D86BB9">
            <w:pPr>
              <w:jc w:val="center"/>
              <w:rPr>
                <w:rFonts w:ascii="Times New Roman" w:hAnsi="Times New Roman"/>
                <w:sz w:val="16"/>
                <w:szCs w:val="16"/>
              </w:rPr>
            </w:pPr>
            <w:r w:rsidRPr="00E808B1">
              <w:rPr>
                <w:rFonts w:ascii="Times New Roman" w:hAnsi="Times New Roman"/>
                <w:sz w:val="16"/>
                <w:szCs w:val="16"/>
                <w:lang w:val="en-US"/>
              </w:rPr>
              <w:t>42</w:t>
            </w:r>
          </w:p>
        </w:tc>
        <w:tc>
          <w:tcPr>
            <w:tcW w:w="1134" w:type="dxa"/>
            <w:shd w:val="clear" w:color="auto" w:fill="auto"/>
          </w:tcPr>
          <w:p w:rsidR="00B5422B" w:rsidRPr="00E808B1" w:rsidRDefault="00B5422B" w:rsidP="00D86BB9">
            <w:pPr>
              <w:jc w:val="center"/>
              <w:rPr>
                <w:rFonts w:ascii="Times New Roman" w:hAnsi="Times New Roman"/>
                <w:sz w:val="16"/>
                <w:szCs w:val="16"/>
                <w:lang w:val="en-US"/>
              </w:rPr>
            </w:pPr>
            <w:r w:rsidRPr="00E808B1">
              <w:rPr>
                <w:rFonts w:ascii="Times New Roman" w:hAnsi="Times New Roman"/>
                <w:sz w:val="16"/>
                <w:szCs w:val="16"/>
                <w:lang w:val="en-US"/>
              </w:rPr>
              <w:t>24</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c>
          <w:tcPr>
            <w:tcW w:w="1134" w:type="dxa"/>
          </w:tcPr>
          <w:p w:rsidR="00B5422B" w:rsidRPr="00A239B6" w:rsidRDefault="00B5422B" w:rsidP="00D86BB9">
            <w:pPr>
              <w:jc w:val="center"/>
              <w:rPr>
                <w:rFonts w:ascii="Times New Roman" w:hAnsi="Times New Roman"/>
                <w:sz w:val="16"/>
                <w:szCs w:val="16"/>
              </w:rPr>
            </w:pPr>
            <w:r>
              <w:rPr>
                <w:rFonts w:ascii="Times New Roman" w:hAnsi="Times New Roman"/>
                <w:sz w:val="16"/>
                <w:szCs w:val="16"/>
              </w:rPr>
              <w:t>-</w:t>
            </w:r>
          </w:p>
        </w:tc>
      </w:tr>
    </w:tbl>
    <w:p w:rsidR="00D86BB9" w:rsidRDefault="00D86BB9" w:rsidP="00B5422B">
      <w:pPr>
        <w:tabs>
          <w:tab w:val="left" w:pos="8080"/>
        </w:tabs>
        <w:ind w:right="28"/>
        <w:jc w:val="both"/>
        <w:rPr>
          <w:rFonts w:ascii="Times New Roman" w:hAnsi="Times New Roman"/>
          <w:szCs w:val="24"/>
        </w:rPr>
      </w:pPr>
    </w:p>
    <w:p w:rsidR="00D86BB9" w:rsidRPr="00D86BB9" w:rsidRDefault="00D86BB9" w:rsidP="00D86BB9">
      <w:pPr>
        <w:rPr>
          <w:rFonts w:ascii="Times New Roman" w:hAnsi="Times New Roman"/>
          <w:szCs w:val="24"/>
        </w:rPr>
      </w:pPr>
    </w:p>
    <w:p w:rsidR="00D86BB9" w:rsidRPr="00D86BB9" w:rsidRDefault="00D86BB9" w:rsidP="00D86BB9">
      <w:pPr>
        <w:rPr>
          <w:rFonts w:ascii="Times New Roman" w:hAnsi="Times New Roman"/>
          <w:szCs w:val="24"/>
        </w:rPr>
      </w:pPr>
    </w:p>
    <w:p w:rsidR="00D86BB9" w:rsidRDefault="00D86BB9" w:rsidP="00B5422B">
      <w:pPr>
        <w:tabs>
          <w:tab w:val="left" w:pos="8080"/>
        </w:tabs>
        <w:ind w:right="28"/>
        <w:jc w:val="both"/>
        <w:rPr>
          <w:rFonts w:ascii="Times New Roman" w:hAnsi="Times New Roman"/>
          <w:szCs w:val="24"/>
        </w:rPr>
      </w:pPr>
    </w:p>
    <w:p w:rsidR="00814076" w:rsidRDefault="00D86BB9" w:rsidP="00B5422B">
      <w:pPr>
        <w:tabs>
          <w:tab w:val="left" w:pos="8080"/>
        </w:tabs>
        <w:ind w:right="28"/>
        <w:jc w:val="both"/>
        <w:rPr>
          <w:rFonts w:ascii="Times New Roman" w:hAnsi="Times New Roman"/>
          <w:szCs w:val="24"/>
        </w:rPr>
      </w:pPr>
      <w:r>
        <w:rPr>
          <w:rFonts w:ascii="Times New Roman" w:hAnsi="Times New Roman"/>
          <w:szCs w:val="24"/>
        </w:rPr>
        <w:br w:type="textWrapping" w:clear="all"/>
      </w: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r w:rsidRPr="004071E7">
        <w:rPr>
          <w:rFonts w:ascii="Times New Roman" w:hAnsi="Times New Roman"/>
          <w:noProof/>
          <w:lang w:val="en-US" w:eastAsia="zh-CN"/>
        </w:rPr>
        <mc:AlternateContent>
          <mc:Choice Requires="wpg">
            <w:drawing>
              <wp:anchor distT="0" distB="0" distL="114300" distR="114300" simplePos="0" relativeHeight="251653632" behindDoc="0" locked="0" layoutInCell="1" allowOverlap="1" wp14:anchorId="6C206683" wp14:editId="3209B005">
                <wp:simplePos x="0" y="0"/>
                <wp:positionH relativeFrom="column">
                  <wp:posOffset>0</wp:posOffset>
                </wp:positionH>
                <wp:positionV relativeFrom="paragraph">
                  <wp:posOffset>2540</wp:posOffset>
                </wp:positionV>
                <wp:extent cx="2362200" cy="3498850"/>
                <wp:effectExtent l="0" t="0" r="0" b="6350"/>
                <wp:wrapNone/>
                <wp:docPr id="46" name="Group 68"/>
                <wp:cNvGraphicFramePr/>
                <a:graphic xmlns:a="http://schemas.openxmlformats.org/drawingml/2006/main">
                  <a:graphicData uri="http://schemas.microsoft.com/office/word/2010/wordprocessingGroup">
                    <wpg:wgp>
                      <wpg:cNvGrpSpPr/>
                      <wpg:grpSpPr>
                        <a:xfrm>
                          <a:off x="0" y="0"/>
                          <a:ext cx="2362200" cy="3498850"/>
                          <a:chOff x="0" y="0"/>
                          <a:chExt cx="2200275" cy="3223260"/>
                        </a:xfrm>
                      </wpg:grpSpPr>
                      <wpg:grpSp>
                        <wpg:cNvPr id="49" name="Group 33"/>
                        <wpg:cNvGrpSpPr/>
                        <wpg:grpSpPr>
                          <a:xfrm>
                            <a:off x="0" y="0"/>
                            <a:ext cx="2200275" cy="3223260"/>
                            <a:chOff x="0" y="0"/>
                            <a:chExt cx="2200275" cy="3223416"/>
                          </a:xfrm>
                        </wpg:grpSpPr>
                        <pic:pic xmlns:pic="http://schemas.openxmlformats.org/drawingml/2006/picture">
                          <pic:nvPicPr>
                            <pic:cNvPr id="50" name="Picture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51" name="Text Box 49"/>
                          <wps:cNvSpPr txBox="1"/>
                          <wps:spPr>
                            <a:xfrm>
                              <a:off x="0" y="2933700"/>
                              <a:ext cx="2200275" cy="289716"/>
                            </a:xfrm>
                            <a:prstGeom prst="rect">
                              <a:avLst/>
                            </a:prstGeom>
                            <a:solidFill>
                              <a:sysClr val="window" lastClr="FFFFFF"/>
                            </a:solidFill>
                            <a:ln w="6350">
                              <a:noFill/>
                            </a:ln>
                            <a:effectLst/>
                          </wps:spPr>
                          <wps:txbx>
                            <w:txbxContent>
                              <w:p w:rsidR="00612A2F" w:rsidRPr="004071E7" w:rsidRDefault="00612A2F" w:rsidP="005E4142">
                                <w:pPr>
                                  <w:jc w:val="center"/>
                                  <w:rPr>
                                    <w:rFonts w:ascii="Times New Roman" w:hAnsi="Times New Roman"/>
                                    <w:b/>
                                  </w:rPr>
                                </w:pPr>
                                <w:r>
                                  <w:rPr>
                                    <w:rFonts w:ascii="Times New Roman" w:hAnsi="Times New Roman"/>
                                    <w:b/>
                                  </w:rPr>
                                  <w:t>Fig. 5а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2" name="Straight Arrow Connector 34"/>
                        <wps:cNvCnPr/>
                        <wps:spPr>
                          <a:xfrm flipH="1" flipV="1">
                            <a:off x="1818640" y="230907"/>
                            <a:ext cx="320040" cy="1710589"/>
                          </a:xfrm>
                          <a:prstGeom prst="straightConnector1">
                            <a:avLst/>
                          </a:prstGeom>
                          <a:noFill/>
                          <a:ln w="19050" cap="flat" cmpd="sng" algn="ctr">
                            <a:solidFill>
                              <a:srgbClr val="FFFF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C206683" id="Group 68" o:spid="_x0000_s1032" style="position:absolute;left:0;text-align:left;margin-left:0;margin-top:.2pt;width:186pt;height:275.5pt;z-index:251653632" coordsize="22002,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9s63BAAA3AsAAA4AAABkcnMvZTJvRG9jLnhtbLxWa2/bNhT9PmD/&#10;gdD3xJKs+CHUKVznsQJBFyzd+pmWKYuoRHIkHTsd9t93LiU5dpKuaTHMQBSSl497zz3nkm/e7pqa&#10;3QvrpFazKDmNIyZUoVdSrWfR7x+vTiYRc56rFa+1ErPoQbjo7fnPP73ZmlykutL1SliGTZTLt2YW&#10;Vd6bfDBwRSUa7k61EQrGUtuGe3TterCyfIvdm3qQxvFosNV2ZawuhHMYvWiN0XnYvyxF4X8tSyc8&#10;q2cRfPPha8N3Sd/B+Ruery03lSw6N/gPeNFwqXDofqsL7jnbWPlsq0YWVjtd+tNCNwNdlrIQIQZE&#10;k8RPorm2emNCLOt8uzZ7mADtE5x+eNviw/2tZXI1i7JRxBRvkKNwLBtNCJytWeeYc23Nnbm13cC6&#10;7VG8u9I29B+RsF2A9WEPq9h5VmAwHY5S5CpiBWzDbDqZnHXAFxWy82xdUV32K7EsHZ91K9N0mI7C&#10;ykF/8ID827uz7+z97mObHsc2HP5nsX3FQ55/d2xZMiKvvhKbkUWOv44DaD3jwLe1glV+Y0XUbdK8&#10;ao+G288bcwK6Gu7lUtbSPwTpgZjklLq/lcWtbTuPdEKKOzrBTKey4RmFR0toVruGU0w3uvjsmNKL&#10;iqu1mDsD1aKWBDCOpw+oe3TgspbmStY1cZDaXWhQ+BOFvIBOq74LXWwaoXxbTqyoEaVWrpLGRczm&#10;olkKqMO+XyWgIUqZh0KMlcoHvYPjN87T6cT2oPi/0sk8jqfpu5PFWbw4yeLx5cl8mo1PxvHlOIuz&#10;SbJIFn/T6iTLN04gfF5fGNm5jtFnzr8o764QtoUjFCB2z0OZa1kEhwKbehdBLEKIfHXeCl9U1CwB&#10;3m8AvF2zNwSkH8El3B0KAK14leQPZZFOh8Mx9H9IbiTeOn8tdMOoAYDhQ0CU3wPQdmo/BWE8OhCa&#10;6JLGcWe4PuXovQ43ujFeqrZ3FTcCLtC2BzxG2tuy+JEy/E7vWDalULppVBaZ32G8oyyN/ytUB3C0&#10;rAk18giwyXT8pBh8J15Isa7lqleGe3CL2rb0wOW50tuI1dx5DM6iq/DrsnO0rFZsO4tGQ2iZEq80&#10;7demplY0IsIN2+XrMXBq+d1yF+6VcQ/WUq8egJXVyDaKgzPFlUTqb+DHLbe4dTGIlwSslbZfIrbF&#10;rTyL3J8bTiWrfq+Q32mSZZjmQyc7G6fo2EPL8tCiNs1CQxFIIU4LTZrv675ZWt18Ah3mdCpMXBU4&#10;exb5vrnw6MGAB0gh5vPQbivhjbozqJ9JQIaI+nH3iVvTsdmDKx90zyiePyF1O7fFdL7xupSB8YRb&#10;ixIYTx2wO7S6O+7/onzaU/7OWy7XlWdza/WWLbRSkKm2bJj1WYVSFqp7GRwTn5WoNr8E9Kn1Rw9W&#10;91RIJslkRMnEoyAdxtM4EOVREUMogsz0aEjGSXw2CbLbX4/PFIHaFZzde9nm5gn0VHKOyMzzlubJ&#10;NKY7qyDSlbgE0GzMCgRUa7ChXuN5W3gb0n0kEmfXy724SEr7Snc0jShywV3VijCYCEKeN9LjBVzL&#10;ZhZNYvq1w57L+lKtmH8wuHA44U8GhP9N6bUUosnHHMITMmzQPXfpjXrYD/MfH+X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EOhx3AAAAAUBAAAPAAAAZHJzL2Rvd25yZXYueG1s&#10;TI9BS8NAFITvgv9heYI3u0nbqMS8lFLUUxHaCuLtNXlNQrO7IbtN0n/v86THYYaZb7LVZFo1cO8b&#10;ZxHiWQSKbeHKxlYIn4e3h2dQPpAtqXWWEa7sYZXf3mSUlm60Ox72oVJSYn1KCHUIXaq1L2o25Geu&#10;YyveyfWGgsi+0mVPo5SbVs+j6FEbaqws1NTxpubivL8YhPeRxvUifh2259Pm+n1IPr62MSPe303r&#10;F1CBp/AXhl98QYdcmI7uYkuvWgQ5EhCWoMRbPM1FHhGSJF6CzjP9nz7/AQAA//8DAFBLAwQKAAAA&#10;AAAAACEAJ6owAmNyAQBjcgEAFQAAAGRycy9tZWRpYS9pbWFnZTEuanBlZ//Y/+AAEEpGSUYAAQEB&#10;ANwA3AAA/9sAQwACAQECAQECAgICAgICAgMFAwMDAwMGBAQDBQcGBwcHBgcHCAkLCQgICggHBwoN&#10;CgoLDAwMDAcJDg8NDA4LDAwM/9sAQwECAgIDAwMGAwMGDAgHCAwMDAwMDAwMDAwMDAwMDAwMDAwM&#10;DAwMDAwMDAwMDAwMDAwMDAwMDAwMDAwMDAwMDAwM/8AAEQgCwg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mCPdqI+UcjketalvG0i/dk&#10;xk559apQ25W/w3zetX4cxr2ypxnHPevmGz1pS5ndFiygwG6rz6cirDR4K59c8/59qhtBtHc7Sf8A&#10;P+fWrXJ+Zv4e4PSo5gWpXm+XO5mORn0GfSnWEZN4VyfmXIH+f89ac8WEPdQvSm2gxehuu5SP8/nU&#10;yKj5j72IsYuvJPQdam09GDSdW2gY/Ckv4t0ynoN35f5xUmmLhjkDpnnuanmTRSehHZq32gLhmY8Y&#10;9am1CLdcRn+Ld2PX/PFMtIv9KX5t3OfpU+px7Xj4X7wzjtz/APXqJSNaY21T5wVDZxgDPStIxEJg&#10;L1z3qtDH8yjaO5xV+FejdV/Doajm6ly7nnP7RkRl8HW8n/PO6Qn9f8a4PTV3ysQPf+VemftB2Rf4&#10;b3LY/wBXKj8Hp83/ANevMdKYtKjY4wCMGvocqleHzOHEx1udZoyeZBt285HTvWz4zg3WOkSf37Rl&#10;65yVc/55rI0NPMhHy+nNbfiZGbw/orfLt2zIAOx3Z/XNey9VoefKWpNfo03wz3AH93foQTxgGNv8&#10;Kt+BI2fR9TjZS26wuB9Mc5qvHAZvhxffdPl3EDnjpncO9aHwzT7VPcR8sZbe4A7Bsxsaq+pPO1oZ&#10;XgMMNRjI3D50Ye3zVb1WFofiRqyc/wDH23X1LVS8Flor3qc4456c1s+L4RB8VNTHRWkV8DrggHj8&#10;6mXwhfUseOxs0nw1J9475lyO2HUj+db0dr5vhfXUMZVfsEr/AIjB/wA/hWP8QkK+E9Fbao8m7mXI&#10;9SqHrXQ2Nl5um6sqktv0+4Izx/BmmviDVI57whB5nh61J3bdrryenI/nXzD4ii8rxFfr/duJB9Pm&#10;NfUfgJfN8N264z8zDj/gNfMfjuFrfxrqqntdSd/9o0uhpF6mWRXcRRW+r/DH95HIJrGFjGzXGyMA&#10;PziPOWY7uuMe/FcP95ea7rwd4SstQ+FmtalNBD9otV2xymZy27njaPlHbrk5Kj+IURuUzhNu09Gr&#10;sPgI234zeG/e+RSD78f1rj0Zg1dT8FJvs/xe8Nt/1EoR+bijcHsYGsQeTq10hBG2Vl6+5r6y/wCC&#10;Xr69qCeKLDTbfSY9LXy7y9urh3a5lZFYRwxW6OhuWOWIjZhHlst2r5X8ZQGLxjqsf/PO8mX8nNew&#10;fsPftAQ/APxvqE0XhK68Rarqls1vBdWTN9u01NpMj24AIVyucv1UDgjk1UXqG5ofsneLbTwZ/wAF&#10;AtH1rX5m023s9dubi7l1TbG9uR5hJlwAoYHrgYz0r6m1n9vLUPiZ8LZLO+vPE3iATeGNdg1COx06&#10;V4Hnlk22hbaAoCxAkk4Cr718S/BfWLrU/wBqLRL3wzoEeuXl1rQk03StTl+0LPI0h8tJXON2CQSx&#10;xnBPHWv1M+Nvx+s/h9+zvrkPizx34Dh1LS/D9/Ya5oWiRIWudSnTbBaw4+bEQbDe+S2AOLVrXF1P&#10;xz04bL6H/ZkU/rX6d6rA1x8HtQ34/eaMzjHYeXn8K/MC1P8ApCdvmB/Wv1Qjj+2/BWQfOV/sMnA9&#10;fJz/AJ6/4umKTehnaLA72PhBsK20qcE9SYW61e8S2nl/Fnw9/c+wXnIOc4Ke3Ao8PWXm6F4NkZRt&#10;ZouWHBJjb+VaHimFU+KnheKMMzLY3q5Jxu5TJAqY/wANhK/MX/hhbeZea4Oflu1IJGVXMaD+g5rl&#10;PD0AHgPXk25xfXy4I6DzG/Gu7+HFt/xMdcjDeWv2tOCfWNOa4/w/a7vCHiCP+JdRvy2T/tmnJXgi&#10;VuzpviwkknwQjYH+G0YEnBJ3x9v0qVlk/wCFj+Hec/vpjwcdIm/WrPxTsdv7PStzJthtBlgFH3k6&#10;H1/wp2mwB/iB4ZZlyftE6qQvLHyXx+vrTt7yJTTTF8cwOfjBpbMrZk0q4Azxk+YhNb/wg/5GDxQ2&#10;PMbzoCgHzNkx49frVL4i25k+Mej7ty/8Sy5CbiOzxnHr3rZ+C9jt8W+JgDuXfBkZ2g/uj+PTPfFV&#10;y++T0OP0C0Zv+Emyvyf2ncqRjOenevRPgxbSJ8L9C2srRi1iOABtz0wfp6fpXH6BaNt8URqoULqV&#10;zzgYXla9I+B8AT4T6CsqqqtZpgjrnHT2GMcf5BTtdlPRXZo3OnS+XIp+RsDCKckdgB/nvXmXxItv&#10;JhcMy4U5VQMY/wAa9h1C2gi+aONlUHBIHLjnr6fSvMPibabBLuj2xkDhj3/n+XoK22RjK586fESA&#10;edJ8udvIDD+X8q8g8UQLJLJ8uTnqDn/Jr2j4lhppJJWVVZugxwv0/SvHvE8bGWRtwLN+OT71x1N7&#10;m1PaxxEkO6Vmbtydxxivqbxbpv2fwz4PVVHmrpdxI2M4x9jFfL13FmfP8JPr1r6v+IMG/wANeD1j&#10;+TbpF0+SeuLZP5Vz0b87NKj0Rn3Nox1Rtys224kJHrtscfyz+teE/tCJ5Xj+xH92wticf7g//XX0&#10;JqKF9VumXcu24uhnPXFiua+ff2ho2PxOh3L/AMulvn5f+ma9K6Ki90zjLU+j/B2mvN4M0cZ3f6Mj&#10;EDnAA7iuh03SpJGUBV3HnaTwemDVXwRprSeDNDXb5ebSMll+g4NegeF/DK3UrKsXzsdu7pgevvVx&#10;0VzCpfZFLQtBLyZVTGy8Y6k8fWvMtasdmtXituXbO/HT+I9fevpnw94KcxNJhipzx04/nXzp4gtm&#10;tvEN9vT51uZOMc/eNfM8Tfwoep6uVXuzB1GxO1ePnABBwfyrO8ho33bj8pz/AJH+ehroNXQj5lG3&#10;pyTyP84qvY6JNcDIjYDOCx4Xr718We4ihOVuE4bcwwG/z60+1tz9itm5Cg4I2/UVrv4at41djcRQ&#10;sy/MAu5mOD6VTs4fMs4twU7ZMfhnpUdNTOW90DWJkv8Aqw/d84NVbm2328mN2d5OffORWtIpOpKy&#10;4bI547/5NUZk/wBEuCD91+BnpwKz5jNPuNnhy827f9wFVPQc/wD66nuNNYLu3HB2nAAyf8+3FSmJ&#10;gZNwViIh0qaWL5dzHuuOMY5FaRldkSepk3NjIkUmDu/eNgKPbP8ASnR2IKx5bc3lkZHUGtA27SRf&#10;xKGdlBY442+lFlCojj3BX2w8NjAbp2qVIOaxzn2O2/54w/8Afuip/LP9+P8Az+FFXzBdHxzJCIrp&#10;GU/MDg8dDWjaxK4z3OD0qlqCMu1um1hjHSrlirMrD8ia+pZyaFq15f27g1aMW4sFx19Kjtoxv9D0&#10;POanVcSN1LZHGM5rGT1KQyaHCH3GMg0ltGBfxjcfbmpZB5q4524x14+lMUZu4juz1HJ61nzDhqS6&#10;omArFeNw/WjTkAY5+XrzTtSjX7Ony/dIbpyaXTkL3SnnBGPXijpoKLGIoW6AweuCcetS6pGWTJAz&#10;x07UeQy3K/exn0xVnU42KZ/EY6fhU+Z0RvuNt1w3AZdx7CtO0jZ1Xd/s5PrVCFBsRic5welaVmmI&#10;cnrxwO/Ws+Y0lI5P432YufhZqa5/1cYb8jmvG9Ebcsf+4vA+le7fFey874c6wo/593Ocegrwfw2w&#10;+x25/vRgD2r3snl7rS7nFijttBHmDn0zwetdJr6F/BWlsfuxXMqYz1JCmub8OAEgYJ4zj3rqtSQy&#10;/Di3yflh1HoP9qP/AOtX0HQ8qUtQ0iET/DnWlXhlSBzxnGJMf1q18KCBrka8sWLqAP8AaQgU3wrG&#10;ZvBOuRqRgWW4D/dkUmpfhE/l+LbPjO6dBx1PFLqTpYwPCsZTUW9lOc9ua6D4gQ+V8UbhvmKyxQyD&#10;J65iSsfQ4vs3iKSNhjazr09DW98SYv8Aiv7Nx+8MmnW5b2OzB/lT+yVfUsfEGBm+HVjJjiPUmGPr&#10;Hn+ldN4St/tjXEeG/fWMwz65hJ/z9aw/G0fm/Cksu0iPU4zweBmNh/Suo+G8bTXtrt/eebAePrEf&#10;88Vp9oakrHH/AA1i83w8q79uJiAQPUDH8q+a/itF5XxG1pey3T9vevpj4XQeZosmflMc46DlflPN&#10;fN/xug+zfFbWlXp9oJz9QKzt7o473OX3bRivQvBdz9r+G93b/alhjihuGaB9gW4crlWyTu+UDgAH&#10;n05NeedxXoPgTXI9O8GSWKyyR3GpecieSiZACZJckFjnoFGPunn5sAiU2efg7Vrf+Fkpi+Jvh1v7&#10;upW5+n7xawDgVqeApfI8caK/92+hP/kRaIg2WvidH5HxL8Qx9PL1O5XHpiVq9W/YV+F+vfE74kX1&#10;n4d8baX4Jv7qyls/tFxuaaaGRT5ojCgkARqzM5KhVBJYV5j8ZE8r4u+KF7DVbr/0a1fQX/BMnxRJ&#10;4B1Xxxrckatp9vpsNrdLb6WmoahciadUWGFZMoqE/NIxVvljAwc1cI3Yc2h4jpXhDULD46roPgfV&#10;Jta1FdTNhpOoWQNu14xYoskeTlQ2cgk8A5r6F1X/AIJAfEvwp4U1DXPGOveC/C9rZwSXU323Vw8x&#10;CqWI2qCCxx0z1NeVfF2ytfh3+2tq8etatqZtNO1/N9eWSrBeIm4FwgTCpIoJXCgAEdq+2vEeo/s7&#10;+E/2SdT+Jd78N9bZdUEtj4VXxNqUl3ea/c7SPNjjZ2CwxnlpDxxgAnGbSj1C7vofmPGSJeOxr9Xv&#10;DUayfAxANx+0aEDub1+zj/P+efyhH+tPvX60fDq0W5+Amnsu5pJNBUgjkDNvj9P60U+qJlLVMzfC&#10;0W7wh4JZgx3PBjBz1Rv881reNrbZ8UfCIC5/c3yr8u3Pyx8f54qj4TjE3w+8Ds25hvtskdRwwxW9&#10;47jY/FXwbk/N5d4mD6bEpRh+7aKl8SL/AMNLbzda1+Nh1njYY7fu1x+fP+TXKeG7IJ4S8Rsu1mGp&#10;34wCOfmPpXefDOxJ1/XotzKrSwnkdTs/lxXMeGbAW+keKlXnGr3w3eoz1pv4EZ6XbNf4p2u79nC3&#10;b5l22tsxAGB1Tr6f55q1b2G7x34VXcwLXUox6fuH/wA/StD4oo1x+zG8hjGV0+1yxHps/l6VNpVu&#10;j+OvCudqhriQDjOf9Heql8SC2gz4k20cPxi0Q+ZuYaTdZ4z/ABxH/H862fgrBu8T+Jv3bMPMtyxY&#10;fLgRk5P5D/Oar/FC2Enxo0PGHUaVdYA7fvIv8/552vglF/xVPir5fm323J9DG2PbtVL4tRS2ON8P&#10;WTed4sDPu3ancck9Onrz3r0j4KQIPhD4d3cq1pEVAGWJ/H8//wBYri9J8ue68WsFb/kL3IPHX7or&#10;0z9n+xYfCTw6xj3J9ijA5x27d/X9aKafM2OdmjalRms1jXcfMByRgHAGPx9BnivJfiZaeSZNqqFT&#10;5iW+YjtwPz/PrXuGoKjxSMeuORjHHt0OOvPavIfiTZKkc/RVOcDBy3P9P8K2l3Mz5n+I0m+SZc7g&#10;GYknk9O35da8W8VwMsshbcdwyeOvX/GvdPihYos8yqQGbuScLivEfF0G+STtuzggf59vauOrcqCO&#10;IuY/3wGNvI7c19dfFC3WLRvCPyrxod3nI7+REM18kyw+Zec/NyMZGcdq+yfi3ZLEnhpfveXoF0y7&#10;V9I4BjnpXLh37zNqmlmZmu2e/VL4MMbJr1ySMEYsk9a+cf2kUx8Y9v8AdgtwxHJzsXNfTPiWJTPq&#10;A2t8supsSVwCRbRj+p/Ovmz9o5f+L3zL02JEvqOEWt6r925nE+vvhrYrP4R0ILGAy2kQ47fKOn5V&#10;7F4F8MeWhK/MrsG6nc1cF8HdL+0eFNHyDj7JHuGR02j/AOvXvPgrSo2g8z/VsvyA4+6OuOe1WnZa&#10;mcu5oeGvDCMFRQWWNQDu4Gfx7mvjvxdpsUfijUnmuAv+kykIvLffP5V92aVqFnZb2ZoWkwWUHAGR&#10;6f8A16+DvEqfafEepTH5vMupXJx0y59Pr24r5nidr2cPVnqZWveZS1WSG0X9zEqlgBvYbmB9u1ZN&#10;zNNdyhWldlz0z0/CtC9TMBLY+XG30NUTNskkC7S2Tgbe+P8A61fEy6ntR21GTW+Hb5j9f8/55psa&#10;M9lGvHEpyfXmp0aWZydu0YPIB6/5/nWgLRkWMCJtjfebjhs9KjWxMtCrNbqlzxlvk496p3toy2sh&#10;UbVDZx6e1dA9tHFcLt2/cOQ3PPfiqN/ZqlrJ8pl2seD9OwqL6mZD9jBLKo3ZiUkLyf8AAVaktQy7&#10;AseflAAG5uufpVmHRWMqmY+Svljr3HsKsz3EdgrQ28ZXGCXPLH/CqizOSM240MSShXePzHkI2k5z&#10;8vQ+meKzY9PbThCjKV2RthT2GavLH/pH3WH7085zj5TV6C8hljhW6g8xljOHztY9OKe2xNr7nFbo&#10;/SP/AL5FFdD5Vr/dk/76/wDrUUrSK+R8M3wUx/MduGzk881Jo8xY464zx7Cm3z7l2/d59OlOs4jb&#10;zgM2Q3Iavq3tY5WrI1rcYmy393FWlTOQPl9+mTUcESozfLu9evFW4o/n6fL3zXNJu5MdCKWNQB/U&#10;5qEjZdwt97n8s/yq40fHfHVj61VkPl3UIx/H0Ao1Kj2Lepx7bQ/KMbh0HNRacq+fHzw3fHTirl/b&#10;77ErtPy8jHTFQ2sP7yMsrcH65zQnoVGPULkgXWOBtbGCKtahEq2eP7wzTb612TfMeG6+4/xq1qEK&#10;yWan1A6L1ol5G0SrbL5sK9N2BmtWyjCkj0H9azrMKIFXsBg4HataxTMgXtj/ADz/AJ61j1NDM8cW&#10;q3Pg7Ulbau62kHB9VNfN/hpfM0y35HyjHX0Jr6l1+z+16ReR+sbADHAyDXy74ZBXTwvOY5XXp/tG&#10;vbyeW69DjxcdDtvDvDJ0bPpXaTLu+Gl5heYb+GT25Vx/hXG+GV3be3sBXcWsXmfDrXAOsbW0nX/b&#10;I/rX0q2PIlvoHgT5tG1qHGfM024ABHphv6VB8KpPs/ieybd5e24h5/4F1/lVz4aQNdz3kX3lks7p&#10;Rxj/AJZsRVL4eP5WtW7f3XjOQOmH60RWzERvE1l46v4+8d3KmT1wGatz4mQf8VLobbceZpkOMcdC&#10;y/0qj4otBafFfVo03bRfy7cnnBJ7/jWt8S0Jm8LSuF2tYeXn12zP/jR9loryLnieBZfg/ffdzHd2&#10;zjn7oIYZ/Wt74SokmqaKMMysqBsN2IxWTqECy/CHXv7yLayADt+8wf51sfB5tt14fCrGxkaJfu/7&#10;ZFaKOobKxyvwyj8i31BWP+quVzx/vV86ftDQeV8XdY6DfIr/AJoK+mPBVt9k1jxDH95YLvGMcEiR&#10;gK+df2novK+MOo5H3kjP/jorPoU9zz7qMZr0b4Qx+R4Y1B1kulmuPMijMS/u41ERLvKQMhQM/wAW&#10;DzwMc+dZrs/hz48t/CHhTWoZLueO4vk8uKKO2Eg5HLFmIwegGM4OTgkLREDiyv8AOr/hhxD4j09+&#10;m25jOfT5hVFV3N/KrOmHyb+F/wC7IrZ/EU4gdN8e7f7P8a/FC/8AUSnb83J/rXvH/BJu4uZP2k10&#10;22s/Et3/AGlAIppNKunt1sog2XmkKKWOB8qgFfmf7wrxL9o2Lyvjj4kyPvXZf65VT/WvYP8Agl9P&#10;a3Xx8m0m4Nu0msWZhgims5ryN2BDFmiSRE2qoZi8rBEUE/Rw+IOhwvx9sNN8C/ti+IItX0P7Po+n&#10;68WudKhvjcu0AcEoZmYlndeWYnO5j06D9A/A/wC1XqH7Znhu+1bQ/gn4J8M+D/CelyWv/CV+KJBJ&#10;ZaHBGhxHAu1VLDjCIQM4yRwa/Pv9qTVdHtf2sPEN5Zwrq2i2+pIyRtY/2bFfRqFztiXBSN8HafvF&#10;SCSSSa+5rP8AaS8A/t7fBfTfBPij4f8AxC8I2OjQE2MHhe0mfTQ6jg+VGu0+28HGfc1qiovU/Mu8&#10;2rfybWVxvPzY+8M1+u3wTVb79n3Q9vzM2gx5AHJ/cD+X88V+R+rWa2Gq3UKrIqwzMiiRcOAGxyPX&#10;jkV+uP7OkSXf7PHhpm3LjQ4xn/tjz/k0qa1M5bmL4Mg834YeCcf89bXOTwPmOf610/xGi/4uV4Jk&#10;UjJa7B9v3Q4/z6fnh/D+38/4R+CW/hE1qOuFH7yuu+KEC/8ACf8Agkoqo32u5G49/wBzzz04x/Om&#10;tIWL+0XvhZCZPEfiJW5VTbt0zklTiub8LWBWy8XEr+7Gr3oGM8cD+Vdt8IrXyfFniAYbawtunRvl&#10;fj3rmvD9sWbxl8rLs1q7JAHP3V4x0pte6hK12b/xLsv+MUsKS27TLcnJ6EBPT0qTTbQH4g+Ehnc3&#10;2tl3Ht+4fNXPiNbs37JzboxG39j2zncO21efXn+vvU2l2e/4geD2+Uhr7n0A+zuenfp+daP40iel&#10;x/xUsGT406E2P3h0q9GQOOGh7eg9e5rd+ANmjeMPFTSAF0NqRwMAlG5+vX9ah+L1lIvxv8Ott2q2&#10;lXo542gPDxW58BNPVfFXishlQqbViAvzAbGGee5/p9KrlXOTf3TgfD9szXfjBmxkavdck89F/wA+&#10;9epfs9W6j4NeHV3gu1jGM+nHc/56d64HRLIQ3ni5WO0/2xdZXOccJ2z6YzXqPwD08P8ACPwy3k/u&#10;20+MElcKDjn0ye351Mb3ZUjfvrRY9GD7UZpDjAPLDHOfxryH4rWi+XP8rOzAAlTtVeO1e7alYrd2&#10;awkLGdu7g428d/y9ea8h+LKM802PvMuDwCM4/p/kcmtJaozd7WPk/wCKaeWZPm5yc55+n8uleG+L&#10;Ix5sgX7uQCf7xr3/AOLWnbLiSFFZY4wQAemMV4V4ttvImk28ZHpj6Vy1vIumcKYB9tUdmYd6+1fi&#10;9Zql54e+YbR4cuFwW/2rcH+fT2r4xWDzNTTIzucfhzX2/wDGrS5R4i0MeX8v/COzcgAf8trYH+nN&#10;cWH+KRvU2Rzvi+3Z7nWOd3mNq7ZBAyBHEP5f/rr5l/aOgz+0BfbW3LmPr2+RfWvqfxNarjWlbcDt&#10;1cZx0+aJcfX/ABr5n/aHtd/7SGp4XH75RtUcdBx/n1rorbGdluj7N8K+JV8F/DrTbiZljh+xxkBh&#10;wcIPzrhdN/ag8d+M7ZZNOVdL02GRmeW1hE0kiqCRGocqNx4yR0HfNd1e/C0+LvhXa28fyMunBkBP&#10;3jsGOPqf0rz/AMF6hpmlWTaVbzQp/ZsWGiD/AOq+Xv79c+/WvHzfHVcPCLpLc6sHQjUb5zL0f9v3&#10;VtQ1uSwvo5LO5hOyWKRTHIp/3T0z+NdNY+HVmsorqe6hj88CQZ+8c815X8RfgPqPjX4i3HiS30+7&#10;h05bVA10yFVu2BJ3KSOQBwD3x9M+h6RYMNItY8A7YlH5CvGzqtKpQpzmrXOzBxUJyjEt6vbaXaWT&#10;Ksjzvj5cDArn1lgh/wCWO1t3B656etbUkEW15LjzGwflVSOefX2qnbRQ22qpeXAdIeVjixzn+907&#10;Gvl5auyPUjtqV7+2kllVVX94oBdVGVU+lWLTRL6a1AkVVUSY+c4xzUkesSI0ix4jBPJ24J/Gje1x&#10;ApkkJYyZ5OccmlLREOxZlsreyu08+4y2wnbGN2Me9VtT1FFsZvs6ovz8OfmfoPy/z1q0kO+7XI3f&#10;Ickd/wA6p6vYxz21wsi7fn528Z6VjEy5ew+4VzP+8J2rBzk8/r9KlnRZDtYbV4IJGMHNDaZkMyZX&#10;91wWPv6VYl3IW3L1K9Kpx0M3uZ9tbrJKxX73muQc9flqNLTEcIUEDym6HpnH+NXAqiRdvy/O+T+A&#10;GKhjtZY4oGZn3NEQVHQen+fanHVE8ut2Yf2P/ab/AL5H+FFaHkSeo/M0VWhteR8I6gi/aGzt2k8j&#10;0qSFvkC7gdh4NSX9oYi6ru+Y4xioraNZplAjxzkjHOO1fUbnHZnQ2yMxz+Qq5FCGZivqMjNVrL52&#10;Yd1OCCOoq/FH5Z/i+bkn/J/zisb6grsjddj/AC8fjVWdMXSk7vlfH1q80Y5wDj0x/n+tQTxskhK9&#10;cipk+5pTh3LssPm2rD+E5yMVRtuSvzZxitN4/wBy3zHpjA75qhbIURRgZA9PSpjtcaTLl/zID14G&#10;D60tx/x4KDk+nHSpdRiJgG7cy7Mc/UU0QtNZZPy4bqB/KpRpy6ENiuIB/ewR9K2LBfmU4bp/SqGm&#10;xYRlbGMk7R19a07EAFduTxxUt6l8re5JcJvtn3Z24IIx7V8q6VF5FzfRjb+5vJFz34NfWkFtv3fx&#10;cc46mvlW9t/svjLXoWDDbfycDtk5r1sol77+Rx4qLsjqvDQ3Fc+o4r0DRIvtHgzxGuC221jkGRnG&#10;JU/xrz3w6NrJ7/pXpngqLzdE8RRZ/wBZpUrAf7pU/wBK+sjsePLyGfCCET+KYo/mVZVlRse8RFYX&#10;g1Wj1Ffm2tGOOR/erf8Ag0APHOnKSfmnRenTIxWRoUC22tTR7eQXTH4+lD0sI1PiFCtp8YNSGFIa&#10;7Vhz97cAf1zWp8UoNnh3wfNjaxW4Vh6Yl4/mar/F+Mx/Fy4k2hfNFtJhTxzFHWj8TIR/wgPheQbt&#10;0d3dRn+6P9Wf8mjoxtu9y6i+d8LfEcaquDYxvg/7M6881Y+D4za6I69pUBP/AG07/TmpvD9us/w+&#10;8SIFK79HlYL7h1P9Kr/CH/kC6XIhX5ZWGTjs4rXqhWdrFbQrI2nxA8WwK25Yb+TBA9Jz2r5y/azt&#10;jB8Xp/8Aatoj+hr6bhtPsvxg8YQtlf8ASJGIz1/eA186/tlW3k/FWJhn57KM5P1aslsy7dzyLtQO&#10;vtTmX601jjvU9AANg1JA22RSD0NRg05Bz+NEdwO+/aaTZ8bta/6aC3kyP9q3iP8AWvYv+CUeqSWH&#10;7Q+pRreX2lw3GhXYudRt7qK1FhEoVi7yyDaikhRyR179D5B+02M/GG8fB/e2di/52kNdT+xX8Ql+&#10;G3jHxFqEa6GdSOiTRac+sCNrSG4Z4wrMsmVYjJwMHk54AJGkdJXAl+M+paHrH7aslxpviLUPGWkS&#10;a3bFtV1M73vhvQOSSq7o85CkqMqBwBX6QX3/AAUz0+y+IV1oq+JtKi0mz8amyEWl2Yl36PHZsWOY&#10;1JOZyFznLEYHANflV8SfiLq3xJ+Ml1rOuXFr4gvnu1RntohFb3SRttVY0VV2oygADaDg9M1+z/wY&#10;8Z3ngb4Z6H/wlkfwn+GuuRtHqeoaLaJGbm00kRnahwc/aJGxgD0wMnprF6XY15H4keM71b/xrq00&#10;YYRzXkzqHUqwUuxGQeR9K/XL9kNGvf2afB6hBubRYyB2+6Rn8q/JX4m3qan8SvEF1HHJHHdancSq&#10;kiFHQNKxAYHoRnp2r9cP2HUWX9mfwT5m5g+kJ9AADSp7kSMb4dxL/wAKd8Ig5X/SoASATtxMAPrX&#10;Z/FCL/itfAqrgpHqMyr8vIJt27VzPw5gVPg14XZi2xb2IEAjtcY/xrtvi5Zg+LfA5+ZVGruhUDof&#10;s8h/z600vdZpL4tTW+ENkreLfEC7dzMtuVU9Bw/I/KuX8NWrJeeOYnDZXWrgY6cmNM12nwlhb/hP&#10;PEG3bu+z2wHzHJP70Y4rn/Cdns1Tx0rbnYa3Lktxn9zGelOXwoW7N74gWfmfseyMvzKdGibcxP3g&#10;if4VY0iLHjrwb8u5jfgcL3MEgH+NXPGloLj9je42qP8AkAowPbiNeff/AD15pdJgWx8X+DJG3sDf&#10;IM8/Nm3fA9cZx9fxq5fEhbot/GvTwPjh4aG8bTpV6wJOR96Ef5P/AOutT4C273HjTxYqr1FljC99&#10;sn8ufyo+Ltv5Pxy8M741G/Sb8AAfMPmhrc/Z8tXPjfxYY9yjFnnK5wNsnH+f6VezE9jznR7f/ice&#10;MmXar/21c8Eey8f59K9g/Z/tjP8ABbw3veNf9Aj2Agk9Mf59vrXmWiWrDxB4ukaNcDW7kYA44C/z&#10;r2f9nbTFm+DPhjEaqn9npknvx6enWpja4mramhqOnySws24SbgPnzk8/yzx/nNeR/FjTvOeT5Q0c&#10;SAdPx68179qtgZbNmwIyAc49f85rx74t2mbeTO6N8/dI6nHP+f8AJ03EfIHxZGzU5Gj+VACDtbH6&#10;/j+teAeMYVSV/m3Entz0r6P+McX72TczbsH7q9vx/ma+e/GMPz8Fuh7fpXNWVy4aHB2MZOswfe+a&#10;ReB35r7x+N2nGHx7o9uNpZvD7JtXod11a8fr/OvhvTYC2v2v3iGmTjH+0K+9fj3YMvxQsF2/MuiJ&#10;gY4y19b8Vw4aN5SNZ3dkjlPF1okUesKf3gji1nDBchj9phUHt7/Tivlb49yb/wBpXVtoyFvdowem&#10;MCvrjxDZbNN1PLD54NWwR1Gb6JR/L1r5N+NsRP7UOsKuP+QiQe+Of/rVpW2Ij5H3ppmntceFtOiD&#10;NCEtIwoB+6cDnP4Vn/CT4J+B/h58U9P12TTxqMhZnuWvQJlz2IB4GPTv6V0b6a50OzZPLQraLtQN&#10;32jrXIalbalbyNi3mMKHAl2ttb8cYz9K15E0rom7WzPYv21vj9pfxN0DyobG1s444giJAixqoAx0&#10;H+elfK9vbjYu0jaFHA/wrV8f3V5PAFx8v8bYJPfI+lWbYWd5DHNLHKkyYBCAYlOP0r5Pij7CZ6WW&#10;31sZN3aIlv50yt5K/dXHLH/CsG+jNzMzSZ3cYHt2xW9roe8lVifl2/KF6DnoKy/KV3GfXPI6e2fz&#10;r496HuxWhUsrRY18v/WNJ1Lc1bS38mzjUtyZOv0Jp1vYYkXORz6c/wCetW4bMxwQZVuXOOenJPX1&#10;qehlOJXZGF+uOdqg5/GkuMNpskkg+aQ/N9cj1rWaLfdsF+X92MnGPWqN9CqWH3ssX64/2uhNZkSi&#10;7C3US5kaNiRGmMA+p79qfcJJuULjaWGQPvf5+vrU9xaErI2OMqML6cUt1EwkVVO7c3OB2Ao5rGfK&#10;ZgtwHP8AFjf17n2pJdJkn8vEjQhIskD5t3tVyFPtI2/NGuZDzjJGf/11K+Y/MVSflg/x/wA+1HmH&#10;KzB/s+f+5F/3x/8AXorV+yyev/jh/wAaKZfKz4F1a03Wsm3uMg/zqPRbQL8zHJbqDxmr7o0kTHJP&#10;U5z/AEqPR4gPl4yrHH619R0scEdtTRsl2Ss2G64IxwTWgsZdR1YY7+lV4IwJe/Trtxk/WrcSH2x1&#10;98VlIe2g4wqQp+7xnpUF3HsJYL3zirEkfmDlSFxnHFNnUyQdd3GOlS0VFllVMsHG4ZXB/P3rOtYt&#10;0jKc9x+HNaliM2q/7S456VQjQpcbfRjnAqU+hUbmleQM9qmP4h9O1JZQ506Tr14x2GKlLGSxRifu&#10;4HH40mmpvt5hn36ckVJopMgs1/0hvvfez05NaNrF5co7/XtVG3GLjquNoIzWnGuxuex9Km5qX7Be&#10;G+9ubjGO1fLvje3+x/FfxLHjj7YHxj1FfVVmBGCdy4718xfFmLyPjdry/d8wRPx0+6K9LKZfvmvL&#10;9UcmKT5Llvwy2DH24645Fer/AAyg+0XOpW/3jcaXcrx3PlE/0FeTeGWzIoOVI6816/8ABhfN8ZW8&#10;ar/roJogF6kmFxX2VM8OW5lfCKQQ+ONKY8D7VDnj/b96hurf7D491KI5Gy7mTIH+0f8ACl+H8/2b&#10;xDp78t5csZz3GJBVzxjA1n8W9ajb5P8AiYT8fUsaOiJLfxng8rx3Zzbv9dplnLx2PlgY/T8K1fiL&#10;AzfB7SH/AOeOryrn1zEh/pVD41RhNW8OyAcSaJB+hcH+VbXjIi4+AysuN0WuJ+TQN+XT8aq1kylu&#10;jQ8A25m8La3HjcJNFugMj0Td/Ssv4SK0nhKHaMGOZxz/AA/crd+EayXlpcQq25ZtOuoyM+sDcYrA&#10;+Djf8Um33mb7Swx6DatVHdXC5qa1A0Hx98Vx7W/eKznj1VGr54/bcg8r4i6e396yAzj0Y19KeKQq&#10;/tG64q7lW4slYEjBObZDmvnr9uy18vxXocnG2S0ccegYVPRgeDkkimgZNOYc8UFfcVnfQrqJnNKo&#10;FAXnrTkGHo1Jdz0D9pJd/wAQ7WbnE+j6e/Pf/RYx/StX9kDwDP8AEL4xQWNv4RtvG9wtrNNHpNxd&#10;PbwzMBxuKfM3JACgjJIycZrM/aHjz4g8PS7j+/8ADmnuSR/0xC/0rtP+CdltBqH7U2iQXNpd30ck&#10;NwBHDL5ca4iYl5jvQGFQCzAsAdoB44rSPxB0Kf7XXgG4+G/x+Wza38I6LI0EE0dv4dkeSxswSQPn&#10;fLM2VJLEnPBHGK+yP2WvgN8BNA/aK8G65qnx01Tx148uNRt5o7SC1MkdzdnGFeRg2VDHqWHAr5d/&#10;4KM+FbbRP2lo4bLSrHR9PutNtntmtTGEvVO5fP2x/Km4ggKM/Kq8nOa+3vhH+wb+z38HtRtbq5m8&#10;c6t4o0G40a3nnS7NskN3qCqYmjKbSAu7JI6diTW2t9GUj81/2jbRbb9onxxGo2hPEF8oHp/pD1+r&#10;P7A8bT/st+B2ZR/yDFX5ucDLAZ/Kvyv/AGkPDtv4S/aP8c6baiRbXT9dvYIt8jSOFWdwMs3LH3Jy&#10;etfqr/wTpVr39lHwTIzfu/sRVjzz+8Yf5FEJK7uTcqfDmDHwZ0Jz1t9RAPQ9Lqu5+Mtsp13wHJt4&#10;bXSjMx5ObeX/AAPtXF/D6Dd8GoFVdoj1eRFBPYXfT8K9J+OUGdY8BnzF48RKvzDj/j3m6e3+NVH4&#10;Wac12jR+E1oh8b+II1Xb/o1qcf3RmXn/AD/Wue8LWu/xN49zGA39tN0/694+a634VRSH4ka1CoZW&#10;ktICeOfvSc+/WsXwxB5XjT4hLt+7rIJOBnH2aPFLltET0ehteNbRf+GLrhsho49BUKR0J2f/AF/0&#10;qbRbIHxR4HEisqtfxc55J8l6seK4ftH7E14wYr/xICceg2CptIgK+KPAzbf+X2Dv/wBMW61q90xR&#10;20ND4z2Ma/HHwxy+7+y78HbyOsPrW9+z5bZ8YeLrfbtaRbPjuflkwP8APrVH45Wzf8L28IDY3/IN&#10;1AZAzubMOR9K6X9nm1U+OfFi7NzYs8tu/wBmQf40Pe7K6HmWm2DDXfGXXy/7buiPl44VB/hXt37P&#10;scz/AAT8Lr5e7/iXx8MPl4GBgdPT1ryewRTrvjKLLKw128baSOciPJPt0r3L9nWzkm+C3hduEDaZ&#10;D8qHBxt4/TH5VPUJXsdBqemG2t/n/eeWuGZeRn2x1/z6ivCfi5BKfOCxnGPXt0r6E1izLac0gj2m&#10;MElCSQfSvEPjDaSTQShvMHGQCOrdz/OqQnoj49+MsfkmXP3t3IH45r528bRYZiDlj8vIP8/zr6V+&#10;Mkf+kzfxr1BI5PHNfOXjpVRpCvIPOO1YVXYIxs7s4jR7dpfFFmP4muU9/wCIV+gHx/tFPxesgGVN&#10;ujwD5V+9nULcEfz5PpXwV4Zi+1+M9NX5m3XcS9f9sV+hXxtt9/xotYY937vS7JU45ydTiyTz7e9c&#10;WHesn6G89kcXrlo0unXj7txa21HGVwBnVEX9TmvkX4tw+b+1NrSt83/E1Zchep39q+yb2w/0N5Ny&#10;keRcbsjCknWVFfIHxH/fftYasWGP+J04K9cHzP8A9da1tUZxl0P0XtdPX7BZqSEjjgQbc5ydoxTN&#10;WeOPT/K+dguSM54H+TW1qdkyNH8oZ1gUFscZCjp+PFZGpWDN80rbmRfmxnnPaulWtcyd+h5V450d&#10;WtpJF3bmRtoI6+9cpFAx2rtYYI5ANeq+LtEVdGupEbG2JmOT90EdM/0rzuBflOWXcxGOc/jXxfFP&#10;xQ+Z62V3szHvk3I2cZ6461mC0DkY+bJFbuqQs0Z5XIPT16VltCYSfmwwI5C8Cvj5XPcTCziYt/EP&#10;nGPp/WrDPmC3Xb93kZ7nBotYMbv4gMHGP8+351PFaeYbXG77ueaWpElfViOjR3Mm3qygNkcAVTvY&#10;m+zwqzfedRkD3zWlBGslxM0f8I21BNbsbuzXrhg2cdOueaiN7kctx7kqu1NzfvF69T0//XTpYd9y&#10;v+8W57HA/wAasSDzJo1+XcXz7/54qSeILcJtO4ndgn1prcz5exjzWSxxbowyt5Ttx0yTRdxbo5j2&#10;WLnA6jnirTxCRAS3Kw8D+8f88VJOhljuFdNjMAgwc7sZ/Cm1oRK5jYh/59x/3yaK3/Ki9W/Kis+d&#10;9g+R+e1pEAG4yWGee9RaXEq3rrx8oINWoYsSddxx2/GorFMag/c9Bn9a+qONaaGnEP3q/NjjGTxn&#10;irwVY0Y7s8cnHSqcceSD/DjipNQuWiIVFBkPLZGdv+c1m9w5W9S7FD5i445BHTr/AIUC33Bun5da&#10;ZpFz9pHTEi9gOtW2j4IUnvk+lRK6KjfqNsFzaLyPTGOnNZ92Atw4Xb8rBgcVf03c4cZ79c9jUN3b&#10;mO/9mX1xzUR0K1voXIk860bK9Dnp/n/9dSaZGonkT5c//XosFbyJF+XkdcdqNMT/AImWD0ZTkeoo&#10;kmjSK0Krxql7149h1rahi/dDj5mxjis6eLZfK2V6+lalsGkCZUZ2nGD0xWMjQv21r5m1QV3defp/&#10;+uvm/wDaEsP7P+Ol4p/5bWUbfUg19NaQFBw+1Vx8uRXzz+1VB5Hxqs5Ac+dp5BO3rhjXoZY37e3k&#10;Y4iPuGD4ZA3Lz9a9g+CuE8faPu3BWlEZx1IYFT+hrx3w199cdcjqPpXrfwolaHxpo0i7QyXkWcj/&#10;AGh/jX21Js8GcdbIytCiOn6uPvZhkYY9NrV0HxWgFr8atXXb8rXavz/tID/Wsy7tfs3jC+j4/d3c&#10;65xjox/wrZ+MsePi/dSFWVZktZR9GhjqulxDvjREG03wfMAP3mksmPTbNJx+ta2sEX/7P+ottXMG&#10;o2b9PVJB/hWf8WogfBngyTriO6i4HpKD+P3q17VBL+z14mVgxbdYyKevSQg/zqt7j5djV+Asm/Ur&#10;NOGR450OR1LQsMVzfwXfb4euEb70d0AOOSdhArpP2cF3eJNHPOZJlT5T/eUisD4PWoCaxCW5t7tR&#10;wOf4xVLoBv8Ai61A/aUiVV2/atLhb1zm2xn9K8F/bxtis/huZv4oZVz68rX0N43iV/2iPC7Idq3W&#10;kWy59fkdP1xXhP7elsz6H4Zn242tJHnHX5VNKSVmHQ+aMYxmlIwaMe1HesBCgZFCjDCgccU/HzVS&#10;Geh/tCAP/wAIVLuy0nhayJ/AyD+laP7GN21v+0j4XQaxr2irdXYga40S1+037BuNkSYOWbgZwcdc&#10;HFUPj2u/RPh9MM4k8MQDH+7POv8ASuW+H3j3WPhh4rs9c0G/uNL1WwffBcwHbJGeRx+HH41ezuw8&#10;j6B/4Kj6auhfta3lqt9Y3klrZ26OUupLu7hIB+W7lcndcDjcFwqjaoVQMD7V+C3wL8D/AB68Inxh&#10;efGbx54hunvtIh1GLw9YJb2qagqLFbRJ+7O7yvXJCgbjzzX5j/Gn47+Ivj/4ng1jxNPBdX9vbrbC&#10;SO3SEuqknLbQNzEk5Jr6IsP+CwnxG+Huh6RoPw/sfDvgvw3oWnCxtLK3sUmLSbQHupGYfPOxBOSM&#10;DPQnJNKskr2BR1szxH9qnwtF4H/aX8daPDcXV5Hp2uXcCz3MvmzTbZWG536sx6k9zX6mf8Ey4WuP&#10;2SvBci/MqwOH+nmvX496xrl34q1y71HULia8vr6Zri4nlbc80jsWZmPckkmv2I/4JaK0/wCx74R8&#10;zH/LUBR6ec45NXTabuS0iTwVAG+CbbVUsut3OfQ/6X616L8c7Nob/wAD52sf+EkhXK/xfuZa4jwl&#10;bMvwh1ZV+6mv3qc9sXZr0b49W++48FbYwrf8JPAFIP3gY3AwfT/GtI7Mq2qNb4VwyP8AFPWPl25s&#10;YM5GQPnk6/Suf8L2YPjb4ix/eP8AbUYYjp/x6Rmuw+FlpJH8UdWRu1lC2Ac5/eOMZ/P9awfDFtj4&#10;jfEgBflXV4GJP3Rm1jz/AJ+lCvyopdTf8QWvm/sSXxVR8vh9z1x0U45/AVNottGniLwOyEq3223J&#10;I5J/csf58Vd8SW279hu+2sVU+HZQcLjgKaj0O3aTUfA6sxPmX1oBt6jMZ4/Wqle4RibXxotv+L6e&#10;DvMwM6XqJB9ceRn/ACa2/wBneE/8Jx4x8tSzbbEAqo4yJcc+nWqnxq0zyfjn4MUqxZtL1FQSOAP3&#10;P/166D9nG2b/AIWL4uBzxFZAA44+WX/635073K5UloeaaJYY1/xtu3bo9cu03dAeE6nv2r3X9na1&#10;Vfgj4TZl8wtp0RHfAx/gc14/p1pjXvGHmKSq6/dMwA77Ur3v9nrTnX4I+FVYff02HaSfmPH6U7A+&#10;xt39lHe6dIxLRlcZPOTn69+f/wBWK8P+N1slvBIuPL67T13euP8APavoTUbPdYPJtj+UYIY/d+g9&#10;a8L+NdqXklZT8ijc3yfMx+v+etVGPUUonxX8atu+4YR7VYkAnn8q+bfH0S+ayj5TnABGfzr6Z+Ot&#10;nvlmw2EywCZ5/PPtXzR48g2SzZX5vr0rlrWsKMXc5fwLb/afiDoqfKDJfwDOOAPMFfor8a9N8j9o&#10;WG3XcrLY6arc4DA6kP6LX55/DO28/wCKmgK64VtTtxweT+9Wv0f+Ntq0n7UERcqwjtdIUknJA/tF&#10;zj/x39K48LvL5HRNbM4S4tD/AGWNyr+8hySP4d2sn/Dp7V8Z+JrT7Z+1VqC4Xc2tuOfXzT+FfbMF&#10;vJPptqysMSRWu3j727WHOf6/gOK+MzB5n7V10efm1t8E9/31bVvh0MYrU/TLWrMQCMFt7PHGMBen&#10;FZsmlLIzbQzKo7t+OP1/Wuo1jTla52LvJ8tdpI5PA6VX/snYxDlZBnadnrn/APXXRHREy0PP/HOm&#10;D/hE9SfbHu+zvg9M8V4rHb7Exnd0OcdK+jvibpXleBtTl7R27gL6fWvnvBaRVVWx3IGK+L4qd5w9&#10;D18qh7rM28tN0ZwNuTyCPpVMRbW+ZQxGDyc4rZ1JCsC/e6jk1TNq1xcbtvGCD7fSvj3c9mKK0aLH&#10;ZqduGD4YgdP88VqXukmO4iEahdiZ29AeadDZYMcaj5XcADHQ/wCTW6bXfe9BvRMAnOe/aolIcloc&#10;tZWjPJcdfvEHueAKbId+q2y/u2MZywzyOK1ptPZLSSRVZWLEsQPfiqX2c3Gt8D7qH5uR1xVx2uYW&#10;6DRarPcwkrhiWJx36/4iluIVXa20fKpIwfX/APVV1bXBXqAIieBn3/pUF3bMsLrgH5AtGxBUeJY2&#10;G1VCqqJgY9almHm7mztVpQDjsBjv+FOeFvNddpAaZUyBngDmhbMRqobd80+Cx6nGf8KNxeQ7zl9X&#10;/KirG1f7y/8AfP8A9eip532J9mz86FPzx/KR/D7/AEpscW6/H91s49O/+fxqVB+9RRyueKURbNST&#10;/ZGePSvpZaHIl3LtvGpQN1PPT0omTdes3sBkkVKqbIv7xz1xzVm0T52bk7jyQM1k2OJXtYmtb2P0&#10;bg4rU8klMLjHTiq91bfumOcY6HGDxVy1fhW29QMGk9ilYq2KFL/ZtIBGQoPenaipM6D3x+BqaWNY&#10;7qOT3B59DU2qW+2FiB0GcfjWa7F8tyPSE3Oyn+71p1pH5d6vC43Y9adosZMq9T82D+VOvPlvBtU/&#10;K+ev+etEi472G3ibr7cc9AQM8VpWkW9UA42t1z2PSqurRqJ429V5/wD11csSWjVt3THT2rK5pyml&#10;FDmFefYYrwD9rW38n4jeHZgMLJbSx59xz/WvoK1/1GOcjk4rwz9sG1K6z4VuCD800kZ9OVFd2XO2&#10;Ij8/yOfEXdNnE+GG2yKfm616l4ClMGr6fJ023MbEnvhhXlnhrlhj5fqa9L8LnaIPmO5HGPbkf/Wr&#10;7ijseDU3Njxtbra/FHWkHzAalPgj0LMf61e+N0bReNdOm5/0jSbGUEd/3YB/kad8WrVbf4xa2kYY&#10;xteK447MgP8AWnfGpme58LzMM7tCgUHOfuPIv9KsleZa+JkSt8J/CrdGhvbyMj0B8tv8av8Ahpft&#10;nwT8VR/Ku2whl6cnbOlVvG8Qn+BmnTFG3Q65IhYn5cGBTj/x2tL4Y2xuvhn4pj4b/iQTMB6FJFbp&#10;+FXZXYRehL+zvNt17R125/0yIZPT72KpfDy1Nr4w8XW+3Hk3x464Amdad8AJVttT02X5sx3UZOPZ&#10;xV3Ro2tPjV46h+6322YgD/r4z+HWqjsipamn8So/svxh+Hsyrs87ToVI6ZImkU/56V4r+3nY7fA+&#10;gyfMwhu2Q7jySU/+tXt3xaDJ4y+GNw2dpRosgf3bo/8AxXftivKf2+rHHw1tSF+W31QqSev8Y/Lj&#10;9KJK9wcT5DJ46UHr705Ux+NBXao4OT39q5iRqZFPHzc0mcHH+TQB8v1quoz0j41L5vw++G83X/iR&#10;PF/3zdTf4154g3GvRviuvmfBf4Zzdc2d7Hn/AHbpj/7NXnUZwP0PvTfYWo9Dj8qkhXnP65qMDIz/&#10;AEqSFcg89KQEsOBJxz+Nfsv/AMEm1+0/se+FcfIyy3A654ErdfSvxptot8g+tfsr/wAEhUMn7Gvh&#10;9dit/pl18xxxiQ1tS3GjY8NBl+EfiQdPL8QaiNzcA/6ST/8AX/GvSPj6PtNj4MkyQqeI7XbgHABD&#10;8n1OTXC6HbY+Gni9Mfc8R6iM9dv78mvUP2kbUx6B4VkC5UeIrIcr97k9z259q3WzLlfm1ND4a2uz&#10;4uahtP8AzDV5b7o/enrWR4Vg3/Ff4lKOv9q2xx0/5dE/TpzXV/DS1c/GW+3dTpq8Hn/lt/Pk/hWR&#10;4fsg3xi+JnBVv7Tsx0xgG0Tmlay0Et7mzrttn9h7UlyyhfD0x5652tj+VSaRZraaj4DLNmRbyzGV&#10;B6mI/wAq0NTgeP8AYc1RSkar/YVySW69H/rRo1t5N14Fdvl8u+suV558rAyfxq+qL6mx8aLTzPj1&#10;4JO7aY9M1LPHT/UnA/Tk1ufs9Kz/ABH8XSeX83lWQ6dRtl59KpfHCzkPx+8F7YflbS9S53csf3B/&#10;wP8Annd+ANlGfiJ4wJ25aGxBz1wFl6+nXpVLcai72OB0KJV1DxqxHmBdevDuVcZ4T2/zxXtv7O1v&#10;IvwR8JlRub+zYWAPOflH+f8APPknh3SWuH8ZOd0nl+IL4Y9fuD8u35V7f+zvaj/hSPhL7rf8SqD3&#10;DfIOPbFMuKfU6W807bYMSG/vFVI3Mf8A9deB/HKzC20jB1Vl4Cg89819EataKLJWLbWxjKjtj1rw&#10;P42wiO3uVYMzeoGQB/h70yZ6HxR8d4A9xNIynCjZkn5RjP8AnivmTx+qtMSFyduG9q+ovjlK8V7d&#10;u2CqggkjnP8An+VfMfj+QPO2RwxPHTNcldExMD4NQed8afCo4JbWLUc9P9ctfo/8ZLbP7S0iSMf3&#10;cOixgqBk5vJ26fhX52/AC0+0/H3wegHLazaKO3PnLX6QfFm2+2ftVSfKzbk0UKxGcDzbtv8A2U1x&#10;YW95G046I4PSrTzNP0v5W+W20vagH97VJWxxk/8A6q+LNCRrv9rH5s/PrjHOen76vunSLby9M0vc&#10;dv8Aoui8leOb24bj8q+I/hlbf2n+1tZq3zedrgGMZ6zV0VnoTGN5WP1N1bT/ACdRkAXHloAx69v1&#10;qJNOV/mWM5xu6c4962tVsBFfOu1iqkbQDgVHDY+YGG3b8xPy/wAWOlbLYynbc4n4v2Ri+GmrMv8A&#10;DbMxOR9P8a+aQVDZ7rzgV9R/GtJLX4Ta1ncN0SpuA6ZYCvmaGIGblfz718RxV/GgvL9T2crXuN+Z&#10;C1os0se4dD9085qFLTy7n5l4JwPatSKNRcL8p7/hTZbXNxtK49S1fISvc9insRWNp515bALwr8HP&#10;XA61fC7NQmbb2wcfSnaTHtvLfgbeeg46VMgjMd82cmNiCcdPapcSepTmh821jXbhXx/PNZNtaf8A&#10;ExmZtzfu8YI4zzW7e3i7YedoVcdR2FZlkS5umfd8zqOR9K0jGxm72A2WyRtrbcIFJNMu7Bmd1zyz&#10;qvrnpV/5SZPlVjuHXAx0pty+6ePdzukPPTpmr5epjymWls32gD5ipmY/kMfpRDb4SH5eWZ3yw5HX&#10;/Grlv8pQ/eZVZ+B0JP8AWnTBrcL3225P50h2MH5P73/jo/xoq55B/wCeafkaKnUrmZ+d8cWEQ5+b&#10;I6DFNlj238ePvAE8Hk1MFC2a+sbAjNNujuuYvvcg/TkV9FfucEUi5buSD2zVzT0ZYUyfrkdahtUG&#10;xuMbR0q5YxBLaP8AI5/rWfULWJZVZo8c+n40zS0MYZOFMbcZ5wKkc4ddv93GfWo7UtFfsrdGXIx2&#10;paiilcn1KMLDlSPUD0FTuDcwqMM25fwNLfwg2y4XHT60ae5MEfH3ePxrOJqtHYg0vckqn7vIPSrV&#10;9Fm4zyOOeMVVsEAuMDjDY69K1L6HFuj5ZvX+dRJlrR6keoAvbwt3YFSSfapNKJaP/dH9aa0m/TB/&#10;eRs1Y0sAoyjcuCRj17is7Fxt0NOwg3Bm46c8V45+2dbsPDvh2428Q6iFP4j/AOtXs1hGFH3T93rX&#10;ln7Z1vv+F9tL/wA++oxP9OorqwelePqZ1o+47nkGgNiZRnv+dejeHhvt1/oM15xoY/0vafXnivSf&#10;C8gW2/vHjAx3r77D25UfO1NZWOy+LqAfEmaZSv8ApENnNz33Qpmpfi7GZfDPgubCr/xLZ4sjvsnf&#10;r+dL8XV8zX9JuCu5ptFs3GO+Btz/AOO1Y+J/+lfCzwZJ5fyxTX0GcYyd0bf+zVt0Yra2JdaT7V+z&#10;1Ox+9BrcEmcYwGhcf0rT+CcP2nwvr1ruZvO0S/jAHfCFgP0Bqnb2zXX7PXiDP3YLiwnK/Uuv9a2P&#10;2aLdbzVJLdt224tryI8A5DW79qOvyGjnfgvM8Ucci7dsMitgr1+YV0+pWn2X9pvxxb8KZHlkG73Z&#10;G5/OuT+DUrCCVQcYBJHbIx/hXb+LrZk/aw8Sq3ytcWfm9c9bVHp/ZQWIvjcGhtvhzdfLiKe5j3eu&#10;2WJv6/zrz/8Ab3smb4U3bNhvJ1beTgjq7jp+Nej/AB7fd8OPBswz/o2q3SdegZIm/pXH/t5Qed8G&#10;Nc3feW+imxjHVgc/rTau2VZWPhpnYr+lMJLfxfnU1pay6hcxwwxSTTTMESNFLM7HgAAckn0pLm1k&#10;tZ5Ipo3jkiYo6Mu1kI6gjsa5+XqZkXf8aULk1d8O+G77xXr1npel2dxqGpahOlta20EZkluJGIVU&#10;VRyWJIAAq5468E6h8OPGWpaDq0cUWpaRO1rdRxyrMscinDLuQlSQcg4PUEVVg6HY/Ej95+z58Nm/&#10;55yapHn6Txn+tec7Cx6/hXpPjdfN/Zk8Byf88tT1SL6f8e7f1rzuMD/9dAbAqn8KkUNikRdo7/jS&#10;ge/SmT6E1un7zH3j2r9mf+CNkazfsSaSztzDqV0oAXqN/r/nvX40W55757V+yn/BEuTz/wBjSzUl&#10;18vVbsZB/wBodq1o7lR10R2vhyz2+APHgOf3fiO/5xj+PPNel/tJRmXwl4ZdW+YeI9Pxgccvg/z7&#10;fhXD6batH4L+JEao3yeIb4jI+YZAPr/nNekftBRR/wDCsvD8m1RIviHS2ycnH75Qcfn39K26XNmv&#10;eNvwFZgfGa8j5AbTDuI6nEw/z/kVk+GrT/i7/wATPLUYF9YFucD/AI9V/wA/411Pg2yVPjdOP4f7&#10;JkJHTnz061k+FLBf+FzfEwMGXdeae3Xjm1GM0fZCOrNTUsy/sRaof4Rod1uIHtJge39epp2kW6yT&#10;eAcNu3X1ieAWwPLNXruJm/Ya1hW2sW0S9brj/nr1/LNO0GyjjbwG0m1FW708DGDj91xVW1TLikjc&#10;+NMbD9oLwZ95j/ZWp87jkE+Rn8f84roP2drXHjjxozKu3y7FVB5zhJT/AFrP+LaKv7Qvg12VW2aT&#10;qhUqe/7gA1ufs+Wbf8J/4wkxnatiDgf7EpPvVpFuJwvheIvZeMG+bH/CQX/yFR13jH+P/wCqvcP2&#10;c7VZPgv4RRFbyzplucn5Q/7sZ9z3/wDrV5H4UtYzpnjNl3tJ/b+oBSOp/ee3869w/Z+03yvgd4TY&#10;qP8AkEWoG3+H92vNEtBqxta9DuspGK4VQeQn3j647V4D8dE22MygBlcHAdMNmvpTXbNjpitkDggj&#10;HA46CvnH46QiKGV+JGw3sSPXP1/lSjqiKmup8QfHaBVaXZjyW7YxnmvmD4gRslww7kE59q+o/jmF&#10;lmuNy8Z4x0x6CvmL4ibzcuybl5555Fc+I7GcVaRT/Zmg3/tKeCYzyP7atQQO/wC9Wv0e+JT5/acu&#10;1jh+7Lo6+WRkZCXz/wCHHPX8/wA8f2RLdrn9qrwEqrhv7ctcZ/66A1+i3jiLf+07qm0bRHd6evA5&#10;bFlfP1P/ANeuPCL4mbSWxxvh60Y6RoqswGLXQckA9M3Uhwfp3718R/Au2XUv2udK+Xd5mtJjA4/1&#10;vavu3Q4fK8PaRuG5vI0JNqrjIFrcv+ua+IP2V7db79sfQVbLCTWkPHQnzK0rJtAviP1c1q1ZtTkZ&#10;mb74X5aie2+RQv3m6g8fStnWoF/tO4OMHJHDfeFJb2KqnBB/i5roRjynnP7Q0JX4Qai8jFT+7AB7&#10;neor5ohhWWTy1YghuK+ov2kdq/B/Uk8sgvJD0HA/eLn/AAr5p06DZeBtoPYd/wDPavh+Kv48fT9W&#10;e3lf8N27/wCQ6ey+zxqSu3HIA71Rmi3SY/unitm/ibz1VePaqggzP/tdPY8V8fK97nswtYSwXybi&#10;Pd05P0qob8vpjLt4Z+o75Nasdv5SOxXcVQ54/KsqGwYWsPB3M+7B7elaRjdXMZXuRzRrLfr02+Wc&#10;d/Sq1mr+UqZBWSQnJHUCtO708pLI21vljGfc8mpLOwxFbpt2sIc/TpWq2IemhT+xxiNSQoLMWBUE&#10;ev61TkR42Vh08ssN3cmtz+z8Qx5/u+neqtzpwhedg3KRBc56E9qaM9zNihuDGflZdsAyR/DnPem6&#10;g25Lr5vuIqjP5Vcnu7W2MyyXUCK0irzIBnGKy7/xvoEjyRDULeWRph8inzGwMdhk9v1o5G9BOSvY&#10;tfZY/wDnlLRUP/CXad63H/gK3/xNFH1eXZhzR7n5xzO0bBe5OQPSpLpvmh47dPwqG4fMq/ln04q1&#10;InmRRED5h/8AXr25Lueer3LVudiuNvbnn2rSsxizUHsB0NZ8DM0bZbcdvb0xWnYw5tELbjkcAj/P&#10;tUS0L5RJAxePtkn64oMflXMEm7HJHJx1qd0Py/XvSXSfuD0yp3c1nzFRWpauIQ0IbG4nnGOtV9JC&#10;gMhzuDZFXdjT2isN3TIFVLGApdsvTdyOOlSVqK0Wy/bA7hvzrVBWSwVT271m36bbz5cj5Pz961La&#10;LzLE/n096UtjVIr21pvs5l4+U5/wp+mR/vmb+EgHNWbU7BcAj7ycYPWqumuRP/FgqP0NY31NoxNj&#10;TDtHO7pwK89/a9s/P+B+oMAd0MsUmfT5lr0OH5X75BxxxXIftLWX2z4F+IF2/Mtt5n5EVvh3arF+&#10;aMqkbxa8j518PyK9yMfxAYNem+EVAiy33cdPevLPCcnmC3bn5ok/kK9T8GOoj2sDzg1+gYb4T5ip&#10;F8x6H8WIfN07wlcA7fM0AIT7pNKP5YqfxnEL34GaFNhWa21u4iz0wGhib+lN+IcHneAfBNxuOTb3&#10;sJP90LNkf+hVPqi/aP2dGUKubbX4X3Ac4e3cf+y/pXR3HrbUl8GRC9+BfjKPa7NHY2s3sNlygz+R&#10;x+NaH7LBaXx1psJUSedcNGRjj5oyOfz/AEqt8KIFvPhz4uhLf8wKeRVx1KTIw/z7U/8AZVnWH4k6&#10;SflH/EwtshhkYLAcin9pCeq0MH4Sx/ZtSuIW48tmXk4wef8ACu98aQK/7VFqZJPlvtGt2YqvXNl6&#10;fUVyPhay/sv4la5b/wDPG+njXHqHcCu4+IMPlftH+Bi33bnQrRWwAD92RP6fnTXwlXS3IPjlZ5+A&#10;2lXWz/VeIfLB7/NbE/8Asorlv20bf7f8DvETMyv8lvKCBgj5Yj09K7X4zp537OrRsMtb65aykqOB&#10;uhkH+Fc9+1NbR6n+z3rmxQ27Rbec888RR8+/Sqtqxte7c+Of2e/hp438Tare+JvBdq0lx4LMF/Lc&#10;h0X7OzzLHFgN94lyBge54Ar65+KX7PXw8/aj8Vags2rNB8XfDtvnxBpGgwosGvTKoLG3kmIVnHOX&#10;AIbI69a+cv2Wfjnovwy+FPxW8N6q1xHdePdKtdLsHjTMcMi3IcySHPyqq5J719W+PPg78NP2Wvil&#10;Y/GBviJpuoaprVkLjwnY3cEjW8l8qeWb2XygS1tFjhORJJ8pYqriqjZK4oLQn+BH7Png/wDZzfTr&#10;BPDPijw98W/HHh6/udJlvbxZ7zw5bGPYkgxGiR3c27gBS0SHJIZwB+c+s2lxpur3VvdKy3VvK8cw&#10;JyQ6khgT9c1+sHw78RWf7Sen+HviRqXirw3ffEDw/a3+nWI06VkTxJMYjIFEcqKVk3rHyePXNflX&#10;4403U9H8Yala61b3Ntq8dzILyK4UrKkuctuHrnNTV11JqXW2x22vL9o/ZT8Ov/z7+Ib1P++oYG/9&#10;lrzlUGPf+Vejyjz/ANkS2POLfxY6/TdaKf8A2WvOIxg1jIzJEbzKkChV44pkK1KV7c0W0FsSWiZb&#10;5vlr9lf+CHDrL+x0y/MNusXIBHGPuH+v+elfjXbx5Pc/Sv2R/wCCDzfaf2S75WbCx63OfTb8qGtK&#10;W5rSjc9fsLDbovxWz+7ZfEFywBOSAYkIrvP2kYv+LU6DIq7v+JxpOXb5sf6RH/P171yFjZ8fF7ji&#10;PXZWznrm2Q85/P613n7Q9r/xZTQ227v+JnpD7s9M3MX+fxrbZHRynReErQxfHJncsi/2VKNwHU+d&#10;H/nj1NZvhO38z4y/ExSjKPtOnsox0/0bjFdL4Y04H45Db95dJnBOeuZovw4x1x3rO8Nwf8X3+Iyh&#10;VKrJp+4AYyfIYf5zVL4SuWyL17phn/Yn1pV+RY9DvmbPy45l/wD1f5zUml2sb2/gNQrKGvNOxjt+&#10;7HNaF5Z+f+xZrvzCL/iS6gWz2OZcf5+nTtJpdsIh8Pwrf8vunDLH737vn/PHSqtqCvY2/ivZNN+0&#10;X4P+bbt0fUz8q4zzb9un/wCqt/8AZ9skX4ieNGXPmtFY7QDk7dknfoP51R+LtsI/2iPBo2/e0fU3&#10;Y7T0LW3/ANb8q6D9niy2/EPxxtVmZY7HPfPySYFV0v8A1uVsee+DoVl0HxeofO3XdUzxkOfNP/6v&#10;wr3n4A2sf/ClvCJZsrDo9qzuVIBPlrx614x4FsZk0Pxd8q+Z/bWqbBjp+/cHmvfPgPaSQ/BvwnGr&#10;DJ0m1Y4TCj90v+RWdTYJWRp+KrbZYl8MzTDAyPzxXzZ8cYWaOaT5mbB4H3Rjua+pPE1vmzYtJ8xA&#10;BwenWvmT4926RW9wo+9yST2zRT1Jfwnwt8cJI4zdiNl27mOMkj/PtXy/4/kzdMN2d3zYB619QfHe&#10;Pyru4+QbQfmAwM+nPSvl3x+m26kIC7STgZ61z4gzW5t/sNWn2v8AbA+Hit21qE+vfNfoV4zZpP2k&#10;/EUybVaLULYgAfMdmk3bd/8Aer4F/wCCftp9u/bO+H0fb+1FOF46Kxr9AfHNoyfH7xgzKPMhv2cM&#10;ucYXQpj+m/P41y4PVSfmdEr2OZtoNlrpoj3KscOlKVbsV0id8/rXxD+xVH9o/bL8MnbuJ1aPn/gd&#10;fct5b+RarlvmhW2z7FNAc5/DIr4o/YEsvt37Z3hccnGpo3I9/wCVa1tYmUXaR+tGs2ix30gHVmzn&#10;HbNNt7Py/mbdtHOAMcf5NXtVhRdVlZkG1SegxnmpIbVcEOvyswOz2rpjoiNzzH9pm3K/CW4j5Alu&#10;IQTjj7wOP0r5lNzZ2MjGa6gXHJLSBQBX0t+2z4cTXfgi1szvHHcXcJyOCMEn+lfHB+BOkmGSOaSS&#10;RVbzeCFO7oOlfF8RU4SxEeZ9P1Z6uXykqbsupv33xC0W3nC/b7eSTO0Kjb2J9BjNZ+p/Gfw3oA3X&#10;l1KknHHkOSQemBjvVjSPBel6QsKQ2wVV+82dxbttPXmpL3SLBbljJZ2+/wC6T5YbOABwK8D6tStq&#10;2d6qz6Eb/FSGSF0g028YyR/J5pVN2e+MkgVQl+IGqMYFtNC84rkDbKTzj/d966BoI3mCoiktFjLc&#10;BTx1ArTiTyEhfEbN5ZHyjseuO3pQ6dOOy0C83uzj7j/hMNQjkXy9NtVlJJxEZDGB0Gd4z+WKkh8L&#10;+KmSbztUa3VYztaOOMHPGAAVPH411zTNLGyuyIFfgZB3DvUk13dCLdHE8h252ggYHvn/AAqo8ltE&#10;Zy5l1OBt/hdrk82L7xLqBhaMn93Iy5yf9nb09BTn+CtmJ5WmmvLuPI8xZJGlUhuMncSa7aN7sMqt&#10;DCZGwGw3c5HWobyzacMZ5I1jaTBUMRk49sUvaO9kTyHJRfBbwzpTqyaf9oZZNwQtwf8AH/PpV20+&#10;H2k6fGrfZ2tVZ2kYM/CgE+n+eK1rKxWOeMx/KoLBuBtJ5+tEVsojwZpgUDbSxHB556e9HtJNhyoy&#10;fsvh/wD56WP/AH8airH9lH++v/fP/wBeit/bMj2aPzKeBUhj2rtXb09qsvn7BGykhlIzz0qCc7rF&#10;TnGxOvrU7Nu0ZR/FkH9a36amXU0IIiqfeP3T2rWtzm3Vdx6AnisjTpgy4746n0rV029jlhUK6ll+&#10;8Ac4rOVy1oT3BKoDux8w680942KSc/eB6Dp+NVdQm2Wm7eq7Tnnjis+LX2EiB2k+YkgsoYEehrHl&#10;bGpWOkscyWS9fqB7VWKsmoKfXJ5qXQbg3Fip3L1xwetQajIyXK7f7+M/pS6lRLGpxsZVbpWhpgVb&#10;b2xjmq1/+8ijZexAHPfv/wDqq1pMW6Bst90c8dfwouaXG20qtKy9mXn2qKxTF2uG+6SAafax+XfR&#10;e+RgcUtqBHcFf4tzCspHRFmvAu454bcc/jxWD8bNObUPhZr0WP8AWWMmPqFzXRQ58tOgyMcVW8X2&#10;o1LwfqUXH7y1kU/ipohK0kZs+OvBEvm2FixxzEox64//AFV6x4NlKL147jFeReAnK6ZZg4+Tcv5M&#10;a9Z8Eurlfy+lfoWFeh8zV+I9S8Usbv4L+FJMcW+pXsGdv95Im/PrU2nJ9t/Z28SfK3+i3mnz5Y/d&#10;z5iH+dS6hEZP2fbZsL/o/iUAEAcb7b/7Gn+Cgl18EfHlv8jP9ktbheeRsukGf/Hq7Jbsz3tcl+BE&#10;RutN8QWigZn0PUIwfU+WW/8AZazP2e7z7H4z098crd28mSfu4kGa2/2Xv9J8XeTtDC5gu4cZ+9vt&#10;nxXLfCCb7PrRb+4Fc49nFVHdMt7aHRapaf2X+0J4vt1w3l6vc43cAjzmx/Ouq+LkRg+KvwxuVVW8&#10;zT4ouR97bcyL/Wsfx/CsH7U/iZdnlpLfM4VznG/aw/nXQfHVfLv/AIV3m0KFkuIScZ+5dK3Pb+Lp&#10;/jyR+H5lLVlv4n2Hnfs7eJucC21CxlwDjJ3un9a5/wCONh9t/ZsvOQ8lx4YjbjnGIyAD6fcJx+Nd&#10;v8R9La7+CHxAjXn7OYJmGcAbbxV6evP+TXOeLbVdZ/ZzhDRqd/ht4sDPJUzDmtJayuLmvofmxpV0&#10;ljqtvPLbx3UUMqu8MhISYA5Kkgg4PTg55rpPjN8Zdc+Onjm48Qa9NG1xIiQQQQR+VbWEEahYreGM&#10;cRxIoCqo6AdySawdE8P33iTVorHTbO61C9uCRHb28TSySHGeFXJOB6V1Xij9mz4geCfCcuva14L8&#10;UaVo0LIsl9eaZNbwKWOFBZlAySRisIxk1oY3d7HK6N4l1Dw9qNrd2N5cWt1Yyia3kjkKtC4wdy+h&#10;6Vc+IHxC1n4p+LbzXvEGoXGqatqDBp7mY/M+AFHTgAAAADsK9m+Df/BL/wCOfx58I2Gv+G/AGo3e&#10;i6onm2t5NPBbxzpnG5fMcHHHXGDXlPxk+D2vfAb4lar4S8TWqWOuaLKIbuBJVlETFQ2Nykg8MOhp&#10;ypySuxNysdNYr537H996w+LoD+DWco/9lrziBdzV6T4bJuf2TfEif88PElhLj0zBcLXntvFjH0pa&#10;iCOMpUgUZyfTpShOcccetPEff+9TJGpId1fsd/wQDmWb9l3WFb/lnrcxA+scdfjmVzKF496/Yr/g&#10;3xjU/sxeKDld66+QFz1PkoelXT+I2o6yPoOwsF/tT4vQhWf/AInWWOPl5soz+XX6+9dn8eYvM/Z6&#10;0x2+XF7oz56kf6VD09P0/pWJZ6er+IvjEn3X/teJiuOFzp8WTmun+OFsv/DOFiy7vLjl0WTbjjH2&#10;m36n0/PtW/qdnU67wyjR/HJdqn5tKuF57Dzoqp+G7cSfHX4kKEUZbTWJ3f8ATFxgVteGo3b44QGN&#10;h+80y4U4zwPMi9Of/wBXriqfhy2WD4//ABDUD5lj0zJ/7ZSdaa2C19y9JapbfsVa8qr8yaRqWcn7&#10;p3THr9f6+9XNDjja1+Hfy/8AL3p+VA4J8sYH+elSXdsrfsSeImYmMR6VqWFPU/NMMn/69WvDg3WH&#10;w+Zo0bzLrT9o6/8ALP145/T8Ke7BG58X0aX9o/werK24aHqYCjoPntuc+v8AgK6b4AWz23jvxqn8&#10;MhsskfKTiN+M9/8APpWX8U7Vrn9pPwjtCt/xINTJLD/btegH9fU10vwHtPK8feMvl+bNmBg848pv&#10;w/z9KX2P67hJ6XPOPAlssnhTxU/3R/bWrswU7mlJuZO+a96+Ais3wc8Mfu/L/wCJVbDI+bpEnSvG&#10;Ph3Y+Z4F8UbsL5mr6zjH3V/0uX8+mPy+le+/BuyVvhT4ZjjVl/4lltgZ+VP3Scf55qK2xNaWly54&#10;ks1TTmQqF4G1Noye5Ht9a+XP2hEUy3KxIeGwCB7Z75719Z+MbXGnM/7stGuCAMlvf2r5T/aCSNEn&#10;ZVw5JOVJx7D/AD61NFkxd4HwN8fI2W+m3KV3MT0xkCvmDx/8rk9NrHAHU19QfHsm5vJvmZJGcrli&#10;K+YfiAgjkkUfdbIyRWWI0Jjud3/wTQsf7Q/bo8AqPl2XkkhJHTEUh/p/+uvvP4hQn/hcnj+RT8yX&#10;l8QFB3MF0GPIJ9Pmr4i/4JSWi3f7dfg/cMrGZ39OkEpr7d8esk/xC+JEgZ8+brUgwePl0myTH47j&#10;+Fc2B2b8zqkY3imNorPUJOGWPzxhlzyvh9R/Uj2r4w/4Jq2Zvf21fCw/uXu8++ATX2z8WE+x6X4s&#10;wFXyxqh5GDhdHt0/TOPxr4+/4JUWIvf24vDYbbhJ5HGeOiMa2qbIy0Uj9W72HOqT85DPt3D1pfs+&#10;2U/IY8AENirupW27VD8q7M84+7mmSW+yZv4lccfSuoR5R+2ErH4Y2cfB8y+jBz2AVj/Svl7VtMWG&#10;wl3Nhm6D0z+tfT/7ZU/9neA9LRx8jX6n1wfLevmnxEI7nT1lm2xW7PuaWU4BAr4viCN8SvRHrYPS&#10;kYWm2Uk6rtnWOJzyvQg9AS2f0GKlutOt9OVSiJjJ3HHfuTVu2k0u3SO5kkRYWOxXmfyhISeynHHu&#10;ap3XxE0O33qdQtZgdyYgBkx+Kg9a8Plex0qyVyxYooMm5eNhZdo7dM1qWlgZBCS3yxxEDPyk88cV&#10;zcPxMt7icpa6fq9x5sWzMNm5UDPrirtn4yv5HjZtDvLaKNc7pgqq3oDzn9KmSewcxfm0wRWV1u3O&#10;zEYUjHf/AD0q7FpUKlvLjRWVQC4PbnjPuazk0bVtUsWurjUFhWcblhhgBUA9izZP5Yp1x4YvbtWi&#10;l1q78sqCsdugjY46DP3u/rRyi5ixqcENmjSS3McKqQfmfaq5+tZd/r2j2LSrJqNgrM4K5mUAnFTa&#10;d4I0fz45bvTYbh23KWnPmtnBxy2TVrS/Buk2V2s62tnFcFiuVhU+uAAMY+vNPlh3DmkuhhjWYbg+&#10;XZtBebWIG2Xbvb8Acd6rz+Cde8Rw8fY9OVk2jyJpGlX1OcqB+INdc9sbG6VmjtXjzwqZi75Jzk9z&#10;6VWv7mzt7vdJd/Y/MXIRrghcscAY780RjEyk2zjP+FHat/0NGr/+BA/+JortvOt/+gjbf9/v/sqK&#10;vQjU/KG1m+3aejY4ZRzuqjqPiAraSQpH5i8KT6d6ytL8QzXnh2T7L5bSoDjcRtXrWdba40mieTGo&#10;Zmk/eN78/wCeK9FUe5z+0Rbu9a1S81KO3huJTuYHCLhfofX866HQ9Jfw3aSSTTyzXUjbnyep/wAB&#10;6e1czpfi6bQ3KrGsw52yBc4IxnnitTTfFgfEzJJ+8IGNu7JPt60qkXay2BWOlN60luJGVl8lMD5i&#10;24+v/wCutKxYXgXcPnzk7veueGvQsn7tlWPHIIAOam0DxI02sSKynyF+X6muXkb1NlbY7Dw/exWW&#10;6Nvl2seAOmar6vqYLFtrYznk1mT6/arNLtk+bsff0qLxNd502MWl5BI7cSF+dp9OKn2bY+fU7CK4&#10;8zTYsc4GSe+KsaXqkI8xCw5XgL1J+lcHH4yjg02OPfJKw4yvT3xWt4XvJtU1ZUhhbMgJQewolRaL&#10;VRWNi21zGoqDCy7WI6iqV5qkx1CSSKTYsOXIIzkZA/rSal4W1mC+SSO0YhslsOAQR6/X0pukaXq8&#10;ceqSTWakzRiOCFsZDf4Z5rHlS1N4y6G9p2s6hr+37L9lyjBjGH3ELj9KuaZqEviG11CEPDuidoGV&#10;B9ziqvw88HQeC28ySbztRv8AC7I3yGI9B1zXWaP4VXQLK6vINNuLeKZw8xZcEt0zg8+9S4voK6T1&#10;Ph3wzEbC5uLc/et7uaL6kNXqngeT97GOvGeleb31odN+IPiC3ZWTy9UmwD2BJIr0bwO21kP0yK+7&#10;wesUz5uv8R7Np6i4+AHiEbf+PLV7C4DHsGEqHirHwpKt4S8dW8ny+doFyYwBklkljcfyPPtTfCBS&#10;f4NeOoepENlcLlumy4UHj6NVr4D7p9Y8R2mfmvdE1GEjk9bdmwPyr0mvet5Exs0QfstzeV8TtIjY&#10;sgkukQkH++pX+uK5rwFA1j4lu7fjdGZI+epIYVtfs63n9n/EvRZBsDLfWj5YfKf3mP8AGojYNpXx&#10;g1iEld39oXkfHfEjD+lKPQe6sdT8ZR9j/af1Kc/Ms8VrcD3Jtom/WtT48p5fw8+Ht0rsVtNSvIeT&#10;yvMD/rWd8crUQfG3Q5gMte6DYSnHA5g2n/0H/PStP46xpcfAPQ7hH3fZ/Ecsaqewa3U5+mVq4rRl&#10;6X0O68YQj/hXHxNh3Ntk0uSQdPmKXEb/AP18Vy+kxNe/s6aMGVfLl0u9iBXq5WSTr3wN36V2uq2s&#10;mqaF45j8vAuPDF5IAijr5Kyf0rlPhnbR6v8AAPQI5JNyqt/Ht64G6M9P+BHFN6NXC3u6Hz9/wQvu&#10;1sv+CiWhJIgYzafewgkdD5Wf6Gv0q/4Lg2CXn/BOrxUflXybqxkA+lwn+Nfh34J8X618Nfid9s8P&#10;6zfeHtRjuHt0vrSR0lgVztYgx/N0JyFyT0r1v9unwv4y+Gd1oOm+IPHHjrxZDrVmuoE63b3FpCrH&#10;BCpHLK5ZlDfMSq4JA55xKk1HQmnNKLTP2g/4Jh+PtHs/+Cfnwukv9V06x8vRUjP2i4SPG0sP4jX4&#10;0/8ABW7V9N17/goR8SLzSb6z1KyuL6MrPazLLE5EEYYBlJBwwIPuKzf2KvgRpn7RF14htdem8QSw&#10;6Lp7XFpFa6raWELSAMVjZ7jP3iAMIp2jcx4GD4XrEIg1W4jXAWOVlXDiQAA/3hgN9QOaKkm1cmpK&#10;8Ej0bwABP+zB4/T/AJ99S0ubHpkzLn9a88t3B2+teh/C5fN/Zz+KS8/uxpcv0/0or/7NXnMCMHWs&#10;zFLQtFcJmkhPIphy/wAvJqxBFgDP1o1KEgi3S1+wX/BvTIf+Gf8AxlHgKY9eBx3GYF7e2K/ISJPL&#10;lUr26e1fr5/wbslZvgj46TYr+XrMTHPfMA6/5/OtqW5pSXvH1ZYWJbx58X4yAub+2OCMdbCOt34y&#10;W+f2VrKR+40c5PQn7Rb45/r796raXZNB8Ufi5HhjuuLJ9zLnJNiv+Fa3xQQ3P7IdjuHCw6W2Mg8+&#10;fb4Gf8P61tE7FE73RbdYPjVZhXCLJptz7HHmRVS8KxMP2hfiArfd+zaZwD32S1uWFmkXxk07zNv/&#10;AB4XWS3Yb4TUPhG2839of4g+X8o+xaW3K85xN+fQ0XAnvY1f9i7xOu35f7L1NcBcbiGm5P8An8zi&#10;r2iWX2Wy8BHcGY3enAbThR+7wealvrU/8MVeJlzIWbTtTYfL/tzDP6Hn+laOl2gTRfh2eFj+16aM&#10;n18sdOvt/hQnqZ62Zr/EqDyf2mfCqiIqv/CP6kASdu4mS1GcdR+PpjFdX8DLb7H478cKzbWkls12&#10;4wceS2PqOePfNZHxBtt/7T3hVeWRvD+pgHGAv7y2/wDrfnXSfBGzjj8e+OMh9yzWgye58kkD/PWs&#10;5SvC3l+pMn7h5r4Fs2f4b+JvLKru1PWmAzkr/pk+Px5Ne+/CKFf+FY+Gl3JuXS7X5ccj90v6mvGv&#10;hxpjT/CTxLG6+RtvtZB29m+1z5z/AJ9q94+GC/Y/h1oO07Vj0635x/F5a8D/ABqau2ncitLQd4zh&#10;H9nMyxtuYHOT8p/xr5O/aKDHzHbavUYIIHfOQOf619f+KFWbRJsrL904bJBNfI/7SLrbebuLNGvQ&#10;AYO7k5+goodgoO8WfAPx0gJu7j5kwucEDHc9uK+XfHzEO42n5Secg19QfHWQNeTeWOMnBJ5I/pXz&#10;L4/CmRtjMy+4xms8Roi47nr/APwSH07+0f25vDZx/qre7cnH3QIJOa+0fGCIPFHxIMY5ZvEXzbcZ&#10;HkadH/X+dfI//BGewNz+3BpJVtqx6deOT6Dy8f1r678Qwre6h45kRV+eXxAGb0zeWEQB+u0+9c+D&#10;+FvzOiW6Rk/Hmdh4d8czfLtS312Qs2ABi2s4vz6/lXyf/wAEgrX7V+23o+5c+Wlw2T2/dtX1L+0R&#10;G1t4B8fzRjdutPEO7j7uLq1TP8/xr5x/4Ix6etz+2ZasV+WO1uW6dP3bf41tUtZGevNqfqZc2Ie7&#10;kRh5bbifUf54FSR2zemdxwWxVo2Akd1XhlYlien0qY2u7gE7cdR/FXR0GfPf7ccE1t4X0NY7hbNm&#10;vWcusQcjETA8NkfxfWvkX4keH9WewjePxDeQt5u3CwxYYdSSNuT+YHHevs/9uHw5Hq2meHVmjk2L&#10;LLtw5UnheeK+epvg5oPiKOSa+0yG6aPKr52XAHTua+Jz2b+tP0R6eDi3TOH8D+DfD4aGTULpNZ1F&#10;tpea9McjqPQKBhevQCuqms7ewmj+zW+5EO3bDBhQPfA9q6/Sfh/pfhPTv+Jbpen2GWXd5FuqbsdO&#10;gqe+gcRQt5Y+VyDj8a8WXM1odCirnGzNdW1k0v2S4dcjhI/mPXAANZvn6q7KW0+X50J/eyooj+o5&#10;5+npXpBtftTqm3auBgkVFq+jtBYO2Mso6bf61jySsFzjptDvhZQf6iHdgMofcFPvwKrtokz3X7ya&#10;JfkyPLU/Ljp3rsL+JXFviMnc4Ix0PFU5NKM1+xx/Dxnjnmp5ZBGxxI0mZZYQ1wwjLMSAg7Z9T1q1&#10;a+HVlW1ZprpuW3AOAH69cVvf2GV+zdGJyQD0qS100+Xb/LgZPGevBqXTfVm0pKxyuraNbyIxzNub&#10;fz5h7dOM/SvDb79mzWPHvi57fxJq182i2aJKJ7Z/JN1knMfynKjgZP0x6j6U1fS2XbkbTsY9Kybm&#10;2aJGH3gFUf5FClKGxnyqW5w//CpvB3/Qst/4/wD40V2/2Uen/j1FZ80u7+8r2cT8XdG8Hf2Lpd1c&#10;eYt5LIAsca5AjB5LflWh4M0SXU1kgto13RtnnsP8n+dLaeKljnW3aW8ZdwRiVWND7Y5OPxrqr2LS&#10;/DqN9nLLJOASEkYEj0yDxX1Eozt7x4cakU7CW/wugniZhdMzqcE7QFUZ55rL17w/HpmoyQpH+7Zf&#10;9HELZw3B9fxPvWpKNG0ywVLqNY1nxkF23N6VFP4gttHvUgsrOBVHPmBBkj+tYqjO+5pKtHsY2keG&#10;4i6/aEumEjEMUgMjL6H3zWlDpVwtytrHDdpHcMGw6dB7nsTxx/hXS6f8RlsdOZrSPbGmPMITDZ/z&#10;/Kudv/Eepa7e7WuGjSRsb+/0rX6u7XkZqtroXF8FTW17C9zp+6zjwXVmIEmD6471ralaaLFpvk29&#10;nb2vmPuLCdA2fqTn/wDVXM2GkyTFo9Rnmkt1yqjcxAPXOPwre06w0vSY49vlysBy7rmsKkYrQ2hK&#10;T1DT7bS7WP5l8zb8yDzepxjjAOa3vDfiKOx1FVt7WSJYeQRG7bz9SBxmsWO/jkEnlyRr1288tVzT&#10;79rVVZ2Zm4yB1wfXNZtxeljRcy6mneeNdUl1JpGhkW037lJj5f6fN/StG18UWN9bpIft0l1tLPDk&#10;KWPYdOKq6hEbpVi+9kbxszke36VVGp2uiFVLxKx6/MAx/WpjGL2iXKUu5Jp+raaPHEF0ulasupW7&#10;D7M32nzNp6HjOBx7V1llrHiDxvG7XmrfYYYycW8IBb6MenH0rnNFvfP0i6vJt0UMz4iccM/YL+Oc&#10;/hW7pHjSwttP8mOJVx1UADJrsqK0VZGEdZas+T/HlounfGPxLCJpZl+3Bw8gwzZHWu28ENkx/Nx3&#10;OK5f40XP2r47a3MkflpcLFIox6DHFdF4E+Vohu64r6DAXcEefidJWR7x8Lrb7Z4R8bW5/wCWmgST&#10;AdsxyxP/AENan7MyLP8AFizhb5heQTw8D5iZLZ1x+Zx361V+A8K3t5rdq6tKbzw/qEaKB/F5DMPT&#10;0Bp37Nt09l8XvDUinazXUCllPI3ZQ9/evUt7yMYy0uc18IpvsHi6zY4/cyRueMcq4610PxJsDpH7&#10;S/iaEDBGs3BXA/vszDA/Guc0S3/srxfdRZ2tbySx9eflfiux+P0C2n7U2tH/AJ7XUNwCx6+ZDGxJ&#10;P/AqnVJepcepqfHyDHjrwBP1+0eHLZGcdyssyHHPTgVrfFyL7V+zGzhVZrXxBavnGNitbzL+pFZv&#10;x93S2nwvuvvbtPntz6HZdv09sNW/48tzc/sveIh8u2C+06Zh6/NIn/s3Xp0+laX3L7Hd+F0bUTfe&#10;Yvzal4VlUfRtO4/9BFcJ8CE+2/AfT2VVdodTuIcf70cRx/OvRPgmq3+p+FI5Ckn2zQVi68jNpJHj&#10;06/54rzz9mllPwGl3bv9H10ryflG62/+xququFz85bwWOg/GyVdRkmTT7TWj9pe3z5oiWf5tmCPm&#10;wDjBHPcV69+378StN+IWoeHv7Ntr6WKGJ7iO8n02GyWGGYI8NmgiJDiJersdxL8gEFm8h+MFp/Zv&#10;xn8RL8o8nVZzg9P9YTX0l/wUk8Rf8JF8Mfhkz3ZmmWzL4ube4t7mcPGh81IriVpUt+AEJQCTltxy&#10;ETLeLMV1sc7/AME7vGc2hp4s07SfC/izXtZngjvzJoVy1vM0UBJW0dljdvKmldN4OBhB3AK/Pfj6&#10;6ur/AMb6xcX9ulpf3F9NLcwKMLDI0hLKBk4AJI69q+jv+CVxkh+MetEWN5qEa6YZJES3tZLaPDDE&#10;k7TkHYuchIv3jnAGQCp8B+MKq/xY8SMsz3CnUrgiV4vJaXMjfNs2R7c9cbEx/dHQKXwIJfCdV8GQ&#10;Z/gd8Voh/wBA2wl5/wBm+iH/ALNXnKp0r0r4CKJ/h38UIO0nh5ZPpsu4GrziJf3gpE9D9Cf2Ov2U&#10;/hP+yN+yjYftC/H7S38TTeI5vK8IeEtoZb0DOJpEJAfO0t8/yKmCQ7Oqj2H4Oft6fs2/t4+I4fht&#10;40+DHh/wTHrR+yaXf2yQ4gduFHmRojRt0wR3r46/b9/bm0n9rXwL8KfDXh/RtS0XSfhvoY0wrdSJ&#10;i5lKxKzqq5CjEQ6nJz2xXzz4Y1Wbw1rljqFuWWWxnSdCDg5Rgw5+orVVHfTY25ktEewft6/sjXX7&#10;Fv7TWteCpJWutPjC3WmXL9Z7WTOwt7jBU+u3Pev0K/4NzQp+F3xCjPIXVbYv6YMJr4C/bu/bf1L9&#10;uz4p6b4k1LQ9P0H+x9Kj0uKK2maUyqpY7nZsZYluwAr72/4NxLgf8IL8RkY7lXULVsZ7mNh1/CiL&#10;u9Ahb2mh9t6VZq/xi+Kqdm/s5sZzybTBz+QrQ+KUML/sjW5Uhdttp5wBjdiWH/Cn6TAF+NHxNVV2&#10;iS00x/zhYcVb+JVtGP2OCu4tMtjZljjKhRNEevrxWyXU7PQ9HtIFtfjLosjDczWF10PGcxdT7e1V&#10;vBln5v7Q3jxV27TpulMcen7/AI/H+WPw1rqxZvin4fw7bpLO6IHr8sfFReBLNYv2kfHMYXH/ABKd&#10;Kbae/M/J9/61PT+u5nzWZY1eJX/Yv8VBWdf9A1UAkc8ST8Djp/nsK2dPsFj8K/D/APvfatO28f8A&#10;TLOff/PpVG5gE37Ifivb5hK2erL8vf55/rXR20HleEvh6VXcPtenZyc5Pl/5/wA9Jvr8zPm3J/H+&#10;z/hqDwuse59vh7UsNjhT5ttnHH/6811nwYjjg8deNFXbhbm2AX/tgOv61jeMrNrj9pnw2x2KR4c1&#10;En5en7614z+tdT8KLZW8beNWVFj/ANIt+g4P+jr/AIVMvh+X6mfNaFvL9Tzv4fRMvwZ1+TjdHc62&#10;QY+hP2q46EZ9vwr3j4b6f9n8DaCPuiKygBGcD/VrivGfBK+R8B/ETdX8zWf3j5GQbq4/T+pPSveP&#10;A9kq+E9KVmXC2UIHOAPkXpU1dPvIrS0KXjW1+yaU0mN24nBY9f8ACvkL9o8b4rr50VFU5OPlHtjv&#10;6V9l+NY2bTm3KuIxwcDkGvjz9p4Mn2ry8Lt74wQecfy/Tvjh4fcrDvRo/Pn45/uLi4GCzKS249ee&#10;mff9fpXzL4/PmMx6fzI9/Svpz47RgXNwzfe5BwQNxr5j8fuFlfbu56c8VlibmsNz6I/4Imaet1+2&#10;pE78rDo94/XnJCjj86+tvJzL4occ+de6su49w2vW6dOn8GPoK+Y/+CE9oLj9r68kP3YdAuWPHHLx&#10;CvqrQ4VmutYVhu36pJhj2D+KHBz9dn09qxwfwP1N5bnC/tOeYnwT8cSfK27T9cJbPJD6vCoH47f5&#10;9K8J/wCCIdkbj9rWaTax8vT7g8Y+U7a9w/ayjSP9nTxrIi+XH/Z13gEZP73XHOc+nyV5P/wQltPO&#10;/ad1Vgq5j0m4fBH3hwP8a2rdCb6n6dvDukkbbgkknAxz2qVbbdLnbnZyw7D/ADzTra2YzSc7m5wc&#10;VbtYhKV2qVXoW7VoK54d+1tbm6Ggws+5VaVgD1H3f8/hXleiaGrQzBFXa55yK9s/aesWudX0dWTa&#10;vluduecZA/WuD0jRvIt5Rt6ngdMV8rm1Pmrv5HqYeVqaRg32iK9mq9P3g6CodR0Nbe03bTuyp+n1&#10;rtodI83S1K/K24Hp6GobzSfKtm/dqQzDHFefGhoac1mcY2nmSNf3fKjrt55qtq2iM8JXy9yvgYxn&#10;dzXZRaYwMioMnp0qreWcilVaPcqsFHOPxqXRJ5kcjf6GZZI416E4wB93FUJdD8m9k+8V2gEZ/nXY&#10;6pYeZcxcN1OOe2KzhY7r+fj7qjljnPWsZUiotHFSabjyc8N82R90nrRa2vk29qv3hg4G3nOK3rzR&#10;5HEOwZcA4J7etRQ6UoWBlG3g5z1PFc9Snqat6HM62imIbuMo3Dd6xrzyZ3+9HyF4+ma6nVrdUJ+b&#10;CqGA4z3rmtW0iP7cGWNVk2jO3gH8KxnHQIsb9jX/AGfyop32dv7sn6f40Vz8qND8N/H2rpJ4lSKA&#10;GOJXyxCg7fpV4avdX14kkFvNIqAASSAKCB2xWXqPhOP7fHdRTsxU/N8wxnPIrqNHl+0Waxbtu47Q&#10;yoBg19kuWyR824u5paJ4euvHWnS+Ztdo2KjjhfU/nWHq9lqfhmf95GzLGdgc/dIFesafHH4X0aCJ&#10;W/h5OevvWB4y1FJtEufMxhlODjPWuf29p2WxvGjeOpyGh6i198scvlknL5bjOeK67T4ora3Cr84z&#10;uLYyM964vwn4Oa7lj85gqqA0nG3IPQV3BtIbdFhi2pHHzj1/zzUYyp9lF4WnpdliEu13Grf6vnII&#10;+X8vxqU2oWZkwWXuMZ5qCKeN/kVljCjBA7VNYPGZd+4JGowSW6V50pNHZGMVqF1ZrAXZUWMBQB8o&#10;U8/Si11GQzfMsjL3AXK4A9am1S4sb9NnnK0vAA+8Sfb3q3B4X1XXbf7LZ6fdbyuMzYhVV6cs2AKp&#10;Rb3IfkVr2SbUolktY7yRBhRgiNcfmCR+la2gaDpNokgvbeP7Qyg5ADFcDJGasaf4H1XRoovtkVn5&#10;LrhPLull3Hr/AA59KxdV8IX2rvI1jqVlZzSSEpuY7UXvk/0q1VhD3bkunKWtjpk8Q6e0UcEkjeXb&#10;r5vlkLtAxgH1/OtKx13QYbBdy5WYFlZVJPH4e1eX+DvhLPqN3PPrGuWstvu2KILgrIzk45yPwwM8&#10;mum8PeBdBgfVo5ftUlvpoSNZZZmbzGPUDoAAeOM0q2Khe17hTw87XPFf2kdQsbr425sW3JJpyZPq&#10;Q1XPAx5j5+WnftXeCdP8K/Enw9c6XGI4NSspTkNkPtPGKh8Dvt8vHrivpMrqKdNNHm4qLU7M+lP2&#10;YZ2n+Kemws3/AB9wXEBz82Q9vIuP1FZXwcum07x34ZmB+aG8t2J9MTD/AOtVv9mi8+zfF3wq7ALm&#10;/ijxn+8Qp/nWVpW7w94pMePLayvZEAA+6UlH8sV7m0os51dom8W2DaP8Z/EVrIpWSHVbxGBG3/lq&#10;3b8K3/2iLb7J8a7W4LMxvdN0y6JbuTbxAnv3Bqn8boPsn7SviTbuUPq0soJ7hwXz2/vVqftKHb4r&#10;8H3W4N9o8LWD8L02b0x/45U/Z+Y76ml8aV8z4Z/De6xhoLvUITgfd/eQuOf+BV02rJJqH7N/jqIc&#10;mOCzlIxz8t2n/wAVWD8YAZfgD4XmDFltdfuYc4PBeCJ8f+O11OjW0lx8GfHlrGqssnh+SZiT/cnh&#10;fp+HatOrLi9Udf8As5yNPefDaY4Kizhg/ujAkmT+vf615/8As5wfZPhV4mtvlDWeuwkgjp+7nX+l&#10;dl+zdckeFPhvOrMrx3Qj3AjPF234/wAQ/wA9cP4IWMdnafFi3kzusdbi2j/t5mjOfz/Wna9gi9bn&#10;5u/tKWf9nfHzxZGNw26lKw/E5/rXrH7Ub69qH7OvhWXUrXx3dW9tdQk6p4gltvKleW3ZljgSIM+M&#10;KxJkkYqNowCTXn/7Y1n9l/aV8VKF27rsOBjsY1Ne6ftYeErHRf2F/h+bKxgsYvNtp2jcOpR3t2Lb&#10;HKYndvvuRIRHkLtXOFy5dGSkeM/sZwPc/FjMWnzapdw2zSW1pH4j/sLz3BGB5oBZj1wgK56kgCuZ&#10;/aM0290b47eLLfUorWG/TU5muIrad54oZC25kV3JZtpOMtycV6h/wTXjsW/aOVtQjtWVNOnaORzD&#10;9ogcbcG3Ew8vzj0BYqFBY7hjnh/2wrb7J+0t4yUfZWV9QaRTbJtiwwDDHzMG68uGYOcsCQQaHH3E&#10;TbQk/ZwPn6R8RYf73hG7f8Vkhb+lebw5J4/lXpX7MEZlv/HEXy5k8Hanx9Ig39K83t2ZZNuOCcVJ&#10;LPsv/gnr/wAE2tF+Ofw51f4sfFrxI3gf4QeHJPKluxhbnVphgGKEkNhQWVSQrMzHYoJyV+4/iz/w&#10;S1/ZHnsvCPha1m1Xwb4i8eae154fvX1GeRrkAKRuEjMm471O3Hr0r4n/AGyv2wvBvjH9gf4HfCfw&#10;RqVzK/hi3+2eIoFtnhi+1lOMswG9g0kp4yOevSvPf2n/APgoZ4q/agm+HbXWnabobfDWzS002Sxa&#10;TzpGXy/3jsx+9+7TgAAc+tbqVtDZcqRx/wC1t+yxr/7H/wActX8E+INslxYsHtrlVKx3sDZ2SqD0&#10;zggjsQRz1r9EP+Db9mbQ/iRCNuGnsz9Dtk5/n/8AWr5P/wCCnn7bXhf9tvxp4K1Pw/puqWd1oOhp&#10;p2pXN8iK17MCDlQrH5RhuScnd0GK+sP+DcMBYPiQu0bv9COT2z5tKNuYKaXPofoRo9gsX7QHxCi/&#10;hbR9LkIx97iUcfl3qT4jRLJ+x1eSPwo0+IoMdcSpxmrHhy3Zf2jvHSt96Tw/pbgbiS3z3Azk9+Kb&#10;42tUm/Y91Q5/1ek5GechZBjk/QcCtUdXNax6tqQa3+JfhdhtG61uFB44BiQn+RqL4fxC5/aV8dZw&#10;3/El0rr2/eXPGf6Vq67aKvjvwhuVhM8MwyV6DyAT9M+9N+HFnt/ae8bRhf8AmBaSQSvI/e3Q6fhz&#10;WXT+u5zyl/XzHajaf8YmeK12mNfsurcc8jzJ/T8f/r1uWtpGngb4dtudla700Alc/wDLPPPpn+tZ&#10;t/CP+GWPGCxpub7Pq2cnv5k/+feusgsBJ4D+H+5FZftOnMFU8KRGD3olv8yOZX+ZJ4tf/jJ7w6u1&#10;WZvDuog442jzrTvXT/C23UeN/GmFz/pVuRk/KoFunfP1PTv+WNrUMl5+1H4fbbtRfDt+T82dx8+1&#10;wP8A63t6V1fw+gz408aBVX5buAk9Mf6Oh5OKzlovl+pk5Nx+X6nnngOz3fs8a5IzMzMNXYN6j7Tc&#10;EV7z4PtVTw7pSt+8H2aIgZz/AAjpz+tePeAbPyP2b9XbPmeZBqjgnhv9fOce3Fe5eFLfy9Cs933h&#10;Amdp/wBkf4VnWdvvCo7/AHmb8Q7ffpvyx/Pg9DjpzXxf+05C+25GW2gE7V55x15r7Y+IEW/TG2tt&#10;baeD0xXxR+1GybJ2hYKyltpB5/8A11phSsPuz8+vjygLTsW2sznIbjAzXzH4+dnaX73fkjGa+l/j&#10;yMXUwYBm5yR0H5/zr5l8eIySt79CTUYo6IH1x/wQatPM/ae8RSMwEcHh+XcxHT97Fj+VfT/giL7Z&#10;ArfdjuNRsjuJzkv4jvHyPwXNfPP/AAQCsmk+OvjaVeWj0AZO3OMzp/hX0d8KAsumaL5nzfaJ9EyT&#10;1YNqmoS/0z0rLB/A7dzaUve+48j/AGwr9o/2VvEq7mZZtLtSSed3matdt/T1/OuL/wCCB9lv+PXi&#10;mYjGzQ5gTn1dBiuy/bWMlr+x9qbOu3zdN0VVJ77rm/kPvn/PpWL/AMEAdOVvih42uD96HRmA4z1l&#10;StqxnKVpH6QQ7o23NtUE4JPpVqOON04+UEggKOWqSK1aMMN2WUckrkfSpY7ZmVV2ndHkdTU3Jc0e&#10;SfHmwabxVYp95Vtxk4yQSzf5/Gub03w601r8q/LnnjvXpHxL05bvxVGV+7HAinjIXluM/jVDTtHj&#10;CD5cjOMkdcmvIxVPmqNnp4d+4jmk8PfY7Nf4v4elQ3ujMYW+XDLzg9M13z6PHLGiqh+936VTu9CW&#10;dZCuwsBzhcGsPYl3OKt9AUqylF34zwKydU0UC6WNTu+bnivRYtLxK/Hp26/5461k6powLrtzw2Sc&#10;VMqKE9tDz6/0Ty3X5TkE5wPasqTRWF3OVwy7RwBxXoWqaSkbL/dbJOelZM+k4kkVVCjaM+lc8qJU&#10;ZHn8mkbZ4yy8bDj2GKqXVgFW3aMorbTuFdnqWm58oBSqhTwq8GsZfD9vBeicwIs0yYY/xEe5rjnT&#10;sXzNnIavowkXdjcxjIJxxiuY1rTW+2sm1t21cY7c16TqNqsIZVbK7CNvpg+ua5rU7JTqMvO3aFH6&#10;muOrT0Licl/Ykn99/wAhRXS/ZW/u0Vy8hep+AltY6nMvnXkP2VGbCI4O89z8uOn1x2rrvDM5WKF4&#10;7eNfm4ctuznjpjNEmsyaj4Xur7LRtO/lxKQeFHUg/pWv4A04Xd/bRsV8uH5izdPbNfQyk3G7PE5f&#10;fsaGtw3kUixtNH90f8s+h9vauavNFk1O6k86aacW+0hUAAJPt+BrovFWpbtQkZd3zOV+U8cVB4cj&#10;Y6TNdMuGuJ2KnPUAYH8q4pTcVc7YwvoV/C/hS61G+kmvLiSGEfdSPCkjsDx/hWq3wps9T1aW4n1D&#10;UGt5E2pAr7VjPTOe/wBMCrejXO5uflyPWtWKZuF+b5T1/wDrVyVK027m0aaSsea+KfDS/DbUbe1j&#10;lmvFuFMm+VvmAHBGOlbttarFFDJbfKsoyd65yeucHj8a2PEWjf8ACYXkUUiRrFCARKw+YE8cflT7&#10;TwT/AGPD5C3E03l5YFu3tirlWvHzJjH3iMvfwoGWdY8AYMahcD6gUrpezafcN5l0dybHPmNlwevW&#10;tuw0VZdPU79zH1q1d+GxNptwqySI0iBOAMhe+Pf3rn9ozTl0DwD4bt38N2982ZHdcRkvnaORx+tU&#10;9O8NNe6hNZwSRuluWMnPKH0OO/tXUeHtKg8L+HbHT7dXNvbxKke45PQnJ/OpPDGmrbzSHIaUuxOM&#10;DOa55S95mkNjhdY8CSSag0bbWiUBsLjJPt3rTvNDvLvQreHc0kduAUUvlh6/oK1/Gvhi4vraM2sn&#10;kzZGCRuA5wTW9pmix6VaLEtwtxMsI8xh/e/z61nKWlzWJ8x/tU2M9nqfhHesiiGSeBQxzkEA/XH1&#10;ql4GfAXHsTXoH7b2ivH4d8O3rbfLj1RIxx0yhzXnHg1/mUZr7HI53or5/meFmOkz6B+Ceo/2f498&#10;N3CtjyL+3fP0kU/5xWj8RbMab8UPE0O3Hka3epgdP9YxHT6Vy3gC5WznsZ2Ut5MiSenIOa9D+Ptg&#10;tn8dfGG0bVbVjMoJH/LRN/X8a+ovsebGo7WE/aSjYftEX02B/pi2NwCx4IktYj/WrP7RCRy6B8Or&#10;tU+ZtBeBz2Jjuphx9ARVf9oz5PiDoN4W3NeeHtKuHIOcnyVT/wBlrQ+O0UbfBr4Z3CqwfGqWrknr&#10;tnRgP/H6Utn6lc13qaHj5Fvf2Wreb5d1v4miI9Qr2sgP5lR3HQde3Y/DhW1H4f8AjCENta48LX4H&#10;viASYx65X9PxHMahH/aP7JPiJssRZ6lpVwPfcs0Z/nXWfs/Rf2jaS27MW/tDQr2Er7Gyk/wqlfmZ&#10;SlsTfs5TtH8K/At0zDZDqdzERn5uJYXP/oVSfDm1Fv8AEj47WqqG8vUjMoz0A1Ef/FfSsr9nmVn/&#10;AGfdNuN3/Hnrk6KCcdYoWOPyrp/DFp5f7UHxwtQWEUlrLdNkdR59vLn9f1q+iKaufnD+3ZZGy/aa&#10;1/t5nlSYx6xrXrHxr1zRtQ/4J5eEdPsbN49RtWt3upbe1aGEg7v9YUL+Y2SPmncdcJGvGPPf+Chs&#10;HkftH3z/APPW1gYfTZj+ld74v0JdY/4J06VrVvY+ELO8zDp8626tJqEltDPkSN5ZKq7zFmZpFGFA&#10;UHJO7HW7RMdzzr9gXxfY/Dv9pfRdW1Lb9ntY5yMPbxybtnGx5gVVv9pRuxnBXJYYn7Y+rprn7Sfi&#10;q+jjMEd9dC4CHGTvRTknzZsk5zuMhJznC52i3+xp4tt/Bf7Q2izXmo6PpOn3Rks7+/1JPMgtLaRC&#10;spA/vFNyr7sKo/tb69pvib4/a1daPrGl65pOYorO402ye0tUiSNVWKNHCthAAu4j5sE96n7NhSlo&#10;TfsojzfGXiCErn7T4W1aMfX7I5/pXm9t/rWXjb1zivTP2SSv/C4FjLbVudJ1KIj62c1ebwR4kXGR&#10;6/WkRue6TfBDwrbfAzw7q5kvv7a1ae2WZ3vrdV2yS7WVIs7zhemFbozFlwUr6Y+Hf7KXgHxR478Q&#10;aWngnwTo1lpmpXul6S2o3GtapqGtvaIHlYQwXCIuAyDtuZsKpAJHidn4O0fQv2M9N1L+xbFdbu7y&#10;2ujfJa5mjjFwFG6UkhdxBAXIY8kKVJKerzfDjVrz4/eONe0/wrrfiaeHX7qKOW18WPpEVkjRRuyO&#10;ETI84ttH7wFzxgdT1RKieYftnfDXSfBng3Rfsvhvw14f1ix8Qarot8dENwYLjyBblCfOkdgw3sCC&#10;cg5B5FfYn/BuDdfZNd+JkeSzfZ7FgAPRpQefxr47/aH05bT9n3S7eODSrZbPxxq8Zh0y4M9pCTFb&#10;sUikYksq4wD3xX19/wAG5ErP41+Ji8BVsrLCk9/Nk5P/ANep+0VGVpn6W+G4d/7TvjHKozHwrpZ6&#10;D/nvcfnn+n4VF4z09m/ZA1wBfl/si4Y9uVkPI5yelbHh2GSX9qTxCrKv77wdp5LY+9i7uen4/wAq&#10;j8TJ/wAYl+KVkLKy6PfhVPbDP/P69zQpa/cdHNpc9W8R2rR+LfA7Bl+ZJQxY9R9mz178+lHwytC/&#10;7THjT5V/5F3ScMO/7+75/nWp4mtNut+BJNq7cOTuPX/RD6f55o+F0TSftP8AjEeYshbw1pRBA5H+&#10;k3nGfxz+XpWPN7v9dzmctNO36lHVLRrf9mPxoI1Rm8rV+QOv7yf9etdhFaKfh34BbAj3T6aVyMdE&#10;GMDH+fasHWrPf+zx40TbtCprHKnofMm+ma7KWwC/DjwGzfKTPpvTn+AcZ9D61XN08yH+o25tM/tK&#10;aHIqrt/4Ry+XpjA8+04//V610/gC13eNfF24sxF5CpXgAf6OlZgt/N/aT0Vm4UeH70YB4H7+2/zz&#10;XQeFLBf+Ey8YNkM32yEnjr/o8f8Anis5y0t5fqSpaadv1OM8G6Xj9mPVdy7WNpqT5wFXmec9fx/q&#10;K9m8PRLHo9r6rEv8hXl/g+3VP2XL6NVKj7BfAccDMkv+c16vpUax6fCq84Rf5VjVl08ypGR8QI2f&#10;ScK21ieOOv8An3r4o/ali2R3LKoTdnhjn1545yf6V9ueOF/4kzN2Xk8Z7V8SftVpkXIbKckckHtj&#10;rj3rfCGlHex+ePx7l8+7unZvlycFiTur5p8cjY5VlwzNng8frX0r8dlWHUb0KuSvU8180+NJFed9&#10;2d2ecj/PvUYtm1M+4v8Ag34s93xL+Is2GLRaLCox0GZj1P4V9B/Bsq2meFRGu7dJoWfm+UkJqExz&#10;+ea8S/4N77Iv4g+KU2BtTTLVN2f9uUjn8K94+EEKp4W8Kb/uxto5AUhSQmi3c3X6sTnvms8H8DRU&#10;vifyPC/28pvL/YxZW3Fprfw+mSDgf6Pdybcf8Dz+Iqb/AIN97DdrPxCuOuNNjU9skyj/AAqv/wAF&#10;EUa1/Y4tGZX/AHs+hw7j6rpTPjr/ALf4e/Wuk/4N97Bf+Ee+JVwwUsttaoMe8jdfyrSt0IlLc/QC&#10;AbMYGGPzFSamigAC/LjdzzUlvYsm7PIxxnHFTJbsxXd/CcHHAqbox5tDj/FVklz4ldTkBUUZ/D/9&#10;VQ22jqkSK25RuzjO7P0rodUsPN1RpGVflAGPwFIbcCGJdqjb1CrjOfwrhq/EelTqe6ihFpe9tijd&#10;jjrjAqhe6ZmKQ8Dd904rqZYfsciFsDnCgkDcapXtuIVZlUDPByCRWUX3LVV3Oft9IPYKwUH5jWTr&#10;ekyPtBU7d3UHHFdzHpyiGReWyAx9FxWfr1gsluv93d2Hah2voaqoefahp/lsrfN909+1Y9xp7FpM&#10;KW3KMdv/AK9ddqmn+VcJ8nc/LnpWRc226aQALub7prKUDWKOO1K1WGOHd97HA71iz2o3KHbcQpxt&#10;HSu21Sw8xo93Xb0/+vXPz2axt8yjDKckDiuGpTK6HH6xZ4Bx8p2EgkY9f5VzuoW215v4nBUE464F&#10;dtqUSyRMfmB2Htya5XU7QgM20jc26uGpE0jpuYPnL6J+VFXvs9FcfszTmPwZ8QWKWKw6VDP8trw+&#10;5cb378H8a7jwtpUegeHVmbc0hXPA+8a4e0jOp6y1xcjG5vvkcCu8sdQgm0/yZpFZYoy+QwGevrXt&#10;1I6WPHp2vc5jVZTFDJMV+bBwv16VpaSTa6bDAGysKjIHbP8AOsrxhctDp6tg7pssgHYDnNO8CF5N&#10;KVZJHkkzgs55NefVjod1O17HSWDAEdB/StSIZHy+hIGKybNlWRd3rkY61sW7ZY5X73c1xM2drklo&#10;gWJnVfm27c56nrVhZT9oLH+NcnNMs1Uxrkd+T79KdGqrKgyflOMk1OgIu+HAsq3EbH7rbhuPY1qe&#10;RshYfLtwCCR6Vm2YWHUlI/5aRFTxxxWoJd2msv8Ad4GOwrOW5RoT26m1hb3HQ9ah0ctb37D5fv4w&#10;PcVcvlKaTHjBI29/eqdnubUNyrhcpxWGikXHbUvajosupMs3nOBEThFPDdMA1aj0a5khcx7VkYHB&#10;YDHHrVi0ffDgqcZbJ9RgVraWFkiXcvcj9M1nN6lxtY+fv215pL74KWsjoqvZ6jbyNhsjqVyK8c8L&#10;ybLtsdM8GvpD9tbw7Dcfs56zOAA1uIpFxxnbIvb6V8z+E23XAO772D+Yr63h+X7u3n/keJmUfePa&#10;fBp32Stu6HpnpXrf7S6qPjRqlwqqqX1npd4oA/v2kOfx5NeO+CSrWIB5Oc4r2v8AaNgD654buFXb&#10;9u8HaTcvtO4EqvlnPH+xX1/2UzyIlD9pCBRp3w+vI1VftXhS3BPqYrmdf/ZR+FaHxYH9o/s2+EJP&#10;l22mvX9uOPm+eKB+v4Gqnx4ijuPgz8LbpPMaRtP1G3kY425ju2IAH0cfnV/xgGu/2RLeZSpW08WI&#10;cY5HmWTf/EU2viK0bVjS8NxrefsmeOI2+Zo7XTJ0yem27Vf5Nj86639lBjdeJvDkax/8fFu8GTzn&#10;dDIv5f4Vy/whZb39nzx9b7fN3eG2mAxkgw3ULZ/AZrpP2O71rPxZ4LuDGrKL6OP5vutmRlxj8f0q&#10;l8XyKjsUv2ath/Zw1Bfk8y38RKvQZVWtm/qn6fl2ekWX/GaXxSg3qq3vheScfJnfmyt5fQ916/U1&#10;y37O1n5Hwz8fWJyv9n+ILdtmOBxcp/QD/wDVXZ2Ftu/bmuFVXX+3fBAYcFmcnS8HH1KH8qL6aG0e&#10;x+fn/BSbTvs/x2hkwFD6fETx6Fq8w079pHxlp3wjufAseuXTeF7w5axkbzETlThN2doypOBj77et&#10;e4/8FRLeP/hYuhyRr+9ksTubOd3zn/P418qqjKcY5PPNY1PiZi3ZhIuw7tzdfzqS0hMp3Y4zUbpi&#10;TkfdqxDFlepUemKlIzfkdJ8NPHV18M/F0GsWMdvLcQRTRosqkqPMiaMk9M43k/gKx4Ile4wCeO9R&#10;pH8qr8w2+1TW4Bky3NNKwbnfWfx7160+Fn/CHwrp0OkyTpPK6Wi/aJ9h3KrSdwDyOMjnn5jn0LVf&#10;25PEGu6hcXl14T+Gtxc3RWSa4n8MW1xJM4AUMzSh9xxxk14U0bFF43Y71ZtIDKf7xGM8VXM7D5j0&#10;b4k/tA698XNI0vTNQXRLHS9LlkuLez0rSbbToFlcANIVhRdzEKBls4Ar78/4NxN0/wAT/iYpO5Es&#10;bNiP+2knP+fWvzVtLMTPHxk5xnFfpJ/wbfR7/i58UI97fNp9oBt/iPmv3/Wqhe+o4y1ufq14MWZP&#10;2mdY2x5ZvBdmBx3+3T5+n3v881X8RQs/7KvjBfMHmf2TqiE8no8oIx26cY6Vs+DLFpf2lLlF3Nu8&#10;Fxhg2Ru238nH0G6qt9bBf2cfGi7fmXTdXwhyAMPOe+e/9PrTWkvuNr7JeR7D4wslV/ALKVXapB+b&#10;jmzbOPy61J8IbeM/tM+LNqhs+GNL5zkn/Sbv/wCt1q5460/dp/w8K7iuVIK44H2J+9Xvg9YNJ+0p&#10;4iYbcN4Y04ZHQYubvp9PesNo/wBdzHuv63MnXrcy/AzxsqjB26soyOnzze1dlJp7J8M/A7DGY5dM&#10;5Ofl+Vf/ANVc9rVgw+EvjSNcRszat+PzS12up262/wAJvBjc/LLp2AOmcKBTk9V6i6EdnbY/aK0v&#10;72f7AvSSTuwTPbdPwrc8H2Pk+MfF7Ft2+8iIXB4/0ePvVHSIlb436e+1lZdEulPJx/rretzw85j8&#10;VeJ933ftMRwOw8iOspPX5fqT9lHMeGIsfs0XIZQ3/Etujs/GTj/69ek2i7bWPjHyAVwek2jL+zjN&#10;GysryaTOcHr8yuf6130I2xKPQAVlUd/vZTMbx6wGgyfez2wM18RftUzMiTKNzthjyOg9hn3719we&#10;N3KaHJ933J7V8O/tUhGFwzB9xDZOMcZxzgcfzrrwg6XxH55/HxB9ruVKMihj6HP+f8K+bfHY23bg&#10;dckZJGRX0j8dHBv5VDfKvyhc4HAxXzd45ws/BDNjPH1rPGbHRBn6Cf8ABAICDw38XJm3hVtLYHbx&#10;0Wc+36f0r3X4dWkdr4N0mTcrNbi05Jz/AKvwrIx/DL9a8U/4IRQfZ/gf8abv+7axLkDniCc179YW&#10;S+H/AAnLCyq0lrHc4OP7nhKIfmC/4YpYJXplSa9pK/l+R84/8FR4G0z9mWxt+kY1bTo0AGM7NEts&#10;8e2/pXdf8G/9osHws+I0hjP7xrNAf+BSGuL/AOCwMK2Hwh0yHDKW15QFI7Jo+nAdvevUv+CBGmCD&#10;9n3x7dHOHvbRM44GBIf61VboZSl7rZ9wGPZgfd+o70fZ2YBeu7kYPWrBixH5jYPGeuc/QUKmUAbP&#10;znp6f/W6Vmc3N1MbVLKODUZt23PGMj5ui/h6/SrNraFJY9q7lzye69DgU7U4lfW7raX/AHe1T74U&#10;dfarUcbLOsm5T68da4Ku53RnorlXWLQJPHw2Y3EjcZyOf6+lR30CmHbh9rMMgHtWlchhJ8o5brg5&#10;Y/j/AJ61TvLTLx8M65BHoWHBHGM45pcpUZMzrclZtpjZY8Htx9Kp61iONv7pwAMYz9K05YA6bl+f&#10;aT1br7VV1COO7TcQq7CAwB//AFVJ1Rlqcjq0JkmXOeh5I6du9Yl9bD59oyzYPsK6XUlFxNt+bG7H&#10;AxWHqERieTcD6H2PtT31OuBy96mEXLfMwIOKw9SjZ2jX5THjuc10VzAEjj3/ADM2TjHQ1i3YUW8Y&#10;ZtzY6kA1y1kX0OZ1aJdrfwqEPQdK52+tVEe7q3B/Tt6102uxL9nk6lmjK7T0/Kse+sdqbFUBhgkj&#10;qK4KkSonPfY19/8Avqirv2df8misPZsrU/BXw3pI1XyoSybc89j+dHiazj8M68Fyz2bgKdozg1J4&#10;dvY9A1GRZlJSQfuzjoaueI5430u4aQriQbVZu2eldEcQqkOZdToz3Iq+V4yWGrLbZ90YviW8XUtL&#10;kkbb5cZEUQ+8xPU8D8OTVjwLdrNYALGF8s5IHftVHTo742I8v+zb+CEZkBhwz5PXOev+FQeCWlg8&#10;TzRxr5cDE/IB079awqRfKzzack5HcwcbT12tgn1rYtF85toXcG7ZrFhRgkgbpu3deK6HTzui4+7k&#10;Lk/59683VHZYLNP3G368dMd6lEf7wqPmLc8nmltrYhMddpp6O0dzE21m4x+RqSdtS08ZhEEikblb&#10;nPvV2PclrMGx8xGOarFPMDcdP1xTnb5c5PzAHGe1ZmkdTor5saayleIwCfbpVGF9rgqx2MB071av&#10;zv0y4XLLtQdutUNJfzpmTjhcj0HNZyWt0VHY6TSv9Vtbd94Y59q2dH/c2m1iPvDGD1yKx9PlWOE7&#10;vVW5HWtXTSoufmPPHbFY1Nyqd7HIftQaWuq/s/eKk43R2MhUZ4+Ug/0r488Fyb4bdv70SH/x0V9w&#10;fFfSm1T4U+IreQEmaxnXHsYya+Fvh/L/AMS+xP8A0yUZ+mRX03D8r3XmeTmUbWbPa/BDf6PtLe+f&#10;SvffjEGv/Cnw/u5kDLP4Oe1jxxgwXM4/SvnvwI7NHweMADNfSPiSE6r8G/hP5Yaab7JrdkRkHOJg&#10;645/6af4DOc/bf8ALu54cW72Mj4sD7f+zH8PZtrD7HqmrWhfPXd9nkAHp1P5mtCytv7V/Yt8USBW&#10;Y6frWk3Gc/KgeO4j59+lQ+I4m1L9jHTpSf3dj4yljGBwPNsUbrj/AKZ/573vhosmofsdfFSFV4hg&#10;0i6xjpsvQhP/AJEqpX1Gnqan7LEJu/h748tyrst14M1dEC9yiCQf+g//AKz1m/ZMnWDVPBUkmWjj&#10;1iIMoJ6CdCcfn+tP/YYtv7W1PUtN2OWvtG1e2GADu3WErAc/T/JxWP8As1P9l0TSroyOotdV5IHT&#10;HlN19f8ACqitUXFOx3/wm0ZrPWPj3YiFlXTdeiYgj5ogL+aPGP8AgYrqEgVf27fhm21oxqngaCM7&#10;D8xJtLqEj8dv5VX8CaGh+On7S9nBMiwwym+USYYvjU4iMep/eZ4H6Vpx6ZJF+2Z+z7dhlb+0tFS2&#10;3Bd5LLdXcZznAJ+b/HNVpa3Y1TXQ+ef2h/2PYP2ldZ0q8m1qXS1sIDDiO2EhkLHd3YYxXE2P/BI7&#10;RjN++8X6rJ82PkskX+bGvqhLWSwVoWj8vyyAcjvnBNa+nAEszbtzcZ6n/PNaezT1ZlI+X7L/AIJC&#10;eFX2vN4p8QMvTISFQfwwT/Oum0n/AII8eAfJDXGveKHOMnEkCj/0We1fS1lbLJJHHL5m3IwqKeeO&#10;/f8Al/Wug0md7Nt25kEnT0H0ojTjsSfOukf8EbPhfIwWe+8XSFVBGbuFevsIs10mh/8ABGj4N3Sl&#10;mXxRNs6s+ohQSDzgBBX0foSsw8zcrcYAPLDnjvn3rf0SDynULIyspycDH6/4CrVONjSOnQ+edC/4&#10;I4/BFrdWk0vXLjLY2Nqso/PBFdV4f/4I+/AS38sSeE76Ysesmr3XI9cBwMCvoDTJs2qt83lsQME8&#10;n/P+etdFoQ8q8jYKokXPyMMKP1q1TSK5UeNeF/8Agkn8AIeW8BxyKPlxJqd2wGB/11r239mr9jz4&#10;a/ss3V5deBfCtnoFzqyRx3jxSyzSSqhJAJdyeCScDGT2rpNHj2TB2UMeqehOP88112kxsHXJVVX5&#10;lBHAPp71jONjOR0nwwsRL+0nbHYJHm8HTZGf7t93/P8Az3pX2kq/wo8bWvDSLb60oycfxT/1/liu&#10;v/Z70+K7/aU0n7Q6jHhC9wpzk/6fHyT6DcefpWb4s07baePraCSRI92rKGX72P3ucfmfwrkT99oX&#10;b5Hp3xRs5IfCXw9mXG3fGrKRjd/oclXPgnaNF8ctbkONreH7NcfS4ucfgMn862PiVp0cvw68JuGX&#10;dazQGI7c5/0aQcfge1R/BeyiX4h6tcbt0raTZoMNkbfOuSf1rm5v3ZH2mvIwNXsZG8GeNodzSbpd&#10;TwScbSTKQPwFdxd28kvwx8L7V3NHJp7H8CmawNetYY9L8VIqnyd94X298ozMMn/aJrsdRijbwJpa&#10;xsixq1nsJ7DenT3xTlLYOhV063VvidYTbdrLpVyp47GaD/Cr/h9NnijxE2OWuIjk/wDXCOjTMN4u&#10;t2z/AMuUu0eo3x/4D86saKn/ABUGtsGBzPGCM9D5KVEt2CvYx2heD4GXC4+f+yZSNvvGx4/OuuiG&#10;I1+grn9Qw/wpuNh2htLbBHbMRrol4UVnIDG8cjOhSEbifQHGa+Hv2smaaO4crtZgdwB+bHIB68en&#10;4V9xeNxnRJPXtivhv9rBvLe6b5to4AJ5Pv3P459K7cGVT+I/PP48qTdzDnLcHPbk184+O8+cxVj8&#10;xwQPSvo/48MHu5Nqssitu46Dn8f/AK/8/m7xw4a5wOV55A4/Cssaro6KW5+jX/BEGNbL9k744XhD&#10;N5cB+ny2kxH86+kvENrbp4f8SSLC1oFtNaaIHonl+H7KLBHQdcd+RivnL/gjCfsH7B3x0uW28xXA&#10;znkYsX6fnX0f4otVfT/EoaPzv9F8ShdjkDIt9Ohz16Y/OjA6QCp8b/roj5c/4LX3Hl+CNBhLxsza&#10;/fE7ccbLTT4+3H8JH4V7J/wQbiVf2U/GEhXDNqsC898Rsc/rXh3/AAW3mWPT/DVum0D+29ZZgDnk&#10;SQR8/wDfHf8AqK+g/wDgh7p62P7IOuSfL/pGtImQeoEWf6/rVVehi/gZ9fxrub+7kDt0qR4mjZe4&#10;UYye/NEbKsX3e54HepGO51Vmzxlj04qDnMu83HWLotu+V8fMeMVc06XMik4VlzjncR6n/wDXVHVJ&#10;PJv7wM28faWAKDvmpLG82SLt2/OQTkZz6/5FedUbcjuS0LV+3mPuj25JBHPTPrk1Tv59pWPK4xnG&#10;3PFWNQuPNDNuZcEEDqo+nNZ95c5tzIc/MdqlWycAcnpRE0jFjZ7kP5TL6dCOvY9hWZPMUl3ZC7gN&#10;wz1+lXL6UALufCtwoU4IrKvpWhQ8dsj+LmkdEF2M/Wx5M/LSKy88ds9PrWLqhbJYDdheSD+PrWlq&#10;eogqu9TuUjJAwD7k1h3cm+RlJ2jqBt4pndBMxL+5aN1UtjcC2e4rGkkUqrfdLZ4zz9a0tVYAr8qt&#10;u4GR3rFmu8eSDtZfm3MX27ewwAOT0rmq6FbmP4hQSttX5dqn5u45rE1FFTeoywIB6dfqa2NUfz0+&#10;b5evBOScHrWJqsu1Zf4SyjvXnyLiVPtX/TNf0/woqtuX+8v5f/XorG7LPwZ1C1W+h3DuO1Zus3Zm&#10;0swzbt0OWGFzuABxgd6h8JeJ4dWs0ZG3BhWlqem/bIO/PIIrxMPiJUZ8sj+r+MeFcLxDgPb4a3Ol&#10;dNGV4dvLnw/4W2zq0Ul1OJmBGSsfAAIH54961dFtP7H8YTJJG58/cYz/AA7epNSeHkWXcsx3PCmO&#10;f0xW40itKsjLukTgMT2NetWxCk9D+Uq2W1cJUdGsrSTJw2d/90qMe1aWnkOiHPuP5Vmt+6O7+7kd&#10;Ku6Zccq3zDHHPb3rhFfSxtOPMVvukdcDvj/9dMnTKx8lfLk+6OOtTQ/M272wPfimShWsCwAyCOPS&#10;pIuWtJUyTMu4ttbJI55ppykTr94qdufxo0UMrkkhskEDpUk0GLudVxj735ipkzSnLob1xF51vNuz&#10;80WfbpWZoUu3VIx0DKQc1t2qeZbruwS8X5Vh6U/lalApGW56j2rOUrFHWWcfmQsV+bb6DpWhptvu&#10;vmJY8jI9sGodIRZo242sy4IB68VNBerbXu3dhimcHvXLOTvY0htc0te0wXmhX0fzN5sTLz7qRX55&#10;+BlMFvHG3WF5Iz7YdhX6KwXq3lq3y/eUf4V+elnbHTvEur2+Nv2bVLqL8pOn619Bw9P35L0PMzS/&#10;KmeqfD6Xew3cepxX05Y6zcP+zt8P5LWaOGTT/EupWSug2uomt7dslvTg4z05xXy74BOZF9xnGK+k&#10;fDrfbP2X7NmHyWHjeDJz91ZbRgePfyuvsK++ik4O588n72hPZubz9iPxFb4H/Er8WabdE55G+2uY&#10;jgd87ev+NXP2e7Rtb+BHxVs1kCqPCzXbAnG7yb63Ydx3PTn6Vn+EYI7z9mj4rQZkza3Wl3KKBkYW&#10;6kiyT24k/Wr37Klwsnhr4gWrMB9o8HasiqOrFVWQf+gZ+npWvXTsPU2P2A7po/jFpMaeY3nPPbME&#10;OGYS2siY+h3c9sZrm/gPdTReAbiFXwtvqPmFCO5jH/xI6/1ObX7EdwsHxl0DzGCxtqlsjdcYdtvP&#10;+c1V+GEA0iXxNYfMslrqhA5+bAMqnj8BSW0Sot2bPftHvE0b9tL49Wio8a6l4almRRzgkWc/Pr3O&#10;fx57xa/qs9h8Z/2Y75rgL5NzNaIT0jC6mT2/66e/9BUuIxb/ALdHjJf3kg1vwN5qgYBJbSoX7+6f&#10;0yetZfxQItZPgLebtv2PxBexEdlxc2snXPU7j0xjH1rXlVma8zsjoNcha08X6tCuX8i8miz64kYZ&#10;/StDSZdoZvlXA5Knn8KZ45tk0/4j+JIl/h1a6QZ9p36D0qSxlVCojDDceg6/StTGXdm3YxtMyqre&#10;WuCSR/COmM/nW5pUreerMXkC8Lk4x9Kw9Puuf3oVhnkq3X6963NLkTY23cdx6E+v6YH+FG+5Nzot&#10;LDKy7VXheOPl5rpNNtWlPG4M+Cec7e9czpfyyY6ynPOc/p0rqNMAjjX0X5iQehz6962sbQ3sdJpy&#10;FY/MUeXt4LZ+96/4k+9dNo8TXe2QiU4OSEXr6Afz/wD11zWkt9oiaLZnaMMSOnv710uiyeS0a/Kz&#10;KxJzg5/xpMs6nR1aKNZM/dO1ccH8f611elSeaQvIRSPnYZLfT/8AV2rlNJHmRjn526AsMZ4/zz6V&#10;1elyxw+TvAXcfmw27n/IrCZlKR23wV1CSy/aW8O7pPL8zwnqgP8AeOLu2Pf6/wBfrDqNx5vhvx4z&#10;OZWY6qTzxyJDz9P51T8B6gtt+0t4Q+X5pPDOsqSR0/fWZp2r3Bj8PeNgi4Ik1JS3sY3PpnvXLb3y&#10;Oi/rqe1eOL6S8+Efw8mbbuma2d8dATZyf44/GpPgpdMnxk1e3ZjuOh2r7McKBcTj+prD8QXQn+Cn&#10;wvI27WSzJzz/AMub/h36k/0q58FtRb/hobUoOTu8OQsRnj5bmQDH51z8v7ti+20X9cut/hzxhIrK&#10;wWa/UfLuzwwxzXWXd8T8MfDcmVBmfT+Cc5yUOP8APpXEag6yeGvGTbhtFxqAIGPRs/r611Et4q/C&#10;HwbJllDNpwGB6hRUyjsJbM1tPmY/E+zXJ2tpU7YOP+esPT9f0rQ0Cbd4i8QKv8F1HwD/ANO8RrF0&#10;2dpPjHYrlQo0a5YjuSZoOf0rR8NXSjX/ABQcq3l3yA4Xp/o8P5moktRdCCW5L/BJpMKx/sknBxj/&#10;AFf5V1w6Vw8Nws37Pscg+USaQuNw9UHWu4HSspFGP44P/Ekf5d3fHrxXw3+1jIgF2xThQRnHI9s/&#10;56V9v+Pn/wCJKy7Q24HjNfDH7WLeR5xkaNnYMuCp+Uf5/lXdg0FOVpn58/GxVN5Mfl6Hgd/6D+df&#10;Ofjf5Lwr1ZfbpX0V8bWzdTx/KwHIJHQ9/fivnTxm3m3ZZUO3JPNY4w6aZ+kn/BIEfZf+Cd3xmmVF&#10;aSQ3nVN23FkBn8Mn2r6Q8cXct/DrjyY8u5HiXl35f/iYadDzgYPTHpx2r52/4JVKbT/gl/8AFKRe&#10;ZLq+uoQOhbMES469TuxXuusXj38V5/yyLS6yu0tyu/xDaJgc4P3eg/WqwatSQ56zf9dEfI3/AAWq&#10;mLap4Xj/AIG1PXpB8uN3/ExZd3/juPwr6n/4IyQi0/Y1vC0e7zNb+8B6Qr+g/rXx/wD8Fj9T/tDx&#10;Z4Rwqx+ZNrUgUZ76tc46/Svr7/gkvcf2R+xVF/021mTAzx/qo6U/iMZaQZ9Wx3eR94KB3PAP41bt&#10;pjc3MflshXOMryDXjvxR+NPgn4RRW954v1CGa8vJxDZWzp50k0pxhYozwp5A3cDplua37fVLe1tr&#10;a/0nRprZ5AHx58EUTKeSJNrN+OATzUSnFOzepKoyaujpLnVI01C6HJ/0h/4MZ+Y+n9asWdys8iss&#10;xLLkFR0PHQf57Vgy3cN3Nuk2bs7srwPXir2jzwhGUt82SWYkFufpXnu17nZGPumlfSlBvfcWc4yD&#10;yMVlzTf2fDGqyNtI3Ekjk9cZ/wA/Wkvb1Su1W3R5OTu5B9qzb3VkEWzcoKnCYxtNSmzanBlm6vcR&#10;L94lAT94cVmtfK1z8rPz1ye3+TVWbU/PhZcKqsPmBPDGqV3fKHVl2hc4AX5aryOuEbDdRuB9nCt5&#10;jMSMDGRWJdX5ErfK27HcD5farmoapmBl3MvzcFT0rDv5AbhWjZfuk4znPNTJ2N4lDVbv5F3D5skH&#10;ArEvZWMcbYA2sSMirmo3eSJCwwzFcZ71ji4K7ccrkkMeAf1rjqy1NCHWJy/lY2M2wlh2rm9cusCR&#10;mUnhenoTWnrFwfPQbvmVGyQfeue1i78zKAbmZV29gefWuGpIqPYPOH939P8A61FV/LT/AGP++xRW&#10;PMVyn80fw4+IEnh7UFt5mPk5wM9q958M69Hq1qvzZ3CvHvjb8JZPDFzJqVimbOVySFH+r/8ArVS+&#10;E/xNfSp1tLqQ7WOFYmqzLAqtD21Lc/UPDPxAlgKyy7Hy9x6Jvp/wD3m+tPs8vmw7gy/k3tWhYXX2&#10;7TyQdsmQrL/d5qj4d1aHWbZclWbHHNOuoXsbvzVxszyo6MK8SjW5XySP07j7gmjm1D6/gV+8Svp1&#10;NokSRsvGODn8KuaWyq2V2/MOv4Vn2FyLq23Kflxnj61d02LZGqjO3Ofrya6pH8y1KM6c3CorNHTW&#10;w2wqPm+7+uafNAzWbKR69Kht5G2pjsOeP8+lWGfEbc9fb1FZvUztYXTQvmxsx/hBGe9T6owivvlb&#10;qnPv1qrpLkQqDt+X5fr/AJxVzWcBoZOvBU0pBE3tKb/RIC3zfJg89c1k3DC2vsbfuv1HbmtPQW36&#10;dbnnO0Vnavxes3T5/TpWMtyo72OnsbkW8UMh5U5Xp9cUhmW51CGT5MsAOfTFQwxrJpMfy8RuCR6+&#10;/wCtR26yLeW+0BlBwAfxrGUU2VFs6ixuRk4wI1TGK+EfGUK2Hxg8X2/aPWZmX6N81fcmmDeNsi+o&#10;Jr4p+NUItP2ifGKqRtkuopxj/ajr2cjsqz9P1OHMNaZ1HgJwJUxnJI5r6N8DX6z/ALMni2H+Kz1v&#10;Sbxc9gfPjJ/8eFfNfgR8PH79q+ifhfP5vwO+I0Ctz9lsLsKR18u8jB+mA5r9CpfAfN3dzW+GwW8+&#10;G/xbso2VVfSUuto/iMV/C2fwDGpP2PZPM8X6hZjy1XUdI1S0O49msZD/AE4qD4Rp9ol+ItuxG6fw&#10;xqDDqASojlH/AKDSfsZzCX40aVCdxWeWWJlVsE77d069uv8A+vpWsXqrdivUr/snal/Z/wAU9FuF&#10;O3ydSspSx6DbMP8AH9K3LGZdP+LnxFs1YyRrrU+GU9QtxKAf1HU15/8ABW6a28TKqnb5ZVjzyNri&#10;vStft49A/aX+IlkofyP7RlcAsTuUzBhknk8NnPWiOyJ7o9HtdSaD9tPwrcTZjXVvA0aZwSWB02aM&#10;dPUoOe1ZHxuvWg+Gfw7vN3Gn+KrlVAbpuit3/D7v+eauXDRyftY/B+Zm2x3HhuG2ZjhcYa6j6/l1&#10;5/Ssf47Av+zRo8nzK1r4tTueN9me/wDwCtujZpHXc9S+KrN/wtrxE27csmpTOCe5Zyc447kVHbbS&#10;u5VyG9/wp/xUdn+J+seWrJuaKRRu+6Hhjf8A9m7VFp+V8v5sjaO2P1q46oUnd6m1pj4h+93AwO3W&#10;tzSmBcD7zcDB/i6fpWNYTqBsU7XZjy3zccYzXQ6Sqg7z97oSx68fr9BVqyI5je0zbZ7f3jNJjcSo&#10;rp9LfcvG72BYYx9K5jTZn3bVCqufm2nGcYxXQabKnl7drFc4JD46dh/n/wCvsjSB1WjSbMsxVOxz&#10;2579q6TQw087FW3MpySRjb/n3rldGxKI8HPGfmHTsOv+fwFdZpzfZ3EPyheuQeWPuc9B6VMtjTRH&#10;VaHdsw2/eXoSQTj6Y/Cuo0cmOeNSNwzgEHOPrXJ6O6qmf4u+R938fQe3NdRo48uThgcDIO0YPr+H&#10;+Nc8jGVjX8NXIt/2oPBB8xX+0aBrUZLdc77Q8+nf/PS9LMz+HfHa+Ztxc3/YgAGL9c5NYOkyfZ/2&#10;nPh9uxvbSdZU+p4tuD+Va0YSe18dI/zD7Xebj2z5C9B+Nc/LqQ9v67npcuprP8BvhYzYYeVp/ToM&#10;2rfnzitD4OTLb/tM323r/wAIumd33v8Aj6b8P/1Vymk3on/Zz+E7Nxuh07bk4wTbnmtv4aTLH+1B&#10;Kf8Anp4XAJOeSLof4/rU291ojm9528zb1e5WPwV44bv5+oYPpw2K6V2UfBHwPtGdh0w4Kg9k/wA8&#10;f41x91/yJHjjzHYBbvUOQOQME/161uwXG74GeAtu5mZtKIySeyd6zlHVeodDpdJmR/jnY/eVv7Du&#10;Rg/9d7etTw/Iza/4u9r1AAT0/wBGh/WsHSrpv+GgdNXbwdBuj07+fb8/jWj4YnRte8aMsilv7SCs&#10;pPI/0WGs5L3vl+odEVtPLXP7NFpt6tpEeQO/yjNehqcivMdFusfsr6XJ/qz/AGTb9V6HCjpXpsZ+&#10;QVz1P1ZoYXxEmMWhSY9OmK+E/wBqeb99cNIYvNydvPP14/zxX3L8TZiNGZVUnjJ4zmvhP9qeQKbo&#10;K+WX5d5GM+o/P0/pXdg9gp/GfAvxwmC3kwG8qvqRzn8s/hXzj4zVft7YY9cnivoT41S+XfXG1cqS&#10;cEdz+f0r598XSA3jfe5PQ1jjtjqp7n6Xf8Ezw2n/APBLHxq/yqt3rTR578tbJ/XFewXU64bA85pL&#10;u4KgjAHmeKox1/4Dz9K8n/4J0P8AY/8AglhqHmBzFdeJUQhedwa8tV/x9O9elaZcrJfWn8KyXFo+&#10;0Y2sX8TTPj/xz8fbrTw7/dIUn7zfn+h8a/8ABWm6aXx74JEhj3PYXkv7sfKd+qXhz+P+elfan/BN&#10;GJrX9iTR3GV87UJ5AD6hIxXwr/wVM1XzvH/gnI2ltBE5B7b7y6b+tfd3/BNPVI1/Y28NWm1t0lxd&#10;TAjLFgCoJ/ConJe0sRrytk/xc/Y+0f40/EDS/E+pxtc32iuHghlunjhmAO4I4UHjdg5A/hHXGK9A&#10;uL7xR4HsbMix0FtP2x2sdnayu0m4nACfu1BxnpjJwTjiuztIudueW4BHpVq/mtdGtXurh0iayjMg&#10;kc/6rg5we2enFTUowlLma1KjiJL3ehg2us/agrZxkAheMgH/AD0rUtdQSPcf4mUc9a4nTtZdYkZm&#10;VPlXovb8a0pNU2zMxbaAhz2/WvLfxHqeyuja1rX47OFpppoY4V3YZ3wucgD0FZE3iBXZlbaSATux&#10;1rKfXFvG3LHuRhgZHCHPWs7U7oXD4XarEHBTvVaGkKdnY0zq7SSKoZmj7knAzUWqakdomyu2NcA/&#10;xDNYdzdC1t/LLFjjaqrwOOpzWbqGsNaW+ImbyxwQTx7CplLqdHKbd3qYeKNxIXMh5BPH5Vk3l6ZC&#10;zYZeDkYzmqdxqDJ5S/KF4+tZ2r6iYpyzSHaqcnfWM6yaKURl/fsE2/N948Cs9bnasPI+bJwR0qnJ&#10;qreWv+1kgL2qlLqHlpAv3l2nPJwPrXBUqXNOVj9Xut8zY4/dkknqeaw9TuhDIvJ2ttAHpVqe83ea&#10;w+X93jj8aydWuVYqrN0ZehrkqVBxiSf2h7t/30KKo/aKKw5ka8p+Ieq2cWuWMlrIodJVKsOOnU18&#10;9/Ff4WSeEL5rqxjkazJycD/VH0z6V9BNNEbtkbP7uMlfY5wP60yKwh1K0uluYY5IZcRkHn1r01iH&#10;S22PJVPnd0eKfCL4qNZzx2t1IQRwrHv7V7ppOqQ6taplt2eteA/GT4NXHgS9a/09XfT3bcCOsJrR&#10;+EPxbKyx2l1JtccKxPBrhx+BVRe3ofNH7x4Z+IzoSWV5m9Not/kz29XbSLhmC5hkzlcfyrotPlWe&#10;1Vl2svr+tc/o2pQ61aqGwzEcGprO6l0C92t80LHBHpXk06rfuyPqvEDgGONg8yy1e9a7S6+nmdtY&#10;/PF93sOo9as2y7gwx90DnHpVPRbpZrIMvO4dqvqhEbZyu7cCM10H84VIOD5JKzIdIfy0bn7shX/D&#10;+dXtXzNYA/xKc/0rOVfLllX33da2RF59lz90rnr2qZa6kK6ZoeGARpFvn7oUiodWQG5k/Pp04qxo&#10;64tFH8KYGKra0pS4f+9t7H2rGe5cHqbunyKNFZsHPGc+lRxfu50baW+chR6cjk1Nosf2jRJC2cYG&#10;41DEFjnP8TBsjHof8/pWL3uXFamzpV5Jcwx5VT87rnp+lfHX7TVp/Z/7SmufL5YubO2mHHtj+lfY&#10;Fq3kyKAg+aY/hXyn+2fafZP2hIZMcXWjoAfXbIa9bJ5WxHqjix0f3ZU8AzbJ0/Dmvo34KO154Q+I&#10;Ft91ZvDM0pGcZMc0L/j0r5n8DXDJInOMd6+lv2eJVuLvX7Lcqm98NajEMjOf9HZvpn5f89a/RKD9&#10;0+YluanwDb+0/H2r2sbMq6hod/Dg4+bNi5/oazf2RLz7B8bfDkh27f7StQcnrufac+1Wv2bLnf8A&#10;GvQlk+ZbuJoTn0e3kj6fjXO/s/Xzad8TNHkyy/Z722cnI42zLWsdGih3hyD+zviJqluPl8me4iPH&#10;ACyY/pXp3xUmW1/a88YFirC6SK4/vcvDBJ/U/wCea8/8Q2o0j9oHxNbNuDRatfRnH/XV67j4sv5P&#10;7SjT9RqWiWM3zL1BsovT/dpxelvMrY6zxRdiz+LPwL1DG1ZEa3IHU7b5xg++HH+eKX43Iv8Awzhq&#10;EfltusfE1m4YY2pmK4THrz/Q9O+Z8TZTE/wWvN2RDql3FyMEYuoXxnqfvf55re+NFusvwO8fBU/4&#10;8dXspB6qPtMqf+zf5Fa9w8zvPiDefbPGf2hfmW60+wlPPX/Q4MkfjRplyGiXqXHzDjIX86y9WLG3&#10;8OzfPtutB0+Ujjn9wo/9lPFXtNtl8ncdx74VatWsFT4jf058Y25bj0GP0/z+eK3dPjaNlhVd2FyW&#10;HasHTwZI5FVyYxjHzdcdhW1pQYRgKxZj0Ocf5+taRM5HTWMZkiVlVdv8R6k/h610mkzhhwi7Ys9c&#10;cZrm9Cj8653Fm8xQMEjHtx/9fp7Vvafac/MwVlP3s9f8+9bdDSJ1Om3C4+XP7xM4HJY57flXSaSD&#10;cqrjajY4Pfjp/wDrP/1q5jS3hXb5asy5G8eremcD8q6TRirTxyLHkoCMk9+e9TLY0ep1Gi3e9VVm&#10;+bqQeWHT8q6vQ5VFwrMRt3AH5gMH1rl9ImzbopbO3sFA2n0z1rp9J2rMvDNnDAZH6/z/AM4rnluZ&#10;S2Ce92/tC/DZtw8trfV4zyN2WhiJ4/Ac+9dFpqiP/hMFZtySX1yoGBlf9HT/AOuffNcvqQ8n47fD&#10;KeRleRpNTTP1tkOP0z+Pauj0Bt2q+LtzeWq6lMu/620Wf8/4Vn/X4mUrf16nTeFL1bj9l34TMNzM&#10;LfTOT/1xPvWz8PpTH+1YpZl/5FWQBd3T/Sk/xrk/hzef8Ys/CduV/caWuSN2Dt/HFb3hWVrf9rG1&#10;JcssnhW4C89MXMP+NZ7J/Mzl8T+Z0s95nwP45VtztHdX7Eg7f4Og/OtiwuR/wo74ebZNu46SOW/2&#10;U9KwI5RJ4M8dlSx3Xl7yPXyx0NWPDd//AMWF+HLbl/5hG0nnPCUW6i6HZ6ddyL+0lpqM8aqnh27O&#10;O4/0i361p+DnSXXPHHO//iZ/MMAZ/wBFgrmTOsH7Tmkx4XLeH7wjPBz9otc/5/CtzwVdM2peNi6M&#10;q/2odo29QLaHpzWMo9fL9SubQp6NOsn7JGi/dXdptmMY4zuTjFeuWzMVG7HSvE/C9x9o/ZX8Nx/K&#10;6vp9hgnjHzR//Xr2e2OAuflwPWsa0fzZfU5v4nT7dOkzuK7D8vY18MftRTO8VwPLSTr8/XP0Gcfj&#10;wa+4PivIx02RVUEhScjr0/z7V8L/ALU7fZY5hu+8ThiQB79B6dq6sJsVR+M+CfjsfLuZguGjDEfe&#10;PX6Z/SvnfxUgN22T9MV7/wDGt1W5m24PUHAr588WP5l2TjA3evSuPHHZSWp+nH7CMJt/+CVFhtkW&#10;NbjxhahmzyCdUtVyfwHQV33hSbzZ9FXzNzFtHIOM5J1q8fO36DODXC/sYObf/gll4TjB+a48aWYw&#10;Ru/5i0B78dq6rwNdNNqPhmSSQMqpoUg6cn7RqEv9M/lWmH/hoNG36nzj8b/AUHxf/bK+GtjcxR31&#10;jaeFLa8vYpUDxuB5r7WB4ILsoOevpX1HpPgjR4fD7adY2FjpduwIUWkCII/oAMDr0GM15R4b02N/&#10;i5JqkeHu7fwlotmjM33EeMyP+ZCmvU9N1AxxK27OWORurw8ZW/ftLoerhqSVM6G30nTbTyEazt5j&#10;HGB80SsXPTJ46+9XBDYW8sUkNnZxyKpYMIl3Rn1ziudOub7qPdI25toA4qwt35ir82flJx7ZrH20&#10;u5uqaOms/ETB/JQD7gbJHPFax1JpIWZm3NsIyffFcVp+okHcFH3eK07TW/MUKWXtjH0o9pcrksXo&#10;JNkaRxt80ajOOMiodet1e5tbhppA1uCQifxg9m9ap2V0I5Zt5ZWYnAJ/Wo77VP3s28jbGoHP0qnW&#10;Dl1IxqYk8xmbH07CszUrtUtBt3LtcknOfwqhdXhVmcyt3UD1FQRX4ewm6+g7c5rCpWQ9bmmmtvKF&#10;yoV1ZgR6D/J7Vk3+oeZczsWPQDkfnUE9/IZ12tgYINZl7fZEu1ju74PtXNKp2LjG5JeassBjywZS&#10;hbkY9Kh+27mgbcv3DkDn0rIvbtmVd2WzHg+3SltrlQ8Q9YzgZ6VzSqG3LoTTXQ3SSblwVJxmsvVb&#10;vc5VW5Z14xSTSgWztn70eeO3tWdqV1tlZdoyzrhj1rnlMcYl7zo/T/x4UVm719U/WiseYfIz8WRv&#10;jDfKrK3zBjyWHar1pCYNKUcFpm3471lXobT7tY1ZpImwrFeqZrSacZVU+bbwB3x6V34h7Hm0VoWL&#10;61i1TT3hnjSaOUFXUjgjFfPHxc+Dlx4Jun1LTw0liX/h+9CfevowtiNd2cVWa1ivtNlt5UEkUrEO&#10;p5Uioo4iVKV1sbShdefc8R+EPxgaORLW7fEnQEnrXuemajb6/aDay+Y3PUY/M14L8aPgPceDriTV&#10;NJVpLLcWZV+9Ac/yp3wl+MT280dneSbWXhWJ60sZgo1I+3ofNH7h4c+JMqTWV5rLTaMn+TPoLQ9W&#10;k8O3W19zQsfu+ldrpd/Hf20ciMrIzY49xXnOk61Dr9moLL5nY+tXdK1ibwzdr1aEsNyHkGvLpVb+&#10;7I+g4+8P4YyDzLLEubdpdfNeZ3LjNz8v3WXGfetW2fFmoH8aYz0rDsNYh1No5I/mVifwrYjYLajn&#10;5lJ/Ct5Jrc/nWpTlTm4TVmjW0k7rdvrx7VDrajzCzZPHFO0QsUY/eo1mVpD26AfTrWEhx0ehqaFI&#10;yaR8pYFkGVxxTpBuVW5Y5wB/n6VH4bPm6eP7208CpNzGLH93GQPyrGWxcbqRqBlMecjO4Eex4r5m&#10;/bytvJ+K/he4Vf8Aj40+eIn1IIP9a+lbU7Bvf5VwrZYfdrwH/goFbqt74Iul/wCe9xDuHOcop/pX&#10;o5XK2Ij/AF0OXGRbps808DynzY/TP5V9J/suy+d8UdOhO7beWt3bkL1O+1lXH618z+CW2TRg+tfS&#10;H7MF4Lf4u+F2kb9217HGeB0Y7SP1r9Gw8tND5aWjsaH7Pd8tj8YfBcx2t/pdqG+nmFSPxBrC8JO3&#10;h/4lXUbBkazu3AGOVKS//WrR+Fe7Sfib4dbcqtZ6jGo9tlyvPtS69piW3x38T2kjfLDql6m5e484&#10;9OnXitua1h8rNP4sw/YP2pPFC4ZfM1Wdxxt+/lgcfjXTfGNxF8YvB86tu+1+FrEsRxgiJ0PP/Af8&#10;9K5/43K+oftUaiZB9na8nt5cN2DwRkH8iK6D432/9n/ET4fhcORoUcBY/wAZWaYZx2HP6Uo1Ircp&#10;36Gr8YHaP4ceAL75s2fiC6iHHAylu/B/Cu1+LelkfCX4nwt/ywlgnAHfF8n9G/WuG+OOnzWv7O+k&#10;3Dbs23iUZOMKN9r/APY16B8UYvs3w6+IjNIu280wBEY5csJoZB26YBP4Vo6iV22Uou2hoW032zwt&#10;4LuOdx8OWoH/AAFpEyM/QVr27SGKEFfu/MSTz7Vyvgm6/tP4a+DZMnzYdJ8lwRyu24nHT+v4djjq&#10;LO6WVVVlZWXgkjH0raDuialkze0qNUXG7b7Y6mtqybKrt6qfvckfjWDpWDtzknI5B6/r/Kug09uY&#10;9yLv3ZTAz+P+eTW0WYyOl0QLKmWZiOm1ujZ7nniui0phDIrLtbavAI4Yj2NcvopZboL+Q9fWul06&#10;JGddrNz6rwBWyZtCWh0GjzNtLEtuzznr+f8AjXRaQfIjWQv+Dcnp0/riub0edool3fNuJzg5zit7&#10;w/OobeEDSR9uuP6cf57UtzXdHY6HAw8v5vvfdXbll/E10enStKF/vAZV+Rnng/T68n3rkdEvNjAN&#10;IBwAxA5H9K6TTpQJwVY7tuPmblvwFYysYT7B4h/d/Gj4YsNrH7bfx7jk5zaEn+X511HhxxLrfiwF&#10;uRqDfKeQf9Hi4x+NcX4olWH4r/DKRvl/4nN2nHGc2UvXPOT+XsO/U+Erk/214rRPlVr/AGkkjapN&#10;vF/nJ/pWNtf67mUtF8v1L/w4uM/snfCll+ZlTTM/7PzYP5V0mgX32f8Aaq0tVZkWTwvekHH3v9Jt&#10;/wDHP4+1cP8ADG4Wb9lr4Xqy/Ip01SCPlbEuK6u0ulH7VOhqE2I3hnUCFPX/AI+LX86UuvzI6v5n&#10;X6NKi+CfG/zDP26+yBnp5Y/pR4T1BpP2fPhu0YZtx0fhT14jrP0O7E3hLx0Btyl9dIVjXcTmFO34&#10;9/6UeB5vL/Z8+Gq/Kvz6OPmB5yExj/PTNT/wA0bO2lvc/tOaOzY2r4cvVG3jB+0Wuf6Vv+Crgtc+&#10;NlbHltqZ69CPssHuT+dcfrWofZf2ndHZtjK3hu9wR0H+kWpwP/r/ANa6HwDcrdL43kAwv9pEEY5J&#10;FtDnn+VZ/wCX6hpv5Gfo8+39lHw7hU2rZacpC5248yIcf564r2yycvKq/wAB7nrmvAPCd3LJ+y14&#10;Y8v5N1rpg68kGSHPTHrXvNnIsaBmI2+i56/Wsq0fzZRzPxWdUsZV8wrxzgZ/yK+H/wBqS8WWKbO3&#10;bt69OfTP+eTX2x8VZ2k0yRFDEbPm3tgf59q+F/2ppfkmcqv7zKhTxuA9T2Hselb4c0ofEz4R+NZY&#10;31wzblG7ON3PXv8AnXz74tDPet/DuPAr3741XHm3sy+Xt2+lfP3imfzL5vm5DVw447KO9j9Rf2TI&#10;fsv/AATE+HKKwDXPi+zcqBz/AMhVTyf+AitbwVcO954bZnUIItFVsr3FpqEox9Kw/wBl5s/8E4/h&#10;LCdy+f4rt227gu8LdyPyfT5T/OtXwrc+RZaFNGP9XBpn3G4BXRb18449fw4rXDr92vQq268zkvDl&#10;zJa+PNU3EfudF0OEDrgfYkIH/j3612tvqRMO7PPzfh+tcLbStH8QvEKptVY7bR4T7BdPg4/Wuhju&#10;iIR83diRXyWPqWxM0u57eHX7pHQSakrXKqrc4TgdRzVq21Yuy7myxQ9Dz+NcybhTIFVvvBSTml0j&#10;UGN3xknyzgHgD3rl9tY25Ts7DUmMSFscx5IzjNW7LVfI2/3vU/SuSi1AoIt24/u8j2qcaiUtU2t9&#10;7rx7UKua8hualryx3Y/eDdjOT3Oagl1ebUZZo93TGdvHauV1DUW/taNmbcuPSp9N1kwXtwhXdu2k&#10;D3p+36GbjY3FlVLby229cAk9Kz5pma3WPcuGPXP3vSql5dyNDuYHaCcgGqd7dY27mbORx1qJVOo+&#10;U0r2VhNHHG0ecHJx9Kz72AhJG875SNoyevFU31BprlQzFWYEFgOg47VkajrjTNMP4Y8rk9TgVhKs&#10;i4wJ9XnMTbu6xnvnjimQ3y+ZH0+WM8etZOqajJIw3NtIjPbrUsyKphaVVLLGfLJGSnQH884rCVS7&#10;NnGyLT3itbOp/wCeQ49azdTnIum558xT9PrRdPshY9P3YxVK+uV82Tt8696zlLuTFFzEvv8AlRVD&#10;+0pPRfz/APr0VHOUfjrp8iz3UasoMkj7ieCTxU8sapdNtBxuwcHrVLRpCmpxEbf9rPOPYVevyy3r&#10;4PevQrb6Hl072L0ZzGq5C7RyNvNOjA8gKvcE4PeoLZS0G75umPY1LMxikhXqWTPHHc1hJG0Sw8K3&#10;T+Wy70YEFSOGrw341fs8SW002raCnyqS8luvUe6/4V7lp779uT90HNS2Lb3dcAqwzk81pRrSpPmi&#10;E6amtdz5o+Fvxem0S8SzvmZdp2h27exr3fQfE1rr1mqu24t0bdwPSuT+Mv7NcXjNJ9S0dI7fUVG9&#10;4xws3f8AOvKPCHj7Ufh1q50/VI5o/JbaQ4+ZP/rVtXwtPEx9rQ0l1R+scC+JFXL5RwGaO9PZS7eT&#10;8j6TsL2bw7eK6tuizyM9a9B8Oa1DrWnb4W5DZZSeQa8e8JeNbfXLFW8zzI2HY1vWc02nP9otZtjD&#10;njv9a8uNRr3Kh95xdwLhs3p/X8uspNX02kex6EnybfqKS9iUoWY46Y7+tc74B8eQ6ni3mxHddwTw&#10;/wBDW/dHDPjHyr9c80qkban8+Y7L6+DruhiIuMl3NXwouEj5+8DVm5zG5246DPp1rP8ABs2dgA+b&#10;nk9uataxcSC9hWPy/L2/PnIPXtWJzfaNKyla+tHUAFWUZ7nr0rxX/goJYbPA/ha42gfZ9XEf0Dxk&#10;f0r2Tw9uCSMuR8pFeWft9WrTfAu3uDhmttUtn598j+tdWBlbEQt3M8VH93L0PBPBknlTJ+H4V718&#10;DL82PxD8Oz/IzRajbPknAGJFPNfP3hIsbhVHrzXtPw+uBaX1jP18uZH/ACYGv0nCyVj5Kpud5vbR&#10;vifqaxqrNa6rdqcdgs2eOM/1qb4tr9i/ad8SjBXzNTnkG45xv+br+NHjS6Xw/wDHPxA3zLGusXJ2&#10;nqFfLf1qP45MqftJ38y7WW5e3nXI+8HtkbPP1ra7bt0Dpc0fjixT4+6Xdbt322z0y4yOOsMY/pW7&#10;8frgrr/w/uW+VvIliL4+9tuP6Bv/ANXFcr8fJGXxv4NuF+VpNCsM5HVld17/AO7XTftEFoPDvgOS&#10;Zl8+O5vFYr0Cl4mXj86zlFKaZcfhZ0PxkeW7/Zem3K22HXrOTPXIaCYcn8K9C1vSm1P4aeKrpWH7&#10;zwxJMCB1YQRydPqOteb+NXfUv2X/ABNu+ZbS90+VeT8vzun9a7/w1rEt98Nfsi5Yah4UmL4J+b/Q&#10;Tgdfbp7VpUpKbSKjJr3jD+CFjb6f8I/D13CsMdxfJL57AfPKVlYDJ9lIHH9a77TbcyS7uCxJwRnP&#10;41538C7h7v4J+G16+VLeKQGHA3RNyPx/SvQtInaSJTGvyqegOOn+TXVT2MqmrOg0yLa3zKeu0HON&#10;tdHpkLNLuZV2oMDB5FctYs0j7SwVc52ntXVaRN5MSyRyH5fu46/WuiJlI6LTVUbTlfmzjvz9MVta&#10;bP5UkatImzHU/wA6wtKufNiXdnzGbJ5ArXshskUsJGVuhPKj8K1NKZ02kTqhX93jHODxx2Pb1/lW&#10;9plyJCq7unygZ4x6f5//AF8vbSkshWPdhuSUxtH05/8ArV0OnNhNzKox329v/wBf+e9PZXNjqNHm&#10;+SHK58v7x67vT/P510em3Ee9SU2ybc/ewR9a5LTJWli4b5em5ugB/wA/yrotLu1jdtuWkU5bByT+&#10;Xb9axlruYzRV8fXqj4kfC9zjjxDIrEnOSbGf/DtXV+C7zzPE3ihQvytfITlu32eP/A9PzrifiZKb&#10;bxj8NWb5W/4ScHLH7oNncj8q6bwPLnxV4s8tMyPcwtkdc+Sozn8P88VloZy+H+u5Y+E2o7/2X/hy&#10;pLR7biyU7lzjFwR0x+Xvg8V1D3Wz9qbwztUfN4c1LPzdMTWtcN8Krjy/2Z/AQYruW9tVwOcEXhz9&#10;O/Wupu77f+1J4X45/sDU+T2/e2vJ/wAKX/BI0u/mdt4ZnkHhbx8vy8ahdAAdB/o8Z/rVf4b3e/8A&#10;Zy+G5Mm0udIyTyx5j6dxTfCWE8O+Ofmb/kJXIIUdjbx9O2enXJ61m/DK9/4xx+Grfdbdo43E8HlK&#10;n08haL8D0PWrtD+01oeBjd4bvsDqT/pFrn8+K6PwFcEReNy25d2qNyTkf8e0AridWuRL+1N4fUR7&#10;s+Hb0E9M5uLXjGf8/hXSeDL5gPHEeFVf7TkARsnn7ND9fyFZ9A6f13Ob8HW/kfs0+F7rO1xZaVGR&#10;tzx5sPuP/wBf0r6HsbrzAC5xuOSOOa+cvBF27fsreFflfHk6WoyM4/ew9f8APH619AWErRvHu57s&#10;W4z9Kiavv3HK/wCZz3xbvtljIFjfawweBx74z+vWvh39p6SU20wO3d8w3AdOf8/5Ffa3xZnUafIr&#10;H72RtxuyPfvXw1+1DKZWuo0dflGPl/z2/PpxWlA1w+7Ph74zzAXEg9+Tu69cf5+teBeJhvvT2969&#10;0+LxVbtgpMiqPy/z6V4T4nZo71u/PB6Yrgxx2UT9NP2d7v7D+wL8HFk3bJPEKNwTnCtdP9OccVoW&#10;t6bLRLPcw/d2tqC2fuFfD05AGf8AfzWX8KysX7BfwSjwI9+pNM0h9re+Yc574/z3L+6VdJMcmN0d&#10;tnHTp4dXGT175/nW1HSmvQ0V236sx1vNvxH8Ubvl23FhFxnGFsLcVtWsk00fysqcNhiN36cflXL6&#10;bcRj4jeLJP8Aln/aUYQgcOBbQrkH65FdIt15kKheOGOK+FzCf+0za7nuUY2pouofs78yNIWZSM8B&#10;farektg/eXHlk9OtYd1qfklWY8/IcVcsbooF6/6rJ6etcMqmh0RRoWpknuVkdvl8o4FXBJ5VrCM8&#10;9OvtWRb6iY44duMGH8aWfUmFvb49RnP0rONTU05WO1i5xqtuC21XUgfXirEMTDWd5ycxZwfr/wDX&#10;rJ1G836jan5eFb73YVI2tMuqQq23JRlyfw7da0cibWZoX3iT+z4mVlMkmTsQHqPrWdfajl4twb94&#10;RkH/AOtTJ3jluPMZRlflBxVDVbxTPEvbrj8DUc4+XUsXOorbTqV+XaCcj6ikaRJLe4ZU467sY7Vj&#10;3FxtvPm/hT7rH5etVf7VkSO4AbdhjnAPHAqJPQ0joN1y8JvJONuFwD6c1fkn+1WkLf3V/MZFc9q1&#10;3sWbduzszmrmn3LCK2Xf8pQkD9ai5co3Rauph5Mi/wAXlYyaq3UymVsH+NGJ9KbfyZibn70fUVV+&#10;0bXZW/vL1qGJIu/b19vy/wDrUVW80ev/AI9RR7NF2ifkJpcaSR7mX5llHT61dvyUu2x6cCqmlOxs&#10;lbkZO4g+5zVnVG23O7c21kHavUq/EeTDYksyzwnbwyinXkKiWF33BlQdD3qK3lWRdvUNgD5qlv5D&#10;5yeYAu0bagqL1J7CQlm/u5xycVbsI/8ATP8AZ24+vNU7ZyJj93DDnvVmymZLo9ehH1qOhXW5t6Mm&#10;J9p44rm/i98ANL+Kul7jGLXUFU+VcKvOfQ+oroNMn2zo3v69O9ayXREe1exxj161NOpKD5o7jnFN&#10;anxte22v/ATxK1nfxyfZ92Fbqkg9VNetfD/4m2/iC1Vo5Fbd1XPINes+OPA+m/ELRJLPUrZZoZDw&#10;T96M44wa+ZPH3wS8QfBS9/tPT/Mu9L3ffTkp7MP612VIUsXHX3Z/mfbcG8eYvIqipVLzoPddV6Ht&#10;8cnnKskTEFSCCDyK7Dwd8Qsj7PqDYJAVZPX614H8M/jHDryLDIyx3AHKk/yr0zTo/wC2LfzItpbr&#10;wwJ9+K8qVOpSl7Oqj9zzLLcm4rwKxWFkubo1uvJntnhGTzpFZCrfMcYP1rXuxudf9ndXj3gbx/ce&#10;ErtUkUy2meV7j6H+lepWPiaz8RW0b2kqycHcB95PqKTpu147H8859w/i8rxHs8RHTo+jNnw65aeQ&#10;L935unauK/a58J33jf8AZ81W0sLZrq6j8m4VE5Y7HycfgDXYaLKU1DjHPGBW1byZg29VP69RWdOo&#10;4SU10Z4c48yaPgzwXObqXcobhsYIwwPuOtex+ENwsVwrcY/+tXtnij4G+E/E+pLql9odm99J8rzA&#10;FHYAjrtIq1pvwf8ADMcSKmlQqq9AJH5/XmvqcPxLShpKLPFqZTNu6aOF+M95j4/6tGoZvtk0M6n/&#10;AHrZW/rTvj3PIvxg0O4ZW3XmmaZLz/FmBF/9lr1F/AGiz6tBcT6bZzXEfKyyJudeAPvHnpx9OK5L&#10;4rfCnTfiTqthLcTX9ncabMn2ea1l8uRAowqnOcqMcAjiumPE9JuziyJZXO25mftGT+VaeALpuNuk&#10;mJiT3jupf5ZFdf8AtKwrdfBzw7qqhm+z6zJC7egaFGH57T0qnr3wm03WfDOlabql1quqrpczvDcz&#10;3jrNsfnyvkKrsDbm4UEljksAoWfxxa2/i7QV8OXGpXi2cMxupLaJlXLgBVYtt3cD3xzmtJcQYZy5&#10;rMcctqRjy3Ru61MZf2VfFgH/AC2t7SZe2dt0nT/vo9K6P4MzDUNG8NRnc0dx4fkjO1ueYJk6+5H+&#10;eteXajp13afDG78P2Wq3kNjdRrayFlSSTyxIHzuZSScqDk1H8IZvEXwutof7P8Qx3nl7xCdRsvMM&#10;K7SuFCug2jOcY7110eIcK97/AHGcsuqJHcfs3aps+CFjIFaRodUuLfAGdu6OE7ifTg16bpb/ALna&#10;G+XhiDwB9K+ZPhVaeLPhfrF5bSatZ6toKgyRWpiaBhM2wGQ4LAnaoHsPrXp1l8ab9ovm02GRo8cr&#10;cnA/DbXXTzjCtX5jnng6zdkj2DTYx5qszcNkgY711WkTLtXdtG5fmI7D6V4LYfH66OpLCujN93fl&#10;ZgFPTjJwc/StaL9qJtJuYt2jzYWQowV04HBPftXVHN8L/MjL6nV7H0PpTxlYw3zcehya19NnjXHz&#10;GMLwuScDpwP8a+ddQ/bJsPDzQm70u6V5FDKFKtxnqdrcf/Wq3o//AAUB8Lvc/vLO+iRjksVJOPwB&#10;6n1rpjmWGaupII4eonZo+m7XyxLltw6DA9fx/D/Oa2NJuVMkq/eVT8w2nnp/nj+lfNkH7dXhu6iZ&#10;rcTQHzFy80ExXZwSQFUktjPHAB9elb0X7fngC3gdl1ArOmSvnwzRrj0LCNj364NaRx1CX2ka+zku&#10;h9P6fcrsR1+Z+hHUAenpW1pkrqrbZMGNQQD0XucivlvQv+Cjfw7JVW1ixyNmMO3zMeG4dRgD1PJ9&#10;Bxn0DQP26PhvKUkPiKxXzGwrySqRjHJ+9/j0pyxFL+ZGPsm9kemfE2987xB8PBu+SHxXCW5xybe4&#10;6j1+tdR4GvVtvF/iZZGUbpbaRuD3ixj9P1r52+Of7ZXg+Cx8KXmjzSazPpeuRai0VqyHfFHFJuP3&#10;u+4AZxkn8rHwf/b/APBmr6treqaouq6C188IggntGZ32JgsTGXGMkgZOeDwMiueWNw97Oa+9CeHq&#10;cuzPdfhbdtF+zL4PYMP3OqxKFIPa/Ix/npj2rqrqbf8AtO+EGK7WbRtUXAG0D57Y/T16Zr4s1D/g&#10;qj8Ofgf8NvC/hjxJJqGnq+rCQajLbubdVF2bgg7UOMJgdQSe1W/Hv/Bc39nzw38cvD2sQ+MI9QsN&#10;N0+8tX8i0umZ2mEBB+WI4xsI5xkjoOtVHEU5x5oNPcydKUZO67n3x4Tv1OneOoBMomXUphtPX/j2&#10;iPAz/Ssn4Z3Qtv2aPhvIwJy2kEBQM4ynT68V8r/Cf/gtJ+zl4o8H+LNTuviJoul3Gp3k0kFvdK6z&#10;OnkogAVkD9UJwQM8YzmqvwM/4LI/Anxf4X+HvgGz8YRza1Zy6dFKjWl0iL5O15DkwhT909+e2arm&#10;S1J9m5aJdj7e164F7+1L4b2hnkXQb5+mdv7615/DHQdxXTfD+7Zo/HJb9znVZAh2jJ/0aH8e36+1&#10;fOfxF/bi+Hfg74x6f4oOuQ3Wg6doF5FdXdtDK6xb5IXGQqEn5YmPA7fnlfCL/gr1+z/e+DPF+pX3&#10;xO8K6GuqajNLZw6lcfZLiWMQRoG8qRVc5ZSQMZ6VhGvTnpCSfzB0ZxinKL/pnvPhFli/Zd8HR7+Z&#10;ItJIPrmWDB+ntX0Hpt4ryoSWX8c5Ffm18MP+Cvn7P/jTwH4C+H2kfEDT7vxTNNpdmlpHFcZeVJIi&#10;/wA/lbPuqcfNz2OcV93WXxo8P3BSP+1FVtobBhdSM5xnKjrg4+lXIznF9Sb4uySQ2kjbgFZflLdf&#10;5f5x+FfEX7Sm4G6wY22sSeh3Dtnnrivqv4v/ABn8O2tvIsmrQozJna6sDj/vnivhf9qD9o3wQl3P&#10;C/ijR/OdigRrpQzH0wTn8On6mtKUklqbYenI+VvjFKzXTq3djjj72f6c14V4kVYrs88/eHPGK9sW&#10;8j+Oeq3S+G5k1KGBmSW5jZWghbnguOM+wyfbHNV3/ZAvNQuBJfatbwxhd5W3jaQ4+rbQP1rwsyzD&#10;Dwbi5K56WGwtWWqWh9T+B/ixpN3+xn8I9LsLiG81bSfMlurdcr9nVra6i3MSMcGVeB1/Mihea/d6&#10;7eZupi24qTFHlY8i2S3PGSTmNACGJHJ9a4rwf4ft/BWg2ul2szSR2cIjjd8bjwTzjArodOkO9WY/&#10;dHH/AHzXyGMzqvWfJF2j5H0GHwNOnG71Z0WjXfmXbLIqxx7lSPDdcDpj861JbsKwKsMFWwM5PWua&#10;s8/I8eVZdvJHUd604T5zLgg8N0Ga4Iy0LcTUiRppl3Lu+4cfnWlbZhiU7ckR84qnbN86n+6V/kak&#10;ju/LHzEf6nt2qJVL6jjHQc10sYXnkQZxUbX+428e75jzj8Kyry+2rt7+RRDd7J7VevB+b04qIyua&#10;W01L97eRx6nb+c21eVUnuTgYpurXO3Ubf+L7w6e1QzXRi1CE9flPPr0qnrdzueF1box6duK1VS6J&#10;5Vc0VvyIv4Tz+IrKv9RM2qRHd8sYYnA7/Sqem6k1xC248lqZ5rDVUHH3CRjr+VLm6ldSyZzPOy7h&#10;nYDnHPWs97rEVweiqSadJJs1CT0CA4De5qjLKYrO4cHjccjPXik5GkYobqFz5wZTxtj6+v8AnNaF&#10;m3mTW/zN/qmPXr0rDvLtmumRldi0ecgcD8a0rGXfLDubH7o9/UipuVLYuSuqo3T/AFeME5qnPIrT&#10;upXIVkx9Kd522Eqf+eZ/nUE0v71t3AJUk0pSJLW1P7v8qKr8/wB5P0oqOZFcp+TSRFJpF/hHAP09&#10;qfqmZolVcFlXnn/PpUC5a7Yt6fXHvVm9P7jdlW4z0r2pdzx4tXGWClZIlyeT+dWtTdGmcyECOM8k&#10;84FVLSYySxqcZVu3erd0VSaT5flbORn8KnUbJLaRTt2n72OvpV2GP98pK85/Ks62mUSR464xxWjF&#10;IHkUtjjjGKlmisX7RdswG3p6CtpB+7bI9CP8/jWGX8k5XCljgZrWt5WHzdtozWI35FpTmL34yMe9&#10;Ns4UureSOZUeMvtZWAKkdKb5xZW47E5/Gn2v35tqj7wOfyoJueKfGr9j83d5Nq/hMrb3Sne1oDhW&#10;PX5T2+leeeC/i5qHg3VDputRzWd1CdjGQFTn3/xr7Dsf+P3nb0rl/iz8AtB+LkZjvrfybvYfKuYg&#10;BIh9/UV1QxUZR9nX1Xfqj1MlzrG5TiPb4KVu66P1R59oPieDV7dWV1YNjBB610Fpd3nh6aOa1kZJ&#10;XAY7G+8PQ14b4r+Gvi74BahIwWTUtHjYfvogWVR7jt/Kuv8Ah18b7XWLQxnb5xGMOfmSsXh50lz0&#10;3zRP3XA8UZPxTRWEx0VCt2fV+T6/mfRfw9+KVvqd7HDfMtvPuAJP3Wr0u3dSV2tuXqffmvlu01KO&#10;8w8bBWxXY+DPi5qPhiSOGSQ3NspxsfqB7Guf2dOp8Gj7HxXEnh3jcDethlzw8tT3u+kH2ZMc/Nml&#10;jcJGuB9MfjXOeHviLp3i6z/cTLHMOsTnDDityOXFv83bOPxzXHOlKMrM/OZxlF8slZmksm1424OO&#10;P5VzeqXjNqbbvmPmZPHTk1tLLsVVB/GuZ152g1CbllXdx/30aqnG5jI3fEFz5NtCygcnrnoOaytX&#10;uwkzbv4lzkHr8oq1rDiTTYtzdh+Gaxb+RZWwowViAzj2rSMdCXJEM96zaZcjavCkqA3Wo9Jk3SMz&#10;MzSdQgzhRjsar2s0lsHXarBhnJPHSmeHLdpL24kdHVvlxlshfl5ArogkjOcrlueSSPVJQN6rIqEg&#10;Ec8Y579quaVcfZNUt2fDLuG4eo4qGeM/byx/hiJ69elEsQ89SNxJxworSQorqaE1hBpni5BDuG4O&#10;MZ4C8Vl6vqa2GoiQqFRbjbkLkchasTPL/a9gysuHdgfXpWbr+l/anO4t+6vVYZOBkr/SnTXcTZj/&#10;ABJvGnJkwwGxVTOQffPpXD2WZLFmWR45EG4MOg5r0rxnoH9pR27fNtKEdDxzWMvgfy18xesee3of&#10;SvQp1oqNjlnTblcxrLWpo9H8t5ptqgELnAJrltX1S4kt5PmbuCK9Nu/DS3+m7YI2VoYzM6hck4OO&#10;D6e1cbd+Hmu/ObBZd5TGOtdNGtG9yJQbVjidGvZotRZixznrXrfg3WpH0CNSxO0YyRnHrXFReCZJ&#10;Lltq57j2rtPBmismjhWPEZIPvWmKrRktBUYOJ6Vbz+dowc9NnHPStzw/ZtqmkqsZX7Qo3KpP+sHt&#10;71zdjBs0NV/hEeSBwelaHh+4aNI8MwKoNpHGa8OVzsjblLPjD4Z6P8SdJk0nX9OjvLRuWSUEFCO4&#10;PUH3FfLH7YX7GHhb4S/Cm58R6Hb35uI7uJHWWffFFEzYOOM+g5Jr7Hs/F8htPLmhhuGAwruOU+h6&#10;1B8Sfh3pvxm+E+v6LkC4vrCSNI3b5fNxlWH0PNa4bGVKM07u1zOtQjOL7n5XeF/C9tqlusaqI7p5&#10;AFdpNqge/tX6D/8ABPXwP4d0b4avqMOj2Nv4ltpZrO9vDEftD4OR8zfMoKkcDGcdK+AvDDTaXqc1&#10;nMojntpCjA/wOpII/AivtP8A4J7eO5b3W9V0+Zo1+2wCZQoPMiHBPJ5JVsnoOO9fT5unPCNwe2p5&#10;OXtRqpM9S/bW+L1x8O/2dGtNPWZbrxK39n+bjCwxkMZCPcqpUf72e1fB/wDwrm/1zQdS1a8hlm0S&#10;1eKFJROB5U0h+UBfcK3t/I/pJ8RfgtpPx0+Hkeiaw80MccvmwzwkB4XUnkZGOhIwfWvjP45z6T4K&#10;tl+GPhRp7mGzvxf69fTOHkluVBWO3UgAAIp3NjuQPWvncvxHIuWG/X0Pfjl9TFV40oa30SOD+Bv7&#10;O2g+M9SuNR1jVNY0mzsIpbgNZSqsxZQfLRWYHDFsZbnAzxXpH7Nf7JUvx8+JE+l3HizxYmm2MJuJ&#10;5kvCzgbgqgZ4ySf0NYotz4T8NR2KFjNcAEqo6eg/rX3T+xL8D5PhD8MZZtRQQ6xrDR3V1kfNEuPk&#10;iJ9skkepI7UsVnGIjpCVj9Z4h4ZyXK8mhz0V9Ykklq9+r3/rQT4P/sNeAfgt4oh1q1t9S1bV7X5I&#10;7rVLtrhoiFxuVOEDe+CR2xXeD4I+CdZupry78IeG7y7kQEvNpsLsSe53L1ror51W7ZSV3byQO546&#10;1Npz7rVsMpZo16fWvHqYqvUlzTk2/U/LlRhFWSLXh3QbPw7paWWm2drY2scmVhtoVhiQ45wqgAVa&#10;1B1h09l+6zRkf0qW0PkW5+99/mqV0DPs+bblT/Osua+rLjHoP/1OUP8AdA4+h5pH1FkO1c4kAAJ9&#10;1qN32yKf4mReo9jVVb5Zbhf4dgXGe/BzWLl7xv5HUabdqIfps/Hitfw8vmT57RqwHsc1z2n3Csnz&#10;cEbST2NdVoKiK1DDjcX/AA9K35tDmZeM22XAXgFP1BqGeYAKcf8ALIioTOSysWwWKEVT1W8W3tV5&#10;C/u2HJ71FxlG51hWkK/xeTnk1bhu1mNr/PseK5hLkRFmYqzGLB5q7Y6t5/2faGXbg555yPWhaFdD&#10;f1K+Aubf6nms7xJdMbZDydrk/L+VJfTBLu3Gd3LH6VS8Uz4sVKHb8+CatNWI6kHhy7ffN8x254Hp&#10;Vy3u9urqy7gfJJJP1rH8P/u55tudrAHr96rkF7v1KQEN8sWfu9cmnzdDSSsyLWvEkGnauI5pPLkk&#10;iG1f7/J6VHPcectxj6gdxxS3rRy3pdlVvLj+ViB8vNUoLjzJrhcgMuGGeeoolIqA+abbLGM/fi59&#10;+n+NW9LmQLbyDOWG0Me4xWYsuEhUfK2zGevpVjTSyWFq392Qgkjg9azTKlqagLLJgfxI4yF96qzF&#10;udu1mZFOemaV7tkcN5bSFmZcKOg9aoSNIzZ6YRePbNO5GtjR8yT++P8AP40VW+1+8P50UcqI5pH5&#10;TyN/pbfLwuQfpVi8Te3ooXjB61UYeZdtls5bAUHgVekj2xdO3UfpXsvzPNjoVLGRjcxlv73r7VoX&#10;lvv8xg33ccMfoTWTFiOXILYU/wBa17uDdEv3d2c8/TikEtyKIKjoE+VVPAxwKvKcSqe5PYfWs+QF&#10;4WZhlsjj0q9BPiaPdhV4zSsXHU1oju27urc9OtaduQY8+oxWRuUeXjr61q2XMS/3fT/P0rEuRZts&#10;N8rehHJ65FNtHX7bcR5+baGx7UWh2vyMdOPxxTVbZqjc/ej6HvimTsbtsQLiM8D6+lX0b/TY+vzZ&#10;zmsq2n2zQ4q/G3nXkbE9yvHasZbDjvcr/Z4rnUriKSNXibGUdcgj6V5z8XP2LtG8YJJqWgSHQ9W3&#10;AjZ/qZD7r2/CvSMeXrkn+4K6aMqbSQ/e6GlSrTpu8WatbM+JtSvfFPwU1H7H4ksZvJVsLdRjdG4+&#10;tdr4X+I1rr9qpimjkVhzg8ivozWdBs/EaSW15bw3Fu+dySoGU5+teO/FD9h2F7qTUvBd4dJu8g/Z&#10;HYmBz14Pb9a2lKjW+L3Zd1sfo3DfiRmOWpUcV++pdn8S9H1+YzTtVwytHIyspyDnFd74T+Nl5pZW&#10;K8DXdv0yT84/HvXzlf6/r/wq1FbHxVplzYSA4E+3MUnuD0rrtB8c2+rQBopo5Fbpg0S9pTVqi5o9&#10;z7yeXcPcTw9rgpqFXqno/uPq3w14y0/xPbq1ncKz942OGHXtVPxgjf2o/mfdkChcema+f9M11reR&#10;ZIZDGw6EHBrtLT4xXN2kdvqDC4WJ1/eKcNgEfn0qY04S1pv5H5pn/AuY5deTjzQ7o9e1B0j0xVbb&#10;91QPrkVl3cTSW0L/ALtQwxlefWk0/wAXaZ4r00C2uYmkUZEbcOD9KnlVVt4o8qpPI/wrHllHRnxE&#10;o2dmZVkqzKyv824AkE+lZ5uJoL4KoVt67VUHPQ4/rWrZx+TqK/u1+ZTlj681RsrzHjKG3mgX7R5T&#10;ncFOwZYcKSBk/StKb1M57GtEDJbK21GkI2k9SB6U50tTN5kDr50ajcmfujntUhtY4CXiTljzg98U&#10;bg6NlWjycYI/nWkgiEqbpdPfb/y8gMSQMZyM0viGJbS01K3eAszSxMpI67sAY/z3pbi5t4ba3ZkZ&#10;vLmQ7AMbua0vFmuDUbrEi7QyxBcY6hhwDRcmxT1fTV+zQ/L91Wx7YIp0+iQLp6yJKhkct8g6gY7/&#10;AFqzqwZltvlZiwZtwPC5p+nxlwwZjtXGBjnkdaE9Cijoenraaoqrt2yo0TZPrWNN4FbSZZoGw3zk&#10;g9BXRSwKn7yNtvDMcnvwanhnbW1kaSLbJC4HXrx1o55J3QuVNHJr4WVJGbyVXavB7mrWg6OyaZKC&#10;p2xuccfXNdEdP8mfy/vBlyx9Of8A69GlWqx29xuZiobjP6c1TrPYXJpoQQIseirI25VWLOPXip9F&#10;Xy7CJvmDsmQOPlJFSQQCSw4Db2TJUH+EZ7f40WUQ+wQrjnyhkDtUc2ocrSLUEoJX5RkHkk9a0raY&#10;I/y/dbpg/wBayUja1RV2lj7feq7p44UEN6Y6k/WmSfnV+0J4bXwL+0b4ms4wVj+2m4TH92QB/wCZ&#10;NelfsfeNZPCnxs0FWk8u1upxFJx/fG3v9az/APgoZoI0j9oKzvlj8tdU05G+rRsVP6EVw/g3VZNO&#10;vbO8hk8maCVXR8Z2kHIPpX2FH97hEu6seK1yVvmfcn7UH7VC/Cfw/J4f8PvHN4u1DcIyfmXS4jke&#10;e49euxT1PPQGvnL4a+BF0nSLjWtS3yRRuX8yZt0l3M2WJJPUk5JPvXS/B34Wr4ns9T8Qa/cPHYmU&#10;zanq92POklc8hE9ZGAIAGAAOwHHTeAfhzcftF+K/Jt4pdN8G6M2Hb++Ovlg95G7nsOfQH56pGOHp&#10;8qevU/cuE8ro4GlLM8dpyq/+SXmzo/2PfgZJ8SvEk3jPWoc6Xp7FrGJx8tzMOj4/uJ+rfQivtPS5&#10;f+JfKwPy4SuS0nSLfw9pEen2cUdvZ2lokcMca4WNQOAK39EfbZN838KV89Uk5SufI59nlXNMS8RV&#10;22S7L+ty5ds0lwxXBZpMZI6Ar0qXw+/lwvubny+oHTk9KrSfurhi3zZlz9Btp2mSrtZc/KYz/Opu&#10;eMbsEwaN13N/rBjPeqn2vFzGu4lsN1HoabaRrbx7F+UbgAAc4/E1AMPfw7j0V+n+fpQOAazftH5W&#10;MjMarkHqOapWl1Luj8lYy+8A7jwoweabr0pBtwCM7VPueRUdnJ9kijw2GO0Mc9DzU9TSR1tjMxjC&#10;qwViqY+XNdlaHyrKMD5W+bFcRpknmpGFOc7M5PvXZRgCKP8A2d1U5aGItzLkLwPl2Z9q57VtTM97&#10;HF1Co5HPvWpr9/8AZbLjqSgHr3rkZJy7pzJ8qNn05NKIXI5rjaduxf8AU7uD16VagvfLsrRR824j&#10;gDnODVGP50Un5v3PX1qeJvLW19AQOOc8UytzUe8M19bjnByxB7cUviQebo74KjyyGOeoqqrb72Ej&#10;djDEAVavv9I06aLn5kIyapE9TD8OXWbxox93b1HWtC2m8vWrjcxbCKBg9OtYPh26zdZDfeGPQjFa&#10;llN52uXW1SSqquRj3oibSJNQOLzy12qZE6Y755qjaFvtdxt/hUDNWb2by9TXuuzrn3FVnnZb+4C/&#10;xKp4HXrRKRMUV7e62PCc87SOnPSr2k3Hm2Fu3zFfNz9Mk1jSuYrZGG35Vbjpk81q6UXg0aDcqqyu&#10;NwBz37Gs46lyNRZNkrY/vnjPtVJ5cNJk8BEwPxpZbrF6Iz5hZmZs7OOnrVcsp3HjaFQA/wB7mq1I&#10;iy/u/wBkfkKKZuX/AJ5r+Yooux8qPylf5J846/Nx6VetpPNgYN1U/lWf5nmMq8bsYAzVqwRd7Lkf&#10;vM55zivelsePEpzS+XK38QU5xiti4Ilt0frtXg1i3IJumXbyPyNbceZdOj+btyAKkqxTaZv3isP4&#10;cgmrkEmH7H5RVSVVM/3vvKR/OrFmdpj+9uxzS6jRqk+WFU8fNkH15rb05gw+Xp04PANYdwS0C/Xr&#10;WlpTH+9tFYyiaGjJLtmwOeSc/jTIRuv1IbBwwIx070sqFpV2n8vpSRhl1OM/3uue+RRsjN7l62my&#10;YclRhR+da0UoDxD/AGuTnrWLH96H6kD35rUD7JI8quNwHFRIoLqTGsf70f8AWuktXzBJnHK5Ga5j&#10;UsDUomHH7sj681v6fIZY85zuj6etY2Ro5XRHLOy3mDwD1x9K34ZvlU7eflOK5y6mAvE98Y/Ktayl&#10;UIu47TtB5PoazlE0WxY8TeHdP8W6TLZ6lZ295BInzJKgYH1rwH4g/sOxx3Ul74L1BtLuMbjZzNug&#10;c+gPVa+h5Lhfm90PaooX/wBIYt17frVU686b91/LoaUqkoSVSm2mtmtGj4r1LVvEXwtvRa+KNLuL&#10;HB2rcqN0EnuGHFdHofjG11iJWjlSTPcGvrLU9Is/EWlyWl7awXlvI2GSaMOrD8a8R+Jn7E+j3V+t&#10;x4VvJ/D95JlvL5kt3P8Au9u/Stv3VT+6/LY/Sch8UcfhEqOPXtoba6St+T+f3nLWGryW8yvHIcr0&#10;wcEV22nfFO901lhuZlvI4WALBtx4POG7/XnNeR+IPBHjr4W7jrGjS31lGQPtliDMn4gcj8qj0L4i&#10;WuqKNsy7geVJww+oraPtIL3veR9PiKHDfET5sK1TqPp8Lv6dflc+jNC+J+l6i8PmyfZZM/dfhfzr&#10;Se9tx4ojvtqyvCmyIrNxIpAY8fUf54rwG21pZE+9+R61fsPEk9jIJLe4kgZTkFW/pRH2Mno7Hx+b&#10;eGuYYe8qHvo+kzcLeQeYv7vL4Kg/d/EVTSD7GxVQzJjgk7j9a8f0n436tY5EzQ3iL1Drgt+Irct/&#10;2g45xsuNOZVYYJik/wDrVTw8n8LufD18nxlF2qU2vkejX7K1tE8bbdkqFiBjcMjrU/jgfZ3t9oZd&#10;wA465Dj8K84b46abHat+5vVkyMAquMcZ71Y8RftIaXfxQiGyvnMR5yqgdR7mqjh59jhlRqJ6xZ6X&#10;I7brVcDZ5QywPQ4Parka7IFwzchQV6j8fSvHL79qJZSgt9FZtowPMuNv6BT61k3f7RniCaQNBa6f&#10;b5AU/I7njp1fA/KiOFqddPmbUsFiKj9yDfyPeDHFNGxGHfcQB/wH/wCtTNIsWElxxh2xxk9MV8/S&#10;/GnxdcptjvzDk7v3UEY/9lzVBfHHiqeVmbWr5S3XbcGPI/4CRR9Vb3kj1KPDeYVPhps+mZIpBMoV&#10;OoK7SdvAxTdHKiO9jZlURneGZhj9a+ZPP1bVbjfcaxNJIepkumJ/nSyaF/FLqFmQ2AQXLfjVfVIN&#10;6z/A9CPBeaNXcD6SuNf0+w0wtNfWkLmMjDyLyPxrm9P+K+g6XZKJtasF8scqswYk/QZNeDv4Y00O&#10;Gk1K1XHXA/8ArVat7zRdKtzCb+3ZfVbcM3r1NaRw1JbyOiHAuPktbI9c1L9o7w7azM0T3t9t4At7&#10;duT9X21zl7+1jezbYtH0X99IcJJdS/dJ4+4vX/voVwT/ABD0bS4titJcKo+U7VTHOeoGevOKr6Z4&#10;zuNYnaPRdCuL+Unjybd5mH/fINV+4jsrno0/D+MFzYqskjH/AGi9A1z4i2U2ua/cWsl3o8DrDFCA&#10;BbjILKFHPPqxbocGvLfDcRm0Xf2Vq9S+Odn4u8I/DW51TWdOksNNuGW22M6BmL8D5AcgfXFed/Ce&#10;OO/8I6mWiWZoI2bDE4GRgNwQcjOR2yBkEcH6HLantKdorQ/PuLsDgsJXjDB1FPTW2up9OfCLw54m&#10;/ag8N+HtKupV0nwb4bgEQ8iMRiRz/rGVf45XON0jZwAB0ULX094K8KWPg3wl/ZenW621laMyRoM9&#10;OuSe5PUk9a8T/wCCfmpfafg80O5iYbp0x6A4P9a92srhY9PvUX7yyHOR04GK+QzGUvbyT7ndVzrE&#10;4vDU6NR+7FKyW1+77s6a7l/dttyP3I47CtjRxu09vmPRM89Oa5p7lgkm49YA2MZ47Ct3Q7sLbtjk&#10;fu8j8a8x7nNui5ezeRcnuvnAe/3am04hxkr/AMssj2+aqt+/m3RVcczfl8tP0tgA/wB75Y8H3+ao&#10;5R9DYgm8zcT/AHwMjntVZHxqMY+YMVcn37VJGfKhzwf3mTz2xVW3YNeQqw+7G5BHTrVFQKPiNidR&#10;hCu3yxJ37ZqKwh3xxtnIBGD+dN1aRn1RdzfLtULj86isp9u0ZHUd/rWLZo+x3XhsLNPHj7y7K66N&#10;8x/g2K5LwArXEjSMrZUIBx0rp5W2J977u88d+tVzGJk+JbrzJY41/hKGsEzt5kX3f9W2AfqKueIL&#10;3N+wXkgoAF57VklmM0a7RuMbHJH0qlsK+o6K6WKDjB/djipJr4hLVdzdT0H+yaofu4xkLt/c9c0/&#10;dza/MF5/u57VMd7Gpr212ouIdrK3Bzz/AEq+k/HpwRjOeKyoYVju4Tt+baeelWVcwW53ZO3J5rQy&#10;Zz8xS28QMq/dL5HoM9RWjpADajdsCfmVSRz71jTkvr6nlmIDE59a0dOdv7Vu0Xcu5Bz1xnNSjeWq&#10;LN7JnVo1HI8s5/MVTeUnVJDkbfLGPbrUtzKF1GEJuztYZ7A8VUeTZqDNheUA3fiaJLQEVpf39vGo&#10;3FS5H1GTWvZjy7CLn/lqBjPvWHHd7o1UD/lpnr9a1rJg9rExUBvO7nrUx0CRelZSThhksxORVOcb&#10;k+8Q2UqR5flkLHs54qvId+MYYB0yKvmuST/ax/dH50VX/wCALRTsO0T8ts4kXP04HerVq6rLH2wc&#10;VVbcFDcfez9RU9tIrOvGfmx1/wA+le/I8byILtvLvmUfKvatbSnEmnRbuBg+1ZeqQbbgtxycir+i&#10;MZbDdnlTxntUFX6hcyCK4j5XPTgVNat8x9jmq2ogrONoPzenWprGPLsFLNu5qQi9TULb7UDjoMY+&#10;taWlT7U/ImsuCQfZec9D0q5pjs8QO4fN+tZyLRtA4ZW9x09KbcybLyBwq9uQfqKjkJRR16ZyO1F1&#10;IqCLJ+6evXHNSu7CTLyOvmYHPz547VoLNvZT/tAfrWOs+zUdvZsfn0rS3MDGf9sZ4qWNvqTaxKPt&#10;Vvj+6RmtvQpfMt190xWFrTDFu2ejEfpWt4bkxEo7bay5Sugy5P3Gb2PrWvaH7reiHHtWPeN5ew/w&#10;g9PxrU0+RQy/NksrCokVfQ2EOZcFsfKRj171Gg3XfX5ScfWm27b7hccZGBj6UQy5IzyflBz26VjL&#10;c0iy5CNquvvmpL+1eSW2k3fKvHT61Gp/1201au2yLdMdSWz6c/8A16q7J63I7Jd9uyv83IPTivPf&#10;GHwD8I/ESGSa+0e3W8yR59uDDMvH94Yz+Nd/Zy5uWUDhcH6df8KpQlXinHzHEhH86unKUXdFPuj5&#10;78Tfsk6hoU3meH/EDSQ5wLe+jLEenzr/AFFYOp/CXx14aH+kaL9tjxnfZzLL+hw36V9JXU/kySfJ&#10;3BwDkmjXr5bW0hypeSThB2znP04wa6PaOW6R9Bl/F2a4JctKs3Hs9V+J8m3Wpahok3+lWeoWLrzi&#10;eF48fmBUtp4uWQD94K+s7W5W6swkm1uOjAHjPHFVZfDmm30u+fTNPkCk8tbq39KqVraH0OF8SK8X&#10;/tFGMvw/zPmNPEkbY+Zfzp3/AAk0IX7y+pr6O1L4f6JfRMF0fTdvUlbaMNgdR0q3e+A9HtRAYtH0&#10;+Ha4YslrGMAAHk4/lSjNrqzpq+IWEn/zBq/qv8j5ot/EyyzqsKmR+gCruJrYsPD/AIl1of6HoOqO&#10;pH3jbMi/mwA/Wvpq2tIbQtHFHHb7VUARjGBx2xxVy3uCszLywUsoz1olNvc5/wDiIk4K2Hw0Y+uv&#10;6I+b7H4MeOtTi3Cxhto/WW6j/kpJ/StfRf2XPE+tShZ9W0q2BJBKmSQjHttH869y0+Vbvz4wrL5Y&#10;/iBUHoeOx61Jpj/YtX3fvMNIQRjpkf8A1xRzWPNreIGbVPhcY+kf87nkQ/ZEngCfavFaruGP3dic&#10;Z+pep7D9knTpNQ8m517VpPl3ZjSOPP5hq9imlWe0h3bZGRsHP171VhRT4jXLfu9hXO05GB601J3P&#10;Pq8YZxNW9u/lZfkjzaD9lDw7DZvI82sXG1TjdcqMkeyqKteHf2dvB8mnwyDSzcSMASZbmVs+vG4C&#10;u6s5F/syQ/eTLgHJOeTUOlag32e3VY2kLcEjjbx3q+Znl1s9zGovfrzf/bz/AMyvonwf8N6Qd0Ph&#10;/SYmXputkd/zIJrrIIFt0WNEVI1xwAAKpwu7JwcBRjGOpq5GzLEu7Oe5x2HtWctdzzZ4ipUd5yb9&#10;Xc8d/wCCgmlnUv2Z9WZYx/os0ExOfugOBXyj8BFN1outxr8222MmAPT37Cvtr9qDQG8Ufs8eKrVV&#10;Zmk0+RlGOrKNwP6V8V/sa283iH4gXGjwK0k2qafNHGi9XbYSMe/FfU8PyvBx8zxMyVmmfVv/AATj&#10;vlk8I6vanrHdbsZ65A/+vX0faj93ecY+cng57V8mf8E6tbMXjLxRprZaRI45lB42/MQf5ivq6CUi&#10;K83NnnPH0r57OI8uKmevgXeijoG2xWzldu7yBnjvWtpM6taPtOOUHToc+9YMsi+VuyQqxAYHJrb0&#10;pvNiyT/cyPzrxZaM7uhad994CW+ZZTz/AMB70/Rn3iV84+QAHHv71UuJtt/5fKqspzkZ/hqxYXGI&#10;GPoicDvzUu5XQ2EBEa4Y/ePJ7/LUNk+JGbPy+Secds0A7I1KsW+dvr0qO1nwZMHnyB1/E0O4UzLu&#10;7oXF+27B2sAAOgGO9FsysiKvfHX6Gq+oXPlagAvzFgDgnrxzUmjfvb21jX+JhnA46GspPU26np3g&#10;yA2mlLu+8dhP5CtC/uPLs2b1VuaqaW/2azjHb5OaXV3WXT2bPWJj9KcXcyl2Of2t5zMWZm3bsnsK&#10;py4M8LZ27IjuAGc9Ov4069lzJ8rA4box9qqLeN56/IoxBhsc/wCf/rVpcjzIp5PLhXayj9znkVP9&#10;oDG2LdT3/wCA1n3MyG2UlW3GLPI5NTRPj7OePX68VEHZlXubK8XcLDd9wj19KnnmVLaT6HkVTWQN&#10;fx/N94GpdQcLp03P8BOMZxxWxnc5vwxH9pvjJIxbnOCOSe1bUE0Y1e4Xjd5a5OKxvCMipLlfmyvc&#10;d60YUWbU7pjuVsJ/FjGM1CsayJrp0a/h7ARtnv6VVnbF5Mq8rs4468066nC6nGpPKxk9PU//AFqp&#10;GbF7cbm5UDvRIqLuQJKolhXZI25mPy8ha1NIf91a4bH7xuD+NZITzvIVm2nbuOOozV7SY1NtaxsN&#10;yszZDD7w561mi5MvSuPIk+ZX2xt0/wB6qBlun1MAJH9nBXJDfMDj0x/X8KltLG3061l8mFI9ychR&#10;jqaMbrtsblzJj9KrmtsZljyf9j/x8UVn+ZF6/rRT52VofmGsjFFyQP60sUjC4AEatg9QeTRB/wAe&#10;vTtxTxEQzHb8vXP+fpX0Z4tupNqOVuMdG4wDVjRpyY23YXnnPFV9YO51dQucDDUugvujb7v3s46A&#10;dKiJZd1JlLr/ALOOabZvv6dge9P1Qb48Kef/ANWagsSsacHocYJ61Fh6mtatutgo+96fhVjR3xEo&#10;+U4HXHU1TscFFH3uQDVq0AgPC7Tn1qZbFLzNgXGI++cdabqLZib7vcnjr0plw/yDHA4FLfS5sR06&#10;Hn8KlIlkl3J5TW8itw3BBPetgS5gjJI3ZFc/qDFtGjb+6ARitSyumaxgBx8zL/Opa0KiaeqO3lxf&#10;d2rKBgD2rT8Pzn5D9QcVl6mxks0/2ZR/Krnh51WQD7w5zWZXQtX2XVvqRz9a0NKDERr9Rn8Kz76P&#10;ywwzj5jj17GrmnzgCPnkNyPXis5FdDUhfBjzyOOAfpToW2FtqtwO/wCNRwyYiTp0HJqYbYyyhvUD&#10;361jJFRZciG6aTn05NWmyIYyT2P9KoWtwZr5cL8pTJNWmdxKsbcAqenQUcoX7jIpPJvWCjbjGcHr&#10;jNRvAUefb95zng9+aJyv2iTcN20Z/GoruZobh2VtpCkhs/0/GriGpz2pXch1GSL5tu3mpdRjjuNM&#10;hZvMLKNi4PTg846Vka5qDLdqVjeRmXG5QAo55z6VoRTk+G933TGA+cenWt1HQkk08yTac+BsZosb&#10;m+bPH1/lWtpp2RKrfeznpx3rF0u8SLzGaTbIcqMntitCznc+WdysGOR2yMVo07GZYum8yK4P/PON&#10;hnOMVNd6mJ0VVx+7Vh85+/he3+NU7tWCXWFVd6HOe3H/ANei5XytQVQq7fJeP6k/Woj2DqaKwQ6n&#10;Bp87N5syxknb93gjDYz7d6txWjfam3SFt0mfTtWbbSLpun2e1gjMGQDoGNbFpN5XzMy5OMHFJ6Gg&#10;TziJCvX5MYxkj6mqMgeVZG3FGDBgR/OrbyK7NgKzsMHjoOap3UzQWjMEHygHnvx6UICWK4kt9ys/&#10;8QIGMben51LDK39uJj+Pke9Zn2yGfTppo2jkwcPg5IbvV1ZCmp2rM+35en1PrVSuToPiU/ZLjbJn&#10;5myegB74qvo155UMC7dqhck+v0qZpo4xP5j7NzlV7bjTfDNx9n07zCvQ4wx6f4UxXVjZt/3ULOzb&#10;WlPyg9fpVuORshe2OTngVXVluv8AWRhsHj5elThVZ1zwc8DFQIg8Saa2q+HL6xmAmW5heNsjsykY&#10;r4N/YD8SWvws/bq8Avq2BYWviKKxvQwOBE0vlPkD/ZY1+hEMSZyABkY69a/M/wCP2kTfDT9qHXVi&#10;3QtbaqLuEjjbvxID+Zr3eH61qrj8zz8yj7qZ9U/DnQI/gX/wUh8aeFYz5douoahp8GV27kWVmi4P&#10;qqg/jX1JGFEV5/u5x6da+Qv2kfHlu/7aXhDx5bFYbfxVBp2oyeXnhniWKXn13K2frX15KUmSYcrt&#10;UMccbuvWseI6bjiE+6OnLJXg0jUkk2WrMRhvLH41taa+I8jHVMcdK5++nJt5v4l8sY9u1bels0lu&#10;v/AMZr5mW56vQt3HN5vycmRjz9Kn0rIhmB+Y7EGc+9Ur4lJfkz95zwM9qdYS5VgpKH93kVGtw6G4&#10;OIl/4GOKjsnUC5b5fliUe3Q02GVXj+Zj3/nTohmCdv8AYA9vumpZVPVmHerG98fvL6k9O9a3gq2V&#10;rpZG3fuwMfkaw9VTN0FbLbcNkcetdF4MmC6arY6nn/vms5HRHc7Vb3540DbfmXg/SrN1c7rTy+CP&#10;LI/UVyt5ct9s3bmPzL06jArQsLszRQ/Nn92f5iqjHQ55S1KetQra3MmDgc4/75rLFxIlxj+7bj2J&#10;PrWv4p4mDbuhYgfRaxrlsXE21V3CAYzxzzVE3KczfuGUFlKw9W5zVuAbzbA5+XGSPpVK6lUibdjP&#10;kqPoeatWzbri3BJ+VTxn2qY3vqVpY1WKi9hZVH3SAcdKlmHm28hx2Pfkiq6yN9rjHH3T+HSpWlBg&#10;bd1YHI71sjPqc5oExibPmbdqkHitfTSzGaQH5nfv7AcVzVncLFN8q53Mwzx9K6LSht0qM/3stk9+&#10;alO7NJdxiES38rMvzRqo5PXqaoX00hiumX5DvxuA9hU6yb2n2/KHfjHsBVCSYmxO7pJIfqeazluV&#10;EsAr5zfNlo04rTtN8c8Weiwkj054rDtbpZxM3RmIQe5/ya1RdfPPhWLqqoOOlTE0lsT52wbcj+AH&#10;PeooPluGbP8AE36cUjy7UAPUyflgVUMzCFmUFfkJ/M1W5mVvKb/P/wCuirPk/X9KKfMuwWifmLZv&#10;mNlbduXpVrHz/P8AdAB4J5qjp8mZd3I9+v8AnpVuYN5u5VbZj06k19Ns9Tx732J9TANsjfxMBijR&#10;/wB0rf7PNLPKzWCf3vQ9Ki0xiJ242/jUWK0NK8H2uRcdWH5VWtWxJMox2wM/Srg2h1bd7VSgXbfT&#10;Hn1qXuEWalrKYx2zuHTtVu1fa+eNrEDpVO1HyEnqSM/nVyF/mX68+1Zy2Ki9TTkfy4D06jk/Q1Hf&#10;y/uVwO39KaWLxnA9+abfv8kY/unJ/T/CiIPcffgvBFbL91iCSD2FX7aTyrWMdNjA/rWS9x5S72XM&#10;j8DP8Iq5o139phdWOHXtUysUdJqhD2qgfd3A1Y8Puu7cem8jr0FZn2gy2UeT3Geas+H5lN1IP+mg&#10;I5rOw+hralgmTjnP9KmsfuLjqGBPtxVfU5Npf8efwqTTpMx+mCv86xempXQ1o5cRJ8u5cEfrU6M0&#10;l0R0+c/lx/jVWM5Xrn5zjFWIyqXG75vmYfh0rGW44o0tPASRP4W2kA9jVkyN5i+mG5/OqMU2X3f3&#10;VP8AMVbQebC3fgnH1pIbsRXDCW/dRnc0eTk4HtVPVG8u36jdkDJ5546U5wy31u4AGQBj2wKg1ido&#10;njTkeZjPtjHStYq7Jl2Of1WHM/G6MYwVzwauWkJPhqTIWRfLKgVU1hmklfdHGNvTaxywz1PHH61Y&#10;tWkPh6RUOG8sjcTnacHnHeujyIMmeIrCz7WkZ5CAR2H0rU0i+aXTl3Z+UhRtOScYrFEzR3DQyO0y&#10;5Xe23A3bc59q0bFJLVdy7TAw+bGARx96tegtjR1G7a3tbh0XllGe/pVy0mbU72NnhVSFLhc7imcD&#10;r61k66d2mttZt0m1cjjPIrQ0aYxAjd80IQE5+8OtR0uNeZY0aQrpO24k2rHcbU3HnBz6+taRKzW3&#10;7s7nXbx61izXi3cTLt3eXOuAw6Y//XWpaNsjUqOvXHQc1HmPyJrSd0uP3oVVXjn7x/zmo5W8+GRX&#10;VkMigDBxipGVjNIWAZScqe4+tQXP7q3kZ9vHQA5PWhyHEpaFokeiaO8JkkZXYvu65z+f51pNOsV3&#10;bp823bkgjr0NRQwM6syf6vbzyOfwpZdtwtvJu7gcd+P/AK1XKV9WHoXhCs9zN8o/dvkKQDg9qg8O&#10;tuh28feIB/E1K0rR6jMjRkBgCrk/0puiW7h2+bDeaevPFZvYlRN2Jdo+b5qt29s0s6tn5UHOPWqs&#10;fzlcYVcgfWrisXxu43HORnnHTpUAXLeAFx+7YcggnrXwR/wUv8Knw/8AtBwXyrhNW05HzjqyEqf0&#10;xX3zbK0Um5m3epHavlH/AIKreEjN4e8L64qj/R7qS0cn72HUEZ/Fa7spqcmKj56GOMjzUmeb/EbU&#10;l8Ufs1fDfXobhZLzSpJ9NmXdlogjq8efY7jj+nGfvD4a+IV8X+BNP1JWXF5p8Uxb1JHP65r81/hx&#10;qv8AafwU17SWYMbWVL2JSO4+U4/A19v/ALDfi4+Lf2dNP2srSaer2b56gKxI/HBFezxJTvThV/r+&#10;tDkymp78onuN62YJvl48sDitrRm+X7u3ayZ75rBu/wDj2m2ls7FwAK2tJj8uAMzNJuIGc8CvjJPX&#10;U97oWL58vGw3HlzwPWjTVJVic4LoOMe9Vb4iAKECxrlz8op2iTebbOG+ZRIvUfe4qB9Deh2hCq/L&#10;gNk/jRFMTYXW1flUYHPtUSERR/Kdu1G6nPeoJL1bayumb7v65xUu4QMS9kuE1JFZlXK+vXrXQ+Hd&#10;Q8i1WM5CqCTjvwK5/VTFNqCybfmVMBsdM5rR0shAT9393tye3Ss5bm3Q6C4ufNmk2fLsbgnt8vWr&#10;2mXyhIBn5dijOevIrMZl+2SEfMrHBDcjhamYrFHGv3dqLwPrW0YnNJlzxLeq07duHPsegrJupN8t&#10;zhh8sYB+nNT6oeWk3djznsTVC5fP2k/Nub5V9+KljiQanH5jyfM2VRRweD1/Or8YMF9b9ThDkkZ9&#10;Kzbk/PL8pHzqv1/zmr0W579QM8JkD05FZx3LexeubloJUdWwURmIVdzEcdhViS6SK3aSQjG0n9Kr&#10;xri5bd83yevT/OKz/GF0LfSiqlt0wKj/AOvW3NoZRu2ZdrtePzOiqCV/MV0VkFXTIc8MUAxnoMVz&#10;sQWKAj7wwAe/4VvSbTYxp833MAj6VMZG0ytbH9w8m7byx29c+nNZV0+23ttuRzk/lVmFmt9Kzu3M&#10;0f5ZqpqjKjWyMWH1/KpkVEsaagaJFx96Yk8eg/8ArVrWq+ZZhuFaSQnJ6gZ/+tWRpzBkhPzLtVn/&#10;ADrTgmEdqFXb+7hLHHYmoiEgT5YVyBv8tnYZ7E0kYWPcu7ukZGaS6m8t5N2PuonTp61C5WWUNyPn&#10;OB9BVINC98v9z/x8UVk7vb/x3/69FPQrmifmPaMY5VbdnA71oCTzMZ5yc4Hes2ymyg+YcjaAD06V&#10;ehfKbRj04r6mR4cS9Kc28a7R1zUNtIBet970xQz/AOhoSy565/8ArVXD51DnoemRUJFM2omIRdq5&#10;GaqsTHJMOdxOTnvU0cvlxJ8uVzjiobqTy7l+vK9+9TKOoR2NGBv9GPHPpmrcL/Mvb8ao2bF7b3I5&#10;4/Gr3mKApx9T61nLYqO5pR7Xj/L27Gqd++6fb/eYLU8GEOV/Oqt7N+/fjb83496kfUmmnWRwFH3c&#10;YqWCT7KFkVWUq2MdaqpDhV6Nu9+1WXbI2/d471PKWblgVa3VevzgCp/DUjDWJw33Qw5HrmqOmszI&#10;q/8ATQda09LHk38uP7457molcE9Da1VuWwQ3TGR7UzT2xFu3EDjP4Gi9YyqufUZqHTvlhkGM4HT8&#10;ayZpHVG7bkKv0arDfKyE/wB0GqcEpVv+BDP5VPdNu8v6Dj25FYyWoRRdVtqMVwq5Ixj3FaFrIwQq&#10;R/CGznr0rKL/ALv/AIEeBVyS4YWi/wAI4BGPpR6D66le5bbJCT/DgZA9j/hTfEFv+6WReSuDz260&#10;l+WdclcbSP60zWLtVtvmXcxGVB6AjNaRTFKJgagXlnk2q3y9TU8F2ItBuMKxaP5MAFic06wja61D&#10;5kVlYZcs3QAZ4pdL2yWN4u3gue2cda1v0J5dLkVokb2sh2rJIxyVUdug/QUhRobJjGu7kcdl+lVZ&#10;pmSMSq3yr8p29WqzaXXm2hUbhuHIJxjrWu6JW5auo1mW2G3LbuR+FTrEYvO2ooy4xz1xgVSF5HDq&#10;dmpzuAJ2qfvcYq7byNc2aSKrbpCTtJzwT0qFoUxkxWSCdRxuuNvynmtO28y2t9o28ZGT1xWNerJB&#10;fXUap0dWICnGOOa2mUTbQPu9DjjtTewuVkiXTOR8vr/KiQ+Ys3TK54x7UFFYbQ21lAHt0ougyWsk&#10;kS7m44JxkdOtR0Ei1pEqyW7btqsR3HUdqhmhcWybdn3uP/103RBvth3JX5u1OnZreyIXCqsgDEHp&#10;zSKLluZJNS2tIu5YxkjoPpmm2KfY9bnX7wYK2c9T7VYFqI76NtwYsuM4qO8g26/Ays3+rIOD1FZ3&#10;BRZsQfISpz65PardtIxkUKyhV+8M1U0ixis1VeTGzdf7taIijAPr09OKljQ+KRhKN247eRgV49/w&#10;UN8Lf8JF+zDqkqqzSabLFdrx02sM/oTXsTNslWMbQuOMcYFYXxw8NDxp8Jte00lWF1Yyx/iVOKqj&#10;U5KsZ9mgqQ5oNH5r/BbUNt/fWmMi6t3Xr3xkV9Zf8Eu/E6/8Ix4w0Vvmktp47mMHrg5U/qBXx58J&#10;TJZ+OLNSp3b/AC39jnFfRX7C2st4N/ac1vSZD5K6lZyoAeOVIcfpmvts2p+0wUvLU8DAycMQj7pu&#10;2zBMzDnC5rasP3EKbGO3eBjPtWLqLsVmZe4UcVrabIV8vd8w35HPX5a/Pban1VtBuqT+a6qvyiPe&#10;cAVY0djJBIvT5179MCs28mea9+Xbu8tiTnoM1oaVLgTbsY3jOD0+Wpeo+hrFgttuLfN5ZHPrnNV7&#10;66EOhXTSOq/vNoIHXpUd0G+y5+XasWRVXxBGr+Hpdyg7pNx2tj05qRR8yldKFeT5sKwBIHPatnRo&#10;POtGaPd1Iz68gZ/SuUgl8yRl2tHt+Xn8O5rs/DL/AOixbdxBPOe3zGs5aM03Rcjd08zcFHzOenA4&#10;q1JIQiplcYQYP4moXOOdylXViQO3NTGWPdt/2hnj0Fbx1OeRXuJS6IjctlRn/gVVZ7lDFN8u0tKF&#10;yfqBU1ztLqy7l+Zen51VB8y3X0aU8+vNRPccCO/uV81lGf8AWgfyq1Yzf6e394ICeevJrJluPOmj&#10;IBI8wnk88Vo6ROs19MT22jr06/41nHc1b0NaGZWnk79B+lZXi0m5u7WLOduWye3Sr1s7ESMdpXd3&#10;HpWffTq2rLkL8q4A+ua1laxnHcqkCCCT59wHyse+a0dc1aHS9GmupJFWKGLk++KqTwRi3Zl2qznB&#10;96sa+c2LovIK/lyKnbcp7kJvI5tFjKHCtGApx2qnqMm/UlX/AJ5xk4H6VPqDr9nVP9Yu9QBxzzVC&#10;WfzdUuNqtuVQoJ79/wCtRI0iaUKr9nZWIDLAAeO9XLj5VuCuCWRU5rNjnZnmPy7cqp4ye1aFwWkV&#10;2U8tKvbsKlXJk9Rzfve/3nwdvHQVWt0+ywKGaSTajMS5yxzSvdARxbd27DMR6+lBmYyBW/55qOvq&#10;atWAm2P6r+VFR/bG/v8A/jpoq7RFofl/ZBSc8YVuBWgknlqV9AT0rPs5QGb7319asTH93yMnkdOl&#10;fUbnjeZceLdYxn5cDnnoKa+4XMO7q3vzmpY2D6cvX5eufrUU77pYjnAzkHGazZojVtyFhx3yAMjP&#10;WodRH+m9B070scuLXIOGB6+tNvtv2hW/vL6VLBFqyk3Kw46evSrYmV1UMevpVCxl3KvPfmrVsp9j&#10;x1I6damQ4mvY4Kj+Idsd6ivrfcgb+LHSjT+gHt6dKkuP3trzng4B96mJTK7SiNT7DgHqKmS5aSUf&#10;xHgYHc02VFePDgKzDAP+NWNLt1tG3dSwHJ7UrhzWNqyjMUsMeATyWx61oWsoW9XHd+30qjpR8+Rp&#10;Mn0HvVyzm2yRf7TFv51kxxbNW8kzBkY+8KqaXcZMi+3NTXTf6Nnvuz196p2pzPJz2I6VjI0j3Okt&#10;n2RrznPtU93IoVOi/LgH8azrOXdHnk8A8fjV29C7Ay53c/zrORUWWYpflG7bjPp3xV5X822Veu1c&#10;gkVjwOxH8PYn+VbFs+yLd/eXH86LA7pmfqUrxwM4CuVYbgT2zUWrzF7aHKlucdafcTb4Jm25XDDj&#10;uciq2pBv7Ptyu5+egOOOO9aRJkUV1BrS7J2O22NgoHOOO/pT/DblrSX5QpA5H15qrcp5m75mEiRn&#10;OD2NS+HotsDfvOAMZ9fY1roGth8ExeLaqrsDHk9GNRkKzyKdysxxkfU1HpO1XEMbKsYY7V4wPpVz&#10;YxnO5RtB7kVfQXQzb+VoNajmVtsdtBmTJ6g5Fba3C2CWdvtYM6BV4O0sBnBrn7+1IkmkhdRIpQMx&#10;GSVyOBz9ea6tNohhT7wX+EnP86JNWBFWe98zxDdxsyrILQOyg7sH/IFacKbWBX7rNjGP9msvU5VH&#10;iCST5VK2uDgEs3JGPTFW9OvFk24k3fMzDaeMAVEtho0QsjFflVW2jP60l5b79PkZpZEVdrfL39qa&#10;+/zFbzPlWP7hH3uDSrCzWdx/CqhDsPY1A4j/AA9GTAq8hccFR90fjUqQ7EuPvLkj5SMY96XRP9V9&#10;7DAkYzU10P8ATX5bLLkgfjWcmV1HGI/2hbzBtqthTz94/wCf51a1lPImhm2/dcBuORxVVdsmjqzF&#10;VZQChIzgg1c12Tz9JZxz0bJHWpk9LijuaUMm6JflzxgY96uWrq8Xl4AXgAjrWTp8pWBdsfmBiOh6&#10;ZrXt0RDu8tVfG3dip6ASXCmONcKVycAkZJqzPbreWqx4/wBYduMdfWqep3TRx7cZXjHFXIbjEMPz&#10;fxd6zbNlHQ/LHxpaN8NvjzrVmy4Ww1aVMf7JckfpivUvC2sf8Il+0z4X1jcfLup40kb+8sg2n+dc&#10;/wD8FAvDv/CN/tQa1Iq7Fv4obteMZO3af1Wsu61uTUPDug6gv+us9jKR1BQgjP5V+h4d+3wVn1X6&#10;Hy9S9PEejP1ALs1pM2NuSg256Vq2QKFdzYDNwT04WuS8PeIE8Q+ELG/hYMt7bQSZHPVQf610tg7A&#10;R5b5txOT2+WvzjVSsz6zeIl1GqsTn/lkcevWpNFfzIpVwcebnIP+zVK/Z03NuHCfKffNXdHTfI2e&#10;dsjNn8KA6GxeNiwCgsd0YP61DqlhG+ibmXDM6jOOvIprzKLFuD/qxgCrGrv/AMS2EfeXzl7fSsmO&#10;Jz8sA+3t7sAcDr0rovDkv2dFQ/xNnJP1Nc6433cg3Yw4xz71oadeNBFGyjc24ADP+z1rPqanRSkO&#10;qHj/AFY/DJqS4OZOvGTyPYVQsrhpCyyLg7UH1qzJIyStk7RhiK6I+Ryy3I53Zp0Hyjkt7jC1DCFN&#10;tbNnH3myf8+9NYeTcTFpGk8zcygj7nQY/ma0tK0pYLaIsqsEiLZbt0qJOw4HMvKUuYdzMeWYnvzW&#10;tos7CeYDAO7JHpwKq6hGRcxsqK22M/0p2jM0kcjFctuPQ1MbNmktEaun3GYSeu5jz+JqvI7NfSkG&#10;ParDJPpUmmnFou3nrVKQeZ5kjYyHOARVEdRt1d42KrcM4H15q1q7KbJV3fedR9eaxbuc3V1brH82&#10;2QDI6Ve1SSQR24ZlaTeM44zS8wk7WI9Qk/0mEf7WeR6A1RsmZXLN8xaQEjH0/wAakupi9/bx4XcQ&#10;xznoKiik3XIZcfNLzk9QPT8qiSRpF9zRhQzK6qT8020Z6HpVpGa2SJXl8zDMckdaztOmX93hm+aZ&#10;icCrMk6+Sp9EZufc0RFJ6jppsbUb/nmBnHqab5+29YA5OQBx1wKbLOTLyPlyiggU0MzPJ2bzWx+V&#10;UvMTY3+0T/z0WiqPnf7K/rRWnuk3Z+b9rc7LgjaefyJqXU742No8vlyS7cfLGMufwqCN9t3+X4f5&#10;4q4jHeOCVb+dfTnltlvTLhbqx5Vl4yc9vrUUz+XsPVsjP5061BFrJuOMnBxUcrKqKoI2setR1CMj&#10;Stn3W7fnTtSk+eFyNuRjHrUGnyFXZf51LeN/oqf7J/h7VnItbj7Rl8vb7jnPWrtgcbtvzYJzzWfa&#10;OoHLdKtad+734z1qZXGma2ltl8c++Kmd8xsp/hbp0461V064O8f3T79KsucFvlzuGBn1qUKV2Lcy&#10;hog2M84YfSp4IlmC/fZeMA9KZEwErxlQyyLxjsadpwaGby26HkHHWk9B6bG1YN5VmzH5mxgCrEZ/&#10;0yNfu4XOB6dKo2j+YyR/L8vztz1q1bHGonkjaPyrJlRNQyZtxkdD69Oaq2n+tPPXIyDUkjhrYH+8&#10;39agsZPn29WJIxWcu5pE3bRv3aZzuUA4q7cuGtCcH5en6VmWcmF/4CB+tXp282z9Ov8AIVnUKiIs&#10;n7hvm/un8c1dN75cCM3/ADz71mwylQy7uOPyzV2LbJAvfaD0PvRHYqZKrxmxYH7pG7jjriqOq3hg&#10;tY8KzR7sZU5IPT8verTPiORR8wUenfBqHV445LU+awij3g5J6dapbktaGHqmpXNlFvsYYZpJOHEr&#10;FcL0zV7w222GQAbW64PTpWe1vIv/AC0aRc4XngDP8qveGAq3kisrbsYz/wDWrZkq5D4WUSXlwJJG&#10;b5yFXAxGPwGeffNaioEmb5t+3nk+opgs47O/n8vCySfMxHenqjAPtXacZxj2oDZmTdSbGuGXcxXa&#10;zZPJAwf6V0lpO0giUBV3YIrn5YGkmmbG1jhTg8EYPet7TIl8+NeiqRwTRpYqJk6lKw1YZVd0kTFz&#10;jqoPrUttcPb2Mm1VkkEe3C9ST7+3NUr62kfWbqbzd0caGMLjoP8A9dSQgxrhfmP6mpctDbk7m1Ff&#10;qwVlZizADrxnGP6/pWwG/wBAvMH5sLxxxXL2E2wg7Sqqdxx6f5/nXSaHKtzpFw7Dazc4B5xiolsT&#10;KPYk0NnaRlkwSrY4FXLhV+2MD1K5z1qno8mb6ZV3fMAwyeT69Knu/wBzfx/eO7qKylsHLqW7C2jk&#10;0xkwxX5x8x6VoXEIl0ra23ay8E854qhokQeGb5ujsMZ9aviVRpieZ02jms5By6jPD5VrGH5vbr6V&#10;rW6rOoCq25TjkVgeGj5omHZJGwR9a6CCdWiC/d5P3uKm+g3HUg1OdVRdp+ZmJ59qs2UyvaxNkbge&#10;axfEM7RapHj7qp+VXvDjG5ib5gVyGBAqJM3UdD43/wCCoPhVofHuhazhQt3FJaM2OpXBH8zXjPga&#10;b7f4BmjbJazm7+jelfWH/BSTwqusfAj+0lUtJo2qxvu9EcbT+pFfJPwWuGvbnU7Ha0nnQmQKo6le&#10;a+7yCpz4ZR7XR8zmkeWtc/QD9jzxV/wkv7OejM7b5LLNmf8AgDYH6Yr16w2yhG3N1OOfavl3/gnl&#10;4mWfwbr2lFm3WN6k6DPRXGDx9RX09YylYoywYLubAH0r47MKfs8VOPn+ep72Flz0YvyC5/eW+1if&#10;3iqOD05qzpU3kt5OBjc/X72B2NZl7Lkq20bNq4Prz0q5Yz7midcYYvnOeK499zdmuJs6dx2jC4B/&#10;SpdUmLWkYYsGMobj6dKoM5e3dN23hRkHoSat6i3k29uu7O6QgsTnIANRKI4dzDYqs0kn/LQtjg/X&#10;tWro14scYVs/LzkHlvlrGZwsef7zHH61Ja3GwdW6EH8hWd9TTlOm0ibM8jBmwzJkk81ccs7HlTnJ&#10;59M1j6UynaG5+dWIzgDArQW7U2/3v3jLn8M1tFs5+o65kYGRV+b92eg7k1NLqs1vHMrLnZb4BPSo&#10;dJAvZ5PlO2OPLbvqan8SR4t5nHTyx/Ws5bgjIF+95ffN8qqgwCPX9e1XNDuFWyZiV+Yt0+prNR99&#10;1Jtb+EfQdamsLtYtHx32ZO7ipgXI3NNkb7EpPcdu1UWlBsZGO3czk/rU1jIyWS7SfuDj8KzbqcrZ&#10;sfuqpJzmtDNbkdmVl1aDGflzk9hWhqsoZ4M54JJ456f/AF6yfDz+dqE0u1sqNuR05q9d3Je/jDdk&#10;b3x0qeUct7FONjNrLN837uMgbvwpsMmZI2XaSGZsY+tQ2/z3kzbm27Tj9arwSMhh+bHyFjk9aUiz&#10;X0eTNvAxXd87sR69f8/jU80bPp7ZYKdgP5mqGnSN9ltT9392zHk85qe7l2W6rls7UHH1pdBdS1Ku&#10;07tylt6LkjrxUcZaSZpBt+8+eKcJt8e3riT8uKqQz/uh1+UPxj3px1GTbP8AaP8A3yP8KKT7VJ/c&#10;X8xRTFyn5pl2E3X2wKtB8rGcEjHPtVVhsud27vyfephL+4X39uhr6o8YsW82YCzfLuPei4RFiT7w&#10;5/Oo7f5rdfTJpJ32wrkg8gZA6+tDQbM09Nk2TvxnB6Z6VNI+60ZcFWHOB2qjZSYu/Q1cIVIm29Pm&#10;H41m9i1ZsbaPmb5cdOn1q/pz7Xl3e+P51mW020qeCcdhVzTH2j+982KmSuio2NK0m2uvy8dDxWkS&#10;3yn+6Qc57Vi25xIp9+K1vN+Xj5dwrPUbLEx8seYP4TnOO1SNE00ZH8XUMOxqu58y3XH8SjJ9OxqT&#10;SZ8rtJ3bSR09On6Vm9x9DQ0SJrZXeQ7pXPPPQdqv2cbG/ZunAqlazMI23fd/lVzSLjfKzfgT6VMi&#10;oeZckH+ijnv1qsjbZo8dmOSPerElxutVXqNwFVRJsmONvDf41kzaFjZtJR5AzkfL1q55xW3Ze/8A&#10;9asiykZbb5vu7Tg1o20peBt2OMdO1JlRGxzMi/7xOPzFakLtGny++MVgi42k/U/0rcjl3qp6dOc1&#10;KWgSFLhmfP3SfXvk0SuslvJu7bcYPeopGEcgHvn9RTpCvkSf7OO/uKoOhTniVod3meW2eCvrVXQp&#10;9msskmdrA4P97r1qS8WT7UjblVY8tj+8eKiVwb1dit8rZwBjvVagkX7qP7LrKlSdp5JPU5HSm6le&#10;NaBmEbSbn24Xrz/kUXep28V/HHJKI7qZQyx5+YgCnMzW5kaMqZOq7j90/Tiq6E+ZRuzKUaQ/J++X&#10;Az1yMHNdFpL+Xtk27snIOP8APvXPGRr23k+Yb4nVmI4BPGeP/r1v2FszJC25SoOSM96CvQxdd1Fb&#10;GeZVjRlZwGy2O/arAmSZW+Zfm6HFV9e0yO81tgykNGSyndx+NNgs43T7vGOtR0NootInmxfKw6cH&#10;PWug8NzBNOuNoPCdOwNc9DgOoX5iBjA7D1rc8MSNEJEOHMnJx0H+f61DY3tYu6crtqkcyYxLHwPS&#10;rGoPI+pwjg8fNnqKr6VNuvFXlRHlQamvraG31ZZ8tvkTB9DgccevvWb21I6lzR2CpMm4s2/OAcdh&#10;/nmtDT4/tunbT90gqdwz61l6I24XLqFz5g5A56Cr+mzFbeZVUghzms+gbbkGggW2oTxruKpIQOf6&#10;V0GRNFyO/BH61y+lSf8AE5uug+YE4PbFb9pdKxUeYRk9CORQUyLXYllAk28qO/erWgR+Xp/93c3X&#10;0qO6XNrJx16E8UujSeVZNuXvxzUSNI7HD/tPeEl8Y/APxpYghpBZtcIv+0nzD/0Gvzs+Emsf2N40&#10;tZdzKsg2HBxwQRX6gSwrrsmq2rKvl3NmYnBPHzAivyvurJvCnje4tJPlk0+9eEj02uR/SvqeGqlu&#10;aHozw85p2cZH1R+wv4lXRvjZqmmr8qala4A3fxIwYf1r7T0uT7Sm0lQ0bNlfXivz4+Emv/8ACN/t&#10;EeH9SkkMi3ky+bIxyX8zgkk9+e9foHZTKkahQDuLZ5rh4go8uK5u6OrLJ3o27CXfywqFU9FOD060&#10;77UsTQF2WNVEmCPWobuWQLH8qn7v1FVb+0W9ht32nCq/LZwOfSvBW56RsW9+0gaSPzJt0kaAIBz+&#10;eKv6zcSG4t/3fChiT1OT7VkaJbbUjjhlaPbIpygBXGOnParWqzk3abpC3ynoMUStsOJTkn22wVge&#10;MnIPt/8AXp9vOJBgY+Yt1PoKoT3G21UH5vlPTjJqxpzeavPy434rGO5q9jptFbFvx138/gK0LcpJ&#10;sVh8rAfjzWbp83lx9f8Alr1/4DU3nlED/THfHNbROaRvQqtpHIylV/dDODjIqLxHdrNbXW05bylA&#10;B7HmsiTWNtqx2kMyrxnoKi1a+aYT9cMq4/wrGUSolCC4aOeb5eijIx061esCr6RtZV5Tbzznislb&#10;rfLN/ujqOnBrStBt0teyhAMe+KUdByNiGPybI7V52jGDWNqE5TTMleoOMGtB5vLsWwVAVeSehrG1&#10;11Gkg7h9ytTOO5oeHrY2WkKpxvYbmI7k1Hd32L44+ZVT8gTTrKX/AEdduGXHHNVLyT55uFX92FHt&#10;1osrEvcgt5f3s3XAjGD+dQJc4K4HyrGTmmQXDB7hcMxVMDI46VGGALbvl/dnis5m0Y3NmCRobYAK&#10;eLf171KtyJZGYxlBuVcMM5x9KpW821QG+YNEB696lvbreVC7l/egcA9hVdLmfUuLJwrH/nqxA+gp&#10;ttJmD+L/AFZx+dU5b1laAbjtZ2GetFncAQn5mbcvX8acYhJmpj2/X/69FV9y/wDPT9f/AK1FP3SP&#10;ePzTkkbzMNyMAjjGatRlZLdT6cdM5qvOv7lPlHPA5qS2Hm2+f7voa+qPM6FmF90TKPuqT06GoLol&#10;Ifv/AEx0FOtARbtkd806VFWPPrnHt6VJG5ZtZP3q/ezjPTvV8OF3f7XtWXHMBJGeGyKvK6rwBtBH&#10;FTItDISFZflPTA4q/YSbmk5xgjms+MbJivuRxVqxbbPJ6cGp6FX7mhkFvl4xzmtSFg0cbeoxWL5i&#10;7hz16898VqW8uIFXOOo6Vh1NLlu0/wBQF+9ncv0p1gwW5f8A6aLu6d+9RWhwrr/cb07UREpcxZPy&#10;klcUdQNmwfzN23gKTn2NS6XPkHZu5Y5zVGwlyJAO546cVY0n5Bx/C5B/Os5IIM0RKDbKv+0M1VL7&#10;LpvZgf1p6OohX/eH86ryy7p5lxznP1rM3UrG1bbXt/mP3c1cshsUqpZunJ7Vl2Mmy0Jz94ng1ftt&#10;u5ucbQPpUyRUWMSQJNlvX19q1oW/crnBxzkHp0rElZTHJ375H41p2RMlmob+5/SpTLlexNM+5l9c&#10;En26GppV3wSLuwcY3f5+lUpXUTRr7enXg1OuZl3dOM59eKd9RLYrzTr5P3tzDgdORjrUcNwI7sqw&#10;O7d1H4U2X7ylfL4OMkduaS6Hl3sm3b27ewqhxfQ1rglIlLNkgEA96iupfLkaRRu2jG0DryKbcuJL&#10;FGA5wOMYz1qNDtmyzBtwHTpniqRDQ1ZzLZ3GPL3HbjjAznpWtpcwdI+ctwOPWsOW9iimnVv4hkYP&#10;oK0tKi8ubMe47tr4Y9DSHHsirrNg/wDb8sysqkoxw3HNEVmYwjL8ykDIx371NrozqG9l4HTnp2NW&#10;IkVoNo/3T6ZHQ0pbGin0HWcQhGU6M3zcVtaaoDLuTBPBx2/zism1GUZeu4bh7VoWqvFHGynfuwSH&#10;OMfpWY7sm0VlGqfu8kMHzjnvVrUJA17DuByFOazdGVo735l27lJz0HWtKbm+UdNyMfx6Vm9hOWpN&#10;oWVWYqFw0vH5CrmnuS06/wB18foKzfD6NNFdqWaFllPIwSvFXrPaksw/iD4z+AqOgPcq26NB4kdT&#10;8vygnHeti2iWK+ZhEoXb94dyTzx61hXE5Gvybv7iEY7Vt2rMxb+H0NIqWpcVzNbk9z1yelVnZobf&#10;5enA/GpopGjTayhvx61QvJWt7eRl2t9TS3Kjck8J75PtUxJ+Z9uOnQf/AF6/On9sDw3/AMIf+0b4&#10;mjVdqXE4u046hwGP6k1+jnhKP/iUR5wGcl+vrmvi3/gpl4SWz+KGk6vGuF1C08iQ4/iQ8fof0r2M&#10;iq8uJs+qODNKblSv2OB0vWvtGl6HqC7vMtCMtj+7jFfo54G8RR+I/CelX0bbkvIVlBH+0ua/Lnwr&#10;rXm+EpbNmw0bZH4198fsQ+NU8W/s+aGrtum02SS0cHnAXJH6EV6fElG8I1F/Vziyipq4Hr1zKoCt&#10;823Cj8c1JbEgIqdNjcH61n3UrCNW28AAYx2zVrTZB9oiXBwyvkAZ4zXx8j6DobUCLYTSyu21Mjjo&#10;vSqdzdBkjZuGZScenNE8wuNQYHO2N1wCeM461XvJds6jG75CM9ql6ahEpysJAoPBVDViwY7mHzbT&#10;uzk981m3ZxNHtG1SuCT/AFNWrOZQef8Aa6DrULc0ujqNNVpLdu370459qtyPi2wwHO04J96ytEuT&#10;9nXcNu6QjHpx1qaS/MdyqtIqxtEOCe+R0q1e5zssXU6qrfMu4heBzUd3Ljzv4m+UAkVXeRlgZdqy&#10;bgpUjsM05yLi5kjXlsqe3HrRLYnUolmcXRO1fb8K1rWRl0yNe+AP6VjyEol0vzfKeQe3Fa1q7CCH&#10;/eX8e9Zx0NJNWJ9VmEUTEu37xdgGMiqGugR6dJt+7tPBqbV5jMIVX5dzjKsOtRavD5lo3TbjBI49&#10;a2uYxlYsaDN5unQN0/djFRXkh82fa3O4A57VF4Yn3aND32gjr6GmTOvnTZ/vggfhS2QdSvBdKUum&#10;YfeJHPcYFQuNrTY+XCDGPfNVlmzaXPzc7zwO1OE+5bjBJ2oq8ms5GqfRGzG4Yso/hjUcjrzzzUk5&#10;UyqgznzePyqq0q+bJ8w5WMdPenySrHdI2394ZeoHtVRTIejJZbho3RdufvDP40WFzgMqnd8i8Dsc&#10;1XFwGO5tzYVvw5osplETYXPypk55Gaq7RMtTU+0R0VV+2j/npRWnMTys/Om5jWS34/hPp1ptnNtt&#10;T/F6A1G58tSfmB7Cq6XYikwSuWOACepr6blZ5UdjST5o2X6cYqQcpywJzgCqdtcfJJ838Q59amhl&#10;yjH1PFLlGiRWDKhyuOuR3q5E5Kf3ue3Ss2N1RV24J68nir1u+5vmPGeBU27jJJXIn/4ECfyqzaN/&#10;peAOq84qrekKw7/KMVPbPi6Ru5Hrms5DjqXLtzHPEPl24/Krls2Y/XafTpzis+5GSr/LuXOD6Ves&#10;GO7Hy9C2ay6mnQvWYALZ43AHr1qbzsMjD+7uPTtVWzuNsnPzdRViE+b5Y9yCKVgiXbC43u2PfNWd&#10;MdkMg+9hjisvSZGMzK33lbHPfitS14nl6FT83P0qJFR7Fh5Ntunyn7wFRSt++m9WHalb95aD/Zwe&#10;tVpZiZmbn+6efpWbNYb6m3aHdFnvnH6VdtnyP9naCCD9KyrOXfEPqOB3rQtpsZH+z/hUs00Fdc3D&#10;/d254x9a07Jx9kXvtUg/yrLlkxK20Y5J61oQS5s84xtJzx1qEavYJpv9Ij9/XtzU0EgYKFbjHT8s&#10;1RkfeFwT0zn06VMJNsi7QOMjPrzVGaJCojm3D5ckE+9V72TF2zbiRjJJ5P8AninXF4xCEAbWPJNQ&#10;3py/8OWGPr1oHFl+2P8AoEf8Xf8AU1JEm4/w9MjjpUenSEWijryQc/WpCw8xW9DzntxQJrqZl6mN&#10;VZM/LjPI+g/Kty2k83KqxXPHA6Vz+p3bQ6xnC7Fjbr1yTgCtqw3xbWbnJ4/OrcdCY+Q3XJljeRmO&#10;4xplsj2FWNNn+1WqybcBgDzwciqWvwi+nZedpUE89fan+G0mhg/fTLInzBRjGMfzo0cSlubNpJGJ&#10;A2PvZHccHmrWmgYT5t24gY9BWel4zTKFA2YBznknpVvTg02xVbMe/BHTvWLVirj4XWPUYV/vDHHa&#10;rsyO9/gH5fL4YGs1ovL1VMDoxH061ckdheKrd0Iz3qN9TQm0K/IvbqM7d27dgHoKvwzFrifleobp&#10;04rKig8rWGxyWjxzxnH/AOuriS+VeyKfusg/DFZ27BykN8Wh1/P96HIx35rW025E1v8Ae+o7GsO/&#10;kYa5CWHDx4BJ5NalmizSnBxt5AFKwS2NSObMe7oSMZPrWdrlyYtMkXb8zgmpJLhhlRuDfTrWVqcj&#10;zX9vEzHbMwGAn9aSQ4s6rS1WDTY412jaBgfh6+9fPH/BRHwf/wAJJ8L5r6NB52ivHOAOSFPyt/P9&#10;K+gYJTLKqZ/+tXJfE/w5F420rWtJuF3R3+nPF9CRx+tbYWp7OrGfZmdaHPBxPzO0vUPsNwccrIOl&#10;fX//AATW8cKt9rHh+VsxyFb2FSf4h8rY/DFfHWpWEmj6rNaTLtltZWgcehUkV6t+x/8AEM+Afjjo&#10;s0jYhkk+zyc8bX4/qPyr7jMaPtsLKK7XXy1Pm8JU9nXVz9HL7EUS/wB3aMj8ataTcCKdeNx2tz+N&#10;ZWo3Km3HzMvmLnjtzVvQv3d2GZt25Xx7Zr88kfWrVGgqhryVjt/1gwP5VX1GZluVXvtbrUhuM3ch&#10;7blzVO+mEzg+qsKi1wjuU5ZS0UZZei53HFTmdokZlxhd3A5xVIzNJBH8o27NvPerMd0Su0r8rbhk&#10;DpUxtc0Z0ujy+fCrLt4k+vOKuySA2rblXlQOfrWZpc5+zfKqhlkHf2qxHNJd25VY9+cY/ujnvWmn&#10;Q5ZdiG9j+1Qxxszxq5TmNtvf2q7fg6dGYYuF3LyT9KYsS2tvukZWfC4APTmqmsXvniU9vMHX6VL1&#10;CJW87elxvOfmIzjntWxbSfLGvKjcceneudhmVYJQNv38D25rehb54mzyQT19qIoqoia8mDajDHnl&#10;QST1pt+3mWxA6dvrVeOb7Zqj5OVVOuf8+lTT3W1doXoPwFV5GNrFXwzcbLJ14+ViDx6mo7mUM1x8&#10;rfK/B7cgcf8A1qZpICXV0pK58wHA75FNu3ZDL8u8Z6DjBxVWRpbUrWxxYTbiN25uaa6Mi3GckZUe&#10;55qrBNiGYbV2hmGMdOanuJeJhn+6D7elZyiitjRe4kjZ9uATsHI7E1YmLCaPb/FIx5+lU2n2XEit&#10;833NpAPAqxJcuzx7tq/vGzz04PeiOiM3uVVLK6se6tk56gGnWbsxkVW+VkTr1HenRN8kfy8bGOaL&#10;Z8K25ju2JwfxqrkjvtH+1N+S0U/7WP8AZ/75oo5kVofnky+eB3wDjPNVRJJ5yssfmbjggHGBnrye&#10;1Th9qLjrg4GKrCQoV+7ubgknpX1vW54qZctVYRSq/wDeyBjHFWLR85Vu/OPWoYjsMnI+7k/zoh+W&#10;4XnuM5qSruxKjb8spbAIIzV61kLKu71zjrVBm/eyL8qnNXdOdTt+lTJgTX255V+6NwIGO9Pifynh&#10;z344qO72q+4tuwRxSRSYMZ29/WoLi0aN4dyfMSBwTVmwmxOv+7jnvVO6n3LyD0FOtJyk0f8AFx3F&#10;YyLT0NVAy3GcjoD/AJ/SrUDFF+X+GQEdelZpfypsbu3K+laG/h+21M9OpqZApali2fZqcihT94MP&#10;er0bkX/dd0ZNZ/nYvI5ODuGDn1q0GxqCZ4Gw8j8KykXEumXFnIV/hP8AWq1zIwc/Xn24p3mmNHx6&#10;jv1qC/mVXO09x3qGjSL1NbTnKwtznnv26VctZGaQDG7K4P5VlaPMzWzfKV3Yyc9K0LGQq/VuhBqZ&#10;Gkblidt16Rz1P9KvWbbLNlDZxkVl3Nyovfzq/pr/ALjPqSMfl0rNGjbsPaYCPd830x0p0LYckZUH&#10;Ix3qt5gCNjk57/jS+f8AvFXqQT9OgqhbbEkx3RKPfAqHULjbIq+nBx2p14VwPveo9qr3km59o3dc&#10;ZHrVBzGpZjForbm61M05d+n3l7cZrP052S0bLM53YAx7VYS42SKfb8e9Fib3M6SVhrkabmYj7pJG&#10;T3P+RWzBqfnPGoO7Yxzz92seykjm19W2tuQHGeg7VesdW36j5HlSL5ZJLY4qmC8i5qEytMOdvBGB&#10;zmpNJfcT/dLkZBqnrbYuYfunJyc9sg1NpqrICFKg78kAUdA1ua0u141HscY7VZ0p8W7Nyuxs9fpV&#10;OSL9ym7OVJFRqfLG3YzbscH+dZvXQo0NSuBDfr97iXHWrZvFa9hBBxzzWTfSNLOzHHUHP5VOLkkQ&#10;sP4Tt5+lZWNLl9mP9qx4+8QRkGrkcw/tfZubcsQPPTrWS07LfxN/Fkg59MVfhbZfq7d1I/z+dRYn&#10;mdiPX5w2pWrDPRgST9Kv2Fxxt35dqx/ET7by3H8GT1/CrumkSS7s8Y/KklqO+htBdqBt27PBas/K&#10;nXrVeu0MfXPGKvQy7APmy2OM9MVRLrFrULcbirDPp9Klqw4M1LdmL7V5YnBOeaoTIx1ph/EIyc46&#10;g4qawPzBvl+Vsk9cn86jnkD6tIO/lHjPbIpxKiz8/f2yfAX/AAg3xw1IRptg1JVvYuMDJ+9+oP51&#10;57oGuSaNqlveRsQ8TA59K+rP+CivgUal4a03xBDG3maXILecgHHlvyD+ePzr5DgXDsvpX3WU1va4&#10;dX6afcfM42m6dZn6efCPxvD4/wDhXpOrRushurYGQjs4wGz78V2mlThbmLH8QYYH0r5V/wCCdfxI&#10;+2eEtX8PytmSyP2mEH+62Aw/MfrX1FpcivLGclsSHd7ZGRXxmYUPZV5Q8z6TC1uekpGpKzfazjaf&#10;uNjPSqdzcMY1XATDMOT0pzBkmdpJI2LbCAOABzjvVS52gfKfmV2BPWuBo2uVZLvZaRc/MoIAznHB&#10;qazcu3Vg3Pbrx/n9ayJZfPii+YNwR9DzVqwu90mBuJAOOf8AZFJRNJS0Os0i481NrFkKspViMZ4r&#10;TtZha2bruY7sAj8awNN1Deka7f4lySOhxV8EpbSMzDDcj3+aq8jllImmucRfMzdF4Pfmmai26GTG&#10;3745/CoXYNbAt97C4OcY56U2/kKrJj++D+lK3YFIoxMwj4A+aQDPrz6VsafLNbynzGjddpKcdBwM&#10;GucikZivy/IZck49DW3aS7ivoU79aaLlc0NNYedcMob5jj/61Wbp9tuTz8w57/5/+vWbpTrGsjDg&#10;Fif1qee5Z4NvTcOeadtTCT1KlpKy6rMG4+VWzUU9z519Lubbg9M+gqFWaDVVKs2WQgjtxiobltt6&#10;78bsDPPB68+lVYq+uhCr77Wc/eDMR16U+S5xFLjd8oXIA5qkk7CK4TI+8enenTzfLNt+VfLBOetZ&#10;yNdTeRlaV9z7vucE4xzgfrUzzEShsE7ZTke+D3zWeGMUe5doVo1I596sT3PlvgFWXzMkfhSjqjPm&#10;ux39oCOBHO7ZtYc/XAqM6h9miZpOI/LQ59qr20/yKvzENvAx2zTkObVt3AMQOfSr6kSdnoO/tmP/&#10;AJ6Q/wDfuiqO2f8AvL/3yaKrlRmfBNmfu/LkE4JzTY0Vbk/Lxn8vwqSxPljGcrnkk4qO7G2Xj17D&#10;kV9TI8uO9i5FPtO3n5k9KdEWVl+bODjPrUOmEtu3N3I5p4Yhuo44zU2KUmTyHF2xx95QSasWhCqo&#10;zjt7Gqc74kjz3UZHqaks2Z12sF2hj61BXQ0rw74WYj0A96arAxr04OPrTbmfbbAjjAxUMMzbOvGR&#10;ge1TZ9AizSMiy2qNjPy4FFo6na3txUfmhLQMWVVU/hS2TrsXj7xzg1nK5ojWkG6XkcsOOfatCNy0&#10;K5bqhGPWs6Jywj57YJq7C2FXnoSDk1DKiTRuPssbdMYI9auW77rsnrtQdfes+B87ox2yKt6WzRlm&#10;b2X646VL1KVkWmOInX73P59Kbd/6w9un4daWWQoJB2DUy7kwjMvtWTuXHYs6PPmLqvA/AVo2pyfv&#10;diP51k6M+V5z93ArQglw2M+3BzU2NUyW4ZvtnfPXn6ZrR02T5G+XoTxmsi7kP2nPqM/TitPTJf3E&#10;nzdD+PSo5dS72Wg5pRsfHrnpwOajWRnkXp8pxn8AahuH2STct1J47DNOjkXKt1Jp2Jv3LF42eM7a&#10;r3F1uCYAVu/p2qS+O/5sMzHP9arXRzbqv3WK8Y/xp9Behd0u6/0eTr14qaOUxn5iTnn+dZ2lTfuJ&#10;FbcNvGKs+diNVVhlcHj86fUG9B1pKPtKq2B34HrWk0SmNmZlG44Xb1rnbS6EuobVy3bcc+9bW9k+&#10;mcjH86JeQQkTXoZpIVYl+zNgDJ5FTaNGsMjddrMC3fHrUNyrXEkLBsqPfjrVjT7iMttX5eCPrg0n&#10;sV1Na9eO9iDBlR48fKTj5eKhcsZtoUKcHAP41XPzxyALuOQcGrEMu7U41/hwwBB4qOgXI7+YuzHD&#10;KqqGz0yfpUpfyIV/vbwaTU3WUuo/uDORx0qJ42ls4wrLhWVuc9KnqVfQt3U/lyRsF6MMgVfaTPkt&#10;yeDweKytRQGKFiRu3DBHarzocRn0b+hqbBfTQb4lbzPs8mV4fGMeoq5p0hMPPYcY61na8HW2Q5OF&#10;cduM1Z0uRniXPJ65xU9QcnY2obnbHuf72P4vWszXLySIxSJgFWx19auqizBfMAZeDgnIFZvixGS3&#10;3RsPvjgj+tEiqb1NDRLrzYJJN2Mkcfw5H6075n1T5sE+Tknpnms/wyxfTmYZ8xnOc9gK05Igt/Gz&#10;5+ZSM46nFSaPR6HKfGbwiPH/AMNNb0mT5jdwFU46MBkH8CBX5y3dlJp19JHIu2S3cxOD2IOK/TTU&#10;Z1SFSsnytMFKjuP8ivh/9sL4fL4G+Ml80SbbPV1F3EccBj94fn/OveyHEcs3SfXVHl5pR5oKfYq/&#10;spfEdfh18YdPnkdo7W8P2abB/hbj+eDX6GWU67U+7nzQRj0IHevytsp/s9zHIpYFTkEdjX6Gfs6+&#10;Pv8AhaPww0i+O7z4VWGcq5GXUYOe/IGaviDCu6rL0ZGU1tHSfqeq3Vwov1bLDdHH0781WvGUlQq9&#10;HbkVDfS/KCPlZYVwcdSGpk84zv2MAznP+RXzDjZXPZvqZbOPIUkD5SRtA68GrWmSruYjrg9ev3cd&#10;KpOwKKR8uCep6dadbSq7N83LZHH0qUW3ZHTaGWYAjnBVcE96vSysImDEquOOPc1i6NL5MPy7guVz&#10;z6VcW6FxF33Bep4B+boK0t1OaRcWdWtyMt2zk99xqS5m3xOAoLbtpx34/wDrVm25WOBtxP0KnJ+b&#10;nmpp7kBmZUkQhxyfpUSiTGVmU475VRY/lYeb379a2LNo5Z2zuBVQQenU/wD1q5y6nw0e1fl8w888&#10;8mtXTpN80mWY5QcfiaUTWe1zVsp8WhwOpPvnJ/SnSsVPyntz61WtQRZw4K7iAfeo5iUV1Vm65yR1&#10;q/UwZDdPtvLd1ZVIfuOgINNvLr/TWj/hYDJHb6fnUGqTqsccisx8txj25FRXkwN31wxQs3507dGX&#10;EqTO0N1cLz1yT2wcVK955gfb/FDkGoZpl1GeZG2lmUYPb/PFVbODy1SNZGk+QqWbtU20NL66G5Jq&#10;Ynt0658rP16VcuL3fGSNqtvTb7jFYtpPiCM8j90Rn6D/AOtV6SdTbbs9dhOeCPWhRM5eRbE6rs6f&#10;edTxzzVYOSGKyFSIsEHkHmo42ZmZW2nEx59OOKZeOz6e8cbeS7RsNxHAOetUokXLHln/AJ6fzorC&#10;+w+IP+fq0/If4UVv7NdyeZnxDZXG64KseGGPrxT52+dW3DGMD2FQWh2Xh/3vTpU07sxxt3DvkdPr&#10;X0UotM8mO4638x0xEY928ZLHjHfHvVlmKHdngDsf8+9VtLkwzYXbkdB2x71NKdr9GHzH1wKjqXbs&#10;TiTzAORlTx+NPtJCJM9drdKpyt++Xp8pHT9c1NEyuy57NnOalx6grvY1njza7evGfSq6N5LsPl6j&#10;g1M0gMIbHOCKqk/dY8EjHT/PrUFrsX/LWa2yxUBRnGO46VNbEog5+6f61BAoa26dvT8aktpPkbjH&#10;XtUSvYuJoJJugT5vlUmr0TACT5uj569jWXFP+4+h6AVfRw6tlcZwcCoYy7akBmx8x3ZNaCS8jPr6&#10;dKyYHKTKu3sCfatK3fcrE8fSspaagrskkPmLMpIX3z0pLor5Tlj0xTGYBZtueD/SmzyAwP6bAf1q&#10;ehtEn0mTDAseOnXHrV61l3OvPIPfv/nNZGlPhiCeScc961IJf3w9jyR+FSUnYmuZVWUD/ZA6+1XN&#10;Imw0i/NjI4/Csu9cLcD73K85/GrmlyNtbdzyMn8DUWsaPYsTy/6RMij2+lNinyqc425H14NMaVWv&#10;ZMD5e/HSlhO6BTn5fvfoadieZly8UPAGX7x469OTVOcL5GQcsq4zUkhzB17dfxzVKWXbbvt+Zv5c&#10;00Bd0xwGPP15681YgRAoyu4hSRn+HArMsbh3n27eBgZ9ea0bY7ZG3NuOD82PYU7aEuRVRMaurYxn&#10;8PWtJbhncqw/4FVG4TZqcQ+9xyR+NWPN2SnnIIyBSYRNW8uFZIlXg926Z9v0pNOcPI2DyNy8j8c1&#10;m3DlWiZRzycehwKs2DtLdZ+VTvOBjrxRpa476myXI3KpyduTimw3GLiH5lBY4GeN2cVDGzLt3Yzt&#10;5I7dKjTYJF/j+YHmo9Sy9eSK53esfJzimwSK+nclRwBUd7JsKtz1K9Kht7jy7VlLLhVPfkfhU2vs&#10;PSxf1SX/AIlzMvO0g5/GrqS4tozywDAgA/erFurvztLkUMN20HB+laNrOFto88YK/U1Mo9Rc2hPr&#10;Mu+xVmG3cy5DdqtaO+1SPoSfWsvxDN5cMfl9fNAOf1q7o82I+/qc1NmO+htphEGMhsdB/n/Oaz/E&#10;C77Bj8xPBxmrH2kmH5fm/Cqt+6ywN833h07VLHBu9x3hgeZYDO77xANaF07fbLdeGwSTnjHBrN0K&#10;ZH02MZ+8MirMkrPqEP8ADtQ8t91jRsaN+9cq6lMu+P5W3LNuJyNq15H+2x8Nk8c/CRtVt0LX+iS+&#10;cMDLNH/GP6/hXrNyNpjMmQJOWP8ACeTU8dhDqmmrazRiSK4VkcMOoYEVVGo6dSM49Ca0eeDjI/Mh&#10;5RBJt/hbkGvpb9g34qLofiKTw7NN+41L97ECeki+n1FeJ/Hj4bTfC/4jappLIywwSmS2JH34mOV/&#10;Lp+FZPw98YXHgzxVp+pW7Ms1jOswweuDkj8a+4rwjisPZdVofN0pOjWufp02qJcXQRSx2wA7jxn5&#10;u309ack5SHbu3Msx4xisfwv4nt/G3hrT9UtzmC9sxKpHv2/DOKvXDlOMbV8wHJPt6V8FOLWjPqIu&#10;+pRkcMis3Byxx+dWrKRUUttZxycDvxVGW4xCOCrbz1/GiykEZ/ibc3PvxWXKaOR0mgHMC/KdrY4P&#10;UVprtNu3yjcq87cYHNYum3RWFAMYG3j+tXY58wuDj0+nNXynPfXUkZElt8fMW6eueT/KiUMjMqjh&#10;mHIJ9DVeKb5WIVVzgfhmid/OZl3ZKyAD24osTexTknaGWH5myXP4da0LSfc8x8wHHTHbismWXDRK&#10;V6MTnvVpJlt7O4b/AJZrjODntURWtjSWxt2t0Ut0U9lB44zSzT5Gd4XjpjkGqcc53phW27chhyKk&#10;urpSjcD/AGhV8vYxkV9UKyWcmPvEZ+bt6Vn6p/xMIot5VUZMZXvkZq3czKbbaAPmPzD2/rWYbhU0&#10;6IsN7RsBn05IpalKRR0zTprDVmaTbGuzAAOVIB61a+0FnjGVx5hBPYD+dOv5ma5jz0fIBHPaq29l&#10;Abr5cg4x2OPaiTe5pGxrWLGSxhC5ZVcqSRVu52m0K8fdH4YrNt7vzI9u7/VzKRj3xVjUJ9qDBIJV&#10;l9qnUmRcR8Pt3LzMMkn26UW9wruwJVtoYcnqM1Tim3SbjzllPFOR1LBVx/Hj5c81fQy6lr+17f0i&#10;/wC+6Ko+b/00/Wiquh6nwi+1Lx/9k4GDVq4iBj67eeQB6/8A66h1CNrbUJI8/wAROc4wO1Sq+6Bh&#10;9/0zX1MujPIj5D9Pby5PvdRkAjkmpmX/AEnr9/kkVRtbgJOqt8rNwPbH+RVi4k3XEYO7GOnr0qHH&#10;UuV1qTLJ5jHcMdgOeafGynDd/rnBqEuUuTlWG3v0xT4nCEr/AA7vr2qWKLd7mvD9zt1xgVD5u8/d&#10;+6OM0ts2bX+fvVaB/kYnO5s59cVkHM7mrBgJjJYHrRakGPt2P1qGCX92oC7mx0p1pJnAxzn8az1N&#10;Y6MvRtthb5u35VoRSfIoyvt7VkpLzt9O1aMJBVW6AnPPapDqW45W+0w4xjac5NakEnlpywP4cmsO&#10;N8SRN6HH1rSt5PMfHIbFTJFqTRaDbkmb8ePpSzYMT8/wVDbSktNwfX60CYbMY5KHvWbuaRYmlvsk&#10;zyctWjbTESLjnnNZFlLmYFflK8VoQSsZFP5f/XqdCm9Sxe3G2dCozkd+3NXNJm25G7Of8KzdTcqU&#10;zx2/UVY0mcRrnb94A1Ftbju7F+Jt1xIScDH9aS2H7grnsahgb9+3y7ePyot5MlxuYfXvTsVe5beX&#10;ZE3zfw4qpJKBayEY5GMZq1HLgJ05B79OlUd2/wAxe/8AM0ct0S5DrObY5yO2eR71q2NxHEyyyMNv&#10;v3zjFYkaNuVl255Bz9RVh5WzF1brkCq5dBXZdnP+nxv09h25NSJLi4Cj09OtQNMs08efTnjrSTjE&#10;ynb90bs0nsK5fmlxFGzYO0nAx3xUllexteBFYNtYMR6ZFU5E8y2Ut93o2e1N020WGZWjf5VVV2k+&#10;h/yKFa2pWp0Udz5duVPzbsgAGq8XO5lx94HH402WXcfl2ttOPp1qK7ujFD8rNubAAB9MZqClI0tR&#10;Lbd2SFVs89+M1Us/9IibqzbueMVY1b5/vZ2sFPPQ1R0eby5pEbd97jFTqPmfUtRw5tZC3Xy8AjvV&#10;y0PmWlvtPzfLVW2G22kVe6kZ9agspmj0+NvoOvzCjcVzR1oF1hVWxuk549jVrTmkWbDbRDtAU7sk&#10;nvxVLV5tttGwU7lcfj1FW7OZZIhhsde9TsVujUhuWQ9SDnoT1ovZPMi/3hg4FVI7jbHndnHSoZLs&#10;43Lyp9xUyVyoXLXhieNbLHVkyOnuavXD5voWbDHa2Dn6VieG7v8AcyKF53n8BWlqR23Nu68c7T75&#10;FHKXfUbeyB4Lf5ugJ5q1pLLH5fmZZgufXHTiqF5KBJt5XahqbTZFV2bB2qmMZqOUbloeHft+/DFd&#10;d8LWfia1h/0jSx5d1jndE3Qn6H+dfHwT7PP1/wDriv0o8faFb+KPBurabJGrR3Vq0IU+pHB/A/yr&#10;84PEOlyaPqM1tKCJbWV4HHoVJFfUZHXcqbpvoeHmULTU11PsP9gv4gNrXga60aaTc2m5aEHk7G/o&#10;DXu0026PH3v3gJr4c/Yj8Z/8I78Y7a3dysOoQvbkZ7kZH6gV9tXNx5cTHbwCPwNePm9Hkru3XU9H&#10;L6nNTV+hUn/fFfmPLn+tSwuV2NvxnjkcD5arTT5VSNrNls/hmk024yV3dW9vavJVzvk+p0mkS7rV&#10;TIvp0z+dXN+InX5epHpnnisjTnDw57YU8D0qw7l7eR1JPzMeevWtEjnlLUsoRGm4N8uegH+1Usky&#10;tK24/Lv9evFZ5lBgZmVsZHfnrTxJvbt97pn2osT10ILiXfJCu48scEnmpoLpVtJDlW28H36VnXHD&#10;x4G7qKkt2k+xvuVV+cZ5zgZFTymrlpZnRJeKqbicqq9x0qjPdfY5I2Lfu5+ck9+TRIpS3YLk5XHP&#10;vWNrt/5UEXBZMjOe3rT5WZ7mnNeBIizHDLnv/n2rBk1jfbSp82M5B7E1a1B5Lpdwx5DJ8vdvyqnH&#10;dpIrCNuM8AgZFPoXBW3LBv8A7XFCzfNhgMenGKbcBkmk4kKqFOT04PFVprxUjk2rkEjdtGNrdqmk&#10;u2BkXs0YB7EHof5ioexfU27NP9f82WMi9u3FOlk+0BcNj5ZDg/71Z8Fz5ife27pQAPXpT/tBC9dy&#10;+WAPqzd6FG5ny63L5lMJO87UyvJ4K9f/AK9Nt0K7ZFfcrKwI9ME1DFdBpWyS218cHphaSR823y4+&#10;aNiM+maH2MzSzL6N/wB80VUyvo//AH7/APr0VNh6nw34gkW11d1bbmbGOMZNOsifI3fN16EYz1o8&#10;XqkFxG7BWQr6VDpb7oPl+UY4z2FfYW908qO5MqsJFyy5HBA5zz/9epp3Af5d24v27VVZ2E52/wB4&#10;DGO9T3TEzbQpYsQ3BrLW5buTu2J8t8qgAk9BSuRGzjH3Tu/CmJMhLM/VQMe9NlmXzW3ZXI6k9Oam&#10;SfQlbmtZELC3zfl1Peq6TRuD5e7rgg96LGfCfd9ueD09abbKv2bOFByenvWVrB10NCKXMYXO1T0q&#10;S1GD/dw1VY32qrDBxweelTRfK8mfl5BAqLaGti7HJiU+4H4c1btJN0S7uOeKzBOA3bG3rVu0lGOv&#10;IqeUbZoZ/iz91+ncVoQnaOvXHFY8sm6Mj+8cnnnpWhbzboxtP3h2PSocRxsi5FIPMmBP8P8ASiMh&#10;oV+b68daht35lzjlRmmh1WNCGVtoxUM1i7i2p2zED1z1rRjnyfvDt2rJt5P9I246nPr61cVtz/KA&#10;Pao5RyZe1FsRj0yc/Wiyk8pVx04/nUOov/oo/wBrI6+1LYzZTjj/APXU8o72RqK+2Q/7Qx1p8R/f&#10;Yz/n/Iqu86+YMHnrRDPsn5LZY45otoEXoTmUxBdpPXHT6VEW+aQD/wDXTfO2x5JyV5PNV7hzhmGd&#10;3b3pxAsW8v2YhWI3Of8AvnpVqOUyMrbuM9fWscSsJ/4dzc89O1aEMrFTztx2HfrT1CRcVvNiDBtp&#10;4p8pVQvHzY4zVQzeXbhjtxnb+tLeShcHouO56mi2hKLkl1/oR5XLHAHSkhZhFD5ZQsoJJbqozVdp&#10;swJtH/1qLGHaOeWZSDg8EcGkrtDkblvcZiXq3OM4600TL5ymQfKRgcd8VXgVQ5yW5UdDTpT++UK3&#10;AbHPfrUyiOL6Gjc3m6zP/XMMCfWqmkrvvZAzfeGeeMGrDlfsKiT7vlnHP9ap221rj5Fwvlg5JqOW&#10;zL3RuaZYrJCxWbdIueAOPwqvpcbtpb9ip6ke9RaTetp6GNGMjEkE/wAK/wCNP0nUGFtNEeeT396L&#10;Mdy1fwrHpsj9lG7rRpsqoo+brkdadqMe/TJBu3FkK4FUdFuibVV+8vHBNTy9wRrwyhyASDt6+9PR&#10;Y4YCqKFQdh0FVrQEgruHfJFP3gq3c45pOJUbkfhlyRdZxjeelXtWk22keN3DAkjtVDQZkijmHTMh&#10;HPbpVjXLopbK38LMMAUrFsfc8oW+98oH1PNWNP8A+Wg+7yAue9UZpsn5OjMBVq1mVX/2mkwAeegq&#10;eV3KexfuBujkA4y469sV8GftQ+Hv7B+MfiCNV2xzTi5T3DDn9c192TXDSbRhcli2e3cdK+Tf25fD&#10;f2PxlpeocbdQtGiY+pU5H6GvVyefLXt3ODHR5qd+x438K9ebw18QdJvV/wCXe6jY/TcM1+ij3fnW&#10;6SLjEmGBz2wK/NGxk+z3aN0KkHrX6FfDfWh4i+HGh3m5WMtqjNznOFArqz6m/dmvQwyuW8TTkm37&#10;d33VLGnabNtZW+7g/XtVaSbay/dwqfMKms5sRdvlOB6nAr5tHtX0sb+lSEn7wHA44we9WZbjdAv+&#10;0p+Yn3//AF1lWg8snaTuzjr93jvVlyyxJu9BnnnrnpV2uc0t9C5BIot25Jx/jRLdfveN33j06iqt&#10;vdeUH4+XqT68+1OaZZCzqxVmDEHv7USj2B3uV5GUvCw9++atGXbZyem7Py9zWU8wikh6dDz3p5DH&#10;Tbg7/lBDA564xU8pbehvC6YR8Fc+melY+pafJPeSLuZF27lbHBOelSLczRIzebvGM7cY471cD/ar&#10;ZWbbnG4Zbt/k1TVjLmtsVRb+RZqrMS0a43AdeP1rLmsYricrj3x26Vq3MhKjjcVxkA8tVOF/MuWb&#10;a0ecY78f5zQXGXQoG0aKBlYMvl5KgHjPc/yqS4n8lwPSLLH3yKnuePLKswDHc2O/IqK9vFmmePo2&#10;QowP/rVDRalqRNdTeZ+7kbCkOCOcZ9alTUZpr1I/m25UMQvTGf8AP4UWjkyOxHzMxBGOmKuRQg3S&#10;sF2jKg5+lKMSXMs28oXDZO4szZI6dqfvHl7d+07F3ADkc/8A1qrrKVgXhiMP047063fDq2R/CASe&#10;CKZnexa/tL/pm3/fR/woqH7X7yflRS5Rcx8Y+LbcXUKbvuq2Qe47/wBKo6dIxgK/gAB/WtTWsm1b&#10;t0P+8Of/AK35Vj2Dgb8MOOea+sjdx1PMsy1K7KY9rLuPU96tM4wvTdt9aqtuaPlf4up7g0THzmjP&#10;bByfSo1ehoXhzGxG1i3FQysyS7flxt4x3qOOQ+Q3A+UcAccUsjF4/l2k7eoI/OizI31NOxkPl7fl&#10;69PWnFGjgbpnJBxVXS3Z0UZH3hkVYLFhIMYOeKxcRRv0JLYEwDnj39KtCbcxPGcDHtVGJgoUED8T&#10;VhH2soJHIHes7GpPuy3zc5GBxx/npVuybKKflqi/LerY61bsG3J+WAe1JbBrcuSS5ZV+X5hz9RV2&#10;xfCIN3TPP0rPchNvyr8rYq1ZMRK4zx1+lQxl2CU/bJum1gB074zSx4k2dC2eeelQ202926Dnn3pq&#10;tjZ9TgZqOW5aY95fLvlH8OcdPrV5H3nPtgj/AArMkz9qTHrVyFto5z05qOXWyK3Lt3J/ou3qM5H5&#10;f/WpdMbcDgjjP9KjuH3W7dOQDz9KbpMmIW6bgBSsM1HlJkG37uPSmxS4/ukdc+lQibcoPy9Kakm5&#10;vw4pcpRdabEeMemf6024LF+qsrDj/Gq0gJLcccHr1ouZpGAVWO3OOv6U4xC5DLLsaMZ5Zeg/Cr8c&#10;zMF3D5fasgzyecm7uCpHpwR/Sr0Vy0yfd+7jnNVyg2W7ZypkVivUnAFOeVpU+Ygr6ehqONlWXgcE&#10;896ZcowYNuYJ3A70mZxbLjShdNJO0k8Y/wAKmtTsaJT2X6dqzCZIiFxuSTnp908VdSTE4+6Mbenb&#10;1xSt0RfW6NaN90UeMYwBntSTv++Rt235vz5qob5cqpVlGOT0xyaddyq67lOVXJ6/TpSt2Hc1hqTf&#10;YVULH/EF9ao2EjPNGGLZwVJPbpUtv/qsqDhWxg4FVopNl0vX5WPNTqVZmlZyk3siK6/Kecj1AqOB&#10;3SSQdSCScDjNMhlCXrYPVQeDSxFUuJNvzcnHtkVDuVbqbUsi/u1b+JcYK/pVLRItrSQqy7kOAB9a&#10;llzcFeQq4GeenFZ9u/2XV5lP3s7gOmf84qZRCJuRHym/u84bA71NJcKqH5hnrjtVaK8zjcu73btT&#10;GmVoZG+6cfWkVFjtNk3xy9BukOPeptZO5IlPdwKpaK7f2dG0ncscD6mptWkBubVQc/ODnGOlJofU&#10;f532fb1IZzVzSZPN2tjduZm9azpn8mZWXBwGb/P51NbOTDlR91OnTriixd9DRu7hY1Uk4whOPWvC&#10;/wBt7SBd+AtPvANzWN0ibvQMCD/IV7Nd3HyFcL9xVB9ya8z/AGrbQX3wT1RQuWhkjk57bWGa6MH7&#10;teL8znra02j4xmXy7hvZq+1v2XdeOpfBDTdzf8e4eH6YY18W3i/6S3bnNfWH7F1z9o+FM0bN/q70&#10;qPToK97Oo3w6fmebl7aqHrl3cHzJFwMKgHI/WrFnIvmKynkk9O+SBWfezbppBgqvmAfp/wDrqSwm&#10;KPGoP8QBPcdTXyfKe9r0OktwwhLFsghscfh7VYlUTOoOeCPzxVGyvAsLIv3gFGPqe9TNK3n9uCzc&#10;EfTj/PrVJGI4TYRdrBcEZB75qK4vcBtv3QmT+INLI2xQy43KVGGPGMc1Q1K4kyVx8rELu9TR0J6j&#10;3lV7yNei7T0/CrRObSXr+8BPPQfjWW8hjvGb72xcZBwf89KvJKf7OHP3lA4HXNTy9SpPQlSxuvOU&#10;LNGsKjJQIdwGPXP9KvxuyoNzD2Hb0qFJAAmemMA+lOZmIUFgzdfwp6sx2YSMY1XcdhDZH1qndM1u&#10;8sjAFQgIJ7GrAmKht23PXHt6Vm6gyiKfc3HQ844pWfUtd0SysHEePu5TOccdeKrSlZ4v7rbyevp/&#10;+qpCVjIXa235eSc55NQpOqKgA7sSB680miosktLlmt2B+7y341qq4M2VccMoK9D0rEtGxkFtvy4G&#10;31J61sH/AEe6EhZPv+vXijpYyuxvnsuGOWUo3UZ70Qu5mPI5bhT3wKjnlV7Ysp+8hGDxjmktZQzs&#10;xH3mJyOnSiKCUuhJvm/56RfkKKTJ/vf5/KiteVk+8fI+rnzrVvm7ZHHXvXP2twVuOfXp7da0JdS/&#10;0P5lX5iRwOvFZEab3/u85+nsK+lp7HFOTuarSnzc5ypXIP0qSMFo/p1+nb+VUopcsv8AEueOc+lW&#10;Ypgu77209j6UpR1GpXRNHJ5iMPm9eD/nrTSdy/LyG6VGkn94HGMYwKWP57cs3/1uaWpMWXNOk29z&#10;8p79qth90rlu59fas2xmAk3YyrHPIq9byKXb/a5+nHSsZbj1JVbO0KzNlcjn2qeJclefvdfrVKNv&#10;Lb7xbtjHSpY2Ih6fe5BqLF3ZckbA/XrmpdNu90ff656f5xVZmG0c9OcijTJBE+F2jqRUj5u5rTs0&#10;o2/8C+lWkm8toX5Cn5SRVBZsfMT1BGPU1ZhuVe3jz/F1qOgr6F6xmwz8HG4496kifeqnp06j61Cj&#10;eUny4X044oil3Bfl571HmUmyS5fEvTK81NE+5Fx/n8Ko3LYK+5PX8KsQHbGp5K+w+tTY05jSmOLX&#10;PU5Hem6Y/wAxDbgRxg96iln22zNj/wDVmksZyWA6c+uaUkw5tC8hMg2gHinRDkN02jH1qGIlHYjj&#10;t1qSFssfm6fhSdyuhNcTZ+hAAOar3Nx+6Uj7w7jnPWnSPtKnP196if8A0iBdu1l71UfMlsrbpEPR&#10;dyvz7CrNvMsse7kdsfjVKSRoFctlmY4Cse9SQxeaEwWVkII2jrVeYGh9sZX5VvlGeT1qVp2LY/hA&#10;J5HOeKozhi33sY4PPSlmdinJ3MT6dOnWh6oOY1FuBHADnO7oDycUCfbI3YDn9aowXLCKP5fmxyD3&#10;oebMq8Dc2ScHpUcrsVGRuKQYfmBOD+VOab90p+bkY5+lU4590RHP4e1E0uy32s3Q8VNnsHW5sxXG&#10;5ePu5HGOtVWbEsnzNtEg5HaobWfKquVLbAT7fSkvLjy3kOSoUhuOagq7ZpJteVl6fLzzSLKY7s7W&#10;ZVYAjnr1qoH2eW+e5ySetOEnl3Kt94MvBoknYrmN21m3wxt7YwfWs+5ZrbWULMQHAB464NSWdyvl&#10;Fem0+lQa1LhYZefkcDOfU4qQvrY2Ip9q9Ceev+FNvJmW2bgjoBVVJ/kX+6wBz6Ut8yyWrK3zEHOc&#10;9aTTRS3LWmXJXRYV253DB796l1CVXvLVWY/K3Q1DBthsoxx8qDOarz3DS6hEfcnA9Mf5FKw+Zlq9&#10;utr4X+FT7cVYtn3+y4VTmsieRjJIzbdpAHv1OKu6TcNJMq5+beOOgbAo0uF7l7UJ1kl7/wCsA446&#10;CuK+M0H9q/CPxDHJg/6FK4J745/pXU3jfOrZO3czH+Vc/wDEGFrn4Za6ndrB1PHUlTV03aafmRU+&#10;Fnw3dj/SvwH8q+mf2Kb4f8INqMJY/LeBgP8AgFfMl9/r1/3RX0N+xXOz6JrCDpHIr8fQ19LmmuHf&#10;yPKwLtWPdXuhtO8nDkkVPaNsXcONuQAevTH9ax8sojyyhQBnNaFjMxSPd/FgZH1zXyPLqe5zO501&#10;ldqka5/ibPAGRgU7f5gBzhthHHXk1mxHyrLdubdtLY9P85p0M3Ibbj7qjA9smqUepEpM1JpBubnv&#10;jr26VRvpQ0iY5LEv1x61DdXjW6Bj2XJOMnOahmu/3qq25dqf5P6Uiea5Ms4XzV27stgk9M9MVoFl&#10;uIYVyzbW6E9qw7K5DSRgHczsW4BGe9aMV750/wDe2LwcetR1C5p9JVXc2On0rL1DW3+3bo1BgQ+X&#10;knr61JdXbw2zYMhb7oGM8mopbWM2yo25cKeefyNMjm7l83bsN2d28g1nzybopvvYJJGQOD/n+dEO&#10;6XTk2nBXK5zjpVV7l1jkwPmbJ+nA/nRqx3sXxcsBuZVXAB+nWqM8jGNCvyjaWHTFKORn/ZUsB3+l&#10;RyzKGT5VUbeOOlQ2PmuyxYO2xdxHzKAR+Pb8a0J5wkpPLZc+2eKydNl2OqsoPQnHcZzWhdzqJ2ZV&#10;43n+D270oicriLcmOMsTtVlwQT15/wD11LFMsys397LYP4VRWXYPmbdwuT36k+1SLKqwt82f3eB7&#10;nmqW5m5aFrzk/u/r/wDXoqHbL6R/mtFK7C7Pj2WTEDcHbnJyaowviX8cfhV5l3RLv2r3wfSs0bhc&#10;lWzgkGvrKexyVJGodqxqVGFX0x1pynmQD04qGCTzYtrY3dh1xU0afvR16dD+fNZyuEWx8jADceDn&#10;oO30qSNlCkD15H40x13w+vpRGZFbb/LvQ7C5kh6GOMdeB29as2ThX2nO1l7jpWa8u5mVevbNWraZ&#10;mRfm2+/pU8ugKS3L7sA3djz3qW2bzF5+bacfQVSJLM2Tz79altJdyc9PSs2tC1IvE5hbd2PWi2ZQ&#10;/rk+tQgl4l9OgxRa8Snkbic5NR1G5GrHJuT/AHTnIqeKVVXDc4OMVTVisJzt3DnjnPNTR5aRfvbW&#10;4+lRIm7NSMhoW9h+VNjYeWvbgYx3qON9sO3OTjrnNMLFY1/h6cZ71mUmT3ij5cD+Lip4TmPbxmqN&#10;3KzL94FlPJ6duasxP+4Zv5nipK5i9uVrY8diCe9R2Um1xt+nNRpLvh+Y9jkenFRWZIuDnnvx26Ut&#10;SuY11c7/AO93PNSWxVH+p9aqtJtP4UsM26T5v507KwXZZeTfEOuFP5c/5/KmW3ywgbs/U0yVv3fD&#10;N3HSmpMrNxwy/pQh7oHmV4Wx0Ug5HTmltX2u205HQ1SunVWZNzBiDyO9OtrwbzuJG78sUOI9LGlc&#10;bfLGcMuRx17g1M0aLHydvTjPSqK4Z2kZmXA4Bqdpt0TN29R3pS2JLKFVjH97BAOelD2ivhhuHPAz&#10;7VDHeqYFXOWB4GO1TWsmxF54xkH2qbuxaTZat1Dr19M8+1OuB8rf3cdqbagqn8PI57ZqYy7omHHs&#10;aXMMbaSfLjHOwc//AFqL752dV/jQEjpz/wDWo07ETqrFmABO5qLwB5V+7t2gjHek5DimyZHDWysx&#10;zsYCppCI0jZein19qisIfs+nt8yjjOT0FJcxM8WVftlcDqaG77Ds72Llo6hpOp8zn8x+lTanKsmn&#10;uo6oBx6VTs7jMqndhcH8MVbaHejfN8zDp0x/nrS0CWjJrW43Wak9fX0pLubFthW+9jIx61TsCws1&#10;55Q4OKkOUli2/KrsDk/Wh2YzSkutgVDgN1xnH0qIS5v413ngHr/n6Uk0vmRnoecdMVT+1MmpjCqQ&#10;oOPQe9Tyj5ie5nU3Hp8wA7E1o6VMI5zkjLMxA79MViyz5ZmPJZs4HfAq9pNy0kKsV2thup60WuPm&#10;6li6l3xdgDGeBwOareIUW68HajCu7MkTqfU4Q0lxIfMDZVtoUdOKbfmObSHXdnKucD3BFFveRDlp&#10;Y+E9TG2Vf92vdv2L51i0/XgzbeI8fU5FeG69HsvGXGNrEfqa9i/Y5udlzrEeAfMWPgj3NfTZhrhn&#10;8jycL/GR75cN5cwXdkqMfTA/+vVywVAykbmYZPHHas1gxXGVLMeV6Yyf/rfpVrTZ/wDSDhmY/dxn&#10;uTXyKPb5joXjWa3aNlxt2LyenrUvmKp3fKcFiCPToKpRXBXbt+ZS5J/Clt7k7l3Mu3gn5uuTmrsR&#10;GRZu3UblUHcOMHnJzgfyNUrqby5JG7t8gA69Mf1oa4/fY5ZmbLVHLsuIogdpVm3nnt1pMLk0MWJV&#10;ZWXcoHHp+NWrWURqz5X52zx1qismyFmDHbkr0xz0FWlmW3tBztVRySM1KCT7EjNuukXd8sI3E56E&#10;1all+0j5XVWGAeapafuZPMZRvk65PI/zxUzjyiqsXz1NFjGUn1EgkjgSSNidytxz/SqK3fEq7VYI&#10;ScFqkuZ2F3Nu6YByRWf9pZo5m+6Mk+4oSLjIvW959PmA5HPbtTbmbJXdnAXOD1PHp/nvVZLljErb&#10;gGC9O3Sku5ww+8seM989qiUbhzalnTmVbhc4G4gkcZ4rSNyXXd8oG5ict9e2axLCUi8+Yle3HfjH&#10;+f8AOL3n4Vg23d83A79anlZDTJWuPM4b5WAGD3pzssiMpPyuwHJ6/pVSSUlsKvQg8jA6AVNCN0Yy&#10;UJZxnvjHp+X86cSea5N58n/PRf8Avuiqfkv/ALX/AHyn+NFF0PlZ8spB5i5Jxk9/8/Ws7UYWt7v6&#10;+n6Vto6sMEcnkc8fSs3XoVSOORdx7HH+NfUU276nFOQto/mp027aelxh9vvjpVKykDHp1HTHfj9a&#10;tSnYx/H6VUlqVFk5yo65UjgeuP8AJpzHLj1+vSoDKzKNu3d1/CnliU98Zb8//wBVFu4bDX4kHze1&#10;S28jKzLxj/8AVUTv8w2jCqcnn1p0Z/esrctnOPQVIfIuGfEvO35h2qS0f938v5dsVVMwG3179eak&#10;tJsEhfXB9c1nI0ijQaT9z3YA1HBIVuGIbG7occU2KQY/vde9RRv/AKSx+hPvUqI7W1NuGfnr17H8&#10;6dHMWtl7snUfjiqML4HzdOn6VYtDtTnO1j61lKPYXNY0EumMbfw8dT0qaR/L+7g9MGqUEu7qpXGO&#10;ccGnzXO2b+9yPeocQWhakkynHJ9amjl8uBfpk1Rnm5Bz3FSw3GIu3A/OoUR3sjRtpcRbfw/nVey5&#10;n4bd34ot35YfLyRUdvN+8YfypPccb9TUefY5xy2PyqS2kHHzcc8tiqJclF3DtxipYp8NjPegq7W5&#10;bnuFU8f4fhTbVy7TKvHPX19ahmdpBt+bGARTLEsGkGckjdwevFCiF2LP8zsr7dzKR65ptk2w8tnA&#10;6fhUd9Pl9y7t2AOD0zVVJ2WQdD+uc/5/Snylc2hpmVuT2HBBHard067F6YxngVnxzloSvXqAM9as&#10;St8nLdVPPvSsEWTxMqpu+Xcx5OOvPrVkzshXc33V4xWakitEv8TBhjHepg3+0Txjj+GpexakrmpZ&#10;3e2Lb+WD2qxHc88/e6n3rNtpCpIweM9PwqYSLu+U9QAfep5SrsvQXapPG3PzEgmluLjcY1VlbGe/&#10;T61StpNrqDgnPr0qS6Plndk8sc4/GlyhzNGlp8ivbN0O4YqRD5kJ+bPy4wazdOvQAf8AaJH1qxaX&#10;GO5xnI9KiSYnK47TpMeWw/hYDHvWtFLh2U4b+EkdqwXJ8ltvy+W3bjHOa0oJ9qhtq565NIpyY61k&#10;2iePd9xzx/n0qxbOsk0KqT1yc9qoM3lXs5bjdz16n+VT2V4huVXr8ucjtTD1LZjbDfNt+Y49OtRW&#10;qKb9g3zDactjpTTdMRtIY5Y854qOwudmoM3P3frjmhptlRkhxjG7Ktwz4/3uKsW+77MNq4KoT16/&#10;SqQcNKx6fvOhq7FO32ddrL9xu4pR0YSI72dlZc7sFgB2xSuyzaeytz+7Y5755pLuUk/Lx8wPGTni&#10;kebFqCi7T5eSR2/w60upnI+LPGtv9l8QXkX3fLnkTH0c16V+yHd+T4l1GPdt3QhufY//AF64H4px&#10;LD441RV+6t5Lj/vqu0/ZPk2eMb7g/wDHqc49yOtfUYnXCtvseVR0rH0F9qaN9230x29T9e9XNOZR&#10;IrZVvnG45+6cVk+bIflZgu0ZXvnjFXrB9/8AdyueSO3t+lfK6X0PZ1N6GcrD82OVLk56VJbsqN/u&#10;4I3d8CqMBBi5K58sY7/z4pWYrubcd2Tg49hRa+hF7O6FkmJlZhx8uCCaZHf75vlwFjTG5vlGfb8q&#10;aibI2LN8zD+EjNVyvltN97azBR6k5/z/AJFFhc7NG2ZlaPcxb+Pcf88VO7yTTxrlfvFmA549/TtW&#10;XDO6SMTufkJgVZsJg7u49doGanlYX0NsTbyC25e3H+NRvK7EfMu7djG7p+uKqidz8u4dB1H+feke&#10;UogO7LNgcDpRYzbuF1cMl5ubkMh+XHWqkU+9LgKRtLHPfH/6qLq4xMuWOMHq3Ws6zjht4LhhK2WJ&#10;OD0zz/8AXpS2KjLoaAOxVPB47duKZdOoeTcueD05I6f/AF/zqL7QMcNngfXpUNxcNDu/eYPYdcCp&#10;Dbct2NxuumHA6n1ParrFnG3czK2cjGc9MVi2VzuuNz7lPzYHUZz9fYHmr32nB3Nt45PfuKlk3dyR&#10;pWR/lz8znrgD061NZySQwruk/iJIHNU45QsqszfeJOCadbyupDE7cg4APT2qulieYub/APrpRVf9&#10;5/z1X/vk0VHKyuVnzkcLOv8Adx9ap68d9ioG3CjPHpVuZtsnf7oP+NV9YT/RWHyngjC9xX00dzjf&#10;cy7J8nbtznt61a83Y+3hvrWfZyZnXr9M9KtPIAM+vU1rJalRZYNxshX9fepFkVjw33uD/wDXqqSC&#10;m0kgL2/OpoXIYrnrzwOKgOYSX92Bnnjkfyp8Uw88dCVI4xxmo5AuP547+9NgbB3bunAAHWluh8zL&#10;bvs2sO/J96S3m3E/3t3FNMjFhkd/wpkYIzu5wcfypdBrY0hJtC/KG3Dp0pksm52bI+bHSmxHbhj0&#10;xUc3yzHp81QaJ2NS1nXCn24qwk2yblTtYDv1rOtZt3l/d/yasiXZtO4dc9KzZJqQSYx827jPFJcA&#10;rIrZ/iGBnimW7qY1Pzcj0onciNd23OR+NZW1J5ia4bODwMHsKltmzb7fx61SuJVKHlm9Kls2zC3P&#10;cYH40eRXMrWL8EmH3fTvUazlLr/gXrTYJcnHC5HYfSobibF0319alx1BXNgviPr255pLaYI33sn+&#10;VVzIBFHzxTLaQsevOBikkHNfc02kyq8fXA69Kis5Ge5bJ7YOeKjVyVO4nvg1DbS4udrfjSsVFsmv&#10;pVZvqO34VVCN5y7G6H+LuKdfTKpUZ+Zc8HpVaKfYwO7BY8nPSrsyubuXQ7oGJP3jx7mrgk8y327g&#10;21eRjtmqe5ZD83zHPoKTzVNu7Qt8rdM9DUPUd0WbMeTtEe0L3HWrHnbbtiwXKnOOtZ8d+sWMtjnA&#10;x2NXA+wMeAzc59qOUFLUuWc+6Uf7XpVwfPtx97r0zmsm1lZTldpZsYLdutXvPyO3pnrU26FjrXas&#10;5Imb5SAy8f8A6/6VY1AtIPRd9UbVlDklvm6bu+ARVm7OQ59Oc1NrDuLZwh2xjo3rg/56Vat5/LkJ&#10;O0AHA5xVPSysjE52tuOTipZyxn2suee44oeqDzJbm5VZWUtgMeO+c1oafdtLbjdj5RgDODisi4nC&#10;TcfLuXafT2qXQ7kszL12nHHQVI3K6sXrmSVGLhRtPDEjk1Pp8iyDzvurwp7bvzqtczboSvPzDGMV&#10;LaYtYlXdu28t3osLm0sPa5a5bcqqB19yfb2qTTLlfMkXPzBfoQaru/73dubvtBGMmoNMOJ7huVAw&#10;OKljRZctE0jZXaCDxWhDKvkj7oG1gc8d/wA6xZbghGILBsj5SPetK2u1RC397PuRx/8AWqbFc1h1&#10;xcKSo5+baQfwoW+jMDL8wbyyOQcGqckv3dy7twXkjOBUjL/ov3toVTjPqD+dO2pM5aHyR8TpvtPj&#10;XVH/AL15KeP9412f7KLeX4xvvT7Ic/8AfQrhvH8nm+KtQYHO66lOev8AEa7n9lcbPE+pSddlrg/9&#10;9D/CvpcQv9la8jy6L/fI96EizSrjIUeo78VpWsm0n5vmYN2+XGf8Kwo5FZdzvubBwPStGxuPNlK7&#10;WO0EE56/h9K+X5T1nKxrvcKB8gPDLjHSlkdpbd93+rbORnk81WlfEjKp3KCpG49TSvcrDbbfunGA&#10;Mfe57f570aIjmGtdfZomyrblG1OOgqNNWkmfDcrnOGx6U2VmMe7Z2AB65GarRhZLlv7ikcL2455o&#10;0FzF5WaJH+fOGOPfFW7W9P2dY9pLKOy5/SqMVw8dmyrGo3Z/GrduWMeNuF9uM/5/wpILvqWbKeRn&#10;IddqtyoHOeKmncxL8uMdzuxj/wCvVKe7W3xuwpxjBGc/hT49Qa6h3fw457Z9aevQz167Db11WeNc&#10;DkEk88fh61QjLrG6tuXdkg45b8O3/wBep7m5V5kO4hQpOAM/rWecrCzHj5iMdf5fhUlIvSyFU28t&#10;x0GScYqCcyRlkXI55x1HIpZJ1kXbv+boeOnFU7iXdMw56dM896l7aBddSzbKC7MzDdgk5PvU8pZ4&#10;uNq7vXgH6VnwTiJuduABhR3HNWIpPMjHy7emAD9aVibtssRyMUXbtMmOc8Y4qY3XMYI2jA42+9Uy&#10;zRbMybcgk8Z7UXFxsUbFG7jk+v170lq7Eysan9qD+9J+R/worC/tC4/57L/30P8ACiq5V3FzPueG&#10;XTskrbSR8o6H2FSXajkYGMsMY+tFFfQR2MjnYf8Aj4X/AD/EKtKc+X+P9KKK3YojulSwnbcjH+ea&#10;KKiRXUWYfvZPqabbnM4+lFFZvYRYK4ROOxP6iq8x2z8cc/40UVRX2S/bn/Rx+NVrpiY5PrRRWZo9&#10;i7A3yt9TVtTiCT/eFFFTIC3phy3/AAA/yqW4OQf94fzNFFZS3Mx9x/7Lmn2nNqf9yiipQSJrI7p+&#10;efl7/hUd0f8AS2/3j/Siil1KiXbn5YlxxyabB/rF/wB3NFFSTHYtw9D/AJ7ioLRj/aDjtt6UUUGk&#10;Rt9zcfjVCVj9sx2EgAHp1oorQcdi7bnfHIW+Y7up/Crdoii2+6O3b2ooqOgluV4hkn/PerDHM/6/&#10;yoopsksQH90rfxbgM1eT7z+wOP0oorHqbdBkTHdjtg8VNcsTPNyf9Xn+dFFEimM0piPM/wB4f0q0&#10;TmVvov8ASiigliXZ4H+9j+dP0o4nuPqtFFAuhdcYV/p/WnjiMe+M+9FFT1GypdNgS/7P3fap9A5D&#10;e5/oaKKzkax2I0O+abdz9atQOxXqeGOPbiiipIW5HnEf4D+Yo1MbtMbPbOPbmiitXuTLY+S/G4x4&#10;kvv+viT/ANDNd/8Asq/8h/Uv+uS/zoor6HFf7s/Q86j/ABj2VFyOnUc/pWhYjGoBf4fm4/Ciivm5&#10;bHqyLkbHyG/3VP61LCN2zPPyZ/VqKKxJC4GyybHGGGMfjVOP/j/X/e/9lNFFNbCmTo7eXJyfut/S&#10;p7Niyrn1P9KKKlDlsVtSOLlfoP5Va0c5tz7k5/KiitWR0DUT++i94zn36VgmVjNIu5sdMZoorGO5&#10;cTSfmzf2LYqjcHbO+PUUUVRj9odEd0JPfaOasw82zN/Fk89/4v8ACiigOpFaHe7bueSOatL0/EUU&#10;VPUmoRb29TRRRUkn/9lQSwECLQAUAAYACAAAACEAihU/mAwBAAAVAgAAEwAAAAAAAAAAAAAAAAAA&#10;AAAAW0NvbnRlbnRfVHlwZXNdLnhtbFBLAQItABQABgAIAAAAIQA4/SH/1gAAAJQBAAALAAAAAAAA&#10;AAAAAAAAAD0BAABfcmVscy8ucmVsc1BLAQItABQABgAIAAAAIQAFZfbOtwQAANwLAAAOAAAAAAAA&#10;AAAAAAAAADwCAABkcnMvZTJvRG9jLnhtbFBLAQItABQABgAIAAAAIQBYYLMbugAAACIBAAAZAAAA&#10;AAAAAAAAAAAAAB8HAABkcnMvX3JlbHMvZTJvRG9jLnhtbC5yZWxzUEsBAi0AFAAGAAgAAAAhADUQ&#10;6HHcAAAABQEAAA8AAAAAAAAAAAAAAAAAEAgAAGRycy9kb3ducmV2LnhtbFBLAQItAAoAAAAAAAAA&#10;IQAnqjACY3IBAGNyAQAVAAAAAAAAAAAAAAAAABkJAABkcnMvbWVkaWEvaW1hZ2UxLmpwZWdQSwUG&#10;AAAAAAYABgB9AQAAr3sBAAAA&#10;">
                <v:group id="Group 33" o:spid="_x0000_s1033" style="position:absolute;width:22002;height:32232"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35" o:spid="_x0000_s1034"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mJwQAAANsAAAAPAAAAZHJzL2Rvd25yZXYueG1sRE/LagIx&#10;FN0X/IdwC90MNWOhRUajFLFQNwVfdHuZXGdGk5swic7o15uF4PJw3tN5b424UBsaxwpGwxwEcel0&#10;w5WC3fbnfQwiRGSNxjEpuFKA+WzwMsVCu47XdNnESqQQDgUqqGP0hZShrMliGDpPnLiDay3GBNtK&#10;6ha7FG6N/MjzL2mx4dRQo6dFTeVpc7YKbreVz0zWnf/3x6Wxf8fs5HeZUm+v/fcERKQ+PsUP969W&#10;8JnWpy/pB8jZHQAA//8DAFBLAQItABQABgAIAAAAIQDb4fbL7gAAAIUBAAATAAAAAAAAAAAAAAAA&#10;AAAAAABbQ29udGVudF9UeXBlc10ueG1sUEsBAi0AFAAGAAgAAAAhAFr0LFu/AAAAFQEAAAsAAAAA&#10;AAAAAAAAAAAAHwEAAF9yZWxzLy5yZWxzUEsBAi0AFAAGAAgAAAAhAA+d+YnBAAAA2wAAAA8AAAAA&#10;AAAAAAAAAAAABwIAAGRycy9kb3ducmV2LnhtbFBLBQYAAAAAAwADALcAAAD1AgAAAAA=&#10;">
                    <v:imagedata r:id="rId21" o:title=""/>
                    <v:path arrowok="t"/>
                  </v:shape>
                  <v:shape id="Text Box 49" o:spid="_x0000_s1035"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MhxQAAANsAAAAPAAAAZHJzL2Rvd25yZXYueG1sRI9Ba8JA&#10;FITvhf6H5RV6qxsLL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Ai8DMhxQAAANsAAAAP&#10;AAAAAAAAAAAAAAAAAAcCAABkcnMvZG93bnJldi54bWxQSwUGAAAAAAMAAwC3AAAA+QIAAAAA&#10;" fillcolor="window" stroked="f" strokeweight=".5pt">
                    <v:textbox>
                      <w:txbxContent>
                        <w:p w:rsidR="00612A2F" w:rsidRPr="004071E7" w:rsidRDefault="00612A2F" w:rsidP="005E4142">
                          <w:pPr>
                            <w:jc w:val="center"/>
                            <w:rPr>
                              <w:rFonts w:ascii="Times New Roman" w:hAnsi="Times New Roman"/>
                              <w:b/>
                            </w:rPr>
                          </w:pPr>
                          <w:r>
                            <w:rPr>
                              <w:rFonts w:ascii="Times New Roman" w:hAnsi="Times New Roman"/>
                              <w:b/>
                            </w:rPr>
                            <w:t>Fig. 5а</w:t>
                          </w:r>
                        </w:p>
                      </w:txbxContent>
                    </v:textbox>
                  </v:shape>
                </v:group>
                <v:shapetype id="_x0000_t32" coordsize="21600,21600" o:spt="32" o:oned="t" path="m,l21600,21600e" filled="f">
                  <v:path arrowok="t" fillok="f" o:connecttype="none"/>
                  <o:lock v:ext="edit" shapetype="t"/>
                </v:shapetype>
                <v:shape id="Straight Arrow Connector 34" o:spid="_x0000_s1036" type="#_x0000_t32" style="position:absolute;left:18186;top:2309;width:3200;height:17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uxQAAANsAAAAPAAAAZHJzL2Rvd25yZXYueG1sRI9Ba8JA&#10;FITvQv/D8oRepG6aoNToKqUieCgVtZfeHtlnNpp9G7LbGP99tyB4HGbmG2ax6m0tOmp95VjB6zgB&#10;QVw4XXGp4Pu4eXkD4QOyxtoxKbiRh9XyabDAXLsr76k7hFJECPscFZgQmlxKXxiy6MeuIY7eybUW&#10;Q5RtKXWL1wi3tUyTZCotVhwXDDb0Yai4HH6tgjQzsxuFLltX593nzzqzo9GXVep52L/PQQTqwyN8&#10;b2+1gkkK/1/iD5DLPwAAAP//AwBQSwECLQAUAAYACAAAACEA2+H2y+4AAACFAQAAEwAAAAAAAAAA&#10;AAAAAAAAAAAAW0NvbnRlbnRfVHlwZXNdLnhtbFBLAQItABQABgAIAAAAIQBa9CxbvwAAABUBAAAL&#10;AAAAAAAAAAAAAAAAAB8BAABfcmVscy8ucmVsc1BLAQItABQABgAIAAAAIQCgAviuxQAAANsAAAAP&#10;AAAAAAAAAAAAAAAAAAcCAABkcnMvZG93bnJldi54bWxQSwUGAAAAAAMAAwC3AAAA+QIAAAAA&#10;" strokecolor="yellow" strokeweight="1.5pt">
                  <v:stroke endarrow="open" joinstyle="miter"/>
                </v:shape>
              </v:group>
            </w:pict>
          </mc:Fallback>
        </mc:AlternateContent>
      </w:r>
      <w:r>
        <w:rPr>
          <w:noProof/>
          <w:lang w:val="en-US" w:eastAsia="zh-CN"/>
        </w:rPr>
        <mc:AlternateContent>
          <mc:Choice Requires="wpg">
            <w:drawing>
              <wp:anchor distT="0" distB="0" distL="114300" distR="114300" simplePos="0" relativeHeight="251654656" behindDoc="1" locked="0" layoutInCell="1" allowOverlap="1" wp14:anchorId="587FD08D" wp14:editId="3A70A297">
                <wp:simplePos x="0" y="0"/>
                <wp:positionH relativeFrom="column">
                  <wp:posOffset>3009906</wp:posOffset>
                </wp:positionH>
                <wp:positionV relativeFrom="paragraph">
                  <wp:posOffset>1748</wp:posOffset>
                </wp:positionV>
                <wp:extent cx="2350770" cy="3498215"/>
                <wp:effectExtent l="0" t="0" r="0" b="6985"/>
                <wp:wrapTight wrapText="bothSides">
                  <wp:wrapPolygon edited="0">
                    <wp:start x="0" y="0"/>
                    <wp:lineTo x="0" y="21526"/>
                    <wp:lineTo x="21355" y="21526"/>
                    <wp:lineTo x="21355" y="0"/>
                    <wp:lineTo x="0" y="0"/>
                  </wp:wrapPolygon>
                </wp:wrapTight>
                <wp:docPr id="29" name="Групиране 29"/>
                <wp:cNvGraphicFramePr/>
                <a:graphic xmlns:a="http://schemas.openxmlformats.org/drawingml/2006/main">
                  <a:graphicData uri="http://schemas.microsoft.com/office/word/2010/wordprocessingGroup">
                    <wpg:wgp>
                      <wpg:cNvGrpSpPr/>
                      <wpg:grpSpPr>
                        <a:xfrm>
                          <a:off x="0" y="0"/>
                          <a:ext cx="2350770" cy="3498215"/>
                          <a:chOff x="0" y="0"/>
                          <a:chExt cx="2350770" cy="3498215"/>
                        </a:xfrm>
                      </wpg:grpSpPr>
                      <wpg:grpSp>
                        <wpg:cNvPr id="27" name="Group 28"/>
                        <wpg:cNvGrpSpPr/>
                        <wpg:grpSpPr>
                          <a:xfrm>
                            <a:off x="0" y="0"/>
                            <a:ext cx="2350770" cy="3498215"/>
                            <a:chOff x="-34002" y="0"/>
                            <a:chExt cx="2224753" cy="3210715"/>
                          </a:xfrm>
                        </wpg:grpSpPr>
                        <pic:pic xmlns:pic="http://schemas.openxmlformats.org/drawingml/2006/picture">
                          <pic:nvPicPr>
                            <pic:cNvPr id="32"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4002" y="0"/>
                              <a:ext cx="2190750" cy="2920999"/>
                            </a:xfrm>
                            <a:prstGeom prst="rect">
                              <a:avLst/>
                            </a:prstGeom>
                          </pic:spPr>
                        </pic:pic>
                        <wps:wsp>
                          <wps:cNvPr id="40" name="Text Box 63"/>
                          <wps:cNvSpPr txBox="1"/>
                          <wps:spPr>
                            <a:xfrm>
                              <a:off x="0" y="2920999"/>
                              <a:ext cx="2190751" cy="289716"/>
                            </a:xfrm>
                            <a:prstGeom prst="rect">
                              <a:avLst/>
                            </a:prstGeom>
                            <a:solidFill>
                              <a:sysClr val="window" lastClr="FFFFFF"/>
                            </a:solidFill>
                            <a:ln w="6350">
                              <a:noFill/>
                            </a:ln>
                            <a:effectLst/>
                          </wps:spPr>
                          <wps:txbx>
                            <w:txbxContent>
                              <w:p w:rsidR="00612A2F" w:rsidRPr="004071E7" w:rsidRDefault="00612A2F" w:rsidP="005E4142">
                                <w:pPr>
                                  <w:jc w:val="center"/>
                                  <w:rPr>
                                    <w:rFonts w:ascii="Times New Roman" w:hAnsi="Times New Roman"/>
                                    <w:b/>
                                    <w:lang w:val="en-US"/>
                                  </w:rPr>
                                </w:pPr>
                                <w:r>
                                  <w:rPr>
                                    <w:rFonts w:ascii="Times New Roman" w:hAnsi="Times New Roman"/>
                                    <w:b/>
                                  </w:rPr>
                                  <w:t>Fig. 5b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 name="Straight Arrow Connector 34"/>
                        <wps:cNvCnPr/>
                        <wps:spPr>
                          <a:xfrm flipV="1">
                            <a:off x="250372" y="636814"/>
                            <a:ext cx="375375" cy="1001486"/>
                          </a:xfrm>
                          <a:prstGeom prst="straightConnector1">
                            <a:avLst/>
                          </a:prstGeom>
                          <a:noFill/>
                          <a:ln w="19050" cap="flat" cmpd="sng" algn="ctr">
                            <a:solidFill>
                              <a:srgbClr val="FFFF00"/>
                            </a:solidFill>
                            <a:prstDash val="solid"/>
                            <a:miter lim="800000"/>
                            <a:tailEnd type="arrow"/>
                          </a:ln>
                          <a:effectLst/>
                        </wps:spPr>
                        <wps:bodyPr/>
                      </wps:wsp>
                      <wps:wsp>
                        <wps:cNvPr id="26" name="Straight Arrow Connector 34"/>
                        <wps:cNvCnPr/>
                        <wps:spPr>
                          <a:xfrm>
                            <a:off x="250372" y="1632857"/>
                            <a:ext cx="337457" cy="1023892"/>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587FD08D" id="Групиране 29" o:spid="_x0000_s1037" style="position:absolute;left:0;text-align:left;margin-left:237pt;margin-top:.15pt;width:185.1pt;height:275.45pt;z-index:-251661824" coordsize="23507,3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8togBQAACw4AAA4AAABkcnMvZTJvRG9jLnhtbOxXzW4bNxC+F+g7&#10;EHuXtX/SSgvLgSLbQQAjNWq3OVMrrpbILsmSlCWnKBCgj9AX6aVAL0VfwX6jzpC7kiU7sBG0OdWA&#10;Jf5z5pvvm6GOX22amtwwbbgUkyA6CgPCRCEXXCwnwQ/X571RQIylYkFrKdgkuGUmeHXy7TfHa5Wz&#10;WFayXjBN4BBh8rWaBJW1Ku/3TVGxhpojqZiAyVLqhlro6mV/oekaTm/qfhyGw/5a6oXSsmDGwOip&#10;nwxO3PllyQr7XVkaZkk9CcA26z61+5zjZ//kmOZLTVXFi9YM+gVWNJQLuHR71Cm1lKw0f3RUwwst&#10;jSztUSGbvixLXjDnA3gThQfevNFypZwvy3y9VFuYANoDnL742OLdzaUmfDEJ4nFABG0gRne/3X+6&#10;//Xu77s/7z/d/X73190fBCYBqbVa5rDhjVZX6lK3A0vfQ+c3pW7wG9wiG4fx7RZjtrGkgME4GYRZ&#10;BqEoYC5Jx6M4GvgoFBWE6tG+ojp7Zme/u7iP9m3N2Xa2dneOZp2jDl8Sj76ib70kDcM4IDtgHjgY&#10;x2k2SFpo4ijMPDSfcVDxIof/lhXQesSK59UDu+xKs6A9pHnRGQ3VH1aqBwRW1PI5r7m9dWIEqqJR&#10;4uaSF5fad3YES8BtTzCYxltJ4vSHW3CV30PRpwtZfDBEyFlFxZJNjQIdQ3bBOPX3l7vu3oXzmqtz&#10;XtdIRGy3roHmDzTzBDpej6eyWDVMWJ9gNKvBSylMxZUJiM5ZM2egF/12EUGoILlZ0IzSXFiXAYDo&#10;F8bi7Uh5lwN+jkfTMBzHr3uzQTjrpWF21puO06yXhWdZGqajaBbNfsHdUZqvDAP3aX2qeGs6jD4y&#10;/knBt6nRpxKXksgNdYkPgXMGdd/ORBhChNBWYzWzRYXNEsD7HgD3e7YTDukduBgGA1kAdxzo/jHH&#10;t+KPxmE2aMUfj+NwPHaJZctwiL429g2TDcEGoAyGOFjpDZjsTeqWtGTwVjjzwChUO5QS08Udei8D&#10;DwvJU0n4qqKKgQl47I7MKTjhyXyNzr2WGzJMfB5xyzBBEruB8Za3uP0zeMFRkA4ewOGp47KlAwx5&#10;hitG4ywaOhHsMO/AeBFeEGdZ80UnD3NrZrX2HIGaupDrgNTUWBicBOfur71tb1styHoSDCGRu8gI&#10;ief50NQC+cBc4W3jtXMcW3Yz37hy0yZdk8/l4haw0hKiDUgYVZxzCP0F2HFJNRRjGIQHBsxWUn8M&#10;yBqK9SQwP60o5q36rYD4jqMUA2JdJx1kMXT0w5n5wxmxamYSZAGwwm2uiett3TVLLZv3QIcp3gpT&#10;VBRw9ySwXXNmoQcT8C4p2HTq2j4dXogrBUk0cshgbK4376lWbXQscOWd7BhF8wNS+7WIoJDTlZUl&#10;d4xH3DxKwHjsALtdq612X4nyw47xV1ZTvqwsmWot12QmhQCVSk2S9IECZqJ9IuzznpSQcX7sEGpf&#10;CvEgTDJfFYfJcBS5c3YqSKAqZgMvgigMo3T0jAogaTkLt6b5eBzAjWnGg90SmOae2iA6l6SQaCVk&#10;f7i5UQsgnVgCA+olvHQLq12I94Rh9HK+FRTKJ3QFDrLb3jKkxSk1lReem0LcaN5wC4/hmjeTYBTi&#10;nx+2lNdnYkHsrYJKQxH0VpbPys3TBrW55U3baGsL9P6L9Bj/O2RBUB5TJBom8WiQeXC60pIkGQi/&#10;40icjMZxC1JXnQ4y5f8c0T5xPMER95KGXxzAm72fNA/7jlO733A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ixsNH3wAAAAgBAAAPAAAAZHJzL2Rvd25yZXYueG1sTI9BS8NAFITv&#10;gv9heYI3u0maaIl5KaWopyLYCuLtNfuahGZ3Q3abpP/e9aTHYYaZb4r1rDsx8uBaaxDiRQSCTWVV&#10;a2qEz8PrwwqE82QUddYwwpUdrMvbm4JyZSfzwePe1yKUGJcTQuN9n0vpqoY1uYXt2QTvZAdNPsih&#10;lmqgKZTrTiZR9Cg1tSYsNNTztuHqvL9ohLeJps0yfhl359P2+n3I3r92MSPe382bZxCeZ/8Xhl/8&#10;gA5lYDrai1FOdAjpUxq+eIQliGCv0jQBcUTIsjgBWRby/4HyBwAA//8DAFBLAwQKAAAAAAAAACEA&#10;LgNfEkabAQBGmwEAFQAAAGRycy9tZWRpYS9pbWFnZTEuanBlZ//Y/+AAEEpGSUYAAQEBANwA3AAA&#10;/9sAQwACAQEBAQECAQEBAgICAgIEAwICAgIFBAQDBAYFBgYGBQYGBgcJCAYHCQcGBggLCAkKCgoK&#10;CgYICwwLCgwJCgoK/9sAQwECAgICAgIFAwMFCgcGBwoKCgoKCgoKCgoKCgoKCgoKCgoKCgoKCgoK&#10;CgoKCgoKCgoKCgoKCgoKCgoKCgoKCgoK/8AAEQgC8gI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Yx3cMeyXPOcRjvx1x+dVbdVtZvsvms&#10;ytyFPp/hU1082kXfmSKvlyNiQLg/5NF3bGQG4iHzcNu2cdODX5bH4T6zl94y9ZhW3n+0xL8rKAx6&#10;/iayLuORJftyISo/1hRevv8AhW/fSfa7ZTNuVmb5lHf/AD781TFkrxSWRUll+6OmRVRlyoIyjzHI&#10;+ILGG7tWniYjcNvyyZ4+n8647VLJorversuxsfNxk/15r0O7t2gvGt3EmNnyr+J4rn9S01Z52cxh&#10;mVsj3H4VtTqS5tDTmOSu02HLt+8UcbmqlPJt/iUs33xW54isxCTcRr5ascMqjkk9+38qwnguYCvm&#10;Fjuzn5eMdsHtmvQjLmRnzcpUngaN2QclV/d992c8f59ay7yLI/dA/MuV3f3fX+lbjwxOPtJRt8PO&#10;HHLc/wCc1QvINrHON20sq7eMe34j9a6KcuUzj8V2ZFwzFVWU7u2MfePH9OlZ9+xkTYW/i+Yelabo&#10;ivswcbfl45HpVK8h+XO1l3cYz3rpjIUqkdjHumPmcv05G3vWXfpsjYBGO4fxZrauANnmMT6Nisu/&#10;jLlhInf5RW8ZSMJWZhy74ifLG1ufu59aqyszDc0m5v4jurQvEJVi3yn+LiqZk3Iylm+UZ4FdFOUi&#10;ZfDqZ8pQHBbk9Oe9QuXHAbb/AHW3VauDhfNzncvSqqF04Rm5+nStjGNirKxztkPtnPWqrtGoKhff&#10;61cuRIyY2ntz+PWqkqtncT/9etCpEFwfNiw6de+6qrYXB3bv7vzd6uTkbQDVVyzw7G3Lt44rSNjN&#10;yI1wR9efvVC7HaevHHXpUoL7MfNx7VEzYVgpbnr8tV5EqV0bHgy4USyRsv8AwLPWuijcNG2F27W6&#10;/wCTXK+FZhFqKo0u3cuANvWumWcqhBB29Pu9K5K3Nzm1OXuk0judpO71+vWnecNu5C2ep96ikcgo&#10;5l+6MUqyxhMsc/7VZeZpKUgkc53ZwM87qdIR95AcY/haoUussSzZbpyetRtfqsbIU+fOfvUPcErA&#10;7FoiPm+9kszVIZlLD5zyO9VzfHdyBtx0WmeY+MJ8w9GzRI0d+UuCbeu1fzDVEtwj/uzJjv8AK36V&#10;Gssqpnc2Om0LTQ24+YfvdMNTauRzOJOGRW55PTJXHepfNLDBOefu+/p71VX5WxIMDtUgdz82Sf8A&#10;gNK1h82pMJRjd2xj5O4pyvvXONrbcfSoFZ8/xf8AAqeW8xM7v4cH2pdCZSHFgQyg5/rUbOR/qw3/&#10;AAE0bmQbffimu8rDAb8dvWjoVzbEkb+pYFecnim+aSobHb0/zj+tIvK7vm2//WpvMw2c/wDAm601&#10;clyH7+6HbtX8/aq0gAbcue5ZlzU8uIgd33f71V8xs2c4yPvin7wcwqSEsuD05/E/Xmml3JJJ7nrR&#10;KC67c7f7zVHjZx/48DRe2pnKVxVl52/MOf4f6VKrHkh5KgVgD8nb15qSOR/4efw/+vSkVImV1ZMk&#10;L83c9aYH8zjcR+lJLJ8m7c2OuBUfmGQbmHOf7vSpIvIk83av3v8A61Vlc+YzF/mY8My0+QysNpO3&#10;j5sLUYmAU/L6ZG3rVRFzCiTnO45+nWlj/eAyZOc9AKhc4ZSVPPtU6ZJXBHXiqIlLUlRw3C7uD/ex&#10;z9KVHIZuvX+92qIkBlKn/vqgyZbAfofSgXNqSCYOWyxUKOO+aj8yZhtR6SWXMqjd/wCO09ZQ7Nuf&#10;81oK5tRy/u1ACsueuO5qUMcbSpPYALjnvUDvzku3zf7NOZ/l5JYUEajjIIwwLKqZ6N9eajll2c9v&#10;73tUcpc8b+1DtMw+RqBXY1z5i7nfC5z9aZI4OFjc9eV5H+frQXZSVVOvdqZI4VMudrZ+7+n9K0jz&#10;GkZWiDERZUg47ev/ANem5farMdzZ43dqaqoGLY2j+9T2kOcxlTQTKVxcKybkXbz8zdKp6pq0WnRe&#10;cT82OKsyzrEjSD5QvJwuP1ri/EuutqdwUjDeWv6+9bUafNImUoxjoU7+8fUbx7mUnk0VWHHQ0V6H&#10;urQ5eY/ZTWtJ3ZaVf9Z7H9B1NZNtKYJTYO/zKONv8Weo+veupuo3uYmRvlaPG8KOF4//AFda57xN&#10;p7sPtEEeGUZV1r8ppyifR294qakRbgToi8t+8VTUE8QZRNGV3hd0bVpWUkOoWzRNEvmL8rDHBrNh&#10;f7FcHTiuFblCD90/Wi3vaDMvVbX7bC0qovmcHaFz3P8AOsOezcs1yV2uOHXbtz9fzrp9RhEG2ZPu&#10;uB5h7knn/OfwrH1a1EZWVeh+Uqvf3H+fzqoP3haHKaxaRtDgrtjc/Ln1/Dt6Zrkb23uEeSB03BW/&#10;gXHy/wBa9C1K0AjdQgxIc/KOnvzya5LWtPZpHniBO373Tn3r0KcthnPM4iVXjZtuf3ny447c96ra&#10;kgVd0Z+UKpbn+HpVm6ZYJdjOu1uTs/z7/wAqr3ccotZLZk/eDnb3IPbj8a7I8zM93ZGLflgwlJLn&#10;jLLjp6/nVOdo1iJwp3ZLFQK1Lq3FtCqs2W2qd2evqPz7Vky4t5C868M2OTjH8utddOSloTKJRu1K&#10;Qgktww/DuazLlHIIP8Q5+XOMc/4Vp3tu6tgsuG4znt+X9aoXbfKw53cfL3NdEUYy1MS9jVvvBW4z&#10;WbMgAyq4285IrXugTO4Uj5YwVb1rKvG2NhSePet4GcoyvYpzqrZJ2j5SVZWqjIxH3unbnrWkxYk7&#10;uccD5ulULj7pJb+L16f5/pXRFyM3vYgmUgbht9WqnKhfkg5VvrxVx48qMdPQCq8p4OEHoAw6VpqT&#10;LlKqlRwT9Peq7/MSWX/gOOlWHjKABsH/AGarzEBuQOlVG5lYry7s8fN+NRtnywyjp79qlm+YYPf1&#10;qLorOTxx8tULdBpt15OoR4f+Lpt6111vM3zHcvzDP0FcSGPmrKDyrc/nXYae4kRSD1T1/wAmsq8e&#10;pdG9tC7IfNG5hztOfrVe6ZjGGjztX7wXqalYrtUScj2yKbtVlwGbPX6VzRjY6X5lRzJGucjbj5sd&#10;6jYh32le2RmpzGZjllx604QCT5l6dKt2J969yIsSMv09u1KsrOMKvv8AN3qQQg7Rs+jYpkkYK5wu&#10;G5HGen8qh/EaO4oO0bzH+lO8zADYX3qP7O3fp/FTli2r8uduOhbj8KokkU7uV+bb/DUm5w33tvpt&#10;WozhBvQNt9WoZ1Kgn/gWP8/SlLYnlvccr8fKP15p4mHVevRqiVyE3Hjk5z9eacGyx5bb/vUlsKw7&#10;Ib73Xk89qj/dl1604SFVxlqhclnyDke3FVqa390sNIBHkLyOBTVkO7I61HK52cbd392mq5EhyPbB&#10;agzvIkumweO3oP1/GowwOB5eMZJ96JiSCFO5vTd0psYw2OrbamWwLUcW+XaBlailO3qRzzyadJgH&#10;aPxXbUEpUybd+3JzRuhaSHIB/Eq9u/SptqITh89+lQA9yPYNUyy7RlZM9h83Sj3hXtuDFG+ZD8w6&#10;49KQzBvnzyelNbMqEH+96imSysi5I+83500Dk+gbvMbJQmmFty/d4bk0R7V++Cf9rPtTAxddkQx7&#10;NVpXJe2ooIZ/l6Dp8tWBgIo3L9Kgt8rNgfdPSpSNzYZ/8TUkkjb0XcgA59KahYZ3n5ey9c0jSEnZ&#10;zSFwAu4DC+1BXujnkUP83XHy8U/zQEwR8v8AL3qKMGX96ThT3p4fbzv2/L1oJfkOlVmKnORj7zL1&#10;pHCqONx46YxTRIycg7j701nm35Mh5+96ULcz97lYrSEfMfm64X0pkk2VwuWPQ7V6UGTK5LN06tUc&#10;jl+2MdvWn1C1xrysE8wv7kVC5Wc/KGHbinSsS4C+vKjtTlMYI/dndj5sirWgbRFIJAVume/rTFeK&#10;N88e/t69KcR824pgY+9/kVm+JdbOmW+IZPmZcc8//qq4LmlZEzlaJS8W62Io/sFrJ8zfeb09q5fc&#10;Q2M0ss8txNvlP3vfNAQ4yg/Ku+lHkVkc8pcw0n5vun8RRRyDzRWtieaR+10ke0G9g4+XEilscc59&#10;8jB/z0oqxuImj8rI4X73Wto2Hl2mJJN3zYYqev8AT0rGuIJbG4SEfKrd/wCIn/PH4V+RR92Wh9So&#10;+8YeoWjW9yZ4FVdzYk43Y/Cq2oxLdwtNbSZ2/MCf8K3L20Elowbb83LZ7c1hpusrkwzbdjZ8tWOM&#10;HnFbRl1YpKVikzNcR/ZLpCsy43K38QxgGs65tTbXC6e7K0cikphf0/nWxqkTpcR3QkKsvLNn/WAe&#10;v86p6jGuo2fn2kvzZzHuboRWvu9Cehz13C1tcPazM20j5Pm6jsK57VrNPMkdVYsPvLv/AFrpr6J7&#10;i2Wdog0i5yq9qx7qAyxeaytt6n6d/wAa3g+hV7HC63YeVMzA/LNyvzdf89ay7iWRUyrtujbknoFx&#10;/n/OK6jxBZC6jaJDtVfmjYtnP+eDXMXUfksp6LkiQc/Kefw4x/niu6i3sw6aFa5Uz2+1BuZOc56j&#10;FYOp2hjkDgL97IyvWtzzBG23azbfvepX/P8AKs/WocnahXb/AAt7dRXXTlYzMi8Cyw5iAVt3C1mX&#10;UcgDOvzfL/8AqrVxudoRKRsJ47j/APVWZdbVXaV25OMgV0RlIwluZtxubcqjH93B7Vj3xCnao4Pe&#10;ti48x9qyPu7/ACnr1rJvoG8xj5f3j8xJ/l7V00zKRnuvylAu4bc9aq3SM0asI/u/w5FWrhV27Sww&#10;pwe36VVkZSxCMANvGVrYm5S3uGwT1qCeNJPmTjsx9qmlxGd5Kt83QdabMCTlTt7/ADVtEykupnzB&#10;wfmH+6c1HKjbMgjFWJljGdoPP6VBIzY5btxitVsS0yrL5hXkf99dsVEucfMQfpUszbgQR39KgP8A&#10;dI3c/wB6nexEVIjdjnBH/wBeul0OffYx5I9NvrXNOu0cj8K2PDkzfZtu/wC62NuamsvduVTvHQ3G&#10;bjj+90NAYHK4GN3HzVEzvHFgjvTo3JXpj0NcptJsdmMNsQ5+tI21s5OfemvKD8mfzpBIxVmD8bel&#10;JlK4rkRyKp/u+tRmRt2BIRSCQnBc9Bn61EHAPyr/APWpa30KTXLctbsLkf8AoVMyTx60Bn8vj8Mt&#10;1qKItkq45/2u9NX6kczuTMc9QvzcD5utBdlUD2/vVEzvtIDd6QMdvPf+Hd/n3pj5mTBlxyfmY92P&#10;1/pT93OPzZeagjkx91t3rTi/r+PzUBfsNllONiDd3NNDEOCW4x0LU123udoI9cLTgB13H3oBya1J&#10;MgJsA5POM0kbuF83PVsfT/OaiLMDhRx/s05HPYH6UEuWgTOQ/C7vw604AiTJVlqHd83zc/NzzUnm&#10;IRuQn7vXdQVze7YQ7W6nDfSomYPIcf8A66WZ2UKGfPNQklpOMdf71BnzWZPjPBcntx60/eUGxm6e&#10;9IRIMHd24561FwOh5bhcjGKBS+K5JuYcKc81FLKzS7UGQKQylV3M3Q4HNIHLHmQH3NNCv0ByFbbt&#10;OcZG2mJl3+Vceu6iXd0xn09qS3y53K2ewpBeRawAAV/MHpSltrA4Jbpw3FRx/wAwOc9KUqHJyc+l&#10;Ae8OLxk7mY9cA+tRysyfKp24POO9KQwAwV57sKYHIbfv6n0qtSbyRKGVPlXOPZqeWjK5kP4HtUKl&#10;HbDHn+lOyqnliG9qTD3h8jgt/u8ZpHcjlOuPWowSDtz07HtUcjhSxBGMdqfqTeS0JJZTs2hmz/Fz&#10;TGcBRgbvx60zcWBYSDd1xu700s0i7ie1Edw96Q4Zcbyv/j1ODbBu8v73INRx4C4b/gNLNllJPy54&#10;+9Wm+hnaS1I9Q1GKzgaSQ/w+lcRrGpyX1xuY/L/CM1d8V6pJJeNapJkKcN83WsbGVyTXdRp2VzGc&#10;pSBPu04delNUnGNtLnBz/Wt9SRT16UUGimTzH7iKMt9mMa9eN2MH/wDVWf4miWW2KQwbWH3Nvb61&#10;u6hAVgjvNP2hk/2uv/1jWfeILiz80N+8/iX39K/HbylI+utKMtDnLWUXK/ZZ5P30f3iV5rP1+xa6&#10;j8sjEmNy7eNrYrWuNMlaNr0bVdZML8wyV9Kpzie4i+0yjCqu0Lu5J/8ArVtHlcin3OfhnZofJuY9&#10;zrj5m78VV1ASWU5kiKmN/vKP4T6/j/hWlrdrKi+YvDfwhVx696z4Lo3Iktrlv3hGz73T/P8AWuqM&#10;uYzlHld0ZOoQiM7nG3eMt8vSsm4Is5WQ/ckbHy9v/wBddAVA8zT51XK/dLHhhWXqVtHNHJa7zvj5&#10;THH+TVKVpaDa5kctq1j52YN/zL88bSDp7Zrktc04h/NgmGJOPlXHz/17V217GHi4ADRtlt3P+c8G&#10;ud1i18ySRYRjzedyj7p712U5OJEfdORmBVGjLvuyf69R2qjcjMWyWThedvYg1p6rA0UbSKN2Dtk4&#10;6Vk3+Ykyrj5c5J9676bUiZOVzIvlkS4aWMHc33h+PP6VTvgGXzCw+93P6/zP4VqTQvJExMvzbcZH&#10;86y7hVeFldvnjXG0Hrz/AJFdMeZGFQzJoygbK8bcqcdOOBj/AD1rMv49ytIvsDgVpXaM8S7pG9P1&#10;6/59Kp3CyKVKsx253dse1dVO8UYy93Ux7lDECV/vfNVO4VnfMXcZNXr2LDM7tgFsr8vWs+XBxtIb&#10;1xxiuiMiH72hTulLHI/GofMk2nH8qsXak9B+O2qoz3J6dq194lledXYEEr+VVZE5+YbuOQFq7Ofl&#10;6Ec9KoyS4dkCn1zmrjsZ+8QSpyThc/3c1XlPBwBVmXAG9ui9KrELt+X+XSqTl1JTkMbBT72B2q74&#10;fkKO8W773OcVRYo65Y/59ak0mURXyhW+9xt9aJaomPNzHTNkBgBRGCUANMSUoN+3tgriiOXcdi/e&#10;HNciUjo94ecLgBVHP3sU6NkZm3YHy+vWoy5BGVzTVl2s3z/eXv8AWh3eoR8xZmXftHp0qJXKn39K&#10;WTAyc/eqITnLMGxREepbE67efTvTGb5cjnPb0pEf93mTv7VEr4kby6dmxXfQl8zYrP8AL/jSFyy+&#10;Znvzt4qMTb1/1e3/AGaA6qiqu7pTiHM+pMkibdqycbv72OKa5JT/ANlZc5ppfcvyjt90UMwePL/e&#10;HI460N2C47cxiw0f0pRtQE/KeOvpUDvj5D/493p2/Htx3oSsAFW8vCN0qQSBRkemKhMm8YX9WpzE&#10;7cn8eaGrk3aBmkLMEI/75pztuj+dl9uKgDSF8P8A3vypZrld5RTgd8rS1WxV29xzSpJtb5fSiPaW&#10;JA74xiofkG1Qob8OlOQEsrK2Du5ou+WzJkyw+Qu3C9MEelQxuTyO9JJI65JP401XAjzv/wDHaOhN&#10;7sV5SxB34wf7tDMVbKn8hUWQx35xz+dMuHbZhSR7LTQMk8xS5PHzfe96kViIRiqsauW+bjjpViJg&#10;g2eZu/pTDcsIe/TP60qux+bfuHQ+tRO247UJ9DihmKsFiJx60E69BWHKqOp68UrL83ythl+8KbGH&#10;JyV2471IueoHJJoD3hR7bcdQaSXkhiV9PrTWk2nA/nTQ+xGbcPT61MQ5uUGGw4DDr8tRHluCeBkn&#10;nilZ1A5+VjzzUckoK/K278f0qiYa6DpHI4z1JPfmnptCbyT9agBAbc3SnSO55AOO/FVHcH7pIZAT&#10;jP4HrWR4m1t7K2MBO2RvurU+oX62Nt5056fdrj9Rv5L+5ad2+XPy8V0Uad3dmdSp7tiNpJJGLsc5&#10;9aMEjFIrdiaUnAya7InOC/INtKE4yKQHIzmgsN1O6AcjfMc5/Gims2Fopk8x+7135gjA8tlHA46A&#10;dOR+lYWsY0iRblow0TMN4/h/CupmRox5bf6zbu3N2NZOpaempQ+TKny5+YN03V+Py8j7SMu5k3sM&#10;TnNvjD8/MP8A9VcxrVrPbXIu49yxmTbKuOv9K6SDZZMbK4P3ThT61SlgDySSHbtbIVe3sOlVHSWg&#10;WszD1K0R2V1K/MueuMD+n9a5XUIXhulurSL5AfmBI49/1PvXTT2xsHYtIxWT0/hyc1m6pb4tdzRs&#10;3935e3aumnoZy+Kxj3dzJex/aIldZI+fm7n/AArP1jM9p9rgDeYuD7e4qa8uH0+Qs8b8fwg5x7e1&#10;HnxpKzKnyy/wv2Pp+NdMY9SeXlOd1FYxMXzhWULhW4/P8ax9WiUExBlaNhlW3A4PXjNdLq1pHCGj&#10;b5VblPmAxx3z9PpXPXyBY5EmOfL43cnIznP4dPxraBKtrY5XWbQvCZSF5O1vUn865fUkdt0Toflb&#10;p612moR52ycDI+YbenvXM6sNrEom48qx29a7KMrMl80jDnHkqMLz02+voaybqPyz5q/xHn5ffmtq&#10;QYG2aIdwWx0rJ1S3kjYr1P8Adrui7nPKJm3ccmwnoOR6c5NZUnEpIb5unStiVHG1nVg3O5V/p71n&#10;XsaoctIvzk/drqp3tqZy+EyL5VAbzE9wKzGR/K2yldxOV74rWuo4XU7l+9x0rLmxG5iH3egHA5ro&#10;jYw+1cozCNQwWP5c1Vk+X71XLgZUruYeoAHWqc6jqW3f3sirjuQyGfJXcCfToapztEFJyM/Srhx5&#10;Xy1TuFDc4P4VZnLmIWJYg+1VGPHTPXgVbGfLZDn/AHaqz45rVEkJbK81HbyYddvXdSqFU45qPGG4&#10;z/3zT0sT7x08cz+QM/e7U2GXeA/q3fvUVhcK1kpwWyKWQ+TJnn5u2K5fI6b6Fpm+bOaT5izHfjpU&#10;Kygtlv7vFIW43Ec4oJvrqOmcRjcDz/Ko1bcQc5zyN1Esm/5izfLTY5AxDseV4FBRYyVCj24PSkVu&#10;Ov8AWmeZtXEjfSowd3Pr0zQPmJU+UZH8X50LJjr971phfaMlqQHJxn/gW6glXJ1ZQuBnp/dpxlB6&#10;tioVbg5P6/rTZBlsr/8ArqeW4WuPbJ5Cru/3aDJtXYdrcetQlyTn8tq09+U5/wDHR1qguxyyKTnb&#10;yF4zTZJdpJ7djSR8jB9PlFJIybsA8464oAUnactHtFIzd8LTd5wyoOn90U1wNm4k5qkrhIcjbuM5&#10;9qeW3kDd0521BCyddue9SGRdvmB/ak9CJXtoDsQcnn09KGbKbcn5qYduckf+PUx2O/zPSl5iUraE&#10;ittO304HvTWC7gxXA6Ux22NgHFKshzwWz7UDRNGR0A6VJuG3H/stQ/xA5+m6nMMnktn+dAe9cfkj&#10;7zL+VIxQycNn5u9JuO7Z0+lL84YcH/GgUhz4Ythc9/1pwkJOM8fypqgA4y33v4u1Em3njPOenWgn&#10;QMEtuUj8aPNBb5vu0okKqGV+v+zULugOQTt7npQHL1DdtJL/AHelRMS4we9K6g8B+MevSkBLnB3H&#10;I9a0pi8g3BRv3bR9aJ7lFi3SkYHJyaGIdSpc+uDWH4q1vykFlbv2w3y1UYc0tSW+VGfr2sG/n2og&#10;2L29azcd9tA6daCeMV3xjynM3fUUNhsgUE5JxSYNOP3BTe4CDt9acrZGKaoyaX5S3zGhfEAuM9vx&#10;9KKTk/LRRzAfvpFcI6t9q+WTpt/xqqyRyJIAVDN/s+nvVrWbKQhby325C4f5ev4VXjt1ms8RSNkc&#10;sq/19K/IdIyPsmo20MHV9PM0TI8e3jIbZ096y3OLb7O6jzFGGxj8/wAq6HUfPSZnMbfewBWLrcVw&#10;HaURenLd/wDH/PpUxUivi0OeurLEUkTY3LyxDc/yrBnElpK8Hms8RH7sMvb2/HNdRcBLi2YsMSHA&#10;ZSO+f8MVz+uWUtz5abv4j827pzXVT8zPle5geINPWa0YnqEO3HUf5/CsTY01uqtGQyEBg314Oa6Z&#10;5GljaCXBkDEN2Le/vWHrFo0H+lRL7N712xeljPllbUo3Ex1KxZXG2ZeOmOeuf8/3qxNSWR4zPIyr&#10;IrBZBnhq0dR/0eZb1JG2/db0Kn+fNV70CUrcMnBYGQKflOelbR2JjHlZzOoIstx5qgbGODjt/nFc&#10;/q1hzIspz/Dlu1dRcQ7bySBkJjblcN0/+tWPrdqsvILc8NxW0Xy7FLmbOHvYpoJWSbgjjOzOazdQ&#10;IkhZ9+4qvPzHp/Kt7XbWQSeZ/Enyj5fvCsG+VGV9qY/hbrwfXP1rvpyujGpHUyZZUU7M5LJnd/n/&#10;ADzVG9HmfKY+MferQuRHEiqDkqu0Hd1xwf6VQut/ltME/h5zxn8K7Ke1zCRmTuioVkXGePrWVcRl&#10;5mZP4lxWrdgGMeY23cvFZlziI5ZPZa3ic0jMuBsk46hsE1BMOOlWrvao2ofqMd6qOTsyq/0xWsXq&#10;SVchVwVweuPWq13G445IxyRVmU/xsR8vpVafk4LY3frW0TKRWDMp+fOSe9QXK4DMf/11KUw+4set&#10;MuE4yw+tUTblKoPG7P3fSoZHPzfSpZAAMr/eqvJ0z/kVoZSl2NnQ7gvCqdgPyqzdNuAO/ofWsnR5&#10;fLG3+8a0JJMjGOh71zyi+Y1jeUbDg2Dzz2qRWyCSP1quZcnBbH9aWMgphfuqtTa5UX0JSc8jserG&#10;mxMpOTUbsCeW/wDHabFIvmZ3dfSizQy00nvu/wBk00S44xUbyD1pBJlM570egD95H8Xbj86DtPzd&#10;eeab5m0HrxTQ+WyPvd6oCdXx+ePpSO4HyBe/NRxy4HHHPDU1nyf9Z/31Ry3Fr0H7vw9dtOZye7f9&#10;9VAjKzYP97+Gnsy9M/8AAvSiMdRakqOUHI7f3qidstR5jKu0nIAqLeHbn/0GjlDmJ2b5efx+WmOw&#10;zgfnuqN2yMkLnpTDKGfml6FKRZUbQGNKXXqPw+btUSSchS+3HP1odtzcPz35pMTVxzNlGao4pXxt&#10;I6HvQzZGOaarjqaPhI+Fgzjqdw+b7op8ZJbO3/61RMWbgc/8BqRWUcZ7fNxTQSkTJLlsdce9Hml/&#10;n69sUxWH8QYf3aRs7RS5SlJ7k2Vz86gc+tKGXd8vp0zUMhbdgN/D6U5SrjAXpRyicyyhycsaQy4z&#10;z+f+FReYoG6o5Jfm2tn6gUJD5h7sGf8AD1phkfoh+tNDEtkfe+tNBG4kMcbvmWktySRCiv7/AO9m&#10;glSSXZQPbvTUc9C2f9pu1R3Mwt0MrPhdv51rFXYpSItX1OHT7VmcHcfu1x9xO1xK0j9zU+r6lJqN&#10;xuD/ACg8VVAI6muqnDlOacuYApxnfij8f93mgHPIoIB5NdBIE+//ANehR2HWhQ2eOMjj3pwAxgfy&#10;qX8QpbAvDYFA64NGP73SmuqtwKPtDBmY9M/nRWxoPh57pftVwfkxwv8AWilLcnmP3u1aKbzWEEeQ&#10;3DqW+8DWbdj+y7wyQxlo5FG9fSum1W2kiuliMe5Pw9OhqhqdvGyrskb5cg/SvyJS5j7SPLzWOauA&#10;ZmMkUann5f71U9TBLKZV3NtwqLzg1NqhmsbjY0reSzcM38PsaLu0DRRyb2YLzyvX06dqr4ZB8JyH&#10;iK1a1ljmjTzM4WRdvt1/pWRdCO4b7Ush2nt/kY/rXWazFs2vcKvcLnt9K5bU7SXTGM6Am3c/Nx09&#10;P04rSAcsZHPaxFPHLut9qkcq2OorK1DbdQ72fdt5bOBW/fuLiJ3RflBwGxWDfI1s3nrzu4ZYx0+t&#10;dcXsEl2MG4iaA/ZZVCxscx552g8msWe9e1uBaH7q52jHVfT8K6fWLbzosxHkfN6dq5rUIPtsPmAv&#10;vjU9PWuyLiYmbMELPEi88NH+v61n6kyEP8uRj5v8/Wrjsiws6qVMfDbvl5HtVbUCqtuEa7JB8zZH&#10;Bq0uxEdzl9Wt8XG1tu1V5AHOD71ympwiCZowf4sNke9dxq9nudnGflGPqK5LX7YKWIzmMY+71yet&#10;dVHTQVT4TBuY2JXzFXdyOPUf/WrMlQMxUFip52mtW7VhEuyQkhRwR96sq+GxTkbfl+7Xo0znlymZ&#10;f2yqWYn+H5fasi7VmMabP4uK252UgjHOM9MZH0rKusP8xHG77tdEdjlZQuozghjg+grOk5YoyZ/2&#10;a1b0Fl+n0rMmHlNyOD34q4/EKVraFaZSF3BcdulV2wqkD6cd6nfLgtu4qqSqHJetlEykyvJ94f0q&#10;G6yV3BT04qZg2SGPWonUSIwz+VadDMqOfk5Xn61Xl4zVh1+XOaryE5NaRM5kti2CFHc1obv84rKS&#10;VEeMN+laOV2VM/dNI/CSxy5bBpwYhmDelVVOJeKmU7vlP1rJ9w03Q4vt4FNBLNkDJ+tNkODtNNpG&#10;hYZscH9aQFiOMYpjSfL9BTVfcvNBmSFsDFAc5qOU/wATUCXDVVroCTPbP/1qaW7fhQXGfm6fxVGz&#10;4HT/AOvTTuBNGcelI7f88v8AgVIj4U/N/wCO0jH5wRSiaCyuwXrtpkT5bpS3EgxxkfSmox2ZH6UP&#10;YTt1CVsNn0ojbc+D9cVG7Pwpp0fy/NQS7dCbod20UGRycMPyqNpBnDcUjOSMF/pSd+ohfNBbKnj+&#10;7SiTIzUTH5fwpqtvfOe1Fieb3iwCOv8ASnB9pzUKvjHNPeY78h8/7OOlLYJWJBuUZApWYHtUZcBu&#10;cY/3qUyB02gD6Zqkrj8h8fzMTnPqac03lv8AdwmeajklOdu6m+Xhsh/4vWpFyxLBYYGe/SoXlBJx&#10;n8aZK8hxv4x0qLccsw781UYlE3mELj1p0bJ97Pt81QRsrfMP5U9iSeCf+BUconYkaQAMAen8QrD8&#10;Tar5v+iw/d/ixU2saj9ki2rJ+8b+VYMhMjZc810UY21ZhOWtkRKMUtSCIEU1ouMGtjMbzmjNG3bx&#10;TkODVagKn3aUn/OKRSdtIxkxgVIAzZOCtaWhaKbtxdSDEatUOi6U1/PunbEY6109nANoEY2xr92k&#10;3YCxDEqQqkY4/hU84oqVMP8AKHPoaKd7jd7n7161Ylo/MaXIByu5RXPXkbCdpG6dN3TH+fSu01WC&#10;OaPzVHy52qu7Ga5y/wBP2r93bjJJKn1r8hi+WVj62Pc5fX9KWe0kWIfxbmLc/lmsT+0pbWBtNuIP&#10;lkAELevP+enFdZesocwrJ83p6Vi6vYLco8IizJ1VsZ6Y6elaX940VpaGBfW4nIOeRJ8zE9P881ka&#10;1bedHIpCjcOQB1GBz/n9a3p0FvthvYyrR7ih3YVscc/rVO+suANihVGNqr/nH9cVtH3g91HAzqbS&#10;b7IXBjkYlNw7496zdXi3jYVXaxydrZ//AFV0mt2lvLGwktSu0ncwXke9YMymHdbS/d/hduM10Q8g&#10;9Dn7yAJ/op6Ljyf9oen+etYOrQvbTi4jTCc7h6cnH+feumvFEwaON/mjkJ3R/wB4f/rFZV7E9xby&#10;CZG3HiRF7e/+fQV1QkYv4jmNQSN3W4dCQ33vT61l3cflzGJCFjbHl/4VsainkyNGG+Vmxhl5P+f6&#10;VlXJhyYJUzt6NXREDE1GJ45Gm2/d469v8/zrndcRliYsONo59R6fhXTaizhsMNq9zu9uKxdVt08l&#10;2b5l/u9259fyrePxKxPunG6jFFFuRBwv3dv92sW/EsCtJtZsL82a6TWIMozKemflLZIGema5zV/M&#10;gt5ljXcG4Vutd1OXNojnqR6lB41DCUN95ayr+BomwhrVuIylsrdwo3fWs+82yAEiupNo5nylGeMN&#10;D5mejctWPq5KW0hUchSd1dAT5lpIDz36+9YevoYrGZj2jY9a1pq8kZS8ixdaRbWfww8Oawsf768W&#10;483P8W1+K4K71+5j1Py1+4smNp+te76N4ag1b4P+HbGXyWmh0v7QEZhuXfK3I/Ac14frdkl54ygg&#10;ih2m4uljYcf38V6EYxlOxzylLofbXhD9iD4Ua98MbRNVsLn+2JtNE0uoQXB3CUpnKjn5Qegx2r41&#10;1mxl0jXL3Q5nVpLK6kt5Nq/xKxU4+uPyr9btP8P2Gg+DrWw023Zo/wCz0T5WxjMeTj3OOP8AIP5P&#10;eNrUf8LGkuShZdQk3tu7tuKt14zkA/jVSim7Fe7bU2b39nP4y2Pw+X4o3Xgm4j0WSHzUusrkx/39&#10;md23/axivP5VO5iox/s1+n/xK0Yaf+zNfaTFpYghXwxHEyySc5EKj+dfnR8LPBtp40+LWj+CNUDe&#10;TeaqkFztzu27vmx6cA89aLRi7EzjbY5MkqFJHTt61oRyfusnoVr64/b2/Zi+Dnw3+Clj4z8AeGf7&#10;NvLW+jtpPJZv30TK2S2W5IIGCB3Oa+YvhR8O/FHxd8VWvgjwda+de3WTlpMLGg6sT2H5k9BzUTV3&#10;oQouJhiQAjFSqxB3Gup+OHwJ8e/AHxBBoPji2hP2yEzWN1asWhmUcHGQCCCcEEZGQa46OWOTqvSo&#10;lBoqOpM0hIyB36UwuRzxmkJ+TIqJmGeDU8pbLLSErn9KRJcrxJUe/CZ/yaTzCRz+e2myRzOSP73+&#10;99aVTuOR35pmSeTS+ZgYzSAdvOSP++dtKeudtND474/2abvbfjNBUSdSdv8AnihnA4/8dqInbgfn&#10;QWOaN9AkLJLzjsKaCMY/Gms2G+9xTHYLx/do2JHF8k7V+U+lSI+Bj7v9ahRyeAakz6tQA5mJOKa5&#10;3OGUfe60jkgcUzcA2KAJBIM4L5z2o+bdxUW/5ulPhIBznP4UnqTIkjYn5v8A2WnBmDZYUwsT2H40&#10;Kfm5pR3JsSM/f+tBk2x9KQttHJpibCcE/lRHYCeJwM7+aazorZVOn61Gzoh2q2PrSF2K8tmq1Ae8&#10;3mHJGaag3Hk8ZqMSb+AOKcHAyvfvQBNuEfU8dhUN5fR2cTSs2Gxn607cq5Lfd21g61e/aZvLU/Kl&#10;VGHNIUpcsStfX0l5P50nf7tQhsDgUo44Sg+rCuuKjHQ5veHKcjNIzbaUEY4FNK85p8pQ1ju60DjH&#10;FOTdjigjjcetNABbHQVY03TJtRlwF+UH5mpllZS3sojUfeNdTp+mx2cPkx+uWPrUB9kksrFEiWKG&#10;Paq85xVsMFO0Y21FGQnABAH5GngID02/jWcvekA9TtLbw20fpRSKR1FFBXun9B88JiDI3ylhj5ec&#10;etYmrWu9WaR+oyFK810eoW+SzN6/xKOP8KyLyHbGy/M248j/AOtX5BF9T6r3lKxxt7HGkjME5Tlu&#10;1Zl2YjIski/M7Bc7vu10+s6ajRMi8NjIBrktTE0SKjR4bzPl+WtYyjJG0TJ8SW8Opzi3UfOhLlh2&#10;4rJfVGih+z6lCwZVIXavX0/z9K6K7gmVPOmkz8/fGKw7+xg1KNnZG3tkq27kHPb0rspxiUubqYGp&#10;2/m6YZJ4stIpHyryPrXMahZPLaugHKrlRt9q6q8lnEv9m3D/ADqrDczY3isO9t4o4S5kLHp8vYf1&#10;FbR5SfdicrIWYNHMWWRc7gy4z71lap+5ZpBy20Bu2Rj9a3NcjkjK3FquWGA3HUen5Gsq9mWZxcLG&#10;v3Qf91sYrpgrak3Od1SzFxEZkQ8rnHof8/rXO3PmHdIcMytgZPX2rq72EKWjUhkk+bav8J6YrntX&#10;tmt5POEZ2j7y7dv410RZmc7rirjzlZctxIv+fxrFuHb/AI9ZOGUZj8wc49PwH9K6K8VI5SWHyv0K&#10;1hahDsLAzYkX7rN0A7g+1dMdkTKXQ5rU4jGWJk/65qe/rXO6hGo+Uxjbn5d3YV1GoBJgJc7Sm4dP&#10;u+lc/qETsGYL937vH511QfKYyXMYt6pcgD+HJ56VlzqCwUAdxmta8LRxNhs5X5V/GqDyCJgdob2N&#10;dkLSWhzyj0ZBZ2jzRyworM20j7oOc1heLtPu5bO4toLKQyKmAqxlse/5V3HhfXbaNystnGG85cSb&#10;TkEc+v8AnFeo+Iv2svAHw4js9Ctf2ffC+qXNrJM11rU8cuLtLhH+QqGAXaZOCCMbFI7iuqi4qpqc&#10;9RNbHE+F/D9yvi66slG+Pw38NzdFeoGId2fbBevMPh74YXV9M8MahdWytNfeIIWV2Xkg3KpgH061&#10;6dqPja30Px342vbY+WmoeA5bRERcfehj+XgVz/gPTdYvfAvwzbQNNku7uG4a6S3h+84ivdxHp/DX&#10;ZD420YtaI/SnxZplxp3w/wBQi1OObbHoskhUN90JCxJHp257c+tflf8AEHw8D4p0u7iHy/2hEGYd&#10;cO4BGPrj6V+oeoeP73xr4Tmk1i2l0fS7qzEWoSajsMm1gRs4JCgjgnqc44615FY/sx/so+OdZt4t&#10;A1a3ury1uFeOOHUs/Op3DCg/MMgdiOPwrS8ebUr2cuU7D9pe3/sX4IatFcQyfNpoijJxgKcAZ7dM&#10;V8Bfs/8Ah7zf2wfD+npEAG1bzVX/AGfLY8D9a+5/2obvWLT4QeINI1nVY518+0FqroFYKX+78oAH&#10;A9K+Wv2W/DlvfftneE7g7W/czu6/7qkA9vXFRL4roJaRPaf+ChGkrefs+yWvmyO0l8pXLblOyN2B&#10;HpzXz9/wSm08al+0bqKzjd5PhW4dVK/eJngXH5E+9fVX7flnp9r8P9G0lbnzpJdQnZoQP4PLXj/x&#10;44+lfO//AASQ0aay+PXjO78rc1j4baJvk3Hm5TI9shf0ohszOrrJGt/wVnM0+oeEJ3sfKMcV0Pu/&#10;3mT/AOJrJ/4Jk/C7wZ42i8SeK/FXhW01KaxuIYIftluJFjRlJJAYMMnHp0rof+CrSG4vNJYRtC1v&#10;YCUwyc7WeVlPHbHStj/gkbp4b4X+Kr1yq+ZrEQXd1bbGfzHtSitGwfNzJHzR+3H4e8MfDf8AaM1r&#10;w/4U02O1s2SOZbeCMIkbOuSFA4AzXq37H/8AwT/8J/tHfCe1+I3if4g6ppsl/eSQW9vp9jHIoCOU&#10;53MOpWvN/wDgpUu79qHUrgxMm6GNFVuo2gCvvX/gmF4Oef8AY+8JxROsaXf2qWQqvzczyHdnGV4w&#10;CfQ/StOVcvMZ/aaZ4vJ/wSD8OXt39n0X46XwXdj954dVmVjuKlsTdPl614Z+2t+xHq/7HV7oaXnj&#10;u31yHWhcCNorMwtA0RXhlLNnIYHrxX3X4/8A21/CvwP8cX/geb4dTX39nymOa8j1IQ+a2O4MbEYO&#10;QeTyOgr45/4KRftVQftMa54an0/ww+mQaVazDa915hkeRlychRjAQfnUe0hKOxXs+p8yFsdadv4+&#10;bFMfrwKQE7s1na4fCPaTaGY9hTVuYzyvPpVfU5dlq2P/AB2seO4kjbeklOMLmfPaR00Z8z5EUszf&#10;dC9a3vFfwl+KXgW1t9R8Y/DzWdLhuoxLbTX+myQpIhHBUsMEe9ZfwautMvvidoFn4gulism1a3+0&#10;SP0VN4JJA7cV+0Uus+FPG2iR3EGoabrmky2ywrC0iTW/lgABTz29DVKEVua+81dH4ouCnzBPmqPe&#10;WOa/Rz9o7/gnl8D/AIk6e2sfDOxXwrr0iqY1tMtZS5zw8ePkJOMFSOv3a+EfjD8DPiR8DvEX9g+P&#10;tANvuY/ZbyHMlvcqP4kfoe+R270Ony6oJR925ySHB/xpdwPOab0GMf8Aj1R55wOlZ8pLJi2Bk0ws&#10;cYNMY4GAaTJwAKOUQ/fn5c1LG2FBz+dQLg8HtUmcDANS9AHbiTgrTkcg1Gclck0eZhcEe1AEyNue&#10;gtkcmo1Pl8UbyRtBoAeX68UxpSflFRswPfP/AAGlj3K2VP6UE/aJAxUYJPtml80kcHviowTu+c1B&#10;eXiW0ZI+92qoq7J5vdIdW1BolNvE31rJLE/xc9+KlkczFpG781CV5zXRCJDFzk4NIoIOKE/z7UMc&#10;Nmr6kegq4PIpH6UBTilB4/xpvcoYrYNSQwSXUoSNeajRWkk2oMljXQ6Ppa20e6TbnruPapAn0jTV&#10;tEC5JJ5atGSRQuFHH86ZvB+WFQfU9qXy8JuOKzGxSeMNxj7tOB3jawHqwxUakH5MA85+VelJvdWI&#10;Udf4vSgciaSXB8tT83UlcUVA9wIRtjk5/iaitOUk/oq1fEMfmMp+b7/v/nNZN8oQrKsgZWXOFx+F&#10;dBf2rTwfZs8fwnb+FYep6dcRFV8/aq/3vavxePmfXcxj3qtIm6RV5HdevNc7relK7/asHdHzGoFd&#10;dd24ePBf5l5OGrI1CxUOJA20oM/e4roh7ppzHF3hKoSwG0feGe/pWLdKbkLJC+7nDbV6cdP0rodT&#10;iS2uSHXIkXJO4YNZculiziYQ52tKzba7YONtQfMzmfFGmLPIzIvzKnG3rx0rlUkuJbma2mRgd35c&#10;V3Orx+csjBtpXB49MVzWrWQe2a7tEKzI2V/2ua3phzJxsc3q6bgVD5O7H3upxXNazG1kWk25Xd8y&#10;jkdOtdfPOdQfcF2sM/h0zWDrECs+1kG3ksG7DH+fyroI95HL6mkRhMyKDuXg44z2x+Fc3dlJZHhY&#10;+Y235hjr711FyscEnksGCk8HsP0rB1i3j88S2zbSDwfX1reG4anM39qreZC27y93ys3T6VhXxkk8&#10;wMm5l6ccH3/HNdbNGZ7ZgrlSzdQOlc3qURWWWURKrZ5HpgV005Gc4s5XUAzsyMhCtyrHtWZdQlrY&#10;u0ibs9O/1rd1aLzMzqrKsi9V6YPT9O1YeqzeVGsbsFI4baMfpXXF8xg/d3Of1C3Azx+DL932rG1H&#10;KfMu4dmG3rXQXpVvvHPH5VkX0SOWHl/e6110tDGeuqM2wvHtpHjIP3ucr0NVfGtv/ammtHG+XYHn&#10;aOo6frViSFVnKAdV49uTUF458jyy30962vytGMttTT1uTRfiV8O5PGPh7XIbPXLPTfs2taTeSbPO&#10;KgL5kLH7xIAyh5r079mDTJbWH4YrPHu/0a7PH/X2c496+b7q8fRtTuIE2rHfR5Bz0bvX1V+zDbGa&#10;1+F8jF9gtrzcygE/8fbDivSpylI5+WPMe5ftN6nqDeJNL8D2/wBn+yRaedQliupSkMjLvOxy3BAE&#10;fTPJYgckVxd98Hz4GtbHX/DfjbQddbVdBttThn0i7LTaVv3BoJVKqFmVgM88rhhw2R7n8Yfh7d+M&#10;dPj8beHoYbrU9Ls2XybhQpKZJP3hgt83BOMY6ivbJfEX7LGq/sv6t8NvC37H2paX43ks7ddA1rVG&#10;iEFhkATOzrJuk53FQUOc/wAOMVy1Iy9odlN0+U+Tj4O8ZftFfB4LbXlot5LJHFcSXAIZ5IXbLcAn&#10;kEd8Zz25rD+Av7HfxM+Fnx60/wCJ3iA6ffWNjps8Hk2k7eYzyEYPKgDHPOR/WvffBfhWHwP4ftPD&#10;GmoLho4ybi6H3ZGzkkjPXnriujs3dPMks1XbuG794cqD+AxXZHscs37x47+1J8EPiN8arXSbXwrY&#10;QqbGSUMLq5RT823bggnI47muN/Ye/ZP+LX7O3xK8ZeMfF+i27xa5DbrpiWdykp3LIzP5i5AC88A5&#10;3fhX08F/0aLZDMzM2JPkO09Tu4zwB6gVJFcST6lJapIq+SGMjf3zyCMHsMA9QeapRjFGd+bU+T/2&#10;5f2bfjH8fNR+3eBPBrPHHpcduv2i5jj3SB3bueOGT/IrY/YC+AnxI/Z/+EWoeF/id4Wmsr7UNUad&#10;Ftwk2UVRj5lJwOvvX1BC0js+2QtuZfOUKw4wRgZ6duav6dpeoatci1tIzuXlcfw+/wDU0RXu2RMr&#10;+0ufmv8AtsfsVftO/F/4xX3jXwF8KNS1Gxknby7gyRKSpPBIdgf0r7B/Yz8EfEn4O/s8eF/BXizw&#10;PrVpqljZmO6t/sLOInZySMqCDwxJAOCMEZwTX054Y8LW2nMJGST5X3tJIoI3Yx3/AM/yrodrQyQo&#10;8flru/ebdu0jkYHp1HXr26V1Rw6dOxN5KVz8xv2ivgd8c/GXxa1rWbb4Ya9dQ3F5K63EOmvtZd3B&#10;4HYcV84/Fr9l79or7TC0XwW8TSbeMx6PM2MnjkDvX7batKNMlhitrRpG8vF1Io25+vpyec9eKitm&#10;1GaN12xeavCgL8hPrx3+lTGhT2Bykfgtefs7fH6zGbr4LeKo+/7zQ5x/7JWVf/CT4sadF5tx8MfE&#10;CKW+8+jzgen9yv6BdkkUas1su6P5sRrhsnsc/wD1xUdtYW9wYy1v+8baArJ8ue4+g9O/NV9Vp+ZF&#10;pM/nm1XwP49SIxz+BtXi5+bfpso/pVz4UfAj4g/Fz4j6T8NdD8P3kV1ql4sCSTWcm2EE8u3HCr1J&#10;7AV/QrcaRp4iWS4s4duP3bNbqcYJ64ByMgj3P41Tbw9Ywybo9MhWRS/lzwwhflHofwHJz/jUaMIx&#10;0REovqfmXoP/AAQ4+IHh3V7XVF+N+kyyRNnyf7MlXH47jXpnhH/gnZ+0D4Au11Dwz8XtJhbP+ui8&#10;+Mn2IC9P519xT2bWksjW9zGrBv8AU7cjGeP85qjf6asenveSw/KrZkbzMgHtx1/oKzlGLWqNIqUd&#10;UeN+DPh58a9P0aTS/H95od1IkI+z32nytH83HzOrKBng/MCMk8jvUfxK+E/h/wCI3h648GePvBNj&#10;q1hNEPMjkkVtjH+JG6qw6h+Dn1Ga7vxR4iXRdJmvpJ2+y2sLytH5e0EKMke3HFfHnj39sP4h/EW3&#10;1Kb4XeKG0NrfUjGlra6Sks0sOMIVLBiV3Hk54yOuOearUjTWxvTUqh8y/te/sK/EH9nfU7rxVodh&#10;NqHhFpM2+oBg0lsD0WUDn0w+NretfPrbs81+lHwC/aU8R/EfW2/Z4+Ot7Z6wNcsJBDcvZiNjIQ2Y&#10;ZFX5TlMEMB7dq+Mf2yv2bdR/Zv8Aixc6BFGzaNfM1xpM23/lmT9wn1Xp9KjmjOPMjKpTlA8l3MTg&#10;0jLk9aYemAaFyDjNTqTfuTBgBxQWLDFNY4GcU3PO+p5SeYkDgDBpw65NQqcnvUu7bxQtw5h+7Bzn&#10;FMklC/MX3U1mX+I8VHIVf7vShK4axHq5Iz605Gx2qEbcdKesg6MKpBe45pVQMzvWVdXDXEpct8v8&#10;I9Km1C6Vz5KnvVMvgYHrWlNdTOQMAF4qNjnt0qRX7E00licitCREPy0uO9Az3pAcmq1J5hScdaRl&#10;d/lWmlsnCmtXSNM2L9okX5v4aTKJtE0dYh5lx949K0i4j/doeOlRrJu+WNfbdUsaRA47fxfL3pc1&#10;tCvQliCD5pKHYPh1f8KYzbW2Lj3prSb22I319qnlC4+N8L5aS/MSdx9KJHwoRH/HNRmfjZFj5fvY&#10;qNZMfN8v40R3DmHO79N/6niimOPMHA28+lFXdmbif0o6jb7I2ZpFX5v4egP+f88Vi3sJkTEqhsnl&#10;h1FdRcQo247fl7t/L/PvWDqdqyMz8nvX4tze8fWrY5G8WW3vpIo4224G1v8A61UtTZ3fG3t823/P&#10;tW/q1rHtWQHvzu/xrDu3jaRo1OGXvjqP/wBdbRnfUtc0Tkddia0Jfb5gOBtXqxJ/TvWS9ysz+bna&#10;rNyuehwK6fU7eMbnOfk67j9TmuUv0zctBE2crvU46H/Oa6qcuaJpHzKWora3UkkKja23kEda56+t&#10;vJXyGOB16dea3ri5jYt5jKpbgr69qz9ctxHcLD5oO77nJ44rqjfQWkpaHF6yPKuM2yNnZll3dR/S&#10;sXUtt4jSRr8y4BYHoB2rotWR1vZAG4UY+pz/APW/Sud1W2eyleZGVg/+sX0rrjyivfQ57WYGltnV&#10;vl+XPTnr61zmowF5fJmHKr/e611WolZW8uF8nb8xrm9dRxIzRf6xQDnbWqs9iV8Rg3EIFu0bP8rN&#10;n73IIrn9cSWKbzcEbhiQHuASc10N3kwtIx3dQAF6/wCc1iaxKUkjSUbm3MC27tt4/wA+9aK8Qfkc&#10;rqs6AeQkuflz8vYn/wCtXM64fKLZRmVcn611GrRKs7RDbtYAquejd6wdUX9zIZeXiXKt/er0qCUp&#10;HNUjKJg3cWU80cDGPpWRdZhQeYxHHX1HrW1mTy/3it8y+n3WrI1AAjleBx9a6omEjNuCElxnjb97&#10;0qrfqSnmenvVufYIvl9cVUmYMjRL3961jsZ/CcH8R5DFdWsn1x+dfY37H0A1HRvhbMk28tBenHHy&#10;/wClScf1r43+JgKPbxntnNfZX7DUPn+Gfhk8AZW+y33/AAI/apa9Kj/D1OSMv3h9tW5l0vMmNy42&#10;bGA2hiAOnfHPt0zSXsN3qV9bz/bAsMbFvIjTChBjBXHIyMDsMN3qSC2byt8q/vPlQtgbVzkYGRjn&#10;ofwqee1tb6A2ySIvyqztIpKgDr0HX8Ov5i/UuLsiSDToIdPZoAJJHAXdnBDnJ6euPz696ZDaXRgZ&#10;JGCSMV3eZbkBvx/wq/G6XW6ErH5nl5iDqQU47tnkfiKmt4baSQR6gu5FjGWX7pb2yOfb09aCX7xV&#10;jvba2L2d07KsfzSRx7Qo49SMfd7fT0qOGWzmuo7FV+aTdJu2gYwVBOPQbs+vHHFan2K2vIZLmHd5&#10;33h5nI+8OoPbr09/pRq9raK8L3NvujWTfFuZioZjndn69e3WjeJNrCZjMSz28AZmbCuPvYAPv0OM&#10;/h7V6D8OdChSyW+kibzJGxHu659MjkD3riNNsJpbyO1WJWkmkX5V3YZeADnBx37g/nz7PoWhW9tZ&#10;xWjRxpEqhSqtnbx1OR/LmurDx6g9WV2tZoYdsUrx7nwhWRtqn1Gep6c1XkDizkEdxu8nLM44WQ8Y&#10;II7c/wCcVqzTwvNiKFG+bHC5GenB7HH6c1W1C0tbX9zAdrM2QHboOcg49h0/yOreOgezObih1HUr&#10;iaeRd25mLNz3HzEA+pPAz1Gcc1qQ6O0Q+RI1iT95Ju6rxx0GD/jWxDZafHD88LxmMF96qAGLHOB6&#10;cc/hUklv5Z3lzIucrJIuc+wqVHlD2ZlxadA/7owLvTEkm5ecY649adcLarDsmi8t2bbnbg9eDj1z&#10;2681qOljJu3yFVRQGaNj1/u9CKk/suG8TkNICoZJfL2gfTHUjAz9aofszENomxvte2SaHKrGGGW5&#10;47evocDjtzUBt5jjZ/Cdqx/dPIP9M/T8a3mWzkt4xJu3+YRhP4i3Jxjn/wDV17CjPa3DRssl7uYs&#10;Duj+Xd/D1HTnP5AGqlsR7M5meSO8leYpDgSbPOGG24HT/ex+XtTpbSCNPLC7u/fkdq0ZdOtJZ2nk&#10;g4bH71Rtycen/wBasjxfcyaJpLT21v8Avn4jVjwWPT6CsZWUdQ5Ty/4h6PdeLfD3iDR9PPlvdWcs&#10;MErfcZ2QhTxzn1Ppx3rH/wCCdf8AwTQi+KkXiD4k6J+0Nb+BPEXg/SZruaxaOMXRuEJIOWdQISFU&#10;+ZhguSMA11Ol2JE62i3OQ0hZoo16Hjndg4HbaCOhPen6gbO8CyeJfDNncNO3lbWxjG1cKcHJUc49&#10;c5rzZJvWxpCXs9D4/wDgr8CNI8VfHHR/H/hcsieHr66fVrhJSyXBDHygMADrkZHUHsAK9O/bR/Ze&#10;tf2jvgzq1hZ2ki6xo9q13pDmP5mmUZKdx8w46+le2aX4fW7sv7G8NaFFaWsa48m2t1VEUng8e/PO&#10;Tx7Voas8OkWP9lWEStMflu2YfNjucf061pGMeuwVJSkfghf2V1p99Jp17C0csMjRyRsMEMDg/ke1&#10;MyoWvoT/AIKUfBCH4RftDXWraVDjTvEUf2632jAVyfnX8+cehFfPWQo69eazkrM5r9BcgnrSq20Z&#10;ppbAzSB/WpIHZOcinb3J5NNooAGb5fmNNZSR+NISd3FIxGzHvQBJt3Dk1HdziJODzjFEkvlqWJqj&#10;LIZW3Zq4x5iZSGtktu700qW5JoYZNG4jNakgBk/Sm0oJJzilXG3gUAN70h46ChsZGatafYs7CeQf&#10;7ooAn0jTkz58vb7taQyBtHbpUKNgbQR07VIuMZNT7xSsT2jBW57/AK1LPKqny17/AHqrRy7V2qo+&#10;tMaVXbYGyOrZo5Q+yT+YR908etNe4AbA4/rUPnsAAg4pnmktjJ/GqJ05SUMd/Jx+NOQbhtFRLKqZ&#10;BFQz3gRNok/D0oAlmulhOwUVRaRjJuYbqKCeU/pzkhP2Yqsu3/d71lanDuKncW2gBmbnNX2vklbz&#10;0k+Vlycr+NUb8rhWHGORluv1r8S6an1zUua5gavCOZI3/jHDLjP+NZGp2zCGSVEO/d8u3oevP9K3&#10;NW/eRbl3ep9TWRdwOXYSt8q8gFf8+taxkX0OYurxJImglwM8Yfv/AJ4rDvreMwq+44XcrN07n9Ol&#10;bHiTSypYwdOoIP8Akdu1c7PO08aws+xVXLL/AF+td1P4dBxscn4qjaIMIFxIOfvfeP8AntVBriR5&#10;JpZ5jIV2mNWfPbp+Fb+rxx3VvNBEm2RjjdWPf2SaeONyl+GbPzf5FehTlzLUPeuZF5Fi9YmNP3jA&#10;t82NxJxj+VY2u2Tr++gjLDaS27jHPb1x0rS1XfIgjtJFWRZFb+6NoYHn1/8Ar1Vnv1uAwuotoVsK&#10;+7hu/wCBrbVExicLqca2Ltcxx4DJtP8AvVk6xAjQkIPnaPOa6rW9Pi2Oqx5VhkLtPY/pXL3Mpt2e&#10;zkH8OVbv9K1j3G0ctfWzwv5qk/MwEir8w+tZevIkjLsf5Sw2/ka6K4if5ly3HKhjXNeIo7gBprfb&#10;tyuMn5Rz3rRczYo7M5u9hS58ya84flZPw7/ma5nU0jFzJDcL04Zl/i9K6jVXaBfMkO5ictz19q5f&#10;xB9nu3km6Oq4X2au/Dz1sY1vh1Me6RWjKo3JPI7ism7AMZRseYrfp61rT7wqzAbW5EiY61l3m9Ru&#10;Vtzckbun0ru8zjMe42tH5kQ+UNgjH3fas+52qfMD7foK1r44Vo/4W+br056VmXIyuS4I+tbR3Jkc&#10;J8U1zLbMDndnnFfbf7BEcreEvhiCXKi11Aqig5b/AEqXgGviP4lSHzbeNv4Qen1r7t/YAhL+FPhb&#10;EX2KNL1Fg69ibmXk/wD169Kir0jh5n7U+wpnFtf21vOC7NJiNVUjaFzxntjHJ74xVprJTpsr2ES3&#10;DOFm8tv7pYZjOeoIzz3FWNR065kdmt4ll+bc0i53Kcfw8cgZ6eoHBHSex0zy4Jbd2kWRZC6ss+7C&#10;5+735Iz3PTHGOaNL6XFtLfTzax3Niu5mXLBhhsDrwcZ/DsK0o1gu5FbLOsYLSeZDs8odMkklevTF&#10;R2/hq83mHczomfJ3Ng7m56E/Tjis3W/FXg7w5GsHjPWLWxSbcsMtxeJEGx94jcwLHrn09e9UklEN&#10;zSt7a4UIJkWZW+VZC27c2epGOnPqOT7U2Yx3dtNHFyqyqluqvwSrsMcL8rZUr0P6Vz+kfFn4VXF4&#10;y6X8R9Ba3RdvlrrEW4A/wr8+Dg9CcfzNael+L/BOvR3yafremjdcK4jgvEO7nDSDBPUBs++OvWhb&#10;ByyZs+E/EOi6R4yt9BudRgdpYc2jK2c4ZBjPXkMNoxkjPFe2WtmGtpL/AFCZSiKzZjbox/h5I/UV&#10;4f4b0rQPD/iy18UxTwSS29qyYyGc7ivHBOCAuc9fpnFelR/EG0v7CNblcK2SuM8jP+evWuijOMY2&#10;KiaH2uyRJJLRVZ2b5tyq3547Z4xV6GDzrFp5FkDH5Zg0ZJVT3X04H+HNc3/wlen6crMqW7NGhdjG&#10;cYA57/TtTtF+JsOqSrF5TQsp4k2leeoJHXkgfj16cbe08ylLlOogtWaLykJ3SblkQqGOMAkf7I59&#10;R1qdLbMSK0o3f7cnAUHGeT3PPf8ACm2Nz5+6RbpTubDTLgKByfLIHHXd+GMDOTUwxIvkhMzHG5ZE&#10;6DjH3e/ritIyKvHcZaWkC3LTW0MYVSpkKqBkdCT2P1qxcwbSu7aVXcvK5JA5J9854z+XanaY9oEe&#10;VdyMFwzt1J9Qenv7VSubqBm8y0T7R8xBm4+u4D6H6dSaPd2JaluIiJ5nlRwLJn5lKkZAwAR+fGO3&#10;0qNmtoolSOKM7mBjVG+9z3J4PJ9uhqrcapeMZ3do1jU7o2GF2EEfKc9eM8471zureMkjtmjs7rzJ&#10;lyQN20joMDrnnAx1I96Tl0ByjGJr61fWFhZzXM94qsoxHGZQWOOw6V57rWtDXtYt418xYWyscbHL&#10;EjuVxwfqfpT7+WS7hklllkklckszP0I6AccfXrjrWPr+u2PhWwtdQurG81C8vJxFaafZqm+R8ZPz&#10;SMq4AGSxIHvyBXPKUpOxz+0ky1f6XHBdbbpPL3LtJLLgN1YFeuOT7Egg1V1a0jtrNXm2xx7FfLvw&#10;h4w+eMdQecY7ACptA8aReJBdWw8P3Fjf2FyIbzT9TZA8WQGLDYxDAowIKsQc9jnALdzbSSx+X5e5&#10;XLMrMpG3OcZHPf5SOn5ZStsg+0VbHxBJbRSWGkmB5AxWWbfyjDkgkDjg+3brVGSxLTqjqzBlyokm&#10;yPU47E9+lax065EbOlurNM24/ZVVRIRjk4GOFIHv7AVvWXg9E8yTUdODcgxsy7yq9z6Dj9KI05yG&#10;48zPgn/gr98PY/EHwe07x9HCGudH1FQ5H3kikXBB45AITnoM1+bRJ3Zr9l/+Cjngm0179mbxZHZ2&#10;qsy6UzR+i7GSTK+p2xV+Mm5QQA9RUjYynGw9iSKb5npTWdiKUPgYrK2hnH4h7OWA+tNU45oLDqBT&#10;WbJ5pdQHR7t2VpdzdWpAx3cCoLq4x+7FVy3YS2GXE3mPUfegMxOTTer/AErXYxbugYAMMUL1NG4l&#10;u/4UEkdM/jQCuKFAPFJIVU570F0Vt2adBCZ5Pm+7QUFlaPPJ5jJla1FZceSE7VGm2MbI6cpBfDUE&#10;+RIpP3cVIBgf49KYr7RkH6U0yd84oD4SXJK7Scd6Y7ZGVqIyBhyeKTzATjd79arlL5h5JPenDOM7&#10;8VEJUXlz8vWoLm43j5G4qRb6kk9yTxEMetV2LFcn1pqk4OTRvA+9x6HdVRAczkHmijO7r81FO6Fa&#10;R/S5dWs1uN+nyMu7HybuorN1HWfKhZHDRuGyAzfyrWuJv3vmEbFXGPmx+lUdYsYtUMR2/wAf3tvS&#10;vw7zPsYvpIhnuhPaRuyYZvTgf5+tUb+1kZmk4PHT/PvRdy3enOILt/3f8LN3+tSXMyG3Dlg/mH+B&#10;vaqi+pUoyjqjm9Sd2dg8Xy7cjkfSuO1CwNvJMyx/K0YCLjpj/Irt9WiMMhjjiAG35mXoB2/Hiuf1&#10;mzLR+T077jXZRqSWhPocNcrOYm+0NscIW61i67qY+0GCPO5du9sccjjvXR6okVpfvNIgLeWVC/e/&#10;n0/Cuf8AEGkSXEJuJ5cM2G27j2NepS5eUm7uZEw8hY9qL/q2+Yt0XjP9KyL2DYjo8Tbd2Pm47Z/H&#10;itm7iktIm3BVTzBt3Y4z29cZ/U9ulZl08Eyb45h8pUnaepxituYLo53URcR/vml3fKR5ftn/AOtX&#10;Ka5aNcsZ7Uqfbj5T/Ouu1LbCzGOJQNuFZu/JxXMaha5hyiMrbifqfSuiJXNpqc3PLJ5n2aUbpY/e&#10;sm9WCZJDGMCQfd9a0NV5d0Zwsy/dbqG9jWDNeBh9oaHDKxJ5474A/Oto+ZL93VHN+I7ZopEQNxHk&#10;jvjnpXO6jbmG+kkKt855U122sWUd0ReZYbovm9q4/VYSty6sd2fusa6MPK7sZ1L21Of1OVQ28Ahv&#10;9rv7Vk3OJYWYNu6/h7Vu36Iys3fjIXrWJfOqhigzk/NXoJnHPcx7xj5q54bn5TWbfK2wlcfQVqXy&#10;J0HHIK59azLkMBsYfNuJPFbxM20cJ8S8pdW+4Z+U19+f8E+bRLnw78K7aJQzf2BellbOObuY5P8A&#10;nmvgH4mFvtcAb+73r9GP+CdllF/Y3wtYw+Yw8I3bFSB/z9SkfSvVo/CcP/L1n2hpdvcLbNDArGNF&#10;/jm3HkjBx1IxuBHP4d3RWCLa+VHbbWRQF8z94XXHYntzxzxz0xw61aa2uWkkLeiyxxhcZPXGMeuQ&#10;euccVemH2C1kltVaSZQQrOrZ25LYA47cBj9Pm4rVRvqXEhjN7M8lgYZlZY/l8yPduAPY57flj0Ar&#10;4h/4KZ6ld2PxW0O1mRljj0RzEsjfLnzDlh/jX014A+IOsatf6HHa/FKHUr67vvL1bw3LawKbKMj9&#10;5hFUSRmP++3DY56jHy9/wVguBa/GfR9Nt5F8uHw8pRVJ2gM5PHJpyimrjl8LPlu/8RrqF3JpVtb7&#10;nZN3neWfkHPb3+h6Vl6pZ3tpI1u00ZDbTt8sZBx+lT6VcKt1NiRVbcv3c+g/xrqPBfwu1n4qeJ7q&#10;w0/U7Oxt9P0573VdT1SUxwWdugUNJIeTyzIihVJZmUAEmuSVSXtOVH13DmX4XFU5OurnN6PcCAq8&#10;sU29cfMsmT/PitK48b+IowItP1XVoG7Ml5IuF/4C1bHj34V6x8Nr2ykutS0/V9N1OEy6TrWj3DS2&#10;t4qth9pZVZXU4DIyqy5GRgjNG1gC7WUZGMbR/wDqFN1KkZWZ9JU4Ty2tHmptorJ4/wDibphU2vxO&#10;1yNXbPya7Op9/wCKrll+0D8c/D13Bq+k/F7xMs9nMksQk124dSVORlS5DDkjp3qS8hiNrIZIVPyk&#10;+9cpotu13qNvayfKJruNNuOmWx7fzroo1OfRnxeeZP8A2Wk4tu/c/cPwHfaxprW8dw0zb4xHIrx7&#10;YmddwYjrgnaM8Hg9s4HYjxNY2beZdW7JujwE24z7cd/yPvXnHiTxD4k0nxL/AMIj4C8LQ63qFnp0&#10;Wo6o13qZto4kklkSNFIjkLO3lSjHCjYCSOM2tP8AG0fiX4fP4zhhktXjsZz9lvgm6GSJXV1bAwds&#10;iEfLwRyDzXZFcq1PEjeKNrxX4ru9VtJINJgMO5tu6RGYNg8j056dc+tc1FfapaarJFZyzW8RXKw+&#10;Z8vzLkcKeV68g5zweMivIbXxtc2Ph238SeP/AImXVhFdxRyST3WpT+SkjKGICpnYM9BjgVyPjL/g&#10;oBp/hHUP+ENsPCFl4gj0/cIfEOn6xe/6UpU8lXlUdSGHyryBnjIrGVXXUXNzbs+jHl1Bpy11NJIZ&#10;pELLggMQoVfxPAyeCT7ZqCbRY9QCwyW6tNIx3P5W7CDLfXuo+oHGcV8wX3/BQXRrgW/2jwDrlv5d&#10;uqt9n1gHMobIkHmIdvfgcfyPReDv2zh8Ubyax8PeENcaaFlMhl1S0TOc7QxeL5zwan2itcn3e59F&#10;WkMc0MjRwrHGOE2x7SecE9OPw61xPxMGrm+0HR9K02NtWutQ3abd3F88KwKqkux2gsQVONg+9zyM&#10;ZGJ8FPi9rviP4wSfD/ULa+hF1pMk5j1C+t544wuPmBiUY3Hj2HXNb/7UV/oGi+F7K38Va3aRyXFz&#10;jT4LixFxJcSAcBWM0Xk7Rn59ygDvWq96F0HKmZvhWQWGm+KtU8W6En2y1vWl1RxqRkgnAt1YFHlU&#10;FI/JKcNwuCMnHPG/BPwHp+r/ABP0++s5vCarqF9Pewx6LqS74l+x+T9jWMruIjYiZmGBluFXt1Xg&#10;/wAOx6t+zxq2h63qWj3H2ixu/M/sO4UxojIQd7vIymb+JmZgABnIAzWp8AL/AEnx78Sl1zSPBXie&#10;GC0vrjVpteuI7aTTpZJbQWfkrLDIQ7bV3Dbux83zUo0+bcmLkpHqdxb+GPBUcZ1e1upZZJlj/wBF&#10;RGLHkkDcUXgDrnnjgk1pTeLfh1IrZTxAoWMeYn2W1Kx8dDi65b6DjtXE/thXOteGvghrPi3wzd/Z&#10;77TbOSe3mA+aOQIwUgEYBGRwQTk5yDX53SftvftL6Qy3MPxbvmmlXLedFBKD9QyHNFSrKjokbRly&#10;yufdX7Vui+GvG/wZ8SWXh221CRZtC1As13Hbxxj/AEOYA/LKxblh/wDWr8B7iPyp2hz9xiO/PPWv&#10;tT46f8FG/wBp7Svh9feHrj4jK7a1bTWjI2lWit5LqVcqRFlchiARyDXxLJIzyFy2SzZY/wCf85rm&#10;lU9ojlr8tyTjNIXAGBTB1zRnHWoMfQdv5ztoL81GrE04sFGSaCbsHl2rVWVizbv1p7vvb7tNyMDN&#10;VEl+9oKvSmsNxxTuc9KZnLZNUJ7CqPmORQSePpTTnvRGPMO1aBR3HQxNNJtU/WryKIk2qKjhQRna&#10;tSqcNQUP25bmnrhRk/nUasQxNJ5m7LVPmFyRjkcDvTd+c81GZCR0/D1oB4yaoBzMe1DuEXLiommW&#10;NsjrULyMz5aq+0A95y7YFNJxyaaSAMj+VAIUAUeoCq2aWm/xZ/2qTOOOvb6VIDyQOtFMzz1/Oimw&#10;P6YtWtt0sa2xG0OMsP51l63q9rpV0ts9wu48r33VbkTUtPMrTfvIeNrbc461yus+beeMY72ZDt+z&#10;7VHoc1+KU4xk7M+xszomni1C23zxqysvfrWDqcd5ps0aRybot26Taeg9KtXt6ml2TXij/Vnoveks&#10;tRTVokkdgqMMrn1zzmj2coxuhxlLqUp5BffckxuYjb34OKw9TCg5YYO7H1rY1O1kjJurFdrdJFH8&#10;XSsNZ5Li7kgvG6r93HpxWtPUrlW6OZ8TWyPG10oMhUg/M3TB/wAa5vXPNunjR4WyseWeOu81C3Kj&#10;bCF+f730/pXIa/Yrb3nmwysufvIOh/zmu+hLozGW2py2oPHNaSXBiYNHtIQjqM9/f/PesbUP3MUw&#10;SFmJyWVs9Tg/T/IrodZtZwixRQf6y4Ct8vY5H+fr7Vg6ijrLJcSPt8zlT6NnA/lXoq0kTExdctY7&#10;kxyxK3PPy9CcYrm9WYw4Cgt6qw6e9dJeTxCBQrqyFSPk6Ka529YMwVQcj7vWtole70OT1iGOUyMp&#10;25YFvcmuY8RwSrDtizuwCrL/AA8f5/Out1OLzmJCtuZgD8prM8U22223RxlXG0Abe/8A+qtYy1sS&#10;7o5T+0lktFjk2+Yq7WXvXO6/CoDDbnjP61rXUMSX9wsTbWVVLccnjgccdKw9QmZEeOcn/ZrqhTtZ&#10;oiUro568Pk/u1PzK3Hy9ayL+PYN29e5KnvW1qflbHJTLcFW3Yxx+tc/qEjqdr9N3EgNd0fhOSTM6&#10;/aJ0+Xhum3bWVeqi/df5v5VrXYMv+rXjH1rI1LKMu44rqiYyOB+JbKb+FR/cz+NfpP8A8E9LIRaJ&#10;8NGZQ2fA7uqqSOs79c8flxX5rfEiT/iZxgrj93X6f/8ABPS3eK2+G4t/mkj+HkThedwLMTxXqUfh&#10;OP8A5es+wrOzW2kjtIDiC3G51Vv7pPQ9/wDH9b8o06ONpZrnaE3C4kX+HBbB4ORx39B7YqT7MLct&#10;JFBIp2jcvkbWbH3iQPmHTjPbJwad4O1DxHcG6vptG8qKGRVtQsYZpIwoG5xztJIIAIO4DPGeOyK1&#10;sbR3PGvBWn+HLn4qWt14F+KUeoQ/a4UWzXxDHNMbcJJ5oZfvMPuHHOBXy1/wVV/e/tJJZPx5Ph21&#10;2qwGQCCa/Re1+DelXvjCHxnbTfZ5zeC5mTylKuREUUcqD0YkgHrX5xf8FPJo7n9rTV7ad9og020i&#10;G1emE6Hk1NWHLEdtD5atJAb2RJU2bZABhcEjArsvhf8AEHS/AviPVrfxLpM2oaTrmmyaXrFrbzCO&#10;UwsySB42IIDpLFFIueCU2twcjiZZL3TtVuJZLGZ43kDLJ5ZKngcZ/pViS/sdQu3unHlyM2WULwPX&#10;jtyK82ScZXR9jw/icLRouNR2Z6V8TfGnw71DwjoXw7+Ftlqz6bpF1dXk2o64qJcXFxOIlYCOMssa&#10;KsS/xEsSSegAh+HeseBfD17JN458C/29byxhVhj1SS1aM5yWVlVsnHYgiuP0mGG4KiK+hbqF+Yf1&#10;rpLHQr+4wsESyYAx5cq5b8BT5pSZ9tTxWD9lyqX4mz8TNb+FGq2scnw48A6porRq5uvt2vi9WRSv&#10;AXbBGy8/739a8w8D2o1Lx3ocPl5+0a1ZqAfvHM6D/Cu08R6JrukaPdS32mSQ7bcn97Htznpj8e9Z&#10;nwe8OI3xR8KvPIxMniXTwFkYcZuoxXTh7xldnw/GFSnKNOMJX+dz9U/j/Bat4r00aLd2a+Jp9Pk+&#10;yafa6tc2F5cWwlkLNLPDMiLbcgkydGDY+YhT3mu6HL4c/Z6vrGeDTbGSDw7LF5ekTPJboDFwqSEA&#10;uCT948seSTmu28M/DXwX420+zn8Q+CtM1CZoisk19axzAx+Z0y4O3DZxgfxNzWP8df7M8L/BvxNB&#10;plnDFaWeiSCO1jswI1UDjAUkBQoxgAY5Bxjn0JL3T5HaJ+R/7QH7UfxX0jTdK+FGsaxe3mj6pdR2&#10;sCNJujikWRVxhunHSvrT4J/syXGmeHrXw5q9mi6nqXmSE3FsHgW1kQHG7adr4K88Fcnoa8e/aW/Y&#10;w0fXrPR/GPhc6vqt9beIor5NOtduyJGkV3+6MnC9PXFbPjL9rn42eGteuvCmn+N7+ytZI2gkjurO&#10;18+KMA8CUyb4wMD7y5wBgHgVz01ZXsc6lGUvI+tvjt/wTq+Hll4QW5tdItLC3W1Vm1JrjaqSKuAN&#10;2BtyMH5jyGPoa+OfDPhQeC/iP4g0fwP4httRsobG3xe2Ni1yJQGkwQQ6AtgjkZBx1yDXMeN/j98T&#10;/E3iLS7fX/itrF5Yx3C+fZajrVvcWzyKGKsFkiFtgZGFcFlwfatH9nvxHr3j6bxhrer3c2qXNxPB&#10;bm51COO6RcAMFId0+UAcKRt+6QAAtc+IrSkuVI2Uae7Pcv2GtD167/bX1Cy1GZrhoPA/mrGIzHhn&#10;l7gk4PHTJHvX1Z8UtB1HwvpUF/4m+MHhPwct1JKscniCESKwx91T9oiwQOuCwPtXzD+wU8jftieK&#10;Lu6h+Wx8C2aeSsax+X+8+Y7UJAXPYHtXvn7RXxW1rXfCqfC3T/EGoyQ6l532j+x9A/tC/ljRlKqi&#10;5VY13kBmbkr8oIJruo/wyY/CQeErDw/Z/Cbxd4r8aeNbPW7eG+uks9U8KRpJHdQ7QiCGJ5J41csS&#10;u1mwWbLYzWR8EPCfiTwD8RZvCninWPEWm/2hpM0+k6LJq1ncaftilhEjYhgj8iZBKhKqAjCTIZiK&#10;7D4YT+HLv4Ralp/ieC58TLrl9cvf6Va6X9gkeWRislsI5ZsoyYI5lByucg4rP+D2l6Rpnx2t7MeB&#10;fGVnLfeFL5/tXjzUBczxwQz2aLBb4uZQiHztz5wWaOPLNtIGkeUr3Vqy98evA0Xir4f6h4U0rUft&#10;El8vkYmuAFTdwCzcAduSfWvzV8VfsA/td6asl3P8NFkRGIVo9YtMNxxg+YPl98Yr9ZviJoNrpfhK&#10;6vsmRUQSR84VhxnBIxjIPb8uK8P8S/to/s06Tq17pN58ZLOG6s2lgkj/ALPu8CQNg4xDhiMY6n8q&#10;xrKn1KlFS1PjBf8AgjGnxW0PTde+IXxi1DR9YazU32mWWlxXENqx6qsok/eY7sOCenv+ePxl+HNx&#10;8IPiv4j+Fl1fC6k8O61cae10qFfN8qQpux/CDjIHPWv3Dl/bL/ZYmhxe/GjTFj8lS2bW6wuMdT5Y&#10;5HPH/wBavxf/AGw/GPhbx/8AtOeOPGngnU/tml6n4iubizvNrDzw0hJcZAPJ5+YZ+lYVPZuGhy1o&#10;xjqea+Z7U0HBzR3orA5mKxycimOx6UM2OBTQc1UUIMUUEgdaa56VQbAxIORQBgbh6UAknjpTc5OB&#10;QTyinMnAqeKMInHpUccZHJqVG+TB9KA+EljPOKdjB6VHQCRzQHukny4ORTZGGOKjaXPFOONvJoDs&#10;C5B3YpsswxtFRvcZ+UGo2YYwKB6DhnqaM8Ypis2Nopy5xzVRGSKMcUj8DAptGe1G7B2HByBikJNJ&#10;QWAFT1AM5OM/rRQTgZNFAWR/TNdJeWStbSrujbk+w/rWJf6etyxu9PXa+7ow711d1biN5J5HZvNx&#10;8u30rI1CxKWqzq21vy/OvxPllzXPtDkfEEl3dwf2Xgqztgs3c/jVc2V7o1oqQTBvlz5ezkVf8QQj&#10;93BqQ2SeYGWZfT8ORUN1JLp8qMzeYh6Mw56DrW8ZSUbClG+pVsdUfVLNZLpfLdZCGjb7wrN1+we5&#10;vo/IjZTlt0nqB0rQnjiwVTaqysN36cf59Kr6mrRbJFXqxbcG9qceUh80Tnrq6kgRrWdvLk/g47et&#10;YviLzJ7RZYim5c/Q8f410t9Ba30bSSxqeNu1uv51zmrW9zZRMigvDuzvVeV+tdlML8xzV5dXFntj&#10;blW/1mPvcn/EVg6npkM8sJVhtXczKeMjHAx9c/QY9a6TVYDO28fdaLkr2561gXcgQzbQGI43N3By&#10;On4f1r0KcrmcjnG8L/uZibrMTzeYNvX6fnXOa7Y/YiqGNvu9cD5hXbw3Fnb2Rjlkw27Ds36Vy/iB&#10;oXuPJxnbnHzZraEpuVmHTU4m+gLTibbny5Afw9az/E0cskDgLuXqxz06c/jWvrVmVf5vvbuGqhrc&#10;nn2MihOgyT7n/wDVWvVEr4WcJrdrEiyXCD5pGHH4VyOqBiNoVj8uflWuv8QIFg2hTtVs7cfjXH6p&#10;I0NxucsqtCR2wDmvRpfCjn7mRqcbLCQS3K53Yz2rnr8wO+wL8pGWG2uomaKWJUU9B83Suf1W3ETb&#10;odyk5GFXkV2QOeUnzGHdAq2Adp7r0rH1AN5uQ2fmra1FZlGWIPy4OKxr07OFBzu7V0RIkef/ABFY&#10;/wBrxr28uv1W/wCCfcawzeB/m2/Z/hjZlW28qGAJP649ga/Kj4iBRrKAKcGPvmv1p/YLs/J1fw3Z&#10;4aPb8MdJXcuTy8SHOMH19MHvXq0fgOO1qrPrd7z/AE3zWMbImS0cce5pGJBGB06H73br7jSht4tO&#10;bdHp7yRnbJIEmOCnTIA4ZdwYAjA9xVV7VYIYbV5GaWFc28bRr90r1GMcfeGMAdeOhFm2vtRgt7G1&#10;1CxVVTEclzbsXjDqgJDEn5gCrAEgZ+vFdseY6Yrm2Olsr2wtrNru1k2vswy7s4Ofw9f/AK5r88f+&#10;ChX7K/xt8Y/H2fx74K8B6hr9jr0MUcf9nKGkhmQYKFfU9Rg9K/QawnitrPzLgwtHI+2OVcENxwTt&#10;4HcYz34zUl1onh9JWe+WTa2yQSSH7uDx/wABHuBz1olHm0Zfs+5+Nl3+y5+0BYzSWeofA7xUlzFK&#10;sRgbSWzuYgKDx3J6+vHvXNa/4E8b+GtVk0HxJ4I1nT7yJmRra8tCjRBeWUg+3X0GTk9v3KMmj3MG&#10;8W/n+RNlZJpDtIZl+bbyDwS3GDwcY78frvwu+Fni7xXNaf8ACFaVcXGn21rIjTWg2BGMv7lkGV5Y&#10;csMNjAHoZ+rRlsLk5dmfjfafBn4xXcc11o/wN8YXFrG23zo9BdgBjgnaSOwOMmsu48G+Ob2drWX4&#10;f65E0K7nWTSWyqg9/T8eK/eT4efBW70rwop8K+C7ey0+WJha20kwXbmQBsKd2F+UEYA7YHBq9rPh&#10;+x8IWynxHo8cFu/DTXCjyQOyZ9fQYx+FNYSKKi6vSTPwFh8LavBcbNUs76HaRujms5FI56fdrsPg&#10;14V1TxB8W/BumeHLRpriTxVp48n7LLkIs4kkdsrt2qinIyM4/Gv3A0220uaOS31Dw6EtnmwsjTI3&#10;n5H3wcDbgZ4xkfXArndL+Enwn8F3f9vaR4bs47u3jlleZVVZnDIRuJXDOOSMZJIB4NVGjYzlGUnq&#10;2/U1vhrp+vaXoenWdporS3hjaSRFIPlDGTg4/wB0cscYI9aw/wBqz4T/ABT1T9n7xfZeFtEe6v8A&#10;UdFlj023EijzJzgqvO0KD059eCO/t3w78G+K7Hw3Y6nqZ0y3uprZTN9h3Ey4835X3HLJh9ygDg7s&#10;n13by01K0n8yVY5LZYcs3mbW3ZIOY8EfrXSoe7YqXw2Px+t/FP8AwUM0Up5/7IkxeKFRIsKM3Qdf&#10;klI/OuX1Xwz8dtZ1c+Ldd/4JxzXd+zGSW+ZLiRt5/iBQgg9jz37V+s3jfR7q01lbuzh/0G4j3NHJ&#10;CPlk9s4HT3/KqNjcQl45oI8KFyPMUAEDnkdQM9+QPXpnBUYpmPsezPyc1CP4pzSrf65/wTp1ZriE&#10;D/SES+3KcdehwcH/AOvVYfErxV4Ye41y9/ZH8TaOtwyG9nWW9RZWCqibmcAcKAvOe1frVcatFY6d&#10;5j2cn764UQQJgySS5OEHI6liMcDg/WtL/hmjQvEMM0vxGiXULW4hjZ7G4QMofdlgxIJbogAxj5Op&#10;4pvDxezD2N+p+cP7E/xa8F6d8Wde8W+IPhxrnh9r7QEt7pL+OS6e62Sbl2naAoAzzjBzye9e/azL&#10;4r+J3iqx1b4N6brS30en+cuVtl/0V22hXiuGUH5g2MMCpHPFfV9x+z18LdFkU2fhG3HksBv+ZsDH&#10;QnqOnJ9u1T6L8OPCEviCXVdOtoYbksommi279o4VGO3lMnI5wD2NVGjKOlyvZ8p8y+NPgj8W9O/Z&#10;8ki0J9Q0/wAQTXi3OpLqGqRRTzs94jzyGaBwkI2+Yx2ONqsVzkAVyXw+8X658GfEek6l8X/F+sR2&#10;+uWOoQRy6vr73tuZGu1ktY4XckqY7ZCGYcndHvw5Cr9vXvgTQfDWnXGmjV3tbd42U/vg0gVl5PKt&#10;jBKnPAz+OfHPiv8ACP4M3/hiziEs94dNhmttLlW4j8y3jlISRV3KeH2kkyE7+QTzkVKnoTy6nOze&#10;I9O8aeGZp9C1y3vrSSFxus5RIkg54znC9eg7DoO/48fHia5034y+JrFsJ5Ou3QIGeMyMfr371+rf&#10;gz4K33wrW2svAmoaha6Ra27xXOl3GLgSq38T7E2o+WUkrkcY6FieE+Jn/BPD9l7xz4ol8Y+JPBWv&#10;Q3mtRxXN5dWOoTeU0rIBjjgHPbB71z1YSkrMpxl0Px7+NHjm60rw41hZFxcXhK8A/Kvc14VKrI2C&#10;Dnvur+gz4KfsyfB/9n/Qrvwx8M/Df7nULxp7p9WUTzNJ2O9/ucKBjgAdMV+W/wDwXB8FaR4R/bIj&#10;u9H0a3so9W8K2l3JFaxKql98sWfl45EYOR1z26Vi6cYxOWtCXxHxz0prNjpSlsCmM+e1Z8t9DmQg&#10;LZ5pGJzgUrHFIJOaB6gpOcGjO5vpSbucmkJIO2gl7Cs3zYp8aYPNNUnOKcAT0FBJJSg5IpqkdKC/&#10;NADg5pM5NNUkvmnZA60AKvXdTJJC3AoZyRgVGwOMmgBGBA5pQ/NKvTilAxwKCttRNwBwaRmIOBTh&#10;1oIB6igoYxzzSjfSlOc0pXjO2gVkNDMDzTuDQo9Y6PwoFyjdxBwRRTjn/IooKP6bL37ZYP5ZJkVc&#10;79vpUN3cwzL5UW5mXDbewNbhtkuEYDq7A/L6Vi6popEnmw/6wH7/AFr8Xjy8x9tpy6mRq9tDdxl7&#10;hAflyUPPf/PNYV7ZNaB5raMugG3a3O2trUbu7smIuLfI6eYFrNm1GG4/cxjdj5j8vXsaqPcctjAv&#10;L23u7dZrVtskIBlVj+PT9KoHVJUuvJv0GGyyg+vf+lalzpVtc263cR2ndj5V9+/9fesvUozbJ5t7&#10;btJG2R5mfXg/XgD863iQQXki48y3nVl3Z478/Sql6w8tiBw33ay7i6n0i53KzSW7cjnlf/rfypyX&#10;63heaHCx/dXd+tdEY8uxhIoanpQ27IHMch6+nXp/WuM1xTbzmK9i2tnDOv3SM8Yr0G+fAY/OPlzl&#10;vrXN65FDdBlkTd67vr0rqpsjmkcJqTTRwFI4dq8H/erndYiSzCgxbfmywVeTXRa7Y3Vtd5t3Z4OS&#10;0bHPr/nFYesmO4Tz3O1guGTHT1rsi0x8xgamFuXywyuOhyce9YOsCC2sZE3cpgMGbqD0rfuLbB82&#10;EMAc1zfiWMhpMRfLsA8zPpVr3pJMk43V0Rrdbi33fdHT/PvXH66vGY2Klcg813WpwxHTJocAbfl9&#10;uuCf0ridY8uO8UMATGxXj1NenQktDKr8Jzt0qwPsHJ2nNULyRWGGGD2rY1O2SMtI0P8Ay0J+gNYF&#10;7IkC/vzj3zXZHc43HQzdQG1cbzyv8X1rAvhhGbd/y07Vt30xlXdErbf7zGsa/wAog3LwWreJPMec&#10;/EJ92uKP+mY6fWv2G/YJ0s2vjzTDdRlY4vhvpCDax5U20eOxHXj8a/Hn4h5/4SLgf8s1xxX7K/sU&#10;26t42kikt1mVfAOkw+WzAh8QRkA8j098HnFexQ+BHGveqtn1PeaOnmGyhv3jkkj2RSNCJFUZ6/Nw&#10;GwvGOGJyd2ONXSdOiSGOGS3Zo4h8u5skAgEuARkNkqf72e3JySaVAiRWwt2kEhUQyTQKvlsQM5yB&#10;wTwff0wKmtdMlim8ye4FzGyETWMkZUb9pbd/sKVwCDwMLxnJPYdsdivYXhguI9Jt7VJIWP7uS4Yo&#10;zEH+AYG8n6n2682HDi4kNxan5sjy5jtRjjgBuQPxA+lSRaTpsSM9raW6gbVVUjXcAvfgHBBHtgel&#10;aGm2cl+jLLbeXJH87KY8qFPUZ6D8s1SfQfqc/bWs99eAs37vyZN0e0kjcCdjKAGOB04G0fU46Twr&#10;pt9oPwy8V+P9G8Otq2qeHvDss+nWBhdzdzRwyNGsgXDyfOFyuScnGMHFNPhjyYftOFmZlZVjjUEA&#10;46dT6Ac8jJxjofQfhnaa34c8N+KE8Naxp9rdHTw2n6hrvNtHcZl2tKAyfuwfLyAw4J7ha0jHlYOa&#10;ML4P/Ei4174p6T4X8LftDab8StL1Lw/Nd6l9itbVf7JkjEflujWoTy0dmZBFLvkyMhvlbPq3ijwz&#10;DeeHrhry3hklCsysyk4bGeO+B6gcDrXn/wADfEGlXPjW5Pi7W7648RMpWabT9at7nR33OobyEtgg&#10;BBIA8+IS4zhmAJr2PVLaSewurry/3YTG2TkDg4z+FbS3MnLU8AutMtp1Hm/vJBn9zu3Fjg98d/c9&#10;+aht1ttN1rQZLTRhcNfaxbwySLGpYK7ldrlsALhmyMHGeMVqRXemWokutTjaMLI7qxUYbkj8Qfyx&#10;3HSq+lTaLpfxB8NWeor5atqUOyOaEuh3HAfCgqMEggjgEEnbg1OnQt9ztPi34x8U6L4z8O/D3wXq&#10;Oj6bf63aXVwt9r8Mk0KRWojzDHEssXmTu0ysB5iYRJHOSu2rPwS8UeIPHPgzVH8Vx2815pmsXWnX&#10;k2mgi3nZNp82LexZBhwpUs21lYZbGThftN+DPFfiWDT9ItPhfo/iTQmvHbWpNU0ZNWewZZCQ0Ng7&#10;xCQsrkFkcSKAuI3ycdp8F9I8PW3w3s9G8Mao1xYwtItu0mirpgjw3zILZYYxCFbPylM56lj8xq3U&#10;mT6nC/HOKbTF0/SwJGkln8yNJBuAZeAcj07jvXN29oZLbdPDsVGIjVV6+rdsZx0xk4Hauw+OW1fH&#10;VlpqS7mW38yNVh37jnrxwPXJziuJRjbX7QvezSSGFjGrIfLfORhjxjGfXr905OKzkryKUvdLXhrT&#10;/wDi4WhWknk+W+oNJdEZG79zK4UDAOdyqduTx2PUe3RRxzos1uihQmWkz8xAfBySSR34Bz8v415L&#10;4DjXUviJpMNwkSzeRcTtcHzMkGJg231+/wBOynirvi/4yfGLTfiD/wAK4+FHgXw94mmhlgFytvrk&#10;8D6bFIRlr1hC0cTbMsse4vIOFXGTVcsiTu9S0qbxRrKwTTH7JHMk0iBinmNz8pGCHU9SCRjgVsW+&#10;kWOlRTS2ULRr1aFU4LAcEcH8j3962NH06zgGBu+YfO3p69+55+lTz2vlHdLC7+aSsflqTj17/wCN&#10;HkTKVz5d+KXi9Ne+Ksfg/UWugotRMtksfyTN5gzz1Ug47gHgeuEt7WKxjbAgljjjQbmZnJbPzjjj&#10;cFHUbsk4yOMN/bV+AviuSdvj38JHibxJotrt8m73NHJblyZECgAbyOc478EHGM34R/ETQ/iJ4F0/&#10;xTpWsWcnnWqC4hjuEmNrceUvmQlhkBlLEH8j0rP7Vgi+pqtZpdBoz+7baCzPJkN1GecfL6DnpXwN&#10;+2F/wUO+PXwP+Ol/8N/CX9jLpVjBGIEutNDkgjk788nI/wAK/QgJEsPnSQIrMxDqjbt3XI+YDOM8&#10;np+dfl9/wUm/Zi/aI8Z/H1/Fvw8+C3iDWdJudJh/07SNJeaMyK8gZcRhtpHHBwazrRly6BUbtoc1&#10;P/wVZ+OVk8l/dWHhX92hcyvpLqqKPpKP8fevhP8AbG/au8dftf8Axb/4WR46gs4WtbNbGwhsbcxx&#10;pArMw4ZmJJZ3bknG7A4Ax9PfDX/gmV+1b+03c6t4PTw/deBbXT44zPqHi3Sbm3jumfP7qH5fnxjL&#10;E8c45rwj9uv/AIJ6/FP9hDUPD9t8QfE2k6tB4jjuDZ3Ol+Z8jQlBIjB1HTzFwRwc+1cfs6kVdnJU&#10;dVngEmSvFRJG5p8jbRgU1HyOak5uo7yiBg0nlHOc4pQQehpGOBQUI67f4s0JxyTTR1pwYHhqA1FP&#10;PalXKNyaQHAzzSbz3oF7w9mJNJmmr1z61Ii7jzQK7G4IOc0M24dasLFb4zn8aa4hH3VoHErxdDTi&#10;MjFSxIjvt208JArYIoFqVwAOBTgvHIqwsVvI2CPlq0thAY/kXNBRm7S3INBfBxitSOwVWwyf/Wqb&#10;+zbYjhOO9AGLubqBTSSea2n0u3Uc1H/ZkR6UAZSiT722lKyEZrUNhGBsK1GbKMDgUAZ/lOOcUVov&#10;adhHRQHMf0w3gu9NVXVyy7fu9xjnIqCPV7a6h+d1V1Pz9sVcv4ru2mVWi81c4aTbWRqlnaXkDLbS&#10;qrbssx4469fevxle7ofcyiRa1KkVi0s0atGrZNchqthIrf2pax7WdTu4xlRmt7U5r620/wAi6j3R&#10;vjdIpyRz/hWXc3dpcXH2NG/5YscDjb0rSPLykfCc/Z62ILf7HNZtuiZl3kfKSe1N1dxJCJTLm3kj&#10;xt4Iznr+mK17rQrRrRZEjTy2BAPp7msCfSdQ0mNmkBmiVvlj35OD/n9K0jqiTl9YT7PcefYo2yP7&#10;0e7rz2qoghuGdbYtHJknKrn8K6nUrLT76GOOGXy3UMfu8gjtXL6haSKzSxYSRGH7xe4x3/zxXZD4&#10;TGV+o5r6RIF+2q21jgOq8GsnUZkmhdomzuVjjtx/npUy+ILGMm2vsQsWwof+P3rPfTmMANm3ynA8&#10;tsdCKpXRLOfvh51u0gO4N8uffNc/470947KOWCHaGcKWwea6We5hEckGzyvLYhfQnPvWN4nkj1HR&#10;5Z4Y2byVGxtvFbR+JEx5jgI7yeMtZyhd6xsoDZG+sfxTI8dtwqqCDuYr0P8An+dbrW8dw32eVSpC&#10;Hbt4y3esPxJEYYWR286MEbZP4sZ4zXY7cwPbU464Zp4GSQbfMYjbt9+tcprFoY5WnkVtzN1Pauy1&#10;Fokg+Z9yj7px+P8AI1zfiJGbdJGR6cnnpXZh5GNTY5O+CMjLKcn1xXN6usYykiKee1dHcoIrTyyD&#10;uz93dXPalGxRpfLww/WvQpqxyylcx7pAr8p8o+7WbqCgJkfxOa0r3cduf7uazb2Qsu0/w11I52eZ&#10;+PR/xVPl4/hUV+2H7DdpGnxL1Zmj3Nb+GdNi2Km8keSgOOeo64/CvxQ8YL5/jPyz3kQfrX7efsQx&#10;q/xQ8XKE3NHa2USybycERIM/X0r2sNrA56f8Rn1EkMk11HG/mGWSYHDOdpUc7iAe2QR26dsg6NhY&#10;qEM07+Wse1ljYrtBPBOc8ZBIHQ89eTVH/SJ7qF5I9yRP++/1hYMATjpjPY59fQZOncw6pBaQnTbm&#10;FWWVhdebGX80bgAFZWwCcHvgdMcED0FE7UVtRvIdA0uTxHq1xDDBbpJcSyxvlYo1DMWO7AJxkYHf&#10;jkV+WX7Tn/BRT40fGXxTfaZ4D8U33hnwzBcMtja6PM0E8yg/LJNKMOxPULkKOnvX6R/H20m1f9nv&#10;xJoKakbW61bRpoYcqpDzkEBVODgnngHjIz6V+KvnS6RrMyX+nuGguGE0Myn5SDjaeR9MDFcOKqSh&#10;G6N8LTjWxChI9l+Dv7cPx/8AhH4/0/xnqnjzVPEUdmpjuNP13UXlFxAeXiWSRiUzzgBsFtuVbiv1&#10;v+BXi7wT+1N+zBe+NfCVrqF1puux6bex2X2M3cjwrcI8kPlbwCQsZQruBBzkHAB/B3Xdc1Xxx8Qp&#10;NTsfDqaXpMb4+zWKsY1wOxkLEn2YnOetfr5/wRw0O5+H/wDwTzcfEzxjqnhDTdUuGmt9Zt5fKmjg&#10;n1CSOCONmDfNKWRFKrkiUFecEVl9SpV1ZtmeFjgayine6v6Ht/7Nn/CoY/jBNJ4Msr6xuJodfeS0&#10;ufCp077RI+rW8brHKflc28kfknBwS2RgZro/+Ch37bXhn9kD4Nza1eabJqWsak3ladp9qF/fMVyQ&#10;xAYKoHLMOAM96q/s9/Db9nDwv44u734a+L9V1JrNXjtbG4vpbiGwjuJvPlKGSMNmSfMjszSNuOcr&#10;lRXw3/wX2v8AxHL+0R4Sgvsto8emyfZvLzs3sVJOSTngEdfyrrxlX2dNyXRM86MVzJM8j1H/AIKC&#10;/t+eKn/tzSPiFo/h+zmO+HSYdFtmj2ZyF/eQuxGOOWH4dvdv2Pf+CnmufFHxjafAj9pHS9M0vxNI&#10;rS6DrEcQittUZQGMDg/dmZVbYysoYnb8pxn5v8J/8IjqGlzvqun3F081rjT5Le6RUjbjDMCjb1Ay&#10;MDHXqO/n3jmx1bTvjl8NbnwUJG1i38Zac9p9nz5m4XG5eATx/hX5xw5xRjswzV4evG127LtY78Vh&#10;40aKnA/aX9rPwz4A8RJp+teNvFFlYxnw9dW+nzXyXPl211cXVpsmEkaHDsiMg5yS2BwxVfVf2atE&#10;8Lj4WCDw3rsOoWNxqV7PZstzJIscRuHAjBk2sCuCpUhQrDAzjNefah8KvEv7QngbSivxH1LQNOhE&#10;U9nZaXpkQae4hkSW2kkeYDfCrorGEbA7A7nI4Pe+BNMi+Hnwsk0jTfFf9tzQ219c3eqR24zNPJcS&#10;yShRG7AbZGdQMnAXBJOTX6fKS5VqeZvsfJX/AAUW/b98GfsmeKry41KGTWdd1CIQ6DocMnlqkcfD&#10;STP/AAIW7/MzdBgGvjTSv+Czn7TC6suu638FvDF1ool3zWtrbzxzJH3VJTK2OBn7pXPOK8m/b817&#10;xL42/bV8Rp4r3brWSCOGASbo9oTduHPU5yfXFYbeHNA0/wAIR6tY+I2m1RrhhLp7WpVY0CjDB84b&#10;JyNuBjA5OcV8hmueVcDjIUordXPNxWZSw9ZQSP1h/Yj/AGrfhT+1Re6D408Bp9ht5JLiw1nSb7/X&#10;WNwbfzghCAgA+USJCQCuQDkFRoeKLj4eT+Ltd8b3Nx4Tj8dWviNrWz+Htx4Z02S41NRIqxMzSRm7&#10;llmjVZFmjYJHuVSMo+fy3/4J6fFD4h/Cj9r+O48Cx3Fxb3Vqi6lp9rHuEo+028QHcJgXEgz/ALRH&#10;fNfq74x0r4y3HxsS++G9v8RrfR5WmsbO5bWkMJ1L7XBmZraVi8VkIRMAxIDc4XHll/psDiPb0VNr&#10;fU9GnU9tTUrH1V9nRW2RXDsYXw2/IDnOeTn8Pl4NWri1lt7fz44Bgrnpkc+wPP49KuW1okDMyDBk&#10;bCjfx+Of/rDsOadcRQyttt43barEL5eXBx0qm9TKUvePGPjta6b4x+G2r+G5vAn/AAlCNPHDcaCr&#10;H/SXdgArMDiNQSjM2MqoPHBr5kvfAXin4EeOv+Fl22jSaX4c8V63b2Oq+FZrlJfsl04C+fuXcqsp&#10;HKqShi5++uB9Va38Lr/xLrPibSvG2lxz+FdY8mNLVL51lkJwJFcIoZQSECncemAFxzyPxO+Bfw70&#10;v4WSeBfC2lhdP02HzNItVjJjhChmJ5LDcctlyNxDdck1Vos6ItSjoYNnNPd/PaPGI23CbyzvHmLw&#10;VPPOCCOB2HqMcbrnxc+GPw9sI/Dnjr4oeH9FlmaQQw61qkVu0gD5O0OR8uT9M+9dx4UMur6HaTuq&#10;f6RGkq27bcpJwShPQ4ORjOM9c1+af/BaW7ttJ+Leg3ET7JLixuhwc/dlXI9gM9qzrOUKdyublVz7&#10;UuPjl+zrfWP2S1+O/geSSGPc4XxVZnOcZH3znv2r8z/+DhLx/wDDHxbonwv0vwX4/wBG1i8sbjVG&#10;uIdL1KG4aKJktQrNsYlAShAB64PXnHzL4r8e2vhrSpdZu5G/djMKk8uewr5z8WeJNU8W63ca7qsx&#10;aS4fON3Cj+6PpXH7SpLc5q1b3eUzXkJWo6ew46UwggdKzOP3gY45oznBoAyacEwetAeQ3NLGN3NP&#10;VNozSYyAaAegoXatRk1ID8oFA6UBIEj75qVCirgDvUVN3Y796CSxnOSPSpbQIeHqqkrLwrUvmP8A&#10;3qClcti2xLncOaU2yluXGaomaQNjdQLiXcfnoD7ReSCFDkninrOiNz/Os4Tuerf+PU15yeh/8eoK&#10;No3kCruYge/pUP8AayFtkRyfWsgPu6mpLf8A1y/WgDXa7kbilF75a7StQA9/Smuc80AWGvw3JFR/&#10;asHpVYuAdpqVRhcACkvMPQm+0ZOStFQlS3zUUyfeP6fEc3LZSTcy8f0rnfE9pZxq08hZAPustdHe&#10;acbeZmtCF3chfWsHWp2V1t7nDDcPmX3r8bPvpR5TDlN0LffJF5sPG1tvzVh3dhZXN215ZvtliXH0&#10;z7dq6nVLtbUBlYMjcKlZGq6Mt+rtbQlMjLOjHB69a0SsRuc2NXu7O0jjvY12jdumXO39PwrS04Wd&#10;7bJciRSudw+nGOv9ayJrDX4hcQTWivF5wVZMdFz16+mPzroJ9Ms0CrpsjxlU+baMAACttIx0I5Ti&#10;/FGn2kt3NcW7NHtP3o+/5Vyd5LdtttbyNVCvw4OQR2roNSu7u11OcXcbNDzmYc4I7Vl38tpcny4p&#10;i0ki4iHSuinzONznlzHPa3p8N1tlEChEkydzZwMY/DGM/jVaI3FqWgtD5qxrwu7nHXNWNUt7zTre&#10;4UPu8sZYMuc/5FVvt1tbp5rt5OcHay4zkCurlvHUzizM1iKw1Gzkbytszcbs9K5mRrnT7Oa3vPnh&#10;2kLN1P4j+tdJr9tFeRfaoJWV1b5ZFb/PWubudQuLJWtr6PdxgyquRj3qbcuxpFnJyKhnV1cMArDK&#10;jFYOoxkSsLluGAKsfWtTXbb7LdNd2EuE3sWj6gjPGK5/WdVikh8hoQrDld2eD1/L19q3hzSRMo9U&#10;cr4gtpRLK1un3mz5f+H/ANbiuXuNQgk+RWyOvzdRzXaa+Vmi8sxbjtx8zckivN9Q0+4Wea5VGG7h&#10;U54x2r08L7xz1rpFfVYEYNP/ALGG496wNQVAh2gH1zW2ZmH+jHJbA54596x7yJiWlReBJ613qNtT&#10;kuc3qC+U+0N71n3UYkQlj+NbOqgMNj9+RzWJdAj5CK6Y9DKR5vrMbS/EOCA5+a7iXr/tCv3E/Yot&#10;Ypvit47zHuWG8to2xk8BUz05/T8a/EGGH7b8WtPtdu4yatbr+ciiv3W/YXtVHxL+JDXSbXk1iOOP&#10;cejbB19DwMH16V7uF+E56fxs+loIooPIj2M0M00ccSxxgMJDnqVGAAMnvyOOeDeGk2tr+/edpoWg&#10;zHbzDJdvmBJUnJGSpHPc9ulqGO12R3d3b7mZdjRrIfveXnADYGOH75P1GQ7W9HaVI3S8S3Z12/Ky&#10;/NISQxXfjDHcOuQMqADwK7oxOvmM7ULSwltQl/oKyeVMk6xzR4HU9Dk5wDx1Ix+NfKf7Un/BJjwj&#10;8Z/E83xK+DXiqy8P6hqDs+p2Nxav9jlkPJZdmWQnPI2MM+lfXcOlyTSx2hKr5ZDtCJDubHQFVH3e&#10;2Rk1sWEF5LP9mktvMW6yHO7awHTjKk89sAUvZxloxczeqPg/4B/8EfbbTbtbT4261ZXSx6iphj8O&#10;S3CkqvVN7Iiru4G7a7dgV+8Pv7xh4C8LfBj4JafZ2nhe2mkXxJ4fsPD2nLdfZrcXaanbJZb5Nr7I&#10;UlCMwCksibRlipG14Y0xbHWbVpXIWNgN80YJU4znOOc4xnI5I9OOg/ae0+1P7L/iSPUrqxVpbFWs&#10;NPutJjvk1C4yXgs/IZfn8x0ChExJkgoyvtYaU4xi0kjGrJt6jvh14y8a+IPHGs/C34n+FdLTUrHS&#10;bXUba40C4lkgmt52mUKVlQNFIrRHuwYHIPWvGP8Ago9+wZ4Z/aV+Dd1pVppbya/ZSfabG7U48oD7&#10;wXLAHjovfmvU/wBiPTvE6+F77UfEv7P0fg6ZpIJF1NpJfM1o+X8zvDcs91B5ROxUmZ8A5BwcV7Ul&#10;rb3ULR3Sr8ykbd21cA8DtnH0oqL3mmc8qjhKx+FfgP8A4Jn/ALUsN3bx+E/E1vJoc90P9Il8tLiC&#10;DIDFoZ5B845OzODjqOo9y+Ef/BKyP4Y+M4viB8RvE9r4i1S4m8mxa4tmEFlCzbXlcE5EjKfLTb8q&#10;7jh8lWX7Xi+Gej+APFWraXo0i/YbjUHmSG7uXmkjdmy4V3LPgnnb2Oe2BT47iBL2zuhCbyeO4BgV&#10;cbQ+4LtB64JPbv1xyRy08vwdKr7SFNKXdKz+86vaylDyPP8A9ojxXqvhnxL/AMIX4Q+CvijVbjw3&#10;/Y+n2C+H/Hkuk2rWt/cSQw79lzD++M8bqAsbgKoy4H3e5/Yt0/Vbr4F6DBqWk3dva3kl495FqV4s&#10;kiTSXUzyIXDP5uGcjzCTv2g5ycViftS+KR8P/E98nh3StLt5Nas7Aya14v0+4h0xJ7a7nuLUtqQv&#10;YkieGSdm8uKJ3Xq2QVC+2fAPwv8A2P8ACHw/pt7JorXH2WN5JNCuZZrKRmOZJIJZMyMrMSQTuJ3c&#10;muyXKqd3qzGUuVXPzH/4KC/8Ep/HHinx9rXjr4Ouv9u2tw0h0+6lVVv7ZvmHksTgOn3cOec/SvmW&#10;P9iT9ty7s7fRbD4Kag99KuxjJp80Xl84y5eNY48jPJIU9c9q/cr4s+DJ9Q1lbk6WzLb2/nLNGi4G&#10;TgpyT14PtXOQ2cEt0Ibi2CqiEoYwNuVAOMJjg5IHTOcEkc1x18vweKtOpFNoxlQoYhqTPiz/AIJ0&#10;/wDBNt/2YfFuj698XNSa88Y+KLjfffY2/wBH0y2hjNw0DN0kLeUA2R94Lt4BJ9+8L/DTSfGHxus/&#10;F2q/AJviFZ2/jKSS28SaTJpFknh6ZZXAeWC1uWNyUJOWkxNjkqWFex+Fvs1t40sraRoXhks51uPM&#10;Zo2iUQMy8Y/i2HIyM9eeleUfCTwHdfFf436b+0PrFt480/8AtrVLW+02bwz4Xt7GxltxGscK3l00&#10;0t1cWzJhmQiNG67BXZThGnHljY2coU4WR9aWmnxSOqNIqc5wYe/pwR3/ACz+RNp0Vun2KfzGIXjc&#10;ucnHXPfj2Hv61rQWCvJIY2DK4wNsg5z2wx9ffimT2ks2bcb0YEBfmy31yScD9OOK5zj9p7xyl7o1&#10;pd6fNbX1os0cijzIpo1w2CDknvgjjk9Oh6VzVtpE2LoEtJGty0KRyqQY1JJKgMdpIbvnkcDOBnu1&#10;doOJlYS24KyRmXblQSufQ849+nHSqEegSW2tx2pa4jjZVXllbdtCgDPVhkfe75JzziqjLlZ0RqWP&#10;m3R9PuNJkuNEliZk0meazi2QlWKRvhTz04J4yOgIrwL9rD/gnT8Lv20b218R+OfGev6bd6PdXFtb&#10;/wBk+VtKyFGw4eN8nPOQ31r6QvrCCx+PvjDS1urxpria3u4oZHZokj2Bdyjb8pPfGckZPPX5p/b4&#10;/bq8RfsW3el6J4d8KabqsusXUs07ai0i+WF28AIR1POTV1nFU7s6k4tanmXw0/4Id/s1fCnx9/ws&#10;L4gapfeOLeKzkgs/DvifTbd7RJD83nFcgOwAwM8DJ6cY+Y/+C7v7Fn7O/wACf2a/DPxM+EXwQ0Pw&#10;rqUnjWOwuLjRbFYBPDLbXMhVwmFPzQrjrjnnOc+n3f8AwXE8RLcySan8FdIuG3bl/wCJlJsVvX5k&#10;Y/qeB27/ACF/wVP/AOCsH/Dafw0034Dad8LodJh0zxBFq15qf9stdM8qQzRCFQYkwv79iSS3IUDA&#10;znj9pRmrIyrez5D4RZCOc0xzzinuctUQJByK5ji1HL0ofpQX4ppPcmgnTqSRjd3p3l+9NjP86kAJ&#10;6CgojaPc2KDDinOCTijgDbjNBPujPL56UpQN1WgjvtoC88CgEwWJe60EAHK04KTy1NGc/doHLYMA&#10;nmmtheAKc3A6VHQLmGuDnNKABzSMuORTl6dKA5hu5T96prU/vOD3/Ko6fb/6zH+0KCoyNJySMGmE&#10;AjjtTidoqNyT93/gVANjCuWp6swNNDALxUYZ+1TqV7q1LSljy36Giq6NKRiin7wcx/UE15cQf6Pd&#10;Rs3ykhtuay9Vt/tMyLC/7vdln298V0RSKQNINu3bja1ZeqWiJGot/lZud2/p+Ffj9vePvJHM6tpI&#10;miVnkaPy1zHz1NVdNv57i1YTW2VWQorLxgj1/KtbWZJ4Io/tI3RgHDLmqvhmC0FpI8JZS0hz7dad&#10;+hP2rDbe1t5rtYoFHyrllA7+1VfGUVpZ2DOJvJkk+Xcq9T2rVvdPlM0ZjZllaH5mDZx0/wA/hXFe&#10;LDq0NusFzL9s8tdzHGDnP+f0reKjYmWmiOT1X7Yk/nXUQkRt25lOMdq5e+SAym5sR5W1v9Z2Deld&#10;pBqdtNBIsgG7cdyN2rC1/S7e4spvs8rRFpl+ZO3NddM42ve1OQ1n7Tb3P/Exf5bhgrKpwdxI2/y6&#10;fWs3XrPzlhtUiO3oy5PyYxzn8q2dUe6tjGl5Ep/fbt5XjAI/w/WqTMfNkuY2QlZFfy2PXuMc9cV0&#10;L4TP3bnK3j3FrdNBD+8U8ywmTG31IqnerZyKwjRlZpPmR15xWpfR28eoQwTRssjTM251wO/f9Kh8&#10;UaWj2Rki+9u+VvSiXKpXKjpoed6/ZfZ7hjao21mYmM9PXiuP8SyQXzbAPLZW2nd25NdtqrXVtcmS&#10;7TK9FlVc/ga4vxDZC8csJ137/vKOnf8ApWlPyKkc3q015Zqu2XzBu5fNcjqTX0125hbcsmNy9uK6&#10;DxLez2yNJKT8vAZWyOO596xVaOazW4jXYTllb1BruorkszCpqc7q5VZFl2N8qjlPWsnV3kt0ZVG5&#10;cg7vetTVxHCGhkViobqe4rIlnSeFlk+Xb97mvSj7yOFxcWZV+RJjH1wax71N6scD61rXZ8o5Xkdx&#10;WVMjujFCNvYiumG5lI4Lwvbm5+PGi2w6t4is1HPrMlfu7+wPYRT+NPiFe3yqVbxABIo54A/Svww+&#10;FML3v7TfheIjBbxdYKOP+nhK/eD/AIJ4qbzUPH92JmkVfErkRs5UPgnPHc4zXv4X4Uc9P4mfT1tC&#10;PPjhRVZtwLZwc49+TnPHSrn9kx3u2Vi0jRKVZBuO8cDO4/dOcHjn5RxRL9oWzeG3cxsyxnMaZC4B&#10;JbkHuB35zk8g1vaFZWjvM1lFtjSTBhCgZYg4J47gYzz+Gc13fEbbHM/8I27Xskys6t8gikVc5zyQ&#10;c85P0zg84Fb2jaSlqGns5QPlO0eWWxxyR746enXIqb+zsuZJo1LbiVHl/wB3ggbsYHHp279a1kiJ&#10;tHjtQyqyKp2q3Ge+SDn+X0rSK7lfZ0GaZBCjfaE+/HJ/rFcLJ0GD83AOSTxjJx1rpf2mvB3j/wAb&#10;fD3QJ/h74d1LV4dM8RWeoapoGh+IG0261PTwkkcsMVws0PzqZEk2mRFfygpbDZqjDorXTeXINzrC&#10;0aSMu7K4HQcggEZPPJ4xzXo3gfxJBJp0ekXbbZPJVV3KoR14CjrjochT2qZStK6OOtLm1Rxf7MPw&#10;98caLrnjDxhq3hjxF4d0bU49Ph0Xw34s8SNqN5AYllM1yc3NwIhIZEXYJCf3O4gV6jeaY8jC0Xdl&#10;o/veXwW9Rnkn2JOa14biwtLRlnnU4bCjjHTOR9B2/lxXP3PxH+H2kXckOpeIIf4tjduvJA/rWcpy&#10;qS5jlk5SlexwfjX4LX9uX1zQL4yz7sssw+Y56kc59ehx7157p2ialpvjyK0LNC0MLQZGNod2A34z&#10;yOvBBPIxjqfd9S+LHhBrdksdWWZtpHlx/KGA/wBr+o6H34rzDxv4y8M6xqdtqlzpJS3tbqOQsrL5&#10;kzeYApDEquSSoG8gH15yNIylszop1KiXK0cH+2x8PbeQ2Ot+JLPw+3hvWNWbS/Fi6l4ITVEt7YQX&#10;TRyu0bbyj3UcMWDkKJcHGa9k/Z98OzQ/Brwg914fg0W4HhuxNxpNhatbw2sht0/dCM5MYVsgLn5c&#10;YPpXVfCDwj8LtKk1fXvAQZrzxFex3+rTGaTdPKsSQrLsc/IdiKDtC7iATzyewfT1CyELGqvtPy5/&#10;HjGfzqZVHy8tjnqVHexyPibRrrUdNvRPIrFov3hVvmZR0OeuTXksOnTwzjfcqm75vLhXlM8Dp74B&#10;AHXHc17h4qkgh3RpOyRsuGCr8vHpivN7nSZZpWjjjLRq3+j+Wp2DnJLf0Ht34ojJ9TajKxi6HpQu&#10;vFmlWZiChmmdpJEYbV8qRfp951wDnr+NereGvDWleEtBsdC8O2kdnZ2OnxW9rbRr+7ijjUKqKevA&#10;GOfQfj534htp9A0+216812GxVbmLdfTqqAruwV6ffI46cZyc9K9T8LX9j4l0ODXNGniubWQbYpre&#10;YSIyrkcN3ztwTzUzeuhNXmepaVYjKn2iV9xXK/J8nP5fT1pb6z+U3PCMP9Yykg47DoRjvxzVi3KX&#10;bblm3KihThunP1xnpxVjUjFFZrcCNvlP3UzwB6+3XPoak5rnPzaPYC/kvLZFLH72w8McHAzjrgEn&#10;8KhniTUrFIQNrJuRcRhhjHt+ZHb34NOnsbPxFY3Mmm/ao9snL285RmIIIHy+v6/lVPwlGYtNfT57&#10;d82922PMYMzZJySWY9CcZzzj3BKZqtjxPxd8JJX/AGmtV8ZyMUW60G2t4yFVsAk7vlbnqF5/H1x+&#10;cn/BwL8PPFP/AAkPhHUfD/hK8ureKF45JdPs5JFjcjOG2qdvTjnFfsHr/h+GbUft7NuHT95j5upO&#10;efvZx+ea8m+KmsaTout3Et/qdrZNItvGonuRHHI21vlycDP+c1UrShZnZTlz2R/NB4Z+Bv7Q/wC0&#10;L8Q4vgX8GPBd1Jrl7bySTNfA2sNrCo5Z3cfL1AHuRXK/tV/8Euv2yv2OfAy/FD45/D+1tdDk1KOy&#10;OoWOs290EmkDsocRuWXd5bYOMEjscZ/pWFxpGr2rhNXt7nbuaKSOQSKAAfkzlsjPcA545FfCX/Bw&#10;7f6XB/wTuvrTU9ThbUJ/G2ki3i8zlxidiyjPfax78DPfjP2NOMAqUo8rZ+BUmVOaYFJGakf71Jjj&#10;Ncctzj5Ro/u00g45qSmuOM0g1QsI+X5alyuOajgJIIpxVRzjvQApKZ4pN4q9pWkpfZcuq+5q01jp&#10;li3zS7sUBzGMH5+al82MHitPUINLmtftEDbZB/D61jE5JAFAfaJvMU8U3ODwamtYI3ZRJ0rWlsdI&#10;t7ffh+lA5bGBK3y9KZHVy/S3aTdCDj3qmq46iggcOtGaMmig0FUt0FPgB84E/wAqjHXrUlqM3CjP&#10;egC9JxgU09RxTpBh2FBGFyaAkRjGymJHu5p+zCnt/WkT5l6VO2oCqr9VoqSBEPJXpRS5mVyo/qCu&#10;tMuFswLW4MbBsjd/FWOs93LqssdzCW8vhWX3rZudZRpo13rGAcMzdcdabJPbo2xMNxktu61+Qcx9&#10;5LTcxLt7e7JhiIz/ABLTdE0uyjjlV2YndkNu6VavtJgurZpo0bzO1U9Ntr238yS3+Y7MHNTdhGPU&#10;k1yGe3TdbsZNq49/SvPdT1FGmkSdmXLMP3i4bnnr3612Wr6wBbyNerIjHgZ5B9ea4/UI47qZpJ1D&#10;bs7fm4xn69a3py5jOp7pz8tjbTW8zSw7ikZPmRn9PrXOXVvqUEa3CP5qs3KtkYx/Outu9KUlks7g&#10;xiVMhWGQTXG6jeanZXW29i2qrfKYee/Q+ldsNlc5X8Rm6vtmWSxmyjSK5ZeOOMDrWff6TZXd/cTW&#10;J8uRjuRFxhOnTt0x+AFb+oLa63YieeNZHXpt+8f/ANfP5Vz0mlXOmTwSWlws0cjujLN19sfiMVtG&#10;V9DncUpXRyOo3c8utMLyCRo02jzFXO0dc8/WrGoW8zxF9Pu1njb/AJYyc4FWLUwQXN19oY72Yrtk&#10;HocfzqaeyRrVZ4pPLkx1Xn9KmcjaL5TzzWHt5rpoThW3ESRSdh/n61w/iGx8pZZoX8th8+3bkN96&#10;vRfEto01w39oW42/wyLnH59jXD+KbKaG2Yws00brs6fN/ga0pyKeh5/rAtZW+yzQ+WWU7fM5Bzz1&#10;7/jXH3z3FuY47WNkVcr5bdD7123i0rdWymOPnOWyuGGOa47WTc2iLMv7xc5/2hxXoUWc9T3VcwNR&#10;uBLcyE7sNx83bisO9Ro2YxbSB2Nbl06XPmCNfmZvyrFvkdFbzfX72K9Snc45dzJvX3HcDweazZ9h&#10;HH97mrt4FaJTv/SqFxIiApJ/31612QOeRz/7Pdu17+134LtAPv8AjawG31/0hK/br9hq/wBX0P4L&#10;/E7X9OvJILiLWL57eWPPyuNwU9cEg89OSBnivxS/ZOhF5+2p4DjEYYN42sztPfEymv2v/YnaW1/Z&#10;k+IlxI67brxHdRlQxJ+acD6D+de5R/ho56fLc960fWPFTaNCD4t1BvKh8xnXy/mwM9NvTPY9PpUl&#10;r428f2jtFaeL75I2XaQ0MLsMdCN0Z4H6nj1rNtnlttPj/er8sanecKN/4cY6e3JqSSe3tYS0MjMq&#10;ptO5eSoHcgdzznOBS9pJHdyqSOn0r4i+N9shn8dXDIqhfJaztRj/AMhcH+vpWvJ8V/GFlDbzHWUn&#10;ZUYwiS1jZs46AgAH6k455rhbe5PlLHOeGy0UkaYDDsO/OOverfh+6/0XKWkSjkQSSHg9uu44H0A5&#10;rRVpvQz5dLHfwftMfEtLaFrW00srDwVuNK+Ujp/C49/b68VNN+0B8V9Zkgkv9H8OoseNjf2bMu0s&#10;M7/ln5wDn04z2rhJ9Qs7Zvtt5flVXb87NhV59BznB68/lnL7LxAdQtppLHQb2+WRmCqmI4/u4Gx3&#10;IBz935Sw54BGafPMhxiuh6AnxQ+J17bOo/sRoVb/AFf2e5C5UdiZiVxt7cdRjivE739uTxnBd3UE&#10;vgHQ5ik0kSyQeci4DFcj94TzjPX6V6Bp0HipdImt2gtLVXgKyu1wZNrHq2SAoOcnnqT+Xma/s7eE&#10;oIV+0fECyMnAeWRoss3dvv8Ar2pVKtSOiYuWPY1fDX7dN6mqadoet/DzT5GurxYI1W6ZAFILZ3MH&#10;2kbe4BPqBnPsesfE6w1XRWsbzwTJD5+1o7iHVFmEI45AeFlLDHykqcbs9BXzn4r/AGVX1+O1Pg74&#10;hWK3NrqUdxb3C25dSVDfKSr5C8nnBr0Cz8N+ItMDT+JdGMkMNuqI2l30pRmAO5irDgncWLDk++Mj&#10;SnKp3JUY3PYPhr8etO8AxzXMHhya4aeT5oV1oRx7uuVUw9PbJ4yOwx2k/wC2Bpd5A0M3ge+yuEVU&#10;14EAcesa8cfia+ZdH19JNabS9SW0PlM3ltsYbk2qUwrHIYc7h79jkHetEXZMLgMYYWYb8Bgw9+T+&#10;HAquZ7kSw9OUrnv0X7Tngm2iX/iitUj3qd3/ABMEJ/8AHvlH4Af1qNv2kPBNvuks/BmtKfM3Kvmw&#10;fL09ZOn+fSvD4b5YpoUKSHd8smU29u5Jx+WasSzRKkd5b+ZN/DtEmdp5IGOx7euDj2o5uovY0z1T&#10;xP8AtCeG9e0H7M3gPUpNzMy/aIrVlRiDg4MhzjkVxHg/9ov46fDfxXPF4M8B2c2g3ckhj0e8u4oF&#10;gIGF8sxo5XcMZByF4AyDkYFvfWmZI5Au5pPmVn+WNQe/+z7+3NamiOItch8208tZJlDBfmXAwAx4&#10;B6evoKfNK9jT2cI6NH1B+z58bn+N3w+/4S4eCf7GuGuGiuLeS6WYq6+8SjP0IVh3Fdzc2q3jJLvk&#10;Vl5aNNqgn0x2/P8AHrXkn7MSaFa6Vqmi2N2+y5vJZXWNf3SseG2AYxnGSBznJOTmvWPA8dyuh+Vq&#10;87SSQyMnmeW6q6g8ABicjGOf/wBVU48uqPNrJRnaJVttB0jTZbi8tNNMEt189wwbguBtzySBkYPf&#10;Prk5rl/BngqTwdeaxcrqEj6ff6hJd/2fJ80dvIzFpMMecOxD7eQpfjArvrhJJUMWDHwwjUr909uf&#10;64zyPesd9Oikl8kvtBjJ2vlcKC2D8pxgbiOxPXjgVMSIysU5IVdVuHjHytlY2O4FT3O48dPr04r8&#10;kf8Ag4/vtV0Txf4JMGsvHFdQSutj5QCZUY83I59sHj0r9bLe2vJJ1tiqxxmPbmRxkbRkY+Ujrx1H&#10;t2rj/jN+y78AP2gRbS/G34QeHvEzaeCtm+taYk7Q7uoG7OM98cZ7US1VjSnPllc/l10/VvH/AIo1&#10;4eGvA2laprmsNE0lvougwSXF1IB12xxgvjpkjgV4X+0f4c/aX0u+h1D46/DrxZ4ftZJmTTYdf0m4&#10;t4gcElU81VDN3J5Nf1IT/sTfsq/s6fFBvFfwe/Z88K+HdQ1Gz8j+0tL0qKGQqOqZA3YzjIGB+lfB&#10;H/ByF4C8Oa7+w5a+KbqznjvtF1+C7tWEmELNLHbnjuNk7e/3ewqY4ePs7nXKPNDmPwPdctTAM9Kl&#10;b71IxwM1zvY4/tEZ4ODSMCRgUtFZlaiwqVFP5602IbsjFWopoUi8qdePagBtpfmyOxO9NlvBPIXz&#10;1qN0TfkGmNgHiglslE+VKYqqxxJUydahZcvnNAe8WrW7SE7mFOub+SY4DNjrVeJQV6UjHtQUEsjE&#10;ZIqNTk5FD9DSRjnNApbDscZoJyeKOtGMUCXNYE5OC2KntFxOv1qCMHdmp7Q5nU/7VBRoSJ83FMkD&#10;BcCppm2yfd7VCXwuP0oK6ELKfQUqA7f/AK1K3l+nNCrxuWp5QiOtm520URDYMjNFSHvH9RWqabb3&#10;D7JExujwzYrJu9HFtDtsLtlyMfM3Fal3ZXsSs6XAbjChu1Yt/d3cKxpdWbbd33lbNfkNup99L3i1&#10;ZvfR222aLzFUfej9ajju7K0mmyfLZv4W7cVY0fVYJLprYyY3LnaTin67BbNpsry26tlGxn6UrdTT&#10;TlOa1f7HqMDrDhv8/wCArjvEmlxRp9qtriSPapXIPDGt+z0/7PY/aLe7ZH5XbuyoG709fpWLcXNy&#10;GddVs8w7s7lrSJjLXU5XVbnVNJs/tUtv5qqudvtXOafdtetcyyzZ3TArG/VR6YrttaFg7TPHOu0r&#10;8sbCsO40+2mjfZZx7tuVI4wfWuunL3ThnF8xSutGtbqMXB+VmYLuUDA5rmdbj1GHR1u4Ilm8tmLJ&#10;3UBj/h+ldNfpc29oiwXH8OfLx973/OsU3LPpOye1wVYnu3JJPb61rGUomZ57d311LchhbtteT94r&#10;N05Iq3Pp9ykG63nPQlo5Pu89MU+5Nrfzv9rfG2UBl9B2/nT9Ssp4VBsL75dv+rk9PrWk/huSpK5y&#10;2uXdvZmGC7byZZBz5n3Tz2NcX4lsoHkzbO0LcsR1XpXZ+LLmKc7dTtmXC4zt+U/8CrivEFo0UBu9&#10;NuzHuBCJI25cYx+FKHvaFehwHiq285hHJG0bISPMVcA8+tcZr1reIwiZd0a/dZRyf8mu48Wah9mc&#10;SXEPlgtzub5Tk9j+NYV5Zeba/arf5evytjaR/SvSoy5Rys1Znn2qWUcEavC53Fvy9ax9UE0a7SN3&#10;+1iuk8SxzpGryR7Wz978ax9Tjcx7mj3LjJb0r1KbukcE9JHK30W18RN7+1ZN86OGwmG7jHWtjXVz&#10;cRzRfdPy1i6o+4MQOuScV3x3RzVNhv7E0Bu/23vAcbMAv/CXQt93ptYt/Sv2u/YxigtP2UfF11M7&#10;M0/iorGq9t17EM88YP8APGc1+Ln7AVlJqH7cngmKIc/287dM/djkP9K/bD9juzaL9jTXGMbM0nie&#10;EruAO7/T4TjH9OnFe5T/AIaMKPLdntMNhGLaNJEPlBd24LjbwOD7k/hkCq7aT9in2q8P3SWjZvmx&#10;x3HoO2MHjpjIu2QligWxe4aRmjyGUgMTgYJ7E5wOPUe9RSWEiWK+ZfKI4ZG3STNtX/Z/3cZ+h/Ko&#10;idS5bGedPt59XaK9kjigYKVVcjcOc5wSDnt1zntUzSX97djw34WiMt1GwDMyny7cdt+BwfRRz7gH&#10;NPtYLnxdqsui6Fd+Xbwtt1bUto44/wBUuRy2OSc/KDk84Bn1/wAR6T4d0n/hHvCKx21oqkecjENI&#10;R1KnPTPVjyarl0uHoK1h4M8FF7rxZfSa3rHmMyQY2xQcdByVj7+r9icVw3jj49+KL24k0zTXhs42&#10;2gR6eoDdOCZCMg/gKx21TUdT8QJpWk2cl5M0w2WihtpPXLMBwvXknnHrwev074E2jauvirxbPHcS&#10;37NM1np/y28HIJ+UEttXIA3HnIz61M+aS0YtTxTxZN4n8Q+c1/rV5eXDBv3KzPI7ZHTgn9a8v0H9&#10;nnUPi78NNW+ImpfDu+1WHbe28ZmtGJjWANkLkbhggnIxX35YR+H9A037NFpVvArIcxR26xqxx1Hb&#10;vz7cc1+ZfxB+LPivTvEvibwjY/alWTXLqO08m5ZPJVpGDAKMAgg989e1cOJp+ztJsX2jxD/gnPqn&#10;xYsP2i7z4cXFvq13Z6lA13axwSSziEwNyP3WSuVIz04HNfpvoXxz8UeH5o9O/tW7gaPHmW10xlhP&#10;HdWwR+Yr5b/4JZfAT4zfC/8AbUsfGHjT4Ua5ZeHDoV9INdvrOSOElvL2KshGDuBbA749q/Rr4iWv&#10;w38aureIfDyzRqG8v/RxJ2JyGxlDx0GMntXbGnKUVJMyimrnC+HPjV4I8VyQ2XjzRo7OZW/d6jar&#10;ujDFcc8Fkzn/AGh711Wp6PqOmQP4g06VdStbkh/tFsFb5NoGdoI9zuFcR4q/Zv0xdObWPh/4hW1l&#10;8zC6fcF5I3yu7CtglT/vZHvndXHeCfiZ47+CWvPoeu2m6Ddm60+fJjP+2h5C+zKcHvVRrTg7TWhr&#10;yaXPfrKONbKEKrSLt3RsrcMuOhJ56f5NQalYDUjJYw3M1rHPtaO4jHK4IPTOducA8YPTvU+ma1p3&#10;izw5a+Lfh9JFeW0sim4tWYRrB6gYGd35Z9TT7O5TWI2Isd0jKxHlr8wPqcHGO+e3HXOD2LllG6Is&#10;yK10y4Eyu8nmqZsPIuBtHp+OF69M9xyNOxt4m1aNb+PcrFAkbpkdRzjoOp/nzmr+g2TQ3dxDNcK7&#10;SNuaNe/3mC9OPc9wOear6lA9pc/a7VdsdvCgjWJsvkcADjrwv8+O75dRcqPevgfYyWF9K89xC7RT&#10;OEMfyscnAyuTkheOSMivWtJmFwHjZG5k3boGLRqueOw5PU9cV5H8BbBktY9Rnu2M1wFa8t1uOYJC&#10;vCnPGc55GCepHNesaHrWgax4ZXV/CGrCaxFwV89NzbirYcZPzdcjPH5UVPiPLrc3M7GjJAwRo4XG&#10;133rtB/XPGecfyrN1qOLbay/ZY2nxhA3Y5wcfTpW6D50bSQNJlkwuFChT/nuOmTmsu+LkMVmWNl5&#10;8tscZ5PbnGSaxj8RlEr2UAu1W8+z5kaPKvsLDGO+SfqcDpj3o+zG2lJkLMDzhc/L7Y7flU1goluk&#10;dLjcvlgq3UnnGPcdefpU99A/n7hGy7R8zbWHX8OMVVyjxz9oGw043Gn6reWybRN5aSTLuCsxBGc9&#10;xj2xnrX5m/8ABxvZJ/w7w1q5ghmWKPWNNIZfu7jdxDBzgjqfXJX8a/WT4yaDPqvgqZLQgTQ3Ecqy&#10;eYAuNwBB6cEZzjnIr8w/+DjXRXh/4JQeINS+yW+7/hKNLBkjQj5ftUeSOhzkrkEcZOeSK6E7wZ30&#10;6ilRaZ/N9Jwc1ETnmppeo+tQk4615sjhCiigD0FEioj4v4vpS02MEn8KdUlWELbaZnI6VJKvotRj&#10;pQT8IDpTHPzU8dKKA1GqeD9KFbA6U7Azmo3JINBQSPkU1VPU07vTV6mgnUdQOpoFGG6igN9AHWrG&#10;nk/aVHvUCkrzUtm2bhT/ALVBRpXBxJn+lQkLt3GpbgsHzzUUhbGRQEuaw0HdzSbwDikTcgJKc5pw&#10;6dKmRURUkI+7RSAoo53fg1FHKHvH9QF1fyiby7e43BuArDoazZNX1ASE3FmzKG+6p7VpX3h4x3bF&#10;YWXywWV1XGax9uoCXf58fC52s2OK/IYxkfeS+LQhvb+2kX7QIGD7wBztxRr+q3mm6csgnVkaTbtk&#10;+Yc8AfnTdQ1IYZLjRpNsfLSKuVNYd6tt4g1BYbW48uNGyyyNn5u3FZl3koklxeS6XZyStbndtONq&#10;9z61gw+IHv7FopziRWIKnvXTy2GoWskkU9msi+WTuH8/yrFt7DQftEhvbTa0rk7n4Jb/AA/wrSPk&#10;ZygzntetE1Hy3kjVZPMGdo6cVm3Gk3luNlneSSNjcytjgd8+1b2vaXFbF5dN1DYVXIQ8jrVO1M1g&#10;rvfxt6hlO7g/rXRTOepGXQ5HWL+60yATXVqyeSsnzJ9KxdM1y3ms4wjxrvhibyd2MfKB+ldP4/Gl&#10;eILf+ymm/wBZbvHIH4Iyv+FcZptrb6lLNLcJGY0X7P2ySmP6jrXQpcxyy03M/WtAsJBJqWF8x+fl&#10;wDxWXriarpNkn2aUSbioCyHpWhq+graac0enXjQtGh3K3I2jp1/D8qy9T1OdtLjuLm334jDgwtnn&#10;FU+awonP+I9Stw00F7C0bbRlWXI/OuB12GK2kZob8xl+UVWLD34Nd/rt7Y6nAxLfNIoG1+v+ea82&#10;8Z6VFIhvrGd42WTDr2PNaUVzSsaW6nK+LpJ5biKGaESRcjdHnB+U/r+lc8JIJtI86yuTGyHEixsT&#10;W3rU7i0++reS25PL6nryR/npWDpsNpdQSMy/NJISzLwRXoJWRJg+IBMUZZIui/K0fOa5ufMi5X5W&#10;A+ZWauk1oTQ3Elo7q6/w84bFcvfThrplZNu1sf7Velh/hOOsZWo+ThsjDe3Sub1uFwWkbH3eDXQ3&#10;7XKnJTd26c1kX7xvDJ5g+YKeM16FPc5JFv8A4JsWrX/7dXhJUPzLdXrryB0tZjX7Sfsjqx/YohYx&#10;J/pXiCISSBjj/j6Uj64wfTr36D8a/wDglnAJ/wBuLQ5mQN5NjqsqqWPUWU/pX7S/si2Tn9iDwy6w&#10;qrT+Iom+6WzlnP8A7L3r3qfw/wBeRhRvqewLawGCOd0yy48tc5Zdxwee/wBP8ayvEuq6jJqNv4f8&#10;M3CzXl822HbmQRDA3THp8qg9SeSVHfNdE1qkFu8qBjIsAKwGTPfk8A44BPTj8a53w3qdtpfh7Vvj&#10;BqMKyPOgt9Djdc5VSyxnbwDvkBbgjcoTPNZxOo6qbw5ongfw7DosWm3kzTqqtCqt513IT0z9485Z&#10;iBj8q8/+JEmrvry+BPBcMN7ql0iHWLxV2Jp8Jxwd+MKOw79TmuN8b+J/HXwV1m98TaV4yum1xNM2&#10;T31wu8kyLl1+bPA3HGMYHvXbfs+33h7wz8MJviFHrbXGo3NwZdQuLlXcS7uOu3t2x3rpjUp8vKjO&#10;W5teGvhzoPg22uNMtb2OFmbKtuzLyvzLxnJzyCeecY4FV9W8fRWRbTtOgV3WPZNMrD5JM5/h5c8j&#10;OSeAo57c345+JNxc6ldWVrdEGe3kfc8hGEGfmweAMjDe1Q+H0h85Q0/lrcBTHboucsBhl5+b+7jg&#10;9e2awlLXQ01Ldvrmo/JcTOzSysxkVl2N94k4AzgAZ6nn69cWP4VfBrUNYXxVrXw/0q6vJJjJ50kI&#10;KyP/AHiMEMx9TnPcCt27U6dAfJtmbLDEnAwO2eRkD69BUNzNczxRu1rJMNoRfs/Kqc+hDEc988Vm&#10;/e3A6K68U3cckdnbgW0Pl7VQMQEA4wMccegye2BVq21r7Xo7abKW86FiPMkkwCNpPAHPrx2zzXN6&#10;PaT6lcmK6+Y27MbhY2XPTIBznH4Diuk8PW+nWUMlo9rGVaXKzOoZxndyMkbgFYrjgYIAxyRtHmZn&#10;sZaz6015GLy+cyR5LXCtwDnGe/bOMdxzjk1oeI/DmgfE7S10rXoCtxgm0vmzuVj/AHcDHsRjGByO&#10;tal14cE5j0yzgMn2n5XhePk98bt2RwGGcDoDkkthdT8N/YFbUILCQ+ZtPkhgQm4ckdwOhyevB96r&#10;2Ta1BHjPgrx/4n/Zv+Iy6J4giK6fMwEnPyzJ0DqfUf8A1jX0nZ3HhjTLOPX7C1hazvkWS2kC7o23&#10;YOzpjk4Pt6HBrxn44+DbPx34DmS8hMd9ptvJPZSAj9yqDJUnoQQDkdc4IrY/ZK1jVNX+Dlj4U8U3&#10;bSfbtNF3o1y65Yf3o8f7DHoezj3qMO5Uans3sVL3tT2jSbmS71GRJLzzdjHy4doG3sck9SpIBPGc&#10;5461NqlzNpt9aX19Mg8uaNSETaAAx+c846Akjnnj0rP8JwOZLe51hIvMDYXdnOCMMMnI6Y4J5VV9&#10;CK0PHnh9PFK2+hNdXFobthH9osZvLkj3AHMbjfyPXaSABw2Sa77WkZyPcvgrogOsXGsEG5tTcK0c&#10;V5EM20gT5SmQPzAA9K9ck03Vp7jCPbtZtCvyJkPvByRwNuMdsA579q81+BlvDPq0mnWury3QtUVZ&#10;mlkyRhNoUdDnAB5H4CvYlgK3CSMzBmBChs8ceneuatL3jy6nxlSO2tzZLEhVo2YjacfjnnpnHvWR&#10;r7SRSR2nkH/SJPLWVc55BIHQc4GOpwSB1xW/9lMcvk+cWLKRjhQATnHHbHHIP16msDxBFpevtDfB&#10;ZbpbG5a5hjtWyJJokZcHGQSCxPLD50HoRWadzN3LlvApuH2Ha20bVC4xj1zz7ZqO7iMcyrLG/QAN&#10;uP8AnrU2mm0JSZgyzNHl4pMKUJySo9xz61JfLCfmKnaF4bzOB/8AqpkmZqtql7YTWzhW8xCJI1/i&#10;BGNre2K/Lj/g5e0afSv+CS+sQCNo9viLS4pVZOGAu4u575A9zz6V+qVzHuVjErfdwo29vUHpxwfe&#10;vzD/AODpOWK2/wCCWXiCJrlmMni7TBHtx/z9IxBHH1yB6fhpTehtTlY/mFlXBqHBzjFWJjkk+9Qv&#10;0zWD3DlG0/JBC0ynM2B+FQ9WUtAiOMj2p1Mgy2TTzkpgVIDnPQVCTk5p0oOeajL88UBqDnGDR5na&#10;mk5OaKBe8OLbjtFG3a3X8MUgYjpTS2DgigYr8j6c01PSmtLjijzSehoAkxTsHZxVfzJM4Ndt8Jvg&#10;L8TPjRdSReDNG8y3g/4+LydtkUftnHJ9hk0XS3KjHmdkjjwcnFWbAKLhfr6V9N+C/wDgnnDHD53j&#10;zxFcSyrgmPTWVIx+LqS35Cus8NfsOfBu219beey1S7Zl3wQXmpAK2DjjYqk9RkZOMis/axizeOEq&#10;nyJdN+8aogxK5Nfdl9+xr8EoY/LvPAkG5ekhuZ0IIPTCvjoOhqQ/sgfA6aLyL7wdamNv+WyysGXA&#10;6fKxJ59qUq0dy3hKh8Hjg7j0owWGD+lfdlt+yF8HrlBZ23ga3kTeRgud54/vAg1Wm/ZA+EMkHlQ+&#10;CIYf3nAkkfcw7jOc/maPbJAsHU7nw4BgYor7ntv2Tvggkf2a18D25wchrpmY/nuNFP2nkH1WXc/b&#10;cazCqt9oj2/Lj5qpuulTO0yJHlv7w6Vcu7mymUrJH8ytghl7Vg+I7O0ASSwA3s2flbGPevyNKfKf&#10;bSlAmu0tghhwvPHy1z+peD7GaUTRNtk8zczAU6/muoIy+nzSMy8srLkH8ayT4m1y2dI9S05mSRsL&#10;t4PrR73UPdlsWrvS7yxiZo7tin/PTHQe471hapLcWs5S7ijmz/EsnPvxXRRa7Zz6e0V/C8WVYEMv&#10;asbWo9MvLPFtOq7vuuvXPGaI8vMEvd1OV1aawUPJAJYdy/Mz9BRG97cW3nWssUyNHgt6+1XLwup+&#10;xTQxltv8S/eXGOtNstCs0s9kUflbjkLG2AB/KumMeU5X7xxur28moxsl1pjRyGUSNIqjng8friuV&#10;u9DsIbK8+yXrLIl5uiXuc7SB0969JvNMvbeElbzd/wAB69cf5965DxRCscDPeWjDbIPmjX0bn+f8&#10;q1XMYSscHr1vrMUn2We7STdDzu4JOOlQ3U8EGkstyjRnylC7l4/Or2oot9fefb3ksUa8YkX5en/1&#10;6h1Oe7hsnSVYbmNeflOcD6VpL4TI47xJbabqChQI5NrfKwByDjPGK8+12xnXS5Ps+pMF+ZtsuGwB&#10;z/IGu41y80q4u/JksWhbaf3iqRk/hXMavpEa6c0NlqSyKU+ZpecZ6jPXuRVU3ysr3jzTUTcwGOb7&#10;DvDLj92vG2sUx2rG4hidWZWzwMMp9PbtXXlZrKN4LqLaI22hlweO3IwcfhXLX6WzapIyPG8e3PA5&#10;BPX+lepzcxm9zmNdSWQ+bG+5vdugrkr9yt3Ms3rk+ldb4itZofnt5T94/u+v61zepW7QSNLLGeRy&#10;3pxXoUPdVjkq6mLfQGSPzkbb2x2rC1aCZIZJJmX/AFbfd+ldFdSwn5A/zYzgDpXP+JJblLKVgT/q&#10;26/SvSprVHG9jof+CV9s037YkM8czR+T4d1iVXyeMWkg7fX1r9qP2V7a8tf2Lfh9bbGIl8RRbVjy&#10;MYjnOeO/HuK/GD/glHFLJ+1DqF4vSDwXq7sSen7nH171+3f7Ounx2/7Hnw1tftciyNrauDvA2gQz&#10;9T7/AMq92Ef3a9P8iKHU9A+JEk1t4GvZLK58m5ujHaWMythvMmdYlbqMbQ24gDopPek1uKPSfFOj&#10;+CNIgjXTfDtgby4hmxteQARxRnbk/wAQYfT8Ki8ZTQXni3wr4dS8Aik1Y3M0LLwY44ZCOmScOy9A&#10;Omc1w/iX4zaj4W+JfifR/wDhFFvJbiVEj8m4USJDAzhVw2Qxy5Pdj+ArNVIxOg4L9tXXZUnvhZL8&#10;81nErKqk54ycH0OP/rDpVH9l/wAZ3l78HbXR7sbf7NMiyyFWR0UtuXkMM4yecZx2IrR8fXl18XIb&#10;nVL/AMN6lpP2yzjis4Y7UzfadnBZSqgAjjg4JPSujPwrn8B+EdP07U9U3q1qPJWSTyZkkxn5iCB3&#10;HYkGsOWXtOZMlRkmGg2UN5fyRLfLI6tm3RW2hgcffyc8deO+3PWt3StBmtNUN7qEiySQklYVkXKc&#10;EqcsFDEbRjn1HIJFY+k6DdxvC5uT5zQjy44Y/MeTk45A3HpwSe/5b62Gow38dnMJvtUK7xHdQPHv&#10;9SAVzwT75yOT0rSPNYqW5U1+C6fVYYd8fltITseE8EgDb8oHGQM89PTvZ0m7u4kGhmFlyNvmLbjc&#10;COCQRwc+mcjuasTraiT+ytQ2tPtKxeXIF5X7hBBI+8OoII/nT1HxVpfgK0ttU8U+IrHTUlYFpNTm&#10;SNmAHscHn+8c1WvUHLSxp2NvEttMi28HygswmkG6Qe4JPcZJJA4yOlSweJYJRNbabpyyN5Cq00co&#10;boTxwDgduTz+Ip2g+IvDHi6B9f0jXIL9clRNb3CtHJn12HGOe4/+vansTDdrBdaGjR+coimihTy2&#10;OASuc7gexxwcY9RWkH2J3Ot8NahpC6vpd4IYXt4XcyJG+15d8cg4xj5c7PUkEjK13t74Zm1PRP7R&#10;trSFfK3B2t5ju2dlB2kcDjk55+teSQreTzNJ5V1uj8swSRtlQ4OVABBGBnoeR0yQSD618M9b1TQd&#10;Ea11zQZtQhW1LrdQo0kaHbxlfMY59/qSBXdS5aisznq6Rujyj4meFLU+DfEV3OhhePRrp44+jFhC&#10;3JA9O571z/wLsLiw+BHhPxDaP5baLDCzBFI3RSAJJ9OG3Ej+4K9J+KFj/afwm8Wa9CVuJpNJvTaw&#10;+WJAoMTjljyDXPfsweLvgov7P0Og/EHxfbaOtx4fltpLi7R1jEhhwFBSMjcGxnJHcHjisa8eWojS&#10;MuaNz0bRrdtO1OSefZ5OqKvmxsx++QSWXjIPyu2BwSrfdODW09ydK8Z6bPOsPlpqEfnSMhyq5YsR&#10;1OTkHnjngHPOD4Eu7nxR4M0PX7Nd3nWsU8bM5b5hHw4x1zuOefUdya7nSdDt5fFmj6XrEixx+cI5&#10;plzGTkYLglxtznrkEcenOyfMiJO256R8CvFmi698SbzTNLuo7yO6t/PW8hjVVRhjKls7tx79eg6V&#10;7jHCn2hJFkwEQhVavJPgXpKaP8RNS02K2DQ7d6zSeYZOQBgFj907eVGQD9a9kjtyjFvMY55HtXHi&#10;HaR59Rpy0K1y6xssezdnlRtOD/n+tcX4o+GNvF4B1Lwf8LLgeFZrr7RPaXmlW6oYLuVmczFAvzky&#10;MWYdDjmu8aPeQ6/wrUcsIZMPnK84Vc1nGpyke8tjkfh1aeItN8PaXoHi+8uLrV9P0mG21K8EhaK7&#10;mVFDyhmAZmJUnkA5Y5z1renZdzEFdrL0ZcZ/w+lOVZ0eONQFjcHdxyeeh/D/AD2pbyMTW6200KFd&#10;vpu24Pp3q38VyPtFOW3m8vy4fvEZCsnSvy8/4Orz9m/4Jf6hAIVbzPFmmZYvyD54bf2z2HQ53dBt&#10;zX6hyeZ5mXu/McZK7V6ccY2jn8a/K3/g681GOD/gmh9kuYj5k/jTTxG3P94k59/l/H8K0p/EaxP5&#10;lpjtkz70xju5qWYjdkVDWD3D3hsg701s7eKewzTGT5eTU3DlFtM5Oalj6VHadSPb8qdkg8VJS0G3&#10;C5OM+9RhPeppy2BkVHQJoYUIORSYPWlZs8ClP3T/AL1AlcbUMjZ71MxO2ombHFA/eGUUAZNGATz+&#10;dAzs/gV8I9X+M3xAtfCGnoUhLeZqFyFz5MIIyxwM98AdyQK/Rfwf4P8ADvgfw/a+CvCthFa21vGq&#10;rDHHg9OrepJ5J9a+f/8AgmJ8NkXSNa+Jd8JGW4kNpHGygKiJtcuXPQEkDHfBr6O8Pym/kmu08x2Z&#10;ydxwffjjPr0IxXNLmnUselhoxjC5He2s6x+RZHL4+9tzu/wrjfHmlXTac0Wl38lvqXEtnIjH5Zhk&#10;hsZwRwRg8Yz1rrtH1CLVpGlgKxxo5Crv6eoJOO1U7PU7PWNbW71e9s7e3tv3MMbSKny5PPzHkYOe&#10;taxjH7Rtq/hNL4HfEOz+LOiXWh69Yx22uaTJ5Ws2Pm8I3aVQc/I/b0PHQDd1lz4Zey32cKbreUnL&#10;A8p7Z/8ArDrXgM2ieOvCn7Scfxb+F3gzWtU0u6ZbbWo4dPfbcQYAZ1OSrYABBz1ReOtfVH2Vbvw0&#10;zxSrJuxJE+7gqQcNt+h/Ws9L6G0eZ7nn82jrpcyyW27b0wWBKn8h/wDWpPImEXnx28bI+Q0joODx&#10;jp1PPv8AhXXQ+HVv9MaGKSNW+9HlCWJ7/jUvhzRbbVYZLR41xtPLrjDAHkf570LUqUexyP8AY0V5&#10;a+bb27M8ICyKI85Ynr1/Ciur0nSre1vJQzfdkZZF/wBof/r/AFooI5T9BbnWhEAJreRdx+ZttVrz&#10;WtLO4KF+7/FWzcx25ttt5IMycL/Ss+98P2Kx7XgWRlGfu8V+U2ly6H0vKuaxkf2jZtGzpyu3rjH4&#10;Vna79jvEieVlCxlZOvcdK1Lzw9aSWnmJ+79dvFZHiHw/f29qk8U/mKOQrL+VK7Dl0FS7gNtsuz+7&#10;kX5crnbXOyW9tqdzNHA/lxqBiSNv4qnuZbtMLd2jbZI/4fu574/Cohc6bEViMhhXkZbjr7/hVx8z&#10;PmlsUb/SL+Ro5zc+d5Y+VWX/AA/rUMt1qsPz3WnFlVcHy33Yq0NZ060gm8+6LCPjexBNTRXFrcWP&#10;2qP7rL/31WnQz5jm7jWoGdvMjKcYVWBGMfpXN+JrmG5maOOZcbs9c55H9Qa67WJIZUwsKj5dy+w9&#10;K4PxIunyC4Wa1ERhbCuFxlSBk/8Aj1bQlI56jiY9okBsWmY/8t268hcHFZWuW1jM3lrFjfzuXikE&#10;V5blZrW7kWK5mb5ew7/qefxqrqsmq29n5spWQLn5e9XIxOK12zuluPOhvtyl/uNHwe3WuS1i3+SQ&#10;y2LKS33oG4B+ldbreqkMkFxGy/LuztyD6n9a5jVtYtBGZRcqy7z+Gf8A9dOPMVG5xd81zHM0dtdK&#10;zMTuV1KmuT8RoBc+Zd2m3afmcYNdh4hihu7yO5jAPcsP8+1cZqd1ctqMltHO23GArHdyK9Kn7zJl&#10;7u5zep/OkjQXPO1vlYVzV99pe3Z5069Mf4V0mq2Yd5FaP7p+Yp1Nc7qShQ0Bn2q3G2QYx7V6cPhO&#10;OXkYl6Yt2P8AZ59jWB4q2rpkxWXpG3y4rcvkDt8yHP8Af3Vz/im326TcPuH+pbofavRou7Rxy0ud&#10;v/wSgEafG/xdqMqFvs/w31VhtUdT5Y/rX7f/AAOsZY/2Wfhfal1CtfeapP3gwicfhkHr3r8Sf+CT&#10;sEz/ABC+JN3Fz5Pwv1Dd9DJCK/cf4UQJL8DPhLbrcFWjtJZX3ADG1EwehyOv5170fgXoRh/eubt5&#10;p7p8WPDZmmMojt74xsynbnEIUkdO+OnSvAPiz4ki8OfF3XNWnPmPb3jgsWKlCNwI7e3rj9R9G6n+&#10;48b+H9WU75G1Ca2VT8qhWt5HPPbmIV5D4s/Z38PfET4keLodc8Q31rJHrgK/ZnVVMMqrIG5Ruz9+&#10;PpmuapCUkuU6ZX2PSvgL8T/CPxK+C2m+IDFHHJp1r9neZmTIaPg9MZ4x6+57Vz/jTVkkZo7i4hmj&#10;+9HIxAyvr7jnsOa+f/iroN7+y1aS+EPBmvTNZzXzS+ZdYk+dQhLHoARwPlUd85qDwhr978VPh5Nr&#10;ZN1NMt0pkhkvnRGIyTIxwTndj5TkY9uKJVXF8rM4qWx7d4V+JFvotnfan4amX+0Fhky0LbHZEJwu&#10;RjaMr0yB0z0yMLwv8cPFfxQ+Fs2ueJ9a3SWVxctDHJIFaKSPLKQTkHdtZTjOQQMZxXK6Jcav4X0l&#10;ru9uYbiGeGZ2jtUZBF+7BAVipLDJ6AjqfXFS/B7wnfL4VtdEvrmxW3W4F7dPJcKWlV3DLGcKuwHB&#10;z0zn0yGx5akqlyj2lEfSrSTWZNOmVQG86COE/KAOGUAHPPp75wBivj3xvZ+I/H1rqnxS1TRry7tL&#10;fWWg+3NqwRbeLLbYVjEbMCeu/BUcggdR9j7o9SsY5Euh5c0YdZWmCq7ZxwRnP+emDj57+IP7Nnis&#10;+Nv7c+H1rp19D9sFyLHVI1l+yzZy4VZB5UyN3WVSDnpV4mFWcVYmPxHJfs76h428BfEnSYLV4Y7P&#10;W45POt7e6WTKjcVZlHKSAL0YK2OcYIFfZVprK6Do4hvbXzbVrcyeQ7bsZ5yNx4IGeeOenTFeK/BX&#10;4O+K/BXiNfG3imw0W31CMTNY2uk2MKLC8pPmu/l4DNtJRVHyorcYAAHt8v2HXdN+xiybMq5aOPje&#10;3QgA9eM8cZ561thI1IQswlpIwPHv7T1/8LH0u30zRdFjhvtSjs1aTT0kaNSWGULAljk8852kk8gV&#10;6l8B/F03jT4g6d4Smhht7bUZCFgtQRCZwpYEqvBXqdoJDdsV86fEv4MfEnxNqWl+GLezXUoYdQFx&#10;bSR3McD24BU/MZXTzG+YsQpOOSB/Cv2L+wX8E7Xw9rw+J3xDWSzmtRJBpekyoQ67vvTycnnBwMkc&#10;dPQa0frManM1oZ15U403c7bX/g9qFlot4dN0KORIvlmaSLCuvuoBBBP8LfyryH/goJb+MtX/AGKN&#10;Xh1HwPp9npvhz7OEuIZJImSTzkVWRR8rKVYhl5HOeor7a8b+LPC3wy8Ban491yB10zSrN7u6WCHc&#10;2xRn5FOOfTp1r48/bp+Pll+1n+yRrngj4TeAfEUM2oW8V1BeanHbxW4jidZWJ2Ts33FJGV/Lkjed&#10;Z1Yv3Thw7qXXYxv2R7G/1j4K+EY/LRrf/hG4ZLoMy7tvl8BScYP3ecg9PcV6w+jS2fiHRGR93mT7&#10;ZvOhXbNuz+6AONp4PPTp68Yf7Hnw2lg+HWh6ZcQL/wAS3wvFbyxyKvyZRF4yflPDgnrwRx1rrPFP&#10;hPWH8Y6DpNtqCwNLdb1mNrFdAFPvfI45AGVIUhsZCknpUHaKXkaVJe8z0P4M2Ej/ABA1eVebe1iX&#10;b3Cu38Oc8EAdxyDxivVz0rk/hn4fh0S2uJ4rWJWmkVWkijKqwUYGBk4HPQcD866yuWo7yOSXxFdj&#10;hhIM5J/iqPLLc+QJM/u87W/z7VYbnpmoFtm+3NeGeQ7o1Tydo2jBJ3DgHJzg84wBxWdxEUpU3C2z&#10;xs/yE7l6emOtZ+raitlZl55vJEbAeYuNqjPGfbtnoK15ic8E9KzdXtT9lZCpkZkYx/L/ABdq0iBV&#10;liS+DFJm4+627IX34r8nP+Dsq5SD/gnPp1g0rbpPHlmflGeiNw35nn1r9VLZ2FzDbkTM5gDNMpAj&#10;OM8f72fQdPxr8nf+Du+6t7f9gnwtBskWS4+IMKgmPg7baQ9cc5659q3p/EVH4j+be4bDVGF3c5qR&#10;+GpoGOBWD3KGMNvFMc06muMjNTfoA63Pz/8AAaFGTim2uFf5qPNCn5TUgOn6Co+9Ek5aoTKe2arl&#10;E9iViexphPPNOt7S7u5VigheR2bCrGuWP04r074b/sWftJfFPypvDXwv1CO1lYbby/jFvEB65kwS&#10;Ppmplyx3Y4wnLZHlknNIqHoor7a+Ff8AwRw8Z6pNHN8U/H0FirEbrfSITM3/AH2+B+le9+A/+CX3&#10;7M/giWGTUfCk2tXUSjzG1i5L7v8AgClU59SOPesZYmktnc6oYOrI/LLTdA1vXLtbHRtJuLudvuRW&#10;sLSMfwXmvSvBH7Fn7S/joRyaV8JtThhY4E+ooLVB7/vMHH0B7V+tnhf4NfD3wpbf2d4O8DabpUcY&#10;27LLT44s/h0J/P6VrT6LBahlEKt5bIpODu5BwAeg5HTHPHpWMsVLojojgYqXvM+dvgN8IPiL4C+C&#10;lv8ADl/BGi6bMmnpDNd218Zts2fnkMYUEk/Mc7+vpitWL4X+JLO0WwvPFk+1VO5LC0EYYHGQxYMR&#10;06A5+le261YSWrNdw3XmTTMGkZuQ24biTnDZycnjJ61Qmtre9ABgX7375VXgNjv3rn9rPc7o0o2s&#10;jy7R/hH4Y8Nae0ctqZw5aTybySWQ9OTtLEH8q6Hwro/hldLiXQLe3SOP/XKLMRnrz90A5z6jrjsT&#10;XUa5o91PMPJtC7bceXzgYB6evHY1xdzp2p6b4i+36Rbsqhd0gkyqk5+fIzjgZwP51nzyl1N4rl2P&#10;U/h1faTZ6rFHqU32dmiCpOIVMaHptYdDkg84JAPPUVP470C28PeLGY7Y7S7XzMQqQgLE7sA9sgnn&#10;kbselcHYatqghiazjZTyI42dVyykkADPsev8Pr1ruPFl7cz+DtNk1VNk8MjKQrbeD2657D8u9TGp&#10;KNSxco31OZhtrO112Syto9qI3LbwVYn07gdPSodNd9G8Q3lk8aH7PIGXyyTjPJA5x+fNXvE0Mf8A&#10;wlRkQKC1jE429OnX6/jk+lU/El8sHj6982RZStjCQ27o23OT7/412ylyxMetht3ayWHizULKS6Vu&#10;kgk8sgZHynk/X+VFN1TVI4/G/wBrkg37dLQsqjHPyqO47E9fXiiovIWh96eIGkxCt3bsvlyA+uad&#10;Z65b3toZFfa+7a27tWx4ptJWi228e7y1B+XuaytD0RptLZ7iALuYn506V+Y8suayPofd5rkd5bme&#10;3/dyfKSDxWbq7iWy3E7dq4OR1xWldaUkX7yGXZ6BW/WsTXU1KOBwsm70p6xlqBzOr3T+Ws8UrHbL&#10;93srYxWbqt9p5iMU0S7vT39Kk1e9e3lVLiAh2OW+X/PvWTqUtk90paVu7bD7VfxHK+Ykh0HT9VRZ&#10;o4Nvcruoi0y8ZZLe2u/lWUBVZcipPDUrNFNMNqx7iEX1xVuSTyOY4uGGWIXk+xrS3uknJeKtQ1PT&#10;IpGuArosfDK2DxXnc/iufWrh7PU7Oa3Zo0aTavy7vunHryh/SvRvFds+palBCrs0e/ZtC8HPf8OK&#10;53xJp8OkzSbbfzBu3t+YP/s1b0+VI5a2py/n2kl79mNyqxwbWEb8H5gf61V1lYpbZoY7gN8rfdb8&#10;Kt3SQz6zeIbfdFtiCMfT58j+VZF7Z2CzyQxw7QuVYgYp1LGcbHH+IfJhGXbasa7PlPU1w/ia1t2s&#10;hBOqbZPu/Lk9/wDP4V3XinTz5YEN3JtbO9WUcj8a4HxZLeysLGJI5ZEZTHnIH+eT+dOnzS0NL3OT&#10;vtPSIBbeaRTt4bdx9MfSuO1lprfUHTKsQdx5xmutvNTmj3Wl1ayQmJcN8uQeOD+X864/xXcxyXPn&#10;I24NHhtvY+td9GMrkzfumPq2pRJJulhZd3WsTUpYJwXEit/d4rT1TeIcg56fe9KwtTMO9QfT6cV6&#10;1Je6ck5amRqcMAkLD5f93jNYPi0iLQLwhs/uG9+1beowsvzRztz932rmPGct0nhy8WQ7v3DfMOM8&#10;V24W/MjkrW3PUP8Agk3Cx1P4sXKqNy/DiRN3puuIv8K/czwDbp/wqH4SwA/OuhXTtuYEkiO3+bpx&#10;1r8Rf+CR9vbtp3xeublgNvg+2iT94QSXu14HbnHev3M8MhLXwN8L9GWWPdD4Tmk3HGQrCIf06Hj6&#10;19HH4EZYfYPiheT2fhSa8MDb9MurfUN1vINyxxyK8gAxwWQOo7/OaLvTpLb4p3Vzbu32XxJoatvk&#10;kOJZ7Zi4XHPzGNmIz/crVvIrq6aaCIIsSKH3Nh8gkZGADuz0/KuU0WTUo/CYtbKBpNZ8IXkdxY23&#10;mD99DH/qlzk/K8IMZPGWR+KmO+p1M5H9szw78IfFHwp1aV7q7j1rw/4klGoSyIq27JJ5aIgbdweC&#10;eg6c1zujfCXwx4S+CsPhLQddjW9khkmkdgYztflGXaTlfQ8hgO1cT+1l8btA1rwL4mt9B1VIbzXv&#10;Fy30mm/Z3Zha+WxUM2NnyswBXJO5ew5qqfiudY+HemR+APE63GoWtjAL5mVEmyi4YAllLAHGR37N&#10;2PPUnTc2R8JveBNDjTQdlxOLFoVcbvLDCTqCXypU46YOSMdM4NdjoFhDomoXR2M000TyTxlioUZT&#10;ZtU9QwwPlOBzx0B8usviH4vvdIb+ztEs7q+kbyriOMYbzjhPOC5GQc4zz09CCHeGtV8R6BPHavqD&#10;/wBpXmrqJpCykBdodlCZDH5DHgn+6c8kVCl0J5tT3fQpb65MmoLao0LNh18s8ttAOzaSz98HGc9R&#10;jrqabbzXVpZz3MxjbI/1zAMRz/CQDyfYfhXF6N4la7upobDUbdot/lrtuFfcSN3zLkFSDnB2g4YY&#10;yMkdLE82k+XqF7H/AKOzFZldhiZi33lxnPPHIHua3jK7CRuaRYnUnlt7uRokkb9xtkCDj7pXJAbP&#10;97Jx6Yre0PSIp4fs87bIxIWkaP8AfZVX+YDklsj+L/aJHA45Gzkg0/yr6eBIVt5SUlROFwQQMHgq&#10;fQdT7dOs8MPp99aLNa31uVk27dytgZ6EEHux46HB4PY7xsF9jqvCGm2bXs0kzi4mXiN54xuLL0K/&#10;KVI6glWGT27D3j4Pzx6JPb3ABJWFQ0ck4fymOOwPf0x+deK+GLuO1um1VrhbWOOZZB5Me8NJtbPA&#10;6cleMEZB65BHq/wosotUu7XQ21WYG9kLCS6jw6qe+eMncCOevb0rphJs48THmgek/to+IY7f9jvx&#10;1qsc0f8AyLsgbc3AyVX+teLeF7Gw0n9hbQvCVhGrap4ukXTLFuNwjkYGY/8AfhJATjjIr0r9s4P4&#10;c/Yf+IEV5ceY9vpOxmbuTKgBz+NeG/s8vrfizwbZ/EXW4C+h+D9LNho0L5YT30uPNZMckjKp0PO7&#10;HeuWFtl3Jox/c37M+o/gb4Z0/StJlmnhgaRm8mFvLG4qgIwD3ABI9fl96o+NLFB8U/Ddv5LL5LyB&#10;d6kbQE4cHqWz9ee+ek/wc8SWdhopOrXM0dwtuGkimXbn5QxYDJ65J/Eml8YSxah8UtDeCzWdklkd&#10;ZJLgrsUKc4xn5uhGeo444qlGUZO5z3vJnpWlWzWlmsbOW56ben+evNXWPHWq9k3mWUcofduXOd27&#10;r70yTWNMt9Si0ie+jW6mQvDAz4Z1B5IHfFc0tzMsswztB/D0oBAGSoFDckmkLZ+YfT71ICOVCzcG&#10;qt8pf5IgdzL0FW0Kk72xxVa5jBYmSP5Tx61USZHJa7b6yYGi02+a3Zpk5j8tpFUON20SArjbkcj+&#10;LjnBr8jP+Dwe5lt/2MPh3DMfmuPiARjHTbZy8E9z9f8AGv2IvHP2jzpI1JDYjbbux6fTB/Ovxa/4&#10;PH9W+y/s4/CjRFkZln8ZXE37z7w2WrDOe4+fH/6xXVFmlPY/nsmJDDFND8c0ySQseKW0tLvULhbW&#10;0geSRj8qRqWJ/KufqGt9Bruc4H88Vcg0C+vYRIjxoZMlFZsZ5259F+pra0X4P+Ldb1L+yrOzaS44&#10;8uGFCzOMdRx/PHNe8/DT9jb4oXdhZvb6XJYXDTDdcahCBGY1UhkYMSQDx0BB55rGpUjHdmtOnOZ8&#10;0a1p0GlSxxW1007Mp85tuF3An7ueoHr3qTR/AnjLxFL5OkeGb67baG/c2rtweh6Hiv0C8E/8E4/h&#10;5exaafGF+Z47ZWk+wrL5cbsSSSWwS2M8ZIAHAHNe/eCfgB4B8GJ5WgeHrOHb/q/JhDb8e+OT0rnl&#10;i4x21OmGCl1Pzv8AhN/wTl+O3xGRZ9S8PS6TbSoDHcXTKM56YQZZvrxX1V8D/wDghZo0lt/bPxY8&#10;aXV86sCmn2u21jYehdtxP4BfrX1t4J0HWtCv4ZE0TzIZWXdGvEgB/iXgd+fSvbFu1IWSCOSSTylw&#10;LvqDj0UYz78da55YqpI7qODprdHgvwh/Y0+A/wAFxbx+G/g7YWslupWK8W1Sa5TB+80xyzDvnPSv&#10;RdV8PWM9s1nBEzWy7m8xYh36c554wK6uS7v5Y49Lvt0SrMSrD5fKJ9cDLgjORzn0PSnQx6bcuNOs&#10;4WRE3MwZRz7ZAxkj3GfyJxu3udHJHZHDxeG9NnaNZkaORPuyA4KDr0yM9f1qPXtJUSeXH5m6PkFs&#10;AHI69Oa6qOx0X7c11Z3ZdZE3I3GOvrnr/hUZ8GXmqrJcSywwxjO1lcEk544x69aaQcttEcb5L2O0&#10;+XHGHbc0cg3N15xkfjUGpRyOrCWVZI5AW8uVcgYB5xjr7f7Xua7WT4ey3EiyT6pG3lzKPMhbPmDG&#10;CuQPU/lXH+NLSx0W58jTb3zJRFllYFtpx91QOMjjPbnoeyFKPVmLqUduls24rGGbeW3J067cD69K&#10;527hRQskNsGkbc3zvkgHp35rW1i6tprSOyjK7jNuZ2GCD78dBwP/ANWa5+/a1laONZsbl+byWGT6&#10;cgsf/rUW7GsdjatkivDHcycSRhVVFGcj03ZxWbeS2lldy295FKWZjsbbuXB+XjGQeDxzn0xVH+27&#10;azkWIiT9233VH3sdBj0rH17xhZSw5nSNFVQTjk5749eR29elCj3KW1zJ+Md54h0nwHqF54LvoF1J&#10;bci1mdvMVG3qucegBJzgDIHTnNfwNqHj7xH4L0HWfiRO73yaebedpW+acCTcJDgDHGByO1Zmq/Ez&#10;wfoF35+seI7W1W5kxHDPOPmYj7oz0PAGMjntzW9ceMH1iZZrlFjG392rHATjphuM9M0403KomT7S&#10;Ni5rmvR32sjY/wC5hhSLceM4+vaoItbnufEV/ft5yiRkjXc4A28cjg9P85rDfUJISbq4ufvbm2lA&#10;CR2GOf5Uy31GO2to4kLMcNJcufvey4A9++P1rplK+hneXQ6OfWUvPFl5cSyt9n8tBH2Lds8EjsPz&#10;orm7O+keKa6uk6N80KruIzjA557fpRVKiRzSP0+n8UW72vmT5DbsbaqjxHLKGtkT5SvynNb11pFh&#10;OP3lsuf4axbzw7AxYwSMu3p6E1+XWqR1PpfdkKJ2mtmWQ8jt6fSsjU2Z5tkQztXtTp31vToG3xLI&#10;oz8wHOKzf+EhikuDFd27Rnbj5++aXP72pUo+6cv4kvo2vfIEeWwT+gwPzrE1gW8sguHhXhR+feul&#10;8ULbwXS34RTu44XnHpWJqtjDdSQmCT5XmzcbSPmHfjt2/CuiMYs4Xzc1i7pXhq2j0VXSQozZcbW6&#10;ZrN1ZJ45Y7aHUWyynJb+ddBP5Ntpy26s2VZPm29BWHq+n21rN9ru5hlWz97oDVMJabGFrFxqFv5b&#10;ZWRY2Bxux2/z+dcx4q1BGtJrny/JlWIIDIvJDHnn8RXXaxb2ZlE0bAq33W64PFcz4uhguwtjJICs&#10;nJ3dD90/0qo8xzy5epx627WmjrLC3zXG5mXv3rP+YQedNJu8zafm69K1LjSBbTSRPKygKNqDt2PW&#10;uf1SXUPmRJVba2FUrzgVRm4q2hg+I2WIB5Du8xzXE6xaFL/zc/KsmG3emcV1XiDWJUuY1urRlVfo&#10;wzmuf8TBjpVxPG6ttXPXGMgY/lWlPcXKee/EWKO21RZoUXbtG4j0IzXF6zZ2t7A0pHzKvpXe+LJv&#10;7RjZmdW/dhQuf89q43VIGWLbgqNuPyr0IidzjNUtHWLEcxjCjANc3dTSxxES8NuxuHeut1J08pix&#10;9utctqm1VYgbvxr0aEpbM56sepj3rO3D8j+9XLfEANH4ZvH3/wDLFuK6e6PklmaXgc/SuY+Irxjw&#10;jeOjbv3J5r1KPxI4qnw2Pav+CUdsV+Hnxb1Hylk22ujRfM5H37w9PWv3L0P/AEO18BxfMi2/hFSw&#10;K4baxUADJP8Ad9e/SvxB/wCCVkO34IfFS483Z52r+HYQfX/SmP41+4jW9tb6h4ZgidS0XgeCSRo8&#10;ckyuMH3wK9+P8NCw/wAJrMFiPm3MMShpCdxx0A7nPXPzZ7Y6VzWoJceHtXs/GFrEzfZY2TUoUBLP&#10;btjIX/aU/MOmdpHRia2tWCQQi6luJJP3imHbIV65AzyOxzjoSPxGNpl3qI1Bobm3RmVQY1ySrhtx&#10;yOAFPOPy69BOx0Hzn+2p8E/sF9H8R/CMEcmi6v8AvJWgXKxSN9OzdQfX8K+cfDl3P4V1D7GZpF+b&#10;MciNlseueo/DHvX6HNNpGl2V14a8VabHN4c1I7biObLfZHcnd3+4TyQANh9Rkj5w/aB/Y61Lwpcy&#10;ap4YYX2iztutplbc0QPRWI/RuQR3rz8Th5c3NEycep0/gD4fWNroUPj/AMN6bczeZaqQ8kgjMsuz&#10;5oyUU4A25z82SenNXIfBur2dyup6S/k6xceXJPtQeWxj8wKT02qAxOF3HAGc9SfstfEaHQLNvBPi&#10;zyo7z7VCsC3TiNCp+UlCTlXBYsc4yOQTjFeyeO/DRS6ju9F0xbhIRGjSS2xLR7j0yvA4AHB9s9K6&#10;IrmpoFE4zw34f+wT29skglTbtV2Vdxx8oIZRuf5QOrHGMcAYG6ljdTTqY7XzljBZG27mU+wbpj/O&#10;KngttOg/4nEq/LZ2reVJGwwir2PHynHYYPHUnmvnrwR/wUctNR8Y2Njq3guztNFutQ8ma7a7feqb&#10;yoc/KRjHOMe2e9U6kackpdSGz6Ss9HWZfOu7TdL5e0NtOU9QMsoIPfB+ucAHS0mPVLay+z2emRs6&#10;MgtwzbXUKFyNxI/izg9w2MjAIveDPEnwr+Jnh2Txb8IPHWl+ILO1ujb3EmlzK6xTr1hbGSp9RipN&#10;OH2LUXt9q2kknyhhn5/XrwQByB19cg4PYvIFLmOv8I2U+p2rRS30ax+SxSKO3O0McEnjDZKgdVwS&#10;COMV6z8KL621fULO/wDEonhawUeSbP5VZRyCUG5u/TAxnnjBrwfRfEVhaanJOL37PsH728upGjRt&#10;7EktnnAcEYzwT6HnB8Q/tBfEr42arJ8Ff2ZopYUkkI1bxNG+2KCM4yEk+6T975snrlTngaXS3Mak&#10;ZS2PRv2tvjPrv7YnxEt/2K/glcv/AGbJeLJ471qNcxxRKwPkA9MjGSfXABBr1bVLLwl4Y8HaV8Jv&#10;h/Z7dB8OqsMaMqPDcyLkGSQkEt8wPQjksecA1xfwO+EPh74J+EH8A/DrU5ZNUmw/iPxL5e90kPJU&#10;sW+8RnC84zk816dHaapYRf2ZaWcf2GLZL86FWj5XgAE7j/FyBn3yBUxgtzFyjH3VsamgfJp1pb3V&#10;q0bH5FWNQI2kOcZXHQYPfnHTpjQ8KJbar45095bdPPtdNlLeZysbcDI+mdoPX26VRla6inS3M3mM&#10;qldyt85zkbACeSMgZz2/CrXwykjuviWzK/7y20eZdrdWzIgPcjBxnjuKJS0djn5ZczseqeE7VrTQ&#10;LeB5fM2qQGXgH5jj8ulUPiFa+E7rwvqEvidbJo7W1aTzLrafJYAlXGfusDgg9c9K2dMj2afH+98z&#10;5B8396vL/j94s+D/AIK1/Sbn4ieGdW8SapqhaDR/Dul6bJfPKU+ZnEI+UAcZdyFrlprmqdfkTFal&#10;bwx8T9Yl8Tx6F8LYdc8VWUe0XzapZPFb2g28+VeSBfNOcHafMyMkOMYPrqtuUBuD0IP8q858B/tA&#10;6L4g12Hwfr3wy8UeDbif5NNi8S6XFBHd4B+WJ4pZE3YGdpKt7V6Bpt+uoWEd5HDLH5i52TRbXH1H&#10;aqrLXawpO+pMFPIQ4Wq94QPkcZ/Dj8+f6Vi+O/ih4E+G+jy67448T2em2sKjzJrqbaF+tfC/7V//&#10;AAcFfsq/B3z/AA98Lpm8XasqsFW3uEjiD/8AAmViPcA+lTGEt2OMXLQ+3tY1Kz0htmqXixoMt++k&#10;4IxX4J/8Hc3x6+Hfj2H4VfDDwd4us9YvrHUtSuNQs7O4WZ4lKxopO37rZyBnng1g/tNf8FBP+Ckn&#10;7c+u31hpAk8F+HQvlwNaym3UKTnkg5f5TnoO3NebeBv+CdHg/XdSi8f/ABT1q98U6lApMi3szLGG&#10;77uTuyQCOV49ameMoU1a92dVPCz+yfmp8P8A4E/EP4i+KU0Lwv4ZvbjcpeOVbY7doOM5JA4PXJHN&#10;fYHwo/4JU6THcw+J/HniaferK0mm2jD5WGMq0mzPX+79MnrX2b4W+Efhrw7ara6FZfY4oW+S1t7c&#10;IqL9AACMYrsfBfga5nZpIbdljKkMzdsdsdvzNebUxVSpolY7KOASl7x4/wCBPgX4G8N3S21l4Xtb&#10;ZypDTLbgscDheAf59666LwzbqgU2oWGJjshKfdx6gAYr1aD4bpbFdd1ZpBCuAIYwNwBPUc810Ol/&#10;DWx1GyLaPpi3Rbd8/ksCxxjGR3/SuaMaktWegqKjGyPJNH8FtehpYIobdVjMrSSN1OwkhRg/Meg5&#10;6mug0HwZqmq3kc/kQRx2YEqvcttAUE9eOf8Adzx6V6L4c+Duq6bazrqtogaRf3cbDLHBIOCPTPqK&#10;25Ph3aQX9vN9tZlgZZJImUqr4xx06kj8PWnGHcFTuc1P4V1e/wDsvipbm1s5gv7u3toz5aoRwTg/&#10;Mat6d9vghuNRv5v3cKZ3KPm/2geMD+dafi/WY5fOm00lcRkTYY5X6DOOPwriH8SX11ot4bdnZYyV&#10;O7oePTv+dVKPYp2hudNfawb/AEtb/TrKHytpBRuhbsevWuZuIZoR9s1YSeSrfd8z7xwcj6dPetTw&#10;j4phsPC8F7bHF1JtKQHAG4jqPb1HQDI71X8TatJ/Zqre3MbMsmVhLfMFz04+vGeuPejlIl72pn6Z&#10;4hmhi8tYoWZf+Pf93nHqOOvata08W+VFNBelFhXO4hgoxjuMj/PavPPEfxT8GeCLJr29161t4YVB&#10;mummVEXjqWbp74OP0r5w+MX/AAU3/Zz8CreW9l48XVrqRmPk6Ov2jB/uhseWPxPeqjTlLYydZR3Z&#10;9WeMPitBptik9uB84Ib58Y9DxxnnvivK/Evjtb29kurm+QvNJlXeTcAcZySTzjg+vQfX8+vif/wV&#10;k+IWtPJafD3wVaWMBb5ZtUmaZz2ztTYB+bf4eA+P/wBqH49/Esuvij4l6g0Mg2taWbC2h25JxsiC&#10;g9e4P1rohhZ9Wc8sbTjtqfpr8TP2ovhF8NkkHi74jadZybdrRyXQkmGAB9xfnPAOMA9fwri/B/7Z&#10;Pww+JkV1H4E1Jr42zfvFkVomPowDDdg/QCvzBbzZCXdi3qaveGfE3iLwdrEWveG9UktbqBsxyRsB&#10;+BzwR7HitPqsVsY/X5X2P02vfjBql7Gr29sibuAz5bIx93PT8xiuR1/4j6w+myJdXN5HIx2xm3jJ&#10;Lk9BhBnP0/xNfPHw+/bkhWFbX4leFDJIoAF9YKuT9VbH8zXXr+2Z8HLf/SbRLqSTB8xf7N+c89M7&#10;gtTGMoytymka3NHWR6d8NPhZqGq+Irfx78Q2glu9OyNJ0sMGSxyf9YxB+eXgc4IUjjJII9JbVIHS&#10;O3imjVEPze/rjqa+bj+3B8NI7HEcOo/Kn+qNkvpz1b17ZxWbN+3T4IuIf+QNrQZQy4WNPmGfXzMf&#10;hiplGpKWxpGtRgtz6c/tKFy0f2pV2csWcj8/8/iKdY3/ANqMstxdZXcdx35ZunHP07enWvmGP9vL&#10;wmbEwSeEdSaTd8recnGOxwwHPupPpVKH/goJsnkuX+GjMP4VTVFUH3/1XH61Ps6m9geKp9GfVd3q&#10;VqkGyJI5PNwWLNgn360V8iS/t9eIpo2tI/h/CsG7MY/tDLD6t5fzfkKK25anYn6xS7n9GNzLEB+6&#10;X5mYD6VWuY+Sem1c7ais9Qt7350fov3f8asSR29wF8yRee9fmPNFn1nkzH1Ab8/w8fxLXN61oUN4&#10;ux9u5cncPT/Oa6m8hLOyIDj/AHu/86xNRtHdtzblJGCu6sviHd8p5f43juLDzLWxuWa4WPzFUr8u&#10;MmqOmapdTWSG/Pk4X7wGc+tdv4g0a1eJ5HjAeQYZx1IHrXHaro1/dSi2t02oZOn95TwR+FXDRnNL&#10;4h8mrXk8Ek1huuG8yMNHGvVe5B/WrvibdJpivEm5iuApXmsgy3fgWzl0WNWk+0ArbN33Y/yau2Nz&#10;Jf6RCbpmaWP5JDuHLCtdzP4TB1e6WEJDsYbVG7H4EVzeqTme/WSL7iuRjdwMAYwPyroNWtZRI8wf&#10;5v7pXNc7qUTJdMEj+ZSflzkc0ou5hPc5/wATagRL9qI+VWycf3f84rBumYwlj1LHK7a1/FpJcxqA&#10;yNDnbt6Z/wDr5rHmRpIVjc+Xg7vu1pL4UiG2crrMBknVoztDKdw21xniucJo0q2z+WwbEi/3+1d1&#10;fqpnZ5B/y2wwHJ7/ANK4PxMYYWeGGH70mF2Lz0/nzV0fdepcZX0OLurzdBJFkqygKYweoA6/mTWB&#10;r8RiXyVdmzHk++cmtnUxBJuGAuXIXbwR/wDXzXO65dS7fsVyd37v5XB7elejGXvWIkrK5y2rF/Kw&#10;xGf4a5rUlUgk/lXQ6yUb5E6k5+lYGogIDID1avSpx91HJKWpj3RjX5QmQ1cj8UERfCV2UfnaMj8a&#10;7DUpFzvZa4n4qOq+FLogf3f516GHb50jjrbNn0X/AMEsLMv8AfH84iz53i/QYj83Bw7t0r9tdX32&#10;XjbSbdE+a38F2aqp7ZlkPHvgmvxf/wCCUdqp/Z68QsfMD3XxI0uFSCNvyxM3Pc1+zmvrNa/ECGa5&#10;ImEfhmzh+aM7l6nJB69f/rCvo3yqnb0IovRE19PcXsBtfLVd2Bu3Hd9Bj2/Hk/hltaNDKuosWkaO&#10;FiQsjbQCeuQxBPJ56cAdMZuNdSnUJIpYfMEf7xdqg5XOOO/vx6c9qgFmnliM7tjKwKzOcBdpGOvt&#10;+PfOKyOjmIrY2CX+5J2Z2XDMyrszxxtwBn36c4xTrO+v9E3abZ2jXlg/M2nTR4yD1WIkbQB/zzOB&#10;7r3dYaVtma51K9YyKzcrtX5c/dyQF9jwP1qwzPazhBeN8y/dW2LjbjPXjpjGKcSea5yfjr9nrwZ4&#10;9aTVfA0/2e8CHzLWZmV4W7cEEqO/II9K5TTdZ/aO+BsbWuoadJqVjCAgWZdyx5DHhuWGQzZ+/wAY&#10;74r2rSoLDUrcX93Z/LHJiGQSFGRSMgqyndzjBGcGrdv9tvIZLS08Rqkksgt1tZ4g7RMULA7uAPlB&#10;wWDZwRySMqVCMpXW4Hgfiv8Aaw8D/wDCFawuv6ReaXqEtjcDBhMiOSjBR8uT7cgdu1eE+LP2YvhP&#10;pn7EM3xhsfifbrrFn4TXVYbGTSSsz3LYzCsmM4G7PJAGK+x/iT4W+EWnpaaZ8U/h7pupR6pC3kyw&#10;Qo4cAdTkJ1znGT7cAVz2seB/2Otd8Fy+CNb+HSyaVPA1rJpu6TyXiz/q/L8zG3/ZrKpRk5pyaF6n&#10;gf8AwR9+LPwl+HX7Keup4m8bzRz6p4slu1h+ySvI3yAMV8tWDDdxyea+gl/aDTW9ZYfC/wCHGtax&#10;dMWVZLqERRtnjJADN+YXr1rZ+BHw/wD2c7yzfQfg58G7Sxt9Om+zLHdbYYAyDgKpZ+nTleO2K9o0&#10;IReFLdILp7Gxj8kSXSxwhltkGem0BQRxzg98c4rtjGcupl8J4zoX7NXxd+KlxLqXxy8ZrpGlrNGJ&#10;ND02T/WehbkjBBI+YsdwIC8V7z4Y8EaV4J0lfAXgTQ4dGshCDGsa5nuHI5Jz0+Xne3P061D4Ovba&#10;HULq8t9dbbDNK2buYyMsZUKGUkfKo+Y9MfdPBrtPDqaNrF+xije5XBE1zcL8sp65IAXBBA7kn1wa&#10;2jGMTGdSexc8LaS2gaYulQTSpLuEjW7XW4nJ5bfzjp1HBz0rqIbmQeZOts32jzGE0anGFySQc5yO&#10;mCcdqydNMGmuywzyPtOY1jbd8uMYAAAVcnpnPcZqLV9ckgnZbWPzBtO+Qkuv+6DjnHXoeeAR1My3&#10;uYfG9SlrviFBf+bHfsVhnD+Vu3FJM9MDo3JAznAOBjpXRfAAyT+ONWvmuJGzpsjrHcSY2EyqR06D&#10;rjjkYNea6trbLqy6jbyIsOwjy4VIZhuLZI5yQqg498Z9e8/Z81u3j+IN5fyXSxw/2TlVmk5c7wQM&#10;degB57Z71Mr8rNJQUad0fRVoixWiJH91VwFrzq2vtJsfjV4m1jU45H1Cx0q1+xrKv/LmVy/le3m7&#10;snua6H4jfGX4ZfCPwnJ40+JfjfTtH02JdzXV7ciNT7DNflT+39/wcQeA7V7zwn+yjosN9qFvHLA/&#10;iG4tw4KH5Ssf+yTznPOOBXPTWrb2OanGUnofot+0n+0X8D/A/wAFbzxV458e2NgrLG2ms9wqyG8B&#10;UwCME5L+ZswB178Zr4x/bK/4LhyfD3w1faX+y94WXWry0jSNb6aPc+G+VZDH3XPckZzkV+VkPhf4&#10;4ftdeM7P4gfEC/ktbaBmlt7i/mdsM5J+RG+4cN1HoPw9r8AfA3wh8PLNYLMSPtw11JLlmuWGDy3Q&#10;g9eOneuWpjIQ0gdVHC81mzzH4qeOv+Cg37ZviaXxf8cfHN1p+gyTfKtxeyIhUk8RIjAsfqQP5V33&#10;wY/Y3+Gei2w1RNB23DIRJfakpmmn9/RcnpjJ9z1r0PRvDeoeNfEK5ZvIicfZ44U2xxqPTHU9Pevb&#10;9K8GaB4X0iH+0p5JJDhoYVXnnucfyNcFTEVqmjZ6lLD0tzyXVvg/cnRrd9KsGtljj3Mu4/vOPTn+&#10;mag0LStVgSOzt4VlhkuMTc8jPc/5717B481bTvDmkNbWmkss1wojDbMY4zXHaJqTaDcTTXNku64X&#10;98PKxx2wPUf1qfZmyjFMzF0bTUsiba0YTMxJ8s8Dn0q7pqPfwzafCJEWNfmZYvl3dh9aLnUdL1a1&#10;jXSb1YpmYiSCLcOME5z0APf37Vc0fV9NghNncyMiQpucI2P0HX+tLlsae7ctaNpk6Wcc2tXscm6T&#10;b5RyvT1Hv0rqNK8V27a/DpHhvU1gmijDqhbMe0H5gB2yT+ea4/xP4ptJLNrfS/MeBpF2tIoTdx0w&#10;MmuX8C3sNn4ua7EK+ZcZij+Y/LkdvyoQScT2Pxp4l1W12S6c0UN9cTN+6cEJGgPJ65565zXPeKfH&#10;FuNJku5o2aNVZl2r98+vfr6msfxv8QdI0i08y8lBLZVY5JMsGwO+DxXzn8f/ANu34FfCyxmTx/8A&#10;EC1guI49sWn28nmTngfdjTLAZ7HA96LSk9ialSMI3ue3r4zt73TlZFhVkXLb+do6kdsH+dcJ4v8A&#10;iZ4d06xuNSk1WOxt0BNxPMwjXHrknp71+evxx/4LBeItWik8P/BHwktpbeXsXVNYO6UnH3hEp2r7&#10;ZY18n/Ev46fFr4v3f2v4g+OtQ1FQxMdvJMywpznCxr8o59vxrpjhZvd2PNrY6PTU/TT4v/8ABVv9&#10;nz4Y6P8A2H4f15tdvIVCrbaInmBSCeGlJCbc4zhj7Cvlf4xf8FhPj144WWw8A6RY+Hbdm+W4Zjcz&#10;7RwOWAUHk/wk+9fIuxmOaBBIe1dMKFOPmcc8XWnotDoPHXxg+J3xJuDdePPHWqaoWYsFvLx2UE+i&#10;5IH+faub3s4y36054JAc4phRh2rS/YwbfUa+QOKRCT1of7tKn3aBD124+ajaDyKRf92lI/2KAHZ/&#10;ziiADfjvmgDHahATJQBZbIbBpGOOTSt2+lJkYzQAD60v0FKoz82aULg5NA7MVVJ6iinArj39KKB+&#10;6f1GXMZ0W6WaE5jPO32rSttk9r9sWVj0ZVZs4qjrdtIFkjk/hBx7irGgsiaWgkk+baQv4V+SwjKM&#10;7H30nzakk0iCPKr8zdmrPubdVH707e/PStR2bywZF5/vYrNv4yf3gP8A301bBLmOb1qRPKKIPujv&#10;1P8A9asqyhjkZbiQ4EfLn1wK07iPz78FD8pX0+lQyWTGCaJIP4SvpnJ9e9VGOpj70jnvGFnDd2qp&#10;d8BW3LjqDWHqEd6lxGLWAvHIOi/3s8sa6C/IOrLa3n3ViHGcZb096zria3e5ly3DL93sDiq5TKRm&#10;X9qUjkiyflHynb3rmtQ0542ZM/M/Gfwrt57aJYSGmyX6YHWud1N4trRqMSBcsu2qjTMpctjz7xHY&#10;yNfTLGqqhUK30rDvIFtYPKjG5cEbm65rf1XUludXmQSDbkBl2/hWZrjW6ylUb5VHpVTic/N72hwn&#10;iK8SztWuJSF8tS24V5x4nu1uLW4nhfdu+UN27CvRvGFnFfW0y7PlKEq34V5VrRWO0kRceWSp2lvu&#10;/wCf6VrRijRM57yTNCV8zLIevvnNc34tAV8JjcflLGuo0uOe7Ehx5abvmZhyfoK5vxHBFJdl4DuV&#10;ZGwT3Oa7qMf3gVJe6cvqccabourDgbq5PV3Cqyg/MsmOG966zxCCkm4ruxxj1964/W8SzsrDaN35&#10;16tE4JGfdtlMt/KuL+K7t/wiUxBXbuUc9+RXZXQ3j5htX+dcX8YUMXhZ8uPmlXH513YePvo56l+V&#10;n1x/wSrtpB+znAfMKC6+MVqvGP4bM1+0V38N/GOr+JZfEFpp8d1a3WnWoWbzgpTy12kNk5OTjaeQ&#10;eK/HP/glZCU/Zj8LqIpC118aN4VeA22zx1Bz37fnX7seB4rqy0Lm4VdlrvE0i4+Y8hsZHIz7Z9D1&#10;r6KMOaP3GVN8sTzmz+G/xFkuI0k8KytJ8wikS8h+cc/L8zAjp7dq0rj4I/FRETb4LdomUhd+oWvc&#10;5zgy847dfpxXqkWxLxLiOSNsMiuyKTkZznjJ54PX5hjOc5reF4hlk+z3ZXzAsZ6YKAbcqckcjHc8&#10;gdehPY22HKpI8Vs/gP8AFy7j8r/hCWPk8Kv9oWm8D/v7/wDW6VZ/4UV8VrOT7RcfD64XccrN9ot8&#10;n6t5pyfY/hXvekapZqFnjuZGuB8rSbcqR2zwc9xnp1rQj1Fry63xsSWXAmL5jYdx6D0z1FHLGO5z&#10;yxFRM8Dt/gd8Thb/APIgamGX5sxtHhuhHAbPQfT68U64+GvinT7hov8AhXN8rbVi3f2SzfICGJyp&#10;OOnQEDIPrz9EQXWo2/75DubJ3eWA3OO3H1qvrVzcXyq5hWSWRt0bMR8uRy3bjOM9eRzngU+ovrVT&#10;ax8e/tG/DTxzqOiaPF4Z+H2vXtxHeSSSLaaDc7gjI2flCABc4AJx6Dqa8hi+FPxbuIftrfDDxLHt&#10;Vlk3+H7lVAzjj93xjoa/QGX+2ksoIr6P99Cubsxqsm3gZCsQnGR6KSecDNXIt9xBGY5JIFk2bfL5&#10;V1XJCnfgcjtmlKlGWpaxElG9j5E/ZZ+Hni/wvpF03irw1r1vG19JJDbyaHMitlvvlvLDHjjGcY56&#10;V6wbU6tqQsNRsNRinlhYW8LWcg3cDIIzuIySccdTjsK90sLzVLl/tQZ5Y9yhkkY4Az0PIB6joDz6&#10;1uaDb363Jv7qVoPMUL5athlPzcg/8Czu9R7VcVyxsZyxUr7Hh+l+GtE069jvUSRWt1KyYjO75+v+&#10;ycsDkYAHX1roftmg2955FprMNoq7SFZGAxjkAArgn1/DHFe/xeIZ7a1UXLDhguVc4HTjP4k/p9JF&#10;1q8yZRcqzDlY+eePTuf5VHtJJ7GUqz5r2Pny88Z+E4xtGuw+du/e7bmPDex//WOexrnvEfjTQ7e2&#10;Qm/tUjX/AJZxTZUZJJwB0J44HPHevp+78QJHaCcwRJCFzI2z515/u4r5e/bf/wCCtH7GX7Emm3Fj&#10;8RL6z1jXFjza6LY28ckjt/tdVT1O4g+3QVUZ31aLjW12OQl8feG9M0xr7UryHyY33ea822OKPBOe&#10;pB6ZIzxx9T8XftX/APBdnwV+y8NU0z4HWlrr2tXsIgkufOL28cnfaxGCRx14JFfEP7eP/BSz4+ft&#10;7+NJtJ+HtjaaXod1cyJZ6XpOnxxSKGyNrFEz3bv3rQ/Zh/4JkyatrUN78apY9UmkkjMelwyHycLh&#10;ssxwWGAOg7HrXLWxtOnsdUYyraRRTm/aR/bt/wCCkni9p/GuvX82lyS/PbyM6WUCN1VQPlJ78ZOe&#10;a9w+BP7CfgP4cQXGp6hDJqep24DzXl7xFA3ZUXufckn2r6C+F3wt8O+D9JugbKysYrVlgs4IIcbQ&#10;PQDj2zV7xLppc/Y9Otd0i4aG1jbbD9Xbu1eXUxFas/I7aeGjTjqebp4Qtre2WKWBltt/mXDRj5ps&#10;Z+UV0vhT4bX3i3VrbT9Nt3htdxIhkXOxOp/Tit3w34e1aDUIp9YsJJVLhnjRcg9OB/nmvpjwD8Mt&#10;G0bwXF4mktoYZl/eFR8p2H+EY54z2qY0zblicPoHwhh0W2h06201Y7dYzuWaEqxP1HtWheeCtM0v&#10;dJbXkbSsAGj3DarAcDn+nFXr/wAS6zdm4e0aK1+z3O1J7y4IZ+CRwOoPHPWvLfFnj1LjXsWd8rTK&#10;fnkikwm7v7GtPdRoroseO70XtwbK6Ta8KsZJOBjA6e9cXqlnoMlvHf6ipjZchY26PyefrUOs3Wva&#10;lqC3P25XVn2vtbnOeo71zPivXn0PUpLOXUre6ZbcSJIxb5cgHZ0HIPHHHB68EzJdUTKXLub0Wp6f&#10;aWTXNtIsKqpQx7a5jVtWsrd/MfUNzFdzfLlQPpXm3xX/AGlPA3wwsZtY8feN7HSYQuSs0gRpOOy5&#10;LH8PWvjj48f8FZY76T+y/groQuFXI/tHUvlBGeixrz+JIP0qeWpPZGMsRFH3P4h+Muk+GNMa817x&#10;DZ2NrCrHzruYRxoO5ySO3rXzD8Zf+CtXwa+Ft1JF8NHn8TarESsTWf7u1ib13nqc91B+tfn38YPj&#10;T8T/AI06s2reM/E01wo/1VnHIRDGM9FTOB9eT71wrK6t+8HSt4YWO8mcNbFVNkj6A+M//BSz9p34&#10;vy3FvF4wOg2E2QbXScq209jK2XzjjIK14Hc3t7f3L3t9dyTTSHMkkshZmPqSep98moY2O7NSNHnk&#10;V1x5YrRHDKpOpuwTrTgSOlRgkU9WyKDL3iQNmlAycVHzmnq2aBrmJc84oKA/eWmoPmzTh1oKD7PA&#10;45WhtOhP3RUmfm21IvXFAEC6bGDzml/sxSvCMatAHOavaWqvLtPpRa4GT/Z8atho6Q2cC87P16Vs&#10;zmHz/mjXHSnPp1sVz5Yx7VXKVqYuyLPy9aa0AHWMtzWwNCtZD5iNt9qmk8P3kKbmKsue/apl7pUo&#10;3VznwUXAKnrTo0aYZWDpWo+nOow9up+lOjtYo0OIWXmgn3jL8qTqsH/jtFbGxFGWxj/aoo5Sbn9P&#10;2swTTl5D93bztqbQYUj0SF4l+Y5Vc9TVbVNS+yWkmPvEc7uoqdG8mxt/MBxwcbe/0r8ljL3j9A+z&#10;cL66ZHMJXO05rPmnnnDRqcccCptTmjE275fmX73SqLzuiu5Rc7eGHUirjUu7gV7qGKM4Mn8OV+Wq&#10;MjeXbMyN8rn71SatemBPNPZf7vSsW58Qrd6dFFajJlyA277v+Faxny6mfN0M3xFHA1vLfOjKVbbu&#10;7/5FYf26CZorVpGy3K7s8jvWt4tu7XS/DnkSTH/VksVPJ965ewid9PS+e+3NznzOu0joKuMr6nLV&#10;l71kbl+8Sacrk7to+uK4vU3Q6jK63H7xkzt7kDjJ/Kt6e+hW0IJPlhcNj8Setcwzx+c8smGZY9iu&#10;R9CPb1rVSMKkjzXX7mWy8Q3F7FJhI+i5685/lWbe+NIJY5La+bbO0e7aq8Ac961fGmkW1teC4e5X&#10;axJXaM9frXnnjbRbyT96rHbGytgN8ze3txXQnGpEyW5W1zxHevZzFjllX5VB4Xjv/nvXG69A1tND&#10;cTtuk8vdJGp4GRx9e9dFriJCkVsceYyhQO5yehFYOtWshl+3SREQlgm0duetaRgoal83umHa3Hl2&#10;81yrcySEN+Arm9ViEMK7ZMs2XPtk10yNFaxyQo4VQzNlvp+lchq9+k159mtI8ssefNboK1prmYpb&#10;HM+JZG89o0+bvxXMapAkjLK3Jzn6V0GssqXEgb5jyff1rmtWc7Mwjj+9u6V6tP4TjqGTfXQU7m+b&#10;sK4P4vXLN4Ty20FrlQoNdveBgSyuDu/X3rg/jODH4ehjck7rkDr7GvRw/wASOSpex90/8Ero5/8A&#10;hnr4d2qEBpPileTx7mIHyxIvt3Pr/jX7e+CZNRsoPs91L9ob7OFWRUWNic5PHPP1PbJ5r8Wf+CWF&#10;lj4G/CC2lhOy58catNuX7x2tEP8AP8q/W+++M/hfw5qE2jPpOuajJajbcNpNhHtjfaPkLs6jcB12&#10;59DzxX0MJRV7hSV4o9QOr+bqymQhWV8zbgDwB9wDJUEjHPHGD6Vrw6XbswmldZMtuLLH8sbEfMB1&#10;yuctzySQTjO0eQ6J8fPCY1K3+3+EfFEEQcrNJPpAYKuDyfLkZvbCrkZPbNdFrv7TfgO01HFnZa9d&#10;LDG3l3MOhTIhc7gRhlBzjYSQOTVKSF7OR69o1pJ9l8037yS42qJOCeeuB6deSPbiti30+4CGJ5FU&#10;rICu1QuT1OMZzx69a8T8K/tc+CLUSWsuia3ahFx8+kzDfx16Dv71rT/tf/DaB2dbfVG+YNubT5MH&#10;jqcr/Qfj1qea5jKnU7Hs0VufLhDw+ZJ5uTIzAKpxy3H+ySM+/tTtVupbOBp59rFVLRyrISu07TjH&#10;OOeN2MnPUd/HY/22PhdDC8srarD5UJKtHpMj7seixrnI/AnoM1xGp/t2/CfV7pt1x4gjVmURi48I&#10;367DkZzuiAYHnOMEBVPbFP1M1RqOWqPadY8Ro0k8KOscqMqR5OzbEOhBwc5HdeRnBxni5ojyxRiS&#10;Wd5l+SRdpU/L6YA4AJPYjGPw+fdO/bU+Da3cq3+r3SvIpIkl0y5SNsk9EK8AA9SOcnGCK14P2vfg&#10;baJcWz+N4beJ4wo89Z1U45XggYA+oB/lbkuWxpKkfQiyIvltAkatIv393Le+RkEYwOw7Vu6NLJB+&#10;9SPb9oXY3mYdtpx8zAcAeoGefTNfNnhr9uL9nqFP3/xW0qKRVCt5l8nPXIA3cA+pJ9jxW7pP7fP7&#10;O63Plv8AGLw6I8qzSNqcS7iDyf8AWcHGevHIPPNTbojCVKpc+jLaYMvlXEibRgYVWBXg7eueTyOm&#10;AOMd6x/H/wAY/AXwX8Lah4n+IvjbT9Ns7W3aaaa8uFj2IPr94/h04r5H/bC/4LX/ALLP7H/gSJdY&#10;8ZWPiTxNcQ5Om6LwGmwMkqXYxLn+8zcHvzX4l/to/wDBTX9oj/go38RY7O41CZNPWYppXhzS1yqK&#10;T32/eOOpNZ1KlOn8RlGlUctT7m/4Ka/8HEN/rM9z8Kv2Lppo4JA8Fz4imh+d+x8odAD7jH1r88/h&#10;n+zd+0N+1z4ybxT4zl1Blu7hmuby+JWSXJyfLVvX24r2L9lr9gTwTaG18c/GXUftN0rBodHVd43d&#10;RnHBP14r9AvgR8BtP0fT47iLTGVmwYhJ/AvYDnivHrY2VT3YbHrUcL7t5HzV8B/2KPBvwq1K18OW&#10;enqjORJdyeXukbt8z4z+HvX0jYeFNI+HONRmv1vrySPy7e3t3Hyj0PvWb468Ea6vjzVDZWtw1vAx&#10;EboxUGXsAR1/pms/SfDFzHd+VeeYt4rHf5jZcZ6jHbH9c1xxg29T0IQUFaJteEvBfiHxjqjWsqf8&#10;vRZwjevQeua9C1r4OTadapo9zJHDDNgL5MJeQv1yGJ46Y545rQ+EOt6PoLNo9/NHDmJTHIVHB/un&#10;PXNT/E/4+Q6PbzCS+s51eNo4Y/JDMG7E5ztArqsoocn3FXw8NClt7e106aGa3VdyXJDbsKOQuOB/&#10;M9KofEH4lX0ejwiW+kjWNmVYY+N/4dB/Osbwt8YJL7QJrzVZJJrnLAzEdWx1X6D0rgviJ8SDc4s4&#10;r7CL++kKspcr3A7Dkj3o5ubREOyMqXxz4t1vdNI9xHGZSIzk7seh75HftWbqg/sf5bqRpppFEkce&#10;Ccn3rofhV8M/jT8c/EP2PwB4HmurSHmS4Y7YbVeTuklOFB78kmvoX9n39l39miDXf7Q+Onx68Ja/&#10;qUPyLoFl4ihEEEinkOd+6Qjp2+lbU8LUqGMsTGHU+cPhh8G/jj8dtRbTfAPhW+eGRSsl3IAlvCPe&#10;Q/L+XzV+fX/BVT9rX4vfsj/tCeIP2T/CLWH9qeH1gTUvEBUyt5jxLJtiUnbgBwNzd+1f0paQ/hvT&#10;NM+y+ErPT4NP8hRbLpqoIdvGMHIzkemPqOtfyc/8Ft/ESeI/+Cofxi1JZFbZ4qkgU57Roid89Nvb&#10;8/Xs+q04RvY82piqk9lY+ZPHXj3xn8RNdl8ReOvEt5ql9M2WuL2cyN9B6D2HArDDSRnMcmKc5JfN&#10;JnnFTdWOWUpcxYt9TKkLN/31VrNvcjJbdWSy+q0K8kZzG2Kz5expGty/Ei/JpQDbo3/Contp04C0&#10;lvq0oOHXirkeowSYDNzUvmibRjRqbaFCZcLgioQGxkH8q1z9nkGDg5ph0u3lO4Cj2nc0+oSl8LuZ&#10;qyOv8VSJdAcOasS6K45jkqrc6ddxrny/0q4zg9UctTD1qe6LETKxypqQVUtVYKFZaumJguRTM9h0&#10;ZOOtSK3oarq5Q4YVMsiseGquYCZRuNXLAlWyGxVNDxgNVqKEmEybsc+tSUtNR0z+bJktzVuxlYr5&#10;ch4/hqgGYt/9fpV6wiWVc7++KCuYsTQvGfMhbr19aYbqXbtLsAKsN5kbCNwre/pUVxbNjzE246Gg&#10;JS0CLGz5Tu/z3qRdp4P41BDJldmOlTwjB++u6loA42sDDmNT+FFSJt/hOW9PSimLlR/SdqL/AG3W&#10;IbS5jYqz5bC9MetdNqs8awRt5Y2gYUDpisPwtAt5rV0bxd3lPtG7vWpeyx/bcLIyrH1XbX5BF+5d&#10;n3vwmdfxKse5z1bO3FZnnwhjcD+FcbetT+IdTaOPKSLtH38muen1GPTrV5ZJOW+aNaOblM5S94p/&#10;EzxXa6LoZKR7prh1jVfqcZP0rE8OwPpt001zMWaeEMq9ee9WdS07/hIYZLm84GVaLcvYHg/n/OpG&#10;/wBEUeWFLRjEZ6/rTjU6mcjN8arBPCsc0LOuei9vSud1OaHT7QSGFm8vb8vrmuo1dTfx+SSVHB3L&#10;61zevWLy2+Q53KpGGb/PSuiL5kc1T4jJl1WU2f2twFAkMR+mcZ/rXL6rqU1ijwHMkvmb9u3oP/rV&#10;ehm1CG3/ALPn2yMWYhlb/a4qrI8MV3JHIVZukje+On8vyrRPUx66mFqlvby2aajeSnz85jVR0/z7&#10;1534pvrS4muLcSH5ZML2B9a9B8Susds2MblbPy15D4jcRG6iQtJN5mQg75NduHjqR1MfVJbi4njv&#10;JpV2oqvhW6f/AF+Ko6/eo+kuLVPOfzB/Fwo9/XnPFR6lZXn22P7QdsfUxRt04qreXsVvFNDCuE3e&#10;vTtn8q7ZQ2sETnpJf9MSKecs0o+5two4Nc1rN5F/a0jE7VVcL06Y/nW8kJutVPlsp27iX7KMcCue&#10;1J1tppL2dlbcMM3T6YFa0vMJ6nLa2Wlundy20L93H865/UJCyYU/8CI4FdBqAFzLIQxVS2frXP6m&#10;+TIyqyr/AHuhrvjJNWOWcTHvOD1ZvXI5rz742SZ0u3T1uP6V6DdSDysr0H3mFeb/ABlbNhahe9wT&#10;n14Nelh/iRx1Nj9HP+CV9vJB4B+A9slozeZqWtz/ACjJP+kRDoeO3pmv0s8OXQ/tfX281ePEFyDI&#10;o+Y4fHTJ/mf8Pzs/4JY2Uz+G/gDaN84Ww1abaqnI3XS/4V+gvhu8afU9ekCrCsviC8K+XjOfMOB9&#10;M/1r2p25f68iqXwKxtXniCewZRFGCJpMfMvTB5/D8z1xVW98Q3tvLtDop25+ZupzkdOvQ+n4d6d7&#10;BFLLHDv86QLu3mPaPpkgjPP8/Wq+o2l65dxB5rAYUMxweMf3uOcE9s8Y4rnuzY0ofE76k++QfKNo&#10;fd3PX/PWrUV/eTXKrII1hkUiNlyWAH5d/cVjaLZpbXN1HqhkUN2ZdoU4+9369sVo3E0aQb7WGZo4&#10;1+XbGQzc+2Wz+AyfSnqBu6BPd28vnySsrMpdo/LwSPYEnH6jPUHrW3F4gshEk7jeMgrHtBz0yefX&#10;p9DXF2uvaDpsB/tS6kkuWPz2doDNMjHnGOic44ZlpIvEnjOCVodC8FWtvEw2rLq11uZ8+qRgBT/w&#10;I+vaqVSSAZ8ULjTNV8Y6TpIsIWK2E0jR+TuCMXjGMY78/lWJPpem29v5a6VCys+Nyp0Hp7/Wp7O3&#10;aHxNceKPGvivSY5p4Ehhhg/dpEqlifvSE5JYdCOn41tCHwleCQW/jSwZViLNtmUKOOv3jz75NRKU&#10;pyujPmuXPhba+HZPAcOrwaJpdwzNIJEm06Bx945JZgDkemf8a+Y/2+v+Cnvwq/Z9sbzwD8NfCHh7&#10;UPEnzozrp8TJbejH5chuO3HNeD/t0ft/eJfhr4cuf2fPhP8AEyzmuoZJAusaZbsDEGYkxbgcE89c&#10;Eep6Y+S/2Y/2R/jR+1X40a/8U3E0ehibffaxI2XuDnJSP+859eg4znpWdXGOlG17EuMpWSL/AIQu&#10;v2n/ANtb4hTaVpWv6pdRzTF7yVrl47W2UnP3c7R3wAPwr74/Zo/YW8D/AAb0VTiO+1q4i23WpXSj&#10;zNx7Lx8tep/s0fsu+Dvg34Ih0nw54fjtba34+VcvJx94nuT1J9cV6hpug219P/oFlLn5du6MjIHU&#10;57Yrx6tapW6ndSoRhG8lqeI23wzl8HeLYbBPmnlXdHJM+4ZzkcdPxr2Dwp8Wf+EVnXR/EUCx3cCj&#10;7Q27IYHsvuava18N9K8TWyR3c8dtKzYiulkAlO09D6D3rg9c+G2qf8JE66/qjxQtNHGrBSfMGcHB&#10;56ep9aqnF6G3MuiPYPDPjTw/42S4i0/w81nN8zLLMoKofu59K4rxL4MsE8VyDRpLhtluDeSXXV2J&#10;++O5+ldFqPizQfCelWnh/TE/cwkJKzt8wx6Y659K8m+MHj3xHpF00ekPb2s19InmRSuWuJFbOMAD&#10;GBgg5NbXcSb9zW17+zW8M3F5FqpkvrW42qqvnao9q8k8ReIZtWnYrLDHId0jNJKFL/ie/sDWv418&#10;UeIdA0KPTdKH9oXmqR4aL7PgDP8Ad2nLN7YruP2UP2Kv+F7X0fiP4qfEDRvD2lQ3Rjk0/wDtKH7c&#10;8gPzIY2I8vp/EM+3etoUqte1kctatGOpyXw6XXfF02m/DzwZbSapq2pzMtvZxjjfgthSeAoVSxJ4&#10;wpr7H/Z7/wCCU2hQXsPiz9onVftt78rtodhJtijO77srnBOABwuF9S1dhoPw88KfDH4tfDDwX8Ht&#10;P8FaX4Zh1m6udQuv7XMup6xcLpt2iRJEkTKVVZHkd3kXGzAGcA/Ssd5DIFuVg2kqAq5zj5f1x0Hp&#10;ivSp4NUbXPPr4uUlaLPPfj3c+HPgn+zN4o1Pwl4esbW10bw7dSxWVrCI0KhDwVGTg4APNfzvXX/B&#10;wf8Atn/CS8M3hX4I/CPT7KENHZnTfCM8Rijzny2ZLoHnu3U/pX77f8FHF1W5/Yu+INnoOlXFxqV1&#10;4duYbWG1hMjyuy7QqgA/Nnjv179a/m01/wDYr/aLeKT+0/2d/GDQsPvSeF7vbj3/AHddTlKnHRGN&#10;Hn5bo/Q39nL/AIONv2L7/wCE1m/xj8f+KPBfiS6jMmuaTo+jzz2UV033zARHLiM9Rzx3A7/in+2J&#10;8WPDnxw/af8AHnxW8Iz302k694qvLzS5dSJ897d5WaMyZJ+YqRnPQ5rrPi5+wx8e/CFrN4n0z4Pe&#10;JlsI1Z5kk0K5HlAdT8yD5R7jivC5VZG2NnK9Qy9OenQVnOrKUbMdSU3pIhP3qKHOR92kT7tYdDDq&#10;I/Sm06TrTagrUEb58VKiBlyahDfvQtTxjKg0E6jW8xB8rYp0eoXcQwPmok+5UNJxjJGkK1ansy0m&#10;suDtkWpV1WItiqBOKjlAVcioVOPQ6I46s/i1NpXt5xnFOa2bO5TxWXZmQplTzV63vZY/lnXH+1U8&#10;so7G0amHraNWFdD0YfpTCuOT976VdhlhlbCtmle0Vzwf/rU/aW3HLA8/8N3M0X81vJsKbhVqLXoX&#10;j8h1K/WorvR7pvnj+b2qlLbzQ8SQ1UZxexzTw9am/eRsQ3EEgBVwavWN0sTcjgnpXMISrblOP6VZ&#10;i1O7hIVZd1WYddTtlniI2Bh681TvZtshi3fKR1NYsWusAonG01aj1GKQ7lbNA5FtXCnhv/rVZhlD&#10;D5WzVOS8ikCrj0HFTMqxp5iy9+N1L3g+yX4wuMlh75FFRWpLgfe5oo94PeP6YNDZS8d1LG0ckjbm&#10;7VHfTsZprhpSnl/Nz/H7Vatn/c+XIjL5ceVY9T9KydelR4mSXIXaTu24FfjvSyPupSMPxF/pNp57&#10;zLtZstvasIQnXruGONcRwn7oP3varGoi5vmFpbOWjB+Yrzx6VJaWj2jRrbov3sD3pc3NoT8OrG6n&#10;AL6wmtoW+YDYoXj5ev0qpL59s0aBmA8rCnr/AJ7VsXCIikpHhmGN2O9ZF7qUdr80r5PT5jVRlYzk&#10;VtQuIY7TzHdSf4q5PWZ5dXWSNX2wjjzAela9/BPqWZJyYoeSq/3v/rVjahcGK2dY2/drwE960jKR&#10;lKSiZepWkVpB8iMxDKp+Y889ffmuP1Zo9IE101wqtLIrMue4H4f1rY1fxQ626raRLNMxx5Y6p9fx&#10;FYuo6LNcD7dfyb3Ycr/CpPp/+s10xUomPmzjdevNQ1S9wkzRQt94pwSDz07Vzuv6fY2KLHFFkyuM&#10;SfxMfeuj8RXqW1wCRtRQflb9K4vVfEJvI7iJFaMIp2s3zZb2r0qSk43I0MDxPMlnJJAz/vFz5a9W&#10;BxXOtbJc24F3cbSwb5F43DORn8+1XL2dQJLiSRsNwzMfb/61c/qd88YlmAJTazR7euAvA/lXoqHN&#10;EnbQhv71NNkaCBUaUW4+633cmuV1KLZFLJN94jjJ/wDr1tbY7W3uFCbmZlO3d0PfJrF1eZI4ttzt&#10;Mjc/hjp7VpTjZBI5m8jCSfvQPLxlRnj69awNZLST5kfbGPfrW7qk+0tNMflX7qjjFc3qkrFzLcf8&#10;BUNW0FadznkZeqP/AHD8o6D1rzX4yzSNHZoRgeY3H4V6HqkrL8zd+a80+MDuXs1z825iePpXrYa7&#10;mjjrP3bH6qf8EuLO7a0+BkNvKyMvhK4kUq/TfcP+XSvuHwlqVtFp9xLJK3zapO6NM2TuaQ45HJr4&#10;0/4JnQLDrXwZ05YSrQ/DSKVmx93fNOc9R/n0r7E+G32WTw3Zxu+4P5hxt45duc5PI7c/jXs1Ph/r&#10;yKp6QR1Fvc+c6zyRrJIv97nLZBx14/HtVpZoYomitdshX5WVl65yevqCpH41VijmttsFsrFiqmN2&#10;yFIPB59QOTnocde8etXq2VsLkW0rSTELDbjG6QnJGOxPrjp1JwDWBoN1a50+LTJree8EauNitG5M&#10;mQfuIBlix6AAGoRDqM+jQv4hvW0uxkUeTp8M2bi4x08x1XI4/hTHuxGa5nxT4utvCmvW2n3Qtbrx&#10;JeQGSGzkb9zZRAcuWboBjluCx9uK+Mf24v8Agofd2wuvhr8J9euLi4aNodT1hZCrXDdCqBQNkY7Y&#10;xn6Hk0WrM5S5dEevftbf8FMPhR+zbbTeFPAlvaahqq5EdpayBlgkH/PWQDafoN3uy1+d3xi/b5/b&#10;F+N9/IL/AOJuvWVjcsStpY3hs7fYcgfKm3eAc+tcJLPJq19NrmqXDXFxJIfMmk+Zt2M8Z/yKjQxC&#10;5jmmaP5ZAWdpB0B7k+gP41PtXzaHNKUpbl6PSda+G/jCw8Y+OfFn2qZcyNLM7lYW2nKksfmwTjv+&#10;lec/tI/tCaj8VvEcdt4Zne1t7YbTNbqITMfXCYH6Uvx5+PU/jfxIuheFbho9Ptdw83dnzWIAJ9hg&#10;Yr6H/YG/4Jz6x8cb2x+KvxX03bo0RV7Gxk+T7Zg8M+B9z9T7Csa1aNL35BTjUre7Ezf+Cc//AATv&#10;+JX7QOrWvxM+JupalY+FY5sxwTO4k1LHPGekeep79vWv1++EXwZ8H/D7w9b6Jo+nR2lrbIqQRRxc&#10;LkenarHwo8BaZ4a0iHTdDsoY7e1hVEjVQERQANqgdMV31rpVktx5sX7xtoYRy/d//WK8mpKeKnzv&#10;TyPXo0VQhbd9zdj8PQWujq6yFYI4d7Qx9+K5jTbxNQupGtWkWE8ooOMHFdLi5Mf9ksyRt1RD3Ug5&#10;JzWJqd5ofhW0kmnnTei5ZV9ffsT9K2UeVFEy2sCbJLiaHEfLbuTXmfxb8daVraSaHpSzC8sD5/mW&#10;8O4Ki8kn0x/SqXinxj4o1Wd7ezmaC3kDFW7/AOIrlLJ4/CAkuby/xcXCskghlDM6uOQT3z6UX5tE&#10;JuxJafGJ7a4W8v7TcyqZGkdh7/l3rnfC+ieNf2gvjHZ3XhzR7iG1nuo7GHUCdsUbu2Bl+c89hzXZ&#10;eE/gSPHCLdeLIpNP0x5CVsYW2zXJ5+8cfL9OuMdK91g8NWXg74caang+zWzi0fVVuI2WdIwPLkjY&#10;H5uCcqO+SuRwDmvQwmDlOSc9jmq1LrQ+hf2a/wBiD4b/AAHt7HXtQsF8Q+ImXbJqWpQqVtcjpDG+&#10;QuSOvX37Vxn7Rf7Dv7JWg/DTxF48v/2cvCuv6pazx6lqmqXHhWG51C6RblJblySjNI3lCQDjkDHS&#10;voPQfEll4k8M6fr8aiOO8t45/M2g/LtBGfYD0PtXgWm/Ev8A4KC/GI3niz4KfD34U6L4PlupYdEf&#10;x9falJqF7EjlDMyWq7IVYqdqkk465zXtUaco7OyR5Pvuo7s439njwj/wTs8Q/tD+Dbz9ifwZ4Jm1&#10;fS7O91TXtW8J2sTNp9k0Bt0trlo+Uklkm3CNjv8A9HY4wK+ybdgcxqdqCYgYVeOOn5Dp19OK+b/g&#10;l4O/bK+HvxcsLDx38N/hBofhHUI7qXWNQ+Ga3iTXN6qjyhcefCg2EeYS/wAxLADI6n6GfVYpj5Ma&#10;4lHKoqnthclj/EOBg9OcZ5xdR3lo7/iZzjqea/tceO/D/gT4VDXPFd5DaWP9qWsN1eahJsiiBlGW&#10;ZjlQB3JwADXk1v8AtRfs36wqwP8AtBeAbi6mUCx0i18YWTzSuTwMLJu6+wJ7Z615z/wcLeKH0/8A&#10;4J/65YcLJfatZw7duNy+dkg+vAPoOPpX85njfwVca0V1fQJ2g1C1YPbyRsQSwORgjpUSqRjFKRtR&#10;k4RP6kNQubfUdN1DWfElxDttLKSaG1VsBFSMt0wBjAzjk85J61/Ir46uReeNNVulXiTUpmCgdAXJ&#10;49ufpX05J/wWf/4KXaF4Cufg+/7QUsWlvYSWFxFJ4c0/zjEyFGHm+RvB2sRu3Z7g5r5PuZpbiZpZ&#10;mJZmLMxbqTyfwz+vXrXPWqRlHQKtRT0RG5JORQPamueMULn+Kuf7JhqK3SmUOSWox3qSWNUZkqyn&#10;3ar/AMf4VYQYFA43ElztqudxXirEhO2q+8EYNAfaBSwXmmsSRzRxjig9KLkk1h938a0kRfLG70rN&#10;shjitKMZhUiguOxG8QzlTtpyXFzEd2QwpxBxhaNvy4NKUYyNqVapSloySDV4gQJvl+b+KrQltLlc&#10;blb8Kw9QT58frUcbyR/6t6x9j1R3xzKV/fVzefRrSdchVB9qg/sDad0bGqNvrF5Bww3CrkPiPJxI&#10;mKzaqx2O6NbK8QvfVmI9hNDJ86UfZFccbl7Veh1S0uDyVBqST7PINygc96arSjuiamV4eqr05GUW&#10;u4ztWQtUyaxdQL5c4IFW3s45MMowfamNYMOVH/160jWjI4KmW1qfwlnTtXhJ3GRd1FZl1pjF/lQq&#10;faitOaJy+xqx0sf1FSkwbZBJnnaPYGuU1zWft96dOhf/AGWK87frVzxZ4gNtdW+l6duaRfm/DpzV&#10;XQNBkEbTXf8ArJHy2719K/GPilZH2vqVktksLRbYKxb+96n/AApltBBHgXEyjuQv1q14gv7awgaS&#10;2G5o+W//AF1x668+oahtt2+ctgMrcD61cfdiYy+I2/EuvW1mn2W2iLtx8q9awBbMNtxqLq0rcoN3&#10;ypxWv5cJjMxZZJO5/wD11jajcQYNzcFtu3BXd39un8qqMovVky8ijrmpNDaNNKflVf4ec/SuPez1&#10;rXCpa4aO2Zcsp+83+FbF/qUHlNf6mVjjjkCxxydfr/ntSb08ounyp1P0raMtLoxlpuc9deHLK0GL&#10;IbJFXnbzu5PX8e9ZetXwt0Kxpuk8v5V6/X6VpeJfEYguFsbZcydG9v8APNczNeSQtLK8o3MN8jSe&#10;/TH510R5pEnF+KLKG7ummvJ2M3O1cZUV57431CK1lkFn8/3fLjj/ACOTXoviNptYvYrq0mEMShvM&#10;dupXmuK8c3miaVoFwmnW6O0ke0SKu47vXPavWw0tkS1bU4K7jnjlzdT7WZc7cfKpHT+lVLmOS8DF&#10;IsZGMFeP/wBVaptBdvDcXUYVJFLBMAccc+9ZmpX5Ejw2wCo3DN6HJz/SvQM49zA1WVEItIF3O7M2&#10;OgHIGT/nrWFr8EEK5kl3SsAv+9WvrMkUdzGkChpCwVmbpyetZGtTJCPLOGdqqUuQrl5jl9ZZ1k+d&#10;BuB+Ve9c1rRLvvlbn+Fe1b2uS4lYj5n71zWruRu2t8zL8zf0rspe8kcs9LmXeuxHmyN75Feb/GEk&#10;3diN38Lfj0r0adQ0W1l+Udq83+Lx/wCJxaR4/wCWbfL+Nelh3+8R59Z6H7Df8E6LSXTvHnw6gWOM&#10;fZfhDp7DC9MmZsnkc8+39K+rvhdawr4J02S4KbmRjuKZCZZufbOa+V/2GIinjzQXubdh/Z/wl05Q&#10;m3P/ACwL5x3619XfCGG7l8N26eZmNLdSuV7HJx3z+XHrXqVX7p00tkdFPe2dvZ/bZ5lSOFGdrjd8&#10;qqDk/QY6npx7cecfFf4zQ/Br4d33xY8S2jz3iwAaRp75XahHyk5GVYgbmYgbVwuAdwbovFrf2xr8&#10;PhCYq1qii61JWzuESt8kRPQ75B0PBRHHcY+HP+Civ7VFp4w0vVvhd4W1yO5utXtfssjwnP8AZdks&#10;oOcj/lpO0eVx0jCMcnrjzMKjPnP4g/tm/FT4oeK9eaz1uRYdUufLvtQW4Km7YE/uU5O2Jc4wPvEd&#10;+SeCsND8R6lfyaiYryaRtzyTWo3PHjrnpg/UgiueurG98PW0cFtFEtvAoCKvAUY6cnr+ua0NP8e+&#10;ILLTcRS6fIBzHJNdWzSLxjjcd2ccc1PvM5Oe5LrFtLDayX1wnlqy7N0jEF29zjDY9ffFeYfFjx1D&#10;BbHw7pNyzTTR4vH29FI5GMcN1/Cui8b+PrhLKSe4jP2kriEu24EY4x+Zpv7HP7LPiP8Aan+Lq2N3&#10;5yaPZzLPrl88RACE8Rr6s3t0Az2qJSjThzSZNnUlyxPQ/wDgnZ+wFf8Axy1+3+J/jzRv+Kbt5sWt&#10;rLkm/kB7dMID37kY7HH68/Dv4T6boum2+maYnlrCoXEWFCKOAoxxjH5Vj/B34X+HfB2haboWh6Mt&#10;rZ6bAsNrDAo2ooXGOPavV/D9pDbRpZWMb7UyGK8fNXiSqVMTU5m9Oh7VGhHDwRuaPpUWk6CYYSv3&#10;vlHYVbtEmsb6KfVbxdoZQzIw5ORx/kfjWbNdxw+U5fZGcibptxWLJcSPdteC/l8tV2eW0mVx9PWu&#10;iMeUp35jpfGviJtPtjDaRedK33Pm4Oe9eba6+v3MFvPc20e2Nt0kjL8q49PVq0Nf8V2emWzM0yLG&#10;u4MzqB+PvXy9+1J+3L4e+GWk3GjWGrrcaltJt7GBgWbP8bdkGeMn0quWU9Imcpxhqz2vWPGGpeJ7&#10;6Twz4S0aS+vo0LOka/Ngc5Y10nwh8BaG1vb+K9RK3t5cbXhaZMLAc8hQQdpB/HIxmvAf2Q/GPivX&#10;dW8I/FS8PkSXngy4vdWt43Pl3ifaivI7FV5H0r6AxPoHjxmthKun3v8Ap9ikLht5bAkGBzjdtYDP&#10;G7rjNejRwqpxTlucrrOo7I9IW38uLzJLPbNGw2hm69cngY54J6VejuLqHwgq2+1ZpZJDbpGPmlbJ&#10;wgPJ7A4AyccAkCsnTdWkuoWdtP8AKZZGVf4tuBgen8PXtnIBPWt/SJDqXhrTreV5l3XsYMa42DMs&#10;gYhsHIO3HPYjGDk16dEz1Vz6z8CPJF8NtJhvbcQ+XpaLcQt8zZKgMMj8c44965XwVD8TfhTon/CE&#10;2XgS38SWtrMy2OqWOrQwSNbsxZRLHMECOu7HyOykDOR0rp5L6HRPBjTRWDMLfT/OhVQf4UJx975R&#10;xjAxXznpn/BS7w3daVb6n4j/AGSPjvCytiSSz+GN3cW5wxAdJEZhIh6gjkjtXVGM5bK559ryPbdO&#10;+NHxC1L4n6d8Pr34Ga1o+lXek3d1P4k1C9tJYftETQBYQsE8jB28wsWZVGEO3dzjuvMYH97Miyfd&#10;LfKpwCGwQBx1xzyc18vfBv44/Cb4/fte6f4j8D/Dr4geG9RTwTqS6y3izwffaPb3sa3FiYm23CrH&#10;LIhLgMuWCvgkrgV9G3hvmEktmkm3bgLJwoY8Fs45yPxOcnIGamceVpBKKPmf/gqX+z7YftceAtD+&#10;B9/r95pK6jqjTte2uni6+z+UpYb1LooBYgH5hyeM5APwJ4g/4N/PDtrYvqMH7TskT/djhfwl+8kY&#10;Hrj7VgD3JzX1V/wVb/4KOWX7EfiTwf4hn+Fv/CUXl/DOkelzXzWZtsFCWdtj5Py4A6Z54GAfk/4f&#10;f8HFHwx8ffGHTPBXxu+ATeFNH1iRYG8UXvi5bi1sW/vyxC0TKnp1wPpSnCMrXOqn7JRVzxT9tf8A&#10;4N9rr4X/ALL/AIp/afsfj3Z3E/hnTTff2fN4faA30IYA5bzm2NzwSDzxX5NvuDYB/wAfrX9Av/BV&#10;7/gpP+x74q/4J0/ET4dfDX9o/wAIeJPEfiC0hsNN03Q9aguJHHnxMSEjdiqhFb0HHvX8/kjc5zXN&#10;WjGKsc9bl5tCMnHNM3/Nk05/u0wtziuU533AsT1opGOBmk6fPQGoZxJViM5XNVwctmrKfdoKEc4G&#10;Krv1qct3qBzlqA1G0jcLxSnrmmtnbQTqyxYkEkk1pW5PlZJrLsD8341qQD93QUhzgn5qjbOflqVV&#10;20ygCpqIyy8fpVYjvirWoA8HFVmOTmgUthAeadG2ZFJFNVmHApyZMnNA0WmRSdwFOiWVT+7nNM44&#10;NPWTA4qeWLKjUqR2ZPDeX0DYI3KPTvVmLW0ziRSO+G7VUjuMcYFSsscq4JB56VnKnHm0OyGPrxjZ&#10;s0IrmCVf3br+HaiskWyA/I7LRR7E0/tDuj+nPT9B8+4/tu7j/eMcKjdvrVmaWSKRotm0NyvtWnG0&#10;TW26RTkjhW7Vh6xfRXF9/Z9sAHZd25W6D1r8c+FH03NzSsc1r1teNqEqWs26ORf3it2965q60yPS&#10;JY7ixkGXLGVXH412+oWUdtC0YH+8zdz61xutCSO5injZXQBh5ecsTnrirj5mcolh9ZjisxcEYUx5&#10;AU9TxwKy5xJOpvLpflDHyY92ce/sadawXcn+kXC7iq9CcbRSalLGkavP8sYXketTze8LlktjlvEZ&#10;tL21SK7h3Rs3KnsfWuY1PxlfR2q6dYjcyqFkkbpgGtDxRe3d2ZVtMRxq21ec5/wrm72eGwgwwXju&#10;Wr0KMYuKMuX3tRh1CGymjkuX3FsszHrmszVVg1CZjclkt25Cs3UMf5U+5SW/l/0hfl6+WO/ufw7V&#10;D4oZWt/KgkEkmV3Hso4/nXUkk7IfvHJeM9RabbpNpE0jbcNHzwDxnj2FclqFnHHbuLs89G3dh6DP&#10;H9a7DxJcRWE2Su4suflPO7H+eK4e71S3u76aHUHBaPnnhVOf513UXyxM3zXKN5FHmOSRFWHy8bOB&#10;nJrldZuobq7ktYztXdj5ewI6fma2PEHnTzGaEssG5t25hzx0FcvKHCeYWUtjcN38HB5P+e9dVGT6&#10;ikuhn3LxwzNFg+Z975j3xXO6myxyNHndK3LMf89K1pmCXLS2y7iw/wBYzZ7dT6Vj3wWCKRom+bqz&#10;E9P/AK9bSi5NWFF8pzOrqI0kO7LHqxrnrtVUcr06L/X610WpR7oDI4x/s9z7/Wue1BG3eY/H+yeo&#10;rup3ikjkre8ZNyQHMjjn+EHtXm3xXG7xJbo7Z/cjI9MmvTbpQh2knd1C15r8RkSXxzZ2yHIJjB+p&#10;avUwv8RHDWiuU/Zb9kuFrbxpqUW5f9B+GOnJkSbcf6BG2c4OOvpX1d4JzafD+0kjYKfsceCGAPKj&#10;knFfKv7M1tFH498dW9uGX7N4Ps4lYtwuNNhyPzr3zVfGU3hb4YxyWJYSw6LvLFFCuRDkcD1OB716&#10;FVq3zOimtPkeS/ts/tJ3H7Ov7LHi3402E0ba1rFydP0VZPmC7iYY3VgBuAw0o4H3iOuDX5x/DjwX&#10;4u8R6It/c7XuroNcXNxd3G0PJtXcoJ7KMDoRgCvo7/gu14tfwz+zj8NPhrCozc6k11ICp5EUGwD8&#10;5T+VeT+EIUk0W3iE+yOO1EnKcDceOgJHBzkf4kc8TGprKxzUvwD8Q6ooS61WI+cDsZbxMKe+MRjo&#10;PUVjXP7MmoFWa3uFkZWwyteR53dv4f5cetesaXi9Zv8ASJrq4K7plbcw5PJGBj0z0OSe1HijxXp/&#10;g7wnqPiDfDClpavJOGYNvYHjAHyrz6/rVOS6Gfs+WJ8m/Evwbf2/xGs/hNo9rNd6lNIsTxwzL8rM&#10;cY4Tt1PPv2r9Ov2K/wBnfS/gZ8J7Pw3psTNfSKJtRuWbc087dTnrgdBjsK+Lf+Ce3wv1P4i/EzUv&#10;2gvF8TtHHdSR6bLIpIeZgdxA68DgY6Gv00+F2mQ2en/aJ2fja4Vew4wBz146Yrx8dW9pU9lHZb+p&#10;2YOjb3nueleBtPv10gM05YsxMYZscD19q6axltrSFrq2mj/2mHPPp7ZrmbPV4WtljEaqxHzJuwTx&#10;+Wao6j4jurVvJVCPMyob5dq47YyOfpWUbUz0bc0jrLvWEWJb+6vV+TcVt1J/Ueh9s/h1rjfEfjyH&#10;SIjNJMqtuYqvTafzA+nNc34x+IUem2atJefviMsuCpz+JIx+NfPvxr+N91I1xpWmagq3xG55Nx2w&#10;pj73AOOwGRjJ5IralGpUlaJhWqRhoa37UXxQ+NzeCpJPg74A1LUbm6ilNvdfYzLHCqfflK7vnIJH&#10;C5A4ye1fDfwD8J+LvF/jXVPGvj7xE2oXU8zQXfmKdytkMcjkAZ4H0PFe8J8UfHGitbpL4zupmhnk&#10;2st4VWNcg4A7ZGW7fTiud0bxJbXHjbxJ4hubBbf7ZfQTeX5Y5fyvmc4AwWOScgZ5r2lRp0YaHj1J&#10;TqS1PuD9kGy8JXWq+DdD0648xtN+HbJfQkEpEXu3IAH8xivVtc0s2Hg1pkvMzeGdS2rcK7KywMRh&#10;skHHyMrEEH7vTivlX/gn58bPDE/7T2l+B7bS72bWvEnh2HRdLtbOzCpPNHLJJtZ1baCQer4BxyRx&#10;X1tPrul6l8V/FnwdvrWZdUs9JjGt6bcQsDDMwdB833GO0LyrMOOvauj4o3No7GvpUZmgS9e5ZZHj&#10;Vo2VQGPB6jHoTkEfyrvfhppiXV5osQlbzpp9rL5nyhVZmyMjG5eCBweOPfyzwbqUmo6RBdiPaPs6&#10;/wCsTaW2jpg4K/KeR6j8/TvhBqkf9q6LFNcbX8yRDJzncC2FIOd/QcD19qvDp8xrJc0bHqf7Zf7W&#10;Ph39kL9mbUPjX4h8PSa7Y6b5ccmnWr8zLIQuc/Ngepx0r4t0T/g5O/Zxs4YYPFPwU1jT4Wj/ANH+&#10;x3STFEGMDLRgcD+EcDFegf8ABfrxGmj/APBN/WIYNSWOS71axg8tm2s2X+ZeB/LHFfml8G9U03wb&#10;+y9pmv8Aifx78LdI8GXGmsniXwz4u+Gslzq+rSYO42l8ttJuZh9zZPH5ZxuC856LOOxxWSVmfph+&#10;xL/wVX+F/wC3b+2THonhDVpbOy0/wpdxaLotxppMkzPNbySzyzCXH3YY1CKny4PzGvvO9+0W0UkF&#10;7Hu2ttPyjAfcwGCBz8o/HJJA7fgN/wAG29to2pft9atqVrbPHb2vhK+MY5YqhmhAHB64OPXBPPr+&#10;9Ju7lPMkl3MzMJN27rnIG4E/73vz2PBet0HLze8fjL/wcf67NrPxx8IeGrWFjHbaG1y3lr8q7m2g&#10;Z79D7V+YPibwXB4l0yTT5rXtmN8DKt61/Rn8VPC/gbx/8Zdcfxz8MtN8QW9vHDBC+sadDcpbsse/&#10;bGsoZV3GQ7goGMDrwRyup/sq/szaleCXUf2e/BnnBmH2eHwraRlV9WcRDP5c1lWpylO9zZ0OaKZ/&#10;MJ4k0DUvDWqSaTqcTLJG3cdR6/Q1mv0r9e/+Djn4Efs3fCP4K/DnWPhp8KdD0HxBqmt3SXFxounr&#10;brJbpFGdp2/f5brgYNfkIw4zXPUjKGjOKpHlk0NIzxUZ4OKkprBT0rEy5RuaRl3UuaM4oD3RhGJB&#10;U4GTioSvz5qYNtIFAIcUOMZqP7N82akLc4/Wm7SW/rQD2G/ZqabbKY9qm2YPFNBxQESO2TZIRitj&#10;TYhNHtNZMX+uNbWisBEQUzQOOxHOiq20ZpuGC8ir0qpI2elMWNCd2BQPUyNQGFXHrVUgjrWnrKL5&#10;a49azWyvbP4UAIOtSfxYqMYyMGnA4fn8KALQB2ihlOc0ZyAfahm54/8AQaABfl6VZhbI28Dt9aqg&#10;5HFOhkK8GgC3KCM7BRTVk30VXKPQ/p+1GSPzfIs2/eMMew6VVj06JN0qIPNXJZm/XmtCLTh5CzfL&#10;93J3dzVDW9SaL9zYndIVwV2/dr8TV92fbS02MfxVqFvbWrLB88u37qtmuCsLe6udRdpbjd3xu6c9&#10;K7STTVhtJZrh90zcsxbpXLpcWtnI8tzkdQfm6mqg4kS30Jr97XS7Le/+7wM59q5jUpp5oY7+9gYh&#10;pMJERnauP07VvybLp1urpshvuxbenXFc34k16G1ma3Me5nwIwvXOKcY3kPbRHJ+M71ra5U7cDb8s&#10;arz0rkL4pcRrdXaE+Z91FX7h/wAa3tf1IwiTU7nbJKvOOwHtXMy3yXlqLSONgzSMHYHnB9PpXp0o&#10;+4Ll5SlPqdxc3Sw2AYZk2yTFs5HoPSl8SajaafbmCOT5m+cru5yBUOoywaSvlwymSTkwxq3zHBOD&#10;x+HWsXUr+HzpLnUZl81wx3E/KBjp9Oma6Iq9iIx7mFr928mo/b71m3shHDcKOtcPdLLLI07ZWFpS&#10;zAt96ug1e4lvrhpHlxDjEat/F+Pp6Vg6pKJbIxKNqrGRIV7+w9TXdTbtYXLqZuu6g19bMlg21RId&#10;zRn5VIGK5+7nYIbS3C7vL43N09K0HZLSBrMw7l2nbz93PP51n3Plw/JzuUd1/h6ZNdlOPKjGW5lX&#10;hW0RbbC/7WRwMnrWZcWSIjXZ+Xj5eP1NbUlv5j+YC21T8isuCfc1l6gY7gSBWbauB83Gfw9K1p9U&#10;KocfqXLtI4bavQHvWDdoJJ2nlHuqV0OpP5szybf3a9FrE1FTGpbqzdB7V2Uzkl2MS82hvmP3j83H&#10;QV5x4pC3fxS063CcNc26+mQXr0TUpWCYzxnn8DXn8Syaj8cdFtj1bVrNev8A00WvSwa/fHHW/ho/&#10;ZD9niFD4m+Jd4Ds8uzhjQu3TFvFHt6e1eveOV/4o61tXuWLbbWFkUj7pljU9u4J/KvH/AIFmN734&#10;o3cjLt/tVYioJywEyIOfXivdPH3hS1h8FX2uSQyRR2ccV1uXJb926tt6EkYX+fSu2t733nRTjofA&#10;P/BwwZv+El+GejSTNIq2MzbuxJdRn+n4VxvhiR7jw5GkVtuLLEJDN9xABwOe/fr26cZr07/gvLpC&#10;Xvif4ReJ9QDTW99DcwhZGxtIaI7QQM8bx1/+vXl2ipKlnY3EoDW8kGGLRkhX2gFckfewAeC3t7Zf&#10;FGxjy/vGzVt4bW3iXznaNpCzCSNlDKD068kcDpng8defM/2xfE8sPw/s/CGngyXGtXiRNMnHmKvb&#10;BHqe/wCVes6Zby32oHSoNXVWjyCygfNgE8bxuH5ZOenavH/j3Ba6r8fPA/hOD/j3hlV2DNgFg2c/&#10;pUSfLFsuUVdH1l+x/wDDG0+H3w80XwyU2rDaK8zNgkyEZY/nX0x4Xuns4C4I+ZRu3d+ev1H9a8Q+&#10;HlwkGnwpA/3Ywc/QV31vq4W3WG5n4RRuznnPXHOP0rwE+abfmdsXyRPQv+EtieNoUl2qzbG4Bwev&#10;tj865vxR4xit7OS3tJ9zJkszMc59s1zN34gt4bbbJLMzTLlt68dPXiuD8eePotC0+41WacKIY/m4&#10;wAn1rqjGNR2IlUfQi+LHxJvra1kkh1BZLpI2/c792P8AaOOgGa8Slvkcm/eSRpCpM25sg8McYxxk&#10;biQc8DtzVzWPETXmpweM3kkZVk8q4G8YMTn3ODgkc4OO9QeKJdJub/yo7eWQNcBGb73mZJxjupCk&#10;Lxu5/CvVoUfY2ORr2mrKkMljHO0y6bJKrW/72SReELEHau0neMHbuyPvcKCAaw7iWU6lqTqeFMYT&#10;5uuF9OSOtal3d30cUYsb5drQ7pLYsAqYRjxnOCNpxkjgcHgCqmj6cupXepT7/MY3CjhtwLFFOPbk&#10;11VuZwMeV8x6D/wTp0rxlq/7eXgB/hmsM+tW2qNNZx3DcF1ickHg7eOhOPpX198OvHXiXxp+2n46&#10;1nxDZra3klmVmRGyfldcDLegNfPP7Fv7PPxTX49W/irwD8RI9A1XQbWG8sdRjRlMImjbOeDyBkc9&#10;c19M+CPgvrfwo+MGuXniTxf/AG5eXejo9xdLbsu53kbueSeAaIylypGnK+a53/gVpBoAsJo0a4hj&#10;HyI/GflY4IJ/P0A7c16N8D7973xnZw2lpt8mFmkuGh/1jbflAIOTjc/YjjqM4PlfhGGbS7OJoPL/&#10;AHkeHMe793/+oYGOOhPevUPghb248caXqE8CzN9nljimXGUjZU3AjH94AAZAzn8OrD35jaXvRPA/&#10;+Dj/AF+7tf2J9HtDNMy3Wu26/M2FygzluuSRz+NfAfwN+IvwX8IfAPxJD8Xv2ZrXwTqWmeG44R4j&#10;t73xFG+utcQP5G/7PObYSOcMFlVI2XJ7Yr7H/wCDl3xPHB+zp4F8LNHIslx4iaRS3AwsRGD09emO&#10;OvAxXxN4/wDAPwtjh8Vat/wxN4nv00/wjHbWupeF9SP9gJfCzjZ7q5Z4seZHu35icAk7dvU11SOG&#10;p8TPZv8Ag2K06O7/AGrvGmuxwRqYfB8ifvMfIHuY+M56+nJzmv2/lvnslWKK5XHkqZHZfutgfJju&#10;e/HO0Drnj8ZP+DXHTrSTx38TPEDwSCe30mxjjlVvlG6WRufrsXH+7X7GX7wxwOzy+ZtZvlZSp4xn&#10;1PpwenUCqpWvqaU/eimfgv8A8FWP2pfjlof7eHxC0z4ZfGXxRoemW+oRQfZdF125tY3ZYUyzJE6j&#10;dkkcivNv2c/+Cxv7UH7IGr6ne/EK91b4naPq8KpBa+JPE0pmspB1MczpKwVh1UAA9a9v/at/4Jtf&#10;tX/Hv9oLxX8XPCXhixvLXxJ4jubixP8Aa0Ksyscxqd5UKdm3g/hXjPi//gj9+2xeQzaDf/CGN2kb&#10;y/8AR/EGnsS/oB54yfbrXLUrVI1NCPZ1rto8l/4Kc/8ABUXVP+Ci7+ErQ/B238H2fhWGfEEesNev&#10;czSkbnL+VGFACgBcfj2r5Mc/NXX/ABy+CHxJ/Z1+JmpfCX4s+FbjR9c0qXZdWN0BuUEZVgQSCpBy&#10;CCQexrj2OG5rCc3U3OSV+bUGG4YphPG2nOMrTM9qzehNgwR2ooopC5UKo3GnYAwDTAxHAp24ngUB&#10;oSbh2oD/ADc1Hypy1NJy2aBPYkYjfkU585zUaH5qdnAoCOw1Dm4rY0uVorVinWsWE/v61rD/AI9m&#10;oKHyTySNmmFmzvB+tKq4O3NI+PSgCHUJWkRc1SYZGKt36kR5NUeooANu3jFOQ9qC+V5ozs4oAs5C&#10;rSMwAxmo2uHQcU0zy560LUJcpIOBinKARlvwqESMDk/rTvOk6gUFe6WIpD3oqqJmDE/1op6En9Q1&#10;54mlm02EWJ+aRBu/2Tiq9tDHBDvZy0knLN1Aptlo9vZW72atktknsMmo9Xk+wqkgk3fL8y+/bivx&#10;Tl5tT7Tm5tCnrs8VvayHeSvXHvXJwWS30sl3djCq2VUdvc1vaq7JbNf3SFd33Vz0rltQ1aW2R47R&#10;d9xM3C+1EF3DroV9d1WDTpWjhUmST5Y1H+feuU8R2wiV7+7bdOzHc+7hRXQahpgtpBfzTbptv7zz&#10;Bxg9vz/lXH+KLyTXd0cLssSt/wB95/pWtNXloVE5O/kXVbqeK3LLCfvSNxn2xWXfTQafarFYRBpw&#10;2fm6Z9a2tWK6QuIn+bbhY/auZ1eEpDJcswUtyxz1yOn/ANavUjqrBymHq92s7yX2EZvLBaXsB7fl&#10;WHqt2dVk3wP+6j5crn52OM/1q00zajDHuDRQbmVVaTG/HH9ax59QSSSS0tUKsrHdz0A9PX0/CumC&#10;5tAkY+pXM13ceVCSFVgHcHIwD0x+NZeuwwySfZbFWR+B5g5C+1aUt8bki0tlAXbu3N2yKp6hN5Me&#10;2KNVfGd3mZI9zXVGNiXE5/XVSzVbdPvHcSWX07n8ayItPkmR7iQ7U27sN/Fxxn8zWvqkUl1AkzLi&#10;Pd8sg5yd3PH6fjVSV5JLOZV2+Uu4MxA54BwPXrXoJ2icr+Iy70zSxMJBtXIHmd245H0rC1JopreQ&#10;J8safe+XrW9fuFs5IYo9q5y+3+Hjp9a52ebz9PwyKqhsKvr7n86uC0uT71zm5iXX7S6tlj8qnsKw&#10;9XK7yEf5t3zN6VuarMLY+Wo+Y/dXHFcrrLh9ybj6s39K66aucs4sydRkV0JQ7lHH1rj/AIf2wv8A&#10;9pfwzZk53+IrEf8AkRPaulvyztgHb2UZ6Csr4BwDUf2vPCNmGB3eKLMZb/fWvUwqtUOPEdEfrl8C&#10;kivNE+J07MxL+LpFjKsQCBeYPIx/KvpzUba11rwrdaHc3S7r22kh/eN8qgrt6gdRn/8AXXy7+z1M&#10;svhDxRJHEzPd+OnUBflAzcs2cg7e1fTC6gjzx2ctnIzyOTt5XamOeVJ/Dmuio/1OiJ8I/wDBaMf8&#10;JB8DfhL4hlH+kWOuSrNEvVWIiWReR1DLzzjPpXjXhmAXfh8zxamsMWxUjPlZO4Ljb0PHPQ9c9Cc5&#10;9f8A+Ctj/ZP+Ed+G07fL/bU2oWCbt2I5mjznvnzFk98EV4dp93b2WnR2t/DtKwo0EiruyeflYAY6&#10;jH1AB5NZ826M7a3O10ldLOoRme6MjRrho48ZLZz0Kjueeh+nSvIfjZZf2L8RvCfj+ORtsettC+4/&#10;cDfdz+J9K7jRr2O1kD/vJGYE/MThsc4+UDuO+T6Y5rN+IPhqDx74WvNJlZY9Q3Ld6ZcbuEmHK49B&#10;njmlLmcQ1PpDwF4xWTTEja52sqrjaeW6dMD+fFdWniNlsorieFsM7RFiw2kqASD+BGccjI3dVz85&#10;/Aj4mTeKfC8MGojy9XsZfs2oWrctFMvBGPTuPbmvUYtdtljVZD3J3K2c89PTn39K8aVGUZNHWpc2&#10;p02peNI/s/nKpO7+BuCffHb19Oe9eZ/EvxBrl1pF1HZX8cbTQsnlyMFGO+ST6Vp3evPAGeC5xuUB&#10;vm27s/iPevP/AIh6+kFnLaWpMlzdyeVBGVHy89Scnge5rqw9KXMmZVLWIMm58Hxx7DGr2pExVd20&#10;jowI464/PvV7VreK7i85Yx5lzGpuFjjOVUsp3ZweM4GO+3rk1imKaPTP7MN7vZlCsEJfLHr7DHtz&#10;6Va1XTy9ntlt9pWRizzBjg7cdhx19c8DI5OfW97mTOcatuti0sslhv2q7255kY/OMAEHAxk9Ac4H&#10;XINanwug+1/2hfzK20SnarLgK20Af1rm4UaVhLbTSrMxUuzRlSzAdc7eeT2xy3IPWuk+GEiaVpGp&#10;Obvzo21CUeZjljtXOfxz+VFS/KRqfdX7DDWE/jXxZtQSLFpulxFljJ2sIM8cHHXv+leiaxqC3R8Q&#10;a/b2e4XV5HYW+9gMqmE3jg99zDjsTXzz/wAE1fiBdWnhz4heJXsmkvrzVLWz05o25Mhh2rx3x94n&#10;2r6A8QafHYtZeCom2yQReZNKwzvc9XOCD1JyODyPXNaJ2ijVbalyyhEOneZpl4qyR25NrIWyg4x7&#10;jA+UeuF+td/8AJ7u58colzds1rHZvw6BmBdkIzk8fxdMgjHBJArzq8tk0/To4bi4kZpCVjmVjuJP&#10;Uf7AP9R+HbfswWUNj4tuNTn1X7W0ljGRCjHaihiSOuA2MZwM9M5yANsPL3rF7O58f/8ABzhrtrH4&#10;d+G+kyW4m3X1w2A2N0YUDAwcc/nXxv8AGb9sP4C+LP2Trf4U+EPGWsLeWumLa2Oipo+r2723Kl0e&#10;eTWpbeWMkEkfZiCcYVO30t/wcweIoL/x98LfD8zji1unkmutxj2GRBk7Pn2jnOOcdOa+Svjz8Xfi&#10;RpH7OknhLwv+zr4T8A+D9Ssre3uNa8M+CTdR+IGyGG7VbkSXELNt3+UxQj26V2Sl71jiqX5nY+3/&#10;APg160OWLwt8UPE7fMslzp9vGFYjaw81vX/a688dxwT+p3jzX4PDXhK+1m8ZVtbWzlluCu0AKqc5&#10;x/wHgDnHUjBr81P+DY61Fh+zl481NZZG87xVGrQwNt4WBCGz7E9PTNfbv7c3i5fAn7IvxE8T2M0U&#10;LW/hS+wynGJGiKhSf4s8f8C/Gph7sdTop/wUfJPh3/gq1/wT18I6fHZaZ8XJ7C5FgsN5ff8ACL3y&#10;ZcAZx5cXXI5cLk+uK+i/hv4+8KfErwRpvjv4aawt9od/Z/aYPECxsjXMfpGJACmfRiDnr6V/PVf2&#10;EsxfzW3dtv8AXrWLqP7Qv7T3wWt4dC+HPx98aaHo5ybXT9L8TXMMETdSFjSQKPwxWPtqbkR9YnT3&#10;R1X/AAVt8cw+P/8AgoF8RtUt7w3EVprP2KGZmyXWJQgPU+nUcelfNrBe1W9Z1jVfEGqXGta5qE15&#10;eXUxluru4mLySuTyzM3LEnqcmqjn+Vcs5c0jglLmlew0gHrUZGDipOetJs4xmpJGU0tg4p5UgZNJ&#10;QAzOTmpYzx/Sm01iytlaAJGXnihEyvNA2sfenUBbUYqjK4NJtOevenMhJyoqMAjOTQSOhQfaBg1p&#10;2zbYytZUBPnitKzOFxQUTH7+aaSTS8YpC2eCaAIb0DytwqmWU9RVy+GYaz36UASfu6Mx5xUa7uop&#10;CSRk0APd1DDFOLK1RMO9K5zQBJvxwBTS+T/9jTQOxpBnOP1oAeW45NFNPBzjHvRQB/UpqcltYxtP&#10;PIvPA7Vz2ozF8zz7v+mY/wAau3huNRBlkk/jG1PSsXxJrNva2/2RAzXEn3Qy5r8T+I+wvIx/GGsN&#10;5cdlGu6ZuFVRnFZOk2cVlY/bNTO6VpG+83RQf5VcttPVJjeXEvvuLcVj6y0t87R2pZbbJ/eHncfb&#10;860NIrliZd/qh1/UTDHnyVzubH3sHj6D+dc/4mv10ndbQoJJsnA9Of8AP5Ve1vVG0mFre2X991jZ&#10;fu/jXOXkqrbGa8l/eycly3Tn7v0FbRKic1qw3zfa2ndm3ZY/59a5XV7ufVJJGeQRwxjG3d96ui1K&#10;We/u2Kqq24Xhd3JOa5jxDdqD9lsn+Vmw5VeFH+NelT+HUoyNduXl8uwsvlYfLJIpwB/jxWLfQNa2&#10;E0dr8sjMGZuu0Y5+ua0NSljW5FpbqcMx2dMf71UXDPZNGrAsy/M3diT1NdcdCXIzUtXt41SCMZHH&#10;zdh6n3rLuhD5ywOWKMxJ3dWx68dK1BHLMfsp+WPzDuk3fewBxWL40Zg3lWL/AHTtZguMD1+tdcfe&#10;kjGUt0Y97dSl/s4kKxtNyAvQdwD9Kraj5llpbW1v/s/MoyF+bqTT79mjaCzsYTIw+crI2SOeuaTV&#10;5lXSls7QpnfulkX1/wDr/pXVvoc5hyTg6SxKYVThl9eawLiS2jhmZoyqMxZUPatS6VZo/JVfkhHz&#10;fNwT6fhmuf1W9AiZivyrwvvW0b7EyMLUpxGzED5vRuwrltYuchhuO3/0KtzVriRpWVm+8O38I9K5&#10;vU3Lz7QP91e9dlKJzz+IzLpvlyBjdxTf2RbH+0f21vBsCj/maIT+Rz6U+6wBt39KufsNW32z9tfw&#10;u5y3latLLhf9lHNelhfjZxVtJI/Ur9lkLN8Pob5J23XXjlW5xnlnJz8uTk/hX0Y14GuFURKrOMeY&#10;x5Rc9Ofrjnp2r5n/AGTLjUP+FSeG2isY/Jm8SRSPM0nzlsNhduOfXOfbFe8TXN9J4ikeFPuoOGbj&#10;B68du1aVZe8dOx8T/wDBWjUZJfjJ4Pgdvl+wqo68/v3HcHp+FeR2EWnSXC/2m6jcAqwlyNzDPHTu&#10;PX867r/gqTeTRfH/AMNwF2YNpsQ2spxnznG4cen61wOmqPta3F5KjENtZ5mLKWHAOeMrjj9O9Zw3&#10;ZMZJyNqSzE8n2+3cLHGq+Xukzz6Y7dMdce9VL8Twqt1aSRtJbMufLVRtHrnOCfpmrNrqNlZ2kYnZ&#10;kut+BJCQylf4fmA6YH4AYp12Vu7SRJGjk+YCBhGA0pY8rgLnknjkdPetFbl1CXxGJquhq96nivwf&#10;qS2usrGq3EcgKx3EYJ+VwGGSOfm6jHpkVv6b8Ur5Y/7P8Q2M1pLHHuYxx+ajY9CMN+aj6VlyWqaZ&#10;CvlzSIkmVbcrYLDjdjnkE/Xp1FUTqt45aKW3+0RiMhXmbGwDPOGA6c9uiilKnTkTzSgdNr3xXjmt&#10;5FsbV5ZSPlAVoxg+p6jp0wfwrmbA6lqGsR654iuFXy93kxhx8v4YOB7mrlrqN41pJdxaDiHKI0yY&#10;VYnbON2BtBOCeSOh/CYaRfDzVupkuPs+3dDGxZF9+M5H44ycVdOKp7EylKRraXaSzXcOs3atMrZE&#10;IZeGHToOOnA6fhTdZedpootRsLa2XC+ZtXaJAQFJ6n0J9COpAxiK81/+z7Vh9ntt0Z8xVhUlsjGF&#10;zkFR1JOOOwxVCW8sZbcXTMsdxMxMluy7lMeFxwRkn8iM+gIrZ7XJjJxGanBdaXcNpd1DIsfmLIkP&#10;l7W2MqOuSFwQUOQBgdxwednwgzWnw71C+m3K322ZizZ+98oC+vX1rmbuUMi37q0bvj5WkLb+cbid&#10;uR0zgADn2zXv37Ev7N938a9CGr+JoVt/D+m6s8mo722/aGDZEadwD3J6D8KzldxsGlz1z/gmb8E9&#10;Z8M+FLz44eMr24gs5JM6LY5wsj42mcqevHyg9a+lrNJpp7jVtWnTzpGLfMfnjB98noPQdD2xziy6&#10;rpirb6Vo9osel2CrFbWsKjaFUcbVPHHoOuM81Jda+08+9biTyugUsPwbA4z0/DPtipSVrGsdh2tX&#10;L+ZG13HJtjkXhm5kIGQAfTjv/eru/wBmmSObXmkjeNd1jEqwyMAWky3UDsNuFJ5IA4HGfNrm6e5l&#10;H2vaf3mF8ttxXjoSf97sffvx6J+zO1o/ii9vZDbqHsYVXyFw79c7s8dVAHXqBgYrow7Vwv2Pz7/4&#10;L63ovP25vhzplnqy6fcQ6ZDLJdXEInjg2zbt/ltlWwFPynhsAHjFfN37cnxo8I/tN/Dubxb4L/a4&#10;+KHiqXw3eW8OqeG/H2mwWNiRJuVZrCC1lMMSgqwMZRWAIOTyB7P/AMFxJfDHiD/gpJ4V8P6z4kSx&#10;gt/DtpHc3DWkU6xPvlYAxzfu2ydoO/jnmvBf2vfgT4d+GfwD0/Xbfx14Vj8RXl1ay+KvC3hnVCgg&#10;kkDtF5kEU0lvK6rjc0Xlqhbbg12SkcVTmuz9F/8Ag21s/sn7JXiPUmEix3Hij70jYUlYo+AvfO4d&#10;c+wHJr67/bf8FyfGD4E6h8KYFHl+JZFgbypljOxAZX+ZyFBCxsCO/GOStfKv/BvTBdWX7E008zx/&#10;Z7jxLM6xtGq4Koq4znnO0HkDHvXUf8Fkv2uPHX7Mvwr8IyfDSWzXUtb1a5DJdrI2Lf7O6u67HjdW&#10;y64bPBJwB1pUXzR946IyUaabOW8W/wDBGP8AY0g0SG4udS8VwzQwr9sktNahzM5zyiPbnYgA4JAJ&#10;B5AxivDv2uP+CMn7Nvgv9nPxV8TLbx/4ktJtG0Wa905dQuoJlLoMqCFgQnPTgjrzXHfCf/gtx8Tx&#10;8RtLi+O3gnww3hiYrHq+o6XY3X2mGMJhHA819yg8lVXPXFdT/wAFFv8Agq3+yl8Wv2P/ABh4G+Ef&#10;xi/tvX/EFrFZQ2Y0u6hkCFgXOZYlUKAPXJzWEqVPdDlVoygz8e3XEmFOf8/57UUNnPU8/pRXL1PM&#10;GsB1202nsSBSFMDOaAI2UE0i5DYp+DjNGOc0ARquWzntSsu3vSv16dqQAsODQAnKtuX8akjIbkUx&#10;l20gbY2V70ATIMc02VN5pQwZBTl2gndQRHcrRDEw/wB6tS0IwwqmYgX3r/DVqyYAsGoLJtp3fNTW&#10;XB6UZx0pA2WxQBFdDMLf/E1nsPlrRu+I8VQoAjHHNO2/NgU6mv0oACOf6UpXcOTQn3aWgBpTafu/&#10;m1G0MM04DHIFFACbBRS0VXKK6P6gNXvo7SH7Pbf6yQfu1X16Vy+p2wtVe9vjiTbn7vT6VsXEltZp&#10;LdXki7v4mZeFHXiua1e6/wCElma2juCtv3Ycbz6D8e9fifLyyufZ25tinFJcaszAFo4BwWCYzWb4&#10;nuVig/s20VSR1xxtx/X/AD710N7c2uk2McMS/N02L/OvP9e1m4N28jS/6zHPp2x/KnSXPIqJha06&#10;wsd0u9l2qz5rmLye7ubspHlYlPLN3rQ1e/uL6CZLVZPIj/5aR/xH/JFY93NNLAlvbybXaEFtzdDx&#10;nP513xp9zQo63IkJMcAUf3SF/hNcrf2v2d3tzukd+VXb0/8Ar5rq7+GOKKE4JZlI4X5iR6c+tZ82&#10;i20ML3M0hMjf6sHnk+3rXTTXKtQOOn0u3+zJeTTs0nnkq6/xHOMcdvr71T/s1Fhnkh/hbMzHPUgD&#10;aD/n0rck0/ULiWGBodqib92NudvcN9ar6/Fa2WkR28EbO0ibRDjqRg/qT19q6IkczOV1OUPcmO2t&#10;18zaBHjjbn/61ZOrW8dl/o8p8xpP4e7GtyCxa2uG8xg8hw0jZznHQCuf8RXC6beSSXy7pZsKvP3a&#10;76Os7GEpS6nPajHbwtIYCfMU4ZiefrWVcTyRp9mjf5jMSrL0xz+ucVclMczTRRS7pGbjjpnoT+NU&#10;boSKsUCFg7nMj9xjr+PGBXZsc5i38sTXLWcabI4/vnP8Vc3ftL80jj/WN+7Vv5mukliSK3aRsBM7&#10;mx/E3oPYfzrmdUneQsir8zZLH0HpV82yKUeVanN6rJGHc7vlXkt61z9x87+a4A3evYVtamWa4aWT&#10;cFUEJ833v/1Vj3coMaxovJ+982a7aa91HJU3ZRu9iRN/FheBitP/AIJ/iBf2t7TVJkby7K01K5YL&#10;jI2W8h71nXKFkZvSMn9K0v2DmNt8XPEniTeF/s7wXq0uT3JgZAM+5avSwfxM5KnQ/Tv9kzTYx8M/&#10;BdqpjkZtRklVG5GBH12969iuoJ4tabZPtjHzNtK/d7jqc815R+yvLJb+GvAdmsKsr/bH8th/0zHO&#10;cHI+tes6o93a6v8AZpLNgW6/KfmHJ+XjilWkups9T50/bn/ZE8V/HnWND8aeBrmzkvtLjKzWlxN5&#10;ZmRTldp5Ge2CPSvE5P2Jv2o9PnxB4RtjsJBaO9TOOfm5YHHXk9ulfeEGoSvII7m2aJQx8s/dZxnk&#10;npj6g85rU8pxDG72yhPJz8zBQp49fQcZ/X0zp7XRPvbH566h+yv+0no8n2+68HGYIQJGjvomUDPt&#10;IWAHfOMVqQfsUfta3emyalZ/DA3EKx+ay2epW83ynoQA5Y/UcD1r7uluLa+JMlrHGoUhi8gVix75&#10;29Ov19ab4ei1zwBc/wBo+DNeMSM2+axmXMDH2ONyH3H5GtIvm0Yua25+c+ofDz4zaBdNBqfw71BG&#10;iz5azJ0JPPcDOOOmPvfjQh8OeNftHkzfDi/Pkrw0MZYuy4A4PHTIIzwOnFfqRqevfCvx5HBD8SfB&#10;DQ3NwpEmpxg8cE/6xOMfL1deM9ua5q9/ZG+GXih1m8HeOo41lZjiRVcJ7bkOD1xggVrZxQ5HwP8A&#10;Dr9nn9oL4neH9W8ZeAPgzqGoWegzxQ6xJYKheCSQFkOwvuzhDgqCOOevPn994juG8T3nhKz0LULi&#10;+0uZo9S09EM0sLhsFXAGVPHfn8ea/QrSf+Cf/wAS/B+paxqXhD46WMMOrXEc81q0cy42oAB15/Lu&#10;a5X4U/8ABLi7+E2ua54n1j4k6VfXPiC+E8zLbyAx8kkY57n1HSnGUr6olxsrxPiTUPEXi55vs1r4&#10;I1lY15WH+z5eOOmGHTHUj9elQWKeLby7WO1+H+t3FxOCsn2fT5GkYY6EKpz+g+tfphp/7K/wh8PT&#10;Y8W+M2uyy5jhtlWHc3pltxI+gBrqdE1n4e+CidI+FXgGDzGi+a6kjzkepZiXYjGcD+7gc1XvE8su&#10;p+W03g74zXWPsXwb8WFydok/4Ru5P4E7ML09MA+nWvuz9jPw1rPgL9n3TfB2uWU1reSTS32pWqt8&#10;6NI33D6YUD9c16pevfa5bxtrl3JMydIWyAG/3f4u4544x2qSBG05Li3uppF3RrumaNQq49CPWjmd&#10;7BFWBjHb3ihVNxC0f7twRu69G56fQihxbwx/I8YcBjyvAJ9TxzjPv+VQ3uq6dBZqglf5gNoV++f0&#10;GKdDdmRjBCjbW+aTORkZzk85weM/1zyuYrzHSz3EboEj3SGQF/LXAPIznrwf059a7r9lG6tLjxFq&#10;h0e43SR2MKOI5gy7gAuSB057jgjOSSK831C9kiuv9EQ+TtX94edwGTnOT09/XvXUfsd2tva+M/E0&#10;lg0e2Ty3kMDnliANrYPDA8YA474zz0YfSRN/ePzv/wCCoXi7T7n/AIK9WN9qPi/RdFh0e0sUm1fW&#10;jcJawlUZsu9ohmU/MMOi7gee1ee/8FS/Hln4r8MeG7Oz+M3hvxa63WdsPjvUtc1C1Hlggg39lbtB&#10;EwP3csSa7j9prxho9r/wWH8YeLNW8d+INDs/D1hJK+teGbGCe6tFitE+ZYpwUlCk8qQNwHHNeV/8&#10;FINc+Knir4f+E/FHjn9qbQPiho+oazct4a1bQ9Psbd2g8pP+PiOKJJ4JgflaOUsoIypOc13t7mNS&#10;2tz9TP8Agh/pH9g/8E+fB4aRi19cXM6qwAUAztznHIOAcHJB5yBiuO/4LF/sb/tLftSav4Nv/gr4&#10;Ik12y0W2vhfW1vcwrJHI7RfPtYrkNtwMA/MMY+YAekf8EloJbD9gP4d26xvuGkltu5d3zSOQRyBz&#10;0GSOPTpX0rb6gzTx2rSGMQr+5XJK7dpOFGe+DycHB5GOaSjzU7XOiMfdVz8ItT/4Je/tzfbl0g/s&#10;xeJmuJl+RU0/IK5Pfdj1r5w/an/Ya/ah/ZSeHXPjd8F9a8OaZqVyyafeahCqxyvjcVBBOSB/9av6&#10;V/EWoJZ6Rc6jaXjL5MLbtrkMP+A/dJ568HJ75OPyE/4OBPiYdR8L+CfASXCyH+0Z7ht0hLsqptBb&#10;Pua55UXFbmdenSjTuj8u2Yk009Kc/JApJBiuY88RunSkB46YpaAuegqAAnb1ppT3pwXHIFNY4bNA&#10;Eb5BxSDp0qRm3dqTHPWriA1VyBxilIGNppMA4z6UmSeCaZKuGWRsfnUqHP8ASoyARg96WOQxtsI/&#10;+tQHKTKcHmprdyG5zULdealj+9QUTEg0mXpF4YinbC5oAhuD+6bP86ok81oSrmNgKolOeDQD0G47&#10;0UDLHFFABRQBk4pzDH3aAG0U7O75QKTOFI96AEopTuIziigD+k+6kk111iZ8RsPmY/xf55ouGt7A&#10;raxRgbV/1e3mrl7b2unW6yE7sdFb1rJsXee8mvrmPlXHyn86/E+bmjc+093oVfE0HlxrfzybNwxt&#10;z8o4rznWrlNR3Wscxby8hivt2rqvHety6oTaWv8AqRwWK1xeqtFZp9mtmDMRlfl/irqwyXLc0j5m&#10;bdXJtLb+y4ypyu9styp75/CsXUpfKPyovpw3zM1XtRk2QGdeH2lidvOT2+nNZFv9rupWudRK+YWI&#10;Xc3Trz/P86747gM3JaRiW+kKy7/lX+HbWdqMtwt0kCyDe6kwxt/Bz94mtK82sqx3Ee5WX5E25Lt2&#10;P4Vn/ZGtZjfXe4t5fMnUDHbjpxVk+ZBqT2Wn2LPLvBjKmRlwctkdP5fjWTqsnmq2oTcSLGDGW42r&#10;jp9cYqxcCTWZlvJX2x8mGPeVzxjdjv061RE8epyXjmL/AEWGQfM3O/A5Gfb+tbxj7pMvI51Jl8yb&#10;Upl8vy2/cK3G73rkNVtri4aS8uW3u4OC65I54HFdZrNvd3N5Ndrer5YGYVZvlVc8kfWuQ12a4RI7&#10;t23bG4HPPvXdRu5I55S6GDsTT5Gwf30kvzFlIB/OodXlgtjsjOGbLOWbpn/Pai6OLs3k+7dtLbFP&#10;Oe1ZOp3TXMrxrOdqsofb07V28vNoZRtFmbrF+0gwIQVU4jUrjFcvqDFopFXPLHduX/OK6W6VYz9q&#10;kO44wuP4ea5rVnAEm0rtPLe/FbU6aCUnI5PXJZFAdXb0Vc/d96yxG5IJIx7/AMVaGtLLJN8rdRnF&#10;VogqqJXH0rsj8Njk+JlTVnEenzbtw/dk7vTitP8AYdRbbT/iRrzRLtXwmtqGxnDXF3FH09wxrE8Y&#10;yyW3h68dm+7A5x/wE11H7IUK2nwI8caq8u1tQ8RaHpyrxyvntMcd8/uug7V6WF6nLU/iJI/Tr9nK&#10;G40nwz4N1drXz7WxtJ2uGVlVl8xdq4DEZHrjmvUNf8QaLqFu0X2K635yu5RyMcDO7p+H+Fee/A66&#10;GnfC/RFjkyn2Mbo2UFSfp0/DPFdVY3kEN2LhJWbK87JB7Y7etaTjGT1NJSly2LjaTqc8cckGiXGR&#10;JjawDA8kjHI9c9DUtlqWpySNDdadcSNu2xkQnqR149mB9T2q2mutIi263oWORMyfZ2K4X5lBOc9c&#10;kDdknBGeuZLS+kkdWF35kfnL5bA45xxnPTBzxwMYAAxWaox6Gbn0KccXiLfJHPoF5IqvvT/RWOB7&#10;7Rg/rj2qxbalr8E6LJ4evnzMEby7NiCD07YxWp/aE/nAKG3lQFjVC2xQO249z9MVHBdSrO3mvyUw&#10;zdSnuP72PYito4eNr3DmMnXPFUWqx/2Y+g3kLLn71jIxU/w4B79fYg1k+Jte8Mx+BNVLmSyvF0ea&#10;SG88uSNovkyG3YyoDYYPkc55rpNavRMGinXKxj5fmBYrk5BBIGDgZzzn16HLieRZTcTbpI3Yfuyp&#10;+RcdxxyQrZ4GS2OpGaVFdw5j5ztv2jPizb/OnxA1MbuWIvjzxweuOn+T1q1o/wAXvih488QWdlf+&#10;N9Q+zxtvm8y+KrtHqdw4/GveLOy0q6eSL+ybNdo/eLJbqQSB3yPcZXGDVpdM0WzuFSy0eGFidsjp&#10;arsJHPtx06Agenep9nK5XPpoZegeLtJt8X05tUuLhvLaeO4TJX+8M84468enNW2+JsJDWtsLGSIf&#10;vJJP3chBQMAMrk4IY5GcdNw6EbMMkW+RJoVZGU74WbcGJHdM8dMbvU4rZ0mVTZpHMbdPNiIaTy1P&#10;G4dOeg4AGeDzmtI0OzM+c5RfFheLZdGP99yys43EcsCT/F3BPp1wADUM3i/VHlSOC6aWKNcBIWyz&#10;Hj8ccGvQrW2sY3US2Nu3O9Zljjk2Lt5G7njtjGcj8Kr/AGTw5dRtawaLprNCreWfsa7GX/ZyMep9&#10;8/QVX1Z3vcOa+5xz+KvtkYtlsV8xsOyydsHt+HvV17+A2LK8XysvyyLIeWHUD/IwK0rLRPB15fxr&#10;P4fsrrYpLRvaofK4+7yOMf8A16v6r4d8FxhVbw7p8JR1IC2aKX98L2PoOevtSlh5WvcOaJzVzNJq&#10;dpJbxzCSPydzMz5zjoO/YfrXU/s0TvpXivxPZwQr5c1nbTRqOPMlBdZAvz98p/3z+Nclf6Rpb2kk&#10;Ys5li27lRNsZycEc9TuGeO3A4zWL+yZN4htv2hPEI8TWl00DSSR2cj52lNijaOAGIAORyefalSi4&#10;S2KjZs+av2sv+CN/x1/aS+O3ib4waD8QbP8A4nGqNMsU1mYygwBt+8c4Ax74z3rw7U/+CGP7VOnx&#10;T3lpf6fcx2shG2TfEWx354A92x+NftdFf2djbMEDbFY7ZTIM8t/FtA46daIrrfFI7ADzA6/upFPm&#10;diTjj9SfXNdfs6jl8QTp027nAfsH+CtW+EH7MXg74e+KUEV5omjrDdxrGrBpE6MCC3XHB+nAOBXr&#10;YnvLbbFJayK6rtWReAVDdMk8YPJ69egrKS4tFg82ORt24qI2+Ugd2/8Ar5I/mH6oiS6diCU/vIwo&#10;VFwyfLkHj7vGOOnfjpXTTi1FGiMX4s+IfsvgC+uDLlWj25ikPyKSM4yORggc9TngYr8Ov+C1Hj60&#10;8SftJaf4SsnjK6HoqLN5cmR5kjFugxg4x2+tfs3+094hTRvAE95bLD5UTCSd5pAoijT5m4A4wF6Z&#10;BANfzt/tP/E6f4w/HjxN8QXnaSO/1SQ27MTzEp2pjk9hXPiJe6cuI6HnpBDGg070zSNkHANeec/L&#10;ZkZXvzSAY4FOY54/yKTvxVRuQxOelAUkZxQ3B9+9OKZOc0mIaVwcNTHBBzTyCD/nmkbPv+FNWAZ0&#10;4xRtz1Wlb8fxpR/FVJ3AbikZO3vS0UAEcrBth/769atRdPuiqrKWGBUlnMBJsYc0uoFsDB6UpI/y&#10;aSRnLfL0z0pAR2OKUQElB8piV/WqDjknBq9Mz7cCqbgkkGqKfwjVXIBp1JwooDAnFBItFIcFsN0p&#10;XUkYNAARk5ppAP3etOHTiigBhZumaKfRQB/SZcXIuI2nlf5V/h9RisefUzdr9j00Day4ZtpOP8io&#10;te1qO4gksLT5XkOGUdh9KytMuo/D2lyo8nr83vX4mfbxiUfEFxb2MzwD58j73Xca4/Wo0tHa73H5&#10;l2sFXpn/APXWgZr281CS+uZGaJWyh3dBWdfrNfhi5YKv3Tt5b3P0rupq1kX8JQitJr663soCouR2&#10;z/nNUdYlVfmjgbaqHa6fxtnoPap7jWhZWtxdzHC2/wC7lkVeQOv17/TikNuzp5qvtUjdGrdgR1+t&#10;d0dDOUjLtZzcO2qyODj5VQc+X/s+1Z19dNqV55M7bbVSW3r/ABEdvpVfWJLp9RuItNlfy5mUzbv4&#10;SOpH1FSX1+umwxxRRK7BMJ7Vtyu1ybt7kWp3KLAsFuNphU7nH8C9iPf0rl7TV4niGl2i7bWMF5WX&#10;pxnj+RJroNSuRFZfZo8NJIuZWYjjtiuH1WL7BfG0sWWMSE8HqF5JzW1GLejMpSsT6u0QtGQHf8vz&#10;M34fpXDa2zmL7QrNtjyFwPve9bV5eFoJLN5C3l53+49PyrntavFg0vz/ADFZc/LuXr6Dp0rspx5W&#10;Q5aHPRtPdBoZoThs7cjoKqr5ckW+RR5aHDMvT/PH51dh824hknkdlkkUcfwovrVKe5ikWREbKqu1&#10;l29emF/D+tdn2THfUx9QuBMXdN3BITHceprk9ZmzGyIPu8FTW9rF69nAWMi+Y3RSeFrnbxyyeYzf&#10;eXt1J9a7KfwmUznr8L5mCD838XpULxvvwqnCj5ferN3FMWWOI/ebk9AKhkbhxH2b5Q3etI+RhI5f&#10;4lXEtt4VvHL4LRhSfcnFd1+z9bR6X+zRoytIUk1r4nRs2TgMlvbEdOp5m69q4X4mWyXOj/2f/fZX&#10;lC+gP+P869O8KWp0n4dfCDw/ENv2vVNU1Jl2jvJFEp/8hGvSw0uWNjnqKXtLn6S/CqWC08C6SZ7j&#10;bHDZK2JFOM45G4nBFLp3xY+HfibW5NK8OeNbG4vochrG3nEjdecqCW6+o6dxXB6VcaT8Q72H4QSf&#10;ErT/AAzo9jo4fWtYuImfc2zd5Q2EHjvjJJPSneMf2MvCuk/sh6f+1v8ADT4laTp+o/2832HSbPTY&#10;/tyNaOVF4ZZMyrGxJ3xgLuBGSSAK092TduhtKm1C9z17w/qlxbt5d43nLIvzYjYdTyWyAe/GBxk8&#10;elyPVo/OiSdUjbJjZVkyW5zg7CCCAemTyMfwknldMv8AZpFlr/8AbcdxFeWqXCxL3OMYx35Jx3+d&#10;c9avQatayJIkywxM20ZVxjAHJBIx7ZyODzmiMTna6HX6beGWIxxXe1VOY9rbiWHTPJx174yOw7WY&#10;dQIuB9ly5iXPzPt3++P5cj8a5XTdVwxna7gRWkG3aoyox1OR8x/AdeOKuQarO0jJINq7vlDZ+Ysc&#10;kcZ5x6E/lWilYiKtI1tVu7uRxCjSN83EZfcWGOvfA79Mn1OKqT3S3LNNAVVdxxJDGo3MNyjr0A5J&#10;6YBx2xWPPqzTRtCgaFdoEjtINsnsOR04J7cj3wPdTLELuFGVo2cbGUbmUkA5PGFUYyOvIpudypXN&#10;B5USURXduRIqKbhlXIbco5XHGMjnscD3FWWe+EYt7c/LvDd/mUckAEjH4Y/HtkHUTFGY4VWNSo27&#10;F+bcfQe+Ov8A9c1L9qWWTfGY2h25WNv9Yn4njH5dKvmI96RtWoFxcwpAWbaWLeawEgXPXrwQCevH&#10;rWlpU5jVo7t0lVSyFguCOvXbg7sHjB5OByK56LUTGy/vpW6rJuYcnoAccAYPPrirMeofYg0sl1lZ&#10;F+aROF52jdgcn8PT6YrmkQ+a51C624fzTDtZlGY1Kny+2duGznjjjopHbBPqAnk2RXTI8ajdukGB&#10;gngF8Z6jjn06ACuZjv3km+0WjR3CiP5GUsNuMjBB5I+uecDIximtqhUiSVm86HO9F+6OeDnOcjOe&#10;oBB/K/acug/U3E163lkKXyIp2gEtMcN2BwW4HTr3outWh+x+RApWZcsu0A7VA5Pvx69xntWC+qQG&#10;E3NugcuRukkj+VSOmD27jHJ9jTp76b7P9mt9zbuP+A56ZweeduRxjPsaiU3cpcpNP4is7RJpvLjl&#10;37XZZEJJUn7vcnJdTjqNx6Dik8M61P4a8c6BrNxu3F5IpW85hEqHI3ADCqSDkFiQMN0zWddS28j+&#10;QJE27VXyXXdt6HGR8xHsB6j1rN8QLNPYSxRJHebY2RmkYlXO85XBGVQHqAM4444rP2j3Y9tj6e1n&#10;xd4a0XS4bnVL/wCzgSZWa4bbtX6Lz+PI559a+X/j3+3/AHHhq8ufD/gZ9rJKUjeNv3jMB8zHuo9D&#10;zk15D8ffjfr/AI41nSvh1qcuVsg7zXVuxmVWI2hsLyCOeTwPStj9hP40fsl/s5fGb+1/2uPhVN4u&#10;s7jbElwkYuI7FeQd0WAJjyCfm4/u5rapXlUko07X8zpjFSjeRJ4H/bk8c2uo2+pS+O9W1a+KSf8A&#10;Eq1S1iWMsQNu0KTx94Egk8gkHv8AW/wN/aA8L/GPTpJ9L/0C/iXbdabdsVZcNtZ1JyzJncB07KRk&#10;mvzQ/wCChH7VPwX1P9oiXxv8BvCUPh3QbjxDJHpunRRbTBb7swzFfurnPKhnHynOARn6C+EniHX/&#10;AAtF4b+JU4aFbTSYxqFpICokjlMYMgO4c7TuCkbv3g5yMCoVq1Opyyd/QmUo9DS/4LU/tKRfB39n&#10;CXwbpupQ/wBr+Jv9GtVj4aOMj55MZHOOmR0PrX4kuBnn8Pevo/8A4Kaftaal+1P+0TfX0Gpedo+i&#10;M1nparMXQ4PzMDnDDPyg9DgsOGFfNzdeetZ4mpzuyOKUuaQm05yfwpjKc4qTjbzTWQkZrmRnJ9CE&#10;rihV7CpOc7RQqt3NMlqxEFxwKGBAyf8A0KnsGPbihhlsUCItpPSlIT+JelSFdq03HegCN4wGwB70&#10;3YfWpgCeKaykHNUmBHgqw5oAy9D9qdjjGKkBhGMik2ktuFSKoHIpvO4iqjuACeUdZOKDNLnO/wCl&#10;HlnPHSm4z0qgHeY+MbqDyOv1pCpFKwA4FADVBHFGMcYpw34pSCwwaAGEYNDKCOlP2/Lg0jjFAAiH&#10;HzU08HFOznk9KHzt5oAbk54XNFOUKRyaKCveP6FLzU47S5aGM7ptuXbGcnr/AJ9qz9WiuLqxMx3b&#10;pGB+tVUaO91Rr2Tp0Vf731/nTtR1qe5u4dGtov3bNiSTdgCvxlx94+8UZcpk3W+cmxiyqL8zc/eq&#10;ncTLdo1lZsy7fvSDtWxrumqLdoIIMOpwu3r9a5+0tWhtzp8QY/vCZJF/iNdVPl5dTJsotpx1Lywd&#10;y20cndceY3rnvWfqN1eZA8xvMkym0LyB/e+mP5VralemyjW3AP3sDcvWsUpLb7rmfgsfmY9v09q6&#10;qciPi1Kr3MWmRSecv3eWY/xHv/hWLqiyQ28Wps25pWwsa9cZyBWhe/6c326T5YY1wOMbz3rAm1Rp&#10;rn7X57fux8q7vugV1UzCUpGdrOpJp+nbmmMkkzEkE89eB098fnXN3t3JJEpaP97jDe3t1/pV7U7y&#10;O8uF1GZtkdv86Mc8c53dv61j200ssF1qN0mPmxH/ALpwf1rsjEycpGH4ru1ht/s0bnfNwxYfdz/S&#10;sXUZTcmO2EX7m1+X/eb8K2tV0839zDBHIqyfedmHRfT/AD/WszV2KzAJtZQduT2raLJjfqUGkdLe&#10;RQF3MmNrZyKxbyZYoWuI5Mrn7q47frW9K3mWjQPtWSTjOfujsfyBrntcdIrcsD+7jI2+5zx+X9a6&#10;o9CPM57XXFxbK0gG/p93p3rn5ZY2kYqfkVfmra1Uk2+Nyhmbcfm9R/n61h3kUKsV+6vBb3P+Fdi+&#10;GxlIo3ke+YqMYb1Paqd4vlHIx8vCqD1PX9am1KecDMBIZuMKOla3wtlX/hM9NuAxLWrST2+V3fvI&#10;0aRTjnI3KOxralG9jnlJq9zlviz4Kj8EeEW1jx34q0+x1a88s2XhzzGkvRGSMNKqArDxk4dg2f4a&#10;7fX7zT/Cdz8L7rVG22OleEbdrvaobY9zNcPnaBknDIcenTNfPPji7v8AxDq8d9qN5JcXV5eO800z&#10;bmds8sTznk+vNfangv8AZz0T45/Gm68F+I9WvLez8J+GNKhRbPaT5y2kK4bdxhSZDjrkD3r1o040&#10;4nGqkpSNjUNZOh+OLK6hsVurS4vre9ia4VlF/bEL8vzr8oIyM7eO1dJ8SPi1qXxG+ImtaF8PPCa+&#10;H9J1a8MOl+EdJupJoYmbAZizYBGVySAOOvSvdta+FngS+8F2Oj+I7rTYG0mOKPT9RlC+cFRAB8+7&#10;AJA6A/TFVfAPw9+G3hSSbVPBN6rXTruurmGWF51LjqGKsUB+vb3zWHLKMvI7uf8Ad2OX+I/xC+G3&#10;wVt9B8OfEzQ9S1aaPw6iQf2ZInysC8bsWZuCV9OuOoPNan7Pnxh+Dfx8ttatPhx4Qk0uHw7dJBf/&#10;ANoWMayO0iFw0e0tuyFYjJXb0HXNeG/tujVLL4g6Zb6jrF1dD+xFkja6dCyAzS/L8iqBjA4xUv8A&#10;wS8kUL8TpEZZZG1yzVFdjtDLE4yeMVtFx5Djd+Y9m+KX7Tvwg+DV9N4P1D4dTXF5DEkv2y0tbdkO&#10;7JBUNjGBjqDk1v8AwA+Jnwg/aZ+HTfE7SPDE1qn26S0ktbqwhik8yP5WfMZK49OK+Uf27NcNh8Qd&#10;c1WZI1EVjEN0Z4BEfbj1r0j/AIJZtc3H7Nlu62a+Y+uXbfa36rlhu2/N+PSo5k6d3uafaOo+L37b&#10;f7P3wIutQ03xD8Kbu8Om3hhvJbeyti07528b2yBj3UEjODxXpnwh8cfDb4z+AtI+KXhDwZus9e0z&#10;zlhvIY45Y280KwYLkDHOdo6d22jH5x/8FD9ZMHjrU9FFxua41y4d2C4ztOM9B6+lfcX7B1//AGf+&#10;x74D0y2HkRtpayyXDNuEjySvnaOcMAPwzngkE1dRpcyRN+apY8/8f/8ABTT9nv4V+Ol8OeJfhz4g&#10;kwrJINPht8YDMoYl5M9c8kEnnoa+otJn8CeK/Cln4h8PaJItvf2Nvc2redN5iq8auARuxnDc/NgH&#10;pmvxY/aV1I6p8b9SjNx5hhmEZbgf7Xbv83PvX7BfAW5jb4TeGbGWzkVovD9iqtHklsWynJPb3I59&#10;jWlS3sU0YwlJzaPO/E37aX7Pmg+IJNFfw74uZreQx3DW1021tp2nH71eM54wPrXNa7/wUl/ZS8HX&#10;dvba+PHmVjDwLCmWLcccXGOvPPcd8kV8zfFRXHjrUriFw2dQmVtp+9+8bmvDPjxIv/CS28Sn7lmC&#10;fm/2mqo1NEOalHU/QCP/AIKtfsYSh7st46s5VZjHDHbMyyL8uMk3BwTg5PIyeNuMG6P+Crn7Et0m&#10;brXPHVjtUEBdPJLt3GS7cD+8evoOtflyD6DtRLFHINrf/rqvaR3sYe9ufqMf+Cqf7Gs0jf8AFzPF&#10;sHmKWZm0d5Mc8Lgx/qBVmH/gp7+xfPAkR+NfiNWZWHmf2C42sTwSPIwoHcjOcDpX5Q3kRgfGKgV+&#10;B2q+anLoS6kkfvDpXiqwi0q1v5b+aTT7iGKW31JtPleO6hkG6OQMBk5VwTjpzwBwHXnjDTvszXe6&#10;6VHkYCS4sZWVsnJH+rGMYwMdCR15I/KX4Kf8FA/2sNIu9H+H8fxeuW0m1tTa2sE9nBI0caIdgDPG&#10;W4wAOa980D9ub9pa4vhHF44D+Y3zbtLt24zwAPL6e3T9KiUI9WbRk5qx9X6VaeHNT8WajfraNBLJ&#10;NI0kkcJQDIC5bjOCQflJA9M9a+Wv2nfBHj3wT8ZpvEPhHWdQu/BusKs2pW9navKlrIPvExhc4B5D&#10;LzjIHofVvgx4z/bF+O2qWen6Bq6w2/neZLeT6fHHA2D8zHC/O2PqSeMivoDxn8I/i/YQf2noniNZ&#10;oYwhmjhhXduB52hhg5xkDPtg9KwlG/wnSuiZ8GfArw7f/HP4mW+i6j4H+z+GYJfNvtX1lRFlUPSN&#10;ZFG6Q8BVXpnk4zXU/wDBQ39s1fBPhNvgX8N9WkXUNQhYXshwslhaMcqr56TOMEA/dXDEAlcdN+2v&#10;/wAFApfgIuo/C7wZqmn634ukh8ttSjPmJpQIK7XAOwyhTwoA2k/N6H84dV1bUtd1O41jWL6W6urq&#10;VpLi4mYs8rE5LEnqT3/IVpBezV2ZVqkfhRXZstk9c9f8/wCTSEsBmlJA4oPzCobu7nOMI4wKY7gf&#10;LT2XBxTGXJ/+xoJdxpkydu38aC56A96QKAc0mfnyaA94UsOOaUc9KjYdzUgLbcAfWgOUP4ulI4yt&#10;L1FGOKA6EYGG49qcy85x9KcTSIzE0E2IgpHUfpTWBJwKmdO/6VGVJNA9hoXLUpUZ5/u0FCGwKVk4&#10;/Cq+yOI1c5pWjwc0qr81BG3IoiSNx2xQVY/NmnH7oFIeBgj8aH8RT+ETAHQUUu0A/KeaQ4zwKL30&#10;C1tQo75op2PlHA9aoJLmQxRg5zSlS3zE/jTgoP3+B/OgxjovSpjuHoRqNoyaKk6DA/nRVB7x+911&#10;HGJTHb7dx5bb/n8PwqzF/wASuaEXEW5F+4Fbkk1VsmttM/euu525+9nOKmumaS3N1N8sjDMMbL93&#10;3Nfj/L1PuJT97QTVZPOLiIncfvNuPyj0rmrq/tdOtmjA9cJtxuP1rftYpbKwZb+T95jc5Y8etc28&#10;FvqV4NQln3d0X156mtKe5MnoU5cSwfarkHcpyse77orL1Cd7i/bTYVbZGgM7q33ePu/5/wD1amq3&#10;bNi3hKs0h6bug6/1rG1gQ2cRs7fczSj52DZ/CuqPLcxcuUzdQeSWH7FaKvlxtnd6965jVLeGW6k8&#10;iRGVF/eZ9f8A69bV/cqqG3jUq3SP246+1Y+puILVbRSzPKON1ddIxuzJ1q1j1aP7JgNGigSbWKg+&#10;36VzuqPPG7RwEbeDtVic9v8A634VvXsqQwfZ0ucFcFj29x/n/GuVku0nvmucK0ceEjz3bp/XFdMe&#10;Yn3dmNt1ZYZC/wA0kww7N/yzGawdZlLSyRiBfJVvlZWxkium1W0eCBEguFWS4bBUj7i+v61y+q7I&#10;5WWN/wBzF/Eucs3v/wDXrajzOQSjHlMmYeXC0rysJpO7emf8KwdUuPMRbVpcqnP/AALPb2q/rN7O&#10;C8NtFIWkHOF+6tUbvSL26uSLU7Y0QFiw7k13RMTG1FR9ikuJFHzOFX/GudvAZLltoXaowWWt7X1a&#10;Of7PMzYUY+971zuq3Kxs6RNuBb5s+tdVP3kZS8jN1GRWk3ntxgVvfCSeGHxXHcOCVhsbxtydcC1m&#10;P64rnXu8oPN/vdhXQfDN2h125naUqIdB1E9v+fOb1HvXZQtzanNNnkni/wAF6votlovieSyZoZlm&#10;aNh3Kuv+I/Ovtv8A4J6eIn8T/EHx5rOp3hleZbTfLJ8zdH2nH93aoGa8x8JfFvT9O+COvaLd6Vav&#10;NY+Gby2tZLi3RjHJdTREupK5yBHwT04x3ra/4JA3Mh0Lx0XjVma6sUaSQH5VCzdyMfTPtjpXoU5S&#10;lKXMc8Y8kkep/wDBQG6kW08PwO27LSNI+8sDhQK80/4Jy67/AGt8dvGwsLhlWDTLSLcvO1g79jn6&#10;dPxrr/8AgpR4h/sHQdL1aa88zyLeY7WOcP0A6deleUf8EjPPuvGvjTWpZZPMNpbHoPmJkkJHPAJ9&#10;6KfUqtJqaPRf2/tasND8Zx61Jc+ZHbeHfMZmxlgrSnHQehXv9TVT/gkfJqGo+AvF93d3Ua/avEEE&#10;8zbsMWMUhHtjJ/zxXG/8FYvFCW/inS9A0+Xb/aGlx5Vm3YjEjsQPbOK7D/glBatH8PfEzBo9qavA&#10;Nu47mbyz0XBHBx1H5cmiPwMi/NUR57/wUq8RiDx5qGkptja8uIVZU/urGpPTjr6cV9Df8Evor8fs&#10;rWk9oi/Lq118/l5wN3ftn0zj+tfIv/BR7WZL39pnVdJ+1NItjHENzZzuaNTg59sV9Cf8E6fjt8J/&#10;DH7Op8N+IfHOn6bfaTfT3F0mp3KqoVjkFVJGeO474qYx93QcpWqHyz+3brh1T4/a5ZllY2tw6sQe&#10;NxYsfzzX6DfsSXH/ABiv4Jkmgh8tdAgQKr7T0O4sT2YEYx1AYHvX5h/HnxjafEP4veIvFunzs1tq&#10;GqzS2zMCMxljg889PXmvePhV/wAFMNQ+Gv7OcXwfu/h62oarptg1noupfbdsMceCEZo8fw7jwPvD&#10;uvWteTmgkYxq8tR3PmTxvqL638TdT1E8+dq0mMegfA/Sv2b+EsenQ/DHw/b3xMciaHZo0cyhMr5K&#10;HIXGW46Z46nk1+KltAzzfbGZg27du5yGz1Ga+h/DP/BSH9pjwxpNro9jfaLItnapBHNcaSrSFUUK&#10;MnPoPSnKPNaIqc43bZ99a5+y/wDs/wCqa7Lqk/giRTLIHYtfXID8EliRJ8mT/eAx2Ffnr/wUC8Ce&#10;F/hz+0RfeGPCMMqWENjbPHHNIXZd8e8jJPTJNbP/AA8x/aUaVnl/4Rz1bbo4Cn3wGA/SvIPjB8Wf&#10;Gfxs8b3Hj/x7exz6ldRxo7RQiONFRAqqAOnyjvzWbiovcqpUi1pc5eMEnj8Kc+4D/wBCpYOc4H8N&#10;LQZGfqfaqahgMitea2WZabFYRpzVXsZ8rbOi/Z30PT9d+OXhHR9fuJorG88RWdveTQkb0ieZVYrn&#10;jOCcZFfqhpPwZ/Z38C2dvL4X8CrJfRysst7M73Lb13KV3P8AIDnPKouCB0OK/JnS7640i9h1PTpD&#10;FNbTLJDIvVWByCPoRXu3jn/go5+0n42086ba63p+irJHtuJNJ08LLKx6sZHLMCf9nGO2KLKW7Oim&#10;+U/Umb9oj4CfsvfDe21v4v8AjqDRZrq3Mn9m+YJLq73ZwRGm5iuAAOccdq+GP2xf+CyfxP8Ai3p9&#10;18OPgNBN4Z0CRDBNqjMFvrqPnhWHECkHoMt718Za/wCJvEHirU5Na8Ta1dX11Ly1xeXDSO34sf0q&#10;gwIatvbRjGyRMnKQs9zPczNcXMpkeRtzyM2WZjyc57555570xSSM4oPTApYsY+bg1g3zak69Qy2e&#10;lIOWGT+FPcnoKAMvg0gGuAOmPxpWGeflpZB2xTTntUxuVK5HIw9OajEYUb6klDdR0pscW5OBiqM5&#10;N3AfMv3fw9adGqlclf8A61EQwcflUmcc5qJblIjdU+6MU3qc8VMT70wkkZpq4S01GOpJ6GmkegqQ&#10;BicEUEEHFUTHm6Ee3dxUeMc+vNSsTuOfWhgVGBQC+Iixg7iKa7ZOakOWODQVzkUFake/5s0ZBOTQ&#10;8eDgilWMbqpXJfQVTjkU1xxUgX1/lQwxx/kVJRGVCsMUYwMH19acOtAGTiq90NRrcED3pxGRinEh&#10;f4qa5bOT3o5gkpDV6dKcOACT3/vURjHH+1TiBjKmlqTEjx3xminh8c0U7h7p+9Nv5WxJJvm+b92u&#10;7qeaTUJjc2Tq0pSRvunHFR2dvPNetcSKy7mwBu+VR/Ko9cmjD/2fE+4Hhsdq/Il8Vz7T3mVLia4v&#10;itrIPMhj++3Xcao6k8VhFttW+b+5u6+1aF4UtbfMW1ccn1H+fyrHnkeOOS9mU5wfLVV5XitY8xMp&#10;J6GfNPJahp5wxkl43Mv3T2Ht/XNZ8pSyWSe7jLMyk7nbq3p+tWJpJr2Rb2dlRcZVVbr3z9fT2rNF&#10;0uoX4dyphiUiNGPyufX6V1R90xvfcwZbeW2tJdT1Hcskhwdo+4vp/nvWHeS7G+1XL/MyfKD1HtW5&#10;r162oyMZnCww52heC59fp/8ArrltSv1uLhtp/dJ93jJNdNNky0dzO1q5vH/0Bfl8753ZT2A/z+VY&#10;8Dwec0sTlVhcbR689f5Y/H2q5rEx5hjb/SJMGRhxsXPSsiQwo7ieUqkf8S9S3aumPwma96RZv9RE&#10;Qa4jdmuJhtUL/wAsxj/D/D0rk7y7aJJLdHO2Nd0jDj8KuapdNbI1wW/eScRqOw6gfl/nvXOz3W9G&#10;jd92cszDnPsK6cPEJa6GfqbLOY5DIPMkkG3KngZrQmu0sbT7DAThgAzfxNgjJ/H1781VtYTcXa3d&#10;w67VX92m3OevWq+r3LSLtgYBnY71VcYGf8K63tZGP2jC8R3Sfabho4124G334PpxXJ6lKznBZsty&#10;2B0rf1pzJIuH/dx7mbnr6f59qwtWRllEe8bdvzcdK7KPwmNRxMzbJu+bd19Otb3gqZo5dSZm5XQd&#10;RyW/69ZKwZwYVKsM8fLTbHW7vS4pjbyD95ZywS/7kiFD+jV0UdzCUtDHk8QzJ4F8QxPKxN1bQKF/&#10;3VLD/wBCr3r/AIJA+K9I0+Lxh4XurxY9QupLWe1gb7zqgkDFcHkjd054r54ugY4HSNSquwJGeuOB&#10;UFjLcaW4u9Lla3kXlXt32MDj1HNd0K3LJow5ZOXMfSn/AAVd1+31i90PwTo+sxT3MMbz39urAmLJ&#10;+UMMnGfevMf2Hf2htA/Zm1/Uz4r0+6mstYsljuJbMbmjZGyBtyMg55wc8V5ff3V5PJJdXNwzySNl&#10;mkfLN7k96y7pmY8N81UpdgnLm1Z6F+1r8brD9oT4s/8ACa6Vp81vp9naJa6fHcKodlUkl2C8AlmP&#10;HYYHasb4PftF/Fv4CG9Hwz8SNZR6hsN1C0KyI7ITtfBHDDJwQRnOOnFcdKp285+tVX5bzPzo52Y+&#10;ZY8WeJ9b8aeJLrxT4l1GS7vr24aW6uJSNzue/AA/ADAHFZe8+ZgGpG+mfSoyxU5PfvVRlqZyZDMW&#10;xnHeqs7t71anPy8viqtxyNuatMzLVoP9H3GpIzkMaSDi3Uj0pYSxWsvtF9BcHdlPxp8ijbx+YqsJ&#10;HD808ztnBFHvApE0Qyvy0bTj7tOTc0G4UMMp92i7W4yNQyse1DMRJxTkHOaaeBuzRzAGCOSKkUYH&#10;vTcfJipIhuA+b2NHMNbjSMimP5gwtSsCp29KYyuR5lHMP7Q35s/y+ajGFyf/AEKnlcDGKQkgcH/P&#10;pRzEjSTjPenrlm46Uzefu44oRvkzjvQ5AiTAzgjj3pHB9Oajkk7CmmZlIy1KzAJXyhDURsduCKZK&#10;Sx3/AJ0wcnrVR7EyJn4GaQfKoPPJpgb5duPwqaMfLnFLlW4vIarAmlY45xSqo3cNTyu4df0o90fK&#10;RBtx6UHOeKcF2c7s0AccUcwe8MJGcEn86YW5xUrqxGRSBOelHMHvEO1t3SgZJwRU3lgnmo2UKOKo&#10;WvUZt5yVPFIfen8E4pChxzQP0GZ+UjNKw5zjvRtx0FOByOtN7ldBqknp/wACpDx0pVbCfrzQc4LH&#10;vT1AF+8TQXZhjkf1pFYilP3xRyky5hqEZ+b1pwLk4FNBGRup4IXrk1IuojZz9+inFk6t0op6je5+&#10;8mp3X2KMQQbWk/h3cZPb8qhjQQWReTG9s7m29P8AP41JYoZGa5nuFaZ1ywVh8tUtXuw832GLhcYZ&#10;6/Iox6H18n2Kkj/b5BMTIIk4XcvWsfVLj7ddvaJCzQpyzbeDx0/KtLUL+MQiy08kyYxle3ua5/Wr&#10;w6XCscW7zHblt3f8+OtdFPmkTJxsZes3RllOlQOVA5m2849v8+1Z+pH7HCLaLeu77/l9Qvv+Iqe6&#10;VYLcSzJumk53Mfvt9PoOvtWXeztCTGCsk20kt/tY6V1R00Ivcyte1CQbdPgh/d7/AJtjfdH+NY80&#10;8catI6/uVbC843H1rVvIWZ/KgibzG/1jKTkVz2rTRtd4YfurVSAu7hm9ea2pqMgd7GTfsDE6pzLM&#10;2Mn+AZrN1KPa7QJIVj27jtOdxA5H8z/+utC9mmSFrr7m7qVGDjHT36fpXOa1cvHEtq7SbmJ3SHjb&#10;yTn+ddVKOpL5YmdqEwnie64GOIl29fpWXLbzyyhI422simRh39q0LnyztdX3MvypGV4+oOev8qa6&#10;yQW+xgN8jZkbuBXZF9DGXu6lC5CQsiptEaLwD3P+eKxtSf7PaPdh8PKcpu7dgPwOK0tVnkEkcUTf&#10;6tshg3fsKxL2+nmaSTzQyx/KoJ685/xH410U43OeUupmanbxs0Vsit8o+Zuvzen0/wAPeuf1JkEm&#10;yT7xbGNvQ+lblzdOLjBHv8wPftXP6ipe4aXO7axHzE/5xXdCPumMpXM/UXSOUoJFOOASOn+fpWVq&#10;LTEbUk2r/dx1q/efPK7bvocVm3c23gt1PXHWtovoRLYo35zt2nHTFVbmRBFnJHP3atzh5J1CnK7f&#10;mX3qo+TuO7bu+atiCrdbdhwxP17VnyLls46VevOfn2kf1qjL8q78VpG3QzmV5zls7jVWf7uwLU7t&#10;j/8AXVaVuea2iZbbkPtmo5FLHOKkLELxUf3zg1RlJ9iG6TCZH4VWA8xwCPrVm6bnHNQ2+TPg5/E1&#10;WvKSWuI0Ee2mmURgqM050+bJHTpUagMKjW4Bj0/lQU3c5pWweDTwhNMPUmhULbZ5oLx7QOnFIHjS&#10;HYQOv9KRdpXBrM0TjYazDOSadu+X5gRSNHg5xS7G9KbFdDoxvHX5duKdEFH8X/AaZE5DLG546U8L&#10;tfPv1pDJnjV0+bP1qsWVMH3xVpvubk9KrSRHJxzu5oKkRvKDn+7UgKsuV4qNo5CSDRHFcDgLTSuZ&#10;sJF3Pn3pSflwelI8bk5P86FRu5NPlG79BpB2qTTCpJ+U1YNuduc1G3mq23BxmqWgvUYOuO/ehRzh&#10;ae8e1t0Z/ClZMDeOtAnboRFQTk0gLo+FWpEwe3NO6HdQIUSLjJHb7tIkqY607ZuIOKaEBHIxzUq4&#10;/McWU9qbtBbgg+9A+9zTV8zd8wHtRsO4o600t8+Ce9AYhcKe9ABOd4ojHqHwioCOopXG4bfWhlY8&#10;jrSgEjBo+0UQMA3P92lVQRzTjH1/wpuMd6oXmG1em6nfeyu39KaF3N1+lBG0/SgZG0BDfeNK8RA4&#10;JqQZK8UjHC5+9z60ANEKBt/PPFL5YxkL+fal81mPl596dKTjc350EyV9Rm0bRk/xdqYw7fMakjYE&#10;5AxTsK3UfgaL6j3RDtAO8j2opzBxytFO7I5D91ry6gsoVVP9YxAHz4qvfbLSEA/NJ19yaVY3hb7X&#10;PcLu+9s67e3+FVJb37QftDK2wHEY/rx0r8lXdH1j5paFVJIVWS9upRu/ustYF1/ps5v7grwCI8cb&#10;f/r1o30zX1z5axny069CGrD1G5+0TNYxS4t15ds/xZ/z71rGXKHkUdS1AShrprn5V+WMd/r/AJ9q&#10;wVvJkjW9ldWb/lnu/hzV7VWSa6kXzSyRrtb5eDjt/n0rJhMVwZNTnmxDHxEvHXpu9vSumPMHMVNT&#10;nliia2tpG82XmRg33R6Z9qwNTxIy2EKrtTmQr0J7CtTVrw2ELXckv7yT7qDt6VhmSQRmKY/N96Qk&#10;4B//AF1004k8xQ1e5NvAZNvKfeOflH9K5S8uZZZkiaNt0wJlZV6L/ntW1rsiMrFpVRYQSvTk+vvi&#10;ufuJGmG5lkaeZcLtOMDJ/kMV3UySGxYXN59oOfKQllZh1b06dqde3KqHZ5T8q/Lx09KseXDHD9lQ&#10;ZZvv4+9+NZ9+zm425KrH97tzWkfi0MXK5iatLL9jk3yhZm+765IrO8n5FDP1UYAxycYA/wD18cc1&#10;ckaOfUJJJyG4IRX5y2fqaqyJJ5BhdV3Kf7x6n2rvpK2pnIydRmMUq/Zz8wb5uepP/wBY/wCeK527&#10;mbzmDDnnHtWxfM/2lo4sfd2rz35yaxdQkcSbxGfXOa64nO7Gbckh2jWTHqdvB/rWfeh+7ew4rQui&#10;qvuD8Y9az5fnAJJ9R9K2jHlkTuU5m2w8fKenFVZwU3EHnGCe9W7w/vFHv/niqU5xxjrWhHumfdSs&#10;flXt61UnKopGPofSrlwru28tx/DVK7Y+Zw3FbRsZSKsgYnLHd9P51XcN+H0qyWwjYlzVZ+e30rSJ&#10;jJR2IyPlPz1FA0avvZvWpH4GM1GACxzj7tUZytsVpSM4b6020GZW2mlm+UN/hU+jQhvMc+w5Wq9A&#10;WqArIGGV9aJXdUwsdXPK3HIHfvULpjczVKlqNKxVTzt6l0qcy5GzZ+lGRtwF60hifGEcf403IHcG&#10;ZSdq/wD6qFOFwRmpoEGzkbakSDJ+aP8A4FS5tR8pHHIT/rJKTK4/9m9amZFROE+m5aQ+WVx5dHNc&#10;OUrzHCfItCNGQqLuqx98bTHSRQKzZ8v7vH40XS3FbURRgctTXdW/5aVdSzhZfu5qNtOiX7y0c0R2&#10;exWQkHIoZ2L43CrS2se3nk017dMrjrRzLoPlaK8mVAIfd/Sotzs2S1WZrNWOVz71C1lyMfmaBOMg&#10;Dv8AdbpSb9p2jFKluSME81ItsWzJnoaNA+IYu4oSTgdQaZvQjaZKdJAGRiMH+YqMWw+91/u/NQT9&#10;od5QDblP1pUTaKZGhX5g1DO54ElARJsPkbV/Kmncew/KmRK4+beaeqO4w759gaNSgCBjtQfhim+X&#10;J0KY+tSC2kL5PH93JqQ2twcKHIPr6VPNbcqJX+zyPyaRITG/zbjTp0uI32+dnb/CDTEectsbP41V&#10;7kjmdy2CmB/tU399nI/Wpvslw3KhenemvBcKCBtzjkUacwCAYHWkbBHJ/Wjy5c/M38PemmGUJgDj&#10;1oC72FMiEcN+VJmPt0xTVicHaI//AK9DJIRjyce9A+g1mi2/K5BpgyTknd+FOxKUGUz+FIYnLYKV&#10;S01Eg+UDmh3UjDPt/rTWhm38Chba6OMlt2aPdB7DkGBkSUhDg8cilFoy/KT9c0ESrxn/AMdo90Fs&#10;NMUnXdRTozIDn+lFHMT7x+4mo3nnnYq7Y485b+8fT+vWqGrXKM6wRAsVHzcZCrzzipbyaOwiSHy1&#10;3MwCpuA/zzWdPPZ21u0ka7m3fNt7nsK/JYxtofTRkRXt2lrb7FhIk6fSuZv9RQym3sf9YzfN/s+9&#10;WtU1dkHmTp+8b7y5Py1iSSR20LXFxjzGddu0Y9xW0afVlOVyC8UGZrJX3NIxMrNngkYP6Vm6tfac&#10;Ymt7IfuIGPfOWqa6nFgjBpy827dtLdPbr71h6vMA8dnbFWTaC3055/z/APq7Ixj1J5upRnu2v7pr&#10;+XcVVtsa/wBf/wBVUNWmFuhjJ3SP1YLg/U/SrcklvMA8RKwwg4x3rm9Z1GHEkjNuduVXpt/z+ddU&#10;eUz6mbr0v2qZoV/1ceMu2Tk/5NUYS0ga/ljyq5AK8cA/Wrd5DEbZbUP8zYLN5eAPf39PWkngkZVt&#10;ScqF3M2zgnqB+lbRt0IlLoVk3RxyTzqyu+0Lznn0znt+tZeqs0Z+zRuWkYfN5bYxWhYzNds1y3zb&#10;c7fasa+uJRPJes3zdAxPSuinfqL4tzN1Ly4ZtsCsZFU7drbucdc1n3Mvlq0LsS20KfUcc/l/StLI&#10;mnadjuG3avGOaw7mVbkmf7wjYopC/e5GcV3U9NDOouVGTqrjz1mjlVtxwu09vUVk6jtSTb5/PAPO&#10;c+9aUkqSTmZfuquNvHY1m3YYty3K5LV1xOdrW6M+6Zj0XqvzcdaoFSqeaBzu/L2qe5dpJOjcn7yt&#10;0qtdOojwN3zHnj9a1JRSuGMhZwhX1+brVScNjdIcccLjr6VbnIU7VP41RuHQZJx93vWxPUp3AVwW&#10;Zcf7NUZztAkX5hn7vpV662+VuUjn0FUpQTyFrWJzyKs4IOF9c1ExUjDVM4DPxUb9OKqJPwkMgB+5&#10;US7t7AH+Hr6VLJgDNRLIEZsJ/DVktXKVw2ODV/SAfspb/aqlMQ+NwrW06JFtFz9frzUyCK5tSROC&#10;G9sVDcxqISCfrVoIoAC8k1HfRGKA7kz71n9o0tZamcBkdc4p0ecgZpC3y4JpqkB/9Z8tbGOti7Ag&#10;LEYqyiERdPo3cVBZtuXA/wD11bVhs6e2BWMviNI7FfYFQ+57NSRR5Gan8shSe+6iNERdsn0o5hJX&#10;IQnPJ/iqQJx9OfpQyfNx/wB81MsUf3Fjz/u/Sk3cd9bDoY8r0/8Ar02RDvxU0SxhPl/A02eIIGJ7&#10;9aE7Gj0IQhZsZ+lNkUheFapIkY4K9B3FKwIOBihu5JA481CwGO1M2jb855WrEK/K2B36ZpI1y7Dy&#10;8DH92mrdSuXqVZYxuUqv3qkEa7DGfvU6cAxEZxtanKoXbIQV3frRddDPQhMYaMYB9KhaIRybc/e/&#10;WrkgOMio5FI+c+vdaFKQt3Yz5keOQ7htX/dqNpUBwg/Gr10ke8B/4uary6eMfKOK0v3F8JHDMm7m&#10;plC7lZctnnIphsTGvDfpSpFJANhbIPrQwLEUgDYDdenzU+OUh9u85/3qYibTkgfhS+UB+8DdO9SV&#10;G4lysYPzL8x6dqhMC4LqOVPPFTPGsiZP4e1NicISknegPeFhkxwGbn9ac7L0MbUeSEPykfN+dJIN&#10;x/3RQIYQGXcFIwaQx7DjbninKNuVHTtzQAqdTn6rVK4hhHONv6010KnLH/61SlUyQZNoppCHlR/L&#10;mpB3IjlQOP8A69Dc84brx8tPaNWXOe/vTeGzx781oGo0q4b5AR9RUf75QuG3fQ1OOWyKU8p1oCXM&#10;QjcV+cH/AIFTJLfzHLA59PlqeJTgj7v1XrUgVVGSOKn7QWtuVwGHyr8uKKmG0ciQ0VRPvH7Oahey&#10;TSfaP4v/AEEZ5P6Vk3N5E1x58hCxxrhd3HPTP581JcXiXE32RI9u3vu5A/z/AJ71kazfpcstkjbd&#10;px8vG0f/AKq/LYxu0fS+8VLyX7TN9tIZo1PyqDnn1rKu53bN5J90MQpLj8xitGfUYDF9jgTcijc7&#10;dcf/AF6w7q5F/fhFIEEY+UMwGTW9Pm5iOYqvcoga58v5tn+rHbjoKyLq4NvF5SktNL9/bzx/nFWd&#10;QvPPm8pX2xxrmN9uMnucd/65rLcsivd3Cruk+7kZ49PeumCbepXulPUpmRBArKq459AKwb1I7hxc&#10;o6iNWx9P1q9qVzPFi2i+VpOG3N931/KqP2SY3kdqkfyjl/m+9Wyj7onygpMFo0rn94WG1ffPA/z6&#10;msu6mYu0JlAZ1IZiOnr/ADxW5fCHYZFXEcfXPGWrBu5FWBbqSTZ8p3N6L6/5/pWsYmfUhvZFSH7M&#10;XCq33j7D/I9652/nZ3PkLt3fKO3frWlqExFqC8hEkzcZXlR1/lWXeH5PtWP9hWPf1OK66L5dyZW6&#10;FHUJUgR4A23b8qnd1bv1rF1G5aC0EaArn/V4rWvLxGctGPmVSob8v859qw7u7lnlcnkR/Kv4V3U1&#10;cwlJvRlGUuUMLDqd/wBRWbfkxr5iquBztxzzWvbMonZ8nru+XGR7f59Kx9QlhMruZOc/Lgf5xXVH&#10;axLuZ3lpNIAUHXuvSql8EErKsbccKvrV97j7MGZUUZUj72QKzbqSMjBZdxXA2itIcxn9op3A2jG7&#10;J9fWs2YE/LKvf1rQvV2r856L0qg7tuaXaPfPettWZy1KlySdwK9s9KqyHEZbGPwq1NKpUupGG4OD&#10;2qpMQB1rVXMZEBO8YLBaglO7lnX6ntVhwWO2oZc9l3DvWiJ+LQgbjnC/1NRph/mHpmpXBznOPSog&#10;4UscDG09Ka3FLbUpkbpsdOetdBbIottpHTHzVg24E12qKf4h2rpBvEAUruwQM0qjHCOg0IF+fPSo&#10;NQP7gg/xe1WGZEbnd6dag1TJhAjONq1nHe5RnGIEYOOaYI1B34FJhh8zLipUQyN8v1atdehK20Lm&#10;nxEw+aW+8Tz6Vch4DAH8hUNs8PlFBHn09qsWzgAggcAfjWMrlR2QrjdGrEdP73amRpGW28fN/Du4&#10;qYeXIu5T90dKCf4vpUladSFoPm4PQ/w9TU0J3sMn+H7u2myDJK8L6bsVIi7VXP4H1p83clR5gt4S&#10;FJ/hBzwtPnj+UBjt9qnAjTgj5abJxHwPu8AVHNqaeRThhjO4K35LStHgdRUoOCU9Wz8q0OAeBVCd&#10;upXgGHwHU0SkpMNu3r6USvIrgg9+hWlu0RiC8fb5ar7IdCGUK1yyMMhuaVo1RMO2Bu+Ubqc3G2Rf&#10;ptFOmXbH93r/AA0fZM5bDSoMe7+lRMoCMx5X19DSwycbAuKkdA8ZQk8daHIT7laSESodnJHNJGQ8&#10;IUfeXrxUkLbXw5256Y70wbUlI+bkdDR8Q9Nxkn90t9eKj2oR8/P+1tqcxxjPmR7f60xWUff9eKvm&#10;Je9wVF+WUDNSPEdhGVz1256UyMnfghcfWnsx27Bt+X/ZpXuLmtqRxoF+YEfhiho1H3V79OOKC4A6&#10;D8qkQq65H1oAac55FNVVR84P+NSFlZskf8CxTZFU/ID1oK90CoLbwcVC4BzuX6cdakhOflG70wMU&#10;5sEbz0/2sVUdySNUAXj/APVTZAoXB/769KcRv+Q7fXrRLyu0fhSluVsrkP7vd8pyfWgLux+tPYbh&#10;ghtq80m4EbUTaFOMmmvhFH3kKw2Lhv7uVGaATtyT19e9OO0BXxk/yoyChAxto5hvZEYQk4VPlodH&#10;G09KU4ABBx81CksNv/stLqTpawiOw7/72B3opNoJb/4qin7pmfrpqd82l2zTeZ+8fI2q5OT9cf5z&#10;7VlTQ7IDcT7/ADJGBJ3ff9Kn+1fbGa6uY/kiOI/Ue/8AnFVZb+ArJcyx7o1+6w/z+lfmK92R9Pyy&#10;Kd/ObZfIgO6R/XtWLfX8jBLSwKhn/wBYV7dP8atXl1bjzb2aX5gPlX19hWLdX0tijuYv30i5jA5z&#10;xwK6KcZRF6kV1KJP9FQhViRXb+7jisq/u5QzBpf3cWex456f571c1J3061W1jH7yTncvy5PWsO6u&#10;ppAttDGzK3LYbHHvjp/PmumnFsmRG0kjxNqDLuaTKqvTC9uKdZf6PbO8j/vG43bP1FRXMMcxUQhu&#10;MALtH48j2/GpXuFSJpsc4wrDt7/StfQiTKOszxGMxAHawwdv8Prn3P8AQ1kXzLNOsaOOPmba33uu&#10;P8+9W9Tn8m3+0XJZmbJbcPu//rrJMbJ+4jwrM2WY9jjn8un410RUrC969yvqTm4GYVYeZ8sW5eQB&#10;1I9j/h61m6lIYYD9nHzKuxf8+tXbl0DbiSo/1ca+ijqf0/8A11lahIqN5cOOfu+9dVOJMkzJ1B0t&#10;4TgNyNo29v8AJrJupIoozhcttyOev+TWjqkwkuBHGuGLYYH6/wA6yrokLllyAuF29c//AF+ldkdk&#10;YSiV53jT/lpgchSH6jNZkoZrjcT/AMBbvVm7dGRnX+7hmDdT1J+tU7geWGRWKnp0611fZREosq3T&#10;DcQ30wGwB9apXczJxt3L2x0qW4fy3Zd/BHzKOpqvdDEaoFKqOxrSMWZ9dCldyZ/h/UVSnYlTirN0&#10;6O3yY/GqspV3CHGO5C1tbUiW5Tmyi7Sit/vVBIqjhVAwP4f89KmudivsJ6crUDZaMyMnf0rTpYhk&#10;WWD5wuPaq75ckZx9KsHpjaq8dVqFRyTj6e1WtieTqiFwHJUKTioJWxkY7flVhkyu6qkxwTyKe5nK&#10;MhukW5m1ONRx82fl+ldSY9sSoTlevWsLw3D5l7JLjOFxW/Iu0bN3Qde4rOpfmNqcbQuQFPNk27vf&#10;NI0Bn4II7Y21LCnzZ39vTpS20RMpfP8A47WY9LXKk2jxBl9Kjk0+Qj5Xx/wGtKTyjJuY4b1zUbD5&#10;cY5xVJyFy9UVYLVo0245qaAHG3Z/310/ClKZf5DnHNS20L7NzHcvf2okNRKtv5hl2/w8/K1WIyWP&#10;+r99u2pBEIxkL177aMHzQMdvvdKnUGuYY6qGzntjdt60iAlB5fr/ABNUsvlq25f4abHwu5v4T020&#10;agr21LW0IVJP3gPmo2Aru8vtUkcXmW2OtIsfy8Vn1NOS8StjJz/k0rrubA+9j7v+f88U4FniZD97&#10;d/dowDjcdvH8X+f84qyCrdLvJXGcfpRLG01sCR0GKmlj/eFR6U0IXRoT8uB83HWmD2ILeEuuMdKS&#10;5TdGr47063QRt5ZOQf0pfLVdy46ZwfagmTVisRh/mb5uy46VPHl4gpNMlaIpvXpjBp9pg/KV+7yp&#10;p9CZFVwRdKofPzc/LRLEYpziIjJ/KnzJm6x5bfe6jtT7yRVb5lBYUgVrDHQMWzJ95c4qEKSMk9Pv&#10;VY5yrFQpFRyp8xCnb82ciqiS02iNXG/btxjgn1o2iVSSehpUUANhQeeflpVOONvFUJxiR4YrtUe1&#10;IrCNyvVfp1qRkBb5/l77Vphy24xjdhuaBRiLvAYY+6eNuKkjCncV7fw01drcIN1IgVZDufjFBXKN&#10;kyjfdyDweaE+aX50+X86kciWPAU8frUcZw5jA/OgeoNHIRuK/X3oc44YVIvlqrDIFN2AtuAb04FA&#10;uW5G0YZchaYwcMFHyhutSho1XLbvl/2abkMMsrZPNAR95WEKhRk/TH40xzx8m1m/lTnO1ssdopjM&#10;M5RPl/3aAn2FjZsYzk+hFK4OMKtIrjgBu/5UMMnpnH6VUQjH3SNvNib5Rj+lFEmVO5j8v+feijmI&#10;cT9XJyRZHH92svWDi1hI/vH+VFFfmp9H9oxNbJ8sVnyH/ibQf7jUUV0R+IkqeIf+P/8A4D/jWM3/&#10;AB+XBx/E/wDKiiuin8IC24BtCxH8B/nVS/P7sfh/OiitDORieI2ZbFWU469PqKzbd3NzNlj/AMev&#10;9RRRXR9kmPxFeVm2w8/8s/8ACsg/fm+jUUV1Q+EH8RhSdW/4FWfOcDj+8P5miiuyPwmE9zPmJJfJ&#10;/wCWn9BVO5+5J/nvRRXRH4gl8DM+T/Wf8Cqne/cT6/0ooraJyGc/32/H+dVZTz/wH/GiitluVIqz&#10;fc/z6VXk+4P93+lFFURLYgQ8NTLf/lp9KKK0FEZIePyqhL1P1/pRRUwInuaHhEDy5zj+Ja25z8v/&#10;AAE0UVnU+M0j8A2Hr/wOpY+v/AqKKj7Q5fCRNzdc0Tn51oopjQA4tGx6CprX7jcdv60UVLJ+ySd/&#10;wpqffH0/rRRVF09iJP8AXdP46fGq+Q3y/wAVFFBJNB/qz/10qx/Cf97+lFFZy+I16FWLmNvrUjDF&#10;vGQKKKpmctyGX/Wf8Cot/wDWN/u0UVXRB9kop95qkQ/MaKKCO5Xu/wDjyb8P61DovVf92iiq+yZd&#10;i23/AB8j6Uy5/wBe1FFKO4luM/hH+9TJDkDNFFOJpL4Qi/1zfj/KkHT/AICf50UUfaIl8SHr9w/j&#10;ULdP+BUUU4jXxDY/vv8A7tSH/UUUUxy2Ft/9UtQDiUke9FFAvsk6dB9P60j/AOoWiigXQjl+7Tff&#10;6fyNFFA18I1Pu01+h+lFFApfCOTov+9Teh4HeiigcR0p+dfxooooCW5//9lQSwECLQAUAAYACAAA&#10;ACEAihU/mAwBAAAVAgAAEwAAAAAAAAAAAAAAAAAAAAAAW0NvbnRlbnRfVHlwZXNdLnhtbFBLAQIt&#10;ABQABgAIAAAAIQA4/SH/1gAAAJQBAAALAAAAAAAAAAAAAAAAAD0BAABfcmVscy8ucmVsc1BLAQIt&#10;ABQABgAIAAAAIQCxDfLaIAUAAAsOAAAOAAAAAAAAAAAAAAAAADwCAABkcnMvZTJvRG9jLnhtbFBL&#10;AQItABQABgAIAAAAIQBYYLMbugAAACIBAAAZAAAAAAAAAAAAAAAAAIgHAABkcnMvX3JlbHMvZTJv&#10;RG9jLnhtbC5yZWxzUEsBAi0AFAAGAAgAAAAhACLGw0ffAAAACAEAAA8AAAAAAAAAAAAAAAAAeQgA&#10;AGRycy9kb3ducmV2LnhtbFBLAQItAAoAAAAAAAAAIQAuA18SRpsBAEabAQAVAAAAAAAAAAAAAAAA&#10;AIUJAABkcnMvbWVkaWEvaW1hZ2UxLmpwZWdQSwUGAAAAAAYABgB9AQAA/qQBAAAA&#10;">
                <v:group id="Group 28" o:spid="_x0000_s1038" style="position:absolute;width:23507;height:34982" coordorigin="-340" coordsize="22247,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0" o:spid="_x0000_s1039" type="#_x0000_t75" style="position:absolute;left:-340;width:21907;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0LxAAAANsAAAAPAAAAZHJzL2Rvd25yZXYueG1sRI9Ba8JA&#10;FITvhf6H5RW81U0VrE2zEVEUkRw0ttDjI/uahGbfht1V4793C4Ueh5n5hskWg+nEhZxvLSt4GScg&#10;iCurW64VfJw2z3MQPiBr7CyTght5WOSPDxmm2l75SJcy1CJC2KeooAmhT6X0VUMG/dj2xNH7ts5g&#10;iNLVUju8Rrjp5CRJZtJgy3GhwZ5WDVU/5dkoWLr9azIr3opyW3x+oVvvD+aISo2ehuU7iEBD+A//&#10;tXdawXQCv1/iD5D5HQAA//8DAFBLAQItABQABgAIAAAAIQDb4fbL7gAAAIUBAAATAAAAAAAAAAAA&#10;AAAAAAAAAABbQ29udGVudF9UeXBlc10ueG1sUEsBAi0AFAAGAAgAAAAhAFr0LFu/AAAAFQEAAAsA&#10;AAAAAAAAAAAAAAAAHwEAAF9yZWxzLy5yZWxzUEsBAi0AFAAGAAgAAAAhAPHHnQvEAAAA2wAAAA8A&#10;AAAAAAAAAAAAAAAABwIAAGRycy9kb3ducmV2LnhtbFBLBQYAAAAAAwADALcAAAD4AgAAAAA=&#10;">
                    <v:imagedata r:id="rId23" o:title=""/>
                    <v:path arrowok="t"/>
                  </v:shape>
                  <v:shape id="Text Box 63" o:spid="_x0000_s1040" type="#_x0000_t202" style="position:absolute;top:29209;width:2190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612A2F" w:rsidRPr="004071E7" w:rsidRDefault="00612A2F" w:rsidP="005E4142">
                          <w:pPr>
                            <w:jc w:val="center"/>
                            <w:rPr>
                              <w:rFonts w:ascii="Times New Roman" w:hAnsi="Times New Roman"/>
                              <w:b/>
                              <w:lang w:val="en-US"/>
                            </w:rPr>
                          </w:pPr>
                          <w:r>
                            <w:rPr>
                              <w:rFonts w:ascii="Times New Roman" w:hAnsi="Times New Roman"/>
                              <w:b/>
                            </w:rPr>
                            <w:t>Fig. 5b</w:t>
                          </w:r>
                        </w:p>
                      </w:txbxContent>
                    </v:textbox>
                  </v:shape>
                </v:group>
                <v:shape id="Straight Arrow Connector 34" o:spid="_x0000_s1041" type="#_x0000_t32" style="position:absolute;left:2503;top:6368;width:3754;height:10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d8xgAAANoAAAAPAAAAZHJzL2Rvd25yZXYueG1sRI9Pa8JA&#10;FMTvhX6H5RW8mY1/kBJdRQrFHopFTUFvz+xrkpp9m2a3SfrtXUHocZiZ3zCLVW8q0VLjSssKRlEM&#10;gjizuuRcQXp4HT6DcB5ZY2WZFPyRg9Xy8WGBibYd76jd+1wECLsEFRTe14mULivIoItsTRy8L9sY&#10;9EE2udQNdgFuKjmO45k0WHJYKLCml4Kyy/7XKPgov38+7Xt9kpssjcfT42Z7OU+UGjz16zkIT73/&#10;D9/bb1rBDG5Xwg2QyysAAAD//wMAUEsBAi0AFAAGAAgAAAAhANvh9svuAAAAhQEAABMAAAAAAAAA&#10;AAAAAAAAAAAAAFtDb250ZW50X1R5cGVzXS54bWxQSwECLQAUAAYACAAAACEAWvQsW78AAAAVAQAA&#10;CwAAAAAAAAAAAAAAAAAfAQAAX3JlbHMvLnJlbHNQSwECLQAUAAYACAAAACEAO2K3fMYAAADaAAAA&#10;DwAAAAAAAAAAAAAAAAAHAgAAZHJzL2Rvd25yZXYueG1sUEsFBgAAAAADAAMAtwAAAPoCAAAAAA==&#10;" strokecolor="yellow" strokeweight="1.5pt">
                  <v:stroke endarrow="open" joinstyle="miter"/>
                </v:shape>
                <v:shape id="Straight Arrow Connector 34" o:spid="_x0000_s1042" type="#_x0000_t32" style="position:absolute;left:2503;top:16328;width:3375;height:1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DxwgAAANsAAAAPAAAAZHJzL2Rvd25yZXYueG1sRI9Pi8Iw&#10;FMTvgt8hPMGbphb/UU2LCMLiTXcPe3w0z7bavNQm29ZvbxYW9jjMzG+YfTaYWnTUusqygsU8AkGc&#10;W11xoeDr8zTbgnAeWWNtmRS8yEGWjkd7TLTt+ULd1RciQNglqKD0vkmkdHlJBt3cNsTBu9nWoA+y&#10;LaRusQ9wU8s4itbSYMVhocSGjiXlj+uPUXDv+1O8uBz88szSdM9N/N2tjFLTyXDYgfA0+P/wX/tD&#10;K4jX8Psl/ACZvgEAAP//AwBQSwECLQAUAAYACAAAACEA2+H2y+4AAACFAQAAEwAAAAAAAAAAAAAA&#10;AAAAAAAAW0NvbnRlbnRfVHlwZXNdLnhtbFBLAQItABQABgAIAAAAIQBa9CxbvwAAABUBAAALAAAA&#10;AAAAAAAAAAAAAB8BAABfcmVscy8ucmVsc1BLAQItABQABgAIAAAAIQBD5JDxwgAAANsAAAAPAAAA&#10;AAAAAAAAAAAAAAcCAABkcnMvZG93bnJldi54bWxQSwUGAAAAAAMAAwC3AAAA9gIAAAAA&#10;" strokecolor="yellow" strokeweight="1.5pt">
                  <v:stroke endarrow="open" joinstyle="miter"/>
                </v:shape>
                <w10:wrap type="tight"/>
              </v:group>
            </w:pict>
          </mc:Fallback>
        </mc:AlternateContent>
      </w: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814076" w:rsidRDefault="00814076" w:rsidP="00B5422B">
      <w:pPr>
        <w:tabs>
          <w:tab w:val="left" w:pos="8080"/>
        </w:tabs>
        <w:ind w:right="28"/>
        <w:jc w:val="both"/>
        <w:rPr>
          <w:rFonts w:ascii="Times New Roman" w:hAnsi="Times New Roman"/>
          <w:szCs w:val="24"/>
        </w:rPr>
      </w:pPr>
    </w:p>
    <w:p w:rsidR="00B5422B" w:rsidRDefault="00B5422B" w:rsidP="00B5422B">
      <w:pPr>
        <w:tabs>
          <w:tab w:val="left" w:pos="8080"/>
        </w:tabs>
        <w:ind w:right="28"/>
        <w:jc w:val="both"/>
        <w:rPr>
          <w:rFonts w:ascii="Times New Roman" w:hAnsi="Times New Roman"/>
          <w:szCs w:val="24"/>
        </w:rPr>
      </w:pPr>
    </w:p>
    <w:p w:rsidR="001F3292" w:rsidRPr="00F10899" w:rsidRDefault="00BF2451" w:rsidP="00941A98">
      <w:pPr>
        <w:ind w:firstLine="720"/>
        <w:rPr>
          <w:rFonts w:ascii="Times New Roman" w:hAnsi="Times New Roman"/>
          <w:szCs w:val="24"/>
          <w:lang w:val="en-GB"/>
        </w:rPr>
      </w:pPr>
      <w:r>
        <w:rPr>
          <w:rFonts w:ascii="Times New Roman" w:hAnsi="Times New Roman"/>
          <w:szCs w:val="24"/>
          <w:lang w:val="en-GB"/>
        </w:rPr>
        <w:t>It’</w:t>
      </w:r>
      <w:r w:rsidR="001F3292" w:rsidRPr="00222A47">
        <w:rPr>
          <w:rFonts w:ascii="Times New Roman" w:hAnsi="Times New Roman"/>
          <w:szCs w:val="24"/>
          <w:lang w:val="en-GB"/>
        </w:rPr>
        <w:t>s</w:t>
      </w:r>
      <w:r w:rsidR="001F3292" w:rsidRPr="00F10899">
        <w:rPr>
          <w:rFonts w:ascii="Times New Roman" w:hAnsi="Times New Roman"/>
          <w:szCs w:val="24"/>
          <w:lang w:val="en-GB"/>
        </w:rPr>
        <w:t xml:space="preserve"> </w:t>
      </w:r>
      <w:r w:rsidR="001F3292">
        <w:rPr>
          <w:rFonts w:ascii="Times New Roman" w:hAnsi="Times New Roman"/>
          <w:szCs w:val="24"/>
          <w:lang w:val="en-GB"/>
        </w:rPr>
        <w:t>found that in some of the coaches</w:t>
      </w:r>
      <w:r w:rsidR="001F3292" w:rsidRPr="00F10899">
        <w:rPr>
          <w:rFonts w:ascii="Times New Roman" w:hAnsi="Times New Roman"/>
          <w:szCs w:val="24"/>
          <w:lang w:val="en-GB"/>
        </w:rPr>
        <w:t xml:space="preserve"> after four years of operation the self-tapping screws have begun to </w:t>
      </w:r>
      <w:r w:rsidR="001F3292">
        <w:rPr>
          <w:rFonts w:ascii="Times New Roman" w:hAnsi="Times New Roman"/>
          <w:szCs w:val="24"/>
          <w:lang w:val="en-GB"/>
        </w:rPr>
        <w:t>unscrew</w:t>
      </w:r>
      <w:r w:rsidR="001F3292" w:rsidRPr="00F10899">
        <w:rPr>
          <w:rFonts w:ascii="Times New Roman" w:hAnsi="Times New Roman"/>
          <w:szCs w:val="24"/>
          <w:lang w:val="en-GB"/>
        </w:rPr>
        <w:t xml:space="preserve"> themselves. Others have </w:t>
      </w:r>
      <w:r w:rsidR="001F3292">
        <w:rPr>
          <w:rFonts w:ascii="Times New Roman" w:hAnsi="Times New Roman"/>
          <w:szCs w:val="24"/>
          <w:lang w:val="en-GB"/>
        </w:rPr>
        <w:t>unscrew</w:t>
      </w:r>
      <w:r w:rsidR="001F3292" w:rsidRPr="00F10899">
        <w:rPr>
          <w:rFonts w:ascii="Times New Roman" w:hAnsi="Times New Roman"/>
          <w:szCs w:val="24"/>
          <w:lang w:val="en-GB"/>
        </w:rPr>
        <w:t>ed and are absent. According to the approved scheme of BDZ "</w:t>
      </w:r>
      <w:r w:rsidR="001F3292">
        <w:rPr>
          <w:rFonts w:ascii="Times New Roman" w:hAnsi="Times New Roman"/>
          <w:szCs w:val="24"/>
          <w:lang w:val="en-GB"/>
        </w:rPr>
        <w:t>Passenger transport" Ltd</w:t>
      </w:r>
      <w:r w:rsidR="001F3292" w:rsidRPr="00F10899">
        <w:rPr>
          <w:rFonts w:ascii="Times New Roman" w:hAnsi="Times New Roman"/>
          <w:szCs w:val="24"/>
          <w:lang w:val="en-GB"/>
        </w:rPr>
        <w:t>, the inverter is install</w:t>
      </w:r>
      <w:r w:rsidR="001F3292">
        <w:rPr>
          <w:rFonts w:ascii="Times New Roman" w:hAnsi="Times New Roman"/>
          <w:szCs w:val="24"/>
          <w:lang w:val="en-GB"/>
        </w:rPr>
        <w:t>ed by "Intercom" AD</w:t>
      </w:r>
      <w:r w:rsidR="001F3292" w:rsidRPr="00F10899">
        <w:rPr>
          <w:rFonts w:ascii="Times New Roman" w:hAnsi="Times New Roman"/>
          <w:szCs w:val="24"/>
          <w:lang w:val="en-GB"/>
        </w:rPr>
        <w:t xml:space="preserve"> - Dryanovo </w:t>
      </w:r>
      <w:r w:rsidR="001F3292">
        <w:rPr>
          <w:rFonts w:ascii="Times New Roman" w:hAnsi="Times New Roman"/>
          <w:szCs w:val="24"/>
          <w:lang w:val="en-GB"/>
        </w:rPr>
        <w:t xml:space="preserve">factory </w:t>
      </w:r>
      <w:r w:rsidR="001F3292" w:rsidRPr="00F10899">
        <w:rPr>
          <w:rFonts w:ascii="Times New Roman" w:hAnsi="Times New Roman"/>
          <w:szCs w:val="24"/>
          <w:lang w:val="en-GB"/>
        </w:rPr>
        <w:t>in</w:t>
      </w:r>
      <w:r w:rsidR="001F3292">
        <w:rPr>
          <w:rFonts w:ascii="Times New Roman" w:hAnsi="Times New Roman"/>
          <w:szCs w:val="24"/>
          <w:lang w:val="en-GB"/>
        </w:rPr>
        <w:t xml:space="preserve"> </w:t>
      </w:r>
      <w:r w:rsidR="001F3292" w:rsidRPr="00F10899">
        <w:rPr>
          <w:rFonts w:ascii="Times New Roman" w:hAnsi="Times New Roman"/>
          <w:szCs w:val="24"/>
          <w:lang w:val="en-GB"/>
        </w:rPr>
        <w:t xml:space="preserve">vertical position </w:t>
      </w:r>
      <w:r w:rsidR="001F3292">
        <w:rPr>
          <w:rFonts w:ascii="Times New Roman" w:hAnsi="Times New Roman"/>
          <w:szCs w:val="24"/>
          <w:lang w:val="en-GB"/>
        </w:rPr>
        <w:t xml:space="preserve">to </w:t>
      </w:r>
      <w:r w:rsidR="001F3292" w:rsidRPr="00F10899">
        <w:rPr>
          <w:rFonts w:ascii="Times New Roman" w:hAnsi="Times New Roman"/>
          <w:szCs w:val="24"/>
          <w:lang w:val="en-GB"/>
        </w:rPr>
        <w:t>the wooden wall of th</w:t>
      </w:r>
      <w:r>
        <w:rPr>
          <w:rFonts w:ascii="Times New Roman" w:hAnsi="Times New Roman"/>
          <w:szCs w:val="24"/>
          <w:lang w:val="en-GB"/>
        </w:rPr>
        <w:t>e</w:t>
      </w:r>
      <w:r w:rsidRPr="00BF2451">
        <w:rPr>
          <w:rFonts w:ascii="Times New Roman" w:hAnsi="Times New Roman"/>
          <w:szCs w:val="24"/>
          <w:lang w:val="en-GB"/>
        </w:rPr>
        <w:t xml:space="preserve"> </w:t>
      </w:r>
      <w:r>
        <w:rPr>
          <w:rFonts w:ascii="Times New Roman" w:hAnsi="Times New Roman"/>
          <w:szCs w:val="24"/>
          <w:lang w:val="en-GB"/>
        </w:rPr>
        <w:t>electric panel cabinet</w:t>
      </w:r>
      <w:r w:rsidR="001F3292" w:rsidRPr="00F10899">
        <w:rPr>
          <w:rFonts w:ascii="Times New Roman" w:hAnsi="Times New Roman"/>
          <w:szCs w:val="24"/>
          <w:lang w:val="en-GB"/>
        </w:rPr>
        <w:t>. The cabinet is made of pressed plywood with a thickness of 20 mm (Figures 5a and 5b).</w:t>
      </w:r>
    </w:p>
    <w:p w:rsidR="001F3292" w:rsidRDefault="001F3292" w:rsidP="001F3292">
      <w:pPr>
        <w:ind w:firstLine="709"/>
        <w:rPr>
          <w:rFonts w:ascii="Times New Roman" w:hAnsi="Times New Roman"/>
          <w:szCs w:val="24"/>
          <w:lang w:val="en-GB"/>
        </w:rPr>
      </w:pPr>
      <w:r w:rsidRPr="00F10899">
        <w:rPr>
          <w:rFonts w:ascii="Times New Roman" w:hAnsi="Times New Roman"/>
          <w:szCs w:val="24"/>
          <w:lang w:val="en-GB"/>
        </w:rPr>
        <w:t>The</w:t>
      </w:r>
      <w:r w:rsidR="00BF2451">
        <w:rPr>
          <w:rFonts w:ascii="Times New Roman" w:hAnsi="Times New Roman"/>
          <w:szCs w:val="24"/>
          <w:lang w:val="en-GB"/>
        </w:rPr>
        <w:t xml:space="preserve"> inverter is protected by</w:t>
      </w:r>
      <w:r>
        <w:rPr>
          <w:rFonts w:ascii="Times New Roman" w:hAnsi="Times New Roman"/>
          <w:szCs w:val="24"/>
          <w:lang w:val="en-GB"/>
        </w:rPr>
        <w:t xml:space="preserve"> fusible safety fuse</w:t>
      </w:r>
      <w:r w:rsidR="00BF2451">
        <w:rPr>
          <w:rFonts w:ascii="Times New Roman" w:hAnsi="Times New Roman"/>
          <w:szCs w:val="24"/>
          <w:lang w:val="en-GB"/>
        </w:rPr>
        <w:t>s</w:t>
      </w:r>
      <w:r>
        <w:rPr>
          <w:rFonts w:ascii="Times New Roman" w:hAnsi="Times New Roman"/>
          <w:szCs w:val="24"/>
          <w:lang w:val="en-GB"/>
        </w:rPr>
        <w:t xml:space="preserve"> TF</w:t>
      </w:r>
      <w:r w:rsidRPr="00F10899">
        <w:rPr>
          <w:rFonts w:ascii="Times New Roman" w:hAnsi="Times New Roman"/>
          <w:szCs w:val="24"/>
          <w:lang w:val="en-GB"/>
        </w:rPr>
        <w:t>-20, 500</w:t>
      </w:r>
      <w:r w:rsidR="00BF2451">
        <w:rPr>
          <w:rFonts w:ascii="Times New Roman" w:hAnsi="Times New Roman"/>
          <w:szCs w:val="24"/>
          <w:lang w:val="en-GB"/>
        </w:rPr>
        <w:t xml:space="preserve">V,class gT – </w:t>
      </w:r>
      <w:r>
        <w:rPr>
          <w:rFonts w:ascii="Times New Roman" w:hAnsi="Times New Roman"/>
          <w:szCs w:val="24"/>
          <w:lang w:val="en-GB"/>
        </w:rPr>
        <w:t>slow-acting</w:t>
      </w:r>
      <w:r w:rsidRPr="00F10899">
        <w:rPr>
          <w:rFonts w:ascii="Times New Roman" w:hAnsi="Times New Roman"/>
          <w:szCs w:val="24"/>
          <w:lang w:val="en-GB"/>
        </w:rPr>
        <w:t xml:space="preserve"> 80A</w:t>
      </w:r>
      <w:r>
        <w:rPr>
          <w:rFonts w:ascii="Times New Roman" w:hAnsi="Times New Roman"/>
          <w:szCs w:val="24"/>
          <w:lang w:val="en-GB"/>
        </w:rPr>
        <w:t xml:space="preserve"> safety fuse</w:t>
      </w:r>
      <w:r w:rsidR="00BF2451">
        <w:rPr>
          <w:rFonts w:ascii="Times New Roman" w:hAnsi="Times New Roman"/>
          <w:szCs w:val="24"/>
          <w:lang w:val="en-GB"/>
        </w:rPr>
        <w:t>s</w:t>
      </w:r>
      <w:r w:rsidRPr="00F10899">
        <w:rPr>
          <w:rFonts w:ascii="Times New Roman" w:hAnsi="Times New Roman"/>
          <w:szCs w:val="24"/>
          <w:lang w:val="en-GB"/>
        </w:rPr>
        <w:t xml:space="preserve"> to protect </w:t>
      </w:r>
      <w:r>
        <w:rPr>
          <w:rFonts w:ascii="Times New Roman" w:hAnsi="Times New Roman"/>
          <w:szCs w:val="24"/>
          <w:lang w:val="en-GB"/>
        </w:rPr>
        <w:t>coach</w:t>
      </w:r>
      <w:r w:rsidRPr="00F10899">
        <w:rPr>
          <w:rFonts w:ascii="Times New Roman" w:hAnsi="Times New Roman"/>
          <w:szCs w:val="24"/>
          <w:lang w:val="en-GB"/>
        </w:rPr>
        <w:t xml:space="preserve"> fluorescent lighting d</w:t>
      </w:r>
      <w:r w:rsidR="00BF2451">
        <w:rPr>
          <w:rFonts w:ascii="Times New Roman" w:hAnsi="Times New Roman"/>
          <w:szCs w:val="24"/>
          <w:lang w:val="en-GB"/>
        </w:rPr>
        <w:t>uring continuous overload. It’</w:t>
      </w:r>
      <w:r w:rsidRPr="00F10899">
        <w:rPr>
          <w:rFonts w:ascii="Times New Roman" w:hAnsi="Times New Roman"/>
          <w:szCs w:val="24"/>
          <w:lang w:val="en-GB"/>
        </w:rPr>
        <w:t>s found that the power supply of the inver</w:t>
      </w:r>
      <w:r>
        <w:rPr>
          <w:rFonts w:ascii="Times New Roman" w:hAnsi="Times New Roman"/>
          <w:szCs w:val="24"/>
          <w:lang w:val="en-GB"/>
        </w:rPr>
        <w:t>ter is carried out by the</w:t>
      </w:r>
      <w:r w:rsidRPr="00F10899">
        <w:rPr>
          <w:rFonts w:ascii="Times New Roman" w:hAnsi="Times New Roman"/>
          <w:szCs w:val="24"/>
          <w:lang w:val="en-GB"/>
        </w:rPr>
        <w:t xml:space="preserve"> electric board </w:t>
      </w:r>
      <w:r>
        <w:rPr>
          <w:rFonts w:ascii="Times New Roman" w:hAnsi="Times New Roman"/>
          <w:szCs w:val="24"/>
          <w:lang w:val="en-GB"/>
        </w:rPr>
        <w:t xml:space="preserve">through </w:t>
      </w:r>
      <w:r w:rsidRPr="00F10899">
        <w:rPr>
          <w:rFonts w:ascii="Times New Roman" w:hAnsi="Times New Roman"/>
          <w:szCs w:val="24"/>
          <w:lang w:val="en-GB"/>
        </w:rPr>
        <w:t>fuse</w:t>
      </w:r>
      <w:r>
        <w:rPr>
          <w:rFonts w:ascii="Times New Roman" w:hAnsi="Times New Roman"/>
          <w:szCs w:val="24"/>
          <w:lang w:val="en-GB"/>
        </w:rPr>
        <w:t xml:space="preserve">s </w:t>
      </w:r>
      <w:r w:rsidRPr="008C720A">
        <w:rPr>
          <w:rFonts w:ascii="Times New Roman" w:hAnsi="Times New Roman"/>
          <w:szCs w:val="24"/>
        </w:rPr>
        <w:t xml:space="preserve">№ </w:t>
      </w:r>
      <w:r w:rsidRPr="00F10899">
        <w:rPr>
          <w:rFonts w:ascii="Times New Roman" w:hAnsi="Times New Roman"/>
          <w:szCs w:val="24"/>
          <w:lang w:val="en-GB"/>
        </w:rPr>
        <w:t xml:space="preserve">2 (3e1) for the positive conductor and </w:t>
      </w:r>
      <w:r w:rsidRPr="008C720A">
        <w:rPr>
          <w:rFonts w:ascii="Times New Roman" w:hAnsi="Times New Roman"/>
          <w:szCs w:val="24"/>
        </w:rPr>
        <w:t>№</w:t>
      </w:r>
      <w:r>
        <w:rPr>
          <w:rFonts w:ascii="Times New Roman" w:hAnsi="Times New Roman"/>
          <w:szCs w:val="24"/>
          <w:lang w:val="en-GB"/>
        </w:rPr>
        <w:t xml:space="preserve"> </w:t>
      </w:r>
      <w:r w:rsidRPr="00F10899">
        <w:rPr>
          <w:rFonts w:ascii="Times New Roman" w:hAnsi="Times New Roman"/>
          <w:szCs w:val="24"/>
          <w:lang w:val="en-GB"/>
        </w:rPr>
        <w:t>5 (3e2) for the minus conductor (Figure 6a).</w:t>
      </w:r>
    </w:p>
    <w:p w:rsidR="009A602B" w:rsidRPr="00693FCF" w:rsidRDefault="009A602B" w:rsidP="00693FCF">
      <w:pPr>
        <w:tabs>
          <w:tab w:val="left" w:pos="8080"/>
        </w:tabs>
        <w:ind w:right="28" w:firstLine="709"/>
        <w:jc w:val="both"/>
        <w:rPr>
          <w:rFonts w:ascii="Times New Roman" w:hAnsi="Times New Roman"/>
          <w:szCs w:val="24"/>
        </w:rPr>
      </w:pPr>
    </w:p>
    <w:p w:rsidR="00C11CF1" w:rsidRPr="00C11CF1" w:rsidRDefault="000545EB" w:rsidP="008278BA">
      <w:pPr>
        <w:tabs>
          <w:tab w:val="left" w:pos="8080"/>
        </w:tabs>
        <w:ind w:right="28" w:firstLine="709"/>
        <w:jc w:val="both"/>
        <w:rPr>
          <w:rFonts w:ascii="Times New Roman" w:hAnsi="Times New Roman"/>
          <w:color w:val="00B050"/>
          <w:szCs w:val="24"/>
          <w:lang w:val="ru-RU"/>
        </w:rPr>
      </w:pPr>
      <w:r>
        <w:rPr>
          <w:noProof/>
          <w:lang w:val="en-US" w:eastAsia="zh-CN"/>
        </w:rPr>
        <w:lastRenderedPageBreak/>
        <mc:AlternateContent>
          <mc:Choice Requires="wpg">
            <w:drawing>
              <wp:anchor distT="0" distB="0" distL="114300" distR="114300" simplePos="0" relativeHeight="251655680" behindDoc="0" locked="0" layoutInCell="1" allowOverlap="1">
                <wp:simplePos x="0" y="0"/>
                <wp:positionH relativeFrom="column">
                  <wp:posOffset>1859915</wp:posOffset>
                </wp:positionH>
                <wp:positionV relativeFrom="paragraph">
                  <wp:posOffset>1473457</wp:posOffset>
                </wp:positionV>
                <wp:extent cx="2461357" cy="1024982"/>
                <wp:effectExtent l="38100" t="38100" r="34290" b="22860"/>
                <wp:wrapNone/>
                <wp:docPr id="43" name="Групиране 43"/>
                <wp:cNvGraphicFramePr/>
                <a:graphic xmlns:a="http://schemas.openxmlformats.org/drawingml/2006/main">
                  <a:graphicData uri="http://schemas.microsoft.com/office/word/2010/wordprocessingGroup">
                    <wpg:wgp>
                      <wpg:cNvGrpSpPr/>
                      <wpg:grpSpPr>
                        <a:xfrm>
                          <a:off x="0" y="0"/>
                          <a:ext cx="2461357" cy="1024982"/>
                          <a:chOff x="0" y="1104522"/>
                          <a:chExt cx="2461357" cy="1024982"/>
                        </a:xfrm>
                      </wpg:grpSpPr>
                      <wps:wsp>
                        <wps:cNvPr id="84" name="Straight Arrow Connector 34"/>
                        <wps:cNvCnPr/>
                        <wps:spPr>
                          <a:xfrm flipH="1" flipV="1">
                            <a:off x="0" y="1149790"/>
                            <a:ext cx="658586" cy="979714"/>
                          </a:xfrm>
                          <a:prstGeom prst="straightConnector1">
                            <a:avLst/>
                          </a:prstGeom>
                          <a:noFill/>
                          <a:ln w="19050" cap="flat" cmpd="sng" algn="ctr">
                            <a:solidFill>
                              <a:srgbClr val="FFFF00"/>
                            </a:solidFill>
                            <a:prstDash val="solid"/>
                            <a:miter lim="800000"/>
                            <a:tailEnd type="arrow"/>
                          </a:ln>
                          <a:effectLst/>
                        </wps:spPr>
                        <wps:bodyPr/>
                      </wps:wsp>
                      <wps:wsp>
                        <wps:cNvPr id="85" name="Straight Arrow Connector 34"/>
                        <wps:cNvCnPr/>
                        <wps:spPr>
                          <a:xfrm flipH="1" flipV="1">
                            <a:off x="1688471" y="1104522"/>
                            <a:ext cx="772886" cy="1022713"/>
                          </a:xfrm>
                          <a:prstGeom prst="straightConnector1">
                            <a:avLst/>
                          </a:prstGeom>
                          <a:noFill/>
                          <a:ln w="19050" cap="flat" cmpd="sng" algn="ctr">
                            <a:solidFill>
                              <a:srgbClr val="FFFF00"/>
                            </a:solidFill>
                            <a:prstDash val="solid"/>
                            <a:miter lim="800000"/>
                            <a:tailEnd type="arrow"/>
                          </a:ln>
                          <a:effectLst/>
                        </wps:spPr>
                        <wps:bodyPr/>
                      </wps:wsp>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7946DC9" id="Групиране 43" o:spid="_x0000_s1026" style="position:absolute;margin-left:146.45pt;margin-top:116pt;width:193.8pt;height:80.7pt;z-index:251655680;mso-height-relative:margin" coordorigin=",11045" coordsize="24613,1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depAIAAEAHAAAOAAAAZHJzL2Uyb0RvYy54bWzsVctu1DAU3SPxD5b3NI9mJpmomQr1xQJB&#10;pQJ7N3ESS45t2e5kZofEJ/AjbJDYIH5h+kdcO4+WdoFUpK7IwrnxzX2de659dLztONpQbZgUBY4O&#10;QoyoKGXFRFPgjx/OX2UYGUtERbgUtMA7avDx+uWLo17lNJat5BXVCJwIk/eqwK21Kg8CU7a0I+ZA&#10;KipAWUvdEQufugkqTXrw3vEgDsNl0EtdKS1Lagzsng5KvPb+65qW9n1dG2oRLzDkZv2q/Xrt1mB9&#10;RPJGE9WyckyDPCGLjjABQWdXp8QSdKPZI1cdK7U0srYHpewCWdespL4GqCYKH1RzoeWN8rU0ed+o&#10;GSaA9gFOT3ZbvttcasSqAieHGAnSQY/2X28/337Z/9r/uP28/7b/uf+OQAlI9arJweBCqyt1qceN&#10;ZvhyxW9r3bk3lIW2HuPdjDHdWlTCZpwso8NFilEJuiiMk1UWD10oW2jVnV0UhckinnVnf7EPpvCB&#10;y3JOqlfAK3MHnfk36K5aoqjviHFIjNBlyQTdldWENa1Fr7WWPTqRQgAFpUaHyQCgNzsRI3omNwDk&#10;BB2qOVNvABXspU9OegRnFCWrdDUSdwJ1ucgW2XLAFLRp5KPNkJBcaWMvqOyQEwpsxjTn/IZAZPPW&#10;WGgrGE4GLr6Q54xzPylcoB7SWoULGKaSwMDWnFgQOwUUMqLBiPAGToLSap+7kZxVztw5Mrq5PuEa&#10;bQhM4zk8oa8Dwv3xm4t9Skw7/OdVA0M6ZuGw4KwrcBa6Z9i2hPEzUSG7U8Be4pB3CnDLhQtL/Tkw&#10;luYIMYDupGtZ7XwvgDWeKI7kz8GYxXMwJlpmWZICndyo3R+niTdpGmcTb2AW4zTyc/6fOE8hjj94&#10;4Jj2zBuvFHcP3P8G+f7Ft/4NAAD//wMAUEsDBBQABgAIAAAAIQBs8fwe4gAAAAsBAAAPAAAAZHJz&#10;L2Rvd25yZXYueG1sTI9Na8JAEIbvhf6HZYTe6uajionZiEjbkxSqhdLbmoxJMDsbsmsS/32np3qb&#10;YR7eed5sM5lWDNi7xpKCcB6AQCps2VCl4Ov49rwC4bymUreWUMENHWzyx4dMp6Ud6ROHg68Eh5BL&#10;tYLa+y6V0hU1Gu3mtkPi29n2Rnte+0qWvR453LQyCoKlNLoh/lDrDnc1FpfD1Sh4H/W4jcPXYX85&#10;724/x8XH9z5EpZ5m03YNwuPk/2H402d1yNnpZK9UOtEqiJIoYZSHOOJSTCxXwQLESUGcxC8g80ze&#10;d8h/AQAA//8DAFBLAQItABQABgAIAAAAIQC2gziS/gAAAOEBAAATAAAAAAAAAAAAAAAAAAAAAABb&#10;Q29udGVudF9UeXBlc10ueG1sUEsBAi0AFAAGAAgAAAAhADj9If/WAAAAlAEAAAsAAAAAAAAAAAAA&#10;AAAALwEAAF9yZWxzLy5yZWxzUEsBAi0AFAAGAAgAAAAhAEQ2h16kAgAAQAcAAA4AAAAAAAAAAAAA&#10;AAAALgIAAGRycy9lMm9Eb2MueG1sUEsBAi0AFAAGAAgAAAAhAGzx/B7iAAAACwEAAA8AAAAAAAAA&#10;AAAAAAAA/gQAAGRycy9kb3ducmV2LnhtbFBLBQYAAAAABAAEAPMAAAANBgAAAAA=&#10;">
                <v:shape id="Straight Arrow Connector 34" o:spid="_x0000_s1027" type="#_x0000_t32" style="position:absolute;top:11497;width:6585;height:9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AAAANsAAAAPAAAAZHJzL2Rvd25yZXYueG1sRI9Ba8JA&#10;FITvBf/D8gpeRDc1UmzqKlIRPIhS9eLtkX3Nps2+Ddk1xn/vCkKPw8x8w8wWna1ES40vHSt4GyUg&#10;iHOnSy4UnI7r4RSED8gaK8ek4EYeFvPeywwz7a78Te0hFCJC2GeowIRQZ1L63JBFP3I1cfR+XGMx&#10;RNkUUjd4jXBbyXGSvEuLJccFgzV9Gcr/DherYJyajxuFNl2Vv/vteZXawWBnleq/dstPEIG68B9+&#10;tjdawXQCjy/xB8j5HQAA//8DAFBLAQItABQABgAIAAAAIQDb4fbL7gAAAIUBAAATAAAAAAAAAAAA&#10;AAAAAAAAAABbQ29udGVudF9UeXBlc10ueG1sUEsBAi0AFAAGAAgAAAAhAFr0LFu/AAAAFQEAAAsA&#10;AAAAAAAAAAAAAAAAHwEAAF9yZWxzLy5yZWxzUEsBAi0AFAAGAAgAAAAhAD7H6QbEAAAA2wAAAA8A&#10;AAAAAAAAAAAAAAAABwIAAGRycy9kb3ducmV2LnhtbFBLBQYAAAAAAwADALcAAAD4AgAAAAA=&#10;" strokecolor="yellow" strokeweight="1.5pt">
                  <v:stroke endarrow="open" joinstyle="miter"/>
                </v:shape>
                <v:shape id="Straight Arrow Connector 34" o:spid="_x0000_s1028" type="#_x0000_t32" style="position:absolute;left:16884;top:11045;width:7729;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ydxAAAANsAAAAPAAAAZHJzL2Rvd25yZXYueG1sRI9Ba8JA&#10;FITvBf/D8gpeRDc1WGzqKlIRPIhS9eLtkX3Nps2+Ddk1xn/vCkKPw8x8w8wWna1ES40vHSt4GyUg&#10;iHOnSy4UnI7r4RSED8gaK8ek4EYeFvPeywwz7a78Te0hFCJC2GeowIRQZ1L63JBFP3I1cfR+XGMx&#10;RNkUUjd4jXBbyXGSvEuLJccFgzV9Gcr/DherYJyajxuFNl2Vv/vteZXawWBnleq/dstPEIG68B9+&#10;tjdawXQCjy/xB8j5HQAA//8DAFBLAQItABQABgAIAAAAIQDb4fbL7gAAAIUBAAATAAAAAAAAAAAA&#10;AAAAAAAAAABbQ29udGVudF9UeXBlc10ueG1sUEsBAi0AFAAGAAgAAAAhAFr0LFu/AAAAFQEAAAsA&#10;AAAAAAAAAAAAAAAAHwEAAF9yZWxzLy5yZWxzUEsBAi0AFAAGAAgAAAAhAFGLTJ3EAAAA2wAAAA8A&#10;AAAAAAAAAAAAAAAABwIAAGRycy9kb3ducmV2LnhtbFBLBQYAAAAAAwADALcAAAD4AgAAAAA=&#10;" strokecolor="yellow" strokeweight="1.5pt">
                  <v:stroke endarrow="open" joinstyle="miter"/>
                </v:shape>
              </v:group>
            </w:pict>
          </mc:Fallback>
        </mc:AlternateContent>
      </w:r>
      <w:r w:rsidR="009A602B" w:rsidRPr="009A602B">
        <w:rPr>
          <w:noProof/>
          <w:lang w:val="en-US" w:eastAsia="zh-CN"/>
        </w:rPr>
        <w:drawing>
          <wp:inline distT="0" distB="0" distL="0" distR="0">
            <wp:extent cx="5279034" cy="2532530"/>
            <wp:effectExtent l="0" t="0" r="0" b="1270"/>
            <wp:docPr id="86" name="Картина 86" descr="C:\Users\BSkrobanski\Desktop\Пожар БВ 8613, 30.03.2018 г\Снимки Васко 8613\IMG_20180403_12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krobanski\Desktop\Пожар БВ 8613, 30.03.2018 г\Снимки Васко 8613\IMG_20180403_1233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305" cy="2544174"/>
                    </a:xfrm>
                    <a:prstGeom prst="rect">
                      <a:avLst/>
                    </a:prstGeom>
                    <a:noFill/>
                    <a:ln>
                      <a:noFill/>
                    </a:ln>
                  </pic:spPr>
                </pic:pic>
              </a:graphicData>
            </a:graphic>
          </wp:inline>
        </w:drawing>
      </w:r>
    </w:p>
    <w:p w:rsidR="00941A98" w:rsidRDefault="001F3292" w:rsidP="00941A98">
      <w:pPr>
        <w:tabs>
          <w:tab w:val="left" w:pos="8080"/>
        </w:tabs>
        <w:ind w:right="28" w:firstLine="709"/>
        <w:jc w:val="center"/>
        <w:rPr>
          <w:rFonts w:ascii="Times New Roman" w:hAnsi="Times New Roman"/>
          <w:b/>
          <w:szCs w:val="24"/>
          <w:lang w:val="en-US"/>
        </w:rPr>
      </w:pPr>
      <w:r w:rsidRPr="00D6458F">
        <w:rPr>
          <w:rFonts w:ascii="Times New Roman" w:hAnsi="Times New Roman"/>
          <w:b/>
          <w:szCs w:val="24"/>
          <w:lang w:val="en-US"/>
        </w:rPr>
        <w:t>Fig</w:t>
      </w:r>
      <w:r w:rsidR="008C2C12" w:rsidRPr="00D6458F">
        <w:rPr>
          <w:rFonts w:ascii="Times New Roman" w:hAnsi="Times New Roman"/>
          <w:b/>
          <w:szCs w:val="24"/>
          <w:lang w:val="en-US"/>
        </w:rPr>
        <w:t>. 6</w:t>
      </w:r>
      <w:r w:rsidR="008C2C12">
        <w:rPr>
          <w:rFonts w:ascii="Times New Roman" w:hAnsi="Times New Roman"/>
          <w:b/>
          <w:szCs w:val="24"/>
          <w:lang w:val="ru-RU"/>
        </w:rPr>
        <w:t>а</w:t>
      </w:r>
      <w:r w:rsidR="00C11CF1" w:rsidRPr="00D6458F">
        <w:rPr>
          <w:rFonts w:ascii="Times New Roman" w:hAnsi="Times New Roman"/>
          <w:b/>
          <w:szCs w:val="24"/>
          <w:lang w:val="en-US"/>
        </w:rPr>
        <w:t>.</w:t>
      </w:r>
    </w:p>
    <w:p w:rsidR="00941A98" w:rsidRDefault="00941A98" w:rsidP="00941A98">
      <w:pPr>
        <w:tabs>
          <w:tab w:val="left" w:pos="8080"/>
        </w:tabs>
        <w:ind w:right="28" w:firstLine="709"/>
        <w:jc w:val="center"/>
        <w:rPr>
          <w:rFonts w:ascii="Times New Roman" w:hAnsi="Times New Roman"/>
          <w:b/>
          <w:szCs w:val="24"/>
        </w:rPr>
      </w:pPr>
    </w:p>
    <w:p w:rsidR="00197A1D" w:rsidRDefault="001F3292" w:rsidP="00941A98">
      <w:pPr>
        <w:tabs>
          <w:tab w:val="left" w:pos="8080"/>
        </w:tabs>
        <w:ind w:right="28" w:firstLine="709"/>
        <w:jc w:val="center"/>
        <w:rPr>
          <w:rFonts w:ascii="Times New Roman" w:hAnsi="Times New Roman"/>
          <w:szCs w:val="24"/>
        </w:rPr>
      </w:pPr>
      <w:r>
        <w:rPr>
          <w:rFonts w:ascii="Times New Roman" w:hAnsi="Times New Roman"/>
          <w:szCs w:val="24"/>
          <w:lang w:val="en-GB"/>
        </w:rPr>
        <w:t xml:space="preserve">Inverter is switched on and off by a </w:t>
      </w:r>
      <w:r w:rsidR="00182865">
        <w:rPr>
          <w:rFonts w:ascii="Times New Roman" w:hAnsi="Times New Roman"/>
          <w:szCs w:val="24"/>
          <w:lang w:val="en-GB"/>
        </w:rPr>
        <w:t>“</w:t>
      </w:r>
      <w:r w:rsidR="00037DDF">
        <w:rPr>
          <w:rFonts w:ascii="Times New Roman" w:hAnsi="Times New Roman"/>
          <w:szCs w:val="24"/>
        </w:rPr>
        <w:t>ЦК</w:t>
      </w:r>
      <w:r w:rsidR="00182865">
        <w:rPr>
          <w:rFonts w:ascii="Times New Roman" w:hAnsi="Times New Roman"/>
          <w:szCs w:val="24"/>
          <w:lang w:val="en-GB"/>
        </w:rPr>
        <w:t>”</w:t>
      </w:r>
      <w:r w:rsidR="00037DDF">
        <w:rPr>
          <w:rFonts w:ascii="Times New Roman" w:hAnsi="Times New Roman"/>
          <w:szCs w:val="24"/>
        </w:rPr>
        <w:t xml:space="preserve"> – </w:t>
      </w:r>
      <w:r>
        <w:rPr>
          <w:rFonts w:ascii="Times New Roman" w:hAnsi="Times New Roman"/>
          <w:szCs w:val="24"/>
          <w:lang w:val="en-GB"/>
        </w:rPr>
        <w:t>manual switch</w:t>
      </w:r>
      <w:r w:rsidR="00073928">
        <w:rPr>
          <w:rFonts w:ascii="Times New Roman" w:hAnsi="Times New Roman"/>
          <w:szCs w:val="24"/>
        </w:rPr>
        <w:t>.</w:t>
      </w:r>
    </w:p>
    <w:p w:rsidR="00941A98" w:rsidRPr="00941A98" w:rsidRDefault="00941A98" w:rsidP="00941A98">
      <w:pPr>
        <w:tabs>
          <w:tab w:val="left" w:pos="8080"/>
        </w:tabs>
        <w:ind w:right="28" w:firstLine="709"/>
        <w:jc w:val="both"/>
        <w:rPr>
          <w:rFonts w:ascii="Times New Roman" w:hAnsi="Times New Roman"/>
          <w:b/>
          <w:szCs w:val="24"/>
          <w:lang w:val="en-US"/>
        </w:rPr>
      </w:pPr>
    </w:p>
    <w:p w:rsidR="00E23E49" w:rsidRPr="008C6176" w:rsidRDefault="00017925" w:rsidP="000F1629">
      <w:pPr>
        <w:tabs>
          <w:tab w:val="left" w:pos="5529"/>
          <w:tab w:val="left" w:pos="5670"/>
          <w:tab w:val="left" w:pos="6237"/>
          <w:tab w:val="left" w:pos="8080"/>
        </w:tabs>
        <w:ind w:right="28"/>
        <w:jc w:val="both"/>
        <w:rPr>
          <w:rFonts w:ascii="Times New Roman" w:hAnsi="Times New Roman"/>
          <w:color w:val="FF0000"/>
          <w:szCs w:val="24"/>
        </w:rPr>
      </w:pPr>
      <w:r w:rsidRPr="000B1752">
        <w:rPr>
          <w:rFonts w:ascii="Times New Roman" w:eastAsia="Calibri" w:hAnsi="Times New Roman"/>
          <w:szCs w:val="22"/>
          <w:lang w:val="en-US" w:eastAsia="en-US"/>
        </w:rPr>
        <w:object w:dxaOrig="11573" w:dyaOrig="12783">
          <v:shape id="_x0000_i1026" type="#_x0000_t75" style="width:144.75pt;height:4in" o:ole="">
            <v:imagedata r:id="rId25" o:title=""/>
          </v:shape>
          <o:OLEObject Type="Embed" ProgID="Visio.Drawing.11" ShapeID="_x0000_i1026" DrawAspect="Content" ObjectID="_1610968574" r:id="rId26"/>
        </w:object>
      </w:r>
      <w:r w:rsidR="008C6176">
        <w:rPr>
          <w:rFonts w:ascii="Times New Roman" w:eastAsia="Calibri" w:hAnsi="Times New Roman"/>
          <w:szCs w:val="22"/>
          <w:lang w:eastAsia="en-US"/>
        </w:rPr>
        <w:t xml:space="preserve">                                            </w:t>
      </w:r>
      <w:r w:rsidRPr="000B1752">
        <w:rPr>
          <w:rFonts w:ascii="Times New Roman" w:eastAsia="Calibri" w:hAnsi="Times New Roman"/>
          <w:szCs w:val="22"/>
          <w:lang w:val="en-US" w:eastAsia="en-US"/>
        </w:rPr>
        <w:object w:dxaOrig="5297" w:dyaOrig="16005">
          <v:shape id="_x0000_i1027" type="#_x0000_t75" style="width:135pt;height:279pt" o:ole="">
            <v:imagedata r:id="rId27" o:title=""/>
          </v:shape>
          <o:OLEObject Type="Embed" ProgID="Visio.Drawing.11" ShapeID="_x0000_i1027" DrawAspect="Content" ObjectID="_1610968575" r:id="rId28"/>
        </w:object>
      </w:r>
      <w:r w:rsidR="008C6176">
        <w:rPr>
          <w:rFonts w:ascii="Times New Roman" w:eastAsia="Calibri" w:hAnsi="Times New Roman"/>
          <w:szCs w:val="22"/>
          <w:lang w:eastAsia="en-US"/>
        </w:rPr>
        <w:t xml:space="preserve"> </w:t>
      </w:r>
    </w:p>
    <w:p w:rsidR="00E23E49" w:rsidRDefault="00E23E49" w:rsidP="008A71B0">
      <w:pPr>
        <w:tabs>
          <w:tab w:val="left" w:pos="8080"/>
        </w:tabs>
        <w:ind w:right="28"/>
        <w:jc w:val="both"/>
        <w:rPr>
          <w:rFonts w:ascii="Times New Roman" w:hAnsi="Times New Roman"/>
          <w:color w:val="FF0000"/>
          <w:szCs w:val="24"/>
        </w:rPr>
      </w:pPr>
    </w:p>
    <w:p w:rsidR="000F1629" w:rsidRPr="00D6458F" w:rsidRDefault="001F3292" w:rsidP="008A71B0">
      <w:pPr>
        <w:tabs>
          <w:tab w:val="left" w:pos="8080"/>
        </w:tabs>
        <w:ind w:right="28"/>
        <w:jc w:val="both"/>
        <w:rPr>
          <w:rFonts w:ascii="Times New Roman" w:hAnsi="Times New Roman"/>
          <w:szCs w:val="24"/>
          <w:lang w:val="en-US"/>
        </w:rPr>
      </w:pPr>
      <w:r>
        <w:rPr>
          <w:rFonts w:ascii="Times New Roman" w:hAnsi="Times New Roman"/>
          <w:b/>
          <w:szCs w:val="24"/>
        </w:rPr>
        <w:t>Fig</w:t>
      </w:r>
      <w:r w:rsidR="008A71B0" w:rsidRPr="000F1629">
        <w:rPr>
          <w:rFonts w:ascii="Times New Roman" w:hAnsi="Times New Roman"/>
          <w:b/>
          <w:szCs w:val="24"/>
        </w:rPr>
        <w:t>.</w:t>
      </w:r>
      <w:r w:rsidR="008C2C12">
        <w:rPr>
          <w:rFonts w:ascii="Times New Roman" w:hAnsi="Times New Roman"/>
          <w:b/>
          <w:szCs w:val="24"/>
        </w:rPr>
        <w:t>6б</w:t>
      </w:r>
      <w:r>
        <w:rPr>
          <w:rFonts w:ascii="Times New Roman" w:hAnsi="Times New Roman"/>
          <w:szCs w:val="24"/>
        </w:rPr>
        <w:t xml:space="preserve"> </w:t>
      </w:r>
      <w:r w:rsidR="000F1629">
        <w:rPr>
          <w:rFonts w:ascii="Times New Roman" w:hAnsi="Times New Roman"/>
          <w:szCs w:val="24"/>
        </w:rPr>
        <w:t xml:space="preserve"> </w:t>
      </w:r>
      <w:r>
        <w:rPr>
          <w:rFonts w:ascii="Times New Roman" w:hAnsi="Times New Roman"/>
          <w:szCs w:val="24"/>
          <w:lang w:val="en-GB"/>
        </w:rPr>
        <w:t>Inverter</w:t>
      </w:r>
      <w:r w:rsidR="008A71B0" w:rsidRPr="005746B5">
        <w:rPr>
          <w:rFonts w:ascii="Times New Roman" w:hAnsi="Times New Roman"/>
          <w:szCs w:val="24"/>
        </w:rPr>
        <w:t xml:space="preserve"> </w:t>
      </w:r>
      <w:r w:rsidR="008A71B0" w:rsidRPr="005746B5">
        <w:rPr>
          <w:rFonts w:ascii="Times New Roman" w:hAnsi="Times New Roman"/>
          <w:szCs w:val="24"/>
          <w:lang w:val="en-US"/>
        </w:rPr>
        <w:t>HQ</w:t>
      </w:r>
      <w:r w:rsidR="008A71B0" w:rsidRPr="00D6458F">
        <w:rPr>
          <w:rFonts w:ascii="Times New Roman" w:hAnsi="Times New Roman"/>
          <w:szCs w:val="24"/>
          <w:lang w:val="en-US"/>
        </w:rPr>
        <w:t>-</w:t>
      </w:r>
      <w:r w:rsidR="008A71B0" w:rsidRPr="005746B5">
        <w:rPr>
          <w:rFonts w:ascii="Times New Roman" w:hAnsi="Times New Roman"/>
          <w:szCs w:val="24"/>
          <w:lang w:val="en-US"/>
        </w:rPr>
        <w:t>INV</w:t>
      </w:r>
      <w:r w:rsidR="00467E1B" w:rsidRPr="00D6458F">
        <w:rPr>
          <w:rFonts w:ascii="Times New Roman" w:hAnsi="Times New Roman"/>
          <w:szCs w:val="24"/>
          <w:lang w:val="en-US"/>
        </w:rPr>
        <w:t>1700/24</w:t>
      </w:r>
      <w:r w:rsidR="008A71B0" w:rsidRPr="005746B5">
        <w:rPr>
          <w:rFonts w:ascii="Times New Roman" w:hAnsi="Times New Roman"/>
          <w:szCs w:val="24"/>
        </w:rPr>
        <w:t xml:space="preserve">/220 </w:t>
      </w:r>
      <w:r w:rsidR="008A71B0" w:rsidRPr="005746B5">
        <w:rPr>
          <w:rFonts w:ascii="Times New Roman" w:hAnsi="Times New Roman"/>
          <w:szCs w:val="24"/>
          <w:lang w:val="en-US"/>
        </w:rPr>
        <w:t>V</w:t>
      </w:r>
      <w:r w:rsidR="00467E1B" w:rsidRPr="005746B5">
        <w:rPr>
          <w:rFonts w:ascii="Times New Roman" w:hAnsi="Times New Roman"/>
          <w:szCs w:val="24"/>
        </w:rPr>
        <w:t>,</w:t>
      </w:r>
      <w:r w:rsidR="008A71B0" w:rsidRPr="00D6458F">
        <w:rPr>
          <w:rFonts w:ascii="Times New Roman" w:hAnsi="Times New Roman"/>
          <w:szCs w:val="24"/>
          <w:lang w:val="en-US"/>
        </w:rPr>
        <w:t xml:space="preserve"> </w:t>
      </w:r>
      <w:r>
        <w:rPr>
          <w:rFonts w:ascii="Times New Roman" w:hAnsi="Times New Roman"/>
          <w:szCs w:val="24"/>
          <w:lang w:val="en-GB"/>
        </w:rPr>
        <w:t>and coach electric schemes of principle</w:t>
      </w:r>
      <w:r w:rsidR="008A71B0" w:rsidRPr="00D6458F">
        <w:rPr>
          <w:rFonts w:ascii="Times New Roman" w:hAnsi="Times New Roman"/>
          <w:szCs w:val="24"/>
          <w:lang w:val="en-US"/>
        </w:rPr>
        <w:t>.</w:t>
      </w:r>
    </w:p>
    <w:p w:rsidR="003662F7" w:rsidRPr="0070639E" w:rsidRDefault="003662F7" w:rsidP="003662F7">
      <w:pPr>
        <w:ind w:firstLine="720"/>
        <w:rPr>
          <w:rFonts w:ascii="Times New Roman" w:hAnsi="Times New Roman"/>
          <w:szCs w:val="24"/>
          <w:lang w:val="en-GB"/>
        </w:rPr>
      </w:pPr>
      <w:r w:rsidRPr="003662F7">
        <w:rPr>
          <w:rFonts w:ascii="Times New Roman" w:hAnsi="Times New Roman"/>
          <w:szCs w:val="24"/>
          <w:lang w:val="en-GB"/>
        </w:rPr>
        <w:t>It c</w:t>
      </w:r>
      <w:r w:rsidRPr="0070639E">
        <w:rPr>
          <w:rFonts w:ascii="Times New Roman" w:hAnsi="Times New Roman"/>
          <w:szCs w:val="24"/>
          <w:lang w:val="en-GB"/>
        </w:rPr>
        <w:t xml:space="preserve">an be assumed that the current at long current load is equal to the current in case of disturbed insulation. That's why </w:t>
      </w:r>
      <w:r>
        <w:rPr>
          <w:rFonts w:ascii="Times New Roman" w:hAnsi="Times New Roman"/>
          <w:szCs w:val="24"/>
          <w:lang w:val="en-GB"/>
        </w:rPr>
        <w:t>the protection is not effective. Coach compartments’</w:t>
      </w:r>
      <w:r w:rsidRPr="0070639E">
        <w:rPr>
          <w:rFonts w:ascii="Times New Roman" w:hAnsi="Times New Roman"/>
          <w:szCs w:val="24"/>
          <w:lang w:val="en-GB"/>
        </w:rPr>
        <w:t xml:space="preserve"> contacts </w:t>
      </w:r>
      <w:r>
        <w:rPr>
          <w:rFonts w:ascii="Times New Roman" w:hAnsi="Times New Roman"/>
          <w:szCs w:val="24"/>
          <w:lang w:val="en-GB"/>
        </w:rPr>
        <w:t>for supplying 220 V</w:t>
      </w:r>
      <w:r w:rsidRPr="0070639E">
        <w:rPr>
          <w:rFonts w:ascii="Times New Roman" w:hAnsi="Times New Roman"/>
          <w:szCs w:val="24"/>
          <w:lang w:val="en-GB"/>
        </w:rPr>
        <w:t>, when consumers</w:t>
      </w:r>
      <w:r>
        <w:rPr>
          <w:rFonts w:ascii="Times New Roman" w:hAnsi="Times New Roman"/>
          <w:szCs w:val="24"/>
          <w:lang w:val="en-GB"/>
        </w:rPr>
        <w:t xml:space="preserve"> are</w:t>
      </w:r>
      <w:r w:rsidRPr="00DC6AE1">
        <w:rPr>
          <w:rFonts w:ascii="Times New Roman" w:hAnsi="Times New Roman"/>
          <w:szCs w:val="24"/>
          <w:lang w:val="en-GB"/>
        </w:rPr>
        <w:t xml:space="preserve"> </w:t>
      </w:r>
      <w:r>
        <w:rPr>
          <w:rFonts w:ascii="Times New Roman" w:hAnsi="Times New Roman"/>
          <w:szCs w:val="24"/>
          <w:lang w:val="en-GB"/>
        </w:rPr>
        <w:t>switched</w:t>
      </w:r>
      <w:r w:rsidRPr="0070639E">
        <w:rPr>
          <w:rFonts w:ascii="Times New Roman" w:hAnsi="Times New Roman"/>
          <w:szCs w:val="24"/>
          <w:lang w:val="en-GB"/>
        </w:rPr>
        <w:t xml:space="preserve"> on, are protected from overloading only by the inverter </w:t>
      </w:r>
      <w:r>
        <w:rPr>
          <w:rFonts w:ascii="Times New Roman" w:hAnsi="Times New Roman"/>
          <w:szCs w:val="24"/>
          <w:lang w:val="en-GB"/>
        </w:rPr>
        <w:t>electronic protection</w:t>
      </w:r>
      <w:r w:rsidRPr="0070639E">
        <w:rPr>
          <w:rFonts w:ascii="Times New Roman" w:hAnsi="Times New Roman"/>
          <w:szCs w:val="24"/>
          <w:lang w:val="en-GB"/>
        </w:rPr>
        <w:t>. It allows 30 minutes of overload at power up to 3000 W.</w:t>
      </w:r>
    </w:p>
    <w:p w:rsidR="003662F7" w:rsidRPr="0070639E" w:rsidRDefault="003662F7" w:rsidP="003662F7">
      <w:pPr>
        <w:ind w:firstLine="709"/>
        <w:rPr>
          <w:rFonts w:ascii="Times New Roman" w:hAnsi="Times New Roman"/>
          <w:szCs w:val="24"/>
          <w:lang w:val="en-GB"/>
        </w:rPr>
      </w:pPr>
      <w:r w:rsidRPr="0070639E">
        <w:rPr>
          <w:rFonts w:ascii="Times New Roman" w:hAnsi="Times New Roman"/>
          <w:szCs w:val="24"/>
          <w:lang w:val="en-GB"/>
        </w:rPr>
        <w:t>Fro</w:t>
      </w:r>
      <w:r w:rsidR="008402F5">
        <w:rPr>
          <w:rFonts w:ascii="Times New Roman" w:hAnsi="Times New Roman"/>
          <w:szCs w:val="24"/>
          <w:lang w:val="en-GB"/>
        </w:rPr>
        <w:t>m an</w:t>
      </w:r>
      <w:r w:rsidRPr="0070639E">
        <w:rPr>
          <w:rFonts w:ascii="Times New Roman" w:hAnsi="Times New Roman"/>
          <w:szCs w:val="24"/>
          <w:lang w:val="en-GB"/>
        </w:rPr>
        <w:t xml:space="preserve"> interview with the staff responsible for the maintenance of </w:t>
      </w:r>
      <w:r>
        <w:rPr>
          <w:rFonts w:ascii="Times New Roman" w:hAnsi="Times New Roman"/>
          <w:szCs w:val="24"/>
          <w:lang w:val="en-GB"/>
        </w:rPr>
        <w:t>coach</w:t>
      </w:r>
      <w:r w:rsidRPr="0070639E">
        <w:rPr>
          <w:rFonts w:ascii="Times New Roman" w:hAnsi="Times New Roman"/>
          <w:szCs w:val="24"/>
          <w:lang w:val="en-GB"/>
        </w:rPr>
        <w:t xml:space="preserve"> electrical equipment in Nadezhda, Plovdiv and</w:t>
      </w:r>
      <w:r>
        <w:rPr>
          <w:rFonts w:ascii="Times New Roman" w:hAnsi="Times New Roman"/>
          <w:szCs w:val="24"/>
          <w:lang w:val="en-GB"/>
        </w:rPr>
        <w:t xml:space="preserve"> Gorna Oryahovitsa Wagon Depots</w:t>
      </w:r>
      <w:r w:rsidRPr="0070639E">
        <w:rPr>
          <w:rFonts w:ascii="Times New Roman" w:hAnsi="Times New Roman"/>
          <w:szCs w:val="24"/>
          <w:lang w:val="en-GB"/>
        </w:rPr>
        <w:t>, everyone said that no inverters were reviewed unless failures</w:t>
      </w:r>
      <w:r w:rsidRPr="002060B6">
        <w:rPr>
          <w:rFonts w:ascii="Times New Roman" w:hAnsi="Times New Roman"/>
          <w:szCs w:val="24"/>
          <w:lang w:val="en-GB"/>
        </w:rPr>
        <w:t xml:space="preserve"> </w:t>
      </w:r>
      <w:r>
        <w:rPr>
          <w:rFonts w:ascii="Times New Roman" w:hAnsi="Times New Roman"/>
          <w:szCs w:val="24"/>
          <w:lang w:val="en-GB"/>
        </w:rPr>
        <w:t>are</w:t>
      </w:r>
      <w:r w:rsidRPr="0070639E">
        <w:rPr>
          <w:rFonts w:ascii="Times New Roman" w:hAnsi="Times New Roman"/>
          <w:szCs w:val="24"/>
          <w:lang w:val="en-GB"/>
        </w:rPr>
        <w:t xml:space="preserve"> registered in the</w:t>
      </w:r>
      <w:r>
        <w:rPr>
          <w:rFonts w:ascii="Times New Roman" w:hAnsi="Times New Roman"/>
          <w:szCs w:val="24"/>
          <w:lang w:val="en-GB"/>
        </w:rPr>
        <w:t>ir</w:t>
      </w:r>
      <w:r w:rsidRPr="0070639E">
        <w:rPr>
          <w:rFonts w:ascii="Times New Roman" w:hAnsi="Times New Roman"/>
          <w:szCs w:val="24"/>
          <w:lang w:val="en-GB"/>
        </w:rPr>
        <w:t xml:space="preserve"> inventories.</w:t>
      </w:r>
    </w:p>
    <w:p w:rsidR="003662F7" w:rsidRDefault="003662F7" w:rsidP="003662F7">
      <w:pPr>
        <w:ind w:firstLine="709"/>
        <w:rPr>
          <w:rFonts w:ascii="Times New Roman" w:hAnsi="Times New Roman"/>
          <w:szCs w:val="24"/>
          <w:lang w:val="en-GB"/>
        </w:rPr>
      </w:pPr>
      <w:r w:rsidRPr="0070639E">
        <w:rPr>
          <w:rFonts w:ascii="Times New Roman" w:hAnsi="Times New Roman"/>
          <w:szCs w:val="24"/>
          <w:lang w:val="en-GB"/>
        </w:rPr>
        <w:t xml:space="preserve">From a random interview with </w:t>
      </w:r>
      <w:r>
        <w:rPr>
          <w:rFonts w:ascii="Times New Roman" w:hAnsi="Times New Roman"/>
          <w:szCs w:val="24"/>
          <w:lang w:val="en-GB"/>
        </w:rPr>
        <w:t>conductors and trainmasters</w:t>
      </w:r>
      <w:r w:rsidRPr="0070639E">
        <w:rPr>
          <w:rFonts w:ascii="Times New Roman" w:hAnsi="Times New Roman"/>
          <w:szCs w:val="24"/>
          <w:lang w:val="en-GB"/>
        </w:rPr>
        <w:t xml:space="preserve"> in the regions of Sofia and Plovdiv, i</w:t>
      </w:r>
      <w:r>
        <w:rPr>
          <w:rFonts w:ascii="Times New Roman" w:hAnsi="Times New Roman"/>
          <w:szCs w:val="24"/>
          <w:lang w:val="en-GB"/>
        </w:rPr>
        <w:t xml:space="preserve">t was found that the staff </w:t>
      </w:r>
      <w:r w:rsidR="008402F5">
        <w:rPr>
          <w:rFonts w:ascii="Times New Roman" w:hAnsi="Times New Roman"/>
          <w:szCs w:val="24"/>
          <w:lang w:val="en-GB"/>
        </w:rPr>
        <w:t xml:space="preserve">serving </w:t>
      </w:r>
      <w:r w:rsidR="008402F5" w:rsidRPr="0070639E">
        <w:rPr>
          <w:rFonts w:ascii="Times New Roman" w:hAnsi="Times New Roman"/>
          <w:szCs w:val="24"/>
          <w:lang w:val="en-GB"/>
        </w:rPr>
        <w:t>passenger</w:t>
      </w:r>
      <w:r w:rsidR="008402F5">
        <w:rPr>
          <w:rFonts w:ascii="Times New Roman" w:hAnsi="Times New Roman"/>
          <w:szCs w:val="24"/>
          <w:lang w:val="en-GB"/>
        </w:rPr>
        <w:t xml:space="preserve"> trains a</w:t>
      </w:r>
      <w:r w:rsidRPr="0070639E">
        <w:rPr>
          <w:rFonts w:ascii="Times New Roman" w:hAnsi="Times New Roman"/>
          <w:szCs w:val="24"/>
          <w:lang w:val="en-GB"/>
        </w:rPr>
        <w:t xml:space="preserve">re not trained to </w:t>
      </w:r>
      <w:r>
        <w:rPr>
          <w:rFonts w:ascii="Times New Roman" w:hAnsi="Times New Roman"/>
          <w:szCs w:val="24"/>
          <w:lang w:val="en-GB"/>
        </w:rPr>
        <w:t>operate the inverter while</w:t>
      </w:r>
      <w:r w:rsidRPr="0070639E">
        <w:rPr>
          <w:rFonts w:ascii="Times New Roman" w:hAnsi="Times New Roman"/>
          <w:szCs w:val="24"/>
          <w:lang w:val="en-GB"/>
        </w:rPr>
        <w:t xml:space="preserve"> the </w:t>
      </w:r>
      <w:r>
        <w:rPr>
          <w:rFonts w:ascii="Times New Roman" w:hAnsi="Times New Roman"/>
          <w:szCs w:val="24"/>
          <w:lang w:val="en-GB"/>
        </w:rPr>
        <w:t>coach</w:t>
      </w:r>
      <w:r w:rsidRPr="0070639E">
        <w:rPr>
          <w:rFonts w:ascii="Times New Roman" w:hAnsi="Times New Roman"/>
          <w:szCs w:val="24"/>
          <w:lang w:val="en-GB"/>
        </w:rPr>
        <w:t xml:space="preserve"> </w:t>
      </w:r>
      <w:r>
        <w:rPr>
          <w:rFonts w:ascii="Times New Roman" w:hAnsi="Times New Roman"/>
          <w:szCs w:val="24"/>
          <w:lang w:val="en-GB"/>
        </w:rPr>
        <w:t>is</w:t>
      </w:r>
      <w:r w:rsidRPr="0070639E">
        <w:rPr>
          <w:rFonts w:ascii="Times New Roman" w:hAnsi="Times New Roman"/>
          <w:szCs w:val="24"/>
          <w:lang w:val="en-GB"/>
        </w:rPr>
        <w:t xml:space="preserve"> in</w:t>
      </w:r>
      <w:r>
        <w:rPr>
          <w:rFonts w:ascii="Times New Roman" w:hAnsi="Times New Roman"/>
          <w:szCs w:val="24"/>
          <w:lang w:val="en-GB"/>
        </w:rPr>
        <w:t xml:space="preserve"> motion in order passengers to benefit the provided opportunity.</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After the measurements carried out in Nadezhda WD, the investigation commission </w:t>
      </w:r>
      <w:r w:rsidR="00C9000B">
        <w:rPr>
          <w:rFonts w:ascii="Times New Roman" w:hAnsi="Times New Roman"/>
          <w:szCs w:val="24"/>
          <w:lang w:val="en-GB"/>
        </w:rPr>
        <w:t>goes</w:t>
      </w:r>
      <w:r w:rsidRPr="009A4C89">
        <w:rPr>
          <w:rFonts w:ascii="Times New Roman" w:hAnsi="Times New Roman"/>
          <w:szCs w:val="24"/>
          <w:lang w:val="en-GB"/>
        </w:rPr>
        <w:t xml:space="preserve"> again to Plovdiv WD on May 05, 2018 where after analyzing and rejecting the establi</w:t>
      </w:r>
      <w:r w:rsidR="00C9000B">
        <w:rPr>
          <w:rFonts w:ascii="Times New Roman" w:hAnsi="Times New Roman"/>
          <w:szCs w:val="24"/>
          <w:lang w:val="en-GB"/>
        </w:rPr>
        <w:t xml:space="preserve">shed </w:t>
      </w:r>
      <w:r w:rsidR="00C9000B">
        <w:rPr>
          <w:rFonts w:ascii="Times New Roman" w:hAnsi="Times New Roman"/>
          <w:szCs w:val="24"/>
          <w:lang w:val="en-GB"/>
        </w:rPr>
        <w:lastRenderedPageBreak/>
        <w:t>primary hypotheses, carries</w:t>
      </w:r>
      <w:r w:rsidRPr="009A4C89">
        <w:rPr>
          <w:rFonts w:ascii="Times New Roman" w:hAnsi="Times New Roman"/>
          <w:szCs w:val="24"/>
          <w:lang w:val="en-GB"/>
        </w:rPr>
        <w:t xml:space="preserve"> out additional experiments and identifie</w:t>
      </w:r>
      <w:r w:rsidR="00C9000B">
        <w:rPr>
          <w:rFonts w:ascii="Times New Roman" w:hAnsi="Times New Roman"/>
          <w:szCs w:val="24"/>
          <w:lang w:val="en-GB"/>
        </w:rPr>
        <w:t>s</w:t>
      </w:r>
      <w:r w:rsidRPr="009A4C89">
        <w:rPr>
          <w:rFonts w:ascii="Times New Roman" w:hAnsi="Times New Roman"/>
          <w:szCs w:val="24"/>
          <w:lang w:val="en-GB"/>
        </w:rPr>
        <w:t xml:space="preserve"> the circumstances in which the accident </w:t>
      </w:r>
      <w:r w:rsidR="00C9000B">
        <w:rPr>
          <w:rFonts w:ascii="Times New Roman" w:hAnsi="Times New Roman"/>
          <w:szCs w:val="24"/>
          <w:lang w:val="en-GB"/>
        </w:rPr>
        <w:t xml:space="preserve">has </w:t>
      </w:r>
      <w:r w:rsidRPr="009A4C89">
        <w:rPr>
          <w:rFonts w:ascii="Times New Roman" w:hAnsi="Times New Roman"/>
          <w:szCs w:val="24"/>
          <w:lang w:val="en-GB"/>
        </w:rPr>
        <w:t>occurred.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In order to identify exactly the main cause of fire in the coach, the investigative commission meets repeatedly in WDs and in MTITC building.</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In the course of the investigation the report submitted by the Operational Group and the documents collected to it as well as the additionally requested materi</w:t>
      </w:r>
      <w:r w:rsidR="00FB06E5">
        <w:rPr>
          <w:rFonts w:ascii="Times New Roman" w:hAnsi="Times New Roman"/>
          <w:szCs w:val="24"/>
          <w:lang w:val="en-GB"/>
        </w:rPr>
        <w:t xml:space="preserve">als and documents presented by </w:t>
      </w:r>
      <w:r w:rsidRPr="009A4C89">
        <w:rPr>
          <w:rFonts w:ascii="Times New Roman" w:hAnsi="Times New Roman"/>
          <w:szCs w:val="24"/>
          <w:lang w:val="en-GB"/>
        </w:rPr>
        <w:t>RI</w:t>
      </w:r>
      <w:r w:rsidR="00FB06E5">
        <w:rPr>
          <w:rFonts w:ascii="Times New Roman" w:hAnsi="Times New Roman"/>
          <w:szCs w:val="24"/>
          <w:lang w:val="en-GB"/>
        </w:rPr>
        <w:t>N</w:t>
      </w:r>
      <w:r w:rsidRPr="009A4C89">
        <w:rPr>
          <w:rFonts w:ascii="Times New Roman" w:hAnsi="Times New Roman"/>
          <w:szCs w:val="24"/>
          <w:lang w:val="en-GB"/>
        </w:rPr>
        <w:t xml:space="preserve">C and BDZ "Passenger Transports" Ltd for implementation and observation of the Safety Management System (SMS) </w:t>
      </w:r>
      <w:r w:rsidR="00C9000B">
        <w:rPr>
          <w:rFonts w:ascii="Times New Roman" w:hAnsi="Times New Roman"/>
          <w:szCs w:val="24"/>
        </w:rPr>
        <w:t>а</w:t>
      </w:r>
      <w:r w:rsidRPr="009A4C89">
        <w:rPr>
          <w:rFonts w:ascii="Times New Roman" w:hAnsi="Times New Roman"/>
          <w:szCs w:val="24"/>
          <w:lang w:val="en-GB"/>
        </w:rPr>
        <w:t>re analyzed.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From the monitoring prosecutor at the Regional Prosecutor's Office - Sliven, the following certified copies of the expert reports </w:t>
      </w:r>
      <w:r w:rsidR="00C9000B">
        <w:rPr>
          <w:rFonts w:ascii="Times New Roman" w:hAnsi="Times New Roman"/>
          <w:szCs w:val="24"/>
        </w:rPr>
        <w:t>а</w:t>
      </w:r>
      <w:r w:rsidRPr="009A4C89">
        <w:rPr>
          <w:rFonts w:ascii="Times New Roman" w:hAnsi="Times New Roman"/>
          <w:szCs w:val="24"/>
          <w:lang w:val="en-GB"/>
        </w:rPr>
        <w:t>re provided:</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 xml:space="preserve">1. Forensic-technical expertise of </w:t>
      </w:r>
      <w:r w:rsidR="00380EC4" w:rsidRPr="00380EC4">
        <w:rPr>
          <w:rFonts w:ascii="Times New Roman" w:hAnsi="Times New Roman"/>
          <w:szCs w:val="24"/>
          <w:lang w:val="en-GB"/>
        </w:rPr>
        <w:t>speed</w:t>
      </w:r>
      <w:r w:rsidRPr="009A4C89">
        <w:rPr>
          <w:rFonts w:ascii="Times New Roman" w:hAnsi="Times New Roman"/>
          <w:szCs w:val="24"/>
          <w:lang w:val="en-GB"/>
        </w:rPr>
        <w:t xml:space="preserve"> belt for the movement of FT </w:t>
      </w:r>
      <w:r w:rsidRPr="009A4C89">
        <w:rPr>
          <w:rFonts w:ascii="Times New Roman" w:hAnsi="Times New Roman"/>
          <w:szCs w:val="24"/>
        </w:rPr>
        <w:t>№</w:t>
      </w:r>
      <w:r w:rsidRPr="009A4C89">
        <w:rPr>
          <w:rFonts w:ascii="Times New Roman" w:hAnsi="Times New Roman"/>
          <w:szCs w:val="24"/>
          <w:lang w:val="en-GB"/>
        </w:rPr>
        <w:t xml:space="preserve"> 8613 and the accuracy of the speedometer installation of electric locomotive № 43309.4;</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2. Protocols from</w:t>
      </w:r>
      <w:r w:rsidRPr="009A4C89">
        <w:t xml:space="preserve"> </w:t>
      </w:r>
      <w:r w:rsidRPr="009A4C89">
        <w:rPr>
          <w:rFonts w:ascii="Times New Roman" w:hAnsi="Times New Roman"/>
          <w:szCs w:val="24"/>
          <w:lang w:val="en-GB"/>
        </w:rPr>
        <w:t>interrogations of witnesses (four passengers and the train conductor);</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3. Forensic-che</w:t>
      </w:r>
      <w:r w:rsidR="00C9000B">
        <w:rPr>
          <w:rFonts w:ascii="Times New Roman" w:hAnsi="Times New Roman"/>
          <w:szCs w:val="24"/>
          <w:lang w:val="en-GB"/>
        </w:rPr>
        <w:t>mical expertise, prepared by CRE department of CIPC Directorate at</w:t>
      </w:r>
      <w:r w:rsidR="002C2543">
        <w:rPr>
          <w:rFonts w:ascii="Times New Roman" w:hAnsi="Times New Roman"/>
          <w:szCs w:val="24"/>
          <w:lang w:val="en-GB"/>
        </w:rPr>
        <w:t xml:space="preserve"> MD FS&amp;P</w:t>
      </w:r>
      <w:r w:rsidRPr="009A4C89">
        <w:rPr>
          <w:rFonts w:ascii="Times New Roman" w:hAnsi="Times New Roman"/>
          <w:szCs w:val="24"/>
          <w:lang w:val="en-GB"/>
        </w:rPr>
        <w:t>P of MoI;</w:t>
      </w:r>
    </w:p>
    <w:p w:rsidR="00857995" w:rsidRPr="009A4C89" w:rsidRDefault="00857995" w:rsidP="00857995">
      <w:pPr>
        <w:ind w:firstLine="709"/>
        <w:rPr>
          <w:rFonts w:ascii="Times New Roman" w:hAnsi="Times New Roman"/>
          <w:szCs w:val="24"/>
          <w:lang w:val="en-GB"/>
        </w:rPr>
      </w:pPr>
      <w:r w:rsidRPr="009A4C89">
        <w:rPr>
          <w:rFonts w:ascii="Times New Roman" w:hAnsi="Times New Roman"/>
          <w:szCs w:val="24"/>
          <w:lang w:val="en-GB"/>
        </w:rPr>
        <w:t>4. Compl</w:t>
      </w:r>
      <w:r w:rsidR="00C9000B">
        <w:rPr>
          <w:rFonts w:ascii="Times New Roman" w:hAnsi="Times New Roman"/>
          <w:szCs w:val="24"/>
          <w:lang w:val="en-GB"/>
        </w:rPr>
        <w:t>ex fire</w:t>
      </w:r>
      <w:r w:rsidRPr="009A4C89">
        <w:rPr>
          <w:rFonts w:ascii="Times New Roman" w:hAnsi="Times New Roman"/>
          <w:szCs w:val="24"/>
          <w:lang w:val="en-GB"/>
        </w:rPr>
        <w:t>fighting and electrical expertise, p</w:t>
      </w:r>
      <w:r w:rsidR="00C9000B">
        <w:rPr>
          <w:rFonts w:ascii="Times New Roman" w:hAnsi="Times New Roman"/>
          <w:szCs w:val="24"/>
          <w:lang w:val="en-GB"/>
        </w:rPr>
        <w:t>repared by CRE department of CIPC Directorate at MD</w:t>
      </w:r>
      <w:r w:rsidR="002C2543">
        <w:rPr>
          <w:rFonts w:ascii="Times New Roman" w:hAnsi="Times New Roman"/>
          <w:szCs w:val="24"/>
          <w:lang w:val="en-GB"/>
        </w:rPr>
        <w:t xml:space="preserve"> FS&amp;P</w:t>
      </w:r>
      <w:r w:rsidRPr="009A4C89">
        <w:rPr>
          <w:rFonts w:ascii="Times New Roman" w:hAnsi="Times New Roman"/>
          <w:szCs w:val="24"/>
          <w:lang w:val="en-GB"/>
        </w:rPr>
        <w:t>P of MoI;</w:t>
      </w:r>
    </w:p>
    <w:p w:rsidR="00857995" w:rsidRPr="009A4C89" w:rsidRDefault="00857995" w:rsidP="00857995">
      <w:pPr>
        <w:rPr>
          <w:rFonts w:ascii="Times New Roman" w:hAnsi="Times New Roman"/>
          <w:szCs w:val="24"/>
          <w:lang w:val="en-GB"/>
        </w:rPr>
      </w:pPr>
    </w:p>
    <w:p w:rsidR="00857995" w:rsidRPr="0070639E" w:rsidRDefault="00857995" w:rsidP="00857995">
      <w:pPr>
        <w:ind w:firstLine="709"/>
        <w:rPr>
          <w:rFonts w:ascii="Times New Roman" w:hAnsi="Times New Roman"/>
          <w:szCs w:val="24"/>
          <w:lang w:val="en-GB"/>
        </w:rPr>
      </w:pPr>
      <w:r w:rsidRPr="009A4C89">
        <w:rPr>
          <w:rFonts w:ascii="Times New Roman" w:hAnsi="Times New Roman"/>
          <w:szCs w:val="24"/>
          <w:lang w:val="en-GB"/>
        </w:rPr>
        <w:t>The investigative commission</w:t>
      </w:r>
      <w:r w:rsidR="00C9000B">
        <w:rPr>
          <w:rFonts w:ascii="Times New Roman" w:hAnsi="Times New Roman"/>
          <w:szCs w:val="24"/>
          <w:lang w:val="en-GB"/>
        </w:rPr>
        <w:t>’s</w:t>
      </w:r>
      <w:r w:rsidR="00C9000B" w:rsidRPr="00C9000B">
        <w:rPr>
          <w:rFonts w:ascii="Times New Roman" w:hAnsi="Times New Roman"/>
          <w:szCs w:val="24"/>
          <w:lang w:val="en-GB"/>
        </w:rPr>
        <w:t xml:space="preserve"> chairman</w:t>
      </w:r>
      <w:r w:rsidR="00C9000B">
        <w:rPr>
          <w:rFonts w:ascii="Times New Roman" w:hAnsi="Times New Roman"/>
          <w:szCs w:val="24"/>
          <w:lang w:val="en-GB"/>
        </w:rPr>
        <w:t xml:space="preserve"> accepts</w:t>
      </w:r>
      <w:r w:rsidRPr="009A4C89">
        <w:rPr>
          <w:rFonts w:ascii="Times New Roman" w:hAnsi="Times New Roman"/>
          <w:szCs w:val="24"/>
          <w:lang w:val="en-GB"/>
        </w:rPr>
        <w:t xml:space="preserve"> the written standpoints of the external experts involved in the investigation commission in fulfillment of the tasks assigned to them during the investigation.</w:t>
      </w:r>
    </w:p>
    <w:p w:rsidR="005E69B5" w:rsidRPr="00E71684" w:rsidRDefault="009D4408" w:rsidP="00941A98">
      <w:pPr>
        <w:tabs>
          <w:tab w:val="left" w:pos="8080"/>
        </w:tabs>
        <w:spacing w:before="120"/>
        <w:ind w:right="28" w:firstLine="709"/>
        <w:jc w:val="both"/>
        <w:rPr>
          <w:rFonts w:ascii="Times New Roman" w:hAnsi="Times New Roman"/>
          <w:u w:val="single"/>
        </w:rPr>
      </w:pPr>
      <w:r w:rsidRPr="00E71684">
        <w:rPr>
          <w:rFonts w:ascii="Times New Roman" w:hAnsi="Times New Roman"/>
          <w:u w:val="single"/>
        </w:rPr>
        <w:t>2.</w:t>
      </w:r>
      <w:r w:rsidR="00E0447E" w:rsidRPr="00E71684">
        <w:rPr>
          <w:rFonts w:ascii="Times New Roman" w:hAnsi="Times New Roman"/>
          <w:u w:val="single"/>
        </w:rPr>
        <w:t>6</w:t>
      </w:r>
      <w:r w:rsidRPr="00E71684">
        <w:rPr>
          <w:rFonts w:ascii="Times New Roman" w:hAnsi="Times New Roman"/>
          <w:u w:val="single"/>
        </w:rPr>
        <w:t xml:space="preserve">. </w:t>
      </w:r>
      <w:r w:rsidR="00857995" w:rsidRPr="00857995">
        <w:rPr>
          <w:rFonts w:ascii="Times New Roman" w:hAnsi="Times New Roman"/>
          <w:u w:val="single"/>
          <w:lang w:val="en-GB"/>
        </w:rPr>
        <w:t>Conducting rescue and emergency-restoration actions</w:t>
      </w:r>
      <w:r w:rsidR="00C21884" w:rsidRPr="00E71684">
        <w:rPr>
          <w:rFonts w:ascii="Times New Roman" w:hAnsi="Times New Roman"/>
          <w:u w:val="single"/>
        </w:rPr>
        <w:t>:</w:t>
      </w:r>
    </w:p>
    <w:p w:rsidR="00857995" w:rsidRPr="0070639E" w:rsidRDefault="00857995" w:rsidP="00857995">
      <w:pPr>
        <w:ind w:firstLine="709"/>
        <w:rPr>
          <w:rFonts w:ascii="Times New Roman" w:hAnsi="Times New Roman"/>
          <w:szCs w:val="24"/>
          <w:lang w:val="en-GB"/>
        </w:rPr>
      </w:pPr>
      <w:r w:rsidRPr="0070639E">
        <w:rPr>
          <w:rFonts w:ascii="Times New Roman" w:hAnsi="Times New Roman"/>
          <w:szCs w:val="24"/>
          <w:lang w:val="en-GB"/>
        </w:rPr>
        <w:t xml:space="preserve">For </w:t>
      </w:r>
      <w:r w:rsidR="00C9000B" w:rsidRPr="00C9000B">
        <w:rPr>
          <w:rFonts w:ascii="Times New Roman" w:hAnsi="Times New Roman"/>
          <w:szCs w:val="24"/>
          <w:lang w:val="en-GB"/>
        </w:rPr>
        <w:t>passengers</w:t>
      </w:r>
      <w:r w:rsidR="00C9000B">
        <w:rPr>
          <w:rFonts w:ascii="Times New Roman" w:hAnsi="Times New Roman"/>
          <w:szCs w:val="24"/>
          <w:lang w:val="en-GB"/>
        </w:rPr>
        <w:t>’ safety, the Conductor evacuates</w:t>
      </w:r>
      <w:r w:rsidRPr="0070639E">
        <w:rPr>
          <w:rFonts w:ascii="Times New Roman" w:hAnsi="Times New Roman"/>
          <w:szCs w:val="24"/>
          <w:lang w:val="en-GB"/>
        </w:rPr>
        <w:t xml:space="preserve"> all </w:t>
      </w:r>
      <w:r w:rsidR="00C9000B">
        <w:rPr>
          <w:rFonts w:ascii="Times New Roman" w:hAnsi="Times New Roman"/>
          <w:szCs w:val="24"/>
          <w:lang w:val="en-GB"/>
        </w:rPr>
        <w:t>of them</w:t>
      </w:r>
      <w:r w:rsidRPr="0070639E">
        <w:rPr>
          <w:rFonts w:ascii="Times New Roman" w:hAnsi="Times New Roman"/>
          <w:szCs w:val="24"/>
          <w:lang w:val="en-GB"/>
        </w:rPr>
        <w:t xml:space="preserve"> from the train in a timely manner at a safe distance.</w:t>
      </w:r>
    </w:p>
    <w:p w:rsidR="00D7606E" w:rsidRPr="0070639E" w:rsidRDefault="00D7606E" w:rsidP="00D7606E">
      <w:pPr>
        <w:ind w:firstLine="708"/>
        <w:rPr>
          <w:rFonts w:ascii="Times New Roman" w:hAnsi="Times New Roman"/>
          <w:szCs w:val="24"/>
          <w:lang w:val="en-GB"/>
        </w:rPr>
      </w:pPr>
      <w:r w:rsidRPr="00E41C76">
        <w:rPr>
          <w:rFonts w:ascii="Times New Roman" w:hAnsi="Times New Roman"/>
          <w:szCs w:val="24"/>
          <w:lang w:val="en-GB"/>
        </w:rPr>
        <w:t>As</w:t>
      </w:r>
      <w:r w:rsidRPr="0070639E">
        <w:rPr>
          <w:rFonts w:ascii="Times New Roman" w:hAnsi="Times New Roman"/>
          <w:szCs w:val="24"/>
          <w:lang w:val="en-GB"/>
        </w:rPr>
        <w:t xml:space="preserve"> a result of the notification received on 112, a</w:t>
      </w:r>
      <w:r>
        <w:rPr>
          <w:rFonts w:ascii="Times New Roman" w:hAnsi="Times New Roman"/>
          <w:szCs w:val="24"/>
          <w:lang w:val="en-GB"/>
        </w:rPr>
        <w:t>n emergency medical team arrives</w:t>
      </w:r>
      <w:r w:rsidRPr="0070639E">
        <w:rPr>
          <w:rFonts w:ascii="Times New Roman" w:hAnsi="Times New Roman"/>
          <w:szCs w:val="24"/>
          <w:lang w:val="en-GB"/>
        </w:rPr>
        <w:t xml:space="preserve"> at 20:15</w:t>
      </w:r>
      <w:r w:rsidR="00C9000B">
        <w:rPr>
          <w:rFonts w:ascii="Times New Roman" w:hAnsi="Times New Roman"/>
          <w:szCs w:val="24"/>
          <w:lang w:val="en-GB"/>
        </w:rPr>
        <w:t xml:space="preserve"> hours at Konyovo s</w:t>
      </w:r>
      <w:r>
        <w:rPr>
          <w:rFonts w:ascii="Times New Roman" w:hAnsi="Times New Roman"/>
          <w:szCs w:val="24"/>
          <w:lang w:val="en-GB"/>
        </w:rPr>
        <w:t>tation and helps</w:t>
      </w:r>
      <w:r w:rsidRPr="0070639E">
        <w:rPr>
          <w:rFonts w:ascii="Times New Roman" w:hAnsi="Times New Roman"/>
          <w:szCs w:val="24"/>
          <w:lang w:val="en-GB"/>
        </w:rPr>
        <w:t xml:space="preserve"> </w:t>
      </w:r>
      <w:r>
        <w:rPr>
          <w:rFonts w:ascii="Times New Roman" w:hAnsi="Times New Roman"/>
          <w:szCs w:val="24"/>
          <w:lang w:val="en-GB"/>
        </w:rPr>
        <w:t xml:space="preserve">in situ </w:t>
      </w:r>
      <w:r w:rsidRPr="0070639E">
        <w:rPr>
          <w:rFonts w:ascii="Times New Roman" w:hAnsi="Times New Roman"/>
          <w:szCs w:val="24"/>
          <w:lang w:val="en-GB"/>
        </w:rPr>
        <w:t xml:space="preserve">the </w:t>
      </w:r>
      <w:r>
        <w:rPr>
          <w:rFonts w:ascii="Times New Roman" w:hAnsi="Times New Roman"/>
          <w:szCs w:val="24"/>
          <w:lang w:val="en-GB"/>
        </w:rPr>
        <w:t xml:space="preserve">motorman </w:t>
      </w:r>
      <w:r w:rsidRPr="0070639E">
        <w:rPr>
          <w:rFonts w:ascii="Times New Roman" w:hAnsi="Times New Roman"/>
          <w:szCs w:val="24"/>
          <w:lang w:val="en-GB"/>
        </w:rPr>
        <w:t>assistant and the con</w:t>
      </w:r>
      <w:r>
        <w:rPr>
          <w:rFonts w:ascii="Times New Roman" w:hAnsi="Times New Roman"/>
          <w:szCs w:val="24"/>
          <w:lang w:val="en-GB"/>
        </w:rPr>
        <w:t>ductor who have received light gassing</w:t>
      </w:r>
      <w:r w:rsidRPr="0070639E">
        <w:rPr>
          <w:rFonts w:ascii="Times New Roman" w:hAnsi="Times New Roman"/>
          <w:szCs w:val="24"/>
          <w:lang w:val="en-GB"/>
        </w:rPr>
        <w:t xml:space="preserve"> </w:t>
      </w:r>
      <w:r>
        <w:rPr>
          <w:rFonts w:ascii="Times New Roman" w:hAnsi="Times New Roman"/>
          <w:szCs w:val="24"/>
          <w:lang w:val="en-GB"/>
        </w:rPr>
        <w:t>while</w:t>
      </w:r>
      <w:r w:rsidRPr="0070639E">
        <w:rPr>
          <w:rFonts w:ascii="Times New Roman" w:hAnsi="Times New Roman"/>
          <w:szCs w:val="24"/>
          <w:lang w:val="en-GB"/>
        </w:rPr>
        <w:t xml:space="preserve"> extinguishing</w:t>
      </w:r>
      <w:r>
        <w:rPr>
          <w:rFonts w:ascii="Times New Roman" w:hAnsi="Times New Roman"/>
          <w:szCs w:val="24"/>
          <w:lang w:val="en-GB"/>
        </w:rPr>
        <w:t xml:space="preserve"> fire in the coaches</w:t>
      </w:r>
      <w:r w:rsidRPr="0070639E">
        <w:rPr>
          <w:rFonts w:ascii="Times New Roman" w:hAnsi="Times New Roman"/>
          <w:szCs w:val="24"/>
          <w:lang w:val="en-GB"/>
        </w:rPr>
        <w:t>.</w:t>
      </w:r>
    </w:p>
    <w:p w:rsidR="00D7606E" w:rsidRPr="0070639E" w:rsidRDefault="00D7606E" w:rsidP="00D7606E">
      <w:pPr>
        <w:ind w:firstLine="708"/>
        <w:rPr>
          <w:rFonts w:ascii="Times New Roman" w:hAnsi="Times New Roman"/>
          <w:szCs w:val="24"/>
          <w:lang w:val="en-GB"/>
        </w:rPr>
      </w:pPr>
      <w:r w:rsidRPr="0070639E">
        <w:rPr>
          <w:rFonts w:ascii="Times New Roman" w:hAnsi="Times New Roman"/>
          <w:szCs w:val="24"/>
          <w:lang w:val="en-GB"/>
        </w:rPr>
        <w:t xml:space="preserve">At 20:30 </w:t>
      </w:r>
      <w:r>
        <w:rPr>
          <w:rFonts w:ascii="Times New Roman" w:hAnsi="Times New Roman"/>
          <w:szCs w:val="24"/>
          <w:lang w:val="en-GB"/>
        </w:rPr>
        <w:t xml:space="preserve">hours </w:t>
      </w:r>
      <w:r w:rsidRPr="0070639E">
        <w:rPr>
          <w:rFonts w:ascii="Times New Roman" w:hAnsi="Times New Roman"/>
          <w:szCs w:val="24"/>
          <w:lang w:val="en-GB"/>
        </w:rPr>
        <w:t>a speci</w:t>
      </w:r>
      <w:r>
        <w:rPr>
          <w:rFonts w:ascii="Times New Roman" w:hAnsi="Times New Roman"/>
          <w:szCs w:val="24"/>
          <w:lang w:val="en-GB"/>
        </w:rPr>
        <w:t>alized car of</w:t>
      </w:r>
      <w:r w:rsidRPr="0070639E">
        <w:rPr>
          <w:rFonts w:ascii="Times New Roman" w:hAnsi="Times New Roman"/>
          <w:szCs w:val="24"/>
          <w:lang w:val="en-GB"/>
        </w:rPr>
        <w:t xml:space="preserve"> R</w:t>
      </w:r>
      <w:r>
        <w:rPr>
          <w:rFonts w:ascii="Times New Roman" w:hAnsi="Times New Roman"/>
          <w:szCs w:val="24"/>
          <w:lang w:val="en-GB"/>
        </w:rPr>
        <w:t>G</w:t>
      </w:r>
      <w:r w:rsidRPr="0070639E">
        <w:rPr>
          <w:rFonts w:ascii="Times New Roman" w:hAnsi="Times New Roman"/>
          <w:szCs w:val="24"/>
          <w:lang w:val="en-GB"/>
        </w:rPr>
        <w:t xml:space="preserve"> </w:t>
      </w:r>
      <w:r>
        <w:rPr>
          <w:rFonts w:ascii="Times New Roman" w:hAnsi="Times New Roman"/>
          <w:szCs w:val="24"/>
          <w:lang w:val="en-GB"/>
        </w:rPr>
        <w:t>FS&amp;PP</w:t>
      </w:r>
      <w:r w:rsidRPr="0070639E">
        <w:rPr>
          <w:rFonts w:ascii="Times New Roman" w:hAnsi="Times New Roman"/>
          <w:szCs w:val="24"/>
          <w:lang w:val="en-GB"/>
        </w:rPr>
        <w:t xml:space="preserve"> - Nova Zagora</w:t>
      </w:r>
      <w:r w:rsidRPr="00886478">
        <w:rPr>
          <w:rFonts w:ascii="Times New Roman" w:hAnsi="Times New Roman"/>
          <w:szCs w:val="24"/>
          <w:lang w:val="en-GB"/>
        </w:rPr>
        <w:t xml:space="preserve"> </w:t>
      </w:r>
      <w:r>
        <w:rPr>
          <w:rFonts w:ascii="Times New Roman" w:hAnsi="Times New Roman"/>
          <w:szCs w:val="24"/>
          <w:lang w:val="en-GB"/>
        </w:rPr>
        <w:t>arrives</w:t>
      </w:r>
      <w:r w:rsidRPr="00886478">
        <w:rPr>
          <w:rFonts w:ascii="Times New Roman" w:hAnsi="Times New Roman"/>
          <w:szCs w:val="24"/>
          <w:lang w:val="en-GB"/>
        </w:rPr>
        <w:t xml:space="preserve"> at Konyovo station.</w:t>
      </w:r>
      <w:r>
        <w:rPr>
          <w:rFonts w:ascii="Times New Roman" w:hAnsi="Times New Roman"/>
          <w:szCs w:val="24"/>
          <w:lang w:val="en-GB"/>
        </w:rPr>
        <w:t xml:space="preserve"> Steps are taken by the </w:t>
      </w:r>
      <w:r w:rsidRPr="0070639E">
        <w:rPr>
          <w:rFonts w:ascii="Times New Roman" w:hAnsi="Times New Roman"/>
          <w:szCs w:val="24"/>
          <w:lang w:val="en-GB"/>
        </w:rPr>
        <w:t xml:space="preserve">duty Head of </w:t>
      </w:r>
      <w:r>
        <w:rPr>
          <w:rFonts w:ascii="Times New Roman" w:hAnsi="Times New Roman"/>
          <w:szCs w:val="24"/>
          <w:lang w:val="en-GB"/>
        </w:rPr>
        <w:t>traffic</w:t>
      </w:r>
      <w:r w:rsidRPr="0070639E">
        <w:rPr>
          <w:rFonts w:ascii="Times New Roman" w:hAnsi="Times New Roman"/>
          <w:szCs w:val="24"/>
          <w:lang w:val="en-GB"/>
        </w:rPr>
        <w:t xml:space="preserve"> and the locomotive brigade to secure and ground the contact</w:t>
      </w:r>
      <w:r>
        <w:rPr>
          <w:rFonts w:ascii="Times New Roman" w:hAnsi="Times New Roman"/>
          <w:szCs w:val="24"/>
          <w:lang w:val="en-GB"/>
        </w:rPr>
        <w:t xml:space="preserve"> network to provide a front for burning coaches</w:t>
      </w:r>
      <w:r w:rsidRPr="00AF618C">
        <w:rPr>
          <w:rFonts w:ascii="Times New Roman" w:hAnsi="Times New Roman"/>
          <w:szCs w:val="24"/>
          <w:lang w:val="en-GB"/>
        </w:rPr>
        <w:t xml:space="preserve"> </w:t>
      </w:r>
      <w:r>
        <w:rPr>
          <w:rFonts w:ascii="Times New Roman" w:hAnsi="Times New Roman"/>
          <w:szCs w:val="24"/>
          <w:lang w:val="en-GB"/>
        </w:rPr>
        <w:t>extinguishing</w:t>
      </w:r>
      <w:r w:rsidRPr="0070639E">
        <w:rPr>
          <w:rFonts w:ascii="Times New Roman" w:hAnsi="Times New Roman"/>
          <w:szCs w:val="24"/>
          <w:lang w:val="en-GB"/>
        </w:rPr>
        <w:t>.</w:t>
      </w:r>
    </w:p>
    <w:p w:rsidR="00D7606E" w:rsidRPr="0070639E" w:rsidRDefault="00D7606E" w:rsidP="00D7606E">
      <w:pPr>
        <w:ind w:firstLine="708"/>
        <w:rPr>
          <w:rFonts w:ascii="Times New Roman" w:hAnsi="Times New Roman"/>
          <w:szCs w:val="24"/>
          <w:lang w:val="en-GB"/>
        </w:rPr>
      </w:pPr>
      <w:r w:rsidRPr="0070639E">
        <w:rPr>
          <w:rFonts w:ascii="Times New Roman" w:hAnsi="Times New Roman"/>
          <w:szCs w:val="24"/>
          <w:lang w:val="en-GB"/>
        </w:rPr>
        <w:t xml:space="preserve">At 21:30 </w:t>
      </w:r>
      <w:r>
        <w:rPr>
          <w:rFonts w:ascii="Times New Roman" w:hAnsi="Times New Roman"/>
          <w:szCs w:val="24"/>
          <w:lang w:val="en-GB"/>
        </w:rPr>
        <w:t xml:space="preserve">hours </w:t>
      </w:r>
      <w:r w:rsidRPr="0070639E">
        <w:rPr>
          <w:rFonts w:ascii="Times New Roman" w:hAnsi="Times New Roman"/>
          <w:szCs w:val="24"/>
          <w:lang w:val="en-GB"/>
        </w:rPr>
        <w:t>the fire is localized and suppressed.</w:t>
      </w:r>
    </w:p>
    <w:p w:rsidR="00D7606E" w:rsidRPr="0070639E" w:rsidRDefault="00D7606E" w:rsidP="00D7606E">
      <w:pPr>
        <w:ind w:firstLine="708"/>
        <w:rPr>
          <w:rFonts w:ascii="Times New Roman" w:hAnsi="Times New Roman"/>
          <w:szCs w:val="24"/>
          <w:lang w:val="en-GB"/>
        </w:rPr>
      </w:pPr>
      <w:r>
        <w:rPr>
          <w:rFonts w:ascii="Times New Roman" w:hAnsi="Times New Roman"/>
          <w:szCs w:val="24"/>
          <w:lang w:val="en-GB"/>
        </w:rPr>
        <w:t>The train is moved from</w:t>
      </w:r>
      <w:r w:rsidRPr="0070639E">
        <w:rPr>
          <w:rFonts w:ascii="Times New Roman" w:hAnsi="Times New Roman"/>
          <w:szCs w:val="24"/>
          <w:lang w:val="en-GB"/>
        </w:rPr>
        <w:t xml:space="preserve"> 2nd </w:t>
      </w:r>
      <w:r>
        <w:rPr>
          <w:rFonts w:ascii="Times New Roman" w:hAnsi="Times New Roman"/>
          <w:szCs w:val="24"/>
          <w:lang w:val="en-GB"/>
        </w:rPr>
        <w:t>to</w:t>
      </w:r>
      <w:r w:rsidRPr="0070639E">
        <w:rPr>
          <w:rFonts w:ascii="Times New Roman" w:hAnsi="Times New Roman"/>
          <w:szCs w:val="24"/>
          <w:lang w:val="en-GB"/>
        </w:rPr>
        <w:t xml:space="preserve"> 3rd track </w:t>
      </w:r>
      <w:r>
        <w:rPr>
          <w:rFonts w:ascii="Times New Roman" w:hAnsi="Times New Roman"/>
          <w:szCs w:val="24"/>
          <w:lang w:val="en-GB"/>
        </w:rPr>
        <w:t xml:space="preserve">and parked there so as </w:t>
      </w:r>
      <w:r w:rsidRPr="0070639E">
        <w:rPr>
          <w:rFonts w:ascii="Times New Roman" w:hAnsi="Times New Roman"/>
          <w:szCs w:val="24"/>
          <w:lang w:val="en-GB"/>
        </w:rPr>
        <w:t>to recover</w:t>
      </w:r>
      <w:r>
        <w:rPr>
          <w:rFonts w:ascii="Times New Roman" w:hAnsi="Times New Roman"/>
          <w:szCs w:val="24"/>
          <w:lang w:val="en-GB"/>
        </w:rPr>
        <w:t xml:space="preserve"> the burnt contact network. Burnt coaches</w:t>
      </w:r>
      <w:r w:rsidRPr="0070639E">
        <w:rPr>
          <w:rFonts w:ascii="Times New Roman" w:hAnsi="Times New Roman"/>
          <w:szCs w:val="24"/>
          <w:lang w:val="en-GB"/>
        </w:rPr>
        <w:t xml:space="preserve"> </w:t>
      </w:r>
      <w:r w:rsidR="00093C82">
        <w:rPr>
          <w:rFonts w:ascii="Times New Roman" w:hAnsi="Times New Roman"/>
          <w:szCs w:val="24"/>
          <w:lang w:val="en-GB"/>
        </w:rPr>
        <w:t>are</w:t>
      </w:r>
      <w:r w:rsidRPr="0070639E">
        <w:rPr>
          <w:rFonts w:ascii="Times New Roman" w:hAnsi="Times New Roman"/>
          <w:szCs w:val="24"/>
          <w:lang w:val="en-GB"/>
        </w:rPr>
        <w:t xml:space="preserve"> equipped for their safe </w:t>
      </w:r>
      <w:r>
        <w:rPr>
          <w:rFonts w:ascii="Times New Roman" w:hAnsi="Times New Roman"/>
          <w:szCs w:val="24"/>
          <w:lang w:val="en-GB"/>
        </w:rPr>
        <w:t>movement to</w:t>
      </w:r>
      <w:r w:rsidRPr="0070639E">
        <w:rPr>
          <w:rFonts w:ascii="Times New Roman" w:hAnsi="Times New Roman"/>
          <w:szCs w:val="24"/>
          <w:lang w:val="en-GB"/>
        </w:rPr>
        <w:t xml:space="preserve"> Plovdiv</w:t>
      </w:r>
      <w:r w:rsidR="00093C82">
        <w:rPr>
          <w:rFonts w:ascii="Times New Roman" w:hAnsi="Times New Roman"/>
          <w:szCs w:val="24"/>
          <w:lang w:val="en-GB"/>
        </w:rPr>
        <w:t xml:space="preserve"> </w:t>
      </w:r>
      <w:r w:rsidRPr="0070639E">
        <w:rPr>
          <w:rFonts w:ascii="Times New Roman" w:hAnsi="Times New Roman"/>
          <w:szCs w:val="24"/>
          <w:lang w:val="en-GB"/>
        </w:rPr>
        <w:t xml:space="preserve">distribution station - Plovdiv </w:t>
      </w:r>
      <w:r>
        <w:rPr>
          <w:rFonts w:ascii="Times New Roman" w:hAnsi="Times New Roman"/>
          <w:szCs w:val="24"/>
          <w:lang w:val="en-GB"/>
        </w:rPr>
        <w:t>WD</w:t>
      </w:r>
      <w:r w:rsidRPr="0070639E">
        <w:rPr>
          <w:rFonts w:ascii="Times New Roman" w:hAnsi="Times New Roman"/>
          <w:szCs w:val="24"/>
          <w:lang w:val="en-GB"/>
        </w:rPr>
        <w:t>.</w:t>
      </w:r>
    </w:p>
    <w:p w:rsidR="00D7606E" w:rsidRDefault="00D7606E" w:rsidP="00D7606E">
      <w:pPr>
        <w:ind w:firstLine="708"/>
        <w:rPr>
          <w:rFonts w:ascii="Times New Roman" w:hAnsi="Times New Roman"/>
          <w:szCs w:val="24"/>
          <w:lang w:val="en-GB"/>
        </w:rPr>
      </w:pPr>
      <w:r w:rsidRPr="0070639E">
        <w:rPr>
          <w:rFonts w:ascii="Times New Roman" w:hAnsi="Times New Roman"/>
          <w:szCs w:val="24"/>
          <w:lang w:val="en-GB"/>
        </w:rPr>
        <w:t>After the joint inspections and actions carried out b</w:t>
      </w:r>
      <w:r>
        <w:rPr>
          <w:rFonts w:ascii="Times New Roman" w:hAnsi="Times New Roman"/>
          <w:szCs w:val="24"/>
          <w:lang w:val="en-GB"/>
        </w:rPr>
        <w:t>y</w:t>
      </w:r>
      <w:r w:rsidR="00093C82">
        <w:rPr>
          <w:rFonts w:ascii="Times New Roman" w:hAnsi="Times New Roman"/>
          <w:szCs w:val="24"/>
          <w:lang w:val="en-GB"/>
        </w:rPr>
        <w:t xml:space="preserve"> MoI investigative</w:t>
      </w:r>
      <w:r w:rsidRPr="0070639E">
        <w:rPr>
          <w:rFonts w:ascii="Times New Roman" w:hAnsi="Times New Roman"/>
          <w:szCs w:val="24"/>
          <w:lang w:val="en-GB"/>
        </w:rPr>
        <w:t xml:space="preserve"> authorities and </w:t>
      </w:r>
      <w:r>
        <w:rPr>
          <w:rFonts w:ascii="Times New Roman" w:hAnsi="Times New Roman"/>
          <w:szCs w:val="24"/>
          <w:lang w:val="en-GB"/>
        </w:rPr>
        <w:t>Head of</w:t>
      </w:r>
      <w:r w:rsidRPr="0070639E">
        <w:rPr>
          <w:rFonts w:ascii="Times New Roman" w:hAnsi="Times New Roman"/>
          <w:szCs w:val="24"/>
          <w:lang w:val="en-GB"/>
        </w:rPr>
        <w:t xml:space="preserve"> </w:t>
      </w:r>
      <w:r w:rsidRPr="003200EF">
        <w:rPr>
          <w:rFonts w:ascii="Times New Roman" w:hAnsi="Times New Roman"/>
          <w:szCs w:val="24"/>
        </w:rPr>
        <w:t>S</w:t>
      </w:r>
      <w:r w:rsidRPr="003200EF">
        <w:rPr>
          <w:rFonts w:ascii="Times New Roman" w:hAnsi="Times New Roman"/>
          <w:szCs w:val="24"/>
          <w:lang w:val="en-GB"/>
        </w:rPr>
        <w:t>RAIIU</w:t>
      </w:r>
      <w:r w:rsidR="00093C82">
        <w:rPr>
          <w:rFonts w:ascii="Times New Roman" w:hAnsi="Times New Roman"/>
          <w:szCs w:val="24"/>
          <w:lang w:val="en-GB"/>
        </w:rPr>
        <w:t>, the train is</w:t>
      </w:r>
      <w:r w:rsidRPr="0070639E">
        <w:rPr>
          <w:rFonts w:ascii="Times New Roman" w:hAnsi="Times New Roman"/>
          <w:szCs w:val="24"/>
          <w:lang w:val="en-GB"/>
        </w:rPr>
        <w:t xml:space="preserve"> relieved from supervision for maneuvers and movement.</w:t>
      </w:r>
    </w:p>
    <w:p w:rsidR="00CD48B8" w:rsidRPr="00405C94" w:rsidRDefault="00405C94" w:rsidP="00C73B93">
      <w:pPr>
        <w:autoSpaceDE w:val="0"/>
        <w:autoSpaceDN w:val="0"/>
        <w:adjustRightInd w:val="0"/>
        <w:spacing w:before="120" w:after="120"/>
        <w:ind w:left="709" w:right="28"/>
        <w:jc w:val="both"/>
        <w:rPr>
          <w:rFonts w:ascii="Times New Roman" w:hAnsi="Times New Roman"/>
          <w:b/>
          <w:szCs w:val="24"/>
        </w:rPr>
      </w:pPr>
      <w:r>
        <w:rPr>
          <w:rFonts w:ascii="Times New Roman" w:hAnsi="Times New Roman"/>
          <w:b/>
          <w:szCs w:val="24"/>
        </w:rPr>
        <w:t xml:space="preserve">3. </w:t>
      </w:r>
      <w:bookmarkStart w:id="7" w:name="Общиданниустановенивпроцесанаразсл"/>
      <w:r w:rsidR="00D7606E" w:rsidRPr="00D7606E">
        <w:rPr>
          <w:rFonts w:ascii="Times New Roman" w:hAnsi="Times New Roman"/>
          <w:b/>
          <w:szCs w:val="24"/>
        </w:rPr>
        <w:t>General data established during the investigation process</w:t>
      </w:r>
      <w:r w:rsidR="00C442C4" w:rsidRPr="00D7606E">
        <w:rPr>
          <w:rFonts w:ascii="Times New Roman" w:hAnsi="Times New Roman"/>
          <w:b/>
          <w:szCs w:val="24"/>
        </w:rPr>
        <w:t>.</w:t>
      </w:r>
      <w:bookmarkEnd w:id="7"/>
    </w:p>
    <w:p w:rsidR="005E69B5" w:rsidRPr="00E71684" w:rsidRDefault="004375FD" w:rsidP="00941A98">
      <w:pPr>
        <w:autoSpaceDE w:val="0"/>
        <w:autoSpaceDN w:val="0"/>
        <w:adjustRightInd w:val="0"/>
        <w:ind w:right="28" w:firstLine="709"/>
        <w:jc w:val="both"/>
        <w:rPr>
          <w:rFonts w:ascii="Times New Roman" w:hAnsi="Times New Roman"/>
          <w:szCs w:val="24"/>
          <w:u w:val="single"/>
        </w:rPr>
      </w:pPr>
      <w:r w:rsidRPr="00E71684">
        <w:rPr>
          <w:rFonts w:ascii="Times New Roman" w:hAnsi="Times New Roman"/>
          <w:szCs w:val="24"/>
          <w:u w:val="single"/>
        </w:rPr>
        <w:t>3.1.</w:t>
      </w:r>
      <w:r w:rsidR="001F7743" w:rsidRPr="00E71684">
        <w:rPr>
          <w:rFonts w:ascii="Times New Roman" w:hAnsi="Times New Roman"/>
          <w:szCs w:val="24"/>
          <w:u w:val="single"/>
        </w:rPr>
        <w:t xml:space="preserve"> </w:t>
      </w:r>
      <w:r w:rsidR="00D7606E" w:rsidRPr="00D7606E">
        <w:rPr>
          <w:rFonts w:ascii="Times New Roman" w:hAnsi="Times New Roman"/>
          <w:szCs w:val="24"/>
          <w:u w:val="single"/>
        </w:rPr>
        <w:t>Participating officers and witnesses</w:t>
      </w:r>
      <w:r w:rsidRPr="00E71684">
        <w:rPr>
          <w:rFonts w:ascii="Times New Roman" w:hAnsi="Times New Roman"/>
          <w:szCs w:val="24"/>
          <w:u w:val="single"/>
        </w:rPr>
        <w:t>:</w:t>
      </w:r>
    </w:p>
    <w:p w:rsidR="00B1457D" w:rsidRDefault="001F7743"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Personnel of Konyovo station</w:t>
      </w:r>
      <w:r w:rsidR="00B1457D">
        <w:rPr>
          <w:rFonts w:ascii="Times New Roman" w:hAnsi="Times New Roman"/>
          <w:szCs w:val="24"/>
        </w:rPr>
        <w:t>:</w:t>
      </w:r>
    </w:p>
    <w:p w:rsidR="00B1457D" w:rsidRDefault="00912D26" w:rsidP="00B1457D">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Station master</w:t>
      </w:r>
      <w:r w:rsidR="00D7606E">
        <w:rPr>
          <w:rFonts w:ascii="Times New Roman" w:hAnsi="Times New Roman"/>
          <w:szCs w:val="24"/>
        </w:rPr>
        <w:t xml:space="preserve"> </w:t>
      </w:r>
      <w:r w:rsidR="00B1457D">
        <w:rPr>
          <w:rFonts w:ascii="Times New Roman" w:hAnsi="Times New Roman"/>
          <w:szCs w:val="24"/>
        </w:rPr>
        <w:t xml:space="preserve"> –</w:t>
      </w:r>
      <w:r w:rsidR="00FB06E5">
        <w:rPr>
          <w:rFonts w:ascii="Times New Roman" w:hAnsi="Times New Roman"/>
          <w:szCs w:val="24"/>
          <w:lang w:val="en-GB"/>
        </w:rPr>
        <w:t xml:space="preserve"> </w:t>
      </w:r>
      <w:r w:rsidR="00D7606E">
        <w:rPr>
          <w:rFonts w:ascii="Times New Roman" w:hAnsi="Times New Roman"/>
          <w:szCs w:val="24"/>
          <w:lang w:val="en-GB"/>
        </w:rPr>
        <w:t>RI</w:t>
      </w:r>
      <w:r w:rsidR="00FB06E5">
        <w:rPr>
          <w:rFonts w:ascii="Times New Roman" w:hAnsi="Times New Roman"/>
          <w:szCs w:val="24"/>
          <w:lang w:val="en-GB"/>
        </w:rPr>
        <w:t>N</w:t>
      </w:r>
      <w:r w:rsidR="00D7606E">
        <w:rPr>
          <w:rFonts w:ascii="Times New Roman" w:hAnsi="Times New Roman"/>
          <w:szCs w:val="24"/>
          <w:lang w:val="en-GB"/>
        </w:rPr>
        <w:t>C officer</w:t>
      </w:r>
      <w:r w:rsidR="00B1457D">
        <w:rPr>
          <w:rFonts w:ascii="Times New Roman" w:hAnsi="Times New Roman"/>
          <w:szCs w:val="24"/>
        </w:rPr>
        <w:t>;</w:t>
      </w:r>
    </w:p>
    <w:p w:rsidR="00B1457D" w:rsidRDefault="00B1457D"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Pr>
          <w:rFonts w:ascii="Times New Roman" w:hAnsi="Times New Roman"/>
          <w:szCs w:val="24"/>
          <w:lang w:val="en-GB"/>
        </w:rPr>
        <w:t>Duty head of traffic</w:t>
      </w:r>
      <w:r>
        <w:rPr>
          <w:rFonts w:ascii="Times New Roman" w:hAnsi="Times New Roman"/>
          <w:szCs w:val="24"/>
        </w:rPr>
        <w:t xml:space="preserve"> –</w:t>
      </w:r>
      <w:r w:rsidR="00FB06E5">
        <w:rPr>
          <w:rFonts w:ascii="Times New Roman" w:hAnsi="Times New Roman"/>
          <w:szCs w:val="24"/>
          <w:lang w:val="en-GB"/>
        </w:rPr>
        <w:t xml:space="preserve"> </w:t>
      </w:r>
      <w:r w:rsidR="00D7606E">
        <w:rPr>
          <w:rFonts w:ascii="Times New Roman" w:hAnsi="Times New Roman"/>
          <w:szCs w:val="24"/>
          <w:lang w:val="en-GB"/>
        </w:rPr>
        <w:t>RI</w:t>
      </w:r>
      <w:r w:rsidR="00FB06E5">
        <w:rPr>
          <w:rFonts w:ascii="Times New Roman" w:hAnsi="Times New Roman"/>
          <w:szCs w:val="24"/>
          <w:lang w:val="en-GB"/>
        </w:rPr>
        <w:t>N</w:t>
      </w:r>
      <w:r w:rsidR="00D7606E">
        <w:rPr>
          <w:rFonts w:ascii="Times New Roman" w:hAnsi="Times New Roman"/>
          <w:szCs w:val="24"/>
          <w:lang w:val="en-GB"/>
        </w:rPr>
        <w:t>C officer</w:t>
      </w:r>
      <w:r>
        <w:rPr>
          <w:rFonts w:ascii="Times New Roman" w:hAnsi="Times New Roman"/>
          <w:szCs w:val="24"/>
        </w:rPr>
        <w:t>;</w:t>
      </w:r>
    </w:p>
    <w:p w:rsidR="000924C7" w:rsidRDefault="00B1457D" w:rsidP="001F774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D7606E" w:rsidRPr="00D7606E">
        <w:rPr>
          <w:rFonts w:ascii="Times New Roman" w:hAnsi="Times New Roman"/>
          <w:szCs w:val="24"/>
        </w:rPr>
        <w:t xml:space="preserve">pointsman </w:t>
      </w:r>
      <w:r>
        <w:rPr>
          <w:rFonts w:ascii="Times New Roman" w:hAnsi="Times New Roman"/>
          <w:szCs w:val="24"/>
        </w:rPr>
        <w:t xml:space="preserve">– </w:t>
      </w:r>
      <w:r w:rsidR="00D7606E" w:rsidRPr="00D7606E">
        <w:rPr>
          <w:rFonts w:ascii="Times New Roman" w:hAnsi="Times New Roman"/>
          <w:szCs w:val="24"/>
          <w:lang w:val="en-GB"/>
        </w:rPr>
        <w:t>RI</w:t>
      </w:r>
      <w:r w:rsidR="00FB06E5">
        <w:rPr>
          <w:rFonts w:ascii="Times New Roman" w:hAnsi="Times New Roman"/>
          <w:szCs w:val="24"/>
          <w:lang w:val="en-GB"/>
        </w:rPr>
        <w:t>N</w:t>
      </w:r>
      <w:r w:rsidR="00D7606E" w:rsidRPr="00D7606E">
        <w:rPr>
          <w:rFonts w:ascii="Times New Roman" w:hAnsi="Times New Roman"/>
          <w:szCs w:val="24"/>
          <w:lang w:val="en-GB"/>
        </w:rPr>
        <w:t>C officer</w:t>
      </w:r>
      <w:r w:rsidR="00F56BA7">
        <w:rPr>
          <w:rFonts w:ascii="Times New Roman" w:hAnsi="Times New Roman"/>
          <w:szCs w:val="24"/>
        </w:rPr>
        <w:t>;</w:t>
      </w:r>
    </w:p>
    <w:p w:rsidR="00604F3E" w:rsidRPr="00F96B8E" w:rsidRDefault="00604F3E" w:rsidP="00C73B93">
      <w:pPr>
        <w:ind w:right="28" w:firstLine="709"/>
        <w:jc w:val="both"/>
        <w:rPr>
          <w:rFonts w:ascii="Times New Roman" w:hAnsi="Times New Roman"/>
        </w:rPr>
      </w:pPr>
      <w:r>
        <w:rPr>
          <w:rFonts w:ascii="Times New Roman" w:hAnsi="Times New Roman"/>
          <w:szCs w:val="24"/>
        </w:rPr>
        <w:t xml:space="preserve">- </w:t>
      </w:r>
      <w:r w:rsidR="00D7606E">
        <w:rPr>
          <w:rFonts w:ascii="Times New Roman" w:hAnsi="Times New Roman"/>
          <w:lang w:val="en-GB"/>
        </w:rPr>
        <w:t>Locomotive brigade</w:t>
      </w:r>
      <w:r>
        <w:rPr>
          <w:rFonts w:ascii="Times New Roman" w:hAnsi="Times New Roman"/>
        </w:rPr>
        <w:t xml:space="preserve"> </w:t>
      </w:r>
      <w:r w:rsidR="00D7606E">
        <w:rPr>
          <w:rFonts w:ascii="Times New Roman" w:hAnsi="Times New Roman"/>
        </w:rPr>
        <w:t xml:space="preserve">– </w:t>
      </w:r>
      <w:r>
        <w:rPr>
          <w:rFonts w:ascii="Times New Roman" w:hAnsi="Times New Roman"/>
        </w:rPr>
        <w:t xml:space="preserve"> </w:t>
      </w:r>
      <w:r w:rsidR="00D7606E" w:rsidRPr="000208C5">
        <w:rPr>
          <w:rFonts w:ascii="Times New Roman" w:hAnsi="Times New Roman"/>
          <w:szCs w:val="24"/>
        </w:rPr>
        <w:t>BDZ "</w:t>
      </w:r>
      <w:r w:rsidR="00D7606E" w:rsidRPr="003076DE">
        <w:rPr>
          <w:rFonts w:ascii="Segoe UI" w:hAnsi="Segoe UI" w:cs="Segoe UI"/>
          <w:color w:val="CED6FF"/>
        </w:rPr>
        <w:t xml:space="preserve"> </w:t>
      </w:r>
      <w:r w:rsidR="00D7606E">
        <w:rPr>
          <w:rFonts w:ascii="Times New Roman" w:hAnsi="Times New Roman"/>
          <w:szCs w:val="24"/>
        </w:rPr>
        <w:t>P</w:t>
      </w:r>
      <w:r w:rsidR="00D7606E" w:rsidRPr="003076DE">
        <w:rPr>
          <w:rFonts w:ascii="Times New Roman" w:hAnsi="Times New Roman"/>
          <w:szCs w:val="24"/>
        </w:rPr>
        <w:t xml:space="preserve">assenger transport </w:t>
      </w:r>
      <w:r w:rsidR="00D7606E" w:rsidRPr="000208C5">
        <w:rPr>
          <w:rFonts w:ascii="Times New Roman" w:hAnsi="Times New Roman"/>
          <w:szCs w:val="24"/>
        </w:rPr>
        <w:t xml:space="preserve">" </w:t>
      </w:r>
      <w:r w:rsidR="00D7606E">
        <w:rPr>
          <w:rFonts w:ascii="Times New Roman" w:hAnsi="Times New Roman"/>
          <w:szCs w:val="24"/>
          <w:lang w:val="en-GB"/>
        </w:rPr>
        <w:t>Ltd officers</w:t>
      </w:r>
      <w:r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w:t>
      </w:r>
      <w:r w:rsidR="004C0A0F">
        <w:rPr>
          <w:rFonts w:ascii="Times New Roman" w:hAnsi="Times New Roman"/>
          <w:lang w:val="en-GB"/>
        </w:rPr>
        <w:t xml:space="preserve"> Locomotive</w:t>
      </w:r>
      <w:r w:rsidRPr="00C5258E">
        <w:rPr>
          <w:rFonts w:ascii="Times New Roman" w:hAnsi="Times New Roman"/>
        </w:rPr>
        <w:t xml:space="preserve"> </w:t>
      </w:r>
      <w:r w:rsidR="004C0A0F">
        <w:rPr>
          <w:rFonts w:ascii="Times New Roman" w:hAnsi="Times New Roman"/>
          <w:lang w:val="en-GB"/>
        </w:rPr>
        <w:t xml:space="preserve">motorman of an electric locomotive </w:t>
      </w:r>
      <w:r w:rsidR="001F7743">
        <w:rPr>
          <w:rFonts w:ascii="Times New Roman" w:hAnsi="Times New Roman"/>
        </w:rPr>
        <w:t xml:space="preserve"> № 43309.4</w:t>
      </w:r>
      <w:r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4C0A0F">
        <w:rPr>
          <w:rFonts w:ascii="Times New Roman" w:hAnsi="Times New Roman"/>
          <w:lang w:val="en-GB"/>
        </w:rPr>
        <w:t>Locomotive</w:t>
      </w:r>
      <w:r w:rsidR="004C0A0F" w:rsidRPr="00C5258E">
        <w:rPr>
          <w:rFonts w:ascii="Times New Roman" w:hAnsi="Times New Roman"/>
        </w:rPr>
        <w:t xml:space="preserve"> </w:t>
      </w:r>
      <w:r w:rsidR="004C0A0F">
        <w:rPr>
          <w:rFonts w:ascii="Times New Roman" w:hAnsi="Times New Roman"/>
          <w:lang w:val="en-GB"/>
        </w:rPr>
        <w:t xml:space="preserve">motorman assistant of an electric locomotive </w:t>
      </w:r>
      <w:r w:rsidR="004C0A0F">
        <w:rPr>
          <w:rFonts w:ascii="Times New Roman" w:hAnsi="Times New Roman"/>
        </w:rPr>
        <w:t xml:space="preserve"> </w:t>
      </w:r>
      <w:r w:rsidRPr="00F96B8E">
        <w:rPr>
          <w:rFonts w:ascii="Times New Roman" w:hAnsi="Times New Roman"/>
        </w:rPr>
        <w:t xml:space="preserve">№ </w:t>
      </w:r>
      <w:r w:rsidR="001F7743">
        <w:rPr>
          <w:rFonts w:ascii="Times New Roman" w:hAnsi="Times New Roman"/>
        </w:rPr>
        <w:t>43309.4</w:t>
      </w:r>
      <w:r w:rsidR="001F7743" w:rsidRPr="00F96B8E">
        <w:rPr>
          <w:rFonts w:ascii="Times New Roman" w:hAnsi="Times New Roman"/>
        </w:rPr>
        <w:t>;</w:t>
      </w:r>
    </w:p>
    <w:p w:rsidR="001F7743" w:rsidRDefault="00604F3E" w:rsidP="001F7743">
      <w:pPr>
        <w:ind w:right="28" w:firstLine="709"/>
        <w:jc w:val="both"/>
        <w:rPr>
          <w:rFonts w:ascii="Times New Roman" w:hAnsi="Times New Roman"/>
        </w:rPr>
      </w:pPr>
      <w:r w:rsidRPr="00C5258E">
        <w:rPr>
          <w:rFonts w:ascii="Times New Roman" w:hAnsi="Times New Roman"/>
        </w:rPr>
        <w:t xml:space="preserve">- </w:t>
      </w:r>
      <w:r w:rsidR="004C0A0F">
        <w:rPr>
          <w:rFonts w:ascii="Times New Roman" w:hAnsi="Times New Roman"/>
          <w:lang w:val="en-GB"/>
        </w:rPr>
        <w:t>Transport brigade</w:t>
      </w:r>
      <w:r w:rsidR="001F7743">
        <w:rPr>
          <w:rFonts w:ascii="Times New Roman" w:hAnsi="Times New Roman"/>
        </w:rPr>
        <w:t xml:space="preserve"> </w:t>
      </w:r>
      <w:r w:rsidR="00BF4926">
        <w:rPr>
          <w:rFonts w:ascii="Times New Roman" w:hAnsi="Times New Roman"/>
        </w:rPr>
        <w:t xml:space="preserve">– </w:t>
      </w:r>
      <w:r w:rsidR="004C0A0F" w:rsidRPr="000208C5">
        <w:rPr>
          <w:rFonts w:ascii="Times New Roman" w:hAnsi="Times New Roman"/>
          <w:szCs w:val="24"/>
        </w:rPr>
        <w:t>BDZ "</w:t>
      </w:r>
      <w:r w:rsidR="004C0A0F" w:rsidRPr="003076DE">
        <w:rPr>
          <w:rFonts w:ascii="Segoe UI" w:hAnsi="Segoe UI" w:cs="Segoe UI"/>
          <w:color w:val="CED6FF"/>
        </w:rPr>
        <w:t xml:space="preserve"> </w:t>
      </w:r>
      <w:r w:rsidR="004C0A0F">
        <w:rPr>
          <w:rFonts w:ascii="Times New Roman" w:hAnsi="Times New Roman"/>
          <w:szCs w:val="24"/>
        </w:rPr>
        <w:t>P</w:t>
      </w:r>
      <w:r w:rsidR="004C0A0F" w:rsidRPr="003076DE">
        <w:rPr>
          <w:rFonts w:ascii="Times New Roman" w:hAnsi="Times New Roman"/>
          <w:szCs w:val="24"/>
        </w:rPr>
        <w:t xml:space="preserve">assenger transport </w:t>
      </w:r>
      <w:r w:rsidR="004C0A0F" w:rsidRPr="000208C5">
        <w:rPr>
          <w:rFonts w:ascii="Times New Roman" w:hAnsi="Times New Roman"/>
          <w:szCs w:val="24"/>
        </w:rPr>
        <w:t xml:space="preserve">" </w:t>
      </w:r>
      <w:r w:rsidR="004C0A0F">
        <w:rPr>
          <w:rFonts w:ascii="Times New Roman" w:hAnsi="Times New Roman"/>
          <w:szCs w:val="24"/>
          <w:lang w:val="en-GB"/>
        </w:rPr>
        <w:t>Ltd officers</w:t>
      </w:r>
      <w:r w:rsidR="001F7743" w:rsidRPr="00F96B8E">
        <w:rPr>
          <w:rFonts w:ascii="Times New Roman" w:hAnsi="Times New Roman"/>
        </w:rPr>
        <w:t>:</w:t>
      </w:r>
    </w:p>
    <w:p w:rsidR="001F7743" w:rsidRDefault="001F7743" w:rsidP="001F7743">
      <w:pPr>
        <w:ind w:right="28" w:firstLine="709"/>
        <w:jc w:val="both"/>
        <w:rPr>
          <w:rFonts w:ascii="Times New Roman" w:hAnsi="Times New Roman"/>
        </w:rPr>
      </w:pPr>
      <w:r>
        <w:rPr>
          <w:rFonts w:ascii="Times New Roman" w:hAnsi="Times New Roman"/>
        </w:rPr>
        <w:t xml:space="preserve">- </w:t>
      </w:r>
      <w:r w:rsidR="004C0A0F">
        <w:rPr>
          <w:rFonts w:ascii="Times New Roman" w:hAnsi="Times New Roman"/>
          <w:lang w:val="en-GB"/>
        </w:rPr>
        <w:t xml:space="preserve">FT </w:t>
      </w:r>
      <w:r w:rsidR="004C0A0F">
        <w:rPr>
          <w:rFonts w:ascii="Times New Roman" w:hAnsi="Times New Roman"/>
        </w:rPr>
        <w:t>№ 8613</w:t>
      </w:r>
      <w:r w:rsidR="004C0A0F">
        <w:rPr>
          <w:rFonts w:ascii="Times New Roman" w:hAnsi="Times New Roman"/>
          <w:lang w:val="en-GB"/>
        </w:rPr>
        <w:t xml:space="preserve"> Trainmaster</w:t>
      </w:r>
      <w:r>
        <w:rPr>
          <w:rFonts w:ascii="Times New Roman" w:hAnsi="Times New Roman"/>
        </w:rPr>
        <w:t>;</w:t>
      </w:r>
    </w:p>
    <w:p w:rsidR="00604F3E" w:rsidRDefault="004C0A0F" w:rsidP="00B1457D">
      <w:pPr>
        <w:ind w:right="28" w:firstLine="709"/>
        <w:jc w:val="both"/>
        <w:rPr>
          <w:rFonts w:ascii="Times New Roman" w:hAnsi="Times New Roman"/>
        </w:rPr>
      </w:pPr>
      <w:r>
        <w:rPr>
          <w:rFonts w:ascii="Times New Roman" w:hAnsi="Times New Roman"/>
        </w:rPr>
        <w:t>- FT</w:t>
      </w:r>
      <w:r w:rsidR="009E0B1C">
        <w:rPr>
          <w:rFonts w:ascii="Times New Roman" w:hAnsi="Times New Roman"/>
        </w:rPr>
        <w:t xml:space="preserve"> № 8613</w:t>
      </w:r>
      <w:r>
        <w:rPr>
          <w:rFonts w:ascii="Times New Roman" w:hAnsi="Times New Roman"/>
          <w:lang w:val="en-GB"/>
        </w:rPr>
        <w:t xml:space="preserve"> Conductor</w:t>
      </w:r>
      <w:r w:rsidR="009E0B1C">
        <w:rPr>
          <w:rFonts w:ascii="Times New Roman" w:hAnsi="Times New Roman"/>
        </w:rPr>
        <w:t>;</w:t>
      </w:r>
    </w:p>
    <w:p w:rsidR="009E0B1C" w:rsidRPr="00B1457D" w:rsidRDefault="00E71684" w:rsidP="00B1457D">
      <w:pPr>
        <w:ind w:right="28" w:firstLine="709"/>
        <w:jc w:val="both"/>
        <w:rPr>
          <w:rFonts w:ascii="Times New Roman" w:hAnsi="Times New Roman"/>
        </w:rPr>
      </w:pPr>
      <w:r>
        <w:rPr>
          <w:rFonts w:ascii="Times New Roman" w:hAnsi="Times New Roman"/>
        </w:rPr>
        <w:t xml:space="preserve">- </w:t>
      </w:r>
      <w:r w:rsidR="004C0A0F" w:rsidRPr="004C0A0F">
        <w:rPr>
          <w:rFonts w:ascii="Times New Roman" w:hAnsi="Times New Roman"/>
        </w:rPr>
        <w:t>witnesses</w:t>
      </w:r>
      <w:r>
        <w:rPr>
          <w:rFonts w:ascii="Times New Roman" w:hAnsi="Times New Roman"/>
        </w:rPr>
        <w:t xml:space="preserve">, </w:t>
      </w:r>
      <w:r w:rsidR="002114C6" w:rsidRPr="002114C6">
        <w:rPr>
          <w:rFonts w:ascii="Times New Roman" w:hAnsi="Times New Roman"/>
        </w:rPr>
        <w:t>4</w:t>
      </w:r>
      <w:r w:rsidR="004C0A0F">
        <w:rPr>
          <w:rFonts w:ascii="Times New Roman" w:hAnsi="Times New Roman"/>
          <w:lang w:val="en-GB"/>
        </w:rPr>
        <w:t xml:space="preserve"> passengers</w:t>
      </w:r>
      <w:r w:rsidR="00B65E04" w:rsidRPr="00B65E04">
        <w:rPr>
          <w:rFonts w:ascii="Times New Roman" w:hAnsi="Times New Roman"/>
          <w:color w:val="FF0000"/>
        </w:rPr>
        <w:t xml:space="preserve"> </w:t>
      </w:r>
      <w:r w:rsidR="004C0A0F">
        <w:rPr>
          <w:rFonts w:ascii="Times New Roman" w:hAnsi="Times New Roman"/>
          <w:lang w:val="en-GB"/>
        </w:rPr>
        <w:t>from</w:t>
      </w:r>
      <w:r w:rsidR="004C0A0F">
        <w:rPr>
          <w:rFonts w:ascii="Times New Roman" w:hAnsi="Times New Roman"/>
        </w:rPr>
        <w:t xml:space="preserve"> 3</w:t>
      </w:r>
      <w:r w:rsidR="004C0A0F" w:rsidRPr="004C0A0F">
        <w:rPr>
          <w:rFonts w:ascii="Times New Roman" w:hAnsi="Times New Roman"/>
          <w:vertAlign w:val="superscript"/>
        </w:rPr>
        <w:t>rd</w:t>
      </w:r>
      <w:r w:rsidR="004C0A0F">
        <w:rPr>
          <w:rFonts w:ascii="Times New Roman" w:hAnsi="Times New Roman"/>
        </w:rPr>
        <w:t xml:space="preserve">  and 4</w:t>
      </w:r>
      <w:r w:rsidR="004C0A0F" w:rsidRPr="004C0A0F">
        <w:rPr>
          <w:rFonts w:ascii="Times New Roman" w:hAnsi="Times New Roman"/>
          <w:vertAlign w:val="superscript"/>
        </w:rPr>
        <w:t>th</w:t>
      </w:r>
      <w:r w:rsidR="004C0A0F">
        <w:rPr>
          <w:rFonts w:ascii="Times New Roman" w:hAnsi="Times New Roman"/>
        </w:rPr>
        <w:t xml:space="preserve"> </w:t>
      </w:r>
      <w:r>
        <w:rPr>
          <w:rFonts w:ascii="Times New Roman" w:hAnsi="Times New Roman"/>
        </w:rPr>
        <w:t xml:space="preserve"> </w:t>
      </w:r>
      <w:r w:rsidR="004C0A0F">
        <w:rPr>
          <w:rFonts w:ascii="Times New Roman" w:hAnsi="Times New Roman"/>
          <w:lang w:val="en-GB"/>
        </w:rPr>
        <w:t>coaches</w:t>
      </w:r>
      <w:r w:rsidR="00BF4926">
        <w:rPr>
          <w:rFonts w:ascii="Times New Roman" w:hAnsi="Times New Roman"/>
        </w:rPr>
        <w:t>.</w:t>
      </w:r>
    </w:p>
    <w:p w:rsidR="005E69B5" w:rsidRPr="00E71684" w:rsidRDefault="00604F3E" w:rsidP="00941A98">
      <w:pPr>
        <w:tabs>
          <w:tab w:val="left" w:pos="8080"/>
        </w:tabs>
        <w:spacing w:before="120"/>
        <w:ind w:right="28" w:firstLine="709"/>
        <w:jc w:val="both"/>
        <w:rPr>
          <w:rFonts w:ascii="Times New Roman" w:hAnsi="Times New Roman"/>
          <w:szCs w:val="24"/>
          <w:u w:val="single"/>
        </w:rPr>
      </w:pPr>
      <w:r w:rsidRPr="00E71684">
        <w:rPr>
          <w:rFonts w:ascii="Times New Roman" w:hAnsi="Times New Roman"/>
          <w:szCs w:val="24"/>
          <w:u w:val="single"/>
        </w:rPr>
        <w:t xml:space="preserve">3.2. </w:t>
      </w:r>
      <w:r w:rsidR="004C0A0F">
        <w:rPr>
          <w:rFonts w:ascii="Times New Roman" w:hAnsi="Times New Roman"/>
          <w:szCs w:val="24"/>
          <w:u w:val="single"/>
          <w:lang w:val="en-GB"/>
        </w:rPr>
        <w:t xml:space="preserve">Data </w:t>
      </w:r>
      <w:r w:rsidR="00B1271A">
        <w:rPr>
          <w:rFonts w:ascii="Times New Roman" w:hAnsi="Times New Roman"/>
          <w:szCs w:val="24"/>
          <w:u w:val="single"/>
          <w:lang w:val="en-GB"/>
        </w:rPr>
        <w:t>on</w:t>
      </w:r>
      <w:r w:rsidR="004C0A0F">
        <w:rPr>
          <w:rFonts w:ascii="Times New Roman" w:hAnsi="Times New Roman"/>
          <w:szCs w:val="24"/>
          <w:u w:val="single"/>
          <w:lang w:val="en-GB"/>
        </w:rPr>
        <w:t xml:space="preserve"> the Train </w:t>
      </w:r>
      <w:r w:rsidRPr="00E71684">
        <w:rPr>
          <w:rFonts w:ascii="Times New Roman" w:hAnsi="Times New Roman"/>
          <w:szCs w:val="24"/>
          <w:u w:val="single"/>
        </w:rPr>
        <w:t>:</w:t>
      </w:r>
    </w:p>
    <w:p w:rsidR="00BF4926" w:rsidRDefault="00013239" w:rsidP="00BF4926">
      <w:pPr>
        <w:tabs>
          <w:tab w:val="left" w:pos="8080"/>
        </w:tabs>
        <w:ind w:right="28" w:firstLine="709"/>
        <w:jc w:val="both"/>
        <w:rPr>
          <w:rFonts w:ascii="Times New Roman" w:hAnsi="Times New Roman"/>
          <w:szCs w:val="24"/>
        </w:rPr>
      </w:pPr>
      <w:r>
        <w:rPr>
          <w:rFonts w:ascii="Times New Roman" w:hAnsi="Times New Roman"/>
          <w:szCs w:val="24"/>
        </w:rPr>
        <w:t>-</w:t>
      </w:r>
      <w:r w:rsidR="00BF4926" w:rsidRPr="00BF4926">
        <w:rPr>
          <w:rFonts w:ascii="Times New Roman" w:hAnsi="Times New Roman"/>
          <w:szCs w:val="24"/>
        </w:rPr>
        <w:t xml:space="preserve"> </w:t>
      </w:r>
      <w:r w:rsidR="004C0A0F">
        <w:rPr>
          <w:rFonts w:ascii="Times New Roman" w:hAnsi="Times New Roman"/>
          <w:szCs w:val="24"/>
          <w:lang w:val="en-GB"/>
        </w:rPr>
        <w:t>FT</w:t>
      </w:r>
      <w:r w:rsidR="00BF4926">
        <w:rPr>
          <w:rFonts w:ascii="Times New Roman" w:hAnsi="Times New Roman"/>
          <w:szCs w:val="24"/>
        </w:rPr>
        <w:t xml:space="preserve"> № 8613/8612 </w:t>
      </w:r>
      <w:r w:rsidR="004C0A0F">
        <w:rPr>
          <w:rFonts w:ascii="Times New Roman" w:hAnsi="Times New Roman"/>
          <w:szCs w:val="24"/>
          <w:lang w:val="en-GB"/>
        </w:rPr>
        <w:t>operates</w:t>
      </w:r>
      <w:r w:rsidR="00620FE9">
        <w:rPr>
          <w:rFonts w:ascii="Times New Roman" w:hAnsi="Times New Roman"/>
          <w:szCs w:val="24"/>
          <w:lang w:val="en-GB"/>
        </w:rPr>
        <w:t xml:space="preserve"> according to the schedule for trains’ movement (STM)</w:t>
      </w:r>
      <w:r w:rsidR="00BF4926" w:rsidRPr="00C021AF">
        <w:rPr>
          <w:rFonts w:ascii="Times New Roman" w:hAnsi="Times New Roman"/>
          <w:szCs w:val="24"/>
        </w:rPr>
        <w:t xml:space="preserve"> </w:t>
      </w:r>
      <w:r w:rsidR="00093C82">
        <w:rPr>
          <w:rFonts w:ascii="Times New Roman" w:hAnsi="Times New Roman"/>
          <w:szCs w:val="24"/>
          <w:lang w:val="en-GB"/>
        </w:rPr>
        <w:t>along</w:t>
      </w:r>
      <w:r w:rsidR="00620FE9">
        <w:rPr>
          <w:rFonts w:ascii="Times New Roman" w:hAnsi="Times New Roman"/>
          <w:szCs w:val="24"/>
          <w:lang w:val="en-GB"/>
        </w:rPr>
        <w:t xml:space="preserve"> the route</w:t>
      </w:r>
      <w:r w:rsidR="00BF4926">
        <w:rPr>
          <w:rFonts w:ascii="Times New Roman" w:hAnsi="Times New Roman"/>
          <w:szCs w:val="24"/>
        </w:rPr>
        <w:t xml:space="preserve"> </w:t>
      </w:r>
      <w:r w:rsidR="00620FE9">
        <w:rPr>
          <w:rFonts w:ascii="Times New Roman" w:hAnsi="Times New Roman"/>
          <w:szCs w:val="24"/>
          <w:lang w:val="en-GB"/>
        </w:rPr>
        <w:t>Sofia</w:t>
      </w:r>
      <w:r w:rsidR="00BF4926">
        <w:rPr>
          <w:rFonts w:ascii="Times New Roman" w:hAnsi="Times New Roman"/>
          <w:szCs w:val="24"/>
        </w:rPr>
        <w:t xml:space="preserve"> – </w:t>
      </w:r>
      <w:r w:rsidR="00620FE9">
        <w:rPr>
          <w:rFonts w:ascii="Times New Roman" w:hAnsi="Times New Roman"/>
          <w:szCs w:val="24"/>
          <w:lang w:val="en-GB"/>
        </w:rPr>
        <w:t>Plovdiv</w:t>
      </w:r>
      <w:r w:rsidR="00BF4926">
        <w:rPr>
          <w:rFonts w:ascii="Times New Roman" w:hAnsi="Times New Roman"/>
          <w:szCs w:val="24"/>
        </w:rPr>
        <w:t xml:space="preserve"> – </w:t>
      </w:r>
      <w:r w:rsidR="00620FE9">
        <w:rPr>
          <w:rFonts w:ascii="Times New Roman" w:hAnsi="Times New Roman"/>
          <w:szCs w:val="24"/>
          <w:lang w:val="en-GB"/>
        </w:rPr>
        <w:t>Dimitrovgrad</w:t>
      </w:r>
      <w:r w:rsidR="00BF4926">
        <w:rPr>
          <w:rFonts w:ascii="Times New Roman" w:hAnsi="Times New Roman"/>
          <w:szCs w:val="24"/>
        </w:rPr>
        <w:t xml:space="preserve"> – </w:t>
      </w:r>
      <w:r w:rsidR="00620FE9">
        <w:rPr>
          <w:rFonts w:ascii="Times New Roman" w:hAnsi="Times New Roman"/>
          <w:szCs w:val="24"/>
          <w:lang w:val="en-GB"/>
        </w:rPr>
        <w:t>Stara Zagora</w:t>
      </w:r>
      <w:r w:rsidR="00BF4926">
        <w:rPr>
          <w:rFonts w:ascii="Times New Roman" w:hAnsi="Times New Roman"/>
          <w:szCs w:val="24"/>
        </w:rPr>
        <w:t xml:space="preserve"> – </w:t>
      </w:r>
      <w:r w:rsidR="00620FE9">
        <w:rPr>
          <w:rFonts w:ascii="Times New Roman" w:hAnsi="Times New Roman"/>
          <w:szCs w:val="24"/>
          <w:lang w:val="en-GB"/>
        </w:rPr>
        <w:t>Karnobat</w:t>
      </w:r>
      <w:r w:rsidR="00BF4926">
        <w:rPr>
          <w:rFonts w:ascii="Times New Roman" w:hAnsi="Times New Roman"/>
          <w:szCs w:val="24"/>
        </w:rPr>
        <w:t xml:space="preserve"> – </w:t>
      </w:r>
      <w:r w:rsidR="00620FE9">
        <w:rPr>
          <w:rFonts w:ascii="Times New Roman" w:hAnsi="Times New Roman"/>
          <w:szCs w:val="24"/>
          <w:lang w:val="en-GB"/>
        </w:rPr>
        <w:t>Burgas</w:t>
      </w:r>
      <w:r w:rsidR="00BF4926">
        <w:rPr>
          <w:rFonts w:ascii="Times New Roman" w:hAnsi="Times New Roman"/>
          <w:szCs w:val="24"/>
        </w:rPr>
        <w:t xml:space="preserve"> </w:t>
      </w:r>
      <w:r w:rsidR="00620FE9">
        <w:rPr>
          <w:rFonts w:ascii="Times New Roman" w:hAnsi="Times New Roman"/>
          <w:szCs w:val="24"/>
        </w:rPr>
        <w:t>and back</w:t>
      </w:r>
      <w:r w:rsidR="00BF4926">
        <w:rPr>
          <w:rFonts w:ascii="Times New Roman" w:hAnsi="Times New Roman"/>
          <w:szCs w:val="24"/>
        </w:rPr>
        <w:t>;</w:t>
      </w:r>
      <w:r w:rsidR="00B1457D">
        <w:rPr>
          <w:rFonts w:ascii="Times New Roman" w:hAnsi="Times New Roman"/>
          <w:szCs w:val="24"/>
        </w:rPr>
        <w:t xml:space="preserve"> </w:t>
      </w:r>
    </w:p>
    <w:p w:rsidR="00F56BA7" w:rsidRPr="004375FD" w:rsidRDefault="00820F69" w:rsidP="00BF4926">
      <w:pPr>
        <w:tabs>
          <w:tab w:val="left" w:pos="8080"/>
        </w:tabs>
        <w:ind w:right="28" w:firstLine="709"/>
        <w:jc w:val="both"/>
        <w:rPr>
          <w:rFonts w:ascii="Times New Roman" w:hAnsi="Times New Roman"/>
          <w:szCs w:val="24"/>
        </w:rPr>
      </w:pPr>
      <w:r>
        <w:rPr>
          <w:rFonts w:ascii="Times New Roman" w:hAnsi="Times New Roman"/>
          <w:szCs w:val="24"/>
        </w:rPr>
        <w:lastRenderedPageBreak/>
        <w:t xml:space="preserve">- </w:t>
      </w:r>
      <w:r w:rsidR="00620FE9">
        <w:rPr>
          <w:rFonts w:ascii="Times New Roman" w:hAnsi="Times New Roman"/>
          <w:szCs w:val="24"/>
          <w:lang w:val="en-GB"/>
        </w:rPr>
        <w:t>according to the approved</w:t>
      </w:r>
      <w:r w:rsidR="00B75ED1">
        <w:rPr>
          <w:rFonts w:ascii="Times New Roman" w:hAnsi="Times New Roman"/>
          <w:szCs w:val="24"/>
        </w:rPr>
        <w:t xml:space="preserve"> </w:t>
      </w:r>
      <w:r w:rsidR="00620FE9">
        <w:rPr>
          <w:rFonts w:ascii="Times New Roman" w:hAnsi="Times New Roman"/>
          <w:szCs w:val="24"/>
          <w:lang w:val="en-GB"/>
        </w:rPr>
        <w:t>Train Composing</w:t>
      </w:r>
      <w:r w:rsidR="00B1457D">
        <w:rPr>
          <w:rFonts w:ascii="Times New Roman" w:hAnsi="Times New Roman"/>
          <w:szCs w:val="24"/>
        </w:rPr>
        <w:t xml:space="preserve"> </w:t>
      </w:r>
      <w:r w:rsidR="00620FE9">
        <w:rPr>
          <w:rFonts w:ascii="Times New Roman" w:hAnsi="Times New Roman"/>
          <w:szCs w:val="24"/>
          <w:lang w:val="en-GB"/>
        </w:rPr>
        <w:t>Plan</w:t>
      </w:r>
      <w:r w:rsidR="004E4B90">
        <w:rPr>
          <w:rFonts w:ascii="Times New Roman" w:hAnsi="Times New Roman"/>
          <w:szCs w:val="24"/>
        </w:rPr>
        <w:t>(</w:t>
      </w:r>
      <w:r w:rsidR="00620FE9">
        <w:rPr>
          <w:rFonts w:ascii="Times New Roman" w:hAnsi="Times New Roman"/>
          <w:szCs w:val="24"/>
          <w:lang w:val="en-GB"/>
        </w:rPr>
        <w:t>TCP</w:t>
      </w:r>
      <w:r w:rsidR="004E4B90">
        <w:rPr>
          <w:rFonts w:ascii="Times New Roman" w:hAnsi="Times New Roman"/>
          <w:szCs w:val="24"/>
        </w:rPr>
        <w:t xml:space="preserve">) </w:t>
      </w:r>
      <w:r w:rsidR="00620FE9">
        <w:rPr>
          <w:rFonts w:ascii="Times New Roman" w:hAnsi="Times New Roman"/>
          <w:szCs w:val="24"/>
        </w:rPr>
        <w:t>for</w:t>
      </w:r>
      <w:r w:rsidR="00B1271A">
        <w:rPr>
          <w:rFonts w:ascii="Times New Roman" w:hAnsi="Times New Roman"/>
          <w:szCs w:val="24"/>
        </w:rPr>
        <w:t xml:space="preserve"> 2018</w:t>
      </w:r>
      <w:r w:rsidR="00B75ED1">
        <w:rPr>
          <w:rFonts w:ascii="Times New Roman" w:hAnsi="Times New Roman"/>
          <w:szCs w:val="24"/>
        </w:rPr>
        <w:t xml:space="preserve"> </w:t>
      </w:r>
      <w:r w:rsidR="00B1271A">
        <w:rPr>
          <w:rFonts w:ascii="Times New Roman" w:hAnsi="Times New Roman"/>
          <w:szCs w:val="24"/>
        </w:rPr>
        <w:t>of</w:t>
      </w:r>
      <w:r w:rsidR="004E4B90" w:rsidRPr="004E4B90">
        <w:rPr>
          <w:rFonts w:ascii="Times New Roman" w:hAnsi="Times New Roman"/>
        </w:rPr>
        <w:t xml:space="preserve"> </w:t>
      </w:r>
      <w:r w:rsidR="00B1271A" w:rsidRPr="000208C5">
        <w:rPr>
          <w:rFonts w:ascii="Times New Roman" w:hAnsi="Times New Roman"/>
          <w:szCs w:val="24"/>
        </w:rPr>
        <w:t>BDZ "</w:t>
      </w:r>
      <w:r w:rsidR="00B1271A" w:rsidRPr="003076DE">
        <w:rPr>
          <w:rFonts w:ascii="Segoe UI" w:hAnsi="Segoe UI" w:cs="Segoe UI"/>
          <w:color w:val="CED6FF"/>
        </w:rPr>
        <w:t xml:space="preserve"> </w:t>
      </w:r>
      <w:r w:rsidR="00B1271A">
        <w:rPr>
          <w:rFonts w:ascii="Times New Roman" w:hAnsi="Times New Roman"/>
          <w:szCs w:val="24"/>
        </w:rPr>
        <w:t>P</w:t>
      </w:r>
      <w:r w:rsidR="00B1271A" w:rsidRPr="003076DE">
        <w:rPr>
          <w:rFonts w:ascii="Times New Roman" w:hAnsi="Times New Roman"/>
          <w:szCs w:val="24"/>
        </w:rPr>
        <w:t xml:space="preserve">assenger transport </w:t>
      </w:r>
      <w:r w:rsidR="00B1271A" w:rsidRPr="000208C5">
        <w:rPr>
          <w:rFonts w:ascii="Times New Roman" w:hAnsi="Times New Roman"/>
          <w:szCs w:val="24"/>
        </w:rPr>
        <w:t xml:space="preserve">" </w:t>
      </w:r>
      <w:r w:rsidR="00B1271A">
        <w:rPr>
          <w:rFonts w:ascii="Times New Roman" w:hAnsi="Times New Roman"/>
          <w:szCs w:val="24"/>
          <w:lang w:val="en-GB"/>
        </w:rPr>
        <w:t>Ltd</w:t>
      </w:r>
      <w:r w:rsidR="006C114F">
        <w:rPr>
          <w:rFonts w:ascii="Times New Roman" w:hAnsi="Times New Roman"/>
          <w:szCs w:val="24"/>
        </w:rPr>
        <w:t>,</w:t>
      </w:r>
      <w:r w:rsidR="004E4B90">
        <w:rPr>
          <w:rFonts w:ascii="Times New Roman" w:hAnsi="Times New Roman"/>
          <w:szCs w:val="24"/>
        </w:rPr>
        <w:t xml:space="preserve"> </w:t>
      </w:r>
      <w:r w:rsidR="00B1271A">
        <w:rPr>
          <w:rFonts w:ascii="Times New Roman" w:hAnsi="Times New Roman"/>
          <w:szCs w:val="24"/>
          <w:lang w:val="en-GB"/>
        </w:rPr>
        <w:t>FT</w:t>
      </w:r>
      <w:r w:rsidR="00B1457D">
        <w:rPr>
          <w:rFonts w:ascii="Times New Roman" w:hAnsi="Times New Roman"/>
          <w:szCs w:val="24"/>
        </w:rPr>
        <w:t xml:space="preserve"> № 8613</w:t>
      </w:r>
      <w:r w:rsidR="00BF4926">
        <w:rPr>
          <w:rFonts w:ascii="Times New Roman" w:hAnsi="Times New Roman"/>
          <w:szCs w:val="24"/>
        </w:rPr>
        <w:t>/8612</w:t>
      </w:r>
      <w:r w:rsidR="004E4B90">
        <w:rPr>
          <w:rFonts w:ascii="Times New Roman" w:hAnsi="Times New Roman"/>
          <w:szCs w:val="24"/>
        </w:rPr>
        <w:t xml:space="preserve"> </w:t>
      </w:r>
      <w:r w:rsidR="00B1271A">
        <w:rPr>
          <w:rFonts w:ascii="Times New Roman" w:hAnsi="Times New Roman"/>
          <w:szCs w:val="24"/>
          <w:lang w:val="en-GB"/>
        </w:rPr>
        <w:t>is composed by</w:t>
      </w:r>
      <w:r w:rsidR="00B1271A">
        <w:rPr>
          <w:rFonts w:ascii="Times New Roman" w:hAnsi="Times New Roman"/>
          <w:szCs w:val="24"/>
        </w:rPr>
        <w:t xml:space="preserve"> </w:t>
      </w:r>
      <w:r w:rsidR="00B1271A">
        <w:rPr>
          <w:rFonts w:ascii="Times New Roman" w:hAnsi="Times New Roman"/>
          <w:szCs w:val="24"/>
          <w:lang w:val="en-GB"/>
        </w:rPr>
        <w:t>one electric locomotive,one first class coach</w:t>
      </w:r>
      <w:r w:rsidR="00FF1321">
        <w:rPr>
          <w:rFonts w:ascii="Times New Roman" w:hAnsi="Times New Roman"/>
          <w:szCs w:val="24"/>
        </w:rPr>
        <w:t xml:space="preserve">, </w:t>
      </w:r>
      <w:r w:rsidR="00093C82">
        <w:rPr>
          <w:rFonts w:ascii="Times New Roman" w:hAnsi="Times New Roman"/>
          <w:szCs w:val="24"/>
          <w:lang w:val="en-GB"/>
        </w:rPr>
        <w:t>and three secon</w:t>
      </w:r>
      <w:r w:rsidR="00B1271A">
        <w:rPr>
          <w:rFonts w:ascii="Times New Roman" w:hAnsi="Times New Roman"/>
          <w:szCs w:val="24"/>
          <w:lang w:val="en-GB"/>
        </w:rPr>
        <w:t>d class coaches.</w:t>
      </w:r>
      <w:r w:rsidR="002C1BC7">
        <w:rPr>
          <w:rFonts w:ascii="Times New Roman" w:hAnsi="Times New Roman"/>
          <w:szCs w:val="24"/>
        </w:rPr>
        <w:t xml:space="preserve"> </w:t>
      </w:r>
      <w:r w:rsidR="00B1271A">
        <w:rPr>
          <w:rFonts w:ascii="Times New Roman" w:hAnsi="Times New Roman"/>
          <w:szCs w:val="24"/>
          <w:lang w:val="en-GB"/>
        </w:rPr>
        <w:t>The plan is observed</w:t>
      </w:r>
      <w:r w:rsidR="004E4B90">
        <w:rPr>
          <w:rFonts w:ascii="Times New Roman" w:hAnsi="Times New Roman"/>
          <w:szCs w:val="24"/>
        </w:rPr>
        <w:t xml:space="preserve">. </w:t>
      </w:r>
    </w:p>
    <w:p w:rsidR="005E69B5" w:rsidRPr="00E71684" w:rsidRDefault="00D15CF6" w:rsidP="00941A98">
      <w:pPr>
        <w:autoSpaceDE w:val="0"/>
        <w:autoSpaceDN w:val="0"/>
        <w:adjustRightInd w:val="0"/>
        <w:spacing w:before="120"/>
        <w:ind w:right="28" w:firstLine="709"/>
        <w:jc w:val="both"/>
        <w:rPr>
          <w:rFonts w:ascii="Times New Roman" w:hAnsi="Times New Roman"/>
          <w:szCs w:val="24"/>
          <w:u w:val="single"/>
        </w:rPr>
      </w:pPr>
      <w:r w:rsidRPr="00E71684">
        <w:rPr>
          <w:rFonts w:ascii="Times New Roman" w:hAnsi="Times New Roman"/>
          <w:szCs w:val="24"/>
          <w:u w:val="single"/>
        </w:rPr>
        <w:t>3</w:t>
      </w:r>
      <w:r w:rsidR="00FD0070" w:rsidRPr="00E71684">
        <w:rPr>
          <w:rFonts w:ascii="Times New Roman" w:hAnsi="Times New Roman"/>
          <w:szCs w:val="24"/>
          <w:u w:val="single"/>
        </w:rPr>
        <w:t>.3</w:t>
      </w:r>
      <w:r w:rsidRPr="00E71684">
        <w:rPr>
          <w:rFonts w:ascii="Times New Roman" w:hAnsi="Times New Roman"/>
          <w:szCs w:val="24"/>
          <w:u w:val="single"/>
        </w:rPr>
        <w:t xml:space="preserve">. </w:t>
      </w:r>
      <w:r w:rsidR="00B1271A">
        <w:rPr>
          <w:rFonts w:ascii="Times New Roman" w:hAnsi="Times New Roman"/>
          <w:szCs w:val="24"/>
          <w:u w:val="single"/>
          <w:lang w:val="en-GB"/>
        </w:rPr>
        <w:t xml:space="preserve">Data on the </w:t>
      </w:r>
      <w:r w:rsidR="00DD6002" w:rsidRPr="00DD6002">
        <w:rPr>
          <w:rFonts w:ascii="Times New Roman" w:hAnsi="Times New Roman"/>
          <w:szCs w:val="24"/>
          <w:u w:val="single"/>
          <w:lang w:val="en-GB"/>
        </w:rPr>
        <w:t>carrier</w:t>
      </w:r>
      <w:r w:rsidR="00B1271A">
        <w:rPr>
          <w:rFonts w:ascii="Times New Roman" w:hAnsi="Times New Roman"/>
          <w:szCs w:val="24"/>
          <w:u w:val="single"/>
          <w:lang w:val="en-GB"/>
        </w:rPr>
        <w:t xml:space="preserve"> </w:t>
      </w:r>
      <w:r w:rsidR="00E13232" w:rsidRPr="00E71684">
        <w:rPr>
          <w:rFonts w:ascii="Times New Roman" w:hAnsi="Times New Roman"/>
          <w:szCs w:val="24"/>
          <w:u w:val="single"/>
        </w:rPr>
        <w:t>:</w:t>
      </w:r>
    </w:p>
    <w:p w:rsidR="00EC7D07" w:rsidRPr="00A25430" w:rsidRDefault="00E13232" w:rsidP="00A25430">
      <w:pPr>
        <w:autoSpaceDE w:val="0"/>
        <w:autoSpaceDN w:val="0"/>
        <w:adjustRightInd w:val="0"/>
        <w:ind w:right="28" w:firstLine="709"/>
        <w:jc w:val="both"/>
        <w:rPr>
          <w:rFonts w:ascii="Times New Roman" w:hAnsi="Times New Roman"/>
          <w:b/>
          <w:szCs w:val="24"/>
        </w:rPr>
      </w:pPr>
      <w:r w:rsidRPr="00E86B73">
        <w:rPr>
          <w:rFonts w:ascii="Times New Roman" w:hAnsi="Times New Roman"/>
          <w:szCs w:val="24"/>
        </w:rPr>
        <w:t xml:space="preserve">- </w:t>
      </w:r>
      <w:r w:rsidR="00B1271A" w:rsidRPr="000208C5">
        <w:rPr>
          <w:rFonts w:ascii="Times New Roman" w:hAnsi="Times New Roman"/>
          <w:szCs w:val="24"/>
        </w:rPr>
        <w:t>BDZ "</w:t>
      </w:r>
      <w:r w:rsidR="00B1271A" w:rsidRPr="003076DE">
        <w:rPr>
          <w:rFonts w:ascii="Segoe UI" w:hAnsi="Segoe UI" w:cs="Segoe UI"/>
          <w:color w:val="CED6FF"/>
        </w:rPr>
        <w:t xml:space="preserve"> </w:t>
      </w:r>
      <w:r w:rsidR="00B1271A">
        <w:rPr>
          <w:rFonts w:ascii="Times New Roman" w:hAnsi="Times New Roman"/>
          <w:szCs w:val="24"/>
        </w:rPr>
        <w:t>P</w:t>
      </w:r>
      <w:r w:rsidR="00B1271A" w:rsidRPr="003076DE">
        <w:rPr>
          <w:rFonts w:ascii="Times New Roman" w:hAnsi="Times New Roman"/>
          <w:szCs w:val="24"/>
        </w:rPr>
        <w:t xml:space="preserve">assenger transport </w:t>
      </w:r>
      <w:r w:rsidR="00B1271A" w:rsidRPr="000208C5">
        <w:rPr>
          <w:rFonts w:ascii="Times New Roman" w:hAnsi="Times New Roman"/>
          <w:szCs w:val="24"/>
        </w:rPr>
        <w:t xml:space="preserve">" </w:t>
      </w:r>
      <w:r w:rsidR="00B1271A">
        <w:rPr>
          <w:rFonts w:ascii="Times New Roman" w:hAnsi="Times New Roman"/>
          <w:szCs w:val="24"/>
          <w:lang w:val="en-GB"/>
        </w:rPr>
        <w:t>Ltd</w:t>
      </w:r>
      <w:r w:rsidR="00A25430" w:rsidRPr="00E86B73">
        <w:rPr>
          <w:rFonts w:ascii="Times New Roman" w:hAnsi="Times New Roman"/>
          <w:szCs w:val="24"/>
        </w:rPr>
        <w:t xml:space="preserve"> </w:t>
      </w:r>
      <w:r w:rsidR="00B1271A">
        <w:rPr>
          <w:rFonts w:ascii="Times New Roman" w:hAnsi="Times New Roman"/>
          <w:szCs w:val="24"/>
          <w:lang w:val="en-GB"/>
        </w:rPr>
        <w:t>is the only licenced</w:t>
      </w:r>
      <w:r w:rsidR="00A25430">
        <w:rPr>
          <w:rFonts w:ascii="Times New Roman" w:hAnsi="Times New Roman"/>
          <w:szCs w:val="24"/>
        </w:rPr>
        <w:t xml:space="preserve"> </w:t>
      </w:r>
      <w:r w:rsidR="00B1271A">
        <w:rPr>
          <w:rFonts w:ascii="Times New Roman" w:hAnsi="Times New Roman"/>
          <w:szCs w:val="24"/>
          <w:lang w:val="en-GB"/>
        </w:rPr>
        <w:t xml:space="preserve">railway </w:t>
      </w:r>
      <w:r w:rsidR="00DD6002" w:rsidRPr="00DD6002">
        <w:rPr>
          <w:rFonts w:ascii="Times New Roman" w:hAnsi="Times New Roman"/>
          <w:szCs w:val="24"/>
          <w:lang w:val="en-GB"/>
        </w:rPr>
        <w:t>carrier</w:t>
      </w:r>
      <w:r w:rsidR="00B1271A">
        <w:rPr>
          <w:rFonts w:ascii="Times New Roman" w:hAnsi="Times New Roman"/>
          <w:szCs w:val="24"/>
          <w:lang w:val="en-GB"/>
        </w:rPr>
        <w:t xml:space="preserve"> for passenger transport </w:t>
      </w:r>
      <w:r w:rsidR="00B14784">
        <w:rPr>
          <w:rFonts w:ascii="Times New Roman" w:hAnsi="Times New Roman"/>
          <w:szCs w:val="24"/>
          <w:lang w:val="en-GB"/>
        </w:rPr>
        <w:t>in the Republic of Bulgaria</w:t>
      </w:r>
      <w:r w:rsidR="00830BB6">
        <w:rPr>
          <w:rFonts w:ascii="Times New Roman" w:hAnsi="Times New Roman"/>
          <w:szCs w:val="24"/>
        </w:rPr>
        <w:t>;</w:t>
      </w:r>
    </w:p>
    <w:p w:rsidR="00CD48B8" w:rsidRPr="00F96B8E" w:rsidRDefault="00EC7D07" w:rsidP="00C73B93">
      <w:pPr>
        <w:ind w:right="28" w:firstLine="709"/>
        <w:jc w:val="both"/>
        <w:rPr>
          <w:rFonts w:ascii="Times New Roman" w:hAnsi="Times New Roman"/>
          <w:szCs w:val="24"/>
        </w:rPr>
      </w:pPr>
      <w:r w:rsidRPr="00F96B8E">
        <w:rPr>
          <w:rFonts w:ascii="Times New Roman" w:hAnsi="Times New Roman"/>
          <w:szCs w:val="24"/>
        </w:rPr>
        <w:t>-</w:t>
      </w:r>
      <w:r w:rsidR="004D7F97" w:rsidRPr="00F96B8E">
        <w:rPr>
          <w:rFonts w:ascii="Times New Roman" w:hAnsi="Times New Roman"/>
          <w:szCs w:val="24"/>
        </w:rPr>
        <w:t xml:space="preserve"> </w:t>
      </w:r>
      <w:r w:rsidR="00937B7D">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 xml:space="preserve">es </w:t>
      </w:r>
      <w:r w:rsidR="00A25430">
        <w:rPr>
          <w:rFonts w:ascii="Times New Roman" w:hAnsi="Times New Roman"/>
          <w:szCs w:val="24"/>
        </w:rPr>
        <w:t xml:space="preserve"> </w:t>
      </w:r>
      <w:r w:rsidR="00B14784">
        <w:rPr>
          <w:rFonts w:ascii="Times New Roman" w:hAnsi="Times New Roman"/>
          <w:szCs w:val="24"/>
          <w:lang w:val="en-GB"/>
        </w:rPr>
        <w:t>national licence for passenger transport</w:t>
      </w:r>
      <w:r w:rsidR="00A25430">
        <w:rPr>
          <w:rFonts w:ascii="Times New Roman" w:hAnsi="Times New Roman"/>
          <w:szCs w:val="24"/>
        </w:rPr>
        <w:t xml:space="preserve"> № 151</w:t>
      </w:r>
      <w:r w:rsidR="00CD48B8" w:rsidRPr="00F96B8E">
        <w:rPr>
          <w:rFonts w:ascii="Times New Roman" w:hAnsi="Times New Roman"/>
          <w:szCs w:val="24"/>
        </w:rPr>
        <w:t>/</w:t>
      </w:r>
      <w:r w:rsidR="00B14784">
        <w:rPr>
          <w:rFonts w:ascii="Times New Roman" w:hAnsi="Times New Roman"/>
          <w:szCs w:val="24"/>
          <w:lang w:val="en-GB"/>
        </w:rPr>
        <w:t xml:space="preserve">October </w:t>
      </w:r>
      <w:r w:rsidR="00A25430">
        <w:rPr>
          <w:rFonts w:ascii="Times New Roman" w:hAnsi="Times New Roman"/>
          <w:szCs w:val="24"/>
        </w:rPr>
        <w:t>2</w:t>
      </w:r>
      <w:r w:rsidR="00455171" w:rsidRPr="00F96B8E">
        <w:rPr>
          <w:rFonts w:ascii="Times New Roman" w:hAnsi="Times New Roman"/>
          <w:szCs w:val="24"/>
        </w:rPr>
        <w:t>1</w:t>
      </w:r>
      <w:r w:rsidR="00B14784">
        <w:rPr>
          <w:rFonts w:ascii="Times New Roman" w:hAnsi="Times New Roman"/>
          <w:szCs w:val="24"/>
        </w:rPr>
        <w:t>,</w:t>
      </w:r>
      <w:r w:rsidR="00CD48B8" w:rsidRPr="00F96B8E">
        <w:rPr>
          <w:rFonts w:ascii="Times New Roman" w:hAnsi="Times New Roman"/>
          <w:szCs w:val="24"/>
        </w:rPr>
        <w:t>201</w:t>
      </w:r>
      <w:r w:rsidR="00A25430">
        <w:rPr>
          <w:rFonts w:ascii="Times New Roman" w:hAnsi="Times New Roman"/>
          <w:szCs w:val="24"/>
        </w:rPr>
        <w:t>3</w:t>
      </w:r>
      <w:r w:rsidR="00830BB6">
        <w:rPr>
          <w:rFonts w:ascii="Times New Roman" w:hAnsi="Times New Roman"/>
          <w:szCs w:val="24"/>
        </w:rPr>
        <w:t>;</w:t>
      </w:r>
      <w:r w:rsidR="006C114F">
        <w:rPr>
          <w:rFonts w:ascii="Times New Roman" w:hAnsi="Times New Roman"/>
          <w:szCs w:val="24"/>
        </w:rPr>
        <w:t xml:space="preserve"> </w:t>
      </w:r>
    </w:p>
    <w:p w:rsidR="008121F1" w:rsidRDefault="00A25430" w:rsidP="00A25430">
      <w:pPr>
        <w:tabs>
          <w:tab w:val="left" w:pos="993"/>
        </w:tabs>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Pr>
          <w:rFonts w:ascii="Times New Roman" w:hAnsi="Times New Roman"/>
          <w:szCs w:val="24"/>
        </w:rPr>
        <w:t xml:space="preserve"> </w:t>
      </w:r>
      <w:r w:rsidR="00B14784">
        <w:rPr>
          <w:rFonts w:ascii="Times New Roman" w:hAnsi="Times New Roman"/>
          <w:szCs w:val="24"/>
          <w:lang w:val="en-GB"/>
        </w:rPr>
        <w:t>Safety certificate part</w:t>
      </w:r>
      <w:r w:rsidR="00CD48B8" w:rsidRPr="00F96B8E">
        <w:rPr>
          <w:rFonts w:ascii="Times New Roman" w:hAnsi="Times New Roman"/>
          <w:szCs w:val="24"/>
        </w:rPr>
        <w:t xml:space="preserve"> ,,А“ </w:t>
      </w:r>
      <w:r w:rsidR="00CD48B8" w:rsidRPr="00F96B8E">
        <w:rPr>
          <w:rFonts w:ascii="Times New Roman" w:hAnsi="Times New Roman"/>
          <w:szCs w:val="24"/>
          <w:lang w:val="en-US"/>
        </w:rPr>
        <w:t>BG</w:t>
      </w:r>
      <w:r w:rsidR="00067747" w:rsidRPr="00F96B8E">
        <w:rPr>
          <w:rFonts w:ascii="Times New Roman" w:hAnsi="Times New Roman"/>
          <w:szCs w:val="24"/>
        </w:rPr>
        <w:t xml:space="preserve"> </w:t>
      </w:r>
      <w:r w:rsidR="00CD48B8" w:rsidRPr="00C5258E">
        <w:rPr>
          <w:rFonts w:ascii="Times New Roman" w:hAnsi="Times New Roman"/>
          <w:szCs w:val="24"/>
        </w:rPr>
        <w:t>11</w:t>
      </w:r>
      <w:r w:rsidR="00455171" w:rsidRPr="00F96B8E">
        <w:rPr>
          <w:rFonts w:ascii="Times New Roman" w:hAnsi="Times New Roman"/>
          <w:szCs w:val="24"/>
        </w:rPr>
        <w:t xml:space="preserve"> </w:t>
      </w:r>
      <w:r w:rsidR="00CD48B8" w:rsidRPr="00C5258E">
        <w:rPr>
          <w:rFonts w:ascii="Times New Roman" w:hAnsi="Times New Roman"/>
          <w:szCs w:val="24"/>
        </w:rPr>
        <w:t>201</w:t>
      </w:r>
      <w:r w:rsidR="008121F1">
        <w:rPr>
          <w:rFonts w:ascii="Times New Roman" w:hAnsi="Times New Roman"/>
          <w:szCs w:val="24"/>
        </w:rPr>
        <w:t>7</w:t>
      </w:r>
      <w:r w:rsidR="00455171" w:rsidRPr="00F96B8E">
        <w:rPr>
          <w:rFonts w:ascii="Times New Roman" w:hAnsi="Times New Roman"/>
          <w:szCs w:val="24"/>
        </w:rPr>
        <w:t xml:space="preserve"> </w:t>
      </w:r>
      <w:r w:rsidR="00CD48B8" w:rsidRPr="00C5258E">
        <w:rPr>
          <w:rFonts w:ascii="Times New Roman" w:hAnsi="Times New Roman"/>
          <w:szCs w:val="24"/>
        </w:rPr>
        <w:t>000</w:t>
      </w:r>
      <w:r w:rsidR="008121F1">
        <w:rPr>
          <w:rFonts w:ascii="Times New Roman" w:hAnsi="Times New Roman"/>
          <w:szCs w:val="24"/>
        </w:rPr>
        <w:t xml:space="preserve">9 </w:t>
      </w:r>
      <w:r w:rsidR="00B14784">
        <w:rPr>
          <w:rFonts w:ascii="Times New Roman" w:hAnsi="Times New Roman"/>
          <w:szCs w:val="24"/>
          <w:lang w:val="en-GB"/>
        </w:rPr>
        <w:t>valid from</w:t>
      </w:r>
      <w:r w:rsidR="008121F1">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 xml:space="preserve">31,2017 </w:t>
      </w:r>
      <w:r w:rsidR="00B14784">
        <w:rPr>
          <w:rFonts w:ascii="Times New Roman" w:hAnsi="Times New Roman"/>
          <w:szCs w:val="24"/>
          <w:lang w:val="en-GB"/>
        </w:rPr>
        <w:t>tilll</w:t>
      </w:r>
      <w:r w:rsidR="008121F1">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30, 2022</w:t>
      </w:r>
      <w:r w:rsidR="008121F1">
        <w:rPr>
          <w:rFonts w:ascii="Times New Roman" w:hAnsi="Times New Roman"/>
          <w:szCs w:val="24"/>
        </w:rPr>
        <w:t>;</w:t>
      </w:r>
      <w:r w:rsidR="00CD48B8" w:rsidRPr="00F96B8E">
        <w:rPr>
          <w:rFonts w:ascii="Times New Roman" w:hAnsi="Times New Roman"/>
          <w:szCs w:val="24"/>
        </w:rPr>
        <w:t xml:space="preserve"> </w:t>
      </w:r>
    </w:p>
    <w:p w:rsidR="005532AB" w:rsidRDefault="008121F1" w:rsidP="00793649">
      <w:pPr>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sidR="00B14784">
        <w:rPr>
          <w:rFonts w:ascii="Times New Roman" w:hAnsi="Times New Roman"/>
          <w:szCs w:val="24"/>
        </w:rPr>
        <w:t xml:space="preserve"> </w:t>
      </w:r>
      <w:r w:rsidR="00B14784">
        <w:rPr>
          <w:rFonts w:ascii="Times New Roman" w:hAnsi="Times New Roman"/>
          <w:szCs w:val="24"/>
          <w:lang w:val="en-GB"/>
        </w:rPr>
        <w:t>Safety certificate part</w:t>
      </w:r>
      <w:r w:rsidR="00CD48B8" w:rsidRPr="00F96B8E">
        <w:rPr>
          <w:rFonts w:ascii="Times New Roman" w:hAnsi="Times New Roman"/>
          <w:szCs w:val="24"/>
        </w:rPr>
        <w:t xml:space="preserve"> ,,В“ </w:t>
      </w:r>
      <w:r w:rsidR="00CD48B8" w:rsidRPr="00F96B8E">
        <w:rPr>
          <w:rFonts w:ascii="Times New Roman" w:hAnsi="Times New Roman"/>
          <w:szCs w:val="24"/>
          <w:lang w:val="en-US"/>
        </w:rPr>
        <w:t>BG</w:t>
      </w:r>
      <w:r w:rsidR="00067747" w:rsidRPr="00F96B8E">
        <w:rPr>
          <w:rFonts w:ascii="Times New Roman" w:hAnsi="Times New Roman"/>
          <w:szCs w:val="24"/>
        </w:rPr>
        <w:t xml:space="preserve"> </w:t>
      </w:r>
      <w:r w:rsidR="00CD48B8" w:rsidRPr="00C5258E">
        <w:rPr>
          <w:rFonts w:ascii="Times New Roman" w:hAnsi="Times New Roman"/>
          <w:szCs w:val="24"/>
        </w:rPr>
        <w:t>12</w:t>
      </w:r>
      <w:r w:rsidR="00455171" w:rsidRPr="00F96B8E">
        <w:rPr>
          <w:rFonts w:ascii="Times New Roman" w:hAnsi="Times New Roman"/>
          <w:szCs w:val="24"/>
        </w:rPr>
        <w:t xml:space="preserve"> </w:t>
      </w:r>
      <w:r w:rsidR="00CD48B8" w:rsidRPr="00C5258E">
        <w:rPr>
          <w:rFonts w:ascii="Times New Roman" w:hAnsi="Times New Roman"/>
          <w:szCs w:val="24"/>
        </w:rPr>
        <w:t>201</w:t>
      </w:r>
      <w:r w:rsidR="00793649">
        <w:rPr>
          <w:rFonts w:ascii="Times New Roman" w:hAnsi="Times New Roman"/>
          <w:szCs w:val="24"/>
        </w:rPr>
        <w:t>7</w:t>
      </w:r>
      <w:r w:rsidR="00455171" w:rsidRPr="00F96B8E">
        <w:rPr>
          <w:rFonts w:ascii="Times New Roman" w:hAnsi="Times New Roman"/>
          <w:szCs w:val="24"/>
        </w:rPr>
        <w:t xml:space="preserve"> </w:t>
      </w:r>
      <w:r w:rsidR="00CD48B8" w:rsidRPr="00C5258E">
        <w:rPr>
          <w:rFonts w:ascii="Times New Roman" w:hAnsi="Times New Roman"/>
          <w:szCs w:val="24"/>
        </w:rPr>
        <w:t>000</w:t>
      </w:r>
      <w:r w:rsidR="00793649">
        <w:rPr>
          <w:rFonts w:ascii="Times New Roman" w:hAnsi="Times New Roman"/>
          <w:szCs w:val="24"/>
        </w:rPr>
        <w:t xml:space="preserve">9 </w:t>
      </w:r>
      <w:r w:rsidR="00B14784">
        <w:rPr>
          <w:rFonts w:ascii="Times New Roman" w:hAnsi="Times New Roman"/>
          <w:szCs w:val="24"/>
          <w:lang w:val="en-GB"/>
        </w:rPr>
        <w:t>valid from</w:t>
      </w:r>
      <w:r w:rsidR="00B14784">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 xml:space="preserve">31,2017 </w:t>
      </w:r>
      <w:r w:rsidR="00B14784">
        <w:rPr>
          <w:rFonts w:ascii="Times New Roman" w:hAnsi="Times New Roman"/>
          <w:szCs w:val="24"/>
          <w:lang w:val="en-GB"/>
        </w:rPr>
        <w:t>tilll</w:t>
      </w:r>
      <w:r w:rsidR="00B14784">
        <w:rPr>
          <w:rFonts w:ascii="Times New Roman" w:hAnsi="Times New Roman"/>
          <w:szCs w:val="24"/>
        </w:rPr>
        <w:t xml:space="preserve"> </w:t>
      </w:r>
      <w:r w:rsidR="00B14784">
        <w:rPr>
          <w:rFonts w:ascii="Times New Roman" w:hAnsi="Times New Roman"/>
          <w:szCs w:val="24"/>
          <w:lang w:val="en-GB"/>
        </w:rPr>
        <w:t xml:space="preserve">December </w:t>
      </w:r>
      <w:r w:rsidR="00B14784">
        <w:rPr>
          <w:rFonts w:ascii="Times New Roman" w:hAnsi="Times New Roman"/>
          <w:szCs w:val="24"/>
        </w:rPr>
        <w:t>30, 2022</w:t>
      </w:r>
      <w:r w:rsidR="00793649">
        <w:rPr>
          <w:rFonts w:ascii="Times New Roman" w:hAnsi="Times New Roman"/>
          <w:szCs w:val="24"/>
        </w:rPr>
        <w:t>;</w:t>
      </w:r>
      <w:r w:rsidR="00793649" w:rsidRPr="00F96B8E">
        <w:rPr>
          <w:rFonts w:ascii="Times New Roman" w:hAnsi="Times New Roman"/>
          <w:szCs w:val="24"/>
        </w:rPr>
        <w:t xml:space="preserve"> </w:t>
      </w:r>
    </w:p>
    <w:p w:rsidR="00793649" w:rsidRPr="00793649" w:rsidRDefault="00793649" w:rsidP="00793649">
      <w:pPr>
        <w:ind w:right="28" w:firstLine="709"/>
        <w:jc w:val="both"/>
        <w:rPr>
          <w:rFonts w:ascii="Times New Roman" w:hAnsi="Times New Roman"/>
          <w:szCs w:val="24"/>
        </w:rPr>
      </w:pPr>
      <w:r>
        <w:rPr>
          <w:rFonts w:ascii="Times New Roman" w:hAnsi="Times New Roman"/>
          <w:szCs w:val="24"/>
        </w:rPr>
        <w:t xml:space="preserve">- </w:t>
      </w:r>
      <w:r w:rsidR="00B14784">
        <w:rPr>
          <w:rFonts w:ascii="Times New Roman" w:hAnsi="Times New Roman"/>
          <w:szCs w:val="24"/>
          <w:lang w:val="en-GB"/>
        </w:rPr>
        <w:t xml:space="preserve">It </w:t>
      </w:r>
      <w:r w:rsidR="00B14784" w:rsidRPr="00B14784">
        <w:rPr>
          <w:rFonts w:ascii="Times New Roman" w:hAnsi="Times New Roman"/>
          <w:szCs w:val="24"/>
        </w:rPr>
        <w:t>possess</w:t>
      </w:r>
      <w:r w:rsidR="00B14784">
        <w:rPr>
          <w:rFonts w:ascii="Times New Roman" w:hAnsi="Times New Roman"/>
          <w:szCs w:val="24"/>
          <w:lang w:val="en-GB"/>
        </w:rPr>
        <w:t>es</w:t>
      </w:r>
      <w:r w:rsidR="00A25430">
        <w:rPr>
          <w:rFonts w:ascii="Times New Roman" w:hAnsi="Times New Roman"/>
          <w:szCs w:val="24"/>
        </w:rPr>
        <w:t xml:space="preserve"> </w:t>
      </w:r>
      <w:r w:rsidR="00B14784">
        <w:rPr>
          <w:rFonts w:ascii="Times New Roman" w:hAnsi="Times New Roman"/>
          <w:szCs w:val="24"/>
          <w:lang w:val="en-GB"/>
        </w:rPr>
        <w:t>certificate</w:t>
      </w:r>
      <w:r>
        <w:rPr>
          <w:rFonts w:ascii="Times New Roman" w:hAnsi="Times New Roman"/>
          <w:szCs w:val="24"/>
        </w:rPr>
        <w:t xml:space="preserve"> </w:t>
      </w:r>
      <w:r w:rsidR="006C749F">
        <w:rPr>
          <w:rFonts w:ascii="Times New Roman" w:hAnsi="Times New Roman"/>
          <w:szCs w:val="24"/>
          <w:lang w:val="en-GB"/>
        </w:rPr>
        <w:t>of an authority</w:t>
      </w:r>
      <w:r>
        <w:rPr>
          <w:rFonts w:ascii="Times New Roman" w:hAnsi="Times New Roman"/>
          <w:szCs w:val="24"/>
        </w:rPr>
        <w:t xml:space="preserve">, </w:t>
      </w:r>
      <w:r w:rsidR="006C749F">
        <w:rPr>
          <w:rFonts w:ascii="Times New Roman" w:hAnsi="Times New Roman"/>
          <w:szCs w:val="24"/>
          <w:lang w:val="en-GB"/>
        </w:rPr>
        <w:t>responsible</w:t>
      </w:r>
      <w:r>
        <w:rPr>
          <w:rFonts w:ascii="Times New Roman" w:hAnsi="Times New Roman"/>
          <w:szCs w:val="24"/>
        </w:rPr>
        <w:t xml:space="preserve"> </w:t>
      </w:r>
      <w:r w:rsidR="006C749F">
        <w:rPr>
          <w:rFonts w:ascii="Times New Roman" w:hAnsi="Times New Roman"/>
          <w:szCs w:val="24"/>
          <w:lang w:val="en-GB"/>
        </w:rPr>
        <w:t xml:space="preserve">for the </w:t>
      </w:r>
      <w:r w:rsidR="006C749F" w:rsidRPr="006C749F">
        <w:rPr>
          <w:rFonts w:ascii="Times New Roman" w:hAnsi="Times New Roman"/>
          <w:szCs w:val="24"/>
          <w:lang w:val="en-GB"/>
        </w:rPr>
        <w:t>maintenance</w:t>
      </w:r>
      <w:r w:rsidR="006C749F">
        <w:rPr>
          <w:rFonts w:ascii="Times New Roman" w:hAnsi="Times New Roman"/>
          <w:szCs w:val="24"/>
          <w:lang w:val="en-GB"/>
        </w:rPr>
        <w:t xml:space="preserve"> of railway vehicles</w:t>
      </w:r>
      <w:r>
        <w:rPr>
          <w:rFonts w:ascii="Times New Roman" w:hAnsi="Times New Roman"/>
          <w:szCs w:val="24"/>
        </w:rPr>
        <w:t xml:space="preserve"> </w:t>
      </w:r>
      <w:r w:rsidRPr="00D6458F">
        <w:rPr>
          <w:rFonts w:ascii="Times New Roman" w:hAnsi="Times New Roman"/>
          <w:szCs w:val="24"/>
          <w:lang w:val="en-US"/>
        </w:rPr>
        <w:t xml:space="preserve">BGRA/2017/0004 </w:t>
      </w:r>
      <w:r w:rsidR="006C749F">
        <w:rPr>
          <w:rFonts w:ascii="Times New Roman" w:hAnsi="Times New Roman"/>
          <w:szCs w:val="24"/>
          <w:lang w:val="en-GB"/>
        </w:rPr>
        <w:t>valid from December</w:t>
      </w:r>
      <w:r w:rsidRPr="00D6458F">
        <w:rPr>
          <w:rFonts w:ascii="Times New Roman" w:hAnsi="Times New Roman"/>
          <w:szCs w:val="24"/>
          <w:lang w:val="en-US"/>
        </w:rPr>
        <w:t xml:space="preserve"> </w:t>
      </w:r>
      <w:r w:rsidR="006C749F">
        <w:rPr>
          <w:rFonts w:ascii="Times New Roman" w:hAnsi="Times New Roman"/>
          <w:szCs w:val="24"/>
        </w:rPr>
        <w:t>31, 2017 till December 30, 2022</w:t>
      </w:r>
      <w:r>
        <w:rPr>
          <w:rFonts w:ascii="Times New Roman" w:hAnsi="Times New Roman"/>
          <w:szCs w:val="24"/>
        </w:rPr>
        <w:t>;</w:t>
      </w:r>
      <w:r w:rsidRPr="00F96B8E">
        <w:rPr>
          <w:rFonts w:ascii="Times New Roman" w:hAnsi="Times New Roman"/>
          <w:szCs w:val="24"/>
        </w:rPr>
        <w:t xml:space="preserve"> </w:t>
      </w:r>
    </w:p>
    <w:p w:rsidR="005E69B5" w:rsidRPr="00E71684" w:rsidRDefault="00610C0E" w:rsidP="00941A98">
      <w:pPr>
        <w:spacing w:before="120"/>
        <w:ind w:right="28" w:firstLine="709"/>
        <w:jc w:val="both"/>
        <w:rPr>
          <w:rFonts w:ascii="Times New Roman" w:hAnsi="Times New Roman"/>
          <w:szCs w:val="24"/>
          <w:u w:val="single"/>
        </w:rPr>
      </w:pPr>
      <w:r w:rsidRPr="00E71684">
        <w:rPr>
          <w:rFonts w:ascii="Times New Roman" w:hAnsi="Times New Roman"/>
          <w:szCs w:val="24"/>
          <w:u w:val="single"/>
        </w:rPr>
        <w:t xml:space="preserve">3.4. </w:t>
      </w:r>
      <w:r w:rsidR="006C749F">
        <w:rPr>
          <w:rFonts w:ascii="Times New Roman" w:hAnsi="Times New Roman"/>
          <w:szCs w:val="24"/>
          <w:u w:val="single"/>
          <w:lang w:val="en-GB"/>
        </w:rPr>
        <w:t>Train type, number and category</w:t>
      </w:r>
      <w:r w:rsidR="00FD0070" w:rsidRPr="00E71684">
        <w:rPr>
          <w:rFonts w:ascii="Times New Roman" w:hAnsi="Times New Roman"/>
          <w:szCs w:val="24"/>
          <w:u w:val="single"/>
        </w:rPr>
        <w:t>:</w:t>
      </w:r>
    </w:p>
    <w:p w:rsidR="00FD0070" w:rsidRDefault="00090B34" w:rsidP="00C73B93">
      <w:pPr>
        <w:ind w:right="28" w:firstLine="709"/>
        <w:jc w:val="both"/>
        <w:rPr>
          <w:rFonts w:ascii="Times New Roman" w:hAnsi="Times New Roman"/>
          <w:szCs w:val="24"/>
        </w:rPr>
      </w:pPr>
      <w:r>
        <w:rPr>
          <w:rFonts w:ascii="Times New Roman" w:hAnsi="Times New Roman"/>
          <w:szCs w:val="24"/>
        </w:rPr>
        <w:t xml:space="preserve">- </w:t>
      </w:r>
      <w:r w:rsidR="006C749F">
        <w:rPr>
          <w:rFonts w:ascii="Times New Roman" w:hAnsi="Times New Roman"/>
          <w:szCs w:val="24"/>
          <w:lang w:val="en-GB"/>
        </w:rPr>
        <w:t>passenger train</w:t>
      </w:r>
      <w:r w:rsidR="00820F69">
        <w:rPr>
          <w:rFonts w:ascii="Times New Roman" w:hAnsi="Times New Roman"/>
          <w:szCs w:val="24"/>
        </w:rPr>
        <w:t>,  №</w:t>
      </w:r>
      <w:r w:rsidR="00467053">
        <w:rPr>
          <w:rFonts w:ascii="Times New Roman" w:hAnsi="Times New Roman"/>
          <w:szCs w:val="24"/>
        </w:rPr>
        <w:t xml:space="preserve"> 8613, </w:t>
      </w:r>
      <w:r w:rsidR="006C749F">
        <w:rPr>
          <w:rFonts w:ascii="Times New Roman" w:hAnsi="Times New Roman"/>
          <w:szCs w:val="24"/>
          <w:lang w:val="en-GB"/>
        </w:rPr>
        <w:t xml:space="preserve">fast - regular </w:t>
      </w:r>
      <w:r w:rsidR="00A2515F">
        <w:rPr>
          <w:rFonts w:ascii="Times New Roman" w:hAnsi="Times New Roman"/>
          <w:szCs w:val="24"/>
        </w:rPr>
        <w:t>;</w:t>
      </w:r>
    </w:p>
    <w:p w:rsidR="005E69B5" w:rsidRPr="00AC09A9" w:rsidRDefault="00610C0E"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 xml:space="preserve">3.5. </w:t>
      </w:r>
      <w:r w:rsidR="006C749F">
        <w:rPr>
          <w:rFonts w:ascii="Times New Roman" w:hAnsi="Times New Roman"/>
          <w:szCs w:val="24"/>
          <w:u w:val="single"/>
          <w:lang w:val="en-GB"/>
        </w:rPr>
        <w:t xml:space="preserve">Train </w:t>
      </w:r>
      <w:r w:rsidR="00085BFF">
        <w:rPr>
          <w:rFonts w:ascii="Times New Roman" w:hAnsi="Times New Roman"/>
          <w:szCs w:val="24"/>
          <w:u w:val="single"/>
          <w:lang w:val="en-GB"/>
        </w:rPr>
        <w:t xml:space="preserve">tractive rolling </w:t>
      </w:r>
      <w:r w:rsidR="00085BFF" w:rsidRPr="00085BFF">
        <w:rPr>
          <w:rFonts w:ascii="Times New Roman" w:hAnsi="Times New Roman"/>
          <w:szCs w:val="24"/>
          <w:u w:val="single"/>
          <w:lang w:val="en-GB"/>
        </w:rPr>
        <w:t>stock</w:t>
      </w:r>
      <w:r w:rsidR="00085BFF">
        <w:rPr>
          <w:rFonts w:ascii="Times New Roman" w:hAnsi="Times New Roman"/>
          <w:szCs w:val="24"/>
          <w:u w:val="single"/>
          <w:lang w:val="en-GB"/>
        </w:rPr>
        <w:t xml:space="preserve"> t</w:t>
      </w:r>
      <w:r w:rsidR="006C749F">
        <w:rPr>
          <w:rFonts w:ascii="Times New Roman" w:hAnsi="Times New Roman"/>
          <w:szCs w:val="24"/>
          <w:u w:val="single"/>
          <w:lang w:val="en-GB"/>
        </w:rPr>
        <w:t>ype and number</w:t>
      </w:r>
      <w:r w:rsidR="00085BFF">
        <w:rPr>
          <w:rFonts w:ascii="Times New Roman" w:hAnsi="Times New Roman"/>
          <w:szCs w:val="24"/>
          <w:u w:val="single"/>
          <w:lang w:val="en-GB"/>
        </w:rPr>
        <w:t xml:space="preserve"> </w:t>
      </w:r>
      <w:r w:rsidR="00FD0070" w:rsidRPr="00AC09A9">
        <w:rPr>
          <w:rFonts w:ascii="Times New Roman" w:hAnsi="Times New Roman"/>
          <w:szCs w:val="24"/>
          <w:u w:val="single"/>
        </w:rPr>
        <w:t>:</w:t>
      </w:r>
    </w:p>
    <w:p w:rsidR="00830BB6" w:rsidRDefault="000179C5" w:rsidP="000179C5">
      <w:pPr>
        <w:ind w:right="-86" w:firstLine="709"/>
        <w:jc w:val="both"/>
        <w:rPr>
          <w:rFonts w:ascii="Times New Roman" w:hAnsi="Times New Roman"/>
          <w:szCs w:val="24"/>
        </w:rPr>
      </w:pPr>
      <w:r>
        <w:rPr>
          <w:rFonts w:ascii="Times New Roman" w:hAnsi="Times New Roman"/>
          <w:szCs w:val="24"/>
        </w:rPr>
        <w:t xml:space="preserve">- </w:t>
      </w:r>
      <w:r w:rsidR="00085BFF">
        <w:rPr>
          <w:rFonts w:ascii="Times New Roman" w:hAnsi="Times New Roman"/>
          <w:szCs w:val="24"/>
          <w:lang w:val="en-GB"/>
        </w:rPr>
        <w:t>Electric locomotive</w:t>
      </w:r>
      <w:r w:rsidR="00FD0070">
        <w:rPr>
          <w:rFonts w:ascii="Times New Roman" w:hAnsi="Times New Roman"/>
          <w:szCs w:val="24"/>
        </w:rPr>
        <w:t xml:space="preserve"> № </w:t>
      </w:r>
      <w:r w:rsidR="006C114F">
        <w:rPr>
          <w:rFonts w:ascii="Times New Roman" w:hAnsi="Times New Roman"/>
        </w:rPr>
        <w:t>43309.4</w:t>
      </w:r>
      <w:r w:rsidR="00A2515F">
        <w:rPr>
          <w:rFonts w:ascii="Times New Roman" w:hAnsi="Times New Roman"/>
          <w:sz w:val="20"/>
        </w:rPr>
        <w:t xml:space="preserve"> </w:t>
      </w:r>
      <w:r w:rsidR="00085BFF">
        <w:rPr>
          <w:rFonts w:ascii="Times New Roman" w:hAnsi="Times New Roman"/>
          <w:szCs w:val="24"/>
        </w:rPr>
        <w:t>–</w:t>
      </w:r>
      <w:r>
        <w:rPr>
          <w:rFonts w:ascii="Times New Roman" w:hAnsi="Times New Roman"/>
          <w:szCs w:val="24"/>
        </w:rPr>
        <w:t xml:space="preserve"> </w:t>
      </w:r>
      <w:r w:rsidR="00085BFF">
        <w:rPr>
          <w:rFonts w:ascii="Times New Roman" w:hAnsi="Times New Roman"/>
          <w:szCs w:val="24"/>
          <w:lang w:val="en-GB"/>
        </w:rPr>
        <w:t>regular registration in Vehicles’ register</w:t>
      </w:r>
      <w:r w:rsidR="00FD0070" w:rsidRPr="00405C94">
        <w:rPr>
          <w:rFonts w:ascii="Times New Roman" w:hAnsi="Times New Roman"/>
          <w:szCs w:val="24"/>
        </w:rPr>
        <w:t>;</w:t>
      </w:r>
    </w:p>
    <w:p w:rsidR="005E69B5" w:rsidRPr="00AC09A9" w:rsidRDefault="000F0C64"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3.6</w:t>
      </w:r>
      <w:r w:rsidR="00A2515F" w:rsidRPr="00AC09A9">
        <w:rPr>
          <w:rFonts w:ascii="Times New Roman" w:hAnsi="Times New Roman"/>
          <w:szCs w:val="24"/>
          <w:u w:val="single"/>
        </w:rPr>
        <w:t xml:space="preserve">. </w:t>
      </w:r>
      <w:r w:rsidR="00085BFF">
        <w:rPr>
          <w:rFonts w:ascii="Times New Roman" w:hAnsi="Times New Roman"/>
          <w:szCs w:val="24"/>
          <w:u w:val="single"/>
          <w:lang w:val="en-GB"/>
        </w:rPr>
        <w:t xml:space="preserve">Train non-tractive rolling </w:t>
      </w:r>
      <w:r w:rsidR="00085BFF" w:rsidRPr="00085BFF">
        <w:rPr>
          <w:rFonts w:ascii="Times New Roman" w:hAnsi="Times New Roman"/>
          <w:szCs w:val="24"/>
          <w:u w:val="single"/>
          <w:lang w:val="en-GB"/>
        </w:rPr>
        <w:t>stock</w:t>
      </w:r>
      <w:r w:rsidR="00085BFF">
        <w:rPr>
          <w:rFonts w:ascii="Times New Roman" w:hAnsi="Times New Roman"/>
          <w:szCs w:val="24"/>
          <w:u w:val="single"/>
          <w:lang w:val="en-GB"/>
        </w:rPr>
        <w:t xml:space="preserve"> (coaches) type and number</w:t>
      </w:r>
      <w:r w:rsidR="00E3034A" w:rsidRPr="00AC09A9">
        <w:rPr>
          <w:rFonts w:ascii="Times New Roman" w:hAnsi="Times New Roman"/>
          <w:szCs w:val="24"/>
          <w:u w:val="single"/>
        </w:rPr>
        <w:t>:</w:t>
      </w:r>
    </w:p>
    <w:p w:rsidR="00E3034A" w:rsidRDefault="00E3034A" w:rsidP="00EC6C79">
      <w:pPr>
        <w:ind w:right="28" w:firstLine="709"/>
        <w:jc w:val="both"/>
        <w:rPr>
          <w:rFonts w:ascii="Times New Roman" w:hAnsi="Times New Roman"/>
          <w:szCs w:val="24"/>
        </w:rPr>
      </w:pPr>
      <w:r>
        <w:rPr>
          <w:rFonts w:ascii="Times New Roman" w:hAnsi="Times New Roman"/>
          <w:szCs w:val="24"/>
        </w:rPr>
        <w:t xml:space="preserve">- </w:t>
      </w:r>
      <w:r w:rsidR="00085BFF">
        <w:rPr>
          <w:rFonts w:ascii="Times New Roman" w:hAnsi="Times New Roman"/>
          <w:szCs w:val="24"/>
          <w:lang w:val="en-GB"/>
        </w:rPr>
        <w:t>coaches</w:t>
      </w:r>
      <w:r w:rsidR="00EC6C79">
        <w:rPr>
          <w:rFonts w:ascii="Times New Roman" w:hAnsi="Times New Roman"/>
          <w:szCs w:val="24"/>
        </w:rPr>
        <w:t xml:space="preserve"> </w:t>
      </w:r>
      <w:r w:rsidR="000179C5">
        <w:rPr>
          <w:rFonts w:ascii="Times New Roman" w:hAnsi="Times New Roman"/>
          <w:szCs w:val="24"/>
        </w:rPr>
        <w:t>№ 50522150104-0</w:t>
      </w:r>
      <w:r w:rsidR="00B80CBE">
        <w:rPr>
          <w:rFonts w:ascii="Times New Roman" w:hAnsi="Times New Roman"/>
          <w:szCs w:val="24"/>
        </w:rPr>
        <w:t xml:space="preserve"> В4</w:t>
      </w:r>
      <w:r w:rsidR="000179C5">
        <w:rPr>
          <w:rFonts w:ascii="Times New Roman" w:hAnsi="Times New Roman"/>
          <w:szCs w:val="24"/>
        </w:rPr>
        <w:t>, №</w:t>
      </w:r>
      <w:r w:rsidR="00B80CBE">
        <w:rPr>
          <w:rFonts w:ascii="Times New Roman" w:hAnsi="Times New Roman"/>
          <w:szCs w:val="24"/>
        </w:rPr>
        <w:t xml:space="preserve"> 51521940157-4 А4, № 50522974068</w:t>
      </w:r>
      <w:r w:rsidR="00820F69">
        <w:rPr>
          <w:rFonts w:ascii="Times New Roman" w:hAnsi="Times New Roman"/>
          <w:szCs w:val="24"/>
        </w:rPr>
        <w:t>-1 В4, № 50522974211-7 В4 –</w:t>
      </w:r>
      <w:r w:rsidR="00B80CBE">
        <w:rPr>
          <w:rFonts w:ascii="Times New Roman" w:hAnsi="Times New Roman"/>
          <w:szCs w:val="24"/>
        </w:rPr>
        <w:t xml:space="preserve"> </w:t>
      </w:r>
      <w:r w:rsidR="00085BFF">
        <w:rPr>
          <w:rFonts w:ascii="Times New Roman" w:hAnsi="Times New Roman"/>
          <w:szCs w:val="24"/>
          <w:lang w:val="en-GB"/>
        </w:rPr>
        <w:t>regular registrations in Vehicles’ register</w:t>
      </w:r>
      <w:r w:rsidR="00EC6C79" w:rsidRPr="00405C94">
        <w:rPr>
          <w:rFonts w:ascii="Times New Roman" w:hAnsi="Times New Roman"/>
          <w:szCs w:val="24"/>
        </w:rPr>
        <w:t>;</w:t>
      </w:r>
    </w:p>
    <w:p w:rsidR="005E69B5" w:rsidRPr="00AC09A9" w:rsidRDefault="00D15CF6" w:rsidP="00941A98">
      <w:pPr>
        <w:spacing w:before="120"/>
        <w:ind w:right="28" w:firstLine="709"/>
        <w:jc w:val="both"/>
        <w:rPr>
          <w:rFonts w:ascii="Times New Roman" w:hAnsi="Times New Roman"/>
          <w:szCs w:val="24"/>
          <w:u w:val="single"/>
        </w:rPr>
      </w:pPr>
      <w:r w:rsidRPr="00AC09A9">
        <w:rPr>
          <w:rFonts w:ascii="Times New Roman" w:hAnsi="Times New Roman"/>
          <w:szCs w:val="24"/>
          <w:u w:val="single"/>
        </w:rPr>
        <w:t>3.</w:t>
      </w:r>
      <w:r w:rsidR="000F0C64" w:rsidRPr="00AC09A9">
        <w:rPr>
          <w:rFonts w:ascii="Times New Roman" w:hAnsi="Times New Roman"/>
          <w:szCs w:val="24"/>
          <w:u w:val="single"/>
        </w:rPr>
        <w:t>7</w:t>
      </w:r>
      <w:r w:rsidRPr="00AC09A9">
        <w:rPr>
          <w:rFonts w:ascii="Times New Roman" w:hAnsi="Times New Roman"/>
          <w:szCs w:val="24"/>
          <w:u w:val="single"/>
        </w:rPr>
        <w:t xml:space="preserve">. </w:t>
      </w:r>
      <w:r w:rsidR="00085BFF">
        <w:rPr>
          <w:rFonts w:ascii="Times New Roman" w:hAnsi="Times New Roman"/>
          <w:szCs w:val="24"/>
          <w:u w:val="single"/>
          <w:lang w:val="en-GB"/>
        </w:rPr>
        <w:t>Railway infrastructure description</w:t>
      </w:r>
      <w:r w:rsidR="00E3034A" w:rsidRPr="00AC09A9">
        <w:rPr>
          <w:rFonts w:ascii="Times New Roman" w:hAnsi="Times New Roman"/>
          <w:szCs w:val="24"/>
          <w:u w:val="single"/>
        </w:rPr>
        <w:t>:</w:t>
      </w:r>
    </w:p>
    <w:p w:rsidR="000050A1" w:rsidRDefault="00085BFF" w:rsidP="00C73B93">
      <w:pPr>
        <w:tabs>
          <w:tab w:val="left" w:pos="8080"/>
        </w:tabs>
        <w:ind w:right="28" w:firstLine="709"/>
        <w:jc w:val="both"/>
        <w:rPr>
          <w:rFonts w:ascii="Times New Roman" w:hAnsi="Times New Roman"/>
        </w:rPr>
      </w:pPr>
      <w:r>
        <w:rPr>
          <w:rFonts w:ascii="Times New Roman" w:hAnsi="Times New Roman"/>
          <w:lang w:val="en-GB"/>
        </w:rPr>
        <w:t>Railway and points</w:t>
      </w:r>
      <w:r w:rsidR="000050A1" w:rsidRPr="00F96B8E">
        <w:rPr>
          <w:rFonts w:ascii="Times New Roman" w:hAnsi="Times New Roman"/>
        </w:rPr>
        <w:t>:</w:t>
      </w:r>
    </w:p>
    <w:p w:rsidR="001C06CC" w:rsidRPr="00B46E26" w:rsidRDefault="0057353B" w:rsidP="001C06CC">
      <w:pPr>
        <w:ind w:firstLine="708"/>
        <w:rPr>
          <w:rFonts w:ascii="Times New Roman" w:hAnsi="Times New Roman"/>
          <w:szCs w:val="24"/>
          <w:lang w:val="en-GB"/>
        </w:rPr>
      </w:pPr>
      <w:r>
        <w:rPr>
          <w:rFonts w:ascii="Times New Roman" w:hAnsi="Times New Roman"/>
        </w:rPr>
        <w:t xml:space="preserve">- </w:t>
      </w:r>
      <w:r w:rsidR="001C06CC" w:rsidRPr="00B46E26">
        <w:rPr>
          <w:rFonts w:ascii="Times New Roman" w:hAnsi="Times New Roman"/>
          <w:szCs w:val="24"/>
          <w:lang w:val="en-GB"/>
        </w:rPr>
        <w:t>Konyovo St</w:t>
      </w:r>
      <w:r w:rsidR="001C06CC">
        <w:rPr>
          <w:rFonts w:ascii="Times New Roman" w:hAnsi="Times New Roman"/>
          <w:szCs w:val="24"/>
          <w:lang w:val="en-GB"/>
        </w:rPr>
        <w:t>ation has 3 tracks –</w:t>
      </w:r>
      <w:r w:rsidR="001C06CC" w:rsidRPr="00B46E26">
        <w:rPr>
          <w:rFonts w:ascii="Times New Roman" w:hAnsi="Times New Roman"/>
          <w:szCs w:val="24"/>
          <w:lang w:val="en-GB"/>
        </w:rPr>
        <w:t xml:space="preserve"> </w:t>
      </w:r>
      <w:r w:rsidR="001C06CC">
        <w:rPr>
          <w:rFonts w:ascii="Times New Roman" w:hAnsi="Times New Roman"/>
          <w:szCs w:val="24"/>
          <w:lang w:val="en-GB"/>
        </w:rPr>
        <w:t>1</w:t>
      </w:r>
      <w:r w:rsidR="001C06CC" w:rsidRPr="00441263">
        <w:rPr>
          <w:rFonts w:ascii="Times New Roman" w:hAnsi="Times New Roman"/>
          <w:szCs w:val="24"/>
          <w:vertAlign w:val="superscript"/>
          <w:lang w:val="en-GB"/>
        </w:rPr>
        <w:t>st</w:t>
      </w:r>
      <w:r w:rsidR="001C06CC">
        <w:rPr>
          <w:rFonts w:ascii="Times New Roman" w:hAnsi="Times New Roman"/>
          <w:szCs w:val="24"/>
          <w:lang w:val="en-GB"/>
        </w:rPr>
        <w:t xml:space="preserve"> main</w:t>
      </w:r>
      <w:r w:rsidR="001C06CC" w:rsidRPr="00B46E26">
        <w:rPr>
          <w:rFonts w:ascii="Times New Roman" w:hAnsi="Times New Roman"/>
          <w:szCs w:val="24"/>
          <w:lang w:val="en-GB"/>
        </w:rPr>
        <w:t xml:space="preserve"> track</w:t>
      </w:r>
      <w:r w:rsidR="001C06CC">
        <w:rPr>
          <w:rFonts w:ascii="Times New Roman" w:hAnsi="Times New Roman"/>
          <w:szCs w:val="24"/>
          <w:lang w:val="en-GB"/>
        </w:rPr>
        <w:t>,</w:t>
      </w:r>
      <w:r w:rsidR="001C06CC" w:rsidRPr="00B46E26">
        <w:rPr>
          <w:rFonts w:ascii="Times New Roman" w:hAnsi="Times New Roman"/>
          <w:szCs w:val="24"/>
          <w:lang w:val="en-GB"/>
        </w:rPr>
        <w:t xml:space="preserve"> </w:t>
      </w:r>
      <w:r w:rsidR="001C06CC">
        <w:rPr>
          <w:rFonts w:ascii="Times New Roman" w:hAnsi="Times New Roman"/>
          <w:szCs w:val="24"/>
          <w:lang w:val="en-GB"/>
        </w:rPr>
        <w:t>2</w:t>
      </w:r>
      <w:r w:rsidR="001C06CC" w:rsidRPr="00441263">
        <w:rPr>
          <w:rFonts w:ascii="Times New Roman" w:hAnsi="Times New Roman"/>
          <w:szCs w:val="24"/>
          <w:vertAlign w:val="superscript"/>
          <w:lang w:val="en-GB"/>
        </w:rPr>
        <w:t>nd</w:t>
      </w:r>
      <w:r w:rsidR="001C06CC">
        <w:rPr>
          <w:rFonts w:ascii="Times New Roman" w:hAnsi="Times New Roman"/>
          <w:szCs w:val="24"/>
          <w:lang w:val="en-GB"/>
        </w:rPr>
        <w:t xml:space="preserve"> and 3</w:t>
      </w:r>
      <w:r w:rsidR="001C06CC" w:rsidRPr="00441263">
        <w:rPr>
          <w:rFonts w:ascii="Times New Roman" w:hAnsi="Times New Roman"/>
          <w:szCs w:val="24"/>
          <w:vertAlign w:val="superscript"/>
          <w:lang w:val="en-GB"/>
        </w:rPr>
        <w:t>rd</w:t>
      </w:r>
      <w:r w:rsidR="001C06CC">
        <w:rPr>
          <w:rFonts w:ascii="Times New Roman" w:hAnsi="Times New Roman"/>
          <w:szCs w:val="24"/>
          <w:lang w:val="en-GB"/>
        </w:rPr>
        <w:t xml:space="preserve"> reception-</w:t>
      </w:r>
      <w:r w:rsidR="001C06CC" w:rsidRPr="00B46E26">
        <w:rPr>
          <w:rFonts w:ascii="Times New Roman" w:hAnsi="Times New Roman"/>
          <w:szCs w:val="24"/>
          <w:lang w:val="en-GB"/>
        </w:rPr>
        <w:t>di</w:t>
      </w:r>
      <w:r w:rsidR="001C06CC">
        <w:rPr>
          <w:rFonts w:ascii="Times New Roman" w:hAnsi="Times New Roman"/>
          <w:szCs w:val="24"/>
          <w:lang w:val="en-GB"/>
        </w:rPr>
        <w:t>spatching and diverting tracks and 4</w:t>
      </w:r>
      <w:r w:rsidR="001C06CC" w:rsidRPr="00B46E26">
        <w:rPr>
          <w:rFonts w:ascii="Times New Roman" w:hAnsi="Times New Roman"/>
          <w:szCs w:val="24"/>
          <w:lang w:val="en-GB"/>
        </w:rPr>
        <w:t xml:space="preserve"> </w:t>
      </w:r>
      <w:r w:rsidR="001C06CC">
        <w:rPr>
          <w:rFonts w:ascii="Times New Roman" w:hAnsi="Times New Roman"/>
          <w:szCs w:val="24"/>
          <w:lang w:val="en-GB"/>
        </w:rPr>
        <w:t>points with radius</w:t>
      </w:r>
      <w:r w:rsidR="001C06CC" w:rsidRPr="00B46E26">
        <w:rPr>
          <w:rFonts w:ascii="Times New Roman" w:hAnsi="Times New Roman"/>
          <w:szCs w:val="24"/>
          <w:lang w:val="en-GB"/>
        </w:rPr>
        <w:t xml:space="preserve"> R = 300 m;</w:t>
      </w:r>
    </w:p>
    <w:p w:rsidR="001C06CC" w:rsidRPr="00B46E26" w:rsidRDefault="001C06CC" w:rsidP="001C06CC">
      <w:pPr>
        <w:ind w:firstLine="708"/>
        <w:rPr>
          <w:rFonts w:ascii="Times New Roman" w:hAnsi="Times New Roman"/>
          <w:szCs w:val="24"/>
          <w:lang w:val="en-GB"/>
        </w:rPr>
      </w:pPr>
      <w:r w:rsidRPr="00B46E26">
        <w:rPr>
          <w:rFonts w:ascii="Times New Roman" w:hAnsi="Times New Roman"/>
          <w:szCs w:val="24"/>
          <w:lang w:val="en-GB"/>
        </w:rPr>
        <w:t>- rail</w:t>
      </w:r>
      <w:r>
        <w:rPr>
          <w:rFonts w:ascii="Times New Roman" w:hAnsi="Times New Roman"/>
          <w:szCs w:val="24"/>
          <w:lang w:val="en-GB"/>
        </w:rPr>
        <w:t>way on 2</w:t>
      </w:r>
      <w:r w:rsidRPr="00E83D59">
        <w:rPr>
          <w:rFonts w:ascii="Times New Roman" w:hAnsi="Times New Roman"/>
          <w:szCs w:val="24"/>
          <w:vertAlign w:val="superscript"/>
          <w:lang w:val="en-GB"/>
        </w:rPr>
        <w:t>nd</w:t>
      </w:r>
      <w:r>
        <w:rPr>
          <w:rFonts w:ascii="Times New Roman" w:hAnsi="Times New Roman"/>
          <w:szCs w:val="24"/>
          <w:lang w:val="en-GB"/>
        </w:rPr>
        <w:t xml:space="preserve"> track </w:t>
      </w:r>
      <w:r w:rsidRPr="00B46E26">
        <w:rPr>
          <w:rFonts w:ascii="Times New Roman" w:hAnsi="Times New Roman"/>
          <w:szCs w:val="24"/>
          <w:lang w:val="en-GB"/>
        </w:rPr>
        <w:t xml:space="preserve">- rail type S 49, laid on wooden sleepers with </w:t>
      </w:r>
      <w:r>
        <w:rPr>
          <w:rFonts w:ascii="Times New Roman" w:hAnsi="Times New Roman"/>
          <w:szCs w:val="24"/>
          <w:lang w:val="en-GB"/>
        </w:rPr>
        <w:t xml:space="preserve">joint type "68I" with supported joins in straight </w:t>
      </w:r>
      <w:r w:rsidRPr="00FF1321">
        <w:rPr>
          <w:rFonts w:ascii="Times New Roman" w:hAnsi="Times New Roman"/>
          <w:szCs w:val="24"/>
        </w:rPr>
        <w:t xml:space="preserve">0,33 </w:t>
      </w:r>
      <w:r w:rsidRPr="00BB5596">
        <w:rPr>
          <w:rFonts w:ascii="Times New Roman" w:hAnsi="Times New Roman"/>
          <w:sz w:val="20"/>
          <w:vertAlign w:val="superscript"/>
        </w:rPr>
        <w:t>о</w:t>
      </w:r>
      <w:r w:rsidRPr="00BB5596">
        <w:rPr>
          <w:rFonts w:ascii="Times New Roman" w:hAnsi="Times New Roman"/>
          <w:sz w:val="20"/>
        </w:rPr>
        <w:t>/</w:t>
      </w:r>
      <w:r w:rsidRPr="00BB5596">
        <w:rPr>
          <w:rFonts w:ascii="Times New Roman" w:hAnsi="Times New Roman"/>
          <w:sz w:val="20"/>
          <w:vertAlign w:val="subscript"/>
        </w:rPr>
        <w:t>оо</w:t>
      </w:r>
      <w:r>
        <w:rPr>
          <w:rFonts w:ascii="Times New Roman" w:hAnsi="Times New Roman"/>
          <w:szCs w:val="24"/>
          <w:lang w:val="en-GB"/>
        </w:rPr>
        <w:t xml:space="preserve"> profile </w:t>
      </w:r>
      <w:r w:rsidRPr="00B46E26">
        <w:rPr>
          <w:rFonts w:ascii="Times New Roman" w:hAnsi="Times New Roman"/>
          <w:szCs w:val="24"/>
          <w:lang w:val="en-GB"/>
        </w:rPr>
        <w:t>downhill to Kermen station;</w:t>
      </w:r>
    </w:p>
    <w:p w:rsidR="001C06CC" w:rsidRDefault="001C06CC" w:rsidP="001C06CC">
      <w:pPr>
        <w:ind w:firstLine="708"/>
        <w:rPr>
          <w:rFonts w:ascii="Times New Roman" w:hAnsi="Times New Roman"/>
          <w:szCs w:val="24"/>
          <w:lang w:val="en-GB"/>
        </w:rPr>
      </w:pPr>
      <w:r w:rsidRPr="00B46E26">
        <w:rPr>
          <w:rFonts w:ascii="Times New Roman" w:hAnsi="Times New Roman"/>
          <w:szCs w:val="24"/>
          <w:lang w:val="en-GB"/>
        </w:rPr>
        <w:t xml:space="preserve">- contact network at Konyovo station - semi-compensated, </w:t>
      </w:r>
      <w:r>
        <w:rPr>
          <w:rFonts w:ascii="Times New Roman" w:hAnsi="Times New Roman"/>
          <w:szCs w:val="24"/>
          <w:lang w:val="en-GB"/>
        </w:rPr>
        <w:t>not divided in sections;</w:t>
      </w:r>
    </w:p>
    <w:p w:rsidR="005E69B5" w:rsidRPr="00AC09A9"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8</w:t>
      </w:r>
      <w:r w:rsidR="00B0697D" w:rsidRPr="00AC09A9">
        <w:rPr>
          <w:rFonts w:ascii="Times New Roman" w:hAnsi="Times New Roman"/>
          <w:u w:val="single"/>
        </w:rPr>
        <w:t xml:space="preserve">. </w:t>
      </w:r>
      <w:r w:rsidR="001C06CC">
        <w:rPr>
          <w:rFonts w:ascii="Times New Roman" w:hAnsi="Times New Roman"/>
          <w:u w:val="single"/>
        </w:rPr>
        <w:t>S</w:t>
      </w:r>
      <w:r w:rsidR="001C06CC" w:rsidRPr="001C06CC">
        <w:rPr>
          <w:rFonts w:ascii="Times New Roman" w:hAnsi="Times New Roman"/>
          <w:u w:val="single"/>
        </w:rPr>
        <w:t>ignalization</w:t>
      </w:r>
      <w:r w:rsidR="00996346" w:rsidRPr="00AC09A9">
        <w:rPr>
          <w:rFonts w:ascii="Times New Roman" w:hAnsi="Times New Roman"/>
          <w:u w:val="single"/>
        </w:rPr>
        <w:t xml:space="preserve">, </w:t>
      </w:r>
      <w:r w:rsidR="00D834E0">
        <w:rPr>
          <w:rFonts w:ascii="Times New Roman" w:hAnsi="Times New Roman"/>
          <w:u w:val="single"/>
          <w:lang w:val="en-GB"/>
        </w:rPr>
        <w:t>station safety</w:t>
      </w:r>
      <w:r w:rsidR="00610C0E" w:rsidRPr="00AC09A9">
        <w:rPr>
          <w:rFonts w:ascii="Times New Roman" w:hAnsi="Times New Roman"/>
          <w:u w:val="single"/>
        </w:rPr>
        <w:t xml:space="preserve"> </w:t>
      </w:r>
      <w:r w:rsidR="00D834E0" w:rsidRPr="00D834E0">
        <w:rPr>
          <w:rFonts w:ascii="Times New Roman" w:hAnsi="Times New Roman"/>
          <w:u w:val="single"/>
        </w:rPr>
        <w:t>installations</w:t>
      </w:r>
      <w:r w:rsidR="00D834E0">
        <w:rPr>
          <w:rFonts w:ascii="Times New Roman" w:hAnsi="Times New Roman"/>
          <w:u w:val="single"/>
          <w:lang w:val="en-GB"/>
        </w:rPr>
        <w:t xml:space="preserve"> and </w:t>
      </w:r>
      <w:r w:rsidR="00D834E0">
        <w:rPr>
          <w:rFonts w:ascii="Times New Roman" w:hAnsi="Times New Roman"/>
          <w:u w:val="single"/>
        </w:rPr>
        <w:t>between-station</w:t>
      </w:r>
      <w:r w:rsidR="00610C0E" w:rsidRPr="00AC09A9">
        <w:rPr>
          <w:rFonts w:ascii="Times New Roman" w:hAnsi="Times New Roman"/>
          <w:u w:val="single"/>
        </w:rPr>
        <w:t xml:space="preserve"> </w:t>
      </w:r>
      <w:r w:rsidR="00D834E0" w:rsidRPr="00D834E0">
        <w:rPr>
          <w:rFonts w:ascii="Times New Roman" w:hAnsi="Times New Roman"/>
          <w:u w:val="single"/>
        </w:rPr>
        <w:t>block system</w:t>
      </w:r>
    </w:p>
    <w:p w:rsidR="00A74E91" w:rsidRDefault="003F7537" w:rsidP="00C73B93">
      <w:pPr>
        <w:tabs>
          <w:tab w:val="left" w:pos="8080"/>
        </w:tabs>
        <w:ind w:right="28" w:firstLine="709"/>
        <w:jc w:val="both"/>
        <w:rPr>
          <w:rFonts w:ascii="Times New Roman" w:hAnsi="Times New Roman"/>
          <w:szCs w:val="24"/>
        </w:rPr>
      </w:pPr>
      <w:r>
        <w:rPr>
          <w:rFonts w:ascii="Times New Roman" w:hAnsi="Times New Roman"/>
        </w:rPr>
        <w:t xml:space="preserve">- </w:t>
      </w:r>
      <w:r w:rsidR="00D834E0">
        <w:rPr>
          <w:rFonts w:ascii="Times New Roman" w:hAnsi="Times New Roman"/>
          <w:lang w:val="en-GB"/>
        </w:rPr>
        <w:t xml:space="preserve">Konyovo station is equipped with </w:t>
      </w:r>
      <w:r w:rsidR="00D834E0">
        <w:rPr>
          <w:rFonts w:ascii="Times New Roman" w:eastAsiaTheme="minorHAnsi" w:hAnsi="Times New Roman"/>
          <w:szCs w:val="24"/>
          <w:lang w:val="en-GB" w:eastAsia="en-US"/>
        </w:rPr>
        <w:t>Route</w:t>
      </w:r>
      <w:r w:rsidR="00A57ED4">
        <w:rPr>
          <w:rFonts w:ascii="Times New Roman" w:eastAsiaTheme="minorHAnsi" w:hAnsi="Times New Roman"/>
          <w:szCs w:val="24"/>
          <w:lang w:eastAsia="en-US"/>
        </w:rPr>
        <w:t>-</w:t>
      </w:r>
      <w:r w:rsidR="00D834E0">
        <w:rPr>
          <w:rFonts w:ascii="Times New Roman" w:eastAsiaTheme="minorHAnsi" w:hAnsi="Times New Roman"/>
          <w:szCs w:val="24"/>
          <w:lang w:val="en-GB" w:eastAsia="en-US"/>
        </w:rPr>
        <w:t>relay</w:t>
      </w:r>
      <w:r w:rsidR="00A57ED4">
        <w:rPr>
          <w:rFonts w:ascii="Times New Roman" w:eastAsiaTheme="minorHAnsi" w:hAnsi="Times New Roman"/>
          <w:szCs w:val="24"/>
          <w:lang w:eastAsia="en-US"/>
        </w:rPr>
        <w:t xml:space="preserve"> </w:t>
      </w:r>
      <w:r w:rsidR="00D834E0">
        <w:rPr>
          <w:rFonts w:ascii="Times New Roman" w:eastAsiaTheme="minorHAnsi" w:hAnsi="Times New Roman"/>
          <w:szCs w:val="24"/>
          <w:lang w:val="en-GB" w:eastAsia="en-US"/>
        </w:rPr>
        <w:t>centralization</w:t>
      </w:r>
      <w:r w:rsidR="00A57ED4">
        <w:rPr>
          <w:rFonts w:ascii="Times New Roman" w:hAnsi="Times New Roman"/>
          <w:szCs w:val="24"/>
        </w:rPr>
        <w:t xml:space="preserve"> (</w:t>
      </w:r>
      <w:r w:rsidR="00D834E0">
        <w:rPr>
          <w:rFonts w:ascii="Times New Roman" w:hAnsi="Times New Roman"/>
          <w:szCs w:val="24"/>
          <w:lang w:val="en-GB"/>
        </w:rPr>
        <w:t>RRC</w:t>
      </w:r>
      <w:r w:rsidR="00A57ED4">
        <w:rPr>
          <w:rFonts w:ascii="Times New Roman" w:hAnsi="Times New Roman"/>
          <w:szCs w:val="24"/>
        </w:rPr>
        <w:t xml:space="preserve"> Н68) ,,Т</w:t>
      </w:r>
      <w:r w:rsidR="00E12EFE" w:rsidRPr="00D6458F">
        <w:rPr>
          <w:rFonts w:ascii="Times New Roman" w:hAnsi="Times New Roman"/>
          <w:szCs w:val="24"/>
          <w:lang w:val="en-US"/>
        </w:rPr>
        <w:t>h</w:t>
      </w:r>
      <w:r w:rsidR="00E12EFE">
        <w:rPr>
          <w:rFonts w:ascii="Times New Roman" w:hAnsi="Times New Roman"/>
          <w:szCs w:val="24"/>
        </w:rPr>
        <w:t>аles</w:t>
      </w:r>
      <w:r w:rsidR="00A57ED4">
        <w:rPr>
          <w:rFonts w:ascii="Times New Roman" w:hAnsi="Times New Roman"/>
          <w:szCs w:val="24"/>
        </w:rPr>
        <w:t>“</w:t>
      </w:r>
      <w:r w:rsidR="00D834E0">
        <w:rPr>
          <w:rFonts w:ascii="Times New Roman" w:hAnsi="Times New Roman"/>
          <w:szCs w:val="24"/>
          <w:lang w:val="en-GB"/>
        </w:rPr>
        <w:t xml:space="preserve"> type</w:t>
      </w:r>
      <w:r w:rsidR="00405C94">
        <w:rPr>
          <w:rFonts w:ascii="Times New Roman" w:hAnsi="Times New Roman"/>
          <w:szCs w:val="24"/>
        </w:rPr>
        <w:t>.</w:t>
      </w:r>
    </w:p>
    <w:p w:rsidR="00C220A1" w:rsidRDefault="0059519A" w:rsidP="00941A98">
      <w:pPr>
        <w:tabs>
          <w:tab w:val="left" w:pos="8080"/>
        </w:tabs>
        <w:ind w:firstLine="709"/>
        <w:jc w:val="both"/>
        <w:rPr>
          <w:rFonts w:ascii="Times New Roman" w:hAnsi="Times New Roman"/>
          <w:szCs w:val="24"/>
        </w:rPr>
      </w:pPr>
      <w:r>
        <w:rPr>
          <w:rFonts w:ascii="Times New Roman" w:hAnsi="Times New Roman"/>
          <w:szCs w:val="24"/>
        </w:rPr>
        <w:t xml:space="preserve">- </w:t>
      </w:r>
      <w:r w:rsidR="001C2953" w:rsidRPr="001C2953">
        <w:rPr>
          <w:rFonts w:ascii="Times New Roman" w:hAnsi="Times New Roman"/>
          <w:szCs w:val="24"/>
        </w:rPr>
        <w:t xml:space="preserve">traffic </w:t>
      </w:r>
      <w:r w:rsidR="00CE1251">
        <w:rPr>
          <w:rFonts w:ascii="Times New Roman" w:hAnsi="Times New Roman"/>
          <w:szCs w:val="24"/>
          <w:lang w:val="en-GB"/>
        </w:rPr>
        <w:t>signaling</w:t>
      </w:r>
      <w:r w:rsidR="00C220A1" w:rsidRPr="00F96B8E">
        <w:rPr>
          <w:rFonts w:ascii="Times New Roman" w:hAnsi="Times New Roman"/>
          <w:szCs w:val="24"/>
        </w:rPr>
        <w:t xml:space="preserve"> </w:t>
      </w:r>
      <w:r w:rsidR="001C2953">
        <w:rPr>
          <w:rFonts w:ascii="Times New Roman" w:hAnsi="Times New Roman"/>
          <w:szCs w:val="24"/>
          <w:lang w:val="en-GB"/>
        </w:rPr>
        <w:t xml:space="preserve">equipped with </w:t>
      </w:r>
      <w:r w:rsidR="001C2953" w:rsidRPr="001C2953">
        <w:rPr>
          <w:rFonts w:ascii="Times New Roman" w:hAnsi="Times New Roman"/>
          <w:szCs w:val="24"/>
        </w:rPr>
        <w:t>indications for common signaling</w:t>
      </w:r>
      <w:r w:rsidR="00697CE8" w:rsidRPr="00F96B8E">
        <w:rPr>
          <w:rFonts w:ascii="Times New Roman" w:hAnsi="Times New Roman"/>
          <w:szCs w:val="24"/>
        </w:rPr>
        <w:t>;</w:t>
      </w:r>
    </w:p>
    <w:p w:rsidR="00610C0E" w:rsidRPr="00F96B8E" w:rsidRDefault="00610C0E" w:rsidP="00941A98">
      <w:pPr>
        <w:tabs>
          <w:tab w:val="left" w:pos="8080"/>
        </w:tabs>
        <w:ind w:firstLine="709"/>
        <w:jc w:val="both"/>
        <w:rPr>
          <w:rFonts w:ascii="Times New Roman" w:hAnsi="Times New Roman"/>
        </w:rPr>
      </w:pPr>
      <w:r w:rsidRPr="00F96B8E">
        <w:rPr>
          <w:rFonts w:ascii="Times New Roman" w:hAnsi="Times New Roman"/>
        </w:rPr>
        <w:t xml:space="preserve">- </w:t>
      </w:r>
      <w:r w:rsidR="00CE1251" w:rsidRPr="00A5734A">
        <w:rPr>
          <w:rFonts w:ascii="Times New Roman" w:hAnsi="Times New Roman"/>
        </w:rPr>
        <w:t>between-station</w:t>
      </w:r>
      <w:r w:rsidR="00A5734A">
        <w:rPr>
          <w:rFonts w:ascii="Times New Roman" w:hAnsi="Times New Roman"/>
          <w:lang w:val="en-GB"/>
        </w:rPr>
        <w:t xml:space="preserve"> sections</w:t>
      </w:r>
      <w:r w:rsidRPr="00F96B8E">
        <w:rPr>
          <w:rFonts w:ascii="Times New Roman" w:hAnsi="Times New Roman"/>
        </w:rPr>
        <w:t xml:space="preserve"> </w:t>
      </w:r>
      <w:r w:rsidR="00CE1251">
        <w:rPr>
          <w:rFonts w:ascii="Times New Roman" w:hAnsi="Times New Roman"/>
          <w:lang w:val="en-GB"/>
        </w:rPr>
        <w:t>Nova Zagora</w:t>
      </w:r>
      <w:r w:rsidR="00A57ED4">
        <w:rPr>
          <w:rFonts w:ascii="Times New Roman" w:hAnsi="Times New Roman"/>
        </w:rPr>
        <w:t xml:space="preserve"> – </w:t>
      </w:r>
      <w:r w:rsidR="00CE1251">
        <w:rPr>
          <w:rFonts w:ascii="Times New Roman" w:hAnsi="Times New Roman"/>
          <w:lang w:val="en-GB"/>
        </w:rPr>
        <w:t>Konyovo</w:t>
      </w:r>
      <w:r w:rsidR="00A57ED4">
        <w:rPr>
          <w:rFonts w:ascii="Times New Roman" w:hAnsi="Times New Roman"/>
        </w:rPr>
        <w:t xml:space="preserve"> – </w:t>
      </w:r>
      <w:r w:rsidR="00CE1251">
        <w:rPr>
          <w:rFonts w:ascii="Times New Roman" w:hAnsi="Times New Roman"/>
          <w:lang w:val="en-GB"/>
        </w:rPr>
        <w:t>Kermen</w:t>
      </w:r>
      <w:r>
        <w:rPr>
          <w:rFonts w:ascii="Times New Roman" w:hAnsi="Times New Roman"/>
        </w:rPr>
        <w:t xml:space="preserve"> </w:t>
      </w:r>
      <w:r w:rsidR="00CE1251">
        <w:rPr>
          <w:rFonts w:ascii="Times New Roman" w:hAnsi="Times New Roman"/>
          <w:lang w:val="en-GB"/>
        </w:rPr>
        <w:t>are equipped with an automatic blockage</w:t>
      </w:r>
      <w:r w:rsidRPr="00F96B8E">
        <w:rPr>
          <w:rFonts w:ascii="Times New Roman" w:hAnsi="Times New Roman"/>
        </w:rPr>
        <w:t xml:space="preserve"> </w:t>
      </w:r>
      <w:r w:rsidR="00CE1251">
        <w:rPr>
          <w:rFonts w:ascii="Times New Roman" w:hAnsi="Times New Roman"/>
          <w:szCs w:val="24"/>
          <w:lang w:val="en-GB"/>
        </w:rPr>
        <w:t xml:space="preserve">and axis counters without </w:t>
      </w:r>
      <w:r w:rsidR="00CE1251" w:rsidRPr="00CE1251">
        <w:rPr>
          <w:rFonts w:ascii="Times New Roman" w:hAnsi="Times New Roman"/>
          <w:szCs w:val="24"/>
          <w:lang w:val="en-GB"/>
        </w:rPr>
        <w:t>duct capacitor</w:t>
      </w:r>
      <w:r w:rsidR="00CE1251">
        <w:rPr>
          <w:rFonts w:ascii="Times New Roman" w:hAnsi="Times New Roman"/>
          <w:szCs w:val="24"/>
          <w:lang w:val="en-GB"/>
        </w:rPr>
        <w:t xml:space="preserve"> signals</w:t>
      </w:r>
      <w:r w:rsidRPr="00F96B8E">
        <w:rPr>
          <w:rFonts w:ascii="Times New Roman" w:hAnsi="Times New Roman"/>
        </w:rPr>
        <w:t>;</w:t>
      </w:r>
    </w:p>
    <w:p w:rsidR="005E69B5" w:rsidRPr="00AC09A9" w:rsidRDefault="00D15CF6" w:rsidP="00941A98">
      <w:pPr>
        <w:tabs>
          <w:tab w:val="left" w:pos="8080"/>
        </w:tabs>
        <w:spacing w:before="120"/>
        <w:ind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9</w:t>
      </w:r>
      <w:r w:rsidR="00B0697D" w:rsidRPr="00AC09A9">
        <w:rPr>
          <w:rFonts w:ascii="Times New Roman" w:hAnsi="Times New Roman"/>
          <w:u w:val="single"/>
        </w:rPr>
        <w:t>.</w:t>
      </w:r>
      <w:r w:rsidR="00EC3BBC" w:rsidRPr="00AC09A9">
        <w:rPr>
          <w:rFonts w:ascii="Times New Roman" w:hAnsi="Times New Roman"/>
          <w:u w:val="single"/>
        </w:rPr>
        <w:t xml:space="preserve"> </w:t>
      </w:r>
      <w:r w:rsidR="00533B12" w:rsidRPr="00533B12">
        <w:rPr>
          <w:rFonts w:ascii="Times New Roman" w:hAnsi="Times New Roman"/>
          <w:u w:val="single"/>
        </w:rPr>
        <w:t>Construction work on railway infrastructure</w:t>
      </w:r>
      <w:r w:rsidR="00EC3BBC" w:rsidRPr="00AC09A9">
        <w:rPr>
          <w:rFonts w:ascii="Times New Roman" w:hAnsi="Times New Roman"/>
          <w:u w:val="single"/>
        </w:rPr>
        <w:t>:</w:t>
      </w:r>
    </w:p>
    <w:p w:rsidR="00A5734A" w:rsidRDefault="00632DD1" w:rsidP="00A5734A">
      <w:pPr>
        <w:ind w:firstLine="708"/>
        <w:rPr>
          <w:rFonts w:ascii="Times New Roman" w:hAnsi="Times New Roman"/>
          <w:szCs w:val="24"/>
          <w:lang w:val="en-GB"/>
        </w:rPr>
      </w:pPr>
      <w:r>
        <w:rPr>
          <w:rFonts w:ascii="Times New Roman" w:hAnsi="Times New Roman"/>
        </w:rPr>
        <w:t xml:space="preserve">- </w:t>
      </w:r>
      <w:r w:rsidR="00A5734A" w:rsidRPr="00325C03">
        <w:rPr>
          <w:rFonts w:ascii="Times New Roman" w:hAnsi="Times New Roman"/>
          <w:szCs w:val="24"/>
          <w:lang w:val="en-GB"/>
        </w:rPr>
        <w:t xml:space="preserve">by telegram </w:t>
      </w:r>
      <w:r w:rsidR="00A5734A">
        <w:rPr>
          <w:rFonts w:ascii="Times New Roman" w:hAnsi="Times New Roman"/>
        </w:rPr>
        <w:t>№</w:t>
      </w:r>
      <w:r w:rsidR="00A5734A">
        <w:rPr>
          <w:rFonts w:ascii="Times New Roman" w:hAnsi="Times New Roman"/>
          <w:lang w:val="en-GB"/>
        </w:rPr>
        <w:t xml:space="preserve"> </w:t>
      </w:r>
      <w:r w:rsidR="00A5734A" w:rsidRPr="00325C03">
        <w:rPr>
          <w:rFonts w:ascii="Times New Roman" w:hAnsi="Times New Roman"/>
          <w:szCs w:val="24"/>
          <w:lang w:val="en-GB"/>
        </w:rPr>
        <w:t xml:space="preserve">37 / </w:t>
      </w:r>
      <w:r w:rsidR="00A5734A">
        <w:rPr>
          <w:rFonts w:ascii="Times New Roman" w:hAnsi="Times New Roman"/>
          <w:szCs w:val="24"/>
          <w:lang w:val="en-GB"/>
        </w:rPr>
        <w:t xml:space="preserve">August 02, </w:t>
      </w:r>
      <w:r w:rsidR="00A5734A" w:rsidRPr="00325C03">
        <w:rPr>
          <w:rFonts w:ascii="Times New Roman" w:hAnsi="Times New Roman"/>
          <w:szCs w:val="24"/>
          <w:lang w:val="en-GB"/>
        </w:rPr>
        <w:t xml:space="preserve">2017 and continued action for interruption of the traffic by telegram № 444 / </w:t>
      </w:r>
      <w:r w:rsidR="00A5734A">
        <w:rPr>
          <w:rFonts w:ascii="Times New Roman" w:hAnsi="Times New Roman"/>
          <w:szCs w:val="24"/>
          <w:lang w:val="en-GB"/>
        </w:rPr>
        <w:t xml:space="preserve">November 21, </w:t>
      </w:r>
      <w:r w:rsidR="00FB06E5">
        <w:rPr>
          <w:rFonts w:ascii="Times New Roman" w:hAnsi="Times New Roman"/>
          <w:szCs w:val="24"/>
          <w:lang w:val="en-GB"/>
        </w:rPr>
        <w:t xml:space="preserve">2017 of </w:t>
      </w:r>
      <w:r w:rsidR="00A5734A" w:rsidRPr="00325C03">
        <w:rPr>
          <w:rFonts w:ascii="Times New Roman" w:hAnsi="Times New Roman"/>
          <w:szCs w:val="24"/>
          <w:lang w:val="en-GB"/>
        </w:rPr>
        <w:t>RI</w:t>
      </w:r>
      <w:r w:rsidR="00FB06E5">
        <w:rPr>
          <w:rFonts w:ascii="Times New Roman" w:hAnsi="Times New Roman"/>
          <w:szCs w:val="24"/>
          <w:lang w:val="en-GB"/>
        </w:rPr>
        <w:t>N</w:t>
      </w:r>
      <w:r w:rsidR="00A5734A" w:rsidRPr="00325C03">
        <w:rPr>
          <w:rFonts w:ascii="Times New Roman" w:hAnsi="Times New Roman"/>
          <w:szCs w:val="24"/>
          <w:lang w:val="en-GB"/>
        </w:rPr>
        <w:t xml:space="preserve">C until enactment </w:t>
      </w:r>
      <w:r w:rsidR="00A5734A">
        <w:rPr>
          <w:rFonts w:ascii="Times New Roman" w:hAnsi="Times New Roman"/>
          <w:szCs w:val="24"/>
          <w:lang w:val="en-GB"/>
        </w:rPr>
        <w:t xml:space="preserve">of the new timetable for </w:t>
      </w:r>
      <w:r w:rsidR="00A5734A" w:rsidRPr="00325C03">
        <w:rPr>
          <w:rFonts w:ascii="Times New Roman" w:hAnsi="Times New Roman"/>
          <w:szCs w:val="24"/>
          <w:lang w:val="en-GB"/>
        </w:rPr>
        <w:t xml:space="preserve">movement of trains from </w:t>
      </w:r>
      <w:r w:rsidR="00A5734A">
        <w:rPr>
          <w:rFonts w:ascii="Times New Roman" w:hAnsi="Times New Roman"/>
          <w:szCs w:val="24"/>
          <w:lang w:val="en-GB"/>
        </w:rPr>
        <w:t xml:space="preserve">December 10, </w:t>
      </w:r>
      <w:r w:rsidR="00A5734A" w:rsidRPr="00325C03">
        <w:rPr>
          <w:rFonts w:ascii="Times New Roman" w:hAnsi="Times New Roman"/>
          <w:szCs w:val="24"/>
          <w:lang w:val="en-GB"/>
        </w:rPr>
        <w:t>2017 the movement of all categories of trai</w:t>
      </w:r>
      <w:r w:rsidR="00A5734A">
        <w:rPr>
          <w:rFonts w:ascii="Times New Roman" w:hAnsi="Times New Roman"/>
          <w:szCs w:val="24"/>
          <w:lang w:val="en-GB"/>
        </w:rPr>
        <w:t xml:space="preserve">ns </w:t>
      </w:r>
      <w:r w:rsidR="00547313">
        <w:rPr>
          <w:rFonts w:ascii="Times New Roman" w:hAnsi="Times New Roman"/>
          <w:szCs w:val="24"/>
          <w:lang w:val="en-GB"/>
        </w:rPr>
        <w:t>is</w:t>
      </w:r>
      <w:r w:rsidR="00A5734A">
        <w:rPr>
          <w:rFonts w:ascii="Times New Roman" w:hAnsi="Times New Roman"/>
          <w:szCs w:val="24"/>
          <w:lang w:val="en-GB"/>
        </w:rPr>
        <w:t xml:space="preserve"> suspended due to construction and </w:t>
      </w:r>
      <w:r w:rsidR="00A5734A" w:rsidRPr="00325C03">
        <w:rPr>
          <w:rFonts w:ascii="Times New Roman" w:hAnsi="Times New Roman"/>
          <w:szCs w:val="24"/>
          <w:lang w:val="en-GB"/>
        </w:rPr>
        <w:t xml:space="preserve">repair works </w:t>
      </w:r>
      <w:r w:rsidR="00547313">
        <w:rPr>
          <w:rFonts w:ascii="Times New Roman" w:hAnsi="Times New Roman"/>
          <w:szCs w:val="24"/>
          <w:lang w:val="en-GB"/>
        </w:rPr>
        <w:t>concerning railway, contact n</w:t>
      </w:r>
      <w:r w:rsidR="00A5734A">
        <w:rPr>
          <w:rFonts w:ascii="Times New Roman" w:hAnsi="Times New Roman"/>
          <w:szCs w:val="24"/>
          <w:lang w:val="en-GB"/>
        </w:rPr>
        <w:t xml:space="preserve">etwork and </w:t>
      </w:r>
      <w:r w:rsidR="00547313">
        <w:rPr>
          <w:rFonts w:ascii="Times New Roman" w:hAnsi="Times New Roman"/>
          <w:szCs w:val="24"/>
          <w:lang w:val="en-GB"/>
        </w:rPr>
        <w:t>adjoining facilities in</w:t>
      </w:r>
      <w:r w:rsidR="00A5734A" w:rsidRPr="00325C03">
        <w:rPr>
          <w:rFonts w:ascii="Times New Roman" w:hAnsi="Times New Roman"/>
          <w:szCs w:val="24"/>
          <w:lang w:val="en-GB"/>
        </w:rPr>
        <w:t xml:space="preserve"> Belozem - Orizovo </w:t>
      </w:r>
      <w:r w:rsidR="00A5734A">
        <w:rPr>
          <w:rFonts w:ascii="Times New Roman" w:hAnsi="Times New Roman"/>
          <w:szCs w:val="24"/>
          <w:lang w:val="en-GB"/>
        </w:rPr>
        <w:t xml:space="preserve">section. </w:t>
      </w:r>
      <w:r w:rsidR="00A5734A" w:rsidRPr="00325C03">
        <w:rPr>
          <w:rFonts w:ascii="Times New Roman" w:hAnsi="Times New Roman"/>
          <w:szCs w:val="24"/>
          <w:lang w:val="en-GB"/>
        </w:rPr>
        <w:t xml:space="preserve">This is why the train timetable </w:t>
      </w:r>
      <w:r w:rsidR="00547313">
        <w:rPr>
          <w:rFonts w:ascii="Times New Roman" w:hAnsi="Times New Roman"/>
          <w:szCs w:val="24"/>
          <w:lang w:val="en-GB"/>
        </w:rPr>
        <w:t>i</w:t>
      </w:r>
      <w:r w:rsidR="00A5734A" w:rsidRPr="00325C03">
        <w:rPr>
          <w:rFonts w:ascii="Times New Roman" w:hAnsi="Times New Roman"/>
          <w:szCs w:val="24"/>
          <w:lang w:val="en-GB"/>
        </w:rPr>
        <w:t>s changed. The route of all categories of fast, passenger and freight trains changes in the following direction: Sofia - Plovdiv - Dimitrovgrad - Mihaylov</w:t>
      </w:r>
      <w:r w:rsidR="00A5734A">
        <w:rPr>
          <w:rFonts w:ascii="Times New Roman" w:hAnsi="Times New Roman"/>
          <w:szCs w:val="24"/>
          <w:lang w:val="en-GB"/>
        </w:rPr>
        <w:t>o - Stara Zagora - Karnobat - B</w:t>
      </w:r>
      <w:r w:rsidR="00A5734A" w:rsidRPr="00325C03">
        <w:rPr>
          <w:rFonts w:ascii="Times New Roman" w:hAnsi="Times New Roman"/>
          <w:szCs w:val="24"/>
          <w:lang w:val="en-GB"/>
        </w:rPr>
        <w:t xml:space="preserve">urgas and </w:t>
      </w:r>
      <w:r w:rsidR="00A5734A">
        <w:rPr>
          <w:rFonts w:ascii="Times New Roman" w:hAnsi="Times New Roman"/>
          <w:szCs w:val="24"/>
          <w:lang w:val="en-GB"/>
        </w:rPr>
        <w:t>back</w:t>
      </w:r>
      <w:r w:rsidR="00A5734A" w:rsidRPr="00325C03">
        <w:rPr>
          <w:rFonts w:ascii="Times New Roman" w:hAnsi="Times New Roman"/>
          <w:szCs w:val="24"/>
          <w:lang w:val="en-GB"/>
        </w:rPr>
        <w:t>, as shown in Fig.</w:t>
      </w:r>
      <w:r w:rsidR="00A5734A">
        <w:rPr>
          <w:rFonts w:ascii="Times New Roman" w:hAnsi="Times New Roman"/>
          <w:szCs w:val="24"/>
          <w:lang w:val="en-GB"/>
        </w:rPr>
        <w:t>7</w:t>
      </w:r>
    </w:p>
    <w:p w:rsidR="00A356AF" w:rsidRDefault="00197A1D" w:rsidP="0019431E">
      <w:pPr>
        <w:tabs>
          <w:tab w:val="left" w:pos="8080"/>
        </w:tabs>
        <w:ind w:firstLine="709"/>
        <w:jc w:val="both"/>
        <w:rPr>
          <w:rFonts w:ascii="Times New Roman" w:hAnsi="Times New Roman"/>
        </w:rPr>
      </w:pPr>
      <w:r>
        <w:rPr>
          <w:noProof/>
          <w:lang w:val="en-US" w:eastAsia="zh-CN"/>
        </w:rPr>
        <mc:AlternateContent>
          <mc:Choice Requires="wpg">
            <w:drawing>
              <wp:anchor distT="0" distB="0" distL="114300" distR="114300" simplePos="0" relativeHeight="251652608" behindDoc="0" locked="0" layoutInCell="1" allowOverlap="1" wp14:anchorId="2DB9BA05" wp14:editId="492214F4">
                <wp:simplePos x="0" y="0"/>
                <wp:positionH relativeFrom="column">
                  <wp:posOffset>256353</wp:posOffset>
                </wp:positionH>
                <wp:positionV relativeFrom="paragraph">
                  <wp:posOffset>170329</wp:posOffset>
                </wp:positionV>
                <wp:extent cx="5496779" cy="2048436"/>
                <wp:effectExtent l="0" t="0" r="8890" b="9525"/>
                <wp:wrapNone/>
                <wp:docPr id="63" name="Group 49"/>
                <wp:cNvGraphicFramePr/>
                <a:graphic xmlns:a="http://schemas.openxmlformats.org/drawingml/2006/main">
                  <a:graphicData uri="http://schemas.microsoft.com/office/word/2010/wordprocessingGroup">
                    <wpg:wgp>
                      <wpg:cNvGrpSpPr/>
                      <wpg:grpSpPr>
                        <a:xfrm>
                          <a:off x="0" y="0"/>
                          <a:ext cx="5496779" cy="2048436"/>
                          <a:chOff x="0" y="0"/>
                          <a:chExt cx="5899639" cy="1573823"/>
                        </a:xfrm>
                      </wpg:grpSpPr>
                      <pic:pic xmlns:pic="http://schemas.openxmlformats.org/drawingml/2006/picture">
                        <pic:nvPicPr>
                          <pic:cNvPr id="64" name="Picture 5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9639" cy="1573823"/>
                          </a:xfrm>
                          <a:prstGeom prst="rect">
                            <a:avLst/>
                          </a:prstGeom>
                        </pic:spPr>
                      </pic:pic>
                      <wps:wsp>
                        <wps:cNvPr id="69" name="Freeform 51"/>
                        <wps:cNvSpPr/>
                        <wps:spPr>
                          <a:xfrm>
                            <a:off x="217714" y="171450"/>
                            <a:ext cx="1847850" cy="1140417"/>
                          </a:xfrm>
                          <a:custGeom>
                            <a:avLst/>
                            <a:gdLst>
                              <a:gd name="connsiteX0" fmla="*/ 0 w 1847850"/>
                              <a:gd name="connsiteY0" fmla="*/ 0 h 1140417"/>
                              <a:gd name="connsiteX1" fmla="*/ 54429 w 1847850"/>
                              <a:gd name="connsiteY1" fmla="*/ 46264 h 1140417"/>
                              <a:gd name="connsiteX2" fmla="*/ 84364 w 1847850"/>
                              <a:gd name="connsiteY2" fmla="*/ 40821 h 1140417"/>
                              <a:gd name="connsiteX3" fmla="*/ 136072 w 1847850"/>
                              <a:gd name="connsiteY3" fmla="*/ 111578 h 1140417"/>
                              <a:gd name="connsiteX4" fmla="*/ 359229 w 1847850"/>
                              <a:gd name="connsiteY4" fmla="*/ 182336 h 1140417"/>
                              <a:gd name="connsiteX5" fmla="*/ 421822 w 1847850"/>
                              <a:gd name="connsiteY5" fmla="*/ 206828 h 1140417"/>
                              <a:gd name="connsiteX6" fmla="*/ 446314 w 1847850"/>
                              <a:gd name="connsiteY6" fmla="*/ 242207 h 1140417"/>
                              <a:gd name="connsiteX7" fmla="*/ 473529 w 1847850"/>
                              <a:gd name="connsiteY7" fmla="*/ 247650 h 1140417"/>
                              <a:gd name="connsiteX8" fmla="*/ 495300 w 1847850"/>
                              <a:gd name="connsiteY8" fmla="*/ 304800 h 1140417"/>
                              <a:gd name="connsiteX9" fmla="*/ 514350 w 1847850"/>
                              <a:gd name="connsiteY9" fmla="*/ 307521 h 1140417"/>
                              <a:gd name="connsiteX10" fmla="*/ 598714 w 1847850"/>
                              <a:gd name="connsiteY10" fmla="*/ 424543 h 1140417"/>
                              <a:gd name="connsiteX11" fmla="*/ 590550 w 1847850"/>
                              <a:gd name="connsiteY11" fmla="*/ 487136 h 1140417"/>
                              <a:gd name="connsiteX12" fmla="*/ 653143 w 1847850"/>
                              <a:gd name="connsiteY12" fmla="*/ 595993 h 1140417"/>
                              <a:gd name="connsiteX13" fmla="*/ 715736 w 1847850"/>
                              <a:gd name="connsiteY13" fmla="*/ 634093 h 1140417"/>
                              <a:gd name="connsiteX14" fmla="*/ 742950 w 1847850"/>
                              <a:gd name="connsiteY14" fmla="*/ 702128 h 1140417"/>
                              <a:gd name="connsiteX15" fmla="*/ 702129 w 1847850"/>
                              <a:gd name="connsiteY15" fmla="*/ 767443 h 1140417"/>
                              <a:gd name="connsiteX16" fmla="*/ 770164 w 1847850"/>
                              <a:gd name="connsiteY16" fmla="*/ 840921 h 1140417"/>
                              <a:gd name="connsiteX17" fmla="*/ 783772 w 1847850"/>
                              <a:gd name="connsiteY17" fmla="*/ 887186 h 1140417"/>
                              <a:gd name="connsiteX18" fmla="*/ 824593 w 1847850"/>
                              <a:gd name="connsiteY18" fmla="*/ 900793 h 1140417"/>
                              <a:gd name="connsiteX19" fmla="*/ 835479 w 1847850"/>
                              <a:gd name="connsiteY19" fmla="*/ 919843 h 1140417"/>
                              <a:gd name="connsiteX20" fmla="*/ 884464 w 1847850"/>
                              <a:gd name="connsiteY20" fmla="*/ 930728 h 1140417"/>
                              <a:gd name="connsiteX21" fmla="*/ 933450 w 1847850"/>
                              <a:gd name="connsiteY21" fmla="*/ 955221 h 1140417"/>
                              <a:gd name="connsiteX22" fmla="*/ 1064079 w 1847850"/>
                              <a:gd name="connsiteY22" fmla="*/ 966107 h 1140417"/>
                              <a:gd name="connsiteX23" fmla="*/ 1123950 w 1847850"/>
                              <a:gd name="connsiteY23" fmla="*/ 971550 h 1140417"/>
                              <a:gd name="connsiteX24" fmla="*/ 1205593 w 1847850"/>
                              <a:gd name="connsiteY24" fmla="*/ 998764 h 1140417"/>
                              <a:gd name="connsiteX25" fmla="*/ 1268186 w 1847850"/>
                              <a:gd name="connsiteY25" fmla="*/ 1006928 h 1140417"/>
                              <a:gd name="connsiteX26" fmla="*/ 1374322 w 1847850"/>
                              <a:gd name="connsiteY26" fmla="*/ 1088571 h 1140417"/>
                              <a:gd name="connsiteX27" fmla="*/ 1445079 w 1847850"/>
                              <a:gd name="connsiteY27" fmla="*/ 1099457 h 1140417"/>
                              <a:gd name="connsiteX28" fmla="*/ 1496786 w 1847850"/>
                              <a:gd name="connsiteY28" fmla="*/ 1121228 h 1140417"/>
                              <a:gd name="connsiteX29" fmla="*/ 1641022 w 1847850"/>
                              <a:gd name="connsiteY29" fmla="*/ 1115786 h 1140417"/>
                              <a:gd name="connsiteX30" fmla="*/ 1679122 w 1847850"/>
                              <a:gd name="connsiteY30" fmla="*/ 1115786 h 1140417"/>
                              <a:gd name="connsiteX31" fmla="*/ 1717222 w 1847850"/>
                              <a:gd name="connsiteY31" fmla="*/ 1140278 h 1140417"/>
                              <a:gd name="connsiteX32" fmla="*/ 1847850 w 1847850"/>
                              <a:gd name="connsiteY32" fmla="*/ 1123950 h 1140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847850" h="1140417">
                                <a:moveTo>
                                  <a:pt x="0" y="0"/>
                                </a:moveTo>
                                <a:cubicBezTo>
                                  <a:pt x="20184" y="19730"/>
                                  <a:pt x="40368" y="39461"/>
                                  <a:pt x="54429" y="46264"/>
                                </a:cubicBezTo>
                                <a:cubicBezTo>
                                  <a:pt x="68490" y="53067"/>
                                  <a:pt x="70757" y="29935"/>
                                  <a:pt x="84364" y="40821"/>
                                </a:cubicBezTo>
                                <a:cubicBezTo>
                                  <a:pt x="97971" y="51707"/>
                                  <a:pt x="90261" y="87992"/>
                                  <a:pt x="136072" y="111578"/>
                                </a:cubicBezTo>
                                <a:cubicBezTo>
                                  <a:pt x="181883" y="135164"/>
                                  <a:pt x="311604" y="166461"/>
                                  <a:pt x="359229" y="182336"/>
                                </a:cubicBezTo>
                                <a:cubicBezTo>
                                  <a:pt x="406854" y="198211"/>
                                  <a:pt x="407308" y="196850"/>
                                  <a:pt x="421822" y="206828"/>
                                </a:cubicBezTo>
                                <a:cubicBezTo>
                                  <a:pt x="436336" y="216807"/>
                                  <a:pt x="437696" y="235403"/>
                                  <a:pt x="446314" y="242207"/>
                                </a:cubicBezTo>
                                <a:cubicBezTo>
                                  <a:pt x="454932" y="249011"/>
                                  <a:pt x="465365" y="237218"/>
                                  <a:pt x="473529" y="247650"/>
                                </a:cubicBezTo>
                                <a:cubicBezTo>
                                  <a:pt x="481693" y="258082"/>
                                  <a:pt x="488496" y="294821"/>
                                  <a:pt x="495300" y="304800"/>
                                </a:cubicBezTo>
                                <a:cubicBezTo>
                                  <a:pt x="502104" y="314779"/>
                                  <a:pt x="497114" y="287564"/>
                                  <a:pt x="514350" y="307521"/>
                                </a:cubicBezTo>
                                <a:cubicBezTo>
                                  <a:pt x="531586" y="327478"/>
                                  <a:pt x="586014" y="394607"/>
                                  <a:pt x="598714" y="424543"/>
                                </a:cubicBezTo>
                                <a:cubicBezTo>
                                  <a:pt x="611414" y="454479"/>
                                  <a:pt x="581479" y="458561"/>
                                  <a:pt x="590550" y="487136"/>
                                </a:cubicBezTo>
                                <a:cubicBezTo>
                                  <a:pt x="599621" y="515711"/>
                                  <a:pt x="632279" y="571500"/>
                                  <a:pt x="653143" y="595993"/>
                                </a:cubicBezTo>
                                <a:cubicBezTo>
                                  <a:pt x="674007" y="620486"/>
                                  <a:pt x="700768" y="616404"/>
                                  <a:pt x="715736" y="634093"/>
                                </a:cubicBezTo>
                                <a:cubicBezTo>
                                  <a:pt x="730704" y="651782"/>
                                  <a:pt x="745218" y="679903"/>
                                  <a:pt x="742950" y="702128"/>
                                </a:cubicBezTo>
                                <a:cubicBezTo>
                                  <a:pt x="740682" y="724353"/>
                                  <a:pt x="697593" y="744311"/>
                                  <a:pt x="702129" y="767443"/>
                                </a:cubicBezTo>
                                <a:cubicBezTo>
                                  <a:pt x="706665" y="790575"/>
                                  <a:pt x="756557" y="820964"/>
                                  <a:pt x="770164" y="840921"/>
                                </a:cubicBezTo>
                                <a:cubicBezTo>
                                  <a:pt x="783771" y="860878"/>
                                  <a:pt x="774700" y="877207"/>
                                  <a:pt x="783772" y="887186"/>
                                </a:cubicBezTo>
                                <a:cubicBezTo>
                                  <a:pt x="792844" y="897165"/>
                                  <a:pt x="815975" y="895350"/>
                                  <a:pt x="824593" y="900793"/>
                                </a:cubicBezTo>
                                <a:cubicBezTo>
                                  <a:pt x="833211" y="906236"/>
                                  <a:pt x="825501" y="914854"/>
                                  <a:pt x="835479" y="919843"/>
                                </a:cubicBezTo>
                                <a:cubicBezTo>
                                  <a:pt x="845457" y="924832"/>
                                  <a:pt x="868136" y="924832"/>
                                  <a:pt x="884464" y="930728"/>
                                </a:cubicBezTo>
                                <a:cubicBezTo>
                                  <a:pt x="900792" y="936624"/>
                                  <a:pt x="903514" y="949325"/>
                                  <a:pt x="933450" y="955221"/>
                                </a:cubicBezTo>
                                <a:cubicBezTo>
                                  <a:pt x="963386" y="961118"/>
                                  <a:pt x="1064079" y="966107"/>
                                  <a:pt x="1064079" y="966107"/>
                                </a:cubicBezTo>
                                <a:cubicBezTo>
                                  <a:pt x="1095829" y="968829"/>
                                  <a:pt x="1100364" y="966107"/>
                                  <a:pt x="1123950" y="971550"/>
                                </a:cubicBezTo>
                                <a:cubicBezTo>
                                  <a:pt x="1147536" y="976993"/>
                                  <a:pt x="1181554" y="992868"/>
                                  <a:pt x="1205593" y="998764"/>
                                </a:cubicBezTo>
                                <a:cubicBezTo>
                                  <a:pt x="1229632" y="1004660"/>
                                  <a:pt x="1240065" y="991960"/>
                                  <a:pt x="1268186" y="1006928"/>
                                </a:cubicBezTo>
                                <a:cubicBezTo>
                                  <a:pt x="1296308" y="1021896"/>
                                  <a:pt x="1344840" y="1073149"/>
                                  <a:pt x="1374322" y="1088571"/>
                                </a:cubicBezTo>
                                <a:cubicBezTo>
                                  <a:pt x="1403804" y="1103993"/>
                                  <a:pt x="1424668" y="1094014"/>
                                  <a:pt x="1445079" y="1099457"/>
                                </a:cubicBezTo>
                                <a:cubicBezTo>
                                  <a:pt x="1465490" y="1104900"/>
                                  <a:pt x="1464129" y="1118507"/>
                                  <a:pt x="1496786" y="1121228"/>
                                </a:cubicBezTo>
                                <a:cubicBezTo>
                                  <a:pt x="1529443" y="1123950"/>
                                  <a:pt x="1610633" y="1116693"/>
                                  <a:pt x="1641022" y="1115786"/>
                                </a:cubicBezTo>
                                <a:cubicBezTo>
                                  <a:pt x="1671411" y="1114879"/>
                                  <a:pt x="1666422" y="1111704"/>
                                  <a:pt x="1679122" y="1115786"/>
                                </a:cubicBezTo>
                                <a:cubicBezTo>
                                  <a:pt x="1691822" y="1119868"/>
                                  <a:pt x="1689101" y="1138917"/>
                                  <a:pt x="1717222" y="1140278"/>
                                </a:cubicBezTo>
                                <a:cubicBezTo>
                                  <a:pt x="1745343" y="1141639"/>
                                  <a:pt x="1796596" y="1132794"/>
                                  <a:pt x="1847850" y="112395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52"/>
                        <wps:cNvSpPr/>
                        <wps:spPr>
                          <a:xfrm>
                            <a:off x="2068286" y="637705"/>
                            <a:ext cx="1934935" cy="824117"/>
                          </a:xfrm>
                          <a:custGeom>
                            <a:avLst/>
                            <a:gdLst>
                              <a:gd name="connsiteX0" fmla="*/ 0 w 1934935"/>
                              <a:gd name="connsiteY0" fmla="*/ 660416 h 824117"/>
                              <a:gd name="connsiteX1" fmla="*/ 87085 w 1934935"/>
                              <a:gd name="connsiteY1" fmla="*/ 736616 h 824117"/>
                              <a:gd name="connsiteX2" fmla="*/ 163285 w 1934935"/>
                              <a:gd name="connsiteY2" fmla="*/ 723009 h 824117"/>
                              <a:gd name="connsiteX3" fmla="*/ 212271 w 1934935"/>
                              <a:gd name="connsiteY3" fmla="*/ 723009 h 824117"/>
                              <a:gd name="connsiteX4" fmla="*/ 255814 w 1934935"/>
                              <a:gd name="connsiteY4" fmla="*/ 657695 h 824117"/>
                              <a:gd name="connsiteX5" fmla="*/ 386442 w 1934935"/>
                              <a:gd name="connsiteY5" fmla="*/ 654973 h 824117"/>
                              <a:gd name="connsiteX6" fmla="*/ 416378 w 1934935"/>
                              <a:gd name="connsiteY6" fmla="*/ 638645 h 824117"/>
                              <a:gd name="connsiteX7" fmla="*/ 443592 w 1934935"/>
                              <a:gd name="connsiteY7" fmla="*/ 649531 h 824117"/>
                              <a:gd name="connsiteX8" fmla="*/ 530678 w 1934935"/>
                              <a:gd name="connsiteY8" fmla="*/ 671302 h 824117"/>
                              <a:gd name="connsiteX9" fmla="*/ 560614 w 1934935"/>
                              <a:gd name="connsiteY9" fmla="*/ 698516 h 824117"/>
                              <a:gd name="connsiteX10" fmla="*/ 593271 w 1934935"/>
                              <a:gd name="connsiteY10" fmla="*/ 742059 h 824117"/>
                              <a:gd name="connsiteX11" fmla="*/ 655864 w 1934935"/>
                              <a:gd name="connsiteY11" fmla="*/ 736616 h 824117"/>
                              <a:gd name="connsiteX12" fmla="*/ 756557 w 1934935"/>
                              <a:gd name="connsiteY12" fmla="*/ 739338 h 824117"/>
                              <a:gd name="connsiteX13" fmla="*/ 797378 w 1934935"/>
                              <a:gd name="connsiteY13" fmla="*/ 728452 h 824117"/>
                              <a:gd name="connsiteX14" fmla="*/ 816428 w 1934935"/>
                              <a:gd name="connsiteY14" fmla="*/ 750223 h 824117"/>
                              <a:gd name="connsiteX15" fmla="*/ 851807 w 1934935"/>
                              <a:gd name="connsiteY15" fmla="*/ 739338 h 824117"/>
                              <a:gd name="connsiteX16" fmla="*/ 868135 w 1934935"/>
                              <a:gd name="connsiteY16" fmla="*/ 744781 h 824117"/>
                              <a:gd name="connsiteX17" fmla="*/ 884464 w 1934935"/>
                              <a:gd name="connsiteY17" fmla="*/ 744781 h 824117"/>
                              <a:gd name="connsiteX18" fmla="*/ 944335 w 1934935"/>
                              <a:gd name="connsiteY18" fmla="*/ 793766 h 824117"/>
                              <a:gd name="connsiteX19" fmla="*/ 1039585 w 1934935"/>
                              <a:gd name="connsiteY19" fmla="*/ 810095 h 824117"/>
                              <a:gd name="connsiteX20" fmla="*/ 1118507 w 1934935"/>
                              <a:gd name="connsiteY20" fmla="*/ 823702 h 824117"/>
                              <a:gd name="connsiteX21" fmla="*/ 1094014 w 1934935"/>
                              <a:gd name="connsiteY21" fmla="*/ 793766 h 824117"/>
                              <a:gd name="connsiteX22" fmla="*/ 1137557 w 1934935"/>
                              <a:gd name="connsiteY22" fmla="*/ 785602 h 824117"/>
                              <a:gd name="connsiteX23" fmla="*/ 1077685 w 1934935"/>
                              <a:gd name="connsiteY23" fmla="*/ 731173 h 824117"/>
                              <a:gd name="connsiteX24" fmla="*/ 1006928 w 1934935"/>
                              <a:gd name="connsiteY24" fmla="*/ 720288 h 824117"/>
                              <a:gd name="connsiteX25" fmla="*/ 1009650 w 1934935"/>
                              <a:gd name="connsiteY25" fmla="*/ 644088 h 824117"/>
                              <a:gd name="connsiteX26" fmla="*/ 1083128 w 1934935"/>
                              <a:gd name="connsiteY26" fmla="*/ 597823 h 824117"/>
                              <a:gd name="connsiteX27" fmla="*/ 1045028 w 1934935"/>
                              <a:gd name="connsiteY27" fmla="*/ 488966 h 824117"/>
                              <a:gd name="connsiteX28" fmla="*/ 1102178 w 1934935"/>
                              <a:gd name="connsiteY28" fmla="*/ 439981 h 824117"/>
                              <a:gd name="connsiteX29" fmla="*/ 1083128 w 1934935"/>
                              <a:gd name="connsiteY29" fmla="*/ 388273 h 824117"/>
                              <a:gd name="connsiteX30" fmla="*/ 1145721 w 1934935"/>
                              <a:gd name="connsiteY30" fmla="*/ 331123 h 824117"/>
                              <a:gd name="connsiteX31" fmla="*/ 1159328 w 1934935"/>
                              <a:gd name="connsiteY31" fmla="*/ 211381 h 824117"/>
                              <a:gd name="connsiteX32" fmla="*/ 1216478 w 1934935"/>
                              <a:gd name="connsiteY32" fmla="*/ 162395 h 824117"/>
                              <a:gd name="connsiteX33" fmla="*/ 1336221 w 1934935"/>
                              <a:gd name="connsiteY33" fmla="*/ 165116 h 824117"/>
                              <a:gd name="connsiteX34" fmla="*/ 1485900 w 1934935"/>
                              <a:gd name="connsiteY34" fmla="*/ 132459 h 824117"/>
                              <a:gd name="connsiteX35" fmla="*/ 1679121 w 1934935"/>
                              <a:gd name="connsiteY35" fmla="*/ 64423 h 824117"/>
                              <a:gd name="connsiteX36" fmla="*/ 1877785 w 1934935"/>
                              <a:gd name="connsiteY36" fmla="*/ 1831 h 824117"/>
                              <a:gd name="connsiteX37" fmla="*/ 1934935 w 1934935"/>
                              <a:gd name="connsiteY37" fmla="*/ 15438 h 824117"/>
                              <a:gd name="connsiteX38" fmla="*/ 1934935 w 1934935"/>
                              <a:gd name="connsiteY38" fmla="*/ 15438 h 824117"/>
                              <a:gd name="connsiteX39" fmla="*/ 1934935 w 1934935"/>
                              <a:gd name="connsiteY39" fmla="*/ 15438 h 82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934935" h="824117">
                                <a:moveTo>
                                  <a:pt x="0" y="660416"/>
                                </a:moveTo>
                                <a:cubicBezTo>
                                  <a:pt x="29935" y="693300"/>
                                  <a:pt x="59871" y="726184"/>
                                  <a:pt x="87085" y="736616"/>
                                </a:cubicBezTo>
                                <a:cubicBezTo>
                                  <a:pt x="114299" y="747048"/>
                                  <a:pt x="142421" y="725277"/>
                                  <a:pt x="163285" y="723009"/>
                                </a:cubicBezTo>
                                <a:cubicBezTo>
                                  <a:pt x="184149" y="720741"/>
                                  <a:pt x="196850" y="733895"/>
                                  <a:pt x="212271" y="723009"/>
                                </a:cubicBezTo>
                                <a:cubicBezTo>
                                  <a:pt x="227692" y="712123"/>
                                  <a:pt x="226786" y="669034"/>
                                  <a:pt x="255814" y="657695"/>
                                </a:cubicBezTo>
                                <a:cubicBezTo>
                                  <a:pt x="284842" y="646356"/>
                                  <a:pt x="359681" y="658148"/>
                                  <a:pt x="386442" y="654973"/>
                                </a:cubicBezTo>
                                <a:cubicBezTo>
                                  <a:pt x="413203" y="651798"/>
                                  <a:pt x="406853" y="639552"/>
                                  <a:pt x="416378" y="638645"/>
                                </a:cubicBezTo>
                                <a:cubicBezTo>
                                  <a:pt x="425903" y="637738"/>
                                  <a:pt x="424542" y="644088"/>
                                  <a:pt x="443592" y="649531"/>
                                </a:cubicBezTo>
                                <a:cubicBezTo>
                                  <a:pt x="462642" y="654974"/>
                                  <a:pt x="511174" y="663138"/>
                                  <a:pt x="530678" y="671302"/>
                                </a:cubicBezTo>
                                <a:cubicBezTo>
                                  <a:pt x="550182" y="679466"/>
                                  <a:pt x="550182" y="686723"/>
                                  <a:pt x="560614" y="698516"/>
                                </a:cubicBezTo>
                                <a:cubicBezTo>
                                  <a:pt x="571046" y="710309"/>
                                  <a:pt x="577396" y="735709"/>
                                  <a:pt x="593271" y="742059"/>
                                </a:cubicBezTo>
                                <a:cubicBezTo>
                                  <a:pt x="609146" y="748409"/>
                                  <a:pt x="628650" y="737070"/>
                                  <a:pt x="655864" y="736616"/>
                                </a:cubicBezTo>
                                <a:cubicBezTo>
                                  <a:pt x="683078" y="736163"/>
                                  <a:pt x="732971" y="740699"/>
                                  <a:pt x="756557" y="739338"/>
                                </a:cubicBezTo>
                                <a:cubicBezTo>
                                  <a:pt x="780143" y="737977"/>
                                  <a:pt x="787400" y="726638"/>
                                  <a:pt x="797378" y="728452"/>
                                </a:cubicBezTo>
                                <a:cubicBezTo>
                                  <a:pt x="807356" y="730266"/>
                                  <a:pt x="807357" y="748409"/>
                                  <a:pt x="816428" y="750223"/>
                                </a:cubicBezTo>
                                <a:cubicBezTo>
                                  <a:pt x="825499" y="752037"/>
                                  <a:pt x="843189" y="740245"/>
                                  <a:pt x="851807" y="739338"/>
                                </a:cubicBezTo>
                                <a:cubicBezTo>
                                  <a:pt x="860425" y="738431"/>
                                  <a:pt x="862692" y="743874"/>
                                  <a:pt x="868135" y="744781"/>
                                </a:cubicBezTo>
                                <a:cubicBezTo>
                                  <a:pt x="873578" y="745688"/>
                                  <a:pt x="871764" y="736617"/>
                                  <a:pt x="884464" y="744781"/>
                                </a:cubicBezTo>
                                <a:cubicBezTo>
                                  <a:pt x="897164" y="752945"/>
                                  <a:pt x="918482" y="782880"/>
                                  <a:pt x="944335" y="793766"/>
                                </a:cubicBezTo>
                                <a:cubicBezTo>
                                  <a:pt x="970189" y="804652"/>
                                  <a:pt x="1039585" y="810095"/>
                                  <a:pt x="1039585" y="810095"/>
                                </a:cubicBezTo>
                                <a:cubicBezTo>
                                  <a:pt x="1068614" y="815084"/>
                                  <a:pt x="1109436" y="826423"/>
                                  <a:pt x="1118507" y="823702"/>
                                </a:cubicBezTo>
                                <a:cubicBezTo>
                                  <a:pt x="1127578" y="820981"/>
                                  <a:pt x="1090839" y="800116"/>
                                  <a:pt x="1094014" y="793766"/>
                                </a:cubicBezTo>
                                <a:cubicBezTo>
                                  <a:pt x="1097189" y="787416"/>
                                  <a:pt x="1140279" y="796034"/>
                                  <a:pt x="1137557" y="785602"/>
                                </a:cubicBezTo>
                                <a:cubicBezTo>
                                  <a:pt x="1134835" y="775170"/>
                                  <a:pt x="1099457" y="742059"/>
                                  <a:pt x="1077685" y="731173"/>
                                </a:cubicBezTo>
                                <a:cubicBezTo>
                                  <a:pt x="1055914" y="720287"/>
                                  <a:pt x="1018267" y="734802"/>
                                  <a:pt x="1006928" y="720288"/>
                                </a:cubicBezTo>
                                <a:cubicBezTo>
                                  <a:pt x="995589" y="705774"/>
                                  <a:pt x="996950" y="664499"/>
                                  <a:pt x="1009650" y="644088"/>
                                </a:cubicBezTo>
                                <a:cubicBezTo>
                                  <a:pt x="1022350" y="623677"/>
                                  <a:pt x="1077232" y="623677"/>
                                  <a:pt x="1083128" y="597823"/>
                                </a:cubicBezTo>
                                <a:cubicBezTo>
                                  <a:pt x="1089024" y="571969"/>
                                  <a:pt x="1041853" y="515273"/>
                                  <a:pt x="1045028" y="488966"/>
                                </a:cubicBezTo>
                                <a:cubicBezTo>
                                  <a:pt x="1048203" y="462659"/>
                                  <a:pt x="1095828" y="456763"/>
                                  <a:pt x="1102178" y="439981"/>
                                </a:cubicBezTo>
                                <a:cubicBezTo>
                                  <a:pt x="1108528" y="423199"/>
                                  <a:pt x="1075871" y="406416"/>
                                  <a:pt x="1083128" y="388273"/>
                                </a:cubicBezTo>
                                <a:cubicBezTo>
                                  <a:pt x="1090385" y="370130"/>
                                  <a:pt x="1133021" y="360605"/>
                                  <a:pt x="1145721" y="331123"/>
                                </a:cubicBezTo>
                                <a:cubicBezTo>
                                  <a:pt x="1158421" y="301641"/>
                                  <a:pt x="1147535" y="239502"/>
                                  <a:pt x="1159328" y="211381"/>
                                </a:cubicBezTo>
                                <a:cubicBezTo>
                                  <a:pt x="1171121" y="183260"/>
                                  <a:pt x="1186996" y="170106"/>
                                  <a:pt x="1216478" y="162395"/>
                                </a:cubicBezTo>
                                <a:cubicBezTo>
                                  <a:pt x="1245960" y="154684"/>
                                  <a:pt x="1291317" y="170105"/>
                                  <a:pt x="1336221" y="165116"/>
                                </a:cubicBezTo>
                                <a:cubicBezTo>
                                  <a:pt x="1381125" y="160127"/>
                                  <a:pt x="1428750" y="149241"/>
                                  <a:pt x="1485900" y="132459"/>
                                </a:cubicBezTo>
                                <a:cubicBezTo>
                                  <a:pt x="1543050" y="115677"/>
                                  <a:pt x="1613807" y="86194"/>
                                  <a:pt x="1679121" y="64423"/>
                                </a:cubicBezTo>
                                <a:cubicBezTo>
                                  <a:pt x="1744435" y="42652"/>
                                  <a:pt x="1835149" y="9995"/>
                                  <a:pt x="1877785" y="1831"/>
                                </a:cubicBezTo>
                                <a:cubicBezTo>
                                  <a:pt x="1920421" y="-6333"/>
                                  <a:pt x="1934935" y="15438"/>
                                  <a:pt x="1934935" y="15438"/>
                                </a:cubicBezTo>
                                <a:lnTo>
                                  <a:pt x="1934935" y="15438"/>
                                </a:lnTo>
                                <a:lnTo>
                                  <a:pt x="1934935" y="15438"/>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reeform 53"/>
                        <wps:cNvSpPr/>
                        <wps:spPr>
                          <a:xfrm>
                            <a:off x="4005943" y="248926"/>
                            <a:ext cx="1668235" cy="518888"/>
                          </a:xfrm>
                          <a:custGeom>
                            <a:avLst/>
                            <a:gdLst>
                              <a:gd name="connsiteX0" fmla="*/ 0 w 1668235"/>
                              <a:gd name="connsiteY0" fmla="*/ 387888 h 518888"/>
                              <a:gd name="connsiteX1" fmla="*/ 43543 w 1668235"/>
                              <a:gd name="connsiteY1" fmla="*/ 423267 h 518888"/>
                              <a:gd name="connsiteX2" fmla="*/ 73478 w 1668235"/>
                              <a:gd name="connsiteY2" fmla="*/ 404217 h 518888"/>
                              <a:gd name="connsiteX3" fmla="*/ 122464 w 1668235"/>
                              <a:gd name="connsiteY3" fmla="*/ 434152 h 518888"/>
                              <a:gd name="connsiteX4" fmla="*/ 155121 w 1668235"/>
                              <a:gd name="connsiteY4" fmla="*/ 480417 h 518888"/>
                              <a:gd name="connsiteX5" fmla="*/ 201385 w 1668235"/>
                              <a:gd name="connsiteY5" fmla="*/ 474974 h 518888"/>
                              <a:gd name="connsiteX6" fmla="*/ 217714 w 1668235"/>
                              <a:gd name="connsiteY6" fmla="*/ 494024 h 518888"/>
                              <a:gd name="connsiteX7" fmla="*/ 280307 w 1668235"/>
                              <a:gd name="connsiteY7" fmla="*/ 494024 h 518888"/>
                              <a:gd name="connsiteX8" fmla="*/ 332014 w 1668235"/>
                              <a:gd name="connsiteY8" fmla="*/ 518517 h 518888"/>
                              <a:gd name="connsiteX9" fmla="*/ 386443 w 1668235"/>
                              <a:gd name="connsiteY9" fmla="*/ 472252 h 518888"/>
                              <a:gd name="connsiteX10" fmla="*/ 397328 w 1668235"/>
                              <a:gd name="connsiteY10" fmla="*/ 425988 h 518888"/>
                              <a:gd name="connsiteX11" fmla="*/ 408214 w 1668235"/>
                              <a:gd name="connsiteY11" fmla="*/ 347067 h 518888"/>
                              <a:gd name="connsiteX12" fmla="*/ 511628 w 1668235"/>
                              <a:gd name="connsiteY12" fmla="*/ 273588 h 518888"/>
                              <a:gd name="connsiteX13" fmla="*/ 574221 w 1668235"/>
                              <a:gd name="connsiteY13" fmla="*/ 259981 h 518888"/>
                              <a:gd name="connsiteX14" fmla="*/ 688521 w 1668235"/>
                              <a:gd name="connsiteY14" fmla="*/ 257260 h 518888"/>
                              <a:gd name="connsiteX15" fmla="*/ 770164 w 1668235"/>
                              <a:gd name="connsiteY15" fmla="*/ 257260 h 518888"/>
                              <a:gd name="connsiteX16" fmla="*/ 816428 w 1668235"/>
                              <a:gd name="connsiteY16" fmla="*/ 221881 h 518888"/>
                              <a:gd name="connsiteX17" fmla="*/ 862693 w 1668235"/>
                              <a:gd name="connsiteY17" fmla="*/ 219160 h 518888"/>
                              <a:gd name="connsiteX18" fmla="*/ 968828 w 1668235"/>
                              <a:gd name="connsiteY18" fmla="*/ 134795 h 518888"/>
                              <a:gd name="connsiteX19" fmla="*/ 1047750 w 1668235"/>
                              <a:gd name="connsiteY19" fmla="*/ 126631 h 518888"/>
                              <a:gd name="connsiteX20" fmla="*/ 1110343 w 1668235"/>
                              <a:gd name="connsiteY20" fmla="*/ 66760 h 518888"/>
                              <a:gd name="connsiteX21" fmla="*/ 1148443 w 1668235"/>
                              <a:gd name="connsiteY21" fmla="*/ 61317 h 518888"/>
                              <a:gd name="connsiteX22" fmla="*/ 1191985 w 1668235"/>
                              <a:gd name="connsiteY22" fmla="*/ 12331 h 518888"/>
                              <a:gd name="connsiteX23" fmla="*/ 1230085 w 1668235"/>
                              <a:gd name="connsiteY23" fmla="*/ 25938 h 518888"/>
                              <a:gd name="connsiteX24" fmla="*/ 1235528 w 1668235"/>
                              <a:gd name="connsiteY24" fmla="*/ 6888 h 518888"/>
                              <a:gd name="connsiteX25" fmla="*/ 1268185 w 1668235"/>
                              <a:gd name="connsiteY25" fmla="*/ 1445 h 518888"/>
                              <a:gd name="connsiteX26" fmla="*/ 1292678 w 1668235"/>
                              <a:gd name="connsiteY26" fmla="*/ 31381 h 518888"/>
                              <a:gd name="connsiteX27" fmla="*/ 1357993 w 1668235"/>
                              <a:gd name="connsiteY27" fmla="*/ 36824 h 518888"/>
                              <a:gd name="connsiteX28" fmla="*/ 1377043 w 1668235"/>
                              <a:gd name="connsiteY28" fmla="*/ 64038 h 518888"/>
                              <a:gd name="connsiteX29" fmla="*/ 1439635 w 1668235"/>
                              <a:gd name="connsiteY29" fmla="*/ 178338 h 518888"/>
                              <a:gd name="connsiteX30" fmla="*/ 1442357 w 1668235"/>
                              <a:gd name="connsiteY30" fmla="*/ 227324 h 518888"/>
                              <a:gd name="connsiteX31" fmla="*/ 1496785 w 1668235"/>
                              <a:gd name="connsiteY31" fmla="*/ 347067 h 518888"/>
                              <a:gd name="connsiteX32" fmla="*/ 1534885 w 1668235"/>
                              <a:gd name="connsiteY32" fmla="*/ 406938 h 518888"/>
                              <a:gd name="connsiteX33" fmla="*/ 1594757 w 1668235"/>
                              <a:gd name="connsiteY33" fmla="*/ 398774 h 518888"/>
                              <a:gd name="connsiteX34" fmla="*/ 1646464 w 1668235"/>
                              <a:gd name="connsiteY34" fmla="*/ 401495 h 518888"/>
                              <a:gd name="connsiteX35" fmla="*/ 1668235 w 1668235"/>
                              <a:gd name="connsiteY35" fmla="*/ 428710 h 518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68235" h="518888">
                                <a:moveTo>
                                  <a:pt x="0" y="387888"/>
                                </a:moveTo>
                                <a:cubicBezTo>
                                  <a:pt x="15648" y="404217"/>
                                  <a:pt x="31297" y="420546"/>
                                  <a:pt x="43543" y="423267"/>
                                </a:cubicBezTo>
                                <a:cubicBezTo>
                                  <a:pt x="55789" y="425989"/>
                                  <a:pt x="60325" y="402403"/>
                                  <a:pt x="73478" y="404217"/>
                                </a:cubicBezTo>
                                <a:cubicBezTo>
                                  <a:pt x="86631" y="406031"/>
                                  <a:pt x="108857" y="421452"/>
                                  <a:pt x="122464" y="434152"/>
                                </a:cubicBezTo>
                                <a:cubicBezTo>
                                  <a:pt x="136071" y="446852"/>
                                  <a:pt x="141968" y="473613"/>
                                  <a:pt x="155121" y="480417"/>
                                </a:cubicBezTo>
                                <a:cubicBezTo>
                                  <a:pt x="168274" y="487221"/>
                                  <a:pt x="190953" y="472706"/>
                                  <a:pt x="201385" y="474974"/>
                                </a:cubicBezTo>
                                <a:cubicBezTo>
                                  <a:pt x="211817" y="477242"/>
                                  <a:pt x="204560" y="490849"/>
                                  <a:pt x="217714" y="494024"/>
                                </a:cubicBezTo>
                                <a:cubicBezTo>
                                  <a:pt x="230868" y="497199"/>
                                  <a:pt x="261257" y="489942"/>
                                  <a:pt x="280307" y="494024"/>
                                </a:cubicBezTo>
                                <a:cubicBezTo>
                                  <a:pt x="299357" y="498106"/>
                                  <a:pt x="314325" y="522146"/>
                                  <a:pt x="332014" y="518517"/>
                                </a:cubicBezTo>
                                <a:cubicBezTo>
                                  <a:pt x="349703" y="514888"/>
                                  <a:pt x="375557" y="487673"/>
                                  <a:pt x="386443" y="472252"/>
                                </a:cubicBezTo>
                                <a:cubicBezTo>
                                  <a:pt x="397329" y="456831"/>
                                  <a:pt x="393700" y="446852"/>
                                  <a:pt x="397328" y="425988"/>
                                </a:cubicBezTo>
                                <a:cubicBezTo>
                                  <a:pt x="400956" y="405124"/>
                                  <a:pt x="389164" y="372467"/>
                                  <a:pt x="408214" y="347067"/>
                                </a:cubicBezTo>
                                <a:cubicBezTo>
                                  <a:pt x="427264" y="321667"/>
                                  <a:pt x="483960" y="288102"/>
                                  <a:pt x="511628" y="273588"/>
                                </a:cubicBezTo>
                                <a:cubicBezTo>
                                  <a:pt x="539296" y="259074"/>
                                  <a:pt x="544739" y="262702"/>
                                  <a:pt x="574221" y="259981"/>
                                </a:cubicBezTo>
                                <a:cubicBezTo>
                                  <a:pt x="603703" y="257260"/>
                                  <a:pt x="655864" y="257713"/>
                                  <a:pt x="688521" y="257260"/>
                                </a:cubicBezTo>
                                <a:cubicBezTo>
                                  <a:pt x="721178" y="256807"/>
                                  <a:pt x="748846" y="263156"/>
                                  <a:pt x="770164" y="257260"/>
                                </a:cubicBezTo>
                                <a:cubicBezTo>
                                  <a:pt x="791482" y="251364"/>
                                  <a:pt x="801007" y="228231"/>
                                  <a:pt x="816428" y="221881"/>
                                </a:cubicBezTo>
                                <a:cubicBezTo>
                                  <a:pt x="831849" y="215531"/>
                                  <a:pt x="837293" y="233674"/>
                                  <a:pt x="862693" y="219160"/>
                                </a:cubicBezTo>
                                <a:cubicBezTo>
                                  <a:pt x="888093" y="204646"/>
                                  <a:pt x="937985" y="150216"/>
                                  <a:pt x="968828" y="134795"/>
                                </a:cubicBezTo>
                                <a:cubicBezTo>
                                  <a:pt x="999671" y="119373"/>
                                  <a:pt x="1024164" y="137970"/>
                                  <a:pt x="1047750" y="126631"/>
                                </a:cubicBezTo>
                                <a:cubicBezTo>
                                  <a:pt x="1071336" y="115292"/>
                                  <a:pt x="1093561" y="77646"/>
                                  <a:pt x="1110343" y="66760"/>
                                </a:cubicBezTo>
                                <a:cubicBezTo>
                                  <a:pt x="1127125" y="55874"/>
                                  <a:pt x="1134836" y="70388"/>
                                  <a:pt x="1148443" y="61317"/>
                                </a:cubicBezTo>
                                <a:cubicBezTo>
                                  <a:pt x="1162050" y="52246"/>
                                  <a:pt x="1178378" y="18227"/>
                                  <a:pt x="1191985" y="12331"/>
                                </a:cubicBezTo>
                                <a:cubicBezTo>
                                  <a:pt x="1205592" y="6435"/>
                                  <a:pt x="1222828" y="26845"/>
                                  <a:pt x="1230085" y="25938"/>
                                </a:cubicBezTo>
                                <a:cubicBezTo>
                                  <a:pt x="1237342" y="25031"/>
                                  <a:pt x="1229178" y="10970"/>
                                  <a:pt x="1235528" y="6888"/>
                                </a:cubicBezTo>
                                <a:cubicBezTo>
                                  <a:pt x="1241878" y="2806"/>
                                  <a:pt x="1258660" y="-2637"/>
                                  <a:pt x="1268185" y="1445"/>
                                </a:cubicBezTo>
                                <a:cubicBezTo>
                                  <a:pt x="1277710" y="5527"/>
                                  <a:pt x="1277710" y="25484"/>
                                  <a:pt x="1292678" y="31381"/>
                                </a:cubicBezTo>
                                <a:cubicBezTo>
                                  <a:pt x="1307646" y="37278"/>
                                  <a:pt x="1343932" y="31381"/>
                                  <a:pt x="1357993" y="36824"/>
                                </a:cubicBezTo>
                                <a:cubicBezTo>
                                  <a:pt x="1372054" y="42267"/>
                                  <a:pt x="1363436" y="40452"/>
                                  <a:pt x="1377043" y="64038"/>
                                </a:cubicBezTo>
                                <a:cubicBezTo>
                                  <a:pt x="1390650" y="87624"/>
                                  <a:pt x="1428749" y="151124"/>
                                  <a:pt x="1439635" y="178338"/>
                                </a:cubicBezTo>
                                <a:cubicBezTo>
                                  <a:pt x="1450521" y="205552"/>
                                  <a:pt x="1432832" y="199203"/>
                                  <a:pt x="1442357" y="227324"/>
                                </a:cubicBezTo>
                                <a:cubicBezTo>
                                  <a:pt x="1451882" y="255445"/>
                                  <a:pt x="1481364" y="317131"/>
                                  <a:pt x="1496785" y="347067"/>
                                </a:cubicBezTo>
                                <a:cubicBezTo>
                                  <a:pt x="1512206" y="377003"/>
                                  <a:pt x="1518556" y="398320"/>
                                  <a:pt x="1534885" y="406938"/>
                                </a:cubicBezTo>
                                <a:cubicBezTo>
                                  <a:pt x="1551214" y="415556"/>
                                  <a:pt x="1576161" y="399681"/>
                                  <a:pt x="1594757" y="398774"/>
                                </a:cubicBezTo>
                                <a:lnTo>
                                  <a:pt x="1646464" y="401495"/>
                                </a:lnTo>
                                <a:cubicBezTo>
                                  <a:pt x="1658710" y="406484"/>
                                  <a:pt x="1663472" y="417597"/>
                                  <a:pt x="1668235" y="428710"/>
                                </a:cubicBezTo>
                              </a:path>
                            </a:pathLst>
                          </a:cu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Connector 54"/>
                        <wps:cNvSpPr/>
                        <wps:spPr>
                          <a:xfrm>
                            <a:off x="182890" y="151831"/>
                            <a:ext cx="77470" cy="77476"/>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Connector 55"/>
                        <wps:cNvSpPr/>
                        <wps:spPr>
                          <a:xfrm>
                            <a:off x="2045893" y="1252163"/>
                            <a:ext cx="76835" cy="77470"/>
                          </a:xfrm>
                          <a:prstGeom prst="flowChartConnector">
                            <a:avLst/>
                          </a:prstGeom>
                          <a:solidFill>
                            <a:srgbClr val="FFFF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Flowchart: Connector 56"/>
                        <wps:cNvSpPr/>
                        <wps:spPr>
                          <a:xfrm>
                            <a:off x="3968785" y="603585"/>
                            <a:ext cx="76835" cy="77470"/>
                          </a:xfrm>
                          <a:prstGeom prst="flowChartConnector">
                            <a:avLst/>
                          </a:prstGeom>
                          <a:solidFill>
                            <a:srgbClr val="C0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Flowchart: Connector 57"/>
                        <wps:cNvSpPr/>
                        <wps:spPr>
                          <a:xfrm>
                            <a:off x="5632111" y="617233"/>
                            <a:ext cx="76835" cy="77470"/>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58"/>
                        <wps:cNvSpPr txBox="1"/>
                        <wps:spPr>
                          <a:xfrm>
                            <a:off x="217543" y="0"/>
                            <a:ext cx="536371"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rPr>
                                  <w:b/>
                                  <w:color w:val="00B0F0"/>
                                  <w:sz w:val="20"/>
                                  <w14:textOutline w14:w="9525" w14:cap="rnd" w14:cmpd="sng" w14:algn="ctr">
                                    <w14:solidFill>
                                      <w14:srgbClr w14:val="000000"/>
                                    </w14:solidFill>
                                    <w14:prstDash w14:val="solid"/>
                                    <w14:bevel/>
                                  </w14:textOutline>
                                </w:rPr>
                              </w:pPr>
                              <w:r>
                                <w:rPr>
                                  <w:b/>
                                  <w:color w:val="00B0F0"/>
                                  <w:sz w:val="20"/>
                                  <w14:textOutline w14:w="9525" w14:cap="rnd" w14:cmpd="sng" w14:algn="ctr">
                                    <w14:solidFill>
                                      <w14:srgbClr w14:val="000000"/>
                                    </w14:solidFill>
                                    <w14:prstDash w14:val="solid"/>
                                    <w14:bevel/>
                                  </w14:textOutline>
                                </w:rPr>
                                <w:t xml:space="preserve">Sofia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Text Box 59"/>
                        <wps:cNvSpPr txBox="1"/>
                        <wps:spPr>
                          <a:xfrm>
                            <a:off x="1958163" y="997370"/>
                            <a:ext cx="642692"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NormalWeb"/>
                                <w:spacing w:before="0" w:beforeAutospacing="0" w:after="0" w:afterAutospacing="0"/>
                                <w:jc w:val="both"/>
                                <w:rPr>
                                  <w:color w:val="FFFF00"/>
                                </w:rPr>
                              </w:pPr>
                              <w:r>
                                <w:rPr>
                                  <w:rFonts w:eastAsia="Calibri"/>
                                  <w:b/>
                                  <w:bCs/>
                                  <w:color w:val="FFFF00"/>
                                  <w:sz w:val="20"/>
                                  <w:szCs w:val="20"/>
                                  <w14:textOutline w14:w="9525" w14:cap="rnd" w14:cmpd="sng" w14:algn="ctr">
                                    <w14:solidFill>
                                      <w14:srgbClr w14:val="000000"/>
                                    </w14:solidFill>
                                    <w14:prstDash w14:val="solid"/>
                                    <w14:bevel/>
                                  </w14:textOutline>
                                </w:rPr>
                                <w:t xml:space="preserve">Plovdiv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 name="Text Box 11"/>
                        <wps:cNvSpPr txBox="1"/>
                        <wps:spPr>
                          <a:xfrm>
                            <a:off x="3216297" y="1306846"/>
                            <a:ext cx="1005952" cy="25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Default="00612A2F" w:rsidP="00197A1D">
                              <w:pPr>
                                <w:pStyle w:val="NormalWeb"/>
                                <w:spacing w:before="0" w:beforeAutospacing="0" w:after="0" w:afterAutospacing="0"/>
                                <w:jc w:val="both"/>
                              </w:pPr>
                              <w:r>
                                <w:rPr>
                                  <w:rFonts w:eastAsia="Calibri"/>
                                  <w:b/>
                                  <w:bCs/>
                                  <w:color w:val="FFFF00"/>
                                  <w:sz w:val="20"/>
                                  <w:szCs w:val="20"/>
                                  <w:lang w:val="en-GB"/>
                                  <w14:textOutline w14:w="9525" w14:cap="rnd" w14:cmpd="sng" w14:algn="ctr">
                                    <w14:solidFill>
                                      <w14:srgbClr w14:val="000000"/>
                                    </w14:solidFill>
                                    <w14:prstDash w14:val="solid"/>
                                    <w14:bevel/>
                                  </w14:textOutline>
                                </w:rPr>
                                <w:t>Dimitrovgrad</w:t>
                              </w:r>
                              <w:r>
                                <w:rPr>
                                  <w:rFonts w:eastAsia="Calibri"/>
                                  <w:b/>
                                  <w:bCs/>
                                  <w:color w:val="FFFF00"/>
                                  <w:sz w:val="20"/>
                                  <w:szCs w:val="20"/>
                                  <w14:textOutline w14:w="9525" w14:cap="rnd" w14:cmpd="sng" w14:algn="ctr">
                                    <w14:solidFill>
                                      <w14:srgbClr w14:val="0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 name="Flowchart: Connector 61"/>
                        <wps:cNvSpPr/>
                        <wps:spPr>
                          <a:xfrm>
                            <a:off x="3142732" y="1388471"/>
                            <a:ext cx="76200" cy="7747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2A2F" w:rsidRDefault="00612A2F" w:rsidP="00197A1D">
                              <w:pPr>
                                <w:pStyle w:val="NormalWeb"/>
                                <w:spacing w:before="0" w:beforeAutospacing="0" w:after="0" w:afterAutospacing="0"/>
                                <w:ind w:firstLine="720"/>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 Box 11"/>
                        <wps:cNvSpPr txBox="1"/>
                        <wps:spPr>
                          <a:xfrm>
                            <a:off x="3652870" y="406033"/>
                            <a:ext cx="725839" cy="25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NormalWeb"/>
                                <w:spacing w:before="0" w:beforeAutospacing="0" w:after="0" w:afterAutospacing="0"/>
                                <w:jc w:val="both"/>
                                <w:rPr>
                                  <w14:textOutline w14:w="9525" w14:cap="rnd" w14:cmpd="sng" w14:algn="ctr">
                                    <w14:solidFill>
                                      <w14:srgbClr w14:val="C00000"/>
                                    </w14:solidFill>
                                    <w14:prstDash w14:val="solid"/>
                                    <w14:bevel/>
                                  </w14:textOutline>
                                </w:rPr>
                              </w:pPr>
                              <w:r>
                                <w:rPr>
                                  <w:rFonts w:eastAsia="Calibri"/>
                                  <w:b/>
                                  <w:bCs/>
                                  <w:color w:val="FFFF00"/>
                                  <w:sz w:val="20"/>
                                  <w:szCs w:val="20"/>
                                  <w:lang w:val="en-GB"/>
                                  <w14:textOutline w14:w="9525" w14:cap="rnd" w14:cmpd="sng" w14:algn="ctr">
                                    <w14:solidFill>
                                      <w14:srgbClr w14:val="C00000"/>
                                    </w14:solidFill>
                                    <w14:prstDash w14:val="solid"/>
                                    <w14:bevel/>
                                  </w14:textOutline>
                                </w:rPr>
                                <w:t>Konyovo</w:t>
                              </w:r>
                              <w:r>
                                <w:rPr>
                                  <w:rFonts w:eastAsia="Calibri"/>
                                  <w:b/>
                                  <w:bCs/>
                                  <w:color w:val="FFFF00"/>
                                  <w:sz w:val="20"/>
                                  <w:szCs w:val="20"/>
                                  <w14:textOutline w14:w="9525" w14:cap="rnd" w14:cmpd="sng" w14:algn="ctr">
                                    <w14:solidFill>
                                      <w14:srgbClr w14:val="C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 name="Text Box 11"/>
                        <wps:cNvSpPr txBox="1"/>
                        <wps:spPr>
                          <a:xfrm>
                            <a:off x="5243928" y="693281"/>
                            <a:ext cx="620201" cy="25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A53932" w:rsidRDefault="00612A2F" w:rsidP="00197A1D">
                              <w:pPr>
                                <w:pStyle w:val="NormalWeb"/>
                                <w:spacing w:before="0" w:beforeAutospacing="0" w:after="0" w:afterAutospacing="0"/>
                                <w:jc w:val="both"/>
                                <w:rPr>
                                  <w:color w:val="C00000"/>
                                </w:rPr>
                              </w:pPr>
                              <w:r>
                                <w:rPr>
                                  <w:rFonts w:eastAsia="Calibri"/>
                                  <w:b/>
                                  <w:bCs/>
                                  <w:color w:val="C00000"/>
                                  <w:sz w:val="20"/>
                                  <w:szCs w:val="20"/>
                                  <w:lang w:val="en-GB"/>
                                  <w14:textOutline w14:w="9525" w14:cap="rnd" w14:cmpd="sng" w14:algn="ctr">
                                    <w14:solidFill>
                                      <w14:srgbClr w14:val="C00000"/>
                                    </w14:solidFill>
                                    <w14:prstDash w14:val="solid"/>
                                    <w14:bevel/>
                                  </w14:textOutline>
                                </w:rPr>
                                <w:t>Burgas</w:t>
                              </w:r>
                              <w:r>
                                <w:rPr>
                                  <w:rFonts w:eastAsia="Calibri"/>
                                  <w:b/>
                                  <w:bCs/>
                                  <w:color w:val="C00000"/>
                                  <w:sz w:val="20"/>
                                  <w:szCs w:val="20"/>
                                  <w14:textOutline w14:w="9525" w14:cap="rnd" w14:cmpd="sng" w14:algn="ctr">
                                    <w14:solidFill>
                                      <w14:srgbClr w14:val="C00000"/>
                                    </w14:solidFill>
                                    <w14:prstDash w14:val="solid"/>
                                    <w14:bevel/>
                                  </w14:textOutline>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DB9BA05" id="Group 49" o:spid="_x0000_s1043" style="position:absolute;left:0;text-align:left;margin-left:20.2pt;margin-top:13.4pt;width:432.8pt;height:161.3pt;z-index:251652608;mso-width-relative:margin;mso-height-relative:margin" coordsize="58996,15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4tGkjHwAAYrIAAA4AAABkcnMvZTJvRG9jLnhtbOydb48jx42H3x9w&#10;30GYlwesR/2/exA7sNexEcBJjMSH5F5qNZodITOSTtJ61zncd7+HZHWrqnd2mlr7fHuIAmQtTYnN&#10;LhbJYpG/qvrNb989Psx+XO0P6+3m86vss/nVbLVZbm/Xm9efX/37D9+8aK9mh+Nic7t42G5Wn1/9&#10;tDpc/faLf/2X37zd3azy7f324Xa1n/GQzeHm7e7zq/vjcXdzfX1Y3q8eF4fPtrvVhsa77f5xceTr&#10;/vX17X7xlqc/Plzn83l9/Xa7v93tt8vV4cBfv7bGqy/0+Xd3q+XxT3d3h9Vx9vD5Fe921H/3+u8r&#10;+ff6i98sbl7vF7v79TK8xuIj3uJxsd7AdHjU14vjYvZmv37vUY/r5X572N4dP1tuH6+3d3fr5Ur7&#10;QG+y+ag33+63b3bal9c3b1/vBjEh2pGcPvqxyz/++P1+tr79/KourmabxSNjpGxnZSfCebt7fcNv&#10;vt3v/rL7fh/+8Nq+SX/f3e0f5b/0ZPZOxfrTINbVu+NsyR+rsqubpruaLWnL52VbFrUJfnnP6LxH&#10;t7z/XU/Zdl1dBMqsaoo2L4Tyumd8Le83vM5uvbzh/0FOfHpPTtP6BNXxzX51FR7y6HrG42L/9ze7&#10;FwzpbnFcv1o/rI8/qXoyePJSmx+/Xy+/39uXSORlL3KaheusUo0UEvmV0SykT99tl38/zDbbl/eL&#10;zevVl4cdmo29qTDSn1/L14Thq4f17pv1w4OMk3wOXcMKRlr0hHRMQ7/eLt88rjZHM7n96oFebjeH&#10;+/XucDXb36weX63QoP3vbzMGGXM/okW7/XpzVJtAD747HIW7aIRaxX/l7ZfzeZd/9eJlNX/5opw3&#10;v3vxZVc2L5r575oSFcleZi//W6iz8ubNYUX3Fw9f79bh1fnrey//pAkEZ2HGpUY6+3GhrsC0iBdS&#10;bepfEcUSCcm7Ho771XF5Lx/vEN6fEbjRDA0q6ZNwRe4HjEQoXGYxpdwM/P5w/Ha1fZzJBwTMO6hE&#10;Fz8iUHub/id04/QC+pGvYr/41UM/5HzzyU286lMe6S/3i92KV5DHRnqMhZrr+Ga/WomznlWqmuFn&#10;g+s4fEhAedY0GdaAg8j4YGZg+iIeJGvLpuWP6kGyDAXJmsQPLG6Wb0xUIv1ePLjj26B5r2/DGy63&#10;m81hfVz9jafdPT7g7P/tejafvZ31PBCr0I1+/h/pz+9n0Vs88fO/YQjD06uyzLtpDjFJWed1OZvk&#10;kkdcxKuW01xiknLe5tk0FyaGoS9ZUc+bfJpNQpPhuttpPoz/wKeoutwjtJgmY3Yo6mk+VcSnzKFy&#10;9Cemyed1mzv6U8d8yrrIHMMT0+Rlns+b6f40MZ+mqDxyi2nysqmr+TQfQrlhfMquKuYOs4lpCvw6&#10;NJNajTcZ+FRZWfBuk+YZ0xTzpvLodRbbdNW1OJ5pRglRmZdVWUz3KIttu+rmladLCVHJ23l0O4vt&#10;u67QucLRp5io6qqu8/QpNvFGgrPawSkmqoty7uIUG3mDL3VJLyGa55nHYrPYzBsh8vjthKhuSpdG&#10;xIbeNPPM47uzmKhFeC4tj029aYvG476ZXk822KJ7rcOvZrGxt5gGgztpuAlRN583Lo2Izb0tqrLx&#10;jFNM1GUdE+a05eaxj2jbsvSMU0LU4Y48upfHPqIrCoKgaemlRFWVezQij809m9dE3w7xJVRdXWee&#10;qYnl2kmPsiwvXLabUHX4FkQxOWvkscFnOT7Wo34JVccc4Aq7YovP8roV85jU9DyhInfRudQitvms&#10;aMrCE67kCdW8bavGEejlsdVnJRroUoyEat51ZeUIWvLYWWSSIXDJMKHKcNAuGcaWj6fN5i4ZJlQa&#10;wzqcYBE7jKxuOl5xWjdSKjev2GWwbmpyF6+EisVU7gnOi8Rp2HrM0a+EKth/YsqsuIdF2uLelrWs&#10;5t5twsKNTzNSHpJUkoXZbnuQfFG8imPN2H9llWarYqjk1xPECCImtmyKUjmI6VlMnJ/FGbcYE/dJ&#10;Ld9r4+hi4vIszjihmLg6ixivEhNrFo8B9L02biIm7hfwPmLsPiZuz3ptDDkm1sSm+7Ul4I+p+X6W&#10;jo2V7Dwtk3g+4X6enmUjReP7WS8/UjVSNGeRj5SN8Pos8pG6Ef6eRT5SuCFl5NM4CUwTyZ+nc9lI&#10;6fh+zstLCBlz5/tZ5COtI048i3ykdcR+Z5GPtG5I2vskLzFZ0vfztE7irIT8PK2T0CkhP0/rJIZK&#10;yM/zcxIWJeTnaV0+0jq+nzNwEobE3Pl+FvlI64rztE5CjIR7onXmsENUIJlwKek9aEnvSBGC7PjV&#10;jJLeK3lj4oTFUYKJ/uPsbZREvudzyCFL++P2x9UPW/3lcVSLguepdfnm1Xr51eof8W8p2rWmrVnX&#10;mLTgrY8p50Vtg1l0Za2S6Js0Iax91TxvL+Pk+U9xq9uysxEi+VarYvWPbMh5meblZG9U4/smTQwb&#10;N8n3url1DUsvpasyHh/kqn3r5jk9ksFqm67TYeq5WYJY2zKNY938MpZRrXmOrKgI02OORZbV8yDp&#10;uh7J05LFxlNzwG6eJancqh9AhJMME+viYm5DmHX8To2h76cljpWn5YP9PIuaNLVRZnWbSrYsmroL&#10;jeQ15jpfDzw1iWyUmhv286QGG8wrR4dG/SRPWJvTzIuGhHgs+FITyoGn5In9PNus7mw886pF9ZLH&#10;kkvp+9mVQS2HfmpyWXlaztjNsyJnF9SE1KcUnc0bmEWiz6HIlLdNlSqYJZoDT8kf+3kWWdXakBV5&#10;Q6Eq5knLPPAUN5AOtuWcladlkt08azoSHksGmvRXypOu20RQVm018j2afTaemlN28yQtXEu+Cauv&#10;SPemOlSTlgg8aarmia1YHtooNbvs5kk2lZSgUtaCHAi4AfOwDU3Bxda4C8Y9GmzLSBul5pndPDH6&#10;JuhQjedL9bYpUQ3zCaztu9Q+LTetPDV5PMzdk56dblJTMsqcikdi9nXXkMuyRpLLqeAtS22Nmnv2&#10;93Ne18HsG5SiSSYNzKMKE0qbz7vUVixfrTwtC+3nKfnnMHPU8za1lQbjQXFsWmkofSXjqZlra9R8&#10;tJ8nebbSfHyLB6DLkZq0WYV07bF4ndTHWw5bGy0z7ebZFoVMJtKVbl7nPd7F9LbNSWiGxqyU+Sd+&#10;Ic1mG6XmqP088QRhyLq8bHH38WNJUoZJ54lGzWsbT81Wu3mqWExvu6KuidwjnlgHXtUeK9NPInjL&#10;cFuj5q39PJk+g7/t8IPpdBXS2fZcTVLHb/R0q0SWkxaazbuqDeE1wYB8jLqaZXPCvdDX99la4ste&#10;StPZ7s7i5xtm50BaE9ulbNHfEL8Qh7V4w/ilLAlutJra9rOl+I5LV1K6VtZ14tCzHLccfEdHKWXc&#10;qhnxnljy3Gcwhm8fdDGZtwQJcZeKEviY+QgKEMzx6TBYfjxw1qy3nzPBVtuHmNm8GIuaGboOsw26&#10;UMqsHr+YZcsDZ82Bn8G5JjwLnSJ8wajSR5OxDpon6k5WPm3W3Llxtoy4nzNYAWaUnlaqM8mjKfJg&#10;bKE5qyWci/tsmfS+GYzHsFSeNqeaanvwkHSK8nY6kExNRLj9o1l/pNK2vHrffCbnTiAfPW03Npq6&#10;7bLgnbOs4EsqbcuyB2rNnfulTfBQDNIuM0E2xuJsuroKMTGcCafSPvcYKOaUUEl7gjO+TJa+Cmob&#10;1sDq4E7wqM1W0IDK+UHT5Iftw/q2Rwge9q9fvXzYB5zc/Kv5N6oTPCP6Gd+EFPhlD+nST8efHlay&#10;kH7Y/Hl1B6qUTH2uaXvF866Gxy6WS9CEmTXdL25Xxo2w0VRfmAkCWCi0K/pAebJB8cKzwwP6X9pD&#10;+mfTPx4Tfi+kK4UDDy9m9YSBzVPEA4Vy3m6OA/HjerPdP9WzB3oVONvveyGZaERKr7a3P32/n+23&#10;IPow+sNu+c0aeN93i8Px+8UeQBp/BFF9/BP/3D1syVyQoNBPV7P77f4fT/1dfg+yj9ar2VvQzJ9f&#10;Hf7zzUJgrA+/34D566jm8dijfiFKkPTiPm55Fbds3jy+3JJdIUbh7fSj/P740H+8228f/wpE8Evh&#10;StNis4Q3dZjjvv/y8sh3mkADLldffqmfDR/73eYvO1C1NngCX/zh3V8X+13AOB6BYv5x2+MMT1g+&#10;xvL0WxmPzfbLN8ft3VpxkCe5BnmDefyVwI8Szo7Bjxp6yTuBkXSAHxVPZnN8TXw8D4GSoGUV/dgV&#10;hE8EqYKfJibNzCUhkR5m+vPBj4GFOoXnwY+EArgu6vGnN5kCQLbNvK2kWPg8FwQ54L5AE7Gmm+SC&#10;Gx9I8Ke5h01M0+Sg2LpJNkyBAxupOVNMn+xNTONkQ/x4YlNVreHRnhdaTFNXJI+qyd6gSQMbImnQ&#10;qdO9iWkkWmkEO/O8BqDQAxuZ7KgyTwotpqnl3aZ7Q3bgxIalc+foTUxTC5RRwBHP94Y1/8BGs6+O&#10;3sQ0xDvFPJ9kQ9rmxKae1x4ViGnqriV1OskmQTGSXHBpdEJErmNeTVuOhHhDh0gpMKTTWpAQOT1B&#10;Any07IWDUeILCtakAut9XhGkpDr0iBS5S69TIvIR1bQqyNJ5YEQutQTqMmlACVFDOjSfNtQE9Yj6&#10;kJJ2MIo9QuMUXWzexN2k+R2MYiLAlU07baxMkJHoBtTe8540IfIyik1cllKuHsVE4B2b2mGwsZHL&#10;6pTErkN2MVXLQt4xO0hoOKhdWG9Oc0qoqMGQlpy0JEkmnzjZmtrBKaZySk+WeydOoOjIbTo4xVTs&#10;P6k9fYq9AxkKEtSOcUoAj2Q1Msf0miAXGVqFE076h4SKZUDeTnu8MXCRZapCU583p4SKIAMQ4rRG&#10;xLaezdtCUNvTfYqpSOeiftOcYg9BzgVP6eEUU5Utyalpy02BjkAPKSk4+hT7iJJklMPrSY7opOVu&#10;6cVUBYlNh+6N4IqyoPRExLFnKdByxzgBIYj6RLKeGH9aegkVifjCIT3Jdp6klzPfesYppSLT7/Cw&#10;klE7caIWLKjtSS1PqahMOcK8Ig4hpNRAatHBKaEqBMg/aU+yPD31SdNznj7FVLIQmTZcyYWfGLVN&#10;g2N2dCmlcsT7RWzqYeHq4JNQsTdo2ucVsaX7GSVUPkaxofsZJVTvMSIJcYHvalYcSfjgbVgXeZwB&#10;sqxJXjcxBhMTa6bITYwRxMRDtt4FlkazY2LNirs5o60x8VAPcnFGA2NiTZq7OV/guydVs5KVX3Qj&#10;ZbvAd92ik+VQrLN8t6qAz0UEmM3gI/h+FjmhTMJd89H+lyc+ScjP828X+O7J4k6Vb5enC1Xe07if&#10;5+s+Zfiuzo7P7eQJdeah73w/R+cl1I2Vlu9nkY98nUFo3SYTEBqnlz9vbpVgM3n582ZXCSET8vPm&#10;VzlgJyFPtM5k8HNw1yFPMAN3HVKrUr87AasNFWUe06pLYehOP1kmgAIjMKCzvDm4BMo4QtQjSBVZ&#10;qb1qQCoD0Y7atBplbVpk6vUkYfEUQ2AK8DRKkGplCrYBHxLcdpNXeZOiBrQ0Fd5HKk5+ni04z8AT&#10;RFyZAJQDKllE0JC67hKAldWpPoYn9S2SSUYpgJIE9JHnslNTG8GDzM3MerEDbKNoZY1ai3L3k5R4&#10;WxpP0N1FlaB+KOqQLA6PhUEieKtghUYpTLl5loAsAHCqBgH07JLHKjI8NLKorxI0nZWzjFKrVH6e&#10;OWvw/rENB1oJZS8+BQH3QpCEWdKotS3jqSUrP085TCY8Vkp3iTWQR8j4iwqBI0rSF7JClzVq/crN&#10;UxCOAdBKMgDkVNyVuLGtKY4mjVr1Mp5azPLzbEjkmWryqTAr62VbIewArgHR3owatQKmPK2u5eZZ&#10;z4FWBJ6CTFPL7nnWIPJAVJl9soUicVFWDAuNUuz282wBaZrLpzhGZTUWX1Pk/bYNARXjryIFi1C9&#10;VrJx82xaAG+mt1S8utS9Na3AtK0reU3dNuGpJbLQKIUvN0/qUOIITHzsOEl0SBtt2mzeE7xVy4xS&#10;a2B+njkWEvxthXdI3Dg7aQAk2mOBfpWJv7XCWXhbqST6eYKoCJvWcAjwiMXXYry9MyadlBqv1dDC&#10;C0llzM9TjCDoUFmBZ014AnILYFatvqZCOIGFrUjm5ynoa3M1bLDgmICYJ6A8toFYVzhdqU1sxSpr&#10;1qj1MjfPjqNVwpAB7qxTNx7qaPpcq47Fb/R0q4RD05ECiB5K9+HB1TwNQAALd3IEoih2K645MeAe&#10;4mmtUkhzd5aMOrvAbFQFtW/60HsjuFITMPXlHCbyx2lvDdOq1naejHkwB8QEu0BDRw/WEwZCK0jh&#10;NGIgNy/FOBtaLbGd0dsClLvF7U0je9RG/ZGDKOzBilVIW7UyZ61ab/OzlZNFwthqAS2xDqCjDGlg&#10;y/vZ6J2GQMt0xlaLb262HTFIL2M2a6R+gJ05At2VsQM3Kw4scvpS9u2nIavDuZnKQRmyJ0IfzC6G&#10;1O1LeTMPIHHZ4zBu1fKd0lpR7gy2LTsMzXzYTUTn0v6UgKBtLmIjEvWqUavU8pStVejOYIsHCsGZ&#10;bMysRmxlA0B4cFU36bSLTUthz9hquc7PlkJn1T84L7Lx6DUV+13swZzVMzIuq/Jpq9Xu/GxxB0Vr&#10;5oOXAZ2UiDFjSRXWMxz5V/eYRFt6sRKSkp+x1UKeny2b5fqFUiHHXiWznW13sJfSw4KSsJv9pFL/&#10;U7ZW1TuDLRvWwhtn7I0Z7VjgAB9sSB+MHwH1nsjCioHWqiU+P1spnsFLDCirSjbwpg/uskJgJ9Iq&#10;bJMZkRGQymBgK/U+P1sKnlkIKdg3y7SQsAVJBDTIHlyyHSgdAisTWqsW//xsKQ/N+wdn2EjKtmZ1&#10;ETbzMTuO0O1WMlSuWgj0MyUKYWmklCVGm2oME0S/fu5woYkYrHhoHcVX+Tl2bEUMA/OC/RGp/+mz&#10;HTbiaSzcA2CDOnwgRnzYxFvMP0TT/6r/b7DMp9gTs9iv+PBL7g74hv+dAPunTQTKrwe+64m4l90B&#10;euzwZXdA2Crwz7M7gCXNeHeA+gv37gBW1hXLBXVTbOvsOJ9Eg7thdwC70gjSbHcA4E3+FzzZL7c7&#10;ILBQvs/vDmCFygsAFzm9ydTuAJy3HVL6PBcmwgH3wZKJIHuSC7IfSJoi4Hme5xKTsKOcmG6SC0Mz&#10;cGFvQDgh8nk2MU1ZlESxk2wIh09sqopgRuAoz7OJaViLcGr2JBsUaWDD6SZEiNNsYpqykQzjJBti&#10;rRMbPfx7mk1MU7JazafZEFud2LTkBBX2+bzQYhonG0LSgQ07v0mVTfcmpsFYWL9OCo1F9ImNbNzQ&#10;81Wf701MU3JAoEPTEpx/QfrOIHfP80mISGd1Hi+Q2PScU0Accks2B2DUHIQzKbhkc4BE0q4exb6A&#10;VWbl6VFs2BW5ZI+VJpsDkJxhPSccaGzapO/kwOtJdyBZi0GBclZwtZyrOsEoNu7TQcUTyhATeRnF&#10;5n3a7jDBKCZC2K0CPSd6FBu4plcdZiSrtJPoso5V1bToYhPXMwMUujrRo5goQ78VUDrRo9jIqYGQ&#10;DVOY5wSnhEry9rKx4nlOCcyfTCXZPIfwEqqa1Mm07GR5Nchb9oe7nF1CxXLT4VNHWwPkXGjHjJdS&#10;ce2AQ3Sxa6CoOg97Ip8fpGRnAL5BAaUTYxRbOYyoXTr0LtkYgEOZjuESgL+dguyRXOwa5IzhaZ2L&#10;bZyDEKQAPe3rkhOQpa7pGKHYxtmbxPk+HuWOqTjyzRGVSArrpNyy49dlRTEVxx15VCExcbYRUFl3&#10;iC6h4sh4B6d0R4AguW2HzfPanVABOyDdNKkOCbbfDo529CmhckYNKbafoxuYZqell1BJBdYjvcQ3&#10;sNyjjOPgFFMVHPDiiLsFJnVSPaAWvuVKTCVHnzgmJVmSRpx0keroU0wlecosnStILV3w5ppAQBI+&#10;MCljRy5ygKadh4tjOGJiTaC6OeO4Y+Ihf+3CQuJWY2JNJbs54ypj4j4j4hMY7i8m1iqQm/MFb35S&#10;NdYbpIz8ohsp2wVv7hbdBW9+0joi2XO0LpTJBv/I97PIR07O0rP+gRu5OavU+clHjo7I8qyXH7k6&#10;O9TOzf2CNz9p3S+KN7cR+DmY6xB3C+Y6rBY/jLm2nH1QnOcx1xR1Qd/K9GjJcSHqwS1s1u5MmwVu&#10;AygyatMcv9Fp6r7X0kkkFdiggHrRnGKCyABLFIxXcsGjo1gl3T96UZHqJMNW8iCBEAZpaVwv0gnd&#10;AAKRlpo19W+NmtF391GPzA48gQiMHlsKytseK2jPtNisdQBr1PS+nyfxeID9cvaewAyi0co6Dopg&#10;cSHD3ORkWONGKwqExh5N7BItkI02oB1IUQGXTx8LDNEwCRyAyOHQSePpelDLyEujjyeHSfbiA6WW&#10;YmvYGkByMoiPMxvTF9JygTVqscHPU05gD48ll5uKT27kC1ort3WlZmK1A+WJ1VIScPPkhLAmQJcA&#10;PIQa4GCZQOz6F+KGqxQwpfj5YbCpD/h5SmnAZhCBkKa2wokw/WG+XJo2UmorKphstVTg5kk1tAuY&#10;4HJOESzB08hpjQFgyjnmZXpCvl52amshW//7eeZkygMlUKDRY4FUBr0FtQoKTB7bC95KDdpPKyC4&#10;eVZFxwmsRsmOgRTuJyd+ByBnXmOfKU+tOvSUAQPqshXcXa9DlrOPuxLB1WlkM0DSqAWIwFPKCu5+&#10;giLrYXM5OpQebQqwuw3g+hyvnG4KiQ6hPr2tq5/cydVDjfMK55voEDj3/sRx7hYDjhf3M8KVW7HB&#10;3U+sQ3yauNScI3tHj0Vb+5PyAX2lg20VikApdQc/T1DU/WPBPqeuBvMk062P5bh21DrupxUrrFFL&#10;EG6egKw46cwoQS6lrgbrAL9olgTuF48VMw2FC6PVcoSbK0hUQcsFtmDLE4sAn8w+AnspYL+pHEIR&#10;Q0m1NOFnCqyuB9mBzU1HDVwz4GR7I4wqxdeHeobxVASgdzqT0mWPsGP6GHdFrve0WEGOuE3Rd9Ss&#10;hgGXgoW/n3qMNMVQdLcWpF3k4MA7YCTGknsQU0h/KHIooZYuzmCJ5oQtS3k1jsI4m7r3GQI9T5XI&#10;6h32sicozHTcx1SSyXn0aqFtOmczyoSFFpy8wBOlgtX7H4MlUc84o5McXhLSRdRoRg89tbEj5T3Y&#10;qNRA9FW1suFnCQBC9F86ic/hGfFYUssDXps+tp/JQjnEGqXIcQZPUPLhjHLq4ensifeFq70QK4pR&#10;6GuVEeWp9Y4zeHLqfgCiEvCkUQK7ODFW88UZM/S4VaskyhQtO2cfj9xbLxeHqAqxS2DUG+I+OZRf&#10;WolDBWgeC99KJkarhRB/Z0tZ4dmD2YAZVHAYuFIO/g/RC3dEpjNPqJ8o2zOjIkTH9eS9LhHrpf2R&#10;+DUEapQmwMQkvbViirK1Eom/t7rksf6AmxIesRjZdZoFVw8KX3aNJq1aWbHear3kSbYjRK2USIIA&#10;rfQRiPqfpb4lwHBrAe2H5Qyo/ZEBs8ZkYWXdz7jcI7X9fu2OolgF5Im3JND5uUjep47NttO6H948&#10;/mF7O3Um9+U48Mtx4BwSjpJfjgPnnG+OdF/fshEf1xQAv5zdvrxf7I83s5fbzYYb67b7mV324gb/&#10;EsaxFUodBf52WGL32F+9MceQv/JRXSGeoQf+7jhc/dvV9jEcrS6Hyb+UFxpeR0+wX/xIohEvKS4l&#10;EMgKNjJvvnguBbA7AT6GEtaX6wQu1wlcrhPAf7CSeM5/6PrC7T/YqMSuUcvusYphmR+itMGDkLeD&#10;o9wsYM7EHMH/sgf50Mahiwc53Xvy611Icnz36p3OXZpzF93yXlFyuXJErnIJO91+xStHWHU95yM0&#10;DnD7CNa7JD4sgUEKmIPFbc30f+siXspdQH2uM4lFpu4s+pBzuQQZH39n0eAiWNMyQ1x8xChotiuM&#10;JGz+ZK4logD5nI/QlIPbR1QcYEamXBcidcapD59EGPHxPuJDlBcf8Uv4CE26XXzEp+8jqCGYj/hB&#10;Jvuvtu9mlZYEIr8wO77j73JdW/D7B93Qf0oybO/uZnLPH3nMsEs5pHr7+IHrSwspCcoag2IO+IOQ&#10;z/zAImNPpuS5xERyfeGM6/HY1GCX+Q0twYz7O/9CfkN6ZW+vn564rNBxJ+DTNxE6CH/tmwhv/96X&#10;+O4+dBPhaVbXeuk5FvvUJYT+ywk3283qV76a8PjPdzEhJa6xdQ8rvHAxode6M84+ktyBFK86OdBv&#10;ZOMcYqan1F1s/IGigMSBw92hdg2qw0EMFEIebNaIP3jb6Fk2riHbOTaeru4vNnu4YYk/e/f4sOHT&#10;jltV74/H3c31td4huzh89rhe7reH7d3xMy46vWZeXC9X12+5JvUazORcP+322+XqcFhvXvc3nMqA&#10;nKoHHHs4tlmi7jDznmmzROx1j8jldC/QGaFU2k/MAJ2qjiJ1mJnJD/bghcvM/MlYrQItLlYbFag+&#10;vbW2nE39zFobPEJqwc9H0iCEBQBiRT+QYyXBMxRMKeE+YAAtctru/5uc/SUht5Sbw/3TuuOYsFPo&#10;PhSELkn7T9tJYNGjcPzjp3aOOeQaA3UR4Kfm76XjACwKQDyE43mjcT+r4svE/slM7EOR5uPs9hKO&#10;/xrhOCveX8pmqxx4bYBKcyhE3kMT+1mdSZ1lwmCzlzTZJ7iEHoomF5tlMhG02FnB+PXb3eubt693&#10;ijV7vV/s7tfLrxfHRfxdi+k3q3x7v324Xe2/+B8B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0RhA/gAAAACQEAAA8AAABkcnMvZG93bnJldi54bWxMj0FLw0AQhe+C/2EZwZvdpI3B&#10;xmxKKeqpCLZC6W2bnSah2dmQ3Sbpv3c86XF4jzffl68m24oBe984UhDPIhBIpTMNVQq+9+9PLyB8&#10;0GR06wgV3NDDqri/y3Vm3EhfOOxCJXiEfKYV1CF0mZS+rNFqP3MdEmdn11sd+OwraXo98rht5TyK&#10;Uml1Q/yh1h1uaiwvu6tV8DHqcb2I34bt5by5HffPn4dtjEo9PkzrVxABp/BXhl98RoeCmU7uSsaL&#10;VkESJdxUME/ZgPNllLLbScEiWSYgi1z+Nyh+AAAA//8DAFBLAwQKAAAAAAAAACEA0YYk0K3pAwCt&#10;6QMAFQAAAGRycy9tZWRpYS9pbWFnZTEuanBlZ//Y/+AAEEpGSUYAAQEBANwA3AAA/9sAQwACAQEC&#10;AQECAgICAgICAgMFAwMDAwMGBAQDBQcGBwcHBgcHCAkLCQgICggHBwoNCgoLDAwMDAcJDg8NDA4L&#10;DAwM/9sAQwECAgIDAwMGAwMGDAgHCAwMDAwMDAwMDAwMDAwMDAwMDAwMDAwMDAwMDAwMDAwMDAwM&#10;DAwMDAwMDAwMDAwMDAwM/8AAEQgBewW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vfGOvfsum1vPiDP4kHhu406+VDp93JeQaVdP5MVozz&#10;28pYGMQuwhObci76l4wp7v8AZjaT4k6FpWuSfE7T/G+kx6fDaX1vHbTE6g62d3CwuIJnZY5Xkns3&#10;dwF+bTA6IDdzBe3soF1LT5LW4ijuLWZCkkUo3rIpGCCp4I9q+dvid+w/rnw08TyeMvgjqknh3WP9&#10;ZPonmhbO9GdxRN3ygH+4/wAmehTAr8xxOdYym5OEIyg91Zcy9O+/rt2R91wnHhPiDCLLsdVeX4+/&#10;uV5Nyw9RvpV0c6Mm/wDl5FygtW4x3PZfiH8RPhf+wt8H76+b4cx/Z767uvMfTdEtJmurq5RPszm6&#10;klWazFu6SOFiRlIYAbW4qHwdbfF+TSfEVxZw6NrFtq2oalqXh6+n8QwybLOe4eSBGikuCm1kFkYj&#10;8pihF4myN2RpfH9M/am0H9q34f8AiH4V/ESwbwL40v7c2qQ3u6K3luVw0bIzDKMJFVtjdegLZrsv&#10;+CbPxivvGvwlvvCGvfuvEnw7uf7IuImPziBcrFu91KSR8dowe9Z4LiR+2jTSjKHLypWtbl3TXe1v&#10;lfuz6zizw3zXBcNV8zzenP6/h6y9tKc+eNShWio0a1OeqnFTUoSkpSV5Qu09F65J4X+JF54L0248&#10;3TYfETz6z/aNtbXtl/Z6Bba4/s77O0h81opJ1th+8CyASSeYEXDL55YeGv2jdSkvI7q38K2MM1nf&#10;qjyajZMsUpt9Z+ykNDN5nEg0UHC5JeY4Cgge8RFt2V5NWRyBXrRzSN7+xh9x+F+0TS0Wh4v8M7H4&#10;tDxP4m0HULe0k0fwuzadpk2p6itxdz2rNp01qftLysZr02UuoF3kY2wuVjQPsUrV/wAR+OPEnwQ8&#10;Ca74u+Imkx6fo+i+HtPadba9tLhH1YSSw3KQCKV5PLlP2ZozLx+8fnAwPW3kZ1VWZmVPugngfSvm&#10;r/gpjBc+NfAXgb4f6e0h1L4heKrPTY40GWdN2Dxg9JHiPUflmufM84ToTnGlHma0dtbvT83p/TPt&#10;vDnhvD8Q8TYLJ8SrUqlSPtGtGqcfeqNPp7kZO/Q5Gz8da5+yf+yb44+NfjaHQ7fxd8cNa0u+8G+C&#10;9Ys49Qt5razlFxBfTwEq4EQ8t4pAykOkTEHzAtegfs9fs7+FfifHdfEq68ZXvjrWvG1h5PihZNRW&#10;PRteZ/tz3NpdRRxSbYpP7QeMgRlohFE0aqVZXl8f+DNA/aQ/4KmfFVdU02HXPCvwy0Sx8JaXaXkY&#10;ktrNhCqyIqnI4cXOPTeT1wRxf/BL3wVqEfjL40toGj2tv4ak8WR6Vpdvc6rBaReeHudlnB5zjzJ2&#10;jKBVHUJyw4z5mBxOMp4yGGw/vRjzxXXVN88n0953Xkmkut/6I8S8HleO4cxuJw6dDGUYYSvUSjFQ&#10;dOtGnDD4aN3zr6vS5Jt/bkpyltBx7j4jfsceH/F2u3cmparLcaZN4TsvDEEluqR6vK8UesQ3N3cu&#10;1uY281dRSbaGO+cb2VfKXdV1v4OeEV8JeCfD95p+pTW3gO8lv7C5zbK8ayyXMrW8r+RmWBpLqQtG&#10;c+YGKklSTXTeGP2pvAvjLRvF+pTXtxpGn+Clm/td7uIC5tUhhjlmlNqrG4MSGWOMskbHzGxtKhnE&#10;J+NPgTxBJax2evreXF8bFoYrfSr+5kBvTbrab1igYxtJ9qtsK+1h5yZAzX0ix2aVEpQu09dEnvr5&#10;u7vf/gH8e5hhcyw0/Zzi4NdGu2nVd1955/rHg3TruG4jhW+i03TtPsNJR7ifzrtre1thAhL4Vd5W&#10;PJOAATwvAA5XUjf6vqNnYR2c0dpCivsB/dxrhiVz2AXauf7zCu68WfFP4Xpqa6N/wmFq2pX1rd3u&#10;yKxvm8+3t7ZLqaVWWDBQW8iOrKfnWQeXuJrmfEWveGri5umuvEFjby3VtJcReZZ3sTNBBfJYzEoY&#10;MrsunSNlYBwMvjy/npUPrfM51IN3d3o/+G6M+JxWWY2FRzUG299O+rK3gLXNUg8XX01lZqr74oFW&#10;0VFaNV3AhSxIAOBzyeD+HUrpknxThlF1qdrpWk6LeralFm8mNlaQebmUn75z1Bz0wBjnz/R/iP4D&#10;8MeBNU8SL4+0mHRoEtpDcpbXsvlCS0kvFLL5G5SYBuxjPzKDhmQE/sm4tbO80O11DTdQ+z6tIdRa&#10;3LlbKRJiHQKVVd4KspwThlKk5UgPE4GrU/fRTi47Np23W53YTEV8LTlHGU5KDeult13tpd2PVdV0&#10;G9vtCsdK0bWNNuJNVmIuL8hbhbZQu1UVQQTny/U8r1x1871rw5c+HLLVo4le5NvEYLuQgRnfIrBU&#10;c52+YQuWK/dJ2gjODv6R8WB4S02aTTYrGytbd2k3JBHC8qRRBR13ksZZB8xOSF+tdhbXVjL8MZIb&#10;6W2t55nW5eRbfzmd0VjNIqHAbG44c8E/7uT89VzDE4OUniI80W9fn5a2srn01PK8HjoQWFlyzS08&#10;reel7u25i+Dtat/BHh7T9DjjtbxoYjd3c6S74wFO5udxI+YgsTjg4HJFdx4G8erq17/al0txJJI/&#10;k2sUEIEceUT5UZ8qWBUDHJyCT0NeaeHLXTdV8QSWFtY6ObdTB5ZltzNLceYwUGQ5AIX73TsSFAAr&#10;sfGWhN8P/Dv2yIsl95iW0chPmmziBfzCqsMRfw8Lgn1wK480jQrO6k1Ke3z+/pod2TyxFCPK4pxh&#10;v8u7suupl/HLW/EXjPwaVtbeCOG8nm8iaMK+yNSM9gCxJ4wO9ct8MPhRb+FdNiN9Ha3X207FaKTy&#10;2cSFcbmbjcGUZxjjNehaT4qh8Q+MoNCsYvJ0vSbQRFHfLx54yxydpzngE8r9axfGq6fpPjKztbDP&#10;2Zb6OMxsxIVg4yAcnJPQ9OvtXg06GIc4YKo+WN7rS1/8mff4jiZvBupRS93e3R7/ADXcNL8M3HgL&#10;4m6fpysJNPuL0QKoO5Ni5L7R23EjqMnik8YfBtfG+u6rpOk2FlaXBunH2ieIs9pEQCWAJKr9cDqB&#10;nJq38StQk0n4w6ZPfRyNb28glEUEg5bZgLjbwSccnNaOo6jb6rq+rXYaazt9Na33xJIdoVjlu4Lt&#10;824k+lZ8tfDqni0m5Xbv5p2VzCWNw+YTxGExUrKSj+X9anC3cg/Z0sbjUrPTrWOW6vFtdHgSH/Sb&#10;lFPzOeP4vlywBIzgcmu3+F/iuTwfo2n3mqTfbtW8QBzqEjsQirnYIxwMYUFjwDiPHXObeoxaFrtl&#10;PqWqxzXCWE7wQyhx5ipHjIx26deox9c1df8AD9r4Q+FWrrBJb3V+58u0XbuMAkyX+XPUbmHX+LrX&#10;0WFz7DV6f+0LlmnqkrXva2v4n5zmHBuKw2JUsBJOnZ63vbe+n4Gf4ofSvFXgGHUtG0qBoYbmSJVD&#10;lmQAtsdMKWYtwcc4zz0yKHwu+LWp+FrqCyvrnzr7I3xoqrCD1wOpfB44JzgdKwfh54mn+GVlY6Bf&#10;XHnXGstulS0ChrNCMIihc/NlgWJPGDiqdzqWqQ+Jmu5rfVDZlFWK/Ro/NOM5kAJKqu1vvbu2cd69&#10;36rCpCWHqP3XsfIYfH1sJilXjpJWun8v+HPcYtZutXW4hvLyJbq4ID3Uw3NFF1KouQP0zn1qG68L&#10;6N4jtv8ARbqOZoSsSx52srYwOvXAySap/B7TdDudHXUWvL+5SPIj3OXVgc+hALEHvnua5X4mfb9S&#10;8S2q+G/9Fwxk37QrdOFA6cj0r89Sq4LEzpQqWtr5elv8j9/weHwuc4VVq8LO2+n6HLfE+wh0DU44&#10;rRrKBQfnDn536DJzgDt68fhTPBvis2kTNayQXVxggxh+MZOABkkZ4yf/ANVdVa/Be+1DWZdQ8X3U&#10;EFta8TxSOZMMVDAOxOM4I+VR3Az2rjvGHirwz4O8H3FxY6hIz4Iti1r+7DZyMj+H5QeOnFfdYPHU&#10;8Th4RqSvU+/77XPxHPsgq08TOpho2gvO3z1seoeE/GVrpuh28etfZbjULjaJvsoHlgscbeuOOfzr&#10;f8N+MdJ1LxLptjaabJ9qui0q7pY8wIB80jKCSBkgZ9WFeJy634u8U6Np954dh0OPT50EkMeoxlJp&#10;nUAjauB8o4IOeST6c9L8A/AfiDwj4m1rxB4rvrGbWNYh+zQQxfuxFEDwAAeASOg7+9OpTpqN09Tz&#10;8Jiqmj5k/K36nr/iL4nwWt19itLe4uMOQ8irlTg9R6ise5+KGm6+/kTW0bSSqWCOMMxXH454rxnV&#10;o9W+H/iKSQalcWtikjXEzhmjt0QZwq5YlmOST7jA4FbHwo+JNxr80Ml5bR3TStJuuJovLZVyUG0K&#10;OWI6DB+6CetVWoxhD2kYuUbdGr/c0dmDqPFP2br8sm7Wa0+TRv8AjCxh8W3nkSW9q1uoPyOyxiIk&#10;cHOQc15t4K8O6QZvETWK20qxutjIolPlhS7F1DKwySAo69B716R8XtIkjsZI9DXT9Ma5m8pbpv8A&#10;SLlyVOdqDG0AA5fOQQABzkcn+z74PsIdN/4RxgbeRJibneN0stwwySxO7cwOBycZB6YqcDjKOIoS&#10;qU9Ix1ffTyuGbcO1cNiIUHdzm9+m3p1Mu08HzeG5VvtFt7fzLgt5kbR85yT16gDHc88fSs3WvHWu&#10;axqrQTW8mqC3WRZD5v7kMzqfUYwFIAx69etfQWoeDrrw98PFtbMWf9p3BEFuLl8pER1bdnLAANxg&#10;9z2rC8NfBm3l8FWsm23ldjJvkc+ULiRuTJjtu5PsCK5/7Zy6q26uvLom+p7FHhvN8LTjToy1mrtW&#10;2tufPT+Cdb1nT9H8y1axZJWklDXsSpH+8+QEZyeMAk4xkDtXcfDbwrq/gvUpL3V9ejbS8b5LUiGd&#10;botgZOzkfMVOWPtXbat4J0PwbHHNrFxazQwxIwiinDySMGJJC59SD7de1eV/EP4jr430m40fQ7HU&#10;zFHMFuTbuFjm28kyTlTtQHqAvOBzXoQxNLFPloybT7L82fP4rKsZhVz4qSjbZNv8FoXdd+CmpeJ9&#10;ckvtQ8QwtZ3NmoicS+SqJJuAAjzvwSyqOp4696P+Eck8B2un6R4buZJpJo5J1gQLCdQkDbWmkZjk&#10;ouBgAjO1c5wc7j2N/LHpNulpa6h5MUMW5tyhjH8+EHUnMa9SduBxyc2fEfgK68Q3MOuRpNp98Ctp&#10;ClmDGqIzEFtwYMck9AcDBPU8bSl7K3tm9fS3z6nNhcDVxEXUpuzjqlrf5X028zN+DOlXvhnUP7Mt&#10;Yo/tM5xfXdzLCrbmOAkYYg7VBIyBknG09Sd3Vv2Ul07RrqQ2VvNfM5RCGzFGMx4IDFv4d5OeW6DG&#10;RibSfgvcTapqlxJqUk1xpLea9yYFQQy7SxIJz9wL1PQgfWuls/Ad9oWhXWoWviCG2vLiRZALldoE&#10;jFVJ5OMbcc4xgHjmvGzTMXQmq+HlG9kmm/u8j7PJsnWIovC4yEmrtppL53W9/mzy+f4Z6Ro2u6ot&#10;5oMFxaaLEZHuTHIvzKVAQKhw55z8oPO0dScXPh5qv/CwXkkuLM6f4P0WXNvp3kGE6ldBVZpJFwG2&#10;RjBCnk7uc4wKPjTSNesvB0mral8Qpljv7yaNEtWTErJId3lliu4bu/AH8+g+A/hm3tbHR9LsrnWL&#10;e8kUSsWsxMly8pBllLPGdzbSTx029epHoxxEZ0HXqW0Wtm30vbbT5dD5rEZMo4yOFoKS5m90lpe2&#10;l3qXtN+Ntq+nTf8ACUQmOLKzcgr5bFImVYyOdwEyrxyWV8YAFcz8QPh3Z22n6Lp+ipcado0Ooyap&#10;qU+8vPasA5YHjHmAttAO45A4OK5/xksOp/GTQ5LrVFvIxcboYWto0WGKME5IVzgDA5Iy2ADjOB2W&#10;rQ3mn6Br3iDSdQlvtQvjAtrDJE/lSykOCMfMGzIwJAPIIBxRCpTUI4im+VSt6a6fIwrZbiPbzwi9&#10;6UOuidra+pyd38WbXwppNjofg/zNLsbeJ5JhIf3zqW6DfllypZyxIY55xjFVvAerTeG7248S6pZX&#10;1zNI4h06IyeZled77nBCjoM5J4OK7DxFqVv4Y8ero9zo9jNcEKktwbBMSTsisqsxAUscsNoP8ecD&#10;mvRB8OH8X+G4Lho2s7iRNiQNMgc52gYC9gMnpjpWlTFUaK9vVtFPS9737fIrD4XH4uX1Okvgs+V/&#10;0/Vnl2tftA62G0m1t5LPTby8t386K0hEklrGzKkZc5Y5G52IB524710XgHxlH4h+IWqa1qEPiBfO&#10;WK0tITbssk8YRQzFsbVUNjO3kEEDoTWd4bnt/DnxO1S3tdFW4iMCzRx20AM86hmAdyMbQfvAEng5&#10;6nn1N/E1r4U8GWniG60f/Tpj5NtBFLuVWO9+X5OPnyRjrgV4mbRwdKkqnK5cy0e+/rqfY5DLMMRV&#10;dKUox5HrHb4bXellbqcHqvh7wP4A1LSWvru3/tc3bTyO0MkksUefljVCDhicDnng5Oax9Q+Nmmad&#10;aTXGnaLcMpUTxi7mRY1WKbksAcsyncePXGcCub8eX1zHJcTNourX23z55ZLm12MJDl2KP2yxByen&#10;Wqz/AAlZPBEeqeI2uI7ONWRLKGYhS0syOAZPvMSXQEDoAeetdWW4Go8PF16jt22+Xr93kcOdZpSp&#10;4iSw1JN993pu/TXz7Mz/AB34/uvEXh2OS+vdrWeoNKI/ljjKvlkCqNo+6c5bP3+ua2fAPwn1nXh/&#10;x8Xug6fZzqBcyAFLqNRx5cbZPbsMEYOeK6DSvhfpfh1tRvp9HSSOxdZQ11K1xHnYTlUbIyPkAz0q&#10;54L1XU/Fujy6oou1vjb3DwSvOwt4+oVzHyuQcnOM4HWvW5FCDjDSK31Tex8lVliMVXh7ZNOWi7b/&#10;APDFqz13wn4d8WReFdF0STVtY1APJMZbnbHAGcFmlKkKgwoOMbsAeuT1Hjf4oz+GZ9N8Paen2bT7&#10;iKOzhe0QLHEgKo7qDnbhSzAHPC9+h8g+Ella+GNe1SOFrq8kt7VhcXI8yQyyyybsLGCR93ccn5sD&#10;OcYq/wDEvxUdE1rS9M0+OTUNThtjcTPNEZPshYo6YGcDlOQSeoA6kHL6vT5tV5LXyu2FN1JKcebl&#10;Ud3p3sk7HeeEPHs/jnQ/E0aq1u0d39tt0ClpNqTeUpxGGOCVbk9l5AAyS2/aF1rUfEum6FdyXH2e&#10;3WW6vHKmJbVZI/3auzLtAzJwD82EBxXFfBnS7jwT8K9Y1K8S+/tLVpcs0qfvXRMFmIfdn5iQOf4e&#10;MVrN4ItvFHg/7TdXV1AtvOlxcX9+yqsqnhcHPQZAC9ASOpUVMqdKMZSkrRvo/wAPuHhfbV5qnRk+&#10;a23e2tn52sWV8WTSWb6NqUkraheXVzdWrvN+5HVgjNEN21Qg43dWXPUVzviFY/h34auBdX1j5htp&#10;JVs7aTzWNxI25H2jLqDyctgYJ68GoPiD8RY38Rw/8I7NEr2u4S3c8Qb7T5nAaMHOVBGBxzznAWsb&#10;TPh94o+IGp6xqclvZzPqmRFJebEjkRCoBBz2xjIB4GOldFOUIpSTsm76r8kRUoxpS5K/vSslZdPV&#10;9bbWPTP2OfB+mxxz+Mr5m1KbTVjitJpkkjZJACAArhcYGMbQOtL8YZtS8S6yb2z1a1uDJuRbOWR4&#10;fMyDu8zJ+YABsKCvTJyBirvg2xuPAvwWv7HUpNFmuortJpPIRHhiB4LNlcbj39OOeTXJ2uhf2lcQ&#10;3UNvPNazYmt5YMSLzlSUB/hwxGB61z0IuUpVubuaT55U6dCnHRJP5vzT+WuhlxeHNe8YxNp9xZ26&#10;6oiq0FzbBPLt59mxJflPOxS4GB1b2Bqj8QPGFvo/juS1sbDVLuSzjgg3mELDIVdRlT3CqDtJ4BJb&#10;B4FeyeCPAJ8J6NNr1xdG0W0jBj8xDvkkYFgi55U5HK+xrw28udT8VfECFV1Ge1sY7hUuLlrZdwy3&#10;Kh+u4gepP061FLH06teVKk+ZRV311/roelj8pqUMvjiMUrTbstOnyf49j6G+Cni+68WfD77V4ohg&#10;t9K1BwLOxmHEh+6Avyh9qqDyByQOetdTJ8IdHSzmh0m4ubNlQstvLJ5trE393Z7dOD6V4FrnxDhl&#10;+K+mzOG8mxtkSDex2Wqrxkg9XOOgBycHPHHt/wAMPEtxqaW9zcL5K3DPsjfIfaTkADOAvB54z07V&#10;zVqTpysysvxkKq9jUV7aJve3r5mJd/A8W1rI10630xAYSJFtVuRgdMH14wePbNc9q3wr/sSKa7mz&#10;dXDjeseNscYHKj1GM9M5PPpmvWLPWFunezEjZUkqQ2CvUn9KwvFEW623QsbhuSGkPEfHUZyBnIHG&#10;DWN2VicHQceaCOd+Htpfahc3VnbWthHDgCLzGbzDgDJdc/XjA9a67wz8IbqGe6a+W1l3EbVgU5Tv&#10;0JPXGfwrldJ8balpGpf6TNaQ2QUKX3ZfuRk45OcdxyfbB6Cw1A+LZbhdN1BmNw/lyLGmyONwCrNn&#10;sduR0J5p2tqysDVoO0Yq8l3Z1Fh8JdPlGJksYxOxht1eZBJLgAYCk5OMfpz0rRHw48MeEhdT3Udj&#10;NdWNuZzbWzK1wFJAA/ujJOe546VheI75PDOkblmjBtbaOK22HOwbNhAPViTv+YkZJ6evmvg/XtQ1&#10;nU7zSdF1wz6lcEyXLTosSrtiK4LBWzhQB+nXmrUrbI9CtmEaU/ZU4K/9f16HpnxH+PkWkzaTonhd&#10;9ItVuZSJF+zvLJGNpLM20sSd2BnAAPauuu/EZ8HaNIdU1q6vtU1qWJJ5ZRHHHA0mFXZGMEAFxw2c&#10;7RXivhvwB4N+FWjtfa7dW2oXVuxmnit/ljkIfdukdueT146HHOa6Dx1PbfGrQ/7a03UIPKt5mWRI&#10;4I5JFkUKyhZNp6blJI78D1p8z3ZFLHVfZzakpVN7J7LsbWpaTZW9k00Mlhrl7JGJJ5ruSVpCucDC&#10;rnAyD2x15HFeEeMvGuiXk0k82mtbw2oEa3qwypbPIS5CoGO4sNw+6MfOapWHxA1b4ceOM3Ekki3j&#10;rboLxSgj/vOAQMgLuHAH3zyATXWeN9Q0vxhbJq9rpb6s0cf7lnu8CBQcKyx4wqnkggnOPYGuiNN0&#10;qkW1dPbsfOYzGRxVLmXutbx/yPGYtZ1aS0khngF1HcSgymBNm1c5246Y9M88nqa2vCeo+HrVoWvL&#10;GSyZZhJBapIVxEB9+QsWLcHjaV6iptZFjoOrQ3y3TWIaz2QWsjmSR5d7b2IBYt8pAG7PIHcDEWkP&#10;Y/FQ3VjLbf2Xdtu8jtIVHy7iB91wGGOcjjgEDHfiWrXmrxv03PN9jUjNPq9ttep69c+O4PD3gJIP&#10;DV0jarrh2GSbHm/Oc44woVR82e/HtXb/AAok1TR7NZdS1Z7vT2Uzkfu5XuCo2lQAMkBu/IwABXzL&#10;daVeeBVup7q4udscpgjjMasbdSEXkkkjJYKAM9+TWpD+0vqclnD/AGPpt5qE2mgxPM58mEoBtIBw&#10;TtDFRjHJxXDLCac9OSt56HpYXNp0qjnUXvbK3T5H0Rc/GjVPGlwsOnu2laQzFBLPFhm2ZYfKAcDP&#10;GMEnFdVJ4k13XNMEcerSNazNsPkoFOwKMZON2S3X8eleFfB/xzqk+l/Z49NEbIwlupotsjhBk5xk&#10;HLjkHIyM817n4J8Uwva32oW2lyRizi+TzTuV2DgD5Rx3z6A+mK5FvZn1GXVvaw5qjl3d7/8ADHYW&#10;trFpfh7TbW9hEhlQqTKSpEfyjGO+Sw/X0rH8RaLZQX6rcXkBaOcyBUZvMLMEAHQgdOScDmuJ8O+L&#10;7j4j+I4Lq4a4uZdxgdkQCBCH+7vB6L0LAHGOM8VY8e+P2166votL0+7vdm4RyxM/kop4JIH3zwcD&#10;HPHOOauVS6O2pjouj7RL0Ll+dPi1Rx+8gu3jb59ytsBzyuPvMcj0AGa4HxZpOh3a/Y1e8umVftYh&#10;iRcAltucdD0HXqF+ueR8SfEfWNH8Rw3OrQzWq2wZIQkj/OWjCgbcDoN3PQHgVxt18RprPWIbWxkN&#10;5DqE6zSXEZb/AFSYCRnvjOTgH69c1VPDzmuZbHyOMzqM/cce/TU0LjWbKz8Q/wBnzDVLqORfMFpy&#10;sTtnG5tmOODjn+HHNafxz+Kdv8IP2afEuuaPbX8epWun7rMTxbo7WVysayDd/d3k45HHIrhNI1m6&#10;8afEv+1I1vLNm2rHK6qpwpKsB1xk7ufSr3xz0XxJ8WP2dvGPh+OS4vLq4tXuVS2ZprieSFhKIgg7&#10;MUVcDrv6dqxzKLhTkqT15fxsfReFs8G+J8vhmkU8PKvSVS6TXJ7SPOmt7ct7+Ryv7On7Cnw98d/D&#10;DQ/iJ8RNc1zxV4g162XU5baS9VLY7gGWJguZHI4B+deuNoxX1/4h+JH/AAq3SNPHh+GPTdOsI44L&#10;e3sMW/lfJt2RqgUKByD9Dx3r5x/Zb03xF4z/AGRvA5uPDmraTZ2kL6dJqdxpNzb2m6KSQRkTsvlA&#10;PtjVnByXyvXArofDXka48mo2es/8JBb6fJC88tldLeLFDIhCSsASESRwdrEYbBxnmuXL8D7KhGpC&#10;DTaTbs77Xu2fo3jdxtxNmHEuNyvNK8p0cNWqQpRTtTpwjNxXJGK5EuVJJpK6SuejeE/E3iTxBqWo&#10;yWlxfaTea5efbrprG5miN5deXbwGWU78s5htoFyMA+WOMkk+n2GoeJIFj+1eItWmIeSSBTqkrF0Y&#10;cHKtkgPgdfyGDXlGgeOvtd0tjottb+fJC4uJJQNybm27sEADIH3eM7hk13XgLwhc3eqR3mpfZZBZ&#10;gPc3L3LTkYGQigYC8gccjNeh7apJ+9J/efm2XyjU2vLu2zc8LWOs+J9KtbjWLm4vltScTXVzJsRS&#10;cHBkbqT2HX8q3NT0z7G3mmOO9aEiJoUy+egOSpPcluOcA9K5/wCIPieaW6ZzdxzafHIqSQwIEZEj&#10;JOFOMbQWIyR1BpqfEu30K+kjVm36gEuWiTgyMDn5jkcdM5/u7eRxR7RdT1PrVGHuM66yubqz0PVr&#10;qaNbVIbIJFiExqhbHyjjk5OMdePzk1TUIdKs7O3aOTzri18tp5AXVW2k4IJ/p1JzVHw1rVz4rt47&#10;m+mmmt7VhLHEY12CUAlFwrZfoW5I7cVy3j7xreW0t1JeXf2/T2jZ2lCKvzcY2KOcZB4z61UqlkbV&#10;qypx52UPFsE2l3Ezf2krSblaNg4LMpUdFHAydxwT90epryn4havb+DPDGpahql9JHHbAmK3eY+dK&#10;FQgbEHJDEnk43bQRkHNemal46uF0dl22MeoMiSQ/bUTdGW2xA7QhK89ORyR+HkmualrMd+s/jW3s&#10;dYM9zbzxRmMSfZ8sS23PLAfuySRtJTp64xtzXX3HyucTpuPu7Pr0Xrre55vf6L4h06483y9Pt4WS&#10;Lc17ekuzsF6RxjKtkgc57DjkjMvdR1iG6u7Wz1Szs5rieMKiTr+84GVV2XJPsegb8tj4heJFlu/t&#10;tul9cXd1dCMw3F15gdlYnkfwgKN3AxWFo9lrGrao19eQib7OfstrBbHb5EJ3Bv3h+bLhSufXoOBj&#10;3PactL337zXlufG8qesTs/B/wb1DVL9o5tQ02zuBfDULkSyMZIo3Q7UfqAx2Mdq5I74r1LxDqaf2&#10;LZ+DdHmWSaZ/OvLkEkjk5LDOBldqjPG3nrXlOmW3ibWtUulgZLOK8lzN9mj8wqygpliewz1GO9ei&#10;fs9eGNRtdamiaG6VmlZpfKvWkNxtxgyZQ+wxuPA9BXjVbyd27s+gylSlNUowsnu+9raHvWtaHbt8&#10;O4dH1bU5I2uo0aW4OAqZUYVePugHHvmsHTfDOlaJYzSWNvDczN/pIQkRqWOMbjk8gYI5H51kfG7w&#10;83ibUIpWurhLeNdsttE25J5VGHJ2nogRwR3JA6jjM8rXNLtGt1jvDDJJ8o8gx4wPvE46FgPfGfas&#10;5PU+qxGImqkrw02TW5n61bsfFKEH7LII2kVlJCK25Qeep6gcA55xXQaLO2hXsYe41K4uNUt5UDAF&#10;obbKkZwdpZvlHB46Y6g1x8yahqNtNc3U0MMhU+XIjbnUY4Pyjtlu+Sea2tG8QWxkf7b5Bm048IpA&#10;yW7+oAAwO/FQeZh60IztLRv+meX+J/FN54C+JFtqN3HrUkEamO2S4QfI/J3nbweM44P51y3xD+NM&#10;kusafNY30dvHeSB7lZyQhiK8oxxjlsAj7xB9819J6wml+IJUkvrePdDn9855U7N3Q/iP0rzjxPp3&#10;hvVdLa6s4rW40tfnaYjZ5mOPlwD8owcn3GK6KdZR3jfSx5OMy9U2+WppdtJmr+zrqOsaP4Z1bXPE&#10;2qW82nMyQWv2GU8vw53SDlcFmJ6NlxnjAqG++M2geN72DRTbXktxcI9w8cEwm8uP52RpC2XYgYwA&#10;TlieMUy403SfG/heTw5dWRt4LcuzRw3HlwtK2CFZRwQVGMkE8E+lebaT4Is/AviuG5059tuRK8yK&#10;ihZOHAAIxzlyef4QeBRFRkmnfm6di8VjqlKMI02nTtbu/O9zY8dLcQ2EkmlTf2xp8MDRyI4PmW47&#10;88NzgYGD3+bFczoctvrkkeoa9q108djLkWjQIrLx91STjcTj5gPam+CfFP2vQNaubGO6tf7QvWIu&#10;FjAa5QAMAAWXCqWOMZzntgVg+MdcMzaJYzeXDq00m+8maAeYI8seAO+0Dk/nya7qWFcoNPpc8OVT&#10;mn7SPRX8vkfTvgK7k8TaWseqaZY2OlTRSSl4p9rIm0nAGdxyCfmzjmt+H4p6L4D1GzsdPtY4xNH8&#10;8yu00+MHYuACxJbj0GDXzn4S+J9rcardT2661dahcLJBbQLcSRw26FdigIhUDGBXQa9oGn+GfEul&#10;yR6te6feSRvPcQLceYsIw2QA2QMk46dT7V58qbhLle59BTzmfs4yh0dm3v8Afb/hj3m08U6hqsjL&#10;Z/Y/tEilESWTccZ5LbT2zn14Fav9sHwzoFzbqbee78kee6/KmWyNq+p4zjPevK/A/wARLfTLTybe&#10;9jaSSMGJVtlaSNAgZtxHLMx5JOOV9K5vX/i5rOpePFsbW3jktVmikvXExysRYZJA4AP+8evSs1c9&#10;OWcU4KNtXLse0a34sj0CCykuGbNum1tikKCXB5PfqRj8cVjQfF2Cw1SRTOq4yVJP3AxJY/Xg15h4&#10;v+JeuWfia9aSKSfSbxlVSrhAg45G3n8zz7VwOp6PJ/aEt0usX19NMAAAwhh2n+6vzD8Tz710UcPK&#10;bt+R5WLz+qp/uvuf9dT3PxloNn4n8daTrNpfzzNaXKzeXJcvJEMAn7pO0cc8c81wHxZ8Ma1r0dtJ&#10;H9iW+juZJZnP+rcF2K5wob7u1c7iOMAVx/w7+Id5o+kRvfN/p2oyFIIv+faMDLMxIHJXH1yB3wOk&#10;134ovcSyQruVZod1u5h8whh1HUZJAzgHuPWq+r1qc9FscdfMaNak4yVm9Wltf+keez+GZvDtxDDd&#10;XMM15d3W93tU2rhRjbk57HGeMA/jTrLwTFJdXVxNdSSWrARJ824lFwTgYx99c856VW8ZTzRQPcXk&#10;lpEsk2RJHaldxGRgKCdx75OP0zWPPPceL76OzgknW2hx5gPyJxgAbRx1I5PfNe17NKHPOVl18zw+&#10;RaPudRdJpchXT4ISrS7gWjHJZyPmbkDjaD+FJb+HG8OWX26O5juptPi8q2EgKeQMbcqmcc7uvT6V&#10;naJ4XOiMzQ2rb41KNPGNu7PB4PrjHuKZqWjXSxTXCw/vJBsZ0do2YnpwvcA5z7CueEqSvGL0fc0p&#10;cqn+9vbyO38BaXpl9BbzTS2ZiCmaR5bwQlWbJbCBduF5UY/E55NKzs9Q8OLqd9G0XkXAEymInZGj&#10;7iYwx+ZnwoG7AGZBjoa84exvh4auI7aNocD7OZJFcvhyTknPPJ6n0Navi3T7nTNDkt5dQgkuJZN1&#10;xEjBPs8K9AScdsDAGMg9eKmpCTko05Jx7P13PUwdTBSoezqxfNq7o9e+E/xVja3Zdkdxcqu2G3hi&#10;aZ0bIyzYGAACfXnHXv6pqFtb+LtFk1aSSPTZ7WBlee8UiGMDksMgHcAg5xgZOAT0+UvDniHSfB+n&#10;Pb2c2oQ3DRia7mVjuMSjJUPkFQeAduM7gM811+sfGfQ/Gfh+bQ9Ua6/s+byoGWJmiyqA7ssvJ3bi&#10;D65rlrYCaleCvE6MHm3sqThU17X2/DUv/Fv+zfhD4rtru20PXryJYxIt/CUkinTjdsQEHBcgfMM5&#10;VulcxN8aF13Sbz7V4LO25i8mdZS0TzbgGORu4Hyj17dRXvHwY+IPgrxnoFvoUNnbRQWaeXAgXdJE&#10;pY9SeepJ5Pc11nxA+FFncSTRW9lbr9qlBZ2hXL54UKQSRxkZ4J5rBVFFWcU7etz0P7J9tB4jCT0e&#10;trfh/SPE/DvwftDr2ka3o8kUOh6JZgWunw3BcRTPkRh+SSwkYuSx6LkgAYrU8K6gznUEvrT7cl5c&#10;5kuPtBbaqkqGwpA6lhg8A7e/J9Z+HPhCXwxqn9nzRm9gkUh5DyyHnGCRnAB/U1bs/gRDbXjRyssc&#10;cgdMKx2lS4fp/vDOT2OKxtKep6FHJ5XjUpe7vddLnP2qaTqc63H9rLZTCeScRSW5Vo2ZlO3JPVcD&#10;sPeuutdH+0eOYdShTzreSJHWREOzIzlskn+LJ5x247nYsPhbploY7h445WkbfvcZZ29fxPNdFBpO&#10;4eVGu1cYABwBW9Ol3PcpYdwV5W36Hn918I/N8QSYhlNrcymUued+9lLc9jlePTNamjaFPa2aLdR/&#10;MrcsBjIPP6GumuIZbVxGzYIPAzlagnjlLRpJs8tfb/69aRw6vdDj7OGysys8enxllmjkWFYS5YjO&#10;1ht4x1PUj6iqqX1vrunC2aGSFF/eIrgBskcjj0wPzq41u11MuzYwZsbm6j/PFTy6DOvziRflyw+X&#10;FbewiRLF9EilpFy1pt+zxlWRsrkdeMH9KjkFwz/6zGTkBR79a1tN8OpFPHC03ks8ZLNjJ4I6ZqbR&#10;dHRbuT/WM0afuwUByT6mtIxhExlWrTVkYsMYiK7FZ2YjI2/ePpTonube4b7O0nnYwBGpyufUDkcj&#10;9a6HX9ei0gQwrDCvmMFdh/ChYbscDkrke2aqW3i6HTft0n+jxefJthjiLb1QAncx65LE9+mOuKn6&#10;xBaB9VqX1kcxq2jXj21nbSPJAqzieZjJ5ckinhjntkDitC08Ew6nYJM3m+aG2IA7BYkA65zySe55&#10;6VR8Mz65rmptcahDBHCixwIcHPloNvcYyeTjsc11sN7Jbi4aOOHPHlmQZEYwOg6dfpWkaicbpGMq&#10;M5VEqj0MN/AQkvbXS7OOW52xpvlQELk7jyevC45NXrXwpHpMa3LXVjL0t44lkB/jwSefc+2Kr3Oo&#10;XF0GSSZvnUKVQ7FYDjGB9TVDUdM+2xwpvaHyzkGNipH4ij2lR7BLC0Iyu5M0fE40hr2A3UckzWq/&#10;Ilu2QjZBzjgdOO9Y2q63aJBdTWunTRO0b+UhcHDdiSeT/U1PDYRh1aNRk+vU/jVXVGhsLWaa6xbw&#10;woWeWV8IigZLE5wBjPJrejeO7OTFSjN2jHUJTPebcsI4VHyogxyepJqwqKIFG77p259c187y/wDB&#10;Un4JW3iG806bxTcW62bPGbn+zria3lKtt+Ro0YsD2OMEDOemey+F37XHw/8Aj9Frn/CGeK9FuF8M&#10;6e+raveazJcaRp+lWikBp5p5ocKoYgfKrHJ5AAJDo4zCYiapUKsXJ9FJX030ufT5j4Z8ZZdhnjMf&#10;lWJp0YpNzlRqKCTsk3Nx5VdtLVrV26nrlraR30fysqyqSACefrVOSJZZZIpN3y8bu3+elcz4p+M2&#10;h/C7xFDoPiDUrXS9Wk1KXTr1BcCSGymjs3vSHdflVGtomkWRwoAKBthkQMp+OPhZtQmt28U+G5n+&#10;wwaoETVLfizm8nyZ+GwY5PtEBRujedHgncM9SozvdK6Pka2FrQ92pBqWjs09U9vvurd7o8H/AGzP&#10;+ChLfsufEfTfDen+FZPEN7dWC6nes1x5Kw2+91GzCsWb5HJyAAAOvOMLX/8Agrt4X1HTbO18A+Gv&#10;Eni7xRqMqRQ6W0Bt9ny5JLKHLHJxhQehJIGCYP2TPgtqHxb/AGzfiR8TvFN4/iK38Nai2meG7y3u&#10;4ZrIxyCcbAIy2NkBQgcA+cWIJOa+rPDnwy8PfD/Vbe60zw7omm38sRQvb2cccnJzgsADg4HU9QD2&#10;FeDRo5piOer7T2cZNpRcfeSWia21eu91azW5/ROfYjwy4bp4PK62WvHYqjRpzqVaeIlCjVq1I87h&#10;NWk3CmnFfu3TlfmhJXjc+PNd/aL+NH7XH9k/DnwX4D8R/DPVL5mGv6zqkcqiziPOVlaJWQtyeBvJ&#10;IC92r0D4Rf8ABLfw78LfjR4d8Q+IPEvinxpqWhxi/gW9nVbdr1WyrhTl8Ky78FuqrkkAg/WEWsXt&#10;rbtJcRwsqsHABzlhyOoOfzrE0q8tz4y0uYrdSXCmaSWaZ/3cY2nuOMEkDGPpWkctjOr7XGSdWS2b&#10;0SttaK082+rPmcw8Y8ZQwDyvhHDwyzDTUlONJuc6jndSc61ROq1yvljFSSjHTV6mze3Ul3o223W4&#10;TzJ1VUdG8kvyoY44bAYn8DUd3YJq2v8AkyX00k0LLJJNLJuYlcYyTxuJ5OOBj3roNM1GyS0aeNVZ&#10;lOVjEgCs2Tzg9T+Gaw9P1bSVQPd3flXEzlGEgKsGyvvjGXPzezHjiux4yz5ZM/JpZfaClcboPhRd&#10;U1Oe8kZZ1kj+zgSZBVA5JxhlOT64xj61Ru/h3CI7W5m+0NbzE3MghZWfkl1G6RuAA5ycHnPFdE5s&#10;FLXBvYWQnLSxTFgMArz6DHHXB9Oaib7Nrd/5pmjmsYY1CtIM7mO7G3I6DGTj0FctSrFs9LD0bR3M&#10;C78D6abqFl0UabDsKMZJnWRc8HHQn5cDIXB9TVjSfAdlpl4ka+aBJGZjHGjs0afwryMZzt69Pwrb&#10;1u483EFvshZgsjO2EUDPfAySSOvJ4qWC4t9EgXDtJcXEeWlxuYk8gDPQda548qdzsUFuGn2zXOnS&#10;Rx742hRl3S4/dk89CPbgDPTk1VuLGS4vfs8Pl28LHzTKuNxBXnbgEZznr71PpEkdzbBmbYsg3OrK&#10;FJx06cnPOcntVC91DY8y27MPNwUSMHc34fn0reMnfQzqUo8lpFHXZVtdOj0+xmjjXHlARpveRjx+&#10;H15q/oljJpdzLb20ixxs6ufMUeZICOST04xwOg755FMsLCX+1rVpo7eP77KdiF84PP1/GtZtTs/t&#10;/lqrSeQAGcuWO7JOO49evqK6ZTtE8unh1Od1sjJsLfdeXEl9CssN6W8lGQKYthwoYk91IPTGF9xW&#10;oscNpY3Up8y4W4LBSZBIrFuOBwzZzjJz061Hf6xaw3jRyRzR7cSF2H8RXp+gPp7VDr2uFnhgsX2y&#10;uA4kUn5jjnAzjn26/hXJUrJqyPQpUVCVyvd/b/EN2ka+cvJXElnJDHF15Jbg9fcntU3hHQVSeW4M&#10;guZGmNorShQTtJBKgDgE59eAOTS2ME+sXEcOZ4QT+8kVtqcf1Naem2qaLpUUX2loIVmZSow5kJIB&#10;bPB65NaRqcsbhUo889dvwHXF4un315Mtu0saosRkDZDEZJ5yPlHyjgdc1hxTN4gspJp2tbW13K0s&#10;07A7AQSqIMgZI5zjgdck0ahqUjXrWO0SKw2qpUHA9h702fwx9qscXyr5MMZmSIElQfugnp0Hbmsq&#10;cm3zGtWMZRtYwb6+tb6O4kt3mitY5RGjOhLXhySfLUZJx3OO4ArLk+DV7fyvMk1lZpMxdYnKblBP&#10;GcjPPX8a6xrVPD1nJdfY2kuo18u3jI+WFccDHbvnHv71AfB+g36rNqqXl1qEiq00v2h49xwOiqcA&#10;AYAHoBXqUqnLqfOVqTb/AEPEPDt00kI9B1J4FdBaXIkYYbPPUV5zpk99JOxm3SRqd+xRgfSuw0Br&#10;qSyM80TRQK/ls235UbGQp/2sc4618zyt7Hm4Su2tjnv2hf2U/B/7TOhfZ9es/J1CFcWmqW2EurU/&#10;738S+qtkemDyPiq48H/EP/gmh8bofE8ki+JPDOosLS7vIiXjvYCwPlyAnMUwCgqSSM8AsNwr7I/a&#10;y+K6/CH9nXxPrDXUmn3M1lJaadIDtdrmRNsez/aG4Nx0AzXg37Mf/BNjwb45+DnhnxT4kXxC2val&#10;bi/ltpLpFt5NzM0e5dm7aybCRuyc9q8HMMN7TExjRVqiV+a9rK9ldWd/8j+1vBPjKWS8IYjE8X4q&#10;U8nq1Hh1hpUvaupJwc5+zm6kHRUfdu1zR5mm4qVpH0zqX7SGiXvwFvvG/hiSDxFHDb20sVvDOAwa&#10;WeGPZLtDMjASN8uMlwB3zVb4KftZaD8WjHp/2XULbxDv1C3aziaCWGS4s7trd7eKWSWPdIVCynKi&#10;NcunmM6EHD+JXxb8T/txfDfxRb/DLTb7wn8Svg3qMGoDwxrFtZRyNp5gRJdIsPIjRbixDxC4Hnlp&#10;HcoAFHlEeS+EP+Cl3xW+MWnTN4F+EM15HZRizkma7eeGBh0jyI4wqgHOwNxnNfUVMfl+ESpVk6nN&#10;rGUU7Po1pfWLumn5an57Q8Ds7xtCeNwMacYQm1UjVr0qboqVpUnOU5QjONWEk4VIJqVpaKyv7av7&#10;b/hRPAfh3xDc+HviBZ2vibVrDRbaKbT7ISRXF7aRXttvIvCgV7WaGXKs2FkGeQwXH+Fl3o/7W/7d&#10;nwt8ZWd68Pgv4Rx6vrWuRahFFHc6ZNaHl3RJJNqF0tXVm2hlYMhcrJ5fI+CP+Cnsng3xCPCnxg8I&#10;33w/1FW81JkE11YuSQQwEjO6INqKojLxqEVVEaIqjr9E+I3hPxR+x9rWur8RPE0t98XrJreXT01q&#10;1Mskkmp+UdDtNPZGuIv3DSEzRnZ99mJHA2jicsxkZPDx1p++7uz9xp2a31at8+9k/V4d4D4h4RzO&#10;ONzCjKEKydCnVgo1YTWJhUpudKpFuD5ablPRt6JNJNtfKnwM8ZfFL9qvxt8Q7HwGH8P2nj/xLda3&#10;4h8SOGRraCVyyQK45VgGkwqncdwGVUMa+0v2Vf2Vo/2SfDeoWXh/xf4omm1i6jvb+Wc28iSTIGAk&#10;jR42ET4Y/vUPmjtIOleZ/sb/ALQFr4Y/Zm1b/iUeHtNh8G/DrR/FthpMEz2t5qcstrf3OoQ/O8he&#10;VfseVXaCfMDOVBAHRR/t+6e8d3t8L6lJ9j16LQmkjmEkJL3GowefkKW8kHTi3mFdmJ49zLkbs8Bw&#10;xjsLP2j96ouqdrXvdLVdb37nN4qeMeI4jq18Bk9GOFwE5JuCS56vIkoTqztzNqMY8sE+WCSir25n&#10;R/az+EHjDwXYT+IfhbpPh/UIryIw+JfD11pkM669BsVc8rvZyiKjgOHdUjAOVweM+GP/AAU0+D9j&#10;pNvb6j4b/wCENv8A7Ta3V7ZpoqyW8N3ZurwSny1y7xvGhV2TflVz0Fd7bft/6bd+MY9Hm8O3ln5m&#10;rx6Ss815GEcvqFrZecMD/Vj7V5pJwQkMhxxXVfBXxN4U/ax8Fa5rF14QsUXR9Vhsmj1CyiuPPeSz&#10;iufNBZewmMeSOSkmOACTEZbm9BOtRqOMVum7pWttaV1v0Pncn4v4eq5ZDLOKMtdV0r8lahUVGtyy&#10;u3Go3CcaqTd4uSUo2tzNaHP+D/FPwU/aj0q8i0WDwnfy3VpdWUv2OxhstTtkuIVjd41kiJVlVIyj&#10;GNlQwx4GEAHbaB4L0f4eeI4NX8O6Rp+katZ2jafb6iltF/aCW7SPK6NOqKx8ySSSR8AB3kckc4ry&#10;b44/8Ez/AAP8Qb2TVfDTXHgXxErebDdaZlbfzB0YwggL/wBsynrz33f2UfhJ8bNF1jVtL8c+JPBu&#10;reH7Sex07StU1K8lguLy6u5Wit4AY4HdizLgmUcErh2BOOXB47NatRYV3d+sXps97u63fdNs5uJO&#10;FeFcXl1TNeF8zadNXlhsSuWurtL93OCdOtrrb3JKKbcTQuNP8Hz+GfE3huCw8KW2jaBPENbtZNHE&#10;GnWT/wBk5Ek0jRCBFFg6wtKzBcPHCWztQYfj/UF10Qvb6h4ZSO+kku4rS3urWCO+lmba0sUaMoka&#10;SRcF0BLsp5LZry/9pH4yfCfT/H3jHw7a2HiC6+InjCzvPDerXfh+2/tCaxkezWxaIxGWKO4CtBCx&#10;iD4EkO9WRi270T9nHw1J8SdM8aeKrr4D61ptjY62bi81O8hZmkeO4a8juXbd5yTLI6SS/Z8RBkjc&#10;gKo2+1RzDC137KnWnKVveSvJaJN30ta/frp5ny+d+Fef4fJf7ZzOjOjQkouKnKMZSUnZSjTk1OUb&#10;9VFq1pbanAwabY+INThE2s+GE+3iB7SGHWrRzeiXyvK8sebl97TQbcZ3ebEBneAX+JfEE2leH7+O&#10;bUNH06GeAWbT3eqW0eyNsys5y+W3KAyhclgvGa39T+G3wr1NrRZdHt7q30LS006MTahP9ma10htP&#10;3x7s4k8l7KxWUKSwYBW5cg3vir8J/D/j60WbW/Cr6xgebb31zqd9JcTvLZ2tqztLI5dpJLe0tFZ2&#10;/eA2yOCkhdm9J/VZq1XmcW1vF7dD8yp4TDYR88JzX/bvX7jmk16z8N+Oplm1Lw1ZTWdotk1td6xa&#10;xG2aKWaOXzV80NuQ21wCvUmF1x8rAdj4s8WW/hpL3w7qEd3bX1q5S7e4QJIrR5UqF4CKpyAnLDPJ&#10;JrjtT+GGlfEDxjdXWoeCNSkvvEGpm+kKX872y7pL+VyU2+Y8rS6tdBBvIXz1JDFI9knjiz1v4i+O&#10;tY1B9DuIW1HUp7v7HDDM6pvaV5GXIztBVyc5wBjotceYZPha0YuLen/DnXDOlhYt4e8r73T7W7Gr&#10;8AFg1PUNQukgjW3S5ZJJ5R5jIka5CooOM5d+ecc9+kPieS3k+LOntDMzKL92ijAaTnYxBOF64xxn&#10;uKzNK1S8+Hngrz10+W0V4HlLKm0q7Fh98gEbmK8AnIFZtjrbXPxCs7qaZYYbFZpm8mMExFYo4x6b&#10;mJZjknnAJ64HPLCOWIjW6JW+ZxUc1gsE6d7SlK9vmdf8atQWHxFpLOi28PnQ+epw0iqGBztBJBI7&#10;dazdN8W65eXWq3UOiyw2+qSwgqYyuyFEGcgnJJYqPYfUVj+GrRfiL4mu9Yut81nZO0qJK/8Arn+9&#10;lmGOgHOMckV7D4l+Jmn+G/DjSWtnazSQ25RXKlY2LMmdi8lsY+8SP6Vw1qdLDYeNOpDmbb0Xmelh&#10;sRWxuLnUo1FCMUtX1t2+84bS7vVX8P2kKabM1jZiZJH2bRKXDHoW5JCg8cc1oa7rKeI/h2tlqdws&#10;McTs0MMeItpVWGSOpJHPPUn34r3/AMd/7ciXTo5I7O1mYMTBEEIUx5Hv0BGAfWo9B8TaRJerBZxz&#10;XLWrmMtPGG+YkLwTz1JbPv04rGWDp1buVJxejXXY7IY6pStGNZTWqfTftrcz/C3wv03RpzJZrJDq&#10;ElsUN3MQzb24bHp1OCB2HWtj4haVJB4PjmjhlvNU8+RbOKIqAB5R+ck8bUADfVRVLxj8SBpmt+Wt&#10;rNNKVIUEHYfU59ulZUPxIGoeLYbgS3UOnfYWcq+VwFyM4HTIOePSvRjLETScVp/l0+ex41SjgKc5&#10;c7XNt9+mz+87H4V6Jr3ja+hI1EQ2VgWh8pDne6Eq/LdV3DAIHQD3z3Xxm0htI8MWsc7T/uYy5eML&#10;Gme7MWJJJ9jj2ArjPhj8XtH8I2CrGsJ8ycqd4BbecsdqAfXv1IHPNaHxH0WP4lTtb6je6lHLMik2&#10;7KW8osPu4B/IDrtr5LPJ2x0KkqbUVu0tW+p+n8A1KGHpN1a132vpbocf8H/G+seNvBN9qGoMmsQm&#10;Rm+yswjjU5wSC5GenJ71zuq+HbHUPGem7dAvljW8+1ajNdKBbW8W3P7tUIBO4qOdxx7c12Xwn8C6&#10;To1pNb2u61uLeSN4QcsrNjOGHTjaSR6EZ616Bpclnb311feJooHWGCRIf4YZ9wAJIAxn5epyefrX&#10;PgM0jhcVOTjK09bbfhs/wfc9DijJY55HmwcotrTbX1RU1r4a2F/p0dzDrMayQ211I0rSAyb2j2px&#10;nBYHsPXmvPtJ0C+sBfGLK2dnaeWJ5M4DswI46seWJI6nJ4zx6Zot5pVv8PtTtYWtZPOt/PRf+W0U&#10;ZPTpncMqSR3I5rnfBXi7SvifpEmmwsi3kTosiMceYcAFyOnbhc8j9ezD55iIznUq+9Tulqvhvrqv&#10;62PBxvh9Sq4KNSnT5Zx+JJ727ev6nDxeLW1q8Wwu4Y7iGPhDLHyX7MB/CvGcMMnIwDg12Hgi003x&#10;DqEXnGaaaYsJfIjdY3fKgZY8AAAjk4qbxd4G0/S4byGzhlvtTDgFLWHebY9yzdMnHc9uepzj+HPh&#10;xeXvw4t9ahvtSfagma3in8yN9rbwG4IzjhtuB94V9BLGYepQlKjPlvb7z4LC5LicHjLVIc6381Y9&#10;Q8XWNnbW1qq2a6hd28HlEWpVkhJBCjIyOg564rh/Bng/UPDuo3F9cWMbSXk2ZVm+dYxvwOVIBY7j&#10;7dB61s+LPGEei6FocmjLJfXcjhZI058pArEhkA4AxnJOfw4rC1f9sLSGsdtjbLeR2rosixR798gK&#10;j5SeM8seTgcE4r4/LfrtN1I0489209bdddOl+h+x1uG45jRpV6TUUkmvWx0Xj7VdIsfH1juj1ZYY&#10;bYzObd/3c0hxndtGBhSOuOg9afq/j7w/4ugt9NivLeygA3DIMk00hbAC+uMdSO4rkvi3+0/4b8N+&#10;Htt6lhDb3iCHdHkPuUZZCV5bJGfxFfO/g341eT4qk1DT9FvLe1W4Ev2ia3VXkBOVjUcnHrzxitML&#10;w7OrRc6nuS+zd7+qPraeDjOko1l7yVtL/wBI+ntY+CcetazeRTxyT+TAFBeYYByN+QOAoGRg9eeT&#10;xWDH4Bk1nSdbl02xZLK4lxYfdUkRDbwONoIyRkZxk1yfw4/aik0Tw3rTyXAv9W1KeO2aQvuETyk5&#10;CKOAFypPc45xxj1aP4laPoXww1KHTdRgmvvkQjzdrQb1y5A5ySQwznPJ5xXXTrZjg/3Lhe+its3f&#10;fy8j4rMOCYV6qlF3Te+9lY6L4W6dY23h5dSu5Av2fEimSQB847cZwRwcDoaqW3xC0bwR8PdduoZb&#10;d2sJhO6Tg7vnOTgY5JOQPbArM0P48eGU0Ob7BbCR4URBiUgKvKHHqRtJx7ivDviFPb3EV9eX2oTJ&#10;b3VypSERqiv5cgIyMk9VzzVUcvr4+vOdfmhHTR9e6/4J6+UZFQwOGisTFc0X63PojwP4tOpaLe61&#10;fTWsOqazGkyW0gYmFZMhN/OB1AAwMdxnpwEnxrvLXxd/YniLVLeLRLfde3U6RkNdBE2iEHsvGeeT&#10;u+leJRePLyfSL2S01K8N9cWwSMmTlpIyzIR6YY/pWV8aFXxB4k0+S8vH+zW8IkvPIK9WIG3JByQR&#10;09PU4B6aHC1OPMq0uZNad16Ht0fqivGP2n27nuPxa8baP8WPBOktbvJbabYswitokEcczNKNiBCN&#10;7rjHC45xk8EH0zxbrV94J8O6ldLo9nbyWcctvcSLy1vCQo4yQGdju2gLhcnOTgV4Z8KvHPhX4TWf&#10;h7V9QtZ9Q1XU5wA18254AzARqkf3ANo3DIGAR0NTePviRcQah42h1S7urq1vGXUPtBEnlvt3gx43&#10;YIAYEDHXdxkmvMp4DEt/VWnGHNfV6tPR+vzOH/V+jLHfWuVWSSta97flbQn8X2fg5vBN3e6HfWsl&#10;xGEKCKQGYMCmZJiAxZioIEYxt39MgGvS/CuveI/EHga8mmuJ9It7Gwae1UIjTGVCodmBAKhAwwMc&#10;luvFfO/7MMobTI/DcOmRzHVr1ZfNmJmZBu3kBW37enJAAwPqT7b+1R8bbrw7c32gaNDa28dwGsxI&#10;kZEiqwCOyqinP3Qdxxz2q8R7WrGWXyfNyu6be0V1039DyIcJxp5t7fDe5Hl163uzzu98Calp/wAT&#10;vD7eIDdTSNLLJFazPuuZcK3zyEMVXMkmAT3UDkg16/4Pt/D/AIJ0S6vkgmVrXcxjW+VlU7ipCjbl&#10;vmJUsBtGOorkfDXwov76LSbVrWZdQ1qWMG9vLkgwRR7nkKAgyu2OSZCFBVQOTV/VPhi1hNHD/alx&#10;ar4lvGsYUkCCWW3VT+8IA+SPCKVAxwyngkitKmMp4zBRw8ZqD1VraO39f5Hx8crqZbmtTEyg6kbr&#10;Xqt9/wCvUPh9a6l4W8W6bqNnMy3WvWyoPOt2uBJncxZUQ52AdCep7nkDZ+Kvi/WtC8V6HoWn21nY&#10;26yM1tc3UTxtK23BRELYQY3HcewPFbWsarY+B7LTLzUrzTVuLO6JLJdpHM8KfLsiUfdUEcKDjDE5&#10;O458L1KFf2qPinfXWm6vcCO2jlitdPjv5JHj243zs/3I8rnA3ZC+hJFeTH3qd61+SN4ppXvf4fLS&#10;71P0DKMCqTnjKkbKava2qk9JW666HoHirQNd8dQ6XDrVzodvpLSCO4ttJDNJJHuxlyWJ2hUdi3v6&#10;sK6X4o+D9J1KHRdHsrh7y+sL/wC2+UoKry6hc5ABO0N0rynR/Ctx4afT08J6rcR6g6CK6iunecyo&#10;oDsqsSdylk25BxtUccms7xn8aPGGjDwz4jvri0m17ULeWeKwtbYuLeDcZC8kmQSQoUYHuO5A7cPU&#10;qyjChSqKPLqk7pvZ676eaZxU+GsvxdWpXhPm51bzXfRHunxQ+FGofFfxKuj/AGy6j0vTI4VuDG4j&#10;BnkwwGCCfljPPfoKwvH3hnQvhD8Ipo02/bNSESJDHL81vGcErkZOB8oAPJ5ry7S/EfxA1b+1PEC6&#10;xOyK3mXEKqIFgZl+XKudw+VB3PB71Y+BfxchshcXXjCxuJoVuVkiuJkBAduVwTkluVwOAvGAMmtY&#10;fWVQ/c1FKPN7yirN63e+/wDkViOD8PO9ek+aaVo32Wljqv2evhe2oeFriW4t5Lef7ab2RZW3BVGF&#10;PmE8ghAeuOwrmfiNr118T/ig3hvwtNbxR3FwDLc2yNGyQR4XcSwI6NkAYJJ/L2QeJvDOm/D2/wDs&#10;9/8A6brmQpTO+MO53Ywc5Cjbx6ZpPAngjTfhB4BvtYkjt5NSvEee2DANM7NjyhnnnDKee+c5rqlx&#10;AliHVq3UYq8Vazb6/cfC1eCcRSwioRj785Pml2ine/4nmng3Wp7dH0az02S4jsXbTooTcIp2rghm&#10;LfxHJJ6Djgciu68c+HdU1H4eaX4d0TTY5Lm+iEl0bpP3UCRkKd3I3/OV4H9ag+B/wMTw1psuq+Ir&#10;fyre4D6kzKTi3j2kBGG75m+UnJyQWwDgCruv2Hi7xjG82h266TpLr5NpFLfym4eNnzlyNxXdj7oI&#10;2nAxU5vmkJThToavRtXstOl79H8zn4dyGdGhUqYi6jqou15a+Vu3y1PL/iZ8D9L+D3hOW6vEXWtS&#10;mh2xwzNhT947zGCAkannnrnGeprW0i0u7nwkt5Y2qveWOkJHaxhNtuQ8ce5iVGNqkEjGM4xzmtK/&#10;/ZYutS02G/17xBcCNrbNyW/dxxQs2Mbm+Y5Bc9jwOOeON+KnxcXT7nTfC/g8vdQxzKkIiIEl5tXG&#10;Co52qM4ySe/Feth8wlVhyRnGVXy2S838v8j5/F5LRw9f6xODhSS15tXJ9LL+rGh8K7658JNqnh6/&#10;aUXk+lvdMoAi8tmkwBhg4VtuGYvuPzdABRpHxK1S4vptE8I21xeXEa7Lm8lnR1hYryEYqMnqM4PQ&#10;4wMGqvwn+Gl9o3jBtQ8SapNN4n1O3xFCpdorNGDIzYBIaTjGAvGRk9MV4tW1GPTXg0xrLw7dXDuh&#10;ja3B2knMjqyoWMgU5PJIB6rghe6VFVFKM18Wvz/O1z5/C4l4ar7ai3yJ2vbW2+3c9V16x1LxN4As&#10;W1CdVvtNURvI9x5zEspLuEBz1AGODyBxXj3jLwZfaF4isZNYu7gQw3sdzLE7xxiIKwwm0nJLYAwB&#10;gZ68GvTfA9lovwk8L3l3PrDatI8MiK7ofMnlWLewBI2pt7lTkcdTiorn4Z2OvafeS2kf2rVODczS&#10;yGZYAOoDOSF5Vsuq5GD7Gvl8FiKWBx04Ttyy62ejfS7P0fMsDWzPLISjfmSta6u13aR5zdOnif4v&#10;3VxOskdvHEpnaXP7mJQrZxjqewB716V4C1+68RayutXHmQ2MTbk3uqhYzypxxnOcDHHvwa5vxD8P&#10;l0LwzHeXcN5JdahNHGIoICWuwVJAwDnomSCcDPJ9aeheKZr7VYre53KbMSXUttBFuijk4VUZgTuZ&#10;WIG1QFGOuMV9RWjDELnou9tD8wxFDEYOqp142vqj2mO6jj8QQyGTEdwxVgwzywI2/QZz9RVC58Vx&#10;6LeNYyzLtd3XzDkBDn5R+Xfp8p9hXG6V4yh1OaP98v8Aot7GJhn/AFZwzAE9eOPx9qh1rVZrrWLc&#10;PcWt8rXCvDEIzkj73BbOWwCOnGetcMcPNy5bamlTMPdVu/8AkZvxp0zVrvRLyO3Wa6jvRsCmbamA&#10;wbeSOpHp/jWz8CNd/wCEY0WGTVLiNLyY5ESg7YzhkjjPP3R8x/hBIBOTisK98YPqOuavDbSedJps&#10;Si4USfLkCX5AM43Ag5x3x6cVdP0i+8X6dHdWH2dlu5I2jQuEbcjfdPGD/F0xjryea7/q05U+WpZW&#10;6nLRqVVVXsovrZfmejHxhc+JdWjtX+z2723JZmDMQOBkZzztbHr61pab4t03QtBupobmKSS8Q+dc&#10;uioxIYDbgYIXg9eevNeUam7eF7rUtca+ght3uf7OgM0mFLDAZsDlstng8gLjgk1lXy3K/CjQrYSX&#10;EzaldfZ3L2wV1EkskrOcn5cKe5pRwMW1JSujaVfFU7wkrOz/AOCOu7C4+LWuXVxptva6Xo8Mxjkv&#10;HkZFuG+9wM7ioIHTn3Feo/D7WvEmiXljDo/9m32nzGO1eSOTy47RFkZmJQsCT8xGOpJx2rkPDV7b&#10;6D4gOi+Wtrplq0a2wCFlmV41Le5YNkE8knOTWtr/AIIk8MXN/qdrqUMNmyCcSEjy7cIzSbPQEZYn&#10;ud/PAAGeMlBOMakuW+19vS/c6ssy/EuLr0YtuL1Sdn69rHSfGTwto8OrXOqQ6V50siMjTwzLiIAg&#10;kAcbQSBk9zj1ryvwX4htbzVY7NW+x2d9EGFvcMGdE2qodscLlVQKDgj5hyTxY0vxXqXjDQLPxJpO&#10;63tZ5ZFnRpnG1FlZM8Bl+YqGIwOvWuh1vwHdaiNLmso7e4uNSulhhmhCbzhAxJbHb5znqPrW9H9z&#10;FRqNJN9e/wCRzxpTxVSVSFNy7pdu62/U5D4y6JbweN7m5SNZltLeOLzp3K21tBgYO0EM8jOxUKp9&#10;Kd4X1XR/htHDfXdxqENxBJuhsEYsjTbCS+wDcWTJGM7VJ5JODXfeO/BVxZeBdF1W00+fVLpZXAiv&#10;H2x7xG22R2+ZpCpzhc4B54rzvwH4K/s7Xob3WLNNU1CZnuJcArHCftUaEAKFzk7uvr0xWOExEcRT&#10;cH70otp66M7s+y2VCrGvBNKaTWm39bHdeH47r4r/AAugY28h1OxjSOWFiGaTZhlY5+YgEHIXqc+t&#10;N8O2114e1iLT4dFtLg3K4VQGRXYsCNzZ3bt2R1AHIxnmo774nX3gttGSO0W3uLq6e3FvFGsSs6zr&#10;GN5Ufd2ZY+/A613niv466J8N5I2jj0+KPzDGsix/vGYgsQg5LFmycn1NYSoVU+WxhTqYeLVSpJxk&#10;rX03+X5m1rfj+1+EcOmeH9PWG1uJnH264C/KzBPuruP3ARgMScBT1zWteeK5vHXhy6XT7uVLpkWa&#10;GRzsM0YKAsR0ChiOwyBjua+f3hvfixq13reuMbCwjgzb2+S07s5YLgZHLAFc5wCOK7Dw34/0fw14&#10;F1iTSmleH7QbP7fcOrGeONUZiA3RAxIwCT8ucngCXSbajDXp5X8joo5tN87rP3WtF17LY674bXUP&#10;hrVIby4a4uLu4lN4DF5jrtVsFiPUs/AGAAOR0o+KlrIdZuPtHiTU1yflgFs0jFQ5K8BSNowec8iv&#10;Pfh947k1l5NWvPs+kabeERaWsztNI8eDh/L+VVRthIDE5GDjgY7IfE59a8zT9J1SeS/sWaYpJEry&#10;6krL5mSBjaGO8BV4ODjIBFZypSjui6WMo1KHspb9F/VvXU4O8vtLbULqOzvNa1y9jTE9zbWbt9nJ&#10;PIUsNoJ57H0GK4LxbawWQ0u1tLC9tmmZYRLf/K6xxKDtxlRlu57BT2r1X4ha7q+reHrOfR7djJLN&#10;/pFulstvHC65BMjD5mJGOAuTmvPLzS/+Emgt7e8ZdJ1ITh4opnZi6EBctwfmBIG0koSeWfBr0cGl&#10;yuba/G54tXD89b2cPl0v10/4c7bwzq+neE7F5tbmuBJCwyYQX8ncAVBcgjnchC5PLDntXUv4wh1W&#10;2tLXR71tOj3GeSOEeZNM5fI3bRz0HHTIA5HXyX4heHNWhk060ijht5NYlEskpcsyyDKKFUeqoCST&#10;x2GRkaPhDxesFxJo3huGS6a2/d6hqsZC7XHBjEjn5TkEkKflA9awq4WKhzwd+76HTGtXoy9jXjZa&#10;aW1N39qv9pXx5+z98NdFTQrHTdc0+Mpo+szLZ3cmoWmlxzrdtFxOLckyF1Mvlb1GFL5OR5f+yB8S&#10;fA/xB+F/jLwPbeMNQ0+bWPBmj+EWg1bw7HHdWyaZpk9jb39sy3xHmK1wZiu3IdFwy7tw9j8bfExt&#10;J8X6Ui21wYLiVI1uTGCr7ipG0/XnJ/WvkbxzcR/ET/goRJdalLp/hmPQbqC5sYlt13avEhQgb8Lv&#10;aQEn5sjaSozjB4cRm+Y4WrGcJ8yqOMeVpdL2s+m7fds/pnwxpcP8U8P5hleMwyoYjAUKuIWKjKcp&#10;NRcOWE6CUvaLVRcouPJD3ns2/p6H4aeHdR1K70a++Ifii81u88Sy+KLe/S03w21tJc6XM2nfZRO+&#10;6NzpYPmeYjL9pl4cSOG3JP2KLvVPhXbabJ8VPG862umwaeLybSY4bqSGC1uIPMkVbpS4fzwX43sL&#10;LTwWJg8yXyj4r/tDWf7PHhfxh4i0/UtFk8bFLeHSrC78veiu6o06R5Bfau48DAxzXXfse/tUa748&#10;/Z/j8VeLL2NtWvtbe1a5IWOM26hF+7nAUFn4HGVBr0f9Zq6xDwsX71r7LorHwmF4Pz2PB3+u2MUY&#10;4R1vYpv3ZOUkpJxi170P7ye90lo2rviP4Bt4avd95468SL5ekJpkSHQ4pJpmij03bIM3oH/MLUAu&#10;PlF9NlnbO7qPhOuj694V8E6f/aWq3lx4a8O2nh4XOoRgT3sqSSP5oQO5+cyDcdzZbLEjOK3vF+j6&#10;d4qsFmvrlbdtQkiDRyyuvmgpvWIEnI3E4bnnGTjFchocknw48eWNwqiSS8nCsiyACALluBnosQBy&#10;enX3q8RmlfEUvZVPXY/Oq2YVFWiqjTp38j2PXfiFZfDvWdC0G3V5GtxLMxTliwKhnx6YJVfqOuDW&#10;f8VPF+h+E9Jjv9QW4jub63H2eJIzJIMD+FEX5VGQATn615zDrsfh3x1q2vX80l3cRhRZQyt8roCN&#10;rcjBHJOOhz3q74i+Mi3etLZTNHMskslvG8iKzSEvueUZVicK2Bxt4GcDkcKpyavbQmpm6nTlCcrS&#10;b0626Hn0HjXUPF+vaxNqDSW8epBLO2t0lXdDbmWPzJG7KxCPhierAAE13GoeJ7Xxq9xos0LQxqzQ&#10;QSWvyrbQGNdpaVsrzyF74GSCK8z+J9+665rNxa28twLNUtRMIwquzbcbdmBkbzyfQcjgVa0m61ab&#10;SJLpDcRx5keaUQbltyFj+UrjG7yuAMYwW5wMnepTTSmmtfwPnaWKnC8Hquvmgn8HWPhfxdDkQ28M&#10;Maxwheg+bA8tQSWJJxj5mJ5OBXdWnhuzn+ywzahIt7eP9gEFsgCby0yguSDypj5wcAjPTrzfhaxh&#10;t3n1aaaS+uAqSwTXC7iDkYVVZdqgkYBXuWIxgE6U3iD+z4YFhaOKaJpS7qeUcs/IGMcmQkE9O27g&#10;nCTlJm1CdOnG8ktTuNM+Hun6hplus2qQyfYU824mkyxVF+/kkD5vvDkdcVuT61Z6Zpt1Y6at1p/2&#10;qbyJ5127iRErKznaeMZHXjGexFecR+OI/DukRWVvGzR3EiFw53tJsd2m3M2SSwVRgcZOfenQeIt7&#10;6dGt06qty9/dAgf6Q5VmCk8dOFz0wuO9Z8rW560M0pJcsba7/wBeh0PhjxTqXhHXV0q42WyyD7LG&#10;yJjJ2IilfmJCgqCM5OSSSBkVyel+JdavPiw0d1eRzafax73QBomkkUEA5c9MgDoehHB6XNT8Y3Wt&#10;SahasVJ86IxS42K0L5RyPmPdlB9AR1qLW7qC4vhfRrHHIC6LnJJUqxU/UMM//rzVK+xx1cQmoyUn&#10;7rur9v8AgMu+OHn8V39vcWurfZYH2rJCh2MuWYnnGT9wgf161h+DJo/CuqpI0tvcSX0plJXLZLMW&#10;GD6BQPw/Ose68RNbyyL5it9p2uqsA5jA3lhjGM5kz9FxUdtpupfaXuYbVxFaw+c2MfKOVJHOQo2/&#10;p9a66eFnKN27LzPP9tOpW56Mby8jvtR+Jjabo11dySbtlwMvsLbAY14wOerGvNfFnizT/Fd1dSeZ&#10;DuV4lcsxdQSzMy4B5Ax0H0q1HZX1jfzWO4vcND5824nETMpKqR05A3Y7AA1H4i+HP2Gxmzp0dqr2&#10;qXjRwEIxxMM7mHAL7sZPTa3J5Fb06FGmv3klfpqdEsLjcS2uV6E2m6NqWs6jm3k/sqK7mF2gaXLs&#10;QMGRguTnaOpGOw5qP4g6XqWoeJ31BdQt7iaQsIY3SRAEyFK5JPJGOgAo8HaffTeJlN1eMm22aUyq&#10;GZHYhownI+6oBYDjJfd2GNS2CeFb6O1muoxfXcyiM7VMkUe7LPg8fdGRkenHNVGKpS5pS1tol1RO&#10;Hy6tWXI48qT1fmUrLwVdeSzTvDb2Up3eTgt5YUDnHXBCgD1xWN8QdPuJNVS+023VrSBVTzZUYK2F&#10;O5ivHAx1LADiu68Q+KdP0KW8hs766vrg7IljmPmNKzAlVHOB07DvXB+JPjNc22jXlnNpaaXNDbBN&#10;91+8aRnk5VFHA7ncRgYx9Oenj6laV4Qur/nprc+irZNhsNSdOpOzktX6drXR0mgaxD4R0uK4jh07&#10;T7y6gjZJ5EMYy+chUJJ+UcE+56Vdi8Lalqkl5eFo3g+xFQgJQhi0jBWzyNxYenavMPCd/qGt6hL4&#10;kvB9ts7SNrKD7Yf3bMTlnGcp8oIHOBl69Q0j4nrqPhO9gg0+xfyhuf7O7KoccA4HUjrnbxgVWMlP&#10;D0uahC769f8AI4cmwODxNXlrT0W19Pws/wAzF+HianokOq3187fM4ae6lISKMKRuVF6quVKgEliA&#10;PWqfhiOZr3VmjaKFtQYTl3lj+RixwBzkhVxyec57cDJ8W+MZJvB0cc0swmadwqpIWj+Uscsrr/tA&#10;DOP1rn7K9XUNV09pYhbrdOVeKLDecUTe3Q4CnaASWAGSeK6sPHnXNUil/n/XQ4swwuFoO0JN/Nbd&#10;j0fTfCureINPjVriaRreMSF43XyyyhuDxnjHQHqB9K3/AOwptI0SHy5tOjKgt5nlhgOAFAweWI59&#10;ufUV554l8VyfZdPs7d7fS7fUJGJmglZYxCM7yARjGN2COMjPetq6+IKT6Rpts1vJZ2l6pkgUIAAh&#10;4RQgHUjnPU57Vz4z601ywStf5nr5XDL6b1etr6+fyE1611kW/wC70mwuIyC5kB64YN6juq/gK5+2&#10;8QXV34ohjvJpLKFE8xxb2rIrEKBtDsMEAdSDjrzWhrmh3mqLILDXtqYA8mIYfGfTd0zgfhiudi0u&#10;6ubmaSRhODZuiuSAzHeoJ5P3eCfQjHWu3CytC8/zf5M83NqqhL3U0/RWfo0SXpt9T1eW9ur24uYb&#10;WRvLiYom05JIzjr7+p4xXUeFPE2i6VHFPJBbbZVLzMpK4OGwqjktjCjPfOe1c7f+G442tYPm+ZnL&#10;x+XhVJ65OeSP6VpDw3az6VBM8jNi4FuIiQoRlH65/rWWIqUJpc12eG6snN1I6HpWmeNPD+r20kcy&#10;tD8q5YAqGJGTjOOA2B+OadqGi6fYSQujt9nuIw/nbDtXkj8OOOSf6Vyun+CrK8S3vJJZ1DME2BN2&#10;3H/6sV614U8J6ZrPh1dPFxJcYlMmwEtn5eFzgY5HT1rx6nLf3T3MJCpiItTtfocdFoOlzRXEMWqR&#10;+ZOyOAoPVV4GTgc9OtUPiR8H4damRbi1tZEhKhpSmJOg6Op5PfOO9ehaR8Jbq0u5Hjt9RXaQVjVN&#10;zDLY+o9PxrrU8Etq2nbWt3ea3k2tsO9S+FBDHJCnbt4Pr0qYyad0elTyl1KfLNWZ4x4d/Z80fVtH&#10;mheFrxI0CxozFmxkHB9gRnmrDfAKxAima38na2HZn2jI4HHvXuXh3wNPpkn3U2MSjrvTcAfofTBr&#10;QuPhlJdxrD5TMvmea+7naPlxn2+tV77O6OR03FPlVzgfh74Ct/Db/wCg29veSOeIUYKi88k4yeOv&#10;qa9Y8Q+ZNoSySG4t2t1eNjECW2nAyo55OPvHoM8c8Z2h/D6PSJSyzxxqxYfLKu58jHG0n9a3YLXU&#10;dPhAmUTKVx5ZIJVQBz/+utKcNLM9vC4f2dPk/I8+8CvJq15cyWsc0FjH8sRkBU5HXAPOOn610uja&#10;tc3F8tu98UZ3AVWTeD6/5+tb0+kQCOaK1XyzKU3DptB6/wCfasXV/D/2abdb7ldADu9Qf8aORxKj&#10;RdNK2p0Fw0d+5hjZn8objkgYx1x+AqaKZY7VfMdlIOM965m18P38TidZpMHhiDwfatZ/OmVVbGGB&#10;Dvnke+K6Kd5b7m3NKK5pImur9VLJ5izchRs529c5FRNBHIAyzN6lCdtadhoMNnAu1BtC8OeS3vk8&#10;k1Tmihvbvy0USKvLHoMf/XrojZaHJV5pLmaHaeyySq3kxybclTg8fSr19qBW0XerL6DHWiSMNZo0&#10;cfk9CPTFSNNFPDE7EuuM8/N171M5I0w9OUdzJ+0yXWrQMB8sYJ+7nOQR0/Grd1f3CYbd8u7JyPwq&#10;eOa3zhGXf9Oar6ijXTlVYKvrSUosrlnC8ihdH7VIsjxxs2cc9OopkNsA0rbF3Y3HA6VHLK1ohLH5&#10;d+4M3fBH86nsDuMzNxnj61p7JLUweLlexOZz5KkH5iOT71WmZifmZj29qW3uVkt5lz8ySYx3AwP/&#10;AK/5V4L8XvjJ8e/Bniu41Tw38FY/E/w9tbgWaTjV4YdSvWLmLz1jDs0cBl+QM0RBxnIB4ipL2cef&#10;lbS3sm7eelz2ciyLFZ1XeGw06cZJX/eVYUk3eySlUlGN30V/NtJXPTPi38a/CnwO8NtqvirXNN0K&#10;0UMyG4lCyXG0crGn3pG5+6gJ9q+XbT/gqvq3jeW6uvB3wT8feKtBimaKHUbaOQrLtwTkRwyKp5zj&#10;cSARnFYf7H37LFn+3n8Q/EnxJ+M0s2pXjG0utL0D7Y8dla2F2rPZSh0IDRSqjeUEfEgjZm3bq+6t&#10;Jh8L+EvDy6bpc+k2tja2cn2e1sgiwxRxghgqrwFUBicDgZNef/woVnzO9GPRON5PzakrL03P1LGY&#10;LgThaH1LEUXm2M09pJVZU8NTdruNKVKXPWab5XNtQ091M+LT+2V+0N8TJGj8H/AK90tWY7ZtdMyK&#10;MbRk7/IHGT0PPXsagH7DPx4/ahhH/C2/iTHoGiTSbpdD0QK29AASrbNsfc4LGXBGea+5brxZo6Xk&#10;Nos6RpMHUTp8wdF8sPtPTducKe4rP1L4u6LbNHaw/Z4/MAWUFhvUM2GP/AUVj+VRPBxlpi6s5+V+&#10;VP5RS/M4Y+LUcr14YyvCYCfSooSr1ov+7UxEqii/OMU+zPM/BX7D/wAL/CXw80vw2vgfQdU0/RSQ&#10;JNQsYrm4uXJ+aR5GXJZsgnGBwAAAAB2Wg/CXwN8M1ur7wt4dsfC2pXIEP2vQLGLTLgRklmUyxhd6&#10;nP3W3L8qkgkDGtpnxh0/Vr1v3duIZ2/ceW2f3W1vmYdiXUj0woPc1aGu22taVHJbtE24bgHHTiu+&#10;i6SknRSi1tZWsfnOI4jzfGKpLFYypVU25SUqkmm5O7bTdm29WeS/FD9lb4efFETSah4TupNQlv5d&#10;Ue+TWrxLq7uJIpYGknkSZHmPkzzRjeTtSZwpXgjkbb9gLwyNNs5NStfDaz2djp2kwR21vqADWGnt&#10;bNZ2zq9/LkRtZ2zbwQxMIyx3Sb/fvscupRNIqW8cA4ZwoLEDrj/GoZNJj+1Mu6by4Y97kY4OMgfz&#10;r1KNSUY8sZNeja+enU8urxBj+ZyclJ2SvKMZuyVkk5xk0ktLJpaLsjH8F+GbHwZpV5b6bZqs2p3s&#10;l9eToZFS5uHVELKruwjXbGoCJhRjgc1ovax2t3bQsq+ZxuAP0q+tsttC080fkw2qnahOSM9S3v0/&#10;OqdvZyC6S4mIWa66Jj/Vjt+PA/WuiNdt6v8ApbHzeIlUqTdWpu9e35aL5aFq707NoqrGokLjB24A&#10;HrVGS3+zPgsZMgs270rXtxDDHukMhkQZZc9/oMH9KxLmOZNsf2cpJIdoBmBZvXvWManvFSpfu02O&#10;OVPys4z6Hp34rP1Hw9a6tcSSXEO3coLFD1YBjnA5xlunXCjrWrNB9lZY85bbkn/CojwKVXDwn0FR&#10;xlSn7r1Xmcva/DONdbjls7tlk3hF2tzuxkg56/KG56crTrW91fQ9OZbnzb2O4cIzYXzI1XPJ9epx&#10;jmukZNpUr8rL0I6io7bTo4zli0gXJUNzgk5rgll6vdHfTxtFaqNn5C3vhye11OKK1uI1hCqJUb94&#10;wIJJBIPHatW4E1t0jkYr02oW9wRjPeodPvIbKYySGR2YqueNqjPJP0zn8KtXPie3VAbeRF818F5U&#10;2qAM8+vr2qVQ9mz0qeIpyg+R2H6G0kMc21JmZQFA2/MvXO70zx+tS2HicxybZI9rJIR6MSMH8sH9&#10;KxdL1WR7y+kW4h8to1Yum7aMbs44GT+FZ8t2RdL+83NKOcn5gDnH410xocz0OP684R76nWTaha6n&#10;NJNcNGrLhFUjLIGOTn6nH5Vcm8Q2umaX5Nu0e1AEVfL7t/iTXBz3F55MyrHv8xFThtrLjOT9en5U&#10;6W4dXEkisGADKmP4wWx+Wc/gPWrlgaliY5nTUubl1Oq1/Vs2DKsaKsC/vdo+YkjOf0qjpejKL1kM&#10;6mVZGX/dwAePb5hWK2tta3E5bEitCykFu4IVD9SpPFMj8SXbWtxcR28cjfZ1WMk/MhU5ZvfgLjJ9&#10;a5/qMm9jo/tSle528mvQ2ht4GZmVW+8e52sefxJNZOuXMeoyRtDAyqx3yEHr3PP+FY9vrsY1yFUj&#10;kmtrMIplbEZZ8qAAO5+dhkntnJxVyHxLZwKY5vl5mVmMjNjy3C4GewDCs5YWXU6I46jPS46Gd/D6&#10;r9nbc0yBkfGSB1wT+HStHVvEp0eynMu9pIWWNi5G5yVLMCB0A9O1Yl3e6WH2LqUwe2lWNIkiyWfq&#10;FJ6ccZHYGqep3sl1oPlt5u/zneZt2C7luhx1+prWnh9NDmq5g4O3Q7OJopJdPjurh5Lp3Vish+R9&#10;uCWOPXsM/WtFdctYht8hpwCcOJgAw7da4241GR9fuFRpLy4hhwxiPETSNtPI/ugDHqSPetzR7Nbb&#10;SraORYPMWNQ+6yjmIbHI3k84PFOVKSFTxdKfxRuz5J07UrhJ1Lxhlj6Ifu5964Hxz8WfDn7Nv7Mm&#10;h+EtU8e6zpOvadI0EV7ounxPqtyjWt3EssmJo3ZhNcx3jln2SzW2GGJ2VfYviV8Hry1/ZwuvFGk+&#10;JpFvrixt7iKVNKRrSQzzyQG2guTLzeQ7PNkUxkInO1utfKHwJ+F3wf8ACvhDwn4y1fUj4i8XeIYZ&#10;tSNrfTXE8mmTQaRBrLxyxNBCTJ9nlQqxWSJy8ZEmHwvJ7HNcPJxwcFeybbasr3S03fXy/A+u8Osj&#10;4aw1CWa8VYmo4J+7hqML1Kul25VJWhShqlf3pPXlinG52nwu/Zk8XfFf4S+Jru+8f+JNFh8cX9rq&#10;enTtObic+Xo1pavdTQrdA20zSvIgjVVX/ROmxbfH0d8BPhxdfCjQvFFr4g8ceK/GUeu30FzYJdXT&#10;50WNGumMULTvONuJoo+EG5YueibfOJ/2vfDunaHJfT3Mlr5dlfX6W09v5F1cR2V3cWtysaSFd0qN&#10;a3Enl/fMcTMAcEDuvDnjQeMfCei63psi3Gn65bPdQOHDFUWaWHkglTlomYFSylWU57DtxOIx8KNq&#10;0ElZK/KtbK342em3TbQ+TzbN6lapL2dJ06XNJxg25cqbva73aVk3ZXtdq92c38RvhtrHgvxV48+I&#10;HhnW/EMN5qln5trpulWltPeQTpaG2hkjab75t2K3MSgowlEoBJlGzkv2d/h+v7Tc3iDXPhH8XfET&#10;a/Do9ra6j4NuJWtteMkN3HPc3EKyypC0kiK8PmqxZElILbySfctOeZQvyvu+tfNx+IPwD+Pv7ZXh&#10;6zutd1Lwv4j0u4km/wCEs0fUYtHS4nhjYxWwu3O3fI6rGJSAADgPyK8ujmuIp1YUU42k0rS012vF&#10;2dnbpZp2Wl9/17w0pUM/wGIwWPwdaosNBz9tRXNGEI3nyV6d4KcHJNxkqkakW3bmikoweOfAesfE&#10;vUfGHwPm1a88XfFDxBeTjR7PxJf/AG6PQLOLVdVn+3S3Ukki2sjadJbbokCGNIIBsLsyoz9qDwr4&#10;0g8S/s7/AAp+HNrpkyfB/wAIQeLor5b+GbSNVuLm5VpL+GaMhJoGdA6MQrEPJwCTn6E+KH7W9von&#10;x58L6D4ttrzVNN1aws4fC/xOhksZNU8EatOmyWxub6Bfs11bxu2JHAKOHdWE2GI4f9oPwd8QP2Nv&#10;iFB8Qze+JPixouvuND8SLqWiW9hrGiw2k0kFrJaW9qREtjP++khRI1VghJ5YlbzXCxrQrV0nKSko&#10;zcVa0ItO1rtt3s3JX016NL9c4QzzFZLQweDyiEHTq0qtajTrzU4VMTODozamlCMEqXPFUpuElUlK&#10;Lb54zfsP7Qvxu1L9lLwrpt54u8Utq9zqGv23hdYLeyvdJZtSkltYyLdblm+1W6/aVf7TEduEdQC4&#10;2nK1f9uHwXoviPTNHfx/NfapqiWslvHpcN/qUVw1y8EUXly28TpIGkuYEBByDJhgpDBeN1f4XeB/&#10;2qfh9pvibQrqzN1psLvpOqS20d8mkNGyybGt7gNGoikiR9hVTG0e5Sh+avM/2KfCtv8AHnTfE+j+&#10;P/CujNdeA9a0z7HrWh6HZ6S17bW9ylxbJHLFCYzCz2K52L88bnDbjvHTDHYOc+SUJJSeklqkkle7&#10;vfe72enVs/A6nCcauVV80hVjCphmlXozvCqpTqOKdOPLyyglyqS5lOMr3go2b+gP+G4fBKeILDS/&#10;+E/nkuNStbXUIMWuoPbtbXKafJFM8nkmNYiuqWLM7kKomO4r5cmzO1z9uX4f3F7pNtqPjDUZrzXF&#10;imsYJNI1OaSbzpriBCALc/eltZ1z6p6MpPXv8O/Cv9uyahH4P8Ix3LWZ03I0W2wLTyYbf7PjZjyv&#10;JtrePYRjZBGMYUYwvGP7O/gXx7ZQwX/hnSrQwtA0d3pllbWt7CIbh7hFSUxNtUySz5G05FxMBguT&#10;XQ6mXP3fftfrax8N7nW5mL+1b8OLtkVfE+7fBFdK40m/K+XIdMCnd5GOusadkE5U3GGAKSbOk06/&#10;t/Hvw/0fxB4f8Qa3a6T4y0WPULDUNH1C80m4uLO4XdGx2mKVSRhgrgFcg4BNTXHwn8Eza294vgfw&#10;kjeUsEMa6bGqQRp9l8tQFADBPsNltDZH+iQHBMa40rWyj0/RNL0uztbPT9L0Ozj07T7S1gSCG0t4&#10;8hIkRAAFUHAHpxXLiJYSMb4bmUvO22t9te34kSai1KndNbHxl4l/4Jl6j8Otam1z4W+Ptc0HVG3E&#10;x38m5Z8nO1pYwCVz2dHz1NYmq/8ABRXxz8L/AIWeJPBvjS3svDvxF0LT7qHSdTfSBc3WbxEhma0l&#10;V1SAyRqu9isikIWTYw2n7fv9M387ucce9eWfHr9mXwj+0Nokdv4l09Zbm3B+y3kLeXdWufRh1U/3&#10;Wyp64zg1819VrYbmlgJcjkmmruzT39H1TR+78O+M2HzLGUKHiTQ+uUacoONaEILEU+RpqLlZKrSk&#10;rxnTqX0d4tSijzX9nH4EaL4l+B3gLUvFWn65Nr1objWIwb+NY7Se7vxqEk8aeST5kko8xlmaWMef&#10;MnlhSqp1Gh/s6eC/BngW60OG88bW9pfX2mXku68s72QnT57Wa2Iae3LBEa2YmIHDfaZQrRLtUcj+&#10;0d+3p8L9b0m8+HngG10XwrrEjtYxaybRNJsdCgFitsYI7+zMs9yTdf6SJ5I1ICFcAkMKuh+PvFE2&#10;neH9L0P4vfDHWmgudaurq1m1G0klv2ubzVp7QRtMtxNAqRzaSnlEuEEDopwpMn1+DxSt7GljIPlt&#10;G7cddFe/+et387fDcYcD8U0q883ngamHpYiU60I+ylGMYyk2kly2iktk/s2fXXS8E/s2fD34fx+E&#10;/sUHxCuU8E6jFqFl5/iG0Q3LRPo7IsxSxUsCdDtMgEY3zFdpMZjLf9nP4f8AgmHTdVt7fx9/aFto&#10;X/CPQx/29ZSGWEWV/ZieQPYMrzeXqM53sp+ZY8AAMrekaF4dvrbwj4fj1i602+15dLtU1i4sE22s&#10;96IVE8kYwBtaQMwAVQN2AABiqvi/SJJZl2Lt2x4UqfmrOecYyE3B1LpO2iVn+Gx+M4jHY+mnaeqf&#10;Zf5HlNj4K0fS9D03R/surSaR4Zs7XTrCK5vhLNKkMSxRiVxGokcKgJZUXknCig6holpPM1xpNysg&#10;jII8wNGM9QeM84BOBmtBvCeoWWqi4nM0i26kxqAHzIxwzkt/s/X+tUbO0YzeWjCT5yZQ0G8udwBG&#10;7tnPQdqp4inJubd393mfKSlNz5prV/10Kl5rEl3pyWun2dmytBgrEwj8ouOWAblTwfU1Sl8Natda&#10;daWaQ7YZMNOVO4ynBHJORt4HA/U1qeOrHw/4Zkg/tLVrHQ/7QclJrm5S1Vgfd2GT3xXZ/D7SGimT&#10;y763vrF1PkvGQ+4DGMN3HXn3rGtmMGrUrXXQ9OngMdTpQruEo0ptpSs1FtbpO1nbrbY5DTfhb/ZW&#10;kteXnmK0cccQSNBhFUnkgZ4IxwPp0zUa6FpekiOHcFt4Mz+aSxd2Knc5IwpbHTA4AxXUfG74mzfD&#10;74aeItY0W1XWtS0PT57qDT7aUSy3jxjJTYoJ6gZwCQM8E8E/aS8X+FPhNpmhwvqaeJJNRstevf7T&#10;022i+yXkOm6a155kS+afLWQxTor+YwO+HgZfb0YCOIqvmevlfyvp8hxyevUu6Mdvl/kcHc31jM97&#10;fiG48uKILbve5MKKMDOCcksM8/hW1pNhY61pcdwscc3mRhCxi27wPY9BznFZzar4bm1PWdKumu7i&#10;40HQrjXQViRobpbfWYtLKq+8Aq7TCaF8HzIRuIXcM1vCXxy8P69bIIlezaS3iuPKfYZIw82hxAMq&#10;kkHOtxnAzn7HcAfdGe3EYLEuyhDa/VdP+GLqZLj5vmlT19V8t2a8mlrY3MclvttWhPyvGuGTPpiv&#10;QPg5otrpd7DdXtrPeT6hKXF1dzGPBH91dpyeePx5rnbu0V/h34I8QWck3/FceHbLxBbxTwBJLRbl&#10;S/lHlgzIBhmHAbcP4cm14a8d3Xgu5uLe8WTfpcsa3090Si2UjMUUNuxsywZcHupABOa4Mwo1JYec&#10;Wvejo+676nbw3Tq08f7CSe+y116aI2fjC0nh34hfaBa29vp6yMqoJAzSJw5Yr94LzyxAGOAeK3pt&#10;Vs/Huk2ul7oY5pl+XyflSONepOOAAOBXGa/8WLDxh4ZvdP8At9jeXbJI95LE0cjzbDnb5gyTliAA&#10;OOBWd8CRbv4Nj1O8/tjzLy6On20dqBLcXMpkdYYETG4lgrHBJJK9D1HxmHwMsRg+WtdTp7NXd77W&#10;sfp1TMamAzRPDfbveL0cWt007GN40XVvhk98bWxvD9ojVXkiJbfgnYOrAZJ4ye3tXCfCu9gg8eXG&#10;t+J47qwXzDO8MDtGzgABUDA+nJIHOCOCa+nPEd1YXes+GdPulis9Klg+15uLpX37slS7fdJxgg5b&#10;G7jPGfFv2jfBzeJPEcI0Gz+x6a3mfvoULspByAxx94qMhcnAI9hV4HMlK+FxyUYu/vbN2dj9PwOa&#10;QxS5VpKyvr3PTvAfj0fEzTY2OpR6TpEc/lNptla+UGJR3KNJnc5UJlyOCWx3zW74q+Kdr4e8JXKw&#10;R28k+rX/ANn0nS4GO+SAHLGTklVPI564wBzz8ir4g174TWckzW9w0UQlKwNuhkKEgMM9QX24zjjB&#10;ruvCvx2m8GzXHiDUtDkt9QkaIF4184oyqD5ce4Dbuyc4A+97VjiMjUb+wmpRlqlfT+kXLLKMqirc&#10;vvL+reh9Cfa/EmofDxo4fD9ve6hJdCS5tpbYRRvCEHyYfgKOOD1PNfL/AI9+FviL4zSQwX0en+HL&#10;K83bIbHG+5cuMbmXnBxk+pyCTXq/hr41+KtX8FW3+itbLqVzJ5l1PKXLebuJB4HQbQOeAvFO13T2&#10;8P6DZzNDFb32kxJIw+0sLibgYSOJQACcn5mOVzkc9PPwdarRrKjGok5O11q+27/pHmY+tUy7BzlR&#10;SbTbtbpft1PKPil+yXq3hDxTZ6Xoc62FusG+0GRIZJMEs78/6wjuTwBjpXpHwe8EQzaBZabqC215&#10;qmqQY81tgaNl++2OuMH1Gc+1bniv4k2+qwaOFks/tFxpcsUFvA5dg5DShy7fMzFYzk46cZ6muY8M&#10;61Fb+OdN1R45o9ItbIy3tys3mCByqvImc4j5OAvUDtnNelKlmGMlGhXTtG+vXRPt6XPEx3GGHWEU&#10;qL998r0+V/zMD4xfs56b4V8SLp+hq7XSMHknUFSCc4xj/dJ/CuLtrDXvhdLeXTXEVyLpVLiaIsxU&#10;dP4ufyr2x/jHb+KPGF/dC2WO3jsSbZTNvEJGYxlsAsQSzcg8v7Cqr32i634ZjhvltXuruSKSTcyl&#10;4Ix91fXlSWPplRXRhcwzPDwj7anzRVvU9Cjxdl1V8k5a9/kup8zQfG7xRfy30enQw2doiBIngg2y&#10;SZfoA3Y5Xp0yay9T1DxF468VaerfaLpmnMaefJhXIzjOccZP6V9J+EJbDw/4ni26fp0kdxI8LrsD&#10;DCglcDHGS45Hp2wKq29q88Udr4f8N6jfzQJ9qmTT9NkvZYYwWzPJ5akxxAFdzsAoyMkV6Uc0zCq+&#10;Wlh9Xs2/zOepxNk8LtScmjxPVPCHjS08WabpiRyQra3axStCoXcpVlG4+pIB+p/CqPhL4HeKNV0O&#10;HVmv5Yftt35kk3LSyskYdhgnngOeeM45FfQUHju+1Wdb7dCsKyrCs4UNvlUBwm7GN2CDjOcEGuy8&#10;Ba7Z6do1rZ3Fpbx2VjFMySqNzvM6BBIc88AEY6BSePWa+KzelD2kqcbLe2pz4bjLKqlaNLltfq/M&#10;+f7fxRY2Gsrb3tvK1/plspctcJI0SlSqxllG0E4BJXI+tO+GkOqeM77VNS1H7LHbX0r6XDF1SCMK&#10;XfknoeB2yQfYVr67+z9/b2rat5OofapdQdZndHyZCu4BRzkZVs4AwMY7CuE+J/wx8a6Dp7WrPttV&#10;vYbe1ETFI5Z5nCkqe4AK++CvTNehQzrB1ny89n2eh9XTTb5sPNST89j074K/HO80DWYpL6QR6Tb3&#10;Z0eKdmZpJmZWzL/dUZI5weOOMYrT8d3MmvaLf6mtxEL6FgYJbORDNnd13A43Y6EjjOa8ul+Hmt+A&#10;RDa2dxHPZ6fEs8y3PKRk7gXwRj0wTj8+uXpPxE8WapO1xdSNtmUQ2ltb2SLEgXPmytwMKnGWYjkg&#10;Vth8Phed1qKV5DxEsTGFoLXuj3v4NfGnU/Cmk+ItS1CJVuhZJFCsJZhp1sokby0YnLMxGWOASfXN&#10;RfBP4xya9ZQf8JNdSR61qDs+l6RFKXucMTtZskKpwcksGyf7vAr5ztfiL4i1nUbi1W8f+z0bzrmU&#10;ERqsYOMucAsORhRnORxVjwl48vND1l9Q0tYL7UIgqC6eNvMCe7DnHQfjXLisjw9SElBcrbvfz/y8&#10;lYypynWXs60NJLWx9ueMoNB8N+HNQvpbJdRnupZhf3gniPksoU/xBQQNx5xg54xgAfL/AMKvHuua&#10;zrnjCx8P2V7b+Hbu1eNJZcxJHF5kbSssYGcyMMfRsYOah0rT/GHxK8SafZ6pJfXWkzBp5IrGNzGp&#10;yAzSK3JxheCD29a9W0XxxoPhq11zyr/S7X+zdMSB5QqRF53kj+U4ABOAx6549q+aklg4vB4dKpKT&#10;Tbtorbad+nQMZjaGXUVzv5N6sq2XxFk8Q6dLqEGmw2N5pMwVLeORoz9kRyFijiVQCMKOckEjpyMd&#10;/wCGodP174TaZfXA+0f2bLNbjyk2uEk3ZRQ24vgFWJAwNpyc9OcguL7XNIW80fQZnuvs0e2RV8su&#10;rDcG7dcgrjtn8eI8Ha1qPgvTL61h024vLhXkhtZVckW4eMq3yD5WIzJyeBv9hjenldbEYepSlBRc&#10;WnHX716dj8yzHiXBYTMqeNw7fs5pqS2V7b/5/I9F8S31potnPC8outP8QSQW4W7+W5j2qVVtoBGS&#10;OFyCQB61T8d+ArWbxLb6F/aEcFpbBpZCI8zGQ4WJAM/e7fNxlB7iuEtdb1TxHNNfatHeQQ297FPB&#10;OVRltyEDc5YDnOQuen0q98LtQF5ren6Gs/8AaqvqMV/qd/elEZo4kcjzXJLbZJGUBQAOGyCSc6Qy&#10;HERpxkpKMldO21tF6XWt9jLDeIFKhWlHD3dOW19bS1uu9npb8zQ8QeCLjRfBeqeIZrGOxFxcrb2D&#10;SzFiIhtA2dA2XdiSBgkYGTzWBB8YtasPEum6XdSGdNOX7XKpbasWwYwSTj5eBweuK9c+PHhWb4m6&#10;y9vaXSwaX4Vt4zc7LvNr5xTciqW2/d3JgAdBnA4rxzxN4Q/4SOCyvrS0a586ykOpGIHbbqwALHgk&#10;lnG5RxngD2WW5hRnS5MRaV7rVW17L1W2p+xYXEKrSjNtXe/r2Op8Vftc6t47ii07TTJFDNbmEkgh&#10;SQTxj3IIz/tVqeDviLrltqj22peJm0e4Mm2M7B5YGCQRnuDg5Gfun2rgtN8A6dKlxJY6lZyQyEyI&#10;iy+XNEsaMZM9x9zsck54Fer+B/gG/wAWvDGkaldakml6fGrLDdTxj7U8OQXIz0AA278knBPc1wZn&#10;UwytQopRXpt567+hjmGJ9hRfs43l0SXX/I5XxZ+0Tp2qafYyPfXviKS4g2SwSttEj7pMBTtA4CkZ&#10;A6EVJ8EPh42o+M5LrXtJs9DvdUsX+w2uMtArNjezk4BOPujJ57c16d4j1zwX4c8YraQ6Np66fo8C&#10;tbGDBkuZMFUQZwAxfae+T65q5Y6Vb6peeFVEsDXlvHJI0ZfzmADsArMeuQwHTGTkZwM9OFxWFwEH&#10;GKleXV2slbR27bH5dn3DucZlUjUxijyxs1Fddrpv0/Ek8NeDbHw7ptxeajFezQ6HcSfZ3WPzTNHx&#10;tT5s8/OMZ474zXmL+GNc+LfxCa4t4Gs9O0tpvIWKNUYPseXyVOAFXklmIOdx79O4+PmteJdO0z7N&#10;HB5unXNx9qukgjPkoFYNsBBJzkjjA4Xk9BWXrvxksdJ+CRbw5cWthd6xqi2qfOu/BQeaRnuUBHB4&#10;z1Nc1HMcUmsbL3rppW+FPrf8WexieCaNTCQw1J2i37z68q2Wv3XOEtfDWp6nqOqR/b5JrTRRLA9v&#10;Au0rG5AleNskEsA/OPvPk55B9VsPGs2uaRDo3hnTNFsvLhP2qW7UKy7jx+9cxh3+VmbaDxjPJNVf&#10;hr4K1f7TZ6tcNBp8viO6SysLbarNcxCNnkldTyRwBwM5YZIrrPDMEGkeItWtYZlmijha/RJLUSLu&#10;4IVGALYwDnHHXitM2zGliKaha0rJ6fzdU++919254nDeU4rCYj2lNuUea15K/ut6NX27P5PY87vf&#10;i14mi8WatZanqkTR2MSBbm2sFlgidl3EZBY9DwR0rn7HTk+H/wAKdW8easzSXmpyfZ9MgkHmvOiB&#10;irEYU7eSx6cbR1IrW8BrZ+LPEF9MsNvcX/iLUfs1ujQ7EHytvlYr80ioqEbMBScEnitT42LY/E3x&#10;/wCHfDNh9ouIY5EhigkuPLt4IlmcuzRKCWYxgcdgq5ODWeX4x4bEOkvdcmk+yXVrzZ7fGGTvEydZ&#10;w92nFtLvLZXOF8O+D9R8F/D+11O78iOTVLprue3gi+zJakBcIAvLYXOTzyWPQYr0b4P2MOt6isk7&#10;WF1Iror+ReKuzHB4c/N+GDgVf+Npu734b6XZra/Z7e4u5YHdR8srncCA33hlgBgZJGRzmrvwx0BN&#10;E0u8hOk2upSaK4SOdLN3lnZTkgLsYHhwSD0zg9K9atxA54er7PRp6dbra+/c+HwvBaoYug5+8pq7&#10;vp719ttNttLFFvBdhYWvidrOO1W3t3axtbe2mWGUvISoBbJyxx1AwAT1OTVf4K/BiZri2km09Uji&#10;EhkeaRQka+YwIRwd2AQM8ckDpXhH7Rnxtm8K/Fy1uNPZo5LK4bUzbQqUikI/do0oKqFYZkIABCso&#10;PYVv+If2jfHnxL8M2drpNrcaTpf9lyJLLbkP9ozwArEdS3zFgM9e9UqeYxpxjOatJK7e68vPfyP0&#10;OfAeCnXVWn7qTba83bY9M8W63ofxP8U3Gg+D5he6hpjR2jXCI0rGSUbS4cjYqopJ5bJfb/dwZfip&#10;8NpvDnwt0+w3WNvLHePIqSnfISoO1s+Z1J5+bufWvDvBt/rXw18VaTNoQvrRbKyjN/cLGdjSBAoi&#10;AHLMCXYnsVPSuk+C3xNRPFV83ihbjUtUup5XjmllLyQRIfMGFJ2xghVjAUE5csTkkCXhsbQop4aX&#10;PC6dvtenRf8AD+RrmXBuErVZVYaScWkunmz1Hxb4KuB8PvtrW1nJdaWiMb59yNaIVLELtyWbcFGA&#10;RzjmtP4m/Ce4vPhO2nz6XHc3yyQQQzTkPtMrBN5DA92GR6dx1rzP49ftOXF/4h0y4ubqOx0G3i84&#10;2c1ztRpJCiI0jsOFVGkY5BO5QewrL8b/ALU198X/AIpW9j4F16G6svsy3N5ezsWgRlI2LCV4ZiVY&#10;98YA5PTlxkcdy3r2jG/Nd3sndaeTfkYYPgyhSfNz6cvK9vTX06Hrvwz8Ix6DeXXhuSNptNgZrdHV&#10;flk27Q5BOcYkJHXrx2Nbt5q2l/C7wSzPHDNrVrfKLWyj4Z5N52BVAyAfug9Auegrzzwj+0J4iudN&#10;mTTdD0/TV0/TWSG5vnw0pPlu0vC4LNJzgtkk9ulN+EHg/UvHvxPg1Bpr3Ubq3ke41W4uMJFGUfcg&#10;TGQNwPQEAKD+PkYzHVsTJuXZXSejt1v0+Rnl+S4HK/4jUnd8qWu/2Wdz4X8SzeJtNiu9Qktfs8Ms&#10;iW1vACgTLEsW9WGSM8ZxWrpkFre3lxFp9rbzXH2ZzD5ijaDvzkgY48wg5JHXrXNWXjODw7e6xp1n&#10;o1ncWen3DmS7lCuuCUYlSQeAcrngZas/wD8VNH1b4ga0slsNqxQLZWVvujN5KQ7YCRj5ucccDjNe&#10;Xh6daM58l00m9O3yO7OadKM4qty2bSSZXsvgtqWofERfEGrSfbr20SWeJSoMdqvDN5YzhSxYrnrg&#10;tXI+KfBl1B4l0e4vYomvta1BUtrcJkqASTjJO3CjJb2x1OK96srS40fxFcCdjBcX8S7kJ6eqqpzh&#10;R69T1rF8c+H49Y8c6VdXEK+TpbednAVljGSx3DnliF2gjJcZ6V7uX8WTjONGtFctrM+QzjgSjVp1&#10;KlF3k9f69DyF7ubUfhx4gmkguL7Vbm+ngePzAigDf+8MhIXy0jjYrzgDp15PC9lLq3wbk04xW81w&#10;7iJrRG8tI5HkRQuBxtHBJI5O7rnn2TR/AMes3TXAtYGsb90E8Dx4jLRl2EYycYZchh0wAO9ee/D/&#10;AOFOq+ELufVNQ1y0SG41Rp5X81fsjFo42wM8NtZtueTlTjHAr3qHENCbfM1FpXSffqvmfJ4jg2rR&#10;9nKnFyjdp2V9Hs36aficH8SNY0/RBYaa1y01xpcYt4Y7aLfLc3O3yiyf7MW5gAByzDkbTVfw/qt5&#10;pHxDsdU1j7Vb3t/qiRWOjW7pst4VVA00zKGDHAIKg8DHOCQeq8TeDl1P4tebpdulz9iWe5nnTK5T&#10;OCF4PzEkFR1AyQBkgw/Fq1h8JeILGCzW3juriRY3neZBIrXEmREqk7j8mwHaOhbivXo42niKUE3r&#10;NaL+unY8DMMnr0alX2cbRp2+diMeKbO71fWNH1QXBs4Ym1R3jYo9udw2qCRyxLHoMAe/NU59Bt9P&#10;1S7XTL6xhuVfCTTGaR4TudNxPy7iNrADgDOOcmtTWrW3m+PNtZvK8kVrpLzX0WxiA8jJt37VPAV+&#10;F5HIPGKk8ZeGP+EBsNC1NLqzDXUjyzSPKMzB5CSAuDu2t82TgfMffFxqUoVE3Ll5nZLo+n+Zw/2T&#10;iZpygr8iTfdaJ/hc0rf4XWGkfDia+vtQEzbch/tYMzAnlV2n5d4yCeByevSuI8K6PNf38NvLC1np&#10;VjII47KPekLrJkjcBj7wXnOScnqWOPb9X8U6X4H8IwySeHW1Nr24CeSssbfvQhIynYDrzz7dKXwC&#10;dL1s3V/dWMxutQnGozCWYLHbhBtSNOTwu8dQvOOK+Z/1jp0KtSNaPut6JWXr+vZH6NiuBa+NwdCp&#10;Tkr9W3c8x1CaTxT4bj1K1hkj+yxJdxqrFVLYPllhjoPlGBjp+fnnxk+BWj/GzwZodzqDeXq1nE0a&#10;39vlJwA7nBJLbgCc4Prxtya+iBB4db4aTWK3S6NY2sLW6rLtea6YdwOSUA28n72Ccdzg2vw5h8Pe&#10;DIENjei3mR/KnuR5UjZJJkEQAAHPGccYrrp5pl+LTo1FoujW/wDXS3yOTLcr4i4Wx9LNMnxEqOIj&#10;f34uzXf1TWkk04taNNHxr8W/2RdL8CfBHXNea41nXdc86N7aaRvmWLfgkoAWOUbJLf3eMVvfsefE&#10;vwzq/wAJ5vBNnqV9caxYStqMsLx4XedrkRgN91difewSWzjHT6y8aeC5rPS1tdL8u3t7xg214gHm&#10;kYkBB36Acnjn2JHP/t4ftWW/iLTYvDMWj3ngl9PZHtPEF1awR2Ph6ECzB0axnsY1mMDtE9wTcFJG&#10;P7v7hAW8Hg8vhifrtGpGmo2jZre71bd9Hrq3dW3aR+7y8QeI+N+FqvA+d0quLxFSp7enOE4ppwpp&#10;RpxoqnyyguVtQpuDbk2ouWpzk3j+/l8TWkN60ckdjgyWsYLh3CKmGPTGFwR79eKXxb8QZPEumXM0&#10;lnIsiSBY5d/zAOfujseN2T6e1XfEUniL4mRtrtvqmi22i3nh4S2uu2tg11pGqazMuvxgwS3EEspd&#10;ryHSpmtnJjtoXkTZlo2eCx0b+0YNUbVvEmm6XdNeWTWC6dp0TWbxG/f7X5iz2cpRzZBNnlvsWTzU&#10;JbYjv9isDSTVSLjZre9tNdulv0sfyrjuHq2FrvD1qkYtNpqTs010kns+/azKOseP7i5tLeOTasuB&#10;Iwxu8qFVGct0A2noO2B7VjXWt6rq8iXTNDH1lUtGZPKi3sg4BHUr16fKK7HUfBmpazeaPc2Gt+E3&#10;hbxDNFqVu2kW9nGNIbUrNraESXMfLNpsV2pdvLImkOSVCSLXu9Cj1zVNStbOS38+4lZIo4SVgkiR&#10;5Gj8p2Odo37iD3A65ycMTy0qScGpLZ21tsefisHUoxUVUjLm7O/9XuSaHrOma5D/AGdNqU8lzdMI&#10;kaeIuIXUHLoABsG3cuMEjdnPeum8S6RaeFPh7Z215eW9qryyXKTSbpJp422qhULkFmRVzjLAHHHS&#10;sWfwvP4Zvobq4t0WzkjSzOyYKIpiu93LrypBz3xj0B47TxB8M7fWNSj1bWdSWw8OaLpNvZxySHdM&#10;0wUho1D8iUkc5GQVUkZAFfOylFSutjajhak6Uou19m+y3v8A13PPdBtde8QaQuoRwWaWUkzpEJcC&#10;RmRSQcFwS3CjgYGOeBzueE/Do1ezkjvGa1f7UGEpwvmlg2BzhsKuFGQBhBWlrl9aeJbfy9JtrORb&#10;UmFVtGKzW2Bzhh97OTkMQT+OKS70Ka40SytWs5rSJkW5ur+5ADY5PBLHGeRyMdT2APR7SUKTm9G9&#10;Fpt/SNMtwNOribW5oJXfn/TH6l4L0TSTItxq0m6TzDHJsJxuABwQPUH8SahufA0z6T9r0yZryVAs&#10;Uaqm1SGYjcxYAcBs465UVwM/jKx8PeI9PW18RQ6kysYlj3llR8YJVBkNgHPAzn06noLz4keJ9TWG&#10;GRZvs4Qqpe0EYUsvVhjPAyeh7d6xl/aPKpRakn5Kx9H9XyaUnTqQ5WvW50Fr4B1aK51CRfvfa4Y/&#10;MDKFeMSyDBP90Y3deBwOeTi6hpbReMbiSPVLVrO3kG5TNsWI+WFPLfex26jn15rtvCdj4g8SaTJb&#10;fu9P01bZUSWWxjGQAd0h7+mM9gemefOfHHwxuodAurqGy1CO3tz895fyLbyyfLglY87VjA5+Y5OS&#10;cdM8+FzGrKu6NXlj8t/U1xWQYKOG9tRg5J/fproa+s+JdHs9QNuLOGX5drTRSAk7wPmyBjnd+Jx+&#10;PYv8UdL0e2itVto5tQvIhaupkMrP3KkLjgb8DPc14XfarYN4DsNQVhdNHeRQySrdBg0avtYgDBYj&#10;YwGBt9DXd+GUsfhlpmoaxeeG/s62amdpbm7V5JHwMKmckZIHVhjOeuRXVmOB9rStUm9H06+hz5Rm&#10;UaWISo042aur9OmunSx6nYX+mz+IPsMenpqfiK8Q3l0i3Cxx2wMbRjcxB6BxgDPT60nj74i6B4Tv&#10;byS+tdNinma3TaZSwYQ5ZVH3SwDEtjuTzXjHwo8Z6uYrnxAvhHUNRuNelM0czzmPZEPlRF55J2lu&#10;SBtHGciu08H+CdPvNU+2a1ZwtqTRv+8eCWQRvtbeQ7oF6scYyflB9cfIY7La2HkpVHKUUtr2t5L0&#10;R+lcP53lte6qU1dvot/N+p0llps3j3TF1bTZhpy3QiijW2CxyE5CYGRnADZJwOAeuK8x8XaTqnhz&#10;xc99b6tcX2oSK9qrTLvOxSCW5BHRM9OFCjPzKDzdpdaf4RkgW31eGRpXDSefeu0sSiTBKhlOBgE4&#10;GOvvXoWl/Hjw3Za9vmNjcX0cJsLffeCRYFIBZyNvLMUB55wMAgCunL6mLw1qs4c8Nel5fM83OqeX&#10;Yuc6WHqckrrfRb9PQ4jSfiRJ4V8RXWsatY28l7DblLX92vzscjeccZABAz97fgZrD8WX19qvie1a&#10;8VbW3voiDI1z5bEOSwjRVXly+44Hqfeur1uLS7/WpNQm1yzur7UQcJcH7NDbKTuICMQpOOnYZyOp&#10;zh3fhjV/EslvJpY0+4vY/wB8IEMjSB1YAmJznKlV/hwOvHNfWUpUZxVaHuu3np/T6n5nmX1unzYW&#10;s+aLejSWr6fgX/iPa2un+MdB8KWVvJfrDKWe1t5FCyKgDFpf95sseuc5ySM1p6z8R7zwp4Qk8P6a&#10;uiveLEDK0ETRvuL8ogyMDpzyff09H8LfBOGaeXXLeNludXtZI7nYrK8EvlgEFuq59gMZ7cV5wv7P&#10;10niFZJlldJI32rJHwxySMEHIwcdD2o+sUqkPZ1b2VtO9jnpUcTgantYR1aa8vxOf0If2j8OrDS9&#10;Vv1huLm5nllkTMnlRtJI7LuJxuxtHVjkHjirXgZv7UuNRjsll0y4aForV/KYZDPjIj7+gOMdcZ5r&#10;e0H4HK+gWdhJDMFtb0vI+95AqNGWY9c5z69+/NZvwj8PDQ/ilrV00klxGLciCWSZlZyitgBSSEyV&#10;/hBOPTqaeIjKEnF6pr+vuOOo5T5I1Y66691v+FymNEj+H+vf2lrN8+p65IoRM2c0y26bceWpTIV2&#10;4yeMA49c87rfim58Y3FtHb29mtzLLm1hVfKETBsHJPRexYkcAnIFdH498d2cDKl00lnfW07y3Fpj&#10;AGFHcDd0bIBUE57Vu6DZaD4F8CWuq3kDTz61ObSzikQK1ujfKWzg43Dd1AwFJxmuuVWUUo7yfX8z&#10;GnGrZxVkpddHo+l/67mX4a0qzsojNDqZvEYvFHtjOyYhei4J3DOfmzisG11i6N1NFJaylniNsuVa&#10;IIpIJ5PGRgnPt7ipvCOq2fxB1W41i5t5ND0jTVNtbyGVSbi4534xgkBSuAMY3ZNV/HOpzRa9psse&#10;pNcQXTebbIIfvqo2/wB7PsSAeMnrxW3toqV+tvy/pnRKnP6r/hfqm/8ALY2tE+JFm0KSXsH2hsho&#10;y8W5cYBIG0dArDrkf12dN8f/ANtahDZ2unxMsTBpp5ohGkHIyQMDk54HU5rK1/RrX4badMk0Nvpt&#10;vZiRLeGRfOvb9I1VNxY/c3tgBR0G3udop319qF1Y272DWMJkZfNWJi03mE5bJYEEgH1xx+FRLC0q&#10;kL2s2cdOnUte9uvXW3kek6Hr+nXF3L5V9dZaWTY8jKwkZAd+0Y4VTsXI6luDwa6HTPEmn3VzDBa6&#10;hI11dIrJOFVXI5zgAA9M9iR714HoOsa1NdyXkUdpMkcLpbwGZWby1cKQuOAMgDJ6nHFbvhyy8YWc&#10;kVxNZ2818RtWNJkE0cajgIVOQMk5AwTgjvXn18HThtLXzNqOMnF8qs16WPUX+LWqeG5l8yGWGztp&#10;ZEWZyys+0Mdw4yAWySx/vetXp/j6q6Yws5vssLKvmzBGGSzEkqDz0/iOR0+9jFZ9p4Vuvix4c8zW&#10;ItX8P3EIWIi4zGt3kfKFQv8AKBjBJGST9a878c/DjU/DMX2abzGhaRHkMkfmbhuJKqcfMEVQSx9c&#10;cCualGk9J6M6q8sZTjzU23F/evXseoaB8WFu43mvNSu7GPzAYIkmLXEoORvbcOM+mK77w14ztbm2&#10;8m68RXcscyZkikCtz2BI4z7D1ryv4TfDFdbu0ZtJkiuIeN0LfLOC3936Nn8K9g0b4X6T4asbeO+u&#10;bKBbafzJVMgLJtw23A7gHoOawaV9D3ctp4nlU6jSXmaWnaj4ctBvbWHi+TLbGC7TkYAOetdNpGp6&#10;beOZNPtb7UiqbSZGJjBA5JBxznsay0l8L2uoTRrp2lLcQyAf6lTtJXfnGOuxc/lS658UPselyG3m&#10;js5M7vmfy1Q9CpwOcHcOR/Ca0jJI9+OIp0lecl8lY7u5tbi3sQrLby3lwQBGg2pGM89D6Z71HLp0&#10;0citMrYkwAo5zgde/vivMdR+P1tBAb5n+RG2RjOGkyAAMDuSR09a6XwR8RpPFq+c1xHDb2qDzBE+&#10;WQ4xtPGM5457An2raNdbNFUcwoVp8tOWp0LLdJawxjyoY9xOG+8+TTILW41FcxRw7W+XoVP8/wCY&#10;q7pk9trkXmRyKy7QoJGcAeh7/Wrhu1sYW2/ZVRemGIx/n61upxSujq5ZS66DdSlOnWCkbQwwpcsR&#10;049f6U3RrV4dPkLK370lgzfeIwP8Kz/+Ept5HeQhZ9jhcH5gvXOM/wA6zpvF9zeTySCZXVchY1+V&#10;V+p71l7XsX7uiWp0MkqnS1YszIh27S3DgcH/AAqqviO3IA2eZIzEtz0rl7rWpAEjmmjhRz0L/wBK&#10;bZa9b6fNcMzxttARCD1znPbr/jVRjOTuTKtGHxG0lwj3LNtUcE9OeKcdQaeIyL/CcfWsWfxSbvbH&#10;+6Zex43fgRzTLW+cW/3WXocE5rrp0GcFbMIp2vobf2pbuBW6A8E+vtVRi1s3yt8rMDuY96oQ3Mix&#10;NnqxzgHpSSTSOvLfT2reNNo82piYyV+pcW6S2Nxnd82GA9TXzP8At2/Hbxj+zz4h8F6/p9pfXXgm&#10;W4+z+Kr3T9LtH1SCxiuFuY7Nbto/NW3aVpZNjsU3jHCsUP0erYOfavM7T9pHRfiJ8VfEngXw3f2E&#10;1/4S0a71jxDqE9pPeWukQQbQ6CCBTLdTZb/UxYOFb5gRtOeKpynT9hTnySnovPra3VWTv5XPtPDr&#10;EVqObLMXgFjKFCMpVYNtRUGnHmlNJqDjKScG0/fUUoydk/j/AE39oX9mJ/hkujx+JPjZYOuj6boV&#10;ubmOwklsobDTbvTYZQI7YK7mG8lYncDvClDHivdtA/ZS+Fnx38NWvjbRdf8AHOqWmtWusRWrQ31h&#10;bKsOpRzw3CsPsRBkT7ROBkLsOFIbDF/Mv2z/AIR+PfH/AMSvHOj6xeWfhzwT4J1PSNEuo/C+lQTT&#10;XyagbVLaRnuJLdzzdQK8RbEQyNrYBf6R+CHi/wCDf7O3wW07w34b8XtqHh/w7ZTXbahJZXTCWICG&#10;5luCwiCkNHe20wC9Y7mJlyrBjjgMZnU6s3W1grrm5UndOz0u9NHdux+peJWU8FYPI8JVyHnhjqrh&#10;OdH2rrQhSnT5481T2NJe01jaMXOybu72K/w7/Zb0H4RaTc3Phs69farJ5yCPVNQt7iPdNf32os5x&#10;bxlWEt9OmY2G5CocuVUi1N8N/FSajcTXljoepXE42NuiDs7ksC7EnJxx8vpxWzd/ta/C2OSSNvGW&#10;jwoksUKvPFNCk7SIzr5RaMCUbEZ2aPcEUbmKjmpPCX7UPw98WTRnS/FVrK0mqyaKv7meE/a45baB&#10;4yHjG0Ca8tIt7YTzLiJNxZgD1YrB4nESU6qbdrbf8Dz/ABPwapThUlzzi7+TYl78JmbTLy4t45od&#10;VjhaOKOKTy4ZDydwHbqcjOeOwJFdp8LvDupG1h0++Nr5aKuXjDFlXuPmYitS3hmkH7uQncpx8gJA&#10;45/TH4mrFrby2MLbZGXcuGbGOK8+OH5XdG1N0Ivmgt/6+8par8WfD2m6s2ntFN+5aFOu1Vy7Bu2P&#10;lVQcD+8Kk0bx94f16GPN6LVr6ZB5b4ZkBzgk+yxseemR3p+n+DrPV5BGUhjjj5eV/lVQe/uTiuT8&#10;aaR4X068+ywRG6WMiW6eMglB8wwAOc89P9r2rOc6kN2OUdLpq3oddY6xYeLre3ks7rGny3JIZ42R&#10;rtlAZgobGFUEZOOcgCod6y6+s9wBN5alvLQbVjYj5RuzgnBJ/wD1V5t4h8Tx6XaabHYQNZ22mNLD&#10;JFEhP2ZZDhjk9ZML1JPPfiu+8D65deJNEaS4tY9PtWkQruIDPGzKAF57gAZ474rSjinezMOSFZuM&#10;d19zN+eZZdIjNvDIrSfJmNw3J+uP1rL0bw+ba4aSZUabG4lUCrHkjgHnJ9Tn0rciMUSH5o45pJCi&#10;IEDBWBwBuBxnocHpk/jDPeXihgpjkH96KP7p6/yGfpW0a2uh0TwcZQV9LGXfxQ2jyAyAzyEfL95g&#10;OwGKz7l4RIsaLJ5jHATaQc1cv7gWyySTXzQyNyd9rtY/icVY0HTligLSMVmkJx5vyvj6Z+tdVOo0&#10;rs8rEYaLlaJmy2siDasa9tx9KdDa+ceF6Vvf2SUSTdlQBuOBnkf/AFqq2tj5ojbDL5jN1yCAOKr2&#10;yZzvByjuY82nsd3cKcVUl0kSnJBHphsYroXs2ikm/iUDOcd6zZ5WD5aNk464zWlOqiKlCUdUZ66M&#10;iQNFtZhIAGG4/N9aSDRY45d/lBSvfFX5Lp4hu+zzMo6nAUD65NTWttLMy+d+73DcI1+Zse5HSu+n&#10;Whu0c2uxVS3Knpj2psiYbpVye1S1k53DnAG79aW5gWJeSBzg13QxFJ9SXdbmcbRST+7UZ9Ka9mmz&#10;bt+VhgirwgV5GUN0GevammJXi3qfk6A4+99K6o8jJ1M99NjIXChSpBUgYKnrVMeFLWLja0jOCCzn&#10;J5xn+Qrckg8v+IcHBprRlav2NOWth3Zlx6MsCKsSBVQ7gBgAnOaaNNkjh8tm3GR1GAny53ZJOBz+&#10;layCmyEkelZywlN6pBcefEtpoOlzW1ksM0iIZ2QhjtCne0jMdoLfKeg6j3xVvT9Y8W3dnHLbWNmt&#10;vIN0W9lDbT04Jz09f0rFvNIivYZFYD94pVj1yPT6e1Q3Nzq3m4gvnhhUBUQMflAAFeRWy2fNdanX&#10;RxTgrI+U7TUbXS9SbU0t7U37IbdZXgR2kUrtKtkYcFSQQcgjI6VetNejt0t7eLTdB8u3jeKKEaPa&#10;CGISKEk2p5e1d6qqsQBuVVByFAHP+E9Fk8TW82oWoaOFZDFaI+WZ1XhnHG0DJxnJ6Gqdvq8mlXkn&#10;nZ8uFTKTj74yAmPzB/HvzXixotq1Cb9L2Pl6kcZh1dtpd09Ox6JY+KUkb7G2m+H5I1ym19ItWRsy&#10;GQkjy8f6ws/P8TMepJrD+P37S1r8DfhiuuXcH2qOBhYadZ2ypbrNIzPLsUKNqKWMjswU8ljhiecP&#10;RtXa6eTcsiSSo4CfxIOm5vTngD2NT21r8M/HUsUfxTj05vCulLLcW0eoX9xY2L3widLZLmeBWlig&#10;Z3Cs6KxXdnBANcOKoYqpB01Ut5ybsvPqfWcA43A1eIMHRzynUr4Z1IqdOm/fmr/DHVaydlo07N2d&#10;7HlXjX9qj4pfFjwjqnhjRfhT4p0G61SPyp7/AM6aRoEcYLD9yg+6Tj5u/rTvFv7OHhO0/YT+Gc2l&#10;6hGmqahf2mszXVrYNeS/aZbfdNZuoKszIZYFURnzJfKkAgUx5b6m03xD4N/4TWx0LwLdXF3pd/p/&#10;2/TIYjeajGbeIWyXEkVxJH5j2sc1zGqzTbSVdD0INdZF8SrqwRoIfEEsaW8IZjDffKsLMqqwIbHl&#10;szoARwS64zkVxUcphDn+uxdbm0Utkkm78rVk7u2u+lu5+6VfGKvlFWlh+EsDHLqNGq6jhCVSp7Wo&#10;o8ilUdaU3aMeZRp35YuUnZytI+fbL/gpH4H8RfB+61bXvD+pyWk1zLaPaRi2uobiBotUniDEyBQ5&#10;h0yUSRnO0yRnOx8rJ+zb4hsvhVD8RviR8HfDviyfS9QkfwnrPhy0vk0/UrG4FrbXa3+nTfv4w6pd&#10;qmwowIMpiZlxu+ivB+qy6TpNxDoMkum2U0suuXQsp5ilxLcyPI9yfmYnzXD7QvykghF7VHa/F5fG&#10;3gnQ9bj1DUtQ0XXLf7dpVxdRzxR3kJhWbzohMqlkMRD71GNoPPynHtVpUFethKMozja0t7Nqz021&#10;95a/hY/P8l4qxGWe0p0U5UKulSm3LknG6lZpNNNWi1KLUo20dm7+aw+JfgT+0P4tj8SN4ug+C/xS&#10;+IVxaXN89v4pu7bULbUmlZJbG70qRI7drVYY0JuiUaeViBsYgN5mPglrX7Isdh4S8UeK/iN4BtfF&#10;kemab4e8Tar4dhXSLufTdLmsYGkMOqSSwh2lWeKOZEaIpzG45X1X43eCfB/xw8JCPXZLUSQxy3Wn&#10;3tvte8tHgXzHkgIBZmQLuKgEELggivCvht+0t4Y/4KT2Ov8Awo+L15pvg7UvFGrDU/CXjDTNN/s2&#10;x1bWo4VthcalGzsHnlhWOPKsqBSFCq+1jxPN3Q5opRp1p25dLRm1upX2bu0npq1dvdfvXBeQ0eMc&#10;K8XGlWlhKDaxCk3Unh6clanOhJcrqqmotypSjJxjBuMbSbPpCH9mm2ttB1yzHjXXLabVoNTgj1Cy&#10;shEsRubwT2rLavcuUe0ja6g/1gjljuogwYRmJea0T9j7UtDmt5E+NXjDdD4dh0Q7NB2rPIiWKNcS&#10;A353eZ9klEicblu5VBUksee/Zu+LevfBrxe3wP8Ai1atoXj7wugt7KeaTdb69bDiKSGQ43naAB/e&#10;A7MGUfQYViM7W/KtaXEWJqx0smtGraprdPzPxXjLhnH8N5pPAYu0l8VOpHWFWm/gq05apxmtVZuz&#10;vF2aaI9PthpOn29rFNcTR2sSwpJM7SSOFAAZmZmYscZJZmJPUk81bjuMr81V6K82U3KTk92fH3Jp&#10;5FcV4f8At7fFTTfh7+zL4uifV4LHVr6x+yWsKTqtxI0zBPlXO7GC2SOwNenfEf4j6N8JvBl94g8Q&#10;X0Wn6Xp6b5ZX7+iqOrMTwFHJJrlP2V/2ntW/am/Z/uodU8Dx2HhvVX1HTxaXd5BJYa5FPNEyXc8D&#10;WzSyXFuIvKjZZo05bKttXbKjRrOeHnU5ZOLa0b8umx95whleLwbpcX4jDueCwtelzu6ipy5uf2ce&#10;a/M2ovmUVLlTTkkmj54+An/BMf4f/ED4EeE9a1pPEUGr6rp8d7dGK9WMMZVDAbShAABGO/POa6m8&#10;/wCCWXwrXTGtUtdeWbkC6/tBjMOc9MbPb7vT35r1Hx74i+LXgjxR9h0/wDqWvWll4qv1t5f7OuLa&#10;DWNFXR7y8tUacIy28y3kK2byOixuWgI2+cWGv8RPiN4j8H6Lrmoab8N/FevLpWrWenW9naWl5JdX&#10;0UtrHczXC+XayRhIi8kLZkG2SBwSSyK/RHg1RjFckW9F59N721PqM68dPEHFYyriaOa16cJTlOMI&#10;1ZWinJtRW14xTsk1a1tOh82Tf8E6/E3w+3SfD/4q+IdHVeY7S73eW5A43NGwXHAH+rPH0xXtnxK1&#10;7wj+zv8As12mteIvGF94g8XafZaaLkDULMyajfzzSJd2v2JYkkt4rdFEi3DsEkUjljwW+Ivip8S/&#10;D3h7XGn+B3iy61jSY7t447C6N7ZXrQaZZXirFPDA4kEs11PDG0YYM1k6kK7bU6D4b+I/E3jiWGDX&#10;Phv4m8PWs1nPLc3F/bSRw2zpPcxqr+ZEq4dYYiBuDn7VGyq0eJG6MLkNXCUasqUFrHdu/Lo3dJv8&#10;vLpo/ns98Rc44hlQjxZGGKp05czahSpVpR0Ti60KfNqtnLm1d9WlbkfBXjRPHPwm8E+I49PbUH8T&#10;RMt3BYWs0d5YTQ6XcalPClu5f7R8kHlI+6LdKyhlTcdnP/HTWY/Bf7OsfijR/wB5fXU2pWL2+BLN&#10;Zy29vqM0VxGp4ninGnyrEzFNzvGMEZrqvHH7GPg/x5qn2qRda0vfH5M1vpuqz2tvPHu37GjVtoXd&#10;k4ULyxPXmu8hmv8A4Z+E7Ox0nUdSt7PT4/JBm1CV2VM7iS7MWZmPUk89zRDHYecmq2HSXlN/lZdO&#10;u/qfMZxR4YwlGjjcqqVKlZO8oVKMIxjbbX2s4z1+y6aUo/F/Kfnve/AnR9B1OG/8Zt4y8bXU1nc3&#10;JgZxCE8uXW4zHuDvl2Ojkrtfbm7h6g5Pp+kf8E7L7UbaOHTfip4ij8DztLLZaf8AZLi3mhQyOpil&#10;jlZBHKpBEimP5XDrjIzX1Pd+LdV8SWnnQ6tqkLKMDbdyAY7Ywen/ANasuzub+1l3XtzcXXYySuZG&#10;wBxyfyrz8VgcrnT5aNDld9+aTuuz11+Z9jL6SHHcZylDGOzSspU6UoQ5b2dOk6fs6Uld+9CMXZ6v&#10;RWz/ANqH48/EOy+Blj4d8E+HdNvZNIGnIsN3qQmhht7GJ4v9CtPIQQyTq/73E7kgYUDOR5/8K/2q&#10;o/2ovh3qVvJJfQah9lbSda0S5uWMQgcMjRuCfngYM67SBj5hgda9G1a7XV9PmZVVSv3Xk4UHseK+&#10;edU/Z21/VP2pPD/ibwzr1losniPVLXT9cmlVRZxQyMqSTuMjcgAUsODn5sg5IrEVMfWxMcRTbk20&#10;nFWXkmtuu/8AwDxOF8y4d4iy2vw/nrhhcYlKrh8W3Jc01ZuhXtzJxmk/ZzSThNW97nafrGtfFnxb&#10;e+NdS1Q61rXn6pIoH2e9aygkYhQ0rKHy+AoAwBwABnrVU/HXxP4J1yVY/FWv31xj7JvGrSHyVZcE&#10;EFz8xXOQijA4zzW5+0z8J1+BGtzzi017xdt0bUNWuLBrNtJv7G10+9WG4kEZab5ZofOmtWBHnmLa&#10;MBtw8v06bwraeML3wvLfXg8QLq+o/ZHhEM0d/bWOgQ61LOy7keBpYZHWNGDoWiCmRcsR9ZTp1qsZ&#10;J6uN769kn+vz17M/KcRw1muHpxnUh/EV4tSWq5nHv3T3t36q/rHjS9+E/wAafg9eWOqeOtRtfiBH&#10;Zsk99beJ7sa1p10tzH5NqunCNomsmt2Z2uS5ZW+QAk7Vy/EWg2uu3H2+b4pTLbWOhaPokkVh4ecf&#10;aXsDqZjnUy3o83DanNIGmKMrQxHypCzeX4F8KrLQfBnjrXvGGoatqOrQ+L209LD7FYQO0JuXuQkU&#10;qtcBopE+xTo4faVMDA/6yLzOt8T/ABP8PyfCtfF2nw+Lr7S7Oz02+kgj0KMEy6gsL2sLt5wQuUuI&#10;2IDMAu/GSjqKwNPFKPtatFQm/d9Um7Nq9ru/5XP0PiapVyupDJ8iq+3w0IUqjkkl++lSpuqk7KTU&#10;JpxT8m1u79P8VE0Pxh8Rpr+w8S+KvDEkmux6zLDovhiKKDCro5eGMnUDsWR9LncqQdp1KXO8Kxm4&#10;X44+LtF8Aa/4GtNb8bfESy0qMwXMOsWumw+aLmPcr/u2uiYWG5ZRMZJwXmud0LKwUdbDfL4p8Gf2&#10;lo2pXF3MlwITJ5QVZ0eW4h8yN8sDEWtZuu18KrFAGUnUl8GaT8UPBS2OsWsGrw22JmhkQv5mAdpG&#10;4Ag89fT61x5tiMZRio02oyTT20ummr+WnQ8jhji6hgM5jLiKjKvhZxlGcY2VRKUWlKEpXXPB2kk9&#10;Ha2l7osfjD4X+I3ivVPFGofETXNS07VItF/0XS/D0djY2kunxkTBE/tCVES4ZpfMiKABJduC2ZK5&#10;XQpNLl+DesabafGvUNauZYNBsXttRszazWkdlYahaT3SKNSlaW4lkkid13ociMgsEOPJNY/Yb1Zv&#10;iBqGn2erW9j4Sv5he3NpA7+bAqliIvmBB25IBJPbIJFfTP7Ddxpf7Hqa3P4b0nVI7jxAtkZ7+2v4&#10;YdQhS3uBP5KyTQTp5M65ilUIpKHKsrAMOPLc6xdasliYxhC+rdnqrvRJXs9NW/LofofFeH4Cy3DO&#10;rlOczxNSqoypQVC3JFqK5cRUcko1I++uWnGSbSbaUtI9e/Z2k+Kz+KIbP4p+LbNfFsxa3uf+EbLt&#10;pu6TV2fZL9vVHZf7URSwEbE6fDtQf8sun+L3hZNf1TUF09bC8/s+aVybhfs0wlKYB2fMQQoBAIxk&#10;YBY8nxD9pbxv4dfwx4iuPFN7/wAIxr/jvRPEeiPb6fpslzpcFtqEs8trAJFCkCyldHRtpLRz3SBE&#10;DKaq2Hx0034hWPiDVrf4naPDA+qS3UkVxNJBJotqLXxHJbtFFOqG88prjR4FiQHe1nGjBI2yOXMK&#10;dDMVClVxMIta8rST1v1TT0XTtvsdeB4I4njglmmAwtSvQm+WNajGU4Ppo1Fp3lePqrLVnolz411L&#10;SND/ALLks7qzhvpMpcLHtAYooHzHACnDnsTkHpXFeLPEerfEjWtQhSSEiSRluZlbzI1k5+7gjdyc&#10;8HHyjB5p+s/teeC5reTS774iW+qStrs19aXFvoNxcNFZyzXMkFq6tmOY2yzQquFUSBTFJlYYna14&#10;F+Bd3q/wGGi3/iqSO6uYXE876Y32u6eS0t1aXc23cWnSUhXWPyFKlRI+5nMNluV0pOVCpCU0tk7q&#10;/T0/E+U4k4W4hwNChV4g9phKFaVlOpTlGTjf3pRhKznyp393fvqiT9n7wD4N+PXxduvAdnrjx6pp&#10;2mXWp3ZtbObULiVbaMs8EEKOpuLhhlVjRs/e642ne+NGi2X7JHiJ9Fu7C81K18GeJdM8UJqcXh5Z&#10;7e5tFt0c2tzA0y3EE371klHmlV2xuVYqUEPwd/Zn8L/CTRVt7GwguLhsedeXSLJPOcg9ccDIBCjA&#10;GPXmvQLrRbbSdIWJbeJY5yUSJUAUlslsj3yc+uaVHMsQqMW7Rqp3utVbWyae9tO23meRis04OyrN&#10;bZPhqmKwkUouVafs6k3dc84KnpT5kmoRlz8sX715bedfCnw/b/tG3PiqX4f+MPGWuWGo6Bq1ra6Z&#10;pthf3V/ok15fNNaXVwyXDujWsarCgGNwDAMwODD8fhpeq/FDxDfaf8TtZ8H6bqG5dL0q5uLi2bSw&#10;IdMiGVNwdzq1jdMd2cm+fPzby/ovwG06L9nTTdYj8H6LotrZ+ILmyvtQtblLkxSXFpP59rIvkzxO&#10;pST+ENsYMVZWGMcpL8Jdc1b41x+Kte8TDWINQ1rQNVvg862YAj1jULzVE8lSE2yQz20YBB8wIEb5&#10;UBPtYTM61WFKEpR9p9p291apLdpvT12+R1YrGcLV8xxFbL6tWnhk7whUjD2rTWqco/u1yvzu1ayT&#10;vbzP49/Ge2+HEEkGma8fiFrfioaMNEt7OGUW2l/ZbWaK8ZZZWaSRriWWEttVA7WxY9q7v9gr4v8A&#10;xA/Zq8K6xNrEK6tc+IdQsdVFuurXOmT2MlqzNErywZ863O4iS1YBJASC4y2eN+C/7J+vaB8SdL1z&#10;WNL0O4toolupdStIbWLThcLbWMU1uZmWNFuJLp7140Lou0xsdsSsB6t4j8JeI4bO1isde8I2ss13&#10;JIEn+xzXpsRqmoEbvKjaJbg2R0wJ0TEd3uBdomZRwuPliPrmIrRjZe7FO0UtE27pXd9r7dNT3uJu&#10;JMiwmTLJeE6UFKqlKvia8Y+2m1OUoU6aU6sKVOMeTmcGpVJL3mo6Pl9T+Dvh/UtO1K6j8Sappeu+&#10;INN1lbySKwQx22p3oL295AqkGM28s94FAOVjnXDblGKvjf4k6T8CvDM82oeJPiTqS6osaTXyPNPH&#10;ZFNW1C8YMPtS+Vvtriwtd0SJxafKNrMldTq8raH4T8Lx6lc6Xca7HolpDrNzZR7YptR2fv2GFVcb&#10;umxQNuOMg15v448G3Hxr8C6lp52Jb3kPlxyN8iLIPmVsgZOGC8YPStJe1pYWUMNyqUVaNldNq9vV&#10;PX8z43IeOliOIsO+LZe3wrqKNVptNQk0pzg1s4r3krWdrWsz0nwbFDr9zqviOz8ea94vsfFVvbz6&#10;dY30Hkraj7zS+WHKQs+eUTIU5VSF4qvqm25tvsF5CAn2mB2DgrJGFlRyFbqudp5HrmvnH4a+KPi9&#10;8OtDtfD1n4Jkvm0yOS1ju5JNqSIGJGxsgHC5A5JK/Svqz4xfCO7+AXgPSfFHxA8VaCttY3Nrpmtx&#10;WcF5mxu7m1+0wRq7R7LhGTlpIyRHjHPJHz0pQzOm62Lp2UIrmbi48u/ffW+x+icX8BZrkuaOnk1a&#10;niY1qko0I0K1OvOcL2g3CnJyi5RcWk4ptvRXTSfrk+m+I7/UPI0uzvLeaRZJi9wYTyQFUAgqSCw7&#10;gAA9+vl/jzQG1GxbRdL8L3FnJqyy8TttXZ8pDHgYU7iRu4OCTiu38O/HD4OateW/9n+OtGt5M/8A&#10;La7e2XeP+um3jkcnuPaneLPij4d1S7luNN1jTNd8x1nkNveRzM5UsG5UndkMQa+VoSdCtbAzU+1+&#10;n6M9rnz3LKLnnuBq0bLeVOcfvulY8f8ABHwCt5vBl1feT5zNFMDbt8qStAW3EHPIAXdj0I9RWpoP&#10;hbwvptxb20lnbm4kG51ScRMGyBjLNjHP1x9a7Gf4paHbW97ayKkC3kE9upjG37OLi6IbPIwXjCoG&#10;69h0q38Mrvw/4t+E9nr1jY21nff2zaaDcRFyslnJcX39n256M05faJpAoQpuAXzhhj69HD5tiVOD&#10;pu72u7b6JX/peZzUuMMDUVoO76JHVv4a8P8A9n2tlophhvLdiVnMMjY2hejL8o5Ydc9e2Ca8d+K9&#10;3NqOsyJrkcc2pWJinjJUhnXJ4PfPfrweD0IrubP9qCFdc0/S7CGHy9T8Qf8ACNxasIA8MVxPqUen&#10;KzorHYFYeYQ5ULG0e4h5Y0fxrxLFceJtUl0LUPEWt6f4t8YXulaLZSSQK259RvbqzU7RLu8tJrWQ&#10;F4wy+XIsikkqh0yLIMxw1SdWrR6ae8rt9k77Pz01PkOJPZ5xWoYKNX2cZzjGcpJuNOLdnOS+L3Vd&#10;tRu3ayR6IvxPjtJrqGFitpFbEg+cC00rqWWV8c87iSTVaLxVaazNo0UMYsYIITNchI3iWHqfmUdT&#10;uIH9Oucf4d/8Eu9J8Y/Crw1q9n4i8SeG/FFzZxXOoPIBJseSIGSIINjJtYkcsTjIOe2rqn/BLfxt&#10;p9rHNoXxXv7i5L/PFqEMoiZfXiRwTnsVqqWbVr+0nh3d9pLbzTt3Posw8LeEZTlgMJxPC8XKNq2F&#10;rQXNF2vzU/axUHa6le9nrG5cX4meFVu7PS7PTvtFleHbPNLEwwV437xy3G0DIA9x0rV+HFn4L8ba&#10;hr1h4L8UaXc6tbYWCG1uf3n2ZMBnBI4bIA8xckbunriaV/wSs8feIbdY9c+K01vDIHE0NlaSFcNk&#10;YB8xAVPcEY7V7H8M/wDgnV8OPgt4i0PxFHb38174b0W8tolfUbuxg1i/ZCYHvJ7RHniiLF1Zoo2w&#10;rrlSqYNUcRi8RXjGlTVOPXmf+V9fXc56nhrwHl2X11jc5eJxbi/ZLD0qipQkotpVJVowlJTkoxTp&#10;/Ddyeh5/4f8AGV98JbXUrXxDa/aPtck17N5YPlzOV2ou9uNsa7RgjJ2+gyb37NfhuHQfh1qniXXo&#10;oGm1hGvrHSHLiRYVVgrvskQKzB16gkbsAZJrsPGOs6P49+Mdtb+EPC3i7xJ8NLXW/wDhHtZmt9Nu&#10;L6e2dmg/0m3d4zLLHFcCe2kWSPesMiXJ+WMmTy/wrpviD4nx+H77Svhx48XR/iBf28L3FitzdWth&#10;azvoy+Ykj2vKxLqt824kKx0yRtxUO8foVuGfrVOVWhy80tLq9tHa6Wi17q+h8TQ/tjKsRTwuOTcY&#10;NStez95XXNe3fbddUT6HdXfgG2h8Q2/hXSZxqk0i2Uktwk0kaDKkJ5i78E7j75HPOK7Pxz4o1rWv&#10;BGnyx2VxYSspmvLx7mK0VCwZjDHG2A21QOTkLn/gIPD/AIY17XvDmj2eofDvxBHa2+jafLHbyR3A&#10;udKlmu7eGSGYfZgTNBFM88iRgu0duzIpDZFzxV8NLHQfgfaXmsWHiy31r7ZomuXmmC2mvJ9J02+v&#10;LGG+S8McbrH9kiGp4kOw7rV2ddqbTwR4VxksRBzsndrm3vvq7bbdVbz1R+iYXinCTpKtWVqkVqkl&#10;5bNvzXU8N8baffaQbebUb62WVJfPwir54YLkNkH+Eddw3fIScZGKelfGqO0urK6s9e8uSMKiRyBo&#10;1kIDDOT1OCO/aupsvBfiTxlpeg2upfBn4tTQ6pbX7zIYbi1ktEhXUmjhDTWqlfPWwtAGcBgb5Q5G&#10;QHowfszX2t/Fy60ub4V/EbTtDsYg1veLa3QtbtzfiyE4zbBxGttvvCmDIUBAUu26vpsPlWIdLlrw&#10;T6X0t9252VOJsE3aNRp/4WyWT4h6x4suJrSS4jmhu4BcEDMiI25RgNnkMOhxxtrkdC1HU9K+My21&#10;q0un2Ohwl47rarm33RiWTyUPWVtxXJ4UHOM4zm+J/HE3wq0i8Gm2c9lrkOjreSaXPCJJtLkKqWin&#10;Y8BopCVIAGWQ5C9K4/4Hx+O9R0a78R319NcG+uG80SYkZVdTwCy8L7LxyBXNXw1CnGWHmklLS3md&#10;9HGVaz5oK6t6XufXkn7QOPEOk6pLbpDaWdnJBaNK+0qZQpV3c9WC5BPUls+tcb8AvjKtz9u16/uH&#10;db6FbDT7FpCBb2sY8t3Yg/NI25iAAAMHrwa+Y49I8Q/Hz4lQw6sbm503S7n7BFbI2IwVfaruowBn&#10;6ZwK7hNX1f4f+OdN0u00eO9HzzPPKWCwxIH/AHkh6Kp3MeMnG3jmvJ/snLtcOtHo2r6m0ZTULuCt&#10;2W/keteCPFM/hDX/ABRqkfmKluktnaRxnBwSHYs3YkqijB4VO3IHX/s6/EXRfDllZ3N/+91b7NNq&#10;90ynYGl3xvsVSN7MWkZeT0h4AySfFtc+KNxrViYbV7C3tNSia4ZY0z5uHCcFhnBBBz3FWPBvjey0&#10;zxLK2qzWtja+THJNOxPmTMXlKqijoMhjxjt6V0YzJcPiN7p3vdfd+R5VXMVVi4VoXX6o9Q+LPxR1&#10;W4udPtVuodPsIdZNwh8w+ZPbshkZVDE5yxZT7N61a+GXx/uvHPwz1RYVa11CbVZjcBog0IDcmIbi&#10;FwmQh4x8pHbNeC/tVfFexl8XQXmmrPdWdg0NuZPObdFtfD5TG316nkVjfEDxZeXfhDS0t5LrT7Ca&#10;Z5Gtom2NMWOd0hXHJy2R0FVUyTB3iuRe7/w9n3VyaeOqVF7SUVvp5M7nxh4g0jT9fs2QwSTqGLiz&#10;UeWzYwpUL6Nzz6cd653xz4/1a7v2mgkWx02NwfLmLq7cEfNhgSO+MAdPSqeq6JHp9hZzW9wxj2gx&#10;xREhUiCAKN3VvUk9Se9ZPxCvrfWDYWqwG6a6PzFSM7cepI/hJr03BcvL0sdmFq1nP3nfU9U+InjD&#10;ULfVITHDe3E1+oOn26vtt4oxgLK7qMbfnzk8BffNM0f4aXWmy2si6teXUsqu0jBY9jHkseVzgnAA&#10;zwMeld38JvCA+I3wL0OG6jvpvEWm2EayWlvGGa5BjB3HkEruDAA4AUMc54PjfxY8daz4L0g6PHcT&#10;2F5ezi3jV5P3hVDuaT+8ASNoHp615GS5gsRSdNq0o6P/ADQY2s6kOenq02n5HO+KPhhpuq/HHVbz&#10;xQ13dWdnEPI+cxrEwCKoLtlSWJGFRTgZyRwD9TfDDwj8OPCsEc0KX8LLpr3jQNP5KCFYpfLZlXDD&#10;OwEISSuRuzyB8/WfhS61m00rTbq4upbjULj7XPJK3zKqL8z5PIA3YH+8O/TO1b4u2+keO5LWOG9a&#10;0uIZNKtWtwNrj5ImZizAqoGAAM/ePTNTmmTrGNS5mmvuM6FanUgsNXX3dfU+ptX8EeFLjQNKW3s4&#10;4fEfiKNGtbKDer5kaMxgnOdqR5Y56nngnFcveakfhfquqeHbG9a/0G6v9t1qCkvGyDCshkQbckID&#10;hcsQDgGvILn42a14i+KkOpaHJHatZxGzt7iYFmih2kHYoyMnsc5xXvHh+dfF3gbS7e4uNS1q3sm8&#10;77DZafHHMx2bVUlTtQHIGdwKjt0x4danPASjTxXv05aPTVbdbbeXU+dzzhlKj9by9uM46rXTS/5/&#10;gL4Pv9I1/wAUz6h4fkaOWHZDB5EStLOyrmSVQQwTGWOTjgAAg4rmdN8d6h4T+LM2qw3l1fPcQvHG&#10;91ch1DFxtLsoAzwTgOcdM55Gj+zdr+qPqdxaqs2lz3VxLE6RjZ5UZGcsiEhjtbaNwOBg1L8cPC+m&#10;+HPDmrz2qXr3GjsoXZL5jbTuYON20ADaowOCWBOaKeHo4DMYwndwqRsm/PS3kfI4jNMTnGTSqp/v&#10;qMv/AEnXrvseh6P4+06/8XaDJJfrealqzlHRHaRYtiGQ4zgjPyjp/EOOlZnxW8ZW2leKbu2vhfyX&#10;Rsm8i2tWkidvnQl5GT5goUNhe/Hfisv9mvwgnie//wCEn1Gazh0+CzWazt4Z5fMh80CSV3cbSZHY&#10;qgAJAEYA+8QOa8c64uoeMNa8R26iGG31BbV7QM3nR7FADk8k5KdCerY968TMstw+FxEqdNuTtf01&#10;VkfV8M55LH4GWIxi5U1ZX6tK77E/w41q81jwprVo0l1HDZkzeUQ8O2AHcylpOdpUlRnJY89BiuZ8&#10;Kag95450HTWtI5rKG5lvcz3A8hkCbY9//bTjHr681Th8cXmi+P8AxVLceTfWV9ZidUc5UwoXyAAO&#10;WKuvXpjOeKx/ANldX/iW6vbMSYiWaNIldoyyMgkQAgjC7gemOuOlfY4bLaCl7ecUrqP39fn1PyzM&#10;uIK0Kf1eE23Gclb+7v8Ac1+h7/pPxYu9W+OM2nNNbTx28Gx2kSKOKEEqsm0YLMNx4GcHjrgVLp/h&#10;bwzfeL9XuNY1aS71KxZ2Z57Z2+zrhkbZ8vGeOR2PYZz474O1y48N+LtW1RrJb6+s4YIlDQ+ZG1xl&#10;hkA9f3hXHsOwqPWvidfXOh+KL55JHvNcu47C1cYXcUZnkxjOdxYLx6GvPlkdelOMsHK1lZvfVv8A&#10;4J69DirB4mnOOMSd5XS20UdT3Twfp3hy08V65qVnrFm090kAbOnySlYooFU5ZcYBbpyB04JqD4lx&#10;WmvLp9nbeY5sIlhtJjEA0r5Pzdgg5XJI7EcVn+GbNfhf8FbxfOjutSvPLju2EY3bdhOORx90Drk5&#10;96i0hrW48BX2sWTDT7SKJIftEqkwrIcDcp9mOc9+vavBzB4mnWbcnL2bSutk/Q+0yT+za2G5akOW&#10;VVN28jQ+PXiT7Nfpp2krNPJ4dIuZ5HU7SzDiNePfr3LYqn4U8Yf2po39oSWUkGo8y/aJPLUMc5CI&#10;mMYGOC245AOeKp/2E3gHxZqFvJNd3T3kaMsN2oe5lG3bvIJO3kbgCeh6VeeOPw18PrWSRofsp3vd&#10;holk8gLjCgsCN3DZODXnYibqRTavrv11179T6etUoU6X1OC1irr0S3uaVl4b08XV1ruqwsseryie&#10;Mb1ke6UBcBM5+XcDyRyD9K6LUdUi1/TryIG9DQQb5FYqqwpjIBPbPHAAOT2rjfE1xdad4U8K6ldQ&#10;zRY8qKK1kRRJ5SuNpIH3d3HHWsHwH4/OnKLG8aSGa4aSV4JQfnYs2wnP3vlA69B+NdH9j1atOU6T&#10;+Fv8PPe//DHy8s8pwqxjX15ktfX8LGt4Jjmn0rU9a+0xq2k5EezBf5kQ8/eJAUqMepPWuB+K+qWv&#10;jnwtJo99O1w0MbQagAiTrIxzy55P3WH3f7w5rtvgDIPE3gDWJ5GaGxvrmdIR95p5D8vsThxtA5Hy&#10;9OBXnfxH0GTTot1nY3WnxzSM093cSNHNdk7V+ReTjgccDgmvp8DRjPGeymtbJ/etU/1PlsZjKuHw&#10;ixeHk01J2abTVndOLVmmt09DxP8AYc8X33hrUdT8G3QkH9kag93MhdduDtQKjHp8y5xnndnjmvcr&#10;/wAZaRZa1HLzZ29tJ500aS/Kg+6M7R0BOcDqa+e/2ekvPhV+0trHhiLymt9ZQ3Vs12qLLc4yVG8B&#10;sAhn4wfujpzX0H4j8Ow2h+1Xmn2d1FGjf6EI1lQyEDazE5LkMeh4GM9a9jIbRwqpyunByi16PRPv&#10;pbWx9n9I6McRxfPNcOoypY6jh8TGSulL2lKPPOK3inUU7xcpOLTTbYzwB43uPFnixo7WzmGhfaGa&#10;7vp820a5TarCRnQ7sZPBZmBOAMjBr/hDXND1y8ms47pp2u5LeFyBEsCIqbpApOSWJGCSRx/Fzipp&#10;mtG38R2WoXStetp9t5lvEANkT+URlYshN5wuCR3zkAc+s+A/E3iHWL6C21S48PxXc0T3kgmLXM1v&#10;F8xYuxAVVAU8A9emSSa6cTKpRqNxtqfz5h6dKs/Z1Lr0t+r2KHw8juD/AGl4av7yxsbi8s1MfmSo&#10;3lSEK7sxJPzDG3ngHtwcdlH4f1zwf8KdYguFmbVpNSgXT5WRJ5AXEiBl4++qgEsMn3AxVXxN4G0b&#10;x7oieJdJkjW1gO6U26fvzKFwAME/xMH252ncS3NdB8JPE15qng3W9OuZbjSZ7ENdLIrGe52bwrkN&#10;J/EwxyG4P6+c9T6HDYf2blSmvsvla6re3+R4d8Vde1LSPEcWh2V1D5c908jLYb3byEViyyBBkgsC&#10;MADJYcnBNddrOoXuteE9PZYZrmS3jJ8ra07xEcqQEAVNo4Abke/WuTsNa1bXJfEuqWGpeTNb3ggF&#10;5fpvdYhgBVUBgSPmODgdTTLb49ahr/hfUrC81KWbT7xZbS0W3QRzSrB/rZWZQPvFMYBP3sVvjqMq&#10;lFOnHmcX+WhPDmNjTqOnWnyqSslbTXUyPh/Z65458X3l5ZxLBc6aXhtzLL9skkc53Oy7wgAUgD3P&#10;Q9B7F/wh1xbztearb3cavF5zBvKHKKqBgBwM7iAOpzXhXwgvvPt9al0n7YGt5Le4mF03lrMZNwSN&#10;yclY1C5bGSwLcGvfdE1yfTfCtnfa5eNqVxqdwEkbBjsokUZ2RDCkgEKOg5HSuLPsRXpU4ypLRab6&#10;/I9jhOjh8TVqxrS9699lay8/wOL8YeNTomif2Xpatp0V15SXDQKFaUsQFVnQMFXk9SCTnvmsH4mf&#10;B/VfiDrtvcJJrExlRUeX7RtFrGoxtUMCc4zyvc885rpf2orC+u9EtbXTdLtVvpCL4q0vl+TNlSpw&#10;O644B45OTzzy/hD4pyeJ9ds7SHdp+nLZspkDDfKFYgsSvqcjr2NcuWRVaksbRjeabvfyR6Wb1FRr&#10;PL8TNxhJLl5b9X0OR07QtMvvE+n6Y2kwX0dn9okSW/lnmkDqMqZCMEAuCcMuDgADGCy+KdBvviF4&#10;rsNC+2C4juHlu782EBhit4RgBmL8nJDAE7iT0HTOn8Ory78Q/HWxt1Zo7OzlCKm9VFztf5SR/dxk&#10;854U16T4a8CTaN4h1a+kuSTq2oLbrK0YwsMGdxwRjBZiMH+6favo/rHvWa1aT9OrPzuWFnCrKFJu&#10;13G/zX6uxrfC/wCAU1rqMepXV1cR2McaokLXCrGiqoVAjBQ2AByPXNd/a2ejx2N7dLZN9ljL4/e/&#10;K/bGTxk5brzXBeMPjS7a8uk2KpOpiEccUY3E+/5nJx0qPX/GNxpllp+m3UgV47UEWUajLXBBxuwM&#10;nlh1/SvgsyrY/Fz54x5Y7K3VeZ+yZLhstwFKNJy5mlrfW3kjS1TwN4Z1C287VJhGlzFK+JVQ29ip&#10;GBsHChs8ZHPPJ9PL/ih8JvDukPNqWn2dq9rcKY7aOztgSejM7yKQWwAoyMYx1Pf1XWfC+PAH2G4Z&#10;DcXRAQ3MTeWxXnHrt/ma8w8XaheeHNGn+0Q/bLSNCqCJD5WOp+UHcAcY4HPpg1tk+Kx6rqip3Ud1&#10;39NNzPiDAZTUwvtZUrSlrft/kef6Zong3ULiGa31bWNKuJV+WOX5o+rY+TaCc7gOCa9A+Gn7P+rW&#10;fji31K3uobqxigzDdw4mSX94TtwDj325H3fWuJ+Hd6uqeIdLs/7Dgh0+8KZFw7iRnOT8p2nHBHU9&#10;vavqT4T+D774N+XaxRvcadeNuijViwjRzknJ77ie/HXrxX2OKqOL5E3Z/M/LctwirzvPWKdrpvfp&#10;p1X4o1vhtqGp6fFbyX82oTGFAu2Un5RnJJOCxPI6Y5C/StjxF8P2bXYJrfzri1kjEmdzO8g3ZHXj&#10;j09B+NdxY6Bapps0kabWkA+9yyjqw98kD8quW0P9n7oVi8yTZut1A+7njbj2OT7CuZUejPt4YKCg&#10;oS1sebL4A/0SRgkatH8xDc705BGP09q4y++CcB1y31S3byxCwkOxcCUMBuUg9sA9fU17YLZdN0y+&#10;dr/T4plQnzPO+WFGOSDx1zj14B/HkZ/F+gWlvptt/bFs32pv3bNwHJUEKPfn65PSs5QscWKw2HTS&#10;qNX0tr1PE/Hf7N1rf3kkhkMiyCUkbV+cOSR0Hbd+Qq5J8AdLv/BOmPqlrNHdaCmInWNmknBVtu3A&#10;IChi2TjOSB617DrHh66ubIpGY7eaNisczgNnjqfYKSPqBxXDeGpV03V9Qik1acfaIl/4mguC85Pm&#10;ABFj6Bc4yBjp+FHNLueTUwGHpVHBxSUl1PHdQ+D1xovwk+z2unrDrF3eTw2u/YsjZRAzjdyOByQB&#10;gKSSAK4/wt8JfFvxG1xLi1El7a6OiwWoRPMiiCKRkHJGGYYB6YGa+oviN8G1fRNSm06SZYzpn9nx&#10;S+aZHaSWdPNJJJwxUnJHIUCuZ+MXi1Phl4ct/CfhGzvEh08RxeakSxQSyIgy8kmNxUd25wDgA5xX&#10;RTqVGvZJ7s4cXlscMnVqX5bJWXV/0rnlfijwI3/CztR1XVLa11BJZF+x2/nqm5Ub5XYZO35nJCty&#10;CMmug1HRor3RbiW5l0rShersWWCVZ5oB3XrgsVDfd3fe7YNcDq3jae98QahuVYYdP3tcySfx4/eY&#10;VASAvIGe+DVXxR8R7fRPCEMmoTKt+wiu/s1vCoO2RhGI156hSzHJGMnvXdiqNZUlGnLXr+Bz5LUw&#10;0Jzdda6/1c7az8HaLqeh38NndvBbrEtqqtAySbFYkRgtj5jk9AcbunFZHxB0XVvDeqLPbtMtx5C2&#10;lvIgZljJGHlCLklmyy5I+Uck8iovhL4ktbXUbhtQuJZ9cvJTcx6ewObJnc7N5/vHksOduB3qb4xS&#10;X0ekf2hYag0czWoZ0aRl5PAClAW68/Unrk1x/WMRCuqc2pJ23/z/AKR60sDgcRhJVYR5Wr2t272/&#10;pi+NPim3hm8ayupryZrOCG5eNo22RrGg2gnn7x2k4BJya6P4dfHfWdctY7KSz0O9ZnAijuZS/wBn&#10;THAwAG4Ayea8p0rw/quv66L6+01pLVbKMXNwSzNIixIDnOBuwvfkV3mq+DPJ8NaLq3hsXFrJrmbt&#10;yYg0iLkAIepA4xxjqfw6K0qLSg9PNa2PnKca6lz4a+lu92n/AME9b1H47GPVbvR9NK6a32cFL23Q&#10;DaxVRnDZOCd3/fQHYkeca7rN3pa6bpyyfbo9Q1NZp7q4lDyNn77MoA64Bx+FcrYeAL7QtNvLy81A&#10;Q3Edz5CzTk7nxtdmQBTnAYrzjJz6VQmjk8UeItSunvLq3h02KKGSeeXaybwWcgjI34UjCjr345mj&#10;RouTs7rb5mWJxmIlJe3vf9Nz1S5+LGpajc3U1vD9lt7jDmaQhVUYSM5boGwrdf72K5K++MNnawRp&#10;fao007F5bhbceYFDMzlAc4/jIGCfu1wc7XniHWpbWy+3R6faptEcsplHCk8ZP3iWVsnGPmrqPg98&#10;HF8Wacshe3uLhmPmRLuXjptBKjPcc1tUjh6K0V2ODdaajG8m+7svwM/xp8QI9X0fdZzSwSXwRwqh&#10;t0K8jaFyDkg4JPUeleofDn4nvbfD+DS7Vv7FEsqne84WSRFyN3Pdie3p9Mwa7+yPDqeozG3zDcS4&#10;jEgZt0ajJYgDueAPSu58BfsnWGjarHfXG64kjKkGZ2Y8dOp7c/nXJXrRqxUYp3R7OGyvGSrc0YqK&#10;2fY7L4e37WWlqr6jII1HGSWz+n867K21+M2TJE0kpY/fdcA/n9ao6do8eiWH2eGHzFUfeZf6nmmr&#10;pEzyfvmZe+xTgCqoYST3Pqvbww0LXuyae4hRgpYTbgGCluBn/P61Vmc6gm3a3ze2EA+n/wBerSWE&#10;aHhRnAGcVYjs8D/CvRp4aETza2ZVJLljoZtvoNvEciP5vUcVai09IV+WMD8KvLa7Eztoltugz8pI&#10;/AVumkefJzluVPIC/wAP6UuKstD6N9RUITcpb3wMVakjNxaGUU5oto6j1puOavQjU5/4t+LV8A/C&#10;nxNrjNsXRtKur4tzx5UTP257dua+OPDUniH4M/sG/s7+C/BN8PBvjH9oTX73Utb8SW1s66ukENyI&#10;oJI7jcHQrFNuBjZCQeGUO5b6d/bI8MXnjL9lbx9punp5l5caLcNHHnmQqu8qPchSB7kdK+c/iV8R&#10;9N8F/D79i745pCZfBegeGm8F6rCIPMi0y9t0eCWfCLnzJGMsmDknyRgEkk/L51Ucazkna0FqtGlK&#10;pBSafSy0dukj+x/o74OM+HcT7KCq1KmIl+7aUlOdHBYiphqcotNS56snKKkmnKklZux9XfD/APZv&#10;8J+A/hvJ4buIb7xIl88U+pX+r30097qc8d0bxJZZNwJcXOJARg7lXOdorW1H9mTwH4g8MrZyeBtB&#10;m01XDLbeS3koQIUBVN21SsdvBEpABSKGONSEULXKfB/9rTwN+0JFIvhPxHpeqXqIJXtgzQ3EScfN&#10;5ThXxkgE4wCcV6HqGoTT26RLcSJHGOFViBXs0KzlRSw87x2VndWP5xzyWaYTMqkM7hOniG7yVSLh&#10;K71u4ySa8tErbaHLeAf2cPAvw1OqX2m+H1XUf7TTVLOe6n3TaS0cQiiitHAVoY1TeuASzCVw7ODi&#10;tb4Z/AL4e2yyX/8Awifh+1eC9+3iUweZL5vmRSlizEsyiSGCQIcoJIY3Ch0VhOgDI6sWdWP8Xerm&#10;m3C2NmY8HG4n8f8A636V1SrYhr439/ov0PDlj05q/fXzOot/Etlb6FdXEMdu0cDlWZw6scDPYHms&#10;iPxfa6roC32oGHTfORfIsY233DMR8u70HBOMf/Xxrq7kuLKSFZvKWdSGGB8wOckj1xxn6Vm2+kWt&#10;nuaKKFd5Jyq9B2H4V5vsa3Ne52fWqCWm3odloXiCCHQbqQr5m1WxGzYVjj+L29q5vSNDh0fXPOVh&#10;LO00kkbLwFZo2J6Y4DA0WaCOx8vb8uSeuPTFcx8U/jx4P+CWnre+Jde0jw/BkrEb2dVkmbB4ROWc&#10;8E4UE8VpVw8V783oLL6lXE1I4bC03UnJ2UYpyk2+iSu2/Q6u08P2MFreWB+9cbQZWGWbLNkk9APf&#10;IxXO6tCdBUt/a0d19jlV0j2NKuRyMN9wkHdjk4PI5xXg13/wVm+Ddpol79n1bVrq4h3bYU0uYSX2&#10;B8ojLAKMnpvZPfFJYXH7UH7R3hyLxB4f8K+DfhH4Ku2H2HUvG14ttNMrZxLtcE443D9ycgrguOvj&#10;yxGGn7uHftH2gua3rbRfNo/WMH4M8WVffzXDLAU00lPFP2CbeqUFJc9R+VOErdbHvOqeIbvVvEMk&#10;2kzXbs06l/OwsS7t33flGfqCeorqfDut30csYvFh+z27BVjIPB7Etnn5hn3xXyWvgn9o3wRoV14u&#10;8L/Ef4U/tCWejMk2vaD4SvIbq7sVZQS0QijRmUY425OefLIDY9H/AGa/2sPCP7TmlvDo2py2PiC1&#10;X/TdE1Bdl5aFW+bCk4dQ38a5xkZCk4rTCShOapyvCT2UrK/o02n5pO6ObirwtzjIMLLMqbhisPB2&#10;qVKDlJUpPZVYShCpTT3jKUFCV1aTbPpSbUre3KxiWOG5eMSEoCcZOc9xnk8epJqW5ltNI0yD7VJh&#10;ZgEQPgk8eo/ma4u1sGvr2JXmkj3SkylOAU5+XH1I68YBz72vEOotf2jSctiJTCWYNtU8kngYbAHA&#10;H8XWvQnRqQ0Z+aU8VQq+9Y1JfGlnGzLawzMg43ZwrVJB4peZUjgsVVucu8u7r17CuXtpS8caqB6E&#10;jpWhbQNJCHkbCMCOPvEjjp/9euj6vZXZwvMryskbySyXdnK275tueBx/9eqcenAxq00jm4mkCDcv&#10;EYJ7Y46VNZXE0kcnlmQDkEMM9eO+ajbVGgkVZFRvLJYHPU9s+n/1qz1izdqFWF2N1XTXlnFv5nlx&#10;tvlZhzkAdqvLpEljF5zbm2rwMVDeXMMU0V0yy+Zjy49p6jPJxnHNQ3niLU5fJ8mZfLiYsEkHXsM+&#10;uOTR7SVrIiOEp812yC40jUrqTd50ce4Hgw7go/Bh+dVJ9GvJQpeVmOQAFTaD+GSf/wBVWjrmqSq3&#10;mXCx9AAijGB+FQyajeOu37Uy+pAH+FbU5yXQ5MRh6bd1IkstKdZWWZlY7c4IwKju7tYxt8xWbHVT&#10;wDUK71LM0jMzDBJNOmhggZFaSOPaM8/xV2LETXU89010HC5SG0WRlO5iTyMY7D+WfxqOOVZnBwfx&#10;71Tm1qG8SFI1mkXB5VMrgcdf1q3aSwsG2tuK8EYxXoYfEO95bGLVtx0f7pm3fdz6Ux5Fl5BFOnui&#10;p2r171HjzVJ2tx39a9SnU59iRw6Uwx89Keh3CneWDXTG3UWvQ8K8JaFeJbxwyQrJZyRNFsboqng4&#10;GOOtcF448A3Fz4gmtVmkmXJj/c7dsUYLYwFztwoxzlvoMZm134r6rPbeWLxo41TlYwqYz2yAD+ve&#10;vFvjh8cl+EWgXmqb5ru6dlhiiSTne+dpfnKoSpGe5wK/HKccXTxEsXK0YxTvv95+g5flsM4nRyPL&#10;4OrXrSjGEVZe89ErtpW820l1Yvx9+Lnh34KRNbXd1cNfTNkWVuMSMg4A9ABgjkj07V5zB4f+IH7V&#10;llZ2t1p9r4T8CSXCTSE/Lc3MSt1+bLOcZI4VM4POBXbfslfsy6h4v16Tx943ht9S1jUMNaadcxBj&#10;aDJw5VuA4ABUfwjk/MePrqD4P6HDpy3VxI0cbAblKnCbR0Bx3wPzrPGY36xFSzGThTe0UtX/AInu&#10;r9l83c/VKf8AY3AmJWE4Mw9LG5rT+PGVG50qVRLVYSnpGTpvRV5815JuMVFo8xsvCXgvUbKS3vNO&#10;1C7jl8LX3g3yF1DyLf8As+7Nq0gYKnm+YGtISrLIuMHIYE1d0z4A+A9S13xJq19N4iuX169S8S2S&#10;8hVo5nuje3U7v9n2s0lwseEVRGqPIAgYIwsyfDf/AISLXJG0lpY7C3txO5iXPJxtDD1f52A7KnPU&#10;Vh65fX3g7WpobwGPy22KV+4CMEjPqMjP1r6DA5k5U/Z4KorW0jZJpXb29W/vP51x8s6wE5Sxib1d&#10;5b6vVu/d933PQPhH8J/B/wAG5JLjR4fEU7zeGrPwoq3upxSRwWdqLURsgS3T98PskZ3MWXJbKEYA&#10;5fwz+xz8PPD+g+HdJt5vHCaf4WWT7DGdZttqF9OttOJKi0Ef+otUPyopaSSV3Llhtk0Xx79pt1Vn&#10;y+MscdOtdBZa/wDaYvvHnGeamWZYyMtZa+i6Nvt3bfzMaOeVJvmUtfl2t+Whn+F/2UfhroVzpZt7&#10;HxTcLpI1FI4ZdYRIblL2C+glSYQwRs6hNQudp3B4yxMbJuffc+J37OHg/wCK3wmj8E3WmwWej2cQ&#10;TTzbqEk01lGFeI9iO4P3gSDnJrotMv1jjZlwdik4/Clt7lpnB3H6VxYytPF/7w+bS2qWz6H0WV8V&#10;Zrl9alXwOInTlTmqkeWTVprRSSWnNbS9ttNtDzLR/if4X8GfDC18N/tXabZ+LrjwXO9joviLUPD1&#10;7qT6lojQuRHZ3Nsc22oiYRgSzsu1FHzZO85P7Fv7NWreM5ZdR+F/xz+G/izVNPvPEF3oyXeqzxa7&#10;bw3mj2dnaxyWs1sGMqy27guSUQNvQsxcN9AxXMd3aGG4jV0YbWDDcGHuK8m+Jf7CHwz+J9215Hoo&#10;8O6uHEseoaG/2GaKTOd4Cjyy2eclSc89ea1wuaYnCuMqUIytHl1upNaby1Tei3X5s/ZKPHXD2fwq&#10;UeJPb4eVSaqc1H2c6EZ2km1h2qcoKTlKUlTq2bekNIpV/H9/8Qvh5438V+Fb9PEVrqupajbXnhC1&#10;Tw9rt5cW0ML2H2qDzYLF1vo5YoL1gQpMZkXlvNfydD4AfFHUPDHgrxb4g+JfjLwu0kbSFLC2kljk&#10;sRb3E7TXIt5kWeCF45beOOJ9zkxHcEkBUp4Mh+P3wD0/UNPtvHmofF3wndafNp8elaxr11ousWaS&#10;lPmtdUiLTQyLsUBgwAXIVVJGPOviX4vHxL+Nmm/ED4pfB7wJ4Ytdbs7vTfFMd9rGmpdX1zJe2aW9&#10;1atdsgEsNuJG3NuieON1MqyMAO+nmUcRT9l7sJyTXvxsopW15leLbtZO6bvsmdmK4NyDFVOfK5PE&#10;UFya4ecZVZyk9UsPVjTrQSV72hOMX9qUXpzugaNrH/BTH4v2+vatZ3ml/B3wxOwsrSR2jfW5Rkbj&#10;g9/4iPurlAdxZh9labp1vo2nwWlnbxWtraxrFDDEoSOJFGAqqOAABgAV4T+yvpnxB8bfAKzs/hvp&#10;PhfX/FNqNUe+0PTvF+lXsGkxi5LWKxj7a5jDRMikBmiUbgMEKKZ49+KPxa/Z/wBRj0/x7H4H0XVJ&#10;7Eme11S/g09rS5ebSwqQySTCG4P2Z9VlWSOSSJXSGOYxlWD8GGyCdGl7epVg3LeXNpe217Wtpojk&#10;4/xWa5/mcMkynB1KWEwkeWhh1CfNCDavOcbNyqTbTqT1u2knypHv5CupV44ZkYcpNEsiHuMqwIOC&#10;ARkcEA9abLI0sjM7MzMcsSckn3rwn4PfFv4m/FXVdTXT5Phnq2mR6lbot1Ya7YTTQ2fn6v5swtkv&#10;i/EcejZjdt224nCsZRiP3bbzVYjDulGL54yTv8Lv2/r5eR+QZll+KwVd4bF05QnHeMk016ppNEbw&#10;hj6VG8RSp6ZMcLiuM85ohxkVX1OKN4vJl2HcMlG7r9Ksiud8QeFn1C/84XEizcMpB24H93jqPrQY&#10;VHJL3VcyPE2h3FrNE9m37lXLSRnGDn+LPt6U7w/e/wBtQsHjVWwM85xW9HZSRW+JPm47nrVaYQ24&#10;McbIsr54XqKDz/ZKMnJfcc54g0aG5jkjjaPzI8tt9M9/evJPHPg/7PFcQ7Wna9URsjDKYzwCPTPz&#10;En0A967/AMQ3lzpmsPNHCyeUxDF3AEo9P/1VT1N18Q2TSWOFZh8xZdrfXnn1rpw9aVKXMtjwcVao&#10;7rSSOI8Ha5d/D6K6vNGuHsZt6s81uVt4yE9hjHI4PUAV12i/GrV7mSf/AEyTzL9HZb1lYSEyIVJL&#10;Z44JyT1yBXOaz8PYY/mlVdyEndJznOT93p3rMmZdMks7VfNe6fIBjcJ5agE5LY7e9e7TrRrxcYtp&#10;vzZGDxlShVi03pum9Dp9V+IXiXw5DIl1rt/dW8luvmSSOxWXdtOzB/h+RAEPaNP7orHl+NfiGx8K&#10;TPdX8m2SAQwWyokUcMQJkXMaqAz7ndyWG7JJOSWNU72DUrhDNZ3MLRSfMBO27A/vEcjkc5IGAfzz&#10;PDdvqGuNcNDaW91as6xXckd2m3LDBC7jgYB4A59e1V9Yqxp+89V66/5M6cdVcKnNRnJJ9G3/AMM0&#10;X9a8beIbmO10+71C/wBQuLZXDyXEzSLDII1B2Bv4jhdzcsQg9AAeDhd+GNXNw0flLeSnfLIh3Enk&#10;qM9O/r0/LodE8PrcTPqk1reQ30MLta28s6SMeu+RfKByx3t1Gctx0yOYudD8UeILiEXETLDZyJcr&#10;b7SrAuhJyW6lQ4BxxmuOWLjWi1VdvzOGXtnZtt9e565D4YtvFVlNJbtGs0w8qXHTI/8Ar8+9OtfA&#10;r6Pp/kqn3YgigDocmuDTUtY+HUTSXWpOVRdljYwhFdyAQOBjsR/9avX/AIS65eePvBsF9qNn9hvC&#10;SJIjxgDofy/UGvJq0uRJp3TPWwXs8Q3FxtJbnmXxF8DLdW0cc0KyYdY4o8bsjIyx9eg9q5+6/Zg8&#10;J6jeTTS+GdFZrpdsh+xxgsDx1A46DpXqHxM1VY7VGFodu4t5m7hgp4wOM596k8E6xFq/mW02wXFs&#10;VRzkfeOMdvft71nUipxXOr27nZleZYzAYiccvxFSi5W+CcoX668rVzz3wL+zD4Q8F3QutN8O6Za3&#10;MJLCcQBpE6dGbJHTsa6n7J5E7NMgijJO0gdQOa9Ag0lIZZLdTzMnBx6isTXvBdx4odRHDmO1ZxI2&#10;7aq/K20k5HBZlPr8p9qzp04QXLFWXkdedYrMszq/WsfWnWqbc1SUpv0vJt/ic7E6apewwW80KqG3&#10;PkgNsVip6nHUH8qmvB/wkXjHyUk4tAX25+WJM9T26YrA8R/B7WPDGj2c3+nGaF1EqxSEnlyFGO5O&#10;4dP8TWjr+vQ+D/Ck+szW7m/1JPKWC5XBJiH3V4wdzYOenTrW/Km1ys8CSnCL9rG1tfXsUPiH4v0/&#10;T7R7fzljjidFUbwGcg5DdD0wT+FcU/iPVNY0aS5Vo/JVyvlkHg/dA6j/ACa2D4Hm8Ra7balqjRta&#10;wQ+YMELCrsp4A9l5B65/IXPs2j6HHMIt11LMRIImJCjk4xx1PqfSvUo1OWKjQjd9X0PNlGU5Xluc&#10;dZaXeeJ7+SebdzHtDKNojYcke2P512uh2UOiWsl9fTQR3l0Edo5CflUKqntk8AdKh1PxIt7qb6XZ&#10;rLAYLR3mSP5TCxKhCenfec9flzWf4s0SaOzjuLuHKMBvkWQhlyzYTP8AwAg9cVryVKklKtbyRVOi&#10;+a6i2luP8R2E0V/dfbfJu7W4vAbM7TsId8RqoGDkKck8AZ6cVr/Djxf4D8UeDNU1f+2l0az0W71H&#10;Rr6KdYn+w3Fm9wgj8mGSSdRKlne3CMY9ohtZHcx8Zm0+1/4TqxFnfQq1wiNLbiI7mgO3AUDgYUAY&#10;xnkZzzmt/wAB+HtLuLH+zZPAeh3N5Is6z3UunlmdZ5ZZJWfOSRI8k5YHhjcTjBEsu/GGPo0VOGKi&#10;7r+XfpqrtLa/zs9T7jLMnwkqiqrWMrWv0et137dH1WhWtvix8OYdMijtNeiuL7T79rMsdMvYomnA&#10;uE+aRoAgRfIuC0pIQCJiWA5rz0694U+NGp6VpHibxY2vWtzry+HdI0K9j1C5tbW5mELJFCkqeXA7&#10;K6/d2gBueDx7Jqnwa0ODxHbX0nh7S4ZNNvJtThSSRLa0up3guU8y5iMTmZEa6mkEeY1Z2+bcpKnD&#10;+H+geFbTX54ZtO8GzQ6TeQ6o87WZjhWdvuvtwwZ8xKeQwOBxwK8/D5rlEoTnGdSV07xfLdJPtt+f&#10;6H2UsBXwlWn7L93JNWlBta7p3Wv3Hlel/Cn9m/xlp1150Okx26rAxmi0jVLcoJpLBIPmWFNu7+09&#10;P9/9KGcBW2+ffET9mn9nyS1mvdP8QXGk2Vvpy61LIBfhI7J4LCeOUmaA4Ux6nYucnI88Dja4X630&#10;f4NeD9LZvK8IaXaLNDFHCs8cq7tktpLDIqeaRmP+z7PZuHAtoePkXHMfEX4I+E10q5bUPCvg9rdL&#10;GPS7cahaFooohDbwqoQSbCFgsbaM5RsrDGB90FfHo4rhqtWjGcZ3fdQsfpVHjzjvK6LeFzSvGK6K&#10;tUf4OTj87bEHws8cat+y/wDA7Wvg3Z+Hr9otNbWNKkmuNShW2vp7pRHJ9qhSBzcNa4BjZJYhyEP3&#10;c18ceC/Dfiv4X/tFeH/DGr+LviR/wg8eoQW9xe6Jc3WLa3nki+1YRdw+4H3KFO8oOCK+0fE3iO+8&#10;R+GY/EF8v9qaxqRku7iWUrG0jNCd7kKAEB5bjbz3rmvhL4CufEHhSTzbHyTJK95JJkKzKQw4bJ3A&#10;r0O4nB98V7eO+q4vlk24xoWS7OKto1dXVkr9Tw+B/GLiXhrH4vETSxP19T9opJRlzyu1VjNRclNN&#10;v+61Jpq9mov27LTw/NYaH4i+F/xS1fwDptvqC6Pqlj4S1u71fS2hvNdEFrdh4hCUuGOoT3E8CrIY&#10;97IOQvmalh9n/Zc8O6NrS+PvHHiJfFgIs9Q1DxHcajZSmRyEciJmi/eQmKYNyNsqjdwaxQ8nw78C&#10;TXMmm2d0I54WgtLzTLbULe2a3aOSKTZcK0ayRyqHWQDeHAw3FQ+H/FK3XhuNbzwv4FutM05PtEFq&#10;/hDSzHHPhR5nzW+BJtRf3g+b5Rz0r11hsBVlLESTc3LdN6Ky6N27t2S/y+HzLxWz6eUQyDG1pQoK&#10;65YKEW1faU0lOaWyU3JJWjFJLX0LwJ+0Nb+I20q40e4W+0bxDLbW2nzpaTLBFPc2sd1bwSEoqxTz&#10;RTQFFf77TxoDvbbXU6R+1n4VnhtLqS6ZbPVNftfD9qZLWWJjc3KRtAuCnR/MUgkgfMeflYr5l8Lf&#10;ife+CvCF9dXWm+FITcC2FlYWWk2VisUFtvaGEGCFH8qJgjxqrLtkiVxjndzt/dabYx6Npeh6XoFn&#10;pdtcfabNrjR7K8ukugQ32tZnhDJdcRYnXZJiKIb8xrhvC4DlcoqWn5f1f8OzPi6ecYSnC9Pnb7O2&#10;+u/S23nqfaWlzw38f7mSOTB52nNWDp2Qf6V5f8Itej8PaTH5jTXLwQKAxWMM7nnHy9eP9o8jvitT&#10;wf8AtAWviDxhcW7SSSQwhEVVTaDI7FVUepLenHBrwIyXU96lmVF8sZvWR5L+1l+wQ3xI8Vx+Pvh9&#10;qb+DviZprrNFfwu0cV+ygACTGdrbRjeAcjhgwxjjf2cf2so/Geup8N/iJo9r4G+IGkhbSOyFollY&#10;3yr9wQIuEQkchV+VshkJBwPtmwNvqkGFkjMvRlVs4PB/TI/OvJP2sf2G/Cv7Vvh+NNQjOl+ILEZ0&#10;7W7RALu0YZKgngvGGOdhI55BU81xVsFUg3Vwj31cekv8n5/eft2S8YZbnOXU+G+Nb1KEFahiIrmr&#10;Ybsu9Wh3pN3iv4bTSRwPxL+BVr4hspt8cgkmAVmQ4LqDnaf9n1HeuT0X4g+LvgxqNjayXV02k6fI&#10;rWzNcsrM24FLaEZAjj3Ek7QegznmvUPBXhOP9nf4CWtr428Wa1408YaNZXszrBeR/aryaO4iWxsY&#10;LExGa5W5jc7rjefJZCGYdvHfBfx+1j4xaclp4i8M+H44dQ0/Skt/s1vdWkiXV3rl7p8srBnuCYIY&#10;beF2UIXPml9wXYp9+jldatTVKVmpJNq+qvdrXZO6720vtqfjOacOVsrxNTE5ZVVSEJyjGauo1FFq&#10;7Skk7NSi9Umk9ddDk/iXZWfxT1yG3/ty6VfsFuXeNPlaW5m8rIU4bDknHT5cmvOv2hPgbeafrmm+&#10;DfD62Vvpc0ww7SHMu0kEnHUs5Jz0GO9djoVjpfifx94YXT/D/jNl1jXHs7jy1zsNvNapBIIWKPIp&#10;+3l0Tgl42DfKua2NX+IV143+IXh+wk8K+IFttGsYdVluVhLLdLtvn8pNqZ2L9lAknYBYzlDlvLEn&#10;LHIczw8YvBtyTTVm1otLNa9PvPr8p4wxlpxzGnayXLazu/keW+IPhFrF98YvEXhXTbezmntbCMvG&#10;GkkXyFL5+Zckkd/UkHgcHqP2RfElyNT13Q9YhsV0+2umskRIzGsG1eHLNy2cDcc/xEZ7V79pHhuT&#10;7XrviiSC1t9U8YtbW9nHdwFZNPt5YxIy7RgMoQfIxxvUI21d5WvBfhR8OdUsfjOultbxv/wkl0ly&#10;TLK22KKNwJHP7wIudmOATuPAzg14OMxVWtGWDxdlUjKOnVW+J3203/U+rrZxSngZ4qi7W0Xm76ae&#10;bukejfs5fAzT/Aupap4o1q4h07QbuOHUNl2gjS+B6HocRk/MQRlgR0xzkeOvilH4u1e40ttN0S4t&#10;btJWF9aRIVlZHUorKSQQo3HB4Pbrmr/7SnxxvrXxTcQ6Ta29v4X8OxnTLm5Vibe7O5CIkjI/eMoQ&#10;jP3QCeea8nh+JGm6xNO2Yofsdw0ABOFLgYOPoW7cZFdmT5TCqniq75pO1nfVW7+fz8uh2U5VaNP2&#10;tX3py1fZeS9DB1HQrrULGTxHJrH2yzikLRiSLyvuSMjg842ja2AOPu1y/gX4QS+Nvihff2prMkk0&#10;cGbZMFY2aEsSuAeWDSHjIJJH0ru2uLPxB4W+y3QSO33sh/iXcSSRjv3PpWFp+v8AhHwh4wn1extb&#10;W81TzvJhD3ckMlhC5YyTBwSqncQeVY/KT3OPoMZ7VUJew+PoZUa1Nzc2vkcnf/ALxP8AETxMJNV0&#10;22XTTdi6UeYYiqx7VkHXB2jtgcr3xg+keMfgXeazf6trGmTNqWgWsL3Um4qPsgGVKZz90BwFAGTt&#10;zXoWna7odk+k6x4d8Q6h4sk09mk/su4ysVwZRtYjGXchjlmJVcLx6HS+CGv3d7F4zttWhW1j1kCC&#10;zjkjMaAMpywH8W3cBkZX5MgsOa+ehiMfKf1h291apJrqnZp63tezPm8VxRTwmIp4SvT9m3LZ9Yu/&#10;vJpva3c8AjF7b+AdMvr21uktZbDc8xYN9tlkUKI1xggKck8cDHqKk8BeB21eK2jvNH1Qw20gLLHJ&#10;5avHknDAxk8BQMd+K+j9R8JaLe/D6308iFvsN1BbIi8i2gjKr1I4ZmjDEgc7jzVufS/CfhzRmjmv&#10;JraW1HmTyxRGTJcsgXcHXPJ3c/3cY4Nc2Mz+vOl7B0nzPR7/AKeR9FDOsByOrTktVtexn+G9Xn+D&#10;OrtcQ3Sf2X4iS3sDtBSQbHZQmGAb7rcnALcdM1x3xS+BsuoalL4q0qS5Z9buZLex8uMSTx28RHnS&#10;IAxCbgsg3ehHUEZ0/jNeRappMl3p+rR3w05mntFu7UtJabQSSnlghnAyBuHUV2Pg/wCKNro2qaVb&#10;XCW8MNlphEdqjM32ZWddoYvzkk8nJGTgEg5rWhhsTSoRxGHS9otGlezitrre6+W5+eZfxVDBZjPD&#10;zbdKdmuZptN6PVaW6nzPdeK9Sg1PWpIPD12LTRIBaKcFWjaXDcoBlzhE7jBPIOeOL1m1m16XQtJt&#10;UuP7QhjlnukiYrtcAO6kqeOFK5+bgZ5xz9eQf2TpnxQCw+VNZ604vrqLAkYv5iRoF+hlHc5JHpWP&#10;a+CvCqeMbGOOzle+mttSnuSrHEHySrn0OAVHp1xk4z0f27X5W50Hre1uy3ufbUc6yp1W1Ozi1877&#10;HKeFP2e/DPj/AFm4urCRrXUk0qOZAlwJFjZNnPQYGGZCMDnOT1z0Wl2EXh3x7HHp2rXElvJcPKIS&#10;7RxAH+BOMHblVx3J69qab+H4ZeMvD2o6TqEptL5ltkjVBE0KSRhzzuGTuBwuAO5Jxg1Pinr1jYRa&#10;hDYMp1K2vZHgIZ2berBsf7rbiBznj8a8mjhcTiIwjeTjO6flbTVP5P7zxMdxjHDxxFPnTlFpxvtK&#10;LW1++jV++5r674bv/AeuapqH9oTR2t0UkW5Mq5ATOxSfmIznGQc88AUz4v8Ai2bU/CjLfXFr9uvr&#10;GaK5QBgqgfLGRk5bbkEnPOc5rF1461471pbS1WRbe6t0d1UblJ6D72eyqenUV6ho/wCynf8Ajuz0&#10;W41K4WHybUW0wJO4quFBGO5Ayc+1fQxoU1GmsRZyhtb7vxPyRZhVlXqvL7uFTdPZNvv5HHaD4y1T&#10;wn4B8I2dvGxt5Htn1BnGF/0VWleMDP3sxDqWwBnuK4m28Y32qR+Jrwx3Eja1PEIo0xGhkcszcYyQ&#10;rAqcdx1r7B8L/su6PpGneQ264H3huAwHKMjMBjqVbB9QBWhpP7Mfh/Qb9ZobFZHUYG4fKo4PA6f/&#10;AKz60Xpc7q+zTla1/LT/ACRvTweZqhHDxqWgtbdnr/mz56+B/wCzZrHjC6stY1SZ4LNrJ4DFt2n5&#10;02vxnnIbr/s5xXvfhj4Qab4Ojb7LD+8dVRpGxuKqMAfSvSrXw7HZ20cccSqqjAAA4pzaPn+GpqSn&#10;N80jvw+T0qS7vu9zz3WPhxY61beXNbrsPoMHPqPevK/GX7O50SaPVNOZXuNLjKWSzqHjsQzEyShf&#10;4n5zz6cc9PpRtH2rytUbjQI5tysqsrA5GOtKMpQd4szxmT0qy1Wvc+LPid46/s3wLHoML3l/qk9z&#10;958mSR2J5wBxy4+nAzXqPgmGOTwVLoOoanHJts2tLXS7VWaG38lB8zyMQC4J+bA4yB8vJPR/Ez9n&#10;yO2a71TQoYbXUpFMf2h0MkkCHljFk4DnGM4JHbHNfP3iHX9X8FaXeX81ubMRyR2NnAqHJhRw7KCT&#10;uZpSBvYnJIX1qsVhaeMoTpxtFyd9e9t0cWBzSvluLhLF3airK17NdbnoWgfGLT9U8OrcR7JryyFx&#10;Ldzb+sgGGdjn7vzRqORyx64rn/CeuL8a9TbSIZ9QtdFnha8ljsYd0oVjtOXOAoxnHBLZOOAa57w1&#10;8HNX1HVbu11qaTSf7UHm/Z4JUe7liVlxjcDtBIbrgAKMda9x0f8AsH4CeENJltdNmXULq4S0sYJZ&#10;Xzk4XLvk/KvykgHk9O5rzK2W4XBQdfWTkkkls35ad9j38Hn2MzWcaEbRhBu8no+Xt32vc2PHOpQx&#10;2mnyWqrJOsRZIwhjjt1TBG4njktg4PNeK+Ltcm8QQzNdaZDNZQloFkjONjsrMSmDl23ZBwDgFh1r&#10;uk8b33jyDS76C+gjt9PheQwRRqDe7uPmJzkHGAARk96y/HPxGvL/AE5ls/DqtctcqA0UZKxRqijH&#10;BIzkdcjgdzXl5JUnTruE4SbvfzV38j6DiLD0amHjOjVja1ttHZFH4L+Mk8OeGdJkYw2LLDFAsCnY&#10;8aNtQ9fuf3QxHGWPrnW+PGh3niWVtZMNy1i0CuI5Y8JbxhivTK9eGGRzu9Oa8rju7j/hILqGPTvs&#10;KO1tOkaN9zZOHfjP3RuHXhQW+ldp4r8etcyC4FzNcabt8uR1U+SH2jhec9v519NmWWyeKhjKK95P&#10;VfI+LybOKf1Orl9eXu23+e/+Z81/DKP/AIXJ+1pLcTSR6db+E7aW0ihlcLcXbsJVGCq4GWcnnheO&#10;uefXoxLq+sWtqzeclmzrLLFKGUZDNt6f15zXifhDxnp/wt/bS0vWvJg0/Sb63ZD55EcIGxlBkJ6B&#10;SqEtz0zzXqmk+N/DPiia7k0TXrq9W6nM8gtsN5RAwBuZj144LDjoPWsnrOM61OfxOcvv0a/8la+4&#10;/UvHLA1a+CybH5bBrCRwGHULJ8tNc1SM1KeqblXVSSbab50rXRu2Ntdaf4a0VWTy2uJ5LdMoTIct&#10;IASeOyx4A54HPp1vhy4l8K+BdSsbaFmvtQjaJpAc3F2uFA4OdoyW7YBPfFZviGaBG8K6xGsjaXp6&#10;+YGVcRxzOwBkYEgM5kywHPfAA61T8OtUk8cyNHJNcSwoViaRtqsiptLZzgnJDEkjrXqVK0JwXtLd&#10;/wCvQ/nSjFJ2lftp/XY9F039qHUfAt62haTa3WtNp8UVsYZm/wBHhLoHdnbozbmxkgAA44616/8A&#10;B/xrrHjHxF5mpeD4dDsLi28uS9dTE04k5WFCcZZmz90MSecYr5r+D9nafDzxddfb1juLtQWDyMPL&#10;ZyuS2fvfLwuenOQM4I7C6/aDuPEGo3k2m3lxZ2tqrCS7lQQwQyY+VAeM7BIwwFOBtAPJzyTw8ue0&#10;I6L8T2ctzZwacpSlr8OlrfP9D0u9+BM3g3wP4mgkaZYbq5WeBLWDczoMkBTkBcuNzHn5Tj3rx7xp&#10;+z/qzeBp9esLhhpv9jG2tGCBdshMaHbyDncsrMw7uK7L4e/tn3l1rMGljGo2DuqXLrGBHGmWHJbA&#10;UEhFxkk8nkk11f7U01v/AMI7p76XNfSXN4sYsGWULbxu7r8qRR7RhOFG7IXbnruNZOM6UtNGdeLj&#10;gq2GdemvhsrbNP1+foeS3clv+zh4Q0XRtMtLy7mYLdTyvB+5uLmXBJGOX2jAAB/hyeuK4nWvif4h&#10;8SeM9H1C6lvFms72eOGN4GCxqwZRnj5eckD129zivrfw7oFr4r+C+m3F1JbNqFmJLEXTOkhDhVLB&#10;ZGy2Rnqhzx1rznSfghpWm+JPsN1DdXtnJKJfMZg5hlGGDE/eJPXk9+3aHUpu3PFSa2+f6m8sPi6U&#10;vZYWdozs9Fquyduh8+6r46utT8TeJNSmkaaz020mSGN4zmaWcKgyp4wCj569Vya0PgZ4Wm8YeIF0&#10;yfS5BpkyTJG0PyMkke6QLznhsKMcAbia+sIv2PvDlxd3UslvCsVwCuxEAwCQQM+2K6DTvBfg34Fe&#10;HmvruTTNJ0+1JeS8vpUjjjJwMl2wATxW0VGMOWnFRX+R2RyPHYytFYmXM29EldtvSy/S3U+W/g74&#10;F1zSPiy101lt+1vFBI7sT9miMeAwAGeOenqK9C/aO1HS/A2raZpQs7qRdMUs88rf6OSrFnbdjBUM&#10;e2SxxjqKsfCj9rzwb+0J8avGWi+G9F/tLQfDOivPb6v9putL0/VNSLARW0t3bRSTW1uRvPmqhZmT&#10;gFR8+b8YfFN18RPj14n0/RfBPjLxB4P8EeHNav1lurCUHX76zisrmzskmCmVTKl3Kil03y+XGyq5&#10;WRW6MLTVflxEJxlzOS6/ZTvsn0Tt3+aPpM68Nc5yqE8Diabp1qcYVZKbSko1HBQur3TbnG8fiV/e&#10;SSdvJfBHxEtrH4s6pqAiaW18kTkpuy2WxtwDwu4j8cHtW9YfHVr34qWerTPZ28MOmS3s24Hy4B+5&#10;O7jjcQ5AU8nr2xVHT9QuPB3hnxFea18J/HGhm80WB4LmWOYWcWdQvYJYp5WtQYW22cUitGsiuLyN&#10;cjcheK9+G32LQNPjj+HfibUr7VLK0murWD7SJbNzqOmWskDL9kIYpDfSTksVISzl3pHkmPprZLUn&#10;Nc9N3SaWq2t/Wp8vh6eaU4yUVFqTUnr1utFf+tX2Op1T462/xDs4JNRvrjzmkWKNY8J5ZI3EKD04&#10;wc+ua8/k8cW2n/EJtN0/UppbUbpLh3+Vm2R/cBHqpySf7pxms+FtaHhPUdam+CnxAi1bS9Dh1q10&#10;eGC8luNRuJltxJbqDp4O+EXJUkgAGBQcFsV9DeBf2G4vA3ivUft1xHfNbXpSORlCmRIyYwwAyF3I&#10;M4ycFu9cMcijgI80YO0umj/Hc6Mdis2xTUKqUZK3vX6Ly6njv7NPhux16G6a6uks4Y7r7Qt0Y9ux&#10;h97OeDwQeuRn3r7FF9bnwybOxutPvrq2AXcYthCBiQAGPJ+br/ga888a/s4WOg+AtFtbSNJJYbgS&#10;vBGwj8ws4DyHA52rgAcAms/SfCOqfD3WbiaK3h1OxM+YxLu8wIqphmfBJ+YHAAweKxlzOd2tzHL6&#10;GJwr9nKKcXu1/Wy/I968KaLqxt5rjXpntbcRKSFcLCrByAnzZ3A5GccHb6Vz3iL41eGPCFj/AGlN&#10;q0OoagxEMNxdRkpACvUJkEDJP6Gqnxl+FGpfGCVZrPUtX0+GO0Fu0iyGG3Z/lDMFznCHqe+eMV80&#10;fGH4eWPgTVnt4dHuP7P01/KF/eXkjs6jkybchc9Twp6VrGN5qm9F0DNMwxeHhz04rl76v8tjq/Hn&#10;xPuLLUL6PWrybVPDttbSxywDzEidpXTHlr1YkFlXBOCRgZri7jU4/BugW11aaFBpN4tx5lraW5Lt&#10;BGCNzTSM20scAfLgDacE9Q6w8d2z+DVNlN/al0w2RXUy/wCpjRhggt3XIGQM4UYHYcP4g1XUtX1u&#10;SxsLm41CTJ8x5IgsaYJJI3tnbknk8n2rejRhzcrj8O71tt2PnsTRaoqtUnvey0fXTU9y8O/tB3lv&#10;4HWbVIw1xfTkJukDbIgoAyAT8x5P5V494l1O+v8AVr5reONrN7aWF5HBSONMjJ3k4GG4GATxwORm&#10;74X8ERi5gk1XXhcur7FgWAvGXwevKHAHcHtivYtC+DkHiLS5INUvYbxLdvPW3t1YbVUBSm3AXsAO&#10;+M1zxrRoVGqauutzCjhsTjldu/KtNvI8m8E/tDazpvjy1u9NjvzZ3V4Yp5Bl1YMqK0mzr91QB6Dm&#10;vff2ktAvvivpmk3Wl2V/fw3kWyCGMGFYzkZMi4JKsct/DkADJByXfCPRNH8EadIRorpPnKW0a7mm&#10;cghVyPm3cE8Y6DnFelap4j1YeEf7OjWLQdQvo2e3s5rpWuIlH32fbu284wNxOD2PFRKpzvnSt2sf&#10;UYfLUsG6NZt31tt8lc+SvCH7KXiGHT9cuNQVY7zULPHkrF8wfywuPwIPXmtz4a/srWuseOrH+0dP&#10;80XFrDHLuUZjkRcE465BjY46kn3rZtfit4/utaur+TSWbQ9KL/ari2nAkZFJViq4DA4BYemRXq3w&#10;y8R6XB8LrzUrWK/tprhopbW2upA8u4uGOMdsKeufvGo9+b95/wBaHPl+W4Wc1JwlFx6S6/oeD/E3&#10;wgdK8Q6hNos1zDcSPI2oT3NttjaGBQphhXeSFX7vc5kPPNcD8Q/iZpWraJqEcd9F5NjGLdyGyPMK&#10;ghB/eO7AyOOSOMV9pX/gjT5L9JFtUdlW5UiXlSJGzhvXLYOO20D1ry3UP2OvCr3sNxdWa3lxCxZN&#10;yoOWzk9McbmbpXRCnJW51e2xby+rSclQmrS3vpb0POf2WPBniC78IWusWt1JLYXJX7RBKu9AgyCo&#10;XjIwcgjvxzXsXxx8a3XwXvNH0HwzHZ2bxJG17cwjLsysG2M2PuksQBnAHNdx4b8HWvhfQrextLaO&#10;3tVVFjjVcIcEfpkfpUf7SWl6Le+Gv7PuI52vNUiMazQWJdlYHs4YBSpOSzAk46HFKdPk/eT6vU2l&#10;hY0sK6FCTVrNvXXy8kz5p1L9pbWG1XS7XVoTfTTQiS8SRPOjUrlBtzn+Ebjt9cng4PLa/wDEKTXo&#10;Zo4be3t47VnjiZYlG2RujquBggkZb3HrXNLbW9r8ZrW3a8ulj0+IQRbIPMmbIJyc7T94HPBJ6dDX&#10;pnx38Otp3iPTtB0XS0s7TVJPNtnDF5Lz7p8xskgbjtA9OnFa3p052cVtv/XU+SxFOrWg5wk2rpWe&#10;ru9Sj4E8EQXVrax295DcX0dx9oG9SmcDB5Y98+vSvcPhr8J47p544fNijtj5qzI2zy5GwxTPTv0z&#10;nivE7GXUfhz4saz8hr21sgrThFSUg78kEHIxyM45wB0r0XTvjkdWtbWGeZreB40uGx+6aONFyBt6&#10;jeCpHGOvpz58otu61PSyvEYagv38bPbyPoPRNC/saJd8LvwMyMpLMO2T0q1NtdWOVCr1Gelef+Df&#10;i/YsDqd5cONsXmQW3/LGFQDt3L/ExC556ZHfmumsfizpMFpps2pTWJlv2M3zxqDHGOQFXGTn8Tlq&#10;3p1orc+yjjaNWNoSX3mmkkDrt8yNSx6bqp6hGturt95jgLjvzV9/GMeszIqabPHbAktM8KoG54AB&#10;O7oPQdao6s8K3ccdvDtD4zz145Nd9GomzmxWHahzDbS23c9ew96spbMeOQfSm2moQ2so3naPetFH&#10;juhIY8biOD6HtW052PMo4fmKqwl4XUKWkX7o9aiitxJDMu7c0Tbcg4Hua047Fjcx8cMQSSccY/n/&#10;AIU7+zlghnbAU7juYnNZ+0sdscK30MuOxa/dliXbt++2OF46fWlXStgjRdwXnnqc8itnSrTyAqbm&#10;jVlDHI5Y981DdPDBNtDH92qqPwFHt9bF/wBn3jzMyzoo8kyO2Pb0FQyWsMY+Zg3GeD0q1cLJf/Lt&#10;2xjnJOKoz2yqdu3avrn9a0hUbOOrh4RK9zBDJAQcMrAgoRuDdsV8y+HvgP8AGr9kqbxBp/wX8TeE&#10;9U+H+v3Z1Gbwf4rsRcWsUrEbkjJU/KQAOGj4Cg7iA1fTS2a7HkcNtUHYCeW9KjjTK8BvoaK2FhiG&#10;nJtSjezTs1ff5PqnofScIce5nwzKqsAoTpVuX2lOrCNSnPkd4txltKLb5ZRcZRu7NXZ8X32kfDn9&#10;qT4gx+E/GPhfTP2V/wBofTXV9A17Q/8ARvD/AIgkbARGCfKpbO0MrEnJG9iPKru/h5+1h4o+BXxK&#10;j+F/7Q2lr4S8XKALDXWUJpeux8ASLIAIwWOfmXCZypCMNteu/H39nLwp+0n4Nk0PxVpq3Ua7jbXM&#10;eEurFyMb4nwdp9jlTgZBHFfO/i/xPqn7PnhC3+F37SGnXHxa+Al3Mlvo3i5VZtc8GyMNiMH+Z8Iu&#10;7C/NlcBSQPJPg18PXwNT2qaS/mt7r8qkVs+1SK/xI/qLI+J+GvErL45NmNJ/WIr3aPM3Vg+ssBWq&#10;NucXvLBVpO//AC5ndWPr5VDAEHjtinFc18h2Gv8AjL/gnt4f0zWIdZ/4XX+zbqzBNJ8VaWwmu9DB&#10;wBDOufk2kFdjEL6MjZjr6g+HXxK0H4teFLfXPDeqWmsaXdf6u4t33DPdWHVWGRlWAI7ivewWPp13&#10;ySXLNbxf5p7Si+jWjP5v8QPDDM+GJLE3VfBzbUK8E1FtbwqRfvUqsftUqiUk72utTa8lck460CFR&#10;2rkfjf8AHvwr+zt4KfXfFmqR6dZ5Kwp9+e7fGfLijHLt+g6kgZNeAyah8VP2nPBE/jzxN48039mX&#10;4J3Uix6bf6kANZ1yM7iXgUFZMlRkbCgIYbfMALUYzMKVGXs4rmna9lbRd5NtKK8215GnA/hTnHEl&#10;L68nHD4Xm5fbVFO0p/8APulCEZVK1S13yU4ytb3nFanU/tJfFzxZ8T/jLoPwL+Ed0sXjzxFIsmra&#10;mvzJ4bsMBnlc/wALbDuz94KAANzpWR8JPj/8P/2XvEHiL4ZfC3RfiR8eNU+3SyeKtaWw0+Ww8UXP&#10;kTW76feXNyjmPT9+yUPGd29cBpEdt3A+D/iL4XsPA/iT4X/so2fjrxN4k+IEi2Xi74o+JEaHybMD&#10;51hYBWjVtzfeVZMEgB22Mv1t+zf8AvD/AOzZ8KdN8L6HCqwWihri4ZQJb2cgb5pCByzY/AAAcAV4&#10;uCxFetiHXpyXW8l70UukIX0b6zlZraK0ufvnGtPh/gbhuHD06Mp1Z2fs5WpVaslrLEYlRvUp007Q&#10;w2G5oyspVJNSaZ8//DL9nn4yabrdr40t4vA/hPxZv1e+j09szWOk3Mum2NpaCKP95GY1a0lkCFSI&#10;5riR8uHKq34vfst/Fz9qS08Xah441iz1jxHpupW+m+Hr7xRpEUKm2iuWa4mt7ZYBEIJYGQBlL73U&#10;lHADFvsC3SF5ZC3Jzn6VVvTGJn2j7x4x6V9FCtF0lQqxU0kl7yTva1m1azfTY/nWpxxnEMfUzPAy&#10;+rzk217KVSPKpbxi3NyUfLmZ8k/Br9iv4gfAbVtC8QeGNY8I6J4osb63+13eg2caXc9t5GqieOJT&#10;alW3NJo42Mp3S29yR+7ZY28m8XavceI/jf4NvvjHe6D4a8Yy6Wl/q15qejpoeq3txNp3nQ7pY7S2&#10;gEkN4cSlpEzG5idXeMh/0BkdYJPlVSe2Rmql7bDV7qJriOKRIsgBkDAZ/CtJUoVIezpU4RTa0cLx&#10;6q9k1Zu+99LHq5L4pZjSx/13N62Iqy5XFShiJQqatNJznGrzQ0d6bVmm9nqfHHw0+Gvhf4t6J4dt&#10;/hh+0to/gf4rSxXzR6HcSD+ytdjOo3f2XzXVVhS5+y+QhQwlyI0PlnO89ZrH7anxA/ZV1RvDH7RH&#10;w71jw7dpADa61o0K3Wn3w6NISrFMliMlHOC+Ci4APsHxu/ZK+H/7RGiC18S+HbO4kjOYLyBfs95B&#10;/uyrhsf7Jyp4yDgV558JvC3xq/ZQ+JngPwHp/i5fip8H/GGst4dufDPiiCNo7S1njJ2vOyuwUKr4&#10;CgJkY8v95trxMVleMo1VOkrKTSvDWN3Ze9Tk9NesJeqP3PJeLuCOLMv+oZpHnq04yajiWoV2oqU3&#10;7HHUaaU3yr+HiqNm9I1Fse2fDzxjpfxJ8HadrWh3UOoabqcQntp4W3LIv9DwQQeQQQQCDXWJax2s&#10;G52bzEyxUfMvTj69a+VfgLp9j+wD4v8AEmg32tWOpeA/GTnxP4XmsoJ3GmW7agthcxzJKscqpbu8&#10;BaQgKY45JMD5lHruvftT6Do3j/WPCV1qF3b61otxa200aae06yS3D28caKYQ7AmW8tY8uiB3mQJu&#10;yK9rD+3r0UpQtPVSS1s1vb8GvJo/m3jDhvDZXm9SlllR1sK7SpVHFpyhJXV1paUXeEtLc0ZW0PSL&#10;7VTJEYY41VR8ucYptlN9ndduVUbWY7up6/zri9D+KPh/xDrS2Nprlvqd9JPLB9ns99xL+78sPLtU&#10;E+QDNEPPP7rMqDf8wz2CPGn3g+1cAbMHP154qJ4eUNZI+ZnUqRfLJNeuhaur17mRdq9DjOetXEtG&#10;ltt3zD6iobK5WFixgj9F3tnA/ACtS3uVuLSTbt4GOBwK452jsdtHmqbsy1sJJJ1Rdu5un09TVeSx&#10;YDc0kMfsze/+ea2LFgHdpF/gKqRxye9Ycn76XYsbNJIcbQSx/lVQm27CqUUo8zKssjc/xD2PUU2S&#10;RmhztXcw25Zc9KkMbXBCoPlUgs31yM57/hUk9kHdQqiNWlAPzMxCk+ua6o26nlSTvoVkVvljWEbm&#10;fG5pAFAxzknpT8LInzBSDzVyDTvLtBcyCRg6qQP4VyAR7nrVG2RRqN3J5aneMuSTlOeABwPXnnpX&#10;ZSrRXusys0rsRF+YbT8vWpzdtt9sYwRTltvMTo0P17/rTpoQkO0N36kda9Ki4NaMmRE06sMbW3ZI&#10;3Z60EN7UjRLu4yVz3prxs7Z2t/31/wDWruje2upJ+f3jDxP/AMIx4bl1DVJTa2se6eV3by9oCnbG&#10;MkZduMDua9E/Y+/av1f4i/si3HhPUPCwXS9bj1jTn8u/jWx1KK7eNPtNzAbdpHntthSJlmjHB3Lg&#10;Ka5r9of4Qf8ACW/EzTPCP/CBQQ+H9VgsrhjPPaCPTbm1W5l1JVeC7b7FhJIA0HLEIBHE5Ug9x4F+&#10;E/xI074ILHpPgzwvo+paTouvTafZprOm+XPcRfYZNGgkAvmRBO0l+JMv8phUtIPlMnyNWli6dfml&#10;OEabi003u3a97rpsravU/Usro5JgOHp4fBc1bMp1otVmuWNKlDnsqdpuTlUbTm5RSjypK7SZueCf&#10;2cvF2jeI/HF9b+KPC98PFllrUdldvqGoRzWN3LqEt3Y3HlrYKoKB0jkEjTEK7iN1RGinm07wp460&#10;M3Fr4u8UfD/UIB4zstQs3+33SfZ9MW5s/PtGVtOVZS9vFdZLgIpnHz5G6s/xV4p+MHg/wTouoWdr&#10;8N7v7XLeHUtMfX7a3uLCNJdWELiY3HkyCWNNIKhJCyO0vmoisWj5nVtT8can4g8Yt5Pw/vtNMMC6&#10;PdJ4osEW7ZbKAykIb4lc3jTJiRkAiQlSzbd/PCGY1ai51QlBWS3b0ff+rnVg8LRjH2lZVVJ3b5V1&#10;a/y77FP4X+J/FHgLxDo9zr3xO8FarZ2dnqS6pp+l2t9J9tnki1QWpjJsYULKZ9OUlyMiz3ApgpNc&#10;tviBp/xSeWz1S4X+1oRsQFl3Ln5yWzzn26nOO9eY+LI1TxNcf2fsEKO+PKJZQCRjDMAWGPUA+w6V&#10;yuharc+FPipZatNdzw2tuGur94Ihul242R5xgbj8vHzYJORjNcmbYFVoqpQio1IbOKSu/PvfufUR&#10;yvDVKM8LUvKM/wCZ3a006aeh7ZrXh6/8MXoXy3jjESTybj8yK33cjtkEHB55FaGn+Kls1Vdx3Mcc&#10;nmuq8M+NrL4zWfnR6fHDNcYZWMyR7ewJyckhcADnA56gEc/468BrpN2We4j86FdzLBmQA8/LwOgw&#10;Bnvk152Dzajipewxa5ai09T8R4k4FxOX1HUw+sToNP8AECyWYDOFVsbsnrXQaHq4Z1VOd3TH+ele&#10;P3esS6KIGum+aSbyI4R/B05PYnJ5544+tdhoHi37NHKxdAsYxvPTIzn6/wD6q3r4OVPzR8nh8XKn&#10;Plq6Hq1k5kWpzcCEdefXNcxcfEC10nw3BeeXJmeMFCcKB+dcnN8WzJdSZZmQhmUAdMf45rCnh5zX&#10;NFaHq1szp0nyPc9at74Bcsd31pt49vqVpJBcQw3EMgKvHIoZHHoQeDXm+n/FKO6hVPM3OygrgffH&#10;I3fQ44rQh8egkLuHbPv3qZU5RdpI0p5tC6lF2ZxvxF/YM+GvjfVF1Gx0+88H6whLx3vh+b7Gyse+&#10;wAoPwUHk81as/Fn7T3wT8PyaTa+KvC/x28G7dsug+NrFZpp4+6mRzufjj55iOnynpXcw+KQ4Wpbr&#10;xSifxH5h2PNckcMoScqLcG93F2v6rZ/NM/XMn8dOJMLShhsdUjjKMPhhiYqqo/4Jy/e07dHTqRsf&#10;NviWX9nf4p+L9PsfGPwt8efsvfEK7uoks9b0S6J0LzWcJvYvhY4wWJzEgA2nLjFezfF211b9kx/C&#10;P/COeKvEnjjw7qWt2/hzUdN8SXOm32taebi++zWl/FJZv+9trlEmkhjkPm7UUMVJby+svLyx8TWL&#10;abqVtbX1vcIRLDcRrJG4OeCpyCMeteP69+xf4Ks9SuNU8G3etfDnWLxGSS58O3j2yygkHDR527SQ&#10;DhducevNb4WUKDvUoxm7ptq0G0t1ZLld9m9NPOzX3ebeLmUcWU6eEzirVwsYwlFKSeMpKUlZSi6k&#10;lXpKOrSUqzTStZOSfpn7Qf7WHhD9nvW47TUbbxJqkLWryfbtKWzurS5kh+xpMIGa5jeRPMvIwh2D&#10;IDA4ZSKk8D/tI+HviPe+PrHS7LxFDqHgPw6/iCf7bZxR29wnl27IiSRzSZObmPcQMKFfJHGfPfDn&#10;xq/aM/Zf0uPfceCfjh4V09Sps9d0xI9SEAA3hZRhyxA6s8hzj5W6Vm/GT9oeOx0r4W/tD/DrxR4o&#10;0DwX8RdZfwr4v8Iatrs91Z6XcD5n2O5x5QXMg6KuEwApKL3SzLLvZSn7KSktWnpZN2utXGSi2rpO&#10;9uhOX+Cv9q81fJcbRxFJ3UJU5SkpVFCVSNKpGShVozqRhPkc6fI2nHmvv3Hwu/ax0nxXfLYaxbzW&#10;l/fXul2lkbJfPhiW50mDUp5rhmKiKKFbgDfklkikfb1Vc/xB+254R8O+NtQ0G+0nxnDqWmi7Mqi1&#10;sGX/AEa11S6kwRecfJpNyBnGWePsWK9lpvxbbxDYxzadqg1KxumHlyWs4lhmK5QYKkg4BK+2SK6C&#10;HxXqE0rTS3cnmzMzuzP8zs27cSepJ3tn13H1Ndk8Vl05cypO3kz8BliKUJOlWg4zi7NPRprRpro/&#10;Loc/4Y1nT/jB8L9P8ZaMdYt7O+1HU9MW3v7YW9wkljdNbSkqruArSIxUEhtuCVXOKw73WrnTtT/0&#10;tSu1Ttcfw9gK7bVfGlxqMcdvJeTSwWbMY0ZyyhnwXKjoMkDPTPesLW0tddXDRxmT+HdnGffBrzsR&#10;Kk6jdFWjpo9emv4ni4qMJyvSdmcvr2rre2qtI3EgA2sm7n65rlri7uIX2xQssbvncDt5wOB/ntW5&#10;4qvZtIvfIuIY5ZmBYBHHyKMevTORxVPTY4bPQv7Q1C4gjgnzLFGpLTTc7Rj2J4/Cinfornz9VOVR&#10;30sVbpLm8u40WNm3gM2FJ+p+gz1qrqumRyyurPC0sq4RJFOB3/Sti+1q2ukWG3ZoPtMYHmIrEqPR&#10;t3TnjjvXI6sTYzQyR3CTxxyM0mzLSSMOvzNgKoHGByTXXhYcz107djmqpLRGb4p06UWMlrDqENra&#10;yOFkWJt7sSenXjqT09a1VuY/Degtp1vpvlW9ujosn2tZGckHLvtGN3T/AOtisxLm11OSNYYFt5ld&#10;XYysTkj5j3OT068DPtU2vztZ2n+nMsouHAESN5bTcjjjBx2r3HTXU6aHOmpS2S06om+F/imRta1X&#10;WL4w2drZW6JpyzziKNZSnzKgYjkAfm4r074TfFOz8aB4Jo7cXUKhZZYHDKGI5G7uw6EivNdO1ixk&#10;0GNfJj+2tvdY5olMSnoD9FGB+GaoaX4juPDurRsI/Lk84K+z5VO45HHbOPpXnYjBqopOPxHVSqyo&#10;RVVtWb2W1vS2h6/8RfhnDvV7Xy1mkjO2R080jII3EcAd+K6T4MaRf6TbrZ30wuLeSPYp8vaBgeg4&#10;HfrUfhDxrpvi+JEnfZIo27jwePb8f8O9dZ4K0S3hulkh1C3mVWbYEyWAx6dM+9eLLmXuyPcwNGjK&#10;t7Wi1r0v+h578T/E+jXZm021Z2vI5fKTjIcrwQMehxnnjNc3oOlyWaTXCwyM1vMu6ENw0ZJTH4AY&#10;qX406XqF948ja3Mkj2qNci2hgLTsAcYzgDLZBwTnivQvD/hvTTpttHqV8mm3mqRLP9klx50KIqu2&#10;5R91iAeD078mnK1lynDTw06laU6vu2dk3ov+HNrwoIr7Q49UuEbyfLVY4upQrkcn17Zrkr/4n23j&#10;6HVdPWwWNoc+VCfml2g43kHGMjOD7H0rW1bxhp+t6VqWiabxDp7BJN/Vie5YHGTknA568cV4vr2o&#10;SeH/ABEt9NNMZJIZIpIkUCS7yDtwuOi/NgNzhsmtKNFzbitzTMMdJcsKWsWvvZveA/ifMJNd1PVR&#10;JcRx3pG15fuJGg2t7ZwvTuxFZet/Gm/vrPTr6ytYMX03lyiSEmSAfOMYJBUbhjk8biO9UdIxeXN1&#10;p9n80eo2pW2EcTM4bBOWP3Rg85Oev4DU8B/DyHU/A1jFJbndp8TJqTs+xWwGLnJ43M2T6YOeK7Ky&#10;w9O8pqytf7/8jnweDxGIpwVGTe+na1vx1+ZX13U59S8RxtG1nJ8phDCEqkBDEmQpk8YwTzjlemM1&#10;1S/DC81fQo9QaS1a4X9wESPBlUOreYOechD9A5rifC2of2daLcXlm22+eSK2umWQxyR5wu0YyTkj&#10;LOoBC8Z4New/Dzw7fXUIlXyVXByxzuVc85UnAxwOnqea8/OsdUw1CMqGltb9PzPpeF8ppVqjpYi7&#10;vo1vr32+aPOvBvgybQde1LREuNOQx3EtxJPcRebJNklFDFmwMAc59RxXTfE/4XyX+k2tzeaokwtZ&#10;SI4VC7XkJB38f7G457k9cHB7Hw74W0zQ9Tvr63t7NmRniMhYoH28jnbycnr9fasDxhqGvXmptcx2&#10;Vuyq+UEQEix8ZHTJ/OvlK3EU6soTjZNb379kfouX8G04xq06jsne3z76FPwZ4aki1C8swLhlsZwm&#10;9N5Myr1Xjrt4HHHFbQ8O/wDCLeOmnQ3F79uO5oxKEX5d21eOThcEknBLAdjSaB8QE0bzmurFhfMW&#10;ZpEJ25JJb6ZP+cAVzWlfFCbTPECvcFY4rQME3ZJ2novvjn+fassRj8RiZ+0S0tZrvfsepgeE40aT&#10;gnqndHV+Mb+4sLFdS86Gz3Fo/LjAzg8ck4yfwxXH61Bb+HdXXULS4soGkhWQCABfLIySAR1PQY6n&#10;PvWifiBoviy3trLUpbiKOFy/7pASQCfY9ciqusaZY6pYtcWNpJDk7USe4DyAeyqxA/HmuLLOejiE&#10;p+709TTiLDTlhLSjdx6robGlWk3jHVIYoIbi3VWDSXlwSzTtt5OeM9gBnjHJ7VY8UX+kW+oSLeQR&#10;6k2n5EavIFXcAQueP8+lVdB8Y3ttBa2tuywt5oRmVQX+6ex9B/KjxuLKGwN0FkaTcSkjhd05Uckd&#10;OM/TrUZhh1RxHNGLt0t3/QjJcdTrUHDEyvpsXmWz1XwLb6fDewyTTFWuJvOKhQcMRxzwTjH+yKu3&#10;fhto9C8qO+azsI1VDIE/fXO0EAYJO0dOoJOKypvD40zQWWGO3XULqdfKh53Q5VQA3btuPPGaq6dB&#10;Jqd5NaXGp3K+W2WuFQFGbIHyAj3PJGOKw+tV0pJS66p6nd/ZeDqwVWnHZad7HlfxQubDS9TmW3m1&#10;ee8t2DrNco03mbmIaOKJBg7ztB655Heuc1Tw1dacNJ0K4uWf7ckl5qd27fMJWbiEKAcHjoTnGa9w&#10;k8AaPc3sElrqE95qjXEMa3E7DFrlhubaowSFyFwDgnPHWuW8b/BiHw94gaSNXmkd3kswLp1y3lkt&#10;JIcnOMnqPywK/QclznDqEaMp+993yWx+R8ScN4qc51OR2W3lfq9zD0uwju9Ps4YWktYbeMDdt3bE&#10;VcjIwMN6jr6VyPjPUrq81uPzLWFbO1wYGjhMbEMTkkE8nP8ASvXvA/w5muvDl3PcTGSWOAgbmVQh&#10;PHLEAk9O5FeR/EO10qPxn5cuoRzrbxeYUjZmjZiGVV5ycbsenHU+nuYbG06mI9jB6xW39fqfMYrK&#10;amGy/wBolpLr/W3yOl8AeI9QuY2jiurizWUsf9JYufMJySeBz9e3Fdrp3gy6ttdj1OaZpLj+Cbli&#10;pz6j69a898C/EW30u022wWZVCjzpIGzI235nAwABnICoMY5OSBXvHgDxnba8u688maORxuZYdvUc&#10;hR6HPUjov0z52JjKM3zaHHlNGjVfJJu6O4+Fuk3ljMblL+PFwBseSRSdnHyjJzjI/M16hCzCFN33&#10;lHWuM8IaRpemIJollYyEFF2Muzp1z0wOwxXYxSK8WY1ba3Qs2augrI/RcPTVOnZEyxJOV9jXxr+2&#10;z8LfiB+z58Xrf4yfDeXXta0+RvK8U+GopZJormAkGSVI8nAYKN21SUYB+m6vsZG2txx2pWl38YqM&#10;Zg1Xhy3ae6a3TPsuC+MKuQY54lU41aU4uFWlPWFSnLSUZdV3jJaxkk1tZ/L37Pn7Y/hn9sKG6tdB&#10;1DWNO1bTYw1xpGoP5VxGn3SyBWIZAeCQeMjIXIz03xC+F114h0SaCS/1RJXZX8yO7kUjawKjOemQ&#10;G4xyBzVf9of9hHTviT8dfCnxL8N6jP4V8S6FeRvqz6fEFk1u1DKJEznas3l71VmBDBgrcAEee/8A&#10;BQf426N8HZvAtxZ+GvFl1pFh4mbWdTmjg1W50t7W2uCbKGf+0o1PnSRMzuqExxyxROBKFCtGFp1K&#10;dKVXGVFFRaV9dU2tbdLX28n0PRzzgvJ+IMyw9DgiE5yxMJN4ebTnSnFNuCqPljUjJLmhLRtNRa59&#10;HzfxB+CPxA8FahYx2jXFzp9vL9sK8+Y7swZsseSzc/Mck5z2rhRr3iax8faXfSaJfR3VrqMjKssZ&#10;YpG8JyoYjhTJtOeg5NetP4r0D9sG4ur34d/HZfDNvKI5f7Bhmn0h7M5szIixJJHhQ9tdv5irmQ6i&#10;6thYkB77RP2d9VGv6Xqd18SPFXiTTNHudJuNQexi1KS1MVskYuVmlt3Mce8I4yxXermSU7vmr1sP&#10;gcLiX7SFWMvO13Z7t2f3/wCR+eZvwjnOUVZYTFqpRcd4Ti00+itJL5feeKXXxL0nxWDp2sWEMV1O&#10;QkCTRBSkzDBfkYPftg7lPauf1b9mrQ9a0W61DRpBeXNmpWzS3iG9p3mlkdge/wDCufQYznkfVvxg&#10;/Zc0PxtqN1fzQratcZ3yQsV37m3YUDpnnpjAPUCvn/xN8B/EXw6vVt/CV9ut7YM0VvOeN2MDnu3O&#10;eePTvXy8su9lLmwU3Td72esX+qO3A8Z5jgWqWOj7SHdb/NHzDrngjxN4c8PmS8t5Fk1DUpbe1QKV&#10;ZMBo2bdyOOT0rW+Ef7Lv274V3GpwSTDULtbS0WOU7pnllllR2Y9QNpwc9z616ndal4s0JLRda8Pv&#10;qC2srzOxUMpZizHb36kA/jWZ4WvvGOs6vfPo+kPZxna0KzERiIL5v7zrwRvBHHUkjtXVVqZnUsrx&#10;jbW6d0/Kx7VTxGyuFPmoxfNfVNdCr4F+Br+Cre0v7fUJrS8024ktWET+XK67iM49MN0Pr71pfD+e&#10;88bfFPxJpenahdSNepCY5pJDhPKOCmNuOQwHX+AD6LonwJ8ReJri4utU16e3kuJncxwKCg3KEA5H&#10;QYBPvXrvwa+D2kfs+eB7jVpmZtUuJGihnlcn5huzJg8fQdOanCYerCq6tWpzzasrLRa3+fZHw/FH&#10;Fyzmkoqnywg73e9uljzfW9G1HQdYbT/Ojkumj3THbhiQVAGOpIGOT2NY2t+HbjWp5FvrqGVGZQEa&#10;Ldggk59BgE9QepNdLZ6vB4r8da1fwyNeSQxBSQcEs/QdvQ8+1XvDHgz7ZcNNK0UlxHnYDzsPXpjb&#10;wOPrX1UYwSleyatr5n5zHEYqtL2UZPXoUfBH7OlrrlmrtIiR7dqzIpjVgSeeuMnd2weT1zx6Av7K&#10;mmHQo3EklxLFCsC8KNqozle2Wxu4yeAPQAVxx8T3nhzU/MWaRo8qAzyZjRVLYGOnr2+vFel/DX4j&#10;X2oGGPCyQxYRsjJc43E8fU4rx8VGrBqTlddGehgo0ef2FaGp5/d/sqXiTJLb6rcxNHHsRGQkIcqc&#10;jnrlRTdP/ZN1LSo7qSx1SSO6vAiO+3DOqlmUE+gLE49ea9+8IeN/D/xN1++0nwvqGmeJNc0qOSe+&#10;06x1C386xjjOJJJjJIiRIpIBZ2UZIHUgHXvry18PeONO8M6pBdaT4g1JJpIbC4gbdthZUlJkTdEF&#10;QyR5bftxLG2drqSU3iqkVOndp9lf1/4J9ViOFquGnyYiEoSsnZ8ydmrp2dt1s+2x8sD9kbW1uLOS&#10;fUm32kplXbx5beaXDA88hePxNdPof7K8NvB5MeoSfvJ2mmdoyzMpTYoHPBA789uOK+hbvTbe4jjK&#10;ywOtwu+MhwfMXBbcvqMKxyOyk9jSWfhvZcTLtw0MjQyL3jdThlPoR0IPIrOdSv8Aav8Akcf9iQcv&#10;eTfq2znvBPwx0/w1Y28MNurmFdocj5j1/wAa76x0lVij2r29OlGn6R5WOOan17xZpfgq1sV1TVNL&#10;0ltUvYNNs5L+4EMUlxM4jjXJ5PJycZIUE9qzp03JpLdn0mBwEpNUqMW29kld/JI1dPstqjI/TpWX&#10;8QPiz4P+D9mlz4s8S6F4djkGY/7QvI4Gl/3FYgseOgB6V4v+3Hq3xw8DPoOm/D3V/DsNv4guLrSp&#10;bnUtBm0nVbW6iu/s0fk280szTJPh2heKNzIiOygjaa4v4R/8EsvBYvm8U/F7xdcfEnxLd+XLcPd3&#10;7w2kTMGKgksJX+4+N7KMIw2DBFTiKeMhUdGjRbto5PSOqvo1e/yP1rh3hHhqOXQzfiPM1CMr8tCh&#10;H2mIdnZ8ylywpLS6c5O62TNrxn/wWH+CfhjW47O1vPEGvRs4R7nT9MPkxcnk+a0bMOP4VPUe+PpP&#10;S9Z/tfSrXUE0nXLex1K1N3p013p8lquoKI/MCp5gXa5XosmwkZIyoLDI8FfA/wCGnhLw5Jp+g+GP&#10;B1npt040+aO1soNtw5XHlOQMu5XPDEk5J5rF+KXhLxH400O6l8LeIvDskl5cxzSxQtLp8uv3EFn5&#10;dsl1ewSM42RKoIgSIvFuBIJEq9WBw84xnLGu70soxdlrre929Nfv62PP4iqcK42rQwvDlCph7OSl&#10;OvVjLn0XLdQpxUHe6erjqm2kmx2hftIeENW07XJrq9m0ebw3qMumapa3sX76zkju57PexjLp5b3F&#10;rcRo4YhmhYemYdZ/aa+G2laENUn8ZaDHYtZwagJBcBs287KkUgA52szxgcf8tY+zrn5P0f4+Wv7O&#10;N9d+Hf2gfg9qljZ+KLi5W91y2vbq8sgbi/jvpRHN5zTtDJcwx3LR+ezLJ5pClZTGv014Z/Y9+APx&#10;W8EafqWkeE9N1nQrzS7XT7Oe28Q6q0Rs7d4ZIIlK3fyhHt4jjghkOeS2euliMprytSlK6tdWs1p2&#10;av28t9Th4o4BzrIIRr4+mnQqNqnVhKNSlUs/s1INx215XaVrNxRra58fvAPhu61SG/8AFGkwPojb&#10;b7c5K2x3SrljjG3dDKM5wfLbng1PrfwdtfEF/p+sw21ncSQxLe2QcYjZnCSRSEjngYYDg5Pamav+&#10;wp8H/EL6o174IWddaCC8iOuamIZykkkiEp9pwu1ppiAu1f3rZB+XHq1rp0Fpp1vb28MdvaWUEdtB&#10;GGZhHHGgRBuYlmIVRyxJJ5JJyaWJo4RQ/dN83na1v89j4meHjU0mlY+R/Gn7Mt9pOl3FzJcLPrF1&#10;ObmeaMFGbkELu5PGMA9geOcGvHdf8CeMvGHiGKO4/wBDt7OcNuw38IwiqDnAzySc9Oa+99ftoJmZ&#10;tiv9a828V+ForuK4ZY9hkBBKjk15/tHHzttfWx8zjMr9kpfVpOKe6XU+W9CbT/CV7baT9nvJI45U&#10;iaXzsRBFGC0hxjIXPBwOwHU16kPizbeIdXvtL0yO1gW101mMotw5tm3AJgrwSYyDnGPnxVfUfB8M&#10;YuoZIVHmZDL9eK8/17Ul+EOmXMMNrd311qsgS2SOPJDDkbtoGVVU4BJ/hHSscbh4Y1dYzW1tLnPk&#10;edVMBL2VdJwdrt9Lamd4n0mH4UpPcXzTSatcE31wLjaTHFsY+UzgACRiN2Oo2DjpnpJPDtpr3w81&#10;BIluYLeGJLmN3by4+qttDkYBOc5HIJ9ea43x8da+Il7Dqt6t7pej3V/DYyebtDBWycsRuxhAxZic&#10;ZIx1rv4PHGj6Bp0Obea61TWJhYWkEiNDH5e5VaTDFflVOQWG449K9D2laOH/AHi9+y0Xroc8KOGn&#10;ml6D/dtNtvqnucL+yn4gl+DP7S83iWSOG9/tPwveaTp9/pdnbpf+EpRh49Qt4r0PA7YUhfOIDhjk&#10;bSAb3xovRfeP9Y+LEkcfhvwXrP2jVY/Duiu8V0sjXmjmN5zHA0TGUWV4842OqpeSop/es42bn4U6&#10;jZwxbSv2jxJqaxH7Mg2pYJ94JkZ/eZ6nnA5wRg3vjFaav4Uks4Y7fT2msw7jfIAIYg525Tj+705y&#10;NvHNaU8QnGPsJpO8nG+tpSTT9bXvbXW29kl9xh+Ns1w04UMww0auGp06dKcUnHno06imlzK6jKXL&#10;bnUdm203KTeR8C9O1L44/BrSrPR/FXhu61uxttXuNXn0m3sr+3a5L3J02V7UwtdxQnFnDMVhhGEm&#10;lAK5mrvtW+FfxK0Txrr2p6Tr3hyPw7HDb2+l272Nk11bxLNobXMZdrfLAxJrqjIGPOh+c/KYvl34&#10;t+C779n69074weGbrQrS8tJ44Na0fTYzbwT28p2HKbQuGPysVLAkq4OVJr9FfDFnJ43+GtpNceXH&#10;9ptor6BmPLJJGhDSYyNy9SBxx3rGjn1SpOVGrRgpx7LRp9VfVbM+v4u4PymhlmD4i4bk6mCxSlFK&#10;oo+1pVaduelU5bRlZSjKMopKUZbJo+Tvhx8P/Fuiway3xD1Pwtqd6uiWkFvFZ29t5v29hp/nuslt&#10;CiBWZdRIBJUI6grvIVPQ5f2a9P8AG+gW6ssrW8UplSHGIpGOPvr/ABEdK7+T4OpNqzNHCZLeT5Mq&#10;pZpemWzjjByfoDXWeDb7S9AjWzuLq3hMOZJAz/MmMg5GMDJH6cVOKxk69RTso2VtNPv89fuPyf6h&#10;SlVcsTGMU9ktEeH6X+xtdWVnZpaXCwyW9ylwBs+XgKOg6fdH05NenfE74U33xC+Gi281u39uabEl&#10;taXETsyxR7SCyHPykdPz9a9G0fx94ZvJGi+3bXUNgmPAfHpz68fXNWtO8TabrF/PBp9wZJIGCMhT&#10;GR6jn2/XpRTtJ2lLU7oYHBRpSpUbNS3s+x4PfeD9Q/4UToui6ZBPYyaEzG4SQEy5PzM3PLZRQMDj&#10;I7k4HWfAvSNSQMNTmLEDDxOVkZW4P3gBjHAx65r1d7eMAgqPm4IxnNcJ8ZfAXjDxT8ML6TwP4stP&#10;C2pSRXM8U58PSXkMa288MMlvLel/Jt7mUzBoY2iZnC5GRu2708FOV5QXNypuytfT1O/K8toVsdBc&#10;6p8zjFzlfkitFzS5VJ2XW0W+yGftBftUeDf2ZfA15q3iXVIUktVHladDIj312zZ2LHESCc7TycKM&#10;EkgCvkq28F/EX/gqf488P614s0NvBvwb0W6a6gs5ZXS51heOezMWHy+YAqqrPtLHOV/Z3/ZK8Err&#10;Wn+OPiFo/iLxlrWv+NNY0KwvbrV0vYTe6bd3tuq3EbpAP34sJpULM6DZ5bbTt3/Q3gf9vjwB45vt&#10;CsoRrljceILE39nFeW8EQMawWV0V3ecVaT7NfwzCNCzsqyIoaVfKPN/YuOxcv9pXLDflTTvb+Z/o&#10;vvP3Knxdw/wbS/4w/mxWPkmni6kXCNLmjytYelzN82rXtalmtoxWrPS/hj8JfC3wM8NWug+E9Gs9&#10;E09i8xgt1/1jfKC7McszdBuYk8Cs343/ALOPgn9orQG0/wAXeHrHVT5ZjhuioS7tSehjlHzrg84B&#10;we4Oa81sv+Cjnw/vvH9noAs/FS6pfGwtoBJZQrG1xfTzQ2lqJPO2GaVoHbAO0ICzMoSTZ7p4I8R2&#10;fxC8D6H4i0uR5tL8Raba6tYyPG0bvBcQpNGWUjKtsdcg9DmvSr5c4UuSrD3drWVvQ/GqXEGbUMw/&#10;taniKkcRzc3tFOXPzdXz35r93fU+Hbn4C/tD/sUeFb7R/BUvhv4r/DxY5JU0jW7FLlrVVPmkG3dh&#10;u5XIVGcFhkIrYqHRP+Cjvxg/bUvNF8JfCmwtvDviL7D5/iXVL/EtpZbZMFY1cOBEW2nDIz5fAHyl&#10;j97XVhIP4uetfOvxX+AfjaD49R654Jt9S03QryTQZtSTSNej0pbtrfU55r/zIvPi8x5LV403EHeP&#10;lLACvKoZLUc40aNeUKb3V72X91vVdup+y0fGfL8dSq4ziDJsPiMwj71OtyqEZzekpYikv3dZ68y0&#10;inJe8ndnlr/8E6vit8YrS7/4Wd8b9Ymj1DbHdaZo5k+wzxK24KVJjjPqMw4B55rv/gH/AME9vDH7&#10;Kfj6/wBe0XUdb1zTrrSbmzXSdYgXUrKK7dV8m6mto3gF1EjIN0BILA8MCBUXh3wX+0roHgjQtJj1&#10;Cymm03wXY2c13fajY6hdz6yltZpPK8srl5VMovG3O5Lb0+6BWlqPhv8AaY1bS9W+yXnhPSLix8NW&#10;/wDZqu9rdNq2rrpsqThm2gQKb6SOT5lKYtiqsFk3V6+H4dwuGrqrBxlJbScm317v8urR8vm3jNxj&#10;mGEqZdLFQp4WacXRp06VOnyuytywgttLNttJPXe/M/tA/sOeJ/j18bdU8XeHfHGqfD3TbaC1Tw7p&#10;tmJVjtpEjXz5DAJcW8ckgdkiR3KqygkY8sd/+zN4Z8ZeEvDV7Y/HPxNY6lqEOp28Gl3dpqn9kxvZ&#10;EHzbhGS3LXd3GQNlmyjzsniTHyza34S/aKg+K9veabeeDpPCzahqm+0lht4bdLf7bCmnbpvNe5cf&#10;ZDI8gSFXM6mMfI6SJ6j8Nh4ki8EWtr46uNNt9U0+5nF3PDJC24FmMMT+V8hlCDcRENoUr1fdVxy+&#10;hhsRLG8ybbba5nZ3/u7adLWstjycx8QM7x+TQyPGwo1KNNRjTfsoKpTUbaQqKKnaVrz5nJSbb6nz&#10;T8J/2/fiD8d9S0+bwr4X0PxH4evvEd3pNpaec1reXaWujXd2olfzGa3kuLuC2CO1sYlW5WPc0nI6&#10;T9o/416vY6dD/aPws8UeJNL1K3ivraS13yXBhl0y81BYmQ24MNwotYI3gYZDXkeGYgqfD/2tv2Lt&#10;I/ZisfHXxg8BeNNT0+SN/tFpocunwS2zPcSiKYMH3RyQbJpAI3jBG4csM4+u/wBmT473HxV+Dfw/&#10;1a61ePUptQ8PRXOsTwwlWN20IEq4+XDGUkdAuemRg15mDzGErYbG0f3kUndOyktr6a621VtPnp9V&#10;x9wTkUMuhxLwxXdXAVajpck4yjOjV5I1HTk2uWajGSSmn7zurNLmfyR8RNOuk+ImuW8PhLWrtvDc&#10;un2stlp+rQ3EUBn/ALCkVWlSMwonl6u7owdhKlhcMSgBIn8C+DtS8TaxrEen6H4j0mSPRNF1WSW5&#10;t3Efm6jam4ltkLxpk23yq7AEHcCdn3a+3dOu9KBvrvT7e3s5ru6Ms0sVqkUt7PHbx2yPO6gNK6xR&#10;xoGcsQqKM4UCsVfDt6+qwXM94t5HdMz3Mcjf8s2bHQ8cAHjvjvXpVsdT9nyUqbW1nd6fI/EMRkWE&#10;nHkjG3nd6edrnyLomg654PZ7oW95PJ5pQGbdtb5Vcbj6c9O5Fem+DLz4lDw+kq6hDDHbjzWBVwrl&#10;8ufn3c4yB+IFe0p4Gs50aC+8uSO4cMqovyoVz3PUHBB/3uOlVfC3gmHwgl1G05mtbq2KMMZ/jQ5G&#10;OfuhuvGSK8mp7WbvI4sPw7GlPSbtbvaz+Ryo+P8A4v8ADa2dtb2sV9NgtdNbzFAXdwoVEAyeCO+T&#10;z61oaP8AE3UNW8Q6be6t4ckjjjha3854X37jtJyxXGAvJHU4XoM5g8T/ABT8IfDPUG1LUNa0vR4U&#10;b7HJPe3CwW6yncAm9uPM2/MBnd3FZ2vftVfDvwX4ct2u/HfhFbWBXWHGpxzN+8YscKrMzcuDkDPy&#10;jtml7Lkf7ySj11aWnfU+ny3h3M8TyywtOrWu7LkhKSbXRWi7uzV1q9T0yS9/4SjVjb2dlDZ6TJbB&#10;DFBaeTyw+ZSf4uByeOK0LfSbfw8qxIsUW1AxAYfKo6Z9K4H4aftX/Dbx4qx6X448N3V1cHPlRX8a&#10;zHcNrfIxDD7p4xnHtXl/7SP7Zt54F/aA+G/gvwXp2g+L73xFqkcmq21zdL5b28cif6OzLuCCRQ5Z&#10;mVsKvCtnjrjisPSgpTmrXSutd2l033PbyzgLPs0zJ5XTw8qVRRnNqonTUY04OcpSc0lFKMXvbWyP&#10;obSvElj4ptzNpl9a6hDvMZkt5lmXcDyMqSMj0qZIhHeZkXDHruFeG/tefDjxd8UfHPgX4haeBf3v&#10;gGe/bUbDVkguZfENrcLOYBPHbQpDMunySQyW8LRu0gtwGbzG3VzI+JV9+2xDa3Hwk8e6P4ZuPC9v&#10;/ZWqWNzd6hA22OXTxDMtuYCFUxW9+oBJx9pQMzMhCeovYKr7FzSk3ptql1X+Sv6nky4TxNfK5Zxg&#10;pOpRp2VWSi7UpNtRU2rpKVlyydk22t1r9PahrTXckEa3SxxROP3aj7xDdc9+B+tR+KdZtdW1PT9k&#10;cM66Y7MADwzlSASPbPU+/rXhXh/9n74u6drl8158UNJbTb6bTD5VvNO80UcFmkdyI5JrRlhZ7nfP&#10;ny5RJhI2CIWz3f7OHw58V/DT4aa5p/jrxVYeLdZvtWtrmxuLfzJDbWyWEUUsReSKMjNyssgAByJB&#10;nG0CtqmXwcb86fl939fI+dVZ0ryU09Dh/Ef7OFn/AMJPq2vrHNcalqUqyDI3BAvAUY7bQw/4GB2r&#10;0TXfBun6p8VPCcdvBZ3CaI9laSXG4PJdPgZdj12KVPHbOSckV1IXYPlqtJpkbtvxtl5w6/Kw4xmv&#10;Nll66GGHxlKGnIlrfTv3ODu/h9ceL/i3LqTTSzRyaitkpALKIZImAOM9CdzfgKyfiv8AB/RfiBJP&#10;MukOtvbag0ayMoknvJBncQFCkKuFz+HevULfTZLGNVhkCqJkm+Yd1UIMY/2QR+JNGq2CTaJDpNu0&#10;EahmnmCqCWkkYtySB0Ax1x+tcdTAygtDrgsJVjyJeevc8g8Rfs3aTa3d9cs2orp1rcxQR7LmRVkf&#10;KkqBk5ADAdOcmuz8L/DrTfh1rUt9FpMd0cLCj3AJlEaiPkFv4d8mOOM+9dNeL/amnaPCy7ZLKFYy&#10;QcoCHDM2OmTjGeuKsl7ZL6+ijZFg8vfE0u5vLAkj4H4hRz2A96z+rTb/ACN6WFwtN89NJPy3RuaL&#10;4gGvFY2SKN5FJwsBDRhVBJIz7/pVuPR7RrxnaW3WMDI6ZbjPbrXK6FqH9nXVy0cLN9o2hG5Hlr1b&#10;ryT0HPHFPj1E21zMyR7P3ilOd5Re+efQY/GuynRnHY1q4yjJWkbmuXgnZ1t03LtKhgcAD8fwqDS5&#10;JTBH5MMbMvDM/wB0EevQf1rHOsNeOmUk3Zyfk2555zWlojWqxRxzx75p52xklRGoUda6oxfL7x5V&#10;SpH2idM6CxbUmKrJJZsuPmy4GBx/nFW59TWOVY9kbeYygBGBUe35VzGqeJLGG1MVrAyyzD5CWJL4&#10;YjjnvjjOKbd3kEGqsvnKY7QO8pQ7sMxwAuOSQB16ZHeuOVO+x7NHFKKtLU6KTxKsNq3G2RXI56c1&#10;Snn3u3mN+8br9awJtZgaOEru864LSTKDkR7hhBz3OV6dB+NazXcU4xJeNNJltzCPCls8446VMaTj&#10;qzSWKhJOKJoZftMTLub3IPQVDcxqpG7cy9OvWq891DAzNFM0gk+XGwjJ7fz7003PnOWb+IjALdOP&#10;T8P1rqjHqjy6k1syxczxtGF6c9Ko3d2qj5V9qe5yuMZ+tVZFLS/e4ropxPPrSjbQWPdt+bljyah1&#10;bSbXX9MuLG+tbe8s7uMxTwTxiSOZCMFWU8EEcEGvK/2kf2trH4Da1ovh3TdC1bxp458SHGl+HtJQ&#10;vc3A5+c4Viq5BAwrE4OBgEjyL4pfC/xl8V/CGqfEX9pjUvE3wD+EejwLDpXhrSrtG1vxBeuNyoEY&#10;fM4AP+tRcAH5UAkkHLis0p0+anTXPJb9IpWu+aT91ad9dtNT9Z4F8Gc4zqNDMcVUWEw1R/u5u0qt&#10;SXNypUKEZKrVblonFKCtJua5Wa+rfAz4gfsN61r3ir4HLa694N1pGbxH8OdVia8sdTjOFcQxHO5i&#10;mRj7wGVG8ER1y/w5+GmjfEeXUPiF+yL4007wnr0kU134h+EPie62So8SEy/ZVYnzFyMg5AUNjzI/&#10;9UOB0W1/ZhkguP7J/as+OHhXT47cbNPvdIuppXXbkwhoAI928A8gL2yfvV7t8Df2otN8afDxfhT8&#10;CtJ8ZahoOl2hsV8V61Y2lrpCTSTpNLq02YTcyaioMkSxhvLkVtzKB9357C/Va1RpyUYpNxjGalJS&#10;/ucrvC/VNcr0uluv6xzqjxBkWSSlmKli580IVauIw1TD0pULWti1Wi6eIlH3VTnCXt462qS0i/DP&#10;gh8a/htL4f034wfEdrr47fHPxFczWvhfwBHF/wAS/QfLlKxvPGu4bfvOiEHIIO3dmVfc/Cf7Kvi3&#10;9pz4iR/Ej9oi/j8RayoP9k+FISP7I8PxHpH5a5RiAE4GQSuXaQ8i9+zv+zf8WPhla/C/Tbq/+Htx&#10;N4em06217VEluJrrUdPRI0ntVjmtWHneY944uUeJpRJGJFJG5XfCTwj+0drOkfDfVNW8ZaFoyTR2&#10;V54i0zWdHRL9VeHSGliljWzTY4kj1YlF2kLcRJkMu9Pfw3DcY+7XqqUU15Jyt8U9W5Pe13ZWdl1P&#10;wvjTx2xGOpOnwzTWD5k4c/OpTp0m2lQw/LCnGhSUUubkiqlTec3qn77oOj2ugaXDZ6fZ29jZWibY&#10;oLeIRxQqOyqoAUewq/EWlwOfWvnPVvgb+0J/bH9s2vxA8Iza9HpsFhaM6tHDaq63S3bMoszHJK8r&#10;2siuI1/cwvCcM4kHt/wg8OeL9Ag1pvGGtWeuXF7JYNZpapGkdlt0+3F2q7beI7WvftTLuLnyzH90&#10;8D1qmHhGF1NaLb9F6dT+cKuHfM6kqik3dvW7bv8Aje+/XU6SOLy0ZuneoG/eH1z3p93d4leNlxtx&#10;0qCzulVXG3oePpXCl1JcrLlY17Y53dF96jZlK+2MfWtGJBqMa7flHAyagfT1ikb5tqqxX5u2P59+&#10;npXRRqpPU5qlFr3kRRcKOmP51xP7TPwnl+M/we1jQLK8m03VZY1uNMvYJmiktLyJhJBIGU5XEirk&#10;jnGcc12rSL5xVXVtvJxSTyZINetLlq0+R7NWfzN8rzHEZdjaWPwrtUpSjOLav70Wmrp6NXWqej2Z&#10;8U+LvHd38bv2BJviE3h2w8RfEb4Uyf8ACH/FbTvEnnX19quml2RZvMdzKmQ0iscjYTOybfLU19Mf&#10;DPwl8OfipY23xE0rw7Y3Fx4uWy1aS9a7unlnlgks54WkzMQXjlsLQkHPzWyg9wfIPiDeWf7H/wC2&#10;tpfji+hhuPhX8ao/+EM8eWEqfuQZlKLO3P8AdG44GcRy8/vOJP2NtJvP2VP2mPih+zvq1/Nc2vhK&#10;7/tPww9xjzJ7CbEh5HBO2WFiB/E0vTBA+ZyrGV8Ljfq+Ik3f3G3/ADJNwl/3Ejv/AH4vuf1j4j5B&#10;lvEPB64kyCmqcoL6woxX/LmUo08RRdt3hMQ04XtbD1YvZI98tPhn4V8J6vb6hpnhbT7HVEknlF7a&#10;F4ZYvNWMSRghs+S/lx/uP9SDGpCAqCNyzhMwS4WFvMwfLcpnaOQSPqMj8alkYSNU4u5bdBILy1s4&#10;IowuZUZjx6AAmvoMZFpcz1P5DdSdSS5nqSafJeeWzYsevO6EKT9ORz7c1sQ3U94fL8tBuHJBycVz&#10;d1rJn1RUmuPtTW4MmNgVd47ADn88UJqKwnEf7yRR80g7tkk4/MjntXh1It7Hq4erGDtJm7fWzQvt&#10;jXmPBZywzk8j6AfjVOysdkqzMrfN8pJ9CD39P8ao2+qNaySNIrTK2OGJ3OBn9ccfjTL/AF241JIU&#10;dGjhT5tq4+Y4OO/PUVEYyWh01qlKWqZoT3SbFt02gEbGP90DA/kMU+GW2RlaTe+xSdqck9e1YFzq&#10;SoqbmZZGkCPheijjP6frV5bwQ27SS+WkknSMfwrz1/8A11tyuxw+0g5DpJmezX5DB8xKKOTzj9ad&#10;DarY2shaQ/OTucnlj2/z71mzTNJdqDu3LkgA8KKbe3NxcXCxrEqxx4yzHr64xWsYSexz1JxvZl66&#10;uVa2RY+P3nJ6ZPXFUjeSzvIrRtH5Z4B/i96im851+VYtytkAscDjjp+dEEEzarcXMpX96FUKM/KF&#10;GO9d2FpTUjnlK5aYyMm1WYeg7CrkLL5a7pGU+m3pVJSScDipx0r6KnHQxPifTJtQ0iKSBJtQWG4Z&#10;ZZVjlZRMc/LvXo2DyM5HNev/AAn0281nTgqrcJZzfPdXUzt5kgPUBA3JPTcxwOMLxx57ZXUd3cyw&#10;2siqsbKxdz1znAH4iu08ENYxW8zalerHHY/NIBMFU46A4B5HH6V+Y8RThWwso221PW4Vw88JjIzj&#10;J2Z5X8bPteg+J/7OhaaTTY32hPLZgRn+8Tj8Bn61x2m6b+7kZiY441bnd3z9PTFe3ftMafpmp6JD&#10;dTNb7ZEPkKjSFTkfxAdT9BivmO+8SapYBY7jFnZzvtto1XLSKOC2AM8njnilw9jfbYON/iR/QmKn&#10;UlSVSn21OmMgWFoYJNzyYLN95lA6Vz/jXRr2UGGGVbdJWL+Yfm2kZyPT/wDXXS+HNQ0tZBHJMsaw&#10;jdNK/TP+PsKoftE6za6d4JtE0zdNcXd+oj+UhXQDDNjrjnpXu67ng/WmpruR/A7RdS1OZLhNctI7&#10;Gzm2zveKU2seoAUEMfy6jNfQHi/XI3lhs9P1KzvlUNlLez8pA3ADMc/MfcCvlf4N+EtQ8Z6r9o1S&#10;+h07R7AbpVRWLZ6cLjBJ5OQccV9IfD3XPD/iDRrs6HC0cNmyqJJZN892TnLhRwi8ccA49a+Jzqhy&#10;Y6GIldxvZvor9Du4ioyrYBuO9jC1+1urRl+0IrGDkqAMjuecZ5rG1HW5bzyLe1tYpJppPlDybdw6&#10;k4wcAf3ug/LPU+KNGYFlZpk5+ZvU96m8IeFo5PD1xOPMXzHYRnaSzAHCk8d+vpzX2eHxFP6veex/&#10;NuYYGpUxHJFb9zb8F+K08QQtpt9JDefaJGZ9p3Ki9MK3Q4PccelUv+Eet7XW7jRZNslxblZEfcPu&#10;HBAP+1grx6EVx0es2vg3xDHbwxRTHIBZzsbJOAg3EEkn8Oa6jXnsbTyfEGtXccb24IdJJfOEG07Q&#10;FCtsGSM5wTkkE4OBxRpyp1HGm3ZrQ4aNTkmoV4p2dnfs/wCrm3rvwvszpP2hbhbG8kkMhmMuMHbt&#10;TP8Asr0UHjk8Uk3grUDZtfW80clupldVZS21VwqLx/ExGcn1x715nZeIrrxDdXMDTSXUkbeZK4kA&#10;2ht2M8gdm456GtaLxq1vItu2WeJhsXfxnr261n7HH2u7S8mj6Cp/ZFV2kmul9tTtLO21KPUJ7dgs&#10;klvAZ8KevQdfxqHWG1K01FrcxgeSqMXJLbMlsZx/ujn3rHPxMvrRJoYZvLaQbXfjexIyeeuOMdel&#10;XoPGN5qNz5JEchuGjMxCAmTHb8Kz9pWjK8qKsZ/2Pl8o+5UdwfxDeaRd3E1xJGsMfymQSDbnCnAP&#10;rzTrDx8L6RrzzmS12/u85BcDoata/wCGI9VWa/1C4+z7YTFbxS7QsROBuHHPBbv1964nWLCzvbub&#10;7DBJNbrOSJA3GwnJOCQecdBz9K6MOsPX0atLyPPzDKauH9+i3y+Z6FceLo9b0/7LBIzxspV2B+UZ&#10;4PP4j9PWvE/gf8cvhn8EP2WJvhP8Y/hJ468dap4S8TXuu6Pa2WI9I1F5oFhRpp1dZFUDeQUVxyDg&#10;kYHWTeIjoMZiVcbI2WNdmfm4PXuev51a0jU7yxQLcxpIyxuZTnO1y3yx8HbgDqRnkdea48VlVRTU&#10;6bSdmtUpJp23T03SP0bwt8YqvB8cThcRhnXp1pU5tRqzoTjOlzqLjUgnJJxqTjJbu6aaaOT+KXg3&#10;wf8ACL4V6b8f/wBnnxP4gX4b634oXQNZ8H6tbun9iXE0HmOkUjN8+0YAZSxGU+dwCB6FaeJJtIGx&#10;5nCREkdmGSSc+vX9K439jm0s/Gvw1+Pv7PPifRtJ1fwPoWhaj8RtOvw5t7zQ76OGARFW6HhkBA4x&#10;uHKsVrgf2ZviLZ+K/hNo9rJq66hrFrCY7iGSbM0QV22/L1I27fm5+tcuUQpyreymlHmT0WiU4u00&#10;k+jumrO2+2x+6fSU4Z/tLJsPxTl/NV9lKCdVxTnUw2JpKthalWcUrygozhKVSKm+aF5S0b+hn8fi&#10;O1Z96xnaVUvwFB7nvk59un5M0zx+xTzNq/aJJPLyRnb0xgZPbnn9K4CO5uFWGNYiY+T15Ykgk5PO&#10;fxq14a0q51DT55GZIS04eOPeWKhcj5jnqTkYXjGM85x9BUyuEY7n8WU6leUrR1Z6EfEVrrTLby2p&#10;uo4lCvJKuSq98e54/E1xvjHW2kkl23NxHppCbP3a20MMYO0YbO3aFHUAZ4H1p+HdUmvZ9XtZJlSZ&#10;pzHAj52vs4TH1bPp1rpo/C62lu7RyQz3MMJgWMP67due3GCePQVjToww8uaUjpp4TE4pWS2OXstU&#10;ad2tFZdix5DEqqW6qg2gD1x16n8qbp4ltoWjW4jEdyfODSIJY2UceuO5PfGO9SJpMPh/WY49QMP7&#10;6F5ZZAdu1yVOMD2JHTnb1p1t4PvI7yGzjl22ztlJigaQjDMRgc5OPXABPtXdy0m1Z6PXyOeWBrJb&#10;baGeFs57qPzoHU+Srh4l+UtyQAp7bcnAA4BrS1q2g8RWdvJDqLSC3kPnTeWq8cEqhPHYZ2+w5zkT&#10;aLpX2+dreZYWmt2dACNjLjI7+ufXpUniLw3PrOiafYiG2t43Rkmnlc5j6BiACBx1568VNapBNRiz&#10;0sHg5whJzV0153MSy0v+3rGF1SGGfyTGiNJ0YsTgDGM4BOQe/TkE0tC8GXmt+Ko/3dvb2lou+7vr&#10;icrDHIhxHgfxOQWwByRnpUmg6PpNp4mjsLPzb913vd3RJjSzgXoAE2ruYrgcZyfYmtzWfGj+KtMl&#10;it1uI42QmExgpwCBxk9Tnqa5qnOm4X919f8AI8lr2bcZLXt/maUfwq8L2d7PdXXiLXo7WaVIFh+Y&#10;eY7Z4GHB+Yso29TjFeiabo9poaN/YU01xc24KIsQEceV25H3vmYE4wO2e458QvvAWqO+mW1ndxtZ&#10;TM0iSK5L4BHJPrtHbvmvU/g18L4dS1GO3vY3mjuEVsynOxuRgEjjtx715+K9m7OEm/U9jLuedVU4&#10;wXra2p7drHiH/hGfDdpqE0Vr/bMoUIJIWkYkc87TwSeme9fOPj/xdf8AijT9QuJbGG3vrOFo1vbd&#10;xuDsGLgE8EqB1Gc5B6YJ9q+IQ1Hwp4gcrdNcafmKGC0SD91aRINoCk4OT7HPH1ry/wCIqzXySskM&#10;d5aqRIF3F5HTABYknO7IOeAOBgVlh58tRM7M9nKel2rdP1OV8OaVb6T8OG0LRbvZcXkSXtzczXBa&#10;5mmOC7s+d2dxbB+vc1Drs+bvTZrqxEcN8kio+G3qBhVAA6g7WAPGcqAfSml3/wAI1qdpslSaGYM8&#10;RO9YY8EZyEIZsHOFGRzyMgY7LxLoE3jW8026t0ZtQhaJPmwpi2vvPQkKApJwuGPQnnFejWqRw8oO&#10;Sum9X5nLl+VrFUpO7U0rpd10/AzfC9ql98UFH+psLiz85YkjZt8gcAhgrZLHI4yeAo5xXtT+GbXR&#10;9VurcstqusWufs29Y/4cHKkdCT9049+9cvd+EJ9CvND1a03faZmNrDFG2FbcWeRjnnJO1c9gpp3i&#10;Gw/tDRpNSuZpI75ZMEFdzNKBjEapyApGAZGx7E9Pic+xyr8qhL3VeL+/r+B+t8I5VTo1XHEKzlaS&#10;08t/zujk/H2p6fF4ev8AUx9smkjtZGhjZC9zcsm5gq5woQsvRRtyc5PboPhL44u/Fng+1j8lrZ75&#10;FL/bLlYY7dSQAqQrks2OOCcnk8mub+H9xq2jaU1ncPYyNMrJaq6lSCxAZyc/MxBxls8HjFb2l/2h&#10;pV5dKb61gkmkCs5XAhTbwqBcADnJ7k96woSjicLPDSd7PR3/AKfqdGZ0PqOZqvh37uzSXfzLHiYt&#10;ok0kNjJNeWccpR25XLYAIHr2rPutMvtLs90LyRpINzScgDPPP8qtWPifT7G7W3kvrW6WN2JUElmb&#10;hfQD079am+JmtW+meBYZrmeDzt4CjzPmCjIGCODxivHlSxNKUY2T6ep9bR4goyg5dlqYMninUNcu&#10;re2W4jt9qeXl0JZ8YGQO2fUiptK8D6hLqUM14v2iG55RieOeh9PzxxzUXwl0e/8AEctnqkNrF9hj&#10;jKxPO/MhLYDfLlsY/PivS/G9xH4Q8PxteSQy6lcDf+93YTj+FRjHtnNdGMwleglST1lul0/UxyjP&#10;p4+pKNOPu9GYKeCl0Sxa4jsre7bcQrQjzirZ+bIX6H171X1FfD86eZLHN5jgjlxhDgZ4P8Rz3HFc&#10;pqXxwtdO1q10+z01dU1S8IVsSusNuD3O0gemcZOfbNegXHh64lsIVkhht47eHLBUXc3YbmbJ5IPp&#10;XHHCujVSraPdaorNqNanG3xJ9/8AgHKadDbvqMkcMnkKqbojvGAfx7YJ/GtzRfAtnqt5DIupSXFx&#10;CgZfPfEMaL0wCMH+tEOnWsur+W0kIhhDO+xc7yAc9PpUOheMbXT4ryNoY1UBlDMrb3HRcAED8+lf&#10;QYitKVO9LVpdrnxeHoxhVtV0Tfex0un+BbiK5nuLnVLXakjPnaP3jEYI+90qj450vTE0K986/aSZ&#10;FKriNYwPTgHpjPSqWg6ks9m19cMFk8glU5KqW3Dnrzz+tc54o+FMPjnwxGkdxfeYSZJGMhKsd2Me&#10;vGTXhWftlLE6Jfyr+mfaZTUwsJaSevdnS/DbWdI0rTpPsrvAzK75WUKFBHHIGM8cnrggZ5rP8D+I&#10;7LVNU1bXtRkurqSGfyIFkmO0KRtZioODx0BHv6V5hp3wo8ReEbXULq18yO1jJhVGJkwuBjGO/B9q&#10;z9A0HUP7cms7+S8VrqTzWaFdq7sY6Y6AfrXdHBYPllOFS6vfzt1Povq9GcX1T1PTdf8AE9n8XNKm&#10;03RZNQNwLkLePCAoCpkYDHAU99x7/UV5rqHwdtfD5a4l1T7QsMby3JNwJo7fClmDMR0L4BCgEjPI&#10;7dloHhV/hkYzHeGSC6lBIZBu7kjb19sYx05rkfHvi37X4r1K6m0M6pbLOQkgk/chwMrGAANw5Ofv&#10;fXHFerw7jZrEunQV4Pq1d+lz8t46yvAyo+0UrW+zey9SPwdqlpqCLdTW8djpcatdwnDQM8SfLv2A&#10;5w/bcR68mvZvBWv6trWkqdDt/sdmpAjZYjmbON3TAJ4HryT6V8/2aap8VfHiyX+mx21jCFdkEX7v&#10;jI656KCeDj6GvUbLx1f3HiAxx2bRaPZho4IEAUS7fukledoyCOnPJzX1GLpx5rx/ryPxvC14Uajj&#10;e6v0Pof4W2N/Y3ofUWu0VRvaQsvK7ckkNnvwCPXNdxoOv6fqFmLiRY7VWbA4AJByR+gH518/aZ4h&#10;1y/uJdrLDLdRpG2WGQqYzjnj1r0jwpBqGu6fHHvj8mE9EAIY54bPOfXNc9OclpE+6y/Ge0jyQjoe&#10;gJq1nNbK0Lu8jZwu3AGO5pFl2gfrVPTYJ/LEc0aNsPDDPT8atyxlPbiu+G2p3VtNhDPj8feodZvb&#10;O10e6k1B7dLCKFmuTcECJYwCWL542gZznjFAO4VhfFPwPH8S/hl4i8OSsqQ+INMudOZmztUTRNHk&#10;4IPG7PBBqpxfK2tysDUpvE0415OMHJc0lq0rq7S6tLWx+aX7avin4E/tD67Dovwb8F32qfELVruK&#10;3hvNKtHsdPYFvnJh43sem7y1HJYsQMH7u/ZX/Zi1L9mv4A+HPCOn61ax3enmfUJrqSCWaSzv7m1a&#10;3uZLbbLHGy+W7BVuIplBAbbnivB/+CT3xB0v4Ywa/wDB3xNp9j4f+Inh3UJwFaERzatBu3EiTH7w&#10;ockYJzGUZcgEj7ZM3zfhXh5DTs5Y5NKclytJWS7prvfdvXY/pLx24wxuBjS4Dw3tfqeGl7SFStVd&#10;aWIUl+7qRlyqMaXLfkhC8U3K7vdL5Q0f4L/tJfDnwNrmnaRrWi+INS+13zaLf6nqj4t0kuQ/7y2d&#10;5bcxyRRwLEiIhtgJkXaCGkreJ/i7r0fjP4neHdU8TaX4P8RXR1RvAcGvQ2em3ERi1LVoLRwtxAI5&#10;LaWJNMCtJulby5XB2OrN9bxu1eW/H39iT4Y/tNXX2rxX4Zt7jVdmxdStZGtbwDGBudCPMwOAJAwH&#10;YV9HiMdVVJKlThKSSS5r7K3XXXT7229z8RyHEZHi8wcuJJVIUpXblRjByUm20+WTjFxu9UmnZJR2&#10;R5V4i+Cnx01X4gabdJq3gGbw+q3ZmRooRDLKyW/kMXjjMwt1b7S6qmZWGxXYbvMj73wj8Hb3S/D0&#10;EmtfY5NVZbhZWtwuWiNxL5KybFWPzRB5QbywFyO5yT5P8LP2avjB+xX8evCvh/wPqlx8QPhb4t1F&#10;NNbTtVn8s6Ez/dkaQK3lqOTujXax+Vk3FDXuXxN/aT8MfDCfwja63daVLJ46upbfRptL1OFrOYRR&#10;3TyNJNd/ZREFNpMpLDG7YASWwOelWr4yg17BQfNbZXvvZO+qd/0OnjLgvA5fXpyyzFQxdCrB1ITg&#10;nGSim01Vpv3qcotO6d1b3lJpnlHivzvB/iG3ieON1kAJOcls/MOAeOwx7ZrT+MGnahrPgqz8lES1&#10;WzQwM0m52kZMuQOo5OM962PiT/wieveNG0q31jTzq1xfiwWNXMhSVVn3DKgqMNaXQLMdqmyuASDD&#10;IFz1+JvgHxppsGiaT440nXtQs7L+0PIsm8wQ27OsW8NwpBkGASf4uOK5JYPEQ95wat1sz8prZXOF&#10;GrGfw7rU8U8UatH4Ah/s+0tVWGN4yig4E5d9pkkYfebk/XAHAFZ1r4u1yO0vJDDbwW0RHkpFD5kn&#10;PQkkjA+909q9W1HwppHixh8scl2oUdfmcZ+Ufn6e9cl461zQfhPpdxcXiXF1dXl5FZW1jZR+fcX1&#10;y+QkEaDlpD/d7Ct3mPLSs46Lc8rKclzDG4ynhMti51KjSioq7bb0X9WR5hqt1II9XvLiSOwt7XcM&#10;yyqtunUZbnrgdT7dcVh3nxf8QfGzxL4f+GHwr1bT11LWPNOpaxbwyKtnEFJIDhTtULnLrkk7ACCe&#10;b3wi/ZE8aftqasviPxXcx+E/At1cLexaNbnN1dwl3CMf7quY5QJH6lHKrgcfcXwd/Z+8H/BCx+z+&#10;FvDul6Ksi7Hkgh/fSr6PK2Xfn+8T0rxMXXxWN/dqPs6fndSa8u1+718j+mMl4d4X8Pq317Nascyz&#10;aKlalDlnhKE2rR9rKSftpwb5uSn7ilGzk9zk/wBmn9hPwj+zl4Oms9Mja61jWNMk0rXdQuYYrqPW&#10;rebBmgmtp1kt2hYgDY0bcKMknJPX+Iv2UfDfi/4qx+Or2+8TP4wVGjluk1Lyre9HmWkimSJFXZ5f&#10;2OIKLdoUK5V1dflru9N1KGeFZYZoZo2LIHjcMpKsUYZHGVZWU+hUg8g1pRzr8qqrM0h/IV6eHvRp&#10;qhDSMb2Xa6ae/dN/ez4vHcYZ1j8ynm2MxU515tOUnJ3fLJSirbcsZRi4xtyx5VZKyPlu1/4J7Xng&#10;qbwy2j6x4s12LwPPDdaBBq3jSOKGzeO0e18vy00l18llkLGM7kLbvlCySK/Py/sF/F7U7rXo9F+I&#10;H/CurLxLrF34i1RbHVJNUmu725jgicI0drZCGBY4ECRgMyksS7ZUJ9pW0O9lX86uYA29t3TnrW2K&#10;qV8VT9lWqNx7aLqnukn0XU9LI+LquU1Y4rBYaj7WO05U/aNaNfDUcqbdm94Ozd1Z2t8UD/glJ4w1&#10;ZI4dY/aC+I2oWbENLBvmAfHoWuGAwe5U1seC/wDgjr4HsPGdlq/irxR4w8cR6eQ8Vjqdyv2dyOQH&#10;wNzLnnaGAJ65GQfr8pk01kwa82OTYNO/Jf1bf5s+qreOPG0qcqUcdyKSafs6dKm7PR2dOnFp26pp&#10;+Zw/ir9njwv4lTw/9ns28PTeGdYi1vT7jRY4LWWC4SGWDOGjeNg0M80ZDow2yHGCFYc344/Yz8J/&#10;EL4o+IvGGpa947i1rxH/AGUZpLe503ZatprQPayxLJYviUPAjOzEh9zpgRHyx63t3HvSavqcemwr&#10;bxk75MFjszn2Fe9RxtahrCXW/wA9up+SS97f+tb/AJngvg//AIJ7eGrfwzpy61r3iSbVbLxnF40a&#10;TSbq1gge5tr2a5tIcSWhPkqJV3jAd2yDIUVAtz4Mf8E9fhz8EdQ0G80i+8bX1xoM7y2w1XU7a4hd&#10;ms9Ls/3iLaoDtTSLR1K7WV9+0hSEHtd0lu8UpkkVvJALKp5yei+5zinS2q2jH94zMjAlQO5Gf61t&#10;/aWId7S39PL/ACM5X6ooeOPCGl+OtDvNG1rT7TVtK1CJobm1uYhJFMp7EHj39Qea+E7+yuv+CTv7&#10;Uum/Ypr6b4I/EKRbeWO6naSPQ7nI3NnsVHzAnl4yw+Yx5r7zmupHk+VVVVOeT1ri/wBoP4K6P+0j&#10;8JNZ8Ia7GDZ6pFiOZVy9pKOY5k/2lbB9xkHgkV4WOwUqsVUpaVI6xf6PyezP0nw746o5RiJ5bm16&#10;mW4pclen2T0VWC2VWk7Si1q7ct7M7i2vY761jmhkjlhmUOjo25XU8ggjggjvTPEt/K/l2tr5nyhS&#10;2BxXzD+xl4e+KHwG8F6n4J+Jt9Yw6H4Wto08MalZ6naWj6yDPta3e6vN0UQiiJdUkjV2ChVY7SDN&#10;4z/bul+Gvx58YeF9UsWfwr4esLG90/XpLBt2rxPPqPm72WRUjaW2sVML+UI2eUdd8Mcvp4XC1MTR&#10;hUa5XK+j3Vt7/dp307o+d4k4fjluZV8DhcRDEU6bXLUpyTjOMrcrWu9muaO8JXjK1me6zOYpHEg+&#10;6cHHNUPFelCTQHkDMOOMHGSfbvivIfH3/BQDw/4F+C+n+NZvD+pTW+q+GZfEMen25DXkckN7Bavb&#10;OmPlZjPmNiQJPLcYXY2NCP8AbM0nVdP+Kg/sjY/wttrvUYbafUEifxHHbXGrRSrbYVj5m3SZJApH&#10;3Zo8kD5qJZLi7P3e/VdN+p8rOkpR5X1t+Ja1XwXdPLbw29uZUL+fM6jiNWwAp/AZJ44P41x/xP8A&#10;Dl8+iStpDbJo22zFItzMvGUHPyqe5wScVX8fftl2OoEWtxLfaLdaf4mudA1G1sbN7y1sIoodTlW6&#10;a4VSTCx0yZXITfGjpIU2kFvc/h/4AuLXw6yX0olkmwwIYMDnnrj3rnqYHE4aSnONu2zPBqZSqzlT&#10;tZPqfCnx2+K9vD8M18Lz6elzqFmkl7MqctFKFk2qDggFRGRvAbaQ2Pf0jwJ8NNPg8Yaf4h1/UIpt&#10;Q02wjhuYZJSLfTndBuwxwzOchcYzuZuecD3a7/Z90Sb4xTXN5pkNxGqhrhiBlgoYhBjncxGPQcfS&#10;vHP2gvAvjr47eM2XT7RbHRYJspHENvmlXVgcegOeCcHHSpjUbk3rG9+710X9I8+tga0PZucebldr&#10;RXRa6vbVmdZftPRa38S7jUm3Wsej6eT5Czs3kpvwsZzljIzYIAI6t7V5P4h+Iup/FjxA15GpkaOd&#10;le6NxK4BXaWUAlQVKkA5PQ9eK9Y8J/sMa9qnhlbXUGmtWk1aTUJ/nULIGjwgIXrsPODn8ah+Jc/w&#10;/wD2YZ9C8H2ej6h8R/iVeSj7DoGk/NPIxYMPNKqdgO3P3SxAztxzXDTwuEwVq9tVpd92+nVt9j7L&#10;KMk4m4qxH9lZbRvOWtlbSKS1k3aMIxWrlJqMerW54v8AtN/Dn+xf2QtUuFmlvNQ1G9i1KecfI06R&#10;TtCVKksSiEnoSo2rjgV9efsu/H698X/CbT9cN1btpukaLbXEItbZZJJ1GEELbioUq0ZDAZPOAByT&#10;yP7Q/wCzd498Y/sQ65dataaX4f8AFVxo7XieHk0C6khsx/aAiNj/AGl5phN/I0vywbNzEgAYG4ef&#10;aDrHjr/gnxpV74d1DVfC+saRo+lafLDZT6YdNaeG7bVZBFJdK7rDcbdIuiRIsiEsoD8k0/7Pxixr&#10;q8jalBN7XWrtpe999Em/I/YsPkWHq8A0eHquOpQxeGxtZU1zPlnGdKkp++ounpUUeWc5wptcz5mr&#10;M9q1v9rXXvEFncG10m685IWYjbtz056k9D6dRXjg03xv4ouL6aWztbebVHe28tlaZpF3SIwyCOBn&#10;k4PLj3rc8f8A7clppHgO6m0PQNCstehMt1cJrl7cPbxWMdzDZG4KQwh8SXskdugGMsdxwAa868Cf&#10;HP8AaA+P1zZWWh3vww0641xZFt22XAa9X/TvkLN5m0uumX7ANtLLbMejpv7atLE0NI0pS63UL9L7&#10;v8fPR6n5nlPhHLN6f1jF5lh6Fm1atXhF6OzajHmdr9barVXi0z0rRvhD4s1a+j1Aak1rtKMHWTdt&#10;3rlzg4xwDjJ4D9c816HY/tO+Df2dtSg0nXvGVj/amqukUGm2jGeVmLqu1hGCVYuQMvjoeoBNeL3X&#10;7Bvx6+Onk6b8RviNodj4VurgSX1jpEYEzIp4QbYUDDHTe7AcEgkV7J8Gv+CZPwh+DGp/boNAk8QX&#10;y48ubW5BeeThtwKx7RGGyB823cMdeTnjoyxlaacaVlprN2fnaKv+LPsKHA/h/wAN0XLNc2eKrtO1&#10;PBxco9o81esoRWu6jTlotHqjX/bg+O2tfs9fADxFfWmoeEbHXIbmXRUvINVN5DpOoRW63U8Fwvkq&#10;UuFtWMqKBIpI5P3Q/mH7EmhfD79n/wAM6hr3i7x5Y6x441vXry3v9T1C7SaL7VZypBPJaPuO+MSz&#10;hfOBDOSuQo2ivpbx18KNB+Knhe70PxZbal4n0m9tjaPbajrV9J5UZIJEUizCSHO1QTEyEgAHI4rn&#10;vFX7Hfws+IWsfbNW8EjULt7691DzH8Q6zuFxeTwz3LjF5xvlgiYgYA24AAJB+kWFwjxHt5X0Vo67&#10;aK+m2uvysj5GnxlKjkE8gwsVThWkpVZcsXOo4u8YuduZQjo1BOzleT3supb4jeA4Z9N0vSrzS50k&#10;SXULK2s5UgjvGkhM7Hy0ZQ5aNWcHYXO2XYch65D4f/FX4T+APA2n6RoOoeCdL0vwfYQ2kEUl3EZN&#10;OhgmSIBmlJkDLNFGWLkt5gV2+Yhjr6d+yv8ADfwJb6NDpvg+3sf+EbkSTTlg1rVFFltMrKq4uvuK&#10;Z5yEOVBnm4/eybs/RP2KfhNqPixtUk8E2zahcSieS5n13VpWDfahefJuuyI83C78RhR8zr913Vu7&#10;2lDZTlbr8tvzPkpVKe135evU1PDfxN+GOp6k0f27wbJcWt3J4deOKG2ysvnSRvak7R8vm+apX7u8&#10;sDzmvVE1i0LtvMysq4ZfKO2PAwF/ADGAMDFebaZ+yB8H9D1e61Wz8J6ek95qjaxdSyalqMiS3ktz&#10;LdMx3zkFXnkZzD/qmyNyEIgXtfEvje63yWunqpaZiBOzAxgktnOBu4/KvLx1ek0lSlJ+v9ep20aK&#10;jq9fUufb4NWRmhkjKqdvJ+8faqN3EDKyn5mODjGODXPz+NLrR7vM9jm3WEuZAeZW3bQx7KufXnit&#10;rS/G1jqtyn2SNriFuPOUYEjAnd17cdelcFGt0YVIQqaLRkkVkygk1ahgwPXmsqDxG+o6k0f7uOPe&#10;VKrzjB4yai1DxZJJdFYSI4QcA45OO/5iuv3pbHn+zhBvmexJ4tuFljhhduI3WRcHBQjowI6Nzwe1&#10;clcaXY2VssLWzXUcYMmx53j+d3AwpORyCSeOSa05pWvG+8zE85Iq1aWTTHbGpb1raOHW8jlrY6UX&#10;y09jn9W+EGj/ABR8E6loWuaPaXWm6laul3bbflZB82AQcgggEFTkEAg5ANfLOp/8E2PFHwg1OTUv&#10;gj8SdS8M+czPJpeqSmW0YlMclVYH0+eNiAfvev2xdC50jRJI4Y/La9TaZSfmK9wvpx3rH0+xkjhy&#10;x2wRqEHydD3JPUk1jisvw+KknUjqtpJ2a9GtT63hLxI4g4Zozo5bWTo1XedGpGNSjPRK8qc1KLdt&#10;OZJSslrofF6eJf2xtAt4Y18J+D71bNWs1kWWBvOZ3JNwR9oABzz0VQMfJ1r3D4T+K9W8KfA2bX/j&#10;h4sh8MeJoDfTXltbXul29nplvDDvtt8Llri7+0SZiAtWLBm24UgmvYDD5m0/MvO7A7/X86Lywjvb&#10;VobiFJoZgVZJFDK47gg8EVWDy36tKU/aSndNJSd0n3sktV/n11PWz7xSw+b0IYWrlGEw8edSlLD0&#10;5U6jSveKlKdRRTvfSO6XRWfyfr3/AAVp8Cy6zHB4Y8PeL/GH+jrLM9jZbPs54Gwh8MSOhOMZ6E1z&#10;d5+1t8ev2idT2/DL4WzaFpMILzXGu5QXoDfcDSGJBnbghdzDGNwGc+zeF/8AhJvg3f6lLpXwt8RX&#10;EesfEhPDsen6Z4aazjh0YmDdqQ8m13yRwh5cTuzROOAS3NZPgf8Aax+JGrXfh+y1v4QeJtH1jUra&#10;4v7nTp9OvobhLaL+zA8qq0BZURtQlBZhhmtSigySBRCyLH1be2xFk9bQio9E7Xd2tN/n2Pq1xpwf&#10;lrcsk4fjVnFWjPFYidVdm5UoKjBve3RaO1z0D4Q678QPir8F28O/FfwToOlxyRrY3mnx6ubzTLyJ&#10;Lv7YswsArRpMZCEMpnZiqcp0NfNvjL/gnr4x8K6BrGn+H/Bfg/xw1vZ6Uml6jfNplit1PBpmsedI&#10;0UlyJVMl82liRWwrjdj5F3j3Pw/8ffiJqWs+AYdQ+D/jzSbPxPE66xO3h3UrhtClE+rwoZEjgLAP&#10;9isHw2NqairM20Kzt8c/Gz4seGPDxk0/4N+LNavFumtfMt9LvDHJH/a17Z/axGIi2wW9tbz+Xu3M&#10;t8jqfKjZ299YF8iVeKqWVrySbdu9l59tbn5/Hi3PKOLqYjLZfVYzfMqdGc4Qg3/KnNyWitrJtJJX&#10;skjxLw5/wSr/AOE81q4PijwTpfh+2/4SVIoX0rXLNJP7Kc6gXmZEuHTzE2ad8qLn984VDhtnXeB/&#10;2CZvgN4S8I+Jvht4R0WX4mW8Uiald3utQy6VPHJZXSJLbieZZYy8sdq5GAVS/aMNIEdk9s+EnxJ8&#10;X+NbyH+3/h/r3hG3l022u/PvopIlSd7a1leLLooZvMnnj2qS0RtGEgVnVR3rMXYsxJYnJJ71yyy/&#10;B0ain9XgpXTTUV/l5ev3nVmHi3xlWwk8sxeY150pRcZQlWqSg4yWqacmmmnqndW0seIaan7Qw8ce&#10;II73RfDY8P5RdJkj1XTjcmET2QzgTlftJt2vi4fbAJYwEJUoH4/9oT9hLVdf8XW3xG+Heuaf4L+K&#10;0NpFLqkWmzFtJ1C7MamdQSCcM+4bmDK4Clhklq+nqmsdPMzblUdz9cVjj8PRxVL2VWC3umtGn0s+&#10;h4fC/HmacPY369lLUG04zi4qUKkHbmp1ISvGcJW1TXmrOzPlj4A/8FDll8Ux+Bfi9pL+AfHEREQl&#10;uUMVhqBzgMrMcR7scZJRuzcha+oY8SIGUgq3IIPUVxX7Q37NHhP9o3wnNpfi7SY7uMKz2d0o2XNk&#10;5H3opByvIGRyG7givmLSfBX7QH7B8slj4XhT4ufDu3w9vZyEjULCIf8ALNFzvBA4AQSLxnYucV5N&#10;PFYnB+7iE6lP+ZL3l/iit/VfNH6NU4d4V41i8Rw9Uhl2PessLVny0Kj74etN2g2/+XNV9bQm0rH2&#10;tSEZr5y+CH/BTz4c/FO+XS9bmuvAniHeInsdaHlx78cqs3C9ePn2E8cV9FWl3Ff20c0Ekc0Myh0k&#10;jYMrg9CCOCK9zB4zD4qHPQmpLy6eq3XzPy/ijgnPeG8T9Uz3CToTe3MtJLvGSvGa84trzHFKje33&#10;D27+9TUBcCuh0kz5jVbFX7Jvdmbv0CjAA9KGs137vvNjbk9h1q0FoxUexQ+aRAYcinrCMdKkIzSh&#10;eKappEtsYIwBSNDvXDVJmkNPlRJVbTVMu/O5gAAT2x6U06bGi4VEVT1wtXMU3aDS9jE0uysmnxof&#10;ur78U2TTkdlPlr8vQbF/wz2q7RT9jEak1sUY7dod5aGFt2cbFAwPTB/+tUttFJJJnasLdtuFrjfj&#10;B+054B+AJhHjDxRpujTTqHjt3LS3DrnG4RRhn2577cV5xof7eul/Hn4p6T4D+Dumy+NPEGtuIhqN&#10;1HNZaRpWQcS3DlPM2gj7qoN33Q24gVwVMVhKdRUXNc7aSje8m3tpufcZN4c8VZthvr2DwNV4dKUn&#10;WcHGioxV5SdWSUEkl/Nd7JN6Hvc08Ue3fcszDtjp+NeYftP/ALVuh/s1eB1vZo/7a12+kjttM0W2&#10;lX7VfyuSFAXlgoIOWCnsACSBXzz+0do/jTSfEGhy+P8A49RxeGfFVrqGraTa/Du0VJZ7Cz068vbi&#10;Z/OlgmVFFlPHk+dl/LHG/K2fDfiH9nP9k3UfC2vfD/4e6p8S/ibcWVlrcN/408QlRoNzPYrfx+bH&#10;bo8BkjidJXLALHwfOGM1xVvr84yVGk4pacz95rzUIczeztey7n6hwv4Z8K0K+HxGe5lHEOXvKjSj&#10;KlCdre7PE4l4eMFqlPkU5JNqPvWNu5vfF37DujeIPiZ44X7d+1D8YrdtA8EeFrFo7iXwrZybR57q&#10;pJVwCAo5yygEnfKU674Q/wDBN7Tm1DQfFnxQ8S+LPiR4wskjuZ49a1V7yxt7nCltiuN7hWGPnYgh&#10;Rlegrj/2V9G8IaPqt98ZPid4m0/XPiV4w1e5eTVRa3j2+lSLMbaS3ibytqtEwVJG6RLLApKrJGZP&#10;btC/bj+HOt+Bk8SWfiw3nhtrRNQk1FNHv5Ira2kkMSTTYgzBG0isivMEVmUgEkYrkwmS1KiU69N2&#10;3jF6vXVyn0c5bvSySSWx9D4meLWIw9V5NwvW5ElyVa9GPJGajFQjQw7TcoYalG8YvmUqspSqS+JH&#10;pOtfDTQ/Ekqy3uh6XeMo2K09pHIV9QCwNaEekJB5afLEjc4C8D8BWD4Z/aH8L+I/ij/wg8GpM3ij&#10;7HcaglhJp11byS28UYkMivLGkZQxsrK27awdCu7cM9abqLK+Zw20rt9D0/mOvtXpSjOlL3o2v5H8&#10;41KNWpCMakm0tk27L0XQhvNOtobePyzPJIx28psA9+efXtUckK2jM0ajYpGWZs4B7/oasSasrrtV&#10;OMcH6VE19HGkjNCzfKFwT1x0qfaMz+qw6CsrXQUqu35hnHbkd6tui21xz8uRg5HFVrWZZFaVlIMn&#10;IBPC9yf896z9Q1OSfUi4RlTO1M557ZpXbdkUoRiuZkeualDI+2OFl3HJbdyxPr6Adh7mqqBn6j7w&#10;qxKVjkb5fnU4JzUEkmZM11UezPOxTvK6LH25oowq/fzgEfw+9Vrhpp4yZHG1jyo5z6Anr/T2p5wE&#10;LdewqWRFgtfmbn0FOVOzuzKNaVuUp2kbO3ygY68VZMZeP1oF4qp0wq+3XNLHfq/O1gi8/Wu6hWUd&#10;LGRwX7WnwNs/2hvgFq3g+4khtJNTCvbXDH5rWeMho5MdSMrggYJUsM18rfFjxrq/xv8A2RL74nao&#10;E8O/tA/soajYaHrN7FHhde064nFvbNJwd7bt/OQpXzTjEihfuDUtWuJY4gkMbBX4L+hwD/X6Yr48&#10;8K+BLj4sa5+218K4ZFbxR420bSfEuixgmP8AtFNNkNyyR7l+bcZEX6556kfOcRUeaSqRT5pqUfVq&#10;Mp02u0lNKz82up/WH0a+IpqOIyvFtOhh5Uq6uk7QqV6GGxcXfSVKph6jdSLurwhLRxufWPwt8Wr8&#10;R/AGi69HH5cetadb6giH+ASxLIB+G6tq8h8xNrLx1xXj/wCwF8YYviX+yR4LuNMto4ZdP0+PR7oN&#10;8xiltlEJPJ6sFVwMYAYV63NPdYXeTtXqf7xzX0+HxHt8NTqLVSinf1R/OHF2TTyjPcZldSDg6NWp&#10;Dle65ZNJeei367kVppCROVVPvdR2FWnurHRN32hnOwAska5PPQD1JqGa6ltYGAZvm+dyRkk9vw9q&#10;pR2atOzMxLINzEms5YZyfKtD59PW5Zv/ABK19EkMNnHCsyghdwaUDPO4dOeOPrzUd7eySXGZHVjv&#10;wdqgbBjoAPTGfxNSCzSJ/MXhux74FMttPZp2dpJGXd5h4HqOPpx+tCy9ouVZshlka6RX6xsn8YJb&#10;J5yfTk4q1Im9g8h3GQFzlhwo7D09KZqGyQhGwfMOMEdaGfdH8z7lUBG29yDmto4S8SOYbb2+2JmX&#10;y18vGR7nBoZ/KQs0axjIJ9xzk4xTsqsEisDHhi+M9eO/4VDEjSyyKqrsLZOfTtW1LC2lYm5dEfzd&#10;uOPxqJX3yfM3y8kgA8054WddobavfA5NSQwiFcDJ+td8MPbcnmuMeZVddqnnqSKk8vNMaJS+5sfL&#10;zk9q8z1v403x1Wf7DsW0Vtse9PmIHGfx6/jXTGLjHmexth8NKvLlgfOvhazv9TvDIse2WVgy56x4&#10;7j39PSvVvCumR2uk2+7SoGVsCELCrfPlWyTyWY8nJ61xfw9huIntbhQy+advAXO4YOPmGB9a7zUr&#10;+TS7rQdJjYeddOZfJZk3BBkjkZwMDqSOnSvy3iCslalFb6Hp8L4eTi60357HQeLtI0S6slbUt7JZ&#10;xhlV9oLk7gQfoc/nXz58VdI8MX9hfalHH5M1h8nPysQvIX5cHaeeOhPrX0H4v0+1bwjI19DbbZEw&#10;I1PzKAMElmx09NuB7189+HvhtJ42v9TtbQ/Z45CRFu+6CW5kPGPlVXOe3YcYPxeT1qeHcsRVbTUu&#10;+jP6Byzk+rqXQ8aHim+1vUGhsfD9xPCk6xhUtyEU/wATMxwOPQ967O20m61DTi+qWrRzqp8oz4b7&#10;OB3wOBmtn4p+LdN+H+ox2kJae3tQLeLYSd5A684HOCc1wt18VZ/FCXltDthjMLF2DDdgg/kK/SqF&#10;R1KcajW+p5mZ4dQl7iZyt98XYNJ8P6tHYyLcXt04hY7SoiVcgkDpgZIyTXrf7E0d3ZafOB5czX0k&#10;GQ1zhSpJx8uQGxkevtXgOnf8I9aSXTT2I1W4VN4jkH7kncBzgg+/4V9X/s7eJdL1eCEWuk29nHbw&#10;xhbhA27cAuSuTggNnvyMfWvneKqk44PlS0vud9Gn/ssm9bo67WvDUl9q3kzqq29ruDM0nDk8ggHj&#10;kHFc14i8T6x/aI0XRG023l1CNXN5eXICw4IDBQoOeuecdK7m78NxeJNclu7iZ5LGEeWDJIvbv8oH&#10;079/wx/AVjEPF+p3um21qtvbqlrCVi8lZQclyp74IUE4/LvnluLUqCVTXS9j8XzXBSjXbpaXdr9f&#10;PTXzONtfg6dFs7+81FY7zXhOt7FeLCisEjG7yEJyU7Ekc/PipfE/gy4v20K+vLiG3ttUe3W20hbZ&#10;U3Sld2GY8schix2gAA8Zr2610FtW0nbPEu/a7FCvlqBt+6QWPHvXG3Gl2d58cre+k8ktpGkNFbzO&#10;CQk8jAHyxjG8qGHrgdh1rDZ5GdVxkumtuyX6nn47hGKpqpGT16922t/T8TzXxPo11YpeW9rbafpd&#10;vJeJDNfSL5ZuQGPzIoBLE4YAA9W4zms+PT7WyNrBa3gmvL0B5QWHmW0WwsMj+AsBjrnBz2xXrM3h&#10;i3n1+3kvrVcNavBZO7DdBux5j4wfmcbAO42ngZ54jVtEn8JRySR26/Y5LhYVjRPmIOFH0wV/ENk+&#10;tezg8yjNqMHr26HzOacPVqEXOGsV9/c1NGl03SNMa0a109J2iLiRpgZECjlznn8Se9WLSSPTtcjZ&#10;Lfy5oxtMYTc27HJ6YA6Vx8Ph63WVbvTdQmhkmYfc+ZXIJCg5GeCScZA7mpNN8XyWd1cWVpHI19qb&#10;SXM+IzJNbxbgqtK5wFPXCDsPUit6kJyk5xb16GmBzChOCpyVmup6V4p8TQ32k29veQxNuIGAMEL7&#10;/WvM/EeoXMdwy6Po1xcXRRha2VmDJPdy9EiRQuWZjgAAHk9DXSahfJfWUqxwmBUkHl+ZwdoUZZup&#10;yST+VSfDPxZr/wAJ/iLpfi3RbezkvNHLSot1kxyI8bxsDtYMMozgMCCDgjpWOU4SNOq+Z2V9bnrZ&#10;pjFVjFSXbVK731PzB1f9v79qjwp8avEGkeKfg3a2+oeE4Dq174W1GznsdWsrIoSJ1jeQSSqvDGQR&#10;OoYjgZUD6u/ZQ/4KBeBf2rPBUOqabq1jo+pRQpHqGkX06pPYys2AvzbRKrbSQ6cEHnDZA7r486MP&#10;iF+0VoHxs1PR9Z1DUPhn4HvPD+m2MN/NdR6bp1rp9/drc3FxP513dSvMqwvLIxCrc7z90lvJv2s/&#10;+CUv7P8A8V7ufxJqGk+Kfh7quvX8Xh77dYwWsGn22pPpEuqi6dfPWE28kEe7zjsULIhmMREjp9R7&#10;GM21GGi6r1drq/5EYjK8HjYqpQVk9mvLe6b6d9HY9h04/ED4F/Fs/Ev4YeIE0nxVDCdPvbS5iWSz&#10;1a3GxzDIDkYOF49VUgqRmum09Pg7/wAFBPinp/hrxH4GvP2dvjprV6j2WteH5M6RrUzH96TFwquf&#10;nYBSGd8AyksQfinWv+Cfnxz/AGcfFenQ+Cf2gPGjarqV5daQ+m+LtNjmSwuINRsdOxKgurvcrvf2&#10;0qPBDJmFw65wQON1v9mX4xfFL4oeFdP8V/G+81ax03yPEt3v0OO3WG2e2vLlooHjciSZ4bSQeUSs&#10;XzZd1MUgTyK/DaqT9pTacW+Zweqb3bWl4Sf80X52Z++8B+LOa5PhIZdmPvQpw9lTr07wr0oaqMJJ&#10;fu8TSg/+XNeMtLxjOGlv0O+Mvgif9mnxVpPhmbVtf8XXviDTbbU9Kt7vQ5tN1i3jaG9aWK8t0Err&#10;MrWse0BMstxltoQs1Hwf478P6q2lx2PiTRXfVr20tLZJZAokubuznvbeHzVDQszi3mjVlkZGkRcN&#10;tdHbu/2QPFn/AAsvwD/wy74y01tY1S303UPFHgzxRFpttczQsscwMU9tcRyJK+4Tx71MgdGCqxXa&#10;9eNfsufHNvE/w2+w6rYeFrjXLeeWLWPtPhmw+07iZogjhocsWillQ7uqySqcgstRg8wwzbw1WLu+&#10;a194uPLzQeurV7prda9DzPEjwt/s7BS4kp8kqUXSUpUr2nGsqns8QoqKjTpzdNwlB8soVPda95HY&#10;az4s0a9g0fXrXVbdYbq/uLK6m2zRrD5N1YWzlzsyv73VLNRjJxMcgbX290mjT6f4W8M+KpInXRfG&#10;rzDRnlikgErx2t1OA8ciK43xWc7IwUo4CfN84zg2fjDStKjt2j0jw/pd94et7uPTbuy021tvsIne&#10;yaWWOKNVTzs2EAEuA4UFQSCMdF4R16eC1axt7XQLO1swlvaSLo9rbzW6eQ8QaMxxKFfy5ZU3KAQk&#10;si9GIO1T6mqVpJ3t/wAP/n5H41GWF9o5UU7vfXr0v+r2fkVdQ0fdZtcSWpmmmcJtj2/OzZPXt0xk&#10;dBnHWptFtorXbDfSeTcWpBaUSnLswwdoxk8A8k5wM1oPrv7mSC3dtlsrbppWJZ3G0Dk8c5OAAM1Q&#10;1TxVcWs6zQssb3EB2ytGThuOd2COMk18yq9Rp00tOh3Sw9NNVW9epot4WGpeKEmj8q4tjaBsr8mW&#10;LqC2cc4HHvk1yvxR1S41XULrS7PSkupLaNlVVYKY+zOf7v8ADgnnGcV2ll43vorD7dLJJOsKhI42&#10;RWHzH70hH3QN3C5B4HvmrP4g0uwibUFtZ7i81JpIIhKcKoYglvl45ODx1wK444qpTqpVotpbW79E&#10;d08HSqUZOhJJy3v26s8zvT/wg2lxWVvDcXWoaqn2i8uU5YswwNvcBR0HQD6k1L8NBNpcLSX9rDp+&#10;l2pIma4HnXVwGOdgzyAcZyTgdgawLXTNR1vWLq8ukm02Ns7pvMKs7ZwMKCS33sAAKPfiut0L4SWv&#10;ie1/0jWZNgmWJvtDMI2bblgMEg42kE5xkkAmvpsRWj7NKonrroj8zxF/bclL7L69X1fnc73RLrwx&#10;Bpslnb/avLtGRibWUSSLI+7IzxtVSwIweSx9OfavANlaN4YOsWqqz3hJt45rfe0LnG5SFOOx+leS&#10;+AvBHhfwQy302pR3rQwCDybMFvMwMEtkcdj0617JeXsPhX4TxyaewWG6bz9tw+zA7p9SeMYP0714&#10;mmrR9hld40pTqNaLp0+7yPKPHHxZ1TS/FiQ6xHZ7pncRC3XdmP5QGCgHbyQMD16nt5pqWvNqHjNr&#10;fTWjRVVoWWA7cEKWCqvbloyQPT359M164h8eaYzafZ2sd88u+dZ5THPbyFW2shdgPXAGMZOc15bq&#10;3gBtE0iOG8uIJI7UYaSC6VVmbcxZiBliD8q46k56A114OUFK0lc+XzKM+fmlLmj+JW1rSJNIglkv&#10;PnIw0rHiRFOCybhnGSBn/dNL4b8WWyaysVr9ohWUGVnlfzFdtzKGGepPJ9M4HNc5qFxNLezWsbTR&#10;21wn7qMRmPbgjA+vJOOvFL4YsytpBNJ5qbXVpAWHmME5VeSON3Xvx+XrToc8XGt1/rY2eZQw84+w&#10;6fefRXhTVZJzDdSXUmpavLvWytIv3q2ybeDlvTAJPTOfqWjX7OGx+zLYSPf24k812wPNlB+c7vTc&#10;3b1FeU2PxJu5dblt9P8AMjtbC13XE6klGckHDHHy46Bcdh16jY07xmmoxXRRpY1tII4FdhtJDYeV&#10;yD3Yr2zX5rmXD+JhUc6a91/h/XmfseT8UYOpQ9lW1ktn8jh/Her32j+NUS4uG85pt4UNsZVO3PHt&#10;jI/CjTPFF9dafdSNdMsc8gWBmYjdjoo/lx6Vg+KPFjeMNTt2s4bjMu+RpGZTkBtoz8pzkA++D261&#10;tX2ntZpZ300MjQxRJFb22OZZDySB2Ax1PH8q+6wOFoQowp1oJSsflGb51XWNm6NRyhcraHfSSyXS&#10;gGS4kchfn4XHzcn3NVPEeu3HxAu9NsWh+z2UEjPcTls7Yxyc46knpzxwKsaCvnXl/Du3SXBLIAG6&#10;A56fjWh4U8JsPtEMyyKvlYl52qAGBrsxCw0WuaKvFqx5KzbFJSjGT1vfzR3Hhn4v2+nW0ZWe3tLX&#10;T7cSrFFCqlEH+rUnn5mxnuR71ueGvBF78WILrUfEl3Na2dwmVErv50nDEBVJ9x+GK8xs9A8rVI5I&#10;bWSO1WVHj8thGCxJ+fcwO4jgjqPavSNc8UaF4K0tpr+eW7uOG2XF0W2nGMnBx26V8znmW0XH29L4&#10;5bPXR/I/QuEOI8Q/db5Yx3tZXOF8VeIdP+HmpXC2OnW8KQTrBDtdVcL0LNx7ZJHPNdN42+Lsej6d&#10;HJa3k01rdSF50dyxK84HXoa8g17Uf+Es8UO0d1uS8R3QDjod3HtgH/61TeJtLvNU+z6dbC6le6sl&#10;W1g8vOWOBwCcYUN1OB8rc4FZYfhejKEamKl727Wu2mhtnXiNXeIqUqK921l117nTn4oLYeKJvPee&#10;zs7W2M1zIr7QSegGePmzj863vB2k6748+y3wm/s37VbPJa2Ai8+VkymJJOmM5GBjpn1xXP2HhjR/&#10;CFxLcam2m3lzI6mQykssOBhURedxHOTkZPTA6958HjpXiPVJbnTtJkthuwJhPsExGfmI3A9c9PWv&#10;ZxWEo4ej7SnHZaNr8/6Z87leZ4jHVuSrJcre19emxo6Rp919kMex440/dZdGAGMZJbnLfrXYeF9D&#10;szBI0l5NN5S5CqNoPOffAzz+FUo/DE+kahNDD83muHy4ZslsA+1acckiWDxXX2W0h5WRm3ZIHXPO&#10;K+Hx+JVSlenbU/SMuwrpVUqt2kVvEWr295rENjDL5y7NqwDKw7iCN23ofxHUV5H8UPH66ZrLWtjq&#10;dvcCFfMmlt41A3bgNiMOvUDjsDVH4gfFW1tdYf7JDI0MTiJpGkLMEYgDaFxtBx1PPHtXE6MLjXNU&#10;g+z2JtbeKT5WLEsAORjJ457n/wCvXdlHDTqQVWtJxT38/vOHOOPfqEpUqFm9kux9D6T4tuNA+GEv&#10;iC/s7Nbl1Y2f2hULpGRnf82D27DkHJ61wk/xIX4o6S+o6vLZ6PpWlkRWEUKIZNQvX4CnoMLhWYZO&#10;FHPXjS8L/afF2iLZ6hY2cWnRjEl3dEEXD+nJ3Mx5xgAYLcnNcjo2rWOo+LbG10myiNrarKbJ5m3e&#10;UU2+ZIxJ2AtnGTwvPBOM5VMvr4as6OHg7ptpp7K2h7OEz7LMXliljNXLRu27f9WdjotA8ETwfD/7&#10;VaRyXsk9w4Mk8hcCMqSzMemMgAdgK4kT3CasbeHUGjWSMuxiBPk4zjABHY4zkcj34vXfxpvtStbm&#10;KTUf7Rt2OzKuEjkVWwNowBj0HHGK0PBGuaZqVoom0+eRGjbzF3+XEExn5jwADj8a+ywVbFcrnioe&#10;60rfcflGaYHL6lqGFmuZN/nuHgzxLv12CaK3j/s21iZ5454vMuLqRmG1Gck5yGDYycDHHAr2X4N/&#10;tJeYWtbgPaqrusq5PlwkN8yDA+XYPl2gYHzddmT5Z4o1TQdChuljkK3LSiS3hX5GIPOPzyeg+4M8&#10;5z57c65ceL/FkTWkMGm6faytNdyykbC6klSTkgksz8AHJYk8DhRjRrRcqV1byt8vM4PZ4rK/elNe&#10;id7n6K+HNfTXNG+1yJ5G4FlU8tjt+J9O1Pk8QafKLFyzeVdP5ZYDiMnoCe3OR9a+eLz4syad4Rsb&#10;K3uGlvIbcM7QH5AxyR1Az1UcivMvE/xrv7p9J0CPcdS1e5k3QxyDdCwl3kE84IJ2j169Kzj7bl5r&#10;aHt1uIYbQjzbK/S59i2HiXStXWR7K6hutrMojRwWOCRz6Dv9KnQHC7vvAdugrlfhRcaf4V8Kxx3N&#10;59rktZXidlVY41CfKWAIGRkH5j16101pcreReZCyyRtyHVtyn6Hv9a6KFTmXmepJJwU4ngP7cv7F&#10;UP7ROjQ+JvDMz6H8TPDK+fo+p2z+TJcMmWWCRsjgn7rE/IT6FgXfsDftgyftIeCr7RfEkTaf8RPC&#10;D/Y9csnQRtKVYp56r0GWBDKPuuDwAVz77ivj79vn4Aa98L/Hln8fvhlF5fifw782v2aKWXVLQKFZ&#10;2X+Lag2uByVwwIZAT5+MpSw1T67RWn20uq7rzX4o/aOCM4w3FOWx4Gz2oozV3gq0v+XVV/8ALict&#10;1RrPRdKdTlklZu32MrKVLM2wDHX1p6MQxH93ivPv2bv2gND/AGmfhLpnivQ5AYbpQlzbscvY3AA8&#10;yFuBypPXoQQRwa9EkhKKZVSNFkOQFYtj616UKkZwVSDunsfkeY5bi8uxdXAY6m6dWlJxnF6OMk7N&#10;P0YXVpHqFs0U27Y/dHKMpHIKspBVgcEEEEEAggivhH/gpd8TfCtp8ePC/hGbwzH4m1iG3F9r2t6/&#10;qWoTGw0qSK5tpI/PW4Wbb5Fxc5TcU/f4Cs7YH3WJvmrxj9pf/gnV8Pf2vPF+m634ittYs9UsYfIm&#10;vNOuhCbmIHKpIGVwduWwVCtg9cAY48x+tOjbCStK6e9v6Z+i+Eub8OYDPlX4phKWG5Jq0Vze81aL&#10;lG8eaK1dr/FytppM+adY/wCCknwB8ParHceE/hvqt1cWtydQMltZMlvaHbeJuEbThNgGpX5MfliI&#10;veSsyszbq9k8I/Cr4d+LNE03xB4V0vS0afR4NItbk3V9PcWtnGuYoDHcTusbIj4wUDruIyAa980z&#10;w9p/we8O6XZeFdA0i10bQZLeSCyZCkMvksmwOygnJ2KN5DkEg84xXiv7SXwe+I/xm8ReE/FGmeNN&#10;P0WXw7FJpssevN/af9rlkuSt1cmK1SOZ4Wnj8uI2u1fLDFi20pth6mLdKTxOJbbduVK2lu7et9tb&#10;ebSObiitwlmdSnhMkw08HGLalUrVpVeeLaScowprktq3yKWl0lJ2PG/2qPjLa/sw6pY2Nhayax4o&#10;1khNN0mAnzZizlQ7AAkLngADLNwOhI90+DPxI8ZePvgfomi/Efwpp/h8+RZRS2X9pG6to/st213F&#10;cx2JjxDdM5UO5uGJEY4U9PO9f/Y68Yv+0Jq3xDXxd4JSWG9tItJu3N5Jf6bp8dnLFJDvktJVSXzJ&#10;I5ASLjcIyjHa7ltbQPAvxR1O0ZdW+I3gCa3k19L12torwyQaf9lmBtleawOWWc27htvzKjqww+Bt&#10;hcDUhKcvrMOWSty6bab+er2dt9WePjcx4dwOTYfLsloWxSfPVxE5Pmck5WhSipcsaSVneUeeUnd8&#10;qSQfCL9lS9+GGgeAdL0/4vazeaX8PrmynSI+G/3uoC3igia2aRb8EWzLHJiJvMMf2mYK/lsIl6Px&#10;X+y23iTxT4i1e3+JviTw82v+bILTR9MFlHp0kmnW1o0luftLiMvLA8z5V932hlyGzK2V8Dzr/wAK&#10;/hJDo/jfxX4d8VeJzqMUst1pSSqkcB0+whYM0sEJBa7ivpQApG2YH5fuLcg+L0mrwyfZWj3yXHkR&#10;MT+7QDDF2b6YAA/nXRic0xVOo4qSl5pK2qX5bfI+AlnVOE+VyTfl6/5s4r4f/wDBPrxP4R+FnjRV&#10;+I18mvalpni5dJ0CzMlnpUF3qD3H2CdXS6PkzFdrMzF1AuNhUNGzv9J/BnwO3ww8DR6VcalLqsv2&#10;29vTK8XkrELi6luBBGu+TbFEJREi72wkajNYGneKY/EekNNZziSe1Xl4v+WuAc7cmsbxN8Xo7KwW&#10;1e6a3mkAXdkArgFjnrjgdfeufFZtXxC5JJau+i/ruddbNKVKPPLboexW+uwxXOxW/edwD90etZGr&#10;eMRompRrKrNH8x8wfMUXHYevI+leLaH+0LpeoxLM19Dbo0xiZ5JQnmMpKgDPUcE132meOdO12SGO&#10;WaAFhuSNj+8cE4z+Yrz5SknaWjFRzSniF+7lqd3p/jf+1Zf3KR56Yxtx/wDqz+lbEL74lLbS3sc5&#10;NchJoEN5+5juktbxQCQkg3rkZHb0xW9aPL4e0JpJnzcDCqdvmNgd+OBnHU1rCTW56tOTs+Y1pp4N&#10;Oj3TSIrdSCelYur6/FfDEfJ6ce/0rB1vxWrzGGdfljP3i21HJc4Az9RWvo1qs6J5dvjcf7+eMUuZ&#10;zdhRqc7tEv6RaQW0kMmxfvZ2+pHerlzd+XexpIscceN3BHTt/n2oSzWyi/eP5kwAHqVz2pbzTluH&#10;XzAW2Vs9tDbqQ/ZVlgaRZE+Xtn64/lVdxgcdPWpYdNCTkOVWNhu2g4wB/U1Ze1hM8dujLukJ5LcI&#10;ACST+FaRqdzmq0b6xM4vx0qxb61eW0Sxx3VxGsZyqrIwCn2596jmFubxoLe5juJU+8qn5l/DrUbR&#10;lG2sCD3zWsJX1iccrx3PDv2p/wBjFfj3qi+IvD/i7xN4I8bWrGa31HT7+VYZpdqqGljDD5tqKu9C&#10;rEAZ3AAVw3wO/a9+Nvwm+LWi/C34ueGdb8Q3muTi00LxDoSmZdRZR1kUEKcKpZiNrqq5ZD96vqqm&#10;u9xC8c1ncyWd3buJIZ0VXMTD/ZYFSCMggjkEiuX6jH26rQk46rmts11unpe2z39T9Iy7xLrvKXkW&#10;eYeGMoRi1Sc7qrQk17rp1Y+/yp2bpyvCSVko7nnn7SH7Y9n+ybpcc/jy08aaRKbTUL2S3325eFbO&#10;ykvWXe1yscjSxwyLH5TuGdCpKkHFqP8Aah+H83xFh8Jw+LNLbxI9xHZtYiTfJb3D3ENqI5GXdGjC&#10;5nigJL7fNYoGJBA8I/az/Zr+LKouo/D3WNJ1LwxH4cHhbUPh5Ha/2Xo13pQWQNaQxROPkYSyZDSC&#10;T5ztkxhBmfs2ftIfCn45/F3w9D4m0O6+H/xD8I3V5L/wjWqXcy6fe6hcXdhdmdFlfDTLc2EMoRgp&#10;eRmkZZHAeu2OYYD27w+J5oa+63tJeT1V2um9yv8AiHOOxORxz3JqkcVTjG9aNNt1KD/6eU2lLl/6&#10;eRTha/vI97n/AGnPhvY2kN9d+JLe3jurKTWIXu7eeH7RbRzLA86B0G9VkcLlQf4j0ViK+tftk/Cn&#10;w14UttbuvGej2+k3lvFcw3CiRlkSV4kjxtUncTNCdv3ts0bY2upK+Kv2cvhl4csYdUl8DW99dafZ&#10;R6LYRW9xc/aHie5MkVpGfOXJe5m43H7zjLAAY8euP2e10DxHq3iL4weH/BHw9+Dfgyz822s/D7XG&#10;vapdizkBkUXFu7CGWGW2gWaVwCm2CPJABXtVPDuyhGbu7aWsvNv0/HufM5PkbzGnVrTrwpQhFtOp&#10;K3M1b3YpKUpS16KyWsnE6b4s/ET4p/tEeMrj4f8AwR06x01IRnXPGGp3kMUOjQbpUeRItxkADwyx&#10;mRkOJI5EChl3L5N8OvF2j/BbW9R+Hv7Ktq/j/wCJ+oZh8V/GLWIvMgsif9Z9jZt6qrfP83zFsjBm&#10;O1lv+PPhNq37Sfj7xDY/2Xof7P8A8E7MwW+p2Gn6on9o6wkRMi29yd5S2CtcOzwlVVJpGLpJJlx9&#10;MfCfwz4C+B/h3TvCXhVtC0m1857a3s4blPOup02CQHJLySjdHuJy3zLnqK8CtgpVcS50FNJac0la&#10;XmoRsuVf3n73a25+7x43yzg3h6GVwhRr4maUpUqLcqLe8Z4yspS+sSjdcuHpyjh4u7mm3yrzT4I/&#10;8E9NC+HXiOw8SeKPE3i74geLIZxf3F3q+qSyW8l5tC+eI853qBhWdmYcHOQMes3PwD+HN2czfDb4&#10;e3B+zxWiifw7azr5USyLGrK6MJGRZplV5AzqJpgGAlfd0Wn39vq+nw3lpNDdWtwCYponDxyYJU7W&#10;HBwwIOO4IqbDH7qk16WFj9WXJRvH77/PqfzxxDxVmueYp4vNKzqTfoktb2UYpRivJJIxbv4ZeEr5&#10;J/tXg3wTefaZJZpvtPh2yn8+SU5lkffEdzvxuY5LYGScCjQfA/h3wk0LaP4X8J6K9rG8Nu+naHaW&#10;b2sbs7OkbRxqY1ZpJGZVIDGRyclmzrNHJKcbTTl0+Uj7vHrXR7epa3M/vPn3Uk9GyGgDNXE012UZ&#10;XlulTHSmRvLI2tms+dInlb2M8IS2KntoJI/3i7vwrQtNGYylNrMy1Pa6W0sk4+YeWM5Ck4P4VMqq&#10;NIYeTMW9Xdu+X5pGyx9c96hvJYrLVVgt5JHj8vazBCuW5zityG0jnugsbLJFbr5s0v8AAueQue/A&#10;PT0rH1CCQrF1VpsudqHcecfQdqITT0HWozSu0R6ldr9hsfMYQxecSiZ+Zyq43e2AcD/61UY5PIkZ&#10;Il2/Jt2ouNmQQR+Xf3Naen+Gv7RlWZoFkaAfIWG7b9PSp5dNkhubOBPJG5gzDywWce57Zp8sU7kK&#10;tVcbLYzNXNvqPh6axlhYpdf65iT8xH3V91AGcepHpWdp0X9mmNYP3cccflJgbcHuQPXvXUJ4aWTV&#10;JoZZFn+zo87AN8gPUAkdcA+wHer2laTDYR2SmEmSTb5ibduflzn2ySOTU2pp8xp/tElyWOR0/S/s&#10;aSTfOvl/MxZtvXj9c1f0/wAOSXccl00IitrdDI0j8ZHTj6k9fet3xNqcc0UlrDGtvsG1XJ3KpP3i&#10;cdWxke2RR4fn82xjt93mfKyKuOijGWPqeg9qf1hON4k/2fPnSqPcpWXhlLjU5IfLZfLCSfMc5Ulg&#10;T/46fyNT29kseotGjRw7U3ZGMdcH8AcjJ9DUMviSOPUZIomihEc8du8hOWYuxUf985J/Cq2keJxL&#10;DJJbMJPtTu5Mn3vLV/L3E9huB68Guf642dUctpLbcn1fR5JbjcJWbaqhcc4Xn/69F7pVxB4eVUG2&#10;N5OSeST16/l+FZ+paxdXGq2ps5ZPstqUjlYgFbjb95Rxnk4ycj2q3qmo3WpXFpJJLshsxlIDgozE&#10;YLHGMk/kOOKcMRJq1ip4KLd72LemeHmS0VjGsjLh3ZkzwCCcfhWJ4s1VdQ8TSQ2sMkcNuQu44CAY&#10;BIUDjnI9al1jU9Q16ZVe8YQAOHVEVAQ2Bjj0AH5VUh0+O2U7VPPfqTXVTlOUrs8+tRpU4OMdWxbg&#10;wwOFWZZZCcYAzio5v392s3lweYkTQrL5S+aqMVZkD43BSUQlQcEopxkCpobXLMxX5ece5poGG98Z&#10;rujLuePrHYjxn/8AXUg4po4NOreJmIVzTDxUlFDjcCOpJ7z+z9P3rzNJujQEZ5I6/h1o602SMOVz&#10;/Bkj8amVO+hUXZ3Ki280ihpbiaQ8YUsdo/DpU5VjKOPlXH48c1MBRWsaSWxTu9zz/wCNX7LngP8A&#10;aEsDF4s8N6fqU2Csd4F8q7h4x8sy4fHTgkjgZBxXk/wN/YQ1b9m/4y6JPo/xZ8S6f8L2uG/tfTLn&#10;bI9tEUbaUJVogDIVDP5alFJbJ25r6YormqZXhp144iUFzxad1o/R23Xk7o+8ybxM4jy3LamS0sS5&#10;4SpFxdGoo1KaumrwjNSUJK91KHLJOzueAftLftcXXwP8Puvg/RdQ8Tal/wAI7/aTxNENc02yvyAT&#10;bLqMM9sk0cSqxdwGBaeNA4fbE/YfC79pKT4l65rtimgy2LaZAskb6iy6WFuWcKbB4XklmZ4ttwrX&#10;EavEzW7ABQyM3pOq6dDremyWd1Gs9rN9+JxlW6jP15PPUZr5i+Jn7BvijwX4kbxR8F/iF4g8J61G&#10;Gzpeo30t3p9wD/AN+/C/7LrIucfdxV4rFV6EHKFL2mrvZpNLpZNWdvVN/gd/DOB4Zzmp9VzDErAz&#10;slGU4SnSnP8A6eVIPnpqT0uqUoxWr2u+9/Z1/bBuvjv4r0nTpPh9r+kRalJCguTcCeE77Ga7Yhgi&#10;nbGYRBKSAUlurQYbzgV5f4fftq+KbzxZqVlr3g3+07VbiWGym8P2Ey/6u+1eHY7GadGmlgsLQwxF&#10;onkkuT8oRkc8fD+3P8dfgdM1n8VPhVq2vRqdi6toBaSOXAyu4LvQkkn+JOp+XgipJf8Agt34IsZl&#10;XUNA+JFpfxDbLEYLfMTcblBa4U9R3A6dBXAuKMui/wB7eD6qSad/mvyPq/8AiAfGNWTlleCjjKTs&#10;41MPWp1YNX3TjLmXa0lF90dT4b/4KBajqnxcj8N3Xw/vZLe/8QyaXb3di0m+CD7bFaoxiYM1wwMu&#10;7cmwMqs21UUvWrrv7e9jofhnTb+Tw1cC6vpDBJppvv8ATYpGsXvI8RiIsykr5DsdvlzCRcME3G58&#10;SdXuv2kf2aNP+I2n/HPxV8K/Bd/YjUbq5j0yGaxs4lvFt5Laa4SXzvt7ByywRnawXbhjlj4t4W+O&#10;fwR8EN/ZfhvWv2ov2kdahSWJVt9Wu9J0iV54yk3MbLcpvHUkPwo5IBzeOzqlh5qM4K0kmm5rr2iu&#10;aT6/ZPU4T8EZZzha2IqylGrRm4VKcaU5cko7qpVm6VCDvZNOrorv1+o9N/aO8E3OjaRcX3ibw/od&#10;5qum2eotpuo6nBBeWgubeOdYpYy+Q4WQAj1rcb4k+HVGf7f0X/wOi/8Aiq+L9S8O/CuW+e/1j9hT&#10;4lSJNKHuriPx3qt5ctub5mCY3SNznqM9yOtR/DXSPgX8OfiNoevWv7J/7QVw2l3sc7RanbSahasg&#10;OG3QOgWTAOQrEAkAE4ya8qOe1ZVrNQUW/wDp5dK/96mr2Xp8j6rEfR7yFYOVbD4uvKpGLdksDKMp&#10;JXsnTx03G77qTs1ZPr9BfEH/AIKD/C3wLqQ0+31yTxVqzfcsPDtu2pTOfQNH+7ySQMFwckVxcP8A&#10;wVh+HujeIDpfizQ/HPgq+U5ZNW0grsXdtDFVYyep+5/CRyeKi07RfEnxM/an8C+NPBPw4X4e2Wh6&#10;VNa6t4s1Hwrp2m32sXU0D273P9leayRlI2CLv3Ha0vBDjHV/GH9mbxhr8lnZaHr1zeeFY9bn1ltO&#10;lvHij02NbYLBYpFJcFZIvMjVVIRo08xi0G0EN6UVi63NKnWSs3b927NfOSb01utOiufGvK+BMrVP&#10;CZlgqlSdSKcmsbTVSEno01GjKnCz05KnvpLmnyppFTxD/wAFSvgnoXh0ahF4ql1NnBMdpaadcfaJ&#10;CDjG10UL7byoNZmi/H747ftbRtYfBv4Q6zoen3m5U8W+Kl+yWVtGOGlAYbCQT0VpDwfkbkBfhV+z&#10;94l0L4a6Z4am026tdctvEkHiO38RXenW0EenNDdWdwLMvBqkty9oRbTQYKs6pdE4YhlbvfC/7Nfj&#10;DRviLp2rX3xl1690Gx1W/updBFpdz22p2tzdpMILjzr048uINDGE+QBEcqQ0kRung8ViF++xHLG2&#10;0YOL6XV5OTW+6XTRkSzTgLIKilg8s+sVbtqWIxUK8Iq7t+7w8aUZWt8NSTTvrGzPAYo/hr8A/G1z&#10;4a8M6R4d/a6/aE8SSudZ1XX7QXnhvQArDcqo/wAjhc4LhxtwBuTiM+hR6V+0l8RvDa+DLO0+E/7P&#10;nguSUXN+fh7pYtLm7cMGUqFdijgqDvV4yMDk9K9R/Zs/Z/8A+GffB97YXWtR+JtU1C+lvJ9T/s77&#10;HI6vgrCQ000jLGdwUvKx2kDqCT6TAxQlht6dSOlcdHI1T3qNLtD3dOqctZtv7T5tfQ9Hib6Q2JxE&#10;lTy3CU5WS/eYhKtLmWilTpWjhqcIKypU1Raild3k9PL/AA5+yX4ZbVW1XxVc+IPiD4mmgNtNrniT&#10;VZ7y9MRimhMaEMqxxmK4njKIFVlmkDbt7E7Un7MfgAz+F1Hh9rax8Jy/abfTorktaX8q6e2no12s&#10;oczBLcxpjcpZbeJHLom2u3aUhlP3VUgfUmn3MakKQcepxXrU63sY8tLRf1r5vzPwPGZ1mGNrOvia&#10;rlL8EtkopaRSSSUYpJJJJJJHJ6f8CvA9hGyweDvDcay3IvJMWS/vpg27e56sxO0knOfLizkRx7Yd&#10;J/Zu8BaLpJsbPwfoNvYtbpZSQx2+0TQo0bRpIQcyKhii2ByQgjULgACustjyc/h2qwN7j+6uMYBp&#10;SxNS91J/ecca9aWjk/vOY8LfCrwr8NfFcWsaD4Z0XStUt7JtOhuLa32GG2aPy/JRc7VjCfKqABVA&#10;AAGBjYSMAjaSgwMheAcUtzJli2eaFOYif7wrOTlUV5u4p16l9WyxZFC7b2Zc9WHOBii6vY5pW8vc&#10;VXAORiolXyolb+/yKieRtjDOOO1Z+z1KjiHbUuy6sYtyxqrYyqk87RjqB3NUJxNIfOZmLdgTwDU8&#10;duyDcw24HGe9VpR52D2UmnGmuYUsRJxsaNjDCkLFpFPmAYFRSTQ5bbH5jA/dPC4qOCNtkbBgrKvB&#10;qJE2Bv4s9z1NW6bUjLnVrPcdBch72NZPLRd4DYAXaM0tzMs7BlVlQdCe/vVcr5JUL2OeB3q7OuYP&#10;lXaq85Peuv2blC5mQFd0TdcKc03PysOvoBTov3rYogRox8x3NXRRoagDR577crgexr5v/ap8Qv8A&#10;stftT/Bv46WbGK20LVh4f8Qk8LJp9yGVi2P7qNPjOfmMZx8tfSxbbE20ZZeeelcv8Vfhlp3xp+He&#10;qeGtbjjuLHVIShBX/VOCGSQf7SOFYe60Y/APE4eVKDtJWcX2lFpr8V9x9z4b8V0uH+IKOPxcXLDy&#10;UqdaK+1RqxdOovN8sm1/eSZ4L8DLdf2OP2xPiV4Caz1Sx+G/jPU5tc8FaxPZSw6VMPL82eOGdlWN&#10;lWNkXcpK/uBzyM/S1pqMOvWUV1a3kd5azFmSWKRZI5MErwRwcEEcdwa+Pf2ifjVrX7Zn/BO7x5rn&#10;ii+vfCt14X8VTaN43sNIjn1G7tJJ9Gm0mG8hguLtY4bdmmCvbQmFXYTsWzu3+4+E/hb4s8UT+EfF&#10;mm/GTUrm1+x3n2qKfw6JbfVdPu7qO5tYiv2wFZLeELElxuMxyWZyCUPFkFTDuMsNRleC96N9LRld&#10;2tvZSvFaXVrNaa/oHjVkeZSxdPPM3pqlXqL2VVp80ZVaMYrm5k2uapSdOo7NqTlzp2naPrO5Y1Oc&#10;lmxn3qEKruVVdq9Sema8f8a/sleIPEfgzxVpuk/FnxNot54gtDaaffLBdvJoAbV9TvzJEPt43uIL&#10;22tRkqAllGcEbUR2r/sx+NvFXj3x1e3nxM8R+GodW1i7bTDYStdqbYx3qQ3CgXQ8sq13HMkY8va9&#10;nEJFcH5foqcVza/1sficsJSs2qq6dPI9kMLY+VmVsYBo3/Z4Nu0tzyc9q8j+FH7K/iP4e3Wny33x&#10;h8W64ljrT6rIktk6m5jafTpfs7Frpxt8uxng+YMoj1G4Ozfhj33xX8fr8NPB02peT9om3CKFMHaX&#10;OcbiAcDgnnGcYzkiuzC4WWJnGlTXvSdkjixSp0Vzc91bXyNi4uVMAbZiQnCj8/8ACpo4BtHy+4Ff&#10;H3iT4n6/4qMy3uqXkkMshk8nzSI1PPAHoM4rrvBX7U2v+G44Le9W31O1jYbjIu2YJwNqsCBwB3B5&#10;NfcVvDvG06XPTnGUuq2+5vf8DwoZ5RcrSTS7n0o9nHKu1kUqeuRnNePfFn/goR8CPgJcXNt4q+LP&#10;gHR720Z457NtYhluonTAZDDGWkDDI+Xbn24NfC/7Xf8AwVU+JP7XfxLm/Z8/Zls5LjxnqzyWOueJ&#10;LUEWfhq2LESMLgZ2SKoKvIBhDxHvlYCP2T9mv/g3i/Z1+DngPTYfFnhX/hY3ixYR/aWs6re3Iju5&#10;iQzlLdJBEiBgQoILbeGZskn4rFUXQqulK11o7aq/a/8AkfQUqcORVKzavsutu+uwfEr/AIOMv2V/&#10;h9JNHaeLtc8WTQ7t0ejaFctuZcfKrzrFG2exDFeOo4z6j+wd/wAFZ/g7/wAFErvUrDwLqWpaf4g0&#10;wNLLomt26Wt/JANuZ41R3R48sASrEqfvAAqT6X8Pv2J/g38JUX/hG/hX8PdEZFaMSWnh+1jlKlg5&#10;UuE3EbgDgnHA9BXy1/wVq/4JiL8VrS4+O3wfuLrwT8dvAVvJqlpe6PGI5PEQiQsYZQuN0xQMqOcl&#10;gfLcMpG3DmZpGOHl7iuvNv8ANWPvCSOK5SSF1SRWXDowBBB9R6GvlDxVP4q0HX7my0nTLC60+1Ii&#10;hlkcKzgAA5G8d89q8x/Y2/4KI337Z/7JXgT4gQ6pHZ+OLMXGh+KILUKirdweWfM8voFlSRZAMbRv&#10;Kj7pr2/S9Rk1bTobqaQyTXCCSRyPvMep/PNetjctqUsvpYxSvCo3p1TV16d7G2S1ksXVw8l70UjC&#10;0jWPsz3F1JELfyNssvyfKvZQPr+tdD4Fv7Xw7ZzeKtV1JYdQuhtj80Ky20J5Vfm4BIANcl4nsINW&#10;8VrHKsJaQjCA7liUZ2/8C6/pxW/4b0H+0LmzeO+jjh0+4MsQkTdG0gUopI6kfNuAGOQK/D8fTjUp&#10;OonZvv26nqZbUnSqqm1dLt36f5mv4k11fif4LWWa+ktrcRkyiaYLvZgCscUK8t1YbjjOB61X+DNi&#10;YLPXY7WZYZI7ZSQtvzbIW6df9Yfx4HXsO21PwJo9zH9o1KOG4usBwzZWVQOC3yn7xzx9KoXtzbt4&#10;cv4dPVFs43Vowyk4cgb8ZOc89fUkdsV+d1qlNLkhJ8qe1tvmfsOBrYqVOEaq07/8A8I1P4dW/jLx&#10;LrN1dWmpR2VgsnkxwW6yyE/KmWZmwpwxOTnrXkPxJi8L+A9D1CGx0e6M1yghZhKkifvD5aKZCoPf&#10;7q9efavrj4ceEYdGna32zTyXEUjyCUb3mbcu35fTrjPHHPevJfiv8OtR+JnjG1aZ5JNLsZDM5lTi&#10;Rxk5Xb2GOB/iK+jynPlTqTlXfu201fy0PahiKdZTi3onY8F+Bfw/h1rVbiR4Q1wsgjmXcG8kZ6cZ&#10;5BxkH86+s/hJ8J4vh34MhjmNu8ikbBMxZ/b5uvfpmnfDD4I6X4La6uo40ja8KiXZwqjaCD9eOfrX&#10;ewTf2YVjjmG1sIDgg815WcZxUxtVKCfLfZnFjMZTlSdOD0MC48J/27qEdvceTCqwtIVjBSQrnb25&#10;HXIOc8e9dP4W8CLYw28ckVrJDAMR7j86ovRRkE4GcZJJPXrWXqFsum3fnNIrT/ebDfNye3oB1x61&#10;pabehY5p5dxMg8uEFvm2Y5P48c1pWxVVUP3R8VRwtH6xer/SLGq667TS6fpsMs0yt5ZlnARemCQR&#10;2xz7Vysml7/GNlBLdS3ElvEZ5nMjOuTgCJB25Iy/3iEI4BNdDco9rp26FY45ZSdpBwUFUPDMUb3z&#10;t521gNokHQDv1/AcVx5fzRbqPfqduZcsrU1tpYPF+krGsabV85U2KxP3OR09yeneuf8AifptnBo1&#10;vNI8aMrMwUyCNFbGNxA+8RhcDB6fjXZ+Kpo9F06G8dFmY/JEqKQz5/iIP4/nXlnxIuF8ba1ZxlZi&#10;00irLC33Yl7jH+6M984+lehlNarVnGK6PVnmZxQpUqcpSW60RwM7LK6x2jItvatu+R8uxOTkH1NX&#10;PDuprdTXl40clqskyW1lZR5wVTd+8bnqzNyAOiAknoNb4keFYfPkltrdJI5PmiRE2LH0AHT3JOcf&#10;zxzNnbwwCOOHekkKkxs3JBPB/PJr9So1YVaSlHXo+5+KY+nLC4q84+f/AA39andaVdNqxuVHkqyr&#10;tIfJJbv9e3J9cVHYrM1uyhUkWRcHeeMc9u45rnPD2opZSyQySSKsjmSUseWLZ78DoM9/TrW/F4th&#10;CrHCAd38OCNo7Z/WuGvRlB2WqZ72ExEK0Oa+o19TuvD+qfa12w3ADIslsSrLxtOMY7Ej8a1tZ/aH&#10;8UDULe6W41azgt1VljM8rRyPjAZ97NlSpKhc7FTCKqoAoo6/GktlDHHGzzMJJyPuqgx1PsMMfrim&#10;6wYzbQXFy0jecQrKWDbxkEjgDsuPxrShimo217blVKdSLapyt1G678aG8Q+ILjWZI4G1iOK5gs9S&#10;+03TXNotwYWniidpjuUm2g5k3MgXapUMQaGq/G/xBeIrSeJdajaFGSMreOpCh9x6NnG8k49cnqa5&#10;C5ma5EkaRW7SyMMuUyy89jTpILVLjyo7Bdv8WDjd9Tn2H5V6vK17939/zPAxWcV3eEn+LMT4ny+K&#10;NR8W6T8Q/C/iDUtN+I/hXbLp2oeeWknVRgQPuOCpXKhWypBKkFSa3/j5Np/7UXwi/wCGpPhzpsem&#10;eNfDMkWnfFrwpbqI4y3AN+i4yEkZcsTkjqeY5CbUOiG/DKsUcbMwI2v0z65rH0H4g+I/2L/jtffE&#10;Twnodn4l8L69pr6b4x8MXL/6PrVoRhyVII3bcnO1sHdkMruD8tmtCPO6tO6T1lbVxktqiXdfat8U&#10;b9j+n/ALxOhiKa4Rz1wmuWUaHtZKMakJu9XBVZy0VOtdyoSk17LEKLTSm7aHw91zQvFug6fdaZHa&#10;TLqUS3JvDhpIGOCdxIyGDZAXtg+ldRos9xeNcRvqswi8za0kcO7e2BkZyOB1/H8/PfjF8GfDvgHx&#10;t8NfiJ8GvD/jK2+GPxcswl7pV3YXckGg6i5IWJLhkEbAk4TDuf3cvOCorsNE8RQ/2RHHaoY9NUkm&#10;WTcwlc5O0HueQxH+0PUV6WHq1a9JqpH3o2T6p3Sakm+jT+/R7H5r4jcC4bhXNo0sBVdTDVVKUHJK&#10;NSHLOUJ0a0U2lVpyi02m1KPLONlKy6e3k02GGFQZ71vPKESnam8sRkheT06H0qp4y8UrqaNAsluv&#10;2feDCAU+UfdII5Nc/qM02lW8MN0AlrcuXXqGQk5zg85/xrLuoFm19kuNQvPJaHYph2g/MQG5ORwO&#10;v1qY4BykpN/18j4epmkacHFLy+/16HoHhndH4a/4/wCNlktvNePbyCRnGOc8/jj8q4e4+KUyeHJb&#10;K7jki+xjy7eQA+YH/hJ7jjHFX9D8bR3mpRxBWEDzFUY5cQwRBVBHXktkZ5Gc+9P8W6ZNJBDrAa58&#10;lXxEu5VhMZP3to+djjoAcntRLDR9q/aL4tumq2M5Yyp9XTw7u47re6e5gx+JbnxFDcKlx9jWG18+&#10;dyRtMm8qqYOBlirf4Ve0SW+1LSIVVvtcIcFIyu0HrnOOv06YrWTQ9Jv4LiG8jaxCRrK8o4USGPHQ&#10;9Su7IxwPrXVeAfhLNpV7JdRTLLpbWkhjiEm5yDyvynnOAOoHWnXxXJHk5eV/gfO+zq4qV93/AF0K&#10;fw68S39pdW0YsdlmItywRqqxu75DOyjg8Y4IPavprwK9r4m06HT5rWFbra1xFHInmm35bIALbsnB&#10;6YABrxHwD4Pj1i2S3uI/st5YF4lCuEwTjgHPJyDyOBXsvwG8LTfDjTtSN1uYRpuS5n+cEtjgAcnJ&#10;yc+9eYpXlc+s4fo1aas9Ytf0jzD4yaJaw38wn8vSdSQMYpbWUyYX+86449s569a8r07Sp/GOvTPL&#10;Asb2+4+aGPlz7VLLIfcEKegOR1r2j4pafrnj27itYpPstrNcushgXaTDyC7jr9AB6+1Y+leB5NP0&#10;PVhJFHHbzeZBbpNIEBVW/wB7JwO44zxUxqOKsjycdgJTrSm1aP5+p4cPDKx+LfM85riS3kLcSmRn&#10;Y8c9M4HOMGtNdGm8P6SzWmfNRWIAH/HuNxwT78HjviurvvBNj4asPsazxw3U2ZECHhRxkL64zyfW&#10;tvTtB/t7RPKeP7RPFjy8sNx9QM11SxtTnU/zPHp4NybjfU8ftLe+0nwXamNvJ+2K8t3JcyNGZss3&#10;8ILbjgLkk/w4+lC31/VJYz9n8tmvE8mDC7CiqSN5GD/ewP8Ad9q9T8c/D6O7hjhMlrHHCm2dlbzG&#10;TjphSecnP5dqydA8Ls2rwssAitoUWKMSKC2F79uvWun+0Iun7yuyo/WKclTg3a5y/gzwzLYSabHM&#10;WkuJAZGAj+UA8gZ+nPTvXrI0a31Lw7FPLHhIG5+XoSD/APXrRTwGupJZ3FjjzIWUlSei55/ma6bW&#10;NDsdCsljmhdo2bexaQKMnrgda86tWlUlzM9LD5c4QlKb0fU8atfBZl8UwywkxJv4AH3vqev5V0Ka&#10;KHhvppoQsdzIYlQNtZxnrn8B/Kuu1C/0fw7D9qA8zngyHgEjggY75/SvPdU+IE3ja6a1t4mwDkyb&#10;fuY64HU0e9L3mcNWFKiuSLvIw/F+uR6DD5qQyGRRsiXG5d2MADJxx/SuVtvh14g+I+oSNdNHC1wi&#10;4Eu0qccgdRjJ571oeLrC6bVo4I18vecl5j5jKOxwOB+VdN8KRqyeKPJY2kce794B/rRxwMDO3Ax1&#10;9a9TEVowpR9k1dHPg5SlNUlez3toSaB8HI/DniGOF7OOd2tlgmkBKryFyBx04PTr0rrdd+GNj4dv&#10;rzUJ5VguL6COJGQ/vIoQWwgzwoO4E46gAcjp6rp+lRQ6aNSeEmbiIDkjgY4HrXkfxP8ACN/488Qp&#10;aySLbWrZ3+WVaRh79v0ryVNuV5tnuYrL1QpqFJXb28rnncFh4d17VG/s2wurxoZDmWWQ+SWGV49R&#10;+eSTXUaL8QNP+G/hGS+2xu8M32f92fNjRxxjLDIA54HAxWv45+EMkWi2uiaSxtYYYxHJKo/eYOSe&#10;+Mk55x3riPEXwAh0ZbOXUZrhtL0eACCzDANM4ALM5+o+pzXfKvSq0vYyur/PTtc4cJ7XAVXXcbtb&#10;PzO38NfEu41PV47qfVJ7YNbG9kQIH8vJwEHIyx259q5D4ifFK4+MWmSabpGsXFsCP3iGEN1Y8M4b&#10;OSO2DXJX/gzxF48g1KYSLaWcrw2/lRBtzosrH7xJIGC2eeePx6KT4OXPgfQbaPTrfZa20XmPJtJM&#10;hPJyfUsQBXlRyXAQrKSa0200+Z9NU4xxc6Dg4u0vif8Akc1onw787Vms/t1xPdptDiSTJGed3U+p&#10;r06y8DyaX4Z8yCOOe8KndL95UA45B6sePzrz7wnc2+ieKb7UdQ+3SNJIznOI7dmx9wPgLz67vzr1&#10;v4d/EtfEkeqQ6pPo9jaoqkrBI0jQ5KhQ7Dg9QTg9K9TGRq3Ul8K2tsfJ0I0KlSUZt67N/qzy3xN4&#10;iuPCN8l5qXm6h/Zcpjt4gu1JrogfLu/uqN2QAc45NYFvoupfDP4UXGqak0NtrGtOsEDY8zyopJlD&#10;CJWGAxLPzj+6c8CvqO4+FOl/EV9Nu475bzTdPbcRbkbbh+QzMOW5G7HTr3rzuLwDF8Xfjzqlve6V&#10;Fb2ulrHBAzRnzHYgNkY+UD7oxyeB9BMcZrzNdNfM9KWBxUeSlGV037vbbe/5HnOhfCHyNIs7Vv3j&#10;ySeY7v1VHJYD64/pVnU/Bd9rctzJLmxtYdsUcZYrGiY5H5cHFfQfjDwJbwapZ2MayeXY7Zbl3ARd&#10;oG0HrnO5lHP5VwHx+0XU/Bqw28Fi95bzsNyLCT5nPVQP7x6dccnOBU08ZVctZHLispqUourG7s7a&#10;bnkEvw9uvF940k0dxdRtkRbyTvYkqeeuSD2OAM9a9I8JfALS7/wzcSae32X7G/73hsCReGGO/wAw&#10;IFek/CjwNd2/hC31LUtPt9GtVd18rzN8hJUBcYGc5JzgcZOa9D8AeEoLTwp+6tmjjlIKZIO8dc+w&#10;PWsqmIqTfb0PWwmRubvXbd1138j5X8WfDfUnvpkt5tQvI94ZRIxDSMvLep4UdCcfSrHwx/Zv1i38&#10;T3V9DNbR3kkqO908ZaVI5E3SeXn7rEkcjkdq+o7XwfbXdxNAy7mUlgF9xg/1rf8AD3hk6bobSLb/&#10;AL5Y9wTAGMAAZOe9P29acbN6HTh+G4byba3seO6N4O1Lwhq0cM+pM1rMrPLuj+0TH5sk4b1+WvYv&#10;A/jm1126t7Gzs7xbGKEedqeoOVLMMZSOM9M9scVy9l9og8ZQzaqv2KOVRCqOfl3Oc7c9C2NvI9a6&#10;DWPhWt/bXTNII/PfeDGduwDt1rOnzrVHq4TCzpQaprTXRnUaX4m0DVvFI0yO+WS4jQyzogysa7S2&#10;Ac5PAPao3t2uIGmfHlNk5YBVweMYFef+BPhKnhfUob9bqSNo4li2hyd5AGT+pz+FdtfJHcNCVa6k&#10;aNcFEQY6k4yR+PFd1Gc5L3jo9l+7vUVpeR8feJ/2ZvHX7Gn7Q9l4v+CWkXHiTwt4wv4bPWvB0UgR&#10;VklcKrRFiFRdzfK5/wBUTg/uyQPrbXfiangu/wBHtvEem6ho11rV2LPTLPyxqDahKY5pPLiNo0yu&#10;wW2nJUHcBCxIHGbU/mxt5kM01jNCyyxTxsPMgdSGVxkEZVgDggg45BGRXxl+zrAP+Cid74803xZq&#10;msWPgzwH4jI8HSeGLPTdHSDzIdUglby/skkXmMt8Zy6oriZ1fdwADC0cFhZqg3JOpJ2XSKSu2uq9&#10;NVe1ran6fmOZZvxjlFXOsfGDll1OEalfVVaqqTVOjGo9VOcdUpWUnBNylLlR9nHxFZwXEguLy2h8&#10;uYwlpGEYLABtvPfaQcdcEGtS512G8tpre1u45ns5THcJC4fynGQUfB+VhzkHkY6V89+KP+Cb3w88&#10;bajql1qWu/E6a41fVE1acjWrP/XJFcwjBayLMClzJuLszOwDOWYsW9O+B37M3hn4DXHif+wJPEMk&#10;fjDWZNcvU1K8iuEt5pFVTHAI4Y/LiAUAIchcYXaOK9KtRwyjeE232t6f8E/MYVYp3judp5Ftc2iW&#10;st06rJt3ZQZOOy8k/jxXI/ETxBFoKmzt7O7kmh8zy9kYl+c4LEEkZJzjJ4GMDvXe6rew6Np8bSQt&#10;JJIy8KvOMgDntwc84rkvH3iGzbwhuS7mhkcvtWDPG3jkgYJB45ODt4BHNeLiGnexpiP4Lu9bHj+u&#10;3Go3Pg65jVbyO+F28rhGKqHKrjce4AUdR9MV5lfeJ/EGnaU1vHHNJEsrkzMxXzByDgAf3uP/ANVb&#10;vi3xnJo0rQyN9otVAilIJ83ILEkAdSc579c1w/jC5luFtZLXVGhW4UStHdN84znjGAf85owlO9RK&#10;W3pc/N8fiI1HeL8n/XU5+48Sa1PPdTy3UbM27zcxnB5wcfTp6cVqeD/B2sa5aWsDTOIUY+XHbrtZ&#10;ic5PTJPH04qFwuhTf2hZfvJY1+1XeY2CRhfm2LuOdznAyc4GOBjnYuvHWreGtA09VlaS41KNYQwG&#10;0M7qTx3wCSfw64r08VGtPSDVvuZyLDqnK9RXVr6dj2n4aaVJ4U0jyZJBM7Q7I4GPKjjOe27jHeuO&#10;+K3ijT9ItLlryxkijkG5lVgzStux3Jz0HHr+NZHg/wCIFto7W6tcfu9NuXiZ9xfzGH3yT65x09QK&#10;y/iRoyjV/PjVpmkOXuXdQAjHOIweenc9unJrzMNh71lCaPSxmN9pQjGltsYnwm8AaXdzzXl1pJtG&#10;hkedppIBuKls/KCRk8gfWvozwdpem/YlmmVreGP5XWQgFu2OCe+RXytr3iM+EVvtPtZ2W6uShQnJ&#10;lUbgd2T+WPU/hXt/wx1eHwt4Vjv7yGae+cZSKZt7ABeDjrk/TPSqxWHmpp3vzG2V4pYeThNWse3T&#10;Xmm2erx3k0kaySQh1GOwB56+g/OrVr4+tfEdpcLEqyxiBZQd2ck9B+Xp614npfxEsvjb4dX7RDdJ&#10;KAHjZJVhaTpnaOqj2JyRnjrXKQ+OZPhDNNEqxw2c8ojiSe53SQDhd+3OScFjj/aHtXPGM5Pkjv2P&#10;aqZ5yNSXwS7bnrUF43jHxa0JjaBrOQGNCNwc4ByT9c+teo6fqC+HdFLM26aQeWDHyF9Tn868D8Df&#10;Elb+GS+sI2a+8QSGXhSxih6KWPAXIBzkjGK9StdTkHh5obhlMsqrGI42Vsj14J/LPXNRF20PQy3F&#10;KVO8d31O48KmSR/tEkhmVcMT2J7U06/JFeN5jbY0yxUdWJ96zbi8/s7RYIDGvzfNJv5KDGBn6cfr&#10;WDqOuwzaKzXEjE+YCqxNyBxt/P8ArWkqltj1amIUdEegSSC+g3IdrKOCO3FYdxd3GmX00qxLudNh&#10;fOSB049M5qTwVLJHYLcToybvlALggmlvtehnuPLZk35AJz7VcpK2prOSsr6M5RPtGm+L4ZG1KPS2&#10;mX+JgSw646fifxrsrKWK6tlkhumvFkAbzWydwx2Nea/FTw/Z6nY3Y86EmZlWeUMEdVwMIuc+orrv&#10;hbe6JY6Nb6fp/wA1wsaDyg27YT2/MY59KnD1OV2PPozTnKi7eXc3iuKCMVf1FQZhHFtIRBuOenf/&#10;AAqs1sREG/vdK9CM0wqUXFkGMmvJv2nv2LvAv7VmhSQ+INNS31iNcWus2iiO+tSOnz4+df8AYfI9&#10;MHBHrhTFCws1KtRp1YOFRJp9Gehkee5jk+NhmGVVpUa0HdSi2mvu3T6p3TWjTR+Yn7Tei/tAfsoX&#10;vgnwHH8VpNY0vXNXii8PPblo9SLxSReX5hKmQIjtHhRI4zgYIGB9pfFv9ivw/wDtDRwr4+1zxJry&#10;W+m3dhFHbG00uG3lu233d2kVvAsZnmbDM8ivkqD94Bh87/t/6h4h+E37eXgf4k674P17Xfh54O05&#10;GFxp1vvjhl3S7nkfBVWV3jbDlAQq4IOTX1J8Af2tvh7+02JI/B/iO21K9t4fPmsZEeC6hTO0kxuA&#10;SASASuRyOeRnw8rqQp4irh5TduZcsZNv4dU0nvrt6I/pLxQxWfYrhjJs/wAvw0FzUassRiMNShGP&#10;tK0nGUKrpR9yfs0lPm5VJzkl1S3/ABf8H9D8ZaP8QdPuDqdjZ/ExJodcjsLlUF3HJYGwyRIjhJRC&#10;Rl4wu5ooiwIUqfPLr/gn38MLrxlpuufZ/FP23Smm8hf7XVYzHJcwXRhJWESBBJAOUdZGSSRGdlIA&#10;93XSz5oXDMcc46Zq3baGUdvlbIGfcccV9W8wrfzdvw2P5cjKu37px3wy+FOlfCfwlb6Hosd4LSOR&#10;pme7nEs8ztgbmKqqjCqigKqjCgnLEsey0nTUHMjCNV+8d20gY55qSKwX7Q+6T7gBkOc8+g9cDHSq&#10;OoeKLG3iZVmUFwMbwQ248fdPPbpXDiMU5vnm7tl08OovmqEMPifTb3UJrZm+x+SMr5mFUKB1Jz7E&#10;8+tR6/8AErQ/C+jteyN5kBtWniCncZz2AHvg49q8d8Z6Y3iXxPeyXMMM00AWOJBjao9Tz7knmub8&#10;ceMNUnvl0q0kbzVhAeXH3FRT36D8Ow+lef8AWJ2sebiMydKLfJr0PobQfGVprr2+1WjmWLzpRtG2&#10;3XrtYjPzHFPvfE6xeIJZmeNbKOPzlYHc0jDgj0AG3H1zx3r5U+HfxcuPhYl019qX/EtUMtpEyFpr&#10;t3BUu3faCTjpnA7VyXin9oi/1rxDfW9nv3eU0e8ErgPhjx25b8Oa6IRqzXNsl1OKfE9KNNOMLy6o&#10;+xdZ+Ki6BrzW6yRy/bIHNqPl3Rv/ALW49uO56H8Y5fFkfh7wWzahPHB9oO5jLekFzkY+715B4Hri&#10;vnD9nfwhrHiO71LXPEQ2wrb7t5BXGSx4Oc8ntU3he+sfiB8RJGvr663Ry5sw7NjglRgdPUVyylK7&#10;Sdzpp5tWkoqSs57J9F/Wx6X4S/aGjvrKGyudVOnxqryyqkCRyCGMMzFmY/KAoAGB/Fx0Jrd1n4ya&#10;YmiabdXVxeaVHfTbLa1MhWWWHzMBiucnJ5yT07cc8H8SvBdjqOjLcW8C3V5eMpVWUfukQ7QPb5g3&#10;1zWz4X+GUeozW935L4aMB+Q3lkHsT+f40oynsjqoSxjk6d07W1seoX/xEimjttJ8OyR7pB/pN0yl&#10;iBtBwnBGTzk+1aWm2504yX+qy+WlrBlUY/ME5+8o79gOTyaxPDPh218ORzSZZ22jarev4VZv78XO&#10;75ee/HWu2nGe73PW5Yxh7xDP4xvtankmsXWztJoBDEHhUtt3cnkcZ59TTdQvby7yJ764cySrMwQC&#10;PcVGAvy44HP481m3Wrq3yptZmThQeVqK4mm1JmMv7tWbOEPP4k10Qwtzhq5jGOiJ4gttDHHCTGsZ&#10;3KoPH4/WtzTGmFpu3yle5/vd/wCdYNjaRvPHGflViATnt/kVcl8StFbS+VJI0cZMSAEDcef/ANfP&#10;pXRKikrI4o45zneTK72ayRBW+ZVdd4PJOD6/561YggVIGyqqvVY0UKo6gcDvyeTzzWTa6hPeSTbl&#10;+8O3TOOf61YaW4Yfw4yOKccOmthSzCSluXpZFitgyll3fMMDrk5/wpLi8G1V3Z3Y68YrPlhkmOXk&#10;bhQuF6U91jihYtuLMc569u9WsPYynj5SLnnLHbq3RMkfiDj+YqSOZXtlZsrvAOCKzhaq6DG5e/FS&#10;XHnXD5aZ+uQMDitPYvoYfWddTVhh8yGNlKqig8ngVX+zeZKzL90DqBWa9pI8YXzWwO5HPXNTQ3Ul&#10;rFt3bo15wB+VT7Oa1J9pTloWBASRx3/SmOhjK56NnHvT7fVYSys5MbHjaalit47+X5W45YkdQKqN&#10;RpkOjfYrGjrViO38lmWRF+73zxVO2ulud20Mu046Yrqp1U3Yy5WtWSUUEYoroAKKKKcdwCilUZP+&#10;FLdy29jbp5ksnnSHhFjLYHuelOUktwG1U1nxLpvhi3WbUtQstPhkbYr3M6xKzegLEDPtXAftKftX&#10;+D/2WfCY1HxLff6XcIxsdNgw91fMOyr2XOAXbCjPXOAeV/Yh+OHxg+Icvifxf4h0BvDGja7Np7eH&#10;reG9js9Rs7a3m86WPdNaz5gugFSUsiu68xlMIw5f7QofWlhL+89XZX5VbeXa+yv3PuMF4f5rVyGp&#10;xNiEqOEi1GMptRdWTkouNGL1qON3KTj7sYxld3snw/7QP7d2veK9dj8F/BDQbzxX4gvy0R137MW0&#10;yzAJVmjdsJIVPVyfLH+30rQ/Zu/4JzaT4M1aTxd8TLiP4gePNSPn3E1+v2i1s3PUIj5EhHTew4wN&#10;qrjnpfjf+yt4s13xbHrfwy8Q+FfhzczaJfadL5VrLmKa6v4b4snlRjCRvEUUSecDGVVVhG8PtXnw&#10;M+I03j/xdf2/xOhs9L1zxBLqelWxWec6VbM+oGOIZQKEiW4sSLcBkkazYNIEZVXjp5GqtRYjG1FK&#10;XSNvdjtstbv+8/wPssZ4kU8BlLyLg6CwVKatVq83Nia/lOqlHkp7fuqajHfmcrs7fxZ8BvB/iu2h&#10;g1vwh4fvooyPKW70yJvL28DblcjGT06V5F4J+Bvxo8IfEu8js/G3hrS/AN5q9/fCzhY3F5FFPDqX&#10;lgGezcIyzyac2xGMYEDdSZPN7z9lX4N6/wDAz4aatpPiXxFY+Ir7UtWi1COW1WTZEBp9pby5Miqd&#10;0k8EspPJbzRnG0CvSREWWvZjCNKXNFJ3S/zt8j8rqZlXhB4b2jnC97Ntq73aV7Jvq93ZX2PCbL4c&#10;ftBQfFPS7i6+I3g2bw1DqNq+pQw2Kr9qthFpAnWINZ7oi0kWrtyzcXMQG3AMeT4f+HH7TFl4Z8PL&#10;eeO/B+qazDdRHU1i+zW0dygOh71V307aoPka4NxAx9riOBhVj+iiMrTlGOav2rStZfcc/wBef8kf&#10;u/4Jz/wh0rxRovwc8O2vjrU9J1jxtbrdrq15pqbbafN5O1vt/dxjcLUwK2EA3KTySSd40O2RQi4O&#10;axlLmk5HHKTlK4UE805O49qRVLKTjGKhkCHmpI2WNd3H400R805uU2ryB+tROyQmPFwpG3y2Z24w&#10;DwKsmFhFkqV6FVzmqAfa+R+nap4mMkuflGeAT/D7158joouPUbLD5d2qyH94xwQBwB2q3dLHHasq&#10;yKG4HKkAfjioopbeGSRmaRsdCF6mm3N+Jk2o0ijtn/Cs+Z7HVGnFO7KosDOzMrbo1OMjoTTNrbdo&#10;6HjpTp90p5kXHv2qAW8k0g2v8qnjB9K66D11OKokmSXDbiNo+WMAH3pjJi6Kt0wOPXNSzxnYQc7f&#10;UU2Jd13GwH8Ix9a61R1uZlnzGBbzOVwe1ULm7hPyruXsBjp/+ur11NjCjDe9U5lzJgLkNya5VG09&#10;B811Zlq1mH2ONQFZmyvI9Krh/wB4qkYy2AKckf7plHy89uKieDyj992Zj3NdkqLcuYkkmUAt1259&#10;KlDLKnLds80+6tPJjz/FnGKhjXy2+Y7mJ5rajHeABCAhHvTpV+c5b5fQUjHBNIRuVa7IUxCoAykd&#10;sc02Je+KIuSadtzXVGPUR80eD/hjd2v7Z/xt+F50XVta8LfH7wJLfLFYQCRrLUYjsjnLMVRNspdt&#10;zsq7pYgT2N/9hTx/qHw1/Z0tfCXxDtdQ8O+JvBms/wDCJXdtdWsjNbStJAtqkjqCih/tVvHGxba+&#10;V2lutbf7dPjHX/hF8J7jxl4d0PR/EX2SGbSPEWm6pYm9tNR0K6UC7hljVlYpvSByQy7QjHON1cX+&#10;2PrXhewufDfiS38TeK7jwf8AtHTadrMPitYbKHT9Iv8ATzBJZQXMLQyOyLLBCkkaPDsijIBkkEjH&#10;42UMNl2O9pz2s25J7clSV1bTpPrsuZ3srH9Ye0znjfg6jhFh1UjKMFCUGnP6xg6fLLmu1Z1MI0+W&#10;zlUdOHJdqR9NQa1ZeYFW8s3Zm2gpOrBiSyjBB5yUYDHUqfQ1VXxzpJ8XaZon26NtR1qGaeyijV5f&#10;PSKMSSNuUEKAjKcsQDuGDzXnfwe/Y48L/CrwZpunNdatNqEegJpWo6nY3kcM95MzWzSsg+ziNEj+&#10;zbYHCeYi3VycpK3mtR8L/sD/AA88G+EtH0OxvvHr2ui6R/YtrNdarZzziAWklqu5jZ4Yos0zqCCp&#10;aTayvCkcK/ZSjr/Xn/wD+YFRwi+Kb+49mt7iO7tUkiZZI5FDqyncrKeQQe4I5pk9rDfwtDNFHNGx&#10;G5HUMp7jg+9YPwo+F+m/Bn4eaV4W0WbVJ9L0WIwW8upXCXF067mb946IisRuwCEXgDOTkndRmSTj&#10;mnGUoy0POlFXsecePf2XdA1+xnk0uNtM1BmZ1cSM8bsecFSTgfTpXhPg/wCBvhf442niPw14u1zx&#10;BpEMti0UVnoWrWWk6pqbmREkjgurxlhjKRmSRhkOVRtpyK+vpJDvr8dv+DiTQp5/hFHDp8ctxax+&#10;OLYT2cRKyXYaK4AiQKDk72GPw6nivvMpzvGVstxdGdSTcYXTvqtbNX31T+XQ8+ODorHUJcqs5Wa6&#10;PtofeX7BP7K/w0/YJ+IV78GvhxHYrp81tDrk3irV5x9s8Z+ffXNsiRyqoU+RFAGJVWT/AEiDCKJz&#10;LWp4W/4KZ+AfGOm2t3aWutLaXFnd3hmkks1jjW3XVXY7vPIZCmkzESAlB50OWAYkb82qeN/jxrtj&#10;4R+Hs11o8klqqSTFM/ugmXT5mRSxUHl9yrgZVidtfQFr/wAE49R1T4eSyap4u1T/AITWa1gtjqEd&#10;/cmUwwSyTQQNMJFOElmkYFVGC2OQAK/P9U0umv8AwP0/M+2jgadWLnVjaT13enl/W2x8keKf+Cof&#10;hDQdf8K+XoviO60nXvB7+LJ3jgja+iVvsTQxRW+/dKQtxKJCp2qYjgkJJt3dI/4KH+E9d+I+reGb&#10;fS9YW50VxDcTzNCsDudQttP3I4cqYfOuVfzSQnkqZM4Khuq1r4AfGa78WWunXmh6hqGv6ZFd2ln4&#10;m3zG6tYLhoHbY/MDEvaWjksQN0RIVASp+yPhl+zBF4f+D6aLrOra5f61dWiJNfzalNNNZSBMAROz&#10;E/JyN3V+d2QcU+Z8tkaf2bh7q8fxZ+Kvwc/Yp0f4CftkeO/iR4Z8QXsHgP4p2UOsxeDB4cumfTnv&#10;II7iOV3ifEEsbzMRGUICyMvIUNXvmjfE3w7o+mx2snijw/G8OQVnvUhkTk8MjEMpHQgjIr9I/gh+&#10;xP4X+EthqS6lt8XXupXEk8l3qkRnkXzCzOAZGc5ZnYk57gDAAFP1T9hP4d6nfyTrp17aiQg+VBeO&#10;sacY4Byffr3rulmdd0fqzf7u91F6pPXbtu79whl9GNT2y+O1m+rWm/3H5w/G6bTfDPjDVms7qylh&#10;TUJRCYJnlRoxIyhY3J5UAD5iST69TRpniQmaDT7eFpru8KuxDLGYoFI5JAG3dtwMZbHPbjz/AMQ3&#10;/wDb+r29nbwTbkcIwjb91GAB8qgc8DHNdF4d8SXXh6GaODT2kaSUPcTyQ7SvzYA+b2AUdQACe4r8&#10;3q4G9Jx632Pl6ebxeK0dk1ueoXF/qOs+G5dJsUs9PW5nRbm9sma8kijzk5kkJbIGeuMfjxPpXhCb&#10;QPFEOmpcXtw90N8QmfHloMsWIyOQMknH4msbQ/i39vuY1kaFjLEwmlT5PJHQKqnLMTk/981c1vXb&#10;zTdXvrtH8ya8tBbxuihNqk8jAJJ+6v8AkV+Z5hl1b2jpxTje+nRn7FlefKOGtz8y0+RJdXc2nXzz&#10;C+mnZR5byHkJntkk5P59Khk1b+0JZmwsMYwqIDnHbrXO+SYlRZNpC9AT0/CrKXvIGenvXqYfJ17O&#10;POldHg4nOpe1k4N2Z0VtqA3BdzfvDuwOmcY/SpPth3LM0jbVdPxOfyrAju/Lfr3/AJ8GryXEokjt&#10;41kCxssmFPRQBk+3Tv61c8vinsRTzKUtLnaafbR6tpiSTLhVJ+YD5BgnA3cbmPAxyOp+tW90WTTo&#10;g8iyCNyFcLJjryVzj2GQOmcVnwXLQy2yySN5jONqp99uP7xPy/XjjPbNbGoxNJpsc24W7Kwj2riQ&#10;lcc85JPIGcHHAFfPYr2mGndfC3sfS4ONLFQs9JJb9yZ47e70iNSdrPyYo2JdweOWOO+enHvWcYpL&#10;HU1mbCqwBXaNwQdh6dOfxrR8PiO5ijZUlmfOAiExggdMsemMtgZ7+vNO8Qv5yrHFHatjriT/AFfo&#10;Mk//AF/688cT7KtyvVM6JYX2tHmWjRm+OQuorDIs0l1JDGTgjzME4xx7Y6DFeep51pqi3DKu7hhh&#10;du4EYz69+/pXfWtv5sUybRN5iYJLbRjpx9fX0rN8e20CTxzIu1ZE2lIIjmRhgZ9gFx7ALivaympH&#10;C1OR6qTPDzinPF0+daOKKdwTrGmSLIo2uvykfKSenXr+VeO6yEs/FEcSy27bl+6h5U/TGce55P5V&#10;6I+vx6VeRxsC00kWQmcMqdAPxPauA8TrGlw1wqs0ocbAmSuO/HqQe9fZ5RCVOs0vhkfAcQ8lbCa/&#10;FEWVPM2tgeZHypPrUdlqN5ZRpFHFlmG5mJAUt19M4yTSpLuiUg9eRTJpHHzfM+0fdDYz6e35g19H&#10;C3wy2PgKNadN3izYOvM+Y52aZpNsZCtwR17ep/oKseKZ7u/isrS3+Z5A0jEjO1QcZyOg61ztlaTX&#10;+oeYzfvpT+7TtGB0/kfzrsrLQbnxH4cby5Uja4HlyFFxIsXJb6k4ArjxFGFK0+lz6bA4ypiOamu2&#10;hxuiSKLyZpdtz5gCI+cDOc8fpzUGk3yXd44X5vnK7h91cV1D+Gc6peXPl+XY6aBEqkbd+Fz365P8&#10;65WwvpX1f7BYmKTyYkD8Z+flmXg8Yzz7iuqdanKm3F9Dw8XhalNe+uu5t2YUHzRKzLn7w7fSs/Ul&#10;W7gkaWF1t7dGaR52AXYAck+2M5zXSWvhGSdIxI3l+XnKL90GqPxz0C5PwM8WJp4/0waRc7Dj5iPL&#10;bIH+0VyB74rwq2PdODlBX0Z3cO5O8xzPDYGU/ZqpUhDm/l5pJc3yvf5E3hz9qPxF4l/4Jpt4y1wy&#10;6L4c8M+JPD3glLrTvtH2jW9P024F1A9rFLci2iuEON8kcKvKECtJ8g2cvF+zm/gnwDqGgeHviV4k&#10;hmbwlJpllENP/suG/wBTh0qCzs5pbhr6SWJgbYBSJPKjW4kRY0DO7s+Mvkan+yd+xDZqYpvAlwuo&#10;pc26swV9VF0ocyqxwcSM2OOhk6qyivRdZ0Zpx+8y7MemOlRlucYiNVupLm92mm+/u8115e/Zd7Xe&#10;p/U/0j4YXJKmEoZVR9mqlbGVGnqrKssOou+vPfDynO1lH2kYxSUTnfEvgbT/ABL4u1pbf4ueLoIP&#10;7N1TSYVg0Mvb2stw2qiO4hY6ipxB/aEAjDchdPhBYkgpNJBpknhpdO/4Wp41tb2xuLW4i1RtHhE1&#10;p5Wtz6lIIl+3eVtmiljtmWRHASAHZsKxLVvNBaxuF+zwqkinJf8Auj0/z3qnb6BbFjqUkfl2tu+5&#10;vkPnu2PlC90ycdPm9xjNfTrMZ1Vzwa/yfQ/mSOf4qpBqCXN6LY0PGXii3XXWj0zVNW1O4vZI4Jra&#10;80oWFja+Xbxh/K3XU7BTJEzouQVEsgZpmw42NJ8eadZ3dis9xMwmHmZRBJGfLxnDnnaMnnGODWXp&#10;VzBrlx5euNY2dyxCWsODJJGzIo2k4wRtbnHf3yayPGngLUNLupjd26XEYVIEjg6MjZJVdpPbaOK8&#10;zFYj275MR7rXbr6HPTzaupvESSle3S3be3l8jO8SLD/bkMklzI39oP5kcduZWUAMcFiSdxJA4wAM&#10;Dk16x8K9SvvDFxbC7ikyy71mWJd8w46sTkdj715VrmhX+l3960LrLJFdJEksCDNujLGmF4wFwDz3&#10;HT39d/Z81mGe4j026muLi4cjzPtW2NmZsciPG8nkfNnoeuDXDjHeEUpXtoThJqtjeeHut6r17Ht9&#10;v8NbPVLFri3aOHcrFlmk2yKxzjJGepPrXe2ltb+CfDN2jXnnNv3ZCGRkXAx9/wBwcYxgV5n4IlbT&#10;tbuLO6W4ulVzukgydp5OO/3e5xjiu88dWEnirw5bNbsyW7KMF2CqucHcc8s3YDtycHtxx+Ftbn31&#10;GX7lzhG0jmfHOr6ollJHptxCqj+Lau7/AIEAQf8A9RxXk3jvx5PfeH7hdQWSNoUWIvEo+d8ZZQ34&#10;g8Y71p+MYNc0TVmazjvJPL3RSXFw+1ACcllAU8Dae5Jz3zXA+MfGV34tlntW0uRbhXCpJk4VM9dv&#10;cYz/AF6VMFd3Z8bm2MlK8HdN9N0zn4tSGr63HdXUc3meWsEZUbmP4++M9+a9J+HunOH+0PHdeXCA&#10;4VDvZzyQMlQMcc/N0rjLjwzI/huGZowkuQpUjbuIAAbHsBj8a7j4VvDpTtBMGt59skRdASy5Ug7c&#10;cfgATTqSUndHHllNxq8s+vU53Xw1z4glu4YWhW1G2SLOeWweV6Dt2yOK6XwrqunzW4+2/Z4JmwcD&#10;OMduvOa27n4eizW6UsNtxIrKdnzEEFgMjjseoz9Ko6r8PRPY21xFC3mKWDADBAOORWR6EMFWotzj&#10;80dl4etLRBut2jkTGflYEVm/F2WbwN4G1rxV4g0+1sfDvh7T31W/uDcw3U9lAtu9wrTW8btLH5kM&#10;buisuWxjAYhTm+E0SfVo4f8ASI7iM5LxW7Bdozk7iCoGM5J9DXmv7a/gnXPjl4YsdEsvHC2elQxz&#10;i90TU9PW60vW4DaS2iJeTWrWt6ywpM3lE3J2MRhThcdmEWHd41730t2879fQ9unVoezTxOkfIbr9&#10;zp+p/bZG1XTLWbT9Yn0iWxvLyGyYzW9nFezbQ7ASLFbzxSOybggbkjDYsaH/AMIxpFlLqX/CS+Dx&#10;b/Z7m4Eh1y02IkCkXDM3m42RBX3nouw5xg18sfGrQf2kry8bWNG8M/s7+LIG1W71iN5b/wAR6W8l&#10;xdWsFlPN5Ml/5OWtrdI87vlXcUwzsT5R4L1z9qTxA+n6LqXwL+BPhjRbODUrL7XceI9SktYINS8+&#10;O9VYrXVpMGRbqXJRASAvzDamPcjluXzXMqtlbut7a7q+/wCBwLB5XfnVVfevwvrt+J94aXN4YtvE&#10;99Jd+I/C+2xMhu2bWbTy7cxIZJd+ZRtCRgs2cFVGTgVu2Pi7wr4B8TQyal4k8K2sF9El1A9xrljC&#10;Zo38/EgJk3FSLW5wRkH7PKcnY2PIfDvwcuvipdeMJviDrvg2z13xhHKtxqnhjw5eQt9oNhcWSXLJ&#10;c38iyMsV1cIEXYqrIxQqx3Dkn+H3xE+Iv7Skx8UW/wACdP8AhzYy3VvZ38UmvTa/LZzTalJGkkS3&#10;kUPnkaterJIG2kylyrbEC4RweXyV/avTfT8tCcPTy2DTjV2en9WPqv4a/tg+E/ix4ym8K6PDqrSR&#10;ztaQao4hOn3lwFDfZ4pBIXMjKyMoKAMHXBJYA7Wn+D7i68WTM20FSu7YeB7Hp61xHxC/Zisbv4H+&#10;INS+BLaHpvxStYZ7nQNT1+e4vbWxuJIIYWKK7/JI621ttd/MRHt4m8s/Pu+e/wDgnF/wVM8RH9oX&#10;WvgD+05baH4J+MWk3UMGlXkQEVn4j8xchNylohMwKMhVgsofaFV1w3NiMHQnHnwjbtunv01tbbv2&#10;PfqYanWlGad0j7e8axzaRBJ9iWz8zGWZvmbJ9T1H4V4/r+ga58R7qOP/AI9IJJOSg3ebg49Ohr3L&#10;xt4Bk17WfOZpGjIA2evzD+QFXYPh55ctmkce1FBVzjGFPX8TXlRjK+h5+Iyl4ibc9ux5n4E8Frae&#10;H7yBo1uZoWCAAfMx3Ac9R3zWR8bGh0GXSdN+zrczCRZnUN5iqF4OVyMYZh3zwa9q8F/DyPRtdvnW&#10;ARRySA5xgSLtA6e2P0qv4m+GtrrvxJhvLizjkSO3aNZCAOrKT79hzwKfs2a1MpcqMYLR3V/RHkvi&#10;j9niDxKltL9mj8mNA7swdwqqFYBVDfxMOg7KBxkmvIvDPg3T9CutSa+0O8jtxf8AltJLK6O7YGTj&#10;cRgA55Jx0r7nj0qG3s5FjjXzNuFyO/SuN1X4NQ6j4Z/s9ZBCbmTzLqWP5Wk+bcV47fXNbclRLlWx&#10;jjOHoTmqlHR/g2Z3wu8FaXofh+3uIJ44YY1TY4jKK4ONoyfvcDrXcaR4Qs9P1i8vo44TNcHzExGP&#10;vbQo9fTP1rI0jwJD4UuYjDFJdIiDiWUkL7gfhjiumSQNCz5WPoAg/pVUqelpI96jDkgk0tDl9Q+F&#10;lvqlhdR3Mk0013cpPLIz7WKqdwTjooIHHQ471sa74Ot9Ye33WtvIsiKZpHy0p2YAA9B/WtFZdkfH&#10;foM5qcMFi2g/whcH0FbexjawRlT2SMrUfDcerP8AY40aGGMeWr4VuOM4HQD+tS61Hb6Pp0Npbsnm&#10;bfLUD2HPb+VaVlL5Z3N8zSckkVV1eSa4u9zeWsfITHb1P+cVEqfRGqcWrmPc6CthBHLLJNCFQyyF&#10;GKswXnnHJ+ntVD4ifEO6+FPg/wASa1qmmw6ta+E8xalZaBdG/wBStZRaLeiF4XSJWkNswkxFJJnG&#10;0FmKg7XjHxLY6BpuoatfzLb2Ol2hld3YIqqOW6nA49TXyj/wSz1/xB8ePgVrWoeNtX8SeJ9Fj1dt&#10;P0KLV9ZuZjb2caxkwjbIu1MhVYDAcKVIKfLV0cRh6dRYepFuUrtNbK1r31W9/wDhj6fA8L18TkOM&#10;4ghKMaWGnSg07pzdXmsoaNNxUbyTt7up73qn7Snw3fR9Bu9U8Q6PZ2/iC3/tPSWvJE23lmUmlhvE&#10;dSyCKWK2nlQlgxjiZiqjGdjW/wBpH4eeEGubbWPFOm2FzYwwT3NrOHWe3SaJ5ULoV3L+7jdjkDYB&#10;82MjPN6j+xF8G9YitY7n4f6fcpZJPFbxyanqBhtY5mujJHFGbjZGhN9dEIoCr5p2gYXFj4jfsXeA&#10;fi98QG8Qalo94t9e3dtLrN2+rX8k2s20Nu1uLV5HuMqjRtgunzk5JJ3Nn1pQwEpJXklfXyX+ff8A&#10;BHy1OV07Pp+P9bHeN4rsbLUgsWnyXEkbPs2/dxgYYZIUg5BBGeowcVNpusC91OZbrAuC+dscW2NA&#10;QMAHPJxyT9ay/FUkC65aLHdRWUNuS7eUFC8DaqY+6q4z9NoxUkGtabpFzLc3l/aWtnb4aS6lceWO&#10;w5BxySB+leTGzk+V6Lv2IfM7Ra5m3bTueS/8FBv2hLT4G/sxeKrqx1KzsdevLN7LTRcSKks0shWN&#10;vJUnLOiuz8A42ZPFZf8AwTR+CMPwq/Y+8JrDta48RQJrl5KARvkuVV1HPdYvLT0yhPevnz4++KdH&#10;/b//AG+fBGh+HdNHivw14IuJZteuV+bT2hZ4yRuzhs+WAcHDs5ABAJr9DdKtbPw7oMMLLtitEHk2&#10;8C/LEFUhQFHyoOwH5V5+En7fFTxW8YLlj5vRya/L5H7LxlhVw5wXgeFmpQxWMn9brp2TjFc1OhTk&#10;vi+G9VKVvjWj0tJp9rb2Y3SKzEKSMAt0JBz9DTbPUH1bxNcMLeZLWBBEgC4yQWJ4+pHPXp0xWDrv&#10;jy+S7M/kjT7dYf3ZDBnyTkFieAD9P7vPrwN18ZH8PTXlwJLySRbYHzFjLZYYAAPTaTGevXcSTxXX&#10;UxOuh+ISrUcOveOu+LOrSNdRWvzq91gZU/MoxnnB56emPevP/if45h8PaLDYpcFooIyGt1j3POzD&#10;qMHgknjoP51zHxc/aGkeG2itZrJpZViUwsMSMf4nLZ6HGOnQ1Xt/GX/CSeGYWvGayEziJRBMPnUd&#10;MkDO3Ix+PvXNKMk7vqfP4vNadf2kKUrefQ8M8deIrq91LUBHbtZ3F1KkMMshG5CjNlwrHGdvTJ/O&#10;rzahJPo0XnW5vrK2jCSeYN9w79RyG7nJ5Ix6cV2Hiz4fWxi8y3jt70MpaJjIPLRTgEgD8B7Yx9eB&#10;uhB4cN1CLlY2UCTcsLeXGcfKO30x3xXt4epHEWto180fH1oyUlCVh2ianZ3sM0LaXLpa3WxWne7b&#10;hiRu4PccDgE8nkYrqZPDsc2oWuoWlxDqFnpKt9nthKSHbkAsDgnGR04wB71xsd5DqFkrTTx3UkKE&#10;mTHzEeyg+lavhHVoV1SMeXsij+RY3Yqvrnt3P5960xFGrb2lN6rdHr5Xi6Mv3FePkmvy9O5keJ7z&#10;VJreFJNJks41uWlH2eFXEjljk7Wzlsg9sk/mNnWLm3isdLur6HXfO2RqC2R5AGB8w+6uQMnqRntg&#10;Vs6l4X0ixv7jWtb1i3aS3VhY28bK/wBjwflwASCwbHsOfrUGkeJtEvLyG3tZJpvPZnKxht0hY5AG&#10;cBVVQo3HjHsK5qeLpzakr3S83+Jri8nrKrzJq19L2X4IowXmk+LtXaexttQW8ZPL82KPzXO3gA5w&#10;BkDJOCRwAa6HTheaVJf/ANqW93MmlC3cQIjNJcuQ+35Fz97aTg9uwq7Z+PdF0bTzq62935enCaGW&#10;RWUBsSthVPfkZyM9q5u++I0vxluF+2XN1pMN9bLJJHZymNmJJRFZjyzdQBkDqcdccMsZP2lqUW49&#10;W+n4Htf2TQcVVxDSqdEvtW769zlvAfjGLSfF/wDaN5qF5K8Ll4NOtLcokWeobAC57Zyx+leg/Efx&#10;Vpep6Pp+pXVjPN9rUM7QwiRYWIIbIOBwc9RyfpXIa75fw2lt9F0O1WS4hwxkMW8MS3ds/wB0544r&#10;r5dea8MOnzRwszQCQPLGGTPR+DxgZHGeldjpudSNWmrrvr6HyeI9pTnKjV3bvbzMP4G+Pktrm+mu&#10;pJLZLmIkRyHCQq0bKqjLHJ45AAGSOPX2T4PfF2HV7GaSRoYZoy1tHL5hZmPLFsEbQeMkgkjJFeVe&#10;KJLXTnhZFmut4LlUXbCqZOAF/AD0wBXHXviidtV/cwrHFC4lCIuM7hyCvHHOMGqlhKde86b1/A66&#10;c8RgdZtenqfUx+JbXenW/ms0N1cF4mB5MQ3HnPv+YxXRaZptnbafFJdfviT91hhU9yevb8+K+UdI&#10;8U6t4n8YaeqTKrRjzHmlKrvKZZmyxwDy3QZH6V7lo9nq2vaV5M97ALdJFfzPOCllB3ZfDZGc9OCf&#10;SvMrUZUp8j3PXyzM6le/u3Z7M8Q1zRlt7O4a3MOGwp5A4/LHr/jXA+PoZvDcf2xbqZ7iFfMeVj+7&#10;BHOMA4J+vT3rptP1e18HabFH56vcXCl5CM7DjBC5PIznucnr0FcvruoaPrNm12IpJmZhuZyZNhI3&#10;emMjj6cVnJ3PazCpCcGk0pWOD1r4irq3geUSyRQzuzGQufmY568sMYH6cdqwfgf8WR4cm1zV/wB9&#10;NqjFzbxSZEcaEEhufQA89BnPNMul0m98TxrDt87eWkd49+4dNoHGPx9K6+DwBZmaS4jt7do/s7Ky&#10;jHynaT0B98Yp3SVrHylCNerU9tCWq0/4J3XwR8TX02lahrXiK8hhs5F8xmSQky4AAUZHyqMD0r1H&#10;SvFdn4ssGn091FrGQPOdSqt7Lkc/WvnOLwvd6Tp9jZw3FxCtwzSSoshUMTnkqOOuOtei+GTqiaVb&#10;27XAUWxBTC9cAjp0qqdVx0PrMvxVTl9nKOi+Z6pHZR7rf5tzTZA9yeBUoNnY28k01xCscAzIxYBU&#10;+prG03VWvobRZmZWU7jkgsenU4xz7D2qh4vsLXTrKTezlZCD5SthT9R/hiuiVZ2uj05RhGPOizd/&#10;EXSdYWa0t1W6SQHzBJBujdckYweCGGeDweOtflH+z5+2XpPwr/bB+IfxD0z4d6pqDapHJp+kaLpN&#10;ullFYxNIiqJURWCOfKiB2qcuznkkCv0F1XxENH8V20kRjaSZxHCFbZ82T15578dcZ5rrfBk3hvwx&#10;NqN9p9rotvq2vSrPqN7ZQQxSXkgyB5joAZCuSMsT1rx8Zh6uIlCUZ8ri29r9NPuP1Dwq8UMp4fwW&#10;Z4LNcE8UsVCNOyqukuVTUpRbim/eVtVqrW2k2vMf2R/+CmOlftK+LNS8H6p4YvvAvjO2HmQaXfTe&#10;e15CF3NtZo4yrqDkoVyVwwJG7b7Fr/xE1No7hlZYoYxksSFwR159MY+lfOfxy/ZW8efEb9uv4e/E&#10;Twbo1vqFh4ehih1if+0be0ldZJXRYl85lWSR1lkCKrZbaR8vBPrPxY8d+HtK+y+HLzUPsOr65ZS3&#10;9nY31lNbpqSpNbwFFeRBHI6y3NuvlKxffIBjIYDswdHHTg1WTdm7O1uZd7Lt1seb4mUcgthsy4Xi&#10;qUK1FTnQVR1HRqqUoyhzS95ppRnHmbl73axs6B8YreSaO0kvGmurlTsiixIVAIB6DPORyf5ZqHVr&#10;P/SL66kbdDbqxiRGBLHnjJ7kDOT618/+Dryz+G2hzeJNW8TeG7CHUInvYJkuluDJAXdEEUcZYlCx&#10;YZVSAI3yRhseu+H9d0Pw1c/2Zrnizw2JrydLMA6nB5t3LMrPEF+fJ3IN0aqMsMsMiuh4Ws9VF22v&#10;Zn5PhamIqwUMRHldiLwTqU0MmqXlzYzeXHZvcRJLIXL5fABwxz3PTj6CuV8QXN/pNp4k1p4UWTZB&#10;BawQxnJMibskt3+XHA9a9b0jw3osHgrUlsdQtdQjt7v7A0kLrMsBVlZ4nK5AZS4ypII4yK6KXw1Y&#10;6v4bvFHEDO7YA8tcbR09sY98D2qPZSi9ehrWyv2lPkctUvxZ8efD34b618QPFWl6lrELN58LJHEq&#10;8RnLcZwACFIPetbwn8J9H8DeNL4eILgTSahcsqrGfM8s8EKSRycYzjGM96+g9L8Bx+ZpUlrdskem&#10;q8jRg7mYuTlu3YgDjjFVNa+A+mxTC4mkknztvGZ8DJJA5H+6RnnJxmnKVSSd9medT4f9moyp2unu&#10;9e3/AAQ07wxZv4RjsdDvDNHNcxm5CuAYowpAGM89SeOuBUehfs9waHa28kMkdv8AZ5G3yOm6STJL&#10;YznI5IP/ANauy8K6d/wjtgkMe2NbdtyxqD8ye2OPbOe3pW5aXP2rRvN8lRHHKfMf7xfdkZ/4DkD3&#10;INaRopx5j6GNClzLnWtv6sU9J8L2c8iiZYbqS3QKiovDEkkE/Tk5J7U61l/s1kSOOK3j+6Qo4U4x&#10;/hVPUNZWC4Ty3FujROHIO5tuVIAx6gEYxk461Rl1SRoj5UbqwkRkVvujBB5H5jFddOjrdIdfFRhe&#10;N9TYN3FDPI11PHCiqSztwOCB098isG81eTVm2w/6nODLkjd06DA9+elNFo00zSXUjXMznJZ+ee+B&#10;2qwsYXpxXbTodWeHiMc3dRIrazWE8KPr3NTiPIpVGTTutehTpo8zmbE2e9QyWzOFVdqqvIGO/rVg&#10;0Vt7NDGrGq9qNoFOprusaMzMFVRkk8ACjkQuW4uPak24rx/4s/t6/Cf4OJIuqeMNNu7yM4Npprfb&#10;Z85wQRHkKRz94jpXi8v/AAUl8ffG+7ez+Dvwl1fVo5GKxarq2Ut16jLBSI1/Gbt0NeXiM4wVGXs3&#10;Pml/LH3n9yv+J+o8P+C3GGbYf67Twbo4frWruNCkl356rgmv8N35H2V0FFfOv7NXhj44Q+JtU1z4&#10;zah4e1LQ7nSp47LQY7AX9rZXrD9zLdW9uEe6t0IO+FJmaRWwMmtrx5rnxQtv2jXXwp4bubf4U3Gj&#10;S28S2cltazWVxJLp6JdRRXCTFAjm9dbZz8ltkbTIsUJ78JVVanGbi48zatJaqybu7Xsnb72vl4ee&#10;8GQy7GVMHSx1DEckU3KlNyg23FOMZSjHmcea75U1ZNptI9woC5FeA6x8Yv2gNI12zk1D4ceCtL0W&#10;az8+5upHmbyJjp9zKY1/0vbtW/SC1BZsupEq5WUeXhw/tl/Ebx3afY/BPhXwFfeKLMW9vqOmXGq/&#10;aZIZRNcJeTJHHcJKYkRLR1iKNIRduck28iHplCK0lJXfS6u/Tv8AI8ajw3j61OdWhTcoQV5SSbjF&#10;aayaVktVufTEkGO3WlgujY7iq7twwSPvAe3bNeSfA/4/eJPib4mh0vXbfwfaTQ6XDNdQ2GrW9xeW&#10;939msmlRkjnlyPtEl9HtABhFqgZnMqtXrQXb6t7CuWpTT2afo7nnYzA4nA1vZYiLjKydmmtGrp6k&#10;0WrCSJl2GNm4POWxwO/rg4/Gi58uOyjKgBlYjjnjAzn8QarNCJcbl+6QR7EUjtNEF2bWVeNrDqMH&#10;jP4/pXO6MlqiPbKXxom34jTA6jIyOtOC5XOar+Y0rLu69OOgHarW4FwRgjP6VtGo47nPbsCQ88mn&#10;MoE/zfxH0pEbM7fNT18twHY42/8A66JYjqHK27AEVG9s4+pqvN877m9PyptzqCzysyqT6HOOKjTc&#10;V3N1ojUlJg42Pi34keFNMt/+Cvuh/wDCWafBrGneJdESTRhco0sVnPFG20hc4yHgk4IIBlBwDhh9&#10;sV8d/H/V4/Fn/BVf4RaTY/6RdaDp01xehWGIAyTvg+hCKGx3DrjrX2IAdpP90ZJ9K83I4pVMSl/z&#10;8evqot/c2/Q/cfGKtWq5dw3Ou2pf2fT91vRKNWrCMlHpzwhGTa+J6gx5H0pNvFPEak/eBwccVJcM&#10;sMZVV2+7MK92Ukj8OuRIhapWDBPl9KarK0S9SzHHFEsYj6n6VE5q1kJshBZmGeFUYAqQKXZVFCEr&#10;8q/eY8n2qSLbGd3U88+lEakbWYcwyVVjk27tzd8dqGVV6tSWsZnmZj/KpJJ1gty/3fTA6Vm6lkGo&#10;nmKpG1fvd80k/wAm1R/Ee1EaM0K/L165qaGHzJ0Zgdqg8etYTqhGLkQ3EmGVFprHnGN3OBgYzUkc&#10;Rmn8wrtVAeBnmlaP7PHGzehJ/n/9ap9r0ZXs2QLycbenbNWIY2RfvIv49abDAxTn5WxuIxVq2t0K&#10;/wAPAznrispyNKcXchmjEUYZmX5jxVfzQz46c1NeytMw24YdsjmqN07AruyNvtwaUY3NqnuklwwY&#10;Y755xTUZlHFNx8/H3WH60Ifl/HHNbxps5ZSuOYyz/Lu9gAaeqERx5HfGaYHBHHripFusIqqv3TnP&#10;XJruozcFZokbO/zqFXABwPeggowbv6Z6URNtUbmLerE9TTp0xGff071rUoJrmiBH5mExtPynJwaH&#10;bKrgbfmHUUbMSMu3rxg0jfuQPl2gcfKMD6mtqH8sgZPcEy9CW54OeKrp+8P3sKvpVrkqW9fWq8cW&#10;2Ta3XoPah0bTugvoc38Vdfn03w1e2uk/29J4guNNvLvTotI0qXUrh5IIWdQYkhl+QuYoySoG6VBk&#10;E1xHhj44+OvFHwpvdTh+GfiyHUtP0i0vrDzNEv5o9dPmTwyqCkIVZXCW1wqrnat4Y9m6CQj2C2uJ&#10;VhnhWRkjmXbIA2A+CCAR35AOPan3FxNdlWmkkmdUCAuxYqAMAfQDiu2k9Gn1OuniKUaahKF33PGf&#10;AXxp+J/iH4r3Wh3/AMGPGFno9vra6fHqslhc28dzbnVGtDMPMiwo+y/6ZvYhFSMoxBliY39C8ZeP&#10;9L1f493d54X8VapbeE5seA7VPD17JB4hiGn2cz+XJDbfOxuWnhRxK4Jc5j/clm9TCkjpQK2jF9/6&#10;0L+uUU/4S+88F8TftDeOL34jXHhKT4P6tf2upRau0djMJhPfWNpf29iZizQ/Z1gkiuRceaZDGVPl&#10;Z3kMfHfBHg3XPAvwi8dfBfxL8J/Hknwx8VmLVNHu9UtLiFNB1OW8ngWWyeS3DKVRIm+ztuml81UU&#10;Ey/P9uwwxw3RuFih+0tCbfz/ACl80RsysyB8bgpZEJUHBKKT0FefftRfs5aT+1F8I77wxqjm1mcr&#10;PY3yRhpbC4U5WRc9uqsARlWIyDgjzsyy+Nak5umqk0pJJ6XutVfs/O+uvmfdcB8bVMrx1PCRxM8J&#10;hqlSlKpOC53F05XjUUXvKF204tSabWqdnxX7MfxQh8B6xp/wf8RXGpWPi3Q/D+nahFaazIgv1int&#10;1kNtIAFzLDuHBVW8tkyoKsa9f8b+OtG+G/h6bV9f1Sx0fTbUZlubuZYo19Bk9SeAAOSeBXzfqPxF&#10;8FXvgnTLX9rG3sI/iR4febRbfxPLb6hFfalpscMjWlzp13aqY3uxdOhdp2TanzMASd3j017+yj8O&#10;/E0N1rmvfGT9qTxdZqsjhA9to00o3ERsZCJyu7kkF1I9eQfnP7eq4SlGjFRbfwqUrSintGUUpSbi&#10;tPdve3Tr+3f8QWwPEma1cfz14wioupKjQVSlXn/y8q0a7lSo04VH7/7xx5HOyUkmo/UHh/8A4KIf&#10;BXxNqjWdr8QNHjm/vXaTWcR/7aSoqf8Aj1W/j5+0HceD/CXhXWvBvkeKNP1DXEtdTOlxrqEq2X2e&#10;4kd4tsioH3xIoZ225bb1Ir5wsv2m9L8aaxDF41/ZB+Ddh4I1C+jeRvDOjw2muadab23jcjBpZPLx&#10;0WMEjopI29rD4X/Zv+Pvxu3eFZ9U8A+I/Dul3F15Hgi3T4eW/iTN5i3iiTUXVRc28BDzS7kEzKzL&#10;kYC+lSxWbxgpYukottWUo1KTa30507q3bfbR6Hz3EXhfwfh69sqr1pQhCcqkoTw2NhDl0tJ4eUOR&#10;8zs+a3Lo1zRu16p4q/ag8QeE/BOg6jffC/WLPVNc1mXRYdKub6W3vpimnS6ikkcJtWJeWBYFEJb5&#10;J5pIWkzCXb5++J/hIfETxVCmt+BfFWpXWnxap41gWAS3kfn6VJfyWayb7WMFrmTT2KBHLAvHw25d&#10;174z/tf+KP2AfF2n6fqml6F8dPh7JezT+Cda0gWD68IpHkSZ0EcZBu5IZrj51WNrrzGPmMJGAZ8M&#10;Pi/Z+Ip/EM+oaPq2mx+ERaa1dWUN9DfXN7Yym9tzIiyrAQkbwgAkqzmTKZVG3fSZLn0amGxEKU3C&#10;bSi4OK1TWt30VtU1o091Y/LuKOA6+TYnDVK0I1KNVc9OrCTcWk9VbdTi/dnCSUoS3TTTf6I/sY/C&#10;BP2fvgvcXJZbjWNd02bVbrW7fE2mxMN7YVnWJ3BctLkxKCrAZ4BPl37NP/BQn4xSW3wqs/iV4B0u&#10;8uPizpcmrQajYC60+HwykOjLcyR6ipimSMvfR3EKgSb40aLejPkHtdP/AOCvPwyuPhTZ+KtN0Lxr&#10;faDJf6jpCvbW9kfKlsdPub9+t0AySW9pK0boWVsAErnIjs/+Cxvw1vfD9jqQ8OfEGOHVrtrGwD2F&#10;qDeTJrcWiuin7TtUrczRv87LmIll3EFRzJp3kttPu6fmv6Zw2fwvfb57fozzix/4LReK3SSS/wDg&#10;bNotsJbO2Se/8RXMEfm3FxosADE6dwobVpMMu7f9glwMHK9dP/wVc1yz8C6trGofB/UPDl5p9xYR&#10;waTr2uCx1C7jmjje5lEIt3dVt/Ni5K7XVmO5CjKHeAf+CsXwY/auvPB2kzeCfFd9Z+JNUs5dNbWt&#10;IsJre0ug+kyWtwU+0OwZJtVsCkkaMUfc+Qqb6j1v/gq9J4E+KWsaf4q8HadaeGNFvPFNrNfWer+d&#10;eyJo0+nwDZBJFGjPcPqMWEMo27CMuSBT2jeXZu/pa7/EN3p3S++9l+A3xf8A8FV/Fnh79nLSfHVv&#10;8EtSk1O+WaW68OXWtSxX2noLWaeAP5VnKBLI8EsDRMFeOVdpDZGfSvgd+2V4s+M3w9XXpfh7pvh1&#10;pNR1GxWyv/EEwn2Wt9PapMR9i+7KsIlXGRtlXBYcnmfAf/BYD4Z/EnTfGFxpej+NGPg/R7XXHhnt&#10;rO3l1a2ntLe7zaB7kea0cN1C0ikqU3AckjOtaf8ABUHwhqkPnWPhHx5e2+5k81Y9OiG9SVddst4j&#10;ZVwyk42krlSylWO2HpylJxUXJ72XYxr1Yxjzcyir21++x+elhZWljNMlmrCTHzFuozweais9Um0i&#10;RoZNzW8oCtgq20Zzknr+Xc1Nrtp8R9QudYvovAfh37dceIHghtbVphCLJkuHE23zl2nesChFyP3o&#10;GcZK7Vt4R1iw125XWtDbQ1tb+/itn+WS31Oyjvpora53iZ3UtAIWeFkQqSHDMsgWP5OWEdGMnUkr&#10;ep8DTyXF0Wq0WrabO+/kbei6HbeJdPhjsfKiumkEg3EbiNrd+3zYzj8DXSx+BpYLW6hjabdCBOG3&#10;ZOwFk2/UlG/T3NSaH8OMWi6hpz7MuGJ4MD/7W3vgjj61peP9Su7XQ7O3il2XAdRdGNFZy4OUByR3&#10;P3Qc5Nfm+cZlJVFGk1LXrumfqOSZXF0uasuVpdNmv8zidX0FbKKaTdJJtYJvJJEjkH7vcjg8/lWE&#10;Z9kuOeDz7V0l14X1rWHSa8vbgBpEEcO4kFsfxDOFwOSea5jUYI4Jisc3nCMDe3UKT2yOK9rL6rmu&#10;Wo1fyPCzKkoS5qd7eZaFz5g+98y8jHpWz4c1iRr+4Kp5n2gRoxIXAX5s8n19q5TzvLcc9O1WWvnj&#10;XdG3lsyldw6/WuythFKNjhw+M5ZXOpu9Sln8RyR27KJtow2SVX5kzgAf3QRnk9TW9e6+uh6Y1usg&#10;W8mBXc3zNEvzEk5+6OmOcnv6VxOnagYftF1LM0f7kNhWC5AzkfoP51atJ4US4vtQeRIF+WFMld5A&#10;OWOTk+39eK+fxmW88OSXTc+kwOa8k+ePXY6DQ9eTQ9Jt97NcX1z8wyxbygTkkr04Bzzn+lafh4NK&#10;BPPGziRmkSMoVwemTj8cD3rK8H3UmqDdBZzW8MgTEMARmlPrI5OB6AHnjPFdhJ5ltYea1vIzKuNr&#10;SLkc9/THPvXh4+jSpSu46vQ9/L61WtHR6Iy728t9MtZd6lpVIcg/Lxgnt7Cub+IOq3FnaNHGxiZY&#10;wwGc7M9c/h/OqusXdxazSFpFd7s7XByCgJ+p4P4VW8X6hFqsm370bJ5YByOTx9c/yzXVg8HK8Zy1&#10;RxY3HRtOEdGeca94ha71qK4aSRmSNUfA6gZB5Hvk1mwwXmubUmYRqzF2RDgnKgYJ9sdqs+Ibd11B&#10;VYSeWrkZLHbkdgD6ep61qeHbSNyvy+crYyxIGz1FfqGFpQp0VJH49mFatWxLpX9She2rabMsbLhd&#10;ox6LTd2MGtDVLOTWZGfC+XCwUluuDjgf59az9RgFlpf2pt3mXW/ygQeQCMY/D+dbRcZq/U8/EYFw&#10;l7mw5C8EwkQYZOhrafxPHZeHGaFpIZoyGkKHGepx1qXwlcw3aqt1DmFlRCTx1IyScdAMfL3Oc4HN&#10;dNp/wot/FulzTWaySWLu5RnC7ZCpK7h14yPp9a8/HYmhBezrO3n0PZyfA4m3tcP7yfTqmedfEHxf&#10;fXzDSrWZVtZFBcr8sjEgc/Xjrmn+CtK/sLRZpVt2eebgBm+76/5966W7+Bt9oOowySQxrNN8sfmy&#10;cMQuTjPoDj/gQqrr+lXnhnSpZrzy/KhRWcqCcBjgDH9Pp61FP2DilQkmr99zlzSjj51OavB6eQvg&#10;zXpby3iVpA0wbNwTyobnI/OuvEC3tu0cgVoZlKOp/iBGCK4Pw1ZpYankXKgSfN5JAG0nnj867a2h&#10;W5aMszfu2yAG4FeXioJVGlsceDqSWsd0eJ+GvB998Q/+CX/xH8G6estx4w/Zz8fDxHp8MW43C6ZM&#10;THJIic7kVxLMSMABQf8Ae9c+GfxC0r4x+BLDXtJnjmt7uMF1VstbyYG+Nh2ZTx+R6EGuT8ZW/jT9&#10;nD4ux/Gj4X3A/t/T7fyNd0aUbrbX7FQN8br/ABHao46/KpXDKM9prn7OvhzwXoVx8ffAOoT+EfCX&#10;jG00jXtT8JjSZrnR7a3vbkW8qWl6rCNryFhJK0Cp+7QlcBdpry8LhqtnKC/hxtLziruMk/Je7Jb6&#10;Jq5/cPiBisp8QuGMNj6NW2JnUcqaWrWIqxpLEYaqt4qpUj7fD1VeD55wlyu7RqukBY22qPX61ysZ&#10;bQ7+R1VWFwCvzAsEY8b8c5xk49Tj041Phh8Y7D4seF4dSh0/ULeG+03w3e2pRRMkkutveRW0DP8A&#10;KEKzWbQlz8hkkRc85rP8deJ7HT7Dw63nSR3HiyW5TTLZdzTXT213HaSrhA2MTyov+0Dkcc19Thsv&#10;xVOp7OpB2enf8uvX8T+MKuU4yjVVSnB3Wvcx/CnhufStbt9Yuh5t1eXsscBwfkIQnfhuvPPPA44r&#10;tvhdrlt8Q7BND1ASyXjAxxzLMvmIVQgkgHCqOAP4vXFcTrPxGXxj4Is7ex1bS2j1S+/se0kmhuI/&#10;Pkaxtb8BTsIG6C6tjyQcyFSqlJAu1+y5Z6DZ+A7Pxk95Y6hb3FxJYWqxllIlCqZHcOoOz5xggcFW&#10;59ZxmFq+zlKcLOLWvlpa/wB6+86amBeHnGs78sleV1Zenr/keww/Dnw9oyNdatd2tvqV8Y5bvkyQ&#10;wgLlen+724z+dbPgoeENG1q6u9Ka4m1a3sZJGlkQbVBKYJXkAnIOOuODXiPj/XZ9WXUbi1mXTZmZ&#10;re4OAoO4BzJz1UIfzzzxVX4a+JP7C0R997cXq6hP5THgIAxLM465IIHzE9z9a4fqU3TU46v0MKed&#10;ck/dikujS1/rufVXh7x9aX+o2P2NbeOC5tWvr/J2SFmUbQSOingYGck/U10niW40vSvBjGOFtQjj&#10;yxEMm4Z6kZyOASOh/Svl/wCEepyeJ71plvoZFmUKkBYMHVfuAqOe3Q9OeK+kfhxbnV/Dlz9qa1hi&#10;KhZI5R5cKxj5ivbOWAOBnJ45rGF3eDPrMtxs8VRblpc8q8UXWoeO7Pfa2VxaWjD92znO0MR13HA4&#10;Oe54rx7x/o8ngyxmkkvo5laQHy0Bd5DwAC2M9zx059zXu3xc1pfs1zNFqjusIEcNtbkwxR44ChcZ&#10;xnA49K8osfh7NcNPf+W0kkZ3oS4UTsydy33cHn16cc1NGpySu9V2Plc2w7nUairtbsp/Dzx1HqEr&#10;Q3ETzQRr++LAhGb+CNAMYwAeeOAfavRtGvvDl/LHqE11LGLceYQPujeCePrjPTOCOma8b1G8vPDc&#10;06vPZb1bEEZbdulxjB2kgDGTzisXwncSLBAt5dXV1eXkjmC0j+VWYYDMxI4UYxyBgA12VMD7ntYv&#10;5Hn4XMKlKKuk1fqfXWl6hbXC6XCy/wCjyqZZGkkzJGMFowAAPY89OR3rpY9Bt9XjjFttdFJJwMMM&#10;9PqPbmvlLxV8Ur7w/q15dRrJJJqaCO3EZJHByD14H3Tye1eq/Bb4n6g8RE8zN5aia9nb/V2wH8C4&#10;HLZPTP8AImuWdKVOzmtz6nLs9hVn7OpE9bXwUumM+y3h/eAAF13bOQTgH1x+tcz46+FUi2NxcWln&#10;Z3klwQZHlJ5JOW4GOAcYwOw967rwz42sdYsY5VuFm8wYDtgY9v8AJrWaZYpAyos6yHaVD4/pz9Kp&#10;QjJaH0k6NGtTt0PlPxD8L7jW54ft1ujeX8ghRCqMVOFGO+ctjsduayb74c2tnrf2PT7NHtYhlip6&#10;fMQSPoeK+n9ddb3UPK+xxW8asio5YbmJYKCAcZxkcZ71z2qfDlfEVxNNZeTDDGpglLIACT1743cc&#10;daxlGS0PAxHD9Nq9M8N0TwdHHNbxqsdysm9UbLMd2QFyegHOPes+f4RCC8VWsBcXRZZHjMuF3DOe&#10;fYV6hpfw8uPBULLaWfkxNcOMCUhUQcL1Gc9/w4zWlpOk6el3DcKt1azM3SeLcrdcDIwe/v2H1m7u&#10;cUcni7RmrP8ArYh+E2iR6x4Ju9P3PbtJlCi8sJIyVOGyMAYYDpwa/Pv/AILl/smah4q+BN18UdC0&#10;u+g8dfCee01bRtR0638y+MS3MfmrI4UsY4VJuByQhiY8Bmz+mngj4dzeHrxLrczSXDtJIUfg5DHH&#10;POMkehrJ+L3wQufih4X1LQ9UVv7L16ymsb4rN5TyQzKY2CEcrlWbBHPNdOHqTo1I1V0/I9x4KaVO&#10;p9qPbt5nnX/BO39r3w7+2h+yp4H8ZJq0l9rF7pMEGszNB9nUajFEqXY2jAUCYPjAxggjgivovSbK&#10;4heaR/mjZsx/NuG3t+lfkH/wRD8Rah+yv+0B8VP2RfHO2HXvCWoTa54fuXmiEd7ayCHcic7i0kUk&#10;VwqgEhWl3BdhFfqF4ae40HUX23Fw0cZxtEvzE+n3vb0rbFwVGu4rZ6r0ex2wrSjO0lp0Z6SVhji8&#10;xpEXd90dzUEsEDTb/tEO5sdz0/LFUdP1n+2bdw0MkUgHOec9M59Ks26LHMghi27zyACSfqf/AK1O&#10;N3qjqck9ySSBoD821eM8mmXI8kjlWyAcDtmia5MUjK7M3pu7Z4quTkr5fzbQflxxzWsbvc5qnu9R&#10;Zp/n+X054pCVa3bdx5eT9aAGkwNg3ex61Gy5HNXyo5JVX1Hw7Qn8qXzG25pqHZ+VLn86qxCqEryC&#10;GAt5gO3gY71HeXolCKoVVQYBI5ao5R5mKjcYHt0qeUr2/KrI+Yf+CvHgLWfGv7Hd7caTcXKx6HfQ&#10;6jqFvCxxdWy7kbcAeVRnWTnIHl57Zr1f9ii/8Jar+zD4PvvCGm2+k6DPp6SJaQg/upuRMrEkszCQ&#10;OCzEkkZya7jxj4at/GvhLU9HvEjktdVtJbSZXTepSRCpyO/B6V8mf8EdPFzad8IPF/gHUla31zwT&#10;r8yT27jDRpJ8uDyeRLFODjjp1ryZQVLMoz/5+Ra+cddPVPbyP2zB4ypnHhZiMHFtPLcTCq0nZSp4&#10;lODcorRuFSEVGTu4qpy6Jn2tBqsccmI4dzZB5H+f8kUeIrq4+wLJPKIY5H2qhAHHPpzUD6j/AGd5&#10;UcPkhmyWJBYj/GszW2+13guJpNzYARG5I49BwP8A69epKDbPxylWjGN2RiztZ7twxjk2lQX25Hyn&#10;PH41+fP7XWvL+3l+054V+Evgf7Rd6F4XuZLjxBfW90FtWBaNZGHBUmFQyq2Gy8rADHJ+lv28/wBo&#10;e3/Zo/Zy1jUomJ1jWlbS9KjB+Yzyo37z1wihm+oUdxR/wTp/Zmh/Zz/Z00u11C3gtvEGsKNQ1aYQ&#10;YmDPykLHqfLUhcE4B3EDk58vHUvrVZYGPw2UpvyvpH5/kj9p8O8dDhDJaniBXi5YlzlQwUW7L2jg&#10;1VrtbyjRjJRitnOa1Tjdej/s3fs2+Ef2cfCi6L4T0lrOzeUzTvu8ye7k4G6SRjk4HQdB2AFek3cy&#10;tdLBHEqfLwzHpxyfwFVotQihsx5PDKPvFckfr9ai0u5VZ2mfcxC54zk16vs4RiqdNWitkj8axWZY&#10;vHYmePzCrKrWqO8pyblJvu27tsb4y0mG906G3G1lcgt15VenX3xXK/EHSLLwJ4OlvJLeOV1iVZSf&#10;TkAfqfU89K6yWZtQdxtbzJH7HoMVL4t0uHW9LS3uooWiZgQsi5LY6nGf8/jXJUo6XW4VYxqxcI72&#10;3PiLx14fmv5ZNYjsWt2lGxDIxmLtuPXd6KOg6Zpk95JpFnHp+pRzbWj3brf7ixMMnPIxnk/5FfW+&#10;l/CDR7q5iuPJDSW8j3BEgDAsyYweOQOuK8P/AGhvhNqniW+ktdKkXGqTP5rGMmSUdNq5wBnkAAfK&#10;B361VGq6cl7Tb8j4vH8PTox9rT9531R4rpfxJjW01C4lu/MWQeTawRHDRpvBAOQBzweM9PpUlj4e&#10;1Hx3ppWaO0YvIrFVX5jk4+hx0z7V2mhfs4tFpstvcWuF087cj5g5A4Ocf5Fdp4I+E93ZWN8I18pV&#10;s2YSMGZozkL8pHPPbj+KqrYxP+ErPuebRyavVldxsjzey+FEd14Ya6s4Ra3A2JtUFgxJIwM5xnj6&#10;Adq5+x+HqjybefylvrlPMjkBcxqc/LuIGevp3r6O1TwcvgL4YNa2drJ9qljMrsc4hQgjrxhjz3JI&#10;7Ac1i+HPh7b+LvB5ubX93NHAFhIIYhd2eSRwec4rmjiasVy3Z11cl/e8kV7ySbXc8h/4ZY8Rapdw&#10;/vba4s4irPmV2knYtvfqMAE8DngVWm+CWseAfDCzRwyLrGoTi3QJmQJHkKxOeFA+Yepx9K9v8CWP&#10;jDRdZGmsscun2cIjFyjAPK2RuAB6Y45zk4/GvW9T8Gm/1W6UOw8uAL0O2Ac5A/Bj09auOKrLZno0&#10;skjXp+096MvN3+4+EtS+HXirVfDKxOGWzvZPJjgVVEnMuZJG4OCdvAUgAP8ATOtF4X0zwtfIs11c&#10;C7s1RZ5oIxNbwbQRsJY4LjJ6A9eD1r6K+MHxI8P/AArSONhbyRwsIpZpfmKfKSNq45JYAYHr7V4X&#10;eePZPiffR2dnokMk0Sq5eSExovy5cLHkFjzxnHbqa6aOIqt+0n8P3f8ADng4+nCnU9nGblJHD+Lf&#10;FT+KfFBhtBcTCO7MAk8zZldgyCF/EYHeuouLf/hG9Rt/9He6h8tWbziQibhuzjkt8o57DPqavfD3&#10;wHqei3tgvkW7W19+8nlaBQ0bd1UdASwznrjIx3PonxZ0TUZY7qOMXkFnZ2LPHFFJtNywCj1GBzgD&#10;uSDz0pfXFGajD4f619SpU69VPFNPmT2t03+Z5XqvxHbxrpFhBHp0lmupYjgMjbFkcKH6j5jxx3wa&#10;59LKPR7x7Oa8QXEjgSeVIzoCAOOeeMfp0rvLT4Q2umeGrPxDqkYs5tMt3gjgRsM0mwp8uOud3buK&#10;4G7ubPwdp0d5Mn2fULhgIww3srOcZ9iFDDHHBJ711YOcJKSp6fPr/kZ46tVqxUa695LTpp/mdv4I&#10;8BNe6rb3WoXdtCsitHbYcgkIHYscDA+U/ie1er+BtS07wD4agl1CVrjEjTlg2UVPuqxVuCRwOf7t&#10;eE/8JHd63f8Al29pdSN5bXCFkJO189u3Xv7+ld38PvD+oeM4/sF4Zo1SPaqBsNKSd5JPT+MflXnY&#10;qmoyvKVwy2tUT5aEPeezOu+I/wAQl1jQbfUo5LyTzU82MuwXywRkFgAOo578dK84tvjTf6MkkMcM&#10;jKxLEsNqklm5z15yM4/u132l/s8Xwvbdr6Sa6jiuSBEzfKI/rjrtHAHoea3PFP7PMlzrt2y/vlbP&#10;m3BChYsKeM+p6+gBxzis6dSMU4uNzurZXjqjdZ6Psef/AA68LajqGsSai1rDcNcZJDM+AOxA6dh+&#10;de1eDrXdqy2slvHGV4JCnkAZP+fauR0DRb7T7Oa0g1CSTgIGAIwM88/QEV6B8MZb6+sJEuFXzkjZ&#10;QqxlQhI4Gc/X/GsG3J3Z6+U4X2aUUmVzZrqGvPchvMa3bywvTZ6gj8z+IruNEsFmVXVVZY03cnjp&#10;/wDqridJ0Kfw5ratIzN5xLSYU/LknGB+Q/CvRvDkFsY5/LbekincXTbGp6nk+mKqnHU97B02k+bR&#10;nD+JfE91pmvL9n2ybcs+1jiNR17cnsP8a0PGGryv4BnvmjaTy48ooLYY4yOQM9DVHU9ZDeKlmFtd&#10;XdtLFkSKo8vaTwQcc556Z7d8gWvjHocniL4dW1vZtJHZx7ZJJEkwzHeBs/U/4eiS0MJwm6NTkvft&#10;+p4Dotnf+PNYt7pbmS3DJuVZVdGhZQ23BwRgsw4zng9c17R8NfhzNo+nQ2kreYkJBQsuSDnnPsef&#10;zpvgr4UT6TBIsdm0cVlOywuwyAADjJOBx8p5xVvT/Ftx4Xu7nTZLpRqjA3WZiGVASw5IOOme9JaP&#10;3jiwOEp4TWqtWfGnx0/bt+I37Pv7Y2taB4u1C40rwbZyW1zplpZeGNP1aW4EEiyWt3D9q+VJ1be6&#10;zZJjfICZGB7h8F/jX8Bf2/8A4kLeyR65HrnhrRDapYanc/YbqeNpYpnkHlMTK6TW8Em8yM0Tjcmw&#10;uxb07XvitY6/qscdrZWGqapDGRpzyRLJ9i3Aq7hiPk5HzHIOPSvnP9t/9kvT/it4R1j4gWmuRWfx&#10;K0OzN3atoxKm9MfzeURHwCEDbXDbtxAO4AAc9PFZjhL1KNTmim2ovdJ9E7vXtof0rlvEvAPF7wmS&#10;YvBPAV3ThSWIpSi6ftFaKlUo8sZSjPecvaOUW29Vdnq+r/sTfCfxt4YvNPtdFuWs4bOK0dzOv2qd&#10;IUeOMCQx71VkcIyIVRxHGWVioapfFP7FvgjxF4s025uPD95/amhzpqMBh1GVfskoW4J5AyjPJc3D&#10;lkYOrvlGTagWT/gnp8Zp/jv8CvDviCWZ5ruxthb6tO6DzhPF8jy7z1LcMO+X+te2atayrqVuY5dt&#10;rNIftQizKyqFzgtzluTk5/rXt4fNsVOlGtGbtLXp1Px7iDI8VlOZV8px38WhOVOS6Xi2nby0uvLU&#10;5f4cfCbR/hf4YvNP0jR20y21SaG4ZXneU+XFBFbwxqWOVSOKGNF6khcsWYlj0h1GGz1SOFUAinjy&#10;8e/kAgc4+mRg9eM9KcPFIv4dQcK0lzcrGM7GLKvmq3J7AKFGB12n1qje6hZwvGtrC3mKR5zsPLzx&#10;2Xnpz39K1jL20+ae7PAxVSpTi5IkilgsbmzIjZWCmKY7c7lJJz17bgB/u08a0n2O33W81zJiZNrE&#10;KrAMdgY9QBhTx6fUVE0uW9aYGBPTp0rb6rGx539qTJhr91aratGu2aC2MZJ5QsSeQPQD1qoNV1KX&#10;Q/sRkjSPzWkJGDvyO/A7knH0p7nfSpFtFbU8LFHPVzKpLYgt7VYwOSzYALHvU+zv60u2lrojTsed&#10;Ko27saEwadR1rn/iD8V/DPwn0pr7xNr2k6FbAbg17crEX9lBOWPsASaqTjBc03ZeZthMHiMXWjh8&#10;LCVSctFGKcm32SV2/kdElOByK+T/AIif8FcPAelX403wRpHiD4g6tJxDHZ2728MjegZ1Mn/fMZ/G&#10;ufl8RftZftKxqun6Xo3wm0WYYMtwQt2V753b5VP0SM+9ea8+w1+TD3qy7QV/x+H8T9hwPgPxLCjH&#10;F8QOlllGWqli6ipSfflpa1pPyVP9T698U+NNH8D6YbzXNW03R7Nes99dJbxDv95yB0GaxviF8UYv&#10;hl4QuPEOo/2PPpMEdlNJHZ6zBNqFjFells57q3JHkw3LIRC4dy54KqQQPyR/4KqfA7xR8E/Hvwj+&#10;H+j+NtW8ffGb4tasLaO41Pc1rYW25Y84cuxzJIPnLYCwudnIx+uHgX4Ur4V+Fej+D77XNe8RaNo2&#10;mRaZFHqVwJCwSIxiQkAFmG5ioYssZP7tUHFelhamMq05yrU1TbXu68z/AO3klbts2eRxDk3BmUvD&#10;rL8dUx8uZ+0apOjT5VbSEpydRt6q8oRXVLv8z+NP22/iZ8Q/DE2pfD7T/hvpGko+nxtqOt+IEjaM&#10;X9o15bP/AKQIIg3kLuaMF3QnBXIOOZ8J/sc+Kv2rri1k+I37QWmeIrfVoZLy30jwtq0NzDeQxsUe&#10;SIKVjZEcMrMkTKpUjcDX0qf2H/hdceDLrw/N4aeTS7yztdPli+3zKWt7ex+wLESrAkNb4VyclioY&#10;ndzWj8Kf2S/AXwX8Q+HtU8PaPdW914VsZ9O0tZtSuJ4LWKbzfNCws5jBbzWyVUZKoTkgGoxOR4Wv&#10;UcsRUnOPSLdl81FRXbue1lfjFiclwao8N4XD4Sqt6sKPPW+VWs6so/8AbvK/Pt5n8G/2Sv2fPhF4&#10;gvNPgsNFfXtB1BtLnm8UzbLiS5W1hu2EaXWxGZbeeKQmJPlDHO0hhXtVv8W/A8OjJcxeNPA6afHB&#10;DMsqa/ZiFYZHjiiYESY2O8sSKehaRAMlgDieI/2UPAnijx2fEl9pd/JqraqdayurXKRfavIgt1k8&#10;lX8vKw28aA7d2N5JJdiYfEv7Ivg/WPD9vBpaXHhzVNNfSGstRh8y8eJbC70qXbseZR5ksOkWcBly&#10;doiVtrHcH7cLhcJQhyUYqO2iSS21v8/U+D4g4nxufYr6znOMq15661Jym1rsuZuyt0Vkux2vh3xf&#10;o/i43A0nWNJ1VrSOCW4SyvIrh7ZJ0MkDSBGJQSorMhbAdVJXIGavT263CFZFDZ45Fcf8HP2dfCPw&#10;Cn1aXwvps1jNrVnpun3TS3s1zm306KWGziQSM2xY45nHHXPOcCu1NaVJQbtHY+Tqcil7j0IU86An&#10;y55lzjgtuXAwMYP0rw/9pX9hDwv+1B4mt9e1K61HQfEVsgiGqaQywzTRgY2yAqQ3GQDwQDjOOK91&#10;IyelO8oAVwYrA0K8OStFNdj3OG+Ks24fxscxybESo1oppSi+j3TWzi+sWmn1R8u+Hv8Aglf8M/Am&#10;s+F9U0i31xdU8M3sN9LPJqTE6z5bh2hlAAWNXAK5jCkBsndjBw/2iPjZ4H+IXxAt9N8M+GtX+Hfx&#10;S0nVLWLSdV1bQbDwrp9/ZyeILGeSxcpcqZjBYo6K6So06yvgruGfrquI/aH+Auh/tIfCzUPCuuRD&#10;7PeKXguFXMllOAdkydPmUnp0IJB4Jrk+o/VqPLgIRWqlZrRtWtrpbZa/5u/6NlHiliM1zOEuOMTX&#10;xEGpU1UVT36Uajam0nGXtIpN/u7xVtE1pbyTx94z+PnhLxkvhePTdF0/xT9s8gaO09vqHlNcaRqN&#10;9DNPdPcArbf2hbtFu8tQbYQInlTB4a7zxPpPxxg8S6zb6WnhGfTWk26fdia3klSKTUY23mJriMNL&#10;FaO6bWdUcQM+5ZJFQfP03jHTfiN4S0X4P/HfxdefCf4v/DULD4I+JGXNjq1gGzHBcupUGMbVAkYj&#10;BAJIcSLJ6P4f8O/tdeDNI+1eH4fhX8fNDt1BfUPDmswGbaA3X54ssdp4VGJJ4zziaPEalK7ot/4V&#10;zNd4yiveTj3s091bY++4i8CJ06UK+X4uh7y09s1Sp1U/hq0K7SoVIVFryylCdN+5KLa5n6t8AbP4&#10;kQ6d4q/4WVDpEMy6lGuifZJ7dna1zc79ywyyDO0W+SxHJwM/NXeQEIPuivlu9/4KSS/CrUBZ/FT4&#10;T/EX4c3O/a73Ng01smSozvZYyw+YHKqeoxnIr074aftt/Cn4ueWmjeONDa4mwFtruU2c5J42hJgp&#10;Y544z29RnRZxgsTLljNKXZ+6/udmfk/EPhJxnlUPreLy2oqX89NKrS/8GUnOH/k2p6hMfmO09fTt&#10;TzKBhcFk5FQQzx3luJoZEmjmAZXRgVYeoI7U4fNGPauhQPzaTaYEKrfeHTOK8v8A2lv2gYvg/wD8&#10;IrodnHqF14j8d6tBpOmw2Nobq4iVpEWadYsHe0aPlUwdzlQQRmvUCu5s14Dp+o2es/8ABXDwjeag&#10;yzaT8JfA2peLJIkG9vM2TKQeCQQDEw+gI5PPNjK06NOPJo5SjG782rv5K7P0vwl4bwuc55L6/Bzo&#10;0KNatKK+26cG4Q2ekqjhF6bNmD8XNO8D/Cv9pGa4+Dulat4r+LmtXhsNeh0rVJPE09np0d/axtdX&#10;ZeMLpl1NCXR4XUpa7FJjwpV+gb46fGrSv2fvCVwfg34s1bxZq2g2893P/ZV5AyX7WN9cXEctsbcN&#10;EYp4bSJMgK63HLB1w/P/APBKrRpNd+DfiH4hakVuvEPxC8QXmoXd453TOocqEZsDpJ5rcDHz/gPq&#10;CRAVDH5mrryfEKphVX9mkqj5rLTR+i3e7fdu2h3eLUaWXcR1slnOWIlg0qDqTk23Kno1FO/LCDvT&#10;hFO3LFN6to8q+H/xi+Il/puoaXq3w08Yw32i6ffpa6xNot00euz2pt5Ip3SG3CwLdxTXBijbbJH9&#10;jCuC0qbvWvLuJfD+i3F5aXOn3t9pdne3VncKUktJprdJJImVlVlKMxXDKGG3kA8VGI/LT8e1MVS8&#10;nX8zXRXqqS0jZ/8AD/5r7j8tr1qc17kOX5kyHB2gfT2psrYGeS/c+lPiT5vkBPGDkdaf9nZt2eua&#10;45TuzmjEYG+bvkj8qWZVhsWZnVVUc89akFr+8/SobtWnAjVfl65NTzXLjG25NpjxmBS27DDOelR3&#10;RS4uUijVlXOfmp0MLRhRxt6AkVIIdtyrc7iOppSlrcqnG8bFyKFbeCSSRl+VePfNVlnRYRlt2Rzi&#10;lvG3wqhb3xmqavtlC8fTNZK7OrljBIvm7WMYEY6dzUE/71xuCrtHAprZa38xtzc5AHpUL3O773OS&#10;etFgcotEz3vzs2OegpYZpJYvLQEZHzECqjsQm7dx9adHdMkG35tvU47mtOXQxVSzJpw0b4HJqrIw&#10;M44aSQ8BfSj7Q4z8x+brmpjqDpGqrs9yRzRG6CpJS2HfY8BBIdrE5+XovH/1qh+xs7n515HAp32z&#10;ftzj2/CmeeWGf7w6V006zT1Rz8tthVi8n73zbjx+VAzuXpwKdCrTybnO1c4x7YqaQrJMQq/L3Nd8&#10;akJLUm5RkiZ5I/m4U5Aq0pHB79s0Cz3R7ty8e1C20jjouOtdlOK5bCZG5JfcfQE1HOu8Ff73TP0F&#10;SABQ3r0prRgquSePStI07MLj0ZmhVlXIxwe2aY8LxSLuOXxkgnmnzR+csbnkQn5R6Z64FLEEhhba&#10;i7mGB+Nb8qeohIsRyP8ATNPY7FTc3zSfe9qjhOSuR/ByOmcf5FLK7Om49c5H+faolHsB5brnx48V&#10;eCr74lXN14UuvFGm6B4jj0nRbbS9PltbiS2OhxamskjmSZZHkm82yiCRqslw8KFkJauIk/4KB31p&#10;4cj1LUPhZ4ktmkvdWgkiW5kaOCGxsY7hJ3n+zeUFkkkWLbnchy2GwVH0al7Mjxss0mAML8xG36Ut&#10;441eC4tLxIryzvLd7a6t7qMTQ3MLqVeORHBV0ZSQVYEEEg9aluajo9f+G/r5noxxGGbTnS9bP+v6&#10;R4L4k/bX1LwzpXhu9Pwz1y8stct9Quprm3vnkjtY7W4uYlkQLbGSaOZYA6MqAnzANuMM3aXnx+vr&#10;b4N+AfFn/CG6nA/jKzvry8sLqaVZtF+y2bXLRMIreV5XZkaJRsQlmTj5sD0aLUZLG0ENufIj+VVj&#10;iAjjRVACoqrgKoAAAAAHFc38bviRJ8HPg14t8bXUUl7a+F9JutYmg88xtci3haUoDg/MQhAyMZIr&#10;SVdKLd7Lv2JjOhKajGl5Wu9T5T+P3xgh+Ml7oUuoeC9Ut/tXh6HVLvS7mRrq4gZ21lVj8gQH5fM0&#10;sR+d63kPyYzTdV8Cr8LfDfwtuLbwTqEGn/ELQ5tXmtLDS2uNSsp5Y9La0geBJogrJJe3CSqFeRhb&#10;uyISjIfW/FPxJ8AfGKTXNVvrqZNY8IaZFcas+lQKLiC3jnuEUM7wx3MjQTvKjRyLmF7hcKFmV36b&#10;w7+154H8G+GLVm1LVY9Jtbuw0l7q7tnkUXN1ny4pBgsWGx952lR5ZXJJUN9I84rUMNBUa3vrRJRS&#10;cVd2SmtXfRNO6uXyTs6DpS9lu1zNxbstXC/LddGrO3Y8A13w7eeHrvwlZ3Ph3Vl1XxFpN7qN1pi3&#10;Ja902S0KRTRFPI+dVmYkyggGBfNUNuCVh2Xhez+LlnqOmXnhbUri3t7LSrotcwytYLLezW8Ukcsz&#10;W6tGLX7SryzRxyBVSTpsYj7Ak0zQfjL4Mt7v7LYw+XdXHhnRb5LGK2nUQzGForSTAYwieEqsanaW&#10;h4XAUnwbTtW0f4D/ABO1DTfFWrzWt7p/9kJYLIknktc6tNe28EmBl8IbSQtIqMn71AH8wNGvrYfi&#10;OviMHP65i/e25HTjJSVpabW10vfa3W5x08LHDYyFXBYdxlGzUlOUZRacfeTTvprs+t9LHo/hb4I+&#10;PPFv7E2m/DPR9Q8P+Gb5tLlsdJsm8+WxihsdaizrYljtsQ6ipdNkZmLOcOACGC4fj74gaJ8BPix8&#10;PZPEWr6PJ4X8WAyLFY2NvoNlcRCGW6eW7i1GW3FqGGlXSASeZuPl/MASB5j8I9Us/G3iPR9P1Xx/&#10;rljZa144i06LT1kulsJLq6jjNqjwr+7kMazQsjtsYOVPyiNmX6o/Zp/YD+Gv7RtneeKtZ1DXPHlj&#10;/a9/p+ox+KxdXN/LPHHNYXEJuJbyZ/J2PNF5YYxlHkUAK5z+exoQU3Upq2iT7WWqVulub8V0sl+j&#10;ZhnGJxt/rTvec6nnz1OXmd3dtP2asm3s3u5N+kR/Hf8AZb1WbRNSk0vwmk3iS5bS7O4n8GzIzTwX&#10;Udq8DubbEZjuLpImDlQrzYPU1oaF+1t+zbrOk29rb3Hhu3s9a0RfE9tbXPhee0XUbBZ4lS4jjlt1&#10;83M1xEEVQXZ5RtBJrdu/+CfvgXVfEvgnUb6GS6XwXc6hfi0W3gt7XVLu7ntrhrmeOJEUyJNawuu0&#10;Ku5ckEgY00/YC+Dscls3/CA6Mz2egJ4WgZzIzRaYjB0tlJbhVYKyn7ysiEEFVI2/r+vn+B5evX+v&#10;6RreEf2evhzqPjTw58RNJ8J2um6vY6XLbaY50+TTmtYLryHk3WjqnlzEQQqTJGJUCFPlBZT0UnwQ&#10;8FzX0l03g/wu11M8kskx0qAySPJ/rGLbckt3J6966HTNOi0jToLWAOIbdBGm+RpGwBjlmJZj6kkk&#10;nkkmpWmVJFVmUM+dqk8tjrij0A5uz+C3g3T/ADvs/hLwzB9oUJL5elwL5gEbRANheQI3dOf4WYdC&#10;RTdQ+B/grVrnzrrwf4XuZtiR75dKgdtqKFVclc4VVCgdgAOgrqKKAPyS+EvjTRda1nSYLe402a+1&#10;+5MFjDHdx5uCrOpAJbkgxSZAHVW9Dj0DxVr+jy6Uq+WCscLo7lceSGAUEjr056ZwRnrXzp4Z1vwR&#10;8PrrRbnw/wDDnw1pdx4K+0TaMY77VZl055POcqiPeGM5eebKspU7jkEDFbGpeN1e2s9PtRLKs0Hk&#10;pGmWkkKyb5CqDs33vcKCfWvzLiLKZ4jklhZSvre+3la3zOXI86y7C3hZSjb5/wBbHqnjHx6sVzod&#10;npd1NfRpLtUP+7SaVeofgEKvy5J7FvStrQb6xstQbSftF1quqzBbq5kij4eV87VBPRVC5z/WvJfD&#10;Vtr8WqWOqNYQlZpwbeO5nEbzTbCOVwSo5yQR2Ga6rTX8R+GoLyY3UT3mq3KrdTrIUwcr8nToFBOc&#10;Z+avlMVktSELNrn1u9Lt9v68j6DCZ9SnUuk+TSy1sl3/AK8zvNft28SSf2Xby2dnbpt+0T2775kQ&#10;LjAJ6HaOuOtea+KtHbTljHlx21tGAqxq21M5OWb+LqcKDk8c479l8M/B3/COvfTXFvcXlxeMWb7K&#10;cRMNxO3gEt1Gc4HHNR6lY2uv3l1NNY2qyWspG5gNw6nc8uAI1BI4wc4PrXn5bjZ4Ovy1HdXPYzXL&#10;YY/DurQVrbdPwPL5l2yf/WpyS7V5/CtLVdND+fNHL50cb7FdBlZG4PHoADnJ9fbNY826Pp931HQ1&#10;+l4erGrFSifkuJoyozakXnuNlscE7mIYAHpitPRGa9v2kZY5FhVUQzHMcY7nnkt7/WucWZgantdU&#10;+zSIR95TkH+6faith+ZabhRxXK1fY9T0eaMTq7X0cSyMImKgL8wIHHBPccZHarWu+OfOcW9rI0kM&#10;HJO2P971yx6eowBzxn1rzCz1dZkt7ZmbblTJKW5RVIIA/wBpiTk/4VdufF8b6ZsCom3c5OMbQGKg&#10;n0GABn3FfGY/JKlWpeZ91l+fU6VO1MveJJ4r60eSBLeRnQgHO35vU8EfqevNc/ZakVaVZmDXEanY&#10;zH5N5+Xjpk/d6jHJPalsteZIpGjf95tilU+pbJZfbkD6Vkazqv20xtKryTbfuRsFLdRycEhRmvey&#10;/Bypr2b27nzuZY6NSXtVv27mRrELPq3z7mOS2RjYvTGO54PWtHw7Mttw0JlKkFVyf1/SobbS3mdr&#10;p1+bywMD7qAdhU2nRKLtQyh1LDgjOfwr6uGlL2Z8XUV8R7ZGtNBJdWDRIsJnuGAK9l55yR3yTwPx&#10;PWquqaLJe6ZHbwMQ0LPCzFRuY9FA4OM47VrI1vpDW7LbrJOwZwoTbtznHHPufx96m1SJ9qQ29x/Z&#10;qqB5uOCTzyTntz7mvJeIcHZdz3FhVUjd9jj9SsZPD2qeT+7ePdhA+cMAPw6EHkeg610Ed/JaaJNc&#10;SXcjTIwRIlz5SEktjjA46AAcYFYPiR2urmGFGWaSSWNC4P7yQFlGCOvv+Arstd0Tf4Mkjll+x29v&#10;IiqJVKqCc557jHOABnNa46VOpQUqqW5z5bTqUsTKFFuyV/8AgEehfG+TTj50zQ3Ea73jhkBc4CqA&#10;MnkZOGJBA4PYYMcvxV0nxlpC3PiSDzJWnkkVLWMKqqCIl+U8EDsSSc8+9edDSI7jUVhSZZFmJ8sM&#10;NrFepJHb+lKNDNubcK23zMsPmyCd2V+oGM+mTXnyyDCRl7SnJxe6t/VjeXGOJj+4xEFJLR3/AM/+&#10;CeiWXhex1srqWjwzpHNb+fMjxjdGduQucnk5A4J/Cq1tq91pN+sN1GI9x2rtOVOM9/wb8s1y+hal&#10;deGLyK4F1cLDEduVBDKoxjuMYAYknNbE/wAYY9e161W8tbSSGSBvtGFKyIFHmbVbpzhc8ckYradO&#10;vGXLUXtIv7S3XqcnscuxlN1aMvZT7dDuNL1VLhF+YdPWuY/Zt1+z/Zw/4KNaHZ3TR2fg/wCMunXP&#10;h5iUR49M1GUKqyxK+UVnfylPy4bzWBBGawIfEX9razJe2uoWdmVQPHY7wiruyQJG5JwSueB97FVP&#10;i/4RtfjV4XbQrxriO6tZku7DUrM/Np8qcCXdkZ4ydo6hh0OGrnrYOtHlr4XWUWmls3bdPya0PuvC&#10;3irC5BnUqOd3+pYiEqNWSXPyqa9yqo9ZUp8tRWV2k4r4iH4R/FGz+EHxB8WfCf4oaT8P7HxV4Y1Y&#10;aXaSXngvS7KPULO3ZvshX/Rgm1d7vEOBtmBTqSfadeeHU7fT1l0LwjcJpAk+wCXw3p8i2XmSieTy&#10;g0JCB5gJWC43SDectzXi2uftZ23i3whZ+FP2rPhtF8StDs4lgsfiFoKi31/TouAjSsNvmYypIYqG&#10;4LCVjk2p/gd4y+BHw0k8ffBTx/pn7QHwb0xPMvrBW2a3oEAGT5sJ/eIEXrgDABYxKuWHDDMMXTvF&#10;TlJR1s21Uiv70W7yS/mi2urP6J448H8HxMv7c4bxNOjOu0lGMo/U607JNYetBKNCcnth8TGlJSlZ&#10;SsrHTeI5dW1zxXby/wBj+E7yaOdrlpZvC2mTStMY4k372g352QwJnOSsMakkKANzVrxtC8Df2PHZ&#10;6Zaqjs6WenWFvpsKM4UyYWBUUs2yMZODhEHQADL8CfH7QPiZ4Ht9Z8O3Pn28zFLgEbZrWTH+rdec&#10;Hp7HIIJGKi1nT73WIY5Dai4WQmQqWJJUEDP15H5H0r2cLiK2IiqjneGnXR/5n8a5zl+Z4DF1cqxs&#10;Kka1NuM4TunFrdOL2OM+MN4f7R02zNrCtzqBWSZGkZlG1cDCoCSTx1PpnHNbKfCptd0Rrq3jnkW2&#10;hcG0Q7UeViAuQDyACw+Y8VS8e2cWnQ2uqC3kWxhtAFj3sscuCRubaCXAJzjoeOa7L4KX93reoLdz&#10;T31rapCEZ7hRaQRoMEIkTAsVwMe9Viqk4JTg+r/M5qlGMsUoVFZNLXbpuaP7Oel3DOtvNrFhYLbH&#10;ypUhh8kt9ThmYcYHPc8d6+rvC0UNlp1xc/6PNFHHgIsWPNlwTzgAYGQSTzx9a8jvvhYs94utaHHG&#10;1wcKwaJZNvIIUp2+8xOTnNen+CoNSXwza6dLO1rfT/O4dP3qqpGGChsgEeo6EdsVxUrttn2WU4ee&#10;HpOlL7+5yPiq8svFx+yJbLa3Ug+dyhPB64OTjt09qxfF+mNpHw6hkubVJIfnJ2qMtgkHnrkYPrXT&#10;XvhS4tvEzTSSLJJMzOGfB4z1P1BzW3r3hWPWtIjN2xt4bUAvEsW5p23A4IGOODzn+VY8jd2zSpg5&#10;VKcubST0ufHni290WwsvtNuojaM52Xm+MBpPmwu3GWJPc9Aa42NvEF1FPLFHDJLJDFG8hQB2Lkhg&#10;pyCoGTwOBjivpn4j/CWy8S6hp6pA0cNvP9oYGDYX2qe2TxnA+nrXL+Gvg3ceHLONbpTcRT4nYsnz&#10;JnniuqnjpU4csT4upk+IjUcV8L8v0PHNW8Oalql1YXGqTSR28MR5hAVIsnAJ7noBzn6Y5r0TQNcj&#10;0nwZc2Vnc3B8y0SZpZABxg4AAHBOc/Wu28Y/DqafSbOxtWgVbgtI8zIGYDLHgnpgflzXkXibQpPC&#10;2rfYTfXMkU7L5kiwFmnA+6iAHkH0HrzR7X26tN6rY5MThauFl5bHtvwX8VXEkFrBHbzLlB8rruGO&#10;uST6dfXt6CvXJPitY+EmjjaTdcSLuMnl/u0GNxPXt/kV8y2/xltdO1G20vTre+kjsAxkRVO1n4C7&#10;iRyR1+uPStK/8cWvi3TWspQ1reKhkQv8hwexP4/rXPKnOm7PQ93D54qdHkpvVd+vkfR3hzxzDrEM&#10;TX0zSTXStcbWRVEEYyFx7seBuPHtg1qX+haffeTzDI0biVIiedx4Bx9K+dvhI03iWOK4urhY5IgI&#10;WIlG1FTgDb+f517b4Q1qHSZvssMJuptuZrjbtILfwr7YPPOTz64F06z+GR9JgMZ9YgpS0OitNLW4&#10;tyoiVtoJwOw+v5VQvPDVqJozDFC8wORjHJHWtOZo3ljWfc1vJjzECEZA5+mfzqa1mmey3LZ2MEbA&#10;FY2UZ2eg547jNdMoxavY9KN37rKOhDUr24aHyVjhQnzHjZcqMcDJyMmk165tbmDZdR23zc4V3diB&#10;2bA2/lxSap4paKFbaK18lo2BjWNvkH+0f/1ZrgvjF8SNP+AHwb8V+PPEj3TaP4S0y51m/FrDuleK&#10;GNpHCLkAsQCACRk4yRXPrL3IBzN+6j81v+C6Pwc1j9nf9oT4V/tYeBPCOk6mPhxfJ/wlKDdFcXkY&#10;dFt3k2gZRV8yLfyyb0yGQcfo98BPiL4d/ah+EHhr4jeDbgaho3iq0S+tpxx5anIZWUgEOjhlYHoy&#10;kdq/JX9mb9kX9o//AILmeB/FHxM8S/HLxX8P/hb4t8RXVnbeGkSaS0utNj+Ui3hSZIiisPIO5SGa&#10;ORmLMGDfq7+zD8B9B/YF/Zg8L/DnQru/utF8K2xt4bi9cNcXTPK8ru+0AZaSRyABgA47V6OOjCnR&#10;jSqO846aX0XZ+afYxlywjepses2FnqVnAu7y1VTzuIVce+TnmrUtvNFGsspt23kkbCwBX8ccVx+m&#10;/EO31ab7Qf8ASGZwixSkLs2ry2D0zx7119vex3UImbBmI6kfLH+Pc1xUai6FxlGrH3RG1Lem2RQn&#10;QAADJ9vTv/Oq7vHIflbdz16VO1qHXAZWwMk9eaqy6atuPkb5uvXNdcUjkqyezQ+Astyq7mw3Gc02&#10;/UW0kir8204wMn9agkd4jzu9jTLyd7wsFOIlHyoBgAVpys5eaLTTLVvFuG5vl70Ohz8vIqGCdvLU&#10;Mx25xjPWpC24/N+AptamcbWGkEGo2G+VVboT25NPkO7+LHpUSSNHKGU/N6inFEsdOixNj5g2ema+&#10;Hf2h7hv2F/8AgoDpHxMQSQ+BfiMn9n6+yRnyrab5Q7kDv8sc2fvNiYDvX268hlbLetYHxQ+GWhfG&#10;LwPfeHPEVhDqWk6lF5c0Ljp6Mp6qynBDDkEZrkx+DlXprkdpxacX5rv5PZ+p9/4b8ZYfh/Mqn9oU&#10;3VweJpyo14JpSlTna7jfRThJRnBv7UUrq9zY07WrfX7C11Cyuobu1uIllgmicPHKjDKspHBBBzkd&#10;RTpszBdxLbepPfvXxL4f8D/H39gGa50nwjpMPxW+GyzPNZWpc/2hYoTnYAPmB68IroTkgKWIrpND&#10;/wCCv3gzT/Os/GvhPxl4L1q3QM9lNaedub+6pOxs+7Io965qecUY+7ik6cuzWnyls18z6bMPBHPM&#10;TKWJ4RlDM8K9Yyoyi6ii9lUoc3tacl9pOLSf2mtTmfCng5f2r/8Agpr4vHjaZrjTfhWif2NozxkQ&#10;yDcNsjDoRuYSHPLFoxyi4r7cQb2C+tfIP7FGna74w/bP+K3xE1Tw74m8M6P4l0+3l0f+2tJm09tR&#10;tPlAnj8zAdVWFdzIWXL9R0r66tp47y3WaF1mhYlQ6HcrEdQCOOM1rktFxpTqSTvKUndrVq7Svfyt&#10;Y5fHLHt5tg8spzXssLhcNBQg04U5ujCVWK5dHJ1HJzesnK6k9LK0Ljhccr1AHQ06Gdgzs38VQB8f&#10;09qd5oQsu75lTzSD2TON30yCM9M16jhqfj1Oo3oadhOlo2dzNIecKBkZ+tJq1+11ebjIxKqBtI+7&#10;6+35VQhn+WNlP+sUOGHRgRkHPoQQQaXO0DG5QvasZU3c7aWItFo2dId0AWNYm3H+IVm6zoS6xrZ8&#10;3azRfImUAAzweMep/IVYtrtLcbtqsQD96obV2W73M2794xYDtmuedO7O2jXShqcr4u8BwW/iqCTT&#10;Y5EmTl5RwOepPU9Cew7V1vhSySS3kkuLdvLtUyx5lMmOeRwdo6/Wl1aJL26haNzD5KtkDBDdz/L9&#10;KiRVuYJIZlWaN/vKwyDWVOja9jRuNPWPU8x+Jfxv0/UorqERw6nYq3kiW3XZsbpjYTjIyPX+VYPw&#10;A1jUVvpP7SitY7GGTy45i5Vo1K9MDjOSe5/CvW9T+G+i69oEllNYw7GYHMeEYnGPvDv+tO0vwxZ2&#10;mmeULZVEijeSAd1YewlzanHTwM/b/WJzvYz9I8M3un+MrlreSN7O5ePY8hZ2OQd5x+WOuAKtfGf4&#10;jWvw00iWSb7P5RBeQNkyzMeg6Y5OAORjNdHoMkdnCu2FppVbCjd90ewrjviRol149vpILyPdarIz&#10;RwKnO5ANvPdt35cVVWPKuWJ0VlN0HGho+h8++OtQuvib4utI2srqbS5ZBLAkkaYdwMEHLEgDnGK1&#10;vC/h2LRfGFx9ptZIY7i8aK3Yldp2cHAAzzjoFxyR6Cu88M+DVgv/ALLfQtJ9lbfBKfnZScHb68ZP&#10;PtXVX/w3Gr+JLWc/LFA8YjQjhRzuP1Jbn6VzKLex4mHyeV1V+1e7v+Jlr8MoHsyqhljkfzcrxtPJ&#10;xx7gfnWtrXg9H0OxW4j3tt2uSvRScDP17fStTw1psmitcFZJGQSlvLPG4Zx/n6VuaxbLe6Krbd2A&#10;rucYAA9T6AVqqXu3PfjhoctrWbPMPGPhrTdM0sR3Tqy2o/1UcYbDHHUkYySQAPcd815Jrnw1j8e3&#10;+nyLpsfkyTGVfM+eQnITLYGO+ABkAV9KeLfDUetWEbLCjbAZXOzLb1X5ee3zYrn4/CraT4Us47eF&#10;vtl1kBj/AMu6Z+Yj3OMZ96zlTaeh5uKypVZ3lseD32gHwPq66hHYW/8AY6n7GJppfmkQHaCNuAQB&#10;uzgE9OpPHqvwwh0nxHaR3VhZ+Xt5iSQ7Q4I4xk5HA6HFa3i34VwTLDeNZxzi1tkgt43T5FJUlm/I&#10;5I74FeXaR8OvEXgtri8hurxmJRkgnyqBs7Tx74B984pap6nBTw9bBVvdjzQ/L0/yPom1s/s8EEjQ&#10;+UVUq2CGZDxzn1HPT0qh8U9Nht/DjbkkaSRSkESLtjVzwucYyenUkVj/AAy8ValLpKyateWcKzCS&#10;Rt37rBLdGyxJxuA98111xpsHiW5tFZ7fZawrLLOzrtiLMy59idvHPNdPLzw0Po+ZVadnpc8r1+x/&#10;4QvS9LuJIWuLgRhdkUe/fnJ/Me2OhrK0z46W/wDaU9pJPDatZ2geXdKRtlwQQT2Izn1O4enHo3jz&#10;xJosulXEen6tpbXFuPJctIu7pnke45xxXmPhv4Kfa9Hvptrag144ujKUDec42E4PYN83Tpjv0rma&#10;1sjxcRRre2thpabnc+EPi1beLdRsrQQSSNcwFnkjVUjiGOMlsPkj0H+NdA2mX+keJr3VJ5IofDdh&#10;aErDDIC91Lk/KATgHoMkVwN38Obn+wLONX/s2bz5M7I2eaeNACPm/gQEE8nGQKb4K+HGq3MyJqms&#10;XN5ZRuTBbM5CklsjjOXc9z6+lXFyvbqdtOeI5lCcb+d7dOx6lp3hhdSvrW7kEcN1NBkQHjy1Prt4&#10;PAwBzgYq5L4bDRtaeZFMsR8zygDtGOOMkdM9x1H41zvjrx5F4B1GHTYopLm6WzY3BiPzxoBhR7Et&#10;n8jXD+EF1OzubrUIrXUrxpFk2mS9dB82QMpjHCnjk9O1ae01skdMsR7/ACU1fe56Z4wv5tN8B6tf&#10;QRrJfxq/lBgCkbHJ3fQdfyFeTyfD9hd3msSSSyQyRCdvLXG8Mixke53A/nXoHw6s5NH8OXEN9Guo&#10;w2sJeJNxkWeXogHX5sYznOMVHq3iXxVqd4tjYxWGkJsYKsa5jjcvnLEEDIHGOpx+FOrC7vYzrUo1&#10;LSmm3+RxEPgKzsfGV5arZyXlvcXDRvJM3CE5Zyg4wPmx1P3fxrr4/BF14c0WSFnWGyud8ZglZD9o&#10;DLg8BTlef4iKsWNiFhEl1eTahfSZDyTKx25OXCjPA6fhim3rQyIrfxAbnL5AXtj9K1w2Hvqyfcw0&#10;fd36eR8J/DbxT4+/4JVSzeH/ABPo9rr3wl1zWvNj1ezk3S2sjgAF14+bZGpKMoGVbY/r98x6vHfa&#10;Qk1rMWt72DdHLCw2yIwyCD6EEHjrXwh/wVC/aw8GfEn4Ov4A8J65D4h8QTanBJcQ6fCbiNY4w7MP&#10;NAKkhgvCEngg8ZrqvDn/AAVX8IeHfDWnaZH4E+J5h021itYydNhZiqIF5Pmj09K8rB4zCYSvPCuq&#10;nTSVr62bveN12031R/UHGvh9xfxpkeA4sp5TKOY1pVY1+WLpqpCKp+yrShUa5ZTvNNw92fLzJI+u&#10;LyNiq+ZNJtkB2qwzuGSc8DjkUW8SxtkxlvYd6+U4v+CsXhi/vVWHwB8Uri6lAhhiXTIssSeFAEpO&#10;ST2BPNdL4E/bO+JXxY8UWOj+Gf2d/iDNc3lwkDz6oX02ztd2cNJO8BRB8p5Yjoep4r28PmmBlJQp&#10;zu3oklJ/kj8fxvgbx/Tpyr4vA+zhFNt1KtGmkkrt3nUirf8AA7n0ZE8ku5pI0i5+VVctgfXAp+K5&#10;H/hcel+H9d8N6D4lurHSPEniqKCTTrWznbVbXUBLDcTCS3ubdGSSELaXP7xtmPK+YLuUHz74kft4&#10;+G/hvqOpW8nhn4gammm26XMlzZ6IxtyjxRyrl3ZfLbbLGGWQKyM21gpBFetVqQpQ9pUdle3z7evk&#10;fnOW8H51mOJeEweHlKaXNZWXu3tzJtpOPmna2t7Ht4XFOCcV8e+Nf+Co+sXqRWngr4T+KrvULuRb&#10;eKXWlFrCkzFwFKoW3cowxvQkq392uXstF/aC/ahijbxJ8WPCHw50fUnSKGx0i/ga4kL+VhV8l9zE&#10;i4g+Uz5PnRcfOCeGWbRcuTDUp1JeUWl85Ssj9GwPgjmNOisXxHjsNl9H/p5VjOpJdXCjQ9pUlbzU&#10;fU+4NVu7zTNB1LV00XWL7RdFiebUr+1iWSOyVE3tlN3myELyRCkhUEFgBXgs/wDwUZ8F+Jvgd4s8&#10;Y+FQ1x/widx9kuIdZuILGNpCVaP5o5JmVZIW89XZQiopEjRyDy63v2ePhjoXwL+Hum+E7f4gad4j&#10;WzS/1G3udQSxnv7OG6Vo717SbBkgilWKRZGy3CPhkILV02ofsqfC7xP4ZWym8D6BdaRf6fFamJWm&#10;+z3doJpbmMELJtdRJczOrdQJnCkK2K9inTlOMXP3bx1W7Una9ns7apaauzezT+Nq0+HMuxNSNPmx&#10;ap1FySalTp1Ka5vihpUi5PkbSmmo80U7tSXy1pPiT9o79r3UvGmnw+L/AAf8O9P8CzG31+DSZS13&#10;Zt59zb7dy73Z/Ns7lSFkTPkk42lST4U/sM/Ba48N6f4w8ZeKPGHjq61DR7LxFdm9t7lBZw3TNFEt&#10;0kAkeOUzxzQlHmJZ4JFUHY1faGh/Dzw74bXXvsOh2dt/wlEqTariWZjesl3c3gDFnJwbi8upCBgM&#10;Z3ByGIqhZ/BTwbp+nXlpb+GdNt7XUE8u5ihkmjWdftkt6AwWQcLczzyqOiNPLt2iRweGHD+XuXPi&#10;Oaq+83f7lpH8D7yv47Z5Sw8sHkPs8tpPRxwlONKT/wAVW8qzfrUOD8C/E/4L/CDw9ZxeG59B0S0v&#10;7CDU4IdP0yVJrq3llEMUpRYvMfMjqvILAuucbhnuPDnxr8L+LrzR4NN1R71te1T+xLB4rK4aK4vd&#10;sjiESeXsDGOJ5BkgNGvmAlCGODrX7IXw31yTTD/wjMOm/wBnvZI8mnXMsE1za2s8My2jOWYiJmt4&#10;gSuHwowwrtE8AeHY4bVV0SzD2msw+IEaPNsFvYEhitpAsJjH7iC2giQEHCR45BIr26NKhCNlok9l&#10;2uv0v8z8lx2Kp4uq8TiKk6k5auUnzSb827t69W72Pzz/AOCikDW3/BeX9kWNtu6O01BThgwyBP0I&#10;4P1FfpGgyBX5uf8ABRWdrr/gvN+yLK+3dJa6gzYAUZInPQcCv0mgXcVp1PhXocOI+CHp+rBY8EGp&#10;olMi7FMfXJY0y+mWZgsYb5Tt5Xbn3qW1gJ3FcdCAVFeXUrN7HNGDbVyuo86JnX5o+QGH3TQNxKk9&#10;xnH51qW1pHYMjFN0NquEiznzHYenTP4d6giila9j+1RxqGDbIYcnb8ueX7nPYDiub23Q6fqbtcoA&#10;MzbVVmJAySemaYWVTyWz6Vd8lpNxWNkDfKvfcfb/ABqrJDkfKV2+o53fjVxrMxqUGhpf/OOtIzfL&#10;97J9MdKZJkNzkUB8cCt+ZtHPsCE7OnendRTckLjPenKc1rGQHO/Eb4S+Gfi/ov8AZ/ijQdL12zUk&#10;ol5brL5RPBKEjKH3Ug14frP/AAS4+HtvrS6p4N1Hxd8PNXjIaK60HVpIyjDv8+5h/wABZeg98/SQ&#10;ODTkHNc+Jy7C4h81ampPvbX79z7bhvxF4n4fh7LJsfVow6wjN+zd9703eDv5xZ892XhP9qv4JWcl&#10;v4T+NVj8QNHCkNpfjaxFyZ1242GVhI7Zx/fUZ69TXD6r4ktdQ8b6fcfG/wDY58JyJb6ik974j8Aw&#10;MIyglRy72cTMZlYZ3eY+SGPAORX12eJPxojOIzXC8nimnCcrJppS9+OnlO7S9Gn2Z+hZd4+5tTjO&#10;OOwtGcppqVSlF4Ws7q1+fDOnGT/6+U5p/aTWh8FfFv4kfC/VfiBpetfC7RtJsNc0mNV8T6Va2ieA&#10;ND17ZpmpPbSWUF5IZLQm8ayiLZPzAO4Me5m7f4XeO/HXiLxrqzfD3xH4X8TaxqninV0tvDtz4mGq&#10;wx2CS3f2V9xulEcTuLNAYQxVLkHa3luR9b31hBqds1vcwxXEMn3o5UDq2DkZB46815J8Xf2BfhN8&#10;arv7VrHhGxt77km605msZGJOSW8oqrk+rgnk4xW0qNemuanCnJ3b2cN3fpzfin8icLx9w7mDlhc3&#10;eLo0pRjG/NSxVlGNtYzjQdr6pRknFWS5rK2d8UviB8ePhd4Ui1DWvBPhbQdLbWrfS5NSnt5rmUpd&#10;eJW02Hy4I7vBlFjJZzgs4WR5nwB5ZSvG7nxxo/wf8Ha54X+Ht1c/ED9pz49aQum+L7pb5bqz8BwS&#10;wp9tskuI/kPly71DKxCLGhLZjUP6r4F/4JjfCz4b+KLXWNEi8U6XqFqTsuLPX7q1lAIKsokidXAY&#10;Eg7WGQSK9V+F/wAC/BvwWtpo/CvhvTNFa5/18sMeZ5+c/vJWy788/MTUYihicZGMKkI07PdScpJW&#10;s+W8YpNptXd7dNT1eH+OuEuEZ16+TVK+LlUjG0J0aeHpSlGXNFVXGrVnOnGUYz9nBwU2uWT5dCv+&#10;zt8Hbf4BfBLw34Rt5Fm/sWzWKaZRgTzHLyuPZpGYgHoCBXaRjj6CjtQp+UV7dGjCnTVOmrKKSXoj&#10;8GzTMsTmOMq5hjJc1WrKU5yfWUm5SfzbbHbTLyxCr2p3mrGvyr+JpM7femNHhdzd/WsK0Tz3uT28&#10;u77u4n2FaNpAszrHtkaVs5A6D6mssTCIrlvvdcenoKuRXjRRZLbQ44ReMCvOqJ9Dsw9m9TabwtJG&#10;jsyhQq7zk44qOPw00jnY0bsegVhnH0rndXSPU7pd1tE25Ahf+6B047nqc02aaM2c8NrFcW8DXYlA&#10;T5SwGOvqK5b1D1vZYZ9Tau9HKaitumHZWKnac8gciq+o2rWbnOVbpz2qnpWonS9R86GDy2jYrCGG&#10;VGSecD2H60XN5d6leYMkkkcYO53GGlY98fn3qoyndXRnLD0dXFkM8m5ss2T05PaoJZV38evbvV9o&#10;NiKDH50s3Coaqy2eS2GjKx/eZBwD9e9dULHl1eZbk3ntKuxV29yScmqsxRGVg23nkYpfNYgBG+8e&#10;T61EEG/H3trda0UGmZc91Yd95Bxng/jSgN5Xzf8A66fbnL9M7fWhDl2J5xx1rblSMmRgfIPxFOIz&#10;j604ouzG75umPem4Kj7rAZHP5VtGjzK6AQLnA98ClRN1IhxuPzcZI498CkhYojAK2cDaCPWn9XYy&#10;aNGl6fdB5ppk2Mw7+tNnkKwxoPMbnnjApqYDthSMDrisXSknoIsPc5wqgAdMmlmvdsGyMc4wCfWo&#10;FLOxJXbjp9KArRvlu/I5renzATRRRpAC0nmMzcjFNa3bzNu5dwGSB2FNZsSbiB6fjUiS+VudlLFj&#10;gfN7da9CnXaWoWFl3iz+XG3PODiooMhOmPT6VIzNeKkY+RWOSSfSmtKu5tu5ljXPB59APr3NddKo&#10;myWg6N9aCv8An0pwXczD5cqcHBzg0FctXTypom41hiIL8o5zSN/6ERmnAUhyvfvWcoWHcjZd77ie&#10;M5xTfFWk6d4qtX03UrHT9W024gaC5s762S5tbhHBDRvFIrI6kcEMpByRViVEJA9Tg8cClSKBIHuJ&#10;mYLD8xQL8zdMfQZP61jUppxKjJp3Rz2q/Cjwz4k+HeseFpdD0/S/D2tWzW9xa6ba29lHFE8nmyiN&#10;Y4gq+bJh5Mht7IpxkZNjxL4P8Cyw2lvL4M8F3EUc8V6tqfDlm8KPFE8NuQpixuiiZ0j/AOeaMVXA&#10;OKvX16r2G3+KZs7cdAO1cx4z+J+h+Db+L+0r2GORtsawx/PInuwHIHuarD4PEYmapUU5PyV33NKm&#10;NnGN5zsvU6nQ72TRbadrKG100X1zNe3AsrdLbz7iZi8sshjALuzEks2SSTzXh/xiv9N0b4gXlvq3&#10;hnwZdvfPbahYX154csrh1lhWZEaVnjJd0MswRmJZRK+Coc13Uvxg0/RrPUrybVNJu7ePMtjFbTjz&#10;ZEVScMM8MSCBxXiPjL4g3vxSeRtShaGxe4K2Nxs+W2fA/dl8cgjGRngnPTg/bcO8NVas5rEw/d2s&#10;31TdmnG/VW1Xa68jysVmzpOM6cryve3R27+T/wAmbf7POteEfC2oatZfEPwZ4F8QWAhnuLVrjwfp&#10;1sGnMQMcsc0MaKMGFQGUrJGirkZVZD3/AOyL+23efCXx5b6XqHhvS/DnhXxJqt1LDa6bYR2cDvJJ&#10;89yyxIqxyskIlCMqlhI+Sz7yPObT4Yat4I8MXF7rGl3OpabGrHyEUbYzjlyWBO3BPIGDk9ua9Mvv&#10;h/o3xv8AhNatpKtpcjnNvMMLNA4P3s4bLKRkEgjI5BBIPiZpkc8I3UpyU6d7KS79muj/AA7M+owf&#10;ENGtyxnFxl1T6ea7o/RO2uY7y3SaGRJYpFDI6NuVgehBHUV81ft2/tpa1+zhq+k6X4e037bfXBil&#10;m3LGTIruVCoJHRTgK7HnccAKMmvA/wBmL9prxV+yp4xTwjr0l94g0aUy3DzSW6qdqlFzuQKiSkyA&#10;8KqyKpIAIOOF07xPc/tWftA6vq+q/aptLlulksJFZZLaUD5yyHPzeWyhFYgKNoK5JOPCPdlUio87&#10;23Pt79mX9tzQfjj4Y/4mz2/h/XrcN59pNIqK5UnIQliCy4IK5PIyCw5r4e+Pv7Tnivx9+03deKNL&#10;mvo9L8NtFcGxjX/SPLbzBG0aspLCMRK5EZHmM0gBLIY29B8Z/swaX4sv5rzSbmXRbx1KvLDIQyYw&#10;VORw2CBhXDLyRjBIJ8Nf2brHwfePcX11daxdXUSrI1xIzmT7xycnavLsQqKqqTwAAAGld2OH+1KH&#10;JzX+XU+wPgJ+1FoPx7+HC6rpt5Y/2lHbGWe0WUMAQM70IPzxnqGB74ODX5yfEP8A4KE/HS38balH&#10;puy8sY5iscx8Rx2e/HB/dBcJg5GPavRfEf7K0h1ea40PWrjSIpmLyorLtc/Mc7XR0BJYksoVmONx&#10;bAq7oH7NGk6PpiwyXzNMzyTSssYcPJI7O5yeeWYnsBnAAGAHysv+0sPa/MfNk7aFaWlvttY7f5wx&#10;Ay/y8Fj1Jzge1Gk/Y9KsLfWI5IrGSYurSZ3skedyD5s4GMdCCauat8Mby3N1bpp91JchQrRrC2+P&#10;cxzx17Y/Cs69+Gkmtva/aPMkWFfuuxKooyowOmf6V8Y8XSjHTS/kfmdGXs2uaGq/Mt6j8X3i02zu&#10;LNmuJoGZUa4XdsJXsvQZPrn3rptD8d3V9o3k3qyLbxgPNczLtZ5ODu9OOgUe3HcczceBF8xXMZyr&#10;blC8AHOf84rN1Dwa9qPM+ZpRuKIF7kYyfwJ5/wD1151TDYOuuXZ9z2sLxJiaMk5bHpGpfHK08PeH&#10;rqXTppvtQZoAW+Vec8jgf3c/iOtdB4RuYPFqXjQTWsK2siqZv+XdyoBLDd9/DFsE9+vGK8OuXv72&#10;8s90SyTfaTeuxG0Yx8oOAeFAQYA5JPHSt2b4l6pqy2ulRzXV2bgOxQn5Z32lRk8kqpwQOT7Zxnx8&#10;dwrTqQcqWsn1Pr8q45canJN2hbbv/Wh6b4w8HHUL/eqk6baxiOHc+fPbA3OdvOWYuf8AdB4AFcpq&#10;VuoVY1XzLiXKxxgcIPU9h+Hofatq01prTwxa6PdX8NxfXW1fKlTbDDw7fMCp+Y7SQpUYCk1o+DfC&#10;ENs2oX3lySR2MeUlIEPmHkttCk4zwMe9c2AxFTDKVOu/h69z0cww1LFyjUw6+Lp2OI1PRzZXMka7&#10;jsYIT/tYzj647dqpPGR7V3epaMNE0gSXMyx3ckG1EdlEdhuIZi+cEEjbknltxA44rnIdJTWzNNZ/&#10;aJLKAlftMqBVlxxlR3z/AFxXv4PMoVf8z5vG5XOlqvuMUI2P/r00wkcfeA6+nr/OtWbTfIcr3qq9&#10;k0qsDwg7Y616PPGR5fs5xK6XLCTLE7eMgDqB0FQQW/lhdzBnK5OB05q/DbEKQu5cnnFKLfn/AOtV&#10;qUVsS4TktR8M8k2lSW0beW3lsN7AHk9gKz7Qh0jZWbBAIPc1tW2nm60q4QkbEKuVHLydeMelVLOP&#10;y2jkVQwGGAIyprONRczsaTotwiX9NtGXUN0ifvWxtbPyQp/U44qfxLaNZTeYV8xZBygIyox3+ntk&#10;1JZyXetXkcMSp0BYBAq8ZwOnP0qj4ru4NPvHia42z264digYh+p78c15tSTdRL8D1KUVGm3+JQ8N&#10;6YupeJGaSa7jjsYDIrOgXaWwMjKEdMjn19cVqeIg154QRre3a4a6OY45CmT1zIdxAx6c9D0FQeH9&#10;HuL55ri4mu1+1oCmwnCphlC4IPPU/iven/EDTYdA0q3solDXEgWRsZZljQfLkk5H4A9KrESvKMH5&#10;aE4WNoyqJd9TgU0i/RZPLaOzjZVKlznIYrzwMjJ7HH0rS027m0owrIyPAcbOMrk88nrjqeDzxVV5&#10;JtadBcSXFnNEoLDzGJ28kDb2bA6HGKm8Ow27xXgllmEcMe+aaaUyNvY9B0HT+R55GPYrJunZq/l/&#10;kfEYuNqnMndHSalpUeracqwxN5d4MTSht2wNjcAP8RWDN4O86WT91tEhIcjlj7f+g103g1be1SOa&#10;G4mUAFFjnhCqQACWPJIyMYyB1rpLfSrXVPNjb7PaXSlUdFkLruYHgHABbnoM14f1ipSfLEqnh41F&#10;dOzPKbXwAtraAqu1prpH4PKqMHBP5dPSobizuPDMUiyTSXFxqCtmAEhAmwbVOOx2E4HJ4z0r2a98&#10;CuBbxw7Wh8zLuo8wKMAHp+gGM1h634ObVdQjkjt28u3lIVMn5iAQP0wPqTW1PMJr49TWWErU37jZ&#10;5zBf3Tx28moWtrOGQgRpGxVIl+QIBnHzEg8+30ritItPFX7LPj4fEX4R6l/Y/iawZ0vdNhRGstXt&#10;flLRSwjCYbDfL7KVKuA1e5+JfDUkM8Mdvb7pEjWCBOQPMOCze4UiuL1jTpdPkFvp0MYhhlRGm2Zk&#10;d2YcZ9cjP4H61pL2OLjy1dJLVSWji+6e6f59T7DgnxBzjhPMPrOCneEtKlOSvSrQ2lCrB+7OLWiu&#10;rxesWmkyl+0bbaHqHhHw1+1Z8J9NXTfB/i2UaX8RvDtl93QNVJ+eUJ0CuzZU4AyUPHnEDq/hr8T7&#10;O50+1VLhbnSbxTIl4z70eLg+mSfb2NcX+xvdS/Dr9n39tbXri+uIfDNn4bk8PHQYTmGW/v2kt4bw&#10;xsflMbDGR/DK390U34JeGdQ0T4LeFobiGCCaOwhYbZAzIpAfJGDzzyB0IFeTl7U5ulP4aibdtlJS&#10;cXJdlJpu3R36H9MfSMweCpZdg+IaKarwnCiuZ3nKhUw8MTCnVf26mGVSNL2ib5oSgpaxPYvFvhrR&#10;9a0CzvhYSXVtZBmjjkcBTKucZGcYHB+oPavOfALXmr+J5L7WNRmSyjkef7NHDua5XgAJ0xjpnp06&#10;1p+GPiEuj6Pb2r/OfOUFS+0NvO0ZHfkAZzk4xg1S+K1+0dtDf2PnSSzg2ktx5hWOHaRuQcH5Qwxk&#10;AZ2/hXZhaNWlUeGr3cW9Gfy/m31fGYaOLw9lKKu1b+vuPpT4NfFfTbyCNtPhVY1ZcbGc7iOcLk/M&#10;Bt5ZsDPqK9K8GtHrOsakJrzzI7dHLcnc5LKPmIwcAEcDHb1wfi/4T2WqWRiaxvdPS2Ybrj7Q7sIy&#10;MEgvjHPAx6+tfSmieK7Pw14Gury2ulutQvAsjtG2AwHAGMjnke+OKzclTnaL0NspzSVSler0/E9S&#10;l0K1lj+0R3uIbUgImxdsmOAOQT+uOadEoUM1x51zPLwS5Cqg+Yk7cDse5PsK5P4Ra9btp6SSQIJF&#10;IMg379jd8joOa6qZor2e4kO5mm/eOTLtVQCBgADPJIGB1z9a66Uudan0PM+RVI/cVdV0H+09atMO&#10;3kynAztG304HArNuvDtvea3OkbDOdo4xgDoBwM1sQtJCiL5ZjjjfO3aR+HNC3KyTCaRAkjHGPUeg&#10;qJYbXQI1qctHoZGreGbWGL96jNDaouFQZkcuuTjoB1ryT4mXWhjTrtYSsd1GCpSVMSNgfdUHr2HF&#10;e/RXSz38q+YsbSQqpkOAUxjJHr0x+P4Hzn4i/DeDU9Wt2g05mls7qO4aWY7mUF+WC4++248frXPU&#10;puLujjzLCOvTtTPkuHTdU8GyN50aWk19KJX8tAXSPcM5AOBk5A9hn3r1vwp4Wh8X2cVwInWZY2Ur&#10;IPnft2/Cun8ZeAE0bxb9lVd87xhv9KlMpkK8tz14ArqPCGi24dZI414yPQ571NWrKo7y3PnMvyfk&#10;qOEtV2PNvDXh1dA8UTWMTBtgBdlJXax7D16V634Fsbi3udjSNIZDu3EdvSoNT+HUFlcxXCBQd+4E&#10;/eYn09q6XSYH0/TfOXMflcc/lURi73Z9Bl+BdB2fQ6IaVIYAz5j9Fxkt/hUZleDzF2htw289cc9O&#10;1V7R7t/LmNw4AUZ2jrT5mfbuZ87RgZr0ab5lZnpVrr31uKsULL5zhmboEUdMeprlPjDeeEh8HvF3&#10;/CeNYw+C/wCx7k66l+R9nFiYW8/zMc7fL3Z7+nNdjYmRl3kr5fQYGW49a+K/+DhzxZq3g3/glF8R&#10;7nR9Y/saa7aysLxkiLteW091HDLb7grbA6uQSdoIyufmwdKWH5qsYrq0OlXUldniP/Brromrt4K+&#10;N2qaTN4ktfgvfeKingSw1Tc0cMSvcGV4ySSWMbWqSEDaXjPJYNj9KvGnhq38ZW7RssjRRsw6bWZu&#10;mRXh/wDwSG8KW3w5/wCCa/wR0+zsbixik8J2d88Mj+Y/m3CfaJGyAPvPKzDjgMBzjNfRDSZeVt23&#10;nIBq8cva1pS/rTQfNCUXGRzOl/D2OKH5kMcgGd4G7k4B9ecACui0nS5NNVo1kLLtACselWI7lTab&#10;d7gbtxxxz+dV5JQGJVi245JJrmjRSegKUIxvEdO24YOG57VCPmHys30PaiZl2KNo5HcVH5m5wB3O&#10;OldEYnDWnrckLL/y05+g6mormKLyiRu6c47inu+CeOM496rzLuPB69a0jc452AyJINqKyqOct3od&#10;yir8wO7nioSmEC/3RiplkzDjy12rgZxmtGjFS1sSR4eNt3zbT+FRSyuflBUqOOnNMMhVcdjzx3NN&#10;D9aOUbkhyld/zfdNKI1aRVycEZNRs2T/AAikEjAht3zL04q7GDkrkzRqR8v6kCuP+NV14X8P/D3V&#10;db8WWtjNpeh2sl5NLParcNAEUncgYH5+SAByScd66jZhRnmuf+K/hnRfG/wy17SfESr/AGDfWM0V&#10;/l9myEodzbv4SByD2IzUVFLkfLa/S+1+lz0snq0Y4+i67moc8ebk+PlbXNy/3rXtfS5wP7M/7VXj&#10;T9sfwDq3ia68K2vh/Tb3UmlsRrGuXl1Hqm9IoLqWFHST7JbCGM7LWLdE0xkJYZLG18KvgF4o+H/i&#10;2a+ufHSw+H7rWtW1D+wNMa6jtzBqGoajeyrhZIxFMG1FVWVdzj+zYSGCStGnjP8AwR+1nVdW+A/i&#10;BJri/ufDthrklroRuyC8UARWZQcfdy4OB8oYtjHNfW3enk+a162DhVqO7ktW0vyWltNPI+68Xsto&#10;5DxjmGT4GEYUqVS0YpylZcqaTc25cyT9+70nzJaJHzj4h/Y0+KWoaM1vp/7QfjSxnk8ORaKZnvdQ&#10;mEdyIdPje/Ufag3nFrS5cFmIzdtxncX9S+Pv7PVr8br+11CPWG0jVLfR9R0OecWgkGoWV7aTxzWk&#10;ihhthNyLG44JINsy4+fcO8DYqRXz9a75Yyb3sfm8cwqqSkraeX9djxzwx+zh448O+IorofFDUG06&#10;xk8Mf2dpVvLf2tjYwaXC8N3B5aXWGjvI3KsvyorJG+0sq409H+CHju3+CjeHdQ+KeqX2vr4gj1yD&#10;WUfULeSKNbu0neybbd+ZJbNHDcRCOSRtqz9Tzn1IcmnZonjqrbbtr5en+S/pmkcdNdvu9f8ANnNf&#10;AnwRrPwz+D+h6D4j8UX3jTXNL+1G81u7D+deiW9nmiDGR3c+VFLHCCzklYR0GAOuSUKGbpzn6/5x&#10;VZGwPYHJo35B6cnNcVaTqSc5bsmNYtG4yGP3mkPc4wO/6U21JjUds54qFTlqdjn9Ky9ma+2bVi7C&#10;fn3dRnoO/rTZG8xV69x7dTUEE3kAsSflGAAMnPanSSZhRRuyDkgngDHX86hxNY1tLGloplVisIZm&#10;yeOMD60l9ZeRrDQ+Yglly0h3qfLyDuye3HXjpVS3vPJgdc/ebkZxu781DZ2MEGprJ5QVZGZmIX75&#10;Ock/WspQuzroV0oW6j9X01ZrUXFiEaSDO2RgfLAzyB9fXNP0u6vJbZWvlhGwZZ1bAyQDnHXjnget&#10;XRf+fZ/NlVbcqKDhQAcdKguZGljuV3eWJipIBwcAnI/OsPZ2d0dqlC3MRM8Y3eUysG7qQ1T+Jrm6&#10;l0iOCGZYLfIEiqm6SQDsO2D3ziqNvGltImFCrnOBxmrUuoOFyyp0OB1AraVO6scsayU3fYSCZmja&#10;P5lDR/ez/Ln+dJdweVpdrDuG5PmbI3Mw5xz2601Ji1xExWPpj7vU9RmptPMN22oX2oXMiWdpkuUX&#10;5pCP4VBwMcUnFJXZSxD5tCeeGO9+zxtnbESWTPy9Oc/hWP8A8IRCdQnvDJLJ9rbL7yWGRjHXOOg6&#10;Vbj8VxX0EgsrGONQhYtdoVZf9YcYBOThPX09amudYudQRVEccIhGdiy5DHGRyBnGOMCsJKL1SOmO&#10;q98qt4ftJIWhaGORWcPgrwWz/jiprFEWKWF49qsFGCO30/P86mkl+02C4MZll5J2+WeOMAdf/wBQ&#10;qKQNZXnWOTZxjOQea3pxVrIwxEpR1K0PhGzOoTD7LBtmG/YR0+XHzEf5xxUOkeC5LeeWSRgzyStI&#10;o3GMKDzjBPAANW/tbN9oaTLySDscD6H2/wDrU+4tLbUdXVpoVk8pshnG45P3iOnUDH5VEqNndDjW&#10;g9WTW0MV9IkMylo8NG2z+IdcZHrxUNrHFpN+l19l+W3LpCiEMZZlyFA55HPU8etNuUuy6zfu47e1&#10;DIfIHzKCefujg1m+KbuS71m0ihj8rT7OEJaICczyN95sZ5OQB0455zV8t7DlV5bp9Dj08LzQeLL2&#10;8vPM/taa6MpuBIJFmDEYQKvovy9MdfYnuLTwgNItVluIGijkkDJZw5yT1YsxPTqTtzyewrU0Lw1H&#10;pl0b68mjjuizSSNNMq+VlSCfvZY89TjGKrvf/wBtTK1nDcTSPlJrlwPubT0PLEcjnIHTjpUqMaei&#10;3MqMeZaaL8y6l6NMt4Q0MNtGmVxH6cc5OcngmucubsjVPtDLDG7EsBGynB7HjJrZ19I4I7dWbfIy&#10;FNxbCjHA+tczLNHJJItvvEe4EM2CW+h9K2pQ5ncyxWIdOHLsVtb1M6bp1zcXF5FY2dvGZZZCwRYk&#10;VTlmY8AAcknjjmvm3wl8a1/a5+JuqarqOn3Nv+zB4BWb/hK9dmna0h1qYKBFFuUiV4hK0TNFF87p&#10;nIJdIzo/8FGdS1TxT4O8F/C/Q5Wi1n4teI7XQVZTjEBkUSEn03PECem0tk465HxP8FWH7Vn7S178&#10;D9DkbRfgH+zy0GnTaPZYi/tzU13rI85XBZjIkwLHJ+RyMNIWHDisTNYhUaKvZpW/mk03Z9opLmlp&#10;dqyW5/QXhbwfleH4dqcW57K3NGq4ztf2FGEo0nVhFNc+IqVp+ywybUYSUqrbcVZ3h340eIPDtlba&#10;f+zHYfCf4c+FLy3g/tnxpc6e8MN1rDx/6Rb6dJfJ58tuuBtMsfUuFIAArtl0b9rZo1b/AIaYhZZF&#10;DqyeFrJlYEZBB2YIIIII6g16Bqnwit5PGngXWtHvj4duPAMlwNPigtvMthDNavbPH5SvHjCN8rKy&#10;lcEcqzA5XiP9mq11u/tV0nxReeE7NfHtp42mi07S0RGS3jtkTTvllUiEmGVmYYz9okHl8sW9qnlc&#10;J3nVqyT7RlKMVqtFGLWnW7u9D4Wr4yYyyp4GjQjGOnNWw9HE1p72lUq1oSblt8PLFJ2UdDlf7E/a&#10;2P8AzctH/wCEpZf/ABFZnh34O/GjxF4ihnvv2rfFmrXXh6+Wa7tNPiiKWt0oJEcqeayYG7PlSxkE&#10;Y+XpjR/Z3/ZE1j4XTfDfVtZ8darNf+ErJpNS0e2i3WF9dT6JDpssfmGUt5ayRm4LFW82dnkKoSAv&#10;R+Nf2ZZvF/xqbxhD481rR/O8SaJ4hns7fT/MWVdLyEtGkafzDHKjMj4ZY9pO2JTJKX3WS4eMk3Vm&#10;2v8Ap5N2d/8AF8zkreMefSjOhCWGgpJpuGBwkbppprShf5prck+IX7J/hX416R4ej8cJca9qfhsI&#10;LXULeG202RQtrcW6xoIIlEESi5lkRIPL2SkSKQ4DVY0n9lnwro+g+PNP+3eLLqP4lW01r4gludQg&#10;klu0lhngbaRbgR4S5kwFAAKpxhdp5LWP2MZtM+Flrp2g+MtUk1TRPD+laPFFcQCC31eS1liEs022&#10;TpMu+Z4jkvNHGxl7V0/wK/Z2m+CviXVdSk8Za34hh1DRtO0aKwurcRw2gs41UTA+Y25mPmnBUFRL&#10;jc23LerGMYJqEtHfp/W9l/SPzPEYyrOPO6/M1sreey6JK7stuiLnw0/Zg8HfCnWp9Q0xfEMl1ceI&#10;YvE0j3GoRv5l3G18wziEfITqFxlRjAEYUqF54+w/4J3fCyz8PaXpclp4ku7LSbyC9hSfUomYyRLp&#10;CJ8/kbl+XRLJSVKkjzhkCQ49uBzQaFWm93/Wn+S+44vr2IWqkeO2v7BHwxsfEjatHZ+I/t0lhHp0&#10;rtqqjzY447mKMnbEpyqXLfLny2aKFnR2QE+q+G/Dlj4P8PWWlabFJDY2EflxiSQySMSSzOzcZZnZ&#10;mOAFBbAAGALuKBzVSqSkrSZjUxFSorTYUUUVmYhRnig8ignAz/OqsB+Y/wAab28/aX/4OUvhv4fs&#10;gYtN+CXhSTU9RfKks0sMkm4cZwWu7OMg9MMR7/p6rbR8uK/L3/gkbfQftB/8Ffv2v/itbyQ31jpt&#10;5F4asbxPLZJofPaJGQqMlWj06MgjqCC2Tg1+n+/NOtty+R1YvRqHZL/P9SNv3jt1bccfWrlvftEp&#10;VG2gduw/xqqwy3oPpTWO37vFeVUpnLTqOLL76nJJLGG+baU7Y3Hpz+np0q4dUghvo2kaR5I0KnYB&#10;g+oGD7+tYqS7Byepp25ZhzgiuOVHsenSxnc24ryN5WMieW6xqYiJP9WCB29enXoTWdHdWkQfyw7K&#10;x+UkcAD0PX86hYkNG24/dxg9BjgCoPJUtuwCzcUo02nuaVK8JLYsX5hWIMsuXYj5cH065x9Kqhdo&#10;6j1wO1PeYeV759O1JEjTRludq8mumF0eZW5XrEaPvVIo3USgRqo7/rTfLII6jvXRGXY5x5Vv/r0i&#10;8Hr+VAgyRlvpQUK/7XrW8WUhxHf1pvVaCxLdO1A+Wn5B5A/B/lRuxQ78e/enKRHHngt9aOgdAkHy&#10;/h+VMPAyT+VDsxGO3tSqFxzUxeokH8VFJ1HAwq/rS11Rd0WPJpsn7zBY/Kp6UqnAzRsJXa3FY1Ik&#10;yGhQ8g7Kn60NcHr36Ch3H8I+Uc9OTTFXAH6f1NcM4DjKxPCTB975mUeveoxI21j74/Co9x4x/FTX&#10;3Mdv3jnFZ+zN/bOxZtR5pLE4XOST2rVsrq3sLXzMB5GIRFPcnv8AhWdaReWw3L0HANa0dzBHHDJc&#10;MFKHCoiAsM985HpWNXQ6cK3JkDyLp9tJJI3mXEiEbip2gDnAA56frWLKkl9EsaltucYUbFP4EZxW&#10;hean9uuJpVTy0kbAG7dx7mowzx7iCNzYLHH5VNPub4mKtZFdLdUDA8KoPPcmmpCzDgD8WA/r702c&#10;yFtv8NOissx+ZIxCdcD+Ku6nJ9TyZKzsNiDSSyBQvoADu/lTjHIocqjZx2HT1q0Y/JIVV2pGRgA5&#10;Gc9f0qOR1UMu772fxrb20NhFOKxmdvlVl9SeOfxqVEk8zbyzZwAOcmpTdqUVQzHBLdOMkk/1NOS+&#10;Ee4qv3/WtqdeC6CuFzALHhmUMwBGe/cn+nNQ+W3mLuVgOBk8cU4P50ys+MDoMcDHAx9KeZfPn3Nt&#10;Kr1HrW9OunuBDdyb3HXapAz70rgKZGXnYduc9/8A61SeR9pbbkRrgFjjPNNn2JM+3bt3FV9/xrfk&#10;iwCFG2nA/h6noOtMclj/ALvIqV2BAUNu5BPvTZYtqqxPLHKj1FY1KdncEMYeZbrtGNxyfenqf3LK&#10;w+bouf6f/XpsTmOXKlvm4yOo/wA+1Cfu5j8vyyHHHet4xuAQk713Y+UHqelSQz+XEQAqhWIGO545&#10;/QVG+6O6zjGTyAOn+eKdaMsdsx6szEgAfzNVy6XQg8zft52rnJwOpxUm3AySM5wBz+dQhmlC7pFj&#10;jPQkcmnBzbvuwzLnIBH3uf1relUa0FKJJjBo2BsfXtTGuZLiTczb2Y4Gae/UjP5V1RlzIjYbMdwV&#10;fU547Vk+JNah0Gz868YrbzXEULSKOIy7KoLE8BQcc1els5VjylwzSL0MgGPfoBXhvxK/aRsfEPhj&#10;XdF/s2ZbiQm3ilWUPFJh+WPQjgZGAcn0r1snyWtja6jSjzRTXNbom7X1ObFYqNKF5Oz6HqHxc8Vf&#10;8IV4B1S+hdYblIytsSMkO3AOPYnPpXyTfX02p3klxcSPNNM253c5ZjWt4w+IurePI7NdTumuFsY/&#10;LiGMemWPqxwMn2rFhha4lWONSzudqgdSa/YOF+H/AOy8PJVGnOT1a7dFf8fmfL5hjfrE1y7I7jwj&#10;8BtQ8V+FJNbW+soNNiheRnIdn3rklNuMk8dRkfjxXof7IelWuo+F9WW4/wBK3XkY+zyKGjXC5DAE&#10;feJP/jo/HuvgT4cvvDnwx061vvL8518xVEeGhVuQhHHzepNct4V+EuvfDf4pC80u4huNF1G62z2y&#10;M6tBGwOXcBdoCZODnk46dvkcwz546GKwVSoo2d4PZPld2r23ff8Ap+pQwaounVjF+fzR6N480keM&#10;tFvtJXEcM0LxSTZ5DEY4+n61PoPh218GeHYNOsYfLtrWMImPmYnufqcmraiMxhUbzOCygLxnpn/C&#10;knBmSNVK5duc8DNfnKxFT2XsL+7e9vPa57ns483P12OI8ffs+6X8SvEFjq1xNeWt1ZnaHhleMsDt&#10;ypKsuVOxcq2VbaMg4rovBfw6034Y+FGtbGG3t7OFQkaqFXGBgAKAAo4wABW8zqrQwpuVIyScjlz0&#10;yfQelR+NJ44/7Nt2UlWczSOVyAFHY/Vv0rgxGIVNqx1e3qzh7NvRdBbUpFz5aqoOcAf41Ho0M9xq&#10;sjbd8jIXjjTJxzgZJ9uMCls7jzZJWw6xA/KWbk+9OaMXYKtGrISCUZjh/TJ9K58RJ/xIbmS7FW7v&#10;vtV1cIp/diUjgcBewB6H/PGKcIgB3/Ol1TR/+Edhhna4hmnvnO3y+I4dx545A44BOaSK6jMY4Le5&#10;4zWmCxUZw13HODjufLvw5/Za8E+Ar920228bSQNrja7sudehkKztdzXX3/sob70xXeD5gVRtdWaR&#10;n65/CS/apZpmXdKxYhegyc11UMtvd6ZDc2skM1rcbxHJEwZWKSPE68dGSSN0ZTyrIykAgisvUBg/&#10;rX59jMZia8uXEt3V91a23p2OrFOU7Kprb9Tm7rQ7VJM7WYL2NZ2oWcBUr5a/WtW/cxr/ACrDv7vY&#10;TXLY8LESijKvtAhVTtHy4xisDU9Nm0uPdY28Lvnc7NIFPGenOT+o56GuglvNx+Y1T0vRpvFGrNZR&#10;xtJ5ispVCMFW4IJ6g4z2NelgbqTm3ojzKcXUqxjT3bGeCfhj/wAJbp8erahdMbzDubW3l2xogSQI&#10;MkbjgMATnBOcV1dv4Es9GuLyGwhu49jCLe0rO9zM3XGT8ox1PXp0rtvCfw4s/BhS+vpLexhcIDCF&#10;2rIu0htw/iO72xjFLbeLtNthLNbxo1wHb7MZhhfMlYbpCvOQoC/kRXyma57F1nCl70fJfgftWRcK&#10;15YeNSaal3v+JyGl/DCPVdeVLrfMsIe4RWOc4xGCRnp8pwD2569Ok1jwO+kWEqlVkjRohyQpkJXc&#10;VHfHTpzzgVe/4SGx8IWdldvexyXF48u6djsWU4KKo9uS30BPoK8gvf2jm8I/Ea9uNWu0u2t5Yls4&#10;VcOeSCxA/vfKAD6E/jxUa+MxMb4eNkum1/8Ahj6rB8JxknOq3fodnqPh1NO12O3SGSXy1EZLqACx&#10;4/IEk849s9ptO8MQXOmXtxcNGq248uMH5V4xjJPBLHknt07Gs3wh8bY/E3imx8P20LTXFwVkuL25&#10;fcY06yOA3OenHQAAd63H1HS/iD4iktVWa802znkjMEUgZJZGDFXYEhW4OMMw6YAIBNEs2xNL93Uv&#10;F991qefiuE1Sbm1dHGvZwajfSxWM0d2sPLyRZMYX1DHAOfb8hVO5sWi/HmvV9fSx0SyaWZ44/Oha&#10;GKFERfLVRkkIp+ZjkD0znniuO1fTI7y6jgs2W4uplJEC8yRKoy7MMfKqjHJxncB6CvTy/iCNWXs5&#10;ff3Pncy4Xq0aftktH07HJTWIuoWjf5kYYIyeRT0gOavrZsG6f/XpYbFpH7cda+h9stz5f2D2Zo+H&#10;LTzri5WPfGrsVLx4+UccAk9Tz9BXPXdm+k6u17IUh3M7okh3s30VR78Guo06CZCqxiV42YrFFGxB&#10;3kfr3/PNWNU8IXF7rXmW0LstmgJYxYWZ0x8mc/NzjPpXmSxXJXuz1Fg3PD2S1vcteBtNU237xrdf&#10;J5cMG+Qckct8uc9gPz61zPjLXlufEFxJCsZEZEcFyQGUEDG4gHBOemfXOK7SDTfsmkXE13NNJtBW&#10;OOFQihgSPu/j7k8V5RqGnrd3E0NrfRtNGcsjEOzED06DHrnPPauPDz9ti276L+tzuxFP2GCS5dX/&#10;AFsc14q002Wq7vMurwNlRIxXY/POAo3emMmp9OuZPtTQxovl+WFaVhwPTPboPT06ZqDUmmsrqTTr&#10;idt8cnmIyxeWGyMFcdxx+RzVWxs5NVtZVS4kO45QBdu/jaF6+wPvt+tfdUp8tJOex+W4+SjX54/N&#10;eaLA1pZYGjt1YJbsXLsw3OzM2TzwCSPT+VdBN4m+36b5rSbrmSbzxFCxHG1R7HoPbrWHo3gu8u9+&#10;YVUNcRzP5kuNwHLAYz36VuaH4Lv7O58xtPSZVcgBcKSD369OorgxWIoS1W6/E4eWU5e6vuO8+Gfi&#10;d7l3mm2w2+VVI9+dqjO0Y6Zx685r0LS9Nt7qJnhVY5ZASQexIxmvP/C3w/ZNRjuGYxw/f8o/wt9O&#10;lemaPbxxY+XccjBPavDlvofWZbCahy1DC1bwbMtvLtLNcXJwXzzjHQegz/KvNPilcaP8KtBuNW1S&#10;ZbHSdHgaQzONxd2+UED+KRieB649K+gIoFuBtYZBFfMPiHwpH+3T8d9c0S/vP+Eb+BPwal/tLxzr&#10;08bAXMkG7NrGQcsTh1GBn77fMfLVsa1ScbRpazlol+r7JLVvokfp3h54bUeJs1SxknDB0Up15r4l&#10;C6SjBWfNUqSahTik3Kclo0meeeBdEuPA/wDwTG/aJ+IevW99pUPxu1/S9B8MWM1oySXrQXDXfmqW&#10;PzI0bSAFQRmFsE9B0ek6fqXgvwRpbalttTBZRJ9j8k7iVQfITz8zEchemOvWrHjL4pT/APBRP9oO&#10;+8ea9qGsaV8NvDd+sXgHw/Ovl2iJEgX7Q8YOMkxqxwT8xKZ2ptOv47hGl2kl1cXc+pSJk20cZbar&#10;N0Y8/e54Pbrz26Mlsq3NB3glyp7c3vSk5eScpNrysfbfSY4uoVJ4bh6kkq9GbqVop80aMnRoUaeH&#10;UtOeVKlRiqsrW9o2k/dZhNo0dtPaLdNGGmcywSSISqPklVIHOVYBvTJ+lU/Enhy4UR6feZubexzM&#10;8ZcqM/Md3BwSTzz13VftfM1HzoLy8jT7OgW4nx5gSaRshU9WyVGOOCvvW34X1eKbXo9BvWkn2kCC&#10;8c/vGOcAZI+bPOVB4wAOBx72IlOk+aOq3t+v9ep/Lqpvl56Tsno/n09P+GZ0X7PDt4guo4tSijj3&#10;KoWKMfKhGeT15PP5V9JR/CLS1vLKNpILaVBvCbcA5BI6d8c15f4F8Kadpepx3kl0qzQwBpo7ZMo/&#10;Oc5GPX+f49TJ8QlXxrHJHM3+kZxvA+UDuDz+nOa8PnTlzWPrMrlTw1GNOrZu56v4Y8MWmlyiWN7W&#10;NCyySgMP3hxxkfh0rSGbi4CskaorZ+Ue4x+WBXlOq+JwNVhit3dUuJEaVEzuViO57Dk12N/4yXwv&#10;4fjkYMWu38kNu+ZPf/E9sVvGufQU8RTnFt7I6GeBYrhiDucNyTVS408zXQWNtx55xTNJ1uDULfzr&#10;ebziy/eA3DPrnoamsLz7HOrFs9smuynJtXRNanC5TuZZrcr5cbKYSUZwMBccfmadYwQXctw1xJJ8&#10;5RzsA3ysA3GTwO36VZ1nUbiW1ZIXhjWR9xJQFv1+lZiBouZMN7kdauMVNarUxnKVCSs7oo+JdF/t&#10;HxVZ3lrbIsBVvMfC5G4Dpx/PP86zp/Bs2g62jeX5kYDPLKWO7JP4Dp7V0yTLPIvmSBVU9h90Adf8&#10;Ku6pfRSRxxxoyx53Nu+9IfeuWeFsbwlSqa/MpaJ5WuW4MkDLsc+WWYHPvWmbOM20q7B059P88VV0&#10;+eOydTGq/KdxAFIJzucN1bqc9KtU9LG/topC287CHZtRDjAI/So5sMvzfMegINAegEFumK1jGxzV&#10;q3MTx3rCxWNfupksxP5AV5b+2V+zHpv7af7L3jb4Y6tN9ntfF2nNapcmPzPsc6sssE+0/e8uZI3x&#10;kZ2YyOteiyA2zZ+9u6A9qu6RMqMWIzz1JxgVprF8yOaFR3UT8bP2Qv8Agrp4n/4JJ/Cy0+A/7SHw&#10;u+IEdx4AuW02w8SaZAlxazaeZQYSC5RZI0ViEeN23IEXaGBr9UP2ff2lfBP7VXwus/GngDxFY+KP&#10;DeokpHd225Sjj70ckbAPHIuRlHUMMjI5Fdx4z8P2fj3Tr7Sta0fT9T0e/jKTWlxbC4tpom42Sq4K&#10;tkdQQRzX5Y/Hj/gmr8aP+CZHx01L4ufscqut+GdbaSXxF8Nr2TzLXBIbNvFvTzFHO1VYTR/dUujF&#10;R1xlSxGvwy/B/wCR0VYfefqcJef97nntQevr7V+e/wCyP/wcK/Cf4w6n/wAIr8VLTUPgf8QLOQW1&#10;5p3iFXSx87OCouGVTEQeqzrHtz1bBNfe2ka/aeItNgvtPvLe+srpBJDcW8qyRTKejKykhgfUGoqY&#10;ecHaSscUpzi7SNDzBjnrjrTJZAR8pqFH+f8APNKpBz7VHIYupck81s/z96Yzbjn1pjD5utITnaPT&#10;iq5TL2nQVjlqax429vagnb9aaTmrSMZSHMdxzQHyPYcAU3PFITtFHKQ6gu7NHWmeZg0hk3dKoiUr&#10;khfChfxr5y/4KifGhvhP+yrqmn2rSDVvGUg0S0WPG7bJkzHHXHlB047yLX0PLMsMbO7KiKNxYnAA&#10;HUk18eftF+GdY+M//BQzwDD4g0fV9E+H/gmwOux32sWU1jZ6gyvGWeNplVXXzntIz1B+jDPm5u6v&#10;1Vwop802ory5na/3XP1bwWwWAqcUUsxzVr6vgozxM02lz+wjzxpxT+Jzmox5VdtNu1kz339kz4Mr&#10;8AP2ePCvhcqBd2Nosl8R/FdSZkm+oDsQPYCvRt3NND+YGwQ212jbH8LqcMp9wcgjsaK9Cjh40aap&#10;R0UUkvkfnOeZxis1zGvmeNfNVrTlOb7ym3J/ixxfihXpvaitOU8rmJxJkUucLUIbAoD49aXKWpEy&#10;t3/KnB6hSQ49akU8UilIkByKM4qMHBp3mVPKaxmWLNfPuWaR1jG4vlj/AJ9aaxVxhWVlY9Qc1Cn7&#10;x8EZ46f3qPJWFchQCfTtU2NY1NC5a3QtIJJP4mbav9aPtM2oXShdzsCTgdFFVW+dIwcECtHRpbiO&#10;zk8h4bfgvJK0YYgewPH86iUVubU6l3yoeltIJeY+VwBz90f4mmAq58snzJM5xH0Ge2aoG/kMMi+Y&#10;0hk53kn9f896uWk/9k2q5QefJzll+4MfrWXK9zqjUSdrjWtsghOxx16H8qi83I2n727FLbTlr9hu&#10;UKOfQdqj1KUQ3vlop6gk4655/rVR7MzqdZIsfah5BOQOScY6mm21yGgkVvus+frUNrayX83lxKzs&#10;x4wM4rcPg+TToo2mX5pOEVshmOew/EVUopbk05Sk/d6GPBEqO+0fM7bj3ye9aFppkhUNjGTnk1aF&#10;pbxXMcMDlnkhabhMDAHTP6VF408Sx+DPCtxcRv5OdmbiVIyihj1GWz+lctSpGKujujGfxVNES32n&#10;R20Mfmxq0rA+UCfTGazykaybpHbGclcHnvWLa2Woa+v9oXOoLeBV8yFtvyqpwcBeeoBHTvW5Y6ot&#10;xYOxFnI0Z8tlWUtsYYB7A+35+hrOnUbep0ThzRIvFGpslhEtpbWjlso7yEhgcg5GPbjnjiqltqHy&#10;s5b95jk9h/nn8q0bzTbJkaSeZITs3rGrszEY5JwMDoePSqmqanD9mtobW1VE2fvX/ic+mMfqeefa&#10;uiFvU460ZWWiX6jdVv4rm2mtFVvIKA8vjc/Oen0H61m202bmzkZC8lvIFPPAQHI/w4rSnspIIpI1&#10;t7XzWYAux3eV0OOe/OKsTaJnSlkjjkYxrgbV/wBZIxHOB2UA9fb1raMYp3OadSpNcpVvbmXXLyO3&#10;doYbONMsvKoDk8n+92qubyMwTQW86yLICHdVYbueeoHHGOKbHcZQkHsRwf8ACnW0atuZtseSAsYJ&#10;Zj+lP2KI+vSa8yldRS3Jbc//ADzA+XoEz+pzk0NveX5Y4lXdk4zwPatW8W101FVmWa5kUny1b/Vd&#10;uTjt6e3as68YhmhWQIrEEhcZPcZrWmo9DkxMqkleZ4RqFuvxA/4K3/A/R5VlmsvBek6j4pukUOQm&#10;I5QjHGAP3kEeDnkkA8EA8j/wSvuJfGnw58e+Obs+ZfeN/GF7qEjnO5lO1uQc/wAckh6nr1qjH4sN&#10;n+0p+1l8QJJD5fw5+Fr+HtOkcgC3u76NBEfmbBPmeaAoGG3HjdjPo/8AwTq8G/8ACE/sZeBbdoyk&#10;l5ZNqL5Ujd9okeZTyf7rrz36968HA/vcw5vOpL8Y01/6TI/rTxAtlHhXh8Ct6kMDSt25o18dUv8A&#10;OvRv8ux7XSqMmlDY7U5F9+v6V9cj+OgooPFJnA5q0NC4oozSZqyxelFBNA5rRaAFFAoxVRAO1FB6&#10;UYytOwABk1+Wf7VX7SHxb/4Kwftg+Lv2bfgX4gt/BPw38EfuPHHi+Lcbi5YOUlgjZSDs8wNGsaFW&#10;kMUpZ/LyK/R39oL4zab+zr8CvFvjvWNx03wjpVzqs6J96VYY2fYv+0xAUe5FfD3/AAbOfBu88Ffs&#10;Far411ez8vVPiZ4nu9VS8kdnuLy0iCQRmQtz/rkumHXIfd/FVx0TkzqoWjCVV7qyXr/wD6q/YU/Y&#10;Q8C/8E+PgjH4J8DwXLRzSi81PUbp991qt3sVGmkPReEACKAqjoMkk+0DikoIxWMm3qznlJyfNLcM&#10;8cVGRzzUoGGpsi/NXLOJiRvzS42GgDJozzWMojTsPM2VCnsM/jmoy+5jt7Gg9aCuF96z9mX7ToNb&#10;5mb69qtW8iRR4bccjAA9arnrUkbmM/KPm9fSnKOgKWtywlu1xIuV2xoM89TUDuGnk6NuOABU8Dgt&#10;87eYzcfeOAPf1qxFDD8zeZEqL1JIUcY4ArDm5WdHsudXiUQ7BtxXsdo9KYi5Vnb5VH6mn3czXTrH&#10;GucDau0/rQlqWfDHzMHCqB8oPWuiFTuc8ouLsNyAit/ePGaD6U6Q/M3cjgdsUSRspJb7x59h7V0x&#10;qJ7k+o1gCe/zGnS8CmMN+365p7r5kij3ya1lHQBMbiAOx7CkcfvPp0pzOzttXovpTWj2fe79eetY&#10;kjS7OR8p25x04/ClX7vpSmTPzFtv49vQelJ8u7+7k9PSuinJFoUdacxCn60g4FKnJrSSuhjSu4Z9&#10;+R60khKxksNq1KZcDoMYqvJJ50vzH5c5I9hXFJXdkQKjeT8zc7VB+pPSls08lTJJ95jwKkt7fequ&#10;/C9cHv8A/qpJrj5/kVcdOlRKKQyWOZkbnqentTt24MT+NVhkEfNyfSpS4SE/N83euWUTopTtsK+B&#10;Cv1zmll+RFPPPrUUJ+0eWg/3j7CrLETNtUfd7+lTaxrzuRVS13o0km7jgKO9XPs+Y1Vs5ZegPSpL&#10;eFS3zYC56mtLU5NN0uAeZcqsix72XaWIY/dXjjkc1MqvLuXRwsqj0MW6byoEUY6A1Tm5JJz9cVdk&#10;ubeV8x+Y3uUwDURTzn2/d98ZwPaqhLqZ1qbjoVVUldyj5V6knFPe1kQ8rzjPB6CnMRNMqn7u7O0H&#10;PHqaW7uJHudqR53++fwrthURy6jFRt3P3aiDYH6VbS2eUrGzLx8zyHv7AegxjNSPPbabETu+dvXr&#10;7fSuuMobk3KUYZgcbsdTinKWQjO7aAR045qRNQlvAywxblP8RPy57ZqVFaC3MkzefKwwB/CPp/jX&#10;VBxDUh80Eq20BenHelkRjzgszDJPYDsPypRatNbfMwVnJ4A4wOajuZiLWRFbOODhsc8VvKKkiQQs&#10;sefl/HtSA/I0Zyx9R3oihdIl6/MoAPoKbnM2eeuMg9f881cadtAJkl/0fkbex4PWm20oZm74p0cW&#10;IWYfKp6+9Nt7ZUZvmyMZPtWyp6gNJBtz/wBMzj6d8/qKaw2Hcc9DnnoRUgiWVSoBwxzz3qSbTXX9&#10;7Iy7GJbnt0/+tR7NLULkO0zRZUL0z+PApzW87siwyRqc/NuBI6dhx/OrBthJCG3LsHOc/hUluyLJ&#10;8235T2rZWjqQ9TN8QQXFxpdxDZtH9okiKruHQnjP4dcV8zz/ALMHjL7bcKbCDbG3+sN1HtkyeMDd&#10;nn3Ar6itQVuflZcsCNxOcnucdh2p8Ks6/wAL7pdzcdcZ/wAP1r3Mm4mxGWxksOovmte6fT0aOTFY&#10;CniGudvTsfOngP8AZH1bUpfO8QyLpFqjD92siTTTDvjaSB+NemWH7Nfg7RpIZmsbieVSWEb3DHjt&#10;nBH+fWu/vJj5/lxKGlXjOfuVDcFLeRo967l+/IwJJ/w/Cqx3GGZYud3UcF2jovzv97Jo5Zh6aty3&#10;fnqLaKI7ZVjjEKqMKqjAUew7U6W2Zo2j3SRxzDcdjbScc80sbk7ePu9v/rU+4SScN8qquPlweTx3&#10;rwKktLndEbaJHawKsa/e4yx6f596jdVCKVyY4wMccu1Fg4xghTt4AHIFSP8APFvb5ccKgxk1hVlZ&#10;qRS7Em9UH7v936nAJ/z/AI1T1kNe6nbt/wAs7ePaox19at26EQKzMvQluOnJqu7+dLkdBxmuKtFT&#10;kioiGQhfmZh0OMVNuaOTKn5sZH+yKrXEiqfvMBuxUguEW2U/3upJ5b2q+W8QKWtWEOoNaxvH57eZ&#10;tG4fLGCPqM84PcnHPFUTq80DFFEe1SQMsM/pxW4kbMu7by2SD0xTk0lSv3V/75FctOj7JtrqU5X3&#10;POBYWGmWCWmm2cWn2cbzSrEs0sxaSaeS4mkeSZ3ld5JppXZndiS57YA5zxL4jtdMJjiU3k+OQn+r&#10;j69W6dR0FcP4S/a48IfETxDpGl6beXPna7eW1jatJbsIzLONNKA4yeBqtkTgHG9hyUYCbQfGdv8A&#10;Ffw5p+p6DNHfabqn2jyZURlGYLqa1kBDAHiWCQZ5BGCDg18bUwOLk3Vqxeu7YZlKtTjdxavpt1f+&#10;ZQ1fX7y5vZJGm8vdgIqjhQP8f6VUsnvNSWVtsk4jyzPjgDBP8gfyruNA+Ekk93djUfKja1to7tWk&#10;fC/Nu+UjGD9w0fE/4p+FfAOmyaPHapcLdJlykn7uRVwWUMMckYGD1B9Ca46mPw1N+xpp1J9lay+Z&#10;2ZHwFmWZL2k/cj57nmt/cXSWsM0dvJPFKdwMQ3NtHGfT88V23gDStD8b20s1neMNQSNN8DhomOMl&#10;w209xgdcc1oeCvETa98JJtS0mxt7u3uJWdV3D/R4jktgYBzkZA6CsPwn4ktbbxPealp+nRC3mjjj&#10;MDusbqx4wSATgfMeCATgcAVx4jPI1qUqGHThJbbO735X1v09T6DAcD1MunHE4lKUL2lunHW115df&#10;Q6b4u63p/hTQobUXUkl4kqbIyMSbSOcZ4PTGcGuW8P8AjjTfENqsl1JHY/dRC8uPMyRxhuQvTk4z&#10;1xXF/GLRr7wn4ghuL6+hkWZQxlRXuPJVuQqA4yeevGKn8LDR/HWl7m+2WdhYzpEJJoA7TtliSqkj&#10;A4HU4GQK8CeDp+wjNXd+q0d+1j9yoUacKMYwu1bRm7r/AIAbULnT51uGu42aUvKHMkYJQ4wR93oR&#10;gDqfcY43Vf2e/ssfmW9vDcTKYN0s5ZY5CUwcdD16+mK9Z8EeMdB0aDUptHt7mSLT7faJpDuSeXcA&#10;Aqr8vQHnnvxwTU3hbxvqkt3LqXiS909dJgsluFsY8TSHjgsxAAB5bjntXBSxmNptqD20t1/D1F7S&#10;stjh/CXwxWXTbGe732M0w2SeUqiS8RRvEYVfugkYAzk49et3wf8AEyy8AaRqq3CyRGxkaOHeRGsD&#10;MVfYoBwXKswLckcD1z2OmeLY/E+p+Hft0PmXOrJ9sDL8i2x35UDHy46DnrjoayfEXgnTfFj+XaSR&#10;s2nyF/JKBk+0NtDyy55fCsMcY+6Mdazp4q75cVHmjo/z/MyeI5dK6079Dm/DPxIsfFvi26mvNQkV&#10;rwuYohgxwx7sLvLcDdjOMjsBuPT1bwrpv9iHULpljt5Ly0KBhbs37kF9wwzZQs2QR/8AWA+dbr4f&#10;3/w9+J1vfQXCzTSTGZFlTK2yr/y2PPJBJ2k9MZ4zivUPANx4u1mG4toV0+OO3jNg7ee0zT5O5hnH&#10;A+YEk5ySR0rTHU6UqvNg3dSW3VHFmnsFy1py0TWm5o+Kb+3utR020t43l1fUplzEo3M4ZSxcgDaq&#10;9xkjAI69a14vBDW1u3ymRgpKso4YjrWfZfDZvA3iKz1a7uY7jxHqzeTiJiUtrZU+YjP94hB0xgYr&#10;qPEvibUtB05pmtlaPiO2EbhmZpDjp65yB9e1aU8xrYegoRfNv128j5aWU0MbipSS5dtLb+Zmafo0&#10;cn2fyppozJjJUr+7b/gQI6/jxW/ZyTaLp6rcSRt5MbeXKAMsHxkDnGRjqBk57VGbW10ya2s3k8y+&#10;2Ey/KMs5O4/gCSB7AVcv3uLcCRtjCNSNqkLjj0/KvPx+PdVJf8Bndl2UuhPVW/Jle5nt9V064tY7&#10;cxqyAbG7KexxzzxnnPNeQ+M9Amhu2WTzpZSDDb28RSMoDwCFjUttGOAMkjBbaMZ2vGvxc8pjp2nk&#10;RoFxJPGoJkY8H6t1ySe3WudPiLxJf28a2VlaqLiPYPOVVaYjAJOBnbnHfHbmvRyH61CtzQ95dTh4&#10;op4L2HJJpS8v1scV428PW/htlW61y7u7jcGm2bJi7NjKIoRguTwMkdevGav+DtJ8yCa8azWxtogM&#10;wx4ZgDgDcw6t64OOKkufAOoXGsW8d/c/arpWEjpbxCC2hZgdvyj7zdcEjgZxjNat74SvF8OzWCfu&#10;maUO0srlEAAGc49M1+p06kfYL2jV+x+G4zAOtivcT5e/UytP8WSXpVWVYWmJ2QLgsi9t3ua7Lw9q&#10;H2ZA0sm5unXivN/C0Nra306WW2eOMgCdefNPOT/Lj3rqLy5n04Ijq6yFd+CPuqeAfxwfyrnxWCcp&#10;XprQ8WnKdObstj07Q/EK5XOGX0zXWaRq0LDduFeH6d4naMr8xwAB9a7jwxrjOm9m+VR0zXk1KUoO&#10;0j3MDmN3ZnqFtq0MYUtuHc/7I968K8AeGfgx8OpfF3wn+IEdjDqHxR8S3eopFqovFXVba4iY2Isr&#10;pHW2tbiC6wJHnxkDAyWQD0G31x2kyzL13bT/ABMe5+lc1+0R8CtP/aT+Fd74fult4tQkAm0/UHhD&#10;SWU4IO8HGQDjaQCMqT7VnGtKi3UhBSdmrSW6e68m9r/hY/X/AA34qoYTG/UcxrVKOFryp886TtKD&#10;hLmhUtZ8ypy95xVm1rFqSicT4Ih+Ing7Tda8C+IvBtjJ4w0eS+FjYWotbeL7IJn+zhbdIYbpEVYb&#10;aOBy5WSK9llkZ2gZY7up/CLV9C8Cab4ifR4W1CG/1e5vtFe4WP7C9vBM1jG9/wCeIWSaaONBceWs&#10;eJuEJjZaxJJNc/4KA/CPS9YsbzS9N/a0+AMk8epWkqNFeeMdLtgSpUAfvpBwmM4JZ87RKmN34S/G&#10;zRf2r/g9BeWZt7OexVRrOl+awnius7jngN5bbWIboRwTkEV6FPPaOlONJWlH3ZdWkkmmlpzRfxLv&#10;qtGfW+K/hJXybDSzyEFXUZOOIVtKc5ycqc07tyoVo2lRqddYStJa8nqHgfxdY+KdTh1Dwrotzp8K&#10;JfW14moXVrHJM8ujojuJY0kKql1fyeUimV3sDEuTteS3DomtRab4q1DXPDEenweHpbe10m5sXn+y&#10;TtLeapBIUeRQZT5EFk44Un7WzEDaUS38QfCq3FlLqCwi8udSiE/2iSURlFwFHyKuABuKg55JJxwM&#10;VdZ8LSaTYW9lZxjzpNluksr7vnPLbFPCgbmBYZJ/E16/9rUJLWmle/yP5wrY+CpypRoJdLr/AIYu&#10;+B/iTJpZlsGuPOgaQwuyEBYtowMEjHAz3IAUdyTRN43bw3qAlmuPtkcLGSGNvl2sehzj5uMnFc1q&#10;Wk2skhsdPt5LeZElCTP8sY25DHI6cn9RXVfDfwjJaWM/9sRJPZ+eNpmHEaMGAKt3OB2z1rzK8qEf&#10;eit91+p5lFVK0kotq34HYeCvHd5r3iKHUtk00cyERLCd6FhjJOR7jjvX0Jot6dY0qSOaGRTCASJE&#10;68DmvMfBPwuh0i0tLizT7VpaskiiI7ZItoznI5bPoa9o8MXNve6MJY42XcMOjAbh7GuGnHmdj9Ay&#10;bCzpU2pvzL+h2azachi8tAq8gdMe1RSE+afunacZFUdWhv8AS3aWwjWS3ZfmRmII+gx0qb7SDs3A&#10;LIwztUcfhXbRk78rPTrxvG5I/wC8XDU24tg8Y2ttVT0z1pszFR9adDN/C3SutLqeU530ZV6fj3ol&#10;k3qo/umprmLY+4Y6Y57Coa00Zz80oPQuW84AP91RU15ewui+XGyjoWHr3rNYbhRKWkRVz8qngYqZ&#10;U+xtTxFtGWvOCcqdy9xTvtGf7tU92KerggEgnnp60cge2LMifaLfPfPBqGG9eBNo+XJ5p7XeY142&#10;44wKglbIDfnRHswlJ7o1I7vFmBJuZWPUcFj1H6j9Kz7e4uGj3XGGkOOVXaPrUclwziNccIO/rUl3&#10;fSSlVj2rGvB43M/4noPpWfsrO6OiOK5ocrPG/wBq/wDYD+D/AO2tpDWvxI8C6L4gnVAkWohDbajb&#10;4+6EuYisoAJzt3bT3BHFfn7/AME4fjPqf/BIv9tLxJ+yj8Vtakj8A+Irk6t8Odf1GZY7ZVlLYhLt&#10;gKJsbSoIVbiNwAfO3H9YDJwc14h+3D/wT4+GP/BQT4cLoHxC0Xz5rNX/ALM1e0YQ6lpDuBloZcHg&#10;kKSjBkbaMqcCvQo1bR9nP4X+Hmjn9srck9n+Hme2hw0YZfmVuQR0NCSYz6tX5J+E/wBo749f8EHf&#10;FNl4P+MNtqnxd/Z1mmFvo/i+zjZ77QUP3Ym3E4wTjyZWwQP3UmFMdfp58Dvjx4Q/aS+GOmeMvA2v&#10;WPiPw3rCeZbXlqTg+qOrANG69GRwGU8EA0VKDhruu5y1qcoe8tV3OwZ8dKap+am7+fak8w1nY53J&#10;sfRTfNO6kLk0Cux5OKjY7qM5o7UCE6CmU5mptVEmRi/EfxZZeA/h/retajL5FjpVjNdTvkAqiIWO&#10;M8Z44Bzk4rxv4eePvEn/AAUl/Y+1qbXmg8Br4yvLiVJbRrzVQ83mW4muFW4ulaKNjbsqQQvHHGQX&#10;+Ynjk/8AgrJ8Rr3T/gvofgPRyG1j4jarFYRxhtrSRI6MwB7ZkaBSemGIPWvoj4R/Dq1+Efww0Dwx&#10;Ykta6FYxWaOesmxQC592OSfc1x0MbXljpUab9yEVzLvJu689Er6d1fofrGIyXBZTwBh82xEL4vHY&#10;iXsnd+7QoLlnKyaTc6s+W8k9Kb5d2c78P/gV4g8J/FT+3tS+Jlzrmlf8I9L4dk0p/DRgW9DXkMov&#10;rgpfCN74W0RgMyRR7mlaQryYz534r/YM8ReI/BR0uH4++O9OnENyiTw6ZIQrS2kMCZU3/wAywtHJ&#10;KgyGV7uchg3lun0RRXtLFVE0+3kfmP8AaVbXbXyPHbj9kvXLjW/GF0vxq8ZWsPiS/ku7SCDS2VdI&#10;R5NbdVj/ANNyTF/atqyE9H0q3JDIFijd8If2Utb+GU2mNe/GDxZry6dq7ao6yaaYTdIZNOfyCWu5&#10;MArYzQlmDjy9QuBs3He3sFFV9cqaPTTyJlmNZqzt9wUdqKOprkscVxwOz19805X5qOgGocS4yJlk&#10;zTgc1CGwKdniszS5NE+1GxxuOM0PJx7mow3loB6U5nXb/u0WKjKwBv3a055vMtGjblT8u0DrURmC&#10;n60nm4cDsefpS5blRqNO6JLUBZo/l+VeTUjyNK8smGd2+VQOFjXNRRtydvJOcD8eSall1CWG18mB&#10;gu4YLbQSc9TScTWFTXUdaMQzfd3MOS38IHNVRG88wPmbmkbcckZJ9f8APFOVfkw38XX3q5ottE0r&#10;STSKiRjr1NHKlqL2jfuo1NHj8hfLWGWZm44baoznrwayviRez+Crm01UW5kkt3WKO3SWOMF26Mee&#10;cAdTnlhhRjjc07xEIbW4vI1aGO3VnhjWVg8u1e6jqSc9eK8/1bwZfeOY4ptQvr6S4vbgyupnbamC&#10;gVQBjooJ+teXipOTske1RozjStDdlm31LWYPDL3l9dTW66XG8kRCbmkZmZucqSeABwBkcVT1TwpY&#10;z+HZNU1C+ur5ljdoY5CzvkqRgIOgAOOlaXgvTbqPw3rFndNJMgWQwgLiRkBO35sZLFT9481NpMV0&#10;fhneWrN9neHhYon2iXI2jJ9BkE/TFcvs218jolT5o2t0666lHwv4oj0PSbT/AEW7vLea2zEiRLCY&#10;tvXIJBY4xgd/59M98Z7a38m38tWLFlPzcnHXBA7YrE0bTdS0WKC1sLiG3s47WOQKYFK78ZbPGSTn&#10;88Vs6L4j1kRLcXSL8ku/eIwu1MkKqqOnrnJJ/CtabtpI1hzWsOuNLSLR/wC0NScW4VvKgjVSzSuc&#10;/Kq+mM8n0q5YaTGti8jlraIQ72kdeRjGQPfnt6jFQ2moR3r2v2qRryaNZLiIyncA2T1XHJyTjr0F&#10;R6n4gl1O2t5JmW4SZHURsi+XkFe31H8q6YyfQzlQi9ZMW81S0nu4UgWN4VTcflIJfnnn2qhf3n25&#10;fKkYspHKdl4/+vVwQw3d88bQw2scJ+YgYwOMfmSKz5zB50hjPCnAz3FdFOKe55+Ik46xHXt4jQH5&#10;Nqr8saKMcZ/+uegpunSRiYebuKY6A4P61YW3iTTJZplZyq5X0zWap3fMAQDzz2roiuh5dZ7TsTPI&#10;up6uqrthjEaHaWHyAjPJ9eTRcSW8v755FgjCFwTz8oJGTjnn+lQBAGLY5bg188ftEWHxC/axvLX4&#10;f/DnTr7SfBWqX/8AZXiXx9PE6abp4V8SwRyDG/DDY5Hylj5e4ZYjOvKVOF6cXKXRJXbf6Lu3oup9&#10;Pwhw3LP8xjhJ1YUKV06lWo0oU47tu7XNKyfJCN5zfuxTPA9a8WLF/wAE2v2jfGNud03xc+Ktt4ds&#10;598ameCBjeKo2g5+UkHnB6g8HP3V8NfCqeBfh1oGiRqqpo+nW9kqhQoAjjVOg4H3e1fNuu+A9P8A&#10;jx8WfAnwp+H2lwaX8AfgdeyapHfTXAlufGOoQzeVPc46uguC0bMFCrvcEjfGg+rK8/JcLUpzlOfR&#10;KKeybTlKTV91zSaT62uftn0ieKsFiqGCyrAyXxVK8oppuEZQo0cPCfK2o1FQoxlKCb5OdReqYU5D&#10;zTc06MV9Gtz+XR2eKN3NKFyf8aTpWsSkGKCeKOtFUUH3vag4FGaOtaAB4oozlaM8U9gAd6UH5WpC&#10;cUEZHH8RqwPhL/g43+Li/DT/AIJf+I9KjulgvvHGqWGiW6BiJZh563Mipg947dgc5G1iO4r6j/Yv&#10;+Dcf7Pf7JPw28ExxGBvDfhyys51MflsZxCpmYrk4LSF2IyeSeT1r4J/4LW6pa/tDf8FFv2TPgjp7&#10;2V1dx+Iv+Eg1mFj5nk2/mwlQyg8Zht7okEZI2kEAnP6iSDYTx09actIJHVU92jCPe7/REb8e9LSZ&#10;zSjnrWG6OUCaQdaG6DP4Cl61nJEy7jXXaeKZips/PTSv7s/Ws2iRg4oHWlbpQtTYBrVJk49s9KjP&#10;Sn9GX6ZqeXQAEm1h0xzwelLLN5wG4/dHyjsKZjNGM1jKBrGo0aek2ixwO7K37xcbsZwP8moDdoWa&#10;4xtjQ/KD1Yn5f6k1UuLuaW38sTOsedzAfxdsE+ntUIjUIq4/GsuV3On2kOXXctXeojzFWOFUVGLE&#10;ltxbpj+tQz3Ul3c7m27VAUBRjFRj96q04naPunjvW9Omc8p3ZLkq652gMBing7P5k0mBtMjLnj5B&#10;SRyK77ep/i9PzrshK/uszQ5E2x/dGW5OT0Haoy+XP3RwR0qVwCNztuPoOg9qhPzEn161lLckWMkn&#10;A/PsPenRwec42t8qHqab0B+tO8xipx8q+gq4yaKERw67l6GnrUap5J2ltzNyee/tTwa7FqrjuNuZ&#10;Muq/nS2sG3MknyrjGO5qWILD8zZL/TOKYbppCeF+XqSK5Z2ixegXcu9cAMvao0XefZfeo55iT/tE&#10;cCpjGtvHj+InOBWPK3qwBdzNwF9PYVDdzZHlrlizAHFOdyy7R9cetWLGzWL5pCPMJ79qycerCLsE&#10;FnI6cbY955Le1XYJ/sVttRVZs9T+ppJLpY41VPmbrlu1N+1y3GckfMM8KMVzSlc7KNO2rIYJt833&#10;ju6nuaJwJ7ht2ZWZgBu9QMCmxo81wwTlu5J4qFpGh/hZtueQMjnNLlube2cWSRHeVHdgSTnjio/O&#10;VJRtB+bg81GZViZm+9iNh14HFR+cpjJ5+Vi3T0Aq4xOepUuaEarFu8v7+MFj+dNS2VI42dvu89fe&#10;o47jaFhT95JMQdqnnkE8/wCeKGkUNJvbcI1wuOfxo1TJVmNMj3c3kwK3zABmJ4AFOWyhtrgbmedk&#10;G6SRgAiH2Hc/nUwvvI8uKEKm9MjjqT1JP4VUtbhZw37zcv8ACSc5+laRqNbEyhYl+3NPG21tiZOW&#10;bjHHQVGEkkQZddvbdwKZLdqk3LLIRyqj5gv196jmuJLiJmkZc9iw6D2HrXZRm3uZWsWG86WPCusi&#10;rwSGCgUzzXtlXcsLKvGN/BP0/Oo7TSG1OLzN8kVqrheR8zHg/wCH51oQaHa2dzHt3SMpyd7dPrXq&#10;RtHWTJKtxes+1pMfK2dq+g7UJemWNiLf7x4JOMdKns/JfzJmUusYYlxzkjnA9adZy/ay0u3aFbaE&#10;cDIABJ4XIHYdeMn0reNSC1uIjW0mvW+bKpyVXoDj/ClW181PvAqfbrRFcS6rHdXcbRyOzCCJ85SN&#10;R12j0PHPfHPQU2a/WS++x2+VUHLvj5YYwAAPrx+tL60r2QcpNAI45mSP5vLTkg8DOKoXofVr2CNf&#10;uxnHYjjHt39sdKnvJ47e1McOVWRgGY/eb0/DoatwiPSIXPyq0eQzH+Ij2Paq9pF+8wInjVdPkU7W&#10;VTgFj6Y/rzTbR1WxX5DuY7l9/wDPvU0NtttYY5Mbn/eOOpx15+pxQrK5eRt37tUHB4JwSfyOBWMs&#10;RFPUCGX99dR7VfbuDEseoHOPfvTpGEXCoPMk6Y4zzTJJmixsUyNGSCegWqxlaQOzN0AUep6/4Go5&#10;m1psOxYaOWX5RKu5uTgZ/HgURpb2BYGTdKT88mPuD2z/APX61npe4Yww73m8uPOwZKZzkn0xipot&#10;PkvtRKyK0agE4IwT6cg1vTjMTsWtOm825lkkBd5HJ+eTAjHOAOOe3U068lkSxkTPzIMdyD645+o4&#10;qbTLSK2dpGztUkcnjOPftUc0m+62r/DgvgcYBzgD3JxRXqqNohEjceTLHbRxszRjLY6k8ZNTRxrP&#10;95h1xgHI4qq++OGZ1bddXB8vcF+SIDk89+3btVq1WOC2XYzOyHcXdR8wPf07VPtE46gNuEXasefl&#10;BOfpVeBTdS4X5YweTjr+NS6g2yXaq/MwwMCnZ+zWyrtUEdT6tXHGprcoY7BXZYIEY8/O5zkfj0FN&#10;jeaLdJuVWY7U2ruwO+Ka8qRAoWPzH58Z6eg/nRNfKeFVlTAAxjJFdFOoFiU3Skc7dseFZuu4nHSl&#10;e7Mbbdp/Cq9tMsxJ2/KrbguOnp/+upHdpHZmG4sSckD/AANTWpy3iJHzHp2n6fFqdvdaf4M8Cs+k&#10;yJdRtH4T08NEYvKZNpWEMCot4QApBAhjAxtXHd+H/HPhTwl4N0mO0isdNsdPL4ih0tNLtIWOS6JF&#10;HGkYZjIzHAycZ5xXMW3xKsfAfwQtdam024+3XthIse2YxyljHhXbaxO45znjHUVgan8dfDMvh6x0&#10;uDTLb7BfR/JcPI0kgyF2qHJ3A9j8w6EnJJr8xzLF4rFU3hqCm4J2bvvbRr06o/TeDOE8RH2eOxkv&#10;aKSvZt6dml36fkZfxC/akvLvxZLZzxstnrVvNF56rtCFMFSM9B8x69OK8r1vURY6ZHFNeqEupEDx&#10;zzJlt7qOgPoG6etVPEPh6AajPd6ZDqqspIktTH9oyrfwoGYD5sYz1GPxrU+FWh6P4v1aOzu7G3st&#10;VaNg/wBstUMu7kBgRnOAccHjFe5gcDSoQtSjy3tp5rQ/RsZinR0jp5ok0ifVPhtrunzaffeXpaxt&#10;JcWyt/rpmYHrnGBgnHvXSeCfj1Ya142mZz5lpNGLYZ/5ayZ5YMeNkeOvO4sRVfW/hMsRuBb2b3DW&#10;bM0rqvlrMewVf4vTJx1715P8O/BF5eanq3iDVb5rm40uT7JDbRxeVa2DDLHC5O5vmGCeQTxipxuV&#10;Ua6ftFZvr1OPC5hGsnSrWcT6h/aGubXWvhXHNYzW77WL7FVVUFThWkHUkYHJ46fj4dqviGe48Hw6&#10;VbmW4utTvpUW4uJMs4+UGVsDATrgY4GPxo23xLufCghsbyf7Qt1JK8MbENIVAPGD17/gBnvXL+JN&#10;NuPFmuGz0eK6kVoIpI7eLIVWf5j827IHHfA47Y44cDlv1aHJWd0m2n6nu4VQjSUaOqR7R8OvHEWn&#10;avY6JYzNcWOm2c4SRGVvPmZGZ5GC4AUDCZOOWUdjnD8ffEW0hupNJ1K6MEPmpLeLCC8k0ce7ERI6&#10;8sAMdgak+GvwYktdKsvtGpf2TNMzbraONZpHHGctvACgjPBPfnnFdfp3wH8L3P2mTU9W1DUvMujO&#10;7xxJEZGAYMN2ScZfgAjB+ma8GpisLRqScYOV/L9TaUlHoaXw38Uv408Qf21Dpd1JeLA8dlbsgQxg&#10;KQGJbhBk8E4+73xXUeGPhpry+IrjU2uIdNN5ndbricx8EFgx4DYYjODgMR3zXSeHdY8P+CNPj0/S&#10;7WzsbOEbOOpx3LHk/UnNR6p8ddE0i0uJprqFfJAB2j7ucY/E7l/OvlpRxVab5KTs+nl0+48ytTxF&#10;S6jomatt4Ot7C2+aFJGyC7suWkI7mrumaPNG9rtj8kNu+5wNx28fkK871z9qaxsr4W1qsdxcSRNc&#10;KjEfcBA5HuSo6c81xXjz9suTSF01pPLtreTVYLMytIqr80indz1OMgLzkqOOa76eU5lUi3yWX/AO&#10;BZGk7tnsXjC/t7Hxjaxu7tNI8dvEdwIlkbI29OAArd+1ZHxg+JGj6drMdqt7sudOkiURunylmdgn&#10;0O5Dj3x7V8/f8LZuNI/ao8I2ep3SyNdagzx2/mFlGHIMrHgZAOAMfxN6VD4/udcvvG15d3Wmyr5N&#10;+sUU/mL+8DPtBwTkgFycsAeOnr6uX8Nw+sewrS0jFS0630/Q73Rp0Zus9dEvzPQoviXZ6T4zXUP7&#10;Qje1bfhC/wB1wDkcnnjPFdhq3xvt7e1s4WkWS4vIN21TuC8DGcc8lgAO9fM8l3Y6Doesa3qrNYaT&#10;Y6u0ELOAXnIxE5VVySWZcDGSeTxWV4XbWvEnh9vPWbTrw3CyJAHPnW9vJkxIzYBDABTgEEZHTNe3&#10;U4Yw1SSk+iNKeMo1HfsfWNh8ZdN0+O1gnj/tLWJ/3dtapIEUsTgysOdqqMksegT2xW1YeKtIvYJN&#10;P0e8gutQuYHknvIiBDpkasd8rMc8KW2juxxx6fGPjD4jSfDqxuo7GMNeXU76LY5ZY8uwUNcOT8zY&#10;DMAOfTgEmvSvGOpyfCH4Jv4V0doZtYaAJqUoUJJc3EihgpKjO1WbYuDj5TgCvMrcPuFWNGhJq+/Z&#10;Lv8AokY1stwdf95Zep7Z4E0nR/E2o2M/hm5W88P2SSW/2tmG26u3XLvuY/O+AMnJCjuc4rrfEsOn&#10;aZaMn2dby5ntQqxrMv75zJuY7um0YfPrkAV8/fDH42XGhPotnHtkh8OiWxkBcQR7FGGlWHb1O9cY&#10;LYyuexNzxf8AtFww3d7rrWlxcTi3WMLHIYzGpVsbcYIBk2DI5xJ6A1wVcvzSo7K/u/nfr/XY82lw&#10;zhoczSVnt5HoXwt8IXmuazqmsXun3k0N5cxxhg6gwJGWySvYEk8deuTWtrfwoutdkjjlZrdda1Fj&#10;dpG482VUTCpkdE+Vcge/PXOa/wAXdP8AC3wt0y3hkgkvNQsgwjs5SE6DLDcwDKNxI7kc1yPh79pO&#10;+1aDTlhm/wCJnIHtkmk+ZYznDyAegx175rWNfMav7+krQVlZ+VtfwPJwvBdKVFqtpJtvT+vM6b4h&#10;/DzRT4z/ALL0q4dZNMUfbAqYW3VVGWP/AI9wOeAO9cHpni+W0vTZ7ZFCNjeyFdx645/ixyR2BHrW&#10;6vwzbUPD19rE3idmN6ZJLq6nYLNKF+Zn2Kp474+XqBxzjlvBvw+j1XxPpt9ci4uLec5t4G+Vkyu5&#10;SwDFdzKVbaTwGBIBOK9bJcdUxKnDEzTS2v8AF/W9kfnfHHDmGw04vA0nF6K/R9P6Z6h4X1obF/hb&#10;Hzetd9oeqrGF5+9zXzv4r8Y6j4P0CGZGVtc1S5McOnBCwiXftQkjp90g5xkuTkDGOqufiVd+DdGv&#10;Ly6UTrplxHBPOUIVwwX5goJ/vE7Rk4A7nFej9VclzU2mv67nyFOtWwsuStF38tf+G2M39vDRJvhV&#10;YaX8cPBur/8ACMfETwNMjQXcECN/aELssJjlDAq+A+BuBBUspBBGKX7Ut9a+Fv25/hj46tGsfCdt&#10;+0R4JtJ9bgmt3shb3cmwvK6FgAzyLGMnGcsTyxY9j8TtDtf2rPg1q3g1WntbrVFWMsLYSGzkQrIj&#10;OTgAAhCVBzgkcGsHw94vb9r7wrc/so/HjWNH8P8Ajaxawh+HnjC00YPDeiBGCxuTt5ZPkGCm4syn&#10;5wA/j1KTU5Ulo5OLjfZ1FfRu65XKPu32fU/tvwh4hwef8KPLMwq+0dKNejVSTdWGBqwp8s4JRbqw&#10;w1fmrOF3Kmk+Vcrdum8f2Gn6Hd7bjTJPssfliI3l8qmUIoVFKIoKjHZiMlzxXL6h8RIbvUPLjt9P&#10;tZmiCRrHtZkB6nOcj5e3Fc7478F/tTfBLwJdat8RPg2dc0/QYv8AiZ65aahbTzyRbmCziOCRvuru&#10;LN5fA2ltndnw90/R/i94CTxB4WvbSSxmMjtLOfLNlICmVmXDEuu8fLgjpglSCfQwuIouXssRCUZb&#10;2knF27pPfzsfzDx94T8Q8P0nmMpU8RhHNwVahVhVp826UnBtwco+9FTUW10uml3vhjwho/iuxGmr&#10;eLaX14vktCMSmBd+ZDkcY3HaTwDsPPTHaeC9Pm0af+z7iyiutJWQwKdoZwSM7icjngjA7ZP08Hsd&#10;a/4V5rMdwt42pNCY44FaRlgUl+ZCu35yBnG5SBtHXJFfYPwc17TfiV4Zt9Sj+zyb2w8mwLlwpyMc&#10;ZOG5IHfmuiph+WSSej2PjMh9niJW+Gce3VGn4V8OpoZlvbGT/Q7pFcIv3TnJPbrk1ueao/1JVeck&#10;Uz7K1qUjiXbGiDdt+6T7ClkOD0+b1rso0bI+prV1TXLAn89nX7xUsOCD0p8dkvlRuz7ucDJqkTgf&#10;/XpWuWaHYrEc/lXR7PqjjWK6S2NSWzXGWHy4yMd6zpP3bfyp8V662josmGbqTzVVpZHK7j+nWqhd&#10;PUzqOFro2IoWks923d2+lVDprujNjp+tLpt4x2w5XYzZJJxipNc1fzZY7W3bzI4hh2VsKx9OBnio&#10;u4ysXCnGpT5r7Ga8bIMt9aTcaGZpS3BUdBk5JFJXTHVHmVFyscHpwfc36VHQDg0+UlTLUsu72C8V&#10;CzbgRwQRTS+fr60K+VqLG/tA34Jo35pGbNJVWMnKw7dgU3NFI33aoiUrmf4r8MaZ428OXuj6xp9l&#10;q2l6lE0F3Z3cKzQXMbcFHRgQwPoa/LT9ob/gm18Tf+CTni/Xfjd+yXrDSeEbe3N94q+H2qSNcwz2&#10;0O53MO45lRE3ELuE6ANsd92wfqxWL8Q/DcfjLwHrmjzQx3Eeq6fPZvC5+WVZI2QqfY5x+NbUajg/&#10;LqiqdZ0/R7roea/sDftf6d+3Z+yh4V+Jun6dNo416KRLqxlbebS5hkaGZFb+NN6MVbAJUgkA5A9i&#10;318cf8Ek/wBmLxF/wTV/YBGi/FDWPBlrNpsp8S61FZa2Li58LQXsHnwJexFF8vdHDIQUZwxyB0zX&#10;1XoHj/Stfh0XbdR2l14hWSTTrS7IhuLxY4zK+xW+8yoGLopLx7GDqjKyjathZQqSilsXXw84yfKn&#10;bdehuF6PMrmdS+Mvg/RtO028uvFnhi3tNYyLCd9VgEd5hmU+W2/Dcqw4z90+lV7f49eBbzyfK8be&#10;EJPtEC3MW3WbY+bE20q6/P8AMG3pgjruXGcisfYz7P7jH2NW9uV/cdcXpu6uP1n9of4f+HprqO+8&#10;d+DLV7ISNOJdbtl8kRpLI5b5+AqQTMT0CxOeinHT6frVjq815HZ31jfSafOba6W2uUmNvKCQUfaT&#10;tYEMCDyCrDqCAexkldpkypziryTLNR3lytlaSzNkrChcgegGakrnfi342h+G3wt8ReILhkWHRdNu&#10;LwljgHZGzAfiQB7k1MpKMXOWy1NMHhauKxFPC0FzTnJRS7uTsl82zxT9pX9nO48AftHwfGrxtrf/&#10;AAkmg/D9o9Hj8O6Pp8kVxp+pP9mMao900UV3GBeec08bIoKKoDFSteo6t+094F8Oy6xHq2uf2JP4&#10;flMOpRX9u6G0bdGoO9A8bqRNAxaN2CiePfsJxXjv/BODw7qHxb/Y+huviDfat4wi166lW1TV9SuL&#10;n7LZwzRiOGEl8wxia337IyBkA+1ey61+zN4C8Uax4kvtZ8O2+v3HivUzqt7/AGmRMsTm3ht/LgCh&#10;PKj2whiBksW+ZmCoFnK/qdSn9YhBxVT3n1eqj5vpd29D9I8TqmIw2ay4dzOuqry2+Gg4JKCjTlK6&#10;SsrvmcuaTXNJ6ttkvw9/aG8IfE74ueIvA+lX95L4g8MecLmNrUrDdNDKYJ1t5CQshiuMQvkqFdhy&#10;Vyw5n4Rftq+C/jNZ2c2n2/iqxXUrXSLmw+1aX55v21Gwur+KGJbR52aSOGyufMBAVWiZQzEEDsPA&#10;3wR8L/Dr4r+KfG2l6fJD4i8XZ+2StKPJgEjvLc+QgUGI3EzLLKytlpI1YYNL4X+BngvwRLpj6P4X&#10;03T20UWa2HlPNts1tLee1thGpchRHBc3EagDhZn9c16H+zpddl9+t/0/E/Pb4JXVn/SX67/gZHg7&#10;9qz4c/EHS9GvNE8VWuqW/iG6mstNNvaXTNezw2Md/JEi+VuLC1lSTGMnJUZYFQyP9rP4bmS3STxX&#10;bWbXWlrrUIu7K6tvMs2jjkSYeZEuQ6zRbR1YyoFBLAHV8Pfs/eA/Cl7ot1p3g/RLW68OyPLpkyrI&#10;ZLJntobRthLkjNvbwxeyRgDHNO/4UD4DN3FO3g/Q2mh0yLR42aNz5dpFGkcUQ+bjYsabWHzAoGB3&#10;DdR/s9uv4Ef7HfXm/AxPD/7Xvwz8VafqN5p/jLTbm00mZYLqYRTqkTNDcT9WjGVWG1uJGcZREhZm&#10;ZQM16Qy7WI9OK5Zvgd4JmvtSupvCei3d5rExuL24uo3uJrlyJwxZ5GZsOLq5DrnbILiUOGDkHqS2&#10;9snvzWdSNOy5L363/r1MK/sb/ub/AD/ASiiisbM5wH/1qMdu9FFLlK5gkb+gyKHQDr+tBFK45pco&#10;cwmMUhGce1KeKAcGjlDmYBmVumFxilLu0hbaAewzwKljlVm/1Y9WPoKka6gVf9W5PPRqzlYuKkyF&#10;Zmz82Pw7U6O8eG2mjXjfVpPs8uF+ZSeue1U54PLyyncuanR6GtpR94tQzloFjG4xqOeeSMVNYeZd&#10;MkcEczeX0IXcTnO4/riqcTFsrn8KvWiLHEFaby93XYccemfesalNbndh8TLYnsf9DuZSy7WbClR2&#10;9v8APpTtPtY5b3bN5iW/lqxA4Zvp/wDq7VU+0AXm4DbC4JCoOeOOT6mpppAt15jsr7lEZXOPfFYc&#10;p3xrvZl6HUoWdltNL85VIAkMu7PoOg6Z59MGs/UtUvtYvpJGjuvJt5FMcUYPYAMSfQHp9K0Dq8iQ&#10;yQxMtvsXcWQY2cE8Dpxx9azbK6mEK20bOd7AsMkhx159fxrndNuR6KqQUbkd9qL42tsluM5Mp4Zc&#10;noP+A4qO6ga2to4/KaNVcyDcmOv+TW02p2+jKyxQR3l3sJaWTAjU8cAew+lY9/qM2pXMk00jOz84&#10;7KPQegFb07bHDiFK3NdEM0zT3UjN/wAtDkj+VV0iAfJ6Zzz2qYvu+7+vekaNmXA+bI55rsjFI8Wr&#10;Vk9GOnlZ7eNC21cklc8HFIBHIm3cN3qOFA9qZG/7ibK7m7+wpkCM8cjHhY0K9aqxjz3VmeM/8FDf&#10;i7qHwK/Zb17UtFmaPWr3ydOtJUH/AB7vOwUsD0DBN5B7MFrifGemeIvhf418I/sn+HLi1nGm+Apb&#10;fxb4ivon+3aZaajJHPqFraBZPJbzCIwryxyMhkO1gAa3v+CoPh2DxB+xL4ukZv31oLW9RmTdsK3M&#10;XTnglSwz6E+tc34z15pP+Cm3wb8UeWsLfFD4R2F3OFSTMkgt5GbKvzH/AMe6AeyjPJOfBxlepHFu&#10;PM0pezj/ANuylJSXq3ypve2x/Wnhfl+En4eV8XSpRlVpSxta7V71sPQoToSe1404TryjB3i5u8k1&#10;dHWeHP2Fbrwh4Us9D034reJLbSrPxOPFBRtMEkqz/wBoXd80MLm63xQu1xEHQFlZrdXCqzyF+o+I&#10;X7LFv8RviFqHiKbxprOjzanBZxXVtpVgbWGSSC4ed7kbboOs77/K8wNuWJpVyTICnpnQ0Zr65Yqp&#10;y8vQ/lOWbYqU3VlL3nq3ZHgfhD9gKHwqPDA/4Wl4ykfw2LtRdQWKWd5c+ebshi8c4jWSP7UNjCLC&#10;mCMhe1SH9hBYfGGqaxD8TPFMbappw05rWKx8qCCP7bJdmJB9pJW3besTRLtdo4wglUEg+8UYxWqx&#10;lW1r/gR/aVd9fwRwPwI/Z2h+BvizxZqUPirUtZtfEVrFbQWFxayg2Wy9ubkHzpLmZ5MrdFGZ/mYQ&#10;QkkkGvQsUwHbTwfrUSqynbm6aHLWrSqy557geKM0uRijPtQmQmJRijA96MY/z1rVFAx7/wAqM5/p&#10;RvYU5Wxk/pjrVp9wGqfk/wDrVzfxg+K+kfAr4UeJPGWvzrbaN4X0241O8kJAPlxRlyBkgFjjAHck&#10;DvXSs3+7Xznrf7fHwE+JH7V15+z3q2k2vxG8WOkbappjeE18R2BtgswurBnaWOOynIaFmuG3KgGx&#10;huIA0px5mb4eiqk+Vuy6nyh/wQu+EOvftafHH4hftofESGzGteN7ifSPDNkkOY9PtotkLyxsxJGF&#10;iFupGCQkxOd9fp1nezevWvnC3/Z7+JPwB8NeI7f4V2Vjpei+FbSw0/wT4PW4tJNP1VXtII5y0kt7&#10;H9nWGbzpXaRI5JJMsGkDGKTo/i/rv7QUWkavP4J8A2L3C6fby2lvq19YQRrdG01jzY/MN4Mp9ph0&#10;jZv2l1uJSG2BpI3KLlqvL+v8ztr4SVSfPCSt012Wll+P5nt2Pkx3NNTGcda8ZuNX/aE/t7wvIPBv&#10;gtbG41XUk1aJdatNttapd2cdm2/7UXZZIGvJSUQuuxQVDAI/oXwmk8WXHg+FvGljYabrjSPvhtJ4&#10;5l2Z+UsYpJYwx54WRhgKThiVXN0mru6OSthZU48zafozplXzG/rQ7oowqt9TQzcADjimnhf0rnlf&#10;ocrF3ZT8aVhhQv8AePNIItzbeiqck0Fh5q1DJGynCUBMKvqwz+FE52QM2OegHvT2BijA+7wAT3NS&#10;+4Ecg9P4RTlxkbeQFHOaZ/yz/wB7mlQbbRc/e7+1HQAIwi+pzQ33cdhQDsaPp0yc/lR94/Llvf1q&#10;XEBoG+m4zUm1gcdzxQI2RudpPQAHqaSjcBoT9KcFG3htrdM0BGjPzA+9NU4j5z09KtRaHqSb90A/&#10;2TjNMs4vtFyzn/Vwkj6mkjVnZl27dwBwe1WzCsMaRLJ8x+9gVo9PeYbEVy27/Co8bUz606aPa5w2&#10;73prfKu08Eda573JAYI9adhRGfvdaYBk/wC8afG5+zbv7zHH0BNadAGspVQFwm5gcYyzf59KcDmm&#10;gtn5fvevTFEUTbzjcwPTiuijP7LGTFxHEzH+EZqqZS4AAO5uTU/kNcZjXnJwanVEsvkjHmTdyOi0&#10;VIpO7GQ2mnZbdIQm0cZ608W0TgNllyepNJLclRhvmZuv4VDkycsdqjoPWuaVZv4Q1LUbQwv+7bG3&#10;jJGaab1pJNqZk3HsKhEbXLKv3I+ufWtCCOO1k2xnoPmJ4xXNUk3uaU43ehCLeQMzSfu93HSp0gGe&#10;MsW54pbk+ffRjcNn3gqn9cfX+tXrcPtPlxbN3GTy2K5ZSPQp0dbMoiHyZdpx8w3YNUL2bA+U7VHX&#10;jk1o3kLQoVDfO3VurCqRtvKdfutIc7FxyTjqfQAc0QlcK1OysRWtgsMAnmx8vRVHX/PpTZUln8tV&#10;RY0xxuPzYPUmrl5i0WONUaVoxjpwD71S8i6uNzNII95BAxuJHv8A5PSuiM3c4pU0lqRSRxo0axsy&#10;+YDGN3QqCOvoDwPU069f5wVLYKbGJGDznJpBHMrLLI0OGA2+YduRx/njNRoGKKQscjb9rsrfKDjO&#10;B78jk+nYVvy8yv1Mr2JdQu1cqgywVMH0z/8AWBqvvwDtXaFTnJ6CnWzJMztnKxgsGPfsce3+NSWV&#10;v9pYz+UpgjODvY4kPp71tRo66g5X3K1xstQxwZPlBwqk5PsOtTmxvFhjU222aQcIcZAPr6dquQQR&#10;i5jdY0jZ25I5JGCO+fbgenrUep6pJ/aMkathlCvK5XIiHb/6wrpi4QaSJJIIVt1khZmmeM7mO/JL&#10;PxwOwAXp7VJdRR3UW3kfN82DnaOe/TtilslbSrdsRqrMwIHfAA5JHc8+v1qKbVftMEiQxsrYwWPs&#10;O2R/n9axxdXWyHGN2R6hdmG2Cx+XBGv3Qw5wegx+QqxpELRaYse5V85TK3A4z/8AWA6+tZL23nld&#10;08jPIdoAYce7fn0FbCy3EjRqkUfl4UfMc/KO2etTGtJUm+odbEM1y0WmKke77q7RnHG3HJP0pqxL&#10;pNssfX5xJKQOp7AflVx5o7i/w/lLGuC2B8pA7ZqneXUXnPcTSKZN2Ujj5WMdvx/WueGKd7s1lRkt&#10;SC6scSNcXDfvmPmFf4YwCMZ9e3frirl4vnbVZvmuCpIxggH1/CqLPJqc+1o5fLZwZHwAIxx6/pjP&#10;Wrt/OtsTJMwRY85J7V3yrfu0Ymfrly1xr5hjnj8yREUIB/qwSP1/xpuoeH9TgEKxfKzhiibtrSY2&#10;/wDfIGO/8hTvCTf23qMmobn+ypc/IPJO6UbeHZvTd0UegPcirWo+Zc6pdTLb5bymt4omJ8x9xwXd&#10;uB0z8uM4br1pSqRhFKavcEjLuLq6a4t7YfNJIvCwhjuGT1P1z6Vp2+gwPBCs0MkyspFy7MT36cnv&#10;jpSS6mui20MQmiibYA5SHe8h/n3yBnHNSW8csMMKySTI0gMhQDlAegIzjdx6npXZRnBRfsxBFcRt&#10;P9lb/R40RSY1QktntkcAcd+tOluUuLhbddrSXEmQvJ2LwOe3Yn8ahsoxBeXEs6swVSVVOpGeSeOv&#10;HH1PSnaRJ9mt5LraInLhD5ifMy8HjnAHPcZ4qo4h9RWJre4eJ9pVtzMIxtAyzHGAOevrSTkwRyuF&#10;5ZfXGPXmke8kttXs9wih2rNIySHarOcYDEZOOvai8f7Y8NrHLFJtkAmaMHbuBBYZJ7DGfc4rz8VW&#10;2sVGLZX1KL7NpiRFvmkXzHG7azEgfLnsO1WrS3P9n2vlqvlsmFYDaDjuM/T9KzdWaO51SRyvnN5h&#10;ZnYZVFHAAHfjuelaV1qOGZkhby4RiNmOA30HpUxrtU7vqElqRruM7SSHO35VXsKjdWY7mkbe33VA&#10;z+lV455Jh5kjeXCp+Y9gf8mmz3TbF3+ZExySANpA7UQjN6gWdsMPysPOfqw/hpjyqF/1UPPphc1F&#10;DM1zt8mNpmZsDaP61dTSp3yGn8td2whSWI59T9K9KjFrVhIjJmu9shVhGCMDPyjPTipJLVg/zNHn&#10;3an3V1Da25RH3FTkkk8Y7+lQNMN33YPXkDJroVRbIk+W/wBpaLxZ4r8FaPZ+GxpN9Y29pFGwuph5&#10;aFcAttyrZxzjPpXz/put6L4Agm07xZeafY31uiqsscbqIVX5lCxcsQSMkjNaHgnUbu90fQ7XT7/V&#10;LjSWknRzchg955uzbL8xOQDn25rZ8W/ByHxTqUOn3cEGpG4t/NSKWPdJEcgBQ/3lBGTwQOnGK/PM&#10;twVfCw9nKSkteln/AF/Vz+kKlXDwoKgpWsrJ9rdzr9CtrH4pRWiaHe29xLeeWzIzbGSMnPI7ZycA&#10;8+1ZnibwFqnhz4j6fLYrHNNexiQRoQywScYJI4GcHIz3zXLaV8A/F3hi+l/sa+n0uwjVWuEmg+0R&#10;g4YlA2cgjBGa6Twn4/8AG3wr1N4L7SrGZo87RCpkdenzEOPp06ccV7sY07e9defQ+ZrSqxn7klJf&#10;md34P8VeJ7Sxv9O1s2bXjxMySlPmU8nAKkD2/CvP9W8Dw/Drw14ttmgZJJJxNCEUyNK8oADgDnDP&#10;kf8AAeteo6V8XLbXvEi6lJ4buNTvJISNpcRoD03kBcDPPvzmrXibwVF8Q1/tVrV7KaErJc2z8q0U&#10;YY5DKMFhzjdjHrxXoSw/tIWT5mtjx6eI9nUu1yp7nyxe6DeSXUdrZ23navqAiFzNcELHZRMxZUI4&#10;JJwTtHJAz0NWdZ1OH4XaDqesfaZGggLplxlpCnUgDGSSdoAHoBXs3xFsfCfwa8OS+IL7UtPVrydt&#10;S/cLu2nyTGo3k/NtJIUdMKPSvB/CWmyfHvxzD4i1KO60T4deD1F7brcqy/2pIuZPNkGMFUC7u+ST&#10;Xl1aMoe7M+my/M2/genVnY6F41vvDktrFdQyLqEmnwqYvvMAzbnPHTBYD/gJrp4/iHJvW3jXzJI1&#10;PzDseMj88fiK4PwhPfeMbLXPiJcRyW8OpKlholo6/Na2zS7PPcf32YlhnoABXY+E/D+PFVpp1rC3&#10;loFTLZZmLRK5znqSWBJrh+p0G7uOp7Es40MzxvrmpSaNr0y3Ds/2b7NCgbGHOc8++9fyqrDod1qV&#10;1YW/mSTQz3Qv5Gdht2RRxgBR3yyj9TW7448C3ui/BPUtQuIZYbjUL1Wt84Z5pXkRVVevcoPoDXZx&#10;eH9I+H3w4i8Sa4s6xaTCiQR7MNds6gbF9SeT7AMegrrjRd+WKOCeeSUW7nlNvOdP0m91bVbyGz09&#10;UtpC7dTgsxA9ScqcDmvO/hnqM3x+/aItNes9MuF8GeE5Gngu7r5Y2uFVggiXOGYtjnBwB1HSuX+L&#10;Xxdf9orVdI8P6Hod5Z6X9tSJhDOzKFZlXzGIUDKqGx0A5xX0Bpq6f4OtbXRLe2S00fQSmI7UZVcq&#10;c7+g43FjznODWVWHMuXodVHFS5frFW/kv1PJ/wBp3x/fad/YOvTTRwXC7vs5Q+Xl8q4ZsnLY5GF5&#10;yeor3PVNJ09virHPDC0cmspFeSRwaa807u2Cd0vKKuexweuD0rxr9tYWuleGdBt9PWL7I1vcXQv7&#10;kpGAruCEiDHJ2hcZFeveHvEtxrA0e8Sx/tK1mt4GZUcI6dB8h644/wA5rGdK2JjPya/FNCjXVXB1&#10;JLuZ/wAYfB02ufEDw34MsrdY7SPUmv7lvLzIWJeV2/2VGdv1JqbR9FuNB0vxZrEkM01raardSnC7&#10;S+1lxjPrgjn0r2IeDZbP412OpWllILjVLSPy4nQlo0OAevXOwgnAFUf2o/hdB4N8ISaZq2oQw6e0&#10;zalfQI37+8Z2JSIKvOAu4kYJORivYlg27tdD5SnmHKlHufFPiHVL3xT4g0GNrW6hhvNYjmmlIL5D&#10;yhQVdW2qqgt1B5NevfFnxla6Vba5qlnG0eqXGy386RHkSA73O/5V5xnoMnOK878bS6l4j+NOh6XH&#10;pt1oGk3F5bfZbe48uNlt4GErEIpLcuByeMkele8Wvg/Sdeg1q6ee1uLGxtvtDrv2lJOQVK4z12+v&#10;Neeqbcrrc+lliVDCR1tqeMfDLw7aeGta3TNdNNfSJbzzXsi5baryuducr86AfMe1dD8TfCy6t4B1&#10;KOC9vNZhjnjMieZGNqlwQvyqBtB479e5FZnw8t5fiv40FjYtIvh3wyHkurlUCvf3TLgIMcqigZwD&#10;ltxznJrrtIS+8VfBfxFfR3ExYxyWkDogjMTLL5ec8ZHUgkZ460KKvp1LxGNbpRcd0cv4m8cXkmnT&#10;WOg6fNq2oabbrFJPHiGx0+YJtkUyOQGC5+6rcY5NZtve+K4op4odN0Wa88wJOEvTGsW7dwQTuOcc&#10;AHnn1rr/AIe+FvL/AGZ/D01nFINot2I5Ju2Y7myO7OcZ/nXO614sm8JeCdW1SCOxudU1LW2t457m&#10;TZHCVQnKgglscgDuW9KOW0eWOhvRzJc75tX6ncfCrwFrWt69pUPi6+0m3s1nlj07SbO9Cfb59wCR&#10;tgs21dqqT8u3JzyePoKD7Dp81vaaTHYvKllHbW0i7mQwxRiSWfPYBwQATk+UO2Cflr4N6Dq3hnR7&#10;jUtQvp5PE2q6ZcLazseNPG7JKYA+di29mwCMACuntvivdab8TbZrnUrS3tTp4nnSa5RVtSZfMK/N&#10;/EVVQfRWOCM4PyOMyLFVKsqsJ66W6X+7pq/6ZtjsLhcS71nray8v6se9Wn7Pllp2swXupXgm1LOV&#10;jVwxiOzcxwSSCOF5PGa4v48WtjNpyNq2osunxrHcS2YcA3LAZK9OMnauc5wzHtXlvgL9qT/hIPiz&#10;qwt7q71m4jV2tHsi1wFUttL7EyqqFx8zAkn0r2p9H074yadHeXciySRTKZLYqAxG44DFSc5wRg46&#10;d+2MsVicHiYUsVJcitZpbfI+HzzhCjTws6+ETk5LW73ON+FPjDUPBml6l4i1BbeFbqBTa224mRnl&#10;cHOBzjbuwPvHIPQV0mufBbQf2qNOs9L1q0muLW1cXUU6ZguIHY5dlfgqCMDDZHA6kA1T+IeliS+/&#10;s3Tfskl5MwS2hUkSRsODIxHIx8w54x+VdJ8MviDJ4O8W6Z4W1KTzJ5oFupZw/LquC7ucDCAngHAA&#10;9K9zGU6WIh7SPvJ73t+R+X5Hi8yyDMqWNw1WVKpTd4zg3Fxb/vKzV727NaPQ4vxF4fvP+CXPxc+F&#10;3jDwz8QPHr+ExrFtY+LbC+u/tdpHp8sweRUi2AKnlqw5DMGKkMGrei/Za+Jvhr4l+P8AWv2d/Fnw&#10;S+JvgrxZr0/iG18OWetxNqFukuXVNgMYjMavtC+bwFX5c5Feqaxpdt8XfE18uqW9jeaOcQtBdIJo&#10;ZV4+8p4fPGFPHrxXK+K/+CYvwb1m9gfTdN1Tw3qVmoU32i6jJbzNKcnbtYui5Ut91QcY5rxZYVxX&#10;JFXindLmcXF2s+V2krPS6a3R/XHCPjZluZ5e8PxbeVaScJzlRp16daCn7Sn7aHPRqKdOTkozhNy5&#10;ZdGjxf4ofGfxb8JdVs7f4wfCPxB8OftTi3GstbNdWDOQQcOBtxwThGdgM9a+mP2XPF2kePtHtdS0&#10;WTT9VWNTFFLbTB7eBATlQAT85JyQem7p0rg7r4aftBfsweGbi38N69D8evhhNuiu/BPjaFbyaWEd&#10;BC755HOFRlGcfu24rG/Zb8C/A74yfEDVvGXw1174kfBXXx9mtPEPgrTtW062XRJ3nZJr1l1ACOay&#10;twN7ooLgNhY0bCHowNOtUxEaEHq+k7J+qkvdkv8AwFrdqyuRxV4c8FYrK6vEmRtUlC15Ydzq0bt2&#10;Sq0ar+sYaTd7SvVpStZS5mkfYd3bSworTBYWcbgpPzYqnn7xFfJ2m/t7+Ivh3F8QPCnji4t38ceC&#10;LttOsbm50t2/4SJRHZTfbmjt2226mG9R/LYINuTuVgY67J/234/h54it9J8YaNMzXWlRavHc6K8d&#10;woieG6laJ42k3CeP7Fco0eSfNURrvJzX1dDC4h8q5H7yv+tn59z+fs0yCpS9rKFWElCTjpJXdrLm&#10;inZuLvo932PfetGK8V+CH7engv48XWgx6bY+JrNvEGof2bELu0i3W8h/s/azhJWOwnUrc/JuIVZH&#10;ICKGbZ8Gfts/CXx/tXTfiD4XaSTGyK5vFtJWznok2xieDxjjv1FLEWocvtmo817Xa1ta9vvX3nk4&#10;PhzNcZTqVsHhqlSNO3O4QlJRve3M4pqN7O17Xs7bHpuTQzuR9489c1BpuqWus2UdzZ3Nvd20oDJL&#10;DIJEcHkEMODU9Xo9UeJLng3GWjW6BW21IEVImk3Km0YOTio6R0Drg9KTjcmFVxFVxt/lQKbuUCjf&#10;iqJlO44tim7xTSc0UEDi4FOXlajxzQDQBJRTfMwKQyE0AO3c01myaTNFACDimHrTmbim1USZHkn7&#10;WP7HHh/9s34d6f4T8YeIPHS+HtLvUvrew0/Xpbe3DorKqtH8yvGoYhUYEKOF2rkH5q/4KE/s3eMP&#10;2c/grpupfBL4V/D/AOIHhbw/qZ1/W/Cmo2+oLqlxdEMJ9RguLa7heeaRDtdJBIRtDRrkyB/vCiuq&#10;niJxd7+vmdFPH1oNWk3boz4//YH+LnwE/wCCmH7MHhqXQdH1LTl8DxRWd54SbXbiN/D1wsboqMFZ&#10;XlhYNIyzMS0hzllIaNfapv2GPhFdS6fJL4Hs5pNJs7SxtGk1G+YwQ2skMsCjM/IR4ImAORlPc5+N&#10;/wBv7/gm546+AHx9H7TP7K8a2Hjm1Z7jxX4Riytn4pg+/KyxAgO77RvhGC7YdCso+f6Y/wCCbP8A&#10;wUP8M/8ABRb4DR+JtKiXR/EmluLPxFoMkoafSrrHp94wvglHIGQGBwysB01K1RrnjJ2/Ff10Nq2I&#10;rW9rSk+X8vX/ADOw8afsNfCPx/q2tXupeCbV7jxE0jX5i1O/hWfzIbqBhhJwABHeXKrj7vmDbgqu&#10;30Pwp4I0PwFDqseg6RaaTHreq3WtXohaRzPdXMrzTOS7MfmkkkbAOAXOAK06KwlXqOPK3ocdTFVZ&#10;q05NhXzb/wAFX/FV14Z/Yz1qO1by/wC1r21sZmB58syb2H47MH2Jr6Srzj9qP9mO2/a1+Ft14Wvd&#10;Y1TRrOzK6vPLpejS6zqEyxOsYjhtIiHkJaZSSudqqTjuPNzDC1cRhqlCh8UotLp0Pt/CvNsBlfGG&#10;WZlmn8CjWpzno3pCSlstXa2xs/ALwPB8NPgj4T0G32mPStJtrcsP+WjCNdzdByzZPTvXXVwHxA+L&#10;Fr+z541Twzr0lncafovhnV9e1DV7KVpPJt9KltreciAKWLs1zEQgckBZRyVUOz/hpzwq2heKNQST&#10;Unh8G2M2pawv2KRZLS2ge4jml2MAXVJLS6jJTd89vIoyQM91HCzjSiorRKy+Wn6HzWbLF4zHVsVV&#10;TlOpOUm97uTcm3bq73PQqOlTX9k2nXkkEhUyRNtbaeAe4/DpUNHK07M8UKKKKqwBRRTtlADaKdso&#10;C4FPlYDaKkSPfwMcCgw4kwfl9eKGgIx0pWOTThEQV3DaW6A0rRgFtrBsHGRS5UBHRS7fcGkqeUBw&#10;QMhyfwqMrk06ijluNMC20f1oJP8AWnA7RgDk0JEx+ZsL+PWs3AvnY2I7Aufmx61aEu4ds9/aqpPP&#10;41JEBgsV74znFRKKtcqE2mT7d0X93aBtH90dqfH88St6tnH61G0gMbYXaufU89+9Fq/+jbv4mY7f&#10;pWVjrjUZNc3XmrtwNvf3pguDG+V6cgfSmNyP5VHtZugJz6d6lQRcq7RI8x2H8qjZdy8/jXn/AO0j&#10;+0Z4e/Zg+Hdz4g8ST+XtDJZ2YI8/UJsEiKMep7k8KOTXiP7Nv7Qn7RXxx+KXgm4m8D+FNJ8EeNb/&#10;AMi1kneQSQQtE8iyO6u7KCF+UtEN7YUAbga46mMpQrxw0U5TlbRK9ruyb7K/c/QMg8Oc7zjJ6uew&#10;dOlhocyU6tSNNVJRi5ShSUnepNRTbUVps2mfViHCndxQ1z/oxXod3PuK8L/ah/bj0X9lO80Oy1ez&#10;1jxbeeJtKGtaZJpemS2BltmdkUz210Vmtm3oy7WD8AN3Kq79lv8Abm8MftMapqWji1vPC/ijTmPm&#10;aPqjBLiVOPnQcbsc5GMrxkYINbSx+GjiPqkprn2t59u1/I4anhhxXHI/9ZXgpvB2v7RWa5b8rlZP&#10;m5VLRytyrqz26E5DjqGH5muT+NHxn0P4A/DPVPE3iK4a302xUZVBukuHPCRIO7MeAOB3JABNdZDh&#10;ZP4jwfbtXlH7RP7Okn7RfjTwVHeXEkXhnwU9z4u1Szh0m41mbWTaGHy7KOygZZZ2kEkvyod21X2g&#10;k11V41nTaw6vN7X29X5Ld+h4vBeByvGZ1QoZ3UdPDXcqjj8TjGLk4x396fLyRdnaUkzyTxb4G+Mn&#10;7anwotdT8eXngr4AfA3WtlxJf69fqmp6jaAq67Fc/MX+VlG2PPHLAgNe+EWsab+1f+3ZJ8SfBun6&#10;nZfC/wCG/hiDwV4evL0FZNY8hTGJMMM7drOex/1ecEsox/2o/A+i+J/2wviH4n+Nd3c/EJdJttTj&#10;8P2lkJbPSLOfTraO8Olxo0pPnPZv52MlA9teK25o8n2D4YftN/D3+yF0Xw/bz2a6K2m2N1p9jpjr&#10;b6XPfXUtnBDlVCBXvIpIQ/AJKMdokXPlYPJcTWq+1ndpSTu2nKTi2o6KyhG93yq72uz+juNvEnKc&#10;ryGeQ8OYdRlVpONoQcKFGNeMHVs5ylWxFZwjClKtU5IpJunFppnrgGaM15gv7YXgW4+I2i+GrbUr&#10;i6vtY8RzeFmKWkqi1vY7jTrcqwdVJHmapZ8joJckALIUZ8QP2y/h/wDCubxJF4g1a60ubwiX/tWO&#10;Sxmc2wFol4hyqkESQyKUwTk5XhgRX0f1eo0mlvt/XzP5PeBrr7L/AK79j1MmgjNcd8P/AI++FPid&#10;q8Nho+qCe8ntXuljaF1/1ZTfHuxt8xRIjFc/dbIzzXYjnvUyjKDtJWMJ05QdpKwoNKFwetAyB95f&#10;oaMkjp75FVFogUc0HimhhuHzDnoM9acG3CrGAOKOM9KVhx93nr1pOQ2WHFWvIY7G48U3pQpB/CgF&#10;lPzL/wDWqlIoPXPSvyl/4J5aHbfsF/8ABdn41fB64uLWTSPiZp7eIdEvLq2VbyWVmW8W2SXqUVJb&#10;tWA4ZrZTgEV+rTNgfdfnoe1fBv8AwXF/Ybm+LHwnh+O3gjVJfDPxZ+B9nJrdjqcJKvd2NtvuJLdj&#10;nAKfvJEJBBJdCMSEjoptbHThpK7py2lp8+h97RRbX8xvmbGAPT/69MMm8devWvEf+CcH7U19+2h+&#10;w98O/iVqtnDY6t4msZft8MC7YvtEFxLbSFBk4VnhLAEkgMBXtoH73b75z6VjNa2OeUXFuL3QA/Mo&#10;/KiFcDn1P86qrfvIqyeWqqeg39u1W7dgAzNkE84IxjijlaV2IVhj8c02VgqD/ZoknDmo5XwnPpk+&#10;1Zbk6kg+WA8/Mx3cULGMR/3n5+g607yGlUfw8d6a4w7BfmwMU+thiMPtFyqrzHEctSTSCWX1yQCf&#10;aiGFm34z8xyQB6VJ9k8oDcfmYHA9aHDTURC0jXEzKq84/KpltViiVW9MAA05X+zJ8q43c5PftTCf&#10;7yqvpzWcny7Ax7L5a5X5RwKY0jZ+aklfzAv1yKkCFk+UbvT3rn9p3CxGBudiMfKOPehQodj/ABYx&#10;9BUkcWQvv7U1IzHG3dg+fqP8/wAqXOFmNRNytIzctwBnFDTRrIFjRpCeB8w5NEkLST7OFC5J9KaI&#10;o4ULSYVegA+8xrWnUfcNh1v8srFtu7PO09KcZlDN8o3dAqnr9f8AAUtvaEx5aPy1PPXpURKgNtH8&#10;X3sfrXRKKmrINxm99zyYVcfKMDjpzT14OG+91/z+dIA0oAyFRemeiYx+eefzp6yRrEdm5mY/eYfM&#10;f8K53TcdQYwkKAcrk9AKfIMQov8AdA+lRudobqDj8qklbfEp9qveNwIXm8sN8u5sDaPU0W9szqNz&#10;MOc9aJEIvkH8Krn6mpq6aNNWuwJIV8uPYrbVPXnJNR3l15cXlRuygenFPaTyIS38WPlHqe1JZW/2&#10;cNczY3NwgbnH096xrRu/IPMjtrNmkXeNq7ckk/MasQols25gpbHGTwB7VBJcNNcMxbtjp2pkmSPM&#10;YEdlHdq5ZX2QepZutRaadem1QAB6mp4bd228Y3c49aq2iLatvcbnbp/s1YluGRPmb5nPT0Fc8tND&#10;opu7uaVgkcG6SVtqqMnNQ6nrLXnlqke2PzCOnzP9apGViGPO1epz1pmnlprvcF80xjIB+6GPPP0z&#10;XO6d3c9KFdRVkaU0DAbI9hk6n0FJb6e1qss2GKsAN7d/p7VJblbaKaSaRZZXQldh4BwcCoJJDchC&#10;ZmbYPu/wr1/z+NTqtDVxUldkVxcsjsrIqn3HOKQT+YrfKvAx/n8KZI+8szAMw5IP8RqGKZjldyqF&#10;OTtNbR2OSo0nqK1vGsnmE85yBjlvr/npVZrnfNHEsYdlPyoBzz3J6Cp5E3oy5+5x1xmobiWOwtW8&#10;t1Ejc5HWtqcmjjqxW8R3mNPI0awwy3DqQEQfJAuQMsT1P0/KrWoL/Z9ooaRmWMD0Acjk9u9Q6QPs&#10;9hu3H/SDvbAxx0GT39fxpt8PtdzCdv7tCOM/e5rqqVn8Jio9R0ztDaqGba4Xcfcn0/PFR26CCziW&#10;BF+aQvvx1IOAT9Bz9am1FDJukYrHHFg5PUnFSQxLHosMrtt3KAoY4wPXrWXtnuHs3exVeCK2nbYr&#10;Z4LuWyT6f1qZ0dk272Ck7Tx1+lU5ZvPZo4yxTdmR8dT0Arahg+0QZXnBHOKKlS8LscYtysUfsX2R&#10;YVXCtMwXp8xyTn8hT57JULMR/Fxg/fPA/nx+FacNusOo+ZJtkaOPCrg/Ln/HFVo4Zry5EkirsjI2&#10;qOACTz+WTXN7bodiwvUzp9MklLbn+8PmIHAz/wDqqq9i06SSeZuj+6Aq5LEDJHPtite6tJLiaQMz&#10;qgBO1B19Pzz/ADpHto7C3RS0aLGvr3PX9O/vVRmiJ0ZXsjPN3b6Xa+QI5j8xHOFLHknnHP8AhiqN&#10;1qlxcSTM1ks0fDlPNBwD6nOMn0p2o6tGFaRY4TGrBWkc4Az2Bz16Ht1zVzSLSPRrX7Q4nhknSNjt&#10;G5YhkY+8SF7HgCuyjFSXOzlemg1bjVIrFoTYpDOfL/dmUExr1yBng4GB24pLi+mtrSMvIrXEwLHy&#10;wSwPGBV2MPcaq0nned5yBS+Plz1HfH3R+OajubU3+rR2asyKuVZ1O1nGcYz254zUVasajvYpRklc&#10;p6PBeHW4bwWsfkxp8pZwA8uCOnJOOuenFaEa3BVLq8jVYvLLhkYKnQgcnPADEduTWpZ6DKLxpGjH&#10;7tSqgnAQtwPy5/P3qhqOlf2peRW3nTSRwj5xAfkQ44XPTJIA9vxqJYlKygbQw85LmaM6C5Z0ubmb&#10;zI2lJjVcZMQ4zz93J/TFTRwo2mWtvt+R5AxTOSc88n6YP41a1Gxt/MMCmGHa7fIrFlA4AyfXOcnr&#10;VO91G3tblZl3TyHEUUMX3uh65OB06ntVwxV1YznRlHcj1ydbq+hDSMucKoU8szHhQMZ5wB2+taVw&#10;fsVkwbyI44fkhhgX5R+PfnPT2qha6PeK0N1eMryR/OEAC7G7YfAzt4/hqW109t77Zprp3OG8zO5A&#10;Oce3NTUleFgp6Mq2sbP/AHYoV++7KcKO4HbNPnuB/ZSyqrM7/IATwoB9Kjni+23pgjVyVxuZ1Kog&#10;9fTH86l1qUWFvHbx+X5jMEUu/fsPXJPYVVOXu2M5bho1g0klvNeSRt825IAv3QMlc845xn8R706y&#10;vm1HXdq5KW+Xc7shiOBz061JqUX2eCKyh/eTbRvbH3R/eJ6gH+tR26fZYb+KNQqR7Yyehxzkn3P+&#10;HpXRGtZ6bImw62vJL+88w58lSVBI+XO0/KO57nj3/Crqt7Nbjas8ce3LAbefrnPHf86km121sZYU&#10;j+ZIhhAnOMj/APXVG4ujeTK7LIzMoCxjo+egz1/Kt6dRyaXQDQTQltrSR7qYMqqAc+tRq8cgzvOM&#10;nHPaptUtlnuLazj85pJGBdymC+TjOM47E1ah0u3SMBoWyOOTnP616UJL5En5ryW+sfDTV5pJIb26&#10;vrdtz37lYYSVGWOeoiQE7UBxwckk1xf7MHxn8WRahFqVpLNq15fSz3d7c3hzBaRiTbzI/wDEcYUD&#10;oATzXpnjz9k+a71hpDrk0y+XcvJCLp5I5JehUEk/IoBHHUg+ua4e4+BOsWX7OOh6LZXUdvcaxfNb&#10;zPGx8u0ga4BLSAcbuGXkE9PWvzfD8Q4SSilPXrfTZXuf0jWwdCvJyTXvbH0PoH7X2i/EPU/7K0yf&#10;+1JlzDLa2+WS6djtZywX5kXaeTxg5712Ym0zXYLfS5J7NfEWpTHeIJI/N+ZgZHZQckKpOFx1xXwj&#10;8R5b79n/AOEMlnYX76bNrkax6baQLsung4JmuHwGDMCCUBKjfjsatfDS98Sfs9waj40v5Lw6hJAI&#10;9PMp8zeCAflDdSzkAk8BU4yTX1VPNIu0Z2d/y7nzGI4dqwcpUnsfTWt+M9N0T4yx+GdN1F4LKON4&#10;F8ucpJcTIQGyqsOOCcngV6xrOmS6f4a1LRLDVFe51S38pn81pFbd96IEHglcr1/i5r86dd8Q+IPF&#10;Hx98O29/JcTatfWI+0Q2qiIRI/zADaqqCQq5weua+g/C+tal4Q8I3Fvca5GfFkZjvYrO2YyLbQpy&#10;24kY3HLc4/h9s1VHFQjUdvkcuKy2t7CM5fM6PxR+y9J4/wDG+iy68I5NFsS6RwSBpFllXKquzoI1&#10;wCAAc8c5rtfiV8MdZ134H6lpps10uwuEmS5ZUCtcIqgLEijk7hkYHB3c189T/t9eLNX8R21hYKtq&#10;IYmihQRRsxMksUYAdgSWPzMTnJwefTm/ij+3r4qsdb8UwW+qXW21mghjkSTesRkYhygb5RyDggZH&#10;anzYfmcrtkxoY1xUIxPrXT/hNp9/a6FY3Fxb6bpBkhuYYLkpbriONgEbdycsWbA9M+lX/iH4l8Le&#10;BNZ0uSN47ye3JupfIICRFwdmXPysSCCQOmAD0r89fCtx8Rvi5fw6j9q1SaOwhBmu7qd23ncylE3A&#10;4Jx26DHtXZeFtP1DxF4rt4/HPjK40jy3Vbey4G5V43H5SuDyecZGPpWEMZh7OMFd+qOypk+O0qVH&#10;ZdT6o8aftDaLc6XoFpaafZtHoc7SIJ5DLI0hIPJAAHAxjjhj614r8Y9Z8QftA6vDaapJdQ+G9NuD&#10;NMsUoSGKNnO2NQO53L15/KvTvhr+zP4bs7i2udNsY9QtywEN1LK8zXD4JaQ5OOTjtWt8VfhbdaL4&#10;S8UW8cXl+e8CW0cUeNknyyH2+6pNaVKlWotrHJSp0aUt7+pw8fw5Twb4Vmht7aKx024iLWa28WGS&#10;ONRhnk7s24Zz6fWr37M/h+Dx+bRLq4+yKl2yuqozqWBweQOFIwefbmvQLXw03j74Z6PaPLNutJV8&#10;61B2mZW28HHOAU+7kA55zXH/AA+af4ffGq8t7E3CWlxcy3tqY+hUPsZcd8FeM9iKw9jy8snszr+u&#10;Smp029Vsea/t2+EdQ1jU5tD0++C6VoszWfmq3lxyyMTuTeSAxUD7ozg5zXcfs/a9bzaVoJjuLqzt&#10;beJIVuI2Zl+UYCtH/EPftnNbn7cNhZ/8INcahJDqUbX7pMZXaGBcMjbkX5twDP8AM7KoJOBk5Nea&#10;/s1T3GteEbCWOykuUtZQqwrbrI+ARyCSCv1BBq8VTVOr5dPQ2y7EOpgqkHv19T7yvPCdj4fB8XX9&#10;2sjQ28bWqI6QvMAqqUAY/dVstknAMh49fnv9or9o3wr8P0vNck0STUteuZJJoIL2dZcynGGK7QzD&#10;qABjP6V2Xxr0q61Pwr4XSze80trxTZ5uMO0Lthi25ssScAAAkDrXK6z+yVpPhp9Ke4gl1zWtQ1RY&#10;Zbu6nZ1twrAMw3HJznjjHXpXs1qklD92r6HylGnFzvUlZX+Z85fD3w54k+I/x7t/GPi6H+x4XD/Z&#10;IZgzXEw244XPCqGBAAGK97+JdzdeG/h8nh3wxo9xrOta4yN5k9uyJHFuyOo9hkngVNpWjL8T/wBq&#10;iG80i1mh0HRbX7N5swypPyZbB4GQo/n3rovir8blvJdSh0axaS1WE2a3sJ2KqIRgIQATnLZIP58V&#10;5tHDtSlKbWnXzPYxGM5oQpwTt2PAvA/h+++Fn7MfiDUI9SibXtQ1B4rcQYaWS4kdVCr1xhc9AevU&#10;V2viHwQvws/ZT1HQ/s9xDI0UCCQHbJdSOPNcEkHGW3knPYitDwd4RsNKtdGnuIFvbXT7l9ReMHAW&#10;R8BPrtxnPqfau6+M15b/ABV8MabpemqLVWdYpTKwJBZwMrjphWcZPOM461FHDp3fZP5jxGKasu7X&#10;ysYXwi8B3nif9mPTLfT7eOG+tIoDHJwgQBB8x3dgQDxzXnsf7PE+oeF9Djgt5NSuZNalczuMrHlQ&#10;C+PU84P1r2H4r+L9L+Hmh2/hvSbi8tWt1igmKxbo3IX7gbn6np1HvXmtz+1BffCjwY0Ol/6Vd3Ez&#10;xQTBQyQleS+CPwHHXntWlSjTUYxqOzsZ08TWc5Tpaq+he8c+FLvw1FptxHapJdLbzfZrYrjdu+Xc&#10;/OAgAzzXzTqHhi98YfEFdHuGtdT1LU5fNulSQiLSoh98kLy0hX7qk4XjOc4HXeIvj5458Rz7/t0b&#10;yzRmItMinjpgDGMU34LaNfaPd6hrF/cATzxModcHcWO5j09QvI5NcFTkT9zY9vAyrJ+0qo57xVfa&#10;X8K/FEvgzwfpLW+qXkyC8uYY3WTyBtYRlyGZizFSQvHB6cY+s/hzb6nH9nil1fT/AO3FQJcSNhre&#10;OWYERw7Q26R0IBODgDaO9fKt3Pa+A7+bxROrRTNJ5odsC4vpBjAZuoXODgddor0L9mZ9a1VbfULh&#10;oUuL6Zk02380vNNMeTJ83AwWXJx1wB7fIcUYSM6CrN/Dsrb33uz6BVFWwsnJu6R7V4g+KPifw3ps&#10;l1Z+H9N1CHS2Jmu0UyfaLsxkIu2LO0ADc2SSOmRkVz9l8F9a03w9qXiLWryabxd40ZLW28m2e3i0&#10;2J9rSlVz9xMKS2RnAwe1dVoGmeI/BP7P2tafqmneH9Q16w102Lx6tqMUOnJBPq6CC5jCsrgRaYUd&#10;sMrPI1wJN58pTq+HNf8AiJ4r8Q2f/CVw/D3SbdvEkGm2pivIlEmmyTamJ51P9oNkpBb6c2duc3bf&#10;Idu1dsDldaFKNTByg27Xbk9tG0k7/NrRL0Z+ZYzK/rUnDGKXLZtJRW62u1a/lfd/I4h/ixqHwq1f&#10;T7eSaO6utQlZodLjwWhVm2xRnk7QiKZHY8L0OMivbvgr8TLTx24j+22s09vHul8uYyRw9CQD0J5A&#10;OB29K8Hb4Z+LP+EI8Pa3HoXw9tde8YWNqur241pZbuyWa/gS5SJpLxN6raPeNuQg7oIiC4dkGF4G&#10;8QfEjwB4AtdKvPDPgjQddt/DMmtamE1CJbW3lMbxwj7Qb4xpG14beEoxJdmJ3KrJKPf/ALKnWipQ&#10;cb+T02vp6I+LjlmJwlZuk1yLo3r018rn3fa63/bk2ZEH9kWMTSyqVxGzY2xxBs85IJYAH5R2zz5n&#10;8efgB8Pf2q7OTQvEXhvS2vtS2XEeqQW0UF9p6KiMJEl27hjAGDkHGCDjjD8C+P8AUPh9+yxpsnjC&#10;+0HQNYudU1OWaOK5e/3WC3Pl2LxrC0wZ5YPKfLOikyMfl24rmvD3inxpZeK9amhtfDrR+J/GFpaR&#10;tqOvwNHomhnRbaeQoI2WRT/aRnjIfaQHJ2FFQrzSymVRujUcbet072+7dfj2Pocr4oxmW4xYnL67&#10;pVqdmnGVnffdPa6W+/mWfD3/AATpU2l1/bnx++NGo6CsIhNmmvvEqhcGPcSWUiMopA24DIv93FVb&#10;39jv4ieEJI9U8J/tMfEzT7pnCWun+IJjrIjAZJU37nVFOTu4jP3scfNWE/xg+K1pLpNta6b8PL7T&#10;dV0Fn1OK/wBaispLK6+xaixt9/207ozdw2CeeY4yUuSfLBJ8vqfHvxJ+IFj4cs9c0iw8ISa00es7&#10;Ibm/tfJvXi8z+zZY2/tACMTxG1DxsxKSecAQFBEx4cmo83Ml/wBvyT+9O5+jf8Rs4rdVSniKc77x&#10;lSoSi77+7Km43el3a76vRE+l+I/2xvhhZfZoda+D/wASNMj3f6Nq2jJaPMrkq+RCkS/OjYb5+gwC&#10;e/j3jnTYdbs5LXx9+wv4djvplMTan4E1NrJIHaLasiW1sXVsMN2GfAzz82SfXPBPxV/ac1ea7luf&#10;hz4FutP+xXE0Esd6I2ll8+0EYB+2MGHkyXcg6F2hVcJnLZ+o+N/2pNEsvHDWvgjwVq10skR0OKaS&#10;OO3kCtqofY32sSKjbNPb95lj5xBKAAR9EsiqVLKda9uknGovT34t/ifQ5T42ZhgXKawOHi5byo+1&#10;wk/J3w1WlHTzg1foeA/tefGr9m3Whaaf8P8ATdQ8C+KfDOsC1z4e8N3Xhj7Pb+fYpPp+otcErdah&#10;HbyXcv2lSIyywqzlWO71r41/GpbL4r29v8LvinpF/wCH9OsNKjnutV1qMtI9xqTrdYti2R5FmYpc&#10;yOGYNgZaKRG9G/ZQ8PNeeKfjVJeaLocWk6v4vFyJYL+G9+33gtxZ3qSxpcTiLy/sVthGKnEuSoJK&#10;r0njT9jf4WeP2kbVPAPhaaSU7nlisUt5WJbcSXjCtknqc5Na4qhWo1p8kKb5rPZx6W3Tfrt3ve54&#10;eH4/yTEYejg85+tfu1JXVSlXi+afM2qdSnDlum01zu7s7q1jB+EPiX47ePPAWjX1j4X8I+JZLvSf&#10;D9xfXMKS+Vp11ewXEl8rGC4kMqW8scMQEUZIWfeSwjIblf2k/wBoD42fALxQmmz+E/ANq01xKbc6&#10;jM9u2oW/+nPE0Ie8TY5VLCIiQbfNllJZI8MtXX/+CUPwta8+2+Gm8T+C9UhBNvd6Tq0u6B8MNw8w&#10;ue/IBHAwCOanv7j9pz4MaDJot7deDf2lPAedx0jxhZo2oKB/deQ8sBwGaSTqcKKTzarTX77DfOL5&#10;181aMreiludOX8IcCZxXX9m5qot708RTWFl/25U5q2Hb12lOkuituLpv7SHxi8cWD3vhXwX4T1qx&#10;/wCEivNNMwimHlWsF/d2rOU+2biQLZT5g+SR5GRVXynNfSutQRWusXcUGDDHM6xkPvBUMQPm78d+&#10;9fCHxE8ffAT45fEltY8Xal8bv2X/AIrCONWuryW61bSztJOE3E3ATqFUeXGoxgHkV2PgTwB8XtTm&#10;jh+Fv7WHwT+KEakLHp2s3cdpqVwTsVcROjydXHJkHPHJOK45Z9GrLlp0k1/ckm/nGXLJfc/mfQ5x&#10;9HKtDDQrUcZGi2rv29GrCG2vJXpKvh5x7S9pHzSPrXtQeK+cdZ+JP7VnwO059Q8dfAWHxFpEKGWW&#10;98KXouNifMS2yN52wAASSAMDqO3cfs6fti+B/wBp7Ts+H9T8nVo0LXGj3uIb62wcHKZO5Rx8yFgM&#10;jJB4rajmFGdT2Urxk+kk4t+l0r/K5+T8SeEvEeTYOWZypwr4aLs6tCpCvTj/AI3TlJw8udRvsj1Q&#10;tijfTaK9HlPzK7HK2TTqjopco+YfwKQvTaKOUOYKKKKtENhRRRVkBX5s/t1f8E7viR+yj8f779pf&#10;9leW4TxFcTrc+LvAcKBbLxFF/wAtXjhUqJC3LvGfmLs0kZEmAf0morSnUcHdGtGtKm7r5rufLv8A&#10;wTx/4Kx/DH/goP4VtodLv4fDfj+GLOqeEr+bbeWki5DeUzKouIxtJ3IMgEb1Q8V9RV8X/t4f8EPf&#10;hP8Atma1J4q0kXPwy+JCzG7TxF4fjWL7TcZ3CS4hG0SMG+bzFKSZ5LnpXguk/txftO/8EkNTj0X9&#10;pDw3efF74SwSiK2+IWgp515axnCoLgnaGOcAi42OWLYllG2tPZxnrT+7/I39jCprRevZ7/J9fzP1&#10;Krw//gozp15dfseeLrrTbi6s9Q0qOG+hntnMc0WyZC5VgQV/dlwcHJBI710f7Ln7Y3w2/bO8Ax+J&#10;Phx4q03xFY4H2iGN/LvLBjkbJ4GxJE3BxuUBhyCQQa6P44+Bv+Fm/BjxZ4dVVaTWtIurOPcu4LI8&#10;TKhx7MQfwrhx1Gc6FSmtG0153se9wTmVPLOJMBj8SlyUq1KclJXXLGcXJNPdWTuuxxP7Pnh/Qvj5&#10;+xn4Xh1vS7Of/hIPBDeHLu+Syt49SjtbiFI7qKG4MbPGjvErFQdrFEJUkV6drHgHwrr+lXmn3vhH&#10;wtfaTeJ5P9m3OkWsljBFslTykh8sJ5ZFxcEqwYbp5CMZAHzr/wAElPHq+Kv2RrTSXRYbrwnqN1ps&#10;qYIb5n88Fgeh/fEf8B+tfTlTlOMlVwVKae8V99tfxue54pZbXyTjDNMrV4xp16qilp7jm3BrsnDl&#10;a7Imvbtr65aRlVN2AFXOFAGABnJ4A7nNQ0juI1LMQqqMkntWF43+KHh34b+GLrWtc1nT9M0uxUNN&#10;cTTAKmTgD1JJIAABJJwK6qlRJOc35ts+CwuDxGKqxo4aEpzk0kopttvRJJXbbeiS1ZvUV4D8N/8A&#10;gox4M+NHjxPDvgnw/wDELxjeEPJI2j6BJcrBGuMyuoPmBOQM7OpA4yM+neDfAuoz/HfWPFFxfabe&#10;+H9R0yxtbCC/murW88P3NtLdNMYESFipmaWDzcmN/wDRfLcOvyCMJiKOIjz0pXj3W3yez+8+hz3g&#10;vOMixEMLntCWGnJXUZq0rN7uLd499Um1sjsVGTT68Z8E/Bf4uWvw/ks/E3xB0K/8Tt4Rex+3af8A&#10;aodPfWFhijtLwMbZWj/eG7+0IqyhhFayhIzKYhV+NXw5+Ndz4qkbwn4m0M+H7xNN0q2toZ5zd2kw&#10;Eaz3s0hsW2W+fPLPl3IKFlGQsXo/V0moqS1/W/8Al+K87eLHAJu3tFtf8v8AP8H5X9worl/hN4Y8&#10;WeGdM1j/AITDxJpviS9vNReSxextzbx29qGfYHjMa7JNjRoQryKfJ35Vnfd0Woajb6TZyXF1PDbW&#10;8SlnllcIiADJJJ4AFZVIqL3ucjovn5Ie8/LW5MDimoGSRm3Fm7buVH4V5L8Qv27/AIR/DFpV1Px1&#10;ocs8J2tBYSm+kVuQQRCGwRg5BxivIdb/AOCvPhnWNQ+weBfBHjTxrqDfKiRWwhSQ5AAG3zJD1/uD&#10;sO/HlYjOMBRdqlWN+yd39yuz9JyHwZ43zen7bBZZW9nvzzj7OFu/tKnJC3nzH1skCo27lpOhZvvG&#10;neWo7Y+leZ/BD4s3XxL+Etnr3jCHVfAHiW6e8zoL3VpG1qkUJktna2uIxd3X2mT90FtgGUnGAQTX&#10;mvws/wCChcfibTb4a5oN1BrEGu3GmNp9rAkcOnQre39tC1xdyXBijlf7CyhJfJBkdApKPvX1KMVV&#10;UeT7SUlutHb7nqtN112Z8vmPCuPwNWrRr8vNSk4S5ZwkuZXvZxbUl7rs4tp6Wbuj6YXp9Kbt3V5b&#10;F+1TpT/Gu68FrZ/apIb5LW31Syukn0+8ilhspop0k4ymy/ikkIyI4op5MsqDdl/Dr9tHTviTp11d&#10;WPhrX2isdYsdFnK+Sx8y5RW86OPeJZLdd6HzVTaVSduBGN+v1edr2PIeW4j+X8j2fZSgYr5j+IX/&#10;AAVV8A/DzQfDkk2j+LLzVvEnh7T/ABBHYW9mmLdL21S5jRpWdVbarqrMm4Btw5KkDtP2YP2orP8A&#10;aTsdWvPE/hjX/AdpYXtlBpyarqkujw6jDJMVuLlLn7OVlnhjAZLQE+c2VO7gr51LHYepingozXtE&#10;2muzW6b2/E+1xHhRxVhsmXEOLwkqeEkotTm4x5lK3K4xcueSd1rGLVnfY9oA59a5zTfHukeNfGOr&#10;+HdG8Q2txrnh+wOpX2n6fYPrWoCPzkhCJawyIzNufLfNlVUkrgg18UftAXPxY+LPi/xfoniDxZrm&#10;h+H9I8V6PomnaXotosOoa1pmozTIt48YZd22FVdlLhR5VzuVfKIrU/ZSm/Z8+E2peFbPR/BnjXX/&#10;ABJ43CRWd5rNrp1xKvmRxyKCTdCGMFZU5jzgvsZiwZRnh54uriI8tD931cpJPbS0Vd9nrbtvt7FT&#10;g3hjL8qqYnG5k6+Lt7lGhTcqaejvUrVOSLja6apxn72qbW/t3iT4p/Ffw/8AtCXujx+FJta8KaR4&#10;r03QHutJs5Z/7SiBvTezISo8tXC2aDDOsMgnDyHKE1fD37ZfizXbbxEr/B/X4dQ0Lw0+vppy38sl&#10;08pgWaG2kT7IBHJIu9dvLh1IKYDMtfxR/wAFK/hv8PPBmk339k+Mmsb+1iltYrLTrXZBGdNt9QIb&#10;NyojEcFzCGP3d2/YXWN2X2D4bfEzw/8AFDVvEqaTZvBdaTdrZalcy6fFC+oeXNd2sbeahLSqrWlw&#10;qrLtdUKnYquM+pTouFK1WHNZvXb5af1+J8Tjq2HlU9osL7OKitFJvWyV7vXV6/gcP8Hf2p9S8feI&#10;9QsfFXgLxF4Dt4LUeReal5/l3N29ysKWcZkt41knZJI5VERlDDIG7a+3jtN/bG8Y+Evgv4Z1bWfA&#10;viDWNYbQdJvfE/mQyaXFoV9d2ks08DJ9ndoo4WjhUrJ+8zfQAGQk7fRfG37Gvwp+IWsfbtV8C6DP&#10;dI27zUtvIaQ+reWV3f8AAs1jfH/4deHfg78BPGGu+EfAng+PXLPSZVtyugWsoycAMyGJg6pw5DAj&#10;5MnpmvN+sThzTnSjyLXRtuy5ttFZ6rS+vLa+tz6TAYLhrHSoYDBTrfWa0owXPCnGnGcpQjH3lVlJ&#10;x+LmbStdNLRp9D8JP2hNU+JXxD03QX8DaxpNhceF21u+1iTzmtLO/S6igbTGdoEUzbZGkxu3gRsG&#10;jRgyp6szRWyK7Ou/qqA7q+ZdK+FHib/gm7+znqk1jcXvxQuJtZudS1sRaDe2009y+lLfFrFzuS/t&#10;2WNYvOTaqzSbWOdwSt8W/wDgo1o/gLwjPqNvpsc16dR1awt4p55lhlTT5ooXnDxQyZVmkJCgZ2hT&#10;0biJRqyV5U+WUV7yT5t9dLb6NLS/5k51wrShmjw+UVY1cPKTjTqScaaklpzSU5L2d2m0ptO1u6Rw&#10;v/BaCHTv+Fe+Cdaa+RfFGl6yRpNnhZPtCOqtKTGQdwVooeSMfNg53Yr6+tbKO+0aGG7iVlkiUyRl&#10;cAHAPTtg4+mPavg7wvr+ofEX9sfw18QvjBNo9jY6XbXlvoml2FneXaC5tJLuKTMZiYqyS2t2/wA2&#10;GLQpgEbSfsDwV+054G+IXjXw34e0nxBDdat4v0SLxDpcX2eZftVlJBdTpJlkAXKWdwCDjDIFOCy5&#10;87K8DiHXrYudNxUmkk1Z+6t36/kj7LxQxOHwvD+S8K4avHE1MJCrUqVISUoRliJxl7GElo1T5eaT&#10;u051JW2IfFeqaT8Mfir4RFvokOoeKPiJqbaCdcv55JLnbFZ3N5i4vHWWeT5LVkjRi2XaNcqBkfNv&#10;7blh8P8A4o+P9fuNPbXvBfxY+HLQyLq9lBHJDqkq2EN8yRSiSMzRxQyxkzMsbLuRdrF0jb7OvtPt&#10;9Wsmt7q2t7qFiC0U8QkjbBBGVbIOCAeR1FWcwyPeSG0tZZtUKfbHNuha72EFDIcfOVIBG7OCBivT&#10;q4XC1qTp4mHMm7+d+9+j89/M/OeFuNsyyHHwzTL6so1oLlve6cdnCUZXjKDWjhJOLS27fJHwA/bU&#10;8RGx0XSfEcsPiDVJ55GuL0wtamaza8trG2nCCFRG73VysbRNudRh3Ea7mGD/AMFAv2s9L+IPwL8S&#10;eHfDS69pvijw/I9/eGYxwyafFaauNMn2yQSyYk+0OgCkqDFLuz/CftK50+y1CGaC80/T76OaV55Y&#10;ruzinjlkddrsyspDMykhiQSRweK8W/bv+E6eMP2OvHGk+G9D0i1vjZC5SOzsIbZ5ljuY7mUfu1BY&#10;t5bEA9WC+2MswjS+oVYUua/LK2t3fl013vfVvW72t0+w8P8AiLLq/HGVY3HUKcI/WaTnaKhTtKqn&#10;JuKtBRim7JRUVFJO6R3Hwh8I2EvwG8KaXrWm+E/EUkeh2sN3NPottcxXZa1kjkOZYssrrc3QIIwV&#10;uZQRh2Bv6f8ABjwHYwz28fw6+GsVteBBcRp4Q01Um2s7ruHkYO1pJGGehdj1Jrzf/gnR8VLT4qfs&#10;g+EGs5hNdaJaLo16HxvgkgVUCn0Hl+Ww7kMvfNe0ue4xwfXrWmX4pzoU5wbs4rr5HxnHGAxuV8Q4&#10;7LcU3GdKtUi1blWk2rpbJNaq2lrW0OeX4MeBIbhJF+Hfw2WSO5e7Vx4R03cJmeB2lz5H3y9tbMW6&#10;lreI5yikXNR+GXhDWra5S98DfD+8W8V0nFx4W0+Xz1eBLZ1bdCdwMEccJB4Mcap91QBtOvmWysDz&#10;ux0psZ2Zz3rr9pUWl3958r9YrfzP72U9I8M6N4cm8zTPD/hvSZvINqJrDR7W0lWFn8xoleONWWMy&#10;fOUBClvmIzzVwcf1oHzo3+z60g5Td74qHJt3lqZSlKTvJ3Ep2ce1GMZoAz1oRIeZ7Dr1xTlRn9OS&#10;eAabt4+8PoaQyeWP51pGTGPO6PqGx60iPuG5fp9aQTMwGfOVe2FyP1p0ksaEbQVwOh7e9aaMYOVb&#10;+EbqbI+2P/EdaUyISVb5jz7UI0akhfl7Yzn+dEWtmARTZ27fvLkZ+lfCH/BfL9rHXvgp+zDpXw18&#10;H2cl14z+PF7J4SsnYIY47eQJFcL83G+QTpEpPTzWbIKivu5pkI+6uPUE/jX5Cf8ABVj4teG/2gv+&#10;C0P7MfgWTxBp/jDwboOq28N/pGg3S3V5p2rvfFZVuQmdigRWm5SQyok+QvBrrpRvK514OPNUu1ot&#10;fuP0f/4J9fsrf8MTfsdeBfhf/aH9s3PheykW6vcbUknmnkuZtvA/diSZwuedoXPOa9cZ/wB5uyee&#10;CcVNdzLbbosDPVuf61VH7yIHrx2qJe9K6OZycnzPqN09TJcwFv4VJPu2P6Zqxf3DCVNvRAwILYXJ&#10;xg47kYOPTJpqQskse3aDnAA7Zq1JBHbt+7RWcE7ncZwfaup8rgkyClGfNOMHcp54qUWbOR8rHdzg&#10;DqKsXFyuz7zSNxnAwtMMjuOp4/KuOUkleI7sRnym5j97Heo4AolBYH5jzipUbZFCnGAx7du1Pis2&#10;ljHHU8n2rknUV+ZANzu+7gLtwR6nP+A/WneUW2Ln5lG0/hS3lh9gXcw+ZSD16Dn/AOtSwzjcrN8z&#10;dCelYSrNoqNN3syOS3aMyA8McH6KP/1mmtCjuwbcuD9MD/OatEKRI4BZnwME9uP61VuAogkaSQb5&#10;DgkenNZxrPY1lRsRrsZdyqzKxwGY9fpVi0EY5b+Ic4aoIjthX+HaOhqe3bHzMqr745onK5FOOty7&#10;p9nFNNj5kVVGCFznr+dWf+EclK79v+s4x/ERj061RXUlsirF3+ZsD1P0FT/aRqOsWMcNxcWVvax7&#10;2IIQuwfPJ9DxXJUlNao9bD0KU9JaDNUsfsincr7mGQAMnnPNV9Kt1S6Yyx7doGBkFj+Pasnw94p1&#10;W5t919deYsjbowsa5RcA/M2MnByB7dqtSX8rT4DH52wWA5q6NSUkY4rDwg0zWt7GO4s53WdTMudq&#10;hCTkdT9BzWdJbyWKGERt5nCKpxlOmST65yKt2zeTA0SyMnmDaSh+Zc+nqxyetV9euZl1aUfMsbBQ&#10;oLbti47nrnuauFacZ2FLDU5UueOjIYoRczmP3weKbbRxzI20L9/HHGfx9+KghnZZmZXZtiEDA6fT&#10;86ls4xbw+Wnbge5HFevSnzrU8x9hf+WrL8siw8vkfJn05+tJaTPdyTM6xhduECjpUrRLFakfeY5J&#10;Yngk+nvUOlnELbj6+3FZxjq0BEshluUO3PyDcc96sVXsy2F91JP5mrK/erspq0RMlit84kbb8vKh&#10;u9Nltn8wlriNnJwM/wAI/pTbi4MabV27vUjOKqpG1xIc/XgVz1OZu1h6k2IoE2hhM2Bk4+X8qIyX&#10;kMhzIw4UdqdHY7VAx6YzUwRiuFKqOwrGUUtWBHtKtlizSMcADooqEzNcXCLH8zZznPHvmn3LCKNg&#10;CzMfSorN/KgZgNrSHaPU49K5+W7uVGTSLF7K1vZ7dwYg4AB6k/8A66sWjC2tlj+8uPmwf9Y3f8B0&#10;rP8AKMt3Crfdzu69hn+tTx3WYjM2VU8IB3FZyg0jSNTUtm4xcquFIQbzj16UW06sZ3IO1X2jPQ+t&#10;V9Obz5ZpOFjUhcn25/mais7r7RAirnaGZmIHuelY8h2RrlhtzSjajeuAOtMkSRmjVY2Uk9zhR/jV&#10;mG4AIYRnGQBzkmpbSJjdLIV+7nGSD/8AWovYJR5loUJbK4819rq24cZBAqGz0oXcsbXEqtG+QiLw&#10;D15PtWzct9svf3kkccG0DYpGT6k0QGB58n/VxqAOcKOef6VUaqRnPCy6MqPbGbzOGMangAnA7/pU&#10;v2VZLQFF+6uenSpg8dxbvGsm3c2CRVu5lj06xZY13M33dvIUVEq1zSlhNTG8SsJTFZxRs8jMC5A7&#10;9h/WruoabJfeRCqxxxs3OxfmIHvUVhp0lzKLxjIfnATIxuPQn6dfyrSkWR7x2Zd3lrtRUYkAVLqW&#10;RpGjeRmQWSrqcNvGkccceXfngtzgfyqSysJHgVZZmHltk7PkLEnPOf0A6YHWk+0RaXIqiFo1+8xG&#10;PmJ6c5zTpriTzSTHJ5bOC2DyR6c/h0p+0bVh/V4xdy9thsISzSYO3IBH3j6frVee9aCwjkiRv3r8&#10;krwSOw/SsuS/kvJo5ZBtUv8Ac3E7QTwDUtvqDJaoXU7t5UE8qvLHH6VlyPc6Y1YfCVpr28tpJJJh&#10;uG0kJ5i/McH3rMl1NY5Sd0c2VBKsQzA9ePU/QcVqztHfQrcSRrMjYwrHao+vr9Ko6jd3ExjtYo4I&#10;5LmZE3Rtu2qxAJ6dlycdOK6qMU3Y8/EVJJ7kNlZz63rsHmJdW6Jl0XZt2kfxbj7EjA5JP4Vv/wBn&#10;xvPeP5kzRIBE+QXMjIAe/U5Y/jU2n2MN9JEsF4JpPOAAwNqrjH3gPXk5NXV0z7Jbt5KkeYvysR/e&#10;zg88+/41daukuSJOHwsp+81oZujzf6NGskJabJZgiZ2cnjjuRj8+a0LTQfKnkuG2Ry3BYlpHzjBG&#10;zuegzwOKqCwaxiZ18xo9+Dtc5IOFJz7EA/T8qnvFYBFZbgbANpB3HOPf/wDVxXJOb3R6FGjG3LNE&#10;k9k93HtN0zfeb95JlmGOp544GO1UbbUGhu4/Nk8xeHijU/KByBgdAeM5PPX1qFYJrp2igVh95W84&#10;gb/l5X5c+v61VutEktLQvIVa48o7HUlY4EGctjqTyAM+1RGN3qaVall7tyO61i0itoyuxZN3TktK&#10;T0A2gnjmnaZpS7EbyolkYGVCYSZM8jq3zDpx06+9aEOmRwXFtHZ2flKsztI5TMgUYx1PQfXmr8zw&#10;2ytOzLnGxAQVYnPX2UAfmTWykoo45UZVZXK1u62Nr5zLcTMmHAwxDN1+h/DArJ1TVz5cMMKzeY0n&#10;CqNru5PHsBkgdOmfrV6UXmoNG3mtGszLHAoHD5OAT6Lz1pumaf8AaA15NI1wGZo4mHCKF6kDpjqN&#10;x5GOOxojvdhNe7yxI4NMbQtGe3LCa5upd0hf5VcZJA4z8o4HqetUtGtzNql1eXCwzXCKIYXhg+65&#10;6sW/hyDj8aS4b+1rqKO0hfew2oxkbaWGOWbONo9snpxV7SIEWwC27bUbe7x5Oc8/xfezgAZznpWs&#10;ZNamEoK6j95YmtYrCzmkki8uOFtmY8KsjbcEev8AFuz61lrcRSabdzKvmL9oyHV/lk6YAPb+YB7V&#10;qtFHciOS8kkSGEEmMbirZBA4zydx68cDHTg5us6zBLcWsNm11JdAGZYI4BuB4AGMYyfU8D2rKNZ8&#10;1mdFTCx5OaOxFpSLpttK80Cx3GD05YluNqjJPpkn3q3EipP5YMUN3IhMjqn+ojxz83AznA/x60yw&#10;ElnrbfamgHlpxtYvhwQeQOM9u/b2rP1MyCSRYg32i4fygEAZ3z0UAnpxySMdMZr1IYqV0keZKm1q&#10;XtNQ6xdyXr+WttCpRQB7dO/QGo5dQvZZWaKOTy8kLiPdwOOoqxqVzb6Na/YQPLVDk7PmYjryTzz/&#10;ACFZ8mtSI2I7xYUwMIpwF/StJYhN2IsfD994q1iPURpumwzfalA03TbZ/wB2qu8ZWSRsD5Y4423Y&#10;HUnOecHr7HxjpPgmcWUkn2rSfC8UGszwMhnbU7xlaJMyHAVFk2YGw5I3e41tb/Z+kk8S3Nj5bW95&#10;JG8yXNncPC43MA2OTtzsQfKBkcYI4pnhT9i9J9ftU1S6vr6zt7eOR4bmdWU8koSQqkgFWPXGT0r4&#10;XEUstr0+ZyjFPVtNa/0/I9nL8XnmHqckqUpSTSXZevqtPQ8v1z4MaL8Uv2gtP1bxFqsl9ZxrNNqG&#10;G2LDtAeWNQQemQoIzzmtH4q+EdE1nTJPHXjH/QrOTddabpEcLXEkcCJ+7LsAdrN97G0E/L2Ir0eb&#10;9m7T31/xFZ6br1rpun2kIDmIL5h81XGzLZAyARwKoeMvg3cWGlXS2WtTapaXCItwtyUbKsTt5wCN&#10;wHQdAPz8n93GrGrQxHM9FZ6XXa9rLp/TP0zBcR5rSm55hhpKK0bWqXmvzeh8+fsu/DC8+IXxK8Xf&#10;EDVNPvtOhjsI49OslPMKSKFQlmG3eVDEj1J9Oef+OPxEh+AnhP8As3QYbyTW/FTTC5u72cSzMoUA&#10;jIHcNtABAABxX00/hHWfCnw1/wCERkYWOmbfIuX02FDc71PzNJK3LOAxAAKqpIAGBXz38Uv2aLuz&#10;1vS57XUJr6aa9iiFrDKZVtF3Z2KGyXJLKue5J7Yr1MHmjoynLGPWTurarRbJq/8Ame3hc0wmYUrO&#10;SjZ6p6NL5/eeffs4fAnxJ8QdWv49l9LrEkIXTLaaEgu8jlFcOWxtRXlb6Adsmvo34ff8E6fAPwKt&#10;o7vxtqC6reLJHN9gg/eB3iA2q55yAR/PivU/tOnfsq+E7HT2+yr4t1O2X7RdyRBRYblJ8mHAA45L&#10;Y5JLHgDjzHQfGGn+MPEUk6+Ibe6GDOs3nKoSPkszZH3emCazw+HxmY/va83Cm9oxdr/Pt/Xr3rFR&#10;hDml7qtourXm+l+x2V54jj8Wwpp+m6Zb2VmuPLihtxkDsTjPTOfwriPiv4Kn0/TbH+2o7Sa2kQmY&#10;vEFKMMY2d8n5vpxXpHwz0bw9rq3GpWOrWMuk2KhvtCzGJU2j5huyCec9OMYqT4gfCW3+Jnjq8WCa&#10;OWzXYrCKcO8jCOPCseWCnnPvX12GyenTpfu42tsfP1+IKntlGErLseC+EvG3xP8Ah4tg2g30F9p0&#10;wMtvCTmQKPVmO1hxwQRgDpXX2n7cHipHWy17wzcSqXd7qXycIXKeUPnyc4X0yBXpPj3wLLo3xF8L&#10;W81tDHZwxvmCMkKSQBjGfu9AMe9Zfxe+G1rHcyK3l2v2q7AgWLDMYRn5mxgKM8Y6k47V3U/rFNPl&#10;e3Q82tPCVpJzjq+qNb4YfEfwm+qC5/tD7H5yLLJGy7sOB/AxAzz7fiauabpunWnjnVvGepalNeaT&#10;BDLFEQwJwSSIkXtnqTjA5PvXld58O7XSfF1vpMzSTR3YygTsflJ/H5h7eldtD8LrPwd4pg0aS1kh&#10;trzbFLD5hUPkg5OOOuOn09a0p1+Zcko9TlrYflfPCfT8Dzn46/H7VPH8UMOl+C2WGUIbKVlVZjD8&#10;2WVuHGW5yfwGMVwfwYsL/wANSS2Oo2a2M1i6yJbxzfMpPOM5G3sOT9a+lPild6HqXjmznfVPsele&#10;HZRbywxWu1p2QMNq/Jz8+4ZyBhRXzb4V8Yy/Gf8AaU1G40+COPS1LNceXGQHYkkD7xzj2x1rnxsZ&#10;815v+v8AgHflNSHK4RT1vc+yPhxqviHx54eW6mhsf7R021jS3mvo/tKoWkQlYvn+UBQOSSWPPHSv&#10;If2vfG+qfB7WIb298SLdau1x9qurU23lxoWwEjyDwDk/L1AA4qb4tfHa4+HOhaV4dsftzP50U1wk&#10;MZRCgU4Dck9cHHA4Br5l+NnxUvPil4msreaO+tVuNVjklS5T5yrSA/LnoOPXvXZUxiVG1/esedRy&#10;+U8RpH3bn2V8HfiXHrPiSTTWltpprSwgluspiFHdcAHtuIGfpivHf2lfjHqdpbatNHpUNuXmNhpu&#10;y7MO5g3lqdmBuzgHg965XRvjD/wi6+JLqHyke8vxaW77eAEt1IK+5A4PvXk/xB8ff8JX4t8N2cDG&#10;6C6zbtIs7szORuIB557VySxjlS5Op30crf1jTY+ovEHiqz8A+BEt/PgMds0NrK5ucNIBtyCcdSSM&#10;/WtQ+M7CwtotQkhW3t4UjdpRlthJxkcZPJwOOa+b/iZ4hbw5pWj6HtaaZryOe8uJ1LNMWfLv9Mj9&#10;ParXxk+NOoQeGV0mO2mP9peW28qI9gDgrjbyT9T6/WsI1mjplgZvp1PfPjD4+0++0ZJLfV41mmJH&#10;lfZgHnGQXzuZcds5Irwi98TsPDmk2dvI3nK0rsyhe7D7xAx2xgdAKzPFmnw3NlpSXTzZjtwpWNzw&#10;RjPAI746ms59Tb7Fpem2kUgnmlaPa8m0RqMtubnaABz17+uKVas6juzfB5c4+6jtvD3hGS50+W9v&#10;JVZl+ZFijK5H5/rxXV6PAtnbLdbvMhhh3FVUbVAyeuD/AJArPs9fstPszC2bwOhiSOEE84wee4Hr&#10;mo/il4th8HfCVLC1eCXVNWDJIR96CAn5j3xn7vOeAe+KwN61RwfIeK+JPGdv43107ppXW1ncgNA+&#10;5mDYwCSAq8+3PY19RfsZaY0t9a3kmjSW9isqo99NH5MVsiEeXAm4ZeR5GXc2B94kAda8N+CPw2m1&#10;G+juNSsz9niRriG3ZyouFLYDkA8JzkdCeOgr16Xxxq1zqej2EEMOm6fZ3UskNvb/ACjEaqFHcYLA&#10;sScnpyDzXk5xgauMpewhZLe7/Q97DxpRo+zk99zsPj78UrjUNZ8SW7W7SbxDNFEXDYWPPzZ5A59R&#10;xgV5xqvxcs/HHhaCzj1OxutYmbz5Gsk82GxjcjKAgHcc4GOCxHQCuK+PHxK0x9YvtMhmkvtW1G0+&#10;ylIH/wBUCSWLsOAOoxzyB+HoXwW0CxvPhEYLXSo454WhhIi/1kqr/qxvJGWY4ACZPJzgV5+YUqWB&#10;oQ5IXd7dtbW6nRLGU6dJ1n8MT2T4YQLFBDY6tFHBqU21TfStvuLrjcQzNnYARjbj5SPUjHA/FsX/&#10;AIm+NFroeq69qd14fup/Nj06O5WKwcxpuEjJhs/Mq4HXByWBGDo2HhHxV44tHh0m1XRtN06WRDcX&#10;rL5kYQ4kZBG55GCDvx7VP4A/ZnksNQv9euNQ1O+vNFsjPEhQKokl+5sU5z8h5y2BuHB7eflOGq4V&#10;+2xNRKNndX1V+3a/yPxnibG08xUqOEpSc5PSS0Ts9b33+Vzc8R6Tqfjvxb4g0dpvO+Y3VtOPmHmZ&#10;Mnynn7p29D37Vty/DSHVY9F1DdJtvJMuUTYIh5J+Y+uG7+pFdbF4IgXxd9stbh7iaQWsUtxIyx+Z&#10;tSUEDaAMZK5AHJAzXK/GP4uaf8Pz/ZcMyyalDcthYRvMwZyxDEDIwMHjAyo4qanEGInJU8La/Xot&#10;NPknpY7so4Eo1nJVo6bq/Z6rXrZ3v6kfxT+HEWj6Fp+5o1nRI5JWYghZF6IOn8X1yQOtcz4SsZPB&#10;2kvrGsfZxeW+ZrafUZPmjbgptVzhWzuPqMA8VNF8btU8dfEG/ksbHSfsjBQbrUWdFhB3ghPlJ6tz&#10;t5OBXZeLfh7oeveGr7W/FV5Z3X2pCYY5YMQWUYeMKIoyCRu3KcnLH9KqjndSi3Qx9m97779Lf0g4&#10;g4BiqkZYVO6WiWn3voR/Aj9qTUtV0/W9cmMdxYtcrZW0kiPi4l3De6sQqlUUMuQTkt14xX0PoXiq&#10;z8UaLbSQTwyT3BwRFllY/wAWD3APGe5r44vtOsB8GljkvLfR9K1DVfs9nJIDAkMHzMzKow33h65b&#10;Oe+awbn9pKO18fL/AGH4kttP0O3iZ4rtYWYxIoA+UNtSMKuOXwBnIr6CnUg25UX8vuf6nw1OpjMJ&#10;GNPER5ovRa6rVr5n0H+yb8IvF3wV134tN4g0HU7Pwj4o8eX3iHwzrMzRtbXlvc21vLMvy4ePbcpd&#10;YMyqHBGxnXBr1HwJ450X4qaXJfeGNY0vxFZxmMPPpl0l3GhkiSaPLRkgbopI5Fz95HVhkEGvmf8A&#10;4Jq/tMfEb9oP4d6f43+KzfD/AMMaJ400iCHw7Z6dpU7eItXs4DMdPfUboyCIwxLJM0cUUYY71ZpT&#10;0Ol4v/4JfeH7HwLbaZoPj7Vv7UsvDtzZ6bbXEaR6fNNJ4fj0eB52RJLnBhjQyFWdcnKxqqKlfQVJ&#10;YXncXOz0Xz6/13PXWFpVZWjLXZ7b9j6dmsJ4yu6GZdx2jKHk+lI2n3ClR5E2WOFyh5rweb/gmroV&#10;hrFxqH/CS61Y6ldaRc6NcCzgh8lEuLrUrqZIkkQhId2pyKqhQ6rbwAOuJA+Pq/8AwTisfEeleJtL&#10;1Dxdfw6bq2gaf4Xs7uwCtqc1lBp2iW0sl20kW0zNJpGU8tmCi4lfIZgF2dGgm0ql7eXr/wAD7/I4&#10;/qtL7U7fL0/4P3HvPifwfpPjSw+x6zpen6ta5z5N5bJPHn/dYEV5B44/4J0fBnx8GNx4F0uwlPST&#10;TGex29OixMqdu6nqT1JNe6SkueWZ2wAXc5ZyAASfc9fxqMx815uIweHqtqpFSXml+p6GR8XZ7ksu&#10;bKMbVw7/AOndScP/AElq58vQfsI+Kv2fJV1n4F/FXxl4P1exbzItMv743OlXeORE8eNu04H31kHA&#10;47htjrXwr+LHir/hIv2hfB/hb4TfFvT70Wt1q1h4gufDbXkJgkf+2LFoEaO/vPN2R/Z2YjBZieNl&#10;fT5GDWH8QvhFofxt8K3Gg+ItItNZ0y4ALwTjoR0ZTwVYdmUgiuWnl9Oi70Ypr+WWsL9HbXlfmunS&#10;9mv07A+N2b4uP1biGpOpzWTxFO0MVGDfvRc1yqtBq7dOte7tacVdP5/0H44fFj4bfFWz8P8AiDQm&#10;8T6Fot7c217q2mWlxdx6pa23hYajHKk0MTbnudQ/c+ZGjopzCqSPhj1Woftd6/p/gXR9ab4S+LJZ&#10;9TsrG4k06B7ma5s5JpbiO4hlK2eyNoBbl/nKiRZEwVY7Dw8/g74kf8E1bTUbrwXJffFD4J3kUsfi&#10;XwJrUom+z2zKVkeFsHChTyUXOAN6uMsvO6JO37IujW/xr+Ct5q/jv9m/xVcBtZ0TeZtW8D3e1d6y&#10;gscFW/iJ2suxWJzHK1U88p0lGnXov3bc2uqja3MrL3ot6ye8XurH2GI8HMBn+GqZrw7i6dVVG1RS&#10;g6anVbcnQqXm/q+I5f4VOUXSqpe5UueueFP2wrzxR4fjv/8AhCVtVl1+10hBJrMzRtby3cFtLdq6&#10;2JZlhMzM6hNoELYkJJC5PiP9tXxdo3gm71aH4G+MJrq31W70+PTprm7huLiCK3vpo7of8S8gJI1m&#10;sRRiJEe4QFDuj82PQP8Agq78D9C0i2ttN8TvoVnD+9jsbHQbmzhtnJLnEcMIjVtzMSV6szHJzk+g&#10;/Bv9sP4e/tAX32Xwr4us9Sv9hl+xvvt7kqDywjkCsQPUA16NDOMtqS5Kcoyb2Skr9Oi/rU/I868O&#10;eJ8qw8sXmGS4mjSjvOdKrGK33k42S+fQ0/gl8VdQ+Lfh++u9S8I6t4NutPu3tTa6gZma5CyzIs8T&#10;vbxI8LpGrKylm3GRWVNimTsqc0jP95mb6mm1vU5XK8VZH5vVnGUrwVl2CiiipMwooooAKKKKACoN&#10;T0y21rTprO8t4Lu0ukMU0M0YkjlQjBVlPBBHBBqeitAPz9/ak/4IXaW3j6T4mfs1+LLz4E/E6EmQ&#10;R6azRaLqGcZjaJOYVYgZCh4jggxHORw/wX/4LjeJP2RvFepfDH9srwzeeEfGei20c9jr2k2X2q28&#10;QRMSokKQ5TJxkPF8hKupWNl2n9Oq+Yf+CmfxOTwV4T8KaHp/hbQfEPivxlqB03SZtVsYLmKyyY1f&#10;Bl4VnMkag9BySflGZxWPp4ei6uI1iu2/ZW79j67g/h7HcTZtQyLBpSqVW0nKSioqKcpSlJ7RjGMp&#10;S0eidlfQ+S/2RP8Ago1oPwb+PPxSksvBnxEtdH+IwbXfBVnq2hT2H9vsJmK/ZywO5NtxksCTtQcM&#10;cAe8fDr9hfxp+2Baf8LA+L3jDxBo95rkSyaZpWkSJALC2yxVWDBlUYPCgbhyXYsSB9QfHX4YTftX&#10;+HdLtvGVvDp95omtQeJdPkg1CTUYrK9jhihNvDG8cYi0+RI3SW1DN5izyfvEJBHm3wa/YY174F+F&#10;/hbpuh/FnxDb2/gQWh1Gwit5rfSdVNu+kAIlrHdARQyR6bP5iMzl5dRuX3BXaM+dHh3CznyTm/Yp&#10;3jHpeWrbtZuzei6fl+vYnxuxdGnLGZZGnSzOqoQq4rlUpuFKMYQhTUuaMOaMYupOOs2ktEteLl/4&#10;I8eDZ4mjk8dfEV43BVla+gIYHqCPKryv4GfsY/CKT9rnxpq14NU1D4L/AAH0k6n4snvZxL/at+u4&#10;R2SFVTO+QFdn8Zhdc4cGvcv2nfDGofs+63cfFDVvix45tfCtrq1vcS+H9PlvJTcb4rGAwIJL9V2e&#10;ZBcS7RjH2l+u0h+IvP2cNa+HGq6X8C7r41fEK68VeNNCg1+/jtLWR7fSV+wyxk3pN6P3skrRTNgS&#10;bHtoNhHmMx4sRw/lftIxi4xlFptNN3buoLfZyWq6pNH33A/i5x//AGfisxxuIr4qhOE4KUJRpxgo&#10;cksRU0jrOnSkowk2lCdSMtWkj1D4C/HD47ftHaaviWbR/hr4X+F/iaN7Wz8NQw3em3llp/mxGOWO&#10;ezMUxcCFSv71FcZGEVxjM+OH7GfxO+IHxa8QeOfD/wAb9d0PWNfuTdzaeltJHp6ucAIiLMQkajoC&#10;jk9SSSWPq/wR+COrfCS4gN/491rxLZ2uippUVhPbtHbq6x6fGkuGmcbk+xXDBwod21Gfc21VWvQK&#10;9SplUJUI0K9SVS2t7tNPra1rd0tlex+L5j4vZjRz2rm2R0aGHjNcnIqNOpF07pqM1VjNTkkkpVLK&#10;cmrt3Pj5PDf7Y3gyNtPh1zwL4ojmwqajKsaSWw9cbI89e6v09evsX7MfhLxv4M8MXs3xittJ+IHi&#10;C81WK5R4NNg1GGDT0jZZLKFJZbVLSd3KsLlBIQBhgcKa9fzzRjNPA5b9Wq+1jUnLspSuvu6/O/3H&#10;Bn3iniM0wcsH/ZuDoczTlOjh405ytrbmT91PqoKKe9rnz7rvhX48a34Vl1C3sUsZPEFlpr3GkWni&#10;DT/O0ea11G28xIJZplObrT7iUTEuuJtOk2f65S/jXxW/Yg+KXxwuNJ17XPh7Y32va1rF9PrFnf8A&#10;jiGO0sbdtQ042wjSPUJFjX7JLqWY42fyzAmCxCLL9zgYoruqYejVpRpYiCmor7STv5vpc8jK/EDN&#10;spxlTHZLP6rOb/5dOULK9+VO7lyrpeTeiu2fHvhX/gn5P8NPBNjfaP8ABnwjqnii0fVBPba7rFld&#10;296i2N9JYyfNfusbtdCyiZRkfOzHaAXT6u8HeF4/CHhqxsxY6VptwlvGbmDTokjt0lKguFCErwcj&#10;IJGenFalFVSw+HpLloU4w9El+Rw8R8a53n0ufN8VUryve9SpOf8A6U3a3SwZq83ijU2eNm1G+LR/&#10;cJuGynbjniqNAGK3Wh8spNbF8+LNU8sr/aWobWOSPtD4J6+tYuoaLZ6tGy3EEcyySSTMpHDvIwaR&#10;yO7MyqSTySAT0q2RRUyipaSN6GMr0Zc9Gbi+6bT/AAKNt4a0+01WS/jsbVb6VVR7nyl86QKNoDPj&#10;ccDgZPA4q+n3xTcc0obaQfekqaWxFbEVa0uerJyfdtt/iTR3f2eYFkSVWjeJlbK7kcbWXKkMMjup&#10;B6HOay/CvhPTfB/hbTdD0mxgsdH0S1SzsbXLSrbQIoRUDSFnYBeMsxJ6kkkmrtwcNwc0+JhHA7H0&#10;wPrUKUlF2/r+rkKrPltdiPctNCsbbWQFSFYAgbM7ev8Ad3Nj0ycdakkvZ5gfMkeX5jLhmyC5ABY+&#10;pwAM9eBUCnEfTqfTrTcmseaWzIc5NWbDa2eefUmpUQRRMzY3NwFz0H+NNyW54z60u3zCPT2quTTQ&#10;Rm6V4X07RLtrizsbW1mI2744wrAZzgegyAcDvXP+Ov2efAPxH0PVrHWPBfhST+3Ir1Li7g0Wzivk&#10;e7H7+eOfyiyzs4STzDkl0RjkgV10gChu3tUkiFF+nUelZ80lqmaU8RUg+aEmv+AcxqHwX8Eatplr&#10;Y3ngbwVf2VjDJbW8V74fsrjZHIZTIvzRY+dp5mfAAZp5CRlznR0bwH4b8M6vZX2meFfCOm3+l2v2&#10;GyubTQrSCazgCTRiKJ1jDRqEuJ1AUjAmkAxubOkDzxmnAc1t7apLeT18w+sVduZ/eCLubHr7Uik7&#10;Nudq+1TSr9mBjH3zwx9O+Kh6msbLYxGyv/sKO34UhjyvIVt3UMMipAgwGY4BNeM/taftteF/2WNK&#10;jtZ1fWvFmoLjT9EtGDXErHAVpMf6tCSADgludobBxz4itSw1N1a0rJdT3+G+G80z/MKeV5PQlWrz&#10;2jFdt23tGKWrk2klq2kfP/7MHiO3/Yl/ba8eeC/FMMvh3QvHl+LrwzIrH+zivmyeUASSFLLIqZ7M&#10;m04GK+4nUog2j5VGPf8Az/jXxB8Af+Cc2sfGnWNP+J3xe1zXIvEt5qI1UaRuC+VEGDxxyE5aPkf6&#10;tcbVwvBzj7jCrKP97pjPP6V5vDlGsqEo1I8sLtwT3s3fW22+n3dD9h+kJjsjxudYevgMUsTjI0o0&#10;8XOCfsXVpRjTUqcpNuV4x96V3GTXMn7zSdbMY7VZG2sc4UZ/i45qIBqlX5VA5xHyF9TTSMov+7zX&#10;0Eo+8fgPUMZXj+Lk8e1A/wBT6fNxUijEK8/eBpm314qZQ1AaoycUqkFCvzHuMnrStGB9R70hj5+W&#10;hQEJna3rT0mZR8rMvpzxQybsfTpTRGwB3UuRoAaQsPmb8ccZpzLC/WNdxwM98U0qw9GFRyRIGyJG&#10;RvSrin0GThUf5V3Z/lUbb426swUYwfU0kjBk3KO+cnqBXzv+3t/wVL+Ff/BOTRdJk8dXmpX2sa85&#10;ax0bR4UutRlhHymbY7xqsYbI3OwBIIXcQRXRBOWjRUISk+WKuz1b9oCDx9qvwO8aWvwv8Pal4k8f&#10;yaBd/wBi21mYomS6MLLC7SzMkUYEhU/M2TtIUMRivi//AIIj/sBeD/2Of2c/CPjT4ieG9L0P46eM&#10;NUvLVrvxAyx6pZzyXTWsdlCJSDHIy7AVX53aZhkggDm/jJ/wXm0XxXr37P8AqXwjbwz4m8GfEbxT&#10;DoXjTQ/FGmC41HRbmK9sJrGcW6zoVnhY3EkUgd4SwGd+AK/QD4rfB1vjB4T/ALN1TW71m/tyz11Z&#10;pbWKT97A4lZGVdm5ZZhvb+7udVwpUJ1cnLFLo9z1KcKUKXJVbi5Xv8tLf1/w+34k1m18JPbvrd5b&#10;6Wt5dpZW5vJlhWe4c4SJSxAZ2IwFHJPSt3+w7qB2VraYspwcISPzFfPfhH/gnJ4S8G+H9P02z8Qe&#10;MpIdOit4Ele7XzP3MF9EJQ2CftA+3yeXL1hWC1VQRCd9bSv+Ca3guw1LTrpfEHi5ZrHSH0hrpL1v&#10;ttwGsNVsTcNK7Mv2hk1V5GkCAebAjKqB5FaX7KOiZh7DDNa1LfI+gpNDuMDzBeKzEhQFK7j+X8qx&#10;te+JnhfwTqsOlap4g0PTdSdbYi0u7+KGci4nNvb/ACMwP72dWiTj53G0ZPFeP6B+wH4U0Tx9rXiO&#10;DWtcafxAyyTWhji+xcahbX4t/KIINmJLZYltwVxAxjLsApHXan+yfo2u69oN2uva1HHotn4WsUe9&#10;UXs9wugal9utpZZMqXeVztmO0bhnbtPNV7jVm9L6+muv5feJYfDdanppbt/wfuPUTpV0s00UlvMs&#10;8L7WQIfl/T6/WnDR7tVP+izYz3Q/4V8//B39hez+Hvwy8J6dqmvLLrmhn7bcJaLNPobXTafp9mzJ&#10;bbrZ5Co0+NhJIw3NcXO5GWTaK8P/AATx8Niw8S21x4k1a5t/EtuIZbKKwis7K2Qa7b6yESON9xUS&#10;wGIEuG8uZwCuFxxy9mtOb+rf56fiX9Ww3/P38PP/AC1PoH+zbpowwhmYdiiEg+3/ANepla9DbFhu&#10;F8s4IEbcnH0968W8DfsL+G/DOvPfahrGr+Iy0nhhxFqtpZyIi6GMRKqxxqoM6lllbb90gYwKs/8A&#10;DDHhnUvh9ZeGZNS1K6t9Lubq5gvryMXd9K1zp13YzPLLIx3O6XKSMUCK0tur7Msa56kMO/t/h6f8&#10;H7h08NR/5+fg/wCu33nsEtjcSN5063EaPxuZSuSO9Na2REQLH8zNxjPyivI/gF+w3of7OXxKh8Q6&#10;d4i8QXzW+l6jpiWE4RYAt7qH26VmbmR2WQIqb2bCpjqc17JcwMJBy3zcAZrjrRpwklSldW7W+RVS&#10;kr73IgmV6Lj09Ki+zedMd33FGcAfz/zzUjjyHXLcntUwAnTaq4z3NY36mai2uUgaFWnZhyzHOcdK&#10;SQrH6s3bJ70XQKltu5uew61W+dtrBW25xnPXPUCqV2YyiojSGkvDIxDN1B9B7Ul/cF42C5G0KnX3&#10;JP8AOkdZIGVmjwq43lm657cUSDzd/wAykFdxOO4OK05bmftGndEYi8mLb1O3JHYUufN1FT93DZBz&#10;0wKkDgnPYoHUD6U2zXfLDhR8qksf0/nWkaepMqsmtS1/apt4JVUIHwcynlhnrz7+1Qx6h5UDOo3S&#10;TLxkZ5I602QK07c5XcB+NCRxvdzM25I48Dk8sfSpdFPUuOIklYhs5WD7pt52gsAx6/QUWkrXF6zY&#10;46AkHJFSSSOYd0OyATDJZv4VH+PFOs5CybtzN2GRXbhYp69jF9yw0JL5LBF7E9arWZxLMrEsM8du&#10;O36YqcKCVLd+c57/AEqvdXG3UtgO75eSevp/StdqlmA63+7npxgfSpol3uKaOBUqgQxbm+XNdVrI&#10;ndjpFt7fO4N6+5pDfmFMqgjVunc1DIuV8yVdq9UTu596jC5DTzZYnkIK4pcz6jJYZZGZm++zdjzQ&#10;149uRHtGcZPele4MVvliqs3YfwiqsUaeeGLszeh61g6d5WBDVO4HcPm3Zx61ctrRTCpmkY4JfaF7&#10;ntUcVsTN5jfLuzsTuB6mrJEjg/KfpmqceWN1uBALaKR3VWZNqEgY7E4qMwreSMqys2PvMqn5Rxx6&#10;DtUl0rGJm43EBcdOKS3t1iswjN94GU4Hqc/1rOMuZahLQbcXhmfy41yqnaqrxmrEOmtb2qbiOmSB&#10;8vPenJbrApEahWLDDE9O5qvGzJO0zCa4bb8q5+Unj8f8n2rGSX2So+ZZlZlK9mbgU1hhh1+bioYZ&#10;dg3TN833duevqTU0Mb3czSBfLjb7rHr+ArLlOiMrbAoVU2jbufj8KntgzOGjjBVBxnoakis44woU&#10;biQSSe9Pe5YP5cYUtjk9lqJeR0w5nuPjExH7xgqjJJp3l+Y+4bueAQcZot7In5pHaTmntdLvCr78&#10;ntXOzrhckbULi3MEccjKMfd4YDGeADS3F6ssBjfzljYhpZFbBxycD1J9azJp9s6MGba3G4gdxipr&#10;kefDtUxxrjjeeF/Kpcep0Qr290z7i0ijHmeRHbKp3Yjgy3HQZpi38gQfNuRlOVfPHIH4dx+NSXkN&#10;hay7riaa4+UtsB2xjqM9cn8eMUy3Q6lH9qZUjtxlY1Vdu/3+gxXTTimrM82vKSleI64ihniCw7Vl&#10;jcDk4xg9ePTHTvmqt1Dqc1nDbwiNLduCZWO5mbLE4A46jqen4U6S2ZIdyoirHlmf1OT69qln1X7I&#10;9vZwzeZPMqtsOGIBOPbHT9Pz05WvM5+dSfYzovDV5NarEt5HICZAWEbEjlmfHJzyTxxjGOxqxp1h&#10;Dpert/rJ5IUxvPXcR2XsO3rVhr+LSplmkulXy0McSqoKgseuPf8AlVPTI1m1YJapLJHaqxYngyyH&#10;gZ9B6nsBXRRlrsY1Itbs0dR8W29mskayea0cTGUkBVjI4A6cE7hyfXHelGo6pLEY7dJFiZAmfnkC&#10;9t3T5RwSM8kDvmm2eqR6Zcj93p8W0sMqiYDA4PUbu/Xk9BitqLxc17pVxNNCrRnEm1AUY4xgehJ9&#10;DxxXFiIpO7Vz08DUk1yxkkMvNYN7DHCBH5cZUFW+UnoS2OucdM8de/AmjuIVGyNWVV6knk+pH+T1&#10;qrb6kNQhdShjxxjOc+g/KpJYVSfbuj8zGcKcEfhXLynpuo+qLM0i2dntVQ3LZ3cKoIGf6GqN1Ab+&#10;0LeUzMVCt82I1UDgegXoSO/5Ukp8qN9zAFgSSTgjpz29KdaSqbNULNunkEasx6ZAZiB7AH8jVaoz&#10;lKMtCW51GPSbtWklVp853ORwTjJxnPbt0qOAJqUSTTx28kMLHapTBx2GSeCepz2571QkVtStd8ck&#10;wET7cBgu7HIz+HbI96ninzYL5duhZXDSyADqPlx1yeAvFVy31Moy5Xy9B8kLX+obfLSGS4JjL7d3&#10;kRDqQ2MbjnHtT5o7fTtIuAqxmOMgR5A2nGDgfz+pqtDM0WnNI0u8yEqM9sA5/XiorG82T/Pt3xrE&#10;ArA48wsRn8Pp2NPW1ifcvck1TTbsQ3El2yR3DEF2PENpGD0Hq3Azz14z6ul0tdLljnhX7PG4Gcts&#10;8xiegJAOSevrx1xg2PE3iaK0nadVaZl/dIq4UR7RywDAjduzyfX8Kbbs08piulEP2W3VCMZCSOSh&#10;VepPIC5PuetL2jsOWHipaMnuY0gtYYdrSMyZ8pXVVkKn7zN/dAx361mWciWtvfXES2drsXyi8Y+R&#10;nJ5LNgb9gHRe7dea2ZL+HWhmRWW1jfy0hiG7zm3YXd+ZO3kYxVbU5ZruSKC3WzaTKxpuLDY+D0AH&#10;GDgnp0HpUxnrY3qYd2ujF02O41WWGaScyWrK5gZUKG6dc47cLu5564PbmptFZdP8UzXLndbrFIqg&#10;w7cnKk/ePU4Izjp35xVrU9MeD7KyyEx2rbCX48xAQTwQSM5PTA45J6FuoWDz6g0MUc000jiSaRgB&#10;HEmAQFHB5+mTkeldEZ9jzKlF3be+hm2+h3Wp3TI7W5mkUFnC7kt15PX+N246YwB+WnaeBdLv7dZr&#10;i0sRJJyNxRW2/wAOQRnO3FP1PUpPD2m3Hks001wi+WrqrIoP8XygH1wCew4rH8nU7o+YtnNODxvF&#10;op3Y4PpW9PETStExqYeC1k9z5/8Aip8Wofhb4iury3miurjULZY1gjk/fhly3HGR7+wBrj7b9qn+&#10;2Z7d47yMG/sRZzSLIHaCUYYFfYZZcfXnir32nSvF413zo1H2WOSNHVfmDzkIqq2PvDp/wIfh5f8A&#10;tP8Awjh8DWmi+H/CsMlleXkaiW63jzNixl2ODymSAo3AH5hnqM/mmWU8InGljKfLK1+Z9lr95/Qe&#10;Ax+FxN1Ss3H9Ooaf4z1Cx8Uahp11NNNa6lHkOclpZAWKfkN2fXcPTmto3irWvB/xLjvprqaayt0a&#10;8jhclllkCERhu3ysM45+7XMXfwn8UaXLG9jeXFlDDDGZb2ZGkE08gyyp8p3bBxnoCRk1e8W39rof&#10;hq1sb/W/tN9q1wlpE0RV5F5y/IA2gLnnGRmvuKNLC16TdNJxluPG4qpSs3Zr8z1Twj+1FdN8P/CL&#10;3dul1JrQmg1CRl585nkdpG9+CD7nFaun/tAeGVja6v8AS4NB1C1MZSa3CxvEXbHm78ZxzgAYJIPc&#10;15hqH/CLWGg6bZ2utaeskMr/ANmWUZfEnG3B47HqxODknJrlf2rNPlbWYdF00yXMd5BC109smfM2&#10;MzKnmF0UAZyTn8a5f9X8Ko2gnHzTf/DHl1K+CxElCpTT/P7z1j4ufs32Hx28OSajBql0LzWI5BbX&#10;1zuEpQgeZIisckHcV3DGQrY4Jrw74v8A7MupeCNIkhWSSy8Mx3TvKYl8y7ubaAhY4lCjrtTOfugv&#10;n0z6LpWvajeeHvAc0CzWsVtaGyyzchTE2ehIySDznp610Vh+1FrsNlGuvK15DMLZZ4kC/u/tDSAB&#10;T1GxF68ev082jg80wiTpSUo9Y/5Hp04wX7pzUl2e/wB/X5ngN38T10DxRaaKLg2WkeGbQ315a26G&#10;NFchdlvnGScEks3XceBkVN8PP2mNZ0B/EXiFrm4a71K9ngskjckgFS7SBgfuhdvI9uma9IXRPhnJ&#10;b3b22jreTaxdu13cX1xI8ly25Wx8mBjAjK4GOOTkGsPUvC/he8sl+1eHYbOTJXzYYndY0YDOVBJX&#10;IUdBX0mFxVWa5uVx9X+hyYrK8Ir8719DtvA37Wl/oWhRXPiK3uPEGtTCMW1nvNxJEHwFyeSGPJ2j&#10;nivYPBvivU/jBc6Pea54Qk0+O1iO7d+4ijTduGVYEt25J7V873nweXQ0OvaTJLHBGouBKZDIEkcl&#10;Bwc5b2OT0wK9Z+A+heLvH17DHrGuW7aHaskhsbfcdwC53zZ5Le33RxxXsYfFTcuWet/I+Vx2X0YL&#10;nov8bW+Rc0Qf8JX8btU1i4VodN0mT7XIyL5iRx4DBRjhs4AGOvFXdZ+Pumnxjdaguk3d1dRMXie6&#10;lKQ2hAA4BXDkHLEDAz3rpNL+Ilv8S/HOvaHpq6boug2VurXd1NEfMkhVTsJ5IBADHPHaua1DRPC/&#10;im6h8OafqUMMFufMu7iWKR3uAQDhDjA3Z5LAccj1rtlCUU3Czu/6R5cZwm4xqXVlp/meAfFn4iye&#10;N7z+yPC+mLqOuXxEl1fQO0zxMzMSXkXhQoIAXtiveP2cv2aYvhL4Zs1js40YoJJZp4v9aeBz+JH5&#10;1paf8JtL8G6vJa6SsNvGqfLtXljwBk1e168urLw/qlkZI9QnlhaIxxSEkflzxXJGhKVTmrHoSxSh&#10;S5MP1OOk1LwPFLq11cTNqWqXU7wbJLhSG5/1jMM+nC+hHQCvAvFNrD4r8f6gzrpunaXbfP8A6sEs&#10;RkDDEjr9OK7j4l2NzokcS3Hh21tftJxFG07tMRjO444X5QM5wM5rzzVILeZNs0MkkK5JQHG8Y6Zy&#10;M/nXLiJpuyR3ZfGcZc3Mzmtc0+wn1GPd4rt7TyZ3eKCWFW86TaF3cnIGABn0z0rqPhL8FRa6jP4l&#10;1C9sb2ztf3VhJbJGsRn5zIpXksq5znkFxXLz3Ol6BqVv9htrS3uL51VkZRLcSjOMHeSFHThfbJr2&#10;P4p6Lq2kfBjS7PR9Km+zw27STzwRoEgkk+dsgMQu0EDnrjvXj4nFezxFOlJ2Uu/l0/pn2lCKdPnS&#10;948q161/4Tb4qW9nAt1cW9w8SyZiZiQWxywxweevvUnirwp/aniF5FhkuvLud29JsbiqhV4wQF7d&#10;e4rpPAPw5uvD72moMsjXUkhZ8k7UHQAkEgsefYCu2h+Fw8XeLLPTdLa3tZLyWF50L+W2wMPMwWO3&#10;hc9McD1rnxmbQoxlO+lvxOiFGNOC5+mp5543+EG7xBDazWcgEjD92se1I+gEa/3sYwT7CtKTwtb+&#10;Dk8uFla4eSNXkALCKLcpKRjoM4OWHXGO1dr8Z73SPAHie8j0LSpLrVLyaVp7yZy8gJbJ284VewCj&#10;oK4PxL4knhnFvdTLb3Dx8qQcqvYk44/E12YKtKpGMp9tuvqyqi5Y3ii9qvjp7BFWPT1nWTG4yHaQ&#10;oA9ue3SvPfjB8TL3Vtcs7Sz0iykuFQjJiLxxKCCMcc859O1dNfmaTQ1nt9s3lpmL5dwkKgYHX6Ue&#10;CvAt1quuNfX0tojTosSCJjI0OB/F5ecHJJ5rfEVY0o88jy4ZfGpPml0KfjX4l6t4R8N6fafbBb6t&#10;dGJLg2yGFrePYcLk5OD7Yrn/ABP4pv8AxK9rDda9qVisspt1UJ8zp8g+fADcsR9Tkdq9/wD+Gd9P&#10;8Q6ncTTPaXl8qRh1AZfmVQhOWAGTjOAan1H4EW8tys0lrCmeuELMScAgfXPGOcn6V4lTiLDw+JO5&#10;s8vop81zxj4FfDKx17Upm0++uLdLO4LSP9m8pZV3YK53E45PXAOa918Lx+Idb1BtL0qzm0q1QNam&#10;9ig3SQR7gruXwBFgDoD1J5rp/hh+yTD4QS3jttQi0W2a7Y3cLSN50qkyOqYx8pKYPJGAQOuRXoWv&#10;eMdH0fXrPw+zR2OnrbSIn2Ubnk3DL7mYnkdc45I9OvyuMzSWMrN04uUFZpW1Wv8AX/AOfGyrYinK&#10;hhdrbtfkL431/S/gd4T8M+H7S3S0jvplUW8ZBkuF3cKcYO0k7iSOaw/iD8S7G+W40GXVri13XpvN&#10;c1AP5TPGpISGNAcqpJGFzzjvzWD8SPiHonizxDdapZQ3kl5Y7IHuJ3VlVupVMjjapU5HdvbjhtA8&#10;NWPiLxZNqVxdXX2dgJFjMu4hug2juTg8npRLBrklicSmpW/G/wDlsb4HLKOHoQhy/Cvx6na/Ej43&#10;X+oeI9Fvlt73S9Eija3toVchUjyuJnI9Bg7ewB55rzvwh8QdP/4TGS5E11c6fa3/AJs903Ej7UlD&#10;ks2cbmCjJ6bgK3fjF8HJ/wCyftU0NxHCibFN1PtAB4xwM4znkenXFUJ9VspbrQbey0m1tdDnkUyt&#10;HAxDnkgqeSx7kndhgc9q9XJ8ow1TDxrVPebvpfRfLuv1Pxriri7MKWKlhaHuQVmul0tP11OuX4W2&#10;OpeHZ/FVus2kGa7MttapNhJRIV2Bz+fGMncelYXij4h694g1TSdGXTrz5lSaOSaZT5zJI0ahFIIL&#10;OyKR77TjNVfHY8RJAbG+jMdjqVxDBZTxyFkij3/NIeh3FWzx3XtWQ3xIkvtcs9eWCSCHTNJuGsYw&#10;pcxg5EIVc/3GJy3OWJPQVcsjrXfsZJx1tfVpW/Xax6mB8TKdOioYpXnbd92/ysdl8XPHl94ltZI9&#10;UsJI9D0lXtYY1j85nkTEZlZuAxbax4xye9fK/wC1V4os/Hv7Pj/Dfwz4VE3ij4qXkXhbQJ5LNmMa&#10;3EyC4lWKNJPkhh3SMcAqAG3AqM63xe/aS0HwbqMNh4m8b6P4altdIcrbNcqb25HloQsUGd0shcOM&#10;IpJckDJr0b9jD4H+Jbb4gWvxQ+K1nDoeva5oEWmeG9IjiBHhW2d2lkSRydz3s26FZCka+WIyhJGa&#10;9TKcFLBUf3z2d/LTa367/e0fL5xmsMwx0MbRhaKso6Wu3ol6J9bHrnx8s5JtPdNJvpJ4be7tbK2E&#10;UYi+ypuC+SkagbFCDAGcBRiut8DfFbVPEfx2+zW9xJaWukRixkPmbQQOFjH0AwQPSuntvBek6T4U&#10;t/7evLNWNwk7FWHmyMsZJbg929uhrx34gf8AEm8QXXibT7rJVZG0+2tiJJnlYrh2AOS2AeOmT37Y&#10;08zw2Iq/VoPXZPo7WOfEcN4/CYaGYzT0abW3V3+5M+3rBmudNQiTzpSMySZzuPc5JP5dqintdg/W&#10;vI/2bPjy2saWbLVpPJubNFW4jJVmicj5YyynDPj5iR8o7Hpn2SBl1CzW5jbzEkAIAPQEZ59OOa9O&#10;hWt7r3O32lPFUlWp/MoMuP8A61MKYarc1g6H7vGcHHatPQPDZuJ/MmjkZACQFwM+mc9K7vaJK5wP&#10;Dty5UYKJiX5lztPINTxKIPmTIdzgKOcD1P69fSgTx6hd3EkO1kaVicdjn9RnuOPTipY0ZVO1mTcM&#10;EqcZFHtFJXRP1dwnyyKWrahcKjRxqG8z7zD5WOTk5NfPD/sjfET4DfE3WPGX7PHjGx8HXHiIZ1fw&#10;3qNr52kagwDfMF2uFOWOBs4LHDKpK19R3VrHNE3l2u6bZuMkjbYkxgcnr36e1T/2D5FsZFnjVkQF&#10;vmHJKlsD6Yrjr0qNVLmunF3TTaafk1/TPtOFeLM64exE62XOLhVjy1Kc4xqUqkU7pVKck4ys9U7c&#10;0XrFpnylqvhv9pG8vvtF/wDCb9kKS6vGaSSW58OEu5xuLMzH6nJNcx8cvi14I8NfBi08J/Gb4P6v&#10;4Dm1yFDeah4U8K2H9n6be/aGmOrWd/HIZVzHtiEBX5V4JYZz9j6/brBp7QzqrM20qo9OOT36fhXP&#10;z6asrNvVZBJwwcbhj057VzU8PWipxhO/MrPmSkrPfTT8/wAUrfpFTxg+sVaFTMsFBRozjNewlOjN&#10;SjtaTdWKS31g3po0m7/B/wCzT8QpTqPw/s7f43aRO/8AZ2g6dqVpq3io2sctwskn9pXkb3EkiJG6&#10;gMscsaybpkRbdRHhvo/wl8J/2qbe68I/21odjeWmo+JLOO+ksTZP/wAStl0w3D74pJEDL/xNQN3l&#10;hv3TCRSqxTdT8V/2UfAvxutDb6x4J8OX0kwbNylikN0uepEyBZASeThuTXlGlf8ABOfWPhUJ7TwP&#10;8aPi54C0WYhjpuma5LHCG56BGTjHTcCevNelRx+MpPlnRhNX3i+V/dK+nRe9otErHDXqeHmdJVqu&#10;Lr4Solqq1ONaLv2nRUZJ9ZXo++25SlzNsg1yf9pTwJoF5oevap8KdM8fXVhJJpNhqHiDSrWaWcaV&#10;alt8RueVW+NwsZXgkAvtjK16ReeBv2hdM8IXky2/gH7dBpbGF73VbZozKLpFV5FhlyJjB5jsiFol&#10;Xaqs8g58xvP+Cbfwb+HXw61zXvGltrfiZrOGW/1bXtSvrmW66Es+ISMsecAKzscD5jXwV+x1+y5r&#10;H/BRj9rXVPFHhnw3rHwp/Zz8I3pskTUFdtX8Szwud6AzbmiJP3yuBEoCAtJuYdCxWPqU5J0IJPrz&#10;tNdN+R69dOpnh8P4Y0K8a8MZiJ+yabcsHSlSqNNPSLxUJcsrWakuZq+17H6FfF74T/tAeFbu0hh+&#10;Lnw71XS3vXg1JLuzbwhdGSzvLf7dZWslyVMweBpI47qKSMMzhg0YAetvV9V+Jmh/DfVG0/xR8NdX&#10;8RyeGtPFlDN410xbax1WS9u/tpRpZZJZljtxaMqzShf3swDNsSMX/FX7Cvw3+IxsP+Em0vXPFk+m&#10;wC0tJta8R6lfy20IPEUZknOyMdkTCjsBWbc/8EwPgvZoGm+HkcSk4Be9vVBP4y1zr63SlJUIRcX/&#10;ADTk3qlfeL7aau13Z6kriXgDG4SMM1VaNVbujg8NCL5XPlfu4iGrU1ze7FS5Ypp8uvS33wb+PnxI&#10;ikk00aFceF9YtSZJtA1W3N9aLLNpitFFNHMSkvk/2v5M6PtVmtmdo9jOfJ9f/aF+IHwc+FOqWnxE&#10;urHwj4nm0ERaFLfb7dm1SKFkjjYah++kieQxebJKCc5dZBGd50Lz/gll4P8ADN6NU8E6/wCP/hze&#10;TIVWfRdXkjSU7twJLZYgEDhXA+Udxmna14e/ah+F/he/0Oz8aeGfjr4RvImjfRvHlktxcNkH/lrI&#10;SzMOMFpgMgHaKutm+MhFqWHS84++r9Ha8Jfg2enkXC/hxj6ip0s10bT5K8fqsrdV7TkxFC+1uacE&#10;11XTyzXP2zfGGqae0cPj3wTb3kXiFZ7HHiGxts2KR3flmVklUSEyG03I37vDNuDbM165ZftNahqv&#10;xSsYYfGnw11DRr06gupRWPi/R1ktXF2n2N7ENKWki+zqzSLcbXCvJhhIsaGz8efix4x+JOg6HDrn&#10;7K8PjbSdNu1ujo+s67pP2bQU+yR232PTDaKJVgZ1aYmbewdv7oUJ5ZY/Dj4Y6ilna+JP2MbTwmuu&#10;X39l2H/Fyr1bq5nFpc3h8vcuwKsNnOWZ2A4UDJYA54jNsSsR7GioSXS8Ksd1/hkvx0Z7+U+HfBWI&#10;yr69jqs6bTaahicvrWtKyfK69Gb0s2lF3WqaTPY/gp+0cvhD4Prd/F7xp8P9P8RG5JItNcspkMX2&#10;aAlR5MjBj5wuMAfMQOmNtfM//BSr9qz4b/tB+AtJ0fwXql5r3jDQ9WS6sZ7C0mCxKFYSYcqN2cIf&#10;lzyikHHXoNXt/gV8G7XQNW0v9lRPEEnirQbXxJoz6x8RXNncWc6wsr+XMFLMPtEAZChw0qA4JFdh&#10;8O/2nfjZrVnJY/DnTf2bfgXp/wBrTSN2hQWtxeRTyTyW0cTOhmjaVp90YyFzISPvbhXmZpUx2LU8&#10;NVhy30ahTnJq2m8lCKd/N6n23A/BvBfC2Y4firC4tynTfPT9tisLQg7rVOnQeLryjytqUVGN02me&#10;gan8bPjpa/DLR/EukfBJdWtri1tLmfS4/EMcniFbacFIrh7FIzJGssiOFOGJIxtGDjqv2X/2qdD/&#10;AGn/AA3fTWNrfaNrWizfZdW0e/TZdafLyMMO6khgDgHKkEAjFeJ+IPE3xN1z4d2raP8AtTaLrHjC&#10;5u4Z9JSwtNPsf7WkieG6htHuYv3zxf8AEwtnSJj5K/bIRs2yLXQ+Jvien7XXhnxJdfBvwnY6T8cv&#10;h9Naa/fabc6NBpetbFQx6nbtOsrPqv2iYmQh0QAFM5kMefQdarRnzyclovcmo3npryOL+JJXa1vd&#10;Wte6/Oq3BPD2eZfPD5RRo+19s4/WKM8SoUItxUHiY4iK/czcnGNWKhyOL5nKyhLof2nvg/4g/aZ/&#10;aB+E/g2w8Oalr3hLQdZh8T+L3tojJHbWccmxEZcjcZALhQq5c4O0cGsv9nnxEvxr/wCCgHxo8f6v&#10;e2UOteIrn7B4Z0q6uYoNTfSbUFTKLNm85FMcMLHKA5VyRkmuB+Bf7Xfifxz8O/2iPjHdWmm2Phzw&#10;XZaA1joet6f9qhGuQS5tSpDxsrRXRZx8x/1i7kJwtd18MP2c9e+KH7NMetav4hkuvHXjDwlJbzjV&#10;i/2MTXmqjVWd9gYoo3FfKSPbnnjJrLAvB4zFwrQb15pu+3u3pw+TfM183dbHr8YYPPeEODZ8PZiq&#10;dNWp4a8W3NSrcmNxKbTceaP7mnNr3XBQir6yPpZbSZ/uxSN24U0p0+c/8sJv++DXhsP7CukW41aH&#10;/hNvFxtdRttGs41h8uE2iaZfWl7E0JXBQs9qyjO4xpOVDEIorntd/wCCavh7xRp3i2C78WatDJ4u&#10;tkgmlsNLtrFbZlNsxkihjIgVna23OPL2kzSFQhEZj+o9nT/m/D+tz+Wfq+G/5+9uj+f3H0e6NG21&#10;lKsOoI6VFeXsOnWsk9xNHBDENzySMFVB6kngVm/Er4haL8KPA97r2sXken6NodknmyyEL8saKgVR&#10;0yxACoO5CjNfHusWml/Hr4aXHxy/aO17xV4W+DNzfm18E+B9JOy88UkAkSNg/dIQ5dsck7XRdu/y&#10;cyzOGGlyU/elq9XypRX2pN7L723ok2fpXhr4V4viuUsRUm6WGhKMHNQdSdSpLWNKjTTXtKjV5Nc0&#10;YwgnOcoq1/pXVP2t/hbov2gXPxG8Exva7vMjGtW7SKR1GwOWJ9gM1i/8N7fBv/oofhz/AL/n/Cvn&#10;vQLLwLO0WoeGf2B7690+JV+yT614xvI5ZxsHzyQSKVbOc9wfr024PCnia5RWX9hv4O/MN3za3CpA&#10;9wZ+K8L+28bLWCi/SFZ/jyI/bpeCHAWHfJjcbVg/7+Lyym79Vy/WKjTXVNprax7ZB+3h8HbmdI1+&#10;InhkNIwUFrnaoJ9SQAB7ngVh/GT9v3wj4JudN0fwh5nxO8Xa2RHpmieG5VvHnZhld7x7toORgAMx&#10;zkLjmvLrjQ9a0eM3Gp/sJfC+7sVyJotP1yP7Q4IP3CkjsD7hTV3wJ8QfFfhW21DS/wBnr9lyz+CG&#10;va9bfZL3xh4g1CW7u9Njb74t2nXeo4U/JvBIBMeQCJlnWMa5G1FvtTqc3yUoqLfm2kup0YXwb4Ao&#10;1FjYV3WpQ1lz43AKjf8A6eVKNV1YxW7jTpynPaLT1Owk8Y/tg+H3TUtV/Z1sZNGkljQQW2swC7xI&#10;6oi/69zuywBJjGDyQADXp1n8YtS8Nazb6P4+8H6z4G1y88pLK3eaHVYdVkkW4bZay2jSeayLbSl1&#10;KqyBeQAQT5F4O/4J76h4U8R6f4ttfi78RF+JEE63t1rsl6tyl5OGV/nhlB3puUHa7nOOc8Y7E/sf&#10;r8U30W++IWvSPqnhW6u20ePwda23h7TbGG6S4W5QW4jkAkmkuZJZJVIdnVDuGCD6uXPFQX75zu3t&#10;KUGrddYxTT8rNabn5t4gYzgHGpLKPYQUU05UaWKpz5r6WhVrVKc4O3xNxnZ6xTSR6xoXirTvEvhH&#10;S9esbyGfR9asodRsbvdtjubaYExSrnHyOBlT/EORkVeeZY7mOFmVZpmVY4yfmcsAVAHU5BBGOuRX&#10;y38Tv+CfMP8AwhmmaToNjqmtW2i6RBo9s194thtbiWOC10+0jZsaW6FvJ0u1yo2qHMrLsMjk+R/E&#10;v4NeJPA/xZ8L+Orr4G/Ea6uPBMtvc2jaR49sb6GXyJLeXLxppplf54VOCBtG4JsUDHs4jMMJRb9o&#10;5W7qEnp8kfAZD4dYrOVFZdXoOUtozxGHpyb7KNSrBt+SR9+LqVu0ojFxCZCcBQ4yTnHT68VNjj8S&#10;v4gkEfgQQfcV+efwS179nD4gfEa3a+1/4meBfFja3HqDWuuyWDW6XSajb3yxlxZgCMTWsS7WeIld&#10;y5BO4fcHwT+C2ifs/wDgSTw9oF3rl9Yzajcao02qzQSTGSYRhlUQQwxpH+7BCKgClmA+XaovB43C&#10;4qDnhqil6d9NGunXft5nm8X8DZvwzWWFzrDzo1JaxU4tKS6yjL4ZpOyvFta7nVSKNgx69qGAwu4M&#10;yrztHc07NAbPatuVM+NG+duly3y5P5U0MHLbfWngetNa3Rs5UfN196zdG4rC7sDinBvmxUa2yp90&#10;beMcGpIYxuXoMDrTjTaBaCXY2ncVLbRmn3L7iy+/Wo5G3NJyee9KH8wr/F1496xlTutBWEiG4t7D&#10;NCtn/PSpI4QSfn2k9BUTJ5CMoI6+vIrKO+gCud0g474NKQ2eM4B780xJdx5BqS5Ty5uuPlB/SrlD&#10;qgsfMH7WP7ZnjrwD8fNG+F/w08L6ZrninVrH7cJdQk2xgYkYqg3oPlSJ2JZvYDPVf2Lf2KNQ8I+J&#10;dX+IXxShsdY+JGuXzXaSO/2hdKXJxsOSu89iudihFUjmuL+BfiK3/al/4Kk+IvGWlEXfhz4b6U+l&#10;xXgJMbXBVo8dcfMZbgjsVUHHOa+0k/dxlnOGlGcAdB/9evmcDh/rlaWMrtyUZyUFpypKyulbV3vZ&#10;n9HcfZ9Lg7JcLwjklCGHq4jC0Z4ypHm+sSnNym6Mp8z5YcrpuVNRi7+7JtaDXkUSMRjb7inFmZ8n&#10;H1zTYuVbj7hAP40iDzF5/h54HQV9FG6P5xH8r9f5UkoxEo68dfU5zSfLjpt+pyx/pQTvTb/e6e1d&#10;kbSQ9yRl22y8c4OT6dKay8bu2PzpznMCY/hBB9qa44hX0WsZ3uIC2T6+1G7I4pit84x61I4Eczge&#10;pxg9qnmENQj6fWnEc+nGaRjvUjy8r7U3LKV9FXGO4rX4loPccW2gblb8RS7EdeV7cf3s/WmiTKtt&#10;wRgHPqDSNJx324yPekr9NwPF/wDgoV+1av7D/wCx344+JMemzatd+H7RBZ2jowimuZpEhh3svIQS&#10;SBm5HyqQCCRXyj/wSD/4J+3HxHubP9q742ata/ED4pfEa1j1fRN5E1p4cs5UDRCNPurNsIUAACFf&#10;kHzbjX3N8dvg74c+P/wo1zwT4vSGTw14otDpupmVd32aCQqGnHfdFnzFI5BQYIPNeT+Bvh74F/4J&#10;vfsx6Z4Z+F+uahqHh+38V2GiwWniLW7LWm0tb/W7ewEyz2cgj8uaKc3scDMJFAYOE34j76GsfNtI&#10;9DD05SoS9nvfX0OY1D/giT+zvqH7VOn/ABdj8HSafr2m3aakNNs7owaPPeIwZLhrYDAZWUNtQrGS&#10;MsjEkn6zM3l7ifTk4zXm9v8AtMeHbf4veJvh5e39rb+M/DZTbazf6NFqkbW9pcCSNmLKh2XkWYmY&#10;uDuxvVd9eYXX/BSHw/rvw81C80Wzkh8RWSWV0bG+USQxWdzYWWoLcPLE3lgeVexxBDIrefhOhDFy&#10;g56f1r/Xy6kvB4qduZN9N/mfSM2oqI2kZ/l49807TtwtFyhj5O1Sfurnj9McdulfP97/AMFGPAx+&#10;Jug6Ami+KI7jxDeTWsBmslR4PLvbez2PHvMgm8y4VjCRvVduRudFPrfwh+KVh8cPh5aeItLivILO&#10;6keILOq8lQrfKysyuMOASpOHV1PKmub6pKKfl/X6mNTCVaceaasv6/yOlQLHEi7l+XjrVmyPl2is&#10;flwW/wDQhVZoNgGOKGjZsLn8CT+FR7yVjAWR1EnzZZgPwpd6l9u9eR09Kb9lct/TFN+zZDZX6471&#10;xyosexbgljRtyrDu7t3FXY9QjtoWkZunTDDmscqzSLvH7tR90cA05Jmldd+fmYO+PQHgZPHp/wDr&#10;rlqU2dFGtGOhrS3++ZmZRukAUZ7f/XNV5pmWQt8+3Oc5qq94k2tL80fMbSkZP8OByfxFNu9UMqN9&#10;1dp3YAxgYHH4EGsYwsdjqpkl7MzMG3ffYAAH8KsRE4ICsF9SOTVO1gmMkc7Rxqv3ljPbPf6/4/la&#10;82QMWZ2bnoVAx+X9a0asrHOql5XRG8BkBj/vHA75P0/rU4g3Xa/L8kI2j3OMUsAaS43cZ6D2ou9P&#10;uGDbZNq/eYgckc1N+hpKPNqU768jWUnK4iYtyeWbtj6VXtoZJwWw2G5Ujv249aatsbu4MS/vGQ7T&#10;j1NaMkEto7AHYqAKMZ44FdUPdVzhqO70Kzac8Mm5maFlGFUkLgDHb8BTY1FsXVZFc56jt/nmmNFC&#10;kp3xuxUk/N/+unQTW8Tfd+bODxW0aie5mMZsQFVyrMw5z0xwKc7qZGZh8vmMxBP3uwFWAkLpIzSB&#10;Qp6Adz0FQXFzGi7Y4JFLEBXcj15IH0rWPI9EAk8fnhW3Ku0fMSP846/pToIlt4tvmK2Od3+fXtRc&#10;DzYlT+JmGfzyT+QqHVRDIu75n2ZbqTkkjDcfjj6elNXpy02DyLluwEZbd+NUwvmX7u33mwSM9Ks2&#10;zfuV29B0qK3TAZj96QljXZy3lcOhMn3x9aJpthBLFmXpn7o/CkU88dafHaNMR8vfAzVVFclFaV2u&#10;ZMsrYzzkdRT3DS/7Iz0FWWgjhA8yQAt0A70xUjIOZVGPzNY+4tLlXIfJ81vm/WpIrTZztb8uTUn2&#10;yCFW2DdxyzHgY701b0zEHDfN0rGVWK2QcwjT7GAWNtxOOmTTBPIybW+RVHK4wakWYrK2GbcTyfQc&#10;UGTjllauWpJPUBomaQBGXjuSaddfNH5aLy+FyD2pscaSMfmZS3TFSTstin3i74OBjOPqa5nbobRu&#10;9GRaldBbUor/ADcg7aS0t1tkDeXLNLIB1/hB/lUNtH5jBpF3c5xirkc6ycqG6jj1NXsiN3YdCxtm&#10;HmwxK7fNuJwB+NStqKqg+VWZuFAOc0jjzG5xu7jrx71JAkcA3qih2UgEdR/hWLdzqpxaZF5s13tR&#10;I23dWJXAHtWtougNI6xr87Mefc+9UkgZwWU4VADn/P8AnmrkV5NZWsyxpulkUpvyflBGCRjvjP0r&#10;GpKy0O2jG8kpli7tPLRyu0qvyg9Qx9vWs2SBVjLSOd31xinLH5VrGrbsRrwGPegSxqOccDdyeBWM&#10;bnbVhH7JRnt7cAf6QwI/vNwKSWeaQKVVjuBCdiw7nnnFLNdSXEjeWyMFOM4+XP5c/rVqz04R30e5&#10;mZpIzukJPPSuiO2p50r83umfa6BJNexyXLK23qm3dzjjJrQ1WTyIfmO7yyTtXrxVmCPy/NC87nyS&#10;Dnmqd1ZjUdQ8sruVRl8H26etLnvogjSteT3KcNiZ7Bprj5mZR5UQPyx+mR/npSeRGZrkeUu0/L15&#10;cDGTnHTJIx7GtLVEW2ikkK/dHyqvbHQVHbaZJDDI8ijzplIwOdi4OB/X8a0jUMZ4fYpP4dhhjZoU&#10;xM5+Ukn93kkkj3q61iumQfud0ccZyPm6knkknv3JNalhHG8MZ3KOB2PPFNu7Fry7hVmbYW+SIADI&#10;XncfyqHiHexvDA3XMYkOkyW5j2v5U1xMX3ldxXOQuBx0B3fUU2VZpFmjjaZ41YKXlcvyvXGfqK39&#10;UsltJPtEjKixrlST0yOf8OKy7aAy21wyRSPEzAhn+QynJ4H1x3o9rzDlhXTdzU0+aOK28tYZPNyB&#10;HGPlY5wCxzg9M8+1Ou/scUe99sLzSFQpI5A/oOaz7LUI7C3Xc+5uf3UafNI2T1bGfTpz79BVhNPJ&#10;gEkluFlUlizdVGen49a5ailfQ9TDODhaS1ILu2Gd24MvTCMNv0PUVX8wC43RrNIxGWJOeMYx06dq&#10;t3Oqb1jjIURqrMVI+Zjyaz7GD+37lo2n8iOIZkz8ig54XvnPX8K0p+ZjiIKOsdSEOttbTRrGGg3Z&#10;YKnc/wA+h/KobK6W0W4TdCPM/eZ7gYAxk89R0H96rI0e1vVhk3SzQxyskahiFc4GD2zznvUs+kW9&#10;1cwQNa28QkU73UcgBSeefbFa+6cLc3sVLO9jSSSPeiq4JG5wOnoOvcY7DJquJ9t621V/eENweWAy&#10;Qf6e+Klk8PxzTMVaZVjjPmbSrmLOOCBkg4HQehqvcJcJbH5ZJlhlAcow+QgBtpx1OTk4J6j8dIxX&#10;Q55VJLRqxb1GxLRpIyQyN5wMkYHmZC4G0Hv/ABZ68+tRR3P2a3lvmiUs9yzBzGVJwCUI54Ack+5A&#10;qM3SzRBZna1XbGRuQ7snJ2gYx/8AqHOSSYILy3uJNPt2ZnhszJNPtHy5U5A98nH4D8n7PowdbaSN&#10;N72fTbfSxtkEiyPn5j5rsQ25gO2Sdq+wB71s6Tcpa2qQxvbw3XmEyyIhIjZs5CE9QvTPAGK5e91F&#10;r24N7M88ZhujBE6bflUgg7c+gY8+orW0exmgT7Vc/ZbWPyxvCTeZJGNv3Vxxx0ByTxnJya56lLS5&#10;3YfF8srPUk/sWS9nZVMawvgNLJECR1JGePm4x685OOMzavrEbX0zQhWLKsbSR/6tW29Mjkn3pJb/&#10;AMu8jjhcrbW8HnFX5OAGBPHGSWXGP8aoX+ntEZY/MCwSTGURx4LZ7N9ecAf4VnG70Z2VuVJyWoq3&#10;1zpryLPdIWWA/wCsQsIuCAo6ZPPTNSJrK2MawxxvcLGoHmGM/Mcc/rmsMX76hLGyNdTOTuSPG1kO&#10;enHAHHXir8d1KibdzfKSvDNxjjHHHHTiuuNGTXunkSxUea09T4AttV1jwjpel2KXFpJcXd7FdCzi&#10;yDNcNKrIrHHYCMHrtUHOO/c+DNXvNT8TQ6pr2mm8tLNTuEU4uIb27Ygl5GGGaNViUiIDknk9TWrp&#10;niifxfFNI1iby/a3dRILFVRSw2gbiO/Pr39a5/QL+58KNDNJA+lfaGb7T5QIbbvIDLww56EDnH41&#10;5WKwVOtFwqwTklo+t++33Hl5bmeMwlSE+d+zk9dmt+uv6oj+O/hTxH8dJLi4vbzV7rR0LRWelaNa&#10;mOfUyowV3r/qoexOTx0BxXhepfBq48Ha23iTx1Fb6LoWiwm10rScPHu5O4lSQ5DZPXl85OAMH6u8&#10;afF++8YadHNpGrLp9jpNkXnhViz3RJAijBY4+Y7uARjGSQDz4DoX7ON58aNW1Q+KNSka4jsbe6uL&#10;nzt0Gl2xdWKgYPJUEALl2PqCa+cy3NXhIuGIbtH7NtV+St12P6NwmOoV8LGdScW3tZfpc8X8Ha43&#10;ifVJ/F+pWdvHbakssGiaeg8iGKGI4aZ8fdjQEAkHLM/atCP4tXHje2/tvWU1Cy0q3cR2g8kopjzt&#10;TgHG4nJ46dfevf7T4Jab4g+IiR29jJeaPp9o2l6fp8cWWFtGcb22gDe8kals44bpWx42/Y+1DWpv&#10;COijQPtljoMLmZHIBuJlQkbyDs5fAx0A6nvXox4ooXXNFpW36ei766Eyp4GpP2cZe8v6+8868NfF&#10;TTxbabZWt+8k95BmOCa2Z9kK/KWz0X0z9a2Pito0niXw4lrp9hp8Mt1DG0m1maHEYKoGGOVCs2V5&#10;Bziuf8e/B7xf8LbzUtah0e6uNXuVS0tliiSSOCIMxOMDbjlcY9PrXmeo+PfEsfiON9StL6OGJXkk&#10;ZojH5oXaoVBxyxIA49697C46hXjzUpJo5cVltVT5qevoeqfEvwwPBX9kwxrEumw2sAnuJHP+ksCy&#10;+VGvVnbCjHbcK7D4f6dHfeI7di9i0iq8X2IOfMlVgBk/KPu4xgZ+91NeT6X8fbyRkuNS0yKT7DCR&#10;brMzykzNkgjH8QDZ9F2j2z1ngv4sx6RozSW/hW9vrhZCEnlhfylO48AqAxUdOvOBXXpc4q0qzjy1&#10;E7o99+HXwevrPxTdQ2tuqxsFuLb7Ra+aA5DbHPYlWB59q83+Mvxct/g/et4Z0+a7WbmTVL6T5GuX&#10;VsNHGin5QSFweMjgDkGsD4x/tR6xZeEreGa41NZrjDsFtZcEIUZVCgAAZ3AAjFeK+KfirHrEkLSL&#10;cXHkzuzN5JVjkZxyvOORXbUrU4wtT3/I8ijha9Wd6i06+Z3nw7+KV9Y6B4svmt4UhvJl06zSRwpl&#10;xnggfeyDyfatzQPitrHxJ8f2hmhit9MtbZJ72dQNkcSuQOcY3YQjucYrx211eW8vraOxt7lv3jGF&#10;WtHUrIw2bvmAGO457Vc0+31qKwu7Gy0sR/J9njeTI8tSWy/JHIVyAT061ye2n8Nz3v7FbXOo9D6O&#10;8bftJWcPw11K600M2rNevcQCRxH5dtGSu49SWI9Rg5J9q8j8WfGaPUvGlvqgKrqzRrdzXAlAheXB&#10;UfMOO3PH4dK4NNLt4dLnt7h/tFxMTETlvLVVGMk9TnsOBTYbiPU9J3XVhJcRqot4ZUyoQKCxyO+S&#10;wHStamInLcxoZG4vVGhqmp6l4i8UBLibzGVfPkeG43gKfTjPJPTNN1m9uLjVIYmuG2QptjRAQVz2&#10;4Oc8DJ9qseD/AAXay+H5Ly1EkMt85hwRhgqhWOPzA/CtYeGZrU2sFnJNK/B8pIsj0GWxzz2J71wV&#10;cVShrUl957+HymNO1yr4P8Prpl19sW2t2m+75s8Ss+M54JBPU9M19GfDGeHxN4cGn6o8Uen3UqFh&#10;bhYSeME4wQeAQePfjpXK6B8JLqK30trqHDXalyGwfkDYLY7YJK8kcj6Gu60v4QrFe2s8YaZbJn2h&#10;JCiBCc/w4J57g18NneaYbEpWdn0aO+o4cnLF27MbqHgyPUNaurNYlhg8sywrGh2qApIY+ucdee3N&#10;N8M+GJND1WwuDdW0dybqONYJP3srAnBKDGVPzfzrqhb3Q1H7PfQvYiaI/ZjbygoHJx0OcA5GBjPB&#10;68UzxX4ct9EtbFv7SurVpCMwxRjaSzncxcgk9zz2x2FeH9Zq1eSk3pK3zPFxmbL6tUT3imn935GP&#10;8TvhLpOueLbm4uLq3X7Lcl71UuRJMGY8RBVGFbggkMwX8hXnXxCvbHRnZ41t7OS8cMWHzSTEAgHc&#10;xO7A6Y6AV9DS3Omizh0zStOmuLu9yyRxhNzjuWZlwq425Jx1Fec/Ej4K6Ek8OpatcPPqMYb91FcR&#10;/ZoGO5QowCWIDc44zXdlOZexrezrJytoj0cvx0a1Nd7ep846jrkbJHIkd7dTSs4UuuEHOFJPqcZo&#10;8O+I7/TL2b7LC7Wunoq28IlIWed8bi3qPbkkYHSt7xv4PeyvIYYZhdRwyyTGGJtzgAMQC2AMnGMD&#10;oKy18N6oqWMkNnD9pXHmSuN32V2OR14LbSnbA+tfoUsdQnGza17nfGlaXMd1pXh2bVdRt217XLu7&#10;1C4dd1tZsIYIDySxY5JCjg5XliK7XS/jivhi4mt9LhkmuYysdogYSzl2LDgnO35RkkADp7Vw3g34&#10;MXmvGOe6uLiSaZPn/ebTnPPTH+FegaB4e0P4SaUuoxqstyrMElbnyuNpI/LFfKYudGtPkgnOXS+y&#10;LlZ6G9Lrt5oHgvypry1t9RWV72+bmZjNKSqc8cCMBevbHPU+JeMvG1zbeObd5Wh5SWONkBTbnqT/&#10;AHVxjvXR+IvFytp0YuLhovMUM7sMBuCfpxz+deGHWvFXxp8UrHomkxtp9ncNHDdzscAc5YAHb243&#10;flXrZdhKODw7q1mkn1djKUuSSivVno2r6rDHpcenRyTTXN04KybtxkkYtklemAAPrXpfgX4Oapb6&#10;U9zYsLiZoh5lzdssaQYAOBtJ27c57deQK44/s461DZWN1H9nkuvOUOznlgdiqAAcDDuwz6g16baf&#10;EjXbxrzQ7yOPTjYqYLS3DqISUIBfOQWJIByxxmvm81x9GvKDoPmj1jdrW+/n3PLzetz4dujV5bdV&#10;v6Hn3xR8HeKoNDkvfEeoWq6esGDvkkmZsspUBGCru+YfeIxk56HG49tbx+FFsFhuGuTp8EFrPA3l&#10;K+3BbDAkgEA8/l61zXjnRYy1vPfXC3VxPOHigaXdkhlO47s8ZHYEHaeTXRXF1eaFbpcpumkmiy6f&#10;3mOVXgAYAHqe3Ar7fL6MadGMYJK6fw/I/mbOcY55hzVpN93LU9C/Zn+NHhLw/ZT6D4j8JjxG0Zt7&#10;mWaTRrTVLeSzVZPPsf8ASpUEBkDx/vkLsdhBU4Fcv4K8A3k91pHh/QbNvEVxoY1KHxHJda1Y/wDE&#10;t0y+njktmEJnQpJHpwvltZZo1LO9q8mVdZG858bax4l8PeA9Wt/A+kx6hrbWE8lhaT3Itzf3JD7F&#10;MjEBd3AyxGB3HWuZ/wCCd89tpf7FOhX9vJG/iTXtcu7/AMWOQzSNqf2/bOj8nb5UccUSA/wRp3JJ&#10;9Z4l0425E7aJeurv934+bHgs0lQw7U4qUYWS26tvXy/rW2nqXhj9lHSPgLBDfaPofhXT9d1C10u8&#10;8R6hrmuR61c2erQv5c72k81550sEYDSRRSzhVikYApOQg0NL07xrovge6XxBJ4ZsbFr95Yriy1GC&#10;71BbVoIwscKLd4/eyloiVJdWMDKjqsgq3rumR69pdxsjuN321fMhf5kwS3IPJJJI4B/lWj4js2tf&#10;HH79oY1tdjnLjhlXgYPoT+ZNTUzCn8EoRv6fP/gI9CniZV4e2lSirre3yWvdW+82PAun3Fudcj1L&#10;SJDcXuYo5kPmw2tuIlHJVQNzyKxwQBg5yTjMnhq31a/8Px2sOtafp9zaxeTDb/2dgRgcL8zOBnHJ&#10;baOck1t+HfjGsF1HY2ZiuppGCzzMhdY1G44+Xk5bA6d6X4k6rq8uy4aGMySO08cQTd8qYySDkYyR&#10;x+dfk+ZylHGXhDk107X8vU/XuG6cMRgfqlaopdfNep4/5zfC/wAWWMsc1zFo4nlae6mkEc2qzSBd&#10;0gz7BRwvCgYyTivqjwD8XtN0OGHT7fdIskPmeQMERuxUtv6bnLMOvTbjpmvBPFvhZ/iQ+n7d15cK&#10;yNK4UiOHB++5zhjuzhTxxwprOl0fVvC+qarrFvbzX/kXr/YY3JHnSFz16DaME+vyjnGc/XYHFRxd&#10;CNW/LPZr0Py7NcDispxtRUI80L66H2x/b0OtrDHar5duZAz3LrlcMcbge+Axx/gDSePvHVv4f0m+&#10;jh85JEQKpExJXnjcRkA814V8Mv2jbXwT4MjS6kOoTRv9nZ5FKl3X/WnB6AAgDPOc56Vsa78Y4fiB&#10;okl2s1rHHEJLjyFjJZ1V1jDMMY++G9Tgr746alSajaV0a/2xhpwbpv3rar8z1LwNE2peHoptow2A&#10;zBi2/jjk85xj6ZrVutP8slW27j2XtXm3wE8T3Xi62N1JJG0cICLtTYqAcDjgZJ5OB1NenrY29w7b&#10;Zt4QZdgeM+n8/wBPWtqNa61PQjCNemqi6jLHR7XUrQtMWZW4xuz0PGB+FV9c0Wz1Ww+yBY5NyABX&#10;k2eWAelTaprUNjZtHasTtcRvJ/dB7D3wKw9Y1C3iv5PL2qc4VQTlvbHvxWrTkzaNqUPeG6hrEOmx&#10;WcVrdWe94tzRAbtgyQPbPB461XE91c/fkjVcg4VAMketY/irx/oPhqSWLVNY0PTfIXe5vLyOBo4w&#10;CSxDEEDHc8Yp3gH4keG/ifo7X3hfxBoniKwhfyWuNLvoryJHAztLRswDcjjOea7KNKyuzxsZiHN6&#10;HU6TrP8AZDtM0fnyfwgk9ByAPr/WqWqabLaWsdzfSD7ReO04jTG1O2WPUnnAHYGgHBr59/4K7fGW&#10;5+AX/BPT4leMLTWLnQtXtNCktdK1C3fZNb3c7rBFs5+8WkGG6jqMYzWns25q3XQyw8vaRdKR4H8W&#10;P2mrf9vP/gpLbfs7+Gby1m8K/DM2fiTxTff2Vb39tPfWeqWU0lo8zqzwbI45IcRgh5piki7Yzj6e&#10;8WfAv4i6w2rQ6P8AEiz0+O/1iG9sr2Sa5t5tMT+05LiQ/Zo4mikU2bpbmBnEWbcOOZZMeC/8EIP2&#10;V/DfwF/YK8J+KrHTbqPxZ8ULGHX/ABBqN4xe6v2cu0IyekSo+UHfzGbJLEn7eltFiHkxq010WC4z&#10;hV7kn+WPWvSlivZ/u47X+96a/gP63Km/Z0kmoq2q9b/i2eL+Gvg98RvD3x40C6v/ABndX3hTTbGC&#10;7maO/kljndp9dWSx8tyGd40uNMkNxMoYi2jVcgtt5vwl+yH4++Hfws1Dw/4d8beFdHvrjU7m/stS&#10;g054rjSre41K7vZrBJI4kMluzPaNiRSQ6TA7leMRfRkMax3bIfLkKfIcH5QatLaq0z7R056Y4PTj&#10;rUSzCad0l/Tv/Xl8yY4qq3JxS1STXp/X9WPFfh5+zbrnw/0/UrS08U2dqmo+LbPxK91apNa3Fyy3&#10;ttJetcrGAszXNtA0ZRyyKXAHBJHKt+yr8Wre/wBJ2/F6+1DyLOwS/kuNVu4/PuIhdi6lRIYEREna&#10;eBxG24x/Zwm9xtYfUCaMvy+c3l88buB0z/n61Nf6BiyLH94iyKGCH73pj1yfzxWf9qSW9vu+X9WO&#10;lVMRPXlX3HgFj8CviMNHa1m+KMfnx6zLeQXiLdmWO0e4mljgk3ErL5KuFX5UEquEkyLeJmX4Lfs2&#10;3mgfDDQNH+JmtSfETXPDl6NQs9Wk1G+jmjnbT2spnMiyRtJvE92QrLtRZ1XDMnmt7RrNqtlKsaxu&#10;HU7X4+VD9e/bpVGUYOKr645rp9xx18VXWjsmtdFZ9v6Rws/7NXw/u/DvhfSZ/DMlxY+CrE6boSTa&#10;7qkjaXbn7IPLjc3RYAfYbbHORsbGPMfdR8H/ALH/AMLfAGoyXGieFbvRVm1G21OS30/Xr+K2M9vq&#10;H9oxP5bTMuVufmAOV2gLtKqoHpK2jMvvQ9q0Y5q1i6l/iMFja605meV+H/2KfhP4TGi/2X4Khs38&#10;N3IvNNf+2NSka1lEenxBvnuWDHZpdip3AhvJOc+ZJu479r79mLWPEmuab8Tvhlcf2F8WfCMiXNld&#10;QsE/tNE/5YSAjazY4XdwRlG+U/L9CLD68U1utcuNoxxdP2VXbp3T6NPo1pZn0HCfGmacPZrTzfL5&#10;+/G6akrwnB6SpzjtKE1dSi991ZpNfAPjH4t/GL/go/8ABXxlpPh/4b/Dvw/pPgnWE8S+M/DXh9DY&#10;a34ku0ISSRoCWkYgbyxAB3L1Zwq19Yfs6ftXeDf2hfBdrfaHcnT5EgUz2F3EbdrQgNuRSwCSBNhy&#10;YyQBgnGRXK/Hv9mHxBF8VtL+LPwi1a38J/FDRWG+R8raa5DjDQ3CgEHIG3JBDDg9FZeY/a1+LnxI&#10;8YfsZat4d8eeDNP8J2utNpuj6hcadq0d9ptl/pk1x9ttbFYg8U0srxQyu1ww2uGCsQRXz+Dp1sDO&#10;rVxEnKSi9Wvdla7jaS+Bq9mmmvtJ7n9P8ZZtw14hZXlmEyxU8N++jFQVRqrQlV5I1lKlNt4qMuSM&#10;qVSnKM0kqcoqyR2PxZ/4KLfCL4P3D2174qt9Vvo22tbaQv25kPcFk+QEdwWBGOmeK2PhJ+0kP2sv&#10;hxf6t8L7nw9ZTQ6pb6FazeMZ5bG3u9QmG+K2jWFJHZnVWGTtAJH3uRXjP7M/hb4A/D3wJ4I8RaT4&#10;UhuLrxdbW0ljeXUbapdw3Ty2dvJBKGGbeWO4v7SPhEDCdXGEyR6h42+P3gW38A6fJD4p8V+ArLxn&#10;p9pdWep6BNcabNcW9xew2XLQgjdFcTpFIsi74S78KQSPew2HzJTcsZy8tn7sb38veb3+Vup+OZxH&#10;gKhGGFyHDYmpUUo/v68qahpJc3+z04Sbj5Oq5Wumm9DxP4vfEvRvi14r1ix+O1zq3h/RvhbqNpd6&#10;v4R0u7hi/wCEgQ6fpty8cEhBiuLhbjU4IvI+0Iwiy6/vGCDtpLiH9pr9uLTfGXijSdeuPCPh3U7T&#10;wn4C0izsLJNJ0F5dMh1O0aQC5DqHt5YirmIKJWVCVCRgw/BX4jfCD4W+LLfS7Txr8QNW1DS9Pjuo&#10;YNZ1K8mhtI5El8mEQ/LGzulqxVSjYG3JBIFfUXhTxha+LNA07WdOuZJra6i863lWWWPZlfLYNHkK&#10;zrt2fOrFCp2kdTpDLaLgp4uk0/db1b5nHq9k+rS2T1t0OnNPEvG5bTnl2SV39W5KkI2pRpqCqtOa&#10;pq8pRc0lGdRy9pKN4OVtX4Lpf/BSr4f6x4wtNDj0Xx9Hd3urRaNG0un2aJ58l7Y2Stk3eTH5l/Cd&#10;4BG1XIyQFbS8Df8ABQXwF47vdDtLW18UWt34j1mHQrOO6t7Pd50llaXgYrHdO3lhL23QuqkCRtpx&#10;lSfbAqpMsixwrIrbgwjXIOQc5x1yAfwFEcMNnEwjtrOHewdnS3RZGI6ZYDJA5wM4GT6muz2lD+V/&#10;f6f8H7/I/HpVMK07Qd7aa9ej+8c8npioyNp6/lQzk4VVLFuM9AP8+1SwwBX3Mc+w6CuaMTi5iXT7&#10;JtvmNtC+7Y/CpHVmXmNm992VP1qGS6kk6KuP4RgHFRs0gXuKipJvQqNupYEew7mLSN2WNCQtI8Uk&#10;e1cbd3QfxAe9QLPMn3c0xriVgfmlbPYd6mMporli9jgv2iv2XPBX7S3hS40vxLpdu94YylrqUUYW&#10;9sm5wySYzgE52nKnuDXz/wDso/HLxL+y98ZI/gX8ULyO7tygPhPXXJC3cROI4CT2IBCgnKspTLAp&#10;j69jhkU5ZQq9SSa8z/aj/ZL8L/tWeDo9N1qOazvrFvN0/VbbH2qyfjO0nqhwMqeDgHggEcOLwNR1&#10;FjMJZVVutlJdYv8AR9GfrfAfHmEWDnwnxZKVTLat3Fpc88LVt7takm72T0qU00pwb0ckj1MfPyV+&#10;UdPes+/8U6XpWoxWd1qWn215Pt8uCW4RJH3HauFJycngYHJr5Psv2JPj5oNstnYftBXz2dvlIGuL&#10;WRpCmeMlnY/huOOmcCvfvgZ4d+IfgH4NSeD/ABTrlr4umu2v47nURdtbR6hFdwCDbd2rQSfaDCBu&#10;jxLEM4B45PpYHHVq0nGrRlCyvduLTfbRv77W0PM4i4JyLLqCxGCzuhiryS5acK8ZqLv7zVSlCOml&#10;4qTd3pfVmz4r+NvgvwHdLDrni7wvo0zdEvtUgt2Pfo7A96ux/Erw3NoMGqp4g0R9LugDDeLfRG3m&#10;B6FX3bWzg9DXzN8Lf+CY3wAh1V9NW+bxpq0CSma3n8QK86+U3lysY7ZkYbHIVsj5WODjpUtn/wAE&#10;bPhLba5NdyzeKp7WRw0dk1+giiHOV3CMOQfdsjHWuT6znC19hDXpzvTzfu2fyPpJcP8AhYr0nm+L&#10;UoWbk8JDln5Qj9Y5ovrebtbzPo7w98WfCvi/Z/ZPibw/qnmAsn2TUYZtwHBI2sc4rQtfFmm32qnT&#10;7fUrKbUMH/RYbhXnOBuwEB3HjnGK+b9W/wCCQnwa1KFVhs/EOnsrZ3W+qMzN7HzAwx9ADXtmpeFb&#10;iy+C2kfDdbxdL8O2ttpOh2Mv9sCEsbO5adGggWBPLvbgHypJVmfeq5EYJIHdhKuNcZ/WKcU0tLSb&#10;u+2qVvx38j5rPsn4KU6TyLMa81KVpqrh4wcI3+JOFWam7dLR236G94K8ZaX8RdJt7zQ9St9Wtr2z&#10;t9QgeB94lt7gSNBKAOdsixOynuq5HBBOtGrOu773BPA9Otfn/wCAvD/iT4PfGH4b/D2b4Z/FebSf&#10;AGtWsmiSr4it9Q06JFitraW5aX+zUZonS38x4FlgjLSOSsbYYaXgb4A+PPgD458HyN8O/FWs6f4F&#10;sY7eK/0TVdLaG8nm0OPS73Nk8SyNDIqbUy8ZRszMsjMyNUc2wUuZxcrJ2+Cejt1XLe3nay0va9jv&#10;xHhBm1GdOFSrQi6lP2kL4rCpTjdL3Ze25XLW6jfmdpWT5T7sjtJ7hwYt8jSfd2jPHA4/MfmKilt2&#10;jlhPlzSNMf3YKH5gBkkeuBX58a/LqXwmuPDfiLUvgx8X7eDwzot5pst1FfaZ9msYrmaCWUvbLp8k&#10;U5T7PHtmm2kkghU8qEJ7p8DPBnwb/ay/Zm8I+E9B8SeKtS0rwVc3V7bW11eWaavp8lymoJLHKfs2&#10;7yyNRbplCYI+SN4acPmGAxFX2UJ2n2acXbuuZK/yOXP/AAnzzJsvWbYumpYe9nUpzp1oRl0U5UZ1&#10;FBvpzNX6XPqLeYblEaONpNu9lH8APIJ9uRz7iquqQSXsNwuSssiFAwzkEjAx9K8K0n/gnj8P9I8R&#10;eJNRhuvGwk8TFHuo31K0aDev2I8IbUqUBsY9sZG1RIwx8sXl+06Xpi+H9LtbG1a48i0iSCIzyGaQ&#10;qowNznlmwOWPJPNdNai0uaLu+x+b1qdKLXspc3yseB/te/tl+GbXxRcfC/xVb+Mvhna6zZumn+K7&#10;OO2tYPDsJjgRLbTprIJLLbxSRyz7pwJfM+QpsYV57oP7QHxT+J3hn4meLvh/8QvD+rXl5pLanc6f&#10;pVm2q3J1eHRrUR29hY3SBordrxL8DZFukaW3Ox/3ir9e6lpdv4nhFrfWtrfWrAgxTQrIhBGDkMCO&#10;R+ea+f8A4r/8EtfhP8X/ABLea09jqHh26uARINInW3gkkx9/yijKp6fdCg9SCSTXl1sTmlOUpU1C&#10;pFu9neLStaylqn53WvV6I/YMjzPgDMMLDDZ1HEYSvGKTqw5K9Kcr6t0ZKnOPNHRctWSi0rRs2dR4&#10;o+HPx41nxfo+n2fjzR/CumTJcpqt9JpNje3NkzNrRtneFoAJJUjk0MSrGVRnguAmMkvZ1/QvjhP8&#10;NNB/snxF4btfFFvqN+moyT21m1rqNmW1J7b5PILLKgfTUUKQu6Ji5cF93hNx+zB8YP2Idam1r4Ra&#10;1dfEHwtNFvvtA1iTdcFwMM6KCoYgAYZCrn7u1gK9n/ZJ/bf8N/tPNNp72d14d8WaJGWvtDvTtmB6&#10;FozgF1DHB4Vl4yoyCbw2eQnU+r16fs6jbsnqn/hls9Omj8hcSeHNbDZfLP8Ah2tTzDAQS56lOPLO&#10;lfS1eg2509dFL3oPRqWtjL8SaH+0Re3ni630XXobQadfw2Ol3eraHZ2Ud+gs9Pke4gQwOrxmSS7D&#10;HfIpfYkbgJIR9A4kt9K0lbiaG4vU02zW9khUBZbsQIJ2+UBeZd5+UBfQAYqMszkM23dJ85GPXmnZ&#10;IGOg6YAr1Y1tOXlS29dD8ixGJVV6RUfQmRGktZACzZOcAf1quflRm6lPm98VJF+8k2njtTXUR3Cr&#10;wVY4HPUGpqR96/c5RZEWC4hXa3XHzcE9eaVwPNbbjap7HNNv3CTbtuMev1qS6ixJ/vDcxz+Nc8tg&#10;GdtwPHUHrTgVd/4umFBPGKZEv7jkcJyfxoHAY+3PtU3aegA0O5T8w7fKeuPp2702VMRL84Q7cY9M&#10;U5zJKkccaH5gSduBn65p0ltGqbpm+boqJ/EewrqjJS33Abdvut1kVY/3ncr2xX5sf8G2XiTUPhRc&#10;/tK/CmS4ktdU8C/EGaWeSM+U8pl8y1f7rngNYA4xgFh8zZ4/SPUfMSymMaefJEp2RqQN7D+EE8DP&#10;TJ9a/Mf/AIN1Bqfx18f/ALRfx4168sbfxB448VDTLzRbWEKliYV+0eZncSVb7T5Y94WO5ieOyjFq&#10;51UdKM36fff/AIc/VSLxZqltCqpqF8sKjbt89woHpgGo5PFmrTrG0upXxZGLIXuH+QjIzyeuKz5W&#10;Uupkl2qpyFA9PX86WOQzAbf9T2Lfeb3rlqScTn9pK25fbxRqgs1h/tS/EeNmxrhymPTGentUNxrF&#10;1qU6yXU8k8g+UO8hcgZzjLc8Zqp56tnbuPzYwPWlzlWO7lMgj0rmlWb3JlKT3Y6NMSbtqt79+tOl&#10;nVRld3HWomQovzNjacAY60+Q8L8oyn61k6zsFmx0jMrt83GeMd+1MdiLdsnoe1LArSoXP0Bp5TLO&#10;F+bev0OazdVlRptjI/LxuZZGHogqN403n/0FR+Qp0abIIVXA3ZXp1Pc/59akaJpo1X+I4APpRKrq&#10;CgyqujqyZk4Mg2kA/Me5pr2MYaRfs8fl4+QZJJHfntnPatT7O2fm+6CMnPbgmlnhBnkwu3b6Drnp&#10;WftEaRpStcpQP51wWPmLxgBnJ/rVoqohHzfLnk8c+tQ3UCiSTc3zAqcAHjPr+hpyPK8LbRu25IGO&#10;hHaol3RpT3tIV79LRsbdzYzjrWZf3U+sTRwwqsfOHkbOAPp3+lWjb7iR5gbkb9vbJwKt2kMaJJG0&#10;yw4Ydf4h1HNLljuyvaT+GIulwRaNbrHFDJI6uZGl/iz6498Hj0FTX4e8ZGDbI+WYt/rJGOfQ8Y/p&#10;TvsvlFmBOBggk8Cpru12wfvpBs4JAxkZ6VnOWtzoo09LNGW0J8grCF3MxXIOUjA45Pc5P51XaXz2&#10;2wjzljBy7cpnJ5z3x7d6uSxpqVy0ag/Z4cO4Axu9F/Hn9aJJmVdq7Yx90JGvP+Fawmc9WjbYpm08&#10;hVZm/eseNgJxx7n/AAqS30w2zxgeYSSW+ZR6d+M+nemrFM7+Z5mDgnpkjn+tRm3duPMLFj36tjrX&#10;TGo+hyNWJRGXDeYVUtk7c5wPf8xTLmNjE0fKjB/M9/wphEkRkwrBl7DmlFw08uw+YEDctj5feuqn&#10;UcvdkhBZLttFHzYxzmrEFo0u37qljwN1Me7XzGih/eMw+Rc8sf8AD64q0jLZiMSbvMxliBgEn0rq&#10;lVUVcCs960Iby41ZcEbueajnvbq4Xav7tfu5HHGMfWnfNJdM3zFUHygn5UH9ScVbtkDRs2Fwq5z3&#10;rP2kZR5mBUNhJCd7L8rEYJ/SmparjLN8oP8ACCabcxR3+rxbmDPGNwUnpgE1alEYdfMuCW5yqrwm&#10;c96z9pG1wGRpbxlflY88kini5hlT5U/eEEKCMH/Gobeaa5t1ECfMxx05X1oRmSNkjXdJnoep+p6Y&#10;rnq83QFvqWBCsduTJEcscnjrT4bcQBf3auzDOGXioI51hG3dukY7Tk8Ljk4q5FdSNIrblVFBwWFc&#10;UpM6qdOLIVs5Cd0mFY84UYpy2WX6e4zWgt1byOPNnZ1j+Y4THtSrPaxvHtmYNgs/y/drL2h1Rwj3&#10;Rnw2vkl2aPzO4BqKC3luXlf5YumAEHA/yK0r+5Qnau5I3+Ybjukf8unSoJIhbIvmNiWQgBc42041&#10;LkzwnLoU40cYVhzjPHfPc/r+lSh2kl8tSW4y5A7dhTvsIluGDLxH0/2qRE8uZo4fuqQxz1bt/npT&#10;0ZKi4uxp2MsFlbNJJH5rcBB05qbTbzzIzNLG0at0x6+1ZQZll8y4jfbkbFGNo+v+e1JNqT3zLnzN&#10;pYbVCFQo78VhKLuejRqRSszUuwLz7se5RwNxzUUthCgw2zj73A7e1Qs01ztEMLLEgwGI29anWzWX&#10;/WbtqjB96jVHRLklsQ2qLcXPyRlY0UhexJ6kgdvTNENv5kcDY+bdtXHYGrlpBmXoy/L27DJqSKx2&#10;M3Jwqnn6H/69HtDKOHbK5hNvGwVeeQM8AVNo1sLd5GABbgkt/FVy2sVZOn3uST2pk6xCFwDyzbc4&#10;6Y71n7Q6oYd6NmPfsdR1UWy/dJJkIUjAz+ufwrT1K0Wwg+fc0soxHGo5bt+XvUdlpn2Le6loX25Q&#10;4B2g5z179OtWLRmx58kkDPtyd/ysPQelOU7IcaClJuSHaTarDb7mkCNCNrHsMfXtVe58QW9hqE0n&#10;mGeSMbVVTjoMnJ/H+dV7vWV/sNhskaa4RmVVGdxzx0+n61U8K+GobGDF8skyqMhWIy5zyeMcVhKT&#10;lLTY6adPkXKhkuvXmsyyNDbs6hSokB2qMccMePy5rS0/SZPsUcbtu+yjBCktz2Ge/wCPNNk8Vwre&#10;RwzLDbQrmSUEjLf3VA56cVxvxH/ac8O+BNCurzzlvriFVBijVznvgbVJZuuFUFiSABmtsPGVR8lJ&#10;Nv8Ar7jOUFOV5PY7JbaSG0CqrNNJLuVVOOQOpPOAAP0qxPFc3URgZvKSM84cs0h/Hpj8a818OftZ&#10;+H9Q8NDU50lhmKP5MEiFcEAkhiwBUjDAhgCuDkDBqT4SftJ6T8WdFu7xlWxWFQF+0b4RKhOSw8xU&#10;I7c45DAjINdNTB4hRcpQen9fP5FU6MYvQ7c2BmvTD5++NULMCQGx0BJxnHX06UttbwhpfLVIrePK&#10;jHAckjJz/nrUkHiDS7bSFa1uIbqKQfK1uQwkP8RzWbd6/Z6jbBriZ7W3i5ZP74zjrj3x6VhGT2Oa&#10;rh4rVk0l6om2xoNtqmYgOM9gRU9la3N7Z71gYo2SpPG4AY9+Kw7HT5r+3mulkMNvINsTPhVk5OcZ&#10;O44wOen1q3Jrl0yNardbxbxmPZCSqqoxls56np+JrVxdtDijUi5WloibUrC6t9Pkt455rdAvSMqq&#10;g8gHBB4Htyar6hFBp4SC3jcqrbo4Sxfe3q/PJPJJPoD0FTx6vcQQqzSrcL8rYk/gGeOetT/aY0lk&#10;ZfMa4ZCu0Y3FuD34HFEZNbjqUYte67mLcM0FmJrvc8943lwQxPuySeirxuPcnHfHrmPUDp+keXby&#10;Qs1x5TGRLdvkQlskknpjOMkfxe9a+m2E0Ja9CrcXUyGNHwAIugwDj65P+x6VlX+nSSD7FHIqyXCn&#10;cypjeSOckg4RQCfm5PvXTGpfQ86pRsuaxDo1ot/Y2PnNJGsjybIFiZjIVYnO5ug6DocnNWtSMStN&#10;HNcNJNM4MgduvPTtx9P8BWfdM1le3k9uu5oLb7OJGmCn5iueoA527iFye3sLcdvu1/YsmUjiMm6Q&#10;fcPA3cjrnOBz0zW1SN/Q54S5fUnE8eqa5L52+eP7NtBEuAxZ+CzZ5UANwCPbPSm6xfRX5+0Kv2gs&#10;rAKHzu2sQcgn27dOmO1GnStfXs1yVWOEhYEZjjzCCenBzye39DVWe1UfeiZVTJBK+pOR61zunqdk&#10;cU1F3NTzo4YX8tnj+QBCifKNoyNo56cH1wR61niC7nG9BaBG+79ovVikI7ErsOMjke2Kms5W0uxX&#10;aVa7nhAWJAWbJGemOOvJz/IVN/b6RExspmaMmMuU6leD0HTiq1i7GNo1FfY+UfBd39kTydQ0XVLe&#10;4hRZZ0SJ0dSxwMLxnHUngD1Nauri38XWqRajo95ZRsXFt5+6PCo2DIxIHRiB9cjPTPmkXw18O6X8&#10;Uv7SiutWiNr4wbxbZXWgWqJZq8Ws32o2fmRy28bybEvfLlXchYJsEm1Uau+1jwRpOk+DYl0F9Qjt&#10;21W+1OSB4lgQtdNDiILERyPKZiwwdpUZYpuPDmmW0busqzjLp66dfv8Au8z0sDXo06Do07VFs1bd&#10;detu23fyMm2/Zps/ENhayWetO8zuGneMPJGmCu5gh4Cr37cKO1OvfhB4g8P6LHHfarPptjrlwi3b&#10;2tsGuXWEADexYBVB2DjjO0e1b+i6nN4bsbiO8g/0WFh5x6RbIy27C/eI6gA5PzH5jnNbekyXGueJ&#10;NyXV0YfIaS6tt6/ZraPG5EJIOPmIZj6nAyRXx+OzLF05ONeEZx72V/6+8+iynJ8vqQToVJU59rtr&#10;8dvkN1PxP4H/AGd/Dge3kuri4MivNcyBnmk3oxGXGc8jO3gcV5ze/tIXEmorJC0i21xGskcXn5kb&#10;exEmQSDtAJOe2T3FddqEM2u6Nq9hY6e2j3likUwuLiNAQjhlyJHBK7tuVUc7R0HWvnjUPDFj4M1W&#10;8mt1uda8RXTrGJ5yS0OeOgyNo5wD+ddGR4XD4znnXjzSXXpbdeS+R+mYHDwwmEShBJrfrd97+Z3+&#10;reLPEVzHeTR3V3bwtbK8CxyFtv7w5/MNzn39M1wms+M76/W3u7j7PcQwMzXbykOUDlmRvmHy8Kcf&#10;/WFangjSPEniDXYVvtUYWbBlFttyrg44zjoB+JPcDin6l8M1tPEetaWsQktRC8kjN8qDZzknHoT/&#10;AJFfYQw9OKvGK+445ZtVjO0irZPDol5dF7S3hlmJMY2LuVGVcc465BP0xXpWi6tZ+HPhidSvYYTc&#10;ApFGZuI0LZG7ABOR6Y59RXG+BPBMmr/D231Se4himsyYpZnbaJAG255+lcz49/a5vNAubrw7pNmv&#10;2O3cxXF55KM05DhQE3Z4+9z16dO/VTsnzT2PLxlada8Yasz9X/adv/iBqFtZyeG7W30tXEazKnlS&#10;OARkh8ZAxn65qtqHxz8M6t4nn0mx0+7ik+0ODcuFZY9m4H5fvYBVq861nXtQv/FcrG6mh8t+pB8y&#10;Qr/Cey9OwA56VoeHvhlqMGo390sdsfOtHaLy3V5JPMdMHarFhkHHIB4rKpWUVebR6GDy2c4qUG18&#10;zpr/AOL/AIfkkjuLd7jbcsFtVMG0lVyN7HOcMT/47Vn4beJYfGeuR6AsjSXVzvnEkgCuVClgoGM/&#10;wk5OMAmuS1j4aXGlWmmm8/dgIPLjIThAAcZP4ZbjrXoXwG8DQ+HNP8c65DHDHq0McNtbzEeZIvng&#10;BtvGF4bbu9Pqa8zM8VTpUk29W1b/ADPewlGrS/iSOevYba38T6tY+T/odtLGjSI25jIeTnOfUDFe&#10;geBfhhZ34gtVjjYXTs8DJkgqMbsDqzAA8AcnArT8E/s62L6pp/2hbqaxluVkvZWO0JKxG0dc9Ffk&#10;jnI6d/cPhvp9vp/iWTTtDh89dN3xtdlwV3tuG53xyf4jjHQYBJAPyea586rthU7d3toZYjNqNNcs&#10;Xdq34ngOteHrWyuLfT9P8NXV1b6S5MjXbFPPZjnAVeo+Ytzxx7V6N8M/E1t40upNP/4ROC3kt0SO&#10;3FlalVQDkyM2FG3lTznPFd54u8O2ekWN1Zx6s8DXMwuLpbRP3lywRUVN3J29/u5JJ6CvNdGtdU8O&#10;3Woahd6h50LiO6ksfus0QZtifMuCc9cHk+vGPJrY5YqjyuK5+nf77ixuKovDuVbT8zpr7VodL0pp&#10;Jo5orzTsx3CtJkNGzHaCoO3r/L2qqdcXSdfENvcu0N8ixZVmEcfBztbkjB4JA+leX/Gr9qjwf8GL&#10;iS91bVrPw9Z6k8VrGjRmSS9kBD7YoI1Z2JXdwik8A8Hk+kfBbV/h1+0L+yZNqEmq+IPCvirULfVB&#10;pd3qN1NpWqaZcRlU0+W10maIx38M+S7yTnEKqCdm4sv0mX8M/WaftprlVru+nqvW+qPyupnlaNR0&#10;KU9L6PpdbO/po/yMf4ufH3w78DdPuZPFmvabpFnZp5sd1f3n2SXzO3MgBzgp8q88V43qvjPx1/wU&#10;ZsNL8KeA9K13w78NLiG0m1zxXrkN3pP22Dz1ka206NlWWaSWIMDKdiKr5BJIzJ+y/wDs3aL8JfE/&#10;iLxF4z+FGtfFDxJFLp6WfiXVtMkuNYvkuNU1SF7q3iYSjyYbOzsyIIoYCzXJkTckkBk+kbT9oXVr&#10;bx3oXhGD4Y6i0+vSOltc/wBoSpBNjVEsT5YazDPtikS8IITFpNBISpkKr60uGa2FpqWEpe0lum2k&#10;lL0bTv8Ah5Xui44iVWr++nyrZ76r7tfV6nz98GtSj/4J+/tfTfC/xR4ovLz4d/FCWa48C6hqd88r&#10;6LerIiz6S0jFnkUrJC0HmEAbZFyzZNfWGt+D9JmtRcTrHfR2ZAihi+Uvj7qjsozknGc4Pvny/wDa&#10;Bi8PeNPgnp+l+Nvhz/wkn/CcQn+09Ak1FptQ0idLa+lUIkdmxA+0WZijmAXImglB2vtHG6T/AME9&#10;tb8c+CvA+l/EP4teNPEvwtg8MafqNv4KvLSLS9SHn28MqW2p3sDJLcrAj+UyhYmkdCz5GVPzeeZL&#10;iFSjjcY/ZvSMmrPmbTa5eV7tKzTaV9b6n0OUYpQqOhQTd7tdOy1v01W2vkdj8ZPs/hC3tZyuj6PI&#10;ZFaWSa5VYYQSMK7tgMT0APv+Op4X+Guq6l8IdQ8aX+nTan4MtYmluPEdm9sun2SR48yYsX3tHGd2&#10;+REKJtbe67TjzbT/ANgz9nP4aQrJpfwp8J311pokSP8AtGJtWmKSbR5afajJ8o27UXhYwzBdoJz6&#10;d4fkuNP+Fsfg630vwtofhqz0m80S30+20eBLiw0y9eFruwt5kCtDbzlFaVFG5tuQynBHNhpYJxdP&#10;FSnpF8topO/S/vS0+aX3a/RY7FYylTi2orVX1d7dbaI+Zf2nf+CivhX9nPwNpmpeB9B8YfFBddSY&#10;pfaDp+7TnSDbHPm9G44jOw4EYDCZHBKsrH2TwDZT/tVfs0eFvFGhaD4p0iPXLNWW01LTZbe6h2yN&#10;G+9MY5ZSwILblIboQTH8Uf2ePANn8CtQ0bw34V1+O0spY/EGmaLZa1BbRi+h0aTTSYnlt5FhE8Yg&#10;YjBijaCLCbd6vV/Zm0HwJ8d/Bfgvx5p+r6lcRaj4guPGU8WneXa28d0ms3U0Vs4ltFkdkDyQzsAB&#10;IQFBZYY2r6dZNlSw6rYWvKMotXk03e6V/dsvO1lst3fT5WjxJjKda8rNa2X5a/d95Of2TNc8ZTR2&#10;+rS3sunRg+fBBC+4FUOEYgd2APuGFbXwU+B0HwjOpQSf2qyWs4kmht2aNVEjBVyMcAZ46frV/UP2&#10;WPhubu6Wxs/F3kzG302GBdXtlFtb25t5II4825YiNbS3hU8kQNJHnEjtVf4eeDdA/ZtXR/7D0vxF&#10;dS+H9PuNO0s3Wrw7AZE1SNnK+QjNGRq0zMqt+8eKBmYiJRXPHK8Ljoumsc5eXJa/bR/IvMOLcVRh&#10;++gkn8/xRrarqY0vUXhh3XEcLqwhWTfIfLcOB06FgM15rrj30l1NdXKOvnMWYyOcEE525bsOn4Uz&#10;VDqV7cl2VoVU7wXlLfkFzwePTNMj8OXMdtFC1xFK2QcyIfmJ+Y4z9e9evluSwoJTrJNo/JM64mdX&#10;mp0G0mQ+FvCUd3qwurplYkglmXJwM9/Tk11V7l2hnVbiOO4VkVlJGUDNtIPv/WrOofCbx94e+CF9&#10;400bwm3if7LaTXlrp1rqtnbX2pQwSpFPPFFNKrGGJ3Ad8fLjgHIB8C1T4lfFYz3N0vwe1p5pPnyP&#10;FlgZDgYAHz9ucDjrXq+z5Z++rdr6aHzMsJWklVr6c2qbaV/vaPbo9MSxt7i5e8+zz+Q6QGfas0ee&#10;AR1618v/AAYuNa/ZS/aeX4b2NxpFz8P/AIp6jc3+i6cuq3F7qnh64jtXubiQxzIF8iSRGyVdsO6d&#10;CTnoLz4qfGRtPt7q1+Cd1NOxjmlivPF9jE4Cj5F+UPyCckcdzknAP058Gtc+HniP4B6bf/EDwBY6&#10;V8XLGz1W3Mr28+pajbXbzRizlsNRj228ViYA3nxOqPIQBsbnd2RjGSk5SW11qt1t8z0MLRpyTpuU&#10;Ypp3vJO7W2zdrP8AC6Jzrt9pvhC1hK6g0k17l2EAhkAVWIClRkZ6/hmvPrq/M92yrFfRySMxkSZ9&#10;xz1JJ6kn1NdJ8M4fEXw9+FmjeFb74meC5F09t8l+NLvrhmR5ppPs7xtZgXEcEmydFby/Ma6mjdsR&#10;q7XJvDtrdfDrw3NpeqeHV8UR+FZdN1P7at4y3GqzzWI+2cW2FWOFdScqASjTxInmbEePKOWUYVnV&#10;Uk73f/A/Dy1fzPYxEoSw8aFPER003/HRv9SHw34f1SHTpLy1fbIrpsiWLd5hYhRntwWzzxkA103h&#10;vxtfaTLK9xpup6lHHG1s7R/vFjQHdICfbAzyS2MkjAFP8BfDjxtZx642qeMPAerWeq+GFsYRFNfW&#10;MVhqK2ml7rwFLAHa1za6gwRF6XyjbgEJnf8ACkfGVrrfg+C6+IXgFtFWaC71fSorW6P2mF7p5ZYz&#10;stApY2bw2xjLqpe3aXeHncr5maZXhMVeNWpDy1sz3Moo4jBxjOjUv36pnbeDPGJs4LKztLLzJncs&#10;1oEZZImLFjnjLBUDAdhkn0zef4v6bbQQ2P8AZ7SXEa/6TIsQKwE5yCx6ZwPcgfhVdfB9x4Y+DcM3&#10;iDxRa33iK1YPPe6XbmHz4jaWcbwuzxozGW7hu5sbdsS3ixKzJGpFnUPBMOjW8U15Jat/aSorKcM0&#10;RCZAUDrwCPTPpX5bmmFo4WtKFGoprTVN6XSb7Xtt6rU/VMDipYmlbEUlz2bTto7aX8jyT4reIbHW&#10;P7NuvPOm2NxrUGmQgxt5ebl/K8+UoCQikktgMxDkgHBBj0z4m6L4Av8AWmufFOlzaFY2Ua3N9BDP&#10;cWrq4tZVnWdI2SSPF3b/ADQmRP3yZI3DOb4m8QN4Wurqwa18P6hpr30U6RahZ294PMQ4WVFlRhuX&#10;cxDAKRk9Kzdd1DTddit7XT/C/hfSl1u5W8v1vtL0+8QbLaGzSK3t5IPKhhENuAsZVghlbBxtA/U8&#10;pp4b6hGNe8la91u1p3fr+R+KZ5Vy+WJlKsnGotLR9X8rWt2PYNG/av8ABvwx8L6lb6n4mWx/sPU3&#10;0/UyumXzCCeEX7NENsHJA0296ZB8oYJ3Ju9M1v8Aa9+Hvwu0DVLrXfEU2mafo8mopcynTb4Lu064&#10;ktbvIEP8NxDJEDyZGQBN2Rmn8Ifgt4X8f6PcNfeA/Bevalrl6rTG60W1jW5uZTcR5fbGI8t9uuVe&#10;QIWKzy8kMQfHf+Cl3/BRv4Qf8E9vBHhdfiB8L9E8d2fjw6/JpX/CN6fZahp00ouDHqizNdJC8Rku&#10;pD5u2NgzMzZZsiujDYTB1Ep0oTavbp/mfQ4GlGNJShfZb9iz+3h/wVV0X9mT4Bw+MPB2gyfEW7ur&#10;u2iTTY7xtLCiWdrdWeWSM5cyYAiQNIVcPgRgtXzZd+Av+ChH/BShri11ZNF/ZT8ALFmZ7dmj1jUA&#10;2AVwsjXJYAnvbJjg5IFeb+Iv26/Bn/BUuzsf2b/ij8I7v9l3WPiRrGmR+HfE0WmRtAttLerehbgy&#10;pav++JZlcb0kkmDkKQCf148OeFrn4d/D7R9Ak1LXtWk0TTI4PN1q0SDV1WEvAHvEjdkLzCISq67d&#10;6yA7R1Pbi6f1ah7ahDrb3tX02tp1KVON22rtHwL8Ov8Ag1b+BqWPm+NPFPxL8a69e4e61CbUY7VZ&#10;JPmZ3SNY2YA+jyOc85o1n/g2A+GS+MLi7+GfxG+K3w5iNsI7q20/VFdJWB7Oyh+3ILMMjjHSvvxv&#10;iXe+G7Z7VYWa8MbKpjIDBjj1HYf1p2oePLj4efDO5vNXe3kvdUdYUCkHybcEqGyDgk5Jzn3rx45x&#10;W3cmYVq1Plc+ZpLf/I/NOf8A4JhftXf8E9/GWleJ/gv8ddd+JnhSO+EGueG/FHmXH2e2MiNIYoXl&#10;aOaRYyWbyjBKSMLuLbR7F/wWj/Zp8O/tL/BXR7W8+IfxA1Hwno3iS2sdQ0vSNc0MQ6hHPc2MUGpP&#10;5UZKxh554ktZ2WQybXO1YmY/YWl/EHQz4X0/S4dQVpI7l0Acl0WQqGbb3dtzcsMgNxj5cDp/DMep&#10;y3kn9ntcQ3EYKyPA5XavB5YH6d+telhc0jUXvRXMmnfr0/4b59dDD28acvaxSmtrrp939aHy3ov7&#10;Z3gP4KeB9N0LS7S6utF8O+Gbe9szby5a3s1+1pDBMkm2aOaGOxaGYuo23BRMAvhdHxD/AMFA9L8L&#10;eHPCuuaj4X8RWmkeNIxcaZfSsq28585oJVEgJDSRso3ICWAdeOa+lLXT7jSvEl9q1qZ4tX1KGC0u&#10;7yKaTzbiK2MxhRjuxiP7TNjAH+sOc8Y3/Dl1q8uorJLd6q0bfeAuHXzAPfcOBXRUxGGevJ+JzR9i&#10;5WUHd+dj5y+FH7Zuh/EXV/AlnBoesWa/EBbGTTp3MTwp9p0291DY7qxxLGtkUeMZYNPERlW3D6Ks&#10;7az8Pae19eSCGNTkDZy/vnp+JqSb4iXl1qF9i/uj+/S1FsWbao+b5c7uc4Yk9MAcc15H8ev2jbHQ&#10;tPuLOT7VbtH8iRPasyzKRgbcDLd+5rx8ZjKclajG39aG+KVDCx9tLRdt9TpNZ+PUd34kksUso1QM&#10;EDq3nYBIPC4x/wACPTHequp/GOOeezSwaFri+upGtkLYVArsFOAMcDBB7YzXgXh97jxXZtqVkkhX&#10;J2wmDy5XAIB2qcBV9zycVc8Py3vijxVbiS3axtbSHyRFGpZtnUrjjqcZ9fpmvH9pN6XOHDZliZyj&#10;G3xPe3Q+gnuB4k1K1sbN5ry4vCCkxzGoUH5mAGSw6/MSB7Zxnpb7Q7G0M3mSxRQ2okEsjn7hXp9c&#10;jJx/jWT4C8Cf2Bp9xcNHbpe6iEkDynDRouz5NvqQDkdt1R+KPB+pXlx50L26gOjqwbasYByWIPfj&#10;oPy9PRlVnCKSPZlh41G5yjc1G04Q3Xlnbv4yAc7TjOPqP6VFeaM+6Ntvy5ySe/t/n0NclbfE4eA9&#10;IvFjj+3agrl5fMODgt0C4HoD6nB7YrhLf9sTUtc1TTtHjtLf+1NQuXQpHGGNvGuED88FmJOB69jg&#10;0o4xvWx5lSWDhUVFvWW2h63f26wyFV+YgZ47DtWa6sG6VrXPiTS7PVo9FluYZtRii8y7m3KF3ZOf&#10;qcggAdgM4qHVbREf92yyK3IYMCD/AJPH4V2UMVGTsZYjBWXNDVLsZ4GayfHnh6bxb4K1jS4Ht4p9&#10;QspraN7i3juYkd0KqzRyKyOoJBKspB6EGtiRfLpqHmu/m5o2OLD154etGtT+KLTV1dXTutHo/Rny&#10;R/wTV17S/i9YXS+MPDvh9fiF8KdTnsS0GkWVoqpILZInaKOFV8y3/s6OKF1AMSwqF4wK+sbrRtN1&#10;Cztbe80fQdSjsvKMRvtJtblg0cwuEfLxn5hcDzgQBiUlwA3NfGuq/wDGKH/BU+1uf+Pfw18YrXym&#10;x9wXjEL3/iM6qeO1z+FfaIrzMmxtd0Hh60m5U5OLbertqn801qfsXjZgqEM4oZ5lMVTwmYUaeIpx&#10;grRhKS5a1NJaLkrRmuVaRTSMWH4ZeEba4SaHwT4Dt5ktzZrJF4YsI3EB83dDlYQfLPnzAp90iaQE&#10;EO2dtYo7a3ht7e3t7e3tYkghgt4Vhht40UKqIiAKqqoACqAAB0ozj5j26Co3YuctXqyqSlo2fjMq&#10;k5L3m2OysQ3Ng+1NRTO+5vwHpSbQWyR9PapcYH9KWxmN346Cgv8ALigjC0KhY0cwDt2FH3enpTN7&#10;VKLbPXNNcLGdo5aodio3G7mA+aRsemcZoNwzHC8U3ao9zS7cCmooHIQjPXn607zcDG0HtSYqSK3Y&#10;AE/xHavua0j3EGN1Phj3ON2QvenTzKjMqKFReGkPLE+gpmSybmHlr0UHqa0VZD1PErr9iS3vX1lR&#10;48uwdUs/EVtE48PfvLJ9X12LWHlVhej5onjESkAZB3ZBAFY8H7FHiLxJ4d8dad4o+KGrT3HiLU7J&#10;ra9t9NBF1bWz6dOXnhS5QKZGt7iEIrKY0nmJMhlJH0F5mQVj7/eOOtOijjhXc2WJOAMV1QxEkkui&#10;Vl99z0P7Tra3trrseQ6f+x00fg6awu/ih44uNReQTRXy26o0UpN/5kjATYd3iv2gJATENpZhdrwL&#10;JXL3P7Ad/qNisN38YfEM6R6tFqaIdCOyIRxGIRLuvSQCoiyQcnylH3eB9DNvbnac00q2PmbFXHFT&#10;bbXUlZlWdlfbyRa13VY7/Wry5jVyLid5RvPzAMxPOO/NR20ey2Z26sck9MVCvzNwML/Opp1UjpgY&#10;xkkc1lUlaNzjk7hOyW2nTTTNs3KCgK5384wPwr5n+NX/AATB+H/xX1m617QW1LwL4idDLFc6NIIb&#10;czdneHHryfLKE9c5r6OltfMumkbDM2Bu9hwKftjWMg7mB6he9ebXwlHFR5MTFSXS/T0e6+R9Nwpx&#10;rnnDWKeMyLFToTas+V6SXaUXeMl5STR598J/DuufAX9n7QLj4jePrHU5LSCwS71S80ySC1nku7uS&#10;1S2S/aXbNcwsgMqtErBSGY9Wrzb4e/8ABQ/TfHenLcHwz9l8vVrKxuF/tR5EigkthPdTCRbYrI0B&#10;eNAIi8czFikuwB29R+Lf7Nnhn42WcTalpdvY6ja3Ud7Z6naQJHfWs6cJIrlSGwMgq4ZSOCDXgfij&#10;9jT41/DrU/tvw9+J3hm7W3mhuoLbWfDNissbwRsluQ628is8S4SJtqeUp2psAArapjZ4X3VRlOCS&#10;S5WnJW3vzNN6W7vqz7TKMsyDiepPFY7H0sHi6k5ylGrCcKL5rNcjo05xhq5XUlGKVlFNK79z8N/t&#10;KeGfGfhjT9Y0lr26tr/VotFliURi40+5ldEiW4jL5Xf5ilSu4bTu4GCeSm/4KBfDVfhva+JoNUu7&#10;rR77TYdVjngtjKxSaC4mRCoOVlIsrxSjYKvbOGxujL+PWvw8/ak8AebfWHhD4G6kxlS4msrXQNPh&#10;M7xhjE7fu4sshJKnfkFsjqaiHxp+O+p2n2Oz/Zd+H8Kw2hjuUudGtPJmRY0h2xq20bfKRIwgLZRE&#10;UfKoA5/7ew2vtqNSL6e4/wBL9T3I+CdSqlLA5lga0V8TjjKUVHtzKq6ctdlZNN9UfTnwz/aE8MfF&#10;q9Wz0O6mmuzp7XojkhZShSOxklhPUCWJdSsi69Mz4BLJIF8Z/bz/AGV/BnjbQrv4majN4q8DX2hq&#10;sMni7S9KuZbTeGEaCcxIS+1iE3oQVPyliQFrP+EP/BUb4f2uoR6F4y8LP8KvE0MSabcxvpCQwwxo&#10;V2w+ZHGskcQYAiNlCLtHoDXA6P8A8FJofBvxC174b/FC80bxn4Za1l0SPxR4cjNxd6hp88/2r7O7&#10;rN5SqGcAtHE0qspUNgZPDmWZZPiqHI5pqV0r3spfZ5lpKP4bPW9r/VcBeFHiFkGeSzDAYatRqUIx&#10;lKMHFyr0XJKr7KTU6FaKXLePv35otQkk7ewfAT48698Mby88H/FzXrdtYsbyx07Tr2SwMc2ptcrC&#10;Y93lvIDlrq0TLCNy06jacOy+ha5+2H8NPDETNfeKrO3jjgMzsLa4YRhftu4NiM7WB06+BU4YG2kG&#10;Mjm7rf7O3gWDxS/iPxB4Hkt9Rt7m2CXF54hudSks7m3iiuYIWt1upZI7sxRW7IpXzHWGJeSFFYer&#10;+C/gX8WIbnUL7S/B8777yyu1u5bjTrhWtG1K2ufOhkeOTKGXVFaV1yQ1wdxwSPqaODp0oKmm2l1b&#10;u/LV/qfhfEGNpZjjquPnR9m5u7jTgoQT8or3Y+kUlfojqNS/aB8IaLrq6Xfas2nXjX8ullbywubZ&#10;VuI5raB42kkjCLtlvbRCWYDdcRjPzCsib9rv4Zf2m1v/AMJdYmfT9Jk8Q3Uawzs0FhHDLO07DZ8q&#10;+VBI4B5KBWAIZSbfjPwt8M/EvxMtNW1e60Iaxot5qN5Np8moxGG4vrqbT7h5p4XYlpI5NMgdEOEU&#10;qW2ZAIyrf4TfA/xQkzw6L4GvRJpDQzeVfs4ew8i4tizYmwUWC7uYRIeUjmZAyrgDWMYbSv8A1/wf&#10;wPElRwu65v6fpvb8Tc8b/tKeB/BlzrkOt66ukt4Zga41NL+0uLVrNAlrI5YSID8i31mzAZ2C4jLA&#10;A110Wt2974t1Lw6ru2t6JDb3F/bGGQGGOdpkicMV2upa3nXchYAxMDivL/F/wf8AhD471rxpfeJW&#10;8P8AiSTxReQyarDqeppJDavJZ2MEdugVlMazDTIZdud0jRjJZUUL3WlHwfrHiC+1PSZLG91fxRMm&#10;nXLf2tNqb3hhee5W1CzTSL+7e6mkEaKCvmHAAxXPKjDls7kTo0OX3ea+nT7+nqV7X4t6PdeJfGGn&#10;N9pt4fAsUb69fytBFZ6Xvg+0HzDJKj4SErK5RGVFcEkcgc+n7W3wznvp4U8ZaUzWenJqtyxEirDb&#10;tcJbKxJTG9riRIhGCXMh2bdwIrprPw/4V8XHWtWtrXSdWbxJbPpOsSxyC4g1BBG0bw3CKTFKRHM6&#10;YkDFVkxxmq+t/BXwb4h16PWtQ8N2N9qkcFvaG8ubm5uLhY4GR4WV3lLJJG0cbLKuJFKAhhWahTta&#10;V7/1/wAC3kTFYayU1JPrt5d/n+A74Z/Gnwv8YrW8bwxrVrrUdntaR7eNwpRpriASKWADRmW0uUDr&#10;lS0DgElTXSWksbXMe5hujJ4XuOf61zngH4R6N8LbnWJNHt7qS517UbvUb26vJjNcS+ff3l8It5xi&#10;KKS+uAi8f6xydzu7HpQGS8hVl2qzYIOTgYJyTnHpUyhFyvT/AKZy1lBTapu6GxybDxHLIcFvlwSc&#10;nk4B+g9vxr8p/wBiLTdD+HH/AAcQ/FTwx8G5dQh8ASaHcXHjHT7Zy2m22pqULqBkgFLiTaBwUd5k&#10;UBQRX6cfErx1Y/DD4Y654k1CZYNO0SzuNQuiT0ghiMrkn2UH6e9fn/8A8G0ngy+8QfAD4qfGDW4m&#10;/tn4seNLi6aZwS08UOWLbj94faLi5HHGVPfgdWFb5Xc2o+7SnJ+S+/8AyP0qLCNmysbDpgqDiq95&#10;cOWWNYl8xuMAc1JNPsXpubsKSC3lty07rukYZA9M96yqRu7nKLHpywookkbcDkxp94nGOvb14pBb&#10;4YKkbRxvxySxLH3p0chii3Y+ZupHXNLJC83ksxVdrbsemP8APWvOrSaY4q454SYXHXjIFPhViikq&#10;CMBs461FHFIh+TEnGevT2/z61ZhWXbyI+G6buR1rmdzeMUyW2RfkHGOAM/xU0xfvWbsGIzirEEuP&#10;laNt1Wri3MyfLGo/3mBPbsO1YSnZnoU8OpLQzhDsHbOc9OlW7TT8xHC9Bkcdf8nirltpL3C7UVm+&#10;Xnjp/nFXLq4OlRbYv+PhgQdrD5B+uKmVY3o4Jzd2ZcensSFx828A8VX1CeRrhoLVVMjnmUrkR+pH&#10;bIqfN7c+WTN5aSEqAANz9TnP+c0SWy6JaSOGJuJflDFhuY89M+lTzvqayw6WkSpHaLFfR24kkdoy&#10;Z5WJ5c4AAPt7dOBVawSSSKWMvtY8kDjGf8K1bDTF063kkY7pOWldjyx7Cq1tE0EqzSDczJu8vpgZ&#10;BySRnPH61pGp0OaVDqQLB9kmhTZt5LY7kAU9po4tRuGaH93FGmSVBG49CT0AHP1/CrL20kl1GzKv&#10;3ei54FNaz2tNnlt8b4x1OSMflR7S5HsbPQsL9nJCpJHtZFYgkDHXt71De6aC6su0lRuLYyoPQce2&#10;ar/2cqXzKcsI238kqoOT8xwMtjI4zx+IrVtdQW5/c2yKWC5YkcfzP86xk2j0KUIz02ZmDSpYFWHc&#10;3mP958YP+e9Z5Rn/AIuvAwMMfatW7mviGBmXuG9PfnHaqDt5UnzL93jKmtqcrnHiKKirIhmdkj2R&#10;xsQAASpxmq8803lLiOOGNQVBLcnnnH1xirFw29TuVT9TwB7CqssccC7mw0wOIwf4AOmAOBXRHzPL&#10;qRtsWYIvsOnYbDzSHJHrUcc3mu7TTRzEfLj+Efh379aqbWuMrJtbBLEc/McfXP61XtMGR1Efyhd7&#10;YyQSSfX8f0rrp05t3RjpYvX14kN1E0XlJ8w3FT5e1RuB6dSef0q3cSs1xJujZUz95hjP0/Ss3yWa&#10;6tofL/eH55Du+RRngHqT249TWneXzJJtUPJ0GSBk/gOB9K1qRkqeu5Iw2/mbl+bB9DSWMjPbuzHZ&#10;tbBAH3R2qa3Esw3PiP8A2MHNJa2yWSvGrL8ykn65H/164VUtdM29ndXRR0uNtOSQsuZ3fDE/wj3/&#10;AJ4p7XLX86JtbYDlm+7+dF1uYsU6LuAPo7d8+39BWjZ6efLVdvyKvOOpPHNae0TVyOR81iO3lWBt&#10;0cmFCkjH8X0qrFDMY3abd8wwsajbj1yf88VO9n9lKsIyxweGO0Lz/wDXH5U7Y06MvKtjBIHb/OfW&#10;s/aO9y/Y9CGKXy3VYoNzYHRetTWtpLMF85thxnpuI/CmwWAnLZyqr07ZFRpFHFc+WsjD5SXbqB2w&#10;KmVuhVNNbl6DT1nZlWXaBwcjBrRstAjd/wB23m9t3UVnWYxt8tfLj6gseTWtYyx29wrYaR+Dyc/n&#10;xXLUbR62GjGTswGjSPKrInzOvynHSqtzYeSCT16bhySfrTmvrtbqfdNHsH7pBGNuVXJ+vU0QqiRK&#10;xaRVXHyZ4+lc8ZvqehUw0Utys8LbnZR97IH9OarWLRwzTZ2nkZJH6VpXU8KW7MzLuxu/2Vqlp0S3&#10;YmkJ3R52qcfKQOpH4/yrojLuedUotEsjqRHIpO1eT7/5zVxJVZ1G7nt6n/OKg0q0+0QsW/gJXB5H&#10;rTzA0En3TuPU45NTJ9C6cb62LVtu+z4J4BOc9+oqa3tGC7mH3uSKpw3P71VxtVRzu6k9qsPdyMds&#10;atJKx4A6Af57msZXPSoxi0Wo7X/SM42qAOenvXIeM/jx4Z8EG6a61BJWs1Kyqv3UI5OWPyj0JJ4r&#10;a1eOa2t5HkmeSZhjy0bAHpnFfMHwH+Ben/GH9pDUPD/iPVJrNdQvor+1ZWlXy3ihQJHtLBG/ewMw&#10;7Bn6ZwT25Xg44mUlUb0tsbv3XZHYa5+2ZH8RrNNH8Hxtc6ldSrDN9lcyyQbyQBlfuNwcZwxxgDJF&#10;Y9x8TPil8FGa31/w3qV5JHuktVPyPcDBJ+W4ePGMBR+8cZbPy9vv7wR+zv4L+HeoQXmk+H7K3vre&#10;Py0uGBkkHQZyxOGOOo55PrXZSRrNGyOqsrDDKRkEehr6WGX4eMOTlVvMlts/OHS/257jbaw6hoN/&#10;G98I0DtZTxrGXYLtZtrKpyQOTgZ9K9j0fxnZ+NvDjyWstvNIy+ZLEGDPESvC4/Aenf3r3f48/sx+&#10;Gfj34EudEvrS3sftA2i6t7dFlVcEFcjB2kMQQCOuetfCHxJ+GOqfsaftI3duuq3d54fuoUniNwcq&#10;jyOFBTcWZRJuKlclFaEFQu454MZk9KcG6Oj/ADDmdj1HQ/HJjvVWVlhCxhVJf5UAHUD1/XJrvNM1&#10;pJ0Ez/u2mOERhgheACR1Gc/pXynqXx/vNb8bw3tzps9j4dldPImklMasxxhSuMqjDADOVJc7QvIJ&#10;0739qX+0PGu7T7e81DT5Whja8i2yQQmUEqpZW4ONp4U4EsZPDZrxFkuMi7JJ6X3/AA9TnpSqw916&#10;noPx2+OPhPw7FPZ3FwsOqOjxxKAPmcckKv3mYdcICa2P2Bf2PdA+NXgRfGnjHTLtdSluQUgzsA+Q&#10;tsZ2zJ+781kwrKAd+ANxA8q+AD2Nh+01ax+KLC11/RfE1ykEKEMslvwqbWKkF8OzSAHj5nG3PzH9&#10;MdA8PWPhXSYbDTbO3sLG3yI4IIxHGmSScAcckk/U19RgcHTw8LQ67s2Wup4PF/wTF+FUGt3V8um3&#10;iyXcnmuoaIAPkNu3eXvJyoOWYnIHoK8/8b/8EpoZvElzceG/E1zYadeGRpbWR5FILBum07dxZyxd&#10;QjE4JLYr7EoruGflX4O+Leq/s5WOr6PrGl6lfRaLdyF7i+HnKkat85YhgT5SMAxcbj5JI8wg5958&#10;MfEHTfiDqmmxjy94y01n5W7aRHgctwQGwBj0z6Cvqf42fArQ/jn4D1HQ9Ut4UXUFGbhYVZ1I9c/e&#10;BGQQeCCa+BfiB8KNS/Yg+N8M7aPHcaNf3Gy1vGkVUuPmKIzKACSfNUN87FSVG3bzXn4rL4VE5xVp&#10;fmZVqfPGx9Dazp3mXEdvDCjLB+6VWAVFycnt6Y4A6dxWXqmjmyhtF27dzSM+xfL3ggkcL0+bYO/3&#10;QOc1Xg+LGl3SQyWt5afapo8hJpVWRSwBJI3Y3HPQAdK1odVS4m3eZGL66CIrMuBDGDnpnPp3HY46&#10;mvlOacHaSaIqYSE1oYNzpk6QypHc7YUDRl5YOIl6hyB3wCAD7/Wmf2yY5E8qN0X7PuJlyM8juR3P&#10;HsSe4q/qd0PMaOOF5PtEhESluGH8Izk9fyqO20pNOjvAqx3NwsG0syFt5PIyeufvH8a6YyUlqeRU&#10;pzpytFjZdbV7CSayZrqOMbPkIVEOSOTnGCQST3201ri3ZpAsbMwQyAyyE7x0OM5wPXFVbrw88dgw&#10;DQ2UG6O4kumKncqxkttXOc5IUenJPGBWdpukefpa3ErXK29ja5InV4VdiPkUsFByX2gqpHCj5Rk1&#10;caKvdMiWIdrSRdk0eGCNpriGxtYkIyxwMknO3fjJXqxPGcBQMZJXTWlb7RPbicpqJXMj7jlFzgr1&#10;6789+o61SGux+H9FZ5IZtQmeV5siIq4G3IJHbc3TdhgCN3tY1DU/s1lCb6JrRFTzPKEgP3TzkoTk&#10;jB6epwK6YNr3ZLQ45KPxRLeh3f2LS980ELXEbFRK7AsWLc4/ugEkcdfxOGXM3lPJGzNIpyCxJCjH&#10;Tnr0zUILDR4GaGSDy3WbhtgjRX3nAPHPPbuainto9Z1HTz5FvItxON2f3i9Nx69ew9CfYVVSg1MU&#10;anu2J7C6uLvSLf7HFM0l3Ess86g7UX03cAnA6Zx+ZNaMFnqkMey1ayhhQlVUlnPBwSTjqTkn3J5P&#10;WpbbWvtVhJdSRSGBUYIXmVnmXgE4GeuOgHAHvVyyufOtldcQq+WC5x1PXp36/jXPOavsbU6La3Pj&#10;H4Xa6muXFrDJY3C2LKyrLKDHI0ZwN2AMAcZ68YPtXd+IviXY2unXdnpNnJNqElslxA7lUVBwowef&#10;m25PTAGa4668ZWvhHwveQwxG01HUYTtdwHcR45bCnjPPHUZrzXUvF91eRK0UyvJEWtJZEBUFSFZB&#10;1652/hgV8zjsDPG1nGDcYr+vzPTwOZU8uw6nWtKT/Bf8MbnifxXdTfbGubiOWR0EEp8wnzATglTj&#10;6dMdTXfeF/Fdtpp0+xuZ4mjONQulibMl64KrGGK8t824qgOP3a5I5rxvwt4auNcuQ00yxW8UQkkI&#10;Tc0hc524HqUzjrz71678NPhtp+qJdSXuo3kurX7NIq7JI0VwoC5U/dUAAYb19TXVjsHho4Rqo9Fv&#10;b+vmeblObV8Rj/3Cb7X/AK+Qnx+0jVNOkn1maeO1h1eHyzbpcPHMADlMthyXwWyevzHmvA/CvgwQ&#10;zRvZNd6dcNK7mK4mkmdWxgO29tzHkDJNfTz+F5LzS7nSbgMskhMb3dtxOy5IK7zu2jI5IGfl4FfN&#10;3xW8Dap8PPEDfYLXVGjZmEFtZW7L5rYH8bA4UZBLHP5ivJ4dxtOnfCTav0fRrofv+FxbxeFslacd&#10;09y/b2fibwtbmSPXJLmSQKDJLCsSRZIzgKDXQeK/GUfwk8GLeatftql9rQaKKFYd7SAjDAZ/3gO1&#10;c/onxXuEJtddhhhhjjCyqDmaWQgHy0Gc8Agk84zjg8DJ/aI0u112Gxvnmmtrqzt9otBMB9mXgsSA&#10;Mux44HtX2kG0ro+crR5p8slY3vi9rz618LhoOnRwqjWhvHiSTazssm51yAwz7YNfPupwNJcW8cup&#10;f2ap2rIJY2uWx12qe5+pFWdN8aakNd01rSS7N1NqBhkdfmMduYmyQBn5flznp1/BmpeKYrO5ui0d&#10;1NJBModGJjhSQE5+XueO/HNS5czPSweElSqJzWj6mpZ+BJNR0e5l0mE6jcfbQ8vmswkRiQuTjqvG&#10;eteheE/DF14f1zS7iOaLTre8hQvHDFuaR0OGDHBOM8AdMCrHwP8Ahk3iC1tdQ05pNPmFwXnWKT5R&#10;yuG6AcANxzXv99o2mW+nb/scc1zDHvjLqY2zwGOOMk5Jz6D2r4XNs6m6jwtLW90/L17nu4zGU8HC&#10;9v01PPfGn7Odn478R2q27Qxrq1qLa1V8tjeFxn0IwdxA/lXd+G/hxY/D3xhJaeYt5aXoRCskIWOR&#10;4toUnrk/LuHTtVrwDq9rDerJMq7IYHUFG+Zgxwyj1JIwPQMe5pvxc1Fbt4bqFdzRyK5QOMR4UEn1&#10;xt9PSvHqYevKvCliJOUdv0PjMTxFUxGGlOLs42a+W5l3OpR3viuO31O8Nnp8gea68gt5jiMqFXBA&#10;VWIKgFeetemfDvWbaC0vl0myksNHjEkiBY9onZVO6SSQ9umMEknNeS6ossnjKFtwS3urgOkkZIwp&#10;Gdq8+/pXa2900+l3UNn9q/sqyG25naQk3D9GPPLYAwAOAa78blvJhIwh1Vrenf8AI+dy/NubGyqT&#10;6NP/AIb13OSuPiFPFcTavdSqt405uEQRn5UAKqp9wAPqfrXz/wDtP/GXxJ4q+IU/wr+HKx33j7Wb&#10;aNZ7iUq1n4btxJ811c+pBdgiYJkZem1Sa9k1PxENc1yHztsMMlyRM3Knbu3EemOnX0PpXk//AATQ&#10;0mXxp4c8QfE6ab7T4k+KGtXep/abmM7Fs47iSCxRE4Hl+QiOvIz5pJznNe3kmT0qFJ4mtG7Sv8/8&#10;jy88z2riq7jB7tJW/wAvRHsXwF/4JxeDfgLbS+Ltaa+8TeL5om87xLrri41CQYx5cPyqkEZxgRxq&#10;q8jOTzXrXgvw3o9raQ6jfSW9zHdCaKCA/MJHj2qCpxyo+fnuMVT+I/g/Qrbw/Yt4ge6up5gTZWnl&#10;gM7HIL7EA3YznnAGMngV4fdfGK00Ga20eC/t4rTw9DItsjMBvT+JeCctnI4zyPwry44rMMwlLlm7&#10;Xtp26W/X8D77KOEcDKlTrTg+brfr/wAA+hNJ+Lmmx6TC9p58Ma+bF+9lPygAA5OemOw9Kgm+Iypr&#10;djcrDYzX9xaTQx3dxZwzTRxzfLKkcjqWRZFCbwhG8IoYEDj53sPFFtBpWmQvcx3HlzyyeU/SR8DD&#10;MM9BnOPatOD4jvqfje0j8z9zaxktMw+VU4BbrgnPQdBkcVx1MjrQcq1OTTs9bu+un4rfufYRy2jG&#10;PJGKt29Nj6YufiVqfhbQ7QRajdQSfu5I4LX9zDbIqCNUjjXaiKEATaqgbQq9ABXlPiP4jyaP4huf&#10;MuNzOpdpG5Y8EAY5zz6+5rM+JXjxbu0T7Kv2hY4SoIbkEdMn1PXNedeHtb09tWR76Zr7UJvn8rOE&#10;OP5AdPfFPC5XUdF18ReTeru76922aYfCU6UbRVj0z4ceCLfxaZdW1S7MckzKyuYiy4wzMctgYUDs&#10;DyRXZR/DbTorWLNvqWqX7xAzSLL5aKNnA4IA+X0Gea83sb/XfEV5arC8FlbowWFIwT5Y425/IV12&#10;ix6hpXhi48y4SUXCl5mmmEBkIzjry3XhRXjYiUqNXnpzvJvb/g9jyM4wVKrByqt/jb7ikPDN3qGu&#10;S6fbrGsn2PIiafzdi/KuOgxwfU9KZ4h8B+C/gp+yZqHh/wCBvhNbjxho+lmPSbOCXUpJjePHczak&#10;ZRMjWshEziW3itizSOdhCoWrs/h/4H8zTJlvHkt57y3ErqXxuQk7UPT8R+lWNR0Gw123ttK03bdW&#10;9qm+cldsG1ASSwGMgccZ5Jx9PpcPxFDDJ0JxUlK19NrX67bXPgKOT1JJ4iC07Pbpb5nk2neMfGmj&#10;ePlsJPB/iRobzxctkl5eaTLaS2OjvZ6SguEcxpF80s+qv5kh+QWRXgLg7Fno/jbxJ4PbWLvwVqkc&#10;y6PpRls4ba6uprA3N/DbXVs7vGirNb20jyuAnKx7wQh3DH+Nn7Nfhv8AartW8N+OtH0vxDodlLI8&#10;MLxFhZ3Etsyl4nz+7bYgyyEHIXngV86+GPjff/sN/E5vBPxD1zxF4m+FcT2s3hXxHqFl5kNjclp8&#10;2F/dKFHLLFskkG5gxBJ5K/T/AFzA1/32HoRdS222lraWVm+tranlKU4r2Na/Le3z3/4B7vY6f481&#10;WfSo7r4U+JrOzvNItNQv7n7Jc/8AEvupLfSJJYnRoiZfLkvL6LC/OTYN0KsQnxx1iz0PUrlo1a11&#10;CW3S2WySWKf+znIQSqZVISR1dSm5eOMiuI+K37S3gvw3oeraprPi7Q47GOWOOe5jvUkWOeRozsIU&#10;nG9t2OORzzXhnw3tvGX/AAUGtr7Ure/vvhp8Kri32WTiOM694nzJiURlXYWkRUOgk5fnIHIx6GHr&#10;yrUvazgqSTvu38v6u9D57NaVCT9lh4p30v8Al6vyX/BPeP2Nv2nPH3xT8JeLjH4hX/hAYddu9E8N&#10;2aWVvJ/oULQpet9p8tp/IuLqGR2iV1Rgg3Kwauu0Lwv420n4iyLdWPhXUtH1TVrtpd3iLTP9BtF1&#10;DVZYvIC32HZrdtMiIkltwI8gI8oeVNr4N/B3TfCHg7TfD+jaeukafpunPZ29skD/AGewUKAmGI29&#10;zlmPXk5ya2rn4TyDxDDCtvI9sQVjO3mUc4YAdF4AHrgnvVPOMNCv7Oo76aX1VkcdDB4v6u5qmpxd&#10;klLXlS2+ffzOd1vwr4hHxxjt9L0/w7ceBZdURGu7nxLpMd1FaGGxLjaL0EuszagmduCsMZG/crPz&#10;9po/jiw+GH9oa9o/hu31rT9Ovri+t9L1yy1Ai4QaV9mQRxXTuUcyaqCflAMUJMgBXzesk8BZ1OYM&#10;yxGFpvlJwFWJgrEnoPr0rmda8R3GmeKvM0m6W2VZGWK4gLRytwAx3D1APPoTXXQxmGnZU4J6djkx&#10;FR0YudbDQSTWy379DeHw58U3Hi6Gx/4R3SprC08LXEmo3EGvadHcW+uR3ACwlZbwAQiHfukx5RcK&#10;qSPkM9/xB4Tjg1q1sY4YbW8h0/T57u3jl86OKeWzheVC+5lz5jNkBmAIIBIxnmLJ/O27txDHaTnJ&#10;qbS7f7L4hIZXZbRlEj7DhW5zx7f1pyqXg1GKi+j+/wDz/BHlfXKWIcf3MYpNXa9Lfpf1uz2LT7ZP&#10;DvgT7TJaxq10ywxln3RyZGT8uPQe3WjwtpM1xPdapfIq7G3s6jARM4wB9OB9KfoWuPN4ehlmtriW&#10;1s/l+ZQm7P8ADuPJOQDwMcGn6r41bXbY2f2b+zbACNW2LvmkC84zkDrx0r8jx2LqxxNROLve3lY/&#10;asvwNGeFpNTXKlfzbK87W/jfxK1rItxJpymPKyyfKwG0jI/3lHHpR8VtZt7nxNtdWZtNXz98K8xq&#10;FAIAwo5z0qTwOftmqL/ywSQj75HQdyeMU3xhAtz4wkvv3LRm2ESSsoZFcYGcn5cjnivOx0FC0F2f&#10;r/Vrn0GRylN1J9dkfNHjjW7jXvFUTQ6XqK24ARGk05AZnP8AtZ3e2BmvX/BHwq/tO8hh1XT9Ptbq&#10;XNtFLczpC7EKSAAuWOCu7kZwDXF6T4bbw7+0HpbXGoXWta5dmYlnfMVlH5UhX5wArSMfywOK0Pih&#10;M3w+8Y215Buury41ZRHEvPnMUkhJyOAFVwM+wHbNfolF054elGEtOXTz766H4bmWHrfXq+Iqwvyv&#10;W+mnpr+Z9CRfGvQ/A8CaRbwmS1jC+fKg2Nc4ONykHKkgAggggjrnmsr4mftE6Gmk6HcR2y3F7r/i&#10;XSvDc2o+ILmbUmhiubhY/vzS7zsLtIsYkCnD8DcWHlV/4A1LxJe2NvY8x2zMWllYbR0HUYGBz1rp&#10;vBuneJvh9ozT6Tfapo76izbHglNs8gDkDdyCMqEbB5Ge1dsfZ0XHmqaXTcW7X8rfh5GmCzDM3Lm5&#10;HKDXRd9tfLQ4v4y/tb/BT9pv9l3SdN+L/gePxppt5ptprV7bRPFDY2cstxcQwG2meZZRIFikBkjb&#10;IYSqSOVPT/stftJ/A/8AZh+FF5o/wz8D6poeku1zrV5HHdpdJK6X8umtO11PcOZPms+cuTGjW/AD&#10;nZLf/Frx9ofiu3nm8Q+JPscUvLvqkr7yAFGcP32hsHrjp6WNa/aW1jxVHqGjaxJJqui6lH5dzazy&#10;OEmZXSWN2KsGLho4/mzkBNuccV60a2HlFp024vXSWn3X6HdPiWnTny1qcovrfU0fhX+0/ofx78ca&#10;1ZwtdR3+jaNaa7PHciN0jhuwhUFkZjlRLH94AMHVlyrIzbfxZ8Xab4j0W30+MMywxfJJGRtYDae/&#10;ruUge/tXA6x8Wta8VaRNpX9qXj2skjMIXmcxlyMs20tjOdxz3yab4O+Hl3rFv9heRpW+xEozNjzH&#10;ZAB+JKg15NbD0YJVX7iW6er0/wCBp8rnjSxlXHN0MLD3ZWWuuv8Aw5i+NPEV78PbfSb2OSQi3LJb&#10;pGAvlrJweOm7OPzPvX0h8EvHk2hfCq7utSZESe0iZdsrzSODk7i3XkHcewBHXIr55/aRtNG8O6No&#10;8Wu6tNHb6XB81jagu0r7sncOiggADPT14xXRfsBeKtW8ZfELV2kvQmlWruY7IQETMrAsnBYDJXgd&#10;AFHfrXJRxEMRD2sLWu1p26M9angpYDFLDpW54p6vVO13pv5HpWhftaS+CtE1CPUljupPOZoJchxs&#10;LLtQcdeMVl+IP2ydWuvHFqs1u32KG281kjYDyUAkiJJHqXU+/wCFeZ/EzwHp9nqNxNoVzrz2+9Zn&#10;h1RhMpIkY4AVVKscD14X8+uj8MWvjbwZNvjWK6vzFEdsTbQI2DBckYJLIBnjg+1TisRRw1FVKt7X&#10;t6GGWUMwxtR0YVbOKutN/vtfQil+OevW2ryXSpNLaSOsyJuIYsCFQZ9Nuc+pwa5q/wDHd94jluPO&#10;gmntdj/ZDOdzwtyPvHJ/hYY7H1r0yTwNcK7QwSW6rG3+ukj+YINwB5ONxDemMj2ryf4ieJToy2Xg&#10;jwjcR32vTZW4vGZW+xqzZd93AyAxP1IA5NcWFzfBV6ns6Ubv1/H/ADO7HcJ4ylS9piKrUUtb9+3+&#10;RoW/xeX4faC15cSfZbVfkaVuMuO34kHjntXo3wa/aej12yvdXm8qSz0WMKFlXd5krnPy5HzOqqx5&#10;4BK9c8eG+Hfhwg+K1vperale6xcaDEbqygmKS4Y8NMQq5Dc8Z/vV3et6PFoUTQyrqF5cMrJHDGu5&#10;hu47kdsnmvUq/VoNa2v21uePgcPmEJN0G7LR82ln6eR60n7XNreSxeUY3kaSTOJdohbYoI4ByeQc&#10;f7Vctq37SmoR6nqEN1uRYQ6gD5lznb/WvFZ/AOoQeBmuYYks5ZpnMAeUEwoOCC3TcSGPcDpzXf8A&#10;wq0BvEfg28af7La5U7ZnmWTzAG+9nPXrxycms8Q8PRpSrTldL70dOHjmmLxEcO3yt3s0tGbetfHm&#10;x1mZbd1LTSNsB2/NwOpPXOPWuN8B6NcaV8YY/FCahbra2MgMcbqWeRhllx6AMAfbHAzWzrvwfGr3&#10;dpFarthhUlnTCtJgcc/iF+gqtB8NtQtNEkWNpjNHIRAo48xwSgBJ46t+hrnpYrCVI3o1LX6MnFZL&#10;mtKvGc4czWz2LnxGutQl11ms75UW9uE33M9wZJ5gW5GCMIoBAAHvXuHwntdSm8PrHqE0Pl26B0fO&#10;PMHHQdxk4ye9fM7+H9YvPiPLbyzLNb2qNcSoqnfwo2jdnAJ64x2rp/BH7R2taTbabb2+nwwqN1xc&#10;Oi5wPNaNMjP91c+/FdNOjJNSptS9GZ4HEPC1J/Wacld20v5H1Pb+CprpZpZF2wwqSxBxg+5/OqM3&#10;h37HYs8ilJN2Bk/dHv8AhXz/AOJP2gtW8WeMbHT7q8Sz04eZJJHKu2QED7oBOOnJ98V638OPiZa/&#10;EO1ks9Dt47+RcK1xLMp8rBGeOvtn1NdUcZOMuWSsehhZYTFycYaS8938j5w/4KyfCubxR+zzaeMN&#10;L3rrHw/1GPUoJU+8sTMqSY+jeW/sIzXuXwF+KUHxs+DPhnxXblNuuWEVzIq9IpcYlT/gMgZf+A12&#10;3xA+H1v4y8Faxot95N1b39lLbXkcXzL5ckZj2e7MGPHU5zjFeY/C34a+B/2a/henh/wLPdXH9mSR&#10;xrby621/NqMksCs0lzbtGo06b7W3lJErYlUtJhuq3hcHOWLniaTXLKKTXVyT0a76aP5H6Tj8+w2M&#10;4Hw+QYpS+s4SvOVGVly+xrRTqQbvdNVYqUdHfmlt19FZlQdCW+tM6/8A6815L4c/ak1i8+FsesXX&#10;w9vJdW07QtNudWtEuZLffqM19Jp92lsrxOptbaeF5ZZnlHlQSwviQOCcrTv20NZuv+EkSf4O+KYZ&#10;vDzlFFvqaXf2wh9YXYrRxModjpUccagsJJtRtUBCOsre5HBVuayV/mj8zllte2i/E9wUZNPHWvnu&#10;P9uTWf8AhXOu+IpPhjfWKeH7TXNQuIb3VpIkaDTILOb5JVs2VnmF04CcFDAdx+b5evt/2tFs/HGj&#10;6FfeFZ9L/trS7q+TU76+a302GWPVJLCGL7Q8AVkuUie5ikUbjEUJiAcGiWFrLp+K/royFluI7fij&#10;1hbR37fWp0hEMfzKxbvgdKy/h94hXxv8LvB3ib7LJpzeLdAstaks5JPMaya4hWRoC+F3GMkoSVU7&#10;lPArVlTgKAvTNcdRShJwlujL2NnZkErNJ8qqV7c1GybOO/rUxARQv4mo3Qsfl5+vapRMokRO0UY3&#10;fSnpCX3H+6O1NYguyjtxWkZGUok0UccUQdvm3fdUd/c06FWZmuG/1i/Kg7L/APqp0se1y2OI1AA9&#10;8ChIttqOmfWpc2XGBDIFWYMV3ddqDvTPs8l8+6RvlB7DIH0qd4v4f+WjcE+gpJIGkURxKyrjGcYF&#10;KMinEiMqoVgh+Zm4ZjUtxItuFXKsygd+KSNFsEf5ssxxn1A9qqyTZbdu6deK15m9EZ8vckDtOc7l&#10;/wC+sU62hN4W8r94qDll+6PbNQ5efChQ34DFWzZvJaxxNJ5bH5QCPlUDJz+QNaRk4q5KHQwqoYsw&#10;VY87jUBXzU3c/Mflz3qeeNUit7dVZhMwP1UY5P16/jU97btDubgtjtSniLl+zkZ7Iy0qzbBwPxpJ&#10;pfKOG++e3eghiMbfzpxknsRbuSPdSSRbVbaAdxxUaytH0zk9wOaPLcnG3jvzQiTR/dX5v5VcYu9w&#10;HGKTyt0kvlqTnkctSG58mLbDnLfekPUj0FRm3kDfvM7vfrT4rUueMn19q6YxYzmfiF8G/C/xh8OX&#10;Gl+KNB03WrO4PK3MQZkOMAo/3kYc4KkEZPNcj8Lf2GPhL8GUb+y/BejyzOSWn1CP7dPz1CtNuKj2&#10;XFewC2+zwsesmdoGM7ehzUDpjc/y7m49zk4rnrYXDSqqpKEXJdWlf7z6HBcYZ7hMDPK8JjatPDzd&#10;5U41Jxg33cU1F/ccF8WvgJZfG270O617WvEG7wrrMPiLSjG1uuzUYYxFDNMqxD7SwhBi33PmuqMQ&#10;pBww/OmT42eIvh7/AMFJ7D4QXnw7/wCEo+I+oaPqurS/b/E9u2l6qt0dWuJI7bdbRl45I9U1ORxO&#10;A4dtmWjhV3/UvV7mHTtPuLy8uEt7O0jM00jsFjiVRksT6AAkn0r8RP26v2itZ/4Kwftc+B9a/Zm+&#10;EPjW+174beI49LsPibD9pj026gQmXy5ykYS3iWR2kDPKHMbt8oMm0dkeapCUOZq/VWuvPVNdOzNM&#10;hzirhsVCvUhGrGDvy1LuD8pcsoys/wC7JPqmnqfV3h/xlqv7KPxa0fxd8Qvgn44sU8O3i6jBe6br&#10;q3tpbyrC0JeRmjkEhMbHLPOHJLHdljXpnwP8cfs6/FLxDpM9r40vLWPQtE0LRtB0jWJ10+70x9ME&#10;ginaVlEc8wzFtA3RfK+5HyMfZdvtaRgx8sY4XB6Z6mvHPjT+wd8K/jnpd82oeE9P0/UJg/l6lp0Q&#10;tLlGxw5KYDkdcOGBOcivGlHNMOrUKyqR/lmrP5SjbX1ifqlLjTgHOrQznLamAquydXCVHOHq6Fdy&#10;dl15Kyb7X3tfC39ij4c/CPX11Tw/D4ltJPtun6iqjVVaMyWUIigziIFwE7sxYc7WQM4an4F/Ym8M&#10;eEr/AMParean4ivPEXh/VpdagvbW4jghFw0oaH9y8boyxIqgBgWJaXLEMAvz18Pfjl8aP2EPDE3h&#10;fxV8PdX8feEfD87Laa/ZSu3l2WPlGQjfKuMgPt2j5cgba+p/gJ+0lof7Rnw2t/FWh6d4nh0ma4a1&#10;kmvNHnSG2lBClJJ1VoFOWUf6zqwHXiu/Lc6o4u1HWFSKu4tNNWttpZpO2q8jwONvDfPuH6Us0p1I&#10;YrAzlywxFKUJwmmm4qUYylKnKUbtwqJNO61tc6nwl4E034d2d/b2V1ql5/a2oy6rczahNDJKJJAi&#10;lR5UUabf3YI+XOWPOMVpSQIVKsVjWXPBY5x/nNTmKFZAWmXKgkIFzk46k0yQKWYqrSNg5wOh/wA+&#10;tb1J2lqfk06kpyc5bvcZI7O+6T0woHqf6Cq+o6rDoOnNc3ckcMEKGaaWZwiQoBkszHgAKCSScAVa&#10;keG3hGYc7uSc/e+lfD3/AAVI+Ndr+0l4E8Rfs5+CDq1z4k8WrBZarqmnxG4j0OEXMTzCRUBLgxK6&#10;SYwEVyScgiufEYrD0Ep1Zct2kvNvoj6ThTg/NuI8XLB5TRdSUYucndRjCEfinOUmoxiu7au7JXbS&#10;PFv2yf8AguP4a/aF8K/FD4T/AAj+E3xA+Mem6loN9oN3r+gQS/ZYmureSAsirDI5jG8gOwUMVJUM&#10;MMfqH/gij8AvGH7NX/BODwD4T8c2H9j+IYftd69i7DzbOK4uZJ40kA+7JskG5TypODyCBs+Dvh/4&#10;K/4JAfAr4b/DPRpIdVn8ReILXwdpjz6Wmjy69qE8luh1aSRZJTJZO9wN04VmUrsVXyoHZ+K/23fB&#10;Hg7U7GxuG1C/u7zSv7a3aXCb63a1I1CQSIcJI37vTbkshjV1ZSm0mvVjKF3BNXW/3J/k0/mjDFZP&#10;jaeHU40JKnJpqW6d3KKs9tXGa83F9j2FCLZSy7Wdj94+ntTJLhpmPyhv7xry7/hsHwZdXsVrZtrW&#10;pTzagdNX7Hpcs0JlOqTaTAXmXMUcc95BLHFJIyodoLFA6bsfw1/wUA+Hfi21vptPutakhs7OG+SV&#10;tNkjW8ilj81TCWwM+UGc7sEBCD82FONSjKWx5X1Gv/Iz2nzCrruXbuOcZxkYp6Sqjfc8vjlmOQPp&#10;Xk/w5/bK8I/FW7WHQItXvJZNTvdMQNCkLv8AZUuXkn/eup8ki0uQrY+ZoWUDIxU/w1/bG8G/E/X9&#10;E0XS21CTWPEVpcXdjYywKksohtPtmw5barPb/OuSFP3SVb5a82phqt+VRegRwdZe9y6Hq8LebyFH&#10;5c1ILf523Z+YZ4PvWZ4H8U2nj3wB4b8R2Mk40/xNp0eqWiyrtkWKQsF3jkBvlzgE9RznitpZo4yF&#10;LBTnj+8fwrgqJwfKzohTez3HQWqr90uCf9rGK0bCy4bymYMvJ43Z/HNFrGGj3M4Xy+Tu4+tWP7Uh&#10;gtmnjWSRWwFKcAn6n8a46lQ9bC0He5U8Yahe6ToTQ2ccnmzDY0pYBhuzn39az/DxkO61maNVX5nZ&#10;W+ZxVZNJN5fySHc90zZHmSfLnvz6DgVf8WtHpmlBhbJdYXDSMNmfoSefwFcUuZe+z0H7t5GmuoW4&#10;MbKN23KRrnqciq13DHFcLlkaZiAWP3mJ649F5/GvHLzxnd3mpQ26NJZ2Jl3NI5IyRnAHtkmvRPCX&#10;iXSdE0Z9R2tI3y7dwO5iRnOD90Htnp3PooYjXU5aOKp1U09LHXXdgGtWVtqruB3N2Gcn+tZN463r&#10;bYdyqwK52n5VGP1NRaXqZ16OS/vtohwfLhVsgds8H0q/ax/bAixRrGGXCJn7oJHJ/Ct6dS7OiVNS&#10;j7poG3jtVjaQ7WYN+AAyaq2MP2wyXBz5cjqFzxhR/wDrNZ/jIZ05rppcCEEBY1JXAPOSOSSK5fw5&#10;8UbLxdqLWIuHhW1b5lbKE4xubnsM4ArOVa0rMzlKjGSpS0b2OuijF/e3Ui8rbxELzwT1P5459au+&#10;bINuIlZmcnEYxj5evSoPtsOk6Nu/1fmRgjcDwWLdfwqpN4pWbVIII3G2NWL89MKVH51c6y2LjGEZ&#10;XZBrHiCOLWZIPsczRRqHJzhjk8gj/wCv3NU9X1O2aXZDIq567j1rnr/xkLnxVZTW8ckm6YQO/wDA&#10;E7sCeMgr1rbubjzpMQsuWG0bFwSMkncx/H0q8LPmOLFSUoOViuNR3owRl3L3X5s9On8vzqsgklZW&#10;/eOuf4h2/WrNvGXumWH7Rc3ezK7NoByeuW4C/XPUVURLmHUrV7plJk/diJU3NH8pI3MOPpivaoxX&#10;MfO1G3uP2LG5+X6+/arFlEY2cxmNvMK/KRxxnj9aha/wu1Yw+58AL6Ad6sQEkq2xl7nPavWoR0MS&#10;wskFvbMq7PMc4LBBh/oeuM/rVcuBPMtupHkxgswHyqSOT1+pzVx7yUzfJGhGAAFBYjvz2A6H1NU7&#10;62UadKv3kIJbAzuOeOK8+tWkptMqMbojZrq6WTDTW9vuCgsoVnHt3/Gn6baxwN8zMXQkNnqT/wDq&#10;xUslusc7MNyqTnejZAbjrxj0HrRKuJJniMzR7QzuV2gY/n1xxXNLl6FR5iZ0DfRckjrV3TxJFFt8&#10;xTwMh8gdM1QtQxtztRm59OB/n2rQglG7hg2AM5+6v+fSued0jtopN8w3UdSznMcbBf4lXPzdKq20&#10;z3M7SyRptA2qv0//AFmprhHuXlYfMM9aktEWAsMfKj4GfTgD/PvUR0Vzqqe87DQWM7SbQq7c469K&#10;bPaRrG28KqqPvE9PWrEEe+36ZZiQA31p1/AXtW6ruIQA9STxU81mP2XMjPguRtEu6Vz0XZHuz2/p&#10;1NWvthhBYx3CxLwZHXGW9vpzzVi2shsmHfOMjp90D/CrkGn+ZbIQq7tvX0zjvROSHRpzvoZKXSud&#10;3yhc4Az8xq19maWJVI25wT7UTNHbRKE8uSVcuSvO1R1J54+nWrKDzzJhX2AdQMFu9ZNrodcedu0j&#10;OayjnZgxLKqkuCe30qxcFYoVU8Lj7oFOgiO5UVWY7hk+v+eabcwlbmNN0aySZAyMkYz7+1PmJdN7&#10;kdtHI9qpG2MTOeEHQH8vT9amtiSo8xtqMADzy+euPbGBUluMljtZVRztH93A4/qamltWN1uDOFA2&#10;Bhx0Hb86UmXSjK2g9o4ZjuYBQFyBnk9hT/sn2VG8ttvQHbxnHb/PrUUKNaAfuV9fu5J968M/ay8X&#10;eILfxf4d0fR5tsOoypHKkSO20FZWLEAgcmNVG44G7ucA6YXDyr1PZp2O2MY2v1PXfH3iu18D+Gbi&#10;9mkj81s+UG6u2OAPy/CvPv2B/gLrHxm+MMXxS1gbdFs3P2BGXY+8NvBBDHd5jeVI3C7RGiEZBJra&#10;F/wTq+JvxF1P7L4m1K0s9Ns2CyxzCNrfUEb7wK4mZsYzgNGDnBJr7o+H3gTT/hn4PsdD0uMxWVim&#10;1ATlmJJLMT3JJJP1r6fAZfHDJ63bKlK5s0UUV6BIVh+M/hp4f+IkUS65o+n6p5GfKa4hDNHnrtbq&#10;M9wDzW5RQBx+q/s/eCdZ8OQ6TceGdI/s+3YtFHHAIjGxwCQy4YE4GTnJwM5rh/H37BPw58beF7jT&#10;otH/ALNaZSBLHI8wz6MkhZWX1HH1HWvaKKAPkrwR/wAErLHwj4xtdQbxlrF1bWd1HdLE73Ds7LkM&#10;PnnYKCGIHUA4OAQDX1rRRQAUUUUAFea/tL/s06b+0p4WtrG8vLrTbqxdntrq3JVl3YypKlW2kqpO&#10;GH3fTIr0qigD4p13/gk3NYaDNfWHjLVrrW7eHEUH2m5WGUqNoHzTNHuKjq0Z+Y5681wf7OfjifVb&#10;258K69IsGtaXwsESY3r5jBTydyhgrNg7tpR13HZk/olX50/H7wXH+zT+3F9uguPMh8TIJlWVG2rh&#10;5ZEjU56hJLjPXcIweCGzy4ygqtJx69PULX0Z7EdPg0P7deLGW2yNbwSHBZsAhgo9MkZb0GKjsoGL&#10;W6SLMrTMGdVbbvAXdz09h+Ap81hbwy/a9SurqSS6lKwwQoepbJBGT1HOMgcc1Zgu/Pvp9SnmmigJ&#10;8mMmJl8vcMkjPBIIA6dz9a+NhU7nNVw6b90Z/ZVrqM11PdWqzJEmYwVDLGgT7mDwOSuf930qLWNX&#10;XUJNkLNa7ssTw6u23G7cwPTHYcVFe38Fzu+zX1u8O35QXxIWOeRznI+nFZ9ro11exTSNPLJK0jYj&#10;GCqqFHJyeOp6dcAAdaqN3rfQzqxhFcrjqLf6POYon+aSWaMhXuwH29zsixtVcj7x+bgcdAM+x0Fo&#10;pbSaa4W5nhJjhleLzS4YJyNxIXaACSM9T+NgLczrPI0sL29oAsg8twHBYgDJIDfUDHBHJ6Gq+Lby&#10;TUfs2n/NdzKE2Ko3FyeuegA5+nFdtOtOOx5FSjTet7DfEl3a6LczRzXiXVwdsWZG5Oducr2/i475&#10;X14NW0ua/nZY/MgZeIJHGBEGGQ/BHQE1b0fw5qFreRanq11Dut3d/JhOz96UIyTk7jtOABnnn2rM&#10;8T6pqXiFn8mzWb7dc4QSSpGbhhkbWXcGKjODjGO/pXXDEySUdzldJb7DrS4tY9OmkjnkWyt08mFT&#10;bKjMxUng/ebAHfqWFNi8S/YYY4WHzQqEPDnOBjsuKbF5pv7ya5ltby4sVEki8wW8IOMlt3JIAx97&#10;AA9jVFvCi67JJeXA86a4dndlQquSTwATnA6DPOAK6HhfaaxMVUaR8N+dPc+K1kuPtXlWto79ysmG&#10;A5OQOcenAB9ai0jTZdQ0nUYbSNmuFuMp8vzEDg4HXj5eO+eTxW1oaLdx6JNIqvJNp8okYqPnADEA&#10;/Q813PwU0O0/ty+uPJXzrW0a5ibJ+STZEN31+Y/jz1r52pjnGNoKzPnYRqYidqkr9Src+EtQ8M+G&#10;7OxtWs49WZDNdCUMzebt4jO3oR0JB6g8d6cv/CcaTfC5uLyJbO2xGBA5hBI3fwnjcST3J+Wm3GpX&#10;GjSLNbzSLNNCZpHY+YXc8ljuzySTWz8N/FN/r2vQx3lwbqMlH2yIrAMTgnp1wxGewNcGOxMaNBRl&#10;FSVr6+Z9Tw3gJVX7SFRwbfS3TTqaPgzxZdaTPLNexXDXU0zSLCd235iCMsM8kY4A6E8jGDifG7xl&#10;caj4XvLi9t9S0/SYmEAmt5vM87cfuqSjTE8gcMAcgV7LoGlW8fiC+dYUVo5okXA4VTGCQB9STWT4&#10;6v5JtEmZ1hZnMrFmiUtkEY5xkYyenrXxFOpQWLhUw8LarRvTXtY/cuHo4tX9vJSs7X1v958l+CPD&#10;K6ffvdxwx3XlnImvf3s8Y6gAN9zsTnLE5LEmvF/id41v/FPxI8QTRTSPHM01tFsbbtwcfLwMD6En&#10;gdK9s8QalNpuk6j9nfyQVlbCgAZya8P0qUy2Wn7gp/eKfujuxzX6kdSoxqYvllsdt+yz8G9ZvfEE&#10;txfSTLAsEiGKTaRIRkqSwyeu3jHTIra0T9naXVfEVxY3zXEb6hIZ0l2MVZsn7xJ4GWBwB6elez/s&#10;36Tbw2UcqxL5jMSWPOfkBrv9bs4pfE+ns0asS0i5IzxkHH6CvzrHcQ4mFepCnont5NHrYjFRw65U&#10;tLaHK/CHwP8A8K6082t0zz3E/DKhyse5doAOce/pkVYu0kOqSW1zIu0wsFcOcYBI68ep/T1qTWr+&#10;aO/CrIyrDsCAdF+cD+tYevytP9oZ/maGX5CR93PpW2VYO9T2s3dy3Z+XcQZtUrNt9Cvp+tLaarF5&#10;bbG3lfmH+rYkDdj9a1EvYdXe6zvktY0e1XA+aSUqwI/CMBifeuV1F2fVLdmJZiVJJ710Hgad7jwz&#10;eu7MzQ2TeXk8JuGWIHTJJ69a+wxGDh7JVOqPgcNjp+3dJbMzTqsdzb6HcTNJCtvceXKGY7kUbtp5&#10;9VFdvrOpXEWgro9tcNbTmKI+WXbapLqW3c85zt9ufWvKPFsjR6habWZcSJIMH+ILwfwrUtJXtPCt&#10;zdRySC4eC5YyFiWzHs2Hn+7uYj3OeoFLGZeqlBSe17lYHNHTxUoJa2t/XyPBfjf8RPEHxw13XPhT&#10;8P0vrnxAyRQeIfEG9bbT/C1pKyGSSWeYBWmMDttjiV36HgDNfXX7PXwy8M+CtE0rQ/Cpu5tF8O2s&#10;FlbNAhFvFFGoUAsxGcKoJOOlfKn/AATyjXxB4x+Nl1epHdT3HxKureVpFB82OGwsfKVh0IXJwD35&#10;r7d8QafFeeIbSGRW8m8+zrMocqJBjocHp7VjnmJnRpRw1LS6/G3X9D0cnwtOrVlVqK/K1662/r08&#10;zN+IMUmtJLPZ/aJtR8Uzix0wKwK2dug2tLn+FSVJOBz64yR4X8ZNE8O+ANbXR9Bt7TWPEFwBbGSd&#10;Q0cCopLSBcMBljnruJbqORX0Vpl3JHpuuXCkLNDGbaJ1UAxR7Pur/d/DFcl4e8C6PD8QNPkXT7Yy&#10;MiyM7Ludm2hsljyTkk8+tfm+DzF4Oo07trbXS/d9+h+55bi3KkpM8MX4bQ/DjwpHDqVr52uXS7ts&#10;xKtknhdud2ehOcDkDmuX1ew1bS7ZrySRVt4kMIjdVOZAclAvfGB1z+deuWUMd18T1kkjjaQTyjds&#10;H8LnH5Yqz4l0Ozi0m4kW3j3xmFVOMlQ+xmx6Zbn8/WvrKOc1KUuVq99WexzLY8nn8R+JtWg8uKzk&#10;t0OSxBJZyQOB/L8elaXwX+HMlvqkl9rVwsEm4ptZ/Ml7HpnA69z68V694hgj0nw7p7W8ccTSwGVi&#10;EGS+F+b68nmvHtfmZ9bjbc2ZCCxz1O1q9HD1p42hyy91PsUtdT3LRvH2maBb3X9nx28j2aeYqvgs&#10;zkfeY56/ouTxWhYfF2P7NZqi28gaYia5kiDPLt53cDJ++AF4Hy+lfOfwsJl8VXMbMzRgO20k4J3d&#10;x3/GvRLq4a2tbh48K0E7LHhR8g3EcfhXg4zKcPTm4pX8zOdCD0aPdbPxv/wlM3k2DFVWJoZ2wcsc&#10;8Dpx64H0xXOQ63faTbTaPFbyfZ2YGaYOIyw6lDt64C469z1pvgKV10vzA8gZnhJwx5JVu1dV4ysY&#10;YNekVY127QTnnJKuTnNfHOpGM5QS0PPXLG8UtCOS3tRpdvZ2P+jNd5lmupcqwJBBx1JO0gdeBgfT&#10;jfHnhHwvquiTaHrVh9q8OmMxXaXNqkq6jux5hffkc47LkZ4xXZ6tdSWcPkxsyRsBkD6f/Wrg/in4&#10;hvbDQdWmhuJI5YY50jZeqDHQenQV62T4irzJN/10+4+JzrD0uXmS/rr9589Sfse/C3U/G+n6x4Q+&#10;EfhLQ9Q8MTCOz1HT7VYY7CQgje+3CSuFberFWZGOVKn5q97+IHw4sfA/gLRdUWaOaZVUySyu377Z&#10;leg7Ec45613fwy8H6XZfATTbiGxgjuLq3SaaRR80zmIEsx6k5AOT6VU/angj0/TPDtpDHHHb3Cye&#10;ZGFGG5T/ABPSvqMdntWjKNCDbakk23e66/mfLYHIIYyM8TiLfA3FL7Ouhz1hrGq3s8OkfZrezuPO&#10;M0yRystukS7WDMTwc4x9SeMDJ6XQL6STVJLxbyR7eGNkSd32+cRgFlHXAxjPP5k1xml2cOr6frUd&#10;1Gky2KoIAw/1Q/edPyFanhvVbi88I3zySHMElrbRgAKsce8naAOAK58dThO8kutjXL6tSnyxb6X/&#10;AK/r7je+IXhO4vvDZkEhjjXdHMkIAklf5j5eQPuqTgk8dfQV5Hr3huOB2+zwyKqDmWQndIeTwM/K&#10;MduK+jfGWmQ2/wAMY2VW3uwUsXYtjJ6Enj6jk1xXiLRrU+ILyPyYxHDdTwIoGAqLDGVX8CzH3zWP&#10;DubTo1nRfQ34oyOFfDRr/wA255j4X0iVpoZlDNJG6o0KjLdCc/oK7fTPBceoedMIJI4fs8807T/I&#10;nml90Y3dW54/CsCVRa3MksfySRMNjDqvLV6DqN7MnhW3thI3kyNGzr/ePHU9TX0WeZlUpwjOGl9F&#10;8z5bh3KaMpSpy6av5FvSb+x0fwOy3G25uDKCiqhZjtOC+SQAMZ44rJubqzmf9zI7cj/WLhnJ9hx6&#10;0eWrw4YZGO9NSNV6KK+U9nN13Wct+h9n7SEaEaCjt16lrSnEd0vO0Hjiq3xUurW80v7FCvkWtu0b&#10;M6l/3vdl+hbqe+D605G2tWrqOnwP4O1K6aGN57O1aSFnUN5bblG4A8ZwSM9eawx1GMnGcr2XY68t&#10;xVSk5KluzzH9m74ezfGP4qT+LNQab+x9FJtrWCN8xyyYw77QcHA+UZ5JY9MDPTaF8KpvjF8Sm8Ua&#10;kWtdL067kWwskcMi4G0uxXqevGTyfQCug+B+i28nwG1m8ZXa4Rb6UMZGxvUOQ2M4JGOMio5NVuNF&#10;+F+gw2s0kMckY3hT9/M3OT1P411Y3H1cPio0sPZKEbR8rpNv1MsmyGjj8K54h3lVk3J91HZeh0lj&#10;a2vhTVoNrRqvmM8i7QVhAycHBOSvtxn6VzureJ9asrm+vLrT7tbWFpZIhcrgldvGxPQYUZwOh6c0&#10;fDW8kuPEHmyO0khedtzc8h1A/maxfiHqdx/wmOpP50m6G3iRCT90EjI/Hv614tOVXE1m6ju1/mfa&#10;5bltKg50aaXLoV77Wk+K2ix2cNlJp90ZY5JFM2HmO3OAB6Z5Gevf1Nc+Dobw9eSH/R5AZInKg5iG&#10;3dn68n8q5vwn4lv4v2hL23S6mjhs9LM8Kq20I5Kgtx3xxzXceF9du9Z+Cfia4upjPNFdXMas4Bwo&#10;twf5k89a9iOZ4jL4v2b0uvxPFzzhHC4mftXorWt8jP0j4fNJqenyyQrHI6EFO+eoPH+zjj3rF/ak&#10;8Q6t8MfDeh2Oi3DabLqMoa7niO1/LBUKu7O4Z3NwvJx0r2W/PmfEaRGwyxQpsBH3chAa88+Imm22&#10;pfFi2ubi3t5ri3iuXjleMM6FGbbg4zgZ6dKqOfVMVXgqq92+q+Z8/LhWGFwladCVppKz82lqeB6Z&#10;8DvGXxt+IumrLpEbQybYZboXUqLtLEsSWJRWVOcMFJxjkmvqS21vwl+zB4I1DSfDdxZ6xq3nw2N5&#10;q17FEiq3k/3snhgp6dAMdTz4n+whqF14w8crPqV5e3LTath1+0usbAHgbFIXHtius+PNtHbftEa5&#10;axRpDbSW1wzRRjYpKONpwO47HrX2VOmk+RbR6fd/mfmNTFVKdD6w3ecm0310stO34+tzsdLc2Hgq&#10;xt2061nn16782GNNiyKhHLMVIUKCQM/7Va/hzSbWwj0mSOYXF0XfESSv5A+8u4L0J54JGcE9O3Ea&#10;F4ds9C+B+qahaxtHfRbGS4MjPIpddrnLEnkcV0fh64kWHSpNzGRY2AYnOMqM18DnTrwxNSnzaSbu&#10;tbaJPre2jP2bhnL8NiMtw+Ipxs0rJu1/nbc5v4yeNLzQ9am0yGR/O1SOSLzN3lRwcAeYSQPu9cZJ&#10;5Puai/Zx8PaW/jDxVJGV3eVbCNxGq5T5iD0B+Y88jnbnkEGuG/aUvJbzWNDaWRpGF8gBPYYNeqeC&#10;bRLPxd4ot4vMjht9IAjUOfl4L+vXc7Nnrk5rSVJ4WEfZuzlB/pr+B7ufYOFWNBT251f56HO/Yl1D&#10;9peRdJBUSWzI84QDzT+7OAcZPQ8+gOOK9K119P0zXJre7khaeRQWdTuO5jtKgD0Gec15SYF0Lxl4&#10;PjtF8lb7TpLm4YcvPICEDMx+Y4XgZPA4FZv7T+u3mkeJbiO1uJYEi8soEONnOePStqdOeMjQhzNN&#10;Rlr10Z5OS5XRljsVRmtLp26bfmekeOdd0m/0/wDs3S5hJdW8QSKCMK7sfZc46DJJOBzU/hnX/wDh&#10;D/gVb3C2SyXDQpaoHYMrOchn4yOpJzXlXw6upLD7PbwyNDHfTJFcFDteVSFyC4+b9a9dutGtY/gj&#10;piiFdqXpRVycBUlO0Y9BgcVw13OFOpQlJvVO/wB511Mso0c0p+zWnKzE16//AOEJOm+dqf2jWGSN&#10;xZ20fyhTjPbc2FySScHb9a0rz4i3lvZ2d9HJ9otGkMmxQqkDPH1PfIGAeASOa0rzRrW6v7e5khR5&#10;5EjiZz1ZNrnH0yB9a+b/AIpeJ9Q03w9mC6kja4ljMhHV9ySMQT6bucdKwy/AxxdNR2aa+6+x5eaZ&#10;hLBVXLdSX42vf/gHrHhv4t2Gpa5qFnHb2MIk3f2jeSu0jLGwAOAACCSxUD17da6DVtU0XwbYzXFr&#10;YubmRI4I7eWI4XADICAGAPIIXHfmvF7DRLPQdc8KtZ28UDTpFNKyr80snlBwzHqzBuQTkg9Ky7Xx&#10;/rQkkm/tK780XLNu38ks8uf/AEEfQADtX0uMyedDkVCo7W18+h8ngM9p4jn+sUle+lujavc2PGPi&#10;HRdK1Fta1nVL5tQJeEoU/wBWdw3IFX5eSOTjLDj2pvhH9pC48FaZKNNuJtrTmNJIvllmwgUL823+&#10;JgSc4yQOteR/EDxJfxSyxJdTIkmtMh2ttO0KmFBHIHJ4HHNejR6fDN8SJbVokaGysbUwrj7hbDE5&#10;6kliTk96+lpzjQowhNc2l1fofnuZXxGKlKklF3s3rd7+fketfDH9p3WtSu9Pt9QhvHiaVus3lhzu&#10;Cs8hyAVGQOCTnGAetfSngDxpp93DqOoXV3a2NqIFeAmYlnf5iTjtwBwueFyQM15Po/w80VvCsN1/&#10;Z8P2iPylDAkcMrMwxnBBZVJB67RXefs4Qrqa+KLa4zNb28SwxxMcoiF8Yx06VNKUk3JaXR9NhMFV&#10;oU/Z1p866HXfaJNUhWa3ujNA4DKyyblI6jFQteXV4Uj8642hvmcSHgD3zXK/Cy1TQPjt4i0Kz3Q6&#10;TDFHIlruLIjMkZJGckcsfzrvmhWMDaoHyKePUiuuhiXNamco80edaatfc7Gb4k0y18XeHbrS9Ut4&#10;dW0zUInt7uzvY1uba6iYENHJG4KuhBIKsCDV25168NyLlbmaOaTOWjPl84wcbcduOKR+JH+lRugL&#10;xfjW6qS2uHLoV7i5lvLhWmkkm8lAqliW2qOwz0Apt0yhvl9BzTlX9/L7AY/KgjzLht3OCAKrmuY8&#10;urZElq02AflU9/8AJpjgZ2pnGcH1Y1NI37ot32/lTtOUCKRv4lXg+nI/xpqRnKmiFrbyFUMT855A&#10;7AVHZxCWdpGA65C+p7CpblQJPouBRb/JAWHX/wCsarm0MpQV7CTqWIU8bm6etTOpzyu0L2PrTYmL&#10;XqkksdvfntVHVZWDn5j3/lU7m3KkST6oln8qr5kj+/JNV21WRl+dWh9R1FaljZxQ2wZUUMygk9yT&#10;TjCrXE/yj5HQL7Agf4mqVuplJu10Ypkkkb5Y5GA9BjP51YtI/LffIisiHDA9BnpV6SVo9PuZFPzq&#10;uQfSqc7sbGxGT++lBfn73APP51qpdjDlb1Za8oy3yp0Teqjj7xOe/oOB75H4z/KbuZuMKf417AAY&#10;Hpkk1LqcarAzY5CL156iorhQm5V4XceKwdRs7Y0I3uQIBHLJOxbeflVB3/XFVrkTT7AGwzNgnGTk&#10;9MnIH5Z60+Vv3ee+cZ9sVc2LHdyIowsfCgdutO/UJR7FeztPsnmtIfMZjgOVxx7fr9abc53u21/9&#10;kYps5IXOW/OqskjfaU+Y/MMn3q4ye5hKEbakgEg6ts+vag3AjjZY8tu+8/T8qz9Odrq7VZDuUyYw&#10;fpmtoWMJdv3a/KeK7KbbOR2TINOjV/MZ2WJeFGfmZvYe59qlnuoLeZYwzbsYcJkbfx9aoatcyWcD&#10;CJvL3SKvy9cE+tRWUaxrhRgY/qaqpKSdlsPc0ZLyHLKWmboT8p5PekdfOVZG8uGFTgDux689qgAz&#10;Jj3qe+laGwtmX7zMQTjJ71yyutS6cVJ2ON+P/h+48Z/A3xpo2mp9qv8AVdBvrS2i+6JJZLd0Qc/7&#10;TYr4b/4Nnfijo/iL/gn3ceC7dRa+JvAfiC8h1uzI2XCG4kaWGV1wDgqHjBPe3YdsD7+8SX81p4W1&#10;CeORllhtXkRuu1ghINfl7/wa0SP4q+Cfxm8X6lJLe+JfEni6M6nfyuWlvCsHmgtzjPmXEzZAyS5z&#10;nAx10bulL5HRTinQmuzX6n6sWy7w2PuKASSc59Kkdo1wrMrcdAccVE37uyTb1YEk96laNTBux8wz&#10;z+A/xqKk29DjGMzSjzFiZY06bsYY9AB/P8MdzXLeNPCmval4C1Dw74V1vTPC8l7p+p6TZ3iWlyza&#10;euotG104ijuY4HZnXcsksTyRlnKt8xB6jXHMVlb7Tt3Eg478GnaJEqS2pCr98cY+X8ulFGo5pwez&#10;VvPXz6fI9DA46vgq0atB6pqVmk02ndXi7qXo01uup+dPgH4z/tAXdnfTaf8AFnw3qK+H9NF7LY6n&#10;BaK1yg1GfTvIdkUyecZLaaTBYExpvLc4rY8B/wDBQb47eMtLtPsng3wb4hXWLuXTNOudO1SJVvbu&#10;KNZXRP37eYdjxsFXBIdcZJFfopF+wX8KLO0+zp4WcxNaGyG/Vb12jiN1LdkIWmJQ+fPO25SGxK65&#10;2sVrn/D3/BP/AOD/AMK9S0+68P8Agu102bwj5mraR5d5cstlckIu5VaQqVCwRgIwKAAgKNzZ5pZF&#10;CCThXqx7+8pK3/b6lrb5H7hiPFjCYlP+0cjwNbzVB0XttfD1KSab3bTf5HxrcftRfGjWvEGqeF7e&#10;6+Guj+ItOOoWsyyCbfavY6bb6jJlWmYqrRXMSIzJgybgQNpNdZ+xF4O8H/sm/C281/xV4w0e48Ue&#10;NrSDxNqWsSSYt5rScxmHyZ2G2ZS11GxKEktKCRhQa+vLv9iX4ZeMrW41LUvDs1xd67JdX18w1W8j&#10;Wea9tIbW6bYsoVfMghijwoAAQbQDzUGlfsMfC/SdP0NYPD94q6PZ/YtODa3fv/Z0Nrf2xt1g3Tny&#10;vL+zQgFMHCYyQWB6KeT0PawrzlKUorq72bWrS2u/yufP43j3EYjJsRkuEoUsNRryjKp7GmoymoNu&#10;EJSbk3CL97l/mSfQ8kv9d+FereFvFVxJZeH7zSdBhaTxJ5emeYtjH9nhuGa42xkr+5njkyedpLdF&#10;Yr80/tteI7r9nLxVY/EzwT4otdbTwr4kg0TWNB1CG1ul06VYXdLeNmjMsaCPzVC5OwySFSDvr7pu&#10;P+CfXwjt7PVoIPC9xap4sjuYtbNvreoQtrCyWDwOLhknDTbo41B3k8l2+87lvnT/AIKy/syeB/hh&#10;+xp4s1DQ9DFnfa5qVv4jvp2u55nuNQMioZyZHbkrczDAwvzDj5VxGfYdf2dVq05NShHmTvZprXpu&#10;tNj1/BXF0sNxdl+DxC9rh8TVjRqU5xjOMo1WobS+FpyT5otSVrp9H7pZ6RoOu6LbXA0Pw+UvInlS&#10;OXS4FbE7CWUNhDzI2GcHIYjnNPXwtpKm88vwv4XzqKqt0BpNp/pSq4cB/kG4BlVuc8qD1Arzv9hH&#10;xJf+Nf2QPAeqatdz6jqNzYBZridt8koV3UbiepwoGTycc16Pd3D20AaNtrMOSOvWuyniXWowrR+0&#10;k/vV/wBT8m4ky2tlObYrK5zu6FWdNtN2bhJxur2dtNLkdn4S021upJo9A8O6d5zzyyy2mm28EzvO&#10;rJM+9EDBnV3VnzkhmBzk5oeGvgl4L8M6Foul2fg/wrNYeHbW3s9PS70m3uWt44B8nzOhJbdlmJ5Z&#10;mYnJY56GS2jWLdsXcu0gkZPNT6UfPi+bnv0+tcdWtOOz/pf8Ozy6NarJ25n94ul2Fvp+j2Om2djY&#10;2On6XEYLa0s4Et4LdTI0hVUUBQNzscAY5xU8MH2adljjjX6oOP8APWr2kwq0q5XPINR+JZmtp1WN&#10;toZ3zj2Yj+grgqVHKWp6FOi2uZsZFaGdNryhef3gVTjPpn2q7dM9vaQ/N+7D+vyjjtVTS5mBX5j/&#10;AKtnPuff1qTxGNs0eOPlB447iueWrsejh7qPORrK9vfllVY9w2kg8547/wCFN1OL+09Qi8xmZcEE&#10;s2QBjHSqtq3nalbhvm3Fic9+Aa07Eb/E86n7sY+UenAqZQXUuNZ3djkvHnw5uNdtCdPiIZzsRcBV&#10;iTB+Y56k+n0964U+GvEHh60WMO0tjG372STAVQGwVHqeOnavbtYv5hNDH5jBJGAYDjI2t/hXGfEe&#10;whXwJZzeUnmMwUsRk43CvPqxW6IxWEpte1W5kXXiWYabaWcXmW6yNgvtGWHU4Hpmu30G/XTrBlMi&#10;yXLRgkg8qOPr/kVxl7ZRTafaq0asBAT/AOPCqGrytpEeoPbs0TeU3Q+wqFJxE6kqMZTepu3fxFgu&#10;rG+04SbLmOPzURGbdgnBzjp6CvnvX11Pw94pXWkuI1uPNDFHbfjkYGMkHp3z1NXtL1y8OsRv9ok3&#10;TzL5h/vfKTXG65PJqmt6z9okeb7Gf3O5j+7+lEdXqfF5hmUsQoz6xv8Ahqdx8WvjTq2uyabpNrLJ&#10;D82+e4eX7i9sgc59+Oc9K9G+Gulat4kjha4voxZ43MqHDSkAYGevqcfnXzf4VsY7vT7hpFZmkSIu&#10;dxy3DHmvUf2X9QuP+FgXsZuJ2jtdNeSJGkJRG3LztzjPPWnpv2Nsrxso4pe397n89j3Oz0/+xrVr&#10;eO3aSNZGMbInyruOQAMdevSnvYaleBVldLe3ABO8fMyngHH1zwT2rq9E/wBL+ytIAzNbyEkjqRgV&#10;g+IpWN/HDuYROQGUHGQBXqYe3Q+txsZcu+hmm6Wxh8uwWSckZkmxtVyMd+gAz+tVLiS41B4xHbFV&#10;kZR5sjbEj5GG9+ucDrVvU1Av7WPA8uS5aNlxwVUjC/T2q9nesYbDAxByCM5Jyc16MWl7zPnJN/Ci&#10;vEsdtdQwxpkKMuduN3BPTt270Xc7SlhHlY1I3ErjI9s+lUtCbzHmkb5ndjknv92tHe32S7G4jb8o&#10;xxgV6X1iSipGPWxDf3MiQ4UY65Yc7cDknn0GOwz6cmp9MgV4x+9jkXafLI/5aYwDgdMZHU98446w&#10;T3UlnFcSRM0bwhlQrxtGDV22doI7IqzbrhUMrFizSEnnJPNYYyzSmuprR1kkTLD5thtXau0ZDbvm&#10;4OcgevfOaZCjRJGrfMvCbW5ycbvxx6e3NXlG2XYOFKgEfnUeoKBeR8fdOAfQGvK59bHqKkrXK9ha&#10;u0EiMGwzYz0PoalNoSq9RgnnH4D/AB59Ku6cgwvHWTn34p9wgWJuPuopHtUuoy6dFNaFSGIpB/tY&#10;zjP86hs2VJZVUbg3JPbOMHn2xWpFApsW+Wsuzcu+Sf8Alof/AEGpuauGiZYWFVDNz1JH/wBarEkK&#10;3Jt1+biTcQCc5HqeKnsG80fNz8uanhPkXRCfKFVSMduKylI7aVHqQ2kcdm83nb9qncBgkkkcAfjT&#10;bu9M0jRr51vFbnbtIxvY+o+nbmo9Nvprq+tVkkdlkLs2T94gkD8hVPxQ32C4kkhxGyuSCoxg7ev1&#10;96wlUZ1xpqGw67ibyishjVZCvSPLPg5x2wO2fer8UKttZW2t7jH/ANaotYiFv9nZd25sZLEseo9f&#10;rWzBYwyWCs0as3l7skd+P8a15tDL2d6hjx2eNypJHI2Sv7ts49s/1pdLsI1u9zKvPU/e/D1qxaxL&#10;HezbR1YHnnr1qazXy923jbjHtwKlT0NPYJu5nWd3HHA/7ktul3Zd9mB3Pfv6f0qeW7aZB+6kU784&#10;3dzgE479O9R6X/pEshf5jsx/P/CvmX9oHx1rFv47MMeoXEcMerC2SNWwqR/MMAdAeOo5967MHg3i&#10;ZcqdrIpe5ofSdz4gRNSaNeYx/rHc7ViwM8cc/wD1q+efiFqFx+098dtL0HwzYyedZzoEvGgVlQ5+&#10;6Wb7jPHI2SFYrEWztLqa5zTfFWpXC38Ml/dtD5xj2GU7Su1TgjvyT1r6U/4I9afDL8DLrU2jVr/U&#10;EtZ7icj5pHljM0h9t0kjtgYHPoAK97L8r+rzc5O76EuVz6m+H3h+58J+BdH0u8u2vrrT7OK3muG/&#10;5asqAE/p359cnmtiiivXJCiiigAooooAKKKKACiiigAooooAKKKKACvnP/god+zZbfFfwDH4rt5p&#10;LTXPCKefHKmMtENwPXjKrJJ1BBDuMZII+jK5/wCK2mQaz8MfEFrcx+bBNp04dckZHlt3HNAHwZ+z&#10;345bxv4G0ePVdZuLW+WPzWUnbGo2guT83PzFgAGbp1A5r1uC/tNReOON/tcFqAkEIdmZwAMsU6ZJ&#10;yeR8uc9a+N/Emi2vhfXtN1HT4vst5qOopb3UiMf9JR9zEOM4bBHykjKZbbjc2fqjwFrF1qzaDZ3F&#10;xM1tJYo7IHK7jtfk4wewr5PNsCqNT2sXpJ7eYXSOntdPtbjTLq+msommupnEWIsxwRj5QxJ45OTx&#10;6HtUV9cx3Gnf6PaRotw+5THIVRFz90MB87DqSOOcZNaFmfMktbdiWhaOdCpOcgSEAGqVvptuk+oS&#10;LCiyW91LbxED/VxgRkKPQZZvzrylUfPymfsYuN+pUtY7jTXmbEaCbYXjiXGxACAMtnLYx6fXvWl4&#10;fsIdPh+1STRxuHYFyTvGcE4HI4UY4J579y6a3RGcquC8rbj64cgZ/AAfhTbhfOiSJ/mj2k7W5HB9&#10;K6JSaV0cdOCc+Sepm6tftqYWWaS6tLWYkxLCdzMgI6ADOTx8wz1PPaqFva3Wvm4uLNpPD+mWMRiW&#10;Q26LJzzwzltvBLE4BJI5rT0YG7S4upnllniiyjvIzbSVxkZPufpmp72whvNL0i1mjWS2kjhZ4mGU&#10;kJ8sEsOhzk9fU06c7IzxVPmk+xyDQ6dqVmmi6Li6smcXGr3qytJmMDcQ7ls5ba2AOBnsM10Vz4+t&#10;dFuJLVYAyQsVUrcRRhl7HDNnkY69etWtbUQaNPGgCxszRFAMKU/djGPTDEfjVq3VXhXcqHHHKjoO&#10;BXZ9aklZHnRwyb1P/9lQSwECLQAUAAYACAAAACEAihU/mAwBAAAVAgAAEwAAAAAAAAAAAAAAAAAA&#10;AAAAW0NvbnRlbnRfVHlwZXNdLnhtbFBLAQItABQABgAIAAAAIQA4/SH/1gAAAJQBAAALAAAAAAAA&#10;AAAAAAAAAD0BAABfcmVscy8ucmVsc1BLAQItABQABgAIAAAAIQCJOLRpIx8AAGKyAAAOAAAAAAAA&#10;AAAAAAAAADwCAABkcnMvZTJvRG9jLnhtbFBLAQItABQABgAIAAAAIQBYYLMbugAAACIBAAAZAAAA&#10;AAAAAAAAAAAAAIshAABkcnMvX3JlbHMvZTJvRG9jLnhtbC5yZWxzUEsBAi0AFAAGAAgAAAAhAK0R&#10;hA/gAAAACQEAAA8AAAAAAAAAAAAAAAAAfCIAAGRycy9kb3ducmV2LnhtbFBLAQItAAoAAAAAAAAA&#10;IQDRhiTQrekDAK3pAwAVAAAAAAAAAAAAAAAAAIkjAABkcnMvbWVkaWEvaW1hZ2UxLmpwZWdQSwUG&#10;AAAAAAYABgB9AQAAaQ0EAAAA&#10;">
                <v:shape id="Picture 50" o:spid="_x0000_s1044" type="#_x0000_t75" style="position:absolute;width:58996;height:1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wQAAANsAAAAPAAAAZHJzL2Rvd25yZXYueG1sRI9Bi8Iw&#10;FITvC/6H8ARva+qiUqtRRFgUb1YPHh/Nsyk2L7WJ2v77zcLCHoeZ+YZZbTpbixe1vnKsYDJOQBAX&#10;TldcKricvz9TED4ga6wdk4KePGzWg48VZtq9+USvPJQiQthnqMCE0GRS+sKQRT92DXH0bq61GKJs&#10;S6lbfEe4reVXksylxYrjgsGGdoaKe/60CpJFdzJ07Y9P3s/6GaVHnz9QqdGw2y5BBOrCf/ivfdAK&#10;5lP4/RJ/gFz/AAAA//8DAFBLAQItABQABgAIAAAAIQDb4fbL7gAAAIUBAAATAAAAAAAAAAAAAAAA&#10;AAAAAABbQ29udGVudF9UeXBlc10ueG1sUEsBAi0AFAAGAAgAAAAhAFr0LFu/AAAAFQEAAAsAAAAA&#10;AAAAAAAAAAAAHwEAAF9yZWxzLy5yZWxzUEsBAi0AFAAGAAgAAAAhAP3f8tfBAAAA2wAAAA8AAAAA&#10;AAAAAAAAAAAABwIAAGRycy9kb3ducmV2LnhtbFBLBQYAAAAAAwADALcAAAD1AgAAAAA=&#10;">
                  <v:imagedata r:id="rId30" o:title=""/>
                  <v:path arrowok="t"/>
                </v:shape>
                <v:shape id="Freeform 51" o:spid="_x0000_s1045" style="position:absolute;left:2177;top:1714;width:18478;height:11404;visibility:visible;mso-wrap-style:square;v-text-anchor:middle" coordsize="1847850,114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6TxQAAANsAAAAPAAAAZHJzL2Rvd25yZXYueG1sRI9Ba8JA&#10;FITvBf/D8oTe6sZSxEQ3wZZaqwjFaO6P7DMJZt+G7Fbjv+8WCj0OM/MNs8wG04or9a6xrGA6iUAQ&#10;l1Y3XCk4HddPcxDOI2tsLZOCOznI0tHDEhNtb3yga+4rESDsElRQe98lUrqyJoNuYjvi4J1tb9AH&#10;2VdS93gLcNPK5yiaSYMNh4UaO3qrqbzk30bB6/uH3r985cVuX2zmsVwX221XKPU4HlYLEJ4G/x/+&#10;a39qBbMYfr+EHyDTHwAAAP//AwBQSwECLQAUAAYACAAAACEA2+H2y+4AAACFAQAAEwAAAAAAAAAA&#10;AAAAAAAAAAAAW0NvbnRlbnRfVHlwZXNdLnhtbFBLAQItABQABgAIAAAAIQBa9CxbvwAAABUBAAAL&#10;AAAAAAAAAAAAAAAAAB8BAABfcmVscy8ucmVsc1BLAQItABQABgAIAAAAIQAY3i6TxQAAANsAAAAP&#10;AAAAAAAAAAAAAAAAAAcCAABkcnMvZG93bnJldi54bWxQSwUGAAAAAAMAAwC3AAAA+QIAAAAA&#10;" path="m,c20184,19730,40368,39461,54429,46264,68490,53067,70757,29935,84364,40821v13607,10886,5897,47171,51708,70757c181883,135164,311604,166461,359229,182336v47625,15875,48079,14514,62593,24492c436336,216807,437696,235403,446314,242207v8618,6804,19051,-4989,27215,5443c481693,258082,488496,294821,495300,304800v6804,9979,1814,-17236,19050,2721c531586,327478,586014,394607,598714,424543v12700,29936,-17235,34018,-8164,62593c599621,515711,632279,571500,653143,595993v20864,24493,47625,20411,62593,38100c730704,651782,745218,679903,742950,702128v-2268,22225,-45357,42183,-40821,65315c706665,790575,756557,820964,770164,840921v13607,19957,4536,36286,13608,46265c792844,897165,815975,895350,824593,900793v8618,5443,908,14061,10886,19050c845457,924832,868136,924832,884464,930728v16328,5896,19050,18597,48986,24493c963386,961118,1064079,966107,1064079,966107v31750,2722,36285,,59871,5443c1147536,976993,1181554,992868,1205593,998764v24039,5896,34472,-6804,62593,8164c1296308,1021896,1344840,1073149,1374322,1088571v29482,15422,50346,5443,70757,10886c1465490,1104900,1464129,1118507,1496786,1121228v32657,2722,113847,-4535,144236,-5442c1671411,1114879,1666422,1111704,1679122,1115786v12700,4082,9979,23131,38100,24492c1745343,1141639,1796596,1132794,1847850,1123950e" filled="f" strokecolor="#00b0f0" strokeweight="1pt">
                  <v:stroke joinstyle="miter"/>
                  <v:path arrowok="t" o:connecttype="custom" o:connectlocs="0,0;54429,46264;84364,40821;136072,111578;359229,182336;421822,206828;446314,242207;473529,247650;495300,304800;514350,307521;598714,424543;590550,487136;653143,595993;715736,634093;742950,702128;702129,767443;770164,840921;783772,887186;824593,900793;835479,919843;884464,930728;933450,955221;1064079,966107;1123950,971550;1205593,998764;1268186,1006928;1374322,1088571;1445079,1099457;1496786,1121228;1641022,1115786;1679122,1115786;1717222,1140278;1847850,1123950" o:connectangles="0,0,0,0,0,0,0,0,0,0,0,0,0,0,0,0,0,0,0,0,0,0,0,0,0,0,0,0,0,0,0,0,0"/>
                </v:shape>
                <v:shape id="Freeform 52" o:spid="_x0000_s1046" style="position:absolute;left:20682;top:6377;width:19350;height:8241;visibility:visible;mso-wrap-style:square;v-text-anchor:middle" coordsize="1934935,8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9xQAAANsAAAAPAAAAZHJzL2Rvd25yZXYueG1sRI9PawIx&#10;FMTvBb9DeIXeNLtWalmN4h/UIl60gtfH5rm7dPOyJFFXP31TEHocZuY3zHjamlpcyfnKsoK0l4Ag&#10;zq2uuFBw/F51P0H4gKyxtkwK7uRhOum8jDHT9sZ7uh5CISKEfYYKyhCaTEqfl2TQ92xDHL2zdQZD&#10;lK6Q2uEtwk0t+0nyIQ1WHBdKbGhRUv5zuBgF891juWwGp0Fdvc+SrVuntFmvlHp7bWcjEIHa8B9+&#10;tr+0gmEKf1/iD5CTXwAAAP//AwBQSwECLQAUAAYACAAAACEA2+H2y+4AAACFAQAAEwAAAAAAAAAA&#10;AAAAAAAAAAAAW0NvbnRlbnRfVHlwZXNdLnhtbFBLAQItABQABgAIAAAAIQBa9CxbvwAAABUBAAAL&#10;AAAAAAAAAAAAAAAAAB8BAABfcmVscy8ucmVsc1BLAQItABQABgAIAAAAIQCRprD9xQAAANsAAAAP&#10;AAAAAAAAAAAAAAAAAAcCAABkcnMvZG93bnJldi54bWxQSwUGAAAAAAMAAwC3AAAA+QIAAAAA&#10;" path="m,660416v29935,32884,59871,65768,87085,76200c114299,747048,142421,725277,163285,723009v20864,-2268,33565,10886,48986,c227692,712123,226786,669034,255814,657695v29028,-11339,103867,453,130628,-2722c413203,651798,406853,639552,416378,638645v9525,-907,8164,5443,27214,10886c462642,654974,511174,663138,530678,671302v19504,8164,19504,15421,29936,27214c571046,710309,577396,735709,593271,742059v15875,6350,35379,-4989,62593,-5443c683078,736163,732971,740699,756557,739338v23586,-1361,30843,-12700,40821,-10886c807356,730266,807357,748409,816428,750223v9071,1814,26761,-9978,35379,-10885c860425,738431,862692,743874,868135,744781v5443,907,3629,-8164,16329,c897164,752945,918482,782880,944335,793766v25854,10886,95250,16329,95250,16329c1068614,815084,1109436,826423,1118507,823702v9071,-2721,-27668,-23586,-24493,-29936c1097189,787416,1140279,796034,1137557,785602v-2722,-10432,-38100,-43543,-59872,-54429c1055914,720287,1018267,734802,1006928,720288v-11339,-14514,-9978,-55789,2722,-76200c1022350,623677,1077232,623677,1083128,597823v5896,-25854,-41275,-82550,-38100,-108857c1048203,462659,1095828,456763,1102178,439981v6350,-16782,-26307,-33565,-19050,-51708c1090385,370130,1133021,360605,1145721,331123v12700,-29482,1814,-91621,13607,-119742c1171121,183260,1186996,170106,1216478,162395v29482,-7711,74839,7710,119743,2721c1381125,160127,1428750,149241,1485900,132459v57150,-16782,127907,-46265,193221,-68036c1744435,42652,1835149,9995,1877785,1831v42636,-8164,57150,13607,57150,13607l1934935,15438r,e" filled="f" strokecolor="yellow" strokeweight="1pt">
                  <v:stroke joinstyle="miter"/>
                  <v:path arrowok="t" o:connecttype="custom" o:connectlocs="0,660416;87085,736616;163285,723009;212271,723009;255814,657695;386442,654973;416378,638645;443592,649531;530678,671302;560614,698516;593271,742059;655864,736616;756557,739338;797378,728452;816428,750223;851807,739338;868135,744781;884464,744781;944335,793766;1039585,810095;1118507,823702;1094014,793766;1137557,785602;1077685,731173;1006928,720288;1009650,644088;1083128,597823;1045028,488966;1102178,439981;1083128,388273;1145721,331123;1159328,211381;1216478,162395;1336221,165116;1485900,132459;1679121,64423;1877785,1831;1934935,15438;1934935,15438;1934935,15438" o:connectangles="0,0,0,0,0,0,0,0,0,0,0,0,0,0,0,0,0,0,0,0,0,0,0,0,0,0,0,0,0,0,0,0,0,0,0,0,0,0,0,0"/>
                </v:shape>
                <v:shape id="Freeform 53" o:spid="_x0000_s1047" style="position:absolute;left:40059;top:2489;width:16682;height:5189;visibility:visible;mso-wrap-style:square;v-text-anchor:middle" coordsize="1668235,51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jWvgAAANsAAAAPAAAAZHJzL2Rvd25yZXYueG1sRI/NCsIw&#10;EITvgu8QVvCmqSJaqlFEEARB8OcBlmZti82mNrG2b28EweMwM98wq01rStFQ7QrLCibjCARxanXB&#10;mYLbdT+KQTiPrLG0TAo6crBZ93srTLR985mai89EgLBLUEHufZVI6dKcDLqxrYiDd7e1QR9knUld&#10;4zvATSmnUTSXBgsOCzlWtMspfVxeRoE2XdVeHXf75onZccbxaX6MlRoO2u0ShKfW/8O/9kErWEzh&#10;+yX8ALn+AAAA//8DAFBLAQItABQABgAIAAAAIQDb4fbL7gAAAIUBAAATAAAAAAAAAAAAAAAAAAAA&#10;AABbQ29udGVudF9UeXBlc10ueG1sUEsBAi0AFAAGAAgAAAAhAFr0LFu/AAAAFQEAAAsAAAAAAAAA&#10;AAAAAAAAHwEAAF9yZWxzLy5yZWxzUEsBAi0AFAAGAAgAAAAhAJXcyNa+AAAA2wAAAA8AAAAAAAAA&#10;AAAAAAAABwIAAGRycy9kb3ducmV2LnhtbFBLBQYAAAAAAwADALcAAADyAgAAAAA=&#10;" path="m,387888v15648,16329,31297,32658,43543,35379c55789,425989,60325,402403,73478,404217v13153,1814,35379,17235,48986,29935c136071,446852,141968,473613,155121,480417v13153,6804,35832,-7711,46264,-5443c211817,477242,204560,490849,217714,494024v13154,3175,43543,-4082,62593,c299357,498106,314325,522146,332014,518517v17689,-3629,43543,-30844,54429,-46265c397329,456831,393700,446852,397328,425988v3628,-20864,-8164,-53521,10886,-78921c427264,321667,483960,288102,511628,273588v27668,-14514,33111,-10886,62593,-13607c603703,257260,655864,257713,688521,257260v32657,-453,60325,5896,81643,c791482,251364,801007,228231,816428,221881v15421,-6350,20865,11793,46265,-2721c888093,204646,937985,150216,968828,134795v30843,-15422,55336,3175,78922,-8164c1071336,115292,1093561,77646,1110343,66760v16782,-10886,24493,3628,38100,-5443c1162050,52246,1178378,18227,1191985,12331v13607,-5896,30843,14514,38100,13607c1237342,25031,1229178,10970,1235528,6888v6350,-4082,23132,-9525,32657,-5443c1277710,5527,1277710,25484,1292678,31381v14968,5897,51254,,65315,5443c1372054,42267,1363436,40452,1377043,64038v13607,23586,51706,87086,62592,114300c1450521,205552,1432832,199203,1442357,227324v9525,28121,39007,89807,54428,119743c1512206,377003,1518556,398320,1534885,406938v16329,8618,41276,-7257,59872,-8164l1646464,401495v12246,4989,17008,16102,21771,27215e" filled="f" strokecolor="#823b0b [1605]" strokeweight="1pt">
                  <v:stroke joinstyle="miter"/>
                  <v:path arrowok="t" o:connecttype="custom" o:connectlocs="0,387888;43543,423267;73478,404217;122464,434152;155121,480417;201385,474974;217714,494024;280307,494024;332014,518517;386443,472252;397328,425988;408214,347067;511628,273588;574221,259981;688521,257260;770164,257260;816428,221881;862693,219160;968828,134795;1047750,126631;1110343,66760;1148443,61317;1191985,12331;1230085,25938;1235528,6888;1268185,1445;1292678,31381;1357993,36824;1377043,64038;1439635,178338;1442357,227324;1496785,347067;1534885,406938;1594757,398774;1646464,401495;1668235,428710" o:connectangles="0,0,0,0,0,0,0,0,0,0,0,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48" type="#_x0000_t120" style="position:absolute;left:1828;top:1518;width:775;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JfxQAAANsAAAAPAAAAZHJzL2Rvd25yZXYueG1sRI9Ba8JA&#10;FITvhf6H5RW81U1FWomuIhahKe3BpIceH9lnsph9G7LbJPrru4LgcZiZb5jVZrSN6KnzxrGCl2kC&#10;grh02nCl4KfYPy9A+ICssXFMCs7kYbN+fFhhqt3AB+rzUIkIYZ+igjqENpXSlzVZ9FPXEkfv6DqL&#10;IcqukrrDIcJtI2dJ8iotGo4LNba0q6k85X9WwS7L28wM37/94iv7tJfsnU1ZKDV5GrdLEIHGcA/f&#10;2h9awdscrl/iD5DrfwAAAP//AwBQSwECLQAUAAYACAAAACEA2+H2y+4AAACFAQAAEwAAAAAAAAAA&#10;AAAAAAAAAAAAW0NvbnRlbnRfVHlwZXNdLnhtbFBLAQItABQABgAIAAAAIQBa9CxbvwAAABUBAAAL&#10;AAAAAAAAAAAAAAAAAB8BAABfcmVscy8ucmVsc1BLAQItABQABgAIAAAAIQAGhlJfxQAAANsAAAAP&#10;AAAAAAAAAAAAAAAAAAcCAABkcnMvZG93bnJldi54bWxQSwUGAAAAAAMAAwC3AAAA+QIAAAAA&#10;" fillcolor="#00b0f0" strokecolor="#00b0f0" strokeweight="1pt">
                  <v:stroke joinstyle="miter"/>
                </v:shape>
                <v:shape id="Flowchart: Connector 55" o:spid="_x0000_s1049" type="#_x0000_t120" style="position:absolute;left:20458;top:12521;width:769;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mNwwAAANsAAAAPAAAAZHJzL2Rvd25yZXYueG1sRI/RisIw&#10;FETfBf8hXMEX2aYKrtJtlLKwoPggq37Atbnbdm1uahO1/r0RBB+HmTnDpMvO1OJKrassKxhHMQji&#10;3OqKCwWH/c/HHITzyBpry6TgTg6Wi34vxUTbG//SdecLESDsElRQet8kUrq8JIMusg1x8P5sa9AH&#10;2RZSt3gLcFPLSRx/SoMVh4USG/ouKT/tLkaBWWk3OprtYfN/zHK/7urtORsrNRx02RcIT51/h1/t&#10;lVYwm8LzS/gBcvEAAAD//wMAUEsBAi0AFAAGAAgAAAAhANvh9svuAAAAhQEAABMAAAAAAAAAAAAA&#10;AAAAAAAAAFtDb250ZW50X1R5cGVzXS54bWxQSwECLQAUAAYACAAAACEAWvQsW78AAAAVAQAACwAA&#10;AAAAAAAAAAAAAAAfAQAAX3JlbHMvLnJlbHNQSwECLQAUAAYACAAAACEAL0GpjcMAAADbAAAADwAA&#10;AAAAAAAAAAAAAAAHAgAAZHJzL2Rvd25yZXYueG1sUEsFBgAAAAADAAMAtwAAAPcCAAAAAA==&#10;" fillcolor="yellow" strokecolor="#00b0f0" strokeweight="1pt">
                  <v:stroke joinstyle="miter"/>
                  <v:textbox>
                    <w:txbxContent>
                      <w:p w:rsidR="00612A2F" w:rsidRDefault="00612A2F" w:rsidP="00197A1D"/>
                    </w:txbxContent>
                  </v:textbox>
                </v:shape>
                <v:shape id="Flowchart: Connector 56" o:spid="_x0000_s1050" type="#_x0000_t120" style="position:absolute;left:39687;top:6035;width:769;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iBwgAAANsAAAAPAAAAZHJzL2Rvd25yZXYueG1sRI9Ba8JA&#10;FITvBf/D8gRvdVMLVlJXkUjAa2NRj4/s6yY0+zbubk38991CweMwM98w6+1oO3EjH1rHCl7mGQji&#10;2umWjYLPY/m8AhEissbOMSm4U4DtZvK0xly7gT/oVkUjEoRDjgqaGPtcylA3ZDHMXU+cvC/nLcYk&#10;vZHa45DgtpOLLFtKiy2nhQZ7Khqqv6sfq4DNzlYHf+n2p9eFOReuvBZDqdRsOu7eQUQa4yP83z5o&#10;BW9L+PuSfoDc/AIAAP//AwBQSwECLQAUAAYACAAAACEA2+H2y+4AAACFAQAAEwAAAAAAAAAAAAAA&#10;AAAAAAAAW0NvbnRlbnRfVHlwZXNdLnhtbFBLAQItABQABgAIAAAAIQBa9CxbvwAAABUBAAALAAAA&#10;AAAAAAAAAAAAAB8BAABfcmVscy8ucmVsc1BLAQItABQABgAIAAAAIQBKZkiBwgAAANsAAAAPAAAA&#10;AAAAAAAAAAAAAAcCAABkcnMvZG93bnJldi54bWxQSwUGAAAAAAMAAwC3AAAA9gIAAAAA&#10;" fillcolor="#c00000" strokecolor="yellow" strokeweight="1pt">
                  <v:stroke joinstyle="miter"/>
                  <v:textbox>
                    <w:txbxContent>
                      <w:p w:rsidR="00612A2F" w:rsidRDefault="00612A2F" w:rsidP="00197A1D"/>
                    </w:txbxContent>
                  </v:textbox>
                </v:shape>
                <v:shape id="Flowchart: Connector 57" o:spid="_x0000_s1051" type="#_x0000_t120" style="position:absolute;left:56321;top:6172;width:768;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M4wwAAANsAAAAPAAAAZHJzL2Rvd25yZXYueG1sRI9Ba8JA&#10;FITvBf/D8gRvuqmBKqmrFEWxejIWc31kn0kw+zZkV4399V1B6HGYmW+Y2aIztbhR6yrLCt5HEQji&#10;3OqKCwU/x/VwCsJ5ZI21ZVLwIAeLee9thom2dz7QLfWFCBB2CSoovW8SKV1ekkE3sg1x8M62NeiD&#10;bAupW7wHuKnlOIo+pMGKw0KJDS1Lyi/p1SiId9+/0Wm7z3izT7NVHGe+O8VKDfrd1ycIT53/D7/a&#10;W61gMoHnl/AD5PwPAAD//wMAUEsBAi0AFAAGAAgAAAAhANvh9svuAAAAhQEAABMAAAAAAAAAAAAA&#10;AAAAAAAAAFtDb250ZW50X1R5cGVzXS54bWxQSwECLQAUAAYACAAAACEAWvQsW78AAAAVAQAACwAA&#10;AAAAAAAAAAAAAAAfAQAAX3JlbHMvLnJlbHNQSwECLQAUAAYACAAAACEA6CuzOMMAAADbAAAADwAA&#10;AAAAAAAAAAAAAAAHAgAAZHJzL2Rvd25yZXYueG1sUEsFBgAAAAADAAMAtwAAAPcCAAAAAA==&#10;" fillcolor="#c00000" strokecolor="#c00000" strokeweight="1pt">
                  <v:stroke joinstyle="miter"/>
                  <v:textbox>
                    <w:txbxContent>
                      <w:p w:rsidR="00612A2F" w:rsidRDefault="00612A2F" w:rsidP="00197A1D"/>
                    </w:txbxContent>
                  </v:textbox>
                </v:shape>
                <v:shape id="Text Box 58" o:spid="_x0000_s1052" type="#_x0000_t202" style="position:absolute;left:2175;width:5364;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VwgAAANsAAAAPAAAAZHJzL2Rvd25yZXYueG1sRE/LagIx&#10;FN0L/kO4QjeimXZhZTSKCi1S+sAH4vIyuU4GJzdDEnX8+2YhuDyc93Te2lpcyYfKsYLXYQaCuHC6&#10;4lLBfvcxGIMIEVlj7ZgU3CnAfNbtTDHX7sYbum5jKVIIhxwVmBibXMpQGLIYhq4hTtzJeYsxQV9K&#10;7fGWwm0t37JsJC1WnBoMNrQyVJy3F6vgbL76f9nnz/IwWt/97+7ijv77qNRLr11MQERq41P8cK+1&#10;gvc0Nn1JP0DO/gEAAP//AwBQSwECLQAUAAYACAAAACEA2+H2y+4AAACFAQAAEwAAAAAAAAAAAAAA&#10;AAAAAAAAW0NvbnRlbnRfVHlwZXNdLnhtbFBLAQItABQABgAIAAAAIQBa9CxbvwAAABUBAAALAAAA&#10;AAAAAAAAAAAAAB8BAABfcmVscy8ucmVsc1BLAQItABQABgAIAAAAIQB+LwmVwgAAANsAAAAPAAAA&#10;AAAAAAAAAAAAAAcCAABkcnMvZG93bnJldi54bWxQSwUGAAAAAAMAAwC3AAAA9gIAAAAA&#10;" filled="f" stroked="f" strokeweight=".5pt">
                  <v:textbox>
                    <w:txbxContent>
                      <w:p w:rsidR="00612A2F" w:rsidRPr="00A53932" w:rsidRDefault="00612A2F" w:rsidP="00197A1D">
                        <w:pPr>
                          <w:rPr>
                            <w:b/>
                            <w:color w:val="00B0F0"/>
                            <w:sz w:val="20"/>
                            <w14:textOutline w14:w="9525" w14:cap="rnd" w14:cmpd="sng" w14:algn="ctr">
                              <w14:solidFill>
                                <w14:srgbClr w14:val="000000"/>
                              </w14:solidFill>
                              <w14:prstDash w14:val="solid"/>
                              <w14:bevel/>
                            </w14:textOutline>
                          </w:rPr>
                        </w:pPr>
                        <w:r>
                          <w:rPr>
                            <w:b/>
                            <w:color w:val="00B0F0"/>
                            <w:sz w:val="20"/>
                            <w14:textOutline w14:w="9525" w14:cap="rnd" w14:cmpd="sng" w14:algn="ctr">
                              <w14:solidFill>
                                <w14:srgbClr w14:val="000000"/>
                              </w14:solidFill>
                              <w14:prstDash w14:val="solid"/>
                              <w14:bevel/>
                            </w14:textOutline>
                          </w:rPr>
                          <w:t xml:space="preserve">Sofia   </w:t>
                        </w:r>
                      </w:p>
                    </w:txbxContent>
                  </v:textbox>
                </v:shape>
                <v:shape id="Text Box 59" o:spid="_x0000_s1053" type="#_x0000_t202" style="position:absolute;left:19581;top:9973;width:642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rsidR="00612A2F" w:rsidRPr="00A53932" w:rsidRDefault="00612A2F" w:rsidP="00197A1D">
                        <w:pPr>
                          <w:pStyle w:val="afb"/>
                          <w:spacing w:before="0" w:beforeAutospacing="0" w:after="0" w:afterAutospacing="0"/>
                          <w:jc w:val="both"/>
                          <w:rPr>
                            <w:color w:val="FFFF00"/>
                          </w:rPr>
                        </w:pPr>
                        <w:r>
                          <w:rPr>
                            <w:rFonts w:eastAsia="Calibri"/>
                            <w:b/>
                            <w:bCs/>
                            <w:color w:val="FFFF00"/>
                            <w:sz w:val="20"/>
                            <w:szCs w:val="20"/>
                            <w14:textOutline w14:w="9525" w14:cap="rnd" w14:cmpd="sng" w14:algn="ctr">
                              <w14:solidFill>
                                <w14:srgbClr w14:val="000000"/>
                              </w14:solidFill>
                              <w14:prstDash w14:val="solid"/>
                              <w14:bevel/>
                            </w14:textOutline>
                          </w:rPr>
                          <w:t xml:space="preserve">Plovdiv    </w:t>
                        </w:r>
                      </w:p>
                    </w:txbxContent>
                  </v:textbox>
                </v:shape>
                <v:shape id="Text Box 11" o:spid="_x0000_s1054" type="#_x0000_t202" style="position:absolute;left:32162;top:13068;width:10060;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rsidR="00612A2F" w:rsidRDefault="00612A2F" w:rsidP="00197A1D">
                        <w:pPr>
                          <w:pStyle w:val="afb"/>
                          <w:spacing w:before="0" w:beforeAutospacing="0" w:after="0" w:afterAutospacing="0"/>
                          <w:jc w:val="both"/>
                        </w:pPr>
                        <w:r>
                          <w:rPr>
                            <w:rFonts w:eastAsia="Calibri"/>
                            <w:b/>
                            <w:bCs/>
                            <w:color w:val="FFFF00"/>
                            <w:sz w:val="20"/>
                            <w:szCs w:val="20"/>
                            <w:lang w:val="en-GB"/>
                            <w14:textOutline w14:w="9525" w14:cap="rnd" w14:cmpd="sng" w14:algn="ctr">
                              <w14:solidFill>
                                <w14:srgbClr w14:val="000000"/>
                              </w14:solidFill>
                              <w14:prstDash w14:val="solid"/>
                              <w14:bevel/>
                            </w14:textOutline>
                          </w:rPr>
                          <w:t>Dimitrovgrad</w:t>
                        </w:r>
                        <w:r>
                          <w:rPr>
                            <w:rFonts w:eastAsia="Calibri"/>
                            <w:b/>
                            <w:bCs/>
                            <w:color w:val="FFFF00"/>
                            <w:sz w:val="20"/>
                            <w:szCs w:val="20"/>
                            <w14:textOutline w14:w="9525" w14:cap="rnd" w14:cmpd="sng" w14:algn="ctr">
                              <w14:solidFill>
                                <w14:srgbClr w14:val="000000"/>
                              </w14:solidFill>
                              <w14:prstDash w14:val="solid"/>
                              <w14:bevel/>
                            </w14:textOutline>
                          </w:rPr>
                          <w:t xml:space="preserve">   </w:t>
                        </w:r>
                      </w:p>
                    </w:txbxContent>
                  </v:textbox>
                </v:shape>
                <v:shape id="Flowchart: Connector 61" o:spid="_x0000_s1055" type="#_x0000_t120" style="position:absolute;left:31427;top:13884;width:762;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uBxQAAANsAAAAPAAAAZHJzL2Rvd25yZXYueG1sRI9Ba8JA&#10;FITvQv/D8gq9iG5UsBpdpS0IUrzE1oO3Z/aZDWbfhuxq4r93C0KPw8x8wyzXna3EjRpfOlYwGiYg&#10;iHOnSy4U/P5sBjMQPiBrrByTgjt5WK9eektMtWs5o9s+FCJC2KeowIRQp1L63JBFP3Q1cfTOrrEY&#10;omwKqRtsI9xWcpwkU2mx5LhgsKYvQ/llf7UKvnftYTrZdp/lCbPj3byP+/PMKvX22n0sQATqwn/4&#10;2d5qBbMR/H2JP0CuHgAAAP//AwBQSwECLQAUAAYACAAAACEA2+H2y+4AAACFAQAAEwAAAAAAAAAA&#10;AAAAAAAAAAAAW0NvbnRlbnRfVHlwZXNdLnhtbFBLAQItABQABgAIAAAAIQBa9CxbvwAAABUBAAAL&#10;AAAAAAAAAAAAAAAAAB8BAABfcmVscy8ucmVsc1BLAQItABQABgAIAAAAIQABeZuBxQAAANsAAAAP&#10;AAAAAAAAAAAAAAAAAAcCAABkcnMvZG93bnJldi54bWxQSwUGAAAAAAMAAwC3AAAA+QIAAAAA&#10;" fillcolor="yellow" strokecolor="yellow" strokeweight="1pt">
                  <v:stroke joinstyle="miter"/>
                  <v:textbox>
                    <w:txbxContent>
                      <w:p w:rsidR="00612A2F" w:rsidRDefault="00612A2F" w:rsidP="00197A1D">
                        <w:pPr>
                          <w:pStyle w:val="afb"/>
                          <w:spacing w:before="0" w:beforeAutospacing="0" w:after="0" w:afterAutospacing="0"/>
                          <w:ind w:firstLine="720"/>
                          <w:jc w:val="both"/>
                        </w:pPr>
                        <w:r>
                          <w:rPr>
                            <w:rFonts w:eastAsia="Times New Roman"/>
                          </w:rPr>
                          <w:t> </w:t>
                        </w:r>
                      </w:p>
                    </w:txbxContent>
                  </v:textbox>
                </v:shape>
                <v:shape id="Text Box 11" o:spid="_x0000_s1056" type="#_x0000_t202" style="position:absolute;left:36528;top:4060;width:7259;height:2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5YxAAAANsAAAAPAAAAZHJzL2Rvd25yZXYueG1sRI9BawIx&#10;FITvBf9DeEIvotl6EFmNokKLlNZSFfH42Dw3i5uXJYm6/vtGEHocZuYbZjpvbS2u5EPlWMHbIANB&#10;XDhdcalgv3vvj0GEiKyxdkwK7hRgPuu8TDHX7sa/dN3GUiQIhxwVmBibXMpQGLIYBq4hTt7JeYsx&#10;SV9K7fGW4LaWwywbSYsVpwWDDa0MFeftxSo4m8/eT/bxvTyM1ne/2V3c0X8dlXrttosJiEht/A8/&#10;22utYDyEx5f0A+TsDwAA//8DAFBLAQItABQABgAIAAAAIQDb4fbL7gAAAIUBAAATAAAAAAAAAAAA&#10;AAAAAAAAAABbQ29udGVudF9UeXBlc10ueG1sUEsBAi0AFAAGAAgAAAAhAFr0LFu/AAAAFQEAAAsA&#10;AAAAAAAAAAAAAAAAHwEAAF9yZWxzLy5yZWxzUEsBAi0AFAAGAAgAAAAhACoSTljEAAAA2wAAAA8A&#10;AAAAAAAAAAAAAAAABwIAAGRycy9kb3ducmV2LnhtbFBLBQYAAAAAAwADALcAAAD4AgAAAAA=&#10;" filled="f" stroked="f" strokeweight=".5pt">
                  <v:textbox>
                    <w:txbxContent>
                      <w:p w:rsidR="00612A2F" w:rsidRPr="00A53932" w:rsidRDefault="00612A2F" w:rsidP="00197A1D">
                        <w:pPr>
                          <w:pStyle w:val="afb"/>
                          <w:spacing w:before="0" w:beforeAutospacing="0" w:after="0" w:afterAutospacing="0"/>
                          <w:jc w:val="both"/>
                          <w:rPr>
                            <w14:textOutline w14:w="9525" w14:cap="rnd" w14:cmpd="sng" w14:algn="ctr">
                              <w14:solidFill>
                                <w14:srgbClr w14:val="C00000"/>
                              </w14:solidFill>
                              <w14:prstDash w14:val="solid"/>
                              <w14:bevel/>
                            </w14:textOutline>
                          </w:rPr>
                        </w:pPr>
                        <w:r>
                          <w:rPr>
                            <w:rFonts w:eastAsia="Calibri"/>
                            <w:b/>
                            <w:bCs/>
                            <w:color w:val="FFFF00"/>
                            <w:sz w:val="20"/>
                            <w:szCs w:val="20"/>
                            <w:lang w:val="en-GB"/>
                            <w14:textOutline w14:w="9525" w14:cap="rnd" w14:cmpd="sng" w14:algn="ctr">
                              <w14:solidFill>
                                <w14:srgbClr w14:val="C00000"/>
                              </w14:solidFill>
                              <w14:prstDash w14:val="solid"/>
                              <w14:bevel/>
                            </w14:textOutline>
                          </w:rPr>
                          <w:t>Konyovo</w:t>
                        </w:r>
                        <w:r>
                          <w:rPr>
                            <w:rFonts w:eastAsia="Calibri"/>
                            <w:b/>
                            <w:bCs/>
                            <w:color w:val="FFFF00"/>
                            <w:sz w:val="20"/>
                            <w:szCs w:val="20"/>
                            <w14:textOutline w14:w="9525" w14:cap="rnd" w14:cmpd="sng" w14:algn="ctr">
                              <w14:solidFill>
                                <w14:srgbClr w14:val="C00000"/>
                              </w14:solidFill>
                              <w14:prstDash w14:val="solid"/>
                              <w14:bevel/>
                            </w14:textOutline>
                          </w:rPr>
                          <w:t xml:space="preserve">   </w:t>
                        </w:r>
                      </w:p>
                    </w:txbxContent>
                  </v:textbox>
                </v:shape>
                <v:shape id="Text Box 11" o:spid="_x0000_s1057" type="#_x0000_t202" style="position:absolute;left:52439;top:6932;width:620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vDxQAAANsAAAAPAAAAZHJzL2Rvd25yZXYueG1sRI/dagIx&#10;FITvBd8hHKE3otm2IL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BFXuvDxQAAANsAAAAP&#10;AAAAAAAAAAAAAAAAAAcCAABkcnMvZG93bnJldi54bWxQSwUGAAAAAAMAAwC3AAAA+QIAAAAA&#10;" filled="f" stroked="f" strokeweight=".5pt">
                  <v:textbox>
                    <w:txbxContent>
                      <w:p w:rsidR="00612A2F" w:rsidRPr="00A53932" w:rsidRDefault="00612A2F" w:rsidP="00197A1D">
                        <w:pPr>
                          <w:pStyle w:val="afb"/>
                          <w:spacing w:before="0" w:beforeAutospacing="0" w:after="0" w:afterAutospacing="0"/>
                          <w:jc w:val="both"/>
                          <w:rPr>
                            <w:color w:val="C00000"/>
                          </w:rPr>
                        </w:pPr>
                        <w:r>
                          <w:rPr>
                            <w:rFonts w:eastAsia="Calibri"/>
                            <w:b/>
                            <w:bCs/>
                            <w:color w:val="C00000"/>
                            <w:sz w:val="20"/>
                            <w:szCs w:val="20"/>
                            <w:lang w:val="en-GB"/>
                            <w14:textOutline w14:w="9525" w14:cap="rnd" w14:cmpd="sng" w14:algn="ctr">
                              <w14:solidFill>
                                <w14:srgbClr w14:val="C00000"/>
                              </w14:solidFill>
                              <w14:prstDash w14:val="solid"/>
                              <w14:bevel/>
                            </w14:textOutline>
                          </w:rPr>
                          <w:t>Burgas</w:t>
                        </w:r>
                        <w:r>
                          <w:rPr>
                            <w:rFonts w:eastAsia="Calibri"/>
                            <w:b/>
                            <w:bCs/>
                            <w:color w:val="C00000"/>
                            <w:sz w:val="20"/>
                            <w:szCs w:val="20"/>
                            <w14:textOutline w14:w="9525" w14:cap="rnd" w14:cmpd="sng" w14:algn="ctr">
                              <w14:solidFill>
                                <w14:srgbClr w14:val="C00000"/>
                              </w14:solidFill>
                              <w14:prstDash w14:val="solid"/>
                              <w14:bevel/>
                            </w14:textOutline>
                          </w:rPr>
                          <w:t xml:space="preserve">   </w:t>
                        </w:r>
                      </w:p>
                    </w:txbxContent>
                  </v:textbox>
                </v:shape>
              </v:group>
            </w:pict>
          </mc:Fallback>
        </mc:AlternateContent>
      </w:r>
    </w:p>
    <w:p w:rsidR="00A356AF" w:rsidRDefault="00A356AF" w:rsidP="0019431E">
      <w:pPr>
        <w:tabs>
          <w:tab w:val="left" w:pos="8080"/>
        </w:tabs>
        <w:ind w:firstLine="709"/>
        <w:jc w:val="both"/>
        <w:rPr>
          <w:rFonts w:ascii="Times New Roman" w:hAnsi="Times New Roman"/>
        </w:rPr>
      </w:pPr>
    </w:p>
    <w:p w:rsidR="00AC4A42" w:rsidRDefault="00AC4A42" w:rsidP="0019431E">
      <w:pPr>
        <w:tabs>
          <w:tab w:val="left" w:pos="8080"/>
        </w:tabs>
        <w:ind w:firstLine="709"/>
        <w:jc w:val="both"/>
        <w:rPr>
          <w:rFonts w:ascii="Times New Roman" w:hAnsi="Times New Roman"/>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A356AF" w:rsidRDefault="00A356AF" w:rsidP="0019431E">
      <w:pPr>
        <w:tabs>
          <w:tab w:val="left" w:pos="8080"/>
        </w:tabs>
        <w:ind w:firstLine="709"/>
        <w:jc w:val="both"/>
        <w:rPr>
          <w:rFonts w:ascii="Times New Roman" w:hAnsi="Times New Roman"/>
          <w:color w:val="FF0000"/>
        </w:rPr>
      </w:pPr>
    </w:p>
    <w:p w:rsidR="00197A1D" w:rsidRDefault="00A356AF" w:rsidP="00A356AF">
      <w:pPr>
        <w:tabs>
          <w:tab w:val="left" w:pos="8080"/>
        </w:tabs>
        <w:jc w:val="both"/>
        <w:rPr>
          <w:rFonts w:ascii="Times New Roman" w:hAnsi="Times New Roman"/>
          <w:b/>
          <w:lang w:val="en-US"/>
        </w:rPr>
      </w:pPr>
      <w:r w:rsidRPr="00D6458F">
        <w:rPr>
          <w:rFonts w:ascii="Times New Roman" w:hAnsi="Times New Roman"/>
          <w:b/>
          <w:lang w:val="en-US"/>
        </w:rPr>
        <w:t xml:space="preserve">                                                                 </w:t>
      </w:r>
      <w:r w:rsidR="00DB2B73" w:rsidRPr="00D6458F">
        <w:rPr>
          <w:rFonts w:ascii="Times New Roman" w:hAnsi="Times New Roman"/>
          <w:b/>
          <w:lang w:val="en-US"/>
        </w:rPr>
        <w:t xml:space="preserve"> </w:t>
      </w:r>
    </w:p>
    <w:p w:rsidR="00941A98" w:rsidRPr="00941A98" w:rsidRDefault="00941A98" w:rsidP="00A356AF">
      <w:pPr>
        <w:tabs>
          <w:tab w:val="left" w:pos="8080"/>
        </w:tabs>
        <w:jc w:val="both"/>
        <w:rPr>
          <w:rFonts w:ascii="Times New Roman" w:hAnsi="Times New Roman"/>
          <w:b/>
          <w:lang w:val="en-US"/>
        </w:rPr>
      </w:pPr>
    </w:p>
    <w:p w:rsidR="0059519A" w:rsidRPr="00941A98" w:rsidRDefault="00197A1D" w:rsidP="00941A98">
      <w:pPr>
        <w:tabs>
          <w:tab w:val="left" w:pos="8080"/>
        </w:tabs>
        <w:jc w:val="both"/>
        <w:rPr>
          <w:rFonts w:ascii="Times New Roman" w:hAnsi="Times New Roman"/>
          <w:b/>
        </w:rPr>
      </w:pPr>
      <w:r>
        <w:rPr>
          <w:rFonts w:ascii="Times New Roman" w:hAnsi="Times New Roman"/>
          <w:b/>
        </w:rPr>
        <w:lastRenderedPageBreak/>
        <w:t xml:space="preserve">                                                                           </w:t>
      </w:r>
      <w:r w:rsidR="00A5734A">
        <w:rPr>
          <w:rFonts w:ascii="Times New Roman" w:hAnsi="Times New Roman"/>
          <w:b/>
        </w:rPr>
        <w:t>Fig</w:t>
      </w:r>
      <w:r w:rsidR="002C74CD">
        <w:rPr>
          <w:rFonts w:ascii="Times New Roman" w:hAnsi="Times New Roman"/>
          <w:b/>
        </w:rPr>
        <w:t>. 7</w:t>
      </w:r>
      <w:r w:rsidR="00632DD1" w:rsidRPr="00A356AF">
        <w:rPr>
          <w:rFonts w:ascii="Times New Roman" w:hAnsi="Times New Roman"/>
          <w:b/>
        </w:rPr>
        <w:t xml:space="preserve"> </w:t>
      </w:r>
    </w:p>
    <w:p w:rsidR="005E69B5" w:rsidRPr="00A356AF"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10</w:t>
      </w:r>
      <w:r w:rsidR="003C3252" w:rsidRPr="00AC09A9">
        <w:rPr>
          <w:rFonts w:ascii="Times New Roman" w:hAnsi="Times New Roman"/>
          <w:u w:val="single"/>
        </w:rPr>
        <w:t xml:space="preserve">. </w:t>
      </w:r>
      <w:r w:rsidR="007223EE">
        <w:rPr>
          <w:rFonts w:ascii="Times New Roman" w:hAnsi="Times New Roman"/>
          <w:u w:val="single"/>
          <w:lang w:val="en-GB"/>
        </w:rPr>
        <w:t>Train protection</w:t>
      </w:r>
      <w:r w:rsidR="003C3252" w:rsidRPr="00AC09A9">
        <w:rPr>
          <w:rFonts w:ascii="Times New Roman" w:hAnsi="Times New Roman"/>
          <w:u w:val="single"/>
        </w:rPr>
        <w:t>:</w:t>
      </w:r>
    </w:p>
    <w:p w:rsidR="007223EE" w:rsidRDefault="007602C1" w:rsidP="007602C1">
      <w:pPr>
        <w:tabs>
          <w:tab w:val="left" w:pos="993"/>
          <w:tab w:val="left" w:pos="8080"/>
        </w:tabs>
        <w:ind w:right="28" w:firstLine="709"/>
        <w:jc w:val="both"/>
        <w:rPr>
          <w:rFonts w:ascii="Times New Roman" w:hAnsi="Times New Roman"/>
          <w:szCs w:val="24"/>
        </w:rPr>
      </w:pPr>
      <w:r>
        <w:rPr>
          <w:rFonts w:ascii="Times New Roman" w:hAnsi="Times New Roman"/>
        </w:rPr>
        <w:t xml:space="preserve">- </w:t>
      </w:r>
      <w:r w:rsidR="007223EE">
        <w:rPr>
          <w:rFonts w:ascii="Times New Roman" w:hAnsi="Times New Roman"/>
          <w:szCs w:val="24"/>
        </w:rPr>
        <w:t xml:space="preserve">№ </w:t>
      </w:r>
      <w:r w:rsidR="007223EE">
        <w:rPr>
          <w:rFonts w:ascii="Times New Roman" w:hAnsi="Times New Roman"/>
        </w:rPr>
        <w:t>43309</w:t>
      </w:r>
      <w:r w:rsidR="007223EE" w:rsidRPr="00D6458F">
        <w:rPr>
          <w:rFonts w:ascii="Times New Roman" w:hAnsi="Times New Roman"/>
          <w:lang w:val="en-US"/>
        </w:rPr>
        <w:t xml:space="preserve">.4 </w:t>
      </w:r>
      <w:r w:rsidR="007223EE">
        <w:rPr>
          <w:rFonts w:ascii="Times New Roman" w:hAnsi="Times New Roman"/>
          <w:szCs w:val="24"/>
          <w:lang w:val="en-GB"/>
        </w:rPr>
        <w:t>electric locomotive</w:t>
      </w:r>
      <w:r w:rsidR="003C3252">
        <w:rPr>
          <w:rFonts w:ascii="Times New Roman" w:hAnsi="Times New Roman"/>
          <w:szCs w:val="24"/>
        </w:rPr>
        <w:t xml:space="preserve"> </w:t>
      </w:r>
      <w:r w:rsidR="007223EE">
        <w:rPr>
          <w:rFonts w:ascii="Times New Roman" w:hAnsi="Times New Roman"/>
          <w:lang w:val="en-GB"/>
        </w:rPr>
        <w:t>is equipped with a regular</w:t>
      </w:r>
      <w:r w:rsidR="00077216" w:rsidRPr="00EE3793">
        <w:rPr>
          <w:rFonts w:ascii="Times New Roman" w:hAnsi="Times New Roman"/>
          <w:szCs w:val="24"/>
        </w:rPr>
        <w:t xml:space="preserve"> </w:t>
      </w:r>
      <w:r w:rsidR="007223EE" w:rsidRPr="007223EE">
        <w:rPr>
          <w:rFonts w:ascii="Times New Roman" w:hAnsi="Times New Roman"/>
          <w:szCs w:val="24"/>
        </w:rPr>
        <w:t>alertness</w:t>
      </w:r>
      <w:r w:rsidR="0078297E">
        <w:rPr>
          <w:rFonts w:ascii="Times New Roman" w:hAnsi="Times New Roman"/>
          <w:szCs w:val="24"/>
        </w:rPr>
        <w:t xml:space="preserve"> </w:t>
      </w:r>
      <w:r w:rsidR="007223EE">
        <w:rPr>
          <w:rFonts w:ascii="Times New Roman" w:hAnsi="Times New Roman"/>
          <w:szCs w:val="24"/>
          <w:lang w:val="en-GB"/>
        </w:rPr>
        <w:t>device</w:t>
      </w:r>
      <w:r w:rsidR="00547313">
        <w:rPr>
          <w:rFonts w:ascii="Times New Roman" w:hAnsi="Times New Roman"/>
          <w:szCs w:val="24"/>
        </w:rPr>
        <w:t xml:space="preserve"> and a regular Automatic Locomotive S</w:t>
      </w:r>
      <w:r w:rsidR="007223EE">
        <w:rPr>
          <w:rFonts w:ascii="Times New Roman" w:hAnsi="Times New Roman"/>
          <w:szCs w:val="24"/>
        </w:rPr>
        <w:t>ignalization (ALS)</w:t>
      </w:r>
      <w:r w:rsidR="007223EE">
        <w:rPr>
          <w:rFonts w:ascii="Times New Roman" w:hAnsi="Times New Roman"/>
          <w:szCs w:val="24"/>
          <w:lang w:val="en-GB"/>
        </w:rPr>
        <w:t>.</w:t>
      </w:r>
      <w:r w:rsidR="007223EE">
        <w:rPr>
          <w:rFonts w:ascii="Times New Roman" w:hAnsi="Times New Roman"/>
          <w:szCs w:val="24"/>
        </w:rPr>
        <w:t xml:space="preserve"> </w:t>
      </w:r>
      <w:r w:rsidR="0078297E">
        <w:rPr>
          <w:rFonts w:ascii="Times New Roman" w:hAnsi="Times New Roman"/>
          <w:szCs w:val="24"/>
        </w:rPr>
        <w:t xml:space="preserve"> </w:t>
      </w:r>
    </w:p>
    <w:p w:rsidR="00077216" w:rsidRDefault="00467053" w:rsidP="007602C1">
      <w:pPr>
        <w:tabs>
          <w:tab w:val="left" w:pos="993"/>
          <w:tab w:val="left" w:pos="8080"/>
        </w:tabs>
        <w:ind w:right="28" w:firstLine="709"/>
        <w:jc w:val="both"/>
        <w:rPr>
          <w:rFonts w:ascii="Times New Roman" w:hAnsi="Times New Roman"/>
          <w:szCs w:val="24"/>
        </w:rPr>
      </w:pPr>
      <w:r>
        <w:rPr>
          <w:rFonts w:ascii="Times New Roman" w:hAnsi="Times New Roman"/>
          <w:szCs w:val="24"/>
        </w:rPr>
        <w:t xml:space="preserve">- </w:t>
      </w:r>
      <w:r w:rsidR="007223EE">
        <w:rPr>
          <w:rFonts w:ascii="Times New Roman" w:hAnsi="Times New Roman"/>
          <w:szCs w:val="24"/>
          <w:lang w:val="en-GB"/>
        </w:rPr>
        <w:t xml:space="preserve">ALS is switched off and </w:t>
      </w:r>
      <w:r w:rsidR="007223EE" w:rsidRPr="007223EE">
        <w:rPr>
          <w:rFonts w:ascii="Times New Roman" w:hAnsi="Times New Roman"/>
          <w:szCs w:val="24"/>
          <w:lang w:val="en-GB"/>
        </w:rPr>
        <w:t>dismantle</w:t>
      </w:r>
      <w:r w:rsidR="007223EE">
        <w:rPr>
          <w:rFonts w:ascii="Times New Roman" w:hAnsi="Times New Roman"/>
          <w:szCs w:val="24"/>
          <w:lang w:val="en-GB"/>
        </w:rPr>
        <w:t xml:space="preserve">d in </w:t>
      </w:r>
      <w:r w:rsidR="00C822D3">
        <w:rPr>
          <w:rFonts w:ascii="Times New Roman" w:hAnsi="Times New Roman"/>
          <w:szCs w:val="24"/>
          <w:lang w:val="en-GB"/>
        </w:rPr>
        <w:t xml:space="preserve">railway </w:t>
      </w:r>
      <w:r w:rsidR="007223EE">
        <w:rPr>
          <w:rFonts w:ascii="Times New Roman" w:hAnsi="Times New Roman"/>
          <w:szCs w:val="24"/>
          <w:lang w:val="en-GB"/>
        </w:rPr>
        <w:t>section</w:t>
      </w:r>
      <w:r w:rsidR="00356234" w:rsidRPr="00F1322B">
        <w:rPr>
          <w:rFonts w:ascii="Times New Roman" w:hAnsi="Times New Roman"/>
          <w:szCs w:val="24"/>
        </w:rPr>
        <w:t xml:space="preserve"> </w:t>
      </w:r>
      <w:r w:rsidR="00C822D3">
        <w:rPr>
          <w:rFonts w:ascii="Times New Roman" w:hAnsi="Times New Roman"/>
          <w:szCs w:val="24"/>
          <w:lang w:val="en-GB"/>
        </w:rPr>
        <w:t xml:space="preserve">Stara Zagora – Burgas because of </w:t>
      </w:r>
      <w:r w:rsidR="00356234" w:rsidRPr="00F1322B">
        <w:rPr>
          <w:rFonts w:ascii="Times New Roman" w:hAnsi="Times New Roman"/>
          <w:szCs w:val="24"/>
        </w:rPr>
        <w:t xml:space="preserve"> </w:t>
      </w:r>
      <w:r w:rsidR="00C822D3">
        <w:rPr>
          <w:rFonts w:ascii="Times New Roman" w:hAnsi="Times New Roman"/>
          <w:szCs w:val="24"/>
          <w:lang w:val="en-GB"/>
        </w:rPr>
        <w:t>RI</w:t>
      </w:r>
      <w:r w:rsidR="00FB06E5">
        <w:rPr>
          <w:rFonts w:ascii="Times New Roman" w:hAnsi="Times New Roman"/>
          <w:szCs w:val="24"/>
          <w:lang w:val="en-GB"/>
        </w:rPr>
        <w:t>N</w:t>
      </w:r>
      <w:r w:rsidR="00C822D3">
        <w:rPr>
          <w:rFonts w:ascii="Times New Roman" w:hAnsi="Times New Roman"/>
          <w:szCs w:val="24"/>
          <w:lang w:val="en-GB"/>
        </w:rPr>
        <w:t>C main director’s</w:t>
      </w:r>
      <w:r w:rsidR="007223EE">
        <w:rPr>
          <w:rFonts w:ascii="Times New Roman" w:hAnsi="Times New Roman"/>
          <w:szCs w:val="24"/>
        </w:rPr>
        <w:t xml:space="preserve"> </w:t>
      </w:r>
      <w:r w:rsidR="00C822D3">
        <w:rPr>
          <w:rFonts w:ascii="Times New Roman" w:hAnsi="Times New Roman"/>
          <w:szCs w:val="24"/>
          <w:lang w:val="en-GB"/>
        </w:rPr>
        <w:t>telegram</w:t>
      </w:r>
      <w:r w:rsidR="00C822D3">
        <w:rPr>
          <w:rFonts w:ascii="Times New Roman" w:hAnsi="Times New Roman"/>
          <w:szCs w:val="24"/>
        </w:rPr>
        <w:t xml:space="preserve"> № 480/2015</w:t>
      </w:r>
      <w:r w:rsidR="00077216" w:rsidRPr="00F1322B">
        <w:rPr>
          <w:rFonts w:ascii="Times New Roman" w:hAnsi="Times New Roman"/>
          <w:szCs w:val="24"/>
        </w:rPr>
        <w:t>;</w:t>
      </w:r>
    </w:p>
    <w:p w:rsidR="005E69B5" w:rsidRPr="00AC09A9" w:rsidRDefault="00D15CF6" w:rsidP="00941A98">
      <w:pPr>
        <w:tabs>
          <w:tab w:val="left" w:pos="8080"/>
        </w:tabs>
        <w:spacing w:before="120"/>
        <w:ind w:right="28" w:firstLine="709"/>
        <w:jc w:val="both"/>
        <w:rPr>
          <w:rFonts w:ascii="Times New Roman" w:hAnsi="Times New Roman"/>
          <w:u w:val="single"/>
        </w:rPr>
      </w:pPr>
      <w:r w:rsidRPr="00AC09A9">
        <w:rPr>
          <w:rFonts w:ascii="Times New Roman" w:hAnsi="Times New Roman"/>
          <w:u w:val="single"/>
        </w:rPr>
        <w:t>3</w:t>
      </w:r>
      <w:r w:rsidR="00B0697D" w:rsidRPr="00AC09A9">
        <w:rPr>
          <w:rFonts w:ascii="Times New Roman" w:hAnsi="Times New Roman"/>
          <w:u w:val="single"/>
        </w:rPr>
        <w:t>.</w:t>
      </w:r>
      <w:r w:rsidR="000F0C64" w:rsidRPr="00AC09A9">
        <w:rPr>
          <w:rFonts w:ascii="Times New Roman" w:hAnsi="Times New Roman"/>
          <w:u w:val="single"/>
        </w:rPr>
        <w:t>11</w:t>
      </w:r>
      <w:r w:rsidR="00EE3793" w:rsidRPr="00AC09A9">
        <w:rPr>
          <w:rFonts w:ascii="Times New Roman" w:hAnsi="Times New Roman"/>
          <w:u w:val="single"/>
        </w:rPr>
        <w:t xml:space="preserve">. </w:t>
      </w:r>
      <w:r w:rsidR="00C822D3">
        <w:rPr>
          <w:rFonts w:ascii="Times New Roman" w:hAnsi="Times New Roman"/>
          <w:u w:val="single"/>
          <w:lang w:val="en-GB"/>
        </w:rPr>
        <w:t>Communication system</w:t>
      </w:r>
      <w:r w:rsidR="00EE3793" w:rsidRPr="00AC09A9">
        <w:rPr>
          <w:rFonts w:ascii="Times New Roman" w:hAnsi="Times New Roman"/>
          <w:u w:val="single"/>
        </w:rPr>
        <w:t>:</w:t>
      </w:r>
    </w:p>
    <w:p w:rsidR="0055586F" w:rsidRPr="004548AD" w:rsidRDefault="00EE3793" w:rsidP="0055586F">
      <w:pPr>
        <w:ind w:firstLine="708"/>
        <w:rPr>
          <w:rFonts w:ascii="Times New Roman" w:hAnsi="Times New Roman"/>
          <w:szCs w:val="24"/>
          <w:lang w:val="en-GB"/>
        </w:rPr>
      </w:pPr>
      <w:r>
        <w:rPr>
          <w:rFonts w:ascii="Times New Roman" w:hAnsi="Times New Roman"/>
        </w:rPr>
        <w:t>-</w:t>
      </w:r>
      <w:r w:rsidR="00AE5DDB" w:rsidRPr="00F96B8E">
        <w:rPr>
          <w:rFonts w:ascii="Times New Roman" w:hAnsi="Times New Roman"/>
        </w:rPr>
        <w:t xml:space="preserve"> </w:t>
      </w:r>
      <w:r w:rsidR="00C822D3">
        <w:rPr>
          <w:rFonts w:ascii="Times New Roman" w:hAnsi="Times New Roman"/>
          <w:lang w:val="en-GB"/>
        </w:rPr>
        <w:t>Konyovo station is equipped with a universal</w:t>
      </w:r>
      <w:r w:rsidR="00085CF8">
        <w:rPr>
          <w:rFonts w:ascii="Times New Roman" w:hAnsi="Times New Roman"/>
        </w:rPr>
        <w:t xml:space="preserve"> </w:t>
      </w:r>
      <w:r w:rsidR="00C822D3">
        <w:rPr>
          <w:rFonts w:ascii="Times New Roman" w:hAnsi="Times New Roman"/>
          <w:lang w:val="en-GB"/>
        </w:rPr>
        <w:t xml:space="preserve">telephone connection </w:t>
      </w:r>
      <w:r w:rsidR="00C822D3" w:rsidRPr="00C822D3">
        <w:rPr>
          <w:rFonts w:ascii="Times New Roman" w:hAnsi="Times New Roman"/>
        </w:rPr>
        <w:t>commutator</w:t>
      </w:r>
      <w:r w:rsidR="00085CF8">
        <w:rPr>
          <w:rFonts w:ascii="Times New Roman" w:hAnsi="Times New Roman"/>
        </w:rPr>
        <w:t xml:space="preserve"> </w:t>
      </w:r>
      <w:r w:rsidR="00C822D3">
        <w:rPr>
          <w:rFonts w:ascii="Times New Roman" w:hAnsi="Times New Roman"/>
          <w:lang w:val="en-GB"/>
        </w:rPr>
        <w:t>UC</w:t>
      </w:r>
      <w:r w:rsidR="00D97CCE">
        <w:rPr>
          <w:rFonts w:ascii="Times New Roman" w:hAnsi="Times New Roman"/>
        </w:rPr>
        <w:t>С-</w:t>
      </w:r>
      <w:r w:rsidR="00A57ED4">
        <w:rPr>
          <w:rFonts w:ascii="Times New Roman" w:hAnsi="Times New Roman"/>
        </w:rPr>
        <w:t>8</w:t>
      </w:r>
      <w:r w:rsidR="00574016">
        <w:rPr>
          <w:rFonts w:ascii="Times New Roman" w:hAnsi="Times New Roman"/>
        </w:rPr>
        <w:t xml:space="preserve">. </w:t>
      </w:r>
      <w:r w:rsidR="0055586F">
        <w:rPr>
          <w:rFonts w:ascii="Times New Roman" w:hAnsi="Times New Roman"/>
          <w:lang w:val="en-GB"/>
        </w:rPr>
        <w:t>Due to UCC-8 duty head of traffic</w:t>
      </w:r>
      <w:r w:rsidR="00574016">
        <w:rPr>
          <w:rFonts w:ascii="Times New Roman" w:hAnsi="Times New Roman"/>
        </w:rPr>
        <w:t xml:space="preserve"> </w:t>
      </w:r>
      <w:r w:rsidR="0055586F" w:rsidRPr="004548AD">
        <w:rPr>
          <w:rFonts w:ascii="Times New Roman" w:hAnsi="Times New Roman"/>
          <w:szCs w:val="24"/>
          <w:lang w:val="en-GB"/>
        </w:rPr>
        <w:t xml:space="preserve">performs a telephone connection with the two </w:t>
      </w:r>
      <w:r w:rsidR="0055586F">
        <w:rPr>
          <w:rFonts w:ascii="Times New Roman" w:hAnsi="Times New Roman"/>
          <w:szCs w:val="24"/>
          <w:lang w:val="en-GB"/>
        </w:rPr>
        <w:t>points</w:t>
      </w:r>
      <w:r w:rsidR="0055586F" w:rsidRPr="004548AD">
        <w:rPr>
          <w:rFonts w:ascii="Times New Roman" w:hAnsi="Times New Roman"/>
          <w:szCs w:val="24"/>
          <w:lang w:val="en-GB"/>
        </w:rPr>
        <w:t xml:space="preserve"> </w:t>
      </w:r>
      <w:r w:rsidR="0055586F">
        <w:rPr>
          <w:rFonts w:ascii="Times New Roman" w:hAnsi="Times New Roman"/>
          <w:szCs w:val="24"/>
          <w:lang w:val="en-GB"/>
        </w:rPr>
        <w:t>posts</w:t>
      </w:r>
      <w:r w:rsidR="0055586F" w:rsidRPr="004548AD">
        <w:rPr>
          <w:rFonts w:ascii="Times New Roman" w:hAnsi="Times New Roman"/>
          <w:szCs w:val="24"/>
          <w:lang w:val="en-GB"/>
        </w:rPr>
        <w:t xml:space="preserve">, </w:t>
      </w:r>
      <w:r w:rsidR="0055586F">
        <w:rPr>
          <w:rFonts w:ascii="Times New Roman" w:hAnsi="Times New Roman"/>
          <w:szCs w:val="24"/>
          <w:lang w:val="en-GB"/>
        </w:rPr>
        <w:t>between-station connection</w:t>
      </w:r>
      <w:r w:rsidR="0055586F" w:rsidRPr="004548AD">
        <w:rPr>
          <w:rFonts w:ascii="Times New Roman" w:hAnsi="Times New Roman"/>
          <w:szCs w:val="24"/>
          <w:lang w:val="en-GB"/>
        </w:rPr>
        <w:t xml:space="preserve"> with the two adjacent stations, </w:t>
      </w:r>
      <w:r w:rsidR="0055586F">
        <w:rPr>
          <w:rFonts w:ascii="Times New Roman" w:hAnsi="Times New Roman"/>
          <w:szCs w:val="24"/>
          <w:lang w:val="en-GB"/>
        </w:rPr>
        <w:t>connections with train</w:t>
      </w:r>
      <w:r w:rsidR="0055586F" w:rsidRPr="004548AD">
        <w:rPr>
          <w:rFonts w:ascii="Times New Roman" w:hAnsi="Times New Roman"/>
          <w:szCs w:val="24"/>
          <w:lang w:val="en-GB"/>
        </w:rPr>
        <w:t xml:space="preserve"> and </w:t>
      </w:r>
      <w:r w:rsidR="00966C0F">
        <w:rPr>
          <w:rFonts w:ascii="Times New Roman" w:hAnsi="Times New Roman"/>
          <w:szCs w:val="24"/>
          <w:lang w:val="en-GB"/>
        </w:rPr>
        <w:t>power</w:t>
      </w:r>
      <w:r w:rsidR="0055586F" w:rsidRPr="004548AD">
        <w:rPr>
          <w:rFonts w:ascii="Times New Roman" w:hAnsi="Times New Roman"/>
          <w:szCs w:val="24"/>
          <w:lang w:val="en-GB"/>
        </w:rPr>
        <w:t xml:space="preserve"> </w:t>
      </w:r>
      <w:r w:rsidR="0055586F">
        <w:rPr>
          <w:rFonts w:ascii="Times New Roman" w:hAnsi="Times New Roman"/>
          <w:szCs w:val="24"/>
          <w:lang w:val="en-GB"/>
        </w:rPr>
        <w:t>dispatchers</w:t>
      </w:r>
      <w:r w:rsidR="0055586F" w:rsidRPr="004548AD">
        <w:rPr>
          <w:rFonts w:ascii="Times New Roman" w:hAnsi="Times New Roman"/>
          <w:szCs w:val="24"/>
          <w:lang w:val="en-GB"/>
        </w:rPr>
        <w:t xml:space="preserve">, a stationary </w:t>
      </w:r>
      <w:r w:rsidR="0055586F">
        <w:rPr>
          <w:rFonts w:ascii="Times New Roman" w:hAnsi="Times New Roman"/>
          <w:szCs w:val="24"/>
          <w:lang w:val="en-GB"/>
        </w:rPr>
        <w:t>mobile phone is also provided at</w:t>
      </w:r>
      <w:r w:rsidR="0055586F" w:rsidRPr="004548AD">
        <w:rPr>
          <w:rFonts w:ascii="Times New Roman" w:hAnsi="Times New Roman"/>
          <w:szCs w:val="24"/>
          <w:lang w:val="en-GB"/>
        </w:rPr>
        <w:t xml:space="preserve"> the station;</w:t>
      </w:r>
    </w:p>
    <w:p w:rsidR="0055586F" w:rsidRDefault="0055586F" w:rsidP="0055586F">
      <w:pPr>
        <w:ind w:firstLine="708"/>
        <w:rPr>
          <w:rFonts w:ascii="Times New Roman" w:hAnsi="Times New Roman"/>
          <w:szCs w:val="24"/>
          <w:lang w:val="en-GB"/>
        </w:rPr>
      </w:pPr>
      <w:r w:rsidRPr="004548AD">
        <w:rPr>
          <w:rFonts w:ascii="Times New Roman" w:hAnsi="Times New Roman"/>
          <w:szCs w:val="24"/>
          <w:lang w:val="en-GB"/>
        </w:rPr>
        <w:t>- the locomotive and transport brigades ha</w:t>
      </w:r>
      <w:r>
        <w:rPr>
          <w:rFonts w:ascii="Times New Roman" w:hAnsi="Times New Roman"/>
          <w:szCs w:val="24"/>
          <w:lang w:val="en-GB"/>
        </w:rPr>
        <w:t>ve</w:t>
      </w:r>
      <w:r w:rsidRPr="004548AD">
        <w:rPr>
          <w:rFonts w:ascii="Times New Roman" w:hAnsi="Times New Roman"/>
          <w:szCs w:val="24"/>
          <w:lang w:val="en-GB"/>
        </w:rPr>
        <w:t xml:space="preserve"> mobile phones;</w:t>
      </w:r>
    </w:p>
    <w:p w:rsidR="0055586F" w:rsidRDefault="0055586F" w:rsidP="0055586F">
      <w:pPr>
        <w:ind w:firstLine="708"/>
        <w:rPr>
          <w:rFonts w:ascii="Times New Roman" w:hAnsi="Times New Roman"/>
          <w:szCs w:val="24"/>
          <w:lang w:val="en-GB"/>
        </w:rPr>
      </w:pPr>
    </w:p>
    <w:p w:rsidR="005E69B5" w:rsidRPr="00AC09A9" w:rsidRDefault="00D15CF6" w:rsidP="00941A98">
      <w:pPr>
        <w:ind w:firstLine="709"/>
        <w:jc w:val="both"/>
        <w:rPr>
          <w:rFonts w:ascii="Times New Roman" w:hAnsi="Times New Roman"/>
          <w:szCs w:val="24"/>
          <w:u w:val="single"/>
        </w:rPr>
      </w:pPr>
      <w:r w:rsidRPr="00AC09A9">
        <w:rPr>
          <w:rFonts w:ascii="Times New Roman" w:hAnsi="Times New Roman"/>
          <w:szCs w:val="24"/>
          <w:u w:val="single"/>
        </w:rPr>
        <w:t>3.1</w:t>
      </w:r>
      <w:r w:rsidR="00D517B4" w:rsidRPr="00AC09A9">
        <w:rPr>
          <w:rFonts w:ascii="Times New Roman" w:hAnsi="Times New Roman"/>
          <w:szCs w:val="24"/>
          <w:u w:val="single"/>
        </w:rPr>
        <w:t>2</w:t>
      </w:r>
      <w:r w:rsidRPr="00AC09A9">
        <w:rPr>
          <w:rFonts w:ascii="Times New Roman" w:hAnsi="Times New Roman"/>
          <w:szCs w:val="24"/>
          <w:u w:val="single"/>
        </w:rPr>
        <w:t>.</w:t>
      </w:r>
      <w:r w:rsidR="0026656A" w:rsidRPr="00D6458F">
        <w:rPr>
          <w:rFonts w:ascii="Times New Roman" w:hAnsi="Times New Roman"/>
          <w:szCs w:val="24"/>
          <w:u w:val="single"/>
          <w:lang w:val="en-US"/>
        </w:rPr>
        <w:t xml:space="preserve"> </w:t>
      </w:r>
      <w:r w:rsidR="0055586F" w:rsidRPr="0055586F">
        <w:rPr>
          <w:rFonts w:ascii="Times New Roman" w:hAnsi="Times New Roman"/>
          <w:szCs w:val="24"/>
          <w:u w:val="single"/>
        </w:rPr>
        <w:t>Implementation of a plan for railway accidents and events</w:t>
      </w:r>
      <w:r w:rsidR="00AC09A9" w:rsidRPr="00AC09A9">
        <w:rPr>
          <w:rFonts w:ascii="Times New Roman" w:hAnsi="Times New Roman"/>
          <w:szCs w:val="24"/>
          <w:u w:val="single"/>
        </w:rPr>
        <w:t>.</w:t>
      </w:r>
    </w:p>
    <w:p w:rsidR="0016325E" w:rsidRPr="0060315B" w:rsidRDefault="0026656A" w:rsidP="0016325E">
      <w:pPr>
        <w:ind w:firstLine="708"/>
        <w:rPr>
          <w:rFonts w:ascii="Times New Roman" w:hAnsi="Times New Roman"/>
          <w:szCs w:val="24"/>
          <w:lang w:val="en-GB"/>
        </w:rPr>
      </w:pPr>
      <w:r>
        <w:rPr>
          <w:rFonts w:ascii="Times New Roman" w:hAnsi="Times New Roman"/>
          <w:szCs w:val="24"/>
        </w:rPr>
        <w:t>-</w:t>
      </w:r>
      <w:r w:rsidR="004668FA">
        <w:rPr>
          <w:rFonts w:ascii="Times New Roman" w:hAnsi="Times New Roman"/>
          <w:szCs w:val="24"/>
        </w:rPr>
        <w:t xml:space="preserve"> </w:t>
      </w:r>
      <w:r w:rsidR="0016325E" w:rsidRPr="0060315B">
        <w:rPr>
          <w:rFonts w:ascii="Times New Roman" w:hAnsi="Times New Roman"/>
          <w:szCs w:val="24"/>
          <w:lang w:val="en-GB"/>
        </w:rPr>
        <w:t>in implementation of the</w:t>
      </w:r>
      <w:r w:rsidR="0016325E">
        <w:rPr>
          <w:rFonts w:ascii="Times New Roman" w:hAnsi="Times New Roman"/>
          <w:szCs w:val="24"/>
          <w:lang w:val="en-GB"/>
        </w:rPr>
        <w:t xml:space="preserve"> approved on February 25, 2015 </w:t>
      </w:r>
      <w:r w:rsidR="0016325E" w:rsidRPr="0060315B">
        <w:rPr>
          <w:rFonts w:ascii="Times New Roman" w:hAnsi="Times New Roman"/>
          <w:szCs w:val="24"/>
          <w:lang w:val="en-GB"/>
        </w:rPr>
        <w:t xml:space="preserve"> </w:t>
      </w:r>
      <w:r w:rsidR="0016325E">
        <w:rPr>
          <w:rFonts w:ascii="Times New Roman" w:hAnsi="Times New Roman"/>
          <w:szCs w:val="24"/>
        </w:rPr>
        <w:t>,,</w:t>
      </w:r>
      <w:r w:rsidR="0016325E" w:rsidRPr="0060315B">
        <w:rPr>
          <w:rFonts w:ascii="Times New Roman" w:hAnsi="Times New Roman"/>
          <w:szCs w:val="24"/>
          <w:lang w:val="en-GB"/>
        </w:rPr>
        <w:t xml:space="preserve">Plan for rescue and </w:t>
      </w:r>
      <w:r w:rsidR="0016325E">
        <w:rPr>
          <w:rFonts w:ascii="Times New Roman" w:hAnsi="Times New Roman"/>
          <w:szCs w:val="24"/>
          <w:lang w:val="en-GB"/>
        </w:rPr>
        <w:t>urgent emergency-</w:t>
      </w:r>
      <w:r w:rsidR="0016325E" w:rsidRPr="0060315B">
        <w:rPr>
          <w:rFonts w:ascii="Times New Roman" w:hAnsi="Times New Roman"/>
          <w:szCs w:val="24"/>
          <w:lang w:val="en-GB"/>
        </w:rPr>
        <w:t xml:space="preserve">repair works in the event of crisis situations, natural disasters, railway accidents, industrial accidents, catastrophes and terrorist acts in </w:t>
      </w:r>
      <w:r w:rsidR="0016325E">
        <w:rPr>
          <w:rFonts w:ascii="Times New Roman" w:hAnsi="Times New Roman"/>
          <w:szCs w:val="24"/>
          <w:lang w:val="en-GB"/>
        </w:rPr>
        <w:t>BDZ "Passenger Transport" Ltd</w:t>
      </w:r>
      <w:r w:rsidR="0016325E">
        <w:rPr>
          <w:rFonts w:ascii="Times New Roman" w:hAnsi="Times New Roman"/>
          <w:szCs w:val="24"/>
        </w:rPr>
        <w:t>“</w:t>
      </w:r>
      <w:r w:rsidR="00547313">
        <w:rPr>
          <w:rFonts w:ascii="Times New Roman" w:hAnsi="Times New Roman"/>
          <w:szCs w:val="24"/>
          <w:lang w:val="en-GB"/>
        </w:rPr>
        <w:t>, the personnel (</w:t>
      </w:r>
      <w:r w:rsidR="0016325E" w:rsidRPr="0060315B">
        <w:rPr>
          <w:rFonts w:ascii="Times New Roman" w:hAnsi="Times New Roman"/>
          <w:szCs w:val="24"/>
          <w:lang w:val="en-GB"/>
        </w:rPr>
        <w:t xml:space="preserve">locomotive and transport brigades </w:t>
      </w:r>
      <w:r w:rsidR="0016325E">
        <w:rPr>
          <w:rFonts w:ascii="Times New Roman" w:hAnsi="Times New Roman"/>
          <w:szCs w:val="24"/>
          <w:lang w:val="en-GB"/>
        </w:rPr>
        <w:t>serving</w:t>
      </w:r>
      <w:r w:rsidR="0016325E" w:rsidRPr="0060315B">
        <w:rPr>
          <w:rFonts w:ascii="Times New Roman" w:hAnsi="Times New Roman"/>
          <w:szCs w:val="24"/>
          <w:lang w:val="en-GB"/>
        </w:rPr>
        <w:t xml:space="preserve"> </w:t>
      </w:r>
      <w:r w:rsidR="0016325E">
        <w:rPr>
          <w:rFonts w:ascii="Times New Roman" w:hAnsi="Times New Roman"/>
          <w:szCs w:val="24"/>
          <w:lang w:val="en-GB"/>
        </w:rPr>
        <w:t>FT</w:t>
      </w:r>
      <w:r w:rsidR="0016325E" w:rsidRPr="0060315B">
        <w:rPr>
          <w:rFonts w:ascii="Times New Roman" w:hAnsi="Times New Roman"/>
          <w:szCs w:val="24"/>
          <w:lang w:val="en-GB"/>
        </w:rPr>
        <w:t xml:space="preserve"> </w:t>
      </w:r>
      <w:r w:rsidR="0016325E">
        <w:rPr>
          <w:rFonts w:ascii="Times New Roman" w:hAnsi="Times New Roman"/>
          <w:szCs w:val="24"/>
        </w:rPr>
        <w:t>№</w:t>
      </w:r>
      <w:r w:rsidR="0016325E">
        <w:rPr>
          <w:rFonts w:ascii="Times New Roman" w:hAnsi="Times New Roman"/>
          <w:szCs w:val="24"/>
          <w:lang w:val="en-GB"/>
        </w:rPr>
        <w:t xml:space="preserve"> 8613) immediately underta</w:t>
      </w:r>
      <w:r w:rsidR="0016325E" w:rsidRPr="0060315B">
        <w:rPr>
          <w:rFonts w:ascii="Times New Roman" w:hAnsi="Times New Roman"/>
          <w:szCs w:val="24"/>
          <w:lang w:val="en-GB"/>
        </w:rPr>
        <w:t>k</w:t>
      </w:r>
      <w:r w:rsidR="0016325E">
        <w:rPr>
          <w:rFonts w:ascii="Times New Roman" w:hAnsi="Times New Roman"/>
          <w:szCs w:val="24"/>
          <w:lang w:val="en-GB"/>
        </w:rPr>
        <w:t>e</w:t>
      </w:r>
      <w:r w:rsidR="0016325E" w:rsidRPr="0060315B">
        <w:rPr>
          <w:rFonts w:ascii="Times New Roman" w:hAnsi="Times New Roman"/>
          <w:szCs w:val="24"/>
          <w:lang w:val="en-GB"/>
        </w:rPr>
        <w:t xml:space="preserve"> the execution of their official duties concerning the occurrence of fire in rolling stock (</w:t>
      </w:r>
      <w:r w:rsidR="0016325E">
        <w:rPr>
          <w:rFonts w:ascii="Times New Roman" w:hAnsi="Times New Roman"/>
          <w:szCs w:val="24"/>
          <w:lang w:val="en-GB"/>
        </w:rPr>
        <w:t>R</w:t>
      </w:r>
      <w:r w:rsidR="0016325E" w:rsidRPr="0060315B">
        <w:rPr>
          <w:rFonts w:ascii="Times New Roman" w:hAnsi="Times New Roman"/>
          <w:szCs w:val="24"/>
          <w:lang w:val="en-GB"/>
        </w:rPr>
        <w:t>S) - passenger coaches (as can be seen from the explanations of staff and eyewitnesses);</w:t>
      </w:r>
    </w:p>
    <w:p w:rsidR="0016325E" w:rsidRPr="0060315B" w:rsidRDefault="0016325E" w:rsidP="0016325E">
      <w:pPr>
        <w:ind w:firstLine="708"/>
        <w:rPr>
          <w:rFonts w:ascii="Times New Roman" w:hAnsi="Times New Roman"/>
          <w:szCs w:val="24"/>
          <w:lang w:val="en-GB"/>
        </w:rPr>
      </w:pPr>
      <w:r w:rsidRPr="0060315B">
        <w:rPr>
          <w:rFonts w:ascii="Times New Roman" w:hAnsi="Times New Roman"/>
          <w:szCs w:val="24"/>
          <w:lang w:val="en-GB"/>
        </w:rPr>
        <w:t xml:space="preserve">- the personnel who served </w:t>
      </w:r>
      <w:r>
        <w:rPr>
          <w:rFonts w:ascii="Times New Roman" w:hAnsi="Times New Roman"/>
          <w:szCs w:val="24"/>
          <w:lang w:val="en-GB"/>
        </w:rPr>
        <w:t>FT</w:t>
      </w:r>
      <w:r w:rsidRPr="0060315B">
        <w:rPr>
          <w:rFonts w:ascii="Times New Roman" w:hAnsi="Times New Roman"/>
          <w:szCs w:val="24"/>
          <w:lang w:val="en-GB"/>
        </w:rPr>
        <w:t xml:space="preserve"> </w:t>
      </w:r>
      <w:r>
        <w:rPr>
          <w:rFonts w:ascii="Times New Roman" w:hAnsi="Times New Roman"/>
          <w:szCs w:val="24"/>
        </w:rPr>
        <w:t xml:space="preserve">№ 8613 </w:t>
      </w:r>
      <w:r w:rsidRPr="0060315B">
        <w:rPr>
          <w:rFonts w:ascii="Times New Roman" w:hAnsi="Times New Roman"/>
          <w:szCs w:val="24"/>
          <w:lang w:val="en-GB"/>
        </w:rPr>
        <w:t>in a</w:t>
      </w:r>
      <w:r>
        <w:rPr>
          <w:rFonts w:ascii="Times New Roman" w:hAnsi="Times New Roman"/>
          <w:szCs w:val="24"/>
          <w:lang w:val="en-GB"/>
        </w:rPr>
        <w:t>ccordance with the approved on October 01, 2013,, Instruction</w:t>
      </w:r>
      <w:r w:rsidRPr="0060315B">
        <w:rPr>
          <w:rFonts w:ascii="Times New Roman" w:hAnsi="Times New Roman"/>
          <w:szCs w:val="24"/>
          <w:lang w:val="en-GB"/>
        </w:rPr>
        <w:t xml:space="preserve"> on the rules and req</w:t>
      </w:r>
      <w:r>
        <w:rPr>
          <w:rFonts w:ascii="Times New Roman" w:hAnsi="Times New Roman"/>
          <w:szCs w:val="24"/>
          <w:lang w:val="en-GB"/>
        </w:rPr>
        <w:t xml:space="preserve">uirements for fire safety in </w:t>
      </w:r>
      <w:r w:rsidRPr="0060315B">
        <w:rPr>
          <w:rFonts w:ascii="Times New Roman" w:hAnsi="Times New Roman"/>
          <w:szCs w:val="24"/>
          <w:lang w:val="en-GB"/>
        </w:rPr>
        <w:t>rolling stock</w:t>
      </w:r>
      <w:r w:rsidR="00547313">
        <w:rPr>
          <w:rFonts w:ascii="Times New Roman" w:hAnsi="Times New Roman"/>
          <w:szCs w:val="24"/>
          <w:lang w:val="en-GB"/>
        </w:rPr>
        <w:t xml:space="preserve">s in use, buildings, areas and </w:t>
      </w:r>
      <w:r>
        <w:rPr>
          <w:rFonts w:ascii="Times New Roman" w:hAnsi="Times New Roman"/>
          <w:szCs w:val="24"/>
          <w:lang w:val="en-GB"/>
        </w:rPr>
        <w:t>objects of BDZ</w:t>
      </w:r>
      <w:r w:rsidRPr="0060315B">
        <w:rPr>
          <w:rFonts w:ascii="Times New Roman" w:hAnsi="Times New Roman"/>
          <w:szCs w:val="24"/>
          <w:lang w:val="en-GB"/>
        </w:rPr>
        <w:t xml:space="preserve"> "Passenger Transport" </w:t>
      </w:r>
      <w:r>
        <w:rPr>
          <w:rFonts w:ascii="Times New Roman" w:hAnsi="Times New Roman"/>
          <w:szCs w:val="24"/>
          <w:lang w:val="en-GB"/>
        </w:rPr>
        <w:t xml:space="preserve">Ltd and </w:t>
      </w:r>
      <w:r w:rsidRPr="0060315B">
        <w:rPr>
          <w:rFonts w:ascii="Times New Roman" w:hAnsi="Times New Roman"/>
          <w:szCs w:val="24"/>
          <w:lang w:val="en-GB"/>
        </w:rPr>
        <w:t xml:space="preserve">fire occurrence </w:t>
      </w:r>
      <w:r>
        <w:rPr>
          <w:rFonts w:ascii="Times New Roman" w:hAnsi="Times New Roman"/>
          <w:szCs w:val="24"/>
          <w:lang w:val="en-GB"/>
        </w:rPr>
        <w:t>procedures</w:t>
      </w:r>
      <w:r>
        <w:rPr>
          <w:rFonts w:ascii="Times New Roman" w:hAnsi="Times New Roman"/>
          <w:szCs w:val="24"/>
        </w:rPr>
        <w:t>“</w:t>
      </w:r>
      <w:r>
        <w:rPr>
          <w:rFonts w:ascii="Times New Roman" w:hAnsi="Times New Roman"/>
          <w:szCs w:val="24"/>
          <w:lang w:val="en-GB"/>
        </w:rPr>
        <w:t xml:space="preserve">, act </w:t>
      </w:r>
      <w:r w:rsidRPr="0060315B">
        <w:rPr>
          <w:rFonts w:ascii="Times New Roman" w:hAnsi="Times New Roman"/>
          <w:szCs w:val="24"/>
          <w:lang w:val="en-GB"/>
        </w:rPr>
        <w:t>correctly according to Instruction</w:t>
      </w:r>
      <w:r>
        <w:rPr>
          <w:rFonts w:ascii="Times New Roman" w:hAnsi="Times New Roman"/>
          <w:szCs w:val="24"/>
          <w:lang w:val="en-GB"/>
        </w:rPr>
        <w:t>’s requirements</w:t>
      </w:r>
      <w:r w:rsidRPr="0060315B">
        <w:rPr>
          <w:rFonts w:ascii="Times New Roman" w:hAnsi="Times New Roman"/>
          <w:szCs w:val="24"/>
          <w:lang w:val="en-GB"/>
        </w:rPr>
        <w:t xml:space="preserve"> (as evidenced by the explanations of staff and eyewitnesses).</w:t>
      </w:r>
    </w:p>
    <w:p w:rsidR="0016325E" w:rsidRDefault="0016325E" w:rsidP="0016325E">
      <w:pPr>
        <w:ind w:firstLine="708"/>
        <w:rPr>
          <w:rFonts w:ascii="Times New Roman" w:hAnsi="Times New Roman"/>
          <w:szCs w:val="24"/>
          <w:lang w:val="en-GB"/>
        </w:rPr>
      </w:pPr>
      <w:r w:rsidRPr="0060315B">
        <w:rPr>
          <w:rFonts w:ascii="Times New Roman" w:hAnsi="Times New Roman"/>
          <w:szCs w:val="24"/>
          <w:lang w:val="en-GB"/>
        </w:rPr>
        <w:t xml:space="preserve">- in compliance with the approved on </w:t>
      </w:r>
      <w:r>
        <w:rPr>
          <w:rFonts w:ascii="Times New Roman" w:hAnsi="Times New Roman"/>
          <w:szCs w:val="24"/>
          <w:lang w:val="en-GB"/>
        </w:rPr>
        <w:t>August 14, 2015</w:t>
      </w:r>
      <w:r w:rsidR="00FB06E5">
        <w:rPr>
          <w:rFonts w:ascii="Times New Roman" w:hAnsi="Times New Roman"/>
          <w:szCs w:val="24"/>
          <w:lang w:val="en-GB"/>
        </w:rPr>
        <w:t xml:space="preserve"> "Disaster Protection Plan at </w:t>
      </w:r>
      <w:r w:rsidRPr="0060315B">
        <w:rPr>
          <w:rFonts w:ascii="Times New Roman" w:hAnsi="Times New Roman"/>
          <w:szCs w:val="24"/>
          <w:lang w:val="en-GB"/>
        </w:rPr>
        <w:t>R</w:t>
      </w:r>
      <w:r>
        <w:rPr>
          <w:rFonts w:ascii="Times New Roman" w:hAnsi="Times New Roman"/>
          <w:szCs w:val="24"/>
          <w:lang w:val="en-GB"/>
        </w:rPr>
        <w:t>I</w:t>
      </w:r>
      <w:r w:rsidR="00FB06E5">
        <w:rPr>
          <w:rFonts w:ascii="Times New Roman" w:hAnsi="Times New Roman"/>
          <w:szCs w:val="24"/>
          <w:lang w:val="en-GB"/>
        </w:rPr>
        <w:t>N</w:t>
      </w:r>
      <w:r w:rsidRPr="0060315B">
        <w:rPr>
          <w:rFonts w:ascii="Times New Roman" w:hAnsi="Times New Roman"/>
          <w:szCs w:val="24"/>
          <w:lang w:val="en-GB"/>
        </w:rPr>
        <w:t xml:space="preserve">C", the station staff at Konyovo Station, after </w:t>
      </w:r>
      <w:r>
        <w:rPr>
          <w:rFonts w:ascii="Times New Roman" w:hAnsi="Times New Roman"/>
          <w:szCs w:val="24"/>
          <w:lang w:val="en-GB"/>
        </w:rPr>
        <w:t xml:space="preserve">FT </w:t>
      </w:r>
      <w:r w:rsidRPr="0060315B">
        <w:rPr>
          <w:rFonts w:ascii="Times New Roman" w:hAnsi="Times New Roman"/>
          <w:szCs w:val="24"/>
          <w:lang w:val="en-GB"/>
        </w:rPr>
        <w:t>№ 8613 stop</w:t>
      </w:r>
      <w:r w:rsidR="00547313">
        <w:rPr>
          <w:rFonts w:ascii="Times New Roman" w:hAnsi="Times New Roman"/>
          <w:szCs w:val="24"/>
          <w:lang w:val="en-GB"/>
        </w:rPr>
        <w:t>s</w:t>
      </w:r>
      <w:r w:rsidRPr="0060315B">
        <w:rPr>
          <w:rFonts w:ascii="Times New Roman" w:hAnsi="Times New Roman"/>
          <w:szCs w:val="24"/>
          <w:lang w:val="en-GB"/>
        </w:rPr>
        <w:t xml:space="preserve"> </w:t>
      </w:r>
      <w:r>
        <w:rPr>
          <w:rFonts w:ascii="Times New Roman" w:hAnsi="Times New Roman"/>
          <w:szCs w:val="24"/>
          <w:lang w:val="en-GB"/>
        </w:rPr>
        <w:t>at</w:t>
      </w:r>
      <w:r w:rsidRPr="0060315B">
        <w:rPr>
          <w:rFonts w:ascii="Times New Roman" w:hAnsi="Times New Roman"/>
          <w:szCs w:val="24"/>
          <w:lang w:val="en-GB"/>
        </w:rPr>
        <w:t xml:space="preserve"> the station and seeing the </w:t>
      </w:r>
      <w:r>
        <w:rPr>
          <w:rFonts w:ascii="Times New Roman" w:hAnsi="Times New Roman"/>
          <w:szCs w:val="24"/>
          <w:lang w:val="en-GB"/>
        </w:rPr>
        <w:t>broken out situation, immediately ta</w:t>
      </w:r>
      <w:r w:rsidRPr="0060315B">
        <w:rPr>
          <w:rFonts w:ascii="Times New Roman" w:hAnsi="Times New Roman"/>
          <w:szCs w:val="24"/>
          <w:lang w:val="en-GB"/>
        </w:rPr>
        <w:t>k</w:t>
      </w:r>
      <w:r>
        <w:rPr>
          <w:rFonts w:ascii="Times New Roman" w:hAnsi="Times New Roman"/>
          <w:szCs w:val="24"/>
          <w:lang w:val="en-GB"/>
        </w:rPr>
        <w:t>es</w:t>
      </w:r>
      <w:r w:rsidRPr="0060315B">
        <w:rPr>
          <w:rFonts w:ascii="Times New Roman" w:hAnsi="Times New Roman"/>
          <w:szCs w:val="24"/>
          <w:lang w:val="en-GB"/>
        </w:rPr>
        <w:t xml:space="preserve"> action</w:t>
      </w:r>
      <w:r>
        <w:rPr>
          <w:rFonts w:ascii="Times New Roman" w:hAnsi="Times New Roman"/>
          <w:szCs w:val="24"/>
          <w:lang w:val="en-GB"/>
        </w:rPr>
        <w:t>s</w:t>
      </w:r>
      <w:r w:rsidRPr="0060315B">
        <w:rPr>
          <w:rFonts w:ascii="Times New Roman" w:hAnsi="Times New Roman"/>
          <w:szCs w:val="24"/>
          <w:lang w:val="en-GB"/>
        </w:rPr>
        <w:t xml:space="preserve"> to </w:t>
      </w:r>
      <w:r w:rsidR="00547313">
        <w:rPr>
          <w:rFonts w:ascii="Times New Roman" w:hAnsi="Times New Roman"/>
          <w:szCs w:val="24"/>
          <w:lang w:val="en-GB"/>
        </w:rPr>
        <w:t>shut off</w:t>
      </w:r>
      <w:r w:rsidRPr="0060315B">
        <w:rPr>
          <w:rFonts w:ascii="Times New Roman" w:hAnsi="Times New Roman"/>
          <w:szCs w:val="24"/>
          <w:lang w:val="en-GB"/>
        </w:rPr>
        <w:t xml:space="preserve"> the </w:t>
      </w:r>
      <w:r>
        <w:rPr>
          <w:rFonts w:ascii="Times New Roman" w:hAnsi="Times New Roman"/>
          <w:szCs w:val="24"/>
          <w:lang w:val="en-GB"/>
        </w:rPr>
        <w:t>voltage</w:t>
      </w:r>
      <w:r w:rsidRPr="0060315B">
        <w:rPr>
          <w:rFonts w:ascii="Times New Roman" w:hAnsi="Times New Roman"/>
          <w:szCs w:val="24"/>
          <w:lang w:val="en-GB"/>
        </w:rPr>
        <w:t xml:space="preserve"> in the contact network, </w:t>
      </w:r>
      <w:r>
        <w:rPr>
          <w:rFonts w:ascii="Times New Roman" w:hAnsi="Times New Roman"/>
          <w:szCs w:val="24"/>
          <w:lang w:val="en-GB"/>
        </w:rPr>
        <w:t>to provide</w:t>
      </w:r>
      <w:r w:rsidRPr="0060315B">
        <w:rPr>
          <w:rFonts w:ascii="Times New Roman" w:hAnsi="Times New Roman"/>
          <w:szCs w:val="24"/>
          <w:lang w:val="en-GB"/>
        </w:rPr>
        <w:t xml:space="preserve"> </w:t>
      </w:r>
      <w:r>
        <w:rPr>
          <w:rFonts w:ascii="Times New Roman" w:hAnsi="Times New Roman"/>
          <w:szCs w:val="24"/>
          <w:lang w:val="en-GB"/>
        </w:rPr>
        <w:t xml:space="preserve">the </w:t>
      </w:r>
      <w:r w:rsidRPr="0060315B">
        <w:rPr>
          <w:rFonts w:ascii="Times New Roman" w:hAnsi="Times New Roman"/>
          <w:szCs w:val="24"/>
          <w:lang w:val="en-GB"/>
        </w:rPr>
        <w:t xml:space="preserve">available fire extinguishers </w:t>
      </w:r>
      <w:r>
        <w:rPr>
          <w:rFonts w:ascii="Times New Roman" w:hAnsi="Times New Roman"/>
          <w:szCs w:val="24"/>
          <w:lang w:val="en-GB"/>
        </w:rPr>
        <w:t>close to coaches</w:t>
      </w:r>
      <w:r w:rsidRPr="0060315B">
        <w:rPr>
          <w:rFonts w:ascii="Times New Roman" w:hAnsi="Times New Roman"/>
          <w:szCs w:val="24"/>
          <w:lang w:val="en-GB"/>
        </w:rPr>
        <w:t xml:space="preserve"> and </w:t>
      </w:r>
      <w:r>
        <w:rPr>
          <w:rFonts w:ascii="Times New Roman" w:hAnsi="Times New Roman"/>
          <w:szCs w:val="24"/>
          <w:lang w:val="en-GB"/>
        </w:rPr>
        <w:t>to alert</w:t>
      </w:r>
      <w:r w:rsidRPr="0060315B">
        <w:rPr>
          <w:rFonts w:ascii="Times New Roman" w:hAnsi="Times New Roman"/>
          <w:szCs w:val="24"/>
          <w:lang w:val="en-GB"/>
        </w:rPr>
        <w:t xml:space="preserve"> the services and officials concerned.</w:t>
      </w:r>
    </w:p>
    <w:p w:rsidR="00AA7C87" w:rsidRPr="00F96B8E" w:rsidRDefault="00C12A82" w:rsidP="0016325E">
      <w:pPr>
        <w:ind w:firstLine="709"/>
        <w:jc w:val="both"/>
        <w:rPr>
          <w:rFonts w:ascii="Times New Roman" w:eastAsiaTheme="minorHAnsi" w:hAnsi="Times New Roman"/>
          <w:b/>
          <w:szCs w:val="24"/>
          <w:lang w:eastAsia="en-US"/>
        </w:rPr>
      </w:pPr>
      <w:r w:rsidRPr="00F96B8E">
        <w:rPr>
          <w:rFonts w:ascii="Times New Roman" w:eastAsiaTheme="minorHAnsi" w:hAnsi="Times New Roman" w:cstheme="minorBidi"/>
          <w:b/>
          <w:szCs w:val="24"/>
          <w:lang w:eastAsia="en-US"/>
        </w:rPr>
        <w:t>4</w:t>
      </w:r>
      <w:r w:rsidR="00AA7C87" w:rsidRPr="00F96B8E">
        <w:rPr>
          <w:rFonts w:ascii="Times New Roman" w:eastAsiaTheme="minorHAnsi" w:hAnsi="Times New Roman" w:cstheme="minorBidi"/>
          <w:b/>
          <w:szCs w:val="24"/>
          <w:lang w:eastAsia="en-US"/>
        </w:rPr>
        <w:t xml:space="preserve">. </w:t>
      </w:r>
      <w:r w:rsidR="000D744E" w:rsidRPr="000D744E">
        <w:rPr>
          <w:rFonts w:ascii="Times New Roman" w:eastAsiaTheme="minorHAnsi" w:hAnsi="Times New Roman"/>
          <w:b/>
          <w:szCs w:val="24"/>
          <w:lang w:eastAsia="en-US"/>
        </w:rPr>
        <w:t>Deaths, injuries and material damages</w:t>
      </w:r>
      <w:r w:rsidR="00AA7C87" w:rsidRPr="000D744E">
        <w:rPr>
          <w:rFonts w:ascii="Times New Roman" w:eastAsiaTheme="minorHAnsi" w:hAnsi="Times New Roman"/>
          <w:b/>
          <w:szCs w:val="24"/>
          <w:lang w:eastAsia="en-US"/>
        </w:rPr>
        <w:t>.</w:t>
      </w:r>
    </w:p>
    <w:p w:rsidR="00AA7C87" w:rsidRPr="00F96B8E" w:rsidRDefault="00C12A82" w:rsidP="00A247BC">
      <w:pPr>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4</w:t>
      </w:r>
      <w:r w:rsidR="00AA7C87" w:rsidRPr="00F8607D">
        <w:rPr>
          <w:rFonts w:ascii="Times New Roman" w:eastAsiaTheme="minorHAnsi" w:hAnsi="Times New Roman" w:cstheme="minorBidi"/>
          <w:szCs w:val="24"/>
          <w:u w:val="single"/>
          <w:lang w:eastAsia="en-US"/>
        </w:rPr>
        <w:t xml:space="preserve">.1. </w:t>
      </w:r>
      <w:r w:rsidR="000D744E">
        <w:rPr>
          <w:rFonts w:ascii="Times New Roman" w:eastAsiaTheme="minorHAnsi" w:hAnsi="Times New Roman" w:cstheme="minorBidi"/>
          <w:szCs w:val="24"/>
          <w:u w:val="single"/>
          <w:lang w:val="en-GB" w:eastAsia="en-US"/>
        </w:rPr>
        <w:t>No deaths</w:t>
      </w:r>
      <w:r w:rsidR="00AA7C87" w:rsidRPr="00F96B8E">
        <w:rPr>
          <w:rFonts w:ascii="Times New Roman" w:eastAsiaTheme="minorHAnsi" w:hAnsi="Times New Roman" w:cstheme="minorBidi"/>
          <w:szCs w:val="24"/>
          <w:lang w:eastAsia="en-US"/>
        </w:rPr>
        <w:t>;</w:t>
      </w:r>
    </w:p>
    <w:p w:rsidR="00946901" w:rsidRDefault="00C12A82" w:rsidP="00A247BC">
      <w:pPr>
        <w:spacing w:before="120"/>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4</w:t>
      </w:r>
      <w:r w:rsidR="000D744E">
        <w:rPr>
          <w:rFonts w:ascii="Times New Roman" w:eastAsiaTheme="minorHAnsi" w:hAnsi="Times New Roman" w:cstheme="minorBidi"/>
          <w:szCs w:val="24"/>
          <w:u w:val="single"/>
          <w:lang w:eastAsia="en-US"/>
        </w:rPr>
        <w:t>.2. No injured passengers</w:t>
      </w:r>
      <w:r w:rsidR="00946901">
        <w:rPr>
          <w:rFonts w:ascii="Times New Roman" w:eastAsiaTheme="minorHAnsi" w:hAnsi="Times New Roman" w:cstheme="minorBidi"/>
          <w:szCs w:val="24"/>
          <w:lang w:eastAsia="en-US"/>
        </w:rPr>
        <w:t>;</w:t>
      </w:r>
    </w:p>
    <w:p w:rsidR="00AA7C87" w:rsidRPr="00F96B8E" w:rsidRDefault="00946901" w:rsidP="00A247BC">
      <w:pPr>
        <w:spacing w:before="120"/>
        <w:ind w:right="28" w:firstLine="709"/>
        <w:jc w:val="both"/>
        <w:rPr>
          <w:rFonts w:ascii="Times New Roman" w:eastAsiaTheme="minorHAnsi" w:hAnsi="Times New Roman" w:cstheme="minorBidi"/>
          <w:szCs w:val="24"/>
          <w:lang w:eastAsia="en-US"/>
        </w:rPr>
      </w:pPr>
      <w:r w:rsidRPr="00F8607D">
        <w:rPr>
          <w:rFonts w:ascii="Times New Roman" w:eastAsiaTheme="minorHAnsi" w:hAnsi="Times New Roman" w:cstheme="minorBidi"/>
          <w:szCs w:val="24"/>
          <w:u w:val="single"/>
          <w:lang w:eastAsia="en-US"/>
        </w:rPr>
        <w:t xml:space="preserve">4.3. </w:t>
      </w:r>
      <w:r w:rsidR="000D744E">
        <w:rPr>
          <w:rFonts w:ascii="Times New Roman" w:eastAsiaTheme="minorHAnsi" w:hAnsi="Times New Roman" w:cstheme="minorBidi"/>
          <w:szCs w:val="24"/>
          <w:u w:val="single"/>
          <w:lang w:eastAsia="en-US"/>
        </w:rPr>
        <w:t>No injured personnel</w:t>
      </w:r>
      <w:r w:rsidR="00AA7C87" w:rsidRPr="00F96B8E">
        <w:rPr>
          <w:rFonts w:ascii="Times New Roman" w:eastAsiaTheme="minorHAnsi" w:hAnsi="Times New Roman" w:cstheme="minorBidi"/>
          <w:szCs w:val="24"/>
          <w:lang w:eastAsia="en-US"/>
        </w:rPr>
        <w:t>;</w:t>
      </w:r>
    </w:p>
    <w:p w:rsidR="00F855B0" w:rsidRDefault="00C12A82" w:rsidP="009479EF">
      <w:pPr>
        <w:spacing w:before="120"/>
        <w:ind w:right="28" w:firstLine="709"/>
        <w:rPr>
          <w:rFonts w:ascii="Times New Roman" w:eastAsiaTheme="minorHAnsi" w:hAnsi="Times New Roman" w:cstheme="minorBidi"/>
          <w:szCs w:val="24"/>
          <w:u w:val="single"/>
          <w:lang w:eastAsia="en-US"/>
        </w:rPr>
      </w:pPr>
      <w:r w:rsidRPr="00F8607D">
        <w:rPr>
          <w:rFonts w:ascii="Times New Roman" w:eastAsiaTheme="minorHAnsi" w:hAnsi="Times New Roman" w:cstheme="minorBidi"/>
          <w:szCs w:val="24"/>
          <w:u w:val="single"/>
          <w:lang w:eastAsia="en-US"/>
        </w:rPr>
        <w:t>4</w:t>
      </w:r>
      <w:r w:rsidR="00946901" w:rsidRPr="00F8607D">
        <w:rPr>
          <w:rFonts w:ascii="Times New Roman" w:eastAsiaTheme="minorHAnsi" w:hAnsi="Times New Roman" w:cstheme="minorBidi"/>
          <w:szCs w:val="24"/>
          <w:u w:val="single"/>
          <w:lang w:eastAsia="en-US"/>
        </w:rPr>
        <w:t>.4</w:t>
      </w:r>
      <w:r w:rsidR="00AA7C87" w:rsidRPr="00F8607D">
        <w:rPr>
          <w:rFonts w:ascii="Times New Roman" w:eastAsiaTheme="minorHAnsi" w:hAnsi="Times New Roman" w:cstheme="minorBidi"/>
          <w:szCs w:val="24"/>
          <w:u w:val="single"/>
          <w:lang w:eastAsia="en-US"/>
        </w:rPr>
        <w:t xml:space="preserve">. </w:t>
      </w:r>
      <w:r w:rsidR="000D744E">
        <w:rPr>
          <w:rFonts w:ascii="Times New Roman" w:eastAsiaTheme="minorHAnsi" w:hAnsi="Times New Roman" w:cstheme="minorBidi"/>
          <w:szCs w:val="24"/>
          <w:u w:val="single"/>
          <w:lang w:eastAsia="en-US"/>
        </w:rPr>
        <w:t>M</w:t>
      </w:r>
      <w:r w:rsidR="000D744E" w:rsidRPr="000D744E">
        <w:rPr>
          <w:rFonts w:ascii="Times New Roman" w:eastAsiaTheme="minorHAnsi" w:hAnsi="Times New Roman" w:cstheme="minorBidi"/>
          <w:szCs w:val="24"/>
          <w:u w:val="single"/>
          <w:lang w:eastAsia="en-US"/>
        </w:rPr>
        <w:t>aterial damages</w:t>
      </w:r>
      <w:r w:rsidR="000D744E">
        <w:rPr>
          <w:rFonts w:ascii="Times New Roman" w:eastAsiaTheme="minorHAnsi" w:hAnsi="Times New Roman" w:cstheme="minorBidi"/>
          <w:szCs w:val="24"/>
          <w:u w:val="single"/>
          <w:lang w:eastAsia="en-US"/>
        </w:rPr>
        <w:t>:</w:t>
      </w:r>
    </w:p>
    <w:p w:rsidR="00F8607D" w:rsidRPr="00F8607D" w:rsidRDefault="000D744E" w:rsidP="009479EF">
      <w:pPr>
        <w:spacing w:before="120"/>
        <w:ind w:right="28" w:firstLine="709"/>
        <w:rPr>
          <w:rFonts w:ascii="Times New Roman" w:eastAsiaTheme="minorHAnsi" w:hAnsi="Times New Roman"/>
          <w:b/>
          <w:i/>
          <w:szCs w:val="24"/>
          <w:lang w:eastAsia="en-US"/>
        </w:rPr>
      </w:pPr>
      <w:r>
        <w:rPr>
          <w:rFonts w:ascii="Times New Roman" w:eastAsiaTheme="minorHAnsi" w:hAnsi="Times New Roman" w:cstheme="minorBidi"/>
          <w:i/>
          <w:szCs w:val="24"/>
          <w:lang w:val="en-GB" w:eastAsia="en-US"/>
        </w:rPr>
        <w:t xml:space="preserve">For </w:t>
      </w:r>
      <w:r w:rsidRPr="000D744E">
        <w:rPr>
          <w:rFonts w:ascii="Times New Roman" w:eastAsiaTheme="minorHAnsi" w:hAnsi="Times New Roman" w:cstheme="minorBidi"/>
          <w:i/>
          <w:szCs w:val="24"/>
          <w:lang w:val="en-GB" w:eastAsia="en-US"/>
        </w:rPr>
        <w:t>BDZ "Passenger Transport" Ltd</w:t>
      </w:r>
      <w:r w:rsidR="00F8607D" w:rsidRPr="000D744E">
        <w:rPr>
          <w:rFonts w:ascii="Times New Roman" w:eastAsiaTheme="minorHAnsi" w:hAnsi="Times New Roman" w:cstheme="minorBidi"/>
          <w:i/>
          <w:szCs w:val="24"/>
          <w:lang w:eastAsia="en-US"/>
        </w:rPr>
        <w:t>:</w:t>
      </w:r>
    </w:p>
    <w:p w:rsidR="00AA7C87" w:rsidRPr="00F855B0" w:rsidRDefault="00F855B0" w:rsidP="00C73B93">
      <w:pPr>
        <w:ind w:right="28" w:firstLine="1134"/>
        <w:rPr>
          <w:rFonts w:ascii="Times New Roman" w:eastAsiaTheme="minorHAnsi" w:hAnsi="Times New Roman"/>
          <w:b/>
          <w:szCs w:val="24"/>
          <w:lang w:eastAsia="en-US"/>
        </w:rPr>
      </w:pPr>
      <w:r>
        <w:rPr>
          <w:rFonts w:ascii="Times New Roman" w:eastAsiaTheme="minorHAnsi" w:hAnsi="Times New Roman"/>
          <w:b/>
          <w:szCs w:val="24"/>
          <w:lang w:eastAsia="en-US"/>
        </w:rPr>
        <w:t>-</w:t>
      </w:r>
      <w:r w:rsidR="002D4679">
        <w:rPr>
          <w:rFonts w:ascii="Times New Roman" w:eastAsiaTheme="minorHAnsi" w:hAnsi="Times New Roman"/>
          <w:b/>
          <w:szCs w:val="24"/>
          <w:lang w:eastAsia="en-US"/>
        </w:rPr>
        <w:t xml:space="preserve"> </w:t>
      </w:r>
      <w:r w:rsidR="000D744E">
        <w:rPr>
          <w:rFonts w:ascii="Times New Roman" w:eastAsiaTheme="minorHAnsi" w:hAnsi="Times New Roman" w:cstheme="minorBidi"/>
          <w:szCs w:val="24"/>
          <w:lang w:val="en-GB" w:eastAsia="en-US"/>
        </w:rPr>
        <w:t>electric locomotive</w:t>
      </w:r>
      <w:r w:rsidR="00AA7C87" w:rsidRPr="00F96B8E">
        <w:rPr>
          <w:rFonts w:ascii="Times New Roman" w:eastAsiaTheme="minorHAnsi" w:hAnsi="Times New Roman" w:cstheme="minorBidi"/>
          <w:szCs w:val="24"/>
          <w:lang w:eastAsia="en-US"/>
        </w:rPr>
        <w:t xml:space="preserve"> </w:t>
      </w:r>
      <w:r w:rsidR="00863B2F" w:rsidRPr="00F96B8E">
        <w:rPr>
          <w:rFonts w:ascii="Times New Roman" w:hAnsi="Times New Roman"/>
        </w:rPr>
        <w:t xml:space="preserve">№ </w:t>
      </w:r>
      <w:r w:rsidR="002D4679">
        <w:rPr>
          <w:rFonts w:ascii="Times New Roman" w:hAnsi="Times New Roman"/>
        </w:rPr>
        <w:t>43309.4</w:t>
      </w:r>
      <w:r w:rsidR="00863B2F" w:rsidRPr="00F96B8E">
        <w:rPr>
          <w:rFonts w:ascii="Times New Roman" w:hAnsi="Times New Roman"/>
          <w:szCs w:val="24"/>
        </w:rPr>
        <w:t xml:space="preserve"> – </w:t>
      </w:r>
      <w:r w:rsidR="000D744E">
        <w:rPr>
          <w:rFonts w:ascii="Times New Roman" w:hAnsi="Times New Roman"/>
          <w:szCs w:val="24"/>
          <w:lang w:val="en-GB"/>
        </w:rPr>
        <w:t>no damages</w:t>
      </w:r>
      <w:r w:rsidR="00C07A4E" w:rsidRPr="00F96B8E">
        <w:rPr>
          <w:rFonts w:ascii="Times New Roman" w:eastAsiaTheme="minorHAnsi" w:hAnsi="Times New Roman" w:cstheme="minorBidi"/>
          <w:szCs w:val="24"/>
          <w:lang w:eastAsia="en-US"/>
        </w:rPr>
        <w:t>;</w:t>
      </w:r>
    </w:p>
    <w:p w:rsidR="005343EC" w:rsidRDefault="005343EC" w:rsidP="005343EC">
      <w:pPr>
        <w:ind w:right="28" w:firstLine="1134"/>
        <w:jc w:val="both"/>
        <w:rPr>
          <w:rFonts w:ascii="Times New Roman" w:hAnsi="Times New Roman"/>
        </w:rPr>
      </w:pPr>
      <w:r>
        <w:rPr>
          <w:rFonts w:ascii="Times New Roman" w:hAnsi="Times New Roman"/>
        </w:rPr>
        <w:t xml:space="preserve">- </w:t>
      </w:r>
      <w:r w:rsidR="000D744E">
        <w:rPr>
          <w:rFonts w:ascii="Times New Roman" w:eastAsiaTheme="minorHAnsi" w:hAnsi="Times New Roman"/>
          <w:szCs w:val="24"/>
          <w:lang w:val="en-GB" w:eastAsia="en-US"/>
        </w:rPr>
        <w:t>coach</w:t>
      </w:r>
      <w:r>
        <w:rPr>
          <w:rFonts w:ascii="Times New Roman" w:hAnsi="Times New Roman"/>
        </w:rPr>
        <w:t xml:space="preserve"> № 50522974068-1</w:t>
      </w:r>
      <w:r w:rsidR="00BE3BE4">
        <w:rPr>
          <w:rFonts w:ascii="Times New Roman" w:hAnsi="Times New Roman"/>
        </w:rPr>
        <w:t xml:space="preserve"> </w:t>
      </w:r>
      <w:r w:rsidR="006862C7" w:rsidRPr="00D6458F">
        <w:rPr>
          <w:rFonts w:ascii="Times New Roman" w:hAnsi="Times New Roman"/>
          <w:lang w:val="en-US"/>
        </w:rPr>
        <w:t xml:space="preserve">– </w:t>
      </w:r>
      <w:r w:rsidR="00167BC6">
        <w:rPr>
          <w:rFonts w:ascii="Times New Roman" w:hAnsi="Times New Roman"/>
          <w:szCs w:val="24"/>
          <w:lang w:val="en-GB"/>
        </w:rPr>
        <w:t>a fully burnt</w:t>
      </w:r>
      <w:r w:rsidR="00167BC6" w:rsidRPr="00585CB4">
        <w:rPr>
          <w:rFonts w:ascii="Times New Roman" w:hAnsi="Times New Roman"/>
          <w:szCs w:val="24"/>
          <w:lang w:val="en-GB"/>
        </w:rPr>
        <w:t xml:space="preserve"> wagon b</w:t>
      </w:r>
      <w:r w:rsidR="00167BC6">
        <w:rPr>
          <w:rFonts w:ascii="Times New Roman" w:hAnsi="Times New Roman"/>
          <w:szCs w:val="24"/>
          <w:lang w:val="en-GB"/>
        </w:rPr>
        <w:t>asket with all the equipment,</w:t>
      </w:r>
      <w:r w:rsidR="00167BC6" w:rsidRPr="00585CB4">
        <w:rPr>
          <w:rFonts w:ascii="Times New Roman" w:hAnsi="Times New Roman"/>
          <w:szCs w:val="24"/>
          <w:lang w:val="en-GB"/>
        </w:rPr>
        <w:t xml:space="preserve"> electric cabinet with </w:t>
      </w:r>
      <w:r w:rsidR="00167BC6">
        <w:rPr>
          <w:rFonts w:ascii="Times New Roman" w:hAnsi="Times New Roman"/>
          <w:szCs w:val="24"/>
          <w:lang w:val="en-GB"/>
        </w:rPr>
        <w:t xml:space="preserve">electric panel, </w:t>
      </w:r>
      <w:r w:rsidR="00167BC6" w:rsidRPr="00585CB4">
        <w:rPr>
          <w:rFonts w:ascii="Times New Roman" w:hAnsi="Times New Roman"/>
          <w:szCs w:val="24"/>
          <w:lang w:val="en-GB"/>
        </w:rPr>
        <w:t>deformed wagon frame</w:t>
      </w:r>
      <w:r w:rsidR="00167BC6" w:rsidRPr="00D6458F">
        <w:rPr>
          <w:rFonts w:ascii="Times New Roman" w:hAnsi="Times New Roman"/>
          <w:lang w:val="en-US"/>
        </w:rPr>
        <w:t>, cost</w:t>
      </w:r>
      <w:r w:rsidR="00167BC6">
        <w:rPr>
          <w:rFonts w:ascii="Times New Roman" w:hAnsi="Times New Roman"/>
          <w:lang w:val="en-GB"/>
        </w:rPr>
        <w:t>s</w:t>
      </w:r>
      <w:r w:rsidR="00C11047" w:rsidRPr="00D6458F">
        <w:rPr>
          <w:rFonts w:ascii="Times New Roman" w:hAnsi="Times New Roman"/>
          <w:color w:val="FF0000"/>
          <w:lang w:val="en-US"/>
        </w:rPr>
        <w:t xml:space="preserve"> </w:t>
      </w:r>
      <w:r w:rsidR="00167BC6" w:rsidRPr="00D6458F">
        <w:rPr>
          <w:rFonts w:ascii="Times New Roman" w:hAnsi="Times New Roman"/>
          <w:lang w:val="en-US"/>
        </w:rPr>
        <w:t>275 681 BGN</w:t>
      </w:r>
      <w:r w:rsidR="00C11047" w:rsidRPr="00D6458F">
        <w:rPr>
          <w:rFonts w:ascii="Times New Roman" w:hAnsi="Times New Roman"/>
          <w:lang w:val="en-US"/>
        </w:rPr>
        <w:t>.</w:t>
      </w:r>
    </w:p>
    <w:p w:rsidR="00A86DF6" w:rsidRDefault="00A247BC" w:rsidP="00BE3BE4">
      <w:pPr>
        <w:ind w:right="28" w:firstLine="1134"/>
        <w:jc w:val="both"/>
        <w:rPr>
          <w:rFonts w:ascii="Times New Roman" w:hAnsi="Times New Roman"/>
          <w:color w:val="FF0000"/>
        </w:rPr>
      </w:pPr>
      <w:r>
        <w:rPr>
          <w:rFonts w:ascii="Times New Roman" w:eastAsiaTheme="minorHAnsi" w:hAnsi="Times New Roman"/>
          <w:szCs w:val="24"/>
          <w:lang w:eastAsia="en-US"/>
        </w:rPr>
        <w:t xml:space="preserve">- </w:t>
      </w:r>
      <w:r w:rsidR="00167BC6">
        <w:rPr>
          <w:rFonts w:ascii="Times New Roman" w:eastAsiaTheme="minorHAnsi" w:hAnsi="Times New Roman"/>
          <w:szCs w:val="24"/>
          <w:lang w:val="en-GB" w:eastAsia="en-US"/>
        </w:rPr>
        <w:t>coach</w:t>
      </w:r>
      <w:r w:rsidR="00167BC6">
        <w:rPr>
          <w:rFonts w:ascii="Times New Roman" w:hAnsi="Times New Roman"/>
        </w:rPr>
        <w:t xml:space="preserve"> </w:t>
      </w:r>
      <w:r w:rsidR="00A86DF6">
        <w:rPr>
          <w:rFonts w:ascii="Times New Roman" w:hAnsi="Times New Roman"/>
        </w:rPr>
        <w:t>№ 50522974211-7</w:t>
      </w:r>
      <w:r w:rsidR="00BE3BE4">
        <w:rPr>
          <w:rFonts w:ascii="Times New Roman" w:hAnsi="Times New Roman"/>
        </w:rPr>
        <w:t xml:space="preserve"> </w:t>
      </w:r>
      <w:r w:rsidR="00363645" w:rsidRPr="00D6458F">
        <w:rPr>
          <w:rFonts w:ascii="Times New Roman" w:hAnsi="Times New Roman"/>
          <w:lang w:val="en-US"/>
        </w:rPr>
        <w:t xml:space="preserve">– </w:t>
      </w:r>
      <w:r w:rsidR="00167BC6">
        <w:rPr>
          <w:rFonts w:ascii="Times New Roman" w:hAnsi="Times New Roman"/>
          <w:szCs w:val="24"/>
          <w:lang w:val="en-GB"/>
        </w:rPr>
        <w:t>a fully burnt</w:t>
      </w:r>
      <w:r w:rsidR="00167BC6" w:rsidRPr="00585CB4">
        <w:rPr>
          <w:rFonts w:ascii="Times New Roman" w:hAnsi="Times New Roman"/>
          <w:szCs w:val="24"/>
          <w:lang w:val="en-GB"/>
        </w:rPr>
        <w:t xml:space="preserve"> wagon b</w:t>
      </w:r>
      <w:r w:rsidR="00167BC6">
        <w:rPr>
          <w:rFonts w:ascii="Times New Roman" w:hAnsi="Times New Roman"/>
          <w:szCs w:val="24"/>
          <w:lang w:val="en-GB"/>
        </w:rPr>
        <w:t>asket with all the equipment,</w:t>
      </w:r>
      <w:r w:rsidR="00167BC6" w:rsidRPr="00585CB4">
        <w:rPr>
          <w:rFonts w:ascii="Times New Roman" w:hAnsi="Times New Roman"/>
          <w:szCs w:val="24"/>
          <w:lang w:val="en-GB"/>
        </w:rPr>
        <w:t xml:space="preserve"> electric cabinet with </w:t>
      </w:r>
      <w:r w:rsidR="00167BC6">
        <w:rPr>
          <w:rFonts w:ascii="Times New Roman" w:hAnsi="Times New Roman"/>
          <w:szCs w:val="24"/>
          <w:lang w:val="en-GB"/>
        </w:rPr>
        <w:t xml:space="preserve">electric panel, </w:t>
      </w:r>
      <w:r w:rsidR="00167BC6" w:rsidRPr="00585CB4">
        <w:rPr>
          <w:rFonts w:ascii="Times New Roman" w:hAnsi="Times New Roman"/>
          <w:szCs w:val="24"/>
          <w:lang w:val="en-GB"/>
        </w:rPr>
        <w:t>deformed wagon frame</w:t>
      </w:r>
      <w:r w:rsidR="00167BC6" w:rsidRPr="00D6458F">
        <w:rPr>
          <w:rFonts w:ascii="Times New Roman" w:hAnsi="Times New Roman"/>
          <w:lang w:val="en-US"/>
        </w:rPr>
        <w:t>, cost</w:t>
      </w:r>
      <w:r w:rsidR="00167BC6">
        <w:rPr>
          <w:rFonts w:ascii="Times New Roman" w:hAnsi="Times New Roman"/>
          <w:lang w:val="en-GB"/>
        </w:rPr>
        <w:t>s</w:t>
      </w:r>
      <w:r w:rsidR="00C11047" w:rsidRPr="00D6458F">
        <w:rPr>
          <w:rFonts w:ascii="Times New Roman" w:hAnsi="Times New Roman"/>
          <w:lang w:val="en-US"/>
        </w:rPr>
        <w:t xml:space="preserve"> 369 412 </w:t>
      </w:r>
      <w:r w:rsidR="00612EEC" w:rsidRPr="00D6458F">
        <w:rPr>
          <w:rFonts w:ascii="Times New Roman" w:hAnsi="Times New Roman"/>
          <w:lang w:val="en-US"/>
        </w:rPr>
        <w:t>BGN</w:t>
      </w:r>
      <w:r w:rsidR="00C11047" w:rsidRPr="00D6458F">
        <w:rPr>
          <w:rFonts w:ascii="Times New Roman" w:hAnsi="Times New Roman"/>
          <w:lang w:val="en-US"/>
        </w:rPr>
        <w:t>.</w:t>
      </w:r>
    </w:p>
    <w:p w:rsidR="00F8607D" w:rsidRDefault="00F8607D" w:rsidP="00F8607D">
      <w:pPr>
        <w:ind w:right="28" w:firstLine="1134"/>
        <w:jc w:val="both"/>
        <w:rPr>
          <w:rFonts w:ascii="Times New Roman" w:hAnsi="Times New Roman"/>
        </w:rPr>
      </w:pPr>
      <w:r>
        <w:rPr>
          <w:rFonts w:ascii="Times New Roman" w:hAnsi="Times New Roman"/>
        </w:rPr>
        <w:t xml:space="preserve">- </w:t>
      </w:r>
      <w:r w:rsidR="00167BC6" w:rsidRPr="00167BC6">
        <w:rPr>
          <w:rFonts w:ascii="Times New Roman" w:eastAsiaTheme="minorHAnsi" w:hAnsi="Times New Roman" w:cstheme="minorBidi"/>
          <w:szCs w:val="24"/>
          <w:lang w:val="en-GB" w:eastAsia="en-US"/>
        </w:rPr>
        <w:t>BDZ</w:t>
      </w:r>
      <w:r w:rsidR="00167BC6">
        <w:rPr>
          <w:rFonts w:ascii="Times New Roman" w:eastAsiaTheme="minorHAnsi" w:hAnsi="Times New Roman" w:cstheme="minorBidi"/>
          <w:szCs w:val="24"/>
          <w:lang w:val="en-GB" w:eastAsia="en-US"/>
        </w:rPr>
        <w:t xml:space="preserve"> PT</w:t>
      </w:r>
      <w:r w:rsidR="00167BC6" w:rsidRPr="00167BC6">
        <w:rPr>
          <w:rFonts w:ascii="Times New Roman" w:eastAsiaTheme="minorHAnsi" w:hAnsi="Times New Roman" w:cstheme="minorBidi"/>
          <w:szCs w:val="24"/>
          <w:lang w:val="en-GB" w:eastAsia="en-US"/>
        </w:rPr>
        <w:t xml:space="preserve"> Ltd</w:t>
      </w:r>
      <w:r w:rsidR="00167BC6" w:rsidRPr="00167BC6">
        <w:rPr>
          <w:rFonts w:ascii="Times New Roman" w:hAnsi="Times New Roman"/>
        </w:rPr>
        <w:t xml:space="preserve"> expense</w:t>
      </w:r>
      <w:r w:rsidR="00167BC6">
        <w:rPr>
          <w:rFonts w:ascii="Times New Roman" w:hAnsi="Times New Roman"/>
          <w:lang w:val="en-GB"/>
        </w:rPr>
        <w:t>s</w:t>
      </w:r>
      <w:r w:rsidR="00167BC6">
        <w:rPr>
          <w:rFonts w:ascii="Times New Roman" w:hAnsi="Times New Roman"/>
        </w:rPr>
        <w:t xml:space="preserve"> </w:t>
      </w:r>
      <w:r w:rsidR="00167BC6">
        <w:rPr>
          <w:rFonts w:ascii="Times New Roman" w:hAnsi="Times New Roman"/>
          <w:lang w:val="en-GB"/>
        </w:rPr>
        <w:t>for passengers’</w:t>
      </w:r>
      <w:r w:rsidR="00167BC6" w:rsidRPr="00167BC6">
        <w:t xml:space="preserve"> </w:t>
      </w:r>
      <w:r w:rsidR="00167BC6" w:rsidRPr="00167BC6">
        <w:rPr>
          <w:rFonts w:ascii="Times New Roman" w:hAnsi="Times New Roman"/>
          <w:lang w:val="en-GB"/>
        </w:rPr>
        <w:t>transfer</w:t>
      </w:r>
      <w:r w:rsidR="00167BC6">
        <w:rPr>
          <w:rFonts w:ascii="Times New Roman" w:hAnsi="Times New Roman"/>
        </w:rPr>
        <w:t xml:space="preserve"> </w:t>
      </w:r>
      <w:r w:rsidR="00E20AF0">
        <w:rPr>
          <w:rFonts w:ascii="Times New Roman" w:hAnsi="Times New Roman"/>
        </w:rPr>
        <w:t xml:space="preserve"> –</w:t>
      </w:r>
      <w:r>
        <w:rPr>
          <w:rFonts w:ascii="Times New Roman" w:hAnsi="Times New Roman"/>
        </w:rPr>
        <w:t xml:space="preserve"> 42</w:t>
      </w:r>
      <w:r w:rsidR="00C11047">
        <w:rPr>
          <w:rFonts w:ascii="Times New Roman" w:hAnsi="Times New Roman"/>
        </w:rPr>
        <w:t xml:space="preserve"> </w:t>
      </w:r>
      <w:r>
        <w:rPr>
          <w:rFonts w:ascii="Times New Roman" w:hAnsi="Times New Roman"/>
        </w:rPr>
        <w:t xml:space="preserve">430,91 </w:t>
      </w:r>
      <w:r w:rsidR="00612EEC" w:rsidRPr="00D6458F">
        <w:rPr>
          <w:rFonts w:ascii="Times New Roman" w:hAnsi="Times New Roman"/>
          <w:lang w:val="en-US"/>
        </w:rPr>
        <w:t>BGN</w:t>
      </w:r>
      <w:r>
        <w:rPr>
          <w:rFonts w:ascii="Times New Roman" w:hAnsi="Times New Roman"/>
        </w:rPr>
        <w:t xml:space="preserve">; </w:t>
      </w:r>
    </w:p>
    <w:p w:rsidR="005E69B5" w:rsidRPr="007A27E2" w:rsidRDefault="00612EEC" w:rsidP="00941A98">
      <w:pPr>
        <w:ind w:right="28" w:firstLine="1134"/>
        <w:jc w:val="both"/>
        <w:rPr>
          <w:rFonts w:ascii="Times New Roman" w:hAnsi="Times New Roman"/>
        </w:rPr>
      </w:pPr>
      <w:r>
        <w:rPr>
          <w:rFonts w:ascii="Times New Roman" w:hAnsi="Times New Roman"/>
        </w:rPr>
        <w:t xml:space="preserve">- </w:t>
      </w:r>
      <w:r w:rsidRPr="00167BC6">
        <w:rPr>
          <w:rFonts w:ascii="Times New Roman" w:eastAsiaTheme="minorHAnsi" w:hAnsi="Times New Roman" w:cstheme="minorBidi"/>
          <w:szCs w:val="24"/>
          <w:lang w:val="en-GB" w:eastAsia="en-US"/>
        </w:rPr>
        <w:t>BDZ</w:t>
      </w:r>
      <w:r>
        <w:rPr>
          <w:rFonts w:ascii="Times New Roman" w:eastAsiaTheme="minorHAnsi" w:hAnsi="Times New Roman" w:cstheme="minorBidi"/>
          <w:szCs w:val="24"/>
          <w:lang w:val="en-GB" w:eastAsia="en-US"/>
        </w:rPr>
        <w:t xml:space="preserve"> PT </w:t>
      </w:r>
      <w:r w:rsidRPr="00167BC6">
        <w:rPr>
          <w:rFonts w:ascii="Times New Roman" w:eastAsiaTheme="minorHAnsi" w:hAnsi="Times New Roman" w:cstheme="minorBidi"/>
          <w:szCs w:val="24"/>
          <w:lang w:val="en-GB" w:eastAsia="en-US"/>
        </w:rPr>
        <w:t>Ltd</w:t>
      </w:r>
      <w:r w:rsidRPr="00167BC6">
        <w:rPr>
          <w:rFonts w:ascii="Times New Roman" w:hAnsi="Times New Roman"/>
        </w:rPr>
        <w:t xml:space="preserve"> </w:t>
      </w:r>
      <w:r>
        <w:rPr>
          <w:rFonts w:ascii="Times New Roman" w:hAnsi="Times New Roman"/>
          <w:lang w:val="en-GB"/>
        </w:rPr>
        <w:t xml:space="preserve">expenses for FT </w:t>
      </w:r>
      <w:r>
        <w:rPr>
          <w:rFonts w:ascii="Times New Roman" w:hAnsi="Times New Roman"/>
        </w:rPr>
        <w:t>№</w:t>
      </w:r>
      <w:r>
        <w:rPr>
          <w:rFonts w:ascii="Times New Roman" w:hAnsi="Times New Roman"/>
          <w:lang w:val="en-GB"/>
        </w:rPr>
        <w:t xml:space="preserve"> </w:t>
      </w:r>
      <w:r>
        <w:rPr>
          <w:rFonts w:ascii="Times New Roman" w:hAnsi="Times New Roman"/>
        </w:rPr>
        <w:t>8613</w:t>
      </w:r>
      <w:r>
        <w:rPr>
          <w:rFonts w:ascii="Times New Roman" w:hAnsi="Times New Roman"/>
          <w:lang w:val="en-GB"/>
        </w:rPr>
        <w:t xml:space="preserve"> personnel transport</w:t>
      </w:r>
      <w:r w:rsidR="00F8607D">
        <w:rPr>
          <w:rFonts w:ascii="Times New Roman" w:hAnsi="Times New Roman"/>
        </w:rPr>
        <w:t xml:space="preserve"> – 6</w:t>
      </w:r>
      <w:r w:rsidR="00C11047">
        <w:rPr>
          <w:rFonts w:ascii="Times New Roman" w:hAnsi="Times New Roman"/>
        </w:rPr>
        <w:t xml:space="preserve"> </w:t>
      </w:r>
      <w:r w:rsidR="00F8607D">
        <w:rPr>
          <w:rFonts w:ascii="Times New Roman" w:hAnsi="Times New Roman"/>
        </w:rPr>
        <w:t>835,96</w:t>
      </w:r>
      <w:r w:rsidRPr="00D6458F">
        <w:rPr>
          <w:rFonts w:ascii="Times New Roman" w:hAnsi="Times New Roman"/>
          <w:lang w:val="en-US"/>
        </w:rPr>
        <w:t xml:space="preserve"> BGN</w:t>
      </w:r>
      <w:r w:rsidR="00F8607D">
        <w:rPr>
          <w:rFonts w:ascii="Times New Roman" w:hAnsi="Times New Roman"/>
        </w:rPr>
        <w:t xml:space="preserve">; </w:t>
      </w:r>
    </w:p>
    <w:p w:rsidR="00AA7C87" w:rsidRPr="00F8607D" w:rsidRDefault="00612EEC" w:rsidP="00F8607D">
      <w:pPr>
        <w:ind w:right="28" w:firstLine="720"/>
        <w:rPr>
          <w:rFonts w:ascii="Times New Roman" w:eastAsiaTheme="minorHAnsi" w:hAnsi="Times New Roman" w:cstheme="minorBidi"/>
          <w:i/>
          <w:szCs w:val="24"/>
          <w:lang w:eastAsia="en-US"/>
        </w:rPr>
      </w:pPr>
      <w:r>
        <w:rPr>
          <w:rFonts w:ascii="Times New Roman" w:eastAsiaTheme="minorHAnsi" w:hAnsi="Times New Roman" w:cstheme="minorBidi"/>
          <w:i/>
          <w:szCs w:val="24"/>
          <w:lang w:val="en-GB" w:eastAsia="en-US"/>
        </w:rPr>
        <w:t xml:space="preserve">For </w:t>
      </w:r>
      <w:r w:rsidRPr="000D744E">
        <w:rPr>
          <w:rFonts w:ascii="Times New Roman" w:eastAsiaTheme="minorHAnsi" w:hAnsi="Times New Roman" w:cstheme="minorBidi"/>
          <w:i/>
          <w:szCs w:val="24"/>
          <w:lang w:val="en-GB" w:eastAsia="en-US"/>
        </w:rPr>
        <w:t>"</w:t>
      </w:r>
      <w:r>
        <w:rPr>
          <w:rFonts w:ascii="Times New Roman" w:eastAsiaTheme="minorHAnsi" w:hAnsi="Times New Roman" w:cstheme="minorBidi"/>
          <w:i/>
          <w:szCs w:val="24"/>
          <w:lang w:val="en-GB" w:eastAsia="en-US"/>
        </w:rPr>
        <w:t>RI</w:t>
      </w:r>
      <w:r w:rsidR="00FB06E5">
        <w:rPr>
          <w:rFonts w:ascii="Times New Roman" w:eastAsiaTheme="minorHAnsi" w:hAnsi="Times New Roman" w:cstheme="minorBidi"/>
          <w:i/>
          <w:szCs w:val="24"/>
          <w:lang w:val="en-GB" w:eastAsia="en-US"/>
        </w:rPr>
        <w:t>N</w:t>
      </w:r>
      <w:r>
        <w:rPr>
          <w:rFonts w:ascii="Times New Roman" w:eastAsiaTheme="minorHAnsi" w:hAnsi="Times New Roman" w:cstheme="minorBidi"/>
          <w:i/>
          <w:szCs w:val="24"/>
          <w:lang w:val="en-GB" w:eastAsia="en-US"/>
        </w:rPr>
        <w:t>C</w:t>
      </w:r>
      <w:r w:rsidRPr="000D744E">
        <w:rPr>
          <w:rFonts w:ascii="Times New Roman" w:eastAsiaTheme="minorHAnsi" w:hAnsi="Times New Roman" w:cstheme="minorBidi"/>
          <w:i/>
          <w:szCs w:val="24"/>
          <w:lang w:val="en-GB" w:eastAsia="en-US"/>
        </w:rPr>
        <w:t>"</w:t>
      </w:r>
      <w:r w:rsidR="00423A26" w:rsidRPr="00F8607D">
        <w:rPr>
          <w:rFonts w:ascii="Times New Roman" w:eastAsiaTheme="minorHAnsi" w:hAnsi="Times New Roman" w:cstheme="minorBidi"/>
          <w:i/>
          <w:szCs w:val="24"/>
          <w:lang w:eastAsia="en-US"/>
        </w:rPr>
        <w:t>:</w:t>
      </w:r>
    </w:p>
    <w:p w:rsidR="00DB2B73" w:rsidRPr="00F96B8E" w:rsidRDefault="00DB2B73" w:rsidP="00C73B93">
      <w:pPr>
        <w:ind w:left="414" w:right="28" w:firstLine="720"/>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xml:space="preserve">- </w:t>
      </w:r>
      <w:r w:rsidR="009E4473">
        <w:rPr>
          <w:rFonts w:ascii="Times New Roman" w:eastAsiaTheme="minorHAnsi" w:hAnsi="Times New Roman" w:cstheme="minorBidi"/>
          <w:szCs w:val="24"/>
          <w:lang w:val="en-GB" w:eastAsia="en-US"/>
        </w:rPr>
        <w:t xml:space="preserve"> </w:t>
      </w:r>
      <w:r w:rsidR="00612EEC">
        <w:rPr>
          <w:rFonts w:ascii="Times New Roman" w:hAnsi="Times New Roman"/>
          <w:lang w:val="en-GB"/>
        </w:rPr>
        <w:t xml:space="preserve">expenses for </w:t>
      </w:r>
      <w:r w:rsidR="00612EEC">
        <w:rPr>
          <w:rFonts w:ascii="Times New Roman" w:eastAsiaTheme="minorHAnsi" w:hAnsi="Times New Roman" w:cstheme="minorBidi"/>
          <w:szCs w:val="24"/>
          <w:lang w:val="en-GB" w:eastAsia="en-US"/>
        </w:rPr>
        <w:t>railway</w:t>
      </w:r>
      <w:r w:rsidR="00E20AF0">
        <w:rPr>
          <w:rFonts w:ascii="Times New Roman" w:eastAsiaTheme="minorHAnsi" w:hAnsi="Times New Roman" w:cstheme="minorBidi"/>
          <w:szCs w:val="24"/>
          <w:lang w:eastAsia="en-US"/>
        </w:rPr>
        <w:t xml:space="preserve"> – </w:t>
      </w:r>
      <w:r w:rsidR="00612EEC">
        <w:rPr>
          <w:rFonts w:ascii="Times New Roman" w:eastAsiaTheme="minorHAnsi" w:hAnsi="Times New Roman" w:cstheme="minorBidi"/>
          <w:szCs w:val="24"/>
          <w:lang w:val="en-GB" w:eastAsia="en-US"/>
        </w:rPr>
        <w:t>none</w:t>
      </w:r>
      <w:r>
        <w:rPr>
          <w:rFonts w:ascii="Times New Roman" w:eastAsiaTheme="minorHAnsi" w:hAnsi="Times New Roman" w:cstheme="minorBidi"/>
          <w:szCs w:val="24"/>
          <w:lang w:eastAsia="en-US"/>
        </w:rPr>
        <w:t>;</w:t>
      </w:r>
    </w:p>
    <w:p w:rsidR="004C3D74" w:rsidRPr="00F96B8E" w:rsidRDefault="009479EF" w:rsidP="00F8607D">
      <w:pPr>
        <w:ind w:right="28" w:firstLine="1134"/>
        <w:jc w:val="both"/>
        <w:rPr>
          <w:rFonts w:ascii="Times New Roman" w:hAnsi="Times New Roman"/>
        </w:rPr>
      </w:pPr>
      <w:r w:rsidRPr="00C5258E">
        <w:rPr>
          <w:rFonts w:ascii="Times New Roman" w:hAnsi="Times New Roman"/>
          <w:caps/>
        </w:rPr>
        <w:t>-</w:t>
      </w:r>
      <w:r w:rsidR="00DA1F64">
        <w:rPr>
          <w:rFonts w:ascii="Times New Roman" w:hAnsi="Times New Roman"/>
          <w:caps/>
        </w:rPr>
        <w:t xml:space="preserve"> </w:t>
      </w:r>
      <w:r w:rsidR="007137F9">
        <w:rPr>
          <w:rFonts w:ascii="Times New Roman" w:hAnsi="Times New Roman"/>
          <w:lang w:val="en-GB"/>
        </w:rPr>
        <w:t>expense</w:t>
      </w:r>
      <w:r w:rsidR="009E4473">
        <w:rPr>
          <w:rFonts w:ascii="Times New Roman" w:hAnsi="Times New Roman"/>
          <w:lang w:val="en-GB"/>
        </w:rPr>
        <w:t xml:space="preserve">s </w:t>
      </w:r>
      <w:r w:rsidR="007137F9">
        <w:rPr>
          <w:rFonts w:ascii="Times New Roman" w:hAnsi="Times New Roman"/>
          <w:lang w:val="en-GB"/>
        </w:rPr>
        <w:t>for</w:t>
      </w:r>
      <w:r w:rsidR="00E20AF0">
        <w:rPr>
          <w:rFonts w:ascii="Times New Roman" w:hAnsi="Times New Roman"/>
        </w:rPr>
        <w:t xml:space="preserve"> </w:t>
      </w:r>
      <w:r w:rsidR="007137F9">
        <w:rPr>
          <w:rFonts w:ascii="Times New Roman" w:hAnsi="Times New Roman"/>
          <w:lang w:val="en-GB"/>
        </w:rPr>
        <w:t>contact network concerning a burnt part of the contact wire and bearing rope of 2</w:t>
      </w:r>
      <w:r w:rsidR="007137F9" w:rsidRPr="007137F9">
        <w:rPr>
          <w:rFonts w:ascii="Times New Roman" w:hAnsi="Times New Roman"/>
          <w:vertAlign w:val="superscript"/>
          <w:lang w:val="en-GB"/>
        </w:rPr>
        <w:t>nd</w:t>
      </w:r>
      <w:r w:rsidR="007137F9">
        <w:rPr>
          <w:rFonts w:ascii="Times New Roman" w:hAnsi="Times New Roman"/>
          <w:lang w:val="en-GB"/>
        </w:rPr>
        <w:t xml:space="preserve"> track at the station </w:t>
      </w:r>
      <w:r w:rsidR="009A293D">
        <w:rPr>
          <w:rFonts w:ascii="Times New Roman" w:hAnsi="Times New Roman"/>
        </w:rPr>
        <w:t xml:space="preserve"> </w:t>
      </w:r>
      <w:r w:rsidR="009E4473">
        <w:rPr>
          <w:rFonts w:ascii="Times New Roman" w:hAnsi="Times New Roman"/>
          <w:lang w:val="en-GB"/>
        </w:rPr>
        <w:t>-</w:t>
      </w:r>
      <w:r w:rsidR="007E4AE3">
        <w:rPr>
          <w:rFonts w:ascii="Times New Roman" w:hAnsi="Times New Roman"/>
        </w:rPr>
        <w:t xml:space="preserve"> 8</w:t>
      </w:r>
      <w:r w:rsidR="00C11047">
        <w:rPr>
          <w:rFonts w:ascii="Times New Roman" w:hAnsi="Times New Roman"/>
        </w:rPr>
        <w:t xml:space="preserve"> </w:t>
      </w:r>
      <w:r w:rsidR="007E4AE3">
        <w:rPr>
          <w:rFonts w:ascii="Times New Roman" w:hAnsi="Times New Roman"/>
        </w:rPr>
        <w:t xml:space="preserve">017,16 </w:t>
      </w:r>
      <w:r w:rsidR="007137F9">
        <w:rPr>
          <w:rFonts w:ascii="Times New Roman" w:hAnsi="Times New Roman"/>
          <w:lang w:val="en-GB"/>
        </w:rPr>
        <w:t>BGN</w:t>
      </w:r>
      <w:r w:rsidR="007E4AE3">
        <w:rPr>
          <w:rFonts w:ascii="Times New Roman" w:hAnsi="Times New Roman"/>
        </w:rPr>
        <w:t>;</w:t>
      </w:r>
    </w:p>
    <w:p w:rsidR="005E69B5" w:rsidRDefault="008A2861" w:rsidP="00941A98">
      <w:pPr>
        <w:ind w:right="28" w:firstLine="1134"/>
        <w:jc w:val="both"/>
        <w:rPr>
          <w:rFonts w:ascii="Times New Roman" w:hAnsi="Times New Roman"/>
        </w:rPr>
      </w:pPr>
      <w:r>
        <w:rPr>
          <w:rFonts w:ascii="Times New Roman" w:hAnsi="Times New Roman"/>
        </w:rPr>
        <w:t xml:space="preserve">- </w:t>
      </w:r>
      <w:r w:rsidR="009E4473">
        <w:rPr>
          <w:rFonts w:ascii="Times New Roman" w:hAnsi="Times New Roman"/>
          <w:lang w:val="en-GB"/>
        </w:rPr>
        <w:t>expenses for</w:t>
      </w:r>
      <w:r w:rsidR="00DA1F64">
        <w:rPr>
          <w:rFonts w:ascii="Times New Roman" w:hAnsi="Times New Roman"/>
        </w:rPr>
        <w:t xml:space="preserve"> </w:t>
      </w:r>
      <w:r w:rsidR="009E4473" w:rsidRPr="009E4473">
        <w:rPr>
          <w:rFonts w:ascii="Times New Roman" w:hAnsi="Times New Roman"/>
        </w:rPr>
        <w:t>interruption of train</w:t>
      </w:r>
      <w:r w:rsidR="009E4473">
        <w:rPr>
          <w:rFonts w:ascii="Times New Roman" w:hAnsi="Times New Roman"/>
          <w:lang w:val="en-GB"/>
        </w:rPr>
        <w:t>s</w:t>
      </w:r>
      <w:r w:rsidR="009E4473">
        <w:rPr>
          <w:rFonts w:ascii="Times New Roman" w:hAnsi="Times New Roman"/>
        </w:rPr>
        <w:t xml:space="preserve"> movement</w:t>
      </w:r>
      <w:r w:rsidR="00EA6A18">
        <w:rPr>
          <w:rFonts w:ascii="Times New Roman" w:hAnsi="Times New Roman"/>
        </w:rPr>
        <w:t xml:space="preserve"> – 2</w:t>
      </w:r>
      <w:r w:rsidR="00C11047">
        <w:rPr>
          <w:rFonts w:ascii="Times New Roman" w:hAnsi="Times New Roman"/>
        </w:rPr>
        <w:t xml:space="preserve"> </w:t>
      </w:r>
      <w:r w:rsidR="009E4473">
        <w:rPr>
          <w:rFonts w:ascii="Times New Roman" w:hAnsi="Times New Roman"/>
        </w:rPr>
        <w:t>508,98 BGN</w:t>
      </w:r>
      <w:r w:rsidR="00EA6A18">
        <w:rPr>
          <w:rFonts w:ascii="Times New Roman" w:hAnsi="Times New Roman"/>
        </w:rPr>
        <w:t>;</w:t>
      </w:r>
    </w:p>
    <w:p w:rsidR="00F8607D" w:rsidRPr="00DA1F64" w:rsidRDefault="00F8607D" w:rsidP="00F8607D">
      <w:pPr>
        <w:ind w:right="28"/>
        <w:jc w:val="both"/>
        <w:rPr>
          <w:rFonts w:ascii="Times New Roman" w:hAnsi="Times New Roman"/>
        </w:rPr>
      </w:pPr>
      <w:r>
        <w:rPr>
          <w:rFonts w:ascii="Times New Roman" w:hAnsi="Times New Roman"/>
        </w:rPr>
        <w:tab/>
      </w:r>
      <w:r w:rsidR="009E4473">
        <w:rPr>
          <w:rFonts w:ascii="Times New Roman" w:hAnsi="Times New Roman"/>
          <w:i/>
          <w:lang w:val="en-GB"/>
        </w:rPr>
        <w:t>For the environment</w:t>
      </w:r>
      <w:r w:rsidR="00DA1F64">
        <w:rPr>
          <w:rFonts w:ascii="Times New Roman" w:hAnsi="Times New Roman"/>
          <w:i/>
        </w:rPr>
        <w:t xml:space="preserve"> –</w:t>
      </w:r>
      <w:r w:rsidR="00DA1F64">
        <w:rPr>
          <w:rFonts w:ascii="Times New Roman" w:hAnsi="Times New Roman"/>
        </w:rPr>
        <w:t xml:space="preserve"> </w:t>
      </w:r>
      <w:r w:rsidR="009E4473">
        <w:rPr>
          <w:rFonts w:ascii="Times New Roman" w:hAnsi="Times New Roman"/>
          <w:lang w:val="en-GB"/>
        </w:rPr>
        <w:t>none</w:t>
      </w:r>
      <w:r w:rsidR="00DA1F64">
        <w:rPr>
          <w:rFonts w:ascii="Times New Roman" w:hAnsi="Times New Roman"/>
        </w:rPr>
        <w:t>;</w:t>
      </w:r>
    </w:p>
    <w:p w:rsidR="00B4799C" w:rsidRDefault="009E4473" w:rsidP="00DA1F64">
      <w:pPr>
        <w:ind w:right="28" w:firstLine="709"/>
        <w:jc w:val="both"/>
        <w:rPr>
          <w:rFonts w:ascii="Times New Roman" w:hAnsi="Times New Roman"/>
          <w:b/>
        </w:rPr>
      </w:pPr>
      <w:r w:rsidRPr="009E4473">
        <w:rPr>
          <w:rFonts w:ascii="Times New Roman" w:hAnsi="Times New Roman"/>
        </w:rPr>
        <w:t>Total damage from the accident amount to</w:t>
      </w:r>
      <w:r w:rsidR="00AA7C87" w:rsidRPr="00F06DCE">
        <w:rPr>
          <w:rFonts w:ascii="Times New Roman" w:hAnsi="Times New Roman"/>
        </w:rPr>
        <w:t xml:space="preserve">: </w:t>
      </w:r>
      <w:r w:rsidR="00A942F1">
        <w:rPr>
          <w:rFonts w:ascii="Times New Roman" w:hAnsi="Times New Roman"/>
          <w:b/>
        </w:rPr>
        <w:t>702 377,03</w:t>
      </w:r>
      <w:r>
        <w:rPr>
          <w:rFonts w:ascii="Times New Roman" w:hAnsi="Times New Roman"/>
          <w:b/>
        </w:rPr>
        <w:t xml:space="preserve"> BGN</w:t>
      </w:r>
      <w:r w:rsidR="00A91745" w:rsidRPr="00FF1811">
        <w:rPr>
          <w:rFonts w:ascii="Times New Roman" w:hAnsi="Times New Roman"/>
          <w:b/>
        </w:rPr>
        <w:t>.</w:t>
      </w:r>
    </w:p>
    <w:p w:rsidR="005E69B5" w:rsidRPr="00DA1F64" w:rsidRDefault="005E69B5" w:rsidP="00DA1F64">
      <w:pPr>
        <w:ind w:right="28" w:firstLine="709"/>
        <w:jc w:val="both"/>
        <w:rPr>
          <w:rFonts w:ascii="Times New Roman" w:hAnsi="Times New Roman"/>
        </w:rPr>
      </w:pPr>
    </w:p>
    <w:p w:rsidR="005E69B5" w:rsidRPr="00F06DCE" w:rsidRDefault="00C12A82" w:rsidP="005E69B5">
      <w:pPr>
        <w:spacing w:before="120"/>
        <w:ind w:firstLine="709"/>
        <w:jc w:val="both"/>
        <w:rPr>
          <w:rFonts w:ascii="Times New Roman" w:hAnsi="Times New Roman"/>
          <w:b/>
        </w:rPr>
      </w:pPr>
      <w:r w:rsidRPr="00F06DCE">
        <w:rPr>
          <w:rFonts w:ascii="Times New Roman" w:hAnsi="Times New Roman"/>
          <w:b/>
        </w:rPr>
        <w:lastRenderedPageBreak/>
        <w:t xml:space="preserve">5. </w:t>
      </w:r>
      <w:r w:rsidR="009E4473" w:rsidRPr="009E4473">
        <w:rPr>
          <w:rFonts w:ascii="Times New Roman" w:hAnsi="Times New Roman"/>
          <w:b/>
        </w:rPr>
        <w:t>External circumstances - weather and geographic conditions</w:t>
      </w:r>
      <w:r w:rsidRPr="009E4473">
        <w:rPr>
          <w:rFonts w:ascii="Times New Roman" w:hAnsi="Times New Roman"/>
          <w:b/>
        </w:rPr>
        <w:t>.</w:t>
      </w:r>
    </w:p>
    <w:p w:rsidR="00C12A82" w:rsidRPr="00F96B8E" w:rsidRDefault="009E4473" w:rsidP="00C73B93">
      <w:pPr>
        <w:tabs>
          <w:tab w:val="left" w:pos="720"/>
          <w:tab w:val="left" w:pos="8080"/>
        </w:tabs>
        <w:ind w:right="28" w:firstLine="709"/>
        <w:jc w:val="both"/>
        <w:rPr>
          <w:rFonts w:ascii="Times New Roman" w:hAnsi="Times New Roman"/>
        </w:rPr>
      </w:pPr>
      <w:r w:rsidRPr="009E4473">
        <w:rPr>
          <w:rFonts w:ascii="Times New Roman" w:hAnsi="Times New Roman"/>
        </w:rPr>
        <w:t xml:space="preserve">Meteorological report prepared on </w:t>
      </w:r>
      <w:r>
        <w:rPr>
          <w:rFonts w:ascii="Times New Roman" w:hAnsi="Times New Roman"/>
          <w:lang w:val="en-GB"/>
        </w:rPr>
        <w:t xml:space="preserve">April </w:t>
      </w:r>
      <w:r>
        <w:rPr>
          <w:rFonts w:ascii="Times New Roman" w:hAnsi="Times New Roman"/>
        </w:rPr>
        <w:t xml:space="preserve">10, </w:t>
      </w:r>
      <w:r w:rsidRPr="009E4473">
        <w:rPr>
          <w:rFonts w:ascii="Times New Roman" w:hAnsi="Times New Roman"/>
        </w:rPr>
        <w:t>2018 by the Bulgarian Academy of Sciences - Plovdiv</w:t>
      </w:r>
      <w:r w:rsidR="00C12A82" w:rsidRPr="00F96B8E">
        <w:rPr>
          <w:rFonts w:ascii="Times New Roman" w:hAnsi="Times New Roman"/>
        </w:rPr>
        <w:t xml:space="preserve">: </w:t>
      </w:r>
    </w:p>
    <w:p w:rsidR="00DA6C1D" w:rsidRPr="00F96B8E" w:rsidRDefault="005A2201"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sidRPr="009E4473">
        <w:rPr>
          <w:rFonts w:ascii="Times New Roman" w:hAnsi="Times New Roman"/>
        </w:rPr>
        <w:t xml:space="preserve">in the dark </w:t>
      </w:r>
      <w:r w:rsidR="009E4473">
        <w:rPr>
          <w:rFonts w:ascii="Times New Roman" w:hAnsi="Times New Roman"/>
          <w:lang w:val="en-GB"/>
        </w:rPr>
        <w:t xml:space="preserve">part </w:t>
      </w:r>
      <w:r w:rsidR="009E4473" w:rsidRPr="009E4473">
        <w:rPr>
          <w:rFonts w:ascii="Times New Roman" w:hAnsi="Times New Roman"/>
        </w:rPr>
        <w:t xml:space="preserve">of the day </w:t>
      </w:r>
      <w:r>
        <w:rPr>
          <w:rFonts w:ascii="Times New Roman" w:hAnsi="Times New Roman"/>
        </w:rPr>
        <w:t>– 20:00</w:t>
      </w:r>
      <w:r w:rsidR="009E4473">
        <w:rPr>
          <w:rFonts w:ascii="Times New Roman" w:hAnsi="Times New Roman"/>
        </w:rPr>
        <w:t xml:space="preserve"> </w:t>
      </w:r>
      <w:r w:rsidR="009E4473">
        <w:rPr>
          <w:rFonts w:ascii="Times New Roman" w:hAnsi="Times New Roman"/>
          <w:lang w:val="en-GB"/>
        </w:rPr>
        <w:t>hours</w:t>
      </w:r>
      <w:r w:rsidR="00DA6C1D" w:rsidRPr="00F96B8E">
        <w:rPr>
          <w:rFonts w:ascii="Times New Roman" w:hAnsi="Times New Roman"/>
        </w:rPr>
        <w:t xml:space="preserve">; </w:t>
      </w:r>
    </w:p>
    <w:p w:rsidR="00D26F28" w:rsidRDefault="00C26AE0"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Pr>
          <w:rFonts w:ascii="Times New Roman" w:hAnsi="Times New Roman"/>
          <w:lang w:val="en-GB"/>
        </w:rPr>
        <w:t>air temperature</w:t>
      </w:r>
      <w:r w:rsidR="0070444F">
        <w:rPr>
          <w:rFonts w:ascii="Times New Roman" w:hAnsi="Times New Roman"/>
        </w:rPr>
        <w:t xml:space="preserve"> </w:t>
      </w:r>
      <w:r w:rsidR="005A2201">
        <w:rPr>
          <w:rFonts w:ascii="Times New Roman" w:hAnsi="Times New Roman"/>
        </w:rPr>
        <w:t>+13,8</w:t>
      </w:r>
      <w:r w:rsidR="0070444F">
        <w:rPr>
          <w:rFonts w:ascii="Times New Roman" w:hAnsi="Times New Roman"/>
        </w:rPr>
        <w:t>º</w:t>
      </w:r>
      <w:r w:rsidR="005A2201">
        <w:rPr>
          <w:rFonts w:ascii="Times New Roman" w:hAnsi="Times New Roman"/>
        </w:rPr>
        <w:t xml:space="preserve"> С</w:t>
      </w:r>
      <w:r w:rsidR="00D26F28">
        <w:rPr>
          <w:rFonts w:ascii="Times New Roman" w:hAnsi="Times New Roman"/>
        </w:rPr>
        <w:t xml:space="preserve">; </w:t>
      </w:r>
    </w:p>
    <w:p w:rsidR="00DA6C1D" w:rsidRPr="00F96B8E" w:rsidRDefault="00D26F28"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E4473">
        <w:rPr>
          <w:rFonts w:ascii="Times New Roman" w:hAnsi="Times New Roman"/>
          <w:lang w:val="en-GB"/>
        </w:rPr>
        <w:t>wind</w:t>
      </w:r>
      <w:r w:rsidR="009E4473">
        <w:rPr>
          <w:rFonts w:ascii="Times New Roman" w:hAnsi="Times New Roman"/>
        </w:rPr>
        <w:t xml:space="preserve"> – 3 m/s from so</w:t>
      </w:r>
      <w:r w:rsidR="009E4473">
        <w:rPr>
          <w:rFonts w:ascii="Times New Roman" w:hAnsi="Times New Roman"/>
          <w:lang w:val="en-GB"/>
        </w:rPr>
        <w:t>u</w:t>
      </w:r>
      <w:r w:rsidR="009E4473">
        <w:rPr>
          <w:rFonts w:ascii="Times New Roman" w:hAnsi="Times New Roman"/>
        </w:rPr>
        <w:t xml:space="preserve">thwest </w:t>
      </w:r>
      <w:r w:rsidRPr="00D26F28">
        <w:rPr>
          <w:rFonts w:ascii="Times New Roman" w:hAnsi="Times New Roman"/>
        </w:rPr>
        <w:t>;</w:t>
      </w:r>
    </w:p>
    <w:p w:rsidR="00DA6C1D" w:rsidRPr="00F96B8E" w:rsidRDefault="00DA6C1D" w:rsidP="00C73B93">
      <w:pPr>
        <w:tabs>
          <w:tab w:val="left" w:pos="720"/>
          <w:tab w:val="left" w:pos="8080"/>
        </w:tabs>
        <w:ind w:right="28" w:firstLine="709"/>
        <w:jc w:val="both"/>
        <w:rPr>
          <w:rFonts w:ascii="Times New Roman" w:hAnsi="Times New Roman"/>
        </w:rPr>
      </w:pPr>
      <w:r w:rsidRPr="00F96B8E">
        <w:rPr>
          <w:rFonts w:ascii="Times New Roman" w:hAnsi="Times New Roman"/>
        </w:rPr>
        <w:t xml:space="preserve">- </w:t>
      </w:r>
      <w:r w:rsidR="009E4473">
        <w:rPr>
          <w:rFonts w:ascii="Times New Roman" w:hAnsi="Times New Roman"/>
          <w:lang w:val="en-GB"/>
        </w:rPr>
        <w:t>clouds - clear</w:t>
      </w:r>
      <w:r w:rsidRPr="00F96B8E">
        <w:rPr>
          <w:rFonts w:ascii="Times New Roman" w:hAnsi="Times New Roman"/>
        </w:rPr>
        <w:t>.</w:t>
      </w:r>
    </w:p>
    <w:p w:rsidR="000C6D79" w:rsidRDefault="00C12A82" w:rsidP="00C73B93">
      <w:pPr>
        <w:spacing w:before="120" w:after="120"/>
        <w:ind w:right="28" w:firstLine="709"/>
        <w:jc w:val="both"/>
        <w:rPr>
          <w:rFonts w:ascii="Times New Roman" w:hAnsi="Times New Roman"/>
          <w:b/>
        </w:rPr>
      </w:pPr>
      <w:r w:rsidRPr="00C5258E">
        <w:rPr>
          <w:rFonts w:ascii="Times New Roman" w:hAnsi="Times New Roman"/>
          <w:b/>
        </w:rPr>
        <w:t>6</w:t>
      </w:r>
      <w:r w:rsidR="000C6D79" w:rsidRPr="00F96B8E">
        <w:rPr>
          <w:rFonts w:ascii="Times New Roman" w:hAnsi="Times New Roman"/>
          <w:b/>
        </w:rPr>
        <w:t>.</w:t>
      </w:r>
      <w:r w:rsidRPr="00F96B8E">
        <w:rPr>
          <w:rFonts w:ascii="Times New Roman" w:hAnsi="Times New Roman"/>
          <w:b/>
        </w:rPr>
        <w:t xml:space="preserve"> </w:t>
      </w:r>
      <w:r w:rsidR="00646917" w:rsidRPr="00646917">
        <w:rPr>
          <w:rFonts w:ascii="Times New Roman" w:hAnsi="Times New Roman"/>
          <w:b/>
        </w:rPr>
        <w:t xml:space="preserve">Data for railway infrastructure and railway </w:t>
      </w:r>
      <w:r w:rsidR="00DD6002" w:rsidRPr="00DD6002">
        <w:rPr>
          <w:rFonts w:ascii="Times New Roman" w:hAnsi="Times New Roman"/>
          <w:b/>
        </w:rPr>
        <w:t>carrier</w:t>
      </w:r>
      <w:r w:rsidR="00646917" w:rsidRPr="00646917">
        <w:rPr>
          <w:rFonts w:ascii="Times New Roman" w:hAnsi="Times New Roman"/>
          <w:b/>
        </w:rPr>
        <w:t xml:space="preserve"> staff related to the accident</w:t>
      </w:r>
      <w:r w:rsidR="000C6D79" w:rsidRPr="00F96B8E">
        <w:rPr>
          <w:rFonts w:ascii="Times New Roman" w:hAnsi="Times New Roman"/>
          <w:b/>
        </w:rPr>
        <w:t>.</w:t>
      </w:r>
    </w:p>
    <w:p w:rsidR="00064B70" w:rsidRPr="00355553" w:rsidRDefault="003E56B4" w:rsidP="00232DE7">
      <w:pPr>
        <w:spacing w:before="120"/>
        <w:ind w:right="28" w:firstLine="709"/>
        <w:jc w:val="both"/>
        <w:rPr>
          <w:rFonts w:ascii="Times New Roman" w:hAnsi="Times New Roman"/>
          <w:u w:val="single"/>
        </w:rPr>
      </w:pPr>
      <w:r w:rsidRPr="00355553">
        <w:rPr>
          <w:rFonts w:ascii="Times New Roman" w:hAnsi="Times New Roman"/>
          <w:u w:val="single"/>
        </w:rPr>
        <w:t xml:space="preserve">6.1. </w:t>
      </w:r>
      <w:r w:rsidR="00646917" w:rsidRPr="00646917">
        <w:rPr>
          <w:rFonts w:ascii="Times New Roman" w:hAnsi="Times New Roman"/>
          <w:u w:val="single"/>
        </w:rPr>
        <w:t>Position, place of work, sex and age</w:t>
      </w:r>
      <w:r w:rsidRPr="00355553">
        <w:rPr>
          <w:rFonts w:ascii="Times New Roman" w:hAnsi="Times New Roman"/>
          <w:u w:val="single"/>
        </w:rPr>
        <w:t>.</w:t>
      </w:r>
    </w:p>
    <w:p w:rsidR="00232DE7" w:rsidRPr="008D7B70" w:rsidRDefault="00646917" w:rsidP="00064B70">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C</w:t>
      </w:r>
      <w:r w:rsidR="00064B70" w:rsidRPr="008D7B70">
        <w:rPr>
          <w:rFonts w:ascii="Times New Roman" w:hAnsi="Times New Roman"/>
          <w:i/>
        </w:rPr>
        <w:t>:</w:t>
      </w:r>
      <w:r w:rsidR="00232DE7" w:rsidRPr="008D7B70">
        <w:rPr>
          <w:rFonts w:ascii="Times New Roman" w:hAnsi="Times New Roman"/>
          <w:i/>
        </w:rPr>
        <w:t xml:space="preserve"> </w:t>
      </w:r>
    </w:p>
    <w:p w:rsidR="007C51D9" w:rsidRDefault="00232DE7" w:rsidP="00232DE7">
      <w:pPr>
        <w:tabs>
          <w:tab w:val="left" w:pos="8080"/>
        </w:tabs>
        <w:ind w:right="28" w:firstLine="709"/>
        <w:jc w:val="both"/>
        <w:rPr>
          <w:rFonts w:ascii="Times New Roman" w:hAnsi="Times New Roman"/>
        </w:rPr>
      </w:pPr>
      <w:r>
        <w:rPr>
          <w:rFonts w:ascii="Times New Roman" w:hAnsi="Times New Roman"/>
        </w:rPr>
        <w:t xml:space="preserve">- </w:t>
      </w:r>
      <w:r w:rsidR="00646917">
        <w:rPr>
          <w:rFonts w:ascii="Times New Roman" w:hAnsi="Times New Roman"/>
          <w:lang w:val="en-GB"/>
        </w:rPr>
        <w:t>head of traffic</w:t>
      </w:r>
      <w:r w:rsidRPr="00F96B8E">
        <w:rPr>
          <w:rFonts w:ascii="Times New Roman" w:hAnsi="Times New Roman"/>
        </w:rPr>
        <w:t xml:space="preserve"> – </w:t>
      </w:r>
      <w:r w:rsidR="00646917">
        <w:rPr>
          <w:rFonts w:ascii="Times New Roman" w:hAnsi="Times New Roman"/>
          <w:lang w:val="en-GB"/>
        </w:rPr>
        <w:t>Konyovo station</w:t>
      </w:r>
      <w:r w:rsidR="00BF3762">
        <w:rPr>
          <w:rFonts w:ascii="Times New Roman" w:hAnsi="Times New Roman"/>
        </w:rPr>
        <w:t xml:space="preserve"> –</w:t>
      </w:r>
      <w:r w:rsidR="00A174DA">
        <w:rPr>
          <w:rFonts w:ascii="Times New Roman" w:hAnsi="Times New Roman"/>
        </w:rPr>
        <w:t xml:space="preserve"> </w:t>
      </w:r>
      <w:r w:rsidR="00646917">
        <w:rPr>
          <w:rFonts w:ascii="Times New Roman" w:hAnsi="Times New Roman"/>
          <w:lang w:val="en-GB"/>
        </w:rPr>
        <w:t>RTMSA</w:t>
      </w:r>
      <w:r w:rsidR="005B1D26">
        <w:rPr>
          <w:rFonts w:ascii="Times New Roman" w:hAnsi="Times New Roman"/>
          <w:lang w:val="en-GB"/>
        </w:rPr>
        <w:t>( Rail Traffic Managem</w:t>
      </w:r>
      <w:r w:rsidR="00547313">
        <w:rPr>
          <w:rFonts w:ascii="Times New Roman" w:hAnsi="Times New Roman"/>
          <w:lang w:val="en-GB"/>
        </w:rPr>
        <w:t>ent and Station Activities )</w:t>
      </w:r>
      <w:r w:rsidR="005B1D26">
        <w:rPr>
          <w:rFonts w:ascii="Times New Roman" w:hAnsi="Times New Roman"/>
          <w:lang w:val="en-GB"/>
        </w:rPr>
        <w:t xml:space="preserve"> </w:t>
      </w:r>
      <w:r w:rsidR="00A174DA">
        <w:rPr>
          <w:rFonts w:ascii="Times New Roman" w:hAnsi="Times New Roman"/>
        </w:rPr>
        <w:t>-</w:t>
      </w:r>
      <w:r w:rsidR="00646917">
        <w:rPr>
          <w:rFonts w:ascii="Times New Roman" w:hAnsi="Times New Roman"/>
          <w:lang w:val="en-GB"/>
        </w:rPr>
        <w:t>Plovdiv</w:t>
      </w:r>
      <w:r>
        <w:rPr>
          <w:rFonts w:ascii="Times New Roman" w:hAnsi="Times New Roman"/>
        </w:rPr>
        <w:t xml:space="preserve">, </w:t>
      </w:r>
      <w:r w:rsidR="00646917">
        <w:rPr>
          <w:rFonts w:ascii="Times New Roman" w:hAnsi="Times New Roman"/>
          <w:lang w:val="en-GB"/>
        </w:rPr>
        <w:t>RI</w:t>
      </w:r>
      <w:r w:rsidR="00FB06E5">
        <w:rPr>
          <w:rFonts w:ascii="Times New Roman" w:hAnsi="Times New Roman"/>
          <w:lang w:val="en-GB"/>
        </w:rPr>
        <w:t>N</w:t>
      </w:r>
      <w:r w:rsidR="00646917">
        <w:rPr>
          <w:rFonts w:ascii="Times New Roman" w:hAnsi="Times New Roman"/>
          <w:lang w:val="en-GB"/>
        </w:rPr>
        <w:t>C</w:t>
      </w:r>
      <w:r w:rsidR="00021B2A">
        <w:rPr>
          <w:rFonts w:ascii="Times New Roman" w:hAnsi="Times New Roman"/>
        </w:rPr>
        <w:t xml:space="preserve">, </w:t>
      </w:r>
      <w:r w:rsidR="00646917">
        <w:rPr>
          <w:rFonts w:ascii="Times New Roman" w:hAnsi="Times New Roman"/>
          <w:lang w:val="en-GB"/>
        </w:rPr>
        <w:t>man</w:t>
      </w:r>
      <w:r w:rsidR="00A356AF">
        <w:rPr>
          <w:rFonts w:ascii="Times New Roman" w:hAnsi="Times New Roman"/>
        </w:rPr>
        <w:t xml:space="preserve"> </w:t>
      </w:r>
      <w:r w:rsidR="005B1D26">
        <w:rPr>
          <w:rFonts w:ascii="Times New Roman" w:hAnsi="Times New Roman"/>
          <w:lang w:val="en-GB"/>
        </w:rPr>
        <w:t>at</w:t>
      </w:r>
      <w:r w:rsidR="00646917">
        <w:rPr>
          <w:rFonts w:ascii="Times New Roman" w:hAnsi="Times New Roman"/>
          <w:lang w:val="en-GB"/>
        </w:rPr>
        <w:t xml:space="preserve"> </w:t>
      </w:r>
      <w:r w:rsidR="00A356AF">
        <w:rPr>
          <w:rFonts w:ascii="Times New Roman" w:hAnsi="Times New Roman"/>
        </w:rPr>
        <w:t xml:space="preserve">48 </w:t>
      </w:r>
      <w:r w:rsidR="00646917">
        <w:rPr>
          <w:rFonts w:ascii="Times New Roman" w:hAnsi="Times New Roman"/>
          <w:lang w:val="en-GB"/>
        </w:rPr>
        <w:t>years</w:t>
      </w:r>
      <w:r w:rsidR="00A174DA">
        <w:rPr>
          <w:rFonts w:ascii="Times New Roman" w:hAnsi="Times New Roman"/>
        </w:rPr>
        <w:t xml:space="preserve">; </w:t>
      </w:r>
    </w:p>
    <w:p w:rsidR="005E69B5" w:rsidRDefault="00232DE7" w:rsidP="00941A98">
      <w:pPr>
        <w:tabs>
          <w:tab w:val="left" w:pos="8080"/>
        </w:tabs>
        <w:ind w:right="28" w:firstLine="709"/>
        <w:jc w:val="both"/>
        <w:rPr>
          <w:rFonts w:ascii="Times New Roman" w:hAnsi="Times New Roman"/>
        </w:rPr>
      </w:pPr>
      <w:r w:rsidRPr="00C5258E">
        <w:rPr>
          <w:rFonts w:ascii="Times New Roman" w:hAnsi="Times New Roman"/>
        </w:rPr>
        <w:t xml:space="preserve">- </w:t>
      </w:r>
      <w:r w:rsidR="00646917">
        <w:rPr>
          <w:rFonts w:ascii="Times New Roman" w:hAnsi="Times New Roman"/>
          <w:lang w:val="en-GB"/>
        </w:rPr>
        <w:t>pointsman</w:t>
      </w:r>
      <w:r w:rsidRPr="00F96B8E">
        <w:rPr>
          <w:rFonts w:ascii="Times New Roman" w:hAnsi="Times New Roman"/>
        </w:rPr>
        <w:t xml:space="preserve">– </w:t>
      </w:r>
      <w:r w:rsidR="00646917">
        <w:rPr>
          <w:rFonts w:ascii="Times New Roman" w:hAnsi="Times New Roman"/>
          <w:lang w:val="en-GB"/>
        </w:rPr>
        <w:t>Konyovo station</w:t>
      </w:r>
      <w:r w:rsidR="00646917">
        <w:rPr>
          <w:rFonts w:ascii="Times New Roman" w:hAnsi="Times New Roman"/>
        </w:rPr>
        <w:t xml:space="preserve"> </w:t>
      </w:r>
      <w:r w:rsidR="00BF3762">
        <w:rPr>
          <w:rFonts w:ascii="Times New Roman" w:hAnsi="Times New Roman"/>
        </w:rPr>
        <w:t>–</w:t>
      </w:r>
      <w:r w:rsidR="00A174DA">
        <w:rPr>
          <w:rFonts w:ascii="Times New Roman" w:hAnsi="Times New Roman"/>
        </w:rPr>
        <w:t xml:space="preserve"> </w:t>
      </w:r>
      <w:r w:rsidR="005B1D26">
        <w:rPr>
          <w:rFonts w:ascii="Times New Roman" w:hAnsi="Times New Roman"/>
          <w:lang w:val="en-GB"/>
        </w:rPr>
        <w:t>RTMSA</w:t>
      </w:r>
      <w:r w:rsidR="00646917">
        <w:rPr>
          <w:rFonts w:ascii="Times New Roman" w:hAnsi="Times New Roman"/>
        </w:rPr>
        <w:t>-</w:t>
      </w:r>
      <w:r w:rsidR="00646917">
        <w:rPr>
          <w:rFonts w:ascii="Times New Roman" w:hAnsi="Times New Roman"/>
          <w:lang w:val="en-GB"/>
        </w:rPr>
        <w:t>Plovdiv</w:t>
      </w:r>
      <w:r w:rsidR="00646917">
        <w:rPr>
          <w:rFonts w:ascii="Times New Roman" w:hAnsi="Times New Roman"/>
        </w:rPr>
        <w:t xml:space="preserve">, </w:t>
      </w:r>
      <w:r w:rsidR="00646917">
        <w:rPr>
          <w:rFonts w:ascii="Times New Roman" w:hAnsi="Times New Roman"/>
          <w:lang w:val="en-GB"/>
        </w:rPr>
        <w:t>RI</w:t>
      </w:r>
      <w:r w:rsidR="00FB06E5">
        <w:rPr>
          <w:rFonts w:ascii="Times New Roman" w:hAnsi="Times New Roman"/>
          <w:lang w:val="en-GB"/>
        </w:rPr>
        <w:t>N</w:t>
      </w:r>
      <w:r w:rsidR="00646917">
        <w:rPr>
          <w:rFonts w:ascii="Times New Roman" w:hAnsi="Times New Roman"/>
          <w:lang w:val="en-GB"/>
        </w:rPr>
        <w:t>C</w:t>
      </w:r>
      <w:r w:rsidR="00646917">
        <w:rPr>
          <w:rFonts w:ascii="Times New Roman" w:hAnsi="Times New Roman"/>
        </w:rPr>
        <w:t>,</w:t>
      </w:r>
      <w:r w:rsidR="00A356AF">
        <w:rPr>
          <w:rFonts w:ascii="Times New Roman" w:hAnsi="Times New Roman"/>
        </w:rPr>
        <w:t xml:space="preserve"> </w:t>
      </w:r>
      <w:r w:rsidR="00646917">
        <w:rPr>
          <w:rFonts w:ascii="Times New Roman" w:hAnsi="Times New Roman"/>
          <w:lang w:val="en-GB"/>
        </w:rPr>
        <w:t xml:space="preserve">woman </w:t>
      </w:r>
      <w:r w:rsidR="005B1D26">
        <w:rPr>
          <w:rFonts w:ascii="Times New Roman" w:hAnsi="Times New Roman"/>
          <w:lang w:val="en-GB"/>
        </w:rPr>
        <w:t>at</w:t>
      </w:r>
      <w:r w:rsidR="00646917">
        <w:rPr>
          <w:rFonts w:ascii="Times New Roman" w:hAnsi="Times New Roman"/>
        </w:rPr>
        <w:t xml:space="preserve"> 54 years</w:t>
      </w:r>
      <w:r w:rsidR="00A356AF">
        <w:rPr>
          <w:rFonts w:ascii="Times New Roman" w:hAnsi="Times New Roman"/>
        </w:rPr>
        <w:t>;</w:t>
      </w:r>
      <w:r w:rsidR="003E56B4">
        <w:rPr>
          <w:rFonts w:ascii="Times New Roman" w:hAnsi="Times New Roman"/>
        </w:rPr>
        <w:t xml:space="preserve"> </w:t>
      </w:r>
    </w:p>
    <w:p w:rsidR="00064B70" w:rsidRPr="008D7B70" w:rsidRDefault="005B1D26" w:rsidP="008D7B70">
      <w:pPr>
        <w:spacing w:before="120"/>
        <w:ind w:right="28" w:firstLine="709"/>
        <w:jc w:val="both"/>
        <w:rPr>
          <w:rFonts w:ascii="Times New Roman" w:hAnsi="Times New Roman"/>
          <w:i/>
        </w:rPr>
      </w:pPr>
      <w:r>
        <w:rPr>
          <w:rFonts w:ascii="Times New Roman" w:hAnsi="Times New Roman"/>
          <w:i/>
          <w:lang w:val="en-GB"/>
        </w:rPr>
        <w:t>Personnel of</w:t>
      </w:r>
      <w:r w:rsidR="00064B70" w:rsidRPr="008D7B70">
        <w:rPr>
          <w:rFonts w:ascii="Times New Roman" w:hAnsi="Times New Roman"/>
          <w:i/>
        </w:rPr>
        <w:t xml:space="preserve"> </w:t>
      </w:r>
      <w:r w:rsidRPr="005B1D26">
        <w:rPr>
          <w:rFonts w:ascii="Times New Roman" w:hAnsi="Times New Roman"/>
          <w:i/>
          <w:lang w:val="en-GB"/>
        </w:rPr>
        <w:t>BDZ PT Ltd</w:t>
      </w:r>
      <w:r w:rsidR="00064B70" w:rsidRPr="005B1D26">
        <w:rPr>
          <w:rFonts w:ascii="Times New Roman" w:hAnsi="Times New Roman"/>
          <w:i/>
        </w:rPr>
        <w:t>:</w:t>
      </w:r>
    </w:p>
    <w:p w:rsidR="00021B2A" w:rsidRPr="00F96B8E" w:rsidRDefault="00021B2A" w:rsidP="00021B2A">
      <w:pPr>
        <w:tabs>
          <w:tab w:val="left" w:pos="8080"/>
        </w:tabs>
        <w:ind w:right="28" w:firstLine="709"/>
        <w:jc w:val="both"/>
        <w:rPr>
          <w:rFonts w:ascii="Times New Roman" w:hAnsi="Times New Roman"/>
        </w:rPr>
      </w:pPr>
      <w:r>
        <w:rPr>
          <w:rFonts w:ascii="Times New Roman" w:hAnsi="Times New Roman"/>
        </w:rPr>
        <w:t xml:space="preserve">- </w:t>
      </w:r>
      <w:r w:rsidR="005B1D26">
        <w:rPr>
          <w:rFonts w:ascii="Times New Roman" w:hAnsi="Times New Roman"/>
          <w:lang w:val="en-GB"/>
        </w:rPr>
        <w:t>motorman</w:t>
      </w:r>
      <w:r w:rsidRPr="00F96B8E">
        <w:rPr>
          <w:rFonts w:ascii="Times New Roman" w:hAnsi="Times New Roman"/>
        </w:rPr>
        <w:t xml:space="preserve"> </w:t>
      </w:r>
      <w:r>
        <w:rPr>
          <w:rFonts w:ascii="Times New Roman" w:hAnsi="Times New Roman"/>
        </w:rPr>
        <w:t>–</w:t>
      </w:r>
      <w:r w:rsidRPr="00F96B8E">
        <w:rPr>
          <w:rFonts w:ascii="Times New Roman" w:hAnsi="Times New Roman"/>
        </w:rPr>
        <w:t xml:space="preserve"> </w:t>
      </w:r>
      <w:r w:rsidR="005B1D26">
        <w:rPr>
          <w:rFonts w:ascii="Times New Roman" w:hAnsi="Times New Roman"/>
          <w:lang w:val="en-GB"/>
        </w:rPr>
        <w:t>Locomotive depot Plovdiv</w:t>
      </w:r>
      <w:r>
        <w:rPr>
          <w:rFonts w:ascii="Times New Roman" w:hAnsi="Times New Roman"/>
        </w:rPr>
        <w:t>,</w:t>
      </w:r>
      <w:r w:rsidRPr="00F96B8E">
        <w:rPr>
          <w:rFonts w:ascii="Times New Roman" w:hAnsi="Times New Roman"/>
        </w:rPr>
        <w:t xml:space="preserve"> </w:t>
      </w:r>
      <w:r w:rsidR="005B1D26" w:rsidRPr="005B1D26">
        <w:rPr>
          <w:rFonts w:ascii="Times New Roman" w:hAnsi="Times New Roman"/>
        </w:rPr>
        <w:t>BDZ PT Ltd</w:t>
      </w:r>
      <w:r>
        <w:rPr>
          <w:rFonts w:ascii="Times New Roman" w:hAnsi="Times New Roman"/>
          <w:szCs w:val="24"/>
        </w:rPr>
        <w:t xml:space="preserve">, </w:t>
      </w:r>
      <w:r w:rsidR="005B1D26">
        <w:rPr>
          <w:rFonts w:ascii="Times New Roman" w:hAnsi="Times New Roman"/>
          <w:szCs w:val="24"/>
          <w:lang w:val="en-GB"/>
        </w:rPr>
        <w:t>man at</w:t>
      </w:r>
      <w:r w:rsidR="005B1D26">
        <w:rPr>
          <w:rFonts w:ascii="Times New Roman" w:hAnsi="Times New Roman"/>
        </w:rPr>
        <w:t xml:space="preserve"> 45 years</w:t>
      </w:r>
      <w:r w:rsidR="00A42774">
        <w:rPr>
          <w:rFonts w:ascii="Times New Roman" w:hAnsi="Times New Roman"/>
        </w:rPr>
        <w:t>;</w:t>
      </w:r>
      <w:r>
        <w:rPr>
          <w:rFonts w:ascii="Times New Roman" w:hAnsi="Times New Roman"/>
        </w:rPr>
        <w:t xml:space="preserve"> </w:t>
      </w:r>
      <w:r w:rsidRPr="00F96B8E">
        <w:rPr>
          <w:rFonts w:ascii="Times New Roman" w:hAnsi="Times New Roman"/>
        </w:rPr>
        <w:t xml:space="preserve"> </w:t>
      </w:r>
    </w:p>
    <w:p w:rsidR="00021B2A" w:rsidRDefault="008D7B70" w:rsidP="008D7B70">
      <w:pPr>
        <w:tabs>
          <w:tab w:val="left" w:pos="851"/>
          <w:tab w:val="left" w:pos="8080"/>
        </w:tabs>
        <w:ind w:right="28" w:firstLine="709"/>
        <w:jc w:val="both"/>
        <w:rPr>
          <w:rFonts w:ascii="Times New Roman" w:hAnsi="Times New Roman"/>
        </w:rPr>
      </w:pPr>
      <w:r>
        <w:rPr>
          <w:rFonts w:ascii="Times New Roman" w:hAnsi="Times New Roman"/>
        </w:rPr>
        <w:t xml:space="preserve">- </w:t>
      </w:r>
      <w:r w:rsidR="005B1D26">
        <w:rPr>
          <w:rFonts w:ascii="Times New Roman" w:hAnsi="Times New Roman"/>
          <w:lang w:val="en-GB"/>
        </w:rPr>
        <w:t>motorman</w:t>
      </w:r>
      <w:r w:rsidR="005B1D26" w:rsidRPr="00F96B8E">
        <w:rPr>
          <w:rFonts w:ascii="Times New Roman" w:hAnsi="Times New Roman"/>
        </w:rPr>
        <w:t xml:space="preserve"> </w:t>
      </w:r>
      <w:r w:rsidR="005B1D26">
        <w:rPr>
          <w:rFonts w:ascii="Times New Roman" w:hAnsi="Times New Roman"/>
          <w:lang w:val="en-GB"/>
        </w:rPr>
        <w:t xml:space="preserve">assistant </w:t>
      </w:r>
      <w:r w:rsidR="005B1D26">
        <w:rPr>
          <w:rFonts w:ascii="Times New Roman" w:hAnsi="Times New Roman"/>
        </w:rPr>
        <w:t>–</w:t>
      </w:r>
      <w:r w:rsidR="005B1D26" w:rsidRPr="00F96B8E">
        <w:rPr>
          <w:rFonts w:ascii="Times New Roman" w:hAnsi="Times New Roman"/>
        </w:rPr>
        <w:t xml:space="preserve"> </w:t>
      </w:r>
      <w:r w:rsidR="005B1D26">
        <w:rPr>
          <w:rFonts w:ascii="Times New Roman" w:hAnsi="Times New Roman"/>
          <w:lang w:val="en-GB"/>
        </w:rPr>
        <w:t>Locomotive depot Plovdiv</w:t>
      </w:r>
      <w:r w:rsidR="005B1D26">
        <w:rPr>
          <w:rFonts w:ascii="Times New Roman" w:hAnsi="Times New Roman"/>
        </w:rPr>
        <w:t>,</w:t>
      </w:r>
      <w:r w:rsidR="005B1D26" w:rsidRPr="00F96B8E">
        <w:rPr>
          <w:rFonts w:ascii="Times New Roman" w:hAnsi="Times New Roman"/>
        </w:rPr>
        <w:t xml:space="preserve"> </w:t>
      </w:r>
      <w:r w:rsidR="005B1D26" w:rsidRPr="005B1D26">
        <w:rPr>
          <w:rFonts w:ascii="Times New Roman" w:hAnsi="Times New Roman"/>
        </w:rPr>
        <w:t>BDZ PT Ltd</w:t>
      </w:r>
      <w:r w:rsidR="005B1D26">
        <w:rPr>
          <w:rFonts w:ascii="Times New Roman" w:hAnsi="Times New Roman"/>
          <w:szCs w:val="24"/>
        </w:rPr>
        <w:t xml:space="preserve">, </w:t>
      </w:r>
      <w:r w:rsidR="005B1D26">
        <w:rPr>
          <w:rFonts w:ascii="Times New Roman" w:hAnsi="Times New Roman"/>
          <w:szCs w:val="24"/>
          <w:lang w:val="en-GB"/>
        </w:rPr>
        <w:t>man at</w:t>
      </w:r>
      <w:r w:rsidR="005B1D26">
        <w:rPr>
          <w:rFonts w:ascii="Times New Roman" w:hAnsi="Times New Roman"/>
        </w:rPr>
        <w:t xml:space="preserve"> 47 years</w:t>
      </w:r>
      <w:r w:rsidR="00A42774">
        <w:rPr>
          <w:rFonts w:ascii="Times New Roman" w:hAnsi="Times New Roman"/>
          <w:szCs w:val="24"/>
        </w:rPr>
        <w:t>;</w:t>
      </w:r>
      <w:r w:rsidR="00021B2A">
        <w:rPr>
          <w:rFonts w:ascii="Times New Roman" w:hAnsi="Times New Roman"/>
        </w:rPr>
        <w:t xml:space="preserve"> </w:t>
      </w:r>
      <w:r w:rsidR="00021B2A" w:rsidRPr="00F96B8E">
        <w:rPr>
          <w:rFonts w:ascii="Times New Roman" w:hAnsi="Times New Roman"/>
        </w:rPr>
        <w:t xml:space="preserve"> </w:t>
      </w:r>
    </w:p>
    <w:p w:rsidR="00A42774" w:rsidRDefault="008D7B70" w:rsidP="008D7B70">
      <w:pPr>
        <w:tabs>
          <w:tab w:val="left" w:pos="8080"/>
        </w:tabs>
        <w:ind w:right="28" w:firstLine="709"/>
        <w:jc w:val="both"/>
        <w:rPr>
          <w:rFonts w:ascii="Times New Roman" w:hAnsi="Times New Roman"/>
          <w:szCs w:val="24"/>
        </w:rPr>
      </w:pPr>
      <w:r>
        <w:rPr>
          <w:rFonts w:ascii="Times New Roman" w:hAnsi="Times New Roman"/>
        </w:rPr>
        <w:t xml:space="preserve">- </w:t>
      </w:r>
      <w:r w:rsidR="005B1D26">
        <w:rPr>
          <w:rFonts w:ascii="Times New Roman" w:hAnsi="Times New Roman"/>
          <w:lang w:val="en-GB"/>
        </w:rPr>
        <w:t>trainmaster</w:t>
      </w:r>
      <w:r>
        <w:rPr>
          <w:rFonts w:ascii="Times New Roman" w:hAnsi="Times New Roman"/>
        </w:rPr>
        <w:t xml:space="preserve">, </w:t>
      </w:r>
      <w:r w:rsidR="005B1D26">
        <w:rPr>
          <w:rFonts w:ascii="Times New Roman" w:hAnsi="Times New Roman"/>
          <w:lang w:val="en-GB"/>
        </w:rPr>
        <w:t>passenger traffic</w:t>
      </w:r>
      <w:r>
        <w:rPr>
          <w:rFonts w:ascii="Times New Roman" w:hAnsi="Times New Roman"/>
        </w:rPr>
        <w:t xml:space="preserve"> –</w:t>
      </w:r>
      <w:r w:rsidRPr="00F96B8E">
        <w:rPr>
          <w:rFonts w:ascii="Times New Roman" w:hAnsi="Times New Roman"/>
        </w:rPr>
        <w:t xml:space="preserve"> </w:t>
      </w:r>
      <w:r w:rsidR="0087756B">
        <w:rPr>
          <w:rFonts w:ascii="Times New Roman" w:hAnsi="Times New Roman"/>
          <w:lang w:val="en-GB"/>
        </w:rPr>
        <w:t>Passenger Transport Division(PTD) Plovdiv</w:t>
      </w:r>
      <w:r>
        <w:rPr>
          <w:rFonts w:ascii="Times New Roman" w:hAnsi="Times New Roman"/>
        </w:rPr>
        <w:t>,</w:t>
      </w:r>
      <w:r w:rsidRPr="00F96B8E">
        <w:rPr>
          <w:rFonts w:ascii="Times New Roman" w:hAnsi="Times New Roman"/>
        </w:rPr>
        <w:t xml:space="preserve"> </w:t>
      </w:r>
      <w:r w:rsidR="0087756B" w:rsidRPr="005B1D26">
        <w:rPr>
          <w:rFonts w:ascii="Times New Roman" w:hAnsi="Times New Roman"/>
        </w:rPr>
        <w:t>BDZ PT Ltd</w:t>
      </w:r>
      <w:r w:rsidR="0087756B">
        <w:rPr>
          <w:rFonts w:ascii="Times New Roman" w:hAnsi="Times New Roman"/>
          <w:szCs w:val="24"/>
        </w:rPr>
        <w:t>, man at 49 years</w:t>
      </w:r>
      <w:r w:rsidR="00A42774">
        <w:rPr>
          <w:rFonts w:ascii="Times New Roman" w:hAnsi="Times New Roman"/>
          <w:szCs w:val="24"/>
        </w:rPr>
        <w:t>;</w:t>
      </w:r>
    </w:p>
    <w:p w:rsidR="008D7B70" w:rsidRPr="00F96B8E" w:rsidRDefault="008D7B70" w:rsidP="008D7B70">
      <w:pPr>
        <w:tabs>
          <w:tab w:val="left" w:pos="8080"/>
        </w:tabs>
        <w:ind w:right="28" w:firstLine="709"/>
        <w:jc w:val="both"/>
        <w:rPr>
          <w:rFonts w:ascii="Times New Roman" w:hAnsi="Times New Roman"/>
        </w:rPr>
      </w:pPr>
      <w:r>
        <w:rPr>
          <w:rFonts w:ascii="Times New Roman" w:hAnsi="Times New Roman"/>
        </w:rPr>
        <w:t xml:space="preserve">- </w:t>
      </w:r>
      <w:r w:rsidR="0087756B">
        <w:rPr>
          <w:rFonts w:ascii="Times New Roman" w:hAnsi="Times New Roman"/>
          <w:lang w:val="en-GB"/>
        </w:rPr>
        <w:t>conductor</w:t>
      </w:r>
      <w:r>
        <w:rPr>
          <w:rFonts w:ascii="Times New Roman" w:hAnsi="Times New Roman"/>
        </w:rPr>
        <w:t xml:space="preserve"> –</w:t>
      </w:r>
      <w:r w:rsidRPr="00F96B8E">
        <w:rPr>
          <w:rFonts w:ascii="Times New Roman" w:hAnsi="Times New Roman"/>
        </w:rPr>
        <w:t xml:space="preserve"> </w:t>
      </w:r>
      <w:r w:rsidR="0087756B">
        <w:rPr>
          <w:rFonts w:ascii="Times New Roman" w:hAnsi="Times New Roman"/>
          <w:lang w:val="en-GB"/>
        </w:rPr>
        <w:t xml:space="preserve">PTD Plovdiv </w:t>
      </w:r>
      <w:r>
        <w:rPr>
          <w:rFonts w:ascii="Times New Roman" w:hAnsi="Times New Roman"/>
        </w:rPr>
        <w:t>,</w:t>
      </w:r>
      <w:r w:rsidRPr="00F96B8E">
        <w:rPr>
          <w:rFonts w:ascii="Times New Roman" w:hAnsi="Times New Roman"/>
        </w:rPr>
        <w:t xml:space="preserve"> </w:t>
      </w:r>
      <w:r w:rsidR="0087756B" w:rsidRPr="005B1D26">
        <w:rPr>
          <w:rFonts w:ascii="Times New Roman" w:hAnsi="Times New Roman"/>
        </w:rPr>
        <w:t>BDZ PT Ltd</w:t>
      </w:r>
      <w:r>
        <w:rPr>
          <w:rFonts w:ascii="Times New Roman" w:hAnsi="Times New Roman"/>
          <w:szCs w:val="24"/>
        </w:rPr>
        <w:t xml:space="preserve">, </w:t>
      </w:r>
      <w:r w:rsidR="0087756B">
        <w:rPr>
          <w:rFonts w:ascii="Times New Roman" w:hAnsi="Times New Roman"/>
          <w:szCs w:val="24"/>
          <w:lang w:val="en-GB"/>
        </w:rPr>
        <w:t>woman at</w:t>
      </w:r>
      <w:r w:rsidR="0087756B">
        <w:rPr>
          <w:rFonts w:ascii="Times New Roman" w:hAnsi="Times New Roman"/>
          <w:szCs w:val="24"/>
        </w:rPr>
        <w:t xml:space="preserve"> 48 years</w:t>
      </w:r>
      <w:r>
        <w:rPr>
          <w:rFonts w:ascii="Times New Roman" w:hAnsi="Times New Roman"/>
          <w:szCs w:val="24"/>
        </w:rPr>
        <w:t>.</w:t>
      </w:r>
      <w:r w:rsidRPr="00F96B8E">
        <w:rPr>
          <w:rFonts w:ascii="Times New Roman" w:hAnsi="Times New Roman"/>
        </w:rPr>
        <w:t xml:space="preserve"> </w:t>
      </w:r>
    </w:p>
    <w:p w:rsidR="003E56B4" w:rsidRPr="00355553" w:rsidRDefault="004755EC" w:rsidP="001E6334">
      <w:pPr>
        <w:spacing w:before="120"/>
        <w:ind w:right="28" w:firstLine="709"/>
        <w:jc w:val="both"/>
        <w:rPr>
          <w:rFonts w:ascii="Times New Roman" w:hAnsi="Times New Roman"/>
          <w:u w:val="single"/>
        </w:rPr>
      </w:pPr>
      <w:r w:rsidRPr="00355553">
        <w:rPr>
          <w:rFonts w:ascii="Times New Roman" w:hAnsi="Times New Roman"/>
          <w:u w:val="single"/>
        </w:rPr>
        <w:t>6.2.</w:t>
      </w:r>
      <w:r w:rsidR="003E56B4" w:rsidRPr="00355553">
        <w:rPr>
          <w:rFonts w:ascii="Times New Roman" w:hAnsi="Times New Roman"/>
          <w:u w:val="single"/>
        </w:rPr>
        <w:t xml:space="preserve"> </w:t>
      </w:r>
      <w:r w:rsidR="0087756B">
        <w:rPr>
          <w:rFonts w:ascii="Times New Roman" w:hAnsi="Times New Roman"/>
          <w:u w:val="single"/>
          <w:lang w:val="en-GB"/>
        </w:rPr>
        <w:t xml:space="preserve">Position certificate and certificate </w:t>
      </w:r>
      <w:r w:rsidR="007B254F">
        <w:rPr>
          <w:rFonts w:ascii="Times New Roman" w:hAnsi="Times New Roman"/>
          <w:u w:val="single"/>
          <w:lang w:val="en-GB"/>
        </w:rPr>
        <w:t>data</w:t>
      </w:r>
      <w:r w:rsidR="00C22F6B" w:rsidRPr="00355553">
        <w:rPr>
          <w:rFonts w:ascii="Times New Roman" w:hAnsi="Times New Roman"/>
          <w:u w:val="single"/>
        </w:rPr>
        <w:t>.</w:t>
      </w:r>
    </w:p>
    <w:p w:rsidR="0087756B" w:rsidRPr="008D7B70" w:rsidRDefault="0087756B" w:rsidP="0087756B">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4755EC" w:rsidRDefault="00C22F6B" w:rsidP="008D7B70">
      <w:pPr>
        <w:ind w:right="28" w:firstLine="709"/>
        <w:jc w:val="both"/>
        <w:rPr>
          <w:rFonts w:ascii="Times New Roman" w:hAnsi="Times New Roman"/>
        </w:rPr>
      </w:pPr>
      <w:r>
        <w:rPr>
          <w:rFonts w:ascii="Times New Roman" w:hAnsi="Times New Roman"/>
        </w:rPr>
        <w:t xml:space="preserve">- </w:t>
      </w:r>
      <w:r w:rsidR="0087756B">
        <w:rPr>
          <w:rFonts w:ascii="Times New Roman" w:hAnsi="Times New Roman"/>
          <w:lang w:val="en-GB"/>
        </w:rPr>
        <w:t>Certificate</w:t>
      </w:r>
      <w:r w:rsidR="004755EC" w:rsidRPr="00F96B8E">
        <w:rPr>
          <w:rFonts w:ascii="Times New Roman" w:hAnsi="Times New Roman"/>
        </w:rPr>
        <w:t xml:space="preserve"> </w:t>
      </w:r>
      <w:r w:rsidR="00E90763">
        <w:rPr>
          <w:rFonts w:ascii="Times New Roman" w:hAnsi="Times New Roman"/>
        </w:rPr>
        <w:t>№ 1271</w:t>
      </w:r>
      <w:r w:rsidR="00062B21">
        <w:rPr>
          <w:rFonts w:ascii="Times New Roman" w:hAnsi="Times New Roman"/>
        </w:rPr>
        <w:t>/</w:t>
      </w:r>
      <w:r w:rsidR="0087756B">
        <w:rPr>
          <w:rFonts w:ascii="Times New Roman" w:hAnsi="Times New Roman"/>
          <w:lang w:val="en-GB"/>
        </w:rPr>
        <w:t>October</w:t>
      </w:r>
      <w:r w:rsidR="0087756B">
        <w:rPr>
          <w:rFonts w:ascii="Times New Roman" w:hAnsi="Times New Roman"/>
        </w:rPr>
        <w:t>10, 2007</w:t>
      </w:r>
      <w:r>
        <w:rPr>
          <w:rFonts w:ascii="Times New Roman" w:hAnsi="Times New Roman"/>
        </w:rPr>
        <w:t xml:space="preserve"> </w:t>
      </w:r>
      <w:r w:rsidR="0087756B">
        <w:rPr>
          <w:rFonts w:ascii="Times New Roman" w:hAnsi="Times New Roman"/>
        </w:rPr>
        <w:t xml:space="preserve">for </w:t>
      </w:r>
      <w:r w:rsidR="00653A99">
        <w:rPr>
          <w:rFonts w:ascii="Times New Roman" w:hAnsi="Times New Roman"/>
          <w:lang w:val="en-GB"/>
        </w:rPr>
        <w:t xml:space="preserve">occupying </w:t>
      </w:r>
      <w:r w:rsidR="0087756B">
        <w:rPr>
          <w:rFonts w:ascii="Times New Roman" w:hAnsi="Times New Roman"/>
        </w:rPr>
        <w:t xml:space="preserve">position Head of traffic </w:t>
      </w:r>
      <w:r w:rsidR="00062B21">
        <w:rPr>
          <w:rFonts w:ascii="Times New Roman" w:hAnsi="Times New Roman"/>
        </w:rPr>
        <w:t xml:space="preserve">, </w:t>
      </w:r>
      <w:r w:rsidR="0087756B">
        <w:rPr>
          <w:rFonts w:ascii="Times New Roman" w:hAnsi="Times New Roman"/>
          <w:lang w:val="en-GB"/>
        </w:rPr>
        <w:t>RTMSA</w:t>
      </w:r>
      <w:r w:rsidR="0087756B">
        <w:rPr>
          <w:rFonts w:ascii="Times New Roman" w:hAnsi="Times New Roman"/>
        </w:rPr>
        <w:t>-</w:t>
      </w:r>
      <w:r w:rsidR="0087756B">
        <w:rPr>
          <w:rFonts w:ascii="Times New Roman" w:hAnsi="Times New Roman"/>
          <w:lang w:val="en-GB"/>
        </w:rPr>
        <w:t>Plovdiv</w:t>
      </w:r>
      <w:r w:rsidR="004755EC" w:rsidRPr="00F96B8E">
        <w:rPr>
          <w:rFonts w:ascii="Times New Roman" w:hAnsi="Times New Roman"/>
        </w:rPr>
        <w:t>;</w:t>
      </w:r>
    </w:p>
    <w:p w:rsidR="00062B21" w:rsidRDefault="0087756B" w:rsidP="008D7B70">
      <w:pPr>
        <w:ind w:right="28" w:firstLine="709"/>
        <w:jc w:val="both"/>
        <w:rPr>
          <w:rFonts w:ascii="Times New Roman" w:hAnsi="Times New Roman"/>
        </w:rPr>
      </w:pPr>
      <w:r>
        <w:rPr>
          <w:rFonts w:ascii="Times New Roman" w:hAnsi="Times New Roman"/>
          <w:lang w:val="en-GB"/>
        </w:rPr>
        <w:t>Possessed</w:t>
      </w:r>
      <w:r w:rsidR="00062B21">
        <w:rPr>
          <w:rFonts w:ascii="Times New Roman" w:hAnsi="Times New Roman"/>
        </w:rPr>
        <w:t xml:space="preserve"> </w:t>
      </w:r>
      <w:r w:rsidRPr="0087756B">
        <w:rPr>
          <w:rFonts w:ascii="Times New Roman" w:hAnsi="Times New Roman"/>
        </w:rPr>
        <w:t>qualification</w:t>
      </w:r>
      <w:r w:rsidR="00A42774">
        <w:rPr>
          <w:rFonts w:ascii="Times New Roman" w:hAnsi="Times New Roman"/>
        </w:rPr>
        <w:t xml:space="preserve">:                 </w:t>
      </w:r>
    </w:p>
    <w:p w:rsidR="00062B21" w:rsidRDefault="00653A99" w:rsidP="008D7B70">
      <w:pPr>
        <w:ind w:right="28" w:firstLine="709"/>
        <w:jc w:val="both"/>
        <w:rPr>
          <w:rFonts w:ascii="Times New Roman" w:hAnsi="Times New Roman"/>
        </w:rPr>
      </w:pPr>
      <w:r>
        <w:rPr>
          <w:rFonts w:ascii="Times New Roman" w:hAnsi="Times New Roman"/>
          <w:lang w:val="en-GB"/>
        </w:rPr>
        <w:t>Head of traffic</w:t>
      </w:r>
      <w:r w:rsidR="00062B21">
        <w:rPr>
          <w:rFonts w:ascii="Times New Roman" w:hAnsi="Times New Roman"/>
        </w:rPr>
        <w:t xml:space="preserve">                      </w:t>
      </w:r>
      <w:r>
        <w:rPr>
          <w:rFonts w:ascii="Times New Roman" w:hAnsi="Times New Roman"/>
          <w:lang w:val="en-GB"/>
        </w:rPr>
        <w:t>Certificate</w:t>
      </w:r>
      <w:r w:rsidR="00A42774">
        <w:rPr>
          <w:rFonts w:ascii="Times New Roman" w:hAnsi="Times New Roman"/>
        </w:rPr>
        <w:t xml:space="preserve"> № 15878/</w:t>
      </w:r>
      <w:r>
        <w:rPr>
          <w:rFonts w:ascii="Times New Roman" w:hAnsi="Times New Roman"/>
          <w:lang w:val="en-GB"/>
        </w:rPr>
        <w:t xml:space="preserve">February </w:t>
      </w:r>
      <w:r>
        <w:rPr>
          <w:rFonts w:ascii="Times New Roman" w:hAnsi="Times New Roman"/>
        </w:rPr>
        <w:t xml:space="preserve">08, 2001 </w:t>
      </w:r>
      <w:r w:rsidR="00062B21">
        <w:rPr>
          <w:rFonts w:ascii="Times New Roman" w:hAnsi="Times New Roman"/>
        </w:rPr>
        <w:t xml:space="preserve"> </w:t>
      </w:r>
    </w:p>
    <w:p w:rsidR="00C22F6B" w:rsidRDefault="00653A99" w:rsidP="00A42774">
      <w:pPr>
        <w:pStyle w:val="ListParagraph"/>
        <w:numPr>
          <w:ilvl w:val="0"/>
          <w:numId w:val="29"/>
        </w:numPr>
        <w:tabs>
          <w:tab w:val="left" w:pos="709"/>
          <w:tab w:val="left" w:pos="993"/>
        </w:tabs>
        <w:jc w:val="both"/>
        <w:rPr>
          <w:rFonts w:ascii="Times New Roman" w:hAnsi="Times New Roman"/>
        </w:rPr>
      </w:pPr>
      <w:r>
        <w:rPr>
          <w:rFonts w:ascii="Times New Roman" w:hAnsi="Times New Roman"/>
          <w:lang w:val="en-GB"/>
        </w:rPr>
        <w:t>Certificate</w:t>
      </w:r>
      <w:r w:rsidR="00062B21" w:rsidRPr="00BF3762">
        <w:rPr>
          <w:rFonts w:ascii="Times New Roman" w:hAnsi="Times New Roman"/>
        </w:rPr>
        <w:t xml:space="preserve"> №</w:t>
      </w:r>
      <w:r w:rsidR="00CB6B05" w:rsidRPr="00BF3762">
        <w:rPr>
          <w:rFonts w:ascii="Times New Roman" w:hAnsi="Times New Roman"/>
        </w:rPr>
        <w:t xml:space="preserve"> </w:t>
      </w:r>
      <w:r w:rsidR="00DE6272" w:rsidRPr="00BF3762">
        <w:rPr>
          <w:rFonts w:ascii="Times New Roman" w:hAnsi="Times New Roman"/>
        </w:rPr>
        <w:t>4132</w:t>
      </w:r>
      <w:r w:rsidR="00062B21" w:rsidRPr="00BF3762">
        <w:rPr>
          <w:rFonts w:ascii="Times New Roman" w:hAnsi="Times New Roman"/>
        </w:rPr>
        <w:t>/</w:t>
      </w:r>
      <w:r>
        <w:rPr>
          <w:rFonts w:ascii="Times New Roman" w:hAnsi="Times New Roman"/>
          <w:lang w:val="en-GB"/>
        </w:rPr>
        <w:t xml:space="preserve">July </w:t>
      </w:r>
      <w:r>
        <w:rPr>
          <w:rFonts w:ascii="Times New Roman" w:hAnsi="Times New Roman"/>
        </w:rPr>
        <w:t>01,</w:t>
      </w:r>
      <w:r>
        <w:rPr>
          <w:rFonts w:ascii="Times New Roman" w:hAnsi="Times New Roman"/>
          <w:lang w:val="en-GB"/>
        </w:rPr>
        <w:t xml:space="preserve"> </w:t>
      </w:r>
      <w:r>
        <w:rPr>
          <w:rFonts w:ascii="Times New Roman" w:hAnsi="Times New Roman"/>
        </w:rPr>
        <w:t>2015</w:t>
      </w:r>
      <w:r w:rsidR="00C22F6B" w:rsidRPr="00BF3762">
        <w:rPr>
          <w:rFonts w:ascii="Times New Roman" w:hAnsi="Times New Roman"/>
        </w:rPr>
        <w:t xml:space="preserve"> </w:t>
      </w:r>
      <w:r>
        <w:rPr>
          <w:rFonts w:ascii="Times New Roman" w:hAnsi="Times New Roman"/>
        </w:rPr>
        <w:t xml:space="preserve">for </w:t>
      </w:r>
      <w:r>
        <w:rPr>
          <w:rFonts w:ascii="Times New Roman" w:hAnsi="Times New Roman"/>
          <w:lang w:val="en-GB"/>
        </w:rPr>
        <w:t>occupying</w:t>
      </w:r>
      <w:r>
        <w:rPr>
          <w:rFonts w:ascii="Times New Roman" w:hAnsi="Times New Roman"/>
        </w:rPr>
        <w:t xml:space="preserve"> position</w:t>
      </w:r>
      <w:r w:rsidR="00DD3087">
        <w:rPr>
          <w:rFonts w:ascii="Times New Roman" w:hAnsi="Times New Roman"/>
        </w:rPr>
        <w:t xml:space="preserve"> </w:t>
      </w:r>
      <w:r>
        <w:rPr>
          <w:rFonts w:ascii="Times New Roman" w:hAnsi="Times New Roman"/>
          <w:lang w:val="en-GB"/>
        </w:rPr>
        <w:t>pointsman</w:t>
      </w:r>
      <w:r w:rsidR="00C22F6B" w:rsidRPr="00BF3762">
        <w:rPr>
          <w:rFonts w:ascii="Times New Roman" w:hAnsi="Times New Roman"/>
        </w:rPr>
        <w:t>/</w:t>
      </w:r>
      <w:r w:rsidR="00CB6B05" w:rsidRPr="00BF3762">
        <w:rPr>
          <w:rFonts w:ascii="Times New Roman" w:hAnsi="Times New Roman"/>
        </w:rPr>
        <w:t xml:space="preserve"> </w:t>
      </w:r>
    </w:p>
    <w:p w:rsidR="00653A99" w:rsidRDefault="00653A99" w:rsidP="00653A99">
      <w:pPr>
        <w:ind w:right="28" w:firstLine="709"/>
        <w:jc w:val="both"/>
        <w:rPr>
          <w:rFonts w:ascii="Times New Roman" w:hAnsi="Times New Roman"/>
        </w:rPr>
      </w:pPr>
      <w:r w:rsidRPr="00653A99">
        <w:rPr>
          <w:rFonts w:ascii="Times New Roman" w:hAnsi="Times New Roman"/>
        </w:rPr>
        <w:t>rail crossing</w:t>
      </w:r>
      <w:r>
        <w:rPr>
          <w:rFonts w:ascii="Times New Roman" w:hAnsi="Times New Roman"/>
          <w:lang w:val="en-GB"/>
        </w:rPr>
        <w:t xml:space="preserve"> guard</w:t>
      </w:r>
      <w:r w:rsidR="00BF3762" w:rsidRPr="00BF3762">
        <w:rPr>
          <w:rFonts w:ascii="Times New Roman" w:hAnsi="Times New Roman"/>
        </w:rPr>
        <w:t xml:space="preserve"> </w:t>
      </w:r>
      <w:r>
        <w:rPr>
          <w:rFonts w:ascii="Times New Roman" w:hAnsi="Times New Roman"/>
          <w:lang w:val="en-GB"/>
        </w:rPr>
        <w:t>RTMSA</w:t>
      </w:r>
      <w:r>
        <w:rPr>
          <w:rFonts w:ascii="Times New Roman" w:hAnsi="Times New Roman"/>
        </w:rPr>
        <w:t>-</w:t>
      </w:r>
      <w:r>
        <w:rPr>
          <w:rFonts w:ascii="Times New Roman" w:hAnsi="Times New Roman"/>
          <w:lang w:val="en-GB"/>
        </w:rPr>
        <w:t>Plovdiv</w:t>
      </w:r>
      <w:r w:rsidRPr="00F96B8E">
        <w:rPr>
          <w:rFonts w:ascii="Times New Roman" w:hAnsi="Times New Roman"/>
        </w:rPr>
        <w:t>;</w:t>
      </w:r>
    </w:p>
    <w:p w:rsidR="00CB6B05" w:rsidRPr="00E00DA9" w:rsidRDefault="00CB6B05" w:rsidP="00653A99">
      <w:pPr>
        <w:ind w:right="28" w:firstLine="709"/>
        <w:jc w:val="both"/>
        <w:rPr>
          <w:rFonts w:ascii="Times New Roman" w:hAnsi="Times New Roman"/>
          <w:lang w:val="fr-BE"/>
        </w:rPr>
      </w:pPr>
      <w:r>
        <w:rPr>
          <w:rFonts w:ascii="Times New Roman" w:hAnsi="Times New Roman"/>
        </w:rPr>
        <w:tab/>
      </w:r>
      <w:r w:rsidR="00653A99" w:rsidRPr="00E00DA9">
        <w:rPr>
          <w:rFonts w:ascii="Times New Roman" w:hAnsi="Times New Roman"/>
          <w:lang w:val="fr-BE"/>
        </w:rPr>
        <w:t>Possessed</w:t>
      </w:r>
      <w:r w:rsidR="00653A99">
        <w:rPr>
          <w:rFonts w:ascii="Times New Roman" w:hAnsi="Times New Roman"/>
        </w:rPr>
        <w:t xml:space="preserve"> </w:t>
      </w:r>
      <w:r w:rsidR="00653A99" w:rsidRPr="0087756B">
        <w:rPr>
          <w:rFonts w:ascii="Times New Roman" w:hAnsi="Times New Roman"/>
        </w:rPr>
        <w:t>qualification</w:t>
      </w:r>
      <w:r w:rsidR="00653A99">
        <w:rPr>
          <w:rFonts w:ascii="Times New Roman" w:hAnsi="Times New Roman"/>
        </w:rPr>
        <w:t xml:space="preserve">:                 </w:t>
      </w:r>
      <w:r w:rsidR="00A42774">
        <w:rPr>
          <w:rFonts w:ascii="Times New Roman" w:hAnsi="Times New Roman"/>
        </w:rPr>
        <w:t xml:space="preserve">                 </w:t>
      </w:r>
      <w:r w:rsidR="00653A99" w:rsidRPr="00E00DA9">
        <w:rPr>
          <w:rFonts w:ascii="Times New Roman" w:hAnsi="Times New Roman"/>
          <w:lang w:val="fr-BE"/>
        </w:rPr>
        <w:t>Document:</w:t>
      </w:r>
    </w:p>
    <w:p w:rsidR="00CB6B05" w:rsidRDefault="00653A99" w:rsidP="00CB6B05">
      <w:pPr>
        <w:ind w:right="28" w:firstLine="709"/>
        <w:jc w:val="both"/>
        <w:rPr>
          <w:rFonts w:ascii="Times New Roman" w:hAnsi="Times New Roman"/>
        </w:rPr>
      </w:pPr>
      <w:r w:rsidRPr="00E00DA9">
        <w:rPr>
          <w:rFonts w:ascii="Times New Roman" w:hAnsi="Times New Roman"/>
          <w:lang w:val="fr-BE"/>
        </w:rPr>
        <w:t>pointsman</w:t>
      </w:r>
      <w:r w:rsidR="00CB6B05">
        <w:rPr>
          <w:rFonts w:ascii="Times New Roman" w:hAnsi="Times New Roman"/>
        </w:rPr>
        <w:t xml:space="preserve">                                                  </w:t>
      </w:r>
      <w:r w:rsidR="00185057" w:rsidRPr="00E00DA9">
        <w:rPr>
          <w:rFonts w:ascii="Times New Roman" w:hAnsi="Times New Roman"/>
          <w:lang w:val="fr-BE"/>
        </w:rPr>
        <w:t xml:space="preserve">      </w:t>
      </w:r>
      <w:r w:rsidRPr="00E00DA9">
        <w:rPr>
          <w:rFonts w:ascii="Times New Roman" w:hAnsi="Times New Roman"/>
          <w:lang w:val="fr-BE"/>
        </w:rPr>
        <w:t>Pr</w:t>
      </w:r>
      <w:r w:rsidR="00CB6B05">
        <w:rPr>
          <w:rFonts w:ascii="Times New Roman" w:hAnsi="Times New Roman"/>
        </w:rPr>
        <w:t>. № 1а/</w:t>
      </w:r>
      <w:r>
        <w:rPr>
          <w:rFonts w:ascii="Times New Roman" w:hAnsi="Times New Roman"/>
          <w:lang w:val="en-GB"/>
        </w:rPr>
        <w:t xml:space="preserve">November </w:t>
      </w:r>
      <w:r>
        <w:rPr>
          <w:rFonts w:ascii="Times New Roman" w:hAnsi="Times New Roman"/>
        </w:rPr>
        <w:t xml:space="preserve">28,1986 </w:t>
      </w:r>
    </w:p>
    <w:p w:rsidR="00CB6B05" w:rsidRPr="00CB6B05" w:rsidRDefault="00653A99" w:rsidP="00CB6B05">
      <w:pPr>
        <w:ind w:right="28" w:firstLine="709"/>
        <w:jc w:val="both"/>
        <w:rPr>
          <w:rFonts w:ascii="Times New Roman" w:hAnsi="Times New Roman"/>
        </w:rPr>
      </w:pPr>
      <w:r>
        <w:rPr>
          <w:rFonts w:ascii="Times New Roman" w:hAnsi="Times New Roman"/>
          <w:lang w:val="en-GB"/>
        </w:rPr>
        <w:t>rail crossing guard</w:t>
      </w:r>
      <w:r w:rsidR="00CB6B05">
        <w:rPr>
          <w:rFonts w:ascii="Times New Roman" w:hAnsi="Times New Roman"/>
        </w:rPr>
        <w:t xml:space="preserve">         </w:t>
      </w:r>
      <w:r>
        <w:rPr>
          <w:rFonts w:ascii="Times New Roman" w:hAnsi="Times New Roman"/>
        </w:rPr>
        <w:t xml:space="preserve">                     </w:t>
      </w:r>
      <w:r w:rsidR="00CB6B05">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CB6B05">
        <w:rPr>
          <w:rFonts w:ascii="Times New Roman" w:hAnsi="Times New Roman"/>
        </w:rPr>
        <w:t>. № 3777/</w:t>
      </w:r>
      <w:r>
        <w:rPr>
          <w:rFonts w:ascii="Times New Roman" w:hAnsi="Times New Roman"/>
          <w:lang w:val="en-GB"/>
        </w:rPr>
        <w:t xml:space="preserve">June </w:t>
      </w:r>
      <w:r w:rsidR="00CB6B05">
        <w:rPr>
          <w:rFonts w:ascii="Times New Roman" w:hAnsi="Times New Roman"/>
        </w:rPr>
        <w:t>14</w:t>
      </w:r>
      <w:r>
        <w:rPr>
          <w:rFonts w:ascii="Times New Roman" w:hAnsi="Times New Roman"/>
        </w:rPr>
        <w:t>,1993</w:t>
      </w:r>
      <w:r w:rsidR="00CB6B05">
        <w:rPr>
          <w:rFonts w:ascii="Times New Roman" w:hAnsi="Times New Roman"/>
        </w:rPr>
        <w:t xml:space="preserve">              </w:t>
      </w:r>
    </w:p>
    <w:p w:rsidR="00653A99" w:rsidRPr="008D7B70" w:rsidRDefault="00653A99" w:rsidP="00653A99">
      <w:pPr>
        <w:spacing w:before="120"/>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1D4C3F" w:rsidRDefault="001D4C3F" w:rsidP="008D7B70">
      <w:pPr>
        <w:ind w:firstLine="709"/>
        <w:jc w:val="both"/>
        <w:rPr>
          <w:rFonts w:ascii="Times New Roman" w:hAnsi="Times New Roman"/>
        </w:rPr>
      </w:pPr>
      <w:r w:rsidRPr="00DD3087">
        <w:rPr>
          <w:rFonts w:ascii="Times New Roman" w:hAnsi="Times New Roman"/>
        </w:rPr>
        <w:t xml:space="preserve">- </w:t>
      </w:r>
      <w:r w:rsidR="00DD3087">
        <w:rPr>
          <w:rFonts w:ascii="Times New Roman" w:hAnsi="Times New Roman"/>
          <w:lang w:val="en-GB"/>
        </w:rPr>
        <w:t xml:space="preserve">Certificate </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V-68</w:t>
      </w:r>
      <w:r>
        <w:rPr>
          <w:rFonts w:ascii="Times New Roman" w:hAnsi="Times New Roman"/>
        </w:rPr>
        <w:t>/</w:t>
      </w:r>
      <w:r w:rsidR="00DD3087">
        <w:rPr>
          <w:rFonts w:ascii="Times New Roman" w:hAnsi="Times New Roman"/>
          <w:lang w:val="en-GB"/>
        </w:rPr>
        <w:t xml:space="preserve"> July</w:t>
      </w:r>
      <w:r w:rsidR="00DD3087">
        <w:rPr>
          <w:rFonts w:ascii="Times New Roman" w:hAnsi="Times New Roman"/>
        </w:rPr>
        <w:t xml:space="preserve">01, 2014 </w:t>
      </w:r>
      <w:r>
        <w:rPr>
          <w:rFonts w:ascii="Times New Roman" w:hAnsi="Times New Roman"/>
        </w:rPr>
        <w:t xml:space="preserve"> </w:t>
      </w:r>
      <w:r w:rsidR="00DD3087">
        <w:rPr>
          <w:rFonts w:ascii="Times New Roman" w:hAnsi="Times New Roman"/>
        </w:rPr>
        <w:t xml:space="preserve">for </w:t>
      </w:r>
      <w:r w:rsidR="00DD3087">
        <w:rPr>
          <w:rFonts w:ascii="Times New Roman" w:hAnsi="Times New Roman"/>
          <w:lang w:val="en-GB"/>
        </w:rPr>
        <w:t>occupying</w:t>
      </w:r>
      <w:r w:rsidR="00DD3087">
        <w:rPr>
          <w:rFonts w:ascii="Times New Roman" w:hAnsi="Times New Roman"/>
        </w:rPr>
        <w:t xml:space="preserve"> position </w:t>
      </w:r>
      <w:r w:rsidR="00DD3087">
        <w:rPr>
          <w:rFonts w:ascii="Times New Roman" w:hAnsi="Times New Roman"/>
          <w:lang w:val="en-GB"/>
        </w:rPr>
        <w:t>motorman</w:t>
      </w:r>
      <w:r>
        <w:rPr>
          <w:rFonts w:ascii="Times New Roman" w:hAnsi="Times New Roman"/>
        </w:rPr>
        <w:t xml:space="preserve"> </w:t>
      </w:r>
      <w:r w:rsidR="00DD3087">
        <w:rPr>
          <w:rFonts w:ascii="Times New Roman" w:hAnsi="Times New Roman"/>
          <w:lang w:val="en-GB"/>
        </w:rPr>
        <w:t>at</w:t>
      </w:r>
      <w:r>
        <w:rPr>
          <w:rFonts w:ascii="Times New Roman" w:hAnsi="Times New Roman"/>
        </w:rPr>
        <w:t xml:space="preserve"> </w:t>
      </w:r>
      <w:r w:rsidR="00DD3087">
        <w:rPr>
          <w:rFonts w:ascii="Times New Roman" w:hAnsi="Times New Roman"/>
          <w:lang w:val="en-GB"/>
        </w:rPr>
        <w:t xml:space="preserve">PTD Plovdiv </w:t>
      </w:r>
      <w:r>
        <w:rPr>
          <w:rFonts w:ascii="Times New Roman" w:hAnsi="Times New Roman"/>
        </w:rPr>
        <w:t>/</w:t>
      </w:r>
      <w:r w:rsidR="00DD3087">
        <w:rPr>
          <w:rFonts w:ascii="Times New Roman" w:hAnsi="Times New Roman"/>
          <w:lang w:val="en-GB"/>
        </w:rPr>
        <w:t>Locomotive depot Plovdiv</w:t>
      </w:r>
      <w:r w:rsidR="00C441F1">
        <w:rPr>
          <w:rFonts w:ascii="Times New Roman" w:hAnsi="Times New Roman"/>
        </w:rPr>
        <w:t>:</w:t>
      </w:r>
    </w:p>
    <w:p w:rsidR="00C441F1" w:rsidRDefault="00DD3087" w:rsidP="00DE53E1">
      <w:pPr>
        <w:ind w:firstLine="720"/>
        <w:jc w:val="both"/>
        <w:rPr>
          <w:rFonts w:ascii="Times New Roman" w:hAnsi="Times New Roman"/>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sidR="00A42774">
        <w:rPr>
          <w:rFonts w:ascii="Times New Roman" w:hAnsi="Times New Roman"/>
        </w:rPr>
        <w:t xml:space="preserve">:     </w:t>
      </w:r>
      <w:r>
        <w:rPr>
          <w:rFonts w:ascii="Times New Roman" w:hAnsi="Times New Roman"/>
        </w:rPr>
        <w:tab/>
      </w:r>
      <w:r>
        <w:rPr>
          <w:rFonts w:ascii="Times New Roman" w:hAnsi="Times New Roman"/>
        </w:rPr>
        <w:tab/>
      </w:r>
      <w:r w:rsidR="00A42774">
        <w:rPr>
          <w:rFonts w:ascii="Times New Roman" w:hAnsi="Times New Roman"/>
        </w:rPr>
        <w:t xml:space="preserve">            </w:t>
      </w:r>
      <w:r>
        <w:rPr>
          <w:rFonts w:ascii="Times New Roman" w:hAnsi="Times New Roman"/>
          <w:lang w:val="en-GB"/>
        </w:rPr>
        <w:t>Document</w:t>
      </w:r>
      <w:r w:rsidR="00C441F1">
        <w:rPr>
          <w:rFonts w:ascii="Times New Roman" w:hAnsi="Times New Roman"/>
        </w:rPr>
        <w:t>:</w:t>
      </w:r>
    </w:p>
    <w:p w:rsidR="00C441F1" w:rsidRDefault="00DD3087" w:rsidP="00DE53E1">
      <w:pPr>
        <w:ind w:firstLine="720"/>
        <w:jc w:val="both"/>
        <w:rPr>
          <w:rFonts w:ascii="Times New Roman" w:hAnsi="Times New Roman"/>
        </w:rPr>
      </w:pPr>
      <w:r>
        <w:rPr>
          <w:rFonts w:ascii="Times New Roman" w:hAnsi="Times New Roman"/>
          <w:lang w:val="en-GB"/>
        </w:rPr>
        <w:t>motorman</w:t>
      </w:r>
      <w:r w:rsidR="00045B62">
        <w:rPr>
          <w:rFonts w:ascii="Times New Roman" w:hAnsi="Times New Roman"/>
        </w:rPr>
        <w:t xml:space="preserve"> </w:t>
      </w:r>
      <w:r w:rsidR="00045B62">
        <w:rPr>
          <w:rFonts w:ascii="Times New Roman" w:hAnsi="Times New Roman"/>
          <w:lang w:val="en-GB"/>
        </w:rPr>
        <w:t>s</w:t>
      </w:r>
      <w:r w:rsidR="00BF2B53">
        <w:rPr>
          <w:rFonts w:ascii="Times New Roman" w:hAnsi="Times New Roman"/>
        </w:rPr>
        <w:t>. 43,44 and</w:t>
      </w:r>
      <w:r w:rsidR="00C441F1">
        <w:rPr>
          <w:rFonts w:ascii="Times New Roman" w:hAnsi="Times New Roman"/>
        </w:rPr>
        <w:t xml:space="preserve"> 45          </w:t>
      </w:r>
      <w:r w:rsidR="00DE53E1">
        <w:rPr>
          <w:rFonts w:ascii="Times New Roman" w:hAnsi="Times New Roman"/>
        </w:rPr>
        <w:t xml:space="preserve"> </w:t>
      </w:r>
      <w:r w:rsidR="00185057">
        <w:rPr>
          <w:rFonts w:ascii="Times New Roman" w:hAnsi="Times New Roman"/>
        </w:rPr>
        <w:tab/>
      </w:r>
      <w:r w:rsidR="00185057">
        <w:rPr>
          <w:rFonts w:ascii="Times New Roman" w:hAnsi="Times New Roman"/>
        </w:rPr>
        <w:tab/>
      </w:r>
      <w:r>
        <w:rPr>
          <w:rFonts w:ascii="Times New Roman" w:hAnsi="Times New Roman"/>
        </w:rPr>
        <w:t xml:space="preserve">Cert. № 9070/2008 </w:t>
      </w:r>
    </w:p>
    <w:p w:rsidR="00DE53E1" w:rsidRDefault="00DD3087" w:rsidP="00DE53E1">
      <w:pPr>
        <w:ind w:firstLine="720"/>
        <w:jc w:val="both"/>
        <w:rPr>
          <w:rFonts w:ascii="Times New Roman" w:hAnsi="Times New Roman"/>
        </w:rPr>
      </w:pPr>
      <w:r>
        <w:rPr>
          <w:rFonts w:ascii="Times New Roman" w:hAnsi="Times New Roman"/>
          <w:lang w:val="en-GB"/>
        </w:rPr>
        <w:t>motorman</w:t>
      </w:r>
      <w:r w:rsidR="00045B62">
        <w:rPr>
          <w:rFonts w:ascii="Times New Roman" w:hAnsi="Times New Roman"/>
        </w:rPr>
        <w:t xml:space="preserve"> s</w:t>
      </w:r>
      <w:r w:rsidR="00DE53E1">
        <w:rPr>
          <w:rFonts w:ascii="Times New Roman" w:hAnsi="Times New Roman"/>
        </w:rPr>
        <w:t xml:space="preserve">. 46.200                </w:t>
      </w:r>
      <w:r>
        <w:rPr>
          <w:rFonts w:ascii="Times New Roman" w:hAnsi="Times New Roman"/>
        </w:rPr>
        <w:tab/>
      </w:r>
      <w:r>
        <w:rPr>
          <w:rFonts w:ascii="Times New Roman" w:hAnsi="Times New Roman"/>
        </w:rPr>
        <w:tab/>
      </w:r>
      <w:r w:rsidR="00045B62">
        <w:rPr>
          <w:rFonts w:ascii="Times New Roman" w:hAnsi="Times New Roman"/>
        </w:rPr>
        <w:t xml:space="preserve">   </w:t>
      </w:r>
      <w:r w:rsidR="00E8401B">
        <w:rPr>
          <w:rFonts w:ascii="Times New Roman" w:hAnsi="Times New Roman"/>
        </w:rPr>
        <w:tab/>
      </w:r>
      <w:r w:rsidR="00045B62">
        <w:rPr>
          <w:rFonts w:ascii="Times New Roman" w:hAnsi="Times New Roman"/>
        </w:rPr>
        <w:t xml:space="preserve">Cert. № 5585-1446/2008 </w:t>
      </w:r>
    </w:p>
    <w:p w:rsidR="00DE53E1" w:rsidRDefault="00045B62" w:rsidP="00DE53E1">
      <w:pPr>
        <w:ind w:firstLine="720"/>
        <w:jc w:val="both"/>
        <w:rPr>
          <w:rFonts w:ascii="Times New Roman" w:hAnsi="Times New Roman"/>
        </w:rPr>
      </w:pPr>
      <w:r>
        <w:rPr>
          <w:rFonts w:ascii="Times New Roman" w:hAnsi="Times New Roman"/>
          <w:lang w:val="en-GB"/>
        </w:rPr>
        <w:t>Operation with</w:t>
      </w:r>
      <w:r w:rsidR="00DE53E1">
        <w:rPr>
          <w:rFonts w:ascii="Times New Roman" w:hAnsi="Times New Roman"/>
        </w:rPr>
        <w:t xml:space="preserve"> </w:t>
      </w:r>
      <w:r>
        <w:rPr>
          <w:rFonts w:ascii="Times New Roman" w:hAnsi="Times New Roman"/>
          <w:szCs w:val="24"/>
        </w:rPr>
        <w:t>ALS</w:t>
      </w:r>
      <w:r>
        <w:rPr>
          <w:rFonts w:ascii="Times New Roman" w:hAnsi="Times New Roman"/>
        </w:rPr>
        <w:t xml:space="preserve">,, </w:t>
      </w:r>
      <w:r w:rsidR="00FF550C" w:rsidRPr="00FF550C">
        <w:rPr>
          <w:rFonts w:ascii="Times New Roman" w:hAnsi="Times New Roman"/>
        </w:rPr>
        <w:t>ALTRACS</w:t>
      </w:r>
      <w:r>
        <w:rPr>
          <w:rFonts w:ascii="Times New Roman" w:hAnsi="Times New Roman"/>
        </w:rPr>
        <w:t xml:space="preserve"> </w:t>
      </w:r>
      <w:r>
        <w:rPr>
          <w:rFonts w:ascii="Times New Roman" w:hAnsi="Times New Roman"/>
          <w:lang w:val="en-GB"/>
        </w:rPr>
        <w:t>BDZ</w:t>
      </w:r>
      <w:r w:rsidR="00185057">
        <w:rPr>
          <w:rFonts w:ascii="Times New Roman" w:hAnsi="Times New Roman"/>
        </w:rPr>
        <w:t xml:space="preserve">“        </w:t>
      </w:r>
      <w:r>
        <w:rPr>
          <w:rFonts w:ascii="Times New Roman" w:hAnsi="Times New Roman"/>
        </w:rPr>
        <w:t>Pr</w:t>
      </w:r>
      <w:r w:rsidR="00DE53E1">
        <w:rPr>
          <w:rFonts w:ascii="Times New Roman" w:hAnsi="Times New Roman"/>
        </w:rPr>
        <w:t>. № 14-76-1/2014 г.</w:t>
      </w:r>
    </w:p>
    <w:p w:rsidR="00DE53E1" w:rsidRDefault="00045B62" w:rsidP="00DE53E1">
      <w:pPr>
        <w:ind w:firstLine="720"/>
        <w:jc w:val="both"/>
        <w:rPr>
          <w:rFonts w:ascii="Times New Roman" w:hAnsi="Times New Roman"/>
        </w:rPr>
      </w:pPr>
      <w:r>
        <w:rPr>
          <w:rFonts w:ascii="Times New Roman" w:hAnsi="Times New Roman"/>
          <w:lang w:val="en-GB"/>
        </w:rPr>
        <w:t>Operation with</w:t>
      </w:r>
      <w:r w:rsidR="00DE53E1">
        <w:rPr>
          <w:rFonts w:ascii="Times New Roman" w:hAnsi="Times New Roman"/>
        </w:rPr>
        <w:t xml:space="preserve"> </w:t>
      </w:r>
      <w:r>
        <w:rPr>
          <w:rFonts w:ascii="Times New Roman" w:hAnsi="Times New Roman"/>
          <w:lang w:val="en-GB"/>
        </w:rPr>
        <w:t>TDRC</w:t>
      </w:r>
      <w:r w:rsidR="00DE53E1">
        <w:rPr>
          <w:rFonts w:ascii="Times New Roman" w:hAnsi="Times New Roman"/>
        </w:rPr>
        <w:t xml:space="preserve">                </w:t>
      </w:r>
      <w:r w:rsidR="00E8401B">
        <w:rPr>
          <w:rFonts w:ascii="Times New Roman" w:hAnsi="Times New Roman"/>
        </w:rPr>
        <w:t xml:space="preserve">                     </w:t>
      </w:r>
      <w:r>
        <w:rPr>
          <w:rFonts w:ascii="Times New Roman" w:hAnsi="Times New Roman"/>
        </w:rPr>
        <w:t>Pr</w:t>
      </w:r>
      <w:r w:rsidR="00DE53E1">
        <w:rPr>
          <w:rFonts w:ascii="Times New Roman" w:hAnsi="Times New Roman"/>
        </w:rPr>
        <w:t>. №14-536-495/2014 г.</w:t>
      </w:r>
    </w:p>
    <w:p w:rsidR="00DE53E1" w:rsidRDefault="00E8401B" w:rsidP="00DE53E1">
      <w:pPr>
        <w:ind w:firstLine="709"/>
        <w:jc w:val="both"/>
        <w:rPr>
          <w:rFonts w:ascii="Times New Roman" w:hAnsi="Times New Roman"/>
        </w:rPr>
      </w:pPr>
      <w:r>
        <w:rPr>
          <w:rFonts w:ascii="Times New Roman" w:hAnsi="Times New Roman"/>
        </w:rPr>
        <w:t>ЕМT</w:t>
      </w:r>
      <w:r>
        <w:rPr>
          <w:rFonts w:ascii="Times New Roman" w:hAnsi="Times New Roman"/>
          <w:lang w:val="en-GB"/>
        </w:rPr>
        <w:t xml:space="preserve"> motorman</w:t>
      </w:r>
      <w:r>
        <w:rPr>
          <w:rFonts w:ascii="Times New Roman" w:hAnsi="Times New Roman"/>
        </w:rPr>
        <w:t xml:space="preserve"> s. 30 </w:t>
      </w:r>
      <w:r>
        <w:rPr>
          <w:rFonts w:ascii="Times New Roman" w:hAnsi="Times New Roman"/>
          <w:lang w:val="en-GB"/>
        </w:rPr>
        <w:t>and</w:t>
      </w:r>
      <w:r w:rsidR="00DE53E1">
        <w:rPr>
          <w:rFonts w:ascii="Times New Roman" w:hAnsi="Times New Roman"/>
        </w:rPr>
        <w:t xml:space="preserve"> </w:t>
      </w:r>
      <w:r>
        <w:rPr>
          <w:rFonts w:ascii="Times New Roman" w:hAnsi="Times New Roman"/>
        </w:rPr>
        <w:t xml:space="preserve">31                           </w:t>
      </w:r>
      <w:r w:rsidR="00045B62">
        <w:rPr>
          <w:rFonts w:ascii="Times New Roman" w:hAnsi="Times New Roman"/>
        </w:rPr>
        <w:t>Cert</w:t>
      </w:r>
      <w:r w:rsidR="00DE53E1">
        <w:rPr>
          <w:rFonts w:ascii="Times New Roman" w:hAnsi="Times New Roman"/>
        </w:rPr>
        <w:t>. № 185-185/2016 г.</w:t>
      </w:r>
    </w:p>
    <w:p w:rsidR="00DE53E1" w:rsidRDefault="00DE53E1" w:rsidP="00DE53E1">
      <w:pPr>
        <w:spacing w:before="120"/>
        <w:ind w:firstLine="709"/>
        <w:jc w:val="both"/>
        <w:rPr>
          <w:rFonts w:ascii="Times New Roman" w:hAnsi="Times New Roman"/>
        </w:rPr>
      </w:pPr>
      <w:r>
        <w:rPr>
          <w:rFonts w:ascii="Times New Roman" w:hAnsi="Times New Roman"/>
        </w:rPr>
        <w:t xml:space="preserve">- </w:t>
      </w:r>
      <w:r w:rsidR="00E8401B">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V</w:t>
      </w:r>
      <w:r w:rsidR="007C509C" w:rsidRPr="00D6458F">
        <w:rPr>
          <w:rFonts w:ascii="Times New Roman" w:hAnsi="Times New Roman"/>
          <w:lang w:val="en-US"/>
        </w:rPr>
        <w:t>-36</w:t>
      </w:r>
      <w:r w:rsidR="007C509C">
        <w:rPr>
          <w:rFonts w:ascii="Times New Roman" w:hAnsi="Times New Roman"/>
        </w:rPr>
        <w:t>/</w:t>
      </w:r>
      <w:r w:rsidR="00E8401B">
        <w:rPr>
          <w:rFonts w:ascii="Times New Roman" w:hAnsi="Times New Roman"/>
          <w:lang w:val="en-GB"/>
        </w:rPr>
        <w:t xml:space="preserve">February </w:t>
      </w:r>
      <w:r w:rsidR="00E8401B">
        <w:rPr>
          <w:rFonts w:ascii="Times New Roman" w:hAnsi="Times New Roman"/>
        </w:rPr>
        <w:t xml:space="preserve">04, </w:t>
      </w:r>
      <w:r w:rsidR="007C509C">
        <w:rPr>
          <w:rFonts w:ascii="Times New Roman" w:hAnsi="Times New Roman"/>
        </w:rPr>
        <w:t>2013</w:t>
      </w:r>
      <w:r>
        <w:rPr>
          <w:rFonts w:ascii="Times New Roman" w:hAnsi="Times New Roman"/>
        </w:rPr>
        <w:t xml:space="preserve"> </w:t>
      </w:r>
      <w:r w:rsidR="00E8401B">
        <w:rPr>
          <w:rFonts w:ascii="Times New Roman" w:hAnsi="Times New Roman"/>
        </w:rPr>
        <w:t xml:space="preserve">for </w:t>
      </w:r>
      <w:r w:rsidR="00E8401B">
        <w:rPr>
          <w:rFonts w:ascii="Times New Roman" w:hAnsi="Times New Roman"/>
          <w:lang w:val="en-GB"/>
        </w:rPr>
        <w:t>occupying</w:t>
      </w:r>
      <w:r w:rsidR="00E8401B">
        <w:rPr>
          <w:rFonts w:ascii="Times New Roman" w:hAnsi="Times New Roman"/>
        </w:rPr>
        <w:t xml:space="preserve"> position </w:t>
      </w:r>
      <w:r w:rsidR="00E8401B">
        <w:rPr>
          <w:rFonts w:ascii="Times New Roman" w:hAnsi="Times New Roman"/>
          <w:lang w:val="en-GB"/>
        </w:rPr>
        <w:t>motorman</w:t>
      </w:r>
      <w:r w:rsidR="00E8401B">
        <w:rPr>
          <w:rFonts w:ascii="Times New Roman" w:hAnsi="Times New Roman"/>
        </w:rPr>
        <w:t xml:space="preserve"> </w:t>
      </w:r>
      <w:r w:rsidR="00E8401B">
        <w:rPr>
          <w:rFonts w:ascii="Times New Roman" w:hAnsi="Times New Roman"/>
          <w:lang w:val="en-GB"/>
        </w:rPr>
        <w:t>at</w:t>
      </w:r>
      <w:r w:rsidR="00E8401B">
        <w:rPr>
          <w:rFonts w:ascii="Times New Roman" w:hAnsi="Times New Roman"/>
        </w:rPr>
        <w:t xml:space="preserve"> </w:t>
      </w:r>
      <w:r w:rsidR="00E8401B">
        <w:rPr>
          <w:rFonts w:ascii="Times New Roman" w:hAnsi="Times New Roman"/>
          <w:lang w:val="en-GB"/>
        </w:rPr>
        <w:t xml:space="preserve">PTD Plovdiv </w:t>
      </w:r>
      <w:r w:rsidR="00E8401B">
        <w:rPr>
          <w:rFonts w:ascii="Times New Roman" w:hAnsi="Times New Roman"/>
        </w:rPr>
        <w:t>/</w:t>
      </w:r>
      <w:r w:rsidR="00E8401B">
        <w:rPr>
          <w:rFonts w:ascii="Times New Roman" w:hAnsi="Times New Roman"/>
          <w:lang w:val="en-GB"/>
        </w:rPr>
        <w:t>Locomotive depot Plovdiv</w:t>
      </w:r>
      <w:r w:rsidR="00E8401B">
        <w:rPr>
          <w:rFonts w:ascii="Times New Roman" w:hAnsi="Times New Roman"/>
        </w:rPr>
        <w:t>:</w:t>
      </w:r>
    </w:p>
    <w:p w:rsidR="007C509C" w:rsidRPr="00E8401B" w:rsidRDefault="00E8401B" w:rsidP="00185057">
      <w:pPr>
        <w:tabs>
          <w:tab w:val="left" w:pos="4962"/>
        </w:tabs>
        <w:ind w:right="28" w:firstLine="709"/>
        <w:jc w:val="both"/>
        <w:rPr>
          <w:rFonts w:ascii="Times New Roman" w:hAnsi="Times New Roman"/>
          <w:lang w:val="en-GB"/>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Pr>
          <w:rFonts w:ascii="Times New Roman" w:hAnsi="Times New Roman"/>
          <w:lang w:val="en-GB"/>
        </w:rPr>
        <w:t xml:space="preserve">         </w:t>
      </w:r>
      <w:r w:rsidR="00A42774">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Document:</w:t>
      </w:r>
    </w:p>
    <w:p w:rsidR="007C509C" w:rsidRDefault="00E8401B" w:rsidP="007C509C">
      <w:pPr>
        <w:tabs>
          <w:tab w:val="center" w:pos="5066"/>
        </w:tabs>
        <w:ind w:firstLine="720"/>
        <w:jc w:val="both"/>
        <w:rPr>
          <w:rFonts w:ascii="Times New Roman" w:hAnsi="Times New Roman"/>
        </w:rPr>
      </w:pPr>
      <w:r>
        <w:rPr>
          <w:rFonts w:ascii="Times New Roman" w:hAnsi="Times New Roman"/>
          <w:lang w:val="en-GB"/>
        </w:rPr>
        <w:t>Motorman of electric locomotive</w:t>
      </w:r>
      <w:r w:rsidR="007C509C">
        <w:rPr>
          <w:rFonts w:ascii="Times New Roman" w:hAnsi="Times New Roman"/>
        </w:rPr>
        <w:t xml:space="preserve"> </w:t>
      </w:r>
      <w:r>
        <w:rPr>
          <w:rFonts w:ascii="Times New Roman" w:hAnsi="Times New Roman"/>
        </w:rPr>
        <w:tab/>
      </w:r>
      <w:r w:rsidR="007C509C">
        <w:rPr>
          <w:rFonts w:ascii="Times New Roman" w:hAnsi="Times New Roman"/>
        </w:rPr>
        <w:t xml:space="preserve">           </w:t>
      </w:r>
      <w:r w:rsidR="00185057">
        <w:rPr>
          <w:rFonts w:ascii="Times New Roman" w:hAnsi="Times New Roman"/>
        </w:rPr>
        <w:t xml:space="preserve">        </w:t>
      </w:r>
      <w:r>
        <w:rPr>
          <w:rFonts w:ascii="Times New Roman" w:hAnsi="Times New Roman"/>
        </w:rPr>
        <w:t xml:space="preserve">D. № 000757/1992 </w:t>
      </w:r>
    </w:p>
    <w:p w:rsidR="00A34AF4" w:rsidRDefault="00E8401B" w:rsidP="00A34AF4">
      <w:pPr>
        <w:ind w:firstLine="720"/>
        <w:jc w:val="both"/>
        <w:rPr>
          <w:rFonts w:ascii="Times New Roman" w:hAnsi="Times New Roman"/>
        </w:rPr>
      </w:pPr>
      <w:r>
        <w:rPr>
          <w:rFonts w:ascii="Times New Roman" w:hAnsi="Times New Roman"/>
          <w:lang w:val="en-GB"/>
        </w:rPr>
        <w:t>Mot. Assist. of el. and diesel locomotive</w:t>
      </w:r>
      <w:r w:rsidR="007C509C">
        <w:rPr>
          <w:rFonts w:ascii="Times New Roman" w:hAnsi="Times New Roman"/>
        </w:rPr>
        <w:t xml:space="preserve"> </w:t>
      </w:r>
      <w:r w:rsidR="00185057">
        <w:rPr>
          <w:rFonts w:ascii="Times New Roman" w:hAnsi="Times New Roman"/>
        </w:rPr>
        <w:t xml:space="preserve">       </w:t>
      </w:r>
      <w:r>
        <w:rPr>
          <w:rFonts w:ascii="Times New Roman" w:hAnsi="Times New Roman"/>
        </w:rPr>
        <w:t>D</w:t>
      </w:r>
      <w:r w:rsidR="007C509C">
        <w:rPr>
          <w:rFonts w:ascii="Times New Roman" w:hAnsi="Times New Roman"/>
        </w:rPr>
        <w:t xml:space="preserve">. № </w:t>
      </w:r>
      <w:r>
        <w:rPr>
          <w:rFonts w:ascii="Times New Roman" w:hAnsi="Times New Roman"/>
        </w:rPr>
        <w:t xml:space="preserve">055319/1989 </w:t>
      </w:r>
    </w:p>
    <w:p w:rsidR="00A34AF4" w:rsidRDefault="00E8401B" w:rsidP="00A34AF4">
      <w:pPr>
        <w:ind w:firstLine="720"/>
        <w:jc w:val="both"/>
        <w:rPr>
          <w:rFonts w:ascii="Times New Roman" w:hAnsi="Times New Roman"/>
        </w:rPr>
      </w:pPr>
      <w:r>
        <w:rPr>
          <w:rFonts w:ascii="Times New Roman" w:hAnsi="Times New Roman"/>
          <w:lang w:val="en-GB"/>
        </w:rPr>
        <w:t>Motorman of electric locomotive</w:t>
      </w:r>
      <w:r w:rsidR="007C509C">
        <w:rPr>
          <w:rFonts w:ascii="Times New Roman" w:hAnsi="Times New Roman"/>
        </w:rPr>
        <w:t xml:space="preserve"> </w:t>
      </w:r>
      <w:r w:rsidR="00185057">
        <w:rPr>
          <w:rFonts w:ascii="Times New Roman" w:hAnsi="Times New Roman"/>
        </w:rPr>
        <w:t xml:space="preserve">s. 61.00      </w:t>
      </w:r>
      <w:r>
        <w:rPr>
          <w:rFonts w:ascii="Times New Roman" w:hAnsi="Times New Roman"/>
        </w:rPr>
        <w:t>Cert</w:t>
      </w:r>
      <w:r w:rsidR="007C509C">
        <w:rPr>
          <w:rFonts w:ascii="Times New Roman" w:hAnsi="Times New Roman"/>
        </w:rPr>
        <w:t xml:space="preserve">. № </w:t>
      </w:r>
      <w:r>
        <w:rPr>
          <w:rFonts w:ascii="Times New Roman" w:hAnsi="Times New Roman"/>
        </w:rPr>
        <w:t xml:space="preserve">145/1994 </w:t>
      </w:r>
    </w:p>
    <w:p w:rsidR="007C509C" w:rsidRDefault="00E8401B" w:rsidP="007C509C">
      <w:pPr>
        <w:ind w:firstLine="720"/>
        <w:jc w:val="both"/>
        <w:rPr>
          <w:rFonts w:ascii="Times New Roman" w:hAnsi="Times New Roman"/>
        </w:rPr>
      </w:pPr>
      <w:r>
        <w:rPr>
          <w:rFonts w:ascii="Times New Roman" w:hAnsi="Times New Roman"/>
          <w:lang w:val="en-GB"/>
        </w:rPr>
        <w:t>Operation with</w:t>
      </w:r>
      <w:r>
        <w:rPr>
          <w:rFonts w:ascii="Times New Roman" w:hAnsi="Times New Roman"/>
        </w:rPr>
        <w:t xml:space="preserve"> </w:t>
      </w:r>
      <w:r>
        <w:rPr>
          <w:rFonts w:ascii="Times New Roman" w:hAnsi="Times New Roman"/>
          <w:szCs w:val="24"/>
        </w:rPr>
        <w:t>ALS</w:t>
      </w:r>
      <w:r>
        <w:rPr>
          <w:rFonts w:ascii="Times New Roman" w:hAnsi="Times New Roman"/>
        </w:rPr>
        <w:t xml:space="preserve">,, </w:t>
      </w:r>
      <w:r w:rsidR="00445D65" w:rsidRPr="00445D65">
        <w:rPr>
          <w:rFonts w:ascii="Times New Roman" w:hAnsi="Times New Roman"/>
        </w:rPr>
        <w:t>ALTRACS</w:t>
      </w:r>
      <w:r>
        <w:rPr>
          <w:rFonts w:ascii="Times New Roman" w:hAnsi="Times New Roman"/>
        </w:rPr>
        <w:t xml:space="preserve"> </w:t>
      </w:r>
      <w:r>
        <w:rPr>
          <w:rFonts w:ascii="Times New Roman" w:hAnsi="Times New Roman"/>
          <w:lang w:val="en-GB"/>
        </w:rPr>
        <w:t>BDZ</w:t>
      </w:r>
      <w:r>
        <w:rPr>
          <w:rFonts w:ascii="Times New Roman" w:hAnsi="Times New Roman"/>
        </w:rPr>
        <w:t xml:space="preserve">“ </w:t>
      </w:r>
      <w:r w:rsidR="00185057">
        <w:rPr>
          <w:rFonts w:ascii="Times New Roman" w:hAnsi="Times New Roman"/>
        </w:rPr>
        <w:t xml:space="preserve">       </w:t>
      </w:r>
      <w:r>
        <w:rPr>
          <w:rFonts w:ascii="Times New Roman" w:hAnsi="Times New Roman"/>
        </w:rPr>
        <w:t>Pr</w:t>
      </w:r>
      <w:r w:rsidR="007C509C">
        <w:rPr>
          <w:rFonts w:ascii="Times New Roman" w:hAnsi="Times New Roman"/>
        </w:rPr>
        <w:t xml:space="preserve">. № </w:t>
      </w:r>
      <w:r w:rsidR="00A34AF4">
        <w:rPr>
          <w:rFonts w:ascii="Times New Roman" w:hAnsi="Times New Roman"/>
        </w:rPr>
        <w:t>107-74-15/200</w:t>
      </w:r>
      <w:r w:rsidR="007C509C">
        <w:rPr>
          <w:rFonts w:ascii="Times New Roman" w:hAnsi="Times New Roman"/>
        </w:rPr>
        <w:t>4 г.</w:t>
      </w:r>
    </w:p>
    <w:p w:rsidR="007C509C" w:rsidRDefault="00E8401B" w:rsidP="007C509C">
      <w:pPr>
        <w:ind w:firstLine="720"/>
        <w:jc w:val="both"/>
        <w:rPr>
          <w:rFonts w:ascii="Times New Roman" w:hAnsi="Times New Roman"/>
        </w:rPr>
      </w:pPr>
      <w:r>
        <w:rPr>
          <w:rFonts w:ascii="Times New Roman" w:hAnsi="Times New Roman"/>
          <w:lang w:val="en-GB"/>
        </w:rPr>
        <w:t>Operation with</w:t>
      </w:r>
      <w:r>
        <w:rPr>
          <w:rFonts w:ascii="Times New Roman" w:hAnsi="Times New Roman"/>
        </w:rPr>
        <w:t xml:space="preserve"> </w:t>
      </w:r>
      <w:r>
        <w:rPr>
          <w:rFonts w:ascii="Times New Roman" w:hAnsi="Times New Roman"/>
          <w:lang w:val="en-GB"/>
        </w:rPr>
        <w:t>TDRC</w:t>
      </w:r>
      <w:r w:rsidR="007C509C">
        <w:rPr>
          <w:rFonts w:ascii="Times New Roman" w:hAnsi="Times New Roman"/>
        </w:rPr>
        <w:t xml:space="preserve">                         </w:t>
      </w:r>
      <w:r>
        <w:rPr>
          <w:rFonts w:ascii="Times New Roman" w:hAnsi="Times New Roman"/>
        </w:rPr>
        <w:t xml:space="preserve">           </w:t>
      </w:r>
      <w:r w:rsidR="00185057">
        <w:rPr>
          <w:rFonts w:ascii="Times New Roman" w:hAnsi="Times New Roman"/>
          <w:lang w:val="en-US"/>
        </w:rPr>
        <w:t xml:space="preserve"> </w:t>
      </w:r>
      <w:r>
        <w:rPr>
          <w:rFonts w:ascii="Times New Roman" w:hAnsi="Times New Roman"/>
        </w:rPr>
        <w:t>Pr</w:t>
      </w:r>
      <w:r w:rsidR="00A34AF4">
        <w:rPr>
          <w:rFonts w:ascii="Times New Roman" w:hAnsi="Times New Roman"/>
        </w:rPr>
        <w:t>. №14-534-495/2014</w:t>
      </w:r>
      <w:r w:rsidR="007C509C">
        <w:rPr>
          <w:rFonts w:ascii="Times New Roman" w:hAnsi="Times New Roman"/>
        </w:rPr>
        <w:t xml:space="preserve"> г.</w:t>
      </w:r>
    </w:p>
    <w:p w:rsidR="007C509C" w:rsidRDefault="00E8401B" w:rsidP="00426B74">
      <w:pPr>
        <w:ind w:firstLine="709"/>
        <w:jc w:val="both"/>
        <w:rPr>
          <w:rFonts w:ascii="Times New Roman" w:hAnsi="Times New Roman"/>
        </w:rPr>
      </w:pPr>
      <w:r>
        <w:rPr>
          <w:rFonts w:ascii="Times New Roman" w:hAnsi="Times New Roman"/>
        </w:rPr>
        <w:t>ЕМT</w:t>
      </w:r>
      <w:r>
        <w:rPr>
          <w:rFonts w:ascii="Times New Roman" w:hAnsi="Times New Roman"/>
          <w:lang w:val="en-GB"/>
        </w:rPr>
        <w:t xml:space="preserve"> motorman</w:t>
      </w:r>
      <w:r>
        <w:rPr>
          <w:rFonts w:ascii="Times New Roman" w:hAnsi="Times New Roman"/>
        </w:rPr>
        <w:t xml:space="preserve"> s. 30 and 31</w:t>
      </w:r>
      <w:r w:rsidR="007C509C">
        <w:rPr>
          <w:rFonts w:ascii="Times New Roman" w:hAnsi="Times New Roman"/>
        </w:rPr>
        <w:t xml:space="preserve">         </w:t>
      </w:r>
      <w:r>
        <w:rPr>
          <w:rFonts w:ascii="Times New Roman" w:hAnsi="Times New Roman"/>
        </w:rPr>
        <w:t xml:space="preserve">               </w:t>
      </w:r>
      <w:r w:rsidR="00185057">
        <w:rPr>
          <w:rFonts w:ascii="Times New Roman" w:hAnsi="Times New Roman"/>
          <w:lang w:val="en-US"/>
        </w:rPr>
        <w:t xml:space="preserve">   </w:t>
      </w:r>
      <w:r>
        <w:rPr>
          <w:rFonts w:ascii="Times New Roman" w:hAnsi="Times New Roman"/>
        </w:rPr>
        <w:t>Cert</w:t>
      </w:r>
      <w:r w:rsidR="00A34AF4">
        <w:rPr>
          <w:rFonts w:ascii="Times New Roman" w:hAnsi="Times New Roman"/>
        </w:rPr>
        <w:t>. № 1039-1038/2012</w:t>
      </w:r>
      <w:r w:rsidR="007C509C">
        <w:rPr>
          <w:rFonts w:ascii="Times New Roman" w:hAnsi="Times New Roman"/>
        </w:rPr>
        <w:t xml:space="preserve"> г.</w:t>
      </w:r>
    </w:p>
    <w:p w:rsidR="0098627D" w:rsidRDefault="0098627D" w:rsidP="0098627D">
      <w:pPr>
        <w:spacing w:before="120"/>
        <w:ind w:firstLine="709"/>
        <w:jc w:val="both"/>
        <w:rPr>
          <w:rFonts w:ascii="Times New Roman" w:hAnsi="Times New Roman"/>
        </w:rPr>
      </w:pPr>
      <w:r>
        <w:rPr>
          <w:rFonts w:ascii="Times New Roman" w:hAnsi="Times New Roman"/>
        </w:rPr>
        <w:t xml:space="preserve">- </w:t>
      </w:r>
      <w:r w:rsidR="00BF2B53">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IV-14</w:t>
      </w:r>
      <w:r>
        <w:rPr>
          <w:rFonts w:ascii="Times New Roman" w:hAnsi="Times New Roman"/>
        </w:rPr>
        <w:t>/</w:t>
      </w:r>
      <w:r w:rsidR="00BF2B53">
        <w:rPr>
          <w:rFonts w:ascii="Times New Roman" w:hAnsi="Times New Roman"/>
          <w:lang w:val="en-GB"/>
        </w:rPr>
        <w:t xml:space="preserve">January </w:t>
      </w:r>
      <w:r w:rsidR="00BF2B53">
        <w:rPr>
          <w:rFonts w:ascii="Times New Roman" w:hAnsi="Times New Roman"/>
        </w:rPr>
        <w:t xml:space="preserve">24, 2013 </w:t>
      </w:r>
      <w:r>
        <w:rPr>
          <w:rFonts w:ascii="Times New Roman" w:hAnsi="Times New Roman"/>
        </w:rPr>
        <w:t xml:space="preserve"> </w:t>
      </w:r>
      <w:r w:rsidR="00BF2B53">
        <w:rPr>
          <w:rFonts w:ascii="Times New Roman" w:hAnsi="Times New Roman"/>
        </w:rPr>
        <w:t xml:space="preserve">for </w:t>
      </w:r>
      <w:r w:rsidR="00BF2B53">
        <w:rPr>
          <w:rFonts w:ascii="Times New Roman" w:hAnsi="Times New Roman"/>
          <w:lang w:val="en-GB"/>
        </w:rPr>
        <w:t>occupying</w:t>
      </w:r>
      <w:r w:rsidR="00BF2B53">
        <w:rPr>
          <w:rFonts w:ascii="Times New Roman" w:hAnsi="Times New Roman"/>
        </w:rPr>
        <w:t xml:space="preserve"> position </w:t>
      </w:r>
      <w:r w:rsidR="00BF2B53">
        <w:rPr>
          <w:rFonts w:ascii="Times New Roman" w:hAnsi="Times New Roman"/>
          <w:lang w:val="en-GB"/>
        </w:rPr>
        <w:t>Trainmaster</w:t>
      </w:r>
      <w:r>
        <w:rPr>
          <w:rFonts w:ascii="Times New Roman" w:hAnsi="Times New Roman"/>
        </w:rPr>
        <w:t xml:space="preserve"> </w:t>
      </w:r>
      <w:r w:rsidR="00863170">
        <w:rPr>
          <w:rFonts w:ascii="Times New Roman" w:hAnsi="Times New Roman"/>
          <w:lang w:val="en-GB"/>
        </w:rPr>
        <w:t>PD</w:t>
      </w:r>
      <w:r>
        <w:rPr>
          <w:rFonts w:ascii="Times New Roman" w:hAnsi="Times New Roman"/>
        </w:rPr>
        <w:t xml:space="preserve"> </w:t>
      </w:r>
      <w:r w:rsidR="00863170">
        <w:rPr>
          <w:rFonts w:ascii="Times New Roman" w:hAnsi="Times New Roman"/>
          <w:lang w:val="en-GB"/>
        </w:rPr>
        <w:t>at</w:t>
      </w:r>
      <w:r>
        <w:rPr>
          <w:rFonts w:ascii="Times New Roman" w:hAnsi="Times New Roman"/>
        </w:rPr>
        <w:t xml:space="preserve"> </w:t>
      </w:r>
      <w:r w:rsidR="00863170">
        <w:rPr>
          <w:rFonts w:ascii="Times New Roman" w:hAnsi="Times New Roman"/>
          <w:lang w:val="en-GB"/>
        </w:rPr>
        <w:t>PC</w:t>
      </w:r>
      <w:r>
        <w:rPr>
          <w:rFonts w:ascii="Times New Roman" w:hAnsi="Times New Roman"/>
        </w:rPr>
        <w:t>-</w:t>
      </w:r>
      <w:r w:rsidR="00863170">
        <w:rPr>
          <w:rFonts w:ascii="Times New Roman" w:hAnsi="Times New Roman"/>
          <w:lang w:val="en-GB"/>
        </w:rPr>
        <w:t>Burgas</w:t>
      </w:r>
      <w:r>
        <w:rPr>
          <w:rFonts w:ascii="Times New Roman" w:hAnsi="Times New Roman"/>
        </w:rPr>
        <w:t>:</w:t>
      </w:r>
    </w:p>
    <w:p w:rsidR="00863170" w:rsidRPr="00E00DA9" w:rsidRDefault="00863170" w:rsidP="00863170">
      <w:pPr>
        <w:ind w:right="28" w:firstLine="709"/>
        <w:jc w:val="both"/>
        <w:rPr>
          <w:rFonts w:ascii="Times New Roman" w:hAnsi="Times New Roman"/>
          <w:lang w:val="fr-BE"/>
        </w:rPr>
      </w:pPr>
      <w:r w:rsidRPr="00E00DA9">
        <w:rPr>
          <w:rFonts w:ascii="Times New Roman" w:hAnsi="Times New Roman"/>
          <w:lang w:val="fr-BE"/>
        </w:rPr>
        <w:lastRenderedPageBreak/>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sidRPr="00E00DA9">
        <w:rPr>
          <w:rFonts w:ascii="Times New Roman" w:hAnsi="Times New Roman"/>
          <w:lang w:val="fr-BE"/>
        </w:rPr>
        <w:t xml:space="preserve">         </w:t>
      </w:r>
      <w:r>
        <w:rPr>
          <w:rFonts w:ascii="Times New Roman" w:hAnsi="Times New Roman"/>
        </w:rPr>
        <w:t xml:space="preserve">                </w:t>
      </w:r>
      <w:r w:rsidR="00185057" w:rsidRPr="00E00DA9">
        <w:rPr>
          <w:rFonts w:ascii="Times New Roman" w:hAnsi="Times New Roman"/>
          <w:lang w:val="fr-BE"/>
        </w:rPr>
        <w:t xml:space="preserve">     </w:t>
      </w:r>
      <w:r w:rsidRPr="00E00DA9">
        <w:rPr>
          <w:rFonts w:ascii="Times New Roman" w:hAnsi="Times New Roman"/>
          <w:lang w:val="fr-BE"/>
        </w:rPr>
        <w:t>Document:</w:t>
      </w:r>
    </w:p>
    <w:p w:rsidR="0098627D" w:rsidRDefault="00863170" w:rsidP="00155522">
      <w:pPr>
        <w:ind w:firstLine="709"/>
        <w:jc w:val="both"/>
        <w:rPr>
          <w:rFonts w:ascii="Times New Roman" w:hAnsi="Times New Roman"/>
        </w:rPr>
      </w:pPr>
      <w:r w:rsidRPr="00E00DA9">
        <w:rPr>
          <w:rFonts w:ascii="Times New Roman" w:hAnsi="Times New Roman"/>
          <w:lang w:val="fr-BE"/>
        </w:rPr>
        <w:t>Trainmaster</w:t>
      </w:r>
      <w:r w:rsidR="0098627D">
        <w:rPr>
          <w:rFonts w:ascii="Times New Roman" w:hAnsi="Times New Roman"/>
        </w:rPr>
        <w:t xml:space="preserve">                                              </w:t>
      </w:r>
      <w:r w:rsidR="00185057" w:rsidRPr="00E00DA9">
        <w:rPr>
          <w:rFonts w:ascii="Times New Roman" w:hAnsi="Times New Roman"/>
          <w:lang w:val="fr-BE"/>
        </w:rPr>
        <w:t xml:space="preserve">        </w:t>
      </w:r>
      <w:r w:rsidRPr="00E00DA9">
        <w:rPr>
          <w:rFonts w:ascii="Times New Roman" w:hAnsi="Times New Roman"/>
          <w:lang w:val="fr-BE"/>
        </w:rPr>
        <w:t>Cert.</w:t>
      </w:r>
      <w:r w:rsidR="0098627D">
        <w:rPr>
          <w:rFonts w:ascii="Times New Roman" w:hAnsi="Times New Roman"/>
        </w:rPr>
        <w:t xml:space="preserve"> № 14835/</w:t>
      </w:r>
      <w:r>
        <w:rPr>
          <w:rFonts w:ascii="Times New Roman" w:hAnsi="Times New Roman"/>
          <w:lang w:val="en-GB"/>
        </w:rPr>
        <w:t>December</w:t>
      </w:r>
      <w:r>
        <w:rPr>
          <w:rFonts w:ascii="Times New Roman" w:hAnsi="Times New Roman"/>
        </w:rPr>
        <w:t>10,1999</w:t>
      </w:r>
    </w:p>
    <w:p w:rsidR="0098627D" w:rsidRDefault="00863170" w:rsidP="00155522">
      <w:pPr>
        <w:ind w:firstLine="709"/>
        <w:jc w:val="both"/>
        <w:rPr>
          <w:rFonts w:ascii="Times New Roman" w:hAnsi="Times New Roman"/>
        </w:rPr>
      </w:pPr>
      <w:r>
        <w:rPr>
          <w:rFonts w:ascii="Times New Roman" w:hAnsi="Times New Roman"/>
          <w:lang w:val="en-GB"/>
        </w:rPr>
        <w:t>Conductor</w:t>
      </w:r>
      <w:r w:rsidR="0098627D">
        <w:rPr>
          <w:rFonts w:ascii="Times New Roman" w:hAnsi="Times New Roman"/>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98627D">
        <w:rPr>
          <w:rFonts w:ascii="Times New Roman" w:hAnsi="Times New Roman"/>
        </w:rPr>
        <w:t>. № 1630/</w:t>
      </w:r>
      <w:r>
        <w:rPr>
          <w:rFonts w:ascii="Times New Roman" w:hAnsi="Times New Roman"/>
          <w:lang w:val="en-GB"/>
        </w:rPr>
        <w:t>June</w:t>
      </w:r>
      <w:r>
        <w:rPr>
          <w:rFonts w:ascii="Times New Roman" w:hAnsi="Times New Roman"/>
        </w:rPr>
        <w:t>20,1994</w:t>
      </w:r>
    </w:p>
    <w:p w:rsidR="0098627D" w:rsidRDefault="00863170" w:rsidP="00155522">
      <w:pPr>
        <w:ind w:firstLine="709"/>
        <w:jc w:val="both"/>
        <w:rPr>
          <w:rFonts w:ascii="Times New Roman" w:hAnsi="Times New Roman"/>
        </w:rPr>
      </w:pPr>
      <w:r>
        <w:rPr>
          <w:rFonts w:ascii="Times New Roman" w:hAnsi="Times New Roman"/>
          <w:lang w:val="en-GB"/>
        </w:rPr>
        <w:t xml:space="preserve">License to perform trial </w:t>
      </w:r>
      <w:r w:rsidR="0098627D">
        <w:rPr>
          <w:rFonts w:ascii="Times New Roman" w:hAnsi="Times New Roman"/>
        </w:rPr>
        <w:t xml:space="preserve">А                </w:t>
      </w:r>
      <w:r w:rsidR="00185057">
        <w:rPr>
          <w:rFonts w:ascii="Times New Roman" w:hAnsi="Times New Roman"/>
          <w:lang w:val="en-US"/>
        </w:rPr>
        <w:t xml:space="preserve">                </w:t>
      </w:r>
      <w:r>
        <w:rPr>
          <w:rFonts w:ascii="Times New Roman" w:hAnsi="Times New Roman"/>
          <w:lang w:val="en-GB"/>
        </w:rPr>
        <w:t>Cert</w:t>
      </w:r>
      <w:r w:rsidR="0098627D">
        <w:rPr>
          <w:rFonts w:ascii="Times New Roman" w:hAnsi="Times New Roman"/>
        </w:rPr>
        <w:t>. № 14835/</w:t>
      </w:r>
      <w:r>
        <w:rPr>
          <w:rFonts w:ascii="Times New Roman" w:hAnsi="Times New Roman"/>
          <w:lang w:val="en-GB"/>
        </w:rPr>
        <w:t>December</w:t>
      </w:r>
      <w:r>
        <w:rPr>
          <w:rFonts w:ascii="Times New Roman" w:hAnsi="Times New Roman"/>
        </w:rPr>
        <w:t xml:space="preserve">10,1999 </w:t>
      </w:r>
    </w:p>
    <w:p w:rsidR="00BE0409" w:rsidRPr="00BE0409" w:rsidRDefault="00BE0409" w:rsidP="00941A98">
      <w:pPr>
        <w:spacing w:before="120"/>
        <w:ind w:firstLine="709"/>
        <w:jc w:val="both"/>
        <w:rPr>
          <w:rFonts w:ascii="Times New Roman" w:hAnsi="Times New Roman"/>
        </w:rPr>
      </w:pPr>
      <w:r>
        <w:rPr>
          <w:rFonts w:ascii="Times New Roman" w:hAnsi="Times New Roman"/>
        </w:rPr>
        <w:tab/>
        <w:t xml:space="preserve">- </w:t>
      </w:r>
      <w:r w:rsidR="00863170">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Pr="00D6458F">
        <w:rPr>
          <w:rFonts w:ascii="Times New Roman" w:hAnsi="Times New Roman"/>
          <w:lang w:val="en-US"/>
        </w:rPr>
        <w:t>IV-140</w:t>
      </w:r>
      <w:r>
        <w:rPr>
          <w:rFonts w:ascii="Times New Roman" w:hAnsi="Times New Roman"/>
        </w:rPr>
        <w:t>/</w:t>
      </w:r>
      <w:r w:rsidR="00863170">
        <w:rPr>
          <w:rFonts w:ascii="Times New Roman" w:hAnsi="Times New Roman"/>
          <w:lang w:val="en-GB"/>
        </w:rPr>
        <w:t xml:space="preserve">June </w:t>
      </w:r>
      <w:r w:rsidR="00863170">
        <w:rPr>
          <w:rFonts w:ascii="Times New Roman" w:hAnsi="Times New Roman"/>
        </w:rPr>
        <w:t>24, 2013</w:t>
      </w:r>
      <w:r>
        <w:rPr>
          <w:rFonts w:ascii="Times New Roman" w:hAnsi="Times New Roman"/>
        </w:rPr>
        <w:t xml:space="preserve"> </w:t>
      </w:r>
      <w:r w:rsidR="00863170">
        <w:rPr>
          <w:rFonts w:ascii="Times New Roman" w:hAnsi="Times New Roman"/>
        </w:rPr>
        <w:t xml:space="preserve">for </w:t>
      </w:r>
      <w:r w:rsidR="00863170">
        <w:rPr>
          <w:rFonts w:ascii="Times New Roman" w:hAnsi="Times New Roman"/>
          <w:lang w:val="en-GB"/>
        </w:rPr>
        <w:t>occupying</w:t>
      </w:r>
      <w:r w:rsidR="00863170">
        <w:rPr>
          <w:rFonts w:ascii="Times New Roman" w:hAnsi="Times New Roman"/>
        </w:rPr>
        <w:t xml:space="preserve"> position </w:t>
      </w:r>
      <w:r w:rsidR="00863170">
        <w:rPr>
          <w:rFonts w:ascii="Times New Roman" w:hAnsi="Times New Roman"/>
          <w:lang w:val="en-GB"/>
        </w:rPr>
        <w:t>Conductor</w:t>
      </w:r>
      <w:r>
        <w:rPr>
          <w:rFonts w:ascii="Times New Roman" w:hAnsi="Times New Roman"/>
        </w:rPr>
        <w:t xml:space="preserve"> </w:t>
      </w:r>
      <w:r w:rsidR="00863170">
        <w:rPr>
          <w:rFonts w:ascii="Times New Roman" w:hAnsi="Times New Roman"/>
          <w:lang w:val="en-GB"/>
        </w:rPr>
        <w:t>at</w:t>
      </w:r>
      <w:r w:rsidR="00863170">
        <w:rPr>
          <w:rFonts w:ascii="Times New Roman" w:hAnsi="Times New Roman"/>
        </w:rPr>
        <w:t xml:space="preserve"> </w:t>
      </w:r>
      <w:r w:rsidR="00863170">
        <w:rPr>
          <w:rFonts w:ascii="Times New Roman" w:hAnsi="Times New Roman"/>
          <w:lang w:val="en-GB"/>
        </w:rPr>
        <w:t>PC</w:t>
      </w:r>
      <w:r w:rsidR="00863170">
        <w:rPr>
          <w:rFonts w:ascii="Times New Roman" w:hAnsi="Times New Roman"/>
        </w:rPr>
        <w:t>-</w:t>
      </w:r>
      <w:r w:rsidR="00863170">
        <w:rPr>
          <w:rFonts w:ascii="Times New Roman" w:hAnsi="Times New Roman"/>
          <w:lang w:val="en-GB"/>
        </w:rPr>
        <w:t>Burgas</w:t>
      </w:r>
      <w:r w:rsidR="00863170">
        <w:rPr>
          <w:rFonts w:ascii="Times New Roman" w:hAnsi="Times New Roman"/>
        </w:rPr>
        <w:t>:</w:t>
      </w:r>
    </w:p>
    <w:p w:rsidR="00863170" w:rsidRPr="00E8401B" w:rsidRDefault="00863170" w:rsidP="00863170">
      <w:pPr>
        <w:ind w:right="28" w:firstLine="709"/>
        <w:jc w:val="both"/>
        <w:rPr>
          <w:rFonts w:ascii="Times New Roman" w:hAnsi="Times New Roman"/>
          <w:lang w:val="en-GB"/>
        </w:rPr>
      </w:pPr>
      <w:r>
        <w:rPr>
          <w:rFonts w:ascii="Times New Roman" w:hAnsi="Times New Roman"/>
          <w:lang w:val="en-GB"/>
        </w:rPr>
        <w:t>Possessed</w:t>
      </w:r>
      <w:r>
        <w:rPr>
          <w:rFonts w:ascii="Times New Roman" w:hAnsi="Times New Roman"/>
        </w:rPr>
        <w:t xml:space="preserve"> </w:t>
      </w:r>
      <w:r w:rsidRPr="0087756B">
        <w:rPr>
          <w:rFonts w:ascii="Times New Roman" w:hAnsi="Times New Roman"/>
        </w:rPr>
        <w:t>qualification</w:t>
      </w:r>
      <w:r>
        <w:rPr>
          <w:rFonts w:ascii="Times New Roman" w:hAnsi="Times New Roman"/>
        </w:rPr>
        <w:t xml:space="preserve">:     </w:t>
      </w:r>
      <w:r>
        <w:rPr>
          <w:rFonts w:ascii="Times New Roman" w:hAnsi="Times New Roman"/>
          <w:lang w:val="en-GB"/>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Document:</w:t>
      </w:r>
    </w:p>
    <w:p w:rsidR="00021B2A" w:rsidRDefault="00863170" w:rsidP="00BE0409">
      <w:pPr>
        <w:ind w:firstLine="709"/>
        <w:jc w:val="both"/>
        <w:rPr>
          <w:rFonts w:ascii="Times New Roman" w:hAnsi="Times New Roman"/>
        </w:rPr>
      </w:pPr>
      <w:r>
        <w:rPr>
          <w:rFonts w:ascii="Times New Roman" w:hAnsi="Times New Roman"/>
          <w:lang w:val="en-GB"/>
        </w:rPr>
        <w:t>Conductor</w:t>
      </w:r>
      <w:r w:rsidR="00BE0409">
        <w:rPr>
          <w:rFonts w:ascii="Times New Roman" w:hAnsi="Times New Roman"/>
        </w:rPr>
        <w:t xml:space="preserve">                    </w:t>
      </w:r>
      <w:r w:rsidR="00185057">
        <w:rPr>
          <w:rFonts w:ascii="Times New Roman" w:hAnsi="Times New Roman"/>
        </w:rPr>
        <w:t xml:space="preserve">                               </w:t>
      </w:r>
      <w:r w:rsidR="00185057">
        <w:rPr>
          <w:rFonts w:ascii="Times New Roman" w:hAnsi="Times New Roman"/>
          <w:lang w:val="en-US"/>
        </w:rPr>
        <w:t xml:space="preserve">      </w:t>
      </w:r>
      <w:r>
        <w:rPr>
          <w:rFonts w:ascii="Times New Roman" w:hAnsi="Times New Roman"/>
          <w:lang w:val="en-GB"/>
        </w:rPr>
        <w:t>Cert</w:t>
      </w:r>
      <w:r w:rsidR="00BE0409">
        <w:rPr>
          <w:rFonts w:ascii="Times New Roman" w:hAnsi="Times New Roman"/>
        </w:rPr>
        <w:t>. № 4525/</w:t>
      </w:r>
      <w:r>
        <w:rPr>
          <w:rFonts w:ascii="Times New Roman" w:hAnsi="Times New Roman"/>
          <w:lang w:val="en-GB"/>
        </w:rPr>
        <w:t xml:space="preserve">July </w:t>
      </w:r>
      <w:r>
        <w:rPr>
          <w:rFonts w:ascii="Times New Roman" w:hAnsi="Times New Roman"/>
        </w:rPr>
        <w:t xml:space="preserve">25,2006 </w:t>
      </w:r>
    </w:p>
    <w:p w:rsidR="00C22F6B" w:rsidRPr="00355553" w:rsidRDefault="00230353" w:rsidP="00230353">
      <w:pPr>
        <w:spacing w:before="120"/>
        <w:ind w:right="28" w:firstLine="709"/>
        <w:jc w:val="both"/>
        <w:rPr>
          <w:rFonts w:ascii="Times New Roman" w:hAnsi="Times New Roman"/>
          <w:u w:val="single"/>
        </w:rPr>
      </w:pPr>
      <w:r w:rsidRPr="00355553">
        <w:rPr>
          <w:rFonts w:ascii="Times New Roman" w:hAnsi="Times New Roman"/>
          <w:u w:val="single"/>
        </w:rPr>
        <w:t xml:space="preserve">6.3. </w:t>
      </w:r>
      <w:r w:rsidR="00863170">
        <w:rPr>
          <w:rFonts w:ascii="Times New Roman" w:hAnsi="Times New Roman"/>
          <w:u w:val="single"/>
        </w:rPr>
        <w:t>Q</w:t>
      </w:r>
      <w:r w:rsidR="00863170" w:rsidRPr="00863170">
        <w:rPr>
          <w:rFonts w:ascii="Times New Roman" w:hAnsi="Times New Roman"/>
          <w:u w:val="single"/>
        </w:rPr>
        <w:t>ualification</w:t>
      </w:r>
      <w:r w:rsidR="00863170" w:rsidRPr="00863170">
        <w:rPr>
          <w:rFonts w:ascii="Times New Roman" w:hAnsi="Times New Roman"/>
          <w:u w:val="single"/>
          <w:lang w:val="en-GB"/>
        </w:rPr>
        <w:t xml:space="preserve"> </w:t>
      </w:r>
      <w:r w:rsidR="00863170">
        <w:rPr>
          <w:rFonts w:ascii="Times New Roman" w:hAnsi="Times New Roman"/>
          <w:u w:val="single"/>
          <w:lang w:val="en-GB"/>
        </w:rPr>
        <w:t xml:space="preserve">certificate and certificate </w:t>
      </w:r>
      <w:r w:rsidR="007B254F">
        <w:rPr>
          <w:rFonts w:ascii="Times New Roman" w:hAnsi="Times New Roman"/>
          <w:u w:val="single"/>
          <w:lang w:val="en-GB"/>
        </w:rPr>
        <w:t>data</w:t>
      </w:r>
      <w:r w:rsidR="00C22F6B" w:rsidRPr="00355553">
        <w:rPr>
          <w:rFonts w:ascii="Times New Roman" w:hAnsi="Times New Roman"/>
          <w:u w:val="single"/>
        </w:rPr>
        <w:t>.</w:t>
      </w:r>
    </w:p>
    <w:p w:rsidR="001E6334" w:rsidRPr="001E6334" w:rsidRDefault="00863170" w:rsidP="00863170">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C</w:t>
      </w:r>
      <w:r w:rsidR="001E6334" w:rsidRPr="008D7B70">
        <w:rPr>
          <w:rFonts w:ascii="Times New Roman" w:hAnsi="Times New Roman"/>
          <w:i/>
        </w:rPr>
        <w:t xml:space="preserve">: </w:t>
      </w:r>
    </w:p>
    <w:p w:rsidR="00230353" w:rsidRDefault="00075DA7" w:rsidP="00261846">
      <w:pPr>
        <w:ind w:firstLine="709"/>
        <w:jc w:val="both"/>
        <w:rPr>
          <w:rFonts w:ascii="Times New Roman" w:hAnsi="Times New Roman"/>
        </w:rPr>
      </w:pPr>
      <w:r>
        <w:rPr>
          <w:rFonts w:ascii="Times New Roman" w:hAnsi="Times New Roman"/>
        </w:rPr>
        <w:t>-</w:t>
      </w:r>
      <w:r w:rsidR="00A42774">
        <w:rPr>
          <w:rFonts w:ascii="Times New Roman" w:hAnsi="Times New Roman"/>
        </w:rPr>
        <w:t xml:space="preserve"> </w:t>
      </w:r>
      <w:r w:rsidR="00331C60" w:rsidRPr="00331C60">
        <w:rPr>
          <w:rFonts w:ascii="Times New Roman" w:hAnsi="Times New Roman"/>
          <w:lang w:val="en-GB"/>
        </w:rPr>
        <w:t xml:space="preserve">Qualification certificate </w:t>
      </w:r>
      <w:r w:rsidR="00056C3E">
        <w:rPr>
          <w:rFonts w:ascii="Times New Roman" w:hAnsi="Times New Roman"/>
        </w:rPr>
        <w:t>№ 157878/</w:t>
      </w:r>
      <w:r w:rsidR="00331C60">
        <w:rPr>
          <w:rFonts w:ascii="Times New Roman" w:hAnsi="Times New Roman"/>
          <w:lang w:val="en-GB"/>
        </w:rPr>
        <w:t>February</w:t>
      </w:r>
      <w:r w:rsidR="00331C60">
        <w:rPr>
          <w:rFonts w:ascii="Times New Roman" w:hAnsi="Times New Roman"/>
        </w:rPr>
        <w:t>08, 2001</w:t>
      </w:r>
      <w:r w:rsidR="006312F2">
        <w:rPr>
          <w:rFonts w:ascii="Times New Roman" w:hAnsi="Times New Roman"/>
        </w:rPr>
        <w:t xml:space="preserve">, </w:t>
      </w:r>
      <w:r w:rsidR="00331C60" w:rsidRPr="00331C60">
        <w:rPr>
          <w:rFonts w:ascii="Times New Roman" w:hAnsi="Times New Roman"/>
          <w:lang w:val="en-GB"/>
        </w:rPr>
        <w:t>acquired</w:t>
      </w:r>
      <w:r w:rsidR="006312F2">
        <w:rPr>
          <w:rFonts w:ascii="Times New Roman" w:hAnsi="Times New Roman"/>
        </w:rPr>
        <w:t xml:space="preserve"> </w:t>
      </w:r>
      <w:r w:rsidR="00331C60">
        <w:rPr>
          <w:rFonts w:ascii="Times New Roman" w:hAnsi="Times New Roman"/>
          <w:lang w:val="en-GB"/>
        </w:rPr>
        <w:t>q</w:t>
      </w:r>
      <w:r w:rsidR="00331C60" w:rsidRPr="00331C60">
        <w:rPr>
          <w:rFonts w:ascii="Times New Roman" w:hAnsi="Times New Roman"/>
          <w:lang w:val="en-GB"/>
        </w:rPr>
        <w:t>ualification</w:t>
      </w:r>
      <w:r w:rsidR="00331C60">
        <w:rPr>
          <w:rFonts w:ascii="Times New Roman" w:hAnsi="Times New Roman"/>
        </w:rPr>
        <w:t xml:space="preserve"> for</w:t>
      </w:r>
      <w:r w:rsidR="006312F2">
        <w:rPr>
          <w:rFonts w:ascii="Times New Roman" w:hAnsi="Times New Roman"/>
        </w:rPr>
        <w:t xml:space="preserve">: </w:t>
      </w:r>
      <w:r w:rsidR="00331C60">
        <w:rPr>
          <w:rFonts w:ascii="Times New Roman" w:hAnsi="Times New Roman"/>
          <w:lang w:val="en-GB"/>
        </w:rPr>
        <w:t>Head of traffic</w:t>
      </w:r>
      <w:r w:rsidR="006312F2">
        <w:rPr>
          <w:rFonts w:ascii="Times New Roman" w:hAnsi="Times New Roman"/>
        </w:rPr>
        <w:t xml:space="preserve">, </w:t>
      </w:r>
      <w:r w:rsidR="00331C60">
        <w:rPr>
          <w:rFonts w:ascii="Times New Roman" w:hAnsi="Times New Roman"/>
          <w:lang w:val="en-GB"/>
        </w:rPr>
        <w:t>teaching instruction</w:t>
      </w:r>
      <w:r w:rsidR="006312F2">
        <w:rPr>
          <w:rFonts w:ascii="Times New Roman" w:hAnsi="Times New Roman"/>
        </w:rPr>
        <w:t xml:space="preserve"> </w:t>
      </w:r>
      <w:r w:rsidR="00331C60">
        <w:rPr>
          <w:rFonts w:ascii="Times New Roman" w:hAnsi="Times New Roman"/>
          <w:lang w:val="en-GB"/>
        </w:rPr>
        <w:t>CPC</w:t>
      </w:r>
      <w:r w:rsidR="006312F2">
        <w:rPr>
          <w:rFonts w:ascii="Times New Roman" w:hAnsi="Times New Roman"/>
        </w:rPr>
        <w:t>-</w:t>
      </w:r>
      <w:r w:rsidR="00331C60">
        <w:rPr>
          <w:rFonts w:ascii="Times New Roman" w:hAnsi="Times New Roman"/>
          <w:lang w:val="en-GB"/>
        </w:rPr>
        <w:t>RI</w:t>
      </w:r>
      <w:r w:rsidR="00FB06E5">
        <w:rPr>
          <w:rFonts w:ascii="Times New Roman" w:hAnsi="Times New Roman"/>
          <w:lang w:val="en-GB"/>
        </w:rPr>
        <w:t>N</w:t>
      </w:r>
      <w:r w:rsidR="00331C60">
        <w:rPr>
          <w:rFonts w:ascii="Times New Roman" w:hAnsi="Times New Roman"/>
          <w:lang w:val="en-GB"/>
        </w:rPr>
        <w:t>C</w:t>
      </w:r>
      <w:r w:rsidR="00056C3E">
        <w:rPr>
          <w:rFonts w:ascii="Times New Roman" w:hAnsi="Times New Roman"/>
        </w:rPr>
        <w:t xml:space="preserve">, </w:t>
      </w:r>
      <w:r w:rsidR="00145FBB">
        <w:rPr>
          <w:rFonts w:ascii="Times New Roman" w:hAnsi="Times New Roman"/>
          <w:lang w:val="en-GB"/>
        </w:rPr>
        <w:t>conducted study</w:t>
      </w:r>
      <w:r w:rsidR="00056C3E">
        <w:rPr>
          <w:rFonts w:ascii="Times New Roman" w:hAnsi="Times New Roman"/>
        </w:rPr>
        <w:t xml:space="preserve"> </w:t>
      </w:r>
      <w:r w:rsidR="00145FBB">
        <w:rPr>
          <w:rFonts w:ascii="Times New Roman" w:hAnsi="Times New Roman"/>
          <w:lang w:val="en-GB"/>
        </w:rPr>
        <w:t>from April</w:t>
      </w:r>
      <w:r w:rsidR="00145FBB">
        <w:rPr>
          <w:rFonts w:ascii="Times New Roman" w:hAnsi="Times New Roman"/>
        </w:rPr>
        <w:t xml:space="preserve"> 10,2000</w:t>
      </w:r>
      <w:r w:rsidR="00145FBB">
        <w:rPr>
          <w:rFonts w:ascii="Times New Roman" w:hAnsi="Times New Roman"/>
          <w:lang w:val="en-GB"/>
        </w:rPr>
        <w:t xml:space="preserve"> till</w:t>
      </w:r>
      <w:r w:rsidR="00056C3E">
        <w:rPr>
          <w:rFonts w:ascii="Times New Roman" w:hAnsi="Times New Roman"/>
        </w:rPr>
        <w:t xml:space="preserve"> </w:t>
      </w:r>
      <w:r w:rsidR="00145FBB">
        <w:rPr>
          <w:rFonts w:ascii="Times New Roman" w:hAnsi="Times New Roman"/>
          <w:lang w:val="en-GB"/>
        </w:rPr>
        <w:t xml:space="preserve">February </w:t>
      </w:r>
      <w:r w:rsidR="00145FBB">
        <w:rPr>
          <w:rFonts w:ascii="Times New Roman" w:hAnsi="Times New Roman"/>
        </w:rPr>
        <w:t>08, 2001  Protocol</w:t>
      </w:r>
      <w:r w:rsidR="00056C3E">
        <w:rPr>
          <w:rFonts w:ascii="Times New Roman" w:hAnsi="Times New Roman"/>
        </w:rPr>
        <w:t xml:space="preserve"> №  </w:t>
      </w:r>
      <w:r w:rsidR="00056C3E" w:rsidRPr="00D6458F">
        <w:rPr>
          <w:rFonts w:ascii="Times New Roman" w:hAnsi="Times New Roman"/>
          <w:lang w:val="en-US"/>
        </w:rPr>
        <w:t>I</w:t>
      </w:r>
      <w:r w:rsidR="00145FBB">
        <w:rPr>
          <w:rFonts w:ascii="Times New Roman" w:hAnsi="Times New Roman"/>
        </w:rPr>
        <w:t>-17А-35/ February 08, 2001</w:t>
      </w:r>
      <w:r w:rsidR="00230353">
        <w:rPr>
          <w:rFonts w:ascii="Times New Roman" w:hAnsi="Times New Roman"/>
        </w:rPr>
        <w:t>;</w:t>
      </w:r>
    </w:p>
    <w:p w:rsidR="006312F2" w:rsidRDefault="00230353" w:rsidP="00261846">
      <w:pPr>
        <w:tabs>
          <w:tab w:val="left" w:pos="993"/>
          <w:tab w:val="left" w:pos="1134"/>
        </w:tabs>
        <w:ind w:firstLine="709"/>
        <w:jc w:val="both"/>
        <w:rPr>
          <w:rFonts w:ascii="Times New Roman" w:hAnsi="Times New Roman"/>
        </w:rPr>
      </w:pPr>
      <w:r>
        <w:rPr>
          <w:rFonts w:ascii="Times New Roman" w:hAnsi="Times New Roman"/>
        </w:rPr>
        <w:t xml:space="preserve">- </w:t>
      </w:r>
      <w:r w:rsidR="00261846">
        <w:rPr>
          <w:rFonts w:ascii="Times New Roman" w:hAnsi="Times New Roman"/>
        </w:rPr>
        <w:t xml:space="preserve"> </w:t>
      </w:r>
      <w:r w:rsidR="00261846">
        <w:rPr>
          <w:rFonts w:ascii="Times New Roman" w:hAnsi="Times New Roman"/>
        </w:rPr>
        <w:tab/>
      </w:r>
      <w:r w:rsidR="00145FBB" w:rsidRPr="00331C60">
        <w:rPr>
          <w:rFonts w:ascii="Times New Roman" w:hAnsi="Times New Roman"/>
          <w:lang w:val="en-GB"/>
        </w:rPr>
        <w:t xml:space="preserve">Qualification certificate </w:t>
      </w:r>
      <w:r w:rsidR="00075DA7">
        <w:rPr>
          <w:rFonts w:ascii="Times New Roman" w:hAnsi="Times New Roman"/>
        </w:rPr>
        <w:t>№ 1А/</w:t>
      </w:r>
      <w:r w:rsidR="00145FBB">
        <w:rPr>
          <w:rFonts w:ascii="Times New Roman" w:hAnsi="Times New Roman"/>
          <w:lang w:val="en-GB"/>
        </w:rPr>
        <w:t xml:space="preserve">November </w:t>
      </w:r>
      <w:r w:rsidR="00145FBB">
        <w:rPr>
          <w:rFonts w:ascii="Times New Roman" w:hAnsi="Times New Roman"/>
        </w:rPr>
        <w:t>28,1986</w:t>
      </w:r>
      <w:r w:rsidR="006312F2">
        <w:rPr>
          <w:rFonts w:ascii="Times New Roman" w:hAnsi="Times New Roman"/>
        </w:rPr>
        <w:t xml:space="preserve">, </w:t>
      </w:r>
      <w:r w:rsidR="00145FBB" w:rsidRPr="00331C60">
        <w:rPr>
          <w:rFonts w:ascii="Times New Roman" w:hAnsi="Times New Roman"/>
          <w:lang w:val="en-GB"/>
        </w:rPr>
        <w:t>acquired</w:t>
      </w:r>
      <w:r w:rsidR="00145FBB">
        <w:rPr>
          <w:rFonts w:ascii="Times New Roman" w:hAnsi="Times New Roman"/>
        </w:rPr>
        <w:t xml:space="preserve"> </w:t>
      </w:r>
      <w:r w:rsidR="00145FBB">
        <w:rPr>
          <w:rFonts w:ascii="Times New Roman" w:hAnsi="Times New Roman"/>
          <w:lang w:val="en-GB"/>
        </w:rPr>
        <w:t>q</w:t>
      </w:r>
      <w:r w:rsidR="00145FBB" w:rsidRPr="00331C60">
        <w:rPr>
          <w:rFonts w:ascii="Times New Roman" w:hAnsi="Times New Roman"/>
          <w:lang w:val="en-GB"/>
        </w:rPr>
        <w:t>ualification</w:t>
      </w:r>
      <w:r w:rsidR="00145FBB">
        <w:rPr>
          <w:rFonts w:ascii="Times New Roman" w:hAnsi="Times New Roman"/>
        </w:rPr>
        <w:t xml:space="preserve"> for: Pointsman</w:t>
      </w:r>
      <w:r w:rsidR="00075DA7">
        <w:rPr>
          <w:rFonts w:ascii="Times New Roman" w:hAnsi="Times New Roman"/>
        </w:rPr>
        <w:t xml:space="preserve">, </w:t>
      </w:r>
      <w:r w:rsidR="00145FBB">
        <w:rPr>
          <w:rFonts w:ascii="Times New Roman" w:hAnsi="Times New Roman"/>
          <w:lang w:val="en-GB"/>
        </w:rPr>
        <w:t>teaching instruction</w:t>
      </w:r>
      <w:r w:rsidR="00145FBB">
        <w:rPr>
          <w:rFonts w:ascii="Times New Roman" w:hAnsi="Times New Roman"/>
        </w:rPr>
        <w:t xml:space="preserve"> </w:t>
      </w:r>
      <w:r w:rsidR="00145FBB">
        <w:rPr>
          <w:rFonts w:ascii="Times New Roman" w:hAnsi="Times New Roman"/>
          <w:lang w:val="en-GB"/>
        </w:rPr>
        <w:t>RM</w:t>
      </w:r>
      <w:r w:rsidR="00075DA7">
        <w:rPr>
          <w:rFonts w:ascii="Times New Roman" w:hAnsi="Times New Roman"/>
        </w:rPr>
        <w:t>-</w:t>
      </w:r>
      <w:r w:rsidR="00145FBB">
        <w:rPr>
          <w:rFonts w:ascii="Times New Roman" w:hAnsi="Times New Roman"/>
          <w:lang w:val="en-GB"/>
        </w:rPr>
        <w:t>Plovdiv</w:t>
      </w:r>
      <w:r w:rsidR="006312F2">
        <w:rPr>
          <w:rFonts w:ascii="Times New Roman" w:hAnsi="Times New Roman"/>
        </w:rPr>
        <w:t xml:space="preserve">, </w:t>
      </w:r>
      <w:r w:rsidR="00145FBB">
        <w:rPr>
          <w:rFonts w:ascii="Times New Roman" w:hAnsi="Times New Roman"/>
          <w:lang w:val="en-GB"/>
        </w:rPr>
        <w:t>conducted study</w:t>
      </w:r>
      <w:r w:rsidR="00145FBB">
        <w:rPr>
          <w:rFonts w:ascii="Times New Roman" w:hAnsi="Times New Roman"/>
        </w:rPr>
        <w:t xml:space="preserve"> </w:t>
      </w:r>
      <w:r w:rsidR="00145FBB">
        <w:rPr>
          <w:rFonts w:ascii="Times New Roman" w:hAnsi="Times New Roman"/>
          <w:lang w:val="en-GB"/>
        </w:rPr>
        <w:t xml:space="preserve">in </w:t>
      </w:r>
      <w:r w:rsidR="00075DA7">
        <w:rPr>
          <w:rFonts w:ascii="Times New Roman" w:hAnsi="Times New Roman"/>
        </w:rPr>
        <w:t>1986</w:t>
      </w:r>
      <w:r w:rsidR="006312F2">
        <w:rPr>
          <w:rFonts w:ascii="Times New Roman" w:hAnsi="Times New Roman"/>
        </w:rPr>
        <w:t>;</w:t>
      </w:r>
    </w:p>
    <w:p w:rsidR="00863170" w:rsidRDefault="00075DA7" w:rsidP="00941A98">
      <w:pPr>
        <w:ind w:firstLine="709"/>
        <w:jc w:val="both"/>
        <w:rPr>
          <w:rFonts w:ascii="Times New Roman" w:hAnsi="Times New Roman"/>
        </w:rPr>
      </w:pPr>
      <w:r>
        <w:rPr>
          <w:rFonts w:ascii="Times New Roman" w:hAnsi="Times New Roman"/>
        </w:rPr>
        <w:t>-</w:t>
      </w:r>
      <w:r w:rsidR="00261846">
        <w:rPr>
          <w:rFonts w:ascii="Times New Roman" w:hAnsi="Times New Roman"/>
        </w:rPr>
        <w:t xml:space="preserve"> </w:t>
      </w:r>
      <w:r w:rsidR="00145FBB" w:rsidRPr="00331C60">
        <w:rPr>
          <w:rFonts w:ascii="Times New Roman" w:hAnsi="Times New Roman"/>
          <w:lang w:val="en-GB"/>
        </w:rPr>
        <w:t xml:space="preserve">Qualification certificate </w:t>
      </w:r>
      <w:r>
        <w:rPr>
          <w:rFonts w:ascii="Times New Roman" w:hAnsi="Times New Roman"/>
        </w:rPr>
        <w:t>№ 3777/</w:t>
      </w:r>
      <w:r w:rsidR="00145FBB">
        <w:rPr>
          <w:rFonts w:ascii="Times New Roman" w:hAnsi="Times New Roman"/>
          <w:lang w:val="en-GB"/>
        </w:rPr>
        <w:t xml:space="preserve">June </w:t>
      </w:r>
      <w:r w:rsidR="00145FBB">
        <w:rPr>
          <w:rFonts w:ascii="Times New Roman" w:hAnsi="Times New Roman"/>
        </w:rPr>
        <w:t>14, 1993</w:t>
      </w:r>
      <w:r>
        <w:rPr>
          <w:rFonts w:ascii="Times New Roman" w:hAnsi="Times New Roman"/>
        </w:rPr>
        <w:t xml:space="preserve">, </w:t>
      </w:r>
      <w:r w:rsidR="00145FBB" w:rsidRPr="00331C60">
        <w:rPr>
          <w:rFonts w:ascii="Times New Roman" w:hAnsi="Times New Roman"/>
          <w:lang w:val="en-GB"/>
        </w:rPr>
        <w:t>acquired</w:t>
      </w:r>
      <w:r w:rsidR="00145FBB">
        <w:rPr>
          <w:rFonts w:ascii="Times New Roman" w:hAnsi="Times New Roman"/>
        </w:rPr>
        <w:t xml:space="preserve"> </w:t>
      </w:r>
      <w:r w:rsidR="00145FBB">
        <w:rPr>
          <w:rFonts w:ascii="Times New Roman" w:hAnsi="Times New Roman"/>
          <w:lang w:val="en-GB"/>
        </w:rPr>
        <w:t>q</w:t>
      </w:r>
      <w:r w:rsidR="00145FBB" w:rsidRPr="00331C60">
        <w:rPr>
          <w:rFonts w:ascii="Times New Roman" w:hAnsi="Times New Roman"/>
          <w:lang w:val="en-GB"/>
        </w:rPr>
        <w:t>ualification</w:t>
      </w:r>
      <w:r w:rsidR="00145FBB">
        <w:rPr>
          <w:rFonts w:ascii="Times New Roman" w:hAnsi="Times New Roman"/>
        </w:rPr>
        <w:t xml:space="preserve"> for</w:t>
      </w:r>
      <w:r>
        <w:rPr>
          <w:rFonts w:ascii="Times New Roman" w:hAnsi="Times New Roman"/>
        </w:rPr>
        <w:t xml:space="preserve">: </w:t>
      </w:r>
      <w:r w:rsidR="00145FBB" w:rsidRPr="00653A99">
        <w:rPr>
          <w:rFonts w:ascii="Times New Roman" w:hAnsi="Times New Roman"/>
        </w:rPr>
        <w:t>rail crossing</w:t>
      </w:r>
      <w:r w:rsidR="00145FBB">
        <w:rPr>
          <w:rFonts w:ascii="Times New Roman" w:hAnsi="Times New Roman"/>
          <w:lang w:val="en-GB"/>
        </w:rPr>
        <w:t xml:space="preserve"> guard</w:t>
      </w:r>
      <w:r>
        <w:rPr>
          <w:rFonts w:ascii="Times New Roman" w:hAnsi="Times New Roman"/>
        </w:rPr>
        <w:t xml:space="preserve">, </w:t>
      </w:r>
      <w:r w:rsidR="00145FBB">
        <w:rPr>
          <w:rFonts w:ascii="Times New Roman" w:hAnsi="Times New Roman"/>
          <w:lang w:val="en-GB"/>
        </w:rPr>
        <w:t>teaching instruction</w:t>
      </w:r>
      <w:r w:rsidR="00145FBB">
        <w:rPr>
          <w:rFonts w:ascii="Times New Roman" w:hAnsi="Times New Roman"/>
        </w:rPr>
        <w:t xml:space="preserve"> </w:t>
      </w:r>
      <w:r w:rsidR="00145FBB">
        <w:rPr>
          <w:rFonts w:ascii="Times New Roman" w:hAnsi="Times New Roman"/>
          <w:lang w:val="en-GB"/>
        </w:rPr>
        <w:t>RVP</w:t>
      </w:r>
      <w:r>
        <w:rPr>
          <w:rFonts w:ascii="Times New Roman" w:hAnsi="Times New Roman"/>
        </w:rPr>
        <w:t>-</w:t>
      </w:r>
      <w:r w:rsidR="00145FBB">
        <w:rPr>
          <w:rFonts w:ascii="Times New Roman" w:hAnsi="Times New Roman"/>
          <w:lang w:val="en-GB"/>
        </w:rPr>
        <w:t>Sofia</w:t>
      </w:r>
      <w:r>
        <w:rPr>
          <w:rFonts w:ascii="Times New Roman" w:hAnsi="Times New Roman"/>
        </w:rPr>
        <w:t xml:space="preserve">, </w:t>
      </w:r>
      <w:r w:rsidR="00145FBB">
        <w:rPr>
          <w:rFonts w:ascii="Times New Roman" w:hAnsi="Times New Roman"/>
          <w:lang w:val="en-GB"/>
        </w:rPr>
        <w:t>conducted study</w:t>
      </w:r>
      <w:r w:rsidR="00145FBB">
        <w:rPr>
          <w:rFonts w:ascii="Times New Roman" w:hAnsi="Times New Roman"/>
        </w:rPr>
        <w:t xml:space="preserve"> </w:t>
      </w:r>
      <w:r w:rsidR="00145FBB">
        <w:rPr>
          <w:rFonts w:ascii="Times New Roman" w:hAnsi="Times New Roman"/>
          <w:lang w:val="en-GB"/>
        </w:rPr>
        <w:t xml:space="preserve">in </w:t>
      </w:r>
      <w:r w:rsidR="00145FBB">
        <w:rPr>
          <w:rFonts w:ascii="Times New Roman" w:hAnsi="Times New Roman"/>
        </w:rPr>
        <w:t>1993</w:t>
      </w:r>
      <w:r>
        <w:rPr>
          <w:rFonts w:ascii="Times New Roman" w:hAnsi="Times New Roman"/>
        </w:rPr>
        <w:t>;</w:t>
      </w:r>
    </w:p>
    <w:p w:rsidR="00863170" w:rsidRDefault="00863170" w:rsidP="001E6334">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536E56" w:rsidRDefault="00536E56" w:rsidP="001E6334">
      <w:pPr>
        <w:ind w:right="28" w:firstLine="709"/>
        <w:jc w:val="both"/>
        <w:rPr>
          <w:rFonts w:ascii="Times New Roman" w:hAnsi="Times New Roman"/>
        </w:rPr>
      </w:pPr>
      <w:r w:rsidRPr="00D6458F">
        <w:rPr>
          <w:rFonts w:ascii="Times New Roman" w:hAnsi="Times New Roman"/>
          <w:lang w:val="en-US"/>
        </w:rPr>
        <w:t xml:space="preserve">- </w:t>
      </w:r>
      <w:r w:rsidR="00682629" w:rsidRPr="00331C60">
        <w:rPr>
          <w:rFonts w:ascii="Times New Roman" w:hAnsi="Times New Roman"/>
          <w:lang w:val="en-GB"/>
        </w:rPr>
        <w:t xml:space="preserve">Qualification certificate </w:t>
      </w:r>
      <w:r>
        <w:rPr>
          <w:rFonts w:ascii="Times New Roman" w:hAnsi="Times New Roman"/>
        </w:rPr>
        <w:t>№ 9072,</w:t>
      </w:r>
      <w:r w:rsidR="00BF3762">
        <w:rPr>
          <w:rFonts w:ascii="Times New Roman" w:hAnsi="Times New Roman"/>
        </w:rPr>
        <w:t xml:space="preserve"> </w:t>
      </w:r>
      <w:r w:rsidR="00682629" w:rsidRPr="00331C60">
        <w:rPr>
          <w:rFonts w:ascii="Times New Roman" w:hAnsi="Times New Roman"/>
          <w:lang w:val="en-GB"/>
        </w:rPr>
        <w:t>acquired</w:t>
      </w:r>
      <w:r w:rsidR="00682629">
        <w:rPr>
          <w:rFonts w:ascii="Times New Roman" w:hAnsi="Times New Roman"/>
        </w:rPr>
        <w:t xml:space="preserve"> </w:t>
      </w:r>
      <w:r w:rsidR="00682629">
        <w:rPr>
          <w:rFonts w:ascii="Times New Roman" w:hAnsi="Times New Roman"/>
          <w:lang w:val="en-GB"/>
        </w:rPr>
        <w:t>q</w:t>
      </w:r>
      <w:r w:rsidR="00682629" w:rsidRPr="00331C60">
        <w:rPr>
          <w:rFonts w:ascii="Times New Roman" w:hAnsi="Times New Roman"/>
          <w:lang w:val="en-GB"/>
        </w:rPr>
        <w:t>ualification</w:t>
      </w:r>
      <w:r w:rsidR="00682629">
        <w:rPr>
          <w:rFonts w:ascii="Times New Roman" w:hAnsi="Times New Roman"/>
        </w:rPr>
        <w:t xml:space="preserve"> for</w:t>
      </w:r>
      <w:r w:rsidR="00BF3762">
        <w:rPr>
          <w:rFonts w:ascii="Times New Roman" w:hAnsi="Times New Roman"/>
        </w:rPr>
        <w:t xml:space="preserve">: </w:t>
      </w:r>
      <w:r w:rsidR="00682629">
        <w:rPr>
          <w:rFonts w:ascii="Times New Roman" w:hAnsi="Times New Roman"/>
          <w:lang w:val="en-GB"/>
        </w:rPr>
        <w:t>Electric locomotive Motorman</w:t>
      </w:r>
      <w:r>
        <w:rPr>
          <w:rFonts w:ascii="Times New Roman" w:hAnsi="Times New Roman"/>
        </w:rPr>
        <w:t xml:space="preserve">, </w:t>
      </w:r>
      <w:r w:rsidR="00682629">
        <w:rPr>
          <w:rFonts w:ascii="Times New Roman" w:hAnsi="Times New Roman"/>
          <w:lang w:val="en-GB"/>
        </w:rPr>
        <w:t>teaching instruction</w:t>
      </w:r>
      <w:r w:rsidR="00682629">
        <w:rPr>
          <w:rFonts w:ascii="Times New Roman" w:hAnsi="Times New Roman"/>
        </w:rPr>
        <w:t xml:space="preserve"> </w:t>
      </w:r>
      <w:r w:rsidR="00682629">
        <w:rPr>
          <w:rFonts w:ascii="Times New Roman" w:hAnsi="Times New Roman"/>
          <w:lang w:val="en-GB"/>
        </w:rPr>
        <w:t>CPO</w:t>
      </w:r>
      <w:r>
        <w:rPr>
          <w:rFonts w:ascii="Times New Roman" w:hAnsi="Times New Roman"/>
        </w:rPr>
        <w:t>-</w:t>
      </w:r>
      <w:r w:rsidR="00682629">
        <w:rPr>
          <w:rFonts w:ascii="Times New Roman" w:hAnsi="Times New Roman"/>
          <w:lang w:val="en-GB"/>
        </w:rPr>
        <w:t>BDZ</w:t>
      </w:r>
      <w:r>
        <w:rPr>
          <w:rFonts w:ascii="Times New Roman" w:hAnsi="Times New Roman"/>
        </w:rPr>
        <w:t xml:space="preserve">, </w:t>
      </w:r>
      <w:r w:rsidR="00682629">
        <w:rPr>
          <w:rFonts w:ascii="Times New Roman" w:hAnsi="Times New Roman"/>
          <w:lang w:val="en-GB"/>
        </w:rPr>
        <w:t>conducted study</w:t>
      </w:r>
      <w:r w:rsidR="00682629">
        <w:rPr>
          <w:rFonts w:ascii="Times New Roman" w:hAnsi="Times New Roman"/>
        </w:rPr>
        <w:t xml:space="preserve"> </w:t>
      </w:r>
      <w:r w:rsidR="00682629">
        <w:rPr>
          <w:rFonts w:ascii="Times New Roman" w:hAnsi="Times New Roman"/>
          <w:lang w:val="en-GB"/>
        </w:rPr>
        <w:t>from March</w:t>
      </w:r>
      <w:r w:rsidR="00682629">
        <w:rPr>
          <w:rFonts w:ascii="Times New Roman" w:hAnsi="Times New Roman"/>
        </w:rPr>
        <w:t xml:space="preserve"> 31 till June 15, </w:t>
      </w:r>
      <w:r w:rsidR="00F37103">
        <w:rPr>
          <w:rFonts w:ascii="Times New Roman" w:hAnsi="Times New Roman"/>
        </w:rPr>
        <w:t>2008,</w:t>
      </w:r>
      <w:r>
        <w:rPr>
          <w:rFonts w:ascii="Times New Roman" w:hAnsi="Times New Roman"/>
        </w:rPr>
        <w:t xml:space="preserve"> </w:t>
      </w:r>
      <w:r w:rsidR="00682629">
        <w:rPr>
          <w:rFonts w:ascii="Times New Roman" w:hAnsi="Times New Roman"/>
          <w:lang w:val="en-GB"/>
        </w:rPr>
        <w:t>Protocol</w:t>
      </w:r>
      <w:r w:rsidR="00682629">
        <w:rPr>
          <w:rFonts w:ascii="Times New Roman" w:hAnsi="Times New Roman"/>
        </w:rPr>
        <w:t xml:space="preserve"> № 3053-471-454/July 28, 2008 </w:t>
      </w:r>
    </w:p>
    <w:p w:rsidR="00230353" w:rsidRPr="00682629" w:rsidRDefault="00536E56" w:rsidP="004C03D2">
      <w:pPr>
        <w:spacing w:before="120"/>
        <w:ind w:right="28" w:firstLine="709"/>
        <w:jc w:val="both"/>
        <w:rPr>
          <w:rFonts w:ascii="Times New Roman" w:hAnsi="Times New Roman"/>
          <w:lang w:val="en-GB"/>
        </w:rPr>
      </w:pPr>
      <w:r>
        <w:rPr>
          <w:rFonts w:ascii="Times New Roman" w:hAnsi="Times New Roman"/>
        </w:rPr>
        <w:t xml:space="preserve">- </w:t>
      </w:r>
      <w:r w:rsidR="00682629">
        <w:rPr>
          <w:rFonts w:ascii="Times New Roman" w:hAnsi="Times New Roman"/>
          <w:lang w:val="en-GB"/>
        </w:rPr>
        <w:t>C</w:t>
      </w:r>
      <w:r w:rsidR="00682629" w:rsidRPr="00331C60">
        <w:rPr>
          <w:rFonts w:ascii="Times New Roman" w:hAnsi="Times New Roman"/>
          <w:lang w:val="en-GB"/>
        </w:rPr>
        <w:t>ertificate</w:t>
      </w:r>
      <w:r w:rsidR="00682629">
        <w:rPr>
          <w:rFonts w:ascii="Times New Roman" w:hAnsi="Times New Roman"/>
        </w:rPr>
        <w:t xml:space="preserve"> </w:t>
      </w:r>
      <w:r w:rsidR="00682629">
        <w:rPr>
          <w:rFonts w:ascii="Times New Roman" w:hAnsi="Times New Roman"/>
          <w:lang w:val="en-GB"/>
        </w:rPr>
        <w:t>for locomotive driving</w:t>
      </w:r>
      <w:r>
        <w:rPr>
          <w:rFonts w:ascii="Times New Roman" w:hAnsi="Times New Roman"/>
        </w:rPr>
        <w:t xml:space="preserve"> № </w:t>
      </w:r>
      <w:r w:rsidRPr="00D6458F">
        <w:rPr>
          <w:rFonts w:ascii="Times New Roman" w:hAnsi="Times New Roman"/>
          <w:lang w:val="en-US"/>
        </w:rPr>
        <w:t>BG 71 2017 0829</w:t>
      </w:r>
      <w:r w:rsidR="004C03D2" w:rsidRPr="00D6458F">
        <w:rPr>
          <w:rFonts w:ascii="Times New Roman" w:hAnsi="Times New Roman"/>
          <w:lang w:val="en-US"/>
        </w:rPr>
        <w:t xml:space="preserve"> – </w:t>
      </w:r>
      <w:r w:rsidR="00682629">
        <w:rPr>
          <w:rFonts w:ascii="Times New Roman" w:hAnsi="Times New Roman"/>
          <w:lang w:val="en-GB"/>
        </w:rPr>
        <w:t>EA RA</w:t>
      </w:r>
    </w:p>
    <w:p w:rsidR="004C03D2" w:rsidRPr="00BF3762" w:rsidRDefault="00191DBD" w:rsidP="00191DBD">
      <w:pPr>
        <w:spacing w:before="120"/>
        <w:ind w:right="28" w:firstLine="709"/>
        <w:jc w:val="both"/>
        <w:rPr>
          <w:rFonts w:ascii="Times New Roman" w:hAnsi="Times New Roman"/>
          <w:color w:val="FF0000"/>
        </w:rPr>
      </w:pPr>
      <w:r w:rsidRPr="00D6458F">
        <w:rPr>
          <w:rFonts w:ascii="Times New Roman" w:hAnsi="Times New Roman"/>
          <w:lang w:val="en-US"/>
        </w:rPr>
        <w:t xml:space="preserve">- </w:t>
      </w:r>
      <w:r w:rsidR="00682629" w:rsidRPr="00682629">
        <w:rPr>
          <w:rFonts w:ascii="Times New Roman" w:hAnsi="Times New Roman"/>
        </w:rPr>
        <w:t xml:space="preserve">Qualification certificate </w:t>
      </w:r>
      <w:r w:rsidR="00682629">
        <w:rPr>
          <w:rFonts w:ascii="Times New Roman" w:hAnsi="Times New Roman"/>
        </w:rPr>
        <w:t>№ 000757/1992</w:t>
      </w:r>
      <w:r w:rsidRPr="00DA3A37">
        <w:rPr>
          <w:rFonts w:ascii="Times New Roman" w:hAnsi="Times New Roman"/>
        </w:rPr>
        <w:t xml:space="preserve"> </w:t>
      </w:r>
      <w:r w:rsidR="00682629" w:rsidRPr="00331C60">
        <w:rPr>
          <w:rFonts w:ascii="Times New Roman" w:hAnsi="Times New Roman"/>
          <w:lang w:val="en-GB"/>
        </w:rPr>
        <w:t>acquired</w:t>
      </w:r>
      <w:r w:rsidR="00682629">
        <w:rPr>
          <w:rFonts w:ascii="Times New Roman" w:hAnsi="Times New Roman"/>
        </w:rPr>
        <w:t xml:space="preserve"> </w:t>
      </w:r>
      <w:r w:rsidR="00682629">
        <w:rPr>
          <w:rFonts w:ascii="Times New Roman" w:hAnsi="Times New Roman"/>
          <w:lang w:val="en-GB"/>
        </w:rPr>
        <w:t>q</w:t>
      </w:r>
      <w:r w:rsidR="00682629" w:rsidRPr="00331C60">
        <w:rPr>
          <w:rFonts w:ascii="Times New Roman" w:hAnsi="Times New Roman"/>
          <w:lang w:val="en-GB"/>
        </w:rPr>
        <w:t>ualification</w:t>
      </w:r>
      <w:r w:rsidRPr="00DA3A37">
        <w:rPr>
          <w:rFonts w:ascii="Times New Roman" w:hAnsi="Times New Roman"/>
        </w:rPr>
        <w:t xml:space="preserve">: </w:t>
      </w:r>
      <w:r w:rsidR="00682629">
        <w:rPr>
          <w:rFonts w:ascii="Times New Roman" w:hAnsi="Times New Roman"/>
          <w:lang w:val="en-GB"/>
        </w:rPr>
        <w:t>Electric locomotive Motorman</w:t>
      </w:r>
      <w:r w:rsidR="00682629">
        <w:rPr>
          <w:rFonts w:ascii="Times New Roman" w:hAnsi="Times New Roman"/>
        </w:rPr>
        <w:t xml:space="preserve">, </w:t>
      </w:r>
      <w:r w:rsidR="00682629">
        <w:rPr>
          <w:rFonts w:ascii="Times New Roman" w:hAnsi="Times New Roman"/>
          <w:lang w:val="en-GB"/>
        </w:rPr>
        <w:t>teaching instruction</w:t>
      </w:r>
      <w:r w:rsidRPr="00DA3A37">
        <w:rPr>
          <w:rFonts w:ascii="Times New Roman" w:hAnsi="Times New Roman"/>
        </w:rPr>
        <w:t xml:space="preserve"> </w:t>
      </w:r>
      <w:r w:rsidR="00682629">
        <w:rPr>
          <w:rFonts w:ascii="Times New Roman" w:hAnsi="Times New Roman"/>
          <w:lang w:val="en-GB"/>
        </w:rPr>
        <w:t>at</w:t>
      </w:r>
      <w:r w:rsidRPr="00DA3A37">
        <w:rPr>
          <w:rFonts w:ascii="Times New Roman" w:hAnsi="Times New Roman"/>
        </w:rPr>
        <w:t xml:space="preserve"> </w:t>
      </w:r>
      <w:r w:rsidR="00682629">
        <w:rPr>
          <w:rFonts w:ascii="Times New Roman" w:hAnsi="Times New Roman"/>
          <w:lang w:val="en-GB"/>
        </w:rPr>
        <w:t>HMTS</w:t>
      </w:r>
      <w:r w:rsidR="005360A3">
        <w:rPr>
          <w:rFonts w:ascii="Times New Roman" w:hAnsi="Times New Roman"/>
          <w:lang w:val="en-GB"/>
        </w:rPr>
        <w:t xml:space="preserve"> </w:t>
      </w:r>
      <w:r w:rsidRPr="00DA3A37">
        <w:rPr>
          <w:rFonts w:ascii="Times New Roman" w:hAnsi="Times New Roman"/>
        </w:rPr>
        <w:t>,,</w:t>
      </w:r>
      <w:r w:rsidR="00682629">
        <w:rPr>
          <w:rFonts w:ascii="Times New Roman" w:hAnsi="Times New Roman"/>
          <w:lang w:val="en-GB"/>
        </w:rPr>
        <w:t>Todor Kableshkov</w:t>
      </w:r>
      <w:r w:rsidRPr="00DA3A37">
        <w:rPr>
          <w:rFonts w:ascii="Times New Roman" w:hAnsi="Times New Roman"/>
        </w:rPr>
        <w:t xml:space="preserve">“, </w:t>
      </w:r>
      <w:r w:rsidR="003722EA">
        <w:rPr>
          <w:rFonts w:ascii="Times New Roman" w:hAnsi="Times New Roman"/>
          <w:lang w:val="en-GB"/>
        </w:rPr>
        <w:t>Protocol</w:t>
      </w:r>
      <w:r w:rsidR="00A356AF" w:rsidRPr="00926003">
        <w:rPr>
          <w:rFonts w:ascii="Times New Roman" w:hAnsi="Times New Roman"/>
        </w:rPr>
        <w:t xml:space="preserve"> № </w:t>
      </w:r>
      <w:r w:rsidR="00926003" w:rsidRPr="00926003">
        <w:rPr>
          <w:rFonts w:ascii="Times New Roman" w:hAnsi="Times New Roman"/>
        </w:rPr>
        <w:t>24695</w:t>
      </w:r>
      <w:r w:rsidR="003722EA">
        <w:rPr>
          <w:rFonts w:ascii="Times New Roman" w:hAnsi="Times New Roman"/>
        </w:rPr>
        <w:t xml:space="preserve"> /Au</w:t>
      </w:r>
      <w:r w:rsidR="003722EA">
        <w:rPr>
          <w:rFonts w:ascii="Times New Roman" w:hAnsi="Times New Roman"/>
          <w:lang w:val="en-GB"/>
        </w:rPr>
        <w:t>gust</w:t>
      </w:r>
      <w:r w:rsidR="003722EA">
        <w:rPr>
          <w:rFonts w:ascii="Times New Roman" w:hAnsi="Times New Roman"/>
        </w:rPr>
        <w:t xml:space="preserve"> 08,1992</w:t>
      </w:r>
    </w:p>
    <w:p w:rsidR="004C03D2" w:rsidRPr="00D6458F" w:rsidRDefault="004C03D2" w:rsidP="00355553">
      <w:pPr>
        <w:spacing w:before="120"/>
        <w:ind w:right="28" w:firstLine="709"/>
        <w:jc w:val="both"/>
        <w:rPr>
          <w:rFonts w:ascii="Times New Roman" w:hAnsi="Times New Roman"/>
          <w:lang w:val="en-US"/>
        </w:rPr>
      </w:pPr>
      <w:r>
        <w:rPr>
          <w:rFonts w:ascii="Times New Roman" w:hAnsi="Times New Roman"/>
        </w:rPr>
        <w:t xml:space="preserve">- </w:t>
      </w:r>
      <w:r w:rsidR="003722EA">
        <w:rPr>
          <w:rFonts w:ascii="Times New Roman" w:hAnsi="Times New Roman"/>
          <w:lang w:val="en-GB"/>
        </w:rPr>
        <w:t>C</w:t>
      </w:r>
      <w:r w:rsidR="003722EA" w:rsidRPr="00331C60">
        <w:rPr>
          <w:rFonts w:ascii="Times New Roman" w:hAnsi="Times New Roman"/>
          <w:lang w:val="en-GB"/>
        </w:rPr>
        <w:t>ertificate</w:t>
      </w:r>
      <w:r w:rsidR="003722EA">
        <w:rPr>
          <w:rFonts w:ascii="Times New Roman" w:hAnsi="Times New Roman"/>
        </w:rPr>
        <w:t xml:space="preserve"> </w:t>
      </w:r>
      <w:r w:rsidR="003722EA">
        <w:rPr>
          <w:rFonts w:ascii="Times New Roman" w:hAnsi="Times New Roman"/>
          <w:lang w:val="en-GB"/>
        </w:rPr>
        <w:t>for locomotive driving</w:t>
      </w:r>
      <w:r w:rsidR="003722EA">
        <w:rPr>
          <w:rFonts w:ascii="Times New Roman" w:hAnsi="Times New Roman"/>
        </w:rPr>
        <w:t xml:space="preserve"> </w:t>
      </w:r>
      <w:r>
        <w:rPr>
          <w:rFonts w:ascii="Times New Roman" w:hAnsi="Times New Roman"/>
        </w:rPr>
        <w:t xml:space="preserve">№ </w:t>
      </w:r>
      <w:r w:rsidRPr="00D6458F">
        <w:rPr>
          <w:rFonts w:ascii="Times New Roman" w:hAnsi="Times New Roman"/>
          <w:lang w:val="en-US"/>
        </w:rPr>
        <w:t xml:space="preserve">BG 71 2017 0804 – </w:t>
      </w:r>
      <w:r w:rsidR="003722EA">
        <w:rPr>
          <w:rFonts w:ascii="Times New Roman" w:hAnsi="Times New Roman"/>
          <w:lang w:val="en-GB"/>
        </w:rPr>
        <w:t>EA RA</w:t>
      </w:r>
    </w:p>
    <w:p w:rsidR="00FE13F4" w:rsidRDefault="00FE13F4" w:rsidP="00FE13F4">
      <w:pPr>
        <w:spacing w:before="120"/>
        <w:ind w:right="28" w:firstLine="709"/>
        <w:jc w:val="both"/>
        <w:rPr>
          <w:rFonts w:ascii="Times New Roman" w:hAnsi="Times New Roman"/>
        </w:rPr>
      </w:pPr>
      <w:r w:rsidRPr="00D6458F">
        <w:rPr>
          <w:rFonts w:ascii="Times New Roman" w:hAnsi="Times New Roman"/>
          <w:lang w:val="en-US"/>
        </w:rPr>
        <w:t>-</w:t>
      </w:r>
      <w:r w:rsidR="00BC6DCA" w:rsidRPr="00D6458F">
        <w:rPr>
          <w:rFonts w:ascii="Times New Roman" w:hAnsi="Times New Roman"/>
          <w:lang w:val="en-US"/>
        </w:rPr>
        <w:t xml:space="preserve"> </w:t>
      </w:r>
      <w:r w:rsidR="003722EA" w:rsidRPr="00682629">
        <w:rPr>
          <w:rFonts w:ascii="Times New Roman" w:hAnsi="Times New Roman"/>
        </w:rPr>
        <w:t xml:space="preserve">Qualification certificate </w:t>
      </w:r>
      <w:r>
        <w:rPr>
          <w:rFonts w:ascii="Times New Roman" w:hAnsi="Times New Roman"/>
        </w:rPr>
        <w:t>№ 14835/</w:t>
      </w:r>
      <w:r w:rsidR="003722EA">
        <w:rPr>
          <w:rFonts w:ascii="Times New Roman" w:hAnsi="Times New Roman"/>
          <w:lang w:val="en-GB"/>
        </w:rPr>
        <w:t xml:space="preserve">December </w:t>
      </w:r>
      <w:r w:rsidR="003722EA">
        <w:rPr>
          <w:rFonts w:ascii="Times New Roman" w:hAnsi="Times New Roman"/>
        </w:rPr>
        <w:t>10, 1999</w:t>
      </w:r>
      <w:r>
        <w:rPr>
          <w:rFonts w:ascii="Times New Roman" w:hAnsi="Times New Roman"/>
        </w:rPr>
        <w:t xml:space="preserve">, </w:t>
      </w:r>
      <w:r w:rsidR="003722EA" w:rsidRPr="00331C60">
        <w:rPr>
          <w:rFonts w:ascii="Times New Roman" w:hAnsi="Times New Roman"/>
          <w:lang w:val="en-GB"/>
        </w:rPr>
        <w:t>acquired</w:t>
      </w:r>
      <w:r w:rsidR="003722EA">
        <w:rPr>
          <w:rFonts w:ascii="Times New Roman" w:hAnsi="Times New Roman"/>
        </w:rPr>
        <w:t xml:space="preserve"> </w:t>
      </w:r>
      <w:r w:rsidR="003722EA">
        <w:rPr>
          <w:rFonts w:ascii="Times New Roman" w:hAnsi="Times New Roman"/>
          <w:lang w:val="en-GB"/>
        </w:rPr>
        <w:t>q</w:t>
      </w:r>
      <w:r w:rsidR="003722EA" w:rsidRPr="00331C60">
        <w:rPr>
          <w:rFonts w:ascii="Times New Roman" w:hAnsi="Times New Roman"/>
          <w:lang w:val="en-GB"/>
        </w:rPr>
        <w:t>ualification</w:t>
      </w:r>
      <w:r w:rsidR="003722EA">
        <w:rPr>
          <w:rFonts w:ascii="Times New Roman" w:hAnsi="Times New Roman"/>
        </w:rPr>
        <w:t xml:space="preserve"> </w:t>
      </w:r>
      <w:r w:rsidR="003722EA">
        <w:rPr>
          <w:rFonts w:ascii="Times New Roman" w:hAnsi="Times New Roman"/>
          <w:lang w:val="en-GB"/>
        </w:rPr>
        <w:t>for</w:t>
      </w:r>
      <w:r>
        <w:rPr>
          <w:rFonts w:ascii="Times New Roman" w:hAnsi="Times New Roman"/>
        </w:rPr>
        <w:t xml:space="preserve">: </w:t>
      </w:r>
      <w:r w:rsidR="003722EA">
        <w:rPr>
          <w:rFonts w:ascii="Times New Roman" w:hAnsi="Times New Roman"/>
          <w:lang w:val="en-GB"/>
        </w:rPr>
        <w:t>Trainmaster</w:t>
      </w:r>
      <w:r>
        <w:rPr>
          <w:rFonts w:ascii="Times New Roman" w:hAnsi="Times New Roman"/>
        </w:rPr>
        <w:t xml:space="preserve">, </w:t>
      </w:r>
      <w:r w:rsidR="003722EA">
        <w:rPr>
          <w:rFonts w:ascii="Times New Roman" w:hAnsi="Times New Roman"/>
          <w:lang w:val="en-GB"/>
        </w:rPr>
        <w:t>teaching instruction</w:t>
      </w:r>
      <w:r w:rsidR="003722EA">
        <w:rPr>
          <w:rFonts w:ascii="Times New Roman" w:hAnsi="Times New Roman"/>
        </w:rPr>
        <w:t xml:space="preserve"> </w:t>
      </w:r>
      <w:r w:rsidR="003722EA">
        <w:rPr>
          <w:rFonts w:ascii="Times New Roman" w:hAnsi="Times New Roman"/>
          <w:lang w:val="en-GB"/>
        </w:rPr>
        <w:t>CPCC-NC BDZ</w:t>
      </w:r>
      <w:r>
        <w:rPr>
          <w:rFonts w:ascii="Times New Roman" w:hAnsi="Times New Roman"/>
        </w:rPr>
        <w:t xml:space="preserve">, </w:t>
      </w:r>
      <w:r w:rsidR="003722EA">
        <w:rPr>
          <w:rFonts w:ascii="Times New Roman" w:hAnsi="Times New Roman"/>
          <w:lang w:val="en-GB"/>
        </w:rPr>
        <w:t>conducted study</w:t>
      </w:r>
      <w:r w:rsidR="003722EA">
        <w:rPr>
          <w:rFonts w:ascii="Times New Roman" w:hAnsi="Times New Roman"/>
        </w:rPr>
        <w:t xml:space="preserve"> </w:t>
      </w:r>
      <w:r w:rsidR="003722EA">
        <w:rPr>
          <w:rFonts w:ascii="Times New Roman" w:hAnsi="Times New Roman"/>
          <w:lang w:val="en-GB"/>
        </w:rPr>
        <w:t>from September</w:t>
      </w:r>
      <w:r w:rsidR="003722EA">
        <w:rPr>
          <w:rFonts w:ascii="Times New Roman" w:hAnsi="Times New Roman"/>
        </w:rPr>
        <w:t xml:space="preserve"> 01 till December 09,1999 </w:t>
      </w:r>
      <w:r>
        <w:rPr>
          <w:rFonts w:ascii="Times New Roman" w:hAnsi="Times New Roman"/>
        </w:rPr>
        <w:t xml:space="preserve">, </w:t>
      </w:r>
      <w:r w:rsidR="003722EA">
        <w:rPr>
          <w:rFonts w:ascii="Times New Roman" w:hAnsi="Times New Roman"/>
          <w:lang w:val="en-GB"/>
        </w:rPr>
        <w:t>Protocol</w:t>
      </w:r>
      <w:r>
        <w:rPr>
          <w:rFonts w:ascii="Times New Roman" w:hAnsi="Times New Roman"/>
        </w:rPr>
        <w:t xml:space="preserve"> № </w:t>
      </w:r>
      <w:r w:rsidRPr="00D6458F">
        <w:rPr>
          <w:rFonts w:ascii="Times New Roman" w:hAnsi="Times New Roman"/>
          <w:lang w:val="en-US"/>
        </w:rPr>
        <w:t>I-17</w:t>
      </w:r>
      <w:r>
        <w:rPr>
          <w:rFonts w:ascii="Times New Roman" w:hAnsi="Times New Roman"/>
          <w:lang w:val="ru-RU"/>
        </w:rPr>
        <w:t>б</w:t>
      </w:r>
      <w:r w:rsidRPr="00D6458F">
        <w:rPr>
          <w:rFonts w:ascii="Times New Roman" w:hAnsi="Times New Roman"/>
          <w:lang w:val="en-US"/>
        </w:rPr>
        <w:t>-686</w:t>
      </w:r>
      <w:r>
        <w:rPr>
          <w:rFonts w:ascii="Times New Roman" w:hAnsi="Times New Roman"/>
        </w:rPr>
        <w:t xml:space="preserve"> </w:t>
      </w:r>
      <w:r w:rsidR="003722EA">
        <w:rPr>
          <w:rFonts w:ascii="Times New Roman" w:hAnsi="Times New Roman"/>
          <w:lang w:val="en-GB"/>
        </w:rPr>
        <w:t>/December</w:t>
      </w:r>
      <w:r w:rsidR="003722EA">
        <w:rPr>
          <w:rFonts w:ascii="Times New Roman" w:hAnsi="Times New Roman"/>
        </w:rPr>
        <w:t xml:space="preserve"> 10,1999 </w:t>
      </w:r>
    </w:p>
    <w:p w:rsidR="00FE13F4" w:rsidRPr="00BC6DCA" w:rsidRDefault="00FE13F4" w:rsidP="00BC6DCA">
      <w:pPr>
        <w:spacing w:before="120"/>
        <w:ind w:right="28" w:firstLine="709"/>
        <w:jc w:val="both"/>
        <w:rPr>
          <w:rFonts w:ascii="Times New Roman" w:hAnsi="Times New Roman"/>
        </w:rPr>
      </w:pPr>
      <w:r>
        <w:rPr>
          <w:rFonts w:ascii="Times New Roman" w:hAnsi="Times New Roman"/>
        </w:rPr>
        <w:t xml:space="preserve">- </w:t>
      </w:r>
      <w:r w:rsidR="003722EA" w:rsidRPr="00682629">
        <w:rPr>
          <w:rFonts w:ascii="Times New Roman" w:hAnsi="Times New Roman"/>
        </w:rPr>
        <w:t xml:space="preserve">Qualification certificate </w:t>
      </w:r>
      <w:r>
        <w:rPr>
          <w:rFonts w:ascii="Times New Roman" w:hAnsi="Times New Roman"/>
        </w:rPr>
        <w:t>№ 4525/</w:t>
      </w:r>
      <w:r w:rsidR="003722EA">
        <w:rPr>
          <w:rFonts w:ascii="Times New Roman" w:hAnsi="Times New Roman"/>
          <w:lang w:val="en-GB"/>
        </w:rPr>
        <w:t xml:space="preserve">July </w:t>
      </w:r>
      <w:r w:rsidR="003722EA">
        <w:rPr>
          <w:rFonts w:ascii="Times New Roman" w:hAnsi="Times New Roman"/>
        </w:rPr>
        <w:t>25, 2006</w:t>
      </w:r>
      <w:r>
        <w:rPr>
          <w:rFonts w:ascii="Times New Roman" w:hAnsi="Times New Roman"/>
        </w:rPr>
        <w:t xml:space="preserve">, </w:t>
      </w:r>
      <w:r w:rsidR="003722EA" w:rsidRPr="00331C60">
        <w:rPr>
          <w:rFonts w:ascii="Times New Roman" w:hAnsi="Times New Roman"/>
          <w:lang w:val="en-GB"/>
        </w:rPr>
        <w:t>acquired</w:t>
      </w:r>
      <w:r w:rsidR="003722EA">
        <w:rPr>
          <w:rFonts w:ascii="Times New Roman" w:hAnsi="Times New Roman"/>
        </w:rPr>
        <w:t xml:space="preserve"> </w:t>
      </w:r>
      <w:r w:rsidR="003722EA">
        <w:rPr>
          <w:rFonts w:ascii="Times New Roman" w:hAnsi="Times New Roman"/>
          <w:lang w:val="en-GB"/>
        </w:rPr>
        <w:t>q</w:t>
      </w:r>
      <w:r w:rsidR="003722EA" w:rsidRPr="00331C60">
        <w:rPr>
          <w:rFonts w:ascii="Times New Roman" w:hAnsi="Times New Roman"/>
          <w:lang w:val="en-GB"/>
        </w:rPr>
        <w:t>ualification</w:t>
      </w:r>
      <w:r w:rsidR="003722EA">
        <w:rPr>
          <w:rFonts w:ascii="Times New Roman" w:hAnsi="Times New Roman"/>
        </w:rPr>
        <w:t xml:space="preserve"> </w:t>
      </w:r>
      <w:r w:rsidR="003722EA">
        <w:rPr>
          <w:rFonts w:ascii="Times New Roman" w:hAnsi="Times New Roman"/>
          <w:lang w:val="en-GB"/>
        </w:rPr>
        <w:t>for</w:t>
      </w:r>
      <w:r>
        <w:rPr>
          <w:rFonts w:ascii="Times New Roman" w:hAnsi="Times New Roman"/>
        </w:rPr>
        <w:t xml:space="preserve">: </w:t>
      </w:r>
      <w:r w:rsidR="003722EA">
        <w:rPr>
          <w:rFonts w:ascii="Times New Roman" w:hAnsi="Times New Roman"/>
          <w:lang w:val="en-GB"/>
        </w:rPr>
        <w:t>Conductor</w:t>
      </w:r>
      <w:r>
        <w:rPr>
          <w:rFonts w:ascii="Times New Roman" w:hAnsi="Times New Roman"/>
        </w:rPr>
        <w:t xml:space="preserve">, </w:t>
      </w:r>
      <w:r w:rsidR="003722EA">
        <w:rPr>
          <w:rFonts w:ascii="Times New Roman" w:hAnsi="Times New Roman"/>
          <w:lang w:val="en-GB"/>
        </w:rPr>
        <w:t>teaching instruction</w:t>
      </w:r>
      <w:r w:rsidR="003722EA">
        <w:rPr>
          <w:rFonts w:ascii="Times New Roman" w:hAnsi="Times New Roman"/>
        </w:rPr>
        <w:t xml:space="preserve"> </w:t>
      </w:r>
      <w:r w:rsidR="003722EA">
        <w:rPr>
          <w:rFonts w:ascii="Times New Roman" w:hAnsi="Times New Roman"/>
          <w:lang w:val="en-GB"/>
        </w:rPr>
        <w:t>CPO</w:t>
      </w:r>
      <w:r w:rsidR="003722EA">
        <w:rPr>
          <w:rFonts w:ascii="Times New Roman" w:hAnsi="Times New Roman"/>
        </w:rPr>
        <w:t>-</w:t>
      </w:r>
      <w:r w:rsidR="003722EA">
        <w:rPr>
          <w:rFonts w:ascii="Times New Roman" w:hAnsi="Times New Roman"/>
          <w:lang w:val="en-GB"/>
        </w:rPr>
        <w:t>BDZ</w:t>
      </w:r>
      <w:r w:rsidR="003722EA">
        <w:rPr>
          <w:rFonts w:ascii="Times New Roman" w:hAnsi="Times New Roman"/>
        </w:rPr>
        <w:t xml:space="preserve">, </w:t>
      </w:r>
      <w:r w:rsidR="003722EA">
        <w:rPr>
          <w:rFonts w:ascii="Times New Roman" w:hAnsi="Times New Roman"/>
          <w:lang w:val="en-GB"/>
        </w:rPr>
        <w:t>conducted study</w:t>
      </w:r>
      <w:r w:rsidR="003722EA">
        <w:rPr>
          <w:rFonts w:ascii="Times New Roman" w:hAnsi="Times New Roman"/>
        </w:rPr>
        <w:t xml:space="preserve"> </w:t>
      </w:r>
      <w:r w:rsidR="003722EA">
        <w:rPr>
          <w:rFonts w:ascii="Times New Roman" w:hAnsi="Times New Roman"/>
          <w:lang w:val="en-GB"/>
        </w:rPr>
        <w:t>from May</w:t>
      </w:r>
      <w:r w:rsidR="003722EA">
        <w:rPr>
          <w:rFonts w:ascii="Times New Roman" w:hAnsi="Times New Roman"/>
        </w:rPr>
        <w:t xml:space="preserve">15 till July17, </w:t>
      </w:r>
      <w:r w:rsidR="00BF3762">
        <w:rPr>
          <w:rFonts w:ascii="Times New Roman" w:hAnsi="Times New Roman"/>
        </w:rPr>
        <w:t>2006</w:t>
      </w:r>
      <w:r>
        <w:rPr>
          <w:rFonts w:ascii="Times New Roman" w:hAnsi="Times New Roman"/>
        </w:rPr>
        <w:t xml:space="preserve">, </w:t>
      </w:r>
      <w:r w:rsidR="003722EA">
        <w:rPr>
          <w:rFonts w:ascii="Times New Roman" w:hAnsi="Times New Roman"/>
          <w:lang w:val="en-GB"/>
        </w:rPr>
        <w:t>Protocol</w:t>
      </w:r>
      <w:r w:rsidR="003722EA">
        <w:rPr>
          <w:rFonts w:ascii="Times New Roman" w:hAnsi="Times New Roman"/>
        </w:rPr>
        <w:t xml:space="preserve"> </w:t>
      </w:r>
      <w:r>
        <w:rPr>
          <w:rFonts w:ascii="Times New Roman" w:hAnsi="Times New Roman"/>
        </w:rPr>
        <w:t xml:space="preserve">№ </w:t>
      </w:r>
      <w:r w:rsidR="00BF3762" w:rsidRPr="00D6458F">
        <w:rPr>
          <w:rFonts w:ascii="Times New Roman" w:hAnsi="Times New Roman"/>
          <w:lang w:val="en-US"/>
        </w:rPr>
        <w:t>1532-393-382</w:t>
      </w:r>
      <w:r>
        <w:rPr>
          <w:rFonts w:ascii="Times New Roman" w:hAnsi="Times New Roman"/>
        </w:rPr>
        <w:t xml:space="preserve"> </w:t>
      </w:r>
      <w:r w:rsidR="003722EA">
        <w:rPr>
          <w:rFonts w:ascii="Times New Roman" w:hAnsi="Times New Roman"/>
          <w:lang w:val="en-GB"/>
        </w:rPr>
        <w:t>/July</w:t>
      </w:r>
      <w:r>
        <w:rPr>
          <w:rFonts w:ascii="Times New Roman" w:hAnsi="Times New Roman"/>
        </w:rPr>
        <w:t xml:space="preserve"> </w:t>
      </w:r>
      <w:r w:rsidR="003722EA">
        <w:rPr>
          <w:rFonts w:ascii="Times New Roman" w:hAnsi="Times New Roman"/>
        </w:rPr>
        <w:t>25, 2006</w:t>
      </w:r>
    </w:p>
    <w:p w:rsidR="006312F2" w:rsidRPr="00355553" w:rsidRDefault="00230353" w:rsidP="00230353">
      <w:pPr>
        <w:spacing w:before="120"/>
        <w:ind w:right="28" w:firstLine="709"/>
        <w:jc w:val="both"/>
        <w:rPr>
          <w:rFonts w:ascii="Times New Roman" w:hAnsi="Times New Roman"/>
          <w:u w:val="single"/>
        </w:rPr>
      </w:pPr>
      <w:r w:rsidRPr="00355553">
        <w:rPr>
          <w:rFonts w:ascii="Times New Roman" w:hAnsi="Times New Roman"/>
          <w:u w:val="single"/>
        </w:rPr>
        <w:t>6.4.</w:t>
      </w:r>
      <w:r w:rsidR="006312F2" w:rsidRPr="00355553">
        <w:rPr>
          <w:rFonts w:ascii="Times New Roman" w:hAnsi="Times New Roman"/>
          <w:u w:val="single"/>
        </w:rPr>
        <w:t xml:space="preserve"> </w:t>
      </w:r>
      <w:r w:rsidR="003722EA">
        <w:rPr>
          <w:rFonts w:ascii="Times New Roman" w:hAnsi="Times New Roman"/>
          <w:u w:val="single"/>
          <w:lang w:val="en-GB"/>
        </w:rPr>
        <w:t xml:space="preserve">Document for professional </w:t>
      </w:r>
      <w:r w:rsidR="003722EA">
        <w:rPr>
          <w:rFonts w:ascii="Times New Roman" w:hAnsi="Times New Roman"/>
          <w:u w:val="single"/>
        </w:rPr>
        <w:t>q</w:t>
      </w:r>
      <w:r w:rsidR="003722EA" w:rsidRPr="003722EA">
        <w:rPr>
          <w:rFonts w:ascii="Times New Roman" w:hAnsi="Times New Roman"/>
          <w:u w:val="single"/>
        </w:rPr>
        <w:t>ualification</w:t>
      </w:r>
      <w:r w:rsidR="003F5A01" w:rsidRPr="00355553">
        <w:rPr>
          <w:rFonts w:ascii="Times New Roman" w:hAnsi="Times New Roman"/>
          <w:u w:val="single"/>
        </w:rPr>
        <w:t xml:space="preserve"> </w:t>
      </w:r>
      <w:r w:rsidR="007B254F">
        <w:rPr>
          <w:rFonts w:ascii="Times New Roman" w:hAnsi="Times New Roman"/>
          <w:u w:val="single"/>
          <w:lang w:val="en-GB"/>
        </w:rPr>
        <w:t>and document data</w:t>
      </w:r>
      <w:r w:rsidR="003F5A01" w:rsidRPr="00355553">
        <w:rPr>
          <w:rFonts w:ascii="Times New Roman" w:hAnsi="Times New Roman"/>
          <w:u w:val="single"/>
        </w:rPr>
        <w:t>.</w:t>
      </w:r>
    </w:p>
    <w:p w:rsidR="007B254F" w:rsidRPr="001E6334" w:rsidRDefault="007B254F" w:rsidP="007B254F">
      <w:pPr>
        <w:spacing w:before="120"/>
        <w:ind w:right="28" w:firstLine="709"/>
        <w:jc w:val="both"/>
        <w:rPr>
          <w:rFonts w:ascii="Times New Roman" w:hAnsi="Times New Roman"/>
          <w:i/>
        </w:rPr>
      </w:pP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230353" w:rsidRDefault="003F5A01" w:rsidP="001E6334">
      <w:pPr>
        <w:ind w:right="28" w:firstLine="709"/>
        <w:jc w:val="both"/>
        <w:rPr>
          <w:rFonts w:ascii="Times New Roman" w:hAnsi="Times New Roman"/>
        </w:rPr>
      </w:pPr>
      <w:r>
        <w:rPr>
          <w:rFonts w:ascii="Times New Roman" w:hAnsi="Times New Roman"/>
        </w:rPr>
        <w:t xml:space="preserve">- </w:t>
      </w:r>
      <w:r w:rsidR="007B254F">
        <w:rPr>
          <w:rFonts w:ascii="Times New Roman" w:hAnsi="Times New Roman"/>
          <w:lang w:val="en-GB"/>
        </w:rPr>
        <w:t>Head of traffic</w:t>
      </w:r>
      <w:r w:rsidR="00230353">
        <w:rPr>
          <w:rFonts w:ascii="Times New Roman" w:hAnsi="Times New Roman"/>
        </w:rPr>
        <w:t xml:space="preserve"> – </w:t>
      </w:r>
      <w:r w:rsidR="007B254F" w:rsidRPr="007B254F">
        <w:rPr>
          <w:rFonts w:ascii="Times New Roman" w:hAnsi="Times New Roman"/>
        </w:rPr>
        <w:t xml:space="preserve">a diploma for completed secondary education </w:t>
      </w:r>
      <w:r w:rsidR="00056C3E">
        <w:rPr>
          <w:rFonts w:ascii="Times New Roman" w:hAnsi="Times New Roman"/>
        </w:rPr>
        <w:t>№ 1338/</w:t>
      </w:r>
      <w:r w:rsidR="007B254F">
        <w:rPr>
          <w:rFonts w:ascii="Times New Roman" w:hAnsi="Times New Roman"/>
          <w:lang w:val="en-GB"/>
        </w:rPr>
        <w:t xml:space="preserve">July </w:t>
      </w:r>
      <w:r w:rsidR="007B254F">
        <w:rPr>
          <w:rFonts w:ascii="Times New Roman" w:hAnsi="Times New Roman"/>
        </w:rPr>
        <w:t xml:space="preserve">04,1988 </w:t>
      </w:r>
      <w:r w:rsidR="00CB27E4">
        <w:rPr>
          <w:rFonts w:ascii="Times New Roman" w:hAnsi="Times New Roman"/>
        </w:rPr>
        <w:t xml:space="preserve"> </w:t>
      </w:r>
      <w:r w:rsidR="007B254F">
        <w:rPr>
          <w:rFonts w:ascii="Times New Roman" w:hAnsi="Times New Roman"/>
          <w:lang w:val="en-GB"/>
        </w:rPr>
        <w:t>at</w:t>
      </w:r>
      <w:r w:rsidR="00CB27E4">
        <w:rPr>
          <w:rFonts w:ascii="Times New Roman" w:hAnsi="Times New Roman"/>
        </w:rPr>
        <w:t xml:space="preserve"> </w:t>
      </w:r>
      <w:r w:rsidR="00BF2160">
        <w:rPr>
          <w:rFonts w:ascii="Times New Roman" w:hAnsi="Times New Roman"/>
          <w:lang w:val="en-GB"/>
        </w:rPr>
        <w:t>TOH</w:t>
      </w:r>
      <w:r w:rsidR="00CB27E4">
        <w:rPr>
          <w:rFonts w:ascii="Times New Roman" w:hAnsi="Times New Roman"/>
        </w:rPr>
        <w:t xml:space="preserve"> – </w:t>
      </w:r>
      <w:r w:rsidR="007B254F">
        <w:rPr>
          <w:rFonts w:ascii="Times New Roman" w:hAnsi="Times New Roman"/>
          <w:lang w:val="en-GB"/>
        </w:rPr>
        <w:t>Sliven</w:t>
      </w:r>
      <w:r w:rsidR="003E56B4">
        <w:rPr>
          <w:rFonts w:ascii="Times New Roman" w:hAnsi="Times New Roman"/>
        </w:rPr>
        <w:t>;</w:t>
      </w:r>
    </w:p>
    <w:p w:rsidR="007B254F" w:rsidRDefault="00BE0409" w:rsidP="006E19B3">
      <w:pPr>
        <w:spacing w:before="120"/>
        <w:ind w:right="-227" w:firstLine="709"/>
        <w:jc w:val="both"/>
        <w:rPr>
          <w:rFonts w:ascii="Times New Roman" w:hAnsi="Times New Roman"/>
        </w:rPr>
      </w:pPr>
      <w:r>
        <w:rPr>
          <w:rFonts w:ascii="Times New Roman" w:hAnsi="Times New Roman"/>
        </w:rPr>
        <w:t xml:space="preserve">- </w:t>
      </w:r>
      <w:r w:rsidR="00BF2160">
        <w:rPr>
          <w:rFonts w:ascii="Times New Roman" w:hAnsi="Times New Roman"/>
          <w:lang w:val="en-GB"/>
        </w:rPr>
        <w:t>Pointsman</w:t>
      </w:r>
      <w:r w:rsidR="003E56B4">
        <w:rPr>
          <w:rFonts w:ascii="Times New Roman" w:hAnsi="Times New Roman"/>
        </w:rPr>
        <w:t>/</w:t>
      </w:r>
      <w:r w:rsidR="00BF2160" w:rsidRPr="00BF2160">
        <w:rPr>
          <w:rFonts w:ascii="Times New Roman" w:hAnsi="Times New Roman"/>
        </w:rPr>
        <w:t xml:space="preserve"> </w:t>
      </w:r>
      <w:r w:rsidR="00BF2160" w:rsidRPr="00653A99">
        <w:rPr>
          <w:rFonts w:ascii="Times New Roman" w:hAnsi="Times New Roman"/>
        </w:rPr>
        <w:t>rail crossing</w:t>
      </w:r>
      <w:r w:rsidR="00BF2160">
        <w:rPr>
          <w:rFonts w:ascii="Times New Roman" w:hAnsi="Times New Roman"/>
          <w:lang w:val="en-GB"/>
        </w:rPr>
        <w:t xml:space="preserve"> guard</w:t>
      </w:r>
      <w:r w:rsidR="003E56B4">
        <w:rPr>
          <w:rFonts w:ascii="Times New Roman" w:hAnsi="Times New Roman"/>
        </w:rPr>
        <w:t xml:space="preserve"> – </w:t>
      </w:r>
      <w:r w:rsidR="00BF2160" w:rsidRPr="007B254F">
        <w:rPr>
          <w:rFonts w:ascii="Times New Roman" w:hAnsi="Times New Roman"/>
        </w:rPr>
        <w:t xml:space="preserve">a diploma for completed secondary education </w:t>
      </w:r>
      <w:r w:rsidR="00056C3E">
        <w:rPr>
          <w:rFonts w:ascii="Times New Roman" w:hAnsi="Times New Roman"/>
        </w:rPr>
        <w:t>№ 1149/</w:t>
      </w:r>
      <w:r w:rsidR="00BF2160">
        <w:rPr>
          <w:rFonts w:ascii="Times New Roman" w:hAnsi="Times New Roman"/>
          <w:lang w:val="en-GB"/>
        </w:rPr>
        <w:t>February</w:t>
      </w:r>
      <w:r w:rsidR="00BF2160">
        <w:rPr>
          <w:rFonts w:ascii="Times New Roman" w:hAnsi="Times New Roman"/>
        </w:rPr>
        <w:t xml:space="preserve">10,1985  </w:t>
      </w:r>
      <w:r w:rsidR="00CB27E4">
        <w:rPr>
          <w:rFonts w:ascii="Times New Roman" w:hAnsi="Times New Roman"/>
        </w:rPr>
        <w:t xml:space="preserve"> </w:t>
      </w:r>
      <w:r w:rsidR="00BF2160">
        <w:rPr>
          <w:rFonts w:ascii="Times New Roman" w:hAnsi="Times New Roman"/>
          <w:lang w:val="en-GB"/>
        </w:rPr>
        <w:t>SPTU</w:t>
      </w:r>
      <w:r w:rsidR="00CB27E4">
        <w:rPr>
          <w:rFonts w:ascii="Times New Roman" w:hAnsi="Times New Roman"/>
        </w:rPr>
        <w:t xml:space="preserve"> – </w:t>
      </w:r>
      <w:r w:rsidR="00BF2160">
        <w:rPr>
          <w:rFonts w:ascii="Times New Roman" w:hAnsi="Times New Roman"/>
          <w:lang w:val="en-GB"/>
        </w:rPr>
        <w:t>Yambol</w:t>
      </w:r>
      <w:r w:rsidR="003E56B4">
        <w:rPr>
          <w:rFonts w:ascii="Times New Roman" w:hAnsi="Times New Roman"/>
        </w:rPr>
        <w:t>;</w:t>
      </w:r>
    </w:p>
    <w:p w:rsidR="007B254F" w:rsidRDefault="007B254F" w:rsidP="007B254F">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1E6334" w:rsidRPr="004C03D2" w:rsidRDefault="00BE0409" w:rsidP="004C03D2">
      <w:pPr>
        <w:spacing w:before="120"/>
        <w:jc w:val="both"/>
        <w:rPr>
          <w:rFonts w:ascii="Times New Roman" w:hAnsi="Times New Roman"/>
        </w:rPr>
      </w:pPr>
      <w:r>
        <w:rPr>
          <w:rFonts w:ascii="Times New Roman" w:hAnsi="Times New Roman"/>
        </w:rPr>
        <w:tab/>
        <w:t xml:space="preserve">- </w:t>
      </w:r>
      <w:r w:rsidR="00BF2160">
        <w:rPr>
          <w:rFonts w:ascii="Times New Roman" w:hAnsi="Times New Roman"/>
          <w:lang w:val="en-GB"/>
        </w:rPr>
        <w:t>Motorman</w:t>
      </w:r>
      <w:r w:rsidR="004C03D2">
        <w:rPr>
          <w:rFonts w:ascii="Times New Roman" w:hAnsi="Times New Roman"/>
        </w:rPr>
        <w:t xml:space="preserve"> – </w:t>
      </w:r>
      <w:r w:rsidR="00BF2160" w:rsidRPr="007B254F">
        <w:rPr>
          <w:rFonts w:ascii="Times New Roman" w:hAnsi="Times New Roman"/>
        </w:rPr>
        <w:t xml:space="preserve">a diploma for completed secondary education </w:t>
      </w:r>
      <w:r w:rsidR="00BF2160">
        <w:rPr>
          <w:rFonts w:ascii="Times New Roman" w:hAnsi="Times New Roman"/>
          <w:lang w:val="en-GB"/>
        </w:rPr>
        <w:t>Series</w:t>
      </w:r>
      <w:r w:rsidR="00123943">
        <w:rPr>
          <w:rFonts w:ascii="Times New Roman" w:hAnsi="Times New Roman"/>
        </w:rPr>
        <w:t xml:space="preserve"> А 91 № 009288 / </w:t>
      </w:r>
      <w:r w:rsidR="00BF2160">
        <w:rPr>
          <w:rFonts w:ascii="Times New Roman" w:hAnsi="Times New Roman"/>
          <w:lang w:val="en-GB"/>
        </w:rPr>
        <w:t xml:space="preserve">August </w:t>
      </w:r>
      <w:r w:rsidR="00BF2160">
        <w:rPr>
          <w:rFonts w:ascii="Times New Roman" w:hAnsi="Times New Roman"/>
        </w:rPr>
        <w:t xml:space="preserve">30,1991 </w:t>
      </w:r>
    </w:p>
    <w:p w:rsidR="001E6334" w:rsidRDefault="001E6334" w:rsidP="004C03D2">
      <w:pPr>
        <w:tabs>
          <w:tab w:val="left" w:pos="851"/>
        </w:tabs>
        <w:spacing w:before="120"/>
        <w:ind w:left="709"/>
        <w:jc w:val="both"/>
        <w:rPr>
          <w:rFonts w:ascii="Times New Roman" w:hAnsi="Times New Roman"/>
        </w:rPr>
      </w:pPr>
      <w:r w:rsidRPr="001E6334">
        <w:rPr>
          <w:rFonts w:ascii="Times New Roman" w:hAnsi="Times New Roman"/>
        </w:rPr>
        <w:t>-</w:t>
      </w:r>
      <w:r w:rsidR="004A26F0">
        <w:rPr>
          <w:rFonts w:ascii="Times New Roman" w:hAnsi="Times New Roman"/>
        </w:rPr>
        <w:t xml:space="preserve"> </w:t>
      </w:r>
      <w:r w:rsidR="00BF2160">
        <w:rPr>
          <w:rFonts w:ascii="Times New Roman" w:hAnsi="Times New Roman"/>
          <w:lang w:val="en-GB"/>
        </w:rPr>
        <w:t>Motorman assistant</w:t>
      </w:r>
      <w:r>
        <w:rPr>
          <w:rFonts w:ascii="Times New Roman" w:hAnsi="Times New Roman"/>
        </w:rPr>
        <w:t xml:space="preserve"> – </w:t>
      </w:r>
      <w:r w:rsidR="00BF2160" w:rsidRPr="00BF2160">
        <w:rPr>
          <w:rFonts w:ascii="Times New Roman" w:hAnsi="Times New Roman"/>
        </w:rPr>
        <w:t xml:space="preserve">a </w:t>
      </w:r>
      <w:r w:rsidR="00BF2160">
        <w:rPr>
          <w:rFonts w:ascii="Times New Roman" w:hAnsi="Times New Roman"/>
          <w:lang w:val="en-GB"/>
        </w:rPr>
        <w:t>semi-</w:t>
      </w:r>
      <w:r w:rsidR="00BF2160" w:rsidRPr="00BF2160">
        <w:rPr>
          <w:rFonts w:ascii="Times New Roman" w:hAnsi="Times New Roman"/>
        </w:rPr>
        <w:t>higher education diploma</w:t>
      </w:r>
    </w:p>
    <w:p w:rsidR="001E6334" w:rsidRPr="001E6334" w:rsidRDefault="00BF2160" w:rsidP="001E6334">
      <w:pPr>
        <w:spacing w:before="120"/>
        <w:jc w:val="both"/>
        <w:rPr>
          <w:rFonts w:ascii="Times New Roman" w:hAnsi="Times New Roman"/>
        </w:rPr>
      </w:pPr>
      <w:r>
        <w:rPr>
          <w:rFonts w:ascii="Times New Roman" w:hAnsi="Times New Roman"/>
          <w:lang w:val="en-GB"/>
        </w:rPr>
        <w:t>Series</w:t>
      </w:r>
      <w:r>
        <w:rPr>
          <w:rFonts w:ascii="Times New Roman" w:hAnsi="Times New Roman"/>
        </w:rPr>
        <w:t xml:space="preserve"> ТК 67 </w:t>
      </w:r>
      <w:r w:rsidR="004C03D2">
        <w:rPr>
          <w:rFonts w:ascii="Times New Roman" w:hAnsi="Times New Roman"/>
        </w:rPr>
        <w:t xml:space="preserve">000757 / </w:t>
      </w:r>
      <w:r>
        <w:rPr>
          <w:rFonts w:ascii="Times New Roman" w:hAnsi="Times New Roman"/>
          <w:lang w:val="en-GB"/>
        </w:rPr>
        <w:t>August</w:t>
      </w:r>
      <w:r w:rsidR="004C03D2">
        <w:rPr>
          <w:rFonts w:ascii="Times New Roman" w:hAnsi="Times New Roman"/>
        </w:rPr>
        <w:t>1</w:t>
      </w:r>
      <w:r>
        <w:rPr>
          <w:rFonts w:ascii="Times New Roman" w:hAnsi="Times New Roman"/>
        </w:rPr>
        <w:t>5,1992,</w:t>
      </w:r>
      <w:r w:rsidR="004C03D2">
        <w:rPr>
          <w:rFonts w:ascii="Times New Roman" w:hAnsi="Times New Roman"/>
        </w:rPr>
        <w:t xml:space="preserve"> </w:t>
      </w:r>
      <w:r>
        <w:rPr>
          <w:rFonts w:ascii="Times New Roman" w:hAnsi="Times New Roman"/>
          <w:lang w:val="en-GB"/>
        </w:rPr>
        <w:t>HMTS</w:t>
      </w:r>
      <w:r w:rsidR="004C03D2">
        <w:rPr>
          <w:rFonts w:ascii="Times New Roman" w:hAnsi="Times New Roman"/>
        </w:rPr>
        <w:t xml:space="preserve"> ,,</w:t>
      </w:r>
      <w:r>
        <w:rPr>
          <w:rFonts w:ascii="Times New Roman" w:hAnsi="Times New Roman"/>
          <w:lang w:val="en-GB"/>
        </w:rPr>
        <w:t>Todor Kableshkov</w:t>
      </w:r>
      <w:r w:rsidR="004C03D2">
        <w:rPr>
          <w:rFonts w:ascii="Times New Roman" w:hAnsi="Times New Roman"/>
        </w:rPr>
        <w:t xml:space="preserve">“ – </w:t>
      </w:r>
      <w:r>
        <w:rPr>
          <w:rFonts w:ascii="Times New Roman" w:hAnsi="Times New Roman"/>
          <w:lang w:val="en-GB"/>
        </w:rPr>
        <w:t>Sofia</w:t>
      </w:r>
      <w:r w:rsidR="001E6334">
        <w:rPr>
          <w:rFonts w:ascii="Times New Roman" w:hAnsi="Times New Roman"/>
        </w:rPr>
        <w:t xml:space="preserve"> </w:t>
      </w:r>
    </w:p>
    <w:p w:rsidR="003E56B4" w:rsidRPr="00355553" w:rsidRDefault="003E56B4" w:rsidP="003E56B4">
      <w:pPr>
        <w:widowControl w:val="0"/>
        <w:tabs>
          <w:tab w:val="left" w:pos="8080"/>
        </w:tabs>
        <w:autoSpaceDE w:val="0"/>
        <w:autoSpaceDN w:val="0"/>
        <w:adjustRightInd w:val="0"/>
        <w:spacing w:before="120"/>
        <w:ind w:firstLine="709"/>
        <w:jc w:val="both"/>
        <w:rPr>
          <w:rFonts w:ascii="Times New Roman" w:hAnsi="Times New Roman"/>
          <w:u w:val="single"/>
        </w:rPr>
      </w:pPr>
      <w:r w:rsidRPr="00355553">
        <w:rPr>
          <w:rFonts w:ascii="Times New Roman" w:hAnsi="Times New Roman"/>
          <w:u w:val="single"/>
        </w:rPr>
        <w:t xml:space="preserve">6.5. </w:t>
      </w:r>
      <w:r w:rsidR="00BF2160">
        <w:rPr>
          <w:rFonts w:ascii="Times New Roman" w:hAnsi="Times New Roman"/>
          <w:u w:val="single"/>
          <w:lang w:val="en-GB"/>
        </w:rPr>
        <w:t xml:space="preserve">Certificate for </w:t>
      </w:r>
      <w:r w:rsidRPr="00355553">
        <w:rPr>
          <w:rFonts w:ascii="Times New Roman" w:hAnsi="Times New Roman"/>
          <w:u w:val="single"/>
        </w:rPr>
        <w:t xml:space="preserve"> </w:t>
      </w:r>
      <w:r w:rsidR="00BF2160">
        <w:rPr>
          <w:rFonts w:ascii="Times New Roman" w:hAnsi="Times New Roman"/>
          <w:u w:val="single"/>
          <w:lang w:val="en-GB"/>
        </w:rPr>
        <w:t xml:space="preserve">passing an </w:t>
      </w:r>
      <w:r w:rsidR="00BF2160" w:rsidRPr="00BF2160">
        <w:rPr>
          <w:rFonts w:ascii="Times New Roman" w:hAnsi="Times New Roman"/>
          <w:u w:val="single"/>
        </w:rPr>
        <w:t>examination</w:t>
      </w:r>
      <w:r w:rsidRPr="00355553">
        <w:rPr>
          <w:rFonts w:ascii="Times New Roman" w:hAnsi="Times New Roman"/>
          <w:u w:val="single"/>
        </w:rPr>
        <w:t xml:space="preserve"> </w:t>
      </w:r>
      <w:r w:rsidR="00BF2160">
        <w:rPr>
          <w:rFonts w:ascii="Times New Roman" w:hAnsi="Times New Roman"/>
          <w:u w:val="single"/>
          <w:lang w:val="en-GB"/>
        </w:rPr>
        <w:t>as per</w:t>
      </w:r>
      <w:r w:rsidRPr="00355553">
        <w:rPr>
          <w:rFonts w:ascii="Times New Roman" w:hAnsi="Times New Roman"/>
          <w:u w:val="single"/>
        </w:rPr>
        <w:t xml:space="preserve"> </w:t>
      </w:r>
      <w:r w:rsidR="00BF2160">
        <w:rPr>
          <w:rFonts w:ascii="Times New Roman" w:hAnsi="Times New Roman"/>
          <w:u w:val="single"/>
        </w:rPr>
        <w:t>O</w:t>
      </w:r>
      <w:r w:rsidR="00BF2160" w:rsidRPr="00BF2160">
        <w:rPr>
          <w:rFonts w:ascii="Times New Roman" w:hAnsi="Times New Roman"/>
          <w:u w:val="single"/>
        </w:rPr>
        <w:t>rdinance</w:t>
      </w:r>
      <w:r w:rsidR="00BF2160">
        <w:rPr>
          <w:rFonts w:ascii="Times New Roman" w:hAnsi="Times New Roman"/>
          <w:u w:val="single"/>
        </w:rPr>
        <w:t xml:space="preserve"> № 56 from 2003 </w:t>
      </w:r>
    </w:p>
    <w:p w:rsidR="00BE0409" w:rsidRPr="001E6334" w:rsidRDefault="00BE0409" w:rsidP="00BF2160">
      <w:pPr>
        <w:spacing w:before="120"/>
        <w:ind w:right="28" w:firstLine="709"/>
        <w:jc w:val="both"/>
        <w:rPr>
          <w:rFonts w:ascii="Times New Roman" w:hAnsi="Times New Roman"/>
          <w:i/>
        </w:rPr>
      </w:pPr>
      <w:r>
        <w:rPr>
          <w:rFonts w:ascii="Times New Roman" w:hAnsi="Times New Roman"/>
        </w:rPr>
        <w:tab/>
      </w:r>
      <w:r w:rsidR="00BF2160">
        <w:rPr>
          <w:rFonts w:ascii="Times New Roman" w:hAnsi="Times New Roman"/>
          <w:i/>
          <w:lang w:val="en-GB"/>
        </w:rPr>
        <w:t xml:space="preserve">Personnel of </w:t>
      </w:r>
      <w:r w:rsidR="00BF2160" w:rsidRPr="008D7B70">
        <w:rPr>
          <w:rFonts w:ascii="Times New Roman" w:hAnsi="Times New Roman"/>
          <w:i/>
        </w:rPr>
        <w:t>RI</w:t>
      </w:r>
      <w:r w:rsidR="00FB06E5">
        <w:rPr>
          <w:rFonts w:ascii="Times New Roman" w:hAnsi="Times New Roman"/>
          <w:i/>
          <w:lang w:val="en-GB"/>
        </w:rPr>
        <w:t>N</w:t>
      </w:r>
      <w:r w:rsidR="00BF2160" w:rsidRPr="008D7B70">
        <w:rPr>
          <w:rFonts w:ascii="Times New Roman" w:hAnsi="Times New Roman"/>
          <w:i/>
        </w:rPr>
        <w:t xml:space="preserve">C: </w:t>
      </w:r>
    </w:p>
    <w:p w:rsidR="00BE0409" w:rsidRPr="00F26E04" w:rsidRDefault="00BE0409" w:rsidP="00BE0409">
      <w:pPr>
        <w:widowControl w:val="0"/>
        <w:tabs>
          <w:tab w:val="left" w:pos="8080"/>
        </w:tabs>
        <w:autoSpaceDE w:val="0"/>
        <w:autoSpaceDN w:val="0"/>
        <w:adjustRightInd w:val="0"/>
        <w:ind w:left="709" w:right="28"/>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F37103">
        <w:rPr>
          <w:rFonts w:ascii="Times New Roman" w:hAnsi="Times New Roman"/>
          <w:lang w:val="en-GB"/>
        </w:rPr>
        <w:t>Head of traffic</w:t>
      </w:r>
      <w:r>
        <w:rPr>
          <w:rFonts w:ascii="Times New Roman" w:hAnsi="Times New Roman"/>
        </w:rPr>
        <w:t>–</w:t>
      </w:r>
      <w:r w:rsidR="00F37103">
        <w:rPr>
          <w:rFonts w:ascii="Times New Roman" w:hAnsi="Times New Roman"/>
          <w:lang w:val="en-GB"/>
        </w:rPr>
        <w:t>June</w:t>
      </w:r>
      <w:r w:rsidR="00F37103">
        <w:rPr>
          <w:rFonts w:ascii="Times New Roman" w:hAnsi="Times New Roman"/>
        </w:rPr>
        <w:t xml:space="preserve"> 21,</w:t>
      </w:r>
      <w:r>
        <w:rPr>
          <w:rFonts w:ascii="Times New Roman" w:hAnsi="Times New Roman"/>
        </w:rPr>
        <w:t>2018</w:t>
      </w:r>
      <w:r w:rsidR="00F37103">
        <w:rPr>
          <w:rFonts w:ascii="Times New Roman" w:hAnsi="Times New Roman"/>
        </w:rPr>
        <w:t xml:space="preserve"> </w:t>
      </w:r>
      <w:r w:rsidRPr="00F26E04">
        <w:rPr>
          <w:rFonts w:ascii="Times New Roman" w:hAnsi="Times New Roman"/>
        </w:rPr>
        <w:t>;</w:t>
      </w:r>
    </w:p>
    <w:p w:rsidR="00BF2160" w:rsidRDefault="00BE0409" w:rsidP="006E19B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F37103">
        <w:rPr>
          <w:rFonts w:ascii="Times New Roman" w:hAnsi="Times New Roman"/>
          <w:lang w:val="en-GB"/>
        </w:rPr>
        <w:t>pointsman</w:t>
      </w:r>
      <w:r>
        <w:rPr>
          <w:rFonts w:ascii="Times New Roman" w:hAnsi="Times New Roman"/>
        </w:rPr>
        <w:t>/</w:t>
      </w:r>
      <w:r w:rsidR="00F37103" w:rsidRPr="00F37103">
        <w:rPr>
          <w:rFonts w:ascii="Times New Roman" w:hAnsi="Times New Roman"/>
        </w:rPr>
        <w:t xml:space="preserve"> </w:t>
      </w:r>
      <w:r w:rsidR="00F37103" w:rsidRPr="00653A99">
        <w:rPr>
          <w:rFonts w:ascii="Times New Roman" w:hAnsi="Times New Roman"/>
        </w:rPr>
        <w:t>rail crossing</w:t>
      </w:r>
      <w:r w:rsidR="00F37103">
        <w:rPr>
          <w:rFonts w:ascii="Times New Roman" w:hAnsi="Times New Roman"/>
          <w:lang w:val="en-GB"/>
        </w:rPr>
        <w:t xml:space="preserve"> guard</w:t>
      </w:r>
      <w:r w:rsidR="005360A3">
        <w:rPr>
          <w:rFonts w:ascii="Times New Roman" w:hAnsi="Times New Roman"/>
          <w:lang w:val="en-GB"/>
        </w:rPr>
        <w:t xml:space="preserve"> </w:t>
      </w:r>
      <w:r>
        <w:rPr>
          <w:rFonts w:ascii="Times New Roman" w:hAnsi="Times New Roman"/>
        </w:rPr>
        <w:t xml:space="preserve">– </w:t>
      </w:r>
      <w:r w:rsidR="00F37103">
        <w:rPr>
          <w:rFonts w:ascii="Times New Roman" w:hAnsi="Times New Roman"/>
          <w:lang w:val="en-GB"/>
        </w:rPr>
        <w:t>June</w:t>
      </w:r>
      <w:r w:rsidR="00F37103">
        <w:rPr>
          <w:rFonts w:ascii="Times New Roman" w:hAnsi="Times New Roman"/>
        </w:rPr>
        <w:t xml:space="preserve"> 22, </w:t>
      </w:r>
      <w:r>
        <w:rPr>
          <w:rFonts w:ascii="Times New Roman" w:hAnsi="Times New Roman"/>
        </w:rPr>
        <w:t>2018</w:t>
      </w:r>
      <w:r w:rsidR="00F37103">
        <w:rPr>
          <w:rFonts w:ascii="Times New Roman" w:hAnsi="Times New Roman"/>
        </w:rPr>
        <w:t xml:space="preserve"> </w:t>
      </w:r>
      <w:r w:rsidRPr="00F26E04">
        <w:rPr>
          <w:rFonts w:ascii="Times New Roman" w:hAnsi="Times New Roman"/>
        </w:rPr>
        <w:t>;</w:t>
      </w:r>
    </w:p>
    <w:p w:rsidR="00BF2160" w:rsidRDefault="00BF2160" w:rsidP="00BF2160">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BE0409" w:rsidRDefault="00BE0409" w:rsidP="00BE0409">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lastRenderedPageBreak/>
        <w:t xml:space="preserve">- </w:t>
      </w:r>
      <w:r w:rsidR="00F37103">
        <w:rPr>
          <w:rFonts w:ascii="Times New Roman" w:hAnsi="Times New Roman"/>
          <w:lang w:val="en-GB"/>
        </w:rPr>
        <w:t>motorman</w:t>
      </w:r>
      <w:r w:rsidRPr="00F96B8E">
        <w:rPr>
          <w:rFonts w:ascii="Times New Roman" w:hAnsi="Times New Roman"/>
        </w:rPr>
        <w:t xml:space="preserve"> </w:t>
      </w:r>
      <w:r>
        <w:rPr>
          <w:rFonts w:ascii="Times New Roman" w:hAnsi="Times New Roman"/>
        </w:rPr>
        <w:t>–</w:t>
      </w:r>
      <w:r w:rsidR="00F37103">
        <w:rPr>
          <w:rFonts w:ascii="Times New Roman" w:hAnsi="Times New Roman"/>
          <w:lang w:val="en-GB"/>
        </w:rPr>
        <w:t xml:space="preserve">April </w:t>
      </w:r>
      <w:r w:rsidR="00F37103">
        <w:rPr>
          <w:rFonts w:ascii="Times New Roman" w:hAnsi="Times New Roman"/>
        </w:rPr>
        <w:t xml:space="preserve"> 26, </w:t>
      </w:r>
      <w:r>
        <w:rPr>
          <w:rFonts w:ascii="Times New Roman" w:hAnsi="Times New Roman"/>
        </w:rPr>
        <w:t>2018 г;</w:t>
      </w:r>
    </w:p>
    <w:p w:rsidR="00BE0409" w:rsidRDefault="00BE0409" w:rsidP="00BE0409">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motorman assistant</w:t>
      </w:r>
      <w:r>
        <w:rPr>
          <w:rFonts w:ascii="Times New Roman" w:hAnsi="Times New Roman"/>
        </w:rPr>
        <w:t xml:space="preserve"> – </w:t>
      </w:r>
      <w:r w:rsidR="00F37103">
        <w:rPr>
          <w:rFonts w:ascii="Times New Roman" w:hAnsi="Times New Roman"/>
          <w:lang w:val="en-GB"/>
        </w:rPr>
        <w:t>April</w:t>
      </w:r>
      <w:r w:rsidR="00F37103">
        <w:rPr>
          <w:rFonts w:ascii="Times New Roman" w:hAnsi="Times New Roman"/>
        </w:rPr>
        <w:t>10,</w:t>
      </w:r>
      <w:r>
        <w:rPr>
          <w:rFonts w:ascii="Times New Roman" w:hAnsi="Times New Roman"/>
        </w:rPr>
        <w:t>201</w:t>
      </w:r>
      <w:r w:rsidRPr="00D6458F">
        <w:rPr>
          <w:rFonts w:ascii="Times New Roman" w:hAnsi="Times New Roman"/>
          <w:lang w:val="en-US"/>
        </w:rPr>
        <w:t>4</w:t>
      </w:r>
      <w:r w:rsidR="00F37103">
        <w:rPr>
          <w:rFonts w:ascii="Times New Roman" w:hAnsi="Times New Roman"/>
        </w:rPr>
        <w:t xml:space="preserve"> </w:t>
      </w:r>
      <w:r>
        <w:rPr>
          <w:rFonts w:ascii="Times New Roman" w:hAnsi="Times New Roman"/>
        </w:rPr>
        <w:t>;</w:t>
      </w:r>
    </w:p>
    <w:p w:rsidR="009F0083" w:rsidRDefault="009F0083" w:rsidP="009F008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trainmaster</w:t>
      </w:r>
      <w:r>
        <w:rPr>
          <w:rFonts w:ascii="Times New Roman" w:hAnsi="Times New Roman"/>
        </w:rPr>
        <w:t xml:space="preserve">, </w:t>
      </w:r>
      <w:r w:rsidR="00F37103">
        <w:rPr>
          <w:rFonts w:ascii="Times New Roman" w:hAnsi="Times New Roman"/>
          <w:lang w:val="en-GB"/>
        </w:rPr>
        <w:t>passenger traffic</w:t>
      </w:r>
      <w:r w:rsidRPr="00F96B8E">
        <w:rPr>
          <w:rFonts w:ascii="Times New Roman" w:hAnsi="Times New Roman"/>
        </w:rPr>
        <w:t xml:space="preserve"> </w:t>
      </w:r>
      <w:r>
        <w:rPr>
          <w:rFonts w:ascii="Times New Roman" w:hAnsi="Times New Roman"/>
        </w:rPr>
        <w:t>–</w:t>
      </w:r>
      <w:r w:rsidR="00F37103">
        <w:rPr>
          <w:rFonts w:ascii="Times New Roman" w:hAnsi="Times New Roman"/>
          <w:lang w:val="en-GB"/>
        </w:rPr>
        <w:t>July</w:t>
      </w:r>
      <w:r w:rsidR="00F37103">
        <w:rPr>
          <w:rFonts w:ascii="Times New Roman" w:hAnsi="Times New Roman"/>
        </w:rPr>
        <w:t xml:space="preserve"> 05, 2018</w:t>
      </w:r>
      <w:r>
        <w:rPr>
          <w:rFonts w:ascii="Times New Roman" w:hAnsi="Times New Roman"/>
        </w:rPr>
        <w:t>;</w:t>
      </w:r>
    </w:p>
    <w:p w:rsidR="00BA7E57" w:rsidRPr="00F96B8E" w:rsidRDefault="009F0083" w:rsidP="0035555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F37103">
        <w:rPr>
          <w:rFonts w:ascii="Times New Roman" w:hAnsi="Times New Roman"/>
          <w:lang w:val="en-GB"/>
        </w:rPr>
        <w:t>conductor</w:t>
      </w:r>
      <w:r w:rsidRPr="00F96B8E">
        <w:rPr>
          <w:rFonts w:ascii="Times New Roman" w:hAnsi="Times New Roman"/>
        </w:rPr>
        <w:t xml:space="preserve"> </w:t>
      </w:r>
      <w:r>
        <w:rPr>
          <w:rFonts w:ascii="Times New Roman" w:hAnsi="Times New Roman"/>
        </w:rPr>
        <w:t xml:space="preserve">– </w:t>
      </w:r>
      <w:r w:rsidR="00F37103">
        <w:rPr>
          <w:rFonts w:ascii="Times New Roman" w:hAnsi="Times New Roman"/>
          <w:lang w:val="en-GB"/>
        </w:rPr>
        <w:t xml:space="preserve">July </w:t>
      </w:r>
      <w:r w:rsidR="00F37103">
        <w:rPr>
          <w:rFonts w:ascii="Times New Roman" w:hAnsi="Times New Roman"/>
        </w:rPr>
        <w:t xml:space="preserve">03, 2018 </w:t>
      </w:r>
      <w:r>
        <w:rPr>
          <w:rFonts w:ascii="Times New Roman" w:hAnsi="Times New Roman"/>
        </w:rPr>
        <w:t>;</w:t>
      </w:r>
    </w:p>
    <w:p w:rsidR="005E69B5" w:rsidRPr="00355553" w:rsidRDefault="00BA7E57" w:rsidP="005E69B5">
      <w:pPr>
        <w:spacing w:before="120"/>
        <w:ind w:right="28" w:firstLine="709"/>
        <w:jc w:val="both"/>
        <w:rPr>
          <w:rFonts w:ascii="Times New Roman" w:hAnsi="Times New Roman"/>
          <w:u w:val="single"/>
        </w:rPr>
      </w:pPr>
      <w:r w:rsidRPr="00355553">
        <w:rPr>
          <w:rFonts w:ascii="Times New Roman" w:hAnsi="Times New Roman"/>
          <w:u w:val="single"/>
        </w:rPr>
        <w:t>6</w:t>
      </w:r>
      <w:r w:rsidR="00A714C8" w:rsidRPr="00355553">
        <w:rPr>
          <w:rFonts w:ascii="Times New Roman" w:hAnsi="Times New Roman"/>
          <w:u w:val="single"/>
        </w:rPr>
        <w:t>.</w:t>
      </w:r>
      <w:r w:rsidR="005A3271" w:rsidRPr="00355553">
        <w:rPr>
          <w:rFonts w:ascii="Times New Roman" w:hAnsi="Times New Roman"/>
          <w:u w:val="single"/>
        </w:rPr>
        <w:t>6</w:t>
      </w:r>
      <w:r w:rsidRPr="00355553">
        <w:rPr>
          <w:rFonts w:ascii="Times New Roman" w:hAnsi="Times New Roman"/>
          <w:u w:val="single"/>
        </w:rPr>
        <w:t>.</w:t>
      </w:r>
      <w:r w:rsidR="00A714C8" w:rsidRPr="00355553">
        <w:rPr>
          <w:rFonts w:ascii="Times New Roman" w:hAnsi="Times New Roman"/>
          <w:u w:val="single"/>
        </w:rPr>
        <w:t xml:space="preserve"> </w:t>
      </w:r>
      <w:r w:rsidR="00F37103">
        <w:rPr>
          <w:rFonts w:ascii="Times New Roman" w:hAnsi="Times New Roman"/>
          <w:u w:val="single"/>
          <w:lang w:val="en-GB"/>
        </w:rPr>
        <w:t xml:space="preserve">Personnel </w:t>
      </w:r>
      <w:r w:rsidR="00F37103" w:rsidRPr="00F37103">
        <w:rPr>
          <w:rFonts w:ascii="Times New Roman" w:hAnsi="Times New Roman"/>
          <w:u w:val="single"/>
        </w:rPr>
        <w:t>break</w:t>
      </w:r>
      <w:r w:rsidR="00F37103">
        <w:rPr>
          <w:rFonts w:ascii="Times New Roman" w:hAnsi="Times New Roman"/>
          <w:u w:val="single"/>
        </w:rPr>
        <w:t xml:space="preserve"> </w:t>
      </w:r>
      <w:r w:rsidR="00C733E7">
        <w:rPr>
          <w:rFonts w:ascii="Times New Roman" w:hAnsi="Times New Roman"/>
          <w:u w:val="single"/>
        </w:rPr>
        <w:t xml:space="preserve">duration </w:t>
      </w:r>
      <w:r w:rsidR="00C733E7" w:rsidRPr="00F37103">
        <w:rPr>
          <w:rFonts w:ascii="Times New Roman" w:hAnsi="Times New Roman"/>
          <w:u w:val="single"/>
        </w:rPr>
        <w:t>before</w:t>
      </w:r>
      <w:r w:rsidR="00F37103" w:rsidRPr="00F37103">
        <w:rPr>
          <w:rFonts w:ascii="Times New Roman" w:hAnsi="Times New Roman"/>
          <w:u w:val="single"/>
        </w:rPr>
        <w:t xml:space="preserve"> staff time</w:t>
      </w:r>
      <w:r w:rsidR="003339D0" w:rsidRPr="00355553">
        <w:rPr>
          <w:rFonts w:ascii="Times New Roman" w:hAnsi="Times New Roman"/>
          <w:u w:val="single"/>
        </w:rPr>
        <w:t>:</w:t>
      </w:r>
    </w:p>
    <w:p w:rsidR="004C01C6" w:rsidRPr="00C733E7" w:rsidRDefault="00C733E7" w:rsidP="00C733E7">
      <w:pPr>
        <w:spacing w:after="160" w:line="259" w:lineRule="auto"/>
        <w:rPr>
          <w:rFonts w:ascii="Times New Roman" w:eastAsia="Calibri" w:hAnsi="Times New Roman"/>
          <w:szCs w:val="24"/>
          <w:lang w:val="en-GB" w:eastAsia="en-US"/>
        </w:rPr>
      </w:pPr>
      <w:r w:rsidRPr="00C733E7">
        <w:rPr>
          <w:rFonts w:ascii="Times New Roman" w:eastAsia="Calibri" w:hAnsi="Times New Roman"/>
          <w:szCs w:val="24"/>
          <w:lang w:val="en-GB" w:eastAsia="en-US"/>
        </w:rPr>
        <w:t>In accordance with the requirements of the normative acts - Labour Code and Ordinance № 50 / December 28, 2001 – the personnel are provided with the required rest period before their work</w:t>
      </w:r>
      <w:r w:rsidR="00990C7B">
        <w:rPr>
          <w:rFonts w:ascii="Times New Roman" w:hAnsi="Times New Roman"/>
        </w:rPr>
        <w:t>:</w:t>
      </w:r>
    </w:p>
    <w:p w:rsidR="00C733E7" w:rsidRPr="001E6334" w:rsidRDefault="00C733E7" w:rsidP="00C733E7">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9F0083" w:rsidRPr="00F26E04" w:rsidRDefault="009F0083" w:rsidP="009F008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C733E7">
        <w:rPr>
          <w:rFonts w:ascii="Times New Roman" w:hAnsi="Times New Roman"/>
          <w:lang w:val="en-GB"/>
        </w:rPr>
        <w:t>Head of traffic</w:t>
      </w:r>
      <w:r w:rsidR="005360A3">
        <w:rPr>
          <w:rFonts w:ascii="Times New Roman" w:hAnsi="Times New Roman"/>
          <w:lang w:val="en-GB"/>
        </w:rPr>
        <w:t xml:space="preserve"> </w:t>
      </w:r>
      <w:r>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Pr>
          <w:rFonts w:ascii="Times New Roman" w:hAnsi="Times New Roman"/>
          <w:lang w:val="en-GB"/>
        </w:rPr>
        <w:t xml:space="preserve"> from</w:t>
      </w:r>
      <w:r>
        <w:rPr>
          <w:rFonts w:ascii="Times New Roman" w:hAnsi="Times New Roman"/>
        </w:rPr>
        <w:t xml:space="preserve"> 19:00 </w:t>
      </w:r>
      <w:r w:rsidR="00C733E7">
        <w:rPr>
          <w:rFonts w:ascii="Times New Roman" w:hAnsi="Times New Roman"/>
          <w:lang w:val="en-GB"/>
        </w:rPr>
        <w:t>hours on March</w:t>
      </w:r>
      <w:r w:rsidR="00C733E7">
        <w:rPr>
          <w:rFonts w:ascii="Times New Roman" w:hAnsi="Times New Roman"/>
        </w:rPr>
        <w:t xml:space="preserve"> 29,2018 </w:t>
      </w:r>
      <w:r>
        <w:rPr>
          <w:rFonts w:ascii="Times New Roman" w:hAnsi="Times New Roman"/>
        </w:rPr>
        <w:t xml:space="preserve"> </w:t>
      </w:r>
      <w:r w:rsidR="00C733E7">
        <w:rPr>
          <w:rFonts w:ascii="Times New Roman" w:hAnsi="Times New Roman"/>
          <w:lang w:val="en-GB"/>
        </w:rPr>
        <w:t>till</w:t>
      </w:r>
      <w:r>
        <w:rPr>
          <w:rFonts w:ascii="Times New Roman" w:hAnsi="Times New Roman"/>
        </w:rPr>
        <w:t xml:space="preserve"> 19: 00 </w:t>
      </w:r>
      <w:r w:rsidR="00C733E7">
        <w:rPr>
          <w:rFonts w:ascii="Times New Roman" w:hAnsi="Times New Roman"/>
          <w:lang w:val="en-GB"/>
        </w:rPr>
        <w:t>hours</w:t>
      </w:r>
      <w:r>
        <w:rPr>
          <w:rFonts w:ascii="Times New Roman" w:hAnsi="Times New Roman"/>
        </w:rPr>
        <w:t xml:space="preserve"> </w:t>
      </w:r>
      <w:r w:rsidR="00C733E7">
        <w:rPr>
          <w:rFonts w:ascii="Times New Roman" w:hAnsi="Times New Roman"/>
          <w:lang w:val="en-GB"/>
        </w:rPr>
        <w:t>on March</w:t>
      </w:r>
      <w:r w:rsidR="00C733E7">
        <w:rPr>
          <w:rFonts w:ascii="Times New Roman" w:hAnsi="Times New Roman"/>
        </w:rPr>
        <w:t xml:space="preserve"> 30,2018</w:t>
      </w:r>
    </w:p>
    <w:p w:rsidR="00C733E7" w:rsidRPr="00F26E04" w:rsidRDefault="009F0083" w:rsidP="006E19B3">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5360A3" w:rsidRPr="005360A3">
        <w:rPr>
          <w:rFonts w:ascii="Times New Roman" w:hAnsi="Times New Roman"/>
          <w:lang w:val="en-GB"/>
        </w:rPr>
        <w:t>Konyovo station</w:t>
      </w:r>
      <w:r w:rsidR="005360A3" w:rsidRPr="005360A3">
        <w:rPr>
          <w:rFonts w:ascii="Times New Roman" w:hAnsi="Times New Roman"/>
        </w:rPr>
        <w:t xml:space="preserve"> </w:t>
      </w:r>
      <w:r w:rsidR="001E5DCC">
        <w:rPr>
          <w:rFonts w:ascii="Times New Roman" w:hAnsi="Times New Roman"/>
          <w:lang w:val="en-GB"/>
        </w:rPr>
        <w:t>poi</w:t>
      </w:r>
      <w:r w:rsidR="00C733E7">
        <w:rPr>
          <w:rFonts w:ascii="Times New Roman" w:hAnsi="Times New Roman"/>
          <w:lang w:val="en-GB"/>
        </w:rPr>
        <w:t>ntsman</w:t>
      </w:r>
      <w:r w:rsidR="00C733E7">
        <w:rPr>
          <w:rFonts w:ascii="Times New Roman" w:hAnsi="Times New Roman"/>
        </w:rPr>
        <w:t>/</w:t>
      </w:r>
      <w:r w:rsidR="00C733E7" w:rsidRPr="00F37103">
        <w:rPr>
          <w:rFonts w:ascii="Times New Roman" w:hAnsi="Times New Roman"/>
        </w:rPr>
        <w:t xml:space="preserve"> </w:t>
      </w:r>
      <w:r w:rsidR="00C733E7" w:rsidRPr="00653A99">
        <w:rPr>
          <w:rFonts w:ascii="Times New Roman" w:hAnsi="Times New Roman"/>
        </w:rPr>
        <w:t>rail crossing</w:t>
      </w:r>
      <w:r w:rsidR="00C733E7">
        <w:rPr>
          <w:rFonts w:ascii="Times New Roman" w:hAnsi="Times New Roman"/>
          <w:lang w:val="en-GB"/>
        </w:rPr>
        <w:t xml:space="preserve"> guard</w:t>
      </w:r>
      <w:r w:rsidR="005360A3">
        <w:rPr>
          <w:rFonts w:ascii="Times New Roman" w:hAnsi="Times New Roman"/>
          <w:lang w:val="en-GB"/>
        </w:rPr>
        <w:t xml:space="preserve"> </w:t>
      </w:r>
      <w:r>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Pr>
          <w:rFonts w:ascii="Times New Roman" w:hAnsi="Times New Roman"/>
          <w:lang w:val="en-GB"/>
        </w:rPr>
        <w:t xml:space="preserve"> from</w:t>
      </w:r>
      <w:r w:rsidR="00C733E7">
        <w:rPr>
          <w:rFonts w:ascii="Times New Roman" w:hAnsi="Times New Roman"/>
        </w:rPr>
        <w:t xml:space="preserve"> 19:00 </w:t>
      </w:r>
      <w:r w:rsidR="00C733E7">
        <w:rPr>
          <w:rFonts w:ascii="Times New Roman" w:hAnsi="Times New Roman"/>
          <w:lang w:val="en-GB"/>
        </w:rPr>
        <w:t>hours on March</w:t>
      </w:r>
      <w:r w:rsidR="00C733E7">
        <w:rPr>
          <w:rFonts w:ascii="Times New Roman" w:hAnsi="Times New Roman"/>
        </w:rPr>
        <w:t xml:space="preserve"> 29,2018  </w:t>
      </w:r>
      <w:r w:rsidR="00C733E7">
        <w:rPr>
          <w:rFonts w:ascii="Times New Roman" w:hAnsi="Times New Roman"/>
          <w:lang w:val="en-GB"/>
        </w:rPr>
        <w:t>till</w:t>
      </w:r>
      <w:r w:rsidR="00C733E7">
        <w:rPr>
          <w:rFonts w:ascii="Times New Roman" w:hAnsi="Times New Roman"/>
        </w:rPr>
        <w:t xml:space="preserve"> 19: 00 </w:t>
      </w:r>
      <w:r w:rsidR="00C733E7">
        <w:rPr>
          <w:rFonts w:ascii="Times New Roman" w:hAnsi="Times New Roman"/>
          <w:lang w:val="en-GB"/>
        </w:rPr>
        <w:t>hours</w:t>
      </w:r>
      <w:r w:rsidR="00C733E7">
        <w:rPr>
          <w:rFonts w:ascii="Times New Roman" w:hAnsi="Times New Roman"/>
        </w:rPr>
        <w:t xml:space="preserve"> </w:t>
      </w:r>
      <w:r w:rsidR="00C733E7">
        <w:rPr>
          <w:rFonts w:ascii="Times New Roman" w:hAnsi="Times New Roman"/>
          <w:lang w:val="en-GB"/>
        </w:rPr>
        <w:t>on March</w:t>
      </w:r>
      <w:r w:rsidR="00C733E7">
        <w:rPr>
          <w:rFonts w:ascii="Times New Roman" w:hAnsi="Times New Roman"/>
        </w:rPr>
        <w:t xml:space="preserve"> 30,2018</w:t>
      </w:r>
    </w:p>
    <w:p w:rsidR="00C733E7" w:rsidRDefault="00C733E7" w:rsidP="00C733E7">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450D7F" w:rsidRPr="00F96B8E" w:rsidRDefault="00CC6CFB" w:rsidP="00C73B93">
      <w:pPr>
        <w:tabs>
          <w:tab w:val="left" w:pos="8080"/>
        </w:tabs>
        <w:ind w:right="28" w:firstLine="709"/>
        <w:jc w:val="both"/>
        <w:rPr>
          <w:rFonts w:ascii="Times New Roman" w:hAnsi="Times New Roman"/>
        </w:rPr>
      </w:pPr>
      <w:r>
        <w:rPr>
          <w:rFonts w:ascii="Times New Roman" w:hAnsi="Times New Roman"/>
        </w:rPr>
        <w:t xml:space="preserve">- </w:t>
      </w:r>
      <w:r w:rsidR="00C733E7">
        <w:rPr>
          <w:rFonts w:ascii="Times New Roman" w:hAnsi="Times New Roman"/>
          <w:lang w:val="en-GB"/>
        </w:rPr>
        <w:t>motorman</w:t>
      </w:r>
      <w:r w:rsidR="00245C55">
        <w:rPr>
          <w:rFonts w:ascii="Times New Roman" w:hAnsi="Times New Roman"/>
        </w:rPr>
        <w:t xml:space="preserve"> </w:t>
      </w:r>
      <w:r w:rsidR="00C733E7">
        <w:rPr>
          <w:rFonts w:ascii="Times New Roman" w:hAnsi="Times New Roman"/>
        </w:rPr>
        <w:t>-</w:t>
      </w:r>
      <w:r w:rsidR="0070539B" w:rsidRPr="00F96B8E">
        <w:rPr>
          <w:rFonts w:ascii="Times New Roman" w:hAnsi="Times New Roman"/>
          <w:sz w:val="20"/>
        </w:rPr>
        <w:t xml:space="preserve"> </w:t>
      </w:r>
      <w:r w:rsidR="00C733E7">
        <w:rPr>
          <w:rFonts w:ascii="Times New Roman" w:hAnsi="Times New Roman"/>
          <w:lang w:val="en-GB"/>
        </w:rPr>
        <w:t>rest</w:t>
      </w:r>
      <w:r w:rsidR="001E5DCC">
        <w:rPr>
          <w:rFonts w:ascii="Times New Roman" w:hAnsi="Times New Roman"/>
          <w:lang w:val="en-GB"/>
        </w:rPr>
        <w:t>s</w:t>
      </w:r>
      <w:r w:rsidR="00450D7F" w:rsidRPr="00F96B8E">
        <w:rPr>
          <w:rFonts w:ascii="Times New Roman" w:hAnsi="Times New Roman"/>
        </w:rPr>
        <w:t xml:space="preserve"> </w:t>
      </w:r>
      <w:r w:rsidR="00C733E7">
        <w:rPr>
          <w:rFonts w:ascii="Times New Roman" w:hAnsi="Times New Roman"/>
          <w:lang w:val="en-GB"/>
        </w:rPr>
        <w:t>from</w:t>
      </w:r>
      <w:r w:rsidR="00450D7F" w:rsidRPr="00F96B8E">
        <w:rPr>
          <w:rFonts w:ascii="Times New Roman" w:hAnsi="Times New Roman"/>
        </w:rPr>
        <w:t xml:space="preserve"> </w:t>
      </w:r>
      <w:r w:rsidR="002B2BAF">
        <w:rPr>
          <w:rFonts w:ascii="Times New Roman" w:hAnsi="Times New Roman"/>
        </w:rPr>
        <w:t>13</w:t>
      </w:r>
      <w:r w:rsidR="00450D7F" w:rsidRPr="00F96B8E">
        <w:rPr>
          <w:rFonts w:ascii="Times New Roman" w:hAnsi="Times New Roman"/>
        </w:rPr>
        <w:t>:</w:t>
      </w:r>
      <w:r w:rsidR="002B2BAF">
        <w:rPr>
          <w:rFonts w:ascii="Times New Roman" w:hAnsi="Times New Roman"/>
        </w:rPr>
        <w:t>0</w:t>
      </w:r>
      <w:r w:rsidR="0070539B" w:rsidRPr="00F96B8E">
        <w:rPr>
          <w:rFonts w:ascii="Times New Roman" w:hAnsi="Times New Roman"/>
        </w:rPr>
        <w:t>0</w:t>
      </w:r>
      <w:r w:rsidR="00450D7F" w:rsidRPr="00F96B8E">
        <w:rPr>
          <w:rFonts w:ascii="Times New Roman" w:hAnsi="Times New Roman"/>
        </w:rPr>
        <w:t xml:space="preserve"> </w:t>
      </w:r>
      <w:r w:rsidR="00C733E7">
        <w:rPr>
          <w:rFonts w:ascii="Times New Roman" w:hAnsi="Times New Roman"/>
          <w:lang w:val="en-GB"/>
        </w:rPr>
        <w:t>hours</w:t>
      </w:r>
      <w:r w:rsidR="00450D7F" w:rsidRPr="00F96B8E">
        <w:rPr>
          <w:rFonts w:ascii="Times New Roman" w:hAnsi="Times New Roman"/>
        </w:rPr>
        <w:t xml:space="preserve"> </w:t>
      </w:r>
      <w:r w:rsidR="00C733E7">
        <w:rPr>
          <w:rFonts w:ascii="Times New Roman" w:hAnsi="Times New Roman"/>
          <w:lang w:val="en-GB"/>
        </w:rPr>
        <w:t>on March</w:t>
      </w:r>
      <w:r w:rsidR="00450D7F" w:rsidRPr="00F96B8E">
        <w:rPr>
          <w:rFonts w:ascii="Times New Roman" w:hAnsi="Times New Roman"/>
        </w:rPr>
        <w:t xml:space="preserve"> </w:t>
      </w:r>
      <w:r w:rsidR="002B2BAF">
        <w:rPr>
          <w:rFonts w:ascii="Times New Roman" w:hAnsi="Times New Roman"/>
        </w:rPr>
        <w:t>29</w:t>
      </w:r>
      <w:r w:rsidR="00C733E7">
        <w:rPr>
          <w:rFonts w:ascii="Times New Roman" w:hAnsi="Times New Roman"/>
        </w:rPr>
        <w:t>,</w:t>
      </w:r>
      <w:r w:rsidR="00C733E7">
        <w:rPr>
          <w:rFonts w:ascii="Times New Roman" w:hAnsi="Times New Roman"/>
          <w:lang w:val="en-GB"/>
        </w:rPr>
        <w:t xml:space="preserve"> </w:t>
      </w:r>
      <w:r w:rsidR="00450D7F" w:rsidRPr="00F96B8E">
        <w:rPr>
          <w:rFonts w:ascii="Times New Roman" w:hAnsi="Times New Roman"/>
        </w:rPr>
        <w:t>201</w:t>
      </w:r>
      <w:r w:rsidR="00C733E7">
        <w:rPr>
          <w:rFonts w:ascii="Times New Roman" w:hAnsi="Times New Roman"/>
        </w:rPr>
        <w:t>8 till</w:t>
      </w:r>
      <w:r w:rsidR="002B2BAF">
        <w:rPr>
          <w:rFonts w:ascii="Times New Roman" w:hAnsi="Times New Roman"/>
        </w:rPr>
        <w:t xml:space="preserve"> 16</w:t>
      </w:r>
      <w:r w:rsidR="00450D7F" w:rsidRPr="00F96B8E">
        <w:rPr>
          <w:rFonts w:ascii="Times New Roman" w:hAnsi="Times New Roman"/>
        </w:rPr>
        <w:t>:</w:t>
      </w:r>
      <w:r w:rsidR="002B2BAF">
        <w:rPr>
          <w:rFonts w:ascii="Times New Roman" w:hAnsi="Times New Roman"/>
        </w:rPr>
        <w:t>4</w:t>
      </w:r>
      <w:r w:rsidR="00450D7F" w:rsidRPr="00C5258E">
        <w:rPr>
          <w:rFonts w:ascii="Times New Roman" w:hAnsi="Times New Roman"/>
        </w:rPr>
        <w:t>0</w:t>
      </w:r>
      <w:r w:rsidR="00C733E7">
        <w:rPr>
          <w:rFonts w:ascii="Times New Roman" w:hAnsi="Times New Roman"/>
        </w:rPr>
        <w:t xml:space="preserve"> hours on March</w:t>
      </w:r>
      <w:r w:rsidR="002B2BAF">
        <w:rPr>
          <w:rFonts w:ascii="Times New Roman" w:hAnsi="Times New Roman"/>
        </w:rPr>
        <w:t xml:space="preserve"> 30</w:t>
      </w:r>
      <w:r w:rsidR="00C733E7">
        <w:rPr>
          <w:rFonts w:ascii="Times New Roman" w:hAnsi="Times New Roman"/>
        </w:rPr>
        <w:t>,</w:t>
      </w:r>
      <w:r w:rsidR="00C733E7">
        <w:rPr>
          <w:rFonts w:ascii="Times New Roman" w:hAnsi="Times New Roman"/>
          <w:lang w:val="en-GB"/>
        </w:rPr>
        <w:t xml:space="preserve"> </w:t>
      </w:r>
      <w:r w:rsidR="00450D7F" w:rsidRPr="00F96B8E">
        <w:rPr>
          <w:rFonts w:ascii="Times New Roman" w:hAnsi="Times New Roman"/>
        </w:rPr>
        <w:t>201</w:t>
      </w:r>
      <w:r w:rsidR="002B2BAF">
        <w:rPr>
          <w:rFonts w:ascii="Times New Roman" w:hAnsi="Times New Roman"/>
        </w:rPr>
        <w:t>8</w:t>
      </w:r>
      <w:r w:rsidR="00C733E7">
        <w:rPr>
          <w:rFonts w:ascii="Times New Roman" w:hAnsi="Times New Roman"/>
        </w:rPr>
        <w:t xml:space="preserve"> </w:t>
      </w:r>
      <w:r w:rsidR="00450D7F" w:rsidRPr="00F96B8E">
        <w:rPr>
          <w:rFonts w:ascii="Times New Roman" w:hAnsi="Times New Roman"/>
        </w:rPr>
        <w:t>;</w:t>
      </w:r>
    </w:p>
    <w:p w:rsidR="00450D7F" w:rsidRDefault="00CC6CFB" w:rsidP="00C73B93">
      <w:pPr>
        <w:tabs>
          <w:tab w:val="left" w:pos="8080"/>
        </w:tabs>
        <w:ind w:right="28" w:firstLine="709"/>
        <w:jc w:val="both"/>
        <w:rPr>
          <w:rFonts w:ascii="Times New Roman" w:hAnsi="Times New Roman"/>
        </w:rPr>
      </w:pPr>
      <w:r>
        <w:rPr>
          <w:rFonts w:ascii="Times New Roman" w:hAnsi="Times New Roman"/>
        </w:rPr>
        <w:t xml:space="preserve">- </w:t>
      </w:r>
      <w:r w:rsidR="00C733E7">
        <w:rPr>
          <w:rFonts w:ascii="Times New Roman" w:hAnsi="Times New Roman"/>
          <w:lang w:val="en-GB"/>
        </w:rPr>
        <w:t>motorman assistant</w:t>
      </w:r>
      <w:r w:rsidR="00450D7F" w:rsidRPr="00F96B8E">
        <w:rPr>
          <w:rFonts w:ascii="Times New Roman" w:hAnsi="Times New Roman"/>
        </w:rPr>
        <w:t xml:space="preserve"> </w:t>
      </w:r>
      <w:r w:rsidR="00245C55">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450D7F" w:rsidRPr="00F96B8E">
        <w:rPr>
          <w:rFonts w:ascii="Times New Roman" w:hAnsi="Times New Roman"/>
        </w:rPr>
        <w:t xml:space="preserve"> </w:t>
      </w:r>
      <w:r w:rsidR="002B2BAF">
        <w:rPr>
          <w:rFonts w:ascii="Times New Roman" w:hAnsi="Times New Roman"/>
        </w:rPr>
        <w:t>08</w:t>
      </w:r>
      <w:r w:rsidR="00450D7F" w:rsidRPr="00F96B8E">
        <w:rPr>
          <w:rFonts w:ascii="Times New Roman" w:hAnsi="Times New Roman"/>
        </w:rPr>
        <w:t>:</w:t>
      </w:r>
      <w:r w:rsidR="00A17F93" w:rsidRPr="00F96B8E">
        <w:rPr>
          <w:rFonts w:ascii="Times New Roman" w:hAnsi="Times New Roman"/>
        </w:rPr>
        <w:t>00</w:t>
      </w:r>
      <w:r w:rsidR="00450D7F" w:rsidRPr="00F96B8E">
        <w:rPr>
          <w:rFonts w:ascii="Times New Roman" w:hAnsi="Times New Roman"/>
        </w:rPr>
        <w:t xml:space="preserve"> </w:t>
      </w:r>
      <w:r w:rsidR="00C733E7">
        <w:rPr>
          <w:rFonts w:ascii="Times New Roman" w:hAnsi="Times New Roman"/>
          <w:lang w:val="en-GB"/>
        </w:rPr>
        <w:t>hours</w:t>
      </w:r>
      <w:r w:rsidR="00C733E7">
        <w:rPr>
          <w:rFonts w:ascii="Times New Roman" w:hAnsi="Times New Roman"/>
        </w:rPr>
        <w:t xml:space="preserve"> on March</w:t>
      </w:r>
      <w:r w:rsidR="00450D7F" w:rsidRPr="00F96B8E">
        <w:rPr>
          <w:rFonts w:ascii="Times New Roman" w:hAnsi="Times New Roman"/>
        </w:rPr>
        <w:t xml:space="preserve"> </w:t>
      </w:r>
      <w:r w:rsidR="002B2BAF">
        <w:rPr>
          <w:rFonts w:ascii="Times New Roman" w:hAnsi="Times New Roman"/>
        </w:rPr>
        <w:t>2</w:t>
      </w:r>
      <w:r w:rsidR="00A17F93" w:rsidRPr="00F96B8E">
        <w:rPr>
          <w:rFonts w:ascii="Times New Roman" w:hAnsi="Times New Roman"/>
        </w:rPr>
        <w:t>8</w:t>
      </w:r>
      <w:r w:rsidR="00C733E7">
        <w:rPr>
          <w:rFonts w:ascii="Times New Roman" w:hAnsi="Times New Roman"/>
        </w:rPr>
        <w:t>,</w:t>
      </w:r>
      <w:r w:rsidR="00450D7F" w:rsidRPr="00F96B8E">
        <w:rPr>
          <w:rFonts w:ascii="Times New Roman" w:hAnsi="Times New Roman"/>
        </w:rPr>
        <w:t>201</w:t>
      </w:r>
      <w:r w:rsidR="00C733E7">
        <w:rPr>
          <w:rFonts w:ascii="Times New Roman" w:hAnsi="Times New Roman"/>
        </w:rPr>
        <w:t xml:space="preserve">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16</w:t>
      </w:r>
      <w:r w:rsidR="00450D7F" w:rsidRPr="00F96B8E">
        <w:rPr>
          <w:rFonts w:ascii="Times New Roman" w:hAnsi="Times New Roman"/>
        </w:rPr>
        <w:t>:</w:t>
      </w:r>
      <w:r w:rsidR="002B2BAF">
        <w:rPr>
          <w:rFonts w:ascii="Times New Roman" w:hAnsi="Times New Roman"/>
        </w:rPr>
        <w:t>4</w:t>
      </w:r>
      <w:r w:rsidR="00450D7F" w:rsidRPr="00C5258E">
        <w:rPr>
          <w:rFonts w:ascii="Times New Roman" w:hAnsi="Times New Roman"/>
        </w:rPr>
        <w:t>0</w:t>
      </w:r>
      <w:r w:rsidR="002B2BAF">
        <w:rPr>
          <w:rFonts w:ascii="Times New Roman" w:hAnsi="Times New Roman"/>
        </w:rPr>
        <w:t xml:space="preserve"> </w:t>
      </w:r>
      <w:r w:rsidR="00C733E7">
        <w:rPr>
          <w:rFonts w:ascii="Times New Roman" w:hAnsi="Times New Roman"/>
          <w:lang w:val="en-GB"/>
        </w:rPr>
        <w:t>hours</w:t>
      </w:r>
      <w:r w:rsidR="002B2BAF">
        <w:rPr>
          <w:rFonts w:ascii="Times New Roman" w:hAnsi="Times New Roman"/>
        </w:rPr>
        <w:t xml:space="preserve"> </w:t>
      </w:r>
      <w:r w:rsidR="00C733E7">
        <w:rPr>
          <w:rFonts w:ascii="Times New Roman" w:hAnsi="Times New Roman"/>
        </w:rPr>
        <w:t>on March</w:t>
      </w:r>
      <w:r w:rsidR="002B2BAF">
        <w:rPr>
          <w:rFonts w:ascii="Times New Roman" w:hAnsi="Times New Roman"/>
        </w:rPr>
        <w:t xml:space="preserve"> 30</w:t>
      </w:r>
      <w:r w:rsidR="00C733E7">
        <w:rPr>
          <w:rFonts w:ascii="Times New Roman" w:hAnsi="Times New Roman"/>
        </w:rPr>
        <w:t>,</w:t>
      </w:r>
      <w:r w:rsidR="00450D7F" w:rsidRPr="00F96B8E">
        <w:rPr>
          <w:rFonts w:ascii="Times New Roman" w:hAnsi="Times New Roman"/>
        </w:rPr>
        <w:t>201</w:t>
      </w:r>
      <w:r w:rsidR="002B2BAF">
        <w:rPr>
          <w:rFonts w:ascii="Times New Roman" w:hAnsi="Times New Roman"/>
        </w:rPr>
        <w:t>8</w:t>
      </w:r>
      <w:r w:rsidR="00C733E7">
        <w:rPr>
          <w:rFonts w:ascii="Times New Roman" w:hAnsi="Times New Roman"/>
        </w:rPr>
        <w:t xml:space="preserve"> </w:t>
      </w:r>
      <w:r w:rsidR="00450D7F" w:rsidRPr="00F96B8E">
        <w:rPr>
          <w:rFonts w:ascii="Times New Roman" w:hAnsi="Times New Roman"/>
        </w:rPr>
        <w:t>;</w:t>
      </w:r>
    </w:p>
    <w:p w:rsidR="002B2BAF" w:rsidRDefault="00245C55" w:rsidP="00C73B93">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trainmaster</w:t>
      </w:r>
      <w:r>
        <w:rPr>
          <w:rFonts w:ascii="Times New Roman" w:hAnsi="Times New Roman"/>
        </w:rPr>
        <w:t xml:space="preserve"> </w:t>
      </w:r>
      <w:r w:rsidR="001E5DCC">
        <w:rPr>
          <w:rFonts w:ascii="Times New Roman" w:hAnsi="Times New Roman"/>
          <w:lang w:val="en-GB"/>
        </w:rPr>
        <w:t>PT</w:t>
      </w:r>
      <w:r>
        <w:rPr>
          <w:rFonts w:ascii="Times New Roman" w:hAnsi="Times New Roman"/>
        </w:rPr>
        <w:t>–</w:t>
      </w:r>
      <w:r w:rsidR="002B2BAF">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2B2BAF">
        <w:rPr>
          <w:rFonts w:ascii="Times New Roman" w:hAnsi="Times New Roman"/>
        </w:rPr>
        <w:t xml:space="preserve"> 11:10 </w:t>
      </w:r>
      <w:r w:rsidR="00C733E7">
        <w:rPr>
          <w:rFonts w:ascii="Times New Roman" w:hAnsi="Times New Roman"/>
          <w:lang w:val="en-GB"/>
        </w:rPr>
        <w:t>hours</w:t>
      </w:r>
      <w:r w:rsidR="00C733E7">
        <w:rPr>
          <w:rFonts w:ascii="Times New Roman" w:hAnsi="Times New Roman"/>
        </w:rPr>
        <w:t xml:space="preserve"> on March 29,2018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06:10 </w:t>
      </w:r>
      <w:r w:rsidR="00C733E7">
        <w:rPr>
          <w:rFonts w:ascii="Times New Roman" w:hAnsi="Times New Roman"/>
          <w:lang w:val="en-GB"/>
        </w:rPr>
        <w:t>hours</w:t>
      </w:r>
      <w:r w:rsidR="002B2BAF">
        <w:rPr>
          <w:rFonts w:ascii="Times New Roman" w:hAnsi="Times New Roman"/>
        </w:rPr>
        <w:t xml:space="preserve"> </w:t>
      </w:r>
      <w:r w:rsidR="00C733E7">
        <w:rPr>
          <w:rFonts w:ascii="Times New Roman" w:hAnsi="Times New Roman"/>
        </w:rPr>
        <w:t>on March</w:t>
      </w:r>
      <w:r w:rsidR="00C733E7" w:rsidRPr="00F96B8E">
        <w:rPr>
          <w:rFonts w:ascii="Times New Roman" w:hAnsi="Times New Roman"/>
        </w:rPr>
        <w:t xml:space="preserve"> </w:t>
      </w:r>
      <w:r w:rsidR="00C733E7">
        <w:rPr>
          <w:rFonts w:ascii="Times New Roman" w:hAnsi="Times New Roman"/>
        </w:rPr>
        <w:t xml:space="preserve">30,2018 </w:t>
      </w:r>
      <w:r w:rsidR="001E5DCC">
        <w:rPr>
          <w:rFonts w:ascii="Times New Roman" w:hAnsi="Times New Roman"/>
          <w:lang w:val="en-GB"/>
        </w:rPr>
        <w:t xml:space="preserve">for </w:t>
      </w:r>
      <w:r w:rsidR="002B2BAF">
        <w:rPr>
          <w:rFonts w:ascii="Times New Roman" w:hAnsi="Times New Roman"/>
        </w:rPr>
        <w:t xml:space="preserve"> </w:t>
      </w:r>
      <w:r w:rsidR="001E5DCC">
        <w:rPr>
          <w:rFonts w:ascii="Times New Roman" w:hAnsi="Times New Roman"/>
          <w:lang w:val="en-GB"/>
        </w:rPr>
        <w:t>FT</w:t>
      </w:r>
      <w:r w:rsidR="002B2BAF">
        <w:rPr>
          <w:rFonts w:ascii="Times New Roman" w:hAnsi="Times New Roman"/>
        </w:rPr>
        <w:t xml:space="preserve"> № 8610;</w:t>
      </w:r>
    </w:p>
    <w:p w:rsidR="001E5DCC" w:rsidRDefault="00245C55" w:rsidP="00941A98">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conductor</w:t>
      </w:r>
      <w:r>
        <w:rPr>
          <w:rFonts w:ascii="Times New Roman" w:hAnsi="Times New Roman"/>
        </w:rPr>
        <w:t xml:space="preserve"> –</w:t>
      </w:r>
      <w:r w:rsidR="002B2BAF">
        <w:rPr>
          <w:rFonts w:ascii="Times New Roman" w:hAnsi="Times New Roman"/>
        </w:rPr>
        <w:t xml:space="preserve"> </w:t>
      </w:r>
      <w:r w:rsidR="00C733E7">
        <w:rPr>
          <w:rFonts w:ascii="Times New Roman" w:hAnsi="Times New Roman"/>
          <w:lang w:val="en-GB"/>
        </w:rPr>
        <w:t>rest</w:t>
      </w:r>
      <w:r w:rsidR="001E5DCC">
        <w:rPr>
          <w:rFonts w:ascii="Times New Roman" w:hAnsi="Times New Roman"/>
          <w:lang w:val="en-GB"/>
        </w:rPr>
        <w:t>s</w:t>
      </w:r>
      <w:r w:rsidR="00C733E7" w:rsidRPr="00F96B8E">
        <w:rPr>
          <w:rFonts w:ascii="Times New Roman" w:hAnsi="Times New Roman"/>
        </w:rPr>
        <w:t xml:space="preserve"> </w:t>
      </w:r>
      <w:r w:rsidR="00C733E7">
        <w:rPr>
          <w:rFonts w:ascii="Times New Roman" w:hAnsi="Times New Roman"/>
          <w:lang w:val="en-GB"/>
        </w:rPr>
        <w:t>from</w:t>
      </w:r>
      <w:r w:rsidR="00C733E7" w:rsidRPr="00F96B8E">
        <w:rPr>
          <w:rFonts w:ascii="Times New Roman" w:hAnsi="Times New Roman"/>
        </w:rPr>
        <w:t xml:space="preserve"> </w:t>
      </w:r>
      <w:r w:rsidR="002B2BAF">
        <w:rPr>
          <w:rFonts w:ascii="Times New Roman" w:hAnsi="Times New Roman"/>
        </w:rPr>
        <w:t xml:space="preserve">16:15 </w:t>
      </w:r>
      <w:r w:rsidR="00C733E7">
        <w:rPr>
          <w:rFonts w:ascii="Times New Roman" w:hAnsi="Times New Roman"/>
          <w:lang w:val="en-GB"/>
        </w:rPr>
        <w:t>hours</w:t>
      </w:r>
      <w:r w:rsidR="00C733E7">
        <w:rPr>
          <w:rFonts w:ascii="Times New Roman" w:hAnsi="Times New Roman"/>
        </w:rPr>
        <w:t xml:space="preserve"> on March</w:t>
      </w:r>
      <w:r w:rsidR="00C733E7" w:rsidRPr="00F96B8E">
        <w:rPr>
          <w:rFonts w:ascii="Times New Roman" w:hAnsi="Times New Roman"/>
        </w:rPr>
        <w:t xml:space="preserve"> </w:t>
      </w:r>
      <w:r w:rsidR="00C733E7">
        <w:rPr>
          <w:rFonts w:ascii="Times New Roman" w:hAnsi="Times New Roman"/>
        </w:rPr>
        <w:t xml:space="preserve">27,2018 </w:t>
      </w:r>
      <w:r w:rsidR="002B2BAF">
        <w:rPr>
          <w:rFonts w:ascii="Times New Roman" w:hAnsi="Times New Roman"/>
        </w:rPr>
        <w:t xml:space="preserve"> </w:t>
      </w:r>
      <w:r w:rsidR="00C733E7">
        <w:rPr>
          <w:rFonts w:ascii="Times New Roman" w:hAnsi="Times New Roman"/>
        </w:rPr>
        <w:t>till</w:t>
      </w:r>
      <w:r w:rsidR="002B2BAF">
        <w:rPr>
          <w:rFonts w:ascii="Times New Roman" w:hAnsi="Times New Roman"/>
        </w:rPr>
        <w:t xml:space="preserve"> 06:10 </w:t>
      </w:r>
      <w:r w:rsidR="00C733E7">
        <w:rPr>
          <w:rFonts w:ascii="Times New Roman" w:hAnsi="Times New Roman"/>
          <w:lang w:val="en-GB"/>
        </w:rPr>
        <w:t>hours</w:t>
      </w:r>
      <w:r>
        <w:rPr>
          <w:rFonts w:ascii="Times New Roman" w:hAnsi="Times New Roman"/>
        </w:rPr>
        <w:t xml:space="preserve"> </w:t>
      </w:r>
      <w:r w:rsidR="00C733E7">
        <w:rPr>
          <w:rFonts w:ascii="Times New Roman" w:hAnsi="Times New Roman"/>
        </w:rPr>
        <w:t>on March</w:t>
      </w:r>
      <w:r w:rsidR="002B2BAF">
        <w:rPr>
          <w:rFonts w:ascii="Times New Roman" w:hAnsi="Times New Roman"/>
        </w:rPr>
        <w:t xml:space="preserve"> </w:t>
      </w:r>
      <w:r w:rsidR="00C733E7">
        <w:rPr>
          <w:rFonts w:ascii="Times New Roman" w:hAnsi="Times New Roman"/>
        </w:rPr>
        <w:t>30,2018</w:t>
      </w:r>
      <w:r w:rsidR="002B2BAF">
        <w:rPr>
          <w:rFonts w:ascii="Times New Roman" w:hAnsi="Times New Roman"/>
        </w:rPr>
        <w:t xml:space="preserve"> </w:t>
      </w:r>
      <w:r w:rsidR="001E5DCC">
        <w:rPr>
          <w:rFonts w:ascii="Times New Roman" w:hAnsi="Times New Roman"/>
          <w:lang w:val="en-GB"/>
        </w:rPr>
        <w:t>for</w:t>
      </w:r>
      <w:r w:rsidR="001E5DCC">
        <w:rPr>
          <w:rFonts w:ascii="Times New Roman" w:hAnsi="Times New Roman"/>
        </w:rPr>
        <w:t xml:space="preserve"> FT</w:t>
      </w:r>
      <w:r w:rsidR="002B2BAF">
        <w:rPr>
          <w:rFonts w:ascii="Times New Roman" w:hAnsi="Times New Roman"/>
        </w:rPr>
        <w:t xml:space="preserve"> № 8610.</w:t>
      </w:r>
    </w:p>
    <w:p w:rsidR="007C51D9" w:rsidRPr="00355553" w:rsidRDefault="005A3271" w:rsidP="00C73B93">
      <w:pPr>
        <w:tabs>
          <w:tab w:val="left" w:pos="8080"/>
        </w:tabs>
        <w:ind w:right="28" w:firstLine="709"/>
        <w:jc w:val="both"/>
        <w:rPr>
          <w:rFonts w:ascii="Times New Roman" w:hAnsi="Times New Roman"/>
          <w:u w:val="single"/>
        </w:rPr>
      </w:pPr>
      <w:r w:rsidRPr="00355553">
        <w:rPr>
          <w:rFonts w:ascii="Times New Roman" w:hAnsi="Times New Roman"/>
          <w:u w:val="single"/>
        </w:rPr>
        <w:t>6.7</w:t>
      </w:r>
      <w:r w:rsidR="007C51D9" w:rsidRPr="00355553">
        <w:rPr>
          <w:rFonts w:ascii="Times New Roman" w:hAnsi="Times New Roman"/>
          <w:u w:val="single"/>
        </w:rPr>
        <w:t xml:space="preserve">. </w:t>
      </w:r>
      <w:r w:rsidR="001E5DCC" w:rsidRPr="001E5DCC">
        <w:rPr>
          <w:rFonts w:ascii="Times New Roman" w:hAnsi="Times New Roman"/>
          <w:u w:val="single"/>
        </w:rPr>
        <w:t>Work experience of the staff</w:t>
      </w:r>
      <w:r w:rsidR="007C51D9" w:rsidRPr="00355553">
        <w:rPr>
          <w:rFonts w:ascii="Times New Roman" w:hAnsi="Times New Roman"/>
          <w:u w:val="single"/>
        </w:rPr>
        <w:t>.</w:t>
      </w:r>
    </w:p>
    <w:p w:rsidR="001E5DCC" w:rsidRPr="001E6334" w:rsidRDefault="001E5DCC" w:rsidP="001E5DCC">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7C51D9" w:rsidRPr="00F26E04" w:rsidRDefault="007C51D9" w:rsidP="007C51D9">
      <w:pPr>
        <w:tabs>
          <w:tab w:val="left" w:pos="8080"/>
        </w:tabs>
        <w:ind w:right="28" w:firstLine="709"/>
        <w:jc w:val="both"/>
        <w:rPr>
          <w:rFonts w:ascii="Times New Roman" w:hAnsi="Times New Roman"/>
        </w:rPr>
      </w:pPr>
      <w:r>
        <w:rPr>
          <w:rFonts w:ascii="Times New Roman" w:hAnsi="Times New Roman"/>
          <w:i/>
        </w:rPr>
        <w:t>-</w:t>
      </w:r>
      <w:r w:rsidRPr="008D7B70">
        <w:rPr>
          <w:rFonts w:ascii="Times New Roman" w:hAnsi="Times New Roman"/>
          <w:i/>
        </w:rPr>
        <w:t xml:space="preserve"> </w:t>
      </w:r>
      <w:r w:rsidR="00612A2F">
        <w:rPr>
          <w:rFonts w:ascii="Times New Roman" w:hAnsi="Times New Roman"/>
          <w:lang w:val="en-GB"/>
        </w:rPr>
        <w:t>Konyovo station</w:t>
      </w:r>
      <w:r w:rsidR="00612A2F">
        <w:rPr>
          <w:rFonts w:ascii="Times New Roman" w:hAnsi="Times New Roman"/>
        </w:rPr>
        <w:t xml:space="preserve"> </w:t>
      </w:r>
      <w:r w:rsidR="001E5DCC">
        <w:rPr>
          <w:rFonts w:ascii="Times New Roman" w:hAnsi="Times New Roman"/>
          <w:lang w:val="en-GB"/>
        </w:rPr>
        <w:t>Head of traffic</w:t>
      </w:r>
      <w:r>
        <w:rPr>
          <w:rFonts w:ascii="Times New Roman" w:hAnsi="Times New Roman"/>
        </w:rPr>
        <w:t>– 25</w:t>
      </w:r>
      <w:r w:rsidRPr="00F96B8E">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6E19B3" w:rsidRDefault="007C51D9" w:rsidP="00941A98">
      <w:pPr>
        <w:tabs>
          <w:tab w:val="left" w:pos="8080"/>
        </w:tabs>
        <w:ind w:right="28" w:firstLine="709"/>
        <w:jc w:val="both"/>
        <w:rPr>
          <w:rFonts w:ascii="Times New Roman" w:hAnsi="Times New Roman"/>
        </w:rPr>
      </w:pPr>
      <w:r>
        <w:rPr>
          <w:rFonts w:ascii="Times New Roman" w:hAnsi="Times New Roman"/>
        </w:rPr>
        <w:t xml:space="preserve">- </w:t>
      </w:r>
      <w:r w:rsidR="00612A2F">
        <w:rPr>
          <w:rFonts w:ascii="Times New Roman" w:hAnsi="Times New Roman"/>
          <w:lang w:val="en-GB"/>
        </w:rPr>
        <w:t>Konyovo station</w:t>
      </w:r>
      <w:r w:rsidR="00612A2F">
        <w:rPr>
          <w:rFonts w:ascii="Times New Roman" w:hAnsi="Times New Roman"/>
        </w:rPr>
        <w:t xml:space="preserve"> </w:t>
      </w:r>
      <w:r w:rsidR="001E5DCC">
        <w:rPr>
          <w:rFonts w:ascii="Times New Roman" w:hAnsi="Times New Roman"/>
          <w:lang w:val="en-GB"/>
        </w:rPr>
        <w:t>pointsman</w:t>
      </w:r>
      <w:r w:rsidR="001E5DCC">
        <w:rPr>
          <w:rFonts w:ascii="Times New Roman" w:hAnsi="Times New Roman"/>
        </w:rPr>
        <w:t>/</w:t>
      </w:r>
      <w:r w:rsidR="001E5DCC" w:rsidRPr="00F37103">
        <w:rPr>
          <w:rFonts w:ascii="Times New Roman" w:hAnsi="Times New Roman"/>
        </w:rPr>
        <w:t xml:space="preserve"> </w:t>
      </w:r>
      <w:r w:rsidR="001E5DCC" w:rsidRPr="00653A99">
        <w:rPr>
          <w:rFonts w:ascii="Times New Roman" w:hAnsi="Times New Roman"/>
        </w:rPr>
        <w:t>rail crossing</w:t>
      </w:r>
      <w:r w:rsidR="001E5DCC">
        <w:rPr>
          <w:rFonts w:ascii="Times New Roman" w:hAnsi="Times New Roman"/>
          <w:lang w:val="en-GB"/>
        </w:rPr>
        <w:t xml:space="preserve"> guard</w:t>
      </w:r>
      <w:r w:rsidR="001E5DCC">
        <w:rPr>
          <w:rFonts w:ascii="Times New Roman" w:hAnsi="Times New Roman"/>
        </w:rPr>
        <w:t xml:space="preserve">  </w:t>
      </w:r>
      <w:r>
        <w:rPr>
          <w:rFonts w:ascii="Times New Roman" w:hAnsi="Times New Roman"/>
        </w:rPr>
        <w:t>– 33</w:t>
      </w:r>
      <w:r w:rsidR="001E5DCC">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1E5DCC" w:rsidRDefault="001E5DCC" w:rsidP="001E5DCC">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7C51D9" w:rsidRDefault="007C51D9" w:rsidP="007C51D9">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motorman</w:t>
      </w:r>
      <w:r w:rsidR="001E5DCC">
        <w:rPr>
          <w:rFonts w:ascii="Times New Roman" w:hAnsi="Times New Roman"/>
        </w:rPr>
        <w:t xml:space="preserve"> </w:t>
      </w:r>
      <w:r>
        <w:rPr>
          <w:rFonts w:ascii="Times New Roman" w:hAnsi="Times New Roman"/>
        </w:rPr>
        <w:t xml:space="preserve">– </w:t>
      </w:r>
      <w:r w:rsidRPr="00D6458F">
        <w:rPr>
          <w:rFonts w:ascii="Times New Roman" w:hAnsi="Times New Roman"/>
          <w:lang w:val="en-US"/>
        </w:rPr>
        <w:t>14</w:t>
      </w:r>
      <w:r w:rsidRPr="00F96B8E">
        <w:rPr>
          <w:rFonts w:ascii="Times New Roman" w:hAnsi="Times New Roman"/>
        </w:rPr>
        <w:t xml:space="preserve"> </w:t>
      </w:r>
      <w:r w:rsidR="001E5DCC">
        <w:rPr>
          <w:rFonts w:ascii="Times New Roman" w:hAnsi="Times New Roman"/>
          <w:lang w:val="en-GB"/>
        </w:rPr>
        <w:t>years</w:t>
      </w:r>
      <w:r w:rsidRPr="00F96B8E">
        <w:rPr>
          <w:rFonts w:ascii="Times New Roman" w:hAnsi="Times New Roman"/>
        </w:rPr>
        <w:t>;</w:t>
      </w:r>
    </w:p>
    <w:p w:rsidR="007C51D9" w:rsidRDefault="007C51D9" w:rsidP="005A3271">
      <w:pPr>
        <w:tabs>
          <w:tab w:val="left" w:pos="851"/>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motorman assistant</w:t>
      </w:r>
      <w:r w:rsidR="001E5DCC" w:rsidRPr="00F96B8E">
        <w:rPr>
          <w:rFonts w:ascii="Times New Roman" w:hAnsi="Times New Roman"/>
        </w:rPr>
        <w:t xml:space="preserve"> </w:t>
      </w:r>
      <w:r>
        <w:rPr>
          <w:rFonts w:ascii="Times New Roman" w:hAnsi="Times New Roman"/>
        </w:rPr>
        <w:t>–</w:t>
      </w:r>
      <w:r w:rsidR="005A3271">
        <w:rPr>
          <w:rFonts w:ascii="Times New Roman" w:hAnsi="Times New Roman"/>
        </w:rPr>
        <w:t xml:space="preserve"> </w:t>
      </w:r>
      <w:r w:rsidR="005A3271" w:rsidRPr="00D6458F">
        <w:rPr>
          <w:rFonts w:ascii="Times New Roman" w:hAnsi="Times New Roman"/>
          <w:lang w:val="en-US"/>
        </w:rPr>
        <w:t>11</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C51D9" w:rsidRDefault="007C51D9" w:rsidP="005A3271">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trainmaster</w:t>
      </w:r>
      <w:r w:rsidR="001E5DCC">
        <w:rPr>
          <w:rFonts w:ascii="Times New Roman" w:hAnsi="Times New Roman"/>
        </w:rPr>
        <w:t xml:space="preserve"> </w:t>
      </w:r>
      <w:r w:rsidR="001E5DCC">
        <w:rPr>
          <w:rFonts w:ascii="Times New Roman" w:hAnsi="Times New Roman"/>
          <w:lang w:val="en-GB"/>
        </w:rPr>
        <w:t>PT</w:t>
      </w:r>
      <w:r w:rsidR="001E5DCC">
        <w:rPr>
          <w:rFonts w:ascii="Times New Roman" w:hAnsi="Times New Roman"/>
        </w:rPr>
        <w:t xml:space="preserve"> </w:t>
      </w:r>
      <w:r>
        <w:rPr>
          <w:rFonts w:ascii="Times New Roman" w:hAnsi="Times New Roman"/>
        </w:rPr>
        <w:t>–</w:t>
      </w:r>
      <w:r w:rsidR="005A3271">
        <w:rPr>
          <w:rFonts w:ascii="Times New Roman" w:hAnsi="Times New Roman"/>
        </w:rPr>
        <w:t xml:space="preserve"> </w:t>
      </w:r>
      <w:r w:rsidR="005A3271" w:rsidRPr="00D6458F">
        <w:rPr>
          <w:rFonts w:ascii="Times New Roman" w:hAnsi="Times New Roman"/>
          <w:lang w:val="en-US"/>
        </w:rPr>
        <w:t>8</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C51D9" w:rsidRPr="00F96B8E" w:rsidRDefault="007C51D9" w:rsidP="005A3271">
      <w:pPr>
        <w:tabs>
          <w:tab w:val="left" w:pos="8080"/>
        </w:tabs>
        <w:ind w:right="28" w:firstLine="709"/>
        <w:jc w:val="both"/>
        <w:rPr>
          <w:rFonts w:ascii="Times New Roman" w:hAnsi="Times New Roman"/>
        </w:rPr>
      </w:pPr>
      <w:r>
        <w:rPr>
          <w:rFonts w:ascii="Times New Roman" w:hAnsi="Times New Roman"/>
        </w:rPr>
        <w:t xml:space="preserve">- </w:t>
      </w:r>
      <w:r w:rsidR="001E5DCC">
        <w:rPr>
          <w:rFonts w:ascii="Times New Roman" w:hAnsi="Times New Roman"/>
          <w:lang w:val="en-GB"/>
        </w:rPr>
        <w:t>conductor</w:t>
      </w:r>
      <w:r>
        <w:rPr>
          <w:rFonts w:ascii="Times New Roman" w:hAnsi="Times New Roman"/>
        </w:rPr>
        <w:t xml:space="preserve"> –</w:t>
      </w:r>
      <w:r w:rsidR="005A3271">
        <w:rPr>
          <w:rFonts w:ascii="Times New Roman" w:hAnsi="Times New Roman"/>
        </w:rPr>
        <w:t xml:space="preserve"> </w:t>
      </w:r>
      <w:r w:rsidR="005A3271" w:rsidRPr="00D6458F">
        <w:rPr>
          <w:rFonts w:ascii="Times New Roman" w:hAnsi="Times New Roman"/>
          <w:lang w:val="en-US"/>
        </w:rPr>
        <w:t>12</w:t>
      </w:r>
      <w:r w:rsidR="005A3271" w:rsidRPr="00F96B8E">
        <w:rPr>
          <w:rFonts w:ascii="Times New Roman" w:hAnsi="Times New Roman"/>
        </w:rPr>
        <w:t xml:space="preserve"> </w:t>
      </w:r>
      <w:r w:rsidR="001E5DCC">
        <w:rPr>
          <w:rFonts w:ascii="Times New Roman" w:hAnsi="Times New Roman"/>
          <w:lang w:val="en-GB"/>
        </w:rPr>
        <w:t>years</w:t>
      </w:r>
      <w:r w:rsidR="005A3271" w:rsidRPr="00F96B8E">
        <w:rPr>
          <w:rFonts w:ascii="Times New Roman" w:hAnsi="Times New Roman"/>
        </w:rPr>
        <w:t>;</w:t>
      </w:r>
    </w:p>
    <w:p w:rsidR="00717D90" w:rsidRPr="00355553" w:rsidRDefault="00717D90" w:rsidP="00C73B93">
      <w:pPr>
        <w:spacing w:before="120"/>
        <w:ind w:right="28" w:firstLine="709"/>
        <w:jc w:val="both"/>
        <w:rPr>
          <w:rFonts w:ascii="Times New Roman" w:hAnsi="Times New Roman"/>
          <w:u w:val="single"/>
        </w:rPr>
      </w:pPr>
      <w:r w:rsidRPr="00355553">
        <w:rPr>
          <w:rFonts w:ascii="Times New Roman" w:hAnsi="Times New Roman"/>
          <w:u w:val="single"/>
        </w:rPr>
        <w:t>6.</w:t>
      </w:r>
      <w:r w:rsidR="005A3271" w:rsidRPr="00355553">
        <w:rPr>
          <w:rFonts w:ascii="Times New Roman" w:hAnsi="Times New Roman"/>
          <w:u w:val="single"/>
        </w:rPr>
        <w:t>8</w:t>
      </w:r>
      <w:r w:rsidRPr="00355553">
        <w:rPr>
          <w:rFonts w:ascii="Times New Roman" w:hAnsi="Times New Roman"/>
          <w:u w:val="single"/>
        </w:rPr>
        <w:t xml:space="preserve">. </w:t>
      </w:r>
      <w:r w:rsidR="001E5DCC">
        <w:rPr>
          <w:rFonts w:ascii="Times New Roman" w:hAnsi="Times New Roman"/>
          <w:u w:val="single"/>
          <w:lang w:val="en-GB"/>
        </w:rPr>
        <w:t>Shift (travel) briefing</w:t>
      </w:r>
      <w:r w:rsidR="007C51D9" w:rsidRPr="00355553">
        <w:rPr>
          <w:rFonts w:ascii="Times New Roman" w:hAnsi="Times New Roman"/>
          <w:u w:val="single"/>
        </w:rPr>
        <w:t>.</w:t>
      </w:r>
    </w:p>
    <w:p w:rsidR="001E5DCC" w:rsidRPr="001E6334" w:rsidRDefault="001E5DCC" w:rsidP="001E5DCC">
      <w:pPr>
        <w:spacing w:before="120"/>
        <w:ind w:right="28" w:firstLine="709"/>
        <w:jc w:val="both"/>
        <w:rPr>
          <w:rFonts w:ascii="Times New Roman" w:hAnsi="Times New Roman"/>
          <w:i/>
        </w:rPr>
      </w:pPr>
      <w:r>
        <w:rPr>
          <w:rFonts w:ascii="Times New Roman" w:hAnsi="Times New Roman"/>
        </w:rPr>
        <w:tab/>
      </w:r>
      <w:r>
        <w:rPr>
          <w:rFonts w:ascii="Times New Roman" w:hAnsi="Times New Roman"/>
          <w:i/>
          <w:lang w:val="en-GB"/>
        </w:rPr>
        <w:t xml:space="preserve">Personnel of </w:t>
      </w:r>
      <w:r w:rsidRPr="008D7B70">
        <w:rPr>
          <w:rFonts w:ascii="Times New Roman" w:hAnsi="Times New Roman"/>
          <w:i/>
        </w:rPr>
        <w:t>RI</w:t>
      </w:r>
      <w:r w:rsidR="00FB06E5">
        <w:rPr>
          <w:rFonts w:ascii="Times New Roman" w:hAnsi="Times New Roman"/>
          <w:i/>
          <w:lang w:val="en-GB"/>
        </w:rPr>
        <w:t>N</w:t>
      </w:r>
      <w:r w:rsidRPr="008D7B70">
        <w:rPr>
          <w:rFonts w:ascii="Times New Roman" w:hAnsi="Times New Roman"/>
          <w:i/>
        </w:rPr>
        <w:t xml:space="preserve">C: </w:t>
      </w:r>
    </w:p>
    <w:p w:rsidR="002070BF" w:rsidRDefault="00426B74" w:rsidP="002070BF">
      <w:pPr>
        <w:ind w:firstLine="709"/>
        <w:rPr>
          <w:rFonts w:ascii="Times New Roman" w:hAnsi="Times New Roman"/>
          <w:szCs w:val="24"/>
          <w:lang w:val="en-GB"/>
        </w:rPr>
      </w:pPr>
      <w:r>
        <w:rPr>
          <w:rFonts w:ascii="Times New Roman" w:hAnsi="Times New Roman"/>
        </w:rPr>
        <w:t xml:space="preserve">- </w:t>
      </w:r>
      <w:r w:rsidR="002070BF">
        <w:rPr>
          <w:rFonts w:ascii="Times New Roman" w:hAnsi="Times New Roman"/>
          <w:szCs w:val="24"/>
          <w:lang w:val="en-GB"/>
        </w:rPr>
        <w:t>Personnel</w:t>
      </w:r>
      <w:r w:rsidR="002070BF" w:rsidRPr="00145E8A">
        <w:rPr>
          <w:rFonts w:ascii="Times New Roman" w:hAnsi="Times New Roman"/>
          <w:szCs w:val="24"/>
          <w:lang w:val="en-GB"/>
        </w:rPr>
        <w:t xml:space="preserve"> at Konyovo Station</w:t>
      </w:r>
      <w:r w:rsidR="002070BF">
        <w:rPr>
          <w:rFonts w:ascii="Times New Roman" w:hAnsi="Times New Roman"/>
          <w:szCs w:val="24"/>
          <w:lang w:val="en-GB"/>
        </w:rPr>
        <w:t xml:space="preserve"> is briefed</w:t>
      </w:r>
      <w:r w:rsidR="002070BF" w:rsidRPr="00145E8A">
        <w:rPr>
          <w:rFonts w:ascii="Times New Roman" w:hAnsi="Times New Roman"/>
          <w:szCs w:val="24"/>
          <w:lang w:val="en-GB"/>
        </w:rPr>
        <w:t xml:space="preserve"> for duty</w:t>
      </w:r>
      <w:r w:rsidR="002070BF">
        <w:rPr>
          <w:rFonts w:ascii="Times New Roman" w:hAnsi="Times New Roman"/>
          <w:szCs w:val="24"/>
          <w:lang w:val="en-GB"/>
        </w:rPr>
        <w:t xml:space="preserve"> on</w:t>
      </w:r>
      <w:r w:rsidR="002070BF" w:rsidRPr="00145E8A">
        <w:rPr>
          <w:rFonts w:ascii="Times New Roman" w:hAnsi="Times New Roman"/>
          <w:szCs w:val="24"/>
          <w:lang w:val="en-GB"/>
        </w:rPr>
        <w:t xml:space="preserve"> 30 / March 31, 2018 and the</w:t>
      </w:r>
      <w:r w:rsidR="002070BF">
        <w:rPr>
          <w:rFonts w:ascii="Times New Roman" w:hAnsi="Times New Roman"/>
          <w:szCs w:val="24"/>
          <w:lang w:val="en-GB"/>
        </w:rPr>
        <w:t>y sign in the instruction book stating</w:t>
      </w:r>
      <w:r w:rsidR="002070BF" w:rsidRPr="00145E8A">
        <w:rPr>
          <w:rFonts w:ascii="Times New Roman" w:hAnsi="Times New Roman"/>
          <w:szCs w:val="24"/>
          <w:lang w:val="en-GB"/>
        </w:rPr>
        <w:t xml:space="preserve"> that they were </w:t>
      </w:r>
      <w:r w:rsidR="002070BF">
        <w:rPr>
          <w:rFonts w:ascii="Times New Roman" w:hAnsi="Times New Roman"/>
          <w:szCs w:val="24"/>
        </w:rPr>
        <w:t>cheerful</w:t>
      </w:r>
      <w:r w:rsidR="002070BF" w:rsidRPr="00145E8A">
        <w:rPr>
          <w:rFonts w:ascii="Times New Roman" w:hAnsi="Times New Roman"/>
          <w:szCs w:val="24"/>
          <w:lang w:val="en-GB"/>
        </w:rPr>
        <w:t xml:space="preserve">, rested and </w:t>
      </w:r>
      <w:r w:rsidR="002070BF">
        <w:rPr>
          <w:rFonts w:ascii="Times New Roman" w:hAnsi="Times New Roman"/>
          <w:szCs w:val="24"/>
          <w:lang w:val="en-GB"/>
        </w:rPr>
        <w:t>haven’t</w:t>
      </w:r>
      <w:r w:rsidR="002070BF" w:rsidRPr="00145E8A">
        <w:rPr>
          <w:rFonts w:ascii="Times New Roman" w:hAnsi="Times New Roman"/>
          <w:szCs w:val="24"/>
          <w:lang w:val="en-GB"/>
        </w:rPr>
        <w:t xml:space="preserve"> use</w:t>
      </w:r>
      <w:r w:rsidR="00E008E1">
        <w:rPr>
          <w:rFonts w:ascii="Times New Roman" w:hAnsi="Times New Roman"/>
          <w:szCs w:val="24"/>
          <w:lang w:val="en-GB"/>
        </w:rPr>
        <w:t>d an</w:t>
      </w:r>
      <w:r w:rsidR="002070BF" w:rsidRPr="00145E8A">
        <w:rPr>
          <w:rFonts w:ascii="Times New Roman" w:hAnsi="Times New Roman"/>
          <w:szCs w:val="24"/>
          <w:lang w:val="en-GB"/>
        </w:rPr>
        <w:t xml:space="preserve"> alcohol and other narcotics.</w:t>
      </w:r>
    </w:p>
    <w:p w:rsidR="00E008E1" w:rsidRDefault="00E008E1" w:rsidP="00E008E1">
      <w:pPr>
        <w:ind w:right="28" w:firstLine="709"/>
        <w:jc w:val="both"/>
        <w:rPr>
          <w:rFonts w:ascii="Times New Roman" w:hAnsi="Times New Roman"/>
          <w:i/>
        </w:rPr>
      </w:pPr>
      <w:r>
        <w:rPr>
          <w:rFonts w:ascii="Times New Roman" w:hAnsi="Times New Roman"/>
          <w:i/>
          <w:lang w:val="en-GB"/>
        </w:rPr>
        <w:t>Personnel of</w:t>
      </w:r>
      <w:r w:rsidRPr="008D7B70">
        <w:rPr>
          <w:rFonts w:ascii="Times New Roman" w:hAnsi="Times New Roman"/>
          <w:i/>
        </w:rPr>
        <w:t xml:space="preserve"> </w:t>
      </w:r>
      <w:r w:rsidRPr="005B1D26">
        <w:rPr>
          <w:rFonts w:ascii="Times New Roman" w:hAnsi="Times New Roman"/>
          <w:i/>
          <w:lang w:val="en-GB"/>
        </w:rPr>
        <w:t>BDZ PT Ltd</w:t>
      </w:r>
      <w:r w:rsidRPr="005B1D26">
        <w:rPr>
          <w:rFonts w:ascii="Times New Roman" w:hAnsi="Times New Roman"/>
          <w:i/>
        </w:rPr>
        <w:t>:</w:t>
      </w:r>
    </w:p>
    <w:p w:rsidR="00E008E1" w:rsidRDefault="00C444B1" w:rsidP="00E008E1">
      <w:pPr>
        <w:ind w:firstLine="709"/>
        <w:rPr>
          <w:rFonts w:ascii="Times New Roman" w:hAnsi="Times New Roman"/>
          <w:szCs w:val="24"/>
          <w:lang w:val="en-GB"/>
        </w:rPr>
      </w:pPr>
      <w:r>
        <w:rPr>
          <w:rFonts w:ascii="Times New Roman" w:hAnsi="Times New Roman"/>
        </w:rPr>
        <w:t xml:space="preserve">- </w:t>
      </w:r>
      <w:r w:rsidR="00E008E1" w:rsidRPr="00F94B23">
        <w:rPr>
          <w:rFonts w:ascii="Times New Roman" w:hAnsi="Times New Roman"/>
          <w:szCs w:val="24"/>
          <w:lang w:val="en-GB"/>
        </w:rPr>
        <w:t xml:space="preserve">the locomotive brigade </w:t>
      </w:r>
      <w:r w:rsidR="00E008E1">
        <w:rPr>
          <w:rFonts w:ascii="Times New Roman" w:hAnsi="Times New Roman"/>
          <w:szCs w:val="24"/>
          <w:lang w:val="en-GB"/>
        </w:rPr>
        <w:t>is briefed before travel</w:t>
      </w:r>
      <w:r w:rsidR="00E008E1" w:rsidRPr="00F94B23">
        <w:rPr>
          <w:rFonts w:ascii="Times New Roman" w:hAnsi="Times New Roman"/>
          <w:szCs w:val="24"/>
          <w:lang w:val="en-GB"/>
        </w:rPr>
        <w:t xml:space="preserve"> by </w:t>
      </w:r>
      <w:r w:rsidR="00E008E1">
        <w:rPr>
          <w:rFonts w:ascii="Times New Roman" w:hAnsi="Times New Roman"/>
          <w:szCs w:val="24"/>
          <w:lang w:val="en-GB"/>
        </w:rPr>
        <w:t>the duty</w:t>
      </w:r>
      <w:r w:rsidR="00E008E1" w:rsidRPr="00F94B23">
        <w:rPr>
          <w:rFonts w:ascii="Times New Roman" w:hAnsi="Times New Roman"/>
          <w:szCs w:val="24"/>
          <w:lang w:val="en-GB"/>
        </w:rPr>
        <w:t xml:space="preserve"> </w:t>
      </w:r>
      <w:r w:rsidR="00E008E1">
        <w:rPr>
          <w:rFonts w:ascii="Times New Roman" w:hAnsi="Times New Roman"/>
          <w:szCs w:val="24"/>
          <w:lang w:val="en-GB"/>
        </w:rPr>
        <w:t>depot master</w:t>
      </w:r>
      <w:r w:rsidR="00E008E1" w:rsidRPr="00F94B23">
        <w:rPr>
          <w:rFonts w:ascii="Times New Roman" w:hAnsi="Times New Roman"/>
          <w:szCs w:val="24"/>
          <w:lang w:val="en-GB"/>
        </w:rPr>
        <w:t xml:space="preserve"> at Plovdiv</w:t>
      </w:r>
    </w:p>
    <w:p w:rsidR="002070BF" w:rsidRDefault="00E008E1" w:rsidP="00E008E1">
      <w:pPr>
        <w:rPr>
          <w:rFonts w:ascii="Times New Roman" w:hAnsi="Times New Roman"/>
          <w:szCs w:val="24"/>
          <w:lang w:val="en-GB"/>
        </w:rPr>
      </w:pPr>
      <w:r w:rsidRPr="00F94B23">
        <w:rPr>
          <w:rFonts w:ascii="Times New Roman" w:hAnsi="Times New Roman"/>
          <w:szCs w:val="24"/>
          <w:lang w:val="en-GB"/>
        </w:rPr>
        <w:t xml:space="preserve">locomotive depot </w:t>
      </w:r>
      <w:r w:rsidR="002070BF" w:rsidRPr="00145E8A">
        <w:rPr>
          <w:rFonts w:ascii="Times New Roman" w:hAnsi="Times New Roman"/>
          <w:szCs w:val="24"/>
          <w:lang w:val="en-GB"/>
        </w:rPr>
        <w:t>and the</w:t>
      </w:r>
      <w:r w:rsidR="002070BF">
        <w:rPr>
          <w:rFonts w:ascii="Times New Roman" w:hAnsi="Times New Roman"/>
          <w:szCs w:val="24"/>
          <w:lang w:val="en-GB"/>
        </w:rPr>
        <w:t>y sign in the instruction book stating</w:t>
      </w:r>
      <w:r w:rsidR="002070BF" w:rsidRPr="00145E8A">
        <w:rPr>
          <w:rFonts w:ascii="Times New Roman" w:hAnsi="Times New Roman"/>
          <w:szCs w:val="24"/>
          <w:lang w:val="en-GB"/>
        </w:rPr>
        <w:t xml:space="preserve"> that they were </w:t>
      </w:r>
      <w:r w:rsidR="002070BF">
        <w:rPr>
          <w:rFonts w:ascii="Times New Roman" w:hAnsi="Times New Roman"/>
          <w:szCs w:val="24"/>
        </w:rPr>
        <w:t>cheerful</w:t>
      </w:r>
      <w:r w:rsidR="002070BF" w:rsidRPr="00145E8A">
        <w:rPr>
          <w:rFonts w:ascii="Times New Roman" w:hAnsi="Times New Roman"/>
          <w:szCs w:val="24"/>
          <w:lang w:val="en-GB"/>
        </w:rPr>
        <w:t xml:space="preserve">, rested and </w:t>
      </w:r>
      <w:r w:rsidR="002070BF">
        <w:rPr>
          <w:rFonts w:ascii="Times New Roman" w:hAnsi="Times New Roman"/>
          <w:szCs w:val="24"/>
          <w:lang w:val="en-GB"/>
        </w:rPr>
        <w:t>haven’t</w:t>
      </w:r>
      <w:r w:rsidR="002070BF" w:rsidRPr="00145E8A">
        <w:rPr>
          <w:rFonts w:ascii="Times New Roman" w:hAnsi="Times New Roman"/>
          <w:szCs w:val="24"/>
          <w:lang w:val="en-GB"/>
        </w:rPr>
        <w:t xml:space="preserve"> use</w:t>
      </w:r>
      <w:r>
        <w:rPr>
          <w:rFonts w:ascii="Times New Roman" w:hAnsi="Times New Roman"/>
          <w:szCs w:val="24"/>
          <w:lang w:val="en-GB"/>
        </w:rPr>
        <w:t>d</w:t>
      </w:r>
      <w:r w:rsidR="002070BF" w:rsidRPr="00145E8A">
        <w:rPr>
          <w:rFonts w:ascii="Times New Roman" w:hAnsi="Times New Roman"/>
          <w:szCs w:val="24"/>
          <w:lang w:val="en-GB"/>
        </w:rPr>
        <w:t xml:space="preserve"> </w:t>
      </w:r>
      <w:r>
        <w:rPr>
          <w:rFonts w:ascii="Times New Roman" w:hAnsi="Times New Roman"/>
          <w:szCs w:val="24"/>
          <w:lang w:val="en-GB"/>
        </w:rPr>
        <w:t xml:space="preserve">an </w:t>
      </w:r>
      <w:r w:rsidR="002070BF" w:rsidRPr="00145E8A">
        <w:rPr>
          <w:rFonts w:ascii="Times New Roman" w:hAnsi="Times New Roman"/>
          <w:szCs w:val="24"/>
          <w:lang w:val="en-GB"/>
        </w:rPr>
        <w:t>alcohol and other narcotics.</w:t>
      </w:r>
    </w:p>
    <w:p w:rsidR="00E008E1" w:rsidRDefault="009D5CBF" w:rsidP="00941A98">
      <w:pPr>
        <w:spacing w:before="120"/>
        <w:ind w:firstLine="709"/>
        <w:rPr>
          <w:rFonts w:ascii="Times New Roman" w:hAnsi="Times New Roman"/>
          <w:szCs w:val="24"/>
          <w:lang w:val="en-GB"/>
        </w:rPr>
      </w:pPr>
      <w:r>
        <w:rPr>
          <w:rFonts w:ascii="Times New Roman" w:hAnsi="Times New Roman"/>
        </w:rPr>
        <w:t xml:space="preserve">- </w:t>
      </w:r>
      <w:r w:rsidR="00E008E1" w:rsidRPr="00743319">
        <w:rPr>
          <w:rFonts w:ascii="Times New Roman" w:hAnsi="Times New Roman"/>
          <w:szCs w:val="24"/>
          <w:lang w:val="en-GB"/>
        </w:rPr>
        <w:t xml:space="preserve">the transport brigade has been </w:t>
      </w:r>
      <w:r w:rsidR="00E008E1">
        <w:rPr>
          <w:rFonts w:ascii="Times New Roman" w:hAnsi="Times New Roman"/>
          <w:szCs w:val="24"/>
          <w:lang w:val="en-GB"/>
        </w:rPr>
        <w:t>briefed</w:t>
      </w:r>
      <w:r w:rsidR="00E008E1" w:rsidRPr="00743319">
        <w:rPr>
          <w:rFonts w:ascii="Times New Roman" w:hAnsi="Times New Roman"/>
          <w:szCs w:val="24"/>
          <w:lang w:val="en-GB"/>
        </w:rPr>
        <w:t xml:space="preserve"> by the duty tr</w:t>
      </w:r>
      <w:r w:rsidR="00E008E1">
        <w:rPr>
          <w:rFonts w:ascii="Times New Roman" w:hAnsi="Times New Roman"/>
          <w:szCs w:val="24"/>
          <w:lang w:val="en-GB"/>
        </w:rPr>
        <w:t xml:space="preserve">ain crew instructor, </w:t>
      </w:r>
      <w:r w:rsidR="00E008E1" w:rsidRPr="00743319">
        <w:rPr>
          <w:rFonts w:ascii="Times New Roman" w:hAnsi="Times New Roman"/>
          <w:szCs w:val="24"/>
          <w:lang w:val="en-GB"/>
        </w:rPr>
        <w:t>trainmaster</w:t>
      </w:r>
      <w:r w:rsidR="00E008E1">
        <w:rPr>
          <w:rFonts w:ascii="Times New Roman" w:hAnsi="Times New Roman"/>
          <w:szCs w:val="24"/>
          <w:lang w:val="en-GB"/>
        </w:rPr>
        <w:t xml:space="preserve"> at Transport</w:t>
      </w:r>
      <w:r w:rsidR="00E008E1" w:rsidRPr="00743319">
        <w:rPr>
          <w:rFonts w:ascii="Times New Roman" w:hAnsi="Times New Roman"/>
          <w:szCs w:val="24"/>
          <w:lang w:val="en-GB"/>
        </w:rPr>
        <w:t xml:space="preserve"> </w:t>
      </w:r>
      <w:r w:rsidR="00E008E1">
        <w:rPr>
          <w:rFonts w:ascii="Times New Roman" w:hAnsi="Times New Roman"/>
          <w:szCs w:val="24"/>
          <w:lang w:val="en-GB"/>
        </w:rPr>
        <w:t>post</w:t>
      </w:r>
      <w:r w:rsidR="00E008E1" w:rsidRPr="00743319">
        <w:rPr>
          <w:rFonts w:ascii="Times New Roman" w:hAnsi="Times New Roman"/>
          <w:szCs w:val="24"/>
          <w:lang w:val="en-GB"/>
        </w:rPr>
        <w:t xml:space="preserve"> in Plovdiv</w:t>
      </w:r>
      <w:r w:rsidR="00E008E1">
        <w:rPr>
          <w:rFonts w:ascii="Times New Roman" w:hAnsi="Times New Roman"/>
          <w:szCs w:val="24"/>
          <w:lang w:val="en-GB"/>
        </w:rPr>
        <w:t xml:space="preserve"> </w:t>
      </w:r>
      <w:r w:rsidR="00E008E1" w:rsidRPr="00145E8A">
        <w:rPr>
          <w:rFonts w:ascii="Times New Roman" w:hAnsi="Times New Roman"/>
          <w:szCs w:val="24"/>
          <w:lang w:val="en-GB"/>
        </w:rPr>
        <w:t>and the</w:t>
      </w:r>
      <w:r w:rsidR="00E008E1">
        <w:rPr>
          <w:rFonts w:ascii="Times New Roman" w:hAnsi="Times New Roman"/>
          <w:szCs w:val="24"/>
          <w:lang w:val="en-GB"/>
        </w:rPr>
        <w:t>y sign in the instruction book stating</w:t>
      </w:r>
      <w:r w:rsidR="00E008E1" w:rsidRPr="00145E8A">
        <w:rPr>
          <w:rFonts w:ascii="Times New Roman" w:hAnsi="Times New Roman"/>
          <w:szCs w:val="24"/>
          <w:lang w:val="en-GB"/>
        </w:rPr>
        <w:t xml:space="preserve"> that they were </w:t>
      </w:r>
      <w:r w:rsidR="00E008E1">
        <w:rPr>
          <w:rFonts w:ascii="Times New Roman" w:hAnsi="Times New Roman"/>
          <w:szCs w:val="24"/>
        </w:rPr>
        <w:t>cheerful</w:t>
      </w:r>
      <w:r w:rsidR="00E008E1" w:rsidRPr="00145E8A">
        <w:rPr>
          <w:rFonts w:ascii="Times New Roman" w:hAnsi="Times New Roman"/>
          <w:szCs w:val="24"/>
          <w:lang w:val="en-GB"/>
        </w:rPr>
        <w:t xml:space="preserve">, rested and </w:t>
      </w:r>
      <w:r w:rsidR="00E008E1">
        <w:rPr>
          <w:rFonts w:ascii="Times New Roman" w:hAnsi="Times New Roman"/>
          <w:szCs w:val="24"/>
          <w:lang w:val="en-GB"/>
        </w:rPr>
        <w:t>haven’t</w:t>
      </w:r>
      <w:r w:rsidR="00E008E1" w:rsidRPr="00145E8A">
        <w:rPr>
          <w:rFonts w:ascii="Times New Roman" w:hAnsi="Times New Roman"/>
          <w:szCs w:val="24"/>
          <w:lang w:val="en-GB"/>
        </w:rPr>
        <w:t xml:space="preserve"> use</w:t>
      </w:r>
      <w:r w:rsidR="00E008E1">
        <w:rPr>
          <w:rFonts w:ascii="Times New Roman" w:hAnsi="Times New Roman"/>
          <w:szCs w:val="24"/>
          <w:lang w:val="en-GB"/>
        </w:rPr>
        <w:t>d</w:t>
      </w:r>
      <w:r w:rsidR="00E008E1" w:rsidRPr="00145E8A">
        <w:rPr>
          <w:rFonts w:ascii="Times New Roman" w:hAnsi="Times New Roman"/>
          <w:szCs w:val="24"/>
          <w:lang w:val="en-GB"/>
        </w:rPr>
        <w:t xml:space="preserve"> </w:t>
      </w:r>
      <w:r w:rsidR="00E008E1">
        <w:rPr>
          <w:rFonts w:ascii="Times New Roman" w:hAnsi="Times New Roman"/>
          <w:szCs w:val="24"/>
          <w:lang w:val="en-GB"/>
        </w:rPr>
        <w:t xml:space="preserve">an </w:t>
      </w:r>
      <w:r w:rsidR="00E008E1" w:rsidRPr="00145E8A">
        <w:rPr>
          <w:rFonts w:ascii="Times New Roman" w:hAnsi="Times New Roman"/>
          <w:szCs w:val="24"/>
          <w:lang w:val="en-GB"/>
        </w:rPr>
        <w:t>alcohol and other narcotics.</w:t>
      </w:r>
    </w:p>
    <w:p w:rsidR="00404A36" w:rsidRPr="00941A98" w:rsidRDefault="00AA7C87" w:rsidP="00941A98">
      <w:pPr>
        <w:spacing w:before="120"/>
        <w:ind w:firstLine="709"/>
        <w:jc w:val="both"/>
        <w:rPr>
          <w:rFonts w:ascii="Times New Roman" w:hAnsi="Times New Roman"/>
          <w:b/>
        </w:rPr>
      </w:pPr>
      <w:r w:rsidRPr="00F96B8E">
        <w:rPr>
          <w:rFonts w:ascii="Times New Roman" w:hAnsi="Times New Roman"/>
          <w:b/>
        </w:rPr>
        <w:t>7</w:t>
      </w:r>
      <w:r w:rsidR="00E44FCF" w:rsidRPr="00F96B8E">
        <w:rPr>
          <w:rFonts w:ascii="Times New Roman" w:hAnsi="Times New Roman"/>
          <w:b/>
        </w:rPr>
        <w:t xml:space="preserve">. </w:t>
      </w:r>
      <w:r w:rsidR="00193E7F" w:rsidRPr="00193E7F">
        <w:rPr>
          <w:rFonts w:ascii="Times New Roman" w:hAnsi="Times New Roman"/>
          <w:b/>
        </w:rPr>
        <w:t>Data from other investigations. Summary of testimony</w:t>
      </w:r>
    </w:p>
    <w:p w:rsidR="00404A36" w:rsidRPr="00C11730" w:rsidRDefault="00404A36" w:rsidP="00404A36">
      <w:pPr>
        <w:ind w:firstLine="709"/>
        <w:rPr>
          <w:rFonts w:ascii="Times New Roman" w:hAnsi="Times New Roman"/>
          <w:szCs w:val="24"/>
          <w:lang w:val="en-GB"/>
        </w:rPr>
      </w:pPr>
      <w:r w:rsidRPr="00C11730">
        <w:rPr>
          <w:rFonts w:ascii="Times New Roman" w:hAnsi="Times New Roman"/>
          <w:szCs w:val="24"/>
          <w:lang w:val="en-GB"/>
        </w:rPr>
        <w:t>The investigation commission has copies of testimonies provided by the monit</w:t>
      </w:r>
      <w:r w:rsidR="00612A2F">
        <w:rPr>
          <w:rFonts w:ascii="Times New Roman" w:hAnsi="Times New Roman"/>
          <w:szCs w:val="24"/>
          <w:lang w:val="en-GB"/>
        </w:rPr>
        <w:t>oring prosecutor at</w:t>
      </w:r>
      <w:r>
        <w:rPr>
          <w:rFonts w:ascii="Times New Roman" w:hAnsi="Times New Roman"/>
          <w:szCs w:val="24"/>
          <w:lang w:val="en-GB"/>
        </w:rPr>
        <w:t xml:space="preserve"> Sliven </w:t>
      </w:r>
      <w:r w:rsidRPr="00C11730">
        <w:rPr>
          <w:rFonts w:ascii="Times New Roman" w:hAnsi="Times New Roman"/>
          <w:szCs w:val="24"/>
          <w:lang w:val="en-GB"/>
        </w:rPr>
        <w:t>P</w:t>
      </w:r>
      <w:r>
        <w:rPr>
          <w:rFonts w:ascii="Times New Roman" w:hAnsi="Times New Roman"/>
          <w:szCs w:val="24"/>
          <w:lang w:val="en-GB"/>
        </w:rPr>
        <w:t>O</w:t>
      </w:r>
      <w:r w:rsidR="00612A2F">
        <w:rPr>
          <w:rFonts w:ascii="Times New Roman" w:hAnsi="Times New Roman"/>
          <w:szCs w:val="24"/>
          <w:lang w:val="en-GB"/>
        </w:rPr>
        <w:t>. There a</w:t>
      </w:r>
      <w:r w:rsidRPr="00C11730">
        <w:rPr>
          <w:rFonts w:ascii="Times New Roman" w:hAnsi="Times New Roman"/>
          <w:szCs w:val="24"/>
          <w:lang w:val="en-GB"/>
        </w:rPr>
        <w:t>re interrogations of three passengers who felt the smell of a burned-out cabl</w:t>
      </w:r>
      <w:r>
        <w:rPr>
          <w:rFonts w:ascii="Times New Roman" w:hAnsi="Times New Roman"/>
          <w:szCs w:val="24"/>
          <w:lang w:val="en-GB"/>
        </w:rPr>
        <w:t>e that had boarded together at</w:t>
      </w:r>
      <w:r w:rsidRPr="00C11730">
        <w:rPr>
          <w:rFonts w:ascii="Times New Roman" w:hAnsi="Times New Roman"/>
          <w:szCs w:val="24"/>
          <w:lang w:val="en-GB"/>
        </w:rPr>
        <w:t xml:space="preserve"> Dimitrovgrad station and tr</w:t>
      </w:r>
      <w:r>
        <w:rPr>
          <w:rFonts w:ascii="Times New Roman" w:hAnsi="Times New Roman"/>
          <w:szCs w:val="24"/>
          <w:lang w:val="en-GB"/>
        </w:rPr>
        <w:t xml:space="preserve">avelled in </w:t>
      </w:r>
      <w:r w:rsidRPr="00C11730">
        <w:rPr>
          <w:rFonts w:ascii="Times New Roman" w:hAnsi="Times New Roman"/>
          <w:szCs w:val="24"/>
          <w:lang w:val="en-GB"/>
        </w:rPr>
        <w:t>3</w:t>
      </w:r>
      <w:r w:rsidRPr="00C16B79">
        <w:rPr>
          <w:rFonts w:ascii="Times New Roman" w:hAnsi="Times New Roman"/>
          <w:szCs w:val="24"/>
          <w:vertAlign w:val="superscript"/>
          <w:lang w:val="en-GB"/>
        </w:rPr>
        <w:t>rd</w:t>
      </w:r>
      <w:r w:rsidRPr="00C11730">
        <w:rPr>
          <w:rFonts w:ascii="Times New Roman" w:hAnsi="Times New Roman"/>
          <w:szCs w:val="24"/>
          <w:lang w:val="en-GB"/>
        </w:rPr>
        <w:t xml:space="preserve"> </w:t>
      </w:r>
      <w:r>
        <w:rPr>
          <w:rFonts w:ascii="Times New Roman" w:hAnsi="Times New Roman"/>
          <w:szCs w:val="24"/>
          <w:lang w:val="en-GB"/>
        </w:rPr>
        <w:t>coach</w:t>
      </w:r>
      <w:r w:rsidRPr="00C11730">
        <w:rPr>
          <w:rFonts w:ascii="Times New Roman" w:hAnsi="Times New Roman"/>
          <w:szCs w:val="24"/>
          <w:lang w:val="en-GB"/>
        </w:rPr>
        <w:t xml:space="preserve"> in a middle </w:t>
      </w:r>
      <w:r>
        <w:rPr>
          <w:rFonts w:ascii="Times New Roman" w:hAnsi="Times New Roman"/>
          <w:szCs w:val="24"/>
          <w:lang w:val="en-GB"/>
        </w:rPr>
        <w:t>compartment for B</w:t>
      </w:r>
      <w:r w:rsidRPr="00C11730">
        <w:rPr>
          <w:rFonts w:ascii="Times New Roman" w:hAnsi="Times New Roman"/>
          <w:szCs w:val="24"/>
          <w:lang w:val="en-GB"/>
        </w:rPr>
        <w:t>urgas station. The explanations of the three eyewitnesses are confined to the same established findings:</w:t>
      </w:r>
    </w:p>
    <w:p w:rsidR="00404A36" w:rsidRPr="00C11730" w:rsidRDefault="00612A2F" w:rsidP="00404A36">
      <w:pPr>
        <w:ind w:firstLine="709"/>
        <w:rPr>
          <w:rFonts w:ascii="Times New Roman" w:hAnsi="Times New Roman"/>
          <w:szCs w:val="24"/>
          <w:lang w:val="en-GB"/>
        </w:rPr>
      </w:pPr>
      <w:r>
        <w:rPr>
          <w:rFonts w:ascii="Times New Roman" w:hAnsi="Times New Roman"/>
          <w:szCs w:val="24"/>
          <w:lang w:val="en-GB"/>
        </w:rPr>
        <w:t>"After the train left</w:t>
      </w:r>
      <w:r w:rsidRPr="00C11730">
        <w:rPr>
          <w:rFonts w:ascii="Times New Roman" w:hAnsi="Times New Roman"/>
          <w:szCs w:val="24"/>
          <w:lang w:val="en-GB"/>
        </w:rPr>
        <w:t xml:space="preserve"> </w:t>
      </w:r>
      <w:r w:rsidR="00404A36" w:rsidRPr="00C11730">
        <w:rPr>
          <w:rFonts w:ascii="Times New Roman" w:hAnsi="Times New Roman"/>
          <w:szCs w:val="24"/>
          <w:lang w:val="en-GB"/>
        </w:rPr>
        <w:t>Nova Zagora</w:t>
      </w:r>
      <w:r w:rsidR="00404A36">
        <w:rPr>
          <w:rFonts w:ascii="Times New Roman" w:hAnsi="Times New Roman"/>
          <w:szCs w:val="24"/>
          <w:lang w:val="en-GB"/>
        </w:rPr>
        <w:t>, we felt a</w:t>
      </w:r>
      <w:r w:rsidR="00404A36" w:rsidRPr="00C11730">
        <w:rPr>
          <w:rFonts w:ascii="Times New Roman" w:hAnsi="Times New Roman"/>
          <w:szCs w:val="24"/>
          <w:lang w:val="en-GB"/>
        </w:rPr>
        <w:t xml:space="preserve"> smell of a burned </w:t>
      </w:r>
      <w:r>
        <w:rPr>
          <w:rFonts w:ascii="Times New Roman" w:hAnsi="Times New Roman"/>
          <w:szCs w:val="24"/>
          <w:lang w:val="en-GB"/>
        </w:rPr>
        <w:t>cable</w:t>
      </w:r>
      <w:r w:rsidR="00404A36" w:rsidRPr="00C11730">
        <w:rPr>
          <w:rFonts w:ascii="Times New Roman" w:hAnsi="Times New Roman"/>
          <w:szCs w:val="24"/>
          <w:lang w:val="en-GB"/>
        </w:rPr>
        <w:t xml:space="preserve"> that came from the </w:t>
      </w:r>
      <w:r w:rsidR="00404A36">
        <w:rPr>
          <w:rFonts w:ascii="Times New Roman" w:hAnsi="Times New Roman"/>
          <w:szCs w:val="24"/>
          <w:lang w:val="en-GB"/>
        </w:rPr>
        <w:t>coach</w:t>
      </w:r>
      <w:r w:rsidR="00404A36" w:rsidRPr="00C11730">
        <w:rPr>
          <w:rFonts w:ascii="Times New Roman" w:hAnsi="Times New Roman"/>
          <w:szCs w:val="24"/>
          <w:lang w:val="en-GB"/>
        </w:rPr>
        <w:t xml:space="preserve"> corridor</w:t>
      </w:r>
      <w:r w:rsidR="00404A36">
        <w:rPr>
          <w:rFonts w:ascii="Times New Roman" w:hAnsi="Times New Roman"/>
          <w:szCs w:val="24"/>
          <w:lang w:val="en-GB"/>
        </w:rPr>
        <w:t>. A</w:t>
      </w:r>
      <w:r w:rsidR="00404A36" w:rsidRPr="00C11730">
        <w:rPr>
          <w:rFonts w:ascii="Times New Roman" w:hAnsi="Times New Roman"/>
          <w:szCs w:val="24"/>
          <w:lang w:val="en-GB"/>
        </w:rPr>
        <w:t>fter opening the toilet door, we saw smoke coming from inside and we started to announce the train conductor</w:t>
      </w:r>
      <w:r w:rsidR="00404A36">
        <w:rPr>
          <w:rFonts w:ascii="Times New Roman" w:hAnsi="Times New Roman"/>
          <w:szCs w:val="24"/>
          <w:lang w:val="en-GB"/>
        </w:rPr>
        <w:t>. W</w:t>
      </w:r>
      <w:r w:rsidR="00404A36" w:rsidRPr="00C11730">
        <w:rPr>
          <w:rFonts w:ascii="Times New Roman" w:hAnsi="Times New Roman"/>
          <w:szCs w:val="24"/>
          <w:lang w:val="en-GB"/>
        </w:rPr>
        <w:t xml:space="preserve">e met </w:t>
      </w:r>
      <w:r w:rsidR="00404A36">
        <w:rPr>
          <w:rFonts w:ascii="Times New Roman" w:hAnsi="Times New Roman"/>
          <w:szCs w:val="24"/>
          <w:lang w:val="en-GB"/>
        </w:rPr>
        <w:t xml:space="preserve">her </w:t>
      </w:r>
      <w:r w:rsidR="00404A36" w:rsidRPr="00C11730">
        <w:rPr>
          <w:rFonts w:ascii="Times New Roman" w:hAnsi="Times New Roman"/>
          <w:szCs w:val="24"/>
          <w:lang w:val="en-GB"/>
        </w:rPr>
        <w:t xml:space="preserve">at the end of </w:t>
      </w:r>
      <w:r w:rsidRPr="00C11730">
        <w:rPr>
          <w:rFonts w:ascii="Times New Roman" w:hAnsi="Times New Roman"/>
          <w:szCs w:val="24"/>
          <w:lang w:val="en-GB"/>
        </w:rPr>
        <w:t>4</w:t>
      </w:r>
      <w:r w:rsidRPr="00C16B79">
        <w:rPr>
          <w:rFonts w:ascii="Times New Roman" w:hAnsi="Times New Roman"/>
          <w:szCs w:val="24"/>
          <w:vertAlign w:val="superscript"/>
          <w:lang w:val="en-GB"/>
        </w:rPr>
        <w:t>th</w:t>
      </w:r>
      <w:r w:rsidRPr="00C11730">
        <w:rPr>
          <w:rFonts w:ascii="Times New Roman" w:hAnsi="Times New Roman"/>
          <w:szCs w:val="24"/>
          <w:lang w:val="en-GB"/>
        </w:rPr>
        <w:t xml:space="preserve"> </w:t>
      </w:r>
      <w:r>
        <w:rPr>
          <w:rFonts w:ascii="Times New Roman" w:hAnsi="Times New Roman"/>
          <w:szCs w:val="24"/>
          <w:lang w:val="en-GB"/>
        </w:rPr>
        <w:t>coach corridor</w:t>
      </w:r>
      <w:r w:rsidR="00404A36" w:rsidRPr="00C11730">
        <w:rPr>
          <w:rFonts w:ascii="Times New Roman" w:hAnsi="Times New Roman"/>
          <w:szCs w:val="24"/>
          <w:lang w:val="en-GB"/>
        </w:rPr>
        <w:t>. "</w:t>
      </w:r>
    </w:p>
    <w:p w:rsidR="00404A36" w:rsidRPr="00C11730" w:rsidRDefault="00404A36" w:rsidP="00404A36">
      <w:pPr>
        <w:rPr>
          <w:rFonts w:ascii="Times New Roman" w:hAnsi="Times New Roman"/>
          <w:szCs w:val="24"/>
          <w:lang w:val="en-GB"/>
        </w:rPr>
      </w:pPr>
      <w:r w:rsidRPr="00C11730">
        <w:rPr>
          <w:rFonts w:ascii="Times New Roman" w:hAnsi="Times New Roman"/>
          <w:szCs w:val="24"/>
          <w:lang w:val="en-GB"/>
        </w:rPr>
        <w:lastRenderedPageBreak/>
        <w:t xml:space="preserve">Interview with a witness travelled </w:t>
      </w:r>
      <w:r>
        <w:rPr>
          <w:rFonts w:ascii="Times New Roman" w:hAnsi="Times New Roman"/>
          <w:szCs w:val="24"/>
          <w:lang w:val="en-GB"/>
        </w:rPr>
        <w:t>in</w:t>
      </w:r>
      <w:r w:rsidRPr="00C11730">
        <w:rPr>
          <w:rFonts w:ascii="Times New Roman" w:hAnsi="Times New Roman"/>
          <w:szCs w:val="24"/>
          <w:lang w:val="en-GB"/>
        </w:rPr>
        <w:t xml:space="preserve"> 2</w:t>
      </w:r>
      <w:r w:rsidRPr="00C16B79">
        <w:rPr>
          <w:rFonts w:ascii="Times New Roman" w:hAnsi="Times New Roman"/>
          <w:szCs w:val="24"/>
          <w:vertAlign w:val="superscript"/>
          <w:lang w:val="en-GB"/>
        </w:rPr>
        <w:t>nd</w:t>
      </w:r>
      <w:r w:rsidRPr="00C11730">
        <w:rPr>
          <w:rFonts w:ascii="Times New Roman" w:hAnsi="Times New Roman"/>
          <w:szCs w:val="24"/>
          <w:lang w:val="en-GB"/>
        </w:rPr>
        <w:t xml:space="preserve"> </w:t>
      </w:r>
      <w:r>
        <w:rPr>
          <w:rFonts w:ascii="Times New Roman" w:hAnsi="Times New Roman"/>
          <w:szCs w:val="24"/>
          <w:lang w:val="en-GB"/>
        </w:rPr>
        <w:t>compartment</w:t>
      </w:r>
      <w:r w:rsidRPr="00C11730">
        <w:rPr>
          <w:rFonts w:ascii="Times New Roman" w:hAnsi="Times New Roman"/>
          <w:szCs w:val="24"/>
          <w:lang w:val="en-GB"/>
        </w:rPr>
        <w:t xml:space="preserve"> </w:t>
      </w:r>
      <w:r>
        <w:rPr>
          <w:rFonts w:ascii="Times New Roman" w:hAnsi="Times New Roman"/>
          <w:szCs w:val="24"/>
          <w:lang w:val="en-GB"/>
        </w:rPr>
        <w:t>of</w:t>
      </w:r>
      <w:r w:rsidRPr="00C11730">
        <w:rPr>
          <w:rFonts w:ascii="Times New Roman" w:hAnsi="Times New Roman"/>
          <w:szCs w:val="24"/>
          <w:lang w:val="en-GB"/>
        </w:rPr>
        <w:t xml:space="preserve"> </w:t>
      </w:r>
      <w:r>
        <w:rPr>
          <w:rFonts w:ascii="Times New Roman" w:hAnsi="Times New Roman"/>
          <w:szCs w:val="24"/>
          <w:lang w:val="en-GB"/>
        </w:rPr>
        <w:t>3</w:t>
      </w:r>
      <w:r w:rsidRPr="00C16B79">
        <w:rPr>
          <w:rFonts w:ascii="Times New Roman" w:hAnsi="Times New Roman"/>
          <w:szCs w:val="24"/>
          <w:vertAlign w:val="superscript"/>
          <w:lang w:val="en-GB"/>
        </w:rPr>
        <w:t>rd</w:t>
      </w:r>
      <w:r>
        <w:rPr>
          <w:rFonts w:ascii="Times New Roman" w:hAnsi="Times New Roman"/>
          <w:szCs w:val="24"/>
          <w:lang w:val="en-GB"/>
        </w:rPr>
        <w:t xml:space="preserve"> coach</w:t>
      </w:r>
      <w:r w:rsidRPr="00C11730">
        <w:rPr>
          <w:rFonts w:ascii="Times New Roman" w:hAnsi="Times New Roman"/>
          <w:szCs w:val="24"/>
          <w:lang w:val="en-GB"/>
        </w:rPr>
        <w:t>, carried out by the Commission:</w:t>
      </w:r>
    </w:p>
    <w:p w:rsidR="00404A36" w:rsidRDefault="00404A36" w:rsidP="00404A36">
      <w:pPr>
        <w:ind w:firstLine="709"/>
        <w:rPr>
          <w:rFonts w:ascii="Times New Roman" w:hAnsi="Times New Roman"/>
          <w:szCs w:val="24"/>
          <w:lang w:val="en-GB"/>
        </w:rPr>
      </w:pPr>
      <w:r w:rsidRPr="00C11730">
        <w:rPr>
          <w:rFonts w:ascii="Times New Roman" w:hAnsi="Times New Roman"/>
          <w:szCs w:val="24"/>
          <w:lang w:val="en-GB"/>
        </w:rPr>
        <w:t xml:space="preserve">"Once I smelled smoke, I stepped out of the compartment and walked down the corridor, where the smell </w:t>
      </w:r>
      <w:r>
        <w:rPr>
          <w:rFonts w:ascii="Times New Roman" w:hAnsi="Times New Roman"/>
          <w:szCs w:val="24"/>
          <w:lang w:val="en-GB"/>
        </w:rPr>
        <w:t>was gro</w:t>
      </w:r>
      <w:r w:rsidRPr="00C11730">
        <w:rPr>
          <w:rFonts w:ascii="Times New Roman" w:hAnsi="Times New Roman"/>
          <w:szCs w:val="24"/>
          <w:lang w:val="en-GB"/>
        </w:rPr>
        <w:t>w</w:t>
      </w:r>
      <w:r>
        <w:rPr>
          <w:rFonts w:ascii="Times New Roman" w:hAnsi="Times New Roman"/>
          <w:szCs w:val="24"/>
          <w:lang w:val="en-GB"/>
        </w:rPr>
        <w:t>ing. R</w:t>
      </w:r>
      <w:r w:rsidRPr="00C11730">
        <w:rPr>
          <w:rFonts w:ascii="Times New Roman" w:hAnsi="Times New Roman"/>
          <w:szCs w:val="24"/>
          <w:lang w:val="en-GB"/>
        </w:rPr>
        <w:t>eaching the end of the 3</w:t>
      </w:r>
      <w:r w:rsidRPr="0021642D">
        <w:rPr>
          <w:rFonts w:ascii="Times New Roman" w:hAnsi="Times New Roman"/>
          <w:szCs w:val="24"/>
          <w:vertAlign w:val="superscript"/>
          <w:lang w:val="en-GB"/>
        </w:rPr>
        <w:t>rd</w:t>
      </w:r>
      <w:r>
        <w:rPr>
          <w:rFonts w:ascii="Times New Roman" w:hAnsi="Times New Roman"/>
          <w:szCs w:val="24"/>
          <w:lang w:val="en-GB"/>
        </w:rPr>
        <w:t xml:space="preserve"> coach</w:t>
      </w:r>
      <w:r w:rsidRPr="00C11730">
        <w:rPr>
          <w:rFonts w:ascii="Times New Roman" w:hAnsi="Times New Roman"/>
          <w:szCs w:val="24"/>
          <w:lang w:val="en-GB"/>
        </w:rPr>
        <w:t xml:space="preserve"> I could not tell where the smell </w:t>
      </w:r>
      <w:r w:rsidR="00612A2F">
        <w:rPr>
          <w:rFonts w:ascii="Times New Roman" w:hAnsi="Times New Roman"/>
          <w:szCs w:val="24"/>
          <w:lang w:val="en-GB"/>
        </w:rPr>
        <w:t>was coming</w:t>
      </w:r>
      <w:r w:rsidRPr="00C11730">
        <w:rPr>
          <w:rFonts w:ascii="Times New Roman" w:hAnsi="Times New Roman"/>
          <w:szCs w:val="24"/>
          <w:lang w:val="en-GB"/>
        </w:rPr>
        <w:t xml:space="preserve"> from."</w:t>
      </w:r>
    </w:p>
    <w:p w:rsidR="005E69B5" w:rsidRDefault="00404A36" w:rsidP="00404A36">
      <w:pPr>
        <w:rPr>
          <w:rFonts w:ascii="Times New Roman" w:hAnsi="Times New Roman"/>
        </w:rPr>
      </w:pPr>
      <w:r w:rsidRPr="00404A36">
        <w:rPr>
          <w:rFonts w:ascii="Times New Roman" w:hAnsi="Times New Roman"/>
          <w:u w:val="single"/>
        </w:rPr>
        <w:t>Comment between train passengers on the apron at Konyovo Station</w:t>
      </w:r>
      <w:r w:rsidR="000A732E" w:rsidRPr="000A732E">
        <w:rPr>
          <w:rFonts w:ascii="Times New Roman" w:hAnsi="Times New Roman"/>
          <w:u w:val="single"/>
        </w:rPr>
        <w:t>:</w:t>
      </w:r>
      <w:r w:rsidR="000A732E" w:rsidRPr="000A732E">
        <w:rPr>
          <w:rFonts w:ascii="Times New Roman" w:hAnsi="Times New Roman"/>
        </w:rPr>
        <w:t xml:space="preserve"> </w:t>
      </w:r>
    </w:p>
    <w:p w:rsidR="006E38BB" w:rsidRPr="005E69B5" w:rsidRDefault="00404A36" w:rsidP="00941A98">
      <w:pPr>
        <w:spacing w:before="120"/>
        <w:rPr>
          <w:rFonts w:ascii="Times New Roman" w:hAnsi="Times New Roman"/>
        </w:rPr>
      </w:pPr>
      <w:r>
        <w:rPr>
          <w:rFonts w:ascii="Times New Roman" w:hAnsi="Times New Roman"/>
          <w:szCs w:val="24"/>
          <w:lang w:val="en-GB"/>
        </w:rPr>
        <w:t>"The fire has</w:t>
      </w:r>
      <w:r w:rsidRPr="0021642D">
        <w:rPr>
          <w:rFonts w:ascii="Times New Roman" w:hAnsi="Times New Roman"/>
          <w:szCs w:val="24"/>
          <w:lang w:val="en-GB"/>
        </w:rPr>
        <w:t xml:space="preserve"> most likely caused by the </w:t>
      </w:r>
      <w:r>
        <w:rPr>
          <w:rFonts w:ascii="Times New Roman" w:hAnsi="Times New Roman"/>
          <w:szCs w:val="24"/>
          <w:lang w:val="en-GB"/>
        </w:rPr>
        <w:t>coach</w:t>
      </w:r>
      <w:r w:rsidRPr="0021642D">
        <w:rPr>
          <w:rFonts w:ascii="Times New Roman" w:hAnsi="Times New Roman"/>
          <w:szCs w:val="24"/>
          <w:lang w:val="en-GB"/>
        </w:rPr>
        <w:t>'s burning electric panel."</w:t>
      </w:r>
    </w:p>
    <w:p w:rsidR="00C41352" w:rsidRPr="00641963" w:rsidRDefault="00C41352" w:rsidP="00941A98">
      <w:pPr>
        <w:tabs>
          <w:tab w:val="left" w:pos="8080"/>
        </w:tabs>
        <w:spacing w:before="120"/>
        <w:ind w:firstLine="709"/>
        <w:jc w:val="both"/>
        <w:rPr>
          <w:rFonts w:ascii="Times New Roman" w:hAnsi="Times New Roman"/>
          <w:b/>
        </w:rPr>
      </w:pPr>
      <w:r w:rsidRPr="00641963">
        <w:rPr>
          <w:rFonts w:ascii="Times New Roman" w:hAnsi="Times New Roman"/>
          <w:b/>
        </w:rPr>
        <w:t xml:space="preserve">8. </w:t>
      </w:r>
      <w:r w:rsidR="00404A36" w:rsidRPr="00404A36">
        <w:rPr>
          <w:rFonts w:ascii="Times New Roman" w:hAnsi="Times New Roman"/>
          <w:b/>
        </w:rPr>
        <w:t>System of Safety Management (SSM)</w:t>
      </w:r>
      <w:r w:rsidR="00404A36">
        <w:rPr>
          <w:rFonts w:ascii="Times New Roman" w:hAnsi="Times New Roman"/>
          <w:b/>
        </w:rPr>
        <w:t xml:space="preserve"> </w:t>
      </w:r>
      <w:r w:rsidR="0055059F" w:rsidRPr="00404A36">
        <w:rPr>
          <w:rFonts w:ascii="Times New Roman" w:hAnsi="Times New Roman"/>
          <w:b/>
        </w:rPr>
        <w:t>.</w:t>
      </w:r>
    </w:p>
    <w:p w:rsidR="003A476A" w:rsidRPr="0021642D" w:rsidRDefault="003A476A" w:rsidP="00941A98">
      <w:pPr>
        <w:ind w:firstLine="709"/>
        <w:rPr>
          <w:rFonts w:ascii="Times New Roman" w:hAnsi="Times New Roman"/>
          <w:szCs w:val="24"/>
          <w:lang w:val="en-GB"/>
        </w:rPr>
      </w:pPr>
      <w:r w:rsidRPr="0021642D">
        <w:rPr>
          <w:rFonts w:ascii="Times New Roman" w:hAnsi="Times New Roman"/>
          <w:szCs w:val="24"/>
          <w:lang w:val="en-GB"/>
        </w:rPr>
        <w:t>8.1. Observi</w:t>
      </w:r>
      <w:r>
        <w:rPr>
          <w:rFonts w:ascii="Times New Roman" w:hAnsi="Times New Roman"/>
          <w:szCs w:val="24"/>
          <w:lang w:val="en-GB"/>
        </w:rPr>
        <w:t>ng the procedures set out in</w:t>
      </w:r>
      <w:r w:rsidRPr="0021642D">
        <w:rPr>
          <w:rFonts w:ascii="Times New Roman" w:hAnsi="Times New Roman"/>
          <w:szCs w:val="24"/>
          <w:lang w:val="en-GB"/>
        </w:rPr>
        <w:t xml:space="preserve"> S</w:t>
      </w:r>
      <w:r>
        <w:rPr>
          <w:rFonts w:ascii="Times New Roman" w:hAnsi="Times New Roman"/>
          <w:szCs w:val="24"/>
          <w:lang w:val="en-GB"/>
        </w:rPr>
        <w:t>SM</w:t>
      </w:r>
      <w:r w:rsidRPr="0021642D">
        <w:rPr>
          <w:rFonts w:ascii="Times New Roman" w:hAnsi="Times New Roman"/>
          <w:szCs w:val="24"/>
          <w:lang w:val="en-GB"/>
        </w:rPr>
        <w:t xml:space="preserve"> of </w:t>
      </w:r>
      <w:r>
        <w:rPr>
          <w:rFonts w:ascii="Times New Roman" w:hAnsi="Times New Roman"/>
          <w:szCs w:val="24"/>
          <w:lang w:val="en-GB"/>
        </w:rPr>
        <w:t>RI</w:t>
      </w:r>
      <w:r w:rsidR="00FB06E5">
        <w:rPr>
          <w:rFonts w:ascii="Times New Roman" w:hAnsi="Times New Roman"/>
          <w:szCs w:val="24"/>
          <w:lang w:val="en-GB"/>
        </w:rPr>
        <w:t>N</w:t>
      </w:r>
      <w:r>
        <w:rPr>
          <w:rFonts w:ascii="Times New Roman" w:hAnsi="Times New Roman"/>
          <w:szCs w:val="24"/>
          <w:lang w:val="en-GB"/>
        </w:rPr>
        <w:t>C</w:t>
      </w:r>
      <w:r w:rsidRPr="0021642D">
        <w:rPr>
          <w:rFonts w:ascii="Times New Roman" w:hAnsi="Times New Roman"/>
          <w:szCs w:val="24"/>
          <w:lang w:val="en-GB"/>
        </w:rPr>
        <w:t>:</w:t>
      </w:r>
    </w:p>
    <w:p w:rsidR="003A476A" w:rsidRPr="0021642D" w:rsidRDefault="003A476A" w:rsidP="003A476A">
      <w:pPr>
        <w:ind w:firstLine="709"/>
        <w:rPr>
          <w:rFonts w:ascii="Times New Roman" w:hAnsi="Times New Roman"/>
          <w:szCs w:val="24"/>
          <w:lang w:val="en-GB"/>
        </w:rPr>
      </w:pPr>
      <w:r w:rsidRPr="0021642D">
        <w:rPr>
          <w:rFonts w:ascii="Times New Roman" w:hAnsi="Times New Roman"/>
          <w:szCs w:val="24"/>
          <w:lang w:val="en-GB"/>
        </w:rPr>
        <w:t>The Investigation Commission requested and took note o</w:t>
      </w:r>
      <w:r>
        <w:rPr>
          <w:rFonts w:ascii="Times New Roman" w:hAnsi="Times New Roman"/>
          <w:szCs w:val="24"/>
          <w:lang w:val="en-GB"/>
        </w:rPr>
        <w:t>f the</w:t>
      </w:r>
      <w:r w:rsidRPr="00FC1B78">
        <w:t xml:space="preserve"> </w:t>
      </w:r>
      <w:r w:rsidRPr="00FC1B78">
        <w:rPr>
          <w:rFonts w:ascii="Times New Roman" w:hAnsi="Times New Roman"/>
          <w:szCs w:val="24"/>
          <w:lang w:val="en-GB"/>
        </w:rPr>
        <w:t>provided</w:t>
      </w:r>
      <w:r>
        <w:rPr>
          <w:rFonts w:ascii="Times New Roman" w:hAnsi="Times New Roman"/>
          <w:szCs w:val="24"/>
          <w:lang w:val="en-GB"/>
        </w:rPr>
        <w:t xml:space="preserve"> procedures written </w:t>
      </w:r>
      <w:r w:rsidR="00616367">
        <w:rPr>
          <w:rFonts w:ascii="Times New Roman" w:hAnsi="Times New Roman"/>
          <w:szCs w:val="24"/>
          <w:lang w:val="en-GB"/>
        </w:rPr>
        <w:t xml:space="preserve">in </w:t>
      </w:r>
      <w:r w:rsidR="00616367" w:rsidRPr="0021642D">
        <w:rPr>
          <w:rFonts w:ascii="Times New Roman" w:hAnsi="Times New Roman"/>
          <w:szCs w:val="24"/>
          <w:lang w:val="en-GB"/>
        </w:rPr>
        <w:t>SSM</w:t>
      </w:r>
      <w:r>
        <w:rPr>
          <w:rFonts w:ascii="Times New Roman" w:hAnsi="Times New Roman"/>
          <w:szCs w:val="24"/>
          <w:lang w:val="en-GB"/>
        </w:rPr>
        <w:t xml:space="preserve"> </w:t>
      </w:r>
      <w:r w:rsidR="00616367">
        <w:rPr>
          <w:rFonts w:ascii="Times New Roman" w:hAnsi="Times New Roman"/>
          <w:szCs w:val="24"/>
          <w:lang w:val="en-GB"/>
        </w:rPr>
        <w:t xml:space="preserve">of </w:t>
      </w:r>
      <w:r w:rsidR="00616367" w:rsidRPr="0021642D">
        <w:rPr>
          <w:rFonts w:ascii="Times New Roman" w:hAnsi="Times New Roman"/>
          <w:szCs w:val="24"/>
          <w:lang w:val="en-GB"/>
        </w:rPr>
        <w:t>RI</w:t>
      </w:r>
      <w:r w:rsidR="00FB06E5">
        <w:rPr>
          <w:rFonts w:ascii="Times New Roman" w:hAnsi="Times New Roman"/>
          <w:szCs w:val="24"/>
          <w:lang w:val="en-GB"/>
        </w:rPr>
        <w:t>N</w:t>
      </w:r>
      <w:r w:rsidR="00616367" w:rsidRPr="0021642D">
        <w:rPr>
          <w:rFonts w:ascii="Times New Roman" w:hAnsi="Times New Roman"/>
          <w:szCs w:val="24"/>
          <w:lang w:val="en-GB"/>
        </w:rPr>
        <w:t>C</w:t>
      </w:r>
      <w:r w:rsidRPr="0021642D">
        <w:rPr>
          <w:rFonts w:ascii="Times New Roman" w:hAnsi="Times New Roman"/>
          <w:szCs w:val="24"/>
          <w:lang w:val="en-GB"/>
        </w:rPr>
        <w:t xml:space="preserve"> and found that they had been met by the staff of the Railway Traffic Management</w:t>
      </w:r>
      <w:r>
        <w:rPr>
          <w:rFonts w:ascii="Times New Roman" w:hAnsi="Times New Roman"/>
          <w:szCs w:val="24"/>
          <w:lang w:val="en-GB"/>
        </w:rPr>
        <w:t xml:space="preserve"> and Station Activities</w:t>
      </w:r>
      <w:r w:rsidRPr="0021642D">
        <w:rPr>
          <w:rFonts w:ascii="Times New Roman" w:hAnsi="Times New Roman"/>
          <w:szCs w:val="24"/>
          <w:lang w:val="en-GB"/>
        </w:rPr>
        <w:t xml:space="preserve"> (</w:t>
      </w:r>
      <w:r>
        <w:rPr>
          <w:rFonts w:ascii="Times New Roman" w:hAnsi="Times New Roman"/>
          <w:szCs w:val="24"/>
          <w:lang w:val="en-GB"/>
        </w:rPr>
        <w:t>RTMSA</w:t>
      </w:r>
      <w:r w:rsidRPr="0021642D">
        <w:rPr>
          <w:rFonts w:ascii="Times New Roman" w:hAnsi="Times New Roman"/>
          <w:szCs w:val="24"/>
          <w:lang w:val="en-GB"/>
        </w:rPr>
        <w:t xml:space="preserve">) - Plovdiv. This is evident </w:t>
      </w:r>
      <w:r w:rsidR="00612A2F">
        <w:rPr>
          <w:rFonts w:ascii="Times New Roman" w:hAnsi="Times New Roman"/>
          <w:szCs w:val="24"/>
          <w:lang w:val="en-GB"/>
        </w:rPr>
        <w:t>by</w:t>
      </w:r>
      <w:r w:rsidRPr="0021642D">
        <w:rPr>
          <w:rFonts w:ascii="Times New Roman" w:hAnsi="Times New Roman"/>
          <w:szCs w:val="24"/>
          <w:lang w:val="en-GB"/>
        </w:rPr>
        <w:t xml:space="preserve"> the report of the </w:t>
      </w:r>
      <w:r>
        <w:rPr>
          <w:rFonts w:ascii="Times New Roman" w:hAnsi="Times New Roman"/>
          <w:szCs w:val="24"/>
          <w:lang w:val="en-GB"/>
        </w:rPr>
        <w:t>operational group,</w:t>
      </w:r>
      <w:r w:rsidRPr="0021642D">
        <w:rPr>
          <w:rFonts w:ascii="Times New Roman" w:hAnsi="Times New Roman"/>
          <w:szCs w:val="24"/>
          <w:lang w:val="en-GB"/>
        </w:rPr>
        <w:t xml:space="preserve"> further requested m</w:t>
      </w:r>
      <w:r>
        <w:rPr>
          <w:rFonts w:ascii="Times New Roman" w:hAnsi="Times New Roman"/>
          <w:szCs w:val="24"/>
          <w:lang w:val="en-GB"/>
        </w:rPr>
        <w:t>aterials and</w:t>
      </w:r>
      <w:r w:rsidRPr="0021642D">
        <w:rPr>
          <w:rFonts w:ascii="Times New Roman" w:hAnsi="Times New Roman"/>
          <w:szCs w:val="24"/>
          <w:lang w:val="en-GB"/>
        </w:rPr>
        <w:t xml:space="preserve"> </w:t>
      </w:r>
      <w:r>
        <w:rPr>
          <w:rFonts w:ascii="Times New Roman" w:hAnsi="Times New Roman"/>
          <w:szCs w:val="24"/>
          <w:lang w:val="en-GB"/>
        </w:rPr>
        <w:t>station personnel</w:t>
      </w:r>
      <w:r w:rsidRPr="0021642D">
        <w:rPr>
          <w:rFonts w:ascii="Times New Roman" w:hAnsi="Times New Roman"/>
          <w:szCs w:val="24"/>
          <w:lang w:val="en-GB"/>
        </w:rPr>
        <w:t xml:space="preserve"> statement</w:t>
      </w:r>
      <w:r>
        <w:rPr>
          <w:rFonts w:ascii="Times New Roman" w:hAnsi="Times New Roman"/>
          <w:szCs w:val="24"/>
          <w:lang w:val="en-GB"/>
        </w:rPr>
        <w:t>s</w:t>
      </w:r>
      <w:r w:rsidRPr="0021642D">
        <w:rPr>
          <w:rFonts w:ascii="Times New Roman" w:hAnsi="Times New Roman"/>
          <w:szCs w:val="24"/>
          <w:lang w:val="en-GB"/>
        </w:rPr>
        <w:t>.</w:t>
      </w:r>
    </w:p>
    <w:p w:rsidR="003A476A" w:rsidRPr="0021642D" w:rsidRDefault="003A476A" w:rsidP="003A476A">
      <w:pPr>
        <w:ind w:firstLine="720"/>
        <w:rPr>
          <w:rFonts w:ascii="Times New Roman" w:hAnsi="Times New Roman"/>
          <w:szCs w:val="24"/>
          <w:lang w:val="en-GB"/>
        </w:rPr>
      </w:pPr>
      <w:r w:rsidRPr="0021642D">
        <w:rPr>
          <w:rFonts w:ascii="Times New Roman" w:hAnsi="Times New Roman"/>
          <w:szCs w:val="24"/>
          <w:lang w:val="en-GB"/>
        </w:rPr>
        <w:t>8.2. Compliance with the procedures in Safety Management System (S</w:t>
      </w:r>
      <w:r>
        <w:rPr>
          <w:rFonts w:ascii="Times New Roman" w:hAnsi="Times New Roman"/>
          <w:szCs w:val="24"/>
          <w:lang w:val="en-GB"/>
        </w:rPr>
        <w:t>SM</w:t>
      </w:r>
      <w:r w:rsidRPr="0021642D">
        <w:rPr>
          <w:rFonts w:ascii="Times New Roman" w:hAnsi="Times New Roman"/>
          <w:szCs w:val="24"/>
          <w:lang w:val="en-GB"/>
        </w:rPr>
        <w:t>) of BDZ "</w:t>
      </w:r>
      <w:r>
        <w:rPr>
          <w:rFonts w:ascii="Times New Roman" w:hAnsi="Times New Roman"/>
          <w:szCs w:val="24"/>
          <w:lang w:val="en-GB"/>
        </w:rPr>
        <w:t>Passenger Transport</w:t>
      </w:r>
      <w:r w:rsidRPr="0021642D">
        <w:rPr>
          <w:rFonts w:ascii="Times New Roman" w:hAnsi="Times New Roman"/>
          <w:szCs w:val="24"/>
          <w:lang w:val="en-GB"/>
        </w:rPr>
        <w:t xml:space="preserve">" </w:t>
      </w:r>
      <w:r>
        <w:rPr>
          <w:rFonts w:ascii="Times New Roman" w:hAnsi="Times New Roman"/>
          <w:szCs w:val="24"/>
          <w:lang w:val="en-GB"/>
        </w:rPr>
        <w:t>Ltd</w:t>
      </w:r>
      <w:r w:rsidRPr="0021642D">
        <w:rPr>
          <w:rFonts w:ascii="Times New Roman" w:hAnsi="Times New Roman"/>
          <w:szCs w:val="24"/>
          <w:lang w:val="en-GB"/>
        </w:rPr>
        <w:t>;</w:t>
      </w:r>
    </w:p>
    <w:p w:rsidR="003A476A" w:rsidRPr="0021642D" w:rsidRDefault="003A476A" w:rsidP="003A476A">
      <w:pPr>
        <w:ind w:firstLine="709"/>
        <w:rPr>
          <w:rFonts w:ascii="Times New Roman" w:hAnsi="Times New Roman"/>
          <w:szCs w:val="24"/>
          <w:lang w:val="en-GB"/>
        </w:rPr>
      </w:pPr>
      <w:r w:rsidRPr="0021642D">
        <w:rPr>
          <w:rFonts w:ascii="Times New Roman" w:hAnsi="Times New Roman"/>
          <w:szCs w:val="24"/>
          <w:lang w:val="en-GB"/>
        </w:rPr>
        <w:t xml:space="preserve">The Investigation Commission requested the procedures </w:t>
      </w:r>
      <w:r>
        <w:rPr>
          <w:rFonts w:ascii="Times New Roman" w:hAnsi="Times New Roman"/>
          <w:szCs w:val="24"/>
          <w:lang w:val="en-GB"/>
        </w:rPr>
        <w:t>written</w:t>
      </w:r>
      <w:r w:rsidRPr="00FC1B78">
        <w:rPr>
          <w:rFonts w:ascii="Times New Roman" w:hAnsi="Times New Roman"/>
          <w:szCs w:val="24"/>
          <w:lang w:val="en-GB"/>
        </w:rPr>
        <w:t xml:space="preserve"> </w:t>
      </w:r>
      <w:r w:rsidRPr="0021642D">
        <w:rPr>
          <w:rFonts w:ascii="Times New Roman" w:hAnsi="Times New Roman"/>
          <w:szCs w:val="24"/>
          <w:lang w:val="en-GB"/>
        </w:rPr>
        <w:t>in S</w:t>
      </w:r>
      <w:r>
        <w:rPr>
          <w:rFonts w:ascii="Times New Roman" w:hAnsi="Times New Roman"/>
          <w:szCs w:val="24"/>
          <w:lang w:val="en-GB"/>
        </w:rPr>
        <w:t>SM</w:t>
      </w:r>
      <w:r w:rsidRPr="0021642D">
        <w:rPr>
          <w:rFonts w:ascii="Times New Roman" w:hAnsi="Times New Roman"/>
          <w:szCs w:val="24"/>
          <w:lang w:val="en-GB"/>
        </w:rPr>
        <w:t xml:space="preserve"> of the railway </w:t>
      </w:r>
      <w:r w:rsidR="00DD6002" w:rsidRPr="00DD6002">
        <w:rPr>
          <w:rFonts w:ascii="Times New Roman" w:hAnsi="Times New Roman"/>
          <w:szCs w:val="24"/>
          <w:lang w:val="en-GB"/>
        </w:rPr>
        <w:t>carrier</w:t>
      </w:r>
      <w:r w:rsidRPr="0021642D">
        <w:rPr>
          <w:rFonts w:ascii="Times New Roman" w:hAnsi="Times New Roman"/>
          <w:szCs w:val="24"/>
          <w:lang w:val="en-GB"/>
        </w:rPr>
        <w:t xml:space="preserve"> BDZ "Passenger Transport" </w:t>
      </w:r>
      <w:r>
        <w:rPr>
          <w:rFonts w:ascii="Times New Roman" w:hAnsi="Times New Roman"/>
          <w:szCs w:val="24"/>
          <w:lang w:val="en-GB"/>
        </w:rPr>
        <w:t>Ltd</w:t>
      </w:r>
      <w:r w:rsidRPr="0021642D">
        <w:rPr>
          <w:rFonts w:ascii="Times New Roman" w:hAnsi="Times New Roman"/>
          <w:szCs w:val="24"/>
          <w:lang w:val="en-GB"/>
        </w:rPr>
        <w:t xml:space="preserve">, introduced by Order </w:t>
      </w:r>
      <w:r w:rsidRPr="00CA04E3">
        <w:rPr>
          <w:rFonts w:ascii="Times New Roman" w:hAnsi="Times New Roman"/>
          <w:szCs w:val="24"/>
          <w:lang w:val="en-GB"/>
        </w:rPr>
        <w:t>№</w:t>
      </w:r>
      <w:r w:rsidRPr="0021642D">
        <w:rPr>
          <w:rFonts w:ascii="Times New Roman" w:hAnsi="Times New Roman"/>
          <w:szCs w:val="24"/>
          <w:lang w:val="en-GB"/>
        </w:rPr>
        <w:t xml:space="preserve"> 421 </w:t>
      </w:r>
      <w:r>
        <w:rPr>
          <w:rFonts w:ascii="Times New Roman" w:hAnsi="Times New Roman"/>
          <w:szCs w:val="24"/>
          <w:lang w:val="en-GB"/>
        </w:rPr>
        <w:t xml:space="preserve">/June 28, </w:t>
      </w:r>
      <w:r w:rsidRPr="0021642D">
        <w:rPr>
          <w:rFonts w:ascii="Times New Roman" w:hAnsi="Times New Roman"/>
          <w:szCs w:val="24"/>
          <w:lang w:val="en-GB"/>
        </w:rPr>
        <w:t>2017 and after having become acquainted with them, established the following:</w:t>
      </w:r>
    </w:p>
    <w:p w:rsidR="00AB1BFF" w:rsidRPr="00AB1BFF" w:rsidRDefault="00EF62C7" w:rsidP="00AB1BFF">
      <w:pPr>
        <w:pStyle w:val="ListParagraph"/>
        <w:numPr>
          <w:ilvl w:val="0"/>
          <w:numId w:val="34"/>
        </w:numPr>
        <w:rPr>
          <w:rFonts w:ascii="Times New Roman" w:hAnsi="Times New Roman"/>
          <w:szCs w:val="24"/>
          <w:lang w:val="en-GB"/>
        </w:rPr>
      </w:pPr>
      <w:r>
        <w:rPr>
          <w:rFonts w:ascii="Times New Roman" w:hAnsi="Times New Roman"/>
          <w:szCs w:val="24"/>
          <w:lang w:val="en-GB"/>
        </w:rPr>
        <w:t xml:space="preserve"> No documentation i</w:t>
      </w:r>
      <w:r w:rsidR="00AB1BFF" w:rsidRPr="00AB1BFF">
        <w:rPr>
          <w:rFonts w:ascii="Times New Roman" w:hAnsi="Times New Roman"/>
          <w:szCs w:val="24"/>
          <w:lang w:val="en-GB"/>
        </w:rPr>
        <w:t>s provided for carrying out tests, analysis and risk assessment when commissioning the electrical system for supplying contacts with 220 V by an additionally installed Inverter according to the requirements of Art. 21, Item 3, Ar</w:t>
      </w:r>
      <w:r w:rsidR="00937B85">
        <w:rPr>
          <w:rFonts w:ascii="Times New Roman" w:hAnsi="Times New Roman"/>
          <w:szCs w:val="24"/>
          <w:lang w:val="en-GB"/>
        </w:rPr>
        <w:t xml:space="preserve">t. 30, Art. 31, item 3 </w:t>
      </w:r>
      <w:r>
        <w:rPr>
          <w:rFonts w:ascii="Times New Roman" w:hAnsi="Times New Roman"/>
          <w:szCs w:val="24"/>
          <w:lang w:val="en-GB"/>
        </w:rPr>
        <w:t>of</w:t>
      </w:r>
      <w:r w:rsidR="00937B85">
        <w:rPr>
          <w:rFonts w:ascii="Times New Roman" w:hAnsi="Times New Roman"/>
          <w:szCs w:val="24"/>
          <w:lang w:val="en-GB"/>
        </w:rPr>
        <w:t xml:space="preserve"> SSM</w:t>
      </w:r>
      <w:r w:rsidR="00AB1BFF" w:rsidRPr="00AB1BFF">
        <w:rPr>
          <w:rFonts w:ascii="Times New Roman" w:hAnsi="Times New Roman"/>
          <w:szCs w:val="24"/>
          <w:lang w:val="en-GB"/>
        </w:rPr>
        <w:t>;</w:t>
      </w:r>
    </w:p>
    <w:p w:rsidR="00AB1BFF" w:rsidRPr="00AB1BFF" w:rsidRDefault="00AB1BFF" w:rsidP="00AB1BFF">
      <w:pPr>
        <w:pStyle w:val="ListParagraph"/>
        <w:numPr>
          <w:ilvl w:val="0"/>
          <w:numId w:val="34"/>
        </w:numPr>
        <w:rPr>
          <w:rFonts w:ascii="Times New Roman" w:hAnsi="Times New Roman"/>
          <w:szCs w:val="24"/>
          <w:lang w:val="en-GB"/>
        </w:rPr>
      </w:pPr>
      <w:r w:rsidRPr="00AB1BFF">
        <w:rPr>
          <w:rFonts w:ascii="Times New Roman" w:hAnsi="Times New Roman"/>
          <w:szCs w:val="24"/>
          <w:lang w:val="en-GB"/>
        </w:rPr>
        <w:t xml:space="preserve"> No documentation </w:t>
      </w:r>
      <w:r w:rsidR="00EF62C7">
        <w:rPr>
          <w:rFonts w:ascii="Times New Roman" w:hAnsi="Times New Roman"/>
          <w:szCs w:val="24"/>
          <w:lang w:val="en-GB"/>
        </w:rPr>
        <w:t>is</w:t>
      </w:r>
      <w:r w:rsidRPr="00AB1BFF">
        <w:rPr>
          <w:rFonts w:ascii="Times New Roman" w:hAnsi="Times New Roman"/>
          <w:szCs w:val="24"/>
          <w:lang w:val="en-GB"/>
        </w:rPr>
        <w:t xml:space="preserve"> provided refer to safety, maintenance and verification of compliance with TSI during reconstruction and modernization of the concerned coach series by a notified authority pursuant to Art. 38, item 2 and Art. 40 </w:t>
      </w:r>
      <w:r w:rsidR="00EF62C7">
        <w:rPr>
          <w:rFonts w:ascii="Times New Roman" w:hAnsi="Times New Roman"/>
          <w:szCs w:val="24"/>
          <w:lang w:val="en-GB"/>
        </w:rPr>
        <w:t>of</w:t>
      </w:r>
      <w:r w:rsidRPr="00AB1BFF">
        <w:rPr>
          <w:rFonts w:ascii="Times New Roman" w:hAnsi="Times New Roman"/>
          <w:szCs w:val="24"/>
          <w:lang w:val="en-GB"/>
        </w:rPr>
        <w:t xml:space="preserve"> SSM;</w:t>
      </w:r>
    </w:p>
    <w:p w:rsidR="00AB1BFF" w:rsidRPr="00AB1BFF" w:rsidRDefault="00AB1BFF" w:rsidP="00AB1BFF">
      <w:pPr>
        <w:pStyle w:val="ListParagraph"/>
        <w:numPr>
          <w:ilvl w:val="0"/>
          <w:numId w:val="34"/>
        </w:numPr>
        <w:rPr>
          <w:rFonts w:ascii="Times New Roman" w:hAnsi="Times New Roman"/>
          <w:szCs w:val="24"/>
          <w:lang w:val="en-GB"/>
        </w:rPr>
      </w:pPr>
      <w:r w:rsidRPr="00AB1BFF">
        <w:rPr>
          <w:rFonts w:ascii="Times New Roman" w:hAnsi="Times New Roman"/>
          <w:szCs w:val="24"/>
          <w:lang w:val="en-GB"/>
        </w:rPr>
        <w:t xml:space="preserve">No material </w:t>
      </w:r>
      <w:r w:rsidR="00EF62C7">
        <w:rPr>
          <w:rFonts w:ascii="Times New Roman" w:hAnsi="Times New Roman"/>
          <w:szCs w:val="24"/>
          <w:lang w:val="en-GB"/>
        </w:rPr>
        <w:t>is</w:t>
      </w:r>
      <w:r w:rsidRPr="00AB1BFF">
        <w:rPr>
          <w:rFonts w:ascii="Times New Roman" w:hAnsi="Times New Roman"/>
          <w:szCs w:val="24"/>
          <w:lang w:val="en-GB"/>
        </w:rPr>
        <w:t xml:space="preserve"> provided regarding the conclusion of the contract in the course of reconstruction and modernization of rail rolling stock for the activities related to </w:t>
      </w:r>
      <w:r w:rsidR="00F443E7">
        <w:rPr>
          <w:rFonts w:ascii="Times New Roman" w:hAnsi="Times New Roman"/>
          <w:szCs w:val="24"/>
          <w:lang w:val="en-GB"/>
        </w:rPr>
        <w:t xml:space="preserve">    </w:t>
      </w:r>
      <w:r w:rsidRPr="00AB1BFF">
        <w:rPr>
          <w:rFonts w:ascii="Times New Roman" w:hAnsi="Times New Roman"/>
          <w:szCs w:val="24"/>
          <w:lang w:val="en-GB"/>
        </w:rPr>
        <w:t xml:space="preserve">safety, cited in Art. 39 </w:t>
      </w:r>
      <w:r w:rsidR="00EF62C7">
        <w:rPr>
          <w:rFonts w:ascii="Times New Roman" w:hAnsi="Times New Roman"/>
          <w:szCs w:val="24"/>
          <w:lang w:val="en-GB"/>
        </w:rPr>
        <w:t xml:space="preserve">of </w:t>
      </w:r>
      <w:r w:rsidRPr="00AB1BFF">
        <w:rPr>
          <w:rFonts w:ascii="Times New Roman" w:hAnsi="Times New Roman"/>
          <w:szCs w:val="24"/>
          <w:lang w:val="en-GB"/>
        </w:rPr>
        <w:t>SSM;</w:t>
      </w:r>
    </w:p>
    <w:p w:rsidR="00F443E7" w:rsidRPr="00F443E7" w:rsidRDefault="00F443E7" w:rsidP="00F443E7">
      <w:pPr>
        <w:pStyle w:val="ListParagraph"/>
        <w:numPr>
          <w:ilvl w:val="0"/>
          <w:numId w:val="34"/>
        </w:numPr>
        <w:rPr>
          <w:rFonts w:ascii="Times New Roman" w:hAnsi="Times New Roman"/>
          <w:szCs w:val="24"/>
          <w:lang w:val="en-GB"/>
        </w:rPr>
      </w:pPr>
      <w:r>
        <w:rPr>
          <w:rFonts w:ascii="Times New Roman" w:hAnsi="Times New Roman"/>
          <w:szCs w:val="24"/>
          <w:lang w:val="en-GB"/>
        </w:rPr>
        <w:t xml:space="preserve"> </w:t>
      </w:r>
      <w:r w:rsidR="00EF62C7">
        <w:rPr>
          <w:rFonts w:ascii="Times New Roman" w:hAnsi="Times New Roman"/>
          <w:szCs w:val="24"/>
          <w:lang w:val="en-GB"/>
        </w:rPr>
        <w:t xml:space="preserve">Based on the analysis of </w:t>
      </w:r>
      <w:r w:rsidRPr="00F443E7">
        <w:rPr>
          <w:rFonts w:ascii="Times New Roman" w:hAnsi="Times New Roman"/>
          <w:szCs w:val="24"/>
          <w:lang w:val="en-GB"/>
        </w:rPr>
        <w:t>SSM, the Investigation Commission f</w:t>
      </w:r>
      <w:r w:rsidR="00EF62C7">
        <w:rPr>
          <w:rFonts w:ascii="Times New Roman" w:hAnsi="Times New Roman"/>
          <w:szCs w:val="24"/>
          <w:lang w:val="en-GB"/>
        </w:rPr>
        <w:t>i</w:t>
      </w:r>
      <w:r w:rsidRPr="00F443E7">
        <w:rPr>
          <w:rFonts w:ascii="Times New Roman" w:hAnsi="Times New Roman"/>
          <w:szCs w:val="24"/>
          <w:lang w:val="en-GB"/>
        </w:rPr>
        <w:t>nd</w:t>
      </w:r>
      <w:r w:rsidR="00EF62C7">
        <w:rPr>
          <w:rFonts w:ascii="Times New Roman" w:hAnsi="Times New Roman"/>
          <w:szCs w:val="24"/>
          <w:lang w:val="en-GB"/>
        </w:rPr>
        <w:t>s</w:t>
      </w:r>
      <w:r w:rsidRPr="00F443E7">
        <w:rPr>
          <w:rFonts w:ascii="Times New Roman" w:hAnsi="Times New Roman"/>
          <w:szCs w:val="24"/>
          <w:lang w:val="en-GB"/>
        </w:rPr>
        <w:t xml:space="preserve"> that there is no structured set of maintenance documents, including activities, procedures and tools, in accordance with the requirements of item 3 of Rolling Stock Maintenance Management;</w:t>
      </w:r>
    </w:p>
    <w:p w:rsidR="00F443E7" w:rsidRPr="00F443E7" w:rsidRDefault="00F443E7" w:rsidP="00F443E7">
      <w:pPr>
        <w:pStyle w:val="ListParagraph"/>
        <w:numPr>
          <w:ilvl w:val="0"/>
          <w:numId w:val="34"/>
        </w:numPr>
        <w:rPr>
          <w:rFonts w:ascii="Times New Roman" w:hAnsi="Times New Roman"/>
          <w:szCs w:val="24"/>
          <w:lang w:val="en-GB"/>
        </w:rPr>
      </w:pPr>
      <w:r>
        <w:rPr>
          <w:rFonts w:ascii="Times New Roman" w:hAnsi="Times New Roman"/>
          <w:szCs w:val="24"/>
          <w:lang w:val="en-GB"/>
        </w:rPr>
        <w:t xml:space="preserve"> </w:t>
      </w:r>
      <w:r w:rsidRPr="00F443E7">
        <w:rPr>
          <w:rFonts w:ascii="Times New Roman" w:hAnsi="Times New Roman"/>
          <w:szCs w:val="24"/>
          <w:lang w:val="en-GB"/>
        </w:rPr>
        <w:t xml:space="preserve">During the inspection of the technical documentation, it has been established that no maintenance and repair instructions for the installed 220 V installation have been developed at Company’s plan-warning system for coach maintenance. </w:t>
      </w:r>
    </w:p>
    <w:p w:rsidR="00151C91" w:rsidRPr="00F96B8E" w:rsidRDefault="0084668F" w:rsidP="00C73B93">
      <w:pPr>
        <w:spacing w:before="120" w:after="120"/>
        <w:ind w:right="28" w:firstLine="709"/>
        <w:jc w:val="both"/>
        <w:rPr>
          <w:rFonts w:ascii="Times New Roman" w:hAnsi="Times New Roman"/>
          <w:b/>
        </w:rPr>
      </w:pPr>
      <w:r>
        <w:rPr>
          <w:rFonts w:ascii="Times New Roman" w:hAnsi="Times New Roman"/>
          <w:b/>
        </w:rPr>
        <w:t xml:space="preserve">9. </w:t>
      </w:r>
      <w:r w:rsidR="00D26F1E" w:rsidRPr="00D26F1E">
        <w:rPr>
          <w:rFonts w:ascii="Times New Roman" w:hAnsi="Times New Roman"/>
          <w:b/>
        </w:rPr>
        <w:t>Rules and norms</w:t>
      </w:r>
      <w:r>
        <w:rPr>
          <w:rFonts w:ascii="Times New Roman" w:hAnsi="Times New Roman"/>
          <w:b/>
        </w:rPr>
        <w:t>.</w:t>
      </w:r>
    </w:p>
    <w:p w:rsidR="0074626C" w:rsidRPr="0074626C" w:rsidRDefault="009C6856" w:rsidP="0074626C">
      <w:pPr>
        <w:ind w:firstLine="709"/>
        <w:rPr>
          <w:rFonts w:ascii="Times New Roman" w:eastAsia="Calibri" w:hAnsi="Times New Roman"/>
          <w:szCs w:val="24"/>
          <w:lang w:val="en-GB" w:eastAsia="en-US"/>
        </w:rPr>
      </w:pPr>
      <w:r>
        <w:rPr>
          <w:rFonts w:ascii="Times New Roman" w:hAnsi="Times New Roman"/>
        </w:rPr>
        <w:t>9.1.</w:t>
      </w:r>
      <w:r w:rsidR="00234E6F">
        <w:rPr>
          <w:rFonts w:ascii="Times New Roman" w:hAnsi="Times New Roman"/>
        </w:rPr>
        <w:t xml:space="preserve"> </w:t>
      </w:r>
      <w:r w:rsidR="0074626C" w:rsidRPr="0074626C">
        <w:rPr>
          <w:rFonts w:ascii="Times New Roman" w:eastAsia="Calibri" w:hAnsi="Times New Roman"/>
          <w:szCs w:val="24"/>
          <w:lang w:val="en-GB" w:eastAsia="en-US"/>
        </w:rPr>
        <w:t>The staff at th</w:t>
      </w:r>
      <w:r w:rsidR="00FB06E5">
        <w:rPr>
          <w:rFonts w:ascii="Times New Roman" w:eastAsia="Calibri" w:hAnsi="Times New Roman"/>
          <w:szCs w:val="24"/>
          <w:lang w:val="en-GB" w:eastAsia="en-US"/>
        </w:rPr>
        <w:t xml:space="preserve">e railway station Konyovo from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before and during the accident, acts in compliance with the approved regulations and internal rules regulating the safety of the transport on the railway infrastructure - "P</w:t>
      </w:r>
      <w:r w:rsidR="00FB06E5">
        <w:rPr>
          <w:rFonts w:ascii="Times New Roman" w:eastAsia="Calibri" w:hAnsi="Times New Roman"/>
          <w:szCs w:val="24"/>
          <w:lang w:val="en-GB" w:eastAsia="en-US"/>
        </w:rPr>
        <w:t xml:space="preserve">lan for disaster protection of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and" Firefighting fi</w:t>
      </w:r>
      <w:r w:rsidR="00FB06E5">
        <w:rPr>
          <w:rFonts w:ascii="Times New Roman" w:eastAsia="Calibri" w:hAnsi="Times New Roman"/>
          <w:szCs w:val="24"/>
          <w:lang w:val="en-GB" w:eastAsia="en-US"/>
        </w:rPr>
        <w:t xml:space="preserve">le regulating fire safety at a </w:t>
      </w:r>
      <w:r w:rsidR="0074626C" w:rsidRPr="0074626C">
        <w:rPr>
          <w:rFonts w:ascii="Times New Roman" w:eastAsia="Calibri" w:hAnsi="Times New Roman"/>
          <w:szCs w:val="24"/>
          <w:lang w:val="en-GB" w:eastAsia="en-US"/>
        </w:rPr>
        <w:t>RI</w:t>
      </w:r>
      <w:r w:rsidR="00FB06E5">
        <w:rPr>
          <w:rFonts w:ascii="Times New Roman" w:eastAsia="Calibri" w:hAnsi="Times New Roman"/>
          <w:szCs w:val="24"/>
          <w:lang w:val="en-GB" w:eastAsia="en-US"/>
        </w:rPr>
        <w:t>N</w:t>
      </w:r>
      <w:r w:rsidR="0074626C" w:rsidRPr="0074626C">
        <w:rPr>
          <w:rFonts w:ascii="Times New Roman" w:eastAsia="Calibri" w:hAnsi="Times New Roman"/>
          <w:szCs w:val="24"/>
          <w:lang w:val="en-GB" w:eastAsia="en-US"/>
        </w:rPr>
        <w:t>C site - RTMSA ​​- station Konyvo ":</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xml:space="preserve">-  Konyvo station head of traffic </w:t>
      </w:r>
      <w:r w:rsidR="00EF62C7">
        <w:rPr>
          <w:rFonts w:ascii="Times New Roman" w:eastAsia="Calibri" w:hAnsi="Times New Roman"/>
          <w:szCs w:val="24"/>
          <w:lang w:val="en-GB" w:eastAsia="en-US"/>
        </w:rPr>
        <w:t>organizes</w:t>
      </w:r>
      <w:r w:rsidRPr="0074626C">
        <w:rPr>
          <w:rFonts w:ascii="Times New Roman" w:eastAsia="Calibri" w:hAnsi="Times New Roman"/>
          <w:szCs w:val="24"/>
          <w:lang w:val="en-GB" w:eastAsia="en-US"/>
        </w:rPr>
        <w:t>, in coordination with power di</w:t>
      </w:r>
      <w:r w:rsidR="00EF62C7">
        <w:rPr>
          <w:rFonts w:ascii="Times New Roman" w:eastAsia="Calibri" w:hAnsi="Times New Roman"/>
          <w:szCs w:val="24"/>
          <w:lang w:val="en-GB" w:eastAsia="en-US"/>
        </w:rPr>
        <w:t>spatcher- Plovdiv, voltage shut-</w:t>
      </w:r>
      <w:r w:rsidRPr="0074626C">
        <w:rPr>
          <w:rFonts w:ascii="Times New Roman" w:eastAsia="Calibri" w:hAnsi="Times New Roman"/>
          <w:szCs w:val="24"/>
          <w:lang w:val="en-GB" w:eastAsia="en-US"/>
        </w:rPr>
        <w:t>off at the station and set</w:t>
      </w:r>
      <w:r w:rsidR="00EF62C7">
        <w:rPr>
          <w:rFonts w:ascii="Times New Roman" w:eastAsia="Calibri" w:hAnsi="Times New Roman"/>
          <w:szCs w:val="24"/>
          <w:lang w:val="en-GB" w:eastAsia="en-US"/>
        </w:rPr>
        <w:t>s</w:t>
      </w:r>
      <w:r w:rsidRPr="0074626C">
        <w:rPr>
          <w:rFonts w:ascii="Times New Roman" w:eastAsia="Calibri" w:hAnsi="Times New Roman"/>
          <w:szCs w:val="24"/>
          <w:lang w:val="en-GB" w:eastAsia="en-US"/>
        </w:rPr>
        <w:t xml:space="preserve"> up an organization for trains movement and the emergency means of restoration;</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the staff at the station co-operates with provision of the extinguishers available for extinguishing the burning coaches until the arrival of the specialized vehicles of FS&amp;PP</w:t>
      </w:r>
    </w:p>
    <w:p w:rsidR="0074626C" w:rsidRPr="0074626C" w:rsidRDefault="0074626C" w:rsidP="0074626C">
      <w:pPr>
        <w:spacing w:after="160" w:line="259" w:lineRule="auto"/>
        <w:ind w:firstLine="720"/>
        <w:rPr>
          <w:rFonts w:ascii="Times New Roman" w:eastAsia="Calibri" w:hAnsi="Times New Roman"/>
          <w:szCs w:val="24"/>
          <w:lang w:val="en-GB" w:eastAsia="en-US"/>
        </w:rPr>
      </w:pPr>
      <w:r w:rsidRPr="0074626C">
        <w:rPr>
          <w:rFonts w:ascii="Times New Roman" w:eastAsia="Calibri" w:hAnsi="Times New Roman"/>
          <w:szCs w:val="24"/>
          <w:lang w:val="en-GB" w:eastAsia="en-US"/>
        </w:rPr>
        <w:t>9.2. The locomotive brigade serving the train, before and during the accident, acts in accordance with the established regulations regulating rail transports’ safety, fire prevention instruction and Crisis response plan. After the train stops at Konyovo Station and receiving the fire alert, they immediately take the following measures:</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provide the train against self-propulsion;</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remove the pantograph from the grid;</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take available fire extinguishers from the locomotive and initiate extinguishing fire occurring in 3</w:t>
      </w:r>
      <w:r w:rsidRPr="0074626C">
        <w:rPr>
          <w:rFonts w:ascii="Times New Roman" w:eastAsia="Calibri" w:hAnsi="Times New Roman"/>
          <w:szCs w:val="24"/>
          <w:vertAlign w:val="superscript"/>
          <w:lang w:val="en-GB" w:eastAsia="en-US"/>
        </w:rPr>
        <w:t>rd</w:t>
      </w:r>
      <w:r w:rsidRPr="0074626C">
        <w:rPr>
          <w:rFonts w:ascii="Times New Roman" w:eastAsia="Calibri" w:hAnsi="Times New Roman"/>
          <w:szCs w:val="24"/>
          <w:lang w:val="en-GB" w:eastAsia="en-US"/>
        </w:rPr>
        <w:t xml:space="preserve"> coach;</w:t>
      </w:r>
    </w:p>
    <w:p w:rsidR="0074626C" w:rsidRPr="0074626C" w:rsidRDefault="0074626C" w:rsidP="0074626C">
      <w:pPr>
        <w:spacing w:after="160" w:line="259" w:lineRule="auto"/>
        <w:rPr>
          <w:rFonts w:ascii="Times New Roman" w:eastAsia="Calibri" w:hAnsi="Times New Roman"/>
          <w:szCs w:val="24"/>
          <w:lang w:val="en-GB" w:eastAsia="en-US"/>
        </w:rPr>
      </w:pPr>
      <w:r w:rsidRPr="0074626C">
        <w:rPr>
          <w:rFonts w:ascii="Times New Roman" w:eastAsia="Calibri" w:hAnsi="Times New Roman"/>
          <w:szCs w:val="24"/>
          <w:lang w:val="en-GB" w:eastAsia="en-US"/>
        </w:rPr>
        <w:t>- take actions to disconnect the non-burning from the burning coaches, which fail</w:t>
      </w:r>
      <w:r w:rsidR="00EF62C7">
        <w:rPr>
          <w:rFonts w:ascii="Times New Roman" w:eastAsia="Calibri" w:hAnsi="Times New Roman"/>
          <w:szCs w:val="24"/>
          <w:lang w:val="en-GB" w:eastAsia="en-US"/>
        </w:rPr>
        <w:t>s</w:t>
      </w:r>
      <w:r w:rsidRPr="0074626C">
        <w:rPr>
          <w:rFonts w:ascii="Times New Roman" w:eastAsia="Calibri" w:hAnsi="Times New Roman"/>
          <w:szCs w:val="24"/>
          <w:lang w:val="en-GB" w:eastAsia="en-US"/>
        </w:rPr>
        <w:t xml:space="preserve"> because of </w:t>
      </w:r>
      <w:r w:rsidR="00EF62C7" w:rsidRPr="0074626C">
        <w:rPr>
          <w:rFonts w:ascii="Times New Roman" w:eastAsia="Calibri" w:hAnsi="Times New Roman"/>
          <w:szCs w:val="24"/>
          <w:lang w:val="en-GB" w:eastAsia="en-US"/>
        </w:rPr>
        <w:t xml:space="preserve">voltage </w:t>
      </w:r>
      <w:r w:rsidR="00EF62C7">
        <w:rPr>
          <w:rFonts w:ascii="Times New Roman" w:eastAsia="Calibri" w:hAnsi="Times New Roman"/>
          <w:szCs w:val="24"/>
          <w:lang w:val="en-GB" w:eastAsia="en-US"/>
        </w:rPr>
        <w:t>lack</w:t>
      </w:r>
      <w:r w:rsidRPr="0074626C">
        <w:rPr>
          <w:rFonts w:ascii="Times New Roman" w:eastAsia="Calibri" w:hAnsi="Times New Roman"/>
          <w:szCs w:val="24"/>
          <w:lang w:val="en-GB" w:eastAsia="en-US"/>
        </w:rPr>
        <w:t xml:space="preserve"> the contact network.</w:t>
      </w:r>
    </w:p>
    <w:p w:rsidR="0074626C" w:rsidRPr="0074626C" w:rsidRDefault="0074626C" w:rsidP="0074626C">
      <w:pPr>
        <w:spacing w:after="160" w:line="259" w:lineRule="auto"/>
        <w:ind w:firstLine="709"/>
        <w:rPr>
          <w:rFonts w:ascii="Times New Roman" w:eastAsia="Calibri" w:hAnsi="Times New Roman"/>
          <w:szCs w:val="24"/>
          <w:lang w:val="en-GB" w:eastAsia="en-US"/>
        </w:rPr>
      </w:pPr>
      <w:r w:rsidRPr="0074626C">
        <w:rPr>
          <w:rFonts w:ascii="Times New Roman" w:eastAsia="Calibri" w:hAnsi="Times New Roman"/>
          <w:szCs w:val="24"/>
          <w:lang w:val="en-GB" w:eastAsia="en-US"/>
        </w:rPr>
        <w:t>9.3 After the train stops at the station, the conductor is first to discover fire in the coach. She immediately notifies the Trainmaster and immediately evacuates all passengers from the train at a safe place. Then begins to help with firefighting. The trainmaster brings fire extinguishers from the non-burning coaches and those provided from the station.</w:t>
      </w:r>
    </w:p>
    <w:p w:rsidR="00151C91" w:rsidRDefault="00151C91" w:rsidP="0074626C">
      <w:pPr>
        <w:ind w:firstLine="709"/>
        <w:jc w:val="both"/>
        <w:rPr>
          <w:rFonts w:ascii="Times New Roman" w:hAnsi="Times New Roman"/>
          <w:b/>
        </w:rPr>
      </w:pPr>
      <w:r w:rsidRPr="00F96B8E">
        <w:rPr>
          <w:rFonts w:ascii="Times New Roman" w:hAnsi="Times New Roman"/>
          <w:b/>
        </w:rPr>
        <w:t xml:space="preserve">10. </w:t>
      </w:r>
      <w:r w:rsidR="00D30587" w:rsidRPr="00D30587">
        <w:rPr>
          <w:rFonts w:ascii="Times New Roman" w:hAnsi="Times New Roman"/>
          <w:b/>
        </w:rPr>
        <w:t>Functional condition of rolling stock and technical facilities of the railway infrastructure</w:t>
      </w:r>
      <w:r w:rsidR="0084668F">
        <w:rPr>
          <w:rFonts w:ascii="Times New Roman" w:hAnsi="Times New Roman"/>
          <w:b/>
        </w:rPr>
        <w:t>.</w:t>
      </w:r>
    </w:p>
    <w:p w:rsidR="005E69B5" w:rsidRPr="00283448" w:rsidRDefault="00824F8B" w:rsidP="005E69B5">
      <w:pPr>
        <w:tabs>
          <w:tab w:val="left" w:pos="8080"/>
        </w:tabs>
        <w:spacing w:before="120"/>
        <w:ind w:right="28" w:firstLine="709"/>
        <w:jc w:val="both"/>
        <w:rPr>
          <w:rFonts w:ascii="Times New Roman" w:hAnsi="Times New Roman"/>
          <w:u w:val="single"/>
        </w:rPr>
      </w:pPr>
      <w:r w:rsidRPr="00283448">
        <w:rPr>
          <w:rFonts w:ascii="Times New Roman" w:hAnsi="Times New Roman"/>
          <w:u w:val="single"/>
        </w:rPr>
        <w:t xml:space="preserve">10.1. </w:t>
      </w:r>
      <w:r w:rsidR="00D30587" w:rsidRPr="00D30587">
        <w:rPr>
          <w:rFonts w:ascii="Times New Roman" w:hAnsi="Times New Roman"/>
          <w:u w:val="single"/>
        </w:rPr>
        <w:t xml:space="preserve">Functional </w:t>
      </w:r>
      <w:r w:rsidR="00EF0735" w:rsidRPr="00EF0735">
        <w:rPr>
          <w:rFonts w:ascii="Times New Roman" w:hAnsi="Times New Roman"/>
          <w:u w:val="single"/>
        </w:rPr>
        <w:t xml:space="preserve">condition </w:t>
      </w:r>
      <w:r w:rsidR="00D30587">
        <w:rPr>
          <w:rFonts w:ascii="Times New Roman" w:hAnsi="Times New Roman"/>
          <w:u w:val="single"/>
        </w:rPr>
        <w:t>of the railway infrastructure</w:t>
      </w:r>
      <w:r w:rsidRPr="00283448">
        <w:rPr>
          <w:rFonts w:ascii="Times New Roman" w:hAnsi="Times New Roman"/>
          <w:u w:val="single"/>
        </w:rPr>
        <w:t>:</w:t>
      </w:r>
    </w:p>
    <w:p w:rsidR="00824F8B" w:rsidRPr="009878AC" w:rsidRDefault="00EF0735" w:rsidP="00824F8B">
      <w:pPr>
        <w:tabs>
          <w:tab w:val="left" w:pos="8080"/>
        </w:tabs>
        <w:ind w:right="28" w:firstLine="709"/>
        <w:jc w:val="both"/>
        <w:rPr>
          <w:rFonts w:ascii="Times New Roman" w:hAnsi="Times New Roman"/>
        </w:rPr>
      </w:pPr>
      <w:r>
        <w:rPr>
          <w:rFonts w:ascii="Times New Roman" w:hAnsi="Times New Roman"/>
          <w:lang w:val="en-GB"/>
        </w:rPr>
        <w:t>Railway and points</w:t>
      </w:r>
      <w:r w:rsidR="00824F8B">
        <w:rPr>
          <w:rFonts w:ascii="Times New Roman" w:hAnsi="Times New Roman"/>
        </w:rPr>
        <w:t>:</w:t>
      </w:r>
    </w:p>
    <w:p w:rsidR="00824F8B" w:rsidRPr="009878AC" w:rsidRDefault="00824F8B" w:rsidP="00824F8B">
      <w:pPr>
        <w:tabs>
          <w:tab w:val="left" w:pos="8080"/>
        </w:tabs>
        <w:ind w:right="28" w:firstLine="709"/>
        <w:jc w:val="both"/>
        <w:rPr>
          <w:rFonts w:ascii="Times New Roman" w:hAnsi="Times New Roman"/>
        </w:rPr>
      </w:pPr>
      <w:r>
        <w:rPr>
          <w:rFonts w:ascii="Times New Roman" w:hAnsi="Times New Roman"/>
        </w:rPr>
        <w:t xml:space="preserve">- </w:t>
      </w:r>
      <w:r w:rsidR="00EF0735">
        <w:rPr>
          <w:rFonts w:ascii="Times New Roman" w:hAnsi="Times New Roman"/>
          <w:lang w:val="en-GB"/>
        </w:rPr>
        <w:t>troublefree</w:t>
      </w:r>
      <w:r>
        <w:rPr>
          <w:rFonts w:ascii="Times New Roman" w:hAnsi="Times New Roman"/>
        </w:rPr>
        <w:t>;</w:t>
      </w:r>
    </w:p>
    <w:p w:rsidR="00824F8B" w:rsidRPr="009878AC" w:rsidRDefault="00EF0735" w:rsidP="00824F8B">
      <w:pPr>
        <w:tabs>
          <w:tab w:val="left" w:pos="8080"/>
        </w:tabs>
        <w:ind w:right="28" w:firstLine="709"/>
        <w:jc w:val="both"/>
        <w:rPr>
          <w:rFonts w:ascii="Times New Roman" w:hAnsi="Times New Roman"/>
        </w:rPr>
      </w:pPr>
      <w:r w:rsidRPr="00EF0735">
        <w:rPr>
          <w:rFonts w:ascii="Times New Roman" w:hAnsi="Times New Roman"/>
        </w:rPr>
        <w:t>S</w:t>
      </w:r>
      <w:r>
        <w:rPr>
          <w:rFonts w:ascii="Times New Roman" w:hAnsi="Times New Roman"/>
          <w:lang w:val="en-GB"/>
        </w:rPr>
        <w:t>afety</w:t>
      </w:r>
      <w:r w:rsidRPr="00EF0735">
        <w:rPr>
          <w:rFonts w:ascii="Times New Roman" w:hAnsi="Times New Roman"/>
        </w:rPr>
        <w:t xml:space="preserve"> equipment, communications, radio and power supply:</w:t>
      </w:r>
    </w:p>
    <w:p w:rsidR="00824F8B" w:rsidRPr="009878AC" w:rsidRDefault="00EF0735" w:rsidP="00824F8B">
      <w:pPr>
        <w:tabs>
          <w:tab w:val="left" w:pos="8080"/>
        </w:tabs>
        <w:ind w:right="28" w:firstLine="709"/>
        <w:jc w:val="both"/>
        <w:rPr>
          <w:rFonts w:ascii="Times New Roman" w:hAnsi="Times New Roman"/>
        </w:rPr>
      </w:pPr>
      <w:r w:rsidRPr="00EF0735">
        <w:rPr>
          <w:rFonts w:ascii="Times New Roman" w:hAnsi="Times New Roman"/>
        </w:rPr>
        <w:t>- troublefree</w:t>
      </w:r>
      <w:r w:rsidR="00824F8B" w:rsidRPr="009878AC">
        <w:rPr>
          <w:rFonts w:ascii="Times New Roman" w:hAnsi="Times New Roman"/>
        </w:rPr>
        <w:t>;</w:t>
      </w:r>
    </w:p>
    <w:p w:rsidR="00824F8B" w:rsidRPr="009878AC" w:rsidRDefault="00EF0735" w:rsidP="00824F8B">
      <w:pPr>
        <w:tabs>
          <w:tab w:val="left" w:pos="8080"/>
        </w:tabs>
        <w:ind w:right="28" w:firstLine="709"/>
        <w:jc w:val="both"/>
        <w:rPr>
          <w:rFonts w:ascii="Times New Roman" w:hAnsi="Times New Roman"/>
        </w:rPr>
      </w:pPr>
      <w:r>
        <w:rPr>
          <w:rFonts w:ascii="Times New Roman" w:hAnsi="Times New Roman"/>
        </w:rPr>
        <w:t>Contact network</w:t>
      </w:r>
      <w:r w:rsidR="00030512">
        <w:rPr>
          <w:rFonts w:ascii="Times New Roman" w:hAnsi="Times New Roman"/>
        </w:rPr>
        <w:t>:</w:t>
      </w:r>
    </w:p>
    <w:p w:rsidR="00937B85" w:rsidRPr="00937B85" w:rsidRDefault="00125E2A" w:rsidP="00937B85">
      <w:pPr>
        <w:tabs>
          <w:tab w:val="left" w:pos="8080"/>
        </w:tabs>
        <w:ind w:right="28" w:firstLine="709"/>
        <w:jc w:val="both"/>
        <w:rPr>
          <w:rFonts w:ascii="Times New Roman" w:hAnsi="Times New Roman"/>
          <w:lang w:val="en-GB"/>
        </w:rPr>
      </w:pPr>
      <w:r>
        <w:rPr>
          <w:rFonts w:ascii="Times New Roman" w:hAnsi="Times New Roman"/>
        </w:rPr>
        <w:t xml:space="preserve">- </w:t>
      </w:r>
      <w:r w:rsidR="00937B85" w:rsidRPr="00937B85">
        <w:rPr>
          <w:rFonts w:ascii="Times New Roman" w:hAnsi="Times New Roman"/>
          <w:lang w:val="en-GB"/>
        </w:rPr>
        <w:t>burnt contact wire and bearing rope of 2</w:t>
      </w:r>
      <w:r w:rsidR="00937B85" w:rsidRPr="00937B85">
        <w:rPr>
          <w:rFonts w:ascii="Times New Roman" w:hAnsi="Times New Roman"/>
          <w:vertAlign w:val="superscript"/>
          <w:lang w:val="en-GB"/>
        </w:rPr>
        <w:t>nd</w:t>
      </w:r>
      <w:r w:rsidR="00937B85" w:rsidRPr="00937B85">
        <w:rPr>
          <w:rFonts w:ascii="Times New Roman" w:hAnsi="Times New Roman"/>
          <w:lang w:val="en-GB"/>
        </w:rPr>
        <w:t xml:space="preserve"> track at Konyovo station;</w:t>
      </w:r>
    </w:p>
    <w:p w:rsidR="00824F8B" w:rsidRPr="00937B85" w:rsidRDefault="00937B85" w:rsidP="00937B85">
      <w:pPr>
        <w:tabs>
          <w:tab w:val="left" w:pos="8080"/>
        </w:tabs>
        <w:ind w:right="28" w:firstLine="709"/>
        <w:jc w:val="both"/>
        <w:rPr>
          <w:rFonts w:ascii="Times New Roman" w:hAnsi="Times New Roman"/>
          <w:lang w:val="en-GB"/>
        </w:rPr>
      </w:pPr>
      <w:r w:rsidRPr="00937B85">
        <w:rPr>
          <w:rFonts w:ascii="Times New Roman" w:hAnsi="Times New Roman"/>
          <w:lang w:val="en-GB"/>
        </w:rPr>
        <w:t>There are no devices for automatic recording of data from the rolling stock traffic in the railway section.</w:t>
      </w:r>
    </w:p>
    <w:p w:rsidR="005E69B5" w:rsidRPr="00283448" w:rsidRDefault="00824F8B" w:rsidP="005E69B5">
      <w:pPr>
        <w:spacing w:before="120"/>
        <w:ind w:firstLine="709"/>
        <w:jc w:val="both"/>
        <w:rPr>
          <w:rFonts w:ascii="Times New Roman" w:hAnsi="Times New Roman"/>
          <w:u w:val="single"/>
        </w:rPr>
      </w:pPr>
      <w:r w:rsidRPr="00283448">
        <w:rPr>
          <w:rFonts w:ascii="Times New Roman" w:hAnsi="Times New Roman"/>
          <w:u w:val="single"/>
        </w:rPr>
        <w:t>10.2</w:t>
      </w:r>
      <w:r w:rsidR="00BD5BF8" w:rsidRPr="00283448">
        <w:rPr>
          <w:rFonts w:ascii="Times New Roman" w:hAnsi="Times New Roman"/>
          <w:u w:val="single"/>
        </w:rPr>
        <w:t xml:space="preserve">. </w:t>
      </w:r>
      <w:r w:rsidR="00D30587" w:rsidRPr="00D30587">
        <w:rPr>
          <w:rFonts w:ascii="Times New Roman" w:hAnsi="Times New Roman"/>
          <w:u w:val="single"/>
        </w:rPr>
        <w:t>Functional condition of rolling stock</w:t>
      </w:r>
      <w:r w:rsidR="00BD5BF8" w:rsidRPr="00D30587">
        <w:rPr>
          <w:rFonts w:ascii="Times New Roman" w:hAnsi="Times New Roman"/>
          <w:u w:val="single"/>
        </w:rPr>
        <w:t>.</w:t>
      </w:r>
    </w:p>
    <w:p w:rsidR="00367530" w:rsidRPr="009878AC" w:rsidRDefault="00890F7E"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37B85">
        <w:rPr>
          <w:rFonts w:ascii="Times New Roman" w:hAnsi="Times New Roman"/>
          <w:lang w:val="en-GB"/>
        </w:rPr>
        <w:t>locomotive</w:t>
      </w:r>
      <w:r w:rsidR="00937B85" w:rsidRPr="00937B85">
        <w:t xml:space="preserve"> </w:t>
      </w:r>
      <w:r w:rsidR="00937B85">
        <w:rPr>
          <w:rFonts w:ascii="Times New Roman" w:hAnsi="Times New Roman"/>
          <w:lang w:val="en-GB"/>
        </w:rPr>
        <w:t>f</w:t>
      </w:r>
      <w:r w:rsidR="00937B85" w:rsidRPr="00937B85">
        <w:rPr>
          <w:rFonts w:ascii="Times New Roman" w:hAnsi="Times New Roman"/>
          <w:lang w:val="en-GB"/>
        </w:rPr>
        <w:t>unctional condition</w:t>
      </w:r>
      <w:r w:rsidR="00937B85">
        <w:rPr>
          <w:rFonts w:ascii="Times New Roman" w:hAnsi="Times New Roman"/>
          <w:lang w:val="en-GB"/>
        </w:rPr>
        <w:t xml:space="preserve"> </w:t>
      </w:r>
      <w:r>
        <w:rPr>
          <w:rFonts w:ascii="Times New Roman" w:hAnsi="Times New Roman"/>
        </w:rPr>
        <w:t xml:space="preserve">– </w:t>
      </w:r>
      <w:r w:rsidR="00937B85">
        <w:rPr>
          <w:rFonts w:ascii="Times New Roman" w:hAnsi="Times New Roman"/>
          <w:lang w:val="en-GB"/>
        </w:rPr>
        <w:t>fitted to operate</w:t>
      </w:r>
      <w:r w:rsidR="00367530" w:rsidRPr="009878AC">
        <w:rPr>
          <w:rFonts w:ascii="Times New Roman" w:hAnsi="Times New Roman"/>
        </w:rPr>
        <w:t>;</w:t>
      </w:r>
    </w:p>
    <w:p w:rsidR="00BD5BF8" w:rsidRDefault="00AC7CBB"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937B85">
        <w:rPr>
          <w:rFonts w:ascii="Times New Roman" w:hAnsi="Times New Roman"/>
          <w:lang w:val="en-GB"/>
        </w:rPr>
        <w:t>burnt coaches f</w:t>
      </w:r>
      <w:r w:rsidR="00937B85" w:rsidRPr="00937B85">
        <w:rPr>
          <w:rFonts w:ascii="Times New Roman" w:hAnsi="Times New Roman"/>
          <w:lang w:val="en-GB"/>
        </w:rPr>
        <w:t>unctional condition</w:t>
      </w:r>
      <w:r w:rsidR="00937B85">
        <w:rPr>
          <w:rFonts w:ascii="Times New Roman" w:hAnsi="Times New Roman"/>
          <w:lang w:val="en-GB"/>
        </w:rPr>
        <w:t xml:space="preserve"> </w:t>
      </w:r>
      <w:r>
        <w:rPr>
          <w:rFonts w:ascii="Times New Roman" w:hAnsi="Times New Roman"/>
        </w:rPr>
        <w:t xml:space="preserve">– </w:t>
      </w:r>
      <w:r w:rsidR="00937B85">
        <w:rPr>
          <w:rFonts w:ascii="Times New Roman" w:hAnsi="Times New Roman"/>
          <w:lang w:val="en-GB"/>
        </w:rPr>
        <w:t>unusable</w:t>
      </w:r>
      <w:r w:rsidR="00030512">
        <w:rPr>
          <w:rFonts w:ascii="Times New Roman" w:hAnsi="Times New Roman"/>
        </w:rPr>
        <w:t xml:space="preserve">, </w:t>
      </w:r>
      <w:r w:rsidR="00937B85" w:rsidRPr="00937B85">
        <w:rPr>
          <w:rFonts w:ascii="Times New Roman" w:hAnsi="Times New Roman"/>
        </w:rPr>
        <w:t>adapted</w:t>
      </w:r>
      <w:r w:rsidR="00030512">
        <w:rPr>
          <w:rFonts w:ascii="Times New Roman" w:hAnsi="Times New Roman"/>
        </w:rPr>
        <w:t xml:space="preserve"> </w:t>
      </w:r>
      <w:r w:rsidR="00937B85">
        <w:rPr>
          <w:rFonts w:ascii="Times New Roman" w:hAnsi="Times New Roman"/>
          <w:lang w:val="en-GB"/>
        </w:rPr>
        <w:t>for movement</w:t>
      </w:r>
      <w:r w:rsidR="00030512">
        <w:rPr>
          <w:rFonts w:ascii="Times New Roman" w:hAnsi="Times New Roman"/>
        </w:rPr>
        <w:t xml:space="preserve"> </w:t>
      </w:r>
      <w:r w:rsidR="00937B85">
        <w:rPr>
          <w:rFonts w:ascii="Times New Roman" w:hAnsi="Times New Roman"/>
          <w:lang w:val="en-GB"/>
        </w:rPr>
        <w:t>to Plovdiv</w:t>
      </w:r>
      <w:r w:rsidR="00030512">
        <w:rPr>
          <w:rFonts w:ascii="Times New Roman" w:hAnsi="Times New Roman"/>
        </w:rPr>
        <w:t>-</w:t>
      </w:r>
      <w:r w:rsidR="00937B85">
        <w:rPr>
          <w:rFonts w:ascii="Times New Roman" w:hAnsi="Times New Roman"/>
          <w:lang w:val="en-GB"/>
        </w:rPr>
        <w:t>Technical station</w:t>
      </w:r>
      <w:r>
        <w:rPr>
          <w:rFonts w:ascii="Times New Roman" w:hAnsi="Times New Roman"/>
        </w:rPr>
        <w:t>;</w:t>
      </w:r>
    </w:p>
    <w:p w:rsidR="00367530" w:rsidRPr="009878AC" w:rsidRDefault="000F0DB4"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5C034C">
        <w:rPr>
          <w:rFonts w:ascii="Times New Roman" w:hAnsi="Times New Roman"/>
        </w:rPr>
        <w:t xml:space="preserve"> </w:t>
      </w:r>
      <w:r w:rsidR="0006088D" w:rsidRPr="0006088D">
        <w:rPr>
          <w:rFonts w:ascii="Times New Roman" w:hAnsi="Times New Roman"/>
        </w:rPr>
        <w:t>unaffected</w:t>
      </w:r>
      <w:r w:rsidR="0006088D">
        <w:rPr>
          <w:rFonts w:ascii="Times New Roman" w:hAnsi="Times New Roman"/>
          <w:lang w:val="en-GB"/>
        </w:rPr>
        <w:t xml:space="preserve"> coaches f</w:t>
      </w:r>
      <w:r w:rsidR="0006088D" w:rsidRPr="00937B85">
        <w:rPr>
          <w:rFonts w:ascii="Times New Roman" w:hAnsi="Times New Roman"/>
          <w:lang w:val="en-GB"/>
        </w:rPr>
        <w:t>unctional condition</w:t>
      </w:r>
      <w:r w:rsidR="0006088D">
        <w:rPr>
          <w:rFonts w:ascii="Times New Roman" w:hAnsi="Times New Roman"/>
          <w:lang w:val="en-GB"/>
        </w:rPr>
        <w:t xml:space="preserve"> </w:t>
      </w:r>
      <w:r w:rsidR="00885673">
        <w:rPr>
          <w:rFonts w:ascii="Times New Roman" w:hAnsi="Times New Roman"/>
        </w:rPr>
        <w:t xml:space="preserve">– </w:t>
      </w:r>
      <w:r w:rsidR="0006088D">
        <w:rPr>
          <w:rFonts w:ascii="Times New Roman" w:hAnsi="Times New Roman"/>
          <w:lang w:val="en-GB"/>
        </w:rPr>
        <w:t>fitted to operate</w:t>
      </w:r>
      <w:r w:rsidR="00890F7E" w:rsidRPr="009878AC">
        <w:rPr>
          <w:rFonts w:ascii="Times New Roman" w:hAnsi="Times New Roman"/>
        </w:rPr>
        <w:t>;</w:t>
      </w:r>
      <w:r>
        <w:rPr>
          <w:rFonts w:ascii="Times New Roman" w:hAnsi="Times New Roman"/>
        </w:rPr>
        <w:t xml:space="preserve"> </w:t>
      </w:r>
    </w:p>
    <w:p w:rsidR="00445D65" w:rsidRPr="00445D65" w:rsidRDefault="008E54DC" w:rsidP="00445D65">
      <w:pPr>
        <w:rPr>
          <w:rFonts w:ascii="Times New Roman" w:eastAsia="Calibri" w:hAnsi="Times New Roman"/>
          <w:szCs w:val="24"/>
          <w:lang w:val="en-GB" w:eastAsia="en-US"/>
        </w:rPr>
      </w:pPr>
      <w:r>
        <w:rPr>
          <w:rFonts w:ascii="Times New Roman" w:hAnsi="Times New Roman"/>
        </w:rPr>
        <w:t xml:space="preserve"> </w:t>
      </w:r>
      <w:r w:rsidR="00445D65">
        <w:rPr>
          <w:rFonts w:ascii="Times New Roman" w:hAnsi="Times New Roman"/>
        </w:rPr>
        <w:tab/>
      </w:r>
      <w:r w:rsidR="008A39CE">
        <w:rPr>
          <w:rFonts w:ascii="Times New Roman" w:hAnsi="Times New Roman"/>
        </w:rPr>
        <w:t xml:space="preserve"> </w:t>
      </w:r>
      <w:r>
        <w:rPr>
          <w:rFonts w:ascii="Times New Roman" w:hAnsi="Times New Roman"/>
        </w:rPr>
        <w:t xml:space="preserve">- </w:t>
      </w:r>
      <w:r w:rsidR="00445D65" w:rsidRPr="00445D65">
        <w:rPr>
          <w:rFonts w:ascii="Times New Roman" w:eastAsia="Calibri" w:hAnsi="Times New Roman"/>
          <w:szCs w:val="24"/>
          <w:lang w:val="en-GB" w:eastAsia="en-US"/>
        </w:rPr>
        <w:t>an automatic data logger of electric locomotive № 43309.4 equipped with a speedometer</w:t>
      </w:r>
      <w:r w:rsidR="000E3161">
        <w:rPr>
          <w:rFonts w:ascii="Times New Roman" w:eastAsia="Calibri" w:hAnsi="Times New Roman"/>
          <w:szCs w:val="24"/>
          <w:lang w:val="en-GB" w:eastAsia="en-US"/>
        </w:rPr>
        <w:t>-</w:t>
      </w:r>
      <w:r w:rsidR="00445D65" w:rsidRPr="00445D65">
        <w:rPr>
          <w:rFonts w:ascii="Times New Roman" w:eastAsia="Calibri" w:hAnsi="Times New Roman"/>
          <w:szCs w:val="24"/>
          <w:lang w:val="en-GB" w:eastAsia="en-US"/>
        </w:rPr>
        <w:t>device for recording the driving speed in the range of 0 to 150 km / h. In 1</w:t>
      </w:r>
      <w:r w:rsidR="00445D65" w:rsidRPr="00445D65">
        <w:rPr>
          <w:rFonts w:ascii="Times New Roman" w:eastAsia="Calibri" w:hAnsi="Times New Roman"/>
          <w:szCs w:val="24"/>
          <w:vertAlign w:val="superscript"/>
          <w:lang w:val="en-GB" w:eastAsia="en-US"/>
        </w:rPr>
        <w:t xml:space="preserve">st </w:t>
      </w:r>
      <w:r w:rsidR="00445D65" w:rsidRPr="00445D65">
        <w:rPr>
          <w:rFonts w:ascii="Times New Roman" w:eastAsia="Calibri" w:hAnsi="Times New Roman"/>
          <w:szCs w:val="24"/>
          <w:lang w:val="en-GB" w:eastAsia="en-US"/>
        </w:rPr>
        <w:t>cabin of the locomotive is installed a wall-mounted tape tachograph type RT9 (registering) and in 2</w:t>
      </w:r>
      <w:r w:rsidR="00445D65" w:rsidRPr="00445D65">
        <w:rPr>
          <w:rFonts w:ascii="Times New Roman" w:eastAsia="Calibri" w:hAnsi="Times New Roman"/>
          <w:szCs w:val="24"/>
          <w:vertAlign w:val="superscript"/>
          <w:lang w:val="en-GB" w:eastAsia="en-US"/>
        </w:rPr>
        <w:t>nd</w:t>
      </w:r>
      <w:r w:rsidR="00445D65" w:rsidRPr="00445D65">
        <w:rPr>
          <w:rFonts w:ascii="Times New Roman" w:eastAsia="Calibri" w:hAnsi="Times New Roman"/>
          <w:szCs w:val="24"/>
          <w:lang w:val="en-GB" w:eastAsia="en-US"/>
        </w:rPr>
        <w:t xml:space="preserve"> cabin - tachometer A16 (non-registering) type "Hasler". The speedometer installation registers graphically, using nibs on a </w:t>
      </w:r>
      <w:r w:rsidR="00445D65" w:rsidRPr="00445D65">
        <w:rPr>
          <w:rFonts w:ascii="Times New Roman" w:eastAsia="Calibri" w:hAnsi="Times New Roman"/>
          <w:szCs w:val="24"/>
          <w:lang w:eastAsia="en-US"/>
        </w:rPr>
        <w:t>paraffin</w:t>
      </w:r>
      <w:r w:rsidR="00445D65" w:rsidRPr="00445D65">
        <w:rPr>
          <w:rFonts w:ascii="Times New Roman" w:eastAsia="Calibri" w:hAnsi="Times New Roman"/>
          <w:szCs w:val="24"/>
          <w:lang w:val="en-GB" w:eastAsia="en-US"/>
        </w:rPr>
        <w:t xml:space="preserve">ed paper band with perforations at the top and bottom </w:t>
      </w:r>
      <w:r w:rsidR="000E3161" w:rsidRPr="00445D65">
        <w:rPr>
          <w:rFonts w:ascii="Times New Roman" w:eastAsia="Calibri" w:hAnsi="Times New Roman"/>
          <w:szCs w:val="24"/>
          <w:lang w:val="en-GB" w:eastAsia="en-US"/>
        </w:rPr>
        <w:t>along</w:t>
      </w:r>
      <w:r w:rsidR="00445D65" w:rsidRPr="00445D65">
        <w:rPr>
          <w:rFonts w:ascii="Times New Roman" w:eastAsia="Calibri" w:hAnsi="Times New Roman"/>
          <w:szCs w:val="24"/>
          <w:lang w:val="en-GB" w:eastAsia="en-US"/>
        </w:rPr>
        <w:t xml:space="preserve"> the strip, the following parameters:</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astronomical time - in a 24-hour digital scale;</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movement and stop time in minutes;</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speed - in km / h;</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Distance;</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 air pressure in the main air tube of the pneumatic automatic brake at the value of which is judged to be triggered.</w:t>
      </w:r>
    </w:p>
    <w:p w:rsidR="00445D65" w:rsidRPr="00445D65" w:rsidRDefault="00445D65" w:rsidP="00445D65">
      <w:pPr>
        <w:spacing w:after="160" w:line="259" w:lineRule="auto"/>
        <w:ind w:firstLine="720"/>
        <w:rPr>
          <w:rFonts w:ascii="Times New Roman" w:eastAsia="Calibri" w:hAnsi="Times New Roman"/>
          <w:b/>
          <w:szCs w:val="24"/>
          <w:lang w:val="en-GB" w:eastAsia="en-US"/>
        </w:rPr>
      </w:pPr>
      <w:r w:rsidRPr="00445D65">
        <w:rPr>
          <w:rFonts w:ascii="Times New Roman" w:eastAsia="Calibri" w:hAnsi="Times New Roman"/>
          <w:b/>
          <w:szCs w:val="24"/>
          <w:lang w:val="en-GB" w:eastAsia="en-US"/>
        </w:rPr>
        <w:t>Decodification of speedometer strip of electric locomotive № 43309.4, performed by the staff of Plovdiv Locomotive depot for the movement of the railway station № 8613 in Plovdiv - Konyovo section:</w:t>
      </w:r>
    </w:p>
    <w:p w:rsidR="00445D65" w:rsidRPr="00445D65" w:rsidRDefault="00445D65" w:rsidP="00445D65">
      <w:pPr>
        <w:spacing w:after="160" w:line="259" w:lineRule="auto"/>
        <w:rPr>
          <w:rFonts w:ascii="Times New Roman" w:eastAsia="Calibri" w:hAnsi="Times New Roman"/>
          <w:szCs w:val="24"/>
          <w:lang w:val="en-GB" w:eastAsia="en-US"/>
        </w:rPr>
      </w:pPr>
      <w:r w:rsidRPr="00445D65">
        <w:rPr>
          <w:rFonts w:ascii="Times New Roman" w:eastAsia="Calibri" w:hAnsi="Times New Roman"/>
          <w:szCs w:val="24"/>
          <w:lang w:val="en-GB" w:eastAsia="en-US"/>
        </w:rPr>
        <w:t> </w:t>
      </w:r>
      <w:r>
        <w:rPr>
          <w:rFonts w:ascii="Times New Roman" w:eastAsia="Calibri" w:hAnsi="Times New Roman"/>
          <w:szCs w:val="24"/>
          <w:lang w:val="en-GB" w:eastAsia="en-US"/>
        </w:rPr>
        <w:tab/>
      </w:r>
      <w:r w:rsidRPr="00445D65">
        <w:rPr>
          <w:rFonts w:ascii="Times New Roman" w:eastAsia="Calibri" w:hAnsi="Times New Roman"/>
          <w:szCs w:val="24"/>
          <w:lang w:val="en-GB" w:eastAsia="en-US"/>
        </w:rPr>
        <w:t>- On March 30, 2018, FT № 8613 leaves Plovdiv station at 17:05h, arrives at Stara Zagora station at 19:23h and departs at 19:30. In Stara Zag</w:t>
      </w:r>
      <w:r w:rsidR="000E3161">
        <w:rPr>
          <w:rFonts w:ascii="Times New Roman" w:eastAsia="Calibri" w:hAnsi="Times New Roman"/>
          <w:szCs w:val="24"/>
          <w:lang w:val="en-GB" w:eastAsia="en-US"/>
        </w:rPr>
        <w:t>ora - Khan Asparuh section it moves</w:t>
      </w:r>
      <w:r w:rsidRPr="00445D65">
        <w:rPr>
          <w:rFonts w:ascii="Times New Roman" w:eastAsia="Calibri" w:hAnsi="Times New Roman"/>
          <w:szCs w:val="24"/>
          <w:lang w:val="en-GB" w:eastAsia="en-US"/>
        </w:rPr>
        <w:t xml:space="preserve"> at 128 km / h and in Khan As</w:t>
      </w:r>
      <w:r w:rsidR="000E3161">
        <w:rPr>
          <w:rFonts w:ascii="Times New Roman" w:eastAsia="Calibri" w:hAnsi="Times New Roman"/>
          <w:szCs w:val="24"/>
          <w:lang w:val="en-GB" w:eastAsia="en-US"/>
        </w:rPr>
        <w:t>paruh - Nova Zagora the train moves</w:t>
      </w:r>
      <w:r w:rsidRPr="00445D65">
        <w:rPr>
          <w:rFonts w:ascii="Times New Roman" w:eastAsia="Calibri" w:hAnsi="Times New Roman"/>
          <w:szCs w:val="24"/>
          <w:lang w:val="en-GB" w:eastAsia="en-US"/>
        </w:rPr>
        <w:t xml:space="preserve"> at a speed of 120 km / h. It leaves Nova Zagora station at 19:51h and accelerates to 128 km / h. Approximately 1000 meters before Konyvo Station, the speed begins to drop to 100 km / h and 400 meters before the station the train moves at 28 km / h. At 19:59h, the train stops at Konyovo Station. The train main airtube pressure drops to 0 bars after stopping. No other train movement is registered. The speedometer </w:t>
      </w:r>
      <w:r w:rsidR="000E3161">
        <w:rPr>
          <w:rFonts w:ascii="Times New Roman" w:eastAsia="Calibri" w:hAnsi="Times New Roman"/>
          <w:szCs w:val="24"/>
          <w:lang w:val="en-GB" w:eastAsia="en-US"/>
        </w:rPr>
        <w:t>strip</w:t>
      </w:r>
      <w:r w:rsidRPr="00445D65">
        <w:rPr>
          <w:rFonts w:ascii="Times New Roman" w:eastAsia="Calibri" w:hAnsi="Times New Roman"/>
          <w:szCs w:val="24"/>
          <w:lang w:val="en-GB" w:eastAsia="en-US"/>
        </w:rPr>
        <w:t xml:space="preserve"> is downloaded at 01:19h. "</w:t>
      </w:r>
    </w:p>
    <w:p w:rsidR="00445D65" w:rsidRDefault="00445D65" w:rsidP="00445D65">
      <w:pPr>
        <w:spacing w:after="160" w:line="259" w:lineRule="auto"/>
        <w:ind w:firstLine="567"/>
        <w:rPr>
          <w:rFonts w:ascii="Times New Roman" w:eastAsia="Calibri" w:hAnsi="Times New Roman"/>
          <w:szCs w:val="24"/>
          <w:lang w:val="en-GB" w:eastAsia="en-US"/>
        </w:rPr>
      </w:pPr>
      <w:r w:rsidRPr="00445D65">
        <w:rPr>
          <w:rFonts w:ascii="Times New Roman" w:eastAsia="Calibri" w:hAnsi="Times New Roman"/>
          <w:szCs w:val="24"/>
          <w:lang w:val="en-GB" w:eastAsia="en-US"/>
        </w:rPr>
        <w:t xml:space="preserve">- an automatic locomotive signalization (ALS) (receiver) is installed on electric locomotive № 43309.4, which automatically records data from the rail infrastructure </w:t>
      </w:r>
      <w:r w:rsidRPr="00445D65">
        <w:rPr>
          <w:rFonts w:ascii="Times New Roman" w:eastAsia="Calibri" w:hAnsi="Times New Roman"/>
          <w:szCs w:val="24"/>
          <w:lang w:eastAsia="en-US"/>
        </w:rPr>
        <w:t>baliz</w:t>
      </w:r>
      <w:r w:rsidRPr="00445D65">
        <w:rPr>
          <w:rFonts w:ascii="Times New Roman" w:eastAsia="Calibri" w:hAnsi="Times New Roman"/>
          <w:szCs w:val="24"/>
          <w:lang w:val="en-GB" w:eastAsia="en-US"/>
        </w:rPr>
        <w:t>es</w:t>
      </w:r>
      <w:r>
        <w:rPr>
          <w:rFonts w:ascii="Times New Roman" w:eastAsia="Calibri" w:hAnsi="Times New Roman"/>
          <w:szCs w:val="24"/>
          <w:lang w:val="en-GB" w:eastAsia="en-US"/>
        </w:rPr>
        <w:t>.</w:t>
      </w:r>
      <w:r w:rsidRPr="00445D65">
        <w:rPr>
          <w:rFonts w:ascii="Times New Roman" w:eastAsia="Calibri" w:hAnsi="Times New Roman"/>
          <w:szCs w:val="24"/>
          <w:lang w:val="en-GB" w:eastAsia="en-US"/>
        </w:rPr>
        <w:t xml:space="preserve"> </w:t>
      </w:r>
    </w:p>
    <w:p w:rsidR="005E69B5" w:rsidRPr="00445D65" w:rsidRDefault="00FB06E5" w:rsidP="005E69B5">
      <w:pPr>
        <w:spacing w:after="160" w:line="259" w:lineRule="auto"/>
        <w:ind w:firstLine="567"/>
        <w:rPr>
          <w:rFonts w:ascii="Times New Roman" w:eastAsia="Calibri" w:hAnsi="Times New Roman"/>
          <w:szCs w:val="24"/>
          <w:lang w:val="en-GB" w:eastAsia="en-US"/>
        </w:rPr>
      </w:pPr>
      <w:r>
        <w:rPr>
          <w:rFonts w:ascii="Times New Roman" w:eastAsia="Calibri" w:hAnsi="Times New Roman"/>
          <w:szCs w:val="24"/>
          <w:lang w:val="en-GB" w:eastAsia="en-US"/>
        </w:rPr>
        <w:t xml:space="preserve">According to </w:t>
      </w:r>
      <w:r w:rsidR="00445D65" w:rsidRPr="00445D65">
        <w:rPr>
          <w:rFonts w:ascii="Times New Roman" w:eastAsia="Calibri" w:hAnsi="Times New Roman"/>
          <w:szCs w:val="24"/>
          <w:lang w:val="en-GB" w:eastAsia="en-US"/>
        </w:rPr>
        <w:t>RI</w:t>
      </w:r>
      <w:r>
        <w:rPr>
          <w:rFonts w:ascii="Times New Roman" w:eastAsia="Calibri" w:hAnsi="Times New Roman"/>
          <w:szCs w:val="24"/>
          <w:lang w:val="en-GB" w:eastAsia="en-US"/>
        </w:rPr>
        <w:t>N</w:t>
      </w:r>
      <w:r w:rsidR="00445D65" w:rsidRPr="00445D65">
        <w:rPr>
          <w:rFonts w:ascii="Times New Roman" w:eastAsia="Calibri" w:hAnsi="Times New Roman"/>
          <w:szCs w:val="24"/>
          <w:lang w:val="en-GB" w:eastAsia="en-US"/>
        </w:rPr>
        <w:t>C data, the railway infrastructure ALS equipment is switched off and in process of dismantling, there are no registered recordings in the locomotive device.</w:t>
      </w:r>
    </w:p>
    <w:p w:rsidR="005E69B5" w:rsidRDefault="005E7377" w:rsidP="005176C3">
      <w:pPr>
        <w:spacing w:line="288" w:lineRule="auto"/>
        <w:ind w:firstLine="567"/>
        <w:jc w:val="both"/>
        <w:rPr>
          <w:rFonts w:ascii="Times New Roman" w:hAnsi="Times New Roman"/>
          <w:b/>
        </w:rPr>
      </w:pPr>
      <w:r>
        <w:rPr>
          <w:rFonts w:ascii="Times New Roman" w:hAnsi="Times New Roman"/>
          <w:b/>
        </w:rPr>
        <w:t xml:space="preserve">11. </w:t>
      </w:r>
      <w:r w:rsidR="00911F6E" w:rsidRPr="00911F6E">
        <w:rPr>
          <w:rFonts w:ascii="Times New Roman" w:hAnsi="Times New Roman"/>
          <w:b/>
        </w:rPr>
        <w:t>Operational System Documentation - reviews, inspections, repairs, maintenance</w:t>
      </w:r>
      <w:r w:rsidR="00F26954" w:rsidRPr="00911F6E">
        <w:rPr>
          <w:rFonts w:ascii="Times New Roman" w:hAnsi="Times New Roman"/>
          <w:b/>
        </w:rPr>
        <w:t>.</w:t>
      </w:r>
    </w:p>
    <w:p w:rsidR="00554381" w:rsidRPr="00283448" w:rsidRDefault="00554381" w:rsidP="00C73B93">
      <w:pPr>
        <w:ind w:right="28" w:firstLine="709"/>
        <w:jc w:val="both"/>
        <w:rPr>
          <w:rFonts w:ascii="Times New Roman" w:hAnsi="Times New Roman"/>
          <w:u w:val="single"/>
        </w:rPr>
      </w:pPr>
      <w:r w:rsidRPr="00283448">
        <w:rPr>
          <w:rFonts w:ascii="Times New Roman" w:hAnsi="Times New Roman"/>
          <w:u w:val="single"/>
        </w:rPr>
        <w:t xml:space="preserve">11.1. </w:t>
      </w:r>
      <w:r w:rsidR="00B208B3" w:rsidRPr="00B208B3">
        <w:rPr>
          <w:rFonts w:ascii="Times New Roman" w:hAnsi="Times New Roman"/>
          <w:u w:val="single"/>
          <w:lang w:val="en-GB"/>
        </w:rPr>
        <w:t>Measures taken by the staff to regulate trains movement</w:t>
      </w:r>
      <w:r w:rsidRPr="00283448">
        <w:rPr>
          <w:rFonts w:ascii="Times New Roman" w:hAnsi="Times New Roman"/>
          <w:u w:val="single"/>
        </w:rPr>
        <w:t>.</w:t>
      </w:r>
    </w:p>
    <w:p w:rsidR="00B208B3" w:rsidRPr="00B208B3" w:rsidRDefault="00B208B3" w:rsidP="00B208B3">
      <w:pPr>
        <w:spacing w:before="120"/>
        <w:ind w:right="28" w:firstLine="709"/>
        <w:jc w:val="both"/>
        <w:rPr>
          <w:rFonts w:ascii="Times New Roman" w:hAnsi="Times New Roman"/>
          <w:lang w:val="en-GB"/>
        </w:rPr>
      </w:pPr>
      <w:r w:rsidRPr="00B208B3">
        <w:rPr>
          <w:rFonts w:ascii="Times New Roman" w:hAnsi="Times New Roman"/>
          <w:lang w:val="en-GB"/>
        </w:rPr>
        <w:t>The Operational Control Unit</w:t>
      </w:r>
      <w:r>
        <w:rPr>
          <w:rFonts w:ascii="Times New Roman" w:hAnsi="Times New Roman"/>
          <w:lang w:val="en-GB"/>
        </w:rPr>
        <w:t xml:space="preserve"> (OCU)</w:t>
      </w:r>
      <w:r w:rsidRPr="00B208B3">
        <w:rPr>
          <w:rFonts w:ascii="Times New Roman" w:hAnsi="Times New Roman"/>
          <w:lang w:val="en-GB"/>
        </w:rPr>
        <w:t xml:space="preserve"> and the RTMSA ​​- Plovdiv together with BDZ PT Ltd., coordinated by Central Dispatch Management (CD</w:t>
      </w:r>
      <w:r w:rsidR="00FB06E5">
        <w:rPr>
          <w:rFonts w:ascii="Times New Roman" w:hAnsi="Times New Roman"/>
          <w:lang w:val="en-GB"/>
        </w:rPr>
        <w:t xml:space="preserve">M) of </w:t>
      </w:r>
      <w:r w:rsidRPr="00B208B3">
        <w:rPr>
          <w:rFonts w:ascii="Times New Roman" w:hAnsi="Times New Roman"/>
          <w:lang w:val="en-GB"/>
        </w:rPr>
        <w:t>RI</w:t>
      </w:r>
      <w:r w:rsidR="00FB06E5">
        <w:rPr>
          <w:rFonts w:ascii="Times New Roman" w:hAnsi="Times New Roman"/>
          <w:lang w:val="en-GB"/>
        </w:rPr>
        <w:t>N</w:t>
      </w:r>
      <w:r w:rsidR="000E3161">
        <w:rPr>
          <w:rFonts w:ascii="Times New Roman" w:hAnsi="Times New Roman"/>
          <w:lang w:val="en-GB"/>
        </w:rPr>
        <w:t>C, take</w:t>
      </w:r>
      <w:r w:rsidRPr="00B208B3">
        <w:rPr>
          <w:rFonts w:ascii="Times New Roman" w:hAnsi="Times New Roman"/>
          <w:lang w:val="en-GB"/>
        </w:rPr>
        <w:t xml:space="preserve"> timely operational actions regarding changes in the train timetable in Nova Zagora - Zimnitsa section. Various schedules </w:t>
      </w:r>
      <w:r w:rsidR="000E3161">
        <w:rPr>
          <w:rFonts w:ascii="Times New Roman" w:hAnsi="Times New Roman"/>
          <w:lang w:val="en-GB"/>
        </w:rPr>
        <w:t>are</w:t>
      </w:r>
      <w:r w:rsidRPr="00B208B3">
        <w:rPr>
          <w:rFonts w:ascii="Times New Roman" w:hAnsi="Times New Roman"/>
          <w:lang w:val="en-GB"/>
        </w:rPr>
        <w:t xml:space="preserve"> developed to change the routes for passenger and freight trains movement. Passenger trains in section Nova Zagora - Zimnitsa are cancelled and passengers are transported by buses.</w:t>
      </w:r>
    </w:p>
    <w:p w:rsidR="005E69B5" w:rsidRPr="00283448" w:rsidRDefault="00A90DEA" w:rsidP="005E69B5">
      <w:pPr>
        <w:spacing w:before="120"/>
        <w:ind w:right="28" w:firstLine="709"/>
        <w:jc w:val="both"/>
        <w:rPr>
          <w:rFonts w:ascii="Times New Roman" w:hAnsi="Times New Roman"/>
          <w:u w:val="single"/>
        </w:rPr>
      </w:pPr>
      <w:r w:rsidRPr="00283448">
        <w:rPr>
          <w:rFonts w:ascii="Times New Roman" w:hAnsi="Times New Roman"/>
          <w:u w:val="single"/>
        </w:rPr>
        <w:t>11.2.</w:t>
      </w:r>
      <w:r w:rsidR="00410E88" w:rsidRPr="00283448">
        <w:rPr>
          <w:rFonts w:ascii="Times New Roman" w:hAnsi="Times New Roman"/>
          <w:u w:val="single"/>
        </w:rPr>
        <w:t xml:space="preserve"> </w:t>
      </w:r>
      <w:r w:rsidR="00B208B3" w:rsidRPr="00B208B3">
        <w:rPr>
          <w:rFonts w:ascii="Times New Roman" w:hAnsi="Times New Roman"/>
          <w:u w:val="single"/>
          <w:lang w:val="en-GB"/>
        </w:rPr>
        <w:t>Exchange of O</w:t>
      </w:r>
      <w:r w:rsidR="00B208B3">
        <w:rPr>
          <w:rFonts w:ascii="Times New Roman" w:hAnsi="Times New Roman"/>
          <w:u w:val="single"/>
          <w:lang w:val="en-GB"/>
        </w:rPr>
        <w:t>ral Orders and Written Messages</w:t>
      </w:r>
      <w:r w:rsidRPr="00283448">
        <w:rPr>
          <w:rFonts w:ascii="Times New Roman" w:hAnsi="Times New Roman"/>
          <w:u w:val="single"/>
        </w:rPr>
        <w:t>.</w:t>
      </w:r>
    </w:p>
    <w:p w:rsidR="00E700DB" w:rsidRPr="00E700DB" w:rsidRDefault="00E700DB" w:rsidP="00E700DB">
      <w:pPr>
        <w:ind w:right="23" w:firstLine="709"/>
        <w:jc w:val="both"/>
        <w:rPr>
          <w:rFonts w:ascii="Times New Roman" w:hAnsi="Times New Roman"/>
          <w:lang w:val="en-GB"/>
        </w:rPr>
      </w:pPr>
      <w:r w:rsidRPr="00E700DB">
        <w:rPr>
          <w:rFonts w:ascii="Times New Roman" w:hAnsi="Times New Roman"/>
          <w:lang w:val="en-GB"/>
        </w:rPr>
        <w:t>With the order of a train dispatcher in OCU - Plovdiv from 20:00 hours the movement of all trains and vehicles is stopped in Nova Zagora - Konyvo – Kermen section, except for the movement of emergency - restoration devices for the contact network from Nova Zagora and Yambol stations.</w:t>
      </w:r>
    </w:p>
    <w:p w:rsidR="00E700DB" w:rsidRPr="00E700DB" w:rsidRDefault="00E700DB" w:rsidP="00E700DB">
      <w:pPr>
        <w:ind w:right="23" w:firstLine="709"/>
        <w:jc w:val="both"/>
        <w:rPr>
          <w:rFonts w:ascii="Times New Roman" w:hAnsi="Times New Roman"/>
          <w:lang w:val="en-GB"/>
        </w:rPr>
      </w:pPr>
      <w:r w:rsidRPr="00E700DB">
        <w:rPr>
          <w:rFonts w:ascii="Times New Roman" w:hAnsi="Times New Roman"/>
          <w:lang w:val="en-GB"/>
        </w:rPr>
        <w:t>After partial completion of repair and restoration activities of the contact network by an order of a train dispatcher at OCU- Plovdiv, from 00:01h on March 31, 2018, it is allowed trains movement upon 1</w:t>
      </w:r>
      <w:r w:rsidRPr="00E700DB">
        <w:rPr>
          <w:rFonts w:ascii="Times New Roman" w:hAnsi="Times New Roman"/>
          <w:vertAlign w:val="superscript"/>
          <w:lang w:val="en-GB"/>
        </w:rPr>
        <w:t>st</w:t>
      </w:r>
      <w:r w:rsidRPr="00E700DB">
        <w:rPr>
          <w:rFonts w:ascii="Times New Roman" w:hAnsi="Times New Roman"/>
          <w:lang w:val="en-GB"/>
        </w:rPr>
        <w:t xml:space="preserve"> track at Konyovo station and Nova Zagora - Konyvo - Kermen section with diesel thrust.</w:t>
      </w:r>
    </w:p>
    <w:p w:rsidR="00112B83" w:rsidRPr="00E700DB" w:rsidRDefault="00E700DB" w:rsidP="00022777">
      <w:pPr>
        <w:ind w:right="23"/>
        <w:jc w:val="both"/>
        <w:rPr>
          <w:rFonts w:ascii="Times New Roman" w:hAnsi="Times New Roman"/>
          <w:lang w:val="en-GB"/>
        </w:rPr>
      </w:pPr>
      <w:r w:rsidRPr="00E700DB">
        <w:rPr>
          <w:rFonts w:ascii="Times New Roman" w:hAnsi="Times New Roman"/>
          <w:lang w:val="en-GB"/>
        </w:rPr>
        <w:t>          By an order of the train dispatcher at 04:23h on March 31, 2018, 1</w:t>
      </w:r>
      <w:r w:rsidRPr="00E700DB">
        <w:rPr>
          <w:rFonts w:ascii="Times New Roman" w:hAnsi="Times New Roman"/>
          <w:vertAlign w:val="superscript"/>
          <w:lang w:val="en-GB"/>
        </w:rPr>
        <w:t>st</w:t>
      </w:r>
      <w:r w:rsidR="000E3161">
        <w:rPr>
          <w:rFonts w:ascii="Times New Roman" w:hAnsi="Times New Roman"/>
          <w:lang w:val="en-GB"/>
        </w:rPr>
        <w:t xml:space="preserve"> track at</w:t>
      </w:r>
      <w:r w:rsidRPr="00E700DB">
        <w:rPr>
          <w:rFonts w:ascii="Times New Roman" w:hAnsi="Times New Roman"/>
          <w:lang w:val="en-GB"/>
        </w:rPr>
        <w:t xml:space="preserve"> Konyvo station is restored at a timetable speed, voltage is supplied to the contact network and on 2</w:t>
      </w:r>
      <w:r w:rsidRPr="00E700DB">
        <w:rPr>
          <w:rFonts w:ascii="Times New Roman" w:hAnsi="Times New Roman"/>
          <w:vertAlign w:val="superscript"/>
          <w:lang w:val="en-GB"/>
        </w:rPr>
        <w:t>nd</w:t>
      </w:r>
      <w:r w:rsidRPr="00E700DB">
        <w:rPr>
          <w:rFonts w:ascii="Times New Roman" w:hAnsi="Times New Roman"/>
          <w:lang w:val="en-GB"/>
        </w:rPr>
        <w:t xml:space="preserve"> and 3</w:t>
      </w:r>
      <w:r w:rsidRPr="00E700DB">
        <w:rPr>
          <w:rFonts w:ascii="Times New Roman" w:hAnsi="Times New Roman"/>
          <w:vertAlign w:val="superscript"/>
          <w:lang w:val="en-GB"/>
        </w:rPr>
        <w:t>rd</w:t>
      </w:r>
      <w:r w:rsidRPr="00E700DB">
        <w:rPr>
          <w:rFonts w:ascii="Times New Roman" w:hAnsi="Times New Roman"/>
          <w:lang w:val="en-GB"/>
        </w:rPr>
        <w:t xml:space="preserve"> tracks train movement is permitted with diesel thrust.</w:t>
      </w:r>
    </w:p>
    <w:p w:rsidR="005E69B5" w:rsidRPr="00283448" w:rsidRDefault="00A90DEA" w:rsidP="005E69B5">
      <w:pPr>
        <w:spacing w:before="120"/>
        <w:ind w:right="28" w:firstLine="709"/>
        <w:jc w:val="both"/>
        <w:rPr>
          <w:rFonts w:ascii="Times New Roman" w:hAnsi="Times New Roman"/>
          <w:u w:val="single"/>
        </w:rPr>
      </w:pPr>
      <w:r w:rsidRPr="00283448">
        <w:rPr>
          <w:rFonts w:ascii="Times New Roman" w:hAnsi="Times New Roman"/>
          <w:u w:val="single"/>
        </w:rPr>
        <w:t>11.3.</w:t>
      </w:r>
      <w:r w:rsidR="00410E88" w:rsidRPr="00283448">
        <w:rPr>
          <w:rFonts w:ascii="Times New Roman" w:hAnsi="Times New Roman"/>
          <w:u w:val="single"/>
        </w:rPr>
        <w:t xml:space="preserve"> </w:t>
      </w:r>
      <w:r w:rsidR="00E700DB" w:rsidRPr="00E700DB">
        <w:rPr>
          <w:rFonts w:ascii="Times New Roman" w:hAnsi="Times New Roman"/>
          <w:u w:val="single"/>
          <w:lang w:val="en-GB"/>
        </w:rPr>
        <w:t>Measures taken to protect and guard the scene of accident</w:t>
      </w:r>
      <w:r w:rsidRPr="00283448">
        <w:rPr>
          <w:rFonts w:ascii="Times New Roman" w:hAnsi="Times New Roman"/>
          <w:u w:val="single"/>
        </w:rPr>
        <w:t>.</w:t>
      </w:r>
    </w:p>
    <w:p w:rsidR="00233F00" w:rsidRPr="00962B84" w:rsidRDefault="00962B84" w:rsidP="00962B84">
      <w:pPr>
        <w:ind w:right="28" w:firstLine="709"/>
        <w:jc w:val="both"/>
        <w:rPr>
          <w:rFonts w:ascii="Times New Roman" w:hAnsi="Times New Roman"/>
          <w:lang w:val="en-GB"/>
        </w:rPr>
      </w:pPr>
      <w:r w:rsidRPr="00962B84">
        <w:rPr>
          <w:rFonts w:ascii="Times New Roman" w:hAnsi="Times New Roman"/>
          <w:lang w:val="en-GB"/>
        </w:rPr>
        <w:t>From 20:30h on March 30, 2018 till 04:10h on March 31, 2018 the district of Konyovo statio</w:t>
      </w:r>
      <w:r>
        <w:rPr>
          <w:rFonts w:ascii="Times New Roman" w:hAnsi="Times New Roman"/>
          <w:lang w:val="en-GB"/>
        </w:rPr>
        <w:t>n is detached and guarded by</w:t>
      </w:r>
      <w:r w:rsidRPr="00962B84">
        <w:rPr>
          <w:rFonts w:ascii="Times New Roman" w:hAnsi="Times New Roman"/>
          <w:lang w:val="en-GB"/>
        </w:rPr>
        <w:t xml:space="preserve"> MoI authorities with restricted access of external persons, except for the emergency medical teams, FS&amp;PP firefighting authorities, the investigation authorities from MoI - Nova Zagora and </w:t>
      </w:r>
      <w:r w:rsidRPr="00962B84">
        <w:rPr>
          <w:rFonts w:ascii="Times New Roman" w:hAnsi="Times New Roman"/>
        </w:rPr>
        <w:t>S</w:t>
      </w:r>
      <w:r w:rsidRPr="00962B84">
        <w:rPr>
          <w:rFonts w:ascii="Times New Roman" w:hAnsi="Times New Roman"/>
          <w:lang w:val="en-GB"/>
        </w:rPr>
        <w:t>RAIIU in MTITC.</w:t>
      </w:r>
    </w:p>
    <w:p w:rsidR="00CA5C6E" w:rsidRPr="009878AC" w:rsidRDefault="00EE17FD" w:rsidP="00C73B93">
      <w:pPr>
        <w:spacing w:before="120" w:after="120"/>
        <w:ind w:right="28" w:firstLine="709"/>
        <w:jc w:val="both"/>
        <w:rPr>
          <w:rFonts w:ascii="Times New Roman" w:hAnsi="Times New Roman"/>
          <w:b/>
        </w:rPr>
      </w:pPr>
      <w:r w:rsidRPr="009878AC">
        <w:rPr>
          <w:rFonts w:ascii="Times New Roman" w:hAnsi="Times New Roman"/>
          <w:b/>
        </w:rPr>
        <w:t xml:space="preserve">12. </w:t>
      </w:r>
      <w:r w:rsidR="00744A87" w:rsidRPr="00744A87">
        <w:rPr>
          <w:rFonts w:ascii="Times New Roman" w:hAnsi="Times New Roman"/>
          <w:b/>
        </w:rPr>
        <w:t>Health and Safety work conditions</w:t>
      </w:r>
      <w:r w:rsidR="005E7377" w:rsidRPr="00744A87">
        <w:rPr>
          <w:rFonts w:ascii="Times New Roman" w:hAnsi="Times New Roman"/>
          <w:b/>
        </w:rPr>
        <w:t>.</w:t>
      </w:r>
    </w:p>
    <w:p w:rsidR="00744A87" w:rsidRPr="00744A87" w:rsidRDefault="00E17F80" w:rsidP="00744A87">
      <w:pPr>
        <w:ind w:right="28" w:firstLine="709"/>
        <w:jc w:val="both"/>
        <w:rPr>
          <w:rFonts w:ascii="Times New Roman" w:hAnsi="Times New Roman"/>
          <w:lang w:val="en-GB"/>
        </w:rPr>
      </w:pPr>
      <w:r>
        <w:rPr>
          <w:rFonts w:ascii="Times New Roman" w:hAnsi="Times New Roman"/>
        </w:rPr>
        <w:t xml:space="preserve">- </w:t>
      </w:r>
      <w:r w:rsidR="00744A87" w:rsidRPr="00744A87">
        <w:rPr>
          <w:rFonts w:ascii="Times New Roman" w:hAnsi="Times New Roman"/>
        </w:rPr>
        <w:t>With reference to</w:t>
      </w:r>
      <w:r w:rsidR="00744A87" w:rsidRPr="00744A87">
        <w:rPr>
          <w:rFonts w:ascii="Times New Roman" w:hAnsi="Times New Roman"/>
          <w:lang w:val="en-GB"/>
        </w:rPr>
        <w:t xml:space="preserve"> the requirements of Art. 13 para. 1 and Art. 14, para. 1 of Ordinance </w:t>
      </w:r>
      <w:r w:rsidR="00744A87" w:rsidRPr="00744A87">
        <w:rPr>
          <w:rFonts w:ascii="Times New Roman" w:hAnsi="Times New Roman"/>
        </w:rPr>
        <w:t>№</w:t>
      </w:r>
      <w:r w:rsidR="00744A87" w:rsidRPr="00744A87">
        <w:rPr>
          <w:rFonts w:ascii="Times New Roman" w:hAnsi="Times New Roman"/>
          <w:lang w:val="en-GB"/>
        </w:rPr>
        <w:t xml:space="preserve">50 / December 28, 2001 no violations </w:t>
      </w:r>
      <w:r w:rsidR="0048144C">
        <w:rPr>
          <w:rFonts w:ascii="Times New Roman" w:hAnsi="Times New Roman"/>
          <w:lang w:val="en-GB"/>
        </w:rPr>
        <w:t>are</w:t>
      </w:r>
      <w:r w:rsidR="00744A87" w:rsidRPr="00744A87">
        <w:rPr>
          <w:rFonts w:ascii="Times New Roman" w:hAnsi="Times New Roman"/>
          <w:lang w:val="en-GB"/>
        </w:rPr>
        <w:t xml:space="preserve"> observed in the reporting</w:t>
      </w:r>
      <w:r w:rsidR="00FB06E5">
        <w:rPr>
          <w:rFonts w:ascii="Times New Roman" w:hAnsi="Times New Roman"/>
          <w:lang w:val="en-GB"/>
        </w:rPr>
        <w:t xml:space="preserve"> of personnel working hours at </w:t>
      </w:r>
      <w:r w:rsidR="00744A87" w:rsidRPr="00744A87">
        <w:rPr>
          <w:rFonts w:ascii="Times New Roman" w:hAnsi="Times New Roman"/>
          <w:lang w:val="en-GB"/>
        </w:rPr>
        <w:t>RI</w:t>
      </w:r>
      <w:r w:rsidR="00FB06E5">
        <w:rPr>
          <w:rFonts w:ascii="Times New Roman" w:hAnsi="Times New Roman"/>
          <w:lang w:val="en-GB"/>
        </w:rPr>
        <w:t>N</w:t>
      </w:r>
      <w:r w:rsidR="00744A87" w:rsidRPr="00744A87">
        <w:rPr>
          <w:rFonts w:ascii="Times New Roman" w:hAnsi="Times New Roman"/>
          <w:lang w:val="en-GB"/>
        </w:rPr>
        <w:t>C and BDZ, "Passenger Transport" Ltd.</w:t>
      </w:r>
    </w:p>
    <w:p w:rsidR="00744A87" w:rsidRPr="00744A87" w:rsidRDefault="00744A87" w:rsidP="00744A87">
      <w:pPr>
        <w:ind w:right="28" w:firstLine="709"/>
        <w:jc w:val="both"/>
        <w:rPr>
          <w:rFonts w:ascii="Times New Roman" w:hAnsi="Times New Roman"/>
          <w:lang w:val="en-GB"/>
        </w:rPr>
      </w:pPr>
      <w:r w:rsidRPr="00744A87">
        <w:rPr>
          <w:rFonts w:ascii="Times New Roman" w:hAnsi="Times New Roman"/>
          <w:lang w:val="en-GB"/>
        </w:rPr>
        <w:t>- With reference to the requirements of Art. 28, para. 1 of Ordinance № 54 / June 02, 2003 for medical examinations of the personn</w:t>
      </w:r>
      <w:r w:rsidR="00FB06E5">
        <w:rPr>
          <w:rFonts w:ascii="Times New Roman" w:hAnsi="Times New Roman"/>
          <w:lang w:val="en-GB"/>
        </w:rPr>
        <w:t xml:space="preserve">el related to the accident, at </w:t>
      </w:r>
      <w:r w:rsidRPr="00744A87">
        <w:rPr>
          <w:rFonts w:ascii="Times New Roman" w:hAnsi="Times New Roman"/>
          <w:lang w:val="en-GB"/>
        </w:rPr>
        <w:t>RI</w:t>
      </w:r>
      <w:r w:rsidR="00FB06E5">
        <w:rPr>
          <w:rFonts w:ascii="Times New Roman" w:hAnsi="Times New Roman"/>
          <w:lang w:val="en-GB"/>
        </w:rPr>
        <w:t>N</w:t>
      </w:r>
      <w:r w:rsidRPr="00744A87">
        <w:rPr>
          <w:rFonts w:ascii="Times New Roman" w:hAnsi="Times New Roman"/>
          <w:lang w:val="en-GB"/>
        </w:rPr>
        <w:t xml:space="preserve">C and BDZ "Passenger Transport" Ltd., no violations </w:t>
      </w:r>
      <w:r w:rsidR="0048144C">
        <w:rPr>
          <w:rFonts w:ascii="Times New Roman" w:hAnsi="Times New Roman"/>
          <w:lang w:val="en-GB"/>
        </w:rPr>
        <w:t>are</w:t>
      </w:r>
      <w:r w:rsidRPr="00744A87">
        <w:rPr>
          <w:rFonts w:ascii="Times New Roman" w:hAnsi="Times New Roman"/>
          <w:lang w:val="en-GB"/>
        </w:rPr>
        <w:t xml:space="preserve"> found.</w:t>
      </w:r>
    </w:p>
    <w:p w:rsidR="00744A87" w:rsidRDefault="00744A87" w:rsidP="00744A87">
      <w:pPr>
        <w:ind w:right="28" w:firstLine="709"/>
        <w:jc w:val="both"/>
        <w:rPr>
          <w:rFonts w:ascii="Times New Roman" w:hAnsi="Times New Roman"/>
          <w:lang w:val="en-GB"/>
        </w:rPr>
      </w:pPr>
      <w:r w:rsidRPr="00744A87">
        <w:rPr>
          <w:rFonts w:ascii="Times New Roman" w:hAnsi="Times New Roman"/>
          <w:lang w:val="en-GB"/>
        </w:rPr>
        <w:t xml:space="preserve">- With reference to the requirements of Art. 20, para. 2 of Ordinance </w:t>
      </w:r>
      <w:r w:rsidRPr="00744A87">
        <w:rPr>
          <w:rFonts w:ascii="Times New Roman" w:hAnsi="Times New Roman"/>
        </w:rPr>
        <w:t>№</w:t>
      </w:r>
      <w:r w:rsidRPr="00744A87">
        <w:rPr>
          <w:rFonts w:ascii="Times New Roman" w:hAnsi="Times New Roman"/>
          <w:lang w:val="en-GB"/>
        </w:rPr>
        <w:t xml:space="preserve"> 54 / </w:t>
      </w:r>
      <w:r w:rsidR="00FB06E5">
        <w:rPr>
          <w:rFonts w:ascii="Times New Roman" w:hAnsi="Times New Roman"/>
          <w:lang w:val="en-GB"/>
        </w:rPr>
        <w:t xml:space="preserve">June 02, 2003 the officials of </w:t>
      </w:r>
      <w:r w:rsidRPr="00744A87">
        <w:rPr>
          <w:rFonts w:ascii="Times New Roman" w:hAnsi="Times New Roman"/>
          <w:lang w:val="en-GB"/>
        </w:rPr>
        <w:t>RI</w:t>
      </w:r>
      <w:r w:rsidR="00FB06E5">
        <w:rPr>
          <w:rFonts w:ascii="Times New Roman" w:hAnsi="Times New Roman"/>
          <w:lang w:val="en-GB"/>
        </w:rPr>
        <w:t>N</w:t>
      </w:r>
      <w:r w:rsidRPr="00744A87">
        <w:rPr>
          <w:rFonts w:ascii="Times New Roman" w:hAnsi="Times New Roman"/>
          <w:lang w:val="en-GB"/>
        </w:rPr>
        <w:t>C and BDZ "PT" Ltd., related to the accident, have valid certificates for psychological examination.</w:t>
      </w:r>
    </w:p>
    <w:p w:rsidR="005E69B5" w:rsidRPr="00744A87" w:rsidRDefault="005E69B5" w:rsidP="00744A87">
      <w:pPr>
        <w:ind w:right="28" w:firstLine="709"/>
        <w:jc w:val="both"/>
        <w:rPr>
          <w:rFonts w:ascii="Times New Roman" w:hAnsi="Times New Roman"/>
          <w:lang w:val="en-GB"/>
        </w:rPr>
      </w:pPr>
    </w:p>
    <w:p w:rsidR="006E19B3" w:rsidRPr="00F96B8E" w:rsidRDefault="00EA1828" w:rsidP="00941A98">
      <w:pPr>
        <w:ind w:right="28" w:firstLine="709"/>
        <w:jc w:val="both"/>
        <w:rPr>
          <w:rFonts w:ascii="Times New Roman" w:hAnsi="Times New Roman"/>
          <w:b/>
        </w:rPr>
      </w:pPr>
      <w:r w:rsidRPr="00031C57">
        <w:rPr>
          <w:rFonts w:ascii="Times New Roman" w:hAnsi="Times New Roman"/>
          <w:b/>
        </w:rPr>
        <w:t xml:space="preserve">13. </w:t>
      </w:r>
      <w:r w:rsidR="00744A87" w:rsidRPr="00744A87">
        <w:rPr>
          <w:rFonts w:ascii="Times New Roman" w:hAnsi="Times New Roman"/>
          <w:b/>
        </w:rPr>
        <w:t>Accidents of similar nature previously registered</w:t>
      </w:r>
      <w:r w:rsidR="005E7377" w:rsidRPr="00744A87">
        <w:rPr>
          <w:rFonts w:ascii="Times New Roman" w:hAnsi="Times New Roman"/>
          <w:b/>
        </w:rPr>
        <w:t>.</w:t>
      </w:r>
    </w:p>
    <w:p w:rsidR="005E69B5" w:rsidRPr="005E69B5" w:rsidRDefault="00CC13D9" w:rsidP="005E69B5">
      <w:pPr>
        <w:ind w:right="28" w:firstLine="709"/>
        <w:jc w:val="both"/>
        <w:rPr>
          <w:rFonts w:ascii="Times New Roman" w:hAnsi="Times New Roman"/>
          <w:lang w:val="en-GB"/>
        </w:rPr>
      </w:pPr>
      <w:r>
        <w:rPr>
          <w:rFonts w:ascii="Times New Roman" w:hAnsi="Times New Roman"/>
        </w:rPr>
        <w:t xml:space="preserve">- </w:t>
      </w:r>
      <w:r w:rsidR="005E69B5" w:rsidRPr="005E69B5">
        <w:rPr>
          <w:rFonts w:ascii="Times New Roman" w:hAnsi="Times New Roman"/>
          <w:lang w:val="en-GB"/>
        </w:rPr>
        <w:t xml:space="preserve">On February 28, 2008, in  Kunino - Cherven Briag section, during movement fast train № 2637, moving in the direction </w:t>
      </w:r>
      <w:r w:rsidR="00D940EB">
        <w:rPr>
          <w:rFonts w:ascii="Times New Roman" w:hAnsi="Times New Roman"/>
          <w:lang w:val="en-GB"/>
        </w:rPr>
        <w:t>of Sofia - Kardam, a fire occur</w:t>
      </w:r>
      <w:r w:rsidR="005E69B5" w:rsidRPr="005E69B5">
        <w:rPr>
          <w:rFonts w:ascii="Times New Roman" w:hAnsi="Times New Roman"/>
          <w:lang w:val="en-GB"/>
        </w:rPr>
        <w:t>s in 2</w:t>
      </w:r>
      <w:r w:rsidR="005E69B5" w:rsidRPr="005E69B5">
        <w:rPr>
          <w:rFonts w:ascii="Times New Roman" w:hAnsi="Times New Roman"/>
          <w:vertAlign w:val="superscript"/>
          <w:lang w:val="en-GB"/>
        </w:rPr>
        <w:t>nd</w:t>
      </w:r>
      <w:r w:rsidR="005E69B5" w:rsidRPr="005E69B5">
        <w:rPr>
          <w:rFonts w:ascii="Times New Roman" w:hAnsi="Times New Roman"/>
          <w:lang w:val="en-GB"/>
        </w:rPr>
        <w:t xml:space="preserve">  wagon-couch and subsequently the fire is transferred to 3</w:t>
      </w:r>
      <w:r w:rsidR="005E69B5" w:rsidRPr="005E69B5">
        <w:rPr>
          <w:rFonts w:ascii="Times New Roman" w:hAnsi="Times New Roman"/>
          <w:vertAlign w:val="superscript"/>
          <w:lang w:val="en-GB"/>
        </w:rPr>
        <w:t>rd</w:t>
      </w:r>
      <w:r w:rsidR="005E69B5" w:rsidRPr="005E69B5">
        <w:rPr>
          <w:rFonts w:ascii="Times New Roman" w:hAnsi="Times New Roman"/>
          <w:lang w:val="en-GB"/>
        </w:rPr>
        <w:t xml:space="preserve"> wagon-couch. As a consequence of the fire, nine passengers are dead, fourteen other passengers are seriously injured. Both wagons are completely burnt out. The rolling stock and the train staff come from BDZ</w:t>
      </w:r>
      <w:r w:rsidR="005E69B5">
        <w:rPr>
          <w:rFonts w:ascii="Times New Roman" w:hAnsi="Times New Roman"/>
        </w:rPr>
        <w:t xml:space="preserve"> </w:t>
      </w:r>
      <w:r w:rsidR="005E69B5" w:rsidRPr="005E69B5">
        <w:rPr>
          <w:rFonts w:ascii="Times New Roman" w:hAnsi="Times New Roman"/>
          <w:lang w:val="en-GB"/>
        </w:rPr>
        <w:t>,, PT "Ltd.</w:t>
      </w:r>
    </w:p>
    <w:p w:rsidR="00672662" w:rsidRPr="005E69B5" w:rsidRDefault="005E69B5" w:rsidP="005E69B5">
      <w:pPr>
        <w:ind w:right="28" w:firstLine="709"/>
        <w:jc w:val="both"/>
        <w:rPr>
          <w:rFonts w:ascii="Times New Roman" w:hAnsi="Times New Roman"/>
          <w:lang w:val="en-GB"/>
        </w:rPr>
      </w:pPr>
      <w:r w:rsidRPr="005E69B5">
        <w:rPr>
          <w:rFonts w:ascii="Times New Roman" w:hAnsi="Times New Roman"/>
          <w:lang w:val="en-GB"/>
        </w:rPr>
        <w:t xml:space="preserve">- In ​​Stara Zagora - Karnobat - Burgas section accidents of such a type have taken place, fire in traction rolling stock (electric locomotives) of the railway </w:t>
      </w:r>
      <w:r w:rsidR="00DD6002" w:rsidRPr="00DD6002">
        <w:rPr>
          <w:rFonts w:ascii="Times New Roman" w:hAnsi="Times New Roman"/>
          <w:lang w:val="en-GB"/>
        </w:rPr>
        <w:t>carrier</w:t>
      </w:r>
      <w:r w:rsidRPr="005E69B5">
        <w:rPr>
          <w:rFonts w:ascii="Times New Roman" w:hAnsi="Times New Roman"/>
          <w:lang w:val="en-GB"/>
        </w:rPr>
        <w:t xml:space="preserve"> BDZ </w:t>
      </w:r>
      <w:r w:rsidRPr="005E69B5">
        <w:rPr>
          <w:rFonts w:ascii="Times New Roman" w:hAnsi="Times New Roman"/>
        </w:rPr>
        <w:t>„</w:t>
      </w:r>
      <w:r>
        <w:rPr>
          <w:rFonts w:ascii="Times New Roman" w:hAnsi="Times New Roman"/>
          <w:lang w:val="en-GB"/>
        </w:rPr>
        <w:t>PT</w:t>
      </w:r>
      <w:r w:rsidRPr="005E69B5">
        <w:rPr>
          <w:rFonts w:ascii="Times New Roman" w:hAnsi="Times New Roman"/>
        </w:rPr>
        <w:t xml:space="preserve"> “</w:t>
      </w:r>
      <w:r w:rsidRPr="005E69B5">
        <w:rPr>
          <w:rFonts w:ascii="Times New Roman" w:hAnsi="Times New Roman"/>
          <w:lang w:val="en-GB"/>
        </w:rPr>
        <w:t>Ltd.</w:t>
      </w:r>
    </w:p>
    <w:p w:rsidR="00CA5C6E" w:rsidRPr="00F96B8E" w:rsidRDefault="00A4628D" w:rsidP="00C73B93">
      <w:pPr>
        <w:spacing w:before="120" w:after="120"/>
        <w:ind w:right="28" w:firstLine="709"/>
        <w:jc w:val="both"/>
        <w:rPr>
          <w:rFonts w:ascii="Times New Roman" w:hAnsi="Times New Roman"/>
          <w:b/>
        </w:rPr>
      </w:pPr>
      <w:r>
        <w:rPr>
          <w:rFonts w:ascii="Times New Roman" w:hAnsi="Times New Roman"/>
          <w:b/>
        </w:rPr>
        <w:t xml:space="preserve">14. </w:t>
      </w:r>
      <w:r w:rsidR="005E69B5" w:rsidRPr="005E69B5">
        <w:rPr>
          <w:rFonts w:ascii="Times New Roman" w:hAnsi="Times New Roman"/>
          <w:b/>
        </w:rPr>
        <w:t>Analysis and conclusions</w:t>
      </w:r>
      <w:r>
        <w:rPr>
          <w:rFonts w:ascii="Times New Roman" w:hAnsi="Times New Roman"/>
          <w:b/>
        </w:rPr>
        <w:t>.</w:t>
      </w:r>
    </w:p>
    <w:p w:rsidR="003F0C99" w:rsidRPr="007179DA" w:rsidRDefault="00020269" w:rsidP="00C73B93">
      <w:pPr>
        <w:ind w:right="28" w:firstLine="709"/>
        <w:jc w:val="both"/>
        <w:rPr>
          <w:rFonts w:ascii="Times New Roman" w:hAnsi="Times New Roman"/>
          <w:u w:val="single"/>
        </w:rPr>
      </w:pPr>
      <w:r>
        <w:rPr>
          <w:rFonts w:ascii="Times New Roman" w:hAnsi="Times New Roman"/>
          <w:u w:val="single"/>
        </w:rPr>
        <w:t xml:space="preserve">14.1. </w:t>
      </w:r>
      <w:r w:rsidR="00D07752" w:rsidRPr="00D07752">
        <w:rPr>
          <w:rFonts w:ascii="Times New Roman" w:hAnsi="Times New Roman"/>
          <w:u w:val="single"/>
        </w:rPr>
        <w:t>Description of the chain of events based on established facts</w:t>
      </w:r>
      <w:r w:rsidR="003F0C99" w:rsidRPr="007179DA">
        <w:rPr>
          <w:rFonts w:ascii="Times New Roman" w:hAnsi="Times New Roman"/>
          <w:u w:val="single"/>
        </w:rPr>
        <w:t>.</w:t>
      </w:r>
    </w:p>
    <w:p w:rsidR="00D07752" w:rsidRPr="00D07752" w:rsidRDefault="00D07752" w:rsidP="00D07752">
      <w:pPr>
        <w:spacing w:before="120"/>
        <w:ind w:right="28" w:firstLine="709"/>
        <w:jc w:val="both"/>
        <w:rPr>
          <w:rFonts w:ascii="Times New Roman" w:hAnsi="Times New Roman"/>
          <w:lang w:val="en-GB"/>
        </w:rPr>
      </w:pPr>
      <w:r w:rsidRPr="00D07752">
        <w:rPr>
          <w:rFonts w:ascii="Times New Roman" w:hAnsi="Times New Roman"/>
          <w:lang w:val="en-GB"/>
        </w:rPr>
        <w:t>The Commission for Inves</w:t>
      </w:r>
      <w:r w:rsidR="0048144C">
        <w:rPr>
          <w:rFonts w:ascii="Times New Roman" w:hAnsi="Times New Roman"/>
          <w:lang w:val="en-GB"/>
        </w:rPr>
        <w:t>tigation in MTITC collects</w:t>
      </w:r>
      <w:r w:rsidRPr="00D07752">
        <w:rPr>
          <w:rFonts w:ascii="Times New Roman" w:hAnsi="Times New Roman"/>
          <w:lang w:val="en-GB"/>
        </w:rPr>
        <w:t xml:space="preserve"> the necessary documentation and materials. It analyzes the possible circumstances, facts and evidence that could lead to an identification of the cause of the railway accident. Detailed inspections of rolling stock, as well </w:t>
      </w:r>
      <w:r w:rsidR="00C15850" w:rsidRPr="00D07752">
        <w:rPr>
          <w:rFonts w:ascii="Times New Roman" w:hAnsi="Times New Roman"/>
          <w:lang w:val="en-GB"/>
        </w:rPr>
        <w:t>as in</w:t>
      </w:r>
      <w:r w:rsidRPr="00D07752">
        <w:rPr>
          <w:rFonts w:ascii="Times New Roman" w:hAnsi="Times New Roman"/>
          <w:lang w:val="en-GB"/>
        </w:rPr>
        <w:t xml:space="preserve">-depth analysis </w:t>
      </w:r>
      <w:r w:rsidR="00C15850" w:rsidRPr="00D07752">
        <w:rPr>
          <w:rFonts w:ascii="Times New Roman" w:hAnsi="Times New Roman"/>
          <w:lang w:val="en-GB"/>
        </w:rPr>
        <w:t>of materials</w:t>
      </w:r>
      <w:r w:rsidRPr="00D07752">
        <w:rPr>
          <w:rFonts w:ascii="Times New Roman" w:hAnsi="Times New Roman"/>
          <w:lang w:val="en-GB"/>
        </w:rPr>
        <w:t xml:space="preserve"> and documents provided by the operational group, opinions </w:t>
      </w:r>
      <w:r w:rsidR="00C15850" w:rsidRPr="00D07752">
        <w:rPr>
          <w:rFonts w:ascii="Times New Roman" w:hAnsi="Times New Roman"/>
          <w:lang w:val="en-GB"/>
        </w:rPr>
        <w:t>of experts</w:t>
      </w:r>
      <w:r w:rsidRPr="00D07752">
        <w:rPr>
          <w:rFonts w:ascii="Times New Roman" w:hAnsi="Times New Roman"/>
          <w:lang w:val="en-GB"/>
        </w:rPr>
        <w:t xml:space="preserve"> involved in the investigation commission, staff interviews, eyewitnesses (train passengers). The In</w:t>
      </w:r>
      <w:r w:rsidR="0048144C">
        <w:rPr>
          <w:rFonts w:ascii="Times New Roman" w:hAnsi="Times New Roman"/>
          <w:lang w:val="en-GB"/>
        </w:rPr>
        <w:t>vestigation Commission conducts</w:t>
      </w:r>
      <w:r w:rsidRPr="00D07752">
        <w:rPr>
          <w:rFonts w:ascii="Times New Roman" w:hAnsi="Times New Roman"/>
          <w:lang w:val="en-GB"/>
        </w:rPr>
        <w:t xml:space="preserve"> an interview wi</w:t>
      </w:r>
      <w:r>
        <w:rPr>
          <w:rFonts w:ascii="Times New Roman" w:hAnsi="Times New Roman"/>
          <w:lang w:val="en-GB"/>
        </w:rPr>
        <w:t xml:space="preserve">th the management of </w:t>
      </w:r>
      <w:r w:rsidRPr="00D07752">
        <w:rPr>
          <w:rFonts w:ascii="Times New Roman" w:hAnsi="Times New Roman"/>
          <w:lang w:val="en-GB"/>
        </w:rPr>
        <w:t xml:space="preserve"> </w:t>
      </w:r>
      <w:r w:rsidRPr="00D07752">
        <w:rPr>
          <w:rFonts w:ascii="Times New Roman" w:hAnsi="Times New Roman"/>
        </w:rPr>
        <w:t>,,</w:t>
      </w:r>
      <w:r w:rsidR="00C15850" w:rsidRPr="00D07752">
        <w:rPr>
          <w:rFonts w:ascii="Times New Roman" w:hAnsi="Times New Roman"/>
          <w:lang w:val="en-GB"/>
        </w:rPr>
        <w:t>Intercom</w:t>
      </w:r>
      <w:r w:rsidR="00C15850" w:rsidRPr="00D07752">
        <w:rPr>
          <w:rFonts w:ascii="Times New Roman" w:hAnsi="Times New Roman"/>
        </w:rPr>
        <w:t>“</w:t>
      </w:r>
      <w:r w:rsidR="00C15850" w:rsidRPr="00D07752">
        <w:rPr>
          <w:rFonts w:ascii="Times New Roman" w:hAnsi="Times New Roman"/>
          <w:lang w:val="en-GB"/>
        </w:rPr>
        <w:t>AD</w:t>
      </w:r>
      <w:r w:rsidRPr="00D07752">
        <w:rPr>
          <w:rFonts w:ascii="Times New Roman" w:hAnsi="Times New Roman"/>
          <w:lang w:val="en-GB"/>
        </w:rPr>
        <w:t xml:space="preserve"> </w:t>
      </w:r>
      <w:r>
        <w:rPr>
          <w:rFonts w:ascii="Times New Roman" w:hAnsi="Times New Roman"/>
          <w:lang w:val="en-GB"/>
        </w:rPr>
        <w:t>–</w:t>
      </w:r>
      <w:r w:rsidRPr="00D07752">
        <w:rPr>
          <w:rFonts w:ascii="Times New Roman" w:hAnsi="Times New Roman"/>
          <w:lang w:val="en-GB"/>
        </w:rPr>
        <w:t xml:space="preserve"> Dryanovo</w:t>
      </w:r>
      <w:r>
        <w:rPr>
          <w:rFonts w:ascii="Times New Roman" w:hAnsi="Times New Roman"/>
          <w:lang w:val="en-GB"/>
        </w:rPr>
        <w:t xml:space="preserve"> factory</w:t>
      </w:r>
      <w:r w:rsidR="0048144C">
        <w:rPr>
          <w:rFonts w:ascii="Times New Roman" w:hAnsi="Times New Roman"/>
          <w:lang w:val="en-GB"/>
        </w:rPr>
        <w:t>, which provides</w:t>
      </w:r>
      <w:r w:rsidRPr="00D07752">
        <w:rPr>
          <w:rFonts w:ascii="Times New Roman" w:hAnsi="Times New Roman"/>
          <w:lang w:val="en-GB"/>
        </w:rPr>
        <w:t xml:space="preserve"> the requested documents and materials </w:t>
      </w:r>
      <w:r w:rsidR="00C15850" w:rsidRPr="00D07752">
        <w:rPr>
          <w:rFonts w:ascii="Times New Roman" w:hAnsi="Times New Roman"/>
          <w:lang w:val="en-GB"/>
        </w:rPr>
        <w:t>about medium</w:t>
      </w:r>
      <w:r w:rsidRPr="00D07752">
        <w:rPr>
          <w:rFonts w:ascii="Times New Roman" w:hAnsi="Times New Roman"/>
          <w:lang w:val="en-GB"/>
        </w:rPr>
        <w:t xml:space="preserve"> repairs and installation of Inverters in the passenger wagons.</w:t>
      </w:r>
    </w:p>
    <w:p w:rsidR="00E5539E" w:rsidRPr="00A4628D" w:rsidRDefault="00831139" w:rsidP="00C73B93">
      <w:pPr>
        <w:spacing w:before="120"/>
        <w:ind w:right="28" w:firstLine="709"/>
        <w:jc w:val="both"/>
        <w:rPr>
          <w:rFonts w:ascii="Times New Roman" w:hAnsi="Times New Roman"/>
          <w:u w:val="single"/>
        </w:rPr>
      </w:pPr>
      <w:r w:rsidRPr="00A4628D">
        <w:rPr>
          <w:rFonts w:ascii="Times New Roman" w:hAnsi="Times New Roman"/>
          <w:u w:val="single"/>
        </w:rPr>
        <w:t>14.2</w:t>
      </w:r>
      <w:r w:rsidR="00E5539E" w:rsidRPr="00A4628D">
        <w:rPr>
          <w:rFonts w:ascii="Times New Roman" w:hAnsi="Times New Roman"/>
          <w:u w:val="single"/>
        </w:rPr>
        <w:t xml:space="preserve">. </w:t>
      </w:r>
      <w:r w:rsidR="00C15850" w:rsidRPr="00C15850">
        <w:rPr>
          <w:rFonts w:ascii="Times New Roman" w:hAnsi="Times New Roman"/>
          <w:u w:val="single"/>
          <w:lang w:val="en-GB"/>
        </w:rPr>
        <w:t>Analysis of the facts and conclusions on the causes of the accident</w:t>
      </w:r>
      <w:r w:rsidR="00E5539E" w:rsidRPr="00A4628D">
        <w:rPr>
          <w:rFonts w:ascii="Times New Roman" w:hAnsi="Times New Roman"/>
          <w:u w:val="single"/>
        </w:rPr>
        <w:t>.</w:t>
      </w:r>
    </w:p>
    <w:p w:rsidR="00A4628D" w:rsidRPr="00DA05C8" w:rsidRDefault="00C15850" w:rsidP="00A4628D">
      <w:pPr>
        <w:spacing w:before="120"/>
        <w:ind w:right="28" w:firstLine="709"/>
        <w:jc w:val="both"/>
        <w:rPr>
          <w:rFonts w:ascii="Times New Roman" w:hAnsi="Times New Roman"/>
          <w:b/>
          <w:szCs w:val="24"/>
        </w:rPr>
      </w:pPr>
      <w:r w:rsidRPr="00C15850">
        <w:rPr>
          <w:rFonts w:ascii="Times New Roman" w:hAnsi="Times New Roman"/>
          <w:b/>
          <w:szCs w:val="24"/>
          <w:lang w:val="en-GB"/>
        </w:rPr>
        <w:t xml:space="preserve">Analysis of № 43309.4 </w:t>
      </w:r>
      <w:r w:rsidR="00B50296" w:rsidRPr="00B50296">
        <w:rPr>
          <w:rFonts w:ascii="Times New Roman" w:hAnsi="Times New Roman"/>
          <w:b/>
          <w:szCs w:val="24"/>
          <w:lang w:val="en-GB"/>
        </w:rPr>
        <w:t>electric locomotive</w:t>
      </w:r>
      <w:r w:rsidRPr="00B50296">
        <w:rPr>
          <w:rFonts w:ascii="Times New Roman" w:hAnsi="Times New Roman"/>
          <w:b/>
          <w:szCs w:val="24"/>
          <w:lang w:val="en-GB"/>
        </w:rPr>
        <w:t xml:space="preserve"> </w:t>
      </w:r>
      <w:r w:rsidRPr="00C15850">
        <w:rPr>
          <w:rFonts w:ascii="Times New Roman" w:hAnsi="Times New Roman"/>
          <w:b/>
          <w:szCs w:val="24"/>
          <w:lang w:val="en-GB"/>
        </w:rPr>
        <w:t>recorder recording made in Plovdiv - Konyovo railway section during the service of FT № 8613</w:t>
      </w:r>
      <w:r w:rsidR="00A4628D" w:rsidRPr="00DA05C8">
        <w:rPr>
          <w:rFonts w:ascii="Times New Roman" w:hAnsi="Times New Roman"/>
          <w:b/>
          <w:szCs w:val="24"/>
        </w:rPr>
        <w:t>.</w:t>
      </w:r>
    </w:p>
    <w:p w:rsidR="00125E2A" w:rsidRPr="009E45FE" w:rsidRDefault="009E45FE" w:rsidP="009E45FE">
      <w:pPr>
        <w:ind w:right="28" w:firstLine="709"/>
        <w:jc w:val="both"/>
        <w:rPr>
          <w:rFonts w:ascii="Times New Roman" w:eastAsiaTheme="minorHAnsi" w:hAnsi="Times New Roman" w:cstheme="minorBidi"/>
          <w:szCs w:val="22"/>
          <w:lang w:val="en-GB" w:eastAsia="en-US"/>
        </w:rPr>
      </w:pPr>
      <w:r w:rsidRPr="004071E7">
        <w:rPr>
          <w:rFonts w:ascii="Times New Roman" w:hAnsi="Times New Roman"/>
          <w:noProof/>
          <w:lang w:val="en-US" w:eastAsia="zh-CN"/>
        </w:rPr>
        <mc:AlternateContent>
          <mc:Choice Requires="wpg">
            <w:drawing>
              <wp:anchor distT="0" distB="0" distL="114300" distR="114300" simplePos="0" relativeHeight="251663872" behindDoc="0" locked="0" layoutInCell="1" allowOverlap="1" wp14:anchorId="2FFADC5F" wp14:editId="45E4F4A4">
                <wp:simplePos x="0" y="0"/>
                <wp:positionH relativeFrom="column">
                  <wp:posOffset>0</wp:posOffset>
                </wp:positionH>
                <wp:positionV relativeFrom="paragraph">
                  <wp:posOffset>565156</wp:posOffset>
                </wp:positionV>
                <wp:extent cx="5943600" cy="2416175"/>
                <wp:effectExtent l="0" t="0" r="0" b="3175"/>
                <wp:wrapTopAndBottom/>
                <wp:docPr id="23" name="Group 6"/>
                <wp:cNvGraphicFramePr/>
                <a:graphic xmlns:a="http://schemas.openxmlformats.org/drawingml/2006/main">
                  <a:graphicData uri="http://schemas.microsoft.com/office/word/2010/wordprocessingGroup">
                    <wpg:wgp>
                      <wpg:cNvGrpSpPr/>
                      <wpg:grpSpPr>
                        <a:xfrm>
                          <a:off x="0" y="0"/>
                          <a:ext cx="5943600" cy="2416175"/>
                          <a:chOff x="0" y="0"/>
                          <a:chExt cx="5400000" cy="2235645"/>
                        </a:xfrm>
                      </wpg:grpSpPr>
                      <pic:pic xmlns:pic="http://schemas.openxmlformats.org/drawingml/2006/picture">
                        <pic:nvPicPr>
                          <pic:cNvPr id="24" name="Picture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1945929"/>
                          </a:xfrm>
                          <a:prstGeom prst="rect">
                            <a:avLst/>
                          </a:prstGeom>
                        </pic:spPr>
                      </pic:pic>
                      <wps:wsp>
                        <wps:cNvPr id="25" name="Text Box 12"/>
                        <wps:cNvSpPr txBox="1"/>
                        <wps:spPr>
                          <a:xfrm>
                            <a:off x="0" y="1945929"/>
                            <a:ext cx="5400000" cy="289716"/>
                          </a:xfrm>
                          <a:prstGeom prst="rect">
                            <a:avLst/>
                          </a:prstGeom>
                          <a:solidFill>
                            <a:sysClr val="window" lastClr="FFFFFF"/>
                          </a:solidFill>
                          <a:ln w="6350">
                            <a:noFill/>
                          </a:ln>
                          <a:effectLst/>
                        </wps:spPr>
                        <wps:txbx>
                          <w:txbxContent>
                            <w:p w:rsidR="00612A2F" w:rsidRPr="004071E7" w:rsidRDefault="00612A2F" w:rsidP="00125E2A">
                              <w:pPr>
                                <w:jc w:val="center"/>
                                <w:rPr>
                                  <w:rFonts w:ascii="Times New Roman" w:hAnsi="Times New Roman"/>
                                  <w:b/>
                                </w:rPr>
                              </w:pPr>
                              <w:r>
                                <w:rPr>
                                  <w:rFonts w:ascii="Times New Roman" w:hAnsi="Times New Roman"/>
                                  <w:b/>
                                </w:rPr>
                                <w:t>Fig.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FFADC5F" id="Group 6" o:spid="_x0000_s1058" style="position:absolute;left:0;text-align:left;margin-left:0;margin-top:44.5pt;width:468pt;height:190.25pt;z-index:251663872" coordsize="54000,22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6KnTAwAAvAgAAA4AAABkcnMvZTJvRG9jLnhtbJxWWW/jNhB+L9D/&#10;QPDd0RH5EqIsvM6BBYKt0aTYZ5qiLGIlkiXpI1v0v3eGkmznQJuugdgzJGc48803w1x9OrQN2Qnr&#10;pFYFTS5iSoTiupRqU9A/nu5GM0qcZ6pkjVaioM/C0U/Xv/5ytTe5SHWtm1JYAk6Uy/emoLX3Jo8i&#10;x2vRMnehjVCwWWnbMg+q3USlZXvw3jZRGseTaK9taazmwjlYvek26XXwX1WC+9+qyglPmoJCbD58&#10;2/C9xu/o+orlG8tMLXkfBvuJKFomFVx6dHXDPCNbK9+4aiW32unKX3DdRrqqJBchB8gmiV9lc2/1&#10;1oRcNvl+Y44wAbSvcPppt/zrbmWJLAuaXlKiWAs1CteSCWKzN5scjtxb82hWtl/YdBqme6hsi7+Q&#10;CDkEVJ+PqIqDJxwWx/PschID+Bz20iyZJNNxhzuvoThv7Hh9O1hmMX56y/RyPMmCZTRcHGF8x3CM&#10;5Dn89TCB9Aam/6YTWPmtFbR30n7IR8vs960ZQUUN83ItG+mfAzuhdhiU2q0kX9lOOUM8GxCHbbyV&#10;JCkCgyZ4qrNhmNOD5t8dUXpZM7URC2eA2NBueDp6eTyoLy5cN9LcyabBOqHcpwZN8IpE76DTEfRG&#10;820rlO86zooGstTK1dI4Smwu2rUAAtkvZQKlgm73QCJjpfKhJYAHD87j7ciI0BR/pbNFHM/Tz6Pl&#10;OF6Osnh6O1rMs+loGt9OszibJctk+TdaJ1m+dQLSZ82NkX3osPom+Hc7oJ8VXW+FHiU7FiYBAhcC&#10;Gn5DiLCECGGszlvheY1iBeD9DoB3NseNgPQJXCyDgyZBiw+1xTm5k3k2nqfzUM+TubHO3wvdEhQA&#10;YIghIMp2EG0XzXCk50EXQIgM4sH+hbHqhpKD9jHccKi+N5Aea2YEhIBuz3g8Hnj8hBX+rA89kftj&#10;ODqIP8B6T1lc/1eozuDoWBPmyDlg6Ww+TcKIOg4DaJT/gxeUWDeyHDrDPbtlYzt6wPtS6j0lDXMe&#10;Fgt6Fz59dV6YNYrsCzq5HMehMkqjv640jUIqiPAI9fU6JY6SP6wPYfQmM3SNS2tdPgNYVkO5Ye45&#10;w+8kJPUAgayYhZcJFuG1hd1a2x+U7OHlKqj7c8twZjVfFBR4nmQZHPNBycbTFBR7vrM+31Hbdqmh&#10;JaB14bYg4nnfDGJldfsN+LDAW2GLKQ53F9QP4tKDBhvwSHOxWAS5G4UP6tHAAE0CNFicp8M3Zk1P&#10;Zw9k+aoHSrH8Fau7swih0out15UMlD+hBJRHBegdpPBEhm7un3N8g8/1cOr0T8f1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y8CY3wAAAAcBAAAPAAAAZHJzL2Rvd25yZXYueG1s&#10;TI9BS8NAEIXvgv9hGcGb3cTa0KTZlFLUUxFsBeltmp0modndkN0m6b93POlp3vCG977J15NpxUC9&#10;b5xVEM8iEGRLpxtbKfg6vD0tQfiAVmPrLCm4kYd1cX+XY6bdaD9p2IdKcIj1GSqoQ+gyKX1Zk0E/&#10;cx1Z9s6uNxh47Supexw53LTyOYoSabCx3FBjR9uaysv+ahS8jzhu5vHrsLuct7fjYfHxvYtJqceH&#10;abMCEWgKf8fwi8/oUDDTyV2t9qJVwI8EBcuUJ7vpPGFxUvCSpAuQRS7/8xc/AAAA//8DAFBLAwQK&#10;AAAAAAAAACEALcornWi6AwBougMAFQAAAGRycy9tZWRpYS9pbWFnZTEuanBlZ//Y/+AAEEpGSUYA&#10;AQEBANwA3AAA/9sAQwACAQEBAQECAQEBAgICAgIEAwICAgIFBAQDBAYFBgYGBQYGBgcJCAYHCQcG&#10;BggLCAkKCgoKCgYICwwLCgwJCgoK/9sAQwECAgICAgIFAwMFCgcGBwoKCgoKCgoKCgoKCgoKCgoK&#10;CgoKCgoKCgoKCgoKCgoKCgoKCgoKCgoKCgoKCgoKCgoK/8AAEQgB1AU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0/R7m81GaO2iLsZmG0&#10;juScfrW8/gXVra5+zfYpNw2ttZxxkcH6V2v7O3jPw58O/iBNqWv+CodQgaZlZZoxIVDMfmAbgYP6&#10;V0nxK8Q33jrxs/ibRwLNrNVSPyZfKQ4ycAKM9OmDjAFd1/esY9NzzS/8Oa9baVGstva3EKzblmZg&#10;B8obaC3oQx+uB6Vwfifwh4skkml07Rmniht9zSRfOAvqcE4/yDzX1x8QfFmga58E7XwR4f8AB9mt&#10;8kcf2ya6hjG6TLbnySC2S3HoSa8f8MeO5/hTb3lvr2j2+pQ3kPkG3VozEsfmK7YQ8b2KqA+RgZzn&#10;tcZysZs+XLzT7+8uBZJBJ5izN8qtzkdOn40r6HqNrCstxC0J3HaWmGD+FdNczi38aTa3bzR25aZ3&#10;j+x7fMQZyPut8pA4wDgV2n7TXj/wf43n0RPAvh/yLHTdLjt/OvFj+0TMB1kMYCueOWCjJJOB0Gvb&#10;Tcz+Z4xcaNq8T7Y18x9vJZsY5HFMt1u5ZfsskbeY2S22QHPTv2r1z4WfErwvovwq1/wj4q8IaffX&#10;l55Z0udraMuJF8z/AFjN823EnAHdRx0IxfhD4n0fwl8RNK1/XfDNnJZ2eqRz3UPlrIpiVwzD5iN3&#10;AwBnHY0bt6Bstzz5YNR8rZNO0ezDbDMMjrj/ABq2mh6rLbySWTzFV3HzGuB8ozk++K7P4t+JvC3i&#10;TxeuraL4Ot7e1XGPs/yhz2O0HHQAcdcZ710Fp8XdCX4LXHhfT/CmnW+qXMjCTUobKNZGi823YRK4&#10;wVGInHIYjzGIyCQC7stBWXc8XjS7hdoYneRlbvLnDdMn/Pep0s3naZ42kdo+jxzKVBBOeefX17et&#10;dx8GfGHh/wAHeNmufFvhTT9QsQkvyXcCS7ZJI3VZCH4baSGxwMj1wQz46eNfDU2q3XjzStH0/TLK&#10;38t5mhij2rxtAAVVCs74AGMlnCjLEAnNb/MSRyVtZaqbOW3Ma/vMP5jSheBzu96qxeHdXa282xt5&#10;NsaHGJgAvIyR7fjXp+i+IY9Z+Dkl1r3h63h13Vb/AO1NC9vEv2G2KDZGhzkSfM2/Cr1wMAEVs/BX&#10;4qeFvBHhbXPD/ifwsupLqCoq+aFVIsfePbnoAQRjrgnBCvJxukXyqMrNngv9mXl/ctCb+Tcy/Kiz&#10;Ak/gPwqS70DVdMkMLSNHuc7v3/KjnnmupOsWem67carYWFratczYzCwbys91JJwRx0x+NdP8a/H1&#10;r47hsbiw0uwVoLeJJpFXDErGoZm5JYs4Zs5yN2DnGTW2hPKeYx6frF/bNcxNM0cLfNiT73HU+3Wq&#10;stvc3E32WDzWb7oTzBtGe1e3/Bb4o+CNK8HX/hbxN4Qgu/tyhJL5YV3xRhXAVeAQdz5LZJO1R255&#10;74Xav4f8AfE611y/8LadqFjDcf6QtxH5g8s4yQrfKTjIGRjJzip97YdtE7nl16NUsbpRdXEu0Alf&#10;LmGTVux03Xrho9Qjim2suFJl4HNegfEm68H+KfFc2s6R4cs7OB2ysMajaFXsB9MfWu58Y+Nvh3df&#10;DS38E+GPB9vCot4TcXBkBma4xl2yOwZmGPTHpS10dik/M8HeO4gj+xSzzSc5Zt3CjNOt7S9vpzbR&#10;X8zM5UbfM9Rx+pr0n4TfEfwN8P7PVrDxP8OrDWFuLfbZNNaoWjfer53sCeduDgjgkdCRXF6JrTN4&#10;0HiS70y3VZLwyy28MQCfMegXoAPSlduWwPa6MibStd0+LdcvcJu/vS8tUtrpGv36R/YftDRxvnPm&#10;EE5r1v44+MvCPxQ17/hIdJ8PWunssjnyIYkjjWMkbV2oAMgE8/T0rY8B/FPw/YfDufw4/gLTZr83&#10;hZL57ZGYReUVK5xkc8jnjn1p9Ng+1a55Fa2HiSa48qVp24A+Vj/n/wDVVq4h8QLcec3nRsPlwZen&#10;GPX/ADivTvgpqPhiw8a2snii0WKze68y+ZYxITHwWAU8HIGPxq18c/EnhvxL44fXNF8JWFrC0jv/&#10;AKOu1WJbP3BwAO1H2rfiM87sNF8RXNpHey/ahGy7d3mHC+vWprLTtdvdQFu3mbo1JVftGM8envXs&#10;0fxX8LXXwJk8CL4NjW+kuJZ/O8lWWFysWMFuV/1fPP8AMmqf7PfjzRPDnju1uPFngiz1LS4Y5fPV&#10;baMshaIop+ZSGIb5seo4I60+j0A8rg0zUbYtHd3VxEu3cV+0hinv19alvPD+q6fHFd3D3EXy/uzJ&#10;dff7A4yf5ccV6H8StU0/VPiNeeKbLw9Z2dm026C3iYbFUcYAGATwe3f0rtfif458DeOfh5o+neHv&#10;h5HZXGmLtby2RlKAZGWALtl2lYjAHI5xxT5ttBWPBNM0nxJqh/0a+maGP/WOt0MjnpjvWpM90bY6&#10;NNeXCRzRFRFJNt3HghvqSK9f+AfxH8JeGLTXtH8Y+AdIvLW4sC8dxdWAaVJo1by41fgojMwLEDcN&#10;o54xXlWra1FH4jbUI/D8ERE2Y/mL7QT6dP50dWrB5nn95o3iDSJp/tTzrtY7Va46jd/n3qraw+I5&#10;TJfwvcNCqgM5m+6D1wc8ivbP2qfiF4d8danaah4c8F6bp5+zxvcrax7VWYpl1QDgIN20AjI25zk4&#10;qn8P/HfgLRvhRqXhu88LQtqGqZ8+SaNQgRFXygi8BDuMjNx82F7jNTry3sJfFa54vbT6v9pjsI2n&#10;kk8wFf3uR9Pz7VrX9vrURxNPLGvVtt1z0/z+FdR8Itd8K+Fdfs5/FHg631K3W6SS8VZJFcxhg2FY&#10;EYzgdCOvUV2H7Q/jDw5428at4i8NeFLO1tZsN5cioG3EZxtUkAcnAGOMcelcrvYS7njl/aaxFD9o&#10;W5uI1OzbJ523Iz1/zxVZbPWb60uIrTUruRly2yObg8Ek57546d/pXuXxV+J/g7XvgZo/hG08A6eu&#10;sW6sjTIIwPLDblOfvbjuKkH+6CSTmuL+BXxX034Z+NYdYvPDtveW8cckd1a7VRpFkjZNu7B4+bIP&#10;t+NSvhehXzPLppNUgVfteqXEbYJkU3HK4H/660JNL8TW0Ste6vPFHKvBkucbh2PXvirN5f2uqeJL&#10;rUr2xjeNrwsqwtyylj6E9VPQZAPTFekfGjx78N/G/h7w7ofgXwwtg2l6Osd5HPJGXDgsSWkGC4J3&#10;PyqYZmA4wA0SeX2Wk680/wBpivLiTy4yS73fQZ9+/Tr/AIVcspdQ+2eXb6hdNJ03LKevH4V6l8Nf&#10;iR8PNB+F+o+FNV+Htvfatd3HmrfNtVURcYj3bgyr98nBBOVz90Yg+DGveCfCHxFsfEPi/wAG2N9a&#10;wXyz3GnzR+ckiB1YoFY4OQoXDZGCSQeMUr/cK2hxFwutWUTeZqU3zLlQLkccjpjnnrVKSDxJ5SiG&#10;7n8tlxHILnjrjJ9a9T+NvjHwj4s8WQ3egaBZ2djb2scS20eFB28ZK5OWOeWOWPck1tfEr4leBNS+&#10;EGk+GPDfgfTobsaeyahemFEkEhuHfKNuLMBGI15wRz0GQy100DlPEAmu3hW3Mlww3f8ALG64Py49&#10;efX2qC/g1QsLdLidn6MrXROG9Pwzj9O1evfs4fEHwd4I1K+1LxT4Stb5re3b+yozHnbcchZT90EA&#10;Fhg56gjBUEcLFqFufHdx4ih0ezCtfGT7NMRJhd3GASeOfyHeq67Ctpe5mWOm+Iljy9xcfKw27rja&#10;SoH8+lSWeneJZ2aY3Fwyp8u9pj83sOf6V7F8cvit4b8daFYWGkeEtPjjsbWFVuI7UW58xY0V2IVu&#10;pZSw5wAenJNWfgV478I6D4e1i68V+D7O9jn017axja1TczMVBYOR8rBQQGA3fNjPOKm75b2K5V3P&#10;ArpdfimFqt1dLukyu26yD+PakvIvE1l+/vpbuIP/ABNdffxjn1rtdE1jSPC3j4ay3hi3ukS6aWO1&#10;vlMkZXd91l4DDjpjmtv9p74o+GfiV4ts73wj4Ss9P0u1h3RwQWaRFWfDOmFJ3KrkhenHYZxT2ZPR&#10;6nmenReINRi3295cbFHzM10cfj6d6R11VpVsINUvGkdtu2O4PHv1r2T4e+KfhncfBLWvD/iLwjaR&#10;6rJNv0u8SAmTlFXaSSAgVgG6jO5vasH4I614d8FfETT9Z8QeE7XVba0kZpYbgbg2QQrEZKuFYhtp&#10;yGC7TwSaXcfzPOXGuW8yvd6nfR5UblaY8+vAJxxzVqHTfEs4aZbi88pV2K4mPLZ+v867H40y+GNS&#10;+IV5reiaR5enzzL5EFqojBUcA7OdhIBJXnB4yep7rxt4p+HGt/CPSfDPgvwXDp9/ZwqLy8aQq8sn&#10;loJJCc/NkoD6KMgAA4p69h90eIx2vie/vkEVxdyMpAZVmOF4+vuPypt9/wAJGVaNLq4YxcBftB4P&#10;v7Zr2j4GeNfBPwz8Ytr2v+H47m4t7Rjp+6NJYhcY+R3Vj8yjg5yCpw3OMHgdW12KTx5Nqen2NjDb&#10;yXm+FQiyKq56YIPGPQ470mnzBHY4hm14RySNe3ig8LG11ty3oOenH6VQeTU5U8wXeoN8zLva8O0e&#10;39a9e/af8a+CvFs9rp/gLwtY2NjYsNsiQJG8qeWFy6LxuLAtnJHPPclfh18SvBdl8Nb7RfEvhOxv&#10;tSmuoGs/Os0iSOOJZRwR1Ll1yCMYjHX+Gby5b2H1tc8et/7fupFh/tafzAu5cXR+7jOR7Y/lUl7N&#10;rNvEouL66zux/wAfRyP1rtPg1quneBPijp/ifxZplhfafFfxtf2f2SOXzIFkVnULICoyoK9uGIyO&#10;tW/iLqfhLxTq8V9o/hC3s1hhRJY7ZljSdlJO8IiDYTnnk5x9AK1vawt+pxml6X4oltnuIr252Mww&#10;/wBqPy8e56YqSEeIonj8y+vH8yTYEW4PXHPf/Oa9ltvHvg22+BcvgXR/hlYrqFxPum1BiWYqG37W&#10;bO7jooBAA4IJyTX/AGffEvgvQPElveeOfCdpeWNi0s8cX2UNuuChEZcH7yhsEhsjjoRkUa66B1Su&#10;eXXCeJbdfLbULhGyo2i4YsvOTnnippLbxVbQG4vb+9aPadsjXBUbvz6V2HirxB4e1v4jTeJIvDsc&#10;NkblZFtcb+Rjd0xkFweOmDjnBNdt8c/Hvwx8feGtL0PwX4Hh0hLVm5VQG2YUAFxzI3ygkt3/ABpa&#10;6aFd9TxjRbvxHeky295eTRhcfNcHAP51pvf+K0YpNd3bbgoI+1Hlh7Zr2r9nDxV8JdN0XUh4n8CW&#10;8+o/Y2itZ1VSuAhX7rD5WJOTIORgYwck8t4V1C08N+NYL278K6ZdW/23dNDcW4dXQ5ypxzj02kEG&#10;jXYOh59dzeKomzJqF7tC7sNMcn8M9Kclz4uvYvtMF3eSW6ccXLAe+fSvUP2sde8BeNPGkep/DzwV&#10;aaXp7RAyQwH7OQwVMgCMhdoI42gElmJ5bC7+j/Ej4P6X+zxeeEpvh/BJrF5NmTUHiQl0BUhFdQGQ&#10;gqvqGy2TjAAvhTsHzPBLa68X3Lr5N9dMVYqsSXrfd7Z547VI8/iyxuVa5ub6MbSfluTzkZxgnnsa&#10;9E+Bfjn4d+BvGMOsfEHwBbalaxzSSssTH5SYisYKltrbWKtgjBxz2qv8WvEXhjx98RLzWrPSJIbG&#10;4ZfJhWQL5ankbVAwoHQLjpxnpVfas0T03OXsLrxTNabv7VuvJjJVd10QMe3POP8AGqcsvi1F8qz1&#10;e8aRjncLpgTn054r6U1/xT8JrT4Br4T8P+FbU6xeRCa4vprcNMk3mNkhmJKYQKvynB5O0E5Pnv7P&#10;nxJ8J+CfGF1YeL/BNje2d5C0V3JNCs72+RlXRmHDBscjsfwpczs3YPmeT3us620H2O+1O5Wd32Iv&#10;2w5Jzx07VRuG16xso5F1i8z52W3XTbunfHQcVveMvFEZ8dalqjaTYrDc3UjwwwwJsijJOIwuCBgH&#10;GBwOwrtPjh4u+FfiDwd4f0PwV4Qt7CSzsrcXlxFCEaebyYxIzN95sy+ZjLEBQuMZwC/l/wAAm3me&#10;R2tx4mubWQpq14zbcH/TCqheOvI54/Gqtjrni5dSFq19fO/mbSBe8bsdck8dK9l+F3jvwd4X8C+I&#10;vD3iDwdpeoXk1uv9j3r6eskkE6qQVOTjY2QTxnK46E1yHwy8Q6L4R8aWeta34V0m+ijuozcW95be&#10;ckiAgkEdBkdzn1quoznZ9R8U2schfUtSg3R7RJ9r65/h6+oqa1j8XQj7Q2rXvlqMfPeHPPtn2Neg&#10;/G7xX4Z8S/Ed9c8MaBZ2ulq7LDHDELfem4kMVHG8r164PA4ArsfCPxG+F918G7jw5qfg+zfWFkma&#10;3uJIU3NE6AYLd3Ug7TjowwRtFJ/DewcvmeHCTxRqJaS01C+3Dltt05bg9MZ+lRsPFkU+G1vURIvy&#10;fLdE5Gep5r1r9n7xj4F8D+ORqfjjwnBqen3FvNDNG0SOIxJGUMiq5CsQG4DY55BBArM8c3vha/8A&#10;iBda74c0e1jsbi8f7NZxgqojGAqkc7WwM8cenGKdle1g+Z5new+MZPnu9V1CPEW5Wa7bafTvx/n2&#10;rNhbxfMgntdUvmVlJb/TGGOev3umK+jP2gfFfw78T/Dfw1pXhHQrOxmtbFV1pYoEhaSYDaCWXDSb&#10;gNzZxgnjvWP8FPip8OfC3w61rQ9f8Fabe6vPNGtjcS2aSrHb7H8z5mb5GyV2sFPAOScDEdL2K62u&#10;fP8Aea54kMvknXblWXhgLpjjBJz9768Gpo7/AMbyOzT6nfr3/wCPtgOOMcN+Nbt8+m6L4j/tbT9L&#10;tZv9J3RwSqkq/e4P90j14wfSuv8Ajv8AEPw38S9Ttz4Y+HGmaLEIojdpZ2ccYaVV24TYo2x46KMd&#10;M4yeG+lkT8zhNM1TxlBcp9h1XULhQu1mjuGbPXsPf8q2bLUfEqytZvqt40m3lftDYOOM5J+lekfA&#10;7xl8NfCfw31/QvEHgO31PUL66gNjNNCu5ItsvnYlxvTLMmVB5AX7oU5qfCrX/A2gfEqz1PxR4Ohb&#10;S2uA9xb27mRViBDBT8w/3TzyCeCaPkBwi6l4tjXbJe6kjA/N5l4xxk5z1x044p083jNmb7PqGpKu&#10;flZrxiA355xzXrfxK1L4c+KPFn/CSeEvB1rp9pGVL2scIUOw6tsOc8EZ7EjpWz488e+AL34Dw+HY&#10;/AFm3iCeWQyXn2JUZk3lgcooyRwADkADPG7FF9tC7dmfO19rHiZg8aa7qczRzEKq3LbcH/gXPeob&#10;ubxp5TKNY1BSy/Lm+bI546tXsn7O/in4beHtQvp/iL4Eh1CS401rbS12qwiud2BId/HClscddpPF&#10;c18UtdtL/wAWS6vp3hnTrCONljtdPihAGFxgtg4bI7k89T1IBbW1iPM83iv/AB4sK+fquoDy2IZn&#10;vG7dP4vSpIR451GDy7bU9UkOAeLp2bp7H+leofH/AOIPhTxlo2k6Z4A+Hun6SrW8EuqNDaohMyxh&#10;WRCxZhHuy33vmzkheAOg+AnxU+HPgfwNq0mu/DmDVdYvbhBC14g8mKEKSyKuOMuEyygEqWG4Dcrr&#10;7N7D62uePra+PDb/AOkapeKygfvEvjk/Lx7ZrP1C78ZWltJb3er6hGMD979ubcTnoPm6fh0rvNL1&#10;GyHiVr+4sI44rq6Lsr4YRJn0AGcDjjHqMYxWp+1Lrvwt8aeNZNY+HXhBbLT4biUxxhRCDHu/d8Zb&#10;B25zyR09yS2trB9nc8905vGI04bNT1CXu00d8+489ufQfnVc3/jZbjbDrGpbvlG37c3vnjd9PfP5&#10;17N8Pvi38M7b4Jap4Nvfh9p/9qMCbO/hj8ySbJwdzkkxhASVC8HuM5Y8r8Cde8EeFPivpOrePNF+&#10;02Nrfia4jj2yArjo4YHcvTKcBhxkZ3B99CfmcHJq3jS3DSzeJNQVGz5a/bHBXPTv/Timtqvj63nW&#10;4XXtTG5QFk+3uc8DpzgZwa7b4lal4NvfiJPrfhPQU+zsxMNszDapzyfQA+nPXsMCus+L/jT4T+Mf&#10;grpHh7w14Bs7LWrNoftlxDCq/aCkWwuHGG+c/MVPGecnAot5FeVzxG3174h3MzeV4j1KRh8zN9vc&#10;beenXBNWF13xlIBHN4r1IPxuWO+YbsDr97HNevfs1eMPh/4I1K+/4TPwzZ39v/ZbW1rHJZrIVkDK&#10;4ch+pymMgjhmHOcjzG+i0608Xyazb6XbxwzXTeUrSF2Vc/KcAjp75H55o62sLUy9Q1nxfYQym48S&#10;ak2By7XcgbHTj5vaq8Gu/EK9gWXT/FOsbQuGddQcAfXn3HP+NemftFfEbwt8RbfTbjw34E07T7lL&#10;eM6pNb2626vceWPM8tBwEL7mA9/euv8AhF8SPgDpHwfm8La/4CjutaullM19cWYlByMKqLxt2/Kw&#10;PUEtgqMAL7N7D12ueAS6v49vreS3/wCEi1hZVAKqNSkz97v83+fwqjPrnj+3kMP/AAkOuIwwyqmp&#10;SDp6gnP869B8ER+ELTxfa6n4tgkn08ahHJcWNvIFkkjWTJj34wgZRjdjIB+7mrn7UGseCfGHxSuN&#10;f+HXhe3sdOjkMdu1vCtvHMoAUSGNAAC2C5I6lj06UWswPPjq/wAU4bc3LeJ9c8vcP3j30igfju4o&#10;0rxT8Q9WlW2tvFurySb+CuoSfd9PvccGvabjxN8L9e/Z3h8KxaP/AMTy1vZmVFUiMpIMtKzElt42&#10;ooHChV4wSd3J/AXXvCPgb4g6bfeKtAhurWOQm8t7i3WZXjJxja4PODkHsQMEYFNBfzOetvFvxBtJ&#10;VkuPE2rZC4CyX0mTnuRmrknif4kxJ9pPiDWGjCqVmGoyYP15PFdd8Udc8N+J/HI1zwxodvYWMMfl&#10;Q28dskIkxn72Adzc/eOeMDtXX/EzxP4Dvf2evCvhjQvBmmya5bNMdSvrW1CSlPMOxWf7znDjgkgb&#10;OMZwDtoV8zyLTfF3xH1GWRI/FWsMqnK/8TCTqT9e3vW1Z+IfiKf9HXxVrW5QvyvqEnzfTnivRP2X&#10;/Fnwr8Ky3EPjDwZHPdXAWFbyZRN5MYyTtRlIDMcKzAg7NwUqxDrW1TS/B0njC48Q2llNDYz3m2G3&#10;klVG25JBAAO3Ix6gYHfqdbWF0umef6lr/wAU4P3zeLdYjWQ4Vm1CT5SOBjng/wAqoaj4z+KE8KvZ&#10;eKNekROW26lLknPXhq91/ay8S/DjxlcaUnw18L2tlbW9msV1A2U2kM23LHiTjHz43H+I55Nf4f8A&#10;j34VQ/BDVPCet/D7TW1y43C21KS3MrNGFXaqsc+UQQ3zr8xD4OcHKXw3sHkmeD2fjL4pys0MPjXW&#10;mkbOFOqSfLx16/UVLqHjP4p2kSpP4p1vdkED+0pcen971/xruvgZ4j8D+EPiIt/4v8G2uoWbMd9v&#10;IuRGDxuUblDsvUBjtJHIHUN/aC8UWXjfx6t/4I0TTtP0i1iVY2SxijcnGWJwDuO4Yzkjj3OW49LC&#10;TZwMfjz4ti2zdeK9YVfM/wBdJq0oHT/e/wD10+28afEe7jkjg8ca4zMof5dWlPTI4G7oOn616b4w&#10;8feHvEXwQs/DD+DdNi1pJlW51GKzij85FfeGLKfvEYU9P9WvXnGh+z9q3gfwp4Yu/Enibw015Pay&#10;NDp6oYjbrJIhy7o2QzBQdu4EZIbBKgUu+gfM8in8Y/FEsrXHjfXAzNsVf7Wk3Y4x0brkY6VP/wAJ&#10;n8V4bX7M3ivW1/iw2rSFunHO7p+ldJHqPhux+I0Gu2/h23t449RSeOzwrxYBBIIbepBxznI56DAA&#10;6z9oP4g+APiNrEEngrwFaaTar5kl0qQouZHY/KrIB8gHTgcnoABVdtBfM8nh+IHxeuX3Q+NfEDKq&#10;7fm1OUKTzzw3r6VDbeNfi1c3nkf8Jzra7mCsx1iUYweo+bmvdPhX47+B3h74aXWga18O/tGq3ULI&#10;+oHbJ5aHkeWpICNkD5uW9D1B4HwNbeG/BnxWsfFHiOBLzSYNQgmnsbaNXkaISFmUlmxh1wuOCPmJ&#10;J4AXL72w+bTc4vVvG3xQsXZ7r4j683HyZ1yQZ46Y3/8A6xUui+M/jFfRfbz4t8QSQrGd6vrkwxz1&#10;HzdCO9dP8X9a8L+KfF8niHQ/CNpa7pCxVYdsaktkhUJKqOeAOK6zxd8SfhPd/CSw+HvhfwYLea4h&#10;+0axd27srNcK0m1dxdh5YDD5AACeTkgEF3G2gddWeQn4hfFG6mCWfjbxBIQuxhHrUy4b0+91xUTf&#10;Eb4qW062dx4+8SRybc7ZNcl59OjdOldj+zp408N/Dv4m22s+KPDtnfabHI6z201qJlwY2VXCsQrl&#10;S27B4OMHPNZ/xU1bwt4m+LV14g0bQms7G4kWSG2EnQYxgDaAPoAACD24B1sGvLuVB4t+M/2RJ/8A&#10;hPvEDRuMq39vy8e33vQ/yp9r42+Lu77XbfELxM3GWVtYmCgYz13duea9Q8d+I/hJ4l+HVj4e0Hwo&#10;tveWdpHu8wAyFzuaQ+YMBwzMMKVGwJtGc5Gv8CfiV8JfA/hXVLLxf4CguZpoUEM32dZlbEgZuH+5&#10;kDbuAJAJHOTmfs3SHbo2eOL8S/i7DeSXFx8QfEO7IIjXWJSACf8Ae54NaOl+PfjE1x58vjzxAsbE&#10;CPzNYm5HXPDdxiq0l7pF58VX8RJo8MVjNfGRrFVOBGWztAJOAAeBuJGODwMemftBeLfhd4x1aK+8&#10;A+CrSztGlMm63TydqsAwRguACASMjkj8MUumgveXU43SfHPxXmSWez8eeIpdvEmdam9jj73HJ/Ko&#10;/wDhL/jPfSyOnjPxHujUH5dYm+XPr81ejfBH4s+DvDnw617T9c8F2kmoXDRmxmXT4ZFMa+ZuikLj&#10;cudwIKncSi5OBg8r8LvE1r4f+I9jqniayWSwF2jXtuke4mENlvl6NwccnHrRvpYfzOR1/wCIHxk0&#10;gBLz4heIo9zA8azNnb1x9+s688e/GYWn26b4geKIVZdqk65MAGxz/H7/AErtf2iPFfgrxR49j1Tw&#10;/wCF4LeCFdgj2YEpywBCqFx2B4wfQZxWl8TPiR4U1z4BaX4Y0/wHYrq8NwRPOu8MyEli5O7cSS2F&#10;XOECnAwQBP2VoO+u55InxQ+MmoGY2PxQ8RMsbZKjXrjnnHZ/Tv8A41Mfid8ZjLtk+J3iENtPytr8&#10;4JOf9/jpXa/s3eLfB/hC91L/AISTwvHcLeWSwiPyFk8tPNR2IGVO/MagHcAAWyGyayPFtlpGoeN7&#10;rWtL0eC0tbq83w2qtwi8fLnJx69cZPHGBVKOtrE8z5dzM1Lxz8a7S2hkPxJ8TLlN+5vEE43A9h8/&#10;PPeo7f4mfGp4A9v8TPFBjVv4fEE+SMn/AG/wr1b9qP4h+BvHNjoNh4U8HWcLWWnwRXDKqxlNqnKD&#10;acsNzE5YlsAZPPGp8AviL8N9P+H+p+EPHvgy0xNcNP8Abl0+KSZlEeI1Xhdm1jIdwJYiQ8Gp+zew&#10;a81rnkv/AAsz4zTy+VD8T/Eu5eW365PjOOv3uafP8SfjdDbedL8T/E0Zxx/xPrjn3+/XTeCde0rw&#10;V8Q7XxGPD+n6lD9pLSWmowrJDJGDxleAD6HHBAPbB3Pjz4v0Xx74jt/+Ed0W107TbWPbb+ZHCrMv&#10;3jvx944wo56Y96rl1tYE5W3POI/Hvx1kX7ZafEbxM6A8sniK4zx6jf7GoV+LfxwvLyWOD4k+Jg8K&#10;ZZR4guBwP+B9a9Xl8YfDXQ/gR/wjC2UMuqahePcXMnloWjAXbEuRgqPvNjLDIU7STkcJ8FPiVYeC&#10;/Gqz6n4bsb2xZWEyXVqjsnIBZSeA2AcZBHJ4zhgreRV9tTm7j4ufG23u/Iu/if4oVm+8o8Rz4+i5&#10;f+vpVu/+J3xw0zTVuV+KHiqRWkwW/wCEknbBwCf4/cHpWn8VJ/D/AIg+Id14s0rRYo7a5l8xbaOY&#10;nJ56EHHPX0BOAOK6j9ozx38OvEXw40nwj4I8I2tv9jt7U3M9vtjeSZIER9w5bAfeQdxJ6nJPC+W4&#10;fM85tfin8d9ZtpptM+K3iqT7Pyxj8R3CkD1Pz8//AFqqv8ZfjlNeJbSfGDxUzfwrH4kuOeemd9ej&#10;fAT4p+DPAHwy8XeHdY8L2t5qGr2scGntNg+SmybzfmPzAktHjHTYc9iPMfB2oReHfFMOq3OmWshS&#10;6DYbEigZB6Envxg5GKEtbWJ15b3Lx+LXx8tJ2B+MPilB5gUtJ4iuBtH039eMc960NP8Aif8AtA3E&#10;KywfFrxU2SU8z/hI58cDOcb66r9pLxz4D+K3it9b8M+DbWxW4umd1gjEe5WAOCqHAIOecknJ9sb3&#10;wA+K/g7wf4V1Dw7rfw+srxriaVra/mt4i6K0DxbCXXON+187jjBwAxDKKPu3t8g15tzz6L4o/Hxw&#10;0EPxZ8VCZsqynxJOT+r8VW1L4tftD6KPMu/i94uj8s42t4huePUnD9uvNdd8P/Evh/wn8VdP8Q65&#10;4T03VrKG833mn3jkrLH0x8rDnnIzlQcblYZBr/tH+KdP8c/E6XxDpNtZpp/lwpDbqBGvlooVVwCd&#10;7BAoLcAkZpuK5rWHeVtzL0j4s/HpbBL9vi14skXdgJ/wk1wAzEdyX78f5NaGj/Fj9oOab7LD8SPF&#10;krMofB8S3HAxjrv6Z/lXfx+P/hRqvwntfDkPgG6imi09oW/0iDyZbhpRJ9pYeV5pKr+7VRIEVd2V&#10;YsCH/s5/E7wl8PLzU5vE3gix1Zbi3WHTzIqn7Md4ZnGR9/AwGBBHPWl30HeXc4u6+Kfx+WMyP8V/&#10;FS7mAwviaddp54xvJH/66hvPir8dtP01L+++K/i6NWyIT/wk1x8xH/AuR0+lbHxy8ZJ4u8azeIvs&#10;2kwxyOCIbOziRWH+6gOCcnOSenXgYPjR8ah8RvhdofhK08L6Xay6XAsc8kKpFv2sxBTByu7e25R1&#10;OCewD7aBr3OPtfiv8dbsM9t8YPGEiozfN/wk11gc4/v1DbfGj4+y3i2X/C5fGLtu2hU8TXOGPX/n&#10;p6g9a6f4FfFbwz4A/thNS8NR3X27SJ7OOPzl2RvKy5lwchiqBtu4MoYhsZUVzGh6rptt4ym1JtEt&#10;2hmuNzQ7AFVd3Tg9AP09+aatfYl81tzb/wCFl/tDW0f2mb4t+MY2blV/4Si4K/8AodJqPxN/aIS1&#10;juovjD4uERb5v+KouVzx6l+ue1elfHDxz4O+IUemavomg2dmsULR/Yo2WOOJcjanybegHXHO4nAy&#10;RUVz8Y/B2nfAX/hWz+HrS4uG1C5uFkuWDBVeKNPkZsspDJ2ODxkZFT0ukV8zyyL4sftD3s80Nj8Z&#10;/GLcMFZfE11+X3+1VLj4xftE2u2B/jV4x3dWWPxVcndyDwPM6V0vwC8d+G/hz8QNO17WtKhksoJW&#10;a8hQKzNlSueoBYE7hk44weOmL8R/Gen+JPFt1qtjoVnb2sjN5LMytIcluSWLc8/pVWXNawt+pXHx&#10;T/aYgRZn+N3jBf8Ae8VXWMZBxzJ6E1Ri+NX7St7eeXp/xq8azNGrGRU8WXWMAZ/56f416V8Uvil4&#10;J8d/DrT/AAxpXge206OyWExtBffMJgoErnGNwc89AR0ycVz/AME/jBpHwtbVtUXw1p99ftbLHps3&#10;kxxm0mLgM6sylh8m8cEElhkkAgz9nYWz3ONuPjp+0fAVsj8dfGiu0gB/4qy7JAB9RJ7d/pRefHD9&#10;p60l3Xnxz8YNH1Rl8WXI4IHbzKp6V4us7PxBeXOqaVp866hIzSJvyV3HIKsSdpB4DfhzXc/tCfFr&#10;QfFs0S+D/BOm6XZeY80iyCOQqpHEakk7hweD7deMPl6WBX7ng3inw9qGueIr3W9c0s6je3lw1xea&#10;hdBpJbmVzuaR3JyzMSSWPJJJorv4viX4ptolg0y/226KBCq35UBfYbxj6YFFZunTvsjaMnZanodn&#10;4ovrTUrhQzY+0OOvXBPWux8P/FDUbeBIo0ti27OWjGTjtz9a4WTRrhtbuAJdyJOxVlP3gTmup0nw&#10;/wDaAssdtvy2PlYDb6il01A2tT+KWt3ts0f2UbmbK7cY45/z/k1438UfF3ia6VnmvZGZptrLgKcY&#10;9enavVjotzE7KVxtUFm8wc5Hp1PQCvL/AIoaNcuGjjhxtkG5pflUdR17VUX0RMtTL13xTpvhi10L&#10;+zfDmnTXUmg3EV3LNFK3zSPOpkclyHkUMChXCqVT5SVaprnx/Lf/AA/1O/n8NaDazMtlYWpjtiGG&#10;yPMk8eXOJMohkYqc/aPlx/DT+JcAfSfCqSXlw8cOgGO3+1TKw2fap93kheRHv3cNzu39sVX8XhtC&#10;8PaP4CWO8iEdr/adxFc3UUkXm3UcbrJGEGUVrdbYlXJYEds4pkHNvrV2syw3X3v4njIwDj736UW2&#10;pyxli82Pm3KhP3x/Tr3qIQohMRu12hfm2sehPTPpStYi5C29u2GyMszDGcdee+OKonyJZL6VYFXz&#10;l+7jdI3QYPPWqk17fSKQXU5UldvVfTH9ambw61+i6cp85d4JjVvv89P/AK1Pm8M6rBqraddDCBeS&#10;wxxkngfT+eKYGdZ31wlzukDt5rEjbhuPf36nFTXT6HqHxN0d9U1S5bT9H0pbqx02SYeVJqZaVZLl&#10;lAzlI3t1TO7ZiXHEziuW0jx7qkeir43v/C88OmzSboWa4ikkFuWCxzSKGwN2QxVC+3OMtgk3/HWi&#10;eItbsre88C3FvBrFjMZLNZ5FRLlGGDAxYhRuwuCflyq5KjLDJy5o9zSKcZHaz6tqM8jS3Nw0jSZK&#10;/KAOP89azZNTvHVrWaUzBfm3D5eC3HqeP/1VV8P36eKdM/tK0WSzmiPk39jfr5U9rcLlXjdP4SrB&#10;xzgnGSAcgOtU1GK5kE8mSZFH3vuHB9exq1Lm1RDTWjIrw3EzDfNuZjhV9Pb8hVCf7WrESOw7Ltzk&#10;juf6VteRFCu2YfPt5z1Zc8fpVCK1gM7Lwd55O0cHrjk/WjUCva390lm4huFUZwvynIJ7Dn6UtlqF&#10;0UcfdYptYN1BNPleBYtq/wAZz8rfw/1pLC2iulVTKu1s/K3Tv1FF5B5FuC+mtsO5VlZVPy4x/knN&#10;OGpXBZmVmVZG6eg/z+tOa38hsiJfl5Cvznim+XDcRtC0e1t+cr29qYMdNc3aiQOVbavy/LwD2qMm&#10;4hnURbgW2kt7Hr/WgTrEhjKKyk44bkZP/wBegCV2DJJv9Tn7uaARM9+JNwt7r12/lV/S9XvYEbYW&#10;JAIby25b0FZ1tYAxjZECvKgenar1tDGkyySyhSrEnjAPFLZlI09H13UZHYeZIp6Dd/e7D8asyX2o&#10;Xc3zLuUL/F27kE1S0+WL7Wsm9emdp/Tp/OrieY7NGsnzNy3bH+cU/IC7aatqEhYIjfvOF2j/AD2N&#10;alnrtza/u4SvHAVjyR3/ACrHtAsMio4YSbvlGe3P+BH5VYMVwTv25kf5tqt91QcfqAfrT1A0LnWL&#10;1m+0P/DtAC8qPQ04azLuWQxbWXGTtzkdcd+/r0qlNFBbMsaS7m8xdrRx9uxP8vapb2Q+VKhfAjVc&#10;KzkZ46j8sde9F2A681yZ5N9peLuK/cjUHeT368DrWFca5dxXPm3Mjfvfu9tpqe/hmljZLUxqrLhd&#10;ufkXGTzng/yrKubE7BG48yTaPM8xv8eOo/Ci8idCLUNcvbhVNzKrbW+UDPHp/Ks+bV7m5tyIbg/K&#10;+Vx6/T8+9JNLGEefcGUKPkZuf/11ELiFUj8tN0cnBKryoPfI6VOoOxYh1m8hl2pdfNwdrITnn29q&#10;luNanPlzySuzbskeWPkHTPXp+tVGnJm8618sOvCx9Bu6/lUcGpzG7zJDFnH935gcjp/nFVdgkWL6&#10;9mmUlVaNmVsMx43E/nzWbLc3S7ks5dvzBZOQcH06eh/Sr0fly3DqMBtuV2sMFfX6jmmy2ZKrKi55&#10;Bjbdkk8/mMVPMFu5mRPdAMUl+XPytkcL14985q9BHqckZuJPOki+bK+UTsGSMenr/wDqwanhsYlt&#10;S7iMyb90jId2P6denpio7m7u7i7jjy6qqhcs+CcDgflgfT60BsSrqV1YtHHGJnXaQVLbWA4HPUZx&#10;mtOy1jUFjUJOEbdt2jP4HOO/Hp/Ss0AJMJWiXcCF28HnsOe368VPN58sewKu5dzbkHO7GOefTPHX&#10;pVegJI1Tf3QC3ZDbXYKQ4DMhyenr1/SnXWq3abZUduVO/bHtBGe2fbI6dqz4ZZZII3mt42jVgNjL&#10;8wbHbn/PSkSMxmRPk2sMr5jfdxnOOOOfajUB8mp3Nqhfe33d0iKpXd8vIz/kVHBcTwXK3Esfyo3B&#10;ZeFzkDOOf1qa+a1uItsrqNyYjYOfl46nPHr+dI9mjxmFo2OyNRuWQMOe5FAtDRhuJ2jxFM2X2nai&#10;hM+3zfUd/wAqd/wkF1Haxw3oaDdbru24+XJzjrj0HTkiqsYfyxFDGrMOCWGD9Pxz9eDxUctysG7d&#10;I2epXOAOfXHqO/cUczFuNl1C7M/nXFzJjewXaoBYex6Ae/pVP7azuVjHmZI+93/w9amgXfvVJzt3&#10;btxXJByM/wCFR2blogLQjcOTJkkAn03U7gaNpeXXlJBBfHa7E/Kc5AP54/AdKlhub2ycTQkyru+V&#10;to+Yj07g8fr2qvp7iHadoULH8y7en5cDpxU0tx5ZUyhS24lu+3njv14ouHoTHU5riJ/OkmDAhhuU&#10;fnj+L2+tEer6ilq1sxVxuUFP4uvHHQjr19azY9VgS58yZdrNtKsrD2POfQZ6VYla0e1zYW/QEsWY&#10;L3B/mDx7jvmkFht7rd6u4LatHukzkAnjH3eTyRjP0qnLcSRxCJrlPl6NxkD64qtPeQTuqKWUxvu+&#10;b5l69ffmmy3ThGeKeMtuYkLxk5z70XAjutXvGVopIZF+XduC8P3K/U/yqK2vtRHnIX3fuwdxPHB6&#10;d/8A9eOlVriSWK7j+Xclxy+4g7eOo/zin2U7vM0Ud1wvTaMbc9v8mkPyLZ1GRYPNiHDbjyBtHOO3&#10;v3rRhvdSt7Lzmm/dx52hU54HH+c9qx4l+zosMb4+cj92BgknrgHsatC5ldvKaRW3R4k3Egbh/Ida&#10;dxGu+pTvBkzZjB3YHUncPr9aibXrklljn/csMN8p/AnHfrWf5+yJozG2XyRzjgc06IJd2TXEA27V&#10;DssmQTwOMdMc+tFyuUvXGq3EjoIFXDMAuQV3c9Pz/wAiphqNzNEI5gy7VI2htu32/wA5rOVUI8hI&#10;1+Zc/Mp+XnOfr/jU5gVfLzIfNVcN7se350XDQ0tN1q9SFolk2+Xg+7Lx/Wr8Ou6rIzRx3G18YjbJ&#10;545J9Ovasa2tNiNtXeyjCKzcj2z7HNaWlJGbj7TI3Gcfd7Y68d+BS1GWryQ30ytJcgOynfhV3dOT&#10;/k1HdLeuBaxXBRRjLY+Xqf8ADFPtGjmXaPKzMvzMqgc46c8//rpLpbYCS3V0IVivzZ5B6Zp3FYgR&#10;/LDOjdBukZuhbPfP0pI9VnuHEwmZl3Yzjpnjr6571F5zGCZLmb5dwWSXBIA9se9IdkL+Yko3bvuu&#10;f4fTjpnNF/MdkXpdf1C0gO6Qkt8ka8jPHA5PtVRtZuLWR3IaNZR97PIBHTv6UskUFxDsjbdINo3b&#10;enuMiqVx+/bax5Xjc3QNyM/T/GjUViu0twjSGd97GTO3vgjO7Pb60x9T1SdTFJFuwv7vcwZtwx3H&#10;T6028JbbGoUBlxuHUjpnjPQZ71Xa5QQv5RY4HyqinBIznv8AhUisRnULqN98Tk7sbo+yt3GckZ59&#10;BVrS9buCWy7HapCssf8AEPr3/wA81TeZNryI/qWVgQwHHbI9KLe7uAzSBEVFzuf7wz64H17nmmmw&#10;5TUk1G8umjuLmIzZZgnbjHXByc84/Pp3u2uoXO0208B3Rr+7YqQoyOpxkdR3/wDr1kaZq1zNHGpC&#10;yNtIZtoGARycDp2HGauabMxkeCa4Zdp2s0jH5lwfmz9fr/hWqErbF1NVMdu3mSv+7x+8jYlmPfgf&#10;y9qd/buos2/9422XlsYKrn6e361nNIYpNqSlfmJKlvlPsDnoDRLfytZNMGXcuV3rkANtyDnrxmkU&#10;XNR1eW8LRtvZVUMU3ZOMc9T2xWVdS3mnt9niuFbzEG5lb15B7jIGPp09avtqS+Wrm2GZcn7mVY/0&#10;J5Pv/OnqD+dO7s7Koi4+Rs/n06fjxQKxnzT3UTJFA77c7pHXgden5/zp1nqN3PLm58teh+7+pxTL&#10;mNVnUzy7gny+pHuPQ0lpFCl7uZxu5Tbzx6Y9ulCuPodHZ6rMZPsQibCx/Lt5AOBjA4x/npVuC+u3&#10;ZYWEm5lDMWXr7cHjp0rGSVIeURl3r8zjAHp/nmrsk37h1NwCUwBtfbgn8we/P9M079xG5catcQ2m&#10;PNZRkEMqng7eD/X8ah1PxRqmqQxQ390zNhdyyN8y49z0/wA+1QPLE9qsECfKGz5asBgE8flWdqkk&#10;UI+2AMxd1X5huJH/AOqk2xq3KWYNZvLS58pWkVS6lPm2jPv3/wD1Vnatql9dEh35Eg+63T1+vbn0&#10;NO1C7WV1kefc0bbeQzbvXp7f5NZ91cpnyQJAqr/rOS27Gc/n9KXM7A1qTJc31xeRtIzN83zO2do9&#10;T0+natCLUbi0bKrnZsEajnnjjH8P61RguhJcNulVl25PzYIbrnnP+ce1SC7hmkV1uFcFMZjUHHIw&#10;D0988ZponoWP7Qnil86WX/YZW47+hrPvdQmuS0WcRryzrJ0GOv0q0+BcL9pdpGI+UcY6k/oe/p+t&#10;d1t2XMbY+XHlngY/rzz+frRrfQryY7T5XgfyLV2ZWBDSbsFSMe3PH86BcpA+4tu8wjazLnA3c9/8&#10;4qF7qKFjaeYitGuDvUNhs9cD61GWmnnePbs27ishX5iODnPQD/DpR5i8i0dWuYUkvI3Zsrlmz9D6&#10;9cUyXXbu4T7PGMKCNqqxyf0qvJBfbGVg+3dltrE49OKZZ20QZVDrH8ufmb5s5PX369qWotLFiDU7&#10;hIdiqzHexCR9V9j6/hVW5nlRdjmbKkZVWAxz1+g/pUk8a24IM6svO0Fsdc9fbHpVW9jAgLkuOfvM&#10;xYD8uen+RS1KRNG0jOo+0Dcq5wFIY8djxnoasQaveKvlIT3dmVQRt69jjPtVJbjbb/Ixbao3gSHL&#10;e3tzx34qSWa2JWSJlVt3zZ5xn+LPTpVegaEd9qV4IyvmMrNja2wrxntxzUV9ql/Mq74JF2/Mu7g5&#10;6Y/KptTForxqXZo/LZz1PGOAP8jjFV7m5sywSKHy9vyodzLubsM9Py9aLsNCxY61NIIxkGQ5wYmO&#10;cH647kfSremXkxu2NwzGXdjzMkAHI9/p3qhbnOZYZY2VWI44HTgf09+Ks6RLctK0hiby403KVbnP&#10;t07UgNubUL0OskihUZuCzHp1559auW+s6gYUjlvl+6WeMMBk/nzVGJ7W6OCEO1QNrMdxbOD+mKsH&#10;SYY0UpAfl5LFvu8enanqC7mpodytq0ZfcFx/rHUZxnrj64/Crgvpkg3kqy5YJt6MSeGHPt1/l0rB&#10;t5I/s6JvX5sh0zz3x/wHj/69XrNrKYfOfOXBZVXgo3pk9ge3Hf2NO76BsLqur32oQO7u+5RhS2cH&#10;2Hrz9OazINQvoLaRopl27nC4yCMnOByen9KllZcMsSKqKq4ww46nOev6DoaqOzXG7LbfLX5cMOOO&#10;/wCf9O1L3gsiNdYvICjn+IMWk6bOmOfWo59RuJJo2aZvkDFucqR9fai5KvDIkkuQMMx/hX6+1Ry2&#10;wDfaEkZfM3AKDjPH9eKLyEtyX/hILtrXZJMdkj/KpBGPYj3FT6V4iu7bS/sQkAhmmEkilOQwyAev&#10;BGSPxNZf2K38gosuSpySwHGDjHGAMfngZqxb2CwwLOFyVUhhH1Jz68YHP6UXYnYmgnvJp/MkfdJt&#10;3syOcj5fT9adNdXj2y+XfOyZA27uW4zznpVHzbiOSPEu3cPvMvPX1/8A11oWsE6xtI7qVxjcDnHH&#10;+etHmBXTXLnaY7a+fIABjRVChe/Tr+Z/pUkWsuSJC5+QEmNgQp9/frUDmz3KsRMivtIcZznvUV5L&#10;Gt2wLnc6heF6A9Oc+x/yKLsCa6vLu7yki+SqncrM2N3HXpVf+0LyCNbV52y2PlbqPy5/LPSnv5io&#10;Y555GZTsLtgttwOOKrS3DLdFo3O7d8ytyc565/EfnQBNb31yg3y/Muf3bNJ82MDt/nrViC+mZlne&#10;72kRnbmPl+TgjJHH481UtvnVnB3YGVU/dBHUc1YtLO2uBveZgu1QvHG7JyM//r/rRqPzJBrF6zNi&#10;Qrt5b5Qvf0zxx396U6zqEkTwy3Z8uRdu/b8vXrkd/wAadCbSENbTQk/KUby/mI69m7cj9abvigB2&#10;E+sahyuOeg/PpQHqSWs0iuzTM+Y/u/L+Y656Vet7xnRndJEjXhdzDp+HpVMtsLi4+aSX7qhS2M9D&#10;9etFvI8CtM+V/d4X5eck9T6fSgfqaEeszRWqyeaFj3YjG44x0GajsvEF95yzx/Ow5Mi8lVPGB/np&#10;UD+XaweYsLZU5Vmzhj+fT/GklaL7Oyzhlldvlc4XDA556gjP9aXMA/UNRM107QzA7iQpODtPX86g&#10;k1W/WARzSvJ+72spYZPHr69ar3BgSOXzJ1Cq4+VlON3X8sZqK4ic5jiUquRsIXlhgAnr6Dj+g6LU&#10;Cez1O4gYOly+1o/k2xsucchuOn5c1Ya7eW0juri6KTBtpQrwB9PX6ZrOsrqCMLBMWYhFKrs46Drk&#10;1LG9vKzx7irbflAjzjA5HHbFO8u4I0m1u8cozjJyq7mJ/P26c1ctby5UCRy0a8ZZW3HcQTjrgY9f&#10;51l/u98cETP93LfN07nH61oabaoFaOK88uNyolcPgKMDGRzkcHoOtUifQdcajPJCbiRWxt9gcYyO&#10;c02bXJ50ADcpgxj1/wBo/n3q15UNwGtpWRli3Mys2MLt5HuDzgH/AAxlajFZ6biG0BbMhCqp+8uc&#10;gDtgd+OlGoIW41Ka4QRMfMXac7eA3FUrTUriOzWNHjbcCI1HGQDn9P8APakE6Jdebhl+Vvljx6jj&#10;+vpinIVEirLgbNxKqdw24xx9eKQ+o4ao8cqR797bCPm/LP51DqeqXUkJjm3J5gxjrjIyOnepo7O1&#10;hfzDLlVUrGvHHP8AhzVW4ykX2eJQyrkKx+7k/wA/rU6jK9vqt4XVSFUsvRlB/HP4/pwetL9rnkXe&#10;I94DY+X689+lPFrA4wU3JtG0qx4Hccn2/WlS12bSj5LNx83P5Y6VSE7E1xf3BPmPL8rfOH2/d747&#10;+lW7LVZ/JViSygffK7cDP3R3/T86iMZHzSFWG0AdCvTp/n0pY5o3HmR7QzcSDdgHBHNTfQaJm1u4&#10;tplkidt8m75W5+UdP5VSnuZb25N1MyM7DHTp6e+P15/Gp42eOXyAy7mXayL3GOc9+PT3plnZmzuG&#10;RSqhf+Wgz6dCD7/zpxuBt6bqcwtmK3O5lUnv+RP+FXodTaK2klU7dxwo2thl67sk+/6Vl2NvE9kr&#10;QX+2STAKthVDdcEg4zhhx70yWaFyTLPtjbKMzL1XO7cfTmq1JRZvr27mtGCXDOqgHLN6g/pmsG8n&#10;leNVkldY15Cgcc9vc1oXBDNhJfR2zn72f8AOe3NQ3vlqzeUuyRW3kvjO49s/hUFFKF3t1xbtuAXk&#10;Z9R06VastVlin4VQxUHPGQc9Pp+dQyoyyGZYl2MMbY24xx/h+tKot2kZ5HVc55VeOMe/OT9e9GoO&#10;xoLrt/hQ15uP3owFPTHQ9RUd1ruokMjyjy1VvmRTjtnPv+nPaqcV9YSszC1RVVgFyMKMAYHXNRyX&#10;G10kwrFvl+Vs5/X86G2C0HQ6zKS0sd9LuDBtuzHGf8/WoJL+d3YXVyyhtvKk5Ug+31qCaXybjyww&#10;ZRJlnCbfX1ouJ18lgzbvMjBXaQzYJwSOOPX8KNhlh7ye4uBGLpxGB8mNob16CqtxqcdsfKsr7zP7&#10;0J5OCf8AE/lULrGnyyOyRyL98r09uPpjipLPMV0nlTR/dUNIgXjr/n3oQpbjUaF3a5SHb/eaP5cn&#10;P6U271i91KIQzyy7YWwvmcLtJ65prtFPHKqbd25v3zjnPB6DH+TT3nWeT/RY22I+DEzAg/px2oux&#10;aWMS+1eCO6ZGwxHVlj9vfFFPuoXe4djuHzdN44/lRU+8arlPpXQr9Bd3EkzLmOZgpyf71dloN/BL&#10;tktZP3gj+bc2MPkf0rz62tbhL64U5XNwfofmNdf4VmKnz5AysMH5hwMZqXsUddFrKGSSFyZH3bd3&#10;BP8A9bpj/Jrxb4zX811ezC8uXx85VfvbSe30r0efVbZJZPKC5Zif85/GvKPi4++d7qR1VQvzbm56&#10;54x7n8zREJbHB3ep2F5b2Ol3FjFCLOBlaS23iS5LSvIC5LE5XeEG3ACovHFP8T+Ipdc8W3vieTT7&#10;WyGo3Ukv9nWMZS3gLMTtiUkkIMkBcnAA645r6Br2p+F/F1r4q0xIDeadfRXVqLu3WRTJG4ZQyMMM&#10;uQODwQKzbxryRvNuuWlussySfNjjJ475NVG5m7FpY5LlFEU7Lu5ZWH3uRWhZz+UgY7GjZWwzADHY&#10;H65rJt1UuLjLLMu1XDKM+3606K9hNtNbSWh3ckR/e+UDk49Mk/WrvpcnqdZ4V8XadoeqQ6rqOjLc&#10;LBJujhZ9qswPy5z29fauah+JVr478Ra7ZNZSRyWF40Ml1PNuaWQoHbGAMYLGsK28Y+FtXia7g12z&#10;dreYxbPO8t1ccEMDghvYjkc9CKw/h7rVlceM/FWnac8v2e4v47u3kbkTK0CxuVPdQ6MM8jA68VnK&#10;p70bPcuMHyu5JZS+T8KNY0lRH/omn31uI85wwV9qAZHyqfujuNuc113hiaDUND069kn3NcWsTyKp&#10;xg7AeB35P4VwfifSPEunzatB4a0r7VZ6zZzQSRCfy3guWiMazAk429GYYySBg84rrPD2zSvD1ppz&#10;7jNFCsTHaScqoGcenHp+VKF+a3kOVuW5peFtMhPj7Wtamu3trO902ITNIg/0m8RwCwQZwAiAFzty&#10;zHGeWrQl8qGWa006OYKeFkdR2JGf51iG5mS42nzCpjYs27oxHXGcccc89frViN5vI3MXEsih9wxl&#10;TyTx0Gea0iuUiUnLcnuLgjc0MyDbHgLt5Y9wfYj35qtdLEIluo3+UZG0Ebx9F9aiZjcHcwbdn725&#10;RtOB146/lVcebNNHeqnyjCqcYy3U9f8A9dDFccWaWNYiGZm/1avgHPT8DUlsbq0O5oNg37UHt6fT&#10;NVSjwlmkuGHlsXwp/i9KtMNrRjzV82Xn5sjGG5/xo9Q3Jpry5V9kp2Fmxjp25/CktZjI+9Fxt/hH&#10;fiq1xcswTIycNgtzzg859KIC9vgCFlDLj5X/AF+vSlcEXogzysZ9q89AOA1OWNsLM9x8q/eC9yTx&#10;+VRBo7eUKjbi/LDbk9ajZy8m2JfL4+83bBwQB+dHMUXoI7yWRfLl2sVx8x9CeRU6KhtNxmVWP/LN&#10;mGT6/wD6qz47/Dhti/d2+ZjoCetWI54rhzj+DqvbJ47fSk2Bc04yW7n9+CoXcpzweelXY7u8l2Ms&#10;HmM3yl16A5rMs1KyYBVeox256jGParUJaNHSCTduHDM3Geo/z60cwWNNNRlWeNpN+Y8nKrgH/E5G&#10;Oavwzeeq3v3OuMtnPvx0FZNtK8YWVHYzTRlj8xO7t0I4HSr1qj2gM8wjVoxhhGp5GOmcexqlICWS&#10;5kuESWKVl+ULHtAyOcdM8VOJzcrJ+82qnHlsMErgE5/yf51G0rfN5TKfMj2yDkYzggnjr/L8ahj1&#10;JmuWdACrHb/rshWXsPTp+lFwI7i7NmJJbYNIzNjb12kn29uOPTvVLUJxJKZxuVdx+Zm6E8nr/n0o&#10;MiQQultapxuMnbJz6D2qhenBb5WkHDYP1+nT60rgV7m23RsySKegDd/z9v60slvHC0cjRRoiHKny&#10;wFb5cfoee9Q3n2CFMSMV+YbGbIH5/wCcikDCTy5IpGkHCOWG4MMe9O5HKi5dIFhV1UN8u6Vdg9Dg&#10;g9xVBy0sv+hzfMiqGfbkjnnn3OadE88yAKsbLHztUAfQflnJo8+OE7Au3zOA0Z2grjr35z7UxxJd&#10;6AMRJ8yD5cEddpye56/qDTZrmWylVHti/wDD5y/wn1/Ogxwoh+1RKFZQfMbPDdvrjnr0zUZ09kff&#10;GyyM0a7HkXJODz04/wD10gVx0U9nGzoj7C43ZfGN3f6981De3s103m7dqqwKNsOQvT8fypjW00ym&#10;BmXczf6xV5PbA54/zxUAMqD7POrJJuba27H4fpU9SuhrWduJrn/VMVeTd5ip8u7jnBHPB6eoxVi7&#10;jhS42mZW8vaW+UElehFZqXsv/LXCqyfIC2AvJ6nv+HH58XFeP7KTCsfmKcKMnbuAGev1qrkllLiM&#10;BnfPzNmKNMcc9yeP/rdabGboSMY5WXJO7ym+Xjt7ZpYorZoHd7XCyNgKgIUAAZGM/wAqingiS3M8&#10;SLCdxCs2evr159OtPqFi3E0kkfmi5kMatt2DnbztHPQcc/8A6qbYiaNll+z7d6grvXI4zxgDGMfX&#10;Iz34qTzprSGO4YbVRlbEX3yR0xx2z156dKjW4hWaRIbny5HKt5G0HkL0PHp+BOOBigPQuJNHbRLJ&#10;LeSeTM25jjkYBI44A6/n69KbPd20kbSzN+8ZwQzFclucj/61U5C85EcMcbncfusc8KfXJH1xn09a&#10;DLblJGmH+9x97ODz78UXCw5w3lBxGqqwyxK5b6e1WokZH8i4t1LKGEeD06nPXr9M/lVa1Ecajz/l&#10;XywzKG+5j5cDA6c//rp4aG3WQJKk0asREzHPU8kD16fgaakxWLExtrebztkci5VvLmx15yG2np9C&#10;fr1FULqS3LhXtlMYX5HQnHU9P89zUzSXCW264EasQBImO3HI/E9xVaR45baRYlaPy89vlHPp9PT0&#10;ouMjuLq1kzvgT5dq+nA5z/8AXqQ3bbdpjfziucDBwc9Mf55rPu1txE0dvkDKjaAeRjoRRNOsMscr&#10;7UXozKuMn1/T9akCO5MbQyTLZNtZvlyDng4z6dKridZFaaaN9v3Y2Rs+gzUsrtIPJKHEYyx+q9Dz&#10;VKOBv3nmMrRx8sDwoyD6c5H86EDuTX7Q27i4t5TuP3k8zktjp+HvUFrdR/aQVLqs3O1o/lxzj9T+&#10;pqIBCyhXVfLZWWTymYs3cD2wetEcJiC/aY8bWYqrDjbnhhjj3x19jUvcZcNy7sVtY1VmjGzbGNrD&#10;049KtRiGVSCNwGVUt/Djv68/096hg08rMTM38Jbb53p+PA6e35VaNjIwV+Ny8bMffHbk9/pVk+7c&#10;arBSyw8I67f8+nWp4/MiKqs6/NwvJz7fh9Kry75CoikdVLgbdow3c84xStw2xps4bdtb8gPalsUa&#10;FrNEEKM+5P73ZuxH1okliidlRd21jtYjjIHB96p/OxZXO1RGUjy3ylsfeH+elTs8RWONWZu2wY3Z&#10;Hf2ochpFvTGklh8lmw/mfKq5wee+PXmtFbgJHHHhU2rsO77w45GPUGsS1nvIpFdnKzRnOdvB56cj&#10;0/TNWzdqCrNbt8zY7sQTzyfwo5lYVtS/FdrbW3lFsncTIHOcj1I6c5GeOlE95G0/2i7Vl3qRhcgf&#10;j6elVFsRK+XVT8m5fmxjjPryP/rU+4Ywxsu8Ki8rt5Hbv+PvU8wycxlbnyYJHO0ZYZ4wR6/4cf0X&#10;94f3BgZj0Zuw/wDr0yOaSApJlpFZ/wDWY+Ucjjp+Pp8v5okPlXCvI27OfmZuQv4dqroA1me1UKbl&#10;m+bEgbIG4dvp6f8A16py3Hnv5Yj245YE4z9KuSkyu0N2m3bgBVXOfRvp/Lv61A8YnXZuxhsvt6n1&#10;47dKLi0K73FtE6yXbLn7i4wTnJ7D6/TiqiXMEUsibmfceGPHXP5DOetWiyxXD3VtZD5l+VmH6/kf&#10;r+VVJYbUjyolSTcxY8/NjPPftmi4Ec8UhkZowrK3UKcknuOcdsfh+FNkWCMra7GR3Vh0zyeR3qXd&#10;DhJjuZkOPLVjjaeOmDzx+FC3zwbY3t1+VcLu+99AMHJ/HFFxBZLts/8ASI9oUDO5CFJ4xx0PXgeo&#10;FXr1LaRVkiMjbYujMcBe4I9qz4DDapvtXjDMqiUNjLHpzx14H4VLbuFh2TzR/d2xiPJGVHPP5fnV&#10;C9SdThtsojYfxBgG/L0qxaNDNbRnaihW+YLzkDAz7DFQ2TwHegdH/hdVctkEZ4yPfn86mVrC3j2Q&#10;IsLqoLZG0Zxjgd+PX8qQ7kka2ckEru/7zOEj+8VUfxDnrz/LpzmC5lKRKbm3ZtzfejYkNx9Bn8u9&#10;Txv9mZtrbgzLykf3Se/Hbp3/AKVFNC8sTXBkXciDa23CgDnj0OD+PGSMcAFKech2CQMCi8dOQMjv&#10;UNku9o7iaXdtwjRsOpIznHXpU2pwzCBWEa+YmSrKerH+YP41Hb2ji4VLht/zfKxYKvTknP8AiKSC&#10;RrREyKrRxJtR/wCIHsO2PrQt3YxyeezbVYH5UAAb2/z6Cmi9htnjXfu2DO5Vz/WptRtoJiZ1jaRW&#10;AwucMBwcevUfpRfsCLjTeeiypJ8y4ZdzHG4+/bPfr1p8iWhZSjbtzfKqqGIXucVE0c1vaQ3V1bCP&#10;MJWL+7xxnHrxVeNRJaM3nydPlzlcjHXj/PTtTuBWlimu7tYw7Iu7LFm28/1B6YqlMIobr7LJHuVW&#10;PGzcN2PT8KtagiFY4knw3yty+7HOMce579aqtJIszNJt2qpDeU3A57DHp+opasCzBZRRD7RFMwG1&#10;dyoB8rEHoCARz9fxp0k9rCvlyQABYwwYrgnj5unbJ45PX8orWZYkaB490ZXIZ1HGTkjn8am1EJLO&#10;ssO2NWVSu1s7e/U56/1/IJsQ3DKRHeRZXcux2656Yx+P+c1DLdv5mUhZRGD/AKv5WVvwoZ4oZPJD&#10;fu1hJQFjjA/womnSJGYfINwx+7PJ4xk457etBoR7IFeO8Uts8sYUN94Eg8n86aki3U/l3cEkcTKr&#10;huNobPHI+noeBUbszxrclxu2NuPlY/8Ar4zStc4uJJZwrN5f7tue39c4/wDr0JyZLHma/gkDKyt2&#10;2tkBvYAHr7nPU9Kmt9UIgginfb5eAJFUbuvHPU9agj/ey4hmz5coMjqNzK2CRk9h/nFRzW32qL7M&#10;ts0izA5aP5jtK8jJAOOeKNQsK5bzHkluM7R8vy8kY/r/AExTZdRD26SnbubAZVXIK5x1+mf8DUOo&#10;NF5ge2nXcyrzIuV68noc/wD16dJLM8Cw7o1BXOzJ/Lj17Yo3KASqZFiWJV2/dk27hnk4J5xU0qRN&#10;As0svb93833CB94ZHJyf88VRN1MSpTavONyt2+bj3PTmkZrhXaaKVSvPyN1Dd/boam4E95H8yobh&#10;NqLt8uTnPPX/AD/9aoY/LnEUZCxqshdGCgB/YcY64+lQK4iJYxNIxwR5fXPXncevTp6VbsLsT+ak&#10;ls0gZVIgiY8cEZz6/wBaZNgEu0iFJcdGUsP4s5xwcZ5/SpojKh89bYAfxsvI29+nSg21gzRtbyyx&#10;qcYhkhKtkZPUZyM9+PwqSFtKuFYfaUXaxG2Jj0wBz6f/AFqdx9DRguIxOsjR45+VR9cj+X8qu295&#10;c3EvmM3DrujbBG3BP51m27R3jxmSYttbJRo84GcAcfn36VeSOQlXtwvlh8riUZLfTHv2oAuyNujW&#10;4ku12RtkL/eHTHr6f06mnpPLbM8kMsW6SMFdzEdvbr17+lUXj/dKRZ7t3C/u/ujrjPPofSrX2qRk&#10;QlNhVSZI0Uk4wcHn/GnqAWlxuaW3JVizcHn5eAO3+cVD5CFGR5493zNuVjuIJ4zwO3/66mtWj+0i&#10;ZDyzMGO0/nk9Kkl+z3CNAJN64wx29MnIXPr8vpzTEZyxOjqXX7y4mjCnb15+mfWopJIot9xZsF+Y&#10;MF2kY5+bt6Z9P8bmoQulwtzGw6gSIshAPUA49qz9TC26Bon/AHe/dJ8xHUnOcencH0FINiW1mVrk&#10;AhtpUEFsAE/NkD68flT5b2FleKdGVmGWCsNvLcdB19+1UXlIX5J9vZfKY5yF469Kcb20tfMl5Ik+&#10;Q4wu73JGfT9eaYMes0pl85kZt652sMlfbpXb6la2UvwvsJxBHb3TXEyyW7E+ZMmE2sPlAxncvU8j&#10;2Nedi8nD/PcKpVhsYN1GeD+FWtS1XU9Vs4YNTuXljt49sJbC8bi2M+pYk+uaLi8hDDPHudbVmO3d&#10;uZc7T15IOPwqEEy7ZJGx8uGUcEfUd+TUVvdtbw+XO7feC+XJjOdxII79PeoZ7/Lq0Q4ZG3dTnnkH&#10;6flmkNdi8xkuAYs72RsL8uOenTuDxUck8mVjkSMqsgKsVPKnr36j64qrI4KxwrMwkkyCV7rz2yDk&#10;ce2alkk8mPZhs+YxXblty5zjt/PmgRbM1pZSojW25fMyux9zAD+XTOPT26OkuoGEls8LJDI3y7lD&#10;cZzjPbtUam3kX5iFyf3bbjgDByMdOpJ/WmKk42ktlt20KhBPHseOfc8/pT5g6FuJzbR/a4mYyttK&#10;7cbf17flTXuG2lHXaeWHPzPxzn8fSq8sMEltGs8bbpNp3B8YbODkZ9B0xj+dPjaYRqLlmjR8bmZ/&#10;vHg55PU8kA8dqQy/C7XMK3ioOI9zfLtAOccfrTIp47iBImPGC3zL1GetLBNc7GjiO75v3hJ4Az0H&#10;+P8AkzKsZXEkahpmXlst/nj+dDYLexDMYVRREGbkE7l+6Dn9c/p6U4ncI0mmVfLYKU3A7h349OmP&#10;XFF3YWslt51heRhSo3IozjkA5Pc5z9Mc1Xheztk8maaFlV/mZeMfnj270iguLdrcRzPLHt25f5vm&#10;Tkf4VGXnUZd22jHyqvOMcdf6UXJ8jUGeOFpG+8p3ZUnp+mKQQ28dy0s1su5lJDccjOOfr2oEL5Yn&#10;V3Mu1058tgDn2GR/kCn28Ae2VPIjZdxDnaTuXcT0xyfyHFMsRHfReY6r5g43Sbduc4+XB6HmrVvD&#10;IpXc+5o0b7rYLHPIwfp1oFuLDbu85X7Gu0ybQOOnIOf06etX4I5fKjvpC0e1GCRc5ZeMemD2/wD1&#10;k0ByTHBBIZGjy7SEhiuAOeOhwPfHuaasryCOSCRG8zLbfMG7OeWOecdOmefaqJ9S9FezpIqS/wAW&#10;4uVxgEHIOc/h68VV1K+ubtFmljX7xO3b05645z2545HAqrc3E7OqxXH3VO5lf5fbHpwfcdKiuNRH&#10;+quIQGKbMF8AnHPTB6n6/TrRcdhZLO1mZQ9uu18FWXlT82d3qAPf9agYJynnIHjyN2ORz0x9KsRX&#10;9vPE01rfJ8rD5c7W56gEgcdPYfyrXrJMJo/NiV1AQ9/U5PPPA96QD0lt9rFV+7n/AFy8H6enP596&#10;oG/Xzij71YllCqM5PY+1R3VxIITKJ93zFN0OWC/NkDtjtn3z68R5aOZXEZ54+ZuDz09fSp5iuVbk&#10;0N+5VnS33b12vx8pYc8enHrU0N0kjsm1omUZ8xWzkVQVVlk8n5lfdnIxxnn685qVyEmWWSVwyKrK&#10;zNxz7Yz09qdxWLkd/c+aWKYZZhtkVtwz6U2W4RwHkm+9ISF3dB67fqKrsZokLrcRlt2HYqAW54PT&#10;jn+dM89EjkZxHgMw8zOSAepPy9M5oZSNGw1BYkIaVt5Q4Dj5mbGNo9PbOOv41MXlguDZC4DKrFlZ&#10;urtxznvwP/r1mx3MVuSmS8fC7o1+4f4ep5GPr2xV5XjlXcTldrPlfTA7HrzxTvcnU0LW4jaNnnja&#10;ORcbdqZBIA+bPqAKr/aLl0zHEoO3KjZ0weeB9fxpkF60nmRfP/q1Chex5/M9fpwealtmjkVZMiEL&#10;LuZXJUqB93BzjPfjH44zRzMNCMSI6NayDcqt8sgb26Z6d/8APNRuoW0JjfbiT97G3QZPJ684qQuF&#10;3XMcit8jFVkOSQB6854I/L2pqPELRwzxybgpXy15Yn68dfw/nU3HuRnzZoVaFvQ7t33m5OR0z/h7&#10;04/vbNhFBuYuxV+uRnjj6/TvR9qZ/LgnSNZCqliH2qV6EfXn8atrqUKvMu5lV1ZvLyB8oxnPvj8+&#10;fWrJ2KTx3ckJWVcKcFnZSuCDj+QqG8S5M22Ofyx12gcN14/OrV7P5MccPmsQCwbdjGMcYGBnsenT&#10;P40r++t2fzoYwzRsAzc4bpz7VPMxq0hjpc3W+IsxVtoIEYXawOc89c5A6fjRcrtJke5YPGvyqYwO&#10;c9Me/wDX3ppuTI7NsZzIrELt6AHGB3H+elFzCmcllLLtKdC2ccfTp39qkq2uhDOzFljmkKj/AJ5/&#10;eycdceuakikWHEiWylo16sv8hxioYncKy32VXp8rAk9x1HWo1MDuse9VEjYVgP19/fB/pVX8hdNS&#10;RJYIonMcvzbiMSZ+b3HtQ2oxKixlVKpIB8yjKN6989/pxVNBIbhWKq6cbtzD1/z+VNmurl5TBJHI&#10;xjwsjfU4zgY7HHWhEkN/LaS3kkhYHLfwzEf0oqndRRpOyvu3fxfvj179qKnU1W259SNqEMt1M8Eq&#10;rtmcMjYHGeP61taLeQNDm6dVZV+VgwzgD/HFcL/wqDSJtWuJZ/E9uA1y23dqDD8OK2NG+B3hnZ5c&#10;vjq1Vd2Gj/ta4B5GM5Hb6f4VdqPVv7v+CUas4hY7prxfmPB4Of8A69cD8UIo/sPmwXO5lZmw2OgI&#10;Pr7fhXfyfALwBbWOP+E2sg27LeXfXwPUdwOf69Olee/Fj4GfDCzsJLRPFdvMxXDSfb72Qo2dxCl8&#10;kA8jj1xVxVD+Z/cv8yZXPO7a3uNb1JYLaTEkkgjHI+Yk4644696bfwLo99NpU6KslvM6sqcsSrYI&#10;/wD1etWvBvwh+GuheILTVB4mWaCOX95bQXt0fO5A27SVAzjGQQRnI5rF8c/DXwva+MryzhgmWO3v&#10;pEXyb6dRw54Hzfp0/PmuWj/M/uX+ZnqakVvbKv8ApF1yzfvC3GVbkHqemQKyNO8QaFq/iG+0O11U&#10;/adNmMdxazKI2HI2Oo7xuuCCCeHXOCcVUtfAPhZYVuEtbxWjUhWk1Gbd8y7cHLcjHY5AIFYvi74e&#10;6Lo0Nv48sEumutNuGk1BGvpG3WB/1w+Zv4FzIuCANjcMWGM5+zjG6b+7p95UVeVmdFe6LoOpTtdX&#10;Wl2ckm/DSTW67wwPGMg+nX0x2rmfGfiSPwZ4r03xWLUrazwyafM23/VlVaWJVGO5Z+nfHrW9d/Dv&#10;wzcLH9ne68yT5pFi1WcgnggZ3+gGM9q53xn8MNI8SbPDOmma2v7ULfPdNqUz+QwVhGhXeQGLGNzu&#10;G5U2EYD8zUjRUdJO/TRf5lU+Zy1Om0T7VHaQjVVWO6k4n+YFQyjDD6ZxzVlVnM0kMu5dq5/dydV9&#10;sjp+P0xXK+FfDXhzxDpa6jcJdLOytFdWx1a4YxTKSsmQX/vA9RmtC4+H2gWyIrnUJcbmCprVxwSc&#10;tx5nI579O1aRjRsmpP7l/mZtS7G632djIwtG2xNlZGnA3dyOTnt70+C9j8tbdUwf4xGR6d/yrnIf&#10;AfhJHG+LUDzuZo9YulaQAAYbEg3DgcHIPII7U21+Gfh+OFbhIbz5RuTztVuZjntwznHXt61XLQ7v&#10;7v8AghqdA11bMvkCaNY0YndySR/L8s8VHd3siiOG2TeqMTKq4D7c9AOBzjHX1rHT4ZeFYyRIl35j&#10;SbvM/tq6+XrlQN49eR0PPXiiP4deH4LuaG0u7xdy7vl1OdRnPGfnG48knOck0ctG27+5f5h7xsef&#10;bKWjl3fMhK7l24Y+3Pyg9DntTYnslf5Rt3/6to+TxwBWb/wrvwzIWe61C8DSIEDLqU2cjqeW9Sf/&#10;AK9Q2fw40GBpN9xdFVb5M38u0J1xgt07UuWj/M/uX+YamqIUCeaD/wAs8HL/AFp7IBAt0xZiq/KO&#10;M8HH64/Wss+BdIc7UkuYljG3yxfOFPJBHXtWhZfDnSZLZRuuSoYM/wDpL9+g6+v9KXLS/mf3f8EZ&#10;ZafIS4i/c7eN2BxyeKdeolo3mG43eWvf8f1NQN8PNN8/7K0srb+cSXT/AHs/WoYvAGkSxhEku2b+&#10;MLdPzycHr2xScaPd/d/wRl5iko8t2ESsuQvXnrVi3uIYIlgRdpk4fI/Xis2XwNpU8yxSCZVhj2rI&#10;t04+bBHPNMl8G6KqiONbqQqxEirfSc/jn3pKFL+Z/d/wQN+1mlZ1QyKzeZjcCODV6xQTo89oBhWA&#10;+WTg/UVzun+AvD7z/Z5Jb1iv3omvpF/9m5rUTwDpcNysYN2gkXdtXUJVUtj/AHuP60ctH+Z/d/wR&#10;69DbS2aJFkSD95u+9tCDbn8+MdPXNSwRubhYVG7cv3i2VZj/AEz+lZZ8BaNfwmZTfLcPN82zVJsc&#10;ZB53jHJ7f0ps3w80R9vkXmoLtjKJG2vXAK7lAzw/p3Oeavlo/wAz+7/gifMa3mO9wl00q/K+1ldh&#10;hlx346dD29c4qrG/zRjO3ljjaNozz9ev+RWXH4K062haOe/1JmxgKNaufvcgYO8kk8HPqM+9V18A&#10;+HC0hF9q0kc3zusniC8ZVUjHGZeegOABjA9KfLR/mf3L/MPeNy7d2uZZ5ZNzMFZhHjrwOSOlUrg2&#10;rWsl7cXRwvG5ZAyspHrjnkVQbwB4baDYl/qSZzuZNevOMen70ds8/wA6qyfDjwutuvlz6p97Oxdc&#10;ugT7cyZ7fp9KOWj/ADP7l/mT73QtSupTa0LMkaj/AFm3AH9336d6qxzW8EQDTKYd3G2PbsOPTHPB&#10;qjJ8O/D0khKNfRxgEf8AIUuFbqfmzv68/wAqoj4beHYbljFNfvuGWJ1u5di2c85k6jAx9BUqNDfm&#10;f3f8EPeOkia03b2maNWO1/KAHGck4wPSkeRwZA4dVeX/AFncHHAA/L249qy/+EM0qONp/wC1NTV5&#10;vlOzV5wzDcT2fjr60yf4daKkqPDPqRUurN5OrXK9BjtIOffg9Oarlo/zP7v+CL3jeTyZ7jFxdMds&#10;Zxj7rtx+fIqF7u0ibCZ8zbu+X15xnPrmsmL4f6Eswkea+OI8AyazdFgvHBy/t37Z7ZqRvhlokkn2&#10;2WXUNys23OtXXOWBxt8zHYA/7oo5aH8z+5f5i95mteXgcq8c0e4Ko2Qrjdx157f561VWVJ5jJfId&#10;p+6yp1PoBWdqHgPw6kS4a7zu3CQ6lOeOT139MnOD1qkfh1oCxecP7SaNWCj/AImlwPTnh/wqeWh3&#10;f3f8Eq8jehWy8zGxpFZSCzDGBj2/yM1atk06FvKgbCqMZjbcQT6iuWsvhv4fAWItqEjMF87/AInV&#10;2TkHOT+95GRn27Dk1Yh+HGiWqqGu9ZXs27XrwjaT7yHJwapRo/zP7v8Agi1Otmd8R7Jtkn39xHJx&#10;1GOcZ5pIpEW52XErTLjccLj9eO/P+TXPL8NPDE0C2pvtTZvLz/yGrhc8nHIfnv8AnViXwBoyTxrc&#10;3mqOucsy6zd4U7s8FZAAckds9PbAo0P5n9y/zHr0NxS837xpdo8vdubB3Hghs5PAxxxxQkUJm/fK&#10;zb49/neZhTx7HkfUVDpui6dpEI07TVkWORSWa4leVhkgfxknH4/zqnYeBtG/tCS+eTUN0jFtrarP&#10;tR+c8CTA4PA6YwMYAqVGnd6u3TT/AII7ly4bcDIJNq/dX92RnAwCOvPH+ciltbaHyFUbo2iBKsVH&#10;J/GqUXw006W4aSHxFq25vmYf8JBdY5OTgF+PYDgAfSpJPh3plzZzQQ65qjCZQrN/blwCMenz8ZBx&#10;7jr2quWj/M/u/wCCL3jUiugVYrKsjMny7mySP85/z1rm7tnumVm2/MRIseMjr+H+e9V9O+GuksmI&#10;tT1Rdu5fm1y76nqwzL9eOh7g0p+GujRFmTU9UjKuS0i6zc/dGeP9aSOrDPfg5zjFctB/af3L/MXv&#10;E8cckbPFGfOjlxlSWbg9iccd+PxpqvKLltzHb9xnA+VT7eveql18P9E3NO13q5k+Zf3euXa4z3GJ&#10;M+pxwMk96qDwJp67pX1TVmMnyt/xNp5MfgX68dv65pONCP2n93/BGub+v+GNB1gkVl+9t2gKvJYA&#10;jtjNVp1Kwb2IkXJdW5bI6jH4VnzeAdHgDRxajqeWKr5n9rXCueOefMyc4/nVa98B6Tcgwzy3z9dp&#10;/te4wOc45fjk59D+VTy0f5n9y/zDUuTODd5mus78H7vzL3zwTj/61FpJYzxTI9t5hj+YhiT0/DOe&#10;lZkPwrtLp/ssFnrUm1lAjh1e6bPbjEuep6dq9B8EfsiWkHhtfE2v3s9hDNNhbe/8WS2r3Eg+Yghp&#10;g20cHIDNzgdafLh/5n9y/wAwSkclpPh/UdXj862gEaK2CxXbkEdj7+nX6YzWymhRQwrEBuZVX7rE&#10;kHjitzVfBHwosW8i+8b64tt5wWHS9B1zUHiiAGBhprhcngc4Yk85ySar3tl8N9PYv4U0nXLa6WYG&#10;HUrzxdqDTRsScMipMqIwBGG2k9weapRw/wDM/uX/AMkS+ff9f+AR6n8NfGejeGk1zUtGeC1kfMbT&#10;ECQ7hkHZ94KRnDEYPYnmud3SOVF1NvkTcSQefxx7E/Wt7U/Cjax4Cvtfv/EfiJ7p7+3Uq3ii9bzV&#10;McuQ/wC+/eY4OXDEdiMnPG2/gXSJImD3l6+87lZtSnZs46AluMenSly0ejf3f8ErXqawms3TJfAH&#10;3W3cEdB+tRhFz5ahmYN8zKeWA9T/AJ6CsWD4eaMztPI+obmwu8a1cdMdMFz3qaL4e2lmwuEvtRX7&#10;oEZvpj275bqcmp5aPST+7/ghzGveMN0ESs+erHjkU90Yzx31wQVXhuoB4/XisofD/RmVopJ9R3jD&#10;KrajNu/9CHf0qebwDYiFUN7qOGOWWXUpsKeOfvUuSl3f3f8ABHdml5jS3El1cNtj2/Lg+vbH59au&#10;W7JJepGx3JwG456cGsOz+HmkvLItzf6kyYBVV1icLn+6Pm4960LX4c6CJVZdQ1KNt3zP/a1wNnP+&#10;/g8exquWj3f3f8ENTcMNhlWnvJBsOCxUfrUefLfEMm9RgK5IJ5rMf4c6PImLfUtRaTcok8vWJgcE&#10;dsN7dvr1pbv4faXdIJBqur+WrbPl1q6Tb65/ed/Q/wCFSo0f5n93/BH7xrfaFYtHJIE28N83Oc9c&#10;DPH+NRysjIzQz+YyqejdD6c1Qm8E6UIm8u/1WGTOVKatcgLk5zxJ1x3P06cVXk+HOilFlm1XVuFw&#10;FOt3gy3rjzeOc8cVXLh/5n9y/wAyfe7G0upTQwRefcKo2bW2NnI/zkUy7l3ybscbcfKMN1/nWLN4&#10;L0m2tkmudR1hvM2iNf7evFZW65yJM/qB2+kk3w88Pov2aGfWFRYfLCr4ivGwT/21xx2HPr2p8mHt&#10;8T+5f5heXQtXhtIHVNpVVIVVVML17gVVuxbrJvtshlYne2V29P5/561Vl8BaM8X2SHUdRWTzMmf+&#10;2LkurZ4y4fcPXGeDmq+r/Czw1dtJaxvqAC5LLHrd0qt7FhICRj1JpctD+Z/cv8w94sC6jgkV5Jo2&#10;7ht3Cn0Pt+NIZnz5Uz7Tg5kVcleRjngev/1qop8NvDxVZFbUpFgXZ8+rTtz6nL8nBxnrz9ajHw08&#10;MxM1zJNfSeX821tVuARngLjd6Cly4d9X93/BC8jTinRm3fL5bMT8qg7fT2qS1uZ8n7OWEisCHUhQ&#10;30U/41k6h4B0C8YG7OoK0a/uMatOuOSezjH+fSqcngPR3T97faiisdrINdu+fQ48z1/lT5aPd/d/&#10;wQOoF0rp5isW2yAMOw78jA9akM4mkYyOzAH5pAP6f5zisWw8JaKDIiS3qtx8y6xcjPryX6/So/8A&#10;hW2gM00klxqUm5M7f7auWUkgEkgydu36UctDrJ/cv8wu/wCv+GOstL3zrPzLmVdysFlZvvdjjpyO&#10;fz6Ut1cyo01xOkbecvmRxwsPl4GRzjr+XzenNc1a+AtAlt47C7v9WuI2ckLJrFzgZyeP3nAyfbpx&#10;1IMh+G3hiNpJ4LjU1MkuFH9tXi856gedx9RjGfTAquXD/wAz+5f5ivI0C6wytK0i42/LHgBRycke&#10;uePyqa0mjMTNdRpJHKqqW67cZ6d+uPWslvh34ZuZI57l9S3Lkq8esXCEBucfLIPy7Djuakk+HWi+&#10;UghvNXfdJuVDrNyq++QHwR+Y4+uZ5aH8z+7/AIIXkblrp1rdH7RDcqpbG4OxPA9uoH8jWxYw6Hpk&#10;DXGpX015Iu4raxqY1fgYyx6dumT2461yf/CDaaLn7RBresbAu1lGvXWCVx0HmYU/L164zknJq1H8&#10;P/DphVl1PUzNIuz/AJDFySoPXJ38+m7BPPUdarlw/wDM/u/4IuaSN+eZtSdZ3ZdpjxENnyjjAAHY&#10;dhVa5+ywuY4XXy44+obOPy6daox+BNLdZpANWZZWzM39t3CDk54w3HOeBgeg55LjwBp2Fe9utQ8v&#10;d8zDXrpckjG3h8nA7A8c4A5o9nQ/mf3f8EOaQ0SAlVnEf70E5ZcZPqOmKqiWWRVSN1EZZgrdd6gd&#10;fzz19KqzfDzQpyl019qVvsYn/kM3UZX+6P8AWjd/hj0FV7vwLoMkjQwtqMhkJX93rVzhE9AN+AOm&#10;O4wPQYnlw/8AM/u/4JV5NbF6eWSKaOOIMI4yCqbto65P+e+T6023lv2UxXLMF3ZKs27APf8ADmsp&#10;/BOjz3TXMsmpLJHM2G/tacrwcDA34GeOgznv6xnwDo0e7bqWqKzfMFXWbkbuwz+8OT/X8aajh/5n&#10;93/BF70jfMn2hlmkmRl2/KrA/rzx1/WoU+zmPdCo9Rz0yePbr/WsVfAOgW5y9/qEgjXawbVrgKMD&#10;I6tyPUdOvHND+CtFR3ZW1D5nHz/2tccqP7p35XH6/wAly0P5n93/AAR+9Y1lklhnLlvMTb8xYcEe&#10;vsfrmmmXLK86rvWTLdOmTnJ68VjQeAdASBFe51NTsJZf7auR8pB+XIk46k4HHJ4qKfwXpChRJLdr&#10;IseJGXUpjjnI/ipctDu/uX+Ya21Ogup0Ci7jRlLOB83GF4Ofp0/+tRbeYR5jSsG80MqTY+ZgBjn0&#10;PA+tYi/D3TV2tLcanIfL+UNq1y0ZXBwpBk55J45p7+A9LjZoReamyyKytnVpzjIOcZfC9e3TAxin&#10;y0P5n93/AAQTkXRIVjWWO2ONpTJfGzJ6AD/OMc9qgtb9rYZWUyeWzHzF4ypyOeecD+VUz8NNDEi/&#10;aX1Ipv8A+g1dYY56HMnOO3/1hUc/w98LGRvOF/JHHJuVW1i5YE8jnMnQUcuH/mf3L/MPeRpWFxaX&#10;UzmC8XdGnzbcZyeoPYmpYLSPJuY7lCvmASDaFwuMbug6D6+nas9/h74bn/ewyXxcMy7Y9WuVXg4H&#10;G/HT+Zplr4C0AFoxJqkbcCXy9WuV+br2kHt045o5aF/if3L/ADDU1Vgtm2utwvytgt/D6+nP+elP&#10;tgtu0cT3bOdw4VlXK46nnOOwrNj8GaAifazf6huj4bdq1xz+b/lnufxoi8BaJBEuNR1SQnb8zaxN&#10;uVRjqN/c+1LlofzP7l/mHvGg/wA9xHKHMOGG1ZG/iwf0OfzqxZpDMPLVNrhtw2ngg9x+VZcfw90U&#10;R/aDPqn3gSv9rT5DZznO8f4ZNT2nw60guJ4p9TXy/mZW1qcbu5GN/QU+Wj/M/uX+Ye8bsMdtFIRs&#10;HmKcrtbk9/8AHvU1jezQxqoVVGSY/m6Nnr+fasceAdNhkXzL3UFGACg1q4Xjng4f8Me1ak/gzTj5&#10;TQXd8sZUbW/tCUZ+vzDP40uWj3f3f8EepIJ4o5cSzM7/AHg2MjH1H9O1XYAGxNcH7qhVywHU5x3z&#10;9KyIvCFurMGvdQIQqm+LUpj05BxvI/Hrz60L8PNLtlDS6lrDMPl81dcuiQ2d3LeZn8cntTUaPWT+&#10;7/gi943NqgiF5P3fyqnPTP646ck/lUdz5b3YZX+UDGxsctkdPbPrWQPAGlR3xvZdU1p0mUlo3166&#10;8scL/wBNPlOfTGM8elM/4QXR5Ps4TUtWxGCGEPiK7TgA8krKCe2M8DNVy4f+Z/d/wQ97b+vyNDUJ&#10;JY/3qRQyLjC7W3c/3enXjtx1qpO0MEJMsXlruYYLLgNnPcnH4VUuvA2j3U7zy6jqnzrtULrd0qcD&#10;PTfzzyfU8nNUr/4c+GpoGdbu+2Nnap1a4C9CD/GP/r/nU8tF/af3L/MNS7AZX8yaW83KG67gSBnP&#10;UcDt7nvULTTxLhYSyeY3lsyAheMZxnnr1/8A11kz/C/Qgq20NzqiquGbGsXOGb/vvuCfz6d6VPh1&#10;odo4tTLfRiPPlY1a43KPmyS3mYHLZxjHt0o5aP8AM/u/4IGq/keQpk2fO23bwRtP0+tMRrbDCEbV&#10;VlH7tgu3n+EDgfpWXd+A9EdMB77ai7tv9tXABx16PznHbnn3qeL4e6C9pCinVI1aQsoGtXWDn1/e&#10;8jAHHI60ctH+Z/cv8yVzJmnH9mjXZvbcrZzsGc455IzUH2u1kfMThT05x83X/wCvWSfhv4JW5eO0&#10;a+abbtX/AImk5JOD0+f/APV+OCW3wTgvr0RCPVriQ4MUK6pcvtwPTeffn0zRy0P5n9y/zKdzUguZ&#10;I5WaJI28wfLJsGNvoT9RUlslzGY9ssfH8PPp/hirlr+zxqVvIbi7sb6xyDulutamjyCM8bnGB16d&#10;frSWHwS+HunzK1z8VLyNoH81ks9TvWYnABALMFJ98nr+FPko3+J/d/wRe8QLFI6H9zuLMxdwgPQ8&#10;j9R1qbTGLjyLiZWwNq7VxhT+Xv8A/XrQj+HHwbjE18I/El9JHtaN28SXEKKGGQAvmscd8Z+o4qa6&#10;0H4f3lq0Oj+D5LWWNWjF0fEWqSSNncMEPdbSwU9cA7vmzuwwrkw/8z+5f/JC5pf1/wAMFh4cvr6C&#10;SKy/eNC6xrEsZOQxPI2qeOOTWs3wh8T+XGdSsoLJV53X1+kSsevAlIP+GKxYbe/jAsdP8Z+I7O3Z&#10;NgitvFl6qKpyOAJQGwMDJ/wqnN4B0O6uDcatrGvS+YWO0eJLvluPmI8z0A6HJp+zw38z/wDAV/8A&#10;JBGU+q/r7jqJfhh4vwIrSG3vXyGVdPuopi4x0/dsfXPI7e9YepWtxpl29peWaxyQyYYSKRskHUYP&#10;cVl/8INo1rKsS3Oqruj+Zf7cuG2gcfxSEjAYfy7YrpdLeyuJ0sfGk2qa1bRyKY4dQ8SX6mMAYGyS&#10;OZXQYzwGwfwGI5cP/M/uX/yQJy7f19xiTXPlNHCJlDeWRubKg/Mfrn37802TdJLutYk2+YThowAH&#10;GOAT+PWum+IfwH8CSaHD488HX2rR2V07wLYS61ctJbTIilzv8zDhhKDnGeegxk8TD8OtEkcxpd6m&#10;F8kBvM1y4YEYHGfMyMYHI+g4pcuHt8T+5f5le9/X/DGhDHeszfaSWUZK+Uy8cfd64BHP1pfLkF2t&#10;xPbL5bcpEzjjnr3x0zx061lQ+DdMa3ktLa71BI2GPL/ti5cSKTyMmTJJGe/U1NJ4B0y6tvNuhqiu&#10;zZxJrV0GZgchgfMz659eM471y4f+Z/cv8yby6l4xRu483arEZaRZMZ7YPJ46/jToraQ7onkZAUKl&#10;U9D2H6nmsUfDXQmlEzyalK25gkkmq3DMg6H+M/XHUdR72R8ONKvpN93PquyY87tZuBxgcACQY+6v&#10;p+tTy0f5n9y/zK1/r/hjXjDzW0k9w/zbsMzMCNvboP8ACnSl4E8nz0O2TEe1QePXpj3+tZUXwo8L&#10;RsUivdQZY4v+WetXmSO6/wCsxz39aju/hh4fi2rNNqjLH8u5tfu8KMckYlHUbR8vZVHTAp+zw/8A&#10;M/uX+Ytf6/4Y2QkTz5aPa33lbzP89cDvQ8NpFGU8seYVziP5s55zn0/CsG6+H3hRzGZL2/kXbh92&#10;r3ZK4PGf3mSOnXNIfh94cjkLf2jqZZo9sanXLraB0GB5mMBeAMfyGDlofzP7l/mPXsac1xbCAyRo&#10;qru2kR4APvkE/wCfSo57hY3y0zM+0mONkG5/9njnvxmudn+HHhE3H2d5r5No3Ew6pOPm+gfjk9aR&#10;/hj4c+0RSR/a2k6Zk1ads4AweX6nueelK1Du/uX+YmpHRXVxFHDHEJMMkfoMLx/P+lVJ7hXh+0W0&#10;q7gcM7MT8wz2rLb4a6HNGykXm3OTt1a4Kn1H+s/l6n1pl98OPDHkNJbWdy03UN9umCtk8HAcc/rU&#10;uOH/AJn9y/zGuY04pgrfbA6urBQrKeGHrjtVi81FVgQ3CLtZRuRcFvcnA965+2+HXhu6t8bLrfsJ&#10;LDUJvm6Db9+lPwz8NRQrM0WoeWvCsurT/KSPvff9/wDHNHJR/mf3f8EPeNtbu2xGYCp+XG6Q4we3&#10;X8/wpk8j+Xi6xt4PmfeH0/WsWD4V+Hg/2hftigqMqNXuRlR0BHmcj6ilb4X+HJSltJFdKF+baurX&#10;Cb/c4f6f5zRy0P5n93/BDW5vpNbLbJN9s75ZedoXI54749Kns50CrM0odJGwCuOfRifp9K5+P4d+&#10;GbmFbaV71o2/g/tS45Ge3z8fhViP4daLDYNZI+oRrkhVbVZ9yjGfvFy3X8ecdOKajRXV/d/wQ3R0&#10;Vr5rRtFHccM3zbo8seeuT+NMmd7xFaCSL5ZdncbhjHOAehxn86zbL4Y+FotPk8t9QXMgZiuuXZLu&#10;On/LQ5HXjofTGBTY/hz4YMTB01FSSVbbrN0pByM/x/07fWny4f8Amf3L/MNTXnijRGOArSMQ0a/X&#10;jnv/AJ6Ut40bC3fzDuRsll+Xbnj8u1ZMXws8NS2cJt7q8VkO1AdYuSoxgZH7wD2OQepqq3ww8PQT&#10;sYbe6aZZf3u7VrnBHAJJLnIxn1z3o5MP/M/uX+Y1zJWsbMl3G8722Mo3H71RyuOnPuKuQS/ZyXfM&#10;mWUjbyQB0GM4HPHP/wBeuZHgPwpBcm5jsrwSKuFDaxcsDnIwBvwPalk+Gfhm4hMt79t+6Q3l6tP0&#10;JHAO/joOg4PpQo0L6yf3L/MlpnT3U7pDFG8a7twX5dpzk49uQD6jgdxxWfMLeJTJLJGsr4Cr3PzD&#10;+v8AOs8/DTwo1s9hb2NxGsiKdsepTALtOVCndnPX8qp/8Kq8IRTx3K2d1JJHGp/5CVxITgjg5c9C&#10;PofSnKOH/mf3L/MFzf1/wxrXbQwSrMs/lsVA278EZ7jjuRU11cqEaON0POTt4zkcE56mufuvhv4W&#10;vBJMYbppPM/eSPqVw25cEjA347/4U2T4Y6LJpyiUTGFZFZiupTZQgHaFw3TPX1qeWh/M/uX+Y/eN&#10;TzhcfuJ7lWYxnerMBubPsAOn4VDLLZmUBpl8zruIB2j0z9PpWK/wx8JShQsM2WUqG+3zK+3HTduz&#10;06d/pUg+Gvh6NPI+xtJGvCA303I7H73JHHNPlw+/M/uX+Ye8aztHCymBhu+ZQydSRyM+3NVDcOtu&#10;8gVd03Q7skgjnJPcVnL8MvCt5E7tFIzK2BjULhQcqATww64HfOaL34V+D4FaT7NcBnh+ZY9SlVR7&#10;gK+P8aSjh/5n9y/+SD3iC71IRXDRi2m49854+tFZl54B0FblhBb3+3tu1S4Pb3kopNUb7v7l/mbJ&#10;yPpJtNuY9RuHOtTDzLiTbtVfU+orQ03TL6SNZofEF0u5hhSsRA/Ap71nz22qDVJ1jv4d3nufmjJx&#10;yfetjSU1NJR5d7b7vvL+5bpnp1qIvzQGlLYalcJHB/wlF4sMisvyww88H5QTGeeDz/hXE/EnQp2t&#10;JUfxBeb5ELM22MEcjk4QfjXoS22tRxoYdRs1EinJFqyqq9iD5nXoK4P4mxa2qyNd39qpVlDf6O2C&#10;oGCPvevP/wBarTe11/XyJPOfD/h2YahBD/wkVzt81WaSPZkDPU/Kc/8A6vSrHxF0i4PxC1ma21e8&#10;y2oT/e8oK3znJ+5xj0qHQW10a5B9j1O2ZWkVUVrM8ZOc/f8A0/8ArVN48g1h/H2uRvfwmNb+Uogh&#10;PHzE/wB45yOfzp83n+H/AADNmT/ZVzHdLI+qXQ7yYjjA3Y6H5TVPVNCe9sbqybW5m+1W8kciSRR7&#10;TGQQVOF6Y/P8qvWket3duxGoWq7j8rJbsdpxx/GMkZH9TS3tlrUTrarqNn5bfx/ZSvzDoDhuOhpN&#10;26r7v+ALU5D4ealqi2lnoN9qtxao1mjabtEQV4/lHlgsvWMnacdtp6GtjVNK8TS6rM+heMGjW+nE&#10;l1LNbRysGChVHAGFABAGOBgCm+HtPTzbi0m1G0drO+LWym1PlxhiXYj58AAtgf7vsa2zZapFJGU1&#10;Wz8vLbDHbnBAzz9/61EOblV2v6+RpKXvHLeGvBuu6JrmoXMuvZt75lkuGjRVYyjaPMC7cDK4yR1K&#10;AnrWs+k3qN9qbX7z5MDb5EfJ6ddn+fei+W7MrQQalBDN520s0GO4yPvc59KmW21mYRxLcw7WGd4t&#10;36Z4UAN04q43it193/AIk7kJ0m8uJ0vU8R3CHaB+7SLAI+qHv+eatHRb+xs1SbxJdMrNj5VjG1eR&#10;0CfT+dSW2lX1zIp+0W8akHG22K84HAy3rRJdahNdJIk1u0YITcsJJx/d6kDnP50+Z91/XyCxDbWM&#10;u1mm8Wy4BXpDGFDnHH3ff19MU22011RLn+2riTd/qRMsY756bOnPvQ0epLJuWe3WNckRiEsc5/3+&#10;OlSLHrTweYbm1YYzCFhO08D0PH86XNLuvu/4ADH0u+3L9o1e6Z0bK7Y4ztPccJ70yDSbi5b/AJCt&#10;3tByy7Yxg9D/AA+gFSNLqkUflW043chl8n+HI55b/PNKq6kA15DJFHk7v9WRnP0PIou+6AWx0W+8&#10;lY4fEE8qeXyxVMg59cdMZq5DazraG0TWplWTBbKqMNzk9PWqun6jqwhb7PLbhWX7vlEcd+9NtZ9Q&#10;cmdbmDLEkboiMn1+96AUcz7oC8tjek7bjUrgdAr7U5469KBb3q3DC21q4+bad3lr8vt0o8rVZTJK&#10;L2MxxkFv3fOTntu+lOhXXCG2G2w33v3Z4P50Ny6NFEMel3sIa4OszNnl9yj19MfWprS1u/MJk1i4&#10;YvMcKsK7sjPHT8Pwo8rVnhaJp7dk3ZZvKYdT9ajR9UhmTE8LKz/e8og5/wC+uR+dT73RoZpabp3n&#10;3kYl1OaN1zt/doCVx/umta10S7luGlh1e78tF+75ce7bjj+EdOKx7G01VZg7zW/3lOW3ZHzemeBi&#10;rluL+72SpqSooz5n7sn8ODR71t1/XyDYsWumSS/aI7XxNcQyLJtZBHH83HI6cZ/rUd1pN9er5n/C&#10;QXBCsRlfK4+Xp93p+FSW9hqcVxJGt5blX5ZTCQRk5z979cmgWOreQ0Vn9l84fweWeM+h3enaqjJr&#10;e33f8ATK405ynmHXLgq0YGPLjbPY9V5wf5VXn0O8nH7jxFcL5Kjy4VWIFsc/3O/8s1cuLbV4ZoLe&#10;N1jIbc0ohyrLnn+L26Uq2kkyxyT3kZ+UrJmElfY4zz1/z3Lvuvu/4BJSGgajbne2u3Em5f4RCzAd&#10;ASQvy9+vOO1V20vUnmd59buFIVU+Rom3MOhzs6kfia05l1cRmeMxxqFx5LQHDYJwSN2Qe2M4OKpv&#10;p2ryGR5ryBFb5uYWyoxz3OeQfXAp3fl93/ABmedOY2rpBrV0rc/MuwEc567etZz2NzPHmPX7ryy2&#10;V/dxDdgH5s7TkZ/zir2oWWobd0d3arjKl0t2wflIyBv+lUZJNW8jzVaEbduPkbleP9rgfyxSu+6+&#10;7/gAXLXTLozsH1ebDY8tlVB0JP8Ac9KJLfVYmMX9rXWxW2qW8tt47E4Tr60sLat9iSHz4W2lX3eU&#10;2V9Or/U+2fwqOVtYD5F/CxK52tCePxDe1HM+6+7/AIAE8djdXUKquvXh24LN5cWfu4xjbx6j9c9K&#10;HtpTbZfXrjfuCyMuzhto6/J0BqrDd61I/wC7vrbLDBV4mAHt9/vwakgOpzW0ht2gXbkthDt3Z7/N&#10;/wDXp80r9Pu/4AcvUdNpWoNDNJceILhGzlWhEQCjGP7nT27VD/Zd1HbrEdevsbc7gked3ckbKtRW&#10;mrS2u5tVg458tYGbv6bvXn8MdKjS51CHUzBqGpRsrLlilrnjkf3sdcUry7oCKPRbu4do7jxBdKnl&#10;7F+WMEHIwfuexqaLStVS5a2HiG8bqW82OP5e3UKOg/GoGt9atNSkVdXt/JOWV1t8HPp19yauW8ur&#10;pJ5X2uMbtx8wRnbjsc5579RzRd9193/AB3HJpE9vbqR4iu5GVZB5e6PnP1U9j+H1wReg0zUIh5kf&#10;iO6WFlyFXyQu7PUHZz374qCFtUk+U38C4Ify/JKsAB7tzz3NSxJePdItjqccbbsKwhzu55JGecAc&#10;df60+ZvqvuJHHT9SgUyzeKrwN5Lf6tYm3DOcNtU8jGAAB75NRwaVeJcM1v4hu4d/+sQ+WQff7mR9&#10;Olalh4P8b67Kp020W8/0fEnk2LnnPThiPVefT641F+FHieCRp7nW9H0/bxMNQvEjeLjpsDluPTHs&#10;ad33X3f8Ao5ifQb5G88eKrrvvaNUI68DleOM85xx+FP/ALK1OKzj8zxPeJumxskjiIGRwM7M8H1/&#10;HNdIvhzQtKslsfEvxEt1kabKNpmlyTkkHo26WJfT1pzHQLFmhtpW1TO75prYwqDjOCqyP9c5/AU1&#10;6r7v+ATqjJTQ79U82TUr9g0u3hYiOF5I+TkntycZ5HFSjw14h1CBo4tVv5GmGR5EMZ4PQZ8v2zwR&#10;6c8Gt2D4i6hYWCx6J4P8PxNtx580M8mcgjOJJWG4ZUj5eoPQHFVb/wCJPxTkDBfFK2dsw+aGxUwx&#10;lSehCMAR+HHvS5vT7v8AgDRHF8JvG6QNd393cadFM2VkvXggUDIOfnAL8HPGSc0SfC3wjHbL9v8A&#10;i/J5xZm8jT7NZMjjGNyLjuc5Oc8VzuoX2t3svmXOsQzszbm/dszk9D/F6evr+VcDVrfy501CBmX/&#10;AFMghwN3GCcN1wOgo5n5fd/wAubWrQeANFlhFrqevX3lEqr3E0ESuP7uFiLYGDzuHX2FZk/iXWIo&#10;1l8PSR223jdJZW07lcnqZIm68dMcVQma+ktv+P213Lksy2bZHbu3v6daq+bqcDbhdQMw4LfZyQAO&#10;p+/xz7UuZ9193/AD1LV74v8AiDMyrB4+1KGN/kEUMMUan3wiAHPtTdETVb7Q7mwk8RXixLI0sisk&#10;R3SH+L7tZr2uryqJJLi3BWT5/wB2eO/979P1qTTk1WOZ4kvY/K24aNIW4Hud3X/61Pmfl93/AABi&#10;W2jSS/6KfENw6hgGTbESxJ6gFTxnP09+KvtbXCzwpba1cspUI6x+VlSOnVc9+npTBHqclw0r3UKt&#10;tULJ9nPRuO7Un2TV4GLJd26tHnEZhOe+c/N6cj8qXM/L+vkL1Nnw7qt1o6z6PrWuXVxY3cgEsCiJ&#10;WyDlSp8s4Yc49ehyMirY+Hmg63N5/hr4kyW86qfLtNShjjyp/wBrYV7d9p7VzNjJqt1KxOo2+5Zt&#10;22ONjjP/AAPg4PPt+Qmhg1BgJPtlqsihkkQ27N8wJ9GwM5PPA475q+aXl93/AABGt4h+FfjnQhHe&#10;3NzdPb7ArTQwxtGzE8chSP16msxdJuly1xrN9JIvD+bEm48+y/nWr4V8U+MfBl5He6Rr0cfyZcLu&#10;CtuHQgON3XgH1Fbep+O9fuZmn1DTtJv45ow/77TyhQnnBKsGPI6k5wB3qfi7fd/wB7M5C40y5nuv&#10;tKapMxyv3kj4wD229enfoKsW2l3sk+X1y45bLLtj9OnArWa90u7O6TSltWZsEW5ZlGT1wxP86sW/&#10;hrw9eRrNpXxDtVkZirW99prx8kY6qzA49Tild9193/AGjBttN1FbfdPrEgjZsYKp+ny+v+e1XrfT&#10;LgxSKNYuOAdw8lPlPA67frWg3wy8aXUSzaLf6bed1ht7lCWP+6XBz+FQ3ngf4iaXHs1XTWjZV6zW&#10;7/Nj3zgn9OKd5d19wFW30YvF5Y8QyDbhjI0SZ5zx93t9M8U6TSNTYL5fiO4gWTn5YYzz7/LTba11&#10;gRK0rxKu1ty+Ud271Pzf5zT4otXgVY7dbVlL7hMsbbh64G6pfN3X3f8AAGiJrK8gnWKXxHM6+Zn5&#10;lTkdlxtps+n6pJL50OvXyxyKTIiRxbemBklMj8DU0P8AbEe43FzD5Un3W8sjjrz847n0NV1/txtp&#10;mig2qM7mVirHOSfvDP8AEe1HN6fd/wAAT0Hf2LNCXkTxLdhmXGwrGwC8nH3P1qG50bVfJKr4hvY5&#10;MfKfJiUZAPPKZIPHfPFSPJfzIo+026sse75YicYPVRk+34d+tNum1+a5j8i9h8xI/l/cnOCepG/H&#10;b2PPvii7Xb7v+AGhUutI1YPJcPrdxHGzKAqxxHbjOfvJz15P5VQl0vVbiXyR4jvNylSu6GIqx/75&#10;rSmOsPYyfabu3Py5YeV19Wxu46fSqg/tBWMkVzbovaMwkZyByTnrxjp/jRzS7r7v+AAi6NcFAkXi&#10;GaNiWLR/Z4ic9zyv/wBb6Vcl0G9ht2ntvEF8WUb1VoomU8Addp7/AJZ79Ko/Z9YH7lzC2HZt2xlA&#10;zxz83vxj0/GphJrULCYXkPywmP8AeWpAxu7/ADZ6/Ue1Pmfl93/AJK66LcXiq0HiC8ARiTtSJQR8&#10;vH3eef0qrHoupRR7Brd0fMbmT918pznA+T0/lVqS21olSb232x8xhbcnBxyMegqS0bV7rMgntV+b&#10;ajGF8tzyT83pn2p8z7r7v+AHQjPh/U4bdZh4kvDuwJEMMWFw2cfdwPT/ABp39kXrxNLN4ouFXyvv&#10;MsYz9Pk9MVelg1mN/IF7AN24gPalQdy8/wAR5BJA59arva3aLGPNhmZdp+63y/N1OG+g/Cp5peX3&#10;f8ApEKabeROiQa5dRiP7zFYgSpIyoOzrjP61PZ6Jq89vJdQ+J7iTcwDFUiyBjg5Cc9T1zjj0pTDq&#10;y/uhdQq2AcmAqoIbjnd0x7VYgi8QCFI5riBsqBG/kspbluNqv07546/WqUvNfd/wBFWPR7iaZ3tv&#10;Fd0ytz+8WPqQRj7nWrUmiamLNVTxfeMcJuWMRLyCckZX39RUAfXEe3EN5ayRk4ldoThFzgHG7+tT&#10;zxa7LMJytrGzTHcphbn0YDfy3J/T0zRzS8vu/wCALoSDQLtXSeTxLcc7V/ewxZJH0XJPUen15qaD&#10;w7qUTeWPFF42wnYVjj2rnblWOzLdM5B7npgCo5oNelKGa4gVSpLSJbHd0x2fjv25/Wrenx66JfLN&#10;9bL8/wA0kcLZ6Z5O79PrVJ+a+7/gAX7bw7qZi2HXL1PvNNKsULcA8N909FAxweg69q+qaJqxyP7e&#10;uHV8nzv3Rw2T1IUgfkegyKu2d5r9vbMztaBG+7ugZlzjP98dh+OD0qtf6jq9yGmS+s1jD45iIyvz&#10;H+99M9u1Dfmvu/4AIx5LC6gtmZ/EFxIv8BUR5PfP3PTn15rNbSLppWSDxBeg9W2rEMHuPunjP8q0&#10;p5NZSeVxdQ7lZhGTbtwNx4+/x19T09+KN3Hq5mEKT26hH3Lm3P3fQ/P146+w9ah99Pu/4BXkVbzS&#10;2iYLHr18JTtKqVjwRnHdcenp1qMaXqUckQk8S3zOse3d5cP8Kn/pnk+v4fjU12uqRRLi+t/MVgVC&#10;2+Pz5+vrUTPrXlb7We38zft+eE5Ud8/N9KXM/L7v+AHUfbrqgG8azcOhOWjmjiyCW5I+T0x7io57&#10;fX5HaMa7P5agr80MRx7Z2DkZP4UNJrNygSS5tWmbaxYR9FzyOW+lRtD4h2g29/bN5ighPs5wPU53&#10;e2KXNLuvu/4Aakj6RqLWn/IfmLMCdogiBHHPRahOk6gsbeX4ju1ZnG4iOJtoI7fJ2p0ces9Yb21+&#10;Zc/8ezDBHcDd16/hmpLe31cLsa8iZflbd5DckjkHDfXinzPy+7/gAB0fVnjWGTxPdblYBSkcfy4G&#10;e6elVv7B1iIsJvEN021cL8sWAcg5OE78VZmi1Q3DS/2hbxtt+VHtW3Dbk5A3D/PFJGmtniG6t1Xk&#10;KfsbLhumPvc547jpn2p83p93/ADqVWsdSWNpLbxJdKzPtkj+zxHaM+uzOP8AGm2+h38zSLda7dBc&#10;s6mSCF9n/jv+HWpp21y1bykvLfaeC/lkfh9/8fzqKzmur6MzQ6nZy/L83kwltzDAwfnqOaSe6+7/&#10;AIA3sWn0WZo4Vj8VXCSbcNCqxZfJOM/Jx/nNQro+pRDY/ia68uTktCseU4GcnZj8v609rXVUuGmi&#10;uLXc53K3knvwV+/kn/PSokOvxwKZL22KSNnmNh5eSOgz6ZPJ6/nV8z7r7v8AgCQSaTdmzXZ4kuts&#10;jc7VjAf/AMdzx9KuR6NfCBYR4iuPMVcM37rJ57/LwecHjp2zzVe2TWHjVUurVQrMQWt2+bkHIwx7&#10;H8amgg1yX9yDDu2sWkMZ4Y4P972784o5n3X3f8ANB0GkXwCyHxFdFWXbtaOMcg9R8v8AkVoaXb3c&#10;Sbl1+87+WN0fUjH93g4+tQhL57SRkuoGkjX5tsJ+/j/eqXT49WQb5ZrZge/ksoJ/7656flRzO3T7&#10;v+ABdh0ya4ZppfEFxGNvzBI0DLkj1XqP5ZqaW33RxRL4gvTsU7iyx/N1AA+XGf8ACq9oNXEkk0T2&#10;nHzKWHBPTGN3+TVonXYysVylioc53Rwk8546t1+lPm8193/AGFtpATc0niK8m3NuWPy0/Efd7D+V&#10;N1C1nVGK65ecAj+A4YNxuGBn0xn+VFvcXwLOk9nEysVVfsrdScDjd2we/NF3pvibUX/0b7Gztz+5&#10;hZsA+vP4n0pX9Pu/4AEEiXZ0uILr08cZkzzEhAOAMA49/wA/ypUs2UKg124mabawzDCNw9AduADw&#10;eeg71sw/Cv4vG3WSTR47aMfdmuY2iU8+sjhew4z3+ladj4H/ALLVJtU+I2iq2zElvYwSzOhKn5Rj&#10;CnqvcDPfvT17r7v+AByM2napEssY8TTq7KSyrDH8vJ5B2cgjioW0+9ub7y38TTyKo8zEMcZ3DPTO&#10;04/DqPfkdF9l0PRpsyalPqXmMEb/AIlf2dFA5yx8yTOeOm3kepqwviq10hd2ieDdG3rGP391FLOz&#10;Y43bfMVck4PQjr+L+a+7/gEHL2XhLWNVlW1tNcvGyd26OKPryOmzgDjPtWlc/CLxiiI2qa29mu0n&#10;zLya3h42g52so49wDVrUPiX47mRkh1qG3jZTgWtgImwDg52EZAwOPaubv7zxHcXD3V5fxztIwH7y&#10;zZmxn3kwTj+n1pc3mvu/4AWZrTeCPC2kW7T6/wDFCa4mXrBp1rEzfTcyqvv36d+lMkT4f2EX/H/4&#10;ivGzlVaS2jUdOceS3HPY/jXP3y37RhpbuzQK2FVYWUM2e439Rg/nTY49ciRkttRhbC/d+zt07Anf&#10;2+nbFLmfdfd/wCi9/wAJVqtnJDH4fEcO1WLedZW0rZ56iSI5/pj25Wfxd8R9Ykjim+JV/bo64WG1&#10;iihVzjphEHHX8fpWPdjWbhnkbUbdfnyo+zn5jjoPm/xz7d5Fg1Nispv7dlVV6Wu0txw2A1HM31X3&#10;f8APQkMevACS68W3E0zNy7iMt0AI+7z/AJ9OUstJ1IXyqdWuWTfho5IosOcEcArxy35il26tcSJJ&#10;d3VusaSE7XiYkcdhu9Rn2BpJP7WtLhhJeRO0aj7tu3IxnOA/B59TRzPy+7/gEl37Hcy3DF9du4vL&#10;kDs/lx4IwMfwfX86Lew1CKVV/ty8mfzyX2wRZHofuY79qr79VS0V2uI2VxhmSH7o9Qd/+PHGM81J&#10;AdcgcGxvYcMdzMsZ+bv1De5p8z8vu/4A+XuTJp2qW7tNNrt9GsbEtGsURO3B4Hy8ckngVYstNv2l&#10;M48R3GWUbW8uIlCPcrxkYqGU69I63sV3bsVkKSfu2wOOp+bPP9KLe58QPeBjcwyKn3isAzjoOr/N&#10;gew4o5pd19y/yCyLj6Ze3DKr+J7lvL/1P+rzjg5PB6/X1p32aSELu8S3TKy/NH8mfQ5Oz/CobybU&#10;HudsV9CrKcKphOV46Ebvf05zTpb3VEkSZpreONfvj7KSR/48O30qebvb7v8AgDjodLYafey/CzWk&#10;k8TagGtNQtDBvjhCguJVP8BbnavQjp1PSuQ8me1uMLr12JHXCbo4sKMeyg8jP6V2Phi21XxF4S1L&#10;wnY6hax311JFcWsCwENIULKUUmQEP8+duCWAIHWuUuNJ8R6dfXVvrGyGa1wv761dWU44yN3APfOD&#10;T1fVfd/wA2FFjfoGubPxBdeWxwiGGLgdf7vpT7jSb6NWnfxLcLhTziLJBIySSgHH0z6VNapq8VsS&#10;bi3WONVJJiYfXGW9McY4xUcq65Ftla7t1U5O1rVjj3+90/pT5ntp93/ADUa+kXi3Ec669esOA7LD&#10;DtQnnnKc+lTS+H7+3UGLWr4oqgfLHDjrjJ+QEnA5/A5NQp/aDRRh76AZYsUaJunHbd7/AJ0+U66E&#10;a3NxC/mcoyKdw/Ddx/8AX7UuaXdfd/wAJV0fUIIfITxJeEMw2rsgI25z02Z9qr39lqbWeLrxJfSC&#10;PJG6OLPXgDCcDgenNPhm1iGQSi8twsbFm227k9uBl/XjtTDB4jMiNHfQOCuW/dkseh/v/pzz60c0&#10;u6+7/gAU4NO1Lz/+RjulkAJ8to4iPp9zj8+vrVeXR9TguFluPEdy6u4IULH8mOcZCVduH1e2DXJn&#10;t42k4ZfJ6c9PvdcVSim1GPnzYmXcdhNvjJ/77HY849KXNK+6+7/gD6BJp8tzPuj127QfMrfLHuIx&#10;z/D+NPj8OXcTAL4hvdvy7iyx7c8/7B/lTXk1ubdIL+1XLYLfZ2+Xj/e9atStrl4FNtc2u2HG5jCQ&#10;P1ce9VF+a+7/AIAncp3eh6gE3x+IbqOPOGVVj57nqvcGoDDfXCSI+r3Egj4QPFH8q/3hgY5qa4st&#10;SLbrm4t/L2nOyFsNx1+8f/1VRhi1uASGPU498jYT/Q24XB+XJb8KXldf18gHDR7pGMdtrN4smMbl&#10;EfG08fw/XrViz0y4jTZbeKLphu+6Vj79Rynb2qvFBrnmNJLqUaxqR5arbkdu/wA3Pv8Ah6UscGuy&#10;oqQ3VnH8xVS1mzKPTo4+tLmff+vuCxZk0K/uYcy+KLxe67Y4trf+Occn/OKdHotxbuq/8JTeKQoB&#10;O2LkHqR8n0/KobSTX2XyDfRqsQyqNbscc9Pv9ajSbWLaQzzXcbSbdola3Y9zyRux6d6ObzX3f8Ao&#10;tNol9ayRyJr96zBiqt+6GF+mwZxwOtTpouoNbRtJrlwu5snf5Tb2PplDjrUAudQupGW31SPcuNv+&#10;jngY6/eH860LmG8kD2h1eBmj4haG3YlgQMtkn/ChSfdfd/wCWO0/wlrE1lcXS+I9RbJCeYphIXg4&#10;x8vU84/3PahtF1aSIRxeKL5mjXLZWNm6jk/uz15HTpz9NLR1nNmSt7D5pmy5+xkgLj0L9OOhz1P1&#10;KSxao9ywi1W1k8zIY/Zz02jA+/wc+4H4jNVfzX3f8AS3MuTw1fRReY+tXkca/Ntjjh2s3/fHf8Oa&#10;rRWd26mKLWr6ONhkhViBJ6/3D6mr8kms29z5a39p83KoYCQ3Xn7+cVQWfWJ7prZLq13YHSzORx0H&#10;zc96nmlfdf18htkn2K/m+c69eRMqgcRwkfj8n9Oc0LZX8mbVfEd0V3Aovlw4PIB/hHSn/Y9b+04W&#10;5t1dV2ybLZxgYzuJ39ePQ9ae2n6qGM8V1axLg7AbU7gcHPRh1/pReW11/XyD1IpNE1AReYfEV5Gy&#10;5H3IWwD/AMA//XUC6FO1r/yMd55275CgjG0E4P8AD379OavSr4iAMbapZPJgjasLAHPYfPxyKqyx&#10;eI22yR3cG2QkKqxMNpC5BPzcnt+VPmltdf18gZVudH1DjbrtwjKCPlKAn0/g7H+dRNot6E8g+Jr7&#10;ySwEakR4dgD6p0wc9etaZt9aYxiS6tt7Ll1ktzlck5HD+mP0qJLLWJoo21CW3DJIrH9wzFV9gG6/&#10;l6UuaS6/h/wAKE+g3y7pU1u8RgVxuVCGAIzxt9M9vzpo0bVVu28vXbpNrY3Yj+bjPQp0q8x1kSNE&#10;+rWzRj726zYk8dju+oqGWHVJozHHd2se1cL+5YZHXkl+KfM+/wCH/ABFVPC+rmWSVvEN1tdju+WL&#10;06D5eDmo9Q017qCSBNYvFZYf4TEWY9Qfuj0PA45GKtXMniW6SG1+02qLt+8Lc/Oc9fv/AOfxrLut&#10;P1aOYqmrWrqeXRbc4/RhxjPb8u65vP8Ar7g8jHu7KUznzvEl9vwNw81Bg46fcopl9qFva3ckFzBb&#10;M6n5mWMrn8N1FTzen3GiUrHv2o3utHUrl4LGFi1wx5kx/F9K2dAl8Q3JaZdHt2ZFzxckAcckjYc1&#10;ztxqtzDrNwi2Mzf6RIPujua3dI1a5Q5TR7rPl4ydo3A8dN3NRG9tl/XzLludHa6z4hbTUH9mWTrh&#10;QGa9bpnsPL681wnxHufEckLCeztTuX/n7Y57H+AV2um397DZrap4U1Bdo+8pgxkY/wCmlcX8U9Uu&#10;/I3nwzefdO75ohhcnnh+en1raK8l9/8AwSJHnejya7Lfx25sbeFjcY2teNjqefuf04/CtD4jSeJL&#10;P4h6w0ml2e7+0ZV+S6OWOT32dcnnI61U0C+1GTV45rjw7dMC48uNTGD+r/pxWn8RNbvZvHWqNP4c&#10;vlVdQmRYn8voG4ziQgDAHf60/kvv/wCCZdLmXFLr8sHnDRLZGWMCSRbhsKQORxH1/HtUc9/qhtNr&#10;aTarKX/1huWAAGcn7nX2OKmttb1CBV+0eGrsJkM0irH8zcYwA5IHT2p1zqLXUjBdBuxtjLMuE54z&#10;/e9eKOXTZff/AMEEzD1DS9dtNbj1vSrS1kEkPlXarcNg4bKdE7FmGT/fHQCrF9PrcjYt9Mtk2x5H&#10;7498j+7xj8+tXL26vlX7U2g3e4xjcnycrkHnmqY1e4j3NP4auxt+790nHHH3vz+tTGPWy/r5lsqf&#10;b9ckbMmmWMjs24u1w2RgD5fuevf3qeI+InUTR2tqqs4ChrhxnqCMhe3H5Z4qm+rO0rSHw9eeWWwG&#10;bZ1I6Y3f/X9ulWU1i8+yZPh+887bt8tdgUt06l+Rj34xVW8l9/8AwSCWV/EcaMGs7SZiy7We4faz&#10;dP8AnnwQPp+HSmw3WvXCSCXSreH5SWh+1sUb5vvcx9/89KmtPEGo3N35sWh3SrGNreY0XDHnHDk/&#10;j+fBqu+vTmR5v+EZvl3Nt3K0O3AGMgeYOn+ccCny+S+//ggiSOPX57SWOe0tfvYbbeNtKk8gYQkc&#10;E8/yqK4vtbQswtLbaCfLP2ps88dkyP8A69LDrF9bWGW0S7K+bn5ZEyx65IL4GR64qjc61teSdPDt&#10;2s0pwq7o8ngYPDY4557UnHyX3/8ABC5dn1LVHk886Tb/ALzg77gn8fu+1RNqWq+aqtpcGFbDP9oP&#10;T15X2qnfatdxBYYtEvUypUmRlwc8f3uoAqZtYuRumTQbhTtIXeo5bHrmp17L+vmWWJr3Vxut7W0j&#10;5XhkmOOfw6c1PbJfvYrt05GZmYY83kfTiqkGryLbMraXdYjcDLRjjIBz17Vah1u4iPmQaZcp0O7A&#10;yPpzTs+y/r5gXLSXVoYxDLYruCnczSnGe/1qxp1xqtpOtxd6ZHKA+9YlmwGAHAxj1BrMbW1ubeR2&#10;sbvey42he56d+tXdL8RdJJrG6bbH8g8sDOeven8kBYfVNYVWSLT7dQ0ny5m7Zxjp1qQy6jKj/wDE&#10;vj+SPA3zZA9e3aokvpjE0o0CbdvyqlB07nOfWrVnqKyKJZNFuEiYspO0YDDj1HXIqeV82y/r5gS2&#10;f9stItylhGflIbM/BA+7/Dk1elfXbIKJ9Mtwqnqt0QT0wD8nSq9nqc73MWNFumJUEttAx2A6ir0e&#10;qX8CpaXeiXEh2tl9q9MEj+Kjl8l/XzBB5GtyXTM9lazRtIC3+kMqgYOf4Dk4HAzV9V1eBY/s2i2E&#10;fmNiPdcsB93O4kRk9z7cfSora8gEip/Z0y+ZcAsuwc4bB4J9AT+NWrvUbspG7adIyu2SqKASpHTl&#10;vXHHX6Dmq6bL7/8AggUJZfEkyrLPo0Nu5LmQfa25A9Mp069qpM/iNJFZ7OzU/KEL3jcHPU4jPHP/&#10;AOurWo6vcxxqVEzh8fN5ZLDvznpzUB1K9gIuJ9BuJN0h86NcKSOhP3hgcd+PpRy67L7/APgiIZbj&#10;xHuYyabaqpYD9zdOx6DHROOc/wD16jhn1VX3R6RZyFs7lW8PfO7+D6dqmbWJEHkQ6fdHr5gMiYUH&#10;7pyX6jHT19KyDrN2tw91Npk2Gy3mSKoBwMcAMc8D8eKNey/r5i32JE/4SE2vlXGlWoaMfN5d0xJU&#10;nr93tWddHWgs0Y0u28tjtVluDxg+mz6VNba/dXTtImgyorDYWITDcdeD2x+tMtL67ubmSCPRLrdu&#10;yWTZxxycZpa9l/XzAhik14+XNLp1uWZAGU3B6ZycfL178VYuV1wHz7PTrf5sFlkuCCvJ7bP8itLT&#10;fD3jHVblDZ+E9QmdlyI0tQwAJHOc4A+vFal14P8AEUJlGsWENntGGM2pW2evB2rKSD+v40+XyX9f&#10;MNTkIzrVoGEdjah1T5Ss7Mc8eqjjGPX3p6N4qt441ms7eNGb5cSklueeNnvj6dOxrpE0/wAF2Vyw&#10;1bXL65fa3y6baKynI5BLOp5JzwDRc+IfBVpMtxpnw91K+ZeY5Ly5jCkA5A2qQT2/ioj6L7/+CG5z&#10;zSa0m6KLTon2p/z0YnBHb5MdRzVvTvCnj3WTCuk+Fmn8yTMjQSO/cY6Ic9zipPiT8aPEvhbwXLf+&#10;H9B0fSrmTyka5OlrMyBpEjZsSb+QGLDqMhcg4rnfA3xN8Z+J/tLah8R73XGGNsckKwpH8pYBFUIA&#10;D78dMYrSNGTpOppb5+Xy69yb9Dto/hh44TautaVotmoZQovNa8tgccgrsLD0PB46dcCE+HDpk8c8&#10;9/o8ylm3HS7mUyFe+d9uuO36cdKzz4gm2rF/Zd5JIUwyhogeh5O6TGOOvTt6ZGumaNVt9JunbafL&#10;Xao/hPQjrzkcZI+mMrp8K+//AIIG5F4l0TSVBt/hrLeTF/8AXXGuMVPqdqQLjj+Hcam074r+I9Ou&#10;z/Y/w30WzKDAkiYzuMns0qHn5ckjp0rCtb9mi/faNcbYxiQKqLg4/wB4d6n07Vrv7TIF0mbFsd7M&#10;QmMgZOCW6Yb36Y9Mzy30svv/AOCF+qNDUPHPxY1UxrPrUht23GS3k1WQKozwANuAPbjGPSs1LzxG&#10;58sWsJbgSFrxgABweSuT+Xc+nMmqaq8ghSXTrjzF3SYb+MAn0OMdD/k0M07HypoJvvbcqA5Cj/dP&#10;HT9adull9/8AwSk0QPNrik/YdJtGbdv8uS5PA7kfL+P/AOqnnVPECr5kWn27LlQxa4P3s4yPl5GP&#10;89KkF7KHYtbSK0agoqIFIwMk/McD9Mnjnsv2+HZHeQW1wjNbq+2SJifcZI9cnP5Gj5L+vmIVtS1a&#10;d/IuNKt+ANrfbGyScE4ynbrz6dqE1PWmuhC9larn5WC3TN6kE/Jx/j9aat+kRYJYzLtI3Kqbst3O&#10;Rk/mKhhvJUinS50e4bLDYXUD5uc4BweBzz6jHsrf3V9//BHfzI7m61hJo/K0yFuwZLojaT2BCf5x&#10;VUXXiiMSMdDh2bvl/wBKZsfhs9BVx55bWFha2krPlTtW34JLdR698+g56VDeapeQHEum3EkbSZVU&#10;VcD5R/tf5JpW8l9//BDcpTXev5Z4NFtzIuSG+1d+c5+Xp1/+vSXE2sXFn5P9l2qMy7j5lwcd+OF/&#10;GhNfncM1vpFwzbWC8I2Dk8/e6f1Ip1z4kv1jXydMudyANJ8oH4fe5wP5fhRb+6vv/wCCBRm/t2Nn&#10;RbS3LSNuX/SGz1542/8A6qlsH8QiWK3Gl2Z/d8mO8Yspwe2wAf8A66ik8RzQ7ZI9CuG4JX5lbd25&#10;+bknHb0/NV1q8hkMUugXUfybsqyHB6hchiO/apt5L7/+CBp6RfeIYpCHsowrL+8X7cy8Aeuwd8cd&#10;/pTrl9bTcj6VajL7Ruv2weO7GPd2rJh1/wAiCQyaPNcTEZVcKdowOMFgTznkVqTaneTQtm0lZo/L&#10;/wCWYX6D73ODnoe1aW0vZf18ydRySeIha4/su1jxIf8AV3jfN0HPyDuSfXinCTX2kYLpEMar8u1b&#10;o9MgA/d5/Gnwa3OhkuLnT5IoxIC0bR7kOD2weP04HWmRa3cj9+mmzyKufmKg59D13Z+o+vUUW8l9&#10;/wDwQXmSTz63eTM39nRyK2AzSXGMNxnjYakFzr5ka2+y253Lj5bslmwcjHyfme1VZ9UlM0ZhsbhM&#10;qN6/KuevU7voKcmphJ4ZH0u5VcMWVgAVwOnB5qfl/X3lLYsyajr8Ef2mPSYWwv8Aq1mLd/8AdxVZ&#10;NR1oOzrpaq2wGNWnIZm4744xUn9t3kimRtLuk2hRllHp25yP/rVD/a8QuW83TroqV279uMe3X+lG&#10;vZf18xomj1fW0uGcachZVxJifaFbqMHH0rc0T4jeO9GdZdNluoGViEigu2w3OMEYwciuflvbS7H7&#10;jS5Sy5I3QHJGOCPSp7TVo2hdbi3nj3MT5jr1yR8owf5/pRyy7L+vmFzrovjF4qmKvqvh3S7uNG+f&#10;zraPL57sVUMfzq5a+O/CGqlv7U+Gf2eTG3fp2sGNfvekiP8AXHt75rkLTVY4UZV064IZceY0J3Ny&#10;Tx6/SrltJHKqww2twW+Ztq27Arzxk4HPb8aLSX2f6+8VzqLWDwzrkckFtq32GZm2omoZkSPLcHfE&#10;mc45Py8DjmkvPhxr0rqNO1vwzqEaxj5bfWysm5umEljQ9OvHHSuevZZklEVzazY58yRYWAY9MYHq&#10;Oc+xqmdSihfZ9luFTyt20KVCYHPGAfw7U+nwr+vmHzN678G/FLSrf7fN4Dl8vy2BeOQyR/LwRuRC&#10;uOPrjnjIrmLubxZaR/ZP7Ct+G2sstwyfj9zPWrNr441jTtSjudPvb6ORU2n7OxVyM8YAIx+PJxzW&#10;s3xp8XX9rIdUsTdCMHcuoWscpAx0DMM88cA+lL5L7/8AggciH8WTw7rnRLONs42/bn46+qdP/r+l&#10;VluNbhjUTaNbkk4XddsRtzyD+77cHJFdevxI0fUAY/EHwxby9u5bjTZPKZuvOCzc9ONo9PWmzXPw&#10;41dZPs665Y/vlCw3FpFNztPJbehHGecDP48HyX3/APBF5nJz3Ot20psJtPtQy7fMlF0dzLjjPycc&#10;g/p61Gl14rH+v0W3TLMys18/Cg8ZxH9PrzzXV3fhTTFKrousRyNJlVWRhBkeh3navX+9j3qC88Je&#10;P7KNbw+GLy4jGTusZYbgHAwPuOQQd3rRy+S+/wD4IXObF/4tgiVbfTbcyO22RWut2wA+6HmpLS58&#10;VFmI0+0kUtmM/bCoGD0OI88/h9ajl1HWLQEX3h28DI55dUU46HgtnrimyajqMETNcaPeI+0Km5UO&#10;72GD0PHWhei+/wD4I2WlvfE0c28aVbbWQNv+3MQfx8vjGSMc9M5oe+8SyM1wdNtFGc7f7QfJPb/l&#10;lgUlrrAeZrZNJu1k8rCyfK2V6kgeZz970/CknvZySY/D15IvnZ2AJ97r/E4OKrf7K+//AIIo7Dbj&#10;UfEazedbabatsHG6+OGHODny+uT04zn2wZU1bxQZdzaRpxO1FDR6g+7I5xgxY/Xjg9xUAvZJIsN4&#10;avGCHiOLy+MHBP3vQ/l9cVJDf6jFdsZ9FuVVWUeZmPk9Qcbu3Q0fJff/AMEC4114pjlhX+z7VecM&#10;jXrDKjqSdnSprh/ENv5qS6Zp9xIv8S6izIWZcgg+We5xxnkUW92moXKwT6XJsZiMzADbjJ7Nz+A7&#10;jPFSWt4ZYGuYdHuIv3iqu8DBBP3gM8DGG+hHoaP+3V9//BFfoivBqevCGOKfRoflHLR3LEA/UJkj&#10;8OtWrHVNekw01hE0aM21ftXUnjB+QHgZ96htbprVWP2eQsrYYeXkgfLj2zyOPf8AMbW4oZcNpsjb&#10;cFfLU7mBb8cHHrijm8l+P+YGp9s1ySZLLT7K0yDhfMuCvPrwp4Ocnjp6mqepy65CkippUI2wspZr&#10;ovn5ydnMecdDxxjA65xch1mH7sVtMw5Eg2tzz3zj049vyqrqepxXhZZreRmGXRkRlzgfmB35o8rL&#10;+vmVEy2vfEKxl5dEtVJChds3I5HBG38O4qquq+IgrQNo1q25QFmaYjbjqOF9MH6/SrF1fXB+WLR7&#10;lywO7bGWCdOeuRz/ACPfNZ/9pXsc0ZGhTqC2HZ4/4fXrz/8AXpdNl/XzAkR/E0gEv9lWwaM/vIfP&#10;bG3Gd2Qv402W81cxusFtb/KDu23hbcOgySoq5beJ5hBJt0W6/fLseSQIWVQeU9ecDngfrVK81mSR&#10;2jGjXCrGxLt8uMZGCcH/ADmh+i/r5i9SN5dfgkWdNMh2+ZtDC8bjJ9Nn+cUq3WuyMYZNEh6DazXX&#10;b/vjikl8QXkCbbbQbjO4nCquT9Mt70n/AAkF6okhhsrvypBhhuCjaMMP4vm5x9CKi3kv6+ZVwW/8&#10;QwDL6RHHt4XbeEgjH+50B9qap8TmYefpsDeYrfL9sO0AAY6p3Oakm1KXyPNGjXLZU7WfaCrHOASC&#10;c8fhUX9rxP5dw+n3Q+dfk2gjk45G7GOfSnZ9l9//AAReg+yn8QTyb5NHgWMqQClwdq44A+56e39K&#10;al54rjRYptKgyoBVftWApwOeU9Se3bNTNqMnnSLFp15KEk+60aAdBnjPTrip0viIlVdHukG3O4Rr&#10;1JxjO4jvTt5L7/8AggZ1xda1anedDto2Zgf+PwnB6Afc57/X8qrwSa6JWFjpdqdyZ+a6cMWz0+5/&#10;n+ejLqFwn7o+Hrhg6Eo21Cd3/fVS6ZoviXVPl0TwVqkzRrhnjRCqNzuPLf1z+PFTy+S+/wD4Iyom&#10;q+I1tlZtHtFmHDbtQYlff/V5PbsT7VA9/wCJpZdr6Za7doZVW8YNkgZz8g56nBPpXT/8K98ZQxLc&#10;al4aNu3QrqF9bQNjPUCSQEngHpzx34p2iaF4Vlhktdd8Rm38ltvl/ZmnZ+udpTKnGWH3hgDjIq7P&#10;lvZff/wRX6HPQ3niWNBANLtVbhWk+3FtnOefk9P1FTW974j2ru0WEbOWPndcg+2c8/pWodV+Hdrf&#10;COHR9cvG+6HCRwDIH93Dn8ff640Lb4i+HNNkV9F+HUc0ynPnXnmzPxn+HKoTx/dHYUuXyX9fMDDt&#10;jrBd5YtG875/+WNwfu468L9K6bR/BfxM1aNHh8E7Ym/1ck10FXGcdXAA6etUf+FyeLZLRreGO405&#10;MYj+xWSxE9f+eY5PPvVUeKdU1dXvNTn1CdW+VmmV2bj888AY9OlFv7q/r5jOsk+H2raZuGua9otj&#10;twI0F6ZmPv8AuY5AD0znAp8Mng3TmjuZbS81Ro+JIoWSFW9fnYMT3x8vPHSuPh8TiK2DT2t3JumY&#10;EfZWG0cevQA+vOTUsWuTRXjOltcKuzcsrW7HByOAfx9KNf5V+P8AmHzOuj+JUFpL5Nn8JdJjaPB8&#10;26vZJGA9SMBT/wB8j/GO6+MvxXMccehzW9mp3DGlsLcMPVvLQbh+PaubbU5pjvktJl3MuGaE7Rk4&#10;44zx346Uy/1RFihm+xXDMisxXyDyOSAPwqXGX8q/r5hddSDXPEPim/uRJqGnNPM4yjPdHqcg/Ngk&#10;/wA+nrUltqmuRQ73sLct5q5VZGK5DcHoOwHXpinRuglWe485cDkrC2H56fd56enFSS3kMjW5nhkX&#10;zNrKREdwU/xHt+XIp+qX9fMAj1DxCsTD+zrdlaPOZLttx+mIuOAeDjk+9Ry6p4gkJt2062ZVhBjb&#10;7Uy4CkHsvfPP9RT0v5YYImhtLgxvHlZEjxkg4G7Jxg5yD3+vFQSardM6mPR7iRd21jwACOM8nnge&#10;uOe/Snr2X9fMRVnn8Teb5g0q3G3nzGvD3+qZAqvaXmuyRrFc2Nv5yyf8s7hip6d9g7/5NSzaxqDK&#10;TPoNw3BALshzgnjAOOv8qmtNYJuMSaJcspVRIyqmB83JyW47+/FCi30X3/8ABCVypdXXiLGw6RaY&#10;6Li9YruGf9juf51HFL4lSGNX0mFV2KGkNznPzDI+5wOB2+tXb2aGK3M1joV7Ku3n5YwwGT6PjI5/&#10;yRUEfiFH04+fpN1G2zlWVTvz/wAC9f0ocX2X3/8ABJiVrpNcSB3l0qFpH+bb9qyQeo/gIyD6fhUU&#10;g8SSxqwsovulQPth+Xv1Cc/iKmuNalcLbLod0u7Hy/Lnb13fe9ap2+vXYixd6DfH5GJ+aM5xx03/&#10;AJnv+VFn2X3/APBGWLe98RxWrbobX922FVbhgX/NOe1R/wBoeJBtVNItZCPvtJqDKg+n7s+v4AVH&#10;LeXScvoszBo8bfLXBB5wMt+ntVi11C9jZUXSJlkk3K6kI2fpzweP1pfJff8A8Ea7DpL3XiqhLa1V&#10;iwXc10ys3/jnb3x1q19s8SSwxy3GlWW44Bj+2MeMAcZUd/bNUVv50mP/ABJblu+GZcAYzn7/AFzx&#10;gevoCauLrLQq0MNlcSOsi/dUNhSR156DOOOn4VcfRff/AMEUixE+tvGi3miwxt0LR3BYMf8AvkGg&#10;yeIor5pf7FjaNsBd18ytnHHOzj8KsW1/LdTLKLKSQkjyV3gKoIGRyRxkdeep6YqGPVLq0l3ixupI&#10;pCvmEx4GOmcZyDj1A/Gp+S+//gjQtzeeIJZj5elw7VbzGH2pu4wQfkzgH9OaZet4juVihfSbVowm&#10;fOa5LfLjrjZUlxrVvJJ9njsp08zaRuh+XHtnjPPXP6c1HFrtvDKtvLHcthT/AAHnngfn/wDWo/7d&#10;X9fME+g9b7xE0sKxafBH5a/e+2njjtlBjk49K6fSvib8R7OyXSdRhtdStV+WG11CUTqnqRujOw8Z&#10;yMY46VztrqM0ubQWcu4KAGaLntzke5HqfrTrfVbsusY06b5f9ZuUYyeD9eSB3/Kiy7L7/wDghqdc&#10;fFul3TNLq/wutUfyW/5B+qvDlvm5O6KT2GMDg9ulZq2La1MRa6jp+lLMNuzVtSmaMck5DR2zHOO2&#10;B1HvWSniDyRJDHo9zuVR+8C4yTkc5Pbv/OoU1TUJdy3Gk3S9fLBxtPvlSR+tVdfyr7/+CHzOiu/A&#10;HjYLImkXfh2+MqgxvZa4RkjBPyvGjDj2/nmqc3hL4qQJHPN4EkhhVc/aDNKinjHXyuR75rn7vU7+&#10;Lag0a7dXb5mQxqduMZAZhzkdq1tD8aeLvDrr/ZF1qlruYIjRXAjxg5HAbjv24pfJff8A8ECnJF4v&#10;z5Mmh2sO2Xyz5l8w5z3Hlf5PFOuj4g85ZLnR7UMvAV75mJ9v9X3GK6CP41eI0t2utb8PrqTK/wA0&#10;l9bwzO68ZBblvfqOp555m1L4h+HL0EXvwlul8z70ulzLHn3+Z3B5PoM8elNxfZff/wAEE3c4+9uN&#10;afb5Wm2Ykh3fLJdFsZ9tnPGazXufEdsYov7MtN+7LKt2Qy8dPuV2Wo3/AMLL2PZaDXrKSTa6x3Vr&#10;DKp56EiRf5VRg8LXN+En0K6t58qQq3F5FC/bnDuOvSpjF9l9/wDwQuc+9xrXnSRw6bb/ADf6vF4R&#10;nJx/c7cGlXU/FNtGyjSbPcvK7rxiAceye3atfVvCfxGsRI83w91SSMMCz2rxOvTsyuQw/Tj8ay/t&#10;Pifydq+G7yORVO0zeWpyCfV+tFpdl9//AAQJZb/xZFasraZYssw5P2x/l9uY/rWZOviOJSgsrVW5&#10;LH7Q2D6Y+T86uLrlzdWyiTw7esVXdI22MrxkHB3+nNUZ9VuxciK48P3LL1XHlgDPXJ3844HtQ4+S&#10;+/8A4ILyHQaj4nnC5022k+Zk2rdEkD1wU4/QelR3uqeJbcv5ekW8ZbO1hct8v1wnH60z7bdJcM9n&#10;4dvlkLbWw0WBzwR83vTYdX1iJvIj068Us2FVljKkE8Z+b096nl8l9/8AwRj/AO0PFEkZMOnWZ24M&#10;iQ3jHPvny+n86kS+8WpNNbDRrVlVAVU3jZI56fu/QH8+e1RG+uXhb7R4dvI/Lk2Oq+VxzhjjzPm6&#10;dRn88Zlh1G7bUoTH4dvVwvzD5OOhx9/9BVcretl9/wDwRbEllqHioyCQ6LaNtP3zdNkdcfweuP5+&#10;laFvqXiq3PlvpNqpZz1vGx6dPL65PTtjqarf23PbySH+wtQL/eVUVTxnGASw6fy57VNJ4p3BoZfD&#10;moYXaPORozgnoMrISe3YgZ654pqP91ff/wAEDT0q78Uu0zzaZpsZ8xRGF1B+fU48rAIH+etSTjxN&#10;C4uV0+zXzUY4F8c9e+Y/bPGMg+1VV1t4gsEGh3gX+HzmjLN2PV8gY+h+Yd6mvNav3ieaLSLpl5bh&#10;YwpBOP74x/8AXpvTovv/AOCBG+reJ2ikkt9E08x+ZmJGvW5BPUny+PoM/WqtzL4tmljmg0LT/LbI&#10;yLp8AgnI/wBUcnHHP44qxJq+pgO03hm4aONd6xrJEpXJxjG/j1HsR0qRtdvbWISr4RuA0W35S0TF&#10;lI4Iw/40cvkvv/4Im+hTgvvEkSMp0ezVmGxlW8fA9v8AVCrgOtyPDcvYWcT7duVvXbzB6f6sdyB0&#10;9eajk1TV0Cxv4buiqPlgskPTbn+/zn0qe08Q6mzSQr4Vfht6mMoCo7/xgY5PA5x6Ucsuy+//AIIn&#10;2EvB4oti1ulra5C/MpuWyeOmQnTpUnl64jR3ElnatwRHG10xbqMn7h7549O/WpJdVvpVV/7EnYjC&#10;yTKIsZDLgcuTj8un0ps+p395cyW8GgXy5XfkSRKrdB/f7gd//wBZyvsvv/4IGbcXfiXcrLpNmpKH&#10;czXTfLzx1Tv1zTJJPFrYEWk2u5ePMa7blu/8FF3rd3cHA8P3waNVUK3l5Iz6buvWlXxDqHlFLvw/&#10;qCsFwsjbDxjqPnI9KXL5L7/+CBAH8Qxt5k1pbtxh1NwwwMf7v5URWvilRmTTbWJpW2t/pBy3TkDZ&#10;9fX9anGt3ioq2nhm8JxkFmi3sc4xy39MfSq+oarrMaSKPDFwwfG4Fo88YOAd/FFvJff/AMEojlu9&#10;dgJjUWvyEhlF02GGe3yY69uMflVG9n1f5I4tKs8qzbmjuGG7rz9zB6e9SanfXdusbWuhXjKqn7wT&#10;B6N/e9eh/wD1Vnz6ncQnEvhi6+ZfvK8WFOe/7zjilr2X3/8ABAy9X1HW11CQNYaa3TlpjnoP+mdF&#10;NutR12SdmPh+4btudYSTgY676Km3kvv/AOCaRloe8XHifQ4dYuF8/wCZ7hgxVGOTn6VseHvFuhtA&#10;Dc3qEbTt8yFucdunpVe5g0xL+eR7qEbriTC7hxycfyrW0a6sx5YBhb5htVSGOR19gMVnHk/lf3/8&#10;AqTbNK38Y6JFbs7yyHy4yY2ktXRWOOAMj5j9OTXBfEvx1o7BrNrtx5a/vWW3dsHH3QQuD1H5V6TJ&#10;daWqKouIy2d21GHPf8e/5V5x8Vr+1ht5pTcRllZT8sq85x09utaQVP8Alf3/APAIlc4Dw78QNAgb&#10;7VP50nlneVFu+7AOeOOvHAx6V03xL8Y6FF4u1C+eKVY76Z54WuLN0LxyYYFQyg4wR7cHFcXJqcdv&#10;eRvHqMe3cA+wjAGeh9e9dz4Y1rw/4lt7fwr4rvljjaTGm6px+4cjO1+paMk/hyR0IN/u7fC/v/4B&#10;mos5uLxf4fmRYWZlj2iPdtcKenGSPf8AzitPQvGvhdWkklvFkVtphaOFiDk/Tn09u9J4k0nUfDmt&#10;TabexBPKjB3/AHg64GHVgMHI5BGc+tVLTUdPhnxBKPLVACd3v2+vP60v3fZ/f/wB/Mnv/GPhe6n8&#10;x5jGqqDukBC56EcjBx6/SsDUPGHhuSSS4lv1GVwrOpGTjPTHpg/TFdJNPZTzL5k8bLI2W8tskHjg&#10;nPPTvniqN19huFjhm+zsqu3mg7Tn6/jR+7/lf3/8ANTlofGWjLJ9vhldlbczrtJJxjqB9Rj1/SpL&#10;XxhoYTadS+ZYxuDc/KedxAHH1q9PJYPOLaOSFWz9AT1HP+cVKixyQKhmVW7N8xGcZx69KX7vs/v/&#10;AOAHKU4vEOhC1jmj1Tyll5UXCEbgP97HPt3qjf8AibQrVPOjnlbavzMkLskZI6NheD6D8K1Wt7MA&#10;u4VjHwwUKGA7fn+A96ZJcwpatMtsq7gCu5hvbpnj+tP932f3/wDABXMaLxN4duDMttrH7zbum3Lt&#10;ByRgjA5zzyf8ali8T6ILNGurlYWWXPmTKyrx+pB7Z9a2JxE67I7q3RpI8Krcsw9umf8AIqilxBG6&#10;wwSQ43He7PkcdB9T/hRen2f3/wDAAiPi7w/J8sF6kilwGba2FX06ex/OpT4t0BQHN9GyqMyBctt6&#10;e30/OpIruCeH7HI1u/dhwrZ7nn3xTozZWYuI5RHHGrAqSygMp56+xpfu+z+//gFEJ8WaA8Tsmqxh&#10;Sy7ldW3AY6dPWmr4x8OLbb0vht343eW23I98VespbGVlhknTay7xIzcc8dfpU27T4o8SCHy1Ofr/&#10;AJNJuHSL+/8A4AFSDxf4XkhQJqKhS2fL29QP4ulW7Dxd4Zi2u1xGV8z5fMBG4+nT61Ii6bH5bxzR&#10;MyyE/LtBwev4c1a8zTRcRvB5Kjbnsce+PXpR7nZ/f/wAIX8Z6DbN+81HzGZmCqqcAZ54x24oj8Ya&#10;Ej/ZI9Ryq5C/KeT1z0/zipLm5s/N2jy2Kt93jkkjn+tWormzRAilflOVwwy3A/HA5/Kq9z+V/f8A&#10;8ABdK8ceHlvvst3qEe3BJXqQw54/Ctf/AITXwve3bBNXt1MKM0iZyRkjv+dUbGS3E7TXQjjHA3A/&#10;zx09K2rV7D7fHcJqEbW7A+WrdG6Zz16cj6Gj931i/v8A+AT8yifF/heSMKms2+5rhhsDYI/h+YY4&#10;yffn8alfxx4en2qNbgPysf3bgFBjJA45+9+BOO+K1Zk0uwmYEo43ZLK/LAkE9un1ro/CfgODxPpl&#10;54mvb2Gz0vT2Vb28uGJC7y2xAP4nbDYUenYDIL0uz+//AIAe8cJL4l8MsZI7rUIfMWQlv3gOzAzy&#10;DyOM8CptHMeuXUdtoyvf3EsW6OG3Xc0nzdR3PI4578ciusl134XaHuXQfDkmpz/w3GrviNR6COPA&#10;7A/Mx+npm6l8R/F12zxDVI7O1kOY7WxjEKL0ByExnGAN3PTFP9z2f3/8Al819zPOibUNvr2tadpK&#10;+YySLqN8scqEA5Gwnfk7fTrx1NYt3qPwl05glz48jusx7ZI9NtyxOCOhk2+vUD+VWL2/YSEyzrMi&#10;orMPMxjPcjv0H5VkXc1mi483764jXccjt2Pt/Kk/ZdIv7/8AgBbuWZ/iZ8JLMrHp3htJzHGTG15f&#10;NliCTnEYXsQOM8/WpB+0DbwRSf2L/Z+nqyfL9jshu6nILEFjx1rJLpbMrQjf8udzAYHGAcduvX0F&#10;NnKpG3nXEKM+4qvm7uaL0+z/AK+RVvMtTfGSTVIWa58XSyIdpfzL0j7w3ZAJ69unfnqKzbjxro7N&#10;5c97G3Vz5ysuF/Ec/wBKtQzW9vF9o3q2D/CwzngD68/lUk8lrcu1080af3eFY7eOM/hR+77P7/8A&#10;gC1uZsni/SFLO+pW8cMasPM3HI46H3xn/Iq1pXjfwrCuJb7zJVzuCBmwAOgGOnHp0pkyafMYUinV&#10;t64YSMACeOnTPSn2dzJBPC6yBVkT5mb75P48kfnUx9mns/v/AOAV8zB+L0Fne+HLjXIoJ5ZBHHGp&#10;+3TwxrGZ03Oyo6g7R8/OCQuMjJrL+GVjb6Zp8twniGHUDMyy7bNnYRKowOZJpCePYfd79ui8daHZ&#10;eJfC0mm/2lHbmaSGWF2XfgxyBgAAw4yoGeCOvbFUfDuma3pV3NFrfiW3vI3cGNRaBDGnYZzk54zk&#10;9vrXXGsvqbhfrtrtpbo/PsRy63NW18V6PZXMss1+u48su3leB1HfGR9Kk/4TDQbaRQ19GpC8AsFy&#10;eAcAke3r+hpWlspLeNQg2hcLvb7xHO3k9AM8eg9qsQSQAJEY1ZFjzuZuSB0+g/8ArVzL2dtn9/8A&#10;wCn5jrfxjpEm1c7TNuaPcSVIA56jGefXsfQ4ksPF2hjY81zbPsRjNJI4HAIxkcYweT06fk6wn08S&#10;pcRywsHB+Xj73TO4deuPfnrTZr2xSOOGbYuHEki8foOO9ClT/lf3/wDAJaY278eeFlMaJfQx+cxF&#10;vumJ81l6qufvY74zgkdyKbF418NRRLLJ4lsyq5cbbtVAXkk4J9Vz6ZHrVkXUwt1tG1CIBdzQrkfM&#10;mPTrjHpUEc1kY3t7Nt3z4U7t2cE889Mg/hT5qXZ/f/wB6jrHx74NYTzr4itf3bEMzXX+slztA9zn&#10;t6A4qOy+IXgi9Vfs3i/T5PLYIwW8jCMWwOBu9cfzq9Fc6aP3Mbwoqx7Vbac7ucjAOeOnJ/SrV39h&#10;TDAx/MgDHYMNx35x+n9KfNR/lf3/APAE4y7/ANfeZ9x4x8IWE26TxhZwsTiSNrxVaM56YJ96Lbxr&#10;4VltGkOo2Mm5ceZ5y4ByflzjAPJ64PTrVgpb2DNJL9+RMbs4z3wMdc9P8Kt2syQad5TTp5bfIq8Y&#10;68c9uAKm9Pon9/8AwCjFHxA8G6fHMlv4itJCsgBkSZcEDqQc4bHqMjPFR3fivwpeIsw1WFv3mxh5&#10;g4YdR/sk+n0rTu0tWC289vEy79zNHg7vl6569Ofxqtvsrx13iEBfmZVbpx0zj3/Ki9Ps/v8A+AGp&#10;lW3izw2hP+nW+5hy/mYTHX6ZHoOc/lUc3jDwtFMP+J9DNuUCby3zuAw2cLntxmtZkitCs0u3fIxO&#10;18EbuSR2/wDrYqncf2esDNaS7ZPulmPAJPTsOtL932f3/wDAFbuYep+MvB0ax2cetW7f3d1wMg7c&#10;kAcYJ/nx1qZ/EmiqkZvdSgtxMNytdSBMruC5G8DdznkfyrRf7LMnky3i4Vg0YjccnbgH68dvrTvs&#10;tq9vmDayrEBvaTdtOOc+hyDx1/XDj7Ps/v8A+AEvUyP+Et8LQySXMV/G+1v9bHIGUDjPI4x/iKmt&#10;fFPh29hRItZs/O4Kxi4C8s2PY4PNWpnj8xvMZNhjLMu8pwR2H5HrU0d7Z3dnI3yNtwsjTScKwJyO&#10;+Oeg7e1H7rs/v/4AFFvHvhO0ElvceI7CNlUPNG12NyqTkZ3HPOeB6citOPxn4Yl0JZjr9ptV3WZ4&#10;7gbVK4OMjgHBHGeevNV1Wzmgktlu0U/xJuHIyemMZ5Ax9ParscoXTPsxn+6MyPzl8dM4P1ovS7P7&#10;/wDgD1KNt4+8HSqpXxBCyFctskBb0/hPv/P0q5H4z8LXMy2sWr25dv8AV7nHXGe/0/Sq8TaeXWQk&#10;eXu2rsYZB7/XNWmvLb7QyQTwqNvysGAOc/jxnAo/d9Iv7/8AgARt4x8NQKJor+GPeu9l3YVgcnPP&#10;0/Cmz+MfCsoaGDxBbq/3kPmZz0/T+lbEN9bTWxtpvL81cGRvMyB1/Lt2qG7W2DKZ1jVVUhWjUfLz&#10;9KP3fZ/f/wAAZRh8T+GIIPKvPE9ttZMbWmAbPoDn6nmrUXjPwdNA0MniO0ZWCNBI8i+oGevTkDP+&#10;16VeM8Eq+TcG1fbwrSKOBnrx+NXrN9OKNaTWtuPJCh3WMbuOcY69P0o/d9n9/wDwBWM+18e+GICG&#10;bxLaSBVxtE6qMZ4wM/0re0vx98NY9MYXXjjT1k81tyteRgKvYHnscD8e3FVZIrK3mV5DF5ir8vbp&#10;zn8sD1/lVxZrK5iLReSxkABVGG8Njj+R6dBTi6f8r+//AIAFW++IPgKOxaa08Y2QUSKTM91H1Pc8&#10;8jpz7+9YreL/AAQ11M03inTt0cZZz9sjARcdeuCM+/SuovDbx2gijsoWYYaNV4BwDj72eO1VIjby&#10;3D3TrHuKhUGdwx06+/Gfy9w37Ls/vX+QanO3PjfwO8m+08U6e8m3Hlfbo9wwOhG7cPUdiO56VUPi&#10;XwfsUW3iKxYxj54ftKsV98deldJdf2dLIZ7aXy2kbP7wbSTjBOMcn0NU3jS2uyYxC7um1m3ZYKf/&#10;ANdRej0T+/8A4Aepinxj4ajYTPrkZVY9xlZSqM2M7d2Nucc7c5xzT7fxr4Ovx50OrW8jTRkJ5M29&#10;nKkg7FByfpzz+VaF1b2ywyGaVgzEFmDjCkcAe3T/ADmopJ4I1MQnjPlqGYbixBPr6HA5HJp81Ls/&#10;v/4AWMebxr4UkRVfUY2k3IjBpvnJPQY7Hr29ahj+I+n6f5d3Fqvk+TzHJG5EhGeevOOufY+9az3G&#10;mruhtNrSBSWVGHGTwTgnAwD19qr4tL24PEagqQzLg57cEdu1Ten2f3/8ALd2Wk/aAvILRQfFfnt5&#10;i7o7wrONufR8gDAx6Y68c1oSfG7wHq0bWmseH9HnfO3/AEeQ28mM4U/Iw/8AQfX0zWK8Gn3HlpKk&#10;YxuCtuAOORng5zkAdc0ixWyu0cTDcucPJIM/7v06/wCehen2f3/8ALGr/wAJb8GLmRBdXVzo86rh&#10;F8xZcAk/LyEPO09e3PSrtrH8O9agWbSfito0rZ+b7cph2qeQWYjYgOD8xYDjGc8HBEFjdWayzS7v&#10;LkV1ZZf4eoHXIAz+XHvUsVxBF8ifMoYAYxtJPbk+v1+neqcqfZ/f/wAAlJmlc6cbuJ4/Dk9vqBCZ&#10;26TcJd7eM8+UWxkc8+h9CBkalrC6JlNaPkyKwXFxbsmcjK4BA5xg9+o9RU0moQwWjajYX1vG21Qr&#10;RN1HHPUdPw7V0dt8ZfEMNtHaPcQ3FmrfMuoRLOnzDnAcHHBHQ9z6UOVHpF/f/wAAr3upzNl4z8OQ&#10;TyC/1mCNo5AsieYEIcYGDnGDg9O9WIvHHg94Wu4vEtg/aFobiNvn67Sc4zyMjnHf0roLLXvh/qak&#10;az4UaNhJk3Gm3pUYOCCUkDgnjPG371aFv4c8ETW32fRfGccbtlhFqtrJGQxP95N4x7kinem+j+//&#10;AIBPvHEjxx4WjXd/wkdiisE3R+cnBJ+UkEg5OOmOecVJb+MvB3kzXkviOxjUMAksk0Yj+fkMST37&#10;Hoc5Brrpvhl4mtLKW40vTf7QiRt5e1mFwqHqR8v3R064rFn+228azzWbt5kzCPecfdxke5UMuRz9&#10;76ZP3XZ/f/wBlO38W+A3ijgtvFenrMpDc30W1sEZwScEYOcn37DNQXvjbwaQtxF4itZPMU4P2hGD&#10;bepAB5Axz16Vq281pEkcd0vltuz8v3jkYI4HHH4fSobi40/zPLMMasq5Py42qcAYJ6/jxTvR7P7/&#10;APgC1T3Mc/EXwpBcxrqHiK1UyBlIWYZb0IHpz9KqXHjTwg0yCDXbdVkVnjxdKdy9fX6VovdWryqI&#10;GXnhflC5A5HTnj+tO0/QdV1V5YtJ0dbra26T7LGWOePT2x+NTen/ACv7/wDgFbdTLu/HnhprRpn1&#10;qzZPMHyeeNxHTt1/Wobzxd4SRJJZNWt9ojzt84c8dBzyfrzXaW3w11m1CahrF1Yacwk83y7y+VXG&#10;DgkKMtnkds8+9Q3OkfDuwVm1HxTLcZJ3Q2NruUtgjGXK9/Y0fu/5X9//AACfM5U+NfCcbMsesw8M&#10;u6SSYBR1wf58+3tVe48WeHo2KR63atGxyVVvmJP8OK7KHxP4HtbaNdL8JR3gkHD6leF//QNuOe2S&#10;OabH8Ub6Cby9DttL0zaoDta2SeYGwMAO2Wz+PoaP3PZ/f/wA1Zg2mqaWII1acyQhVC7kP3snufX8&#10;/wAquWOh2Vzp7yXXjbQbGNmyftesRKXwFJbazZ5J6AZFWL7xxrutQY1bxJcXCqmSZLliMZ6ck9PY&#10;VizRWt4ymWNiOq5kz3x+tHNSt8L+/wD4AWNRtZ+EGm20l9qHxRhu5kJSO00y3LM/Ync4UcYPTJOO&#10;lWvC3xJ+DFm/2GbNwqxExm61BABgZxtVeT2xnv61jrZIUjYSxokbYZWk3YOcHAz9Py+lOiVQqxWp&#10;hVuCoyOck8r7jPI460J0+z+//gFM6K5+Onh7Tb910OLR7PHzR7rJHcckdZAxzx65/SuV8R/GW+8T&#10;vJLd+Krm5SOQJ5SsyqCBn7uMDrnt29Rm1JDIoxP8zxrnYzfe7YyfXH45/Cs26u4YrjaZ22rwAJMF&#10;c5OSQD7Ck5Uuz+//AIAdDNfx9oMkS3H9uwy7ucqwLEHHGN2c5IH1z3qWfxv4fsEgSbVrSPzFZ1af&#10;92vBx1bAPTt14NTzPZusflxwYxjd19O/+eabDG91GQQvlserMSB6jp2/p7Uv3fVP7/8AgBqVx498&#10;KQssZ8Q2v7wbvlvF25zg85xj07/KfQ4lb4g+DZWktj4qsAsbfMzXo+QErkD19PrV1ILe0njsLkRL&#10;CijLRw+3Ttz3/wAKAlms0apJGdq7VZiPQe5P4VX7ns/v/wCAHvdyJPGfgZ5/MPiaxKxr88bXA+Ug&#10;gd/fjn6VdtPHHgiM7ZPEFmqquOLkBcMeoyeR0HHelS6gVsyIGDhc/N98eoz6f1qzZrbQzM06qmRt&#10;eNdrbl7An0o/dL7L+/8A4AbjI/G3gxJPs8PiizLTcIrXOcnkhuDxnpVg+PPBZtRnxVZR7vm/d3KD&#10;cQefbjbn14NWIobHLzW0fk7FAXAX5emD+lShbRrXYCrFWzG3y4ye39Pw60c1L+V/f/wA94pL8QPC&#10;yoUm8T2G3P3GvUUt7fiOp9vY0l5478EgKIvFWn7ucxteDaDnlcg+vbqetab/AGOCYvGIyJECYwpA&#10;56Yx/nFNjhggj8zz2mycNtUnAyM8DjBOOtF6P8r+9f5B7xnDxv4OW42W3jTS5JEk+WNL1Ccg/dPz&#10;fTgc/wA6uap8QPBhsFt5/EGm2/kqrKPtm1n3cg4yScg8AdRg9GFTfbpzKscsKnMqiMfK27PQZx04&#10;HH4ZqxiKW4a7gKKTgRsoGGxkZHr378d6Oaj2f3/8AXLIzG8beDxb7z4k0/yYYy+/7UgVYwRnktgY&#10;JxknjIqCfxR4Ve2XzvFdisqycwfalDIQQMYz1ycH0zzitqOKzuT5MjkeZndtxkd8j2/wqrL9j81n&#10;E6qjJt3D6Kc59cjp70fun0f3/wDAHrsY7eM/DsTbJ9XtyOSP9IXLAd/XHQ1CnjDw7tkAvoxGq48x&#10;AcFRx6c/4fnVxZbaeFkS6HythpOOgGMYwT37mklaG4uVMk8JZFDRqxBIJwAfbHHbg0fu30f3/wDA&#10;BlZPGvh/yFtLbUm3OwDIfvcHuMZAHb9O1QXnjXRbaE20+oxsZGBXzn4UY69OOcZya1pFMTbL1Igm&#10;8BduM7sfMM8e39ajdLOeUhTbMBk7nbjODyfwJ/Oh+z7P7/8AgCMD/hMNCeUJNqKjKttDMecHGfm9&#10;enH9DTYPF/h4Ru9xqCRttypUN8vPfr3Gfy9a2Lu1sWBlS6t+WyGQAc56Cq6X8DWTWmVVWZv3bMNo&#10;Xv3z+FT+77P7/wDgD+ZlyeLfD0JCJrtuzE4SHzNxXryQOnHQ+1OTxRpVk32qfUIYlaTAaWQxrzjk&#10;luMcjnp0rUVbeS1Vo5VC7VEbnCkcdvwI69BUUiW8iwxb/nG7cG5IPoAB1H0p/u+z+/8A4AWKkXjD&#10;wpPCt7bavHKu3nDEgHseO3P5Vdh8ZeFJF2QavZ7yuY1Vl+cZI47nnv61KATdIsEC/OATG3zHPQEc&#10;cmp4Z7ArsgKxqoGNrD5OSMdTj9etP912f3/8AmVyLUvHXhCKNkuvEVkmxvLmYTLuQ4ztPP3iPTnO&#10;O9Oi8X6O8DSHxBZwxj5vOiuAu8HqevPXn3q4DCv+jSGNW8nc3lHcrAfxc9cU1ZbNTvSJWZcfK2AB&#10;k8cD1/Dmi9Ps/v8A+AV8yjc+NfBVsu0+M9PmkjbDeTfRmRuCemSTzxx1I9qZY+PvC+VuE8T6X5Lr&#10;mR3uEXK8Et16YyffFXbqK3l2ypDGRH84IXBB3dM57dPWprZrRTJIL2M/vMGHaM8Dt+vHr9aP3XZ/&#10;ev8AIPeNB/Fvw0tCsX/CUW5WSIOkZmRVbnJ+bJBORyOoyQQCKz08d+CpG+0weJbURqpaST7YgVRj&#10;8Tnn9DW1GtpJGImw/wApaOMRksiBRk4z0xjn61HJbWESbUubf5QWZs4z79sAZH6VT9j/ACv7/wDg&#10;C94wU8ZeGbkpHPrtvm4maPf5wbcxP3Rg9R9evbinReJ9Dtrj+zxrULMsedxYKpT+8M9v06+lakfl&#10;Nb4+0R7iuJPmDH1yefQ/hUZ8h286CVdpXOVY7Xz/APW/Opbo9n9//AH7xmXfi7w8bnypHknXcQzR&#10;xM+3AyeQCoxz1OOMdRirV58QPDl1cxxf2qkaiL5IVY/MT0z6Z6Ae9TwmMDbFIscjOQzM208Hp746&#10;dO3tTRa2qJIkRjC7l+Z2I28+34UXpreL+/8A4AveKJ8Q6TGrRS6hHDMsjsYZFZG3epUjOM4+vBHU&#10;VDJ430mVPLk1keWmNki52gZxjI4znHHp9DWtMZ1h8tJoNzNlQefft05qrqUllPcLbllUw/vNysG5&#10;A5BI7nPv9KV6fZ/f/wAAauZc/ivw9GTC2pcrzu8rzAe3HHI/oaH8Z6Ctxvt9Ujf7p+UEEjjgjHr/&#10;AC9jV+WS2VBeNLuhk2rtaXp7c9aZClioZ1nXYcFkmk4DDPGPpzR+77P7/wDgDKtj8QrHT5FltfFM&#10;0LBsRyrM0a7sfwtwD1HNakPx31hf3J1xLpWX94bi387uAcllYdx3zk/Ss0LbLP5aSRhEjxIoI6YB&#10;GB9DU88qtGpuXjWbqvTJY47ccH+tP932f3/8AWpqy/Gb4farFHb614L0/dE2xpLN3hYsQfmx93se&#10;2Kj/AOEy+CupzNHDe6rpcjtiISWv2hXYg5PRW7ehxWXd/ZrqIQBIedu5kzzxz+tVbSWO5G8XMLMH&#10;z8rHjk8jJ4OOtH7v+V/f/wAADUi0PwveMP7H+JNhdxuxZEkaSA4OeAXAXP485GKqzaXqVpdGytdP&#10;u7jawHnW8LSJt3bFBKAjr9eufQ1VlWzLf6DcbZFyTHuGAO+D/T0qTS9X1LS7jfYXLQkljHNBKyFe&#10;uW4x7/lRej/K/v8A+AT7xXj1a2lHnCTc23eZtrbexOCQAe2P6VLYeKPDUj/arjUk2sQsh3HG4s3I&#10;9eRx2zx3rpofihr86xR3p0/VI9u2RtUsEkkkwAAWc/Mew+91zzVuz1vwdqJZfEHgO3gkCtlNOvGR&#10;ju4LjfvHXIxj+HjFH7vs/v8A+AM4+x8WaHFvQarFH57Y2q2WODtIwBxnjGeoIPQiraeJNFtrqR5N&#10;Rh+VM7dwUswOMAH0z29K7ODQvhPfj7Vb+LrjS1K526larIq8dCyMcfUqAB2qxpfwp1DVv3nha/st&#10;W3MStvZS/v3wOgjcK545xtz7Ufu+z+//AIA1fY4238RaLJFuhvVXdIN7srZHPHbvjr0HFSDWtC+z&#10;GO3vcxNHu8lVZ2Cdm6Hjjv19a14NB1DRZ3ttXsJrWaNjhJF246jBDDrVSR7WWJYocyFWKLu+TJ/u&#10;8YOemM+lH7v+V/f/AMAWpR/t7w8BHDLeMGnUeSskbxnbt3dMZAx3PH8qSPxJpVuMxecFUM26SFxG&#10;V67uV5GDzzz16VozXNgqzTRSwpnhkY84zjgAdAOMflVaeeUSed9rbdgAru5RexA7dfT0Peh+z7P7&#10;/wDgD1IF1PTrydkjlkmaRiPlt5G6AsWOF427cknoOTxzTh4u0F44/wB/t8zj/j3bs2G4x6H9Kmim&#10;t7cb/tAAc4RvunkHv78enHrVpmjtrdDN5atJH8zMwPy5wPrg8Z9j6VX7vs/v/wCATZlO38SeG3Zo&#10;maRYY9zMfs8nU5Jx8vTg/QYqSXxtpEMK6VctM0+Nxl8lyChKnrgjILYx0x+jra+trBI5bm+jyWkD&#10;LHjDhjx/T64qS/1C3W65uLcqI/lYKNyjB9+wI49j6jJ+7/lf3/8AAFqupj6l4u0aOAvZrM20dBbu&#10;2OmOi/7X5c9Kz7rxToqIreZcMvk5UtC+GBHuOCD+XTtWtNfWcvyrqabo/lC+bzgnA4z7H8qo/bLF&#10;xGk+oLuVBu+b7xHDcZ46n60v3fSL+/8A4Aybw94k8LXFy0mqTyblUhd1vJ8rZ47dz1+lTa94o8Mw&#10;yedE0si7dsmy1dhwSpHAwO/PTvUE2pWEFwTbzozrlmLSDcAe3+fSppr22vo/keHbuyf3hO707+tL&#10;3P5X9/8AwB8rMZ/F1pNL9nEckO0YV2hkXfyQSRjJwMZ9CR7VRuPE2lsHe9lm2SSBD/osg29cEkrw&#10;M/T0revZofMa0t721dTn5ZGx37c+3rj9cZN5cWLwwqbiHy1bbvMw+b3JHrzx09eM0fu/5X9//AFZ&#10;mC3iC0mZpLeG5KbiFZLR2BAOM5Aoq7L5c0hliEG1uV/cq364oqf3P8r+/wD4Bqr22PdZtKs2vrgm&#10;yjYm4b7wHJ3GtXSNJ0qKTYdOh+bO5o4RgdD1x/8AWrMn02w+2Xe0Ssy3DfI0xGWycn+Vaul6BYz3&#10;KzR3F0qrDu2C9kGOQezcVEeXq3/XzLOlttN017YLHp1qC2AreSMKccgjPXrXmfxq0fSEjVIdKtY4&#10;z/D9nXDhhyMfhivRIdJsbeJUlmuny5Ab7dKMblxk4fnqevX8q84+MGi6XtjuH853aZpC0l25+X1y&#10;W+vfPXrVxcejf9fMifwnm0Og2Ety5OkQr82W/drz6fXjH8ulXm0TTmIZLGJsDLK0a8gDjr7/AEqv&#10;BpGkxO5DzmRWDL/pTjaCMY+96Vdh8OW62qyFZlmIyu24de/J4P8A+rFVfzf9fMx8zo/B+o+Hxpv/&#10;AAi/i3RoLnTJ23RlY13WzE/eU9PTK9Dj8atj4MaC07X/AIIXTtUh8sERCFFlTPZozycEnLLuHPXt&#10;XNP4VsEjLj7YGZt0ryXksePlHON3tjH+NV002ZTvOqXiSKVEci30uQowOOe+O4/xo5v7z/r5juXL&#10;3w/puggrqHhaOCUyYmLW4BQ464xzz756eprNuND0x41UaVb7lUnasY/Ht1NdNZ+LdQvJY7PxBeXW&#10;sQsCpj1LUriSTbnON2/cBkcc4AFMvtE+EGs3LTGLVtJuJMmfyL+WaPPGDyQ4HU9WPNK/95/18yr6&#10;HIDSfD/2ln/sa3RioC4hUb24z2/z+HCTeGfDSSfbpdNjUuMRt9mDHPTjI7//AK66NfhA9/D9q8I6&#10;tHqm3/lnDfyCUgjptYhs554HYVz914YurK+k0+7XUo+R8rXU3ygcdzxjk01K32n/AF8wfmEmnaSk&#10;kYvNLtS3Rf8ARgWOeeu3r+nemW9hpdqWjtLSNZm3LxGB5iHpnB+h/PpUI0CzT97cXl4g2gbxfSHn&#10;GDnnnPH5Vcj8OWTgwLdXEwC4kzfSHA7YGT0yec5xRdd3/XzFzFZ/Dvh2ebEWn2qzbiCQuMAAHHTn&#10;gj05wfWop9EsXJMWnx+WJAu5okyRjBz3PvkVLPodtGilmnb97v3tdSHr1P3+ef50wxWwgbYrFmj/&#10;AHX+kPlAfqaly83/AF8ylsUpvDOmAMBpMQVGLM3ljGc+lWE0PRfN3/2TC20YXdGNh55/Or1jotld&#10;RRLNdSMyjCs0rAkZ6GmXWhaalz5cbu/zMGzcOAeo5pfNjETR9FmuhCLeFDGuUXaMDOf6VI2lWKxw&#10;hbCFUjkB2Kv3zjr/ADqnBpdjBepdJNcM67t0aTNtcnj14AHH41euNHs53WZoJVZeGk+0MPTHQ0r/&#10;AN5/18wJoNL0GYKYtJjBX5B+7HHHqakk0jSnVpI9PjXc2GHl5P1NRabpmnPJ5yRSMu3LbpGJ4HOO&#10;e1SpptvDe/aLdJJFYESRNM/7vtnr/n8aL+bAkOkWUkah7CJW6KfLB79f/wBfrSNpeg7ApsYd6nKg&#10;xjk45p8mi6bLGsfnSK6r/BM7Fsj6+lSQaBasPLtbiRmbC/NMx+b168UKXn/X3gWdL0PSYY2uJLKF&#10;ty7lXaDk9+vWrsXhvR7iXa2j244VmZYV+UnnHTr9Kr6T4T+0ymCOC8ldT+7WOZ/vD6HnNd9pHwE8&#10;RNajUfEJ/smHbukbU794lO4dVXO4nnsPp0qubzf9fMDl4fDGkOJLp9Kt23SBv9WPlIyTzj1yfq1d&#10;FrvhPw1a/CTTVufD9nBLJqs7wutmm7Z5cQPJGcFh9Pvd81dOk/CfwZE6o2oa9fDIj3X08NorYG0r&#10;hhJJ3/udutcZ4rnn8St9r1zVL9oYl2RQ/wBoztHGoOQiqWO1Rn7o468Zqoy7yf8AXzBlODwt4Zcy&#10;I/h+zbfgNttVweeOT249P5CprjRNFt1jnt9Hs/l3jalug9B7cdqhh8PWkkjeXd3PltgSeXdyjcCO&#10;P4ug/EEUTeHIILXyYTffu3JwupTtu69SXJP5mq5rr4n/AF8zO3cpnTNMjdxc6RGvyp8zW6DI7GqA&#10;0nS570xHRrf7xG77OPlxgjtxmp7vw5p7RqtzJeLGrZ8v7ZLyP++vX+VQx+HrPbIY7268kZLyNfSK&#10;Auf94f8A1xUc2vxP+vmUVI9G0Z3SJdLjxKrM0xA5UDjqMdM/56ra6Zoqpi40izZVkDCQwqN3oens&#10;PypqaBp5kVLa6nZVjLfvLqTbnKjrn0zxUkui2dyTGq3McaoGwt9IDjqON3r7jpRzf3n/AF8wCy0X&#10;Q4m+z/2bax7mDMBbj5B0/L/PpUlx4c0hLryF020uNzZjDQgDjv7fQ9zVa60fTWkRZ7y6V8ArjUJc&#10;8nGOG5H19Kr3ek2P25Wiur7LNmTF1J0GeDhskcmjm83/AF8wL83h7TJJVY6Vbq3A5t1ySDnrj278&#10;U6TRtIigklksLaNFPmNiFV9sgdjioX0y1s4m3zXfky8BheSHHp1bjg9aBo1gnmQx3F0WViyL9ukw&#10;AWyR979Pelzf3n/XzAw/E2tadpOqReGtN8JWupXtxb+c0ZkVFtoy+GLMRk55AVQ2dpzjjMWmXZae&#10;50vWvDkNrcBVLW6kTKYuVU7wB1wwwQDkHtgnL+KMPiKPV9Ok0bwrvubrdb2eqRakIZI32yP5RQow&#10;kT5d3OSCDjGW3X/Bmk+IY7mabxVa7ZJMt5k18Z3HH3FOE2oM5AAA6k85J6nGKw6lp9+u/a+3y/zC&#10;/Q3rbRtKDlotOt18vCorW4CRjOMccn/PvU7WWiyPtk0y33Ko2ssKfd3ZPHftwTVQeHtLldg13ceY&#10;oBab7dLz054bAFOOkRlxdR3EzIzfNuvJGLEjH97iuXm/vP8Ar5huXrHTdFaFUe2t/MXBC/ZwSwB+&#10;nHH5Y4obR9OvJHEuh2rMVwv7kZA9MkZxzn2IqrYaLbXszmK8nVo25X7U6qOOVHIz27UN4etZbTF5&#10;d3hkVup1CViwOcAkk9M8j86fP/ef9fMLWLs+k6JGsayaLZyNC6nb9nUiNe+35R6A5GOmetRXfh3w&#10;pIzAeHLdrhWVZJI7cZ24x6d/elOjadbRKt6t193OGvJWLZ6hstlh2Gc4BIGKjfSdPmnX7E1ztVdq&#10;h9SlHy4JBxvz/wDrFPm/vP8Ar5jJbHwt4ehuRFDpFjEvPmKtuq7juz2HJPPJ9asyeEfCTT/bYdAs&#10;Q8mGY/ZkUL6EZHOF/l6VNpHhvSWO957uWTyiJI21KfAGDg43dRVa78NaSyfajqN9IxCsNt/Ko465&#10;O7jHTj3qubT4n/XzJ8yY+EvCHkRpB4bs2dl/fTGFAUOR6Dv6VYsPBnhM3cLXPh2whVQ+5mt0yVIy&#10;eTyTjHrwPyzY/DmlxK8kAuFyrSPs1Cb3PZjx7/pVhdK04qoN7qDTBF2qdSm+ReOAd3oozj8qIyX8&#10;z/r5jZOPCHhwXDCDS4Z3WHCmS3TeMjqSB1x61QPhXQ7SSS1t/DlpHGoLf6lcnOR2HIwB27/lafQI&#10;CbiOOe4AuMeZ/pky46f7WR+Bzz9Kqx+HdJN3+8l1CQSN/wA/03HynHBf2P5/jS5v7z/r5kjb/Q9E&#10;SP7L/Y9uyhc7GhX5fTt9aqyaLoaJLbRaRaKrK4WJYQpPygn07561Pe+F9MlvEmV7w7j8/wDpsvTn&#10;vu+nHuagu9B09g22W8+RmCbr6bkc8HLcf/qqOb+8/wCvmUMHhvw2zqsenWoK8GXyBzgdOB6dc0s/&#10;h7w+AtqukWz+WuMvGu32PQ4Bx+PFVYdHig1Bnkaddx+Vvt0mT9cnpz/kYqQaJp7wyJFcXu6QgM0e&#10;pSqwGGGflbr0HXpjpjmoy974n/XzAmttB0iCHyP7Is1XdscG1xn5cDnoeT6VX/sHQYiq2+h2ymIq&#10;jSraqeAOvA9v/wBVWDpFk8Mlss1w2xdq+Zey8ELxgbucf0yKqpoem/Z8ySahJGjbljlvrjluMfx/&#10;N04z9epOTm/vP+vmFiRdC0u6kZbvRrXy2dWUzWoZhjnHIPf05/nVrS9C8OR2s0VvpcO6Q7t/2dQo&#10;554AA9OeuPWobHRtPj8uS8kmWST7jLeS7VwPvBd5xn+fpViHR4LKKWOOC7Zptqbvt03y4br97vn0&#10;xxRzL+Z/18wY7SvDGjM3mx6DZuy5jUMi8nr+PQfSrEWkWNg6/wBo6Bao8h/1XkD34PqB1/CoZtNs&#10;ZD5sVzdLsON0d1Jxnn1+gqu2lWlxMrztdeYqjd5l1J8vXuDS5ve3f9fMFqaEekaJuhni0e2UbmHy&#10;2w9TzmrV1o2kSKpk0y0B2/dWMHLDk9qzIdJtldo7f7R5Yy0m66f5h19ee1XbfQdNuIVgK3G5csu2&#10;+k46kHrRzf3n/XzDoWbLwvpETx+VptqFz8xaP72R7e/86u2vh/QpQyNo1suxtvNuNpbjr6Cm/wDC&#10;J2awQkahd5KnysXso4z6dsj1oOj2sFvkX146beF+3Scc8P15OR9PbpV8395/18wLsHhvw8tu80mn&#10;WMg9Dbr2yT0HOO/eopvCvhm5b7XaaFZiNmVpGWBMk4OOP61DYaVarE0EZuz5rN/q76TA9c/Nx/ia&#10;e+jWymMPNMqxr5UiNeSjnPUbX5PGPxo5unM/6+YCz+H/AA1NL5cfhWzCmTCbrVVy2Dn+EVTl8JeD&#10;9/2ceHLGSaTmSQ2sZ3DOQD8vOO3pj15qxJ4fsLeNg8kxDSEr/pku7ocYJP8Ah2qC/wBE0uRYjO15&#10;J5a/LH/aMi9x1Icc/wCRR7T+8/6+YDH8JeH7Z82nhmxjbcdu2FCSB2+v/wBf3qvqPhfw7Pcst9oN&#10;i0ijdu+yptQj3IPOCOvr7Ukmi2Uk4EU12iox2omoSZJPf73oPxpbnw5apKJYlu0A3blbUJirNu7Z&#10;bv8A40c1vtP+vmA0aTo0Vv8AYk0m1dPldf8ARwvA9+vvxUN1onh9LjdHoVqWMefmt05J7gY7c9qm&#10;l0WK7cL9ouYvlJ41SXjGM4BPqenvVWXw/ZQ2TQte30u3PlsbybOW65O7/wDVUuVvtP8Ar5gRvp/h&#10;+WFXOjW7eZwsMlupBX19Bz9Kjh0DRjK0o0yyZnfDMyqNoz2yMc/qPWq9z4fsZLdTvv8ADjDbr+XJ&#10;z/Dnd60Q+HLSTiaW53O3O2+kUbfrnk4GD/Sp5n/M/wCvmPQtDw/oAl8yPRYZNsrOQsK7Rnuc9ep/&#10;OoI/DGgRSRpHoNnGq8sqQIFI6KBx6Yz1FXrLwZYXsMkkt7c5j+6Pt0w6DBY4PGQT2/Sql54e04XI&#10;zqFwzSKVZWvJzj2GW7Ejpj9KOa28n/XzER3ej+GWhVz4ftWWFcD/AEdeSR16VNp/h3w/cMscujWb&#10;KqhVY2u1t3HIX6MP/wBVV/8AhG4LNHuUurgSNn5/t0rZO09AW+p/WrVjoFqbbNxeXkizR42/2hOh&#10;CsSdv3vT9MVSl/ef9fMRLL4b8LWksfn+H7SNlzsXyYxu7Z6dOfrUs3hDQpIRLNpNm5EyiQfZlyOu&#10;0Y+gHfjHbPLbfRYGu1/0q+GTukl+3y4LbjjOTgkZzU03h3SY3lu3truPr5mdWk3SDcDvOZCSAT34&#10;6Y7U+b+8/wCvmLW4sHhjwrCzI2h2M25R8n2ZduQODkrzwAMDp+dPi8LeEbLAg8PaeqpGf9XbJjlv&#10;933/AEpjeE9NlhjElzcNIvO0X0yn6/f79MnPOeppV8N28kDTbr5mRTuC6hNtbBOP4vUn0/Cnz6W5&#10;3/XzKdiaDwr4YVIl/wCEf0+4Zd3702KllDE55K8DnFbtg/hSC1ay174c6HqEMxYPcrpsUM8Rzncs&#10;irz3HOfvHjrWHDpMclisT3N5Iqr8qm+mJQAZ/v8APpzSHw3pSrsee6xuLKp1CbK98nJx69fWq9o+&#10;k3/XzJ03sdhafCT4a+KrVR4Qj0+4kwf+JXqVigk3McfKxADnIHAIPPTvWLp/wS8N6j9uuPEWkWWn&#10;RabHm/uJ7Jf3fzBQqrgFmJbAHvyQBmqUmjaXC6ILu9VlGcR30+Mk56BhkjPeu017QtP8T/Am61aX&#10;WNWlvoriG2vpJNcut1wgIMZfdJglQjDHHQdMUuaO/M/6+YHKXms/CTQl2eEfhfZ3LJvQXmr24lJ4&#10;/wCeagIvrg7uneufvL8aqvkzaXpsO6TLJbabDAufUBFGOce/AxWb/wAIwkkrOtxdsxy2030uF9OS&#10;3PBwODTrfw1pqR7UnvJVXAY/2lJznkty5/yanm7Sf9fMp+Y608O+F1m8q60a3VSNxH2dAuc55GOf&#10;5DH1po8L6NE7q2h2ckbLyxgB+UHPHH6dP1qB/Dtt9rhQT3EqvHgyf2lMpGDkH73/AOv6YqaDRba2&#10;vJB9qvvM++0c19MW6Y6bsY68e/alz/3n/XzJIofDfhiWTzo9BtQWPzN9lTB4GeMDmprfQfD6/wCl&#10;rpMMahhnNuoz7/l1pkXhq3uCYIb2+A3AlWv5ck5z13fyP4U9PDumyON91e8AN5a6jNhMHORl+DjO&#10;ePajnT+0/wCvmUWx4W8P3a+dLpkLRtuHzW6/MfX5vcelKPC2j4jii0mFoYfmjt/swOOcg8dD159z&#10;TR4Y0ZRsgmuFjkXezG+l3Njn+9k/U/8A1wt34Uhuo1kF1fRyZD7l1C42svUjIbPejm/vP+vmSI+l&#10;aBCgvn0S0dlbYqrGgOemenTr7YqNtJ8KtGpGlWa7o8hfs6jbz244PP51BcaJpxi8yWe4VWyq7ryY&#10;7uTn+I9efx/GooNC06GKOPz7po3GW/4mE3Oew+bj/wCvRzf3n/XzKLl/ovhy7tzC+l6e8bKvytYo&#10;VB/KoV0rRNvmw2luqtBxH9nUnZ06Yxjrx6VVuNJt4raOdzeSfPjct/K3zEj/AGs/5NQx6PYW+11n&#10;uhIXP3r6VgRx0+f04z2PNHN/ef8AXzDzJrXw5oEccjvodi7NuBZYRzn0wOmcdsY/Kmr4U8MGDZJp&#10;enybnO5XtRuB784yemc0waPpkil3e68uSQszfb5Vzz/vew9vfmp9O0DTYZDILi5AMhZtmoShQp5B&#10;wHz09O/1oUtfif8AXzAsQ+GfCnm+efDVvGY5Fwn2NQC3HPI4H5/hTm8MeGIr5NugWSszfMPs68ED&#10;73y8D069vzmGhadYorNLdN+7UNuvZVyyg843defwyegqObw9pohEgubsHYRGTfzHaCcn+I9ar2i/&#10;mf8AXzFa46fRdHm3mTR7W4k8vanyqFDH2xz0/nTh4a0CPElzotq2VzlYVJUfNjtUY0iFo1Mck7v9&#10;3cbqQ4IX73Xv68nmpX8O2LqPLluBJnJVdQlGB7gt61PP/ef9fMr0L+m+EvChkZRpFqnTfiBArd8d&#10;ODk1Ybwx4euJfLfw9aIqjO2SMbj79MdKqaToEUsolN9LJ0+X7dIMd/XrWrqHhyzgj8v7Teln/ia+&#10;lGF9c57e4o5/7z/r5iKM/hTQJ4mMmiWsi7c7mtVYNnHHIxgjAwRRB4R0Dym87w7YszMPLhFmg247&#10;DA65x9KmbwxY2pZPtF194iTN9Nhj24J9+1OXwvbLMtwl1d9m2i/lG057Ddz/AF70c395/wBfMCvD&#10;4N8KksqeHbFgqZKtaJtQn14Bzjj9KsSeEfDEiO9x4d0+ORgg3fY14PoDtzxj2yPyqSfwva7ZN7XS&#10;eZ8nGpz5l9/vcH6YpD4c09NtzK12sjFjHsvpRub+6cuTgD25xV+0d/jf9fMBj+F/DieXBN4fgYqD&#10;IiyWqtlueg2n35HTP4VC3hvwifmk8I2a7ZAGVYl3SHAGScY7fXj8ain0WJZ13X940sijyyt3MMAc&#10;4+8CD1ycenvTbfQNOaJkuJJoyScFbyX73HGdw9M4+vrU+0/vP+vmBWHh7QDKbxNPs426g+WjNtzj&#10;BbHt0pp8P6UPLZtKt8GUSQssKfORzwe3I+v0xmpDoVokbXD3N15jM2f9MkAGOOMN068dM1X/AOEa&#10;soFXN7O0atnat5L8p55xnBH5c0lLX4n/AF8wew6bwvoiWCyLpFiqNhSrW67fvcN+AOefftTbjQNI&#10;kjeKfTLd22ABfJTpjgfzFOvtAjMDR2l3eLnozX0zHaB0GW64PfnNUR4fg+zfaHubqTyZPnY6jKTk&#10;Hry3HNJyf8z/AK+YFqLSNAuIpEg0OBVZ+HaIYX2GB6imx+HdHmdWk0m1G37rfZ1B4Oc9Pr6AZqsu&#10;kRfZlS0v7pxcSbs/2hKdhxxn5snjHU0p8P2/lxNd3F35fA2x30vzDHJxu+n1/Glzf3n/AF8wbsOb&#10;wr4aaZbeTSLc7uWja1GD/njn0Apw8O6JIYw2j258v7ryW6ttIyB27VNd6LZNEotZrtI2jx5Z1CYL&#10;kHHTd/Udaij8P2kVv/pD3ki8BfMvpOxzkDfVc2vxP+vmSPTQPDocLcaDa+X92bNqm05Huvt2PHX3&#10;qaDwv4YhZZLPRLURqMReXaodvXGMduabJ4XsHTi6vFjbd5bLqMw2/Ta/t9aLbw/bSqyJNdCNlI+X&#10;UJV579H4NVzL+Z/18wLh8OeD5fnOhWvnFcbvssbH8eOuMfpUZ8K+Ep4jMPDGmySM5YK1qjZ+ox6i&#10;mS+H4Yj5/m3CrtUt5eqTL68ZD/jjt7Up0i3kuWaGW4beh5N9Lt69PvUSl/ef9fMe46Hwl4Qi2ySa&#10;BZxy+WVUraoNuT2O3GOahXwr4Yh8sjw7ZttY7v3CdDnknGc84/r6uk8I6fcuwubu+fao2xm8mYMc&#10;9xu9c/5NSS+G9NmtWVLq4Vnb5W+2TLsU53BRu6n169KPaf3n/XzCw6x8LeFGdZI/DVmpiYFVjtkY&#10;A44IOOvHPXkEEggirJ8P+EIzx4atWYsokY2qg8jHUD2/THrVaHw7pduI5vtd4o5xH9vlfnJz/ET3&#10;P05py6HaJmRp7zcvG7+0pu/opbHO2j2n95/18x2JDoPgtyTJ4YsX2qCNtnHy3XdgAc5qxb6N4dDw&#10;pJoVisjMXkka3U446dOM9KpL4asEVriKW8xwGVbybGOByd/+OO1Ph8PaXHe/abhrx5NijfHqNxtG&#10;M9Rvxxxg4z780KS6yf8AXzAvQ6RpOm2X2S1063kHmYKxwJznueAOMk9Scn6CoYfDvhSGZ510O33t&#10;hm/dp8+O+cdQf1J/GGw0HSxPMWuLgw7m+Q6lPk5PJyT9DuHPbPNWLnSNKCBLf7YvRo92oTnPJPQv&#10;j8OnA7HFTzdeZ/18xFC88N+HJsz3Gk2U77WG5rUZbvtPy/iPSo4NA8P21uBc6XaquANq26gJjAGR&#10;j0HbFWJvDelyTNLIboyM2fM/tCZWGeDgBsDPqADUcfh/TWu/s8JuFRiPM3XkrngAHLFvT3GaHPtJ&#10;/wBfMfUYNK0GNoWgsbXbHuETNAvyE9SAB6fXNNl03TLy1aI6TbmNWB3eWpJ7g9PX86T/AIRC0hka&#10;cXl60briONb6Q7WJ6Y3dD/jWrp3gfS4DNe/aphG0Rfd/aEyhge3DAd+npQu/M/6+Yc3Qw5dC0Dat&#10;s9nbq0eWXfECx5568YNQr4e8PtL5clpbxvHjBjhUKOO3HFal94W0YKbH7VcyNvYlV1CZdvGAOGB5&#10;4rLm8P2FvLteW6UhPmxeysRnqMljg9PrRzf3n/XzEJNoWno+82VttWTMe22UMePYDr68fzqSXR9L&#10;nWJZLW3MagKFkiBAz1GCMYxz+FVpNC0i5XzVuLh9rDcxvnYjp2z06c1MNMgt5vIkuLjy58bnW4f1&#10;y2eR7n39qnm83/XzKHPo+jaUyyWelWyN979zAvoSD0qe502xhf7RLYW/lsoYy+UpK9flPH0qp/ZF&#10;l5RtxNct5JDeaNQlY44wcbye57//AFnPpOn3UjWkb3LL8oYfbZME+uN3+c0+bzf9fMRNDo+mNbLG&#10;+jWu5Y2+VoVOPReBipjY+H54GUWUTIy7NwhXA7ZJPsP88VVi0W3dFsrVplVVG0w30wyAO3zZ606D&#10;wxpsEgZbi7UbSSs2oTY9Mkb/AG5Jp83Xmf8AXzAtJ4Z0WNCy6VZyebgN5caqu3OAT0H51YbQvDts&#10;JYZ9JtY/lVVk2phFzx2+nNQL4V0nBkneWNs43LeTYHHXG/HT8u1WY/D+jlljmjuJGEas6tqMxbvn&#10;+P344+lUpd5P+vmBv+HdevNFji01rbTLmxto8w2epafFPH2XCqwO3A+XjGQRW9Y+H/hJ4uuFsxpN&#10;t4dumVlabyfMtpW5wMD54/cjd6YzjPHWnhjTLp5Li0juuWBYrqMw5C5xwwye/OfywDNL4b0WLcu2&#10;4ETRn5pNQl28jk4L+rHP4elEuXl+J/d/wRL0NbX/AIF6j4ZhGqX3heGSzkRfLubNI5opMqejLkHO&#10;098+oFYL6Hp4ttp02GKPDKz+Wqg5zwRg+pz2/lV/Q31fwxEX0HxRrFizriRrHWLiIr8wB+42R26H&#10;j8TWn/aOk3TGDxH4ctb2RkMazfaLiGY4Awx2SYc84JYMfXPcvHfmf3f8ET5jnbfRdKjkaNba1++U&#10;2xwrtycDOMdPyqa50jQYrhXt9NtdioAM268nBxxgdvyz1xXRR6B8J7q9uLdr/WtJ8zJBW6NyqgDI&#10;H3149wD0zxio7X4U+FrhXuNC8aWdzu3FTcapNCx/GUhc49yPelzeb/r5lRvY5uW00wfvpNPi+Vl2&#10;7rVPmOc5z+fTvUFppek3CSW7aHa4j+bzGjXJbPLDA6nr2rdvvhFraq0Zs7y4WMZme1vHkUYBJO5W&#10;PrnOe1Yb+GLeyjOn3EF4u4EOslxJ8w54+Zuh/Wlfzf8AXzFsymukaEJJpjpNuy7tzSLaoS+Tkgn2&#10;IH/16H8P6ZPEsB0yOP8AiZfLUjjPU4/pTLvSI2sFmeW62MW+7dS5bgHnLYNMv/D2lxeT5rTSKwxH&#10;m7ckDPQDPAxRKS7v+vmNK25LFo2kWNjIY9NtZlj+ZVZFwn6dKRLLRoLo28el2q7+FkjhC7ARxgY6&#10;dajGh6ZcQKIIp4w6bv8Aj8csfbr6GmtoNnCftQkuN6sFDG7kYjp1y2O3t0FSn0u/6+YFfVLXTxtm&#10;nsLcSb8YhjXPXBzge/rVMWNnc+XcTabDJHj5VVQzFc8j+6O3fFW38P26oI47yQzeZlmW6dSODx16&#10;ZzVS80+xtrJrGe5kVo5gqLHcSJhyegIbn9fxqfd7v+vmBj31hpYumDwQjpx5Y9KKS60WBZ2GbuXv&#10;5jXOSePUmipvHu/6+Zor22Pebixuv7auIv7Un2iR93lquc7jg8j61saFpOpTSNGuvTqqqgk8zy9p&#10;JPP8B5rHnh11tbuClzAv+kuVwjdM/WtjQP8AhI0RVS5tlY5Dbrctnjjjdz/n604+q/r5FM64+DJp&#10;tPQv4puI/LRoVjZY1Y4ZcsMJ1z6543EdK8p+L2j3dpEsNxrN68kcixAN5ZAzkHon06+lenWd/wCP&#10;lmj267ZmO3UiNWs5B8x4Yf63GT7D05ryv4zDxPIGkbVbHzI5MMwsnXLYzuz5h7/THvWsW+6/r5Gc&#10;jhYNCnSfyTrd1uaSPbGqRc4wSPunnr9Ktm1uhctv1683qzD7kY2joBkITjg/5JzRjm8UwrHKNQsY&#10;WWQs3+guQOPXzB/WmWMPjaOJriW7s2RvnUfZ2G5scD72aL+a/r5Emu+m6gZzGNfvo2G3BwjfUZ2c&#10;/XGag/se8lZi/iq88vaTu2xYk5PHKenfJ6d+abBYeM0Pmrqdj5O0FQbF9wOT/wBND6mq8lj4ruVz&#10;/aFko4kZZLKQ54wMfvPU8Hp7VV/7y+7/AIBNi1JptyC89nqV426Lt5RUdum0Z+lOutMuRMiR63fb&#10;V/iZYQDwTnBXscVDE3iW3Rbaa5tVVY2Kt9nflfrvH+c0jTeIoZto1W0VAoKM9g7cAAkA+YPX9Km/&#10;mvu/4BRTuLK9tbmaS38Qahu8zcrK0a7OeOiehHOa3tP+IfjKBFs5/F015b7sul9a28wyfQyRFkA4&#10;6EHse9c/fw67PdeabuFflC7o7Y/MB6fPxz9cj6Uy6t7+NS81/YszONwWzYHbjH/PT1xz9aObzX3f&#10;8AnqdM1l4D8TSol9eatp8hYNJc20MU0bH+95ZRSuSOzHHYdKlu/hTq+9tR8L+Jv7U+T5ltXTzF4H&#10;/LMqG/HGK5OCx1m4sfLbVLfzISCu23dVXHckSZ/zzmmWzeJ7VvtNrqlvazeZv/49XbOOjDDjHOOT&#10;Rzea+7/gAXptJ162G281O7H3vMjMcZ3AdM/J9OPSqVzp88dytuuvXi/MTnbGP5r9cV0b+PPGVxF5&#10;fidNN1aPb8s1xaSeYmOnzpIrHJPRsgduSaih8J2utRtc6H4009LuTLNa6hYvCwz/AAq/mOjfiV47&#10;cU/PmX3f8Aq/QzINKk8+SVNcuA0a/Iu1MYx/u846/hUaaXeyzpE+rTD5cs2AeCOvI65qbXND8aeF&#10;5WW/s9jFenktgg9wwYjH0ptrpXivWLgQ6aiyTbSdsULNuGM8DPrU/d/XyBDZrW6ijUieTdH96TaO&#10;T+VSSWGoS/JJrU/zLnMe35u3Py/5xWzH8LviLYw/btRu9Ns1VcXD3UwXH3sMV3bux6Crr6T4d0pY&#10;xfeJ1vpFOWjsrNgp56bmYHn6dqi0u6/r5FbGJZaddyFp0v7hmVsfdXnJ7HHStvR/hp428QLINNhv&#10;LiNsfP5YG1cHqSAMc5/CpovG97ZReX4c8MaXb8cXF0jSyY9snaPyqnqnj34i6q32W91vdEzqTCgZ&#10;YwuPQHFHzX9fIF2NYfDHSNInJ8VfEdbPsUtVE8qsO3yjb3xyQOT+Fi4uvh7oarb6A2qX8hUHzL94&#10;o492eyKhPr1Y8/lXH51+Z/Mgngb5vuiM/KPfmhrfXjamNpIY5I5Cw/dt19OtF/Nf18hnaJ8SfFUq&#10;Np+l6w+kxJwq2VpCrHj+/s3dOvPT9K15ca3cTCKbxRfTszg5YRtlRxk5THauft49cvLhJfLhj2gY&#10;Eytk4ByTz25rbe38Q7tsNzbNHuAj/dspJ/PBz/SqV+6+7/gCJJdFuVQCXxJqKxyZ/eYjGeD1/d9P&#10;b1NU7rQ7m3LyL4luJAy7cbI9vXsNmf1q9NDrV1BHmaFgqgfZ2gIzkkevuvcc8ZqC+h1eaLzFns4m&#10;ZhsVoSwHpypH09Peq17r7v8AgCdilHZa3LvZ/EF2E2qoVliwpX5j/DnHbqKm/s3ULh1S31m8kXbu&#10;YqsZ2njGP3fPfrkdPfMSWmrQYilu7fy33BmWM/NyCMfvBwOf89VMfiWJ1eO+tl3NuYR27gMc55O/&#10;HB9f16VT/wAS+7/gEla607UHlR11q8VIl3Kohh9/9gf5/Os6Sy1GNmX+07xlh+VtyRcjHP8AB6Vp&#10;yQeIYZg3221l2yHho34BPAwrYzjj056VW1Sz1LMkdtNamT5W/wBS4C/+P98Gp+a+7/gDM1bW8IW1&#10;j1mbgbVm2x5zjOfudz+v5U0WN75wafxBP80ZG5fK65PX5PbGORmppLXxC8bu19Yq8isyKts6qOOu&#10;N/XPNRm013bHG9/aYZWRpBbnG7pn73bPWi/mvu/4AENrp1wWjEmsXMisyhpFSLpgcnCcdM/4U6Ow&#10;1F5nmi1yZWGAc+Xz09U9j09ahhg8Ro/FzbPJIuMNbMvReMDcf6ZqSSLxJdwBDJZrtYkiOzdWx6H5&#10;zx+XFDfmvu/4AebJG02/EalfE17I7yZHmLHgA9h8v+c07UtKnn3fZ9fuFZdqsNiY4P8Aud+T+PpR&#10;Bb64lurrcWO77y7oJNwbGePn6VBLZeJZAI49VtCrN85jtHIAPHPz0vmv6+QXFSxMa7ZNXvJI4496&#10;+VGgYcdgV45/n6Cll0+5idvK1e4VeS0bKhGNp4HyH6/UCpfK8VvFJHNqdjkSbQ32F17Dt5hzz6ce&#10;1Q3lt4nyQL+3aQLsXdasfx5kxj/PFP5r+vkAyXRNUkClNXmZNmdqtFtz/wB8AnjFM/srUElWSPVJ&#10;Nu5QXRUOVz1wUz3657dKm/snxTInkw6jaRlk7xsVb6fN/j9PWaG28R2rgtqsHEf/AD6ndx1xlunA&#10;7f8A1lfzX3f8APIrmxlubryk1y6+7l+EXkevy9M4OKcdAltpYrf/AISm8DcbtqxH68lOOfXJ96jJ&#10;8RXUxd9SsV2rum/0Nh8pySB+85Gf5VJFBrrO2Lqy8sKTuazYgMP+B/8A1qL6br7v+ABei0m4iuYb&#10;m81i+k2xttKvDkgngn9326cU2DSLzy/tM3iC72sAiKyRHGSBnlOe3vnPWobePxcZfIa9tNsalXC2&#10;7fNzwR856dD/AIEVacavtjimuLNArfMwt2Xjtj5sDn/PSn8193/AC5Yj028tIZJIfE19llBZmjiz&#10;jvj5PQAY9MVFdWd4ZgTrcysob94kMeQMcZ+Xn6Gnxw+ImVJ5bi1PmLt8poWyWHUqd/AI5x26ZNRh&#10;ted7iIXVuMR/f8hjjpwfm6/iP0obb6r7v+ABBa6dqFsYorjXbuTzFcwhliVnAx2CZPX/ABFS2ul3&#10;Y8xofE1x5xh/diVYiyKTxt/djkZz9AePQhj1n7Kz3s0MjFceYsRQ55weWNOtrfXJI1iSezWZz8yy&#10;bznH3u4xyT0zgAfUn/by+7/gB6ha2GqOi7fFl7u2gMxjhDHtn/V8ZA7fhUZsNUmjEqa/dM21eWWL&#10;gZ7/AC4/ljNWbm01qOfzINSs1WP+FoWIHPTrzUNxaa8gE11NY/vMh18lwwwev3v8mi8u6+7/AIAe&#10;hFJp181wttH4hvI5Mb2Kxx/XBOzp/hVW/wBInMghGtXDbcbt2xQ2Mf7HNWrm11jzWa5uLX5sfJ9m&#10;b5ehxnd+uOvaiW11ieXMd1aqsbHdmFsHpwPm6kcij5r7v+ASZv8AZE6zq39rXoT73yxxgevZTx+P&#10;UU06ZcnAPiC+TIkG64jgGM/9sz0/D+lWpBrJlMZnjlCsqFkjPPt1+tRLZ+IGt2D3tsrq3y7YWxz1&#10;zh+etF33X3f8ABk2j6mV+TxFceY21MrJENuTyT8np6evTnh0nh+9sgA/ii8VlXPzJFhsYwB8mfX8&#10;6fcprd1GY4NZtQu/LRSWzHK4Bx98Y/XNMki1iSNpZbm1bMrBWihOWxkj+I+vr26DpRrvzL7v+AMj&#10;e1dFxDrczMI8n5UXHH+0mOf09O1SR6NrUQdRrdy/ygBmeNdmD7J1pn2e/VmlT7K/zSCb/RTvxn7u&#10;N3IwD3GeverM39thW+zpb7ZF/eL5Zzj168YPTtR8193/AAAv0Hp4Y1EAQtrlwm9i2JI48Z/BB6fj&#10;ipZtJks02XOvTeX02iNO3T+HjPSs5ZNctomt49Qt1k3rubYxPXrkn0P+FXYj4km8tS1qY14Wbyyv&#10;4HnPXvgUe93X3f8AAHEmjsp3dBa65d8MN6+XH788pn/9VWra1mbzFTVrplZshtsZA7YHy1Sgm1iQ&#10;+Yt3bGMruZdrBT3zmrcMXiFWF8DayKcqyrGwBPPUZyelKPqvu/4AGpZ6ZfXKqjavc4VVDSNDFtTA&#10;7DZxz6/Wo57K+S6cvf3U37s+UreWMc/c6DjOPX607TBrM0QMgt8vH8rMzDBPtzwP5VNNaeIbN5Ea&#10;S3keT5lDq3zHAwR149f/ANdP5r7v+ABUjs71YW8rXrpUZ/l8oR/LjA5yhJP4ip4or27j+zya7cDj&#10;cu63j4fsQNuPwx+dLFbarLIyyw28fmKcEu7ZBHHQe4/DvUrzX5kzbx25+zsq/fdmPy9RxwM57ZFF&#10;5d193/ABsrW8F4UWYapcb953bo1G7PYEoMgDH/6+agbTNUkLahJ4guE28MDDERn15TnP169Kv3jX&#10;rtmLytoi/dqSw2cZwcDt/e6ew7Q3MWrzFT+5xuUyooOBxyN3Gef/ANQo+a/r5BcpHRtXuZJGfxLc&#10;RNIuNirHjAzjqn+ce9K+iXht2k/4S26O3o0ixAMSSc/d9TT7ttVuYEH2W3kwdqs+e45IA64yPx9j&#10;mhbfVAwhMlvtEYK4hYll6EcHg8/hRr3X3f8AADqUV0W7nJM+vXCo2d/yxnJ7/wAHPrTT4f1GeBYI&#10;tdufKH3R5cI3ckZ4UcACp7q08QNCsf2q02Mw/d/Z3Zh6HcWPYegqC4ttbVFayu7Xap3bDC+A2cnI&#10;3AY+nc9s5ou+6+7/AIADJ/D2oRKJJvE1wVZlxDHHFjaCT1KcdR+XHWoV0y7nRs+Ibxd2DC6mHIG7&#10;5gfk6celWpE1yePzppLY7vS2bbHx9373OD3pLLTvEbRSSRalYKBGEeMWr7d397Pmf73A/wD1Eb33&#10;X3f8AOgHS702vlW3iK6RWUfKqxZ29cHMfsVyD371TvNNvpJFlm1u+jjxwqxRMM47nZ+Hp/S5d22u&#10;3ES2y6pZ7o4wN32Z/mPfo/JqpJba/JbSLHqVr5gXaXa3cjdg4JG/jH4YBpv1X3f8ACs2nX4MgHiC&#10;48v+6ix8g9h8nU/kBUhtb23tjNFrdyzKuE/dxjBwR/DFz0qvJpXiKKeDfPZtGy/Mq2zEk4GP4+Oc&#10;8dcU4W/jKGYw2d9p5SaRR81m7bRn73+tAHB/DPQ0vK6+7/gATW+k6oYWhPijUNxbKq0MWVHoMRcf&#10;z71fjs9fu7eN/wDhI7+F0bHKxYGGyc4j5BB6c/jUQsfE32VpJLizX5wqrHCxySDyDvHQ47+vTipr&#10;Sx8QQWO+bUrVY0k/1i2JcD1BJm9ffPHvVK/dfd/wCfMsw6LqSRILjxNc/M2xlW2iDHPHUR9sZ46f&#10;jmmDR9SA8hfF022Njv8AkiyOhxny/u849f5ixdab4ksrSGWbVrWaP/lisFoxSPr8mfM5BDHHHvVU&#10;W2vAm3thHH5i7XP2d3wOoO1WGDnb2NHN5r7v+AFhwtrgyFIfEs/mRqpVzFDzgYK/cxnOfwOOKdPa&#10;6hG8kza5cTLkskQijC47AnbyR0604prrHfPEBHtA4hZD9ec9/p+hFRgeIEjZnvbVlX5WxCV8zplQ&#10;ST60te6+7/gAuXYs2um3xt2zrl5u2j5tsQCAdlGzuODnPH512cul3l38CNYkh8XX0a/21aiKOKKA&#10;gkLNncPJz69GHT8G4dF1R/MjzCWj+VmdeCvbnPp9etdsDq8f7P8AqSW627eb4htQzKjPlfKnG7O4&#10;YPA7HgEcHBpa7tr7v+AP0PM7bS9UXzQ/iW6aRWw48mNv4uP4B0/x6dKcNIvAVB1+4aXA2nyYW3de&#10;T8nQ8Dr/AC5mitfECN9vFxbyKwBKiNgOuPU9TThba0JJHgubJTIyht0bkDAG3GGHQ5/wp69193/A&#10;FqVW02czlYvEV0GXbvjVYwQOfmGU9Sehpx8OXw5uNcvmmVdjfu4gODweUBY5HXv/ADuRJqU1hsuZ&#10;LNXZcCRYXHJ4GOfX3oeXxFI8cVzfWLyeWR/x6sG6D7vzngc9snGeKX/by+7/AIAzPHh/V5m3R+Jb&#10;pVZs/NFHgjaOMbfY9+5pyaNfxsqR+J71Av3pGSIZx/wDJPI71Ytl8SiXc09htOB8sT5BzyeT17e1&#10;WLW111LlWXUbXaqDczW7Hcd3OPm9MYz6c0a/zL7v+AO5VfQNTST5PEF42fm5hi49gNmB69KfHo+v&#10;S2zRf8JJdfN91lgi+VR24j/nzir8Ol661w8txf2beUpKMluwBYA843fj1FVxbeJEkU293aeWx3SK&#10;1m/Bz2w/PH0PU+wL+a+7/gAVhp9wA0x1q8ceaymORYvlAOCf9X6Csy38MX9vp32e61u82q20HbF0&#10;HQ/cyeMc8Z+tal7Z+LArtDeWnH3YjbuQeP72R1+lUb2DxGysWubeNWh/fYgYArjoBvJHHv3/AAo+&#10;a+7/AIAFf7HexlrNNfvV/eDIKQsrccj7nH8PQe9QNpV/cDyU8QX6/uzt2+Vzz12lOo61P/ZXiOYL&#10;OupWv8SSBYGyQO/Lnpj8c037B4igHmvqOnpvbH/HqzcYHy8yevb0ov8A3l93/AAB4a1Q3sayeI7z&#10;7h8tmgiy3Tp8pAzn9D04qObTdVeRriLxFfbV+SSNljbBz6hePf296uWttrU0TO13bSNjf5slue+C&#10;MYPr9MYFOht9XjtWkuDavJ5hK7Y2X5wT1y3I6jBx19MGi/mvu/4AENrpF9budviq8j3KB80UeFA6&#10;A5XlsbQfp9akgsNYdLh/7bn3bg29Vi+7gcHKds9j2FWsa7eyFp3j3ceYGjbLjd1+ViNw+nPT0wNH&#10;qcsG1mhQq2133EED1Pb9aHfuvu/4ADY9Gux++fUrp/nUMzCPlcAnkJUz6ZqAfzItYuGYMCy7Y+i9&#10;x8vQ1YEurLaLFFBC8edrNIW3enp0x7/4mraWusT4P2a3OxmVo9zAtzwfcdKn5r+vkMt2ugXXnLPH&#10;4huIu+3bHj1P8P8A9arh0zWDEwk8Q3EueVXanXOR/B1x+lVJYNTeAmdreFg7bsSMT9DwP61JcJrJ&#10;iBRLZ1bqXZzuXuoOBij5r+vkCLllpN8JtkOszL90NlYiD7Z2HBJ7jn3NTTabqYuF2a9c7l+Q7Y4z&#10;v68ElfQ+x+Ue9U4H8QCbEElv8w/vMBuHbofz/wD1i6r6vCRNbrajoVZpS271OAME07vuvu/4AeZL&#10;Pp1/HbDz9dumwB5m1Izk4Az93pweO2fbms+iTXF4otvE0ysg4yqbRyfROnOAeRgVbZNZuUacC32h&#10;f3kfmEY4zx/nsfUURQauW8lCnHKrJGwyMHIyT/kHpRd9193/AABbGde6HqsJTGv3R2tyypGflx6M&#10;mfXvVGXSLmWGSZtbvYY1HXZCWPuML17f0Oa0riTXobjzbdLWCKVvnV7ctvJCjGd/BHzetUpLfWU2&#10;tK1rErM2GWBmBPc4JGT1PXjPU01fl3X3f8ANCmdG1grufxPebBuDbo4sux6fwdcAjj/Ci30K4h2l&#10;9fnZ25XzBHgDnIJMfJ4Pr+VOSz1R90D6nbxkbds0lq4z16LvPcfr1NMNt4nVJIf7esQrFQf9BkHG&#10;QOok6Z9uwql6r7v+AIS80i6SKXy9euPTlYO+emEHJ/p+FQ/2LqFvYRr/AMJDfqrL82+OMYzgEfc5&#10;5Pf2p1xpviJwLaLULGNvMxvW1LApjrneD6nHv+c0Vj4ruIFgGq2LK2QzfZX3DnoPn9Md+SaXzX3f&#10;8AF5leLw/fwkxf8ACTX0DMCflSPaD1A+5xngUsNtqc82yfX7xk2rkbYtqkf3fk6nnNStbeJxZmH7&#10;dZtIHz5cemSiTGfXzMe/T8aieDxPAv2S1vrH5l+81jJx0H9/0ApX8193/AHuRS2F7PGpTxLdbfm8&#10;ssseevOfkx+PrUM2nanEquniO58xlbaoijOD05+TirE6a2kP7i7tJG2uF/clBnGMH5s8H3qhNBrx&#10;cD+2LGRW5ytvJ0x2+ft9PWj5r7v+ABftdIlu0YnxPdosfMbRmJev/ADwPTp1qa003XFeRk1+6+z5&#10;+ULHE3PU9V6Y6dOT+NNtrfWoiLv+0rVZNgMiS2bktwf9roT+XajyvEEaKwlt90iDa7W52J+AbO3g&#10;d+1V71viX3f8Ancnu7LWXMMdxrtxtVgdoWLbtB6j5MfickDH1qE6ZqUDNjxDdmRi3kwiGLjHX+Hu&#10;efy74qVY9fmCg38BO4ecscJxnnOPm7g98dKfbW/iONobiGWDn5d32csvQZzhh78ilr/Mvu/4AJWH&#10;22n6pIZFbxPeHBB8zbFwCOR9yp4NHvZnbyPEl4x3gM6xRjIH93Kd+2c4z7YpYbTxGqtc3DWsbux3&#10;NHb/AHhke4J/WphBqs9upVbVAMyNI2TjrxjcMnnrjjB9srXuvu/4AyBbHUXum8zX76SGQKVUwxqo&#10;bp029x29OlM/sXU/3ks+tXefL2wrHDGoUnOG+515A/Doa0YbfW1Ib7ZZbvvBvJZtqgfL0IxwBn3P&#10;vxUll1ieNWt5LNdo+80LAg8dg/pnvR/28vu/4AymNI1GD94/iq7VUUlt0cIIx0HEXIx7D+lNtdDn&#10;inaCHxPeMvzZYrFlumRjZ/Krl3/adtb/AOj39vsVdvywvhTnjOSM9fU1Rx4nhRCdTs2ZuP3do33v&#10;YGTvRzN/aX3f8ACazs9WuFEDeLdQHlsOGSEkcHBwIwD7U2ey1aBRFH4tvjIqsHEscXGeOvl9evtg&#10;/nHHF4j8x2lnsx5uETdaMCSBwc7xjgdMHvzUU8HiwN5Qu7UqsagzNbMApx1+/wBM54P/AOs5vNfd&#10;/wAACW50m+mPmHxVdhZHX5PLi+7352Z6j1/nTLvTbt3iWbxXejy2+WSFogp4HJHlkfQH364qOGy8&#10;Q5WKXUbPzGVt2y3bIPYbRIfQ8/y6UlnB4lWRZW1SyaNpBu/0F/n6eknY57f4Uc3mvu/4AaFpdCnS&#10;JXfxNfYEmf3axfMQcd0PHt0HNTeRq/2VrVfEN5tOQp2xtnjAONvp27daqvb+JbeOR1vbJVHzf8eL&#10;/Lkd/wB4MAgdP1qaGw102Rhuru13lm2utq2SCeP+Wn9f60+bzX3f8ADPlsdUaLyD4j1CRpOZD5cR&#10;Y8+qpx17YyPpRHoerSxlp9cuWH3Nvlx7gcdfuZP+NEbeJ7aaSxlv7JmZvuSae6465P8Arf8AP402&#10;4sfE/lbRqllG0smeLVienA/1oHbv7Urvuvu/4AEb6BKyMia3fNtlztSONPlH8P8Aq/QfpRBoV/b3&#10;Lyya9cfO22ISeXkY6fwH37c4qQw+I5CGtddsvJktQMNYOzMdoPUycjBYeveoYbHxS0Rlg1SwXeMM&#10;y2L/ADKCByfN/wAT6+tF/Nfd/wAAC3e+GLxJYzLqt843feCRNzhsk/JwuD1xxS6d4furlpFTxNNE&#10;WJZ5tsTDryuRHj+XT2p0MXiaRri6k1az2OoI22MpHA64EvIP+e1Ktv4waCJTf2SDrlbN8Ebex8wk&#10;c4x7DBp/Nfd/wCSKXRruMbk8Q3SorKQyRx5c7ueijOSP0qGLStQFz5g16+m67klMXPIyDhDx/TpV&#10;qSx1yH95Bc2KfMWUizZMjjAzvPTgdug98tSy8TSs0tzqOnIrSH7tixLZ5B/1mD1A6e/tSXqvu/4B&#10;WxNb6DqcAjU+IbqQnBYskDYAU4J/d8c4Pc/XHMh0C/WeEP4ougzSAbtkI8z15ZO+OeKW2tfFPnvH&#10;/aFvGsbAj/RHXdyRjG/Hb369uhnnTXQGNzeWI5DMPs7heeMn95kcZ75561XzX3f8AksW2i3qM7Q+&#10;JLxUjb5l8uL5uMkD93xgg59x+FSxaNeiUOfFd4y48tt1vExAYAgZMfX8Ohx9YbSHV5x51vr2nssr&#10;fvdsD847Z3n17/ripFtPELWx+y31tsO0rFJaO2PXnf1UY46dqL+a+7/gDGJpVyitt8UXSP8AZ8zK&#10;I4W2dSf4PdeO3GO+R9AvZLaSD/hIbqNjMERo1Qt2YcleOOfY/WrC2niONcLrFgqkN5iLZvgA46/v&#10;M8nn8fpiOLS/FCs091rVnukAG7+zJBxgkgfvvy7frRf+8vu/4AajTpV9lYrrxTcZZl4EcBbj5SM+&#10;XwvQ4z1/CmyaPetJvPiXUEczMAytFgjs2NgGOufr37p9i8YJAsUOt2G/GdpsZASf7wBl4HPT2/Jh&#10;sPFN1B/yEbXzFjGdti5z7cScceho5n3X3f8AABbFi0XxHpV/5mneMdRhbYPLmjEK859k7/XBq5/w&#10;mPjyQG3l8YX1z5bfKLyKKYKP7vzIRnj/APVmsWeHxLGsI/tOx2pw3+iPuHHHBk/+vz+deUeJim6D&#10;WrH723/jxfhueR+9HOSfXPGfWp5n3X9fIdjcXxH9tuN3iO3juMN++jhjjg79R5SD+uBU8Fp8ML+V&#10;5ru61yx342tHPBOqcdOY0Pb17/nzDLr6XMjyazprMy/N5dqx7Yxy4BP+Paoxb+JJ2W+utTsE3RlP&#10;+Qe689jgy4J7+/FHM29193/AA6h/hr4V1K2a10b4pSRtJgRpexiI9cddpHueQMfo2X4N+O3Ik0vV&#10;pr+Jm+X7DcQSg/KDnCKTk+49a5iGw193+0PrennbJ8yLZvjr6eb6fpU6R+L4LtmGs2aIBuU/ZXLN&#10;2/56HHJ6+lF/Nfd/wADVvAXiawvQ+qTapHtZsedbKrA84HKdjWX/AMI3PLcf6Vq14qRMwX5Y23Yw&#10;d3KHnNdLY+OPjBYhmsvHNu0bAjyfscj4btkNLjt0/lUUvj3xhdwP/bOj+H7xlcsZZtEeNm55/wBV&#10;Kh5I9e/el/28vu/4AXOHvdOka6dl1q6XP8MjQ5HH+7RWxqmoWMt/I8+i2atxuVLWbA495Sf1NFR8&#10;19z/AMjRS02PV3vPFr6zcr/YEYVbhvma56/MfQewrT07UPHBH7vw3Zt5ZyjNqDLj8RGamcwprN1G&#10;7fN9pdd27uCcfrWporQozOGbaD93oM+9Spx/lX4/5lFyLU/Hkmmuy+G9JDKvy7tVk++GOcjyffqC&#10;cYxyenlPxg1H4jCHzj4d0cNJN82zVnYZx2/cjg8nn/CvaEuoYbcq8e7zARwvYjP+fpXlvxflVZHC&#10;bidyvtXkgbePpW0asf5F+P8AmRUj5nkzT+P/AO0T5Xh/TX4UssmrOoxk8jEJPrnIq/Fe+PZgqNoG&#10;njaNiiDUnIdsf7UWQufTnmtSwG+4EiD5mX72e3pz7j+dXLRU3cBPm5X5Rhvf8/Sj2sP5F+P+Znyv&#10;uZIuPiY1tAlr4d0zEn8J16RvwysHQDOcDGR3zT7rWvHx2qnhPTgzI/ynVGO3GNvziHnOcngdPfI3&#10;Znjj8u5KcKpEnQBuMZwOtRX00sqxsYmbC/6xT90cDP4cVTqwt8C/H/MXK77mEtx8QLx8v4S06Pao&#10;VV/t1pAw/i6QDjPOfTt3rPvdT8epHJv8I6c0h+WOSPU2AK468w+/v+FdFLfRLJhZSzLHnsWz+XFI&#10;z20pjiWFVjGS3yjdz2x2qfax/kX4/wCZXL5nLXl/8QYJvtEnhfS0VZMKW1h+V6YH7kc4PoPbn5TR&#10;m1Hx5DKzQ+C7FmbLtu1pwAQewMJz1/SuuuyjxNDMWIUgqCQc8+4qqbg2SbpU3KN3l5xweOCT7j6U&#10;SrRv8C/H/MSi+5z41jx/bWjSr4W0/wA5ZCuG1Zv3in1HkDHY9zyfTkGteNpis3/CJWKqjEM7awzB&#10;/f8A1PXPbHGevet6CaG5cSeQ8cjLndtIHJGeowT04qO4R1uFyCqrGWbcR82B+pzR7WP8i/H/ADHy&#10;vv8AkYqap8Qo1/e+DrBG+X5Tq7bOerDEOfoO/PTGKc1545gu1mi8M2LFsMw/tI4Hy84/ddj+eex4&#10;Gs99cKFt4fMCNyzLHuyO2eOo/wD11LdXUm7ECMsgXZ94/j/Kj2kf5F+P+YJeZU0f4l/FPRbGTTz4&#10;bsZraRgWtbrUC0bccN9z36jB4rctvif8ThbLZaR4DsdPWQ/vprW82se5G4gtgjsDWUEeUfdWPnGH&#10;ZucDpn61r6dqQXYkqlRnYoA5GB6+vWj2kbfCvx/zDUyU1D4iykyT+HI2Lrjy/wC0N28evK9PqO9I&#10;bvxmJgLfw1B83G37dyGyOuR06+tdVD4ptpXERSJlk43KoXDf4/1FVJruAXIQ2rDgAFRx/wDWo54/&#10;yL8f8yjGnvfG6xRlPC1rvIJC/bT64wfl747cUv8AavjJI44pPC8Lttbd/pn3cHj+HvWgL0zssr+Y&#10;uW2bV5zz1/n+NWBcN5fmyMvzZ246nv3rN1I/yr8f8xq5grqXjptqweHLf+LduvyNw9R8nXn/AOvW&#10;hLfeNneJB4Yt23bvOzedMDPXb7Y/nxVmGTbIu5vVfvdj/KrMNxLFAxJkZmPzfN37j8v0o9pD+Vfj&#10;/mGplQ6z47eTzx4WgDD5FzqAUDPb7h4wetdDba54yZEC+FLdxtxiDVCSy9+DGP8A9frRZ26xwIiz&#10;btylQzfQH37mtENJbHEkbSYJ2Lj7vcjNUqkbX5F+P+YigNX8dzvIW8KWf2eN1jb/AInTBupw+1oM&#10;HPHBI69eOat3qvxDtoJLe18HaY6tGW8xtYPDddvFuc88duvbqOia9juIxFCcl2x86HbtH8Ix+Gfr&#10;0qvcXMah7Tyo92AWVujH2wP51XtY/wAi/H/MXK+5z76j8Qp5Qs3gqxEbD5PK1hs46f8APIZOfyBx&#10;UMmr/EEXCm68G6bsCjMn9rtnOVJGPJAyc9jXR2c5gmyUK7Uyp3ZxwMjr096S4Fut7DDBcZVo8yFu&#10;ikjKncRkn8u4+p7SD+wvx/zFr3OZvLvx1G8m3wxp+0ZbcdRIIXj5T+7PJ5/Ae9UW1r4juY/+KP03&#10;JX+LWGwDkd/J9uB/Lt1F3HI0gBfDH+FGJ7jOcj9KpyXUSzeTJAz/ADD5l+7x157UKpH+Rfj/AJi5&#10;fMxIr7x/HbmS08N6Y0jZkkj/ALSk9WBGTFxnjAxxj0Jqnd6345+Z4vCenlIz1fVHXA6/88jz+Qrq&#10;bm8lhRbaD5suN7dAfbNZmomaKzV42VR5y7m6qeehFHtYfyL8f8wUZWMWbWvH8K7bDwtp+7H7wjVH&#10;UJjHGfK5znjHr+b7rUfihNE8SeELBl28M2stjHHH+p/DnPUVqTalciZQw83cozhd2Rn7ueAD+Har&#10;MUpZfLXascifvOg5A/D296PaR/kX4/5jt5mJPefES9Q/8U1Z7VjCsP7UKtu6H/ll059arteeOzcR&#10;vH4V01lXkGTWH+7z/wBMSBnA/Ot+NViVlimOAvzfMdobHI7f06ikTdmP5lMa9JFwFPOOTzzR7SP8&#10;q/H/ADDl0KthdfEY28jx+DNLbb/y0XXHwg3Z5H2cfp071XvdQ+JLlt/g7TEHVJBq0hCfN0P7kEkj&#10;HUdfwr1LQ7PwvcaJIw1ECTap3njvgj/PWsbUNLs1kVoLhnVgQznO084z6cce9W6kf5F+P+YvO5wk&#10;eofEuG4jtpfCmnqq/wCsZdZdscHHPkg4yP8APGYZdR+KE0hku/CFgT8qsf7ck5bPJH7gA9Qcf7w6&#10;9euuLSxUt5E33GcK3XHA4z/KqttOHDRtJ82flZ2ywHTOM9OnNQ6lP+Rfj/mNLzOXhuviJBZNPceF&#10;dMaSTAjj/thztU/wj9wAfr/+qi11H4gIreV4W0+STuW1h144wflhODzjB79+9dFcB/LlmtbKNtmP&#10;NkZvm475P61HbW6QXEUcQyGj5yev6jmj2kb/AAL8f8wMqLW/HiCG5i8D2skzMTN/xMSAg+XAJ8sn&#10;rzjA6e+Ke2u/Ea5mYnwVZ+WvzLt1R2YdeP8AU4JH+PXtrLFeRw+dIBJ5bZYbzzzwOvPbvU9u0aMZ&#10;ZC6sVOAI2+QdOin09Tjnih1I/wAq/H/MNTDTXfiOIPta+ELMSKcNGNYb5RwM58n65zzx9MqmrfEW&#10;KaZ4vBlnJ82Y5F1TrjOT/qvYAZwfmHvja2wPMHW6VVVtzNJkcen8+tTIbfA8iKTcSRwo688kn6D8&#10;QKPaw/kX4/5hZ9znbrW/HLmPZ4MtdxVRMDq2CeOQB5Z7/TPtUi6n8Q7UYh8E2BXyRuEesN788wjv&#10;8uO574ya1j55kbzTIjMxDM69GPHHp9PepbOEOyx5+bBGdx49s+uKftYfyL/yb/MXLLuZB1DxnMrL&#10;H4SsuUYpv1diH4xjiI9z3wMDqDxQ+q+NRb5uPCkKs33UOpf6vcM7c+WMkDv7fn2MegXKW0M0sbYk&#10;+75p7dc9PTHpSXWkqsTqqqrbFO2Zvu8YPTr/AI/q/aR35F+P+Y/mcTJqnjV2jV/ClrnDbGj1Etkj&#10;AxzEOvrg4x75ElpqXxDCmZfBtruZd3zasy5Oe4EXYDPrzjmuoubaBQEjTKrCPKMmA3Tvjkj/AOtV&#10;J7e4t7xdrs0fWTdk4OQMAj8Py+tT7SP8q/H/ADC2hyj6r4/jvFtj4S09lkcHzF1cjb07GL61Xnv/&#10;AIgm5C/8I1YbmkG0f2s2FznJ/wBV2yPXPtXShIo52lZGEafd+YsxyOvtUFuxF408gXnjy2Utjr3z&#10;/IUe0j/Kvx/zDXuYj3vxDiVpYPCthI0a5z/a7hnII4H7gj/9XXpUq6r4uiTy4/Ddp/v/ANrM2DjJ&#10;zmHqDngenvWxBtaQLFbr8wKAMuM8/r9KXFskbKkDOCzdFxgcAqOR6HHfPeh1ItfAvx/zJtZnNjXP&#10;iVJcyXR8G2Kqq8MNVZSy/Qw89GJOe+B1OJYda8e3SGa/8F2kMn34431Qguu0ZH+r9cj0Jx6kjbki&#10;t4k84kmKT+6Nu1eeBnrinxMrskiyOvy/eaMApwMDn8u9HtI/yL8f8x8r7mBDqfxBeONh4ZhZcktv&#10;1Aj5duf+efIHTOB+WCJUv/GEt21q3hKOGOJt6zf2luDEYxhdg6j3PNdBE8BUFX+WQFi2Dz2Iz689&#10;s00PsDOYQVVgGjXqRnr9eKXPH+Vfj/mWZo1TxhbwwzXnhC3zwPLW95Hy/MMlcdeP8mrbat44ltW8&#10;zwjH8pHkhtQ2kp2P3T3HT3PTpWvBPLKFjdMK43E+gzx1HTj9KSW4mRFJtW2yAb2VenzDPHHvT9pH&#10;+Rfj/mTZlOLxH48RVjXwIshXCsDfrtH0yPqDWtH4j8WahGtrL4QVfJVvlGoLgsT06dNoJPfOeD1q&#10;4scRbesCOxwrps24XIOSD2x+ZzT5yvmPfSFVVpAI1hUcEg59cDFHtI/yL8f8x28zPnvPFVxEklv4&#10;dt1ieGOTE2pAEkoSdq7W/iwp59Og4FNdX8dqxkuPCNuwWHcqfbxz8wHGEzwMHnHGeuK6KKG1nVGt&#10;rdX8o5O5SpTr0I7envUJ+1uIljnViRu4UfN+Pp/j9KftKf8AIv8Ayb/5IXvd/wAjDbxL43sbmOFv&#10;B8OR8uYdRLZznDcpgEDHU889Opz21X4it++s/CljF91mM2qHcxxymPK4HHrnPauoZLZSxufvrllK&#10;gtg9yMd/zqr9muV3I04ZpuN64+Rskhge3B5/+sKPaU/5F/5N/wDJBZ9zn7vW/HBk/deGrdRkFl+2&#10;jkYHy58vI+bJBxjjtnAhbXviCYkl/wCEVtJTHvEUdnqoYHAwT/qvvdMe5xXRPbmE7N8ZIGduCG5y&#10;ce5z0J/+vQ0bwJ5UsUgyc7gyrhccY5yfyo9pD+Rf+Tf5hZ9zmtR1n4htuul8MWCrtAjjj1htzeoO&#10;YePwyQRS3Ov+Pp7eOzt/Cun/AC7d0k+sFWRSOcBYSTtIIwcBuuQcgbRgt47pZBIVZSQ2WPzE+3vj&#10;3xRbfuPMtgdyMu4jzNzZye3UEZNJVY31gvx/zEc7Pq3xIaFTF4Ms1jaMfu21Yrhx9Ijx6jrxxUNn&#10;qnj+aWSF/Cmnw7go3rrkpJUlhjHk8EcMOMEHHBFdMJLea3a3Krhm/ebix3AjGOf6Y4zU1ulskIuC&#10;irtYqdy/fGPbvk96FUj/ACL8f8w5W+pz51f4kXluwbwXpqN5e7zm12QncGUY4gOMjOT9BwSSsMmo&#10;/ES5WWVPC2mn7Pw7NrrgOcZ2j9x07c4zxXYRwrLE7JfYUAgMvdcjpnr1/DNUJbpFMLSoCvlldyqD&#10;nHA6ccjHTv7VXtYfyL8f8xa9/wAjlrrVPiEqfZ7bwpYho490jLrDYPuMw+hBPAHB49HNqPxDa22z&#10;eGtPWRYzuA1Ytu4xt4i4HQ8Z6/nvSpI82evy42rwevv1x+FEdpOv71vLWUODnjcccZIwB0/lU+0j&#10;/Ivx/wAyuVmNDrPxGPlw2XhqykkM3l7m1YhFXAyV/ck5z7ZwOc5qddT+I1vCzJ4O0uWaM5aL+2pE&#10;yc/9cc+oPA6HGRWtExVmnWNmVcN8rc7snPP5Dj0q3axLaNCXhdVZ925ZujE56987jxxx6EVSqQ/k&#10;X4/5it5mXaX/AMWRCI7zwfpILNhhDr0rb1I5YbrZckZPXBOPTkSprnxEhi2R+C7SO6f7zz6wxWPk&#10;56W5z29Ccds8dEiqJo7aIM8aqSpYkApkDjGcEHp09+1OvEWZWktF3Kx4Zl+96DHfqBnufxo9pT/k&#10;X3y/zF8/yOTGveNpbL7Rc+ErJZIxmPydS+Vg3JO5o1wATkjHYd/lET+IPiRFEqP4Us8KuWK6odwO&#10;0ZxmL5jkHj6ciunm8qSGJYrRl2r82UGMcjG38Bwar74DHGqFVVn/AHXmYyBuOOTyO3bGe9CqU/5F&#10;/wCTf5haV9znbPXviDtZo/Blqi+Ww8u41XaBnPQrGc4+lWJfH/xITw83hP8A4Ru1NlcSRTNjUlOx&#10;k3DP+rz3J6VvWw82L7TNDFJGMMVkY7ic9BxwOncVSnW3mmkR4wvlttQKBg/N0z0wP6UvaQ/kX/k3&#10;+Ya7nNx+IviFCsiTeCYyx3G3P9qAs2RxuygA7Z5OM4GRzUsfiLxtAZJj4R03buO0nWmBdvwiI9B1&#10;6/XI3vLzcCNpCPObDJJ2XGcg/Wo/tJS22XFkMK4KsQcBgABycf5FHtY/yL8f8x8vmYM3ib4itbqI&#10;/Bli0hVf3kercAemfK7fQ859iWNr/wARJnSJ/B9gW2sf+Q0wGewBMAJzx243e3PQOiKixz3KRqoU&#10;lY8c85P696HiKKxaT5QNyr2bpk4/I0vaRv8AAvx/zHaXcwrfUPiM9vJjwvYqIYzsjbWDksMkYxCQ&#10;FzjnqMdDni1b6r8QUVn/AOEPs3Mce7jViMtnnGISec9h059q2gLe3bz2DNj7nzDHuCOPz5q1p84a&#10;eONUSNA3y7WHPcck45PrR7SP8i/H/MVnbcwxf/ESyimjPhGyaPzMxt/bJ3YwM4HlYC56cnjPTIpj&#10;ar8SoLzC+DrFQy/KW1pgd2D/ANMCOxx9T0xXTCYSJHarL5g+ZWaVsZznnjvhfTv2phurVw0giXuN&#10;pzwwyBx0P1qvaQ/kX4/5iV+5xt7r/wAQvL3Dwfp8UbZMjPrB5GOORD69cfrVdNZ8c3BAXwnZqGmA&#10;ZP7WLKq5HJ/dZx3wAeM98A9XeT2bItq1l5ihvlZm53YwQB7ZNUrG3jhuGXzJWVpC0ZEmSOcg+vA/&#10;Kp9pD+Rfj/mVr3OcfW/Hsw86TwzYocN+7j1VsD5T/wBMenuOetRnXfiE0XnzeGNLX58jzNcIHoF/&#10;49zkkEfyrckhg86OI5fqu5Wzn2Pvg01LISgRxjarrhl8w5/H36Ue2j/Ivx/zDlb6mJ/bfxDkIjk8&#10;B6ep2NJs/tokLyflyIeR7449KmTU/iIDlvC2nrtyGVNWZ9yg8cmIY9Tzgep5FbUNs6MzxQbmVmDO&#10;V4bnkZ69hT5pbNF2iVYQG3yL2LHj1zjp9M80e0h/Ivx/zDlfcoDVvHcdwkB8H2uzIbzIdXye56GL&#10;AB6dcjPrUlxqni6GGS2j8KwyXCSEybdQXH4HZnp6g4yK1GSzRhK/lj5gM9e3HFTSeSkuJUI/22bo&#10;cgYx9M/lT9rT/kX/AJN/mHK+rMNNQ8WxS7JvDDOzSA7YrxeOV+bpwPmPHXjnqKbNr3i9A97/AMIk&#10;rMFAWE6gmQM8nkAenet6TzAT9nWN48bANpB/D07D/CnrA25ndVZeqsWzhh04Pap9pH+Vfj/mMxrf&#10;VvFiBt/hfdsUtta+UAe/GeemRVix1zxddN9hHgrYwZut+gBCn0GcZ5Prz+FbEBt4lBtodkmeWwDh&#10;jVh8OA4UAsMsEILMuetL2kf5V+P+Y1HzMODW/HkU0cVx4JTy97BmjvuUbbnj5RnnsO3pxmxPrni0&#10;y24tvCO2OWNncm+UHI52DAOcjnkr0PfitrTbi2uGaJVkXzGyTuBGfQc9f6dO1WbKzjjulS6hLQ8+&#10;Z/s4HHB/z0HrVe0j/Ivx/wAxW8zEk8S+LTB5kngzbz8u6+G11xjbnHU4+nNVbfxL8QbtZEl8JW8M&#10;jHc23WMgoO/zRd1ycdcjGe47ARJOGS5iUFSx+VTtxnpjrzzxVWZ2ktUYHy4/IDsvVlfoRu44/AHG&#10;PemqlP8AkX/k3/yQrPv+RykutfEiTyXt/BGmmGGQh1n1ZldcAcYEJGTk87h09OS3UNc+JFnEGHhK&#10;2klVSMS6yQh6DIIib1zj9a6iZyka/Z9nyrhht3F/x/D0qp5cKyfZ7RGZsZXd0PcjOPy+tL2kP5F/&#10;5N/mGvVnJvrfjzfiHwTYSSKnzf8AE2IXJAyCfJyODn6jHvT7jU/iGgbyfBemyoJD5KprrhgAchiD&#10;BgjH8Ofx4rpRD+6VGt1VgqnyRlW6H5iOf8iqd1HahWmmxj7jdWYj1x7U/aR/kX4/5i36mHaah8Rb&#10;qVZR4T0yLaoZvM1p2ER6n/l2BPTp7H8CDW/iU10t5B4M09U242/2vICQDn/ngf5d+a6KzOB5cr53&#10;SY+aLnP8OM9B+HNTR3Nu8cgvIT/wAfNjOD+FP2tNy+Bfj/mL3u5yK6t8QYJVefwVYsykDcNXcsQO&#10;+PKGDj/9dVX1z4oG72S+EdPkwyjdJrknI7kfuDjr0rrnhVAogtwgY58tm+bP488f5BqrcMLeYhrh&#10;RvZdynnHfrU+0h/Ivx/zKSl3OXuNb+IaTGyj8KWh2qf3keplgeD/ANMeM+4xzTTe/EUWsdxa+FLP&#10;5fmeEajhiuOmfK7/AE610w8mNZJUs3EbN/rPMCg88n1/Tvx6U2O83eZITtWMrtG4ndx7j/OaPaR/&#10;kX4/5hZmOmqfEiSZXTwTpysG2L/xPGJPHHAg9eOp59O7EufHUcjQReFbJNu4yMurNtkc5yMeTnHv&#10;6dvTp0uYop1jFujMWIz5u1unHrgf17UyZILm2+0OZI+qGSRu+eMj0Pv60/aU7fAvx/zCz7mGNR+I&#10;cskM6eEdPJb5XX+2HPlDkDgwAHB9cZyOlT2mq+PHkaRfB1kuWxGP7Z+XHJ/548ngYGO/XjnUt/Mj&#10;XyXQuwkHymQYA9uvT8KtRvbyp5fkY2sGk2ybdvoc59fUdz0p+0h/Ivvl/wDJC+Zladq/xAZig8D2&#10;cflq7vJJq5xxwqnEfH8XTOMd81N/a/xBluWhfwdYxoy5Nz/bhJRgN2MeTnH6AN7c71pLLMglk8ls&#10;oY4x0XoB2x/PsPSpZUubFmsZgoaNisnyjduOfy/u8/3fUU/a0/5F/wCTf/JCs+/5HP3et/ELzFii&#10;8M6fMrKAJG1x14OdxIMH8J4Azls/w1m3Ot/ENljkh8K6e/mKC7Nq5Xy2OeB+4559hkD1zXUXhjIk&#10;WZ2VhwzREYCfh9ev/wBeq4MLztcFZNyswKtjk5/p/n1pOpT/AOfa/wDJv/kiuV9zmW174jgKJvAd&#10;u3nKMKms/Nk/9siDjOORjjPpkt9c+JEb/YbnwZY5UBtx1dhgdht8gc59/wA+avaJ4jh1LVdQ0+aH&#10;7PdR3BMMXmAkqrMpOBnkMpUjqCOeCKr+MNU1PS/iJoPie5t9sF1b/wBluyxn91J5jPycn74YAAd4&#10;iT1FZvEU+W6gv/Jv8y1TlzWbGapqXxBnikEHhHS1ZSDuk1iRSy57MIDjPA5HTPHaq9zrPxP2MbXw&#10;lYLGygfNrDfiADB2z1xnHbsOtlN0Il2RNtZWUseMjnH1H41TE91eH7ErgquGUy/Lg8/L0PbnPPWh&#10;VI/yL8f8xWOdl1v4jRyqH8E6Xk7F3Ra4+0tjof3A559x781LcXvxAntFksfCWmyRx8ND/a7RsQRy&#10;QTFwc9OnAOSMCtxXbZiRGk3E7VUNll9enWmNHc7hF93zJMyZ6KMcc9e/f07ZqvaQ/kX4/wCZLMuL&#10;V/iJHdeVbeDdNZljxzrB25GcYxBnP1xUN1qPxHJW4g8FafhW3fu9ccYck5H+o6dT6j8DW9DG0lxi&#10;cRlhuxgcnk5PT3qV7OW5j8mGFEkVmAkDYH+8T78/nR7WH8i/H/MmxzFxrvxDmmmMvhDS3l2jc39t&#10;SBtucAj9wQDz+tVVv/GUjNBD4SsmZWBYNqj5Hy9iIT0Prjr+I6a4tTBI7tE37xSTuc49wAT6jsO9&#10;I0KzxBIwrMEG2Rmwu0kZOB0NHtI/yL8f8yte/wCRzDa3448xIbLwpYsv3ju1RlGMdP8AVc8+1WJN&#10;b8elEhj8O6azf88pNWdFDY6KfJLHJ9QK3Lnc0TQxW5K8BVDZyu3k5PQZyKLYfZXzGr4UfMPL5UEE&#10;ZyR9aPaR6QX4/wCYWfcx7bxH8RjaK8fgXT49pxHHJrnQ5wOFg+7jI68H9WtrfxNNz5H/AAh2mFpJ&#10;CoK64y7GIzkD7OT7dT6+1byyLbxmJpvmYHblCMdO/T37UnkR7hHeQ7hk7ZNv8OPvdOT19eelP2kf&#10;5F+P+Yl6sxL3XviPdq0s/gPTZEjV94Gsv859P9T0OOuOtS22teP7u4WS18JaakuVDRtrTcDnOSYe&#10;cZx9fwrbhuY41bfC25RwvHPHoMfrT4beJk82Vf3gzk7hjH07/wD16XtI/wAi/H/Mdn3Miz1T4jlm&#10;EvhrTd/SRV1uQbOnT/Rxu7nGR1PtReax8RC/20+CdPm2qvmI2uEqXCjK5+znr9AMmthDN58lolvG&#10;u0bU8tvUYz9fr6U+SUZBkiLMzcR8FsgjAz+FV7aC+wvx/wAw5fMwINY+KkUPlyeEdJxJGBubXHyV&#10;wPmKi2H94DAz0Ppzas/F/wATlkhkHgHTYWXnbF4gd9oBHHEHJx29eBxgjctIleZXa3Kq/wA29uW2&#10;8ZX889KsW8W2NpzCqlgN4ZyoH9fy9eKPbR/kX4/5hy+Zi/218RHhW2TwRpkrTSL+9fXJPlHykFv9&#10;H68HjjJHvipH1L4hu2P+EO0vbIDkrqki7JVO0Kf9H5GO+RyOhyCNdIraFAZZJPlkAb9+OPxPJ9cn&#10;FJJbxSW7ENjcSVbdy2T7fWj2sf5F+P8AmHL5mC2o/ElZG87wpYOMbo5BrMnzNyMY8g4+uSCelOXW&#10;fiXbSGRvB+nuY9uN2tMBuIzn/U/h07dB0G1eyqpWEErIpDbVmJzhvQeuOhHfrTlkMkdwtsZFkb5l&#10;YZ3L7n6Uvax/kX4/5hy+ZzceufEJnD3vhXSWEjeWzR60zKuSPmC+QD/EeM8Y96WS9+I/zRT+G9GL&#10;KxYMdWk5UjqD5GPTt/8AX6E2cMh8wucKoJc45bPqOnH8qJYZRG0Jj3PGp+ZW+Uc4+h4596ftI/yL&#10;8f8AMW27OTj1P4iSoqJ4Y01JC26Tdq0h7cn/AFXTPHr3xUgufiNBCtj/AMIvpzq24+b/AGmwGP8A&#10;vyTnJ9+BW9bW0+7Yk+9o2OVwen19xSJLPA8ySxNGEXf5jZVm4b5Rzj1/zxR7SP8AIvx/zHyvuYb6&#10;14+ng+zyeFNNbawZf+JtINzYxnPkEe/0yO+aZcal8QJTibwlpO4qPLZtSfDHB9IsjsBxzntW0sk0&#10;RWN2VUjXH3huBxx7dKeV88GO4cOzbdu5fvf7OfSl7WP8i/H/ADBR8znprz4gb2eDQdJK5BP/ABMp&#10;V5IGcDyeee4HU1VvL34mwLJKvh/SZRGgOV1R/mbHPWEeh5x+ddPFO+9wlv8Awjd82TtztyPx+v8A&#10;hBftIwe3nG0cbfLYOAB1ycdR/Kj20P5F+P8AmLle9zirjUfiA8zPLoemxsesf9uOu32x9nP8zRWn&#10;f215cXbyw3wjU8KvkK2MDHUqc/nRUe0j/Ivx/wAzVbb/AJf5HujyEajcL1/0qQsCPet7RVDRI5bH&#10;HLbc5zxXD6ppPj2DUrgjU7GM/aJQm63LHO7A/iFdF4YsfiB9mjnu/EukquMLG+myHPT0mHAGfzHu&#10;BnGmv5l+P+RX2jrI0tpLNwu4r0+XGAeePfp+FeTfFqaGO7TedqzMobnseh/LFek2vh/4jtsSTxbo&#10;oV+GcaHM3XjP/H0B+n4enkPxa8P/ABKg1czr4m0uTZdbcpobxqwAGD/r2x9MnnjNaU6MbfGvx/yI&#10;nJ9jMjjj2xTRyfKy5VmTjkcH3qWztbayCwQSfvl/h43E4/ycetYsGnfEWNdsPiLRpCmQv/ElkGR2&#10;B/0jg8ZyPy45uPoXxVMuIfEWl7V/1zRaLLvHHtOPXp7dT2r2UOk1+P8AkR52NKS1VZQqq27ZyZky&#10;wPTPy/j+VR+VMry+edv91jIev1Bx17fTp1rLvbL4qzzJPP4i0xZJCd00ukzHPTcM+eCwznPf3qO3&#10;0TxzIfPfxRoiiQDMI0OXDYyM5+0nPJ6DHG7nsH7OH86/H/In5GxPp8sUMlxIyLujLSMvPHqBg5xn&#10;j/61MtbC3UyXU0kgVlG7p8zADr/nvVCHSviK1o0R8TaNGvyiILpEq/Luy3/Lx6Yx+f1pz6F46022&#10;w3inS3kZgV3aSykfh5/17d+PWl7OP86/H/IpehauGhlLKQzNtXao+Ydcjj65+oqOeaGaJo5IDGqP&#10;ktt9cjsfrWXPovj2IbrfxPpKNJ8ysdKl5xnr+++Uf5yelQWGk/Em7KwXfiPR2wzMFXTZdu0Hpn7R&#10;07dOx645PZx/mX4/5C941Vst1wZYrZiNx27WA7djj07e9NmnNrN8kUixM22MkjcTz3I6du/JrMi0&#10;v4jKy/afE2hbmVcxx6PJhSGxncbkZyMfTkc4yXWkXxJt7ne/ivRXhVWMccekOudzdMmc9AMDse+M&#10;cns4r7a/H/Ie+6NKOWcMIIkaONY2MkfdgMc5H16c+1JLaagVUSy+YMkBehUdcZFZd1YfElEZZfEO&#10;l7vO+bbpj4UfwjHm9AcDvnjkE4ETxfEZ7aJjr2lNvlPlr/Zsq7euf+Wv+f5r2cf5l+P+QGz5d4sy&#10;x+aI/K2lvlHU9T7+5z6elaFq08yKsVqh+clv9n7w7dx/WuUlsviHAGaXVNNkXb80i2L8gDP/AD19&#10;RirkFv8AES3kjll1jTFbdwFs35Hfq/f+v5nJH+Zfj/kHyOhNm0cbTnCqzKfujhs9KlR0RmZPl5wn&#10;fLYrkpo/H0s779W091k2PIv2STCgnp/rOQOT2q0kPj+OZvsmr6a21eNtmxXOP9+k6cf5l+P+Qzoo&#10;UUP+73MGGV24G71NErCORYhCGjeTG7d93PpWDax+Pb24Vpr6zj2sdoitWIPPT7/pU40vxvHc7YNW&#10;sGZ/n2yWbNs9uH/zmp9nH+Zfj/kV0OgNsLeZSkJVdpKtx8+O316UubUJhbf93khvMX5g2Mj/APXW&#10;GsPjqNVePWNPaRlCqn2NtoI5JI3n6fgKkuLfxnI4j/tKxCkLJI/2Fjnk5H+sGB0x+NHs4fzL8f8A&#10;IWpuabBC3lqtrtdslY1Hpzxx3/p2reijcqr6nF9n3Nv3LjIGOn/1/auNtbD4gyCMW+s6ezbWEcjW&#10;T7V9Mnza1La0+IAaMS6/psinbuZ9PkGVJwf+WuPT61Xs1/Mvx/yD1OmvrS6jhWSEMzMSYS38Tckf&#10;T5Rn86iIWONPtTbZGkO5d5baNpJzyfzHrWPnx+lspfxBo5h8st++0WXbtA3AKRc8nKrnI7ZHYDM8&#10;a/8ACbW/hG4vI9c0s+XZSNMF0uRdrhC3ykSkKMeoP+BKnFR+Jfj/AJArt2OhiFzDI13D5isI12x+&#10;YvyjnH44qs84mkkeW08sFWx8uAO3rx/9euf0VvHeoaXHqB8T6eqzQRrvk0hxnIyek/bjoe5pz2/j&#10;rMlsNd0xWfAXOnSZLAnqfO5zg9unrmjkjy/Evx/yF6mtZz3EcIBkWRcgjzPlYLke/bkc027iNw67&#10;4tu5s7TjqBwQOOvr6msW7svGsReR/EGklWUAmTS5QBjIIY+dz24Hv+EBsvHsJLXGvad5e7I/4l8n&#10;zjGT1mwD09ev4VXJH+Zfj/kL5Gvct5KqhiZWf5flk4/HPSs67tvMUW8yM27BKq/TkYOfw96g+y+O&#10;TGJF17TVj8tv3baM+D/wLzs9Pb9RVW7tPG8jJ9l1vS1WOPmT+zpFz6j/AFvpU+zj/Mvx/wAijUtN&#10;0UiwLHJuXJx13cYyOP6dasLdSRv9nuLbczMVVsDp67eDntXPpp/xHijS6HiHR5F5O5LGQn2GPNGO&#10;SP8A9dNjsPHv2pHn8S6YrBWeZf7Hl+U8dB5/IOD/ABDAP40ezj/Mvx/yJemxv3MUjbZ4rhh5JBaO&#10;Rfmz9OeP8afLBNFbtM0bLAB2PGB7Hj3rGTSfHt1MSviDTo96NmOTTZCu44+U/vuOR685qe6i8aSt&#10;Hbahq2niORcSxwWLgsnIxnzDtJHPQ4IFPkj/ADL8f8hb7ouf8JpoWiQz3lxq9vB9lZIrw3EioIiw&#10;BQPnGC29cc85GOtNb4j+EF0//hIoPEthNZSS+Us0d0GVpBwUGD8xz2GT+HNedX3hzR9Ivb/w49jN&#10;pek2utQfZ7qxiQx2xNpGqFgwIVdz5zhhuxkg4At6Xf3cGuaf4l17VZJtPtftMdvrV5pyqroVQKx2&#10;LtVGO5Vk+VWCLjLSKD6P1Kny3i2+vrpe2z1b6X+TI5n1PQ9I1LSL+1F7p2rWt1Bchm823kVo2wSC&#10;AcnPOc47g061/crua16tt3SAbhjtnOP6c1x/haz8Q3J1jVfDctrZ2d1qMkttFd6c0qPuVFd4wrxh&#10;QZA7fdJYuSTnmteDR/iMZo93i/SfL3kL5egytxjjrcnk9cjB5A7c8dSjCNRrmt63uvWytpsWu5uJ&#10;MPtLxfYWbbgsThgB6j8M9uv51IsIIWTbtbnfuYKPy/8A1VkjQviMYV+y+I9Jgb7Ov7waLI7Pznbz&#10;c+uc9SRg46Ci60vx61usT65p/wAzfvGXSZDhSM95scdME8+orP2dP+dfj/kHM7GtZQ3ZVibdWUkN&#10;97p+Gfb8KYnn+bhrdl3Ntdjjg/n7DpVFbLxtD5QHiHS9ynfI/wDZ7jccgqNom5P3snd7ADGaoTWn&#10;xEtX2jxLpkkbfOVl0WT7pyM8XHUcHjgnsAOT2cf51+P+Q7vsdRFFcoqtaytukk/1jY+Yjr3HQccZ&#10;xnpTZEmeSSV7dm+X/Wben09a59LP4sqNo13So8xnyx/Y8pz1/wCngYxx7/XvJbWXxAlMdzcazpJH&#10;lkSLHp8gIHIG3M/OAB2GT6YJo9nH+dfj/kLm6Gybp3yC/mZDfeHf196W0s75pFkLqvkqdy9ADjjq&#10;OvUe+R1rBjsvG23Mmvae6lh5f/ErfJwuCSfPPf0HbtVqz0zxyHG6903y9oRwLGQEtn18znjnoMep&#10;o9nH+Zfj/kM9O0zxfcTaLHa3CD5XwPM2sNvAxz24HtVXWNbiuJs29tCvnDG3IOORzz1OVxwe9cDB&#10;F8RrcR27axpEbSbvM3WMhG7GcD97wMZ4J989RViMePGgYya7pErD5UZdLlAbJx2nPGB788+1X7OO&#10;3Mvx/wAiU5XOge3t7iJU82NJFj+VSNueDnv2x+lZd4ZNrSweW3UBeBg//qPesKWw8fWskZfxPpp8&#10;yRhG0mmvhcryP9ceOuOQTgH1FQ32l/EK2ttieKtOX5sK39kv0Jxknz8jjH1HJ6YMypx/mX4/5AuY&#10;0b2VTdLHcyCPr8vRTzmqqLFcS4e4Gxhu3c4yOh+lY8sPjZRGja7p52jMjHT3z7kfvcDp0Oc57YxS&#10;W+neNLhZPN8RaYqsMhLfQZPlUcEAm5IHbqOuc46iPZx/nX4/5Fa9jbiuYrCcskoIY5QSR4B9uvPN&#10;DJaQxtBChjVnZ2IXHOSeTnryP881zf8AZXjSdFjtfEWlm43M6xto8q/vBnC5E5yNoDHuDnrgGpv7&#10;I8eLPJcf2/p6RqMsF0iaQOdo5AM64zjpzjpzgGq9nH+Zfj/kLrsdJOY0tYba3CNIPvZbALHGcckY&#10;AHrnJPbFVN0lsGUozNIMH958uP4e/Pf06e4rCe2+ISOkL6vpnmM2Wk/s6T51PovndPbnO7ORjBm+&#10;z/EFp1Nxr2ltiPG0aO+4cHt9owPyNHs4/wAy/H/IdraGlPrdnYx/2fNdK3lx5m8pC/lp1BOPugkE&#10;5OAeauCeXyYZZY1U7BzJ0bPYHJz/APX+orjvC+l+K7ldSlS+0xZptQkjujJYSfNj5R0kxjaEAHoB&#10;k1r6dpfjuG2FhFq2ntHGuIw1lJwo6HO8/T8O/WojC/2l+P8AkU+1jqNLu1E/LEsyndDjGAecfnzV&#10;+G1vYtssiMskgO0bOD1/H/64rmdNHjODUkc6pp0kSsG2rp0nTHcmTkgkHoODXUvrXjzUpFjhv9Fh&#10;aQA7o7B2xzxj94M45znrV+zj/Mvx/wAhFowXlmqIfMZRzG0afKOOnBPP+H1qaM25t/tJ+VpArMWj&#10;yB6f561VvL7xxqFotut/pMe2Q/L9hdSBjgcPyOM9uvPSqJ0zxlCiWsmqabIvlhc/Y35wOf8Alp1B&#10;9xnHbPB7OO/Mvx/yHqbNuJrKD7W0QWRmPyK2Qx7++Pb3pJiPLCMUyW+UtwApOf0wO9Y8D+PridoZ&#10;PEGmxNHL8zNaSZ46cGUDByM/5IcbLx0UUtqOl7mXb5hs5DsPbjzTnt3o9nH+Zfj/AJEtmxewo6yR&#10;wwblbIVmweR7d+fSs9RBdRmOaTy2WPIWTBz/AFGMj86hu9G+IsbSXS6jppijk2sv2WQfwcYxIecn&#10;vn+dZYt/HErRyrqekgN/ro49LkXPA5yZjxj25x1GcA9lH+Zfj/kF/I1ClxNF5Xl9GyW68jHT/PFQ&#10;yM8J2B1l4yRIOUJ/Lpise4tfiTc7reDU9IhjWXMLPZTHqcdpF/nzx1qO40/4gsxLalpC/uWDTC2l&#10;wWPfHmdNuPXJ9M8Hs1/Mvx/yC9tjYkCwWxlntl2uPn2xcg9eP896qs628El2UEjKxxuBBznt36Z7&#10;d6yRF8SFgeKXxTpeCM7V0118s4J5/fHjgehGT2IxFFpnxGjtm36xpbMuPlGlSjnI7eeMdP1PsQez&#10;X8y/H/IFsbMVsmfMjdW+b5vMXp8vA/r+dSRTyeWvmpkbsLtj7Y64/D/PfJuLLxuYZCNW0rcqfKDp&#10;0u0EZz/y26Yx6cZ4ycg1Gz+JU1ttOu6G0ghYKy6O+Nu/PXzz05BwDyM9ScHs4/zr8f8AIV3tY157&#10;u5issC4DLJyreSPNTHXHGQPx7mmStJImXmkbGwuV+Z8YzySDzWJPpnxKQbk1zSywQ7R/ZMoQkcgN&#10;/pGevcD/AOtJFaeO7lct4i0lGfnH9iyKuScEH9+SV9D6rjPJNHs4/wA6/H/IPkaLJcSW0JlkkyuC&#10;yrHjkrnB6cdc4ovhbmzAtnZX837vBHXGPy6+lUY9J+JLFZZPFOlsVYmLy9EmU5GflObngcY45x65&#10;JJHo/jibaw8Y6arrJ/pAl0Nyy5J+Vf8ASRnHHJ9Og7v2cN+dfj/kK8trG2tuVfZ9mLM2Cu2U5cL/&#10;AHeOnNWIUhURzC42szEruP3lyP4SvUHj1755rAg0jxvlinibTZN0ZO2PS3BJ3ZzkTcDJ9D+uavwx&#10;+Pl/cz65pMcYi3+Z/YcxZGDD5QBcgEEZyTz90AZ+YJU4/wA6/H/IJeSOgsLgW6qpl+bzSqlxtYdS&#10;WHTIwcd+lSyzStHvgukI8syehBA+nHIH+Nc/b6V8RTMbo+KNBZNoEaNok8Zc57j7Qxxt68jBbGP4&#10;qr3Nn8R5I43HiPRo98jhv+JHPlhng/8AH0ecH3/HFP2Uf51+P+Q16Gs90ZbpnEvKt8yw9j2OcccU&#10;JcNMm+S1Ekij5f3jbk59uDwPTvmuciTx3aR/ZZte0uX5d+5dKkxIxPAAEwwc9Cc4+vNRXFr4/N0s&#10;8+u6TH5mAv8AxKZNwJB53Gc5ycD7o6Z9qXs43+Nfj/kI6hL3zUe2l8xUXIaNVBAXkAYxzVaSSNYX&#10;ty20hc/Oxy2B0A68j+dYVvD8SVjSaLXNDt2C7ZG/s2aRmc9ePNAz7ZH45Aovk+Jl1Pta80XYqr5u&#10;6ylLerDHmDC+/OCP4ulV7OP86/H/ACBO62NywdmtmM8LFVbC7mPQHB9+v6U0yNbx7jMGSQ7hM0I+&#10;Xrjjt/hXKXz/ABNt9V/sXQL3Q9Qn8km5kks5beK1/uGRhI5OTzgLuI9AC1UNP8SfE6e1uNLuYdJt&#10;721nW3ks2sZHUs5BR1fzfmTb82CoPUELwaz5af8AMvx/yLUXbY7Ih4pjFFMN03O5V3bsDpz6jPpT&#10;pI0dWWzLf6sFow364H+Nc3o1l8Rzql1ot9q2mvNa28dxDdSad99HUqflWYEBXV1AOCQuc9BVqXTv&#10;iCr+Xb6jpkvIKs1hIi9eRgStjOOpJHJ60RhGSvzL8f8AIHo9Tcsz5U6JLnJ+4N3Tnvj1qw1zBC6y&#10;xwSbduNv978PYfkKw4NM+Jct0st5r2jqrx/w6XIWLdhkzjpxk/XA5GIrmz+JTozR6xo3mRhjGG01&#10;2KnPHAn4BXPQkjp71Xso/wA6/H/InXsdJGysn+raNmj53LuXIOMgfhwcCkuPLJiEEDMq4Ybo2JUY&#10;75/GslLf4hPPGI/E2kyxpGTO0eiyAnOOB/pB6ckgnnOOOtI2n/Ej7BILbxJpokNwfKLaS6YX+EYN&#10;znJHU4xz7cns4/zL8f8AIXyL81kEm2R3G6PbtVTwwOM57Zzn9KqI08Vz5tzJtVpOkYK7TjPr15+l&#10;UJtH+ID3TLL4n0qNkkwsy6XKdqZ6bfOGTnB6jPTpzWdqNt8QXuJAuraSWDN8y6bKMqejbRKOevG4&#10;9epNL2cf51+P+RSemxq+U0kw2YKsxLsvbI4HHXt2pqwpaXCyQNIPu/Myhdvr2/z2rHXSviMIHlbx&#10;VprMMtHu0lwp6ek54+9+J60zTdH+I880jXXibR1DI32c/wBiyFl4yGH+kAE5yPQAd88P2cf51+P+&#10;QX8jfuP3KbFMilm2r8rccZ39fbrTYkki3vcXUpbaQGXB/MY/x6VkR6d8SRI//Ey0hgX/AHkjaXL6&#10;YPWcY+me3TnhkGm/EC2LEeIdJd45h5ccmkyxo/GAT+/fBBwDjr14JxR7OP8AOvx/yC5txQOJPIS3&#10;Z2X5jtwCFI754AzmtKSw3otzDKsm6NSyRqTtbPc8cjt1Fc69h47uLyS5TxDp6+ZywXTXwB/EA3mk&#10;fTK5+nexPZ+ORZYS50tYZMGHdaSbgArbsr5mP1wfSj2cf5l+P+Qcxro0q2zSRxeWzP8AuyuQB3wT&#10;3/LmnKJYi3n3A+YZkwp27fXGK597Xx3MpZbrSZEgdW/eW8o+vG44GPfnjseHNb/EPew1C70f+Ev+&#10;5k6HqBlv88e9Hs1/Mvx/yA6e1aa1RLcyoN2CCzDDAHrjPXrU8d1fwXXO4N5f+rZQcc5x9Mf1rn7e&#10;Dx95wju7zT4EaP5m8mViQe+Nw/p1/A2BbeOWZZYrrSR8wG5YJQQCPZjkknGegH41Psl/Mvx/yKud&#10;JaStcMH35C5+4vvgHp/n8asR3F9czqwO3k/Kf4gSOBn07f8A1zXP6Xp/jkMty15pbK3yLthkGOuc&#10;fOeQf09Ka1j8QJJw8V3o+7aDh45CB2zw+eoHOD9OMVXs1/Mvx/yEdJcbEuWEDk7QqsW6Y4Jxg9vx&#10;qNkWMBkidt8IUKzHGcchjjnoBnn9Kw5F+IBjaN5dFWSSbb5xt5T8pHzjb5nXPfPQY6nNVLi3+ILr&#10;5ieINJ+ZQPKXSZFyevab04z60ezj/Ovx/wAhfI3bmB7Vo4brcPLXPqB7+34VD5cqEvHuC7cR9eG5&#10;GfoQKw43+IYg2T69pYlKBvJOnSyDdxkD98uBn2PB6dSGNbeNEiMA1nS1aZvmkWxfjJ9BL1PHcYPP&#10;Tip9mv5l+P8AkM3PP3SyfNuk4+bYAWA/P/JpL23klXzDLJHtk3MsZHOB0Ofc/p+NYNpa+OJSsU3i&#10;XR1DshxBo0obYWAY4Nz8568ZAyevqLo/xHitAbnxDpckkcKi48vTJVBbHzEATc/jg9eegqvZK3xr&#10;8f8AIV3fY1Ht0x5ttcMdx3bY+/pg81aicxqqvMFXCkliPmbHU+/WudbSPiFBazSL4j02No1xD/xK&#10;pmAwB1zPj16dPU1NbWPj9sWkfirSZNy43SaTIjEZzhR9oPocHJI98cns4/zL8f8AIVvI2LiDO4pG&#10;0kMbAt65B+nY+9ZbxRRy5UyfLkfdwc+vHA/+vUUkHjiOPybfX9KaRW/es2my7QMYHSfHpx39uKgf&#10;TPH980kcniPR9yMWWNdHfngFR/rx37jHrjtS9nH+Zfj/AJDLmWMb/IR8uF8xT97j+m7/AD0a4SUJ&#10;HZSbS33lzyM/oMjms+7sfiLbIUtfEem3E+3Hl/2RKo5I2nKzemc9emBjqKMtt8Uo7vfJrWksx+5D&#10;/Zki7TherecePwzzj6P2cf5l+P8AkHyOiiHlN5U1qjKrFWkjY8YHr6dKnkb7RbbJImWONc+XgEk5&#10;/WubbTviVFF5o8R6NK0nBDaPLxxg8ifnH8x1xkVPDY/EH5lj1jSdgX5G/siVmwCOcGfgf7Pc4565&#10;PZR/nX4/5Cu+xt25EEXzWLcyHDK/Ctjg47dPzJP00Ps7PcG7uFj8vndIzfMeemMYP+fSuaW38dMP&#10;Ng1TTYy5G6JdKfEgHPTzs57A9uDyBg2LPS/HaTokniTS1+60yNosnznjj/j44B78E+npR7OP8y/H&#10;/IR11npK3Fq2oMyx2jP8jDP97349vc/SmNDZxx5gb7qkKrEljwMk8Y7j15xyOM87E/xWtpvsY8T6&#10;TLbLHlWXSZF9/L/4+umfm75weMnIPsfjpP3o8RaSqszBf+JXIA65yuMynHoTk8449K9nH+dfj/kH&#10;lY6OZYJIWkRjvVVIZpPvf/XHPTNUdSNjp9q17essKIo3OJAijd356Z/X8a53V7fx1iSeDX9JaTyS&#10;1vDPpzqu8kMVLiY4HPXacenQVmwaz4l1d7jwxrWqaZa3djtE1jeaPIyyJuO2RGafEsZ2H5uvBBUG&#10;olGP86/H/IpLrYk8VeG7Oxu317Rp9kM90rLcqcfZZnAG854aNzsLLlfmGcHcSNK50XVvEFu2ha3p&#10;cKWkvktLMt8ZGdkw2U+RSmWAOD90cZPWs2Lwj4n060k8BQ6tYNY6xaziLGnu32fAQOiqZj94NuX5&#10;iV2nsK2ItL+ICWqgeI9JLKobd/YsuApJ4P74ZHuenvWUaMXf3kvv/wAjRyslZGxeWm6D7Hc3haO3&#10;YBZO5IBznoOv61XuoohtInaSTGFGCdpyTzxx+HpWbe6P8QnXfJ4j0oLGNzY0OVRyM8n7T2IAyMZz&#10;z05h+w+OWbzD4k0lQMttOkyKucEjLNcZ6+h5XoQcmtFSivtr8f8AIz5n2N6C0gnlWeONtm1t3X5n&#10;Bx19x/OgTtco3mlo0fKxxegPsB1x9eKwbS2+IkEHly+IdOkkEj5caXJtPIxwJuD94e+B0zT0tfHE&#10;Vv5kvibRpZJOuNJlbY20cj9/xz69e2Oor2cf5l+P+QfI1d7qySW1ztyeqxnAyTx+JNN1GGSBZJrm&#10;A7f9XMwPy856889PSsqa0+IjQmeHXNOVPvR7tNkZj6HibBPXngc/TCvD8RYA1zPrekrHtUqz6TMw&#10;HHzAhZxk556/hyan2cX9pfj/AJAXJ4U+zLeQXCoI2A27vlPTt+FI1yIJI7O4HmY+b92Bt9h/L3rM&#10;lsvGE0qzz69piqsuWRNGkww46kzdT64/DtUF1ZeNZWZJtXsFXj93/ZLgbuP+mudv8hwc9aPZx/mX&#10;4/5Bc1bu4d3H2hWWIk9eR9T6D8qigWSbfFMcRtu3fNjH4dx6c8YrMmsvG8U8caa3o7Fcb45NMdRt&#10;zzgibqB0z09TjJiXR/G27y7fWNNMYb5t2nSHL4xtGJuR+Zp+zj/Mvx/yCW2x0n+kLYh4X3lmJDRg&#10;7QM4yPXpj0xUdvfpfFlfyW8vIk2x8jHGMdiKxhpvxAii+z/8JRpO7Z+8YaTIqruPzf8ALY5wc9x2&#10;6U660D4iQAR2HiXS/wB1xGv9kyc8gljtuFxgD3zn6Yfs4/zr8f8AIIu3Q2re1t/vEybW4UlTk+2C&#10;D+XtVmwijELHa0m5sASIODnOeOMVzUelfEmG3VTrmlMUYEM2kyHC4JwQLg98Dg8ck56VdTS/HKRp&#10;s13S0+ciOQaTIg56Fv3/AK++O3+0T2cVpzr8f8gvfU23+0xEzu8Hm+dnc/y98beT/n0p0lvFGxe4&#10;lxx8qoRnnrnt2rCTR/iCbQxaj4r0f95gxhNCk2qMjkZuSW3At6YKqfUVGdF+IUNxsj8WaUI2YkSx&#10;6LIdoz1A8/njn7w6/XJ7OK+2vx/yDXsdDA0rx+ZZ/wCsAby2kj4PrnkZz69s1cs0ljucuNieWV8p&#10;Y8hjnP3ec49P8jnLfTviMFzd+K9JVtrCFf7DlZmwqgElZwozyehx6VLLo3xASJjB4o0ttrb9z6RI&#10;CG4OcfaOvsfXvjk9nH+dfj/kDv2Oq+wi9Rbk36yMdyvGMM20Hr9CB+vSq89l5E8Ujx4DMSPMY/eH&#10;TB7CsdtM+IiTeda67o0afMzIujSnjA9LgZ5/yelDWPjy5lU6p4t0uO3ZsbYtDkbBxwwJuck/p+eQ&#10;OnH+dfj/AJAvQ0LmBXiyLKRV3FPMTnODzzj3z9DR9qMA8tLfOWGWdju6Dpx0wD/KsWSy8exGSa1v&#10;dFjt43DR+do8rMc9D8twBkk/3T9T1NiXTPiIUjWbxHo8uMFv+JJKucdRj7STjnGRye23Iw/Yxt8a&#10;/H/IXM+xruLWeMruIbgZZsDb6fpSOEWCe4hkwyoCE/hXv09/p6Vjsnj2LdatrGis2VKr/Ysx6NyS&#10;ftPccZ9unpVig+I0RbZ4o0lg2VbbocjMecjnz+MDaOeo5p+zh/Ovx/yFfyN64hWR/lul8xWymVJY&#10;5znn8ajvJ7lhJAQzMzBWVsbeg7nPasWS0+Ik0X+k+IdJjxuaSWPSZPfGMz8Y3Duc4+uWw2vxNgWE&#10;N4m0Uokikr/Y0g3jOMc3H938ievHM+zh/Ovx/wAitbbGpIsuWuY7ZpW27QvnAA9RRKVi23AP7uFy&#10;vGOg6/r6+lZcWi+OIESd/FGn+ZyFWTRXyWzwPln4B9c/zyGwad8QIpYZYvEOlPHLy0f9lybgCfmH&#10;+vx19vU98Uezj/Ovx/yD5fkaapcOTFbmRvmUqcqduc+mM/5+tZ97DiGTMLKynCtJ09sAD3HemR6H&#10;4/tJJp5fFWmK27EcJ0yQMR7HzscfTrms+80r4hx3BWLxLYkCQGRRpsvzc8jd523HJ7E8enBn2cf5&#10;1+P+QW02HXNvKJ2DjJ9fNx29MUVnyab43kbc2paap6ESaTKx/MT4NFLlp/zr8f8AI1TVtj3rUNT0&#10;+TU7h7nUY8CaQ8yDI5IxW1o2r6F/ZUDNeRR9tyzKSTz+Vc/JpdmNXuImtIcfapC25R13Guh0exsr&#10;i0Qw2EKhVxzwCayi426je+h6H8LvFfwmbVIE8Z6ir6e6r5/2e7UFV9uDk9K8p+O/xo8KWfiy50Hw&#10;fBZx2NvcSvG14ySGVmJycZxjGB3AxXdaTa/ZYN6eWjhMncx47n8+T3614j8WLVF1ua+eD2xH1JPf&#10;/E1pH2fNez+//gEzvYgi+LMUm67tpNHVsEttij4446+2P1p+m/GzUrGzkjsfEdnukyZPMEbEk+n4&#10;5zWLp+nPqZ8wNGNwG7Kjj0GfwxVqfSdKSUzxRwsyr+9k25J3dt3p1496q8f6/wCGM4lPVPG9h4l1&#10;FpNT8Q2czxoDlZF2xg5w3GAPXmo/+El0dBJE2pw+apA+a4Uhl54HPBAI4q1baWoK2xgX97uHl7f4&#10;cYx0HXJ7Ht25p0um2pfyVhWNUcKsYH8Xdsd8DNHueYXK8PiPRfNkkk1GD5uFk80HbwOSc/8A1h+N&#10;V77WNJlcCDWrXcq7fmnXk8Z3Z4rQa2s47xRHH5e3KuxTksWOV/Reaj+wW1zCnlQx+WxCjfGu3nPL&#10;eg/l9TR7gXsjHmu9BaPfJqVnFF0WSS4Tafmz+HP9KF1KzB+a6t2ZSVUBwCepJ5z2IrYudDaWDzJG&#10;tY4/MLq0YBJwe+OB6fQCs9bTTBMZLeKOPbGPLbqXyeucc4/mevNHudEwKq6zpUz/ANmQzxSeWczR&#10;mQMwXqW2g/05/Cq954j0yA+Q09uDHJuXeQGxt6deMjt3rQkgs4khlk+VoixXd82Bnp1zjJNEen6Z&#10;KGEdqq7fvKq4U4IHUcnp35FHuef9fINilLrFmzbYjaqqplpPPHzc5746etRRawlzGkNtND5knpIA&#10;AR1PH9KvX+maSrIgijXy23DCDhvmyenXAqqbe1kuPs84j4U53AZb9M4/xpe70uERlvq9qFaMTQtk&#10;7JG8zgevfnrSG80oB1e6hZo1OCZBwO3fvUawaZKp+zrCNkrBnTBKkHp1/DFN/s7Qr6JltvJaRgU2&#10;rjI56Uvd8yh1vqVm586O5j/u/vGBBUct06dKmOp2/kLNbzou7cP3hGW9/wClCaTo6lYhBbnKlf8A&#10;V8rjnJ9DzVqPTbGa4YT2EAVI8dAc1K5RjYdYhjnMT3K4zl9rDtVz+07FLj7RNdxKrLhG3Dn2qHT7&#10;OzeVY4rILtGxWKAd+3rWlbaRZTXSxSWS/LkD5R2749OaLQEVYtR02GDzDNbLsXgtMOW6HOPp+tWl&#10;v2Lhpp7X5sKWWQFfpg9eTimrpWnxJuW2Rmlk3Kske5QOOB+h/WpraG0WRIotOhXeuSduTt6gj/Pa&#10;hcrGWLCey+0sLiaEtGpEbeZjqcdM8de1aVxcWDAHzLdflcCUTdCBwcD3zVO0hszMJIbaLduxsWMD&#10;PTn+f51py6fpMcCtc2sLLyeF6gHknjk89j3q17PzEcx8SvFXiPwppj6z4e0L7ckfnS3TowCQwrEX&#10;MmN4Lbdh+VQzMflG0kGsHWvjHfTNpvh+PSJo9SvnVdQs722kCW67CZFYnHzsSFUY6ElsYUN2nirQ&#10;LXxF4T1DQZo/LTUrSa2kleMNsV1KEhVPXac84/CuR1n4JeFby2sri0luIZo72Ke8kjuLjFxgMpPl&#10;+ZtRuVAIHCqBjkmuqh9T5f3um/S/a19V57Evmvoc/wCGfHniuz07UrS0jt57Pwx50N0GWTzJxGfn&#10;KspGzGDjht23jAII7j/hJdLk2RnUI42uIA4SRgP3fHIOfp/SuP8AGHws1LTrq8vvCGqx29vJDIL6&#10;x+zs7XCPnzVBLAZO5nGQTuZsdQBq20ukaxrGlw6bcLJato87qyscbQ8IwQc85B7eprCrKioxjH/g&#10;203873/4axVrts3F1S0WUwJeWvzD5nMwOOw7/WkbUrDzd8l/HwpbdvGNvHGM9eaf9mhhRlitYtrA&#10;K2Y/XoTxnjGPx71A8NngxssX7v7uR1b9aj3RDZdb0q6H2gahCu1toXeNzqRj1H/6qq6rrdhbOrR3&#10;cCkA7T5g/I5464qw8Gns0ZumjYchQV5544Pt0qtd2NvJIFiSONY+Y2Me3ccHP6Uv3d+ohRrmleY6&#10;s9vCAu6RVIyfY/409Na0zOxLyGQwr8y/Iw56j3wOaSCC3u4RK9lCvlzDbJJHycZzg4HFaFjYLva6&#10;khjk3RkCNjljnP8AX/PNC5QK41exitlh+1QfNw0cjY55OFOT6DvTZ9VsLMYe9hdVjUECUfLuPbnt&#10;znr1qaGzRIJIo441JbK7Y84GOpJ69PwxUdrZRxTqWsVVSFjLFRg5HP54J/Cn7vmHqV217TGl80Tx&#10;KFj+7HMG5BwQceoPXnOfqali8Q6dNeo9/qsK/u13LG4b5c4A9eSzcYPakubePMkc1nHJHG21m28Y&#10;PQj+vrUtkmlW0hjiPlvwyqYi209cex4xn/GmuXrf+vkJiP4j0Vnb/iaRncG8swzAKFxn19vyq1p+&#10;paa8cl9canCGjwEbcBuU8MOvXjH1+nNaOCz+0wt9iWVmGPMICtwMg429SOCP5VoMk0ku7ylXZGxY&#10;L94MRgjp7gf54fuiKU+o2c142L61ddwDIzZZWGDzz9ccA1JZ6zHZSedc3EW1k+VVmCkg4+Y0HTmk&#10;ZZtrKsZZ/KwwY56En+fr0pYLfTlRhFYKrNy6ogIDd89z05pe6GhGmpaakyyNq8AEjbY1aZSzDj5g&#10;MkYyf5etPW9gWLEOpw88KwcfK2OV5OQe/wCNB0PS7pI5n0yIeWjASnoPl5wcDGCvFRvpSsquphWT&#10;o7+SOT26nnv0J/lR+78ylcGvrGcfNqK+Yvzbd2cYwcHp64x/9erE08Dou+aP5ZNytuHzL25Hpz7Y&#10;45oTSrOW53fY1/eEncy47YOD7Yqa00y2hi8hLW33jKqDEGUjoBgdMHqf/wBVHu+Ya3K+l3kcsuJd&#10;ShWMrj5VULgA54+pH+TV218qZWkbUY/LVsNtYdz09z196j+wWW9RFZIytIxaR4ycfL/EOmenT9an&#10;sLTS4VZxZRtKVG+byxgrnO3p0+vpR7vS4hxjt2u1835Y22gb2x05PHPGD16c029nigvAyXCSOOMp&#10;IGBx2HP8ueK0tI8I6PfeddQWsMIhUhWCcLJj735cDjn14qHWtJgmvnmFrEzSLsWRV43HrjI6Edzz&#10;z26VX7uwjJv9WtHu/KlvVjk2Y2bxuXqCT/h7e1V73U9JtbZfL1OBmkbHlsVx0GcD9cVaaztjJtRY&#10;tqL8zTKGLr1x0569+elVLqGxEp2JDmEhfMEeCBjgDjgVP7vzKuyhLqelTLiXU4dyoVUiQYznjvz0&#10;71Xi1ezk4tNStj8yhtrrub1GAevP/wBbiruoWVituIrW3h3FsMzL6LjnsTxnHFVHsIVdZxbwZX/V&#10;7l2hfcegpPkArXGt6Pplx5moapDbxpuOd6k7Np+cZ6EDJOM8A8GsSf4gXOjrZ+J2QTaHdLHukZf9&#10;Itcrne4+6QQV6D5ckAsACb3jeOKz8G69cLYw/NpN3lZYxIxIgk9j3z9MmpNBsrPVfDemgwx7mhjd&#10;okjCYXaORjjo2Ovb8Kh8rdtSo6avUnvPEen2unHxCsyyRQ2b3AWNRl0VS3y5IGew7EmoNO1HXrSy&#10;+26obUKzATR2pP7gnnJfPzAHOWwuBztFN1vw/Znwzd6bpOlRr/oLrCiLkBgnyqM9OcVV1i9trr4f&#10;3F/alJjcae5/cj5QSh4GPy9ecdamXLe2pUbGhFfWfh67urs3dubPUP3sdx5iiNZAoDDcOu4YI6DO&#10;aqt4v1IzW1/b3NuNLkvktRGY2MsmQSJeuFUkYwRngnoVzN4A0w+G9Ah8OaklvcRwxqkErLzgKAqN&#10;kcsORnOCMe9VvHzR31he2Gj2sUf2WFbiaZo/lQqQwTkdcZJx0HHep91Q6hb3jsYdRhuzJHJcRCRD&#10;g/vMEcemanh1Vzc+eBtbcWVJZhk/0681Q022sdQ0iOcWkPlSR7mwoCqD3561YXSYLZWli0+FpmBx&#10;tXrzjIIFbXhuSaEup2V1dLIzKmX27eMcA4PHfNSSapGJY4EkT5l3Kqt/FzxzjmqNzo+gSJmbSbeT&#10;bGCqtCPm6eo4xVm80fR5LUAaPAzSMrbVhVlbJ4yCB+nej3fMCd9UmgaPfLtXbkc59+fp6Zq0uoWb&#10;6g0Yn+baGZdvCuORk/0/OqcXhjSootkem26ruxMyog43ZOMdeMdqItA0WK5UxWtsvzZbbCAWyOmP&#10;8/rT9zzA2tOuIbyZbVrJZN77NvUsGODgDr06YPaofEeiTeGNfk0XWbf7BcRsgkjuNqsyMu5CEbBx&#10;jB7jkE8EVHpglE3li22q7DzHWIEHjvx3BPvzVrxTdWesa2mpNt+Ty1WQRjkxqF3E4HYA/l16VXum&#10;ckzLaSxlYXL3EbNGjKu2TJ6+nP8AP3qnP/Z4m3PdbwseSsj8Fe3PpkH0GaufYdPW7VpbGONbossn&#10;lQgbeMhu3zfp0qne2lpJFHEIl2cNIu0BRj2/P0p/u1uCuyhcX+mfais0lqHVgTGZRgDHBJ9D2qC9&#10;1OwhC/8AEwtVMjFI2WUYHy4+bPXH5VafT4LiKR/sMLRsqlSYxg8jA6e1VZLPTV1OMw23y/MWWGPa&#10;oyOuB646/l1rNcnmUOt9TsoipfXLffvIZjIu3j2PXnP+RUg1iwjzGmoW7Z5YNKo2nOD0PGfwqF7C&#10;ASecNMjKrId0mwBgOoPNFxBZE4k03cGflmH17/z+tVeHmFiS617SFHz3se18bf8ASFXbyAOp9T2N&#10;OuNVsoU8+bUU+blV8wHJweCQf/1VATpwKR/Yo9zcptBAXnOM/wCc0SpZTo0c1rbybmUNu7Z6duf0&#10;pXp+Yalqz1fS7nyWbUY/LijIX7PIhVsn72TjJBP/ANara3WhLEx/tC1WRiRhpx8/v/47+neqsFra&#10;jcPs8e7btRZF+XAwcHjgADj6/nYjFstmIGCHZhWZlHI6DHpx7YFP935k6j4tT0uBPJ/tSNWibfsD&#10;hcJn5gB1P1OMehzmopdU0uWRY4tcs5N3B2vgk56gg/5wavS2NihSa7iVlVcKPvZPoP8ACs9rGyRW&#10;iSNSPNBbg/KMg49v0o/d+ZRI3iDTVlwdVhLQje26TGM+marzauwvY5lvU2rIN26TH3fmznJBx/nF&#10;EkNxcpdQCxEQmjx82FD4OMrjvjt/hUkc1tasqsIVPK7mj+X5ieM/7xP50e5bqF/esRPfxPfNJLK2&#10;GGFkXldwBO0n69u1MuL+O4LTSvDIynCxFgc89STznIoFvaQxrCbKB4225Z05ODnp345//VVGSy0n&#10;DQ3lnDIkMfzSXQURiNc5Y5xwAM56cego9zzDyLkOpSrD58kkX7uRTtaQqF9OefU9sdqjv7/TLO68&#10;jWb2O3Z/mijkkVWcY9GPI7fXio9EufDlwLl9Av8AT5kgxFI1hcJKoyBlSVOP4vcdR2OIdC8L+Hre&#10;bVEvLe0kWe6ke5WRFcvuOdrHHI2naM9Bx0NTzRDl7lzR7WYXN5Nb6isiXDrLuZtzKPLVcH06D8CT&#10;3zWTLLZR+Oo7SSZWZIY3lO75hgyce/LD1+vJFWtCsbK2ub/SRbwSQwzboVWFcRoyhsdBkA5/A0lt&#10;4S0ufXf7XktkZVt1i8psYDbyd3v9B+uam0XFWKWj1LMiQx682svcxtH9l8r94+5iMl+nAwOKsC9i&#10;luFzeIZJGy6QoGTaOcnPH69+9Oax08uoWyhj5B+aLgnA7/h+FEumWS3AaOKPzOkbCPcdvtx2OR27&#10;/jUfZruJtsja/tJBtn1WFVDYWNpFHbJ6ntn86IdQsYEExv4/mwB++Tc3I5Bz2H6CnGysSMzWkbeY&#10;QFzDt284yOxBz/X0FOk0rTI/38KQrtJ2qyqc5Xn6cZ9qr935iGT6lYz26x21ypbruSRVUtg85+g/&#10;UVPY+IdNhXZc6lF1LMnnBsAHj5c8dfSootI0tG+zWunwndyvlrnnnrx0p5sYZRuuLe3ZVVht2ZGT&#10;6Z6dORS9zzAdf6npizie41GDdNj5uAH6e+RnIHTvyeKzLvUrW1DLHcxrvQBZFPYcd+T+VaE1uggR&#10;4bSHdgMf3Y688Ac5/THTtVSSw0oxm5t9Nh4yrAxBsnjkjuc5/Ci9PzDlfcoreWEtwscWpQ/KrERr&#10;MOFzyOPr/Ko4dX0iNA/2qNm+YKskwOOoJ9c4B6dKdNpOmFjHDarMW+6uzcBg9upqSeGztFF0jRrt&#10;XMm7+Ig5wT356Cj3PMECzK67/tyjapcb8Y3HI4pbDUrcXCwpdws/8W2Ybi3Gc8kUy4srB8ypaQSS&#10;bQSDH1wfvH35PTFNS2sbmOP7RYwMyqxEgH1289u3rS/d9LhqXPtkMFwGkuY1kaMk7pRn6/5xU0l9&#10;E1uxSTbJn5laQbRzzjnjP+fU1YbCxVGso7GJvMbOzaArYJz25OO+KLnw7prWkkUOlW7Fm2rtjAwT&#10;0PH1x1p+6BchezuYWktCp3bSyq+enqfb0pwvrAy+WL6Jm24ZlA+fv26/rVH/AIR/TPMb/iUQq2SF&#10;3QqM5IOP8+lSW2kaII0xptvllLDdGvBOCccfj+dHulGss4WJRCYWO3Plsw55yPTP59qsw3EcoMl1&#10;FHtC7l3YUAduvb39qzLTSNOcRmTTbeNXXZu+z5K8duB6Gr50DRBH9mstPtGaTgloFVlwP8BR7oiS&#10;LV7aQKwttsjcAqScZOOg/GntLGoj3QRg7iWkDYwf6nIx17CopdF0SCWOf+yLcSf3ooRuwRj65qJt&#10;C0mKDDWNvGrc+XHbBePToRkn6Uvdtpce5oNNbmyj23CiRefMVxljg9+h/HNVY9Ys52/4+Ipsrsdu&#10;OTwCBk8446f/AFqrxeHdEYs0djbRSKMr+5AB+vtUV5ZWe/allD5Z/he3DE9PxPSj3QHNPZKZEgur&#10;dfnyqLJ1bPQr+VJPc27t80kbq0f3I2GAQRn/AB//AF1CNMtECRGHZuff8sYI47EY47Y9CKmezihd&#10;79dPXhR/D8rHHc/U4p+75k6hHqunmweSW4jMm4hWEwxjPynbnqf/ANXHVq67of2YxLfWwLR7vnvB&#10;gkAdfQE09bW1lgCFPmC+YY487fu4HXrgio/LjnZbeNVU/MMbc/oe3AzT/d+YCXmtaVJJGwv4FXyy&#10;Gk84Fc7egyT6GmrrOhPbxzW8sPbdN53AwPXPf8vekdbR4mSRV+Zf3izRhiAG9xnj8ajNjZXLNDJY&#10;RM0e0Qy+WG2+pOOn4Uv3d+odB9xrejl1eLUbVvJ+9tugcDuMA84H5VG2vaOhZ4NUtwzMW2tMu5cn&#10;jkHp9e1ST20dvDJDPaRzQqzFW8sbXJP69ue9UxbafFbCSGBY2P3UQAHaPUDv60e52f8AXyAsQa5o&#10;Uluy317D5qrujKyAGQ9MfnUR1WC5ZL2C4jUfKN0cg69iOcDkZH0pBpmmtumTb8qYXbGAME5Pb/61&#10;Sx6daSxpczIOw2uMbsEdOOeMUvcv1GMXWNOV8nUYZtybVRpE4J75+ue1SNqGnhlEt3ApX/Vs0inP&#10;4Z464qM6dbRMplsoWZVbKkAbeRnjv/Opr21tY9siafDt2nb8pzjOT9ePpjmq/d+Yve3HtcafaqZE&#10;1K3TcdwUTDJwPVajS50qQ74dQQt5ZHzMDuHH8qauk2i3gSS2jWZW3thgzJjnP1wKfBbRRyKqLwVK&#10;ruwOf6k/4Dml+78wBNTtrSQi6uUVejBmGM+vv2wcDrVh9UijEeJEZUYhWDBmUnjkDt/L8DUMYs1u&#10;ZgunxQySrtZY4Mb145buen6GokisxHiGyi+WTIj28Ad+vX/P1p/uwLa6qmoxtGq4aPaFVGw2NxAP&#10;5Y9qo+JdE0fxLo6vb3SxXVvlrGTzApgm47kfdJC7gOGA9QCIZNMtptStUjL24aCYEQTbSzhoseuc&#10;HgZyORxUmmJquhyyWWrWa39qpUx38MGHi+bhZEx83PWRcdMkKMkZydPZp2Kitncj8K+IL/V9et18&#10;W6VHpFxZ2sy29oHR/tm4JukUqSoCCP7mSwDZY4Za6CfWLdGWOO6jO1io/eIF25xz74x396h1bw5b&#10;3MLFdPhRmRTDKsOWjbAwRg8kZ9fboTVfRLmOWJvt9sv2qGTyrhDbFdrAA8AjoRyO3vRHljpqOXva&#10;lqbxBp8Rxf6kjBRt+WUZbnpjv/8Arquda0qaF7kXMI4JjjZxjGeTg9uGOSKuW9lZTvJDLbx7X3M2&#10;5ipYEj9ajbTbVGdHSHaCfO2xjD4zg9+n61ScOzFYpnUtFZPMg1W3K5yEiuF3NggfzqtBqmnRzKqX&#10;8J+T5VWaPCL6nk+nvVtbeyRmk+yxs0mPmY85J68j6UCwsEgjllnURrkSDueBjnHb6c07w8/6+Qis&#10;2t6cLbAvo9qvho2lXAGecc0g1/TIY2afUolEQ2+T53ykYzk8+n44py6bHs+0x2lud3AMbEkqOnTp&#10;9KhlW0injZLZYzu3EFfUc/pkfjT9wRLJ4i0q6ka3bU7fywA23zgF/Hnr6Z61UfWNKMrGLXYeAo8z&#10;7QDjqDzn6duv6WpZfs7eWsasNq5+XOB6njt0qv8A6OLiSUWUaxv8u1V++fy/yam8I6FDJ9Y0oXCi&#10;TUYtskeJEeRCSAeuc8d/zpI9Z0jyytpqsMbbshVkUcd+p5x7VI1ptQjbHuZR1X8ew9fpUxFlJLHJ&#10;Na+dhQZFmVzuI9MineC6Mloim8Q6cqfZ5dYQHzP9UWUZPPHfr+HI5p66zpsbGZ9Th2qSy/vlXAyc&#10;ntnqPyFSMsUkUYFpGrGQFvMwdvPyke/09qhmiARreO2+Vf4Vxke/PQEfnmj3O39fcMdba9o0yTEa&#10;5bsvPIYcMFz2z3/WrUGtWKR/aftcYaH/AFnlzLuOP4vX14HPeqogsrS1hjhtFZo+F+VfmHHXjge3&#10;TIq1aWOk2zJbnTFVjGzK6g7SNo54Gff8PWn7vZiNE3mmMm+HU4/kIEmNvycA9SeOCOgzgj1qpNqd&#10;nGwczquCy7kmBB555PUfy9akSG3dv9EYqu0D7vBB59uO/qah/sK1nlczQI0y8bWUHd3OBxjij935&#10;hqSR61aM0n+mxgbQEfzQxXrwQPfHFTS6rZTQuzSW6u8YEeJAMc/e65P04qO9hXzTO1pDHIeG8uPL&#10;FcnA9Qff1/OprO1soImDwQ73U/vpV+YsMfKPQnmp9xdGMcuuWsdoWOoW6skg/diYAMeO2Tjgmojr&#10;Om/dj1K3bafmaSYZG48k+4+nSlWGU3TMYo4kLbt3ldcAbSQep4xwfSiO0RJoz5QVlbasa5I578g8&#10;Yz+tV7vmIda6jo9wfK/tCFvNYbmSYAqu3g8d/lI7Yxjnip4ri3hRniuYRHgg7bgD7x+6ecnFPitb&#10;WSZlaxVVUY+YAlT6Y7H6gEg+hq2LlRE0kki7ePmcdcYII47/AMxT9y2z+/8A4AupkXV9psqtIutQ&#10;iPcB+7nUr/M9KZJqGjrbkWeq2rqq5MbzJhugxjPX+laIsdOjkUxRRso/1m5g3zZ6n/PWoby3tLRS&#10;xRZJnLP5kbBtxJyTj8cH6UP2fn9//AFFGXd61pcaxifUrVZGdd7NdAZz364zx+NQt4l0uaNo49Qt&#10;lVmO2RLgN8w46/Q/nV2/s7S3Yi5gV9wyqvg4Xv64AFVJo7LasSR5T7zM0IwpHuR1z3qfd7fj/wAA&#10;rQksfEWmeW0kur2u2FeZDIP3nHXIPHPOKafEWkeQ0s2o268YAWVV2qDx1bg/lTBZxy23kOgSLYQs&#10;Xkgxrz/dHfH4f1soVNo1q1hbyrIoZfMhB24Ofl7jPQ88gnscUXh2f3/8AFuRya5oRjaaTUYy24bG&#10;WZCqjODx+ZrKuNY0aOUIurwiRTlTNMNpx6cjPWteGKYDyh5a7jjdGAGxjgcn/PTFR3Vo9xtjnwxL&#10;Er05/A/Sl7vb8f8AgDOX1HxNpk99JKdXX5m/hZR/Wip7zSGluWePSZJl4AkjjOG4+lFY3jfr/XyN&#10;Vsexzxa6uvTmSK3X/SmMeCScknmt7TF8SRL5S21odzZaMyE4/DFZ93c202rSu08TL50h5kHGGOa6&#10;Dw+9uLdG+0/L5eQysOvp/L8K0UpW2HLc0oU1mPT3jFxAcozM21vkPPfcfz4+leK/FaXXjq5inFvt&#10;YsW27vmGSOufavbZJ7OO13CTmRTtG7nGcEfUGvE/jNqNxYyiaz0+S8mij2NFbsm98nk5ZlxgHJ5z&#10;WkOZ6W/AynsVNE8W6ro/h3+yrTRNNlk81j9om8wt8wA45HQD17/gac134hkOba1tdzMvTdnj0Az2&#10;NedaP8T/ABjrvh611PS/D9nHH/ZZvL66mklW1RVONquM4PBLZ5UDO08gbf8Awmfi17uK08N6RZqy&#10;2MdxcPeXDllLMfkGxSMgc5Jwd3QAE11ywtaMrO2m+2nqZ8ykdkJvE8cYdmtGVsOFG7IHBIJxxz/S&#10;qwn8TPNJ9ojt1XzM7iS2T2OOMcmovCviCw1/ToNauZNrTru28jBGVKngenvmtE+QFeN18turvvwp&#10;XHXqc/8A165mpRk4tId9CjcDxDKcKLWRcrlgGJPtnp69KhM/iGKWJEigcCTdtIOCoz19ee/BrXfU&#10;LJLeRbWWRVUAbTJnB/D8etZ/2i2W43LOfL3FnUNghh0xzwOuaXNLog9Si1/rSSO1sLTcZGEYUuQT&#10;0wcD3qmb7XS/2eWG1yq/dXfgAjp90+xq87RpMrxNGFzyxbJ9ePfn+VR20kXlNGZlFwrE7lyrc9fU&#10;c84/pS5vIZDnVnTC28LPLkx+ZkNEONuOuPy9DUay6iIlmkkigVV/eL5uTywBHYf3jx1wBxnNT3F8&#10;7NAJbq38tWHmdDwAOvrjHXt17USX63kzRSTo27ONn3QQe3qaOaXb8BfMjefVWmcy21u+5gZPLmO4&#10;8cDkDv0x/wDr4LxtbeHNI+JDarqlxeSW8+hzfaB5kjtGDIMhNuWUYJyAAMZ6YNehXV0JHVTHGu77&#10;u0A7hj0xnrTVi0GdpLiNYmuijReZNEpZeSShPPykc46DNbUarpSbt0tpoB5X4hum0X+2bHRYkW2/&#10;su3dW0+EKsUKznLSbgPnKFgTxhVJHIrovDtjo1j4kW08KxeXGLFnuvJXbCWYrsbIzzjd74H0rqLf&#10;w54W0mGX+ydLsbdZ8vJHHGse/wBiB15J/HnrUGh6T4b0G0UaXpVrbeZ+8mjjjC4P4etaVMSpRsk/&#10;89EtfQaiLb/23Oi747Pqd37whm/T61cWPxAoMkS2+5VyzZPYHI/SrMEllDdqLedJN2SoU529cg5/&#10;CpzdW9ujJHIp3/KmJBznufoSK5PkUR2o1i9nW3MkI3AlnUE45x2HHSrjNqYnlZPJZlwGZGYY7+nS&#10;mm+jf5Yotu19nyt14Bb6+v1q7ZX7rJiZI/KZQQsjDp3OOvSi77AVbga9GN6W1qZCyhFZmwB688dK&#10;lEGuTtFDb2Fv5cS/8/DLnnPGB9adaXm6KSeTyfvYXdnc2QR64z0qxbbDdYt3Rfnk+VD6djjtzxSu&#10;+wBYr4gku4pYrOBWWQhWkkJJJ4AwB0xkZ9fyrUv18XzQIsOn2pGzG1pTu7HJGMDjGB3/AAqvpVxB&#10;I0VtaXAUbWDMrfh1+h/WrTx+aqpDdxu24kxtJjn7vbnPXtVc3kHUxfEj+KbWOK0tns4nVmEkiuW+&#10;UA44wvoOSeMd6o6RqfiWe7m0jV4bE3EcR8m4RivmrnnC+oyM89fbBJ4z8SWukXC/24s8cFvcp9lk&#10;X5hIucHvndxyOO/NS2+rnxL4itptPtrkrZKWe8msyisWXbtXcAcZ2NyMcCsOf3tDTlsizdQa3E3m&#10;fZrWRVbIkE2MdeT8vbA9K4DWtOn+HvxFttSsIlaxvdPdrhdx8u1YyBmYdTt+5kYGOvPb0m8uFubf&#10;ZKd+5vmb0HsD/nrXL+OJpU13wzqX2pUS3vZrQ7JPmBmQbTjHI/dcZxg9c5p1L8t7bNEw+I1Gl1e5&#10;t1WNrWSFlEscwk3KwIzxwOarMmoySZWS1eRPmb5mXB6jqOmfwqtBotn4a1C3TQtQWG1upGElj5ny&#10;pJ5bNlASdoIDZXpnoBWpGEuZc2z+Vj5W3dsMeeD6Y6/41pGTluiZaFFZ9ftr4RKbfzlXK/NkD1Ga&#10;0vCXgPxb4vvHSeO3t7YkiS4mkZlGB90nAGc44z05rX8IeBm8UXpnujDDZwyZuLrdgBvQZ65Gfak8&#10;Y+PNJ1eVPDHh3/RtJtWCIBIA03P+s6DnAzgnr1Peq+QixH4G8K+b9lPi2xCxsduZGOCOucR/j157&#10;VatPAvhjUZre20/x3YpIqgySXAdVfjPynBB9Ox46dq420jt7WPzYbhVLSH7zfeUjP0/+uatR3elR&#10;hoJZI2MbDYvmnKN6sPp7VXP05UK3mdmPgr4kuA13oPiDTruQRjyY48/OzEDB9MA7j9Bwc8cvqPg3&#10;4maNdOZ9Ct3WMEyMqu5YgZyMDoOmff1p1p4jvtGvnistSkhVed0chUAFSOPfk/hV3SviZ4h0i4H2&#10;fXWmV2xi4YSAnOe+cDHB7nOOaOZdguYNx4X8drHcZsF3bkDxyI4+Z8lV5zz/AC6GqR0jxVErTpbx&#10;L5TlJN0bjv8AQ8H6111p8ZfHQu4z/aFm27Kuot49u4d84zkduc/Wlb4y3sBQ3Gj6dIqt8zJH1bJw&#10;eO2cdu9F/L8BM5XydeaSOI20a7Vz5jMzZ+nH14zn3qS2vfENusebK1bbIfMXcw3k9OSp459a7Q/F&#10;nRrtWN74Q03zJmEKn+6vRwOOvTB7e9Tahrfwl1Iedc6JLbBF8uJ7fGSO7EbhyG+pxR8kL0OJkm1n&#10;Y0l/BDGFXLWvP3D6nvwB/wDWpII9aktti/Z4ZWBEZkztfGMAjb6Z/Su6bQfhTqcsMUHiiW3m3bpG&#10;aNjtGM88DkngdealT4Ualf2UOreENatby2bdtlWNsnuMrg+mOTxz2o+QI85ju/E4byLq1tGSTKts&#10;lc4XgfLx9eo6fWp5RrVxJHE9pZjay7gZsdBwfuHB4Hp/Ku6sPgh4guYHllnhjk3FY0GW3FQO/Tlg&#10;BjHfmrmlfAHxBcXi2l9qNv8AZ937y6be21cKMDOM9TjJ5wPWl73Yo86s08SwZ/4lls3yqVZbwrl+&#10;4J8vpz1A56cdrjjVriU2cml28bbiyyJcMxZT2PyDtj6/pXqGpaJ8DvBF+2ialrFxd+QQJJYfmX7x&#10;+7jjOMZySPeqV38T/Aum6jJBofgmOOSM/u7i4BZm2p1+YZB6HAJz+tHN5AcpF8OPi1qSxQ2Xhy3j&#10;WTJaSW8ZcABT90xnPX9a3l+Ft9YyZ8S+INLtYMqpjFxISWC5kHEZ2n0GDuH5Vm6l8W/F+sxNplxr&#10;G1Sp2LHCiMRnOMqMge+eAT684DaihlZWYKzSKW3NyfxP4U+bTZAdnYa94H0RWaDQkvI3mOySTUnB&#10;jxyFA8gZBJOT156VI/xb0m9j8jUfhLpqLHkxyQ6o24L05Bh9zz649M1xqJ5E7SbwzNJ+8VX2tnHX&#10;I/PPP9KY0ttEqPYSMy8Ha64Y9PlOSec+/apUvIXLqbr2Hg3X43nstdtdLmkLOtpMsjBW9MhCB+mO&#10;nNYvibwB8QtBaS+j0y2ns5NotLu1kaTzFJ+XjA9D7ccVRnnWNhFLJG7K2ZDuGVJ71c8P/EXxToMw&#10;h0/Vg1uY8eTLNujGO4XOM9cVXNzdEPlObmk19Lk+dYW6oeZNtw3y8cE/KM8n36+1VHbUmTfK1nJu&#10;4VWdtvrzmu7l1vQPHlvJo9l4chsby3gZrVrf5mkwuShHfKr29K42Wa0ubhoRtyhYOAvRv6VPN5Aj&#10;F1m21rVdPu7C7+xwpcQNBIEct99Mf16c1i/DLVdbvdMGkXMluuoaTI1pdRnKsDGTGeNucZX15I7c&#10;47L+z1uZls7YyHcy7dsnJJ6D1PJH4fmMvVfh1cRa7D4u8P38djqIhEVzHLOfJuFxwsgG75hnhjyM&#10;AHIxUS5rqSRUWrNMuQRa/NP5qpaSDcWwLpu2QTgIf896q3Pg26gmXUpGjjtTMtw2ntckQCQNuBI2&#10;ZJ3YJG4jI6HFaGi2uoNfvqeqwW0LMkcaJazF13AkkgkKck4G3GBtBydxA1rlVmtN93cKu5/kmMnQ&#10;jjghuSaekt0K7WxiS/23caNsWGzD8lJFmPTHBOV5/wDr1zWjrq+o+F9R8KXEMJuo4ZorhmuW3yl1&#10;OJOR3DZ/D2rvdyCNZBIj/MdrM3XjpwfoeeuK5zxdoQt57fxhpTs15Y5M8MZZvtUOMlCMjJ4yO/bn&#10;gVM+6Q4sf8P5NWvfB2kzLBbtHJZxs26c8rtzngcnNdGJvEtwgjt7K2D/AOrw0jf/ABPGRnnt71j/&#10;AAte3XwVpulxW8aqFZYcSDKpvPHr249jXsWl6boXwz0GPxJ4qijuNQugDZafIwyFzy7ZyP6enPSo&#10;+9FadgfxMqaV8K/FF9o8OueJX0zT7WRQbf7XqDLu6ZGSnBIqVfhbd6iYzoXiTQ7hs/Iq6s5fAIzh&#10;fJ5x83BxjaOua5/V/Ges+LxI+o33+sVTHbljsTGcYGcHHb6mqdrdSibI2q0bDy9zEbR6DHTg+lVz&#10;pdETbzOtb4H/ABPWC3n0210mSWRWbyYdSbdsHOSfK6MM4wCD7Hrj3fgv4q6E80WseDolji+ZZo7p&#10;yFXAJOfLOOnb271BaeLNXNwlxBqjRSeX5cci3eCVHTAB459ePStjTPix4ysU8l/EEktvIo8y3umE&#10;ysCOmWyOnpjOaXNfoijnIofF9jG7XdlCsUoXeJJnXchzyPkz/Cv50uh23jLXYZUtdAt2kjba6xyO&#10;/wAp4BH7rODhQT1BPsa66b9oDUJFkifw7pEiy8Kr2JDFFHyr14wTnPXNQ3Hxr8R27Rt4esrK1WFQ&#10;sixx7sngkc9s88dN2Oc8UpLsTYybjwZ8SbqOGC28KRqzYCu8zcZJGSNg/i2jH49OaZD8Jfiw8gSX&#10;RLFXkH7zN8Tt9z8vTnH1qI/FTx9dIyT+IbiNN/y+W3l8+5wDz1rNl8U6pIGJ1udh5Kjc8pCtz09q&#10;PaR7BsbH/CjPiZ9m3yw6ctyXO21+2FGZQpz/AA84IHAH8Qqivwa+Jxmngf8AstpFQs+26fghtoH3&#10;e/BB6ds1j3niTVp41kutdlkC8KxmbKA8cc9MAflio38RXdvL9pg1C4Z22t5hmO4pjP8Ahx7ikpeQ&#10;M05fhh8TLGYQy6NEzZzxMQpOcHPyn1Hr0NWbP4P/ABV1XVRENEs1jbKtcNdDag67iACe4+uPyraJ&#10;8R/FRhu2i8QzDdHtk83LZ9wrAjPP51Ql+JHjmUNpz+JZxDJ8si/aOQP7p+pOfx9qHPyC3c6GX4Z6&#10;R4aaPT/iD4qso764hBktrN2Yx8j5TtU44z25z04yaL6F4CVZLaynSEqvlwt9qlZ92PvkeWMj6Eng&#10;8AdeXvbvUDdM93fO8zN/pEjybm4IyTycn/61LZ3LQzsomj2qpbc3IPGApz3P8s01PyX3EyO+f4Uz&#10;XsDXHhnxrpMkcq5jhkm2M7YBxkA9BnsM8dDxXP6h4S+IWgWktzqeh2sXdmV2MZHzDbu78gdh34rG&#10;i1FbaaOeKfylViMBcnYD/jj8K6/TPihr9kVs9W1Fr6xuGWOezu/3gdcHacnleucj0BOelLm12KOe&#10;im1ua1bfDAskaKQomPIGcfwfyP8A9aCWbXGtmf7NbMrOx27mGwc4JGD/APX49K2vEFlaxtHqWlOs&#10;ml3sbyxTMvKYxuRs/wASlvxBzWKl3EB5hg27W+Xc2CR3PH+9RzSXQCO7vfEjQCS3W1Hzfu1YuW49&#10;SF7H2xVa8vfEKXTKLGz8vavltJdN6cg/J1q3JdJHIjCD+I7huBbcO3+cU6WWGUpEF8yQMB+7VQVX&#10;cep/Dv7UubyQGNfa3rtrH5t/bWChVy0ragyIdxAAyU75wO5rC1C31zxRrdv4f/s+xurO2C3k6zXR&#10;aO4I4jjYiMggNlzkEHC8Yq8lunjHXb6HV7WOawsz5MENxEGQyDlm+YdQQMcccdeMVfhxCuieI9W0&#10;UfvGtBG0Me4ktARlckgdCCuDx8uTWbqcztbQ0tbW+po6oPECeK7Txq9jbK8jC01d2vCWuCeEd3MY&#10;yQwX1JGB0AxLBo/izTNXubmyg09Yb6TfNHNcOwACgEhtnQ+nqeuOBvzNLJZeTcsojba37zHBz7Dh&#10;sjrnHB+tQOttLKIpCzTPzvVskL9ckcen8qr3b3sSpMz7GDxLpfnQto9rMzz7zPJespJx0x5XYcfT&#10;8zoFvEslt9qg0y0Csp3f6Y+VPv8AuxzyffntToEuNyl5gy4O5lkPyt29j2/yKvRXMO9f3qHIIcK2&#10;O5yTmnzK2wamW48VrKiXVjbsrMMMLxm6kAclPfpx0onj8ZWMm2K0smYLldt2/ByeMbfTB75/CtDf&#10;DHdKs0yqokz+77jnk89M+nFQy3kX2lX37ljXCyL8p3dO9HN5ICjDP4mCSo8VvHjJjxM3Dc9Tt9j6&#10;10nhHwT4o8UpPqOq2ttp9hb5d7ma4ba2f+AjP+H0re8N+CLK20tfGXj7VPsdgI8w2sjYkusjoB75&#10;4J6/jmsHxl8S77xH5mmWirb6bCP3EO1ePr1z1JqubyEXj4Msb+Rl0Hxfpi+V8u+4vmUnng4MY7eh&#10;PXGapat8Ofifo8Jln0m1kBZVj8u4LZLduByM5HTtXPPeQQMrwqpDZIYc56ccH0rY0P4j+MNIKxaX&#10;q00UA3fu3TeCSByAQRux6cg9KObyF0MbUbDxpYy+ReaRbW7bWOZpnO4ZxgZUZ+YEfhWY97rFoiww&#10;2cBLOwKrO4+YDk4Kc59fXvXpFt8Z7ae3VPFfhuxvpI42FvcKqoyfXg5H659KQ+KfgrdT7tS8L3EU&#10;n35B5gIdscqMEcZz6AcZo5o9APNV1DxJBmSW1sUV2yrJOQyccr9316Vd8O6T4/16ORtM0VZBu2Bl&#10;RpBk8DJwOo9jXc3HxN+Hdo32LTPBVr5K8uJlXJ/Q5P14rOu/jR4kik26S1raqjH/AFMaDf35yMZ4&#10;xkDt+NJONx9NDG/4Vt8U50xH4WjRF3KJPtTL824IBjb6sOBnPPoa1rn4QalpEdvJqWqaXE903Fve&#10;X0kO3G0nHyNuxk+gwM96rQ/F/wAbXn+lJ4kmZWk+WNZt8e3HBwRjO3HY8ViyandX+oJNc3BllLku&#10;002WPG0DJ7gY9+KFJLoB1SaN4OtfLsv7Thknk+WG4kvpdkbEZII+zZADYAxkHGeM4F6H4O+Nry3M&#10;2jXWkXkaqymS11J2eQ/3ciLg8r7gnr3rkpTPva0h1D52YAbm5zzjGe/+farlrqmpWVrHKLwxMqoW&#10;KMAOvXjnOe/Bq+aNtkKzIfEXhX4meEblbfWPDsXz4EX+lN8y56/6s4OP8mspZ/FUl/5E1lZrHHyG&#10;Fw+059/LwOa7zTPjB4tjguLTWJl1Oxni2GO4bcfL28gMc7T74zU1k/wr8QrsgeTTXjjULIzMwlJ4&#10;BPBx354HFSn5Io4tX12aSGwbTrfbGufM+2sdpB558v0/nVq2HiHLSR6RZ7WbdtN83A6dPL5NenaX&#10;8L/Cml2rXOreNrXchyyW8ijcMAZPOT831q5Hq3wh8JL5kFq2rGSTATzsCNguMtnqG6jj04GKd12J&#10;R5Wk3ieW4U/2TZsqnYrfam79sBOMc/WrV3d+KrmBAmlWbbWG7/SmUKME9fK9R6d/XivToPiN8MmC&#10;G08E+THAm2H9+reZJgjkkenPfkd6cPip8MJNKNjc/D8QJMzLvh2hgcHaPujHIwSeO/JwCuaPb+vv&#10;KVzyOD/hKpbhnn8N6buK541KTPmE47xcjHf2HrxDdN4oQ/Z0gtdvOZftUi5AP/XI+nTpjvXrk/iD&#10;4CS2ayRx6lbvJ8qLknytvGc7ucnnvgnrWfN4K+HmrTO+l/EeGN5Czxw3nVATjGTjJyegPrjPY5vI&#10;R5fI3iQsoudMs1225xm6cZ9QPl6++P5GnifxFP5myxt/Jj2j7R5zcdxhdnJ47H8sc+lzfBnxJfIZ&#10;PCXiuw1PyXCTpHcKWjU5C7h/DkZ+oB57U4fB/T9Nkjt/FPi3Tre6kOPssNxyyZ+bk45HbIxnvRze&#10;SGeXm41tLl3S1tZCyqjL5rDIJ6AbSP8A9dbmg/DH4jazZ2+pW+kQRC8gJSQTH7u8Ak5xxk+nTpnr&#10;XXP4h+GHhCGGfSdNt9SmkZXik8zcI8NgBgQeR6deATjiue1X41eLtQ1F4L7VFit+lvDAwjCY/ung&#10;gn6459KrbZE37l+7+Dmoaf8AuL7xpoYkaMrbqr/fkxgp8zDA3d+TjtxisnUPgl8ZNPX7TYWdjqEE&#10;lvlmtpG4+XOOnY5Hv2rDM73PnTNLIWkfI3twMg9s8jjk5qxp3inXPDgEWneJpLOMKCqRy7VOBn14&#10;x+PSlzeSBGfLpnjDRJGS4so41bcE8xSucHtwc9OeOoqGzt9bui3n/ZlyvytuLF+Pw/z+Vdfo3x3S&#10;GVYfFWj2esKsOwySR7ZiQvDFj1555BznqKTRte+FWtwn+1YbjT7hjh/LlyqnOdwAA5OMYxwPzpKV&#10;3sBykcWshFha1s12kLHiQlguO/HsfUc1TguNSNwJDHat87GPdI6ge+cdMg9vT8fSf+EF8Fay7yeG&#10;/HtrCsce4W97KIycnb97A79jzyPrUdt8EdRuLprO81i3UMwD7JmY5284AGD06D39TT17BzHCyQ+I&#10;bWMRCC1+Zsq0c7FsY4ycfU96W/ufEDw+akVv8rL+7ackLz13bPQfQ13/APwrDwuVaOb4gafuRvmY&#10;OgIwuWI5PTIxz0z3FQw+GfhLpaNqer+OY7pWfCRWrAHbnrx68c5A96NeyDU4G5k8QI6zy2VvJ5q5&#10;wbplG4n/AHOnPrz+NWJJ9egtl8q1sWUFv+W2FVscYYIcd66TxPoGk2cK65od69xY3DMnzK3yyDB2&#10;4f0BUnmuaS8GTG8DbWfCrGRzxjnkc/40nK/QE/MihfV/M8y4022HmR5ZlvGJXnleYxnjH4n8qF/q&#10;Hiu1lh0q003TxcXkkkafa7qRlRQC29kCDIwAuAwOWHOM43RfSySNC8wjbBPl4UMePXGAevB5/Os/&#10;WjJZG11//lnY3GJwrsSkLI25gB98htnAGeTgE4zMn7uwLfUyZ/EXivw3bW974ottOuIY7pVGpWsz&#10;xrFG3y7ZIyhKDcfvBiOBkA4z2unabqt9FJqFxqmmx+bGAsP26R8jdxnKDHynPPOcfWs64jtXL2t8&#10;i7ZVYtG0fDrgK24fUHg46/XD7WHSdOhjtUmJSPaI47r7zBRwM+uMf168mqK5hJ4tYa4kiS2tmX7v&#10;/Hw20epHyc/p/Sq9nYapbzSpY2VvmUb5JpriQsfzz0xjGe5/G9MISJIzJGu3LSKO/J9Sfbv0FQzT&#10;284NujRurcSfMBvJx6/Wj5IOYjgPiCXdG8EUjLwqrIcn2HHX6A9K7S2+F954cihn8fa9puntJDve&#10;33M0gUt8qj1JyCcCnaFd6T8IdAh8Y+JLaO4vtS+XTrGeTaGiGMzbsMP9nOP54rhdb8V3fiTxFdax&#10;cSJI1y5lYdcD+7nGBx/Kq5vJCep1uqfC7W9XikuPB2t6TdQK4O0yPu/3sYOP0+vauWuvDvjnQ5pI&#10;77RoYxE4G0o23J5zuwRnnp7jPvFYa1dac3nwagsTeaxjaOYqcfUdf89K6nTvjd4o0u0i06S/W5RG&#10;Mm66Icy8cBifmYAjr9B6Uc3kBxrf8JNHJt/s+3VjHvZd7Zyc45wOM80sj+J4xiWztTuyFbzjj6YA&#10;6Yr0GT42affiOLxP4V0qaA4MxtYSJuFbBBz7nr6UP4w+C92Y1/4RKT7LErbZo5FLNkADK7h7Hr19&#10;ecm/YDzm6HiaaUxwWlssQwFWRXyVxznjp1qrcvrluzNE9miqhDBt+45/DivTJPij8NDLHG3gKFnk&#10;VmY+eoHG7aBgYIPy+nJI7DNe6+I/gPUrua+uvAlus3SFYWTBQZxxj/PT2Kv5L7h+hwNs3iS3ZyY7&#10;VQ3ALbskHOO3HrUMT+IIZVeM2rL5hbndjPH+NeiW/j74ca1diXW/A8dvJbtujaB12yMpJTKgDIPf&#10;689MAPxP+HF9eR22o+DWEKsAxt3VWXHfG0A85BGfbIp+at9xLfc4u00vxbfAy20Eci9VWNXbueOP&#10;p1x2rpovg78SruyTUINPtwJCAscnBZduVOMk9x+P6btz8b49Mu1h8GaRbwW6qN25Tl09Nq8AYY+u&#10;cnmuWuPiL4u1S8aSfxPd/aC7FTHenHJJwFGNo9gBjtRzeX4B1Kuv+CPHuj6ibXU9G+aTIVY2YY9P&#10;uA8ZX/69QiPVIVaW4SEbVwq+cQyrxyDjgn+6R0Knnvsaf8RfGWlXcfnaxJcNGxkkWZfM6rgk7ugw&#10;M89+evNbc13b+OtDm1K6061tL7TV89ntrdk8yMkCTdjj7w3egy2Opy+byA5K2stWvEYLBCoZiF2y&#10;nlun93jPSmzyart8ny7NljYDzZpSNvAz/D/LGa1FtbSPypXvXblTtaYAEEEg8Aep4z6H3qOO8U3F&#10;wswt2VeUmb5gc9P8n1pc3kUjN0sagyELcwnfIx8uPlWVeB82OOen5+oE1vHrjzi6la38tGAVWJys&#10;h3dDx2OOnc1PDNDbgx3TF55vvFMcfT26/lUQmWyifzb1WYdJC3zKexI7Uc3kgLF3aahmO/nWFZGw&#10;XbPViOnHB6mmouoJ80t5HIGUfNIhQKpHXPPv6fj1p8Z85LeJbr5PL3v82cLx+CjHf1qxPAjv5N00&#10;o+XdtMn3h8rfjjIPpjPXpTv5fgQVPK1sXLNcFGVlyxIJI56f/X9qtC21Keya5hW1HlZ+SRWKnnqM&#10;e+BkgDHTNSCfTEm8tblFZtoQs4XdkcD+n1FW9LQeIdUj0/TIWeadljjhXscjPy+px168duzUpdvw&#10;EQ6foWvancQ2tjYQXErAM7D+HC5JJ/EfX26DqNT8JeEtEiFp4i8U2cl99nxJ5ULfuyfu8rnJAHI4&#10;qz4o8UaN8O7KTwd4dvd2qtGU1K93Btjcbo1x3HA9jxjPTzu51ltQuvtN68bO7Bnbfks39737Uc3l&#10;+A/I6SX4a2mplZtO8e6a21SSky7W28ZOMjGPfP5VV/4VB46mke60bU9IvYVkPkvDISZl7Ac4B/Hr&#10;+FczeX2l58pF8tWCmRUf5mXp+HbrU1trE1pdfZbG5mVpEZ28uQ9Nud3B+pHpijm7oNdi5qvhL4n2&#10;sCm/8PQsuGLPHAWO1eOvPX6dO1ZOk+GPH15Mtra6OrMyr/yzc4HXqAAAf85roNL+KPivTZm2eIA6&#10;qyiVbiQMpU8YKntjrg98+9Xx8dPGLJ/Zdte2Fv8AKAXjhDFWA5x75z6Uc3l+AamFaeBPiZIwjs9E&#10;8yXrJutyV4OMjHJ+YEepq0fhL8QdTm8zS7eDd5jArMpjUYPXAbOOemef1qaT41+OVsLjTZ9e2t1M&#10;i7VkC4B+XA4Jwp4wc89c5x9c+JfiXX5vtNx4gdnEkgZo5PL2eo+UY/zilfy/AZj618Kfi/b6nNAu&#10;n2Em0gbo5MKeB03HNFV7jxTJbTNBHrMihf4ftD/0orPmfY05fM9km0/Sl1i4hGnwlXmk+Zoh3J46&#10;VpaNoPh52VI9Pt3ZuPLMK/J+P61i3Nzrn9oXCGzt12zudzSEZ5PPQ1paa/iZjGbfTrIxSLhv9Kbn&#10;GfSPrkUR5kt/xKZvT6ZoZ8xf+Eet9o4j8y3TaPbOD3yR0/WvMviTpGnxzCG2tkjVuJfLQIMdM8Dk&#10;13eoXnis2uw6JZMu/Co186b8d8iLgZrzX4h6h4ue7kmm0mxWWPAlC3zHBxyo/dDjPTjt2rXllbf8&#10;TOXkeN6R8HfFWmabpeljXtPvLTTbdYfsN7aSeU75/wBZsWQA7eAAd205K4PNdcPB/jW01SPWNPuN&#10;PWaa2jgvVkt5NjOrHbKoVwQQp2jI4AxnB4sW974mLKP7PtpGjXC/6cwbbu3Zx5fHvmtaw1TxetvA&#10;0ej2qFmZX/05/kP/AH75HTn2rqnisRUacmvuXXUxjGKF0HwRonh/w9a+HHtIb2O1tx+/uoQzN3PU&#10;dWOM/wCNSxeHPD0Vy6/2Dar+7wq/Y0UliMcccf57VHe3/ieK13DQLVo1jO2EX7KxGB/0yIzyfWq9&#10;vf8Aidn2DQrRTjbt/tByPvDnPlZ4H9enFc0nVlJtvfzRSURZNL8PidWtNNh+UMFD2o7nls4wKpy+&#10;H9GIPm2cUbpcFdqwqANx46jk89epzV2afxOQYpNDs9ygKY2vH57kf6rj86oXF34teOR20q027gtu&#10;y3rgoCB1/d9uaX7zv+JTKeoaHotvKtyNKiby2+75aErtwew74FRQaPppdZ5/D8H777xjt13MOCox&#10;x0+b1qbULzxcbjbHZWO1VCLtvGDZPfAjPb6Hr+NeGTxiY1J0ixXlmLLqTkrwOn7oDGeO2Pfg0e/3&#10;/ET7kkui6HeBmfTImHzbo5bVGUjPIxj0xz2P0xUiaD4b3qYdCtY9y7P3duozz16Y7D2579aSLUNd&#10;gC/atDtcHndHfOcYxyS0fJz/AF9KjkuPEHl7BpmmQtgsPMu29Dnny8kcfh0APZfvNr/iHoSt4U8P&#10;ecLhtJsizQkSBbdcNg89B3PYVbj8N6MJt39hWciMu1VMC/ywOP1rNhu/Ft1A0lxplm24kLm6bgg8&#10;H7hyOn9e4q9BdeJROjxxWvlx8+SLpuPVSPL44wfpR799/wAR+pIPCejQItyNGhaMqzMI7cYAwOvH&#10;uKhk0XRkj8uXTIwFxsaS3HORjFW1ufEd3bxxSadZtG3Eix3R49cfL6/l+lR/bPEP2g/8SiEsZMtu&#10;uCDwD6Lx1otLv+IcxE+h6QtxDmyhDbcRusYyD9MelTw6Xpc7bVs4VK/d/wBHB+tOgTVvP+0SaXa5&#10;ZCV/0ls8cZ+6fagW2soFuFhtRvUBl84nqOR930/nS97v+I0WLfRbBpWt0sYW3KVO6MAhjx17dBVv&#10;+wNIdYxPpcPybv3ixgEEdvy/A1St4dbuH4gt92wjKzcH5zjGR1/z2qctrU0iwwQ2zfL8zNcHIbHb&#10;j6/XNHvX3/EZYTQtGBLXNjD83y/NGqjacenHGSali0bQ5ZMjTIfmbEkoiTIbAIHAz/8AqqG6TWoY&#10;RMsNqVypaNrnrz0Py9Og/E0gu9f1P53s7YCTjdDeNlWAxkfJ25/Oj3u/4iL9roGhK8hg0dXKnG42&#10;4UHp6Dn8u/TtTr/TvDEW7UX8MxsisFgHkjcyZChsegwM8dAaqQan4iW4kEdlbv5JKgPcsvPGOQh/&#10;l+NT6sdfvtJuml0+xktY7eSSYG7bc+FOVz5RzkD/ADmjmqcuj/ENLjde8HeFtdsP7Pu9DtlhkhIe&#10;T7LlhnOcH+HHHPUHpzWTomh6ZZyR6FqmjWEkkdvm3umtUBuVHVeR94HA7eo4INa9pP4qh0CKO70q&#10;186K3VZFa+k2fcxn/V8+v/Avyqa9Z6zqtkl3baLYQSrtaK4+2P8AuJVUDzADERtYEqQCMjPA60v3&#10;nxKX4/8ABHdfCxb3w7YQHZZeGrRVC4+W3X5CPXj69qzLrwt4a1m2kh1jw5byByrtE0K5Vgcgcc44&#10;6fWrcd7rFzZRSiytEZ4wJGF6xLZAOP8AV4yD1/r1qJIvEcs8kkWkwlgp8lUvmZsAZz/qsdM/hT96&#10;W7/ENjN0T4b+D/DeoGe0smmKg5W7mMyxF+cgN06Y+n1Oeu8D/DfT/EV0Hm0q2js7Zd91dfZU4XqQ&#10;OACfbg+nTmr4c8P+M9e1ddO0uz0/zLiQHc14Qqc/MzERnA6/4VoeMvG2vx2n/CCeFtNtY7W3mcXE&#10;hvi32hs9c+UOOnp254GSKlFWv+JMnfcpeO7rwrrV3Jpei6Ba2+lwlkhV7VGLYP3jxyTnofQZ5zWF&#10;H4b0K2mO3w9a+Yd20/ZV2twM/T0xmo7qbxDJuS30qylyGysl8wyM8/8ALM55P/66mjm8TQyr9n0y&#10;1aNQFYteMSVOfmH7rH939ad6n834ikSW+g+Hodjto9uwUksPJXIXdjHT3+lTN4b8PwXLQnQIUDR5&#10;k8uED5TnB6c/pUYbxZHcNHLpVrtwp+a+YjuM/wCr9jUkp8QRyfaJdKsdvP3rp84/79/j+lP953/E&#10;NCF/DulzoIzptujN8yq8IbkjJGT7U5PD/h+3j2Lpcalm3MUhRQDz2A4P+TUl/c+Iorto49KtCrY5&#10;W+Zeucc+X09fwqETeI/J8+PSrMQs2JFa6YMvfIOzv+dD5+/4ggi0fR5ZVnj0lWaRQRJ9nAA9Dkjg&#10;g8Z65NVjoujfbGh/sW1ljkRmaNoVOXJwc8c9alW71mT/AEj7Fbx7YjHI0t4R1Pb5OxqO7n8RW2+6&#10;jsLZnVdymG4b5jkE/wAPGcHn6Ue8uv4jJYtI0NxHP/Z0McpVUmP2ZcE44PA9TVuLQ9KRFmbSbBSM&#10;7/8ARUxzngkjnrkEY59ayZrvxGJvPksLOVtp2L9ufdgdv9XkdPwP51Nb6przlriHSbOJpJFXyzqD&#10;gAnGW5i659/Whe07/iSXbnQ/D1xc+TFoEIZTux5IC8d/x/nikh0bTJJpI/7JtwrBld1jXpnj/JBp&#10;q3fiJfM086RbNIsmd/8AaLDKgn0j+nb/AOsxb3X0ZpYdMs44y2I1/tAt5ikHHPl8H8+vWl+87/iM&#10;mg0fRHtYLSbSbd47KN0tFkgBEStIZGCA8KN5d8AfeJPU5rRi8P6GLmSBtIsGQRhs/Z049vb14rGt&#10;5/FDXyxPptj8q4mzdMPYHPl88Zz3GO9WZ9S121gXzdMs2fgMftbYPU5/1YxzxjmrvVWvN+P/AARK&#10;xb/4R3SEjgabR7DaFyGa1X5ueRggdzj8O1RQ+GfDtlIxHhTSsqMeZb2KKz/L6kZ7+tV2fxC0Mc2n&#10;6LaTi3YHnUWDKxwCf9WePxHOPwmZ/Eizec+j2rB4+j6g5yPTATPc9+n5UfvO/wCK/wAw0JF8LeE2&#10;mnn/AOEYs8yEH5rZB8+f905/TirNxoPhG/t1e10Gzx5eNvkjaDjnHGBgnpWdp1zrj3p/4lFrGZF3&#10;MPtblxjoTlCP73f09qkluPEFq+yHSrUd9y3bDauec4jIzx+oo/eW+L8f+CGjJB4R8P8AkgnQ7d42&#10;58sWKlWbscbfXHJ6cY7VaufCPhjC+X4Y0+H5tymO3QnP/fOA3+cmh73WRZt5VlbxqiNlPth2uecg&#10;5jzgDB49TU0Wsa6LRjdaRYq+7cr2+oOedw6/uuQV+mNpHJ5Jap3/ABX+YFGbQdJcR20ml27bsKx8&#10;tD8uCR+uBjmoZPCHhWf/AEY6DbttfYyLbr3X2HPTGPf0qaeXV7hvMFnYxqdrMPtzHce//LPj25qv&#10;PPr0sTNPZWu4IV8/7Y24dcY/d/8A685+s3qPr+P/AAQKttpOhwXK3lhYKnkTF9vkptHPbPp6d+/N&#10;XvFvgzwo0v8AaNjo9nFa3eJ7fy4UCqCckY5xhiRjA4/CqEs3iF90P9lWG6SQlmmvnBX/AGseX9fy&#10;rTt38Tav4bk0hNL05msY2nhR9TcHZgB1A8khjxnqOnGc04+07/iUYkuj+FbBZfI8PwI0zDcy2q5w&#10;D24/H/69RDRvDssxlTRLdCw+/wDZ1U5GcMOOD15qB77xLJN5f2PT4yW+UR3jrs6/9MzxgCmLc+Kn&#10;H2pNLs12xkLt1NwoGMbT+656Gp/ebc34i0LFv4Z8HLaeVcaDadi0UFmigtjr0Bzjj3+ma2Lfwl4d&#10;W0Uro1qkMny4W0XoOeCQKoWlz4qksVln0izZmZCMXz/eIzz+76f4fgZLCTxGshhSztgAuTGLx+On&#10;HEfIzmq/efzfj/wRIu3PhfRhEws9GtFLMVZFgUE+pPHoc1HYeHtJVFk/si1dQGC/uwwGT0AxRDJ4&#10;jmaNU0e0mzFlPMu25IyOmz6fiBXV+BdA8Q2dldeL9f0ywWysW3wwtet+/lycIf3RyO/HQ46gGkva&#10;dH+IE+meAfA/wy8IR3eq+FNPW+lh3W9jJZxsdxKkSYx8p6t1zzXN3dppOsM1zfaXFK3l8SeWMKM8&#10;KvFN8R6prviHUJNXv7CzZriRSzLfM2VY9VynZQfpj8q0k+uGAx/2HbRqB1muiN3r/B169KH7Tltf&#10;8SlYSPS9NZfLXQLVgv8AClupyu0gdR7mrEPhfR5SUfRbWNW6H7ImC3XqB1wP84FV7WTWSjEaTart&#10;/wBXm+bGD1ydnbOasadda9KLiD+zLRwrkKv24g8AjjKc44/Hij95/N+I9Cb/AIR7Rd5E2kW+/IC/&#10;6Kp2kjHXHHQ+9QyaJoijfH4es0jXO1o7Req9xkdRz2qxcXGvjTt1tYWqtuDt/pLHH+0fk65Pv61B&#10;KfEF6CyWNurLyN0xbd/47/j/ADo/e/zfj/wQIG0DRba5Eo0m129ArWKMo447VJJ4X8OOvmJplvgj&#10;G0wL374xyfz7Uya68TsPLk022SJZNoZbrp02N90e/rjP0pssmuTSyRW2j2/ltICzSXbZBzzxsx+t&#10;H7z+b8f+CJif8Iton2zMWgWahYuvkLtJzzxjHr/nNLL4c8OF136NbqGb92BAowPQ8cfWnPN4lgU+&#10;TY2rLsZVRrwgqPXhOenb1NQRXfiRFjivdLs2+QNu+2H5ueoHl+g/zmj949eb8Q0I/wDhF9DjbNrp&#10;NuZI9pTyo1wDk+3P/wBc1XuPDej2kSSR6PbFY1YMpt1BU+xxx19O1aEM2t3AeWz03T1ZJAz7rslt&#10;pBAIxHyeOn05qC6m8WvbiabSrfa2F+a8Yb8YPTZwDz6dKP3vf8Re6VI9A0F1jWPTLfaq/MrxLyMA&#10;8Ejv7YqFfDGlo29NLtwsu0oqwqPmI5XGOf8APanvf+IFmaVNCsfm27dt8wbqef8AVZ6Y7f8A1naZ&#10;L4llvGjmsrHasZCs15IckknOfKx2A45oXtO/4jdiNvDOiSSbjoNvHIyFW8u3jyUC8rjHA46euPal&#10;i8KeHygtodDtfLjA2LHCq4xyD0+vb096kkuNZRJYoNM08yLuVBJfOBvyOf8AVEEYHT296jstS8Qo&#10;qPHpFksezbI/9oSHcoJwcmMdsc+p9KP3i6/j/wAENwj8JaNcHYmhWx+XcgkgXkZPHToefT8Ktjwv&#10;okUq48N6esasd221VR1znhfXcfxz71PbWvieRCbbTNO+ZcsP7WdS+CTj/VHg59utQSt4okDCTQrJ&#10;gG3M39oNtIz0/wBX05546HNH73+b8f8Agi0NvQvB/gbXbW70GTwvpi3Eiq1hJ9jiLLNtyFBIz8wO&#10;MDGSF54rHTwz4XWCSA+GrdmaQeYy2qKeMDkADpjOevFSWt34vSc3ltpdms3ymNv7QfrweP3QI4Pt&#10;jj1qx4xn8RNqKXtvpFjFHfRC4gjXVHbHzMr8+Qo+8rjG3AA6mn+96y/H/ghoUV8MeG0ljC+GLPfu&#10;DrutlwMk4IGMZ/lTk8LeF1JdfC9qqRyN8q2KfK2M8fLx9c//AF4ZLvxW9w0Q0qzG1sbpdQcYb6+X&#10;zk5HHpVjf4rhgkni0a1kZlO6Jb84U8jP+q5zmlep/N+P/BGZVt4T0TTLOS2utFtJna6km85rVTuU&#10;t8qHI4xlfptz650NN8GeE4biO7fwvppuJP8AWSraRq3UnGdvTk/hSNP4hNv5h0y3yr8q143Oeo+5&#10;zx/kY5ryXHij7Q0clnp5VJFZFF4xJGOQfk45yRz/AFwr1Fs/x/4Ibl5/D/hG4lYSaFazMqkpHJZq&#10;wwe3zD/P0qovh7QL2VlbQLP5G5862QBPYcenenxP4jSxSI6dZJ1x/pT5PJ/h8r0z37VXQeId7XP9&#10;lWrNtCho7s5Ge+PL7e4z149W/aP7X4r/ADCJZTwx4YRo1bw9aRiPcViFugZfpx9afaeG/DMcbbtK&#10;s/mx8ptQSv5jnk1VkvPELTMh0yzDdGZr5sq2e/7v9c9+aWKfxG2Fg0m0+ZsjzL9toHXr5fOOeB6/&#10;jR+8/m/H/gjJ7Xw/oEokkn0y3+VWWNjbId7fh6/1+tdjovw58IeDNJXxV8QPD1rN9qh22VlPbpum&#10;DJncyhTwN3cDHOR0zS8HaPrK6bP4x1/RbKSz0uISLG18yLO46Rj5Cck+xwOtY/iHx78QfGGqfb9a&#10;0232uWby5L5sQrnhQpj4/Tp9Mi9p3/H/AIIiv4rh8M+MdfmvJPD9nb25YfZ7VbNdkagDC8ADHA7Y&#10;JzWevhzRZoyn/CP2bFWw2y1Vd49M4z0qM3PiJ4C8mmWu7kBFvW28H08vgjiiw1HxPPaSfatJhyrk&#10;L/pRxuJ7ny/6Ur1H1/H/AIIE76P4ex5cmi2KNI4/ctbrwe56en86lj8NaPu8mPTbJd24qotU5bGP&#10;rjp+OKqrdaud5bSLXzFXarLfHJ56f6v0/Xt6zxX+vSzRA6fYrMo+V1vnboeSf3XHH86f7zv+P/BA&#10;iuvCehNaq3/CPWySMxbYbdW3c5K4xzz/AJ7VWTw/oFzbPcReHLdm5UGW0RdrA84wPlz16Dsa0Lq7&#10;8SmBorfRbdtx/ivmwM88/J6/5FU7hfFVsmYdP0yZmXEatetj2P8Aq+eB/h2pfvP5vx/4IbkDeFdA&#10;MRYaNZiTJ3bbddrAn+8B/n0qP/hHPD6swtvD9lGjKBGFsk2oCevTpirgvdce1aGTQdPZyu3cmoOc&#10;DPvEMevr1qEzeK2hFvLpliq4wJFvpCRyOeI/w/zmk/bfzfj/AMEq1kQ/8It4bZfNHh2xZWyuFtUB&#10;bPGOnQe9SL4W8MidUj8MWasxwrSWKY3ZIPb1/P1Oack+tW8IVdLt9zNnC3jn5snp+7z6fiaktdb1&#10;uWbKeD7Fnjby/Ma+lXd1IPCA4+oquat1l+P/AAQJl8LaHsaAeHLYbmz/AMeq/Lz0+6ef6cVeg8J6&#10;Fczqx0C1Z9p8yP7Km7+XoTUeha9fS3W268HQskMYKfZ9YaMO3THMTZxz6dOpJq0JdQvoln0yazhf&#10;axEOoXDbSScBQ0cbZOe5CjucU/3n834r/MhEZ8PaOAi2+kW8e4/K8dsvHt0478dKbB4O8LwXJij0&#10;C1hwuJttuqhsnrwPYf5xVm+0fxraytLc6TDJtYBpLPUPMi3dssE+vHpimRX3ihrtS2k2u9sR7vtZ&#10;5wev3PX0zS/edH+Iy/p+j+HINzLodvubCjfCDgg+uDnqas3OgeG5d0c2iWci/wAEa26nJz9Ofx/C&#10;qMTa/GFhh0e0+bO5lvmDLzjjCeuasGDxAlrHcPpVuG3ZVVvs59jlOOw6HBo/ed/xAkfwl4dMCwx6&#10;Rbptk4LW4yQOmOMdcGkufDWkTEiXRNPkG8Y862TGcbc9Md/5VF5niG7kW7TSrcbmJ8tbvgYJ77Pp&#10;0HX8iqf8JMw/d2Ft5gb5le4cDoMEtsPqOgz1o5qv834/8ECNvCHh1y01zoFixWZQzR2ScrjHoMDk&#10;kAH8KW48I+Emk8yPw3Yjo6BLVMIoPrt9c+2R2p00muRQSQR2NuzNy7TXBAb3GF45z+PTI6wW8viO&#10;1hZ4tPsWeTcWzdMvQDHOz1Hp059y+as/tfj/AMECMeDfCQVoG8H6ZJC7MPLa1i2hcc/w/hxS2Xg7&#10;w/bxKLXw3Ywqdy4jtlVUzyTwvJ/r9Kbdaj4hjiYDR9P/AHjOqyHUm3g4yCFMR556c9vcVcv9Q8SS&#10;WrJDpen/AL+FC0k+pOp4wGGBF3OemDjrxkh/vf5vx/4ItNzNvPCeh2U8bf8ACO2rRR7fLklt153Z&#10;6Ajjt25xS2fhrw8sUkMmkQFZmwi/ZVYFQQQOh/u/h+FSTap4n2mI+F7BsjcZEvnVFwRyWMWSfwyc&#10;dqqSav4pslmkOhWI8xs5j1NlJGOn+qznGe/f8KX7zv8Aj/wRE0ehaTbws9notu2VVVZY13AdMD5f&#10;T8ajTw3obRgnw7p7yFwXaazQsMA98de2fb6Zrw6x4keWNjolryS4/wBMf5uf+uXpnvR/afiuJpJ1&#10;8P2XztuZZbw/OpOO0R557+lTL2n834lRsNj0jRdPDac+iQzL0kaSFcdOgGASPwqvF4V8MwRLLd6b&#10;CirnZ+4GPqOPekuNR1iO9a4/smFRvB3LcM3BPtFzUMt/4tjzE3hy0x1MceoPuCnOefLx2pfvO/4h&#10;c0bHQvDUM6RjTrfeceX/AKOrANjHp2Pr/hUlzovh+6n2XWlWrZAHlzRI2CflODt+XuenfvVGxvfE&#10;90hvjbWq+TKUX/TH+YDv/q8n0/lR5muvLI1xp1q8kf3JkuX2k4BwSI/p6inep3/EC5/wjHh+C0+z&#10;2mn2pkaTawaNW468kj/OaV/DPh+XdaJpVqDHzJG1qmPzx0P69Kp+b4rhia3Gk2bFiu0NdN9D/wAs&#10;vf17e9Ph1XxSkcU0mkWTM8ZaXfqDcAcgE+Tnj/PWmnU/m/H/AIIOx0Phbwb4W1yym8JT+FNOWS4b&#10;zLVmsUP75QcDIGcEZHcAkHnaKzV8D+FhttbjwxpsS/cYG3jDBgOg44xipNN1rxPYypew6ZZpMnKS&#10;C+YsPmGDkRg9/QVq+Kr3xVJqn9qT+HdNij1DbPsh1SYjcQQ2CbcfxZ4GcZxk9qUq3834r/MXKjJt&#10;PBXhq22pYeHNPyxJ8z7EuV6nGAPfPf6daanhPw2p+bwzp+NyeZ5mmx5ZscH7vH1x/Kkn1DxgJF8n&#10;RrFkVizLHqEnXgcfuuecfhmj7Z4wlmaGXRLGNSAGZtQYcZOefLB4/wAg1P73+b8f+CIW28H+EYG8&#10;l/Cunv8ALsx9jSQBcEYyVwpI6jjNN/4Qrw6kwhtvCumt+8B2LZxqU7ZHy9AOwx+NEN94piDSPotl&#10;z1/4mT4HGCCfK54x+Rpt5f8AilSpg0K1fcwJZrxhjpzxEcjnp370XqL7X4/8Er1Jl8L+Ffsa/wDF&#10;N6bEv3VX+z0+XA6YK+n+fTqfAfw98L3F5J4m1jSbOPTNLZXu2MKbZGwdoCkeo5GOn1Fc5p//AAl+&#10;syQ6bYaDYySTSBds18VMhx/1y4/HpWv8RfGvjVtMi+G2naFo9tb2LL9p8m+kczzL947miXIz04HJ&#10;PUdEnU7/AI/8EZkeM5rPxZrUurx+GtPtUn2pttrVQu0KP4ccZxWPF4Z0GVvNttIs42ZQPlslG3Pt&#10;t/XrTJ77xU8HmnRLCPycK0a3znHPByYuvSiSfxe88fl6BYyfu/4tUePB68/ujnvUr2nf8f8AgjuS&#10;jw/4aLyF9GszIrDmO0TIOOuSP8ipJ9G0WGP9zo9my/KZcW4LdeuemOvpVZdT8YqHtZtG0/c3PmC8&#10;bAXrziM9alm1TxPHAsQ0CxZjMvmH+1HAcY6Y8nvV/vO/4k7FhfCvhqObzToVmyuylmazT5m98jnH&#10;FMm8M+HfPeVdAsclsMy2cZwQeCfl6j3J70pvtfAhjg0m0DLHy32+QkZPHBi6+/PSo1ufEbbjNptn&#10;u3E7n1JmZjjjjyuuf50v3n834/8ABDzEn0LQrbb/AMSWz8nJw6Qrk/UYqCbRNNjmS7tLCEyLjy2M&#10;K7hzwBxx0qRLrxFvkMmnWTjaNqfbH3bsdx5XTp3PU1Et/wCIQWnl0yxVlXBZbyTGd3tF9aX7zv8A&#10;iBInh/w4VjebSrXcq7d32ZOfUfd/zipxpWmMRO+i2y+W25mWJS/TAwQPu/0zVGO+8U3dvttdPtXU&#10;bmz9rfk5Pfyjn9Klmk8YFpDHpVi0LYOxtQZty4PH+qHtz29Kf7zv+IeZcu9F0y5VVk0u1dZsblkt&#10;l68eo69Py4pbfw54eFyLifQYd6tlmigXawxyOQD9Ac1Tkvtcd9p0mzdfm27rxwT2wMwnj06cj85l&#10;u/FpSO5j0W3ZVVR818xUx+ufKzyPbjPQ0L2nR/j/AMECZvDXhZTmTwrZ/KwEcU1vGx2nBHYDcPXj&#10;n0ra8LaP4b0rU7N7jw1p80fWRfsaHOT90qAR32+34CsVj4lspY0Xw7YrISSzHUXyenfycEEmrkF1&#10;4sUlotE095NvyqNQYYJ+8M+V049Tg/WmvadX+JOhseKPh54e8Naq1vZ+G7F7GZRcWsklmvKnkdVH&#10;TO0n1zVK18NeGIHaS68PWLBVIVDbI3l+hAx8o+la/wBp8XeIfCT6WNBsfO0tWmVZNVm3CNhl8AQ4&#10;YZwcHAHJ55rmZL/XF4n0Kw3My/KuoEDqOuI8+uO9H7z+b8f+CUn5Fix8L+GLiIxXOiWskgk8xUW1&#10;UbTkc59eBz149qtR6BpLK2mtpFiI5G3eXLboVPbn169MisuO58WSwsU8N2MkcaZZvt7KV9P+WfIx&#10;6evapo7vxgv7oaPp8axt+6/05uu7PaLnqevH4Uv3n834/wDBGX4fBnhOWVpLnSbORWwsvnWabcnH&#10;GWGMEY7/AI9atHwf4fvBH5+jWbB5CVjkswcNjHYZJxn061Qj1jxXDHJbS6FaRsrExrHfyEEYHcxd&#10;Mn/9VWI7zxTNGxbw9b7gvyyJqjN5f+2P3XXjJHvVc1T+b8Sbdy0/g/QbaUSjQrPzN4aNRbL8qkc4&#10;G31HrycZzxXSad4S8L/Dvw/Lqj+E7AateRlYFmsIiYo/7+Ch5OMAj1+orH8FSeJtRkl17WfD+mx2&#10;9hnAm1aRd53/ACrzbtuyevGD+tVfE/inxp4j16W/vNPs8vkxQ/2hJhEI3KufJ5I9h0YcU/3lt/xD&#10;3bmS3hrR5ZNqaJZgyfN/x5rwAcgdPbj0ps3hbSGMUMWm26tH8vMKjHPpjr0H0qRJvFe75tEsmZWb&#10;YWvm5OCOoix069PWoZm8TW8JnbTbFV+8VbUXH4f6o5P8qT9p3/ESsRz+FLAK4Gm2jbfuP9nBJYDp&#10;gjrjjr0zUNx4a0BA0EmmWbdTzApIJPP4n8eMetPk1bxgFSOHSLT5I8s0l87Zb1z5XP164NMa78Ve&#10;UJJNFs2X+L/TX7jrzH7/AK0/3nf8QW9wk8O6ZLC7HRbXay7dvlDOfbtTR4Z0JYMyabbtuJOfs6kj&#10;68e3SmrJ4jMJSDQNP29Gf+1JNynOB/yy/wAnt3pTdeI4U82HRrEs0gJaS+YDge8Z/wAKVqnf8QJJ&#10;vDWmQpmHSLZRH80ataqMZAJA49Tnn+99Kq6poOj3/lzDTofMb7ytEoxyOM49KsTah43kUKdEsT5r&#10;Nu/09zgc7QB5WBUF/ceK47wTHTNNl+X5g2oOMkD3iP5fy60ry7/j/wAEqxlXPhnR4Jmij0VWVcYI&#10;VfT6UUX+s+IDdybdAsUGfu/ambHHr5dFR+8/m/FGicrHvfm2curXTGVcfaH2jcPl5P8AXNbNjb26&#10;rvtbptn8D+YOcZyfTuBWNP4C8NnU7qK50u3kSS6k3fuwc8nufWrA8I+CIrdWPhXTV8uRk8yO2Xne&#10;enIP+yPbp0pRjT5d393/AAQdzYEjMyzKY2VQd2xgSOOfy9q83+IUUUc81kjRqJLglmbudx4OOeuc&#10;V21z4J8DGEL/AMIFo6+czHc2nxckHjqDn8Mfnk1534+8HeBzq+2LwdpypHHgCOzjGBjHAxjvz/8A&#10;rrS1Ho39y/zJlexycEmbiQRNu3fL/rB8vPbp25+lblqytCLjzW2Rw5UFgQeuOK5f/hCvBpvsDwzp&#10;rlW8v5rFGyMcAgD9Old1Z+AvglD4axa+B9Oa6MG9idMiGfmyQTt5I+XBPIH0p8tHu/uX+Zn7xTvT&#10;bzQ/upC22QjLSA/N1Ofz6duO1JuspEw5VWaP+4Dwe/PTBAPbrWHqHgD4eziRU8J6esTQsWUWafOd&#10;2CT8vQ8gjnOfoBBbeCvB9yJdQvvC+mFo2IhZdLQYTptzjpxnGOvNLlo9393/AAQ1N+aW3ETQKSzq&#10;pdpGmDfMfXk/WqyCxVBKlz5m1d7jGeemOPYY/CoE+HPw/ezMK+DNHV9pDS/Y4ywyOccdgfr2pLrw&#10;Z4XuId0nhuwlaNRGA8EYCgnoBjvyMcDDfgXy0e7+7/ghzXKl9Olo7OGjZt23bgYwR8uf9327fSor&#10;WKzlLJJctvZAd3YgD04zyPbNLqfgXwcDEg8LacW6bGs4zt4PYZHbtn8cVQi+H/gZ5itx4N0+4ZZF&#10;3L9iUlSfw57jHvS/dPq/u/4IehpIUtRGZLgYkG1yrDg8ZAHrlhj1+vBSSFWhT94ySMijjJ2/pjuO&#10;e+4Y65rKk8C+ALFQh8IacrOxUeZYxnOT0PHQ/rUlx8NPAV7bJev4V0tmdSNv2CMsigdOASACcgep&#10;47kCVHu/uX+YGpLMBbBkdmLR4JYHt8386jhuoXRljnj+VVD4XIOR/hiqEPw8+H8rf6T4R0tlj3kf&#10;8S9di9cN93v/ADJ9TUUfgDwLGWH/AAiensFYBP8ARAu/JbsOOrdvzpctLu/u/wCCVd7G6bu3WRVg&#10;n+b5mSNTwBnGDjP9Pxq1a3VpCw864RsyBYw/G7GMcdwSPy6VzT+B/BmXMfhqzhk3BdwtY+Sp4OFH&#10;Xk/54qyPBXhWKdrp/DVr32sbcZ65B9vWnaj3f3L/ADFaRuz3drbbnEjMygjzDjleuBj047VVEtrN&#10;PITdKFHO6N+nH86boHww8OeJb37PHp1jaqq+bdXDAKqJ3JPXHPbviuutfgP8LdWvmsvBN7psklv+&#10;7njvolAlbHLLn7w579jRy031f3f8EaOVt3topGaS62k8GRmHHTI68ev4VJ5ttHp7FLr922fLYHGT&#10;1P8AXmo774QaToWqyWmr+GI1eLmSOS3BHoG6dxj86gTwR4bWdY38MwbGX5Vmh4C5P/68d6nlp939&#10;3/BGaMd8zXDWrRHjjdjv9f8AOMGrtlPBaRpNdxoshZiNnCg//r/nmspPCvhh/wBwvh23UzJhma2B&#10;29PQdc/yp0Hg7wNYMzSeHrVyybl3WqlgOvPHrRy0vP7l/mPUtXkUes/bLCD9yZbeRIfLyMqVxztx&#10;z9Oax9f8I33g6zj1DRJJprWGaKW+0m5DSlo1kDFoTnIXj7vQgHocZtWXhHwZPfS3174XspFONu6B&#10;fbgg1pR/Dz4ewusaeFdPjSRN0ax2cQV1IPI+Xjv+JqfZ0ZLVv7l/mNSlFkuo65p2o6K0Ph+6jupt&#10;Tj8u0+ztlvLb7xC9TtXLDOBuwD1xVuaG3aFV3bVWExxxiQ7SARg/p198Vh3Xwu8BaF4jurW38J6P&#10;GupoZYbdLSPCSABWHT7pAUnGSSWOeBgbwl4Jv7NYD4XsVjjkZR/oqqcf98gjjPp19KcY0+7+7/gi&#10;bLFy+n7PstiFVjyqr0B9c5prmKZts8jeXJtVlcgFe2eOfqfXp71YvAfgsHzodAtf30n7xpbdMlgc&#10;556/h71b8FfDDwTrmv29i/h3T1t5Sxlk+yoNkY5f+HGMDPPpzVctHu/u/wCCTeR1q6qvgT4c/b1m&#10;Meoa4siQztjCWynkEHozHIHfC59M8DuWNlkjuQu5eu7dj2znjHpV7xt4e+Hus+ILi40LwNpkFlC3&#10;k28MViiYjAAUnC/ewB1yT0zgVhXfgTwXHaMsXh2zOPl2rbjnnpz/AJ70Wpd39y/zAvwygs4N3tb7&#10;r7uSo6Z6/jgCr15qdtFtWGaOX5IzlSQMsMkDOM+9YNr4H8Iyx4/4RvT1jlyrboVUDjv8o7VI3gnw&#10;jLbeUfDmnBWZhH5dqGQ5J6eg/ljAxgYP3XVv7v8Aggzae6YlBGFdeQ8KtkMMcd/8etLcNcFfJWb5&#10;ZJFYRdOnTkflzn0rL0/4ceDp7yOa/wDDdi2MOzNapgD8ef15x+FdL4i+GHwpESpo/gywba5R2/s9&#10;Bkg8NgcYP+fQWvY9393/AASdTOvym5p5HyquWkG75efQdwOCT06VRMQeLEF07J12xttUcelVrrwH&#10;4A89QnhTS42Ziz7bFM8dB04HHc44+pquPAfgdyqJ4MsF3qNq+Sh2n9enp2qeWj3f3L/MLmwPs7Tf&#10;Zrd0AC7WEn3l4BHf6VXuWhf9498odZCreWOAOvYf1qlceDfBKbmuPC2lqrspO7T0UBiT0GOvT3GP&#10;ekPg3wgttlvCmnyeX97zbdecjHGVy3U0Wpd393/BKLEiRXdo0FtPGwVuWZx1GOD+H9KtR4NtmKSN&#10;iy5w2NoAxuPXn1//AF1kn4c+Cbi3z/wh9jHum3MDaqRj2HQd88c1ND8OfBlxKAnhvSG/dgSxCxXJ&#10;54wcew/KhRo73f3L/MTbNyaeAzxq8ywyeYPLl4UnPTg+vuMZxUDahJCyRtdKyyTctI21VX/P+eaz&#10;5/h14KMjSHwrpiyIwC/6KgIPPXAOB0H/AAEfhBbeDvBk8rJB4Y0+TezK/mW6HByRzkc/jRal3f3L&#10;/MevU1rqaxWbYJi8knG4TA5yBznt/KpdPuYkgR5HyqqV8uX5s9yM88dfy61k2ngfwtd20duvhyxu&#10;II5P9HiaBTGAzbiDnjrk8YqzB8M/A1tbtEfDOnxySbvLVdPA+bdkEjj+7nrnkYxg01Gjbd/cv8yX&#10;fsawjtpJVE4h3PF/q2bPJwP8fSpPKWS7JEjKyKvk/L14579u/wCNYkvgDwVJcpKvhXT22EGFpLNC&#10;+0g5AGOOPcdSfSm2/gLwa862a+ErHCqNsf2RcBcdMYxjocY9c5p2od39y/zD3jVe4a5Ec7y+cFb5&#10;sS7d3bGBycVMLhZrf/VuVBG5Qp+6QCP8+1ZMHhLwobdooPDljbt5m5o0tUwvXOR6kZHIxz0NSW/h&#10;HwbaqDbeFrNdyqXZbcbnXHIJxzkgEj1GeeDR+5tu/uX+YrampPfKY/nm3Msina8mFznkAd+p/P61&#10;FHdRyy7nfK4xu9wvIx0GD/MfWsaTwf4Yu3aQ+D7V/Mdd/m24ONpz6HGP89TUcHg/wfaxzJbeEtNh&#10;WZsvvtUVccjDYHP8XfvU/ue7+5f5l67mvDcRwlAlyv7wMVcnow7YJ6f56UpnN6rKS0ciowhKtwG7&#10;56dOPwzyOtYMHw98GTlZofCulp5f8UdvGmfbOM4545xz6VX/AOEJ8FCSSJvDGnSbt3nboFPtj7vQ&#10;46e1H7nu/uX+YrNnV3Wo25jjAjXJSQTfLwcZ75zjOPX8SQKZpGopp2p2+oWqLt84NuAUCVOQVPqC&#10;ARXLyeCPBcbrcJ4Q0ttzfvI/sMeeVA/oMjnoOtMXwV4B+aNfB2nqrbm3DT4/nGOe2P8A6/vR+57v&#10;7l/mLU3fFWl6fofiW8tpp0mRJCIXcc+W3zKfcEHP0qkZISzSIkahQQ0YYckgZ4/76Gc9vem+KPA/&#10;w61EWWt2fhfT1eW1SO4WOzRT5sYCgjjGSBGx6ZOevfMl8C+CDG0M/hLS5lmZSHWzQbecjJKgfewf&#10;fuCaGqPd/cv8yveN6K4s57YMirNv4DdecjJ475PHPc9DxVpIoYCYXddy9DuwDzwfr6Z67T6EVy7e&#10;APBDQNb2nhTT4Q7bWSOxjVSe44HQgfj3zzWjafDjwPJKpTwNpv3vlf7Cq7Mj1A5HXpxTtR7v7l/m&#10;TqdXo+lPrF1a2quNsrBVZgRjIJIOOvGOnQmtP4g6rbW+sroel7WsdJZhbsu5vNbI+frjJJYcDp16&#10;ViaH8PPh9pej6h4kuvCWl7YYTbwJNp8TgyuCg/1g6qNzA9R1AzWLB4R8MQw4Phm0hZvvSLCBjPrg&#10;den+c02qK6v7l/mC5pGo+pgrE0M0fYMsqDPHXAH0Hbofc0k97DLcq63EbKq4K55z79O/fpxWQPA3&#10;hC7iea68JWjPJk7lhQSH6sO2KSHwB4Vntwtx4XspMcF2hB6cYzjPvxUtUe7+7/glJGvBOse+IuAz&#10;xg7t4yG5z+mO9aVj8063Mtz8u7C88tj37H8Kx/D/AIM8G6rqVva3/hixWEsC3l26quF6fkP0/ToN&#10;b+H/AMPdLtYm0rwrZlplyzQw7WAA6DAzjk+mc9KOWnbd/cv8wIZbmzWzWLz1+fKsrsB8pPBJxgcH&#10;8eO9NjAthmNPlVMqqyYDY6dPbFUX8K+CJbhhb+GbPzpI2EbSWgDKNu0gHGeg/H9aqz+C/DVwyrc6&#10;FGyxqFWNbUHp0x6Ae1HLR7v7l/mHvG3pxtvOzcv5W0MV8sj06H39CPWq+pvFbX+wTZK/OY8jcx9e&#10;Dz/Xms5/BXgwDyx4bs/MVVG9rSPfkdDnGc5x35pt78PPBl0dl94Y09gxUsrWq5HGDnHfH8/rktR7&#10;v7l/mHvEpkXzSxui7HLsnVjx25xg/wAqQsscezzgzRr91Tgn/OapXPw/8GSziSTwlp/mNgKWgXn5&#10;cA8j0A9/eor3wb4KtrNlj8OWO9lIeGO3G45HOeB6fpRaj0b+5f5gXBNbwtuhZUbzOV3DcMDj8MAf&#10;lVp5twL+YfuhVLd+nPHvmsN/AHgshJ18LaeJlwfMe3QE8EDJI7ZPfmmW3gbwglmqT+ELFWP3t1rG&#10;VJ57Y7kng8cmi1Lu/u/4JJq3DJHLvZPlVlJOfvZPb8P8ajgubFbppJnVYQqtGrbV+bvz1x0/Oshv&#10;h74LiR1HhfTsCNSq/Z0AIBztwB074PH9GRfDzwLHZm3tvCGmQ+Y24KunorBjknkAD/8AV1otR7v7&#10;v+CPXsbl9feSnlrMvDKT8ucZ55x7Zot5YRCsbSs0asyluG6dRyeP89qxU+H3gjcryeFNLLMqtI62&#10;sRbYGB6EcgFBntxU03w+8HTpgeE9NmXdu/d2icY6fw9T82Tyc/U5LUe7+5f5h7xtWk9qwe2hvZI/&#10;m2rJIowAAOQeccZzTvs4EOJLhG2qANrcfMe+fb9D071hx+BPBZVRdeC9O27dirJbgsEzjrjjI9/6&#10;1NJ4C8DQ2kkkXgfSJPm/it0KkcnuD+eT9TxRaj3f3L/MXvG1HcqqTRw4Xau75sfOSTnI7nj1rY06&#10;wt/FWgzaYGU3Wl27z20zsCWVfmZBznszAY9a40+E/DF0vlXHg2xbDo8iyWkZVmU9dvBJxnBJA6cH&#10;OatWvgrwZa38d3N4B0X5NrlJNLhkRyAecEEE46+ueenFL2PVv7l/mGr6FqOCSfErXHlq8wCxt/E2&#10;DwFOeOD3xnNOvmt3dEuII2Rmb/WEbi2eVwOOB+VaUvwX+BHja/mk8PaHoOn3GfMukudPSJGBOQqn&#10;aFXbnBHHTj3Z4n/Z4+DllbXUvgyw0e5vrGPfJbrYoFfb99oj6Af3T0z1pctHpJ/cv8ytTE8wXMq2&#10;4ba0bFV/edR269O47fWq9y8TL+7lG2NsL5bDg59uf/11iy/D3wVCySPo1jHtYCMRWagDoQRyMEYH&#10;Iq1D4F8KxyyTQeG7EKJV8xlgQfvBz078gHpxiptR7v7l/mBsec0NooST5T1Xd0OCd/X1/DNKptpb&#10;ZpvNVmRTu+X17e//ANasgeAfB1qfKk8I2Eyso2+daI7HAGR8w5HHTnOe9CeBvBUs0lonh2zRXAHl&#10;ta7EyqnHy8Dv0puNDu/uX+YveNMXdvcIVlcL/dYMPvDOWGa0NK0G9vtUtbSOVWa4kVVUttKHoDj0&#10;xn8zXNL4G8FYYt4P0/hdqyJagMV9M8HGBj1rqNG+Hvw+0Pw5N4i1DwdpsmUaxsY/syE+YynMhODk&#10;qjng5yW49jlodW/uX+Ye8avxI1NbRofAul3ZmsdNjbzOo8ycEks3qegGe1czALUQBluFyFxIp5Af&#10;39OlUoPBXhQwLav4aszHyX8yEFWI7njB7nsM5wKdffDXwZG2+HwzYRrJkrHbwiMDIwc7cZ7460rU&#10;e7+5f5j1J3E32aOZZfleQcr2zzjt70p3vF5NvIV3Tbl3H1PX161mTfDTwJAVhj8LWZmVQGDW4KgY&#10;Pv2ye386SPwP4Jt41gu/BtvNIXLYaJTwf8+nTFJ+x6N/d/wQReNpcALcvdMySMc7XGF9wOc1Zjia&#10;IrbxRxyK/K+hHqKxf+EA8JWq5/4RKzUeYVmItEGG4I7YIGecD09K7OH4TfDNdGXXLTw5oz3SopW1&#10;WzVW34zkfL6jGR1rRQo939y/zJvLsY96PPZXmeRWjHyjHJbGc81DatbXUiwG6VW2/MWUemOo461V&#10;uPA/g2a52/2DZl0AJVrZSyDsPmHT14FR2vgrwaXa2sfCGlrGrN5ZFsiqvQE8DHp+lTy0e7+7/gla&#10;mqZrUnMkrcLh3C8MMe1Urv7FDdx3NvdK6luY25Vvx7VHa/DTwMTHNH4N02EhTt/0FF49MbefTvUN&#10;z8OvAsd483/CI6WxdFKiSxX92QAB2wB9OvelKNHo39y/zBOVi9ItrLMUjfbJG3mKqsAdo7Y9c/0q&#10;F4/s0i3Mczo7fMzSMPmzxj/JqnL8PfA10rQyeFdN3BQd/wBnT69xzjj34GfSo0+GPgSOGSa28NWA&#10;aRQrf6KuCpXBJGBg44/Cko0e7+5f5jNW0aaC5a3nkC7V+Yqx79B+f86niQouyUk7ejNJg8nnn0x9&#10;OKyrf4b+BjCoHhXT2ZskyraqJNuSRhsE9c45wM8Yq4PA/hRxh9AtWbhGEkOU+4Fxgg8cDiq5aPd/&#10;cv8AMWvY1dNkgs7hXt9TaN0G5x5mWXJ457fh+XerjXc0waSe7lkLNuG6QkE4z/jx7Vg2/g3w5ZQi&#10;Oz0i125GF27FByc44HHOP8easQeC/B8S26XXhu3URR8KE5XB785x05p8tHu/uX+YXZtRwiS2Z2VY&#10;2XmSPcML7YHf0xU9m0N1H5cqxru5j6cscAHnqKyT4Q8Ko7502E+dKTlow2GPc/56896sw+EPDko8&#10;9tJt5WXczkAfMCeR+p65pxjR7v7l/mHvGmlnHBdb4mDlsiVg44yOw7HIGfrUixJJabxdEqzbjvcH&#10;gEe/p+VVLXwh4XuZ/MPh2z85bgt8kYK72OS59yTk9yST3pkvgvw3b26Wtx4esJFHyRx+SuIzjoB2&#10;O2NRn0VR0o5aPd/cv8ybu/8AX+Rbu4GKNESoXn5pJBlccjOOxzzUbQLE7O7hFDKN27cWGcH9fr19&#10;SKon4deC57pYG8LW0yR7USRrcHIJyQPbK5PHp74sW3w0+H9uWZPD2n/MuyQNZoAGIYHAOPYnOfuK&#10;OMClGNDrJ/cv8ypSkNu50ikZ1b7r/u2XjHP8sfoarGezFu0k1z5Y34UcgZ6Dr7fzqK++H/gsPKt3&#10;4TsZUV8yL9nUnGO2c8DgDBzxWbffDvwUYWWbwtpvly/8spLNGB5wRtxjp9f55XLR7v7l/mF5GkyJ&#10;M8c0Um5ZFH3TgbecHqOmf171CLpZY/s0Mn3G384zjPOO3+Hesk+CPAdnCbWTwnYKikyN/oaHB5+b&#10;26ew4oPw+8B3dgsUngvS94j/AHUzWMXAyeSSM4JJ/Sp/c9W/u/4IavY1JZIUmWKSOFfL+Xrn1xz7&#10;8dKrx3UEJ3+Yq+XMTu87OCOuTnpWS3gnwUpklTwpYszFf3i2almK9O3bPvVePwJ4MFuyyeGbNdys&#10;rIbUElT25U9T9aLUe7+5f5h7xsi4judRSb7Z5ixt/qxGNoGPXjHJ6flSu6eU0qPGruWOG7dOBzyT&#10;/h71jp4G8FPcuV8K6ajYLJELRCQuOcDb+HQU3/hBPBj7nj8KaftuFG5vsanOM4zx7n6Zo/dd393/&#10;AAQN9EDW7CYMGuFx5YOAuBk/T8fQfitnbyC4ktRLHtRghG/aM44zk9axbD4f/D37IyDwvYqzS8eX&#10;ZxkM3Oe2COv5Z7VYg+F/gSGPyV8FaRG+QZJmtY1ZhyMbgM9+xqrUbbv7l/mL3jUadLJzHdRjcrHb&#10;5fcgf1pw3C5V9y/d/edCFyexz7e/WsuTwJ8PobzC+FNNadV8vzhb/dx0Xdjdge3HSobj4b/D+/8A&#10;LifwRp8zMzIP9AU7z1xyPm5HTpQvY9W/uX+Y9TekaMzsxkULuUbxggDGdxPpg/54rfivLTxD4Cki&#10;EytNpkwkjUxNxC/EhHHZ9nU9Oa5K7+FPge3hdbzwjp6tt+aKSzQ5JycdPrW98N/BXgOPX4/7a8Pa&#10;X5MZ8u4W40mOVZYyDkbWBzx+RxihKjfd/d/wQ94zZXuHt2mt0MagkKzNgepPX2qGS5VwGupiVXLl&#10;y2NxyB6E966H4mfCjwZ4Yi36P4b0u+02aYi0vobNdpG7lWBIIOFB28dK4q28DeDZE3P4W0/aseFj&#10;W3CheQcAYI6jkfnU8tLq393/AAQdzTW5lAws24s21fMfnPOM4Ix+X509mSUAm9kZmm2SKrDPIIwD&#10;29fXisub4eeD7kbj4H0tGXj95aooZQRnovA4+hx71at/hv4GeVmuPCmmTNK+5mW1UZ5zx3JySc9i&#10;fU0+Wj0b+5f5guZnV+FHl8OabeeMZJFzHF9n09pBjfcyKQPm9VXJx64z1rm2Iuzua7XzWff5m/73&#10;c85/lnjnvmrvxJ8G+Blex8Lw+C9NcaVakXDrarkyMTuCEDjAIXrg7c9eawpvh14Ql3x/8IVpSxqc&#10;jbZx5OcY4A/pTtR7v7v+CBoDyGLWfnR9cc/L9SKbOYHk/drJvVsb2bdzg+nT/E4qjJ4G8EPI0d/4&#10;N01mY52y2qEHGCQeCPTANJeeBfBtwiCbwdatEGLosVqu38SRyfr+VTy0e7+7/ghqXba4h87Z9pCn&#10;dgszg856dTz1+lae2ykkjumljjXyx5ax5bc2Pvde/fnseBXNX3gzwTPOGm8IWchbjc+nrleo64HY&#10;mnSeBfCI2xweFrLy9pHl/YkxyMY6f/WOTxk017G27+7/AIIO9zfmSKCN28zeeBh5Dy3XGPpiq8Qt&#10;bq42rMoZgc7W2KR6H3yf0rJTwD4Gt4WeTwdpqrIcM7aegyp/D1yc+pzUn/Cv/CFm8c134Q0srtUq&#10;y2MeDk8sBjGeaOWj0b+5f5h7xa8wzxlYljC7slvX0PPvVeG8RCImbcQuDuP3z3HX/JqpL4A+Hvl/&#10;bE8GWEKshPlrZRhcbsk42/nUNr4A8FLcNBpnhPTi3L5ksl2nOTnjjsaVqPRv7l/mM2v9DMCWcAX5&#10;lxtVs4OP8SPxqNVtQqLFqBkWP7+2PIBHpg8f/XrIuPAPgESfaP8AhE9PaTcCsS2yLt5z94Dk5OfX&#10;17VNbeCPBelhL208HaWq7f3bi0j3DtgcZx8o6f4Cn+57v7l/mJXNaKdfIzDKsm18N8wPXkZPvz+V&#10;Ti5ky0csW2OTb5WyTCsSP0GBWVH4S8EGzit5vCWimLkrbtpyFQxyC2Md8nkduBU1z4N8HXUObrwr&#10;pcipz81iuMdTxjpn2xT5aPd/cv8AMNTdtdMt0cwyybWX/XeZ0HzHg5PB6ke30qzuWzVY3ePYisX2&#10;lcHHf0Ix0OfWuXtvh/4JkmaQ+ENF3wthW/suNePTCqDggnuetWI/BHgVLdrSHwfpvlptKldPiC46&#10;Zzge/bpT5aPd/cv8yVzHYaLq76Rf292b6Ty9y8KTmRD95Djsen0qn4qTR9L1mTSrS+ja3b5reY4L&#10;FCMqSfXB5HrXO23gXwTPEyyeFNOjieQNIps1C4zlgcDnnn8PxrSf4e/DXU/Ai6pH4B0dDbyFLryd&#10;JhQzI5ysjbUAcq+eWyeR24pctG27+5f5le9cmhNpZsIY7vdthZ9qP8p6flxUlu1l5zvFOvmXBDNu&#10;btzjHT0HT1/PDtfhN4ENs8cvhDTdwclc2KDDc7QQBz09Ov51Yi+HPgJHWFPBWm+WY/mZrGLaMjjI&#10;HQjHoP04EqPd/d/wQ942ry9hujHeu6/Njc6ZXJxxnPr1+gPvivrniX+xFF0NNurpg2yCz0+xkuJn&#10;LA4+SNSecY57n3FU5vhl4MmjM3/CJaQm1VGY9Nj2lQnHGMtxjn25zXWfC3w7omn6lDetp0Uek6XH&#10;9quo7SPywVEgOOAoG4kDtjNEfZKS3f4afew5WYPjL4lbPDWleGvDPh63vrptOt9T177HfLII/OhR&#10;4YBhfmdQ7MQ2wDcuOfMC8oPiGdbuLeHwVo0l4rWP2mYvdeSUVmwq5ORvIXo2Fxj5z0FbT/DXxB8P&#10;pNPbX9jfXVxp8KNPeXEo8i4iXaCMqTMGQqTkgkrkkEkVFZ+BPFHg+CH/AIRWws7yOWzWGWS+uXQp&#10;IA22UgIfMUjaCu5PucY3fL6Eo4Lmly28rt6979vLa5mublVzrdM1u31PTYdSt77zorqMMjLICOcY&#10;7nr2HvUk95BLFCLRmbG/dukx0JPP1A/z0rL07wB4ZtdPtdL1PTLO8e3jCLJd26uxwAzZLZz6++O9&#10;EngbwFgXH/CFWPyqiqWsYctgYztxxxx+FcUlRUnZv+tii+sTusk6Nyq4VfMB4zn1z/jSG4iSIebM&#10;G3bT5glHy44KkAnkgg9sfy1bb4VfCuHw3LrVz4c0xrhlz5KadGArZHUgdc5/SuTuvAPgnzFuF8K6&#10;arMgO2OzQMBnGeF9z068VPLR7v7l/mBprcgFpbe+gxuB8l5OCM4yRu69OTim3V+kM8gaeNUkb/Vm&#10;ThTwMA/XPGax1+HfgS/kZz4N03DLlWks02ls/wC7yM5470+DwL4Wkg2R+E9J8zdlkFmu05bpz7c+&#10;nFL913f3IZsx3Ik3WsUqurLkhZhlQPbOf/rZqitzBaAXXnKqtJ915to9+/uPzFU2+Hfg2e4kt08K&#10;WO9h5sitaof4j8wUjoT26cA1V/4QPwdMN954T0sGOQm3aSzQEDIOANpAqeWj3f3L/MepFqOoQm8k&#10;MceAeflm46UVUvvAHgqe6aZPCFnhsHP2NOeBz92io5afn93/AATVJdz6M1O918ajLNFp8PF0wZXu&#10;AFI3H2PPSi61HV7fy4n0+2BVvlzdNnnnGdnpVyaK3OrTR/aB/wAfUm7cvGQ+cc/X9Kk1WKBxE1xt&#10;YKpCnlsYHB/LinGXu6pf18w6mWt14stm23dhayJJwu28c+ncxjn/AArhfiFc6816zxabb/d/humw&#10;Mk8cpz6df/r+mNNCsUcU10Hcp88R/h55/wA81w3jcRxXgluwzLnY20kY46gY9e3rVcy/lX4/5kSP&#10;Po28QW9zC/8AZ0BgPzeU10evGP4P8/y1BqOqwyqTptqdrfMovH4P93/V+9U70w/2hCJ5vmUEbVUn&#10;0Pbt0xVyK7t42UQII5myshbgj/A/40cy7L8f8yUF5qeqMPtEmjWq/vGVQbg7m68D5OvU+hJzRb3H&#10;iBZlgGiwLIIV+Z7gkHpjgLxn6VM+oR+Wst1MqfJu3Fh8vv8AlTYr2SKRltmj2K20sqjn1Jb6/wCF&#10;ClHsvx/zEx1veeIECyXGhWZVVwVjmO7qNxOV6df8nNOn1DVpHjtzpNr5Y5aZr07gOMfwf1NWJCxi&#10;a6a53LtPJXjP19M+lRxMkiNLcyn5mKqGbjOOR6/5FVzLsvx/zFymI2pat9tb7Ro8bE8fNcnb36ZT&#10;vz+lQRTa5JKY4NOgRInU/LMccA9eB3P6detXr29RS86t5aq2Y89SPXGeRzzS77t5PtiBeSQQy4AP&#10;OSeeMgjHPWp5vJfj/mHQqC98QW7iK5021khjAdZPtByOuPlK8fdHJ4qO9k8S26oRoCsFUkIsgGTj&#10;uduCP/rVoQXUKvInmZdFUFVbJzkHIA4/hOPqabfaxPEv2iO4iLHZ5kY7nkg4HY57n86fNHsvx/zC&#10;zM19Y8RuJtOutOVghXO2YZA2jjIHTPcZ6H0FCanrlsmIbCGVm/1YWbLEDnliozzVqWRbtJzLCsO1&#10;V+ZOO/POOuP5mmR3jNcmOOZcKo3ZTb8vPNLmj2X4/wCZRVvrvxLNakW+npH8ufMaYjjJxggdRj9a&#10;spq2qJEGbSlZgfm8ybPTqSO9XI7tJQoaRsL8rwqRgHoQPxxUl5bsbn93KGzgbWHzHPQ/p160c0b2&#10;svx/zAv2kviHTPA6Xw0RWa+n8tjDdZIiXn7pX1I59qytPvtdM7NFpiqzZG3zhnrx29MVreN5riLW&#10;V8P210hj02MQokbfLvwC315z29OtZNjclw6xSKzdGKjIBp8yvt+YI7LR/ix4jtLdfD+r+H7S8sYV&#10;Ikaab9469VJbBPDY/DNaUfhDRvF0ay+FriKzuYl3Nb6hdbcADJG7bg+vuBXH6a+HWN03Z7twv0q8&#10;k7+S6vI3yLt29NxJJz69DS5tNl+P+YW8yxrXgjx54Vka71Dw3FskXK3VvcExyKOhHHHqOhwfSsW1&#10;m1eUtaXuixiLATLTtkDPH8Prn/61dt4a+KPifRIkt4ZILlXwHhvIRMoQZ6AjC/X3q1qOi+FPiCs1&#10;34TEOmalyzWbOAs+CB8jMRhsY4+uOKOaPZfj/mVY88sJdUt7prdbUfewMzdcDOcYyf6+tX7e6v8A&#10;7S1l9li8zcPJVZj8hxyOR1z7elXdF8Gard+I5tEkeG1uIcNJ/aFwlvtUEDrKQM5A966Vvg/40tom&#10;v9LW1volbEraTqEFy0bZHLLE7NGCSQCwAYg4ztOJ5o9l+P8AmFjhrq4vzfxyvZxmSONoVjWR2IyQ&#10;RxtPPC88D9agS61EWSm1gV8M3ytKQN3OcnB44PHrW1qcRt71omAkXcPOWSMcjuD0z3/Os29jiuJ2&#10;e1jWPdgr5cfy8+ozz09s+tPmX8v5/wCZI4Xs92TcNZx+YIRujEzHCnHAyO35/hzWvo97rWmeFdT8&#10;Qy2Fupkj+w2Za8YESOSWI+UYxGpPodwAzzjM06AiT7E5jZycq0gx8x7BT/kk+9dB4zs4fD+iaV4b&#10;uH3SbHvrmIKPlaTaFX2+VAcdBk4HJy+Zb2/P/MInGvHrTuLmGzRtisz7rjgkZOB8v+cnrVeeLWJp&#10;FKaXG0rHDGa4I5PQDA5rSuvsrwjy0ZdrFdrNu2k9F5/nTZLa1E+y7dc+Vgbmyeh5zjjHTFTzLsvx&#10;/wAwKYXV7beI9NtflXJIuC3zZ6fd54/KoYb/AMQswQaXGGWTMiifJAIPtx+Aq9A9haOIR97cTt+Z&#10;ST6j1OD09qhjEixrKDy2CIeu3jB6/wCe9Pmj2X4/5h0I45dbA8uTTI8beQl1uw3OCTjgYqR5/Ecz&#10;+R9m/wBU33vOwcYIxnb247VMkdw0LXUEmFXh938XX+Q71VkvZUt47iOVFEj4k3KWI9//AK/pVc8V&#10;0X4/5hy33IxquvrmH+xVdssqs14Rk59kyRjNQtfa40nz+H41Zef+PjGST67TnP0qS8YeUjxJlt3A&#10;LYUjPXoe35+3WlWd4UHmSRmYL91fmJI469unSlzR7L8f8wsPmv8AW0dFm0iFG24/4+t3PYn5c9j7&#10;1VvH1RG857W33BshftDEs3/fPb0zW1Znz7SOZIYnO5iGmGMdTn/P+NQ6nbW6TRiJIfunci5I6jsO&#10;O/ejmXZfj/mG5n2txq5ia2ewtZNy5XddNj6/c45z2qa1k8RLPI1zo3lfu/LaH7Xgq/qflB4P6j83&#10;Pe2wX7NchHHJbbGcDj9cVIsdldTQzxW7fKiqzctnntnr9frRzJbpfj/mHKV7m48SCbdJpdt95Syt&#10;cMAW4J/gOT14HWqs95rUKLLDDGu3nZ556DnH3D/nvV4S2S3DM0qt5bFlDOCxbd6duhprXti16x85&#10;lZeGjZc46Dn05qeddl+P+Y+Ugstd1qIQrFYlHkd2WZpDtDEgKPujqOR1x79K07fVNcvYPIj0lRtk&#10;ZdzXB3YHf7nOQe/61XtbiGb5JLpseYpjAAyg7YPtx69M1o2P2p/Jmc+Wqz/N+8JV1z+p+vqOvNXz&#10;J/ZX4/5kbaEEr6wGaWLTFVlfCt9o+8O/G0AcdOeahuNS1JIpS2m7ZvL3MqzYbOOfUe/HY5rQFzZ7&#10;1Xy1kyWKnccr+oJxjFE0kd1taKYfdP7t1wW7Z55A4x+P40uaPZfj/mGpk3N9fRySSHSlDkKzMt1v&#10;2+5454HrmrYubycMo0ovt+fdHcDoTzj/AOvx70+6u5re3L23PBJ3EdO46cc/yqT7TaQgzTlo2VcF&#10;w33sjAGPwo5o9l+P+ZRVa51aKTcukbmkBPmNMVwuM4wM5NVY7e+GJTpsUxxll81cHnjt06/nWtMr&#10;K+bWVyyrncxOT6d/TNR/Z7lp0h0+38whQWWNTll6kg85wPQf/WOZdl+P+YSMm5fWI5FWLS41bzFd&#10;QsvQdMdMd/0qvNJqT2yyxaavltxua4+bbknP3T/+v61rTyRXm4RyKjYx8vGD0zyaoNIttNJbCY7f&#10;usBnnjsO34UuZdvz/wAwIPN1bytxsInjZioZZuP0Uc/57U60l1VkNw2gRsN2NwvCD0yc/L27jp+u&#10;JZp9tmPsjbkZxxuz+Xvznj39KuxoZWUSTr/eZW7YB7dueaalFdF+P+YWuST/ANr3ngtni0iBmtrw&#10;NlpssqspzkbSMZVeeOTisGRdTMu42ULRjlG84/eKnK4wMY4wec56HFdd4fg/tC31HTpIY901ixhe&#10;VgpBjKyZ6jqFI9z+Fc2LMQgxOynMhYLG5X7wxn9PfrRzLt+f+YFOFdSzcSXcKf3NqybugyCPzxzj&#10;p25rStRqiE+bYtkhQu6TdIT/ABAY+U8E/wD1+tWtHsGvZsSW5gaRs85wcAAjI+v+ea3dJ0eW61a2&#10;0+NFMk0ypH83JyR+PTFCkuy/EVibx1eX1n4Z0fw2ujK1w0Jvb6VpOcu2I16Z4UA8cfP361yzXerS&#10;u8cltGrKd23zc+YcnP4fXmui8banDfeLbjUGlE0UEwjjBP8AAh2hfyHWsvVtStb6ZmdljLSbkCZ6&#10;Z+vtSlOPRL8f8xqJkpNfF/Nn08BdojCiYYB/Ln/69TJNqCRxyR6fsdsN/rByemBjr9e/amrcSI+Q&#10;Y2A44zz79/8AIqxBeXOM+WVZThdvQfj6f0+tPmXb8x+hasbjVrWP7XHpTYVSf9cBub1x/wDqrQ/t&#10;fUrmyYXWhyjcuCy3C9T39uTiobaSHb9kdgu5S2xW4OPfn19atWYme3a7tp4/IYfL+8+U/U+oxRzJ&#10;LZfj/mKNmU473UcNCtk0a/dbziobjGOecf8A16kt/ES20W8aNcLvUlnDqcHJz1PH+fpU85u7SbzC&#10;0exmYSx889uPxqpLdzXFwiosYXlWXrnB9M+9Z81+hpsV/tuoLEzTaWyqBhVSbBZevB9unUc02a+v&#10;QqImmr8zZbdPngdDjqeMe9aDyIbZmWQ7lXIVfm7jOO3AyfwximtFaMHEqFmXhWZsZ/HPH0zVXXZf&#10;j/mSYj3uuTT7b3R2Vudsi/KoOc7RgdPSoGn1xFkmm0lfOk/1m2fIHI4x9c9q2blIrKQo0j7W+93z&#10;j9RwOnv71UKzBlj8vYucctwecfTqfrRzR7L8f8wK0Y1RSZBp8e5VyytcdMjp09MZ570gvNVSR4U0&#10;SNpAA27ztuRgexwMYPGfzq4R9kjJXGT91c8d+p9ScZ/DrUf2t0CozKvICls85APf8arnj2X4/wCZ&#10;NtSq19rLyxrPpGzc24+Xd5XHIAztH05xT4LvWZfLgn0m1CtjayzELz+Gemeo9KW4M6PtVEfPMje/&#10;OMfp/jRHKYZ1mfefk2x5B2nGP8OfrRzx7L8f8wIZ59Xhs5o/sdkwKsgzcMp+gGPr6UXGp69FCrpp&#10;8MjbNo/0gEnAx3HrxV68jZpPtNpH5sOze2x/19gfYYP4VmRMtzcxlH8vdlvvE7jjnORxU8y/lX4/&#10;5jEEupPPkafGqyr8oS6LD1K/dxzyce1Wpm1yIbRpUPl7drKt9twMg5+6RVeBEgZrViPLjkZWV+Av&#10;TjnqB27+tXU82dcvDHzGcx7jyPbHtT5o/wAq/H/MViNtU1qKRpILGGRtpG1pMYGOhyp65644p8mq&#10;a61gpOn2+GXy1VrgjkkjOCvrj35NTWiLJEJSFL9ZUC+2SOfbA/HimLcxgeS0ZZUOefvAj+vX+lHN&#10;Hsvx/wAw1IDPqH7l4LG3VdoP/H2QSTzjAUcj3Pf06rp3iPxFa6vFqMOneWFlEm77QOgAwBx0JOD0&#10;4z7VKbUzERS7V+bcu75hjOeenp7dfpRPLai3W3Ty1VFwFJAwc+n1zxxRzR7L8f8AMNWM8SQNDqov&#10;E09fs95D9ogj8w4jbjKFsdQcgcn7p61Qa81O4uJLI6a6xrhlaOYEH1H3Rjgd66zVIINU8FLJdQKs&#10;2n3ChGjmKttb357r9PnNZFgY7Nt32Q7WbcI+WB9c8cfzxT5o7pL8Q8itIbyUNIuny4UZkh83bjIx&#10;nIzznPHGML1zgR3d3KJmvLezkVFX5Gkb7y9u309uTWjJljIIF43fP+9HDY6nn+dMkaJzu+0yFlXB&#10;6nnP6/56UuaPb8wsZobVIL8JHo0kew8tu3ITnjJxnvnv09q6bx3qA0y20zw7HaCZrO3DuqyLtWaX&#10;DFfqF2Drzg4HrL4Nsl1LWraKdEWDd5l9vjIHlBdx9jgCnavEdTvZtXeSPdcSmURtgAqTkYwPQD+l&#10;Pmj2X4/5iMpm1aWEpHYSyRxsoZ9y8e7AdBk4+n4VViuNQDyvDpkbJuJbbMSRzg9R/n+exO6pFIYo&#10;V3bRu8lflbg8/kPr/XPS1mRm3wry2WbJGPap5o9vz/zGrmTdXN2ZzFFpiQ5YKxW4G49OeB0/nRfX&#10;esRwK0GnRbg20K10AGHc5AP+fpV4bp32XH7xhyc5PH9f/rVMlvLFCiNbxbY5BjD7f0x+tHNHt+f+&#10;YyiLu62LLPovmL5hPmLJlT2xz+uR2q5HqWrwErFDGQmOXm3d+BjHf9MUjzIsPnROGXcSqv346ZPt&#10;UkZQmaZR8wUDzEx7cc96rmj2X4/5iIJLXVpjHdw6PDukBwxvCNq9cEbT/LHNRRz6hbthtMjIjyB5&#10;EwYNzjd0/wA8n2qyZpotqmXcpOQGPHqB7DoD6jioXmtLNFiaEkqj7t5O3PuT25o5opfD+YvtBba1&#10;qKzrEuj/AHn2/LONpAB9QCc9+DwQc9qr6pqGuKFWy0y2+XAZ/tWFYZ6g7DnA/Pn0FW7aQ+b9nW48&#10;tthCgsMDjt+NMEvlwGZpckZVdre/XHoOaPaR/lX4/wCYGe7ztiCLTFU7cF/OG3nPIx1yPUD+tQx3&#10;l/ZSrFPZKWRgYkWYHKjqQOOhOPr9a1bZreSfaG4aE7vMUnc3GDz0NVYHhFwpVg0iyfvEjwxXnlTn&#10;p1pc0ey/H/MobJe3BRWawuP3ce9PnXc7Y6djzjPXqKlTV795d8ehysqzfIkrDcc8AEBuDgA/j1Pe&#10;xC9qLtZZIvL3IQiquNh9cduOKk3+QzCKeJl37nVefmHYk9jjH50uZdvzGQ2Gs3Rmb7bo0hG35dsy&#10;MS2OuSRgY/l0q4bq5tQv2fRGdfL/AHmHVmVsDK9hjkfU0xYy0WJkUoFUK3cjpk++CKuypA93iFmz&#10;CoJYLgCTHQfp+frRzLt+Yhtpc3csay/2DJ5e7duZo/l7k/ezkdM9asQXGpmH59Gk27WGzzEx6+vP&#10;TvVqK8UW6B3YSFAqrtyCBt6fQCoZIniCw2qZZySGlbPzDnp+VVzLt/X3gSW2r3EkiKdJkdo/nMfm&#10;Jnb0GNvUcdeBTXv7rUI8zaTMzqR/y0Vd7Z5HB4/+tzQkaxsCR5bFVQeW3KtjtkYxnr+lOg1Tzd0c&#10;6x7ZFzueMjPGMk/UUcy2t+f+YjQbVLsp5dxojBmXYjKVyUHGOvPNU2v7mKeRf7Lm+RQMRovJDcnO&#10;R3A7E9qsS/ZkMLSiNNqA71bIweC3Wpbt4bJfIikRpGXdllxg8cdRnqPrmjmj2/P/ADAwrq+1KWPy&#10;RpEjSNnYpmPXBxyc5GccYFUtQe/t4tiaVu7yYkCkdB78/r7Vu3rNcosaoq9SG54H+7njmsuWGEHG&#10;9o52baT5hAHfODgf/q+tLmj2X4/5jM+a58RRbWn0uORFjYNG0m7vgfw//rrO1LVNbjkjP9lQ5fhl&#10;S8bKrycD5MdhW3Iklu3zXa+Yq4bjdjjrz07/AIVR1GULOI7ZGaSHaVbcdoPqR+PT60uaN9l+P+Yd&#10;Cvaz6xv329hb5VcbVujuDYBP8PXB602S81yWR2GkRKzLhFac844wcr68/SrCQxiRw8xDtCC8jZA3&#10;gDpz3/p7nM6oku6WO63Y48zbzkd+Mdu9HNHsvx/zEYxfWraZ4723i3eYQqxznAb1J2jP0zRPdeID&#10;E0P9nWrDbt2tcng8g9vfP86v3bWBjAEPzeZt3GMtu59R0q62nSW9usLKrL992U8hs8A+xA/z1qlL&#10;yX4/5g4mYt5qHmeV/YyRxrIdrNJ97dnB9Qc59+e/dZ7jV9wki0eHkY2x3RbuBn7vHC9+/rVxY8Qe&#10;X8mYcSFt2GGOc/yqYahbzSPLFOu5mJZdvHQEc4x09KOeN/hX4/5hYyVuNZaVml0VY13Z85rw5bpn&#10;OU4Pb6Cr1qNbMkM0OmJwrKzSXQDA47YHfJ5/OpJLhxK3ljcSeVZs44Oe/wDj+NSQyx3MjFlXO35f&#10;l+U++PXrRzR7L8f8w8hW1HxDJbrZrprKzfNJG033OcZBx/h1PpUUE+uALcSadlmbnbMeMA88ge31&#10;3U5JknVZLe7DYjztZSDn6dug/SrysYVVb5GZZEB+bDfh7ceuBTUl2X4/5k7lqHU9a1XSNR0iXTF8&#10;z7P9ot8XGxS8ZDndnp+6MnuTxXNG9vyp2aRGZioYebcDYWxggYX1579euQAev8KmBtVSytpHxPCb&#10;eQ/7MilSOf8Ae/D24rBmsTbvJEgR5IpGjlhaPJ38jgn160c8f5V+P+Y9WULOfU0dpms45I41+XfN&#10;n2xjb9Pwrd8CvfT65b6hJpirDDP5smLgErEuC3GMenAbnI6Vm2ttb+YodPvLufapVRz79R1/zim+&#10;DviTpCeGbjU10K9jtrxksNH1Cdk8ueRt4YnZIXAKRs4LLgqPm2sQDpTpyqXcYrT19e/kxXslcbd6&#10;l4hurya9bTYpJHmd2b7Sfmyc5PygDt0//XXi1DxJKiQjSrXBYtujvORjt8yjn2rF0v4nWutG3vLX&#10;S7uGyvJvLs7q6ZFEjYY4CBiwyFYjcBwp4HAPWSW9yLNbuSBVkJCn5znnr+I//XSqQlSlaUUvv/zK&#10;j7xRivfErQGGPSrc4O3H2jBz+C5NLcSeKkjVbjTLdV8zKHzm4b0Hy/pWjp6WVym6aOSFFjJePeob&#10;qB/Eefz5qxe3M9zHt8xWVWYQs0gPcnJ46575JNY80ey/H/MDHu9X12OLzLnQY5NvClrjGfqdvGOP&#10;89akOoeKFXcdDg2OuJma6+6ef9j6D8a0575pA9qyeX+8zI7ZX5QPXnINVkvdOgj3GZvL3Djrlc9S&#10;R/F/j70RlH+Vfj/mURP/AMJEId0GkrcbY+UbUGUZGQM/IcCq5vNft7ppG0S0bCncy3Ry2R/u8f5P&#10;atS2uLdkbyJtsY3BA0fQEZGOfem3ECpOqworKWwu7BG2jnj2X4/5iSKFrJrEkJlGk2ar/wAs4JL1&#10;tpY8d056dKpXWp+JGkaA6bbqnSTF0RsGecDZ0xk469K0LzTbiCdpFdsbcsZH7Drx68+5qn9rkDbR&#10;cM0cjBGjZsncT34z0/lRzR6Jfj/mPU4j4jxNB40VdWkvr61t9LSSz02zvlSS2nd5s3BUMrKCECrI&#10;wZfkYfKfvUPDkx8deILOy8YLqUkNnY2s1nCDNGJZGQN52Y5AS2SU3YXBVgO5PZ+IfBfhPxVcW6eI&#10;tFS9eHmJZGdSF3A4IVhleBlTkH0NWfEPg/w34juVg1/QVfypAYNjMiupPKHYwyhByVI2n35r0KeM&#10;pwpKNmna1109NevXb5mbjqR/Dy+1G++H+k6lLPJfyTW6rM0k2w7wOScKeM55OMhc4zxW1dT6vFHC&#10;0NjDIsi4b/SPu9DwQuf6dak03T7UWb22nQRpDHH80DEIuMcBf16/4VpQz20O9bgCP93kSL0Ldj1x&#10;j2rjnUjKo2orVt9f0ZVtiG11LUxCd9rHJHyG2XJMfUjuOeB+OPbNRx3GrRoTDa2P3j5lubw72B5x&#10;gIe/55+pFovLFbCHcknYMOflB/HJHH51JNqNrFKloAiSNgeYuSzEEEc9jzz6VPPG/wAK/H/MEtNS&#10;ndazq6osMukw75GQnNwUWPLHI6HJ9eOfbrW14ETULrWjoWoC1hj1a3a33TXTMseQNpOIz8ocJ0Un&#10;n8RQjsLrVGktLO43Opyqrg5Gc85P0/CpdMaPSriG8gWOOeNvME0bHcHB7kUc8ey/H/MNSvCdatAk&#10;6WFtjdhJPtZz97BBG3jHB461KbjVZZmni0yMN5P71ftW0Y4x2PUfhxWj4ktfJ8TrbxzKI7qUTsrN&#10;jajKDjHU/e/TBpsdsJ52iubjzGkXbGyn5c9v5/gKOaP8q/H/ADHsVw/iGGzMf9lQxheTtuvvZPqV&#10;5456dq3r+78SeDvhXHZSabpsjavIzySC8dpIYUK7Tjyht3MCfvODj+HAqrLY3VlaZulXbEVG1JCX&#10;TjHr+Oe/arXxGuXGqrYu6xxWFnFbRx+riPMgPUA7y31wOhzQpRXRfj/mLc5Hz/EJRYo9OtdrfMsj&#10;XDbivIwPlxjGD9eKZc3XiJH+zQ6ZE2zB8xrvgn0x5fHH/wCr0uySwyfvbk/6vA3ZO0HHH9enpUMl&#10;yhLSHazSn5FZsKST064xj17U+eO9l+P+YehDZXfiSOPcdMsRIzDztt2+1j16lKa114iUzMug27Kq&#10;8sL3IJPXPyDJ4HTNWTb3MyDdbOu2PKqp+XB54A9MCkiMbPJHMPMGMCRnx83PGcUKSfRfj/mAkWp+&#10;I4rJ47TT7f8AfH5XF4xVj9PL4ORj8vpWZdXfiAIry6LFHJHncqXjcAZ7eX0/+v6VtR7pLU+TLyAP&#10;ljUj+Lt7/Wq+qzIgEyy7vLQKw3AHv6/jS5k+i/H/ADAz7QeI9Qgef+z7Fo/lKj7Y4OCD82NnXOPT&#10;NSW+qeJ1b7TbeHLRZd3MbXxXcSMbvuHHAGKdpEi3Ev2K3G4zKRhjj73GP1rrl+GXiq4sZvL0O+RL&#10;RAs0n2RwFyMDBI6kDPQ8c9AaOaPZfj/mJnCyza/cz+a2k26rhtzR6gxzngHlBwOeBk1Tll1+JvJv&#10;tLt1jDsFkW9dmHOMjMeCTXVavpQ06FjqcPl+Yygxy+pXIGOOox+NYF5/Zk1szWe2Rlm+UzMC5H5/&#10;pQ5KPRfj/mNHP3U3iGG4eP8AsG3k2t977YefzUfyoq3qRCXrr5RHTh056Cip549l+P8AmWozPopt&#10;B0xNVmNzbh/Lmkfc7Hlsn39M0+Xw5oiWTJGhbgtHukk468dfr7Gql7ql+91chdGmaRbhvvOv95un&#10;PvUMuu3ywtAmlzLKrKy7XT8/vdsenNVF1Lb/AIj0Kfim38L6Vp/26e2mfzphFHbqpDzSFfuqQfc5&#10;bpgYPUCvLfiF4U8dwSTeJtRlh+zxxySjQIbdWyuNwXzPvmTIJ5JBY44HA9b07VbeFo9dv9Pn3WMd&#10;wvzRxtsilCfvY/nzvQqD6bDIc5CiuN8c313dW0l1FpUioyqY900eTyTkYbGDU/vZTa5vxHK0YXse&#10;eaPB4X1dIdT0qKOaCWASwzeaSsisDg57fQ/iM9NZtH0kxyK2nFdy53biMde4PoD+f0rk/Cl9feH9&#10;evPDw0eYx6lM99Yo0yMqHf8A6QgO84Xe8bjPTzSFAC4rrrG/vbq8hthoLbpJAm77QnZjx1Hr3x+l&#10;VF1ZLV/j/wAEzaSJm0rS4fvriSPiRfOb7vXr+GfWrGl6dp0sscC6Q8bSsoTdMSzkke/bHt179q0t&#10;1eyRMq+F5lCQnziZI2/i4/jx+XPrimjXNUtpIZILSRt0imF/MQY54P3v5f4VX7zv+ItDpbP4aXeq&#10;67H4dg0uX7QcoirI3GfUdgDjPOAKdqPwavLSGQ6UlvqEauwma1uSzLIOxyQT0HPOcnnrV7VfEWp6&#10;Poclv/wj+orrGsRh7mbfCFjgbHyZ37tx9MEY/KuRk1fXrQ+T/Zl1HA0itu3RjOM8/e54pt1Nr/iJ&#10;WIdX8Jrpt5Jaazo88Em8+YskjKR0G0+h6/lVWXQNImzavp7qq4IZp2b6KcYzngZ4Jya6RPinqV9K&#10;mn+PfCM2pRNn/SJLhBKpyT1EgyOeh4wBxxzCnhz+177Pgi2u7h5Iw6R3j26yrhjuAHmbfpznnoMU&#10;WqPaX4/8EG0jFbw/pu/C2hjVkz+7mbgjjOM+n+FPm8O2CJsSPcsgX55DnAGB+B4Jp+tWfiHSdVk0&#10;rWPDF1G0cmGXzkOAMf7WMe4PPYmoXutUnlWaHQZhiMMm6VFDc467uf8A63Wl+87/AIjRTOgku0Uq&#10;su5iu15n+YAntnjj/OKI/DekRyyCOKQbV2SbZmHYDH3v/wBWKems6/5jMmhzMfmLOyx4jjJyv8fX&#10;p69fxpH1i8htvNvdCm3qQF8mdPmbuCSw7+3Sj953/EWg+Dw9p1uW+1WU29mBhZbhm2e5ye/XjuKv&#10;+DPDNhca7byXKyPDuLbWlOCq/MQQT2AP51ly3WuXK7YvDVxH6Ms0frnjnJ/T61reHrzVE0++1MaH&#10;dFo7GQSMGjBRn/dkHDf7fvR+87/j/wAEeiMW50nTrrUm1G1WRzNI3nbZGzu9eD0yK0/B+jeHjqC2&#10;mqlo4XkAeTec9AfXrisozahbQts0eUTIMEeYvGQO+f8APNTJdakEWSXSZP3bZLLIp645Jz6URdTv&#10;+IWPSF8J+CUsp00+4MkiRgq0rtxk9etc63h/RoYmuLeCZ9zHLee2PpnP1NULHW76ORY30x26H7y4&#10;ZfTr6ip5r3V0nW1fTmCtu/dbl2k+o+b60c1R9fxHsTXGjWMCx2zxdOC0crYI55OD6U230O30+NZ7&#10;d5lVZMqvnMdrHkH/ADjmq8esXiybv7IkVvLChVdO4BHU+35mpjr2qXMqwDRbjdkDA8tgpAGM/Nkn&#10;jrn8qm9Tv+P/AARnWeHvFeganMLXx7oMmoxRRbIrhbgrcrjOCHzyvJGD6+wFWr/4Y+HriGbUfA3i&#10;cXC28bXC2clxLHcooBY4HAbaATwTwv4VxUF/rSL9vn8OTOys21N0WVbpk5k9unOK2fCniWWLXrG+&#10;ttBnVY5I925kVtu4Fs/N6E8Uc1S2/wCII1ofiDquoXvneLNPh1W3kXyr7zYFE92uclpJlAkZzzly&#10;xJPJyCQSLwd8LPE986+HUv8ASbia4xHDfXzXQaPH3VKou0qQD7gnuuG5nVb67tbi+0i30K8jlhuZ&#10;EkjWWEDIbG3Jb1yev+FZn9qalZ3aX66XcRCMh2ZpIj5ZH8QIf+uefanzVP5vxJ5Yx2R3Hhvwh4bs&#10;ddhu9Rm+1W1mWuZJEd8fJkgc9iQowcde1YXiySz8SarJe3izefJJna1445+UeoxgcY6DHTpTbjxN&#10;caX4Pe4m8P3st1rExjVt8KKtumGJ/wBaCQXKjkY4PtWPNc3y2scjaHcSMNrSf6kbfcbX5PJFPmqd&#10;/wAQLS6ZYQXTi/inkiX5djTNz6cnsP5cVHB4fsVfYiTM0mUDGR1AOfZhyePXp25qFL7UboLGPDd1&#10;83DCSaP5cnHZ+mP59qdHqepBn8nw1dAlh8rSQDK885Lcc9frR+87/iAQeH7ZJlsUn8x5F/5+m6jv&#10;g4H4mob3w1pccMN75cuVbLI0r5GV9z6Af5NPuru6gaNH0O8WRkYzKZoR82ex3nPB/wA9KdaveXdq&#10;1qmlXKeZ95GkToMd9wwefWp/ed/xAZc6Tol1YiSCOaPcwIjeZiwbgevoagl0CygCp++2qv3GkP3f&#10;89Ksz3tx5vky6HemZFxu3wgH64frj6VNp9xrF9avHHoc+zbhT5kfIz0xuzkf060fvO/4laGHJosR&#10;l3S2lwRIud3nMAq4HGcj0/8Ar0W3hywiUMztzll3TPgqx6YJwAM9ugBrU1K51OwnaFPD9y0sw5j8&#10;2L5BnPGH6nPrVVtQMkbLdeHblW3fKR5ZCruOF5fjnr1ovU7/AIkha6Xo4jZFAWTcQUDsO/t/n693&#10;Xej2STNdRr83C+Ww6++7r7f49nQanrHmfaI/Dk6oGKNJHJHt65GPnHt+NN/tbWTexyJoTNlWwokj&#10;HOR/t/5zQ/ad/wAf+CCI7/TInu1ugeFQZXceRxz1/CkGmWs97MUdjswxVZGC5PfOT/LvTL241T+0&#10;fJTQ7jzAqhWaSMMOeuN+fT/61Fnqt9DbTSL4YmYqxCjzol3Pg8/fGeB+tJe03v8AiPS5Eum6bNFL&#10;L/Y6qvnOreZMeq5x/j+PWn2Xh6whiMc0si7pP3X78n5vxPJ6/lTbnXNRnt3dPDbRh+Fz5WVyCMN+&#10;8x1wMjp+lMGsNZ2X22XQZIkLFVVpItwyeh+cjvzg496f7zv+Ii7P4esQkBuLi4YfMsaRyv8AIGcO&#10;wOD64qxBodhGnnCSZPmyWSZlAO5e2RxjP4VmxeIddiWNT4QvD5iblkilhZRhsbS3mDrwenTvnNaF&#10;nrF1e7ba58HXUKP/ABtNFyu3PI39jkZwMgVSdbl+L8f+CLS5LqGi2cboguJm3AFo/tzjI3DA6449&#10;O/508aLp0aRtYveL5bMW23rnOTkk/MeOfyx2ApsjzQxM50O837uTmJRv6DpKTjnmmHUb6BFH/COX&#10;Hm7d2/zoOhPIyZOfXHGfbpRzVe/4jF/sKC5ZjIt3hmO6UXMmFxkYPOPyre8F+FvC+o67HaeJNUuo&#10;7KTBa4+0SYyATjg84+lYMV/qBgQXWhXjMZMbhJAFz/3854OOnbvVq212UL5z+G72LyWy2TFlT0xj&#10;zO3r6n8mnU/m/Ek7bV/hv4RuYJJNA1hpnVQZd11ICx3AYGW5Xqfp+Irh5NOfQ5XexuLqOSMfLJDd&#10;OpVSNpAw3Tbxjpg1eXxPqi+ZdRaDfbFUGF/NixxwQ2JPl6c5rH1HVtc3LcR+GbwgNk7pYwPz39Mf&#10;570pSqd/xKsivPo1s8aFLSd2hXO6O4Zu/wDvAim3nhm0mmt5xbzMWwoD3MjnkjnqT0GfzqOfX9aB&#10;BtvDV0u7d8qzR/Ng9CS2P1qNNan8+RF8OXQZGURlZEGct1wH9ceoo/e9/wAQJG8G2Dyr5fn+WPmK&#10;NcP0zyfvY9PWpofDOlyTfZ0j/wBZGDMFmfdx0Oc+gqm+vamGZH8OXQ3jareZHgHGem/leg/D8nw6&#10;1q6TKkuj3YJj29YydpJwP9ZwfzovU7/iG3Q2/CemwaZrMN48t1HGrETbrpsSI2FbOD0IJ46/nVXV&#10;/Dxs9RudNuWl328zRsryMrEq3s3t3H161nafr1z5KkaHcZaRWjaaSJk25BOMP14HHTP0rS8V39/J&#10;qn2y40vUA11HHP8AK0Iy7oCTnzOMsSepH8qP3lr3/H/ggXdAj02yuo3WCYMu1mzdPgEe4PGffr2r&#10;orFtJudZuvEVmt5CbC1aZZIbiUbGCkA5DfL8zL/kVxNlrt7DA0s2iXrbVwVSSJiOeMgyeh+vHSt6&#10;18U3mg+AdSvX0G83X11HBDt8kqyIodgG8zPUr27ds1XNUtv+JPKrmLcWVvczNK1zPI1wufO+2ySb&#10;m44yTnP1Hv16wDRdOeXy442+U5kZp3GOOnXnt+NSxatdi4+Xw1eLvUhgzRbSR6Zf69+Khmv9QE0e&#10;dAmXeRtYyRMM4x2cY5rJyqS6/iaWETRbWaFm+xXEjA48yO6YbsZxnnmmWuhaa4klLyBt3Tz5ARx0&#10;69cVMdW1KCZTJpMw2tuXLxElSOD9/rUthrN+115aeHLiORWOVeSMgNnqMOev9avmq9/x/wCCToXt&#10;L0XSYYxKBex54Um7kPzY6Yz146VvL4L0N9KezSW6aSSMeZGlxKvlOGY55+9kdx6j0NYFpquuLP8A&#10;8i/dbUb5SxjJz6fe79PX+dbem6trM1vcXC+HtQ3RR/vBE0S5GODkvkkEdumaadTv+IPlHzeGdPvk&#10;j1WJ7l1lYiOF76QlgRnncx546ViR+F7BQ5ae63RqC5jvpQVxjk/N147Vq3Wra1DEBH4QvX2gAusk&#10;PBHTo59+eMVV1HVr1N8j+H7zHO7/AFPyjt1k5/l+dJ+17/iUu5TvPD9gJN8ZkXz3wqeY6546ZBDD&#10;14wKLPw9p8hClLiRmbJRrybjp83Le/TtTTrOpRX7XA0C8kWNcR+a8O4HjBP730z7fjTbTWdVjt5J&#10;ZdC1DzF+Zl8+HcrdwMP0xR+8S3/H/gk6Njb3wzau7SXF3dbWzuYXEoWQEcZy3T/61V5NB06O3QGG&#10;4Xcx+Y3zg7s9evqMVZutWuvOjRPDeobiPkVXhO7I648zkcnpVJtbvI5YTeeGdQ3GT+9EMHHP8ecd&#10;KP3nf8f+CFht14ftTdQ3EJuE2tmbdNID+jc/z5qGXR9LvriRrszSK0eWaS6c4yB2J9MVafVNVgSQ&#10;pokwWQ/KokhOxemcb/b9ao3ep3SFY7fwxeAZ/wCe0R7/AHifMqf3r6/iVZDk8P6VNGotxcRqqhVV&#10;Lh13LwOzY9R9Km/4R63S4jR1uGUY2sJnBQnjOd3rUUWr3Zga4fw5cP5HLN50GEyPdxzyMYyep7VL&#10;/apnt2iGgXCSyKuVkkiUuM8jh/XHc5z6c1V6nf8AEjQsWGhafdSOiLJ5p+7unbgc9Rn3P69Kr3Ph&#10;2xkv0cxNvdm/eLcOFzwfuhsc/wCH0qS31W+DSWw8P3itGvzMrRY9wDv+vtUVnrGqKywt4YuFkf5V&#10;XzIQemcf6zjnipvU5t/xHpylb/hFtM/tSSCW7mjMzGVv3zgAE5wMHjgg1u+B/Cnhi4u5bPxDfzRx&#10;tGRuaUjDHoCSehGfoDUF3qV9diG4HhSdpFj2q0ckRJBye79+OvHT6VVi1q4s59kmh3kbLL0kki69&#10;MjD/AFz071p+97/iCOyv/h34Xs7SW7stVeRoUYrulcK5JPzEFsnA46H3IrlJtDsrUyObd5JF53Ry&#10;OOSSc8H6/jUp8VarcFIZ/DV5JKRtkUSQgFc4+b96OpzyM5wemKiXW9SeYyP4au5ZEbDxxzQBlT6e&#10;YQRnOB159DmpvU7/AIgRt4Y0y4Mdy7XSrxtb7QykEAHGeoyM/nTZvDmjtFGXS4Xy1yd15KQG7k8g&#10;n19Oas/8JBPDBHFd+Hbw+ZKRh2hLHgc8y8Djrg5x2qnf6xfQRCZfDV5JcAtuLyQ57kAfvOnHHf8A&#10;qfvO/wCP/BEbfhfwvZXNxc6RDe3Z+3WsiLtu3AZ8bkAAbn5l7jjNZA0i1hladZrxnVUXIvpeOfY+&#10;rfTr6U/T9evbK9W7tNCu1khkErBpoeoxnH7zn25HPpVvxM8umeJb6107wtqCW8V3ui2zQEojN8nz&#10;CX5sKR6Dkn2p/ve/4j0KF34UiklzbJeLn95Luv5sOMdT83Tj6VFJoOkLaXEaQ3O5IztWO+lABK44&#10;Oe2T+Oam/t7U5zj+xLrakZG0eSSMgqf+WnPqPXIPrUdxqepXci2yeGdQOM7kWSBQeP8Arpzzx17+&#10;lK9Xv+P/AAQsjqfBukaPYaPfa15V8rfY2tgF1KaMEzKY9pw3ICGT5TkYFRalpmmXdksVrNdRqtus&#10;aTfbpSR3B+9zz05HH6V9Q1rXNO8FWenP4R1AG8vHuBI1zAFkVFCDA8w8Alxk4yQfSsdPEt7IpQ+G&#10;75JFba0azQttyMgYEnbP1p81b+b8f+CFo9ia+0eAy+bbXF4i8Kq/bpec54AzgnHPrTo/D1hNOV+3&#10;X8jkA/vLyUZx053CqSa/elY0/wCEa1D5l+YLLCc+4Hme3Xmll1+6jdjF4Wv9yZVAJYiRwOf9YDz/&#10;AEPtUc1a9r/j/wAEfKhzeHdILSytdXC3Cr+7ZbqTrx6N6DpwOajTRbSTy4vOutybSxN1Jufjryf8&#10;4qRbzU7otdLoN18iAeSZYe5658z07fWmre314i3KeHLyNhu2/PEBu9P9YcjH8qfNUXX8REz+GNGn&#10;dnE1wvljLBbp2yfzyOfT9KafDtmGW8jkum2gKzfaXx09j/kVRj1fVfL85/DVwiM37zcYcL05xvzt&#10;+nStCw1a+vpJLWDwteKGb7ySQ5JGOT+8GAeff2ovU7/iGhW/4RfTZreOK5uJpGX/AFZkupGXbnoM&#10;nGTj0yP1pP8AhHLBQpaWT9yMqv2yTj1GAxwOOB0FXrm412CTB8LX0ZDMRK00JUEZz0k7YrPOoaux&#10;2HwzdNM46iSDbkd8+YME5p/vu/4hoQxeE4JrryYjeKkahiy3knuAd2eSBUj6HHZAqqyyL8q7WvGO&#10;QP4vmPHHP4cc8VWstfv7ksG8K6h8qsVaCWE4GTwcyDqM/wCc0q6zfTxrcS6DqCLCwjZjcQ8rwRjE&#10;hzk/j69KP3nf8f8AggWm0Wzllby57hZI+dq3s21enBww59ueo602+8NaM1n9oWWYNIxLM9yykt06&#10;g+1V/wDhItSkDPL4XvV2ldqySwksMDjHm/Nxx25+maVdU1a5SO2k8MXXmJjduuLfKtjnKiTsf16H&#10;oSfvu/4/8EF6FmHQdNMRnSa7G35Yg15JkHGCMgg88nk96bb+HbR2WSKS93K2zb9umO4Z6D5iMcVG&#10;+u6pBaHZ4QvjM0eCFaHIcY/6a8dvzrQsr/XrsLLH4Y1I+m1oixAPX7+c/XtR++7/AI/8EPdJIfCt&#10;ikP7ua82b2JVr+U9/Zv0PQfSp5/Cumu8YR7xVVnZs6hN8+e4w2cZGOavW9l4oFoby58G6gbVZmR5&#10;P3QXKjoDvxkZUfjSC+u5oYceFr/7PlmkmjkgURKQ3YydDwOATmn+97/iGiKsfh+wFz+5lu5PLX95&#10;uvpvl5453VO+gWMUnnxiYfMdqi9mwM5+bl+tT22rX73zsNAvVjRUBbdGMgnqfn6frUNxrjwz26nw&#10;rfM80hDSFoVzgElQDJxwpP8AkUv33f8AEFYr3nh2zkkMNw13G0KqZJEvJVyCO+HB7Y6/WpBoXh6W&#10;KO1tHvlVWCf8f07Z7D+Pk/nwfymTV7m3E9wvhq8bcdjM00PJHTgSdcZqCPWdXg3TN4R1Bdz7lUSw&#10;9c8c+ZkAjPHbocGj973/ABGdzovwy8F3lvZ3l3rlw00i7Hgk1Ccnv8pG7HTr6jAqv4k8H6Ra3Rht&#10;ru64jCsUvpdxIOFz8+OeBXN6d4w1c2jPb+GL+QK2Y1WaBct3+9KM4/DH5VevPFWp6iJUuNC1Ly12&#10;iM7oCck9B8544788j8K/eJb/AI/8EWnYjufDsTHc0M+FGxZkv5NwBI4+9nGQPU1Rl8O2aXGF+0ze&#10;X0/0qQ7sZ65PuR+P1qKXX9YEhR/Bt383bzoPvc5BHmf7vPf2qK51zVxcIyeE7lYYmHzF4dzcenmY&#10;+9j8qn973/EehDceHLKed5w1yuD/AAzPzweOvpWU2g6RdecYTIhXDrIsh2sCvXP1b/OK008QarHN&#10;M8+gXUbH51USQNgY+6Pn4OMn8aotqeo/Zt/9iTRx/MqlZYuFxz0b17cd6m9RdfxEOttEsRP5lysk&#10;r4PmRtM24g44HOOtWLLQNIt5MwSSfu8eYvmt82T0HPTj9aotrN3brDANDvNzMF8xmjGOfl/j+g/W&#10;qvi5tNi0H+1dUWaJbVfNiEeoSW3my4wsW6NucsQvcZbPTmtI+0lJRbeummv6gb0mlaYXkkK53Mdv&#10;71wenTg/59qsWWk+GY9HltmgkkZlwrSXDsFGc45zg/L+R64NeU6jHqx8UaP4IGo3kVndae91cM19&#10;IJLl95Dru3Bx2AG70yM8jpPAfiC4itdQsGe51JLHUpIRIzjce/lbmIDFM4O459STW06MqdPmU2/8&#10;r2/pC5lexuXPhy1kaRY2uFzHhlWZ1HA46H/OKLfw9pMA2MbhW3ru/wBMkUNnr39P0HSnT+Jp4pPs&#10;dr4f1BpA2XbdB83Yfx+vbFRnV9UkTzk8N3VzukAR4/JzznoTJj3/AJZ7c16kuv4jH2+g2cT7Y5ZM&#10;quFzI+44zyDnv/SnPounxziCSK4kVlHms1042HHXqe/0NLb6zLdR/bZ/DF5zw37yHjkHHEhGRk+2&#10;O9Ri/urqPcmkXkbNx8yRcDP/AF09B70uaouv4hqS2Hh+yt0dLn7Qx+bZ5dy4ypweuePpVqx8N2Zu&#10;GkuLq6mlaJVjf7Q47fX2qjJrWo+eqP4auvlP/PxF36nBk9Klh1/VrTy5ZPC14q7fmmZ4GJx64c/5&#10;FVeo+v4hoadv4es7GeO5Vrr/AEe43q0N1JtByT64JGTx2NSeLPD2jWXiO4lj+0RfapN8Z+2SA7WA&#10;bsxxgMPr69ahfV9TewxH4RvFDFiyq9vhmxnODJknJ9an8YajqMo03V7fw7dL9p0wDy2mgDK0bFMn&#10;bIcH5RnOOMcc5NXq8t7/AIgY9paafYiSe2WSTLKjQzE5IUfdG7sSevv7VwmmeA/F2leGvDv9teGE&#10;W+t9cuze+JVkj/0yAodyRKrk5Zn3lyqYJ4HLgdu+qXts0kZ0S6j+XLbzG7dP9/A/wP41f8d+IZ4Y&#10;dO0YeGrxY7XT4z5O6EbpZXZ2f/WdwwHbhegAyao4itRUuW2vnr27+foDjex5x4X8MeK76z0fw3qm&#10;gtaR6Rdm5vNQ3x7JiqsqBQr7xuDFiWAwc8HPHdS6LbXMX27zJ1bdvZo7grhf73J471WGo6iIm/4p&#10;67ibnaFaDaeuCf3h7D/PazbajqTyfP4VumUrv/1kQXngcb+c+mMUVqtSrLm0Xo++/USsh0OiWrwf&#10;ZleV1cs25ySwPX+JuuO47Zq1L4fs1/fTxOFMOFaORirHByxwecVVi1e/2qYfCV8sbEgmaaIZUYG4&#10;bXOOOgOM9DjOQ6LXr+1jKJ4bumj2KVYSxDoDhfv/AOT6Cs37T+b8f+CMjl0bS7mbzIVnzG3zSSTM&#10;IycdMA9Dn06iq8ujaVcX8Kyw7VX7zGRge3AJ6fTIp17f6pv8iw0K4kVFwWVo8cjvl+uPQYzVW91e&#10;+ljH/Enuo/myhbyiSQ2OMv8A59aj953/ABK0JG0qyfUpLWOeZ4TgRx+c3yDnHfmn6hp9irrmeffc&#10;cNGkrfLgfXjr+lZ8d3fGBZ28N3ix7icgxDt3y2R0zUsOta0szSzeHrhWLBNyzRcDjnh8nGfY5J46&#10;Cm/ad/xD3b2LWoaPpCiNpLZpplY+Y0czAj0B54x3P1qOy0HTQwOnCV2D5jRiWxjvkk88dfai6v45&#10;bRHh8O3XmMxDsZI+AO2N/Qj3zxTbTV7tm+0/2LdBoo/3kccsZUn/AL7470R9p3/EDa8F+EdJ1HW2&#10;XUbmSGRoGG/a4JI655//AFkcc4ren+G/hm1sZrjT7pJmX5V3A8ZOAMg+meRXGaVfa39s81NAnUyM&#10;JAyyQ7SOO+/k4/Ct6y1bxEiy2yaPdSRGPcGjkTuM85I5/Q/jWi9ptf8AFf5kdTJutF0/7UZJbORA&#10;6mItJMy/LyOo6dARUsml6fJH5M32hXmXZmK4kUuuOnDYIx/X1oi1a4uGY3ej3qDoVbyyQfb5+en0&#10;/WoX1i9mjWZ9Bu0fdhXmaPaOQAflbp1bpnr+M/vL7/j/AMEeheisdFntg6SXHlsoEKx3TLjrjjt1&#10;HT0+lNbRdPVmkgWTfJ/euH3+h698559aZNq19EYyNBvWjC87Wh3KxbGSNw/PAHPvVabW9ZtmYQeH&#10;bnCsSqs0PULk/wAePTpjqPc0l7Xv+P8AwRtmimk22mtJerJNh9oXfdSq27OAev8A9albw5b3c6Tq&#10;94sakmTbcvtz1PG7jqe3es9da1NEJl8OX8bK21ciFsqD7OcduMnGfWmt4l13Do/h28K/L837kh+T&#10;/wBNPoOnf1zT/ed/x/4IeR2Gp6ZoGpaXp+rXjXJ32qQyTfaJd3yN8ozkH7pXg55z7ZNN0/wxZTNE&#10;ui7lWM7Y2aQOM5Gcknnr+H0FUdO1m91XwhObfwZqGNPvA8wW4h2hWXYWx5h/iCDPHPbpVWz1fVWe&#10;QroV7GyrtXdJDk/k5Hb6/rRer3/Ff5iO60vQ9I1vxFY2iRyyNMwa6k3MwADZY4LdAgHU965bWJrf&#10;WbqfU7/dKby5kluAspCvIWzuwD6+taHhHXtQs7DVdXuNA1UNZ6TJ5Z3Wx3NI3lbW/e9D5nucepFc&#10;/b6tqfkzXdzoFwzNjMazQ5Xjg4D+/wBRj6Ufve/4r/MNBbjQ/D/2i3t4NPaGPy1WTc5Pv/nvU17p&#10;vg9YXgt0ZTGSGRGbKnpzzgZx9elU11rWHbMfh+5wMibbNB8nY4+fk+3FNe/vBIqf8I3feXIxLMss&#10;PQjkthyeDzz+tH73v+P/AAQuOtLW0e7jkiRmdlyzLOw3cY7HoVz61ag8K6JbJ9sv4I9m9W8ve+Wb&#10;AwpJ681V03Wb/wC2yLH4SkwkQVdrRrg47Et70s+qasscjT6NcRleFXzYyw46Fd+ODzkn8KL1O/4/&#10;8EDSuJ4TZRz2KKnU+VGpwpHdv7x5PzHJPck81k/2bo17bebd2SmQtu2PwDz6en+NM03VL26ia3tv&#10;D93uK42yTRjjP+8c/wA8elVrq81W2uf9K8PTPIqj5Vni9Mlc7vYcd6P3vf8AEBf+EY0y3vY7holH&#10;mTAHcWBXB/8ArV0mp6pdanL5l7qN9cQ2dmtvEsl08mxFb/V4Y8KCAQBx04rD1nxJE1nDHpGh3yss&#10;anm5iYj+9/EMc9D+lUP7Sv8AyGf+xJk43q3nR5JBPcN75x07Uc1Tv+IWJbPw1ppe4he1Zmb/AF2S&#10;ecnOSc+tQy6Vp8q5ltVX5iW8tWU455J+pHSj/hIdR+zkSeHrjmTO9Gi2svUE/OPpgZ/xhl1C5e48&#10;s6PNMYI1+bdGdzHJxnf04HBx0HWj94+v4i2Rm6p4dt/tzhIvMUbQrvuJIwMdqKLm9vpZmki0SZFO&#10;NqtcJkcdOWorP95/N+Jqr2Poq6ui2qXTxBc+e7hd3uR+dUdTkks0cwPEwbA3Me+cenT8u9GueH9N&#10;t9XnEf2h2kmk27bh/lGee9ct4y8J2mqaNJaagtzJZtMpvbeO7f8A0m1Ksjxtk9PmD9M4jwCCaj3e&#10;W6dyre9ZnRzWNwq/a2yfO+6y98gAnIPH/wCr6V5Z8S4PFnhXUL670uymn02ONW8vedryEZ+UKCyA&#10;Hd0BHT5cktXpWiaTDo/hy10jw/u+x2sKwWum/wBpTRwCNVCqyBWwj45JAw7Fi4ZjuHO+LINCe0ub&#10;e31G4QFkM1rcXUnmIwVuCC5I4kPsR69aaUJWu2mDuotrVHiVrrN1468dabPpVhf2tnp9lcfbbi4h&#10;ZULuUXYpJGTmPd+A9a9As5bLyI7Y3bB4c5YqM8AHOTyeD+hqq3hfT7mGMNdTMq43N9pl5JPXGen+&#10;FD+G9F3xmZrjzIZCdyzyKzjIGB83HH6VUYwje7f3GPNzdDYeZI7lQ0ror9127T3P1z3+ntWx4O0y&#10;K/1sT6ipa2s4Xum+XgogLbSOcZO1c+p/CuYsdJ0qWKTSpry8jdSSsxvJGIyMAglifrW0PDOnaX4S&#10;MsN5dLNd3Aiil+3TOzRoFZlP7zudh5B6DFUuTv8Ah/wQFvNXute1+fUNRkMjzSMW2x5AJYEAei4y&#10;OOmPajVreW2Te+PmO3Ywxjpz355/WsazsbsTG30xrqFl3eXMt1NyM5JGWyOfTA+gp0+g29wzCS6v&#10;GKFty/bJcM271Dd+O9Hud2UT3dxI02ZZl3HIVmxtYEnH0B4/+vULzT2zRp5zR7oslolKlGHcn8e+&#10;O/SqieGLCVfOju7ySRXywe+lwOOw3+uPpSXfh62aFI5prtmSPDbbyVSpz6bvrnv9MDB7mmv9feSd&#10;RpXjC9trBdO11I9TtdoCxXGS0Y/2W6px7kflTNes9LSwj1bw/ZtDGtxIk1tc8+UW5Taw6hgCeeQR&#10;3zXOQaBZMsk0d9cbfLxtS6l3EkYB+97/AF+atXw3BoFrNNbaxp19c2N0CjKL2UyR/Nw6FmzuBz+B&#10;9+K93v8AgK9+hUS3nuGaS42wqsZ3FmJIwRgenT+XXtQLW5l8uBLuPnIb14PGfaugk+FPgjWxJ/wi&#10;/jO4LbQJLfUryWHcByMHcV5IHp3z3qjr/wAMde0aBZrtLhbfdhWgv3aMrnnlW7/rj0pWh3/r7xlO&#10;70280+DdLKwZl3eXuHHAyM471JA9xZ+ELy7ilXdPNHFtZQCeCxHXthemary2NrfSxo094uxdiyNe&#10;Snns2N3Tn/PFTa14esrfwvp6XD3zNcSzTlWvpcAfKgOM+qN+tO0O/wCH/BJMgLJJI3kFv3mWy7HH&#10;TkfXJFWUtZNxla6Kr0O0n3/wqP8AsK3usqJboCSHI8u5fchPTHPbI+tWm8LWcpYQTTbnXH/H05zx&#10;z3/zmptDv+BSJoLmaIb4kDSbuFVf0/lVyC7jljjkuUXemGUMpzgj61Rt9DihgbfPcyYbO1rlz+PX&#10;0zV2HQrF5PIAuWjyP+Xtxxjvz/nNHu9/w/4JRYjeOSRo4EZWVc7gvb1z6cEH6ikiSNrXzhOoVVZj&#10;tXp1/P8AKm6Z4fsoxvmluG8xj5rSXEgCkEKpyG7jPT0q4/hWzEe1Z5ivLMrXUuT0yQd3H9aLR7/g&#10;GpHF5Mq/vL6Nv4ehA59jjtVh4kFzGEe4kUE+YF9egx36/lio4fDmkWl6shuLtSWysP2iU44OcHf0&#10;B9QcimXWhaXHKty6TJI24kLqEiZODwctggcZ4z+dHLHv/X3iv3J/iL5QvIdYgijZdQsxJ5f3mL/M&#10;HGMD+IH14IrL09FghM8ZzGqkbplKke4JPr+NaPirwdoUXh3TtRiu79/JkmQrHq05ChXEhGN/3fmb&#10;pgt71Q0fwxpup6vY2ay3kcc9wituvZejMBn73Yn17UWh3/D/AIIrl/x/dSS6rp+jTXEUa2NhEJNs&#10;e7c7r5hGfTL455z7VlRfZ1uPKMEjR7FELbuF49fYVJ4o0vw6PEd3dm5vLlVuNsTtfyHCggLyz5IH&#10;uT0zzVaDw7aXDNHFLfBeT5f22b5lHPTd93+lHud/w/4INsvwzk2yRRbzEsmS0i53fieuacsllNb7&#10;1VSEO7GQMYHcf1NU5/DGkxWy7JrpXbLw79QmVScccE8HBz+fFamg+EPDwsb+5vLu9jMcKskUN9Nh&#10;2zj+/wAAcn8qEqfd/d/wSXcZcPcW8O6YN5YbK7sDcPxqKyEJuFkjLbuVjZV6KSPTj/Jqnqek2FzF&#10;Gz3Oo7t2PObUJDkE9Mbun+Heq7eGoChEV1dLuyR/pkvDc/7WQD05zTtT7/h/wStepcu7CJpo5hJ5&#10;jrgKvPyA5B/pVpLt7Yqts4iYN6buCck+1Y8fhqywkwa8ZjgR7r6TYeD1y3bJP68VHPo1k8kksLXe&#10;35Vx9vlCjAz0Dcg5680rU+/4f8EOpsa5qjTzrBaKOi7pFJywC47/AIVkxvB5ssSKymTJXMfoc5/+&#10;viqdzpdm4Bje68w8HN5IQ3HP8WR1p0ehabHDC9y90+xs7jey7jwfRv8A6w/Wj93ff+vvDY2ZdRa6&#10;sjDNJ5TRKoUM2Bt4+b/PTpUQjO4M8q+ZGD5TEjPXOOnf2qmNB0qe2/etdMyqyqwvJT0AJGQ2D1/m&#10;KifRoY9qia4wzlt76nN3znkk+/FHu93/AF8wRb3GUfabgDfIo5PLLnsCcce/pTms7mSYzg/dT+Fh&#10;tZccNjHfrxWReeG9F8kws9xIqxHzFkvpsucAf3u+Pyz9Kls9H0qKHy1ubyCHbtDJqMpGOuT8/t+G&#10;KP3fR/gHUtRKzMhuwsfmY8xnbdu4HuOP8atfZ7VZfLQJhuSytkdu/OPpnpWcdEtWDWv2u8mhXdtE&#10;l5KDnP3s556D8M4oXw9p14Vt7WK9QnO5xqErN15HDDHU98/yotHv+H/BDUv20S3NlI0EbJ5f3eQy&#10;jkjpjp+lXLeSzNxDFHGrSR/dGw4I64OOOmcVjWmg2unrN5s110IXGpTrn5jnd8/J5PJ6dsDgS6Ro&#10;emx6jC8ovNkcm4suoz5bI/3+Og+nHbofu+r/AA/4Ia2Okgs3tleSfbuH+q3EZPUjj/HrWbOtvNdt&#10;cyoyhl2syH5kIPBO3ipdQ0Pw/fXEnlvdxxyhTt/tKc7fX+MnqOpNULrw9pDr9l+03hXqrrdzYH/j&#10;5+h7c/hR+72u/u/4Ia8pYgS3W3jjZGYuu2O4jbJP447GrEUbSXEkVxdKq/KCzRn5+Oo/z0/GsZfC&#10;dhA4FqLqNfR76ZcPt7ru479uP0p1/wCGbKZPKgvbx3xn/j+lO1ScHnd6HJziqtTfX8P+CJG3Dpxj&#10;gLXN2rxx4Zfck8j1z3qs6wkyCeFlwwLgyH5j/D+PSqUmi20Ma6cNRuFiDKy7NSlyCOT/ABZxjH4G&#10;o5PDljPEskz3jKpzt/tSbnGSP4u3Y/h25Vqff8P+CMmksbbydq5jkJO1lP3Gx1P5fnS3Gl2xbzTd&#10;qQpJk3ZZhk9u2BiqFzo9jFbhn+3Rqdyu638u4g/dP3vw/M1GmjwzW+9rm8ALZjc6hKPmxjn5umP6&#10;Un7Pv/X3gXJrCS3ne5mjK5jIjfP3vRj6UQeHjHYrJIHjkCruZflC+/41n3Gg2s5UPdXTK3y/u7qX&#10;aMj3b0H5cVYk0i1nYLc3uoHdjbjUJNo/Dd7D24o5aff8P+CLUtQWf2VZAJFkZImb91k+uPTnGP8A&#10;OK1L3TptR0fT7trxVbyzC+5R1RuCfTggd/wrm7Dw9pYDRpdXiySSMm4X0xY8Yxjefy9ea17Dwrpc&#10;Ph6S/DXiy29wCrNqlwF2OjbjsL7SQVOD7n1AqrU+/wCH/BC4k1rJbXXleXICJP8AVyNuD5578j9K&#10;2PHqyafZ6Tokdv8APLam4njTgiSTs393Cqhx15zxVHS9C0nXdQP2ifUlZvLDNDqE3B3dvm6kYpvi&#10;3RtDbxFeLp9/qTW8d0UhMurTtshXIGNz5JwAOezcYqeWHd/d/wAEdzJvGvbSV2dSzjaNsbdDnp16&#10;Y/lSxWz+W0lyx37irfPyCO4yPf8AWnN4Z0aeVkku7xmdlDM2oSgHBODyTzxjrSDwhYMZGuri8ZWb&#10;cq/2hKc4+bjL9R+GaOWHf+vvC5dmsA9qgkIEnn/N2JUHkeueeO3FPs7JmLTTT527l3MMMAec/h60&#10;7/hGtMMcPmNcNGdx81dQmyr5zn73Ax+uOtOt/BWkpO1uupX0jSMQp+2Sj+Iercf4VXLT3v8Ah/wS&#10;ebULSMW13sAdlVcqVb5Tzx19P610Glai9u7xSxGSCaJRuwG6n7vHp+VYP/CM23ltJM11hdyRqt7J&#10;nr15Y4+hq1pXhaBJo4op7zyTIWY/2hIOfmHXdg8+tK1Pv+H/AASlc2IJ3dFIVU2t+97Z2jIIP09u&#10;T9OKmqSC7dTKN2ZAVVVGBz3/AApIdD09WuLO+vLpt0irzfS52egy2Dg7v++qq6h4Z0eDcqvcN8++&#10;Mm+mjIweOjc8ex/Ch+z7v7v+CC5i1cqJoDfFY05BdQoyGwOc47fQ1liW1ghZ42zK7YkXknvzkZwP&#10;rgCo5NKsZJfKke4+aPG1r+Xb9CA3rzxVeTwxpsiLN5l6zbSist/LgntwX5579fX1pfu+7+7/AIId&#10;S07Wt7LFGbhtyHduVcj9f8+1Qy28LBZry5jWMLldyr3HTAOc1VTQrHzdsVzdRttbn7ZKpPuMP/n+&#10;bJvD2kyReQLu8ZZvnG2/kbJPBwd2epPNLlp9393/AAStSJrXZvktirrn5ePukEHPXnj2OKltj5L7&#10;rwrIGQ7SoGSvrWcnhi1W4zbXd4nzfLuu5mwCPXfz+NOsfDVmtx5KSXG5QQm3UJevp97r3/OklDv+&#10;H/BJ6mjMzGdvs6/K0e7d1yfccc0sNpCbpto27eOgzwRgflVAeD9Pt1Uhb7zEdt3+nyYPII4DdPy/&#10;DNTWfh+xlnjdpb1pN2GKX0yqMZzkbvY/lzVJU+7+7/ggaMtvc2KsBiSV+NysQA3Gf61nySw3LY85&#10;lkVeJB1GCDg8jNTa94f0ua68yJLxdu1Y3/tGZzwcBuW79frVafwppaXfl293duzj5i99LwfX73GP&#10;1pWp82/4f8EetizaTyzXHltH0xs3HpwDU5t1lu/9GhZn3M0nXvyTkj3+lZkPhXR52z/aN9kKRkaj&#10;NtABwD97pwenapD4bt7eLyrK6uV3MxXzNQmPmf8Aj/p+Bp+53/D/AIJJciuEimmiluFfyfLYIzYY&#10;56Hjtkfj3qSQxzwJcpP5b7GV4wQMkMTzjqcfj2rMn8K27uAs92WTnf8Ab5mGTnIxu5xx+dSW3hPT&#10;IY5Yprq7ErMDu/tGUlfTA34HPr60fu+/4f8ABHqaLwyLHJshWRpMhTI4wOeg9xVNTudw7LIsi7S8&#10;hxg47f57H0qPUPBmik7Ip7ospZw39pXBKtwCch/xxnvUEvg+xl2KsuolZFJDDVJVZeOn3vQdaLU2&#10;t/w/4JNzXj3Sr8q7mj3OqscgsCdqjIx26f8A1q0/FUm+HT9RlG1prJVk54kZCV7DrgL+YrnF8O21&#10;rJHaxXF5hl37TqUx2nnnBbjlux7dhgDW0zwzZeIPCk2gtealNdafIbm3jXUpxGyn/WgDfgHCqc+g&#10;PXgU/wB33/D/AIJS7kEUsUdupdmLBvlCuSzce/b/AApGfzThJjHIrHd/eAz1+nvVW28J6fND5ebo&#10;KDkFdUlUc85+/wAnn9KNL8HRahqahVuFZpDExTUJscn0DfN17f8A16XLTb3f3f8ABBNmt8Srp7e9&#10;0vTzcMGsdMiixEv8bEy4J/4Hg/j3Gax49SRhv3Kk24jO7vn178D607x/omlzeMNQuIRfyQm8YRtJ&#10;qUzMFXIA+dyemOvt1xWR/wAIxaLGG8+ZW3A830u75SCCMNx3zzS/dd/w/wCCPU2VuvKVYpIYZJOR&#10;vyCu08/1piGOW3jeI5VeNzdyeh/nWZJ4Y0+dfmu7pX6tjU5cnv2bqfXtmrVh4R0thj7Zdoi8LJ/a&#10;EjNgj/aY55pctPu/u/4IX6GkWgkljiiTy5FAHnMpwSO3TsKdfxy2tsLeVlYMy7Ru+7zyefX3qsfD&#10;el28yuz3LRjAjddQmBZv4gRv/D1x+Bpn9gWCLGwlumZtrfNqEuMe+Tmnan3/AA/4IK/UkjdXuGAM&#10;bRhc7g3BJ9f8+9WNLna1Zv3af6wjcuMdPvdf1rHu/D2mfa5pftN80eFOxr6ba2P+Bc+n4e1NGgaX&#10;L5bLJdeXuBZVvpm2DnIzuzgc00od393/AARPsdFcXJmXcJ9xLMWKNw2O2OvI9qo3xX7OY3lbbJxl&#10;eqqT/Os19CsBI8cV9dHuuNQl44wOjcVXl8Oacsg8s3RMcbM8a6lMzKOmQd3PJ45yBR7nR/h/wQXm&#10;b1nGjbwH3RquzY0m49D1/D3qrKtjEWWCEyZz8zRj5Vxk/r61nwaDppZGa71DLH5m/tGf5RjjBL+x&#10;z9T60z/hG9Omh8x3uvLdsSf8TGc46fNy56Dnj8AaLR7/AIf8EL9zQje3keScyuGkbOVXhenH5Hj8&#10;fSle5giVn3sGXDR/MeevAPr1rKt/C9rDKqC9vpI2VWJOoTkdM/3/AH/Pr0pIfDmlrqKsjXisIzt/&#10;4mk/Bzjn58dv8KlqPd/d/wAEPQ3FSGW0muJHZWVBgScqR7Ac8HHvXRfDXxVqng921XR7G3FxjZDc&#10;T2qvuboSFcEYYHuM9ema5CLQdJifdJJeRk4Py6hLnr90Hd7f561p6V4YiljUwXN9HncZGW+lztJ4&#10;zhuuMVSUO7+7/gjOov8Axz4l8QxFNV164kiEbKcSkbBvy2BnAIbJOO+eOtZttcyCZredxlpP3bSc&#10;/NjqPX6H14qjaeH7KSVXXUb3a0eUVr2Q5PXcct2HTnv9KkOi2Vncx3sM1w0qkiNmv5SGBGMFCxU4&#10;Ptnvmj92uv4f8EVm9SG4+I2nabqF5aNZXklnZqBdXluqyCFzt/deXv8AMdssrfKpA5JIwcQ3/wAR&#10;bKWW8tn0K6ey0+9FpcasdixrMccj5xIw3MFLKpAJ61zV/wCBNa03+1NFt9LMmoXmuNfWutLKixQx&#10;yMpaPqZFPDjCrgkIxJ5xBL4b8e2b3vheK0WZb3Vnli1BinkRW0jh2DKH3lwCyjAAz83pj05UMHZW&#10;a2XW3a79Vrp+GmsRcu39f1/w53kLw3CK8EfyhV2s7AL0JxkZ9OmM9KtS2lyjR26KSufubgQwyenr&#10;z1+tYr6Nvn8m/u5t1u21GhmaNW5+U4DAEEZHrz+Wh/YFq0satd3yRybVX/iZTjb37Ng5ODz6V51q&#10;fV/h/wAEv3jQjtpX+cBVWNTt6YOecj17jOOoI96bYMJTGZU3+WCed2UJ6+vPHr6VXXS9JktvKmur&#10;5h80asupTcfNyxwwPbvgdaz9P8Hw2W2eS/1BYVb5VGqzEjjg7/MOTyB7nnGaVqXd/d/wRe9Y1Lja&#10;T5YjXdGwWM+WW5wepPf/AGveq99JNtVpEUjaxk2qMrnn2+n41TfwnZJCsEU98E3bQp1WbBXJ9W+8&#10;R746VXTw5Z3F2mJZwq5+9qUg6dD97jntzn86T9n3/D/glIckgltJBAqhlfZ8uQGyQf8A61Qzl7ab&#10;yZCOAQGZuA3PA/Wqg8NwtcedNqF8rE4G3VJi2cem/pUE+hWcESmS5uvNVj5cj3s2VJx6nnnPHTBq&#10;bU31/D/gjdzSiiw8ci3Hl4y21V+Yehwc9Pp1put6HaavabtTgVo5mRlVZDhpEk3qTgjGGCkjgcc5&#10;HFZp8NwPdx3TG7TMeFZb6YkHHI+8OvH41ctPDOlyoPJF4txHJ5kkrarMF2naQMFhyOe57ZHXNR5Y&#10;tNN6f13IbRV8QeE9D8UKs2o2q7oWD29xHM0ckT9flcEMo5PRufSnaXo+l6HpjWmloyq02WDOzEOT&#10;nczc5LHkkkkk5J6mrUvhjTZZm8+7vJFjGA51CVNvUjgMB37VCvh/T5VkjNzdxK2Xwt5PjHQfdkGe&#10;vr9PWq5vd5eZ27f0x+ZaWZS0MYmWMKWTfxz0OD+HHtVmQyRL5YYLuzw2MnIJVu//ANesqHQNFvY2&#10;la6viu/b/wAhGXrgjOA/HU9yAOKk/wCEStJohBF9saZIiqu+qTEE5wvVuByM+4qbQ7v7v+CLUsJK&#10;6LHBG6qqhg6k46rnPA9u/r9Ka3mR25vMxzBpPkO7g8n8M8fypJPCelwI6TG88ws2121S4X5skAhi&#10;x64/HmoIfB+lxWyfZJLxXX5I1/tSchSDknluM9cdKP3fd/d/wR9C6ztLIrrBkhid23OOOx6dM9TU&#10;sccg/wBJWBNyx9N2T6EHH4/jVFPCtqj75/taybsHdqE3TG3pvI9/UcGpLfwfarL9jiutQZQNwMep&#10;XJIAOABl85yfpz7U7Q7/AIf8ELm1Fqv2e1SASbZMYjboxBI4z6/hzWlrDWuo+Bre4kiU/wBn3kkM&#10;2QDw43DOO3yN7fnXKyeD7GOdb1ZrxvLbO1tSlKg9cYDYIwenatLSfBOl3+iapZtfXgkaD7Qrf2pc&#10;D/VsHZtu4rwm/BOep74yv3fV/h/wQVyr59pqdzCYlJx8p3JtLc4z/n9a0fHptW8Z34dWjijn8hP3&#10;Y3/u9qqMZ4HHP+RWR4W8IeFr3xLZWbT3sm64XzE/tCbkFueQxIGM89fSqeo+HdPu9XuvKvdQZZLl&#10;3WP+1Jiwz0BLvlsepOT71MVTtu/u/wCCVZmhDbm5nIMaMrfxKu48D0+malg8hmaZb1t2398OfvYx&#10;nnoKxm8OaZbzRxG5uv3LKsatqk2SwAwSQ3XOPmwT+Zq8dDsDb5ia63dl/tCRRhj0yG6j1p/u9r/h&#10;/wAEk1LiBDaCfG5Y2yYRjghsYJzg9M+1BhRLR4iF+bOOv3t3QcnIGDnjuKzn0eCS08mZr07WH7tN&#10;RnOP9oYbg+pxk0smhaTjykur5m2u0anUrgY5wRywOPan+7tv+H/BDUszBGctbwp/qwXXhcY9xyc+&#10;mKzruVJAY44Gl28rHz2PXvg/Sm3Gh6V5QF3eagrt0aO/mX27N0/X8qX/AIRXSZ441jjvhhT++XUp&#10;tw4PHL/5zS/d9/w/4JWo9LK4IV1sl2+YC3JOw56/nVprO7uV2SQvv2bl2xgjqMjr6f1qjp3hjSPt&#10;m2/fUPssZHzNqkx3NnI53+o/zmi80W0k3Nb3Vw3zs6yfbJRn/wAe9v1zzR+7tv8Ah/wSRlxb3M9y&#10;RDAyybQJ42GVIA/PJGR1pI4FmvfJQsqrHlhC4jXOPU/1Iqs+iWMxRQt0rKox/psxyucjjdnr3NS2&#10;3h6EXLLC92snl7Cy30oDjPA+97fj0NFo9/6+8DaiuRbSLHawq27CMyqRhc5z0zntjHpU0mqCKYLC&#10;zQqONu4Zbjvz6fXFZP8Awi+lC6kmkkvlwpBX+0Jl46YOWHOMc89ParUmh6Jbz+est4WVWwWu5QNp&#10;HBzu5PJHr9ar93tf8P8Agi1exYknKWscO1uchmCqzFST9Mdeo5qvfyGVFisYwzKw3Lk4LevGfQ9P&#10;WoR4Y0q6t4Yibv5fnhC6hMNhORjhgcf4VEfDOmRFrtLq68zaDJ/xMZgpODwAXx0P5YBzgVHLDv8A&#10;h/wSrktpevHJHOdvl5L7pFKnp784wRVgPMkxltk4KBnQcKAQMN1/xPSs2TQ7G8MbQSXjNLkMx1CY&#10;lcnHHzED9PyqaLw1ok6bYxdM0O4L/wATCbjsRkN2x36fXmmuTu/u/wCCMuAyfaVMeVjYDAxkbv4u&#10;/X27VKsRhLGGfbJuYZDfLjdzwO/Sso+HtEjHyXN8kg+ZWk1Kbb0OMfN8vT+fvTrbR7aErK17cKzN&#10;lZY7ybaOQCD8w+tJcnf8P+CB1ngW71R7i40SOBi99bSRMqsPv4LKAOeSUHHXJ/OrHbXUkyxs7Rnc&#10;27PJ98nHaqfhvStNs9ZgunurxZIZw7+XqVxErt1ySH69s/5NrWvCqaNrl1pMFxeyrDNmPzNVlZTG&#10;24jA3dwc9OQaGod/w/4IepqwX4svAWozfZG8y61K3ghZlbayqGZvmHy8kIOQOuR6Vhxi58mS6liZ&#10;Y0VsN5nH1I9eRjjjHFaWuaDbWHgzR7WOS8UXRmn8sanc7drMiLhd+M5XkgZ4wTxWJPoOjodjG7Aj&#10;UAbtQl+Zhj1fgVXud/w/4IFyO9Xyo8SFeAq+WRkjGMHue3NNR5XRhdSnzNoIKr/Dx7nH61Xi8M6d&#10;YWrT2814WL58tdQmYkHk/wAR9yf/ANWGT+FLGJ2JN8oXAVTqky4U9D98duP/ANdL933f3f8ABJJ7&#10;ZZpLjMjN8xyv7wFhz0J9f6U2VWln824uWYKxLMe/I/Sqcnh/S4132r3TO7Nll1GVdoxjG4MMcf56&#10;U2XwzYQqqvLdDe26Zmupmyozkfe4PpnqcUWi+v4DLVssNtO0wkb95GZC3ABznoBU1zdyRwb5W+fy&#10;y0Y3Hnjv+X54rL/4RixiuVnWK8+X+9fTfIwzjgvx/Wq8OhWNxcPqM1xf7GZiqrqUuMHkn73HPI/+&#10;sKf7tdfw/wCCIuO1zdWzNJ5iFRlvlK59sU77BJFZ4z8xwoY88ZHYe1Uv7N0ycbpLq9VfMzI8moSf&#10;N6dDz+XHGPaI6RpcYkMMt35O7Zt/tCY7eOoyx/z07Ue53f3f8EL9jRYPFEtqAqo4Y7vMyw49DnqP&#10;yzURNv8AYXm8hl3L91k+9ngfTr6U278NwxwxtdvcRyRwlVk+3zDI79H+bBH51DfeG7SGCOJbm8kE&#10;Ix5a3Uvy4PUHd/hR+77v7v8AghfYz9Qh/wBMcs/l5wdi5+Xjp0opt14ftmnYt9qf/aa/k5/8eoqf&#10;c7m0Y6Hu+teKJRqF3Lp/hbUJGaVx92NVPPqzjisLUtf1G5WWCTwjqgjkVkyjQqVwRwuJP8Ae/BNd&#10;ZrN40epzmJ/+Wzk8dt/T9Kx9RuRMqCFVDNkNIO44JH+fQU4zhtyr8f8AMlnO+H9e1nwbbw6Xq3hn&#10;UhZriPTrxmtuBjO1v3u1cDgcgt12rg1S+IWq6nLLJej4fX1xNC+1Lg/Zt54GcEyZAy3Tvz9K7eOG&#10;0vdIuLC8s1mhkXY0M38QI6YOfzzn0rjb97rRdNl0meb7RaqoazdusYGTsOeTg4II47cYApKUYyty&#10;q3z/AMwk+ZXvqebnxbqbXe9vBeqtGE3MqtCcjH3f9Z144/CtRPE95dXzRyeDtTVWZT5e+D52Of8A&#10;ptgYxz7d6Fnivb6GGCHyWaQfeXtk9PT/AD263oDPBH5krgGNuhbaxH0PH/660549Ir8f8zKxT0zX&#10;9ZvJ/skPgfVM5UKy3FuqtnsCZh6dO1dH4n8ca3CsPhC48D3039mRtEGlktiC25izB/NK8EhRjsM5&#10;q54BhV9Sl13yyVs7f7RumwVdlUlP+A7io98+9Zkd7PetO11DukcNIwwffIz169/Wq5o2+Bfe/wDM&#10;fzMn/hLNVtvLEvhfUkZmbbHH5O2P5c9RJyCB159DzjLbnW71JE/4pTUFXbhpN0B8w5HzZ83GAOue&#10;wJrZaAKgjbChV3sq5HXA9u1V1MUkarcsDFu3HzFBz2xnv/8AXqfaQ25V+P8AmHzMBde1KzvGjh8F&#10;ah8ihdqSW4IU92zLwO//AOo0r+Jr+WNvP8I6qvmKoYs0HOcjPMgAx+GD7VtylGudwjV1ZcdeF9M9&#10;yOntTZUuyqvD5itHIwfDYyoP3M//AKqOen/Kvx/zFqZI8Ra803lP4L1RhG5Mkkcluqn5c4B80MSc&#10;AAY5qTUte1i2uWtovCeoSKs3ljZNbtk4zhT5xzx+RHOMrnSm8vaJG2tvYZTZweeOKZNcWk37i0ka&#10;Fj8yy+YdoPbOD9KftKf8i/H/ADEUbvxBq1mFhh8N6hGE+Ux/uNoHXGVkwcfXtjtVjSfiT4r8LFo7&#10;fSNWt2uFYuoaBoxg8AhZCMZPv3PrU9xcCSLMzq6s27cMDA4B5zg+vXGarhrVH27mxtO5JAenBPP0&#10;H60vaU+kV+P+ZVjaX4q6frUDjxX4AvcrhEutLSFXXLYO5GYKeoPGDWf4v+Icmr64E03wxf8A2G3t&#10;1t7dWVN20EH5iGxydx/H8qtxdgujGCNFHLMsXQ8//W/M064vS7MzsvcI0f3W/Cj2kf5V+P8AmHKQ&#10;23iQ/aGifw7qK/KCpSJMHtyFY9MVPB4s2SeXF4YvlZX+Vtq/Nk8EfNwKfZXBhLXA8wSMuBnp196m&#10;DSNetJciQ/Ljy+Pl96OeL+z+YWI4PGWqSOm7wzqEgYn5B5eQPXl+D1qxb+Kry3fjwrqW6TOd3l4x&#10;j/e+n40IWQ+VZpIygELt5xz1yKsQzXMcvkttVZJCgVW4Hf2qeaP8v5lFa18W6h+6L+FtSZfPURxx&#10;tF8zHP8A00+mfwrSbxTdW7Ms3gq+mVo8+XGI9sbEnGSJAeg69OcdqS3kkiX7Q0carJJiMFcBSO4P&#10;1qxa3Ekjm3Kts3ZjZmzhccjpk8578U+eH8q/H/MQ2w8TX9xchB4a1DzEIZVjeAq3y5x80gx1PXqe&#10;9VRr+qXBeZvAupQgL8pmmtxngHosp6jvjnkdQRWnbSoLwSbSwViPnXnPrx2p86LsaNd7Nt/5aY5/&#10;zmnzw/lX3v8AzD5lE6rqWpeANSlbwXqHl2UkMqzedbZCH5SdhlDfNlMcfXB4qv4P8Q6vFcG+k8IX&#10;3mQQzTbBcW3ytGjE4JlAxwpzkEj7ucV02kQXHl32nKsZ8yxkJXkqRGRIcjH/AEz/AErL0CGM6bqO&#10;oME/d2G5tzHq7qvHHPX+dHPT091fj/mLU5eHXLqSaWRPDV4zNgRuGicnJ5GBJ1H9e/Sr9vqOsCfE&#10;Hhi63C4Jh2tbgEgjkt5oxyRjpnBPbmwGUBZeVXgowToffjpgfQUxbpUuQ1xOwQpt+XkFc9e3v+dH&#10;PD+Vfj/mHL3IbzxHcGO4kbwzfyeX83PkgnPzYGZct1x0ycfhVWDxNqUO5v8AhG9R3NIY9p8nackf&#10;N9/kfTrzV6admHmRlfLdct+727e469c060NrKwVLXdGozu2kYx2x6Yo9pH+Vfj/mGxi3XiG5WYv/&#10;AMI1qH7xQAC0QVTjOAPM+n9KW48QzgxtF4S1BvLbLMsiKWyc45kBxlR1A79iKv3gxJJJJEVZgvlu&#10;Djv2H4VCybmeSQtJJux8rbsr6YHX6VPtI/yr8f8AMLcxXHjCWW4+y/8ACK6lHLtyxWNCo4xgHd9D&#10;VUeLnTcreEdTXychlxGf+BcP/n8q1VsjLJ5p3JIsbLuUtg8dDjv+opYlGzbMqn5sZ55GOh9eh6Af&#10;zquaG/L+f+ZKMS48S6paOLmbwvqaqJFKyK0JJ47/ALzoM/hxUo8RattlWDwveSLCrM25oEAXvjdJ&#10;z1xxn8QM1pMiQP5MUabmkyx256+oAwOMD2wKfDE95c/bEtGRm/2uAQPu+3Hf1oUoc3wr8f8AMdzN&#10;/wCEg8RvZi4m8F6hbrG+xWEls23BGWwJfu849cjHpln9ua0FRX8KagdsnyN+5G5eQc/vOPUA+oro&#10;EctE1zLN8rqCjecWdVJJGcjuRz19OgqKaJjeMmZPM25+ZtxcY74P+HWj2kP5V+P+YRMb+0NWNw0V&#10;r4NvshR/rHtxzg8AmUAjjt69+cOTVdVicg+Crzf5gVVE0AR2yRnPnbQOfvZxgjpWgiEHMY8xZlyF&#10;STG1geBgn5e/oKuQ3G1AzbWYMOx9jk47EjqeMj1xRzw/lX3v/MZi3OqayqM48LXm1RhY2ngGfxEh&#10;7j3znio7fXNcjjW4XwfqGyPcW/ewD5t33uZBxgjp/wDq1p3YOyxcBly2Gyc8cGi3WK6DQKG3bdm4&#10;5Yg+w9c1PPH+Rfj/AJj9TDPjFPsDXX/CMax5kiSMYxCmI8OVwfnAycFsehBOM05fFgi23E3hrU14&#10;wwVYmBDHr8kh4xnrz64GCdMSbg8cMW/bGPMZufmHBGPfilheOeFbZbDerNlF2ex7/jRzQX2fxf8A&#10;mLcoz+I5priSNPD+pFZdqQ7FRmDHJ6B+nuSRUknippZ1I8P6ox85Qoa3QDOQv9/AAJGCe2T2ONvT&#10;ZbaKHyY3b/VqrKw3Ej2/Ac0st4ixAQwRvuZlZcbt5454zyQeeeK056f8v4skyG8U3VksI1Lw9qXn&#10;XLEblhR3I5IJIJHVh0OcimPrjqskz6FqSssIHlxxp1wOAA/zcggcHoRxjnYupA9utvdwMqRru5yQ&#10;e/B69M88dPWnSXCfaVSVVaFVwm6P7pwTnGPX6/oRU89PrH8WVZmF/wAJQbePMOiai7bdqiK227Vx&#10;3LEDqB0JH5U8+JtQgtpPM0G+jYOPmMKdeR2b7p6dB970FakNx9oj/cJ5kUi53ZBAx0xjpwO2M/nR&#10;eQC2eOQ7sSLncufm5GT7Gp9pD+X8WCVzm/8AhI55GWEeF7yRMkKzbSH9x83qPxwcVCfFN2kyWM/h&#10;jVAjNucusYGM8EAuPQ8dR6E1sXVrK7b4oAy7PMUcEqQc9sYomt4p0RLlN7qPlXlWC+xGD14o5ofy&#10;/iwsYqeKZZRsg8L6ks0chIDCMYHQ8lu/8j9KsSeLdUgTfceFdQiIO3zF8pmA4/2+Bz6/oKvQxrbK&#10;xeJlKyHhfzHuef8A9VIknnxRyTBcqzMsmexbp7en4VXNT/l/P/MNblC21nUbq5aGHwxfNHw7Su0S&#10;qGx2zJzj1FdJ4a1G7Om6lBH4M1BmjhzHJJNaqAiFS4w0wxwGwFyWwRjJAarYTQW5a5slk2SZLDOG&#10;wVxxx6Z/Ct7wd4hJuo7V7dWhl862zNEDxNG8RwMDIAb2Az9CHGpD+Vfe/wDMlmf4I1y+tPE8Nve+&#10;HdQ8u3k+0zIJLRvlUFyvyzFDwpGOT9Sa5n/hLL6RwYPDeoN5hZldljGWyBtbMnHB4zjpnpXeeHPP&#10;hTUb12R5YtPmVtuGGdvljGQBwSO3auZeSWJ4rdoFkZj7bkweCex5/wD15p+0h/Ivvf8AmCRTh1/U&#10;ELRz+FtSbbNheIuAQ3Jy+RnHfoMcio4vEN8HLS+G9QA8zGEVdyEZBJIY47dx/OtKyvGklZro9Mlc&#10;x7h+GMenTPbvzVmwuS0MgSZdzH/V7BljjPcZHbpU89P+Vfj/AJlFL/hMdRtodr+FtR2Fz8zCJlJy&#10;ecB88d8jtx2zb0nxtBcSrK/hXU5GbdsXywqqSOP4uBjnvx3q4BFFG5ujI3kt+7YfLkkHgZI46f54&#10;pLK1vopVukXPmSAyMuTg44Pr0Hej2kP5fxf+YrCSeLJVnU2nh3UGWM5CtEPmO3pwfXI9ehp7eLbo&#10;qY7nQdQjVVXCyWxOeT0HPOcdas6OXZXSa6YMyjaepPTIyenc59vqKPNnESKlw77cLKGBGxR/EOnr&#10;264yOlHPT/l/FgtSAeOLa5tPtf8Awj2qSRmLO425jI5H8LYOfwPQ1PfeJ7B082TQ72R1h4c2Dcg8&#10;j+H0APPtU8cVndMs0UcrA8KWyMHuB17+tWJbGW1s/kX7q5KgZUjH3f06D0o5qf8AL+JRzcmu6c7e&#10;U2lahC/l5jVrcMXBIA+4TjoMjrzzUY8T+ZEduhakI1kADG36Lnnodx6+nrxwcbl3NHHCsgkhZn+W&#10;NlfjBb9en4/jVOZ0Vt86ASFSPlbjpk4Hp0/X0pc0P5fxCxzdv4xjmEdz/wAIvqnmbRuVbPBX5chi&#10;c4/X07nlx8WW7hbX/hHNWXMwAd7f5V47AE47VuS+ZGskizxtlQdqkBhhjkc9ef5U3yfKBj+Q7ufu&#10;/wAX4D/PtRzU/wCX8WIyF8RXsMy/aPCt8VCkN5caNnuQcPkceox+dINfmkmjEHhjVGbzstH5SD5T&#10;yDyf8PetuWOBBvkfcykhwznaTjnPPsccVBLqEQtfMjEbFjsXyc/Kp7E8859cf1o5qf8AL+LD7Jmz&#10;eI7nz2dfCWpbmU7YQsTBcH13+vuP0pn/AAlF+Sp/4Q6/VmX5jtifeuBzxJ/PHOeMVqxqFDCMbdvy&#10;mNYx94jGeACT9c/yxCl2sA3QctgFmZiFHsM/1p+0p/y/i/8AMF3uZd94m1LO618L6q0b7jgLFuAH&#10;t5nTrgfp6wt4lvN7zJ4a1BvlAbb5Y3DGFBG/A5xn0/ltXVy7LttkVZMjbIpBz1Ptzntjmq93HNIj&#10;RpbgSKF3SH+Rz74qfaQ0938/8wsY7+K7tibh/C+rbtwK/JGyqMKNuN3HP5cmrCeItTmjZP8AhE9U&#10;aPzCkbRrEeSMjI8wEY5HtkValN1bghJEVmO0/KT1+vTP49jT4LuFJMnlkbK/vMYyMce/501Up/yr&#10;8f8AMLeZWl8Ras25ZvCmpK6MyqrGELvzggnzMY7j2+tR2finV0WK1TwdqQ+XDt+6AXuQG8zqM/pj&#10;tWjHI04ZII5EbA6MAw9+euD/AFx1NSwqlwis1lhZi7eZ5nPHB9vUdRT9pT/kX4/5itojLj8WXkly&#10;27wdrUSCM7ZBJB8uMHoshbPboOnoc061+IH2aLdH4V1T5VJa3NuvYnnhue2Mf/q0JoImu5LUSiNQ&#10;p87PXA9OMHGfbocdDVW/8Sado8sI1a6EL3l0lvb7U+ZnI4PbAAyScgAfUA1HllJJQu/mIZ/wnrXI&#10;YTeE9SikaENE32cZRsn5eGPbt19qsWPjrUNLmtdR07w3qYlaXO63td2WBySQG3A/L0I5yOorO1X4&#10;p+FtG1H+xJ0uGkVle6WPT5mFuCoIZ2VCBkHpnOPm+6Q1bVjqsUttHdRELDgHcsYw4Oe9VKPIk3Tt&#10;f1GuxJ4v8Xot6t5p3hDWo47qOOeOOSx4HmDJAUkcA5HoMemKh8G+J/tfia1Fn4f1JUhmWWZG08rm&#10;Nfmc56DgZ/D6V0gjnufB8WtSxSSLp9wyzMzdY3yy8+zK2fqMdaj0K6ENpq+pS6f8sWkyeWV53NIU&#10;h9ARjzCfwrOUqfNfl/Ecdjzu78dT3U895N4b1RRIxdsWpyMnI+62fTsaj03xpa2yRyz+H9UbegLt&#10;9mIxkdCM545/HPtWu+IgTHal2+bq2FAOCcD8PWktZdp8x4/ldQqny2HJ46Z9Aajmp/y/iytUZ0Hi&#10;pYnUWvh/VGVnB5s+rZOOvp39iPUVfj8Vh5I428L6grLlgpteF+Y8cN1GR0zn65rUt4gW3wNIxbdh&#10;WAO/19COQeOvFWreJZw4SIfdj2n/AJaZBI6nPXP04HPFWpU/5fxIXcxD4qNrb+YnhbUpFT5vtDx4&#10;K9+EZt3c9AOAaE8UTzRGNtF1Ld5Yb/j3647ckYPtkfyzvyWmmLbtKbjd02eYx45APPbhf5+pqv5q&#10;eTFK0LGTcxVue2fQemMUc1P+X8WByPjDWr9vB+oTacbvT7hQttHNqEyQmPe6xmQSM+0bdxxggkrx&#10;kkZ5PWIfFej2UehW9ytrfatqkIkuINalmY27lwSrOQ0bblYbRjg5XGRXqGq6VpOuWMmkXtms1vJD&#10;teN+cjOQevryCMEEZGDWN/wrnwvFp82hy6FC1pNzcCRmdpmCqA5djuJAUDduyMDBroo4inShZrrf&#10;8vPW3ZoLczOetb648L+KptN0eXUbyEWMM8drcXBlDSb3RiHkbdxt6FsDr6CtS48TahYorX3g3Uo2&#10;+84jgD9t2RtY57fXkdRVnStA0XRpmXTLeTmQvL9supJpW+ryMW28euOeK0CIPI8g5kkmkO1txbbk&#10;8jnpgGsalSnKV7X83oxmVH4ndZCZ/DOpgq29JZoUfaozk8N06HaOcHmp9O8Raowe0h8J6g02xism&#10;YQoHqwMg4xx7nAI61blH2ifyVnw2CAu4YJ54PH+cVItorwSKtlGG+64ADA5HqR/nHaoUqa+z+f8A&#10;mHkUR4kbT3EC+F9SWbdjMcMeDgAfeD4wR2z1yOccV08X37HdeeE9QV2VvLMixlSNw+bCSEgdD68e&#10;ua6IiDyWhlJ3q2Gby8KeMhunNJ5EMUDFvLbKn8T6D0PGPwp81P8Al/FgY48ZXlxIXbw9qG1eoa3U&#10;D/gOXBP4fritO08WW8iGyt9D1D51J2tZldw9OT75xn16jokKxGaCG6t1V2XG1Zic8dff/PtVyC5C&#10;X3nRx/u1VjtbGV55OeDjBPQf/Xnnh/L+LHbQqP4pNmFng0DUAzfOqrbt8jY6fr9CeOtXJvGFvMDd&#10;Lo+oL5Zwp+xMc8dBjPfr25FWrK/ieVrSYurbQy/IxXcB905HCjctPuriKNoVtYmYSOVbZGcLnHOc&#10;dOeKfNT/AJfxEQS+L42bdFpV9t2gx/6K2W69D789cUHxozKjLoeofu8jb5BLDHqTjgn/ADwasPJA&#10;s0hguThY8AbQWYdSMkdfxokV7naiTtt2/NLv2nbgdMYP170uaH8v4lFTTvFtpM10JvDOoMmFKFof&#10;mx3/AIj3P14PHHL08ZRQwBV8Mal5jREtItkdscm3heedxxjIB6fStCyVH+SFi+18DzDuGM9h2/St&#10;C3tIhG0huVEbuW/eYJAHcfpxT56fWP4sLN7Mw5PFVjKGtZNJvtyQ/wDPi/p0569R6iqWl+MLCziY&#10;3nhrU4jgthrc8f3WwCdxPqRj1I5xt3dxtkZrWPczLtD4DMCeOOeM+vr1oBEs2+MA9RIojbdjHQkZ&#10;A9eDijmh/L+LEYjeMbo3LSQ+D9XkYP8AM8kajKlTkr8/PGOACMn3Gamq+KfJuX3eDtUbzDveKG3R&#10;j3GMlgo5PYnp+XRzXU7wrFCN3zBMOR8q9+SOefxFRSi9iSSRx8sa7YX8vOWz7c4/p60+eD+z+LFb&#10;lOY1HXrr7RCqeGdREbx7lWONOGz/ABHeAfXHuPQgVLnxRqa20TSeCdSZXYhi3kkggdh5nt1x6Cuj&#10;lO6FTc4dX5HG5WweMevODjr61Xu/N81C7qXZ+drdeeTjnHP8vep5ofy/n/mBkR+Mb2a4FtD4S1Et&#10;JIDGrLCu1eDnJkAHzH861bDxbMsHnXfhbUgZHVdqrEeM7S2d/A6Zzz7d6guBHFLi5gVlaTOY+mOc&#10;g+n6itGEwJax3CICuCjBog25v4ef7oHTjANVGpH+Vfe/8yZJkT+JNXERM/gzVvKluEjWTdbMx3D0&#10;87K9MdBjvVWfxNqK5X/hD9UljVEyV8gY6ZBzKMEZOcDt3rV/tG8hHkvJ5gbLxnBCnvgknjniq1ve&#10;L5G5hH8rbZMjdlc9Qcj+tHtKb+yvvf8AmP5mWfEUoLN/wiWqNJGrb0Xyj5fU/MQ+0E9OD1x+MkHi&#10;i/tYBKfB+pL8zGObdCwJIPQrJ0OOOnUeuK0pLuNXZVIXd8u1mwrHB4A4zxntz+FWPlkkW3W32m3k&#10;BWUoCpHXA/l7Yo54/wAq/H/MfzMWTxFqksyznwbqzQhtrbmt2x1wceZnHQ5HAzg9wIofG1xJG0kH&#10;gjUTLKM8RxL684Mg54UevzD0ONeKVmuGtWIynK/Nkbhn5fpg/U1Ik1nAfMkij3zD+L7xA69M/oKP&#10;aU+sF97/AMwMbTvGt9cMrXHhTWAnmIredDGWTJwVbD5yOp/XrmtB/Ed/Zt5sPgzUpY1ZkWOMwtvy&#10;fTzc4z1yBjPbFW5JY0kX/WK2/P7xvlwO3Iq9NaxRvHbqkavMp+bd97HtjnAOc9qOaG/L+LJfmc+v&#10;iq5kt2nl8K6wrNgrG0MQzwD1LgdwDjj+dXPDHiAJq0Mdz4X1WOW6b7OEjVFYhxsOW3c/eByODg9g&#10;atToYy2+8bKthmZjx2xyemam0edbbX7N9sbLHdAyL93PO489cYzzmp5qd/h/FlLmsZfhHxVNZ6/9&#10;qTwjq0q/ZpZ1j+zxJ5e2J33ff6cZ9fbPFYdt4rlCJJe6RqW6RW3KbdTgr34bucdM121jb3Gg3esL&#10;DIzNa6fcRb2UPuBIi7nHWT1ziuZZS8KQSFPO+8Pl3cd89QKOan/L+LGUR4nlmS4ksvC+pE4OzMCh&#10;gMdBlup//WRzT4fE+sOn2Q+EtShO7hFMPIzj+/g546+v41piF41Cny3kPMnl7lwcduent+FDTSDE&#10;0KqyLxlnG3qMDr/k+lHtKa+yvvf+Y7N6lebxTfHzpP8AhENSYruBXbFyd3HHmZI9x69uaY/ibVrW&#10;UJ/wh+pv53z7VaAKoP8AeJlGGz64/matTSSSkv8AOufk+QnnP9KZ9ojlvA4dlhjXLeZnLnOPx7et&#10;HPC+sfz/AMwsZ8Pi26kRSfBd8skjNuX9wVGe3D888frUE3i3UmiNnb+FtQ8zacyeZGMt0BGJB6jp&#10;7810N1PbXFwr20MSso/gT7jdcZycCqZkdDH9oLDLY3fhnGSP5cml7SH8q/H/ADFYyj4r1qzlZZ/C&#10;upfu+eRHjpyBmTk85z0wDyTUkXizVg+8+EdSc8Nt3Qgsfm55k+nQ8E+4q7PNJDl2YMHYBSu0qTgn&#10;2wMU5glvHixfbjBZVY/KDwec+x/SnGpDrFfe/wDMTRTXxLeSyyTHwnqA+VWWKOSAFun/AE14HOc/&#10;40p8W6mlsk03grWiqlfPVZLV3xyuFPnck+gJPPpWiHmitVH+yTGWUsMdfzwe5xmnGQKv2S1tss0e&#10;WAXDN9OePpiqVSK+yvvf+ZPKVV17xDc/vB4Nvso+2R/OhWPcAMrzIN3J4xkEHt1ptx4i1RIIb6Hw&#10;TqCqsaybvOtw+3kYKiQ5PoOeMdMitKz1CWMCOb92kmGUOWbd7g44PqM+3YU5bs3qsI41EispXftw&#10;MjOMn8sVXtKf8i/H/MNbmdD4r1fbFd2/gLVHWSEiObzLYLjI6p52V6HqM9wQDRFr2qT2Ml7B8O9S&#10;8vzGVQzWq8+mzzOFwBzjuOp4rThv7sOY3Ku3lkbY855IGScdsd/6037RIkfltaXCyNuKbWCgtjBO&#10;VxnP41PtIfyL8f8AMpLzMm08S3Tsu7wPfIFbDr5luynuBlZT0znp39eKdB4oeC4eGHwjqVuqoAFa&#10;S3DMeT083p1/LHtV624uH2w7VK/Kq4GG91xgE9cf163Ymjit8YDSbgFDkbupwMd+/wBKOen/ACr7&#10;3/mGvcyz4j1GND5fg7UGJZSqboFbnqTmXoMds9+mRTl8SXttFJE/ha9MluvzL5UIY8cYxJ05xn26&#10;dM6cCxorNGrSSTEuqsCcH06dKkkitrZHmMYjyuR8oIY/xDBzj9TRz0/5V+P+YamRpvifVWnju4vA&#10;+pJt3J5jiDjKA8qJTnsBj39DXYxeNrbxJZW8XiPwprUN5Y+VE17b/Z2WW3+ZhndOBmMEDgjg4Izy&#10;ca1nU3knlxSfuRmS4VRjntjHA4H68Utle3MiP5hP7s7N7J8hQjgdfp2x/Oj2lP8AkX3v/MOm5H4w&#10;8bXWvalE2h+DdSWxt4Y4bDM1q0hUDaQxWbGSR14GTwKqvr94sEYm8FagVBwWxB8rFhg/675uo9gO&#10;fUDUjni3RtHBtXd/qwfvYPHTp1681JdzBV2lyqbSfLx0GRzyfQ49OtPnh0gvx/zD5mHJ4s1mF2mT&#10;wVqEe6PKAy22XAxwMy+/Tt+eIrjxZrN1p7RS+BNUUtwvmyWpBGcdps+/IHA9eK3LsRmHNhCzSSGM&#10;xN5Y+XHc+wpIXn8uSMxyBW+UED5cZ6D8x70vaU/5F97/AMwsYMfiXXQFjh8HalGcbpN0luc/NjP+&#10;t68D8DUMXivUoI/Nk8D6n58k6quTbfd555l4xjOfatpmLXMfnW8ka5woPy4/ycdTTr6xmlxcqEba&#10;AfmUY9O/1pKcf5V+P+YGDeeMPEQtMx+D9UkwSGUNbA7e2f3g/rnt61Xm8Q6rI+0+D9T2nkqJLcKO&#10;PuYMoBOM/X64roHtpftLzBGVR91R1bn0HXv19KaZHtcrLDtx90sOccen1/SlzQ35V97/AMxowRru&#10;rR28iR/D/UmhjYYJktWxx6CYnHTtnnnpTf8AhItVikUv4R1L94oZn/cLt444MnGMY+vtzW6stsu1&#10;NQiVZHwdw+bI70kcAndWgnj8v/lnubnr06ZPPNHtI/yr8f8AMDGPiHVOsvgvVJERct+8t857D5pf&#10;Yn8PzZP4o1iK6IufBGpysy5kbdApz/39AIPHA9TXQMgjtJJZJA687irYVXP1OfpVQRwI5mVvMZkB&#10;2ucsxJ65yePbj8qPaR/lX4/5iscpqOvXhvGM/gjUo2+XcqyQsBwO++itqdL8y5MWenPmHnjrzRUc&#10;0P5V+P8AmaKWh7XrWiK+t3ML310EW4cjbJyW3dOKq/2LA58yK+uPLkXoZCuzj889P88G54l1MR69&#10;cQm0ulDXDFZBbtjOT9OMfliqkes2scJM1rcxtuO0m1ky3Q44GP1q6aq9BysSWmkWv2q5aJ5IpJM7&#10;Fa6kHOe2WOeO5/Cub+Inhy3SwBElyF+6sa3shJb7ufvemTzx1rqNMkhkk81ftJVl+8tq7MG7nseB&#10;j346VzfjzW4X0y6kgsrqRVxx5Jx1yQMkcE/1qv33cjQ8xv8AwtJbSb1kucN90fa3xn86tDSZ7Qqb&#10;a8uVk3DzFWdmyuOV56DPP4e9WvB1zaeKPF9npN9LeRW8t8kc00kTbY9xwcDGCB19ua67UPCmi+Lr&#10;f+1vhjbahI3nmO4s7i32zR44DHHVTnG4YAPfrh8tYgzvDmg2+k+DbzUMzo900Nskn2pgEVv3hbH9&#10;7MfUdCTVSy0v/SGlk1S4kVlPytdMvsDwQQcc9a1tbMvhnwVa2d9p97HcXOoPNJG9rIGVFAUMR75f&#10;njqa5u21yFr9Vnt7wq+BC62chU57/wCe1P8AfC0sbV/axJA9tB9qeaNVTzmuDh1y2dwY45GBx6A8&#10;85ypNPMj7Yrq487O52Ez4c49/T274q6uuabHcJZ3El1I0y/eaxmxjPcqh4we3PtVG+1SNJGu44br&#10;aoO4+S4bGf8Ad6jvR++DQq3sESETNfXRfJHmi6fcFHXJHYZ/QDtUkFmJVwmoXK7lIKiQgnupzjI+&#10;ufaqd3rktw6N/Z9xuLMR5lswTaD06fp3qFdWhDJAUvFjYASM9vJ8g7HoeDn/APXRH2waGhFa3kEU&#10;bWuoySYkIkXcSMb+eG7DG0Z4wT35EMsFu9x9oa4uFhVQolFwVwx6jC4zyMfn1zyjanZxwsYILqNc&#10;ry1m4JP4D6dfXtzUNxq6XDq9rb3kaq64DWrgZI6EFeccZ4NK9YFYJ7a7ljJe9mycBP3vzM2en6Dq&#10;cfhUwgLswt9Sk2LHtb95uYkn3H0/+tUH9sWrRNbXVncbmXMf+hygHJGAfl4PX0/SprDULMfvhb3j&#10;5fcC1m7KGOMgcH1POfWl+83KsOGhX9vCGm1W9EkibzukHIx8pwMDp60220WcSh5Lu7+7l/MkBGe4&#10;OBRb31gsDStBckFMOvkSYXpjjGe/TFWP7RVmeMG4MigfL9mYdj7dxR+8FbUhsNIv5ofsUd9cKwUf&#10;MzjGOvp9KsReH5pUkM2rS7d2yT99wx6HGf8ACnLqyG6Vbm3uF3SMi/6O2306gYpz6tAsR+wWNyrB&#10;sqWt32k88/jR+8KL0Oj3FuizjUbhVjj7H73X0HTtTZtBtfMkRtVugGcD5pB0wCcfLwTx+dNj8QJa&#10;wzvHHc79u7b5LfLz93NR2+reRKwltJv3jA4+zuQvy9DgUrVBlqXw59hSMxXUixlt3z3GSCwwDnFW&#10;bbT3065jddUuH2szfvJOx9O34f4VBYa3YpMzS2VwixshbNuwXuW/Uenf61YGr6dHP5qWd6y7t2ZL&#10;Z+M8+nuf89XaqLQs2Nm6StIut3CjdvZfly3fGcZ7HHPHNXW05o1MQ1GbfMq5WVh83PB4APH1PXqa&#10;z4tcskZbpoLqLcy7h9jkAz78f5FOHiGwVFSK2vVlklIZpNPk29QQykZ/HIH8OCcnafvA0uaWk2U9&#10;xrlost7KGkXyZlVwMB12HAAx/F+HtgVXe1EPhPVoZriYtJdW9u0zScqMPJ8vpnyx/wDr6wWutCy1&#10;aO6jtbppI5lbzPsUn3g3H8OQPTHrVnxfrNpYaVe2TWs0EMmusZFk0+YbNqlfn+Tj75454z71X77l&#10;F7tznb2xCxG0S7ujnaFLOdp/x7+pHFQ2vh65uWLXGoTeYRkN5wUcDp29f0obxAjjdJZXG0H5jFbS&#10;EbcnkNjp9PX3pt3rFtBdPK0V4V4PlmzkGxscj7vXP/66nlqBzdhtnpgMZuF1K4KrwixzHBGOvTg1&#10;YjtboxSRvrM3lygbWWTlRk8Djvnk/Sqj+IrJrltthceWsQO1rSTPJOeNvTjvSz6jp8MC3M8d0ypw&#10;qizkPXpwBgUfvQ0JruzLrvXUJI0V8KzTN7AjnNRto0H2tVGr3EjNHt80twvHXtnr/Kj+0LBFV3WY&#10;4Xd/x7ue2MdOD7UyHUbaWTyoNPmZdhaQJFJnb68r29s0fvAJnsTFaFn1G5+ZgWVJBuB49Vzkn25p&#10;XsZZRILTUWVmUMEXLY9/mzjJ/Dtgc06x1OyP7mztbiSR5PuGzlyr7epO31B/+tVG41a0hQNLFdck&#10;n/UOykZJ7D+dU/abEokgsnitmnF3duZscrOOGHHTpnj9fxp1rZXU06zy3t4235dysF4x1z16AZ+t&#10;Mn1K0Uqw066VSFGVtZhlhnJAK5OB+HHSpLfVbV3MVvbXDeV8scTQuoI6+mOODjg0L2waD7fTvL+b&#10;zJHjjkJ2i4Y7jk8dc46Hqc8epFNFpavdLcS6veAybmX9+5Zc4CttHHHToMde5ptxqUA3QajZXjfM&#10;jRMlo5KHj0Uj8fyx0pq6lYS2puHgndd21FWB2PlnBx09f096X77qFiSWzuWeaOO5mVQfkdWYMDnp&#10;nP8Akfhls1tPFaXDy6hMszbNwVsjHP8Ae/zxRBqtq6+a0dxHGFAUNaybeASGzsP07dqcdXiKsI7e&#10;4AGAWWzddxIPU7Pb164pfvPMemxC9iv2UQW2qXBkeTO8Nlvu8HHTAH+HOaa1leQs1wtxcJuXmFZH&#10;XHTgfhRHerYy/aViupG84GP9y+3GPoOnvzRNrse/zY7e52r8vNrIC3HUcc9f0o/ej0K6eHbn7T9v&#10;tNSvFby8sPOH7zLdyVyx+bqD0ArVTSw7oi6lKoUBZNswADdctuBww474Oc4NZsWpWZaOzNhffOu+&#10;OR7SRgVzt+7tyvI7gHv3q0viDTrcLPLZzsYyVlVbOTI+YcgBPUdv060/3oadCWBbm7kmu2upGXJC&#10;R7kOM9+nTqf6U0WUzDMWuOsjRtCu6NR8uRn+HnG1fbikGvae4aOCLUF82P8AeIllIccDB5B65z7c&#10;8VLceINGkuPMkhvt3BZWsZfmHIyPl9RS/feYe7uTX0c0PlzQa7cKW2KybUOWBODyvA6dPpUK2F4i&#10;JbjXbphkMzblLEc8n5eD36frRJ4gsg6zRpdRsi4ZprKUKcDdn7vT6Z/whuNf05GmnihvG8tRIyix&#10;lw2AePu85z69eaP339INCeCwvheedHqV40a8qUCAZzjaflH6/SkuNKnX9+niK8+/hVJU8HPfByaZ&#10;a69pCTRlItQjVyvlrJZTfP8Aw7fu9g4PrjnoDh8uuxb/ALTIlw0isys0drMcMvTA2YHB79+/q7VO&#10;34CRBc6RqEd2Gk1WVlVSPNkm2sBz7DIzj361Vn01/Mkmm1W6ZtuTFvXPXHbt9f7tXf8AhK7MNN9q&#10;028Kqvy+XZSs0g/75J647Cs5/FdpMu+0srpWmb5m+wy59cn5efw/P1X7wZF/Zt7G627andSLIwwz&#10;Mg2r64I6ZzUlvpMqwNFZXF4ijkSb8hj+uPXt9Kh/4SDTPtkbyWl0FWHJ32UgB46cL+GOOo98Oh15&#10;Hl8r7DdeWy7VJt5se3Y/rT/eiJ00ggH7bq14u98r++VSOQQvoeeO9XdNt54JIZZ76aORJFGI2Bzy&#10;OScDqfaqK6za2w2jTrhWZsI32WQbflOTjHI4x9cVNYajaxCNXiu0kZmYLHZyndnJx93jA+gyePSl&#10;+9G2dRNb+R/wkUkczR2qQkxrINyrG86FT8wJHHuev0xx621x9qMiahOoaRgpTGWXCjH3egweozzy&#10;TxjrtY8QWVtoGoI0dwv2i0sVfOmzbiWUNgfJjom7nAOOCa4lvEemwyNBDZXm37yzLYyhg2eRgAkc&#10;fhih+2CKiWItPlhmJTWbptuRhmGBzyAcDGQOlXYNKkWFfs2q3MDbfmZdmTx3JHJHqMVmQ+INNtg7&#10;x2lw6krvY2Uuc59Nuc+v8+9WIdd0xrjypre8+dAqMtrMvmcntt9c/LR+9D3TQlt7+RvMPiKf92vy&#10;hpFwMfgcd+Ksww6tLbhD4kulQf6wR7M5GBx8v51Qj1S2aOOOWC6X5iN8djJjr6AE9OlWv+EktV3R&#10;XEd4wz826xk4Yfhxz/Kj98HukyWV/EWEPiS7UquV3LFhBnnnacn6/pReabeQHe3ia7fn92I44wvX&#10;r93r1z61VfXbEWzP9gvG8qIsq/ZZfnPpyv8Aj1qb/hILO4UvNp9w0Z2eX/oMh5z1xt4PNH77+kHu&#10;mx4Y0hpYrieTV72SSOPdbeZs56ZHCgHvgcHjn3lkg1SC0bzNdm3MqmSNo48de2F55P8AOsa08V2d&#10;ld+aLK+ZgoSRF0+ciPdtwAdnGQD+fpVqTxZYSTedci+2uPuxWcnIDdfuc84/P3qrVu34BdDtXt7p&#10;vLaLWbn92fm2eWSfw28c88d/wqrLBfBVthq9xIsZy2PLJJH0UDOP6etNPirRp5JhOt9u8z5Aulz7&#10;dwGccJ/9YnOO9RzeKoJbZWtbe8XcMxiTS7hcAevyejenSp5a29vwDmiIljeG8Il1K+2yglgsCLGM&#10;cnPy7iM+mfwpy6bfxhpo9fnKjG4fZ4eVB4AynHf3/KqcPidHgW4kF8pb7u2xn5Bxxyg7dvan3Ou3&#10;D211PoFq0l5HGxjgvLeSNGbBK7iVHy5HJUk4+oo/e9g0Jp7C9A82HWLpVxtEjRocnAHAxhfwHWq8&#10;+nXMkpWfUbiZQ21o2de3offHXINcnY+K9b0+6vdL1bWLq4uBocl0sN5YeWGmiDmQQqqxu8QIHzYI&#10;27SX5zVvTdW8W6Fqml6Zf6smqQ6lbzzNuhVGt2UoRtwuXT5tvPIPc5AO8sPWj9peW+ul9NBJxkjf&#10;jsbm2VobbV7p40VvuzKxDYO0HcMkjj9KF0544zbw38rMFKtskyRhevzD0OfSmJ4njtpTssLraM/K&#10;1nLtHOSBhOv1p3/CQWEVkiyx3LNu2qzWMh6scAgD8PxP0rB+1ZXw6EU2jSXUEJbWrl/LjwGWb7/v&#10;xjkcc/44qqmnXchESapcbRGFZXZflwMjPHLEHO7rwKfeeKdPtZ5JVt7oMzKscJtJF5bPAGO4Un8K&#10;WfWNGUiadLxtyKMixk3KcYCjA6VP74CGXR5Y7h5/tl4NzbsefncOTnHvgfTPHFSQ6bKfmuby+ZVb&#10;K75xzjBH3eg/Wg6jYy3K2z2V5HuIfIspOG9OnQ9eDinWGvaQ/mW/mXnlq2Vkayl5bPTAAJ6enfnr&#10;VfvREq6ZI4YjULxv4WD3CgnPfdjPtxg598Vat9Mv5reS3aa4jZi3yRXH3f4u/wCP+PaqkurWj5SK&#10;yvpmDbsR6XL8q/THT/Izg1at/EQsoFvZI7vy13BoRaSBtoHBHByf1IPqMUfvhBLarLIZheOPLU7t&#10;suFDFioVsD0/OvPviB4N8dXviFfFFr9ju2ilhi0+Ly3/ANHj3oW6uFYkqGZj2GCdoAXvn8Q6eiMd&#10;90rfdiWHT33ZHOcbeD9fQe9QP4k0kjzbi0vv4Q27TJiV/JOOfpW1KrXo1OdL8BKKlucXrD+JtEvd&#10;UgPhkzWupQxLplxY6aW86YxgSCVlciNA78FwPkXILcBeu8O6JqNt4a0+wOpz2rQ26CTb5bEkKDtO&#10;4HkdsZFSW/iK0juFae0vPvbljTSbhtinoPufmOcc+lTXHiTTLV41eC8VZJApaLT5m2YOc42njbke&#10;oB/IqValSKXLbbpvZW/rzHyqJ0nhK312PQtSsI/Fl1t1DTpI5IZreE79jhyB8nB+TGfr2ORTtdM1&#10;G28H6ux8W3qRyNDCFZYTvBbcMfu8/wDLPsR05zmp/CXifw4dds18q9CTSeTI40a4PMg2ljtQlsBu&#10;uDnH5ZN14lt7PwXepb22oKralbD59LuACnlTc58vGMnpkH0zWNq0un4f8Aa8zCTQ76SRi3iG8OGf&#10;YqeWQOBn+D39jxVq00e7jEsg1e7n8nLrHIE4Pp938eO/XFEXiTS2cRwW98q/KzL/AGTcbcev3Pfr&#10;znNWLPxNo7zq7WF80ZGG3aXORndyq4Q/nyDnPtQlW7fgDJLPRNStE+0Sa3fx+Yu0rMkG1OCOAI+p&#10;5OeMnB4PS1eprV/IkEutXHzMEeSOOJWdQMA8KM+56479apv4j0+5sVS3ttSjj53W8mn3BPckcr26&#10;Zx+VC+KtLje5hMN+zwthkbTZTsIOCR8nI4PIyDjrij992/An3WXbzTZoreQXWqXW1lB8wxxbuh6D&#10;ZnHf6n6VVj0u+igjgbWL5ifvMWj3DPIz8uT6f4Ux/F2my2qJMuoeTuZWDabcEkn+LPl8c4H1Ip8X&#10;ifS5HWMwaiHO7y/+JXNzg9/lyRk/r1o/fdvwKEutKluFW1s9TuA0LfKsYRimTn+6cj6/45JbCfyP&#10;tMWp3flM2Xk+UtuwcDoQBj0x+NOuPE9iZY2mttR8xY/lWHTZwoHJ5O32qH/hKdIt7jzUt77a0OV8&#10;zS5uMNjGNh7f5HFH77t+AaEDaFdSQtMdcuGXZhmKoo6dflUHpnvSNo93FJHImoswbloY/LAx6HCZ&#10;OMeuegoOvW07vHbw3j5YNFvs5kVvlyCPkI/MVVm8R2YtfOFvqSzP8nmR2M7ED+8MJ+ntR++KFk0u&#10;9tJoWXUpEcOAZF2fPz0wRgfXvnGK0Vs5LvzLW+vp3En3VGEJbnrtwpxwccjgcGs+18S2T27SmK+/&#10;cybmWHT5m2qD1J2Y6c+p5FWrHXLJPljS4yxAXzNLmBJyAACEOT0644Htin++8zPTclTQ7sXKo+sX&#10;f3d6BlRyyZxjlenPvz7dZdUs3viGspZrGP5RttfmDOAFL5kDNltrMRnbl22gDAEMPi6KV9smn3sa&#10;qwHmLp8xDA/9swR9cE8HNN/4SLSDFDO0N6GK8MtjMWIPCk7U+lH70pWJo9MuUuFnm1e5yy7UKsgx&#10;nAB+7z2/Oo9P0u5kfy4NXuFULhdzRjvkn7g/Hr1qu/ibRrnBjF8rR4IU6fKpYdeBs6/nzU9n4gtU&#10;2Rlb5mRchRYSbivTsvc/zqLVuz+4exLa6Nco0ckni+9QLj/V+ScMp5PMfQ+n/wCsWJdG1M7JoPEO&#10;oeS0Y2qFiYHOcj7nB468dfwqvD4rt4reXGm3j7VCyf6FJuPP+5yM+/epD4ytLo/ZA94m3qPsEgGT&#10;1AOz/D+dC9t2f3D0Lum6ReCNIX8R3+c4Y7Yfz/1f19qnu9Gmt5ll/t++3LH93bHtHv8AcGao2vie&#10;yPlslreMDkbo7WYjpw2QvT61cbxRbTIq28N4yuojU/YpPvdz93ofpT5avb8ALFloGtG1Uya5dsS2&#10;Pl8rp1yTtOc57cdDimz6ZcRv5VnrV9IyyAfL5OE+XknKDrz09R160+TxNp6mFLhblZFXC/Z7OVto&#10;JycgJxj+tUZPEmnvJ5K6ZqC/NyzaTLhm6dxj1o/ey6fgGiHRaPql06y/8JDejH3nVIcken3O30q5&#10;PpF7AjBtZu18zBbasbK2RjupP5+ueKpReK9HSZraSK9hZU3ySR6TcHOByFPl4Papp/E+kK6sseqS&#10;LIgP7nTrjIXcAGI2ZyPX65pqNbt+BN4kn2F0tGT7fcLIcyFpI13qmegwMYz656duDTv7NvYLRvO8&#10;SyM0iKqqwi7gYG7YGDHvgjJ79qZ/wktg12rGxvhlsbZNPmycc8/JyMelVIvFelXc6yCK8ZHf93ts&#10;rhUPcH5kHYdPb3Ga/fdvwEx82j/ZYPtx1GZuf3kccnYn9f65rIbQY3mleTVrjOVCrJMSRx2Geo/D&#10;pVo+I7BbyYmC7zuCsosJduRzxhCO/JJ9OM4qne63LNePcpbXUat867rU4YAY5+U+o/LmpftgIJNH&#10;S3drg6tdSbfm8uORlXGOSApHXv3/ADqWDQkV5LiG+vEJyf8AXfKO3cZ4B9/zqN9dje5xDpdzu253&#10;LZOu7nucdsfkPapLXxFAJmhkFz5m35lWyl7nP905FJe2KtfQuNpj/LFFrEg3TK8q+Zuzx0IOQM9T&#10;jFNtNPkaO4We+mIZf+WbAbeOfu9DkZ5qO31qKO6VVt71o+QQ9hJx/tYC9MU26120gUvbrNG23Ab7&#10;DKoIBPHKgjOfQ8dKf73uLQsy6MxKCPUbwjzlO5Sh6Z9Vzj1HpVm40y3uHXzby4jkZcsizZDjbyec&#10;8kHtj+dZdzruiyOpS3v2+QP/AMeMzKCCM7SE9+n6dRWvpF1o81jJfak14VhZBCpsJt7Fu42oeAMe&#10;5GOO9V++JF+x3JtWWW6aT5gqybVHIAycevY9ugGOSSGzjkMf33iUE+XLtUnsSAuD7ZHNVdU8QaXa&#10;y+Wxuoz8xDJYSnI4J42++elRweKLP7JvSx1Haxyc2MxDcHCn5OP89M1P759x6JF8Wsoulli1aZZM&#10;8ZEbKMcg7Sp/X86nltr2Qma+1KZpG2iGQRp8mAvRQuMkjJ9STnOSKzpfEOmxsm62vvmUMo/s2bhs&#10;cjIU9PSnweJNMdmBhvt4ZQx+xzFcYGMHZz1A/DHY0fvvP7gJJNPv0WO4OrXQkWRmk2sn3c8k/Lnq&#10;cd+g9aItGu7po1bV7tY9u/5WXcfxA5/MUq+KbWO5kgja6XZ98DS5VDNjr9zvj8eKZP4shinVoYbx&#10;v7q/2ZLz14wVx+Iz9KP33b8Bm/rWnyifxVevq0rSX0hi8+KNFVAbtZflUKApIj28AZUnpk1x0Fi3&#10;mCN7q4Zd2V3IuCMkY6A8ehP55Oeq8TazZ2mm6hHA15I9zPp7N/xK7tOWgkcj5oxjHKnOOR3xxy41&#10;354xe2t40R3NI8lhMGGPon6+3rxRL23mGnQkaxNxIyjV7xN7DarFeCFAyo2nGfTp9Kjl0qeGOOHT&#10;7u4ZuqqrBsgEcEHpj6UW3iLSEuJA0F4qxMCuywm3YPHUp14ycH9aF1ywUfa0juWYgtHiwmXDA98r&#10;3GeuP1xU/vuwyS10aIsGa+uFKqF/4+Rgc8DjHvTrPSp7e8juJWmlVJA8kEjnaRnJQkDIHuCDg8UW&#10;2vaase+K3vmC/M0kli3C8dmAJ69vXtVdtb0m1t1Mhu9u7lvsc3zdQBgLzx36d6f74NDWfUzLZyxW&#10;tq1vI7Y851Zm28AKNxK469s8nJPGKLQztaraXeq3J8xvl3XDHOR029Pb04qNtUjtlxHLcLuHmKq2&#10;8n5fdP5deaSbU7AwrKulXGVUFZmtZWP1Ax/9bmleoOJBNoXlSBoruRWYn7vyt9eOp6/SkjtZkZTN&#10;Jcb1b7vmEnGR8uWzyRj9eamj8Q6bJM5FtdKzRsCwsZRjn+8RjqP/ANVRrrenhIy0d03luMLDZy7i&#10;uBgfdP8An8ape2EPbSmeKP7Ot0rLFhZmu5MnA69SM59OOfQcB0jyZo5l1S8VRJn5ZlXa/OD8oGTy&#10;c+ufYYa+vwvBza3ZZn2xq1u6qc+4XFQSazbvY7vIumGMSK9vJuzgZxwAR/P3o/fCLItoGt8rqspt&#10;1ZZG3SDnAOVz16885xjioV04xXW6C7uSsjDcWdmQgqeq5GT06fpTYtbt4HMU0N4rLhWDWLNnr3A4&#10;59+3PUUwa/aJfb30q48lvl/1MoYL3JGMjoB6UXqhY0YtOMV2x33HmN8zN5hXsvHBweB0OcZOKamk&#10;3SoIJb1po1XK+ZMN44/DnpVNvEduY43827Plthmaxk3McE45TnjPTH4HrLd+Jra5eM3EN1wuSq2M&#10;nPHQ8ccUv3wyewsrqeC5DX0+6bB3bhuxtAz04PcfX2q9FpklxK0kssm1Wz9/IP4HjB7+2azZ9V02&#10;M/Z4YLlFlj2My2UuBwMgYXk4z3q1b61ZxNGoNyyp8zMtlL0GARwp9R69aa9sLQ0riGCQC5ctEiZE&#10;bR4zwSByBnP+faq40RpCqt4gmhWNQQvG1v4s/dz36nHNQXniCzaGPbpt4VOBt+xzZByCeqdOc/nT&#10;L3xBYxQ+T5NxH5hUyZsJuW4yM7cdR+lH74DUE8cUMkEN7cRrJFzLlTj/AGgMY9e3HHpUFjpxQFZr&#10;yaTdyODzjpzUCeJNPCqLi1uUxuVN1jJk4xg5K9CPz5qW113TriEskF6PLkw7NaygYPORhfr70v33&#10;QrQng0rbug+2SM8kYCukKhuMc5A69OetXYdFAZJLfU/mVv3sbTMV3e+5u+ATjB4HsKyrTxBYs7G7&#10;gul3KDG32OTDe4wOhxnr/Kiz8QwJug1SS6gVVckyWNw28qrMqgRxMcnG0ZGMkZIGWD/fdCfd3Jr2&#10;LCxobiaTyZPm8mZkVcehUjP0578UJbSXjrELy6YcruWQhtuOmAwPXnpnn2GKseu6e6q0FpffdY+W&#10;tu4UeuTtxnI9eop2l+I4Yb9LqOwuPuMysbSUDJU8cgc5PXPBJo/e+YySfQ4muBPcz3hLL8nmXTfL&#10;g9OvXGevr+Svo8TW5Z7u4b6Xb/d45xntjP0qCbxIvm4e0nkjbPmEWT5JzjH3R2z19M8VJ/wkNlb/&#10;AOjTWk6K3fyH4AGfqOh5I7e4o/eiIX0O1hikIe+65/dXTgnjrn069Sacmgxyn7RJcXUg3BV/099q&#10;pgkZyeOp/wAiqs2vLArW40+7/d4HyQ4JXjBXIA/WrEur2si+RJa3So74Xzbd2ZX5bjaOpx2zjFH7&#10;4NBt5otpcOtwby8V84jb7Y5zwe27GOeuP0pt9otiY4ninvP3e75kuXXqc54Oe+MccUNrcCSsp02V&#10;d2D9ws3J5yB+pNQz37wYktrG4btu8o5PXHXH8+hpfvb7jGTaBpctuSbq5jHBbdezMzleM8n6cUw6&#10;BYlIlNxeFo4dm5bx+DxjIyfcccetWJNcgEMhurO+O04VYrZioYN0PB49vf0qvaeILa3b97p9/t43&#10;f6OwUE4IHy8n8zT/AHvcWxRvfDMc93JJG95t3Y/4+CcY4xyaKm1DWNIkumcR3sWVX92bV2x8o7gH&#10;P50Vi/a3NovRH0B4gZotUuTdRu3+luu3bngt/LP6VlzeYEYQzxiTP7rzl+UN6+wIFXvFFjqJ1ua5&#10;bXJ18u4YiMRpyN3uD2rDvtI1G6EinxFcrIzMNsaRjJxwfue1VGKtuvxFI2INbOmOb1NQVVbPls0u&#10;0dMYHuTxXO+O4oUsLqPLFnYPnOe5b+v51ch8OatebRB4o1FT90r5cB2tnqf3eenvWX4n0a6i0h42&#10;8S3kpMQK7oYlzweuY+o/lir5I9/z/wAiDj/CMiDxLCqQsyvMCFVvmHfpVjT9S1rQn8y01F1aaIrm&#10;JmyoK8gkHgEeuOfcisnwv4f1CbWreV9cvmKyEyMqRDjB5+5/n9ahsdEmu1eK58YXsKlPL2+XAq7e&#10;ckfuj/49ngdKXLHv+f8AkTdnX674i1bxFJFe6/fvNNHCY42ZtzY3F+vux71QsxLO5S4ixGqkbGbO&#10;zr16449qy00O+kijX/hK737yhjuiJK56/wCrwfyrQtdIuzbMdQ8T3O4DDRqkXQfWPr9OMU+WP8y/&#10;H/IWty2EkBbe7bYxj5WG45IOPy/TmkkgZka1kjLBGOFEZy2OcDseO1VpdEvSiyf8JTdFssVXyYcn&#10;ngbhHxx9On4VDb2Or29r9sk8SXCyN87RiOLryoPC9ccZzz+gVo83Lf8AP/Id+o+3Ec0pZ42Vc4j3&#10;R/MM9/bj+VF1ZxnzFjRZGC8ZGc5Pp1/wNU5Ir6QNK3ia8XqsbLBDgZ47pnPXp7VGum6rNHsbxTcM&#10;oZQw2QhS2QeTs64/DOKrlj3X4/5EXJJWaKwjWRfMVWAb5cnpjPt/+qmyCNxIjK7CTLs7ODk59Tyf&#10;b06Vm3Wjak0DOuu3WzdjabeAnk/7g9z7Uf2VIoWT/hJrwbBu3NHGAcnrwnHU1PLHuvx/yGjSSJXh&#10;UW6NtB3HcB839Sc5/AD61M0DyljtVQvO5ejHrjjrVKy0q+ZpI/8AhIZY93KtiHPQ5X7n1P8A9bin&#10;RabebljPiC6K7euyEnr3+UdgPWnyx7/mNF2KzW4dmjZsH7zMuPXjFNt4597Sz7PlAGf4m/H14x+N&#10;Uf7N1dJGtYvEU5OCcSJHz6HhfoKs3Oi6jLKd2oXSK3zMWhRQRwePl9/fkGjlS6/mO5d8uN40Iby2&#10;TbujXoeevqfzqa4bI+dlBLAZjXvj0/n9azRZXnnxyRa9cKM7cqqfMAeei9cf54qB9KvZZlL61cKy&#10;/M2xUz+g9KVo9/zKN2GJEkBmZWkYfvNvTIB4xTre5jlffsxG64bPBYYI6f8A1u9Zq6Rc/IrazcfK&#10;SzSMiZYdBk4PQmrltpmoRI066vIFyNq7EPOOc/L7/wAqnlj3/MDTtjaXC/ecyfeb/ZP4jqQKnggn&#10;W2AaRT0y20buTj/9dZsOh3jq0x1u6j5U+WfLG9gDj+H8Md6u+RNab7r+3bobcBVEaY6+wHP+e1OS&#10;jFXv+YIW2LwXSyTLuLLmPfhucfy5qcXkInaWWOPK7vLb7uc9vpisiFdTub5obfxJdRtH/qVaKIhk&#10;98pVq/sLlbbzJPEd0zGXazbYvukjIGUxj8qUeWXVfiD0LCzXUt4skEDMrNncq/e5zuz/APXNa/xF&#10;vJv7PjVpfl/tq8fYfmBJWE52g+h6jNcld6VqVrkxa/fbduYwIYMn0GAnX2+varnj2y1hIrFZvEFw&#10;8hbcfLWHj93Fg/6sHp/L14rRRXf8/wDIllVi8h2pbM0YQMu1cZ7Hg0kqQARwqWmbaPmZt23Prn6V&#10;VtbHV3jjYeI9QURx/MuIygBJI/5Z5yTxyTntjpVQ2Wr3cfnrr1w0YX5crCFYccn5OnH60nGPf8yT&#10;QithmQyKuNoCyMe+O1LdwR3MbPbXjlvuyD0HT8xnNUrfRdRu0jV/EM0f77C7Uhz9/IHKdMYA7cZO&#10;OKgFnfRK00uuXC+YqZWSKD+Lr0jA+g64FLlj/Mvx/wAii1st1iVslmwoXyz64P4nn69asx2s0rRx&#10;pLKshXDMseC3HT06Vh/2JeRyiQ+J7xgufLUwxjI5xxs+p79B9Ku6dp984Wb+2buJ3J6rHleuCPl+&#10;X/6/NHLHv+f+Qamo0UAmaQgLs+Vt2AHHUnpyc+9RWwiuF8sDCrlWRWIVePT/AD1rPXS7i2sfOu/E&#10;VwVjPzhViOW4z/Dxk5/On3On3yTLZQ+JriQvBveSOGIeUc4wTs68A+mCOT0p2j3/AD/yDqaYjlMZ&#10;QSsrSKwaRWJY555yaWBY1y0ThPMfew255weMk9xj8sYFZlrb3YZjN4gvFK87ZLeArz6ZTqR/nFEu&#10;jXyhll8RXmI1BVhHHyx+ic8g8ds0+WPf8/8AIk0WS2jwHdUZpDt29Ovr68ehqsBFvhhMy/6s8Kox&#10;uyDgc5/px25qrLptzP8Au18RXeNv7z5Iy3bPAj45575z7VXuNOvgu6DX7ooFC7CsKk4Y+sf+BqeW&#10;Pf8AP/Io1Lq1aVJFViGZFJk8vHy98dv/ANVOkEs9v5sc7edtyqs3yyDp07HvkCsuaz1EzrFZa5cW&#10;6x4kJhjThipz1TH9OOPQuij1AXCvPr1yyuW+UwRbWGeufLHpgfXvRyrv+f8AkPqXkRNybmLS5Z2L&#10;ZA68HOP6UyaBYbkRC/V1Zd24xj5ck8ZJ4xj071Sn8PaxfwrDbeJLy3WRm/1awbQdm3jMeSeT24qx&#10;Jol20SO3ie8jZ9wEa7AI/wA0/QHA6c9KOVd/z/yEPjspJJH8oeZuPzBe3XHP+etSyQSROoVdzNyw&#10;TuPmyAT3qrZaLq0p+yP4pvAsfEuIYj5mckO37rjkBfl4wB3zUiaRqzXAMHiS63Rg745Ui+fjG4jb&#10;1x06delHKu/5/wCQi9bWRAWR3Yso3bWwNwAx+HapBAIx5z23GVUMufoB7/lUB0jVpmZptdmjWPBX&#10;zIYuec8jZwM4I5wevSpbjStReRI7nX7gqwwxVUy5PQnIOMZ/+uOz5Y91+Ih9nDtbPmsPMbdtcncO&#10;emGPFS2UqqkcqRxEna0iSJwOOrEcDp6YzxxWfLoF7hf+KruolbG5tsQYsOe6d8DnGcd+9SXek3vn&#10;FbLxFdN8wLKqx7SAc4HyZ/HrS5Y9/wA/8irFi3FlEjGFJNr/ACqNuABtz24H+TQtw8USRhYW3O37&#10;zYWwPqfxrOlsNSS3a3Gv3SPI2Yt+weXwemFxhsjPU/LwRzmKaz1kaaqy67NG3lYjcxJgk5zgbeno&#10;T/8AXo5V/N+YFhPJeYzzvwnIVRheeOnfFV5PKcqYJNpZN+QpCrzxx1P9KrS6Lfy7Xu/EV5uiTEMc&#10;sUXJ7E/IevX+dKttNKFjTU7hVC44WMMSTzg7P5cfpRyx7/n/AJB0HXRLR+VgK38Un8Q9+nTp6U6G&#10;V3gYM7dMsozz/T/9XSql7o2om2kgk1u4h82TdtEcIz+aHpkflUNvpeoC1W3i8S3brGP+XiGLnOBn&#10;7g7fzo5V3/P/ACFqatlDJchjLHI/eHY3X0zx/jVhWiCxCC4kmkVm37l6lh82SoAwMcZ5yQOayE0/&#10;xDb2n+heLLiMDJbakK4Gccfuzk9xn8c0W+nXVnaxxv4mvG3cSZ8kA8DnAjwD1x/9YUcq7r8f8hnc&#10;+KPO/wCFf2o8zMM00Imj2kYCiUKMnkcEd+4PTg8bfJavOiIVyY1XavGAC3Pvnocir3iOx1Q+ENEk&#10;TxPeSRqZh5Yt4NqAHAxiP0wPU55z2wdQ0zVJCtzFr91t4DxvHEWPvynXvRKMb7/n/kCK/iLxroHh&#10;Ex2+tXMsckysYY7e3eVtq8scRq20BepOBUp+IPg+wlt3+3SXK3nlm3e2sprhVjc8O3lqdg4PLYHB&#10;z0OOZ8Zajf6XqNroukLfLcXUDNdaxb6W80iQk58tCkZXczDJyRtC5AJK4p6DZWvgXxFJqN1p2pHS&#10;7rTYFtZY9Pldodi7XjZVQsGO0H5gAc4xkGu2nhqMqSbvd627/h/m9GS5SPXdDvdNvbaG6tr9Zo5F&#10;3CaOTKsDgZBx1+b170imFSzkEfxHJBB988Vy/hfw3r2geBNJ0m6vmt7q0t4/OYIpG7Hqc+/Oe/JP&#10;U7k+m3slvHE+uzMrNhysSEpz1GV5/KuSpGMZtJ6XKj8Jdtks1Igmh+YZL7Fx83px1qa3t40tzFCk&#10;sbRuryN5eMAnn/8AV1HXtVaBNUfEMmstt2/vmMa5P4Y+vbv3qa30y63hYfEb+Wqt526NOT14wAMc&#10;/nU8q7/n/kUPsy0t4ZruCJVcKPNRjuJz7+3X0BHNTQCJmYpMjL08s9dpxn8e9Zl9ZaldTqra3NGq&#10;D920SrjafQHPoP1+tLDouorb+ZJqlxGW4ZlVCwI7j5SPz7j8KOVW3X4/5E9TWtTdyhRb3se1/mKy&#10;KcoVyBj8s+1Q3ZWZfO5jzkMxwdnTOMdqyRY38MpE+tzSM0h8vdGi5BPJ4HUDA46596fdw6p5rQrr&#10;0qx8AL5SNtOO3y59vpRyrv8An/kP5F6a5kkXyYpFkhRdxRo8465JP/1+n652v6Taa3okmi3yySW9&#10;5bPbNl2QBHH3QwII65GOnUUybR7h3Frb686t5YLLtjBbjbn7vQke/SkbS9SiTZda/c7ihPyxxnBx&#10;/un09f1oiuV6P8/8hbmP/wAK9sVuDFrmq3WqKLGS2X7Y0ZVInyrqyxoqEsDhjtywABOAMHhzwD/Y&#10;l/b3174kvNR+xxmG1fUIYt0MbFSVAjROTsXLEE/LgY5zqS2Wqwsksnie52lsNCscQ3gg4GdvHr3/&#10;AKU3+zrtzsPiG427tzqsaA4xz1X8On/1tpV6kk05aP8ArtpfrbcLImJjkufMU+Y25m27QpGOM47f&#10;j602OOzKvG3zMzbjtx8vOf51nf2fqkFxcTt4ruPKYYT9xEMDkbT8vUHHXtmmCy1O3wsOs3LB1wAP&#10;L4PHPKFv6ZrDlj3/AD/yDXY2gsbL5f3mHLRgfeG7I56HAP04qqLeOUMUVmKMxSNlzn8cYJ6Vmpo+&#10;pPcPezeKb1tse37sRIOT0Hl8Z+nSkh0XWFXA8S3EZPzqoESljtGQBt6fl7Ucse/5j9TRdWmdZnjL&#10;fwtIqggMDwevpUltbCB/s32iPa2BtjUKw9iP6daoXGjajbQrJH4juFkG3cP3bZ6Z42dcemMfhUtj&#10;pFxFPk+JrvziOT5cIz06DZwcD1NHLHv+f+QFwIPL+zlZBMB1/ixngA446DP/ANappLnyjujdlZV+&#10;6c857dOeKrL4f1JSsTeLbwPHF92NIuGPfHl8kccc/jzUdzod8JFiuvF19K3mfdkt4VZcfdIxGODn&#10;j8afLH+Zfj/kI0zPbSXDNMYljVc7o1wwYgnk9xz6+tVJFnvQpWGONl3biq/KT2JPckf0qpe6TMrM&#10;0niu+VZPk+aOLbgAEthU/X0Pp1jk0e58lYG8V3jRyNnLeWQOOCMpnOMflS5V3X4/5AaOILpE86YR&#10;vBLn5VOGAPNK0sM8DWUVyz7twjkZTtQbeBk8Ecf5xWKmmay0XmDXndlLbWmiiJ3dAQAOh9CKkttP&#10;vY7hVj1y4eT5ioaOMqq9SNuB1HHHPPpRy+f5/wCQzsNDMlnq9o8Uo2pIrrt4AC9/pnirnj2zt7bT&#10;dUto8zRx660cbKmSwTf+hB/HOa5saPqH2NbiPxRcRlU2lisbM2WHcpjI56YrU+JGm6nZ+F4dPS7k&#10;VZtWmuZJNqkMWjifO7GMDPYfxdeKfLHe6/H/ACEm7GHHY7yAZlVSmAxwvbr9OOcc8VMIHaRnS5jU&#10;dFjjxuHuT17frWTFptzcPI6a80ijJSP918re3yDP4H1qSPS5buRJJNcuPm4+VI+OpBwVOefrnHep&#10;t5r+vkUagfeVuUiTzkysaquRuwAQfc4+maLeNRIbZijSFsQzMPlAx3ySTn39ayk0y/tp2jPiCRm8&#10;zK4hj449CvI/z9ZoNP1OXZazeJmXLA7Ghj3Hp/s9PaqSjtf8/wDImxsxQrIJWll2rtLDsWOfY/5N&#10;PtLOZriN5fmjlbO5W+7x0IrIttJvzK0M/iO4dWYoqtDH5f57M/r65PSr1mmpAFjr1wuFHmFoU6D/&#10;AIB6+360cse6/H/IWpoR6LbQwGdXVn2kxnduP049P61XfTbjKrF8yuP4Y/QA56/p7VTksridCY9a&#10;dfmbaY44xz15+Qfn+nFTRXF1NHHIuqXzfMAsaw24wVJ+bmMsc+nSq5Y/zL8f8h6k1npk8tl/p0MY&#10;l8zCy7TiJcnPPQgnHX09xUOum1t4Fgt1V8ruUqBt+7jHOfypLrU9de1WwbX77ai4hLQQ/IMcBgEG&#10;eD34rnLjTb5rGZZvEtxI27MjSJGpU46g7PT04qeWPf8AP/INepeaa0sYGZY1jZ/kY+Wdx4+nI5q4&#10;89o1iLaAAzMqhHVMb8nnGMdvyxXMW+lX8l00h8S3TZYbv3ULHBAI52D29DznvV6PTNQMvkQeLr5l&#10;WTHEUIyOCUP7vkfTnrzxinyrbmX4/wCQGwu2RYUBVW243bSGQDGRnsTwe2akD2z332c2a5TI2xjd&#10;uB+vp3/xrElsdRmuCI/GFxt2jzAI0zzkgr8gPXtUcem67Hcm9m8QXSiTPkyDy/l685259Bz/APqn&#10;lj3/AD/yBG5ZxW6z7rqN2iXJxtCjHbp39qcUEUrGba0bN91V+8DgAe3+elZM+k3qRR+VrtzHNJ87&#10;p5MWH5wf4eBj3qRv7WQ+UddlLSLgGOBCAegxlcnn8vfrRyr+Zfj/AJDNaIQMmPJGGkPCr8u08j8v&#10;TtTxbCEfuiq7htd8bTnnHHHr+lZkdhqMs2Drsijhc+SNwPQjoByOtWpbLUoZPLj1mbPl/IrW6kMO&#10;nPHy8/hT5Y91+P8AkMu29tLYIUL7sMFfb0LewPXtV2DE7eXIvl7V+WLywpJ67sA1ni0mOnRq2sTC&#10;4EgHmRwqufrkenpUkS6lHMsb63JLzlT5Kr16gH+dHLHuvx/yJNK5tYEZRNArSNyrMPm3YweeuOlN&#10;gs5lYXN3LmFWAVMH5lJ5weeRxVFdK1ESsH1XzGZi0flxpwTn25AHHUd/arLaXqip9iGptJtk3eWq&#10;r8jdcHI9Dj+ueaOXzX4/5FXLL+UZFSKLcG3CRWXCjvk1LfLJFGxjddzbmhVUXJ7kcdifSs6+sdXa&#10;TEniCZXUgHcqFj0ORkdfw9KjSxvZJEDa/deYrZLMseVGPULj+vPvT5Y/zL8f8ha9i5MVmgjlEjRM&#10;uG3MOWyCACPTn6ZqvLdGORoEaNZFUiGTaMj3H5elV9QttQaSO4fxTefdzthhhCtgDnlMnoMev41T&#10;uLLUVUt/wkN0jNxIYxEMHAweVJ6jmlyx7r8f8hExlkgV0jVQrybvu/NyB1PT0qGaCPULhU3tKUH3&#10;o5BjPuT2qhJa6o8uz/hILlI2U7QIYVUZzxwn6c/rgMXTdVjtZN3iC6UyPj5VjOeBzjy/lyefpz7B&#10;OMe/5/5D1JJ/Kjfa77E5DnPAB4zVjFvHGsS3bfKqj5lGwjt0HHPvWOuj39tMFj8SXEiysU2rDFjI&#10;7Z2cHPHB471cXTNYQqkGu3S/McbUhbAyN3VO2e2en5rlXf8AP/IC/bLJc3X2hn8tWX7rZ57dPy9K&#10;WNLl2bM6uzLhR5efl7fTHXAqmdAuwzSReKb2RQ+5mZYSCueQP3fXr/FUcKatZyyCHxTcFo2K+W0M&#10;WB0yPudxj3561TjHv+f+Qi9NbXDbVmvk++FZlYbsZxgHvwevqK1LWWIRNbQ22zcwKgDG7g9x7dx6&#10;VzNrpd2qxlfEF0vLfL5MeeT/ALnr+nFOgsL2ANHceKdQX5grO1vAGXjBAzF0+oPNFl/N+f8AkGxv&#10;3MVraXTRiTnZk7h0OP1p6RLLAkNuvytyBwPl7f57Vl3WiX0gVYvFd8sjMN+2OHJwckHKEZHB/rTX&#10;0++uJGjTxLeHHG1RH6jr8nNHLHv+f+QWZrCC2mCxtcKvlyY3L8xJHPHt/SpULtBuVfMEYzG0an5T&#10;yOD0z19DzWRcaTqlthLTxLeZbDCPy4SrDpk5jznpz7dqnm03U9PhN3J4kl/eMFVf3I2Z6knZgZH/&#10;ANalZd1+P+Q1rqWbN3eDa7KWQ7RJ5OflPfOT/wDr69qaFltpGkjdJU3ElVhxj8eRzx27VmLpGpRx&#10;xvbeN7gOzBZF8mMg5bPXZ0xnjt+YKjStVRmWTxFcEk/N8kYVjjqRs5649uaXu/zfn/kM67xPfW8m&#10;gXUrXkzM32HIWA7mUQyLw2eRkAehx7YGFJEixgW4y/3V8xSACM88e3/1qu6joOoQeA7eaXxTf/M0&#10;G6OSODYN3nIV4jBx8oOD64561ix6NqbPJK/i24WJlGzdbw8c+6HjgDAAGKtxj3/P/IgtXFvbRxJL&#10;PC2+PP3sfK3P+NQztp9vJHEl2ZFZgZRFJu2n3PPftTW0qeKGTd4mvJOF4jjhyrYwOChx/nA6ARwa&#10;TeSWhlttblabzPveTEBg44yI8544qeWPf8/8i/QtGRAzbgWSOY/LknsP6/yqS8aG2kjCL97kbVDb&#10;FJ9fTPvWePDMtzbFYvEd+u6P5tkUJU8nn5o+ePX39qk1XRp5EjdPE158/QvDFgcnouznPvT5Y9/z&#10;/wAhakt5aW9032iS74U7vLTA3cemMgf/AF6ikR7ebyt4ztby2Ueg6Z9f8Kq/8I5qv2NoYfEt9IYs&#10;bfMt4xu7YGFHzdTn3qFdKuRerNc+I9TVEbcp8mHJwQcgbML6fnU8q7/n/kMvW9oLeNRcWo+ZcjzM&#10;kjqOlNginhfZK0bCNiEaSM7cHHOAfTpn39Kz7/S3urh3t/F17G0m5m3RxDGSD/cOBxnjHXNT2ejH&#10;7MVk8aak4K4jbbDuzjrnZx/ntxRyx7/n/kBZuJ1kbZMzNtXC4GN3PBHf/wDVUcmwOwUKPlLbSCc8&#10;9/rxWTeaXrKwZbxRfMGjVYZPJgCqenA8vn+VWF0fVH07zx4qvY5g2Fdo4WUE9Mgx5P6e1Pl81+P+&#10;QjSjgiebF3tUNH8xX5fm6jNCQx3OyZ70g4+7IpYDknHXr19RWINI8RRQLLJ4nu3jkYL5htoiuTwc&#10;hUHvz9M5xUsdprUvk/ZvFN9HtlL7YlhO/k84MfT/ADjinyx/mX4/5C9Db83yvKihiVizbHkkxg55&#10;yOPbPc/hSMSl35iPlmVl3su4hewH9eaz5bLUp1kMut3cbOv/AB7pDCAh45yY/X3J9+1Q22hzMfsw&#10;8X30Yzlv3FuVIJx18vseO340csf5l+P+RVzfjKiaJLV8Nhn2spbDD1/HPUjirMUEEsewx+XKzN95&#10;Q23pgjGDg8/56Ytj4f1gIRB4guLhfl/erDEDjP3j8nXH+etWLTS9QjufPufFl4pbKj9zBtGPT93y&#10;e/v+tHLH+Zfj/kTc1GjSyi88dZP4sA/yH+c0x0ZNQYsG8vYCpdQvJHQHHSqt9pN7LbNaN4uvduCS&#10;3kxDPTLHEXH61AbfUrZWd/EFxI+5uWhjYZ55HycDj6/pS5V3X4/5FFmW5V5I5Imbb5W3cqDAIOQc&#10;evPv0qUWsrqSIlaKPBPysC3qcYxn0xWPc6Lq0FtuufEdxIxyY/Jgj/ed+QE+lNGjXzRCKHxPqNvJ&#10;uZmkhghUNu6HDRn/AD7jNHLH+Zfj/kI3ka2aBWebc2fljj7eh/8ArVIL5LeXYFk3qFLYjJODnrkc&#10;dPwHNYt3oFxNBvsfFd1i3l3Y2xqSuMHPyc8HqeePzRra/KIX8WX377Dbmt4cMpx/0zz3FPkj/Mvx&#10;/wAgNyG2We4zJtUPlwkbAZyOe47/AI0sEEkcD2/2dQq/6vJ3DP8AXOOlZLaLdXPEfiu+h2puVwsP&#10;Ax/tRnvg9+1TNp2rOyo3iq6BVMyMvlBnbHB/1fHOKOWPdfj/AJBfsXkt3inVFG5VXJXaee59qlW3&#10;ZFmXyo9wRg+6Ddn39qxm0TVFmcx+Kr5mblWVYRg/9+/oafHpurJMLSPxXdbply2+KHsfaMHOBj6U&#10;ckf5l+P+Qr+RdgWGaP8Aecw7V2MednPTLfQ+/SpI10+KGQSQKCcFnb65zwfpUdxo013piWcWt3zT&#10;CTLMwhC/7Jx5eRx6Ec1VvdHu5bkSjxLeERY2x+XDnOOvCU+WP8y/H/IPesSzxrbQ4+07cfdTkHP9&#10;ecf/AKqqz2SqiytcrJubDRvghfb/AD3FRPp+oCQGfXrj0X/VZJ7HiMY6EdPSq7aZqdwFiu/El1+K&#10;w59f+efXNLlj3Au+VbwOolOd0mVwxI/Afh6d6UwSTqtst2sW1GVvmHP4c1Rh8PXr3AkTxJdKoVlY&#10;+TDgLkDk7PY88Z96sf8ACOagn70+I7tQqldrRw7uSDnOzvjGPr60cse/5h1KeoWrfbH85tzcc5Pp&#10;RVG50fUZZi76/cK2ACECEcDHHyUVPu9zZS0PftZ12zm1e8SQzMVuG3Mts7ck9Pu+lVZfEWmK/keV&#10;eblUn5tKm5A42glAM5/nW1qbk3s29/LP2xwrNnpknNZ99biUyTTys21mkTYvpz39MUR5O34/8Alm&#10;Dd+L9Gtbo2c1jqLKyoG26ROR1J/u9OB6e9ZHinxZpMkEi2a300chysh0uYA8DPBTI6d66omOa6Vi&#10;fk+XCr1Vc/MTk9uPyNYni4G3RkgiC/u8bl78nHOKu9NdH9//AACWrnnOkeKLKLWGMtteKqwSNG8e&#10;nzswyjdgvTI/Cq0euwvF5E0d58qgkrYuSPQ/d5yP5Vs+DrOOfW7xVfcGtbhtu4nH7hgevtzVezuY&#10;1j3mNvmUH7xweOD096V4dn9//AJ1QQeJdNulZfs14Np27v7PmyVx1+5gVas9asZJmt4o7hY2VtjL&#10;Zy8jGOW28f4j8KktEZo1lZlaZjiT5m4wOB6HJxxVzT5V5kCN8sfzLkfL1BHsePp1o9xdPx/4Aasy&#10;bjxLakraxxXW+FlTabGcHJHps+b6inDxHp9y+6eGYSLw/wDocit7Z+XrWhcrNbzq8axbWON0incT&#10;zyPT/wDXVW6SeFH2eWzArt2sWPXHzZH+c0fu+z+//gCMd/E+mmdoTBdKrYCxtYyFScn5unPTPP4e&#10;lSv4nsNypHa3j7c7WFlLz7EBc546ZHfrVt4JlDQu6s0ZGGVjyM9Afb0qrEwMLSSyN5nndFkwAew5&#10;65P86E4dn9//AAAaIZvEWmpqcllHb3oZVYNnTpQyrzg8rnt7dKcusaDcbhNBeQtu3SSjTpfl9sYG&#10;eQfb8+ZFtAvEQBwm2PbMOck88nr06AcfSrggEd3JEYn4k2tJIvHbjrwDnrT/AHfZ/f8A8AWqWpVl&#10;8QaY0O547iOTd+822Eu1iCOOU9xx7j1qVvEWjxh08q5xnau61cKB9APwqWS6IkWQ/KzJn93njAx1&#10;HA7VJM1on7yV9v7v5fmJ5yB+eaOaHZ/f/wAAaRnjxFpMC/akkuSxBVN1u+T6fw8flTm8WWpjZS9x&#10;uZsMslrIctjPGV9x+dTS28Fi0S/3mxt3EgnGfT2pPnLb2hUqVARs9fbP1x+VLmj2/H/gD5SJfE2m&#10;qscDxyZ27WlWByw5xjGOvX8qems6ZInSQBm+80DA/wAqnt7eJ7bbKylt3yybee55464qbyVWPBiV&#10;9zfLxjKk0rw7FEVlq2nwFbeKG4kUz42rbsdwOeAMc9Ksm9tFeS28yQEtwWt3xnjp8tOt5RHMboOs&#10;fl4P7wcxt6/5HpU0slo5kuGTd0KyeYSB9fej3ewC2ev29qfLWzuAqsx3C0kJZsdBlTzyv/1qnv8A&#10;xHpSWslmPtCmRt24WUnzZPuOnNSW1ta3LxjzNv7snbIxHTOO/POKSZoFmzdyYRVJUMpwOvoP84o9&#10;y234gZln4hsFvNkUN06GNtzQ2cjNxweiYyPT9KuSeJNG8z7DGt1J8oDSnT5F3jucEDnOasadCyTK&#10;ikBmPyyLJ8vIPJ+mf5VNqUavG0rzny/uxovTPfoPr+vekvZro/v/AOAGpky6xaRlTN9oKgdfschX&#10;cABz8uCep9Mg1e+InjLTpk0aPyLry2sRtkTTZFVyAq/3OeR1A/E1DLDbxEJB5ibj02nJ4/TmrvjG&#10;G0W00WOztpMtp5crG2SG8x8j8cdqqLhbZ/f/AMAlnNQ6zbXEjRxW955nlbZHFu5PXIH3RxnqOO3v&#10;TbnxTpVvtSb7QvBJkGnysM8/LwMAenvW08ltC6+Wkvl7F27Vw27nqR2z+HNUbkOqyLKP3ZRvm+7z&#10;n15zxiqk49vx/wCATEpw+KLSGFvLS6duPMQabMXXGDj7h+vp1xSQ+JdKW4MkNteec2A4+yvyeecb&#10;Rx0qysu61xNHjzGLNtY8MPU//Xoldns2W2jaJRIBiTP3R1OMZPH1pXj2/H/gDIf7b07zFeK2vFXz&#10;GXK2sm0/LnGSvHTPfr9DTJNR0+KMSxWt5hvm4s5GycDB6fT61ZgSeF2gDDeqeW24D5l9fqe309ab&#10;NLJGwVblt24B1ZcbQO/U0r0+34/8AfqU5fEem3EP2KVpNzKd8bWEqkMBk5G3OT/n2G8YWUKzeXZ3&#10;kix5VdthMWLdAFULkkkgDrk9MnFWgwLrNlPMkUqqrn5VA6ZPPHPNNheV7qYRH5o/9SeTzjqe3t+t&#10;LmhfZ/18gsPj16wa9hiNrdbdgaRjYyBnJX7x+Tjr060kniCwdJFFpdxqqMFWOxlPTPQqCCP/ANX0&#10;vR+TcYHlybfm2yHgjt6e59RTbmO1RB5akZZSGZMD35x07f1p80N7fj/wA5Sj/wAJJZRwJdXFvdR7&#10;lYBv7PkwTxz07jHPTjHWiXX7dpPliuOBghbSQZU8huFPfHfpmqviL4ieHvCcUc2tXZt9ysIIIo5Z&#10;JJR3YLGrEgDv0AyTjGRZg11p5FuLS8huI5k3QyQyB0cHj76nb/P8arl5YqTi7Pr0/ICIeJIEfYwu&#10;m85huQWkmCR06jmnDxDb7dj2kwULuYrYvu3YHBGzPP4/jViJ5kjXbZhSPkZVbOcdzwPr+lTQbFhE&#10;CyDh2MiopBdSD7+v+e9Ten2/H/gAVrjX9N+zRzW0WoRlUba39nzAbW6bvkGD1yBgjnpVa78U6YhU&#10;wi42n/WL9gmLA4HBOPX8M+vNaEU0ls33PMWRSqoyqNpGScZ9c/jj2pstrIJtqSbRgMrOM4HoCPwo&#10;5qfZ/f8A8ALFHTfGOiXCQxRQXCNcFjtk0mddqgsu7LIOflPykgkYI4Kk7Sa5o8drLJ5Mqvkormwc&#10;LtIHJ4GSTnpnj34qhmbz/LYlmb7ycE9u3ccCrsbq1ttlzmM7tsyrkDphcdafNT7P7/8AgBZkh8TW&#10;cyNFFCyozfKq2ci7QeOTt6fl+Zq4viDT4o9kkN0ypGRt+wuAFPPPHIGOMfn1qubiFH3SmRdq/MGy&#10;VAweeBgHH51Mpt44pNkqs3mkiRiRsB4xk4wBn2o5odvx/wCAKxVsfElrNCYorX92v3VaBvm/2s4z&#10;3Hr1rm/i/wCJ/EWgaNbav4dsrRY47mA31xPIUeMNKkZCIR8x+bqSAOSQR06q9VrTc1tfnLABMdDk&#10;88VT8SaHD4psX0i4m8tftEEissmCfLkWQHI55KVdGVKNaMpK6vrfsOztY4ez8e6rq1injCK809NN&#10;GrLaLbqpdpYXnSFZN5f5HyxP3cYwMZ+euw/tNY5XWUSGRGUKscbNjn72cYwcZ9azR8MbKLW76c3d&#10;41jqeoG8msJgrxPdNIGLbiN20t82wHaM4AwAK3LrTPJVYLILuXPLPxt9P/1fjV4iWHduT/LTon3a&#10;116hG+plv4h0+3doZ/tUayR7iGsnwVzx/D19ajTxJY75OZZDHyjR2cvyjHbCnJ6+v4VqX8ayWjQm&#10;8VWZvlVj8uce/brVdFMZdGjX/ZkI+X071zXj2/H/AIA2Zd94o+3FoZ45VEZyc2cpJwMdQvp7c02D&#10;xDp7QSOkVwu6VFytjICfzXjpVzy085l+2ptb52xIRtbPv0z6e3vUmmRMjGMttQxkbtvzSYI9u1Un&#10;Dt+P/AEyjea7ZQtw87R4+aOOzlO7t124yWyMfjnrSx6vpjTNEbC5WPIDKtlJn6/d5PQe56dRVoW1&#10;u6mAwhsSZWQZ5xz3p5kt7VvMWTaZZCN7Lj8Tx+FT7nVP7/8AgDF8ReILUeBtBtGtplja6ukjWTTp&#10;lGV2EjaVGD7D688VhNqcF/N5MYujG0amQrbSYC4P8O3qP89K63xBET4P0drYRFmu7pxIerqfKx07&#10;/wCIrLhguzE3kXKxM021SCCTzye/9e9O8O34/wDAC2hk2eq2EEkdlbyTny4yJC1jIGK+owp45A/r&#10;6WIdb0+EyRzLNNJneiLayMQvuQuBVoQqJZNu2TdzhSdwAx1OBVmKC1j/AHpfhMhpI24OD0/XH+eH&#10;7n9P/gCRXTXrW4UyqJlPKqv2OTAH/fPBz/Wra6xYIgbMiGPjatpJu457L0qy+4w+UEyjKvykAc5x&#10;z2796I8RsxL7fLGWLHjaB1HrwKLw7fj/AMAY06rpF1Y+fNcyZ2gybrRwWycf3efw9akbxAjQYu4Z&#10;fkH3Rauu4Y6/d/xq9ABchXYj5m5EnQknp+VH7xHYLLI0e0H5j8pOOnsOP1ovDt/X3BqZw16JrVpR&#10;HO2CwMhtG+QnBwTgcDP45/OxD4ksQGSWeXej/LutmyR6YGT+Wamw17uhlXbhlK7eNvoMjrxjqO1I&#10;IofltykahVO7b8uPmYckjr/Ol+77fj/wBFebU7EEebHM5hYbo2hY7f8AZHAx0/Sm3GsaW14GEbRs&#10;33k8l2JIGfTA4/OrEVrPG7TRoSwkVl+Y5Ydcc+38+1CFjdeThFkGd0O3GR27c+tP3O34/wDAK3KK&#10;6jbTxK0kLtL8uY/srM3HQ8Lxx3/WmjW9OE22KebzEjDSfuHVx0BJyv19Oh7HNW5RN5nnXD4EYG4p&#10;H1yQT0z0PPPYU57uC2i2/Zt20dTxk9eo6/y680Xj2/r7iWZVz4gtpH3xQTlUXJLWMu05wf7uOP8A&#10;CoW1yxUZl+0SMvyqq2shIP4L16/T8a0jcyOGguhGYWyW245z6VXS2gtomkgVlMnPmZOfxPakuXt+&#10;P/AGVLjWbK58kOt4VVt6r/Zsm3OANpOPfI9/qM1ote0xZZAtncNIpwP9Fk9Bg4256e1b1t5KwALM&#10;sqty+ckA55Pt9elV76IRy/LMJCqnZI2eOi8+v50vd7P7/wDgAYVrr2kPPFBNa3SlnOzybGRunPOE&#10;OPxxzx1xl/8Awkukzw74VuVZjiNf7PlBf0429egx2NXlhtJZDNYyfvOu0yEbTx2+maHs5LhRNDIs&#10;m1spu6Kfaj3O34/8AW5BZ+ILK5WBJLe6WRNqMr2sg7dyV65Bx9akj1vSxdW5lsbiQKcNILOXaBn1&#10;C46r+mKls/tKEnyVbcfm34PI6rxnBx6+oq8LCJIVjWRoVX5m2qNuCRnv8q5PsKr3ez+//gBuV5dc&#10;0i51VpJIbpXKsy7tPlboOeAuBwV4zyc+nDT4q0yaNWmS6ZXUbR9hmjY8YBIYZzkH6nNalzHBHD5M&#10;szZVf4AScDp09x+JFQzQi4drqY71jjCgKflBJOT06/j/ADo/d9vx/wCAGpk3HiHSNPuEZFuPvNEu&#10;+wkARh23FcEnn16fky413TAVSK1uJ2yW85bWQj0xwB9OlX3aOWVJJ38wMNvzL8jLjg/p7dKjMIhd&#10;WgYqWJC9Pm44PB7+tKUo9vx/4AylFrGmGBS1q0W6Q8JCVO37wPI/Slt9Z05nC2xk8tOWZ7dgM8be&#10;3IPt6Hnipjpscg89Cu4n7skeW915PHr0PSprGEw7lZfuA/KwGWx27Urx7fj/AMABx8RCXTligi2q&#10;q/KVtmHy8/54roPiHIj6Rp81vK6hot58yAnIMEPH+8OnsRjsay7WOBxJvHLyDaqLkjHGfpwK2vG1&#10;w7aHo1rLBhVt2bJyCeF4J6Hp2/KqvHs/v/4AupxMOsaI1pi1mkhkLbVSSNlYnHfIwev5/hUD6hZ2&#10;159kiLbo4h5jCFjyfoMDg/qfStW5trUQxzWSRmWPJkyu7cMZwOPWqYMH2ppBbLuwoVg53LnqMZPU&#10;Y6r9Dycx7l9n9/8AwCnsV4dWtyfNjMu1v4lsnG4Zxxx68dCeoxnOJpdZgnaOREm3R/KW8iQLx6Er&#10;yOvI9O9TIzxKtvDayBQufl/hAz2J6j1qaOSGJWs4oUbecZ9iOMD8P0q7w7fj/wAARCPEdg5W2Bkk&#10;5JPl277RwDnheSOemeavWmt2joyb5P4fLzDJk57dM5wPSoT9oikIu9kbxtlFj/jXH8R9c+megqaK&#10;FrhWdJWHAMZZcbh2OaOan2/H/gCGtrESW6yRb285SfL8tiSOM9vfH86V/Eli92I4kut6xHckdm4G&#10;7d3yvJI64P8AjUt3bQxTKIdvlqp+Vcn8fzz60y4jhQrCJ9yoAfkYjHU8kf8A1qV6d9vx/wCAMzpf&#10;EGn6dFG08V0kaucrDZyN3xk7RjP51WuNd067g82JJId0iqGjgf5wcdyo46f41fuZY/LMRiCybd33&#10;TyPw4zj8/wABUKtb3AC+T5qnb8zfMCMg84Ax0+tF4dvx/wCABmt4h0+WIGKCQQjhhJYyKw5/3c5/&#10;z7VIPEmiu6loLneg+VvsMhHTpkLjnPXtmriKfss04VeJG6rwR6d8+tCz2rZmlhaSNWwzLgDGepzn&#10;AzxT5odn9/8AwBENpqunm33pDMFMrFkWydm3A4OQBxz69adH4q8OSjfBa3XlkgKz2cvPzFTjK+oI&#10;44P41ahuImkBPkyMOq4wVx06jv3Hb86FmsJUWCKBl+dSw8vCrkDI4PTAB6d6L0+z+/8A4AIgi13Q&#10;DAwhimVj1kazkJUHnO7b+Yo/t2zuLbzEhmXaw8uRomw2R1OPw/PvVlrSdpCnkjyyv94/MD36/T8q&#10;kgtmgii/0L5clWbzB/d649+Knmp9vx/4BVirB4o8PTKjedMzYJVo4ZAAB77akg8RaUztdFm2jb5k&#10;qxPgZ9Tt5GDVq2trH7M1yIFiKuxVVww9SR9Py5NM1ex/4lM3k3EYdo8NHHJ97OBn1GPQelVKVOKu&#10;k/v/AOABLY+ItJW2C27M0JbhUjY7h2wAMjqOKRvEum28vzSSR7pMZaF89OTjHpjr1p+jsi6fGvmb&#10;ZI1UM+Twx7fr/SrYkZLlhPMu5sZaSPOD60c1Ps/v/wCAIWPxBpCjYEk/dgK2YmyMj6D17dcVYOva&#10;YqecZ5GXaNzfZ24yeAeMA4+lTx29kyqd8LrtAUmT7rFuueppQ9tFbZS5aRW3Btq9DyCeDz/+uhez&#10;7P7/APgCILbWNEmid52ZZNv+tRT8xHODwc4pkGuafnDxlGVi0hFuyqevJLAc/keQOgzUltKYZy9r&#10;MFWP5dpwecDH14wcVLcxurP/AKL8q/Nt3/ePXaeOn+FDlT7P7/8AgD1M6fWNItJ1igjuZGeJ/LU2&#10;cjIME8Z2464qjfa3p1wf9XMWUBdsdm44wOAAOeoPStRXtbja2/apjHykhjjOc5B68H3qG+WEyOkc&#10;SqySZ468j2/D8Km8Owzn7rW7GKSOYm+UBdhR7OT5cgYbG0d+/wBarxeJLAI0fl3Un7wr8tlMFPoc&#10;lefT68Vs3NvJIypaXDI0xz5brycdD/T34prfY1ka0umYbifM8s4zjsD+H+FF4dvx/wCABhf25pu7&#10;7bDNdSLu3hvscxwMdOFPUDA/D2rQtvFMEsYuodOuPLZgFLWcm4r652j2xV4waZFbyTgbVbBVg54J&#10;4xyePWiC3QIL1WcqIVDRvnOCCRz07D86pcnZ/f8A8AkonxLpl9D9nigvEC4fb9hnT8AGXPrxiqsX&#10;izTHlZtmoFMnGzTZW3c4yNqd/Q9Oo71q3K2rrGY9xmYFlaJ+O1QzfZIkzK2eANrR4A56/mffpReH&#10;b8f+ABXg8R2ZmZ1+0bIm+Vfssp79MbTz/kUW/izTruaS0g0643LlbiabT5QPXrt6df1HUcTxBDNJ&#10;BK+9lZd0audg9BwB1x79uppsILtIqNtD4C4hXKjBGB7ex71P7vt+P/AGR/2/AFUKLgM7sy+TZyth&#10;R6/Lgcep/M1Yl8RaLbutwLm4ZiMEfY5V2Y6jlefwodi6+bDPu3KAqyqQwbBwcZ/P1p9pFNs8q4JV&#10;t2SzDkU7x7P7/wDgCH23iKxa5xN9obkHzGs5MjjjHydPy708a9p6BppGvCsbfMwtZDuG4c4A/Dt0&#10;p8c0aQLId8mWyzRx8IR1HtznmrQlZ0MhgRvMyVdfmxjsT7g0fu+34/8AAKRn3fiG0vruEtHNyoKN&#10;DYvx1IJGOMgVLFrNgl35Uk0gbkkNbSM3TjjHA9MVPAyPu82FkWZicMnGNvBH04/zmrX2WUIsM21l&#10;bhW2ksOPXt/9ai8O34/8AWpralqtg3w20+UG+K3F4p/eWMqrkfaR3AzyDyM9unAPMnUNOuH8i6W6&#10;2w7lEf8AZ8zFcHnnb0wBjPb0rstReZvhxYpNPCzNqBaFIz8xC785Gc4y3f0rniXdY41n2yMCzP8A&#10;MWk+7ycnqMn6/wAq5qfZ/f8A8AWtzIi1XSVkkPlztubDL9mkLA/TBIIPH4H0qMa3ZM8hZ7qaP+Fm&#10;sJV6/dHKdc44xn1rcNlevOsCHMm4tjB556Z/HPtV6S0061tjNPI32hlxMqMMbQfl78Hp270vc7P7&#10;/wDgAc3FrsNnF+5srwx7eJIdPmfK5OAcLjOfToB3PWZb0agVnTT9QeMMP3kljLlRnjIKDHfnjgZ9&#10;cdbb6x4S0ayMdnYRXk0iqV+3MwjTqSPkZTkjA3bhjnjoTJrHi97CQyeHrGOxFzGsj+TlgAFwVBLE&#10;/nyc89TVfu+qf3/8AWpw11qMMUf2mAXnQbVaxlTp1OCo46c96rNdW88PnM9x8rEMv2WXA9vu/wBT&#10;muqn8Q6lf223UZJmjC/ugWODkcduxwOtZcunRTSMJoAoWRtv94n1zn0xz6/So/d+f9fIo5671i1l&#10;tonFtdSNJ8o2ae/HH0/DPAwabLqmlJH9qura8T92cgafJ2POF2nce/f8OlbDWzNbNBGGjb73zcsF&#10;B569DxTmt0jjUoFYFSf3jHBPrgc45/rUc0ez+/8A4A7XMU6/oVxJ5cS3jfOV2yaXOAePePGD+NQz&#10;6/okDKEhvBv+XZHpkpXqeh2noAT+HtWs0cc5aVkXy43bbsYj9ck/nVOyYPuiW2UKsg2qY/lHOOuO&#10;uOaq9O+z+/8A4AakUHiLT2kby7S8WONAT/xL5tqt1xnbjJ/z2qzN4h0e4u0t/MvY17LHpMo3Adc/&#10;Lxxj8TRbJHK21rtt0wPl/Lt4HTpjnApwMWFjuNqyRtvVpMfMcfN17kfy9qq9Ps/v/wCATYfF4h0B&#10;V/s+7XUt0PzFWsJeOAdpO3k9Pf2pbTxHYfbASt1GFwzb7OTd74+XGMZz9Kfdy3U4WTaGTj7pOecZ&#10;/p0pIDFCJLdbgMz5+VuQeOM8nrkVN6fb8f8AgDJYPEujSbp7V7ry5vlLf2fPkjJ/2OgyffNWrbxJ&#10;YMkO37QytgEpZTcdemU9Kassg0yIyRMrMqt5TryrbslTt46cAD659bUbTW0iJHu7PtfIJXB/Unk+&#10;xxVXp9n9/wDwBkFrrek3KCJZJ2Cgt5bafJuIz/u9MVX1DWNLtHW5t4LiWMNg7dLnXgk88r61cWWf&#10;z2WWR9sihscZ6cdPxNPtpRFjzinlbsKy7i3/AOqp5oef3/8AAArQeK7GeD+0PPuDHuA+fT5Co+o2&#10;5GBVGHW9Fu/ljsbhudpVdPkVuh6YXtnp61qW1moiIilV1YNtU+/c0Sw2scTI0+4NhWVW25yOlHNT&#10;XR/f/wAAPeM3/hI9NnuATb3n3c7pLSYlz07Lg4z/AD9Kl0/xhpiESHTbrb5ZMaHR5sscHGG2kdB+&#10;FX1hEMWWmG2FMKzdX6fXJ5PPem29qkbsu6FGaTdvK4OB0+6fX1x1qlKn2f3/APAJ1KA8VaWHZEgv&#10;lXbu+TS59pzngkJ/+oCpV8WabIwaSyvmUfdddJnzn0OU68d8dMdauXM4+0maPJVVG35effp2yanN&#10;3dwJGiOyyM67l9vQZ6fWjmp9n9//AABoyk1+zR5RHaagqrzul0uVV4HTlPUfjkdc4qx/wk1hdGKR&#10;or4ykn/mGyr26Y2jGP8AParcVzDcFLNn2xtw/wDFkgk4JHv/AD70/btYxStH8zAblUg9c9T7foBR&#10;en2f3/8AAEUf7fs32qkF8rZyi/2dO2cY4+7xzt96X+2Ypw081rfR7ZNo36XOuMjGOV6H8uDV+3a8&#10;t4dtmjRx7cgZPJwc9ar3E89wQjNJtbJZhkHp8uMnpn/Pai9Pt+P/AABmVN4g0mJ8XMN+rK21WNnK&#10;Rtz67f8AP40n/CTaXJMk01rdxxrkK0OlytuXH3sbc5OPrWslvlvKF1GjR5MbHBJ9yDj86hjlYyKu&#10;5WHHVAwP/wBbNK9Ps/v/AOABlxa3Yz3kxtrbUBGuzMjafMp5BJxlewGev8RPOKdD4t0YKyW9nqDY&#10;zvb+y7g7cep2eo+laa3C3F2R9kLMzZY8ZOMYPtyf0p72m23DQLJtQg/eKggjBHv06U70+z+//gC6&#10;6HJ6j4k0y5vZJVmvOw50+cYwMdl9qK1r/T7AXb+bqO5u7DPPH0NFTzQ7P+vkaJOx7Nrc/jiLU53t&#10;/GKxqkzOPL0m2c4yeDvRqzYYPHzXcV9c/Ee6WPOZVi0ew/H71uQOp6g/yrktQ8Za1c6lcQvqepR/&#10;6TKGY7FUDeQP/QR+BqpP421y2kWZ7rUZVaby49sKN1OM5A6cfp7jMwxUuy+5f5GsqWp232PxjLDI&#10;Lb4kXcnltGsiT6TpuchV3Ou2zGAccDOeTnPJPKeM7XxjDbRsPiVeeY0W2Rl0vTwDj/ZNufXp39eK&#10;pW3i/W/PZP7YvmkjYqzNbhsnA5GE5HHB6H61y/xU8ZeIdPs4CJtTupGlVWjt4osoCwBYjA4G4scZ&#10;OBwD0rT63LsvuX+Rk6MipZz+Praea1tviDKqtuXJ0az37Su1iGEPBI9On5Yi0/w/qMDTWcPjbUvm&#10;iBjaS3t9ydi5/dryM8jAGSK4iL4iXtlJeQSXmq+ZGWk/d6eh3jJGFIUKxIXODz8w6ZrRufHOpaVb&#10;M097e4kB2rDp4lZWA+8Ainj3OMY54zU/WpeX3L/IPYyO3HhvxSt0ht/iVftE2FaNrO2bHHHzeWO/&#10;t2Hq2Sz0LxJJNIzfEK58wuDIkdnAFHfYf3f+FcLL8SdVWfy4/Ed9ubO3dobYPQkghBkcjnJGcjkg&#10;iteDxrrl4Y7Zddbcq+ZltLYMQfQnjIA5XqO+MihYqXZfdH/IPY/1qdwugeLdS0Wewb4jTPJHFugY&#10;6fboobIO87Y8k5HTcB+HFZqeHfFkEe2Txxdb/MK/8ecKhueCBt54I6557Cs/TPGN2srGbxlHGsZ3&#10;SH+y3JOP93JJwf4euK0rPx14Q8MRjXfHWsyapBbtt+z6Zo9wZH3cZBX58ZAP3HAAPAyTWixUuqX3&#10;R/yJdGXT9SO48MeIzJJJfeObqMKnyNHYwZXp6oc47exHUjJoXGmeJLizS3g8b32Y5mLs9jC53EYx&#10;jZjgj071nan8XNaup7m+tJ7eOGSZv3a2MzOpyVHyg7sds4x3ORis9viR4hWxW9uNVtY4ZF3L/oMq&#10;sqlc5+/kcZ7Ajv0qfrWuiX3L/IPZSNyDRPEkd40tv47viw3bleyhITnkDEYPcdznPOelFnofiKGK&#10;O5l+IF3Iv7xXH2eFUkbfwf8AVk5A46/eGf8AZrlJfid4is5d51CORpJzFHH/AGTKxB55O0k+5Y8D&#10;aSehqe3+Ivie6byhdwDChl/4lsoXJyc/M2OvUdvxo+uSt0+5f5B7GR2MPhrxWsDNa+O5jIrAhprO&#10;I/UYC9xj8ulPl8PeJbLPneMruQSLuJmt4crx1G1QAOPT9c1yL/EnxJpV6IJLuxzJIqIv9nyYLAHu&#10;GwDjJ6+tTH4vaqLj7O1xYOV8w/PbyKTjAI5PJBPY0vrXkvuX+RXspHQDw94oaV9njq42j7vmWUQH&#10;P0H0/P6UQ+HfFjykyeMZFUsW3x2aFlXrn0Hp0rDm+Jl9at55v7NguJAq20jZXHHQ+gJ9f5VeT4g6&#10;hCgW6SFhIm6T5T8hJ7YPI+tH1l+X3L/IPZyNhPD/AIikSOCXxoxZM/NLaJkdOu0CpBoPiwIq2/jS&#10;Y+W3zRtaxbSPToK59/iZdebDp072+25XbGwhkG844z296o3nxT1y1mhlkuLNky2N1rLxjPocUvrT&#10;8vuX+QezkdnFpPidlNpP4skPm53TJaxZQe2VI9OoNPsPDniVysr+MZFbacH7FHjPPOMdcHv1rnNO&#10;+JviSO2QM2n7vmJaSFsheffjp/StXRviFql0I3srexaSZt4eOOQcAjOD2PBGO+apYj0+5f5B7ORs&#10;W2ieLbDUI7o+P7mTDN96zhKA9sgIMrgk4z1xU0fhPxT5Czt42uJtq7d8VtAB9cbPTj8/WsWbx1q0&#10;drOzSWiyQsPMj/eBiMbhjjPtxkdu1VF+I2pLa7YUtXVdo2GN8+xyQPz7dKPrT20+5f5B7OXQ359H&#10;11Q0dr4+ulEZA3NZw7wAfm/gC88Y44960LXSfEMumbY/HMjSRn92j28O9snbliqgNgHsAOckGvM9&#10;S+Mmui/W1k0qxXJLL/pLsW5xwNuSefwzViP4z6xb7YTptnJGsB2r9qkU7lPOcxnBx05yeewNY/Xf&#10;T/wFf5F/V5M7K40LxDZWkiyfELUJJMMFkkt7YDcVHOBGMDILYznnGRxVfUbbxNevaxXnjm43WsOx&#10;fJs4AXQsxBI2HoWPH078159L+0XrRjVrLRbbbNGjr9rmlibay5yymPK8cc8jocGsVPj74k8pJF8P&#10;WbSNvbEWoMOAwGOUz6/l70/7Q8l/4Cv8hPDy/pnrbaL4hu2WK28Y3TSLMrFXtYQCo7cKME5PzADg&#10;DjjlL/w94jLeU3jS4XyxsfbawY3DOTgofQcEevrXCeHPjnrl/A123hizt3k7LqJJYcf9M/z/AM41&#10;v+FpzyWMkk1jG3y+d/rnU4z7rzznoM/WtVjubt/4Cv8AIj2Ek/8Agmtc+HfEly373x9fsQMBxa2+&#10;A2Bt/wCWfGD+mRVu20HxGsUlpceMZGaTBEn2OJmPygHOQQOQW4AHODkVx0vxrtE240+GdvlPl2l1&#10;5xOR8vCr0IPDEADoetXoPi4t7/pi6H5hbdEqm4Rccc9xjp0xng0/rfa3/gK/yF7GXU3LTwl4pRfK&#10;l8b3V0fMVcrY2w3Y5/hj3c57k8gAcZFTf8Iv4lmlST/hO7iN/ussNnDg5J6bkbpnvz79qpR/Eq5k&#10;hYy+HtyyYVTHMv8Ad5By36Y6fTl//CyrhFY3HhyRY0wg/eRkng/7XPGPzpfWm+i/8BX+Qezl/TLH&#10;/COeIzCqN4tupSqq+/7NH8xA57AYPHQfiKmfQ/EKRf6P4wuB8pKtJaRNlsdSoQDGf6fjGfi9o9pN&#10;HbS6JfZmxG37tW+Yg8ZDAdj37dqjk+J2mx366evhrUIX6Mu1QHXHUHPT6E85yflOH9Yfl9y/yD2c&#10;iZtB8QSsgk8a6jGdrmXy4IecqAOsZwQckdvyrN1HSfEayuW8bSp5i52w2cJTBOcbip78Hvn07V/E&#10;Hxy8IaVEXkt9S2jKP/ooKq24AKeeCSwHJyc9q5/X/jr4RitvOvdN1KGNtzRr9nDO5CEhQFYnop9+&#10;eM1Dxfe33L/IqNKZT1q8n8K+OLfV9b1C8uLSTTmto7r7JvIkEjMVYRJtz0PCYOMDkKKPDNn4rXTo&#10;ZofFl9pNvcSyTQ6bcWcL+WrSsyqC4YghSoxnHHSsvWf2hfClqQt7omrR7Y90PmWRKjJwDwTxkdMZ&#10;6E0kPxz8P6qJBHpF+3ln7ptc57YznAPU1TzCLio6X06Lp5W8yvYy6noNrZa5LN/Z9z43vDG0efls&#10;ogcnufkPX2A/x3JdI1OMRPF40ul5Ut9ot4cEA84woxnI7ccV5ppPxv8ACFt5YvdO1WFWXYrJau/z&#10;A4xzn6c9MD1rsdJ+KnhCdHtLaC8ZlXzPLns2EwBBAbHcE5xx6jtxMcXzaafcv8jN05LdGoPDPiky&#10;ecfHN3H5J/54Q/Mwxzyh4+8Mf/rp3/CN+Irl444viBeQ+UMgtbwfMMng/uz2HYjp2rPb41eBY7OT&#10;UbnVPLgTAkuFRgAMkAE/Xj3P1xUkPxd8E3V75tjqEh+bGFs5cEYBJB289R+dV9ae2n3L/IPZy8/x&#10;HQeE/iHmPzPid5gjUi4mj0yJWkYuSGGOFKgheOPlzjk1cufD/jCKaOWDxjI8e7hmsYiR1yPlXgHG&#10;OmRzjnGI4/in4LKCWOTdHuLq62Mv7xc+gT/62altfiR4Zvt81vdXLbVUYazlxkHhh8vI5xnH9Kr6&#10;y/L7o/5B7Nln+yvFMcO0+Nfm2FWjFjEEduCG5yc468457cCpH0LxnEi7fFccYZwzRxaWNyYweu7p&#10;gY6HJNQ2vxD8OXlvKZ7yRYY1+X/QZhgj/gIzn24qva/F74fXEf24eIFaFlIaaO3kfJ6EcD6k/wA+&#10;1T9afl90f8g9m/6uXLjSvHFyP3fxAbawPy3Glq2w4IwNpX14PsOtMGm+LrmNUj8U7W2KVb7AnC/n&#10;nrnqcYIyD1qJPi98O009pz4sh8lG2pNJCyjBPABxyTwBnkn8KJPiF4T0udZJroj5hsH2WQcYGQcL&#10;x19OKf1jTp9y/wAgdN9iZrbxTJGiXPjFluFXEnlaevz4x3JbB7dPoOCSr6P4zEQmtPGqyZ+bcdNU&#10;+Y2SOzD8cY5HYcUxfiN4KlYGLXA3AHkiN2CnOc/d5+vb0602H4j+EbkNBa6r5e2Vk3Rwvjcpw3bO&#10;euR6gg85p/WpeX3L/IPZyXf8SveaF4wjDJN47LdQyvpcSqo7Y24569zVMad40uJha6j44by1xvjT&#10;T4lLYUcfNk9efcGr1x468ItA90+oybZB957STkf989fpWba/E7wszx3Ul9JJ8+3EdnKck9s7O4z+&#10;VT9altp9y/yD2b/q4S+GPEq3jNL45Ijyu3bp6cHGOh69PXFSW/h/xbIxY+PpV3TK6edYx/KORtG3&#10;HY85yeB75in+Jng1I1mlkuN6ttDNps4AU9CF2Z79QMU22+JfhKOaO3K6grSKWBl0m4RVUNjJJjwM&#10;549RkjgEg+svy+5f5B7N+Zdt/DPiiY+W/jKZCuOI7SEBuOp3KT1x0I4yPcR6hpWu/MkPimTeVJ3i&#10;3TK4Y4OQMdMducDOec5+qfFfwzZumy7uvMlUbVXS52B7YyI/l6+uPzBGVL8XvCTx/wBpXMt00ifK&#10;yrps7SDBxkKE5PH3QCcds4pPFd7fcv8AIFTl2Zs39n4wlt7W0bx5JJDbqxAWxTkkrkE8dhjpx1yc&#10;YqjF4e8YFWK/ECQyBiJv9BQLnpuHHt645wMdaIfi74HljMM15Ms6x7h51nKu7kgYDIepGfXn8KZb&#10;fFr4eLaG5g+0MvmMGk/s2fcfmwDgoDg9QSMY+tCxXp9y/wAh+zkaI8O+K7eSGcePkysYWVY7FBv4&#10;Izzu2+vIPI/KSDSPE4uZSPGr+SI1wzWK/Nk8nHHfjp37YqrbfEnwjd3DWwvmaRbeORVexlJZTu77&#10;eoxyOo4z2rQ0/wCIvgy8nMBuFASPfta2de+MAkdfb1prFN9vuX+RPs5diWPw54yimXPxBO2Tavl/&#10;YYz64YLxxx3JOe/arFrpHjCK7Vh4vZg29m/0FOM9ANxPQ5/wqJ/GvhTy1Zr5maPcVjWNssACMAY6&#10;55z+FS2nxL8Nz2LSwaiyMqB1HksGPyk9McH61X1h+X3L/IfIyxHoXjyVTcweLoEjX+IWIOORj+Md&#10;xUS6L4zlXFt43gkZm2yNJpnCtjOfvj0/+txVeD4seEGLgNefLGH2x25ZiAOQB/e9AMk59jVu3+KX&#10;hS7bz5LmR0WQhlW2cHH0AyR24qVifT7l/kVyS7EsOheOmlMMni+3IDsCW035SNpGMGTOcnqD2x7m&#10;1/wj/jYxeTN49syd3zeXoZ3kY6cykZ6EfU5zkYr2/jzwahjlkvZolk+WOT7O7YPU/wAPHA798Dkk&#10;VNP8WfCVv5M51qNlkZ2ZmjClV7HnBHpjHpnHWq+sPy+5f5E8rIZdG8e284iPjOJS8f7k3GknO3C5&#10;z+9Hv09uSMgsm0vx4HVj49so3BGSuidvvH/ltnkZ4HrmptR+K3hGWNb+08U28jLNldwxg5x36fnW&#10;NffHHwoYx5+oeWiXDJIzQlsbWIyAAcjjjHUEHGKmWK9Puj/kCpy8/wAS3faL8QPMbz/GVk24lkaH&#10;Q2XHvkzNg8dwew5qGXTPHs1qsFt4zht127ftDaSGaUYPzN8+M89AB+HAFTSfjL4H1C0We31O4YE7&#10;dzWjxcruycOoJ5XH4jswNXZPH/g3Ysr6gzt94bkfJJOPu449eQP8KWKfS3/gMf8AIHTl1T/EqL4Y&#10;8bfZ2z4xWQx5LN9hQxn5hj5QQQfx5/OiDw541jwZfGyLuhI3jTU4O44wpzxjjHsSOtV7r40eE7GX&#10;Oo2F5DHJbq7TPYu2JMsDHx/GAuT1GGGCeQJdF+MnhLWJJJYVuodmR+/t5AWAxkjPQDPHf0BxUrFS&#10;20+6P+QckvMsnw146WGMHx8pj8wllfTolZhjGFwQAQeehHsBVebR/FMds1zP46k3pMznfYxHHoMB&#10;RgZPXPSodd+Mnguws47m3s7q6Et0sUfk2L7iHbaWORkKApJJOMdMlgDHffF/wn9o8iLUZItzKkjN&#10;ZMAAc85ICkcc4zgH8aHiXtp9y/yD2ct7FhfC3jKa8WRfH8kcexm3Q2MOckEjJI7E9AOc1Hc+GvF8&#10;cK2p8XFl+Ty2ayRZDtIYnPTLY9OOBz3bH8Q/AsQ+0Pr5mT5cs0LgZAOR05HfPQ+tVbv46+Aop4nG&#10;rzTKvCJ/Zc7MG27sAeX09+meMjBo+tPy+5f5B7OXZ/iaWm+GPFelBZB4tmmMmWk87T4vl54+6qnA&#10;55POAM++ha6H4wkdtQvPHUnmhP8AU2tnCoXGCM5Dd89CO2MDrzel/FzwZqB+0Q6rNCzFWkiuNPnj&#10;Lfe7MuOeeOvA9RnSs/i14BtLZli1VVZVQxs1rKByQMbtm0EdT7A9+KPrPp9y/wAg5JdjRm8J+NpJ&#10;sTfEdopvJkVm/s2Et8wXDAYI4CnOc8/jUEXhjxmgk8v4k3s0yyMVaTTLdgFGSOFUeuM4HTp1zDF8&#10;XfAd5P58Gvxs0seWiaORGHPcMMgdfTvjvgHxj+HsbxxDW4QzRrIvmxyRkg5BXDKCCPT88U/rcvL7&#10;o/5B7N+f4lfVNK8YzOFX4hTpNvbcn9nwbT2AwRu4OTyT19qLHwv4rvLSe2v/AByxYsG85LNVA5+7&#10;y3HHoQepo1P4jeAYbVYLrU4Wb5nxFG/G4nDZxj65NTQ+Nfh5av58viW1RSVf5pwAOMEfian6xK99&#10;PuX+Qcr7P8RIfD/jMQmS08bWcjJuEZm00MOOC2d44AJ7d6fH4e8fTBYofF1r8sxZWl0cMvXBGPMy&#10;Rx0yMZPrkNk+J/gHzWlHieOBI5vLkjlcKCwB5+bkjsOnTviprP4j+BZVjvLbxhp0nyEwPDdK+SDg&#10;/jnPfvVfWn5fdH/Inkl5/iTxaH4+FuoufGNiWbd5YGinrxhvmkOcZOBj69Kn1Gb4qT2NpYXvj3T/&#10;AC7Vdkfk6KU2ru5B/fck5/SqS/Gj4ZTR3EsPj7TWWzKx3v8ApqyfZzkDYzA/ISeMHnNVx8Xfhr9n&#10;Nzb+PdNa3dyivDfI6kKSCRz16jFN4p+X3R/yK5Jdn+IjWXjqSB7RPGVlIyt8pk0dsbe4wJflIwfX&#10;NRweHvGRuNt34ot5Gx8y2+mgZB6Z/ecn1OOg4A60P8WPh1MWx4ltJP721id+MnqOvYcZ61FL8Yfh&#10;3bXcdrb+JrWNpGKrCN3zSA/TtyKj6y/L7o/5ByPz/EtPo/j8Osn/AAmVtHG6sGjk0c5Bzxj95yOu&#10;SRz7DGFt/DnjgCaRvGVnJ5iKqs2kfMvHOSsq/wAWDjAxyKhj+L/w5mtI2TxTZsjfIpZvvMPoDzwT&#10;T/8Aha/gGOIzya9BgR5SJYXBJJyD90Yp/WpeX3R/yD2d+/4kkvh/4gSKVPja2kZY1VWj0fCoR3OX&#10;OQeuex9RT00fx5Em+Xx7ZKj52Kuijf0zt5kI7k9Ov5VX0/4t+A74gaLr/nbfl/drI4+9yPu8dPzN&#10;Wpfif4Ftbdr1tajVIeCzRybV9mJUAHORgntQsVLpb/wGP+QezfZ/iSQ+GfiC4aSPx3bySYYBm0kf&#10;L7lRIDnkZ6D+VOj8K+L0sla88cRebuz5h0xQp44AXdx+fWkHxO+H88Meq/2xGsLEr57QOiNkEEbs&#10;c46/QVUvvir4Kt3ZBqk2IVVmjjgbpyoJJH/1j+FDxL8vuX+Qezl2Yknhvxf5v2o+NEX5gEjt9PQM&#10;B2Byx7Drx7VXHhv4iRIYbTxlbruXlptJVicdywkUbvw60+X4naGqh1tNQZs7d32A9Dj5geOnNLH8&#10;SPDqp5M6XzKzK0a/ZZGzhhyMfr6/TNEcS/L7l/kHJIhi8IeNrESG2+ISyGZ8ssmloyR+wAK4/U8d&#10;81E3hnxVDBDA3jiaOT5i8lvpsQWTngbXDYAPXnp0IPNA+LXhJXktRHeRs5byY2teWwASF9eo+nv1&#10;qhrXxd8O6bcrK2mXCbmAh3IBIcnsCRk+uO34UfWn5fcv8g9nLzL8Ok+O7i4kjPjWzx5i7v8AiVgS&#10;KAWHADgDOfT+EAY5JvW/h7xmIz9n8ZxNG3ObywHy4PqhHHp36c9awPD/AMZ/Ckzs0Ed0wkGNwjwZ&#10;OoJ68nPpjGAD0rQg+M/hea2+3eZNNbwsyoy7SuUJVhlWI3KyuCOxUg9KX1u66fcv8h+zkuhfTS/G&#10;1kjxf8JjajzAxjh+wg4wRk/f5P06epqvFoHjgy/Zl8Z2f+s+9Fpo+X1yTKegP+RTrn4vaER5FxY6&#10;g0iqDNH9n2jBHQ/N3Gahi+J+g28Mkg8OagEZQY2+ys2fUZBwPz5pfWfT7l/kP2cjQOieP4x9ni8Z&#10;2ce1SJG/s098YHDgHOAf+BGrEWj+KZIM3Ximzkby12+Zp52q3U8b8nn1PFU7T4qaHcXe9dPv1lbj&#10;dNak56en09ev1qaPx7oJ+Vba63lW3SNZkcqP14qvrTl2/wDAV/kT7N3JINM8YravZP4xs/uKG8vS&#10;uBntzIc49cZ+vNOh8N+Pi8inxvbqu35Gk008Zz33Y29P16dmN8Q9FIVpLe8bj5vItWOcE88+vpxV&#10;uL4iaPLtkt4r5c/L81q3I9CP8DR9Yfl9y/yH7OXYsQ+GPG7RqkPja1kVGyySaXuB4HIw49G7nj8z&#10;dg0bxuyt53i+zzGyiNf7LJV1xznL44XAH49eKNN8c+GIJzKVmRx91vLfHIA6e3WmXHxG0VbnfFHd&#10;SfJhZFs5MY9enB6VX1mXl9y/yFya7DtV8N/ENpMR+JLFLeVTuVdNYnB6/wDLTnPPtg9O9Q6jpPj+&#10;WNRD4utgiqxH/Ep+UZ+jjA547/Wn3XxPsDpj3Lx3nlx5O1bZs9PvbcevHP8AjVKX4m6G9qQU1AeY&#10;oiDfY2yoPOeB2+vtU/WZeX3L/Ifs/UdHofjGF/PPjGNmjtyG8vTVCKcn5gC7HP4/nVe80LxnNprv&#10;L4ys4/OI8xotNAdAACCBvIH0INN/4WJoinyorS82yRhHlazkXb8wGc4Hbt05/Gorv4gaWLjyXhuP&#10;L3Z3R27gED1yMn6DrxT+sS8vuX+QvZv+riTaV4nMClvGCNjKtItqqyrjP/Af0rJl8PeLbxYRF42u&#10;d6FvMVrOHkZ4yducj2IGevNTX3xB0KD/AFkN3Cv/AC0xaSc8ZByAc/56VDD8QvD8DJO0d5jcS221&#10;cHr14/8A1mo+sO/T7l/kVyS8x3/CKeNCVE/xFlWPzoi/k2MQZxgbuSGUEk5B28Y7gkVpSeGfF5UJ&#10;Z+PXkj8zcoazjyRx1249+w/HjGUPiT4YF0rxvd4C75N1nKGHORg7cdfxrRT4maR/Z63MsskZA+X/&#10;AEOViTg8cDkn3A71p9Zdun3L/IjkkDaD4os0YHx1dfeyfOs4NmT0A2oOBxw2T71V1PRPGpkDR+O5&#10;Rwdqrp8A9ATznPGfTHocVLN8VvCclyBdSXMa7+RJpsxwBnAwF6f54qs3xN8JLExgvJnVlIXdYyhC&#10;cHHVcf571P1rXp9y/wAivZy7fmO/4RrxYjRwz+MnAZizSR2sXPTp6AYJ45OR6HIdH8Vx38h07xvx&#10;IwMkd1axSY9xtA5xxSWvxK8JyxeZNq023JbYbN14GPbOM8/5FaWj/Ef4e6hG+nTarKkrp8032N1I&#10;7kkFe3Tg9qn6xK/T7l/kNRl2IdL8JeMLpDDJ45m3Nysh0+LarZOD069O/wDPiyPDfjWANPf+NmZm&#10;UhXXT0+ZucZBPQA9Pxq3/wALS8FPGsGh6hCkUICtOpYFioHJznB69DTLjx74W1DPma9H2/eecFA4&#10;Jz19B1/lWn1h8vT7l/kZ8krjW0jxhPBFaQeN1VQSGjewTcy8Hnoc9ehHXpTrnw54zggjS18V/vHi&#10;Iklks0Kk4PRQcjAx+vrTpvG/hFo1aXxVZq4bC7LpRjge/X61MPHHhVYNo1y18zy9x8y4BwpPXPHq&#10;KX1h+X3L/IrlfmU18PeN5oN0njRk+U7j/ZseNxIAUcnH5c/pTp9A8YiD9149jaTlvM/srOBjA/iA&#10;/wDr81cXxz4cazjtpNcsfMdQrf6Sm0gDr79qjt/H2gyS+SnirTfLH3ka6Hygfj/PseO9H1h+X3L/&#10;ACDlfW5Vg0rxlZQE/wDCbebJJcb0abT1YIMYxweB/n2p9vB4ytriOR/GscvEh8tdJUJkg8ZJLcdR&#10;z29OKfaeOdDtpmZPFNjvKuGEM6q0eePXPRiD1Ge9Qy+MvDtwN66zp69C3+lr1BAPP4UfWH5fcv8A&#10;IOWRNa/8J6wkaXxgpZgCsY09BnAxk7eOfYDGelQQaB4pMPkweNriZ2Up5klnC24+uEA5wTjoOmR6&#10;z2/iDwvHAZ4PEVrJwfvXSnHcYG49DwKcPGPhm33l/EFksjSHy1e6Rc+/X2//AFUfWJb6fcv8g5GR&#10;TeGfFdzY/Z5fH8qr5gy0NnAOAwODujbAGOD79emJBonjRp5rm7+IkhWVWBxZxFiexB27Rj6c89iM&#10;W28a+C9q2L+I7EKzfvP9OVdzc9wR354psfjLwfbXMkU2v2bFhhd14mSO2eRR9al5fcv8hezI38O+&#10;JIhI8PjJ2i/5Y7dPh3JF3UkIAzDH3hzn3qjeeFvGlzbsj/ESfzd26KR9NhKRfMSONuT8pC8Efd9T&#10;VyTxr4ci8yGHxBYwHdgqbxRhgPr1+vPWopfFujSo0g1q2EbRksq3gwQepxwKPrUn2+5f5D5OhTu/&#10;CvipH3f8J3dMJNqFUtYlxxyc7eckdce3Sqi6B4ojupFPjaRkjUopms42Y5Bwc7R7DoM4rWuPFmhP&#10;hZtZs2wD8zXCZA69M/Tn6e1Qr4i8HyyxY12z27SNy3CHPGc9enU1Pt5Pt9y/yHysxX8LeIWMYHjy&#10;8hBjYSL9nt2y3tlTgZ9c9eMUtp4c8WSecf8AhYNxHH9yOP7LAPm7nJQ5OenH144rXude8JmDy18U&#10;2ciwkkK0yb2J/p/nnmorfxHoUfl+XrNmd3G15lC5+gPp+VP20/L7l/kKxlJovjElGPjq5CoxDKll&#10;CxyB3+Xjv049qWLw14luLsxW/wAQb5WRVXzJLW3YnI6H90OvHtx9asS+IvCi3G1dchRmjbO+WMh1&#10;XJ459z/9bBpIfFPhqS4cWmt2/l92jmBPzckdTgDnjj046UfWZdLfcv8AIORken6Jq0AZ38b3jSSR&#10;AxqscO0dT0Ee7p79jwBwJbHRNZmm87/hOrpWZceYbOI8ZGMYXGeuAfxHSrtjqtgXkcajGkgwFWSZ&#10;clR+OP6/pUy65oo3RjVYm3Lh1Zh83Hc/5x0o+sO/T7l/kHKyvZeG/FAmkt4fGjld+Y1NnFvDc5yQ&#10;oBJBGf8AdBGMmrF54U8XJBHcyfEiYSDaDGLGH5s8HPofTn86tWF3p88ca/a0aMQqjCOT5WzwTgHA&#10;6CrgltPsu37VEFVtu0yDj3P6Ue3l5fcv8hctjLbRfGJdrZvHjqDhNz2MRzyeOB0xj39CKgXQvGUc&#10;htpvHky/Oo3NYxAHjtwMV0sdxHEiyGVcAZLdfaod0V188sCNceZhXYbsr+mOn4UKvLsvuX+Q+Uy5&#10;NL8RJaZs/G0yttKru0+DaG5/2emcevHpUI8MeJiz3WqeObpVVQdsdjb8YAGRlTnnnpnP5VpQ3FpJ&#10;drCi+WdpGS3Tnk49e30FSxW0Es/mXE6qwGWO75mGMFfpnB/Cj20vL7l/kOxi/wDCH+Jbwtbx/Ea8&#10;bcM7Wsod2M8g4X6Y+g70sXg/xPbXkJk+I140cb5ljWxgJI5xk7Mjt0x056knXh+yC6Yw3m1WUD92&#10;xO3vnk8k+nf86nluWG52lT92hK44U8/Tnp/+un7efl9y/wAhWMa88M+KrpWjj+Il9t6eYLG3GPT+&#10;Djueev4U6Xwt4otm8r/hZt5LH5YXyxZ2wy2c7ifLyT7dM4PsdNb4CdJUuFUSLmRedo5GB/jxUkVu&#10;jTSNHLGPNc5VewApfWJbafcv8g5TLXw74s8hpE8d6iVeZGjaS1tflXHOcR884I+mDkVNL4f1S6to&#10;5l8c6irKNv8Ax7233cfe2+V97PoRwenAI1LZvL2tAG+z7g7NnOMc54/z9aseebkt5kzNJn+9jnPQ&#10;/UD2qvbz8vuX+RPKcvJ4b15WjZPihqu2TcIo44bZW2jBxzGRuA4Jxz3qOfwp4ilVpF+IN4pUYZVt&#10;bf7vLEZ8vryK6SW5VGZbQZx99dwC/e9unIqGS9hYySLbkMy/d34w2ev5/pR9Yn5fcv8AIfIjDs/C&#10;fiqOBvsnxF1JnkASRvstt0x2AhUD5ue/86E8F+L2lEq/EvUCrIQyR6faqWkJ+9hozx/sn3raMCiT&#10;eyqVQY8zzPn29/bFTfa3x5LdFQA/MDg8YPA49M/Wj6xPsvuX+QuX+tTmIvCfiu5tVB+JuppG0mf+&#10;PG1XPPUjy+CfYAY5xST+GfEkLtFP8UNUbawMLTWtmQG9eIOmfXoB9SegLhU80W4j8tuV4OeOPpwc&#10;+vTpkGkluZpDJOYkVY8Asv8Aczjr1/P8qr28vL7l/kLlOOuvB/iGW5klHj6/bcxOfsdt/wDG6K3r&#10;u+uRcMJLW3DZ7xn/AAorH20uy/8AAV/kbrmPV9T8G+Bo7+SS60i3lk+0MX+bg/N70yb4b+AblfJ/&#10;seCJgNw8mVj/AF7celZOt6l8Mf7auJpI87ZpC5+0IoTJ+h9DWcLX4WXC+fBYtJ5qkfNqUWN3v8v6&#10;e9c0bbWRq4u+7Oitfhz4AkfzIdOjVlysbLMyr0zjg57HOTXE+PPAHg1bCRzoqook+WT7Q4Jcjk/e&#10;9/Wt1tN+E+xF/wCEe2+skeqQ43FSMriLjPQ9eh69uF8bD4cTRyA6E0iyHG7+1IxjJBzzHzWunZGU&#10;k+jOZl+FngK6dRJobrgsZJGvpPk4z0B5OfXirI+D3ggsrR2LqxYGFYbqU/L19feqFlY/DHzw02hz&#10;mTlGjXWIgrHBwfufz5GOavx2vwreBvt2gXnzcr/xOExtwfVB0/Dip919EHvLqWv+FS+Co4Mpp8zS&#10;7gSzXsoIwfZumD+f5Vch+EXguRPLm02Y/KrblvZApz2zuOcfrWQ0fwaSR5l8LaoFXOceIokYc8En&#10;YOOf/rHpV9I/hREpitLHVFjGT/yMHDf+O9ue1L3eyH73csL8JPCMUwW2sJVHmYdheyZbkfN97jp9&#10;PpT5/hR4Tit2/wCJVMzFsIft8gJ5PHJ9P51Gh+F5Cq+na5JIFyzL4gXI6dDjg4471A2o/DfLPFb6&#10;0veZh4lH4HAX9M/4VXu9hWl3KzfCjQYLwQRT6hLuPMct8wVc8/8A1qS7+Ffgl41lNreRhioKrfth&#10;fXHPI5/z0qO61T4cX0rG5tNcxyoY+Isq3B9V6ZI9DxUTT+BUX/Q38Qr+7PzDxD8jH646D/Pslydk&#10;Hv8AcIfhT4IgclbW8VZFJ80XLNs7njPHXr09cU5vhd4cjj2tDeSMMkr9tZcZx7joOcZ6D3FVEfwW&#10;XW4ih8QRtHtViviTcR0/up9fzp51LwVbyq0kmtech+dP+EiK7AOwGOePw/Oj3ewrS7lq5+E2gzeW&#10;+nXGox7WAMcd4SD3zznjkfTmpv8AhVGkQSeW17qXl5+X9+OvcdOn5ioLG88GCTAPiJY4vm3f22SA&#10;Owzj0p9tL4YZVniuPEEKZztXWCQT6n5f09eaPc7D97qya2+FGivNPA2p6kgwDGzXAHGD0wvr9P1q&#10;Ob4RaZK3lt4j1TjkI0/UHsOAaebjwfIyzR33iDbn5pBrgyv4Y/wpmzw+su6PUvEU0cZzt/tYZK+h&#10;+Wl7vYPe7kkfwi0sHaNc1TKrlfLmDbR1I5FFh8G9PvQLibUdYhbHKtcL82RkHgHH0pLK80ZMq154&#10;kjLNk+XqQbg+nHpx+NW5L7RrKBJotQ8QK+35TJqSFj3xgrT9zsP3hsfwcsobj5dc1Rs5yyzKQD2B&#10;+Wrlh8NhY4dtY1RjHHuVVmiwTge3HOOvX261E2o+Hp0aV7zxAx3Fmf7cqjpjsO3t6VOupeHIJ1uv&#10;7S8Rsx5INzHyPTlTRywD953I0+GNvfSCSbxDqzebH8vzIojOBycf/XqvefDHTULH+2tYVFT55EkX&#10;AkXgqFwSeehx/Kta18TeH2lkdbvXmj28NJcwt8wI/wCmfTG79Kg1jxBLPZtHo+uatHuVdyt5B3En&#10;/rnwMUpeztsNe07nEN8JHmvTc2uv6wyxMhWOUopKk8n5gDkZ7j86uy/CaERrcw+K9W+bA2lY2xkd&#10;/kziqV5rXihr0QDxDqPzyYZmt4hjnIA+UZ/HrVPUta8U26yyReNLyNQ/zLMsTJyc9PLGPwI+lc/7&#10;tdDS1TuP1f4IRXnlwW/ivVBcq5zNldnIPHzKMfKB688gDmsfU/gD4nvmZbXx/PF5eAzSWsXIJ7f/&#10;AFgBV668XaxpzYv/ABTqciq2NzrAeg5PMfX15rpfCnjK3e3jNzqeoNHGV2Dy4UdEA6ZCYz+Bpx9l&#10;J6oH7RdTkU+AXjm22OvxDb9yQGzYod3OD36++Of1rptO+E3iOK2heTx4fmi2u39nou7jrt3cfTNd&#10;BF4x0eOV4ptR1Bo9u7bJawgg+u7jPHHTknPGKkTx1otpGJVuryQyRbctaxfKMjjhj7/5GDrGnTiZ&#10;uVQ5k/CbxZEFeLxdG207S32EK23I55fGMZPvU158NvEsZ3W/iSFsZLP9h6j67sevpXUXPjPQWRmR&#10;byNWUDcFQE+h688Y79ePeq0HxO0NYktHtrppChyPsaAN/s/eP9en4VpywJ5qlznj8MPGaQSS2+vW&#10;7ttz++sD1HQ53H6f5xUlt8MvHPlm3Or6axjb7qwvubnpyeM49sV1EfxB8OGRpzYXCrtIkX7Sivjj&#10;jBGD/wDqpR450OGKR7VLxpW2hZHkTjk5yAM/qfx60uSHcOaoc9B4B8fW0sKyNprNtH3YZABluucj&#10;nGB+FTt4J+IvmOtrc6S6liBIzScED2Hpx/hXU2vjfQo0eaS0mkXcCN0oXBznGe35c+lMvPil4dCt&#10;LbeGblSfvGPVE3Hgc5MfHORjB4xz6PlguoXqXPL/ABR4J+Kd1apapHpUbAMAqySEnsD0wc9fb2rm&#10;Lv4c/EVhI15qOmMWCqkuyUt8oAHc/LjjjsoFeieIviV4gl/0iLwpbmJZMBpNS3MVHT/ll/n9a5U/&#10;FTX5L3dF4WhRQPmjXUM85z08v/DHNc0vZ31ubL2ljldT+HvxBtn8uGHTbh8bBukePdnByMgg4/Ss&#10;+68M/EyyiBk0yxRZGPPnyEjHGDhDiu7X4p3ZtcS+EDM0mPmjvOQep4ZRx/jUUnxG1yYrFF8Pbhli&#10;ViJV1BDlupXGABjHryeO3M8tPuyr1Djbfwz8VoMvH4ViPy/eF03T0+7wx9/6V0XhnS/iSjMJPCzN&#10;Ftz8t0jf/X6dsZ7VuR/FPX4Jt0PgC4Yqu0+deIocZOf4WPb/AOvW34X8c31xeG51PwPdRrIQzNb3&#10;kWV/4CVGcZ9qcYwvuyZOfYit/Dfj/akh8NbS6qI1e8VSSQOMHp3p1zZ+ObS6W1XwVM8vI2x3A4yT&#10;hskBex7jP4iu4i+Jfha6mjgi8F6myL/rJJ9YhT15XEZz9O/HPpa/4WR4Qe3UDwNqrNu+8NWhyn/j&#10;mW/Ounlj3M1KfY4pdA8cztFDP4JuhMx+VYbhDgY5ycgD8fTio7HSPG1vcFoPBl8vzbmjWaMgHHuw&#10;6c9M/wBK7Zvil4VsmZ7PwZrTT7sBG1K3Cg4/qe/H0p8fxZ8JyybL7whrkfmSYbbeRPgYPcAZ/wA4&#10;NCjHuF59ji7+z8UxRfbJfCmoLGCqyLC6Sv8AMQFO1SW7jJxwMk4GTUKWXie4jd28G6oI45WEgnKL&#10;yuQcbmBZTg4bGGGCMggn0TU/in4Gh229t4e16RXkxiOaDhQeuM5J/wD155pr/E/4dGEzXOga+MD/&#10;AFflQ/MfYl+B6ccg9sU+WO1yVKfY83ii8Uqk1/ceDtW8uNT/AKlUkLDn7qq5YnjoATVme08R24D3&#10;HhLUj8wG1WiY+3R/eu/g+KHwy+aC48O65Dty0eY435A45HQ59uwpq/FX4bKWuZ/CniKNW4WX7PEx&#10;GcdgSRS5Y9wvPscJZ6T4q1BxLb+FNS+b5SzeWhAAGSRu49B3NWbqHxOsZtU8K3plbncxRckEjOd3&#10;Fei+HfiT8Gra8W5v9L8SXjAEYgRI2J93eMjp/Ifhb1v4kfCiIx3Vv4X8WSd3DCEbR2wR3x7D6Cm1&#10;BdQvU7HjWqWvjOaJYx4O1SPcvZ4t4xj+65HfqDWVbv47YtjwfqBUEL+8miTd78t6Yr2RfiV8I9Qf&#10;fJ4a8QxAyHHmSpwuOuFQ8/j+PFNufG/wjg0tprn4f+JJJGcR582KFWHy5OGBIP38Aj+7ycnGfLHu&#10;VzS7HkyWnjn7DtHhXUmYK2FZoxjH/A/5VPFa+MIoFM3hG+X93jcksbd+vLdDivXbPx38Fmgi8vQd&#10;eVFQ/u7iSPLrn1A4OO3Xk+nOVqPxL8GbJHtvA+sxx/ZwG/4mkDszA8jb8uO3T1P1q+WPcXNLseU6&#10;5ZeNppFNn4HvnKc7ZpIkB9/v89qxZNF8fOI3n8J6gp2qV8kJ82OOfm7jn3r0zXfit4Kiljij8Lax&#10;cH/niQnyn8uSB0x+naOL4ueEJl2HwprEbKSsa7Ydp9uT6d+Kjlg92PmnFbHDw6drKpsvfDuqPubA&#10;XYpwfrnj8fyqxFL4ukDSR+ENSVVIVISqgcenzHJJ5PfP0FdF/wALk8K2zzJN4Q1gMcfNDPA3GfqO&#10;3PtVxfi/4JW3kjh8G64WRW8nzLqFPMb0bBZlB6ZAOOuD0q7R7k81Tsc3bW3it9tv/wAIzqSt8pO1&#10;FXIP1f8AzmpvL8UW8+ZfDeoRRs+2Nti7jjjjB7muu074oeCpmlkn8M60u0cIrxE49A34fWrQ+KHw&#10;4u44pBYavCFz8skGcdcZO3rn68UWjtcfNLscUW8RhI1fwpqSMy7lbywSFAPPB68frTxf+JoLjbH4&#10;N1Rww+99n+XcPcn+tegf8LO+EaDa1hrEx42i3jJ3N3HKD+tNtPiT8O2ZFi8Na7s8v5m3R4U47ZHT&#10;v0/CjlXcXNLscGLnxChFxH4Z1bzF+ZlW3649Dn0qO31PxDBJNKfCmtLtYcNankEfX/PNeiN8Wfhv&#10;aXCrP4V8RKochZFWNuT04HPr+lOh+J/wz+/caJrsfT5tidfoBnijlj3K5pdjz1tQ8VRSCb/hENVa&#10;MvjP2Nh2PP05qS4uPE7xeQ/hHUpIMglfs7H6469cDp7exr0i0+KXw9FzIsWk67NCcbi0axsg44+c&#10;YPft+PNWW+JPw2ugZP7C1lMpiNmVflORjp7Dkj296fJHuHNLseQapN4ilSESeEtYVUPyqNOfJ4x1&#10;7U2RPEXk+VFoGux+WPu/2azFhjGPp79ea9auPix4KVo1Xw3rDOnzTbfKCsceuO/tnvweBToviX8N&#10;/sjB/DuuNIZPmSPao27jjnb/AHcevP51HJHuHPLseLWt94qtJvtMnhfXGAXBP2NuBn0/I59sVbGp&#10;+JnjMp8O60sa43BdPfcOM4xj/Jr06++Jnw0a1kS08GeJH2gmNTJAvPpnj+Q6mo5fif4H2RyWvg3X&#10;1WPhpPtkBJH5Zz+dHKtrg5SfQ8tn1XXbpFZ/DWsbeMN/Z8mGxwffvn2o+0a/JBgeHdV80rmPbprk&#10;Hvntn0PPr6V6LcfEnwTdz75fBWsCFS3S8iRweMdjnI4PHB9ez4viP4IZppLnwxrWFb9yGugSvGec&#10;RjoR1HaqUY9WLml2PMHu9bD+XceGdY3Kdsgaxb5fbp9ff86gS815LnyT4b1hkbDLI2nvwmem3BJ/&#10;SvVJfif8P3uFguvAusRtG5LNDdA7vQgGMdc/hjvniG5+KnwrS2Kr4d15ZBIQse08DpgkRHn8aXLH&#10;+YfNPseZyXvieMYh8HatMv8ACf7MfABOM9Djr6Zot7zW5o9yeGtTik2gSLFp8jBSRng4GfyH0r1q&#10;Lx/8N5I8f8I3rLHcq7WnUYXI3H/V8Y7fTFNm+J3wogj8yTwvrzGMExr9oQbsD/rlx29ufajlj3Dm&#10;l2PJU1fXJJjEvhzWkCsR8+lP83c/jj+tWn1HxBJtH/CN61s/vHT3+n5/yr0KP4s/C+yb7TL4T1qN&#10;/ugfag24HqR8nfjt/WoW+Mfw9dRFc+BvEI2udnlXSnoRycxD34Gfr3C5Y9w5pfynCJqGvXBDzeG9&#10;d+dMKzWTR5P44/wqK3u/EOWhHhvWo2Zj96xZtpx6L3IGea9IHxm+F12kn9n+A/EwcqwZZLyLDZ64&#10;Ozjp9T6ZFNT4oeATYu3/AAgPiMFmHzR6pACoHt5Y7AD+p6k5Y9xNy7Hn87eJUjZ/+Ef1baDsXNi+&#10;SR1JHYfzI9qrtdauhLweGdY3Arz/AGe4Le/OMV6NcfF/4W+askPgXxJhlG6U30LL+Pyj0Pv7cZMn&#10;/C1fhkttk+CPEhZPuxm7hC+uRhfb26/Wi0e47yXQ83mutcSBbtfCWtNtkX5msW57Z9+M+/rR/aGo&#10;y3YSbwprAaT5iG05vQf1Fd+fir4CcQQT+Ctc+RVDMJ4MMxJzxtwONvrnn0Boh+KHgmOaSI+BvE23&#10;d+7kW+t23/UZAHft0x+DtHuLml2OSF/rl1pqwxeHtYLRHG37G3y846cfp2rNtNW8SrclZPCesMTy&#10;u2xfB7+vrXoqfF7wJJYfZr7wH4i2rGxEsl5atjpz6gn8uxz3pJ8X/AkDEQ+EteXjY2ZIT2JzkcHO&#10;cn/6/ClGO9xxlNdDkze+IriJlj8G6mHVflla34HX36fyz+NQx2niBtrTeD9Q2/dXbEmd3Y8sP5V3&#10;lv8AEzwJemOKTwdrnno+JXe9hwVzjPQ9j+GetaUXxL+GVuMzeF9faQ7Q228tV+p6njp1H0xTSj3D&#10;ml2PN4NI8X7WC+ENSkUqS2Y1+bP4/Tr+PeoxoHiBHEj+CbzzE/i3Qbh753ccH9K9N/4WZ8OlikEP&#10;g3XMNwF+3W44zg5PJHTpjnpxS2/xE+HE9sz/APCK6vGzRsPKa/t2zj3xz3PTjd7U+SPcXNLsedPp&#10;vjOMZg8H3SrJtP8Aroc9Tzw1WYtC8Y3ULGfwPdMI2yyyzQ4yMkHJY9/TNdePiP4SLuR4I1FVLADd&#10;q0eRj1/ddv1+tT2fxU8Hm4CSeDtSYSKTKv8AaULAMOwyo46dhS5Y9x8097HIS6F43lEgfwZI24Nt&#10;j+2Qtn2JJ6e/txVJ9G8ZIMyeBlEbcHbdR7vTnA49Oh7V6I/xS8HSSbh4G1VABnc+pQ/KD6YHPPBz&#10;j+lZ+rfFHwoZGSDwlMApPlMurgfL2yFhOee2cGly097/ANfcF6m1jgNS8P8AjqN4z/wiUQEbhY3b&#10;UEJx0yPzI6dKz5PC3jVJpJo/Alv9quPnZo7yIbnxgEv6gceox6V20/xP0iSSSabwvdN5jAqv9qLx&#10;z/1x/wAMdPel0z4k+H9jWtz4XuflYtmHUV2+ueYcjkjv/Pg5afcL1N7HDv4I8Z6kFjufCtkG2sMS&#10;OJMZHzA8c56ZzViX4c+LbmTddWWlMsQwGmYsSMZxwCc4yO35V2V74+0qOZZv+Edu/s+cr5d8p3L7&#10;nyx37+naq998S9AcpNbeF5t23cFbUlwuOpyIuPpjtT5afcOap2OVj+GHiSwhAg8JaSi/KIVhbG36&#10;Db09vao7v4e+MZvtFvL4V0m6W4i2vG0hy+RtO4MuCNpwQeoJ9a6yX4paHZnzP7Albd8wk+3Dngc/&#10;6s8g/wCRQvxa8KyyENot2pJJUfaQQfw2epP50uWntcP3nY5Nfh943nla4bwxpe5WPnKzDcWGecjH&#10;vz71etfBvxAktlZNHtPLUhIitz8isTjsP/1V0ln8TvD0VuxvNAuY5ONxS4BByf8AcHvx296SH4ta&#10;FKj2y6KzMu4iRm6cfT1/rU8sO471OxzkHw/8aiVtXg8NWLXDRbRcBwXbAHfGew78YqwvhD4jJviP&#10;h+0YQsSf3x5GM10mm/E/wyHRb3S7jy1Zv+PdgMZ/D+taU3xS8NTXIjtbG5RWYfNJIuWXnjgVXLT7&#10;iTqdjk08IfEK8aOWLSLCFm4Gbg5bPQYxUn/CM/EEXCg6Pa/Lyp+1Hj14/wA5rpE+J/hSVVMWl3B8&#10;nI3tMBh+Pbp/9ep4vih4TvSsbW10rR43EEdBnjpxnp+FPlh3C9TsYNv4O8fxRBG0S2keVi2WuDnH&#10;TOD09PxpV8I/ECMSRroduqr8zKtwc4468dfyrrYPiZ4PdkNtHcBGZVwsyE5GQw9Mgj/OKkX4m+G1&#10;tBatZXEkbczH7SBu4xjOPX3p8sN7ivU7HCXfgDxhq1gsM3hy1kjRvN2/b2HzZ5P6nI7/AI1T/wCE&#10;B+IAuFW30W2zH9wrcvDn1BznPOSOPXHXNegH4ieE7iJ7d9Mm2rk/LeLx0xjKnHvVfV/iho9uQYdB&#10;lZlVt26+4PQdDEffv3qXGn3LjKozhJfBfxMniZbrS4lEn3VGpMCu0/7PA5HPrnnIqK48J+OJYPs8&#10;mgwKPP8A4rzYPQnOMnr+P5iu6i+KmkTxpL/wjMiqs+N66wpJUjk48kDOe3T3HSoX+K3g4JJFN4Iv&#10;jIhyo/tpCrfU+WSPyNLlp9xXqdjzXU/hj8QLi2W1uPDlu6hi+6HWiNyrnavqQD298VRuPht8Q9PD&#10;wDwxCivtl/d6qVYHYF7H06j6mvRD8WNCimjtJPDFwy9T/wATXdjkf9MenX1pw+KPg90kuX8FXMbP&#10;krL/AG5uJHO3/l39MA+vPTpS5afcd6nY4XTPDXjtGSOTwou6PjEmoqQSByffJPU1YPhf4haiyrd+&#10;GpYttwjRC31jyxuUgjdtPzL0yp4I6jBIrrJfiv4ZkaPzPA883ltmPdrqjA9D+5PPOOnGc8dtGx+K&#10;Xga3hE9x4CvG3f6tl1iNtinG7BMOemO46CqtTtqyJe07Hn154b+IGnMzv4OmbYw2yNqyMOR9ee/t&#10;VR/D3xKUJI3hO9aNeGZdQiw2R6Zxn6D8TXouofFbwsLhYIPh1dzQrz/pGuI34AfZ+AD7np2qKX4n&#10;+ExM103gS5kiDY3Ra9GrAHAz/qO4A9MdaTjHoyuap2OEOmfEWQNG3gvUfJYKg8uaI4Oc5OGzjH4d&#10;vaq76V8TIzLnTNYAefhoDayGLgYUblK4yd3zA8nnIGB6FJ8UvC8oWN/h/qkUZUfuv7chYK3U/N5I&#10;z37dxQvxH8GXlpLp+q+A9RWJlw3l+IIskHscRgnj3HUUuWNtx80+x5zNoPj9Zbd4o9ehijVhIQtr&#10;iXnowCkduq44rY0zSvHOWlTw9q58tWDFvKGW/HB6DGemPWu3j+Inw1hi8qX4Zaoy4z8usQA56DOU&#10;+f5cd+Dj0wZh8Tfh7bP57eAtaYsmJBHq0B+U9ug5Hr60+WPcXNLscMNB8f3Fn5C6RqgkV95kaO3Z&#10;9u7JAGMYwCvAzg9QcNUk2l/EMWojPhzUpCsn/HxNDDuII9Fwp/Ie9ehaH8WvhmgbzvBXiVd6kI/9&#10;pQOT9c49/wDJNXJ/ij8MrYPBa+C/EisfmVnvrds8dF4+X/PXPD5Y9w5pbWPJ7vTviAwiurTSdWUp&#10;LkpHYxOrIFI2cfMOTng54xnGRVPTtM+IkUmxrfXZm+YSbtJRWZcgqOFxgAEdOQfoR61L8WPhz9qa&#10;9g8F+Ij5qLlvt8CfN1bvTZPir8MHhknj8DeIkd/4ftlu27nnp074qeWPcfNLseV3miePo5Y7hdM1&#10;iNTcK7R/2dA0O0KFZfu7l3Y3Z3ZDEknHy1ImgeOpPJL22t7YoyWaKygLS/KeT8h79duOfxz6NF8Y&#10;vhc67I/BniTylUL81xb5GO3uP1rS034nfCO3llFr4C8RbpG3Ss93DjceuB+A4oUYPqJyn2PO57Dx&#10;RJp5TT/DeoRFWGG+wq+Dnuuep9RVeaDxhpmIb7QrydmmZnddKVj5ZHCDa2AffPPoM17BZ/Er4X2A&#10;Zn8GeIZI5G4Vrm3UqM9OhXn1zxWbP8WvhT5spPgHxN5fmBuNQtyoHcDCZ/w681UowT3CLn2PL7C4&#10;8WHeToOpMRgP5OimMDjn+InHToc/UVc1VdavWWaz8J6payRsGLrpe/PXjn1/Ou81D4z/AApe3WJP&#10;h34kVVXCzf2lbhkOeoBTk49fX2qO6+N3w1EjQv4F8UeSyjZt1CDGOvofpyen6z7vcfvdjzC9PiqW&#10;QSjSddX5tzKNNQqfl6cqT1GRznk89CFutY8SOAbTwvriyxvhv+JKDGw6jI6/lgHP0r06f4wfCu4M&#10;c8ngTxQvlkHy1vIBnt/CrEjk9fT8amtfil8Ld8hu/BniiMSL8rf2hFuHzeyZ7+3QUcsX1Dml2PIb&#10;OXxHNHLJPpWtM5XcyjRQqrgfwgDjP+1nHGO+a+hz+No4/sV3HqEgkZiZZPD6rvz90EKTwBn3zg9j&#10;n2KD4ofCdJ2K+EvEiiOJlbztQWQMf73+ryOn6nOewvxS+Fkh8s+CvEsZYfMYr6LGfxjyOhH4inGC&#10;/mFzS7HlV7Z6qFaKfTdUVizGOb+xU+X5NoChkIwCdwyDzweOClm+pCVY4tDv7xoxtkP9kAP7FtgA&#10;Bx2AHJ/AevSfE/4SgHf4R8QIhAAEt4G+UDHaIn/Peq0/xN+C9tPGln4Y1uNXyZmW5l4PQH5YM44H&#10;GDT5Y9xcz7Hi93b31xBME8L6hHLJJjaNFXKZHIA288gnnJyx7YAq2drqKWyJ/wAItdPt5Mlxoecn&#10;PGcDjHPFeyyfEb4MS3bXDWeqfNIC0Md1MBnkdPIxzyc9c9eABUn/AAsX4L2lzHHNZ6iwHMarcS/L&#10;u4/55kEf1/SfZx7lc0ux43DpGpyky2mgaolvHJmSP+xY8BcfcBKEhT785zggcVdaGCC1/s+Tw/fx&#10;yfMvntpA8wHp/c2/p+tet6l8R/gzc2ItpdI1ZW3KfMS9kDEDngiMYB4Hc9fbBp/xB+C8UUtr/Zus&#10;hguI/MvpCV57s0Xzc/TFHJHuTzS7Hl+i2um2SC21PTbifax3TXOl+WRkjAOxVA4qO+bRRJtgvJre&#10;EKqGJNPG0HdksWZSc4464+uK94tvHPwquTMI4rxJpQoVY77bu+bOMBPYdu5HSnT+OvhNdQHzrCfM&#10;asZGbURngnqBH0ORVujpo0JVO6Pn3yLGKJZLrxrqEyqXI/0NGGDjauPKxhcED685GMOk1Lwm/mGX&#10;UPJ8+MfNGjAo/PzrkEZGe4I4+te6N45+BaDy0ijH11RflyMYGE45qnP40+BtxIrahdJH3AGrDDjt&#10;n5Kj2a7otTfY8N0m70J1dR4hmkywKyPCV2YQDqoGfmBfnuSBxUlreaPa2vkX3i5ppPMkJkkjbO05&#10;446YJHPTA9Tmvcbbxf8AA9zJJA8e5VAZm1iMqec4+5j27darWN/8EbNYYBbxeXa24WP7R4iEzuiq&#10;BlnZSWY9STyxySSalU13Qe08jx+18Q6ALOKKLxMplXHmtIzbSOAcAEbTge+PwqRrzSLu2KN4i2yJ&#10;+8LR3UkZPGcbSx47YycdPr6t/wAJj+z3c2kkc9lbKGjO5RqUQZsryP8AVg/iPWrkHi39njW7dbI6&#10;FZsxjCru1aMPIM9MlCe39ar2d+qD2nkeRW11pM7hj4zuFPl4LLqpHP4sR3HHsfeteHUrNBsTxHdK&#10;qKNrLqbjaPru57cnvXpVppfwM0yK3i/4Ri1YqqpsbUomV24ALZi3Nz3J75OavWWnfA1Z2MHgm3SZ&#10;eA63keVPcf6vHBFUqbQnUj2PM7bV7aOWNx4qvI4THtKtqbNub3O7p1GMd6bcavDHKrWvjG+LbsMy&#10;6iWyOflxu6D1x+XFeviX4RK6iXwwrMVJXF7F83ORz5fpx2pZtH+C1/Yxif4bWs33fvXERyfqI+4z&#10;+lN03vcUZx7Hgl4/iKS4Js/iXeRw/wAW6cEsoC/xbuG3AnIA4YjHeonv/EDIkY8fXEaR/ebzGaQ8&#10;kg5LnH4gj27V7Rc+A/ggLmTyvhlb8n7rzKy7cHp8g5we3HtWbq3w6+BoSCe7+H3krDg/8f5QPht3&#10;Pycg9CPSp9m+/wCY/aR2seb2mta+moTTXXj25dduxVjkVcH1ySfbpj9aj1TUfFDWM8dt47uo/mUw&#10;ShVUxgEgKf72R7jmvTv+EN+AepxYj+G9lJ8ylXt9Qbcieh4z/MZqKLwF8CbePMnw9h6cLJfOyn17&#10;Z6etHLLuLmj2PO7HWvG7Xckw8e3UkbsH8uOGMEgDGMnP8unGO9WRq2u71upvEN803y/K3lnj2+Xg&#10;Y6/nXoC/D74FIGU/DpVbhmVNQcEe+ccf5+tRv8PvgU6sr/DySPd96WHW5VPr82OO3XHXFP2cugue&#10;PY8+l8Ta2khVtbuv/HP6rRXVal8PPgU967J8O7jt97WpyTwOuD1oqeWr3NFKHY971DR9Ph1S7iWz&#10;twrXDn5oQeQTz79TVVNB0dIlMVtZtJEm5kaHrnvj/D2rc1LaL68uFkDYuXJXjkbuaguYrWI5BVd3&#10;zHaNw+70H8/pW8EYyZny6JFBpzyWgjLzJ8y3EW5M5H8O4DnaOmPX3rzb4meH9YvtFk0nw5No8N80&#10;f7ia80Yywx4cEkxiZCfl37cOMHaTuA2t7A7E2oEKx/KfmZsc8Hp+Zrzfx6JItSzEV+dfuliCO2f/&#10;ANVa2M5SOB07wlJDPI2sRaNcW7SYg8jRDFIuWJG5jK+44KgkBRuVjgBgq3JfB2jXVj9ouPDemSXC&#10;RsGY2KqDIowMrngE+hOAeprTSJJAsfmSs6nezBuq7umT7fjUouQpWNofm/vdgen3v8mptEjmdzFl&#10;8PWcljJaQ+HNPjlkDGNJrc+UflOCdq/16E85xUdr4E0SFms38N6YyrCF86NMsRznjAx1Bzz1/PpD&#10;B5RbyZR95iq7WGRk45x1/QE+2TJaM08TW7xLGy/K3TcSO3c+1DjEqMmc+fh54PhP/IvW5KqNyHHy&#10;j3JGPaszxB4G8O28UMvhnwbptyzMDtuLjylCk4Y7ljbcwOPl4+o79bIcYjiAZmUFmkbAC9fzpihS&#10;FtZVXcsIG5W3Hthu5z9ME5qeWI7vuc5beAvDMs8kc2gWa7XzG23jse35YHYe9NX4d+HjM0J8M2bQ&#10;rbruuFdkd5CGVkEYyNg4YNuy3zAhODW8YDEx2yM2SdwJyTj6n16+1NiQTW7M7qsm8ZcdiOe/Trj0&#10;quWPYTl5nK3HgTRv7FYQ+HdMk1HyWCRlmijLZ/v4Z1HvtJ46VNb/AA48IToEXw7Yqnl4kDZLBu5z&#10;xx+H5V0ywXLszzpmNW2qCvX07c96b5aunlsd20/Kr9B65471PLErmlymLZ/DfwnFcys/h61VfJ+Q&#10;ZOWbPTrj9e9Jc/D3wdOSG8PJ90BQjFeec9DXSW9tm3Plt5eyTI3DpzgcZ9MH65pWjVIRJK/z5z97&#10;GSM9R+VU4xFzM5ex+FXg9Ha3bRo1iwdrea/HOeTn0qwvw78L2jt5dg23Z977Q4B4x61swWyM6+fe&#10;syNj5lzn6H8aegAPlwbmQj7zMQCe3rU8sew+aXc5u6+HHhkXaNBazLll8zZcOBtPfg9cn+Zqw3ww&#10;8KTSbZLFnk3ZXN1JuyfxrcZokmVkLH/rmen51aMMbfIjZy2N2cDp1o5Y9iuaRgx/Cvw65a0ltrhl&#10;K7gkt7IVHf19R+tUrX4baPcag0lzp0iw4KwL9tk5HGD7Z57+ldmiyLGGNy3zY3bW5bjFVjwqwRPH&#10;GPmOJM5Jxx7UcsRc0u5jXXw/0q0tlh0+2BWTBZJLuUBDzkjHce9XtL+F2jBYbi6gkt5TCBLGt7IR&#10;u7gHjjPfH5VqW8UkqLNJc5YLh8r1PHArQKJ5YhjHzBTty3Qj36Uci7C5pHmuq/CW0u71hHqV8sG3&#10;MgjvpdwYEfLg+2R1HrzVW9+COmylks9c1aKNtpO2+fdkAHByDwOnNek3kJ+1GORYgF5YRqTt9yc1&#10;lX0j27SESKZGYrEokG1W75A598Z/KspU4djSM5dzy/8A4U3ptzLNHeeKNW2xNkmW6VmZTxxxjr7c&#10;4q94f+Cqs5th4v1JY227Z2uVU9x12gY+ldXZ2c7z4u7VsxlgrO42hevQZ4+tbsVpBMY0KR4WPiRF&#10;HA54wB0waUaUOwSqS7nH6h8JLITPG3iPVnZTtDG8Ugjn0U/rUNt8K4blUV/EuqR7f4/tCqdwx0+U&#10;Z/GuwuUmS7UROxZ2PysMkDj5uR9eKIfMWby0O/5iyttJA6Y/X2raMImcpy3OZf4WpMv2aHxHqHy7&#10;drbozuODzyvbjvVW4+GsjP5dtr12vaPcybyRk4IKfTB9zXZX627jyo0Rm/h24+Ydc8Hj/wCvUdo2&#10;ZPNnuvMUKxHlrwuTxyOuOB+faq5YhzSucWnwtvbGJrsa9eBmXHlyeU53Zyf4D+HTP61Lb/DfxDI6&#10;rd+I5o2DZXy44gWz0B+Tg7uvqB711O62kmaW5dWdsjAY4/x//XTmeFLNRGN7M2TGW/x68ip5FYFK&#10;TOXt/AfiUQC3HiWNhz5jfZ0z5nGFAwMj34IwPXivJ8O/GBjSY+IPvT5YfZ48KpONwOBnA5wcfWu5&#10;hdYEklWzz5kfy/N347H2+tAFwiKPOO7dkemMHg578frR7ND9pI467+HfiD7KIl8RQybs5Mlqqkj1&#10;GD+nH17Vyv8Awo/xbcSNO3iWG2llb5lhtQ4jbPIBIGfxA6168yozN+5X5vm67sLjqBgU0IpjbcrM&#10;WbK7WwNvX0qJUoy3HGpLoed2fwS1u0CsPEcMm596tJY7mjP/AH8x19PyqaX4beLdMsVGkpY300tw&#10;gma43QrFGXw7ggPuYLkhPlDEYLL1HoTWlvFbGeCbO5trLGvI4PB/SiBCC1u0SxLt6lztYYxgfnT9&#10;nCOwOpM4a0+G+syzRul9aZ/jb7OcuT754/Kmr4B8dwGRYH0vcqsqxyI65IyMkjPHTpnjtXd21u32&#10;r7KxkaNUO0benGMe2PfvV97GxKLuXDcGNg5DFgpyM+4qlTiT7SRwC+AfGMKY+06YrYPmBFYBW4wQ&#10;c9OTyQPu9ugP+EM8d28e+0m0gs38Miyc8+9d4lmt4ZDcTLuwF2heAPfHuP502H553k87crfVVB+v&#10;/wBahwRSnI84k8JfEB499pa6blsfu/Nk79unrn8j1qfTvB/jML5d9Jpu5UIWNJpOCe+dvFd3ayZk&#10;VILjb+8YGNcAZHUdP5UyKLZvnHzejDjgngZ74z1/lU+ziHPI4+38L+Lpr0v9h03afvL9pkyq4HOS&#10;uM5z36fXFQ6v4F+IsVnDNodlpNwVkAlSa8khVU74xG5LDsMAH1Fd8RLZbXEn3o+CzADp1x3p1rfx&#10;QRefdtt3ZHytnPXtx6j8qpQiJzmeeS+A/iDG7LcWGj9MbmvpdxOeOPL6Fc8/Tgg8XLXwH4tlGHis&#10;/MZtkSLO52tnHXb0OfTiu3nuQTJPG25Y1AWRvvHgc+57VBHcLJJ5CSeW20hse/v69KOSIvaTOKj8&#10;CeOwGuXt9L2712q19KPMH/fv+XAxjNSf8I946adVddPdTx81y4KHt/B6V3zNbskdrvVTKGwScZOM&#10;dvpx+JqmXVT5kS4Xg/Xng/5FHs0CqSOIfwT4lKGNrjT0k+YbGdwW9/u/0p3/AAhvjIQ+VOunMu5X&#10;YvM/Uf8AARxXau1oNzXiMrBuVXGD/s9PrTTHK8ccm5Y1Xjg7mCjjpxRyxQ+eR55qXhTxlZBpYoNO&#10;67v+Ph9g4HA+Q85zTIPBPi+5tWknOmjrukSaQZ/ApXfXgDpuMxXy2zluhH+elVYmCQqwVVXk7hnp&#10;9fUVPKh+0keceIPAXjiBA9jDp7O24Lm4k5wOTkKcdCKpQ/D/AMYPAoW40kbjvaT7a+Omevl8V6tf&#10;RCaBkuQ0KMu1fLz949D37fzqmbWCKDaqttVfLaP379O3BpeziP2kjzeD4eeKZJpgbawZgxEbR3Dj&#10;OCRz8p9BViP4f+M7qUxeXpufQ3T5PP8A1zFdxDZW1rG0KKwEi/MORhuPzz71NBBaJt8mXb5f3dx6&#10;HH+PtT5FuL2kzi08E+NMCMWmm4XrJ57+vT7gq1b+D/HaBpo4dLdfMwqyTMW2jqcFRg9efy6V2EE7&#10;RLhx5jquGLD2/wD11PbiESJDDIoA5XPXGenFPlQc8ji28LeLEw5gscrlQv2k7s+3y8elJZ+FPGTT&#10;bltrFlztZftbZz07LjrXZtcDzBK9om0t8xGRgc9fX/69WLJY5g0efLWTnnvxnGPrRyIPaSOUXwj4&#10;035bTbGTZHkq10cL7j5ef/r0yDwp4vRfNTSrSSTcQpS6IyPxH613MYwNsvzDAEeFxjjmrD+TBai7&#10;MRXBG3zfQ5xx3PTijkiHtJHnL6D498791o0OzdiQNc4Pr+BH0PWhPDfxDWdlm8MQsrNyVvkBPbjA&#10;6fh9a9FhvIrK4VnHy7sH5jk8dcccH+lT2clrO379G+YM27n5Vx6j/AmnyeYe0Z57/wAIt4uSPy18&#10;PqZGO5QLxG98ZqVvDXjrYpGgqW+VWD3i46fQ16Ra2sbWzNGFVdpPy5yB7Ejg/wA+ORQyI8vlJCvU&#10;FN0h+U4weeeMc9ec0eziHtJHmE3g3xq94kMWn26qP9YvnBst6ZHHAHp346VTv/DHjOxtyY9GWTfj&#10;dGLxcj8cY/lXqADwyzfZ5Duyd+5QAF9sDjnNVdRnjkZo7i4DKvBZmBzngY79BS5Ih7SR5bd+FvH0&#10;jxpZ6LCiBS7xrchi+cY56DjP/wBbHLZfDPjl0EbeH40k2/vGkuxj+XtxXp1uixjcXhVV5ZpOu0dc&#10;Aen+FNuVsbpPtMSsrHcPl7n1o9nHuHtHHU8tn03x0oV5PDDTfuQA/wBvXB68A4PGDn8enTML+H/G&#10;u5WPhwsRn5TeLn8Dtx16Y969TEiwaeljNaMqrISWjwD+J68VCbVWDMkrEMxx5h255+mD+FHs/MPa&#10;tmBN8L/iJpPhS31u88KRs15k28ZvhuPHJzs9QPX7w5545U+GvHk9xvm8OwoVYL5f2wfN3BLcYwev&#10;t6V7lqnia/1Hw3p+jX8khhsUMcIiOFHfOMc5BxnrkVyNzAbefAddu7cqyMec5/zim4K4e0Z5nceE&#10;fHcCx+f4chm3EFmjvF9eRgjrx9RU1t4P8ayxMH0C38yPIRlvgO+M4we/vXpCu4u43mj3FedvHBz1&#10;Gev58UTW8qLILcMHZiwbAzn0/wD11PJEPaSPNYPCHxBsW3DRLdeQfMkus4bPJwF6Y9xVq18H+PYJ&#10;diafZbZfW4J7dSAM4yf89++mZoY5GlPl7ejMTn+X0p1ns+0ZdwWC/KPYjgDij2aD2kjgX8DeNXh+&#10;222mWM8Sx5aJrxo8N167Djjjp1OexBbB4H8ZzxM11p9rFMMEwNeMwA9329Mf7P59vQJXfHkWp245&#10;aMNjPY01pA5UTA9tzvyT2HQUciQKpI851Dwl44NvHNHoljcSO4+VNSZVVO55i5PXjipx4H8YvcLB&#10;Do1nJ0/eLqLDb67gYuPwzn1Fd/PcxTvDbwwr5cfOdvG4j8u1SQzSQy+Wsm6PaDvOM7vejkiHtJHn&#10;9h4R8aSWebnSrKOU58yH+05GVT6bhFg89/5VHc+CfHR/eW+jaW8i/eVr9yQOxP7v29a9JnkIBQSL&#10;H5n3nZRzWNP4w0R9llbXbXc+7Iis8SMg6YJU4Az/AHsVLjFblKcnscWfCvj11lSbSNNMhY7PLvXH&#10;THrH9eelSQ+E/HUpjjksdNCtu+b7VIcc4AwE7+vSu209tWvIm/tayjtlUkIi3W5yp6EkcA9ehNXY&#10;rK6nfzbZoV5xuXjp/Tj/ACKahEOeRwq+CfGSLHKI7Bfl5je6f5eeedmOue//ANfRg8J+NJnEZtNM&#10;LMcqsdw+3/0D9a6wRxb2b7auzbyvXvnOaLRXVxbxzeZIp+YsMHnHpk8Y/wAaapx6E+0Zx1v4S8YR&#10;tIksekhl4CCaXHPJz8vB6+vGOasp4S8XJI00dtpKtuztaWQBuO3y+tdlA32Z2UvIsm75d3fB6e3F&#10;OkETMHFxJjPzY6jI680+UOdnAzeEfiRPBJNHpGnbVXHnfaHPmc9hjj3ztOfbms3UvCfxAS5U21pp&#10;MjKm1lV5Fw2enXn8sZI616lFdMIt1plTuzuBIHX8sfzqCW3khVpCiyc/Mdpb65P0pezK9ozyqDwL&#10;48uDI18mk28m3J+WRmUZB9R05qdfA/ieORHvp7Ly8gnyreTj34b6d69Evo21CFZHZtxBVmXjPfkH&#10;k8e/c1Ut4bqLMsCsq7fk+Ujj3+tJU42E6kmcXfeAPEjQQiDUbVmmYb82Tfu8/wDbTJ/L9ORXn+Fn&#10;iuB2ew8Q2oGz/WNpx/vdPv8AHHX/ACa75IrmL5iUYGTDKSMr9B2+tP8A36KXl/dqY/l3dOvQU+SO&#10;4ueR5ZL8O/iDG6iXUbU7m+U/Zt3cc9eMZ+vFSXfwu+INs4SPXLOZGb5T9nHHfOQRXo/m2nnbpgCj&#10;AKyqOg55Ix9BSeXBCrXENoFEjYVsAjp7Djt6VLpor2kjhB4D8XtarDJqFiryMvzfZ5fn9+W6VA/w&#10;68cF2i/tfTV2LucpbyN3+76Z9smvRp4XESAz+YVX5GkbjBP0yB6U6BZZJGE5U7VIlK5YEUeziw9p&#10;I81t/BHjmxklWLU7WSNmGP8AQnG5sE8DP8+ATV6HQ/F8byx3emxt5cyxeZ9jJHOOflkJxk98AYz0&#10;5r0KZFinW6dFkbdw0rHBHOARgdquT20l/Cb5JI/mXb5ca/56e9Hs4oPaSPOpfDHiTUZLUWcMNvum&#10;MeW0+YHjudxAA9zwTgc0s3hfxfG8jzXNm6CQKVNnJl8Eeh6c/oa7xfOlRTc4YLhVdl6n16cD3q1C&#10;jwxkTS7lkOP3bbjjOB+FHs0HtJHHjwn4gO15G0tmAJX/AEeUZOcAcE+/uatW/gjxVcRPE0mk7tql&#10;S0cvGR06ccfliusdUVfIfjbg7R3Gc9+v07Y61IArEFnX5WBjVlOTxwDVezRKqNnEz/DPx5EiyRXm&#10;k7U2hlVHJP1x6n9agv8AwD45O1bl9FUSLhblbeZtvPTjp+VehNZwhP3QkKvlyu4duQOPepktS3my&#10;w3DDyVKcHOeOvfijkiNVJHlB+HPjuGOS8fXNOijC5PlWckmFznP97HHbNV5Phr45judlzqGmPuYr&#10;53kO2BgENgH3zivTTexBfLaXeJflZUBOcHA7+2fwqK6lkCNM4+Y8owwpxxz3ycVPsx+0keWr4N8S&#10;W941te6jp8kfmsGZbWQMpAHG0NjHP0/Wo5/AfiS6XfaeILOL96y+WLE7Rg7eSWODkH8Oa9H1G4ME&#10;f+jh2VnG9Gk+ZxkZqnLBM8vnzJhnZf4uq447fpVezRLqM8/g8F+J7KFJLrUNMkUFQ2LaVW5IAIHc&#10;Zz2q23h3ULS1ME1zo/mMVIjZpIyS5IXjGTk559vauycGOVXY7o9ufMkbpwScd+g/zmrlu9uw3qpc&#10;BgzZbvjg/wCfalyKw/aSPP7rQdchs3uru40NoYlPnM9xIFRhnOWK4AGD6msfTYJL+3jvU1rw7NDd&#10;RiWxkgvmaOdNoIKnGGB4IYcEEYr1J7md/mgdVdz8zKd3b6fT1qNprSXEPl/fXCL2PGev+A/nS5Ow&#10;/aNHn8PhPxQtx5E8WjtI2d3+nMmeMjbkc8c/QU0aTqUU0cONLWR4/MhhXUSWkXjkbsZUZGWAI5r0&#10;KKGOEebLZxExrmNVjXapI6jj0FSSWkMvlmC3XzJCTJ8oUAgjA6c8kn8/Wj2Ye0Zw1n4a8UXdhDd6&#10;dpdnJHIoaN/txYHI6j5efwpt14T8ZSv9pHh61iT+Jftx+X9On8q9Fhso3Lxhnj+XC/KQMA9frxRG&#10;/lF7qYb8ttbzh19xT9mu4e0kedp4e8aQQKYtAgOF3LtvQAffJ7VNPoPjzyYbkeG1ZlB3K16Ovbt7&#10;V6DDb2DvHcRwQxrJuCxsm3IPX1/X1qVYZ7eYwtKFUqRD0PQfrRydA9ozy9vDHxD25uvC1t8jcbb1&#10;R+Yx1/zmlXwx4vRPNh8I/Luyz/bVbI5HTHPIGK9S8iK7s2Bi+ZWO4k8k9Py574qPdBFC321xHtb7&#10;vqDx1PFL2divaM8on0Lx0kWW8DHJb5mW9QDpgnrVjSNE8btas3/CMAMFz+61CNto59CeeP1FeksL&#10;Z91nBtaFBt2FDjp35/Liq3hbwdoHh6CRPCui2OmxTTF7iOyiWFJGwBuIUDJ469fypKn5i9o9jl7b&#10;QfGkkId/DGyMEht16nOPb8Kjm8N68tv50nhefkkqFuY8k46dv1rvFiNsvmqm6Rix+TJPOev4E/XN&#10;TCa4jbzYIxGu7GY168cE+9V7MSqNHlt74d8VlVaPwPMq5AZvt0IY/kcdfXt+FNg8L+KRbhbnwXdD&#10;PEajULfkfXP9K9Ut7R7zbHLAu3cW3eVyG5Pf2NNaytIp/IW13KgwvAC88k5HfJz+dT7OxXtDzGLR&#10;vEccEjSeFbiFWXaohuoWbHTJ9Kr39j4pIVbDwTfTbj87NeRKM8cY5z+n+HqjWIdGE8RZFVt21cgj&#10;36e/5VDbWNgCtrMhVWTcskjZxz0/zxT9mT7Q8zttI8QDbt8H3YfcUk8ueNh2569efb8anttB1+Vm&#10;iHhu+EsLY2mSLJ4/3v6da9Dnijgi8oFpMspXkN16Dp6/pUyx2rFleNmY4ZiDljn8Kr2aD2jPObvw&#10;7qku1Y9D1BflUALNCwZs4IOGwByD9MGo5vDuuS2+2bQr4Y6rui+vHz5/z+Nd9/wjmjJqx1U6JZtf&#10;w2hhhvjCvnJCWDNFvxnaWUNt6ZAouofNDO0ah9ylZm9vfvmp9mHtGeX2+ja1I8jTeFtQjWNc/eQk&#10;r6/e/rio3stSsjIW0XUjtAK+XArMy/8AfVelSR3Ds0juy7hlduQScYwevFQ2ummJFjW2h2n5cg/w&#10;9cY/D/61Tyj9oecxW+tbP3+gaoOygWq8Ljg8N9avRWWov18PaptZeotxzn/gXvXeWsjWVpEsat82&#10;2Paq42468Y6H/CrltCkzMIm8vbkmP15OD+VVyXF7Q4VTrEaJcXGmakpC5WMWwIPJ75xjP8qkuJNa&#10;jdI28PaorMmWU24DAfgeBXcCO2X92p+YpiPa3yjrwf51YuVjQNLjduTZuXqQPQ9jmm4MOe3Q8x1G&#10;3ntUa4Gj6t8uc+ZblVBxkjk+lRajZ63Z2glXSNUZ432NHHbsw689P8a9Pljs5g3+jqW/1iqFPDDj&#10;PuenTrToFsCFSaLeXznzE7kdwf1+lL2d0V7TyPK41uZreKQeH9YVlYN8tm+0rg5GB19ef6Zq1b2j&#10;S2aXUlndKFGAWsX3gZwBnb1/H+VejWltYXrzNPaL5keETr8y46fmPzWi003RrOBYBbQlipMm5B1c&#10;5P0JIyT681Ps+oe0PNZDB9q8xI7yJ1RlUizk9ec4XHUVXkvYBKktwjMvH/Hxp78847r6163Y6bpE&#10;ck0yaZa5m+dlVcHk5JyRzyScj9aSOKC0vfNswqGRd0wVevI+Zjnk8AZoVPmB1LHlKt4Yjl8iJLfz&#10;GyfLFr2PX+H/APVU0dl4VuLlYEtrIbVGM2wGR9cc/jXrNskEcZaSzDSqCS0p6ev4E1Pa6XpcVz5N&#10;zDH5RX92sZ4POPT6VXs+4e0PLG03RbVII82qxyZESrAOf/HfpUGo6f4fXmZrdedrGNtucH2IxjNe&#10;tXtvZz3phFrE0artC4z1wT0pr6dZSSI0cELwx8AsucKMfKc9h6Y9KPZi9pY8ds9N8PRGS1+1wssx&#10;I3fazgZHQ5Jxj9Kh1fTvB8kamfVrEx4+UzX3KEem49vavXXsbeIMPLjwVI3/AC/KCfu8jPX86qX3&#10;hnwpqtjNHrOlx3CzSfOrW6N5gA/iyDnAxjI4xR7LQFV1PKWHh2At9n1a3TaM7kvdvqOWDD+tQS/8&#10;Iskokub6zkLL0mvi/rz8zHPFet2+jaTNKIGtNrN/q0UfKmOOAOg6ntTL/wAOaJaFWuNFhjI/1xZQ&#10;ME9OoPcfpml7MPaHkSjwqnFxd2a/Nuz5wXbxgYII7/qaFbwxLCscWoW8m4Z5vjvb2+9Xrj+CfD8u&#10;6T+w7OSFeN0kan0ORx7449KdH4Z8KzRGHUvC2nlNuVC2yHIz03Y4x+ODS9mw9qeIzL4djlZYr9FX&#10;PCtq0gx7f6yivU77wZ8Pnu3b/hE7M894fbp0oqfZal+0fY9/v45Uvbq3OGAumLH2Bouo2zviP+tR&#10;WVtucYA9+tWLuaNNQuXLKu6Vt2e5yeKqXVvcRRK1pt2Mn3Om3v8A410RMpGnZn7ZtYO5VV2qGXhR&#10;g4X8K8w8c3SXPiCS2VPljbG5gPu54/QD869P8N6XqurGSOxt2mmKllWNS2NuegGe1cH468B67pGr&#10;PDezRJM0e+SPzASpYbsHt6VpfoZSXU5eHDOzl2wuQI2XIPHrjuefpTWBjjJSLdhcyMrfLgnnI7/4&#10;9Ksw6JcW7Nl1L53Bg+MDP05yDjmnzWM8bfaZ5Y2Vsn72ON3Tp0x6g/jRqSiIL5ipM8nPl4wOijHG&#10;MD19qn0vTDA7TxbVZmB28KNwxn0GKr2bxzq0yzmLbGQwK7vMzjA+bn1q5HJJBC1sLdvL3bl3R88c&#10;/wD1/XmiwX7FaaxkWFvNXcsSH5Qobdkcg84PWq01vGEW6CbWA+ZYV2HqcZPHsP8A9VW77UbuM7ED&#10;RhlxhdxXjJGccj1zjnFVHmvpJPPRl6qFZyeR/u+v1waWxVxqxTkyeTBu3Lll5HbkHnp19OKikdY4&#10;WS6TcAMbcYJPXI9e2f6VKxuFTzGVVk6spbOzjt6+o96WC38yDZ5KsqyZjDcnceMj36UxWRE1yphW&#10;1nhMKgdmzx/j6fWmurQ4l8+RecdBkjPf/wCvU13Dd3D8hcgY+6PvY9fypsY+zjbdQxncvPl53D69&#10;v8mkNcxH5CggQSMVRfm3feyepzRPc2hthKyq2W5G3n1z2xU6xXdvNHEbpWXGG9GOe/TPWlmindEI&#10;t9se1j/vD9eKVgKscsrDzY4H8tuO+Ac/n0qa3eQlSwI5+XceP6mnKJoZXNusiluMDGX/AMKcHQOw&#10;uISCi5O3HJyf8/hQUWbm2+zx+bcSO2WwrKo9D9MdaFkijgZXZt+7+Afd4/8ArVWadYQpnt2bdwAz&#10;ZwcjH+NWFsL97VpoY2+/xH0H0P50ArDVuIA8cf2V2x95c46k804qX2J9m+62Cq9RgHj/AD2NNiWd&#10;k8iSJtwyV2/U/wCelTW9t57mWRG3SZ64GB19KNALNpHBOqPjjaW2rwUx0qzsS2cyuZSsbYWQD7zH&#10;nGc9vemNbypslFpn5yWYLwMqenqf6VNl422hWO4dWXnrz+FUA4W5vy0Ers25dwkbt+v4ciql1pD3&#10;aFzH8yqQwbhs4x2PPbtXRWfw4+I9n4lTwxfeAdZh1a8i8y30+XS5hPNCCx3rGVDFcI3IGOD6Goby&#10;BSrJNF5fcHb8pXj9cdPrUW5tgUl0OZtNBuk1Lz5Ay7k+bHRsnpipbq3ZJY1JKNtHmMydTtHfj9K1&#10;xbQ20S+UAoKnczH7v+H/ANeqdytwyM1wu7kAbs8cct0HrRsEtTHu7YhvLeMx55aRpN3OTzn8ffmq&#10;zL58OYot6q5DyR4+7nrx1wMdP8a07pWiKwGZcldqs3zfTv8ArUMbnz2kjl2scqrYwBg89qZNiiba&#10;PCS200qFfv72wScY6VAshkY2rO3K47ZXnr3q3dPM7i2Zh5aqpVlOdnHr/hTDHGBDdx7WXG/YF74z&#10;j36+1ACCGaQeZEmPmw+RneQOOR9319OKHtliRMRcL9R/X1//AFdqmX7HFa+W7sx8tvlzjJJ9PYcV&#10;NE+bZRL8y7M7snO2m0F+YZaxXaQb48PGzKMPjO0ke/vVkzLHItvcaeibYw24Z2n5sc4+tJHIbeVQ&#10;4VG6+Wwxk/45H1qzIZi/mBV2quN3ln5h/wDr+tICs6GW6lujK2duTtj7gdM5/nUU0UMEkRtbctGP&#10;vL0K/wCcjvVqdEty1z543KuFOzvxg5/E9jVeQultIwfzFXDN5cnbPfjtxQMlnQw2yxSptj24k+b7&#10;3Q889f8A69II47guwLKFxtVccjA/r6cVE/l3nlxF24Ubtp4Y88/57Cp4spH5E5G1MlVbdhstgjj6&#10;etC3uK9xsML2BSYnzNuA6LG2VySDz3OD+hqx5Ea2sjK+0xuXULxzjpnqB6/XFMdLneXFtzuD/u8k&#10;qMYAbnoPx/nVgAGRohtclQA23krz0GP/ANeOTVE+oyGBz5siwvnOxlVSAD39f/1j8ac9vG+THAsk&#10;+47Ukzzz6Y5wfr/Oo5JZY5lzIQnlqF255UjI79B+dENxco8jrCpbaSrq2Gx7fn+lAEd4JkuFaZJP&#10;LZD/AA455I/+t2xTLeZ7WKGFoG3NncqybsYB57D0qWeGGBGQ+YzNwdvQDA4/Wnx7Iwuy0ZsxlS3+&#10;1jGcf49M0tLla2K8EXl7XZl2hW2/Luz75xxzVOSZop/OhkyGbI3R8KfUH8/zq6ZN0Ii8vcvGxtvI&#10;6cDI+vHHNVfMEO2GCbzAcf6zI/GkNDp7lL+Dy/KaFY1Abyhwx46A/wCFMT9w/wDo8TMWX7zNgcHt&#10;/n8qW3aOSL7O8alxn5uGz7H0psVu0iuXhm2Mf7vyqR/n0oAtSaujWaNcHbIq/Mytjp7Y+n41AL1E&#10;g3722yfL8/8AjVu8msGtvs9gnlgrlt0eSc8nPfr/AD9qpXMAniUNBMm1htG45HGcn60DHea9rwjS&#10;N8yhlZcqDnv+nT0p5FxGhmnjDqWyrdvpn0qXQPDXiDxTPeS+GdCv777Batc6iLOzkl+z264LSuUB&#10;2ICOWOAMdqW90rXYtCt9dv8ASryGwuJGis7ua2YRSyJ1CsRtYjnIzxSJ5ombvaKZppZ2XHzANjac&#10;YwMGnQzyXdvHbm3wudx8sY47jpz+NRyqXZEB92VstxyfpTrRxLFIkAkJ2kMqsfzyKYCx3FtGpimL&#10;72UnDRnsPbv05pNTudMuHUadpzLswGXdkMx4yfqefzpkyrHGHjuCpKnKsSc84/XPt1/CmLa2cli6&#10;Osgb7rLsICg8g/X8TSKWpTnkuI58CHaWHIQdPXknpipCFL/MhCsv/LNvT8s9vw/GkikuJpI4hLuD&#10;rhmZiGxx9c8f/rxUn2kNdkWShURcMuz/AOuBQBLbxTzDz/KURoxZVZvb/wDV2FV42eKfax3E/MI2&#10;HA9/WnT3V3DYTR2R3tkbXC/e559x39qLOd0EYSIjzG+ZwRuZTjOaNg0JNUghSWIwo7FwAqgEnr35&#10;+tXonjZN0inaFXnH3cdVx/k1BIPlz5Bj2tgmNup9f5VPaHaGEUDMzMDwOuaa8wJIkSZ9pIkVuQy/&#10;wnPqef8A65q080ctuqWyM+FXc6qOvr1psdqWtliWCP5SRtXjvznPWnlUE6QwXG1143KpGwdiD09a&#10;QXH2dmt6jJHLH5kY3KrA4I9SenJNNs5Lu2lKusPG3C9ehxkZ9jUltbeZcx7RltuPnAO48np71Yud&#10;KuYNQmeOPP7sHnGCD/d5+lMAtgl1atLBE0rRvhv4ckkjG3PTg9vx6VYuLZprL9+x2SDChVIwBx9P&#10;68VVtGgjiw0hUBW+XIDA9s57VaivnkEQR9zdMZPy469sevpVebJ1K9xYxbGxJIrunLouR05NUbuK&#10;2kZYGiLIpC7u57Z9qtahL+9+WH92Fx5Y7AZ61n3TSQfLHCzOx+bPITPcdKV0G46f7OkqxPHtZtxV&#10;iN2cccnseAcZqvIJX/dzMJFPysrDkkDrRFevI720is2W7eg/ln196bIyhUYxvuz/ABZOOOntwKQC&#10;280cQ2XoYtuCtjdhVyM/XI4/H2pZv9U1wsDbNzHarA7mznkcdsY5qNYn8jyxbFVWPazbj6dyep59&#10;/wDCbyvLRTahsdPlXqc4Hb19KewvMdplwr6fNLcEts4XC43HPYf4+hrLvHlm1AeajMyqpTj7qnv/&#10;APqrYhthOF8x9q9Pu8nGAc8Hmq17YpDfp5JaMBdoYZ596VveHze6Z7tbyTK0MJVY8/cGe44Pv3/y&#10;at25j8vJ3YbA2lDz3/lTb/Thbf8AH4zoqtjIyNzZzn6H6U2chLfZJafu159T3xwPb+VA7omIEgYS&#10;Haq7fmeI4A7gYPWqbtdzXImgbHy7ljfIPse3+fxw9DBC3kz7huj5RN2OvUZHHJHf+VRNJDb3aW0N&#10;tNvPOVyDgg8e4GQePp2NAWHSW0s53T4CqPlATqevJz1PWm2s8UcwN3CrqeUbZnJx6fh2zTWVROki&#10;+ZvGS6qw59+evU06eRWMYs0B+YH97jPP+7SGiIB7eVpdgzubbtY/zPcVOkW6XEIXDcsVz157+/sK&#10;SENIzI8O5c5kZWwF9sd+aliaKVc79q7dpHUYye350gEv/D2l6lYKuv2cdzDGRJGsmWUHPBPqR61O&#10;+lW9vapBp0P2VUHyxrCFVR7Y7VpW+n+enlxBlbBG3cPm4GB1+tRGxW28uYth35BkXk44H6/jRyq9&#10;wv7pSlljNyr7GmZQoYe3qe2Qf5VDOpe5EVnJtX7rHbwc55/n+NXYLppV3rav02tlevB547c0xI/L&#10;MhaNmU8ZkUjqe/txmgBYrUFWhDFWjkyVK/M+Rz0pk0MOWEkqx9R+76npjrnjmnRFYIGdhu3cs0bZ&#10;6D1OPTpUEzXDySXoSZvL+6uDgHOO/TimIlszLJMvmu7Msh3HadoI5HPNSFnkGWKsGYlmXPAzz6VX&#10;0t5JXEaq2wMG+XA47jHc1sJ4V8RwWNlr914a1GPS9VkZNPvJLCQQ3MitsIjcgKxDAAgHjvR5hdEU&#10;0jxPsjc/w7vnx8v0/wA9RVS7dRO0IT5Q25W3fpjHpVrVtCvtF1abSNX0y6027t9qXFrcwNHJH8oO&#10;CrDPIIP45quYVlmaOScsiqpVsDk59SaBRtuU1Fv9oaNUCsu5tjN85GPr05/OkTe48p9o8tcMx+UN&#10;xwanNv8Av/OuG/3WVuNwP/66Zbwq7uzBWaJiNqqBlRkY/U0/MorNKqOG81G/d4ZcDkE+/wDnmqs0&#10;FxJE22dCqvlQGOD7f1q5gTyiBrHbHt+VdxJU8VHGFiDDyTuG7ax6A4HpQHqU5DvKpJaKw2gLuTHP&#10;c+/FWZY1a3jdoWDKB8vHPGOmOmP8ilmilAWVZPlfiPqQODx+XtThAwXzNueQXRWzu6jPPTikGglw&#10;JBtlSLzGZuExjv3x/niktYYoSsMs7om0vz1x6Yz0qb7OuxftMW4YwzDCgnsf8mnwxqkCzRwRSu+C&#10;I2+XA9DSD1K/2mzWaOeyi+U/MzMhAznGDg9z39quIZVH7st83EjL93ntnoKZpukyhik4YKi5VWPT&#10;nPHHI59uv1q8NMWSzjU2xX95gr83zHHXr/8Aq/KqAr+X8rRPHuCtkRop5Gc1Ye1h8pWZGj8vLfvM&#10;/QVJHYyWWJERm24GG7c9OvTHeq9wb6SBtiPIu4Nt3ZVVz/n8aOpL1HRw3bOrs8f90f7PQkd+4qWx&#10;hEjbTdsZBkt3wQB0pbRWndnlWRNucY/h6/NzUsMDxReb5v8ArMGNufl5xz+I/EUiktETsACJEdWI&#10;5wy89OcY/TNNW3n+zNF5br5hzIUwcr/kjntUkEE0YWaWIDcoVi33T7Hn2qw7TRkJJ91cmRlYj244&#10;oA5+eTjdbEFFxtLrtwe4/P8ACoZfMVFaUxszSY/dsNuT/n1/LpW3LYmSSRjbq67hhQucD1H+f51n&#10;XWngs0XlqrFsKy4IJx+HvTDyMm6nacfJaq0gGN3GAefX1/kaqG4U5M80a7QQy7d2Sf5VoXmmF9zR&#10;hdg4XaoQFgcZyP8APFVjAYH3Jalk2/MJG9Ocnj2/lUiK++Nk+xpL8smVkUsMdOOg/wAmpo44ykYf&#10;5mZWAEbAbuO/41XtN0zrtRlZ2yp2429MHj8Pwq9BBcYkaS3YTL8oKryPSmCKyRTyLhJQiqw45AY9&#10;Rn0OMZplrFdSP5ULxsNp+XzMbT1zx/8AXq9/Zsp8yNofLRWHzeWTvPXtUcdkkhOYlkKsdu7723tU&#10;6jGvNI8ixBRtjb94Nud3GOnHTPpVq3munDRZMOz0AJboc1AbaaGSOLDMGbdIgk7Z5/z9Ks20Fwwl&#10;uli2qzYU84244/U0wGrLNK0kpRgFwMBcFue5p7s7RsJFyC+dyY/zirLWrRWwEUbLvYM67uN2Ov8A&#10;n0psdvKOIU8tSB8pHzZ9f85osCZC0sN3Zw71z8wyF/hJ7547fyqe1gtPMA88yLGxLHdwM8+vapzY&#10;ps2C28ll5WXgHoeTj3qybe3hVcPt3Alo2A46cj2/rRFA5GdJCUjY48va2VMec+uenPFQ3NvHJNve&#10;2kZVUM2FA3e3PX/PtWk81tDJ5iRpIxjbaG6rkev+f1xQ/ksu7YEcxqAoyRkHB5x+f9arlQtTNMaC&#10;JhNb7lZOFOOPf+n40ht1kk2JA8aqpDjPKtx7/WtK9hAR/LzuO0t83BAHb15FVpkeaTEaZ3Kxft0O&#10;OfbNKxQyC81G1XzCyuuBjb94+/vVuym8tfIuYyp3YDtjK8Ht9M9qrw2E0aLNksMYVeo96RrS6S53&#10;vOu3oV3ZPt0pLyEXdVu7aOTZZ3EmYz/CNxHQdvx/Oo7if7LOr7+QAGaUFtzdOMjvSQqsTiFbfr/r&#10;Gb5cE5OPenz2jyyGaNPvcKg+ZT+eapsErEX2y3Qxg2km6bO1lxhuOnf1+tMWBJnaB7eSEKo3FR90&#10;exHT8/zqSWCQq0kkf3TwseOe3OaIbZ5LhpnaONVz+7kz83B7dhU9dQZXvbeHzyyebhWLEID/AD7/&#10;AIVE6QWR8+KBdsn8bLgn2+las1rG0TShGZmUbXXHPPH6Vn31tAZFeSbdDuAhC/wtjHQev4daYEbI&#10;UY7rr5s7icYXb2x9ear3S2b2xZnkVhJnapHAPb8+59KsQWd7ewtN/wAsyRtWVgTj1+v41UuFNtLh&#10;Q2W42xgjH459f50twKhtN8WVbEjNgybSw4J6+3+RToYvMkVGEcX7wbhEpBPI7/n1+lWDauHPlj5t&#10;+75gTnpz/LrWn4e8J+J/Et42i+EfC11q14ys3k6fZvNKIwMliqgnA7ntR5hJpbmOi30cmyPcx3Zk&#10;kXvg5APt2qWPzzII5oid0Y+WRQMH3xV6fwv4gj8O/wDCSQadcLp5u/sbXn2V/JM23f5W/G3fs+ba&#10;TnHOKjga+VVeZY2VuNqsOOM/lQrhoRuZnEZeBoxCuSXX7uD3z1/z1pyWpmHJdWX/AFaf3f1qR2lk&#10;b987bW5ZRnsBx0qa3S5VHFom6J+flXB9Rn+VAFO3thKPNRG+X+6gPuc81C8Eqho5522llC4Ix+p/&#10;zmta4t72xCSRQfLwWUHOM9gBVO6ilRPLkgP72UAhl4GTjp6UARWK/vfLD8Fmw6yHA4//AFenelS3&#10;gbzLG7ADK5PKjao7dD159KsWEZhIVJN3J+U8D0PT2/rTltbaYsY1VSyksu0kcd+f/r9aAKqXs3+r&#10;O0wxtlcjketTBzMiiDcWXJ24AJ6+/tVmWOzUrdRD5Put5f1z1/DtzTZ3hhYFEZzuwwbgKevTGDU2&#10;7FEvm3bBbcKVLKRJ5nfjocD0NJ5L3BaOUMNuNu1cnryPanXnn25jMsbSgtncrZxnj2HX+VMt7mSe&#10;4ZUj5Y/My84PSq0eoaEvk3cUrR2sh+X7u1uD25PtSvbOqx2zyeazNny2B2lcdffpVm3tGeEmUqu4&#10;FY8OOOTk9PX+tPis7iJnEdsGyufM3fxDimiWzPnska5VVkVWOB835A8fjyKes6WYaCKLeu75trA7&#10;eucfzq2WeNGBtWdlXPDbgTn29M+1VMbfvqQzSbvLVjznn/GmBTSCSFnuRKGkb5Ebcd3PbBPrUV08&#10;7vJLc2ssilccITz1z1wavQWc8aYjgX92pba+4DBPYnHPpUMsU6p/o1qEXJx8/Q8ZPI/xpICF7ydf&#10;9AiLFdv3WOAeBnmnQ2ytKrRXh2rGV+Tp9AO/FIkV037t9v3QBtXA469B/k0n9ntFDlp1YsxB7Ej1&#10;6/lTJM+6gnFwwH82/wAKKuS6dJLIZNzc9florN81zZS0PetQ0vxKbu42fDaZlWd/maxuTvwTjHzc&#10;/wD16gOmeJjGq2/wzuEXDZVrG55P/fVLqUHhQ6tcGae5YwzOflsurbj386qM8HhCZvPNxdfd6fYz&#10;kf8AkxzXHGvX7P8A8Bf/AMkaOnDv+L/yOq+Hniv4jfD3Uo9U0H4eTwzKjR75NKnkwrqUPDkjox/x&#10;ry/x1pXjfV/FV5qV38K7u4ea4/eSNZ3nGMf7Xpxx6VvQXXhSU5a6uCJXEQaTTeBzg8/aM8jp9a4b&#10;xdc+Dhds/n3nmCTO5dNZvpgfaRWirVuz/wDAX/8AJGcqcO/4v/I6P4eeFdUm1WRtf+Dcs0KWM0sa&#10;/YrxQSsZKgkPnAI/l06mxPLdRHDfs6RsNvyrHZ3+Oe3En0rF8E3fgy0vJ0+2SbW0m5UKdNwVzbuG&#10;B/0k9R9KwkPhe2h8uaW8wWwitppP/tzzT9tX7P8A8Bf/AMkZ+zp23/H/AIB39hdTRRFIP2bFEinb&#10;ua3vwoPBI5l9B+tWI9QvFcZ/ZvhX5SGka11DnoAf9b9a87WfwakYkjafCvuO3S+Rn+LJufTjFakN&#10;z4KmtDG9zc7GYhv9DwOoBH/Hzx06e1L21bs//AX/APJAqcP5vx/4B2F0k7w+XD+z1b7lOEZre/dl&#10;OB/016fU1nzy6nJKfK/Z4UeZH+7VbHUNo55yTJ15rlceCbdsq0qso2s7adsCjOBx9oyeo6d6r3Ke&#10;Ckhw0lz/AK0+WP7POB/5McfXvmq9tW7P/wABf/yQexh3/H/gHWRJrcq7R+zvGu1d24affnt/10PU&#10;Dp144qY3GrJFGsn7PEfmL/qsabfcc/8AXTnkkVycDeCopWkt3vmKthfM08j5sYPIuecA/qadJH4S&#10;dHM01ywVj+8WxOAO3W5PPWp9tX7P/wABf/yQezp9/wAX/kdM914hSUtH8BIVXJLf8Su9BA/77/nU&#10;b6przIzL+ztCnmDgtpd6xfGeM+Z0I57dK5WOLwitspja5C7sSSLpxGe+SRc0zb4TSELm42qdm6TT&#10;ywJx/wBfOeh/pQ61d9H/AOAv/wCSKVOHf8X/AJHVyahrjjy3/Z5hjODnZpF+2OmcHzOCal/tXWpV&#10;8hPgFCSqjbN/Zd6vHOBkSDP5Vy1paeDJv3/2m6XbjK/2btUj/wACfwz7024tPA6uFcXC5fG1tM5A&#10;OP8Ap5yD1o9tX7P/AMBf/wAkHs6ff8X/AJHXWGq+ILI+e3wAtyu7MitpV23T338Ur3XiCSSSa0+A&#10;druVl+Y6beYbnrgyVyBh8E26iSV7jH8O7TSW7A/8vP8AOmzweBmuAEmuE+U8rYHI9+Lmj21ddH/4&#10;C/8A5IpU6ff8X/kdOt7rzyOW/Z+h3tyzNpN4Oe38eO1WZtY8WCHanwAhYKp/5hF527/frioh4H+z&#10;STQ3N5vDfNmxPuP+fn1/Sl08+C1t2S0nutqoykLZ9V+v2nmp9tiOz/8AAX/8kHs6ff8AF/5HcJe+&#10;JcKIv2fo1MhyxOmXeeh4+/xU0eoeIfMUxfANcqBt/wCJTd9P+++a4m3k8JF18u4vFy2QJLHpxj/n&#10;5q7DceFNqmSe8VuCS1iec+n+k/SqVav2f/gL/wDkiXTh0f4/8A7G18R+IbZIyf2f7fduIb/iT3Zx&#10;7Z3DPbmn/wBt+KZb4xn9naLzPvGNdHu1O3I4+8QPx/rXJWV/4PivIZTc3yiCUSN5FntYAEEFW887&#10;W464OPStm28Z/DnT7+Sa7e8mgeyjt7i3bQ4AlzFGYiFaM3DKgJjI+X5lKq3zcg+TmWYZxQv9Wpc3&#10;utq8Zb3Wmj/lu9bXdkna7XbhcLg6n8WpbXv0s/1t6K77J+x+IbrXLjxRZyan8FtJsm8SeHZr2+vI&#10;rGbem26uJyJlhTalwTbrHtALZ2lthZo05Xx3qHiWz8VapHf/AAKsnmh1KdLhrfT7xo2YSEHYyuPl&#10;OODxx2rUvviJbap4n0HUrjWf7Sm0/RbmL7PrFxb3zNIPt5WLzmumeWORHYFQ22YmMAKrWyr5/wDE&#10;W68HTeN9cS31a9vlk1i4dLv7Osy3C+ccSGQTjcGHO4ABgc4GcVGW5hmVaqlWX2W9E3rzNd10t3v0&#10;6mEsLh6cfdf4vsjqLGfR9SGNd/Z+uoo2G2SS3F7GV7sQrFug7Z5/GquoeEvC2nwpNd/DPVdS8yRj&#10;Gtna3MXlr2VjIM7vXHY9eK4/VLnww0syxz3TI6lWU6d6dCf346iqN3beEntkZHuDujO1fsBUJzj/&#10;AJ+OvNez7at2f/gL/wDkjH2cH1/F/wCR0t1pPhKVYDF8B9ckjYEMsjzhuvf5Pp+VMSPQovM2fs+6&#10;o3zY+d7puMAc4UHpXHXEPhCGBjcy3BmVsOf7P59v+Xjp7A+/eqEn/CKKkk6Nc5kbOf7PyQuBzn7T&#10;nIqVWrdn/wCAv/5Ir2ce/wCP/AOuvRpkim8t/wBmm7k2rtdX+3/dznGAR2qnKsdtA1xH+znP87N5&#10;cZXUOOv+304rk55PBpCp9pujukBkUWJ+YY7/AOk9D9fzqN7nwXDF5B89mWQDa2njKZ6f8vIH8utP&#10;29bs/wDwF/8AyRPsqff8f+AdtbzmUskn7OMibOmYdQb6/wDLT39qtOlzCyun7N68f9O9/nnjGfNr&#10;grV/CEip9mnuMsxEjLp/y9On/HyeRz9K09PbwgEW3mFxjqyvp3Gc9D/pOKr21bs//AX/APJE+zh/&#10;N+P/AADs44Y3Xy2/ZzIkwQ7LDf49c5Mn6e1OsZHCsbr9nVXGRtxa3w+owZO4rmrqLwr5aySpfE75&#10;Fm3WAYbc4yMXOeCAfcCqeoL4Gh3W6yXWNzbv+Jacbs8Y/wBIAye557UfWKy6P/wF/wDyQKnTfX8f&#10;+AdibxLa7I/4ZvhkXphbPUQBweeZeuePz+tR3WoyyHI/ZshjLZyv2PUeTyeMS4xk+h6VxU7eEGWN&#10;I2uW+XO2OxOcdP8An47cVXlfwUrsHurgNGvLLY9WPr/pPsPel7at2f8A4C//AJIpUo9/x/4B2X9q&#10;3S26+b+zau7ziGxZagcc/wDXU+/pUjahe3JaZ/2bTGrMf3S2uoe2Cf3vtXCJdeE7sEwvdLsJDL/Z&#10;+Op/6+e5p6yeEJ8rLPcorIDIFsT948/8/J6HNJV63Z/+Av8A+SH7GG9/xf8Akd5FfakURX/ZzWON&#10;WwwayvscdScSnIz37j8DTpdQv5blnk/Z3tWZY8K0dnqCrk55wJf/AK/0zXCQjwuSn2ia4kDKvyrY&#10;ZJz1yDcEdanMngt2OLm4+VSB/wAS3pye32nHUU/bVuz/APAX/wDJCVKPf8X/AJHbQ30reYs37OUL&#10;N/CPsOoKAMY7S+vNSWt1dF+f2d7fyycBvsl9jOfQy+/UGuG+1+Dfs8v765Zt4VNtjuz6E/6Tzz+H&#10;8jYhbwPBAvkm72suNrWBCbW+9x5+P/10KtW7P/wF/wDyQeyp30f4v/I7WW+mklKQ/s7rlXBwtjqH&#10;VRg/8tP8/hR9suH3TL+znBiRsOv2a/JODjP+t/T3rhhfeFopPLaa6WNmOfJ04De/c/8AHx39P/10&#10;y7bwVAYrq4+1fdz5i6buIGOBxcn+dHt63Z/+Av8A+SD2Ub7/AI/8A7NdXPntA37N6KFOF/0PUSD0&#10;/wCm3uPWo7i8WQfuf2akjkYdVs9RwvPP/Lbr/n2PITt4OWXcLm62rkMDYjjtk/6RyPzqEt4LZctc&#10;XQaTn/kG4yc5x/x8VPt63Z/+Av8A+SK9nT7/AIv/ACO0t52QNE/7NsTMwH7xYdRHQ9/33+fxp1vc&#10;ym5W2uP2d1aMyA7Y7bUAd3OCf33v6HpXGCDwOoKZumbdgsdP3E5HH/Lx9afanwhCI98twzNzlNPP&#10;pwc/aPSn7at2f/gL/wDkhOnT7/j/AMA7ydfKOIv2c4zsYnMlnfnPy9T+9+lQRzXZMkkX7OEZWRPm&#10;b7Df/L+UuB2xn/61cw1r4CUBlN55hkzsFp0JXB/5eOeg/L2qxoOqeCdEW8eQ6gZJLWSBYl0/CuHU&#10;rnJucoVOCcffUMhwCTXPi8XjKOHc6UHKStpyvXXVL3tG9k3ot3omaUaNGpUSlKy732/D/gvZanff&#10;De51aPTNZ0mT9na3W2ktXu3e60y7khPlQSoFy+5kdmlAV4yCGJ6ZEsdrXJbqP4WWdjH8CVj+0NBN&#10;HaMt+7NaxT38aTBAxVMySupUvvDBn2ssoKZXwv8AHOgWWsRWHh/xDqGm+barbXeobV09beIoE3F4&#10;bpGlGcNukEvkqGby5SOczxRf+DB8GdO0iG+jlRUWW8kjsUNzBN9ouVFmNs4Ih8oJcFASvmTF2JeX&#10;aPKp5nm0qyjVp8vvJaRez5u730Sb2b+HRpu6uDwid4Svpffrp2X/AAe+t0s26lv54d1t+zsu8rtb&#10;da6gAQD7S55Gex9fTFrTtG0Nrdhe/AzXI18zO2H7Sc5x6r0Hpn06VwN1J4PgaKS6urjhiv8AyDc9&#10;un/Hz1B/+tVi1k8GtFGkNzcSFn24j005DZ5H/HzyP5V73tq/Z/8AgL/+SOf2VO97/j/wDuL/AMBa&#10;LfKI7Hwtdwjkbbrw/ecL7lZDn8+3Sqw+DpbJ/sqFcfwnTNSzyB2PHFcW1z4RST7PDe3H7v8Au6eS&#10;Me/+k0gv/Bd1EhW4uSzN/Fpp4/8AJipdav2f/gL/APkhqnDv+L/yO1T4eabptmp1nwLqN8XYqqaX&#10;pd5HsXAwS0h6k8YA4weoNMi0HwZAJIJvgV4hkbnDM0/93/d9a4OX/hCikhe5uvLLfLnSyqj2P+k8&#10;0Wn/AAhu+NJBcSI5brpxCj/ya7ihVq3Z/wDgL/8Akh+zg+v4/wDAO+uNO8JeV+7/AGedckZeXMkl&#10;yFYduAv+cVVa30UKqQ/s76ou1iV8wXvy+5+tce6eCRICfOkXHyq2m5x16j7R/SopY/BsBVZHndmk&#10;AJTT/mXPr/pNHtq3Z/8AgL/+SD2cO/4/8A7YQabKyxN+zhe+WyjczLfbiPz4rQVLaAedb/s6XS/L&#10;tXzkvTlufQ+hrzox+BQrXImu1YYC4sTz1/6ea1tMtfCd3b5vnu96tn5tP+91/wCnnr0o9vX7P/wF&#10;/wDyQezp9/x/4B3Yl04L50P7O9z5gHCtHe42/mQD06VL5tnDaeSv7N03ygKpWO9yVHP97/HrXn6W&#10;nhO3z5f2gKud3/EuPP1/0n/Gp/N8IPB5009wu6QhT/ZuAF7A/wCk/rxVe2rdn/4C/wD5IXs4d/x/&#10;4B30N9pwC3K/s53SqoKFD9uOeB/tdPw4qzd3kd9HCq/s+TL5f3f3d6fl5JH3u/5VwFgfBDQMXkmj&#10;HmHbH9izlR0z/pHJ5NJEvhZXaGN7pu20aecjgnPNzwOKn21e+z/8Bf8A8kHs6ff8X/kdvIbQr5cf&#10;7NzBtqlisd9+XMhP41Yh1CygeOEfs3fKvyqzC/3H/wAfH8u3auEik8JWMLSXUl1s2EtF/Zoyvtzc&#10;/T0prxeEnl814rr5Fyv/ABLQTnjBz9oHTPfH9Kr21bs//AX/APJC9nTXX8X/AJHbXl/p8zObf9mh&#10;Q7MvMkeoEnnPQSVX1ae0ks1aH9mpVYSDf/o+oHPTt5mfTvXH3A8HQMxlmui27AMWnk9D0/4+P8/h&#10;UEr+EJwxMszBsMqrY4Yc9T/pP+HSl7asuj/8Bf8A8kP2dPv+P/AOtilMchVP2b4wrcZ+y6hu6YB5&#10;lJ/D6VFJqd3bLsi/ZujYq25v9Avzg44P+s5/+uK5aW28IN5cqm4Zlf55G04/P/5MjvVW7h8FmQRT&#10;JcOzyfeGm8AnJ/5+KXtq/RP/AMBf/wAkL2ce/wCP/AOyinupoTOf2c1EjN91rXURt9Tjzef0prXG&#10;oTyqh/Z8jXB2Lix1DjGeceb6/jzXHQr4UsysUE9wq52ru08kjr63Qx2/KpWg8EpiZJp2ZuPM/s0s&#10;V/2f+PmqVet2f/gL/wDkhKlT7/j/AMA66SfV97wW/wCz7GvyfMwsdQYkgcf8tOmB+PHPoTXerXRR&#10;m/Z2XzGfKyfY78dMdf3ueo/SuTYeCthG64Zjz8tjtPA6f8fFR3S+DWGHubxX2E7W0/0J44uPY0e2&#10;xHZ/+Av/AOSH7On3/F/5HZarf6vcTbI/2fUZefvafqG48cYIl69f0qgk18oURfs3BPm6nT9RIb2/&#10;1vB71y0k3gxX37LpkCY+XT+4PXm5HTNNP/CLySxgy3GQBt/4l/DEdP8Al5H5d6PbV+z/APAX/wDJ&#10;B7Omuv4/8A6yKdbtmim/ZybduPzpb6gBt+hkP6cVL/ZejzyZuvgRrNuu7aPLa6I6c/wk9Ae5riEs&#10;/BbH7QYLhZPMXcv9n/d6Z5F1gZqa4PhSG42brkIGDKv9m8YGe/2ng8d6Xtq3Z/8AgL/+SGqdPv8A&#10;j/wDsJdO060RrO2/ZyuZI1yY2uFvnkZR1yQyjJ9gOvepHsdOjgVJ/wBnC53MgVY1+2tt6d93HNcb&#10;LdeCHjVDLcpI+ceZp2FHHTIufQU6O08FrIkeLofLmRTpjbfz+0cdfxp+2rdn/wCAv/5IPZ0+/wCP&#10;/AOul8OeF5YWiT4Na9auF+Vo7W5lPr/sn8Cf8KZY+D/DIbL/AAu8QHaQzI2kzgsDjuZD71yhs/BF&#10;tCsg+1KG/wCnA+np9pz1qaG18DJG32c3LN5mV3WJwrchjg3H+fzqfbVuz/8AAX/8kP2dO+/4/wDA&#10;PRtH8PeEZJPMuPhTru1W/wCfWaNjjocnd6e3WtfXfD+h6Noun6tpfwSm1Bbq4lUx30F7uQLsI+46&#10;gdTzzmvNYI/BUqqrSTsm3/Wf2f1b0wbj6VuePpfC6fCPQWuGmKR6ncpG32LnO2Mg4+0Z6+5/lS9t&#10;W7P/AMBf/wAkP2cbb/i/8izfTxyXm5P2bhw3RbXUAAvP/TXJOO/6UJqRdmhj/ZwRPmBy1nqGAB2/&#10;1v8APPWuFa68GQMrkXu5l5b7EG9c/wDLzx/P+VV0vfBjzKttLdkqzFgdPPQ59bnH/wCun7at2f8A&#10;4C//AJIn2dOPX8f+Ad82qTxrutv2d4ZOSqr9h1EgoB0/13J6VDqGo3oRoW/ZtgbcfmEdnqKnH1Ev&#10;8q4yXVPCM8Jj/wBIiiUnDLpo654BJue9V7iPwU6KrtcH5ssx0s4H/kzT9tWfR/8AgL/+SH7OHf8A&#10;F/5Hd291qqRxyx/s0xKvBRHsdQJbnHBMvf8Awr0TRdXvLSx8Oa8v7NkMd1p+s27WEK2VxFcFlctu&#10;MgALI0gfDSbtjL0OWY+SL4p8AeTosLPqTfYS1x582lxyYkZYVxg3GGxsLAsD8u2PgKGr0ODxV4N1&#10;f4eaXbxeJZtO0+HX4Qlm8ymMxsl2J7pLY3Lx27gl3AjRGiMyMBIZYmX5+ebZzGUOejyp3v7r0ak0&#10;l8Wt42el+uqtr2VMDgeV2nfbr5a9Ojutf10b8RIJrbWbUW3wKt7yzn02L7HqKW2ohZo48wltpZGi&#10;G+JwFZQVULywwzc5eTXw3JB+z5H8zExlbC/OB3/5a034war4Uv8AxBZ31xbxw30liDfaTo+molrp&#10;pEsirFFGtzsUFQsxCEgtKxzkkDkLn/hEJZJJmluNoXDqumkMPQ/8fOCP516+DxWKqYeMpp3/AMP/&#10;ANtZ+qVnutGccqNOOif4v/I6aE6nHGLe1/Z/TcoyqmxvySvXq0pyeMdc0XsmphvPP7OqtIq/KfsN&#10;+wJPQf672rkfM8GGTJe9bzMMzLYkZ6+tz/KoVm8CWtmJ7w3UeGJDCzbnB44+0/8A166fb1uz/wDA&#10;X/8AJC9nTfX8X/kdLdTammJrj9niOQ7gY9un6hgj3xIBU76vrZgWaL9ny3Vl52ro16A69xzJn1rl&#10;0ufBhTEktw3zf8+PTPXpccd6p7vAUzM6zXCgcfNYMMcjOM3FL29bs/8AwF//ACQ/Yw6P8f8AgHXG&#10;51dYeP2eITu5+bTb7g/9/eKkGo646xh/2eoPmYKudLvQB/3zJycc1wkl54M/5Zz3Ee1sMw00sSOP&#10;S69vrVph4OkwmZj8u4sumnJIHU/6T/Wj21fs/wDwF/8AyQeyp9/xf+R3F3ca3dxxvJ+z/ZssbcRr&#10;pV/yB0I/e/SktbnVFmW5f9nCBm3bXzY3+Rx6ebj9MVxqQeEGTKS3C7pMNIumlgG7jP2r0/nUlpN4&#10;L2u0DXQZsK2bE5HHvc8cUe2rdn/4C/8A5IPZw7/j/wAA7T+0dUTc8n7O8O7dmNW0++bsTj/Wj2/z&#10;mrUmraq9vm2/Z0t12Llv9CvwWH18z36V56g8FfakkkM7QlgFVdP3A8e1z71bWXwfby7YJLuJeMxr&#10;p/GCcEH/AEij21bs/wDwF/8AyQezp9/xf+R2ratrckKyRfs7Q4K7mVLO/wCTg+sn06e9Mt9Z1DKt&#10;J+zgm6bPWw1Dj/yKc9zXHXP/AAiF3FG6JcZX108c+vS59eaksLbwhdXElvO0yNGu4Rrp5y34faO/&#10;rxR9Yrdn/wCAv/5IPZ0+/wCL/wAjsIr7V1l3S/s8WvL7WK2N/wCnHBlqxFdaoY1RP2doG5wytY35&#10;HsR+9/zmuKkh8GLM900d3Hhcqv8AZ5LDH/bzViy/4QpnklMl0n8Lf6CQCM5GP9I56VXtq3Z/+Av/&#10;AOSJ9nDv+L/yO9h1fWYYN0PwCt1fGVVtNviMnvgy9qkm1PUZpfMufgNCJFj+8un3v/fX38cj1zXE&#10;xQeFni+0KbxWgJHzWPy9+f8Aj496iL+EFZXSa4YSZUD7AcD2/wCPjB5Pep9vW7P/AMBf/wAkV7OH&#10;f8X/AJHY6nr/AIhZQ0H7PcO1gWH/ABK7s8+xMnAxmscXOvHzD/woKIM+Xy2nXhAbAGBl+eeec9+1&#10;YLX3g20MaNc3PyrtAbTQ2G4GP+Pj6VVvz4NzHItxMzP/AK1Y9NJAH8WALnjnB7/rye2rLo//AAF/&#10;/JB7OHf8X/kdBcX3ilykb/s+2vyMQzPpF2Rj2Bfnr3HaqN7qvjP7ZhP2fbdoeAI/7Hud3AwDwf8A&#10;Oawbi48GSyvFCLpiVyq/2ZgBsdc/aevtVNZfBUczBhfbmlCKv9n8DjOf+Pn2o9tX7P8A8Bf/AMkT&#10;7On3/H/gHSx6h4uVGmsPgHaqeMrHot5wB9XPr+lX7XXPE8OHvP2eLdtzct/Yt5kj6iTtz+dcDGfB&#10;ojlhkludrPnI0w9MYzxc5P4VoR2PgksiI9x+7wXb7CTnv/z8/wBPrQq1bs//AAF//JD9nHv+L/yO&#10;sju/FADRt8CFeNmYqh0m92kkk9nz3xjOPanQ3evxhVg/Z/h+YAyMNLvQMenL1ykF34FVW3y3Q8wg&#10;bf7PPX1/4+P/ANVKB4HVlZVuvLhY7kOn+nQ/8fHpx61Xt6/VP/wF/wDyQvZw6P8AF/5HYtdatLN5&#10;p+AERc52yf2Xfc8enmdc8Un9qeI/L/d/AS3U7tu7+x7wc9+Q/rXLQP4HQqSLnDZ2Rrp4yAcHHFxg&#10;c/jT5bbwdcwbJVnVVbCt/Z+O3U/6T2o9tW7P/wABf/yQ1Th3/H/gHWx6z4luG8i4+BFqFB3Kx0S7&#10;HH13fWl/tDxFCu7/AIUXHJx95dIvBnjpjfx/SuQFv4GkuPs73V15arjclj19v+PilkfwAiJaqb79&#10;03RrHJYEE/8APzzjH+c1Pt6/Z/8AgL/+SH7Onbf8X/kdsLs6xZ7dZ/Z9mVlbiWzhu488ehJHTPTF&#10;NOi+HLhcR/CbxEqMvEH2G45/EsOB9K41m8HLcb5pL7ZIPkT7AO+O32n35pt63hgStiS7l7Lu0/14&#10;/wCfkU/b1uz/APAX/wDJB7KHf8f+AdpF4N0fxG7afpvwc1K0uChMFxeR3BjLAEhW+7tz0zng/Wm2&#10;3wL8d3M7KPBVtbllOxrjz8Fh0A2yH25wB61wyyeGmjktYJrxfMbD7dP/ADJIufrUsU/hVCZbSS6j&#10;6AKtm2/j/t5o9tW2s/8AwF//ACQezj3/AB/4B6TY/CjVvCHw7m8S698Gpbm/fVkj+x+XeZSPa/z/&#10;ACyZwSMDtx71mLNFbuLub9nPfiNht+z3+TnHff1yB29PfObpeo+GZfhXq1rcX94scd9a7YzZnn5Z&#10;Ap/4+MnvzkY7etcrLaeFJBvubm7kCx7m82xO05zj/l5pe3r9U/8AwF//ACQezp9/xf8AkegW2sRu&#10;W/4xu+5Hhf8ARb8c4x/f5xVeDUmnvP3n7N8cjPn71nfgD8pa4OGHwPOYwbu5ZV+ZU/s8gcnjA+09&#10;eafFaeEI5WDfauWUf8eQzux1/wCPnij21bs//AX/APJB7KHf8f8AgHetqGoFV/4x2hVerM2nX5LY&#10;B6Eye9NTU76a7RYf2dFEZ5w1nf8AB5xj97j/ADzXFJc+BdORpRPcMNpH/HhyO2Obj9O9LbXvgudl&#10;jinuuFy23TxzwcYH2n0NHtq3Z/8AgL/+SF7OHf8AF/5HXprOum52v+zvAzbWO7+zb/nn083t7f41&#10;K+q6lcyb5P2eLdvLbIjNhfZ3f9/D6evauLS58LedJbPcXkkm3K/6CABg8/8ALzmlhTwfIFRobzC8&#10;Kyaf8u7qf+XnnjHHtR7at2f/AIC//kh+zh3/ABf+R17ahrImR4v2doYQoZVUabetn5eD/rDj/wCt&#10;6VGuoa+kiqv7Ptv8y4+bSb3C+vR+K5mFPA7QnZqV1DInLKdNyG54AH2j0/rVHZ4S3rBO92Ebkstk&#10;en/gV/8AWo+sVuz/APAX/wDJB7Kn3/F/5HaP4g8S2u2FPgBZkHjH9h3WFBH+9zn3rPudS8aCVXtf&#10;gNCIzyD/AGHdN79C2K5WSLwa8fmlrhdq4/5Bh3HkYH/Hz0qN08IzlRJfXSK20IpsS2M/9vWOeaPb&#10;V+z/APAX/wDJB7OHf8X/AJHZW+p+M2cuv7P0cmxd8h/sC5+RQBycN/n6V3nwGvviDdeMV8Np8Brf&#10;ydcENpcSXWjmO08sXcEpWdpkdfLYwheBuDmMgOR5T8L4f0/wN4B024k1y71J3urQo1rZ6flFDwyR&#10;4kzP8r4fgqdyqzqcbjjqvg38UfCnhjxBpr+EtQ1OGfT5UQXX2aK2McHnlnR8XcZuEZnWQxO+1THu&#10;bem4V4OZZlnlHnWHoppNWbjLZxbb3t7srbvVXSvJKL7KeDwFSknUnrZ6X6pqy76q/o7XstVfmfxJ&#10;qPwwbXbb4QaXbyWdqbVbGTRbrzZo1uIpWYAA7m8y7GCzDKRv1xXHyap4tES/Z/gNb7k27iNCucHv&#10;nGa2f+Ep8GH4Sa7oWsa7bGNpxJDKtrC000gk00LFhZ9w3x5lY4VpGgyzFo3Def2cfgBp2illudrt&#10;5jKun8j8ftNelg8Xi60ajmtpNL3Xa1l5rv8A1suR0acLWe/n1Okudb8VwyBofgNb46fNot1n/wBC&#10;9Klttb8QPIsk/wCztG2IwF26ZeJjB9n681xTx+DPtaJDeXDB2IcNp/PT/r4HXFTRw+DZV2m7nH94&#10;Saacbc9OLnrwa7PbVuif/gL/APkhezp9/wAX/kdtJd3F/dKn/DN6guFCj7Nf8c88iSqN8kdtePBL&#10;+zc8iqwYKItQ+p53n6Vy7L4JVf8ARrubarY/5B5BA+v2ntxVVrbwkXb7Qbg7WUn/AIl5IPvn7TU+&#10;2r9n/wCAv/5Ir2dN9fxf+R3S2mlSzNu/Z31FU8vMnkfa1K8+pz15qS2bS4Ifk/ZyvnYzYXzFvDjj&#10;nPNcLbjwOqec6XGGX5f+Jf17/wDPzU1y/g1Lfyo5bpZA6/vG08kDrz/x8+9V7at2f/gL/wDkifZw&#10;vv8Ai/8AI7iCOG2jjST9m+RzwFdob4A57Eb+oFOuZI7yMSyfs6hvLxtza3424HXiTnNcOU8JwwGW&#10;6vLhV3KVX+zzken/AC8VYtj4OuEkkWe4XbxtfT+T/wCTPNHtq29n/wCAv/5IPZw7/j/wDsI57iBc&#10;p+zmryNGwjLWOoEKSOCf3vvUgupY2Y2f7NcayMuRut789+hO/BrjIl8NXp8rdNIM4B+wDn/yZ571&#10;N9n8JCP7LeNebtxOG0/g85z/AMfFHtq29n/4C/8A5IPZx2v+L/yO3tL65tIVeD9nePGz/nxvyAc+&#10;vm5//X9KdFqN8zGRfgLEi5+4unXwBHrzJ9ea4dR4XFo0ENxcPtwTusD19v8ASaZCPCxiWX7RcbUB&#10;6WLZH4faOOM0e3rdn/4C/wD5IXsqff8AF/5HWvrOvRvtX4CxqzZZtmm3zAdyD+8x375qH+3ddUiN&#10;PgDbrs2rG40e+UN2bI83/PvXLzy+HLiWSSO4vG+XPzad9PW5x0HQ4qrG3hJkysl4p3lmb+y8cn3+&#10;09/50e3rdn/4C/8A5IPZQfX8X/kdgNZ1t7ln/wCGf7dlZd20aPd5H4h8++Oajudb8RFNy/s/Q/d4&#10;K6TeFu3+3jt6VyK/8IVu3I19tb/lotiSCPxueuahaDwUYzA0d0pZj96xG3H0+1Zo9tW7P/wF/wDy&#10;Qezp9/xf+R2lve6/AFjf4Cw7ZGH3tLu/lcZ/6afT24pBfeJFlZ7j4DWbFvuyf2Lc5x9N+a4wv4Pu&#10;oolVrhmblg+mnlSM5H+k/rT3t/BXl5DXHXBX+zTxjjP/AB8e9Cr177P/AMBf/wAkJ0ae9/xf+R3L&#10;a14kViv/AAoW3TBwFXQbrGP++qK4WOPwwY1PmyN8vLNbYJ/8maKPaVuz/wDAf/tiuWn3/F/5Hr2q&#10;WmqtPcxTaEWUSupb7H1OT7Vl6lbaxDAoXRMs/A/0T7vHbAro72/8HpcXTCXWG8yRhths3baQzc/d&#10;/wA5rlr/AMQ+CDIqoNaUQ5Uq2izHGPqvU57VtGXN9mX/AIBP/I2dGS6x/wDA4/5lO2ttaUsw0Xc0&#10;bLtVrPAG3B/w6ev1rifE2m30+oTZ0OQwTMPLX7CcDAXOeM9c/lXUXHij4dxTyJeDxAoWME50WUrz&#10;ghhgAdOMZzwcgYrnfEereAbwF2/t5fLkXdIujN0IzjBP04zzVc+nwy/8An/kZ+wqd4/+Bx/zGeCL&#10;DW7i4uBJoku5rK64jswAo8h8Hp64+uccA8Zyy+IZbiNF8OyNtXbuazxj8Mfz/rxY0Txr8PrWaaSx&#10;bxIJpLeaJRNorqoDxlPYYG7PXqK5+bVfDq/vj/bJYZLFNCnYqO5xz/LvVc/Tll/4BP8AyIlh6neP&#10;/gcf8zYvhq9vOqJoBDAkoPsPIXJ5A6dSM/XnqKtWtj4ke1jiOhM4U5y1mdy88EfKQf64rBfUdBjf&#10;7T5usMse4yL/AGFP0OOMdjxWha694dNuomk1bd5m6MLocwz6evT3pc0tuWX/AIBP/IPq9Tuv/A4/&#10;5mlLp+sAlpNIkXbkLG1sTnnr93A49vpVSSLXWKyNoVxujOSf7Oz1HrtPr+lUL7XfD0REM7auzKBt&#10;mj0Oc49B9elUZvFHh1V+2MdU3MoIVvDtxuX2weenX8O9Lnl/LL/wCf8AkP6vU7r/AMDj/mbyWfiG&#10;KBCdGYD/AFmz7D0yf92po11qO7+z/wDCPsuVyu7TSVHPsPofbNYln4h0BFSN5dUVWjK7Z9Glztyc&#10;d+vH19qfN4n8MwvG2dSLq2Nq6HMShOc9Pr16fSn7T+7L/wAAn/kL6vU7r/wOP+ZqJB4mlhlVtKZo&#10;9iFf9CyM9wR2/E/lzThpmrF1C6HJ8r58v7CSCOefu8fz5rNXXNEwAG1SRW52HR5dzLnOM5/D6UR+&#10;IPC67ZFTWZCihdq6LKNxzjn/ADij2j/ll/4BP/If1epe7a/8Dj/mbdvZ62knmS6PJGjOxXbZE7fb&#10;p3560iaVqrlpp9FlZRyqrZfNuPpwe3WqVr4l8PReTHF/afmq26Tdochx7YqzqnjHwg83kX9tqgG7&#10;5ZItFdNvboo56elL2kv5Zf8AgE/8g+rz3uv/AAOP+Y65stVEcY/smT03HT+V/MZzx+dRSaPrQX/k&#10;DTR7YyXLWIwT3I+U46+tULvXfDJ/ewy6xt3YMkfh+Zuv+GBzx6cUazrHh++ult7U6wNqKGVdDlx+&#10;Pv0zRzS/ll/4BP8AyH7Cfdf+Bx/zJn02/mjyuhzKqttZvsXLcdcbe557Yp6Ra1clbS18NzcceabA&#10;nbgDjpWVDq+jzRzQo2qxsq5USaBNgr3zjp+NSadrHhyzn/dazqQ2sTJ/xJ5BnjnknrU+0t9mX/gE&#10;v8ivq9Tuv/Ao/wCZtafZasJpJRo7NtwPmsj+vy/ShdP15p/ObRpRiT5ohZk8gjGTjHaqGna74amu&#10;mv7ma+8vdh1/smQqB+B/zxU8Oo6HcXPmia+ZZ/m8ttHlbCjjGM8YH0o9p/dl/wCAS/yF9Xn3X/gc&#10;f8zUhs9aaGNv7Ok+9lkjsfmYE4xnH0psmmeJIHVX0lmYAja+n5znPQ455+tY9vqfhqBMtNqkcjMf&#10;LjGkycY9s9/eiTWtBDq4OqFZGztbSZDyTz1OeuOnrR7T+6//AACX+QfV5d1/4HH/ADPepYfDlx44&#10;s7PS/FetyW48N3H2rVLrQR5yLNb3JuGLidmkl8xwm0bUk3sN6KPMfifijB4gPxW8SS3Ohssg166Z&#10;47eEyY3TsG2ybBu/3sDI5wM1T8J+L7fRL+HVLCSHzJArQ/adFim/dmOVERxJuwpDurxuArZXzFGF&#10;rD1bxdoN9qt/Pfalq011cXUssk8mmzyNIzMzFtxHzFjnnqfxr5vKK3Pjkoxm0qa1cH/M9+WKs3Zv&#10;rdbW1v6eMyytRoc8pQ+K1lNa+6ndXeqV7evyNCOPX2gS4l0Ylt2Zd1vz1z3HQ+1R3EOvuFEWgsp3&#10;MVV7IMRz3OD2x6foKzrTWfD0UTLPFqO0H5f+JLKNyjj055/z1pz+IfD0SeQLPVDCIyu1dBnbacgD&#10;jGev0FfTc7/ll/4BP/I8v2E+8f8AwOP+Yy6h1bz/ADLvQ5iXXEkn9mkZHr93H9PSqv8AZniBrfZL&#10;pEmWkIZo7XJDZyBgAen+e0cuuaBPCbIjVGUkMzSaJIMc8jkdevp1rPbxHo0srWaLqgVJQGZtAlPu&#10;GJ7HOe3UUc7/AJZf+AT/AMh+wkuq/wDA4/5iXdl4iNqrNoVxKytt+fTcj/P506XTdeukVLXQZGVc&#10;Yk+y4wM9Pu+n+e9UJvEPh7y5IpDroB+Yq3h+Xb3PXHHT2x3qvDrOgwybxcapLvwoEehS8ZHB68mp&#10;53/LL/wCf+QfV6ndf+Bx/wAzbstC1gyGSbTCzbjuV9Pzntk/L+taNppPiF7zyl0LZ0KyfZRuUYPX&#10;I4PGPXJrm9I1zQDI8fma0v77EjvoEvr03HjqD+P5VtQ6voAnZ1l1SMBR+8/sWUgjB/Hir5/7sv8A&#10;wCf+Rn9Xqd1/4HH/ADNNv+Eihn8yPRz5bblZhZk56cdO/Haoby38RT3CrHo9wq7vmZbHdu/2uR0/&#10;nVOe80e3TykvtSKyHzG/4ksxXqeMZ71Wn1rR9ufO1XaNzRtHoci5XGePX+eBS5pfyy/8An/kV9Xm&#10;uq/8Dj/mWNQ0nXni2f2RJ1HmNHZ4yAe5AGf/AK3vVe407WmmjaPwvJJG3I/0PLBeeMY9ffFVbrXN&#10;Cj8uCf8AtiTbJ83/ABJpm2KBxnB9fqahg8Q+HUHlJJrTRN91v7EkdgDxt4Prnij2n92X/gE/8ivY&#10;T7r/AMDj/maJg8QgtLNoM0cm3ZuSxwc9sYHY+tSWlpq3mBpNJb5lw23TyO3XOMD9Pw6VlNrPhH/U&#10;239r7SwJH9jSe3IwfU9qkttZ8KvEFQauctt/5A8xOevNHP8A3Zf+AT/yJeHq91/4HH/M1odL15mB&#10;j0aXIyfMazB24HAGR9frU11pGpM4li8PzrG2WZfsIwW75yO+P06CstPEujXjb4bfWI1ZWK7tFkUn&#10;/ZHPT6/0qd9R0S3gVbpNW+6PmXRZRnPftR7T+7L/AMAn/kH1ep3X/gcf8yzLpGuNGYoNOlTa7Fs6&#10;fuULj5T0p66bq9xbMzaB95srt0/nOMk/d78VQsL7RZJdsdxqTL3P9jy9OuCc+mD6Ur6xoltOrQza&#10;kzs2NkOgzyN9TjI/z+NClL+WX/gE/wDIPq8+6/8AA4/5lu7g1hYkl/sXcsa7vL+w8k55428c9+9J&#10;LZ65bQRyrpcjLtw6x2WSnGfTHOD+NZ2oa94Zm221pLrkZktVlby9DmO3JI2v/dOQSVODx0pRfeHn&#10;lWHzNVkXCn/kByqpweGweSePw9qLytfkl/4Ln/kV7CXeP/gcf8zSmsfEF1dqraU21V3KFszkDGSD&#10;x2PoB7UqaXrlufsaaHJtwCrrp5JIyfUZ4wKy7jWtCXG6TVJG53O2juVJxx6eufwq1FqGkFWmlOqZ&#10;jfbltKkXbjqCM5z+VCclryy/8Fz/AMhexl3X/gcf8y/b6TrwnVl0Iq3TbJp+Oe5zj0B/nUqaXrK6&#10;i0UmgyKnl5WNLX3PT5ee1Ztvqfh2W4Do2qeYwx+90iX5Mg+p4PJ596mtfEOhaffCOQ6lIWz8smkS&#10;Y65PzdOnv0FHNJfYl/4Ln/kL2Eu8f/A4/wCZrWdrql1NHHe6NcOuzcVjtFXfjsdy8f7wB/WqEltr&#10;lxcfZIvDVwseW8vbYrz0zncowf59qH1DTLm4juljvshhtjj0d2Y8/d4OcdKY2saLPA5Casqliwdd&#10;HkypIyDnPbK8fSq5pfyy/wDBc/8AIX1efdf+Bx/zO+/Z9g2+JtYk1efUtLubHw7d6npFxb6T9oTz&#10;rWP7T+8j8yPzCFiZkQttMoTeGRWR2+KNO1dPgnoTwWMkV0bFW+wrpXyT2v2+9xeuyk4mEhe32MCf&#10;KCMGIconF+EPGGi6XqrXlnqOoQyNYTwyPcaTJGrQyxtFMuW4yYXlXABIz8vzACneI/iGk3gxNCv9&#10;SuJLWO6DLCuhr9ogfBbYmAJFhG/cYxiISvI2BIz18riq0v7Z5VGfxU9HB9p/DpdrZO/W6R69LLKz&#10;wSq80LWk/jV9HHfW13uvLc51tM1dYmK6NcSfLuSP7CSqDv2HPX/GrUen6xFZRumkzO3lkNH9gOA2&#10;c/3ef1rLi1DRDa/upNQZlJCs2kydPrn+v86mTVfDJSF2fVBHvI2to8vHNfUcz6xl/wCAT/yPL9jP&#10;vH/wKP8AmSga5JHvOiyLn5T5dlwDn0wO9KbTXkbdD4eYbgN3+gjp9NoPeqc2r+GDK84TVAnmY+bR&#10;Ze4GBweufpzUkOr+GiXka8vhC2fu6PICe2PvZ7H6e1HM09YS/wDAJ/5B9Xl3j/4HH/MtrpuuyhrY&#10;6TcCNV3Ff7Pz9B06cU9NM8RL8/8AYTbVb7rWJyV7Y46/n/Kq8WpeH4izJdXzKzE+Z/ZjjvyOvv8A&#10;4UR3/h5/kS91BsPzJ/ZjEDpx97mp5v7sv/AJ/wCQewn3j/4HH/MtHTdfDefJ4fmXcvzJHacnryOP&#10;p/kUtvpfiFlVDotwfMUCRvsg4Hp04qVLnw2M3P2q+KyFmWH+zm4HPTn/ADn3pLW98O3Fw12LjUfn&#10;XcqrprcDb06+x9afN/dl/wCAT/yD2NTvH/wKP+Yk3hrXftChdH85duGk+x7ce/Sr1jo2uvMu3S5F&#10;3ffcWgxnn/ZqOOXRrxV+zrqHzNhj/ZbbV6nGCa0EuPD1tvZ7m/X5wVjXTmGMD2zT5n/LL/wXP/IP&#10;Yz7x/wDA4/5jZNC1xZV8vQmDEBmWS3ByPUDb7086Lql2qRv4dVVaPJkFmzFj+I44qZ9S8OuVuJ7r&#10;UPlT/U/2XJhQTnIJ/p61nT61odreMsNxqi+X0DaRJ8vPTP4dPTJ7UKUv5Jf+C5/5B7GXeP8A4HH/&#10;ADLcema8Cp/sKSNt+Nv9nf8A1uTjHarL6dqsM8jw6DIqtDiTbY9OeuevasSbWdKZN7X2oNIvC79N&#10;I3c8YGc4/wAOaspqWjQAzXK6hubPyrp7kjd3IyeAO/v70c0v5Zf+C5/5EvDy7x/8Dj/mWrqw1OWS&#10;aNtFkLSFY13WhIx3JyPTHtRd6ZqpUCPQZFk8xQPLszyu7J7dx1HvWVJq3h8M14txfKi87f7MYBV6&#10;nqef51ML7QUdXL6pMpjY4GiyMqFQTj2J7ZxzRzS/ll/4Ln/kDoVO8f8AwOP+ZP8A2drQVDb6XOwZ&#10;vlb7D24IOCPpn8ajudP1i2j8oeH5AzK2ZBZHcfU4HTp6022v9AjQPIdT2Kv7xP7Jk449c8frnIqq&#10;uv8Ah5Y+H1Mqp2mQaJKO4x/P8KOaV7ckv/Bc/wDIPYT7x/8AA4/5liXTfEsQWGLTZAME+YtiGJwM&#10;fxDjr6/yqtdWniGSUSjRn8tG6/ZPm/ke2arT+JPDgdkJ1JVTLAf2LJ/LPPI9D09xmve614e2LG97&#10;qm0ZVfM0Kb5vcZ7jH/1qOZ/yy/8ABc/8g+rzfVf+Bx/zNSLTr7zPMGlzNJJyN1jwB68r0p4tvEKJ&#10;JCujPJ823cbA/L9Bjp71kWOq+GVgW5X+1ArLhkGjy5BzjGB3/CrMXiTw95iRrb6uVbJYtoM3y8d/&#10;f+fbOKOZ/wAsv/Bc/wDIHh573j/4HH/M0ZbDVkjjlOiyMWdt3+g/dH4Cob2z1pZVe30SQMI8f8eO&#10;4sR0wdvSqM3iXwykkcU39tbmfDSL4dnK7mBwSQMAcdThfzFRt4g8M7tudY2ns/h+dex/qp49cjrR&#10;zP8All/4BP8AyD6vU7r/AMDj/mXE0jV2laOLQmHy/eazBIHOeo9/1p8eka04WQ+HpPl5U/YxgAdu&#10;aoW3ijwvI0TWj6wQqld3/COXH6nHTPr/AENJJ4k0O1t1jZdZZooz/q9BmyRg5GBgcnn8vxfN/cl/&#10;4BP/ACF9XqX3j/4HH/Mtix1q64n0orlf3i/YeUPH+e3rimJo+q6eqltHmdd2fMFkD+GMDrVQeIfD&#10;MDwos2sNlWbe+gXBzyM89M+np+lQr4p8OSXPlBtWSPAbc/h+YE/n1zzk9AP0XM39mX/gE/8AIr6v&#10;Uit4/wDgcf8AM1UstSg8syaLJlpDx9h+Y9OCMc/41dh07W7q3jL6DIG3Z+axOX5wMDGM+2O4PtXP&#10;xeIfC8tx58U+stI7bNp8PSrsKsc8sMc56+45q4Nc01FWJf7Smkk5Vl0di5xnA25z3/zinzv+WX/g&#10;E/8AISw9Tuv/AAOP+ZrrpGvSusy6RIVVFZmax/Eg8cU9tP1yV/OXQgYEYbmbT2O39OlZqeJfD89t&#10;j7TfLGwJ/e6S4ZsHnqevaiG88O6i8lmU1JZGyrbtNdVbIOO+OP5ileX8kv8AwXP/ACHGhLvH/wAD&#10;j/mbj2WrYKR6X6EJHYlgfbpWr4tttXufhtopTSm2rqdyPKazOR8kI9PY1z0Nxo8Nx5O6+dtoXZ/Z&#10;bfgcA9D7jnNW9Z8X+H7rwtY+G3W5jls7y4l3fYW+fzEi+XbnqNmRg/xe1TzP+WX/AIBP/IfsJd4/&#10;+Bx/zMC7sPFAcb9Imk/eFd32Icc8HgenpTYtI8RSwr5+iS7IcFg1p15PONvX/wDXxUE+o+HIZfIa&#10;XUlLZb59HkHOTydx/wAj0qA+IPC/lsA2rSbxj5dGkJb5exB74z6dqOaX8sv/AAXP/IHQl3j/AOBx&#10;/wAzRk0rV7ssV0KY/vCVDWIUNg8c4p1lY67cyC3ttEuMtN+7hW0LNuxwPu5Oen+NVZtR0ASqI7jU&#10;Msdvlx6SxweM5IPBz+vFRJrui2Unno+pRsrblY6C5Xp1IyR6VV5fyS/8Fz/yD2Mu6/8AA4/5l5LP&#10;xAkbWzaRcBo2IaNbPJ56DO3pivWtA0pYfhh4Og02XUL661TxJMl1ol3oweETWrs0KiUy4ihP2zG0&#10;Rg7p7iRiQIlPiOnaj4ejk3SX2rtukJkmk0mRQ7jjnnnHbsK67TvFdlp/huzhg1KZY7W6uLhf+JeD&#10;JFI6Yd1Xlg2yKHawBO5V2YckV4+bzlGlS5oyXvdKcrfBK17rZOzutVbQ7sHgqmInNRcdFfWce6Vl&#10;Z76+h03xdtr43+inw/p1xqVh/ZAFnrU+neXPep9on3vNHl2Vkk3xDLHKRqwwMAcammeIifPOiybP&#10;7raf0I/DmtHxf4otvEerCXWbto547ZVMOmaTHFbRqCSFRIQsSAg5ITqzMT8xasL+09GSAuBrWM4b&#10;/iSzfNn0/P1rqyypKWBhNwlrfXklrq9U0rNPdNJJp3SSaS58Vg6lHESg3HT+/H7t7prZp6p6PUnM&#10;GrS2xibRZuG3s32A8tn6VFNb65cTeRHokjbV+Xdpw4Hp9apzeJPCXls4OrNGn+sRNFkYt7k4J49u&#10;fXmoXvdHNuifatWEY/eLMdEkXcRzgjj8gB/h3Xl/JL/wXP8AyMPq9TvH/wADj/mWnsNUeRgnhq4k&#10;kkX+Ky+9jt09KiTS9QR45G8Pyt1VgbEsU5+nSq8Gr6JcTyS251YBsiPdocq4wM4/HgUsWqaJHPtj&#10;XVNxkyFXQZSOvOSD6f8A1qSlL+SX/gE/8h+wn0cf/A4/5l4aLq8c8gfQWDDAb/RTkEfxH5cY5FTX&#10;ejapNLJKNCkVFwvNmdvT/dxVdda0iK5Jlk1FmkjGzdocnKkdPf8An+lA1jw4EE/makx6Zk0SQBj7&#10;ZIBPA/L60+aX8sv/AAXP/IPYVO6/8Dj/AJk4t9Rt7FltNGcNuG5RZE7h+XPpUK2/iCSGQr4bmWP7&#10;0irp33+nHH/6qiW58N3W1Y59R3MzMJP7IPf5iOvByKhuNU0Wxkax/tG+yuEkZdOZsjjuGPr+lHNr&#10;8Mv/AACf+Qewm9bx/wDA4/5mgmma+0yyJ4fPyPgj+zyMDPbirUtjrd5PuGiTKycMZLPrjAGOPp1r&#10;Fh1PRYpzIb+7B34bdp5I57D5uev4ZrUj1nRppMPPeKW+7I+n43g5yPvfp/s0ub+7L/wCf+QfV6ne&#10;P/gcf8yaXTtfM32iTSZI/MGNi2OeOOPu/wCFT+TrSHzU0u4C4x/x47ifXtVOXVPC155irfXSyJnD&#10;LprYPbjnoecc4qK+1Pwwuxpb69PXEbaec4xyTzRzX2jL/wAAn/kHsaneP/gcf8zQFt4iaBimjtvK&#10;kt5mnf4D61atrTWHSHytDkXnLbrHHYnpj8Kx08Q+HYv3T390x4Rd2mvz2yTux3/SrWmaxoNw/nQX&#10;l3tjwF2aawA7c8+op+0f8sv/AAXP/IPq8u6/8Dj/AJm19j1Z1VbjQplRcZ2WZ2g5PtzwenNNgsdW&#10;kbzP7PZt8ef3mnkbPw28c+vP8qhg1Dw8LYO11czbJAfKg04nJ43Z9TnnPvxTdS1rR7qT7Tef2hud&#10;URd+myfdAwpbJ6AYHpgY4A4nml/JL/wXP/Ir6vLvH/wOP+Y2XTtes0W5/sh+ZAD/AKGBt+nHJqlc&#10;W3iBb2SX+wWZRgswtQN3Xg+vbj6VHfaxolw0dokmqeajbmYaPKQCMY7YP/16pXniLwyIVCT3+7pi&#10;PR5WDMc547cZ5qeaS+zL/wAFz/yD6vLo1/4HH/MkNhrcTLcL4fkPzZx9hHIPXgDrVK6sPEURVX0K&#10;QqzfK32POOwH3eOnXBHvUV5rvhq1t2nC6tubp/xI5Wbr/nHPPpVH+3/Ds1s8bz60c4ZS3h2cgLjO&#10;O/Tj2qvaf3Zf+AT/AMhfV594/wDgcf8AM0r6DxP5SRnw+6eZzujtDj0wSF4qxa6ZrtzESdAmj/dn&#10;7tkeTjg/dxWJ/wAJJokMhhZ9VZc7WC6BISpx7H0xV221/wAMzARG51aPCncX0OXAAI7HkdBQpf3Z&#10;f+AT/wAg+r1Obdf+BR/zNSCw1eXUFdNAk2ruC50s4IxxggfXvUy6frSSDzNFHOTmSxIPfA6dc1nw&#10;at4dkRXii1gKmSrtok/B9Ov40631zQDcNNK+rSSR4LKuhzFen3vfoehqubryy/8AAJ/5C+r1Ojj/&#10;AOBx/wAzQfS/ENuAG8PyEAENt0/pk9cBefy4x70GDXY3eSfSLj5lIj8yx3c46Y2jj/P1q3WveG7O&#10;z/0u71YzNgt/xJZ9yqfUEcc59+tUZNY8NTGNB/bAEy7vm0eTJx6H39BU+0l/LL/wCf8AkEcPPZtf&#10;+Bx/zNi3g1qONbWXw7u+U/8ALjwPT8cfhT7aw1sXBnh0ohscbrPOOR7ccfnWE/iHwZckGBNZaRxg&#10;bdEmPABHXjB/Gp/7e8M+btmGqbhgqqaNJkDPQnn/ABFHO/5Zf+AT/wAg+rz7r/wOP+ZuyWWtTTKH&#10;0R4mZtsciafz07nHtTvsWpKTb2+jPJhfvixPJxnPT/JrEPiTw1LO0kI1SPbITt/seRe/XnHPardp&#10;4h0DcLWQ6lztVWbR5OcgjrnrVc392X/gE/8AIPYVO6/8Dj/mWYNP1ySRpbfRbjcq5AWwx2PXj6/X&#10;rTINH1glZU06Rv4mVrErg+nT+lRRaho4n8uS41VtvG1dLdiM9uD9fyp/2jw9C/lD7cryS5Vf7Jct&#10;kfT/AD19Knml/LL/AMFz/wAg+r1O8f8AwOP+Z02n6PrzfDvVJ59BkkBvrVWb7Ft2cTcgY/nXOz2P&#10;iCA+S2iyHzFG4yWWccn0Hrj86vf8Jholj4WvvB9xLqTR3NxC3nLpcm1Cm4r69A3rxXPXut+HbgbD&#10;/aqt/wAtCujSnABx64P86OaW/LL/AMAn/kH1eptdf+Bx/wAy4dL8QQJufw/JJuGGZbHPbPHy55x3&#10;pTo2tfaozJo0ke0/Ky2eMenQHv8AzrPOq+G7eMRsdabavmfLokp3ceg9B/k1DHrmhRWqM51v5Tht&#10;vh+c4X6e+Tz71XM3tGX/AIBP/IPYT7r/AMDj/max0/V1XFroasHkXzWa1Kg+vzY//X60XVhqtpIo&#10;GiuGVvlWKx+ULj/d6Vn2niTQXf7Ox1h9rZkRfD9xleDg8YI47fnUh1rw8Llo72XVo2fA8ttFl3Ee&#10;mec9fp+VLmdvhl/4BP8AyBYefeP/AIHH/M0Eh1JpMQaNdCVdwZ2049D6YHtSH+2QFhOjNzKP+XLJ&#10;/LHH69KrXWveFoRskivl28b/AOxJdwz0znFVbfXPDsyRyBNUbc3ymTRZdqnnkfhS9p/dl/4BP/If&#10;1efdf+Bx/wAy/d2GtiNoY9DkRurH7ECWGc5J29earCx1Xymkt9HmUbdvl/Yzg+x4FRHxD4b+1MDN&#10;qzOpxIF0eUqOceuKifV/Dk5kbOpbXkVY410aTceOvXOfejme/LL/AMAn/kH1eW11/wCBx/zLlxZ6&#10;pG0c8uitIW3HYtjwvfH3auaHol/9pS6udIYqp+VWscEeg+77+/8AWs2yuNHu5/s1t/aa7sfNNoUn&#10;Bxz1x/jUy6z4btx5AbVm7SbdFlznnAP5Ue0/uy/8An/kH1eb0uv/AAOP+ZvXq+JZZ5LhtHaQzLmT&#10;dYn5s9/u9a1vgr4ftpPiJa2/iq91HTbW43RwTWuk+aJbjcPKikAkiYRs2AdrAngZUEunK3GoeHtz&#10;KV1Zl2csujSn/wDWQP5cU/RvEeh6XrFrc6edThvIGWa1a40l4o/MVwQSz4XgBjgkZIxyeDxZjU/2&#10;Go7SWj1UJaeeqskt23okm3sb4XB1KmIjBOOvecdfLR3d9klq3ojv9Ht55vgz4ga0S+u55Glkktbr&#10;ShD5cT3OlmS4ADMN4mVIgq8uhZiU2bH8z+w+IkgaJdHkVwpDH7GVz0xzitq6+JUMHgvUNChvpo7O&#10;a5jDRR+H0jmlGIQoBUB3UiJWcDIaSJXkG9VNczH4g8MzWkksZ1f93jbu0mTDe4/D36c965MnqyqQ&#10;rNwkvfe8JX+GPZL1Wm1n1NsZgauHlBOUXeKek492ur8tfPQtQ2HiaN4zcaI7MrYVzp+OgI9Dyf0q&#10;ZbTVPNYLaNHITny2sRgn8u9Y66toMyRj7fq0ZkXHz6TKdp7E8+2Pwp02u6LCPMnuNU+6Skg0V+eO&#10;n3uMV7HN/dl/4BP/ACOL6vU7r/wOP+ZtSaVqgDZ0QKrLhv8AQWyp/LFVYdN1vEkU+iudy5Ytp+Dj&#10;oCOBz3qpJ4h8PXSwos+psGXPOkuffOS3vUw1Xw/Dc+Yx1NJBlWZ9IkCkccfe64o5n/LL/wAAn/kH&#10;sJd1/wCBx/zNGx03VJrZpH0iQeW/7v8A0H7w446U7+ztcZFCaHtj25ZZLHdv6c9P/wBeah0m/wBB&#10;jsCmzUvLZi25tJk5XqMc061vdGeaV/K1RRtRXjXR5eME8fU4Oaak/wCSX/gE/wDIX1eT6x/8Dj/m&#10;aTWusC2YJosm5GUFvsGM/hj/ADihtP1uO0wdEdpDgtHJY9P09Ksafa6fqM32qzGqQ+WVMbnTJ8ZO&#10;AAD+OMDtntmoL5tOghkkmGqLHJJncukTbWxxxgfn7nmnzf3Zf+AT/wAg+r1O8f8AwOP+ZFFY+IBC&#10;rJpkgZerf2fnAPpx2qQWfiBH8qPTzu2ndvs+eRx244zzWe+r6LcneJtUMa5yseiz4WQd+nJ6jnvi&#10;qena3oC3BgiudSYKPLZv7FlGAe/vxx9c1PPr8Mv/AACf+QfV5rqv/A4/5nRPaaikahNKb5hiQrZk&#10;jp1yB61H9l1prfdb6NMyzMBL/opDDBxngds//rrP/tfw/aXslq66qqn5lA8PzYxj2H86dJq+gwyr&#10;fNaakyyLsRf7Bm5Jz8wz2574p8+vwy/8An/kH1eXeP8A4HH/ADLltYeIIrlYToxYtyWktPvdOMFf&#10;r61V1S11WRvMk02WNt2FjXTxk/L15Xge+ce9UYdd0A3Lb31cMAcxyeHrlcN/d6cH2PTrxVHUNc8J&#10;x4819ejYyYZ49EuCE5BxgZweRT5nvyy/8An/AJC+r1Lbx/8AA4/5mw1prBAik0TbHGm+TzLXexPX&#10;aOKEtdbV43GhHy1zjzLHJdccdvX9Kxp/FPh+OYBLjWlSNyrM3h2aTr06fN+OMfnS2ev+FljVCdbb&#10;C5XdoE2FGegwO3pS5tL8sv8AwCf+QfV6neP/AIHH/M2kg1+4nZ4NCkjDZXnTvu8/T+lNbSdUjlkW&#10;fTZEy4/d/ZB83ueOtU4vEXhi4lWezi1pWVl3SN4fuCrEDqq47g9v6Co7jxN4ckmMl7FrHzDP/IGm&#10;z9MDofw70nL+7L/wCf8AkP6vN7tf+Bx/zL6WGs7cJpN1j3sMfzWiksk0a6tUniuNQZWHBk0mQMe3&#10;OeaKPbR/ll/4BL/IPqk/5o/+BR/zPtH4R/BOP4j6/q6RSrGlnZz3AZedzKwGzGR1Zhz+PbnzS+8H&#10;pD4un0H+zWikhuGiZd28Z3nPPfP8sdqkHxD8R+CdUvtY8O69cWse+RWuYrgqADnI3g9CDXHwa14l&#10;u/tHiKzhuvIaZ/OvBlo9wGChfGM+3U+nNdUZK92zKXM+h6F+0V8AT8Gbq1sdVjtLibUo9stvaSMW&#10;tyFBIc52E5yMjOcHpxnntJ/ZyOt/A7V/GtpZSPqVgwNvY9XuI9khLYDZULt5OMHtk5x5lr/xyi+N&#10;GrzalN8SLfxBLYyCC4uLfWkuDDLgAo21jtbAGQcHAyR0qHUfjBpfhQ6b4Ub4lWum3OpK0Vnp9xrE&#10;UEtwpzlI4ywZx1yADnmnzaWurmf2tiX4M/C29+InjnTfCsemNC2p6jFaqzf6uPzGCB2JP3QWBJ64&#10;HAJxWr8WvhPN8OfGMnh28mt5AY4pIbiG42oY2AbdjJ3EZwff6ZrB03xHc+GLxdXstVubdlkJjmDj&#10;GFPLbv4enXPFRxeJZfiqtv4l0jXYdWjuFZ4LyG8+0bkzyVdCflyTzn9afNHuRr2PVbf9mmDUvgXH&#10;8WLW/tLiZJpl+z/MpeOPy8yc4z/rPy/Wt+z38G5Pi94+tfCrr5Nu2WnlbJMCrzIccZIUHvzkD6cT&#10;o3i/4i2ei3fgXw++oXELP51zY2rNISehcooOD05xx68VNpOu/E/4cSjVItH1jS5GX93cfvYiWPXD&#10;ED8cUuaOquVy+QfE7wP/AGB40u9BXRkCwzAQsScyjPysRn5crj09K6Hx/wDs+XXhX4M6R8XIJLWa&#10;DVJCFs080SKA7oXbKgY3rjqfvKecnHKXWn+MfE0h1a88J600m4SNMtpKwHAwclenOc9x3q9rPiT4&#10;j+LtMs/CcFhrGoQ6XGYIrWMO/lKXZ8bApP33ZvqT6mjmS6hy31sN+DPwR1r4q6ncWaWsNvZ29uZr&#10;i8kvAohUsqgHnLAswXABPP0NYd94fTT9fbS/7JIcXXk3CgE7UBOWI3EgfL07ZFNS6+J/w/l/tF9G&#10;1fTVuFeEtJbyW4lUr8y5ZRnPH4gHqBU0UXj7zpvFV74b1wySbZvt1xaykO397cRzx3/GkpLvoPld&#10;tjtPjT8BtW+FevpouoabDIrRx/6Us2FDlRvQDlvlbK9MEg1oeF/2ddR1X4QSfFB30+Ozt7hrdVuJ&#10;GBnA2lSjY2k7WU9T9ORXC3/xB8S+OdUGmahrV5qNyrbvs/nGaSPOTkqCSueT+HsazNf+NyfDSJPC&#10;XiTxVa6PJrE620em32qR25vJNw2xhJCPMbcQQACckYo5l3QHdfB34c6L448c2+g6nqdvYRzSmNLq&#10;8YmNpMZVMdSWPyj3PbGa574neAn8L+PNS8Hi1SRrG9aFWUlSzZA+UEnPaufsPEE+hr/ahmVYYJFk&#10;mkmlUIoBzlieMDAJz6ZrLX4q6L8VPEU/jHwx4zsNZvmvnnuLzR9ViuB527c5YxMfmydx6Yzziqc4&#10;33Ek7bHr3i74BX/hX4TaT47S1WaHUreSSSJpdrQMHkAHLYbIiZ8gYIOQTg4yfgH8LNR+LvxAXwdH&#10;bpaxyRyyPNNJxEI42kYAA5c4Q4A654zXn/iX4+6botunw117xtY2y3H7/wDs291WOOSTqN4jJycc&#10;+3NTQ/F+88A6BLqh8Sto9jNCfOu7jUDBEEIwcyEhcYPPIGDU867lcvkXrnTbGfxG1pbWzKkeRtdi&#10;ECqeR1HOT0I/rXSfG34HT/CnxI0WqXNrdW+4bCjMJGRl3K4U9VxwfRsg9ifJfDfi/wAPeM9uteD9&#10;ftdShkbK3Gm3kdwkg3YyGjJHXj8PatDX/jNp/i7xJc+G/EXjaG+1TT4UWSwuNWElxChwq7o925Ac&#10;jHHORjNHMu4dNUezfDb4FDxT8E9c8b6A8LXel3EJ+xyS7XkiIfLckBQNv4846Vi/BD4WXPxQ8b2f&#10;h2XUrbT45rhY5JbyTaibjwC2SMtjAUZJJAAJIrz9PiyPhh4RvP7a8Vw6LpOoRLaag+oaglvC6l0c&#10;IzOQCC6qR7qMVYtpr2ykW40+xbfGfNfyeTlTuzkemAc+1Pm8ybeR2HxU8Cv4K8VSeHtSsoY2jaSM&#10;z284b5kfHIzlW45yP5112q/ACDTPgzpPxUju7GSK9Zt1rHIS0Sl5I/nHTnynxj0rw3VfifonjXxF&#10;NJfeKra81CWVjMTqcckpkL7Pmwc7mkyvPJYEda6weNNal8Naf4H+2XE0N9cJJZwJIf38jqNhjXqx&#10;ZduMZJyKfN7u4/tHffAv4MXnxb8TyeE7J7Oz+V5HuLm48tI0VSzNyecKCeMnAyeATWD4p8Jv4c8b&#10;zeGL+0VRZyZW48wMjgjORyck8HPv9azvCWs/FPwNftrnh7S/EmnSLBIfOjtp4zHGVO/5tv3Su7Pb&#10;Gc8ZxSa28feI76PVLHwrrF+10xKyC1eXzCMZ5CnLDI75GRRz+9a47abHtXxJ/Z5T4Z/Dix8fahrO&#10;n3CahCkkKo7q8kbJvB5A5wR8vY5z0qn+zn8Br34zSatqVvHDDYafpsl20kkz/vB91Y1AB5JPcqMA&#10;n0B4S40742/EHR9P0PUfB3inULewt5V03bYzyIseQTj5CMAtn6n3yd/wx4c/aM+H2l3l7Y/Dzxjp&#10;9jcWjxalM2l3MMLw5BKuxjAI3L3PVfbiebR3YeiMPxVomipr39laem945dkm2TIcg84PGeOeD+Fb&#10;P7SPwAvvg5qFtY30G5Ly3GN0wXa2xSwyrMp2liMqxztz0xnDPwm+MuprD4h034SeKpLeaYmGeHQ7&#10;hll/3SEwas6v4G+PPjS6Xwnc/DfxZeXGlwcWkuk3Ehs4xjjZszGu7HGOvWjnWmoNPY0PCvwEvfE/&#10;wP1T4oSPYwtptwLdbRrpVd2wjH+L5RtlXk8E5A6GuJ+Fvwc1X4q+P9P8FaRawo2pXAEf2ibasa9W&#10;frkgAEk9sV0D+E/2gfhr4VvdCv8A4deLrGx1FQs8NxpNykU20hlzuQAkEAqckjnFZfhv4aftA6bq&#10;VvrfhX4M+MN9vJvWaHw9dnym74YR/KaOZPqK3co/En4aa38O/Fs3hrVbSBmRd25ZDu27iu7Gc9vQ&#10;+1d5ZfBW9t/gefizc2KvC1/9ka3besjEEfOAQAV5xwScg8VxN14P+MfxA8UXjQfDrxJqGoWaCO7+&#10;zaVNNLGSuf3gWPIYgH72CeScnNdNqq/HS08H6b4P8QeAfFVvpMcn2TTrebS7iCF5mc4jClBl2kbg&#10;ckk0+Zcu6F9rY6H4M/AS5+Kuq3Fhp09nBImnyXNvHfMyNLsZdyqB3UNuPAAwevSsTxx8MT4c1y58&#10;P6lZw/aLOYI/l3BYM2eAp6c/4ZIrU8EeBf2jfBOq2+u+HfhZ4ugkWOQbo/D90GjjZSsgB8vqVYg5&#10;6gketZ9x4V+Jfi66uvEvhzwR4g1KSO+eC4uLLT5bhUmUgmJtqnDgkZHUU+Zc249bbFP4+/AfWfhb&#10;4e0PWJtNhkttasIriNmYxuHdA2NrexBB6MOeKb8N/wBn248YfDfxR4wvZY420G2t5PmjK+Y80pRU&#10;z90ZUOx5zhMAEnFU/ilB8UvFd3YeHPGOg68uoWdr5FrZ3VjIsyJGCdqoybiFAbPGAB2po/4Wv8LP&#10;Bd/Z6n4e1fT9N16yEV42oae8MUsWQygs6cYIHIOR6ipvpug5fe2ZzfhP4caz4i8bWfhyDw7NcXlx&#10;eCzWxiZd8kxfYEAJGDnjJwB+ddN8a/hZJ8K/ijdeCtIs/tEKsVt7hFIE6dN+3+E7gVI5wVIPSuT+&#10;HniDxs1/Hf8AhK0vdSm877XG1pE1xKGZiTJvClupycZGTk85p/j/AMU+KtY8V3GoeLpb5dSfM00F&#10;w21vmbPK4yBljxjHp2p+0jfcfK+x6TqXwA1DR/g9F8S4NNNwst9NA9tDJuKKhUecHztKlnIGORjk&#10;AEEp8Dfg1/wtO91Gyt7eb7Rb2ElxaxsSfNZGGYmOfl6tg884GPmrkrnU/iVB4Jht/Eeg+II9Kabz&#10;YZLyCVIN7DCuhZMZIyAQclcjpxXWeF3/AGmPDkMlnonw98VQW81u3mQR6LcMroyYLHKEHKk/MRxn&#10;Io5vNBbbQreK/hNqHhbxTJodzp0Sta4Ekkd2ssZ477W4P+ycGrXxv/Z1l+HOkaZr8klrJY6qsE1n&#10;cKCpaOWIyIxXscKcg4IKkc4NcpBqWt3+symy02+bUvOVPKj3SSFzx0xncT2xkkmtD4gN8Y/EV3Yv&#10;8R/DXiBp9ghtftljMhPP3VDIMnrx6k0nPzQcr7G78E/2Y7v4q6NqWtvdRounKskkcjYZ0KvhyuS2&#10;0MmCwBxuWuT0jwPDrniu28O2OnSNdzTrbx2sLNJIzs4VYwF5ySRgHrmtTQPCH7Qnhu2mNh8L/F0C&#10;TWkkMjQ6Ndx/u2U+Yu8R/dIzn1Gar+HfA/xhZl8S6D8N/Es0lv8AMLq30edljYd96xnBBHr2ojKP&#10;dC5ZdjV+P3wNsvgp4rg8J3Xk3G6whuJJo5gpikbqhDY5H05BB6VseDf2ZJ/FPwyTx1pfkyRi4liu&#10;IVuiWjaNFfL9sFWBH07YNcj438MftJ/EHUptd1/4Y+LtQuFjTfcXGi3Mu1VUAFsx9Aq457D2p+ga&#10;1+05pejN4bj0Pxi0LsWW3jsboDlQpO0pxlcA+oGD0o5vd0aD7Wxq+DfgrZeL/H2n+EdL052fUbxI&#10;Gk3bhGWYAkkZ4HX8Kq+PvhPqHgzxfN4agt4biGNWMc6TDEy7iFZfmO4HaRkEjOaxtG0r44+ENVXW&#10;rD4f+KtNvolzHMum3EbpvXII+QYO3J7HBqLUPDnxi8R3K65c/D/xJO0PyPcyafcOR16nbwSc/nnv&#10;zXMu4j09P2aNQ0n4S2/xC1CC1aG6mbdDJdLG8ZDlMHJ6lsrj/Z+lYHws/Z+u/H/jRvDg1GxsRdxy&#10;NayXV7tD7ULELt+82FPAB7k8ZIp3ms/tAeLfDcPhG/8AC3iyawsYxHHZ/ZJzHH83mY2BMZy+7t94&#10;nvms3wZovxe8H6pF4r0nwv4itry13fZ2js543QjhsHb+eelHN0uBleLPBo8EeLZvDmuww27QzGKR&#10;1mDK5BxkMP5Y7itf9oD4FyfB+70iKR4biHXNPjuo5rdizD+Eq2QOQfl9OuDUWveDfinqF++s/wDC&#10;r/ECmY+fIG0mdlckk7h+7wc8nI4qLxr4Z+NXxJMM+p/DnxRM1nHHBH5Oj3DKiIiIAFWPHAAB47c5&#10;JqebbVeY+W5qfA/9l7xB8VvDeq67C1rBDozRpdeZOyjEqyMv3QT0jbPpjjNcvpvg861q9vp1npbG&#10;O4nWOJWkGSWOB/P2ra8PQ/Hv4faPPpOieDvFUceqQiO8hj0+dWmVQQDtMfJALDPBAY+prO8LaJ8Z&#10;9F1N9c8F+CfFCXGn6jtmkh0qZxDcLsJV8R/Kw3DIPPzDgA0c2urF0Ivjj8Ktd+G3xIuvAAhWaO12&#10;GN1ztZCQCVBxjByvoGUjPBNdJffsw+L9G+Fdj8SdUs4ZLa+hM8EKTASRruZASvTkq3fIypPWuP8A&#10;E/gj42eMtbm1bU/hz4onvJmYyM2jzseWJIH7v5Rnc2O3Na8kX7RUGj/8I3qnhrxm8NrD5cFq9tcE&#10;Qxk4C7WT5V6cDA/Gjm21H7q6Gr8C/gdH8TNWudO0yezt7hLOWZI7y6IeYxxs7qAM87Qx54wOtUtT&#10;+ENxoXjC50a802S1mt5sT7pAxY8HjHqOgrI8Ca78UPA+pyXXhzSdcs2m8y3neG1ljZkON6MQAdvT&#10;I6Hip7vxb4ge7TWpLa/3XDcXQVm3jJHXHzEsh9eVb0Naa302F01PRfjR+ztJ8OIvD/iG/wBQt5NP&#10;1vT4Z7e5jkKqhkhjcIQ3zA/vAuMckds1o/Cb9le+8dXWrWoSSGy0u1V7i9mUiJpcZ8pW6ZIHfA9T&#10;yM+ceIPiB4t8e6Rp+jeKBcTWtmP+JeLhD+7JxkJ8vUkKcZ/hHoK6Twd8S/iZ4Q8HX/hXRNNvvsup&#10;PGbkrEV37QdrZ25B+YgHvu96m8uXfULajLHwhbz6h/Z9vpUzK82xfs8m4tzt4AyTk9OOf1rr/i78&#10;A5PhX4pt/DOo6R5jTWqypM0yshY9VPTkMCp9+mRzXmOht4wh1tJ9G8M6s18GMqwW8DtIvG7OFGe3&#10;+ea7fU9e+OPxRjhl1Lwj4p1Ke3jXbH9jmkWJTnGcLkD5T3GeeaqUuzBdjudM/Y48R3Hgw+NNbit7&#10;e1WOWSI+YXaQRgkhUTJ7EdADkYzXmvhT4Lp8TvGFr4c8M6RdzzXV0sIjZgxyxGSeflA6nJ4AyTgZ&#10;GtdeJv2lNE0e28OXngzxpHDCpCW62dyqxqRgjBQ4BHVQefTmsceHfjx4NkXVLb4d+LNJkmYmORtH&#10;uIjKvBPOzpkDI9anm7tFfI5/42/CS5+G/wAS7jwNNpz7rV2jS7SQgTKSdkg7qD2B5xXYeKP2a77w&#10;/wDCzSPiC9p5zX9rmZGl2NGfMZAnOMngnA/vcZwa4/xZpHxy8ZX0fiPV/B3ie6vmkzBNJY3DE7cZ&#10;B+TqBx+XrVeI/HK30ubwzeeDPExsmulkntf7PmVDKTsRiuzlucA9TkdaOb3bXI+1c6T4R/s93vxN&#10;tr+30tFhvLW1aeKyl37rhVZQyJjqwD78dSA2M8Zy9Y+Fmp6P4jk8IXuhzQ30Nx5TxIwckL/dx+HO&#10;efak0K/+N3gCdbG08PeKdPmIDqjWlwjc8b+VwAf88Cm2w+Lt5fS+NrXwr4kea5kaYX0VnMcvn5vm&#10;CY6gn2Ipc2u5W6Op+Mv7M+v/AAq0Sz1fxPdRLFeW0EkGZmUl5EEmzYQDuCk5xnGOTSeAfgPB8Qfh&#10;/qmt6O4/tKzmt/J05iBvhk3gy7923CkKCOSN4PFc14g8Q/Hb4i6TD4V8QeH/ABJqEVvKQ0MtvNJh&#10;lAxwEzkEp1PcVR8Mj4z/AA7TUtMtvCeuW0d/C9rdwtp8sYmTduKYZOeR068Z7Ury5d0PrsU/CnwZ&#10;1Px/4oXQdKtommkvFt/La+jRjIz7FxubnJ4/L1q38bvgjffCLxPF4avLNZLhrNXjuEf5dx5MYJI+&#10;7kA8DnOOMExW/wAPfjFo89v4r0b4e+JbVWk823mh0q47HIYPs4wfQ5H4Vd8T6N8c/GesR63rngHx&#10;ZeXUa7lmmsLiTKDLEj5M9cn06mjm13J8jo9B/Zo1TUvgtH8TbTTv3Lef5sc5EZPkqjMVbJ3fKc8f&#10;3T3qv8F/2e9Y+LOvNpOhWkMcEMTvfXNxNtS1jUdTkgt/wEHuTgAmsWay+PNnpMvg238JeLksWbe1&#10;m+m3GHZxtzgx8sVXbzzgYpukaL+0d8OHfUNI8C+MbBLpVQsuk3S+ZuwAnKAEH05znn0o5t9UAfEH&#10;wBZ6B48vvCem2MkklhePbtJGCFdkbBOD1Bx9eM+9aXxY+Aeo/DfwZo/ie8Vphq1klxJbo3zWqvzG&#10;JAem9cMMZ44ODxWVqXhj4/63qf8AwkGofD3xZJPI43XUmk3LFsfwg7Oowfyp/jBf2g/HQt9P13wJ&#10;4qkMOnx2UMaaTN86R4RI8CPJwqgevBHqKObazKSNv4H/ALM3if4q+HNY8Q2Mdr9m0WNGmWW62O/m&#10;H5VA9eG64HyN3IzneFPhg3i7xlB4ZtLVrfzrgW4kdS6xsTjJ25OB3ABJ7Z4rC0Pw98dfhbqEepaX&#10;4G8SwS+YozDpNwrL833cGP1A+Ujnb7Vb0bR/jXFq1r4o8OfB7xQzzXKvbzp4fmZGmH7wMo8radoA&#10;PoMc0cyW7FbpY0PjT8Dtc+FXjBPCfiezikuPl8xbObcq5YrtJHfPPHYj1xWp4h/ZN12x+F0PxSKw&#10;y28luZY7dZJA5w5BTAH3h8rdvlw3IwTy3jiz+NXxH8QN4o1z4eeK768mbzHlutKnZs7s5wI+ACee&#10;ODmmbP2ifEelyaH/AMIz4qvbCzkMoto7G4ZEk2hSflTAOAF7cHn0o59FqPl8jP8AhH8PZPit46t/&#10;BuhW8kc15IF+cM65XcWJCZOAgZiQOinrUPxX+HkXw2+JE/gNjJM1ntXzVU7XYqNwGQCdrll57rni&#10;tDwlpn7RHgrzNa8N/D3xZp9xDJva7tdIuIpY+vzeYIww4z36Vl3Fj8YNX1H7XD4O8Sy3zQqWmjsZ&#10;m2lTxj5OOmP5UcyctxbI9Ij/AGf9ctPgnbfE46BcrC11MklhIjLII4wMy9CChJI+9nKHIHBOX8If&#10;hhqfxR8f6b4H0i3aO41K5WFTNKwWFieC2ATgDrxjrVG/8c/H228JWvhbxPofiT+zo2kMNrcae6qz&#10;SHc33k+bc3P1JPfNO8I+MPiz8LT/AMJJp2ieIdPfol3NaSqFVhj5XZPl7kFcEYyOmaOZ2eo1bSxY&#10;8XfDmHQvFt34R1TRLi0u7Oby5VZ+JO+VIAPTkeorqPjP+y5d+A9Eg8SwmHULO4sILiKe3uPuq4Bw&#10;cjG4MShAJAbjPIzy9r4p+JGreJpNfi0vWbvUWmErzeRIzF8Zz93J/wDrVN428e/Ev4l6BaWd9pOo&#10;tZ2oKQ/ZbNlQB5DLsOE+Y7nZsHJ5NK+1mvMfcZ8Dv2cvEfxVv7yx0JIY1tUV7uW6ulj8lGkWNieC&#10;xAZ1BwDjcCeK4SDQYj43bwzbafN51vePA26bKttbaWDDjjnkcY5zium0nxj8Y/hReyzWFvr+jrcY&#10;gWdYp4/NDKGC/dAO4AHGO2ewrHsfB3xMl1Rdah8C60txIzO0iafM4b5v9zuccGi/vbi3WiO++NP7&#10;PF58G9YXQr+yjuJGDfZ7q1mO3KsV6EKc8Z4yCDwSDVSP4AajrXwZ1L4mWtgqx2t3FD9nkYqZQY5J&#10;HeMkjO0Rg4AJ+cehNc54htPiv428RQ2fiDw3rd5qMKiJUa3maRAo442HAwP8nNXtX1D9oXTvCEXw&#10;+vPCWuQWtrNJLDb/ANmuGMjoiv8AMU3YIjUYzj5eBmi8uXfUOuxz/wAJfh3f/Ej4gab4XiRo1vr6&#10;OHzlV3VC8gXLbAT1YdBkgcdK6Tx58IdR+GHjG48MatZeTMjLu2XCSLIp/iBVsexGcjBqj4D0r43/&#10;AA4vIfGvh7wXrsbQzJPBd/2fOfLPOGDFD0IGO2cYo1Lw/wDGHxrqjate+BvEVzPNJtJ/s+eTcx5P&#10;GzvwfxquYWx6N4s/Zf1Hw/8ADbTfiVZIt7a31nI7RwzAGEIzBlfnOR1I7Blz1o+Bn7ON18YL/UNN&#10;0VYrdrHT2u5PtUpAIVkQqcAnkyL2rnLcftAQaBD4LvPCPiT+zba4eVbNtMmCJIwUMWGzgnYuc+n4&#10;1d8JJ+0f4X1Fr/w38P8AxTbxtGyNJb6TOF25yVJEeMfLyPUetLm0eovkcrN8PbzT/iBN4Pm0OVbq&#10;G48qWLzA4K5+bBHXrwckV1H7U/7O03wP0vw9ezM10+sWXmyR28iMICRwu9GKuD2ZTggE+lZuoeDf&#10;i9bXl3qVl8NvEYaZGN0yaXOQd3+sJOwAD5iOmKr/ABG0T9ofxRY6XoniX4ceKja6TbrFYxTaPOoi&#10;jzuA5jBC5ZiO3J9TQ5barzGbXwt/ZU8aePfh/efEaH7PDp9qku37TdANK6pvMaKNzZI6cAEggHIx&#10;WD8LPhMfiH4vs/DWjaRIbq+mdLe3aTZ5jKjOME8ZIRsepHrgF/hTQ/2l/B9pMtt8OvGVrC2YWUaX&#10;cKHyAdh+TkYbpzkN702xg+NXgm7tbmX4ea1Zz6jfeTaNqmkyhp7jOAsfmRjLk44Xnkdc0c1uqFa5&#10;Z+Pfwcl+C/jaTwZqenmaRF3RXsbHy5CV9+cev0PTkV0t5+ylrcXwe0f4qOkLWd9ZtcyQxyt8gSRk&#10;O7co+bI7EjsCcGsLxz4e/ad+Kfi6bW/GPw18Y3urL80zNo9x5m77wOBEMdz0x371chT9qbVvCv8A&#10;Yg8N+MJtBgke1+zx2twYVkyWeMYQqDksxUYwTyM5o5tFd6lW300Kfwo+CJ+J3iC70HTkS1VLGe6t&#10;2nmyGEcTysv+8VQgdOcZwMmvPfHnw7vvCnjq48Jz6cyzwyKmVbcjbsEHPGM5HXkdwDmvRvCvhH9r&#10;DwVbSXnhD4d+MtOhuW8u8nt9KugGxjKltmPTI7g88GuH134d/HXVfEB1i7+G/ia6v5F+Zv7PnZ2Y&#10;EYGRGM8Y/DBov73QPsnVeNf2aPEXw++Gdj8RNb0aRYb7yz5Mc6mRVcEo7KM4VgpOckDgcEjOj+z7&#10;+zz4l+M97fWelRiGCGye4mmnuFVURSBggjdyzKowCMsCcAMRlX3h79o3VtHg0XUvC3jBrVlWCOGT&#10;T7g/uweE5T7qtwF7HpipPCHhv9pnwEslx4a+H/iyzW4BRtmm3EbSqCvB+T5uRnBBGQMdqL+aF1MV&#10;vCV1ZeL7jwumhSLNayNFKq4Y5BxgkcE54wO369R8avgRrvwm0XS7zxRpax3moQO/2WOceZbEMAQ6&#10;8Y+8D9D6ggVLiP8AaMl8RTeKLjwF4kN8rE3FzJpMsjqx7/6vJOe/rzzWf4xtPjv42eRPFvg7xReP&#10;ayf8ttNmYl9qKXbMeSxCJliSTsX0FPmvYNEbPwV+D2p/Enw7q+p6fpkbHR7Q3MzPLtYrnGwZ6nPY&#10;cZrN8B+EtE8R+J7bR7u7a2Sa5WNpLrOIsnHzYHbPapPCV9+0T8PdNvtGsfCHiSxt9SsvImVtMmVj&#10;GXRjksnAyin/AIDx3ynh6b4h6CjWc/gPUAzXCS7rjTW87cf7rbQ2DuGPXjHNPm13Dodv8Wv2ftQ+&#10;Furro+raJJI0lyybre4HzbDtchSoOM8g45HStm4/ZW1DV/g5qfxWVIY7XToW2KzEtPswWAGDggEd&#10;cZrj/EV/8Zvi34ok17XPDHiDULiaY7QLJ/lfrgIq8DnoAOB7Vv3Ot/tQp4SPgWPw54mt7Ur5Swya&#10;fOmIz/ApKcK3oBg1m3Ky1LXocj8APgjr3xo8TTaXpitb28Nu8t5dSA7bWNFZmZ8AtjA4wOWIA5Nc&#10;58XfhuPAHxCvPh7euv2iwvGhe48/MblWYZzgY49QCCOcdus074YftF6dcvq+jfDjxZAySZWe30q4&#10;yADwwYR8fnWD40+Ev7QfjTWl1/Uvhp4qvtUuG8yaaTS53kkOR8zDy8knuTyS3ucnNZ76AXfjd+zV&#10;r3ww8CaT401AfaYdQSH9zbyMWgLxiRA4I4Yrnjrwc9Ko/DP4A6l8QvhnqPjezFqJNN1CO1+x3Fz5&#10;buHfajjPBBbCkZJBPTmm+IPDX7VWq6A3gTUfh/46ktW8uf7G+k3W3bGhCEJsPChmCnooJAwMis/w&#10;DZ/tF+C9auPA/hPwV4qj1G8smhutPhsJvtQt2YMcoI92DtVs4AwM+lHN7u4reRT+E/wgvfiT8UbH&#10;4df2b5U11qyWjTqd0cWXC78g/dXkn2Bxmui+PfwNk+DviuPwzdWS3Uc0bMl1ZszKDzw3A5x83U8H&#10;rkHHN3/wx+N3w6vpvG+rfDLxVoyRsGuLy70ueOJQSo5ZkwB9TXWaj4P/AGlPFYgu9c+G/jK8X7Op&#10;s5JNJuCjR9QV/dcqRg8HoR7VXN5i+R01p+zDrenfs8Q/GTzrVPtMjCPT5JUEk1urFXnjyfmVXXae&#10;OMg+uOS+EHw8X4p+O7XwbB4fZVvLxYpJvOKrb5yPMc8/IucscHgdBV3R9W/aE8RWcnw30TwT4svL&#10;fSdwuNJt7GaUWzMcHdCIz5bEjuAePwrPbQf2gPC8kMtn4C8Taf8AabhYbeZ9LnjaeY5AjQmMZY5x&#10;tXk+lHMrNXC1zL+Lvgub4e+K18H3disjNmW38u5V3CMBt37SQGwQeCy85BI5rsvin8CLbwd8L/Dv&#10;j/TEkm/tXSluZITDIhjYvtwGA2kHr1HXpXN+MPhV+0J4g12PXNZ+D/jGa42qolvNAuS2FUKuMxcL&#10;hcDt8tOQ/HD4raEvh2x8HeJNbt9HVrdIbC3lnW1K8mIhVIj65K+p561PN5lNeRrfs6fAkfGYappj&#10;3tpaX1jphvbZb64I87a6IYxjud+4A9lP0PA634Zu/D3jm48H3MKtLZXTQTNFN5i/KcNzn2710Xgu&#10;f45/CbxfbXegfD7XLPW1UmzjuNLkEy8H7kbpzxnop4zWX4o+Enx2ie68ca58F/E9vuuGmvNSvNHu&#10;BGWY53M7RgAncO/U+9HNrvoLpsb/AMdPgpqfwg0/Tbq9ihuIdSs4Lq1kt5w2FmTzB0PUA84JHoTV&#10;/wCBP7Puv/FDwbqnjeN4IrPR2RbiSS4C/O4crGFGWJbYcds4GckVi+IvCPx0+JWm2l/rPw78WXEM&#10;MMcFtJHos7RNGFG0jam3GOeOvB54rZ8J+Ff2kPCWkXPhXS/hf4wjj1NUivLePRbpWmQOGVSvl9mV&#10;SKpOXLuLTm2F8N/DY+IfHNv4N06COK4vLnyv9IvFVUbOOWzgYz1rY+NfwZn+EeqJouuoWm85lHku&#10;2RtZlycgEZIJHAyOmaydP+Fnx90+T+17D4OeLLeWKbK58P3LYbPoYyPwPXNSeKfB37QPjfxHJrni&#10;z4WeL59UuZPMYzaJcbnI6tjyx3/AGnzK+4LY73Rf2WJ9e+BknxNiFvIY5JEktWuv3hEYQ7l7Dgr1&#10;IJBGOoz5t8NPhP8A8LO8ax+FNGglt91jM8bTKSHaON32gDOScYz0GcnAFamkR/tOaLY33hG2+Hni&#10;7y7xVs7y3j0mc+Yz5IjZTGSrnqO57elULHQ/2jfhrrUOo6X8NvF+l3ARlWObR7hQS3ynAeLnG78M&#10;jocVPNpuVbsjnPGXw8vfBOpS6VrkMUbTL5kbwXQkVsjjO0nB68HBB7DpW18TPg0fCHgrTfFmmwyT&#10;GbT7a4ulNrJHHG8yh0VJyNkvyMGYIzGP7r7WIFZuteB/jnHqj+ItT+F3iyGWS4aWWabSblY3wclm&#10;ynPTuePrUc3in41/ELw2vhKwsvEmqadDcb2s7eKWSNJF3DhUVgCC7+4ycdaHLS1yeXyNf4UfA+fx&#10;ylwtrPG0qwxy/Z5pCpbec5GecgjkHBwc4wCRFrnge10zxS3h690VpZobhY3MTAxswIGA3rj+Vcjd&#10;+PfFPwdvD4Y8SyXei3mpXkdvFY30n2ae5lCybY1SRdzt8rkLyTtYgcGtx9K+IVm3/Cay+B/EUUsM&#10;ay/2pcWsqog7PvCbQOOGz2/CnzruHK+x2f7QPwQ034S31vb3dg0nmMYnaJh+7mX78ZAJwVIwRnr7&#10;YqfwX+y7d+K/hBN8SbaSKOOK7lhaH7QQ5ZY0ZBwDgsXwNwA+Xqeg46y1L4u/GmX/AISLRfDfiLxM&#10;ZrqSVrzR7OW6jkfdlmzEjAndu3HrkHOaB4q+LmoMvw707Q9YjmnCK2g21pKsspUPtPl7MsQJHwcc&#10;fN68rmXLvqP7Wwz4P/Ceb4ifEm18HxwbZLy4McqSNjyscs5/2VUFieoAOPSrfxS+Elx8KfF1z4V1&#10;fQJpVjbdHdQuTGynOCvTgEY+nsQaoXvgv42fCi5j8U3/AIA8UaDG3C3l9ps1uuT0AdlUZz3/ABrZ&#10;1S2+PPj/AE231u9+HnizULa2gAivpNNuJY/LA4+fYV2gY9sEdqrmt1FuX9d+Eum6X8KtL8UW0lvJ&#10;qmqQ3F1HoMl8kdybKCSKKS6RGbfIgklRSVUgFhkjKgt+BvwMtfi+mpXVu8dr9hj3fZ5QTJLzghB1&#10;OCy++GzXPap8Zvil4wso/BM2o6zNbxeXEtjHeO6/KHCjy8dVDtjjI3HGKy4PFfif4b6rHd3RutNu&#10;ImIWS6cwsGPAOWAwx6Dp6VHN5lHTeK/AeleD/G9x4UvbdnNteeS1zbswQjuRkgn8u1X/ANpn4J2v&#10;wb8UTeFBd2V/b7mNpd2sm55kwPnxk8H2J/lnjbzxlqty66oizMzSmRnjfnfnOSQOvrWDq/xQs/jJ&#10;ay6qPFy699lu2sp7m31NbnyJEHMDMpbayjGVJBGOg4quaN1qKUX1R3fwx/Z+vPH3gW88TR3FuUs7&#10;xobiDziJbZPK3rI4OPlbD425+42QAMnB+HPwyTxl4q0/w5oNnDNLf6lHaRxmTavmSyBEG5yByzAf&#10;41y+mfEu/wDD0h8KL4ijtZNXV5V01tSET3ixAq5EXWUIHOSAcB+wPMMOqalpMyXlvDKjwkZ2yZUE&#10;fpwR+lHMu5HbQ7v9o34UWfwf8fr4Jtbv7bss4ZGmi+VRvRXKkZ6qSVz325HBrY8O/AHXNU+A998T&#10;4fsqmyu/K+w+a3nSkLG29f4dv7xR15bgcivPPEerePPiZfRXuqWmqapeCEfvmZ5pCqqABnqVCjjP&#10;GMdRWvo3jD4l+HtLvPAWn6XrJt7yHfqOm+RIFZdyneUK9N6J83+yozwKnm00aK5fIvfAH4Y3nxj+&#10;INv4Ospre2mm35a4uABBGilmcjrgKh9+2Oai+JHgfUPBXiyfwde6cVuo2TcN+fvbWHfrtbP0rG0z&#10;R/ib4J8RrrOneB9es7i3kaSMnT5k2ODjrt65z+JNWPFniTxz8RdZl1HXLPU7nULiYFvMVyxPr0z/&#10;AJNVzLm3C2mqPWPiT+zbq3wu+HmjeNLuW2uItStIriGFZj5ibkjYccdGdQfQ9QMqSfs+fCuT4wnW&#10;oY47eF9N037WGulcCYrIkQTdyAxMmR7Ka88uvGHjTXvDVl4V1PTb64s7F5TDDlsQs4Qv0HU7Fzn+&#10;7VvTvEfj/wAF6ThX1fTbK+LRKzM8KyYG8rkgBsYzx6Uue63Q+XrY2P7Dvx40t9AudFktfKvtlx1+&#10;TBAJAPt6V1H7WXwdT4HeJofD8h+1tcLvLRq8ftllb1J9e/PpXD23jPxr4e87U7OG9t42j/e3O5uF&#10;YfeDkYU453DBHXPFc7rvxgj+Jet3F5/wmn9qahZzGK8zqwmkiYKAVfDEq2McHBpc2q1G1uer/Dn9&#10;m3WfGfw21DxxfaZHHHAsY035lZ7yR92wCPeCEIR/m5HytjJDAeY/Dbwfqfizxxb+H9P8LtJc3l0I&#10;bW1K43lmxnJIAOcfeIx6gZqC4+Nd34cQeHdW8XxWo1KaJIYb7VEiknb7qKmW3MecALk4YgdcGqPH&#10;F34av/7ci1OSBo8nzvtQCr9T0xhTVcyvuielrHe/EX4Xw+E9fh0xfDN4qXduJo7i60+4tpSpJCkx&#10;ToksXK/dZAw9K73Vf2aGsfgYnxQu442kjiSd9NEUiy8SmI5PQMHU8HGcZBPQ+AyfFO18fyf8JJb6&#10;omqSXDEteR3omEjA7PvKSDhht46bcdqta/8AtLf2tqkHgnxN8TIDcLCzWejXesKJfLXLFkiLbgoy&#10;SSFxySepo5lpqg76HrnwB+BNr8V9dv8ARNQt47Py7Np0Mzs29v4V+8M5J9Tzj2x514u8EL4f8fy+&#10;D30qCRobzy5pY/ulg2C3XjgZ57fpmW3xrtfhe58bXnie10eO32iO+u9SSERZGPvsV2nGfQ44rL1/&#10;4teHPF2tSeLLrxZY3N5qEi3TX8epJI05ZciTdnndkndnnJ5o5o817k+81ax33x6+Ctr8K/E0Okyz&#10;WtxDdYWG7jkIAU5wxALcEc+vNXPhB8Ab34keBNV8RWflwyWssYszcsMXDPvO1csDu2xO3APEbdME&#10;141rHx18JeONVk0aX4maRqF5ZrHHJZx6/FLNDj5QrLvJX0AIHtV+4+POn/Cnw9cWut+PtP0bT7yZ&#10;cx6nq8drFI6jaFO5gGIy2Ov3j70c2m+o/tbHffC/wBd+PfGNj4UQxqtxdJEjPNhV3SeWMnPqRx6A&#10;/Wug+NnwTk+Fvi2Pw5daPE0UyCS2u434mjyQGxuyOmf6nt4Z4c/aB+HD6g2r+Hvip4caWFt0zWmv&#10;QMLduTk4c7ejHkj7prX1b9sD4R+PI1DfG3wzeSCTyh/xVMErbzggjDkkk/zo5o826GvQ+s/hT+xr&#10;qvjT4e6X4otNe8N2sd5AXSDULyWOZRvI+ZccZxkdiCCOtFfLGjftMeCNO0yGyX4p6TGI1wFOtxDH&#10;P1orN2v8RSPOPiv/AMEpf2frrXbq/k8eeOP9I1R2kh/tKzKElt3e1J6sep6V5pef8Ej/ANncu7H4&#10;h+PPlY7f+JpZ/T/n0oorwZNntJIryf8ABJD9nRZGRPHvjoYyM/2nZ+v/AF6U4/8ABJT9ndolY+Pv&#10;HXy254/tSz5/8lKKKmJVlcjH/BJD9nTIU+PPHX3cj/iaWfB/8BKoz/8ABJ39nlPLjHjrxxhlz/yF&#10;LTrx/wBOtFFOXwisuYrXv/BKH9nyNAV8eeOOHP8AzE7T0H/TrVYf8Eqf2fg2P+E68b/d/wCglaen&#10;/XrRRSu+YdvdIZ/+CWHwCjYxr468bfeYbv7StM/+ktD/APBLr4Cod6+N/GnMe4D+0bTg8dP9Fooo&#10;WwpJaDT/AMExPgTskT/hNvGWN2zm/tDgA54/0XjoOlVLf/gmH8CmuFtz458abZFG7/iY2n/yNRRQ&#10;gsitcf8ABMv4GRsv/Fb+MmwwHzaha+//AE7VVf8A4Jo/BA2zTP438ZMw+b5tStf/AJGooo7lRiiv&#10;J/wTV+CEUW5PGnjD7uD/AMTG25/8l6rS/wDBOL4KxlQPGfi8j0bULbn/AMl6KKmTfMNRX4jH/wCC&#10;c3wXil2Dxl4uYNHn5r61/wDkeg/8E7vg1I2w+MfFv3yP+P8AtvX/AK96KKVxRSG2f/BPb4PRTeWv&#10;jLxZhcYzfW3pn/n39akn/wCCfXwfjCgeMPFn3D11C39f+veiim3uKy0J7b/gn78H2lkU+LvFX3f+&#10;f629P+veoF/YC+EK7V/4S3xSfkI5vrbjn/r3ooquoNLQjn/YL+EqW25vFvih+FHz3tv/APGKqTfs&#10;F/CZZW2+LvFIwrEYvrfjH/bCiijsSR3/AOxT8M9T1GbVLjxT4iWaSR2b7PLaRLncx4VLcKBz0AwB&#10;wMAACu/7EPwtSLYPFHiTHmY/4+rfseP+WFFFVd6lNKwrfsQ/CvEinxL4jO3kZu7fsP8ArhUkH7D/&#10;AMKhFG48S+I9zKSW+1W/p0/1FFFT1JaViOX9ib4WgqP+El8RfvGUt/pcHcf9call/Yo+FxRSPEfi&#10;Ff3fRbq39cf88Px+tFFUHUqT/sUfDCF0CeKPEnzLhv8ATIOf/INVL79jD4ZSTgt4k8RfLx/x9Qen&#10;/XGiilEH8RTk/Yw+GkkDO/ijxF90fL9rgx0/641Ja/sY/DHeAviHxAu3H3bqAds/88aKKX2iiI/s&#10;efDUPuGv69u6bvtEHQE8f6mpD+yD8ObmGa6uPEfiB23KctdQnJOck/uc0UU+nzI6EEv7Inw6Urt8&#10;Ra/0/wCfqHjj/rjVZ/2Rfh2VQnxFr/Mihv8AS4eeSP8AnlRRS7CW5AP2T/AIVSfEmvHjH/H1Dx/5&#10;Bquv7KvgRg2fEuvfKPlP2qHj/wAhUUVZSWpEP2XfA8gVm8Sa9lWyP9Kh9f8ArlT0/Ze8DxSO48R6&#10;6Tt4zdRcf+QqKKQMUfszeDIbR5l8Sa5ujUbf9Jh/+NVIn7Nng0pvbxFrjEc83MXp/wBcqKKGTIkT&#10;9mvwZIsbyeINaYxrtQ/aIuBuJ/55epNTz/s3eCZBKkus6w33T81xH3zn/lnRRVE9SpN+zF4DG4rr&#10;GsDkAKJ4sD/yFSR/sw+AftO0arq3uwmhBPyj/plRRQg6jJ/2X/h/JlX1XViFJ4M0XOD/ANcqqv8A&#10;sx+Aikif2rq23j5fOix2/wCmVFFIEQj9mXwBG7SJqOqblyVPmQ8Zz/0yqQfsx/D8t5h1DVMr0zJC&#10;e3/XKiijoUTf8M2eBDa4bUtUK7T8vmxYH/kOmxfs0eAYlVo9R1RSVXJE0XPP/XOiijqTHYgu/wBn&#10;PwUrgDV9W5w3+vi6kkf88/SmT/s7eDJAqvq+rMNp4M0Xb/tnRRSl8JXRFG5/Z68G2wCQ6rqi7pMN&#10;++i6f9+6mb9nPwSqsf7V1T7yHmaLv/2zoopfZGyqP2evBU0saS6hqTZk5zJF/wDG6a3wF8IGdof7&#10;T1LbuA/1kX/xuiiqbdyOjHH4G+FYJspqupZ2/e82PJ/8h1Yi+BnhVbcS/wBq6kWZOd0sfr/1zoop&#10;XdkacqL0HwR8L3LMJtV1Jtq/KxmjyP8Axym3/wAFfDCRLdR6pqSs7Yws0eF+nyUUUGY1vgj4VLbf&#10;7R1D94wY/vI+Dj/cp9z8CPB7zTQG/wBQ2BlCr5keF+Yjj93RRVFRM7UfgF4OjzGuo6jtdWLfvIuf&#10;/IdZ6/AXwWJFf7Te/MwP3ouP/IdFFT0ZS2HN8EPCJfc11esyycMzRZHP/XOpbf4G+DWbYZ7zay5Z&#10;VaMAnnn7lFFDJEt/gb4NYhvPvPmj/vRce/3Papb74C+CY9NW6WW73Oo3f6r+9/1zoop3diUjMn+D&#10;PhUXLWgu7zy9zYXdHx/45TbP4KeFRcxql/fr8n3leIH/ANF0UUi38SHXPwe8MW0O+O9vdzKTuZo8&#10;g4/3KpyfCvQXeUNqF8RvA2+YmMZ6fcooouxLqNtfhto4SbGp32EX5V8xOOcY+57mujufhxoj2dnd&#10;G8uhJ9nHzKyDpkf3aKKI/EOXQwdT+G2jXt0zTX951J4dOpPX7lVLj4c6NFYyCK9vF7/KyD/2Wiip&#10;GRWHw60hXyuoXn+sGf3ic9f9mr5+Hmksm46heZZcn94vr/u0UU5fEw6Fq0+F2g3dtIk1/fYHAHmJ&#10;/wDEVB/wqfwxFdNGslxiORgv+r/+Ioop9AsrlZ/hf4bfzGdpmPA5Ef8A8RUrfC/w1FEgHnNx/EEP&#10;/stFFEWTH4h8/wAKfDEXyI04+UHP7vP/AKBUdx8LPDMRREabC7iOI+v/AHx7UUUSbsVZcxHJ8M/D&#10;kg85jNuLH+5/8TQ/wu8NCIoDN97r8nqf9n2ooouwt7pWf4b+HtjczfKD2j/+Jpbj4beHWxP++BZR&#10;x8n/AMTRRQA2z+HmhTxs8jzfLuOPkwevX5amT4daAzebumB4+6sfHBP92iigJL3ixH8NvD+2aYS3&#10;G7cob5k+YZBwfl9efrUNn8P9FlZY3nuCqqWC7kx1x/doopy/yJQW/gHRw7FLm4U+XjKlBxjp93pU&#10;cvw70Eyo7PMzMu/c2zIPP+zRRSD7JGvgrS5Iokkurhh5OR8y8ckcfL7VI3gzTreRVivbpdzMD868&#10;/L/u0UUiolGfwZpkU+EuLjKtgNuXPXr92o73wlYPMglu7h+D95lP/stFFMcUuYanhWxS2XZczgbc&#10;7Qy4PTttpsfhXTI3Vk3hv73y5649KKKXUaSLEfhHSZYzI4bduJztX05/h71afwLoQttwRuBnG1PX&#10;/doopx6mbSuV5vBmjxBPLDLvB3YVOeB/s+9UG8KaTtC7D90H7qf/ABNFFF2VJIrP4c05EX5c/e6o&#10;nr/u0sOg6dIqbol7f8s1/wAKKKnmdgklqWV8N6ZHC7LF7nKLzyOOlOh0axNuJDGNzNtZti9PTpRR&#10;RzSCSVi4+h2EJVIk2qyltqgYyc+1SWvhvTpLVr0blkUbVZQo/pRRVXfMEUrDm8L6fJL5rSzbtyjO&#10;4eh9q0vDvhrT5dTnsZWkaOSFkw2Ds4Z8rxwcoBn0JHc0UU0TH4ihqPh+1sMGC4m+X5vmK88KeePe&#10;qsuiWzOrNPNndjO4f4UUUdRsbLo8Kow+0zHbIq/NJnjb9KtaZ4btJruGA3VwqvHvbawHPPtRRT7k&#10;/wDAK2qaPa/bNwLL5kauyqqqASATgAcVXudHh8qP/Sp/3i5Ybx649Paiis3sX1GzadH5U2LiUeWu&#10;F2sBjge1Q3NgI0dkuphsZQPmH19KKKfQGWrHSYbyC7nmuJd0Vmsi4YdS6j09Ca0dB8PWl+JRPcTf&#10;61V+Vh0LD2/H8KKKpdAkhyeFrAaheWSXE6rb29467WXLGKF5Fzx/eXn2J6VSt9JhurhkmuJmxCzB&#10;iwyMcAdOntRRR0FZXM2KJ3uXVrmTCtj734f0q5c6YkVnJMl1NkOv8Q78elFFAupHDp6Y8xbiUYjO&#10;Pm9O3Sm3OkRiJFW9uBuVmOHHZc+nrRRQgiY2sS3FldW8cN1JhkBOWqeG6u2UObqTPIzu9hRRUf8A&#10;Lwcti5ol3dXbKJ7l23Pk/N9a1LC+ncJEzcDL/ePPt16UUVXUUuo3Ubya2FwYeMY9frWVceJNSWJp&#10;dy5ZwzdeePr70UU+gWKlt4j1G+UmUquyMldpb396qz+J9Tjl8gFWVVON271PHWiik/hKsrip4t1d&#10;mkk3KDv2fLnpn61LN4q1ERpMIof3zbmX5sA4zxzx1/SiipCJUm8U6lv8vbH6/wAXHH1oj8Q37Qsc&#10;L8vTG7sPrRRRd3JXxE/9o3ahQJW+ZSfvH0qFte1JSo8773WiinF6h1K9xr+pEs4lAPsKjg1/VGOD&#10;cdfUf7NFFCb5iklzI2NG8Q6n53mib7rcDnFelad4rv4fDF5eC2gMsSgQuytlMgnI56/IKKKd2RYw&#10;9X8a6xNcfYMRrF5ZXau7vgn+LuRXO32sXy6m9usp2rJt+8fX60UUXYwg1K+aRj9obKruyGP5fSrl&#10;tPO+5jM2dy4IPTmiipQdCHVp57Cd1gnbC7h8zf7Va2m6NBqFxNBNdTjyYw6ssnOdqn096KKd/wCv&#10;uGZpaeZlmlupGZlyct74ovIjb3stpHK21GyG3fMfloopRGV5Xl8pZBcSZk+981NlubmJQiXD4Ztr&#10;DcfQ/wCFFFVHYmPwml4gsU0xoVtZpPn2jlunyjp+dZsN9dXC3DPOww+0bWPAwKKKI/CgfQ6DRruR&#10;dNjUAd+59T70UUUGh//ZUEsBAi0AFAAGAAgAAAAhAIoVP5gMAQAAFQIAABMAAAAAAAAAAAAAAAAA&#10;AAAAAFtDb250ZW50X1R5cGVzXS54bWxQSwECLQAUAAYACAAAACEAOP0h/9YAAACUAQAACwAAAAAA&#10;AAAAAAAAAAA9AQAAX3JlbHMvLnJlbHNQSwECLQAUAAYACAAAACEAySboqdMDAAC8CAAADgAAAAAA&#10;AAAAAAAAAAA8AgAAZHJzL2Uyb0RvYy54bWxQSwECLQAUAAYACAAAACEAWGCzG7oAAAAiAQAAGQAA&#10;AAAAAAAAAAAAAAA7BgAAZHJzL19yZWxzL2Uyb0RvYy54bWwucmVsc1BLAQItABQABgAIAAAAIQAf&#10;y8CY3wAAAAcBAAAPAAAAAAAAAAAAAAAAACwHAABkcnMvZG93bnJldi54bWxQSwECLQAKAAAAAAAA&#10;ACEALcornWi6AwBougMAFQAAAAAAAAAAAAAAAAA4CAAAZHJzL21lZGlhL2ltYWdlMS5qcGVnUEsF&#10;BgAAAAAGAAYAfQEAANPCAwAAAA==&#10;">
                <v:shape id="Picture 12" o:spid="_x0000_s1059" type="#_x0000_t75" style="position:absolute;width:54000;height:1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4avwAAANsAAAAPAAAAZHJzL2Rvd25yZXYueG1sRI/LCsIw&#10;EEX3gv8QRnCnqQ9EqlFEEAVF8LFwOTRjW2wmpYm2/r0RBJeX+zjc+bIxhXhR5XLLCgb9CARxYnXO&#10;qYLrZdObgnAeWWNhmRS8ycFy0W7NMda25hO9zj4VYYRdjAoy78tYSpdkZND1bUkcvLutDPogq1Tq&#10;Cuswbgo5jKKJNJhzIGRY0jqj5HF+msDdHprpRdK23t83tzEdH6ODvSrV7TSrGQhPjf+Hf+2dVjAc&#10;w/dL+AFy8QEAAP//AwBQSwECLQAUAAYACAAAACEA2+H2y+4AAACFAQAAEwAAAAAAAAAAAAAAAAAA&#10;AAAAW0NvbnRlbnRfVHlwZXNdLnhtbFBLAQItABQABgAIAAAAIQBa9CxbvwAAABUBAAALAAAAAAAA&#10;AAAAAAAAAB8BAABfcmVscy8ucmVsc1BLAQItABQABgAIAAAAIQCNJ04avwAAANsAAAAPAAAAAAAA&#10;AAAAAAAAAAcCAABkcnMvZG93bnJldi54bWxQSwUGAAAAAAMAAwC3AAAA8wIAAAAA&#10;">
                  <v:imagedata r:id="rId32" o:title=""/>
                  <v:path arrowok="t"/>
                </v:shape>
                <v:shape id="Text Box 12" o:spid="_x0000_s1060" type="#_x0000_t202" style="position:absolute;top:19459;width:5400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612A2F" w:rsidRPr="004071E7" w:rsidRDefault="00612A2F" w:rsidP="00125E2A">
                        <w:pPr>
                          <w:jc w:val="center"/>
                          <w:rPr>
                            <w:rFonts w:ascii="Times New Roman" w:hAnsi="Times New Roman"/>
                            <w:b/>
                          </w:rPr>
                        </w:pPr>
                        <w:r>
                          <w:rPr>
                            <w:rFonts w:ascii="Times New Roman" w:hAnsi="Times New Roman"/>
                            <w:b/>
                          </w:rPr>
                          <w:t>Fig. 8</w:t>
                        </w:r>
                      </w:p>
                    </w:txbxContent>
                  </v:textbox>
                </v:shape>
                <w10:wrap type="topAndBottom"/>
              </v:group>
            </w:pict>
          </mc:Fallback>
        </mc:AlternateContent>
      </w:r>
      <w:r w:rsidR="00B50296" w:rsidRPr="00B50296">
        <w:rPr>
          <w:rFonts w:ascii="Times New Roman" w:eastAsiaTheme="minorHAnsi" w:hAnsi="Times New Roman" w:cstheme="minorBidi"/>
          <w:szCs w:val="22"/>
          <w:lang w:val="en-GB" w:eastAsia="en-US"/>
        </w:rPr>
        <w:t>From № 43309.4 electric locomotive speed be</w:t>
      </w:r>
      <w:r w:rsidR="0048144C">
        <w:rPr>
          <w:rFonts w:ascii="Times New Roman" w:eastAsiaTheme="minorHAnsi" w:hAnsi="Times New Roman" w:cstheme="minorBidi"/>
          <w:szCs w:val="22"/>
          <w:lang w:val="en-GB" w:eastAsia="en-US"/>
        </w:rPr>
        <w:t>lt record it i</w:t>
      </w:r>
      <w:r w:rsidR="007C7AEA">
        <w:rPr>
          <w:rFonts w:ascii="Times New Roman" w:eastAsiaTheme="minorHAnsi" w:hAnsi="Times New Roman" w:cstheme="minorBidi"/>
          <w:szCs w:val="22"/>
          <w:lang w:val="en-GB" w:eastAsia="en-US"/>
        </w:rPr>
        <w:t xml:space="preserve">s found that in </w:t>
      </w:r>
      <w:r w:rsidR="00B50296" w:rsidRPr="00B50296">
        <w:rPr>
          <w:rFonts w:ascii="Times New Roman" w:eastAsiaTheme="minorHAnsi" w:hAnsi="Times New Roman" w:cstheme="minorBidi"/>
          <w:szCs w:val="22"/>
          <w:lang w:val="en-GB" w:eastAsia="en-US"/>
        </w:rPr>
        <w:t>Plovdiv -</w:t>
      </w:r>
      <w:r w:rsidR="0048144C">
        <w:rPr>
          <w:rFonts w:ascii="Times New Roman" w:eastAsiaTheme="minorHAnsi" w:hAnsi="Times New Roman" w:cstheme="minorBidi"/>
          <w:szCs w:val="22"/>
          <w:lang w:val="en-GB" w:eastAsia="en-US"/>
        </w:rPr>
        <w:t xml:space="preserve"> Konyovo section the train moves</w:t>
      </w:r>
      <w:r w:rsidR="00B50296" w:rsidRPr="00B50296">
        <w:rPr>
          <w:rFonts w:ascii="Times New Roman" w:eastAsiaTheme="minorHAnsi" w:hAnsi="Times New Roman" w:cstheme="minorBidi"/>
          <w:szCs w:val="22"/>
          <w:lang w:val="en-GB" w:eastAsia="en-US"/>
        </w:rPr>
        <w:t xml:space="preserve"> normally, keeping the running speeds according to Schedule-Book (Figure 8).</w:t>
      </w:r>
    </w:p>
    <w:p w:rsidR="00775994" w:rsidRPr="00775994" w:rsidRDefault="00775994" w:rsidP="00775994">
      <w:pPr>
        <w:ind w:firstLine="709"/>
        <w:jc w:val="both"/>
        <w:rPr>
          <w:rFonts w:ascii="Times New Roman" w:hAnsi="Times New Roman"/>
          <w:color w:val="000000"/>
          <w:szCs w:val="24"/>
          <w:lang w:val="en-GB"/>
        </w:rPr>
      </w:pPr>
      <w:r w:rsidRPr="00775994">
        <w:rPr>
          <w:rFonts w:ascii="Times New Roman" w:hAnsi="Times New Roman"/>
          <w:color w:val="000000"/>
          <w:szCs w:val="24"/>
          <w:lang w:val="en-GB"/>
        </w:rPr>
        <w:t>FT</w:t>
      </w:r>
      <w:r w:rsidRPr="00775994">
        <w:rPr>
          <w:rFonts w:ascii="Times New Roman" w:hAnsi="Times New Roman"/>
          <w:color w:val="000000"/>
          <w:szCs w:val="24"/>
        </w:rPr>
        <w:t>№</w:t>
      </w:r>
      <w:r w:rsidRPr="00775994">
        <w:rPr>
          <w:rFonts w:ascii="Times New Roman" w:hAnsi="Times New Roman"/>
          <w:color w:val="000000"/>
          <w:szCs w:val="24"/>
          <w:lang w:val="en-GB"/>
        </w:rPr>
        <w:t xml:space="preserve"> 8613 motorman drives the train, observing Schedule-Book limitations of the speed and all decreases along the track. Stopping the train in most cases is done by </w:t>
      </w:r>
      <w:r w:rsidRPr="00775994">
        <w:rPr>
          <w:rFonts w:ascii="Times New Roman" w:hAnsi="Times New Roman"/>
          <w:color w:val="000000"/>
          <w:szCs w:val="24"/>
        </w:rPr>
        <w:t>officially</w:t>
      </w:r>
      <w:r w:rsidRPr="00775994">
        <w:rPr>
          <w:rFonts w:ascii="Times New Roman" w:hAnsi="Times New Roman"/>
          <w:color w:val="000000"/>
          <w:szCs w:val="24"/>
          <w:lang w:val="en-GB"/>
        </w:rPr>
        <w:t xml:space="preserve"> scheduled applying of brake. An exception is made at the stations Popovitsa, Parvomay and Stara Zagora, where urgent applying of brake is used. For Popovitsa and Parvomay stations there is no reason to do so because the train moves in time, but it can be attributed to motorman's discretion for particular situations.</w:t>
      </w:r>
    </w:p>
    <w:p w:rsidR="00941A98" w:rsidRDefault="00775994" w:rsidP="009E45FE">
      <w:pPr>
        <w:ind w:firstLine="709"/>
        <w:jc w:val="both"/>
        <w:rPr>
          <w:rFonts w:ascii="Times New Roman" w:hAnsi="Times New Roman"/>
          <w:color w:val="000000"/>
          <w:szCs w:val="24"/>
          <w:lang w:val="en-GB"/>
        </w:rPr>
      </w:pPr>
      <w:r w:rsidRPr="00775994">
        <w:rPr>
          <w:rFonts w:ascii="Times New Roman" w:hAnsi="Times New Roman"/>
          <w:color w:val="000000"/>
          <w:szCs w:val="24"/>
        </w:rPr>
        <w:t>There is nothing worth mentioning till</w:t>
      </w:r>
      <w:r w:rsidRPr="00775994">
        <w:rPr>
          <w:rFonts w:ascii="Times New Roman" w:hAnsi="Times New Roman"/>
          <w:color w:val="000000"/>
          <w:szCs w:val="24"/>
          <w:lang w:val="en-GB"/>
        </w:rPr>
        <w:t xml:space="preserve"> Stara Zagora station. The train movement is normal, motorman's behavior is entirely according to the rules of train conducting.</w:t>
      </w:r>
    </w:p>
    <w:p w:rsidR="00775994" w:rsidRPr="00941A98" w:rsidRDefault="00775994" w:rsidP="00941A98">
      <w:pPr>
        <w:tabs>
          <w:tab w:val="left" w:pos="528"/>
        </w:tabs>
        <w:rPr>
          <w:rFonts w:ascii="Times New Roman" w:hAnsi="Times New Roman"/>
          <w:szCs w:val="24"/>
          <w:lang w:val="en-GB"/>
        </w:rPr>
      </w:pPr>
    </w:p>
    <w:p w:rsidR="00926B87" w:rsidRPr="00926B87" w:rsidRDefault="00F55294" w:rsidP="00926B87">
      <w:pPr>
        <w:ind w:firstLine="709"/>
        <w:jc w:val="both"/>
        <w:rPr>
          <w:rFonts w:ascii="Times New Roman" w:hAnsi="Times New Roman"/>
          <w:color w:val="000000"/>
          <w:szCs w:val="24"/>
          <w:lang w:val="en-GB"/>
        </w:rPr>
      </w:pPr>
      <w:r w:rsidRPr="004071E7">
        <w:rPr>
          <w:rFonts w:ascii="Times New Roman" w:hAnsi="Times New Roman"/>
          <w:noProof/>
          <w:szCs w:val="22"/>
          <w:lang w:val="en-US" w:eastAsia="zh-CN"/>
        </w:rPr>
        <mc:AlternateContent>
          <mc:Choice Requires="wpg">
            <w:drawing>
              <wp:anchor distT="0" distB="0" distL="114300" distR="114300" simplePos="0" relativeHeight="251661824" behindDoc="0" locked="0" layoutInCell="1" allowOverlap="1" wp14:anchorId="3CEC6794" wp14:editId="544E5EE6">
                <wp:simplePos x="0" y="0"/>
                <wp:positionH relativeFrom="column">
                  <wp:posOffset>206375</wp:posOffset>
                </wp:positionH>
                <wp:positionV relativeFrom="paragraph">
                  <wp:posOffset>688975</wp:posOffset>
                </wp:positionV>
                <wp:extent cx="5362575" cy="2344420"/>
                <wp:effectExtent l="0" t="0" r="9525" b="0"/>
                <wp:wrapTopAndBottom/>
                <wp:docPr id="70" name="Group 70"/>
                <wp:cNvGraphicFramePr/>
                <a:graphic xmlns:a="http://schemas.openxmlformats.org/drawingml/2006/main">
                  <a:graphicData uri="http://schemas.microsoft.com/office/word/2010/wordprocessingGroup">
                    <wpg:wgp>
                      <wpg:cNvGrpSpPr/>
                      <wpg:grpSpPr>
                        <a:xfrm>
                          <a:off x="0" y="0"/>
                          <a:ext cx="5362575" cy="2344420"/>
                          <a:chOff x="0" y="0"/>
                          <a:chExt cx="5155004" cy="2235645"/>
                        </a:xfrm>
                      </wpg:grpSpPr>
                      <wpg:grpSp>
                        <wpg:cNvPr id="7" name="Group 7"/>
                        <wpg:cNvGrpSpPr/>
                        <wpg:grpSpPr>
                          <a:xfrm>
                            <a:off x="0" y="0"/>
                            <a:ext cx="5155004" cy="2235645"/>
                            <a:chOff x="0" y="0"/>
                            <a:chExt cx="5155004" cy="2235645"/>
                          </a:xfrm>
                        </wpg:grpSpPr>
                        <pic:pic xmlns:pic="http://schemas.openxmlformats.org/drawingml/2006/picture">
                          <pic:nvPicPr>
                            <pic:cNvPr id="9" name="Pictur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55004" cy="1945929"/>
                            </a:xfrm>
                            <a:prstGeom prst="rect">
                              <a:avLst/>
                            </a:prstGeom>
                          </pic:spPr>
                        </pic:pic>
                        <wps:wsp>
                          <wps:cNvPr id="10" name="Text Box 30"/>
                          <wps:cNvSpPr txBox="1"/>
                          <wps:spPr>
                            <a:xfrm>
                              <a:off x="0" y="1945929"/>
                              <a:ext cx="5155004"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sidRPr="004071E7">
                                  <w:rPr>
                                    <w:rFonts w:ascii="Times New Roman" w:hAnsi="Times New Roman"/>
                                    <w:b/>
                                  </w:rPr>
                                  <w:t>Ф</w:t>
                                </w:r>
                                <w:r>
                                  <w:rPr>
                                    <w:rFonts w:ascii="Times New Roman" w:hAnsi="Times New Roman"/>
                                    <w:b/>
                                  </w:rPr>
                                  <w:t>иг. 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 name="Oval 8"/>
                        <wps:cNvSpPr/>
                        <wps:spPr>
                          <a:xfrm>
                            <a:off x="200025" y="295275"/>
                            <a:ext cx="349330" cy="34933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CEC6794" id="Group 70" o:spid="_x0000_s1061" style="position:absolute;left:0;text-align:left;margin-left:16.25pt;margin-top:54.25pt;width:422.25pt;height:184.6pt;z-index:251661824" coordsize="51550,22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cKHHBAAAXw4AAA4AAABkcnMvZTJvRG9jLnhtbNRXXW/bNhR9H7D/&#10;IOjdsSRLcWzEKVznAwWCNmgy9JmmKUuIRGokHTsb9t93LinZjuNuaVEUW4E6/LjkvffwnkPq/N2m&#10;roInoU2p5CSMT6IwEJKrRSmXk/C3h+veWRgYy+SCVUqKSfgsTPju4tdfztfNWCSqUNVC6ACbSDNe&#10;N5OwsLYZ9/uGF6Jm5kQ1QmIyV7pmFl297C80W2P3uuonUXTaXyu9aLTiwhiMXvrJ8MLtn+eC2095&#10;boQNqkmI2Kz71e53Tr/9i3M2XmrWFCVvw2DfEUXNSgmn260umWXBSpevtqpLrpVRuT3hqu6rPC+5&#10;cDkgmzg6yOZGq1XjclmO18tmCxOgPcDpu7flH5/udFAuJuEQ8EhW44yc2wB9gLNulmPY3OjmvrnT&#10;7cDS9yjfTa5r+otMgo2D9XkLq9jYgGMwG5wm2TALA465ZJCmadICzwuczqt1vLjqVsZZFkVpuzIZ&#10;ZKdpRlH1O8d9im8bzrazjbvL7SC1H5bZV+Jj4x+cWVPyMf63FYDWqwr4d6ZglV1pEbab1G/ao2b6&#10;cdX0UKwNs+W8rEr77IiHsqSg5NNdye+07+yKadQBjllyGowIclpANn4Fo4xuFX80gVSzgsmlmJoG&#10;jIWOuEN+ad6n7gt386psrsuqovqjdpsY2H3AjiPYeOZdKr6qhbReSrSokKOSpigbEwZ6LOq5ADP0&#10;h0WMEoSMWbCj0aW0juuo71tjyTtVumP7n8nZNIpGyfveLItmvTQaXvWmo3TYG0ZXwzRKz+JZPPuL&#10;VsfpeGUE0mfVZVO2oWP0VfBHqd2KoBcNJz7BE3MS59mBgBxLuhBBGEKIYjVWC8sLauYA7zMA92u2&#10;Ew7pHbiEuwH5acWb6L5PiniUZqPEnf6WtDh4beyNUHVADQCMGByi7AmA+mg6E6SxC8A10SV+474w&#10;3ZGj9zbc6LY4prT3BWsEQqBtd1UcbyXxgU74vdoEg1YVnRlJYmA3GG9Llpb/I1R7cPiqcfq4D1hy&#10;NhrGpy9E7hvxwhGrqlx0zHBXqZhV2ldIZT25DqwqGawn4ekgi9xBSEXL/UlUkk5euMu0PZ5dnq5l&#10;nytBNpX8LHJcJu4ioIED34xzkK3z76zJypfh2xe29ruovsWrzwMrnGcl7XZxXUqlXfYHYS8eu5Bz&#10;b4+a3MubmnYz37hbNHalTkNztXhGeWiFAkcdmYZfl6j2W2bsHdN4ZGAQDyfMFkr/EQZrPEImofl9&#10;xUijqw8SJT2K0xRm1nXSbIh7M9D7M/P9GbmqZwoiALGCN9cke1t1zVyr+gsYMCWvmGKSw/cktF1z&#10;Zv3TCO8tLqZTZ+Sl/1beN7gwYocPcfNh84XppiWwBT0+qo5EbHzAY29LgEs1XVmVl47kO5RaQEFo&#10;12qv9J/EcrxQ/bvnEyQ0OPNvgy2/wQF31scFEE/QKMHLhh42oyzBIwf2O2YP0tEAiuEePm3bc6rT&#10;0U7lWhxFBZE2JESvMCS59Ai2zCS60cBLsuvlfEv1a/yLnF5BevfM0KOlvoZdXi7DIyxOjtGhY7Fz&#10;XrCF8MKCh9rOGT3fSXPgpZUFsn5BdF9KB1Tr9vYo/Wyi77Txq0T/H7GaW/2f4zW+YlxJtF9c9Jm0&#10;33dFufsuvP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0Fu+EAAAAKAQAADwAA&#10;AGRycy9kb3ducmV2LnhtbEyPQUvDQBCF74L/YRnBm92ktW5IsymlqKci2ArS2zaZJqHZ2ZDdJum/&#10;dzzpbWbe4833svVkWzFg7xtHGuJZBAKpcGVDlYavw9tTAsIHQ6VpHaGGG3pY5/d3mUlLN9InDvtQ&#10;CQ4hnxoNdQhdKqUvarTGz1yHxNrZ9dYEXvtKlr0ZOdy2ch5FL9KahvhDbTrc1lhc9ler4X0042YR&#10;vw67y3l7Ox6WH9+7GLV+fJg2KxABp/Bnhl98RoecmU7uSqUXrYbFfMlOvkcJD2xIlOJyJw3PSimQ&#10;eSb/V8h/AAAA//8DAFBLAwQKAAAAAAAAACEArP20Cy6cAwAunAMAFQAAAGRycy9tZWRpYS9pbWFn&#10;ZTEuanBlZ//Y/+AAEEpGSUYAAQEBANwA3AAA/9sAQwACAQEBAQECAQEBAgICAgIEAwICAgIFBAQD&#10;BAYFBgYGBQYGBgcJCAYHCQcGBggLCAkKCgoKCgYICwwLCgwJCgoK/9sAQwECAgICAgIFAwMFCgcG&#10;BwoKCgoKCgoKCgoKCgoKCgoKCgoKCgoKCgoKCgoKCgoKCgoKCgoKCgoKCgoKCgoKCgoK/8AAEQgB&#10;6wU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fEnh3xANf1DU1juBAt5PiQE8jcT+XT9aoadpl3foIlnuJPM4k/eHhR9DX0R4j+I/wAPNU+F&#10;V14Km8Pra6pGtxFHcBN5lYybgWPbPI74z6ZNeafBKLwpYeOrAeKdLa4sVkP2lM/8sznv9ecfhXsR&#10;66bHnvyZzll4c1TTmaO7SYMBmP8Aefe4+vfI/Kodc0fVYYo5YpJ1SNt7bGIDDJ+U+3f8q9a+MFz4&#10;LvfHLXPg21C6fDDH5fkoVDe/I6569q1PiD48+G2qfCS08OaD4Rhj1YKqXMyx53qoOGJ/HnHXaKPs&#10;p23K+Z852Vpq2oPJHaW80m1TuVWOSB0I5qO80vW7eZjcRyKqyf6lpOnHX8xXsn7NnjDwN8P/AIgn&#10;VPHGkq1rZxzPEvl71aYphAR3AbBPasP4yXvhW78Wzav4SssWTBT5ckZU5x/Mnk/lU8vvWDzueY/Y&#10;taurWSS1imKouGbfx3/Wq8drqiXnkrJNIdoHlrKevX+or6Gm8YfCjRf2fZtHtPDaHxBPI/8ApDQh&#10;t5LpxnthA2P/AK/Hn/wAv/Aej+PLW+8daTJJCu+RFhj3ZYK23huCpfYCD0U561K6q2wdnc5WOyv0&#10;na3uFl+Vd7fvMYPp9M8Vp22g68ulzXqx3E0Um1N3mcKeCR164BrvfiHJ4VuvEVvrHhfQdtvGFikZ&#10;1/1x4JyO3ue+K9B07xV4Eg/ZpvdMtNBtRqtzqU9wke0l44xBHEm1u5LGQ9sfN681f3b2D7Vj5+03&#10;w7qV9eSR+XdTbcCSOJzx3H86sXGl6tbD9+1xF8oCxiTlQeh+v+Neqfs1+PfBXgnWptQ8XaOsnnWz&#10;J5MfIOSQdwPUBf1+nNf4p6v4P1Px7NrehaBts2nG3zOO452jjr+HehfFawedzg4PDviSxsI9RRLt&#10;Y/mPneYdvBIAP1A7/wBazo/D+rarcSRieQBsFRuOGxnjPrX0DrnxU+HWv/AQ+G7Xw7Fb6lDKwRfL&#10;IWVW3EsW7ENtx7ZHeuN+DGq+CdB8VQy+NrHzrf8AebUVCVWTy2VCQOSoYgkDqAe+KNNdA+Z43q+l&#10;6xptw1pK1wr7iFUOf8ahn0LW4bdmmNwqj5mMkxz/AD9uld98Ude07VviTeeJlto1t5LjMSw8KqqA&#10;oAGBxx+Xr1rtvH/jX4a+JPgzp8Wi+HoodXjjWC6VYSzSAD/W7j3Jxx2H4UdE7Bv1PBdPsNQu7hVt&#10;Z5ztbG1WPUHB/Srz6FrcV0tzczzfu1yI/MOW/wDr16h+zdrPwx8N6vJJ408Nbrq4RUtzMS0cTZPz&#10;lR1IHT3NTfFHUfD9749vdZ0q3X7DI/8AosUMe3K5ztx1GB0zz370fatYF6nmbaD4itoPNVbiNWbd&#10;ueQjjJ/w61Euh+I9SLGySZtkeWVZOgz+ma+i/HniT4Va98MtL0uDQ2bVIdPjUtBAdySFm3qTk5GG&#10;HPfAzjpWF8ENU+G/hHXtSfxWsTWo0W8j2tHkNI0WEQccHJ+9zjk0dG7bB21Pna+j1q1n+zzNMGyq&#10;/M5P8j706Ww8QxWoE7TxqeVk84jHHbntn3rrvEOo6G/jie70zSJIIJLp2jjmzhFz059M/pXW/HHx&#10;X4F1LwxotvomlQs0el2cN15NuU2TIrLKxbq284f2yB0FD6aB31PKNHh8QapuhsnvHaM8DzG2/wA+&#10;wPbNaV1Y65alVNxcN91dqyY/Dr1Femfs7at8P9O8ZQXOu2i/ZY7CYfvoy6+eUcIWA6rnbwD2xnFU&#10;fFU/ha48ZzX9hoptbUXKyQ+cTkKf9k/njHWn9q1g+zozg10jxTZvJDd291Cqg9c/N6Yq5aaJql6x&#10;eGa6m8uQtlJidvHYE/8A1v6+7fG7xl8PNZ+HGjz6XpMP9pS2jLefZ4yFhVGwM+7DBzzWP+y7N4E0&#10;vx4reMHht9P+wzLOLxWfLeUQu0LznJGOw69qI/DdrYH8Vrnkp03VLK4aN7u53yzbfL3HnjsPpWhd&#10;6F4mQyXLLeYUr8jSH5gDngf/AFh0rtNdXwbD8Qbi8QzG2a632/l9FHXHuP8APevRfj74k+HWr+EL&#10;FfC9tYpJ5FnHBHa2rJclkixO0jbinLgbcKpxnJJxT7abh8zwK00zXLlnjsTdYEZEhVsjr1Pqev5m&#10;o5bfXdLkjjmvrpC8n7z5zu4+nrj2r2j9n/Ufhxo91q0/iaxTyv7OlS3imJO+UDIPTvtK/wDAvqRy&#10;+r6r4F1LxvdXI0Ro7V5mMMLSnAXJxijrsHvdzjJ9C8UHTX1K5tbv5Yxuk3HC5wT3+nasD7Druoq1&#10;vbT3kjKrZUSEbh7819R/GH4hfClvgRY+DPB+j+TqU1vbnVpCmdsqLllDZ5DOzE9wFArkf2aPH/wk&#10;8NHUn8ceE4blpovLtZ51Mht/7x25weP1HHU1MdY3sU99zwC9m1hnNnd3l0rBiskLSn5Rj6/pUiWH&#10;i6CNZLq8v1VuFbzivy7vr6Dg57g10erz6RaeM9QaDTmnhnuHSJpgdxBON49PUZxgflXrPxs8SfCr&#10;WPB9hofhrw6huo7G1+0TWsflqXEK+Z9fnBGBnA/Q+G2m5HXc8PsdD8XXi/bIbvUJNrZb/SSNrYx2&#10;P0/HNZt/a+IDeJHLqt4rbtqr9oPPXI6/5xX0Z+zz4k+GGleG9es/E+gopm0zGnxyQtKJpy8ZChv4&#10;eh5IHcdxXlfiC08OWGp3WdKmaKa8LW1urjMYJyCT1HAHtT+1awW0umcre6D4wt9L3zPdNbzrlWkm&#10;6d+DmsSTSNYu5/8AiWTXUjLuDRq5/wAa+j/jT4v+H/i74T+F9H8KeEEsbqxtfL1KArn5xFF+8Ddy&#10;zBy2fYDPNZ37MOrfDPRNS13UPH+go0djp7NatICczKchAPfp/LvUNe7exfZXPBntNXiZYJGmZmOf&#10;JaQ5z78/Si807WbW2xfzTxRvGTHIzHpn/wCvXQeKNa0y58eXOqvZtAsl0ZI2XgAE5wB7e/Ga9I/a&#10;v8Y/CHxjpmlS/DbQfsxZmkuIYYtu1XWPCE+oIkJAHGeOuBW1tAv5njmi2OqanKkmmSTSKcpMu44C&#10;4PzZ6+lW007U7aRbaaaQfNtZd555/wA9q9W/Zr8QfCDwn4XvLrxboUk2pG4QWHnKSqx4JkO3uSdu&#10;M+jDgVw895oEHjW41Z7eaSxN40kcdx8u5WJwOvHGKN9LEWla9zBu9J1XSUSS6S7hSRgwbfwfpzUF&#10;voGoXv8ApNrJdSHO6PbIfl49B1619A/tQa18KfGPhPwzN4A0hY7jyZG1CG3iK+QoIWOJier4DEnJ&#10;ByOhOKq/AbxT8DPCvw91NfFmjSza0t0v2OJhuxEAxcAdNxYpjPX8DU2929i16nz3feHb0TxgvNIz&#10;NjaZOfyJ/wD1Uy80LW7C1Xz7e4iUqTHubnGK6qz1bTz4tXUTpEskc11+8QkK4+bnGRgHHTggV6P+&#10;1nrfgDx4mj6n8PLCKzHlNHNYxgK0KAKEJOcNkZ3d8+ueCUdlYmO254bomh6vfyySWSzfMvzsrcg/&#10;0zj/ADxV3/hHNUVgtxHdmTdjDPxt9Ote2fsq3vwptLXWP+E/sI2kWOFbW1aMtvdWJkJPYEcZ9Tx3&#10;I47Wb/Tm8Zyzpa+XD9qk8vdwqqCcDA69arlXNawfZvc4TVvDviDTLbZOkybufvYPUVFZ+FdWlj8x&#10;bSRfLO5pPM9vrXv37W3iz4c+JNT0keD7NJZ49Lg/tK4togsYcRqzAAf3SWU4644zR+z94h+HV34I&#10;8T2XjvR7cXEml50+aVfnVk/hT/aYbffg9qX2eaw/I+f4Le5v7ryoJLjzGHyrI+7HbIyevSo9T0TU&#10;tJZor1ZlZm27W/n1rrvCtroGmeNrVdbtrhrX+0EZ2R/maPf82OykrnHXnFdR+1t4h8Ca/wDEn+0P&#10;B1nts7VUhVl+US+UgVXx6tt7cc+tLsha7nlf/CAypaLqllbFht3PJtHPHP4cGs238JXDy+UsAZju&#10;B6DGRx9MmvqH4CeNfgunwm1bw94w0a1W+kt2ksbsxvI7N5ZAiA6L83Oe59cV454NGlLr+L22a03S&#10;fek+cIPvcg8mqSXNawa73ODufBkyr/p9jJH3IKDg5Iz9frVvQ/A97co17Y2kgSNQOFyu4Zz7dx9K&#10;97/a28TfDjxpqFjefDzRVt1bzPtaxQiJdu87Bx1wvfPU+nNaXwm8VfCbS/gPrmk69owuNUfUIfJj&#10;ViXMZjmGRgfIEb7xyC3mDrs4n7N7B9rc+frTw2ZZWhskj3SbtilRzxj+eaiuPDd3bP5L2ix7Fwre&#10;WOCOufU5P/1x1r0z4WXXgS08Z6efFGizSWVvfK83ksNwh3Hdt/2v8ea6r9rPXvhp4j8Xaafh1poe&#10;G3tBDdXKwiEXDBRh8AfeyzKeB9zPPWtOyJ87nkSeGNT1G3WaPTuJMsGRRtHqBnPAzVK18PkXC2yW&#10;C+c396IHdz/9avoz4e+KvgtpXwPk0LxDonnat/alxIpRRuaNoYljw3bDq+R2zk15b4fn0Kw8Q/af&#10;sMkahv3bSPztHTkjGenUdqX2vQvU4TVtCNkiyappao20HbIo3KMD+X5VTg8OyX5+0Rae+1SR8o+7&#10;7dOle5fth+P/AIY/EXxBpOp/DzQPscMNnsuIYUCr8pbauf4ztCZbAySav/s++LvgTpXw+v4viDo3&#10;mXKanFLaRupdnjCSB1PbAYqcZ7/Sp+zewvtbnzzJo0f2rLR7W8zCqsfJx6/Wm6hok8DK81qd0WTh&#10;gO54P5Cum8MSaHZeJIZtSEzLHJtZdwyVHfkYz29M+1df+1Fr3w21L4jq3gbT2+zzL9oe4h+UPvw+&#10;3bjA25Kn3H0p26WCPVnkq6LdzxNPHDIV3ZJYdOPT9fxp+m+H2u7lVSBvm27l2gEt/wDX/OvdvhX4&#10;h+Ey/BjxG/imztf7R8xF09WhPnSKwAYIeQm0DOSOSw64weG+F9z4QsvG1jd63YzTW39oIbiNpdpa&#10;PcCRkdCRnntUx+K3YPO5x1zpF/auouLd40hJy3A3nb178DB/Sq50m7Fu2oR2cxh6JJjg89T0z0Br&#10;2n9qy++FmoePfK+G9pvto4x9omhDJCzMqllQMAflJYZI5OetXND174PRfs4XekeJbMyax9uZ7ezW&#10;MiQI0OxXDjqFcAlSR07jIqlteweVzwKx0172dY8M0h+faex+nsTWpe6Zc6XCqTWzR7V+UdeMccfW&#10;ug+DVz4U03x3b3/iO3dbWC6EsqseWVTuC47A7QD9TXXftCeIvhv4u8VWur+DNN+zwR6ZDHPDDHtX&#10;eu7LAepBH40cvSwLuee2eiyS6fJcyRSbRHyY8ZH/AOuprPw/9q1PybSMyP8ANs243d69u8HeJ/gR&#10;rnwg1Kw1zwstvrUdvKRcR53zkvuRYwBgMASOSOn0rif2fZvDeh/ErRdT19W+xw6tDJdNIwb9yJgX&#10;yMf3QR75oj1Vg87nE33hmC3umnntmVlZQsZUfiP89qcuiy21pst4mKtxlU9evPvXp3xa1H4f654u&#10;jvfCemNHBt3TSlvlLljk+mMYX8K6u81D4N3X7P7aFC0K640j3SXQhPmKwZUWLIGCuNxyT1Pp1NEr&#10;2K30PnqzsXmkW3ggZ2VWHGPm6cn/ADxUeuaVJayq9yPk8ttqqQuRj+eelekfAa48DeGPGkniDx6q&#10;NDa2khFrJFv+0ykFUGM8YLbyT/cwASRWd8Zr7wL4n+J91feF9Ie10yaNY1jRNq7gMsyrk4B4HXtn&#10;qTSt0sF7anFWXht5JpmNlI0bZAb0Xd0H+f60WOgG4u2gtMqzN9xug56Dj/Jr6F1Tx/8AAW0+F0Q0&#10;/wAIR/2wNNlhmhWEKvnSq5Ew/wBw4wDj07A1xPwE1HwbpfxD0298ZaBHd2sd2stxbSTBVlXnKEkH&#10;A7/mKVl2C/mecy+HJtOgUXKbfmHJGMDr3/rTrnwdcT2E2qWkbGOFQD8uV68elep/tO6j4E1jxuo8&#10;EaOosrWIRmWP939oYMSXx+OB7Cui8PeN/hDo37Nt94ftdOjl8QahcPFNuzuEe6MrtbBAI2uPWi6U&#10;U7Bb3rXPnGTQZLj/AEfevnZ+bA5XjpVq70gFkiSAW8kK7FDKMngcmu2+At74D0n4p6PqPjrSWuNP&#10;jvkmuIWb7yq4O1h3U4wV67Scc4q58dtR+Gmq+K4m8DafMwZW+2XmSPMfccYXAwMDn/Oa93mtYSvv&#10;c8vPh/UILUzGwk8ll+UoBjr0/X680yy0u1utRNpaMy5jBaMgbgcnjPPGP5V7vp/iT4VW/wCzXcaV&#10;qmjx3GvLqk5tflKyLG8MWCGHH34mHP8Ae9684+DWpeDPD/xI0vxF4g0+Sa3s76Ge6tyRiZFdSyHq&#10;MHGPoaPKwnve5yVz4ZudOjaaSOQN87YkGcZ9vpSaf4Uu9SikMFsWG4BtwGPr/SvWf2mvEHw68U+J&#10;rG78Aacbay+y77zaoXMpkYk9T0U+vQAc4yeu+DGr/BS3+D+r2esadjWrpdtvPJiUNHjOFAHysrR8&#10;HPO/2FP7N7B9q1zwuy8C3TMy2lpu+8WUc7mAJAHXtn8qp6p4Uj00lr21aOZZmVRjnPP+favWvhDc&#10;+CbHxzbX3iWGRrWO7SS4SN+XXOdvPQEZBxzjNVf2qbrwXqPxQlufAEUb6e1vHL51mpWJ5nAeRcNg&#10;hU3FM45xwMEGodk0rFHlVr4UvZ7Znjtm2KC+4dufr14NMOiObr7MDulVgvyLwBk4Gf1yPSvetJ1D&#10;4ML8B5rC5t3k1x2ZYd2d3zBAWVgMBAsfAOTvZiMCue+AcHw7X4i2snjO0P8AZ7Xf75ZGOQnrxnIH&#10;XvnGO+KAPH9T0xrC5exuQfNhyG3c5bg4/Cli0jU7y1WUwOytkMzKFBJ6c59K7/8AaCf4f33xHku/&#10;Btj9ntJJHMkcOQi4Jxt9uQP8musu7z4aP+z1a6CLeSbWBcTTM0agNBkx7AD3UhQceoJ6Gjs7bh9q&#10;1zxSx0u5uYxbAbZArblRfu8dP8/pVHVdKnRGtHX7q4XI6LjgenavWfgZcfDXQvGC3HiyGaSGaGSJ&#10;vMAZo90TKG2+zMGHPas34pReCLvxndXOj6fNDbr8yRrwHGePxPX60W6WDzPKh4TurmHzWtS0e7Cs&#10;F6KOPqeufwpkfggXita2tqQ3mfdTuvqOv8q+i9Xm+DVx8BdLtYNAnXWIhJHOUbDu3mblc8dCjbcd&#10;QV+mcf8AZ9j8AaT8SdKuvFWn+dYxzMJ1kk+UhlIVm65AJ3Y74oUV22JlzX3PGf8AhCb7T7dXkiZZ&#10;NqqNwBHWrekfDl5bea7uisayr92OP7zc89fWvW/iW3g/UfF1xJ4a02SC385hFH6rzk89Pau08Qab&#10;8KNN+B2k2ShZdbd5J2VRtKljt2se4URqw/38fSuWOjtuCvtc+e7L4faeH8qC1knkX+9xt5zwB/PO&#10;a07jwYIXjT7Cse5tpUn0zj/Jr1X9nq1+Hmn/ABEs28Z2SzabJM32nzJC21drc8ehwad8YI/Bd78Q&#10;LjU/DmnTQ2LSboY1UKi4YnAHYYo5YqVrB9k4HRfAtzLcO0ujboSpTzMY+ZT94+owCKvReFI5pGsL&#10;eAeZuLR/LjJz04Hf8+K+hLHX/g0PgDtPh9TrOySMtG/744YESY/hyX29f4DiuJ+Cmq+CLT4haePE&#10;emOYIb1WuC8g5TPv2z19qN+hUbx3PIdS8J3enTJ9o08xyq37teAp75P+efase88FajDHHfR2oK/N&#10;5eOB1zjv39eg/Cvdv2rdY8F+IfjBeXngi3VbLzGjV40wjtxucY4xu3Af7IXOM1cl1r4TH9nd9Nvt&#10;O87WP7TZo2iXbNFGYMKM45XIJ5ycs3bGE/hTsHW1z50Tw3HeM1rHDukaErcKvDDryPTp7VFqGhvF&#10;KM2zLtYlwcZG0/h9K9S+Cp+HVh42tdW8cm4WzhZpQFUN5oTkI+eik8Hqcdu4j+PP/CAa348k17wZ&#10;FJDZzkPNCvyoCckge2T/ACFLTmtYXwxvc81svDd9awfbSrbZmzuOMHOOD3p+iw3wRdO00MXRiNxU&#10;crkn869b8beKPg2PhppPhS0mWG6mY3F5csnzvd7ZQkCZxhAoVmHJJ6Y2nOR8HPEHhHQvGmn6pqmi&#10;Wt1bwXSmSO5/1b898HnAwaqPWyCXqeWaro13BMx1OVvO3OdzAc555yOwqvbeG9SSFp7SyRo1+SRf&#10;MH1zz+BxXqv7S194O1/4jyjwrax/YbdvJhlhj2rLxgkYzu5yM+mK6TwNqfwbi+Bmp6Lq/hz/AIqO&#10;S4k8i4dS3ymOMIF4+XDeYTnnoOnSbe7ewvtbngdto97NqS2i6f55Zhyq87h+P4VqR6GYI7i2vD5c&#10;38PuRzgcemfbNd/8IdO8EaN8QbSXxtok1xpTTN5sMUxWRMg7cfQ847ge9J8WR4Pu/iJeX+h6c0dj&#10;JKzJtYj5d2FOD0zzx7U/tWF0PO5PDN9C63f2SRY1+7nkHk/41Xi0t7m6kgiRjJtxtVeuOn+RX0Rq&#10;Wu/B+9/Zht/DunaZI3ii0aSSebyeZme44Xf6LEF9eQR9fOv2fNQ8CeFPiZa6v4y00SWcNx5jLM+5&#10;PusFJ45CtgkdwKXfQfY82utPKlooEVHbcdpHXp6etadt4T1NkWGOEsGXLP25GMZro/Gb+CJfiBf/&#10;APCO2EkWmR3jLZB2OTCH4z+HU16p4n8UfB61+Fq+HvDejSR300NmLieRdzNIFDSjd2G7kewHA6UW&#10;Wmm4L12PFtL8NTXFwulWsMkjeWAU7FeOM569RmoptMks7zGoPsZQRtQcnpx7+v4+1ev/AAA1P4c+&#10;G/Hv9seKNKmmigU/ZzuDL5xxtLDjK5z/AF9K5D4lab4ZufHd5qemQhrH7c72bQkjPJ7H/ZAOPfFV&#10;9qwfZvc44+DtWkhXU9n7nOce45GP8iqumeGJJbiSG1X55fmk9dwUDH5fyr6HmvfhFD8FLGCyt1k1&#10;aS0aO7SSHMkcnmyOJARwcx7VI7Gua+Cmr/Djw18Rotf8VaQ01taKZYYjhle4A+QODjK5GSBjnHXo&#10;V30K7Hk0/hW8srqQXETeYqhSwPXgtjjrjPvTNQ0S7tiuoXMDNGzIVVvu4zjt9c/hXq3xG1fwLd+L&#10;9Rn0fT5Fs5rhTA3CsE4AO3sSOeKu/FnXPhIvwU03RvClhJJqyXmbpXT523D5jvHARTGAFPJ3n0OU&#10;+jsLueOJo1tfySRwW3zKV2BVHA6j6Vk6roVqnmWEjYXdmNe6YOWGR616h8Etb8M6b4qt4/Elki2M&#10;1nNHdNIu9gfLYIw6c7sVyvjXXtCvfHd3qlnpEVvDNcFoYU+WNRnpz7n8qOtrC+zc5u48PXsdm17H&#10;biSBlwpZcZOcc9OOeak0vSPPK2VoP3jbhtbHHoPz4r2jx94z+Ffib4OaPpPh3w3b22qGOH+1DECW&#10;V4vlLBsYIkByRnqM96yPgHL8O9C8fafdeMreOayhDm4hmj4Y+WwVf++sE8/n0qrRavYPmeYXPhia&#10;2l8i6IRo5M/MPXqPx/z0ok8K3ClpDD8rHcZGGVJOOOvb0r1b4x3fgTxL8RLjXvDNnLHZSbCI2hEa&#10;o20FsAH19a6bx14k+EWofBLQdBbTPtGtWumyRzSQxbTC32mSVWLAfOWR9pyDgIB24Oi03D5ngun+&#10;GtR1KOSe3s1kWFct8owAcAH/AD/Sq9p4VuLXzru5YbuCw3fKu3OMd8mvZ/gJq/gjQ/Fyp4m0+JdN&#10;uIZIbtrqNv3aGIgMAoycNg4HJAOO1YHj+fwVqHii8m0PTGjs2uWMarnhS+Rn8Pyo93m2Dzued6r4&#10;avFRWtLcqiMxB9epx/WoU0a5v5EhijIlb7vlr97mvfvG2sfDaX4IaVo+l6WzalDcM91IyjcXbrtI&#10;HKkcc9O/PNcn8JNc8DaH4utL/XNGWSG3ZjJbzNkEFWUHHcgkHb3xzxmpt5FL1PHdQ0K+01/s99bb&#10;W4GCoqxp/hsz27Xa2jbY+Q6twWJzkV1/xp1rw34q+IWoa9pULfZbi+kkhjVduMtk5HbPoOB04rs4&#10;PEnw5vfgCvh/TdHSLW4Lxd8rAmSWMqfyUbQMc5Jz06GnKtA+1a55hZaRqLI8VuZJdyhGH3h/9aqV&#10;zo1rHceRcoqbGztyf8mvWf2fdY8CaL4w+2+OLBJbC2s7h3gmQnznWFvLXA6kvgDt+Fcd4w1Pwdf+&#10;NJJYNLZbdLglWXuPX/PTpU/atYPs3ucHdeFpY5VljjYwxhkDM3Vc9f0qOPwdHeW+6K1Z9qh2K54w&#10;a9s+J/iT4YXngHT9B8KaOsN95cUl1cZ6ZRtyD6kgn3FZHwU8bfC/wtc3Fh4+MUcVxatD5krD92W/&#10;jx6gZ/PNLljy3sC1la55UfD1vFMzOMKynCsx5PT+VTSeDpYGXUpINoZQv3utXdc8d+A9S8STT6fF&#10;MsLXTeXHDGWUAHnn06V6r8T9b+GnirwTo/8Awg9r5aW/7uSP+IZAJLHuSc/THvS912sh66nleleC&#10;rm7Q3OmNJG8bfehkIbkY7dOM1vaPo2r21z5d3f3n7tMr/pTf416t+zxq/wAOdATUG8U6Z5xawaK2&#10;jaPKmTep3H8FrNYaU3iya+awXyfO4THTnOPwPFXGMea1hGLpeja4u2aa5vFifG3Nw2Bwff1rrtM8&#10;O6rqtnOtnNdMyfedbpuD09fUivUPiVqHweu/AGh6Tocf/EwttOhM0tvHhXdjmQE45IZiv/Aak+CH&#10;xD8B+Anv28S6KZln07yY49offmWNmODjkKDg9iBTXdIDyG7N7YKzxazceYPlZWuG+Xtjr6n8KqX8&#10;+qW+mRXTahcCOSMGOYzNlgwyR1zwPfvXRXmoeH28SXOrtociWzSE7JOgVjx254OP/r11f7SniX4d&#10;ax8NvBy+DvCcUN1Dp8h1SOzblZTtDLkj5s7A/XjcB60+bbQNO54uLi7ubSS6gubp87hua4ZsZBU4&#10;BPXuPcg8HBpmgo11utZ9cvPOk5VvtTYJHfr16V6f+zr43+HXhaz1o+LvDFrcmOwV9MivIS4e4WdD&#10;sz6NH5mex2gcV5jpupWdh4oW8On/ACrcY+dvl256e+M/jT5Y7AN8S2Wv6FYRSNqt1uklynmXDckf&#10;jWTokniO/aOJbu9dPvO32p/lGQcHJ68flXt3x98c/Dr4o6Lodv4S0GK3fSbC3t2aGPaMrHukLHnc&#10;xld+ewAznNYvwG8U+DfC3iK8PiSzj8mXR7yHzfs6ytazeS3lSorgqzebsPzAggYPBNTa8b2J2kec&#10;20mtSX8Wl/a7xtzfMounztzz0PvWleab4k3x3CXV1GyZVv8ATG+7xzyfqfxrqL/xVpA8WTeINM0V&#10;eJABJJEF6jk4AAHHQYwOK7r4i+PPhvr/AII0vRdG0ovd21lB9ouJLUL5pWNS4znk+YzDtwq++K7a&#10;BbzPLdItvEGsw3lhDd3TZtZHbbO2V4Jz+YFcrYWOuWV19qvtRvPMibKx/anO7PA6H3z717x+znr3&#10;hjwt40bUfE1nZx2v2ScMl0jEEmJgBkZ6s4XkEAHODivN/GWuWWoeJbjU4dLhtkkuZH8mPhSSSTj0&#10;68e3Sly+9aw5fDdnF+IE8U20Ml7Pqt0sNx8yt5zfdxwRz6nHrVfRbLxHrl3Emn3t9NNnZsWd/mb0&#10;xn1Fe3fGDxd4A8V+AfDkeh6In2qx02KzuodpXc6A/vOOuWyxz/e44Gay/wBnLxb4V8HfEPT9R1nw&#10;pEbPeyTTBnJhVgRvVc8smSR747gUfEr2F8J5Xc23iCO6Nre6lMrMudqTsxX9eKW4sPEMMEd7LqNz&#10;Hn7rNcNgjjnGf84rqfiBr+j3viC4uLDSVhWSbJRV28dzn/6/6V2njvxz4C1v4MaH4f03whHb3Vgk&#10;iTukm4yfNnzGYjJJLv8ALnC4Hth9FoGnNoeLtPr09q0cV9dbl5LLM3TrnqBWK39oLKPM1i682JeY&#10;1mfhdvrn0/z6ezfBbxZ4L8L6hqreN9Jils5LFjANu4rcRndGB6hj8pHfPtXD63qum634vutahijt&#10;/tV5JLtMeQqliT7H14/+tU2u7B5nJvY+J57Vb19TnjbcxjYzNjOO5zVODStcWBFTUdT2hQF/09/T&#10;617r8cfiN4L1zwponhzw3pNrIbWxtjc3EduYy8y2sSuv/fYb8Oe9ecQOfJTbZRj5Rwc8cfWpjFy1&#10;K90r+KNevj4jvvLnZViupDt3HH3z29Ko2PibUYdxjf5gxyu4jAAz+PUUvilrdNe1GUSbSL2Ybdv8&#10;PmE/5+tU5pLCNVGzp97H3m9P171rzMx+0acvi7U7iD7Q13tbcG3GQ9PTvT5vF+sCBJpJNy/89FY7&#10;jn0/z3rJijDyyrCPlb5wrLnjP/6h+Iq3FLa8w7FXZxtUdCcUe8UMi8RXkdy0SyMrldpw54Pr7dTV&#10;i41ea6GxgWjMn/LSQ5wPT/PpVBWX+0fNiiUPIxDMV6g5A+p4FF80lqqyB2wJNrcdeCefT/Ipc0gJ&#10;Jda1B4I45JXMbKV2b+RnkcfTtk1X03WdUs51ljZQ8nzLtfBBHb09M/X60Ri1M6xCdWkjjWWSESDc&#10;iN0YjspKsB67W9KjvvsNvD5plaMLC0rMyk4VTyeOwHHHalzBHzNebXJJl23EjbPuvtk9ev4etO1j&#10;4happ/h+ZdGi+0XUm6LT7VpiomfkqC2CQMKWZsHCqTg9Dj6Pf6fr8c1vptxlo8qysuGT5Qwdh1we&#10;oPQ5p2p281rqFrdjd81nNGwVcj52iKdv9g8+uRSlKTjoUo+9qafhzxZc31kt7EZFk+cSLIT8kgOG&#10;U/Qg/Xg1S8O+J/E95q1xba5qjTB7KOc25jH7lmLDC4ByuB3JJ9ayPCsjTzas0fmRx/2s6KyrzJsR&#10;I2YZ/wBtX57kE96tw+FtZR77VbHxHN9okm81V8sCKNVAREKjqCqnPqzMam8uVMv3b2Or/tnUxbrD&#10;E6pwFXdJwcnHb061mS65rcHxVbTZbu4ktbfw8JJIAx2+c9y6lv8AePlAFsDhffFW9FuJbrw/FfS2&#10;6+duYSYO794r4OCOuCD/AJNUINUS++IupDT72GVodPsbeTaPmU75n5J7/P8Ar71Uulu5EVa5dvdS&#10;fY0yQcybjubnIJx1+vP0I9Kgl13UPKkRpjtVgF+bAA55/LFWdTtgG8mGUs3zbhj34+grB8QajHo9&#10;n9v1MssSxrsWNctIzHAQDuxbHHvVbEm+XmtH+3wzCVVVT8snOCOoHbjn1/Wsq78cJa6wukyRS/NN&#10;HDJK0pwjOmQuO+QOf19Ks6JLc6xdTW89u9pdQtELi1uAFaPeoOeCcpjcAw6+2cVnTeE7i01mHWUm&#10;Ext5JzJDjl5GfiRT67DsA7DHQ5qW5OKaKUUpamprHjJtO0q41zW9QaK1t2Z2aNSxZc42qAMkkvgZ&#10;OOccCqUHxA8QQaat7q/ga6j8xVKtb3KzDbjJ3AbSCOgABFUPGE03iTwnqlhowk+0xqqtDuw6yIwk&#10;A9icDHb8AaLrxhoeheHG8RaWzXVlb2yvBEvzM7FwqJ14yxA65+uKiUve3LjFaaFybxdb6/Db6xaX&#10;wmjufmjm3Hg52n3GCMYqG+8Q6he2YSd9wX/lnISRuz6Z/wA9fWs3w7Y3un+GrWz1Sdnuo90t1NtG&#10;6SV3LsfQnLGpkm8qVpxu+XBU7epH/wCurjKVrkSj71kXNJ8Q3FqfKikYsW+XYxySa2JPEVzLzdu3&#10;mMx3bicj65z1/GuYsrmTfG6od0c7fMuQRj+nWtOa7DuTPMqr5eNwb8AD7/4VUSTo18SS/JazTyNu&#10;2hl3nHBPHb2/P3qzH4nmRLdLX93HCBH5kcpU7ccegOOnvu9qw5YnjRZ43DQjbl8fMOeffvVOO75D&#10;rGyhM/MowuPT8adwOkm1q983zPOkba3VWPHfjn+vanSeI794eJp9kaMgViRjjpj9azbS8lhh84Hn&#10;POQeVz6fp+NPuW3QzRhmLMvzHuPej3gL0HiCeyb7Wivho+vmHG3PA/8Are9B8T77hZbgP93cG38g&#10;ZPH046e4qKGSO5lmjntYzJIVbEeR5bANx+ZH5VVnUzXBunYbvvMFbOR6AfnT1CJevvFd7dwMZfNx&#10;0AkYn5eeOv8AWqy6pMkX2cTSL53MZVhww61WWeWGJp5Iw+4Z6dsnn8+9DSIJo1hYBWHy+WuRz9Ox&#10;/nU+8UN+23s7rcGSRkUhtxbDZHXnv/8AXq2muapJIks0+1wdvy45x05/Cs+VIJvkRjhWzjkAYHt1&#10;Oenuae8YkOyM7lDKAvcA9fy/lTv2JszctfHGo2sMcUKSbj8+InKg8EEfnnrVO48TXm1ryZ33noqs&#10;T/niqOJJLgGOX90qMJGVui7j09zTJ5Y2j+0JIyr1X5cknuPxxSuwNWfxff3UIUSOy5zu8w7R8v8A&#10;h+tZr6/rdlb74nbcw3fOTn3/AE6c1Vy/2NoreUMytvZFOTjgfzz+VQnUpJT5cz7VZcBWwrK2OmKN&#10;ble6Rtq+sT3H2i7ZpS25tx6gZ6ADp1ovNfvpISkb42uojBPHT/69R28xMEkNsGBaT5dzc/nU00bb&#10;Y45goB4ZlA47ipAkj1nULSDexDfMG3buTwRj161INcvp4VlkJZZvvLuPI+tU5rKEPzIzOy4+78p/&#10;yKbHEsu3B+bICfXPIojKQeRtReL9XMH9nid+WYBPMJxz16+wps/ifUbe0NsJWVZhtzGxyWz0JzWa&#10;3lCLyY9qmRcsvpz09uv+c1DMilFV1ZuMDB4CnHP4dqrzDoWIta1RXVZAVkxlcSnk7qc2vX92Ginu&#10;Pl67gxz1/nxmqZgdfMKyOsfLRsWyeMEfXOaktAi2m5wylmXaXX8+KXMx8pa07xNqmmzNNaXDbZG5&#10;Vs4b3P8Aj1qW/wDEuqz3C3sk7Nlg0e9jtDdh19aqRGSe3jKlk4w6twTgCo7hCyFpQw+YLuTn8frz&#10;+lP3hWiad34o1O/tt5Zo2ViAgYhjwOlSaX4p1Gwc2iXbRqwUYVs/j+HT3qh+5+zMqPu3N94f56VD&#10;F/pM0e5jj5c7RyBn+XH51PvD5S5c67em7knebc24j5W5x3/ziquveIL+8SG1SVT5K5YhiWY/X/8A&#10;XUNyA+pM7JuV9wVlzxz6fpVG5ttt2ZY4ztfhWZvQdfzqeYfKalr4r1GGP7KXbayfNtYjjg+g4qxF&#10;4mupo/tDSbZRIDsJPPp09v4qxbSF5Xf5WRVOFLjp05AParEMUazM0pbc0gTcx649Pz9KqNyZG+2t&#10;6hdKtvHfboxwArHGelTpr98kC28rIxyo+bI3dT+OBn6Vl6XZMYfLiP7x2xk84G4A/iakW1nik87y&#10;2XZkFeuSR1+nQ/pWhL2NCLW5IjBNDcSLJIxAVZCu44zj6VYk8RXU7os8mZo2ZwXctx1/zzWXNAsk&#10;kNqE/drEwZsdWIHv2x+tOaHYv2p1Ij6Ha3Rv7tAGhbeLdVjtmjnG3gldq7cZP1/OqF74lvZrgyRl&#10;mkU7txP0+tUrsNDL5kPmH5vu98YH6f41XuY5FkG1W8rbsYt8ueef/wBdS5F6ly61i8lfypZGLtyp&#10;3H9arJrM8ELhHb5HI+XOAce/0p7SJMPLiGJFXlR1zis7UkMJaORWG59wOfvZPOfw/WjzJ6FlNWv0&#10;ufNwG2sNrbuevGP8801dYuJHM11dlvlChmbpzx/hVOWJ3hwJTGZFHEfXIINTH5zGIRuZflfjrzkf&#10;SjmGtjWg165eExgKsm7CyYxke31/pSR+IpLYM8b/ADbj3ORgday4JPLKxyQ4aNiC2e56n/PpTm3P&#10;ecwjamWO7kEnjFDYRL9zrl1IwmeRmZl5ZvmZj27VRu7vU2WRXn8sFssC33vmplvKwkZLct8g+YNy&#10;pBPUf4UpUNc+c7MUB+7u9sflRdh7oJql2IvMimZTvGCvdcf5/Orlvrmpagu6QyM65KrnoM49aqMG&#10;81d0Sj5T8in+lW44V2qM7mGGXtk9QKauSaNlruo26G5gaRmbgYb5dxPIqWy8V6pG7eQSRu+Zm9M1&#10;X8ma2kjWGbKj5mHUGo4RIFZNvyyTFsbecZPFO4RNSXxFfsfKG4xzLuXnG7jGfzNOfXtTiPkQbWPl&#10;khTIRz6cf5zWWLiSd1Qx/wCpLCP95nPv9M04O+/yG2jbIASfc1PvGhah1uRYGdX+/h1DMdw4/wD1&#10;UW+rXFwJFuJ2DdVbf97n/God0ckayRRZyfmXoByP8P60tukMr+Xuz2VmHTB6fh2NHvAXbe91C8vS&#10;EnkjZl2qplO09uamGqalbQtLHMFkVcK55APPv71Sjjfaqy2p2quMK3LNn7386We3+0CRphItuv8A&#10;E33egzj8c0ak6DdT8Q67P5ZuruZmAO/5jtPHUDP0/Cqo1fVDBt3yKrN8u7jC4/z+dTTW7tMIQDtV&#10;erfTt/ntVAx7/wB3M77eS3y8LxUlCvql2G+2RysDH/FTn1q5I3suNrL/ABZJ/X3plzBClthB1zsZ&#10;SATx2qKKWEozSwbtwxx3BA/WqQtRZNXvdot1uG27VDL35P8A+v8AWki1O5t5GKMoZvut3PH+NVyo&#10;+3RkMrR8byvUf5/lTntZrO481ZQMyfLI3T/PNCuS2Wn1m/v127iseQjYbqv+fw5rQs9e1C0IWG5a&#10;MJywzyeD/X/9dZsVlI0Ma+SB8o4xt59TUbTpBOAkJ3bdh3en9afvdBGquq3/AJzsZWWRSGWTdhcY&#10;P+e1KdU1GeNpheyMjv0Dbtw/EcdKzbWWRhIGO7b93vxnrV6OZpNjBUBXhvm6e+PWoKiE2rXVnHDd&#10;WbsqqMANM2Pm46Z/Acdqa3iDU4JJL2aTlodu3cVX2706SDzY/tSN0kwV3cLx1H51Ctlcsxe9kbCt&#10;t+bkEVXMHkUNSur2XZOblmZsgbh1JPH61fbxBqyK0ZumEYRRtPH+eo6VXnWCCXe6YCzEfN7D/GhL&#10;kukcKQklmHzZ/ioQSLv9s3VtO155Qd02qF3EZ4HXnrSXmsXV3OJS0j7n+b5j6e9RqskMY37SqhWY&#10;fj1+v+NLeom/cZlYNywAwR/gakrUs/27IsH2Xe37x87c7cD3/X1qPTNVvbCeYQYWQbW3F8Yxist5&#10;nF0xig3MxIG72OePyq1esjXCzNbDcoy3zdav5i1L1z4i1RrlJrrzMH7vzHB/Op9Y1zVLmEN9qkC7&#10;d6jzDu68jr/nFQWtpHeRwTW+I3VdhDHoeu78+MVJ+7tYmDAbsH7qjpjkYpi6kmj+KL2yIltJWKvw&#10;3bJyPStI+K73UlXexX938u5zk/4fpXNyt9l2AQ+XEykfL0IwW/OrViuWYiZWZhgAqeOfp/kVPMxn&#10;QJ4nvUgjhhvJEwxH+swT7fmR0pqeIr+AtKNylVx97qPrj61iwfa49o+zNJubG5ccHu38qfdzxQJl&#10;SwJypU/dH+c8EUXYxNR1bVr1s3OqzAFv+WkrHjI9yajvPFN8PLiS5kZcgj94cjHPX6Cqt/fLYWcl&#10;9NMqR20bSSNM2QFHU49sVzfgx7278N6fNqeRNJDvkEmSV3c457jOP0qeZ81gt7tzYv8AxndaUEMu&#10;peXiQIreYcF2IwOvfI4/xptz4ov5riG0F03mSc8sfnxjPFZ+u6bDqNtNao+1xcJInfaysGHH5VzH&#10;gW9k1rxTqHjXU7kXR3Gx01Y1IVEidvmAI7sx59KmU+WVgjG8TX1q6udc8a6HLNcMp0tbqfaGO0OV&#10;WJWx2O2SUA/WuotNf1JSXVMgMwVvNwcduO1cT4cuZdX8V6prDFlj8wWMLbcALCxJGPd5JQWzztWt&#10;LR9e1PUfFt9pAsUW10yOKOSfqZJJP3mVI/hEbR5z3PtRGWrYpR0sdLJrV1dEFXk37hzuPHI4/nVs&#10;a5PZWqGVHyVy7ebxjnDj8AM9/bpjJa4Fow82TPy/dKnHXrUGsa/BoeitdyiDLXEaKs2dpEkqJge+&#10;0k9sYP0rRytuQtRbf4j3eswQ3fhKynuhcKWjmeMxwop5Llm4K4B6Ak5PFQ6x4s8caZPHpkepW+o3&#10;l+yvFbmMxi3hQ/vZT8xyOUQDIOXLAkblpfB2raDq1h/YXheWNobUgMg3KEUkkEbh93JPTj074j01&#10;blvFOrawWj/dpDYwuq52qgMj/wDj8jD32isZc3c2jya6HS3viC8+xNp628jblCMyt15GDWLLeTRy&#10;wqHkXs21jgVag/cXUc05Lo25mVs+h7fUfyqKYPJMpaMKw3KvB6E9B78VvqYjra5mu9rG5YKzNl2b&#10;OOOuPwq9Dq19B5dpJdNIzKzFmkO1TnP544FUPKt1uDGVI3Ku9dvH09s9/wD69NZpoYvMkiXoybV6&#10;g9Px7+4HbNL3i9Tc0/xDfLFLPHPNt27lTdgkduM+tV73Vbq4PnSzuR5zFgzZOefy4NUXJmhUebu2&#10;rhfLXp0AB/z61E0lusirdFWXq2G+VWHP5cUNkGvD4j1M2v2N7iQbsg5P3cckc8dKgtfEF9Zvw8mV&#10;GNu44LfUVSWSaW3aNtu5hnK8+x/H+lJJc3zuLUBfldmYsuAg/r1o0KVzSXWLhrpjLcszI21VaQ8j&#10;Yp3Z6nk9+1Z2q63fSzRhXZdrbyAeAc8jj8fSpHurWMqZYlYJnazfL/niqcl7BFG05t9zFQE29Opx&#10;/n1p/MZXGvTwTYtZJo9y5VmPI/yP1qvPqkrDM07tlcqSpO4n09P/AK9SStLJcDcOApKkZbP1qpb3&#10;SbQVgZV/uyL3IxUC0NGDXNQhtWWC4bc6gk/ezx9ans9Yu/PEplfci5ZjN/F+dZEB2o8twrKckOo6&#10;H8qvQtbRzYyRlTkY9h19/r6VXMSaH/CQ6mJNk0jKvl7touGOOOvsc+lSHXbpYftIcsAwVlU45z+u&#10;KzYpVXy7h/lG4jyz3A5/+v8AWlklyyRxKu4Ln5lyuPT65oVyvdNMeKLyKFZo/Mw0fVXPXn19elQ6&#10;jrc3lee0/G0FsMcsDWfGzvIkUvybV5CjjiiQyNC8YgDLwxbv97P8qkNEXJfEeqys0X9oSKob5DuI&#10;D8VCuu3LyEtuXc+NzNyDis9rhirKoO2Nhjr6gH9fzqOadZJYV58sqTIPoOv1o5g0HT6ld3BZZH3P&#10;nKt6evvToNVvrdWgG8LwThjzVcRQPC3l8tvwW/z7UKbqY7MruHOPegfvFv8A4SHUYI/MM0ivt3Mu&#10;/wBuvWoLrX3IDkMA3HH8/wA6hu7yKGBZJTGqqAGduMAYHNY+meK9O1hpLIXsa5b93uUrv59+tTzD&#10;Ogm128Aw5Zm8vI3NjPFc/wCGdEiuHbWPESNNdTyMwSZiyxjsMfSq+ua9OPENvZWKCVlhdvLHuRjP&#10;5Gr2ma1byagumXkXkXTRmRYyeHxxxWbalKzKjdbEm06l4hOmxWaxWdoq+cyfLvYgMF47BSD+Nall&#10;eReHb2SRJCttOw84F/ljb+8B6Vl6VcNBNqIv2VJEupX+ZvvKQNv5Lj8qZL5/im6ttJigxaTXKiaY&#10;9X2gvtHtwPwNTe2pVrux6x4Ciu/EOpWOkadIn+mSLHDJK4CfMRhiT0BGc+lehaBp3g/xPrN94W8P&#10;C4ttQXb9jnurxfKAhhd5yST1Yp8mPUD0ryvw6ro0enxkJuCRxhVPBHQCvUdPXTPhBqlrqsN7b6hr&#10;0WJPIMazWa29zaMpD/8ATRPO6dAygjkVtHm3F8zrNCs/BGhaPoc3xA0W8uJtUulule11FVUWQEiO&#10;jKAcO0iKfYDtnNZd78N9Rh8fjwrd+I7CzWWOORby6vlEUUbxh0JZemFIzjnIIxVHxSLF9M0AW93p&#10;25tLUTrZzSM24szZk3DhyGxxx375Nz4s3Kz+NPLj/s75dPsx/wASfJi4t0yeecjac++ar7RBY1XV&#10;PAniu+1qz8L+D10Nbi0F3p5k1KaZbL7PBNJLEN2TIZ8Rou4EqwHPzsRxtpem4+FfiW/vtGtZr6K+&#10;s4rbULjUmSS3UicuqQ/x78JlyDs2DGN4NbOq+ILP4SfaDpN1Z6lq01r+51C3m822WC5tpEkjKMoI&#10;lXzByfut2BFc74bkS7+DXi+GS5Xct5p8m1tPMjNgzD/WjiLlgcH7/HPy8i21AqfDyz03UpL3Vtfv&#10;rG4W0t2WPSL66ki+0M8Eu11Kc4STYSMjO4A9SRc1rRPBfiF9LvNB8Tabo6y3tnp90t5cSM3mGHM1&#10;6/XbDu44AxnGDgk854K8OWvi7VlsLrX4dLgaGTfqF0H8uIhHIztB+8VwDjAYjOBkiXxV4js9Xs4v&#10;AvgjT5Y7FZILho5lV5pbvyQkjhwA2wsx2oOMBTjJo6gdh4V1Hwh40TUtIgt9N0GddHieHVLy8mdV&#10;e1tpGlRVGQZLmQpyQdhVVXGSTmeBZ9EDaj4y8VrZ3QsbGS3g0u4kERneaGVY2Xahz5chEjA/e4U5&#10;3HFddQtPg5CF0K4tb3WdR02N/tsa+ZHYxT2kkc1u6OuPOG9Du52leOQcJ8MvB0vjjV/7Pvb46fY2&#10;8Exv9Qe3kkigRYncbtgJyduB7nPQE1UbcrJZvtbw+OrDw9d22p6XpdvJqy6beWN11DEK0l65VAkc&#10;BMmABlgIyMEjJt6Jq+geIbXVNK0bwfHp9wbFZYdVmvZG8hrSzkeZVThSbl0yMjEbMANqZxhax4qX&#10;UrCz8EeF7Z7XSYZY52tfMEhlvfJSOa4DbdwVzHuCfwj1xmr/AIF8QaUml3WlB30+7WK+mfWY90gN&#10;r9gmWS32DjMmdu8kAbjk4yaL+6HkP8Dy6HPrTXfinVLf7Nplublra63j7eFwfswZMEFxxnK47EHF&#10;ZuvanoGt+A7i6stFs9OuNLvDIVjmkZ7qOaRQqLuLYWHA5LFj5nLHAApeHdIm8RaounQybommP2m4&#10;SNpBbxjl5GCAnamCScdBV7XhbtbyfDn4a6bLfS7ri31G8t8yf2yFunlieNOSiiNY+AckgknnAJbh&#10;Ex9Dv55/BusXJitZJLVYXt2upm3cyASKi9GJB3Etn5Vx1IqHUvip4svbeKwj1Jora1gZYPLAVh/F&#10;1A3E9+tdRqfhDUrzQryw8P6da3jWuk2PkyafpMge7aSZFJwB99ZZDFu6OEGMlgB5jfWeqaVeHTr2&#10;wmt7qC4C3VvOm142B2lCDyCOhB54pRvrYJHVfCfUm1b4g23/AAk0FrqVm1rdCSz1W/eCFh5ExQl0&#10;ZWBD7GUBgWKhOQ2DgvretTeYH1KUxqxSNQxwOee+APoBW58HSj+OreW5+RVhuCXh037U4H2Z8Yi6&#10;ljg89FJDHha5fdewCMvA21iVYMOf/wBfrT15rB7pNLd3Xm4efcqjI6nPJ6c1V+1zg5a4ZVVTswvP&#10;Q1avLuVHhgjj/wBZkcYwpGT/ADwKpyp5YxHBlXky23sPQ+3FP5iuxst3DYTLc3LZlCYPHTtz6f8A&#10;1q0ovE1t5S/Kfujt/wDWrFv7oB5bKKNvNVsRsV+Vsj1+tSRPqPlL/oEH3R/FSiLfYseJolPiTUy5&#10;O17+cfd/h8w8fpVW3KlTLc+ZIucox+Y4z6+laXiOSOXxHqEc+1VW8m24PRjIc/nzWfbjYWXaqIw/&#10;dx/Tr/MUfMrQuQvBaSySTSlmJ2q4yMc9+cY54x6nNN8zduaOPrnLL2P9P8arLLEzbWPHyt04yM8f&#10;pViOeGNJIrlVVWZtm3s3b/PvRfzFZkIRYd92CGVm+YMufx+tS3sywW6osXm7NzxtnlckHC+2Md+1&#10;Ouhaz3cdrbyL/wBNuTnPXNNmhEI3LF/1yZlOeDx7Yz3p/MRguEsvHVreQx5bUtLmiuoVb/WG3eNo&#10;s/T7RL2/iGSc8O8SmfU9Zh8NRo32eSFXvNyjlfMj2rnJxkiTPsOoqj4ingT4geG3VCrNa3/n7V9o&#10;e44Bz1+g/CfUI9Y/taHXdHtkuJlh8maGQ7d8YbOVPrnPUc5rD3tfU0ttcv619m07xlpTWUs0DXln&#10;Jb3Nus5EVxFGCVJT7u5WlO1vvEMwzjgVPGjeLtVf/hFtNums7OWErcXtvlbgFx8xSTOIsLnBALBg&#10;pBXFZkseral4w0+91+UxyM8htYoxjykjGNpI6lt7En0UDsK7VpLOUYMv8ADfQdc/pQuq8ytrNnNe&#10;HvC1l4J8QW+g6BZ3C2MlnMs/mX0swDgxmNvnJwcGQEDGeAMAVqPoXjO5vJtT074gSaXC0bC0tbTT&#10;IZNkZD7S5kyXblG+XZtIcDqCLltNGyLFHuZW+Xhegx/XJqwl/Gg2xQLtMfLEHLfT8f51fLG1ieZ3&#10;uSQMdK01bUztM0kskk00kYTfK8jO7bUwq5LdFAA7AAVy+gQS2HxO1p9kRIjtXaRWzuUxsCSOzfKB&#10;znIH410kZtRB9l3SMylQuc8Ljg1zumnzPiRqV2JVX/QrVG+Xad37w9O/Xr6UpfZQX0fp+pFZzaxJ&#10;8XYreTcbNfDG7c7fL5huMsBycD5V4HUJ7CtDVfJvvENvalDH9hhF4y7jkO5KIeDg8ByeuCFIqPT4&#10;baX4i3N6FPmR6LDGsbjB2tLNn8R3+oGaXVI9csteuHsLFbzz7DyF2yBVhkXO0Nnt8+T3wD60Xevq&#10;FtvQ1LbWor7xhcWn2oNO2mxQKtwu5sKXkIB/u4Ye2e4NJPfzwXP9lweGPPtfLWSK8W+CnfgZQqUJ&#10;UD958wJyQowASy5HhLQ5tG8T6odU1IT3jQ28hkWPBBk3u2Mdt5IHsoFbl2twlz5PkHds+TcpJXrx&#10;+IzRGXMtSpRs/wCvIp2NrcWsF5d3VwstxdTb5pNuMdFAwOwVdo9hznvlp4O8OJrn/CQvo3l3Mkoa&#10;RlmbZ5m37+37u73xk9/WtmS83/uzEHZfubTgDA6VA8oaJrZhltwLqw+7x1/OqSjsyeaW5XLlC3z5&#10;j3Y74yaguj5Tlol+Xbjnn/Parc8pkf7I/lMzyOd7dU5GBj1wMZ/OqM0BUeXBNuIXO09Sc4xR0J1Y&#10;0RzSo3lSx+YWX+I4HXrz/n2q9bXExeMsnyjG5lXIHPfP0qjY24K+a7/vASrSKvXn+farFre4RonT&#10;aY2wD07c0Ik1EwYMyR+btPzK0xGTn2+taH9p6MLNra40S33bSV/eNu/mfw4rnbW6aB2kEqhZN21m&#10;Xp0/rVm+8hrOGJIsN5ZO/qwGe+O/equx9DUeC3MTXaYI/wBlsleR8vTpx9aWOQebm8DSRqFHlo3I&#10;x7kH8+aoxxxu6Pbg7cBpFPQ5J596vLHII/tEnK+XtRVPzdf17fhR7wrEkHnCSYW25AwXdtXPzAe/&#10;uoo3Dd5sUTbSvzbpMFWIGQOcYJz2zzVeK4dGm8xC6hj5aqPvdeeOahmmNum4vszHlmxnD8D9D+lM&#10;LE02oRwx7zKVj2Afvm59OvpTnU3NzJHs2McLuH8Qx19f1qtdRtOoguI0kZdrsw+6T9P89aRLia2u&#10;d/nLuXGNvJK9D/Op5iuUuK0pMc0BXdIyhv8AZH+f1p0yT2NtNMZP4sqWHXnk9O/NVzKI77Y6Nufa&#10;EZjjnOT/ACNWkltYnVJJH+ZcszfdPsM0lIOXrqRQxwxwqEKs0bA7EkPcDaeuOM8ccZqK8uQjLb7t&#10;wDfMEXof8/zqwginfeAqfNmRYh+GahWK3E7GGL9zHtK7ep4759eDR5BylaMvG7bJF+ZsMy4BUZ6E&#10;+mc/rTGjGds0e6NehVjkj3J/Hj3q1K+npF5QG4q+N3THI4+lRCSMyMZS0bbvmjPPJz1/p6YoKGCy&#10;lDLHFHG2Gz5iH5f/ANdWJy8EassKLMzEiPcSPfv2FLazQT7ih2tu+YMvQYqW6uYHhWQqyxs23bty&#10;RuAA/l+NBPkVxGsUiS3Fl5asvzA9SMkYx26VCsM08iy25jRfmVZs5P8AvfzqeWaORmm8piseSrL1&#10;IPJ/WmyyujrEsisskWVbbnOev45oD5la6tXW9UxvG21lbcV5OR29O/8Ak1H9tV4VjJjWRlY+ZIvz&#10;EEVI9wWH+u+6gMiqv3hztz9KhBhkhJWMttj2qpX3xyfx/GgPmTpcKEVETaqxk/K/rz/hUQmh8hnk&#10;mb74HXlcjpTVCiJoY3b95wvbjHtTWNqoWSSTayn58tx7f/roHqWorho2kUkMNpaP5OR09MU6Rp4Y&#10;T+6DbV3Mnr045qEXWyUwDYvlANMze49fpzUvmCSTy2b5to27ed3fI+nSq+ZNmJLcRtbtcQKrKigb&#10;eRjnJpbPa07YKtmNgsh/hIz65/z71DJP8ixwIwXcRJJ/dTvkev8AjUeAs8MUEbKpX7zt1wMn86nz&#10;LH26NcTrCIirMMhk67sZJ/lSIGZXjZB+7kHDLyAew/zmnMt3b3Ebyt8sjtu2djjGB9fSrdpFBK3k&#10;nG4MCNp7FyM59ef6UAUI4JHRhtXEi4j2nrgjjn6frU6RzbPIg2qxGFYt/D/jVu3t5IpPJMRkTJCK&#10;2MHJFSzOlvfKsgXdG2MFeDn/AOt3oJ33K6tJdDy41VsptP8A+s/hzVi8MyReUEUsc+S2CAMDpwef&#10;6Z785j8420Q82JWZSw3bcYBx2ptzdRW3kvcW+1VUlV5bB6D8TVXsT5AWuTKshij+6fmVzjjv06jr&#10;+VWIzHtUJCrNJhVXnC9SD07Y6+vPfFRxz3krmNMO3I2+X93gA1IhcSZMe0feX/aHr/OjmK+RFdW0&#10;jw7HXc+CVZmycDv068VXS6QW4g2pIwbciP79R+P+c1Lc6jdmONoo12sNpwBxyc1Qk+aRpZkY5+UM&#10;F4AHbPvUj1Jr3WhdWpc2sUJZfmaNfvjHftnOe351Uv45WjYvOo+YcYyTn8KTaFQqu5WZs+XjhRk1&#10;LA8K2oguI2LFSD/dHbP8qJa7EFOC4WOYRwqN2Mh8dxU0D4dvMQbNoUqy5G7nvn+WKWW1MKtKJGVf&#10;M2lgvXjk1PDJCwG6Tyx1OV+8eOP89qCvmQW/JaSONUhbI4HOeP8AGkaa6E/lWhy0jlF3ce+f8fT3&#10;qWa0jYqtsv7vecNuzkAD+tRi4trYi6kcr1k3BeMbvbt2oDfYY5lRCGhIZSeWzhhnJ6H649DUk0Ej&#10;y+YJUWPb0Y56dP6/T3pTdmBvMG6QyHGGUcE1BK8l2Ix5jJuzzu4PPP8AKrDlJN7RS+Xlcs6hWYnJ&#10;J/8A1flVuG/SONGSSNY1Ugq3J4HT9D+dZ0YkJzDKm7P7ts8A/wCRV2yje5dvNjDBP9Xj6frn+tLb&#10;YVmW3v5XmVX+U+SAc89T/Pgf5FSvdoG2mRn/AHf7sK3Rv8+1UPsjJO0Uw48vj15O6pZIiYDJ5fLn&#10;A2/ez60NjRZt3AuAZELMwxhegHINXQsQGJdvCbjnsT0rMtpZoZEZDuRWwx6Ng9a2B5YK2u0Fd38S&#10;/eHb+dH2Q94ai24i2TL8vPzbu/QH+dOnNujqkcq/Mp/eDPy8ckcetNjBDt5h8ub5R93rgmq9/JPc&#10;hr9So8pctCoIII7fnUj6DpoJRh/tDOGjKyKrfMR1A9/r/KpDdTvJhpGjwMxqvGeM/j6GqPmLZxfa&#10;G3qJADgDlQeDVlWt0hy07+W0ef8AVkevWgY+Z2MKzlY98hbGPlY57+1V71jLCk4O5ZOoRd3AI61N&#10;mBITDaR+ZkL95sZ9abA8hhkWIH5eP3nC9hQL1Kt5ZXE0DFZYy2OjduMjrnGP61TeK7Nm0dwq9v4i&#10;ADjrx34/MVfZGlt2l837o2ncvXjrVRpZ4IVVomZpNokk/hbr+VAvmNjtVitw4b5/M+6TztIzn8aW&#10;VVV2t3fbucGNgudq9cdu3FW7JIZBux+8kZfLaRsh1Az+RGPypkkqm53NH5ilmKt0Kr0qydiJAJJJ&#10;Ak7NuU5VmH3s5GP1/KoZ7i7V2kyisr4ClR36knFCSTiYxkL8smW+T5mU9D+jUks80gJCKyLw7d/p&#10;Sv5gOsJ3KyQvIofgMRgE5P8An8MVpafdJFC0bR4bH7zC579SarWbWsqALFlo4zIy7e3WpUV7KRme&#10;NuQNpVeq1JUSUG3adWLbVb7qpkZPv+VTTSyqGtvtAZ93yk+44NZ15fND5cKMyMHXLbfQg5/pT3vH&#10;W6keJzsJI3N9ev4UBEdcRm4dkmKyFd2WXt71CpfYJPK+beMbMjpnn8MGiS5+z3MjssjYHHy9VqMX&#10;bJO0LyNkRltzR9OP/r/zoGyxPevJKizhiwVWwoxn1FQySG5EhwvBHG3Of06061vLiEiS4gV1DbVV&#10;uWx61Il/atCyLaqucjv2NAyBWugFLLiSRjtMYxjr29KluXnDLCkrKV2jbt9OvJpjBPlV5cMvO4cB&#10;eKejPOnLlivDArg54yfzqeWQE8d0QVCggcbl4IPtn161ZlnMY3BvmPDFuCW7/nVSTCo3kWq+WoLM&#10;3bgdf1/nSSCQ25bHmbm9Bx04Hp9aq4FqS4trmAtMrMsbArIVPBB9M46VTn1BopYbeyt1mVxLJccE&#10;MscZRcgA5+9IMeoVqcA6pHCnO0bVbbnqD1qn4Phu9Z8YapqNtGP9FjjtVAX5iykyNj2zJz/uj0FT&#10;KV9gjHU0df15/DFrmd/n8zdDGrY3uWAA9cZIHOeCfoa0d9q0arqWsamCZXWKS1jtvlLM+3AYYPBP&#10;J5BGcgdqOrSNceLFmvo/3kdihRZD0Yuxc/XaqDv1NZd14yk1Lx3b+FdOtZprexj86+ujIAokwQgH&#10;r6/XHpS5mtylHYm8d69ZXJXw8Z1jt2XffStJtURgn91nuXb5f93d7Cs7wdeS61dXXjB7iSLT5Jnt&#10;NKsVcFTFGzDzWAxtLsCwUgEDqTkYl8QaBpzG68QaZZG4uWEk0Yb5v3mCflz0HXiptChi0rw9aWVt&#10;HuSJRGPm5IGB/n1qbS57g5JQOV8d+M/El5qUPhLwboMrtqXmQR6lPMYlilCgs6qFLPhe4KgZBycY&#10;OvYaP4x8JaHJq9zfW8n9nQkw2NmpCySBflTc4ZssxC5IOOta8emxT6/Fr0QO2OzMUQzyGLtvP4qq&#10;/wDfNNvZbi98TQWSXS/6Opmmh3HOSNsTHsR/rePVAe1EoylK5UZRUUg0DS/7B8NWsWoDdIoaa6m6&#10;KsjEuzf7u4seaq+A4v7P8M/8JHrkZt7i+uJLyVmc8by2xQTnjZtXAxgAYqH4l3lyugJodpcLFPql&#10;1HZK+fuhs7mA9kDYPqcUeM0+xaLGGRjZ295AZmHO2NX3DjnGCB+FPaVuxPxL1DWZPFWraXdXHh67&#10;/s/7LbtLbzPb72dly+whwfkHQ4wcnjGMGxL4n8P37ad4d8Wvax3l5Zx3KWdztJckfw7uoDjg/wB4&#10;Z6gUWWv2Gtx2+naJqEtxG4Zppo1O0KMEr07n9M98VY1vStD124MfiTw9DcLGq7JZUyyhTuXDdR82&#10;SMen1p+jJ7cw7w1Y38XxDutRtpIfsdvoNvF8h+ZZ5Jpn2EZI+4obscNyTxjUsUfT9NVJB81xcPMf&#10;lP8AE5b8wDjt0qPSNO0TQLFrXRrb7PFIxZljBwXI+8T14xgdsGrD/aYrgq8JMYXcoXpnvz1qoxFK&#10;4huQv7wLI20ASbQTjHNNlvkCrIHO3JKMzc/5z/WkuJZ4fOEVu2No+VWH0JI/pUK2gtcQT/vArMY2&#10;z9xj2+nNaE+RckuJditLL/q1yFbhSf54z+NNlvEkuW/dj5VXcdxxuyP8f0596scxaNntmUhnBCkf&#10;dOCTn15NR2Uk1xKrSfII1BcbevGO30/kaV2P5l6KRopyrvIP+egRfven5HP5Gorua0SdU3OzZ2lW&#10;Y7emf6YqaNxC3nzTCRtp39scjn8j+uaghLRP9nKc4Yljjqc9PapKHGZuvntHhc/6v7qg+n/1u1Pi&#10;vJFijuV37pCQzls5AHX07/pSXxTYs1u6hi2W28heMYz3+nvUlhbm+jhtbcfM8mwoP7zYH/swoJ+Y&#10;S3M0ttGt0v3f9X1Oev5Hj6VQeWKFA6RSeW2E8vPBycfzGfzrS1CCOWDKDayyYCjv7/ifyqjc28Kj&#10;y4ELeYhCqei5z835jpxQOJUklmspSZCWTZukbcSp2jj347f0qvMyXEpYBlbgMM+4AA9s9qv3/lqt&#10;uHn+URkNz1yB/gaoTFvLW7mc5VtyrwQSWzx6+lApEcVw8TolxCrMqkH5ht6Hn68d6s29wxvWlkh2&#10;7k+9yQ2D27dPb+mG3MS+QDboVWeQDnoOuf1AFMOfJFrHN80JwFXPAPb8eOaJD1JtPuUnvZWUtsTm&#10;PdHg5Kg8fiQM1ZdrmS5UwW6k7iyyNx6gjFV7c28p5jeNVh+6DnJP8XtV2ytpCxit2Dbcb5t3zKM/&#10;/r/Kq+ZBCGlkHzy4KtlvfIP6VKZGkDOm4BUIVmY/e/n+tPZ42i8qPDtG27nqfQH8M8VHLuB2RSlY&#10;2XJj29MdSakq6Ks3mW1uqxN97LMqjdj5vX9aqu8s8fmiTjsAuM8cj8qti3vIrVoTIhULgNux3xVK&#10;9S4XFtGq+rsOw9qmQ9R9y8Pl/unC+YvP16CuQ8K6zqd3421wLOGs4fKVI2J2xvt+bB98D8hXTahJ&#10;9kgzKu1UjzJj1HpXN/DC2s7ixvtYMP8Ax+6jJJ16rnAP6VMtZKxa2bY7xFdr4o1L/hHbVW8lfnum&#10;z/CCTj8SMVD4kjhvtb03wzaL80bCeTyV+ZVAxg+nWo4hN4c8U6teTWcphuW8y3kjXcDyTj8+aj+E&#10;095qLan4k1aFhdTXjKsbDlEB4Ht2/KsuZykUtDa1LUPDvh67m1S5iYTSQoQoXLuoLYA/EVDoVvfe&#10;IvE0PiG4s2t444ilusn3mBycmtu5tLWSSO5uraOR0HyllyVXqBSmQQ+XtRt0TclT2APFVy3kTzFi&#10;+tNCv7toZmjMyxh2Ut1UkgH+f5VoWQ0+TX7CHRgslvawzSSbWOEZgEXOD6bvwrNm8O6XqsqTXVru&#10;fbtWTcQduOnHbn9a6bwh4P0fTbCT+z0WDy3ycMeQBmrSvoFzrvhprVno/i3TdTubn7KLW+jl+1eQ&#10;JDFtfJYIfvEdQPzruktvgrqkMmoan401Zbqa2lmlh/s8FWuNwKqDuwFI3NnBIPHc48qi+y5hhjZt&#10;3O32yea3fDU2iQXVvNqcUv2dmX7QsDDzNueSuejdx2qvQmJ6J4Wv/hv4p03TZfiT40u9O+wzLYQR&#10;afo6tts9sriVjuXc/mlEOckq5PO0KV0v4o3cHxc03x/rGr31vb6XNbwrPpSpHPHbQxrAPLDDYr+S&#10;gHIwCehHFch4lv8AwrL4p1A+DYbpdK+0EWMd4w87ysjAbtmqINwIzKkfy9SrEblyevvVIZ1sd7+z&#10;8NG8OxeJNJ8QQzLBexeIP7Nlt2XzuTaLBvXKrlhv3dR93BJxxlj4m0DTfhr4m8HXWqa4lxqmoWU1&#10;taWs0aWNwsRkLNcKQWZ0Dny8HaNz57VNo+qeG9G1aW78X6VLf2f2W4VrWGTaWmMEiwtu9BK0bH2V&#10;h3ribxYfJ2yyBvLXPU89T+tAjpPCfjG00Dw5rGhReK9Zsf7T8tBZ6fJ/o91tEhzNh1yBu2qAGBDt&#10;wOh2vDGs/Cjwxqdrr2jaz4ltby18VF47q3EStHpwI+ZW3Z+0H8FAAHJJNecSXUMSqwdVVVzuX69P&#10;wGPzrZ8H3/g7TrfUv+Ez064vPM05o9J+z3HlmG5LLh2yPmULu+X1I9KdupPQ6TT5vhDdGxl8a6jr&#10;6/vL19QuLVUlkm+QG3IDkYYyFt2WbgAjGeJvAHjjT/D/AIf1bRb7Wtct59V8oWtppd15NtJGPMV/&#10;tAySxBYBQB915RkbiG4O5EsqWssjfK7su1voGz+RqxLcqt0s9rNu/dqCA3KHOcf/AFulHkHmelWf&#10;jzwF4WvIfFfwustSt9X0vxa15oN5qMkE6x2MZVoVdAq7pd24sw+Qg4AGM1YXxn8PtGs9S1LwjBrl&#10;p4injt0s7i6lhaPZLbSw6krKAB+8Mn7s7dyqM5Vhk8R4U8Q+FdH0zUo/EGkzXktzZ+TpvlzFDBNv&#10;T94QM7hhXG3uSPSoo1Z7r7VtXbnarSNy2eDj1xjpSDlR1XgDxlH4Qg1Z9Vu9TtYdY0G6sWj0+48s&#10;zFsbElHSSMsvzJ3AXHNa1n4l+HXg6G+vfh4uvWerR6Haw6XeNfhPJu3KJqAIQAmF185UGc4OGzuO&#10;3z/7RJboqXEm5cblkznHPAPpxxn2rU8J3/h/Rdehu/F2mTapYJu+0WVrdGJ5PlITD88btpx3xg9a&#10;JdyloWtB+IXiHQ9I1K1Hj7xBFM1vZ/2X9l1ORUjmt7jzIWZt+cQqZGiVQNjuGBG3a3J3j6lfXVxr&#10;OqXDXFzcPJNNcPkvLKTlmJJznLZznkmpLtRd3LRKyRx728v5s7V6/wCfcUQ2ySp9lmLRqufnByWH&#10;pQS9ToPgr4n0rwX4xt9Y1W71CGD7LdI0ujukdypeB4wAzghQd4VjjOxmxzg1zKSsrJaq6qFOSAob&#10;avoff3rY8DXXhrTfEwm8TWTahZxwz+ZaxzeV5jtEyx/N22sUY+u3Hesee0jivVWC6z5km1iyY+b+&#10;77/hVL4iQu5bR1jgiCswYjZuIy2M559s/wAqzrm7eKWNXmbEmdyrg4x0/lWhq81lFClxCjzSfMGy&#10;v3Rk4+vFZkyWrxrJGCoWQqOpY4Hr+IBpWYFG/njVlDSSMAzKMe3PrzxzWlaSTfZY8+Z/q1/h9qzb&#10;xI4Z1AZmfzBwrdCG7fnWlbanp/2eP/XfcHp6UgsWPEgmu/FWpGS0fZJqUoQhevztzWZJavHEsc9m&#10;ykK33s/554z+lXfFfxv+Kdvr+oWumeBdLgWG8uANrJkDeeeVOc9Kpn4zfEW8nZdd+Gek3kXk7dyX&#10;Gxi/Q8he2Tiuj6vPuvvQ7+8S7JjtTase3G3dzk9T+WP196t2+i6hqEbPaSLtPJ8xuT7/AIVl3ni6&#10;+1C1aSw+GElvN8xG3WVOGwMDlfqfw/CrdlY+L9ZFxJ4bt9LRVBH/ABMdY8piOxGI2yT6ZGOmaf1e&#10;p3X3oXtOY3dD8I6uFWUXcEavwqtcYJYHtn2/zwMVfFWjX0KNp91MqsgwrRTYyMZxnqOR16+4qjfe&#10;Dfi/ayC6s/Den33y5ibTdaDEYBzkbc9eOn8Wfpz+u3HxPtJZFuPCEfmKdk269PLDksOOh2nH/AfX&#10;h/V6ndfegIdXso38TaNK5aSNLe7K7mOQ2YcE9+MHvzkfjdM6WTRXF3fRwF7jyrVZmC+YzDKjv1x2&#10;weO2axZrzx7AI5T4MtpJPn2ldSB8vsFBK85O05+tTWd14ynjkh8QeELVgwKiIXgbaDxnkcMPUfhW&#10;fsKiu7r70adjQOn2uqeJrUlQJNPgaWSSOYlVdyvy5Gfm2jJGem08cV0MNhOYXhLbV6nMnzEY69e+&#10;P1FchpzeINBto7Xw74Mt1t3hYTL/AGiGYNufJPy9+v0ataXWfFayCNvD0X7zcFK6gmSccD7vXkfg&#10;CaSw9TuvvQSlqX3tAkvlwB13M3zSEYIOBtH4Dr2z61YmguLnyzb4zt+VSucDjnjnsO9YNvrXi+S3&#10;jtLjwpCs0eT8uoAqylgMZ25Bwfcfyqx/a3jWIwyQeEoVjber7dSBOQN2B8nqMfhxVewn3/Ik37bT&#10;zYo8AnilblGZCwwOuTyR1/xrH8MW9/LrWtNC0fmCaNdyr1YRqSMHPHP4irq6rrcVswh8JbpmVTIJ&#10;NSVVO5cbR8nQNuPqPfrTPBPgr4k3N1dXZ8JwKk14XP8AxNFDEkEdCOwCj3yemKJUJXWqHF3i7DWh&#10;ji8Tf2io8wyWKwtcZOFZHLAE9c/MT15zgdCSuu38ug6PJq66bfag0c4WSGxj8yTYeC23IOAoJJH9&#10;3GCSBUPie78bWGoxxWfhWCaFdzTM2qBf90Y2dSME/Q4og1HxhBZfaLjwrbLJsUN/xMRhmJ5A+X/J&#10;pfV5W3Qc21y74S077X4v1i+jXzkmjs4/tLQmMEqjhjhvmHGDghcbvfFbF7ObfV2jWGNl2/K2M9Af&#10;y/8Ar1zlhq3ie0uPLl8KsynJkkTUl67ev3f93rznNVb/AMS+KkuJP+KNErOrZ/4mikKdwHBC/X9P&#10;eiOGl3QpSUuhtuLFVUtG3nOzNtz8uSc5/Ks5hEX8uJyjKvTbnPqBWXc6n4rtIYgnhRWZl2t/xMVw&#10;OPvD5arrrfihJwP+ERWSYfMqrejpkAgcf3SD9RR7GXdFGxND9luxfPLtDKXZt25jnHbtx+eKjmhD&#10;K/lxKRJ/q9p56jn86zbfU/EVxrH2W50FYIfJK+e90Gz82ewHb9QaNc1HVdMEbaRpQvmb5SvneWqD&#10;qOce1S6cublEtjQtfMSNbZ4l2DJZ4yBzzn3ycUIiSXIJtxu6rl/f1x1rBh1PxhAzPL4cUJGzFtt8&#10;o7HnG3PU02LxH4ukdpZfCmVjQkK90AS3Xb0p+xk+v4oasdILa28xXkjk3hfvpJ8oBHB6U6K3WFhJ&#10;HGdozt3MRnJ6fSuft/EHjTUE2XHhHy2bad63a7cY57Zqxp3inxn5imbwpGQPvYvweo6j5e55+lVH&#10;DyXX8URJnVWkKxW0kZ/edfm6Ljg4yPT2pxvA1vsuY9ytIVjVV28leSB/d6YXjHrWCda8YeRss/Ds&#10;LfuwZo1v1ymcjj5e2PzOKibWvFn2XavhWNpjKwjVtQHBxgHG3pwOaPY1Lf8ABQ76XN8Xc0SEtEym&#10;XDBQuNvX2746/wAqjuQl3K1qC3zJ8sqt82/vn9OlZdnqvimZFeXw5CrGQ/O18MHBOP4T2/nVf+0/&#10;E+1pJPDC7kuGEe2+GAy+5XnPP1zzil7Cfl96Hc355ZXnhRDIWjXDKzdfxFMmaS5ullW1jXEJ3eW2&#10;DjIz2rH1HUPHttp2V8L2rbo/m8vUc5cEnP3enTPvntUwuvE9vI3/ABS8BCSLtEWqBiQAcj7nXOB9&#10;TR9Xn3X3oOY1ore/SdXilX1XDgHoevTPGetPZHQ+Xct+7K48tV/i7dOlYcl74skmiZPDcbLIymRG&#10;vhuUd9vy4zg/oant9Q8Wz2knm+FI428wkB9QUt2yPu89/wDvn3o+ryXVfehcxoedcW7MYW8wLKSu&#10;5SPTn+lSyOkt0zbAuzlQ0Z4Yjn/PbFZVlq/i5zNLd+D4/OjeRLeNdQG11BwCfk4PbGKbfal453wi&#10;z8KRbn4k3aop8tSPZMEj06Gj2E+6+9BzI1J45WUyebHJCeVZuueOlRNaSm5LQt5hEy8b+n6dKypN&#10;S8ZG48k+FIFiXht2ojIzjn7nqDke/FWINY8WKPtEnhNYTIzLGq6gpzwMfw9zuH5Uewqd194XL7CV&#10;SYo4MLI5c7eh45Htxn1+lLdSyROwlX5GVdy7evPXPtVNtd8QyDybXw4nmfasSM18uzbzkj5Mg8j3&#10;rPm1vxm9qssfhBWRdu4NfqMZOOTt78H2qvYy7r70F/M1IZjBJ5ls2FOV2k4HTnH406O4Pk/ZzHuj&#10;P+sZW5UZPGe/HHbpWZNquurbrHe+GvmTcE8nUVG7n5c5Xg9M++agOoeJUdZl8HZjaVlkZtSTK8ZB&#10;xt9yP096XsZd194RNQxbY2VbdI1UAybm7dj/AC9u1RiMhFt5j1UD5fY4POT2wRz1rNTWvFhKm58G&#10;DaI921dQTOM9Pu9emKjXWfE0dtNJ/wAIzG7xNhY/t4ywzzxt646H6U/Yz7oOZG4Xlt2WeNf4gFVf&#10;U9v5io3jzbXEsqOvnMBjjJ/+v+mayE8Q+K/KkQeDY1RmzCq6kDlduTu+XrkY46CorjV/GSIjReE4&#10;2VmI8v8AtJdw+T733fXj/wDXS9hLuvvQX8zXsfOiMpitlbcFA3tnIxj8O/r+VWbRIYrXy55W+9ty&#10;W+bH+HPNc22teN7cOjeDo18te98OnzA/w+nb0zUy3/jY3MkZ8PQNGvKf8TDqTgjPy9fx4zTWHqd1&#10;96C7OgvbZlmmhWRWG5lUDHrxn69/fnvUFsmI/LPytJmQ7RnnHv8AT86xn17xoLc+R4VhZvMw0f8A&#10;aAGPQ5289elW4bzxk8IeXwvG03k74cXw2s+MlclenT/vk+1H1ep3X3oXMlsdBp801vOuJY5FMbIn&#10;nKDG2eORjjAHHQ896s2901r/AKRJptqpK7dyqSAe7AnOPw7VhWlz4yuLWNbXwvbrK0LE/aNQVlD7&#10;SeML0LEDd2B70q6l4nl86KHwnhFtgGZ7xcCTggdOR6njoD3o9hUtuvvQoyia0gbzTGP3jtIM7l+U&#10;56kf57UyaGe5PzszOrhiy8HgY/l+vQ5qnbar4lmiVpfDPlso3Z+3qwHt93g54z6GmS6h4yDtGfDs&#10;MMnn7EVtQQrsA6kheeeOAPX2pewn3X3oq/U0IYCFWTyZAzMSzMwOD16Ht/8AXqO6tcSyRN5nzL1d&#10;t2Bk88f/AFv61lx634siLQt4XjG9wFdtQGN3A/u/U/h05p0uueLX1M2Z8KxfZl5WT7coz7fd9ev/&#10;ANen9Xl/TQcyLsJkZfMeTzGVfvM+ABkcceuKUzZ2h7j5UkBRI1xgc/mOf51gnW/GG/fb+C12rgsX&#10;vlB5AJIwvPBOB7VFBrfjG0i2XXhhPO3EfLeAhOOoG3pn9Pep9jPuvwDmR0MsirB5zy5bZna2Bjng&#10;fgabc3Sbo4YkZS24dvmbj88YNYdtrfi+fd9q8JwKxyd39oYVecenI6Ujar4xJV5fC8asql13XynP&#10;oMBeoJP0xT+ry7k8xroEaQF5ySOqycY5wamgsHQQS3EPQFmxn5uen+f5Vzsmq+Kbi7Zm8LIyp8rN&#10;9sGCM55+Xirdtr/i1USOPwxHnllVb9TySf8AZ445/DHfIPYy7r70PmVzYnaWaBraUffYiNj1xn9P&#10;/rfjVdjGsTxSkbVb5flznP1z+eKpJeeNpbfavgrKtu8xVvBnsCc7epJ5rStvCvxYuzFKngCRYZNu&#10;ZJ7xYxsLHABI7gZ/Gn7Cfdfeibojls42K3CzSAjhVRjxgfSqosYbqRTECpRvmLNkEdencVtalpPi&#10;ixhlTUV0nbGflVdW+baFQ7QBGRnJPBPaq1j4v8OaZFv1/wCGepXU3l7mjs9YhWMN0CnKEnnI49c1&#10;X1Spa9196/zH7SOxXt7BWDLFMxXdlcrkqu3B5/wpgskSPdMQqiRiVI+63Dfr/n30n+L+q6Zcs+mf&#10;B7S0smkCxyXOoea5BBJJBAB2kAccEEiq9z8YvGk1rKL74X6TO0Mn7uHzFKkfL82APToPY1P1eXdf&#10;eirlO3S3jIj3NIu4lt64JIz/AOzVYhJLeVMnB4y2VyB1+nNaek/EPQ9TuPtPiD4PtAjttkWw1hVd&#10;euH+dT78dgavaR4l8H3vnFPh/dR+WHSGPUNYiKt83ycogxkcn0J71X1ep3X3oXNHuc4qM07XQy3l&#10;DpzwR2+mKIopkxKdqsy8YP3f/r1q6v4a+INzq1xe6HoOlmN+VgtdYWTbwMn5lGcfmc8VmajoHxY0&#10;7cLv4ezriMsrLLuG7aM9B2BP5VMsPLZtfev8w5l3LFoHlbzpv+enTBrahs1mijElyqsrdd3A9Pf1&#10;rlV1LxnazNG3hI/6vMY+1D5j6dOOlaFvq/jFtPJ/4RhV3NtGboZOCMHp9aXsJd196Hc2IreSfcVk&#10;8tezZJBGf1oh01ZJGlEay5Y7vJxx7Y9M1jw6n41ll/d+FYlTO5la9HIxx2/z+NWhqfiyGaOUeG4w&#10;zISzLeDAOAORj+9+QFP6vUXVfeiectTNG6NBKy+WrHLeXymCOB/jTVsLuEPJC5VWUEHacgYB6fl+&#10;VZ/9p+MTIttceFIdskZO5bwFmPB2/d98e1T3eseNBDMdP8JR8QqOdSXLPzx93gAfzFH1eXdfeh80&#10;e5NNbyTHz5flaPgbVxxjn+VMtrVlvGKhgq7nZj1YnoOT2z61XefxVZxrJHpFvc+YzD93fZZSB1I2&#10;8A7sdTjn05p3dx4yhVblfDtt5fynauobmG7sfl5wdw9sCiNCp3X3oTlE0v7NDXUk6zfKyfMNx+cY&#10;xyPX8Bwceuac1lBOitIQqsyru9MHgGoZdW8Xy6cl1F4Rh3TbhtGogCIZbknbz26c/lVBdW8VCBoW&#10;8LqFdXkZFv1yzDov3e44/P0o+ry7r70HNHlNl7WOJDFErb43xIyseMhsAfg3+ezbqV/JWOVt3y4a&#10;Tjdz6+o/Ks+01Xxn+8kufDMewLhl/tAZZsdPu+uc+wqrd6r4vuJI5F8NJEvIaRrwLjuONvI54+lL&#10;2Pn+KFzI1Lgr5OAv7xsdMr09ePT+vrUZCiWQQg7mYLt3ZUn1PPGfxzWZqGu+KprCSePwsNsj48qS&#10;+U4bHHO3gcHJ7Z6c0ker+JodrR+G1kCsoZFvVVpFIHP3cDBzx1496PYy8vwKvbY2LGwmtZmkiysm&#10;AFPO3dnJ5HUcYx7mrQju2Vt8jO8eSjMw3YJ+70Pr9ax4dd8U2rRzy+DQySyKNjako4LdRlPT8s1N&#10;BqvjOS1aOx8JhmaXbu/tFW+c5JJ+XgL/AF6U/Yz7r70TdGhJbEERbwzeWwbd2Pt6dDUZjRbZisTL&#10;GpyCX9P8KrX9/wCKIr/a/g4tGsnDR3ynKtlefl7OT9VrPk8ReL5XkMHglgiqxRGv1zL+GOvP0GKX&#10;sJ73X3ovmRqxS+YI7dXCrzsIzuI7H6/yoELzyyAO5IyzDkE4PT6ZrKfxD4jkuWifwW28KrbhdLt3&#10;7QSOmRj9afBrHjKSFp7Dwcyty2JL5f72PTkZz+nvT+r1O6+9C5o9y8sVw02853NHiQe+P5U5vM81&#10;hBDJGsUe9m6hjz0qrJrHitZ/Km8GSbs7OLpfmY98/hUMWt+L7U5HhJgwZhta6RiMD6detS6M+4kz&#10;TiBtVMqRlmIwrO3PPYCp9OiiEW6V2V2fd8452/j75rHGt+Mrc+XN4NVJC2dwvAdzY/3akj1XxNJc&#10;On/CMAhZNu5rxcj5Q2OnqcUKjLuvvQ+Y2dkkKvFNbgnPODu98Y7dakNuksWViC5cCZQecDk8/wBO&#10;9YUd740WBjF4XDSLDnb9sBG7Hrj13c+gFTpqfi++KpH4Th3Ip/eSX4yCQcgYX1Ax6d6X1eXdfev8&#10;x8yNW4eDSopJ5J28gBpGl3ElQB14HpzVPw1eXnhzw/JrGmTMkhae4m3feBY7myeScZx8vYCqt3de&#10;L73Svsk/hdRHI4iXdegEKwzlvl4yB056j3q9FdeJrOBxP4Tjl8yNleP7WpBRtwI4HT7v1z7UpYeS&#10;luvvRSkanibwGmreGLPxdqWjbba3tXkmldf9U3Qjgn7wA4+me1cxomkRWFnHcXtt++lmaZgoKcnI&#10;557DA5z6+lUbW++KWj6w1xeaWl5YLb+Utm10FV/mUgyjHzjKI3PU4OOBUOp+IfFl9cLNeeE3jZnJ&#10;XF4uCdwPGB3/AEzQsPOTu7feg5lymyyGWBp4gPOZ8eWZCNmeAeTTRp5to47dYY2yGx82MH6+uP04&#10;5qnb3nik3SxjwfbyRyDerrf/ADhQMbc7cfxfpn6xxXviv7NNDf8AhmHEnzQx/bAzdcDnbw2QAR0z&#10;g9K09hPuvvRm5I1obbaJLSKFYUj+UNtYlj0z37Y/XpWP4Zs5Ibm71zVVjjkvLjzITGc4jAITqBzt&#10;+Y9CCTjNR6xrHxBs7N9Mt/CUazSMkDXB1IbYyTgsflznHPA7d+akGpeJTZ28aeGvuQ4ZWugVVgPp&#10;6c5Hv6VP1eV9196/zDmjYparpljrfir7TCs1xLpcP7mYMCAZnyVx2KrGOe4ft1Ml94x8M6f4rj8C&#10;659utZlsUuZL2ezK27IdxKiXoxAU8gbcnbncCBB4dHiy3t7wHwwkc15dtNKz3g+ZWwoHTjCAD8Ks&#10;pe+J9zrc+EUmhXA2/b1YHuCQQcnrU/V6lnqvvRpzR0v0LuiQabf6pcX2jXEb2KW8EEFxDIJI7jcD&#10;IWRlwOQyqeeqnOB1uG28uOPzpPMViu9SxUHgbj8v0ORnkntWRda54hEdvZ2/hBbdVO3at4Ao54wd&#10;v+TmlbWvGcXkk+D0kaNSJVXUFAXA4YfLznJ69hVRw8u6+9EykmdBHb2U8hFsWzI235W+XqP8/wBK&#10;UaXH58xt9Q+ZhkKwHBLdOnoP1rAhvvFCfaIh4fjjKucyG8XCruI3AbeuDmj+2vEtvbM03hiPzAg8&#10;uRb77+W/3eo5P5DvT9jLuvvFzR7m9HaKlqtyZf3m5csB0H+Sfpn1qG6sraPbeKYd0ziRtzfNzwPw&#10;57VjnV/GktvGB4YijzMglDagPmQ46fLx1P5VNbat4hkVopPC5Vtuf3eoK3XqM7exyPTIp+yl3Q+Z&#10;F5bSdrk/ZpG24XczsCW47D+dTQWd21wHg+5MzNJKqkEjYcDqADk4x9T1xWOmqeMLGPY3hESP5qgS&#10;R3y7igP3uV69OvXr7VcgvfE/2mSKx8Nbo1kxtOoIpCn+L7vPXH8qfsZX3RJrWsE0bTAIrN8yzeaQ&#10;QOxH5fyoayZ4ssVmVW+aXaBnnDYzzwM//qqHSNS8Sz2lrMfBEamZZH8ma/VXR94xn5SM9QPTgGjU&#10;9R8QK809l4Rij3SCMR/bRtDFgOfl6DkcdcZpew8194cw6SzmWRpEDZSTEaqu3AxwDxnr/wDqqRHm&#10;hPy/LGyMd0n3kwRhlwOo7eh5zxWVJq3jWYxXEPhBJJNuJ/L1BcB+O2OnJ59/amyap40a4ktm8M22&#10;c/u/9OB2jJGD8vXkH05NT7GRXmad/wCQkyzK7FVA2srYySMZ+mahEM7bZoV2M2TtkHOOR0H5/Q1l&#10;3+oeK3ZTJ4bi+YgbPti9z0Hy9AKhvdV8c2zNLD4XjkVVUN/pw+bJ7cU/YPuTzGgonCsbhlUMcLiM&#10;bxx6DnOc9P8A9UPNvIske75fv7hwBn6cc9KzZvEPjdhJbJ4SjPyblY3w+Vj0HTPp+FU4NW8c3yRw&#10;f8I/FuaRSrfasKFzyp+XqOeaXsZbXX3oq/mdDMHhtQNLkUhf9ZFI+Qc5weuM9D9Bj0NRW8cCyNtL&#10;btud3lgbcZx09889fpVEah4wEEbL4YhWFfmdGu1+UHpzjvRLJ4rtzI9x4YjVt22RftgGOcbunvnt&#10;zxR7CX9NBzLuarQh38lEYs20ZVuPu7umf6E5PNMuD9knZZI2aGXyyzR4AJALEcj0A/Os6LWfF/8A&#10;pEq+Eo1PlsrRi+G4hemPl9P6d6a1/wCJraRVHhVfLbBIkvh8uepxj60/YS/pok1JWtWuo5kYnzI2&#10;Em4Fs8fe5NQyy3SxrLPKqorYZZF+YqcjH5H0rLuL/wAXmVrO38KsQ0bJ5gvBwuMcADiom1vxc6Fb&#10;vwjGi+SxDLd/MT2A49KXsX5feikomxczCSdvNK7fJHfngiqdwY+TboxLHbJlug6f1qibjxjcL5sP&#10;h9Rktt825HGDyOn1oW68R21uxGgr8uV4mHzJx8386n2TKKvjvUJrXwneTRL820orbuSW4GPfkVJ4&#10;W0VtM0m3021j4jgEcnuR3rL17UNfvbu00qXQ1K+cs7QiYZCqQVz+OK2bPVfGGSs/hkKxxhjMOWx6&#10;Vn7Gd76DuuWxl33iyNbOaztrO6e5jm2RwmI4Zu3PpjvV/wAE+HP7KtZGnmZpriRppg3IBPNTSaj4&#10;g89Uk8PrubBVlkHAzQdR8TxF3h0PbHnChZPahUJOV7hfSxent5EjzPtDMMr9MU+CMh9syAZbCso6&#10;8VUTUfFFz8snhjcETKkzAY/+vzTtOn8VJHFBNoOcEEnzPukmq9jLuI1re2lRPKEjfu+Ub0HpXQaM&#10;t9cfuokLeYo7dRgVzdu/iuCDM2hKxPOBIOK29E1HxnbTxvYeH0X+Jd1wOMfhVRoNPoBqxaXNLN5j&#10;hoty52c5xn/9VaVla3d7FutLUt5Jyyn059eP/rVRt7rxZd5abw3iRRztuBx2A6d66TwT/wAJimrw&#10;23/CK280TzJ5i/bApIHUdKr2D7oIy8hbXRbydGjghVZB8/yxk4OPbnH+FSRWt4HZZ403jle2fX8K&#10;9b1e0+Ilj+0hd22ifCvSWh/se5e3sJNTURFEs3wc7OGyN3TggA85rz74QXPjfVvHbTXXg3T5rpbO&#10;9ItZL0eWWWCRgPu9yABxwQDzyKFR01a+8XN5HHX1rcvF5dojSOeFVycnGeMY6/jXJ6zZSXO6xSDq&#10;SkkK9Acenp+Feh/B+/8AiK/jiOS28EaZerD58iQz3RVVwrMMnB9AenXiud+GMfjzVvHlxs8O6ZNc&#10;CxuxtmviN8nkuQB8v97Az61XsPNfeRfyOSjRwfJMG1ScL14zz+HP+FSWIku4pooIgy7ifMVT9D0/&#10;zmrnw2b4j6jrOqLceFbCRV0m72s91jbJ5OAfu9mOf/1074Jx/FO61G4Fn4d0m6lFnI8itebFCkYL&#10;cqcn5toAHXB6URoea+8XMuxVW2a+iEKQNiN1b5lJCheQePpmri2N5NCZPLUCKY7pWAyOeD9P8am+&#10;CknxVuNY1YWvg/SZJZNDvObm7YiEmIh2xjkgHIHfHUVpfDO3+JTxa8sfhvSJJbfS7iSZZrssqqAv&#10;zr8vLAk/Taear6vJdV94cyeyMuzs9QeZ2ihEhCF1j4OTj1x7gf8A6snQs7e+vd0QRWWNc7Qpzxjj&#10;v1H6fkdj4O2vxMu7zVNU0vw9pdw1rpkkiR3krBWJXaOgPI3fhjPaj4BL8UNY8fS2i+HdK3f2dfed&#10;HNMzfMYJAqgAD5vu4PQFgT0xR7B91947+RjBb1YVjstscZ5by1468E9TnmiC3FwfIUNJIQMsqnqc&#10;Y49Rj8a6H4VW3xPu/iOtvoXw90XUG23DRQ3WoGNNgjkwzHacdu3f8ad8BrH4s6h8RtNifwfon2xZ&#10;jNJaz3jbR5eSwLY5GM8evFT7GXdfeVzeRzkOmXk2o+TKqqVkwW7LjjaPTAx6D8+aUzXUx+zIVkkh&#10;5ZgvBx145z1/GvQPA2kfEW6/aBu9Kl07RWWK4vlhm3OyOoWTHy9QCBu5PXHoa5b4Y2/xQ1L4l2tr&#10;D4W0dpWZhIs9w2xNoOeccrij2PN9pfeF/Iw9l40skkMyb2AC9eW546ds/oaEa9RZGlnXcJG3KVPU&#10;Uvw3l+KVz8R7OEeHtNab7RvVZLhtplTJ2nA9QenQD3rE1VviZ/a11bapYaYkizSCZbW4LKrAn9Ot&#10;HsdPiX3k+62bB1M3krEnbjdx0zj0/CoVljltjbogVdx8xnP3QTjHH0FYTv8AECOMGOy0/bgjc0jf&#10;L3J+mOfrxVdV+Iwk85LHT9zQ7WeOR8ZPJP50vZ/3l94aGzdXKBhDHF937zL91eP/AK1WYceSuI4/&#10;uj+IVy95J8S7lcx6Xp6M7fMWkZiOR7ema0I9b+Iccax/8I7anauP9c3+FL2K7r7x8xN4h8S2kPif&#10;Uo3E4f7dMq/uX/vng8euaqweJLdDtuIbpSrMVDWxy3zDrwPatjxTqenR+JdQMV7b7VvpvvSDIO9v&#10;61StdW0trr7RDeQ/Mx+7IDz0P5VPLDsHvFSDxTbzR/a2trtf4uLWRcZ5z93rz0qf/hKYJNn2eK4W&#10;TkOy27/LjjIAHXFLc67p5VpF1C2Ek20jbMpPcZ+nalfWNL8uPz72Pcx+80g+8SP8Krli/sju72Jb&#10;Px7eWcyzQW95C3HJtZFYZ4HQen+e9blj8b9Ri26Tr+lTalaq3l+Tfae77AOuJNuQcccHj3rn01HR&#10;5kUnV4ZVWbCqsisOP4fp/wDE1am17TjNhbyD5nZkj85dxJx159qPd7MWvc6DXdY+Deu28l7peo6p&#10;o963zLp91o09xFLhl4EqKSmASQSuOMbs1jNpGsW87T3fh7UYoJSyxzTaXMqybc/MpZeQcHHrjiqM&#10;2taY1sst5qEUaq4aT98OuOh9P8K1dC+KuoaVceXYa9DLF5ZLQpKrxvkgYKnI7danlha9n/XyHqYV&#10;14otbKbb9huk8qTbIWtZB1U8nA57/r7ZdH4msLlQ1raXgYSHaVtHwSQT1x712n/Cc/CzxpcM+s20&#10;Oj3e39xdWdwrQyHPVlzkDGOlVfEPgnVPD9v/AG6ktreae7LuurWUFFz03f3SemDij3ezH7pyTeKL&#10;RHjsora+dm+cx/2bJxg8nO3j2HfGOvFaFv4ptGjXFrebsfJI1jIFTHc/L2JqtHe2FxOZYb6NzHJh&#10;mDhcLkjGfxFXF1bTbe48q7v4YSwwI/OUZ7fz6e9OPL/KxXl3Ltr4jtI7cfarS8KSL8rNZPg8/wC7&#10;nH8u9WI/GC28UY0+3nRI1GcW0nPGeRjpn68moI9TgmtVnnuEVXbbbzNIMHk4xz9aeNV0y5l32mrW&#10;sn7sfN5q9z39j29afuroyvRlO48U6ZJdebcQXblf+Wn2GVsr+XHGO3ftzi3d+LLWSGNk0u4QLHhS&#10;tnIzDI+nX8KjutY8PzQbo9WtfL3DLCZeVPQcmp7fV9HglSaXVrV1AJ4lHy/LjPX6/r6Ue72YnzGd&#10;YeJLUwebDaXsfyt5sbWUmcg4wQRnv6Uz/hIbaWSa2uEvFVeGVdPlwO/Xb3/l6Hmp7vxZoMl7IU1C&#10;13I7DPmLgc8HH1/lVZ9b05Cdmt2iqzdPOXIxkYz+FFovo/vFcrnxLZWpSCW3upGCtt/0OTn07UkG&#10;v6c65lS4jCxtxJZyKeFwOo9KsxX2lTQ+Yl1bBcMCzTA9uRVr7XoYts3N1C0jEsjeYvzcHoPpxUpL&#10;s/vKMKXxHYxQSXPl3Enl/MfMt3VQMgdxzyR+vpStqMJKxpIyqV+VTGcgeuOv49s84q1d6lo8S+V9&#10;vhHlrkyNKDt5AB/Mjnufeq7avYSQhprqPcp2r+8Hzf8A1un5U3GPb+vuJIl1nSmuGRbuQsIy0jSQ&#10;sG457j29e1PTXNOXbOg8wso+6rcc7en6UsEkE8YMV6u5/lVVk5OT1/nTfMt/PW4M6pvjz94bW6Hj&#10;P0/L8ai0Oqf9fIeotpr8DR+XJLMFGQY2iZjnp3HpzVmDUrRwsQilVoVJ/wBS3UMQOo4BwT+B5FWI&#10;JIArTCaN1HCMrd/88VNEq3kQKq0ijO5lX7q7hyfxP06Vpy0+z/r5C94i0/XrC6iW1exuvMm/1n+j&#10;uBuxjJJXnnHrRHrCNbLNNY3FuvnYIaEhlAbvxnoM9+tPY+TFFcTPGqvlUaT+Ltge9WbmWOSWOR92&#10;ZOevyjp/jUe7zW1+8Pe5bEaaxBfWymD7V2PlNburDPJJ45GB16Uuma7pt5JtufMWSGPeuY324J+7&#10;82CTx+XGOuUt78yjfHKu1dz/ADMflwcY/A06OextLqOdZArtD80ckgxyTzj68Z7Yp3j5hzEl34h0&#10;z95NPFIsaxs+3yHOCoJI246g9uhwQMim2HiOC5umKWeoZhVVuWms5kzuBx8xXB/A+n4yzTWtvLHM&#10;bhU53PHv+YdunX8fxFO+1abKGkttXtm2/O0azKwXtjI78f8A66pRjbRMLla48TaQbhoI7K+3ONyL&#10;FYSyBSD1yq8DHXOP0OHQa9pi7Z4xeKkar5kf2SQkNgd8ZxnJ+tPm1HQreRXu9VhG1S0e9gN3HUfi&#10;OvqKI7/RbyQsLmH5HJb98Bkr2/Gi0ez/AK+QXlbcbD4isZC0wW6jUsdu6xcBvvddy/y9B3pbvVrd&#10;k8r7DMzBfn22r+v+7/n88NF1ZSpkXVu0ajClbgYJOcDPv/T2ol8TWNrEsEdxDumIVf3wz6H680e7&#10;5hFtEMXiKzkn8n+zryQqSFEVhIv819voe2aVfEGn3FvGFsLyNk/6h8g28E+nH4ntj6sXxDpmWSa/&#10;g+UAbhMM85yaZH4m0ee0kEWoxOi4+Xz15yP8f5Ue72Ye8MGvWu5bW3+3fMASDZv1x16fXr602TxF&#10;aFFLi6DYICtaup3emCO+CeO3NTDU9Ht4I2j1S3A3BWQzLkYNRPq2m5kmW5h2/KVzIOcCl7vb+vuD&#10;3itHr1oJlt7m0utzJ8rSWbgBQM5+7zkenA960I9QsrgEhmUSQlh/o5J+9gAjHH+6e3sKzh4miUxW&#10;1pdWsmzbtVpAWf685/z9KvwalaNm6d445OixNIMgHnH4Zp+72YajZ9S06G5W2kguFkfldsJbHIGM&#10;4GDjn/Iy251PTYpfLtIZcqzKp8tgGIwTyR1GajS807c/mXibWwPMZh97OOP5fjUiXNg/EkyY3Zxn&#10;qvHp16/jStHs/wCvkF2D39hEfKhaSQxxq24JkbT0GRnGOO46VDLqtqZkuJIwd5ydwwAu7g8Djt9c&#10;c1Zj1HTo5mXzI8SHO12ABz6UrtaSR+QcFt5UDdnHJxgUcse39fcHvFePV7Z4meG1uGYR5Znt32kc&#10;9yMdvXpzUcusW1pG0kgnkk3KuYbdjt45GMenPv6mr0ZsYbVYjdRhjHh42dT3BJx6YZfbn3FItzYw&#10;7nmlj+8qMC2OpIC/XOB9TRyx7f19wuZMaL6za9jOAp27ijKw3D29+O2a0YfFlvDN5Mcc7MsKBVNi&#10;2TkdRx09eRycH0pscttgRiOMN/y03NyF4Hp69fSiDUbV3HkSx7T0Ckcde/0IxT93s/6+RPkxsXiv&#10;ThCskMN8JGUlVgsX+nG0cc+uM/hVmHV7COGaeMOPtK5X/RnDKM9Tkdc9D/Omw6tbWdvbm7u18uST&#10;yx8wCtIBnbnucD61dvJobVDILmNjwVUYyvYAY/T1xVPk7P8Ar5DVzKsdd0hlkjkgvm2MDM0emzHq&#10;DjgKc9O3TvjNRzeJ9Ne6mlFjqJRNpbGnyht2AccJ07fh19NG3ubeaSSewljnRQyzCIhhHwcKcdD8&#10;jY+h9DUq232HbJe3UVssjbFa4uEjjLZ4+ZiBnGO/X60vdtaz/r5BHQxofEENyh22V4y7iGP9nOPl&#10;zjOCnP4ZBqC18Vaatwz/AGfUFCsUy1jMN2GIOMr/AC4Ndza/D8ESXWr+ILG1a2YNLGb9GIXO3aQp&#10;JGSGwSOo470Tp8KLO423nj2GZlb959jUEBskYyx9hS5YLo/6+Qc0jg5vE9nHceUVv2STiQpYyYP/&#10;AI76fWki1yzux5cdpdqWYIubGUMVPodvT1/pXWXPij4YaNeiTTbNbhPMPlm8vFUHBznj+VT2XxR0&#10;e2ZP7P0vSLcOxLSKAzAZA7k8/hnH1oUV5lamNo3h3xVr/mWug+D9YuNpzJJHpErKnOM5249ic8Gr&#10;954atNEv7W38VX7aetxH0WzmkZAvJDBFbYfvYyBn3xUmpeNo9S4uvEPmXm1l3Nd8YJ6bfQZPTuc1&#10;iavrUYk8mW/t1x/F5gJ44Pfgnp9aPdj9l/eTr3NWVPhPpNzNFL4nvrottAhs9LZQxxzzJtI/I/Sm&#10;zfFH4dWiyLofgtyseF87UvMYjAAzhQq4znoP5Vys9zZiRUa8Ro8Z4YYJ6Z/TrUK3cEZYC/WQuxZU&#10;yDlTnjjsDg1PyK+R1Fx8aNWu7UW+lTQ2obenl2dqseEHH3gN2cMO+T2z2zL7xjrF8jPfa1NJ8rfL&#10;JKeoJAB+mT/nmsqOS2G4SXqZkYs0nmdOOn6U6K4SNHlidG2tkK0nzHODx+WaYakkWqC6gLtJLjou&#10;5flOG7n0645yKSS40S3hGb8GP5yfLk3FWHpg/wCe3NLFhvL86PB3YSP+8R2/z70Xb2CTLHGVV5ji&#10;Nm6njIH1xSvTvewe9uJZWzXd9HpgeEtIELf6QqqCRkHcxA6deeD370+G4s1laEyttjykknmck/U/&#10;r9BTV8xswra+bM3VQvzBlGQM9elWraBJd0wt9xaQLtxhRzjH5g4qvd7B73MRubaGP7OY9rSsV2qu&#10;G7Ecf45FTSavZQRJCVmV8g/MmMH8R1wPrwahlnh+1SSeZ5axnYflx1AP6Aj86v2t9C0bQvKAvG47&#10;u+Qevfr+lLl7IOYiTXtOtXjtI5LiNizbmFu204OM9OtXl+J+qafuGn69dR+WMqq7vpwMegqhJf2n&#10;2pYTcRrI43LnkkD/AOvj8jT3mtUj8ySaNV67iR1/yaa5eqC50tl8ahJDGmt6faXh2/O11Y4Yjnvg&#10;Enk9/wAq1YPiX8L7tidV8IXNqrEBZbBmA5OOjqR1964+w1azul23Uiuq4GVILDgn+Rq99vsZJfLW&#10;/jfbtPyvz+dVyx7E3kdRCvws1ASNpXjW4gby9rQ3VjJuZj0UeWG6Z6/4U6x8DX+o2Jk0COPUs/dj&#10;s8vKMuRhk++ufda5c6rYxySF7mJGZguHkxtbHBq1o+sSWUKvY3aq7bgyRzZDZJ547H0FKKXYos6l&#10;b6zoTtb6vot9Cz4MbSWUmDlQ3XGBkHPqR9Rmje69a2FlJJcW86xr/rI4bdmb14ABOPw6/Wujk+Jv&#10;iGGSAprbbtpbypJdylQehU9vl7jjFSJ8Ube5EcmvaBpd1Gyh93k+XuXHXI4z/hS5Y3vYDlxrECwj&#10;7JaSqNzfL5R3Ntxjjqf1z9cGq1z4l09gsX2K58vymeNntXCKMgkAkf7Wc556gkYJ6eXXPh7eXe6X&#10;RJrTavzyW8+8d+zd/wDPYU59B+HtyjTaT4ukhZ1DMt9b8I2ecbT15/pQ+V9A1OLfXrKW2224m2GQ&#10;lf3Zwc++M54/zxTbq+tLdfs0UjE+Yu1fLOR37f54rqLf4c3V3I32HV9Pulj+by4rxQSMZzhscdfp&#10;Wfr3gvxfpcb3uqeHLmCNtoiuGjOxjtzlWxhhhs5HBGD6UW6WDUw21WytXkl/f9PmZYj82ePTjpVO&#10;bUdOiSMnczhtjOqnc2R1A7fd/Wtq5vLeGNrAsqlI9sm1hk8DHHtis26axt7plb5EaBWYbv4cjk+n&#10;B/Sq+TJsyjbX1mYma6dtoXAwrDO7PXk98/mBVqM2abbc5UBv9Yuey9CeMY/lye9RxtYyuotpotuS&#10;yMpz24GfxFTxRz2kjSldqL83lkcA+v4/1qOWPmF5CzXunNI0f2r7rELyBk+o4HTP0Hftl+n6nHCY&#10;2jmKmY4ZdwXL549umT16VE8kcCrNIuVb5dzdAR1AJp0+oQnyJGWPZyFKt16ZP5gfpVe52f3/APAK&#10;uTz61Z+YYzdqxMCyIVbKjjPPpx26/QZAZdazYzxKyXm5ztUMM+v/AOr6nvUNzPDI5eSeP5f+WhXs&#10;Scc/55qEzRPGHkuV/eKSrL9en1pe52Ye911CbWrWyZo1mMny5YsMe2cdf04AqSx8Saba7p5ZJDt2&#10;/L5Z2nL547DJ/MZznOaLi9g3Zc/6zkLnPHofT/69JE9s6CMXEKhfvNu6dBznpS93sydSceJtKmuW&#10;x50O4KvygsV5x0POcCnTaxbyW/2gxyRtlfnELZxz3/D8PWpprmCCONzex/M3zN7/AF9KlF9a2cBj&#10;F+jF5G2sWBwaPd7MvmZnPqduP9LWe42l/mZbd+OPpUy6npchaSO54Zg67YWyWGR7HqRUkt9ZPKgk&#10;vo1WTnlwO+f5U7zbOSUSS3McamNlWbzAMA8qfx7Ucq8w5g0/V7OT95CJmkbJZmtyo7AdT6Zx/Lrm&#10;7balZ/2k00MFxtEOWkeA8kYPXA568e3elsFjxHJY3MTNuAHzAg8f/W/lU0Oq6bG2b4LuVRt3MOd3&#10;OffvT93sR73crPqUTxedIk6qjfOqxt0APO0A/wBeneoE1OzkuJGL3Ufy8q8TK6gZOPmHHr2z24wK&#10;0Z7/APdiSPKqjMkrbe2eTVK53rH59vcxuG4xv68cfpz+NKXLa6RV5dzDvtZhu7qWee5mZQFVQ0LY&#10;xhuvHt+gpTq1jLbR3FtLIOSwCw/MeP0HT3xVy7mVoy81/HE7LgbTt3fL059SagES207OZ92xB8q9&#10;Oe/5f1paPoUR2utxsJIFhuEZtqx/6O/zNweuPcHnjmnR+ILNXyXuI7hmCqyxHDnYGZQR90gDPOMZ&#10;5yKFvImbYLrdtVj5aMcls4BH4CtANYPpW+2k5jYBUPULkZOfpgVVo9iZPmMe61SKO6VZZpBDbv5i&#10;/uztbJAGeh4wecnrU417TWyd0m6OMqrSQMv1IyOoq7LJp4Ulb5JF+WTbxxyR07ckVTiuYYNsXmwy&#10;RyOxLNjOQOB/hRbyEQjX7F7hoFMhkkVSFdDgcfT3Xk4HzCoZNctIUkTzWZV3FV8luRjp09MVYmuo&#10;pQkeY1O4ZO7r07/Tp7e1DXARMvJHIvGGXkr7/T/Cp5V2HzMrS6zbRCOS5eRhvEayJGx2d/T/ADip&#10;X8R2MQUzWk/zZVCIGbI4xk49TT2vrBUKrcRxpNufb09v5/zqKW+tZwPKmhaPzFH3ui8fN19aF6B8&#10;h1vqUQCIzXQ84s7b4Tgc8E8fp/8AWpq6pDLC9pH9oVQcL/obcjPbK8Djjv8A1kMkzwNjbJtVfnPQ&#10;nGCf5fUmqzajZpdSGC8jLNtXYGz90dcfnVR5ezF0J49es0tfLuLeZm8s4kW3dipABBO0HGTwf1p1&#10;lq8dx5aW4mHmSLz5TKRz6Yz9R2I7U1tUsbW2jjku47bdGx/eMABgZ7npzn6U4XtmTFczSQ+X5m79&#10;5IASdmM88dM/5FCjHsxe93G6Xd2z3e5VvPnVlP2i1kjGAPmHIA4PHuffir39qafZMqpHceWzANJs&#10;ZscEDOBjPBPYnH0BLO7stQuc2y+cYVDFYeSiE4J47Zx+JFPguYuu5tu5SV284A5z69ePyqrR/lf3&#10;k+8XdPvFRFDszbZHMIELgeuSSOclu3YD3Jr6fq1ubuS2M00yyOuzdbtwTzj6D36D3ojvTE/kuFKx&#10;uCGXB3DBPX0PTHqKrXGoW89wVgz5jM59O2Oo9uaVo9mP3hf7XVJjG5ui0jgfJC5x15PydhtH0Hcj&#10;JiTWYZJGj82RZPMZSixNgspOeNvTv7g8VZ/tjTTb5mv4d27jPGQWPr6GmnUtPSRbdnh2yMv7zIGC&#10;B0z247Z7e1L3OzG5abkN1rivviit54z8vmFbVzyV5GQp4+vt61XW9ti6ySG4bygy+Ytq+1Ru4zx2&#10;4+bj171PfapFHJNA11FGv2lW3LIDubjOM96ii1vTobiSJr6MfO8i4kX7uB1/AGq5Y9v6+4Hzdxsu&#10;ox+Ut5L5mV4bbbSHJxkYGOf8Pwzkx66kN0ZrfTbtmmYFt1lIFHfP3eDjjjufY4373VdKeeSFry3M&#10;MYHnKsgBUH8eD1/WqVx4n0BpWkklX5JlC7SPm+bH8/1A9aLQtsydR1v4iS22wxw3EjMu2SP7C55O&#10;7j7vv06fhyIo760u033FteLNBIQzeS4JLcZAI+b6+p59nnWtPFzHajUIYPM3eXJ5wzu3die/8+1P&#10;nntpkXyr9ZJnkzlWwQARnkeuOcelL932f9fIpcxUtvEOlJetZm1uI1h2xFlt5BuyxHHyj0YDrkdK&#10;lbWNKaXdaXEzZx1tXBb8xx1H48etSi4sYF3Wt3Gu7O5lkyC2CP5/zqqt7ZRTtKZ/L2btzStg/cwP&#10;/QR+vrStT7P+vkO7G/8ACQW1ncxvvmVsEtshZhjJAzx1zR/a9g6pFJuzHzyrLuHPOcUWtxoltBIB&#10;qEaoGO0vL98ge/XgU6W+0E3eLm9hb5gP9YOmDn/63rRbyC8u5BNrVqj+anmSRDJK/Zyef8jH41GN&#10;W0w2puYzIRnLqyngccDjnnirs2p2dsRFPqkax8nLuMdB/wDWqvb3GlWqPDBdK25nBy4OWye34GlZ&#10;dn944lYXenxTNezLtmljH7xoyT9PzNPi1/T7uUz+ZI5XhVVTQ93bNbK5nhZpBwu8cCmwX8VmVuEa&#10;FvN+RdrDgY4P8+al8q6P7wiNh1mzT/VNIZFYlvMU8dwKuwa3YLLHKu77oLZXjnj+dVlv7d7hpUmj&#10;xuy37zryKsWeqaeZEt3vI1ztz83Tg8fmKaXZMosWGpWzl7XJdQCQ2w59u3Xir2l6la2lwxPmbWwG&#10;3Key46/Wks73S4ImLXMbHcOPU1qR6hpwZY/MjkVmzuJFVZdhD4Nb0u4CxANt+8WMZyzVoaPrFm0n&#10;2ZY5vT5YW5Htx61XbU7WO9VbTyVXpt3Dr1/lXUeFNFl1GGO4tWhXf96R3CrHk+pP407eQirY6tBs&#10;uFk+0sixM7N9ncbznoOO2c/Su/8AAfiHwr4dt18W+NdN1S3tbdd9vCulXGb1yMKiOEK8H7xJAGPU&#10;jK21p4I8JxQt4i1i31C82B/sdncAxnAyoZvQ+grD8UfE218W37PeXkG5IyscSuqpGnYD0wMZ+mKL&#10;Lsw17nomk/GjTfEHx6XxKdM1hZJdHu18uz0i4lDeZZS8LsUsRhxhuRkAnArjPgP4r0WD4l3WpzWm&#10;plYrG7Yr/ZN1IyjyyBuCxnaMt1xwRz1FdZ8NPHfgrTviLoFzqPi/T4ZD4dmBa7v40x8sgPVvvctk&#10;dcAk8Vy3wp1zwzH4x8Qa5P4q094bfTriTzlvE2EtIkS/NnncXCj1LKBkkCo5V/K9h69zD+E3i6xs&#10;viBeSxWepNHHbXg8v+zZjkiF85XYSAOCeBx69Dk/CPxRY2nxS1Wa202//cwXcjMNNnO0AYJGFJBJ&#10;9egyTjmui8JeKPDGieL9ed9btY3hs7pY2a4Tk7/LAyTzlSfzrm/AfjDwzpXxP8QX9zrtnEipMj4u&#10;E2vh9vynOD1PejTs/vD3u5i/BvU11HxRrUbW195EVrIZm/s6ZlCNIkQJCocYLAc46epANz4IeL9O&#10;sNY1BYfD2redNYhY2h0ueQKGkiwTtQ7cjgE4BOB1IzY+H+t+GNG8ZeKLBfEVgssjC32yXiYY/akO&#10;0fNg5xnjPBz0rP8Agx418K2l/qyah4lsEaTyo4FF1GNxNxGRgk9OO3StFFP7LF6sufAfxJpum+K9&#10;YJsNU+TR7oeXDpdxI0pMZ+UBVJOcd+B3x20PgZ4usPO1qyubDUma/wBIeKER6TO+GaSNfmwmF+91&#10;YgZ461H+zrrvhVfH90dR16zhgms5kaRrqNRt6bsscYAwfTFWPgf4x8PW9zqjT69YwvJ9n8tWuoxv&#10;/fxggc8gAg8dhmp5b9GKN1uzU+AfjDT7CLV42ttUXdYs3nR6PM+zLoOSFO35T0YYJx1OKn/Z08Ua&#10;VD4xuTPpWqOzafMjyR6TcSuu7AydqHavP3jgDjJHdPgf4n8KW+i6j5viS0UzXEMS/wClIu4F1LEZ&#10;PPyg9O2asfAfxz4a8PeJ7rW9Q8R2MccdqTH5t0i+YGkC7Rk9cmny+6/dYtdNST4C+O/D9j4/vLrV&#10;LTVEWOxvJIo/7JuWZj5JIQIqdTnkHG3nOB0k+EfjCy0b4o6hqjafqTSRR3kiRrpdy7j93Jj92qF8&#10;9ONvHUjGTUXhHxl4U0n4g+IhP4p0+M+TdxxFrqMK2VOADnB47DqD+NS+FPFHhSw+J3iPUl8Uaatr&#10;Fa6kkd2t5Hg/u5VJznrgdOv5iocYq+jK17kPgDxZpv8AwuXUdT+xX4/4/TEv2CVWBKuBkMu7AyOo&#10;HvisD4deLrex+Ld1FHY3pW2W4dW+yyc/un56ccDHPTvit3w/4g0Cf4k+ItYt/ENmqos8lq/2hcOG&#10;kC4HPJw3GPT61j+G9a8OQ/FDxFbW2rWv/HrqB85rhAvEchA69v8A61TaPSL2Kd+5z/w81mztvi1I&#10;8OjXzyQyXTR7bGRyu1HOeASPu9ccew5qlo19ZX3xT1t7zS7p4bS6vbiSOW0YcIXZQVIz1Xp1wcHB&#10;rb8GeNvDelfEnxBc/wDCQ2qxxRagEuPOXltk2ADn/wCtms+fxFpUXjLxhNbapZhjHcgSNMMFnIUA&#10;YPOd/GM1p52IMG9+JetTwSSG1fymG3ZHpqr+HCjPWqp+KOrRrujW82BWVAtoMZ6EYx6H8QKpza9p&#10;bbra61GNWVQZGjlBPJHpVafV9CNyIrbWIWPL+WsgLEYIBz+BqdG9g6FmT4javFcNC0d0eflZbXk8&#10;dOg9akHxImUYNvqX/gH/APWqnJr2k3Fwxi1GH5QC0asMqpXP8qsLrulbR/xO7bp/eFVyx7CDxVp8&#10;MfiDULb7HCkn9qTMjhAzD94SAc//AF6NO02zl0tWa2t0KybNoi5PHH07iq/i/wAOwTeLNStbrU7n&#10;c15MWkWb7p3n9etQDTIPL+yRajd7Y8EqsmBnpknHoKnm82VElu9Oie6UyWUTNu+YhVUtjBx+dTPp&#10;WnOvlw28IO3Me70P4dqpw6SFk/4+7qRpG+Vmk+7jGT/KrcejBgs/9oysynhWkHJ9Pp/hRzP+ZjtY&#10;Z/ZunWTNNPZovnHZtVe3Y9Py/GpptHgubhrOJI9zOGUSbQo/H3H61Jb6RpUSxRh7lw0hGd2cE5JH&#10;NVr7R7NlaSN7gCMbf3kn3uR26HpVc394QyextGdh9ijjVnO08c8dM+w9+cH6h39nwW0i77OOQLHh&#10;lZT8oxjPsPf3FNhsY4GW7k1K4+9lVfDfNnnt35qQ6PFNaSWq3Ew+YPGscpyOMd/xP/6hRpf4mBJH&#10;o1rBFHCtoPO25T5hxz/u/p7etbPhvxBrfhS4a70O7aPMhMyuvEg7qV5DAjH51kDRFnnjb7RceZv8&#10;pG3cpxuxx+B6fyFSQQanbLLJb3Muxm2y8jgAcgcevFV/28Gh3VrF8OPGzCHW9LttD1J1z9qtt32W&#10;U/whlBYxkgDJHGc8DPHL+J/BX/CJax/ZWr6fC+WD2syssiSJztdWH3lI5B498GsqGw+ePZezmFVI&#10;jQNyT6Enmuw+IJu734e+EbK7naRoFu44JnGGaPfnbkdQGJIzyM+wqf8At5h9k5+xXTSkMUSxssa7&#10;lUKMDgkkA+54/pzSS29o8bWtvbCT5RxtHChvYf8A68cVTjsx58ZubmRtvDsrdRjB49+G+v4ip/sE&#10;VuGe1vJDlBkSNnGemO/HPHrQ3/eYRLFlaWFvaxpNZQ7Y2G1tw4II9uf154pJrS3mbzVsoUbdhZPU&#10;Y5HSobmG1sN9zdantj8vDyyyfIn9BxjrWfFd6RLKtqNXWbcFKrHdA7hyARg+36H0prml1ZVyxewQ&#10;lQq2tuWb5ZJPLHzY/wAn6fyEttO8nN3Y27OGwdyjPX8ff/GnabotlNbhL95I5ASvkrMT+P8An1ov&#10;vDdq0Csbqfau4viQ+pxx6c1HNHuyfsjH0+wtVYSose7B2+WCD246dag1Gz08KrpZhuAI+BwPXI+t&#10;OuNFh8qKCe/uGZfvZkPt/hVdtBhvB5ctxMFbgnzDxjBxRePcdiN7Cye2ljNmrRLjzPlypHGM+wH6&#10;1He6Vp0UHnz2UGHPRYOnt9fwpv8AwjsTqxh1C4j8yMbWWQ9z1+tF7o6TqttNqN0yhtgZ2HJ6buns&#10;f0p3/vDBbbRZV8yOzhi2yAhhHja3UD9fxp0trZ20SQvYK8asI02gYK4z0qO80a4kRYjNMjYU7lxz&#10;jHTj1H60PoTKFtzqU25lVVbcuQ2MEdPrzRHzkKxoWltYL5iRRLu2427evJOfw4/H61PDbQbATbIr&#10;52ybV+76kcf4dOtZUPh29WQq+rXUhWNc7Zhz27Dvya1LXRN5Yf2hd7eS21hkLk8dO1PTuwsNtNOs&#10;Fm/cWyL5m4yMR146fp2/nWhb2FoQIYY1yyFSVXooYcfTOP0rPtrG3ilaNdcvCoY/Jxgtjtx0q1b2&#10;0kEZT+0L8qcGQZULgDr065xQuW/xfgL3i1/ZQjiYzwxxtG6iHbgngY/Hjp7cUWNlZyHyJEWReAFV&#10;QSMjoMZx9f68UXmnQu3ki+uFRWymNv3vTp0wSKqWdgIJpFnvbzLLjzFdVCsABjpxnA/EVPu3+L8B&#10;6mjc6XpQb7ROke6RlUsy5LqM4GfbJPb6ZpqpZ+WJljUIzbcRrtAOcZ+ufT1qvFZrbsge7upPubpJ&#10;HHBXJBPHPp9KfNAUkkWSWRdxwf3YXJz1GBwccVWy0kHyJprKzuR++WHcP3aGQZ2r1x098fjj0qpL&#10;FC10JQsbPj9y646bfX/H/CnPpNrIWX7bcO0m4srSfd4xxx1wKr/2Pb2l1vj1CUxhiGUMGJJ4J5o5&#10;v7wvkWfsumbFFxp6MfMKMY24XHKjj1646c0tta2FwI4hbLjczbNvUciqNrpSLuMF5Msdwc7RJ93j&#10;GTnPf8u2KS80kwRs82ozfKm5R5mPU8Y6nml7v8wXuSDT9Pinzb2at8wVvl5yB/8AW/n+MMWm2Mn7&#10;pbaNdq/LtUHAB447UxdOd+WvZvvMzfvODuzxSvp9qsnmfvwrJ0Wbjntz6U/mO4y2tLKKI7YYU3SA&#10;YKAjkDknv/n6U6PR9KnulM9tHNlMKoTjnIJ9OM+tRppFqbb7Pd3Nx80m47pORkHpipE0JVujcC8u&#10;gdzMoaTv/wDXp6fzC9SK80iz1F2uYLWPamVaMoM7Seo9cUmnadbQWskcdvCEGQqbf4fSpLTRiirK&#10;l5dL5ke35pCeevOe1EejwRyNHJqVwdud25hnrS/7eZPUItHsNqxR6dHt3D7q4wwBboff+VTS6XYM&#10;4e4SNi3CfKDtI6f59abD4XLxx/Z7+4XzBjdFIPQ+3XFXLP4c63e3TCytdQdW3bdqk7c9zx1ocu0m&#10;UomRLpNlHGq/ZlZG5+7kt8wH57e/oKnsdNis4VtYrNY2fn7y4YDnH4gA1sD4PeIJYGk1zUltSjYV&#10;5rxVJ9wBUsnw58NaW63eo/EF5WErNLHBl+CvIBwB/wDqqrP+YPdMy18hmWd4lbIeRpFjLY3Acnjj&#10;GMfjVq20mxuEi042S8ruG1cbeOoz/n8si7FD4CgMK2Vvq10UDKJftSIsgxg8AHkcjjpn1FX7HUp9&#10;JdJPD1kLZujSXEazMVz0G5T/APq/EUuaX8xL9CO08N3moxqE0Z3ZmPlhYeTn5foc9AfT1xmteD4N&#10;eJomDarp1vZ2+0bZL65SLb0ABDH8uvTHtWdrHjf4h3lzJPc+N9Qh42mK22QqvzbuFRQP8+1Zd3LN&#10;cCQXer3UpaWRmdpASxzzzj359aTk+40jqG8DeENDSCPWPFFm5jZTt0uB55N2cZwcKOTgnd0P1q4P&#10;EHwksLcpb+GLzUriKQuzX0ojVnz12KCQOnO7muFg02fczm8nkZQuzdJgEkjP06Y/CpQkxdpoZp18&#10;zBjcMM8EdiPap5paaj907O1+K19Yt5nhrwxpentz5K29qrMoPBAZskdSetYni/xprnjSaZ/FOszX&#10;nlspSO4y4U9gB7c9OhI6c1hXcFzNF82oTKVb+FgrMOmDx0zzxg00QRIfs8N7M21Tw7fqfXkZ/wAa&#10;fNb7QW8i40tuU8xhGZG2ozY5PQ4+meelUQlpJN89rHuXdtKrnK5J/qfWoZNOt7UiVbqTjbubzPlb&#10;H/6vSlht4Hm3rcyKzDA+bCknp7ZP9ad9veD5EDRQxxxhbSNtzHLGPgDPXp6VYtLazbbJ5UJkCny8&#10;qBg5z+tQnSrSJRiW4k6bt0vQ478066sYI5o5ra6uI1VAX3PkgEeh9+Kal/eJ16kn2OzPk3aQht2W&#10;LPH6naB0/wA81Dd6da210YBbbmX5jtXhTjj/APXS22nQo/mC6mdWkyu2Tcynpj0xS3mlRbJL37RL&#10;IeNgaXsM8Uc1/tFJFG706we5W4NgrKpK58sfX8ulVU0WC5K7LeEtE4Vgq8bTjIP4CtS5062MS4vb&#10;pAq4bYwwCKzV8PWsEgL31wF8sBT5mCGxjnj15qf+3g0FOl2A+U6ZESI8suzrnqTVlNItGg8trWNI&#10;WYBTgfL+X4VTfTLeEbl1O68zZh3Vhz+GKbcx8LbHU7razZUbh1/L6U/d/mHqXJLe3kl/e2+BG2/a&#10;f4SSTn9fWoZLS1JKQRrvVt0eAAQcHp+GajlsPNt/3t/MflBk8uYZL8cdPrTZtNdIMHVLgptO1DKO&#10;uT6D0FL5hYsJa2Tf6MsO0xsPm5HOexHHTpUyxW7L9iVS2xsSRqwzuDZGPcf1rKm0+4lmb/ibXg4P&#10;yxyL65HO3PB9c+lWZNIneSPGrXqyRkhfLkALZ7E49v5+pqr+YrMsLpsVtEd0CunQMqct9f8APSrE&#10;FjazxbJ7OOPzAR8vzYP/AOv0rNOlrqAkhfU76Ys37xllAx82cdPoPwqV9Jilt2uLe/uV2srJ8w3H&#10;pwePWj3u7Fcuw2NpfIHtolcBy6llG3Ock9+v9TViLRbZtsP2SFsnoqDHfnNULHQmtbXzhf3Rk2+X&#10;tWUYA9en0qY6S2d9xqtyZF7eYOeQPT1FPmj/ADC3LtlpmnokqyWqvtb70eMcdMe/FTWsGnIVV4F2&#10;Z6bR78/Xqazk0whY4zqdwFj3FcMM5P4c8/zqe10VGmhnh1O5EgVvvMOeMjt/k1PzZobFtp2hR3X/&#10;AB4RFj0by+n5+2a0Lmy0jcbt4VzuUsscY2nGRxj8O/aucTTZr8MU1C4ZVK7eRznnPT/Iq/HYytIt&#10;uNUusqzfLuBAyOvT0p9NyfkWryK1tZVhjiEjSbj8hA28fyx+fvVQR29pFE8EDLDGi+WsceGCgdB1&#10;/Ci40i4tyYjdTNII28tN43McE9cdxx7UulwXGiSLrFlqF5JcCbO2RUkUNwOjqQePUY5pa9w+Q57C&#10;Ka2mndcx3KnfucAuoAGCfx9eKjaOzVDA8Kt5jfKjdBzn/Dp/Q0y+03UGDyf2ncIs0jMscexVC8gr&#10;jb2z17981UTw7cWqoy6hqDNt+YtMpx7k4GTxT/7eDm8iW20xLAYi06GPcxXcrDr6euD/AE9+dKz1&#10;/VbVNtneTSeVhmWVsAc4C4+mMfSsqDw5M0fyazdBVdjtkmB3c9Mbeh6U5tElknjZtcvIGjDDy965&#10;Zs/ePHIx2o5v7wM6Kx8dTTeY+taBp94syspeezQMy+u4c5z9OuaZJdfC27u47rUPA01uWyzPYTAg&#10;D3DA+vrxk+ma5WfRWikWePU7rd5bbTvGVyRkAY4PSojoM3z3Y1e8bzOWTzFwOMY+7RzPuyTrI/Bf&#10;wn8QhptL1xrCRjvaG8sxjAH96Mnr9B/WmXPwicr52hanpd+2wEfZbhS2AeOGI/vdACea5E6PPBuj&#10;/te64/6aLwCv+765qWw0q5YGY6ldN/D8zKNp7ngdv6Clp/MBp6h4A1jQriOPV/CckLK+5Va1IZuB&#10;kjrjg9RzkiqcmghzFJPpnlzNlVbbzjAOOfpn2HpVvTdX8Xaa4uLDxnq0ar9zyZlKjr1BX296mufG&#10;nivV55JNe1Oa43syKPJgUL82cjbGP1zR8ytexi3mmwieMR28YRizOm7hjjhceo6dMfjUcWlaLKMv&#10;ZRrIzLIjKv8AFx+uF/zit9NT8CXpW31az1RH8sgz292ud/zfMQUxnn/JpZfDXw6udN3aX8R763kG&#10;WWO8hHDdAOB0oV+7DQwpNKsri4kZ7VWb7y+YNvcHH+etKNF0y3madLSHeY8MfLwD7Z/z0rYsfhRq&#10;epss2heKBqWxSAsd0gOPowH0qrceAvEOmxSG4stSjBXasmzgn1+7R82PUhfTtNuIkH2SMtGSGZFC&#10;jBOQCD37Vet7O0ukFvJaxhdu1WZQxzt5/Cs2LQ5oJmvbi+u0BbEkBcYH6Zzmr0GkTpA0kWpXCxli&#10;sn7xcnA6jj/OaOZfzCJ7XQ9BkdUNupz8uAoO3r681ZOgWJ8kPZgvHuZv3e0tgAKGHc5qnDpZeVp4&#10;55drspHzgHk8YOPT+dX7e1mlmkhmu7ja0a7wsgOTuPt7joeaq67sOVlex0iw+aB4FGcllZfcYHrk&#10;ZAHFXLL7NHbG2l0mFtzN+8Cg4XoBnHQd/TPeozo1k05vBd3EbOwbajjH3eOo7cVUbRpo5iZLudlK&#10;sBI7jJ5zjGMHHb3qfmBbNjZLZqqFWb7rLJH97puBwO569ePWoGj05JvLliysb7/M25wMYzyBz2x/&#10;U1F/ZU9l5c76jcbl3MY2YNnIAPb8qZf2188HkrqEn+z8qjK8nHC85yaPmw+Q260aynjaW4iRhuIZ&#10;vL+4Qc8D2rPl0/Rki+0zZWTcE3LGCx/2cfXoO9WLrSWeHybrVpmbyQrEsN3Axnp1z/kVCNJaG182&#10;0numbaF+WRTwACMcdwKLebDQh+y6TcKs1tCrbVYSM8ZU9D/Xj8PelGm2MyGf7DCVVVL7kI3AHjjO&#10;D3H5GorqzkRdv2m6Y7QI+g/uj065P6VGdJnjtvJOo3UirMM7ZBwMkgdPpRbzYe8TnRNPnkYHTI13&#10;L8yrxnOeMj1pi22mm42jT4m+XCq3QEEDGc4yPrUJ065tYfs0t7cB2PyqrD5RggEcU2PRblIWYanc&#10;LtOV8uQbsZySTjvR738zCI8aZpNrMEhtI1wDvXaMdOuP0/H2qaDTdNC+XEIW3sN+2PA7+vbmoIND&#10;X7R9qOo3DFVIX96MbjjPbn7tSWvhxYIp45tSudzxqUzJls8e3TFGv8zJWhL/AGTaSaerTW/yxyMq&#10;logwB9PXkiorfTrGNVlW3j+ZCrr0wpwcEZ7frTobWVJDB/aV833Qx2rxhvp9aP7GjgEhtNTu1aSQ&#10;kMzLnjr0HehX/mZV/eJmgs1ZoXMflj5mkVdxz/8Aq6VRlaxtbz7Q9ox3SbQ0kf3u+enFSDw6YYd4&#10;1CdmYg58wcg/hTrzTLZjtbUpY2bAj+YDOecdPc/nS5vNkj4rCwuny6wiNuPLZCyjgr36HGe3f0qW&#10;3fT2V45lWQMcbWXPXjr0/Hp/Oq+m6K0s7xGaSXEIzI5HLEk9gO2Pzp1vpSWatNBezSBZPMKq2dh4&#10;+Xpn1Pr81Xp/Mw+RNa6bBHE13bAJJI2Pl4+XPB/TOParX2JBdkFvvW5RR5eVJz1xycjAwDj8BzUN&#10;zCk268ku7lthMjthQW6HAGPT0+lRmAWDNbWV7cqskaqJpGDbCW2hsY44JqebX4g07GtaLZ2VuGnh&#10;LSRrlfTPQcA984+vPpUN8tuVWJ7OPLMdqqwbA5HbpwO/r9aoRF23LbapebolO3cqnBOPVfQmnXFs&#10;Wgx5sjB2Z3PG7PXjj0p+9/MwJ47nTpGxJFuVVYqGx3JJUH14/CodQttNvCJSqmRDvXeBluT15xxk&#10;4Pp9KgTRvOiF0lzJkYaP94D83y4yO3/16q3WlIkcbQ3syvvMiLG44/2enufypfMrlXYmFmjgxXKL&#10;+7GY9rL94Njfn6Hp7UhsLJU3rYhQ2EZtv3Dgfp+VRWVjcRmRvtMjRtL5m2Nvv5yOfocfXmltoLRC&#10;0yzzN/DGHbjqMn8OPwo+ZJYey02VIjHYxqrYyi4AdeDhjxg8txnp071GnlR3EgEEedrt5eBjdng4&#10;xn9eT+dRx6bO2l/6RMzbLgn/AFm4DnAA4zjj8aqrpUMDySrJNGpVfJk87OCf97Prj8aOb+8CsI8d&#10;lHdyM8Kt+7Zs7coO4Ax3GR2J55p9u0AjjkAUnLMjbcgccc+uT0/Co/7JkM6yPcvJHyW24GON3pz0&#10;FRtprJc/Zy7Mg2ugba3sD09P1o+bK9C809q8aPd2+7y5jtZozwCO/oD2/nUf2bSrqO3hNqpjXJ3k&#10;HIHHt19PWo9J0q8vYpooftSssjGUryUU8Ag444x+dWLjSWtoxbFpvLdgFbIGeo9OPXPTtR8yfMsv&#10;pPhF7ZPsGnrM3mFdzIB82MZ78fd7evrVOXS9MF1m50yOMNhZGaMZUY6fQY6dqeNHuSI5LbU51DNj&#10;dlfm5Ht7U6Pw9dSz/Y4p7mRTuV9zcluAD0+tPmX8zHYqzabpqQMz6bHKrL823afl4H0wDTf7Hs5Y&#10;fmSNtp37o1CnHrz9BWsnwh8T6tfQr9huoYmBZpJZvLTk9Sxx1Bq/d/Bj7M23VPGdvbqu3MZu93Ge&#10;nA9Kh2va4zlr6zswokS2X5ZMfKoOM9aj0/TLQLuVI2XJ/wCWYwB/9auqufCPwz0oSD/hI9QvvmIZ&#10;YRtXPrk+tQWWoeC7BRY6VosztJlY2upyce+KpR8yrmJa+H45GjkOn+YrxgfLGPrnH0rZT4a3+oJ9&#10;ot9CKq0aqGwF6Gnp4k1JPM+wMLaPdj90ASOf8Ko6vJqerW/mDWryTv5f2g/40adyfU6fTfhdbROq&#10;6lq+n2w3ZVmkDsceygmu1sfg/wCBNMtlv7OWbW92E3WKAqGxkrzyCPcc9a8hg0YQWvlm+uGWRufn&#10;PB9PxrY0nVtV0Jm/s7Wr2Bmww+z3TLnDex9KV1/MV0Oyn8QaNpszQaf4CtY1hkIla4BkZMdevt/+&#10;qi71/UNWtIoZWj8vcEWGNAmDj26Vn2fjfU5lki1SRLiSU5eS4UFm44JPryeagjspNQn+0X00jDI8&#10;xlkIxx7d/wDGnzL+Ym7NyyayMkX2yFFP3BwCGfH0/L1q/wDZNKScK9ovzNnAUAfe/P8AzmsGLSLK&#10;1l8yLUJl8oldrTHnt/PpWhY6HHqrGYzSN5zKvzXT5H68etVo/tfmB7X4H0S3bxZol3qFpZtDD4UP&#10;DKv3fPP5c7QT2wM8GsbwV4e0Wy8S+MIoxGrJpl0mWA3KolTpwQWzjt/jWpFZaVJpOly30SiSPwi0&#10;0YWaRd3+mjJwrjgb+hyM49qy9Tisx4p+Ic50tvNbTXZfLkZdjPdQkkYbpgk9/wBBU+k3+I/+3TLl&#10;07T4PGvjjVzFDM0VpcfdjGfmmHHPru478+9cRJplonxM8XmGxh/c291sWOMAYLcdu4OPoc+mOn8S&#10;+HNIj17xw0cEgj/s2OVYWupdqM1zAe75IyehJ4rl/GWkWH/CY+MbuzWSMSKXZo7px96VcjrwDk8f&#10;4VN1/Mw+RJotiy+MfFjbIFjlvlbzGjAwReK2Dkd8ep5+lUPDOkadpx13UFsoJJIdSg8uTagUOJD0&#10;z34OD25xSppWkzt40luFkXzriGGD/TJQqo1xz/HnJGOScjJ5FXLvwxpEum+IoXtlhU+JYkbbdSBQ&#10;rNKccvnrtGc59xWkdV8TX9epGq6Gn8H7Dw/a/FXWNM/sqE2dv9qjP7pcKqMduAOxxge7L060z4WW&#10;thDdapJMkMmNTs4xhAij/SVOM44ACZzwc/qvw98P+HtL+K/jDVL61le3U3DRot1Lt8x5MBR8+44z&#10;3PqDUGieHNO0DTPEFt5EirDr9rH5ovpt/lh3bb975j8vU5PQ9aasvtk6mv8AB61sYtGvpoNPjXb4&#10;is4Y2khU7fnY46f7PXj0qX4ZaTp1rrXiIXtrGxs4dqs0A+bNzEhGADxuYf5xWXYeCdI0TQNenkiu&#10;Nq+KYIUB1Cb5EHncYD4z82CcZwTyK1IvBHhz+2/G6zC4Ux3itE0d9KuzddxYGQ4Jzx1JAxntmp5l&#10;/MU1sa1pomm6N8QPHFw2lQYs7O6MbNGMhTKFBA7HBHHHXtwDJEIz448ZXl6IcNp0ys0y5UgyIAvH&#10;PQjpwR7cVHJ4G0S38V+OmsluNlvppktXlv5mwzSR+rnfwScHPX2ovPA3g6HxN4wkg0yaOObQ4Zo1&#10;/tS5GGdrd3APmd2z9M4HAAB5czsV8jJ1KGw/4TfxdqEsW7bZtNHGQAX3SREdBnncPr+eIdc07TLT&#10;4s+L5fskax/2VcS48oYBaME+38Rz1z070t74K8L6VrviaC5jmWT/AIR+2ls9t/PhS81qDk7/APaI&#10;GSeWHtiLxD4H8MnxL4j1Lypmgn8NpJiS+mPzusOWyXJ/iPHTHtU3j/Mw0MixtbCHx54ut4oYUZtK&#10;uHjXy1z8+Cfpwx5HU9fbI1ayhTWtcaFoNz6bG6M0YJw2zOcD0z9OvPNW7nwT4eGueKrww3CsNFtZ&#10;ERbybILCA/3+g54PGD0rM8X+CtKhv9evJVuW8vSbQqq30y53C3HPz/MO5HT2p2j/ADMPkci0kUN2&#10;1qLNd2wHKhcfeApNlvjYLOMswBVti529h+FRaX4V0RYlvZEuCjfLtkmfqOePm9TTpdD0xmCzpNtV&#10;sowuZM9CP73THFL3f5iSRrDTooY2uoFXhhuKBfm6hun+FQmG3Y7gq/pUH/CPaRc4kVbjb95Va8kb&#10;5cd/m9Kkt9FsXt43ktZtzIC3+ky9cf71L3f5mPfYta//AGlbeKNSm+0QSpJdSr81ueD5jHJ+b14r&#10;M+zawFV11G1kbAX95C3r1+9/9eneM/EOvnxDqUMfhibm8mWM714w5I/T86qy+ItWmPmQeHZFjHeO&#10;RW5JKn9eM1XLLy/Asmij1g3CzSXUKsqlf9STu6f7XTFSNa6mJmlF7asy5ZcQHkKCSMBunbNZsXib&#10;V4Z1SXwtcFQRiRpl+UYHP0qabVfEoh+2Q+GpEkVnBT7UmCoH3uvXt9TVck/L8ANDUW8RE26Wmo2r&#10;N/Gq27YwOxw31pxt9dFubaDVkDLGVYva7sdep385yOneska/rixyQf8ACJSK24MNk6jJ9M59MVKP&#10;EGtC2K/8I3Ii+Ssqssy/IDnjHrRyz8vwJv2LMWma1CzTR39uzKDuiMJDAk5zy/17VJ9j8UJJ9qt9&#10;TtpFbj/j1OOp9WGOPrVeTWtRuIWntPDc7SeXlP36Be36D39KS01fxJlZL7w9JH5qsFVbhGIGRjIX&#10;6fzotU8vwDlL9gfEkySL9qs1lZgwZYT8pz1/1nYdfpVm0i8VS27Qf23aL85Mi/Y22v1+b/WfL/Os&#10;q38Qa2WjkXwizCVdy/OmVweRjPXBBq1Z+INdRZYk8KurD1uVGeecZPHHP5VXLLsvwJNCPTNd+07J&#10;tTtfT5rZzj06N7H/APV06HxXb+Iv+EE0COa7sFbbM0cgtpNwJIB480989hzjmuVs9f10MznwnIsj&#10;XJG37TG2Vx8tbfjnxH4p/wCEO8ORt4HmMY+0FZDfxYYb8j5eoHUcjGQaXLU8vwK5TLFp4luHaS3u&#10;LMxqx2yfY2zt3cfx96I9M16VV23NuW3nDNbt0/76/wA/ll9v4+1iO08oeBZmOxt3+kxgk46dcZwP&#10;1qC71rxL5avbeFGUKreZuvo/k3e/uCPpzR7OXl+ARMf4l3ujv4avvDt7qFlHeQQ28+26keOF1Nyi&#10;/OUyVD4dAOecDI+8IfhveaBqF2sdraaJ9q+wtu/su8ErRqGyP4FG3PTnJGDgZBrU8eQTat4GukuN&#10;Qks/tMkMRkhbEiq08alFYYILAldw6Ek8dRn+BtJtjq0mqQ6RrVvJJv8AObUpCy7s/MBz6/h1xXXT&#10;jF4J6Pd9e1iJX5jctrTVPM22+oQsXXduktzw2eP4+4qM2/iBHaNtUtWWPhl+znIHv8/FNGqeKYds&#10;T+DPmXl/9KQ7VUDng85JwP8Adqol74jnjxd+F5F+Zvm89Wxg/XjtXG4zXb8C4k9yl6saYvLfe+Wk&#10;PkthBk4HLd6qxxeI4ZPNM9uYwvLNH069gaa+t6m1vmDQtzLxJH9oQ4J6g/l0/lUMusa2gQr4ekZd&#10;g3eXOpHr/X9Knln3X4FDtniCPebbVbdtw2w/uTjtyec9c06V/FEsJFze2W5ZPldbd8tz0Hzdf8Kr&#10;vqmteS8Q8PyLJGpKsJFw3zdPrz+lSWes6wI5Fk8NzKqLvOWXIbj0/n3o97y+5AOkt/FNww8y7to0&#10;jbbuW2bgEc8b/wCv60qweJklV47u1ZljIkVbcgdCd3L5z7VFbatq8yxsfDM21Wd2HmKM8dOv+c0+&#10;PWNTu72TT/8AhGp/mGY5g6BcbRnofUYqrS8vwJ90kWz8XeSCZ7PdtJ+a3YbT7fOcnB57fjxV9R4h&#10;lzZy6lZqqrmRo7N1bB6k/vO59PWsyLxDrENzHFc+HJV3ZXd5ykrzg/oKVvEusPIsd14duIi3ORKu&#10;4gdOn4fyp8tTy/APdNK0s9YkyItTtWUpjd9lfltvy9XGeCOen61JJY+NYkmSz1azaN1LR/6Kw2nG&#10;P+en0Pfp71nxeJ9WaX9x4euGVgDFI0ir8pPTn2IPt0rTg8TanbpNHJoFw0sf7mBYyuGYc9fwPP0H&#10;oaOSpfp+ASkGpaf4khhhjkuoF+b55GU8Dactw3HOMe9TjTdbWeQTalCqPAyRyfZW4bHX7+c/0/Oq&#10;cHiXX1KvP4amiPmMdr3CNhePTjnJx/u0al4k8RGFbm38JzO3nthfOUYUcZ5PPT8RT5anl+BCcizH&#10;p/iKS5zJrNquF2qr2rDgcf3x1yegpIbbW5Y5N+t2q+ZGyKi2bHbjjdkP1H071XTXNSZ3EPh+aQ7V&#10;EcKyKAW5BAz/AD/wqumta0QXuPAlwkOPl2XkYyuc7sZ6deP9mpcai6r8C9C5aW+t+btj1W1MyxkR&#10;o0LbWPGCTux0ODjpj2ouR4lx9lhurRpGU5zb7gue4zIB9Oahu9R1SG9iOmeE5JY1jyzyXEajklMB&#10;fyP0FNS48RSOqWvg2SSQ7FjCzKCpLAA59s9Pajll5fgGpY+xa7ctHK99axbufmgbA7Bfv9MjGaDp&#10;2qy3C3V9qdspK4K/Zm29/V/84/PSsPDPxOu5oyfAVzCrbN8k06bRnBHU9Pp6U+90DVbCWSfWYLfd&#10;Gqt5C6hGzn5sMMDjOMH6Yo5andfgC91GLc2+rnzHfUbVV27ceS3TJII+b3//AFU2bSfEtwuyG8hk&#10;b5dqrbEkY6/xfTP0rZtfGXg/TtNZLnwVrN3cIoKt58KIevOSc46HgUtt8Ydf0y5lt9J+F9rAGj3R&#10;SMySO3ynGd3Hr2FCjLy/ADL0/wAG+Otfi8vTIPOmYHb5Vq5x2wcvx171sy/Czx5bJC2sa5pVku35&#10;mu5BuTpztDls/QHr3rFu/ip498Q7pI9LuYdxJW3FwqL16AA1jSeIdbSWa4k8K3THa33rhe3Jo5Ze&#10;X4BfudgugaPYzrBdfEeOZkUkm10lmVuBnlpF4PQcVTstRtNOn/dWltfR7Tv863kXt1wsnrXNf25q&#10;ispfw1cbhGdu6ReaU+INURW+1eGZW3fPwV5Bx/8AXqv3lr6fgTZnU3PjjxpHGqaHb6Hp43ZVbfTX&#10;JXt953PbOOeO+aqav4w+I+ovsm8WBZNwLK0LAH1/iH/1qw5tb1CHyZU8Mzn938rblyp5+WmDX9Xy&#10;yv4dnA4B2yru46d6FGXl+AXLcw8WPOzza5aytx5cctq3QZ/6aHnH8hUscficxKY9WsVkb5mP2Fs5&#10;9MeZ/nPbFQT61ftF5MGizfMrF2aVTg56DPfv+NNg1jVmlQvoM3mZwq+YMspxxweDzn6AUWl5fgBr&#10;afZ+KUlVRfWUahWOWs3zuJyTjzO46e/Wppj4uE8irqdmuF2x7bVsrj28w/jUp8SXq2W2PwnKsy5O&#10;fMVt4x19uePrWbJ4i16Rl/4pmS4P3FVmQAjbnOT/AJNVaXdfgBYvh40ubtSmrWax7vmZbcsx9wS4&#10;+uD2apLS38RuyrPPZycsci3cYYjgEb8/p+VVV17xBBGwTw7N97O4uuG5K7c9+nT0NPi8SaqwY3nh&#10;qaM/KyMsoO4cc5z7rRyVNXpp6DTsT39l4njIlk1CxRfM+X9ywwM/N/Hz2/E+/AsXieR2b+1LHDIj&#10;QGS1K5+vz4H58VVuPEOvrOstt4SkZpJNrLJcpkcY/EUtxr/ieOWHzvDapvJD4kRsDb/Wo/eeX4D5&#10;S3cJrMJX7VqFsv3V/eQMcceu/n6f5EEq65bss76tb+XJJuWT7O25iFH+3jHGeRWdNqviiO2eS58J&#10;TKwbC7Z42By2M4zx0yPaifxH4jhhVE8PSfu+FXzkzsGefyH5mlafl+BRcaDWHTYdSt/lTLKtq2CM&#10;f7/rUUtrqyKxj1i3yqKWVoT+a/MM9Diq2n+JNZnT7Rd+FJo2kyV23CEdRyfTr+lSJreqSRrD/wAI&#10;wx28KyXSlh83T8sdOn50cs/L8BWRO51iW03rqUHnfL5yrat83HOPmNPjh16NlRtTtV3fJmS3YbRn&#10;/f8A/r45qr9v1i7lMSeGZrd9wCyCVORzz7e1E+q6lEji98OSr8zfN5i84PXj/PWi0vL8BRLf2XV4&#10;4mkS/t1YPgfuWXeR/wACxjOe/aoZtM8RpMwl1mzdJ1+ZRbsvln1/1nTmqr6trscYt7vwe/l7t3mG&#10;dGJHy8/n+eKns9W1u5aRZvD0ysvytJ56fNxnI/Sjln5fgOyG6hBrrMIBqNv5bnO77McHPt5nOT19&#10;B7025tdVnt1kF1byPHMDt8hh8qgDOd3qP89Kbc3uqxzRo2gXGP4U81Tn3698/pUM2o6w/wC8fw5M&#10;qszceYvIx0HPv+dHLU8vwFZMiuLXxG337u1j+6FZ7VtxfLccNjjOOvGO9MeHxFaXECPcWhPJUCFj&#10;nAx/e6YqS61K/SdYU8NzMfMI3NMvGBn19qjvtW1QIvmeHpF+Zgsu4HnHb/Pajll5fgFmJdadrt1H&#10;uS/skcgsY1tWO4f99/5FIsOuxWLWZ1G1j3Iu1vsLuyr0zkSY+v06mnHWL2ARsvhqZZJmAk/eABcD&#10;p+fFQxa9fXgNsuhymVGH7ySNcIox1Pr1xRyz8vwHZCJp/iEXqzpf2bRyL8zSWshJIb/f/oe/1rRk&#10;tPEr2sD2t1YhsEurW79cjkEPnPPp3HvTZdVvY0+0xaRcMVA9Av8ADnjOD1Oc9hTU8QSMPIbw7KjM&#10;W+8owOf/AK3+c0uWXl+AvdLkOneKfKVYbmzVduWYW7ZfPTHz8Ed6cbXxVAPNgubZvMKFQbdsKcAY&#10;+/04qC31zWBaxtFok+DtSMMwBZSdvrwckH6fjU48Q6q87JL4fmWFRgt1Y/8A1yeRT9nLy/Aks/Y9&#10;ffdFbyW8asN2GRiGbHIGH9RVlLDXoLtllurHbIoLIsBLI3OP4vf9KzP7f1mWTI0W5XZHj5WXJYjk&#10;fr+hqa48QagZBFJol0GZth+6AQc8Z7d/wo5Ki7fgVFlu4tNVt5UWa+to2kHyo1q2c55zh/0p1vb6&#10;1LGphlt2ZfuBYyAPw3/571Dp+v3T2UdzD4euHmZdqvIw6DnHWoYdf1Ev9p/4R24VQxC9BheOOvU0&#10;ckuy/Ao0rZPEy4cXdsrfxItu/A9/mz+lOmi1+C1E5vbeMtN8rLbncVz/AL3UfyFZ02ualHMssWh3&#10;QlZwpDbQMjOOv4mnSeI757pY5tEuo49ylmjw2zrk8H2X8aOSfRL8Cb6GojeJYVWKS9sSzZdd1swb&#10;I4H8fTn61FHH4ldc3N1ar/EpSBuW9SN2fwIH6cU5/Fd7M8M3/CP3TbIv3Z3puLEEdP8APWntr19P&#10;cPFFoc00ihSvzArySAR6fdPv9OKXLU7L8B3FUeMooZGe+sfmhKq11ZsPLlz7SAdMgDHXn2qxEniP&#10;zwbnUIJC0mMRQMylc/75xjgZ55z1qNdfvpZA58NzDzExMIWHy7RnH+etTadr1xp2oNH/AGLeTQ3E&#10;kgaTIwSp+XI/2iOPrk/dq1CbXT8CNtiaz0fxNK3nS6hZ/NISxFiwIUr7ycc9AM8YyajmsNdP7uK+&#10;tFWGT5v9HZWAx6+ZXRS+IV+zXNuvhm4eQW++HbIDubABHXhsHr2xWDd+J9TYtHJ4bnhNx+7ZVZTg&#10;ZODn8Rx1HPpVck/L8Bcxk3Nr4qiDiLVLIMW+bbZsSWXrzv4zkf5NQ2j+JklWJNTs2XcoY/Y2AVcH&#10;/a9vryKkv9d1yKbZF4ZuPLbbufzFAX179u9ZsviDXuGg8N3XzFNrGRR1xz16jOPqKz5JeX4B2Ltz&#10;Hrk5aUalaYydy/ZG6c46uPpipINP8TOgEWp2rqyrJIy2bAcdf4++R+VVItYvpG8+HRLhVD/MGK8Y&#10;5z9OvFTWura0s0iHRJo4mVgsi7eV4bOPxoUanl+A2OvLTxQqHGsWZ3NnaLVt2MdPv/U8Z61Wli8T&#10;N8tnqFoq7f3aSWzdc9T83uKlh1/VL5Qx0S4wq5jkm2/P/F69+n41Hca5cRr50uhXXmptPUHduPt6&#10;YFHs5+X3od4shOm+JSJBHqNt8y/da1b9fmx+tQNFr80Cq93apJt/dt9nJUH1xv5qwNb1FLhHl0C4&#10;YupYsu3GAOcHuBTBqd9MGmTS7hWUsFXaMjnGBzRyT8vwEWNNi8WKZJo72129Vkjt2DBj2x5nX8u2&#10;RzWtpvif4naXE32HxRGsbfdDRNg85PV6yBqt7DG0b6RP5mZG3Kox9M/XjFT3WqyLbGaTRrqSNQCq&#10;hRxk4/HjJx6ZpcsvL8C7I6wfEbxaNp1vTtAvgctsuNPYFmycglZFJ4x3zx78EWq6brJSLUbG1swv&#10;IksIX259cM7Ej8q5K31u7WWac6BMyxnG4xg5OcZ6/wCRUR8S6kkySDQZhnLAqRw3/wCvNO0/L8Bd&#10;TvrPw1pWozyCw8ew26t8kcV5o8irHztAyrtk557H2q6nw28fNvXw/rej3itu8trWQNJjG7O3cDjk&#10;DO3qD04z5/D4k1GWZVfQbor13Rsqlh61d0zxDqb3ciw6TcQ/NmHbjLE89c/h7fnRyS8vwF7x0V/4&#10;E+JOjS+be24EbK2/zLM7gep/j/l+tZNzaeIoYxF9ss90fHzWrMdu7Och6n0v4k+OdGDW1rb3yb1V&#10;pCs6tH14GBwfxq+/xu8SvMiax4Bsb5eV3SIiM3A5JXHPOc8kUcsuy/AdluYRh14xKkerWrSeWq5F&#10;sxYsTwf9ZgDp9M1WuLfxTDEZ5dWt2kVSr4tmweBl+XGAO34V1kPj3wVd2MM+pfDbUreaQgP9jvE2&#10;KxB+X5vfjrxn2qhcN4f1CTOli4hbymKQ3QQdOxZSeeDjscfSn7Kp5fgF+XY50p4gd2jhu7Nmjiwq&#10;tat8pJ65D8dCPy6VFcN4ks4VMd1Y7F+Y7bR1whGNvL9cgnPoa6r/AIVr4wlg83TbO1v1Ylj9n1CN&#10;ivbpkHnnA75FczrOk+NNHOdU8G3kfzNhWX6jbnpxg9PbFL2dRdF+AXKbRay0iyS6jatC0jY/0UnA&#10;PIH3vp26AU57XxIp/wBH1G3ChFKobQ8ZxwTv5GTgd/fg1WuNT11YgZ9BuA25iMlfukfz4H+TUUev&#10;axHL8+g3DBj8sizKduP4T+Z/Kjkn2X4B7pakh8RBGaXUbVj8oEz2r8Dj/bx+vbmoWtfEgDQxahbl&#10;ymV/0dvn5H+3wOTTk8TanOMyeG7gZVvuupyfz7/0qvZeIdQtbiG1ufC0ys0e3zIyrBVxnk/Xj6mj&#10;lqdl+BJeFt4lZ/KudUsY23kfLbPgHOD/AB//AK8j3qVx4gs38u2ls3ztVWltjjHYffGMcfgaox+J&#10;dVj8108L3LKWYfMyDjPBH8z7GoV1vULcCybRLlmbcVwygDC5znP4VXLLol+AF+8l8SXErWlreWv+&#10;sDALbt05B3fP9OenYcnNRyR+IRd+Ub6Ahl2rvtX5x34bg+o/+vVf/hINVtdt7ceF7syKhKxqytgd&#10;MHnk9fz96cNb1uS73R+Gpiq/L/rE5X1HP+c/Wlyy7L8AJo38QtCpi1ezTqGzaOxU4x03+vP06Zpt&#10;xBrUpPnalatGGyHe3bd7D7/9e1N/tjU38z7V4Zuo5OVVfMXAPdv5fWq6arr6Dy7nwvIu/GCZEZjn&#10;q2e3f8aXLLsvwK5TStYddBMf2m2bbzgQtuK47fN6/wAqT7JrkG4w6rCryttaNbQkJ904/wBZx0A7&#10;8e5xVCPWtdgnkitfC8kqbtzN9oQMuc+/TP8AOpYvEusw3qwReGZJf7v75VwckdTwOM/XoOatRl3X&#10;4E3Lf9meKZLwzG/s0EpG5Tbt0CjGPn5PH/j2faiW08TRl2imt1VioO61JwoBP/PT8+T04zWxZeKr&#10;+4eGC48ATB1jz5iXEbryB1I9CMEe+eaxvEGv+IG1Jryy8JzyKq/MRMo649T6np6Uckl1X4Ci+UfL&#10;b+J5ZZVl1OxSKbeEeK0bdt5KNy+MY9+Mdaatp4khZUh1K054hT7I+0cYPO/JH9DxUNzrfiJo8Hwv&#10;cq6xp/GpwTktg+2MfjSW+u+IIHYy+EZ1jxuw1wuVz3/+tUcs/L8C7dy6+l63DDIyajbxqGUqyWhK&#10;svHyn585PSqdxaavdeXMdStfNMa5ItWC5wP9s+oP86dFq2vsjOvhuRV27laS4XlQORj1/wD11HHd&#10;+I54ntbLwfeXTbsBVkDbgcA4HYjPSiMZeX4B7o+LTvENtNmHU7dVVd6+ZaEAn/vsY5z6fzqO1ttb&#10;WIM9/auzbcsbQrgY+Yff784x06c9a27DwR8TNUtpiPBckKRRDAluETncq9z/ALR/U1DfaNrfh8q2&#10;t2MCqqhZRBqSSMCSPSr5Z+X4EmHGni9rpW/tWFhMwWRY7XoAW2v9/wDiyc46Yz0yaW7sNcvnCm+i&#10;VWxujFqzbsf8C46bs9vetfT9Z8LaSIb2/wDDGpXXmK/7mG4jXDKO/P6020+JVtaI02l/CjDhl2td&#10;3wccn72OO1HLLy/ASZnw2GuyTeSl1EqqzBlFm5Yr2A+f079+RjkGrVr8PviTqlwtxYRt5aSKWkbT&#10;j5YUDofn6ZZScc9+lO1T41/EeJzZ6f4QjtY23FZLNkTHfr948e/Ssm88deN9Th+16la38m1tu1rr&#10;j1B69/51HLLy/Av3TvvCOn/Evwfb3kA+Knh7T1uI3haFo/ORkYFW3xhpAw2+oIJyMcVY8ep4M1TU&#10;V1Ox8SrcTNH/AKRHa6QYbd3Ib5l3TbsH5Pl2jAz+HmNzqWri+mii8OybVQFWa4HHTOOfQDjvUzar&#10;fjy3tPD0zNIp8xTIOCQcDnscH6fiKP3nl+Aculjq7HxUthCqDw9o8jqd8clxbyNheTgbZQCeuTgj&#10;p7mnH4j/ABNWQtY6lYwRl8bYtPWNkAA5G0jOTz+NctLqerGLzJPDrNtkZOJF3HA6/jTjq2teU5XQ&#10;JAoBKr9oUtj+n9KPf8vwD7Whe1jxD4yvQE1XXjM/l7Y/3Z2k8c43cdMd6z7yfWSdj3CsxGceWeR6&#10;9ajh1LVYoxbr4ekAt8D5p1Oc8d/w/OobjxDqay7ZPDMix7Su5ZRye2DmpcZPovvBDbkahPYvO98u&#10;8NhlWM8D6Z/XtU2maf4glSOeO5jZoyP+WR3Yx169ar23iPVYlk09vDc+B/00BB55zVtNT1aWfFjo&#10;dwqr/CJB97bnB/T86OWXZfgD1LOnWOsSxzIXjj+bcFdTk45GPrV6LTtWclra5t8LIAytHgcde9UU&#10;1jUIGmkTRLg/MoYs4IU7Sf61DBr2sPJJM+gXACjOBIPXjvVWl5Bob50++hhklNwqsW2bREfl68/y&#10;rOg0zWVuVhi1JflGP9Wfy61NF4l1a6tWgbQ597fedpB0x0+tRx6veNtkj0OY7gEba65U+tTyy7Iq&#10;5pafZ6qswYXaurH+OHPIPStjTrXxBJaSWyarCvzbseSST7fe/wA8VhWuqatcRReXo8iBmJ/1g3Kc&#10;ng+/FW9O1vXbaLLeG5Gcru8vz15O7OMn6U7S8vwEjXSTxBLKI5Z4EWPHz+Sf3gJJ5+bscVt6auoW&#10;zI/2yLLMcsbY4A/BueOPrXJ2viHXWgU/8IxcfKyvJ+9ToSOOa2tG8SeKQiWlz4IdkjbPmyXkQ2tn&#10;IHX1x7VSUn1X4E+6e9WDxz/DOZdYtLeST/hCwbeeMSK8WNWiGCFcghiqA5xgZHUknB1iXU9K1jxh&#10;cx6hBJ5mh2/yNbtlA89qxGQ3Zdw5z+J5pLLxL4z074eW8198OG+z3HhV45NQXWISQh1IONq9SS6o&#10;uB05bpVTx/4l8XRDxVd2ngfbcPpdoIl/tSE5TMLcYOAW+9jsAc84pezle11+A+ZFXx/56nxdfQ3c&#10;ey40KxMcbROWQF4Djrz+o5HPWuV8Y/2nHqnid554W+0adbbZGt24JaLD8P1PzZ68k8ZGK1viJ4n8&#10;VaZoOqXE3gGbdcaLpyM39oQ/NlVb177PqAPrXL+NNf8AFr6Xq2qy+CJBGtnpqqy6pC24NGGzgH73&#10;y/ljNV7OfdfgTzXJNZ0y6hXxBatqiu0N9ZCSUQsVkyrdQDzux/8Aq7b3ixI7lfEyWwtoTJ4st5I2&#10;ZXZwgE2U5YAls5LYx6YziuP8U634ntNOu9RPg2WNry+01JVW+iOcwO+Sc85wSfxFaHxL1fxfbWN7&#10;cy+BXjmuNejlVU1WE4VLdWA+U9fn5+nqaI05b3X4BKSZ0iSS2MniS6RIHuLjxZbE7Ym3Rwq8zvEh&#10;JxtJ2EkjJwvqaueI7eeHTvEF6L6GOQ+LrZY0aB/lyspOcN0yf09a5m/8T+MNNsr3VtT+G/kyX3iB&#10;JRu1SGTY2w5BIPP348Y459q2viVrviyyl1hbrwO8IbxBGYV/tKF8lVIwSOudxbd2wO9VKMu8fwJj&#10;ysn8WJeW9hqhOqNHDJ4zlBjWDK7Vzg+uRu9fXvzWnqCXEsfjjUhqaQLJqFuF2QdFM4bOSfm+VTyP&#10;7x+lcz8U/EXiHT/D81rB4Jmdm8XXcpjW9hKldkPy5z1O4gdjjPXNaWteK/GFl4X8RarL4MZVuNUs&#10;VVf7SiYxExuwLD+LoeR3xnmpUZd1+BT5Wdjr6XMOr+OhBJDHCdKtY4IXV2kjAkgwyktgkkbTuBH7&#10;w8jgCfVJ4Ym8R34U5/4RXT4Y442JBkItQ7lcZIOG+XjGRjpXP654k8Q2uia1fHwVJ/pGl6YLotqE&#10;XysY423Yzznjp05zin65rfiy00bWtZtvBbTQ/wBj6UoePUIco7rExYgnnI34A5Jx2zSjCV+n4BJl&#10;/wAYaZOF8QQXLRN5vgrTYopFh5hbfaEE9iQV7YzxwCDmj47s7g6r4mSydLeCbwnp4SPy2YxZFvuI&#10;zwRww/HgnFN8d6j4zayvb23+Hk9rDNoOno0kmrW7AYkg2HCk9QhPqCMHk1n+NfEHiyHw9dX0HgS4&#10;YzaFYRtt1CEDHB3defujjGevtmvZ1Oa3u/gF42vqZPiTSpbePXtV/tgrG3hfTbfiMcvsgy2fTgjH&#10;fHGOaxfGiX7z6tLY626xw+GNPQqsKlWwtv8AN07jnnHOfw0vGl74oXwrqktz4QkZZdF08Mi3kfDY&#10;TJ4+h98c1zfiyXxLaeHNX1KDwu/mTaPp8UbNdx424i/HGU+oPbmp5anl+BS5TmdPkvptJXTX1w+Z&#10;Hded9o8lSSrDBTkDGPlII989qr3OlalHbtcp4juVbd5fleVHxhj82SM+nU8j86yYL/xL+7C+GC/7&#10;7fuW6Tn+8evBq5d6p4lgtw66GHj85I1h+0Dheu4+vpS97uvwJJIdE1YFgdek2hf9Z5Cr1PTOOf5c&#10;GrEWi38cap/wkU3yqBzEn/xNUbvVfGCwuk2gOiqv7uT7Ym1sg4X8zirVpq+pm0iP2KVv3a/N56c8&#10;fWi0+6/AIysO8Ua/okfi7ULJ7jEkl9OPkycfvDzVGDxHpp3LJeKpZvmUJtyB71seI3MvibU4nmh2&#10;fbphv3DP+sP6cVlpeaKZWPMnGAp6cnt7VjG3ZmhVn1vTjcGM3KsPubtp4bK8dOacPEujXYJh1KON&#10;wVRWZeo4ySMcfiKvXd9b28TCTkRldrbhgdB/n/61QRzWnkDz5d8cfG4kfNgf/W4qtF0J0uQW3iWw&#10;csWlZV28ecm08jHt0APPQnvSjW9IiVprdwzyNtOVJwfw4/8A1+9POoWMpeNU8wNt+9j5QMcVMt1F&#10;+7WRfvKPusM4z0qU1/KyiOPVLN4ZitxGDGC0g5DFeOf5c4xSx67p9uN0s/lqI8MsikMy4yDyB6fn&#10;x14qdRFHPNbLH8si42LJxu4yOe2KmmvLSe0dHRSqp8q5DFT3GPr+gqvd7C0C01jT5ohC8m3aMedC&#10;CVB9MgHH4+tPvr7SllE8upKJPLY7fMyTxx0yf07VWiuokB8tRLvAChW+8M/zH9KuTOjohPlw4xtD&#10;NkHHUc9en6Ue72ZBLZaxp0QaFkbymwVfyzxn/wCtXR+PdSsZvAfhiTzJGRIbnbJHAcOwmJIz06nG&#10;M554zmufTUY0SIeeHaTnC/59efzrsvhn4inv9YtfCl1Ok1jeHyZLeZRIQGPUehzzx0NP3ezNLHBa&#10;frWlpfSS/apI49vG6MnJB9Pcn/OK0L6ULZRq+5o/lLbo2+VSwOWGOANw5JHJqqrwxyskT/vFkw5P&#10;O1d2c/XirMd3aCVmjuNqyLjO/lP4f8+lNKPYz9DH1/TNB8XaXdaJq99JNZyPH5ywMUw6ssg+ZeRg&#10;qpwDwOvBpuj+GvDng+5/tLSNa1C4k+z+WUk1Ca4xubLHDsR1HJwMEkdeBR8X+IvEEnitvC/hiWzS&#10;4g02G5nbUFZojC8rRhQF53fujnnHzL/e4uaLq/i23ltdE8SS6fJNJZ+as1jcN82zAJZWAMYwyYOS&#10;PvAHiuuMakabs9Hra5GkpamwPEejCVXurnafL2+XtI6gkjJxnnsOe2M8VRm8T2hG6G5Zm2/NmJlC&#10;kgHnI44/WtiSa1iEcPnqxjyGI5zxg96otLEXkhtb7zGLNuQSfmf8/jXG+V9DYx/7V0qFprSNl82a&#10;Rmyq98fzPFTrrWlwweTLeqqnBJdSuOn0x1HX1NSxXiLK9wzr5ab2Zt3Qfwn3xThctgTwzxAOu1U6&#10;5P4dhS5fJi6mXP4k0wW7S21yPL8rcrbTypxz+v6UWOvWywtN9qV1P3umdvrV6ExT/I8u3bJltzc+&#10;4x9cU6O8sWusTFf9jdgh+o/mpP40e72HzFSHW9FuFxLqiru2bkYjliOOB2/limPrekDyxBqCf7O3&#10;v2NaSz2ske54f3iKA23vnpmpEt9LmjVEgG1UDK+Mncc+tV7vYXzM9dT0PbKV1BQ8ce9lyCeCOvoK&#10;H1LSriWbzp1jZUU7WbgD19sfXmtqy8MatrErDTNLklDf884z0zzn6/X861F+HWsThbzVrq1tsqMi&#10;5u1AHoPrz3o93syetjl4tV00PH9lmikKxlmCyY284wOOuM/pVi017QnZokvk8uMjcqyc47c9/m6e&#10;neuoHhvwNpe861408za3yrZwliecZB4HU1M2rfDLRbqOSz0a6vlUMNt3MEVj1xhe2cDqKPd7Mrqc&#10;yniDSZC2yTaqzcKY+OnI6f8A1x34INacGn6zqN3/AGbo1hdXU0g/cwwwOw4I+UEKRn5hxySSBjkZ&#10;1R8SGjjkOneHNLtxxljbCQjHT/WFvc8envVXXviN4s1+3ayvvEUzW7BVdRLth2gcfIPlHAA6dqL0&#10;/MDSs/hjqU0bT6zrWlaTGoaOZdU1SGCQ9ioRmDkg56AkgdOKrw2nwkiyb/x/NPskaMpY6e654ODm&#10;YLnr1C43cAtwTlSAuAGbcq8sd3zf7o9B3pphtI0zExZlO5Yy3b1Uk8dB+lEuXsybyNcfEX4XeHjt&#10;0LwVLfSSvnfqFwZeOCPkQLtORnJJGPTqWx/HC9somNiLWwA3Dy4bJVbHoOM/w8fSsWdLaG5Vmkjj&#10;kwTJukAz/tfjjH881WvJwn7qVVZWYbvQ+1Hu9mXqMuPiNeaqyy6t4guH/eMGUyMVb3OcVmyeJNHm&#10;nVxqI4br1Bzjvj39avRzRx3KoNrIR/q2PCnAJyO386bdz2cyswaPf91A0gGSM1OnYSKkmq6OWZrm&#10;TL7ty7YzjAHA9+gHFIuuWe6XzJSW+UZZTn+ValwbbbGJlWMqwZj1x2H6VVSeG6/fQXYVVm+UbhnG&#10;MY/MZosuwLQjj1/QPJ803OH243qhPzZ5P4jp6VDNrWjTxOs19hFjI2j7w5/UfnUzQW5lWSGVS68/&#10;K3UFsc/nUvlQSqsUFwm1k3NlhhuT/wDWo93sSjMj8SaVbpHF9pbBXKFk528c+3NNtPEmkr+/fUUZ&#10;mXKqnzMxzxx1/TmrUVzab2eT5Su4SDzM4OTx+JFOU2iWocjHyhvlP+f/AK9HyK5io+vaOV3pfL8z&#10;YCn+JhnI/TFMTxBZGWGQ3se7bhlx9znrnp/kfjoPb2aT+fOVClG2t2HUZqBHtwm5bhWbjKdAcEDt&#10;/k1SsuhIi67o/l5OpIvy/JvXPOOen049uadba1p8sTTxyL5nHkKXUBz0wcsuOAemfoac9xp4CjcH&#10;YZ2luc8k/wBf0pzXLW0oMz7mVvlZmHBxx+Yx+dV7v8rCyLNh4n0q5gZZbsRsONpkBIU/T/D0qybz&#10;SjGjW2pBkYnczY6jHT8Kq2l8qneZNrMygDaDjkkj6cY9quJHblWmaZY1h3FZGGcg84/l+NTaO9mP&#10;sQz65YoojN2VKqGw6nIB9Pw49up4IJcNV0yZGK6gMjAWNlOWAz07cYx1wOCasvqUVxLHNeyrt3Kn&#10;y4J2joPzp9tcw6pEZYUyrMd/zZUtxzRzQ7MdpEK3EUjRu8ZCyt8rR/OGVQzE/LuxwrE+nGcdqR1P&#10;Tnn8pbwHdzGJCdpxwT+H5H8K2NOvEsJftFtqrRtyvD/KQexB68ZyO9LrtrZ3MLXzQLtbaSqtwGx6&#10;fh09/ai1Psw90xxrumxKzXFwW8tcYiDHOe44Oe/Qn9arTeINKQtNLM27aSqxKWOPwGR356dea0VS&#10;FzIrzrJvYcljjP8A9bBqO4kS2csWRd2fvH0IJJ/x4pe72Hcp2+t6eYt7XR27d5Z0IyAAwbng+vHH&#10;1p0Wu6UZjGHlDRhuWjK7+Pp/nNOd7WB44XmIZlKqzcs/OOnrVdrv7JPIyvtEWw7ccrnj8+P0pe72&#10;FoWP+EgsVjSVbvMm1NwCk7ckZ6Zx+NFxrtl53ntdHacjbsOc9enXpmoWlllhkZAG3Nkbj1/H+lOh&#10;druHN1cxrt/hycZPbP4mjTsNKw6XW9MmZEN042t8rspC+4Jxj6+lJBqWnKVX7bujwzMdp5UHGPyH&#10;FFk9tFcvHctGoYfKu4bRwefxOBVm3fTrawWKaaJmlZVVRxgE+n0PT0o+QtCm+vaULjP25ZFH+wV2&#10;9Af6fjxVf/hI9E2gSai37kZmVVO1srjHTk49O/NazPHBayN9mUhfl8wcZGOoH44NV5Zo3uWSwhjZ&#10;lUOy+5HB/Q03bsETNm8RaNMSgv4/MkTIXsqjOW+o/WoLnxDpV0itJqKqN+DuO0O3HQHHHI6ZrQk8&#10;gMyvFDIzEnfnk8D+oHHtUMK2zL5lyVXcnU84HGRQuXsGhWfW9NYqV1KNmXBbzGwOQAeeg49T3p0O&#10;oWGoXDk3q7XUv/rOM/X8j3/Du5oPKaOSGRQokHmBF4wDjj2/+tUsSxwXW6UR7mk3Kq4Ujgnt+FHu&#10;9mGhE17YsQTeqFaTDLG/zEA46HGO3Pbj1qWfVYDH50moKnmMFKyMAR82P6+vzfXrL5LyTgJJGwWP&#10;lcdF9c/U81J5UILOm35Y1HtyPX8etPl8iRq63pexlg1a38tW2q32gA8Y/CpLbXvD6qJYdVQ7YcyF&#10;pB+ue+f89qjt4ZNvluyyNI26ZdxwMgE49vSrFvdidxc/ZY2jZhu3LjA4HP170admA/8At/TorOOU&#10;3aMev3sAN79D6DoKtLr2jPuIvIWkSVty7hwfyP8AjSrDAHmtGZdrcqN2dr+vX1H6VZLrFMk6RQ7m&#10;bH3Rn16dqrlj2YLQqHxLpbwgyXcceH2jdhScjrj/AOtTzrOiFf3l+rK0o2yKw+9xx6DjHGc1bu1h&#10;kCyFhjIAx97rwCevHv2+tE8aRzY3Iu1iSq9+/wDTrUfu+xcSqfEeiTtturtZAuCpWQbs/wANVYtT&#10;0uIb59UhjJkxiSTbjrk4OM8L+tXLiSN5fL8mJVi2llLcgkj+nSi2gtZPmiELhMurMpxjIz1/yc/S&#10;mlBoWxXvPEOhMTHbmOYxYHmRMVy7dPoev5H0p0Go6TgiW9VZGG5Y1YHBP8OBnnjp19sVbtdRsP3z&#10;XNrjoSytknp+Pcfy70pjur11/cKqtGu1h8vyex7HIqeWIFUazo0OLeTUoxI0QMa+YFDDjgevb8x7&#10;ZdYanp7by+o+YrsNyqwGMDI/TJ4z0J6VeW7s7VY3uGjBhbKqzKfmAJI9zjJqvBLYyXhaS8VmVcbc&#10;8g4wD+X/ANftRHkRJdsdbspZm8/UoR5YKjdMFwSM9fT+L/6wJFXXdW0e2WS1udbhWY/MpWXO1fXk&#10;D0bHHbr3pbeWC18uOIq0jE/NxuPH+eaddSxwI1zG0e/7rq3P8vx59zWn7sDLm8SaK6SMmp2/y5Yb&#10;n+VlI68d/aq66roly0oOqR7VbczLICQOvygZ9RU1wVV1R4o2bOGwcDPpUwubZZ1ezKLu+8p5yeQR&#10;/SotHbUd2Uhq+k29wN2pRKy5VvMcLn0GPqfrj2oh8Q6OqAnVIyy4b5ZBgZ7ZBPb+VWvMaOXKrHuU&#10;bWx3HP8AKoLkGGKQ2wj/AHi7pVbHz84/rgU427CI4/EOkSRb4b+BGjOOJxkMM5HXqMEYxkY5FQt4&#10;g0loo5jqELfvNgXzVHzDoOuMU15UCxI11vaOQ7I+fUjH9MelJBcR+dvjuI2Eedx2jjdkf596Pd7A&#10;h9rrelS3PnS38cYUN8zShdvy984/+vTrXWvDoOYtVhmjViM+coOT+PXHb+VNke0Qpa3Uaj5S21ly&#10;ST2B/wA5FOxazHCyKrCfBLjJ25zj2P8AhU+55lWBdb0edvIXV7dOispuVyGzxx6HFOuNc0RAjS6n&#10;bSR9GPn7ccnuMj9e1Nt44BHJ5lusgwNzbsHaO+B/nmrdsYSGMkMfIJ+ZewHT+Zo07ArEP/CQeGo7&#10;eSJNUh27CFYTKRx+PtTf7f0yZ4Fe6jjZVA/+y5x71PBFCHjaJo41kiwoVAeO4J985qaG1toraQqv&#10;yx/LnbyVz1/XP509OwK5UPiPSYSySanG0isdojb7qjsT0H581aXxJpJeNEvYmO7nbJhsdDxj1P5U&#10;9UhhACyRszKD9ce/rU0MdjPbZhuFdolw3nHcxP8Akc0tOw9SuPEmjSymKPVY/mbav8O7jdzkf/W4&#10;NIdW0kpI8t0siiZVjKtwpxznAP455+lWbeG1ltvtBCsOHbfhsDI/+vz6Yp7i1e18yORF3ceXuDY5&#10;x09M0e7fYXQpJPo943nWepQyZ2siGTOSMjgDPofy+tDavool+S4UuxG5Wbay9B+Ht/jWtaRyRnes&#10;q7tuB3754479RRbw2BPnyWkbP5mFb7u3HX9Paq91krzM/wDtqwt7dVi1FF3sQjNMAAcZA/yewrRt&#10;vjBrulW8cNp4iEnksRtml80bh03Kfc/rVS8gWyu2VJN65wseBxnhf1/+vUflIH2/Z0CqhK7Y+3b8&#10;ai8DQ2I/ix4XvLYf8JH4e0+6bb8rKphZz3GV4/r261Uu9X+DurxfK95pj43mRWEyqwBzxlcj05P4&#10;9KzruO1EEc08sbRsg8xTj5RnjgenpUFwxV8xyx9MIN2OwOCO5x09elX7pNjTuvDGjT2v2jwl4t03&#10;UmaPHkm6WKVj3IjY7iOeq5GRjOeKwtQmj0u8jtdUims5Av7zz4yuD6c464/DBqeRkVfK87nbglWx&#10;kE9fbA4ra0Xx1eqF0rxEseqaazY8q4bc8ec8qx6HH8uaPc7MOU5NvEuiQSpNDqcbBvmZm6AHI4/z&#10;xRLrmjy7Ps97C7LtBQybctnjjqOvPtXaN8N7TULJ9X8I6iL6FSf9FZcSxjg8qPqenHFc35ERjcTf&#10;xH5G25Lc9Pp0FHLT7ElG28Q6ddXLIt/GrHlVkY8ds4OOopsur2kDM0F7H+8ZV3Fi2VzlsYBx3x6/&#10;rWnawWEe6RI9zSKrKy9A2Dj9OtJKsrRR24h3bQrfMwOeM+ntT+QXiU/7c083LRi9j8xm+YSNyx9v&#10;UH9Kcb61iaO6vL6NRnozbcn29fTitbQfDms607W+jaW0yW5DjyELAIOCOnfIrck+HEunoLjWPEWm&#10;24UbZA9xudOm7gZ59vwpcvkUnFnF22raZFDHHbThm8xfMZASqfKTnI/hODyeB16A4vfb9ElDCKeN&#10;fLUNIvJ3dDjtzzntyK6YL8N7Ai3unuNTMnzf88kDHnGSCfb/APVQvjHR7e8a00LwpbQN5mVlmJmI&#10;YHoM4BPHp700l2M2Z9qLGIhFuGVbpVwZIyqnuPc55x69s1avfB+uxzKHt1t47hVHm3beWqkgBCc9&#10;FIOckgYweRgnUX4ueLJobWKHxFLBHAzFYbdPKVOOcbOhz/Os3W9Zv9fuWvdX1eednUIrTTMxC5J2&#10;jPTBJPbkmn7t9gLV14T8LWcIbXfiPpcY3YMdlIbqQAYzwgx075x15qO61r4OaerSCfUNQmC528Qh&#10;iM8d89+ePx61z+2OSGULOys+BhuDnpv/ACH1qqLiOK2jt7ecMo3b/LbHzFzkD8cio5fJmnum1f8A&#10;xT8PaVa50HwlbRRyMdks0bTk/n/T0rPvvjlqq2k0lhq0dtHt2q1vbhF29egA+v41Ra5SORrd3U+X&#10;jdwPm7EVXuZYLg4ng2xptb5R8v0z+FKy7A2Ml8dzXsam81u4kaQN+5w+7g/e/LB6dBmqja1ZPAZ5&#10;buRl3AFcNhzxjn8OP8KtyNaysHCj93w3zfMOCf5f0pkptpF3Mc+W3yjaOcg7eD7+/Snp2ZOhXh1y&#10;wNwVMqs0afvEZT97c2QM47knHUj2piajauhngvI2ZQGkUw4wDj1x7+wrT32xmmuUuU+UDzFYdOOo&#10;x6ZqNniZHitb2Nd/3t5G7pz+OP1quWPYVirNr1jta6gmjZRn7ynaeAcjjpg5JzjB4zUNtqmlXF55&#10;c+oQsZuMxsPmzkA9B6fn9cVpwi2dEto4lbaQVx/CF5IHtSiBZp5UMqqiszL8uO+eP0+lT7pepUtb&#10;7S57vyk1SGNoZNqxzNhn7n8xx06Y6ggmK28Q6ZHA8q3KyfvGEbYyWUHoMAdOfXNXgLeS4kBmjjbr&#10;uVQGGDx9en1prb5Y57u2vY+zNIV7+5pe4HulWPxHpgUPLewsrLlXWUHK5wDge+abc61o6fuBdQGR&#10;lzJzhSwP3c96vQ3UQjh8sIyyKyhhx68E/p+NOujaMWSaBBuG1mbHJPc07LsETPGt6JGfKmu42kdB&#10;uELZ7nHX8Krz63ogj+xyXasWyNzKcjv+n61env7VY2unlHlqv3u+QT/WmyWkVzKLyCVdyHeztjk0&#10;tOw9Cuuq2YRm+24+ZSrMuAaLPxBpUBaQ3o+ZiV2A8Z64x9P1qSd7dpPKumjY+/8AKnQCGLzIlI8x&#10;sEs3Qeg/Sj5C90cviSxjgZLW4+Vd23cvUev4VNb6xpywh4ZtzScbv7wBqSIxSfuroryeWUD7ufX+&#10;lSrLaRqlvbsqlNwIGOPb8qWnYaVhLHWNOnKzNdBc/NINpOBk9fbipYNf0ojAnX1+RTzjim6c9qsj&#10;O94m0oPmwOf8K07W6tIz5bQhlZvlbbwF6VXLHsyb63IbDWNNmdJPtSqN6+ZxxnP+NXbzU7CNDK2o&#10;K2Asitt+76A/qDwKr2F3YvcRiYIu5s7eu49cfr+laJe1Z2aK6Vdyj5TjqTS93sVoJb65paO0Vxc+&#10;YrNzsWtO11TSpbzzBLIqtIEj3xtsfIAwCRj34zVGyS2CHz2RmVd3y8+9bGjXtujQrFKv3ioXjI4J&#10;H6DFONuwz17WPEum2nwHs4ZLW5kDaBk7bObaqjUGBbdsK8EY6gE5Pasj4hXVvp9lrF7dWd2vnaTp&#10;eyRrOTYS8KsG5AwMJkEEg/z2fE2omP4CaWXk2xzNGjTbOGxNd9/p/nAqp8Tp9NTwMzNdM7TR6WNu&#10;75Q32aU56eg6e9PT+Ulxv1Oe+MetaaPhra3E01xHG2n6cJC2mzJvwswyNyDcCVYAjg9jwa5Hx34h&#10;sbTwNL9h0+5H2iz0t2WTT5sHCSqDyg9OvtXd/Ge8tdR+Dmly74wrWtoM7lzuRroZXng454x1NcJ4&#10;+1nT7j4ZWMkk38FvsdmGWIafj24IP4URlHrELeZR8YeIrKPwTHJcLMVuF0p1ka1kC/8AHtJh+V6E&#10;cjnkD0zi18UNbsZfDdqrRXW46kp3TafNGGb7HbtuyUGc7h36YJFVfiBfwnwBo8jXTOsvkHc0gOSq&#10;uOD6g8fWr3xXurVvA+hyNcKBJsaNlYcAQxD8sg/SiNv5RWt1JvHmt2+leGdNeQyNHdaj5jeZaucA&#10;2tqccgYzu3DPXeOAOu58W9Rihsmu7lJo4W1SJl8y1dTLutYGJXcBn7/4dTwQaxfircWzaTosaXCP&#10;iSIKWPPy2lmNp+nb65rY+KFxHqHgbSJLq8U+ZPGSZHztVbaEdfwP5VWnYehT+Luu2Vlaw/aYLpY5&#10;NcumZ/7PnVCTFbEfPsAJ5PQn+p0/iBqmmWPhCe5unlC3V1pe1ltn/wCfTcT09+BnJxnGOazPjBql&#10;p/ZekiKVRHLiRhv6sYYM89/5+tXviHdafJ4B0y8juQkk81oxCkYOyHZk/lwfrU80ezK1tubni3Vt&#10;NuPB99dCGZYo9N0cSMbSXcE8kgE8ei98HjvipPEviXT/APhXEx+w3kbSWmlfvJrGZQwWOdFbJQDJ&#10;EQ6Z5PFM+IX2VPhZZ6kuoL/pdrYhG3ZViglGCPbaB75qXxVNbSfBnS/N1CNi6w7Y8rgYe46/jkYO&#10;c49OhePZk+93JvFt7dT/AA2h1mOzvJhJpWmwt/oMrMitJcrnCqTjdEMHpgZ7VD4r1lJfht5l1bXS&#10;/wDErtGdvsEwVts0gxu2Y4Ix1GR684s+JtVWL4PWd+twq5t7aGVdw/he79/eq/jbX7Wb4K2Mklwv&#10;EEEbL5gIQedc4OM5xkHHufrU3jfYevLuYHj3xTZn4b7livCG02whjb+zZ1WVlM4baxQBwPLOSCQC&#10;uM5GK5fxX4k0u9+HLXqW+pR+ZZWcS+Zpsw3MJJk4OzG3MTYOeoI6ggdV4y1HS/8AhT1rCdSRPMtb&#10;NvJVwTKv2i97Z4wVH481kfEJbD/hSum3k00IhaO3VV8xRuCzXXQfpj6mj3duUPVnjw8T6UIFhj+1&#10;NJvwf9Cl6k9PuetSL4osrlo/NtLweYxAzpsvJUc87cDP17fWrFnPpqTbrKeH5vvbW3beelOinsXe&#10;SZL1Nv8AF++Gc47c/rVXj/KQN/t/RZ4fKktbh22LlpLaQbjtzngfyqW21Owito4k0682rGAP9Bm9&#10;P92mtNpix5kuUZWXOQ449AfYfyFSpq42Lt1cAY4G7/69Hu9irIq+K9B0RvE+qSvpSrIt9MwZm6fO&#10;wxwfqazYfCulSOsw01dz/KrbjwpOMgevJ/Wr3izRb628WagT4guP+PyQMrCNv4zz93/PrWVc6EVn&#10;/wBD168brwFj9d3Xb0GT+VZq/wDMNuxZuPD2mWzLby2sMqyMf4Sc4zgn/E09/DuishjFpG3zKVXd&#10;7YzyfwqD+w55Y8nX7gI/zrhl59Oq+9LDoqxurLr92qqvzb9hzjt93171X/bwJ3FOk2UYaZLKJ92E&#10;kMeTkHqP8mrA0q0l8sJZRFU4WF485X8+xH065qq+gz3MjrHrVyQ3ynds67cdNp79afHoU8SLEviC&#10;8jlkyVz5fynGMD5Px5z/AIGv8w7k0+kaas5dbVd23Ej4I3NnjjIxzj9TTrnSrGSOG0NjFGoZd0j9&#10;AvPv6Hj/AAquNA1dYY7ybXLtvlI3N5ROOgP3ePXn2pZtMukGZNdv2j3YXHltyRnuv+HT6knN/e/M&#10;n5F6y0qytFXGnxNnkjGcAcevB4H0xViPwvpPlx74NzRvujk6cdD+PQdT/jTXQZ52/deIbxCqqy7f&#10;LwTzkZ2nHTtzz7VabQn2qH8UX25eG/1fB46/LjPXOBVa/wAweRM+iWFvJ9pFrHvVSFG0+wH0/lXV&#10;fCOztW+I+nmOyWEtPtdVwGPqc59O/brXLx6LK8O5NbvO5xmI7gB1PyV1Pwl0m4vPHOm48QahDtuk&#10;ysbQ7mUZOPmjIAIyDkHgcYNSv8RRxkunofEN1NBaRqrsxmABPyluM+9Pms7C7f7Td28fzbQ4XPHf&#10;PHvUE2k6j/aVwx166dmYszfu+56/c9vQdadDoolVgNUuo13MZFygPPf7p45z17U/+3hX7HI/F7R9&#10;e17W7XRdH8M2F1HcWLRwXsj3EclrtYFkd48YU4XbzyQwxWp4K8K+J9F1O4j1Sw0mOzmjybuG8keU&#10;t02kMpwntkgcYrorXS7iCaSWPW7uZvMGPM2EKceyjj/PFWLfwxfXM0d0dTvpNq/NFAEbfkjgblJH&#10;4fryD0vEy9iqaehEY63IRp2k28KxtBGeg3N6g9R/+vNR/wBk2Nq/nLYp/FtG3IbI6fz4+tdNa/B3&#10;xZeQ+dc6td2ShQfOvGiTgd+U78cdMetSP4J8B6ZtOv8AxH1O8ZI2MkGmwxfLJkj7zJjoM9CPm/Cu&#10;X5mlzkP+EZ0wmaWazVtylQkMZ+6c/rn8Oan034Z3XiWPydN8N3VxImSPs8bFuB145x6/WtpfFWne&#10;GY2/4RGC4WRVcNNqHkXDbieoBiCgjpyDj8qpy/EDx5q6SC78eapH2ZEkRUfjGGCqB39PT0xVc398&#10;nqaA/Z7n+xY1+Sw06S4gb5Ly8WN9oPQrndztz0xVS4+HPww0Xa2p+Ibe4EefMjsbZyOCCRubbjr/&#10;AErEntb+7iaW48R3rNtbc3mJwS3UfL1wD1yPY8YqnRru8nYDxFdhNqjyZDHx1/2Op69KP+3gudhp&#10;CfCSziYQeEWuiPuSXVxgc85wp7Y9TVe+8SaLDIkGn+BtPs0yWaVbcMy9FIyxzzx+H0rl10ua3kV4&#10;tbu/kxtTEfIH/Ae9Vk0u9cLLfeK9Qwzbl2mLkAYx/q/xxU+7/MHyNe8vTLLLGTMq/e2x/KBj2B9a&#10;oDRrK9jaSaLcwGdsmSTnnA5qnLoV1cL5dv4gvm+XZH/q8tk9fu9enb8qR/D+p2y7YfEF4qkqGbEZ&#10;29j0Xnp+FF/7wcqvdGhFo2ixQyOunRqrclWJDZz19iM+tT/8I9pLot3LYxlY1xuUnjkj3yeBVCXw&#10;/eO8LS+JLlmVv4Y4/mxkdNpwM49/ek/sq/WBt2v3nmJzH80e1uenKnGMY46Z6GqvL+YdtDQ/siwe&#10;XzzbrtmAClmOCMd/QdB1xUun6PbRgwxWy7ZWzJt6rkd/fHv9e1ZzaVdO3lv4mvsfLswI8DA56IOD&#10;157k9sAWxo032hD/AMJHfJHMo+RViO3PTqnXqOuP0If/AG8QacWjaTcBbf7KnyRiP024I5z7Afpi&#10;rb6fpRgj8yyj/wBWAueD1GeM+oB9O4rHj0+/iG1tfvmMmNjYj2rgdeFHOceuOx7VNb6RdteSiTxR&#10;qEjSLuz5cIVGA6DCA4z6k/4L/t4qxPNoGggTN9ljCzMWVmXcMkA4+mQPfFMv9I0iV0mjt4mb5VU7&#10;8/N19ev61XOl3Szl5vEd9tSTMe3ydyDB45TG0YHHf6kkk/hu+C7oPEF5uZ925vLOfc/J60Xv9oq4&#10;2bQdI+2faGt1aVn+fKkn0/P/AAFNj0DQZpd/9lqfvP0G7Cnvz3NVY9HvolWOXxBfZYKwbEfGMrj7&#10;g68Zx6ZFOGjvDmU6/es3nYVd0Z7emz2569aX/bwtCaXw3pQVllT5t21d2T24qQ+GdOmEML2K+WpJ&#10;j3AfezjJ/D8aqrod4kHnRa7frt+6D5WD15+51xjr6U2PSbyFlkk8T6hnfl1VYxu9P4ef6g9sUf8A&#10;byEtS1L4bsFT5dPXa6kMvKk85x9P6ioU8N6ZKsZ/s2KPd/G2flUHvn3/AA4p0elax5aQL4jv49rM&#10;qrL5X3cegj78Yz2HvTf7NmS6ktj4jvF2wsVDeVk9OB+7Hrz/APro0/mJe9yO78L6KobZZKy/8tN3&#10;94Lx9RUdj4e0K61GJfs3lJIw3AqeeoP6fnUf9nyMDbx+IdQkVVLNzESxyMfwepxxiobmwvFT7Vb+&#10;I75v4duY1I56j5MDuOnfPan6SGlc2vEng/So7qQWM++FY9sStb48xegPBJyRz9T61jr4O0ea0VZb&#10;BI2kjwsbdR1yMcd/XFWodOu/LG7xJeFodzD7jY7Yxt9/8Kry6BcwhmXxDdDd87BvLyOOv3M/z/Cq&#10;/wC3xEn/AAj2mwv5cmkxhiuTGq5wvp9DTZ/D2ifZ1b+xY/4QN2dw4x+f+FKdOnikWM+JdQX5iNyr&#10;H831+Q1NHpMko8iHxFfEKwG7EZyPUfKOfzHOPol/i/r7iuVDotCsZIlWGxXy1U71I+YdiRz6cVo6&#10;foGhJtlW1Vdy7WVe3GCOvP8A9cVnroM11G0Y8T3zFl+UlIsEg4II296sReHNQkEbHxLfp5eN3yxb&#10;un+57en+NHlzfn/kSTHwj4fXbdwQK3mSfxKcD06dO3FTJpOk26/Zvsa+ZMwVV2EjjPOB0yM9hVN9&#10;JvZRi38T3S8fvMLHuPHA+5160No2oSPHbXXiS9X95hsrGSc5O37nbj6fpUdb3RpctQ+H9Gjl2Lbs&#10;/wDeyvvk9T9eeScd6ni0jTEjaGC2+VYduxmLNjBGPbgYzkVFLoU8N95C6tqW1Y/m8sx5bqf7nU4I&#10;7dT06GG10C+N5mTxBfq0jBtrNFjtlSDH7569fXFV73839fcT7pcudA0mW0jj/s91bzAP3ecjgc9v&#10;zph8O2sQaOKziZpEZPmyzFumf5UyHwzqk4Zb/wAVX7RiQMF/dDn0B2Z47Z/HNNbw5dyCCU+Jr5Y7&#10;NeV/dHfyPvHZySP4hyAWwQei0X2hFS80u0uJGmlsY1MkjchD8qjg9fU/TpxSf2NYks8wj8s/Kdo9&#10;/wCZz055xUh0e9Nu+7xFeyZ5bd5fGBnA+T1/Hn8S3TvDQu7v7QfEF5GoVVRW8rMeByB8g7gevH4Y&#10;XL5/mP7JYPg/TLGyjvYIBteYcMC23v09ciq58MxTNJdT6evlrHth2gjaCck/y9OlXm8O3aTeSPFF&#10;7MkatsS4WMsORyMJ7fh+VQyaFcLK0EOv3TfKpaPdHwcL/sf/AF+fxqv+3irme/h3SoArz2YWRVZt&#10;zqeQO46d+Prmrb6JocEmySzGWKudyNu4A/I/y60o0bzI2tx4hvsg4VW2fMQckjCcDLZxznB7Zys2&#10;l3LBHHiW6wzYZT5Y5Lf7noMUf9vGZBcaPZRqpks97bOnPAHX+lOGiWdvApjhTbyGVQScY4PHQdjT&#10;bjTCLxbV9euldpMfJsGe+77v+c1ClhMiM51y6LRtlV+QY5HBwv8AnrzSevUpaBbaFpkTTSfZF+79&#10;0A88Dv8ATFCaHo5ge1bR+FVe3TI55J9PSq0Vld3Cb49UufVWUouPf7vXv9aa9leS8Wus3fzcsJdh&#10;zx/ujnr24xS+YW8xIfD2mzySRGzX5mAXa3zLz0x2H9KpjQ7CeQSzWJdo1bDbsAnP4Dp+HOKm/sm7&#10;uHkuJdWujzhTuX1zn7ueKbY6RcxSxQP4iuHZF+ZnSM5G3r936H+fXh/9vEkieGrKC2mf+z/N8pGd&#10;o1f7vPPfoTxjscU640fTy6vb2MaiONVxnd8vYYyfuqB2I4px0u5tF83+1rht/C7jHlFJJx9zsD1z&#10;26dqS10FJJt8mu6gytJuZgI9yknjB2cAZ6dwTyScir/3kLUnHh/Q9uU0/wAuRl3A5P3ccYH4/wAq&#10;ntdA0l4v3tnFGZpDuYfXI4+o596zZdNvEHl2+s3GSp2yDYWI4xklcZHJ6dfyq5/Y+oLaKn9uXKt0&#10;kP7vLZPX7mAevNJf4i9C3D4d077U0zaWynzgVBjYdgPx7+1aEWiaRt8prGFJFOY25ztyMH8P6Vm2&#10;Wj3ssqsmvXhZVx1jxj0+6OwP51atNLmuHaVNavV+XK7RHk89Pu+3P1PrVcz/AJiSyvhjR3iMUNq0&#10;jbcfeOCfUmg6RprwKWsVaJWIZWb5RydoPJOcfrUVjoGppctFb69cKrNuMjMm7pg/wYxu/T0rct/h&#10;ZfSaV9ot/HULN5nzq17CsnYcZUdeuKnmfcqJijQdKimkvZbAbWXI46D6deev41JJouiyBkFpaq3m&#10;FoVyxGccc4wOhpureHrzTbp7QeKL141YDzonjZZvl7YTkE8/Q8Y600eFr5LZI38RXit5isqNHH8v&#10;p/Dzzz+NUv8AEC3sFrocdrApFkqqZMtjLYBPBGO3v+PNOl8JWcYVIrVWWZVZdxO4spPT/P8AhT7X&#10;S9VtLiRP+EgvCGbYp2xbUPIyPk9fc9KZfaVfTStbPrt5lcmNdsWCvp9zg89uASaNP5hEOreEdI3R&#10;3MunhnhI37DvVG/w5/HP5kfhvQLmLzIoozt4VVOGzwP8e/4VM+jXEl2Ei1+8wygSFmj+bCcc7M5y&#10;uPfJ9sRJoc3ymPWLrY0iFhsiALYxu+5+nQ9eaL/3xD4vCumROsjW6hdobMfG3j5up6Zx+OfWm3Xh&#10;3SRZtH5MextvKqWwMcDr/OrA06Q27Wdxr90yyRg/di+XnnpGOTkf55Na60q5+zoTrt4xbhfMWPn3&#10;4XpgjHOKOZ/zAQT6HpDyMWhjjVmxlgV2NjOf5VDb6DpjpGk9tu2yNs2rjJAyDxye/wBae+m3X2U+&#10;Zrt4w5JDLHxz04Tpg/hVVrDUY5VjXU7zyz95iYyzcjuVPbvS5n/MBbk8P2F6NosowzMMSMxGV7nP&#10;+eKp6loWkrLumtFVdxX7xG4EHA7dz/nmpH0e62+ZJrVy22P5mby+Omf4e+P89Kr3mlXkAkKa/dYf&#10;+HEYLAg8cL1BOeKcZW6gNl0mxtoo4Fs45H/h81cMRuyf8fwqra+F9NuSLm406ONeSrAHawzn+Y5/&#10;SprjTtSEsMyarMvz/veE9/8AZ9cc9xUa6Vexu91c63dSeYWb5igVffhRyf8APepv/eRXzHT6NpF6&#10;rCdWJ8zK7Yz94ds/l1OcfhT7PwT4edAyWPzP93DH5SO5x6/rmoLbRbxL5bl9emaJuBGroPbGdpJ9&#10;cVpL4e1a4ttra7eBiwbKsmD0wMbDkkjGRjrwOKpav4guaMvgHw9a2slxLZxgMuVC5XP4cY9vaqNt&#10;4e0wosD2ysF4+8eCenU5xV1vDerm0VL3VLxTnKqzRqDjGMfLVf8AsIrJGkOuXRdmIIbZxwP9njml&#10;p/MKL0uSp4Ys3lyunLtXLKzKdvUZIP8AnNTXGg2H2ZrNrAN5jYVehbpz15x/jUL6bqisQ+t3xXbj&#10;AVOevPK9Py7HnpUZsdVeLP8AwkV5Hub5QGj4568oeeOf0qfmOJek0HRmPmG2SPy49oXyy2evJ47Z&#10;qtH4b0PDDyAoYfw5G73px0u78tjJ4jvPMK4VWEZB/wDHf8+9V00PU4kWN9eu9wULwyfL0P8Ad+vt&#10;jFH/AG8UTJo2kIoht7bCyfLtydpUdc+2KsW+iadJtt/sahV5+XpjP/1/pnNV7XSruYwxPrV0zK37&#10;z5YzjtnG3t/SpYdEk2q663dfLnaPkPB9th59KfzJ9S7D4b0t3E8luV8nDDbnnHb6Z/rViHwnpEro&#10;/wBkUr/HnkqccEfnjFV7PQdT82RYNdujGYyUHycgnr92nW/hO7sfKEXiK9fexaTe8f3cdf8AVnHO&#10;O38OO+RUXL+Ykkk8LaMPNd7dWaT5I/mPzcMD+ZbpVW58PabPDHK1mvmRq3mBm25xxjqcdM9T+tWL&#10;/Rb+VVih8QXTKjMwaRImY5xgZ2DgY4PB61HFZ3kjSXB1u++ZDsj/AHfytnkfc+g6A4/AhXl/MVco&#10;3vh3SBtt5NOR9seCu7/x7HB4z7cgVVuPD2jPO0d1ZKf3ildzck4B3Hng5GPwFXNSsLh1WeTWp2YN&#10;htyod3Bzg7f/AK/1qmNNlcRgapdSK+1WOUBTjHZfz4pc0v5v6+4ehDJ4Z00xZtLUE7tzcHhf8mqo&#10;8LaOkhluLVQisGbG7dwcZ+gzV5rK7Lbk1G4jwwG1dvY8n7vT+WDSNo1xKN6areCaZuPuYAxyOV/z&#10;+FC1+0K/kWtItrfS3jnssRFenlsw5/hP6iul8V+DfDd94HsfEEmmwRXjXckLNEoUMAiEZ5HPJ5xz&#10;g965m20e4aOSRdbnOGwPMCfez6BRxj+nauy0zw1Nqnw5+2av4svLWxt9TZpHby/mO0YCjbkscdj0&#10;H4iuaX839fcTHU5HQ/AVtfTR6dZac1xOzBYxGpxtOMjA9sdBwc9q6Sbw14Q8JWuNRs7fUNQ2q0lq&#10;HJjhUDI3EEZbPYZA7k5xWbJ4sudLeS18Eatf21vJCI5JpDC00hwM/MEBAzngY49a50W08rRyXWr3&#10;bySN+8LBCzdT/d4pN2+0BtzajPdrHDZ2y2caxgR28K+WqgAdgR14z79axm0ayv7qRblA3mcqyyHg&#10;556fQCprjSbmWVpU1u6k3SBV3bGwOmfu9P5fnUaeHZ2t9sOs3UW5t+cIcNnp93rn0OOOnWhP+8C0&#10;HQaSUHlxWQWMKQd2G47j6A1Nb6JpdvM18E+bLZXHvgnr1P51S/srUoDsj8QXRk2k/Ns257/w5/z6&#10;cVM2mta3kcg8RXm1Y1LBmjGck88IPrT/AO3gL66as08Z/s5fLDY3ow5I/Hpz6f41bt9M08WfkRQJ&#10;GzRh2Cqdq9ep9etZUei3Chg/iG88pl/1f7vGMnoQv096dNZ3ssHnnWbxf3g6bOOw/h5PT88elK8X&#10;9oCxd+GdMu41uPsixtGMeYCcHJ5579D+dVIfDWmwxtb/AGLasCqdoYY68N178fWmNo+sxH7Mmu3U&#10;n70eZuKNhfQfLwMZ+tSSeGLw2UjTa3deX5mFZgm4qMEk/L7kd8A+hp/9vC16laPSNF+0TG70+NWb&#10;AWfdwQCOOuev+eaW90PR/sufsf3kU+Zz3zz/AJ/pTrjRGaTyftlyWTaGUsmc8A/wj1oHhu6EapHr&#10;l15aoQysyZH1AXHp6VN/735jIYtA0yW4mR7dI5Jt3yyfKew3eh5HHU9fWnnRtJgaO2ltlaJm+6qn&#10;kqe/9KZFp7/N9o1S5Dbhtk+TnrznZ3PBFRWGl3RuUC6reYyR/ByMjvt4Pbtxmq/7eAnTRdMmlkXy&#10;1PTZ5LZwO+fTBBGadHoNtvZf7OR2cfNcbcbvTp1P4d/eq7217I+yPWrlV8xh+72Ybjvhe2Mf5FN+&#10;w35DKms3TRqrfKZEJGccjK9ucDmpv/eKsXv7EsltWKW6l2kKnb0HHc1QTQrJBHbzspxIu1VY4J6E&#10;E559efannSbiWJoj4gvCvWP5kwPr8nLf570PoN7EI7efxLdLJ8pxtj46jONo65HTpR/28SMttEsy&#10;sh+xeaIVKM8jfLyfY9CCOvYc1FcaFpA4WFV3TMWj5PQZJ/IYz6fhTobDWvNmvotbvGjkjxJHtTb1&#10;/wB0Hvzzg47d5o9Pt7eOO4j1m+DGMPtmdD1GegUfqT+FP3v5itCFdB0kXMghtlV+N26T5VyO2D0P&#10;6n8KW40nTXtZLiS3jkO3d95t2PQfkKH0WeWSSSbxDeR+YPkx5Z3DHH8Oeue/T8aj/siaW18ltcuI&#10;0bsVQbjgnrt5H+FL5gRXui6cQ0cOmQiFg28byDjI6Zx6nPvUa6Xp9kFC2Pys21l3Z69z+I/SprfQ&#10;nEskkmsXDNGo3AhRuAz7fSnS6bcuyraancOZHIkYKpbaV4Y8dvX3qfmgXKwj0XTLsGBYdrRybmX6&#10;dquL4ZtZLfzlt/m/iXPT6/zqrY6NdJFJ5eq3HzMdxfAU8dRxUj2d1FaSN/aEzBmz8rAYwpJ7U/8A&#10;t4PdLUWjWW3BQbVUZI7nIpJNDsmeSV7Td5e7HUbvWqy2dzO2f7YmyP4WI4X8qhtrS+gMkEmsXBYK&#10;MMcfNwORx0NR8yi5ZaHp0cUKyWu5dudrfyrSsdN0+ORt8J+6OfWsSCw1P5UfVJgdw5XH454qzBpt&#10;/cmRH1mbyxtUH5T/AE9RVc3mxW1ubVtpulSXK77ToxKqOx459qvRabpBVrpbDLeYdp3dO2P8+1c7&#10;DDfpPtXUpm8vj5cen0/zmtSytLwx+YNVm3Lhl3Y28DkHjqaPmxmhb6Vps1wzQ2qlo2VWjDEYyBz7&#10;9K1NL0mGNWmjtdvzYXb1HvxWHFp10ZCF1iZVVskqVztIxz8taNtYXaTrJDqt0V24+Zkwen+z1/Kn&#10;H1C57Xr1tBP+zzp8LQ7mt9XSIKy/Lt2TdOeSN7fTc1U/iGI4/hRFbrapzHpxjP8AteVdLn8ASOhA&#10;z71m3kdzdfAc2ttrN3uXxNGRDJ5e1f3EmCPkznqOScdhk5qf4g2N4PgtpN5Frl4zMsEcyFIsMqm5&#10;GBiMd8Y5z1HsF/28K5ifFYQ/8KK0uJ9K2briMEluS3784H4EevWuP8V6ZA3wc0YSRLmS8w2F54Mm&#10;M9Ozfqa6z4i6TbXv7Pukr9uu1kXxBOFO4fd8iM7eR2LHp03H2NcN4r0qT/hS+k+XqNxtbWJkXzdu&#10;QvlJ0wo4yxPNK9t5B6EvxGtNKf4V+E5FiVA0ciXB24C7HPGOcHB/r3qX4j/2fN4O8NJaw7o/KkbE&#10;i8MAEXP/AI6areNtDll+EnhO4i1KVljkukmUbMZ3K393PRv69qPiHlPAnhGL+0ptsdnOMx7Pk/ek&#10;kfd5z756Yp83Tm/r7he6bfxGa3vfCPhq9NsuJYWdZN25n2pCgJ9Pu4/ya0/ihaif4eeGJpLZWjna&#10;QsuMZVVRR+Bbdz6frz/jGE/8K68GwvqEzKtjcNGyqvUzMuSQoP8ADxya0PiI8kvwy8FR3GoybY1u&#10;QpSNR1myVBxng4yD/eHQcUe9/MFkaXx2s9OuNH8NpHprKzaTDI0bR4DKY4xkcf7LflVnxzp0f/Cm&#10;fDNwY/mmkYdB92Nm9f8AeH68VifGxb3UbfwXPLf3GV8NrGrqoGVWeVAD8vONp659ORjFjxfaXA+E&#10;HhSP+1bhlhvbwLuYbR80Zx0zn8eOvc07f3g5jp9cjtrr4IeHo9SjUQtdFAu3LDbJMSvTp84P1NdP&#10;4ln0RPgHo0CaRHefvDCftUe04jluGGCpyMCVup4JPtXA+JoXn+BWho2qPsj1i4C71XdyAecgnb0A&#10;+voa0tc8+b9nLSreG8ZZG1ySJ2ZuUwA4JHT+PHbOfY5fL/e6hzHYeJLLwp4o/Z90TT7OO20PydSS&#10;BVurh2hlRRdsDvO75g0h+8RweDk1R8VfC7xJbfBbS2j0W3v3m1KO1WKzlSfzG3TFQNhbn5m44OTz&#10;gnFc3rtzdD9nXSIJ7j93/wAJFMJOisu2JDsyADj5j1z17DFWp/EfirQP2fbG80LxRfWfma5LHLJH&#10;cNuZPKXgk5474Iwc8881PXca8yT4u+DL7w98KtHsNd8PfYLljFH5dxDtcssk7AdMZCyrxwR/Lm/i&#10;DFaXf7P+nyJaKWivlt3TaABIBIwB/wCAv+H4mty58S6xF8E9Fs9Xn/tOGPVrhPI1GV3BXYp+Xn5O&#10;Hb7uCCc5zTPElp8MdY+DdjZS6Zq1rAPEDM0Nve7gjC3iyoJHA646njn2bt3/AAFzLmuzx/SNCs9k&#10;cZtEjB3FtqdVFRXFhaWsnktaIsasVbCBe36/y4rs2+B2iTlb7SviTDbWfnDauoXm2WOMrtO5cHPP&#10;p9eas3f7NFzqMcd9beMIJrOeRY4btdRC+ZuIUcH7p3Hacgc4z1pc3dsVmeevpunyR5trKOZnxhmj&#10;zgdO3TNbsGn2XkJm2j+6P4V9PpSa78FfFfh+9htb+1vGEq/u7iElhPjIOCvB75/+tVeLwJfiNQ0G&#10;sZ2jP36endjv5GL4ptteuvGWoIk9qYzfShysbZx5mR/FWfFDr8Uqxwmz4GMtC3THJxu703xf4q1Y&#10;+LNSWLwnqW7+0JP3hVOm8+/vjHpVH/hOdVtPLjn8L6pJulHnLHGrZUnp19ePpVxpVOiX4f5g7dTS&#10;Wz8RidftUlm8kLZjby2wvXtu6Yz+dMkbxDKCZLmzLbceWkLEAjvncPb8jVN/G2qfbv8ARvBupKqj&#10;PKp8x6fy9hVY+N9SlhYW/wAPNUyjMu5lRctuZBnJ5HGc9RnsOp7GpLovw/zBWNSHTPEau17PqNmw&#10;Zdm1rd9wGOuQ3+enatKDQvEi6SNRuLrT0EjFI1khkb5sHjO4cdOf0rn28Xa2HWG48B6gd0ePlVGx&#10;6dGPPfrxgVpW3xJ8S3tpDpkngnUYQrMd7KrbcjGcBvf0P3fwJ7Gp2X3r/MNHsTQt4iCZjurIKqkx&#10;/umO8ngg/N0FQxjxKzqLuew+Vg0jRwt6c/xdsnvz09qz/wDhMNYk1CTTv+EO1Biy4aZVQKPlzuHP&#10;qdv1B7c0278e6hDLsvPAupHy49ylNj4OSOzHA5zxgj86fs6nZf18wNSaw8ThPs1nc2cm2DCp5T4O&#10;R1PzfT/61XDB4mgZp45rMfvM/NG4z6D73oa5+y8deIJbWO9HgLUg0TbX8zy95BypON2W4z0x1FSx&#10;eOdd1G6Y23gXVmj2fKzKq7/mzx847e/50/ZVOy/r5gdBFB4il8tYbizZOPlkhfPqf4u5/LPtXTfD&#10;WHxc/jyytvtFj5k14oiPkvyS2cMA+SPbI44zzXnz+NdSVlS28BalGiSgtIrRsATlic5PHTkdCecD&#10;JrQ0f4meIfD+o2uq6d4L1LfalJk8wx8ODkZ+btxnj8M1Ps5x6L8A5kX4PD/jjU9Ukgh8mWRpWCxW&#10;9s+9jkcAbs4HNdEnwv8AFunLK+t+KNBsViXasUu6SZDjJDKjHPIPccd65bWfjv4qmtVstK8CXFis&#10;mVuFsbeKISt1Jdt2SD7nGR0HFZ8vjDWLpJGuvBOoK0ZUczR5Z9vJ+8cDP5+naj2dTsvw/wAw0O20&#10;i60Tw9AXjtLPXP3ilp7i3mgjBxjG1ZSSOnftVg/Ezx5Dpksei6foumoCu2SztXzu6BSzOWJwM9TX&#10;Dz+L9YlsvNXwTfL8rbodyAsQAwG3cep46DpxnrUz+KPEwhezXwdebhGuY1kj2s3zMMfMO49QBkA4&#10;5ojSqvohJ2N66vfH2qStNqesQXDSNgtJE/y8f735VmuPEAiYiazVejssb5I4yeW7/pUdt4o1trw2&#10;114OuUUSITeCaORcnjON2eR1wOvHIArPn8aavLDLLP8AD7UF+WNcNJGWfOP9rPDcE+oJ4o9nU8vv&#10;HdFiSz1vMMbz2pknJMm5HxwBzyenPr29aggh1gLvzbbvMzzGdrDGCc7vXp9aefEGopJJKvhG+WRF&#10;B2/u3356fxe3t2BzWfJ4mvVKrF4Hv5F/ebpIzHhOAQv3uQSp9uR+C9lU7Im5aEHiCKHEP2bdHwp8&#10;tvXPduRyajnh8SiKSWOW18xm3SYRuBx05quPGOqXDzLF4G1FGht2lxNs+faBhAu7luwx+eKr3Pju&#10;8jDWr+DdYZtij/VKMt1J5Jxwf0qvZ1eiX4f5l3RcEmt2ymOG6tWZh8waI9cdufyptvZa+214rmzV&#10;enlujnGQOvzew/Oqcfja4mfyrrwXqCsse8HavPXGCD14/X3NR23jHxDFDJcHwNqDW4b5t2wsGzwQ&#10;M9Bjr9KhU619l+H+Y7xNm1t9e2rbRzWu4ZZtsbcfL1+9/ez+AqU2HidLdm+12LKzEAeSw9cHO78/&#10;Wufj+IV/bwyXQ8FatJum2eX5CkqBnnr7/p7Vbk8bXF0ojXwJqm3BO3y1DHJwD17fn/Kq9jV7L71/&#10;mTddDTuj4iEVvKYLPbuHzbW+XPbAPWq0qavcXSQObeNI1JVfLdeO55P1qO18c6i0Iuf+EM1loxET&#10;mSNVJOcYAJ9h04OeapDx1qUj4X4dawqzMR5jW47g4PXj09ee/Wj2FbmvZfh/mVzI2LaLxG0u8X9n&#10;Gy87fJfauex5+lSRy+K5o2nZ7X5WxD+7YZ+XOCM8d/p9aoQeL9SictdeBNUk4wqhV6DnH3sY5xyO&#10;OPrVm48eXMMZEvwx1Z/4VZfLyTg8csOgC9u/OOc1GjWfRfh/mTzIufZ/FEmnrFDPafamBA2qxxnJ&#10;x976HPofbmx9l8RwbYoLq1kZkXj7O64/Hdzj171iDx54h8ksfhvrX+uXy1ESc88fxc8j3PI960Zv&#10;G2vi3VZfh/qOG3HZGqEAen3iO4HXn2o9hW7L71/mLmjcuQaV4plXyZJ7HfG2PkhZucdG+Ye3NCw6&#10;3bwqE1O3WUhmfbbuVBJx13dMZNVbDxXq8kUb2XgrUo2WSM4eSNT1JVvvDoAOgz096qp4t8QPF5M/&#10;grURIMKzO8Z2gjOSFb8O/wBafsa3Zfh/mPmiW7iy8SSqznULGRY4wVDQuobrxnd+vfFV/sutzSeS&#10;95axlZBhmhbjuP4+4z+VVJfFmqBoXj8BakPNyFWMxt5eQA7EbjjsevHbNSP4n1y2vPtU/gi9eKGH&#10;c0alPm4Bxnd+GOmeD04Xs63Zfh/mGhcluPFFuMQ3Fm2OGUQt97JH971qGY+J7lktmntdudy4jbPX&#10;tg81Tbxjq0k7ySeBdSKxt8scaxDtj1Hce3XtTbfxl4gt7n5/AGpJGqs6eY0Z+UDv859+OtHs6nZf&#10;18wVi+JPFAnWQy2h+YB5GifkZxn730pbi28Vu8kktzZry2G2sx25x6/561nJ4t1ee98h/AmpGMyF&#10;ZF+RVC52jnd04P6Usni/VfN+fwXqHmBNrfd6Z6Zye2O+KOSp2X9fMWhJbReIoU3xT2h2qw3LC2R/&#10;49z+VV449dM20XNrh+WXySBgjj+L1zUEXjPWIreFl8B6m7fKVVljyv8A4916Z6dagj8c6uCxPgvU&#10;go4YbU2jPsD0/Hip9lU7IejNyCLxUXMRaxZjsZ2ETYJ/h5z1Py/56kz+JbiDzrZ7NgykKz278r17&#10;MT26fj61j6X481p/lXwBrHmedtdJI1Hy+oO/b+J9KmsvHWtbFmn8A6vtkRWMaopPJ5GM+nOSO/0q&#10;vY1Oy/r5kmlay+KY7mSNp9PaPBK/6O+4p7ncfappbfxTEsjrdWqtJlfL8puG9fvcZ/SsU/EDWLOK&#10;SRvh5rV1tmxGqRJ6ckZI4z7g5PcHhW+JN81qssXw21pZF+8r26nPsMHn6e/vTVKolsv6+ZV0bNm3&#10;iuffGbyxjZdxLJbu+Pb7479/TPHarlvL4vebyreaxVivzBrdj3IJ+925rDt/G+qxAH/hAtVWSQ5b&#10;5E+XOTz8/bH1ORjNWLLxxqER+0P4L1SNgpkZmhGBk9jnrkfXmn7Or2X9fMWhpLH4mgkZkubc+XJ0&#10;WE9QwJOd3TBA79T6czR2/ieYtc297Y+WxMmfJfP4/N27jjOOKo2vjXUSrLJ4Svljbht0asVG7qeT&#10;n1yOcHt1qKDx/q4Qj/hXGqAeYpz5cbEk+mDk9MnP0FT7OfZDN/yPEk+Wtr+2RmjC7jav97B6fMPX&#10;r/8AqEkMHiqVUWS6sS0LMGk8tvl4443f54rHs/GmsSBl/wCFb6urL8yyMsaq+ACQu5vvfNjB67T2&#10;NOi8Za8Fcj4cao3ltls2q/vBwFI+Y9zn1wvtknsavZf18w900JV8Rx/Kt9ZtgZVjbvk5OR/Fz+nr&#10;ntUF3ZeJz80U1ntDIZvlb5uQflw3TPH51WvPHOqWR+0t4F1jCKflt0jl3EdR1PUYPI5x7VNpHjTW&#10;dSja5HgbU1laYxNHIyK6rsyWJZgFAx0656Dmj2dXsvw/zD3QFp4nb95M9nukZd4EbBQx5459M/gf&#10;bmxZab4otX8xZrHdgLjy35bGfXjvWa3jjUbM29tP8OdZuDJuMLLCp8tSFYMzA9du4e/II4qZvGur&#10;QZVPAmsb4x83zRBMDHfcSMndnkc9BwTVezqWvZf18w5laxpXMXihiyC4sw23LMI3BJznGd3cf5Oa&#10;oPB4hVWY3Vr/AAlpGhbHPfhv89KhPxA1i/Zmj8CamBGu5VZY0zl8MPvAfdwfXrwTmoJ/GXiWzvFt&#10;z4D1QMv7xm2xuu0tjG4ORnq2OwHuMT7Op2X4BoaNraawdsj3Nq3ysyny3GO277wycA1Wez8Rsqz/&#10;AGixVlkXc3kv93cM/wAXUE1TvPFGo3FytpN4M1JFSLc0m5CXXdjH3uegPt1605fF+r3kc27wlqUe&#10;1XeRiqj7qggYyeCMj8Oe2T2dT+VE80Sa4i195Wk+1WzNuZVl8phuA4zyevFNVfFJiVpls9pZhkqV&#10;zxxnmqMXjm7fbcyeENUR1D/KIwSoJXGefQn/AL5qHT/HFzPDJPeeDtWVo5jHsWEEsDznqcjt68+2&#10;RPs6nZFXiWpIvEtvDG11NaqyjC4jPzE9h83XrUdyniJmjSO4sf3YG6Ty2zkjlsZ6f1qT/hNZvML2&#10;/g3Ul3Elt8XcZ5GSO27r61XfxldlZJB4E1NjHgYWHqM49cDnH4Uezq9kPQRl8VQ2pnaa0bdwreW3&#10;Pb145wPqKitLfVxNHvuoVkY/xQuQzDscHocn8hUVz4xvIgpTwTqzqMfNHGOORjjPb9P5RDxpqFp5&#10;rW3grVJlDKo2wfKOp6k57YJHYj04r2dTokTZXOgt4Nd+xfaLi4s1lZVbYIW2uQeB97uvPt3qu66t&#10;shjlurVMrGdvlSDgnvzxwffFZMnjq9g2yjwpqxjMW9sWJ4OeY/cjPfg49erdP8f6xPBHK3gLVoRJ&#10;HEx3wj5wxwScH+Hjdx05BPSp9nUtshXNA2viDyYzDLayJtUsGVht6Yxz/n3qSO38XQlC1/p8kax7&#10;WyrqV9uvc8Cuej8f6rdXa2Y8C60qtIP3j2u1VXaPmyD+fTJyMEYq/Y+ONTgDfavBesQzMpARbXdu&#10;AxyNp6YPXvnHrVezqLdL8C9DpLOfXG8mbztPMb4+YRsWZcnGPm+n51LatrEcyxT6jaozMRt8ljuY&#10;BjgfN97GTj/CsOx+It/qEwjk8GaxF8qozSWwVlO0/LjOcD15x781cPjmWG5Nt/wiWrSQs0gRTasN&#10;rKF557Enjtmj2dTsvw/zFZGubfWmdLuJoTG0ZG7Y3XI9D1JwR+NO+z+IRK1z59o23iFGjJydvB68&#10;ZJwen61hxePL6Jd0HhLVWaZ2Vkjt93lgN1PJyCMHIzgce1TL4w1mWMXa+B9VEexlkjkRexwDtz/M&#10;dPTIyexq9l+AKxuK+vNarE72ezcu39y3BH8R54HHT9aYkniAWyxNqEDEBWdlhYcHOO/v/jWXe/ES&#10;aSya1i8Da4VVcKy2OFKsCOp7ZGO2O/HIS6+IN7a3s1s3w/1jyVtQqSLCGV5PlDdzjgsc8Dhh2WnG&#10;lVfRfev8xXRrQHxHAxU3tsu4uVwjEscZ6buTzio5rTWBeO9vqFnIGjJcSQuhQKACfvfQe9ZcPj6+&#10;8xgvgfUo4lj+YmEfvBgDCjPpxz2Bpv8AwsbU5I2I8Faxt2gSBrMEhFkxg8jJxjA54yR7HsqvZfh/&#10;mJGoZvFWRbLcWK9490bhjyB69Op/zkWBaeKfswk8+zMby52tG27gY6D0wcf73tWBq3jO60i/kaPw&#10;ZqlwryS+XJYxBt+35s9eAR0JGe3ByKty/EO8vo2mPgfWI449vyyRLksSTjgjIHAyCc569geyqct7&#10;L8P8wujUSHxLJd5ka1TauGLqzY/2gMjH50y4j8Qp8811a7VT5dsZ67fr1+tYn/CzLkpJEPh34gk+&#10;X+Gyx5g65GTwTkA8YH50kfj64D/YZ/CGrKvzLJI1rlS3HQ5+7+ny0/Y1ey+9f5hcfdyeJI7lraBI&#10;G3bm3eW33ScevBzn/wCtirEX9sSS71NqrBcMdren1/2f85rLuPHmoNfNOPA2rN8252jt12k5IPfP&#10;fPSq6eNbyYK1x4S1SPcu4MIeCMdOvJ579qn2dTsvwByNxYvEILNM9uqhwzbYWAbHfOef4f8APWq9&#10;tr5Rt95bbd2FjaNuuRnHzdhn8fxrJk8dXM0zRf8ACN6soZwv72Dd1yATz6j3/nTf+E4vfsEk7eEd&#10;WVmIVV+zHI/2sZ/Pr0HtS9nU7IehpXn/AAkFxb+TO1v8smDhWwfmXoc+mfypJRrNyrNttnKOAyup&#10;44weM88549qxD471IiK+uPAmtBsEvut/mU469Tjdz04FTQ+LL2SVp73w/qTMzEoBan7p5IJGeVHv&#10;1468UvZ1OyHdGtZ6frXmkXC27bpsMqofl64H3h7fjXaeF11DTvC8l2qQtLJcCNmMbNJCgU8r83cE&#10;DHByvXkY8+/4Ty8t58R+EtWCPJ8zrascL3OBk54xjHcfWuj0zxnJFpctlLoOqBhCxUNY8Me3P4fT&#10;kdK0jTqdEidty7cad4lZ3u11S3nG3O1oWBBz3yx/yKpPpeuRMjRvbx4bqUbJ59c+mfxqGXx9dRLI&#10;sXg/WkaHniz+WUAZ47sTnHuaz/8AhZeoajKsa+BNcRZA2ZpLDYgIwM84wCMn8PU4o9nU7IatY21b&#10;xGxFtHdWu7dlvNycnqRweRwfypgj8RFWLXljjrtSFweox1P1FZLeONRhUPJ4X1TcGw+LBhg/gefr&#10;9OmOJm8Takd12nhLUFiWTaqhUct15xnOMckcY6Hnip9jU7L+vmNMsvH4oFws0M9moXCsJFb16def&#10;wpkUviIXBCzWqruA/eQv8xxjP3j/AJ+lV7rxbqVtZpJc+CdSVZCwVsIGPYZUnPO70wMVGnj3WYi0&#10;LeDdQby4ckNGvXPQHPf6447YpezqfyofMbBg16Hay6tasx5ZFhbpnr978KnsYPEJbMUtmOGKxPC2&#10;cbeGOHyfm7VzEfj7UIhG3/CB6tGzw/KsMCluTyuc8EEHIzjnjrVqHx9rVxO1xbeDtSZNoYfKq7gc&#10;fKATycHPrwR14qo06i6ITszrrf8AthN2ZrXdIu0t5L4QdAPvdSe3bFCP4mwsdxJaqfMZtyxt0AA/&#10;vdOvvXNt8Ur2MfYU8G64zN5e92tCFVjgcngccA444OOOkyfEbVFga5m8H6oPMVdxW2B28nA6nv8A&#10;59H7Ot2X4f5k6HSQ/wBuGLylmtCVG3ayNgD/AL65OM/iahebVWVXgntWZerGFx8ucZ65ORWBc/Ef&#10;UrNd/wDwrzWrpllZDJHbhQgGOuTlhljjjkA+lPuPHU403bL4K1zdF9+NrcB9o6ce5HUA9e1P2dS2&#10;y/D/ADBOJoTDWEKrczW53fxCFvmb0xmqFzba8zYjNvlpCVVYz69uelULnx9qksSB/BurRsu0MrW3&#10;3sjdgc9unPfAHJptr45v3lJbwzqUbNgorR7WwcdenTJ45z71n7Op2X9fMrmiXoE1/aNxtWk3Ybcj&#10;befx9adFJ4hE0nlmzbIG35W+ViPdv/11mp481e7uFhi8IajJuZt0sluPl+bvk8cGoz43v1ljWTwR&#10;qkaxyEFvIBD7SOeDnknvjPPHFP2VTsiW0zXQeIGl8yMW/wAyrtaMHpnp97qev6V1+pTa1d/AzyHv&#10;LXA8QZEfkNlj5b4Gd390/r17V59ZeOb65iGfCuqRjdjZ9lPAyevP0HGPqeafP8WNQ/spvC7eCdSE&#10;MkwnZls+QR8uOvpu68c9smj2dTsvwBaDraHXltvtJltfKHD+XC2AcnPc8VV26+7SCO6tYwrfMDC5&#10;59Ac9+Pzqivj3U4kmtIPAWrSeWyu8iW331wdvU+q49RuqS08Z6lcAGLwJqUkUbbdzW6KDjowXIPf&#10;IwM8HsM0/ZVOqX4f5hoalr/wk1rKto32VYyjcPG4JIYH1x0zxVyPTvGCTsbuez2vIoTbG2VJY/eG&#10;49Aeo4P4Vz//AAnmuCOSVvAWrrhht8uEAkEn5Tz7E88AEeoq4njHXl8uCPwbfuJC7jKrgqGOUznj&#10;cvQdemeeCeyqdUv6+YaG9Dp+uRSeVNcWZ2sAQ0DZ59Pm9yfxpstnqUkjTC4s5PLzj9y3PzYx97kc&#10;Vk6F8QNUnhkWDwLqyqWCq0yxx5BGSeWHQ5z6ngZob4g3BZNngPVVaTKi5aEfL39eBn3Pr05o9lV7&#10;L8P8xXNC3uNd8nZ9ttGkBPmDyG+U46fe55PvTo38RtaIkFzZBlOMCFsjqeTu9P8APSs8+K7u2jtX&#10;l8JamobcSkKBuQvTg9z/AC+lRxeLb0brW08AassOC0n7pU/h+794cnjgZB796PZ1ey/Afu9zSZtc&#10;km3wi2Ux7hho2+fng/e9O35UxbfWnRQk0SD5hjy2Knnnqeec/wD6hWdF481EN5a+BNXZlUnakS4B&#10;3HPJPPHv0buRxan8UarKVhHgLVGYj5Su30JP8XXOBjv0GQaJUqnZfh/mF4llYfEvmfPdWz/vlMi+&#10;Q+dufmJwenXnt16U2S38QpMLpr2FI2zIIxEdxHXP3v8AOM1Rm8Ya5D5aWngrUJjGrNPJIqjy2B6D&#10;JwcgZ/x6UzVPHupFo1t/BmpbWVfMjba23Iwc/NjIx9Bnin7OrpogH3Vj4nif5tQtmjx/rGVuRjqR&#10;n8v84iMXiHLJDPaoA24MI2O7gZX72eT+gqG58UauXJvdAvFbChlXYxOB25OO+e/AP1jbxDqKP9ms&#10;vB99833WXYAUJxvGWB9znnmp9nU7ICb7N4ms1jU3FqyyKPNVY2ABycnr6cUkMHiWKN3tp7fd5Zb5&#10;oWOeOnDdM8VCfFestLHEPBN8Ff5ZGWRW2rnAb73IGCMdcMOM8VX/AOEo8R8w3Pgq9aOaPCvHMh2k&#10;8kHDHHQ85zyKPY1uy/D/ADKurFzb4ntlV7m5tQN+EzE2WTAHPzf3s/8A6qfHN4gkljS9uoZDuG7/&#10;AEdjxyez+nriqMfijWLuzeWfwXfKY0ZWT5Bux+PPbp2JqKTx1rF4zQv4E1IBSHDRxBVZctznIx+n&#10;JqvY1H0X4f5k3XQ6GBNXh8y2sL63PktgxrEx+Yn72c4qtJZ+IGRfLns1eUbm227YC8Bv4j2GR7dc&#10;VmHxhqbXgtbn4e3nluo8yYeWY2+QHjnkggA5Hoe9TjxvqcUdxcR+BNS/c8bQYvnbA4HPOAAeoHGM&#10;nPJ7Kt2X9fMOaPcuw2OvO3727szGpx5nksTxjP8AF6e1QywaxZyLumgPzY/1LFeoGR83pg/Q1kt8&#10;StQuJInh+HWsKjW5eSURriM7iNv3uoxnI6j16VNfeMddULNb+E754tigbQu7lRnjd0zmp9nU7L+v&#10;mVeJdSTxC9tM7TWe1SQyxo3P4Zz/AJzVa81DWbZG23cbSemxvlGRwMH2NZ8PjDWogpufAV9++hBZ&#10;fMRduTzyW6joeR7VDbeKdTykQ8J3208TDCny26YzyPx5P6UvZ1Oy/AFyo6H+0PEDRRyO9pty3yMh&#10;yFJ+vPFJc3OuSItrHLDlfl+6eT2PXpWND4q1iaQqPCeoJhvMHTqD068VZh8YajNZNKvhXUG/efJH&#10;5Y/Pr04H50clTsg90uA68ivI8trvRVEnDYOOv86bEviDzfKZrcMqggrnkY6fnVVvFmox3ULjwrqH&#10;7w4k3Rr0z1PPpUN94uvEd9vhW/y3HmLGOcn69Kn2dTsUb0UWuLtMht/9o4J+tLANVCtPEIPnY7vl&#10;PYcfrWZ/wl99DaLL/wAItfMnX5oxngcjrViHxLcR2nmN4Wv1bA3HyxyBnGOe9Hs6nl94GlbW+t20&#10;y4lhx95cofu9+9XrRNYkiYGe2DNzG3lnpk89aw18S358mQeGL7bz91Vz7jrVxfGGozzr5HhO8CrG&#10;D+9Cj1z39h+dPlqdl94G9FLqyZj3WuJudzKee/rxWnpEfiUIyQ31q2I8Rx+SVJY4HHODz3rlbfxd&#10;fTTef/wjF4RHhVHy4z2PXtW7oPxB1vTZhPf+A7q6hdVTaZEDR5xlsBgOhPpimo1Oy/AWh6Zdr4os&#10;vgfLEZ7Mf8VNbkt9nkJ4gnDDO4DBZo/++T68XPGjeLG+BOjy319pcdq2oGFY1s5RMpw3U+btIO7+&#10;7wfSvPbr4j+MJNFj0WPwdfCza48945DF8r4I7njg4GD0NXLzx74vvPD6+Ch4OkNrZyNdQlriFVLO&#10;qqRkuOoVeMY+XP1fs6u9kI6DxLD4hv8A4BWrf2jY7YPEUqtGsbBv9Sp5y/Q49BnHU1w+vR+I2+Gm&#10;nn7Vb+THqk4RWhPDmOPr8xq5L4y8UXWh/wBijwfc/ZWuP9S1xbkmcJt3cE4xnrngtj6cv4i8Z+Jj&#10;YyaND4JuBCJjIqGaDmTDYP3/AExkZx9aPY1fL8A5l3NLxDb6xc/CbTrG3u4SG1KV93lNuClEBAAP&#10;fjt2GO9R+ObfxNP8P/DsgvLVWjjuUQ/ZWJwJcn+LnqOfeuem8c+JpdKXRU8IXYXzvN8lZoMd++7r&#10;29OOvWkv/HnjKa3h8Nz+DbyS3tJWlt286HEe4c87uSSq5XoM8d6Xsa3ZC5onXa9NrUngbw1ObuCT&#10;yftCIIofu/vQdv3jnIKnOBwe/NWvGN1rF78N/Dd+ZrbbFc3UW1oWySSrbvvY/iH4D6VwK+MfGU2i&#10;Q6dJ4Xm+yw3G8L9pjLLvHLfe7AAEe3GetX08Z+N7nR7Pw0fCUjW6yGeONriBQsmMHLFhjIQd/wCL&#10;0Jpezqc17IL+7qdp4zOvah4Y8MzTyxqsenzRZRf4xO7EfeODtZT6c8Vq60NWl+C2iwrNGxj1ydSo&#10;QhtrJDwcnsfT0Oe1efQ+MfFd/Bb6Rd+Frswx7zHGbqAhXYg5OHHBA98YGRk8Xbfxp41vNPj0LUfC&#10;V0tnDcu8kcd1bsNzCPcwHmDnaMc9SntzXsqnZCvE9C8S/wBuv8DNKgtVso1s9cmdJJo33SMY0wow&#10;+CuF/E9D2Gw05u/2cI4bJY1uYPEjmW4WMkBWhUBSM9cpnPpXmUfj74gXHhubwzH4HnFrIyMvnX1q&#10;m6bA5wXzg8gn6Yzyak0jx14oj0a40oeD9WjjkugRb3E1um9lkdNwPmEhTyRuAJHODkZqNKr2QnKJ&#10;2Ouwa/efAS3tZZ43EPijcZIYGO8GIMTjPTCYB65PbAqWNfEWpfA1tLL2yLF4kWRWmjbcVaFuo3cD&#10;5F6Du1cZceOfG40T+xZfCtxDaeb5rRrfW7Lv2sBja+7ttB4+9kngAQw/EDx1/Zl3oMPgu8VXkV44&#10;Re2+2WZTt3El/lG1jyf7v0o9nV7L8B88ep3Gp3F9P8CLSGC7V5bPX5grNDgFfKi4HOeSj9frVPVp&#10;NcX4MmOa6j3R+IF3PHBjarRcDryT82TXB3Hjzx1b6fJpWm+CdQddxuDbSXdtjzMfL8wb6j1578Ay&#10;S/EPxne6YdNtvA1z5RmjkME88CqGCfMchjg/MRwccH2Jfsqy7feieZdh1ra6zA8E0mqo+csy7Sd2&#10;MHHWm2994jtY2hfViwc7PLWLCjkH8vlH4ge1ZN54k8a290723w/uNh+7It9B9cH5wf0I9x0qQ6n4&#10;71L99a/Dq6WEnr9ui4bAJHX2z19R1wKTp1O6KXL0Oi0rxX450uyEEPiWTylxsjYH5VJGTz0+6Cf1&#10;pV13xs43/wBvJ83PQ/41x0/irxzPcR283gqZk+7mS6iG30GN3rxnrg/jWnB4g8dtAjL4YlTKg7Rf&#10;RfLx061KpvuiubyE8RI8HiXVLtzujF3OSGXp+8OKz4rkpbpKEXduJVtuQMDox/Or/iw3E/inUo4n&#10;wq30xVXxtbLn5T7VWWKW0tvPufKVZOPLYfK/Un+lcfMy+UIZJZVDMrK0kjE/L93nJ6/5/rG1vMH8&#10;sqrKu77zcDjr+eOKEulk/eLMEk3fMvPPAJ/QGiBIbSwkZ5+4fczNnnHGM9MfjVE+o2ymSBWWXdv3&#10;fIySdT93pU9u07hvs7yKquNp2/6wHB/rSzNEsHlCQbtvysnUf5JprectxHHbsyswJ27vlyMcn0JB&#10;/OjmCyFmtkivmjIXyyP9Yre2fz60kDxGdYooZP3rcs3VG9SO1NSIeWzY2En5vkDZPX+tSwLkNLFd&#10;L5hzhGJ59+vP9BU8wyz5HnKbdYAvOVC/e+vX/JptusFvZ+VbfvCrEKy85X14+pzQlykjqHhA+YKs&#10;it09j7U2whdP3EQXDyfIVHT26nj/AB7UcwDo4JIt2AflXG2McHnOfyxRpwlR3ib5lcbfMZuBz19+&#10;amtZJktmSMs2ZG3tv/T6VYsra2QskzrtaQiPcOF3Hg4571Qrkc1varI0Ljczbv3jx4yMDP8ATFON&#10;rEGRZYPMReQzdvfHWrWoWjiNrrHlx7mEa+Z8yqRz0xk9/fiqf2BLh5Qw8tNuFbIzjGf5GgSI4Qwl&#10;WVt5YybVZYzg445+pz+NXIzcyrJJMQyllO3vjj/CoZovJZW83d84LLHn7uTgnn6mpFupYbhpFV2G&#10;1QqleOvX6iqiuoyxIUSTzrqTKsSGVeeQeuB2qBHMcsm7c2MlS/RQKdtkjtUBTn5gMdGA4Htx1xj8&#10;xxSS6bPGV8tv3ZZvnVsgjP8AnrRbUT8iGSFYt0iMpwysvHVc5xn86r3SosPMahpMDY3uDWpBp7XF&#10;myT3iKc/LzycdB17VV/syNjzJb9MqTz0x09+anQfS5nX8LELIgJ7Pt+bH0rOnguFnk2n5nj+8w4X&#10;/wCt04rd1Symhj4i3DawYx4GffiqM8czXEz+VltgKr2Len8qljKCSkzeZJCrKvEbZ6/4frUiJcrL&#10;J5mNjthPbjH6etEsbSxhHWNVAb5RnHPapII5YoB5MinnqvPI+tLUB8MKpbtbg/Mp9CcnPXH41YS2&#10;nFp9oimTKu5bafu+3v8A/XqBoG2hkSTey7fvcLx1z9auQxo1sXxtVm+7yMnnnr9KsCCWNUjNrcSx&#10;ktH+7b2wP61cSyjubSSezVnKsMJ6Y7iordIY4wLjYrBmxuXjOT0/ACr0Ua7meKTYxX5V24BagDOt&#10;GVECz9Gkyq7Rxx/jmrUEYufM3ANGqMy7v4D/AJx+NVbGGMXHk7ZJJFVlHXn071PLdNDJkt5Y6Drl&#10;TlhnP+BHWqTI+RaMNxDGRICW4EbbTkjI5x+dOTbK+ZZ3bcoGFbhc8/l/hVea4W5G6O5+7HuTd/P8&#10;+lEFxBvacpuDx4CSEYOCdpHtnilzBaJJcyvC3mQFvmDfu1XrxgZ9AKjQNAvmgMFZck9cntn8qfps&#10;+nxw5utzS8iNFfjO3qeOn+eKpORiQwy7N2I9jSZ2/r1o5mV00LU3mO0fkthmdmJAGCeh+oPHPoag&#10;IDSMvmM+IVO044GTkfp+tQxtZgGcbJAny++4cjdnP5+lToySkKvlr5mSWbtg9PyzTDQIWuWAa9th&#10;/rMEqBwD/SnTWrvcKsZ+bcflbkcrnH1prOpvSoSTjLJk9jwRTpxClydkeRFGNzSAA9CM/p1qRe6Q&#10;3TzST7FjXagJVlGM44xj8vyqGRokVvn2yN95/wAv8BU0kphj81YMjd9/IPQ8VGRHdRySPbqUZB8q&#10;/eODz+lA7Fa5t5t0jtIGZwGLI+Rj1qFfl8yaJAFZR5fc5PQ/rV86efMax2ZJUbQvG4dcfQDmo7hY&#10;gVLtH+7YDEXTqMfz/CmBXUeSHjK7Tu+Xr+P4Va077RKu+OEsqqo2qucj/wDVUkUDyxyD5H+YFncn&#10;rjJPXvn86mSa2to2hVFZYVGVXkjp/iKL+YEaWtnCYo0YkKw/d46Me/v2qOWN5bowJIyqrewwcjj+&#10;f6UvnTRM07QjYrfKz9+QQMUywa7uonuCE3PG8m4duOPx5p7iehY8mM7T56szZVgzjgdz+FO3QW0P&#10;lKWZ+dyquduW/wD1VCN0durl0bn5s9j6AVJGwuNoMSqu3DHyx83PfJPv+VAehIhgCq4iVkH+s+Yb&#10;uOPxq0jQRSKsEnz7ifp1/KqqJbRRlDDtZVPmMnUMeSf0/WrNk0a3Sz+T5SszGMbd3Hv+Zo5h3RdS&#10;ad7UrJ5cbLJuwrZIXPX9DR/aF5FApMTfNucr0z6cUwILST/RgzKEVvlbAZsEbseuOn+9Tbayk1WZ&#10;flVWjBKSN2/h6fiRT0FcZapJtaQDHcox5bj/AD+tSTeUkUdwg8zap5jb7xI2/wAyKk3C8EhljaGP&#10;zfl2rtYLkL/PP41LZwhLfyjdM0csyiNSeSAPmH1G0n6ioBktnN5I8vY21l/u4IXpz+ZqtczJEvkT&#10;xfK+773pk4/+t7Crsj+XPtVW2bQv3gWPTjp0qrLcXDZh+Uq0gWNeN2Tk8/j/AI0yrFSK3SUrIkm3&#10;buVu53Z7fmajFtJHmCeZh1O1ctgDv/X2NPmflGZNrw/dWNTycZz19eKcwu2tJBF5cchj3vuYkhyM&#10;+vPHHpTJRTkgwmG5dRhTtwCMnnJ/zinfZ1e2k3ucZwdv8Qxwf6VNtie4M8kUhWNGMUbYwvHOOO59&#10;MVXM43GWMbewVV4EeQfz6/nSBla7WNZ1KD93t3Od/UE4/pVfMTsih1aOOMuIw3pz+lTP/pFyp3ht&#10;yg/KvVeD/n61GojEiubRNwZv+WeD6Y/H2x70gFictH5k0nlr1G7qox1x370GG1ht5lQlu+4L7cc/&#10;hQl1b+ZGXDCRvlIbB+Qckc+mKjklWRfI8ttucK3r3zn9KB+o2SVV+d4mRJFAjz+XX04qHcbm3aNg&#10;MybfunqM9fxqQTSG6WJ9+c/xL/DnPXt0odIgIrlB5bMCsgxkKcdvagZXu2gWI2sjsrM6lGXnGRz+&#10;H8qdOPKi8tGkVsFlG3IwBgj2/wABUsBE37uOPaOy7f50y5lUXAGcsBhpFXGT06/j+PNK5Pukdj9p&#10;t4fOeJQq4CsvOMqP65/CpDAWZL2fzG2xt8qqe5Hp9KriV2WPzXPyn5kIyQCMYzzVqK48qIMY5GVh&#10;wzMVH4Dv/jTY0Oid90chXbz+9xn5eevr/wDXrRt7tGgXEhf5flHZD0yD3qhAfOnDzbl+b5mbsNv/&#10;AOs/Wr8cKxo3kFWODtXyxg9+mOv/ANaq90NLlmzuGW2DtF823lgO34fQVaS4Y3MYSPy927DMv1/n&#10;+vFZqQ3UTR5ikVeyM3X3/wA9iatJI0kg2qyBWKxqGILZAPrwOaBepYa8hnEkEEylTGVH+znPPtjG&#10;abJ5xhKGHZuXq0mWk68YHTp+tRw2ruzSSL5bP8zbW6MMd+3XpnHtSh18tp7pCfJ3NtToVIP4/hRz&#10;FDFn2IEkhWMxhC3vnjb+lIJnuTNJaOv+2u0YIzg/l/npUUG0gXUUH7peVjZtuDg8Adunbuc04F5L&#10;h1mlVldiF3eu0ccdRjnnPP4YAVug5xOkEaSRp5iM2/g9hj+f6VLADcAT+UjBZP8AVjKjse3+fpSx&#10;NKIWhV1Y7tq4Yj8c+3WnyBTqEMyQKYQhWQbjw3b+dGhNluPuZUmAVLcKuMbjnA5/zx9aqXc1qdyT&#10;rkCMBNq43cdcVookIWTc3zdV3Ly3rj0PTv8AzqvNas97sadUUEheDlRjJ5x3qhamTKbG1t2N4GUb&#10;vm+YD+HOeKrvbWEwjxGysFCqfTnP607XdOurOaSEXa3DSR5VY2yrdu3P61DHHcm4ES7Vj8vLOq9O&#10;v9T3qNR3I0ML3n2eOJflzx3J4ApskEFuy+YwT5jyW5AJxn8T0qec+TA0iXcX3lA2x87uxPbkYHSk&#10;aIGRo5biNlAIUNldpz04z1B7Yzj8KNQ90jaKCZI3FzuHIK7u2T+X/wBeoxEzowZ1XPzFQ2MHI4/w&#10;xTlRRIwkk2/MAoOcenoKmnkjvP3QVSzc44yeMD60rh7pJpsMQeSZgu5eNzNwMfyrQsbghE/dxuh3&#10;eWVbqvr9B/Ksm1gMKPbF1LBlxnoefwxmtWzFzE3lsV2rHuby1G0nJ+Ufh09aokknunuZkYHzPNyr&#10;Nv6AE84+vSoGmmDySyzMIV6tkc8H+VT3gsYbaRowu7CqJB1weR/M/maqJb3Je4VLpZIwcYkxweMA&#10;euTmlcqJN9mjkPlm4KyK2fmYcj1/n+NNmsTb7UdpGVx8rRnGBznt096hu0jdI4FJjkaHZG0eQU7c&#10;kn6n61dnPn6dISrLIi/vBDkev+SacXcorSRi6AlgPmCP/VA9eo49vWqYsbeO2aU3imNmUrIPu7c9&#10;M/jV6KK4hn8mRMrhSzep/HPNU50Z41hjiVEDfKuMMnQY47fSpvruBNbRxzQxukmNxLbmboOu32yN&#10;pz61JHb+csUkoYNuH3Pu57gHuahtJJYk3CIrIG2srMD8nPX8eg6cfXN633T7RPbMp3FRhsFMYwRj&#10;H654HpxVXJ90ktEiSLMgLRrkbtueCRx9RVyW2037C1u0UhDLvXsSAev5fpVRhcRxKkW5d7HHPIJP&#10;Iz61dh2RopaTcwAVenQ4xnjoOfzHY0rh1sEdzBF+8lXy42ZRIzSdwp4A9sfmaS5eFJI1FtJuOCnX&#10;g4/i+g/U1ZjgjCfvQHZXJ3Actg4z/Pv1pssktwhyNrBgzbUxnjpn0xyfXFWC8jMumiLyZYL3CjJw&#10;M8/0qnLJbqivJGo+dSzd2Hb8sj8quXTKWmMkOPlO4R9sUsa29xIwRWYkfvFKnnj/ABxWYehnz+Vb&#10;oAjyfeJJCkBs+p9P8Kpl7yN2gE7IOThl6gjp9c961pmzxJHGI9w+8vH5elZ17sliZZ41+YqBt/X/&#10;ADincLoi+2BCiludo+b+GkGpw7mfGO6nsfeorvEgaFJeePlYcjodvtz/ACqPY0xCFhtXGWx+Z69v&#10;50XB6GhFPDLGRbmQYj37Wb+H5ePwzTljmh/erJlZJAq4yevI+nTrVWFooZJJm/dyBcK+3qT2z6dM&#10;1Y8yT7MkCSbmbbu8vIxgc9CPU/X2pkkio8UqsreXtY++fX+QqzIyNELaaJQ+392VyehqvBOkDsZF&#10;Y/MwX128UrvKJt5BKtja27hefX6UikTIqxATOQB9/wAtORgnGPz/AKUbzdBVCFoRIwYbSuMjrz3/&#10;AMBToBbTRoynzPl2yKGIycYz7dOox6e9NjSVBugkky2CiuxPzfTP065p/MG+xJO8wgUXMLeXt2qy&#10;r8qjP603T7iEu28NtwxjYscHGOP5066uleTfJI25vl2cdM9QOn/6qdaxQeeZDLHtXLONvLtjjB7d&#10;Tn1oD7QyGRZUEgiaPrhvRM9vrz16cZqaeZIH3Ry+ZnjbtLFhn7v86I2SF/mtPLWY/wCr2jIXPIye&#10;O+OnT3qKTyo5VUMxZOVZpMkrnPf/AHifYcDFINBJLmJJdm6TYT8pHGcD+g/nVO6iEty1vA0e0c/X&#10;IOc/lS6lI88aw7AyvuVl3YOPXPfnt7+1QI8rSSOIhIm7/wAdxxz3/SjUd4jGtbVoTGzDczbX2tx6&#10;VYX7Wbr7OFHl+WwVh/Cen+fp71XjmhNqsMFvIpDEttkKnJ6ngj36Y6U47mCxKDCu4KrK2e3Uk57m&#10;ncnUdJHJJZAuTG4/i8vGef5dKihhBtftc7Mw85dn93ORn+uanzJazoZJWYoP+Wh/1q+/Pv8An7Zz&#10;HduykQ2dv8sakmTdkkYPGPz4+lAh2Wy9wE3R+WAkKx9ff9cfh9anDCS5hCq3zRgBGTpjtjHTJ6/y&#10;qhJcm1gV921fLyAqnJGRx7VaS6uXucmJysihWzHx65+vA6DHSjmDUa0UkEay3qwrH9/y42Py9MnB&#10;/L8Peq/n2I8swRSyfvQdqrlTkKCfbqM/SnRXQ+0rK74b7jdeAD93rxTWdCXkQSKD8m1eec4znr+Z&#10;NLUr0HTNbxMIZI2jbcFVVjPAPH59TUcdmZrl1SYGPblUZOpzng/Q0ktxDaxeS0c2cfMqtkFSevPT&#10;GPyJqa3lt4p1AkVV8jDfviEZunHucdcdM0aAVJXCwLHIrD5t3A+Xb3/WnXKxMGWEBecMv4fz7/hU&#10;jJF9oEmJCu3978ww2T0z+A6elRPbsI0SRAPOYspbrjB4PvzSBEFvBNErCaRtvmjEm37wPH5dKtrs&#10;tnK79qhDgbfvUlrOoADltqqPk9v8mrczQEZktwGYkbs9c09B+6VHAgDPlnBX5Plzj2/z6U0WjCdR&#10;OyN2259qmdpUiUSKpX+6vrnP9apNcCTbB5fyq2PMP3sf/qpcoXRfSad4iqwY8zJX256fjVp7mExR&#10;xSfKwUfLt46f41VsL9Q3lTOucZ9uvFLdzs07qkXK/MnbJx0+lTIZYMtudy4w0rY5BxnHanyDFwsO&#10;5t393sfrVSIXW/EkbLGygjd2J5IFaVpInneUsSt8wUNIO5Gev4iq+X4gWLRID+6lXaqLkLt61qQr&#10;aput4xvbqv6VlBmxtmZVbdyVP+fWr1t9lkH2jJ8yMH7uef14PT8vwoiBoR3s0kfnTQMPn2+WW6cE&#10;df8AdGavRXMcsZmWP/lkqfdz2x6Vl2N6kUWY0b5ZAX3MTgnjv9f/ANdaU0LSW7iLbE8nzeWwzuYc&#10;YpgQm4mtZFg2r5eCVVR0O7OfqP51g63c2z3a2uVbe2WK9snO79TXSZM8LMtuqlV9PfOK5HUmi+3S&#10;Iw44/hxx/h0p69iWkisiiM/avJMmOGkVcEe/vxmpJHS5UEj93uLqemPeoZ7cyuohjKqv91iA3+f5&#10;fhgs0PkMpgbaNxZs/e4xx7UAMjgfdHl49shwq/3Y9vP1wKsSWl3nbM67doPmH6CnJFKY0gU7WhXP&#10;nbgPmz059sD8e1WZiBDJHbyysvlgt5ihiBnpkYPr3NGvYkqW08VvMCqLvVj36jHWptLmIlWB7pFZ&#10;2JPPQetVZEBaSZ0fzAxEb5wwGMgDnpTTL5VxuRPmY87jgqD0I6+lGozU+2o5kbzf9XzG0nb/AD+e&#10;KuRXz3YW7uAT+8CMWXhiQW49x/UetYkN35EDLDLnLblXJxjPXjH1+lW0vA8aoyNt87LquFyAn8Xf&#10;04z6+poi5dhS5jUvTaXW52LMsincsHUnIz09xTi7IgDWx8wxlT8+GwT94+571TEwj2xeZkKoT2zj&#10;r6dPapF1Gd32t5rAKfL+YgY75HT/AOv9KoAhb7Q8hChc/MP89ulNjsQitcRybdzZkVjgHj0oiu2W&#10;RpJ/Mcbmjx2weeR7Z4HbJ9ada5uYTC0ki+YyY3AHnIwc+4H50wL/AIR0KHXdVgN7OyW0au0rMein&#10;B59Kv+PdfktlGmaVYLp8e1RJbwsTubGCx7/NjP410mh6fpXgHSY/EHiSdZJL2zkks7NbcSEMpC5k&#10;4woPHU5YZIyARXGa1qd3qlxI9wNzY3bo0+bJ6k+w/Sl70il7piRWdzf2/wBst03bmBZivzdcg/Ti&#10;tCw0nXJrCGZbOIhoVIO5fT60+eOGygVE254HzdCCuB254P8AOpIrfUIYlhhglCIoVR5icAdO1Jcw&#10;c0jzzxB4vvv+Eg1CSPwZqTq2pTCPZGn/AD0cE43dPl/Ws6Lxjf8A2qP7R4M1gwq23b5MZI47Dfkj&#10;v+Fdn4pkSHxZqapGyqb+YK20cnzDz09PzNZtl9phJ4hCt0yPmGcZyccDnp7flfNT/l/Ep8xkr4p1&#10;SSZYB4E1BV9li2s2euQ+f/rc02XxTqEcwuLrwdqixybW3IsLfLz1xJ9Pzq5onjHw7qus3dhFdtdS&#10;adKiXSQMw2FlJAzg9s9M4Ix6iq6eOvBmr6VeeIkv91rZzGOaQ5UBkYDgD7+SQoA4bsTmq5Xe3J+P&#10;3feSvNla68S6gjpE/g3VtyuFDRxoFKseOd2D07Z6VbbxtfLNvXwvqjbg3Kxx5BHXILg9eT2x61Jo&#10;Xi2w1qdog1xFLC2Wimt9jhXY4yp5/hB5/rXQX+lpYxYTY/mAK0jNnIHbHY80m4x0cbDucyfEesXE&#10;3lr4O1fzk+Taywqmf+++QPUZq5a3+oXI8yHwpqkTMmVWZIFONoPeXIPzY6Yz34JrVSNZikEn8JUc&#10;c8AZGP8AP/1lvZbS3tlQzYnLbsxknaQeh7A8/lU89Pbl/EPetcwH8T3AjaS48GawfLw2RHFleOSP&#10;3nzdPXJyKs23iuaO2kj/AOEQ1giI/u/3UY35G7+/2HX3IrQSaK6aSadZlYqVaTdyi4xx+BOD2/Wp&#10;LS4DHzArg7Nq56ryTnrnB+vt04p+0pfy/iGpTtvFH2a6jS58GatHLOwb/VxYGOef3nt9DjgnNX4f&#10;HE8KXE0vw/1aSGD5fMaOHocbcASE9vwI5x3fE1xBKGdJCwClouGVDkj68VqafFBd3im4uIVXb88j&#10;52xsSMHjnGc9j1464qvaU/5fxJ94zX8Z7IBNN4M1KRVZchfKIxgBsHzMZ5+nSobLxHc6hdyWkXg/&#10;UreOYkLdSRxFUO0gbvn4yuD09MVsFbWGbzp0Em77oXG0cg5HHUfl65pZphHJJY2MaxyKRukdtwfn&#10;jgeuW/P2o9pT/l/EVpHlHi7TPEV74quvB9trEd1O2qfbWWa6MDSxrZKpiVI8ER75+WHCkJyCQDIj&#10;NDp9t4a083VrJJrSWuqSm6abzAbYu4jfPG9VTIzkKxH3s57a/wDCWhazPb3eoWknmrIJFaG5kilR&#10;tgj+9GysoIAyARkjJBPNMsvBvg+2sZNPisJpFe8aaRZLqUv52/eX8zcJAQ3cNk888kHsWMpuKutV&#10;bp97J5WZek6trXhvxLrFlpOj6hPpqtHPCsbBlgeTeWRd7D5DtGBkkc9ul5vE16sYP/CK6ptmXPHl&#10;EpliAuN/H3c9OhFaOn+HrbQ7mSe0Mn2iSQFpLi4klkb5SAC7liQB6nPB/G0gZpljuYt0nSORM7Rx&#10;19ycn0xXNVrU6kr2v5mnLKMbnOt4y1S3j3z+CtU2vJhcRx7gQD/00+nt+VQr4r1QW6LJ4L1KNnST&#10;KvHGSBz/ALfcj8q6gQRRwrGQV2/KG38AA59Prj1qCdGJZFIlkY7d23GxSOnTnp+Pt0qOen/KGpga&#10;Z4t1uZZp/wDhGdQhSO2kmKyRrliu3EYAJ5OT+XscVbzxxeXUSzL4N1JZNpK7Il2nHc/N/eH45reu&#10;s27NFu2s/wB5lXOOQMcdcAVVMLSWq4l+XneGXkLn/D+VT7Sl1iPUxoPFd8Yo72fwlqgViRMFjQkd&#10;hxv4HvU58WuzMk3hDVEJw6qscfXAJH3uvWtBottwZfO8xFwVVuDk8frU7vhFuCWLLkKpAJ29s8fz&#10;z60lOl/L+IalCLxZeBCIvB+pOzQqVLIgAGT6v7fX2preLr+C7WK68I6gVRONqRtu9Dw/oCfYda2r&#10;Yy+Utu7qhCn5cE5bPJzx157VIytJKs7N97GC2OR/hj8+9V7Sl/L+Ia9zCl8aXVykkzeC9T8tX4IS&#10;M+p6bs/pSWvjHVZYBff8IPrEi7sFY1i44/66Z7jt/I46Ca2hiDTqn8LMrDkAY56gjnj0xTIbZYUA&#10;jk8t24Zvcjkj9D/jS56P8v4hqc9J41ubeWOKDwZrDXDs0sjeXHhYxzyfM6+3U9s1Zv8AxNrFtFHL&#10;eeCNUXbtMi/uHz85BUbZTkna3TPY9CDW/a2Sw22xz5gWMj5uABkE/mfai5hkaF0jj2KjA7nYFdu5&#10;ugz6+tP2lH+X8SfeMC08dalMVebwLqyqrYx5cWR94/3/APY7d/qMg8bXl1cQyT+BdXVZI5H/ANXE&#10;3KnKjAfIyPxz+m7qcclwnkwzFmkI2gdlP/1+/t9abJPNbvIihvvfKVHfPUds/wCApudH+X8QuzDv&#10;fEniCQKy+CNTWRpR95YQVB4GQH9R+GOe2YYfFmoCOOS08BaodysWWSKPgjByTv4GM81uI4u0UzLI&#10;sjbj83RT6/8A6ug9aLmBop/sgvGaPjJYZzgDH6jPrkjml7Sl/L+I1dK5zuk+Ir9bq5iuPBWpRLv2&#10;lpFiOVIGON+fb1x0zUkfjTVrm5he08C6sY9pL5WFcYGcYMnXP610ywxyP5Vr8okUhm9hwSfwx7+l&#10;RzWllsjihPy5ywf+IZyD9c+xp+0o/wAouVnOr40vriRY4PA+tCWXPlu8KAMBnGTv470228b6xJtB&#10;8G6wzNwVkjjG1eOc78V1Vxai4KFpzK0WHVlxwSSR7HrioEsoY7xTMP4cKD93OcYGMe1T7SnzJcg/&#10;eMK28UXd4/2e38HapM0e4hNsQXGTyT5lXB4i1aykQ3Hw/wBXRnba0ZWA7cLnOfN6e/fOOpxW9FFZ&#10;6HM2oStst2iLyTMoXaBySTj9f8Ky7nxHb6zi4spRJE2drK3X3z9R1wO/4P2lLbl/EPe3MmbxpNd3&#10;Ecq+Dda8lpl6RxZC8bc4k9+fQKc4xTLvxzcalJi0+HusRjdlt0cXJCDPHmfTj2x1yK1bW9On5VJV&#10;/wBWFYsTlvzzxinC7PnD5gM4+6vI6f5+v40/aU/5fxD5mOfGGrJMsQ8D6w7NN5ch2wKNvGG/1vuv&#10;Hbn0Iptx42vbS6msrjwXq0bGFXC+XD82CO/meh6dflNdNdRLLatPaz/wgna2QVAA6+55/Hv1qhrA&#10;gmdncxxs2Nu1hxwMY/z+VDqUv5Q94wpvFt+FjN94P1eMSqCNscUgRcc7isnHzcd/5ZuReNUEiJH4&#10;R1kM6K5MkMYw3937/Xjn6e4q3aWazSrIjNlVJzjCg5IHTBIwT/8AWwKZPbXckrW8yrt9MkYXgf4G&#10;l7Sn/L+Icsirb+N5WuJpYvBerLGgJLNDFz16fvOn689O1QyeM76Q7rPwdqjyLk7cwc5H/XX/APUO&#10;taltaSs807KclVSRg3AA7+xPAJ64FXktpYYftgkVmU/3uv6fhT56f8v4krmMe28ZXIkjmvPCGqCN&#10;nwzNHHnbgckeZnjjtz2zVw+M78wtJJ4L1neJnVdsUWODjP8ArOOORkVcazvTG1w8YJZvm246Zzjj&#10;j/P4VchtJGTz/MPmRHCru5ByD1+uaSlR6x/Er3jNsvF813axyDwZrTTqjbUaOJeDjqfNwCe39OcN&#10;t/G16UW8j8Ha4qom/It49xYMF2geZ6n8smt7ybyG2Ufas+YMbGUfj36YHT3qaGzPkvLNOv7zHlrg&#10;fK3qe5HJwOOT9avnpfyfj/wA98zm8X3c19DG3gvWlYsdjNbw8/X97xjr/nFMPjG9Z4zbeCNZ8xpE&#10;yPLgUplveXHbr19cDmtiCyuLdpAGybiTdLtkJG4DAPp6dAM9+MU42jQ3C+Vt3K4I28BmycE/n6Uc&#10;1L+X8RfM5628fXN0GjXwHr32hbiRGia1iUxgEKp3GbnOc8dBzyKpW/xAv5LFw/grWo5BKRGvkw5O&#10;B3/eYweSDnIGAeeK7L7NGkm549sjNmPcfl59j2/ln8s+WxjA+1xzDcJGCiRcYwcYA/DjsPep9pS/&#10;l/EfvdzmX+IM0d2yjwPrOElZox5Mf7z5f+unAJyecdvpU8njO+SJL6Xwbq25mwymOP7oJ3fx8nAy&#10;K2g1tbQ7XdSyyfw5JXn/AD9aa8TGHyHfbH94FuTk/wAP0wPwzRz0+34haRiS+MNclDSR+CNVSON8&#10;K26EnBB52mQY+b/OOapt4yvJZGZ/CWqLkKNvlxA4I6/f7jt/XiugnnIJTeyL/wAtG29+39KSaB47&#10;aN97EN95dvzDB9e3P+e9HPR/l/En5nNN4uaB1kbwtqiNGm7Z5Ufy8cL9/wBMD8Kjk8XSktCfDeps&#10;wY7sRpkc5BHzdx1/CneL7q804WGnaOJFl1C88nzFwzJGqlmPzAjPAHqM960rFF0orGLhmZtoaVgO&#10;QenYD26VCqU3Lb8SrWszHPjCW9lWO28N6gpjjZvMKKPugY/i5yQRx3qF/HEqWyz23hXWDliZFFun&#10;IIz/AHvY+3Fax1jSr27ls0jZWjbEh6KW2jGapnWLBLWWGFlZYVLsFYYUc9vXIz6Go9pT/l/EepXl&#10;8YymRWl0XUGUct8qZ+6f9r/P05pupeNdOsdDgvn0LWmf7QYuIY9p+TORl9zZ4IAHTP0rNk0248PW&#10;Nh4gS4mcSXKC88x2IYSEjcRnt04HtXTHSbS6vLfUZoftEVlCohVY+WYjluT6YGetHtKf8v4j5bdS&#10;r4b8c6froml03Q9WD26sJ1khRMFRlhy/J4I9MjGcmqtz43uLdGuZvB2sSRptO1YoT8u5RnHmdfn/&#10;AA6nGKsXui3Gi+MI/FdorPHqH+j30WMeW6EeW+PUj5c8dBzzit65srNPMNuu4O3Xb8o4HPBxzgdu&#10;fzrRVKfWP4ildWOUj8Y3D3H7rwbq7/Nv2rHHll6g/f79Pbv1qRvFN6txHayeCNYiaRRM24w/u+WB&#10;H+s64/HnpxW2lqnnvLAvy9c+XnAx69+p7fyFWrcC4tlfdw235eg+XqenPH5frVe0pfy/iT71zLtf&#10;E9xdPH53he/iaRWVY5FjVxt4PV8AcYySPvVoHxZd6cqzjwtqDfOvMaxMzIynkAPnsOuKl22cojjZ&#10;VXgvtMPy9cnoBz2+lWfLR2iVeIY4lVQvT/dGT70c1P8Al/ELMzx47u7qNpbjwRqq9QylY/lK5HPz&#10;564/76B6ZIWHxfdW7eenhXVmAj3FvLhx0YgDMgJPTt+vFan2WyVvMdts833WYjaOenv1/DFSqkck&#10;kUDP8wZimckA9TnHqBnnPX6Uc1P+X8Re8YreMb023yeE9Y7kqYolbI5YKDJyc5+vbNXh4qvbe1kC&#10;+CNWRY42LMyw53A9P9Z6k+2KvopM8xaRm/dlo9hP3T3xjH+elPjVXEmYmZjIf3mduTzzz25/Pmjm&#10;p/y/iVfzMF/F0/mNK3hjVVijWPd+6hckPnAAEnX17jNOTxHPczXAk8I6t+54EypFjA4BALgnIBPT&#10;oPUgHporL7XayWzzpHtj3Rt3zhuOMYH0OeaJ4InR98yH7yqvBG09T6cdPU/pT5qX8v4hr3OYtPHl&#10;4ftECeDtXX7OcqZo4vmY54XbIRjjr0HfHNMPjjVoxtg8F6rtjk+75MZZsHPaQ9MDPTv1AJrcRbaC&#10;L7Itwy7gVLxrgbcY6np1z+nTNOMELt5QmC8Hc5Q4fpn27E8Yz7Ypc9P+X8SdV1MmLx/qMLTGbwbq&#10;7bS20wrE+8AgNg78EA4PXBCnBNVdV8fyR3TRP4X1hlVFaVvIQ/MQOMCQ5wWAJB5HNdBdiOK4jRZ4&#10;22x4LEYwOT0HfGOv4VWni/tBI4ug2sNo49zjnnkDn9O1HPRt8P4hyyOWHjlJb2O3/wCEa1SPnbCW&#10;iQYyOc/P6kVVbx4rxqE8LaxI7NkKLdVBAw38Tjqc10l3AEha9U7WXbtUY6gdOMc/0PqOY1EoC7Jt&#10;u1iNw+n64PbpR7Sl/L+IX0sYbeLb2RWkPg/UtrMplVljCjjGR8/P4d/fipY/E2oXLs//AAiWqZ++&#10;yiOL5Bn18z+XODnpW3FboRukmWUHJ+7huuc9P/10lzDDa7YnnQ4j/wBWf4ycjtx1z9cUe0o/y/iE&#10;ZPuYUfjJhM1vH4X1KSX5S3yx4U8nu/t+oqKXxpL9nlkk8G6xhGHlp5KBiCD0+fscA88H34roAsgt&#10;8GESM2UUjO4e/wBMn8cU2LbKq+TApYjDKzcBiASaSlT/AJfxH73czo/Fs8674/BWrFm/5aC3TBXH&#10;JHz9Qe1XI/El+g+z/wDCLaqzlc/u44uHUsCCfMwORjr7jIyRdie8iOXkdVXlNjcle4OT2PPr9O9l&#10;AVkKWrjzOv7zIzz1z/hzT9pS/k/EXvbXMu28ZfarRYD4M1hXabAVrVAvcZyX6Hr+I6E4qvL4lvvJ&#10;8k+EtULwyKkjCGJQTkjPL8g7WO4ZGMdMjO1NI0dpNcsJGV23KCxGzjpj/Of5JDaBYFcrsTO5o3xj&#10;k9Pyx+VDqUv5PxEubuYj+LriW9xB4U1F5FjCj92nzkjj+L6j61MvjK9+yNNL4O1wFk3wj7PHgqV3&#10;dpOOuOfQjqMVvCOyEkWVj3MoZNjEe4/z71JJKXGHu8BlzGrHvzxx/nH4UKpT/k/Efvdzlz4m1OHU&#10;GtW8N6gXEitmNI2PfjlxjH8yPfEl54igt4y0fhrVt21VbMUZZXY9Pv8AoB6966BrCCKBZmPmStye&#10;Tyx79u3+etGn2llcQS+dGzMXxuJ+8cdvan7Sl/J+JWvc58eKb+F0VPCeqFplVI4fJjDKSCcMd+Bg&#10;HrnFWtO8T6ndsq2vhHVGaZc7GWFMKeN53SfKR6dxW8dOF42Qz7VXMkSZwOuec+g79RTmtgfMhWE9&#10;Qm7cRlc84Hfn8uvHNKM6T+x+JL5jAtfHVxO9sk3g/Wo2kkZZN1rHhWCbiM7+R79zwMmpZfG183yn&#10;wxqwlVVO1YEIKlmXg78Z+U5HYEd+K6i905YUUInOzdkE4A7Hr14H1I9OKjMbm0Ny8R+8M+Z3PY/T&#10;qfw79aftKPSP4hr3/A52X4iX8EMb2nhLVJFZlWQeSuY1JySQW4wCDU0PjPVm003cvhHUo34x+7ib&#10;f1wOJDnBGPoRW4ihrVpks9u1eW3dgcjH1/PntU1itojfZZbdV8lN+CuOefTg/r1pxnR/l/Edpdzl&#10;7nxnftbK8vhbUoVGCVmtkUlSygN9892H06nsDHB41uoFKJ4V1At5jK26Ffl28jo+cH5vyrpGtPtW&#10;ouyyx7VPzRleq917Y7c+1Q3Ssv7tpx8rFWbjnjue2f8A9WKUqlPpH8Re93OZfxhdyXEkL+FNQ8sS&#10;eWjBUwcYOcbs4zWc/i65lieSTwrqCxwtt3bUy/OMj5uR3rpysolzJJ8o4Cq3H+GSD/8ArqncwMXU&#10;IW27tw254OMHPPWo9pT/AJfxYe8YMHimNi1zb+D9WkMgVpF8mMEdeOX7f40lzr8lpGyf8IrqTStJ&#10;hf3acDjOTvxgHg89vTmtlo7ea8ZGfcFbKt+We560kN8rztI6LvY42lgMD1+mfzqvaUf5fxYe91Mq&#10;81xGE1pceHdUkZcrbqlum1yCCed/3ucfhR/wmUcR86LwlqjbWYxny41LdeRl+Rxj1raS0lO57ydI&#10;1VC+71HQjHHbv7UhjsruzjzCoOA3zdOpwOw/wqfaU/5fxYcsjLfxb5sfnt4T1La2XhZo0Cvg84+f&#10;0554xT/+E1mh09gPAmrDzNiqNsILZ+XIHmevBzjFayxxu0ZMu0chwDtxkccD37//AK6lt7e1SBYQ&#10;8knzMX3MQMY9z68jjn3qvaU/5fxDVdTEk8ZXUTMsngXXo3T5ZMQwt/CZM5EuM7ffOeOtW4vGJW5a&#10;5fwhrkLGNWMb28Z4wc9JD6jI6/lW3ZRhY1nSJWVyS6784G0gckHIGf1/Go5nbGyN/vkmNi2Pmxwe&#10;2cHGKr2lL+T8SbS7mL/wnkUF9JaT+C9Z3SQh1b7PEwIGcKD5vXr/AJzhz+I5njU2/gzVpWYB96iI&#10;bR8xI4fn7p/DFbV29lKiIfkfhjtxtOMEe/Udv/rUN5RIuI8sw4O6Pd9Rj15/zip9pS6R/Er3rmbP&#10;4xvS7JceE9UVlG1mkhjHU/Kfv9/vcdqbceJZYrdi/hnU9y7mDLFH0HXHz9enFaUgRnkkRdzKvz7m&#10;6Djn8O/0qRLiDz9tx87RjjsDwOfwAx+dTzQfT8SveOUfxfeGH7RN4W1aSMyEL+7jB+90/wBZ6euO&#10;tSnxDIIJBaeE9S27TIpCxj5Bn5fv/ez29Pwz0SQaeLxrpjuwv+rkYdx09QM+/wClRzRxxxZhLI+7&#10;HQHacdc//X60+an2/EPeMODXtXnnt7dPAesR+bIsQkZYQAzDj5jJtAyeWJwByTjmoLnX9QtmEEnh&#10;XUmmWQ7VZYxubGcff56fQ9s12fh7UYdMb+0LpzIY5P3flkjnPBzntjNBktJ/3scKqZJG2n73Y/nx&#10;+PvRz0/5fxC/mcPceOZbjak/hHUpMKx3KsWQMDCn5+uTj6j05qGTxVf7FjufC+o7ZJmRvLEZ45AJ&#10;O8Yz+n8+uTSfILQpEFVD8rL/ABk9OvUAe2fpTYbNEuT5TQ7ipDZX09fccU1Up/y/iT8zlX8W3VzF&#10;sk8Lak4WFX2AIMdARy3Xvx2qO18V3l3E0cXhvVpJIWVvLVI/nOOdp34PUe35HHUPps0LNbeQrP8A&#10;xDlfm6Zx9O1ECzF9ht1aRUIwVJCSA/eHPXBPByP1FKMqfWIHKyeK7prqSM+ENWWaFdzRmOJWZGHy&#10;j/WdxzjripF8U68IQyeENTQSMhZfs6M0Rb1/ec4cgHGSOuCOa6mWzV2eY2SBlXIdx8zLz1Ptk/TP&#10;brVaSOWFpIfKbbKu4tGThsLx+pPSnz0/5fxD3jKbxRPJZfb5fCOrIiqHmxbxFkjOMnYZAx5I4+vo&#10;cMm8U3MzTW8PhHUZF2na22NeM5PBk578eg7ZFbkcsjSeTLFJtEhRN3POeuffr+Q6VGlmIQ26ebHV&#10;Y5Y85P5ei+39KOel0h+Ite/4HNw+J9UdvI/4Q3U0basn75UVRwMnO/pj8eCMZGKdF4xF7FGX8K6x&#10;HKqDPmQpuJyMA/P1/lW4lmzXryGN2RISCvoAAe46dc89cVYmicSbZt/TGFbt7/5/Ol7Sn0iXG5zs&#10;XimU3CpN4X1JY34VlhQk8Dj73XpTX8Tjyw6+HdUP2XiTzIlHGM5PzV0S2csLbYLbfuG0dFIxnof8&#10;8nvUOpMsN8lsEXdLI+6RuccYx7gHHX8KfNT/AJROLOZvvFV1LZxSJ4e1ISM3zRyRjjoeucUkHjG5&#10;+0/2e3hq/Xd/GYRx1963YrSaVVlnmbcAcMo6j/OfWr8KxSzbjZqvyjyyGPI7/wCfep56f8v4j945&#10;/wDttdixJot+8i8eWYQO/Hepz41kj/dnwxfOyt837sdPzrSvIdjpJONzbuB1x606BFMymQhtx+bH&#10;fipc6fb8SjPj8T6hMFuJ/D18pb+LyxxgfWrFl4n1qN2ePwtfSAHKlVXJOPr9K2LF0utsrr+75De3&#10;p/Sp7ZnRmjL7iCB5Z+nrR+6/l/EDGXxTdSIn2zwlqHnMy7W2p056/NwMCr7eJ7yGQLD4T1AKyrj9&#10;2mMn1+brWiYkiBQRljztVl4/P/Gr1mscsUa3UQ++GUdxnjP5d/5VSlCP2fxFqUYfE863Rt18J6k0&#10;cbHezqgVmz8v8XQ4P44rSn8Z6hIFEPhDUH2qBJu8lFT5sbxucEj1xn9Di3ayxLEDHE23zi3lbRzw&#10;QP8Avo5P5ZrRSaGS2a2eLc/l7m7eXjqPTngfhxiq9pT25RWZh2/inWbqSWwHgPVFYM26UeTgejf6&#10;zuSB7HNcl4l13VE1RTB4R1QxgZj3xxruHGf4j0BP5EV6fYNFITbRQYGWTbgnI46k/h9PfNT698GN&#10;XGub9TMdtA8avHLMwQYyOv8A499efWjnp/yoOW549b63rbQC5TwfqQWSM7ceWf4Aem/60608Wa3I&#10;X3eEb7asa7QrR5JIwBjd9fz5r1abwL4M02aRdS8aWYZQq7bfkds8+oqLUtO+Fmgj7VBdS33mEbVj&#10;mA+X3H+ce9CqQ/l/EOU8vm8Q6vJ5kY8Eaiy4XdITGoBaRl/vHkAZPpUX/CS6tao6nwTqDOzBOZI9&#10;vQ56t7DA9/bn0e+8deErCVm0fwor+TGDuuJssMAHP5/kPzpj/EzSV09pW8EaaysMKzx/NjI547g8&#10;j0Ip89P+VEnnL+JvErylV8HXksO6RzIZEUkY9M8Y6jntTbnxDez3Udtb+CNQDcRztJJHg9SHzu7Z&#10;Hy89z7V6KvxEja63x+F9PVD/AKxTnjvj34P5cc1Pe/Ey0uofLg8KaeABmRvLPz98dfcehwKftKP8&#10;i+8PmefWPiHUbKWOE+CbqTafK2+cnPP3+vrj3q/enxLHarfp4DvFt5pPvNJGG2ZHU7uPlwfxrsE8&#10;a2vkCNvB+nqGjxCGQkde/P8A9fHSty0+L9zcobC38J6b5Pl7ZAVI+YHAfb2GMjvnOfTE+0p/yhys&#10;8usNf129l+yR+Bb7dG2YmmaNfNGPXd6/l1q3L4i8TWUkls3gS+b5VEcgdOuSp/i4+XmvRvD3xp03&#10;ST8/gfTWbaQJGVtoBJG4/icc9Op4qJvi/CTcXcvhXTsMVH+rPGD6598/40e0p/yoPmedXnibxF5p&#10;lf4f3qK08axq0ybnByC2N3QEYzknvjg1Vu/EnimKNpIPAt9+7uAskfnxKTxuXB3dhn2r1K4+KdpK&#10;22bwjZFFj/uPxk/XnGMge/J61m6l8RopLxvsHhjTUiVf4o2b5ujdTyccf09K9pD+VfeLlXc5uz+J&#10;ninX/lfwPfFoYkt418yPLBFHJ+bj0PvUOpeJ/E8cqQS+ALpFXKlvtCc7SBn8RnHr17Gu00P4kXmn&#10;xNJ/wjmnsqY3NJHw3p9OPTFW5fizcNdrP/wjVidvKxyQkZ4xgjPp/nip9pTf2RxR59feJ/Fl9HHa&#10;J4DmVYLcTPceeuF+bDIRznjnI4JFJBrnjJoEP/CMXH3R/wAvI9K7tPincWrN5miWH71gZAkZ+XH1&#10;Pvz3/SrVt8Wbn7PHjSNJ+4P+XX2+tHtKfZEuNjz7XfAPjnUvFV9JpUlw8X26fa32YbBuY9W6cE1B&#10;H8L/ABnYXUc11qKyQ+Yq4aSNQW3fezngdB9RWl4x8du2uaizat5awXkqxxhxjcHI6dOorHHiO0v0&#10;ZY9UHUBVkYdcg4qLyNPtHI6j8I/Etlr/AIq0/wANx2dqbzUrPJ+0+X50LWaM4jZBw2+Q8j7p3A85&#10;xh+Hvhj4vsND1C/mgs4bfTvFn+laXDMzyyxRzeW7Rpt+ZFY7gRwVjJXJ259Fk8SaRGu77eizK2ZG&#10;EnLEHPr145p39qxwDzl1KIN5ZHmLNy3fnHbAz9K71jJ8tnHt+FiOXzOU06wuNZ8e3mraPbXS266a&#10;lktxcQsoaVJJDuAYDgbuuOa6CTS9cxul1NpW/wCuOApx/wDq4rSHi6C3CxW2oW5SMAsq7fmyOpOM&#10;/TrVW/8AFNvIrLJqMKKV3kso2+hHH0/X2rkqVOaWi0LjzGfFp/iKzYI2rhmViJN0KlsYOcfSj+yt&#10;VM7sdf8AL85f3a+SpGcdKWfxLp23fJtcCMsnzH5vY4zj0q1p2q6fcuJmuIVSNQytuHIPTbnqax9+&#10;97FFSDTtbigea41hmDyZj2xrgVONH1QKBDru1mjOF+zrgc5H5VYS+08Brb7dGqlsr8ww2TwF56+3&#10;qKfLqtp5kM0ci7VyWYyA/Qe2TwenNXeXYnYbZ2OsktNJqqqrZOzyF/X8qv2ulajJ++udWUKx2qot&#10;wenPQflUR1WxjihKyq+6QjK8qwY4J/OrtprljNGTNcxeYq7gxbGec5/I/Whc3YH2GTaRqZZYV1jH&#10;zEL+6HHTNL/ZWpSMiLfrG0cfK+UuQSef5VcTUNOMayTXfKuJMqB1Uk46+1M+22YkKWVxGxZd7Bj9&#10;7ODk+vPGPX86q8tNCfd7lWHR9WIV01NQ3TiEcnk569Of0pLTRtXA/da4jbWHmZt14b0+tX4tRsYp&#10;Qq6lBncwXgfKvTPXmni701DshvFXuxGOW7Z9eaLT7fgBnXWm+JozDb/2tjG5mf7Ou3bjH/1/eqs1&#10;rqT2zr/bTFlkxHJ5C8HjqO4ran1jR5Ytxvc+WuVBbO3jgY9fpVa51DQYf3X2zhvveY33uvr0HWpa&#10;qbpFfDoYzaXrm9pRrLY3EfNbgcDp/M5p8Gn6ssEn2nWM3D/6uT7OMA7uD78VffVIQVhkv490e4sy&#10;455PXP8Aniqj6hAsX2cXb5aPpu4zjtRep1QR1Mm90nxO3mFNebO1kX9wvGejfUDt0P4VFJba5ND5&#10;76zt6faP9FXg8D+Qq3eeILaU4mvY0WMjzFkIDKnAz9c/zp9tqWlPac38TQouPmb+AHgn1496r952&#10;JuNTS73yppZ9aBfChGa3XHJ5H0A5+tD+Hdft2VLnWt7NH94WqjIz7fjU76hoE1iqeYqbSNuH4PHf&#10;mp4tY00SD/S/3brjcZBxzxx9RU81TsUZKWutRzbW8RlVSQlmW3Ujr/hVqOy1mRFFr4ibazKrM1uv&#10;AAOf15qw+q6Qk43yxqVUdG+U9849RzVhrjTJI90N5GYlbdhSP8jii0u34Bcz3tdca3kgGubgqlY2&#10;a1UYznAH6flTV0fxGGjgbxK7FmLN/oiccYAHNabXunqoC3cYZpBuXOdmT/XtUvmWqv5kt0q4QnO4&#10;duvPr0/E0e9/L+ARMf8AsbxCSrweJ5I+0ytaqd3HUVaWy8ShfO/t/wA1mkwf9DX+5049uPwq0NZs&#10;i7Ti6RtmNoVxzwPTpyQMU3+1dPimURXSyF3/AIZPY9h+NHNPsgZUu7DXYJklfXtnlsu//RVbevpi&#10;nPY6xDc4fXNqbArN5KnOSOfY81f+3aWWVRcbmYFpD5n3MHv71VfUNPkcww3sJTgTeYx7Gjmqdg0K&#10;ctnq8U0m/XlkSOLEamFRkk8g4pX07XFgWeTXtyeWDxCDk5zz+dWLi90oPtlljYK3zbmHIPYZ5/Hi&#10;renTaeU8uS5VlLZXd1XnBHtjFTeXYDNt9G1m4AtV1sxtI2JCYwFU56/Qjio10m+jCpc6058xs4aE&#10;Z9s/Suku49GtrF7w39vlmI3NLgBc8Dp07Zqlr+pWdpcL9omt8+SGiZZM55OPqMDOfrVJz2sToY8G&#10;kaxPfLaHX8cgtGVXO3sQPTIqous+I9D1Sz03XdQikTUvMO7yVzC6EMF99w/GptB1LTJvHN/eX+oI&#10;scKxRwvvGdhXcR1PGT/+qrnju30LVlt72DUoRcWEu6HzJsAZHAyOeQPpWf7yWyNPUo+Pf7T1ewvL&#10;C78RPHaTW7f6uBQUXBGfz/P6VyfgY6xYaTDoOraqtvNFFgf6OAjZ+YMp6e/r1+tbviTWZNWkj02G&#10;No45JFFzO0yHYM9BgnNaltqelAxrJJEdqttKjgLgHt9Kf7yUr2Dm5Y2ZUhi1jUEYQ6oGVlBVlt14&#10;A6Yqxa6brMaGWTX/ADm5JjNqgwccZ/Sp0uNLSwWSy1NPLeTczF1wUznDYqe2vrS4byokEx+Uq0PO&#10;OOKv3+wX8itpukeIlX7RHruQ2Rt+zjaD0x+dUrjRvEF7eq0PiLai43t9lXA5GR/n1roLzTb+1tWV&#10;4ZIl+ZtvPX+nGT+FUYtRjtp2laSPcflWNn4U5wTjNFpdhRkVbe01223PN4i2qDhmktVyc1XvdJ8U&#10;rI0g8QMszIVj3W6cdcfnWx/a9tGfnnhkkWMmYSDt24HGKLTxbZTOrXUlrJIP3Y8zHBXPp6c/iKlA&#10;Z0Gka5DGHXXiH3K0m6Bc/TH41b07Tdcndp5vEJkXhl/0dcnj646/zq9/wk2ltG1zeyWuVUHdwDtx&#10;16Y/TtVy11/w6sPkyRRqzL837zOPl/xq/e/lRBjx+HvEsN+zprMkayt0MKt6c/pVuLSfEUsRaTX8&#10;qGUZW3X1PP581szalo9xbLPbv8ruA8nmA46dPzz9KvaffeFZGkhm1vbGrBv9Vuz6Ywcdu+APWn73&#10;ZBYwV0zxQ58i41riTny1tV+Tb2+ppsWkeJ0/dW2vFZNhx/oqnkr9fXBrqjr3gi0lkaCJ7va23z5n&#10;KL1zkAZ6/X8KafEHhu1jZ7G1RjLJ5kZ8zLLyOMfj1OenrzRzS7DOfntfECPuTxAd0m3paLxxzwfU&#10;YqQ6brUUatd+IvM6Ls+zoPnH9avTavp+o3Zljkk4YFiJMH1xg9uD3qxqWrW9rp63dzJD88m2T94O&#10;4PPtwPzqebyX3F2MIaT4mkuluv8AhKPlkkJx9kX5V/u/zqJtD8QbNia63Zt32dSdp5/lx+taz6pB&#10;BB9jgnTcr4zIpwPYn6Y/OoI9TieAmWaIfO4j3Hpt69+v+FHN5L7jMzJfDuspZrLJre9VXEjKgDYz&#10;nP61BPpurOI5n1cowjxI0cIxkYq7Dr+kQRyfadSSNFbDSM3VelOfxPotwrS2k0fdceYcdaPf7AY0&#10;thrcW6KTXmZmky7fZxgjdzx9KpeJf+Ev0u1F1pU7XflrumjjhUHZ1JHqcdutbl5rukiVd90u5fnZ&#10;o5RgHGCOagu/Emmjci3ilmXPmd+OoPTjnntRzVOxWxwVvfS+K/Emkrp+vsfJtZZcG3AaPdgYb3yO&#10;nWuin0zXZZVgXxByo3ENart44A/L9aw760sdG+IF5rnhx1802aG5tF/5bZY56nhjjnHFdHp3ibQt&#10;VjS5029j8tl6SMNysexHrn9eKzpyn1Rc+ljm/CdjrOpWMkF3rDGdb0tMot1IB9fyHNYEug3+g+KH&#10;sE1v/Q763JacW4by8HbhgO2SQOmTj2rurq1gs75tR0/UYY/O4kXYCHIUkntgg4wafoVt4b0azkFx&#10;eme4uGLSTSyBizEDrjgDPoOlT+8lbTYakVJdG1qfTFtX1fzI5Mru+yggjP8AMDnPrSeHdH8U6W09&#10;jqethooJW+zyeSNzxYGB9RWraXWl2LxpBPHgsWRWmHHbj8c1aTVLZkW3nnt3ZcHcrDkng9629/sZ&#10;8xXi0HWk05i3iBpvMIADWq8Hsf0B9iKX+wfEKIkVt4ldljXGxrRRz/jjitzS9RsEnVVuleFec7ht&#10;I28A/hz+NUhqiqWl84y/vDh/MG0ex98DP4/XDvU7fgBnyaNrbOGbWl27WUD7OuCvGMUtno3iFY3n&#10;/tpiI/k8v7KoXPA9ef8ACtManbr5bRwptjyflbrkdvy/WoZNWt0l8l3Qeay7eeW+nvyOKfvdgK39&#10;m+KYWxDrJLNkAyWaYxnrTl0zxC6CKTWG3cbQtquOp56+/wClaEWowmeNpLhdoyi75OQSp/z+NPk1&#10;HT4m3Jcqysy/OzDoeMf0pc1TsSkUL3TtajkCnXtwVCyP9kXKkE4P5ClWPW7uJmt9fMbyf8tPsqk/&#10;Xn/PNWG1DSY7eOZ9S2ruZQvDYJPc9xiq66jaSvHCk0e3bldv8Qpe9/L+BWg+0tPEAh+2waz8sa4V&#10;fsq/Mf8A9Yqe+07xBJLDcL4i3bVK+WLVTkjjrTre9ItPNjk2lWKsi4CqOoYcdfb9avXNwEihLpHH&#10;JsB/eMdu04OTjvwOav3v5fwJ0K72XiGCxaS51rczBjCFtQvy7cDg8n17c01dN1XzvMu9c3LI/wBw&#10;2igZx+p/rmrkV8qO81xdxxxlMBuMZz+Hrx1p1xrGmlPPlnjVPvK+8cfL14xg8+/Wpu+34AZF1pms&#10;GKF28SHzCuZVW0Vccf8A1v1qvaab4jkm2L4k3R85kntl4bHYf57Vo/2xpr3EtwL9EVWK7mkVscem&#10;fpUB1q0RvKluBI27OI3Hp069KXvdvwK+RSudH155sL4hG77zH7Iv5dfxpn9m618xttf+8RtBtl6c&#10;5H6Vqm8ssMsk0e9WDfK2OCcAd+9Na8ti4zKiryQQwH4fXj86q8u34ElGTS9Rnt2t4db/AHm/KgWy&#10;/N7/AM/zrHm03xLDeG3vfEartdWYfZFzx2/E10UuqWkksbed91QWC42lSPrx/wDXFR+JrjS7ia3v&#10;BcRrJdW6ySq7gYbBUdz1UZ+rE1PvdPyK0ZiJYazJgpr/AJm7B+aBRnBHH04/HJp503XZJI4B4iXD&#10;SEKFtVwMLuX8hn6k1YguLeFHklvY1j5HzkfLgnHJ/H86kluYprhZY2V2b7p44HTPHvimuckamm62&#10;bVmk10K3mEYFuv6VRbTNc+ZV1sr5hG1mtV/WtJJraa7jikuY0DEssjdgOAaj1XULR723j+2iPd8r&#10;GTG1gB0A6Uc1Tt+BX2RYo9Va3jjbxLyo/eL5CH8KlTTdRumkeXXWjkVv3e22U87uevbFQGTTizeR&#10;I3yrmaQYx7Hj/OPpUsWr200m2Mq3y4CrIPmPpzx+tLml2JQiWOthWVtfZm8zDr9nQjHqKWbT79i6&#10;p4h3NJFhdtuvBGRyPp/Kpre7gK4nZoztO4kDkc4HHekWW385og6+Yu4L5ZzgEdeaPf7fgVuJaaZr&#10;gKzf26s0qxgL/o6j2q5caZqZt4mfxCuVUM0fkj7w96ht7uKCXe1wv7s4RpJOuepHv/SrZNjboxux&#10;Gy78/MRz9P0o/eb8oRKBtdYGyG81tiG+6RCvH+z/ADq0tvrUDMjausayHeD5C8D0qGK6iuJ44ywZ&#10;mYgfN0x3/H9K0DcWl5NPby3EexVyo3Alie1P3+wfIbJaamrxj+2TGVhy0i2688dfyb/Oak/snWLm&#10;9yNfbcrbl2wrgc+n04qeC90l4I4TdxkIAD5a7vl6Y/OnXWoWFusl0Z4/mXLAsDxn2P1/Gl+87ICK&#10;50PxGfMnXxSqr8xEbW6llXj0+rD6io00XxBIfLfxOT8+1la3XC8cD8xkmtRb3T70NNHdK7Kx3bmy&#10;TyDgnrzTRdabNb7JrqP5W3A7lxuyQR+Gfwp872svuJ6mda6J4gWKRZvEryIcblFqvyHsff8A+sMU&#10;kFlrcqkNrMm/zJEkbyV+Uds4/H9a05r8WcbQRTbm3bx8y/d9sUx9Qtkfzowu2aFX9MZPb3wPr0/F&#10;3l2/ADPTRtcjg2xay3y5Py2o4JwMH2zWfqOg69cXEanW9ocgyKYQAcdf0Fb0t5EE3iRVhYiMybxh&#10;W54JHfHrxVC61qzgu5opbhdq8D5gdxycgfjmjmfb8AMy40LXQjQza6Mx/wCrxCuG98ZqjHpOrxmQ&#10;v4ifzGYM0f2dcLkdvr1rbfVLDyVY3K/dJRg/VevrWfBqdn/aE22dSzfwlhuyBwevTFTzy7fgVymV&#10;/ZWtWt21zNre5mYhW8heec49KbbeHtb1Kb7bJ4h8v5gHxbr8+Tn/AD6VqQ3GnSoi3F4nzfd+YcHP&#10;QdgaWPVLV45I1K7ZYztx3Uj/AOv1qbz7fgHu9ysdG1WN47W+8SeYejMsK8/5FWrbQr2MyxDXWVVQ&#10;hGFqvTt+vNTJc2jPIs9zuVVH3QM/1zTXvbWedXM0RbGJF83nP4HFVeXb8AiURpmsmY/avEG4Db83&#10;2VecDGavx6bqDpHcnW2Ta2d7Wq7SD2x/nFKJ7V0bbcZVT8wLDj2+tWIdQJt45nnjX5sbWYHA6HB7&#10;0/f5dhSM/wDs/WIEkhl15irZK5t1G0g5xx1AqG007XAVEniTzDuVPmtVG4/Q/gK1BqdvYzt5rwkk&#10;kmRugJOcD3/KnW0iFmjC53R5Vox0YY6DoM+1L3+w+Yo3On+IYrzadWKp8qMWtk/P2OaW2tddtbdo&#10;o/EjMJI2Ake0T5OD19z/AEq95i3sH2VLuMEMA3qD7/5/Kp7DT5rwLa21u28/eTJbABPPTv8A40Pn&#10;7EmPFp2tQWskj61uwMLttVJPTOfrnmg6Tqu4H/hIJFZTuVTaqA2cjH61rahA9lbLbzRKWaPP7zI7&#10;Zz34qG81SymnWaW8gCqm1CpAJwen5j9aOabVrFJruYjafrbyMbfWj5q8s32RWzgdOeuelW7HT9W8&#10;kWU2sbZGUMcQrjzOf64b8aWeeFGnaLUIZActukXblSufXr0+npU+4wyeSZ4zuwVMhGE47gdvw/8A&#10;rnNUE4kK2GrxwMG1o4jGdywj5s+/5/nSzrqY8uf+2s7lKwqsK7Rnp+lWRNHMstlHdqfLXblPmw3H&#10;YdR/Oqd1cLaLGs+Nypn953z1PSj952EQzLrjxf8AIwA/3WWAZB5AI/I1HFba+bpootWZd0gbc8IJ&#10;2gjIz9etSf2tpwufMjKLlsMoYcLgkH25NO/tyymeS4hvImWRirKrD5Wx/LH5UXmVp2HJJ4gS6urh&#10;tXCyBdm1rdWD8/8A1v1pjx+J4JZDF4kQMGBDPZqSMcH9T39KliuLVmJa8j2xfeZm3biQTgkdOAaa&#10;98ScLPC0eGVvJU52k4znPoT2p81Tt+BIGHWJzJa3Xibe0m7/AJcV74x+XSiPT9V8/wCy/wBuyOsa&#10;4w1uq9+Oamdo5ZPMiuVARcMqv1fPyj6jr+HvUtja3l48kcJWRlh3eYn8C55Y/jx/SlzT7IChNomu&#10;3dr9mg8RFW3qeYVGPU5+mauraak0glk15mVZMN/o4PzDr0/GqsN1E99HJLc+ajK21d2ERhjHGOc8&#10;fSpYrmIzfb22qGGY127SPlOSPXg8+mO9P3o9EMu3Wm3luVZNe3dtrRJkZ7de+KoLpmpXcm6+1xlA&#10;YFW+zDG6rttqWgRM15c3OGbgSNIPYH8/eqWo63byhTBfqsSrnd5i9PyHNPmn2HbsRrJfwyyLBq6q&#10;W4wY1xx1A9Bgk/hWfe2OqXH77+0HDKSu1ox13dPxqY6rosV7IfOjWTqzRkHap+vtxUkmp2Ufzz3k&#10;TyFA2dwHc5b696JSm+hOxUWy1jz/ACP7ZAkAAQ+UOT0qZrLxBHbx+RrPzQnB/djnj/J+tKdVsZLl&#10;pxqcSrn5UX7uTj1+lNtr3T5N0UN8rRsVcbZunXODU80+xX2iSSw1W9eMJrA4OW2x9OP8KmSx1SFc&#10;fb1RVZRu2jPoan0aO01DU0tYbmHzpxjaZMDPr/X6V0HiuytfC2kompXVgTI+1irZZeM/zpe+Uc5H&#10;BqFnatHDqBw0gVWEY6dj/n0q1ptheXJWObWPmH/TMZPOP0qrZ6xp6M0kU0J3fdLc49CKt6ZqempL&#10;G5v4FlZs7mx06gc+39KPe7Eu5pXWg6hDcJHD4g83fH+7byx8xAyB+VSjQNSa2kY3smfkBZEHQDtU&#10;KeIbGeVQPIj2/dUTZ2tj/CrUPiCw82OO3vVUBssnmZH/AOofzPNO9TsHQn0vQ9Uin3nU2kCq5kXA&#10;BHTirtjYXtrcRxyakwbYduYwVI/u/nVW31bT/LY3Grwf60hJCw457nv9DWxby2cWkx3ytGY2HzOz&#10;DAOBzxxjFXyz7C07hbW11DKqJdMo2the2c1zfxG13W9b12RbrxBdNDbwoqqzZ24XBI59Rurox4j0&#10;CUMq6jb71j8zd5gPFcV4ovtJbxC8S6tGfLt2bmT5icHuDzwT1Hel73b8AKK6dqi+bG+ps6s25WZR&#10;jODUY0rUkuN0upNu2t90Dgk5qympWIZreW4MbqpJ4x1AI9umfwqtc6/ZK8a/aI9zHDHcP5VP7zsI&#10;ki029R7jz9QZ9397bnGPuio7jR76UeQL59u1ecDhuc/rVc+KtIju/wB5exN5bfvFPft+J9qmg8Qa&#10;Pc3S3B1aGN+d2WxuPOQD6g0ctTsBZ03S7uOeNku3b5SG3MPvbT/T+YqU6ILi4aL7dMjMMhlYfrx6&#10;VTsvFOg3A8xtTjKsuHfPGe3P0HX9eKkj8Q6HajH2yDLxgfNISoIAOP8APpV/vO34D0LUujXUluLW&#10;W9kYLuztxyvI/MZpq6ZLHILr+1n3KojZlxggN0z9RUMPiPTom86CVFKjKhW4XqecEdxn8D6U278W&#10;eHppfMjurZZWYptxjOMj16578cClafZ/cIc+malFas/9sTfdETFiCTjof1/Sphp15LaPG97Lt3EB&#10;2I3EZPP6/pVe28RafJG0V1qcazMxQ/MMAn+uOPrU1r4g0J5GjGpx/MAR83pjqB9TnpRafb8AJBp+&#10;oW06yXerXH+rBQLjngjmoz4f1AjyL3VZVjZF29j79vc/lQ3jPw5CFZ9St/lX94S2ScMeh7c1Lf8A&#10;ifQ4TKDqsLBiJFzNwcf/AGIp/vO34CJ7LTZPIHk6nOwYYaPzBlwB0/KpryxURrBBqVw0nHyeYPQj&#10;PTrkVn6V4p8OTTRpZ6pCzKxCxeZ938aS98T6R9sjZtQt1RlYbvMHOPT17/jR+88/uHH4gXTLq0WQ&#10;f2vdMrbsjeOOhJ6e1XbcabHAkbzXG5VAb96fT6Vjv4u8O31xtfV4FSPr+9A3ZHH1/wDrCtBNa8Ou&#10;itvsGyM7tq8/pStU7Mdw8Q6Fp/8AwlGpO+mJuXUJiqmMcHef6mspNIjuTJEkKRMy/MDGPTH412/i&#10;jx1ZXmuXkuufDyzkuIbuRXaLVWjVz5jYJAiO0/nVO08C6trhe40a40e4DRg7f7UkzHlen+pDdSex&#10;qVFvqNnNW3h6DHzWUewAMWaPpj/P41LqelaKbLfa2kLsyqrRqg6kn+maueJvDXxC8MwRvd+HbMb8&#10;svl6k7dOBx5Q9uD049xWbJN4qW2819Htf7hU3TAZxyR+7o96PX8RRHLZWlxbtm3h+Vdyt5Q+XHSm&#10;2Wm/ZLaWe1tQqrgMNvD8A/zqqbrxasH2j+wrFctnP2tj8ozwR5fU4+gpttqXjRoGi/szT5I23Msb&#10;X7K3UnGfK+lT8195ZMsXnReYbYNJHl8beCSc5FT2Nm1xJHLPYQSJu+7IoOR6gdv/AK9Z2n3HjGRS&#10;76PZr2k26gx2jB5OYunSnLrPjG2CwWfhux3A5mcai/HPBXMXOeM+lON31X3kyNJIYLi6mnlt1VDL&#10;yirjvx+XNOWz0xGM8luoKfNHtXkHHBqjZT+IJomWTS7NSrf8s75uOeP+WY7+9INQ8Y5jgtdFs48h&#10;Vk3ak5HTv+544p280GzNeSMStFcdfkJk3Y4GaktmjsLsRQ2ceyRcqw4C+gwPxrFn1LxGZV/4kdiz&#10;hvmxqTAk9+PK6f0NWhfeJgGmXSrEtGykxtfNll45z5fB/A9KLea+8HY2I7e0jbzIYIkmVSY1VAcN&#10;tOP6mpLiOWeRZ5Y90jcA+nQYrDk1nxhHEGj8NWCyMwxIupOAFI7fue30rQN141WMPZ6LYmPk/PqJ&#10;5Y9MfuT+ff0HShRlvzL7xSkaUK28TriFm2ozgZPG7jI/KiaN/NV2tyN2SuW4C7efz/mKzLa/8WPs&#10;N1oen+Y3ybTfsQD1x/qu38uag+3+LTbSNcabZk7sLm+f17nyv8+lHL5j+RrebC8nnvCV25HKnJOM&#10;jmq88kEEZdIVZZJPmRud1Zjah4yQsw0Gxby2y3/Exfa4A6/6nHQevXikgvteIFxcWGnxsxLJm7Yr&#10;9P8AV5qeWX8y+8Ll3yIol85YFC8nbsxgE4/mKZNFFHJ9qurRGQ8qpXGOP1rPkufEs8jxDSrFTgMu&#10;+8bHPb/V/wAqhhvfE1zEqXthYq8aqFf7YTuPTP3P847dzfdr7yjSfS7K7PmKsW5Fy3yDgH1re8B/&#10;CCz1mWPUtWtYIdPkkAmlkQJkckkZ61leDtK8U67qk076TYi1sYfNu2l1Jo94VhkE+UQuVzg/MAex&#10;qDxX8SPGfiq/eC2s7W1tYmHk28d4wDDp2jHOemQOD2rTXl+JfeSdh4gs/g7pETJBYNMty+24by/m&#10;i2n7y59T+lVTN8HokmZ/D7ZjBS0GwAlSPvZ/Xn1rgZ77xBIfLltLNlkzw14wK8dP9XUL3vidptsm&#10;l2pjjbnF0/zdMc+X0PP6VGvdBvseiQaR8D79UMmmtEsPEjCEZfPUfqatWvw4+HGpBbHTtStY5JIw&#10;rGaNQD6n/PevNbTV/EDFmttCtvLHKeTeNg89P9XnPX8jUyX3i3+0FubXTLQLjG43jcLnHA8scZ96&#10;fvd/xC/c9Nj+CH71X0rUrSRXj3NIrADdnCgn0II/Hioh8DbidTDFdWOBcMBJIwXcMHLfTiuHttd8&#10;ZDcsNjaDzFy2b5wCvTPERyckHn3qJtZ8fuyyXFhbIq4AZdRY89Bx5fQ9SM9KPe7r7yjr9c+EOuaT&#10;dAW+kx3Ucihd0Y3LkkY5+o+nFYTaHPpC7J9MVCRuCeX0HP68dO9R6Z4x+I2l3LnT544NygN5OoSI&#10;MDPX93/jXR2PxX8XxRQx654f03UmaMjyZLjbvYDIy3lcN1GcEc96nll/MgMOVdOcJ5NpErMF8x8Y&#10;LEn/AApzQGe6xLbbn6ck9MDita51my8VXEUreCtM0meWYg2q+IpJV2Y+Vg62SbckDI2cZ+8e+kvh&#10;zxR9p+16b4b0W48tcTSQ640nzc4kx9nBXPAxkjPOedotQf8AMvvM+Z8xn6d4QlitobzUrdYY227U&#10;OMseeP8A69aN/wCLPD2nJ5Oj6VDueZGmnmUO3ydAM/dBySfoK57xLefEiG8FrqGi2yyhV8lReybQ&#10;vJ/55/Q/nWHeTeJjtlOn2aqsnT7UeVPAz+7pOL7/AIlcxqa/qs9y7wSNvW4j2FVXGYj2+nt7Vg6U&#10;F0Dy9KvHkazjUpZyO24RA/8ALNj2GcgH3FLHN4re5Zk0qz2Ip2D7YytnnriM8c9Kikk8SG5EB0az&#10;Kj70bXh5XuD+74pSjL+ZfeG25J4S8L3Wsanq13psEcaGcqXmhyAQm38s1r+ItMt4xHbXkyzH7rfu&#10;9oIwOn0rJstQ8V6ZpEkFnpdnHC0hKot8x756eX9fy96gl1XxLdYkk0uzbChk3agxYH+7/q+OhpRi&#10;+6+8b1ZaW3sXuBbG2TbIpUlV2/N2OO9FxYeUwFvZxou1hu2jjHtVE3XilW3x6TAVz8rNePge/wDq&#10;v6itPQtO8deJb1bLSNFs3kZSObx8KvPJPl8fr1+ma5X3/EXyNPw/4Eu/FckdvBpK+WxYtJIoCxjP&#10;+fpXQah4l0H4X+boXhTTI5ZkXFxdeWpJ7EAfnWHr/j/xVoljb+EfDi2qQpG63TQ6k7M7bsdfJXjq&#10;fcdenPEvf+LWVLmSwtmZjuY/bG5B7cxmjVbSX3jO+X4h6uNQ+2y21lLnCsjQLhvqeoOP5VJP4s8B&#10;+INNS08S6DBBNkmS8iVcn5vp3PBrzmHUNe1KSOQaFaKpb5h/aD9en/PP2p0s3iCdmiTQbF1VcbZN&#10;Qfjpg4EP+fXmj3u/4i+yekRfDfwPr1y174W12BlCsZFlIVtmMnj+LjrWfb/AqdrhprTTrOSNdzAq&#10;qjdhckfqa4TTtZ8bo6zR6LpW5TjaupSJgdwcQkeg71ZsPEvjcS/Z7S3sz5eSsa6tL15B/wCWPX8O&#10;h/M5b9UTGTOwT4OapCZFl8LQtI0yxZKjHHQj2/nmqsGgRW+pSSSaT8y/LNI0OCTg8cis618e/Fya&#10;6URw2+4LmTfrUm1uM7f9Tzz7Vvp8XviRbW8cZ0LS5h5imXzLo53HvkRc/pmq5fP8QM3+y9JC+cdP&#10;j779sKg4zjn8OKuW2l20ojLWUKpgGMMo9OcVpL8VNSuIVbU/hZokkewmR4dQMbMeeeYj7cVNYeNd&#10;DlX/AE74X2MSlg26PxC7+XwCSP8ARhnvxRaX8yApDTtKjn2CzTydzFlRcZHTB+tV202wjjWdrSPL&#10;LhdqDJ56+3b6V0N1qOhzn7PpukaX5hQyt9o16ZFHAGMraMcjLdgM9+9Wl+Hq6rpkbyeIPC8JkAEb&#10;T65NtVsbscWuT6chQMHJBGKHGX8yBNHIx2mnxOtxHD/qxkKIVwvA4HrnFaGg+H7zWhHY6Dpa3EzS&#10;BhGqg9z19OvPoK1p/AGuIJF1i+8OJbRxruWHxFKWZsjPH2YEDHI4P9aju/ix4j8AWDeHvAHhTRYm&#10;eNftGpf2tJI8x5PllTbL0HfnJOBjJNL2cu6LjI0rP4QSacqz+Kb+1sUmkzsbbzgnGB7A8/X3q+nw&#10;o8E6hDHHp3ji28zOY9+MFsEk+3T/ADmvMNf8X/EPW5v7b1bT7KSaReI21Nvm/wDIXf8AHJ5PNV4t&#10;Z8W2sEsl1p2nx/MuFj1Byv8AvcxDbx65qbeaDlR3WrfCCaGGeXSLu21BSVSRI3yXbGW/L/2euY1v&#10;SZNKeO31PSTH5W5WV14bnB57461St/E/jjTVMkFpHHIreZHJFqzdCMHpEPf/ADityH4r/EWdfJ13&#10;wro+qQoSDFdXDjI9d3l/e9D785p28xGBJbWUsvlOVXgSr8o+Xpg/TNVjbW4uFW3jXl2ZlwOSe/8A&#10;9bvXWah4l0/xfIkZ8F6fpYPywst87Ki7T98iEZ5PHHOF98VdT+FnxCE8dx4esdIvkkzmS11Nm8pe&#10;ME/uh1yfyo5Jd/xC5xMuls3ipbua2jVHtVT7gPzgk8+9T3ugaUlx9qfTxvZs7okABXt+PvVnVo/F&#10;drKyX2iWjXDTMMyXTbVPY/6v1qNpfEXnLI2lWhxheL1sMcYI+561KhJdfxC/REh03T7eXyjaJtXA&#10;KmMfJx0qq9hYhhcrpVtIzqd6so6n+varKz639klkk0618vbwzXh3EDtjZ+Paqq6t4lkvGKeH7FF6&#10;xx/bGO7058rjjJ/Knbv+YbE8ul6e1n5aaZCZPMyylQ2OevtVq20jRYJI7qLTYFc7dqpCBtYdP8+1&#10;U/tviGC4ZBoNn1I2rfOenPP7sVX/ALQ1mJFmk0mz+ebJ3XjgKME9ozz/AFPal73f8Suhs+XbEb/7&#10;OjVpI2C7oRgdB368AD8BU5sLe6jhtWtQQrANH5YOcg8/zrIttZ8Z3s8EMHh6xeSRtojTUGbJ6DH7&#10;rk56+ld3e3918KbW1sZNA0+61qSFJLgveOVtsqcLgRA7gcj/ADmqUW/tL7yLsw10J7MkT6LsO7aH&#10;8nGON2OlVRpaPc7J7JP3S5X92MjnP9K2IPjj8UmHmahoGkuPNbzFkmbbzjB4iFWI/jj4ltka5Pwr&#10;0W4ulZsTLqbLvbbxlfs5wOvOT0Hrwf8Aby+8f2TGWCwnt2eWxjw2DGDHxkDGfrxUAstOjfZHbwj5&#10;cyNsHA+neugtfilPq0kclx8JtNRllXprTkEcMSR9n4+bjb2HfNRvqPh9f9MuPCluJmkYtDHq8hSP&#10;J4H+o5A55A7dKPZt/aRMWjl7tNMuSsEWnxSK3LYiBwQDyT+FOWxt2ZUjtV+Vvu+WNoI7YrqJx4Vj&#10;hmms7XT90Kkrb/2tKrMdmf8An2P8X+eMFINK0CzhbUjHZ3Eywtvtl1yUqWzgcm2BbBweOgOTgUcr&#10;/mX3lczMbTNKsxCZltl3Ou392g5cDH4c960NP0q+nVXk05WgEB+Zo8kcdc+5q7YeJLbw+y+T4E06&#10;+min3Lu1yUI2c/MAttzyfunHTOe1W7b47+PbaU+T4A0Jbdk2hTfMcpjtmMevuOTzWkqcor4l94lr&#10;qY0WntBBNNPYCPzBjywvXaOmPbPFIdNtJ3ykcbN1CsvTjAJP4fnXSS/GnWtaulk8Q/DPQ5IkXCfZ&#10;9QdcNj72fKPXgHjHHfpVPUfiBYa07R3Hw60+xDTBjNBrZJk9sfZuBnn8/wAY1f2vxH5nPHR7DU55&#10;Em02Num2No87uMZ5qN9IsoI8XNnHs/hAUYDY6fp+tdGPirZnW5tbt/hNpm1X329u2sNtfJJ6i3O3&#10;sBwev4064+MbahFHHqfwg0ZVjKlXXxFJ8uBwD/ovPIx7gepNHK/5l94rs5CTS9KUGe4sYflb5d0S&#10;jOW6U/8AsrSL9TIdIhkY/wCsJiU79vQ9OcV05+MCy6XHpV18EdK25TEZ1xzzyThvswOAe+OfTmi7&#10;+KMEMAs9G+GumqhkyytqTNvxzn/VDo3Tt/KqvL+YRy8tlZEeW1nH8rqYwsfy9xj8v51FqHh63kLX&#10;sGgRgbVDstuBt5AH5HIrsofjF4ktZ4zYfDPR0ih+Zf8AiZszb9pPP7jplunoc/SpffHH4gy3mLLw&#10;DoltbnBkha8dg529P9WMKfbBye9K0u/4jWhzUHg+edn02TQEd0m2N/o/3+nt/nFEXhFkk8hdA8pU&#10;LKoaEbeACx/T862X+NnxRhto7VtO0tWyWKq545J6+XkkA+nc0jfGf4k6naoDo+l7rdduUu23O3PJ&#10;/dkZ7EYweueSaNuv4iMt/A89rHHft4aDI0ZZP9HGVXp0+uKzbvSLO6uJRd6FEsiqRFuhG4NjB7cc&#10;1vw/HH4nwI9xNpen+YeFjmk+UKCDtz5eMcepNXJvjt42hdkvfA+j3DzzE28kl2y5U5JyoT9Ac98i&#10;pt5/iVc5O3sdLktlZLWMLtZXGwDIBIx9KfHo2ntgNo9qq+YCG+zjg+o49ea6NPiPJfuwvvhXpAtm&#10;wWSPUH3Bt24EHyugP+TWjJ4ystOt1tIfAljcWfnbpDJqjrIwCDniI7Rnd0JwduPvHbSjL+ZfeT5n&#10;L22i6RNEDNp8LSJJ82+FT0PT9au2/hm2naO4TRYtzKC22EY2+/HPpW1pHxI06KYLf/DfSbQyXDCW&#10;SPVGuGERHG0NEmG25zzx8v3snbqQ/GC/TUpDpfw90uNefLnkvPmYY5DKIuoHON3FHK/5kBg23w8e&#10;a52/8I3GsglEaCOAblycjtwCD+QrUHwc12+uBbzeHo/3o3R7sEBs45P9Ksz/ABu8fFJ1TR7GRyzM&#10;SMLyffGTwSB149K5dvib8TpAWmMbb1UNIupMeBkhMeX0ySfo1FpW3/EDobr4JeI9Nk8m30RJGMO6&#10;Ty8HZyOnvmo7n4Va3oaMZfDUciAMGZIMhmUdc4+lY1l4o8e6eriBlCzfLIg1SUsdw6EeXzz0BORW&#10;ho3j34qeH7mSCysbdVkmCv5187KyZHZouAAfqRj1JCSv1/Ed2Wp/A95aaUNTuvC7eUykJHNFyH+Y&#10;jjHTv9BWfd6AjXEZTTlT5MzbYwMD8un+NbmkfGb4uWm6+1S1sQ1wGT7PJdM8SejKvljDfUEAdzWo&#10;/wC0F8SYrPFx4M0C6mGT5zTOrFSAduAgGASfTGOhzwnGS6/iM4yXTdOgu1jl02Fty5kVkHQdzx1y&#10;TUFxpNnMy/6HbtGvKmSMHZz0H+FdVd/Ga6kkkvF+DejXFxcRqZpG1Zoh5mNuP+PduPaq9v4w0G/S&#10;RdX+HmnW000bE7fEkzrv+9hcWoODnPIwOhB+9VxhKX2kTdrQ5tdJtFhkWxt41bbnd5Y+bnkce1V0&#10;0PT4pRc/2Zb/AH8gbBlvTtxjNdZPbaLbsrWtxoa7nWP95r1zlFJ+Zz/oRGcfw9Dj7y54sXvgnT9Y&#10;nVtE17QRubEzrrkwQ7mOCN1qGGRzjacdyOcPknH7S+8DgdQ0vTLyTEllC0ir1eJdoJOc89+OtV5Y&#10;NMl/erYR7WOSwjXjn+uP1rpta8E6kNLvNc0bUdHuY7VgI7ePVJWkOCcjm3A4GD1xzxXDSX3iVrkW&#10;yaBZiRsv5q37lTjJ7xdQO34+1T73834gbZ0zTJ4VVNMgVpBufEK/l0rNnsdMa2McVlFu2bfMWPqv&#10;PHTpgVGb3xbJbGRtIt0U4Xd9uZRg45/1fvUct34l82OFdNs1DZVV+3HsOn+rHUfWp97+ZfeUTT6L&#10;pzRx2sFha4DMWzCMEYHP6U42umRW7H7Lahk+UERLnp06dMCq8lxr1g0ay6dZs7KVK/bCSM85Hye/&#10;t2pv2vWbaMtDoVrIFXO5r5h2648vjH6elP3v5vxJL50/SQm2fT4SqMCD5Q7A4HT6n6mrdlZ6dCrv&#10;9hiVuPNkCLl+M5/z71yd2nizWnuEMcOn2UeDJJDfMskufm6mPhQTyRzxnpwT4e3XjCTwfZ3K6ZBd&#10;RzITFJdXpWVoy52sRsI4Xnr0APfAj3m7X/Eq3LE6qz07TLdpHTTI13zFiFjHHP3ulSz21nJp/mS2&#10;yP5SnapjBzz1HpVKC08XWStutNPzuUyGS+cHr6+V6UryeLLURwjwzZ/MSxkXUnx64I8rr789fYmq&#10;125l94LUns9PtIIGYWyKzk8RxgZP97/Pqatf2fbJAJIbWHzol+VlwQzYxyewNZJfxlHeNHHo2nsm&#10;z93M2puPlJz0ER+n0Pbiuk8AeDvG3ioXVzqGl6fDa2sW+aSbVZY458EZjVhbsATnHTsfWhJv7S+8&#10;Psl3Qfh1e+Mg1tb2iNHIyfaJJMMqBupPpj9a6hfE2j/CnTxpPhGzt57xsi7vNoKk8qVGOo6jHvXH&#10;eKfid43njk0DTPD1jp9hGpjtpLTUpXZwM53/ALpeD15A64OSMnmU1XxT9phkPh/TkjWOTdM2oPuw&#10;TycCIj7xzgnPHSqcf7yJPStO+JtpdXHn674N066+YbS1sAQVHB/LA+nHSo71vhb4oZo73QEsfMaN&#10;Ih5YIj2nI57Z4/KuDivfElvEsR0qz38FVa+bJXHAP7vv6A4HucgNN94qjhSWbTrNj5zfu01Bm4xw&#10;f9UOP15qFf8AmX3lRPRpPh38NTEk0Gtw+W8BknRIxuK87VOO/HIPPamw6J8HtJnM2sN9oW3jAkVV&#10;/wBb0GQfwH05rzmwvPFqqZVtLJfLhJjWO/bO7ABJ/d98DPNQSX3iWWTbHptk3y4jZrx8k4xgjy/5&#10;E55o17r7wPR7j4p+ENI1GSPw34KhG7aPNkjHKhgRzj/ZX6Ypth8SdLmcy6h4VtZGdQLiNflDNyB+&#10;OCfzrzWTUfFsY3jQ7GRkj+YrfMMnrgfu+349aRL3xLOkYuNCtY/OUIoOoN8x5JJwntx19aevdfeS&#10;ej6jp/wS1lmMVutmvDb1hDYI4K8epx+dUrrwFoF1cyafYa7Z/NHtVZMdeWAHt0P1NcE1x4raeEx6&#10;fZ43HzI2vm+QcYIxHz2z+madjxlA3ni1tSwkysn25tuP+/eTz/P0pa9195UTtL74Qailt5dzbw7c&#10;HawX7+AOvr1qS0+EurjbDHpkCtcRDbwMqCW4x+X51xsmseOo5FeC3tz5a5ldb98A9MY8s+v6UHxF&#10;8SHummuIrc7WCKJNTcZPJxny/T8sn2p28/xDqd1e/CLWorRYr5Lc8/vo1IBjG0nnnp0qRvhNpot5&#10;Suv2fmFQojWReijP48gj/HvwMvibx5JJIzW9q29FXd/akhLdivMXt+R9s1HHf+Mt2f7KsY49qmRV&#10;1BmYYGMHMXbjpjvxyadv6uSemQ/Dbw+GYajq0H2mQnyJpHVg5GMEn+HJzQ/hD4a/aPs+oam0kkZV&#10;NygEbSCMcdgMV5v/AGt48W4x/ZWn7XX93M2rSAZ6cZh45H4c1Jaz+K7mK3uG0nT3RnJmb+0pNo4P&#10;T9zz+n04pr+tQPQofA/wsgZobzV1Ybs/u48g5YAKfpz60Xfg34Q6pcrdQamsMjszupj+WOMD7v16&#10;+vX3rz2a68Y+c0x0XTGiWXAkXU5QCuPvf6nnPpnk85GKbJqevpK0sdpZGPcu1vtxOf8AyHz+Y/Sl&#10;yv8AplXsdtbeCvhWtrI0mreZIXIhKw42r2JHfB56+lXv+EM+EumSiJb/AM5ipc/JjIAOU/HNeepq&#10;GuxKYhpFm+GO1vtz7skAY4j9v0psep+KSxa80qzbax2H7cxJ6En7nHXp+eadpf0ybnV6h8IbPUYF&#10;l8OajY3TM6uIdq5IyT+tYWu+CNV8K6n9lvtG2/usp5cORtIxkfjVB9T8TW3+lW9jbxsvTbeNnrx/&#10;B2HP4Vq6X8UfiXY/uVitbnbJ9y4uS/UY6lOKn+tyono3wc8EeF9M8Lw+JGiha8vNx8yaMfIoJAUD&#10;/PWuJ+Jt2t/4lkjuIIdkLeUojiAAHTP1yauXXjTxdqmgx3/hzRrK08iTbfW8d4SSxzukUeXwMn8M&#10;1x93deJLxZpbjTrdizbvMN0cnB/3Knll3/EryLkVrp52vFaxhef4ehOMVYjt7OPY5RVznGF5BJIN&#10;R2sWvy2Yu0062MeeHa4PAx/udc1NBHr4ga6m06zXZkndcNhjzx9z8afLLv8AiT9kdY3Fg0zQC2Ut&#10;tBb5RtJBwDW1o1nbX08cczxwKGb5+qjpn9awY7bWVjLJpdvmRWRibhhnA5/g/H2qxK2q2/liW3t4&#10;1mkwB9sZVLdQc7MZ4p2t1/EL3OoWy0y0/dRQMW671hwNvWtKz1JZXaMRsflyryHPH/6+a5vSrrxT&#10;tjuX0uz3Gb5mj1J3BAOM4MXp6dK0LC78QxiSM6XY/N867bxjx0AP7vjoDj1zx2qtV9pfeCNNtRlu&#10;HaxMcfldTIVAC89PeuR165vLHXZb4SNuZdqKhxnOB+GK2vN18xyTfYLcrtZY8Xkiq2OjHERxz1Pa&#10;uO8Wt4qk1Nbl9Ost0LE/u7xyAQfl/gHc9x+VT8194MtS6tqk7+Ws0kabcBkkOcc5B9sYqr9ueOMx&#10;pJIzLJhT5hHbrWb9r8R+SrXFtZblbCbrpumAMfc5/wA+tRyxeIrm8DTW9urHZtU3BB4B5JC9O9HL&#10;5r7yTQlmmkBY3EibsZUkgbsdfekSa9PlrNc5VCNqBtuTk5Pue/51nyPr8L5uLGONYv8AlmZizKTk&#10;Djbz7cip0l1iO4Fy+n2+2RsriVgUOAf7vTg8Ucvn+JXumlFNqCyC0nnk8qVmO9hwCAOf/Qh9asC4&#10;lAeEyN8ils+h/wA9qp2F1q0iqrxKzs22NWkzgHqQc88E8Hnj8Kkl/taG3UT2VuismGkW4Lfwg5+6&#10;vuPpQl5r7xczJZru6LIZp5N33cbiAuPSlupLi5jZghZmUP69+mfXJqrf/wBvRIqRLa3RWQbV8wqQ&#10;o6Z4bn2H5mkmbV7rdGsTLtztRpNvGQeoHYZ/H16UcvmhE6y3Bm8ieaTay/MquRtHP9TVy1kjhgjk&#10;tZZFkkk/eP5hznOQB/L35rHEmv3ZZmjgwWyzeeWUKeOm0c5x0PNSmbVIo/3drC7LkSbpnXcrcZxt&#10;6/5zRbzX3gaqtdXIe2ubthJJJn5mJx8+fxGSDTpEvY5PJvZJGaOPyzHJlSx6AH3rNUaqJVkW3t1b&#10;/VrHIxDKcg9SOhAHp6im+IdJtPFOiNofiCFkjusCTyLx1yvXdlCpx04yB+VVGKuuZk6ir4v8NwaW&#10;ur3HiyziieDfazSXihXTj5lJPI6cj29qgvPGOmaTLDHqniC0SRsCAy3Cq0gIxlcnnn9a8j+Huq6N&#10;ovh/THsNGhutSm0f7PLBqF8I7e2gZtxaTK9cqflA3EKc7Qeeo8Pz+FNE1f7Bq16krR6XD9n+0YZW&#10;jyxLqSeRuO4+nU/eFehWwMaa0u/lvrYUZt20O+TU+UmW5aRGGU2vuABPNbtvezC3jC3DY2D+Iele&#10;c/DoXl34Esbq1eRY5Bvt475d0gh3nbuKkAsVPrgnnJrs7aLVPs0fzWv+rH/LOT0/3q8+pT5ZOPNs&#10;y72IvFKk+I9Swu/ZfzKSefl3tz+Zqsss1vcvc2UhjkVRsKtjHbr65A/OneKdBsJvEV+yaheqFvLh&#10;ZALuQZ+c8dfWsh/Ddg+IIL28B27sm8kH/s3+eKz/AHemv4FnY6P8RvE+mQeXLe+dbn+CVd2ffP5/&#10;nW9DqfgnxvpbWV7p0em6iIz9k8vJWVzgBD6EmvM/+ETgaImbULry1X51+2SYB98Nn/H2qa10S3il&#10;+1fb76E8Hm+kBjIyR3+tF49/wF9k0b64EM76e8G6SJ9kzL3Oe305qo08bo0zhtm4llbgr249v8au&#10;eMfDqR+J5tQjvrtZJgszK+pSMXLKrsck85JNZEfhS3lhacXt6RLy8cl5JknpjGff9KPcD3i0t6I7&#10;fyrqdVh/i+Y8DsakS2cIWmlOEUrtbqc1lnwvbXIZJru6aMR42/bZORgnnn9c/XFLN4esmdVW+1BN&#10;siqzQ3UnKkcfxe35Gi0fMUtTXuIbSe2MJuzu6sB35wBUkVtIEkjV12kEr83f+tZ9t4XjdPJWeZmZ&#10;tjeZdSdcHHc+vr+NWU8GWSL9okmvwyso2x6hIPm/7670e53/AAHa2o69hmS5Zvv9OexIxnH61OjE&#10;bpY8/vGAbA6evPqM0weFdLktpImubwspPlu15IpJHoQ3vyKjsvDtkIWtn1C8/wBYD810/B5yevt6&#10;/wD1hcvV/gBtQfZVDO4YN5akbjyOc8Hv/wDXpt0kbx/Kgkkij+9ngKMfmf8APWq1r4etY3jaXUbz&#10;OFDEX8vHUY68moH8LRSIs5urssZCQGvJFbBHXG6huPcOUvRTWihSZmkY9GxgZqrcT3JeHfKBGzHn&#10;uCAOD+NNuNItLSBvsktx+8K7t107HnuOfX0qv/wj1p/ZShrieNo5jJ/x+Pnnvyf0qfdKJN5jlMwl&#10;bY0f8Tcnrk0RWgmtldItqq21i3bHf/PWs3UdG+0hgt9eMzAKzLePkZGCOvuaZbeHljhMLatfGJsh&#10;Y/7QkA3H/gX60ouPVhY0y0sEhlmVW2yFdwOMehFOsdJOsXq6fbTyeZIw27F454x+dZKeGdNyzR3V&#10;2zb/APn8f5uAOhb68/Wuu8G6DofhjTLvxhrE98ZLddunxpeSqJZSGG75WBO31B4/KrtDv+BN5Fjx&#10;zqdh4V01fA2h3EbSMqtq00bnlucJ+AYfhXHrbW6RK1v8nmbWVwvBPXP8qztR0SLVbi4nu7+7j88h&#10;5ppbuR2yG5wWbqRnB60+HQdLt41gGpXbos21UkvXUFgfXPr2pv2ff8Ajq9S9OqqFvmO9l4WNh1Oe&#10;o9RRFcI8BLD5mbdt554/kKz7vw7aIu5b26ZegH2x87sdM5+n4VIfDFrE6tFd3O0bvkW7cnB4x97/&#10;APV/OPc/mZUdzSt/K8lIDlCWJVVbbzkf/Xq1p13Eu+Nn+ctthZh0IP8A9as608O6T9lUPcX3nedv&#10;8z+0JDuXng/Nxgcfn9RLD4RjjhXbfXSsy4yl7L8g5/2vUn/GtOWn3/Azk2akhlSDzBEzZZeV6Hg5&#10;49iKdJNF5eFk3dWbd2AGQPz61n3fha0SJLGbVL5s/djTUJRtIyPX+tQt4fsHRWN/qTFZPmxfSbT2&#10;I+9z3/8ArVMlT7/gVFl63kaSBYpol2bCGPHT1+nWoJJIRGxSTEithT7gf/qqsfDWnRFW8+8jZGVS&#10;v26TaUB4H3uhGPyqEeH7CW4kmlnvG3N0W+kHODg9eOo/IUWj5h8jQiuWt7mMqV+5hdxzyO35Vo6V&#10;4ku9GlRoLxlLqxZlbswx/T86wk8PWZPnztfR7ZMw/wCnOu7gc8Nz3/8A1UsXh6wkeNY5LyN2wF3X&#10;jktjjHXrR7i6/gFmemaT8YIls44fEWkR30ce/wDeMo39cgDj1J/Omw6F4H8W+ZeaLr62c0i5W3vO&#10;FJJzgH6V5xc6Gdxjtr64aSYEqq3r7lwPrx7/AEptloIW385Lm9hCfLt+2SfTHX0o5Y+YfaOm1/wl&#10;4j8MfLqNn5a5wJVG5ZTgfMD9BmsHyr2fMrvk/dVfx/z9a1rTxBdWG2z1K41C/t/LKR2r6tNtQfwk&#10;fN2IFXLW1+F+rNImuadqmn9/Ot755AxyABhmGPvE8E9OnPFWh3f3COTPkybYW3KzfKX7EHj86RYo&#10;WhZXZisfCsnqK6fVfgj4d1hpF8GfEBrrau9La4vnjkLckoAThiB7+tc7qnw7v9JvTBq66hA0jbth&#10;upVDcHoNw/Op/d9/wDXoPiMl4/7jzJPM+VY1U9fT6mu91q9tvhb4Pbw3p9yjatfQj7RIr/8AHuuc&#10;gKRyDknPPasfwT8PLPwtpV1448VQX0kFt8llDJfSo00xH38dSBndwMe+Oa43UtPXULqS91HU9Rmn&#10;nmd90l3Jn6n5utHLHz/r5lRHXaSxFFm3cFlEhbkZPJ/IcVHcuiS70DLuVh/e+h/Sqt74ZMSeQ89z&#10;Irpz5mpSZIx1HuCRx7Uy18NNaW4Y31/tj+XP2yTccgZ/i/T3pRUfMUiW3mjSRUVvMZQ25sn+96e1&#10;WkNlp863ajaqjCqzD7uDjOefWs9/CmnpcKqXN5HJvL/8fkp3H1PzdSf5VJe+FoZFjEt7dKNwKKl4&#10;56g/Kfm569Krlp9/wF6Gg4gCfapAN0jBfmGQFbPKn8qbAsOwqttIOu1l5+YHrWdP4dslaN5tQv8A&#10;bHIQ0X26Ug4Jz/FwOlQSeHLDy3jg1LUgI8ji9k4GM+p/pStHv+A/kdJBIEZJTN+73ABW/i9qsRND&#10;HBIkJjZshF9v8a5qz8O2xlWZtRvysfQfbpRnHfG7kY9f7vtVmz8PwXFzJNBeXmza3yi+l6j/AIFy&#10;c/yo/d9/wJNxRB9m8+WVW3MArA9/X/PrViz8mS1MXljc3RenA6/yrETS9PeyjjeS/UsoaQSXzsQS&#10;fr0z70q6JbWh3W+qXjN0CteSYAP4/wCf0qvd7htodOsTNI0rR5Xdkbl++p/pUQJ83cq+XuAC7s+l&#10;ZOn6XbTmFp7+/wDTH2xx6c9fr71Ivhy1S6eG3vrwjj/WX0ncH/aqbQ7/AIF6msLZWMccMjbnxuzz&#10;gdR9DkfrUM2lyqzIyjcwA878+c/56VHZeH7JZZFN5fSKrALtvpPlOOQSW4NPm8PwRx+Rb6pfSSSR&#10;bl/4mD/dzju2fbqTTtDv+AvkQSwFpdyzrhmBx746/WnCBEt9jHcyzMWjx98E5x9BVX/hGY5PnSe/&#10;DbgCftznbjPB5/CoT4egQrdS3d52JkbUHHTtyfT8falaPmOxdvJ7MlZjEqsI9u3b1ANQPcM7zTWs&#10;Kxt91t+RyO+KqXOh2UbGdrvUJFbhYhqEnzg5HIJxjOPyqGXRbWWV1mu7pVj+Xd9qY7umf4uoPFTa&#10;Pn/XzGWJb25ByJAp/hVV5AI5+neruk+J9V0FWu9MvJLcMFDBZCMgqRjHfrz9Kwbjw5b7f3N9eSOr&#10;Bl23TntjH3jnnJqaPwtYsiPBeXXMhBT7Q+OuMcmqvT7/AIE+h3Vp8QtB1TNv418Pi79JrfCso/yT&#10;+OalXwF4X1n5/Bni8O5Znkt7xgmOAcdfXP5ivPV8OWsbGUareYVSCrXEnyjkk9eMZ/WltPDn2c+e&#10;uq3ituIz9sfn65NHud/wBXOzuvg/42srUzNbKyyKAvlyBsn5vu/rn8K5++0bV9EzHe2kisy/MrDq&#10;vt+f86gS+8Q6bI723iLUo2ZGXcuoSKEG3BAIPGeK1NN17VopxFqU1xqUX3lW8vpG2nPPIOe/tQvZ&#10;9/wBtmXsRtpEDK24bl42gmop4IG2wIh/dtkfNktXY6TpHwu8QBpNUstR02ZUz5tvqDyK2DuPyk9c&#10;Bl9Pm6jipD4d+DfhyCTVrO+v9SkaMiOzub2VCrA/eJ+lP3e/4CTdh3gSyh+HukN8QPEFjHIzkJo8&#10;Jb5t2QfMx6Djn/69cfd3upa7qk+sXtwTLKzeb5g43f4dPwqLxpPqPivUftP9p3kcMfzW1qL6Vo44&#10;/QZbp059h7YpNoEDOT9ruixXd814/HU45I/yKPd7sa7MdL55hkdXZlaQ4yfvDK8VIZfLdY5JmWT5&#10;fLkXr9fbOKpv4bjDqzXF0WWRv3a3Uhwc5z972qaHwvp0lxGYpL35Uyu6+k+bPY/Ng1MeTqEtjVsb&#10;kpPDH82PM3YXHLD1+pq29yott7xKrtlpM444z1rKk8NaU7mae71AYzu2XjjAPQcHtU507TpbVore&#10;4vi3mABnunwehxnNVzQCPccYhG7eVKrbl6eh6/yxUdtGWnVxLwrLtbHbt+PH61mr4VstzXD3l4u3&#10;AZTevzkk8c9Kc2g2khUWdzqG3zFJVp5B057NweuKX7vu/wAA+Rv2zKX8ueRW24woPOR2p5jZU89b&#10;fbt+Qj255/D1FZtt4Z0v7U0lxqF9nO5j9qk4x6880SeG7ch/Nvbxmk5/4/pfvA8D73HHpT/d3tf8&#10;A+ybUQljVpdhZVGd2A3qc8fX86q309r9r8ooJML82F6Nj9M9ahg0WGEqgvbpWfA/4/pNp7E9cHg5&#10;xnqKifwzDHNlb++ZWlIVmvmLHgg87u2P/wBdL3O/4BfoTohZIboT/MycR/3TkZJpj3Y86K2CiRXj&#10;PmEjgjPr/npWfcaDZxK5nvNQjKw7CVu3AGRnPXnoKoLokJj+yx63eRxjhd11Jlee53dPan7vmHyN&#10;r7ZCBK6jlG27Rzjrg/59RUaLNFtEu1izB2UdT0qjF4PtGhaM61eNB5eY83UnX1Jz0xx+XpR/wjce&#10;Vm+3XmBGVK/bpBz2Yc9Pl/zxS/d9yY+8aqO0DqptlKvFlsn5up4z+H1qK7ndTHtTcitkA/xHOAfw&#10;qnD4cgk8vdd6hH5cnzb7yU7e3ryO+Pf8KbN4dsHuRA1zqCxj+H7dJyOnPzdO9Hu9/wAP+CaWLk0i&#10;zLG6zHaOqqemD6fT+dNcgN5MCRs27Cj5vZjyOOgB/CqEnhCzCs8eoXmXX95uu5GyAfc9BxT/AOxN&#10;NjZTLfX20Njat+5yP4e/PGOmKa5O7IluakTNteKS3RgqZPUlj/gKo3UzSzRR+QGbzCq57KB/np7Y&#10;po0C32yNBf6gfKk3b0vHBJxjHXpyfbjpUcHhYS7b2W8vHKKSHS8dRk9jg8np+NH7vuK1i/bF4Myo&#10;WMe0Ivofb2OealU2YkCxzyM+/f8AKwztI+77D3rMPhSxAUnVdQaONSqRpfS8DKjOd3J46kZ5qVPD&#10;0EMylLq8kjZc7WvnORjr1p+7/MVEvI5lmURth/Lwo68Zx06Yyas2h8uZY229MHb8u3qenr61jQeD&#10;obSQzxX9+FjQlv8AT5T+measr4etPtDNNd6ltKbQ32t8t79R+f1+tHu/zfh/wSTecStEqNGAOgww&#10;+YY6EfjWddXDwiFpYfLAk2/MvQAY7f54qOLRLYottHqd6XXgBrxieuc5B6de9NHh6z+0yCS6vnxu&#10;YK13J+I4br71PLHv+BXyNIlo9tywCssX8D4wBxx9aktr0tcG2jBjyCXUYyewOOwGKw08M21kVtku&#10;rxdxXDNfyEEY6cn61aHhaaC6Vrq41CS4dSsbx30gGMcDg9zR+7vv+AeZtSS7I2YyKBHhCuN2SM7T&#10;9cflToxunV5403MmcFunr+XrWZ/YVmkEMwlvna3ULDsvpdvHXjd83fg9PekuPDdhdXMlx9tvmlVc&#10;BUu5BgE47MecZHSqap9/wCO5Izx3EyjdgqGdlVuD8vT681aKRSxSNDGuQqsD6gkcjH+TWSdD06Of&#10;yVvb7zFUKym9kyWOTnHt+Q/A4U+ErWS2kmn1PUI42xHD/wATCQ7BgAkc5POePTpRH2dt/wABamhJ&#10;9hn/AHUMyqpmbarLtyw6YH0/XNUoROtxGgjCRquNo/2jjtVO50HSNPUvBquoSSJk263GoSNxnGRk&#10;89R+VRrpK20zeVd6gwYAM0l45JGTg4zxjJz6Y9qPc7iNrRNUGi6t9puF3J5m3ycdUx8wOOxBNVfE&#10;9nFoms3NooVVi+aJmHJjb5x+JBrLXSbaP5zqN0u9SWMl42S3pncMcVY8ZeF7K4istUsb3Um+1WoW&#10;4aS8kAEkeE2gljkbQhxwM5otHuV6El5IJI4wjKqrIo+8DkYJ3fpWLZ6lYarrFxptjdCS8gzI8fOc&#10;DG4jjB2llU9cFgD1qSfw5bvDh7y+8tG/1cd5Kf5H0I/D1rPv9F0bwppEuqWkt20mmyNeRsl1IpCk&#10;7rhevV4mlQejOG/hrOUo73/AI9ix4yvV8LeHrrxLc20s7W8arDCrYZ5ndUjB/wBksy7vRQTVrQrm&#10;TVvDlvqNzGsM0lkhnVQcI/U/hyRWX8RtEjm8K6tf2d9eMtrbi72reOyvHA63DZG7B+WNvYdegqv8&#10;N7QX3gfTbg399tuLNXkY3jBfmAOBgdORg46etTePN12L5VyfM0/Huj6rrfhabTNMuI7eS4VUMzk4&#10;SPI3cf7gK/j7VTtvC/iaKwhOkeJVW4t7dBDZrbhYWC/w46gdO9XDoKStvn1C4CuzJzePnbzz164r&#10;M1Szn1iVvBvhu38RWly/EniLG20t4d2yYrIX+eQ5AVACSrNJkbcUpRpdW/uFHmOs0S6/tjSbPV5A&#10;rRXtjFcbW6kMgbA9gKuP5zMzwn7jAx49S3T/APX6iq0nhWwiis7G11PUPs9nbpbIs145byUG1Uxn&#10;jCqMcA+w6VAmgGW5W1ivtRZGw2430rdegBzyMY/l71tGMdNyeuh03hbRLbxHrAm1M7bWNd007cBI&#10;wD19yePerHjL4h2sdt/wjHhYNb6fGCk0i5zcHoCePbr6VD4j0fSvBPhqLwPY+IL6XULorNqUi6nM&#10;i+Xt+WAruwcE7iSuQ2B3yeEufDiRSNDa31+zbSzR/bn4Izld2cc/Sn7nn+Aa2Nf7RDNJ58m4E53L&#10;Gfu4Q4p6SB5DBHbbgFZmY/wZJ4/+tVCXwqJYFV7y6xIimPy7xwQcc9Cdw565qzp/hqOcsr3N0yFS&#10;zeZfTc4xj1z1wcEYqbU+/wCBN32LrTRQJJjczyN8ingMcfdz34qOO4kKefH5bAyEkZ6E1Tm8OWi6&#10;hE00+pTbclR9uckEDGcZ4/KorbwxDEymW/vF3MXC/apPlYnJ79fai0fMr3kXYmVJcM5WSZSHfnjq&#10;ePyxUzpKp86GHoRwX9Dgfjgmsm40JFLLFPebOA8nnt03jplvf9D+KTaCwP7+7vufkz9ocZUMOeD0&#10;P50/d/m/BCuzQmPnTCMP8rL80e7plfu1VEV2775AoXKkY9fT86pRaJZ287eZcXm+RRiP7Q4bIbO7&#10;Oaki0CHzA/m3zK+Nsf2p8jn13Ue53/AfUtFijNJ90qFDEHOcEf4VJLLcrbRSsjbmkyzdOhrOOjWT&#10;bmt57o7VG5Gunx1J555pl9oDSFklmuiPNV9qXkmAoPIxn9en5ijlh3J1exekv3gdozuxtwJA3Qk8&#10;/lj9adLHNJGzZiOWUqBwAdw5/KsfV/D1lIjxfabpfLJZoxqEgDbsEc574/WrC6PpaxxM17clo4y6&#10;qb5xkE+m7r8v9OvRcsANRwz3XkhtsiqHTaMqM8D8OoqRLiNJUDBV2qTjd+WffvWfJ4e0u0JuxdXk&#10;k0hWMzHUJcL8ox0fGMMMcd+9KPCVnOyR2VzqDL5vzn+0JGZjn657gcjGPeq/d9/wAuvtCmONt3lS&#10;Hd820A8EfqcfrTjDc200glLk7kZdvTODycdcbj9OfWstdKtEguoXutQWGRQd32h/lHT5ckHBBGfU&#10;k561bfQtOgl8qPWLrasW8RyX0hG04XON3YdeuOPSl+77gWzcQeX5ckyszzZOBzjaNx/PtUN67rF9&#10;oV08t2BLNyTzwKoL4U063hWT7XeM2cxs1452nAx1b/Ix1xSP4fj+zxtLeXTuSBGEvJNpAIH97rkZ&#10;xij933/ACwk0q7VV1P3gyO+D1PNXI9QV48JAA0hz3PzE1hzaFZJch/tF4qRxspb7Wx/DOeetTf2W&#10;sTNIby6Zl4hRbp8cdO/rSXL3G9C811ZxhXjm+VWVvunDDPWmykDDQ4U7scjHWq76HZS2RiaS7Vli&#10;BXdO236dfrUc3h2GWBjFdXR3riNmmf5en6UWgOK5TovDOpw6fr8P2x2+zzNsnA6eW3Bp+vWa6Nqz&#10;2hYOi4MDL/y0U4IP5Gues9Cht2jaS8upMf6zdM3OOM10l34ei13w6J0kuHmsQNxWdtzxZGG69v5U&#10;rU+4fIkW9aawhtE/doqltq9znqfxqaGcSJHaIB/rV2r/AMBzk+2P51z50SCZFUSXEbLxxMfTnv6V&#10;et9BlSIvHNJww+9M3zdvX1p8sSjoBDEjPcb1Yx9F9TgZ/nj8K5/xtLbmLT7jUrUTWcOpbZlMWVXc&#10;CASfQY59zVq18OSNj7Fc3LcAt5kz7uPm9f5YqG98DQaraTWVzeXKRk8sbhvmIByOvGCM1MlTlHcI&#10;6SNXTbKzsdbtrCFttq9k7LEjkgEbMMP6/WuhlghBM0XO5if3XRj/AI815v4X027sNfk0HVJZBcWM&#10;CiKWS4YedGxb5lG4c4xn0P1rr001oXW4a9uFXd8m27kwCMgfLu9/84ojKny6v8CpK2iNIXcw+6uV&#10;Uqqq7ZxkjoPbn8q57x7qFvo7zahdK0kdvC8rrFHuOAhbhR1O0dByfc1rTabA48sytu4kX98wI9O9&#10;c7q2nw2zgm/+4oDMWLZIOfz/AMKr93uZ+R56fjPoTWdxLHay+Y13LFCrW7YOx9u5jj5QRg8/Tr0J&#10;fiak63039jM1jpMkg1C6LAE7QrSYH91RuOc8hc1JeeBbzVfD2tQW+mRxtdXiC0jjh2yOTcOdzZba&#10;QUAI74PIzgHF/wCEF8RaUmpeELPRrq4t9UkmRtUWaJYUSVDuO3Bfcu5h0IJGcgHA9KNPAyj59r9N&#10;NTP3z0GxnttQtIbm3uBJHMqyeY3Zeo69P6VbaQyFI4om2Rru2qvPHv8AXisuz0q2sdJsdLh85pFV&#10;VlmbIXCpjOB0ycfnVmSzjjuVixIEZ2YbCxwOmPf1/CvNkqfNoaWZeQRPAQJwrvhsbcEYODz+X15q&#10;drjzV2tKu1gCsYOM88/jmstdP0n7Su5zhW+UbyCRt7c89PpUkek2n2nyjayMqIyqsjluOcjr64p2&#10;p9/wJNG4t/tEaT+Z5i/d7Dcv+PpT7izibdbsqqqxL8znl/bH+etV47eGORZdkij/AJZ7+wGRxz0z&#10;z9P0bJpdlMGWZGKt/rNz8jr+QFL3O/4FfZJLa1ihiGAQgH3W/i7dqsW37p/3svzNCfmZs5APTiqc&#10;WlWNxFNBdNJIWXLLuP3eMHJ+gqwdGtHxN5apt+6Y2PHHfGByPfAqrU+/4EIkK+XNlwuWi57Dkcfr&#10;Tp4/Mtlh2CRjGcJkdOcj8/5VXvNFtJTIy2yyFScuGOeRyCe2CD78UDw/ZmSMrFyjuHjdj7/nRan0&#10;Y+pn3Xw78C30hd/CmnurRrCAtqnTIxgY6DAp1x4G8KrGtnLoFmyWhBt1e0TbCc5O0Y4yVBOOuKut&#10;oujRtHa2dkscaYfPTvz+Az79qgvtF0csrGxC/NncvJb/AOtVe083/XzCO4+HT1a2ZfMG1iuNvAA4&#10;xgfmK17a1j+zx/v5PuD+L2rmZ/DeiyOryWrNkgsobPQY/DoPyrWg0aySFEW0XhQPve30qXCnLdhv&#10;0MvxZ4z0hPEupQxWd20n9oT5X7Ox/iJP8jWTd+NdMnsnENpfbvJxuNo2EXr/AC/mK3/FMcMXiW/J&#10;lbzPtUyuirnDbyc1SlUJHttJd235WjIxj2oUqfLt+Jp5FOHx7pUobfp2oM4baGFq2cEHJ+g6H3+t&#10;TXvi/wAPieCKS2vFkdgGVYX5BUgZ9KkhDpMx8sfLHlX64J7E98c1NJbRiSK6SZXdlIk/z25o5odv&#10;xJ1sTax430efQrPUH0rUBNEzwFmtzyFIKsOTkENgeuKxk8eQ3IWSLSNQZfmIaO1OCNuQTzxyf0rs&#10;dCisrrwpqOnzorNaus67SMlVJQgDGTy46DrzWTHLFGswT5U3Erlcdvy60+anvy/iTrsYln8RrC2i&#10;8qLSbyXJ2YW3P3scf59qtxeNbYJHcXujXltL99ftFrg47EYJ4FaV9qlhNbAIiqu4mVI1HHpj8Kp3&#10;95b3KySMG3Ku3c5x82eBwDx+VLmp/wAv4hr3I7n4meHrJFvHtpiu0hZlhKjhQeScdfT2NNi+J3h6&#10;+d0s5mmmVhvhjjJbg9enXA/HNZOjrZ+J9Wm1+d821jIbW0jaMNuUnbLJgLnlvlAI+7GWGA5rqtGs&#10;fCula03iPWo7dbW3gkLFY8GRduQMDnAIBzz0oU6e9vxL5ehPL4m0vy4naC7t/MZgq3FqwXOPx4OR&#10;+NVj4r0i2Mjx6XfM0bbZB9n6Nk85+lLPr2oah4mWPV/s9nDc27TR6bApkFop+5G0mB5jBcqWwoYg&#10;kKowKl81UiJib5eNx4XaOnX/ABoVSn/L+I+VxK83i61Mm1tPvd0i4VTA2QQccY/P1ok8XRyQKf7F&#10;vl3DDJ9nO7cOOeemf8asWkVxNj96rKnfrkf1/CnGRpIVM1uPv43Ku33557j34p89N9PxJ1RkxeM0&#10;8lnsdI1C4jhOxlS1P3dpPX2HP/16avjaBZ083QNQjTzWXy2t/mfjP5D9a2pZ0gi/doxUtlljXJHP&#10;t1p00STxb4oflVeG3YC/MP8AGlzU/wCX8QtLuc5N4ts7e58mTT76GOWRm+a3PpkZx9ahvvGemtLG&#10;y2N9lRuDCzIXj/H0rpQIpCwe1ZmhGN2fu+mP65qvJppmuIY7uNYi2Ch3A7sY7dutKMqfb8SpXK2j&#10;a1b6tctHaaJdsFZflS1JckttAx7k4/GrPxB+JFpqFzbeHorDUIbXTLYoUls2X5s/MwA9f5flXWfD&#10;6y0uznvNamYJ/Z1q0ijj55c7UHt8xB5H9cce8Jvbxrl7obWyAxyc87v59KrmpctuV/eLU5b/AIWH&#10;pzSyJaabeKVjMh/0RucOFK/+PD8AT2rQl8a6SY5IYobrbt8za1q2Rhc4xj6D61pPAzIxgSBsbug+&#10;9/nNJbLHJJJcOrbhkNt+Xg/L1wfT0Pr2Ipc1HpH8SPeI38XaR5ey5tbpd7ZyLV9oX16cHiq7eNvD&#10;RSRhFOzFtoDWzfKTggZx+dbUlrcqjS2sWxFOBG0nXP3umeeuMdqpyqjeY0iL/q1JJPTPT88H6Yp8&#10;1Pt+IXkVIPG2kGVXijuP9pVtX4G4Ln7vqc/Sr8fjWytY5In87MbZVvs7dM9uOvBP0460kMrTmOIz&#10;rncC7KpyQD9R1zV2TUppBC+zOx1VRIR83OPX0/yafNT/AJfxFaT6lWPxtpTlJo4rjb820xWr4DAD&#10;jkck7v8AOKa/ijSLYPduZ22uxjjW2f52DbCBx69PwxWv9pZUzMcqzl/m7ZI5H5D8quy38c2m29td&#10;QR+XAsm0x4G5eGyW74HHXgAg9KOaj/L+I7SOXj8W6VcGaS40+8hFuu+RmtWG8bguAPxB+mfQ1Anj&#10;fS2eYRWV+MY8zbZtxx978K6eK+gjhmje38za/wAu3J9Mjoe+f8TVOWULNubaqt945HPQZHvnrRzU&#10;f5fxD3u5zJ8b6bJerZPY3zANnd9lbB7DnGOcD8DUkXj23uNQzBoOqLA0ZKyNakAev8x71tLILZ3j&#10;QLcq3+pVW5OM/kcVXAuRcbhFuj25+WRevB29annp/wAv4hqjNtPG1pPGt3a6ZfTN5aFWWzPQjnr+&#10;NSS+LrKSV7iTTL7y1X5ma1OAQOf1I/GtiJktU+z26n/aZccfQ5Ix6053IXF3GnlsrN7kfl2zn36U&#10;+al/L+IGF/wmtjHL5cmn3nHyputWGRyMjHbn8xUVx49tmxcppOof3W/0U8//AFsVu3CpCQ8MqkfK&#10;iycZySQBjJxnt2xUVqyQr89oyszEtz0bb1+nPX2xT56fL8P4gZFl8RNLiunnOnX0MibSrLaMDu55&#10;49q6vRvjtqtnB9hvNNvboQqp8u4s2Ygd8N69c1l3bbg/l2rFVViSGGOgwN34/pU0rNDGmz5DI3zL&#10;1yccY9voKn2lP+X8SvmVdc+Nd/4miW3u4NTm+88MK2pCrkfpn+VYZ8ZwyOTdQXCt5bE/6K3VfT8O&#10;f0rdvJmsYvtoddu0qMYOT3GOcfjTLm3V4NjybjtJDcjGeP5Uual2/Eo5+68aW32xZXsrpVPEf+js&#10;Bu5PP5YNObxZZ/NFMkxbI3KIXwzEnjgcfdz6c1sT2x1KPesMbqo27uF2D9ackC/dYs277zM2CD+H&#10;0Bpc1JfZ/Ekz4fE+igLM9xN+7UBla3bkADjgcnt+NWLPxpp1/dKI7aQdN2+BxhdgOfu9shfrn0qx&#10;Cm+BUuNrKwwzJ0B//Xium8Gw+G4tLuNQ1eVlnUsscf8AsqMAdq05qf8AL+P/AACeWXc5D/hK9Hgt&#10;G+0wTbVZ94+yuxYjJ9OmPTvUF34u06TdbwW1x90hZPs7FeQe+Oo/rXR6xc20cck6MFTa37zbjGOv&#10;/wBcdqpPMZEWJcnuPmJO7pnGMdh9c8Uc1L+X8QTkZP8AwkyKYC9tcJ5yr5chhO0D14+v4YpsfjG2&#10;t7v5beeRy27C2zc9AfTpnn2rS+yIjxpaLsMMv3ZCcdD8p6ZBP5cVOEme6ePZuwuPujDfNk4Pc5z0&#10;NLmp3vb8StTIvPGNpFP5csEzY3LHJ9nck4PQ8evI9atWfjPS4JR5ljcKflBm+ykY46nitC4SRYIz&#10;PHtkVf3YZep4FWrXMpW3NujNvzK3b8vb0p81L+X8STNt/FtndbZP7MuFdZP3kawnrznHvx+FXP8A&#10;hMNHUxstpdH5mVC1u23aOOv1P6VbljtfKkuYrdUUNlF3Dd0AP0yyjGevFFhBIV8zcrbozu3SDKd+&#10;n9en1p81P+X8QuVG8Z6fLaMJdNvFDP8ANi3Oe3TH1+tSp4ztobaS4XS7q42qGEcdu29+MkAEdeuP&#10;Ug+lXzaRrq32r5Qqr8u5s7iQGHbqM8HvwMVNJckjeIH8xflUHnaMDg5+mR9aXNS/l/ErXa5j3fii&#10;y06Jrqe0ugDGzLGtu24Ad+O+T+JrPXxPbLa5/s6++STaWa2bD84yPbvnuK6O5h8+NWEfnHyvlX1Y&#10;c+/t2qL+zhIGeVNsatuVfUg9OcY/yMVP7vt+JRhS+LbAnZDaXckizKuxLc89CDn0waZH4ojjto/P&#10;0+8V5hjy5LU7lI45x7jHXNbkduhlfdbKJjJlW9eB0x/9f/AuIkSKR5ELBTkfNkHjjGD+FHNS/l/E&#10;n3uhz/8Awl6yM1pHpGof3vOFmdoOwHgn68+/rUz+Mrd5pIf7Ku1UN8rJbHP3ev8AnrWk8iNNkSMS&#10;SPkZf16dunc1ZtkaWNroyKzY3epxtOOMfSnzUd+X8Q5Wc8PFloD9oW01D5lzGrWrZQbR9fxpi+Md&#10;OSREkhuvmZiV+zscgfh04NdFJMkl/wD2fBcuGO7d/sY/D8qrPdpJdi2FvtEZYtMv3gwOQuMehz/+&#10;ulzUf5fxF75i3PiLSUv/AN2lzIycn/Rm+bJHTj6VLp3i3S1iikP2hd+7Ie3bIOcY6fX9KuteWMTe&#10;cCW/d7cqTkHufakV7e4RRHK3ynO3YRxkHrj1o5qf8v4lamda/ELTYXhaRJ/L2ZYLasWPHfjjGR+V&#10;Qjxvpc0m4R3DBjlma3bDL1z06YrWaJLj9zI0eZJNy7ZNv+c4NR3EESJ5e4rhcqnbjtx25zT5qfb8&#10;Ra7oz38bWUwaRlkRUCrt+zsCM9D09QB9ahbxjZz3clmIbjbGu3b5LY+ufStSQ3Mi7JUXMnLfMTuG&#10;c45ptumJQyLsVpNsv9CO1LmpdvxFK5n2/i+yvrtl+y3H7/ldtu3GSB1x+voc1aPiuxiCrb2twAjR&#10;4E0JXk4YDp/d/WtWxuY4plWORgFZgpZcnHPHQYxjPfFKlrArMomjkJ2+ZJzkgg4+h5znpVc1L+X8&#10;RK/coReNNPMbT7LhlCZbFo23GQAP972qBvGenrbsGWYLE+7atuwZvlLcce2foPWt63sJ/tPlWpXy&#10;zKAzJ94suMdu45x1496hn09ZL0zeWv7tnK5YfN0NHNT6r8QMNfGVlK8lwtpdLhuVa3bLHr+Ax0+t&#10;TJ4qtY72S3eGaQRk7nFucAhQDg/y71rNKH8yQj5g3zqPlO3jnr6/56U77LCZ1mduZl+T5eM55Prn&#10;k9jwfxqeaj/L+JXvGda+KNJErW1sbiQFfuCNuRz8vTrxz70reNtNdlt5LK6hCv8AP5kDAgfLznB6&#10;k8ev4VpQxAFgu792Mb+uBjAHT/ClXyXsowWaRo/9ZkdF9u/XGM9qP3ctl+IamdH4xtBO3kpcTKeF&#10;b7OcH+Ij8j9DwKcfHOlCHz1NwwjUyJGsL79ygkrgjnJH+c1MtupEJz/H/rADheeB+YxXVR6P4cXw&#10;2t8Jm+1yQuGjjjPyvwMAnHX5j/8AqIquan2/EX2jhk8caRewm6khu4FUMWSa1bLDPQDH0/Oql348&#10;0qW8MYtLr58Dzvsp2jOfb29K3rkRyK4tJdqoWY72Bdvm5JP/ANbsKosQ4aSc52qcttHyjb/Sk5Uf&#10;5fxHqUz420azHyw3DY4K/Z2JxjdmpofFWkXLMds/zMR80L8/ORx/T6Zp7SSyWoeJY45J3y27naBy&#10;M9O+O471LbXWyPBVG3TFsL/T9elKM6fb8SSFPF+kNCvlvMxbjb5DEjGD3HvRF4p0+/YW6pJ5m3c2&#10;Ld+mOh4/D61oxAK/novy7f8AnmME+v06VPHFaF8MjMzMR93+IfxcdaP3fb8Sve7mCfFWirN5Ja4z&#10;s3bWibpjOOB1J7exzTz4q0iG7ZkimxtXzGaFthBBx265GMeuOma1raC3jzO8W1vLZo2A4OWx2HUn&#10;Pfp1qCJSJI5HkA2bgx29TgZxx+fpjtRel1j+JOvcz5fFeimWS2R50jYKNwt3ClieCOOpq5d+JNJ+&#10;zyBpmUJGSytC544zxjryD/k01lKKLcqscanYJJDy3ynn+X071bDIylInbO1dy8DGe4z1xWnNR/l/&#10;EI37/gZz+JtIjeRmm3QpGzTboX2xgE4OMd+MCo38VaXb4Mdw8jIdijyXO5RjkcdP8K0Ybi4ErGdP&#10;LUN867h8x5+Xr6j0HakuYYrYw+TH+7ZW4bquT904+manmp/y/iHLLuQL4w0mx2oLmQmcsVzA5Xd1&#10;9Pp+YqVvGGmmSNrZJinmbGkWFuMA5B4744+tWLUW0tuF3uYWb5f3fUb+35Y/H3FSIvnXZiE2T5hZ&#10;Y9mOfTP40c1L+X8QtLYg/wCEp8Nx6g0rGZXRAybbd/lyfp7/AJ09PGejxIPNSZf3rKG8lsHj6VaW&#10;FLeHzW3ruwQrKDlfT9P0qS2t9soZiNiqzeYpzg4Hb8/wp81P+X8Q97a5m3Piy3eZLiC3upI0bB3W&#10;7bPp07VJH4n0+eRJ7q5mbaoUrHbtjvz04x+lblm1q8fnSSqsfRSWxlmbAx/+vikultocvDJtg5Dt&#10;/cOcFcVHNT/l/Eqz7mVY+MdLjuZYJBNGNpbdNGwywUYHA6nnHucVHL8QrPyd8NlcSZjLspgYfLhu&#10;D79PzzWgo3kRv5DFQuSsvJ5XgD37+lGpwi4h/wCJiDFjKbYyuTkdGwTjjtgHpVc1P+X8SbyMu98X&#10;6U6tIrttOFWEW7ZJwCG5HQ5NQy+KrZwUleaJo5Nvzxt8+O/uP5VqXTpujeTb5fl7iJFO7oT6dqsX&#10;LaasaeV5Z2r86rGRnHTsfapvT7fiC5jn7nxRo4t45Q1w22ZYgogYFcknk8YGevp+NR/8JbpHnF7o&#10;SbvuyfuWwMjccDHHHH1HNa0tsJYBu8zdlgu0AYHYdR79c1IbWNICkSKyBcL5mA23B4x+neq5qf8A&#10;L+IXkY0PiPSbbfBetJHGGL4aNu68k8ds/wAq07vxVoM3g6S3WWTda3Hnrst2yY2+Qnp03KvXrmpf&#10;sOnOPOniZfKVQokjPPbb/L6/pWh4VaGe6k0i4EZjvrd4lZoQcSdVOCRjnb/PtR+725fxD3+hw0Hi&#10;3T0C481er72ibjIyeg6YqO78R6Vfn+ykkkWK53JIxgfngAj8K6A2NvOzGRVVo87xtxhs9MVlyWlx&#10;Fa3F3bQeZdx2srWcavt3S+Wdgznj5sA9MYqG6f8AL+JRxs/jGw1P4d6foEpklurzTYYLgeS3R4gJ&#10;H6c7VJP1xS+ENcTwVZL4Yv2uZ4bVF+yXSwtygOFRsD7y8D6CtnQNCv8ARjDcXsEfmQWqW0MIYN5U&#10;KKFHz5+Zjgkk4HOOQoJuyQytHGrosiswbcGGTznP5fy/Gs4+z0fL+JUpb2I5fGmmTS4FtPsbP7tY&#10;WyeCM9P85p6eJ7ExR/YPtHky9I/JYbOBknj3/EVctbtktN8Uyqu0SHdxgHOAewOBgj61OBHcBWjI&#10;Bbdubdgbce/eteamvs/iTZ9yK617TYbUvcX8waRcqVjfjqB0HHHB+tdH8O9ZtJ9Tk13VI5obXTIf&#10;PkN1btichziNcA5yQOD2571j72iVUh5t1yik4OD6YHXr9eK9VstP8LaB8PbLSNSubgalfH7Xdx4U&#10;jYc+Wo6H7oDHPTNUnS/l/EPeep5T4k8UWd7LJrd5a315LOfMVYYW3kYO7r1AwffFVdP8YaLMzX7J&#10;cQ7pGiMclu52kH2HI6/N9K6bWJNOSdlgdtkLGNVkHO329eorPhltyrLHPG0DElVhUZkHH8m4/Kl+&#10;5/l/EXvFG38eWAvYWkt544jcMiebCRhlUk/T0BPB7VYt/E2jJ5hjuWZY3VXzC+cMMZ6c46n0HvS+&#10;WsVz5VxFEPmbJYjgt1z9eMHtirMN75N5hZI2be20Nwf0zxgAc4pqVP8Alf3hyy7lH/hNdNCuZxMq&#10;ooXb5L+YQ67h27Yx7Z/Gqq+KoCZE+zXAD7trSRtncCVJH/AlI9+PWtt2RwZ5EKD5VLAcH8eOmP5V&#10;GghLeUGZVQ5+XGPX3o5qMvs/iLlkY1x4jt2lj2RXEkkLbzGsJwR8ytn1Bx+dQ3PieBGWa6tphtZS&#10;I1hbcd2Pl/A8e2a2bqNL5PIlKCNcfvG46dMe/b0+vSmmJbqz+1tGJAHO524APfFTzU/5fxAwb7xj&#10;p4WWWLT7zcFIjP2dsNzgMuO1RT+MbNm8yG0vZMR5wtucLyR/P/JrceK180ILVf3Y3qw6EEE/0x25&#10;NUdQ/s/SoTPqN6kNrCSPMYqq9cL3A/lkmq/d81lH8Rx3M+Tx9YWUZhSwuMFsN/o5y+M5FPj+IVl8&#10;0kunXiR5IB8sncPXH50ml+JfDWuH7Xouo2dwqsRJ5MySMGOc5IY7eD68gcdKgsvFng/Vonh0nVbO&#10;7eKTawt9rgNuYEfK3OSpwcgHgjIIJbilF3i/P+rD6kWo+L7Vr2H7J9skjaNzNH9lJbcCuDk9AAc4&#10;759qln8WWro1xb6Zd7iquq+QSQMdD6HBz64q7OksShItvlt86yqpJAGen5+/WrVmYoo2WOKNm3kK&#10;rN17dfTj36Y61ClR/l/EkYninTo4lnMVzDIWxIJITjoTngen+HaorfXtPhlxbiZ1k3Nvht2+XJxz&#10;x0BGf8it6yUGyVkMe1h8it0Pb8fwNQzCENGWKcNskjUfKcg47/7P6j8X7Sn/AC/iBkw+KtILNLZi&#10;T5tq7PJbBYdQfrnP0OajPi3TXuZ0kiuGKsvmM1s6rtZAQBgc9RnsNv41sKHtocRWSpIsmNyj+LGA&#10;QMdPfoPftEqj7QuYuY2w7swVgTn+mev61XNT35X94veZn2/im3ur9rR7a8k8uMllWM5JxkHt7j3z&#10;TT4xsLpwZdOvo42PzLJbkbW5O0jt06etaLQ+axkjZhIuV2qPfB5Az16EdvpVcPNp9u1u96obGSq5&#10;Yjj17n8OKTlR/l/EcVU6mXceL9OBWSSxuSqr/rPs5Pf5sfgKr+LfEF9B4Evda0Ass0EMrNJMrBkQ&#10;IylwO5HYdP51teXG0O9GXfwgx/G2eex9ulR63otn4g0i/wBIi8xUuYWgkYSYZN6sO46gHIohOmpJ&#10;22fcryOBsvF3izxNqNvZWfiL7IsemxSSmICRppmKn04UBuehznpV7T/FnjDxde2+iWOpCxP2JZpb&#10;mOMMWk3AEc9FwCff8K1E+Gy6be2/9ma5JayW9mLdp1hXMkYbIHI4I6nHUnGOKmXwJZW0drcaDqkl&#10;rNa2vlLJtDGVO3B75zz6n8K7JYjDvb8tv+HJUZFrwv4uuW0ry9XlW4mjuJoZHhjOG2Mylh+A5roP&#10;DHxBtNE1Bb+OC6aNWKywtG2JVzyPoRxWfo3huPR9BW2jcTHJYOwwzszbmJ/3jVqDdAyGRPn4+U9D&#10;zjA9646lSHtHZdSom9rni3wr4ns5NU8OaPqEF1H89zA9v8rDPLL9Mc1m2ni63FsBNYXjPGzcrAdp&#10;IQD+ZrQ8Gy2r6zBbzNHiTdHIrZyysCP0zTobVLab7GZFZUmztbru6EUuan2/EJDLbxlHYBla0u2Y&#10;rll8k7lGD+f8qii8ZW96YVl0e+GOU8y1xuB6fToc/WtK0iIkaKaPKw/db+9+P9Ki1Oa7nLpa7Y5Y&#10;stD8v3VwfmPr2NPmpKO34hq9jn9avG1mOPVtKtdQjvreT9xcfZydqk7SDzyDkZ+lZfizxc149j4d&#10;8c+HdUjs1eaSYaejq0z4WMEEdQo37R2MhyDxjU8Ba002sX3ha8u5Fu7RQ8kTMGYtySw9Bn2xgjkg&#10;jPYXelxzwQeTcq01vKZIdy4I5+defVSR9QCa570pxul+JrHmjuYnhDWNWsdIeO60XU7yGOZhYXEl&#10;v+88rqu49c4/nWTrPippJW2aJqPltMxUmDGfrz/+uu+t7horNVu7hcKrbiowDgZ29Kx9Oh0F9WV9&#10;ad2jVmLKvU/Kccen/wCqto+zUUmvxIqO8ro4uPxZKLRNuh6p5bsD5pt+duODweac3iuzaH7Q+g6l&#10;8u0Mv2X+I8jjPXp/kV1urHRYJc6fFiMqSrFgeSBxx04rHZFdwyxblVRx6nrx+NH7vt+Jn7xjReLV&#10;eZJjo2qv5u0qv2ThQoz6/wCfwqSbxTbqB5ui6hvYGTy1teRwB26/T3q7LLK8QDLukAxt5OMf5/8A&#10;11KltI0STzQMzdPlbgenHPtmi9Pt+IXMt/FxiMjf2BqC/Llf9H5boMde5yBUw8XQTR/Z10fWI2ZV&#10;XzFseRkgEnnsTzV8gTeXbvEfl42qD1B656dO3WrqQebH5Bk+VvmX5SOPX/PrVc1PqvxKs7bmG3jO&#10;3bSSyeFdWVNzKJY7Hd3YZHzZ5IP4D3qaXxchiY3PhnWFLxq6t9jxkBipX73+cVuW1u0FktgZlU94&#10;16KMk4/U/nUrW8Zsli2q/wC+Uk8/TryMcmjmpb8v4k8sjnYvGUYnVbfwvq8yhcyf6LgD5lBH3vmG&#10;CT9BTm8TWuNx0HVGX5/O/wBFwcEfWtlUHktb3DqjNGQjYxsznIz05/8A1VHbRLAT5aL5m0+Y2SRg&#10;8n65NHPT7fiFvMzv+E2s98tydF1I7cIv+i9NpzuxnvnH4VFL41WONpW0HVVyylX+wkgljjHXt61u&#10;JConE5KmRmURt5fqPun2yajbykTyZJPmkbe0W3OBjHXn16fj2ojKn2/En4jHj8b7Iozc6NqQ2qAr&#10;CDjHXPXgfMD74qOTxnMTNNb+GNSZFUFT9mHPY9+PpWkkNu07C4IX90cccBev8xQwt7feRcrtZSJP&#10;lPynk56c5O0frS5qfN8P4h7xz8niq9iEz2PhzUhDH5anFtwSQxHOfXGf96rFv4z8QtbxsfDmofcH&#10;/Lv7VvQ6naLp/wBmihZY/M3ZbOG2/wAz2H+6ahhvNPEKhRxtHc/40+eP8pVvMp+LLXXj4s1aaC5j&#10;by7yRuLbB272yOvNVbfTNf8AJ8+bU4CP4lW34P8Adbhv0/OtjxPdtH4m1JGk+X7dKzbiPmUs3H86&#10;rxXUyeYLkqFhZQny4DjaMnrzyeR14qOaVtvwK9TOlt9eki2vqkSrjcQLXBznGfvUlvZaxIpX+0kU&#10;bWKs1rwD6dfStIq9+M2wjZtuJFB3bfTH4/youlRoPMe9jU/MhVW/j6d6XM+34D94d4SsfFF1f3Fh&#10;PrVr5U1pMnzaeSSWViv8fHzBDn0HSs1LDxLLFDbtrNvlYwzSfZtvbPHzd8Vq6FqosrldRnmULC+V&#10;+gHOfXFRaxa3Gm6xNZSXkcc0LNGy45OCce+c/TrVc0rbfgGpjvo+twQzRW13ao0i4VjaYLY7fe9A&#10;cH3rH8Rw6/b6MVGtQLNNcR2sL/ZQvzs4BYfMRlUDSD1K46E11d7cW2pXCwi9xIqZIU4LEHr0/r0N&#10;cv4iubaLxp4d06ZJmti142/y28uORY8KM7doJDMME5ODgEK2IlKXL/wBx+I0tI0O80bS49J8PTW1&#10;va2sKJGi2+QqjgKBngY4rSOmavcWywJdxSFQpZvJ6MOfX1qyt1HLcGNLgK25VXdx24PuM+351atb&#10;20MzxrcruEefvcAnt79zTu+Xb8CftHNXEvj+68R3JWaF0WGNFuGtykYjCbzhdxJIZmXIxxjili8P&#10;+LpY5Jrjxhub5iv+hhUzuOOMngcd+R710S6iJWVYEibqqtHjoPoeef1/SGW5W1t5rq4uooY4V81p&#10;GXgKBk5x2xyTz0+tSaXfQyvC95rOpWgF1qEMUiO0c0K2+Msr7T1bn7prZttD1zUkVV1KOMbiyq9v&#10;u6AHP3u5H6+lU/CSCWBtT+zx+ZdRrceWq7SDzk/U7ix65P69PpclrdhbazG3yWIZUP3icZB44yf8&#10;81cZS5dvwM5blDT/AAF421XTpbyxYNHE3zyLakNux/vdO579TVG90zxLDJJaPqcMfluGbda5YvnB&#10;zhvQfma7zxt4q1Xw01n4a0+RY7ext4WmZfl3zP8AMC3PXDAcgdBVeHxtoHiNP7H8VWlrHIYx/wAT&#10;SGMqwkxwDgHI4PY5JXp1quZ/0h6nBzDXku82WvKqt8ufso5XH+9wetLbaV4mkDSS65GzI2I2+ynl&#10;c4wfmrsZ/hze3CRzeGbiLUofOKeZaDcS2OhXAK9u3cVpjwNpfg9lufiPq0NuGbIs42PmMByAc/d4&#10;4JNL3v5fwFI56bS/EmkeBo4rzXoFm1S4DyRixyfJTfht27uzKSMfw1x09rr8kXktr0YXzF3N9mxj&#10;b/wKur8aeLrXxBqDaoJI1h8sRwQoQvlRgDj/AD61zUl9ZRs0Zu0aTex+8DtHYf0/GiVTX/gBEz0X&#10;xTDIwsdbhZX/AI/svQlgf734YwOD7VKI/FbS7x4jgZdhMnmWfXA5b73Yj8Pxqa5vLVbxxHIqKCTv&#10;6D6+lWLPU7YXK3vmrsjQ8bsAqTnnp39xRzPt+ASI2tdfmZmh1VEVsYWO3PqD03dc5P1NRz2HimAh&#10;ZNbjkeSNS4+yYzng9/y/OtW7uraOZngnRlyoIVvvsD/CeeeMZ6fXpVC7uZZi07aivBYZUnOegP0G&#10;KXvf0iiGG11trQRx6tFGyMQrNCd3QY7+9WVtNUlkDvrEPytwvk9Mduv/ANel3WMVsvm3ig7s5/hX&#10;kE549B+VSbiUUzDzumRu+9kf06Cm5vsvuJiQi28TSxJBDrMKtDLwv2QnemOmd/8Ak5/C1br4h+1+&#10;U+oW6r5W3y2t8g8/73uPrU9vPbvIskUq7imPlb7rAdAOeanjiaGVZJlXPmK3Ur788+560uaXb8A6&#10;le0svFIVRHrkKiT5yoscbPu5JO/1LVDNb69dKs39v24SNcgmz5IPP96rcGoie7Z47uN1aNxJtYDL&#10;ZHOB6YP+FUpJi1wQo/5aKMrJyoU4APtjnn1pub7L7g5SquneLJhtOvwxqfnZhb8ZwePve9MXT/Et&#10;okkh8TQdn2nT87QCf9rpV+aVQPMjgCP92RV7n+R//XmqttcW00UtuupKW2srK5xs+nPUY/xqfaT5&#10;tkHKRyx67Isdtb+Jbfayjc/2Abicn/awM+nI/SmrH4gnVM69bPtGzP2XkEc5+/04z39KsfZo9/kR&#10;zLHuba0jP93g9P504CEQtElxFhpNqsozxnj9M81SqSfT8AlGxCmn6+u1bnW7Vtz8qtn1XcOvzen8&#10;x7065tdfnuGU+IE+d9xdrXIHA/2uuf1qwLm3ujiOUboCxOzlSckdfrkfhTlWKIrN9qjLFVO3eMEZ&#10;yOPzPfkinzS7fgSEOka3HbSWcniG1IZlKySWePXIxu6+nSo5bTxMyxmbWoVdScr9jIBG7t83uPyr&#10;UMBuovlKtujO2RWHBGePrj86rTX9s9vIxkgZFUqxEg3bhkEEZ6+gpc0u34F6mdeWmqPLsutZh2xR&#10;+Yp+x53t/wB9dM/pVH+yvEMjgS67DDnHz/Z8AfKeMZ+laE1xDJLIzzp5artZmbG7P9Ov41clmhks&#10;5ikixN5ZVGLDcCM845+tTd9vwEryMtl1a2umgfW4Xh3DYrWpBO4Hj73UcVG8GtSzSCG5t2Urjabb&#10;JVsfezn17dvWprSCzmtWm+1xsrXBKoz4ZlPPUH2p0V1biA229WUSA/fx1bA5z649aOZrp+AepVis&#10;NTEWDqnlttXaojxnndzg8ZP5dKtWUGsQp5Ul3H84fbN5eABjoeeeByfrUlpc2j3DD5VZv4XYNz2J&#10;x9KsSX0aLG8uyTbxlMDDdMenX8sfWtOfyX3E77mfrWl6tLcrJY63G0UbhWT7N1UnrndycdvqPenP&#10;a6lG8gN8g8xtsa/ZSqjj0z7ZqxNKI7eZ4vIG7OyNmA4wBnnrzn/IpovmyiKI1ZlC/vGJI9T7AZNL&#10;2kuy+4r1KtjFrdpmRtXtwZPlXda+/wDvc80fZdYm2Jb6xDEo67bUn5e/GelWvt1ndyL9rhiR852i&#10;QZI9cVaRoM7RLGW5YLHjnHQeuP8A69K77IHpaxS07Stdnu5EOtRfK2ZGMZYgZ46ntiq7p4htbiRB&#10;rUEfzHLRwfM3J56/0rRRhawtJEoPmQgM54bBPPbP54xUVwLSKTIO1to25Py5IyPrVX8kLcYYdfeD&#10;f/a0aqpT959n64Oc9eO1XLJPEMEVxJHrEKLMgYmS1+5g9Bz16c802O5a5j2Xjxo3lqsnzYCsBggf&#10;5/QVNPdKxjjuLzKbY+dwK7R7dccAdKOeXkLlF+0+Inb7IusW6wMg+ZbU7g3OAfm6dO3aolj8QXD7&#10;ZNVt4U25WaO3+bJIPPPNWLu8s3Bt7a+7/eUgjPUfhyPzpzfYpbARqV2hCsjowxGpJx+p/Sp5n2RU&#10;Svapq9vctBea0silmKyfZyuDx/telQyw+IzdeVD4ihZPmcqbPOPx3eoq5HFbhfKk2fuz5bN5m5sg&#10;Z56+2c9jVie8jnkw3k/MuFj3D5uvGfXnrS5tfhQ9TPkstae6M412FtvO77KR8o9Pm6ke/wCFD6fr&#10;ouvMn1y32+b9/wCxnlSQdp+b0rQtIYZypEi7ZGJ2o3TPb0GOPwxU0zWLjbLKqsuGVSww3tyP5etV&#10;zS5dkHvGTJYavbStBb69FsZnbcbT5lGPu53cr09Paq8Fhr5GY9eXdIMHbacL1GPvfT8qvSSRJFIE&#10;ELSRx8yI/wAvJzgjPBxx+H1p1r5G9fs93GJONsKYx7D36ilzeX4B7xTvtO1aJJhFqMTnyVPmi3xx&#10;3J59v88VGdL1M3Yt49StwwXnNrjv14PPQVqO+nvKYpNSiXy2+RGk255/Pj+dF7PFDM0qXEbbY/lk&#10;3div19f5VN5f0hmO2nauI3+yapE8vPmf6OV4I7/N6/nVafS9ca3j/wBLt/nypXySOcHr83A4H+cG&#10;r7wr9ojAkbdt3eZu+Ucnj/Dihbp8K0wcS7f3v+yeBj2pc3l+AFWTTvESxxsmpwnap/d/Z8DGevX2&#10;A6VHLBr00j+TeQwk52yLCTt54PX8/wD9dXEu4oIsQtu+cnazHIP1PA4x3qOS8LhXUN8rHduIB68D&#10;Pp70+Z32/Am2lihdpqsoRpdQt8BiZFa3LHbjA79KU6drkk7Ti/h8sksqx254yO/zevsOKvb4vNUm&#10;88sK21lX+L5sY59ScfWnF1LSCe4O2NW+8SM5xx+GBj+fWq5n2/AH2CwttUNu0S30EZ3HafJz1z05&#10;4qZrHWltvOk1hZFHWNLXA5/E1JbW1tsJjkO3aRiMdcj1P1x+J71dtbaOPaGmjVmUgr5gGTj7uDjo&#10;Ov0FO77fgSVrCz8QGBvs+swoSw3ZswSOB/tdP/1+gp0MGs288pa+tZIGkyEa3JbBBAyQ2O3+cc7c&#10;tmkVu0gHk7lULlsA9vyznFZl7KquIGdV+UDzTIMt14HP09uaV5dvwAzEtNWkjY2WppHGy7pFa1OA&#10;Mf73Tqfb8KRbPU5L5ZGvYZN0jBVkg4T5OvXr0rTAsprVUOqwhYpcNJuHy85K46emfcU6S2gjdZI/&#10;LZk3bWjbGc4wSe2fX60Xl/SAxIrHXBuZdWizJ93fa8xsB0AyfT6cmprC38SN5edWjVMgNCbU/dyS&#10;R97g9MemB24rZDRyzBUaMNtbKrIMblHQt24z+X1w2OaC6j3fakBLAhlb+IdefX1o5n2QGUdN18Nu&#10;Or2sMcUufL+xnO3JAJO7k8r27CnE6+iC2/teNVXorW3D+nfpk1eWeBDbtczq21v3uZVZQc4C+p5P&#10;H0qOS5jaa4kaSRFRm2n5SPu/p0796OZ9vwKSfUyJV17zmhk1aDbvLD/Q+hbtkHtz7VUSz1dlkzqs&#10;MgbO1Tann1z83cVrXqNvaCyCtuILbpORz6fXOajWaWGXKmP5uCzMP0H4dqm/kh6mSjarDc+X/akK&#10;7V7W54/X1GKuabpeuqNs+qW6/LhQbf5egx3+venQOguFvX2/vpC0a8nPC/mMZPpzWzBFbXqNOJlz&#10;DuUg5A/u5A78nr7cVUfREFCKC4ijVIb9WZm+ZTH0z+P6/wBMUebr7tI15c2rYkYQN5RIC4GRjOP4&#10;Sfxq4slgC2bhWZvutkZ2g8Zx6nH8vc24F06ZmZ4UkXyWXcuB0AG48jHGDzx+J5q77IXvGXLbarCz&#10;OupxfKFCt5PJOQ3rxwaqTQ6qo82S4QeW6nEcPbd83cfT6evFbiXFu6fZpAQm5gX/AL3THJ7ZP5nj&#10;vVa5RJm2x3Crt+80TD5hjOSfqO9HNLsvuEtTOjsNSjkml82IfvfNVmjJztXGevXjp/8AXppOseYs&#10;aXEa7mAV/J9CD1yeoyB/9fi5DMlsNh+bdy25uEIHI7+nSowxt7w2sjt5e1Sp3bVCkHB79/wxjpRz&#10;PsjSIn2fVm/dHUoW2p++VoeWPHOc4HfP9KS8sNXktZRa38YGN0bNHnDYxux65/T61aKWn+r+1rub&#10;n72doHpj3xTrNYbhJHnudsb/AC793QnII4yQffsanm8kKzK0cuvW6KkeoRzCPB37CvGOR1PfpVlx&#10;rUttHnU08zzR5bbc4Pt+fXrUMYt7OSMxXiybWKRtHgmRR/D1/pnipknkeNXQsw8tnVtu77uMZ4AA&#10;59aObyQhs1vq7wKJL6AeYyt905XrwM9Op/OrFq+oy27QEwrJIdu5IuvHPf1zVcM32ve1yzM0ZDt1&#10;2gkkL/nvVqwaOaaNZZgpVvMXawAxjODzjJ3Z/SnzdLIPQtaVp2pOY7aXVol+beRHb52N75PPb8/x&#10;ok07VZLeWJr+ORkYsxaE8NuwOM9iD7k1NZSW8wV7C6jXdub5X+6Cee/PT9OTV6+kt7Wya6dofLi5&#10;b96FzkNheeMkg8Z59ScCnzO2yA5ubSNbggaWHVLfHmOAq238Pvz6Y/n6VItvqFvB5T6nHiWQLukg&#10;LNn7ozlupwPbitBr+EBrhQiLN829mDKOBhSPYcfTHNVYozMYZL2+j+UsdwH3wfQfr78VF/JF+8Uo&#10;xrCW0kM+sRyN8yxyC35DeuM45GOOnNT2trq0qsZNbt1j8naqtDhs4HHB9qfebIL2O0tSrddrFMAc&#10;Dvjj/D8qilmdk2mNfmwWCY+XJ6j/APX/AIUuZ9vwFylUp4jkvGYPD5e0KyNFnLHO4gk9ORj02nrm&#10;nXkWoQx7LaaExwruaPysfQH16/5zU0kV20X2PzzI2wgpvwxXGOB3JPb+dRMEW3ZluGXepaWPcNw9&#10;+evOMD3/ADOa/RByjLptTAjkivYRIpV2xb8denXrn8qksZdblu4J4NQh4RZMrH/EB06+tOka3hRU&#10;uJhvNwT+7YNnnqemOBnGOP1qQwWbPHcRu29eGJbC9O3r171SnLovwF1JvGuia1a+IrxYLqNkunWZ&#10;cxgtsccYwfXP5Vz99Y+IJ7hkGox+Z12+X8vp69MfpXZeLPs7aVpesW1w0chtTDO2D8rK5559mX6Y&#10;5rmb17WVWcyt8ysY238Njnj1PJ/CnzX/AOGEY99BrDyLGl3HuUbV2xHa3IwDz7/SoR/akcDQPNEv&#10;ksQrKuN/THf1rSjtogW+1zss0cjFYnboOqt+OKrm6S7v5oDGix7iq/KM9RyPxFTGUuyAq2um6vJI&#10;siaykqt8rK1uRtwx5xnrjPPr+VXI4dbXUUFnqkIdlPzNb99q7iOe/WrwukMzR258tVXbFub5nXjk&#10;+v4cZ/Csvxpr0fgjR7jxDdae0wt40Eief5Ry7hOWwcY3ZPBwAeOBTp+0qSUUldu33h0ua+jaF4g1&#10;bXLXTbbWIlM0yhcwgZJZfl698de1afiDWNYu/E17cvqls1vJcSCD/RcYjGQi53cfKADjvnjHFc58&#10;OfG95pWpaxqXjOz0uG40Hw/JqELWV98s82x0hiyw/dNJMEVWYlMMvJOQMDw3438Ur4qg8J+M/DMa&#10;m+t5Lux1CxErRMu9h5ZDoGDqoyWIUESqMAnB63ha8b6LT8dL6fIz5lc7aDSdcWL/AE/xFEu1WO2W&#10;1yzSEJyDuwFHlsduM89eOYbq11W4t3vLHV4UxHlM2oA5bcT14BGO/B5q9ALaW+kuXUqu394rHpwD&#10;jnjOR+PpUd/JB9naX7RGyx7h5aSDb6bee/OOuK5Oafb8DRIzo49X82WObVog0aIWVbYBZAS2GJDc&#10;4HYY5/Gp7ex1iCRbt9ZhjZlG4Nbbs9jjnj8emfbmw09veRLcFVjDN+8aT5dqjIPGQcZB5APNXo7K&#10;OUR2xfzG2g7seuMHPoM1XN/dX3BzMzfN1q1hZbzUUKqmNogxj1AAPI4/+tTZbPXWI33NuwZsfLbk&#10;EqQcA88kHH5Vr6iLKykxdXaMMhdyyA4yvzE9sd6qG4tQ6p9o3LGN021icoec8Dpk/wBOtLmfZfcB&#10;m3Npr6r9sTUbdv3y5jW3/wBoHI5HPc9P50yf+2bOMJJqKuzH99iPgEc8c8DP6Zq3c3FjDI18JP3K&#10;7V3ZIPPr05OCB6/yY95CIRFEVKowXYQMg5wSfXr/AFo5n5AU/sWvzASwatCgzuWGS2zg4+6fm+px&#10;9M1zPxWsrhPA1xFrVwJxC1u6NDaGRW/fLsbaOeuOf4evbno7aWS9YvbiPzI3YhJJB83YDj2B6nv2&#10;NF1JFcW6wCJcvtPlmYYxkk/QcetKE+SSdtnfYPI8dl8Q+JPGb303h1LNZl0iUxz6XISArrEBubuw&#10;iUFV6qS3INdN4d1DS9Y1DQl0gQ3Vxa2Ll1tGBWJWRcb+3JOR7q31HcWdp4btFuIrOzt7UyAtII1C&#10;qnJHOB/eP51Jpek6LpUUt3p8MKxtH8ywxjI5Kg8e31rtqYyNSNkraaa91Z3Dl8yi+n63cagr2usQ&#10;w7iuVa2yAM4x94detSGw1yea4t7HVI1j2rtbyfu/ePHPXGM/jWorWyIsssu2Nm25DDnp82eo6fXi&#10;iyhS1tfKtpm+Zt0Xzctz1PHsK4ebyX3FfZKcdjrFsZDc6ikjbsRL5J2srDdx8x7nbn1HtSS22vqj&#10;JFrSqjc7fs4/u49farcd3Ezx5mjkWOFkVY8Nnn278n2yeOtQySW8T+XJdlWZAFc9G5PJHTt/+rqW&#10;pvovwJII7PXbSGNxq0cskLNuLw4zuOCevpjI9RT4LbxDOitJq0LsPk8tbfHY4P3vf9a0Vhi1lTMl&#10;15Zi/hTADHnseeh/MVUilFncySz7cGPBLE/OehA5xnp9dv5nNJ9PwK90pavYa7cN5FnrscasrI22&#10;2Jxk4z1GDnJqO1s/FbW6pDqVvIysxUyW/wDD15565OPwq/dRmHzjDeR4dl2szE49O/8A9ahb95pW&#10;UQbl2/Kq45b6+vTip5pdvwC2pnyw6vJHJLHqce2Rn8tVh4AxkHrR9n12aKNZdRji4w0iQHG4+mT3&#10;NW7a8SMtCksaxBcsG+8PTI/I8DpS3EltLLGon3LtDNH2JzlW4HtRzMa2KofUpLWSNr6N1jjw37v5&#10;iOTgU4QavariG9jZljBz5XGMfXtU0m2KXzY0Vf3TL3Pqeami1G0lkZDPGy7cMuc9TRzf1YZVll12&#10;SeOCa9hB3fwxkdjx1+lHlam95CZb5NoXONmccEjnPrVp57aNI0eRWDNhW3Y+h/z607/RVPyFW8th&#10;u2/XP8qL/wBWAm0qLVYL9bq21eMGMqV/d9Pfr9a3PEVhrdvr9xJFexyLJskjZY/74DZ61R02W3a3&#10;aUtGu1sqqfn/AIVt+K544hZ6iW2+ZYqSWfqVYoePQBR+dP3u34C0ZmvZeIYz5S6wnC/vP3JyOnX5&#10;vbtVDxH4f8U3cAubHXGhuIoyYyqf6z/YIzgg89s9Oam1vVrWLQtUa2ZmaTT5tsu7gHyzjnqD0+lO&#10;8ERyz6FZXXmSbn0+ELDJu/1wTJIPbPP1NTKUpe7b8Bx2ucv4L0XVvGfijUdXvpfsN9aJDH5scRVl&#10;ODlQN2NpK5HUelekQaVrlvGYX8Rx7fLWOWR7Mbsrn5vve4z0/AcU2wuLc/PNbKsk0i7l2Hc+Dj9M&#10;ge3etRV0+3na+kiYm44I2nqMZXr1yenT0ziiEXGO34FSlzSMsaFrRla5g1z5B+7Aa13Ej1+/jofS&#10;sHWLDV/tPnLrPKfeC2uNwPzDPPqK6qbUbS9zYWzqVaQbGjk53YHHHb9Oa5/V7m1UsLq48tpDhU8z&#10;OQuW2kZ64JyOCAea197t+BizFh07Wbpmjl1iPazlUH2XG0kfKfvdv61GLPXrcyOdbT5m24a3HB4/&#10;2u+KvG+jRFV5Vy33drDkY4788Efiaq3FxbrEzXNyp/eHpJxt6Doam77fgHKV7W01fEc0+rRr5kfz&#10;FYNpGQO270/XrVj+ztWSTe1+JGf5mKw8LjAz978aI72BRiS6iDMq+g5xz29vWrVlqFpHGypfwsVY&#10;ffmHcE4/mf8A62cHvdvwAgXTtQt3F++tbc52qYeDyOwbk5NFxaa40+46kuPJKqEt+Bk/eHzZ/Wku&#10;dZsTdrK96mYeW2yZ69OnanxazYCANPcrtkG2MyS88fj/APXo97+X8AJWttaeHAuz5jLzJ9nPT0+9&#10;15/SpltNYkkYHVFXa3Ci3wwHJ9emadHqSFo5mnRgWCx/vMANj5eee4x+NOu7mxMEZtNQJkwxZt2c&#10;MCcjOeehP/6jT5pf0g8yvBp2qxLsbUVZ+Vh/0fkLz1+b/I96kFvrNtp6CPVdreaTj7PwMcEdfp/S&#10;pHvtNaPMdxHu2/LukHKsQWJ56f5NQale24OJ9RhZWQK3lyfKvIwR6nO3pzmjml/SAgl0nWFKyDUn&#10;dm/eRr5HA6Ed/U0XFtq1teBpL0sFm+X/AEfkBuf73OOnT+dX11Syl8m7+3rHthYeWzdcYz3/AC6i&#10;qc+sac0i3Fxdr8yk+W0vXp0HtjFP3+wFD+ztaN5G76sEVSV5jB38jgc0o0nWZ7nyH1HBK7t3l/ew&#10;AD34/wDr1PdXelxTRst1ENxXa0kgH+eDUTa3EI2u47qDYrE/NNyRk8ZBxgnjnHr2qV7Tog06kF3p&#10;mrC6aKLVWeMzAqWi5UEc9+fvZ9iPwq2ml6nsX/ic9v8Anj/9lSLqen5DC6iTosm6YYBxjknjk1pI&#10;unugb+0YeRn/AFlV+97AVfFWkaAfFd8g8P26ul1MxkMK8fOwxx/Wqum+HvDSysyaBbt82T5kK53Y&#10;YccehP14zUfjTU9Xk8XX9omjXUW3VJfNBZPnUMxHO7vxx/Ks+DUNdVVLaRMz7iD5UkePvf73pj8a&#10;iPtCpHUaJo/hGVJLafw9Y52ssYkgQ4+fcGzjqMfmfYGqes6V4TSVprLQbVfMACGO3UHPqeOvH8vS&#10;s2PUtYljmNvotwu05UM8Yzlv9/nv/Oppb28unWGPR5m2tnHmIADngZ3dfz4o5pdwUdSu3h7RLkMG&#10;8OWrRr+7ik+yoScg55xn0+hFaXiPwnovmWl7/YtmourWOVitsiAsBtYYA6b1aq7314Ehil0e4AMm&#10;GVZE55PPX6H6HnnitB72fVvDdqz6XPutb6SG5ZlXKBtpTGDznL8etP8AeMPtGHN4W0Np1muNLs9r&#10;5Zdtsm3tz93rz+dVtT8DaHqUMJj0eFZLO4Wa3fyBhWDA8D0IyD2OeelaM2pM4WOPw/dLHHndIypt&#10;Oc5xlhxnqfrxjGUu9ZvrWMQQ+Grp2mBd2tmVgAABjlhjtz7H2yuWb0DmKlpoksvl3F54RsoZN2ZG&#10;kAORnI6DqOoz/OtqXwzoUsy3x0O1UrDnzPs6ehx26cmodPvrh7LyYtJmSRSW8qWRSxwRgdcevepk&#10;1W+YSWx0eYGMYyXjAOMY/i7E9uvb2Vqndh7pi654b8RXN1Yz+F49LtVgSUXEEmnqyzFjnBbG4YGc&#10;AEAnk54FWLTwvf6zAIte8N2djbFg0sdltbz8Hgk4GFwM7Rzz16g7EUOqXA/tCTQLhsgMzLMpVunT&#10;nPT0HHvUd9JqNtAtm+lzbWwq5mGfcdf6+uKOSV9X+JSkEHhzw493JImhWsm3/WboQe/HUdMevPOf&#10;Wui8D+EvDV94ija48P2U1rEvnX3nWaFdsY5DZG09AB+FL4OttIj0i68UeJLG6ltYisMMMLL/AKVO&#10;ckKx3cKADkjkYHBHFS3/AMRdLTTprLw74MuLFbhttw7XKyMy5yEHTqcE+/ritP3n834mfmZWqWui&#10;ave3l5DYW4kupmfm3UAFiWIPHXP8+9VTpOnGSSCTS7XhSVlFunGcnI9Pw9frUlnNJGJg2mcbjIv7&#10;1eRk56E9OwODj8qp31/JHcopsnaMyYzuUb2bnH3qi0ily7iQaZpVnm7n0u1kVsnb5A5+77dD+NVU&#10;0nR2Atl0i1QHJVGgT5eff2xTmS9jLRz6LPKRwrRyq24ZPI59Cc56e9V4ptRu5TFJosyvHKqr+8XG&#10;0Hdnr0/+sKS5urD3SRdJ0S3G5dFt9yK6qGgHOcj09eagmsdOFiwFha7m4fFuOF649e350+8vtThY&#10;Qy6bJuP3cSLg9ux+p+lVLy8vrhBFLpjKsa/KVkTJ9j839M/zotLuP0IzpWizQMjaFb7W/wBYzQrm&#10;RQSfmGORmp4ND0dJlMuh2m6MAqqWqj5gQQTgdB/SqcmqamFkWz0OaTaowGkQbl3deW7DJ9D061as&#10;db1WXUHM/hi72pCDJIJI8EgH/a+lOPtOjYmi5JoWhgqV0G22tIrN+5HHoPwA6Ulx4V0WbzoW0y17&#10;lWW3XjIx1x/nFJb32qLMskPh27ZZGV1VpIuuTkff44/w71I2s3bq06eHLoL/ABI0kfpjj5uen+e7&#10;ftO7CJXh8OaUbFZp9MtfNZsGPyV4wSOeOuD+dDaJY3MPnX9jbluAAtuowg6Dj6E81Ff6lepcIR4a&#10;ulUyZZVdPmP4N+fT1pYtUu5lkgGg3Axufak0fzgNyclxj6UfvOoK3Q7bw34F+Ht3ozXmqpZfaXP7&#10;tWtwTuwTnPYAj/Oah8Q+C/COmC3ubXTLWRlRR8tuvX8uw/H+Vc9banq1rCskWh3C8MNrNHt67s/e&#10;/D61bvvE1+w8uXR7rMeBH9zaN3Rvvc+lHNUKK8mgeHGRYDo9u67gfkhG7p+nP86r2Xh3QEtZNui2&#10;o5G7bEAW44yf0+tNubjUo7gQR6XcswbLASx9Ap4+9z6d+aifWtUkD3FroTx/IwjWSVAADtOcZP8A&#10;td6P3lgJjoejxrI0mhW535bc1uuOvTp+H+RUVxp3h2ZRJcaRbqwmZd3kLjqc8frS3Wr3uo+ZIdNm&#10;8uNMR7njUMTzkfNk/XioftV8IPNXSNzqzPv8xcng++MnPbpR+86i1JrzRdGkfaum2zx7v3jeUAR1&#10;HbqOFzmrUfhvwvGTcro1tuZlWNvs4yRj0xxg1Tku7sypINNkRShx5brk9frzn/PWrGj6hqiRL9qs&#10;CZIZt0jLOpABJIDHjBCjHTFVFVO5L3Lc/h7RFYumiW65f+K3X5WA78e9TadpvhSxfYNKt9zSFpN0&#10;IGckAjgfpUd1rE7W3nNpkjebIG2pMm3bggAndyeRnHA9T2atxqMSyXTaJIVZt5HmRhhjuMN/s8Di&#10;n+86MlnT3XhzwTJocMB8NWqydNy26/KpYnOQOvv7Vy1/ofh15F046LbTRbmHEKjHPrj8fetK/wDE&#10;15/Y8a2uhTRybNv3lwOeSfm//VWJ/aV9IPNOhTNlt+5mRcLng/e6jPvmiXtO/wCI46akP/CO+HBc&#10;tI3h6zQK3zN9nTkcnnjB6/55psugeHXXf/YVjtX+JbZMLyDnp6HFW5PtS20ko0i6aHo0kjou4YI3&#10;Yz06fzqurXl9GE/saaFfL8whmTBJzx970/menBqOWp3/ABAjh0DwtbQLGPDlmVMn3vJUlOMnnH6e&#10;vvVW+0Dwdt8m88O25w2Y2+zqcIW6fT2q9O97HZN9n0qR3VcSmNlLcjgAE49fzz2qjfXl05xaaFfF&#10;jJjazxFjz97h8AHP1+nFH7zv+JepYsfCnhzz0kTR7UruClhbg7Tg+oOPU+vNOi8M+FrUM8Gg2au6&#10;/fS3UbeRx+X48VDaatq1vKtvB4WvpPmXC+ZER06k7+mT+WSAeMzf8JBKbCOEeFNQ3KxSTy1hYcMP&#10;mGJD3J7dqr97bcgYdC0KSRUTSIJF8ss+Y1PKkDAGOM8/5NWpNE0a8t2j/sK3yy/MohH0/lwagjk1&#10;Vp4xB4WvtzAquWhHfocyfjn3x1zhV1HUdOiUv4fuvL85jJFuiYoAO+H74H8uoOH++7j0Gf8ACJaG&#10;Zt76ZBGNvEixqGHAJyTVweHNLfbAul27N/F+5G7p1OMfjVU6vIYvKPhy83TA7cNGQOnPL+memelX&#10;7TVdQaePydAuVUjlvOi98Z+bOaX7zuP0FuNC0e2+ZdJt/MXiNtgw2R/UcZqP+wtHmQyyaRbkclFE&#10;IUEDkcf402XV7+4umV/D1xJtjy22WI7Np6ffz69Pw9oTqd4XEkOh3CllDLukjAUn/gX+elHLVCJc&#10;h0HQkkaSXRLcK+3y5FjGMc8Yx25/GppvD+gRx+fBo9uHPzs7QjhevHtUemavdtawkaDdRr/EkhTJ&#10;+bqMMecDpV+bxBd3NiLabwxJH5f3djISSeBnkd//AK/sWqdyY7lI+HNHE5mbTof3jZZPKU5XHf8A&#10;KpLbQ/D7x+XDo1uGZdrDyhh+QcnPHYdu1MiutVkRZZtLuGCjOFaPqRgr19OaLbVbqR98Phyb9zxl&#10;pEGc4OT8x/LrU++XqSweHPD5RYW0O1yv3l+zg54I/wA+1TDwh4fku1k/si3Hltnc0I4IORyRz9D6&#10;VHHqmpSWxlfQbgSbiW2yRnBUAY+96/yp0Wp6hDA32XSriT5N21pky2T6Z6/4U/3hBcXwpoFlbZh8&#10;P2a43MzLAvPABHTrjrVO68OaLsku20OzdVOVH2VSB7dP859qkbV7yX9xDpVzjau1W2YY8f7XFOku&#10;9TjsisOjzbmzjynjPQ5PO4ckZ7jFP95tcr3SpH4f0PyGdtDs2jbpmEfmRj0JpuheGfCDan5N1otm&#10;sckkf2iRrVDjBAz05HWr63xitvNl0S+ZpIy/kp5fyc8Lndyc/pkdhnNfVb1I5JH0K5DOpKRvJHxw&#10;BjAJ7c/h2qbVA5jsrz4V+BorhP7NlsJh5KFW+yqoxjO0cdABzmsHV/AnhS0gaGPRrNgzYxHbpzg5&#10;A6Zxn/69Z8finUYARLot4se4bZAUyvr/ABVZu9Uu7q6jI0y6+ZsLIu0gMMZ53Y6Hr61XvvQPhM6H&#10;w9oS28inTLfMS7iRbjng8dOetQ/2B4eVsNpdorLzuW3AznPJOMn/AD0q5d3M5eRX0a6VQxCk+Xj0&#10;zwx/+vUZ1G7jh3nQ7mQt33xYbAzkfNj2x19ale0D3SOTw54cjtR5Ok24MjKWX7Mvc9ce359KrHQt&#10;ASBzBpVuqqu19kKggY57fp6Vbmvbowx+Xot4pAzuXyyW/wDHjznA9Ko2+o3u5Z73RLpfO2NuUxEH&#10;6fPz/nNLlqdyitceGdJmEnlabZtuQBw0I5HYn/PpU58JeG3VWfRrVZGyTJ5I5P8A+r2qu2o37yPB&#10;H4eu5F3K3WLLcfdH7z1x/nFWGudTs2h2aLcsxYkws8YIwfTdweozk1VqnczOgsvC+gXGnATaBZtu&#10;/ie3B29+BjgjB5461bl8O+E5kEd34W0+R5WUqTZp97pkADoQQMdOlZGm+ItQlmVZNEu12cMS0PPz&#10;YHRyTx14BI9+KtCfxHJJDPp2h3TMV/d7WiIQBvmJy446H1x2zxVr2gHRazpXhl9PWGz0KzZ2jG7d&#10;brjcMDrjsQOKw7jwvosIkDaLa7WIG1YV5UDHQjrmti2ub2/RLafQ5VdlDMu6MEYznHzHI5x1HIxx&#10;waq3aalBJNbw+HbyTbuHmSNHtJzgYO7OO/Qn0FT+87hEybnwroDSK40C327iCVhAxyM5464/WrEv&#10;hLwvLYtK2h2a/NmNBbpww4z065zk9TnrVi9vNSSGNX8O30feSP5No/Nskk+vbmq01zfu6LPpFxHI&#10;qgbVdM546YYgjGT360RVR9wYg8KaNaTq0mi2gXzfMZvs69yR+J5z7ZqG/wDDmgJtV9Dtn3SbceQM&#10;KwJOBxx1PTk/gKUarrlz+4bQL5o1XMjStGMnOQeW5JHp0/SnX2pXNmw3aBeTqrZxB5ZO0EccuOcn&#10;tk/mKr98BUl0Dw4nlpZ+H7QR+T5jBrNcseWHb19emaI/DGg3tut3deH7NVDY8vyFGMLjHr61pav4&#10;nuJo1hh8NXEEgjKtukQsfQEhsbvx+maoHVby9EltBoF0sjsxwJoyNxBwSQ3fA+lT766sCB/CnhqG&#10;NfN0O1UlcKscC8jP04xVOTwJ4cjZpBo9mq7t67bcfMep7cdOfWrEuta3Ybhc+GbyZl5Xy/LxyenL&#10;DtyKhu/E+ppB5x8MXSnaUWHdHubC8kfP1+hP86P3ncBYvC/h232xf2JZ7TwNtqvy9cDIHpWpbaD4&#10;Ut48f2NaqW2/KsI68k9vXt9MdKyhqNzs2w6Bf/eIKM0QP6v6f5FXIdYumhZ7nw3fEp8zbTD8ygD/&#10;AG857dOaX7wdhqeFvD0kEc/9i2jtHgBhAu2Pp2I7Ede/41btvDnhq2Xz49CszD8yGMxLtJ2ZyB0B&#10;xnHvj0qtDrNwkn2b/hHrxW+VnbEfI9Pv9e3X3oj8RXsh8qPw5fKOC27yfuY44EnXn+dP94IuDSPD&#10;T22YdHs1RGbMcUCqv3lHIAAPO7jp1wOTVOfwvpbRyOPDti8XKhltVA2lcf8As3696bNrGp7YpIPC&#10;t06xTN5kyTQ9++C4P6frUkWryFVV9FvtxUnaGjOCxwG++R698cY9Mr94PlWxBfaHpTvIE0m0XzNz&#10;SbLdAScdOnHf8/QVFHoGmx3aRrpcA2/LzCMDkcADgD6e9WrbVZovl1bw5fKFI7xbn4Hffj2z0/rV&#10;vfEeoyTqr+FrhNrZVkki565JJk44HPQcgDNKPtCuVF/TvDekajeHTJdFVnuAFhk8kYJz0zg4OeeM&#10;fXBIpb7w5pBdIhpduYY8bmaFchstz+Rx261n2XiHVDcLdw+Hr+HyN37tpI/f5uH7np6U1vE2uX90&#10;0f8Awh2pEoCZAJIAz8gEf63GcEd8e/FV+86C9S3aeHPD9rKLex0Czt4vMAVY4Qu49c4A9Tz6g8k1&#10;MfD+ilHtxpEbLJFIiosYBBIwfQ4Iz/k1UbxBqaXIkbwlfSRxtu3QyW+MkYGB5u7juMAc8e13+29T&#10;li+0f8I7dKrYCM7R8DHJyHPB6Y7/AJ0L2hJWfRNKtvKkj023jMMg2r5YC7B26enr0+uadYeGfDMU&#10;qgaVbwpJOXcLCMc4GQMf05xTDqN6geJ9AvgqrtjO6EsQRxn94ec+/fnFSSa1cB/Kbw3fSPxGUjaM&#10;sMrknBcAYyMkkDmhqpuB3tj8MPA/2SOPTp7GRgruIzCMs2Pu4wfX9O9ZGp+FfDenSFRotnuMn75v&#10;LDFlG45PHOM9z35zWPpPiTULYNdro0y7ZFaMiVNyn8G9ev8AnFnUNe1JoY55fDl20sbZba0eD9fn&#10;x+H/AOqq962gfEQr4f0caats9jabY/n3LCF35UZ7cZ7c9gDVfUPDVibN7kaVZRLHF3ULj6e1PF9q&#10;ItktJdHuOAobcybV9vvZ/TuKxvHtro+q+EbhvE4aO2t0E9xHK+zyVT7xYg4wB156VnafMk27Fe6W&#10;10Tw3bBdnh6z3twzbRuz78f5471Lb+HNCmtpEuLG1jZoVyVtwp25yvOOg6j3zXnHh3wpJL4B1Lxd&#10;puoyafa6tHa26wi6aRre3aZIF+9y0j7wWK98kHaMDpPDyaj4f+IR8NW+5LC70lboSXUjtlvMeI7c&#10;8bcL7ZPI6E11SwtoytLVX/C1/wA/wJ5tdjfm0fRy3nLotq0m1V86OMbtny8E9/mzx0qD/hH9FRQ0&#10;Ok26xqzDy/LxwcZHv2H0AHSnx6heWkkz/wBi3VwqLtdFKct1GPm6H9Paqo1m+LRpc+HLz9ySxVmi&#10;G5sdfvDvn24zXP8AvCvM0LXw54bN5HcXGk2qt8wRVhQZGOoGOvB6etXYNB8NAxtdaFZ7l3GQtbrx&#10;kj/DB45zznvQudYvbOaPd4eupdr+bHtEeRkHqd2O+D+NMj8Q6hKvmt4Z1Db90tui69h9/wB+vqOe&#10;tP8AeC9Tsdd0jwpfeAI9Os/D9jFHb38kk+21RWdpUUEkgZYARD1/Xnzy50DQbtpLafRLdVSNwqtA&#10;BjLFcj2I9q6TSfEGq3ttfaevhq8/eWe8DcjbdrByfv8A90dOvNco2u3+/wC1y6NcZViFRNnJBK7f&#10;vD/J9qiXtBR5R8Hh7w8xVzpdtukBhEgt1ycYGenHQVJZ6BpyR7Dpdm0xLKsnlr1x16cD5cnuaYvi&#10;DUY48N4au93nfKytFj7oPXf7kfhSvreo+Zsh0C8aM8eZ+7AOOn8fX6H1qv3ncYjaB4e+xrnQ7by2&#10;kMnl+Su1cn06EdOvNV/GnhufxL4bm0bQwsLP5bwxn5YpgJAzIxHIyADxySADkZFXjcXiND5nhi4+&#10;zsQrFZIyqkqTn7/sBVi31XUUVZrXw7dFWb/lrJFwAe2HPOOeePXFFOVWnJTT1TvqGhy+ifCLV307&#10;WNXsbKLw5JcWMdgr2ci4uGaRbh9yKCoVJYlAYDcyOR9L1noOra742svEHiCxW1i0qN00+DztzOXG&#10;HL4yvVeBknGDkE4HZeLNbvbPTtM0hfDt8qtC13MVaJvmc7V5EmT8qKRnGN2O3OLda5qDnL6Lcbjg&#10;DayYyTnJ+Yc9u9dVTFV5aPtb797euxEYx6Gm3h/w/fSzai2kW32huPmt1+62c8Y6knr6E1Wu/C2k&#10;JBG0thZzNCuGcW6HzDjO7GPXn60ltd6kLbzG0C6gJTe/2iRAQew4Yj8fpVQ6pcRSLbrpV0GeTbIy&#10;tGONnOMtz0/XjNcf7w00sWU0HwuJIRN4d09njVnjZbGMYyMYB28Dk/ixI5Oa1LTR/D7xtKPDWnOq&#10;SLv8yzRsE5PPGcjg+nAPUA1lT6he2lpHBd6LcTFmVWELL0z/ABZbj5eeOwOPQ3I9Xuyk0H/CMXXm&#10;SbRDmWPazYGRw/HHrx/Sv33f8SR39heGJcyw6TZplijMtuATzu645AJ796iPhzw/MVf+wbFnj+aP&#10;daoSgI6A464yvoBntSnWJjHtbRLqRWHysxjHbHG1upJ/z0qE6rdWpWNdFvQ03AKtHk4BI6t3Hpjj&#10;8an953/Erlj1IzpOg43Npdqu6TcrfZUAHzc9vT9Khl8PaSx3votp83zZECnC9fT2HtTtS1K4aVfs&#10;2i3EaLGxRZdnYcn7x4wQPfP1qGXW9SWPEelTbtuB80f3vT73c/n7Ue+ERU0XwwGV7rRLX5MOYzbj&#10;1I78dT/Ooxofh+5SSY6DbbNvzKbZW5zgduM5NVbvU763ummm8P3EkiwoxAdCrdd3Vgff6VKNW1Ca&#10;VpLTR5o4XYFlZ1B4JP8AePt/nmj95zb/AIlDoPC3hpxsGh2rJt2xM1uD3zjpwQQD9fpzaTQtKtol&#10;WPQ7SNY2xF+4DBc5zwfrUMmq3EMnlzaXNFu4VlC8Hk5+93qa3uLmJWaWxmkCMUhj8xdp2kLkEkde&#10;vPr+FH7z+mT8IxvCWiLPIf7Cs2Ik3/6lcA8jv/8AXyDUq+GtGX5LvT7eZQpVU+yrgZIOP159qdbX&#10;l/HNNJPo91IvOR+7GBkAKPn5PJ6+lOF9fSTs0emXKxxqQXZkUkduN3Xn3/MVXv8Ackpx6L4ee2ZJ&#10;PD9qgWPEKpCo2qVzt6ccnnHWs3UfDXht7wQz+H7NkWMKyyWacggkA8fMM44PT8sbT3V/DH9tOjXE&#10;qsdu2J0BAyQCAWHT/PeqN7eXct5GsVlPuWRhmYqpHQ54b1XH4596m9UrlvudP4e8A+BtVsoZLxLO&#10;O5ZQNjW+BtwzfeA5OR+vXoag1v4e6Lps/kppWnys3JYQqQpwDkfn+fXpXOjWNbtLuOB9GvJdyMuY&#10;fLXA55OX9OD3rWbXtWllZYrCTa33SXX5T0PGff1qv3xJlSeFNHuZd76RCyj5dslupIAJPP0wPWi1&#10;0vSptj2Vrbsqx7X224AI65HpUr6rrbtiPR5nZZH+fzEBLc88N06elNa/v1Bhj02ZUDbOAoUNnGQS&#10;ealqfUqIkGjaZd/IumW0e6QHOwEkd8//AF6UaNpNpI0M+mQbm2nKx7eAeOfx6GnWLahCpuToczKs&#10;jHKupI+VevNQm+129nkntdFk8lUyzs6AY656+lTaXcrUk/svR7xN8+lxqqLh/wB2ORj/AD/k1FYa&#10;VpKKkD6Xb5ZmLYjHTJ5z9MClurvV5rWN00iT95zGVkT5hxx1prX+oYLR6NIrZ2upZdwH50R5wLlv&#10;oGhgq8FpCVZRhWXlcHr+YH5VqWkGhRTM1zpMLNuwQYx83SsW2vda2+TDoUjFcDzDOn9D71ZivL5g&#10;klxpcisvJZmH3gfr6Yo5Z9wOtsbbwwmmNDHodqhbftHkj6A9OnX8/ao9f0fSJPC8Wo2GnxNLbzyJ&#10;s8gZ5Cttzj1zyfWsnT7nUp/3kGjyfL8sTNcLwo59fYDv1rft7q71DwpfabaaPJ5yzRSxy+cFHG4E&#10;HHc7h/nrXvy/4cWhx/hG60bVLu4tZtGht7y3crcQzxqSPQ8dVI5B/wDrimfDy3u08J29ovh+2uri&#10;FpoJVm2qd6Suq8/8Bx7Y+tN8VaX4jk1CHxV4d0gLewHbJAJVVZ4hkFD057qTWj8PYNahutaYaTde&#10;TJqBu7cXXykNKqs6/wC185JyMjg81h+8jJRbNfd5bo6XTPDli2mC4vdAtLe42tvVYUJVcdMj1B5H&#10;qSKkjtdMSCSIWNuwhAY7oF2t3Hb3/OqF1rGrm3aKKxeTzGAbMi8c9eOf5+vNPM2qeQ11FpyjH8LS&#10;Db028j8T69Pxre0u/wCJlqWGk0SIxxyaLbhuY2Cwp8vA9unbHtWDqWl6RGFt4dOt2VVy37hecDr+&#10;lSpc655Ujtpys64G/wA0HI2jnFZt7ea5a323+yW8kRllmaYAAjAPOD0JHPaq97q/xIaQ99P06Jwr&#10;6daf6vP/AB7gf0yfzplzZ2JHk3WmRiBozsIjHTHbjtx71IG8QX8cci6LuYq21luFPORkH64x7UyZ&#10;NT8nbPp3yw/cVJhnPoeOmP5Ucsv6YDf7OsboySLpUPzL8zeUPmyDxjsMUxtC0p0WKLTLdZNuR+6H&#10;ycjOPxx6cUXcmrmEmCxO/cBIPOHA57/n0PSllOoLImy2j4jAk2zgYPf3PT9Pep5Zdx3ZPBouk3Aj&#10;83T4Vi3AqskY+XPGOn+QB1qeDStAtlVV0iHzFWPPlouWZRk9umR0PXnpxVG3l1mS5hdrRdqICf3w&#10;yTk8Dj29av2ljrV0ZBBYqs24HyzcAsy4z/d6gdj1+tV7/f8AEWmxbNtpu5bi50+GST7QrfLCAQRn&#10;genzknI+lTJpGmxaey/YoSrbm+WEBS5J6jHoR9Tn04yzLqy3ZjubKOQQzArtuN2cMPb8akt7nWI0&#10;+zz2LbC27zBcdDjHp75/xqY83V/iBKbLTxFJctax7tm1WKA5J7c9/wD61RHSdOji3tpkLMyhFea3&#10;U5Xjg8dv0IqvJcavKHRNKQK0ef8Aj4BDOCD9e/X25qRr/WZf3J0bkR71Vps7fbIB96fvd/xAmW2s&#10;1VRJpdu6spXY0Y+UKPQ+oxgD2qpJplrCyyRWEafKQD5IO31HT1qGK68R7QsGmL8vKs1wCDnrnj0z&#10;+IplxqHiaOCJYbFfMkkHmGSfhTu5HQ5780ref4gPe0tEuGhOmQzIy43NCOMcdx71b06ztRCoksbe&#10;RWbO1Ywqgg9en04+tUYpPEKoANGQMGU/8fIwMZz2/wA5q0kXiq5LXcWkL5S7hK3ncKcAgkYoipd/&#10;xAsTWems+6TTIUZGA8zyxw3PPTqBjn39q0EtQFAD54/uj/Co7fT9dSKa21HT7dW3fusXfzKPl/2f&#10;9k++KlittW8tc2q/dH/L2P8A4ijll3/EXu9TK8ZWt3/b+pC1/wBYuqTeWz8Z+c8dPwqukctu7DYz&#10;GNhtwvLDPH5f5xWn4n8Ff8VlqVw2s3SL/aExhDXHJ+c9Of1rMazs4Jo7ddQvGkTny1mJxnsT/MCp&#10;tHv+Bb+IvQWhnEjp0UfNuXHfoPSnDSphtidmWQLv+VRz/s57fhWGbZZJmJ1O6QM3zItw3Ax1/T8q&#10;vQCa9g+0yahdbOUiKzH5Tu6n3xwRg8Gnyx7/AIBdmitjIoyo2tJx5fcKO+e3+fetfw5cwWLyaVqC&#10;brO++WR2JODj5W4xgrk/r61zC2DwI8MurX+5SPLMk33QcD/P40+20uCBPMuNcvMDAVvtZ79B/P8A&#10;IU7U+/4El7WtJl0OZtHvoWRvM/hU4APQ/TvxUUOmxiGCNpWLMQNrKO//AOqtezk8Ma/DNo3im91S&#10;GaPKLqX2pmCx7QFyO4AB6YJ6His3xn4O1bwe/wBlubu9eM/8e9w1wSrqMHIPTuevNHLTfX8DQkGl&#10;TQRtPEqlY1xIz9BjqOB1psMD3amRLbbyGG7GT6/r/wDXqoLa6hkmWPUbx1mjARWuDgZOM49fftkV&#10;PFp9lpwht5ru8YfxKJiCD61PLT7/AIC1L9q91YwMPLJXhGXaAe3P+NLc3HzySJKWZseWNoOO3r71&#10;XsLW1ljmnTWLnbt2/vro9e+c9zxWh4a+Htve6zbS3Oo3KxtMEby7lgFUkZ59v5/hQlHv+AFz4meV&#10;pFrpvha1JDW2n+dcLk4aaUBicdOFC8/oO+LBA14Vndl/1f8ADHyV7f0qPxfcw3/iOfUjqtw7S3Dk&#10;E3DMdp6c+wwB3/Ks+XS44rXamuX5ZGLfNcHPJ6Ufu77/AICLuyFJVIjRWk+YtuPyDqR/niqznMck&#10;ilZPLY7FX+LOTjNU4/D1uw3rrF8dseQv2xgD1xn8eKSHRlWERHUZnV0+9Jcnrt4P16n65o9zv+BW&#10;pYhRhp8UxMhaN/u7RyDx60y7kgkjuVSceYxztUbf8jjn1NRw6BJ5sSjVbpozGwG6YkN6Y/Dmoz4e&#10;Nu628uo3WZIzsU3By3J4yf8AP86P3ff8A1LhuAbPA3qyqoDt0AxVGFZrq5RZZWAVuQvHbPp6/wCT&#10;RLoFyJTbSapcIyv8m6Y4xgccfjTfskUWEW7uWkdVG9pSO3Xr6/oKFydX+AtS5OksitM6qcx7UVQG&#10;JOOn/wBenJptxMPs0m7aYwPl4ZhxwKonToJEa1F5eNt2n5bgrj5txIPXqMfSr2iWFt9qW6nv7rYN&#10;wkUXBI6kY9apRp9/wINC20w3NwsIQKqoVVR0z8o/xFR/2O4nYyNu3L8qrwPqc/gPpVW6sMTLd2d9&#10;dldu5trH5x6A9+f5+1Qy6VNLFHM+p3Kqy5ba5HzHv9Pb2o/d9/wA07jRw77EJZcbmUAbV/TmqXlq&#10;AzJE33dh8xenpUcemSyKrpq9wu1AjbpuvGc4/GmPp10kou2vroKzKWQTZJ/Cly0yty3otnb+fiaB&#10;nVlLhSehHB9hyfrTrK2hnaXew/ePlSzfKvOapwWix7boalcpukIP+kEAD7pOPpz7kVcj0vSpLWMX&#10;F3dZjTnbJ8x7Z/Hv9KOWPcPeIGVvLVCJFYn/AFm7lf8AD8KgmhjtZWW2VjGz8rtAAPHGP89asXWi&#10;6Yluf7O1W6WPIV28w8r6Vm6h4YudQX7Lb6hcBfM3M0dweuf0/wDrClaPf8BrYmnYRFba33M3322K&#10;Bu6Ajt601pri8C2ccLRsZXUeWc7MH5efoPeorXwoI5t3265eNG/eXH2luWzz0+n+e9W28MTaTI1y&#10;L2++WVip+0ngZ5GPp+WTRyx7/gLbY3LBLQSBBtC/KJC/OcZwR+fHpUT3JaWSzaFfLuFyrE8jvt+m&#10;Cf8AOay49OEcv+k31+0e0Ku26ztPGB17+tH/AAiszyyJBrV797b890cpjJz9efpVJQ2v+ArSNWJE&#10;tXjhlIfcuUjYk49eOn8R/P2q/bxIsrPJ8xWNizTNuyvPQEHPP4c1ztj4bKMiNqt8Jd27zGvCxxkn&#10;uPQe+M4q1Ho1qwLnUL5fKXPmfaGJcEZ2+1Fo9/wCzLwEhmjcXXmRq3lSCTPz46D8c55PapJJjHcx&#10;RxEMsYzHtOe3T8/5VmQ6E8U7smpXsiquEj+0+g9fXr+dTjw0blGSPU7rcrbRGtwcqSOnpjP48e5o&#10;tT7/AICLLKL6380ysGkbPy4GfU+ncdqfPbmFltFZtrJ8rK2SzE9OvTv/ACqjPoEgi/4l+o3XyNld&#10;twQOxwM/l6U6bw7Mkkdvb6pdLJHGpUtcnBOevTrjA/yaP3ff8AGvDJBGzIWjDN8rbfzHU8HvyKHs&#10;hPpoeP5WbjbHn5Ohz16ZFR3vhq4nHmSX998s6FQtxkKRkfqW/Smt4cR7QiHXL7y2DZdbpgGHbp37&#10;jGP1wFaPf8CvkWnctdMY28wRrgqQNu7qe1TC1kWWRlj2JHyvln7xOeOvuPx/OqUOhSvN5p1Sfv8A&#10;M9wcnjgDj04qaDQHkbz4dYveys32gsCQeePpVfu+/wCBN9Szaajc4Wyfdv3N8qtkYJ/D26/Wq9xE&#10;PMT7KmUVWDBVwM5PT8f896hfQIhPJeLqV0CRnC3BYY4GPYZFI+jsLZk/tebzfvM3n56jj8j+YpWp&#10;9/wK8iYQXErrMg8veoO5ecHJLc1I0y6eo2rufeTu7n1H4Zql/Z8nm+S2qXGUXDZlK/wj8qi/seS5&#10;3LLrd1JH5ykFX5DenT6Uvd7/AIBfoX4r2Nrfylt/vZHzc457/l+lWinm2Xkwun7tSGjP94nJH4Yr&#10;Hl0RrnUZDZajdRxL8p3N1BJOf6VMfDX2hw9vq1ysjMfvScbuO34U7R7/AIEm7ZEvp8MhhR0VcGPg&#10;7uO/vUl1Ok8eLpcyBfmfd+PT1rKj0drVBCNXut0f7tm8z7xHf2/rUy+HJbi3ZodVuN38XzD/AA64&#10;z+NFqff8B6joba+MTkq32cLjaTg5A6j+VQ2sqLH5drC3zc5bHzN39eaLnTmISCHULhlVc/648dzx&#10;9ahi0q3NuoN7cRlWKlfNIGc5z/n1pcse/wCBZc3F1327sZGU7VbqTjOavaShuQpaIBlbLSfnn8qy&#10;18N6fAy3Q1e6yrbvlkJxx05961YtItodM8ptTunaRWCssx2jK5Bp8sf5vwJuzT07T7RYzI1zH8rY&#10;8wEqQDgf1NDaMmW2uGjGSTu+8fWsaPSma3w+rXiiT5l/eED72P5809NJuJoUkh1a6/cyfMr3B2le&#10;Pbk8UWp9/wAAuy1No17F5kdvuZZGH8XAGf8AJ+o/GsyOwYXOxLeRgifJG2Thcc9falNrMjMZfEF3&#10;EsiKPMNwcbsYBA9ef51VuNH+0tsbVbyCRdwRvOO5s4OR7HFPlj3/AA/4JWpau5bmZY7W4P7xGZd2&#10;3t6+3GKmj857eIsFVVIaSPcQp/L6ZHFU4dEt3g2z6xc/3t7THPX7nTkYH61IPDZc/ZbPWpinmKJF&#10;+0HleeOn4evA96SjHv8AgLUuSS2Vqsl1uWSFWLbVPLZP0749sVXilkk2yRKPmi5PXr2A/wC+ade+&#10;G4YttvNqMkak/Mkcx+Y+vA4pwsRa3cjx6qdvmLtVjnaQB/n0x+VDUO/4EFKQSLZtbu3zMwJXcflO&#10;OufqR/Sq7NcSThBExCp8yjqM4x+v6GrE+gW0tzLIupz/AH96xrIVHPI/lST6CsNqrx6zcHe253WQ&#10;hui8cDn/AOtU2p9/wK17kMdikpjj+0+WYwSwGMhQMYP+ferMVvCo3ef8u7p948456D1xVWPRZLiG&#10;Zft0jNMpzN53QensMHrVWbShZttXULrzJGVQfPOF9h7f0qv3fV/gSa7RC1ufKWL70Z3SFj6/5+v6&#10;1eh1CUs2Ci7m/d55xjp+X55rnxpaXaNby6rcbpPm5kYHAzlcjoeR6cgVLHoRVYzHqFwXVcK3nH5s&#10;Dg4+mfzotT6AdLbasbaRnlk8xfujb684+vJ96rnU3uR+7l2iOTK7m+9g4/lisqLR5IGYQalc7HOf&#10;L80/IfTJ/n157U9/D6ppf2aS4uGmVuGExBHuf89qdoW3/ArlkzZTXdQEyrEpa3mQqzZPJBJ4/Dp6&#10;EjHSnXWtadmNRYN80mxtuc9B/Ue1YkNi9rBGlvdXSRvJkr5h9vXp0x1/SrX9i2SJFIdRumlZ2Mh+&#10;0MqoPlAA7dc9yec9Bwe6SaE2rpFuiRVZYV2ncN3cYNRJJ5jrHG5Y7Q24ONo7kD3/AA/+vlTaJbrB&#10;JZvq0zPt2/605KgDj68fT6VHa6KIne1XVLo/u8q4m4A9/Tj/AD6q0QNKeSGffIzHCtvZj90qcAfj&#10;mqxEizNcRfMzM23POPc59Ko3Gl28OyCa+vdu1irecenORxz1xz7VUudMa3tBJ/a94WlxtcXB4X15&#10;/wA4otHuVfU0rvV7qSPMjyBSNkhwM7jk5wOf1P6moL69m3yfZZY2XjAkHUjOR/jWQmlfZ1VZdVuN&#10;3O5nuCScd6mg0W282SSWS4k8vL7Gkb5snnn3/pQ+TuZ/aNizhkcGRgzSSS7mGc9+o9qn8sxhpxbg&#10;FpdpGRlR9KzrLSHjj+z2+pTr8pQSxyHd+fbj+ntVy10QRW0huLy6k3EmTEuTyex984+mcUrU+5RY&#10;82ON3juCyo/zecmCdwOP/r9O1SRyW8LebBHvkK4LKPu4OKp3HhxZSynUplkVmLr5nGCT0x+A/wAm&#10;ori0dbZoft8qsG2bfMweoH5HB/Oj3e5Zbvl/e7CrANjj/gIGfrn8vaszxLqtt4b0ibU9TuNqx4L7&#10;YyWYkHgAZJJz9aVdPchZE1K4+YdPMzt56/8A1u9YXxQ8P6pfeF2ktRcXklreRXEtvbn99JGpO7bn&#10;GcK2euSBj6ulGEqsU+4vMkPxD0r7BdahqcF5afY9v2qO5tijKDgAberAswA9cjrxR4b8X2WtXkti&#10;ttNb3FszK0c8e3IDbfMX1GcHI444NcxdeHNY1rSdQfwvY3O2NrU29tqUbL5k6T/Pw5BK7AuMlct6&#10;dTd8K3Nx4q8fXHib+x5rHT7LS/ssf2m28mWSTexY9Sdm0Iy5wcscjOcdssPQ9m2vz22J5pHWyRzL&#10;EFMDSqrAybox8pUE5+vT+lWIIbqTzvs+1l7fKO464x1/A9KkOmWkcYnubu5xI2CqycElvl/AED8x&#10;Vq0SOHTLmyaSTzdxTeueNx4J/LmuLlgCl3Q1IH37pZP3smNsYztHsKcjwiRIt23bKo2sTj+n+fas&#10;97Noy5mvpm8xV+dpMbXU9Px/z1oGiXc0yzSXFx80eA3mbSQWOCcdwMe9H7sp7mjPOk7ZaIqnVgsm&#10;3pj/ADxVA3N0kjukj7esit/Fn39Pw/h9abNppFvIlxqEv7rafM3HLc5H4jp/nnPvrDypGsF1C5aS&#10;NmMZaY/OATwPXj+tH7sk2rS/vLiVUuWVkkb98zN2xjcDxxjjFWkuB9jZLiJpPmyskaheQOv8/wCl&#10;cnZ2TCGQJq15I3luUDOcHAIC/Tj/AD21bOwkAEJ1OT5WIU+ccuMHrnp/+qn7vf8AADXinuo4FW5R&#10;Tt43yL06cYIPt0rL1nS7PxFps+i6rbMbeaMiaK3laPzI+mMqQcewIzyOmahh0yCJfKl1S9bcoCyG&#10;43Djgj8/zp2oabaSy+Xb6pcSNjCKshHGCcZHr6//AFqn3YtNP8CuUmHhzStT8MXXg640eNrCeNVe&#10;33MDNETwMhgRjGc5689cmk8PeD/DWgXVw2kaY6SzfNNPO7vI7Y+bczEt2XvgY9ABSw2LPcKkV/LH&#10;GxYja2dgPbrT7a3RmuIRqt3++YjaJSxXnArT2kuXlvvuLlXYtpbwl/mmQ7pG3beM5H49APxqC2sb&#10;c3MkbI0kjDLL5h5UdOM4+noaz7jw65lj/wCJteFlkAVVYKODzx3J4P8Ah3lGmyJtkF5NuViPMZjn&#10;pjAHU9Km0e5eprwCZS8N7NI0nJG3O0ccqBn37g/zqCdhsG4bi3C9to/z/M/jVt45oWkij1O4yvJZ&#10;mz8uO1E9reJOWjvZiPPVo5JGwSAeRj0/DnFRyx7k7Gx4PgRNWXTxdx4uI3j9ch1wB+ZrmVhWW4MF&#10;tAFjeQ7gO/Pb8fw9a2tOtmstQtb77TJG0N0rjY3XnH+R2rL17Sv7O1q5sV1K58y3vGQYf+6cZHt8&#10;v16VXLHuSR7PIgM88scbtu2rtB2+w/nUw+xpB5UcYXbypUbsHk4x6YPpVJtFj5YatcNJG2FVWGTg&#10;9fyqWPSnbdcWuqyqrMQI+5bPr65xQlHuaal9o7OeYh4o8xtiMqOoAO0+3fp/jUsUdu4jsbIqsh5A&#10;3c/XnPp/nis6HT2ijFsL+ZvmC7t5VUjxgj8+fqa2PCXhi31DxPY2VxcTRxx3QG4TEAx7hn17Hk9+&#10;tV7vcz3LHjKYf8JFJHFdeYtnEsMahRkhPlz+h/zxWJKRcqsi8gSKVDYBH+P61X1fTXk1abbqs6rI&#10;3zs0xJDZ6g/XJ+lEWg26pGU1K4ZUbduWRj82OmDz+dRyx3uUpGotwlvavFPdMyyH7zc4XGcduf14&#10;/GnWau0OJRHI275s/wAIxyBwazbnRLS58uL+0rrKrsUeeQdxJzn3GD70+XRjboh/tC6VflVo0uCW&#10;OB1/HOcep9qaUBdC6Gjg1D7bbkMGcAyN1x94d89ScDoAvbvPDHFHw9yyFuFKrknA6/5xisW0sI7W&#10;SZBNeNIWD/PJuG7bjp9MjHbNTDSpruKPdqF5D8zDaJj8/uf896JcgLsTzNslCmdw23bt/iPv7VGl&#10;s7bU8/zNwb5d3OM5H5dP8imi0h8poG1G6byvlaTzTn7xwc/Qj8vfNQ2/h9jNGyandRKYdvmea3De&#10;vpzk1PKv6RRJJELdkdAVCxkSPgEc/kOuffOTUEC3A8meRY2ZZC21e/PP/wBak1Hw7I217vUrqSMA&#10;B1jk2gAg/n61V/si54ia8ucxnA/enseMetLlXf8AACxcxveztc25QcMCHXrgc/hVm2KKm+cbVZcs&#10;y+gHP0/WqA0M+W2y9vFkWMMrecSOOn5j9KcdKijLQJqF3I6ZKhZuJCRnGOnTn86fLANTQmhRJcyA&#10;/MWKu33gPyqXSrCOS5Ek1wVXdnPmEYO7P8wKzl02CKP7R/aV4xaPP+uLbc//AFv0q3o+ladZW80l&#10;xeXRWRChRrg/K2euD09frVR5e/4EF3yyZCqMx2qrR/N8uQcnr15yPpSW0ZAzcP8AeZmUAZLZ+Y9f&#10;U8e1UzoMP2ldup3SxruKosx454Ofwx9Kn/4R9ZoVgS8uNq/8tEmLbjyNvXPUZ7cj3Jp2j3/APMFt&#10;oURiu75kwWQ9eRz/ADqv9mEgaW3PzSSBiV65XP68jvx7VcTwtBp1qiPq10WT5fnk/Q+vXt6VRudC&#10;gWFo11C5iVf+Wm89+D9Twfr+VLl8/wACuYryRy+THfCaT5dxfvtP8sVKk862qxNGzNtXp0OcVXfT&#10;tkSQvqkzDad6FiAT1yPb+dQG0u4YluI9Tul5IXfIW4Le3Yf571PKguzQaxlbCLI25ZA0jfdUgdvy&#10;+tNaxkgQsLhVToVbGMnsR/nrVcaRdeaS1/cfeb955nXsF9s1HcaZcki0j1CYh/lbdIX6Ucse4R7l&#10;q2mUGQRzdEA8v68/yNL5CxQtaSzjHG5f9r0+hFZyaQ0s6iHUrpcIqbs/w46H8fxpsWhXKQNPJeys&#10;3XaznO3n/wCtS93uUbkbWEQ2RQhfLQeXGBnb6frVWeVHDMV2v3Ze+OOM/So20d3UJFqciq0akYbo&#10;3Wo10eWAEzajM27Kx/NwG6EfjzR7vcC5ZhWSOZVXdIzKqkemeauQ+YlxGm/dCrHac9wf5YrLttLm&#10;jzFLqEw8pPl2/r/KriaQZLuNRqsy7U2nb1z2NO0QN6xEMcyyZ/1f3dvQAjt6Vq6LLG1ndETvtktW&#10;O1O205/TFc9Zab5FztN/MTxsHmHkCui8NeG4P7TaEatdBZLCWLCTcndE6kfqP8ij3b/1/mBQeaLA&#10;HmrGwfaWZcZ5q1C1vBM0xt/3hj2losfiMenpWQ/h1vPaAXl5hW8sHzvvZz8w9OtJN4ebTXaW51O7&#10;RfLVVZpm2q/PP1P+fSj933/ACyF3vJDbx4z8rDHTk061droeTub/AFmxzuP3SD79O3T/AAqBdAgU&#10;sF1G8WPuVkI3g9s+uR7VUk8IBbn7UNYv2/dsWBlxzu6fy/X1o5Yf1/w4GusH2aVJ5CzNu2JgfdOA&#10;P5VnapeyvH5AveP9rrHksfl+jEn3OaiuNC/dMlxqd78qbcNckfNjOf6Vm6voEL7Uh1K7VmkGGaQ8&#10;KD/gDRaPf8CZFkyzxOqC83IZF9sjjpjp71amv5pjhp2G6NtpJ6Hnn+R7VjnwzbiFZJdUvB+8IGJj&#10;06/njr25p114cBMkcF/dsyqpVvtDccf5/wAiq/d92THzNOGWIl4zCmxtqt/tMevtViCCMLNNOnP3&#10;G3d+Ooz/AJ5rCvNB/wBFijiurxmDA71uCN3WlNleQ2MxN3eYKtz5xJztx+Hb9aFGn3YGncyWkb+W&#10;AI5FYlJCOQwGM8fWrVnIzTJfxt8isNm1vmOOv45zWVF4dhmdftl/cH96FLfaD8g9z6c/rU58K+WF&#10;li1S8+WUBFEhGc/Xj/PvRy0+4GjbC1heeecyFpPmWL0A78fjUV0UmtwqXDHcxLKvUKTn09Px9arz&#10;eHRE0sUWq3fl+YwVmuDx7ep71Dc6JJdaRKF1G827fl8uc5AxR+7A0LeVmbdDIkZWM7TuI+YNkeme&#10;3U1NdOZJIY4ZE/1mF3dDg4OfwPrWVa+HI4C1wNWvNscQRi1xncWPXH4DH61FHoKylFl1G6UJlAqz&#10;n7vT8zyfxo93v+Aamkbi2QfY4CFZtxwx689vp29BVcpF5Th5WXGCuey7ev61Rn8NWX2+AC9uicHJ&#10;88557frViz0rTbkxyjV7jyyoO55+XztwB+RA+tO0O/4CuWWUWbbjP/rGLdB8g6546enrWzY3S3Nq&#10;h3Myyc9Bzyeuc9hmuXvNNt57gFJ7hWWIfaMTHHTkfz+prU0Dw6t3CrC8uG8ttrL5h56f/Xzil7vf&#10;8Bm5ut7pvO81hjaN27ryScdf/wBRxWrDFatCpDQ/dH8X/wBaubOkwrH+9vboKy7TFv27Ce364qWH&#10;SUMKkX0w+UcbjU+53GlLscl4u+Ifhn/hI9VL69b7ft8xKruOAGyeozxyaypfH/w+WVrvUPEduqvj&#10;bvkI2kgn9a67xXo7tr+oTSWarH/aU2ZPo5/lWHqOn2zQtOzqdrbo8AZOOAPp0o/c9vxKMm48f+C4&#10;4nlk1GNlDDy5P4SoHTHbGPSrVv8AEnwWl1+512KSNtvIYsq8n2x1x+Nai3qSIv8AaFv5kcagQ+Zz&#10;xjPSrNn9gswuAu1m3GNeq98+3Pf1qv3Pb8RWZmS/ETwqn+lf8JBG0M0mG6/e4wT6YBxjFTyeL/C8&#10;9jsm12AJIC6+cp3Mu7ryO2O+av7E3L5SriRwW4/Q1aGpys0cMwG0KE29T0HX0qv3Pb8QicufHvhW&#10;N1jj1eFfOj+WTnAAxkjocYPrW14d+OPh7R4prS88VWc2m3R8u4tbjLI5JAAPHBGAR7jPJFEziPNs&#10;Lj7q741XsPT2PFPijWe1aWK2KqjE7dw+907+2cY7miPse34h7xp+JtW+FVnP/a3hvxbFeWcrMDGu&#10;fMgbAOx1IOOc4PQ81ij4g+Bmha8j8R2ckCLvUc5PP09M11XhfxjqnhqZ/ssyss2EmWZQVKYBII6H&#10;p+tdDaap8O/ETy2d1or6fMAZBdW77k5/hC/QfnRJ0e34iipI8wg+JPhG4kazfxJbhC2TtUkE54/n&#10;+Oa6LQfi34Lj+xjU/EdnHDbs8uXYqXK5b8cbT+nStbxH8PbDT9Nk8RaD4kh1KBJApiWEoyA4GcDt&#10;nHPc1W8BPJZ6lqVzJOfMj0e5MTLnhtpABx/vfrUx9jzap/eP3rHEH4i+CXie1TU7OONdw8xhtOQf&#10;f6n+lQD4meEo5l+0eKLc+W6lf3mC7fl/nNbsuoG6i2XMa9GDFl6Z68/561X3o8SmYIpALfLHnPA+&#10;b25z0pc2H/l/ELTMyH4jeDLe5UT6ja7pI2khSRdzBRxkHoKbN8SfCE0vlHxDCF5QGLcAMAnH14Na&#10;Km2V2R9zbiMybePYURQwpudEG0KxPOPm7j+dOEqPZ/eElIqy+OPBwEES+IbBgvyssbklW4I4H+9+&#10;FOfxp4JctOuvW4jQj72BzuAAPGf4hWhCrWarPGXHzMrSK33h/e/ketSNbh5CsgUtIw8tdoyeOv5i&#10;q5sPvy/j/wAAVpGLP408DC7Uwa9C7btzNu46AZ6Y7frUR+IHg4s0s+r2m1mKKWU8YGM/57ZrbKRi&#10;5kSRWG1FYqy+vOMe5xSbFSPymPy9F560c2H/AJX9/wDwCrSMKPxj4ZCzX8epK62+1Z2XKhAWAH4Z&#10;pbr4k+DRcxxJqtrC25RuXPzFj24x05+lad9BHM/kRx+Yyr829uq+/wCZ496kW1WKKFJxHtjYN5ez&#10;8M/lke4o5qHZ/eL3tim3xG8Kgbm1qFlkUhTzk9f6jj0ptx8R/BNvBtfXYVdeQr5wBnnt2xV5rtth&#10;UY5kzHux8vt/n1qaZIXZIpE3Dy22t29T+h/Whyw/8v4kvmiYt18QfB6JIf8AhI4ZJGBBCt948c9P&#10;84pl38RPCEi74PEcPP8Ad5IOCT+grZMMMcEdxaxoV4HAxkfX8/zp1tZSxXHkuse1I84Kcbuen5/r&#10;U/ud+V/eP3jFPxC8EPb/ADa3b7WjB+ZTn5unb/PNLYfEzwYqSefrUMalgTI2c7gM+nT/APVWyquI&#10;Sm+P5lzvVuR7/wBajubcrab5lHllSGUHB6j9elH7nt+I9TIb4m+Eodxk19NzAsrR7uOueffFSp4/&#10;8LSWzSNrCKrc/vsrj36VsaBor6tcbdIjLwrDl/MyAo7k+w6e5OByRme+QGQQMshypDMc5PGSOeg6&#10;59qP3PZ/eFmcmPiL4X+xfZ4tWRd0pCuoO52Dc8dT2qOf4jeHY5JDN4lhbasbMrqx+8u4dR3Vgfpi&#10;t+eLfOpu1SKTh1kxg57HPqPao7n7S5Vr+MMxjB3fTBH+fTij9z/L+Ia9zKj8d+EYH8q51m3O+RfL&#10;3Mw3ZBwM/wCelWdU8aeAo72UJr0MisuV6n5ducHrj6nvVqSwN1A0YcoW+Zd2eOOv5mpbW805QqXA&#10;k+XKtt6Mox+f+PuKI+xW6/EWpiSfEDwoLYyweIoJPMYvyxBGPXA6Y/OpZPiN4KEKyf8ACQRqss3l&#10;PkMOdp4/PArXXy4kjGGV5EIk2np6fqaWa0S7jktply0jFwwb5kxjB/kc0/8AZ/5fx/4A3zdDOm+I&#10;Xg20RpW8Q283mZKoqnAIGcnjnBI9ani+IHgi23wjxNDucbnaPcMcrnpjqD+XWtFB9it7e6hRpQ7E&#10;hW/ucf1qztlljaaNvvM33TuwCCDnHc5P404yw/VP7/8AgE8sjMXx34Jtolhk1mCRVjI5J7KCVwec&#10;n0zUcnxA8EKrSp4khDMp3bI/9Xj09/8AD3rauXa/b7T8zOz7lZ23EkH1/GpLmRLiEOJASq4kRDyC&#10;GCkH8D/nFF6P8v4/8AI81jnX8f8AgqWP7RqGvx7ZMJGxjYHnOMnHBwPXA7DqCD4h+Cxp3ya1CqH9&#10;44+bK8dP5/0rSuFjYOifd4Lb+c49fzqP5fKdy6lpFUgBiR1B5zQvY9n9/wDwAs+5ln4g+BoXSJNe&#10;t9xbZGxDc5AHH4jH1q5F8R/B/kJGNYhZV+clVJ3ADJPTgnHbGatWIkluGyVjHl7du7opOOPbj9au&#10;Qap/ZdyC8W7y0ZWV/wCIkHofU/40c1Hs/v8A+AHvGLbfEHwFfzSRxeKoNgbLqxJ9eOfb8KV/G/gi&#10;O6SUa7b7QvzRFugGOOmat3CQB/OuNu6TBaRuGKZ6/r+NQyMos452hUKZN+5hyec9O2en0o5qH8r+&#10;8OWRSTx34JXzJJfEdu3mZPU/KuQPTmoP+FgeETBug1mH5l+XcTx0/XFaQhtYbfzzBtU7l2NH97Ix&#10;mqMkdmyubW3jADcll74zU/uuz+8094it/H3hlmktY9ehXdHnIY8AYP8AX86sp8QvDuxiuuQ9fnk9&#10;ff69KakNuU2zWULHbtOFHOSB/hUgsLWCPaLYLG4244/OlzUez+8Bw+IHhJUhmfVYy02N465pR498&#10;LTyHytUjVWkB2L24PJ4+lFrY2sqeZ9mXCjEe4AduKnWOG1gY/Y422x4Zto546frT/cdvxAgl8ceH&#10;nEd2niC2YsxUYbJzjvTI/GXhcR+c2tRs7N91cnbjHFWLW1tlPmNbRKqyZ27RVq2+zSXA823jXOV3&#10;LjCjI/XrRaj2f3k2Znx+MdAkXyX1KORmHMfrj0qxD8QPDsSeU2qxnbyytnnkLj6VbksI2DMkKqqq&#10;Rxjn3qL7NHLbMHj/ANYxG3PUZ9e1H7n+V/ePUSHxt4QuQNmrQqh3ryx+U7sHPsfr/WrL+NvDcfmX&#10;n9twLnJK8/e+v/16uW05MJt4rZfmXG4Y65PH6inQK1xJvltF3LwYx9f6UfuO34iSZiy+OfDV86xL&#10;rMMSn5kYsQvqcnsSKik8a+FC4t01aAhV5kAwOAMAce1a8v2ZbjYF+98y7l+UHvimIpg/f2u0x7iW&#10;jHAI7/5NH7nt+P8AwCjGm+IXgy1nLXXiO3jViCzLnG4/Lt9v/r96uH4jeF7WRreHVIvOkXhY9w+Y&#10;c9RirbvFMF/0fc24H5lHPfPuf8KVkhuIWVok3ySL5bFeRkkkDHXpTvRt8L+8m0ivJ408PX8ckEut&#10;Qqy4IGTyvTI9eaz28b+H4Lr7PHqUfyt95lb5sHtx06Ctaae0aAFJVWK0VgSgHygDJz6YGSc9Palt&#10;NT0+/tIWs7iO4hkyscsbbkdc9R2PTHHOafu/ysPmZf8Awn3hwWq3c2rRhuFaQqegH0z0qpdfEXwt&#10;5q2EviCNWX5mhO47eN3p7/8A6ulbyjyZNv2whv4W3Zz05qOWF5omuGlZ5GUjzMcHBwx/8dH5c1K9&#10;j2/ELTMofEDwyLURvqcLbgq+ZkqcHGMemcjnPfrxRdfErwqVjR9VVN4BXc557Zz/AD9cVfuUSJcQ&#10;qku842N0Oefy71IyW9xEZpVG7yzkrzjPX8M/lRej2f3/APAHqZEXjrwi0NvNba+u6Ub1YZbKk5P6&#10;Y/OrkPjzwfNOiWupwsqxN8yrncBwBnHQAk/h3q1F5cflvJCG+ViWXgYI9/bFTMgYO8Ei7fmWEMfu&#10;MGOcg9uv5e9OLo9vxIK1t8Q/C0BVLjXoYUjb5mcFiTkDoRmm3HxC8FXkUjJ4it/lkI3ANuGOTx6k&#10;dMZFbUcKSPuWHhlA3Nknbnp/3zx+FRJbJ9rBhRc7tgkLYA5/wJp81Hs/v/4Ae8Zd38QvBSRrFceJ&#10;beTyUVmaNep4PTrj8aofEDxPrNz4bsR8PTNcXGpXOFm0+MGSKJMu7Df8nJRY8uCCHIxyCOujgs4W&#10;ZLmLcFUBGK9zn/OetZPiHwRa68Yb21vZ7XULaN1s763bLRLKQGGDwVZQBgg4wCOgrTDyoRqRfL9+&#10;q+YS5rHK2+q60dNfRdI8V6ot5NrENpdNqFvbCS0hdJpnMZSMrlljZUyGA3ZHGM39J8RXfhzVL3RN&#10;a1x7m0s7dZI7q6jAdeMFWZcbiCM7sDIPPTJl/wCFYxf2PLaz6lM2oSX0N5/aJxv8+FXRJCq/Lnyn&#10;aMjptYjvmr2l+EbTRrKaU6hLfT3TE3M0yjc6jjHHA+Xj3GPSuivWw7i0tfK1tdNV+REebQor478L&#10;tbxwy+II2Miq4HLbvlPfGcEfrmoNU8e+FvJEZ1WJT5Y87bk7h97HTp+PpW2NOW6gjf7OFGwGMEce&#10;2fQ4qPUbdp5flTaVbbv9D1H1/rmuHmp/y/iXZmDb+OvCEkcki63AyrGOqnrk8dOv8P1qfT/GfhoX&#10;Hm3Gtq3kKxm8zOz8OOev+GKvPDbR2YSO33TdH7shBG78D9O9X7JXsvnvLVSrJiPcoHYcY9u1Ney/&#10;l/ECjpPxD8DN5i3GvQlTIAFVWyONpPPbfke/vxVz/hYfgLb5EfiK3lkCho8bsg5xjGOSVzx+VdAb&#10;kQxLO0TM0naTP1BI9P8AD3qusp3pcMwKxMojkViWRhnkY/KrvR/lf3i9459fHvgudBcW3ie0ZsLt&#10;b5ujDjsefr06VFe+M/Ctz+/i8QRsNrK7MrZIxxiujWR7mJow64/iULw568/p+VVZovLmj8613LuK&#10;jvnA6cdOnSpvR2s/vGuY52bx/wCGpIm26xChLD5lPc00+OvCgO2XX498mQq/xPjkknHI4xW8bW38&#10;9Xu5FXfGAQoz1Pb/AD+tKLe1gH2SFPlkyy4wccAEe5o/c9vxD3jBsfHPha4MijWrf95GH2rJn5Qw&#10;yenbIpE8a+DFP+h+IomJ3E5OSHGMr7YFaunWFvI8iRlS0UfKbe/Hb0Jz+X0p76bCZWt4rXadpLDq&#10;Oe/8s/8A16L0+z+8XYwZPG/h+dvMl1iDduxIjsWJLDgkeoPPP8+RctfiF4VigW0n1yJmkYcL9eP6&#10;VfcNBJhrZdzBdzcBj7H65/zinRGILJFDbv8AKQWduCB3x+FTzUez+/8A4BW5Ui8YeGcyJHr0dwys&#10;x3RnoQQv3cAZBNMbx54a+2fZU1hcqGbO08kdce4rRjK2zeb5ZZtuVjReRwGzx+H5U6e6zKjtZ/6x&#10;Qu7jK8/Xgf59KOan/L+I/mYyfEnwvOqmbxBGzxkDcFOMjJxj1xzz2xVs+MPBLo01xqYi8wh1ZVJz&#10;kcHGOR/9fNWreNIZ5pFs/nZgF+bg9s/ln+tWY4IEgAdNu7IX27Zx+NXzUu34k+RzN54w8N2d4trB&#10;rRmjWNipT7ucfMBx2Gc+nSov+FoeD/tbWp1+HcjYVdvUHHfH0rp9SaW4tPsgg3qrMdqqTtYjnt0J&#10;59M1jEQWwHlW0Z+RRIeMA57/AF5qeaj2f3hqiH/hYXhNZvIbWY8eZlt2doHU8juf6igfEDw2Yi8G&#10;tJGgXG/hSNrYPUeo/Lir8bWc8yz2zbSxRCezEn1+man+yrCv2IsvzMTJt/iySSfxPJ+uaOai1s/v&#10;F7xQi8a+G3QyP4hjIWHcxjfhjjOenoM/Sp5fGXgobZ/+Eht2zNsY8jEijLD8MjmrS2kTMoK7Y/JB&#10;8v8Au4HBx69fzpbOSQRusqiPjzGO3dnjp7ZOfqKalTX2fxL1ILnx/wCCDJCTqqtJNhkaP7vRQB7Z&#10;yDjj+tUf+FieDZLtf+KkjVm+83nNlTu54xyeR+nTFbD3EbSIDb7lZlEisvKHpnP5VDHdKDNujbyR&#10;JsVwvbO7OffA/wA4qY+xW6/EmSbI7Px54JaWa5/t9RiTEnVgFBJHUEHt2+7+VOl8b+FHSO4Gtqn9&#10;9412kjHA+pHrn+Yq0Lmd/Ltgd3lk7VPKq2MNyPwp22Njsy02+P5mYk5wcHOfp+gqubD9vxJtIry+&#10;M/DEVsbm21eMtC5Vmbv8rNj8gx/OmeMfG3hS51JdQg8QxMs9pHKxKN87mNS4zjk7g2evIJrS2WcS&#10;tEY/lAA+9wGIOfx5rU8TWKS6Rpd5kukKvbbSd2xwSw/NX4/3fejmodn95V3sefHxh4S/exLrCKfl&#10;BwDxuOM5x7H8qlu/FfhlIv8AkPJ/rNq5YqS+4jtjv/KtWGOCJVkhj/dKuJVxtBAzg4/z60NYW2wO&#10;kKt8ytkr908U/wBz2f3h7zM5/GHhsTLbrrkLKF3+Xk7cj14+bg5wff0ro/hp4/8ADNp4nW9uvFEM&#10;n2O2neOSJuN3lEgDcD044rPeGxgjy8DGTcBI+7OCc/5/GtbwzFa6To2p31uscZ+yYj+YAgSMEb9f&#10;0pXodn94RucjceO/B5CvNq9u6qq7bjcdzDPJ/T16Y9altvH/AIainWKHW4eG+XbuO1vrjj0/GtKO&#10;0hto1WS3VkZfkRsYPOD/AEqeKzguYiZLYllYdFxkAjj68VP7lbJ/eC5upky+MPDbzyGHXY+H2b8k&#10;FThjg8dOp/wzT18V6JbRBp9RjdlQMNjna/uOP72K0rS0geUwTTeTlt20/dPuf9n/AApLy2u7e8+x&#10;WU6yRDO1sbt6jqf0NVzU+34k8sjIi8aeHZp7q2bUoUbcAvloew+8fX6+3tT/APhLPDQYBtRhjEKr&#10;tXecqvGMcc5rRS3njlN7uk3JE0Yj6r1OSD+X0P1qzlWujIcb2IMbsmQpx2/Ht7Uc1Ds/v/4BXvGO&#10;PG3hGGRY5dfhSRpVDLKh2nPPP5CiXxz4bimXztY+VgqyGRTlSMt0xkcfoM4rYLNvYSMGkUbcqvRh&#10;nJH4k1b8kXFvcJe7XblllYZZuOpOe3QVV6PZ/eS+Y5mbxx4Xi3yzausqs26M7twOFOT04GM/lUUn&#10;jjwvCn29tVjk8tsBtzZVck+nsf0rrIpI0gltIo41VVVWVsbmDHHH1BOfp7isxxEGa2a2UBZGcAjB&#10;wOxPXr/OpcqPZ/eEb7GFdeOvCOPso16JUHyzMScheg5A456VDa+P/DCX6yy6pD91nOzO0jHI+vSt&#10;S7aMRsFt49rsPlwp+Xr+mM/jRbyveq8Itm/1e3aF+6o6n69anmo9n9//AACrPuZ6+O/CNzuZdZh+&#10;z/dVsYVvY+/4GrUnjvwt5iL/AGvEvzL5gZSFDHn07j2qxHYQvZx2Yh/1j5j2n77Dv+VWIIIxIgjy&#10;vlqdrt0YjHr6c8flVfuez+8LlBPiZ4GQYn1yLbuxuZmGD6/mKt6V8TfBoSGb+2QTuZlBZgpbI/r/&#10;AFpstvDNt8yNd24liygcAnJ/WrVpbtCkbRyBmEwCt9e+Pc9af7ns/v8A+ATZkd3488JvNGV1yHcy&#10;Y/iYE/ex054PfnFU7/x34QMyxp4jVkZSNyqW5/Lg4/lW55lygEs0yxy7RGrbScN2yeeAP54qqkV4&#10;u0xxQ/aFz5iw89Rn8c/0HtT/AHPZ/eOPMZMHjHwjdw4TXIw3l7l8yM8DODjj9ax7Xxd4Xa985NaC&#10;HYTHGOFGD8wxjr34x3rttHgmmn8+W2QxwyMZvJmOVVR/h2/Gqd7/AGKdUmNnbtbQtM32d5CM7e39&#10;PyqbUe34j98xz428N2sKqurLIXmVFXyzznjn+dST+L/DgT7Q19Gu2T59oIA46/rWkhYNHcPCp3cD&#10;d0LZ4P0/xqxAkMa+TciMx8llCDnHb9M81N6X8v4grxMG08W+GMmKPUBnG9lBLBsY/wAP5+tTf8Jf&#10;oUwkSK9jcoF+XaeQeo/GtR7LTw6q4h3uzDHl+p4P5VKtlb2lrviiUtwrHb3zR+6/l/EqzMy58SeH&#10;nt236lH8oxt7A9f58fSo08W+HIf3cuqpuXO5dp559K1JbS3MrJPCjRsvEmRjP+f5VH9ksprdro20&#10;f3csdvI4xn9KL0w5jObxVosRcNf5dV+RR/FwVGPX+tWYfFnh1Zm02S/UmSPLdmBx605bZTKvm2se&#10;5ZDtZfTOev4VcS3ikuHlVIzwN25R6c8/n+dK8e34lElt4w8M6dH5Ut15km392JFJIGfWtbw/458O&#10;afrVnqVzqEax210HuG5xjrhs5yMZ6+lR2mnzXqpBbQ+c/ZdvXpxWnDp9zZXMY1GyuLdt6486MqWO&#10;OvPUYP60+an/AC/iFpGXP438I2+oSXlv4jjaGO42LLsI3cZHBGegz+FVm+KfhB7eSGTxDamNpD0U&#10;t1IABGBz1/8Ar123iqxBvYdYkh+S+tBNG24HL7tj554O5Dwf61zt7ZwAq5by1wWcswGFzu/9mNXz&#10;U+34/wDAJlzdDHj8d+FV8z7Nqylo41kUKpGVAJzn6VHD478G31xPBba6m5UVmIZjy2Bx+Y/Oti5V&#10;pJWE0sZVl2Qs3PzfNzjvxim3EIhOEhULGc8qBgAf4/zpSlTey/EV2ZR8Y+G5NqDV426qVaNj8oHa&#10;sK7+Ifh1LnyjqHmN0VY0Jxg8Hp07fhXYNbwOVMgVtzBtnmDKNgHH0/UVla3bxiPzggVWbqF6cjr7&#10;Zz+dHNR7fj/wBO5Qg8e+FVkk+zavtYbfMhZc/N1xtI9iO/UU298ceFJrj/RtQZVkLKJFjPHrz7cf&#10;5zV6PMtvuWMbclMqoxwf/rY+lTxQWsj5WT+E7d5AzyPyxRej2f3k+8Ys3j3wczxhtWDIq7VVVYk8&#10;dc4yf/r0qeO/B84aYaltHmESbo+nGMN/ntWr5kezZ5StHuHlyA/NyOv4e/pzTriI+TKIgrSONu9j&#10;nkAAH6Uc1Hs/vK/eGEvj/wALzy24jvdyjO+RoyF8wYwd303ZB+9kfjoWXjTw20S2q6znndvSM5HR&#10;gQR/nNSMLCxm5eMtJIB90enT2/8ArVaIgFrl3VQGbcDjjp+fWjnp9vx/4BPLImg8e+A55V+2+IzF&#10;HIv7weR8yHcARg49cc1Df+Ivh7JBNqWk+Jt0ayswjmt2BJU7SMcjr2H4Ypovre6tgk00e5dw/d+n&#10;UfjxSWGpqs0lwrcxkRf7vp+v5Yo9pS7fiFpGDD8QvDEx/sxtSWQxybdvlsScAHsO2R/9apbTx7oc&#10;zeRDf423GyTdERtJ3HnIPUKfwrYe9sb613tbfPJISy+X05B/X8OlTGCxRVk89W3rll3AKckZ/L+l&#10;VzUekX9//ACzW7MNfHmiO7W0Mz/vYScpbNwTkD5sY6fjxRZeOPDd1EstldStGeUUQscZHXpx/Q/r&#10;t3YSRXn+zL5ewI25scAdR78/pVazuo55JEEW35QjDb8oHH9OfrU81Ls/vKM5vF2liRUlkkZTH+8b&#10;7O3XHuDk8/qK6Twj8VdF06xex/sxmLQ5Fy1nIZAuOw6dCT0zWddM8rKIgoaOTq3GVxn/AB/KptN2&#10;pew38j/7sa9+ev6/lRzUez+8C1P430C5upJRaXW4qVYC0YZbP0/GrUPjnRRCo/e/dH/Li9XdRhjS&#10;D/SV2tJlWVeMncecfTH4ZpYdBkeFWFy/Kg1L9n2/H/gD5jk/E934rl8U6lKba1kjXUJvLb7W/Hzn&#10;nG3t+tY+o33iqS7kaGxs2i2gL5czrtzzn7nXHaui8RzWlv4m1Gby3XF9M20fdK7zxxWbcvaXirsY&#10;K0i5ynCn39jWfM+yLM+ebxXLB58i2e4P/qxM2ScZ5+Ud+O/FQ2d14nlmkKralQv+t+0thj6EeX6/&#10;j2rck+zYkb5ZCF3LluFB5/lVWaOCY/uEWIE79uODj/8AXVc3kvuFYaLzVYWjQadBIzR/M0l26gHH&#10;XhPU/pUk0uswLgaZbj+KOSG8kwW5/wCmfH4Z7VbU2UU7RNOkm6IfUDHTA9OKeYVjt4Qs2z93kFx9&#10;3HIPNHN5IRk/b/FUiSZsbCTcoEbtdPyw/wCAZ/8A11YM/iKxgVodPt5FkBDb5yB1PP3Dn26frUkE&#10;6iJkW5DNsyrpztGeDx296sW17HcxbRKfmXbD83fPP6fzp8y7ICPT5fEnyxtFZCRgCczM3HU/w8cm&#10;pkfXzcrO1tbruRizNdMWBz0+50zjH4++bVs8EErBvn2Lt2qw68c+/FNuLuOS5+zNIvzKPlXqeelH&#10;N2SC/KaXhl/Ehs7zSGig3Xlq53PdNjcpDg/cPZeMYxx2yCzwXJq1pa6y01rHI7aNIkbJcEYy6DcS&#10;VPtwM/Xk4l8P+UdatYZLv5nbb5bMBhmGMD3xVnQ1ls7LWtg3SLpch+90HnJkfn0pp9bInmOImfW5&#10;LaRlS13ncGHnMQTz22jHGKazeJfspaOO1k2fe2OVU5Hpj1rQWXzYfk2qzT5O49Of8Khluo4X2G7W&#10;Pgrtj5zxnd/MfWpv5L7jQqodakts3UtvHJz8m1mwOxzgYP4U21TW4x5zLbyMy7t8k7bfTP3amjnR&#10;Dua5WTPz8fMcd+n/AOqnQaiUuWWUMy/3WUZ6njn321MZeS+4B8U+sqdq2to26PAZpivQnjG0ng/n&#10;/JF/4SS1ZXMFsrmEiPbcElWznglM9O2Ofap4nW7lYrGsbYGNzDrgnB/mancBH8sv8iLuT3YDB/n+&#10;tXzeS+4koeZri3G2axsWVud32ptwb1+52/8ArVEZ/E7vtjsovL5z/pH3v/HPX69q0lhzdskskfAz&#10;Ht9xSvNHBHuWQYCr80h53Edj6e9HN5L7gsY0reK3uZGa1s93Gz/SmPOeQ2V46+/f8Gqviossc1nY&#10;yJzIx898cnp9z9fr0rRe4iYNJFKu+ZkDeig9SDRHcwCfyA7MMbo3b69Pyov5L7iVvuZFrJ4ptkVb&#10;iyst2WIf7VJtAA7DZ1PHpVm2uvEjRfudNsW25WTzLt8DJHA/d/8A66tuLWa4+2RBhtj3Jhd3BP8A&#10;WpLe4gYqWP3l2qdvzYwR/j+FLmXZfcVysim/4S2IKkOn6e/91GvmHb08ulluPFKXMTNaWe1lyd1w&#10;ylmPA/g9T/Krxt1ljjLktJtHl7Rgvgg5H5VYVoZ7DzfOBPmblZuobPT88fjWnN5L7ibeZiq/iRY3&#10;STSrEfu/M/4/G6/98/X8APSq7X/jB1HmWdq0aqXZRdlWb/yHxxWpdG4kYKXCqvyGMfe25z/WqUrS&#10;sJC53SoPvcAc84+lTfyX3FRH6HrPi2w857awtdpt8PHb3zKSob12HnPfsOxqRh4r1CJriZLHcsed&#10;v2x8M2Op/d9OfyqXSVkSBQkCq0keNqjtgmpjcJJApnn6KTIygcHHB6/09Knm8l9wcrMWW48SZhn+&#10;yWrRJjzlW4Ybx3/5Zjtx37jvUVzeeKVim/0a1Xy41ZT5zLsY9Bkr0x+ROa1JvPaVJFlUqzKhVIvv&#10;EH6ev6VEtx587JO2cqH3DjPoD/nv7U+byX3BoVoG1wWSz3sFvGFXO1rxjuP0KjHGKhuF8RShTBZW&#10;TqvJ2XLLtI/4Acn349xzmtDUwJWWMFJt0KjEy/dx0/z7UWoM80cESqoZdzc9P/19frRzLsvuC3cq&#10;zRa012NtrFGoj2ssmoM5PfOShxz82B9M8U1G8TNP5ssFvHuOPluHJCYyFOV9v1xjvWgCXGV8tjHG&#10;SV9Pm65qS6VXgUmT5W+88fGOevrxS5vJfcIz7f8A4SlSoktbN5FwZGFw6r1zwfLyPxz/AFqSS58Q&#10;WtqRaC18xcfu2uCVVu4B2A4POSaGkDTMsdyzLt29yQ3r7j6f0q5NJa/8fUUjfexjZ8p9SfwNPmGZ&#10;6al4whZXt7WzKx/KUW8b5cDgj930zjjt6njCzat4ra8WMaFYhY2wwfUGG85XkHyTxndx2yCScHOj&#10;H9mHI+Yb23FVxk4znH04+lEnkJ5kUkgXbGG3cbhk/wD66XM+yCzMqabxXPcjz7HTZV2gkG7fIPQ7&#10;cR+n1P4ZFVmm8UMn2htP03cON7XLZ5PQDy+Bx0ArWhlLfM82zbJj7vJB6Hn3poYpdS4mVfL/AIQv&#10;IwAf5fzo5n2X3BZFdbnxIiiFLC0XcrIm28fBAXg/c/yaLi48RTOm6ztI/m3f8fTkj5uv+r7jPHvV&#10;iLVIwVa7ZSsbEAZ6DGM/l+lSLfBV3tjaWIwq5wc9PyNHN5L7h8pXN7re6RIbK1GIyq/McFeMDO0e&#10;+f8A69QpHrEsivPZW+1R/wA9mJz0/u+grQnuI4VdXfcdqlVX36/zpr3ylN4f5UX94MjjI/8Ar0ub&#10;yX3DMW4m1+SRtlpA3zZhH2hvy+73pht/EMs7rOlrGrDK7rhip4wM/L+frW1EEhARZ1+aTJaRumT2&#10;qCURvKQro2eOf73f+dP5L7gKluniNLdd9nZ5jXkxzEqTzz92oorrxJcr5cgtnVSCuZDwcDBPy/Wt&#10;SK9KQlPJ5/ubuCD/AFrN8ReJdL8M2bXlzDNNJeXCRQwW8eW3n+QABJJ6UR5pOySAsNLrdt88bWpX&#10;+FvMP8sVJDfeImlVJbW2aPflg0xbK+vT61z5+Ilk9k32fRLiS6jultobTgF22b856Y25PPp68Voa&#10;B4yh1+S4jks5bS4tyEltm/gJGQfy71o6NSKu4oV0WpB4mzJJa29vt87BDTNwMZH8P4VJ9q8RS2Y3&#10;W1ig3r/y0bn1/hqe3vgBLcNJ0ILBumPX9atzIjRCFpURtqnnvkc1nfyX3DKKah4k8nP2a1wM7R5h&#10;BHBHp7VNZy+I5laNjZxrg/KZGOOcc/LU5MDKDtU7GJ3L0p4igJysZDSYZ/YVPNLsgGQSa5tlSOO3&#10;jG3cf3xIDEnPGO+BS2V5rshYSWVkzKo27mbL8/7prQt3ggDM0q/MuW5z3OKmMUaRKsF1HhkxGR1x&#10;iq5vJfcBm3Q8Qz/vJ1sl2tlUR2zj8qrwr4jFk0xNshZiEV5mOCMEj7vTBFasNpK7MJG+VeGb+LH+&#10;PFV54lOXPyrvzuz+X5jtU/JfcBTt7nxC26aeKzbarYMdyQTzjI+XjoayPHfiPWdI06GPR9Fke4uP&#10;3b3FtbvKLbJBMowuC2c7c87ipwQpU9WsOnzIDNJhmbHBwAM5pJ4tiLGkylVbO1Ocrj/HmtKdRRkm&#10;4kHi2j3r2fgv/hHtUsr7+z38XKNUa/Ukxwl/lLs6nDeYIicndnvk89l4aSwsvidqEHhtkWyk06OS&#10;6itYVVTe73ZmyvcoVJBOTk5yeR0l74f0aOxms/s1uYbqRnuotoYOXfedw6ElgD9eaTStM0rQbcWm&#10;k6fDbW7EviFAoDMeWPqT/KuyeKjOMla1/u6a/gK2qGPa67GGml0ux2qd6j+0pCSOMAlkyenPXNQx&#10;jXktN8Ol2cbL/q3ju2X+LOf9Xkfn+ffVZ1csVn+bt5gyOtJNcSBtiqONpWTqGGf1ri5vL8CuUoW8&#10;OsalqdnY3lrbrHJOoef7ZIFA6dk59ec/rUmtaf4khvWjhis2jX+Jbp/vZ7Zj7fr6VY3y+erqy7Fb&#10;94uff73Tg1NeyvqA8zz93y5AyN3B4PX2o97t+AzLlHitAEttOsZGMf8Aq/tje/8A0z6c9Pf8Knjb&#10;xHE4im02xZhKDIsly2cE5x9zoMe/arqXUsYb7Nb7WIHz5+bkDrmhZUOQ0S7mjBX39MmoUmHKhrP4&#10;tNgz3GnWe+Nl8hftDngA+qdvbr3xTIZfErN5UmnWat8oY/a2ycDn/lnwOeBnj3rTimnvETdMuI1I&#10;c5HuKLaKIP5m1OFzt3fgf0FVzSDlRnyXXiaVo7SGx05lMg8xvtL/ADL6/c+vH61NDL4jMYiW2tY2&#10;iyI0W8bBBJPzHb7/AI+3SrU1piNrqG3wg4QdB7/zpy7Y18wQFssN27seuP8APejmkKRni38Xj93e&#10;W2nrtVsP9pdvmweeY/pxULHxD5v+iadZyJyjs0zrvX14T3HHatphvhEolZXkk3eWwwCO65/HP4Uy&#10;O5ZnwpXa7bcBiT+X4U+b+rAkYxbxIto0k0Vlu8wsYVmfgEjj7ucDmo9RuNct7KVhpVo7mParNdvk&#10;nHH/ACzx+H5EVsMrRqVJ+YR/8CY85/L/AD3qHVgqQCTy2ZFjJZR1xk/l/OjmHY5+GXXRbGWLT7Ph&#10;/LCyXj7hk+0eP/r81PAPEazxpHYWPmIdyyfbH7df4Ov4456Vftnhmke3t4trZ/dhj6ZP9OavWVr5&#10;9xsM21HXbub+JSOtPm8kTylCO68awSOLW1sZJN0m5WvH2sBnjhMf4HmnyT+MHGI9PsZJN2WDXTcK&#10;d3B/d/N1HXPNaNwq6eNsk3RiWZfujvz+NJHPLc3f+hvgK4YMGAA9v5UJ+S+4RTsbrWpIpIpbO1RZ&#10;ONkd03ABx1Ke1Vru88WyRYlt7HGf9W10/U8Dkxn0/wD181eu57edljRtjRglivA9z74qLzTJuSUs&#10;zMuQGGORyP0P6Ucz7AZrXfieB1U2Nn83zGT7S54/u/c9O/ryark+Kmie2XSbJlWMhc3jDHI5yIuQ&#10;MdOPY1tXYlgBhaD5tq/dbJXt/OoYIZ4P3ZJZuRt7nnH/AOujml/KitDHEnihpBG2k6eqLn/l+bnk&#10;4J/dnsBwBzmrlo/iYXWy10yxhjVQi51BuMkdCYmxjnHAxu79rkFvGE8u4JCuo+Zu/wB7HJ9h+VTP&#10;CEaOEO21o/mwuDuz2o5n2X3GfumWLnxJfQ28sml6esnko0xjv3I5HHPlDkj24/Co3k8VnEbWdivz&#10;8xi6YnrjOdla/wBkkijWJEds5VlA5fBIB6dm/Qe9Ml0eUSlJRtLqB2KnBByD+n1zQ+bsvuKT1Mu2&#10;n8VpbLcLY6fK21Q229f5eNrD7h5Jyc9ufU1JBceITEyxaNYqFk3Sbr52IyMj/ln19/09LQtYkthN&#10;tbAkG5Q2cY7/AEPb/wDXV23hmmtPsSM0fykhsfM645Ptz39armAzI7vXki3mysmG/Mkv2pgVK5GA&#10;uz19x+NSQW+sksbmG0jjMgYs10wwOAQPk6Y96vpbPlWXGyRsbsjueenXpT1XTbiWMJE3lqxDbskD&#10;/wCt9aL3/wCGAy2TxPBez+XbWoh8vKxrcMvcnOdueh6c5rDvNN8WLdmS6srNsYb93M4z+G0++K7y&#10;R/tMayFP4PlJbG4dM1k38ckatNECzZ5VTj5c5xU38kBzZj8QiSGOS1t/Mhbcrec/X6FScY6EYq5J&#10;J4mSw3/ZLczfMGWS4YBxzx93/Hp261Yiv/MdpLnEci52h2xkDvT9Rvf3MMizrJGzjLM3Q4PHselH&#10;N5Fbla01PxPMBH/Z1mGThla4ONvP/TPtnsB6dqjt9R8TCybZDp+6VmLxrcMcHqeNvQHjrj6VMGaG&#10;FRHcHdGzDMgA49KarQTJube22QFWRR6/Xn1o5n2X3Ekcd/4ggecPp9moUhoc3LDJ7gjYe+P84pyy&#10;+IB/psWj2rb413K94wI54P3O3+HpTpplaRp5zIoVsbux49KtNFfWkAmuIXb90T5asctgdSPrjilz&#10;eSKGGTxG7xqLOzjzja0V0/B4BPKngk+vT8qnh/4SUhiltYxt99XW8fDcHK8x8ZHH/wCrNSW8e+GO&#10;QSmOTCj7w4Y/j1z/AC9MU6OR8yB2Mm2TA29h0P654p83kvuJK/meJZTLutLKNgwZf9IZmIxjJ+TB&#10;+lavh3XdXvYJPDWs2dkLO8mRvtD3br9n2owEnEeDgsB2/QZoL9ojkeKNV8xsMm189Px9cfWnF4Mb&#10;LOVs+YC2GzgZ3f40+byX3AbE3gW/uI2s9F1/Sby+3eYbf7a/zKFLMFBiGeBVPwp4X1zXLK+nvV0+&#10;yjtY1jWaa5cBZWJAH3O2M/hVeK5+xXf25bny2ifCt3HJyfxINdB4nbTrDSLqQSLGLrU4GAEgAbMb&#10;N078HpT5l2X3Embc/DvxjcaY2v6IljeQqziRbeZvmx04KZ3evqKowWHiyLwtqg1TS7GG5muraPyp&#10;ryT7uHkbgxkEBkT0xkdxzJp2v6vbxt/ZuoyRN5zBVDYVuSM8e4/lVjxN4y1nxUlvBqswl+zs+1to&#10;DHPc+tHN5I0iYD3WvqVNvptowaPKq18x+g/1fT2NSl/EqiSCLSLF16xs94wO3PThOePoM1as4Qf9&#10;HPATHy+g56D6dPqKlikS4NxCZGRgwZfl59x/L86XN5L7iTPH9vRPi4061MMiCPctw28KCcc7MDg8&#10;4A/Cop7zxHCvmHTLKOMt8r/bHYqOc/wDOa11e2kZ2yoHllo0Vsgk4Jb36gfpUTTQPb+VKwYnluQ2&#10;zHVv1Bx756UubyQKxRi1HxFakwx6bZyIy7oZvObPHUZ2ccj0/Oo5NT8QtK0v9n22d7Db9rYY47fJ&#10;yf8AP005Y9955SDK4fcu4Yye9RXmpWd06tEcGOXD7V4zz/k0e08vwKsU5JfEFzAvn2FmoB3sq3R3&#10;EkY5O3nnbn/61Rte+ICZblbO3YMg3A3jYQ5HX5ORtAHFXJbuGSSSDOFKj0wcEfnUkQcLl7//AJaM&#10;WQjGABz/ACwP/r0KXkvuJM4XurSFfPtbeNkX+KRiD6DlM9v5fhBHca4u2SOzttrNvX/SWHJG3J+T&#10;p0HTFaAcGVhJKmcsUVmH3QcAj8qhGIW8uBy6nCyOPU//AF/0o9p5fgVyme3/AAk5lDyWcH390ipI&#10;cdjjle3HSpCviGIRvbWsKoS2dty24rk/7PArQaRoVaFpdrchmP8ACO/+frUbwPMCFflfm2bxwOmD&#10;7dann8l9wNFU3HiF5gDYWSsoIWT7UzBuhxjYPXt7VM15rny7bC0jkT5m2t69j8mffPGfapI2WK48&#10;tk44x830H55z+VWVkX96Gm+UAD5cYHOcVXtPJfcHKZZ1TxJOqLFaWaOzEllmbk9SB8hHOf59eaWO&#10;fxflpbfTrEtHL/o8Mlw+Fbjvt79fb8Kt211axbprplb96x4b5Ubk/nViZJMzMufmYiLc3y78cD9D&#10;+Ao5vJElS5u/ElyZLWTS7NTNNnf9qb5lHbiP6/nmnyT+K4pmee0shH5fIEzMFOOmdn0/zwJdpaZp&#10;hGGAGX2+3fHrn+dWvmgg/fMrRySAKzNuBTA+bPTHv7VXNLsvuAteErvV3s9QTUdMs5o/7NnMMkmo&#10;PHGG2ZG4iI5BAI9c4PseTN74mSSTz4LVm25AWZ/lQj73TsK3jdTx2slikxjVl+6WwOM5+o46e1UR&#10;JZ25WWS5RhtJ3A5z6D8hWfMv5fwK+ZCs/idMILaz3KQWAkY7sDjHAq0s2vrEq3VjbMrN8sizMu5s&#10;g7eQSBkEdabDfRzagRdsvyxYXB6c9auLL5catdMFaR18lu4br+nNOMvJfcTLcoyHXpl2zWluNvTb&#10;IeF+u3t/Sm58T+aothAMtl90jfexx24H+Faj31oMwxlm+YhuO/WoRJHtVJCy8fe7kYz/AJ+tLm8l&#10;9xZRhOt2Nj9lkt7VsLu2qzAbiTx0psH/AAk5ZY5orWSMt8+1mBXg8dPStKZlcMz26lY+VIbvUds9&#10;7OdkjGNmfG0DOeOtHN5L7hkRbXGVYT9njXzCV5OD7dP85q7bQa+LYyJb2jb+u1m9fpVnT7C+1O5F&#10;hZWfnsrY+VehJ4P0xz7DrXU6fbeFfC4VNbnN7dJGf9RJ+7UleOe/OKPe7L7gMfSNN8VpdoiXWnw+&#10;Z90Mz5Tgc8Lzzn0rsvDk+hQ6klt418QRvbs0a3EMdqZ2Hzbcx7mUKed33lzjntjidU8VSxhZ9KGJ&#10;FjbyxuydwOMU20ufJxPIwbzMM2W527Tz+fNVGVt0vuJtzdT0DxBbXFx4cmi0aK1vG0+fdFdSXBRj&#10;bs2MeVsOCOP4jgsRlvvHi7yDVXvAAYv3gz3UkgHGT3HTjAxjnNdB4HuXuLu40VBua6s5FXP97rGv&#10;PQ7wKy9SAtLdYJ13bFyuPyGSafyQcpkxSateFmFpBH5YUybXLY5PAyBwPlxjnk9MfM6GfVZxNLD5&#10;MbNktHuOCvXnApby7NsWMabZJFGY93HT/GqyzSRsvlXW794xUbgSR6fTH50tey+4kbcS67bo0sXk&#10;srIpRWjOOnJ9zuJAOOnWsfVo/ELOIXmtWzyqqGGepI6+mfxronmjMEkbz7sN8vI44/z/ADrG1V1t&#10;5mWC4+ZlzG3GB6/0/Oqv5IGZ1nNrhspC3kNlWCncfl5PQZ6/4VMZPEKaeC0lstzuKxjYduMcEn36&#10;8UyzHm2UkDAbmVuQ3Ibrj29atwsZbYLKT80IAYj+If8A1u3pSUvJfcAlxa60+5PtESHcx2xqT1yf&#10;Ud/fmqF1HrVtLtuLq3Me3LKqsGJ4x3/T/CtZbtZGTy41ZRkTSbuc4/8Ariql7qEkU7+TCrRsfkJP&#10;f/IqLy7L7ivmMgttUGjyLHHarMV+UurHdnqRzxxx39ajktNWnCLbNCrMuWZotxDd+4yOB3FWBEt0&#10;0aMwVgvduct6UizRbPMNx8gj+X8wQfoaObyX3BuiiLa8nMwN6k3y7t3lYxg9MZORnn2z7VLZPrxl&#10;W0TULb5kCuWhLFxjrjd65/KrFlHDIpitV2Z+6W6kY/xFRtFBauEhlHmLlvvZ4/8A10c3kvuFyskj&#10;sNfSSZotRgj3IokHknIJztIG4emPanS2WsK9xeR6jGyvNteL7P8Ac244B3dSTwcDGB1qxJcSCKRm&#10;kYsrAMykMSc5H4c063unZy23AGPMZuhbr/hVfJCZCLbXLoqst7bffw0bWrYHPP8AHz6fSm21hfCV&#10;4Yb63RQfmX7Pyc9D9/vWjZmN45DJJ93Plxqw4HQ/XnA/EVBaMrztt27eSVGOmOn9PrRzS7fgA210&#10;XXb62kBvbfbHuwzWpLHOcY+fHHGeOQccc5rS23iESRyrfQ4bH37VuT6HD+uTW5bS26QkorbQzDy9&#10;2P8APXH1FI8kbQvJFywbIbduFVeXb8AE87W7+ITXusWKruY7Tbn5QR1zvznP6VZhk1JIVRfFtrgK&#10;AP8ARG/+O1mzfZ5FZkj2xspLBuGK59DTI4NIWNV3EYXoanml2/APd7FXxd4b0V/Fl++52ZdQmykk&#10;jbSN5x9fx+tZz+FNMi/e2ySN32rM2SM9uf8AJrS8aaxJD4g1Ob+zrqRUvZ/9Wu4lgxwP8/1rLn1m&#10;8Yq76PdKeRGvl9Oe+D6c0fvuXr95pcjtfCunW2Jjbyr+8Bx5x6nvtPT9amGk6db7JUebbI5DDk7S&#10;OR9KZc69P5sZm0O8dpFwWVPu47nmnxanDHL5TWdwx3H5TDxjBHUHn/AUfvvMksLomjNJ5qmSNpF/&#10;1i5U5HTp6e/ekTRtFuPLt0s47hlUZ85hngdC3qagbW5YZfOXSrqOOP5WJRdpb8DTxrdxJJvXQbqS&#10;Ha0kjwhRjpwcsPU/lR+8D7RbisEGnzackrCHzsNBHM6IzEY3YzzheOP4eOnFMtNH0lVUWcYj3Rt8&#10;1u7J8xz97Bznn73r6VTbxErLu+x3C/NjdsGc4J9fb9aSw8Ql1+0NpFwzKdsmUUgemeev6c0KVTz+&#10;8JF5NGs3mEjW/mSQ8LI5DZ59T1OOM/j1xVi106zjbfPESsnC/OcJz2HqKoXeuy2j4g0y4b9595EH&#10;X6Z9KfpuvmSYRnSLhmlceZ+75UlfrgY/+vT/AHwPlZ0Wh6VY/wBs27WlokbPOv7xY8Fsd+MfTofW&#10;pItL0tE8RQXViu1rVkkaVUO0CaNsL6fdAOMcZHQkVlWviu/VBKui3cTq7BW8sZ4GdvX26+tWdV1u&#10;5hk8TSNod5J5cbNtVByGuI8HrwOeMU/31iTD/srRpizxWCk7SoTpt5AP6e1F14P0UhWit4VVZAd0&#10;cagA/NxnH05qrD4kecKyaPOsnlhyvljnjlevoKdca3KLBVuNFul+ZQw2gLtJ69eopc1TzKiQy+Gt&#10;HS73nRh5ihj8xzk8jt2/T2qSfQdLSAWyW53K+VbbtyPX8c02XW5p5lmstLvPnVf4VPG7nv0+b9KG&#10;1xkkVm0u6MivtEjKAByeBz9Pzpc1Xu/vHYvS6Bo5lYyQ7WXgrCxRR8o5P5ij+xNOAE1xbbnhUGOU&#10;OQeMcDn2FYkPi2LUb793p93HGztHIWjz6VcbXbkBk0/TrmT5iCpVeADjPJ7+vvRGVWWzf3il5lk2&#10;VkpyELKTjdJIwbaD0xmpItB0SL92dLw642qHPK+/POPfvVJtama6hWbSbklkJ3eWMeo/SmDXXN1i&#10;40a9TehA/djnnGOvHNP993f3gi1P4f0UNdW4gys21383J5xlMenGenA9Kdb+FNNndQWkXYo2w/aH&#10;UH5s9jye3UZFVH8WXEkM0lvol4FtpFUrtGZFOeBzkkYOfrUsPiqH7LLevZXi7m2qix8oy8fiO/1z&#10;6U/33mSTTaFptrcRhJJFAOXiW4kwTuye/wBc88U+20nRoreSWyhm2x8fLcN8/Udz/k9cjiqJ8SzS&#10;vJcQ2lxIq/8ATHbjjGOvpVq41i3kikEWn3HzMv8AyyA28A+vNT++8/vLsW4tC097aNBJcrtTaWFx&#10;Jyvp1xyOT+Pqcu/sjRpIVhaWYKw4XzH255yevoai/txeJore54Kj5U4bvjr15xRJrKIDMthOkikq&#10;odPlZT0PHH+RVctbzIXujruwtopCsIkwWUt+/Y8gDaAM/Wq13otiGjl82ZQsar5YmcK/VegOPlBy&#10;eO3fAxJc6wkcAmEEnm4B8zyflLdOmeh/rUZ1VJh5t3Y3Cx/MJd0Yzt29sn1/wpctXzHpfYfLpNiy&#10;Qi1EsJG1HWJmO/aMAHI54zyeualfS4oAbeTzXXzMfNNnC7uOmMHp07jPB5qO81VWhju1iuEO1nwI&#10;x82OnU+nrTbfWJS0YnSfdJukhCxDvxgk9wcn6UvZ1hkk2jQNKj27TYXKlVl27FAOBxxg4z69hxxV&#10;WTw7p7+Zbz27SJtyyx5yykccj6f5zT7nW4rWREazuleZyZNiDgZ69eo/Omf26TdNIlldLHn/AFjK&#10;MHryBnvSjGou4EsOhaP5MbfYHlZSApkkJVcAcqDwCPUcU+20DT7O4eVoptxUj5Z2XqBk8dfryfyF&#10;Vzr7LDkabceWpOCyjjjnqfbNTDXrQQKiadcRyQ9d0fsPmHJxxnj1qv33n95Go620S0SZ0hVl37us&#10;pVWGeM4/X1pg0fTh80khXzfuI024FtvBGejfr702LxAfIa5/sy4C7M7WjHGBk96S411RKWl0q4CE&#10;HDLGPlIGc9fSl+97s1JZ9I01JDctKygD7qSHB5zn+X+RTE0fSmtGmeOZVXduCzOu44xng9Bgj8Md&#10;KqzeIoxExS1mWRI9yq0PBOf8DWZ4/u7jVtKt3i1ptLtVul/tKQttkMIU/u0PYl9vODkAgcmrgqkp&#10;pSZPodBY6HZ2z+YschaNt2GlJ3dznnj9Oaim0PTrsp5iS7QOF85slQMYBz0zXDy6l4hurWLTrLVL&#10;y3s7zVg0F1eSBQ9qsJLoS3KlmO0dCQDn26Pwlcz6TqFxoovnvLeCOOe3LN5hi3hhsJ/AEZ5wRW9S&#10;jOnHm5vP9A5jQl8Paa42bXRkGd3nHjv+Xf6ipG0Gykjkb97J+7ZWXzXXP455BBP/ANaibxFCZ4Va&#10;yumJ+UL5Rx/nNSx+IYI5fJmguAOVZfKPQ9h7jFctq3d/eO5VXw7ZRKCYpV+b5cXD4T268/Wkfw9p&#10;8kbXBFwuwHaqyNg+/wBeD0pG8UWxkVfssxjOY2/dn5ef/r/pTrvxFGArPBO0e7+GM9RjC/iKP3nn&#10;94XBvD2mqhleKbPzMqm4faQv3eM/SnJ4d05oEiVZtu3Kl7p+Qw+7wemDR/wlenrIvmW10T5Pyfus&#10;8ev1pv8Aa9lKPNME6kAj/Vk9Rn+WKP33d/eFgXRtNkO+eKRWU7AscznP69Kb/wAI1ocN6Emjmb94&#10;dxE7nGfxqSHV7d3+WK5baMr+746UybWoBaieGymkzJudli+6OR/T9aP3nn94+hBJ4a0jdIn+kDbJ&#10;j/j6c5A/H0zSeL9LurOwh/snTRfQMrRXFv5jCYxlTyhJ5Iz06nPBzS3HiCGFmkawuGkMmWIi45qa&#10;+8SwjZ/xLrp9qDb+7Jx60RcoyTauBwOj+HPFmjSSX+l+HZYrP+1Fmjsbhv3yp5JVjnJ3EtyMnpnp&#10;0PT+GdFup7/UfEWs2b2ovlWNYCQGVVGMnH1/L8q1I/FiXUHkG0umMKqxUx47/wD1qgbX7YKzXVvP&#10;u3jcwjJxzx+XWtqlarUVuUSRdl8Oaa8T2/2ZmDbR/rmyR6danj0DTEgVBDIW5H7yVuBnNVbbxHZz&#10;SNK9tMsnQkx9KlHiOyUq0VvPJ2VRHz1xn6DNYfvO7+8YsOiWuwxrFKfL+7umbBHr15qS08L6ZDal&#10;WLlmOSomY456dakt9YRp1R7KXd5ZIPl/WnDW7UXO+W1mVic5WPqeDinap5/eBLD4csHaSJ7eQAAF&#10;V8wkYweec1bh8N6bbiMT2ztsjw212HGOv/16q22uxxErJYztHt3L8nUen6Utz4rimHz2dzt67fL7&#10;ZFH73u/vAlj8OaU8yXSROEjjKqzNls9SOfofb2o/4RrR9j2z7vL/ALzTsd/1yTxVMeIAJ232V00R&#10;bAUR8H1NLB4sjZ8yWMm0swbC+mOf0o/fd2Bdk0HTLSJ0ktZ/4Cdt1Jw34NT00bSj/wAe6T7iPM+a&#10;4fdn/eJzVUa5H5im5huPKfAJ8rPOOPXrxUS69AWKxWku3oreWeDR++8xcqLB0q3S4ZwWZWZvv3D9&#10;MjnGeenpVdPD+nm9824ab90d29bp8fTGf88UDxBb3aRP9nleYbmaMRMCoXjFOXVra5eRltJmhY5L&#10;LGd2QcUfvRfaEXQNPj/eSRTfOwK7p3z09M9OKfD4dtYrba6XEg4MREjkkg9iWwB0/wDr1NDrFhKG&#10;ae3uCW+RlWM8df8A69Q3etRxiMW9vcLksjfuzx17fQfpS/e+f3jsNstB0uK6WTZcKytu2rdOPmB9&#10;zwOak/sCEM32OGTazEsVuj831weRyO+KjttTtpo0jjjkGXG792RwMcfhnmmwaxDAdqWd0w3YVlX7&#10;wBx60uWoNE1roVkS0TecqtFuYNcyspPfv35qQ6PZrauRBIwd8nbcscHOQCc/0qKTVY4zGphuEMrH&#10;I2/w5xkjr1/nTJ9ZFipt0tbnbJx/x79OnP61VqgGhDodiF8p1kkGMxlZm+Ubccdf6VYTw1psDb2D&#10;MV4O6ZvmwOwzVW112PytyabMzLkhvL9OOn1zU1hrUc8/lxWVwoXj/V8jNHLUJLEPhnT13QRwybXU&#10;7iszbV6nsR03HH1NWk0+OO1BWFlkfO2bzMMp5AIx9Sfrz15qKTWE8hGSCZWeQqyCM8L68ds8VF9u&#10;eKQxvpkx2oGBVOAM/X1otU6ASNotpbwhAJpTDwzec3Bz16/57VDf6Pb3DeXEsnlJnyVWdlXpj19f&#10;606012N7rbNY3DB2HmN5fTHOOtJPq1sLhlFneMw3MY/J47/4/UUfvPP7x2K0+kWwtChil3qoVP8A&#10;SGLnBGCWzkkjrzz0OeahudCELLHEZDudndTIcHjtyMA//qxUw1B1ttp0q42jd+88sFQeTjrn9O3X&#10;pVW4151YQm3uBuXbuKZzzwPrR+8sFimdBiheO4Nts8mQyhYJmTHJJHytz94g1oQWFolvmeJtjMp4&#10;uG3Bsht2ck5z3J5HByM1Qi15ka3hfSrvDKSW8rduxzz36f57VZsdVtJJxcfYZ1Rk3bmUfN17ZppV&#10;BblpPDUSSNIrTSRyLtaP+0Jdr429V3HOdoHbIGDkcVKvhyz8jz42uIXxum8u8dcsPYH0ot9dgYKz&#10;Q3YIZG3LAScctx74x9Ka2vIqyE2l1uab5laLnaT160/39uocvvFYabbSSrE00yfLnc07ZGOhBzkf&#10;gRVWPRYLe6S5kmuNixuNv2hs46cEn2/P8qkfxHZuF+zW10rLn/lgflXOe/fmm3WtPjYlpcSMp+Q+&#10;WQA3Jx/n+oo/eEvQbe6JbXEy7p7p1k4+a8kI69MbsY6cYwCOMVasNIswBaxz3AV9qt/pDr8wJIHX&#10;vnn1zVaa9jWWKzRJZN1ur/LGdsZOTtP0I/p1p0Wv4aQtBMu0/wDPM8Y56dc9BR+88/vHystwaLYQ&#10;wBmkuWX5R819IF75PXuMZ9do7irFxo9pdP5pLNsUL/rXORn5e4HfkdKptr6hAH0uUMV+6ynqO35d&#10;e1Ty6yBbbJYpIVc7WZuWXcw9O4OfwJo/eA4suyaJHLYRrfJI56pG87EgK77ADwTjg/gMYwMZreHt&#10;JMJ3T3m5T8skl7KVJLbsct1yM/zznmSDX3kijhnEpa3BLfJyMqSMd+hIHupp0Wqx6nPHYQxttuMN&#10;zCw8tmGCOnY9fp7UfvO7Jt7xSu/B2nXt75khuFjaPbMI9RmVcb9/CqwUEtnJwCQACSAMNsNCsNKj&#10;YwLPAyAD/j6clwO2CTjnPHt1q1cXL29zLptxBcDyI/3g8o8jG3r9fTsKgj8Qac67VtJ9sMjNJmE8&#10;kdx68nii9QZJD4btVDQzXVysZXazLdSjPTI4YYHI54PSrE2m6cIWt7ODyY449n7qUqxxnliOoxx9&#10;KjhvkngR5JHmVgyr5cZBRht+U/Uf05p8OoJJNtk024wu0tI0fXPOMD6Y/Gj94AkOn2MTrF9kkZUI&#10;OzzmxzwTyTUep6No02JRbsqZ+ZY5n/PGfUU6TW5IZ1kFjcKnl5OY8YwOnP8An60+fVYZZPMSxuNu&#10;3djyff0zgDFL96gMK58LaWsksvkqdvTczDHp05+vNQvomlRnzZEkLeZlWDlgCBnPJz+taGoarIhB&#10;m0y4UMfv+XnCk+xrNuNQ8mKSKHSrp4V+b7nzEZPPXrx+IpfvCvQsXml6cqx+U1wsrRfNuuHIHqev&#10;B61myeHtOnuBHBD5S7RhVuHXkDA+UHjGO3+FXJdWjd2hgtZvMxJ8ohI9ODn1A/LHrUcN/si3LaXC&#10;+X8wXyzuxuHT/PQ5qUqgEUWhxCGR9rszbTcM11Jv4J5+9wRk++BjoAKtxeG7CG5jd7e6Ynhn+2Oe&#10;o7fPwT059T+DjqqRiSGbTpmjUYG2PJZj1Pv1H8+lOudcMFm08lnM5jZR/qSMkjt/ntVfvL2JLSeH&#10;dGMEawpchlyY1+2SFeWIIyWPB4OOnJqaTTLPLK7OAqgKpupPX/e+v51Th8S2s9yYTZXRcndv8khd&#10;wzkD0xg9etWm1iG4hze2VyT5n7s+X3x39Oar95Lv94EH9lac1wfOguJN2dxN1Jg+2c59vQDpSpoO&#10;mW00kiWvytkhhcyDd8p4684570t34gsYJkJt7gLvCf6k5GTge1K13EtsrRwXnlnBj3R9gWUn2zk/&#10;mPUUuWr3f3le6IvhiySKOVkm8vau1ftEjYGeOM9Acd8nFdL4v8Gaanh+zjS6uj9oMfltJcSMqbYI&#10;+R83ByRjnPpisBNbW6AthY3B3uQJPK+UgBT+XzfiQcVv/EXXtvhrRUuLaeNZXZo18knCiG3wOnbK&#10;9O+emCKf73z+8Whyv9jWcSKbNZF8uZTlrhzkkfUZ/HNTTaLp8CxSRxTbFAOz7S/LZ64JPfn6VWfW&#10;4wfMks7h03KTtjPA6/8A1j6fSkl1UqZ3XTLqZj92NY+45x/OlaqKN0X49GtvmS8aZWRise25cDGP&#10;TcR3PtzTYfDUMknkIvEZbzGW5ZWbI9c/NwfXHJzmmTayiREHT7g7mBCmI457H+eado+rrHfiOewm&#10;Vdo+Zo+gB5b17gYo/e+f3jsTDR7C2tGaJfMVpj5iyTO5U4JI5Y8knPPH6YryaDbOsNy0lwPk4VLh&#10;v4vlPJ9AABjHb0Aq3Pera2twYdPkx5+fLWMZZcnqSe2P1qt/b8x09fs+nTbWwR+73Ffb+VP970EM&#10;j0DTEdr6SFvmX5pWmbcVzkHPHP8AOoINC0e1877PYzRrwB/pL+pOevbNWV8QyOZoZdBukRZCis0Q&#10;2sQcZ9cdO3QZqhc60bizaIWNyZ5FAZlh+6Dz/L34xS/fd395XS4T6Npt3PHeRTzDaG3Ms7gjP4/T&#10;37dOKnn0rTrImST73l8stw3zcjGTnJz0561BDci4VhFbXStHuH+p69efp0psGsmXd5umXCncAzNF&#10;lQvfnnoTml+88wsy02j6aTH5lhnbl13SM3P4mq9vpWmSMy26yRouGbDHcxBB454x/Snf21G1ysos&#10;7rcFAZljzg9sevT+tQw6oiRbhp1yyMcqBHycBj/n8+lVy1u7FdlqTSdLm23rosjcjO9t34+v4+tQ&#10;y6VbwGaY6XHu2DZmdskjJ/vdPbuaLnUJFh+0jSbhm3eZjyx93cO2fpULeIDs8yDSLpi0e5j5P3Tg&#10;EDr1pfvu7+8ehaXS4nhW9lgYssa/Lvbbk8/ln8aQaHpkEq3VxI0LSoTL5TEAEMOeD7n86ZFqhEPk&#10;zaXeKmPvtHw7btuPrn88inHVWvB9lWzuI4wN+2eLtkZHXuf5Ufvu7+8NyH+wtNUtFDYqzecPJlky&#10;TnCg4yc5+VT17Z61Yk02GJ3hV7gyEAb2ndmDYYcc8DDN74qNL5jKsiW8zMrEr8nzAj5T+PX2xUcW&#10;sNJEw+zzSEfNny/U46/54pctQRLZ6fb3Eyi3WRW2gErK4/hGf4uuD3/i5681ZuLK1DC3ggmbzmw3&#10;mTO27A5PXg8n8/es2z1iMWkzR6fcrI2FVFhAJ5UZ4PfOfw5qa312HYr2tldNIs20hkPLYwfw4HPt&#10;VfvO7+8RYj0K0v5WiE0xDZEjfaJNrHoDjdjOMDnsB6A1mzeEtOFw1oIgwjYFt8rbQBn36f57nLm1&#10;qF2uEurO8gW3Bb5U+V8nnPPTpjpn2quNcmhEk0Wn3DRvHgSPF2ZRg9eev4Zqf33d/eUi4fCum20A&#10;V9shzhmjkYr/ALvWpI9E0N4FsZIGlYSlopPNfhcYHOf4e1UrTXPs1mZP7NvHMLN+7Ef8QzyK07DV&#10;Yy4/0a4CtztaP5sYOR+dOMqvd/eKUWxsPhHRWuWuJIm2bQBhiCTwMdev9asf8Ivogk+1mywFchhJ&#10;ITwfx+lVV15pAsyWd3t3EFfL44PDfqKuaVrdndwN/aGn3e5tjMVh4JHOOvHT9aV63d/eX0Fg8Laf&#10;HO1qlrJsVd+5ZmO8fj6YNS23hXTFkYraM2P9b++bd29T/kVo/wBpwwxqDpl2rbvlPl9c4GOvvWc+&#10;uwLEsgs7hy7/AD/L/D/+uj955/eBreCdI0fS4NSvk0mEyXUJhjjk+cBWwW4JwCduPoSO5qOTRdG1&#10;JokOmxbv+WxTKBlHTPJ6VBb6/JbaZt/s2bPnfKVh68Zz+RNQtrrszC3066VFUjeYcd8+tP8Afd39&#10;5P2hNa8J6FPftcfY4hFGdu7BwrYyemKks9B8OzOyPax/M2M7cADHT8cmmxazNFMANLuJIyDuVowS&#10;WByD196kt9Vt/IjvBp10wOCsawjj688UXqef3hudB4T0nTNG1aC/sYLfzIZBIN6j5QDxjABz+NdZ&#10;8Q/hP4EvNDPjzwnY2tws00gvrXyATCrDcDt9Bux+B98ef2uv3vmPJbaTeRs2Cn7scZOMdeua6Pw1&#10;4o1e1ea3TRr2T7RCYriPy4/mDDpy2MjP5A071n3+8o5qbRNF1WwFu+nw+WzlkjmiHynd+nIH6ego&#10;Xwr4bleNodEs/lzubylG5cfTkexyPal1DV7qW3xF4W1AMIwWVVX7wONhO7rn04NV7vWb2yW4a18N&#10;ahtjZlWPy0DNgf72OR096fLW7v7zM6PVvB3gvUJFi0/R7GPyYQPM8tfn6Ak8cknr7Vxes+GtJspJ&#10;Mada7mjPHljaoxjJ6+g9eRWr/b99cQLjw7qCshAZWVAeOp+9WJqetyo8N7c6TeP5kbD5I1wo5wPv&#10;d6Vqw7WK1l4b0mO2kcaPaGR2UMduA575Pc7Qf65q3H4V0G3ZbZtJh24bB8lR8p69vTj9KpprLlWi&#10;j0W7G4ssO6MHp/EOeh56+napo9bkaNZJ9FvpNq4VfLUsRjPI3cc04xqef3iEh8N6HaShX0iEtJyy&#10;/Z1AJ24zj8OfpUlr4f8ADso2RaFZqqswkha3GBx249cH8Pc5Y2uvLAT/AGDerIhUcxrwD3+9+P0/&#10;KpIdcupJA0eh3rZwWYooz8uf73fn9PWletfr94+g5/CugSSGM6DaqzBjG32deP8AJ55+vXmmw+Hf&#10;C+TCNDgddhHMIOB6c96bF4gvp5Y3uPDd4CYyVXaox7fe9PwqSy1maS78uXw1fLz/AHU4zxj73X/P&#10;ej995/eOJBa+FvDUUbPHodvHKCAzSQD5yO/vyTUn/CG+HZ9kn9kWavCvC/Z1zyMf15FQXNy8MUsU&#10;GgalMCFH7uNQzcjn7w6c9+1WP7amkaQQ6JfRM0O/5oUPzA5/vdc8Ufvt7sLshPgfwvhvJ0Cy+aTc&#10;4a3Q4G3b6DsOvWrkPg3wxeXO5dEtwflUZhGMg53Yx/nP0xHbazKZFB0G+Zmh8yRWVcov/fXXjOPS&#10;nReLZ7aeZJ/DmqDOPLkEKdM8j73uKP3wrFu28J+GrSdgfDdntVj5e2BVC4+UcY9MVBB4N8GyXxFr&#10;4XtWaNB8rW6MBGP4emOf0P506HxSZdxPh7UGPy8+UucEfe+90yPrx70WviS6a7kWfQr5GZS3zKmS&#10;xxkD5vT+ftR+88/vHylqbwl4aaIPH4a0/buPP2ZTn26dsk/WoH8L+FwPNt/DNiJth3bYACOOD068&#10;VONamSRhb6Pe48oFNsa8HnP8X+efSpINRvZblp5PD13t8vC/KpJx+NH7zpckr6n4Y8POIlOmW+2R&#10;cfuYwFxz7d8VZh8LeFhCobwvpjHaPma1jyf0qpPqVwWWW78PX0ez5WUKuAVGf73Pt61fj1DUnjV/&#10;7IveVzxCn/xVH74CfxKsU+takiSqirdTbz90Ft5Of51jqIZQs4uVDKyqduT8pOMj/wDXV3xlZ6zL&#10;4ivCus/KupTblEA/56HOeeRWRFpWsPKnka2MAbW/cr+B69+1Z8vQouMgMv2hIi0asPlXGGGcYA69&#10;6dCodRMI/lWRQzY5A5H+Hr1+uKkdhrdvp7i81r5ljVZD9nALHecY54PTNQxWWqxypG+qybQdzboQ&#10;SzFeB1/l3o5Y2+INzVW1LrsKrtLAssi9en+I/Kqt6tkynybd2+Yps28DJxz0HA+tV7vS/EDyrBFr&#10;/wB0MRvgB3HPrnp/hUtxpuoiHy73WG8sqNvlwgdv8aOXzHYnNhbrH5ttEvAz5hbjse/HSozJeM7J&#10;GowpDBvL+8BmqN7Y64sbeVrhZSoCq0IPp7+1Qx2fiOQKkev7VZclfLDYbA/w/ShQ8w1NYmAwqrIr&#10;ENg7VDHGeD+I/nVi3+zgNLDL90ZVpBkbuDk/TOO/41m6d4c8QXVvKw13y5NpaNDbAEjgevtU8eg+&#10;I7SKOCXXn2+T826zGG6DPX6n35qvZ+Znc1byQyxRIYtvkyBpF9QSSfwIzWlqBgL69cxo0aNaRFVJ&#10;JyrPGcdu2a5drTVLCMY1z5mwG8yD2+vqRj3FbWrxa5HLqFwuteZFcaNaiT9wPvYgBPX13Eijl8y+&#10;YwQcR7Xj3orMrqOwzwPQcfWlijiMO+aJ9qqoy2epGSvH4dqqPBqlwquuuNGuwGbbbjJAH+fyoS2v&#10;o7NY4dfkLfekHljhfr7ipt5hYvw2Tz7beCXcI1XcypgsO44Hpx0HFIlvbPGHEJV/MyU34PTJx/30&#10;f881n/ZtUsxGRq77mXny4hgnnrzzViOw1ZrMRz6oV5wR5C9wBjOf85FP2a7hoSNFBZYhhjVTy3qH&#10;46k445IHTtUnkpFdsjnlgyKpbhck8/qfyqubTVY5lJ1n7r8ZiGM4xg/j+lEtreOxnl1hmkYKflhG&#10;3dxkdemcVMacY9Sua5HbRH7QsEl1IQZMuAvU5wOevv1q/dS2lvdrEtu0iurM0nG1ee/cc+1ZsmmX&#10;1zb4j1WVWWRi0nkj6469smoJNP1uUMsOtsjKMbvs6lm4H9arli+pKZfjaMSFjESpO5W8vPUHjoc4&#10;/KmSMy2TWwba5yFUqOuc8c89fwx3qvZ2OueTJB/b2y4dR9ndbVeueRgnkHPPpReaDrDpGz66RK7b&#10;Vk+zj5CMEHr7fkKfLFbMdkXJtkZWDy9vzEsNhPGCSfzqVEtpH+0SQf6wblDvjH4evFY8ena3t/tH&#10;/hIGYfLuT7KuRnPXnqOKni0vWXhF7/bzZ8hm3fZx0yCO/XJFTyruFzYCxxBrjyljyjE7clunzduo&#10;yp9Oangh3LGJniaH7uFfJz2HP6Y/rWJ/Z3iG8tZJD4g8tl+R2+yqR1xnr2/nVzT9L1X7XHvv2aNT&#10;lY1gC5YAYPXgjr7ir5eVbmZV1Lxx4O03Un0C81+2t7i3VZ5VnmCKsTSCIEu2APnKgk9C3aq9nr/h&#10;/W72fRrPV7eSa3tVNxDaybmEbfdIfuTjtxgjpkZ87+I/gSS08dX0fhrRWaafRbS9u4rVmO1/7SKy&#10;yFQD8/yZC/xBMgHFdRo82h+LPGZ8WeHblrq1awdJriPzFjLCTCoMgAlSZCcdN6jtx3VMLRjRU4t7&#10;a/cmEZSvY7KB4Jv9H8532gFl3dAckZ6HHH+cVFDHb2jq9u2e21o+e2HJ9cDoKyoNK17fuTxEqtzv&#10;ZYVYnDZ556D0qwNH1mV1K63uk+8W+zruAzlgB71wJR7opI0IWici6aLG3jH93g5459v/AK1OACu1&#10;vEi52HDN3J6j2+tZ0tlrpjxb6wctlQ3kAbfwz7daedO1yO7WUap8yx42tAOOOvX/ACKnlj3Gi55f&#10;m74ZoFhYrsyygA+/8qItwDQtEoHmMBuXkKOCPeqD2GvpNLPJrI8xdoRfJGMdTxnsKUQa9NMqTat8&#10;sa5DLEOT1I/OjlXcPkXrU2iLNst/uqBlu+Bx19KdKqy7WW1MYzuPox5/p/hVD7FrUi7m1HbG2P8A&#10;WQjk8jH8qZNZ6ssUaza8ys3yo3kjbnr+Wc0cvmUXNoDKsNwu7cBnbyVGPl57YxWH458AWfj60tRJ&#10;qd9b+TN5sYsZVUCTjDNuU/dAbHTqevSry2msi451Y7fm2s0A3HnjvTrTSNdluPKXVg2EOCsY5Ykj&#10;H/1qqEpU5qUZWZJmwfDWzfTv7KvPFeq3LLMk0NzJInmRuowMYTG0jIIIIO48dMa+jeGBock0xu5L&#10;ie4fdJNMwyx7YAwFAHQDikj07W2H+j6ssbbs71jHAz/kVLBaakpaJ9a5Vh80kI+YADP5VcqlSotZ&#10;AXbe0kjmWASKxZurHGBnsfU9Pah8LFtjgZVXlWVQWA3cj0rPe11fyfPs9VJCyHaPLGCw5qLbrhVp&#10;LrWF85nCqyw9D7/55rLl8w2Lc0cLXIu7aEInLSBjypwDkj+f1qNIoXeSWST5gqlQF471S+y6rICW&#10;1IyJJuO8xY5K8ZqG6XVTHiz1BsM21gYwcis7f3kUX3uSY5HForMv+sIX9OtSRtCEMSgqZCWXtx7/&#10;AOe1Zgt9XghKz6r8wGSVjGBzx+dQmDWzMkSaiznrIpiHIz1qlHzRXKzbgLMJApX7rc44XnimliiZ&#10;tplRNoJ479Me/pWetpqUMjSQakSjf6xWjHPsKjax1AXDut/8uAWwvSnp/MiTSecJmTyhk8NI38Kk&#10;dfenPI1qY4XYttwHY4GGrH+yaxBmGLVg3zKF+TO0UtxZapqLxvNqTBmk3P8Au++OtJpfzIaNGOfZ&#10;JNcSxcliG9/SolFjCFZvu7s7f7w7ms6TTNS2yRLq+Pl2MPK5J4+aiXSNU+ywiPUtxHIOwdCOlLlj&#10;3Hym1utbcyW8cXmeZzu9e9OtEt2lWAR7e3yr949c1mtp2pfYTs1TlWLBSoznGP58fhTY7TWESPzt&#10;X2tzkKo5ppR7ok3FkaBWSZlG1zt9duM4/WpxFAkCiRnkDKSW9O9Y0lvq8rxn+0PlP3tyA9v8/hVq&#10;G21gRfLqn8JJ3Jz06UWj3QGtOgHyKy4Iw3sfpVUTTIBn73X5ec98VRht9bmcedqg2r1Pljtj+maj&#10;ksdcMnGs/u5Wyf3f3aLR7oDQhYxSqIyrb4yRuYnHvj/PWrFg24sJEX7pIj69z3/GsWXR9aWYQza1&#10;uOcbfLGdvFOtrLUmbFxqrrFINu1Yx1JOP1FPlQG5a27INjDcyr8qFjjd1/8ArfhQwaV2hSz3ZOWC&#10;/KDjoc471R0/TdYkjjiTU2R0ky263GCM+vvTpLDX2G611HDK3aIYUEc/Xjp9afLHuBeW0uJGJWJS&#10;4wQc9Tyc/iPypztHaz79gYEfdXKhvbp61nwQ6zHA2dUy3l4/1eOTkH+lRXWm+IDbbhrWdqgMjQj1&#10;xRp3RJ0dneRo++a1jO77qyfdAx19/wD69U76NUZXjhk8uNsrwueAePXpism20rWlLNDraccIvkgg&#10;Hjnmnw6TrPmCVvEW1yC0m63BIUDp+lL5ootrcgXPmW9uvGQW/D071GkxjH2hofvPny0+pP4ZqvL/&#10;AGwHmhj1lWLR/e+zjdu3fX/9eaht9O1bzFf+2Nwj2728kctn60rR7gazQKm4W0juwbeGZQSoqS2S&#10;5t3EjyqzKoWRmQElTjvVAWessjztqq/w/L5IGe5/CpJ7HUyI9mtdI1ODCMBcY/xquUVzVEpKbmj2&#10;Yxt24xg9f0IqG3V45ClmVdVXPDBepP51RubW/vIxFLrTD+E/uBx0PTPpmnSaTqTOXh1xdoIG4W4z&#10;kZ5AzRyhc14HYJHcmdi6/K25R93Of59u1WhudizjbliS3T1+b8c+3OaybbSr145P+J5ufdt3Nbfd&#10;X86nk0/UfNEX/CRSbpFxGv2UD0PPPHHT60JRfVCL0q/vf9GZZBIxLnuVx7/h+FU7m+jaCRYyBNwy&#10;ruxnjpjGOtNuYdctzJdjV0PnKWUm0GF65Uc+6/lWRFpviaIi7i8Rj5QVI+xjnCnqc+vejlXdFGws&#10;q3FqodZGjjZt0at2464x2x+NVry4iurb9xCFWNsqY1ywAPTkf5/Oqd3D4gmha1t9W8vOAFWAZJyD&#10;+IPBqKHRNfi00LPrwdlOJGa1AY5IyevPfijlj3QFu3gnj2eVOr/LhuckcZwaJD5sg258tG/1e0bW&#10;wcccDJ4P+cVQt9C1y6tBHDr8cTbXbzBaKeM9OvY+nYAHpUtlpOvWdmqw67vyq4la1Bzg5DYzxk5G&#10;PTijl80Kx0Vtfw2VusLQxK0p2bd3Ujr1/H8u4JzFLE8W1CVlXyd4ZB9w85H14P0z1rGGmeIVMkze&#10;JlZhhi32MDBIP8OeM8flU9rZa9bWckdvrce5slf9GDYztPr6A/nT5Y9xE8lsSFmOz7O3BZWx1JPp&#10;znHFQgfaJGuWg+62Ej54IPXp7Hn3oOm6vsMCeIB94MqtaqQf7w68dD9Ka3hvX4rlbqfxDDtQt8pt&#10;R8yt25PY/wAqSjHugYkqmKT9xCMSjPC9Oev+euahS3lidYom3SDI7Dd6E/Xk/wA+1SvperGTyW1U&#10;BT8y/wCjgtk8kZz1Hf6UDQdclnjvIdajEjSqyqLUbWYcHv1OTgewp8v94NCVvPF0oaNWHmsqLuzk&#10;gceoBBz3PT0qKWAF/wB8r7sEBdn3j+n0ok0fWriNmHiCFsMNuLUYjUhc5OeTls/QAVV+was8zRLq&#10;oi4O8G3HGDwc579PrT5fNBoXJmu1WS5t423ZXKZHzL/n+frSJLdTuYHjbBb5mXjpjH6k8e2KpT2e&#10;vMGWPV4/uMfMa3HykjOOvOKj/s3xNJsj/wCEijG05XdbDkHv165OfoT7VPL1uH2jamRb24kmubqT&#10;c7ea4kb5T+PX6+3bnmO3mt0kZmi+8oKyHoeOePYn8hWK9p4jaWQya6PL27cfYxgfLg55/Gq81n4l&#10;Ro4U8Rqy7dqn7CvLE4PG7jOR+Rp8vmgkdFHJL5TCWJI1L4+997HH9Py/EUC4Iu8KPmbAX5QSRydv&#10;TkZGP+BZrNm0vxBFE0dzrgWTG0SC3U7V29euOtRrYa5cFZrfxFHHJCF5W1VlY8Z79TjH/Aqrl/vI&#10;k6CVnuFxNasvlwqWjDAncAMj34z+RokiS4myJFDbGVCpxgYH4e/X9ayJrLWQIRFry5ZgV/0ccnaO&#10;OvJzup50vWbm089/ERVYlCttswMjnheeP4ffrQ4a7jiya8tpI4mklIaFm27d2CevH6VXvZVnXzEm&#10;VViPyxrnJ46fzqre2uq3ESwnWyGVf4oRkHk569azpbDXFt9665krj5vJGTwQDjPc9+wqeWPdDNFJ&#10;RG0i2024EKuQD8ucD9AD19vcAnBE7COD/lmxDqcq2O+Oo6fiOh4FZX2bU/NVZNWVU4Zx5Q5UZ46+&#10;vfvUdvbasY5APFgZWyE8y1U8Ox4Az3+X6Yot/eQG2yGOZo4GVm3bC4PC7eB8v0/z6IsiyN9oiGYt&#10;uwq5HoeBnjPH4etZWo6Zr9zN50XiONVcZ2R2YZg2c72yfp/OmjQ/EU0fl/8ACRbZjHIIpDbhgWK4&#10;z17tz+nvSt5oWhdmnkhL2zMd6spDMAMDdj8vbirccq7AlyyxyNkKC55HXr2yOK5u/wDDPieW8hnk&#10;8Rq1wqlWcWo2hhnAxnr3P0rWu7TWYh9ph8QKYwAg8y1A+UDk5B78D60RjzdUPTdGtag21y0Ep3bY&#10;wV+bPOTx79s/5xN9khmZjA/3iwkXLYXnqvPHPYeuetZEdhqeV3+IFXzlLfLbg+oxjP8A+upbS112&#10;OH7Nd+KfN2ghW+yrHkdMcH1x+VUoruiTWkkjiWQw27AhcFd33Se3fPQ+/Gec4rW8cyR/2Bob3Vyr&#10;RtHMd2AD/DkH/vkfX8K5WGy8X/K9zratHwW8yzGAw6d/x/StLxXZa+3hTw/Hda7E222uAWNqudwc&#10;AY56Dg/iKLR7gU7VLONFmadfMe3+VQDtC+vv2/OpooonZY5AqyKw8zH3WIPTGRzj9fXrWFFY64k2&#10;+LWljSNdq4tRgj/6361btvDuv3LME8UqI5IPkzbDPqTnPUHpRyx/mQGpdKsEotIWXO3eRtxuP4j0&#10;qOZZIYllzHhfm3c/Op/lWbNpOvsyr/bEayLGQv8AooGwbeGzn2NMfSfEW1YIfEkbqF2/NajIcdjz&#10;+lHL5lbGnc3kyRSvMWVV+7HtDFugHPXb7e/Pan26i1iZYYo42VsrE3zcgcfdx/T+lZFvZ6zLcSTj&#10;XlZiv7tUtR8qE/X6Z96mk0PXpLuZBqycjds+zgbywx2OeTRyr+Yk0XZrizXzdp81d+WPzAnPbqf/&#10;ANeBUbR+QrQSoFTcFZlbll5x9DyPYVSvtM12eU3EGoqzbtrOIVBH7sDj8f8A0I02/wBD1W4mjebV&#10;Qqsu1lEIw24jrzj1H0NHs/Mr7JNeI8L7vm2xt8xZuD/nHSmlCbdZFdVkYtjcdxDH0z06Z/8A1CqV&#10;xYaulo041ncyr8qi2C7uvGM9M96YlnrW7P8Ab6/KM+Z9nB79evPf8anl8/zHY0kjit32RMy7fmk/&#10;2eMcc+p/X6U2LY8/l3J/ecfxDHp07dcfh+Wauma07LO2rn9426YNAPUfpmi10zVF+d9bjy3zsrQg&#10;nOeV6+pz+dVy/wB5EGySjAIZP9Z8rLkNggHGPQHjPuBzSRxLHI0CIu1fl2rjJz/h/npWDNZauLdk&#10;i1Hc3l7Tm3AzxwOv1qaHTvEIhVk1tVlx+9XyRkn+Hv2xRyx7lcrNjy3a3cK43Rk+WvoCc7unbkCn&#10;fZC6M4AVVYASK3zMoBGcjtn8OvXHOTc6drNpIWGsqT08xoVGBgdee2KZBb6w1z5S6oPLZF5Me4Nz&#10;1+nH60cse6JtLqWb4S2as3Mg847VB57tj6ZzxzU0G4Wz24G7DfvGVAvGc9T6Dj6/nWdd6VqsTSPd&#10;axhFbdGzQj7wB5xnp0/I1HDDq9z5kketbHEectbjnjvz6kn6VPLHuiupoCdFfyom8xpF2jzmG1mz&#10;nPHPHH/18VPHfTbiJlVvLXavzdx3/n+vtWLHpfiKSCSZtXVj+7Ee6AdC3zHr/dP51Jb2WrQzS3P9&#10;tbvLk2t/o4O5Tgg9f7pGfcmnyxtug9DQSSCZpoEC+YWDTNz83HT8sVGxmtg1xeRj5/lCjnjnAB+p&#10;xWf/AGb4hYzNLq+2QTEgrbj0Hy5z3/8ArdaebG+KZOr8R8pmAdePf1z+VLl80F2aNiWEm2UfvHjw&#10;0nY9cE++avFW2Nbp8rfeTbj5emR/L1rJgstXVfKGsD5vvbrfpj8farUWkar53+k65tMeAVaAccdv&#10;zpWj3KNC3f8As8MyqrLGuGjDdVxmtbRdD1zWo5H07TftEcLqXkjjJ4bgZ+pIUdifrXLnTdQMMrRa&#10;229v+mI6ccdfatLQNY8Y+FkkOkeJ2h+b5vLjGTnj169/anyIDW1bT7q0jWSeBv8AWgLuyOTz+vNV&#10;ptKEQjeaALtcNy2OvQe/9Mit22+KvjRFlt9WuNP1BW7XumqzAg7s7hg9OPenSaloPjKQrrd4um3U&#10;kKr51vaAxZQYHy546DPOafLH+ZAYMdxthke43Ovmqsas3XIOSPSn288V9Ktske7b833uowc9Pr+l&#10;M8TeCvFfha+mD6oJLOSFJbW5W3G2ZW+bcp9z+RBFZ9v4f1IsEh17ymePGVhAxz1/PIoj6kyNi3it&#10;40E9tGPLEbFlZskkdz6GrVlGyowVYzuUBY2PXv8A/W+vFZv9i6lcOxbXPuuWVVhHBz90/n/KprbT&#10;9UhdPM1gtGfm8uOML+v+evtVWj3JNO3UTLF5PKiRn2q2Opxj3ye3Fa/hl45tXt5nQky3CbQuV2qQ&#10;uep/yRXNPpOoKuLXWNvlSf8APEbiOoFaGkadr8+uW4g1+SFvMXlYlODkDA+nNOyj1H8hLyFo91w7&#10;mRWYg+Y33ccknPfpn3qnOYUuSs8bMxkxvMh4XdjP6iobqw1OeKaGXV9xdivmKo44x1zjg/zNQjRb&#10;r7ObS4vZAzfeLKCV4POfp/KpkvMfQsX1zHbhoizbVbcrbj94ZOP8/wBcVh6nMv2dkjfczSYYbfur&#10;0I/r7VevdFvGCOmsyYLgyMUGQp7f0rD1DQLy3gk8vV3Cs7bj5a7vm5P50Llcdx2sOjvyJRAtsyqd&#10;qrIp3cE4znr1z/k1etLiy+9LMysqgbW7tWLZadqMVvH/AMTXcqqG2NGBg/8A6hViSwkmxuvmO3IP&#10;7vqT/wDW4qeW3URetzMAYp22qx/dozYJPTkfX8OPrUqn+zzIpGQq5xycDPJ98jJ/KoJNNvHjJ/tl&#10;lSM5wsQPXocfiKjuLe8uVkaPUpFz8p/djIXjoPw/Kjlj3Dl8i9bSLJ+/V8syght3Iz+H49uabP5j&#10;aj55bcdvfjHPQ88k/wBKgs9Jurf9/NqjfNGo8vaOOp/PpSC1upPludQm2oxclYgOmP6Y/X1osylG&#10;RYa4jkMaoeqkqvPfrx9fypsiy7kCBWb7nynntgfh2pJtEmlACaxIFZv3cTYAj5yOfpxTP7MntrvY&#10;+pOG5K8jI5/WlyxfUksEtEvmM6r8p/eKMtgHIHXIxjrzzTp44jbK0btJuYZZm5APJ57d+OlVY7JJ&#10;opo/7ZaPzTIY+mVDZ6fT+dOh0u+FuY21hh1GWUflTtHuLrsWrSSWK1UrHlgoVW3dAQO/fnnv6fWy&#10;rQqrbmLtvGxdoPpzn1/w9qyxpFxIjRJqcxEa4Vu2cdPz5psGkXTv9oTWJtrN8qLjIHb9eP1p8se5&#10;VjUhM6xCSOUbSgYq54BAHv3PH/66fNJIyq0bqQAcruPIHGPzzz+XTmrBot0J/s8erTKG+ZmfbjkK&#10;APw5P61JBpE9vDvXUZGk4OHI5XofoPvH8afLHuL5Fp0KDzW4b7z5bCnIHGPwH1q5b3Tpbxp/aeNq&#10;AYyOOKy5baFlW1XU5laZvm2qCVOMent+dSxaHEYlLaxdZ2jPA/wp8serFa5W8SeLfDi+KL5E121X&#10;F7MGj+0LlsykEnJ6ZwPb6msW48beEliSVPENiqBcFvtSfJyPfqa1vEPg7w+viO8uk8KWH7nU7l/l&#10;s4+MyN83Trg5rPh8F+EjbtD/AMIxY+Wsofb9kXnHTt2zx6ZNP/Z+XW4/eK8njnwhLdR7vEFrm4wV&#10;jN2uGyeQevqOnHQdTTbvxp4djuCE8R2K+WM4+1LhevXk+/XvTT4U8NKWT/hHNPVWbe3l2q/eHvjn&#10;0otvBvhacbB4bsI1ZfmIso/8PpR+5l3DVElt418D3hEreJLUqzDzNl2pIAOPXIy2evX88WtW8eeD&#10;0uY4JdbsUZJWDAzKpBXK4wT13DBHBBz6c1ZfCmi2V2kw0GyO1j8y2qZGRg9u+efXFWBoXh2NGlGj&#10;2vzNiVIbZQBxg8AUv9n7MLSIL/x14ZS6WGXxFp8YdcJ/pIXIB7HvjP8A9YVUPjXwd59vJF4lteM7&#10;WFwuRngHg++enc9Kst4M8KSZuLrRLJnjdnXfap8oGD8vHFWX8LaBdK323RbWZQqj5rdWIxwOo6YH&#10;TpT/ANn7MNSvP8TvCUNx9nTxZYhlydv2tRj5Q2089NrD6k/lYk+IPheQeYNftX+znfJGJwGVQvGe&#10;nGM+mQfSoYfCfh1BNBa6BZLn5ZGS1VS+ORk456D8qLPwp4dhvfPttEslZo9jbIF+Ydx09B+VP/Z+&#10;zFaxNJ4y8GTRrbN4is/mXMv+kKdoUe3se/XFaF5438GR6ZMlt4x01w1jBDDEt0GZyqqWzjsNp5GR&#10;0FZ9xouhOuyXSbVfLC7Y/s68549OgFV28O+HIbhYho9oIZFOQtuqg8DngewH0FRfD+f4DsysPG/h&#10;tZXgHiC2Uqf3q/aE4bHTORx/h7VBa+OfBTn7GfFFiJTGWfbdphlB5xz0BxnqPpVy48MeHzJltLtQ&#10;xVdzi2UHr8vOOx/KnP4P0hkaSLTYWbaVkYRjJj3E7fdTjp7VX7js/wAP8g5mYt54g1vW/E1tonhX&#10;W7O2tlt/MuL64gNwnLELtVXUf8s3Gd3UEY4Bqz4a+Imh67oSz6/cw2t9bn/iYWb3APlOpxIAc8qG&#10;+UHuRxT9T8D3S+JF8Q+Cfsdnef2e1ncx3CsInj8zerBV6sGGOR0Y1a8NfDjRPD9luu9OivNQWWU3&#10;F9PCpeV9xdnzjgH0HHA7iurmwvsV8vXzuZ+9zWL0nivwfPdKbfxBZruYLummADNx8vXryOAM8iqZ&#10;8ceE0uFgTxJYq8kgG2G5VpB82PujtlceuQeuKvS+HNNNw6y6TbySXCI0sjQAs5GOTxk42j6YqpJ4&#10;P8KtAt7b6HaZ+9KPsyjdkgkHj36Vy82H7P8AAq0mQS+NvCjw+X/wkVgd0gWORblfnBz275+vYnpU&#10;dt4s8Kz/APEwi16wktYXA3LeqPlJwB6Z9RwePfhyeD/CUshkg8N2MZuJOVS1TJwc56fQ/iO4psfh&#10;jQPLkW90a1LQswjV7dTgZwe31o5sP2f4FWkLN4q8LR28moxa9ZN/Z4Ank+0q2xXb5c4PBJ4Dcfjz&#10;TovFXh2+jkebxTZsEkKt5d4uIyo/HqCSev14zUyeHfDNpuhh0Sz8ucr56Czj+YA8A8ckZP8A31S/&#10;8IN4LTzLmXwnp6yN826OzTO7b9P7tV/s9tmTdvchHjzwpd2rSjWrGRFkVhItwmBweSQ3fBPOMjnF&#10;SP4o8KGf7P8A27BCp3GJWmAz0PTPPVR657U2T4e+Bo5mkt/C2l7sgGNtPiGGwOcFe2OtSD4a+Fr6&#10;zWY+F9M2x5K/6GmM4xnp14HPXgUL6v5/gHvWJo/FegQ3CzSa5ayJMu2FluE2lsYPOTn/ABz16VNa&#10;eNvDFqs0S69ZBtzFvMkXeOozz26Yx6fWqn/CBeD7FvIPgzTflX5dthGpbI4AIWrJ8D+CUlkkHhTT&#10;1L/9OaEgeg445z09ar/Z+7C0mSQeIvDEi3F6+uWLFo1ZnDAliDnpnOAceoGeOuKrx+JfCkMEa22o&#10;2saySARxeeF2/MOMf56j2qT/AIQfwnDaEx+ENNjTdsVY7KNcjOcEY5HH6VVufBXhIxbW8M6d5aqR&#10;8thGG3E5546HilzUbWu/wCMZLULPxH4Sgv5DbatZthsStHcglSRzk9s4b9euKD4u8P3M017BrFrM&#10;u7MeyUfu8AdeemDn6Go5PCfhhQr3HhWyZXXarfZV+VemRxwRx9KjPhXw9DDJ9n0Oz+Zzu226gdDg&#10;9Pcj8fes/wDZ+7NPe6k0Pizw9cW7zf8ACQ2f+rbb+/B2j39vz/UVN/wmvhaaNUXXrcszYaTzFwR7&#10;c+4/Cqq+EfDCStdQ6JZ/u48f8e64xk8Vak8MeHZ41jn0G0PlyEqvkKD2w3HbAFHNR8yfeIZvGPhS&#10;1n3XviG3CqoV2aZfm/X+vXP4Rv4r8JvceVH4gtWHIKrcID+Wex/rU6+EtF3rF/Y9nt8vc8i26/Mf&#10;fj/JqCfwhoEsaTLodqwDfLtt13ce9PmoeY/eEPizwwhDza9apnmRWuFOzjHHOB19+lK/j7wtGhzr&#10;9nIF+dMzKc9j3/xp134V8ITwrDHoFuzA7DiBT357duaaPCHhJLZXTw/aqzDa2IFG481P7nzGDeO/&#10;DWzyjq1urJ8zFZAM5G7H+e1SWHjjwzan7RF4htF8wqW/0hT83GD14GRVV/C3ht3XZocHysMEW6jp&#10;68VZj8NeF/LaMaHajcq7lWBeBnOenbmjmo+YveFfxd4XMY/4n9t97DFJl2k44x9T/P2pE8TeFmeQ&#10;LrtqV+YDbcDqMZ79ansfDXhiBNo8N2PK/wCra3UjGelMvfDvh9bndDoFmqx8lRCvXOM9O9HNR8w9&#10;4qP4v8OqiwQeIbL72dpmXGM/Wprvxh4YhjSW41q12vziOYdew+oqGbwx4buJv3mjWgA+ZcW65z3H&#10;SlsPCvhu1DRLolo3zfNut1Prx9aL0fMNSKz8V+GvJcDWrXy2UfK0w+XHGetMTxN4XSNzHrNvIGkx&#10;8sw4OehpG8GeF3jZW8P2xHmN1hH3aanhzwwkYktdAtxhf+eY5H+PU1P7nzHqR3PiTRreFreXWo93&#10;KK/nLzkE5/OprbxHojv9oTWbc7Vx5nnL0HHr34qneeHPDzRCVNEt2PPHlA57fh/9epB4V8MINsOh&#10;W6o2Cx8oc47f59KFKn3ZXuk0Xi7w3NOSNciXHDDzFxupx8WaBHE1uus26rsCyFpl4XaOevWo4PDH&#10;h0Kdui2zbeAvljhs1HJ4U8PQybRpNv5ciMW/djr1/wAKP3PmSSN4r0aOTyo721OUA3eaMACnN4p0&#10;YLt/taEhWxuMw/xoHhzw4xaX+yrcL1+WEdaSTwxokiIv9lW47sWjHHFF6XS4DLrxDoDyLIurWzMv&#10;MZaYfTPXmpv+Eg0dI47aTV7Uyb0c7Zl9gR1pIPCmhXSGBNNhQW67lXyx6dKe3hDQHtP3WmQCTBDN&#10;5YyxzR+68wGr4n0QFjHrlvhQ2SJgcc/X8asDxf4YjkY3WpW7LyCTKD+XPrUUHhPRfskYOkwrnlv3&#10;Y/z7fWnR+GPDqMyLpFuQ21iAo4bPP9KL0vMCzP4x8NwRxsupWwKlR80wwBjnPNEvjDQDbMU1S12q&#10;yqp84c84x1qvL4V0RopDDpdvIvePyx6/4VJF4V0RrfbHpkOT/eiGMg5/n/Knen5jsOPjbw5BAHm1&#10;a3VZQdv74ZHHXrToPGHhtrdpU1q1x5e4/v1P4daht/C3h+KdTcaRbqzZBHljirH/AAj3hieF1GgW&#10;20/d/djn2pc1HzEWG8VeH1SORdbtGYNsZzMoyf8AIOPpQfFHhk7Zl1m1Xrtj84H6Acio10DQLq2d&#10;bjR7dsNlleJahs/DGgySCSHQ7Vfm+X/R144//X+VF6PW4WZci8U6I+I21uDngZnAH069au2ni7w6&#10;xV49ctsF1G1rlfwPtz/hWdN4O0OTEt1plmrCRSo8kc4/Cprfwd4dlLL/AGHAFVV2r5K89Dg8etV+&#10;57sCZ/E/h+KYSx6pacsOHkBP0obxDoU8E8sOoW+3cCrJMOVPI7+v14/Su3hHw014yjQrXzFBALQK&#10;enf8aJvCfhoWr2z+H7P5eRHHbqN2B34/Cj9z5gFv4v0kRSg6xaBo2U48wfMO2ffH0qe+8T6HbQB2&#10;1612yAK224AYknBxj/OKjt/CPhtJ45bfQbVjgcPap2HXp+FK3hjwuJ1kbw9YlYWyu62U4bjHGKnm&#10;p+YEc+t6C6tLBrVqJFAWP98g+QdSee3rUcXiTQBcRh9dt2jkOPLMwwQOp6/Wp7vwX4OvJIwmgWWP&#10;LI3fZlHT5j2qKHwd4YkEcy+HbEsJNyqbdeAB0HH8/WmvYvuBcbxRotu7Pc6taxLExBzcLtA68frT&#10;o9a8N7lmOsWqtIpKxS3A5weR19c/Xt0OI5fBfhi3wE0Cx3Nx/wAe6YXr7U9/DHhy5mEtzoVqW297&#10;ZSVIPHanzUfMXvEo8ZeGSqyJ4hs9zPyvnLk5HHfPX+dTQ634eYRrLr9mp2lpMXAGcDoDnjv1qjbe&#10;G/DaFreLw1Y7XbC7rdfT6VctPDPhWPUreU+F7JG++j/ZV4OfpwaX7jsw94ms/FXht1kvI/ElpDsG&#10;QFuFwQeVxk8n8akl8a6BbXSy/wDCQ2JaTdhPtAOduOR78jgfhTJfBvhGaCWNvDVg56f8eqZIzgc4&#10;9OKnk8GeF90JPh6z2q37wNbptHynqMc/0zTvRW1x+91K9z4u8LsiwnxFZ7Q6r/r1GAMHP5fX9KtP&#10;4x8KXcKy2uu2axuxAaSZFG4JnHX+7ub2HJHNNs/AfgsXmf8AhG7HbCCG/wBFQ8kYOOPc1GfB/hiV&#10;C83hbT25yJPsaBs4b27H+dO1LzJ94pXHjLwvb3CifxRbbo8DatwnzNuxnqCf0xx0BxVafxZoEAVT&#10;4gtSqzFWbzlUbiowPvHqOh9NvsKvDwt4PtmaSLwzp7KiFdq2abdo6549f1qG98M+FLi2XPhfT/Jv&#10;D5sn+ixtkbs88dmGfqBTtR8w94jsvHGhYUf8JDagSMxU+co2nGDyTg+n/wCrFSzeN/C/nCSTX7Bv&#10;lA8wXSD5juJXAOOME89Dn6VXHhbwxexMLjwtprLLD5V1H9jjIlUkfK2RyOAcdMjNC+C/BD2EjQ+D&#10;tKKuG+Q2MfzNhjnG3n735nNF6PW4e8tjRXxb4VYLaL4jslZZcSE3C7iMNtB+gycnjH0psvjHQ7bb&#10;bvqlvFJJ8qssgIPI7duGHf8AiB78Qad8PvAaXEcEHgnRI4428yNk02FSMZ6fLwRnr1ORTpvCPgs3&#10;UV7J4J0kySBS22xjbH3eT8vJ4HWq/ceZPvD5fFWhRMyXWuWUPyqvmNIAFZkLAHnrgFuvQfWobvxn&#10;ookjaXxHZtGYy0Zjulwc5IOeevr07+xgvPA/hA3fnf8ACL6WGk2+Y32GLbkDy89ORt4x0I4PFM/4&#10;V54Dtpcp4L0lFbIaeOwjHUY/u89BU81HzK97qXLXxlojwMF1a3ZJVCxhbgDGSA2TnjqOf59yb4ia&#10;KB5I16zbhH2+cgKg52H6k4GT3HXsaUHg/wAGmFkj8L2LJHMxVmtUDEMB83TOfujPXKimJ4I8GW5a&#10;7s/CempNJGQI1tUUsvHHA6cD64qv3PmTyyLs/jjRLSHMviK1WFWHmSNIu1jtXuOuQy47ZYetUr3x&#10;f4W09Tc33iWwMKxFjcS3C/dPtn/HkdOpDJPBPg9Y98fg7Tdskm6TNmjbW9QCvU4X61EPh34TuICk&#10;/hHTHLso8t7NPvc8dP8AIqOaj5lWfUsQeJvDU6KJNbs1DKdpe4XcDnbj15JH4j6Zkn8UeFwzJ/b0&#10;UZeMEQlgec9c4J5Hr2Bx1qoPAPg1N8cfhu1C5yqpAq4+bcR9M/Nipf8AhAfBDC4kn8OWLtPcb5G+&#10;wpktktuJx1yc9e9V/s/mL3i3a6xo8kZEniaxiWNfMZmuY1DKTgncxGRjOOev6xSeJ/DcO5p/EFoq&#10;wqSytcL253YPUYI5zx6HtWi+GfgbUHUz+C9Jkk+cLvs4yAMk4yR0ySfqalvPhn4FsbswXfhzS9yN&#10;9+O0U4HqOPU5pOWG6J/gP3hw8V6LJdZl1m2VWULH/pSKS3GOpzkbjx6DOc0sPizwyzur65bKGCiF&#10;UnQ75MKyjr1wcj8cetQXng/wltWK38O6a6JJuVTbJ1wVyBjrjIz1oh8E+EJLL7fJoWnDbGqeQbVP&#10;uhdoAGOgGBgdAB6U/wBx2YveLdn4r8CiH7Ze+LbONYwAwmuFVl6DGO5PHHXp3plz8Q/DN80cUesW&#10;qxkFm8y4UE8ErkZ6/KefbvVibw54YkXE/h+z8ubLPG0K8sWJyeOSctk9efesy48MeFvMMv8Awi1h&#10;hmZdiW64BUkZPHuaP9n8/wABpSCTxdoSy3F0muWsjSSKsW+5jKvnnORk85Pbt6ZNQ33izw3azNbf&#10;21aNtG3b9pAP93B5AxnP6dKlfwd4bupRCmh2rFmbanlKF4ORwPfP51Y0vwFpFoZE07Q7COXfuytu&#10;mCPxHY1H7jzDUyb3WtA81Q+rWMPlwdDdg4G7Hpj+Je9Q2/irw1A8iz6rBIsart2svynAPXv09/wG&#10;K6rTvhf8PrsSa34q0jTVht874Y7cCSZuuwYHvtPYde1YGteG/DF7frLdaNZrCm1LePyQdqnjHT0H&#10;NH7nzAibxfoUN3GBfRBlBEafaFbOCCSRkZ9Mdffmr39s+HpJlt9Ov7WWR5iixLMpIkxncoByPyPQ&#10;+5qvbeDPB0Vt9lh8M6ah6+WbVAzcc9uaanhLwik7W8XhnTTt+TYtqg4PBGMfXPrto/c+Ye8WLfxF&#10;oI1D7KNdtc3Cq6R/aQc54AXJzg4znufqKaviPQbQrC+rWs0bMCsn2pSrDOMcdTuDcD0PvUMXgvwh&#10;c3Pn3nh2xlkYbQzWce4KpyoDY4wenT9KnHhbwrbvFJH4fs4pFjICLapsVOhHTA+nSi9G27KV2Tt4&#10;o0Ewx7NUhG3lWdgCoXJzycjHuBU0Gv6LfStbHVYWmXeskazDICnBOM5wPXpkVnzeBPAi2yJaeEtP&#10;jZfl+W0Q4Xv29OlWIPBvhQ+V9n8Jaasyhm81bOPcNxIJBxR+58xe8aEHjHRryBoYNbtVVWjCqbpW&#10;+VlBXHPPsO1P1zxj4ZXRtOhbxDasI45DhZVxgP8AMeGPXHPsOaybb4eeCbe8jm/4RWwVmOVk+ypu&#10;U8Y7e1TXXgDwbfLI9x4X00MjMVZbNOWyT6epJ9jVfuvMXKRHxLoUF/8AZrnXLaG4MY8pWkwy55GB&#10;9CPfvxjmxa+MvDyJ9pbWrR234AjuEy3T/H8MjOOaqv4E8KtNufw5p+fLIDNZo3yljzyOuc1Np3gz&#10;wnHaKLXw7ZxyBS0bR2aLkn73QZ57+tP9z5i1BfGGgXEiw2uuRvI0yrDtmX5vm4BB9ztHfilXx14O&#10;Nkwt/ElnNKznj7QnqQBwfUEe59KqXPgfwpLELSbwppsnyhV32aEY+Y4II7Zb8/eo5PBvg6aEW58M&#10;WLKCVbbbqMd/T1qL4e2zD3h+m+MtAWP7XZ6rZPIImkXEy9cgleo+hz3HvitAeK9BvImup9UhVY18&#10;tWaRRnJAGOfXH5j1qhB4V8M6Yot7Lw5Y2u6EBVt7ZRn5dpGcdCMZqVPCHhy+jkdvDdju3bvlt0J3&#10;g5znHUHGPQgdKr9z5/gKzNC78S+HY40mk8UW8a7FX5pEy5HX36fp9Saoaj448MvIksviKziULGFk&#10;F0N25zxn6549asS+GNE1lnk1HTLO8ZcxxLNCrmMEdORx0bp2PtVVPAPgZfNFr4S035GwqraIp5Y8&#10;nj1/Qn1o/cef4BzSIG8U+G4Jcf8ACSWpZ5NsYNyhDdzgAnPA6jg4PXpVZvFWiyyrZQ38HyQ+Ztjm&#10;RcLz8xyR1/AZ/Kpx4A8D26q3/CGaajQqUVVso+MHgDjgDHA7E5FMufDOgQWyw2/h+yx842tbrgs/&#10;4fWpf1fomVqSReKtEkuRBFrVursixrmYKCRkevP4HuO5IqE+KPDs8Uyy+ILKPy1yx89QoOcZ/PPf&#10;qDwKkh8L6JpYF5Z6XY7lQvJ/o6n3x09abD4e0LzGkm0Cxk88ZYNaoQQf4enfHP1p81DsxWsRv438&#10;Jzab5UniG1Yx7iGW6QnKqCRgHPTGc4qaLxR4dW1VbnW7OSTy8tI1wvORnI55GO+MZ79hDc+EPBnk&#10;Q+V4V00Msw/d/ZUYLxk4yOOauR+D/CsF49zDoFlGzQsG22idDyR07nn8/U1b+r9mNcxEdb0CKP7V&#10;d6/Dt24VjMhHOAcDv97196LXxd4TRZJk8R27RxLlI47hW+UcZI6jB6+mOvol54V8ISK1xcaFaybP&#10;9Wz26MX+vH97b1qS60XSrlY1/s21+6Fh226jauOBnHuenqahSo+f4D1KupeK/DZiaK88TwrJKqpz&#10;cKGyTjI/u9fwx3qRfE/hhtPe4g1SFmjT5m+0IFLZwDnPX3xjNNufBHh26Ek83h/Tt/Pz/ZI9+c5H&#10;OPXn2PNV4fAWgW1nuPhvTyrSAyKtsnODn0656mq/c+YveJrbxb4fJMU2sW8bNxtW5U4ODwSDyCfp&#10;nsPS0fF3hW7uRCupWe3azNm4XJXjccA54HXOMfpVO78JeFP9dL4asvMXdJuaAfKc5z0/zk+pqxp/&#10;gzwiZ5LiPw7ZBI2BC/Y0GBjoOOgJ/p6VH7nzJ97oNl8SaCv/ADFoHYseFnHPGP8AD8fTs7/hIvDS&#10;SNG+pWbeY27/AI+F59Mcn/63PpRN4M8KRXduyaBa+bHGcSJbrgcemP8AP402bwt4XVURdFsWeN/v&#10;fZVPPT06cn86L0fMq7HReKvD9lK9zc6zbsseXXdcLzwTj8BW3qni3wo3+n6bqcckNyxMckkqZB7r&#10;gMeew/P2GLP4W8LKYwmhWUfdtsK5x/nn6VYi8M+GFudsmh2asihlZYhke/T3o/cX6h7xLD4w0C8i&#10;Zl1Sz3Dh1WYc9wfxXB+lVYfE2hNHJHc6xatGJlP+s9Dn19qsSeGdAhh8tNGtVjkXpHAuOnpj8Kcn&#10;hzw63zrodqob7w8kDPTnpRej5lEj+LNCu2+0rrFuUbcVKSDGOPTvTJ/Fuiwz+dDrMTKrEBfOA7D3&#10;pJPD3hxkjgOhWw28Z8kYz1/lRceDfDd3bZGmW25W3A+WMZ6fyo/c+YveOg074uaJc2j6Pq15bXFr&#10;5flL5lwPlbcDvBz14P8AWjUtd8IwhbjTPEkM6/MY1aVRtXPAJ3ckd6w7Twl4btv3Q0W1Vt4WT9yD&#10;ggD/ACauXek6TKv2L+ybNdrbV/dD8unWqj7FdxPmYqeNdCS6J/t+zRjJiSPz0yuO+M+vf8Penr4/&#10;8MQq0moeIrVJIGxIPPUd8ce//wBf0OIJPDvh2MYuNLt8MvO2Bfu46fzqePQPD8EOyDSbdnb5iwhX&#10;65/Kj/Z+z/D/ACH7xe0/xl4W1G3Yx6zbswiLI0cyncAvI/Acfgah0j4heD49Ujg1XxhaRiG4UPCl&#10;5GMKHzyScfdz3wCDn0qG20rw4jbptMhBbcF/crjbx7emamh0bSYxGy6dGirIAuYxx/EPpg4NClQ7&#10;P8P8hNSNrUPEngeeaS6PxD0G2jacNHnUE2vlsKPr0HQc5wabc6j4Yxb+f8S/DfkzS7ZJP7YjIRsE&#10;5PPAwPxwfTihp1lpR866h0+3Ubg/lrAAvBJB6DnP8qv2iWQbfLZwxyFmG6P7pUgEgf7J6Y9h6Uc2&#10;H7P8P8g94pz3HgSWe4t7T4oeHpJE3LJGl78yhTnOAM9cg5A5468Vh6jrPw5e2R5viz4dbcql4zeN&#10;kDcQM/LxnHQjrkdsnc1HRbNbybbY26iSQ/MsK4Of51j3djp8M0jx6ZE2cBdyrzjuPSlGVDqn+H+Q&#10;S5jJ/wCEi+HsYa3X4haHJHGoVcXgVTnJ6n/d69PrmpotW8FLDIE+Kfh+Qwsw+XVFO6QHBGAM4yQO&#10;M+uTQyWlwnmfYovMDZbYoyGJ6/jzn8KtRRw+THmzULJtLR7fvDoT7cD6Uc2H6Rf3/wDAJtIhtPFv&#10;gaZoynxL0BmbMS+ZqO3LYGOw79MZ9hUi6z4IuDHbW/xP8P7QMtMNWXaB0J+nP48cc1HaaNaQXcxs&#10;4II1kG2TbGoAIGT0HPY+pwPQVJJo9peDzHs4WYMBM5jA468fmfpTvhuz/D/Ir3iQeJfhfcTLFB8X&#10;/D6tJHvC/bmfPzAFRtVhu56ZB+uKksfEvw0bUod/xW8PmKaFgv8ApjfLhlzuyuRjdkZxkBuuKo/2&#10;Np8kjL9jhZo8Ddt+4QeMfhx9OKvaXYrZW/2d0jZdyhWjXAGznH0BJIHTJzVf7P2f3/8AAC0vImHi&#10;T4XSiOdfiv4ckWNtxRdQ+ZRk8MoG4YIP1yDxkZr33jj4Yw3jWo+Jmgsu4CRlmkOxyduM7ePQcnPO&#10;M7SaswQ22+TyIUjkWTCySKC2OG/+vUM2mW12NtxbJt4Em+EEE/3seg/rRzYfon96/wAifeIbHxN8&#10;LjGdVHxR0ny45VRm3OecEjHyfMcZ6H+E/wB01JL4s+G6SYX4n6G3zbI/MlfDtgHHCep69+3Tl6aC&#10;1nF5senqvyjKrGOc9vxz+pp0VpYLsiSFVLOzFcdck9ff371P7nz+/wD4Ae8yjYeP/h3KWZfipoZj&#10;Z+puTtUgDIHHzYyOgz6DsLNx4x+HForKnxK0h2Xd8gZ8r13fw8YAPf35BFaPh/QtMlglhuysMabn&#10;VUT5XbOc8e/OfXmqa6fZTXW4wx7lY7X6Z7j8Mil/s9vhf3/8AfvGda/EX4YyzFT8U9GaPzNkjLeY&#10;2AjBDEjGADnqOPoRV3UfiP8ADWz0qQP8RdMkjIdVuGm4TnozEehXBxzmpv8AhH9GubdrZ9JtyrTC&#10;Q/uVw3AGfqAAPXj0ov8ASYprdobhdy+WVEf8L5xk/oPyq+bDdn9//AFyyM8fE74Z3gaZPiDparuJ&#10;8zzMAH7x7dhz7jnPWmf8LZ+Eo4/4W5po9tr8fpWiun2LzJO8S7l6ZXPzf3vepItGszEpa2/hH8FH&#10;Nh/5X9//AABGh4llb/hJr+N3X/j/AJyAo7b/AP65rPlkkjLGYfKuQoU8nmsPxT4z1seLdW+xeHme&#10;NL+YeYZh08w9ffj9axj8SNSjjeQ6RH8p3sy3AOBnk/pXLzR5Tb2b7Hbrbxm18tm8uTG4My9ODiq8&#10;f7pt8objOFbJzz0Arm7X4nSSwyTWVhG+0FdzXAJ4bHBHp8w9qoj4lX0Q8250LeJGwsn2lefc/jQp&#10;JCUW+h2T3Ecr741Zeduwr6HnP49PzprTmwkRPKYLI3Xd8rKerH8f84rkW+KF9FMZbrw0wh3jdtnG&#10;Dnj/AD9ajl+It9doHh0iPKvtwboEffz+f8sVPNErlkdobnYzRfZ1xIoUtgNjA6ZzwOOvSgX6SxuE&#10;RVUY3L6EYznmuJHxQsBdy2EOlNI0lup2/alLbWyA30+Vhn61F/wtu3ilW2k0OQymPescdyCxHQnn&#10;+ftVc8Rcj6HbxXEbRyM11tXLHLfLnAqNfJhRF+dg/A2nAyQ3T346HFcrbfEG/u4oyNJkXfuDtuDZ&#10;65x+Y/Kp4PiLbRQwwz6DNhgGV1x8h7cf560c0bXE4yZ0rxkMxM8LbWO3cpB3Z/lj+VOminZ/Kthx&#10;HyzZ6Dof0rjpfH1ys8aSaBOrKf3j7g25SuP5/mBSw/EyVppI/wCxbr7u6YK6kLzgE81PNEpxkdVE&#10;huJSWj+Tqx3/AH1yOvHGDVjTXf8AeQ+aitlceXn7v+OOtcTL8VtOEaJbaTcuzSFIWh2kNzuxnPXA&#10;P5UwfGbRrX95daHeKRGXkZIS2I/71VzQI5ZXPQwYpZ0WJDI6uF3PkficUs6Itu9u0+5vMD7uh+Xn&#10;t7j24PNcdN8U9OtbZpJdLvhu27CIejk7VU/VsCppvi3p022Wazv9yqiMzW/HQDt9B789armjsPle&#10;50ireSnzLd2jOSQZMkDI6Duec1DcxySssA/hOVK9xyOQT1rB1H4meFNHBmvWvIxs/eDyWYnoAdg5&#10;6sO3r6VFqPxG02aMObO82hcJILYgD7xz/nrU6CUZI23jltpo1O3Aw6y7W59R0GO1EkknnzYVTuUN&#10;5m7OPb+eK5m4+KHh6KDcILlRJJhv3BZlGcDgep4qG1+MvgJFSS5uXjEzKsX+jEbiRxn36UuaPcrl&#10;l2OouNkH76SBVWTgNuG4+4GfX9BVi2v2SBTKDukb935JBAGRzyefw/wriI/jP4K1GdraK7kk8lY2&#10;bZA5VEYlQ27GOSrcDnoe4J07r4m+E/NbztSEbbQFyjBgzZ/mVP40+aBHJLsdNhRLGJVCybgSZOp3&#10;Hnnv1P8A9etHTlieLy432o0nlhd+cNkZJ9uuORXD2/xD8MRusl1qAP7zA/dvkkn/AOvj61ftfiB4&#10;WgdYptVjj8yT5ZWQ7dwHb6gfXA4qvmVJM6jVmitp281lbaf3RVj19T/h1pYSizeVB9yRvlZh14z2&#10;HqT/AJFYVz8QvB0UixtrsMm9cbWYgHHfH+etOXxr4ct0V7XU4y0mGKlWAXGc9upovElKXY2ksraO&#10;L7Pcy58pfl2j73+0PTtj6+xqO8NvHIYmj/iO7fzz39M1nnxd4alkZo9dhI3Kse3tz3/Cln8W6CFW&#10;c6xC371hvZvqCfpR7oyS6kfcY4gp2/Ku7oOBUbT/ALprqHaylc42/wAOetVJfFPhhnBTVosbvmVZ&#10;OvPBqF/GPhxDEP7UgRTnbH52Fc46VPujszQtXWQi0yA0m3+H+E9Tg4P6VLcSBLhfOm+U4Hlqoycd&#10;81lWXi7w4UkhfWIctNlQzgZJOcc9elLL4w8N3LNCNZt1xy3mNjByMj+dAGx5u2dVhIVGj2su36EH&#10;OaW7tWwsybTGqjnOMnpz/n0rJk8V6Aq7H1eEqvQoc579vpVi21/w3dtDbR68u2OI7vMuPU/r/wDW&#10;ovECaa2eJd7KvzE5Cqc8jqahBHkNIJCWwR83r049qgg8VeHzbtL/AG5b/MSVaSTkcDn9aINc0Tas&#10;Vxrtv+8/d4jkBxkZB46evNFwLJsnhkSUgKshK7vf0qrutpLpoTIy/wC0SPyH4UweJtIMawy6zC2G&#10;Ij+YZK81FN4u8NIy+bqduW5DfvBwfWj3R8rL0SyxyRja2cZkzngdAadqMYKPC3zHaPOaNclvSs8+&#10;L9Ds3ae5v4fmwm0SbuM/rUVz4w0VNs0viGHYSTuVxwuM4P5UXiIvyW8cSKyP823Hls3P+eabBCPM&#10;YSzbd33WHt/XvWDcfELwhHqRgXxBDJPHD5mNx5U5745+6ff9KLH4g+FY7X7X/aCsrTbW68NjBP0p&#10;cyA3LcvvbnEaqTubnPJGKhWDdKzwEL8oG1mPO7p/I1TsvGGg7WQ6hEzfeYE/KMDnH+HvVW58a6DB&#10;9onn1eNdsmW5784X9Kd4lcsjSS3ZJGgDqVCf3uGOamjhDS+UzfuzyoH6j61iS+OfDtr+6fVIzuXJ&#10;K9PunA/Snz+MdCtU8/8AtSPZlGVVbnKip5oi5ZdjWt7eCGBwGCsSFPtz1pUlWFpGBDbiUXK88d/5&#10;VkW3jjw8zxzS3q7ZArlV/wBroD/X0qa78S6FaRJPLdqVk6bDuzx/OpHyyNAOshVIo/lz8xqSeKLy&#10;GEMwyWAwSaxYvF2jAK3nKm9vu+2O/wCFWJfEukOgm+3Rrukw3txVe6LlZqWbGQCXcoZP9Yy/yqT7&#10;RFLKVWQ/6vcvy98nr+Vc/H4y0S0dYxdr80jF1TvwOasReKtDF4sy6lGE6YNClF7hys3FuXCLDGF3&#10;Ny3tjnFJbMiPn5V8zDbmH3jmsJfGGmLcySrertwB0/Aj86jHjLQ98yPqAEcc23P94gDp7c0eg+WR&#10;0FtJCZpywKqzkr9McU29YRytHGzlV/2uuev+P6Vht4r0lZM/bo/vf3vrUz+JtOVmZr2M7Y/vbv8A&#10;PtT5hWZuNErN/o4/eRsG7nOM/wBeKs2llZyaTPdXM/lTR4NoscZO7nHNc9ZeLdFMiwG8UbuFYHlu&#10;Of1rTi1zTgTDPqUYcN03dFx/PPNKQcotqql/Lnk/1cmfrjj+dWFjjgLNLJubG5dvYZ/wrNufEeiJ&#10;drHBcxt5nzc9Dx0+lPbxJovnSZ1GMRhfmbtyam8R+8aMNxDM2/PEi9fTNWLa88pWjlUh2P6ZNZNj&#10;4q0NlYpcxrCkmE8zvx1/PNPg8T6PfbmN8gaNmDeYdvO44P8AnrVc0RcrNeK3uJI/NG3Cx7Cw7A01&#10;LZ4389pSpTOGxnPANYEfxL0SIyNb+cyr8zbY+mD2/KtWz8X6Pc2/22SZl8xtqxscEdh+lHNEfLI0&#10;GtZpCo3BRhij56dP8aLW1cP5f3o22g7j19/f8O9Z83i7w/ZxzTi8VvJ2rGqMNzZwT+VWj4j0lLTz&#10;9O1CGR9m6RCw64Pf/PNUKzLUlkvkeWi7HK4Hr2xVWFXDGSQsm35Dt7dBj8f6U248c+HrPRTOJ185&#10;W/eBSCcH29h6elQxeOPDUkv2T7UqszKVfseTx+XeiPKFmaTokzqpZflbLLzknjj9TTgLmQM0jrtS&#10;Yhm74z0rPbxhoEJaIXSs0cxHmcDdyB+nNVb3x74ftoHLzbyV3Fo+4J/mMfrQ+VdRWNuDyI5JD8pC&#10;qQjHoG7H6VLby79pmmVxuO3nrj/9Vc7ZeN/D05kjaWSNVjBZpE25GAcD1xuH5VWj+JXhrK/v2jC/&#10;LuA68A/qP1zU80e4+VnZhykyh5WVuCwpd4lj3NEdrPgbunUc1ztl8SvDt1Yx3UkxVRIqKZFyxP8A&#10;nv6mkf4oeEXnFirybF3BpGhO0rtzn9Dj6VV4iOngE5fYzZMbH1+Vsf8A6qWCF5baSHTztkyCQ/vj&#10;1xz1/wA9MiDxx4bgsGuzrCK0kw2jklOR1FRP8R/DGnzW8T6z890zmHy1bBKFc7uOOGGPXBp80QNC&#10;7lbDRT27KzODsj4IHHXGe9U4LIgtazov3clWzgDOev4VST4n+DNRvbyyivZC0ah2lkt38tixwEBx&#10;yRjp6U+48beHLeZUm1eOKab7w8ltox1zx6Uc0Q16lqKGSW+aByoXtgEcj6Z4/X9adYR/aGaS3uVD&#10;K3y5OAO3f1z+Ax0rJu/iV4Di12TRG1NlvFsvtH7y1k2mPO3htu37wHGc89Kij+IXheKHzLW/ZYlZ&#10;Y1VYW5yfTHr+opXiPlkdJJFst5GabhGLrI2RnjpyB0/pTYVaG4xGECyDBZlA+bHKgfh/nmucb4m+&#10;HU8tLi5+SZTj905LfMPb8P8AGprTx94XjC29wzGTcSskcJycnAzx05z/AJNO65dxcr6Gteoq2rSy&#10;TLGq7V+ZuevXH4fmaW6sy4S1iuOVZRISpGSOfy61iL8RvD0rq8clxJuO1gkLcLx3x+Pv+FD+PdDg&#10;j/0gzMfLYySC3Ytt65B9cUrx7lcsjakjZ5E2MzAHnCjg/wCce9RvuedZEVR5a7Pu56//AKqw7P4p&#10;eF3kubm1klC2twY7k+QQNy/eHP0HTtRcfEnRhMwgtrk7VXa0dufvEZ/rRzRDll2OggneG5W3uLZh&#10;xhsLx065qK7mjuLiMwpgKv3yDy3Ptz+HrWB/wntrdXBeSC8RtuCWhPAP/wBYVDD8StPK+ZNp95GY&#10;+F/0cYbkAH8f0yfalzLuTZnSSRsLgtFIiox3Mufv8dPyDf5Bw4vuJKIBskMm525b5R/IYz71yt98&#10;TdIhkhuJ7e6bcGbd9nwBgYPGfcfjUP8AwtnwwUaST7QPOCjd5XKgjIHPt+lPmh3Dll1R11vdQ2xS&#10;S4dY1yQrPlt2M89c+/8AhUbTRyAyxSZZiSysvr26fQVydz8WPDwvn0iSyuRN5YaOMxLuf3/Mj8xT&#10;bT4uaVtW5k0S5YtdbDtiALEZyRz2Ipc0e4csrbHWWFsYY2N1ImVPuSeO340wlkhaASq0sy7ofSPn&#10;HY9cVzUnxf06SR7aLSrzerZZEQbkzz83PWqJ+MttZxGS50iaNWn5Z8KA3pnPU0+aIcsrWR2FxdYl&#10;VpY9w6ybm2qR3PTnHP49xVWO1la63eW2w/w/XJB49zx0yBXJ33xh0yOOORdMuGh3Yh8x1VSDheMn&#10;rnHfn3qzL+0D4ZbR4mht/uR7lYSR425+9kHGOuD04xU80SuWR01v9nRpJHufLjkkYeZIhwp6n/Oa&#10;vRTXCmOR7gL5ihAqqT2znA6D645964Oy+LHhrVpVmmtZGheMOki7GVuvofb8a0tS+KOi2AYPDJJD&#10;HHGzTKyqsYI65zjHQfjT5ok8r7HZ6hYw+ZiG63LIuUVcYBLcjHryTn86w76CeKbNzD8rD7rN3/pU&#10;LePbaWxSK3s5iyr95kXGM/ocflWfL8TbGZGzpF0zlV2/Lnt6+lO6DkZtIjWssfnQLll/dvvyxOOc&#10;+lNi3mdp5oNwZMxlD34+b379OK5y4+Imlrxc6dfKRwOnBycd/wDIFSp8TNC+yxxLbXW6SQFVeMLu&#10;PHTn8KXNEOV9jpLdlvEVZtsfPQZ3A5/8d9+tLJmL/RiE2mTaygncTj7w9h/TNc1J8RLB2WaSwvI4&#10;0wPmjHzD/wDX6+1Pl+Jeisu6LTr5SrEfNb8BScClzRGoy7HQGO7inkzE0ayLgy7lI4HAAz1weOO3&#10;uKnN+yAW0MbMzR7mbt1Pp9M/WudT4oaMtvHbtZXG7b08g/KMZz9aji+JeiKPMk06+3FcbpISQD0z&#10;xRzRsPlkdRNLG9rsEq+Y0yq/HOdwxgY96c00roscpWJnQGRV5Ddfz49BXJzfErRLR1mnsLpot2U/&#10;0YtnPX6YOD/KrVv8Q/D2RKkd55e7J/0YkgHI6f196rmiR7ORuSLLLFG1vCy7Vwccg89Ow607zjGp&#10;hE2COHK5yTn6dM/yrGtviHo1wnmXRuUIVSi/ZmyBjnnvUT+NNHMbE/aArNtTbCWJXcT+Gf0qrxsO&#10;0jYmlntTJ9pkLL5e5WO1d3HIzTJDPNCs3k7lVi42xjJx/Wubb4j6E7tZul0UXKx/6O3A7U9viVol&#10;0dsQuNiLjc0bBlJ/yKjmiHLI6CYvNF5du+35WVWYdc8Dnp/+upoJYILuPa6ssbds4ye+cdcdvpWB&#10;L8QdEMcfmvM3zZVVtyeP/wBVM0/x34fSy+zQ3cnkooWFXhZdp55/lVKUQtI6Syk87UZrVYi/kgPI&#10;yngcZPtnt1zyR0wasSFJBcXiK22JfMkYKuTx2IPB+uOhrGPxF0GKaSQXTqrBRFuQntg/hwP1plx8&#10;RPDllaLI0zurMN6pG2QuRn8scfrT5o9yeWXY2Gt1MnytmTdj58kDIzu+vbPSqoadpmtMqrKw5aM+&#10;54P4fh3rPt/ih4cnjkma4+WPAHyMGbgEnp71AfiR4fu9sd1qnl7drLlXHZuM/j+hqVZlcvkaKKIL&#10;f7NcYXcwzJznp3Puaa8K2/lxxRuWljJ3Nzx6e3/1qo/8Jj4WbKy6n9oWaRdyrEeNp47etOj8e+FJ&#10;Gdk1ErvbO35uvJI6fX86NO4OMmaCWc8T+fDFJjK58teh5z656j0p8cZijjiaUqzHEnoCOOhI4JPp&#10;WJe/EHwskTWy6ttcLjbtbI9xxVhPH3hlvnTUY5AuRu+YkejdP84p80QUZI1kt4ykk6BVjMIiVV5I&#10;xnHX26+9RyWKlflxu3Yby15Ax9Pb8s1Rj8b+H5Vma61eHDMPmbOF5PQYqrB458Lb/tUeoxqu4jcd&#10;3IPQ9O39fakHL5Gla28kn78sd6g7t+OT0PA/A/Spy4CpOH3Kwwyqg3BeucZxjHv6VkN4q0BWkjg1&#10;pNzKQzlSw9OQfr+lNbxVo4d5ZtXTbuUx/P6DBH0JGcUCt5GlL5Ujbp4ii8qx2/N1PTPapU3PEzCf&#10;5nbHPU/X24/Os5vEuh/Z2lm1ONIyrBW8z5mbtz+dJZeK/D7iSWXXYQGVt2XGcjPJPrRcLO5q20ly&#10;8gCNu2Y3FWPTj+g9eopkM4HOz5lAb5SOvPvVKw8WeHLV9/8Aa9uvz/MfNHOcn+WePemvrmjOZJId&#10;Uj8zzMLtmG0Lu68dqBqLLcU+9POCso5HzRjqT/8AWqxaPcEyShI8gHy+ep9+fas2LWdKkty4vYcM&#10;ykL5mep6frV2DVtNCNm7hb5lHyyAA8+lGgFh5hLGsdxMu7y/4cjmmyw7o08pz5qMCwb0B5/lUd5r&#10;GlRtua+jSRydq7h8p/8Armmza3p0bKIdQgZpNudrDAC/5NAF+KExhS8h8xmChcfxHJzU8VrcFjar&#10;CuDkNnnvz/h+NV4dS0+STfLe2+xf7rD1Gf8A61SRa9Y2cxIvId3HHmj1zQBY0/SlkufIuZFy2T5i&#10;t1yGBP8AKrDBVmYlN2JOVbnnvk/rVe51CwmZbhbhVG3+GQcHHIp8t1ahQi3qr5jDHzjj396q8QJ7&#10;tYpfkjiyy8hcYAXoB9ep+lPFlBFDtWXa+MLu4HB/yKqRXVk7fajfwjy2JjPmckd6c+o6fLMzPqSh&#10;o+eZB9f1Io90C0unxS3EZnmXfJ8ihj0Ht9c/z9qkmia0ibcv7uOTdJu6tgdPy/yajtp7cQLi7V5G&#10;mDbdwO3rgD8/r+VOv72AxeT9uV/LG/Hm/M3Hr788UrATpayW5jjXKhuWDd8np+VSwwMt2q7j5bKV&#10;8vaCe/8A9b8PwqPS0jvFEqXbH5eP3nXtx79au28F1JC0fn/INyq/t0z+tOwFdbTzpvLa3bdtV29A&#10;MEkZ+tZF/pLIvnRlfk+TbJu5CnHpznOB69R2rfZbiN/NYfxbVbd1IJHT34rM1W5gvLM5l+bzc5/u&#10;tnDDP51RMrnOfY1guJJWRQ5bBDcdwP8AP1rb03VNFsbBLbVND+09/tFvIVdRg4GTxjpwR/D1HWs2&#10;edATMhDGRmLFm/hP+H9KjlZ8H5M7V+V+vYf596gNeU2r+78Lz7Ra2c6w9f8AWAkH/vnnnHJ/+tWT&#10;dhL2PbFDt55j8zLYH8Xbj+vTI5qOVGuDIJhuLfLlvTGc1Mq2hg82KFlm8ttqtn2qtA1K6pa/ejbm&#10;RTuK4yGz3/Ornki2nhkacYk4UYbnryTjj6n29qfBbW6yKGgUo6gr8gJzzxnHb/8AXSxW5GIQJPLZ&#10;sbeuBjGP0/WjQPkNhxhJs7WLZ+ZTzgjPb+7jtT5p/KYtJu2NkbfLOdvof89u1Txwqq+XeRsrLIVi&#10;+XA4Of6VXuLG5uLlpcOybiOCflwDz/Kp9Q94ufcjW4QsVbdsjXtz156fiar3Q0+QkRI26OMMy9c5&#10;PQc9etJLJcJ5Jikb5WKjrg9P6kU/VWZ7vzEt2UKm6Trhsf5NPQFoQAxS28dqsu2PKnPTvyO+aEsY&#10;T9ngeVWWNA++PK8q3T9PekgsppUSfYzbflTvwAPw9KvWMEcCSb7b5mRQw57t/hmjpYNepH5iySec&#10;sLN5vC7TjGTx09f0NWpnlvXWSC2DLEURw3fpnv6H8/pSXpLQQyWy8ruVl2ZyRjn2qfTptRgjybZW&#10;Xdu+7nncSf06fWiyKsUxawJJu0+b5f4ZpDy/r+vTHH5VIj36oqoIdoHy/vTUMsEt0xezjmw2cLuP&#10;br9eSTWlaeG7p7SJ0uJiDGpB2n0qjPU4HxV/ws+51/Ult9f0e3jN9Mx/4k0bHAduuR1/z71jrp3x&#10;ANwgu9Y0dZGJb/kBxZYcZyv/ANbvzUfinx344HibVG+0afs+3TjyzC3I3nHf8azj428awzq7y2ee&#10;v3W78+/t3rH3Dpkqh066L8QDAfs+uaSnmKz7BoaYGRnpjocc9OPWoY0+Id2yyvrWh7Cg8uT+w0Co&#10;uOCMDrj17VjJ498XYy0lhuyBtZW/nn8Ksp4+8WpHHA1pYyMq7eQwxnHP5fpR7pC9oi1aXfxKls8R&#10;a7pcyzqrD7Ro+F2npjg9QOoFSLb/ABNjnzeXmj7gN6eXpfyemDjH6DrzWTeeOvHYEjwtp6pI2NrQ&#10;txz9fbr6mmXvxB8VxwLKYbFlC7WX5ueef5ipk4l+8a0kfxCibZs8PxL5Sx+aNHQsFzkAcDOPm68g&#10;E1S1Kz8c20/nR+INJMkjBY/M0VNwGAQA3YfLng9M+9Zs3xK8WxxNcL4dtWQsAq/aj8oz9M4zzUP/&#10;AAt3xJBcFrjQbVdq7dy3RyMjnt24o/ditU3Ok060+JTr9kl1/SVmMn7lhpo2HqpDYHA9+1UbiP4v&#10;PHG51HRPLYs0IbT0GDlepA4xxzz0rLT4s65LIrjwpbqynKlrrrz16dcn14p0PxE8SXEGxfDsa/KR&#10;zdkg5Oc4x6Ci8Q5alzUey+LU1vLbx69pbY5ZvsfX2GR06kegpLFvixYGRRq2mqqqBJstcCTjGTwO&#10;ee+f0rJf4h+NjyPDVn8qgRgXX8Pp09R+FEHxU8TI+2XwdHt6P5d2Dn36AcGi8fMF7TYu2uvfGbSZ&#10;o4rNtDm/0kskkkIxuxnPI5JA98cjpVu28afGeySQ3Wl6TcL0aRrMYyT8oI7j5uvQc54FZU3xQvbR&#10;lVPC5+VWXatwuR7Y7fUHtUcPxUvmHlv4Wk2Fdu5Z1zwOMf54o93ux+91L154p+NV6YbzT9K0cR4J&#10;ZFVTv79MYx/P07VatvF/xmSWFl8P6LIy43ubaNunGSSM9vTso6YFUU+J1zJG+3wzdH5erTL69OD7&#10;0q/FqJXjB8IXQbbh5I5F4xnvn/P1qtO7F73Y2dR8cfFWZ/s974S0W4crtjmjtYc/ix57/T9KhufG&#10;/wAVJLCMXPg/R5IS2F8u3gXvkdhk4Hv+FZv/AAtrzYGX/hENQ8wHHEic+p6//rqN/i8YrRY7bwvd&#10;Sj5SsUmFAHoOfQ/hU+6VaRYm8YfEVrqSWT4Y2S7WGPJt4NpxzjpyCB7n15qO38a+OjbrDJ8NNNmw&#10;c/Np9vleSeSR1Bz+A9Khf4y3jgsfCV4fkO1PlIXH4++KXTvivapeNcajpF5bp/rNvkhs9PT/AD60&#10;1y33JfN2Ldv448fWdpJ/xbHT44o/lZjZW4UDt2B9u/THtUj+OvGl7OqyfDyH7RNtG1tNgwMN65IA&#10;5/p1q5Y/FHwndhoGsrpZtuYysJzuzj6e/IxitAfEDwvI+29a42blPzQnj5eD+n51VkupPNLsZ9r4&#10;p8eiXybn4d2rKNoO2xt+DgZ9MZxU0PjHxXFBi5+H0TRk7lb+yYJGDcYyOf1qS4+IPhWJ2a0kuMMu&#10;zCW5JByMn8f5CnWHxC8MPC8kmotG23cytG2c4xjp1qvd7iUpdinL401WfyrdPAMatGuSzaMnDZHt&#10;6n9cYovPije3EnzeCfL2x5ZZNDVfmA7cenbvWnbfEDwaZ0l/tpANgDR88eoP49aZN8RPCKxNdtq2&#10;V8zMcKqflOc8VPzH73YzYfiTqNvGsUXgrd3dV0MDtgk/L6f0ptx8VbmTa7eDI225XZJoqZGehPHI&#10;4/GtK3+JPg66uFRLtlOc/MpHfGf8+tXE8WeFrlzKdZiZumFzken1o5b7MpvyOZn+I+obvPn8JIp6&#10;RrJoKqvOemB7/wCelVb74j30WxX8HQeU0nfQVOCfTK/h+JrrD468Jxwbf7TV/m+66nuf0waWHxv4&#10;avVVjrCqrNhvlO7/AD71PJ5jU/I46P4ix243yeGLFdrbv3mjAgc/dOVxUrfFyF7pYJPDNjuX+FtC&#10;BO0k8/dPHB6V1s/ijww8ks39qRLH5n8X+f8AOaYvjDwwivb/ANrQ5RiV+fkZ7flT5fMXN5HIT/FO&#10;1O4R6JaspZXby9JOO/8As96tD4q6SQGbw/Z7tpPOjDae393P/wBeukh8Y+FlYmLVId24Bfm6c/y5&#10;pH8aeHZkWzn1WH5fulZMA/jRv1DmfY5RPijZSvtGiWbbsr+80fbhR2+7061MnxI0/TbiOOHSbPY3&#10;93SQcHrydvTp/kcdLN4o8JJN5R1O2ZWX5yjZxxmpLjXfDcdvvF/btG0gO4zAE/8A1qnl8w5vI4bU&#10;PidYyXPGkWu5VxxpPyjj/dqvJ8U7Mnz5dMs2WNsKraTxjH+5XZDxJ4ThiaZ9WtfvdVkHHf8Axpsf&#10;iDw7cXp+zapbOyqA3zg4B5HX6Yo97uVz+Rxc/wAVdPuIFEekWe3dy39ljj6Hbx3pr/EzSppPsk2i&#10;2G4syhf7LAz05+79K7TVNV0e1SOaa/s/7rMcEFfU1Vu/Efh+aJYYb+xVhJuBjxyecYo5fMnm8jl4&#10;fiDpEcmbrQrH5ODu0scnGc/drQtfiJoK+YyeHbBQy7VH9nd8Z9Pc1pX3iPw/CmZ76EHsQwLMcc1O&#10;viPwvLcZS8h3HO1Sc56UNeYcy7HNXvxI0wqwOgWZ/vMune/0qr/wsjT5o/Lk0Gz2lhn/AIlw/Pp7&#10;V10WreH4Y5IWvrd2Y4X5hyCaqN4l8KQ3BRpbdZNvzdMf55ot5lc/kco3xA0h1kP9gWv3tv8AyDxx&#10;ggenYirA8X6GUBk8P2LbVIZhY8+gPT0rel8V+EhwlzbsxkDN8gxUkfiTwnNCu+5tdvLfNj1o5V3D&#10;ml2MdPG0E0TpF4bs9uP3Y/s8de/apk+IcQg2f8Izb/d28WA4Y1sWPivw8EaI38KrH/F9f/r1pW/i&#10;bQJIlunubUBcKu5l5H+NTyx7i5n2ORbxzaW/MmiWjK33v9D5HFEXxFtkVg2h2u1SCrNY47cV1f8A&#10;bOhzFp5TAq7uoI+lRXnibwnBEBPd237zjt8uKOVb3Hz+RxreNbXa0i2dsu5SNv2HJ/lUtn8TLCCz&#10;cTeHreSQDO46eM546Vv2/i7wcrSE3ltuU/wL+vTpVf8A4S/QLjy7k3duDuAKr2/zijXuVzeRzg+J&#10;UG/95o8arvzhrEcc80h8fWMTMlppcBY8k/YeF78V0t54j8KXcip9shEka8sqjqcVLH4k8M+VtM9u&#10;3zY2hevoelLl8w5+6OatviTbhs3ui2bN1jLWX+zitCP4lQyx7JtAtSrYLL9hGB7VtjW/CB2y3Elv&#10;8i/ewOc1JZ+JPCUEbRJdW5+8xyo5J6U+Unm8jIsPiTp4u8waBbqqk+X/AKEDjNaNz8RtGEWZdLtm&#10;uGkG3/QevrVweLPClusT4jye6r09f5VYj8U+EWQv5sYzjbuTnkdelK1+pXN5GTH8RbSV18vR7TDB&#10;VXNjgDHf9KJ/iRpf2SSE6JZxt/EoseTjnPT1rof+Eg8Ki2W3CjazZ37B0wc9utM/tjw3PH9qLQ7j&#10;tJXaOaevcnm8jmbP4k6f53lz6XZ7QMFTY9WPOfrWn/wn2mpA7rodjI21QymyHJNaqX3hieFpS9sr&#10;Dk7sZalXxD4YZlSC4txtZVVeOnf8hmjXuHP5GcnjfQZEF4uj2SL53RrP+IckdO3FSTeO9MSHJ0ux&#10;bJHlyvZ9e/p7H862Tq3hy0RYTNatGp/vDocZP6ZrRsNa8NbWuDNbMYlywkUMMjOOvsMVVvMXN5HI&#10;3HjTSW08zQaXp63HmbvLWx4kU5+bPbkDj3pqfEzR3WRrXQNNVpNq4W0HbnBBHTIFdMPEfhyYr9nu&#10;LVQqbgoweM9Pwquur+Ebi1x59svzZ8w7cgA9P5VNl3HzeRy0fxP0uZ2gi0HTzjO7/Qh8x9Rxxx+d&#10;Jp/xA077RHu0Sz2qx2N9jHb3x0PpXVJrnggX+yS+tYkWRl/dkYHuPz61DeeIPCYbbLf28fk8bduO&#10;SeT9aPe7j5vIy734naNbR/axoun+YqqS/wDZ+4u3Jz0689e9Zq/E/TppPtI0SxYMjBg9gef04PJr&#10;oL3xp4Tt7Bpvt0DIyj92VzuxkY6VXh+IHhKV1lt7+FV2YYkc/wAqrfqLm8jNb4r6feWkMY8NWUix&#10;yKzMNPyOh9qhg+I8BlKJ4Vs2XduTbpYwOfpj3+tdEviTw3H5caanbrjGRHyB/wDWp3/CYeEbQmVr&#10;1flYLtWI85xx0980fMOaXYr6N8VLeeWMS+FbXKZGz+yRwMjJ6YPAHatOf4hwSFfL8MWqwqBtb+yx&#10;tUc8cKeefwqW08ZeGgkcUNz8siBl+Q5zzgZH+c1e0/4i+F7m4kkudyKsan7vp3/lmr+ZnzPsYn/C&#10;0GjuvJh8FQSbmBXy9HViOOD065zU6fFK/EbQXfhe3Zcj5m0gBgpyBgBecde2fwArcTxj4ev4ZLmH&#10;UiTtLBWjIJHT8yTWe3xJ8Li68phIu1VV41Qhhz9Kencrm8jPuviRrjTTW+n+FN6STBcJoKnJznpj&#10;qSenBAC9e1OX4k69dg2a+BGaRf7+jqrFs9yR9fx9a2J/iNpdpE9/pzzXDxchI16naB1Pcjj8Kjuf&#10;iloswMiaddho3PmssJGcnt69eo96n5lc0uxmp478Sw27+b8P55m8kIwbSUK9ePw9/wAOh5z3+Ini&#10;oSLaD4eM25gSP7HjUgZGM5A7f5zW8/xS8MpGtuI7xJPL+bdbkLkn+mPwB96qXvxDtN2U0e8Ktjyy&#10;sfB7f09KOWPcnmkZ+l/EzXQrpP8ADo7vmG06LGWRcds5x179+3Sg+PPGHlso+GSswZRHjSYuBnpg&#10;cEDHQ/j15st8Q9Ot7Lz30S93bvkVUB6kDGPTv9M1OvxE0aaWOI6PeZbG7Nvn15/T6Zo5fMrml2I4&#10;/HXi/wAqGU/DXEciguo0+Bfmyc9Tzxk/4Uybxr43mVi3w1iZcqrN9liA4GDhs+n+RinR/FHTZphE&#10;ug35UMV/eR4DHH8P6dqj1b4k3FvIsdh4cuVCqJGDMqqWHbr/ACoXLbcnml2HS+MPF0FqsY+G9rkg&#10;EP8AY4Nzn1OD3yB3PHaqo8Y+Pbl2jX4YW/zcYe1h3E+wwcdPTH0qm/xXvrqffN4YuFXcT/r157Y/&#10;MVN/ws67EjOvh6ZZNuRJ9pGc85x69BS93uO8uxo2Pir4izw/Z5PAekwHaR5bRwZCjjAIHf06cU24&#10;1/4lwMlt/wAIHosm5WLMIodx4weTnnOOe4qlY/E24vLVjJ4cmVvvbmkXluMjPYdfz9KtD4izyW4t&#10;pPDRO5gdyTjKoVPH0BH+c0/dF7xNJrnxPFrHG3gbRm2xrtj8mDc49TkcZwCe/wBKp3d98SjA0Z+G&#10;uiltyn/j3t2x145HTJPP59KsJ8Q9QuFZpdBEcIwFdphkcfrwOf8A9QqvL8S9R8nbFoQ+dtq+ZMMH&#10;72O2QMc1Pu9wvU7Dr/V/iEUWX/hXej3F0m3bOsEC7FA6ZxknPJ9evJrPt9Y+KkMflt4P0RQZl+/b&#10;w/vG5OehI+8w+lWh8VNTSCQv4YUY+7tuhyw45/DmsO4+KfiSS5jWLwrEI/vAtd9Mc8YH50uaPcr3&#10;rGw138R4o/tDeAvD8SrHlpDbxbmySeSRkkepzgfQVTkl+KskrCLwn4cZWdmZWtYsjk44KjIPX368&#10;mo2+Jmr3cHnJ4bhWKTHy/bPlI65xjg0N8SvEUVqtt/YVqzLHtVvtR3f+g0e71JvU6FzUL/4pywpA&#10;vhHw+satgCGxiOMtz1AAA69zVK90vx7cRLZS+CfDDW/klFVLCPy5AB9z7vTnHOMn3GakHxH1+ILE&#10;uk25RVUBfOJye/b/ADmq0vxK8Rr+6j8OWxVNwz9swFPX+7+OKfu92HvEd9pvxIFpJCvhHw3IjHEk&#10;SWsahvfAXp8x+lbWmXXxKksjpX/CHeGysrKtwZLCOTd064U47ck8Y4x3w7P4n+IzcSXkuh2q/LhV&#10;juCfm4z29f5U/T/iv4kMgVfD1uoj3bWa6J754wPQ+tC5dyv3h1FvP8S4rZoT4S8PLtXZIPsqbR06&#10;fL04/wAfSorqf4i6fapcJ4Y8N+Z9wFrWPkfNhPug5G7OPTjmssfFbXC7D/hF4ePm/e3ZI6jGOPxp&#10;6fFfxFdS5l8PQSJu3AC7J2kA4bkf1p3gTy1CW6i8ey3R1KLwH4bhk3GRsWcYU7hkkDBweB2HPPXN&#10;VdR/4Sy/uLSW9+GfhW6uNPkYWNw1pC0kLOBuKlhwSAM5wSAO1P1D4r+IYmjgi8LRDH3i1wPu+uMV&#10;UT4sa5FfRpN4WVlX5mWO4XLDpkD2H6UvdK98sS3vxCLRtqXgPw6ZmVo95WPpwcYKnIymOc4H51Ne&#10;XHxGuRLFB8OPD+2SNlVdsQVl6kBQOM7voDUJ+Jd6sCwWWiXDNjEjTSKCW9vTAqG3+JOtrbfZDoK7&#10;dp4+1KGB7np0o/dk3qDZtZ+I8dxJdxfCvQfNkVfmjjtlLtGAFY9ATwoyRVR7v4iahGwb4S6HNHM0&#10;7SRJHbr98FXOe524Hc8cZqzc/Ei52NEfCfmRNkPG0y7WX0x6c1Jb/Ey7tbaO3g8LbV+X5BMowuRw&#10;OPT8s0csO4Xla5UnvPHMtudOn+D/AIdKyzfaI4VjtgyPlslcfd3FtxA69+altdQ8amRV1D4VaaT5&#10;jtHGywlEO4ngAFVAD7R6Dj0xNJ8UZmZXh8HSbgylWNwoIAP+fzParEXxQmkZbh/Cs/LKY90q/IAR&#10;n9f88UkosLz7EV3qPj6TTP7NuvAcO3y1jVreRA6KMEHepzwU9jyfU1ZsPEHjby5LVPhxYqtvdM2+&#10;VImKO38IJHOc+vf0qUfE1fs7TL4auWKgKqtIuSOf0AH1pF+KASKRE8N3hDsH/eSKGQbgR09P6Zqv&#10;dD3ihH4w8U+FbdrWx+HVjILybzEkaOJzJnBzuJP8OB6AYxjtFbeIvE8WoXGuXPwd0q6nuWTPmWVu&#10;ykK4IAHAUfQYIAB44rUf4nQ3MOR4Tul5/hKfKeMnr9ahb4lZkZB4ZuFST+6VOBwTkk/WlyxC8iPS&#10;9a8bEXBh+H9rC0lw3mQSRxDblFACD+4AOFAxkt1Oant/FfjXT7eS1t/hzYyCS6Mqq0cTKpESqwAP&#10;3Qdm4rwC7O33mOZbXx1p8Uzatb+GLozyOryM7A7iox3PHH54Gc0TfEKyiunvD4du2B+bEajAGMAE&#10;Z5PWq93uHvFOXxP47dVW6+HFmduf+WcBA+Ujn1GCD3IPP0mm8ffES4uJEHwyso12gqsdnCq8kngY&#10;x17DgdOmKp3HxHSWPyZvDt9t3YX5V+7j0B7dal/4TyRJ940W8zz95QPx/P8AKj3e4ve7FLS/Hfiy&#10;yUWo+G3mttC7pLEPkDjqTyeevfrWtYa54wvAnn+BofL3M+6S0j+VcnnBHYkAewzngU3/AITGzWSO&#10;E6VeR7VbJjULt4AAGOnH/wBatfTvHugJFFZrp93t3YjUrghsbc9eR6g5zmhRiupPNLsRHX/GlyxM&#10;HgWzWS3DN5b2McbMWOc84+7nhc+2OQKpwan4w0aT7JJ4ItztVdpaGJ5DhVA55yeM5Jyep5NdVbeM&#10;tInCifT7gKkbHbs6kZOBj12jjn0rObxlpFzILiPS75W2qGk8vnpnjn8Kpxitbj5pGC3ifx7czyTw&#10;+CLWIQyKGVdFtH+QjJ4dDkHDc5yM5HbFC18b+IbRYYoPBVxMysrM0mlorOUbOW4556jocY7VsXfj&#10;3wzZXMl1Jod4zsR85jyWHXknPHHTp7VAnxB0R5obz+zL0tGp2nYQGB65/XHvU8sSuaXUrf8ACx/E&#10;VzJJA3gCFPM4wNDjB6ZOTtBz+uKpt4r8XXHkhvAcnleZ5kO3T4z2IwR2HOcdO/qK1IviJo1lJ5EV&#10;jefMpD7rfqc9c+9OtPipogn+bTr5VEe1Va2yuSeOfTrmjlj3Dml2Oe1HX/EV2+6HwlfR+ZeR3TRw&#10;2IX5ljRdhwM7Tt+ZDwSWbB3HKf8ACzNahgSGXwW26Hy1PmaOu6XC4yeDz3PQk9etbEnxO8O2zfao&#10;4bxX27mVbdiueM8euOKqSfFHw1duzJBdhpCuWW3YfMOmf8/Wp07ju97Fa7+J9/qth9il8CmPbwsk&#10;ejoNuWBPv820D6HjB5qRfG9zHMJv+EL/AHZj+b/iWrtbnO7kcn6+9bFn418JTW63LySIByyvC249&#10;c4/WtXSfFfgq5ikkQ3DSblVGaNuFPBGPXpj8arl8xe0fY5Kf4iW0t1ILnwXHHuQD5tJUKOeMHHB5&#10;wKdp/wAQLiO5eMeEl2tIvmKulqwIUAbenA4GcYzznknPXatrvg22l81Lvb/vKQAOgNUrDxR4SS68&#10;06p87YBdixweM/yH40cvmHN5GE/jbUJLUS2fglY13ADydLA4GTnpnv688VauviVcmHY3haGN/LHn&#10;MNNXcOT7HmuiPiLwq+2T+142MeccHjPf8hTv7S8LmF5LjVo/LmXHynliRj/P0oUU+oc/kc1N8RLd&#10;Ig0vhhm2qPmaxHIHIFZs/jqOWfzrPRZIT/0zsgBgnOMdOw/DiupuvEPgvypo59S+9GIQuWwQQOf8&#10;+9Nt/GXhCxiKPehdy4MhBOOAOPyrPra5XN5HP2/xDtoGaS40zfNNGyv5lmAFDEnjsO34AVNL460y&#10;TTJNIa3XMp5lW1/eLzn5Wx7Y47cVv6bqng3W4I7p9ThkELdXbBGP51oQ3vhGS1SSO+t1WMMM+Zj6&#10;iq5fMnm8jjLTxDo0UM0SXl5J9ovhPtdS3lD5f3a/7I2dPc+proLrx9otzax391FHut3wkYtTtDYI&#10;5A/PvzW/pd34aSZri3v7Uqu3byM/5/xqf+0PDUMLXXm2vmZxIGYctjgfzp+z8w5/I43TvGHh22uT&#10;JPAszTSM6wyQkqFPOBxgdBx0HIxVhPiJoCss6adbrJ/yzH2EknAx6H/9ddQ/ijwTvSOK8tVlCndG&#10;GHH+TirFvfeGIJPNfVLQ/K2wKw4b/wDXS5PMObyOPtNe8NW0326zRUmaZpFzuyc54I6YG7IyOCBj&#10;GKsTeMdDvdOuNMMVs32q1ms3uI7dklXzE2FlkA3I4HRlO5Scgg4I7CG48Iu00Uk1l+8B8xwRwpHr&#10;16CpPtvgV4mW01GyWGNVAhjwrEAdRgenfqKrkfcObyOXPjq1tdUW+j1OW1WW++0xQ25aOKPp8iqg&#10;wsZK/d+6ck4551NL+KUOgw3FuniVmjmmkeQXUhbaznO1ck4XPIAxgk4AHXUebwfaWSlBZsqwhFX5&#10;CT8uMZ6j8+tTeV4UuJls2ttOZZIS/wBxCQ3GM/garlfcXNHsclqHxHtNXs5tOk8S3Cl7GW1E0N5J&#10;HIA427kZed4Gdr/eG4461Q8QeOZtRd7xdZaTzGLTBVMe4E5PTHpj357Eiu+S78OW0SnTpreFmYvJ&#10;GCmATzj+RrJubrQhEonvbVd0m3KyAAnP4d81PLIXP5Hm58axC7kmfVYmkK7pVkmzuwOf5/j35q9a&#10;fFgfZmgj1m1UsFG5nHA7Hr2A+vvW9qWk+Fry48+TTrGT5sl/JT5vrxz/APXqvcaB4VtwqW+jWH7z&#10;a3yQqo3DP8qOWXcfNHl2OVk8ZzSXclz/AMJ1fbvPjlXZrLBVCwNFtGG4Uh2JAHLc9eavQfEq7SKO&#10;WTXfM8mHYWa63MeACepzn1OSc1qJovg21CyppdosjMRtZV4zn9MfpViz8GfD+aBWXR7OaRsmQqoI&#10;Pvj/AAo5Zdx8y7HPp4/uhd7IvHF8oZiwt11ZlijO3kBN2AcgN0zkk9zU1n4w1GxdbKy8U3eI4yY/&#10;M1Jj97hl+Zu4z+DdetazeE/AkEapNotiDwdixLuB/mOv9KtH4c+CLtmgTS7WGOSMBmjQK5wOmRyK&#10;fLIn3TPtfiH4insluJNauJFb51Y3B57A+nr9KX/hY/iN3UL4quIY1bPy3hzzz+RH+HetVPhd4Eto&#10;1ifQooljyynzm+XO7P8AFjGCcZ9aH+Hvw+baDoVqy7crtyT0J5570uWRXNEw5vHuvyq0E3iG+Hls&#10;GTF0yrwc+3r0HXpTZfG+tRXQli8WakqMpDRx3ZIIzkfxd+eMD6nJrYu/ht4FkTedFUqrDzlVm+Vh&#10;jg89OabqPwn8FPLuTw9HJujUqVZgBwORz+lHLIOaBiS+OfFyytaw+K9RjX5QNl02Rzx+PHNS3Xiz&#10;XGRTJ4vv9zf6yMXjjjHIGD79Pf61sRfCPwUb6IjQlJ3ZZhKxCLjgdfWrx+GXgozRu2hK6/MNzM2A&#10;xHpkcf1pezmLngYela5eQWXnx+J9QX5hjdeN2GSefwouPF92XaOHxFdqW+8ftDfPxjofz46/pXRT&#10;fC3wXLLsg0RUjZtm3zG/Ic+p5+lVX+F/gqJfKOgIxjXJJZjngD14GarlkLmgZM2rX9xaqdO8R34j&#10;UsP+PxtxHHGM9/8APWrEWteJxEobxRcZ2jP7x/8AGtA/DjwRZJtGhRqSyj5pCyjgYB59vyrUtvAn&#10;gX7PHjw7AvyD5fTinyyE6i6HH+JvAPi238W6ukuu27RyapMf3llnAMjdOe3FU5fh/wCLNjRjxJYn&#10;uo+xjcT/AN9f/Wr0bxhcAeM9QjCk/wDExmLKc8ASnB/AcD2qhDYxylZh5jc7frRyRtoL2klucJB4&#10;G8Srb4Or2bNu+81jz6f3h3q1F4G8Tjy4or633K5LSLaE5HbknGMiu6isSINttAGLYCjAx1LZoi+1&#10;RlY1j4bJILcKOeOuB+FVyoSnJs4O68HeKTF5zanarGuNzfZC7HPGMA/jVNvB3iC+tFmsNQtmVfkZ&#10;prF0J+XJOCcgZ4BxXoz2+VZ4YpF/hLj+Jh7e9V9TgurdY5YWUt5hGzHXpx+lZuKLVRnl9x4c8TWs&#10;9vaX8MU0d1N5KvY2Mr+U2wkM+Pup8uCx45qG78G+JraWSOBdOudzbTvjdGX6cnP6d69EuVNvb+Qj&#10;+ZyW79B2/CmvYz3Ak+Zh7/8AAs5/rS9mP2kuh57N4I8Z2DrdTWmmtAtu0mIRIzEg/wBfrx+IqRfC&#10;njdpIylvpaozEbvOlyAO+CO5r0BrV1j+zP8Ae58tW9Oh/lRb2LxsuJS2Dn6D+7T5Ii55HCWfg3xp&#10;FKzJHpsnl4+dZZAOec9ORg+vX6VZfwn4tkjZLyx09WV9uEmc9+e3Wu2Xbt8qNSoI4464NNMLLL88&#10;m7axLNwMnJ7Y/wA81Xs1YPaM87ufBvioj57HTmxnJW6fcvHP8P17+lOXwN4rt1+zw2Vm27j55GAB&#10;5Jz7fnXokcJlO5YtqtwPLXk9Biq76fNGjfKnBI3buvGOn1o9nEOZnAXXhDxuEW0hsNOD/KZA00gy&#10;cfNjA6CsyLwx8SZrfzv7I09Ry3/HwwI57gj9K9QEQjRp9rCRVwu6TG4+oPpg9O2Kq7ZbiRojE0XC&#10;tw3Vvf04H6+nAnkQRm2ecr4X+JUMYuY9GtGXdjaszZOT1xirz+FfGUcBlTRIGb5d3+mAEA84HHXH&#10;+fTvLt7kHagXaVG1V6sM8jtUpM3mkPKex29NuRx9PQ//AK6Xs0V7SR5Yvhv4ioGEvhRdjLuVo9QT&#10;cOvBz/nNXdL8O+JJEzJ4YaRuf+XpMnt39/rXogVJn85rYqxcBijH+VWWtnaBJYT91sOq9evH+fam&#10;qcV1B1JHCWVl4mtpGEXhmfcqsq+dIm09R16VLdaJ4kEuB4emmxxu85eePr2rtjby+Uy3THy2Vj8o&#10;5XHVjxVjbJGSbYMfLP3ZG24+UDH0yPwquSPcXOzzuWPWLB44ZfDuobpm2J5cIcZ59DgD3NXrHS71&#10;7jc2mXStj7skI5PpwTz9PxrtpkvD8yxbWjGVPPPIzjn/AApuWDxiJVy2S3mdV9/5UuTWw/aHF29j&#10;I6NJ/YF1G3zLIrW3U4HPH1/zis++Mun3Uay6HfpGP4ksyw+n/wBevRmUPc7Vibc38Wcbv8fx9KbK&#10;o3O2GY9cdcHuKXKHtDzW3kuJrhZLXQb5iAM5s+T74J6Yq9BP+9YHRNQZt/8ADpxzz0HFdy1tJF5b&#10;yQhPlGNpGcU+OCQI1zuO1Y8hMck9jS5fMPaHA3erPEuRoGoFiwU/6Gcn2+tWzPLu8yXSb1VVfmH2&#10;JsZweP1/SuxntizQGSNSrEs2WOd2R1NTMGnDSXOcBWO3PBPHX8jTjCTFz+RwU2oIWUS6FfbH+75m&#10;nt/h61WuDcRSq39iXmffT2xn1zivSGQsnnSTNlcbewpbf94nmOu5j9/5up9Pp/jS5B855ZG5nJ2a&#10;TqG5WJdf7MkXp68deP1p6I10DFLo95GoYH5tPYk59gD39q9Hka5jGYSrM38Jbknp1+tNi5vVlRyQ&#10;oIXP4f4UvZh7Q89is54G2jSLxNvf7A3PP0prWJXcsXh++ZlP/QOYDk9iRg8elekmNcqwjx13Zb09&#10;PzNLLAtnH9nkjZlkyEbJOPX+dV7OPcPaeR5fNndsGiXS/Ln5tPb646elXtJj0dp4o9Q02/h3yrHJ&#10;ItiQCpPzc4PIGT09BXeMgRvsYjLbFLLuxjpioJo2Yea7HG8FSRx/jx+tLkD2jPOL6NY1MEehXkka&#10;8CRrBh83p0qnlGRp4dLnZVbLf6E3HH0r0+6tgkLLJM7fvM/MevX/ABqsLKMB1E6rn5l44HtS5PMP&#10;aPseZ27BrqNTpNxs8xjvks2HT8K1pLK6Zt0WlTfMpVf9HOc13AH2i4WR4Mq0YX33Hv8AqKtGznYM&#10;JOkeFjbI4/2vrVcoe0fY8zmskUbv7KnVvmLboDxxTZLBZUWSXTZE6AfuDzx9K9LEO93h8rcxb5en&#10;NMmslFruaLa2/K9Pwo5fMPaeR5nHHsJjbSplbds2/Zycn8qaliVVtmkTEtgf8e5x/KvQbi1l3RrD&#10;GD5jcHjgE9f0NWFtVVlaRe+W6YyP4qn2Ye08jzx4DawrNdadIu4/Ni3P+FNEUDKzpp8x+tua9GmV&#10;JHy2TwAM9MjGajMIkhb9z8q4IXb7f41PKP2r7HncBghumVbGX0VTC3WkvI7t4PNOmSd9x8noPyr0&#10;ePSrYRrcqu5tw5J+7RNYBJo7cop35KtjnHp+tP2elhe0Z5TFNctO8UOlSeUGX5lh+97VeGy0LI2n&#10;Sjnr9n7+leiS6NDCrK0S7XAK9PmNNfTBJK0yw7sHdgY60/ZlKoecquJA0VlJGGbcu6Dt6VMt3Ht2&#10;RaVPuC53C3Nd6ltDLFtWE8yEFSBxStbMv7tUj+bIb5eo/wAilyMftDz37bGLhopdOmz/AHTAacko&#10;8vf9km9F225Nd8LVWj8l4lZ3yu7A6/54p7WkYZolt/lVcBuOT/k0cjF7Q4OHUpraLKWkrdQn7k+1&#10;XYNWm+0ww3mnz7SMk/ZzjGevT8q7Kyt4nmgCbcNlcFfb/wCtWsLZCWhaEDd/F6CjkH7Q5NDPcjzo&#10;TItuihWEkPU44x+Ro1UW1pJHHaJI0bIDIyxnlueOnSuukjiMX2ZIz0G1tvbH/wCupLa0R3WK5+Zd&#10;uNo+lHIT7Q89jIki824tZPvHbmA/4elWIhHOczW+3aylW8k/4f54rv5bGGORrWLaflz8wHoaW3t4&#10;POwu3qN3yjsP/wBdPlj3H7Q4S0trPdg2zrt+6rQnk5/lV/7ZZiPfc28wQfeIhJyOvp712NhYi7kP&#10;myKqjJxjk89Ktz6eFCxkg5XPy9gemaOVh7TyODs5dIsV+3Nbyq0Zyv8Aorde3GORVG4v4dLf7M1s&#10;WLR5jxascAjnt1r0VbJbdmZt3yrhl/3simJb2ckXnGJSRghvf0o9mw9oeWvJCyxyrYybR97dbtwf&#10;bj2NQy37eU76hFN5XnDyWWzfJ4ByePevWrnSI2bz2VlDQ7kJ7YA4+v8AjUMi6b/ZDrLa+ZIrAx9x&#10;0x/Sj2Ye2PM7eSO5t1MdrMzYwg+zn7xJ46f5zUKxuttiSwmVmbAH2VvoD07ivSrKHyFjV4eN+/d6&#10;f5xUlrpKyCR1jLRqT17DPI/ChUw9szze0iupSoOlXEZ53KtuTxjjqK07KHUZpGhOk3DBY9y5hxz6&#10;Hj2r0V9LtYIlXJ/eHMa45A6c/jU40qKzV8llfbzubr83/wBbFV7NWJ9p5HngtNWkV0g0a4DxJuVH&#10;XaZW5yAfb9avRfbpLNmk8P327yyF2Rr16cgn0x+ddna6YrfvCrH5sqvTmr0OlJBbfv5Pl24+bg4I&#10;28/p+lUoi9oefXF94nt7LzdM8L3UrNn9z5IXrjjk+3+eakj0nXbm7X7F4YvpRHESzLGvXHIPzdgc&#10;+vFegXWnQ2xVzKGMjALjp1/rk1NYWzxjy5W8uN5N8YXALHHQY9uv1oVPuL2jPO7u18RrbF4vAt2q&#10;xrs3eYgD4b72M98j6fjxDa2HiGaRUk8M6hyw8vcI9uSRwTvHGMjOPTvXp1xqqSN5nl5jEKCSNOWO&#10;B059BgfhxTX0uS5XzbZdqxx7hG3VVLdDR7MPaHmN9Dr7Lum8M3W5VIO3y2DLnHBz7dev86LR/EV+&#10;zoPCtxF5Ugct5iZ5xx19+oz36V3FxpsSq8UkuxV5bcc84zgYoS1jijV4dv8Aq8qzY7nB+mP60cse&#10;4e0OAuk121tpJV8GXtx5S5WFZolZjnoGLY6D8+1NWXxQryXi+CbxVVP3bRTRsWPOOjZPBAwK7WGC&#10;UkwQRqoZwM56t6+/HrVrfdSwsq2se6T7uF4XHH15/pT9mhe0keZwjxO84afwFfIpUkK1xDuXn/e9&#10;fxwasT6drc+n/bB4TuDtRndfOTI6k455/DnsK7p44xcMRD6qu3A5/L61PNHbRbBbRlVbj5mPBP8A&#10;Op9nHuVzs8qceKYrr7C3w81AbCpkmZ12k7wMDB55YHPTGTng1fht9fmb7Pd+CbqJlC+W7TRkHIPo&#10;x5GORj+L2NegyR+SZI533HfmMr0FNt0hi/0qaP5TlUVW6t0/l+FHJ5i9pKxw62Opb4ol8IXG6TzS&#10;0jSBVXb1GCM++cYxyCan1fSvEtlGs9n4fWSZv4Y7gE9eOwI59sda7QXDKcwlmjX5Rz8zZ/yDSws0&#10;UjxiE4kb5dvU59+PX3pcgc7PKdST4nO67fBwG1Gdj54KgjGBkHGOSQOuAfSmpD8R7W28y88IosZC&#10;hkWTew3OOMDJyARnsoyTxXq14N372OIfIAvypnb2/Gomtp9nmR7maZsmM4xuyMnoP/1Cj2ZXtGea&#10;/wBjeO7i5kjXw3H5kYGQJh05wefxz/8AqqJND8cm8Xf4XXaJAv7uYYOSOd2OBj2+ua9M8iaFpQC2&#10;1m3fLJycfn/n2qG0jZ7nzlY7YzuBbjOR6Y+v6U+SPcXOzzh/D3j22t2P/CP26wscx/vtw3enA5P0&#10;H5VbPhHx+trFczaZpjB1+WMTNuBweOnPQdO9ekQafKyNAmCm4soxwpx/IdacYI4He3m3D5iJE7jn&#10;9cfWn7PzF7Rnk93p3jKKP7RFosa+XMF8yOCaQZwD0VfQ5z061VvdI8fRFZG0axkTp8pc7uMhuF44&#10;9fpxXr2PLslUxKU/g9OpOPrk/piqsjLFJgRGRiSTyOR6ce9L2dwVRnlMWjeOYrV1vdF09dpJEjXD&#10;KFx948jnH15q5pugeLcNFJotrGVyrNuLAHjg4ztPsea9Nhs7VWRvsq8Kclc/Nnv7Z4HFSwRogYlf&#10;lZsrz0Oep/Hn+VP2aD20jzGbQPFZtWmbTLT5QzzMZWJCgemPfpjPNVreHWluDazyaXFiaOGYG52L&#10;50gUxx/Nj5myAoGckgDNewmzhV3llZs9G+Y8/LgDHQDikgcwWrSSyNlm2pHu3AAjke34UezJ9ozy&#10;u+8PeLDK0f2LTWkicq7Ncnj5Q3PH909KevhLxPCkbvpNi0syjcftR6Y6dOfTHQHk8V6Vcb9uEg+9&#10;8zeWdnIOQ3HfI/OnC3lku/s4cq+0KP8AZHJ/Pj/OBQqaH7aR5+vgjx1JasJdPsS23K/vW3fhweOf&#10;pUM3gTxnBIlylhYxtu2nzp2y3oenTP8AkV6FcBoZ8pcNlcFdy8Bfz75P5VNBcTF2HnZeYBtobDBc&#10;44/+v6/hT5Be0keZ6n4G8dx2qhtIszI64+W4I59Dx355zVW48I+J4Y4ra30OPzOihrr72O3Qf1r1&#10;K/nEsoWCbYrJ/qf72Twfw6fjWebSKcQziBTIrAq/OQT7n1B/Sl7OIKqeY3Gh+MLdm8/w6scW4KHk&#10;vF/IZPf6U61lb/R5J7G3WO4yLVl1KJvMA4+X5ucE4OOhr1RNKlEMk2WbcOFVj82OcH0+lQrayJ+9&#10;ktvLWFt0bplSN38QIwQffNNUhqpc8/Wz1xLlYLrS4xJNI0UMKX0fmFgpcgAnkgAnHopPY1Dqen+M&#10;YLryIfDOF27PMkvE+bAXpzzjcPzr0hNMtLmOJ7mzt2Kz5WTaMqwOA2cdQM89ulUb/TbS9Plz2Eb7&#10;127JuVbLHG7P/wBccD0qORD9psee2lr4tlkVV8Ltt2q+6O7jOc8qevQgH8Kuro+vmy+0r4bkflnY&#10;teR7Rk9zkDuOvqK786dArBpbVWdVw0zNlm5JGe/BwaS50TQb2C1tLzQ7OVbOZZbOOaEMsUgBCugI&#10;wpUNgEAEA8d6PZg6jR58ml+KYDJPN4ZkzFgSD7UnyNz1Ge39D6UGz8QTRfbJfC1wyn5vlnT5VI6n&#10;k/1rsLTwf4U0rS/sel+H7O1hhhZY4be1RVC7g5GwLjlgD9cVdgtQyLaSxcJGRt25z6N0HOeePWjk&#10;B1Gjzo6Tr63u1/Dl5+9ybeFriMs2ByOD6An8z9bMej+LXVQPCtxtbld0y/48delehNZNGY5pUaMr&#10;vCyMvX3+vT3+WlsdNjmhFq5ZjtDfLIRg4PTp/kewIvlFzu9jg00DxZJJ9lufCdxGWB3fvF+YZxxz&#10;61p6VpmoxTx2934ZuFYrtVo5A3zdeQDke2Pwz1ru9NX+yYpmthJJn5vmYt820DjOe39arz2Npqhk&#10;+0I0e64WRlVypBUgjoenA45B5BBHFHs0EahzNvd6ho19JdWOmahkZKyrCuQzJyvzN25X6fiKy57j&#10;Uw7oNF1JWkyMNADn1zhj612jwaf9maOK1+VGO1BIUwfTIH/1uajTT4ZRttVT/VkHdyFz1Hv2/wDr&#10;1DjcfMcLNa31wwUaHfN6qqq23nvhv8iorqK4WP8A5A96WLFCscAOPb71drHab9QEwVI2OQ0i9WXA&#10;yvt/TBxViXSoBIZyvyzt+82pnk7RnvgHpT5Q9oeY3E+oJNCYdD1RlYAeZ9jPH4Z7Z65pZBc2mrvp&#10;sml6jIVjjlLQ25ZW3xrJgEHqu7afRgw7Zr0u6sGs5I3khKtt6LkjOeP0z+Jqq1nIZMoDtZCR6A4C&#10;/n34pezK9ozzWeWVXwujamzOGCxmxYNkdRWdYXGoTajn+x9RUKuebPG7j0zn8q9Wh0AGVpELBmcb&#10;W3sQD6gHoPYYHJ7kk3I/Drh9yw9WOPbHf6H+VHsw9oeXW9/J5gM2jamsfIVjanaR247d62xdw2+k&#10;xSpaX5n8w7o/sZ5Xsfc13VxpKpF5j3LFWyFVfut70TWAuF23EzN3+b6/59afsyfanAXWo288CiWG&#10;6ztyu61bnB6c1Xtp7BEbdBcKoX5mNqcD3rvE0XT7l2uN0hZJCylWKhT3/rVyTTrG6sv7OKsylQPT&#10;K/pS9myvaHA2UsV2x+yCY7V+YPAeKbLPYWkvmSyyfd/1fknIx3rutMsbSOBrMBgqwr8xY/dP9etE&#10;ulaflZprZmkjZW37jhivIP6/jUqLQe0ODi1TSLj92XLLGwJZoG456/4VCbmylLRy3XzMMr+4PAz1&#10;6V6MNOtJQDLF/wAsx/F32+tO/sqJ49ht12hcMOeR1/xo9m0UqnY4OD+zLePy/OXkB1PknkflUhNk&#10;jOScK0g3N5J9enT6V240y0hISG1VdoU/Nzxxz/jU8WmwTX0dxt3+T91txx3Gcd+v61XKTznCRXun&#10;iRZ459qsrblWH3xVm6u9ORG/0yM+YuQzL6Hvx14ruYtD0RpluJbFfNG8jdz1xkD2J7dqcmk2zQLc&#10;yjcPmLbcjIIx9c/rmp5CvaHm017orxtKGi8z+FjGRnjOenpVq11TQZWEjSI275lbyTx9OOea7O70&#10;bTLiz+xS2i+WGwV5GBkEYP15qxb2MXlMRZx7Svyqy9Pz+tHJ5i9ocZa3/hxjsW9VV83Cll24yO/t&#10;/n3q9ajR1ja8W8hOGdYlLcNjtn0rrJNH04wIrWwZkdmUsv8AE2SW565yex7fWtJY4mURGKHqRtWM&#10;ABuwquQXtInn7ado1xZmJLmLphZFm+YMCM+/WrVno+kJZLIjwqnRJGkxvJ5A568j8q66GKxiZEvL&#10;WNo4WAdWXJY4wR/WtLT7fSp5mK6dGcL8mFwu044IGBng0/Zk855/fRaVp8im4js1Xb8rMwAPbP0x&#10;npk1g+INP0m4tUtLhbfy413tsb7o9Sc+lezQaJo97LL9otbdiwb5VTlOg/n+PNYPjHw/p4l/daXD&#10;hs5byhg479PcU/Zj9oeONo+lQbozIvGduLjgEfjz0FV7fRNNlmVmug27P3bo/wAI5I5r1DTvD+i7&#10;5JZtFtSIwVVRbD0wR+lSQ6BoK7Suk2qsshWMrbjgYPfHoP8APSl7OQ/anlwstCinkga6izH99pbg&#10;fKPrnrn1pssegpJ+51ONZdx/1N3tX8wff+lemXfg7w9fztHJpcMatJukWOPaMj1wB3x9cCm3Hg/w&#10;5CmIfDVnhsskjWy9c89uvb35pezkL2kTidJt/DyWshzbsSpBkaYMxyeOSf8A61aVrp8cMgvLVoWU&#10;rn/XHkntya6my8JeGp1jjTQrMJI214zEvzfn29untWjHo2gKFsm0azVVhV12242nnp069unejkdr&#10;XF7TyOQ/s6zut15FMNrIqNskJBPA9en+H4VnX+n2izeQJJmYRrnbcEYx2688/r7V30fhvwzHcxn+&#10;wbeYtuWRVjAQLz1HoR+YP5OfwD4Wmmjku/DdrtiSORFaMEswXGT36Dceeec5zVcrDnPPItOguXbZ&#10;dTFduW3XjYwB9fQ/5xUrC6N4tuur3CL5nH788gE+h967l/Afhcw+UnhnT0jVWaRPsqnr26dsVDL4&#10;I8FyWDST+EbGRlYKzfZU3Ajv06UuWQc0TmrVtQgha1tNVk+ZjHuW4POSSAc+3txSyTTG4khkvbzz&#10;t+Fka6JwfTr1rqv+EI8Kyzo40CzGwnO21QbiOc5xwe/HWrtv4a8MSbRdaRZt8oX5oxxkcAcdv1NV&#10;ydwc4o4xNV1STTMJ4hupsNkBbkbscgf1BqjPFdSXEkst9eBnAbct43zdCc4NdzP4K8H3UKFNEs13&#10;cDy4gAuP6Hjv1zUK+DfDSiNo9Jt/mJWNlX0+X+mfxpcrBSizkZhcC2aCHVLpl3Dk3R5//VVuB9V8&#10;lM+I7r7o/wCXoen1roYPB/hKZCX0O14/eRs0YPy45xn3+natKLwJ4fMamLRLTbtG39z2/Op5ZBzR&#10;JPFKXaeLtUkHzRtqUwRuw/esMH8QR9TTrRf3aiUsu1cqpXhfUfyr1LxV4v1uTXdSEF1pW8Xsyhjq&#10;zDbiRicjzBjg9sDHasSPxv4kWBp7m40dnQY3/wBtSDGT04lBPX19fap+sYf+dGfs638pxNvbXC27&#10;PIVjzHtWRVwrN6+3PamXSJujN11GN27pz/8AXr0KL4m6+rr5lzpMYVsrH/bL84zx/rPT36+lVp/i&#10;Nr01wz3WoaSIdw8xYdacNgYXg+Yew9Dz2I4qvrOH/nX3h7OstOU4u5mitCs08yqpXEkZXvnr+fH4&#10;VSvILeSPMLNglmHzf57CvRNX8N+PLy6a68NfEi3ms5GBg/4qFdwTujDcOR0P4/WiPwh4oQRv4p+K&#10;1rYrKreWIdaLswHU/Kx469fes/rWHf2195Xs6/8AKeVxWkiTbyhZY8nZngZ+nvTrWOVimU6MeZM8&#10;8HB+lerSW+n6DL9oj+KF7qAZfLCyawsS7gx+b754OVwMcbepziqkni3fcMsd5DiKMeWy+JnBPB+9&#10;8+CfwHQelUsVh/5195Ps638p59IsOPNY5ZVPzKc84xx/ntUKKHjWREVtufMKt3XqK9MfxleLGpsT&#10;YfKwaRpvEUjZGOn+sGP6flhsHjnVoryQyrpu3J3f8T+Xb9ceb1696PrGH/nRXs63ZnmMltGNqOmV&#10;jGc89TyPzzQ8aHcE+bK53FemRxx2x716rD41u7mVbe4bSTE3Mhh8QTK2P9n97gHGMZB/GtHSfEOr&#10;w6dq8Oj67aqkdn52681RJ33ebGo+YngBcjHTrR9Zw9/jX3lezrfynjb295BI0siMvy7Vb3/yarMJ&#10;5nWAc8EsfU5r1d/ip4ne0WKDUdFmZUZd0upYP6OPb8vc5qP8QfGxBeS+0Nl6nF+oy2ev3/8AOKPr&#10;WH/nRKhW/lPLrmESxiGWBvl4G0fdxyM0kdikJ8tpP9Y2PlGQSB/n/Jr1RviJ4skjVjqWiLujAI/t&#10;Lr7/AH+D/nipT8QfFFzHGhuNDkYqDJMNTK7+PaQf4ew7n1jD/wA6+8FGsvsnk66S7OybBuZRubpj&#10;Pb6U02vyebKu18A7g2OB/wDXFest8QfE0UUm690c7eCG1Y8Hgf8APT/P61HH8SvEzyOZb3RpEC5V&#10;ZNTPvkf6z6Y+po+sYX+dfeHJW/lPMLaHyG8+O45aNSc4/L2/nU32FyAJwy9fujaQc8j3r0xviB4h&#10;84Nb32iKPvYk1Zm+X0/1nTPbimw/EXxO0xeS90facFguqHhu3/LTtT+s4f8AnX3j5Kv8p57LHILd&#10;luEysvP4elWEhW7SOF2b5lUvtUdMngfnXdH4l+JYuYdV0guvOG1T29TJVi4+IviEw5ivtHWTtJ/b&#10;ByDx6yH/AAo+s4f+dfeP2db+U83nimS5eBN8gQnayoeWz64/GmT2EmNufvL19Oa9Nf4peIJApa40&#10;P7obcurH5jnI/wCWn+RTp/iT4hmuXDS6Jzk/LqxHP/fz16+35UvrGH/nX3i5K3WJ5Zd26H7qyDc4&#10;Abrx04/CpEtzDGxEcmJP4SvbJyf1r02L4h6+XjIu9FYq3U6s3r/109KWb4j+IZJtk95oqhVw2zVC&#10;MgjH9+p+sYf+dfeP2dbpE8xeKNzulDMu0Bdozg46VT/fQumXZv3fyKwxgAdPz/ka9ZT4neJIbRlj&#10;n0TBGwK2pbvbPL/rUMPxE8RJKwm1DR1VudraoTz9fM6fUH+lP6xh725l94ezr/ynm80BhsYy8vmF&#10;eGVk/wA9zUZjn85cRjb1Xjr/APXr1G3+JHiuHzFN3obfMNobUMBVHYYcd6fF8Q/FEpaSe+0XarNs&#10;X+0jjGPeQ9yaX1nD/wA6+8nkrfynl0qC6haErt/iCtyM0yCF/MWOSM/KpLYP3hjFetR+PdcnSQyz&#10;aVublT/ax54/66VB/wAJz4lt5GEuqaRI3VQdS6e2d+f1p/WMN/OvvHyVdPdPK7aF5JvJ2H5SC2Pz&#10;5+tRQwzyWzFkZfLLEbfx/wDrV683xF8URxKsV7oa7cAMuo5JHvlz6UkvjPxGH85brR1JyGX+0zgd&#10;Of8AWUvrGH/nX3hyVf5TyaOKSTC/xKwyrHGAf/1/zqytrL5u5GZ1bcQSD8pwMgfXrXpCeN/EkVx5&#10;39o6RIwXJ3aoeeMn/lp9anPxK8STKbayvNIjwu5z/ae7OBx1Y/5NV9aw386+8XJW/lPKSmZGPl/N&#10;tJVWX5iartb3cAczFiw+4u0Hbx1+teqnx54nYPLLf6Tu8xcH+1OR/wCP1FJ8RfFbqrNrGjfKuGVd&#10;QUEdOvz0fWMP/OvvK9nW/lPKG06dZnDB92/O5hkAGl+zQzFoxCy9cN616lb+OvFUwaM6xpIWUhWb&#10;+1e3/ffvTZ/HPi2ELHNqujjazLvXVvwz/rP1o+sYX+dfeTy1v5TyeNJorv7Mu4BVXcWH3verZtwT&#10;sjVmG/AXPb1r0WLxt4mLq0mtaYzcf8xg8/8Aj9SQ+MvEcV2sn9safk9P+J42P/Q6PrGH/nQclb+U&#10;85WDIVHkAZerL/D04qJxIFVnBJHBCdMj/wCtXpp8ZeJpbg3P9s6Yv7zc3/E4ODx/v06fx94ilh2D&#10;V9Mx1jZdW6Dnj79L6xhv5194+Sr/ACnkf2V5EM0O7bG25F/Hp+tRxwXCQsJ23BZe/cf/AK69Wg8a&#10;eJoYTGmr6dgcD/icnj/x/wDGo5PGXiWW3eCPV9PX95lm/to8/wDj/bil9Zw/86+8OSr/ACnl5AlC&#10;7kZfn+bjvU9ltI3hTtZM8qetek2/jHxU8G467pvHT/icdff79SHxx4niRAusaau5ev8Aa/X3+/R9&#10;Yw/86+8OSr/KeXyRA3DOjYXhlA54yeP5VZa1MSJLIv8AEwVvQYr0GP4g+Ilk8063pnooXWT6f79W&#10;P+E48RzwNDJr9hndnH9sdO/9+j61h/5194/Z1v5TzF455IcSQc+YWAx054FJJEVs9yBvM5/DivTT&#10;4z8XWsYEHiHTM7stu1fOf/H6LTxl4qUN5mp6a3zEFjrHQcHH36r6zh/5195PJW/lPLEgBuGVIm3B&#10;iV/2qfEo8pldD8uNwYc5r0Y+M/GUcsiTa3puOi/8Tf3/AN+iHxn4tePH9uad97lm1rk4/wCB1P1n&#10;Dfzr7yvZ1v5Tzm1WOR/OkX7rY5H4gj8abdW5hto1QY2t3FejHxr4ulnZI9Y0zYrfKRrH4f36tN45&#10;8VBSra9pqjdzINYBxzj+/S+sYf8AnX3i5Kv8p5npMJe5SRoGVdvyqR0NaryFlwV+bovy12T+NfGC&#10;Mxh8Q6f8q7t39s5z3x9+rtn408TNOzXGv6au5ct/xOOQR/wOn9Zw/wDOvvH7Ot/KcCvllliC52r/&#10;AEqG1TcVnO5TlW246cV6E/jHxVFqLJaa9p/zf3tW9v8AfqSPxL4xkYeRr+n8H94x1fj/AND+n60f&#10;WcP/ADr7xclX+U4cW8MkKbkbc0h3tVi20CeNSwiLKr4HH1r0Oz8UeKmjL3Gs6fI2WJ/4m3H5b/Wt&#10;RfFXjH7OsbappqpuX/mLHhj/AMD9KX1nD/zovlrfynlVrayW08jP/Ev7senP/wCqprmG4WXzJk5/&#10;iGOPb+demp428QpEqSXulMyjhm1Q7s7uv3/Xmm3HxE8RsilbrSEZSvzDVjuPC999P6zh/wCdfeT7&#10;Ot/KeeahozPp7ao1xtZGVfLZTwCOv51V0y001dPMZD/LgrLt4XnHI79q9Kfx141vR5c+o6btk4mC&#10;6pjHv9+oz4o8UWcTw22r6aqltsgfVicdD/fpfWcPf40HJV/lPO5541sfKEu5vMDZ9jjn9BUMNtd2&#10;kzC3s9ydQ5HDArnFehP4u8SSFoV1XTG2r95dWbA6H+/U/wDwnPicwq/9q6bIdoCr/a3y4x1yHzT+&#10;tYf+dAqdb+U8uaf7Q6rEdqmTcfatW0mhjRra3H3sBlC53Hnmuwj8X+KUvJJ4dW0sMy/uh/a2VXP1&#10;c5qeHxn4nsZG+16rpMjM29tuq/dPPA+ej61h/wCdfeHs6v8AKcPi4vLxXMK/KuVVfTHzf1p14ImT&#10;5kLOTnaCfUHP613Vv468XJIrJqWmZUEr/wATTrkcr9/oea1JPHHiDULZpvt2kxyQrwV1I8Dp/f6C&#10;q+sUP5l94ezrfynmMBNyGUxMv7zZ6c8c1cu7RbgM1iGk8tzsC9W7813sXj3xJHD9oa70nPBP/EyH&#10;Ld/4+hyamj+JHiy1i+0afqGkqvBdf7QB5z15c0o4nD3+NfeT7Gt/KcJNAba7jVB5nllRt2EAnOc/&#10;pTdStb68VGMISaNFWONY+MY7+h6/WvSIfin4jSzk+03OiBmZmEf9oA4yOQMuQBnHbt70lx8SPHcS&#10;xwS6rpJbyvMw10owvDAcMMjHf+dV9aw7+0vvBUqy+yeaiyktopLmQ+czKrbQp2svB69jmqjLcyRy&#10;rHM0f7nIG7+E/Nx69q9Yj+JviBxJG1xoke9v9T9uynTp98nrnHPFUT8Q/EkMUks76Lu3bo2OqMAu&#10;T0x5mDzjse9H1rD/AMy+8fJW/lPLb4zW9knz7uBujYD16/XtS2MazPIx+cQKWK7uHz2HrXoKfEjx&#10;DKf9JvdHbdkELqhGeOuBJj9O1Ok+IPiBYvs1leaP8+AxbVMncDnHL9+/1pfWsP8Azr7w9nW/lPMY&#10;xOl5lI920kHdgLn/ABxT7QXbzeTIHZVj/esq59v5flXo95418UTxrGt5pCtGuA39qtg8Dn/WfywP&#10;YVND8RPFv3pr/R8HIKrqhGMf9tKI4rD/AM6+8Xs638p5/d2EqlYHAVeQNy/NuHeo5dPvopsvCwGA&#10;VC84/wA816lD8RfEazKwudHZZI/3m/UixHp1c4qG48ea/cbmfUdKDM2GC6oflGMY+/x0ycY60/rW&#10;H/nX3hyVv5TzO0gla3kBtWMjPj5k52elNW1ml+byVVVK7g3Ucf8A6q9RT4jeI5rfet7o4VW27f7R&#10;59z9/r6VWPxL143EhTUtL+ZiJP8Aia5DAZOOXPcUvrWH/nX3h7Ktvynnq2TQSgrZN8vIAU475+v4&#10;VH9lmku1aYSKCAvK4C8HH+fSvVv+Fm6/DN89/or/ACgq39qEAZGQRhx0/wAKoyfETxc0gd9T0ZmR&#10;i24ahtz1x0eq+tYf+dfeHs6t78pwJtYktGT7Ky+ZwWbI7nH9Kz5IgJVKQtIwkYrjPX1x+JFesy/E&#10;rxTDEv2bUNFaNv4W1DPoTzvzxn19aqf8LT8TTFkN5o42sfmXUiCvXp+89/zFZ/WcP/OvvD2dWP2T&#10;y3+zJWm81lZdv3UZCpBAOev0NTGwDXLSKGy0WP8AZHGcY69K9Ig+JHim3Egn1LRWVkYsz6jnbzx0&#10;cdMjtyfYVCnxH8WLJN5OpaT5s2Wy+oD5Ackj7/09ffIqvrWH/mX3gqdfrE85hV4YIl+0SM0iYU+n&#10;fJ/z9aaXaKfAhJdgflbqc8ZPvzxXpa/EDxs1zaxx6noomZxHGgv1BdjwAfnwefbnvmtG18b/ABJW&#10;a4glk0Rnht0mmjkuFwkTICr5DA4Icc+hH1rCpmeAoy5Z1Ip72uttr/eaRw+KmrqD7bdd/wDM8ant&#10;RLFIittAYheflx0zn196hgs2juFB3AydBtPOBmvT7/4m+NZP3sOp6Eiltx23ybdp6AfNnAwO/wDh&#10;XRfB/wD4WB8XPiDpvhiPX9JghlmjF5eW8ySNHGzxx7ghb5mDOOmMZyeBw62YYPD0nUnUSSV9yVRr&#10;Skko7niqwXkUXlx2+QiMNzfKNvH51qeCvAfib4ia/D4M8L2TzXs0LyxxtC7N5UUTSM21QWOEVzgA&#10;lgMAEkA+taZfeKm+Ht94w1LXrVbyOScQwkp5K+W9kMlt/f7ZuHGBtTrv45qz+LPjXR7z7bbahoLA&#10;2s0Bjnv12lXRo88PnI3EjnGTyCMgunmGErxbpzWjt8zOdHER+zucjbfDrxBJHrU0FzBjR5Hjm+0S&#10;NF50qxTSFI1dQ24xwSsN4X7oB+ZlVsZ0uFVSVKlpCGYDO0Bhxn16j3Fe26N8ffGOv6vJY6gnhm3T&#10;UNxmkS+dmDeVcICN0x5AmIGc8qjNuIbdzmr+NfFltqk0MHiLSZo4ztCtfpkDc2eh75APPboO+kcT&#10;h7/GvvFGnX6xPNY2mtYWeRAqll8sbcknp+X9QamiErvvuYAW2qN2enU5+p/qa9Al+JPi5U2W2saM&#10;P3eGf+0FO71PL/l6HnvQ3xK8Y3Vslo+paKQr99T7Zztz5nA/zjvV/WsP/OvvK9nV/lPMdQgvrWZZ&#10;NoI+6u5sk496iinmgyQsjHdg/Lz97p9M4/M16jpXxC1fUZUsvEmsaYtqS0clzZ6ptkj/ANoYfkgd&#10;jng/Sq/iDwD49DibTPHlvdQ7sRyReIhlwOh5bPfOPTmp+tYf+dfeL2db+U88We7nlZXGdi8yRrn5&#10;MdPr/hU0EG8P5cpVA+UbblemQc++ePWu7h+HXxaWBLh/F+35vm8rX1w3Hf5+1Xl0C/0tI08SfEiS&#10;a4aMlrW115crx0bcSozx2PHWq+s4f+ZfeHs638p52sjTt5wB8tVJEuCo3Z9PcflUc8Srbr5su7cw&#10;+XdgA5HH869Gttclt5Wt4NYZvMbMfneKQTjk+nocfjWxf/2ZYWa3o8ZSXjXEu5bf/hIwpiwo4znk&#10;7s/pR9Zw/wDOvvJVOp/KzyW9W2Fs0kblmkb7rLjO44wAPQf41k2UjwKpl6dFDKeew69+ox1r1K41&#10;x8+Q+rPGIflVf+Er69Tx7+vtUcPiJ5FX/TVkTcvmN/wlTbh0OQQw78/jS+s4f+dF+zqfynm+65lu&#10;IY7mBlXLKzqOEyDnP5jA+mamVVndIkiVph1yvXp+XX+VekHxZFKNsdxGv735vL8UNyRznluD3p1n&#10;r0MjOk1/D8p3K3/CVPuHOecsfp06cY70/rOH/nX3i9nW/lPNYrcT3hx8i/xEoep7VIIZ/NWWPywh&#10;yCN2OCN3f0HP0r0O48UwKrfZZ7dN3Cs3ih+eDjo4P65pH8XCKTMV5AxYk4/4SZgBzxxu9OOp65zk&#10;cn1nD/zr7yvZ1X9k4Ux3EkH2cO0yq4PsGI6fr+dSJooilj/cdwWXB642n26n869Cg8WyzIym5s0b&#10;aAsi+Jn3nP3gfn9jj0+tWrHxQiSqZ7i1+YbX/wCKilwW45/1g7fpS+tYf+dfeHs6m/KeYuJW3QRt&#10;t8vJ+ZuQeTz+lR+SFC+bukwFK4/i6c/yr1O/8VXCBp7ZrPDDDH/hJJSemMf6yotH8b6gmLcRaazx&#10;j5v+Khk4H/fzr/Wj6zh/5194ezrL7J5TJYIMyeTJtkkwrbM44+9+lNjsDbx/ZsBWdlGVbJb3/HvX&#10;sV/40uLmRZLA6SqLDtZZPEEpyf8Av5UcPiW48lmuo9PZ2w0Q/wCEglwv4+b69fpS+sYX+dfeV7Or&#10;2/Bnk1la22fIktgF2MNrZzwf/r+v86eIrlVYRLH5SsWf0UAcA+wPPFepP4y1Rds7vpkKKNq7dek+&#10;faev+t7/AOe+Y4/GGq71ntrzT5G2FVjbXXwxxgnHmeg/Sq+s4f8AmX3mfs638p5fqLrFP5bhs9dq&#10;qTjOeT+lV3tpYEHlDar/ADKu3uK9Wm8WanZyyOlxpskjcrv8QPhc84x5mOvt2qjdeNfEETNCZtLP&#10;zKscg1+QfKOf+evOaPrGH/nX3lezq2+E8zaYSJGk7FWXlQO49KgmurvzjFEHbaVLdeBg/wBBXpP/&#10;AAm+ryxgSzadleEH/CQSZb/yL6/zqPUPG+qb9sc2nxMu0Nt8SSc9T/z09x+VL6xh/wCdfeHs6n8p&#10;52gmWXbJFn5dzD6dsVM8SzuCqnLA5/3s13A8Z69yh1XT2Zs4b/hIG3Af991oWvjTVIxg3ln5nf8A&#10;4qBuR6ffpfWMP/OvvH7Kt/Kea2yXamKCQFDv2sBj5ueB+P6VN5NwE3iJjn5vp7V6Zb+KZWl8+a+s&#10;NwVeP+Egfk/991NL4v1KJ8S6lp7Db0GuNgHj/ppT+s4f+dfeL2dTszy8WgjhLmNssfvY9e36VCym&#10;VGiIYbTgMF616q3jTWfs/kJd6eNsfyn+3Dy3PH36itvHV/KMPPphHUD+3m/D+Ok8Vhv50P2db+U8&#10;yit5mKmRf4QHVR2x/wDqqK1FwD5sytuPDIO/zYr0ibxx4sMLBr/S156/2182M/79SxeNNVgtd5ud&#10;NZsY3Nrp6f8AffpS+s4b+dfeL2Vb+U84hjkkRhFE2d3RueMkY/TNXLO0kEe+Mbtv3fl6c16NF4z1&#10;64aOJJ9L2jPmMuuNnp/v+9XtK8Xa5YJJJFJpJ3HKo+stkJj/AH/Wj6xhf5194+Sp/KebxaZN8vm2&#10;pUqgO5ud3OPw7VatbARN5e8ck/L+NepWPxH1YIYriHSyApAxrj+nqJBVe28b2yOrTvp+6Bidq+In&#10;A/H5/X2p/WcPf4194clT+U8m1OzkidgYtuDhMdAuRz9aqSW8lvI9vJuk2tkmvWLjxRNrN+treahZ&#10;2dvcNhbq18QS74mxgNzIR15xjpnvg1lz+D/Hq3LTWnjmGaNTtSVfEAO9B3+9+lH1jD/zL7wdOovs&#10;nD2scwPkz28jYhJ3HsAOn8qkl8xoGVoM7m/i4YsTgdK9GtvCes7o11z4u28LGRSIV1hnA5zztPI5&#10;xj096uzto1pcrYv4uurxY1Hm30fiIQuGIy21cnIHGMnJ79aPrWH/AJ1941Trfynl0lrOjqJ/vLJ8&#10;7cY/znj3qWy1TmOFnCmMAzKo4ViQQM+nWvTfFGgI1nbaz4P8cSLa5EEwn1j5t/8Aezu/iwfoa5Sa&#10;x8bwyosfjZFk6iT+3Bg/+Pf5Bo+tYe/xr7yfZ1ezMi2QzxtGrMI2Y/N90hc5qnr1jczq07JNt4wD&#10;H/n1/Oughk8axXSovjgMpkV2X+3x0xjGN1aHiXx94/mgjFr4ks1WOMqzDWh8xABz97rjj60fWsP/&#10;ADr7w9nV7M4GHw7rv2VPs2lTbW+ZvlwrHGe/pn8avxeDdc2i+uYY4xjOzcMZx/iK2f8AhO/ilJLs&#10;tfiDCoC48uHXAvPrw2f16Vl3M3xEupnaXx4siFcP5mvZKknt8/rxT+s4f+ZfeL2dbsyE+GLY+ZPd&#10;6/bIq8su4Fjz2GffP/663Yfg1dXMPh62S6kuJ/EF0I9KtY7eTdPI8gVVVigQ5Z0A2scBlzjNVX8J&#10;fFUTw2a+KG86RJJYUGvk70jLhzjfzgxyA/7p9K7Wzl+NXg3wNpPj/SvFFktzDrVrNbt/azSoWt4p&#10;RHI+ZiMgxSFoyu0jBOQQBxf21lcpJRrRbe2t+6/NP7i54PGR+w/u9P8AM4K/8J+FvDl3D9q1X7Us&#10;q+fb3tnGxjliyQWUsFPDq6MCMhkYds1KmmeB8GRNZkkdtpjVoyMqeeeOP657V03xosfEmm6jpdvp&#10;3jb7Lb/2fIltbtqjRGBEvLiBhhpWJLNEzkkkguVzhRXKtL41KedB8QVO6Rotv9v54wOfvdMYroo4&#10;7B1qanGSt6k+xrx0aZJa2ngQTGa11K4j2ct8nLL/ACx/Wpm/4RcuWl1DcrbTHI2f17dKr2snjeOO&#10;4Efj5G28/wDIc69Bj7/Sj7R4xV4ov+Fg/OCSqtrgwc8c/N6kd+1afWsP/OvvH7OpL7JeOl+CY2aH&#10;+15dsfEoWLI/h/P75zjutVntfBsaKZbuZZI1JVPLPA9PrxSxXXjeBTLP44Bx83y69tHr0DDjPWo9&#10;Um8aee5PjctuY8f24M8HOB831o+tYb+dfeR7Ot/KNNj4PG2EXlwFZywl289Rg/0q5b2fgqxjbUJL&#10;+SRlYeXuj4DbSCfyyRUEtx4yitnk/wCFgKWRfutrgwvb+9SNqni2NP8AkeVWZhlT/bg+Y/8AffpV&#10;LFYVfaX3j9nUf2Qj07wJa2+yfUbhdvKjaOD15/X8alt4fAMW157m6LbQNyx8AHI7mkmHi6W281vH&#10;qqFRt4bXskjrjO7k5pYU8WtCyp8QI1iWNdv/ABPhweM/xd+aX1rD/wA6+8fs6vZmdJH4It5WMd5O&#10;SgwsHl/dHT/Hj2rTtZ/Cf2WPNzcf6tf+WftVKdfHcbkDx5Gzbcbl1/Azyf71W4bzxUsKrJ48j3BQ&#10;G/4nXf8A76p/WsL/ADIl06nb8C/4m8beEU8UapGR4gby76USGO5tgp+f3h759TwPas9fG/g2+smZ&#10;E8QLJG37pftVr8/Tn/U/5NXfFV58QYfF2pQQeFNL2f2jKVb/AIRyxbdHvOMloc9QepOfrVNL74gI&#10;fMl8L6PtVQNv/CL2BHXr/qeuRXm/VqPb8Y/5HR7ep3f4/wCZWuPG3hH7GreV4iUlhvjF9aZXpn/l&#10;jTP+E88FiNlaw8Qf7Lrd2pz9f3P6CrtxL8QpJ2EfhXSCG53HwxYYzgYOPK71C918RJZJFi8LaT8q&#10;Kdy+GbBSvqOYetH1Wj2/GP8AkV7ep3/MLbx34M8zy3g8SHOA/wDpNvjcB0P7jvg0XPjnwhGPNEXi&#10;IBVx5f222Gfp+5/yad9v+I9qVZPC+l/eKNJ/wjGn5256/wCp6AZ6+nvViO48fS3DI3hTRzkMfm8M&#10;WHHPHWHjj0pfVaHb8Y/5B7eo3u/xKd7448J/LHd/8JEGX+L7Xa+mf+ePFOXxh4QtpEkEPiBo2OGX&#10;7Zakj1/5Y8+lOkuPiJI0yR+E9H+/gZ8L6eT0xyRAP89qrvqfxOVZPM8J6TJIGAbZ4ZsAB6H/AFPT&#10;P5UvqtHt+Mf8g9tU/m/Msr438EySyAR6+Ov7v7ZbdP8AvzSWvjfwXJbOzx+I4x6fa7bjjr/qaalz&#10;8R5Ekhl8MaOr/ejX/hF7D8efJpv2z4hpaiRfDWkusjBf+RWsefmxx+69BR9Vo9vxj/kS61R/a/Mm&#10;j8YeDLk77ex8QR+XGNp+1W3Xjj/U1u+F/FfgueDXJVj1zjRXLBri3I4eM4GIeeCfxrnW1D4jvcFG&#10;8LaZ8y7W2+FrDg/Tyu+f89uj8ISePrnTtea50DSVT+xZvLVfC1iMt5iYziLp7cjNX9VpL7P4x/yD&#10;21Tv+Zy58ZeChGY5B4gZdqlG+1W3Pv8A6ipLPxn4V2rI39u+W33lbULXj6fuO9SNffEBk/c+FdHK&#10;7Qq7PDNgOmMkfuahOoeP5wjx+EtJGw7WX/hFrD/vr/U9ePyrP6rR7fjH/Ir6xU6P8wPi/wAEFY5p&#10;rfxEvzNsDXFsCfb/AFFTReOvBrQyRpba9y2P3d5bbvf/AJYcdT+VQvqPxH86NR4N0lljb+LwvYdM&#10;Zz/qaIb/AOJF1GxPhjSv3n3vL8MWA3d/+ePTiq+r0u34x/yD2tT+b8yebxf4NkiaVofEMm0A8Xdt&#10;yM4z/qPWoD4w8GbcQW3iTDLzIby13A/9+avSX/xIl8u5fw5pKsyktt8MWPzddwJ8rkj/ACKiS++I&#10;MMCqPCWjqeB/yK9jt9c8Q+tP6pR/l/GP+RPtqnf8yB/GfgjCWzWviCTt5gvLXpjP/PGmweL/AAc6&#10;tLDB4hb5Sf8Aj8ttvqTnyP8AJqeCb4hBWkm8K6SucjafDdiCcDr/AKrjnkYp0F78Q/tJ8vwjo3ly&#10;chl8L2W5s9/9T14/lS+q0e34x/yK+sVO7/ErWvjXwTcTsksfiBMjd81xa4I9f9TTpfGfgWOKUpJ4&#10;gZBu/wCXi1GAByceT/nFRyzfEXzD5vhfSzjv/wAIrYcqSeR+5q5psnj6VXe58O6Xu3Btp8L6f0Pb&#10;Hk8/Wp+p0O34x/yD6zU7/mRr4p8FWu2Iw+IJF24RheW3HT/pj2qq3i/waXjLp4kO7lgbq29ex8mt&#10;D7V8SoQI5fCWjlRGMN/wjNh+P/LHvUcl148jOZvCOlsf9rwvYdD/ANsuBT+q0v5fxj/kHt6nd/iV&#10;U8XeDhCJQfEa7fup9rtfTP8Azx9jU8fjLwVt+0i28ReyNdW35f6mnQSfEBmWM+HNJH7vPy+F7A5P&#10;H/TH0pzXXxCHB8MaQSv3mPhix+/1/wCeNH1Sj2/GP+QKtU7/AJjZvF3g8IoNr4gX5VZtt1ak89uI&#10;ad/wlvgx51eWLX9u0E7ru2+uP9TSXd38QYYlhj8MaW2Plkz4Zsd35+TUgvPiF5Jlfw5pbbVxj/hF&#10;rD0/640fVMP/AC/jH/IPbVO/5jbjxj4CuXjCf8JD94qu27tQMZ/641Yg8WeCJbddn/CQKzf3ry17&#10;/wDbH/OarrqXxFEOJfC2k/Ko2n/hGLDrz/0x9hUgufiGzNIvhrS9vAVf+EWsMZ/78+lV9Vo/y/jH&#10;/In21X+b8xR428IPAxdPECbVP3bm2656/wCp5pD4v8JMfM8nxAd5AjzeWvP/AJBoa7+INsjQyeEN&#10;MzGRt/4pmx5yR/0xp0l/8Q2iVIPDmkqNoK/8UzYccf8AXGj6rR7fjH/IPbVe/wCZXbxj4ULK6Q+I&#10;G3OP+Xy1x/6J9Oakn8a+DkZjCniJnHzY+2WuAuOo/c9c1Xjl+JXmL5HhTSTlh+7/AOEZscDpn/lj&#10;7n9Kff33xIt4mkh8MaQvAVn/AOEZsMjnOf8AU+tT9Vo9vxj/AJFe2qd/zFPjfwSu6KSDxErJz/x9&#10;W3P/AJB96f8A8Jj4HkjkJHiAKCV2/a7XI98+T/nFQpqHxHc+XP4U0ll2bf8AkV7D8OfJ/wA4pWuf&#10;H6wbv+Ec0rcpw2PC9gAQOvHk1P1Oj2/GP+Q/rFT+b8x83i3wW8W5V8RDzGyqm6tvl9P+WP5VSk8X&#10;eCdrM48RMyL90XltndnBz+46VYOq/EeLJ/4RzSWjjjyoPhiwwvHH/LH2qMXfxEuI5Gu/C2jR7yDv&#10;/wCEXsCT+Hk+mKv6nR7fjH/IXtqnf8xtv468EgKZLXxEq7icNd23p/1x9TTbnxr4KeMmT/hIvmyN&#10;n2y1+6RkH/U0j3vxLuI/Li8P6Su98+Z/wiun5x/349KstH8QWG5fDmjj5ise7wrp/I7f8sfyp/Va&#10;Pb8Y/wCQvrFW+/5lP/hNPBNxJ58dt4kVUU5Burb/AOM02Pxj4SaHz/J8SKEYDH2q1OPf/U1egb4h&#10;qv8AyKOlfNnd/wAUvYZxj/rjQ9z8Q/tU9nB4Z0narL83/CL2PIznPMPpU/VaXb8Y/wCQ/bz7/mQx&#10;eMvBqWXzQeIm6kMLy25Xp/zxpq+M/BttaNE8XiDHRv8AS7b/AOM1YMvxMa5W3s/D+jldjHcvhew4&#10;Oen+pqGR/iMXktG8O6Q21h8w8K6f6+vk0fVaPb8Y/wCRXtqnf8yFfGHgePy2H/CR9wR9qtvmPr/q&#10;Klbxd4KhPmFfEXr/AMflt09P9TSy3HxFafzV8LaQ6qFCn/hF9P456/6mpZJ/iKZdyeF9JkRlXy/+&#10;KYsAB/5B+lT9Vp9vxj/kT7Wp3/MqQ+LfBcdsWI8RblPzL9qtenp/qaa/jLwO6fJH4h/doCu66teO&#10;R/0w96uZ+JMkMijwzo43qBz4YsOv/fn0qv8A8XGSbP8AwjOjeWo5/wCKV0/npx/qfrR9Vpdvxj/k&#10;P20/5n+JW/4S/wACNL5m3xF975v9KtsD/wAgUw+NfBxunLnxAq4Uk/bbUZ7Y/wBRVhLn4kALJ/wi&#10;mkxo2QwPhXT/AP4zRcXvxGP7l/CWksGbjPhbT/z/ANTR9Vo9vxj/AJD9vU7v8SP/AITbwUJMFPEj&#10;bjj/AI+rXjr/ANMPelHjjwhu8tbfxEqvLhj9stux/wCuFO+1fELfIo8J6Tktjf8A8Ivp/PH/AFxq&#10;P7f8TPL2z+E9JYZ+Zf8AhFdP6jn/AJ40fVaXb8Y/5B7ap3/MS48deCUMbp/wkW4dc3lrzz/1xpB4&#10;68DxyKhi8RfvG/hvLXjn/rj7/nSyy/El5syeEdH+8Tx4T0/jnj/lh6U03HxEaeOT/hFtG+VuM+E9&#10;Pwo4/wCmPqKPq1Ht+Mf8g9tV7/mWF8Y+AoP3k8PiIBhn/j6tj6Y/5YetJc+KvA7hYhF4iVGUsNt5&#10;a/iP9T/nNPS7+Jl15kUvhTR+AQjDwrp/GMY/5Y05bn4hLGnm+GNKZlk3Db4V0/0xj/UUfVqPb8Y/&#10;5B7Wp3f4jbbxd4Izu8rxCML/AM/lrz7/AOoqb/hL/BZneeePxB8zcD7Zbce/+ppHuviIsTf8UppP&#10;zRldreFbDnr/ANMaRdR+JMg3L4Z0htyD5D4VsOuf+uNH1Wl2/GP+Qe2qd/zJLfxb4ICKoTxAW5Cs&#10;15bck8/88asWHjvwVbjy2i8QFE6/6Zbc9P8Apj61Xtrj4igRtJ4V0jHVv+KXsODj/rjT7ZviGC0c&#10;nhjSWUtx/wAUtYev/XGj6tR7fjH/ACF7ao+v5mnb+N/BDyDbH4g8tV4b7ZbeuP8AnjV0+MvBqeXb&#10;xr4g/eN1+2W/Ud/9TUGmX3jowOW8MaTJuGNv/CMWO0DP/XKrFld+PArFvDOk8Kyqf+EZsjhc/wDX&#10;L0p/VaXb8Y/5B7ap/M/xG3Hi7whgJ9n19z5fLLeW3X/vz6c1Um8X+C0Tyng8Q8jI3Xdvk84/541p&#10;pL45t1HkeG9JXc+c/wDCNWRGev8Azy9abfHx7dQRkeFNHDB2HHhexC7c8f8ALH/Jp/VaX8v4x/yJ&#10;9tU7v8SGLxN4KmsyYpdeDbgDtvLb68/ufSq8XiPwlHcmGYeIgr5EjG8tvl9x+5q7pV58QrKA/wDF&#10;L6UV3AqW8M2OWAzx/qe+Rn1AqW/m8ezKzweG9JBYptjPhixyMrnj9z7Yo+q0e34x/wAhqtU7v8f8&#10;zOg8b+ClW4Edlr7EKSD9otgx5xn/AFPpUcXizwhLAfJi15T8wUfbLb7vr/qfSp7VfiJ9mWWbw5oy&#10;tv2f8i1Y5PJxz5NEN34/DGCHwfpe7bjd/wAIxYZA6f8APHrU/U6P8v4x/wAg9rU/mf4jP+Eq8E28&#10;C3MkXiEtLIVYtc2+UbPX/U1B/wAJh4MYjC6+WZtrN9rt+ORz/qff9a2o9R8e3Glxi48M6YMyfL/x&#10;S9jkds/6qmXUnjts+V4O0eFcKFX/AIRuybP1/dewqvqlH+X8Y/5B7Wp/M/xMyXxd4ThOZE8RcNtD&#10;rdW3v/0xqa08aeCILdkDa9+8OHX7bbE4z3/c+lWLnS/ifFbsLjwzphikjLps8M2B6dseVVa1n8fi&#10;NtvhLSfmJKk+G7FSfQ/6rqBjNT9To/y/jH/IPa1P5n+JZj8UeCtkISLXZI2Xj/TLYZOf+uVOm8X+&#10;B49oiTXlVvlY/arfGf8Avz60201TxzcSAt4X0pViZgqN4asse3SEUl3efETzdv8AwjGksq4VceGb&#10;Lk9cf6qqWEprp+Mf8g9tU/m/MZP4n8E3kCIia4WaPn/Srb754/54+n8qtS+MfB6RxtcnXzJ5KlmN&#10;5bkrxwB+57DAxVe9k+ILKBbeHdIiOMMp8L2BZRzx/qabZ3nxDiKyp4X0fcq7lH/CL2PTHP8Ayx9/&#10;1p/VKHb8Y/5C9tU7v8Sv/wAJf4PdmE0fiBdmc7bq3z7f8sak/wCEv8GTKYo38QSDzFEcn2y3wQf+&#10;2PrRcX/jsZmXwhpZ8zmXy/C9kuOen+p5osdT8fgpKPCektHuzx4YssHH/bL1pfVaHb8Y/wCQvbz/&#10;AJn+JFe+K/BEVzst01/cCwZo7i3C4A68w+1A1/wPHCPMfXUdeFH2q3yT6/6mla6+IrllbwvprZZV&#10;Yr4XsSD82f8AnjV7yfHd1Yxzp4Y0mUq+fLbwzYj/ANo/5xT+q0f5fxj/AJFe2q/zfmQv4h8Gm23l&#10;dcbYvIW8tuvT/njVeLxh4KutzLBr68gY+2Ww/wB4cw960RP8QELR/wDCN6YR/wBNPDNj0x0/1X+c&#10;1UudQ+IDSfvfCejuFADMfC9lggEDOPK9TzzRHC0lvH8Y/wCRMq1S2/5kdz428JW8ixxjX381fure&#10;2+APT/U9qYfG3g25uPs8MPiDbkBiLq2wv1/c/wCcVYvLjxs80ki+GNMjDJiL/il7A4bP/XGm2b+N&#10;TPGtxoulwgMoYx+E7Bm5/wC2Q6U/qtHt+Mf8he2qfzfmQXPifwVaRmVX8Q726Kbu2wcHB/5Y1Xm8&#10;Y+CoYpJorfXnVVaRc3lr93rn/U+5rsLrwl4gl1iHS4Z9JmjbS5LuSRPB9kSDHG7tGoMQ3NmMqD90&#10;tg5281ieINN+IPhzW9Q8NnQ9Fums76a1eaLwzZbGKPtLDMIODtyMgdfWueMMLKpyRWu+8dr27Grq&#10;Vl1/MyT4v8IeQ0/k68q7V2n7dbMfp/qfarcWpaRe6fJrdnoni37Fbn/SLuOSFo4myBywgwOXUYJ/&#10;iX1GYprrx/NsUeGNGXa2CP8AhF7I9AecmI1tjxlquheH4fDMnhSG4ury7YyXNv4dsDHBbkRb1RDH&#10;hGfb8zkFmEcagqN4dYijGnFckL6q+sduvQI1akr3l+ZQutV0HS7K1u77R/FcEN5EXtJ7hoUSZdqk&#10;lGMGG4ZDx2dT0YZoL4w8Fbd8EPiJ969PtVv/APGa6Pxj428a+I9Psba28D2cM1rDGs7TaHZSplba&#10;3twFBiOARBu7YDKgwEGeea68fLAyS+FNLl+UgoPDNjtwOv8AyxqqOHjOmnOFn1V46fgEq0l9p/id&#10;pH4q+CT/ANm31xez+YlrdxTW8TQ7NwgzaO+IR1lOCCMqYyWyCAOb8V+Lvh2PFVw1jDrPkLM4P2e4&#10;t1hJ2gHZmH7u7OOnHaqxl8fG0jVfD2kq38WfDFgO3JH7njP86rT6h8QkdSfCWkzoY/mZ/C9iT7tj&#10;yfX+Y9Kzo5bRp1OZu+lvij3v2D6zUkrf5hN468BPd27X9nrjxxyKzD7dbLvwQSufJ7jj+Vbi/F/4&#10;fwal/ao0rXi7W8TNEdShw6osa7WHlcg7CSOh344AGOcXU/iHcorL4U0eJGUH/kV9PyDuP/TH/wDV&#10;Vkah8QgvkXPhTSd8jYEj+GLHhef+mPvSr5Nl2KlzVIXdrbrZ2bW3ki6WPxVFcsZv7mVrnxT4EaFQ&#10;T4iCnI/4+LbKjHPWHgCl/wCFgeFtGkWa0fxJC1vIskUsN9bBgwIwwxDkHIHSpL+4+Jkluu7wzoqr&#10;HKSufC9gTxx3h9OmPyqN7n4hLHGU8JaftkPzMfC9hwd2c/6nr+Haur6nh3Gzj+Mf8jD6xU6Sf4g/&#10;xF0FdPjtbjU/FHlS7QtqNTtyrAbMZHk448tP+/a/3RiqfGfgi1Vbi8h177xwxvLY9TjB/cfjQz/E&#10;NN00vhXS2aVgPn8L2GAC3/XHrz3qxHq3xFi0/ZD4T0eNmkYK/wDwjdjgnPB4hojg8PHSMbejj/kH&#10;tqn8z/EIfF3guYfaxbeINsYztF3bYzjP/PH6c0Dxr4SQyTtb6+ylVG5Ly16k4BH7n/PWo/7V+Krn&#10;E3hjS2jZsNv8M2GegHeHpT5rzxuv+if8Ido7qkY/5lawwpweQPJPpihYWiun4x/yJ9vU7v8AEiPi&#10;7wQRFDHZa+rKzDYby246/wDTHk4/Wk/4TTwXHCCsPiVmMuebq1BQev8AqPr780+Sf4lyFY18OaSs&#10;nmDaf+EZsDnjp/qfb/8AXTXuvikCkB8PaQ7NIB5h8K2AYenHk9Dzjv09aPqtHt+Mf8ivbVP5n+Iq&#10;+NfBJm8sW/iBjwSRdWoB5Gf+WPXigeMPCxkiSRPEexm3eY15bYPAP/PH1pZtQ+JDTx2yeFtJXgtt&#10;XwrYZGVPX916Aj8jUn2v4kSws8uh6SEVcqx8L2BYj/vzn9af1Wh2/GP+Qe3qfzP8SOT4j+GhtXPi&#10;RecKq3lsd3/kHvUw8b+EGmeFT4g3DaNy3lsfmI/64+x9f8KwufiK8+W8KaXtXJZZPC9hxnPH+p4H&#10;Q/41bs73x+RLPL4W0tTnbti8LaeGyCcHPk88eoOMn1pfVaPb8Y/5B7ef8z/Elt/HPgJbJt//AAkG&#10;6IZYLdWxYgHcR/qe2P0pl1408EuN0SeIv3xLJturUELnp/qfX+dNS4+IDW648J6SsnmEbm8M2Hpx&#10;0h45+nQ+tNku/icIfk8M6T5cSlVkbwxYj5S3/XL04qvqtLt+Mf8AIj21Tu/xKbeOvA8b+UY/ERbr&#10;t+1W2QenXyO9Sjxz4JtnzDaeIpgN3y/aLYYzgD/lj70PN8Ri8bN4Y0ZVbOFHhew9B/0x9v50x7v4&#10;mTK2fCulxbmKhh4X0/5sH/rj/wDrqfqtHt+Mf8i/bVO/5iP8Q/AirFusfEiorKrN9qtRnGOf9T6V&#10;K3jrwItok8Fv4hbzZSFkN5bA8KeMeTk9Koy33xWuWWWbwdoq4TLbvC9gSRnjH7nrU0N18TVkUf8A&#10;CM6Pt6D/AIpaw+7n/rj+Hej6rT/l/GP+RXtqn8z/ABLEnizwU0KoI9eZmOI/9NtRk5x/zx4OaJPE&#10;/g8SNJ9l8SBl5+W8tTjnr/qKfa6p8S1JP/CL6SArb22+F7AZyfu/6n8OO5q09/8AEGbLSeGNL2mT&#10;aGHhmxO4dccxetP6rR7fjH/In21X+b8yG38beCYmXzoteOOT/pFqSCWbn/U+hq1L4q8FZaOBPEBW&#10;PJ4urb8v9T+tKk3xEPls/hvTPMbaZP8Ail7HC8f9cuec1Mlx8QkCtP4d0o87d3/CMWXIzz0i70/q&#10;tHt+Mf8AIftqnf8AMrT+MfB5b7OLfxAo3KAovLbBGeTnyaZN418ExMGto/EDrIxDbLq24wOv+pqS&#10;bUviIsrbvDWmMqfPh/C9j83r0iqa3l8aNZtMvhPS45N+ST4ZsMkDP/TL8evSl9Vo9vxj/kL21T+b&#10;8yofG/gt1VorfxAys21dt5a9f+/NWn8beDoysH/E+bau3/j6tvm45xiHrVaO9+JglIh8MaXtbJMf&#10;/CL2OV+YYP8AqvTn86dJe+OhKqr4c0yIbtwYeF7AszEnr+5p/VaPb8Y/5B7ep/M/xLB8V+EngXyr&#10;XXmjcksTd2xxhAeP3Prn8x6VXtvF/g6NlR215dn3W+2W3DYzj/U9+fzqeDXPiDFMiN4Y03oQf+KZ&#10;sSBn/tlVaW/+IMU7QReEtL2tkyH/AIRmw6knH/LHnkZqfqtDt+Mf8g9vU/mf4jbnxd4Nll8vbr48&#10;txwt1bZb3/1NNXxV4PaSNVTxE54O37Xben/XHtzTvtnxEUtcP4e0ltyABf8AhF7DOfX/AFNQy6j8&#10;RFKKPDOktuONw8M2ILAD5Qf3NH1TD/y/jH/IPbVN+b8/8yrL4v8AA0zxqkHiThvmK3Ft/wDGeKgl&#10;8X+CJLxVW28Rkxsd3+lWxGQOh/cfSrL6p8RLYM7eF9J2yLs/d+FrHOcf9cafHd+OzGh/4RXTVdju&#10;P/FL6f8Aez/1x54qvqlLt+Mf8gVap/N+ZSk8V+BftTOqeImbGTturXGMf9casR+LfBDht0PiIf8A&#10;TM3Vtj8P3PrUq3HxBblfDGlKitn5vC9gT16f6n0qzDcfELYpTw1pbDGVY+GLAZJOR0hqfqtHt+Mf&#10;8g9vL+Z/iRx+KvBV629IfEaptCKPtFt9/HQfue/NOg8X+EJmOLLxBlWDHdeW3OT/ANcKms9U+Jlv&#10;NHbN4U0nbHklh4ZsM7scH/U06LUPiHEJ55fDekrub5f+KXsO44H+p7AAfhT+q0/5fxj/AJAq1Tu/&#10;xI18aeDZYQY4vEK7vvN9rtt3BI/541Eni7wKseVXX1PVm+1W31/5406HUPiFIrL/AMI9pKjqzf8A&#10;CM2Hp2/c+tD6p8SMtHbeE9LVWXBdvDNjxyo/54+lL6rR7fjH/Ift5/zP8Sv/AMJt4FuU8xU8RL8o&#10;DL9qtvr/AM8Klj8ZeCJcQD+3hhhuzeWvf/tj7U77X8RJIlgfwlpWG3Zb/hFrED/0TTln8cgJGvhv&#10;SldlB+bwtYdev/PH/OaPqtHt+Mf8h+3qd3+JPpPi/wAE2YJePxA2WcMftdtxzgH/AFNX7fxZ4Kih&#10;aUJ4gbzB8rNdW/Tj/pj0yTVexufiTHGwfw5pTbWxlvDVhypPB/1P0q5DJ8SpIgknhzTF67h/wjVi&#10;cYPQfuemOKf1Wh2/GP8AkHtqnf8AMSDxb4LngVY4/EBZV+99pt+evP8AqarXHijwPFHKWi19fM4Z&#10;vtFvk57/AOp/zitOK/8AGptJE/4RzTW4Kx48NWPHH/XL2NZF/f8AxAG2Y+HNP9PLPhqwbBB/64/r&#10;S+q4f+X8Y/5C9tU7v8SPU/G3ghZI7QzeIQsX3itxbc4PX/U/lWe3jnwsLvco8R/LuAVbq26YHH+p&#10;/GprjU/iDIOPDOk7n+aRh4YsOAOgz5P4VDNc/EL7y+G9HxwW2+FbD8+IeuCOfal9Vpfy/jH/ACD2&#10;9Tu/xL1v8QvCMkfnSDxIrL/D9qtyPrnyad/wnPg9JxPJF4iGfvRm6tuuev8Aqeeapx3HxCJNt/wi&#10;+kruR923wzYLg4P/AExz2/SrX2jx3/ZwE/h3Sk2OAu7wzYbio9f3XrR9Vpdvxj/kHtqn8z/E6Xw9&#10;4u8G6z4e1LSVi8QCUKtzC32mDGIy4ZQPJ64bI+nvWVb+NfBktuZbi31772VMl1bKMf8Afmn+Hdf+&#10;I+ja3Dev4V002quDNt8N2KMy8ZGRCMZGeSDit3VvDXjXVtPj1nwjpWmXEdxMF+yyeGbFZIHOHKtm&#10;LnP3c9MCn9Vo9vxj/kHtqlr835nKy+L/AAPav9okj8Qfexn7Tb/h/wAsaqS+OPBL+daQw6+3zA7x&#10;dWuNwI45irodS8L/ABoLC1h8G6VH2Zm8O6fx83ceTzWLP4Y+NULtLdeDNJjXzMM48O6dzyQP+WXf&#10;HWj6rR7fjH/If1ip3f4mTD418FxSyTeT4ij3yf8AP1a+2B/qeMU6Xx94Ge6bcfES/LlwtxbY4Gf+&#10;ePWr0fhr40F8r4L01tv8K+GdPYluev7n0/WrEHgn46zR8+CdPj3fMu3wvpwwuDyf3Pp37ZFDwuH2&#10;5fxj/kHtqnf8y9e/Fr4eI0F3aaN4gVoYnhtli1GLciuZSQP3XH+t7/3fc1t6v4j8Jz/Df/hKNR8P&#10;a1p0OoaurWtzDtjEkZF4ZY/M+zhWJ27MEkkYUEbJMYkXhH4xXAMCeDNOZWXBb/hGrDAbGOnk9c+1&#10;dPqvg/4mN8IPD6xeDrUXV5rFyNRsT4ZsDukgUC3ZswbVUG4+UKMgtMS2HRU8PEZRl+GqQlRp6t2v&#10;dbK8vzv8/U6Pr2KrRcZz03/JFD48eJfD9j4tsbbVtI16PUFsZP7QjUpAoY3dyyHbLACcxmPoBjPz&#10;fMGrjbDxj4K8sbo/ETCVgV3XFt8uRkn/AFPTOO1ekfGPQfild6ppf9geD7GTT49MnEX2jw7ZM5X7&#10;fdl9ytEQpDMcAEblxIwVnZV4mHw98ZVjaCbwDpoG1hGG8J6e2Rz0Ahx3H5dK7stw1N4OPurr1j39&#10;DKpVqc2jf49iv/wk/goztubxBGHyGb7Tb4DA+nk9PrVoeJfhvs2S/wDCRM6qfnW6tuMckY8nvU9t&#10;4V+Nlnbf8iJp8jBsRRjwvp6kjjBwIe4HbFSv4U+NESJbr4GsVaTdy3hmwzu9ceTjrXd9Vo9vxj/k&#10;Ze2qd3+JjJ4x8HsolVPECqz/AD5urbkYP/TGkuPGngqSZd3/AAkG7A+7dWxz758n/OavXPhz40ST&#10;KR4D0+OJlwQ3hqwGDg/9Mqjfw/8AGv7QsMPgTTV2kDP/AAjOn5xjg/6qj6rT7L74/wCRSrVNrv8A&#10;Ey7nx34MspGjuYfEGGbGftNsSVH/AGw+lSQ+NfAvnKZE19mjOQv2q25HXP8AqauXXhf40tLvk8Ba&#10;WxYELnw1YDOe3+q6U4+HfjJHE0lx4J01UQsylfC+n8ADJBPk0fVaPb8Y/wCQe1q93+JcfUPA3/CP&#10;/wBtCXxA0fm7DEl1bZU7e/7nn3qjbeI/Al+2LJ/EEgUMGVrq2XI6/wDPHnrUj6l8Tra1EDeG9LVZ&#10;ItrRf8IzY7WxyP8Aljxk/wCNZ9jqPxJt4iR4Z0tf3h3MvhewPB4IH7n3/L8af1Wj2/GP+RPtpfzf&#10;mTan4x8FxE5HiDfhvLVLq275AH+opI/FXgrYubXxB93/AJ/bX/41U7Xvj5p47keGdJTbGyqv/CM2&#10;OW+UDn9zwev14qRbHx+VBHhfSzx1Hhuy5/8AINH1Wiun4x/yD29T+Z/icpr6WY8XapeTTbWOpXAb&#10;fH2Ej47+hrOWwtLqNpY9RZkwoO6PHyjkY5+uK7r4ifs7xeFtUvPEPiDQ2ht728lZZZIMeZufcCvy&#10;9xTfhn8Dj43uzZ6T4dFw0ceN0duWwvXGcd/XHPQV631eHL8T+5GftY/y/n/mcva2mmskbLeCRcBI&#10;2C87sE+vPAqO40iyhGUDK7Phv3f3zj612178EtD0ef8AsmTQo47q3k2XFssWGRs7cYYAgge35Vd8&#10;Tfs5Q+GPDsPiHWtEW2tJW2W8k1sQGcqXx09Bk+3rT+q01b3n9yD20f5V+J5zDZWbzKkcrOyjc0fl&#10;jvjjr3GKmSCGCJpkdlDMEDLDuwcfXsOvpg+leheFPgHN4vsLibQvCkNzGoRfMi09dynnqwXcV7Dq&#10;Bk4xXMah8LNEg1j+x/7Jj87/AJbK8XzZyBxkDnA/n0zR9Xp/zv7kV7WP8q/H/M59LWDftLs0ilXd&#10;VUAlscnGenb8ahmitpLtWM7qrMRtEQw5xwOvP3T0z29a7zxL8BLbRPDkOuap4fjW1k3CG4lth87D&#10;GfmwOhI4zgHp1NZ/hL4H6H4tDJoXh1Xkt4TJceVa7iqAjn5emMdffj3Pq9P+Z/cifbR/kX4nKiz0&#10;9IhGzySHJUN5f+yO+fpUtra6ZHHHDBMrJbqDs2BgCMjHXrWrcfC7wnbay1hNbQXBVirboPmX5+Tz&#10;yOmOPWtjxb+ztp/hCS3HiLRYbM39vDPCv2crvRhvRgcYwVYE+uR7YPq1P+Z/cifbR/lX4nL3dnZe&#10;e8qSgZwNqqATg4zyR2HfFXvDV5pOmWmrWcty6/atNa3X9znBMin19U/U+1b3w5+A9l4qe4j0vwzH&#10;cNIo2mK1BKsePz6en86uz/AbwpHrS2F1p1jIzt8ymzUlXDH1HB5Ofr9KPq9Pbnf3IftV/Ivx/wAz&#10;zv8As6wtomVpvlVs7fL5GT9eOai/sy0mnVQzBly7bUADdsEk+1ek/EX9nbS/A8cNnrXh61t5LiHz&#10;rdZLUBpEbkN0zjPrVC2/Z80rVfDN7rthpMK2+nQq9y32f5YldgN2QOm449qPqsN+b8EONaP8i/E4&#10;VI7Tzd0hf7gLLGoyMn61JHBZJH5abtu3IYQ9eOcevNa2mfDjwhLqQtmjtGRs/ObcblJI9fqK67Xv&#10;2XrXwibaTxLax2rXduHt08nbuTO5WUHsQ3489aPqtPT3n9yD26f2V+JwtlYadDYLE0j7dpKh0+bn&#10;HTnv/wDrqF49NaFYRM24Z3L5fVcZ9eOa9G0r9nU6x4VvNVsfDvnpbzLHmK2+VGIJXjHfEgHrg56D&#10;HIv8NNPn1ZFuNNtW865MWxoBuVh2APC5yM+5o+rxvpN/ciVViteRfiY8EVg1lGwuWkdWZvmUdCc/&#10;1qLbb28JuhcMqqP3myLPfj6V6H4u/ZeHheRbfX9GW1ulYloXt8eYQScbsA5HQdwOORUFj+zbfar4&#10;Ul8QW/hm3bT7No47iaC1CLG2GKgkAZPyn+lT9Xjvz/gi/bL+RficLcfZHma4HmLHGrB3aLavrnJ+&#10;oNKRYodrS7ZG5+VB0IwO/HJxUY+FXhHXLmbR2023KyPH58MKlQ20nZuA+8QWP1yc5GMdv4j+A0Ph&#10;6KG61PSo7RbuHdAZImVXySOBjA5z06VX1Wlp77+5C9rH+RficcGiuY/nnb5fvfKPU8Zzjt/KofPs&#10;xdKslyT5nAjVR8v154HXr6V3GlfAhNT0S61TSNIjks7GEfbZIrf5IzkMD04yfTH+PL2/w60O8v8A&#10;7CtjCfmCrtU8Enj8D+R9uKPq8f5n9yD2391fiZ7S2dqzSfaAD8zNtj4CgH36e/SiJdNkkkhNyzPI&#10;2WCxjA4Xnr24+tdZ44/Z9h+H8i6f4l0gW8xOAs0ZbOQOOc4GGyPWptF/Z/XXvCt94mhs42gtJ0S4&#10;MK/MmUdl/MK35dDgUPDx6T/BC9stuRficaILS5mXE53KxO7y+4H19CasSJpsNx9kRpPkQ5+X736+&#10;uafZ+AtDfUzbeVb71bDGSPlc8dwccf09Bjr/ABR+zlfeGbQR65oZt5EfBZ4GXnnqcDBzz24H4E+r&#10;x5vif3Ifto/yr8TjYLa1aLy3mPzKU5tz1znPX0/zxRGbMo1rbzn5c43RdBgEnr716Z4Z/ZWh8V6G&#10;+r2PhZWW3t1LXENu2FXdwc59fzrkYPhfojaobBbWCQyOUdlj4BJ4X2zz09Kf1eO3O/uQe0j/ACL8&#10;TIBhjRZJZSzOu1g0Q6gYz16D+lQLFp7MRby7VQ/xRjnv3Pr+ldt8UfgVfeB7qHRNf0WG2aa1WQRt&#10;DguhAIOe4b3JwPrVLTvgRa3Hh+PxfFogNlG7I8kNtuTft56YGQp6e4pfVoW+P8EHtI7ci/E5l7CG&#10;N2aCdo1ZR5eVB5Geevt9OKnNpppEYnn3lgAR5fA4z0+oNdZ8Ofgj4c8a+Krfw1ofhu3uLq6byo/M&#10;jYszY7Ad+nuKb4q+HPhPRhJoj+FbGG4WT/VtalSeeQADjHB49zR9Xjtz/gg9pG1+Rfj/AJnFCGyg&#10;jMdz1Ygp+7w3LYxUkNhHe+ZbCYGRSAjCMfPxnjn0rtfEH7P9lpngyx8eN4UVLW93JFP9jIXzEIyu&#10;4DAIyP8A69UPh/8ADPQNT8SW8X/CPWdw3D2kLWoYseoOzGOPpxj8z6vDX3/wQvar+Rficddw2Xly&#10;oZVyy4+ZeB19/Y02PT7FrVo5L47jtRt0fC/jXWeNvgToXhLXP7P1/SreykEaslpNGVcL94H8QePW&#10;tWy/Zwjv/C3/AAklj4ejW1UlpLo25KrgjO4/U4GTR9XjZPn/AAQ/bR25F+Jw0dlpUjRhSygbWO1P&#10;wUdff9KkmiszBtSfmPGRs6nOPWtzw38GNL8T6nHo+n6dHM1yoRNkZ+bJ4Qc9zn/61O8efCzSPBWr&#10;NpF9pkMd5HJi6haM7kYdQR9Tn8aPq9P+Z/che0jvyL8TDs0RGbfKzFjnaI8cd+9WJdPspZfNt1LL&#10;IPlJQfdHYc9a6jT/AICLd2LatH4ZjaNlYvOtuxU4DcjjoO5/xqr4W+EuieINftNAsLaKeWaZYo44&#10;ITyxIACgd8n8DR9Xj/O/uQ/bK1uVfiYFlodkuoR+RMyMzbseXwMGsx7a1a4Mf2mTqS2E43Dsea9A&#10;8VfB7RfCeryaJe2ogul4kimjIOQ3I5/zxVWf4AeV4SXx22ihdPnmkC3i2rbTKoUsCfbcv/fQ9aPq&#10;0f5/wRXtl/Ivx/zOJSzsBM0Ec7fd/uZ749exqQWWnW5AkvHKhl2rtHT8/Y1qeE/hfpHiPV4dO0q2&#10;Wa5upPLijEe4sxGMDPUkfryK1fE/wT0rwveNpmrWfk3EcmGhkjII2k8e/OfWl9Wp3tzP7kHto8vw&#10;r8f8zn4rG0eNWhucZ5ZmUfKMfWorvTLFoDOshXEilvk6Y7V6NoP7NljqXhKfxp/YZayt5hHPKqMV&#10;VyDhTz3AJ+gqh4Z+B/h7xBqp0XTtNSSWZlKwIhbLEAg464/lT+rQ/mf3In28f5V+J51PHZmMxSXZ&#10;VVbd/quT+tQy2tncO063rfKu3iMdcY3de3Su3+JnwS0DwJ4om8O6tai3vI0VnhwQq7hkD9fzpbf9&#10;nm1vvCJ8bQ6V/wAS8cSXDKQmWPr9c/lR9Vp/zP7kP2391fj/AJnF/wBmWxTet03yPhf3Y54Pv70z&#10;7HpjaYpe6dmkY5Yx+31rrfB3wp0fWdWj0Cz0pbmYskUUaqcMzEAfmf51a8bfAvSfDOuXHh3VLNIL&#10;hFV5LdwwKnPT8qPq0f5n9yF7Zb8i/E4sQ6YZXAlZefm/d/xYxjrUJtLAsoWdg23cq+X69e9eh6/+&#10;zWLXwgvis6RJFZsF3XTRMEJZcjnHpWD4U+BFv4v8UQ6LoumtcXUs2LdVyd7FuB+tH1WH8/4Ifto/&#10;y/n/AJnPWunWMrbY7/acEkNH2/OrQ0zTUAWS6b5W/hi/+vXUeI/gXa+FNZbTdVsIUmhk2yQbjkHH&#10;TrWhqfwCm0jQbfxbe6Fizl5jmw21s5wPfoan6tD+d/ch+27R/P8AzOLFtYNKx3btrY+7/wDXp66H&#10;bQbpVuFb59y7QOF/P0rqfAvwNj8Zan/Y2l6QLiWQ5jjRWJPB9etP1f4Q+HNB1v8As6806GSReGj2&#10;nhvQij6tH+Z/civaRtfl/P8AzOWl03T5E8oStuXB+6MfzqQWFikLxrcsrbePlHHf1rtPFn7Ph8Le&#10;ELLxXrnhlobHUd5s7iRW2yspwdv0NZvw8+Cdv8QNd/srSNLjmmMLyrHuLZWNGZjhuPuqx/Cj6tT/&#10;AJ39yJdVfyL8TEsbG3G155/LjYZC7eN35/Wt2ytNPktEhEPzEnaSvOOvT6YFJrnwu0bTNSktbzT0&#10;jaIYeFVIOfTH0xXS2/wMtIfCA8VN4fMdmsvlfavLYqkm0naW9cAkfj+NLDw/mf3IXto/yr8f8zn9&#10;OtbWxkB1C6wA/wDEo29enX8KtXdhbtbyOlwu1eG6EnOO1XvCnwo0nxRqCWNvpm5mYDy1y2PRQPU5&#10;+pJqxrvww0jw5rF5pV1o/k3lqSs0TBh5ePXpg9Pr70fV4/zv7kP20d1FficzdQafFyHO5pDubGdh&#10;6nOOB1qFo9NSVQt4zOpxIf7p6Z/ID86667+A9mfCFv4zn0Z47CS4aJbpkYjeqKW5z2Ei+nUVg2Xw&#10;os9a1I6Vpmi+csjKq+WhYOxGQMA88DI9+gFH1eP87+5C9pH+X8/8zMisrW5EaorY2/Ipxw2DjP8A&#10;h3p8ljFY3G7e6M0m1lVPu5OMH8elaHin4QWng+5TRtb09rW53K32WZNp2FQQ35EYPvWnqXwTk0nw&#10;pD4u1vwizWd3GJYLqSNyJQXKlgfXKkg9iKn6vHT339yD2y/lX4nORIizR+ZI6pt+Tany5zwfxHI+&#10;tQ31rH5kL/bN4jyvkhed+MYOD0966rRPhHpPiMrFY6Yt1Hap5nkpHuZANxBwCNqgAdMDAx6Vzev/&#10;AAv0TQboWt1pht2jm27WhZMYJ4K/X86r6vC9uZ/che0/ur8f8yOaa5kkhlXUeFUqFXoM57Z9KLDS&#10;9Ov52FxdMrR5Csq43dOn6dq2rT4K2P8AwiQ8Tnw4PsaTLG1y9uXXcxIC7j3+VvyNW/C/wW07xG0k&#10;Ph3SEuGjTcywQliuMfMR3BOB0P6nJ9Xjb43p5IPax/lX4mHHommo7Xh1AfNjKsO4yPw9fpSXk1tH&#10;JJOr7V3kfKo65z/T9KseIfhvoHh/XZtFvNF+zyWdwYp4Z4THIGHylW9xjB+h71o+KPg1pnh7R7Dx&#10;Hf8AhxfsN9nyZDBlX28DB6dSRxS+rxsvff3IftoX+Ffic3NaWQdnFyu2RSBIuCXAOSc56f41atIb&#10;G5XaZwohPlRptGCxIGevbH4YrZ8HfAvRPH3nQeGtCE01taSz/Z44SxWIA7iQOmB6jHT2rAvPh1Ya&#10;feSWc9lErQyNuUx7T15zgA8fpT+rx2539yD2y/lX4kN/a28KKJZI28yTaduDhsZ28N1qKzsbS9Do&#10;l3uxH8mzGM56dfaum8RfBOx8PaNBrF94Xjjhv1820kurU/vMrwwJHPHcVH4L+DkHiq/i02x8NpdX&#10;M0m6CNbfJVsH5QOnPXnvR9Xh/M/uQe2j/L+f+ZkrGtuq2sdzukDYZVj5I65x/noa0rUR2qSaa80L&#10;7XO4nGCxIHXPpn+dSXvgHwxBfyfbbOOOVZP9J25BU85DADGQV/THerHjb4O2Wi+FbbxqlmsljfTe&#10;XbzCBssRyTknjg5z3PFc+KwMcRRdONRxb62X9Pz7rqbYbFRo1lNwT+/+l6lGztLC5tJE85PtKt+8&#10;7lWJB6Zz0P4c9xisy9itoJokDfLnbt2jJHfv6gfnW38NPhRH451FrLStIW4l2tIFVGICKBk9+f58&#10;Zqv4j+GlrpWpyWb6WsTxyeU0SqVOc4Ix9RUYTLfqsZJ1XK7vstNF+FysVjKeIcbU0uVW6v56GOls&#10;m391c58sYYMOPZh+tQxWttI2EmVjuODtxkjqfpg5FdUvwMkOk/20PD7R220nzfLfaoJPOenY/Tnr&#10;Vz4afACDx/qkmlaNpf2mYqf3HzfPsU5IA7jn2Fdf1aP8/wCCOX2kf5V+JyMHizUdLu47/T9dMYZF&#10;2MI1+VTHIhX/AHds0qkdPmz2GK8uonxDrUmsajqnmTXdw1xc3DYzI7E7mPPJJNS638O9CtNSksJL&#10;IrJasUO2PHcgjnk59etbL/s+LY+GY/F40NorKTMYmeFtm45Hpx0I+oqFgqKlzKWvohxxF/sr8Tlo&#10;Y7RGCPOSwcsjeXjCgcnrSxWWmSXZmZgu1SY2ePjnnH05roPC3whsfFd5DpttYRyTznyUSOPLMx4I&#10;AA5zxx3rF8V/C7TfDms3Hh3UINtxDMyTwSI26OVTtOR2PX0PAq/q8f5n9yF7X+4vxHRNYt8huuT9&#10;7IHILZz19RxQ4sIi0xuGXcgGWj4PGM1uaj8DbjQdFi8RapooaFo1EczKzZGCevSsnwZ8Lf8AhN9W&#10;/sfR7PzpZpNlvFtZyx46Dufb+dL6vHVKf4Iftv7v5/5hJBYXe25t5QrRsDwM45zg81SktY47Xzzd&#10;t827G2Mdj93r0z/nirGv+AtG8M6hLp1zaxR3FuSlxDsIPmBjnPvW/dfBttM8F2Wv6noivZ3kytZ3&#10;s9sGid1yWXJBznAyvIIHIOBg+rx/mf3IPbR/lX4nKNp9kW8s3uxdu/cy4VcdM806502Nb0SNcN5k&#10;KhXKr8pPryfXmut8CfBrS/GlyNEstPMtweNqqxDfNjHTnk47nn2rP1X4e6HaanJpk2mKsvmGGbEZ&#10;BX1GB2zj6dqf1eO3P+CF7aO/KvxMbzbG6tWJG7Y2Q3bP0zVYGzuYWkmvyvmSZMbLjPQZAz1xXWeL&#10;f2f7Pwdo1jrep+GHjgvgv2W6ltyylTnkZ4BwAfXBqv4Y+A1p44S4i0fw0Zvsaq0nkxHgEgZwMbeW&#10;AyP0o+rx/n/BB7WP8v5/5nMiGPb8k+7dxH8v3RnjjPoKhj0ezkbC3vBwyArgj6DNb+sfCfT7HWcL&#10;pXkzQnbJb+WUwcntwPf1B/KtPX/2eE8P6Fb+INW0fy7e6UmO4ljOCOuzP+6cetH1Wnp7z+5D9t/c&#10;/P8AzOL8i2mEYa7ZiY9rMq9uMHGeMZqS5isx5rNc88HcI/xwefUV03gH9nn/AITTW4/DvhnSmmup&#10;ykdvHHyHyRgHsOncVk3nw40WCX+zngVWSQLjyivPTB496Pq8P5n9yD21PflX4lGHSYFt2umuzujf&#10;KM0PJ69PenQ6ba3LlzetkEFgsfTnI78Hv+Fdbr/7Psnh7w3b6/rOlNHFcRh1mdZArAoCMc+hB9xW&#10;d4N+E1n4nnjsdGsLqQiYF/mkcsxHXBPJ5P4j0qvq9P8Amf3IPbR/lX4kemaT4eS5e4u2Z/lX7uM4&#10;BzjrxUl/L4KtLS1kh8PdYyFZJixfPHQn/wCtz+NN1r4bWui3NxoktgqXcchSaOaMoVYcdD0/+vW1&#10;4p+BWtwaDZa/q2l28duuUhmRcIehGD/eIOeeeeaX1em7e8/uQvbR/lX4nN3mm6Tta5+0/KwO75eC&#10;MD/69V49OtIy09vdbto2/NHkcEZI59DVrR/hk2uTNaaZo8ku1d22NWbqcdugHGPqPam3/wAPtN02&#10;/kt7yHyWjP3WV1ZBgHHv149Ril9Xj/M/uQ/bQ/lX4lN7VpJ1uEb92WduI8ZOMrnnrx+tJMLa5jED&#10;Xf7oqSF8vnOOnWug8RfB2LQvDFnr82nFrXUl86GaQPhlVinH/Alcf8B9qreFvhF/wmepw+GdBhe8&#10;uJ/lEKM24OcDAx15Pbv6Uvq8P5n9yD2kf5fz/wAznYhYyy/PcN+7XK7Y+vB46+1WPstjLbohkdmV&#10;iPu9O478Va1rwDonh+/vdDvomSaGXy3jTK8g4P4g/rW1qHwNstN8Fnxq2lSNYyXGxLhlby0bjK56&#10;ZGVyB60/q8dPff3IPax/lX4nMy2dvNKLiaTao3EfLwf1ps2j2sUpn+0syptO3y8DYDn198/hV/w5&#10;8O9P1a4Gn2+mlmz+5jaMtv5HTA55/lV/W/hfoFpdzafNpEKzLmKeNrcq5ZWGQc89cjn6UfV4/wA7&#10;+5B7aPSK/Ew2srYSNKl6qjzFaNdoG3nPPNWv7Nk2uHuo12sq54OTkkgDOeNp5re1H4IG38ON4r1H&#10;w/sshtBka1+XIHCgYwCfw7/WqPgv4a2nifU/7G0vRlmmn+eFEiO4leQFA6Ef4cGj6vD+Z/cifbRv&#10;8K/EgRbS33Rrcb9xVcsv8TAY79OefT60k8tncx4huj82BuIHHv1/ziprv4e6Mt62jzaOFkhuCjHb&#10;86NyDk9c5Pc54xWxqHwJh0LRY/EN/wCHf9BkYGGeSNisnytwCO+Qwx7HPTNH1an/ADP7l/kHtY/y&#10;L8TnbqKzMXn20zfebcwXn6YzUMkdnOnlRXZ2rkbeDv57nPXpW34f+DY8VTtY+H9A8+SO3eXyYdxY&#10;xxoWZuvQDJ46YOa5698FaLaXjW0mlRrJbyYZWi/iyAeD159qPq8b25n9yK9rG1+RfiWBHYxTLKt1&#10;naSu5QePTOPr+tRtaWLXIbzdrFt3yr8rHJ4zmti8+C8Wj+FofFGs+GAtjfSMkMjQ5EvABAzwcHHf&#10;gnPVjVrwh8D4fHNyujeH9KE1wLd5/s8anO1ELMfwAOfpR9Xjr7z+5B7ZX+Ffic7IltKhjkuzu3AY&#10;jX/6/wDnFRvHbOPNW8BVs4+XBIOeev1q5rPw/wBA0vXpNDlsAtxCfLZfKIY4JH485/zir/ib4IQa&#10;B4ZsfEGq6EBa3is1q0sPDqG2kjd7kij6vT0vJ/cg9tHX3V+JhSS2aBJjNt/hLMg5bp601IdP8gW5&#10;u23s7f8ALPlWP48c1reEvglD46vm03RdFWaa3hknMbEg7UUux+oAzVeT4f6Va6n9jutFXfHIyzFY&#10;/wCIYBJ9eR/nufV47cz+5C9rH+X8ygtlpItpUlmZmYYXavQ+vWpFttMkfO9uNuzC+p47/nXQ6x8B&#10;YdF0i38ST6HJHayt+4naNtmSCQPTp/LjFU/B3wmsNVvmt9N0fzpNrKkMSMcAcZ4PrjNT9Xj/ADv7&#10;kP2sdPdX4mbcw6XbXSokjNvk2kKmcngVpW9lpjrstnVNuBGNvb069aTxP8N7Dwxetp15p/l3Fq+J&#10;ldWBRwee+c5/GtJ/hDFZ6BB4rm8N4tLjctncLGdkjocYz6gYzVfV42T539yBVo83wr8TCupLONvL&#10;ik+ZeA23g+2e/FP36VdRBmuFXcOvlnHStfwR8D7vx+tzpWgeF3vJ47dpsQxnMaDqxHbrjPvXP6t8&#10;PdJ0+/XTJNNXzN5SRGh+ZMHv/wDXqfq0f5n9yK9sv5V+JG1jpqsoS4YLtbO1c5xz61YibTrWKFJX&#10;/eybl3FeoP4+3WtjWPgjF4c8L2/ie58Lutjc5S1nmtch3CDoT1wCCev9ar+DfhDH4t1b+xtP8OR3&#10;EjLmGOC13MeAe3QY/DntT+rx/n/BE+2X8q/EzZNQtpr77ObpQqM3Hljls/XpUqNpk115WFG1sq+3&#10;0GPX8Ki1z4ZadpWr3Gm3/hlYZ7eZo51kj2urdgSeQfxrW8Q/BCLw/pK6tq3hiS3haGKeNtrANGwD&#10;Ic5wOg+vPqaPq8P539yBVl/KvxK9vHp0y+QjMR/CyrnPH145rSgudPCKpnUNGwPlqfmw3TPP+cVl&#10;+DfA+l+JNRXTdG0Rp5m/dpHFGxy3J7dR3+la158OtP0m7uLHUNDjW82KHWa3wVIP3T+Hb3o+r0/5&#10;n9yK9rG9+RfiRqLUQM6Btqoy7VX+Ht/PH1rO1OHT5it0J2BYllXaPX612ep/AptF0C38T6x4OhW1&#10;urfMcjWIdWyGwc4wOQxx1OM+lYeh/BXSPEUrxaL4ZgeRbV5pG+yrwiKSTu6g4Hc8n3pfV4WvzP7k&#10;HtlzfCvxONmTSLSSOA3b/MoXbs4Py/X1qdbazkUWttfbtyj5jF1Kg+/pmq934L8NQa9JpX/CNRLO&#10;rbGUWartbOCMYHI3fn+FdP4m+A0vhSz87xd4HW0V2EKi608LuZVHHI4IBHGMYYE0/q8NPff3IXtl&#10;/KvxOZS20neskd+GaNmaQlckN6deOanaHSkuFafUY8Io2oV5YZ69eRmtzwV8AP8AhMpmt/DXg7zv&#10;M2iTyNNzjLDDNjoOAT9PrnOi+HXhy4v/AOwrrwvavPuCN5luCv8Ac5HcY454FH1eP8z+5C9tHflX&#10;4ksNtb3Fy4e93KvMqqnYDuRxjp+dORDAixRXzYZiytH7cdc9xjn/ABrb8TfBiz8K2UN/qngy3WG6&#10;jE1rItkNhVugyf6DAx0B4qf4Y/AX/hPrm4/sXwsrNbwyNJ5VkP3aqrZyQOmAR1Haj6vT35n9yD2q&#10;0XKvvZymo3XkRS3Nzqcm3b97nLHoM8+orM1ea3EHlPqDM3l/OoU89OevGMD25ro9b+HfhbRNTXSP&#10;+EZhZl3pNGtqq7XHH6EHj/6+aPjv4MWXhWO2vtW8LLax3FustnMbNVyrqGXGMYOGU9O/1pPD019p&#10;/cilW391fezB0SfyTuGqzN+74dxjPOPXr/n1rXttSmM++PXJSu0DarAKoOcj73TGM/jUXw1+CFl8&#10;RfEMHhvRvCy3N5dfuEENqm8knoeRgbj3wB34zV//AIVJ4Ui1VdIOhRPI8yqYYbJMZJI24xjjkAdB&#10;7044aH8z+5Eusv5V+JDYFYrh5k1mRf3aq+18YcHnvW1Z+JLptFj0+LxDL5MXnSW6zSAtmRBHP1PB&#10;KxpycfdGOatap+zxYeEbS31u68EwW0dyzHzjp6qzsuMr7nBHX9KZ4b+C+k+Kob7+x/BNrcf2fCZZ&#10;ZE0+PIUgK30yDgj09a4sZlkMVGKVRrld9k/y9bPurnVhcdHDylemndW6/wBf8EqeMvFereLdWjuN&#10;V8TeZN5UibkYdDJI+1dpx/FuI7lz3JFZTXvlWCq2tMscsmF64xjOM5ovPA2kaNfDQJ/D0UO0+TJC&#10;tqFAOMYZeOBjHtz+O94y+Cdp4Y0nTNT1fw7Gsd9Zm6sZvsKgMolZMgn/AG1YcelaYPLoYXDxpc7d&#10;vJL7l0XYjEYyGIrOpyJff+e1zH02S5ktY7i31mQrkBpI5M5zwMHPrnH0NOXUWvfIjm1iZpIQVDLI&#10;fmOdvJz3rW8CfAex8a6leS6J4OhubhVXdJHp6s23IRfc85Uc96ybD4c+FDM2kQeF4d/mEOq26/ey&#10;OcdAcj9K6vq8L25n9y/yMPbR/l/FlVFEMjNLq3y+WSwkbGVB5788U+e3D3Su2ssscahXLZGAR8vO&#10;frXW6z8BdB8NWtncX/gRdPWa1SSzl/s5Y1OfuMeBnlRz+WM0/S/gbpnizTr280PwXa3E1hb+dMq2&#10;is6K7KhwPdmUHHUmj6tT35n9yF7a/wBlfezkXUXEmLjVJd0bEqo7r7c9P6VZ8LzWWn6g91d63IY3&#10;jlRxIvPzIyZ5Pv8Anj0pJfBehT30enXXhW3YxsBIrW65BH9f6Vq+Ivgxo/g8wmTw9botzbxSW/k2&#10;6Y2sOue3UAjqM4OKn6vD+Z/cilW/u/n/AJlGe38GxyRs2rzOyqobMedoPU9e3I9eKqjTPDFzFJBH&#10;qciMGzNiMDK5HOM+/wDKtPSvg7L4n0+9utA8G+e1uvmXSw2IbglU3H15IGfQ1W0H4YWGo3tjp1ro&#10;qzXF3ceWttDa4YOWJAA9Se3PJ6c4qvq9P+Z/che0X8q/H/MRIfD1svz6pIzNMoZdg+bkAjr6DrWz&#10;D4c06SFZLXV18tlBj6fd7d/Sp/FXwUfwYyweKPDItrib5oFeyA/L3rKg8OiGFIf7IX5VA4hPpQsP&#10;Tl9p/wDkv+QvaL+VfieifHb4+3vjnS7fwc0VvCml3TW6yLyzqjELnPoMj6HFWP2afj/r/wAJNWlS&#10;aW3uNJvINl1asijcy8o2SOCpJx7EjvWwvwr8A6n8T9RtL3w+rx7Zptv2iQfP5x54b9OlbGnfBf4a&#10;T6pDay+Gt0clq5Zftk3JGcfx1XNG1rEfaPN/EnjqTVPFt94g1KeNpNRuZJpTHx8zkn+tdZ8Wv2it&#10;S8e/DnR/AcUkLLptgsM1xP8ANJJg/KAccbRhfXAAruL34HfCxbtkHhNcYkbm6mOCOmPn4rnLf4Sf&#10;Dy5MqTeHVYLIFX/SZRwTg9G9KlTXbYZgfAP9oDUfhRBqEN+ouFu7FoG8zHLc7D04wxDfQY71wP8A&#10;wket6hrf9t3WoxzTM2ZZZfmZ+Ty3HXpXty/Bj4aW+mL5Xhr7ysxzeTHJAJ7v7D61kz/CnwDbWlqY&#10;dAx9ojXzv9KlO7gerVXOuw4xZm/HD9o8/EH4Z6T4PljghuLdc308YA+0yYIDbQOpGckdTg1z3wD+&#10;Pt78JJbxLOyt3S8hEU3mHaygNuB3Y9hxXbaz8FfhkTIh8MLhdpX/AEqbvnP8fT26Vwnww8G+GfEO&#10;qeJrXV9KWaPTrxobJQ7L5SfLwNpGep65NTzR2sTymNfeOft/xBvvFtzHbot9dPMY41DKhkbkc+/6&#10;jNdd8d/j1D8VNL0q2gsLW1m023CSNGPldAqIgx/DtCkYHr7VB438AeENI1LR/wCz9FWP7VeWcFwP&#10;Mdg0b7tw5Jxn1HI7EV13hn4M/DS5t0mn8MKzfZVk5upfvEDJxvqueOmgcr7nM/Bz9o66+HWiXum2&#10;ej2bfapkkjd1+aJowwBU/Q/nisnS/iXexeI21ZoYriMy7nR13dDnH+ea3vgd4I8K+K4dal1/R452&#10;tfEM1rCdzJthVjtX5SM49Tk+9V/ip4a0Pwh4m8J6d4c05LWHVvEP2TUFUlvNh8ljtySSvKjlcHAx&#10;nFKM1zbByW6mv+0X8dB8Wv7LuHSzhubFXWby/wCJOCoxjgA7iMdN7VU8M/tQQ+DvANz4Ut9Hs1uL&#10;yFUa68kbtuT5iHjlXDcj2I7muivfhP8AD2P5U8ORjMi5/fSemcfergf2aPB3hr4lfDzUNU8a6Ut5&#10;cW3iLUraGRXaLbFFcBEXEZUHC8ZOSe5JpupG2xXK+5zXgnxbYaX4ruNd1jR7e7t7pJZFtTlcMTwN&#10;x5wPTrxXb/Fr9ou/+K97bTX9haI0Mz+SyqT5asQfLBx90Ek4/wBo1Y8Z+BPCegeI/Buk6To6wwap&#10;rUNrfr5jsZYjFI5XJJK8qOQQcDGcZFdbJ8GPhorui+GQFZUkwLubhiQDj5+BjsOKPaK+xLi+5zek&#10;/tP2nhv4fyeGNF02H7W19FNJcSOSoCLKuMf9tmI9Me9eX6d47Wx1J7i5gXzHm3ruXgnO7n8hXur/&#10;AAP+Ft1aos3hVcFlJ23cy55Udn9Kq6p8D/has6yL4VXdux/x9zdMn/b9hUxqqLvYrkfLucz8Xf2m&#10;rn4uRq+qRWtqyzb/ANz0LkYY5P41S8G/tHjwP4L1jwbHptrMmqReWktxn9ztR0Dp/tfO344PUV2N&#10;z8EPhdJaLcP4VXzEXKt9rm4PH+3WFa/CP4eXej3txc+HFaRbhgrfaZeAMY/ioco2SsHK1rc8a0Hx&#10;BNpeunW7OaHfuZ1ZlyVbru/OvUvjv+0L/wALZisZpYYYTb26ebGq4Vp8DdIBjgEk/LVHwv8AC/wN&#10;NZrcSaK29o2BYXko/wCWmOz12dt8E/hjd6I1xP4YDOJGXcLyYcBhjo//AOuq9p5CSempifCX9oe0&#10;+HngnUvCg8P29ydUmikmaZsgeXuwoHTHzH9PSvNbnxHIvimTVHS2WDzty2qHHlhjnA9AK9wtPgx8&#10;NXQlvDfMYcoReTAjlv8Ab9h/kms25+Dnw2e6gLeGlzIMSN9qlyctg876OfqLXmtc5X4+ftC3vxiu&#10;I7u3js7WOMI8kK4OZVjC7s+h/Lt2qz8JP2hx4G8AeI/Cl35ci6parDCdqqEnXzFWX3YCZ/yX0rq2&#10;+BPwqljw/hX+HHF9OOMf79O0/wCB3wtuIrhJvC+RHN8v+mzjufR+egpcy7E/aPn/AErxNNp2t7rw&#10;w3EbMfMO0AkE5OT9R+pr1T4w/tI+IvixqiTwW1rZ27ytcS2iNkM5JOWz1xx+HFamifBD4XX1xA91&#10;4WVi/Lf6ZMMnA9Hrn9T+FngW08ZLa2+jOsZaFSPt0x4aSMEZ355DH8/pT9or7Adt8Pv2vYfDfwnn&#10;+Hc+j2knmNtjkyU9T82PvHOMenPrXm/hPxpZ6N4hXxDrLwzRxTiRxGB03dK9Kl+BXwsVIWHhhssv&#10;zbtQuD2X/pp7mp7/AOAXwlFtuHhT702P+P8AuOmf+ulCkl0LseXftDftB6n8YNfXW4ILWG3tZ5zZ&#10;xSfOyxtKWCk9Nqj5QB061tfDn9qS+0L4S6h4B/sqymlu7kz25b/ljIUEcjDjklFXj2rpP+FB/CWG&#10;MRR+E8Lzx9un7Ln+/XN6T8Ivh5Jf3Vq3h/8AdxSSGNVvJhg7gM8P71PMtrC5Zb3K3wL+K1l8LfiR&#10;Z+N7q1iujYtJLHEsm0NIyFe3UDrj1HNM+Mnxmj+JOpJrkOmafbyQjCiFAuVz1z+J/wAio/G/gLwn&#10;4f8ADv2vSdJ8qRruSNm852+XY395jz79a3/APwt8B6xZNc6joAkeO4RVP2iRflx0OGGeveq512J5&#10;X3K0n7V98vwbT4TS6ZZ3EO6R1e4kY7HkIOV7DB+Ye/Ncp8GvjWfhJ8QrLxcun2940LOLi3mbKvEw&#10;Ksv1wx5Hf2rQ8CfDrwZruveJIdV0RZV0++2Wa+c6+Wvks2PlYZ5HfNL8TPhx4L0HwmNR0nRFhmPi&#10;i2tt4mkP7pmYMuCxHQD3FS526FRgUfi18V0+I/i5vF1xDbcbVjh2/wAKqqgE47YGPQCu+g/a9s5v&#10;hXD8NLrwtpoht7VY22/L5rbtyu3qQ+G+oFR6j8GPhrEJEj8NYG1z/wAfc3XLD+/6CsTwB8J/AGp/&#10;ErxdpV9oHmW+nXW2zj+1Sjyxt6ZDZP45qfaR2sNRfNucl4A8dHwjrtv4h8qK4+x3Ecsas3y/Iwba&#10;Rnvg59qsfHn4nXPxV8aP4wsbaO3WZt9xGfmfczbmwTyRk/KD0HHQCvSNc+DPw1060tZLLwyqM00a&#10;MftUpypYDu/XHfrVxfgr8M/N8v8A4Rr5WZUb/TZ+V9Pv0/aLew+WW1zmPA/7VOt+FvhKnw2l0y1l&#10;KyXix3Ex+ZIplBaIY7bix/4FXLfD/wCIV98OvH2m+N7K3s5ZLDU4btIW5zsZWCnHqBzXqL/AT4Ty&#10;Es/hXn5T/wAf9x7/APTT2p2n/Av4WXSyLP4YLbFjK/6fPxlmB/j9B/nJqvaLm2Fy7anGfGH4wH4y&#10;+If7f+y2trtiIVY+euWI/Olsv2gtS0f4N3/wubToWW4vPPguM7SrMipJn+8CqKOemD612dp8Efhh&#10;HcsqeGeBbhh/p0/B+b/brN1X4RfDy6trx5vD/MIby9t5MuPyfn8afOuW1hOOlzyv4P8AjV/hv4/s&#10;fF2qQQ3MNjfJPHCF252ybuvrjH5VqfFj4y3/AMT/ABN/wkNzHaRsqnasK8lfTH1/zzmu0074P/Dq&#10;awYS+Hs+TDH5f+lzcZSMn+P1J/OsCy+HHguO9kjTRcCP7v8ApEmesg67sn7o6/1NHNFSvYIxfKdn&#10;4T/aus9H+GX/AArbVdAtZLeKFiVLlWkkck+Y2OpGVAPYLiuL+F/xetfhv8QbfxqyxzGzkDLDu2rK&#10;nR0Psynae+DWxc/DDwMLz7N/YnyHToZcfapfvMDuP3u9Zvij4X+BbSxuri20Pa8dnGyN9ql4PmqM&#10;/eqXUt0K5Xpqc38d/ibf/FX4h3Hj1Wt4POxthT5lVRgKM9e1dBF+0qz/AACh+Emopbr5d4JVm2gH&#10;y8uxQ/8AAmRge20Cr1h8Hvh1IkzyaAzGOLCn7dP6p1+fnr3rI1z4VeArW1umg0MrtYFf9MmOMZx1&#10;eq5l2I6mV8Hvi03w18b2vi+OGCXy8sY26N7H8/wqx8R/ipJ8Q/ES+KbtYfM8tExG2cqOASfXFcf8&#10;YfD2keFvCDanoVqYJ41XbJ5rPjp/eJqn4A0iw1VZDfxu/wC4t34mdfmc/MeCOv6dqn2nvbDs7Hue&#10;v/tL3Or/AAZtfhelrCy2ZKSTbQQ0W3YikeoB4P0rE+BnxKh+FniIeIFtUmdmZYZGX/U7hjcO+QDx&#10;715r4ZsLa9kvrK6DtHG3yL5rZH7tz1znsPyrovHOhaZ4c+Dl14p0eBor6OZVjmaZ3wNy/wALEr+l&#10;VzrsFjY+O/xV0/xx8Sb7xlo0Edr52Ctt12/KNxz3zz9M1tax+01feI/gva/DHUIoTNDNH5Vx90pC&#10;Ax2Y7/Mc5rHsfh54P1HQ21i+0lpLlo1VpGupenlsem7HWoNC+HvhC7sZjcaRu8u4VUP2iTgbG4+9&#10;U8y00BRd0bPwc+LVz8LvEba79gt7hms2jikZuEDbcsPfGR+NZPjHxsviLxJceK4niVpJ/MaONgcD&#10;+npW58S/hd4G0L4YXGvaVozRXaWo2y/bJmx07M5H6VT8D/DDwP4h0W3m1bRmkaZYjIyXk0ed9uzN&#10;91x3APtjjFPn62Dl3NL4o/tBXPjX4TaL8MWtVEOkQgecrFpCc578DPyjjrg1g/BL4tRfCjxQfFCW&#10;6SSQ2txHEsjbRmSJ4+fpuzWLJ4V0N/jNL4Ua0f8As+Odwlv9ok4AAx827d3Peu58efBb4aaZ4Yvr&#10;6x8ONHLAgeNvt05wxBJPL88+tSpq9rDsYviL4vLrXiqTxXqFtZSNcKpa3WPCAAKB6dME+9d3J+1T&#10;/a/w5bwDc6BYxQtaeVE0K7MtuY+awHVgp249CTXO/wDCmvhxcC0aXw+3zWMUjBb6cAsU54D9PbpW&#10;povwX+Gx0y3vj4eYzN8pc38/IyePv+w/Kq51roTynOfD34lP4E8U2OvRbd2n6ktxGrr8rsjbgvPU&#10;Z259q2vjJ8XLX4i+M7jxLDHHF9p27YY16cYGW78g9a6f/hRvwtSJrlfC/wC8lCCRvt0+TumZT/Hx&#10;kccVDc/Bj4bL4ft7weHW8x5FDP8Abp88hs/x8UvaLewNPuZtr8eDc/Baf4U3unWKzeYzwzdMLuJY&#10;EdznHI5wFHYVyHwv+J978M/F1r4q0treR7G4WWGaaMOFZeM7T7A4PbqK7Vfgx8N/siXn/CPv5jKm&#10;5vt8/OQc/wAdQ6d8G/hxeX9x9o8PM2JHHF9OOAA3Z/WhVPIvl2OB+Mvxam+JHjGbxMsdvGkkh8iF&#10;Vyyx7jhCT1x90HsAK6eD9pDWn+FUPw3higENnHIkcjDLGORt/l9DgB92PTPaqTfCH4ez+JXtZdCc&#10;xreBFX7dOML5wT+//ddvfnPXFX9V+EXw8tPD0NxbeHtjXFvG0xF3N8xPlg8b+4J46c0c62sTZ825&#10;jfC741XPwu1y+1iGxhvTeafNazQy5wVcA7ifqB07Z9a5vxr8TNR+IOvN4j1OWNZJZFMK7soBzwPT&#10;oMY7V38/wa+G39sx2X/COfu2sdxX7ZN13E9d+RSH4E/ClF0tx4UGZIwWzeznJMYb+/60vaeQcpR1&#10;P9oe5uPhJo3wmtrG18i1aUXExB3PmR5VJ7ZBkIB64FQfCP8AaGvPhcLq80myhlkuNPltsyKcGJjw&#10;c+oOD+ArRt/hb4Dub23in0EMJVuvMzcSZODIq87s8ADHp1HPNCfCT4fRKZI9A2lYyR/pc3HySH+/&#10;6gflTU1roNRfc43xn4/uvF/imTxRe2karKq+Z5fJJ6nP+0W+YnqST610Xjr45aj42+Hmi/D+1sYr&#10;O10SFl+XO6Uuynntwefxqr4B8AeEtV8A6Xq9/pRkubizMs032iRSz+fIueGHYAenFV/EXgDwlZ/F&#10;TQPD1tpO2zvbC9luoftEh8x4wxQkls8H3575qfaLsO0tdTT+C3xc1H4P+Ox4nhn+SSFre4UtxLEe&#10;Sh/2TjP1x6Vga54wm1TWLzXYzHM147NJtB+91J/Hiu6h+Evw+l0v954eDbmdWzdS8hZSB/F6AVT+&#10;FPww8D698NrXVtW0Zpp5JJGZjeTBch3A+UOFHAHQdqqM472J+yRfEf8AaAuvHvgfQvCNzo9vDHot&#10;qkStHIS8oVdoJ9D64qX4EfH5/hT4pu9dfw5b3Xm6e0cfng/KwdGEgI7gpt7ferY1D4IfC6Bre6h8&#10;LhZJLgRu32ybldrcff8AYVetfgx8NI2aNfDXAdfvXkx67s9Xp80exKueU+I/GA8Za7cay6Qqs0ga&#10;SFI8HB45PfA/nXWeJvjTZ+IPg1bfDWy0uOK30tTL5ucl5C+8Z46EnaO+SO2ao/F34eeDvDepWy6J&#10;oq2/m+aZNsznJC8dWNbXwr+GvgjWtPW41TQVmeJpDGWmf5TnHZvQ0r7eRWpj/AP48X/wT8SR+Irb&#10;TrWeKeNoLi1ZBjySVPB6rkjGf8azPiL8QtW8TeLpNbvohDum3okicxpnIAx6D9KyvEXh3R/7WaAW&#10;hVftEkfyysCF64yDmui8X+BvC+m68tpZac0cUltIWj+1SFSVmZV4LcYAFPmjvYLM6DxF+0pqfij4&#10;H2vwrmaBPJuirTJGFaaBWeQKfXDMfqMD64HwY+Ml78K/G1n4jsrpI/JaSJtqZzGytGx+u0t+JrIt&#10;/Cfh97aSV7Dc0cj+WzTOSuBgd/Qn86tp4P8ADst95T6f8qySBR5z8cD3p8610BQ8zM+L/wARbbWv&#10;i1q3jDTJYfsN5q00sMZhHyRvKWVDgfwqccdQK7SX9qD+1/gbp3wofTYGS1V0mlkYs0jGd5d2D0b9&#10;7j6CuNu/AXhOW1aV9J+ZbnCt58nGF4/iq/b/AA38GWsnlwaQyh4N7f6VLyxB5+9SU/IbjJPRkXwz&#10;+LDfDzxnp/iiyijElneR3EbfRwwz+PHuOPes/wCKHxBPjX4ial41WCFk1C8eRVaLBCknA49B36cC&#10;t7Tfh34OWP8A5A+cq33riQ+nq1WV+HPgt0kkbRF3C3Zd3nSdAvA+9T5+onDpcl8T/tKXOr/C60+H&#10;tnp8UMltbC3kuFYlpYyXZ1bPUHd+AArk/g18WJPhz4mh8SXOnpL9nWQW6htu1mQrvyOQQTuB9RXQ&#10;W3w78HSIrPpGT5mP+PiTptB/vVFo/wAP/CV1dyw3OmNIozhXupTjgf7XvS5l2K5DnvG/jXTvGXim&#10;58UJBbpLeBfMTltxAC9+525/Gt3xR8dNa8Q/CHS/hTNaxRWek3DPDIvJOWdvmz0Hznp/dWr998Nf&#10;BVlYtcWui7XWRirfaJDjDHHVqh074beC3iDHSG+WJSMXco/5a7f73pxSc7dCbPuHwA+NFz8LPiNb&#10;+IpLe3uIY96XELINzqy7WIPY+h9veud8aeO77VvG114o2w7bibfKgUck4+b2ORk+9dBrXw68Gw61&#10;H5ej7c26sf8ASJOu88/eqb/hWvgqW4VH0bhrghsXUoyNjejewojU62DlexJ8X/2kdU+I3wt8O+BJ&#10;Ujik0b9200fCzIiLHHxz8yhMZ7hqp/An4yav8IPEba/emGSC4sWtr61ONs0TYbYTzj51U+uRirWp&#10;/DTwTZxtdW+i4kjXKlrqVsHbnOC3XNZ4+H3hFtVFs2ls0ckaO6tdSnLHJJ+93NT7RdivZmDrvxH1&#10;LWNfk1a4KyLJJukkVs4U7if6D8a6z4sftFXXxN0bS/DcNrZ26aRZCESKvzS/KiZOfUJn6tVeX4b+&#10;DY9DF6mlOJFmXH+mS7e38O/H6VC3wx8DoyTpopDSbmZvtUvJwT/e9avmJ5R3wD+OGo/CLxIviRZI&#10;5lljljeJAF3KylcbiOMHDD3Vay/Hnj661HxI2s20Vj9lmmPkJ9mUYTjaBjqQMAn8adqnw98Iware&#10;WkOmOsayfKi3cuBz/vUX3w88Iwloo9Lbbtzta6lPXHq1HN1Dlfc6T4gftCxeMfBNt4durOGG6hsL&#10;S2aVpWfzI4FYA7T8qsd3b0A9Kh+Bn7Qsnwh1dtTXSLWT7RGqNIygtEn3yV7An15wM+tcqPh/4Tls&#10;Fmk0xmZpmU5upegPA+9Uy+BfC02mzmTTm+Vcr/pUgx8wH973p80V0GXPin8TLDxn4xm8W6Jp0Nml&#10;xh2hbk7sZJ47k5z9a6HxT8dtO174EaH4CWytft1rqzyPNEoRRBsf7+B8zF5Tg9gvPauLtfBfhvyI&#10;8WDDa20bbmQcbGOPvewqonhDw8kKlbFs7lGftEmeSAf4vSnoLle51PwK+N9x8K/G0etSotzYyZhv&#10;7F8ZliLfMoJ4BIUEHsRXMeKfF9z4i8R32pXV0rtPcEwtIeihsInpgKAq+wFVrrwb4dbUJM2T/wCo&#10;B/4+pOMMcfxU9fB/h6MMq2LfeP3riQ5/NqCW5HYa58dv7S+E+l/DOLSrXzLHzFkuGwWcNJv4PqCc&#10;cdgKh+BnxntvhP4zh8U6noFvdm2jmddvysXeMqp/A4auNn8J6Cbpk+ySbftBXH2mToQP9r3P0zVi&#10;Xwb4eRVQWchAj/iupG/hz3b1qeYpXI/Hvju48W+OpvGN7Y28Znk3SRw9C+eT9SOT713vin492Ouf&#10;BDT/AIV2ukwxtb7ZblhJ/rnMjPux67cD6CuG/wCEM8OA8WLfePS5k9/9qrk3gjw15Qb7DJlljyft&#10;UvPX/ao5o7WJ63ND4S/E7Uvh94y0/wARrptnNLYzKHa4j4C55IHY4PB9TntVb4ieNrnxN48u/GNp&#10;sh+2X8lz5cfzGPJyBk9TyM+4NT/8IT4ZkmKvpzc7c/6RJz1/2qjh8FeGmZz9gcYTHy3Ug6tjs3oT&#10;V8y7FcptfEv9oTUfF3w1sPCF6IXa1kTzpmABCRBgg47KHf8ADHvWZ8GPi1/wqrxY3iOXR7W+mgtZ&#10;Bb71x5cjAfvAe5A3YzxzWcfB3h03blrFj/q+DcSY5Gem71o03wb4da7hkaxbmPBH2iTHXpjdikK7&#10;Hah46ufGHiGfxCYIbf7TePLMsPyqOeFHr9feu18UftC3Pi34daZ8PbqGONdPtwiysv3gruy/iocj&#10;PoPrXD6F4O8PO7SPZNuyn/LxJ6j/AGqnPgbww0fmtYSbmba3+lS8g9RjdTvtoLlkpbnU/Dr4oL8O&#10;4tTv59FtryS4sXhhlfK+Tu4Yrj1Tcv0Y+1eeeJ/FV14h1668QXaxq023O1B6ev0GOa7S28A+FU0t&#10;nWwkzI2X/wBMl54P+1WS/hPQfs7Wv2JtjKuf9IfPT13ZqeaO9irM3PiF8f08S/CPR/Atnplnbzaf&#10;cfNIi8yqFwAeOOeuPvYGckA1g/C342SeAL6a/u9PhuGk0+4tJNzMrBJo9hKspBUjswPFZN34N8OF&#10;S/2FsoPl/wBIk44/3qji8GeG0miC6d95m3fvn5wf96lfWxOpJqvjq/8AE/jC58UXkUXnTP8ANH02&#10;rx39Np/Suz+IP7Ra+M/BsfhG/wBDhVbf7OsEit/qdowcADjecM3q2TXJWXgzw217HP8A2dhpJMyF&#10;ZnGfyapdQ8D+F5JVVtMPzOd2LiQZx/wKnzraw7ss/CX4p3Hwv8SNrlvbRTTXFnNbqGYhU8xNueO4&#10;z9Ky/EPxA1PxDrVxqyQIsk0hfbGuFOQP1OK1H8A+E0Eci6Wcllz/AKRJjqR03elRt4D8K70Qaa2A&#10;zf8ALzJ9f73NHNqVyy11Oo1/496l4/8Ahnp/gvXbO3jaxWOOOeMAArHGFVSO5woGe9M+EHxgufhX&#10;4y/tOW3jms5rd7S6RY1HmxuvzYJHUEK31GO9Zlj4C8KfZ5F/sxuPM/5eZO3I/iq1P4K8MmOMHTfX&#10;/lu/bGP4qXNHXQI3OU8dfEzUvE/iOfUblIWjmYlcKOO4/M12kPx/1B/gjD8Hbyxjj+xzb7W6blgG&#10;kldl/EzdeuEUVz2ofD7whAfLi0jC+djHnyH+L/eq/eeCvDFlcRTW+lqGeYBt0jsCMehJFKMk9LBr&#10;ctfs+/GBvhR8QI/E+qXUkljHC9vqNvEw/fwtnKc8YBw2CMZA9K4TxH441e88X3GvzTpM95M8zGNO&#10;p55P5/hXZXfg7w4lvNGmnkL5hXHnv0wG/vetY198PvCJUIdJOGZ2b/SJOTxz96lzcoKJv+Lf2jdc&#10;8c/Cmx8E60IGudLmzBdOvIgChVQjpwB1HUbc9Ko/DH9oDWfhVqb3WlLbotzZtDeRtwJYy+7Ge3zB&#10;enbjpVKL4deDXVYzo/y+i3Eg/k1Pvfhn4HeL7U2hjzBar832iT+8R/e9KfMua1hcpznjD4pSat49&#10;vvFsO1Y7y9eb7PI+7Yz9wT6Hua6vxL+0Rb+KfAtj4IksIfLsbCOHdLIfmdJGIk9ScNtA5HArD1L4&#10;ceC8SEaIow6nKzSA+n970qvY/DLwQyZbRSf3G85upeWxnP3vWlza7FRi7bnRfBD4kW/w78UL4kSN&#10;ZmMEiNzhgkibSVPY4PHpVrX/AIiaz4u8VSeIXht1aTy9yRLnOxApPPrjdWHpnw28GiOOT+zJdxwN&#10;326bpj/f4ra0Tw/pWkXCwaVDJbhZMboLh1YheQCwOSM9QTg9807k68p6J4s+K/jrxF4H0/wH4a8K&#10;fZ7W3sI1a4eL5pSCS3J7GTJ71y/gzxh8RPAP2iW28NtcTX1u9rJCseSUkYbhx6gYzj6diNvw94X0&#10;jUrqF70XTs0LMzfb5gWYHgnD89B+VT+NPDOjX2n2Yngk4hEZ8u6kTcvmHrtYbj7nJ6c8CpUuhpyn&#10;kmrw/ELWfEzeKbjw1JGZpmf93bsqgjnOeuePzz6VvfGn40+L/iNY6bZ+LIVS6suJrjaV34VIxuA+&#10;XPyZJHUsaZa6PZWEpvLXzlkjmbYxupGxtTjgtiuR8YeN/FPh++uH0nVmj3XR+Vo1deo6BgQPwFNy&#10;Fyvudt8HvjDP4C0rWNE1PRlvbHWtLezngmumj+V2XJDIQwOAQGByAxxg1yF54ve48R3Wr3EYXddP&#10;JGnTblycDHbmuh/YV0HQ/wBoT9tXwj8MPizo9rqGg6pFqIvtOtbdbFZfLsbqVObURsuHRG4IzjnI&#10;yK/SyP8A4Ji/sOedj/hR68vn/kY9S/8AkmlKrGNtBKLfU/P34pftL6x8VPB9rDfaRZrdW7OWmhTy&#10;wzEJtJUcZBUkDv5jetZ/wk/aH8SfDmO7ayureJ7uERSCVflK5B3Ed+QPrznrX6LD/gmV+xAY2h/4&#10;Ul8pZSceJNS579ftNOj/AOCZf7ESn/kimdudu7xJqRx+dzWbrR7ByPufmV4n8XarqGrjWJXhuJJp&#10;mcyCMZkYkEn9e/Srfxj+NmtfEzTrfTNXsoYfstrCF25JYxRBBnPA+Udh6+1fpvL/AME5v2MpbbyZ&#10;PgvGV2gY/ty/9en+vqG5/wCCb/7F10/m3PwWR22qmW17UPuqvA/4+O2Kr6xF7oPZvufmN8DPjNqf&#10;wuuJL3T7Szbzo13tLCGfhg2d3UDKjoe1VLP4mammvR65ALdWW83rG0IKlg28Hmv1Ch/4JsfsTQri&#10;P4G2/GMf8Tq/P/tepo/+CcX7FaqIB8DLTaOAv9q3v/x6hV472Dkfc/Pfxh+0Lqnj7ws+n+IbO1a8&#10;kvRMb1mO5sIylAvQbmIP4e9UvgZ8YI/h3d6pJrHlS2upaW9vc28kf31MkbYz2OV69duVHWv0TP8A&#10;wTh/YrdEgb4HW2xSNq/2vfYGP+29TR/8E5f2LWjUN8DrXlgW/wCJte889/33NS60VG1h+z13Pym1&#10;3xZJrPiK51i6v/O82dmkmb7zEtz1612XxW/aF1Px/Yad4eWC3hs9N06ztVWRRkNFFgsPqSW467vW&#10;v0oT/gnF+xRtYn4Daeeo+bULs+3/AD29KE/4Jy/sUYjQ/ALTGCrhd15dHAAHrLR9Zh2H7GXc/M74&#10;f/Gy++HGh6taWssNw2pRpEVkOFAEisCcckjaQPZ2rj7XxjLZeIf7Rt5NqyMJOMccdBX6y/8ADun9&#10;iopg/AHS/lGB/pVz6/8AXWh/+Cc/7EzYB/Z80f5WO399cen/AF0o+sa3sTyeZ+avxb/aS1n4nWkj&#10;eIUj89rhnV1z+7BAwo9sjI571V+HP7Qer/D7SdVj0yzt5G1i2hg8ybrGEkSUYHfla/T6L/gn3+xm&#10;jKf+Gf8ARW2qFXzDK2AevV6Rv+CfP7F5DBv2eNAbp96ORv5v7UfWI7WK9l5n5JTeOpf7ek1CZ1bz&#10;JGmkaNuFYknH0612Hxa+PepeN9G0+3k2r5dvbnzmhVWlZIFiygA+VSVY7RgZOa/UJv8Agn9+xlLH&#10;sk/Z58PlWCs37l+p/wCBVNL+wX+x1PDD5/7Pfh2QW6kQrJbMyqFOQMFsYyaPrC7D9iflf8Nf2pNT&#10;+Guk38dpZ2syajdWzTecp3mOLcwiBHO0sVYjvsWub8OfFi70LxfF4p0S+VZIbhZom2gbJAwbIB9D&#10;j2r9joP2Mv2RpEUv+zJ4DO3O3/ilLTjt/wA8/QU5P2M/2R5FaN/2ZPAZUkDb/wAIpaen/XOp+tR3&#10;sHsvM/Jn4mftH6n8Q3iuNSmRVZF8yNZA2ZVVxuGfu8EcA4zk1yY8f3hGTezD2ynH6V+yX/DGX7Ip&#10;VY/+GY/AW0cgf8Inadf+/dMf9i/9kPe3/GMPgHr/ANCnaf8AxuhYjl2Q/Z+Z/9lQSwECLQAUAAYA&#10;CAAAACEAihU/mAwBAAAVAgAAEwAAAAAAAAAAAAAAAAAAAAAAW0NvbnRlbnRfVHlwZXNdLnhtbFBL&#10;AQItABQABgAIAAAAIQA4/SH/1gAAAJQBAAALAAAAAAAAAAAAAAAAAD0BAABfcmVscy8ucmVsc1BL&#10;AQItABQABgAIAAAAIQAUjXChxwQAAF8OAAAOAAAAAAAAAAAAAAAAADwCAABkcnMvZTJvRG9jLnht&#10;bFBLAQItABQABgAIAAAAIQBYYLMbugAAACIBAAAZAAAAAAAAAAAAAAAAAC8HAABkcnMvX3JlbHMv&#10;ZTJvRG9jLnhtbC5yZWxzUEsBAi0AFAAGAAgAAAAhAMktBbvhAAAACgEAAA8AAAAAAAAAAAAAAAAA&#10;IAgAAGRycy9kb3ducmV2LnhtbFBLAQItAAoAAAAAAAAAIQCs/bQLLpwDAC6cAwAVAAAAAAAAAAAA&#10;AAAAAC4JAABkcnMvbWVkaWEvaW1hZ2UxLmpwZWdQSwUGAAAAAAYABgB9AQAAj6UDAAAA&#10;">
                <v:group id="Group 7" o:spid="_x0000_s1062" style="position:absolute;width:51550;height:22356" coordsize="51550,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63" type="#_x0000_t75" style="position:absolute;width:51550;height:1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CjwAAAANoAAAAPAAAAZHJzL2Rvd25yZXYueG1sRI9Lq8Iw&#10;FIT3gv8hHMGdpioU7TWKDwSXvvBuD825bbnNSW2iVn+9EQSXw8x8w0znjSnFjWpXWFYw6EcgiFOr&#10;C84UnI6b3hiE88gaS8uk4EEO5rN2a4qJtnfe0+3gMxEg7BJUkHtfJVK6NCeDrm8r4uD92dqgD7LO&#10;pK7xHuCmlMMoiqXBgsNCjhWtckr/D1ejYDSMf9de0nN0jjYXuS8WehnvlOp2msUPCE+N/4Y/7a1W&#10;MIH3lXAD5OwFAAD//wMAUEsBAi0AFAAGAAgAAAAhANvh9svuAAAAhQEAABMAAAAAAAAAAAAAAAAA&#10;AAAAAFtDb250ZW50X1R5cGVzXS54bWxQSwECLQAUAAYACAAAACEAWvQsW78AAAAVAQAACwAAAAAA&#10;AAAAAAAAAAAfAQAAX3JlbHMvLnJlbHNQSwECLQAUAAYACAAAACEAr3Lwo8AAAADaAAAADwAAAAAA&#10;AAAAAAAAAAAHAgAAZHJzL2Rvd25yZXYueG1sUEsFBgAAAAADAAMAtwAAAPQCAAAAAA==&#10;">
                    <v:imagedata r:id="rId34" o:title=""/>
                    <v:path arrowok="t"/>
                  </v:shape>
                  <v:shape id="Text Box 30" o:spid="_x0000_s1064" type="#_x0000_t202" style="position:absolute;top:19459;width:5155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sidRPr="004071E7">
                            <w:rPr>
                              <w:rFonts w:ascii="Times New Roman" w:hAnsi="Times New Roman"/>
                              <w:b/>
                            </w:rPr>
                            <w:t>Ф</w:t>
                          </w:r>
                          <w:r>
                            <w:rPr>
                              <w:rFonts w:ascii="Times New Roman" w:hAnsi="Times New Roman"/>
                              <w:b/>
                            </w:rPr>
                            <w:t>иг. 9</w:t>
                          </w:r>
                        </w:p>
                      </w:txbxContent>
                    </v:textbox>
                  </v:shape>
                </v:group>
                <v:oval id="Oval 8" o:spid="_x0000_s1065" style="position:absolute;left:2000;top:2952;width:3493;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PTvgAAANoAAAAPAAAAZHJzL2Rvd25yZXYueG1sRE9Ni8Iw&#10;EL0L/ocwgjdNFRXpGkUERb1pPWxvQzPblm0mpUm1+uvNQfD4eN+rTWcqcafGlZYVTMYRCOLM6pJz&#10;BbdkP1qCcB5ZY2WZFDzJwWbd760w1vbBF7pffS5CCLsYFRTe17GULivIoBvbmjhwf7Yx6ANscqkb&#10;fIRwU8lpFC2kwZJDQ4E17QrK/q+tUTB3UUKH39n5UL2eLbZpOj3VqVLDQbf9AeGp81/xx33UCsLW&#10;cCXcALl+AwAA//8DAFBLAQItABQABgAIAAAAIQDb4fbL7gAAAIUBAAATAAAAAAAAAAAAAAAAAAAA&#10;AABbQ29udGVudF9UeXBlc10ueG1sUEsBAi0AFAAGAAgAAAAhAFr0LFu/AAAAFQEAAAsAAAAAAAAA&#10;AAAAAAAAHwEAAF9yZWxzLy5yZWxzUEsBAi0AFAAGAAgAAAAhAOdoQ9O+AAAA2gAAAA8AAAAAAAAA&#10;AAAAAAAABwIAAGRycy9kb3ducmV2LnhtbFBLBQYAAAAAAwADALcAAADyAgAAAAA=&#10;" filled="f" strokecolor="yellow" strokeweight="1pt">
                  <v:stroke joinstyle="miter"/>
                </v:oval>
                <w10:wrap type="topAndBottom"/>
              </v:group>
            </w:pict>
          </mc:Fallback>
        </mc:AlternateContent>
      </w:r>
      <w:r w:rsidR="00775994" w:rsidRPr="00775994">
        <w:rPr>
          <w:rFonts w:ascii="Times New Roman" w:hAnsi="Times New Roman"/>
          <w:color w:val="000000"/>
          <w:szCs w:val="24"/>
          <w:lang w:val="en-GB"/>
        </w:rPr>
        <w:t>The stop at Stara Zagora station (Fig. 9) is interesting in view of the fact that it is divided into two parts: the initial stop last</w:t>
      </w:r>
      <w:r w:rsidR="0048144C">
        <w:rPr>
          <w:rFonts w:ascii="Times New Roman" w:hAnsi="Times New Roman"/>
          <w:color w:val="000000"/>
          <w:szCs w:val="24"/>
          <w:lang w:val="en-GB"/>
        </w:rPr>
        <w:t>s</w:t>
      </w:r>
      <w:r w:rsidR="00775994" w:rsidRPr="00775994">
        <w:rPr>
          <w:rFonts w:ascii="Times New Roman" w:hAnsi="Times New Roman"/>
          <w:color w:val="000000"/>
          <w:szCs w:val="24"/>
          <w:lang w:val="en-GB"/>
        </w:rPr>
        <w:t xml:space="preserve"> four minutes, after which the train </w:t>
      </w:r>
      <w:r w:rsidR="0048144C">
        <w:rPr>
          <w:rFonts w:ascii="Times New Roman" w:hAnsi="Times New Roman"/>
          <w:color w:val="000000"/>
          <w:szCs w:val="24"/>
          <w:lang w:val="en-GB"/>
        </w:rPr>
        <w:t>departs,</w:t>
      </w:r>
      <w:r w:rsidR="00775994" w:rsidRPr="00775994">
        <w:rPr>
          <w:rFonts w:ascii="Times New Roman" w:hAnsi="Times New Roman"/>
          <w:color w:val="000000"/>
          <w:szCs w:val="24"/>
          <w:lang w:val="en-GB"/>
        </w:rPr>
        <w:t xml:space="preserve"> its speed is too low and therefore there is no registration in the traffic speed zone, but it is</w:t>
      </w:r>
      <w:r w:rsidR="004071E7" w:rsidRPr="004071E7">
        <w:rPr>
          <w:rFonts w:ascii="Times New Roman" w:hAnsi="Times New Roman"/>
          <w:color w:val="000000"/>
          <w:szCs w:val="24"/>
        </w:rPr>
        <w:t xml:space="preserve"> </w:t>
      </w:r>
      <w:r w:rsidR="00926B87" w:rsidRPr="00926B87">
        <w:rPr>
          <w:rFonts w:ascii="Times New Roman" w:hAnsi="Times New Roman"/>
          <w:color w:val="000000"/>
          <w:szCs w:val="24"/>
          <w:lang w:val="en-GB"/>
        </w:rPr>
        <w:t>recorded on the time chart indicating that the train is in motion for several seconds. This is also confir</w:t>
      </w:r>
      <w:r w:rsidR="000935CB">
        <w:rPr>
          <w:rFonts w:ascii="Times New Roman" w:hAnsi="Times New Roman"/>
          <w:color w:val="000000"/>
          <w:szCs w:val="24"/>
          <w:lang w:val="en-GB"/>
        </w:rPr>
        <w:t>med by the pressure chart in</w:t>
      </w:r>
      <w:r w:rsidR="00926B87" w:rsidRPr="00926B87">
        <w:rPr>
          <w:rFonts w:ascii="Times New Roman" w:hAnsi="Times New Roman"/>
          <w:color w:val="000000"/>
          <w:szCs w:val="24"/>
          <w:lang w:val="en-GB"/>
        </w:rPr>
        <w:t xml:space="preserve"> main air tube, where urgent retention is noted. In all likelihood, it is either a late passenger who has appeared on the platform after the train has already </w:t>
      </w:r>
      <w:r w:rsidR="000935CB">
        <w:rPr>
          <w:rFonts w:ascii="Times New Roman" w:hAnsi="Times New Roman"/>
          <w:color w:val="000000"/>
          <w:szCs w:val="24"/>
          <w:lang w:val="en-GB"/>
        </w:rPr>
        <w:t>started</w:t>
      </w:r>
      <w:r w:rsidR="00926B87" w:rsidRPr="00926B87">
        <w:rPr>
          <w:rFonts w:ascii="Times New Roman" w:hAnsi="Times New Roman"/>
          <w:color w:val="000000"/>
          <w:szCs w:val="24"/>
          <w:lang w:val="en-GB"/>
        </w:rPr>
        <w:t xml:space="preserve"> or a shipper who has jumped </w:t>
      </w:r>
      <w:r w:rsidR="000935CB">
        <w:rPr>
          <w:rFonts w:ascii="Times New Roman" w:hAnsi="Times New Roman"/>
          <w:color w:val="000000"/>
          <w:szCs w:val="24"/>
          <w:lang w:val="en-GB"/>
        </w:rPr>
        <w:t>from the moving train</w:t>
      </w:r>
      <w:r w:rsidR="00926B87" w:rsidRPr="00926B87">
        <w:rPr>
          <w:rFonts w:ascii="Times New Roman" w:hAnsi="Times New Roman"/>
          <w:color w:val="000000"/>
          <w:szCs w:val="24"/>
          <w:lang w:val="en-GB"/>
        </w:rPr>
        <w:t xml:space="preserve"> and a stop signal received in time by motorman is given. At all events, this action is taken to prevent an accident. After a further three and a half minutes, the train departs from Stara Zagora Station and continues its movement along the route.</w:t>
      </w:r>
    </w:p>
    <w:p w:rsidR="00926B87" w:rsidRPr="00926B87" w:rsidRDefault="00926B87" w:rsidP="00926B87">
      <w:pPr>
        <w:ind w:firstLine="709"/>
        <w:jc w:val="both"/>
        <w:rPr>
          <w:rFonts w:ascii="Times New Roman" w:hAnsi="Times New Roman"/>
          <w:color w:val="000000"/>
          <w:szCs w:val="24"/>
          <w:lang w:val="en-GB"/>
        </w:rPr>
      </w:pPr>
      <w:r w:rsidRPr="00926B87">
        <w:rPr>
          <w:rFonts w:ascii="Times New Roman" w:hAnsi="Times New Roman"/>
          <w:color w:val="000000"/>
          <w:szCs w:val="24"/>
          <w:lang w:val="en-GB"/>
        </w:rPr>
        <w:t xml:space="preserve">Train </w:t>
      </w:r>
      <w:r w:rsidRPr="00926B87">
        <w:rPr>
          <w:rFonts w:ascii="Times New Roman" w:hAnsi="Times New Roman"/>
          <w:color w:val="000000"/>
          <w:szCs w:val="24"/>
        </w:rPr>
        <w:t>№</w:t>
      </w:r>
      <w:r w:rsidRPr="00926B87">
        <w:rPr>
          <w:rFonts w:ascii="Times New Roman" w:hAnsi="Times New Roman"/>
          <w:color w:val="000000"/>
          <w:szCs w:val="24"/>
          <w:lang w:val="en-GB"/>
        </w:rPr>
        <w:t xml:space="preserve"> 8613 transits through Kalitinovo and Khan Asparuh stations, with maximal speed in Stara Zagora - Kalitinovo and Kalitinovo - Khan Asparuh sections of 130 km / h and in the Khan Asparuh - Nova Zagora section of 125 km / h.</w:t>
      </w:r>
    </w:p>
    <w:p w:rsidR="00926B87" w:rsidRPr="00926B87" w:rsidRDefault="002527EF" w:rsidP="002527EF">
      <w:pPr>
        <w:ind w:firstLine="709"/>
        <w:jc w:val="both"/>
        <w:rPr>
          <w:rFonts w:ascii="Times New Roman" w:hAnsi="Times New Roman"/>
          <w:color w:val="000000"/>
          <w:szCs w:val="24"/>
          <w:lang w:val="en-GB"/>
        </w:rPr>
      </w:pPr>
      <w:r>
        <w:rPr>
          <w:rFonts w:ascii="Times New Roman" w:hAnsi="Times New Roman"/>
          <w:color w:val="000000"/>
          <w:szCs w:val="24"/>
          <w:lang w:val="en-GB"/>
        </w:rPr>
        <w:t xml:space="preserve"> 1500 meters before</w:t>
      </w:r>
      <w:r w:rsidR="00926B87" w:rsidRPr="00926B87">
        <w:rPr>
          <w:rFonts w:ascii="Times New Roman" w:hAnsi="Times New Roman"/>
          <w:color w:val="000000"/>
          <w:szCs w:val="24"/>
          <w:lang w:val="en-GB"/>
        </w:rPr>
        <w:t xml:space="preserve"> Nova Zagora station, the motorman applies the automatic train brake by letting out from main air tube 1.0 bar. The speed of 120 km / h at this point begins to decrease to 40 km / h, 500 m before it stops at the station, which testifies that the train </w:t>
      </w:r>
      <w:r>
        <w:rPr>
          <w:rFonts w:ascii="Times New Roman" w:hAnsi="Times New Roman"/>
          <w:color w:val="000000"/>
          <w:szCs w:val="24"/>
          <w:lang w:val="en-GB"/>
        </w:rPr>
        <w:t>i</w:t>
      </w:r>
      <w:r w:rsidR="00926B87" w:rsidRPr="00926B87">
        <w:rPr>
          <w:rFonts w:ascii="Times New Roman" w:hAnsi="Times New Roman"/>
          <w:color w:val="000000"/>
          <w:szCs w:val="24"/>
          <w:lang w:val="en-GB"/>
        </w:rPr>
        <w:t xml:space="preserve">s accepted on a diversion track. The train stops at the station at 19:47h. After a </w:t>
      </w:r>
      <w:r w:rsidRPr="00926B87">
        <w:rPr>
          <w:rFonts w:ascii="Times New Roman" w:hAnsi="Times New Roman"/>
          <w:color w:val="000000"/>
          <w:szCs w:val="24"/>
          <w:lang w:val="en-GB"/>
        </w:rPr>
        <w:t>4.5-minute</w:t>
      </w:r>
      <w:r w:rsidR="00926B87" w:rsidRPr="00926B87">
        <w:rPr>
          <w:rFonts w:ascii="Times New Roman" w:hAnsi="Times New Roman"/>
          <w:color w:val="000000"/>
          <w:szCs w:val="24"/>
          <w:lang w:val="en-GB"/>
        </w:rPr>
        <w:t xml:space="preserve"> stop, train </w:t>
      </w:r>
      <w:r w:rsidR="00926B87" w:rsidRPr="00926B87">
        <w:rPr>
          <w:rFonts w:ascii="Times New Roman" w:hAnsi="Times New Roman"/>
          <w:color w:val="000000"/>
          <w:szCs w:val="24"/>
        </w:rPr>
        <w:t xml:space="preserve">№ </w:t>
      </w:r>
      <w:r w:rsidR="00926B87" w:rsidRPr="00926B87">
        <w:rPr>
          <w:rFonts w:ascii="Times New Roman" w:hAnsi="Times New Roman"/>
          <w:color w:val="000000"/>
          <w:szCs w:val="24"/>
          <w:lang w:val="en-GB"/>
        </w:rPr>
        <w:t>8613 leaves Nova Zagora Station at 19:51h and for 700 m till 19:52h it moves at a speed of 40 km / h, then the speed begins to increase and reaches maximal value of 130 km / h.</w:t>
      </w:r>
    </w:p>
    <w:p w:rsidR="00926B87" w:rsidRPr="00926B87" w:rsidRDefault="00926B87" w:rsidP="00926B87">
      <w:pPr>
        <w:ind w:firstLine="709"/>
        <w:jc w:val="both"/>
        <w:rPr>
          <w:rFonts w:ascii="Times New Roman" w:hAnsi="Times New Roman"/>
          <w:color w:val="000000"/>
          <w:szCs w:val="24"/>
          <w:lang w:val="en-GB"/>
        </w:rPr>
      </w:pPr>
      <w:r w:rsidRPr="00926B87">
        <w:rPr>
          <w:rFonts w:ascii="Times New Roman" w:hAnsi="Times New Roman"/>
          <w:color w:val="000000"/>
          <w:szCs w:val="24"/>
          <w:lang w:val="en-GB"/>
        </w:rPr>
        <w:t>2600 m before Konyvo station,</w:t>
      </w:r>
      <w:r w:rsidR="002527EF">
        <w:rPr>
          <w:rFonts w:ascii="Times New Roman" w:hAnsi="Times New Roman"/>
          <w:color w:val="000000"/>
          <w:szCs w:val="24"/>
          <w:lang w:val="en-GB"/>
        </w:rPr>
        <w:t xml:space="preserve"> at</w:t>
      </w:r>
      <w:r w:rsidRPr="00926B87">
        <w:rPr>
          <w:rFonts w:ascii="Times New Roman" w:hAnsi="Times New Roman"/>
          <w:color w:val="000000"/>
          <w:szCs w:val="24"/>
          <w:lang w:val="en-GB"/>
        </w:rPr>
        <w:t xml:space="preserve"> 19:57h, speed of 125 km </w:t>
      </w:r>
      <w:r w:rsidR="002527EF">
        <w:rPr>
          <w:rFonts w:ascii="Times New Roman" w:hAnsi="Times New Roman"/>
          <w:color w:val="000000"/>
          <w:szCs w:val="24"/>
          <w:lang w:val="en-GB"/>
        </w:rPr>
        <w:t>/ h begins gradually decrease of</w:t>
      </w:r>
      <w:r w:rsidRPr="00926B87">
        <w:rPr>
          <w:rFonts w:ascii="Times New Roman" w:hAnsi="Times New Roman"/>
          <w:color w:val="000000"/>
          <w:szCs w:val="24"/>
          <w:lang w:val="en-GB"/>
        </w:rPr>
        <w:t xml:space="preserve"> speed without using automatic t</w:t>
      </w:r>
      <w:r w:rsidR="002527EF">
        <w:rPr>
          <w:rFonts w:ascii="Times New Roman" w:hAnsi="Times New Roman"/>
          <w:color w:val="000000"/>
          <w:szCs w:val="24"/>
          <w:lang w:val="en-GB"/>
        </w:rPr>
        <w:t>rain brake, i.e. the train moves</w:t>
      </w:r>
      <w:r w:rsidRPr="00926B87">
        <w:rPr>
          <w:rFonts w:ascii="Times New Roman" w:hAnsi="Times New Roman"/>
          <w:color w:val="000000"/>
          <w:szCs w:val="24"/>
          <w:lang w:val="en-GB"/>
        </w:rPr>
        <w:t xml:space="preserve"> in inertia along 1300 m, reaching 100 km / h. At this point, the locomotive driver applies the automatic train brake by letting out from the main air tube 1.0 bar. In this mode the train moves along 750 m and when the speed reaches 30 km / h, the motorman makes a partial loosening, increasing the pressure in main air tube (MAT) to 4.6 bar, whereby the rate of deceleration slows down. The train passes 300 meters and the motorman again performs a partial retention, reducing the pressure to 4.15 bar, </w:t>
      </w:r>
      <w:r w:rsidR="002527EF">
        <w:rPr>
          <w:rFonts w:ascii="Times New Roman" w:hAnsi="Times New Roman"/>
          <w:color w:val="000000"/>
          <w:szCs w:val="24"/>
          <w:lang w:val="en-GB"/>
        </w:rPr>
        <w:t>decreasing</w:t>
      </w:r>
      <w:r w:rsidRPr="00926B87">
        <w:rPr>
          <w:rFonts w:ascii="Times New Roman" w:hAnsi="Times New Roman"/>
          <w:color w:val="000000"/>
          <w:szCs w:val="24"/>
          <w:lang w:val="en-GB"/>
        </w:rPr>
        <w:t xml:space="preserve"> </w:t>
      </w:r>
      <w:r w:rsidR="002527EF" w:rsidRPr="002527EF">
        <w:rPr>
          <w:rFonts w:ascii="Times New Roman" w:hAnsi="Times New Roman"/>
          <w:color w:val="000000"/>
          <w:szCs w:val="24"/>
          <w:lang w:val="en-GB"/>
        </w:rPr>
        <w:t>train</w:t>
      </w:r>
      <w:r w:rsidRPr="00926B87">
        <w:rPr>
          <w:rFonts w:ascii="Times New Roman" w:hAnsi="Times New Roman"/>
          <w:color w:val="000000"/>
          <w:szCs w:val="24"/>
          <w:lang w:val="en-GB"/>
        </w:rPr>
        <w:t xml:space="preserve"> speed to zero</w:t>
      </w:r>
      <w:r w:rsidR="002527EF">
        <w:rPr>
          <w:rFonts w:ascii="Times New Roman" w:hAnsi="Times New Roman"/>
          <w:color w:val="000000"/>
          <w:szCs w:val="24"/>
          <w:lang w:val="en-GB"/>
        </w:rPr>
        <w:t xml:space="preserve"> within</w:t>
      </w:r>
      <w:r w:rsidRPr="00926B87">
        <w:rPr>
          <w:rFonts w:ascii="Times New Roman" w:hAnsi="Times New Roman"/>
          <w:color w:val="000000"/>
          <w:szCs w:val="24"/>
          <w:lang w:val="en-GB"/>
        </w:rPr>
        <w:t xml:space="preserve"> </w:t>
      </w:r>
      <w:r w:rsidR="002527EF">
        <w:rPr>
          <w:rFonts w:ascii="Times New Roman" w:hAnsi="Times New Roman"/>
          <w:color w:val="000000"/>
          <w:szCs w:val="24"/>
          <w:lang w:val="en-GB"/>
        </w:rPr>
        <w:t>last 100 meters before the stop</w:t>
      </w:r>
      <w:r w:rsidRPr="00926B87">
        <w:rPr>
          <w:rFonts w:ascii="Times New Roman" w:hAnsi="Times New Roman"/>
          <w:color w:val="000000"/>
          <w:szCs w:val="24"/>
          <w:lang w:val="en-GB"/>
        </w:rPr>
        <w:t xml:space="preserve"> at Konyovo station. After the train is settled down, the motorman undertakes the brake loosening, but yet before the pressure has reached its nominal value (5.0 bar), his reduction is observed, initially faster and then slowly decreasing for 25 minutes reaching zero around 20:25 hours. The locomotive band is downloaded at 1:19.</w:t>
      </w:r>
    </w:p>
    <w:p w:rsidR="002E1BDD" w:rsidRPr="00C22556" w:rsidRDefault="00686062" w:rsidP="00926B87">
      <w:pPr>
        <w:ind w:firstLine="709"/>
        <w:jc w:val="both"/>
        <w:rPr>
          <w:rFonts w:ascii="Times New Roman" w:hAnsi="Times New Roman"/>
          <w:u w:val="single"/>
        </w:rPr>
      </w:pPr>
      <w:r w:rsidRPr="00C22556">
        <w:rPr>
          <w:rFonts w:ascii="Times New Roman" w:hAnsi="Times New Roman"/>
          <w:u w:val="single"/>
        </w:rPr>
        <w:t>1</w:t>
      </w:r>
      <w:r w:rsidR="00BD68D6" w:rsidRPr="00C22556">
        <w:rPr>
          <w:rFonts w:ascii="Times New Roman" w:hAnsi="Times New Roman"/>
          <w:u w:val="single"/>
        </w:rPr>
        <w:t>4.</w:t>
      </w:r>
      <w:r w:rsidR="00831139" w:rsidRPr="00C22556">
        <w:rPr>
          <w:rFonts w:ascii="Times New Roman" w:hAnsi="Times New Roman"/>
          <w:u w:val="single"/>
        </w:rPr>
        <w:t>3</w:t>
      </w:r>
      <w:r w:rsidR="002E1BDD" w:rsidRPr="00C22556">
        <w:rPr>
          <w:rFonts w:ascii="Times New Roman" w:hAnsi="Times New Roman"/>
          <w:u w:val="single"/>
        </w:rPr>
        <w:t xml:space="preserve">. </w:t>
      </w:r>
      <w:r w:rsidR="004B786D" w:rsidRPr="004B786D">
        <w:rPr>
          <w:rFonts w:ascii="Times New Roman" w:hAnsi="Times New Roman"/>
          <w:szCs w:val="24"/>
          <w:u w:val="single"/>
          <w:lang w:val="en-GB"/>
        </w:rPr>
        <w:t xml:space="preserve">Conclusions - </w:t>
      </w:r>
      <w:r w:rsidR="004B786D" w:rsidRPr="004B786D">
        <w:rPr>
          <w:rFonts w:ascii="Times New Roman" w:hAnsi="Times New Roman"/>
          <w:szCs w:val="24"/>
          <w:u w:val="single"/>
        </w:rPr>
        <w:t>direct</w:t>
      </w:r>
      <w:r w:rsidR="004B786D" w:rsidRPr="004B786D">
        <w:rPr>
          <w:rFonts w:ascii="Times New Roman" w:hAnsi="Times New Roman"/>
          <w:szCs w:val="24"/>
          <w:u w:val="single"/>
          <w:lang w:val="en-GB"/>
        </w:rPr>
        <w:t xml:space="preserve"> and main causes of the accident additional factors related to the technical condition of the rolling stock</w:t>
      </w:r>
      <w:r w:rsidR="00BD68D6" w:rsidRPr="00C22556">
        <w:rPr>
          <w:rFonts w:ascii="Times New Roman" w:hAnsi="Times New Roman"/>
          <w:szCs w:val="24"/>
          <w:u w:val="single"/>
        </w:rPr>
        <w:t>.</w:t>
      </w:r>
    </w:p>
    <w:p w:rsidR="00F55294" w:rsidRPr="00F55294" w:rsidRDefault="00F55294" w:rsidP="00F55294">
      <w:pPr>
        <w:ind w:firstLine="709"/>
        <w:jc w:val="both"/>
        <w:rPr>
          <w:rFonts w:ascii="Times New Roman" w:hAnsi="Times New Roman"/>
          <w:szCs w:val="24"/>
          <w:lang w:val="en-GB"/>
        </w:rPr>
      </w:pPr>
      <w:r w:rsidRPr="00F55294">
        <w:rPr>
          <w:rFonts w:ascii="Times New Roman" w:hAnsi="Times New Roman"/>
          <w:szCs w:val="24"/>
          <w:lang w:val="en-GB"/>
        </w:rPr>
        <w:t>As a result of the researches, measurements, analyzes of the technical documentation and coach condition,</w:t>
      </w:r>
      <w:r w:rsidR="002527EF">
        <w:rPr>
          <w:rFonts w:ascii="Times New Roman" w:hAnsi="Times New Roman"/>
          <w:szCs w:val="24"/>
          <w:lang w:val="en-GB"/>
        </w:rPr>
        <w:t xml:space="preserve"> the Investigation Commission co</w:t>
      </w:r>
      <w:r w:rsidRPr="00F55294">
        <w:rPr>
          <w:rFonts w:ascii="Times New Roman" w:hAnsi="Times New Roman"/>
          <w:szCs w:val="24"/>
          <w:lang w:val="en-GB"/>
        </w:rPr>
        <w:t>me</w:t>
      </w:r>
      <w:r w:rsidR="002527EF">
        <w:rPr>
          <w:rFonts w:ascii="Times New Roman" w:hAnsi="Times New Roman"/>
          <w:szCs w:val="24"/>
          <w:lang w:val="en-GB"/>
        </w:rPr>
        <w:t>s</w:t>
      </w:r>
      <w:r w:rsidRPr="00F55294">
        <w:rPr>
          <w:rFonts w:ascii="Times New Roman" w:hAnsi="Times New Roman"/>
          <w:szCs w:val="24"/>
          <w:lang w:val="en-GB"/>
        </w:rPr>
        <w:t xml:space="preserve"> to the conclusion that the direct cause of fire in the coach is a short circuit, accompanied by a voltage arc, due to mechanical damage of Inverter 24V supply wires insulation where the Inverter supplies the contacts in coach compartments with 220 V.</w:t>
      </w:r>
    </w:p>
    <w:p w:rsidR="00F55294" w:rsidRDefault="006275B5" w:rsidP="00F55294">
      <w:pPr>
        <w:ind w:firstLine="709"/>
        <w:jc w:val="both"/>
        <w:rPr>
          <w:rFonts w:ascii="Times New Roman" w:hAnsi="Times New Roman"/>
          <w:szCs w:val="24"/>
          <w:lang w:val="en-GB"/>
        </w:rPr>
      </w:pPr>
      <w:r>
        <w:rPr>
          <w:rFonts w:ascii="Times New Roman" w:hAnsi="Times New Roman"/>
          <w:szCs w:val="24"/>
        </w:rPr>
        <w:t xml:space="preserve"> </w:t>
      </w:r>
      <w:r w:rsidR="00F55294" w:rsidRPr="00E05479">
        <w:rPr>
          <w:rFonts w:ascii="Times New Roman" w:hAnsi="Times New Roman"/>
          <w:szCs w:val="24"/>
          <w:lang w:val="en-GB"/>
        </w:rPr>
        <w:t xml:space="preserve">The main reason for </w:t>
      </w:r>
      <w:r w:rsidR="00F55294" w:rsidRPr="00694068">
        <w:rPr>
          <w:rFonts w:ascii="Times New Roman" w:hAnsi="Times New Roman"/>
          <w:szCs w:val="24"/>
          <w:lang w:val="en-GB"/>
        </w:rPr>
        <w:t>accident</w:t>
      </w:r>
      <w:r w:rsidR="00F55294" w:rsidRPr="00E05479">
        <w:rPr>
          <w:rFonts w:ascii="Times New Roman" w:hAnsi="Times New Roman"/>
          <w:szCs w:val="24"/>
          <w:lang w:val="en-GB"/>
        </w:rPr>
        <w:t xml:space="preserve"> occurrence is the incorrect </w:t>
      </w:r>
      <w:r w:rsidR="00F55294" w:rsidRPr="00694068">
        <w:rPr>
          <w:rFonts w:ascii="Times New Roman" w:hAnsi="Times New Roman"/>
          <w:szCs w:val="24"/>
          <w:lang w:val="en-GB"/>
        </w:rPr>
        <w:t xml:space="preserve">inverter </w:t>
      </w:r>
      <w:r w:rsidR="00F55294">
        <w:rPr>
          <w:rFonts w:ascii="Times New Roman" w:hAnsi="Times New Roman"/>
          <w:szCs w:val="24"/>
          <w:lang w:val="en-GB"/>
        </w:rPr>
        <w:t xml:space="preserve">installation </w:t>
      </w:r>
      <w:r w:rsidR="00F55294" w:rsidRPr="00E05479">
        <w:rPr>
          <w:rFonts w:ascii="Times New Roman" w:hAnsi="Times New Roman"/>
          <w:szCs w:val="24"/>
          <w:lang w:val="en-GB"/>
        </w:rPr>
        <w:t xml:space="preserve">in the </w:t>
      </w:r>
      <w:r w:rsidR="00F55294">
        <w:rPr>
          <w:rFonts w:ascii="Times New Roman" w:hAnsi="Times New Roman"/>
          <w:szCs w:val="24"/>
          <w:lang w:val="en-GB"/>
        </w:rPr>
        <w:t>coach</w:t>
      </w:r>
      <w:r w:rsidR="00F55294" w:rsidRPr="00E05479">
        <w:rPr>
          <w:rFonts w:ascii="Times New Roman" w:hAnsi="Times New Roman"/>
          <w:szCs w:val="24"/>
          <w:lang w:val="en-GB"/>
        </w:rPr>
        <w:t>:</w:t>
      </w:r>
    </w:p>
    <w:p w:rsidR="00F55294" w:rsidRPr="00E05479" w:rsidRDefault="00F55294" w:rsidP="00F55294">
      <w:pPr>
        <w:rPr>
          <w:rFonts w:ascii="Times New Roman" w:hAnsi="Times New Roman"/>
          <w:szCs w:val="24"/>
          <w:lang w:val="en-GB"/>
        </w:rPr>
      </w:pPr>
      <w:r>
        <w:rPr>
          <w:rFonts w:ascii="Times New Roman" w:hAnsi="Times New Roman"/>
          <w:szCs w:val="24"/>
          <w:lang w:val="en-GB"/>
        </w:rPr>
        <w:t>-</w:t>
      </w:r>
      <w:r w:rsidR="009E45FE">
        <w:rPr>
          <w:noProof/>
          <w:lang w:val="en-US" w:eastAsia="zh-CN"/>
        </w:rPr>
        <mc:AlternateContent>
          <mc:Choice Requires="wpg">
            <w:drawing>
              <wp:anchor distT="0" distB="0" distL="114300" distR="114300" simplePos="0" relativeHeight="251656704" behindDoc="0" locked="0" layoutInCell="1" allowOverlap="1" wp14:anchorId="7C926998" wp14:editId="17E9EB86">
                <wp:simplePos x="0" y="0"/>
                <wp:positionH relativeFrom="column">
                  <wp:posOffset>3435551</wp:posOffset>
                </wp:positionH>
                <wp:positionV relativeFrom="paragraph">
                  <wp:posOffset>27425</wp:posOffset>
                </wp:positionV>
                <wp:extent cx="2371725" cy="3320415"/>
                <wp:effectExtent l="0" t="0" r="9525" b="0"/>
                <wp:wrapSquare wrapText="bothSides"/>
                <wp:docPr id="41" name="Групиране 41"/>
                <wp:cNvGraphicFramePr/>
                <a:graphic xmlns:a="http://schemas.openxmlformats.org/drawingml/2006/main">
                  <a:graphicData uri="http://schemas.microsoft.com/office/word/2010/wordprocessingGroup">
                    <wpg:wgp>
                      <wpg:cNvGrpSpPr/>
                      <wpg:grpSpPr>
                        <a:xfrm>
                          <a:off x="0" y="0"/>
                          <a:ext cx="2371725" cy="3320415"/>
                          <a:chOff x="0" y="0"/>
                          <a:chExt cx="2371725" cy="3320415"/>
                        </a:xfrm>
                      </wpg:grpSpPr>
                      <wpg:grpSp>
                        <wpg:cNvPr id="17" name="Group 17"/>
                        <wpg:cNvGrpSpPr/>
                        <wpg:grpSpPr>
                          <a:xfrm>
                            <a:off x="0" y="0"/>
                            <a:ext cx="2371725" cy="3320415"/>
                            <a:chOff x="0" y="0"/>
                            <a:chExt cx="2200275" cy="3223416"/>
                          </a:xfrm>
                        </wpg:grpSpPr>
                        <pic:pic xmlns:pic="http://schemas.openxmlformats.org/drawingml/2006/picture">
                          <pic:nvPicPr>
                            <pic:cNvPr id="47" name="Picture 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48" name="Text Box 43"/>
                          <wps:cNvSpPr txBox="1"/>
                          <wps:spPr>
                            <a:xfrm>
                              <a:off x="0" y="2933700"/>
                              <a:ext cx="2200275"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0" name="Straight Arrow Connector 24"/>
                        <wps:cNvCnPr/>
                        <wps:spPr>
                          <a:xfrm>
                            <a:off x="431800" y="994833"/>
                            <a:ext cx="904558" cy="1881188"/>
                          </a:xfrm>
                          <a:prstGeom prst="straightConnector1">
                            <a:avLst/>
                          </a:prstGeom>
                          <a:noFill/>
                          <a:ln w="19050" cap="flat" cmpd="sng" algn="ctr">
                            <a:solidFill>
                              <a:srgbClr val="FF0000"/>
                            </a:solidFill>
                            <a:prstDash val="solid"/>
                            <a:miter lim="800000"/>
                            <a:tailEnd type="arrow"/>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7C926998" id="Групиране 41" o:spid="_x0000_s1066" style="position:absolute;margin-left:270.5pt;margin-top:2.15pt;width:186.75pt;height:261.45pt;z-index:251656704" coordsize="23717,3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evf+BAAAxwwAAA4AAABkcnMvZTJvRG9jLnhtbMRXy27jNhTdF+g/&#10;ENo7lmQ5fiDOwOM8MEAwDSYpZk1TlEREIlmKjp0pCgzQT+iPdFOgm6K/4PxR7yVl+ZFMk5lFG8A2&#10;37z38JxD5uTNqirJPTe1UHISREdhQLhkKhUynwQ/3l50hgGpLZUpLZXkk+CB18Gb0++/O1nqMY9V&#10;ocqUGwKLyHq81JOgsFaPu92aFbyi9ZHSXEJnpkxFLVRN3k0NXcLqVdmNw/C4u1Qm1UYxXtfQeuY7&#10;g1O3fpZxZn/IsppbUk4CiM26b+O+5/jdPT2h49xQXQjWhEG/IYqKCgmbtkudUUvJwognS1WCGVWr&#10;zB4xVXVVlgnGXQ6QTRQeZHNp1EK7XPLxMtctTADtAU7fvCx7f39tiEgnQRIFRNIKzmj92+Pnx1/X&#10;f6//fPy8/n391/oPAp2A1FLnY5hwafSNvjZNQ+5rmPwqMxX+Qlpk5TB+aDHmK0sYNMa9QTSI+wFh&#10;0NfrxWES9f0psAKO6sk8Vpy/MLO72biL8bXhtJU27ibRaLBJ1OFLoP7/5wZcjgcbVOK4l0THGNUX&#10;ctOCjeHTEAJKTwjxsnBgll0YHjSLVK9ao6LmbqE7wF1NrZiLUtgHp0NgKQYl768Fuza+ssOtFnLo&#10;xl1J4kDHKTjKz6GY05VidzWRalZQmfNprUHCYCwOjP3hXazubTgvhb4QZYkcxHKTGsj9QC7PoOOl&#10;eKbYouLSem8xvIQslawLoeuAmDGv5hykYt6lIBYGvmZBLtoIaZ34geNXtcXdke1O/j/Hw2kYjuK3&#10;nVk/nHWScHDemY6SQWcQng+SMBlGs2j2C86OkvGi5pA+Lc+0aEKH1ifBP6v1xhW9izg3IvfUeZ5n&#10;EQTk2LQJEYiFCGGstTXcsgKLGYD3AQD3c9oOh/QWXMS9BgPAGa+S/C6541GvNwid8bbkhoM3tb3k&#10;qiJYAIAhBocovQdAfTSbIZDGNgBXhCpqHC6QenPkUHsdbnh9PGe9NwXVHELAZXd4DLeZ98hbPOG3&#10;akWSnncPNwxtkdgVtDeUxen/CtUOHJ41ziP3ABuOBgdm8JV4wRGrUqQbZbi7lc9K4xlSWi+ug1Gl&#10;JMtJcNzrh+4gpMLp/iRKiSfP3e3aHM82T1eyDyXHMaX8wDO4XdxlgA0He1PGQGyb/d1oHOVp+PqJ&#10;zfhtVF+zq88DZridlbTt5EpIZVz2B2Gnd5uQMz8eOLmTNxbtar5y12rsqI5Nc5U+AD2MAoLDU6TW&#10;7EIA269oba+pgVcHNMJLCnoLZT4FZAmvkklQ/7Sg6NLlOwmUHkVJgs8YV0n6A1idmN2e+W6PXFQz&#10;BSYAZgW7uSKOt+WmmBlVfQQFTHFX6KKSwd6TwG6KM+vfSvAAY3w6dYO8+V/JGw1XRuTwQW3erj5S&#10;oxsBW5DHe7URER0f6NiPRcClmi6syoQT+RalBlAQtCs11/p/pPJjQMKr/MYaKvLCkqkxaklmSkpw&#10;JmVInOyofiabx9AXtZ70oiF4HoEnz2iUDHvOM7Z6H4VJvw/Wgk+iaDiM4LN3+T/ROzizi6sNyB/D&#10;AcpoqB7jRrsoSFR1NApB1oQhvzK44qBY6RS4JnM4+DKHlzyzDfP3nMPk89Y3Li5C+Gvi3DMYZMMZ&#10;rQvvL64Lh9FxJSw89ktRTQKAo5lNx5aK8lymxD5ouE4pQt0s+6LTeE2hLSF3tnSB1zK07T3Hd+tu&#10;/Pb/j9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opjSjgAAAACQEAAA8AAABk&#10;cnMvZG93bnJldi54bWxMj01Lw0AQhu+C/2EZwZvdbJr4EbMppainItgK4m2bTJPQ7GzIbpP03zue&#10;9Dg8w/s+b76abSdGHHzrSINaRCCQSle1VGv43L/ePYLwwVBlOkeo4YIeVsX1VW6yyk30geMu1IJD&#10;yGdGQxNCn0npywat8QvXIzE7usGawOdQy2owE4fbTsZRdC+taYkbGtPjpsHytDtbDW+TmdZL9TJu&#10;T8fN5Xufvn9tFWp9ezOvn0EEnMPfM/zqszoU7HRwZ6q86DSkieItQUOyBMH8SSUpiAOD+CEGWeTy&#10;/4LiBwAA//8DAFBLAwQKAAAAAAAAACEABPNLeFUnAwBVJwMAFQAAAGRycy9tZWRpYS9pbWFnZTEu&#10;anBlZ//Y/+AAEEpGSUYAAQEBANwA3AAA/9sAQwACAQECAQECAgICAgICAgMFAwMDAwMGBAQDBQcG&#10;BwcHBgcHCAkLCQgICggHBwoNCgoLDAwMDAcJDg8NDA4LDAwM/9sAQwECAgIDAwMGAwMGDAgHCAwM&#10;DAwMDAwMDAwMDAwMDAwMDAwMDAwMDAwMDAwMDAwMDAwMDAwMDAwMDAwMDAwMDAwM/8AAEQgC1wI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O90Vlu28tX+RupwTgdTn8/xFe1/sz/AAp0n4mtq0W7Nza6fLJtfPCgHn3/AB9a8mu7T7P5r7nj&#10;fOQgOa9A/Zi8bHwT8UbWZ41aO8gltJsHaqh0K5Ptz+XvWy1l7xjWi/Zto+NfidpbaJ4+1qybarWt&#10;1In5MR/QV7Z+xLpa3Xgnxg7KWaW1ZV2rydmGGT179ua8v/aPj8/4x65cKqqtxOZSoGOvXr717p+w&#10;DDHfeENXgYbdzSR5PHDJjn17f56LENfZCUrUrnz01kINbvIG+UrJwPTBrs/hrphbVIN6KkM0gAPA&#10;GOnWsvxfoX2L4j6hEi/dkOc/Wuu8BXUcuoYuOmwAY52njnHTP+eayg7qxrJt2se3eNfEWi/B/RrH&#10;U5r37fDqCqktq2FjlUKDnnndz19RXA+NvBHw4/aA0B9R0W+tdN1snBtGIWbdwANnGQfYn2xSfHrT&#10;P+Eg+E1jMsO7ycqq7dzdSc9P8jH1r5fvrWS3uy0cjR+WcgqcMKSp+6c3sHKfMnZnuHgj4X3fhrSd&#10;a8M6tDJHHcP9ogZWzHkDa3ToSAOO/HWsP4KfES6/Zi+JcrXUMl74fv8AK3Vtjh1Gdsi9g6+o9xXE&#10;a98cPEWp+F7PSZrySRbKQyLOSTPJzkBnPJx29q9S+G3jvwv8cPC66D4qaz0bWVBKXrjbHe8YyH58&#10;uT2OEY46GumKvoRUU6cXKorryPbPiz4G0nx58I5L7wRYWs/2yc3F7OjZAQ4MZAz1BDD8QCK8e/Z/&#10;8SeKvhf8S4ZpLLVrZrecRyhIWaG6Rj8yyDnGR04x34wK9l/Yw8G6/wDA/wAQzWd1YweJtBuJswos&#10;3lmNG/jYjI4IUkZI5+tfUHjOPwD4l06Fo7W6j8gM8sNkVSAdST26MD0YDrxVexjfQ86eKlD3GuZM&#10;+SPiN+zvpn7TFzJqum3NxZXr8zS3EZTaQBwSR8/4DNY2g/A1vBfh6aw1bU4b4Qg/Oi7TtBGGDN35&#10;xjHTrivqS7+NPw1+G+nLeahqEPmW+C1vPIiRxjHCgBmbHP8ACM+uRXxF+1/+2Za/FbxZND4SsIdL&#10;09HKi6WPZJIP9hf4QT/EfmP+z0quWnTdlqa0alesuSOiX4Hrx0nRb/SbGztGhkmGIwWd3K55wBjh&#10;foOOlb118EvCrXD6x4kuoRa2yiP7RqV2MO5GSAoyd3fb265HFfFeg/HHxRo6IsWoYXpkxKW/PGaj&#10;8d+LL3W9Taa6uriZjhwWkLfTv16UVMVaNkjro5fKUrSkfov4d+KP7PPw28LQWtx4ihjVow9zHGCG&#10;nI52Mq5JXgYGCTxk+nzH+0l+35DrtxdaX8PYr3T9JmVoJbudfKkeM8bI0DEqpHBLMWwSPlBIPzPZ&#10;lVuN0ys27t1617Z+yz+yzY/tAfEPRdN1C/8A7KsdRn2SSKN7lRkk4JHTGD6ZrnlipyVmawyulTlz&#10;zbfqY/7Mvx1j+Fvj032oabLqdjfRC1u4IpNjyxb1chT0B+QfStv41eJbf4pQO2m+GrPRofNMxWDc&#10;zHGcck8ZXG4DgsM8cAe9/shf8EvLf9p79rrxB4F8N31xDY6LMEQyjdNLgAscgY55wOpr9yPg1/wb&#10;QfATwd4K0+DXpfEmvap9nQXc4nS1jlfAztTYWVc9ixp06dPSUjpmnfQ/lx8P3974O1m3uLcNbzWs&#10;odXBwykHII9wa/oY/ZT/AODpLTfFn7P3hzRdU8F6jqPxItbCOxuLp7tfst/cIm3ziAu75yASoxyT&#10;g1X/AGmP+DUDwjqPgnx1e+B/E2oN4kaQ3nhq11DYlpHEq5NvcP1ZnbIEg2hcLlcEkfi/8Nhrv7K3&#10;7V1nonizR7jS9S8M6wsN/p9zEYnidJMFWB5HTj8K9GNCM48sZXjdfK5DbSP3G1z9pf8Aa9/bw8y1&#10;8LaTqvhvw7eZUPpNsbWIoexuCc8dD81O+DX/AAbna3r1yNQ8eeJ7OwluGMkyQg3VwWJycnIXP4mv&#10;0S/Yy/a18A/tZfCKw1bwNd20UVrCkVzpO0RXGlNj/VvGOg9GHykdK9erklWcHyxikEY+Z8Y/DH/g&#10;ht8IfhqIpo7nxFd6hGNpnadEXB4OE2nGRkZycZr6q+E3wo0X4J+BbPw74ft3t9Msi7Rq772JZizE&#10;nuSSa6SisZ1pzVpMcYRjsgooorIoKKDyKQnYvJ6dSaAFrzz9qX9onQv2VPgb4i8deIDD9h0Gxluj&#10;HJPHB9oKKSIw7kDcx4A5JJwAx4ryD9tn/grb8I/2LPD9x/aGuW3iHxEFYQ6TpsyyuXAPEjjKxjI9&#10;29q/nt/4K3/8FdvHH/BQDxPJBqd5/ZvhjT2P2DRrSVltYDyNzDPzyHu7c46YHFaU4pu8tiZSS3PB&#10;P+CmX/BTLxp+3F+03rPje6uF0m3uittYadagCLT7OPKxwrxzgZJPUlie9fOz/GLxHehYRq9/JHHI&#10;JFBk5Zx0P4entWDrsxublm5ZmPatLwN4A1XxBff6LY3txwf9VA0n8hWkrzlojRyUY3ke6fEHUpPj&#10;B8NNNmMzN4gswWu1Q4McpGWBA/56KFbH94P3OK8PvL9nvvKt5pPJXq27G89/8Pwr0fw14Q8Z/Dq/&#10;juLjQ9WGmzN5Ukf2J13tuHzjI+ZgCGz061qeJP2R/EOta8k2l2M268j8wQNHs25G7eAcYQ5znnHP&#10;WoeGmlojCnio09HLRnkUMt5PPHb27TSzTOIokBJLMTgAe54r7L/aa0aP4afsqeHfBenai0OqeH4F&#10;fW57Zj5j3rBnMJYH7qFnB7DOOvWl8NP2Rb39l/wJ/wAJlc21n4v+JdwrJoekWbiaz8Ps3y/bLuX7&#10;rSqCdkSk7ThmI4Fcb4y8HeLL/wCB9v4auYozrd7Mbm8kkuPnldnLZOASc5PU46VzYjC1lGPJHd6+&#10;hvTx1GdXmctIrTzf/APl248W6lKyhtQvGZeBmZjj6c1ox/EXW7Tyo49V1KPaQcidsrz25r0u1/YP&#10;8ZQyRyST6NnPCrc7juzwvTBP0yPeu48Pf8EufGGupHJca3oNm02GCNKWYL68cfgSDXb9Um1axjLN&#10;KMXzOZs/HL402vhr9lLwpDoel/2PfXm2Sa9+0vJqF0+w5laXOVXJ+4OOM18zS/F7xRblJF17Vkkz&#10;uDC6fP1zmvq3x/8A8E3PiJ4mtdN0+XXtHmsLFBHGdvlxwgD7x5zyOn8q4DxD/wAEzPF1tDNJZ6to&#10;d6IQPmEpUSE9AMZrlw2W1oRbnq7l1s8w1SSUZnicfxq8WW5QR6/quWwP+Pl+eQcHn15r6I+LthqX&#10;wi/Zw0u8i8WKdb1MedetHdFpJH7IDnspPbvXmPiT9hX4j+H/AA2t5Joc10MkotqfNyo4JPp2x61y&#10;PxS1HxVe6Xp+n6xpN3p1npkQjgiMDKuR1O7HJOayxWX1JSi9knr5nVhs0p6qL5m/PYm039qfx7pq&#10;OsfiTUiHC/flL4xwMZr2L9jL41eKfG3j6+TVtYur63hgDf6RJlQ3JA9OcHr6mvl0Lt7dq+lv2DPC&#10;CySXV9NC06zSLvQcbo1zxn3JNdWFwkFVuopM5MwxVRUGnI+grLS/DejfEi1k1iyuNSs9izTQQH/X&#10;Dqd5A6AZ6c8D6112p+PLz4o/tBQyaffaf4X01NOMY89wsdjbRMu9gAOoUE4GOMisnxJp0c/jy+Pl&#10;fZo2t9ojYZEmAxDHHptA9OPWvEv2gvIj8Ms0DPIVmy0ijDSAOGGM/wC7j8a9itF8p81BKcld62LH&#10;7TGtTaN8WIFtdYjvAs3kw3MRHlyASON4x/eHIIr0HS/ECfDDWtH1S5j/ALSa3t0nnjJP7zOAwOee&#10;FJPuQK8J+Jei6tr17ozWtnNNPbwrIRGNzAKT1I9Nwr0zTPO8RiONo5b26uoBbW6L/G5LKMAe23A6&#10;5rlox943xDvFanov7QXg1brSNN8RQxxtea4EWbYNvmsowCAMc7UOffnmvAb7So7HxNY2M0KwyWpd&#10;GXPJICqd3cd+teufFuG88P8Ajvw34fm1Jpp9HthbTBZPkieROY1HqAxyScndjtXGa9oCf8LqmWTd&#10;IiRBkVELGQsMgqPfp255rSo0otFYabUkz5++NE6z+O7raoVY8KB64/8Ar1t+CLaKz8V2azbhm3YK&#10;AvT5jjArE8bQi/8AGN0YlkCtMwAbqBniu4+HGnSa18T7FmjV0t43f58bUUb2rz4xXPZnr1Kq9kzh&#10;rjRTefFqVWBjDXLNjq3qfrXrPwS8IJ4l+JtxbW7yBoWdfk6KFAVsn3HPPFcNLH9q+Nuo3DLmGGWZ&#10;dxGPuhh/SvYP2etPmXxbqyWyrEJ55TK567d5Hy+5yR6dOtTU1naJDlemr9iTxvpJudbvoYZA0drM&#10;0cQLfL8vHUfSu28OaHN4f8N2dvbtBdahc/PM5bPlLjoO2f1rD8WeHW0G3tWmjWFryTIQYYjnqffn&#10;tXReLre28J6npcdq032iaNXlZ/4GPHHpj36fnXRiKblFIxw9VIj8Q6NpegapbtdrEt5J9w4yUOPp&#10;1HBrL8XaX/Zfhy+u4IJJJrpCVYfMSCCeo/rXU6xZ6Xr3iCCO+ZVaPaFz1yRnB/w710+paUV05m8r&#10;zIVjHlx7A27oMkenPANeXTjytROzlvNtbHienPe+HfAMcljHJHLcSbZGjX5th6461pajbr4YsLOF&#10;YY/3oaSVmOZJZP8A9XuBXZ6XdSeKY7eGbZaWqy7diICxA/l/L61P8RdAsL/UpVs549kUYCiFlby8&#10;9QWx1/DvXp06bbuzza8uRnJ+CvDq2xlvok+eRC5YdgMd6y9T01tvmOd55OHHOAP1+lei+F9MntPD&#10;8dnb2+641JhAhdcNhsLkg9iSMf5NZXxd8AyeFNebT5pklaO2jklaBcqTIobbk+x64rVyXtkjF3VL&#10;m7mkmjQx/AOWdWUMXIbLD5vu8g/TNbv7P3hax0rwjBJgySXEpd2Y4QcDaoHU9TzVrxv4Y/4R/wDZ&#10;80v/AFUa3ThcJ1OSO/p8tbfgTTV0Twrpdmkblnj2uxH3c5zjtnpz711VlzVFE4cHUfLL1Ost9Gvr&#10;y+tbossGnLkogO3PTPHqfbNesfBy3bxJq1jD+5hEk20MR98ZBOB1PfmseDwhHa6BHJMfMVUZVPcH&#10;A/z+NdZ+xJ4IfXP2g/Ddq++S3m1KBHDtlVBkC47evbpxXPi6alCyOvC1WpNs/UzwV/wT80e48G6T&#10;JPdSRzSWULSKYlyrFFyOnrRX1Aowox07UV5fLHsez7GJ/Hrf6LJczSMWwOpAzuJyT/PH410Hwi0x&#10;7Dxnb3y2NvfJZgM8NxkCXJwpGOSQxBH0/Ltf2jfhNafCTxT9jt7xdQDAtJMq4jkYjPyZ529uea5P&#10;wJrv9gXEwz9oMLZjgwDG7nIyc87hweK64wtKxMpc1K8Nj5v/AG0NGvNI+Nd9JqCxRyXn7zai8R55&#10;A7V3/wDwT61RbXU7qFmTDOBt67gSASe3cdad+3h4N1DVNQsPEWqI1vDdRKwxFtU5GRjp6HnnpXHf&#10;sj67Hp2rzNDxIJBFuPA+YAjp7rjHvTnTb0MeZOlp0N/9oTwKnhf9oC/tWcMjMT8vTO5h/n8ar/Da&#10;Ww8OeKd99BNNBkkiP6YHXHfH+eD137U0P274xWV5tkjjvAMySDhtwDc9hgseK6Twd8E4bq2vZriO&#10;WSSDOJFkCxDIBwOhznB9P1rhpJ87gzrlJKCex7dF8SPgT4Z+DdpN4k8LeJdY8woGtIWEALlcPk90&#10;HYDBPfivQ/hT+zX+zf8AGbwC3iOy+Gt1At0jLYWl1deQ9yy8hih+Zhg9VJz2Br548L/Cz/hOfC13&#10;587TQ2MqiRANmASAFB467j+K9K+pvh78OvCfxI8GaXo2qC38N6bpUW23W4d5nUqW2YKjLMAccYOT&#10;0qpYVuouV9TlnipRpuUbnleufsx/AH4Y6BcL4w+Cni+81Ni7Ium3JkjXB4AwyyAYx94ZzmvNU8P/&#10;ALLF5fS29j8LfHFrqS/8e0Fw1xJvY8fMqtn6Y/GvrK18FaH4Isrjy/G2vaxB8yW1m26TzMck/vMq&#10;ij2/Q8V5zbfDu11e8vr7UNXl0h0Be1s4k8u4lAJ5J2ghSegzk4zj19qWXXXus8inm1a9pK55j8V7&#10;jwL8AvhzpdqjQ6DPcgST6fGokvpFxlQ47dQfmPHfHQ+Car8crf4iL/YcniC48H6DkmZLJC010MnB&#10;ldQCx6YHA5r2P4i/sy2FzNNqd9pskxdi5mmkZyw7Ek+uevtVXw5+xv4d8Q36vHbyLCcFmXOW78H1&#10;Ppx0NY18trONlKx2YXGUYPnlG5518Mvg9+zjqdvcX3i/xr4pu7qQ/ureGCTg/wB52xyfYZ+td7pH&#10;wF/Y01CIJN4m8YR+WCX2QuzOwx8oOMc8/pXoNp/wT88I67qul6bZx28NxqEot1muJxHCpJx8zngD&#10;8vrX0L/wTP8A+CPHgb4w/Hy7l8TW0d94J0dPMW73PFBevgfKA/LAcggememK4qmTVk/ac708/wDg&#10;HpUc5pW5FBHx9pH7O/7IM2h3ofXPHBvJXItozExS2UZwxYDLE+mO/JrM8TfAf9kqK2hK+MvGBmjX&#10;aFW3284x8xIOPTjPr7V+9F5/wRz/AGddBj1C5h8H6X8qEIksu2It0+Y9McdB1/Gvzo/bO/4Iz+CP&#10;hVqP9qLe2cx1SXdDZ2kflgA55QEk7cDGSBz2rWlgasnrIKuaQglGMfmfBWgfAX9l9hcfb/HXio3L&#10;NmJIbZVCgdFVmH0JYgHrxXpn7Oekfs4/Cv4l6Xrtv458RxrpZlZTeovlplACdqrk54wOMkdRWp4o&#10;/wCCc/hvSLLzY9PutxYYVpMcnnHOOMZ7dqq2f7D/AIPXT3uLy3mjQHaq/aWGT3JJ/ICtK2V1Yrpq&#10;ZxzWDXLI+ov+CcH7Zf7Mf7Df7SmueO18Va54kudYDhjKkcflSHjeqEDCgE4BYnJr9H7T/g4W+Aeq&#10;6XJNbaldJOFJSO42qG4yOVLdfTGa/Ej4YfsDeFPid8VtG8M6THePNql3FbF4VeV41Z1BYKOW2gnj&#10;nOD719zftJ/8G9mm+CNLs7rwDDd3sGnWYN79rvtpnkwpyp6ZyTwSoGBjNTHL63IlcVTMqbknbQ+m&#10;PjR/wcPfCmXwzbR+HNStbLVPtUcnnX77oUVTlgdjDO7G3k4w3Ir4g/b/AP2sP2Yv28PjvP441jT7&#10;O48UJpUdho6WbmANOOs1y8ZVp3j6xdBxtcMoAHzh8V/2LvDfhGZrC8kZdQji3y28UvmyREt91v4V&#10;OOeM9R7gebv+y/4dsRHdf6dD5Y/duzfOT7e/Ws/q2IpvRlLHUpxson2J+wP/AMFJdG/ZQ8J6x4bk&#10;8R6WLZLxr/Tiq/Z7kSuFwLgoQ08QAyAWVlP3WCkg/o18Df8Ag4G+Evivwuv/AAlN5HZ6rCAJGsSG&#10;im/2grsCufTJ+tfgLYfs3WMuoGSNZljPVnkxk59+vWvZPgP+xHJ8U9bW1027+z2cJ/0i6mm8uGAH&#10;gFienT9KJ4etJ6suOJp2UUj90LP/AILkfAe7lVf7Yv1DHG4RxnH/AI/W1/w+V+BbQGRdfu29B5C8&#10;/jvxX5jfD3/glD8OdP1G3XXviG1zNclY7WysBlnb+J2djhYx0DDk5zjHNavjn/gnl8P4GutF8M6l&#10;rWtXCusLTqRGoYjcRHk/vCO+QvNOWDqLqg+sRvZo/RrTv+C0PwRmtpJLrXGtcPtRQ0cm4eud/X27&#10;etaUv/BYP4GvZtJa+KIZ2VdwVpI4930y38hX49eMP+CeNv4fumF5rUGlgShVD3IZmP8Asg4569Ac&#10;dOvFcrpv7FFvfa8i213eTWHmHfNk8AZBPqQMEZ/+tWTpSQ/bRP1l8R/8FufCOoWV5/YVx4Xs5IWZ&#10;I5NT1TO8gA5EagMevY8kYr5P+Nv/AAU7+InxP0vXrVPjX4X8P2GpxG2I0+NUktk3DPlYG8MQcbgc&#10;4GMgZr5c+LP7Dfh/QbMX2l3Wr3FiD5Ms7ptjkfoxyO3oASfpVab/AIJm+F7zwp/ak3iC8e6aMTSQ&#10;WuGWzj5w0j52qx6BOTz25q40Z9EDrQb0ZwXi/wDZi8L/ABJWSdvitZmXcSZLyVQXJxnK5J6nqTz6&#10;HmvOdW/4Jl+EtXeSaX4u6BHDGTlUKl2zk8c/Xk8ZrufiV+wP4HsJ0j0/xNfO7DG3cpG4Z3Ak/QHj&#10;IGe9Y/gX/glnN45v0k+3awums3zSxxHCLwQWOMLkZOTjgenNP2NXciNamlZ6stfCz9iP4OfDDT3v&#10;G1Lw7rV1wv2rVL0PjnnamNqjnqQPxxivWtK8V+E/DFgLHTdQ8IwqeAEZU4HPPH6HnPpXzR8T/wBg&#10;DSvCPiy40uHW9Qht4eH+0urPkfe3BRgd+Mn69hyVx+xHo1lH53/CRSYZsJkqSRk8gDsP5VtTjiNH&#10;Gxz1oYf/AJe3bPpfxT8U5NQvH/s2fwveTK4AmlmVI4vQAD5sd/SvMfFlnqn2x77UPGOiXD3SjyrG&#10;0XgoADltzcJgnAwAe3NebQfsR6a8IkHiKdvlyD049+v+fautT/gl9cXPhKDVI/Eaqt03yoAWKqNp&#10;yecDjP5fhVWxD3Jp0MIlc5bxT4H8QajZKi+NY/JmfbFBFe9F6biE57Y5Oeldb4b/AGU7hLYtqV1o&#10;7NtybjUNTOZCWK4VT15B/wDrUq/8E0YdFktT/wAJU11dKVkMEEBZgO2fqOnTr7isX48fs56f4x8e&#10;Xl1Jrl1b3FjFsFusWWGGZvmPHqefrzU/vk9DSp9VeyPRvAXwvvtFvWSytfBIRSwaeefzPmG0lVx/&#10;GM85IAGOTWprHhb4kR2F1eabqHw70m1syTH5dyqs2D26/MevPHpXmsf7Itp8TfAeiWsfiKHSVs02&#10;EkfNcOVX1PPX/PawP+CVuoXNsoh8aOVmIKgRsVP/AI9jHUVpGVdo45QwSl75JqOj/EDW5YZtU8X6&#10;Oqg8g6gJPMPGOn6cdDVPWdN8RW7NDN4i0+5u2ydrXbSyE8Y+XcBtHBAx27Clu/8Aglh4gRQp8ar8&#10;mVAMZyB3H3uOp69ai/4dSeJLWPzB42gX6h1/Hr/SlTji18Q5fUnpH8jQ8LeLfibpdrJb2+t6DNGp&#10;xm9u0jAI54HOPTg9fxrQsfDHi/4h3zW5sPDOtXTHcWNwoRV9ce/HauHuf+CZ2vwvHH/wmMbbmKqC&#10;G47fKN3POK07H/gmp4u09gtv42uIzMmC8bSKCo69G6fzrWX1i2hko4O97/mZHxQ/Ymt/EdzNa3lv&#10;odnqu0u5s7hfLgY9Pm5Yk9weOuKd8IPhp/wpzQDpMdyzTNOB523144I4xkdTjPWtWx/YT1r4ZeIL&#10;fUtY8QrqUccod1LvtcjHBGTnPXvwp6V6RoXgKO98OX15cXULXUeX+UZC/edRt/PAx7VtRjKOtRam&#10;deqrWhK6IPgz4bm+I/xims/ON2slsJHZzwoLgE5bsFlYZA7eleSftDfDa7tdTv4doiFnLGkm6QbS&#10;RwefqM8V6n8Pd/w5/aEsEhnWG3k32k8rruZQyldxC9s9B7d6qfH/AMG/2946lit2nkbXroXQkum5&#10;ALNvyq8D5ie3FaSipRuc8KjVTXsclfa9Hb+GGtbG1WPdapb72dY9yg7sZ5wvTkZJrvP2Y/BU3iNb&#10;fUFtILX+zLfbbyGUhTIVjC5K8kB+QAcnPbrXzb8ZPhLrOpfECZv7W+z28IWGOIMyqoAAwR9B6f8A&#10;1/qH4IeCdP8ADXgfSLU6pdRy2tqrzEEbRkKQSOeAUBIPXHUc1x4dVJVHfY2xypqknHdnhXiPS75d&#10;fuJNrTXUM4mmkI2/MMsT+IB4HYV6Be/D7UdM+IK3NqYLq4m0pmJlbbDbhZGXL+u3I4HX8MVR8Jza&#10;L4p+IOrKkl1FahcHzn3NjyznnHLFjtHHdR712HjS/uNfg8Salb7YdMt7J5A8mf8AVhy4GB1YhOpG&#10;M9+groqRs9C6OrT20PifUi9745mj37pJpHeR8fKxLE1oeBfEd3D8UpLWOSNIY4CZJAv8OFPv/k1S&#10;sJYY/EhXy5ZWw25j14Dcfy5rV+E2hLq2qeKbzY+61jIkkz9wDoB27CvMjJuqepKK5LEfgpofEGuP&#10;Pc3SpG968jtIfuozOCzdujfpX0R4QvoPBc2pXkahYrq2EocJjbjGVzzzuVuOM1883/gmTR/AN1cR&#10;qI1kZA8gbDO3ZQO/Jr6a+B7XWt/s/wCoWclvG155ezzJcLuYrtPzH+9uGOmD3HWonJKfMy4U5ONj&#10;z7xd4nuNd1OyvJhMlvbspAUbScEEAH1Izz2roNR8f/8ACQ6tY3lxarFYWIASGLg4Xk5/2jgc+tRa&#10;74eupfDUayRrA0bnfER86AdiO3T/AOvWf/wj7XNmkjTbY8DC5/1hOAcD8fwrvp1OZXZwYijynaeI&#10;viiPHEcMsNja6bbWK4jijIUJgZzjuc5OO/NdZYeLLvW/BSw6btmvnUKwYfLGOOPT6V4qmltskaPB&#10;XJP+z7V7f+zP4Fl1fwTqN5NOluYxkl32rtBGT7nBz61hiKN1dF4Ws02kc1PoWpQXscl5NBDawx/O&#10;AOuP8j2z606y+SNrxbOS3tt2fn4U44BPH/167h4tNj8WLY3V4rrxvaJCSR04Hbn1rmfjV8RNF/tK&#10;30GIXTfOD5KgKgOR1Pfp0q6Sa3M6s29WWp2uEis9SUNII5BIAgAUBfmA9/u9cVj+M9TvNamu2kxJ&#10;NMqQ+YT8wAHHPXoR1+nFdXBYf2vc6bpkb+fI0e7ylOWVQAQB+Zz/AFrgRLv8YXbeYskUd58pH3Qo&#10;Kj/2U1dFRdXXcxxC/dXR6n8YPCt5b/C/wpbmRo/tNyuSQQMAufyAGfSuzsfDkUF1YWwKCPKR+Z/e&#10;AABIGenWq/xVsZtZvPBMLLvjFt5+GbG4KducdgM+n410mjeGG1myfUNzN5ByAG4x6KPxA9a2qXdb&#10;Q5sLFLDpy6s9T8cX+l2PgKGxsWzM0YVdy5d32gZPpjj+ldZ+xX4f/s34kaRJJDJKYb2OSV1+6MEH&#10;d+YHWvN/AesW+qnbeWaq0Z8qBPvc4H3uOfoPavuv/gmJ+y9p/wASdQ1DVNc81rfSwjpCjFN7uTjP&#10;cY2nnv7d+HExklZno4eEW/d3PtW1+O2mx20a7lbaoGdw54oq6v7OvhFVx/ZZ4/6eJP8A4qiuf3Dq&#10;9jX7n83X7QHwgnTwVZ+ILzWYr+eRRuigGVgXGQC2cc9gM9TXjnhy1hsPENlMPlKyq6c4y2eBnp+J&#10;9K9munutd0f+zLmSQWcSM6hm+TeozkDtkHH49q841Pw4LadpArKy8RhvunJIz/KuiSad2aUbaxMn&#10;/gpJ4pj+IX7NegXEccYk0+RoWWGPCKRIT175Evb0zXzL8A45rfw0scShfm81io5Jz1Y/yr6u+K+n&#10;W/iv9krVNFWBGv7e9ZjOw3MwZSRgdQQV5+vWvBf2fPBytqMekysu5iA+PvYzngdunWuzD0XV95nL&#10;UlGk3CPc7r9p3Vv7c8F+Fb5VU7IIzIV4+YErkn1IGenYV0XhmwvLLTYLyxkm+z/ZQZYjIGycA5IH&#10;v364rS+Pnwwk0/4Awqn7yKxuJAAvU8qRnucgk/nXKeDdf1DRvhvGqDy47xwrP1YKMAkdgB0zXl1I&#10;8mIcTtp3lSUmeofCjxDZxeEdcbUGmmm/1sMCswVXxneQOuMY54yc19d/BB/B9h8LLa61KyfU9SuE&#10;E8iM3Dk44J5IXn8SK+NvhpYS3Vo0br/xL7qMgEEcsTgY7E+vUd/p9E/C3XWtvBX/ABJ2EOYPs0al&#10;N0y9DuD/AMOORx1HpWeIqOi1Poa0qaqXp9TT1Pxv4Zs/G1lqFnp9xq1zLcKs8KDZDbQgD5Ruxnn+&#10;HGAF98V55+0X4y174l/EKTUtF0WCytyvlxK0m3avABOCPyq9eMvg+WVWG+aYElQCXLf3c9s+tWPC&#10;Wg3Xiy+WBVmZVYEgADeCRwvbPse2aI4+tU+B6BTy2lTXvrUPDvwi8e3/AIAmm1nS4ZreOQyR20Uh&#10;wy8D5x1I6YUcDAP06/4faHqNz4U1Oxj8NzWd2UYM7Jtz6IuDlVAySTyc9gOfffDtxp/hbRYbF2m8&#10;64RRKbeTd5bAYwCOrY6njFcN4FudOVvEF9qFxe28FiTIlpGD+9LY2ZP8We/T3zXoRrVup5vsabla&#10;xh/DDSLPStChj8RQ2s3mykbFjBKjd2B67fqB+PNdv4d+NcHwn8WQ6xZ3UXk/Khi387cLgDJA245y&#10;ARwBXM2viyaXwxPYWOgpfahc8RlI8+WSMlgAMlueckAY7iuL8PeBZ9E1ya58Q6fJDIDvgilTzHlc&#10;DAA7Acc56e1elQxXPC0jlqYX2c7o/ULwV4ttfi3pNlqOoT3UlqqLPDYIxhh3YJ+c5y2MdD8q898V&#10;w/7Q3gybxvpjX3h/S7O+uo2CxPIn7mJQw3Yz1PUZ756kV41oPj/xt4T+EG/baRzXCbYvK58mI5AZ&#10;j054+7nBxXsPw7+LutQ/CnTlmmdNavikMgMa+YNxGWyf4ucYH/1yuZpaHTCPPufJfxL+Dl14LGqT&#10;araTXd1dBYIHlf5jknJ24IVssBgAD3618/8AifTF0u6+yS2/ltEAz7sMRnJGB9COPb8B+okHwcsP&#10;h/q81/rkcviDWb6P7Sqy8srchQvZADjJ468E18KftR6VDoPiLVP7Ms4W1S4uCL66JWOGFzyIkJ5L&#10;AYJxj8RzW0a3NG0t0clSioyutjq/E2jeB/2cfgZ4Z8SeC9ev7j4j3ziUNasC9unHmeZj5U4ONvXg&#10;j1NfVfwt/av1z48fs26tZ2k39mTWlh5d9eTAMykqckAEnceG7DB9evxv8Cf2JfFXxn8DSapcSCw8&#10;Px75FkJzNfsBgkDHCg5GT+tc14O+L3jn9n7TNe8N6VCzW9xLJHI4j85g4z+8D8qCq8ZHAFUpX3Jj&#10;TbV0epa5+x34f0jS45rjxUt9qmowtqF8FVRtBDEAk52gFfvHOewr498cazpFl4iuLTS2+1xq7why&#10;Og38Y7nrnPFek+FvirrGgeE9eMLLcnVGPmTync2cdFOe248en0rzzS/CUN82/wAqXzp3DD5cbs9+&#10;3H+Nc0pJttnRCF7aFPw74Q/tHdlpElk/hUevTv0PA9s17t+yNoGt6P4ovfD6+H55rO/tjc+c0T7r&#10;sKVAXcRjYuXPp8pzjiuY+AHg1dL8eNqF5Yx6jHYoZEspgzCeUqwTIGMhWCsR0IGDx1931H9oTxfP&#10;r9zpGm28Muoa9Ftmfy1V41bgoNvAUZPAwcAZOOvL7eCnyS3On2TtzJDfD3xrsPCviOOGx8LxXMem&#10;7m1O8hw2FKkkRlsIclT0GTgjJOa9omjsfDOnSeMriW/0DTdQUXTQ+YqTLCAxAYtkR7+MKp3nPQYJ&#10;rzv4e32i/BXQ9c1RVGteKrrbHbvPta1sZgGBkI5XcoJH8TA5PFfJPxr+L/iTxfqdxa31xfXNrDKy&#10;tJO7MrkHO7HTJB79T1yeRrGpBxt1FUU7p3Oy/aM+Kdv408TtqVm32W2mJkjhkk3SSc5Xd7fUYGfe&#10;tz4EfG6G31cW89vu09IiZ7n7+58g5GeMcsMnOCc4PArw/wAP/Di+8Y2yXj/LDI2xEclWkVcZ98YB&#10;Ofb05r0zxl4Zbw94B0+ysGkaHYpuplG2JSFAC8Dcx68kgE9AQM1wOvTclFvUrlk9UehfF74ip8Qf&#10;hwbSDz7XT9HfEEeBHDu5Kjj73pkknI4FeLaL8XL++hbwzfX0kej3cplnhtm2GeQ4x5jAfdXGe4/l&#10;Vi/bVLvTorSOdp12jdmTcyqDnnsCOcH1rifFeg3Gm6sdoEbMdpPCh1G3t3HT16+9dVJS1RlK1+Y7&#10;nxfrfhGznMOhW6s1pGFiwjMAzEkuxzyQTjjA6DBAro4v2j7628CWdjarGrWKlsPII4g3PO3rksMg&#10;kDr1xXk3hXwdrXiqWSCxj3+WMyCKMsUUD+LsDjOBWlB8Nr2/0fUPLFvavZuciXdJJIc85UAn8QMD&#10;vjk1pGi5bkSraXSNnwp4f1j9oe3uNKs7G3F1cyme8v5GKrDGSMcgFu3AA56muW8bfsvv4Y194YJL&#10;i78jAZjHsjZ+pILHIXIPJ44x7n0r4bePbj4FeH5RAbW71bVGGIlB+RAOjseDjAPHqRkCtRpJ/ivZ&#10;te6lqcNmtiDI8aJuZmKsAir6/KTngDPXoKmVRwfKthRjzq7OD8E/sX3njm2S41C9jsbKEPLM6EEm&#10;Mc4AOMZyME9+1aXxQurD4A+G9KstNmvdWkZvMUTNltqsQu4gYAxjgdM12XwPuNSsoNSvpYZmtIQy&#10;L5zHc4xywXGdxxnH05GM13E1p4d8fW0VxqrSR3j5a1sYIwki4YkFyfTtk4BHbFbLe0kLXc+c9P8A&#10;ihqPhqR7hVjjv74AsJIipQHodvGFAwOfWqPgTwXpr6nfatfTLd3F9+8ledAqKq5yAPUEkc+vFdv8&#10;dfAr2ktvYWMcMMk2IiUTiEbiMLkk9wT6k02w8DWUFlusd17qCwfKnll1hGSC7ZIC4yD8xPI45qY2&#10;b0OevJxSR5R8TvDLePfE9s2ntJDC0ogBjQRoqgkYzzx8o6DvXt2lWH9h6da6fGfmjQRB9hbHQDP6&#10;DA/nXlvxGm1Pw54rtYZJIYV243qm5mbOeD0GR6etegfDTV7udILeaXy4pnO8gjzFXpz/ALR9ST1H&#10;TpWsTlqcz1Z183hZrqdN00mxVL7lXG056jPfjHc/zp+reDbew8PsskbKygrvY5PPfPQZ9vUVcubr&#10;UNGmkMNvJJxtiDsC2OME8f3QckDHTjvWzFNJq1sz3BR5I1wAse7ae/tnmtYtN2MJNq1jzfTPh19p&#10;vI5kaRI+NsZ+9nIz/wDXFdHB4VlF7Egm+XIEjk7vQev9K047ENAsxVlaLtnaWGepHv6CrNy8celX&#10;FzuaPYpQLjhiOcE4/wA5rSSW41UfLZnj3x2ljWLyBarebj5YKg9SCD6cjcD17YryzxAkmiaDJawK&#10;ljF5m+Rkf5mPvjj+9j9MGvXvHmpW6ssMkLs1wxZpA3K9MYx35P4Z9K8k+J1ri88OaDHGrJq1151w&#10;UTdIY1IKj058wj14qZJSYUZPlt0Kel6XE+tG+uBFstIk8sOcsXZomZyc+obrzya10sbXxT4y0qa+&#10;1CNorWEBQo2gthTxjHcn8QfpU2meCbjxVrkkMdv5MMdxGCOA2xQxYcHuF/DNdVdaFJp/itms9NEX&#10;nReRayEDEcagLvHXGeuevpjipnTsjOMm5XPmXxtZR6x8Srh5N0Vj57KrKD8wBHr9evtXY6XqVxP4&#10;bu5Le38m1iY52g7mADHDE9Sdx5Hr3pfiTo11ZXa3mZka3l3srKWYt0LZ/HOa7b4Ro2veHHuL2Hy7&#10;W1HmrC2N0h+UMze5259BjpjpzU5XlZbHpSjFwueI3ttb+HPilJJpdrJNNcRFRFlpMuspILc8sVCH&#10;jA5q5rfi/VviJ8KvFTXE01osI+zG3giCKgDSIokPHyhm24Ockjg44v8Awx0/WNU+NM11DZ3V0yx3&#10;CzNEhMcarFJxnocBc46YGelXfi9fH4dfC+awkj+zw6t4kkW+OwHzt8wOwMeirtPI4OPyyq3hK9ja&#10;jdvlPmHwt4d/sfxDc311F+7ggI25OCwYA5x7MehHrnitz4SXFh4X+AWt32oRgC+uPNlZU3M68bVG&#10;eFyc89x2r1Pxf8Jr/VpNUjghi8u7t42DRDCIeY5FyOmCCT2x6V5f+1av9h+AvD2hadbxW9iszFio&#10;/wCPiQdWz0wN3HHSvN9tezh1PWjRury/4cydatNS8ReDtN1Jm8m3urpXWPP8Py4H6g/hn3r6c0vw&#10;9caT+yZ/alncQvqt/fIir95DGGGUPYD92c46884xXy94h8X6c/gjQNBtmkm1KOZZZzklYxggKOwH&#10;IHHPXOa+1vF2hX3g79jjwHDc6akLalKZ1GcyShRId4A+6uJV69eo9BNOMpvl8yqjcVeL2KOhtpvj&#10;H4amO5a3XWmRROobG7GcI7DnZ7jkAjrXnl98O9S0a/2tprbZlUgRBtiqwwNpP8Jxgn681d0Wyuot&#10;AFxFJ5H70EHaNznrjHfjnuP0r6A+Gvhm68feFkkSSORYUIfzPvSnGDhQQcY4ODz7V1T/ANm9+Wxy&#10;vmrrkW5474V8Iw2uoSaWukrqUlupWRAdiCXPQk8jGOR37cc13fhT4YSWeh32nSPIWvZWkaG2LLHA&#10;Mjgc5Hp0FaPxLEvhDRY9O0ny9NvcAPsZV2qflwGx8hJx1yT61H8AvtU2tXVjeOyx+UJXbLZK4yRn&#10;r1GOOeTRJzqrnWxzrlprk6mfpngaw8DGa4t7D7dcLkhmG/y8HJbJznHfr1xXE6x8K9P8c+KluoQ3&#10;no27ONvGTgY68nv+FdBrfjO6ufEc62skkcUsvliOP5Y441IAzx6Dp14zyc11fgaKG51GHybeNm87&#10;zGlEgDcZ4H+ciuqnTsrs57tvlRF4V+GU3h3xpdRvcLJcLaCaTZHgxgjcBkn2ySM4zXns/hz7Loon&#10;ijgWOW6Dsc/M+ZGU8Dtwa9eHiBtA8P8AjbWJIUDLA0MLsT8rbGAHIBOSRXiN/wCI5rXRIlZ/3cOJ&#10;HRRgk+dIcZz/AJ4rPDq85Sky8xjyqCgekabe3Pinx/ZM4knazslGMY4wcZ9BkdK9Z8Nw75IbG3z9&#10;nhUGQk8DHPTjpXH/AAF8IyajpUuoTARTXEMagDHHy9c9+/516nf2zKttaW8X2cy4JZAfMkzgfM3U&#10;9OnTPbmt51PefKZ0KceVRZ1Xwq+G9xrniNlkkWK3jUvuIyygD8Av3c9vxr9U/wDgnT8OofBHwSlu&#10;o49rapdF1YnLOijCkn6lvavzp8AfC2bTrCwljebczgsjYCsx46dfz/Sv1n+A3hj/AIQ/4PeHbArt&#10;eOzR3/3nG8/q1cGIqcyO/CUrTuddRRRXGekfy5eDYl8X3WlXVrukaVU85XPBXb3Pp/8AXrd+IXgS&#10;+8UeMfs6zW9vuhMpLEJGVxkhRgA+uAOasfsy6bon/CIRzaxJLCtvG3O3IyrcADPJ2nkfjXYfEzw/&#10;pqadJrGlTSyPZhgmfmaQnpu/ujGRjmvaxtNxk0l1PJw8m7Tvqct8MPhtaeFvgb4vuNRENwZXEdpk&#10;AO+GKMMYzypz9K+MPjTPJ8L9Pj1ixUpdLKI8D5cDq354r65+GupL/aU82peVcSTWsu1JCRvkKkrj&#10;1IPPOBxjrXzr+0v4Hk8U+HNWYH5Y5DMu1eoyeBnp1r0Msu6UuXdHPjqTjXjKWzPcfB9/H8aP2KL6&#10;+8yO41C3RZSF5MRZHUkj6hffGK8Z8B+IVu/hCdH8gTXFtJuUqu4AEgjPbOefccVd/YH+K/2P4V+J&#10;vDcxZzNZY8o/3o3B69Rlc8e1M+EnmWENzE0cZjW6bajnHm4JyD7DmvmMVXcsRzNWPep04qm0dv8A&#10;Dm9vbDTYbeGE7oiMq/PXjBHT/wDUK9r+AXgbxZrl9DNZ6xpGl6bZkw3NvMhDSnON3PzA4K4OQARz&#10;61b+AOm6AkVzJLCkt5L8kHmnid/bPoAO3bHFb/gueO31nxJEXMMzOfKOD+9DKCSB7f5zTxVRunZI&#10;zwyXtbSL/iX4WyanpUmp3vlwSPOyLIw25K7cnnnJz9B2ry7xN4vm0fUo4rO3upJLcn/VLtC/7x5/&#10;MdK9Ws/D+t+KLD7NCt1dKp2psBZtp64wDt59MV5T8UNF1bQ55rNLcQw2y4lySXJ6nOOQcc8+lY0N&#10;allE9DlVOlrI+lf2ZLxfiP4OhuLiyuJpLNQUhRxzLkZyf7nU+5r0f4f+HLibXby1vbWG202xMjpG&#10;w/eSSHlRgD5uhyTntx6eU/8ABNfw/rHi28+3eXeHRbFwBHGdv2twHHGTtUAE5PTHfrX19rcuj+A9&#10;QuGSIb5CTdSY5P8AspkABACCWOegr1ZU2loePKUFNo8o+FPg+1sLXUNRW3WTVJLpo0jf5DFzyDk7&#10;mbB5GcDp7VnXvhy3+Mfxts9Nu79LWw00nclon7y56fIGIwc4PPbJrU+J+oaX4KkiN5J9hs7yXMsU&#10;U37wE5PKj5upxyM9O3TyO6+MVv8ACn41x6xpNjdTWMcZz5oIaQ4wDz/9Y/nXTh6aSsclWu7Xex9n&#10;fEb4b2cXhbToYbINOrBLW3iX5Y1A7sec+549q53w78O9eGqWczTW8LWUimaX/llEDn5V7u3Gfzrx&#10;v4mft9ah420rT7bSbFtMk8svOzP80WPT+92O4dASMHFe0fs2+PrXxJ4RfxJe30Vtbq5gthIQ3muv&#10;LFV6s2O4zjnGDzWvI4q6GpXVzv8A4x3l3YQJqNhY3l9qVwoS3hT5TOwHJyeAO5z/ADr4I+NPwD8a&#10;XnjW88Q+KLG10XT0dpILaOUNnPABOeTxjP8ALpX19+0N+0NDF498LnS7m9vI43/ex20ZZwmQC3pg&#10;7guevJr5b/a1/aFg8Z/GLy47a7t7e3TA+1L5atLxk7T2OO+AepA7qKS1fUUrtWPoP9h7xzp+s/Dq&#10;PQL6ZbwabG0cGCY0CnBwC3oSc5HYkZBBrzT9q34y+Avh7JLoEdrHJ5yEyTxplN33vl743ZwcZYnJ&#10;IFYfhbxfeeKPhKtl4ThtYdVZtsstuMPtPO0/xdSRu4FeS/tBfs6eNBeR2t1pZm1CKP7RcLHJ5rQg&#10;ElTK2SFXaRxk5HcnNaxi3sRU00R5H4dEnjbXL2LSreb7GrGUR4JWJAeC3Xv+fAr6Q/Zv8J/Dn4U2&#10;UusfEy4ubi+voTLZWNvE0sgTDY3Y4XPYHI6fSvBfhxrmpeA4b7TXH2drhv8ASHZPmyuTjpnjJ471&#10;6X8S1XXPDUepaPcQ3k3lCW8urp1SONiuRGi8kkc9P6VMtHYrmaRga14rh1PX9WvNBaTSYrqV3jga&#10;UeYic4BK4HryOOTgV0X7PnjGCP4gQx3SYt7oBZbveRgZAY7iR2J57Ac+/MfDX4V33jnTLi8kla4k&#10;/giix1AOT2AXgcmtf4YeH7Xw78Qre11bd5kY3xqzYjVgQSWPuBx1wSK8+oo+1d9zujJ8ikj7qb9n&#10;zRYtJtZtDvvDrQNEQjB9yqTtJKsD84+fPbOTyOo+Yvjj+y5rXgjxI1wukyeXcOsSFWDNKzYPloMD&#10;aeTjgnb3PIpniH9oq40j4o2L2d5BdWui5kgRAXXeMgccA4IGQBjIyc1tfED9ovxv4h8PWs11qXkv&#10;qRNpb3lwqoltyeU24Bk4wSOAfqTWdapHlvZjoRcpe8cvc/AbR9C8N3E2oaxnUlg8ya2hcBFJXhAf&#10;4vQke+RXjvjLxFNPpUdh5bn7Ll1/ux8ADHbPFdN4s8d/2PMulafO1wqs01xOkePtDsSfmLDIxnGB&#10;0xnNYN9pD3d7HJMjXAk+dlU8Kc4GfY++fevMp07VOdrTob1rNcsdDg/E/wASpvA/h1Y4LW4mmuHw&#10;3lZZ1OeB8vJwTwBn/Hrvgn4eb4j+JFvLyEQx6VCZvKlTK52ngg+4HGOTVLU9K+zvK0EbbnI2gcj2&#10;P8xzWzp3gLVrPw4bq3jumWVSJ0iPl7l/jQ49j3AGPXivY9ovhR5rote+dp8H9ZvvFr6hZ2Uh0+S+&#10;Zo5ZwVVuOCN/VQODtBAOfQV0cnwUbwT4euNDtGk1HUNUfzrq9dMheRhIgPvdcktxzXnPh74yX3h/&#10;TtPsNLsEs5rNdkbKn7x3JIDjjg8j1zj8unPxb8RaBrtnb6q6+dInzhj87dSScD5QOMKMcdjXVzWV&#10;onLF3fvHn/iX4X33hbVpDeadfTDiOFzgKSc+56DPt/Ouo+D2vWfhrbDdWsM15HKcqAzRqRjn0Jxx&#10;zxzn0Fdp8ZviHbeJfDlnvnU3kmeAeSfbsAAR26jt38xsPEsnhrWppoVjl8uLLM0WUDdvc/TpxzXP&#10;u+U3UrLmZ6l8Q9an0vwaZNJtI4vtEjO6RKWM/ZgO5HPX/wCvXnum6Nf+G/EsOu31pK9zFCzLETjY&#10;vByx+o5HbcOnWuk8AeIfE3xHSOO8khWTAmREATC8HjPduR9cjA4Fdp4m8O32oWWoM0MCw5WEmIeY&#10;0ajIPXGMkDn03cGt5XirCpuL1seB/FXxYvjbVhJGjWbk7HdH5c90B68ewxxR/aEw+M3h7w9cLNa6&#10;XsaWSOPKqSoZjv7t908dM9qk0nRrbxN8ULq3uJbjT9P08/6PDGp3OODjA6nrnngc+1O8JatD4i/a&#10;UuluRLv02zkG7I2qfkU/U4Y8e/FazopLTscFeo3JpdDB8Stpfjz9oOa309JDptrLKvmSYZti7sk+&#10;gwOATx7V6JZeFofC/iaOW3jEcLOTbggNI+PlDfKO+CRx+PevIfCPwovJ9Vvbr+2PJuGlYrFGS3mf&#10;N0/w969hj8HXnh+TT7e6e5S9mUbwvJRcfxN2x6e/WtYwSjYiUvdNvxBNcQ3MQSO4muJMeZzjy89c&#10;juc46811Ph3T47myCyFo55ATsj+ZmPUge4xksa40+KdK13WLa0iuLiYx5LMpOCeQfu4ycZ/L897w&#10;9rj217Mn2j7Bp0IJBZtpZRlsZAx23HGSRmnTjrdnLU2RONLKXciv5nlpmVge/U89+dx+vHSsP4jX&#10;eTZaf5kkSzOTKyqGKoD2GcdPrXVafqC6s81xHJG1vv2gIuTkZI/OuV+IOq2+meNbOeFYpbhBt2Fc&#10;qo4/mD6e1XPRERl0PLfFur+DdQ1O5sf7QvJPEGwARM21LZOo2jhmww5YcV5zrGiNp3xG0fyboX94&#10;pHmRxLmOyQLuxuPDPuU5wMA9yeB6t8VtHkj1S31660XSIY4szStHGEkmzx8xPzHqBjqN3pXDeHtb&#10;ufDnjG31i/06SO6cNIqMA212UKm1DnGDzk85NZwu1rudNWy+DYh+H66ppXiLUmlga3hacQ7gCzKp&#10;Cggd+in0wM16v4a09tS1O8v7xWt4LK38q0hmKxs5IJyVAzyVHBGPUjODl/B2wh1ux1mS5hka/nna&#10;6YOd0is259meBVzQZ5tW1FbIXAimkUSztt2iJcMCN397gcHuK1lGyOONSUpcq0OJ+NehWt7pMkKw&#10;sruhdydqbVweR+I7g5APFed+C4NQ0e9hit7df7PYAlZT/rCe3q3+A9RXs/xcvbOTT7q3SGHzJAFQ&#10;5GXYnBz9f614/pl1cT28MLmSGTbtQBiCc98jHfrnI+bpXDGN5+6exTlFU2pHW+EfiFpvhvXPEFtq&#10;kkemyyf6FaxRoFWFmjnUu7E4VVLrnt7DFeF/8FBPEegX/wAPPDGl6JJcXVy94byW/K+XDDhWzDGC&#10;dz4LZLHjI4z1rpvih4KbV2t2tJp28tlMixp/rAQQRjuM9CcdT8vQnhP29PhXqvhW78E2axySNd2n&#10;7uFfkwWZFBA647Zx1/SsVJ+0afY2w8UoKZZ8P6nf6h8DLK8e5ZHu0LRxgbpJg42FvZdwXPc5GK8Q&#10;/aj1d7zXPDdnO21dNtGkdQflDZx+fA9frX0LrlvDo3hSHSbWGIy2lvDbRRxHLOzYOd394YQZHA4+&#10;tfN/7Ui+drf9red5s06LC+3/AFce5RIEX6Fmz05rxaFFpS0O+NS8kkRfAPwcPGmpS6hIy+TY5mb1&#10;kbOfwGD0r7a+Nml67458A+A7fdeR2el6f5qb/kWXdHEhYJweCh5Jwc18ufsheGom0u8a/YW73JSK&#10;BGO0ylsdv++v1r74/aasf7a8aR2Om3X7vRdISB1HBDmWRxt9BsaM844NbYXms3HYeI5XJQZ836hk&#10;WUcdtDtW0Xy8uSCxBGeP4c4HHX3NeoaH4rt/AHwetri1laTVbpuW37VQgDk85JAPb0NYXw++DWqe&#10;PIcmZbeCOXZI5yS6g4YqD7euBXSftBfCtfC/w70m8svJi0yN/KRGlLT3DjZluBj+IdT710YynGq4&#10;0r9dTlw8nBSmjlotVm+KCmGOK3F6uG8+Rvmd+3J6L+nFezfC39mQaT4Ok8QatrUc89x98RZZIlbr&#10;j++3TnjHPPevnnwZa3T67GLeNpJt+Si5y/txX09qT6hqXgE6K261eaMbkVjvIbBx+PB9e9U0qTUF&#10;sZxlzrmlucLrnw50zTNIhsdLuLFbvWJS1wXk8yRF+Vl3t0TJ5AHJGaj8C6UvhHxZcbXW4hs4mw6n&#10;Clj/APW79aueIP2ZtY0bRIdduJrXS7C3cRwWoud9zLyT5hAJGeeQME4HAqLwboUdnoWq3csbrD5R&#10;DM6lmHHA9ufaujESUadkLD05Oomch8WtYuU+GU0Me5odUvGaTnO7LBuff5TzXlPxB0iTUIrdY2jt&#10;0kbEjs2M7ZAR39Ca9S/aTtJdB8K+ELG4Y263DtcNCZOY0UPtLgdzuxzzxiuA8baLFq17aorF1x5a&#10;kjoWGB/kVng4r2dx43mdax9V/s46W3/CIN9nha4bywVY5bYVXk5+meK9H8BazpdrpjMYRNdMDukb&#10;Bbdg/Kvrye1bvwZ0mx+E3wY0q3j0241C81aARAysI4wxHO5j/CMnp+YrLs/Dl1J45t9N06OG4mgd&#10;cSwIHXPTr04HUjg9K2jyN8zMYxnpFHung74Z6xrfxR8FaY63UVvqMyu8Yb7oLA4b0zzxmv1Jt4Ft&#10;beOKMbUjUKo9AOBXw/8Asc+C/wC0fi74dkvLq4vby1RrjLuGVAq/e/EgD2zX3HXj4prnsj1cHFqG&#10;u4UUUVznWfzK/Azw1Jcava2Pl2kvl3A3QXTYgbcNvqOScY6flXv3jz4X6jomkW9lqEdr5bqENvZY&#10;w7j5WdyDkElegyAcY4rx34N6PFrfjeazZVaS6XcnmSYAYHOST0AGT/8AXr2vQUcCTTkvherbt5aF&#10;f4Pp3x2ANfT55zUqjVjx8p5KkU7nDXf7NUl1rWk24WSK41Rh5UCFdyJgndj0Izg968J+J/w+HhrX&#10;tU0mZN8ds5jKt82Vxj/EZ9q/Qb4HeDZIPG1tcQwefNNE1vChA54BOO/QZr5N/bh8KzeA/jzfxzNH&#10;uupCzDGcE/N6dOetHDdS9XXqic65k+XsfD/wLtX+Dv7Ui6fdR5sNZE0K5H3i0bbT+PFdv4W1UaJ8&#10;UdaEkKyLI7+XvOFjLdcA5+v4V1PjT4frqvjDwtrMMULXVnqUO4EAfuy4B4x7nr2PpUfxA0r/AIR/&#10;9pia12QPCEETA/MqYO3Ix+Jz39K4+IMGsPVUktGzoynEe3hq9bHuP7IHxF0fQdZnvtW8lPsKkIJY&#10;weDnJAP3ue2M88V3Pif4iaLbfEWe/t7H7ZHdwrMhm+674I55B2jHt0/CvF/hP8PI/EPimRbqRvJw&#10;Tg8d/XoP8K9O0jQki8Qx6XZx/aJI0aOZgAWkKkfxH0ycY54/CuKcYOPMa6+1smegeEfjH4q+H9g2&#10;taTa/b7HUIVSWd4vJSA46R8YG3LKRyCRmvM/i78cI/ih4Xn05dJms76S5ZpGjf8AdnB+V/QdWBzn&#10;dkYK4wfe/iJFo/w8+AGnf2hqF1c6lcR7Fs1YKsPX5AxJLAZ68DPbivBfDvw31bxxLcTWWjSfZ7eB&#10;riRS4jjhjJ4lkckAbugyeSenTG0KkvijEUIwbcJT1Pu//gnp4OvPCHwe0rT7O4t7i4ALo4AWMbgM&#10;lvUkdTzXpHxR0/Q9USSO4jtrqGLNu2/90pdc5P4Yx6tkVyP/AATz8Da5H4MjuSrT6ZZxj96U+VFP&#10;Rct90Hpnnkda5v4zeH9al+Jd7/alxMlrLcvcWcCl0iiVQvIUH03Yycn36VXM1Fye4cq5uVGDr+m+&#10;GfB/ieOxOj3F5K7YR4gFjgyO5/hbBzgDPA684+cfjZqGhv8AFm6tNDMr/ZVCO2T+8kPVVz8xwT1P&#10;cV9ayab/AMJYIrDw7atqD2yB5LzB3XR3Ej/dQA85yWIPrXzH8f8A4Xal8LfiJHquoWjSWvmCQrny&#10;lflSAAvK456E4xWmFqOU/eZniKaitD1H4SfCHRZfgBqmuatptvqWvzQnyI2bdHYRZKgEdA5IyTnI&#10;B7YOfM/gh+0ZffADXb2O40+DVNsLxwwSNxbtyOM9ADjOOSBX01+x94/8M+N/g/dQahbafb6bpvmG&#10;5dW8uMuSTvkIx1VgoyeSp4r4z+NHiLQ7v4matNYSW62kszCCOBcKiLkcgdz+ddFR2dkZQlpc9w+F&#10;/wC0rrzeJW1zT9Ej1LUFtmNywi/dQyPj5VJ6dOBnk/jXjHxg8fX3jLxbfX2tWEkeqSSFSjjasQOe&#10;MY65OOw+pr13/gn38dfCPwz1/VJPEnkW6yxB4bi53yRxKMhwEQHcxzkYGTyM1x/7W/x/8PfHD4kt&#10;N4b0f+zdLg+SOSSMJPdnGWZgCQo9FB6DkntcrWIUve30PLfBnxI1bwZq/wDxLbr7MjSD943AizkH&#10;BHOMHnnnAr7m+FPxQ8M+B/2eptR1nxBY6zfTR+feOkwkkmd+FUnJxwcYOSMYxXwbFYRGeRl6Y6KM&#10;7zk9Ky202e2diknl24OSgb5Qe564/GpjNJeZUocy0O2+MXi7w/438XTTaZazabZycAsC8jkkksxG&#10;emfQkgdqyU063tbSSOOTzIY8AKTwCM9Oxz27+wqnexiXRYbeJMJje7EbdxPc98egNR6LBHdShGLR&#10;7mG0N83HGTjp/kVlKbb1LpxVuVHuXwl+M2n+EfDEkdrpsvmMoXMSBVYDGMnqB36Y4rzn4k+MJtb1&#10;uaYbfOuGACYLGQ57j0/oa+1v2UfgZ4J1/wCE0EazWMN9dIZVEm2S7mHAaTByEUMCMY9Oe1eH/GP4&#10;RaN4R+KuoWsGmnVJM7YUBKxbyfvueCwHHyrtBPU8YPHWhGM+a510al48p84Ppl5Ya1HNHHteRQNw&#10;5ZT12j8zzXS+MdR1TUksbWWRplsYtsQLlzCpJOMdhlicDu1eraF8KV1Lw1dzWsFvJqG8wx26/M7k&#10;deB90A9zjgEV5/rPw61zwrFKsyrFcbsyYIVIhk4AxySO2Oa5vbKejOqNFqfMjl3tfIijaWNmkz+8&#10;GdzseD8x9uwH69u0+xi28OJPujhwPlizuHOAWY9voBnv9XeGPDNvNHC19FHGsL7l527uc7jn0Pb2&#10;PtWt4l0W3DLLbq3lx5cEjdzjrzx15x/+qlzR2CVOW5h+EtFTXtZtft0y20J5ZuFAGTknJHqcevtm&#10;vVvEvhOz0vwbdWGmXEkFpMgaRgd0kx/2mwAB3I5wR7VydzJ/aGhwrHCscigxg5GXY/e598A8Dv17&#10;16R8MvDWvXulTWelpazXkluQ97cqWW3+8pdSe4BA6dR2HNRSd5KxNZWhqtDyPwj4IsrDVpNUa33f&#10;YU8zzJ5cZOMZOO/HGO3vxXD6zqC+LfEc2pXFwyR5O0gbVx0B/wBkDHU9yDXTeJxdaZq95pN5czLb&#10;rKwnk/ilHXpzgnt6H2zXK6jFDeanL9nEdrbqcKhOWC/1J4r1076M8GFOXNcsadLDqF1bfa7yby1b&#10;AZEzhc8/NjJz7VoRy2us3FwlvHNbxxoREdw+QY6n3I5z2qi8TLGjKscm1Rwo4Xpnj1/GsDxDqIjh&#10;8yHzmkPyCNGwo6H8z7VMI62R1Si7HsvwW+FE0VnPrD38zb18sY5ICYxjGM9+nAH8Xp0OpeLrVNEt&#10;o7i/+yWEe547JGy8oByu7+8xPJJ9Otct8IPG3iDw14AkSW1tws0JCcbhbjpk8HLdxkdAMd6yNP8A&#10;C83iSBbdsXGsXuZJGIG5EJIwF6dQMZ+7k8EV1RV9WctSooqyMzwnp9zpPjm9mvXitZdQBlWUp5pi&#10;RgQBtHruPA5zjjjjhPDvgrVtL+NeoXpsri30+a0crczgsGJZSWPTcx2/mR2r6z+D/wAMrDTL+3gu&#10;LOOS+c/NMZDLIWz83zEDGMDp2JHrnqvG3w7j1bxpPcfZ/OtbO28pIEUrGWIGMn/gP6fgdb6nl1K2&#10;uh82fBPwi+o+MYb77NNNA7tIWdAoyCfmPYckkevoOlep+NLO31yRrN/Jj8w7WSKQeZMMkEuf7v8A&#10;Ou68PfB6PwjpkUyRQSyQoXkCncWYjp6H8q88sdDvJ/GP2y8s1hVpmIizjOG4yfp/Kopc17sqpUTe&#10;hkeLPh3FJCjaLBbWv2OBUAhG0v8Ad3PJITuY7lyMnjtgVkX3hv7PJpcNxNHMZiBO4ycqOoHfkkZ9&#10;e/Fel+NJoUWRfODM52FguFXPoPy781wPj2RbXQo9QtQy28LCJCUKtJ247/e7jk1tFGcZvqc74s8P&#10;ap4bvYzo37tJCWCs21IvUkDknn07VD/YFwmuXBY+Zcx2m83JP+rY5yT17nOB+ldJqCL4m0aaxvHm&#10;tJpIg8ixPtdT0AYj7vPb3rk9F8Z2fw6GoabcXXlCa3xDJMPMa4IHJOOT6Yzmmwjboc/4o8VXuvaV&#10;C8O2bT9NfYA6bmuZQO+TyAce4rN8eeNdH8FeEc6nJFN4u1A+aLQYZbNeSrTNyc8AhB1wM46VY8C2&#10;Ot6jdyS6nHNHocTMlu0qCFD6ssfUnGSGboQa47Sfgu3i7VNc1a4iazgF0QiTf6x1+YDGex3ZI44+&#10;lKMbyKctbM9c/Z30VbDwF/blwhWSUuNxHzNuaRFY9QM7gM/T3qDxJ4qg0bUY7K1sYfOulknLuC27&#10;gHAHAwdzgn8R6V3Hw3iePw7b6dCizQ35EiegLBGBPsG4xWX47+GOoSeKYbxYZprOG2Vcx4hjjZgp&#10;Ge/O4DaOpX2qpS0ZywTU79zwP4k6TqGrtHBZxJdXkCNJMqScRry2M9Bjb0/nUEWn2dr4e8+/k8hY&#10;VJPyksSCR2Geu3HPUdBXpvjPXtJ8A6dqWk29w032rAlaKPZ9odlbapbkkKWXA/AivJPEPiK512ye&#10;G8At7WPL7Gxgk/dyPX26Vxwu5aHvLkjHU8/0/W5r7xXaw2tvdFbi8B3yDHygtgcdeD+ldH+0/JJ4&#10;q/bU0q1vrpbyy8P6T9pupGXzEsgjOpAUcAKQCQOMZP0w/DCNd+M9Ahjmkjb7TncSdxOD+XDDn+WM&#10;1k/tj/8AFudA8X6xcXH2S48RXMOk2/yfNKhHmOTk/wASu/zcktGM4OKxrz96V+x0UovkiU/Cmkpr&#10;PiHxDrkLi83eZNZWx+YK5PmhcDqPlIHTtXzn8QbO81TTNQ0+4Vlj0++MgDfLuGQwz6/Kw/PvX0H+&#10;x58TrdfF1/Z3DotpcW6OpVNzAZkX68B15AzzWJf6HZ+PvHmvf2fGtvpGoWSRRlgHuiRAUG4D5VLF&#10;FPXoOOmKxSvT0HHm9s77I4T9li2uNc+M2kyCSRYhqMKowH+qVHG5sccjnntX2j8cPCt1JpOqalY3&#10;ksK28McSokmSxWNQzEjjlgT+PevmX9hTwxJ4m+KNrbtbtNb280pYAbWJAY5z9QAf/wBdfV37Tl63&#10;h3wdNCrx26307iOJHBYrzt6cAdDkdegowl4wsu5viI81Tm8jkf2XrnUrzXIbeNfM8yIO5lkxxjPJ&#10;OT0z/nNepfFHwVq/j06JptpYrrEkEhlnghl8pWiHG0seFH3ee46HuOR/Z1s5IPhTfzaTptuuoPiE&#10;3cqk+pwOhIwT7dR7V7Z4gfUvhT4T8IT6PfWcmq38yNfW9ptGU+YFGbO5yemOgDY4xR7Lnrc/Yj4K&#10;fI+pwem/DS3XVINTk09fD91aqsUun21m0KxH5CuXY5Zh8wLHuBjua2PENvcGy+1W7TJHGcBoo90j&#10;tnHHuD7HueOteg+O73xB448ZWttDYQ/2b9nC3skewb3UlRvc89NowTgE5xU/jLws/gnwyrX15Zx2&#10;ckPmCIPtAGfVeScnHHGRS+OfNcfIkrHlfxF1NdS0yx03/RrOVYVmmnlm82QZ5K8cLhsnAGSeaydD&#10;sXX4czL5xZZLoRo7jaZeQrFVznvnqT7V57N4/vNf8Yah5lswsbc+X5vl7BnO0ck9fU9s5OBXsEVj&#10;DpGg+Gre3WW4uNSmSa4kk4VQBwoXt2JPt78LFz9yx0YKhL2nNbQ8U/aVvLPV/ina2Mkknl6bZbpC&#10;5yzMxI/AYUc9aytL0RNW+J2g2Mnl4uJI9qKvT94F5/nWf8SLmLxd8YfHVxJIsciFYF/2v3Qz+O44&#10;rY/Zc0dvFv7QeiFla8aCZJCoOSDuJ/MHPFd2Hko0L+R5dam5YttPqfp1/wAKJk8R+B9JjuGBmjgj&#10;WHZHu8oDGcf4cZ/KvP38H6l8GfH6rqS+TbyEMj7V5HQHAPB5zg4zivpzTXlttFt4ofMjvPIBYKd2&#10;3jhR6duBXzP4j8OeJvGXxD1S5u/Jur6KckwtKNsaD7uD24H0H6VyYd3i+Y6qnu1LI+4P+CeFpa6/&#10;favrUMLoYbeOFWfG5t+GJwOn3T+Br6mrwb/gnZ4Wm0D9n+O6uIYI5tSu3lBi+6yLhQR+IbrXvNeZ&#10;Wd5s9ClG0QooorM0P5u/AmlXmh+NdPuriDyIJg0ZLqPmBDdjz1I6dMV7J8Mlt9K1m5uvJkuNzfKq&#10;KXYtyM49c449MmvKbSSb7fZ2siyzTKwYseNnJ4ye3f6mvevh5Z3MNxbwyWtrBZ5VZBCOXOM7s9s8&#10;ZxX2HGEeTlqp9LHi8Mr2rdKS2Ow+Fmt3mlazaXkkM1rJHKpAklDbRkgZwe+fXFeSf8FJvhozeItO&#10;1iV3SS7QNuYhfMwMZweew/pXtr+Gn/4Se6+yND5My+YMSb0t8Bc9BjPQ45rxH/goBbf8JV8PLG9j&#10;kuLp7ViPNkO0jp29ueP8n5/IMUoYiPqetxBhJey50fM0N9a+GoszQrIxP+sflgTnp2FcZ8eNCk0T&#10;4q6HqcpbydRKOSiZyGUHjHPf+dZkeq3TxyKJPOVeB5j7itdf+0QP7Y+FvgjUIVaaeBIxO4/vqWUA&#10;d/5elfScVR5qEZeZ89kLUZu56N8K9bNp48sVW3jkt5ACd3yh02569OfzrodV8btF8bYtVsY4k2ym&#10;NLdOIwpUk57dgfzrzzwVe/ZfGelCaGS48xYhNhceSxwACAOBnt1/r9BfFvwf4f8AB9tHcWNi81xM&#10;sToyMWWMHglm7k5BGBn1r5daRVz3dHI4vxE2peNPFO69uGkWRySzttjjB6BBwFUH6d63dd8N65aW&#10;ljoulGbytUKLMQPLS46kDA5YcZ3H5eprZ0/TLW2utOvZpI/vARRnaqZ6Y579s4OMe1el+OPGyzeK&#10;tLu9DtbfUZrdEgt5ZI90TzFQHKKfvMDk4yRnkD02o1rRehnUwq9opRPoP4L6nq/wO+CGm6OuoXF0&#10;lv8AvZLZAI4Y5Tkl2JyWO3b3UEAcZrnfHfx7h+N3g7VLFGhjmlJjMkeCz7edmOwBB64z2FcD8Yvi&#10;nrnh/wCBkfh2CG603WNTO28upT5cjFiBhG/hUjgk4wM/jx/wDtfDvwv1S3hN/wD25qGA8xGRaQOd&#10;u1V3cyYJAY46jjI6jhenzNlKUlO0V8xbH4u69+z/AHOoaTDeubzUNoUR8JGCcYyACSBxx+Fcl8Q/&#10;GWufFu3S21LVbeZYypIHzTScfgE56gnj3HNez/GHRLGx1G11bWbWGFLoZPlkbncgZUd8Yx0IBr5u&#10;8bTC18XrcWUbWVu8qmJM5JTg5IxyOvIopzsrAlzO7RVufEWqHwt/YImh0/SbNmcxW0RU3Uh/jbu3&#10;y8emM++fP73w2v8AbMm1ZfKiBJkkz82c9vfn619Za/4V+H+m/Bv+1FMVx4t1A5CF/OaHuBjhV4I5&#10;OMcgDNeQ+AdMt7TxCkutaXNc6eXZjEW2s/oSf7uevI4rp5kt3cz9m3exyMWnTDTYI7ZVkurogRRJ&#10;H8xJP55+nfvXsf7Nn7B+vfGDxBqFtql3HolvpsQlmLkNMzvyEAHRsZ6+nasrxR4h0u60nTZtDs2t&#10;deE+4yQKCsLZICr1Jbp6D2PBHaeFrT4qfs3eG9Q8aBUWDVwuXvFMrZP3XCg4z82cn06YzW1Ga1Zh&#10;Oi1seV/Ej9nbVPA+q6kitJNZ2c3lxSsdiuD0HXk+3NcDD4YaPVPLuCyhuuTtAH9K/Qn9lrTLf4ye&#10;CvN1tYb66uC02bnlpC23539AOw/2eleM/tzfATT/AATqkM9jPa25nc/u1hCtMcnJxnpwMcf0rP6x&#10;Fu6NZUZXSaPl29tJFuGjTMkOchiCAx4/PgjrVzw94fLXUZaQ+YQEbOGZcjAA+vH0zmt3S/CckNwY&#10;ZGjnm8zbt5+U55HpkcA+ntVk6b9h8ZpGsMjR8MWZfl+nHAH/ANfqaiMlJG0abp26nR/DH4s6p8JI&#10;rxrGENKcLIN5Xdjop78ZPPGTXU+BdQfxNYav448UeJtM02WxJig07yzNcXszIdsaRg/KuP4zkDnv&#10;jPQfDr4Y6f4nt5ri+vLXT4oyqMWH7yRjyMD+72yPWvIfi94I+wa3JJbt5llDMTGEyqoufug8dM8k&#10;5NY4evTbcXuXiqM0uZHpPwn+MF1a6hcQ7UjutQBeRwu1o1PGSRyMnpjkZqn8U/EMWqTvOrKqx7mI&#10;H3QeT07nJ9+e5rl/h/4gaZJpVt4fNJCbdvKdP4P4epA+lb3jW1tb3SbfbG0aw4dlYhRMwx19s+uT&#10;Xm4ikvbcqPRw9ReyUmcvoenXl1aLqN9DOrTZEAf+MDvj6EcfWtjwHby+KNVMVxb3CwqTwvzEKMAK&#10;o9Wz1PFTQWd5qf2eF1aaaTbDHGnzHOMKoA9x/k1F4TstQ0f4sWujzC+huGmVLmOBSrKnDMSTgDA5&#10;y3A210U4uSaaJxElBJnV6P4O+xWMUcztGzPuBkGHI7AfTkDHqK9++FHg9da0ya1ZWs9Js7Us6rLs&#10;aeZgB83TJYdAePlAwMEHx7xbqOj6L4hhXTZGeGMKJWXLC3wByGJ68En+Z5Ndj+zd8RfD2n6zNZxy&#10;TXSqWntzdf6lGHVsAYyvUDn6mufD2hN3M8TeUdEeY/tHfAy3+H4S8VWjjkLMZC4ZrqQ8/dwCAMkY&#10;Ax7mvFBpnnv50pdY2baqp69cfhjH5V7f+0F+0tpviL4kTWvk/bLeQ/Z450i3YQEZb1PfaM4rO8d+&#10;GPD2grpkNpczSvLD5zxr8zwg8jdjkdScY4/GvXqUakFztbnlU60G+VdDirr4X39v4ZbUGDW+nrGH&#10;bOMqD09gPc+tR/Dmz8O+JJ7XT1a3XULjLu8j5+zJnhjgY3HHrxnHB5rc1vQrnx58Ppre1uLmWO3l&#10;Obfcf3hHIJ9Rzj/DrXjWq+EpNM1r7Pbvtus7GER2FWOcjOcj0wSM8Vrh6bnHmZhWxDUlE9r8c+IL&#10;mXWm07T5LVtH0O3XYsQCxlhjHOfmJKn6Z+tYfhHxH4i8R+IRa+H7ZUvJmzdXAA/drxkAD09fXkYq&#10;t4c0uRrB9PWNZ90Wbi4Vt27rn5j2HYDuDnsDZ+GGk6hf+ObfRba6axh1DCzOvVIyB/DxyeoBwPyo&#10;lWUb8z0RjUw/P8G7PWvCvxTXwRcR/arhZLksLdFGA0xzg9M8DjvyT1rU/ae+NF14B0Dwta2sM0Nx&#10;rRFxLOyExxR9cDsW+bqScYrzz4nXWiweNrL+zLPULu10nMf2gLuThRkhuFeRmUkkbgvrgVF8cfG3&#10;if4uanZzXkkc0drtt7GEhStuBneTj5QWGMkdSK0pyUo83c86WHanaXzPbNG8TXFz4IS9kWSNZIiQ&#10;S2WI/lXFaNr6+KbPYizRzCYl5peoAY4C5z14PGOp9AKw4fiDNqemW+kx3kcM6oYpWHz+SoyDz0BH&#10;4Y962dE0vT9Ou4F091njjHzyB+Mnr8x7e44rajFoznFIs67NBFBHDHB5cPLEu/zSDncR3PTvXn3x&#10;p8XWsdnp/kxyvKr/ALhAuEjADZceuR0xk/Tmuw+JKf2hpTJaXCfbJG+XJ+VAMcAdP8BWHY+D5tZW&#10;2vPEEy/Y7VPKjUKEac9Af905PBwelbbEKPU5rw3qK+I0lWaHyFkUKC7bMn1x3bocHpn8a5z42eF9&#10;JvPEek26+XHeSZEUSHLYI5Jwflzjrz75r1DVfAukweIoWjjj8/yi8ce4gQg9WPfJx36471yuowo/&#10;j22aOG3MlqdshYhnAz95vT6eoqdNi4x10Os1Lwjb33gqFv3c7aZGJFt0wWfG4jd25xwSOvrXB+EN&#10;Jkh+D/iLXdds7db+7UzRfaM5hUjOEQj73KZbHTBHofRovEN9cR6t/YcEdwscDBmHygvg9SfQj6dO&#10;leCf8LVv7fQNW0m8tZLqa5mluJZGk3h/mPHPG3IzyO3cGp1H7O/unT+FPGl1p3hzTptMk3pHutgR&#10;HztVzggehWRfb5e+K9DlS6tvg5a6reTMj61c4tvPYBmRAvzhR2BjYZI7965L9lnwzpuvfDm48Q69&#10;JcHStImRGtLFR9ruZHkVVQZ4jB3gFjwBnvxV74ifEK3+JPiRr5tPW10XSLb+ztKtLdjtgjXIbDHl&#10;u5LYHK+mBVVLbnOtJKK7nk/x/wDDumWSeHrrS7m5uLqTP2xp4iFXO1gATzkMrqex4IODivNNYi/t&#10;exvJDK22NSOeo9gPTnjtXtfjnwJJD4SiubieRV8zLtNH5bHd5u7g88nGOM89q8hHhCHVri8j8yZY&#10;YyMgcDrwxHtz74GKmnUvrY9BU9LM5f4V28Y+JOiyRrb3M0bef5J5QqoJGexHAzySAK8T/wCCoPxI&#10;PiH4yWOm3Mq3raFGBKI5SUlnbGcgADAC/LjPDck19GfDrw1DafGCG3jjLppts93PFGfnUqNwUjtl&#10;ugOTj36fFfxpuI/Hnxh1K5lPzX2oSCFW6qPMIAz1AVcD3xXl1pN8zse17O3L3SPQv2XNLj046lqn&#10;lzxt/ZrL8oO4qCcqB9dnPbHWuF/Yi8f3Fr8b9S0W5Es8My3KqhP+rCvvwe5wyggdufWvQvh553hf&#10;4f3dxbm4kimc2Q2gfPlU4HfqrDBrzv8AYm8MRa3+0z4kuZBshsmu3IHzbQWYY/XrU4i8aMUiMA+a&#10;rPm8j7E/4JW6NY+FfjVrWoR2kN8tlJMYPOA8uMrcKobnA+4Wxzzx16H1jxn8P18bPfLcI0zQBmZ0&#10;G2MPx1PYk54XH9a8/wD2IgvhDVrjUo7dmaNZZcbThtxDfh0PPHFfQXi3X5JPhXqWvTJZ6fJLtSMX&#10;DHCIeuVXGTgnAwTxVYem3TVt7l1qyVR9jN+AGhQ6d8Lbfw/cW9ut8xLbXjaUeWG4z7bhnJJOG4qp&#10;efCfUk+I1prV5rkc0cKYEJjHCbSu1FHAHOec55PJrufg6+meI/BC/ZTd3V5cYE58vBUc53HqTnnq&#10;MZxjrne8T+A2s7mGRdPubpZDsADeWgGCGLN3yD3I6evFYSlKM2kaR5ZrU5vRPiRda/qt8nU27MFg&#10;4Kk5OdxPQjB44wPU1zfx08ZXeh6tbLq3l3jFSJHzthhJAIUE4LMBu54wOwzXaW/hW38KzW9wV+zx&#10;3EokCRJuZ2JY7s/ieg4zxXK/tfeDLXVPC1tcLNeSXltG9xHEUEX8OeBydpLLySOTxjk1vQpRiYVJ&#10;OTPNdfx4it4JrOBgZJQY0JA4JGDj1z9Rg88V6tY6TN4u8d6Hpv8Ax7rpOmtKYVGfLYhRk443Eg9f&#10;xPevCfhNqmpas2jGO3UzXdxsRI0yI4xtJJOM8ZOTxgCvcPAwuJIviZ4jmaSW28PaPMzN54ghTZE8&#10;2SyEdTGwAVsnAyTyK4aylKoont0Y8tJyXY+IbBf+Ei+IHiy+WTcs19JLGVX7yGbavf8AusOM19Rf&#10;8Edfhgviv4qXuuXkMf8AodqoV3b5IiQhJ9e/FfKfwdkNol4021Y7iJGORxgHP5kqefX86/Qv/glL&#10;pEngb4EarcWSbtV1Sd4Q4QZhCuyk5PGcg9QevtXrYqXLR5V6HgUletJn1b4p8ewaD4gstHh1aC1a&#10;4yJXJ2sgIOCB15x0HXpWbqX7OMHgrXtRvnv1h0+6D3RttwNxcFucEKdwGei9cY6VS8H/ALNP/CQa&#10;RcapqF80mq3E32iJ95Ih5DhicfvCpA4Hyg5qt+0J4w/4QD4Z6jqMl67fZ4GhkuSzMVBAG7r9eAf4&#10;elccpcseWJ10sPzT5pH21+y78WPCVx8EvC9nZ6zpaTpZbZLXz1WWF1JEm5Ccrhs8nivU9I1mz1+x&#10;W6sbq3vbaTIWWCQSI2OuCCRX4P8A7Nt14d+JfiXRLOz/AOEj1fVNWuxDH5Mi2kZaSQ5yfmZhn1wS&#10;BX7k/CzwHbfDD4eaRoFooWHS7ZYRgk5PVjk8nJJNefKLW52adDoKKKKkD+X9vilqGm3OYpg3mLwx&#10;XJXHAA6/zzzX098O/Ev/AAlmhaGVby42tkL5O0uzD5s46Ac818Mat460fS7QGTUo4yrdWfDZxyff&#10;t/nr9V/sCePtL+JvhizkhmkvJbWWS1AXGODkf+hd/SvreM5pYVT6xZw8K008RKO10fWOoWi6fcW8&#10;Nky29p5a7Rj97MwJ565z2J5/WvJP2vIo77wZcRx2csMdmoMhc9yGHA7dc/pX0FaeHbS4njulDTTW&#10;ceFdWOM9evTHrXi/7Uvhe48SfDnXFsZvLf7NIZHB+cMQWwueACQD7Y96/OsszLlxCqM+uzbA82Hd&#10;M/Nvxn4m0/T7t1tLiNXyd4JBCDP6H/GvRLjV7XxZ+zIixzR3FxpVxJtaE/LHgo6k455G76Z61+ef&#10;xZ1rWLTxpqlhdX11thuHXAkO3Gfb8K+o/wDgm9rv9u/Az4gaHNuknjliuo8nOA8bIce+VFffZpnH&#10;1jD8nL8z4nDZa6U+dM91+G/i1tXvNMP+rjkkXzWVPMbC8lvqfY/0x9OWekXHxF8LateXmYbWwtQ8&#10;REn3m52qP4iecAjj16V8t/s8+G9Qv9GbUrOHzo4W8qdl52AAE8n7pP4d6+i/DfiDWPEVtaaO1xHp&#10;MOoWpZjGBJJNF0+UY2pkDOSckjt1Ph837pOJ6HL7/vGf4K8PW+p202oXLTMFG2ONj0x3/wA+ldFq&#10;HxXsfh48E2hDULPUv+XjXNRkPycfdhjQEAnJXcxPAxx0qX4fyQeEtPWGSP7ZvXG4/N27+5P48Vyv&#10;xvv9S8VWNvaw2S/Y4pTtSJSWnkLfeJ5LHoMdBx+JhcQ5VWuhWMo2oXiZ/jb9oLUPil4wkfUrudrQ&#10;/LGD27kAZ4yTnj1rvvg34O1r4geI9Ph0vT45FjwFjlUrCSOWaQ8ZOOoznkAdhXkvw98P6he+Iv7L&#10;ksIRMxaWWVgAwXvuHbB/DnrX0d8N7x/ClnfXl5DqVu9rEEtIDH8inDYkb3+Y7R35PbnqxcoxMsDz&#10;OF2dV8TfiNpXhOK20vxgINYazTZZx2X8W3KruOcfeAHy4IHUnjPhvjG/j1nxBDdSxixgunLv5rbv&#10;KQZIVVHIAxgA9c1y3xF8XX/ifxTI/wA0lx5nMjSjCDsCccY9McVA2iapbwWk7yeYjY2EsVEh7Nk/&#10;Men6GuejFyabLqVYpWifX37Ifws8J+NfGcb61CbuNQEtNNBLb8jiSU5xjj7vPXrxmvRv2xfgXp8u&#10;k7tHisbZLUlWSJMKDjkYXGSAOuDjI5GcVxX/AATO8OLP4s1xpLlbi8tYYlEufkhDbicZ5wNox9K+&#10;rf2gbW08I/DeWaO4tYxJH5KymISNubPKr69h6E5rrq8q0YUbtKTPzqutMs9D0vT9QtdOit4LGQNG&#10;8p3yXsoIy5B/hBx2wPfFS/FP9qbxn8U00/w3qiQw6TpZEi20UJVZyOjOM5J7beAPSu40b4QyeJIN&#10;Q1aRpYbK3dnhe5cNJM/sPbepP1ry/U/h7r1ppV1rFxbTW9ndMcXLA7nXGTgn+Hrk+/rWVKd7xRri&#10;KaVrntX7N3iPWtF8IXt9Z3tla3XUvL92JcYACjvnHPbngjp4v8dPEc2teJH1K7v7vVbmVygu5l3c&#10;9P3adB7duOam+H1prGr6LN5V1tSRsJCA2WTPt/Dx3P0zV7WvD8yXVss0ImZW2r8owvuR7Y78evau&#10;Kdb2c7SO2jh+eHMc14Ks4tJQeWk326cHbJJ91V/vZ5z9R0wMY61rx6DqUF8txIkbKjHL7Ru68bR1&#10;49ea0bjwhcX3iO1kaNI7Rk/d5blgPX2z/L0rubnwreCxVYYvOuGcCOKPlj/9YdzWFXFJNPudFHDr&#10;lafQ5KfXG03TPMfzFlkwrOVyzn+77fX+Vc3d6p5t55zySFApIaUFh64Ud8/z7ivRfEfgi50/SY5t&#10;SiCXiAhYkO4IM+vT/wDV+fnmuhQzMAyuvLY9B+fp+tccsdCLtFG1PByqPVmZol5d+dIsCw2zMSxb&#10;HzAe35f561o6bNDa3rR3MMd1J5ZxJMeE57DocjOB+PasDz5rdm58iEnlmTIY88Z/wH+FbGjwxyMs&#10;kjhVjPLyDaCT+P8AnFaYbEuTbkaVsGmkkbHhrxhL4H1KPUtL8mG6hyyyyJuKtxjZn+L37e1QeEvG&#10;N54i+Ki3lw37y6Y75kXMmCQeOnfv0+op+m6Bb6i1nJtfy5nDNs+aRgSRnkYHfA64APHWo00G1vfG&#10;vkvJHDAoLySM2UjwoOM4+Yn8OvbpXoe05XaOuhwyo8+s9DpPENlZ3uuzWNuzHy/3ahXDoHJIOccZ&#10;GeTgnjk8YrqPhf4FmVrq5miEdrYJ5OXXcJGI+VAoHzc4GMY7n1qDwJb/AOg+TaaLau882UvbklWE&#10;WM8LjAzz1J+mcV2Og+Ll0xrq3Ecdxcgk2+BveIsB8wA4ViMe+PxrnrU6kGqk1oZxlTmnTpu7PB9M&#10;8NyXvxIv7yfTbq4uvMIt0jVWCHJwSc4J4BJ57gY7dbrXgS4t9Ptls7GNry/lVJGkx5URP8LuAAAM&#10;85OOPfA3ND1S18Ma3rM+pecs0kTRxxooUoDwy/L93Ocnp0x0yKymlOraHNc3Nw1xDahoLe38wtIz&#10;AbgoH8I7k8D3717lLGuranUeh4VTBKmnUgtTc+HnhPT9I2zTa5ps0bylZIYHCrcMBhlGcEgfMMnr&#10;j3ryf4++D7S01SHUHSK3jv59qSI37sKMYYKBkpjDbsZ7Acg0eD/CTX/iI6fp9jd3Os6hLsTr+7Ut&#10;gAAEnnHQA9yScEVpahrreCPH8+l6hGW1C2hFoCUBaEYyAjdVGOcg5/Mmup04UneDvpscacpq0lbo&#10;cZZeKI490Ojzf6CrLmVovL8/GMkclsZBA3HOOuM4ruPAOsw+BtS1DWoPJvrizh2vIIQRC7chUz/E&#10;M4Jwe3IHNVLb4Ox6jod81m26YMX2wrnZzzg9wMcntnqK8Z8WePNR8N+H5LO3lZYLObEsagM7tk5b&#10;rjgZXryAK4JUfrEHGn8/Q9BXoSUpdib4hfHzVbnxNc+fPJc3V5MZfs4z5cWTj5gPbPTuT61am8Q6&#10;z4t0iS3a6kV5ECrzhYgeuAOcnPXvWT4Wv7e7024CRRrNcHLySDzHBwCOuP19c963PDaRxJIyusax&#10;rlm2hmfnGB29v8mvRjGKSSPKm7ydzpPhZoD6HpMyy276mIiGmklmCRxjIIB/vd+K9H0PUrO3Rpla&#10;GFY/kZAAqkj1Pp3xXJeFfG50jwxNb/Y7eaRm37pudueM46Z7ZqtpCzR2ckyrIJmUlAi52gnrjtnJ&#10;/Q8VtGRyyp31Z6Naa1a3cjzsyxyKwCFxt3H2B5Pbrj/F2qfEWO+s4ltIxNJ54UNgKGPBwAeffgZN&#10;eTz3Fn4Ojhm1S4muZJGyoaRmbOR07Z+vvXcfCu50kbdQt2s4GhVnZnkG5ByCSzYCgHGfc45zTlvc&#10;ylGzJ9X0aTwfqt7qWoTNcXV4BksQMdu/pwcD14xVPwzFZ6PEZL6GKGa8kMk3y7ppOccsegx0z+QN&#10;cPq733xH1vUdTa+Wzs7OTeJJ5eAOQMe59Mds1v8Ah7QWv9JvNRutRjls7VQq7ZCXuG9PUL1zz2oU&#10;Jp3Y7Ra0Oru/EFqmmX0EAt7D7dH5aooxGBt9OrEjp35714T4x8LWvgnxFq91dNNcLIhVSzbQ53FQ&#10;AB0BJ64PIxmvTPCviGxt9QtdRvvJuB5mIIW6NheGbjO0dh/F7daf+1f4Mvp/DekXGmvBCmuSow2R&#10;7nmdijEbj0VQQQOuTjJpRqa8pvGKVrlT9nnW18BfsxeJtB02zkv9e1xxPJcSr+7s4pegXPQ+WevU&#10;celSeEPDj6BHHdRyLfQ2e2MQoNxuZFwD+HLAk55U11firxjD8Bf2Z44VW1a+vIfPvZzhVDkYRS2Q&#10;fvfJjucdOSfMNFvpPhxq2m+XefbpDGXSBmbzJZnZmOFUZCBR1bBxnGap/A2zi5k6t4lzxxJfeI7O&#10;+bXGa3uGcBolcAIoGCOpxjYp78565NcnoPjy5tPAupeH7Hw9b3DXB3SXsSfvZhu4y33hkNjjqMdO&#10;Seu0S0mvY9S/tCx+1zTOXjUAjYMqc4z2LMQfz9t2DwXqyaFDc6bbW8P73YrTTYM8+7aFQDk7QxLY&#10;4A6nHFZKSjBtHq+zcpKKPGfgjosnga28ZXd5b/2dqDW0kaJD/rIYx33dFfI5Oc4NfmZrjMfFUc+4&#10;7vPO/r/Ea/Tjx8mp38PxOTT7hribTLIWAktk+aWQYyB6Es20gZ+6Metfmve+FJl1/T23MytE8srd&#10;MEEdfbOK8+pKU4noxjZ69bHunh/xX/Z3wW+H0Bj2p4g1adAxGOQl3sA99wj/ADH1rH+GUFh8KfiF&#10;8UrqGFZmub2WODyySsMUrFxkjqdsi4AOPU0v7QKR6DoHwXjkv/sOnaDH9suHbAMkziEhI1/iYkyc&#10;ngDJJxjPS/ETwhp9zo/nW6pp9rqrwkkuS8qooUE45ZiFXIHqcYrCrU9/ll0QYGm1B1O7f5n1h+yP&#10;p/neFJr1YVm8yCK3ijJ2792F5x/D8+D9a9Y/aw1zT/hx8LrfTpFtftV7tZEyAZCVznbknavABOMk&#10;H3rN/Yn+B934t8G2s74tPDsNwkLKJP31xIoiJVAegA5JHT61z37Wum2/gb462LW8EdxbkZMUp84R&#10;Op9+p24OfyORkd2FgnRj3OXFTarO+p2v7JHiHUtE8HyPbaa16G5ijZTtkYhiB7gdec/TrXReOfEv&#10;i59Jmm1qW3l+1Tgs0CbEijy21WbORhTgKCAcde1aUfjXwnr/AMM9OSK4uYb9YQ0kEERVZ2wBsA+8&#10;QGwckAL/ALX3hx/w88Tf8JVpuryeJpLhdC0nezJLx5z8OFQAHc2AecEjHFc9RWlznZRtblR7T8PL&#10;/QfEvw2t9dSJbpre3WSVwwjWH5VKKNozksH9MY9ea8a/aGvLPwT4XudYuYn1BrpPOeL51UcZAGSD&#10;jbj72CAOnevYvhT8cPC+l/C6xt9P0WG0sXYLbwO3lq7YVi4zgnGWwep6V5r+1HpHiDxhqd3BOLS3&#10;8M3VoBFbRx7RMWUhucAkE4wxJI6DOMjWNkroIxbdj5X+C3x1Pj3xzcWlrpdnDDaI+SVUQwL3wq4y&#10;DjIGcDI5PWvRPipqbaF+wv4+1SO6PmatcJZAKgAkJeJMcYCjy5pORnpjoSa5H4N/CjRvh/J4lZtQ&#10;maLTbc/aDEFTaxI2rkDCk8cct1x1NUfi9r+r+K/2Z7rR7XadFs5GuikYGJZEy4YkDnARuM46d64E&#10;ueurbI9aVT2WG1PD/AlxnQp5o4/3drayBgoxyEuGzk+mP06V+hPwGuZvhR8ANM1K1uI7d53eT/V7&#10;1LFiwwDgYGSenX17fBPwz0eO68MXMK7g06vGAR94kXCge/3h+Zr9TfBkHhfwv8JdL02a0XVI7OFA&#10;zqP3e/cduG/iA456deTVZlOa5IrueXl0E/aVJbHsH7FHxA174m+F9Qu9TaGG35SKaeM7pEwOg9Oo&#10;7AdK8j/4Kk6xY6L8G5tNupbe0+2yZSKFyAyHcMbQOR8wbJ75A9a94/Zj+LfhZfDuoG2wn9nZM/mD&#10;9zbkDp6FvlPXv618U/8ABYL412vxBl0K30uFZWvLjiUIVDKM9P8AHv8AhWalNxtax1U4xkz0j/gh&#10;F+zza+JviE3iC4h86z8PoZoC0fCyAkJz67jkY9K/XSvkz/gjj8Fl+FH7JVhcSQ+XdasQ7krgkKMf&#10;+hFvyr6zrkle+pQUUUUgP5H/AB58C47q4nWO22FkJAP06D/Pavev+CWWh/8ACFTa5pLNIj/ao54l&#10;XgsGGGGT/ug/jXUa/wDDGz8RNAOCzHcSBjaOcZP5Vufs6fDSz8BfE/7R58kayxMZF+8WYE8AcEZ5&#10;9a/SuKMpjUy+o47pX+7U+c4dzT2eNhGWzdvvPurwqsTeHVWaRYxIh3jfkhfXNcL8TfDseqWnkW0Z&#10;ktpJMSIq7i/Vc4/iNd54S8OXPiPQVjURxxqASiZLEYHLHsP8PxpdGs4/DXiW3uJV+0JCX+T+8Np4&#10;r8JwcZUqkXV0TZ+s47knTlGnq0j+d79uX4eXHhD9o/xFZmxeBo5yfLIxt7H8+td//wAEyLm90nx/&#10;4g0yOPjVdKYfMDwY2DZz37/TNfQP/BUBtM0n4/a9rt5occhudxVWPzY5wT3z0/8A1V8+/skfH261&#10;H9ojR7Cx0ezsY9R8yyVYxhyGQ9ScAc4/DNfoEqmEdJpSu2fC+zxKd7WPuL9jLS9PvvCOuaDd6tHp&#10;txb3DEBU8yaVyxxs4AUADnJOc9u3qumadp/hTxTaLdWrRtsljUE/OFK8SbRgAsdvqODwK8I/Z9vr&#10;fwB8bNSlmW1vL2FyqqmWj3Nk4B4PB/iHTHcV9BeNJ49Xf7ZLHHFq0zjMplDSvhR91BwsYwV98fjX&#10;nxqKS9mKUZRlztmP4ZEN1bX0arN5fnyNGH+Yck5PvW1pPxh/4Vfp0kiWNhfXNxEyRvdoG+zMflDq&#10;o5Y9eDx9OasaToOo23hCeTy1SW4GIGOFKA45z9R1PPWuJj0Rkuds2+QQtudip+du2M9vr7etY05R&#10;hJq+p6fL7SCXRmPbeG9UtfHNrr0N41vfGQStJvAZM/N0HGOemP8ACvUPCmvX2vastneXVzqP21ik&#10;au5PLHJfr8u7sOfbtjn5b+30GxmmMckkioGJxgdM/wCT7Vp/BPw5r3jDW4bi1tZszS5U/cPHTGf1&#10;x0Hp26JTnVRnOnTpaROi8d/BLSPDFpcw2skLagoBaFOfKyMqDjofbOSDzgZz5x4R0e48X/FKwt9R&#10;t7hdPWTc/wA65fnJbPTnpx6cV9DfHixh0/WYYmWGSSJF+0iFdqvKQoIz/ERwMnJ444rhvixrNv4b&#10;8PadqNnFDFeRnc4TOX64XtgBeMDuOp61OBk46Sd2cuKoLlvFH0D4H8MQfDDRrfUdKXy7W8m3XscT&#10;bROqDCpu64JOffng110d1rXxQ0LULrVI5Lbaf9CEj/uwpONyqRwFPU4JPH0r4/0n4+6542vbO1km&#10;kt7OxUsqSECMHrwo4Zj1J/8A1132l/H7xVqOrWoF4ZIYkMUShPlx/eI7kcDPT8zWlaU07s1wsFyJ&#10;I9U0vwEvg60s7Oadbm+uBud9vy9c5+vAH/ARxXm3x/0rxX4ss/sF1fQ2ll5gWCyQBSw/hVvQnJbb&#10;nqeau+CfHutTeM4r3VA04j4iQne24jAJ7en0HvV74uaxqmv6hC2o+dDbqxkkFsu1iDkBQ3qc8+2O&#10;g4rhpVqvtOY661GKjaR5v4d8M33gfRDp8N5a/wBoMzeeyc4THGT7V0h/4pDw8b65tWuHmGyNim4g&#10;nqw9B1zWVoEdvc39w1vp9zC0bkETk/LjBwT64GfXB7V6brt6uqaJbyalDBbx2qoptw2ML6YHQEAn&#10;J555rHFc8p2kjswto0+aJ558RtD1IadavoOWkaNZJCV+Yg4weT8oPIBOK6f4X+H9SntftepTeW0a&#10;kvFE2Qq4xhmPr6Dt7V20nhk2ENvrSrYxWOooJEhZ+UTGQ2ByzYI447EkV0HhvSPD+pWxhiE9w8uS&#10;xI2wxMRk8dzj/wBB71jiJLkVNL5lU173Pc4HxNry33h2W1vrGOK6cM8O1wzyopOHz1wBjt1ryqw8&#10;DrrWoyXdxG7Rt8yxDjBHQn9OK+t9U+Bdjr+i3VwGjtZvICsqxjzZQg4B7npycdO4ry/TtP0yx8J3&#10;X2W9s5L4uY253bSONqhe6juePrWawrepEcUoyep8+6h4Xu9UuBH9jYQhiAc8L82ODxn/AOt7VR+I&#10;0MOlXsNnp9vKvlpsOFDHdycn357n164r1y31i3gtfsnlzeYQzTTknLkqemTnng44HHUVT8UfD6zO&#10;gQ6naXMUcm0l0J+dNxyeOpbtzg9D6GuynTp09HqRHEVZNvYwfg/o7eINVsbWeZY1xnJJc5+g65PT&#10;/Dmuul+GNrJ8QZtLsUW8mh/e3IXDMgHUegJGfyrldCuLu1uIbixZreO3kUZVeZDzlRwcZ55HPPau&#10;m8FaFFc/FS81rzLi3W4hSC48uUkBB0RQfTGc9TnOeK0px5veT26GNTmUldbmpfeEprCVrrVGmtbr&#10;yxDFbRtkIMAHgcZ4yffnrU3wh8Df2p44mi+0LawwxtcSzknceRu+Y/KDg9Sc/U13niy0tteHk6Zb&#10;zLEqCT9/JtB56kAbsc9PY/WuNuvCDy3Swxy3EMjqEYQxndcMTjaqjouepPAxnp00xWKnWUYy2Rng&#10;sLToym1u/wADooPg409hfajY6XprI2RFJ/Ft7MByeeOeteI67plx4Wlu5PLxMCSyg/cz3PvX0N8M&#10;LnXvCNxNHNYNJolvGzPPcMFTzSAFTb1Y57euD0zXK+OfAFh4jgvnjjUzBjIYRH8zuSTz75Ge/Ga4&#10;qkfYyu3e5105RndJaI8n+GfxFj+E3iiHVIdPmbUrqAxQjfvKFyCDntkD0zhj2IxS134aSa5ruoa1&#10;qkfl7syq75dpJCTwBnnGAe+MevR+neHzonjV7y+WRboNl7i4YOlrHxtiiQeuCccsT6d/dNM+Hlh8&#10;QdLk8t5nntYvPlMrBVU9gecDp0PHTrXo/W507cmzW5wTwkHrP1PFfBMWopcLo1nM1tb6rIUlnWP5&#10;kj6Fup2ntwSOvIGa7b9o39jvwp4W/Z+vh4fs7WbU5SrzX01xuk3cbstwoJGQMcD261Q8N6bbWniG&#10;OC7ju50jm2QQAiOFmB+87YztHXHIJ/Kj4n+MBrfiFvD99cYsli3NIW/dHGSQB04xnv1r6HAxkleL&#10;PAzOpZ8srnx9Lp8WnG2021X5pGCL5a7VkdvfgnBHXpXfat8I7zwz4ekkt9SsnmkiDzRphhEAc4zj&#10;p0OBnsa9YH7ONhf6vbzTXEc0knECiMZUD+6Bz3BpdL/ZJsYIr+fU/EF9fNNJ5jWMPCxjHCt23cng&#10;gdec81pVptWV7XOSFanJuTWh896Lr8Vy3lvuVUH72RlO0cY9P1716Lf6zpdr4KWaxurz7RdNvZnT&#10;YhA79yc/5xV74ifBOPw/Z/Z5JLiKNnLeRHGAx9Gkb19hx79K5XUvDrW+kC3LOsS9R1dvRR6c9fY1&#10;2vCyRwyrRehen0LT9Q0mC9uGVpGU4Mi9j/F6DI4z6VzesaZaw3ckiLLIOFhjjDDcT7LzyO3BOa6r&#10;S/B2oajpUcK3UgZiC7MA3YfKi9eOhZuT6Y69JpHgZZNZtoHE0zQuoO9tqHgk+24+g60ezcFzSJjJ&#10;S0Ry/gT4K6j4zkjh1GZdP0KFhLLhsyO397GeB7+lXviL8JrPS9MuLfRb68Ks48tt5faAQWKqMDJx&#10;+Xeu28feGG+EOh6tfSzC6utQi22lpEyiOEnlQAOSoBPzZ3Huc14b4J1/XJNRld9QnkeOQZideDgn&#10;5cdT6c/lXL9YVR3R1SounodN4P8AgTc6xHp8t3cXEcJm+UXB4cAsCevRjhflztyRnOa1P2hPGd1p&#10;OtWcN3Hb2+n6HYJCkm4luVCbgenGAAAAcdckCvY/gDqWl67qlzFryxx6lagMzXbeWlsnB5ycDrkj&#10;Jbj614j+2P4w8K/Er4+v4dhvFuFM0Vvd3SsVgtoYj5jkerEBlAIJ+7+OFPWrY2qUrU+ZnOan8RYf&#10;ifrXh3w/DGt4HVb11lj+QsoyHxzuwIwQMYDY4zXOy3rWHjbT7mKK4vJLq+8oB1ZSxQxrk5+bO5uT&#10;35rU8MfFDQ9J+PviTXtDitLOG5gbQtHVwSfKj2l5gh/i6j1659Kr/BrWdY8R+MtQ1nzIo7i3kNla&#10;vdR5ljO6LzHwQf4VwFweD+Xa2m7M86NNqPMjrfiTeXOq6/JpOnXn2PVtUESrbK2NpLMcHsq8dQOj&#10;A45529d8JX+l6uLWXWGaHQbQyzSR4RAzBmAUZxu3M4BOSccYzmvK9c8dXEHxZtbWxjtbeFr2Fri7&#10;umxdXcSspO52yUjJHIHockjp6h8dvilper6frMlpHGsdppXnTTrGyqT5ZCBQRzuKAjq3PevLxzap&#10;vsfQZfFOSXU+cbLxbP4I/Zy1y+kt7hI9e182VzdYwsIkkRA2TjkMc9z8o6da+aPil8NJJ/jBq3l2&#10;O21NuLmIb8LukyxAwOzblx/0z5r339sy01TwF/wTq8L/AGizmRda1hSX4WMMS0gUD+Inyzk9ttN8&#10;BadpPxO8H6Jql3fxjULhrZLsLksQ0sUhRQOvzTTLx19sEVw5bTqSppT6ndmOIpXfItnY+Of+Cid3&#10;Hpf7QWg6JayM0Gg6PBGql/4meRzn04K/hivRvEutXkWi+E9PuJJHvSIpJfmx5QIwFPp8uPfNcf8A&#10;E/w1Y/FL9ujxJqWoKT4f8NmFrsM27zCkSqkIPOWeTjGeBu7Cu41ea18bfEXTTIoUwTiTyYciFCWX&#10;5Qe+AoAqcVZVX32Iwf8AAimulz9aP+Cb/wAPrjXPhbBcGZVEiskDElpBnglQM45GDjnOD6Yj/ai/&#10;Z6l0/XbjVJrH7V9gJeOeYqVCL0OM9OgPXqPQ41P+Cf02p3XgLR7TzFhtrey825ZH2rCuzZjjq5IB&#10;4OeeoOa434zeJdS8ReLdWtby7umsZp2drfzDhsnOCeuK9WjTk6at0R5c6ihVfNrc4rUr+8GnLqFn&#10;Csen7QgkRRgMOvHT2xj867H4ZajYj4a39xdWPmeYfs8SAbmJwTwg+91PJPrxXfeN/BXgvQv2WrC6&#10;2jTri6cRookMlzcEckKMgDqc5yPqaxNL8DXPg6Kxuv7St9L0M2hIhZt05znLZPcjOdoJxxjFYV1z&#10;QUH3OymnGXMM+FHifQ7WZ4ZdFgt32eTZzIm77J7L/dI5wBye54xWL+2D4ovk+Fdx/wAI1dLc31ku&#10;JGZzNO24A7Tgf6w5Pyr0CjvzW94N+G+j6uYNea5mstHsZ+A7fLIM9wc5OcYX3/CuS+PXxF8Orf6h&#10;b6HHHbqymSaRmLec5GOT3PQAAADpn0qUoxjZFU4ylK7PlDxx8QZNM+CWo2d5G2n3I+7aoBFG0rE/&#10;PIw5kcjcBjgHOeea7L4m+K7c/DTwv4S0mOCO30nw3Jfap5RxvnntgvznHJ3xSEckfNgYNXvjb4E0&#10;3xx8OfDanRZ9OvNQvPNDzN++uo+R8wzhRkDCgcAnljXM/FjS4/Dnw68Va4sVvDDfz2OnJ5LciMHz&#10;OO/WOZSf9r8K5cLaVR2Nswk40kmYP7Mvwyu/iL488J6TaCOa3ur0SzQrggxgjcznoOGP9K/T3Xfg&#10;XdeNfBWqW0M40qy0uEOZANoYIAfQcHDc9u/Wvif/AIJcaXa+H/i3BqWuXDR2Ok2TuY7ePczszIyh&#10;e2SAOvSv1FgutF+J/wANpLOSSOy03UAd8Usx82ZfcDoNpHXAoxqVWqnHoZYWTjS5ZdTxn4L/AAs8&#10;Ly/BFp7W61bUbxWKGBiEt5pckZ24JbBydxIHXAr4+/aw0H/hOP2uvDfhvTWWSPS1iZ4lwVR3YEjH&#10;vtHXnk19r+ErCbwZoGtz6WyvZWLeTaxI5lEj4wcHjI6ntzwOK+cf2Ffhq3xa/bpS8vITcSrqg84k&#10;7lGxv3hz0/hb8uKxnKV22dMbRjY/X74MeD18AfCfw9o6xrGbCwijdQMBW2gsPzJrpqKK4ygooooA&#10;/nm8MubqyiWRtpiG1sg549M/T8xWn4Sums/irpvk7junRfmxgljgLjPTnH5VR0KzH2+8hk3fMxw2&#10;Ome/T6Vc05FbUrd1dhKp6ldoQqc/nn0zzj61+54qmqlKUX1R+dUZOnVU/M/QD4JWTXvhX7BdXtva&#10;CbcszJtPl8kcn1GPWuU8cpDp2sL9iEv2K3lXM0n3pMEZPI/Q9K5r9krxdPqV7Npt1O0yqPNVCDl2&#10;Prn867H4pW6aRdXFlI3zucjsBu7e/vX4FnmH5aKkl8LP13KKzeJlCb+JXPzI/wCCvfgltV8SXU0M&#10;eWmjJCnrx/nPXivze+CtxJ4c+Onh+Us0cceoxxNgn7rNtOcc96/Zn9vrwkniW4sft0KyefF+9GNq&#10;vxyAPzr4n+MngXTfC+r2cOj2dnYXFpteJYogoc8Eg+p9/f3r3OH8heMofWXKy7HlZtm0cPW+ruOp&#10;6r4c0m18O/FCZWeT95EPLjZcNIxGN/8AkZ57c13Xw38SSX/iG6ha5WQ27hTIV4QE4J44Y84A5H6V&#10;5D438ZLqPi+xuf3fnNDHjHIGV5Ofxr3v9jDwloXi7xfqF94h1/T9Bs9Jt/tm+f70jb40CL/eOWzj&#10;03e9cfsXRc5S6HLOpGpys9l8TQXmlaHFJuKwKFhJyQ+fm5+g4HHtxUGkfD6bxFpbXHnRW8UTAAcb&#10;2Y88Drxhj2HH1res5r3x/wCHpk06OCaz8w+TO+MyHK/MV7gYPGed+froab4G8Q6dDFE1mFkC44ZV&#10;YdiT6dQMfn6Vx4fFU9Y1NGerGjNRU4anN6L8OLe81qFbiH7VDayK0rMd0e7+LI/iIPRR6Y57eneF&#10;9cj+H8uoXy/Y1muI/wDQ0aQcKdvGOpHso9PSufXwn4gvQ1uLQTbcDy1cYUDI529+3v8ArVy8+HGr&#10;2Iaa+08JIy7YtpUbFxzxnP8AhWssRho7zM/Z4iUvgOD8QeLNW8VagqXcnmQiT5vLj+d+efoePWpf&#10;Gnhi18UeHUbbDYRwHCRZ8yScjq57KOOnTtzwa6TR/DuoXlxH9l02KZIWL3DSYEajuS2RnAxkZAOO&#10;vpr6z4UvvEjMsenNeTSYSJVCKpUd9oIAXkjJPT1rWOMwqas7B7HEOOsTz7w/8M9N03wut1JqEbTs&#10;NywxL8w9ATnqeCf59BVuy0W90lPLPkrG37ySRGwx6bV6diT07V2kngC60NLe3u/DvlyMQCzShmYc&#10;jCgduDnr0ruPC2npp/hWaxXwPDfXlzKGa5kuTu2g/KoG3PrnB5PX0rPEZhg46zn+BtQw2Ib5VD8U&#10;ec2en3dxvGmzNJJ8rFmHV+SML/dAXr64GK29G+GnjjxFK2qyq0iWjF98p245OSFHU5IAJHT8q9S8&#10;L/E2z+HmqiO1+Edlqk2Aju+pbERR/AuUOeQTnqSD6Yr0rSf2t7xFdpvhbpVvCCI9i3+4Ac8f6rBO&#10;BwB79Kx/tjARd0/wZpLLcbNWcdfVf5nzp4y1+01nStJ06HTYLeezfz72Rn+bduJI46ZHHA4Poao3&#10;mnW+t6bcXFxb33k24JSJEIhHJBY+pyAB05Irvvine33xB8Rtqdh4T0/w3FvzMkK+YxJ4xnC5btjH&#10;fPvUfwv8QQeGfFTf25ouoa7b27CT7JG7xor7QqlmCEDAJx0I55rb+0sFJKSZzxwWLi3Bx/E5/wAK&#10;+O9N124h0NbO30dlP2bfO2GzgjnP3Mnd2yeOc817h4I+AlxpgS4kkjuLWRRJH84RXyM5Y+hz+I6Z&#10;rxjx54StfFPjWTVNJ8MxaJZzSblRWmkw3G5hu69uwHGetevfBv47ReCfDS6fqnhvVdWkiJMl19od&#10;QAOFRVxnpxknt9aK2Oy+3NzfgKnhMZJ8vLY5H4z2+qfDrxFHbQ30MM2uIY3lmcpFBFxzsz0443DH&#10;HPfHjFh4nsfhjq95fWdouqOxMUbSnEfXhgOAW9Og9OxH1R8S/i34b+Jvhdo5PhncXOoTqVtnklka&#10;KM/3ztxnHTr1rwW6+EmpWEX2i307y9x2hpE+6c844/lzWuFrYSpGyegVcPiabvy/kc3pvjuz1OOa&#10;ab7PJcTHyzHBF80r84Ve4XoCegx36nQ8ReCbfwp4MuLy48m1uLoEx2SNlpGIYBc8nocE8D0Haui+&#10;G3hiTwj4jhkvrQTx7w02yPM23HAGeAcjIJ+vavSPjf4g8O+P9As49P8ADb2stqhSN5nMhD9C20Ej&#10;PuRzj2rLESoUZ36P8SsPRxFVao+e4vElj4X0WKSHTbaa8htzGPMJ2xykDOB3IPBY4r039mr4dr4k&#10;jnuraB7q6miEeSoBHPzuWI2gk5IXnhevauQHwt1zxFex2duIVUkM37rYsSjoueuB7nPPevQPB/iD&#10;UPhJpEllFOX8sbi0fy+aw+6D1yFGQMj0znArpVSl7L93rfoc1SjV9r+8vobEV5JD4tvPDcFuH1+9&#10;2R23mEeXCnChwD90DP8AFjjJIBqf/hTup6V4m1SW91S2vZLG0ColtIWG9lY7MYGWIUnC5Bxyw6Hj&#10;P2U7zVNW/aR1DWPEC3CrcQsiTMuVUl1wmW5BIyc8entXonjz4naR4O8T6lPptlqmo6hCpcPEFWOd&#10;8Zwc4yoIAIz7dOnz2MzF4BKVSKfM9uyPSoUHipOFJvRfibUms6augWGh7Vlv7NPMmhjXADKMhWPT&#10;OTzgnHAzmub8NeC10nUZtS1i+tI5rpspDGiuzA7iqJGuewPU5OCeo58X1TxRrnjG4jDaHrNjdXMh&#10;lvtTvr+BZCgICLHEDyuBgA4xgc1sfD7RvE2t+ML6+vFt9L8P6XAwE97qJknuXwAoVY1Bb1IX6BiR&#10;X0FL2GJpc8LHmValXDVOWSZ1vjHwr4Z0HxPdalqM0HmKWaONj5jlxwMtnAC+nBOT7Csvw14T0W8P&#10;mWJ1KGz1RyfPSMiKaQjOGY/LnrgE9PrXAat8OLjWYla40ue/vr6YIC1y6+UN2PlQEAAZ6ux9xivs&#10;747fCtPCv7Jdrp+gxxR32m20aWUQbpIAG5IO5myuSc5PPrXVGNGNO0dWcFTEV51btNLzPm+z+C2l&#10;6l4rj0u21W6mmtwXvZinm+UCc7QF6EYIwTzkYrn/AIweHvBPhPxxb6bOlzPdx7d0ty6q0h7fIvKp&#10;6A8nPtk6nwU+DPjrxV4jaOTXLO0a2nV5/lxblun3QfmwD0YDOSDt5x7n4f8A2DvB2oXkl14h1HUt&#10;S8UCUXMupGcxMz/wopJwFAPCnJ4BzxW2GrOMrz2M8XyzhZ7nnnjOLQ/gl8P7jUFWS/1TUAsCsV8t&#10;YAMfKO4X5SevXHOengH/AAmya1Ov2W8k0+1tXLt5S5aRj6k59uw5HsK+uv2rv2e9DT4a2/8AxPrk&#10;30A229rHKrCTd1JXBAHUjjA9c818yT/sxyRW7Xt1dajDpcS+Y7Im4E+xP3mOCcdsdayWNouTc5e8&#10;jN4Wdkoq0Wec+Mtd1SfWFlSzm1BVOS8z5EjHAx6ngg/hz1rS0LwUNZs5NWvFs4bW2Be4LkLtPHAA&#10;43ZIG0Y6jp29UXwfoWmXFrafY7lm2ndPcEzPGOxbGBnphRwD2PfjZvCF4vjS2s45lk0Vpi8k1wgP&#10;koOpOPlHOPf0BrvoZzScdZHLWyuaaSiYn/CRXFvGrLp9isccYbykbfJGD2I5wfl5BweOnWuO1X44&#10;wz+IfsexbMrwCdrSqFJJOM4BIGcsQAO+RXVa/wCHrVvijNp95rWo/wDCOzSgp9hgAllYk/KvXCjH&#10;3j6446jrvHn7F3wh0jRJtTtdaupNTvI8Qwi8E7xEAkuQvp3yxGAMCtqGZYWrHkU+ZmNbL69CanyN&#10;I8b8e/Gw+IovsukyLYxRq0ZmKh7q5z1AcgFFHooGcDJPAGl+yP4MsfDnjKPxNrTWbWllIXCzyqxk&#10;c/xEcqAuSe+PQda8t+KHwV1qw8WLa6LfJNbyBny/ym3XONzdgMdCcZz26Vck8Jf2Root2vGdI1AY&#10;LJuz6nAOeeg/WuetKgo2jJLzO+jTqzlzSVz2L9qz4jaD8Q/Gl3feG7Z4WSIRSXGVVJMZ52jlhljt&#10;LYODnvXxX4CvoZfH+v3moXm2GC6dpbgtlmxjcBjoMbgSM17Or2fh/Rbub7Sy7FYhN3zZHTpz39e1&#10;fN3iq80+XRNQtbeW2juGvCJFT5nlLSMSqgDoFdDk/Lx1J5p0akFpF3IxFGT1Z1H7N+ixeKviJquu&#10;NqDRrpsDQ29y7H9yisP3irn72QSFHJyOcCvoD4U2MmhszTW9npMe149NtInDSxqyZEs7dPMZV3np&#10;gMAABXm/g/4XD4V/DjQ9J0uFb7XfFDG9vZncny1dHCIv+yB+GVPWtzd9l8bR/wBsTrJp8MklvHZW&#10;8u3zCAA7SHr87F89cjuM5q/bK7OeNG6XL3Mf4jaXH40+Ly6dpxVI5JTF58fzrGiSOS2R2EYOMcGs&#10;P9onVtS8J+AtSSBJltLho4IWj5EiAbQxbHOSpPH/AD0APSvQIvCepadotwkUAt9Z1R/KtIUUloYm&#10;dgdx6jhQwzzjPpXnv7TPxYvte8Cr4dZLGOJbhLWFoiDJOQ6ktuHAQENtHII5zXHjpRlRu+p6eWu9&#10;flXQwf8AgqK097+y18K1/tBrie3cTvERlIVCEEAdsNKMH3GPeD9lW20fwl8Fv+Egv5NNiuY98dq9&#10;4PMYuu4J5MXQuzqUJJyMr0zz2f8AwU98D32gfs+6Tp9rZ+WthoUTFnOXbMtqp469FPb37HHjXgPQ&#10;7X4b/s56z4k1SGOa80KxeGzjnG/deOA7SBDxiIYwCMbmzz2nLeaFCEpdjHMIqdacYvS58zftO/FL&#10;S9F8TyeHPDdxHfXFxq76tr+oQD/j7u2clIVbukS4HHBYk84zXpH7N03/AAnHjLSYI49s7BdxAztJ&#10;Ix/PrXx14cma71qKSZi0k0pdieSxJ5/H3r7P/YitZLHx3bXFxvjiRokwMjJyQcnsMA8e3avHxUue&#10;d13Pbw9oR16I/aD9iDR5PCckOmW5YK1l82U3MWw2cE8cd+g9q8P+IN59s+JutLtVvJvZFyOASGPT&#10;8c/kK+hPhZf3nw6+FF5rdwtva3H2IxWzrksgIwcDkD9fevnay0m012/N1pObiRiZJXn5XJ5JPbOS&#10;fy9q+oorkp6nyjk6tW531/Bp2rfDjS21a5jdbFllWE8IDjKgnv1IPXHTArxnxt47vtcvZZJbiRvP&#10;YBcsSSg6DI7AHG3pxXrPjGwsde1XQtL8xblI4x5qQxg85cnaPpjvjI960F+AHhHVvF8dm9xqEjXg&#10;LrbwbGkuG6jZgHapx749SRiuWhZS56nU9avFzjyU+m5xXwuu9Q+J9hHb3F1eTaXoYBNjZweZI5+U&#10;nJ+6gx3Oeh4yefMP21rHQG8ZaXpOlatJYxMALmFMFg3zAAkYBbpnlvzr6v8AiV4O8Pfs/fDxbfRL&#10;K7s7icebdQxSEm4PGNzHlmGTgcDGeAa+CP2moNP134o6C0Ml5a3V9PunjbcxQdTyQOeec561daak&#10;m1sRh4yjJRZ2Xi/QfE83xD8M6L5NxPZyW5aLCFuRsPzf7R55zge3NcF+0f4iifQ5vCdssKabo960&#10;93Ku1mnuAZj+IXcRjgZxx3ru7L4nmx+Il1Lb31xdTabpjiKWYfLAuCPkXHIyvsOeRXybba5rGsS3&#10;EeoTSSJeyvMrOMKd7YOB6Zc//qry8tlJSu9j0cypJpJbn6e/8Ec/A9vp3ww8ZeJHha4ubqRbG2Zr&#10;cSFFRdowTwAcAEDnp1r2Nre/8e6xHpuh2626LKYsMSSzcHj0CkenWtL/AIJgNo/ww/Yt8M6feSW9&#10;q14rT3c852MdzMRj8CvXrzVLx98W4dO8ZahaeEGtYoZXwt2VP7oZ5K5weOvIxj1rpw+Ipuc/U4MR&#10;QqJRSPR/jB4q/wCFAfA/VFkWNlsLB2JSILDCTyQW6Ek8dyT3zXg//BDrzPEnx51DUZmR5oLeWYgj&#10;kB+M/wDj/wCnerH7Z/xPuNa/Zgs/Di6pZSSX1zG0xhw3mqGDFic+2Rx2wM161/wRP/ZqtPBNp4l8&#10;XSR+ZNcNHZ27SPuZMLliFPK5G3kjPXHesanLyOSN+Z6QP0AooorhNwooooA/n51BfsGrxtD82Xyx&#10;x0z68VNfSrp+sQzKu9LiQcdQpx1/Hn/PR19bMbbzNoRlIyxb5jSavZ/aNHM21lYEcgdD6nH496/d&#10;pSTVj82UbH0T8A/iLofw5sbPXNSVpPMTy8RpnyypAyee49s15n+0t+0JqfxD8a3WqeH5ri2h0who&#10;y4J3r6HjjPX1xXKaFr8jfD66WRmZbeTCp13E4IP8q7/4JfEDwvrfw7vdL1rbZXkkb5uPL++PQsPb&#10;rn1wO1fjOZU3DFVaM/hvf7z9Rwcr0aWJp/E4pHk3j/47L8YfCVqsmnzLqtrLtuZcdCMH5eT8vJ9O&#10;OvavmD40Kq+Nrq5ZWaCCIvgn7u0f/WNfYWi+AIdG8N+JJrUq+nuw+zswCuwxyAf5gfjXx/8AHa3a&#10;y8La0Y1+aTcJHPHOex/PP1HevpOE6tP2NSlT2Wv3nhcRU5+2jUqbswYtafxZ4U0W+Rhbt5bF5Gbb&#10;kgsuB7cdOua7HwhdzW/iuwRPtOoNcFPLjQHCsx7Dkj9evTvXJ/Ayzs/EHwJsppZAbq11CVCi8sED&#10;K4PsDuYZ9q9D+EV1pOl+NY7vVZgYbXbti2ks56AAduf8814uLklWnHrqdFOX7pM+lPAumXvhPwTD&#10;eyTXVj512nkWnmFy3O3JGfu/N07kfjXwB8VPjh4s8D/t6appv/CS+IGsZpWHkPfysmNp6gtjt29u&#10;tfcHi3xfc61NDdaWss3lMslvbRtvYFSGBIH0zjtivhL9pn4a+Kr39tG112PR7y4h8xd7xRHYpI6D&#10;HPGevWvnJUpOfNbue3RqNwsj9Bf2Xf2gY5bK10Wa4urzVJoyVRZGkkIG3k4OM8jB69+a8C+O3iPW&#10;tI/bG1yyg1vU/Jht0khhXUJGhXHLLgHk4YDIGOByK9C+E3wkbwP4ks7fzmsrexthdag+3y3v52G4&#10;pnIOByOTgCub+MXgx9f+OWl3dno9yslxafNc/Z2K7B8qhBjgjAPoetenH2cYKElqzjhUqazjsfKn&#10;7bXxe8daV4buri38TeIrWPzwcw30ka8AAdG5Iwf1r59+Hv7S3xMMM1wnxA8XW7cI0q6tPvbOePvd&#10;uv4fSvsv9uv4K654r+FLx6fpOo6hNGFVYra3L/MA+TwMk5IAGPx6V8e+Ff2cvHVj4NnF14V8RW4j&#10;mY4fTpMdAATx9a46dCDm9rHWq9R0rq59DfDT9of4gf2Lctd+OPEhmjsUuY5n1SZvKG1urlsA5wfY&#10;nuTXG6t+2D8VJNVmuYPiV4ws5N/+jQLq04DKCGLH5ufQ47t277XgH4dagnwX1TUtV0fVkuIbJIo4&#10;5LSUNO+5gFA289cnoBjI5rx3Rvhx4l1TUJLmHQ9WMq28cIUWkqhN24sikjjODmpq4OEanPZGUcZN&#10;w5Nb9zQ1D9tr4yTX4kX4leOCsjgszavMQSOOPm7ZqF/+CgHxo0q4Kf8ACzfGqmHd5f8AxNZv3fXO&#10;OeM8/mawde8I6h4W1NIU0i/mWaMhmNq+Iz06H1A69/wrmdc8FapcawZG0+6jWbJwY24AA9q0lhKV&#10;r8q+4xjiq+zk/vPTLz/gpv8AHS1jtVT4keL1t7c7wVvnXzGPTcR1x716P8Pf+Cw3xR0/wzdWt34s&#10;1z7TboGjcX0m1gcA8Z4bJBzznmvmax0CRp5bO6t5mt1GN5XCxkcfiPbNbHwo/Z91D4sapeW+jrBF&#10;aWqebe6nezC3sdOizgvLI3CqOncseFBJwenDwpQ0hBfciqlWq4805P72fp5+z9+1l8Qvjf4U0/xF&#10;pvjbWruJs2t3a/aWYxybdoJGeMMQ4HTDj3z4X8Rv23Pjf4Q+K+v7vHniH+yLSaZkg81fKADEKPu9&#10;CSo7ZxjFR/8ABK0Lov7X1l8NfAc2peMLfxEixPdtbmGG6vUXKNCjgFI85GXIJABO3pXuHxK/4N8f&#10;2lof2wPDen+JNJhuvC3jbW0jXU9Ku/t1jpMZdmYzjCshSPe3zDaxyFYnit6eV0qtazUV62XqVQxl&#10;VfaZ+pP/AAbtaD468efsmXvxH+JGt33iC/8AFF6bfSftuGNvaQDYzLwOGk3Lz0EI7Gv0GfRrSQfN&#10;bW7D0MY/wrD+Dnwo0b4FfCrw/wCDvD9stpovhuxisLSMD+BFAyfVmOWJ7kk1v6jqNvpNjNdXU0dv&#10;b26GSSWRgqxqOSST0FcteUJVG6asui8ialWU3zSZXPhrTT/zD7L/AL8L/hUX/CF6Ptx/ZWm49Psy&#10;f4V4lrP/AAUV8D2+rS29hJ9rgiJH2uWYQRS4zkpkEsOOuBXKS/8ABTzRL248qxhsWP8AekmY59MK&#10;ozj3OKr6vVa2OOWOpwdrn0sPA2ihiw0jSwWGCfsqcj8qjn+HXh+6cNLoejyMvQtZxkj9K+Yo/wDg&#10;o/cXl75McGix7n2LI6yLG3TOCzc9e3qKPFf7fXijR9h0/TdD1NXXKiGKUvIR/cXfk/U4HvVRwdVv&#10;Qx/tSk9Ls8t/4LLfsf8AxYt/hzN8Sv2e9Qjstb8Pwtc6v4cWBHj1KKNSfOgRvk81BkmPHz9V+YYb&#10;8A9d/wCC437SVt4jmjn8VWyyqfKw2nRjyyD1AxjNf0WeLP8AgoX8UtH8Oy3Fx8Obmxs/JbzL+Ozm&#10;n8n5T84Ckrx1zyBx16V8B+BP2WfhB8atY17VrH4Vt4su7i8e91CePRhIJZnO4AhFJ+8SRnbwT+PV&#10;LKadamniqafLs9Hp2ZvHPJUY2pN69j2r/g3K8M/En9rDwTrnxc+Lcyat4fnc2WgwT26ql3OD+/nx&#10;/Eq8ICSRuLd04/UiD4Q+FLVcR+G9CjAOflsYhz6/dr4t/ZB+Kfxc8FeHdP0XTfBum+H/AAT4fi+y&#10;WelyxR2a28YyeAq785PfqTnkk49u+If7QfidfDiXT203hvPKZCbp8EdC2TjnsBms62FtPlopRj0S&#10;/rfqzCpnMZLmqXue0v8ADHw7JGVbQ9JZW6j7KmD+lWJPA2jy2kdu2mWXkQ/cjEQCp9B2r5+0P9rn&#10;xhZ2Ec7eG9P1CxVTl5NQ8iR+fvZYH8sfStHVv21tUXQfPsfCMz3a4aRWmEkKL/vjb+GQKj6nX2X5&#10;mazjDS1cvwZ8l/8ABxT8afGX7Fvwh8BeK/hhdxeHri+1C7sL94oQVmzEjxbvpsk+v4CvxUuv+Cz3&#10;x21CJdcm8Sw3N+jGN/Og3KhznKjdwc/zPriv2M/4KseMJP28PhRo3hPxZ4b1LQ9Jsb37bFHbNumm&#10;uNjRghuCAFkcYPHOSDgY/OzTf+CIulzeets3iq8t7+be0CRgtHnqM4yBnvjrwCeterRy1TpLnSvr&#10;fz1OetndOM1yN6HjHi7/AILs/H/xjoEdn/bumWMMUYIFpY7DIRj5i24kk4HHTnpXnvjT/guF+0V4&#10;ltorK98Zlra1YFYktwi5H0x6Zr9CNN/4Nu/Cd34R8631zxJbag8e7lk8uEnt8wO7HtXzP8cf+DfW&#10;b4cT3E938TvD+ioGYxwajIn2hwOf9Whz+J9R61hHJMPDWnGNwXEKqStVm9O54rp//BdT9oDTLHyY&#10;/EWlmPbt/wCPAZUd8HPU+vWqd7/wXj/aEFqsMfiDSVVTxjTI+vqR0J9zXP61/wAE1pNNvrqK38da&#10;NqC27MHuILd/JXGTgHPzHAycEAVin/gmP4q1LzJLHXNFuljG4mQtH+HGfpxXNUyiD+GCPRpZxF+8&#10;p/ma+rf8Fqf2hPEEzNceMo1YjgR2MQx68YxzUvhz/gtj8fvCkM8cXiSxuGnXazz2KMwHPQDA7+nY&#10;elebeKv+CfHxT8OWdxfJ4ffUbO3baZLR87v91W2s2P8AZBryDxN4Z1Lwfq02n6pY3mm30JxJb3ML&#10;RSJ9VYAiuT+zlQ1ULfI63mLxC5XPm+Z9EX//AAV2+OGoX9xcS+Jrd5bl90hazQg49jxjk/jU99/w&#10;WJ+Ouo2K20nie18pV2hVso1x78evevlx/vVJp9o19fwwrktM4QfUnArF0oyeqKjUcU0mfZXwq/bZ&#10;+Knjzw3rGp6nq0EunaTFG/kpagG7mcgJGSOSDyTzzjrXsHwM8K6vrelL4k1prW7uDqPkLaSnZJKw&#10;8rdhABwAU44zzXOfs22Wl6Z4Q8J+G1s7WT+3daNw8Ug3SSJGrIAcfd9cZ6A5Pr7n4R0axudE8c30&#10;01jNqELNdAwkg20ahQqr0CkmAjb3EhFe1g6cYx0Pn8ZiJX+Z337M/wAV/EHxP8b+OPEeqSWcNl4Z&#10;ha20uCOMYkdYwY4x32jMuew5/HjtT8YtqOj+HpL6+upb6KWQ6g0cYXzpHeECOPjLEKWTPAGeM9+V&#10;/Ze1648Ef29ca1Y3Vx9pvJF+zB9mQFm5Ppgkg8Zrt4fDOni/t/Fmv2cdnotxfveW8IkJa6mfy/KV&#10;FySEDISWOcbcdea1gviTOeVWV0onrHxJ1xtM0vTIrXd9u1C3KzTFi5MrD99tYcfLnbkE9T0rxHS/&#10;B03xA+OPhnRbW3uL6G11KFrzyYT5SxiT5mO3OFwD8x7HpX0T+0aI/wCzvDup6fo9vfLdWKwWs15M&#10;xtbZSoPy28ZUHOSPm79zxXiX7NvxO8UeI/20fCug395D/Y0M3mCxt4Vtrd5AjbSyJwdpAIDE8jPp&#10;Xm4ypB0OZ7I9rLoTjUbW7PcP2w4ZdW1jUpobFvEGrxxW9to9hdWv+g2MhBIldSf3z5D7VbKqQCc8&#10;hfg39trxTYeE/h/4w0m1uLhm0W2TSCn3Y2ncv50hPG5yz4O3IyM5NfdnxD+Ja2vxY+J15Mk011oq&#10;maKV1Zo4gIrsk84AUeZuHTv14x+Y37Wmn3kf7Odxql1I1xceJNZa4eVh88hDksx9twwPXNdvNajC&#10;21v0OOnL95JSd25Hzl8I9LbWfGNjCjKrM+0EkAAnjOTwPqa+9/2TvBsl/wDFO3s5JEktoZlZjDkq&#10;R5e5sZAPU7ScYznGa+K/2ZPDTal8SLRZPlWNw7H2HJ/Sv0t/4Je6XDfftOQyPb295arKwQSjcqBZ&#10;FIbGcMQoP3gRyOK+e5XKso+Z70pKNJyfY+3Pj5f6s/wGhuLOCc2iosSxICNi8BVHdmJK5J55HTpX&#10;I/A3wVq2oaVYwlmh1K8basLquIyc446ADr7Hmuz/AGifipZ+P9Qv9N0NoDZ2LiHKTHbFsxySONxZ&#10;RxxwOmag+DujRXUFmstxO+1gJTC23ceoUH047k8flX1fNpY+Z5Yp7bnseg/sBrZajDqlzr1xM7MZ&#10;dQlXAWXJJYRt94N0yfc813dt4M8O+EtVuNc0nQLhtSt7Zo4ysoLyjGQF59VBySeCcEZ5bPNbavrm&#10;nxR+ILe5g0+FWayhBMNuBgqC2fmb8yfUd9bWPHieC/AV9qE0lvNcXAKRjb5at8p2xoM7vxz656cc&#10;sq7bsesqSjHQ+Gvj74s8Qa94v1LV9b87SYbOQmWHeW8pf4FQ/qGOBx9K+VPEfi1dX+K2nNa2y3dv&#10;Ox3Q4/eyLn7i5ycc5J6YGPSvoj9ov4o6ho2m609y32qe8kd/s5XCqrsSDheCMdPbPbmvnX4YeOZP&#10;D+oXGuapYySTyWzYQDYyK3AGf4fToT0+lZYyTUblYGKlPVlq48Rx6ufH2rSRRQ/6L9mAQ8IWUqQo&#10;7nLr1rD+D3hH+39Fsr2G2DRw3Sx7mAZm5AAHQd8ZPT0xVrWNb0+1/Z11HUI4Vhn1S+Msp8vIA4bB&#10;J9Sp4+vHNbX/AATl8SaX8VPGvh3wVfafNNa6lfbd6vtafaMtgDpjHX2ryYy5YJnqVo3k2z9avgn4&#10;Am1XwNoOk3Bt1tPsqqBEMoCABgY5Yjg/X0Fc/wDtRfsy6X8OLCxupo2abWr9YVglmzkMpILoPvfc&#10;K9cDIruPHnxE0H4FLZ6fp8c8cWnxDZbW0q7lGRl2bsc8YJI9OK4e2+Odl8fP2hfDs2u2+oWui6Wu&#10;LDTw25rqYspLMMAZGM5HQjqc8dVPDYhv2sPhOGOKop+ylqzx/wDa30JdZXwnpui2cVreaneRurLA&#10;dyoAVBA4XuuMHBJ/Gv0g/ZH+E8fwc+Bmj6SrNLKyefLIwG52bnnAHbA/Cvhv4j69/wALt/4KEaLp&#10;el2q2tno6om1SCMrg547ltmc981+k2l2JsdOhh3n90gXgAdBTqx5aaT66mO9VstVGl3HJcNErBpE&#10;+8B2+tKYSf8Alo/6f4UgtQP4pP8Avs1yGxJRVU2RJ/1k3/fw0UCufgZa3S3McqgbtpwNnGzgke3r&#10;/kVYgkWfTpI2ZMhNobHBOPSsLTQZJrhWVvnzhV6k9P8AP0rSgB8sRrtKtxjOcH/P86/bebsfnHLy&#10;ysyv4fIg0O+Vv9WG5Gc4P8/Sq/wpWxv/ABWtrdX/ANht7iZUMsqnbCvIJI9ufrWh4NsTceLbi2kV&#10;mW4j+VC3AI6flVO98Bap4A1pr6RFhhtnEqkHcVOdwHP9a/OOJcOo4zm7n3WR4qUsIoraLPQfjHc6&#10;Tr2uW+jeEYrhdLt7co91OvlNcHaN2FbnB+nPOOK+O/2ooRpnhW805V2SXAYcdTgDof619C6Zqdx4&#10;p1dbi4mmguCSiGMcAY249+Ovr79a8b/a98DPaaBcYLSSW6nPHTGcf0PTvW3D/uVpxXVE5vL2lKLe&#10;6Z43+zH4ztdN+E/iXS5Yt0hnjmjZec5VlYD6cHHsateJtRurKGC4guGimVsjA5B98jr3/CvPP2XN&#10;ca81/WtDkkK+fFJIDn0YZ78cH/PFekv4auL/AE3yrNftUqhSVz97HHP5fpXFj4pYpvuVQadE94/Z&#10;Nn8Q2vgPV9Vt9Tke6eFo/OmQEQAYbC989enJ/Wuz0r4QeMfHegWepW2qR5tn81zPECZBuJ+bBGAR&#10;69B3rzz4QaxrXw88ER2N4qp9qVo44ivEY6A/Xr9RxXqHhXUltvhrDL9tvmWc4vR5m3+IcKOmSQOt&#10;fPVHOGJ5k/dZ7NOUZ4fktqh2vad44vr2bWrHVNHm+fPmS2O8KqnJyd2DnIyQBnGOnXk9V+L/AMTr&#10;nUbq4k1bQ7pGZl3vasGA6Bd27t6Lx9KtXGo3V+72lnO1lp9xgtEkhcLjjHXnjPOa0tRvI4PDmn6X&#10;D9ngtreQEsibXlkOMs5ye2P07k16E6avdo87DybjypljwR+0D8UvB+gskcvgu6gjJLtNZyb2znCj&#10;DYwMngCrifGf4leJVVnsfDNx5x3ORGyoRx3KnCj0Hp61g6omi6FFMv8AajSSqVVIVi5diODk/wAI&#10;74xjjr0qSx8Z3eqXQs/NaWFI94jRecBc8464HrwB16Vi8PSW61Z2xxE2rR2Rt3vjjx5rLutpZ+E5&#10;Le3ZYyUBVGJ/hGUyScHA5OM8cYGRa+PPiXYa3d2i6P4ZPkKfM80hdpweo8v0z1x6elaHhi5Hl3Fx&#10;Z3/2OaEZ8yBzlRngBs4yckE+h45NTfCSwuJvE16z2d1dx3zbI5vKLSXEmDgLk/Xn8fWuj6thoxtY&#10;4vrGIk+ZHG3XxY+JVghnXwf4NuLeE/KZIRulJ/iAK8DpjPp6Vn3Xxw+JN1DJM3w58KyCYYjKQpti&#10;7jJHP1P5Y795d61v8atptwiuzEw+WG4RtwGWPRumMDgZ9cmr3jfV28LaHdaSobdwI4EjO7A9TjPU&#10;mvMlSipXUdD2sPJVIe9K0rHkJ+LWvQ3Xm6x8NvCNzDCB+6CIFJPYjIzn0Hb2ra/4ams9I0v7LdfC&#10;HT7yzZ1meCCKJY2k6DgEDhcgDr6mtnwn4fj1TVYJtTtZTYSDcTCAxbA4GTxycj296i1DSdMs5p73&#10;T4n3MXSPzCP9HXPVc/dJAHr0Peu1wo3Sijh/fu/M9i94G/4KS6r8C9dtdc8G/C3SdH1S1ZvLuTaw&#10;brcEFfkwSM4OOmOTivXPDf8AwcGfGq41GBtS0S6jtMAzCC1tS2fQbh+Ge3NfMWqeHV1d1ZlaNckL&#10;HH8pPf68Z7/zrO1bT107SJI0W4+ZiWJbcep/Ie31+tdUsLBKzOOniJN3P0E8O/8ABenUtXiDT2Ov&#10;2HmEhpp4UMaHB5+QNxxjAU/hXB/HH/gtHcfGex/snVLXxJJo6/6yOK3SH7R/vKp2t9Dn8K+MdD1F&#10;p9HXdZ3TW7SAZPy/Mew7cDJ9vbitm20yHULtIVSJI0ITGSBk/UdevHt2rkeDpxd3J/ea+2qSVlFH&#10;pepftweDjYSzL4X8WM0nzMWh3KPcnkn3+mBjAqh8LP2zfAmo+KZNVvtD1qw+wkNHczWsssMTngEA&#10;KUUjnBPI7c1o6H+z9Z+I/DdxeWWvQ26WI/fQOgLEYPJye+BgZz14rA1TQby2hbS7XT2jsYVM8ryE&#10;bSxA4J4wSf4Rnv0rX2MHHl5nr5g3O9+RaeR6Trf7cPwp0jUJpk1K/wBQvLpAJLtrJ2MSDny1ZuVB&#10;/iKjccfN15m+A37TOifEPx1fSaF4i8Rzahbxi7dHjeKFACAqOTw5JA4/E9TXgdp8PDcS3F01it1H&#10;GweURx7lOPurnnjr2Heut+FPi7/hDvtFxcW8Mk0ilPJTai78gqW6bgu3p15NEcssrRqP7znqY6Ki&#10;3OlG/ex97eO/+CofiLxR8MbjTdU+w6X4atIzbahf2zfY3mt1G1vNnZisIkXgLCpdskqFA58G0D/g&#10;qvoN7pMml+F/FHw7+GHhmzLx29npmnyR3ExOQ00juxdnYnO8/MTg5BzXz78QIbjxbpNit8xks7Ji&#10;ERjmC2JB6DpuI6k81wup/DSx1MxxwW0LeYwG9kHCj04+tdFTBydPkhKxxU8cubmqK67H0Bff8FBv&#10;C9prjWek/Ei3uAkpkk1G7uLiQM+7cxVS2PvfxBev513Ft/wUYsb17e8uPH/hfULWzCiU3chmvLke&#10;kZJOwbeASGx1O45A+X7v4SaRDawwW1in2p8JjaAx/H8c8VsWnwt/snSRdXFtHb2sf7tS0SgSN6Lg&#10;c/yFV9WqL7bMZToS+wj6x1v/AIKt+BdS1OKSx0zwPptjarnyxfPJJIFHG6QqMknrhckHAx1PjHxV&#10;/wCCht/8WvHtrq2r/EbRtP0/R5FNvoOmrLBZgIc7SEKk5HU7t3UZHAry3V/h1ZXMsSrb2e+TOW8s&#10;HAHXoOD6/wD1xU2nfDrT4I2kmsrEqflAWEbcd+2e1P6rV0fOyo1MNB3VJanonjn9uHT/AB1LbeKL&#10;vx54Z0ubTgIre00+NY2PQZKlWYsQP4iQPbpW1B+3/FF4SjC/EPSbVbhSI0a7LM/qXIAzjB67fQDr&#10;Xm+h/C/SdU1GG1j8M2skkzhIVt7ZDJPIcAZPXA64HrzR4r8G+H/B3iT7DceF9Kvrq1cFkZUkiXH8&#10;OU++3UHsCPqKap1Irl52XVjhqj51TR1dh/wUC1q1LxWPjzwesNqrPJeSxmRgx4+XdIQzYz0H8qxN&#10;d+L8XxKX7RfeO/AK3symUz3ltDM0CDBPHPJz0Hzc9K8r1z4YL4j1u61KTR9N86d90cUFqihATgHC&#10;8L7Z/nXA+K/g3p1l4kt7OfR7FS3AMUQZXIPPzHAbbgjjgc81jKhWkrQqu5ty4WFpVKCO88C2Nvrv&#10;j7xJJf8Ai/RfEVv9gkeC2so4rdYx5b5Z9o4BGDgEHIwQK9H+IHwLs/Cfwn8OeMn1u3jh1bmWARGG&#10;1tg24xIZCPvkhs5xkYAGOvBfAH9nK41XX9WfSdLgjW1tCbhwdqgFW6gck4DY9OfavTPFWtzfFv4d&#10;2HhPX4vtGh+G3YizkJWMznks+OpBLEFsn5jjrXoU+eNLllLXueVOpT+sc1ONo9UcZren3fhrw2mq&#10;2/inRtLsdwJSK+G6U+hBOWPtx/jxPxj+EXhD9qX4YTRXuh6JNqgUiHVEuUSSM4JymCCD04HynupN&#10;VdY+Bvhn7fLFdabp6W8b8Rp95sHIHsPpzWj4Z+D+nRa5Gtl4fjjt5MRNFG7RmRSed2OeemD69K8y&#10;VPFWalUv8j1Y1ME3eFOz73Pk/wAO/wDBNDwz4huZ/wDiupoYrcnzsQKxjx2J4H41c0n/AIJw+H9A&#10;1a21S08cNNFbSiSNmgBXg/KSRxjdjnvX314a/ZT8Hnw/LHN4f02za4Jby490ip6liTgnkcYA9qt6&#10;b+z54M8J3kEq6Tp+6Fg8JaIzMXBGH+bIHpwOPWm8uk7SUhyzSN7cp8u/DT9mbWPAvia11RbqSeSK&#10;2a0sZWAjXMzBWkUDPXkAjj5jya+itE8J6H8DLafw/cNa3GsasiK+4B5kXbICiR9BjzMknkYOBzXe&#10;+GPA633iFrrT7NdW1aa+CKJfmc+WPlxnhVQAHgYHJ4HNZPiPwn5/jLXtcms7G31VbuLTVcSB3EXn&#10;LJIAT3Yjlh/CTzgmu+lDTlT2PJrVOefNJadji/CfgKz1r4zzeHtPtPJuptON7eTXNyGaFm2Ydo/4&#10;c+YdmeSSTjtV3WP2fP8AhZuvaL52pQ2eheF1DwQtIP8ASJWC4JyR5jMgA2jk4PbNUpdAXQvjzqes&#10;QrHDqVxZxwvt4S3QMrgyZ5aRnUAKckBRnB+Ud1qmk6ToPjzT/EDzNJHoVihihdx++nIYocAdflAP&#10;0/Acco1He7PSoOkpJqJn/Fvxrfy6jpOg3FtNZQaHZJbWFqGG9zyvnOexIGOv4Y5PCfsY/DxZP+Ch&#10;thbvffLpdm082xvljL5QIGPLZLD0JyRxWj42vrrxL4sn1Ry8015NJPIhf7/G5uScKq4/TgHNZX/B&#10;ObxMdW/aQ8aeLNSjjkurG0IhZF2rEPMyCPQYXg9a4qsV/DR6lK0YOaOj/aj0T7f4J+LGqxzGGOZW&#10;8lWl+8wS4wWweeTgZ64Jr4i/bF1ZLT4OeCPD1xJ5lxHYi5kUfdDvsOSf++xn3r67+JSP4r+Cni6W&#10;32Sf2pLIqK2N5UJIpJPJ+8pGeM5H4/Af7d/ifZ8U0tI7ppjZ6dCjADiLK78D/vr6cD3r0MVdU+U8&#10;PCxUqkX13POtGuV07RdUkgZo5gpTcjYPpgd6/Tz/AII9+D7qwgt55IVHl2RmfLElsngE9+D09cfW&#10;vzj+C3wvvta8JXN5eQHy70gwRPxJMpB+fHZOvzHg4471+rf/AAT98O32ifC281hrN/7PJWxWZm2p&#10;v2E4B9RtPQ+/vXj4WN66TPoMRZUdep63pmjra+INSwqCxhkDusUe0Oe/OSWYkDJJ7Y6cV6PoSWtn&#10;LHLpki2MinLbtpUBeuAeBzzk4HPbt5v4bvZ7UzCfy0bzfkQnavY49+Bzj071s+H9WuL7xKlvJp/9&#10;o3Uj/uUlysJc4AyRyQCDkDGTweK9yUXy8zPHhNTqci2Ou0zxNDYyXl3cSapJDqE5UOGO2dz1bceo&#10;GMlvmwR3612fjqCz1LSPD/8AxMomm1KQrBHI5zAg+Zmxnv056447Z8n1e/1GS/ayN0upXFuwQLbD&#10;90p/uoqDGBg9ABznHU16x8PdO8J/D/4dWera42n32oXELMl5dRtIqKFcBIY+WcduQQSTwBxRCnG3&#10;Mzb2s+a3RHzz+0Lotv4d0e8N1eafNZCbfDZCcyTSMucs+PvfMXGGY43DjpXzL4Lu7W40PxNrtzDN&#10;qFw7MlpCp/c5XliSOMDBGBgEH3xXdftvfFBde8SalcQWLMlzGbZZRlSkePlTYvIOzByARnAOBXlv&#10;h2W78K/sstPJMEur25MIEgxJtB+6Fz8vQ5OCSQOc15mYpr3e57GX2fvNaF74neHPL/Z00PT2jZYZ&#10;C87KvG/jJYn6MfyrN/4Jya5dWn7UC3Wgxhm8M2hjgCJuLzOct7c9unU81T/az+JP9meCNGsVVlks&#10;dNBYJ1znA+mcDk8+1dh/wSI0Wbw34S13xU1rJcS3kxtlcjIjBznJ7knoM9h1q6GHUZRTODFVpVG7&#10;aJH3RpPiLVvHd9NqWuSxzXl0dqLM335MYACjrj2HHFYeqJfeG/iDI1rq0zXdnCy+ZDGU8nOeB1J4&#10;wOQAD37nYtNYtNLs7ZjDM11FIfJgX92wOR99z0/iztHtkVYhv9NvNC1S/mjZdSuZ441hijxtjBH3&#10;ifr+PU19NGfLBrpY8KC/eX6nrP8AwSs8Ft4o+PGsa1qEMj3FjGdjyAsW6fPk99wHr0r9Ga+cf+Ce&#10;Ph2H/hCLvWFhijEgW2iKD7ygAsTxyScHNfR1fK4qV5ntYeLULsKCcCikY/zrnOgUcUUUUAfz8aRF&#10;Gl00eRncDgf41YnMcOqNHIwRVG7GO4x7/r9a4bRvHSzXIhXclwuAAvQA9unH1NbF5r+L1ZEcFQu0&#10;+jHr+dfs8Z62Z+dVqeup1GjXC2fiy1uGl6OCd/3QD6fkK6z4heObGaMWV9bbYEUkSs2fMbnJ65HH&#10;QCvIL3xSI5kMPzNkEE9Rg/0ruvGmlXGseFtP1CX711GAmT16E8+4P4V8ZxbyR5KnyPq+GoylGVP5&#10;mudKHxDspdQ0XSbXR9F0CJWDNJ+8mcfelkY8nJ4A7fy8X+Oyx+KPDl/uj8seWWQnjOE//X/k1saz&#10;rF5p0UljazXBgZQJI/MbY/8AEDtHBweR71z/AIgMd3oU0bXD3LMhjLsR1Hp/31XFk9RKvFnRmFOX&#10;spI+FfhXO2g/tHWtusnlxXkskDP6BlOP1x+VfRngQ29lfXE0n2iS3gdl+RiofqcZx7kY5/Cvmf4w&#10;vJ4G+OOnzL+5ihvo2yp5YbwD9M5/WvfLfX9+l3UUe5IY8naflLA85/Hb05/CsM5TjiLGmX3lRuz0&#10;rwx47m8Ya5GbhfJtI2WMNn5Qo/hA9fUkn+ldj4Nlk1jxDeWkJmuNLt38xo921nUdV4BIzn8gTXin&#10;wu1CXU/FdpYm6aGGTAcucRp2+b29ya9s8NaTeeFvFGqwWU/nQzQ+bIQflC8ckngZ6Ak859wK8PHW&#10;ik479j2Mv1lZmvdX7S6s6qkYbJ3LEhKqT/dBP3QOn1+pPsfifUvhvb+HdD03wvHcNqxjD3N5dv5j&#10;ux4JIHyg+igZB6k9a8ZfQL25s5JPLbdH8szDkJ65bnP0HtWPavc6LfW8l6zeWx+QKd2OOhI479j1&#10;rqweI54q+5xYzDODaWhZ8fWW7xXJNGrXM0vEMksecdPmVOmeowR3J44IXQY4Y9LkWeZo5lYpt243&#10;DPXPTp6Z6dup6i40G68PWtj4mmuLO5hvEZbaByHdVP8Ay164De3UZOc55gmt7XVrKRcMhYF0EYAY&#10;nrn+ZrHF1EqiR1ZfRlKg39x13gLSofDnh+OSys47mPpJKw3TMTgnA5KnOTuIzg16V8Htc0fw/fap&#10;qz30a3cVu9skKBW+wB928hhwHIwAq9zyTzXimk6w2kaC0NgLuBY8GV2kLPcMOuccYA6Dgj1rFvNY&#10;a+i8u3aW2im42xf6yQ9yf8P51jRouMrl4qu3T5Gehafq3he78c32reTcWsdrIHt1Vss5XkFmJ/iI&#10;HOBxn1GeU+L3xTl8f6lcXU1otrazExx+WpHmKOxbrz3x1JJqUaRawaLbsSvksMySnJ3E9WJ6nvgc&#10;fhWP4l0SaY2CxzrIZyI4oyw2xrzyT0GcDms/ac1XkT0OmjhlCj7VxuzL0bWJtX1FUS4kt/N+RUeT&#10;y0CAY/AYXHHpgc8GY3qtdTRwrGlrGNsRyd0voT6Z9D+lZ9rpkWlapJI7eerEgkHYre/rjr0wTn8K&#10;u6LDY32twyGORtPiYBizbd7cZAHTpnjk45ru9pyQOaFH2lW9/kGpafNp9tGZGSNpv7rDgf4/41ka&#10;vpx0SEzTNukkOIwR1JOAPxNdx8QdAtbqC3k05N/lYDLndt6dcf41xml6rDqlxdfbI5byS1+ZY5sB&#10;YyPXr9MVw0sfKqr9D0q2X06V1FamUuneIo7r5re3bT7fmQiXIiyMn2U5K5+o7kVtaFeWGp3cLSK0&#10;k8YzEN21UB6nH9fUVm6j4b1C6SO8W2e3kmOyOEk4Rc9QvJ5JwPXtXU+BfDs8twr3lrPbi1fZNhAr&#10;LzwpPODweOvXtzXqYqFL2XM30PBweIrqvyWurlDxT9qQQNHNJbxykIFVsGXDYyFHXHGM98VoLrVx&#10;eX81nNbzJ5KrDBCWwq4APPq2fyrS1u20+9uZNSuJmtnsQoSRTxDgcYHPOR/9bvWpo8EMWlw3EMZa&#10;3Z8eZIp3yjuRnlsnv0/CvnoY6ytY+kqYG8rpq5U1vWYdPtLGxEv+jxBmlDfLG8r5Bz64HH9a84vd&#10;Ut9M8Wxw295DtjlJMqj5Q3cgnjHv/wDWr0TxV4jh8Qah5Nxp8dvDawkJKqkLCB3/ABz34zXj9j4X&#10;a48VySW4mmXfuiG0l1GR8x9OvB4z+tevltZznq9bHgZvh1GF0up69I8eo/CKBo1lkjjfzPmTG0ss&#10;fzt6MS3A+lef3XjmfQH8m3EYbLKWZcmP+gP9OK9X8G2vlfs3XwMnypfbXVv4m2REgZ9MfmK8Z1QW&#10;rSXFvJIpZMl9g+4D3Pv7V7lOPc+WvfY7HwnND4nsvtTXMcMkYxgNh5T1wMHgccntnjJwKuz299qU&#10;SyTXPmW8K7FGeAo9AP8ACuW8KaU1hbbLXLtOQE6ZP0A+p5rV1i9/s/S4yt3ILhn+fJwFPJOR/nrW&#10;19LFSjI6CS2+0LDJHGRuXCjaTx6U61niNwGkB22/Xd0U46+grAh8UTXdozSTMxhUDeq7tg9u34e9&#10;V7PxjFdW/lrhYox9xTudmPqfXtxjoO9TKSQW01O6svG0nhbUoont7V5M+a7MN7jjCqeoXBGdowef&#10;XAqj4nu5PFlzJcXCt5tw5xtG1VJIzz1/kAOMc1zvgyRr5o7zyYXwwCKxG1vUZ7+h/LrXb3niC8l0&#10;FYNT8xbPJlC20Ww3TYAXLkdBjqATg478YySbuUou1kee/EDWdkMOlpNIIi5knETbXkPoSOQPYdjW&#10;N9habS5r6RVmksVMbAMMoF4CLuJ5C7Dn6981e8RahaadPcXFzatJckfuEMhWKMkEkvj5jjAwoIzz&#10;yK5nQtfmtvFIaJQ1tdL5NwzIAFJ4B5474PsaqmlHUVaUpaNnuH/BPjxpFonjvxJDqG2SG90wTRxS&#10;HKNIG8sDH8WPNJIPHHPTIpfFZdPtnln0mGWWCaUuwTKxmT5RnHfBJyPUHoOK5L4cfDW7s/jjHZzX&#10;Eumma1zGMg+bEzcoT2CkYI79O5rU+JfixIfCHk6kPJZXQIsMbFpUyxZi3bORxnn260N3Vjm9n+85&#10;u5x11Zaf/bdjFueGQ5muJZ5eijnaFGT6cjJ+orsfhxaw22ZGnYvI2QcdM9xk9eOpzXGa/pkN61vf&#10;WOnfZtPvW2ISN88/rgdBuHbkj25rpvh/qFrp7Fpt1vLG3lxxFtzkk+vbA6++e1c61lqd3LpZHsN3&#10;qar4TkhSHy44UwNx6Af1rJ8Iadca3cJIYjNKp+QOMk4OOM8D68H+rfEJstP8LM0ckyyFQzn7zP64&#10;9+ec1k6B4rXTYkk8y4VY14C8bz/s/QjHBz+tdq2sc8fI6jS73UPBA1y4ijaC8mm2NOSWWOPf84HT&#10;qABkU34KaBo954Y17Xr65RL68Z7m3MgHmO6IUV89FA2A/KOSQQeuKfj66uZ/C9r5p+a6jM7AuAqq&#10;QcE+wOAcfn0Ncv8ACzX4fHHg2FoVaG30+0eApGu1XYqy8Dqf9XJySev1Jyi0myK15LQ574j+I7Hx&#10;NdajJpMG37NMQJmUlXKSg89z95vcAH3rr/DXwvk8WC28QMzJZtZW8Fy0o/1eOigHgH5nyQD9wZ61&#10;hfDnTU1zxDNJEjQQ3m/e7KFDHzMbI169sFgMDGOpxXv1tdab4DgtdCjhh1S11PTyZZGICRTYj3Ko&#10;9t4wDzujHelKim7l068oK0dTxn9qLT4/AnhnQ9N0eG0jtdQh8vUdVMg85iQGIHfackAjjJ6A1wH7&#10;Il1aaH4C+IutWoWHTbi5jt8sNreWVOEHHRiep4Nb37SWmQ+HfHGnXWn2d1qDLb+SokLG3GPmBU55&#10;wu0EYHKnPU4y/gvqUMf7L+uLKsa6h4g1tmAfCrhecY643KSfTI78V5VTC/7Qo+jPe+uR+pSqeVjQ&#10;8Gvpej/DW81K4urX7LcvO6xN0gVpGKtjqSRvA6D655/OL9pttF8MfEvWvFF5t1bULyTNjp0g/cxA&#10;KAskv97oTt6ZOK+1dCt107wHHHqdwk2ktJLcyhflVY4ZYX5Ix97ccYPA7Cvzb/aQ8VP4y8batqGY&#10;o47q/lMESALsiVsKMDgcbfc4J5rox/MtThyxxk7Lsesfs863eax8Pdd8QahNJeX11dJDuJxk4GFH&#10;oADxjAAHbiv0+/ZO1S6n+Bvh6C+uJF0W3naUW6cfMXZgx68/OR34Ar81/wBn/wAHsPhJoVsrbftV&#10;414/zYyEU7sfgB+FfqL8GNObw78JNFtYljVktUVQqkbBwOmMljgEt+VedlEOarKbPVzaXLSjCJ2W&#10;vrp1jqkl1axMqqv7uMLswO+cknJ/Lp9af4E8ceGtZjmbXNSfQ7iVvJgCIZNicgksxwcjHP8AD3z2&#10;43Wtadbd13NM+37q9FyRwPX/AOtXE6vp02r3sKLavKu4RkRjc2eu3A/iP6V7GJpKpCylZnkYOtKl&#10;Vvy3PpeP4iab4Wv4bfw/DbNoF1b481Bvur45AO5/vFCGGAuB3HrTfj78ZU8ffDzRbqy0G8sbdZPI&#10;S5nQxmcANuWMf3QecjqCfTjg/h7aaiL9bJtIktZobcW8ckjndApVQWYfdXGQRxwep5Favxo8UR6/&#10;oGn6ffXl632Bf3CxgIbqTGDkngL2z1+oNcmFoyg1za2PSxVeEoO3U+Tf2u2i07w3Ez31vY3mqT+V&#10;FbQkefLklSf9kDPOeuah8SaKPC/wu8J6PcRqxluYi4JDeufx6Z9j0xWb+1B4Zm1PxzoEa6e243Aa&#10;aYOzLCucbeB1wc5Jxx3ruYvh9B44+PfhTw3HIrzQ27TXOH3+WEh3KMZwvIHPfPpWOPqXmjoy7+G5&#10;HzZ+2Pr1nqvie8eYtJJiNSoXCqVUKFB9vcevtX6d/wDBG74AR+D/ANmPw7eahayXC6hE92odcKu/&#10;kMeh6N25GO/Wvx6/aH8Tt41+O+rWtv5htLzWHjgG4HKtKQgyPQY/Sv2q8E/tAah8A/g74a8K6TDY&#10;zSWenwx+eilkUhRyT/F7dB/Krq06lacYQ6HNFQpwbnqHxLvrbTfibqb26xxr5rNAk8YVY0PzZCjt&#10;jOO5yKu+FRpt38MrHS7f7LNrF1eefPIVMm05cKHduvUHaOOOa868c+Jb7UUudWvfOk1SYnkr8zs3&#10;AwO/px2xXrn7M/wTuvFGvaQs0c1ndQSLKRIxyFcht59Wxkdup6dvTxF4wXMcULK/Kj7q/Yl8E6l4&#10;O+E7NqF0bg3s5kiGMBVAwT+Jyf8A62K9kqn4d0eHw/oVpY26LHDaxLGqgYAAFXK+fnK8mz0oqysF&#10;Rs+bhV9i39P61JUMR33sh/ugL9OpP9KkomooooA/mVXUvsniUszf6xeAo5Pv/n0rojduyKpXbtU8&#10;hs7v/rYry7xV4p1DTtQW4i0m6uo425kiG4qO/AyRjA647Vf0v4y2upLGu2aGTdjZIPu4z3A/lX7F&#10;Gze5+eyTbud1JCsdwbnd90YChu5I7V7ZpWqJ4s+D+mwxrvvLGPy329FwTgk/THHPSvm+08c2ZkVJ&#10;J41MnyiNiCQR1/z0r174X+J2XwTfLHMqzwzAoVb5lJGQcD02nmvnOKMNGeEu/stM+h4cqOOJ5e6L&#10;Pj74eat4P0yG4vrSS2W4+7uHzMD0yOwPYV52NWS8jvI5lBaEAZA+VVI9B3/nXsfjfx/rnxU8E/2f&#10;eLLcmxhLb4ofvAjO5/fofTr61892cl9NfNEvlx2S5kcjG6QjHJOOB1/L6V81hbQnFrTVHu4qUpOU&#10;Zo+TP22/DvleKIbmNRhV8zce56163f2dvPp2gXkLOIdSsIrnaO+Qhz2xyxFc7+29awyaLassamRD&#10;sdgOq+/5frVn4WapH4h+AXhO6VA01vG9rJJjLHYzAY/DaPyrt4ip2qRqI4coqXg4M3/DsU2l+JLV&#10;o02LIcocfK//ANb8K988Zy3FjLHdQvBFJNaBQAcnPBwMcH7x56dOleDizNxfQ3EcjSeSAiAk+vQe&#10;3Ofx/P3a6hjXwtp8++JVWIIwQD5iOT/IfpXgYyKcL9T1sHNxq26E/gHxJfarYeRGkjRId7Z+6CRy&#10;f/189K6GxXTRbXEM9k0t1dfLHNK37u3HTdjHXOOfbjrWT8Ofs6217uVbeTaFzIxPHJPHc8D3/ppy&#10;SNchY1kYgjg7ce5A9cdAa8+jUlSdz2q9GFWNtzMu7GLw8kUct0t1DGxMYC4RRnJz7Zz15wamW8S/&#10;khkhme5ubokiKNSUVf5AcdO1d0P2ZdT1T4cDxBfRyW9jIStuijdNcj++Fz8sQwcuT+dcr4agXwfH&#10;dtJNHNCXFvFHEMsBnLYOOTnA9D69K0lWk5czsT7GMafJB7FW91eaaFoQzLCsexiON3Q9Onv9eaxt&#10;GdbctgNI2duFXJftjiup8UaRZ6tEzWrLbwCLhDwTn19PcnvnFHgCKLwf4gjuGhiufsqh41fhVcMD&#10;uOeoHfoPf145Y/kfLcI4Fy9+3yPRPGulabZfCiz0qWK+Ors3m3DCLbGhYZCscdQDgL65PHGfKfGO&#10;rW9ikNhbwLtjAUs7BmB/iJPTrXTfET4gX/ihLaTUJ44ldj5S78sQc5OMZI5OPb06VX+GXhCy8WeI&#10;LiGaTybeSIuATtbGD95vvYYnBC+3pWvtqdSUYwQqNOpS5nUd7nLSfC3Wj8OZvE0zW9ppMMvkRvLJ&#10;+8uHOchEHPYgEjnH1rV8F+DrCPRre81C6it45GKpbx/6xVHVnOOBx06kkY71xniuDULjxI1m95M2&#10;nWcrm3RpTsTJxwOgzjsOlbd1fXQeONwsgnTLBOFUYGB/9b869fEWjS0+Z5uHlOpWs1otjuJYrNor&#10;gWMjmF4yhlDFjycHmuV+HXw9Xw/NfamyrdeZKxXe46Z9Omf5YroPDuu2mneF/JWNpbi4wJmJ2rGm&#10;NoXPJ6DPYAEcd6s6Vo8iv5kKv9hZflWMfuxk9SffOOfWvl8Zz0r04bOx9Rh+WtFVZ7olFm1lDHq8&#10;hm86dsRCANI6ju2R06EfTj1FdF4Z8OWOv2fzSSKuMBAu1VyerE8seenJwOldZcXUEXh7S7NZnjjl&#10;jDGFdvmFO7t12gkYHbjgE1tWfhC1WxWSS0aNOPJjXlznuQMlc8devPFctZ1eZU5vboZRqU1Hnh16&#10;nJ+H/COl3eqtYm1SSQYFrbhVxuwSXb0xyeeeTk8c39W+Hx0jTZvOVvL3kqzsB5pyfm9hgZx1PGK6&#10;LwvFY+HvGPkzaUJmuQw8+ST5y2OFUYwBnAzn1/D0rUdGit9ENndWa7RGzE7CoXJJxk885A59x70Q&#10;k7OC3Kb95T6HyP8AFHwcug+Fry+kuHNrI3+jR7cRlsDGO5PvjFeGeDviPeab4hS1QC3hkkKzBI9z&#10;KGBUkH1wSOfX8a+ov2mPB1nonheG4W4uJvMJhgjXICHozbjkgDgcda+cvB3h2x8QeMJrW3mihaxj&#10;Z5pnPy5yB26nsFHHqepH0mRpxfNLc+dz73o2jsegXnisax8K7tbGBbWxbV3jkkZsBSFQYz/E3bPH&#10;avNLrSLee5uDFtkZyGLZ+XPX8eO59a9S0vwrcJ+zRqMzRFrWHXJSZmAVVyinHf5sJ2PAPWvH7PU7&#10;bT9Hb7Mskzq+ck/eP+f5da+mjrc+N+E6TRLWe0b93mNpNq534DjPQ+3H5Vs2Wk25nmkZo5puEXH0&#10;6ge3T8qr+HLRdctlkiikj+XLluiD1P51reH9BhsZW+zs7tkljz8xrXl6ocZO2pw3irQdc0HVY/s8&#10;i/Y7hssoHyp9fU/yz+Nafh/wPc32pxwrME3Rl2B6Adf5/rXa+JvDskungOz5MYx2x6Yrm9P0e9sd&#10;WjmkuF3zEbo1YsxXtnso+npUSvfyHzX2N7T7ZrO3azVkkkhXqgwF545P9akn8Tf2fK8s0X2qRRt3&#10;TMZPovXoOeneqGo3IW6kmaXyLeM4wg+8e5Y9/wDIpniLVdL0bQoZdzi7mPO8gKvsQPrnt0/Gpkle&#10;4RuldHD+O9efWLhVkfDM5ABOMlupx6+/+GKopZR3kv2W3hVkt18wNIMlsH5nOBnqMhRkn6c0eJtT&#10;jvL+3slaK48smQRR56nklsYyT0yTwMD2qrP8Q/8AhEFnYTwPPcAb24ynOTk9OT1H+SSpt7GSqNs9&#10;i+AHiWz+IfxBt449PvG1tYvIe7kkyY0Xa7MB0Hyr945JLHFY/wAbvFS61oP9k2mnxw+ZcmcyyAGQ&#10;wLxGMnt6ADHUnsB3X7Evga40P4SeIviNqkyrca5FJbabHcNt/wBHVv3lx6iPf8oPcjAySK8R8X+J&#10;ptU+K1xNdNtaNz5qzReWE2jGBH2xxgckkEknmnUpSiriw9Xmm49jUs/AF/faVYrb6i0up+VlV80i&#10;KzTvuJB+m0YNUtNgbT9QUtzPEwGCdxdu+T/+rFbz2UmpWrTWcjLIB8+59q9/zJ44HHJzjk1W0LUI&#10;50hhmhWNbfATEeXkJ7n/APXjj8ayp+Z0VfI7y7ee+8PQr5yMyMDJsGRgDpwKsada29/NZry8mcsA&#10;vy4xjp64564GPri94bu7fTdCMbBHWY58vIXHH/1qml1tZLlYbeOONjlc7RhRj16f/qNdalpY59UQ&#10;/G3xS1p4v0XStkcMd1F5W4fNtUADLY6denTp05rB+D/w91zwV4l1a8khW80HUh9msbhVDCJ23Fht&#10;JwuNyndjGQOuSa9A+OvhS31K1+H8yxtIkls5m8pBtyVTr9SD7dfWuH+G1hqmneOtUW6uLxfD+lxT&#10;NbQmXarHaytt74A2kkdDjBz1jlSWpHPe1jt/gX8JJvEOna5rFqVJsFmmuZrl84iQSYT03bgWwOMt&#10;znFbvhiCb4peF5EjlWyi03aslxIOXkYKMk+ilc4z/hXif7KPxG1bx9pHiybT4DZ6Tp8rG7he4Ja4&#10;PzhVYthf4upwDuA5Jr2j4UeIf7X+0WtpD5FrHK7SPKDGJJSpOEzyVXdksQe1EpaeY6ekmjl/ixdy&#10;6p4YvNDt2h1KTT38tZDH++3ZA2kdm5J45GCDXl+o23/CpvgXodjPbrPcX1wzCQ/dzlWz74BJ56E9&#10;cZr0u8h0vwddpDJqFzqlxr5kvGVB5SBOWJHGeRkAnkjJ4ryD9rrx42nWPg+zNnHAVSYeSM7YVG5W&#10;x7jy8ZPJ7muWnZ1tOh2Yjm9hy9GzivHerLoX7NeqNdXPySRtbW37wbsPHDjgdMkHjOfXtX5oa0bX&#10;WfiZf2vHkmXZGQd3Tgn685/Cv0P/AGkoov8AhgvTdSA+zpNqv2Z2UDavyKRkj+Isg6ds1+efgfTF&#10;f4nTSSL5m2QyIGGdxPQfrXFmUny6ndlFJavzPtP4EfDmO/bwjDNMyzi0ihSAnC7pSi9P+BZP0/L9&#10;Fdd1mCxW20+xVGVLeOPKNu42DPTjg+n5nmvz5/Zms08Y+NvDatCv2mW5WNrdMqqpGufmPU8oc456&#10;V95XnhmOPf5dzsZco2xdoK5IHXHJ7CsMqpclOU31OrMp81WMOxn6C11qc1xa2stvDLJmNHnYKqsc&#10;jgn8vbNdH8OvhJqXwh8XW8/iKBRDcsBbtbyFtwOdz4YDaAeMkA56Va8E/D+30HUdO1G5uLxYlcsq&#10;hQ2W+9u75x0GOlUfjf8AEa+13xr9p014Jo7fcqQzYeRRjGWHQZUD5c5x19KzpV5TrOlHbqdnsYwp&#10;e1lv0Nbxn48F9qUkekwo8dzMEBnkLyMgAGeeCDzye3bvWT4w1iSHVI5Na06G7vGjW3tkiYEQqepV&#10;V6v2+boR681l+B9D1/4h6g11Jb2bvG4lEAUKSDli7HAAHoxIAx1GK3PiR4vsPDHjWxjuLeKYWQDP&#10;9mIJXAOSXIOW7jHTnHXNe1KVvcR4/s237Rnkv7Rz29n4z8LWEcMcc0k432kn7w/dLfNg547jvkDi&#10;uFsvGr+HfjH4i8RRyIsum6dJGTkKFYHIIAGRkIR36/XHRa7NpevfHBtQ05RsjtpruSTzPtDQk8AF&#10;2OQTnAGcfNgZOa8F+JPiWDwl4C8XXjxr52qzJBHuTLEbwSAOOgY9PevIgk6qTPYq3hh/c6nmn7Nf&#10;gRfip+2p4L0i3ga4SbUkunjKbmdU+ZFI5JHyjpX6+3vh2G08W3O9vOvLd/K3yMAkW0YULt6kYAwO&#10;h49a/OH/AIIbeDH+In7a2q+JZ2byfDelzXBkC55bCce+0n24PSv0X8aeckPkzFo5NSJeRpSFMYbO&#10;BjOcnqcZ/LJr18FC82zycZKXIrvVmV4r1qa88TaLpdvDYrJDciceQgaRjzhmlY5OMDgfKMdMnNfV&#10;v7ClldeJfikz3cqmNtrsijczgdNzHnoK+WtK+GFxb+JI9TkVYrYDYkjgZbpkj8Aee1fdH/BO7wKt&#10;tPqGsc7fLESZH5/zPvWOZrln6I6MLL/Zku7/ACPqwcCiiivFOoKr6e3mJJJ/z0c4/Dj+lYuieMzq&#10;GoaxDIBjT2ypUcbcdPc8frUfirxBP4X8Gw3EePMGzdkZJz1A96ZnzLc6aimW0pnt45Cu0uoYj0zR&#10;SND+YvU/Dl1Yq86KWifrgcYx6Vm2y5aNpFQMrDPBwD+Fet3aRyW/lyN+725A6An/AD/niuffwfav&#10;c+Yy7lY5Ve2a/Y+VH57s2jidR8I6LqN5uksYmmLFi8eVYn1yv8zXZfst2Nnofj/VLFpLqRZIBKqS&#10;vuUkHA446bvxrP1O1tXlkH+qkj4XBBAHX8OKzvg54ts4/jbYwrI0sl4zQZBwqgg89fYfjivOzXDu&#10;rhZxXY9DKK/s8TFy2uffS6jp9v8Ashag2lWsP2rDQ3TpGN3m4JyTjk9OvY96+NrlrHSX2xwq0s7F&#10;VD/eTOOWPQD5vp+Ffbvw+1vw/wCGvg/caLfedI17ulIC8EnkY/IV86fGrwHp9xYR3drFDCLSU7IF&#10;PzufU89O2f8A61fn8Jc1le9j7SUVTlJtaNnx7+1N4Li1zwHcJsXzoVJDIMKTjOD/AE+leW/soTLd&#10;fs/6tazlvtGk6vJGigElQwVz7dj/AJ5r6M+MGisuiXlvJH/rCcp0BPJAPtgV81/sv2Km78eaO7eW&#10;srRXcYA6j50JH5rXvZ5FVMHCp6Hh4ByhipQPVtJtZNc0uG3h2Qx26jLEY2kDPGBzn1PXI6V7p4Bu&#10;w3w1ht7iLzHilUlmUDC/LkHuSMe45NeL/D6e6tbdZJGjjCyBGYZ3IevGPr14r2LwLqa3Gk30aKCs&#10;ce+PJzt7/Ttz9a+RxElKmrH0mGhad2Wrews7Kf7XM8jspULHtyDkcZ7YyO/c13Vr4bbUXjF1eR2K&#10;pa+duEZmluW6kDnGACTnIGAT14rN8OaMNSMO2382S4kGyAHO/kAfmcda2tesY4tQa1byZvLkWEDz&#10;TsLDI2jHUjPWuZ8rp+89T0LzVRKC0LfjDxp4s0vwr9nm19zDqEKiG2YbtqAkq6r0HbDcHGcZBrmP&#10;CFmzBUmPmPbqVXaBukYjHHp9eMY9a7i38N/2j4h+yx+TIzDBll6KFxkjP+BJ5yK6LwV8LZo7RbJV&#10;UtLO3nPEeZBkHbnrjk5HTGPevGlKUnZHprliuZ9Tm/C3gm618v5lrHb28X/LSQ/K7cZ+Y/XPT0ro&#10;b/4aW8F3BbJNHesxDyCNABnrgdc456jGSa7nV/CUtjptstvZqo8zBllHORxlF6cDgE+p69a2tB+H&#10;Vm08NxZzCRhGRI7Kdik55UHlj2HueAOtCw6qWlHRfmzCWKdLSWv6I+b/ABpawWepLNeR7Y2DjKqP&#10;wA55J5HOcA153qc114duFXSJ5Vmu9+5t25kDHnJ+mc9q9q/aL8FfaDhVdWizhFcbsD1PQDHp2HfA&#10;rxua1Z7yb7KrTSx4yqnds69T0/CuzCy15JaMmW3tFqjDfTntbkSTzNI6nc+f4j9e/rWlBr73SyKs&#10;KxxwpgbYySxznr/+oDHek1KyjjK3CrIsix/vAcMc8dAM4A9SST1wM4qbw7b7Y2VR5kjLwChIx3P8&#10;6+klTSp2Z4Mak5YjmWha0KwfUIFjbeyluWb5QPUZ6E8/zrvdF+JF5o3hv+xWW1EczllKQhpCcgjL&#10;H7o5GPzwDk1yfh/RZvEN7HBHJ+8UYZ3fZGp+v9B/Kt7RLq1t1kwsczWzcTgF2cgfKsajv1OSehGO&#10;cV4+IpVXrCN2e2q1Dl5Zyskd94P0q51SCGHS9PmkkZ1W4u/uoW5yQWIzgcYHTHHHNelacbjQXaIR&#10;i4mLLjeRhuoG3A5+v5c4NeSeFdR1FNGhvLqa6+zvMY45NrfZhIPmKEjgtjkrnd78VY0r4tXFtqMa&#10;yXHltkqZG4aXPYeg9/Q4rwpYfEe09rL4jrlKi4ezj8J7/wDDr4LeINV8Q2XiCS+so4Y8yY8ssqkD&#10;1P3mxngZx7AVtePrux2CbUNWha6mcokYBkY4YBmJzyfb1/Knfs/eLLfU/hlGL4XV9cSTmOP7Qwht&#10;4nJwqLnAOBjJwx+bHGBXDfFDUtP8NePjp/mQ3LMypc3IO5LWP+6qjnIzlueuOc4FLDRq1KrVUxqO&#10;EI2ic9+0T4afxf4HihsCymIGYhhukYYHXHbrx29+tfL/AMH/AISLe+K9a3Mrtbws8sjEqAd6gAZ7&#10;nBxx/iPrPxbrtvpmlyXV44is7g/6sxfvpQQflCDr8uRzx6g9/LtCOiSax4mmsbS6ihktFtVcoEC7&#10;hMWOW7k7eewxivcyitKNRwZ5ecRhKhzLoY/is3Uf7PcljDt+w3F5M0ESHOMZQ5b1JTqO2BXzD4ev&#10;rbR/tb3TN5drIFABy0p556YGcH8h1r7K+LC6X4S+EWk+FbXzGbR9Omv7q6wSWmnk3pGv+0BJkk9g&#10;BXydrGvQ6L4bmtbmGK1W+lIU7d0srHuT9O3QfjX11H4ND4uMLt3N7QPFEOpacbiNmWNjuERPB7Zx&#10;3/Gr7+L4NLeTbIAuBtPuB1HfGe9XvCHw6mvvDMjCOW3byVkGY/mVMdxx2xx9Kor4I0xtOhm1Nbjz&#10;TIAIg3TrjIHbkHA4PTvXdSw8qiutjGpUjDRmgvxBje7jgklZmkj3biQWI9h6dKhFo5u2lh86RpPv&#10;kL90fXt+PH9LniTw34bjWGbS7WdPMfaJ5Tt3erYPYAnHp61TutR3BdNhmkFrJjcWyowAOp9OhAHX&#10;PUVjWoODtuFKpGSuind2El40Eskbtp090IFZCCZTxu2Akbuvbp16c1zXxzmsdOleNb5bOxhTz7yS&#10;SIbLOJeNqngsx6kAcllA3Hrt+HfBkl3e3l9fSTQWanyrN3yuVBGSFHXd68jttOcr5z+1Gb7X/h5c&#10;XItdtrcSCAMwCmOMAHOM8kdSecZGfWufmlsdclHkTPG9X/4KGaF8Opru30vwZdahJMAv2/UL3bKF&#10;z95YkwFJGerE89uh+g/2OPg1H+2BaWfiY6Ze6T4NhR7i9uL1GiW9EZ/eJHIeFQEAPIOFGcEthT4X&#10;8Gvgt8H/ANnv4fXXxI+Lt5H4g1I5l0jRY23JI2fkXZn943U8/IMc45ql4c/4KH/FD9tD4galpv2h&#10;/D/gHRdPDLpGn/u7eCNCqRLIwxu64VeFB6DJJJSgqbvN6sidSVWPLQhour/TufbUf7b1rf8AxOs7&#10;Oz02GPwvoTBLJvJWOG5eFdsRVOQscfSOMcjhixchhxOq60nxI+KGqapcWccqXjfupJ5iqqTwXKr1&#10;I7DccE556V578L/hHqmp6dHql5Fbw6ZGgFvH9pM13c4+ZnKKNkUQzj5ssSM9+O2SKXRfC9x5jFIZ&#10;3y0Sk5f0zjk9OBz6/WpSU9DGNP2Urx7DrrS5Y0uLe3vlkhgQjcowrjPO369M/wAhnDo9LgurdTa3&#10;NyzRxkNhSu8n7xJJGPTnPfj0TRLK4uLeW3kiaGVh8wDDKr6EA9fr0pfEuneIHW3extdP28YQnoBg&#10;gBe7c98mjlaV0EZa2Z2/hzw9LcaVCoZtrHcSDn05P6//AK66PTfDcd7GYY8ySqchmf5U65J7e/J7&#10;YOKyfgzb6pc6bctq9uISCBgNnP5YHPWr3j+7/sCykmhzJbY2uCdo29wQPXjjjP0rSMW0Z812b3xK&#10;+Lkf/CptAsR+8/s26ZJruAAKR+9+VceuQM9MAAcVT8Ia9Y678LPFl9ZTTT6xNbDTLcKcCIOcyBR/&#10;fZQuP4uCPSsnR9DuNV8Cx3K20aRxSPMxJz5ahT07A85PT7tYvhv4mzWPh7SdN8OrHpsen3MlyZ41&#10;xLNITw5J7YOPoR1xRKCa1MZdoGB+z9ol78PdL1bTdUhvNPa8uDctA9u0bOeWGVbG1emS3B7BuMe1&#10;+LNZuV8A6vcafNHa29rEtvI8UfMzHHyqeygAMe5z05453wR8Wl+O3g++0fxZHb3mt3GqxWsOpMwD&#10;wRKTgIucLtViCFAB83nnGaXxlkMNpb6DYXE32Oa+yqGQYxlVyeg5wOuMe1VWlDmTQ8Le7U0czYSX&#10;PiT9oDwhof26Q3GoaeBwgG1AkpPbP8Of515p/wAFEbi3j+M1jaw3W7+zra6tkdTuVEEjtkcck7hz&#10;+XFd5qV9Kvx/s9Wb7Gq2TLBGsMu5vLKAEAdQpHc8+1eU/H5/+FjfFm8vtQjjiimJQKDt+UrGv6nH&#10;51w4Wsp1ZpdD1cfT9nThfqU/211t/h//AMEtPAOk5f7deeJBcyBm6AQS5yO4yO/T+XwX8NtCbWvH&#10;Uc0cnl7oy7MTwu0DJJ7f44r7i/4Kl+IHH7I3gWLKm1m1d/KCgjO2FhwOg+96Z9+1fHXwJ0WfUvGu&#10;g6fHCryapKsKbhnqSTx34Pvz2rhzGSm7HZlkHShd9Xc+t/2CNNe8+JejFZS32WKSUEJ2OP12nqTj&#10;+VfYmp620usrcNc/6PG/CR56A9uP6f1ryr4IfDBvhN8YNY0rTvsNibHRoYLmSAmRkLgllLEfewBk&#10;rxg885Fej6fp0M+qyxzMqBYy2XOR6Z/oK6sLH2VD3jHFS9tXUkel+FvEA0/S5JVEl5qGoKzxs7NI&#10;LSMAjAyeWOPfFefrodxf3cuuR290lrA21jcRHbctu6ouPm7csccVveHvFF34T0jbPZwXcd0vk+fv&#10;KLs9AcZOeM+/rxXQ+Ktc1BY9N0mx1aGOW5mXG6cLbo2Qc8HcSDuGByTjsTXg4e6rTfc+gqcrpQXZ&#10;DoPFWq/BrxF9supBHDqwie4W4VZHjGCVwDjHKjjAGTx0yeT+Juv2Pi7TbxrUNGbxCWkk6AYyNvGT&#10;jB4xyBnIrY+NWmFIYbE2KyPbsr3uohSTcyschSxGSRkHAwB+tcr4j0q68N+ETI80FqFDNAMDzHOO&#10;p4xx6n/6w9b2llzdTypxfPydDyDwZ4Jj8JeDPFl9Ctw8ysLeHdIwaY/3uSMKCCAwI9M9z88/tV6z&#10;caB8NbG1nuIo7jUJnZkVfmQL1yce6496+h/F3ii4svgNdXb30xvGv3MgZdxb5jgZOSSNrYAwAAPa&#10;vjf9tHVWu/Eej6SzSebHZIWDN8wLHDcf8A788j8ccPrNzkdWI0pxpn2n/wAEHfB93pHwk8beKbdm&#10;ij1q8jsUOMtMq9UVepz5mT06deK+wdVs5vFPjG8+2XDQxwKltDGq/fbgEAjqemeuB6V4N/wSs+HW&#10;oeFf2a/Dot2YR3G+VtzbV3NzkepAJz+HpXt/xDvr3w5drHDqFouzHmOko8wjqyqc8dskc4Ne1gdI&#10;3R42M+NImsLzXF8ayyagrrpWmxKIV87KlnIG0KOM56Djg81+lX7EOhtpXwhjkdDG0z4we+Oc/jmv&#10;yx8Laxq3xD8VaPZ2UqsJb0MCCWYMgXDAAZbjqR6c9q/Vz9jf4ca38Mvg/b2OtXa3LSOZYBuLyIh/&#10;vscDJ9AMAVw5pUcpXZ2YaPLFRPWKjvSy2khUMWCkgKOTx2qSivHOw838D2V+fBl9Pe6fc6bdapfb&#10;Vinx53l7gASASBnBOM5wa2vH+jalreuaHa2tms2nrceZeTtMEWBF5Hy9WJIwAPXJNbmrnzdX06H/&#10;AKaNIf8AgK/4kVpVV9TNU1awAYFFFFSaH85iD7XbSDahcZUEkcY96pXPm2itJH5m7aQCR1I68f56&#10;+9aCW6x37bQu7IXGOT7f59KTXNMa7smVfkfgO3YfT+VftD12Pz/l7nCG0a4trjdumZmLtJgnJPb9&#10;fwxWX4C8GSaFrUN3PtjZp0ddo5UBsnpz0Feoad4b/sfTxna0kuD0x/np/wDqrN1zTYdP8uabEaxg&#10;ybz0HU/0rOpG8LMVOVp3R9RahfQWPhO3kjhkmaOEBASBk9if644rxD4s6xeSeHZWgulWWQ73XBVU&#10;A6j1/L1H4d3oXjZde+HOn6xaz74/JULls/w4bI6cEHivJvG2pyeIJ2h8ubdIfLDE4yT3GOf5V+S4&#10;bDypV5+rP0vHYiFSjBdbI47xbDJqngyS42lm8nBOSA7EYGT1xx9TivmD9n4roP7Q2qwyMoXUNPmQ&#10;ux25Iwy/yxX3T4w0fSdS/Z308W3+ujZluCG3MxzyOOAPmyM+/WvirRrZfCn7TmizfL++vjA27lfn&#10;3LjOO2ce2PpX1cbVsuku1z5monTxqfex6X8LtS3ade2ctv8APDcbcMMMACcgDt7nrX0N8OfC9ne+&#10;F7dfOt2u71SqwRD5wAOWbsB0x3PNfN+kXa+H/iPqykL5jDzFG0/LnB+nr1r1v4IapeX07TWs0kcy&#10;Mcbh823HOPbBP518NUivZNn00Ze+u56n4C0B4LiNpo2W1hDea4YLuwPf3wOK2PCCKLqaSOOO2a6L&#10;bJBHvdV+bCqeuTz9eOnWsf4XXE11qN3G0Ukzq7A7jlQuSMDPTgV2FzYGPUbeSSZGZmzt+7HHj1HH&#10;pwP0zXnSm3G/U9qnFJWb0Oj8PeF7a10dZki+0XkhKoNu3ySe/fOBnkYPbvmvU/D+g6doPh3T1ujI&#10;upNGXCwYDSFgMAn8AT+OcdK858Pa1Y2lrHC9/JIzS7VVSqx56ksQMnr0zjp6V2Xw7TTY/Ec2qb7r&#10;WLqRvJWTlIY15wqA9FHc4zxnjthytQcohN++ov1OuL6e3hJYmgaW63shY8hB35PJP5D69uUi0iOZ&#10;ZmluplW1JCQoCkcfYs2CCT1AyQOfatfUPEmm615kWi6nbvHZnEs8TjYGPZT36nnoMdatXXh6GK0a&#10;IzW8doy7p5dxZpOnOT949q51KSSVrM25YSbdzxfV/CsPiNL1pbxYYTuYuw3SznoAuegAPYHPTivI&#10;9Z8Px6XvQQyQrNk4XczSjjkgc4+uBmvoHUPDsOrXNwtipupNhClVysY5xz0HOPzNefeKbSzgW602&#10;4t721aRcTyId8hxuwskg6E9MDjjp3r08FF8ydtTz8RJJON9Oh5bfajo9xHFGgmS3Vfn2oqqSCRk9&#10;89zk55xwMZEu3TT5l01VUzAq82BvUY6A49AckdB+JrS+Hvwem8WaldM0iwaRaljJcY8w5zhsAYDE&#10;cDjqSOvOPUNX+Bur6v8ADGx07RNPht9Nm3TyuQBNIGGVaRsA9COOM544r6eN7XkeFW5b8kdz57iv&#10;WtNPkU+W6huWY5/yeB+X41s6f4qtxoSW7XEUckylfLVChjjz83Oc5boT6EYPQCtqvhX/AIR+4a3k&#10;3Rm3Y7i53MTgcjHH5cVyWoafJf675jNJHHjAUNhiBngf5AAP51yqUr7Fyuqdmrn1b8MP2jY0+EGq&#10;eH7610RreKyFhoglt1b+z1dpDKY1Py5O4ZkbLjAwRXn0mgQ6TrsbTbmY/cdR8yjHXnpxz+NeXWHi&#10;P+zr5FijkYwD7w+bken4967j4c+ONM0+2utY121vNQvCStrbpKW3MNvL8fKozkZ4J9SDXmPA4nEz&#10;9pF+6vxO2pmGEwkOS2r38j0zwLdR6Lo5uNQa4s7C3DTfvZfnmORiONRyWPBJJ4HbgU3VPiRb6teQ&#10;311bbsAM6KnyhR2wMZPfB9q878Ja1H8TfFEFjeaxY6DbqrT3F7fShYbVF+bai4+ZzuxgAk56Hsnx&#10;E8UPf6ldW+mag01racG6cbd4U4AUdB+HbtUSwVWEeaasaQxWHnPlg76He+M/HfiD4q6rZ2ehrJY6&#10;fbDc6OFa6uz1/wB1R68gc57cbXh3whL4jlj0u6gW33XCCfY5aScKGZgD1OFB9ORn6+b/AAkPiTxT&#10;4lsbHRbiO18mNp7u5dflijB7cEnccAY5OR2HHoPgvxDfQWWpane3AhlvJzpVtdldpYctIwz0G1Qo&#10;xjg9qnB4Wca/MtjgzrEw+rtdShNq914q8Qa1a69G1rb3koIJZV+z2+Xzz2Ztu3njnvXjv7WPgbwx&#10;qt7pMnhGSGHUNHdQ1vniNV45BwR6gnGee5zX0J8S/BBvbC4tgCmnyWsVw9yGCtJBDuIwcfxngEjG&#10;eemQfjeTx/p/hbxu9xeaLa3zTNJtSSQ+X5nRXIGQ4BxwTg+3b6DD3lK0eh89TVqanLZnrHh3xPrG&#10;ka3YwwrDqEc0SiSOKMPyAc5/vAeuTmvQZPAOoavpEcml6C013PGZJ5SuW6ds8AADA9cetcl+xx4o&#10;bTvFRXT9OtvEmr6sMRQTrtht0wWZ8Z+77sRhfXt7t458a3EGmTyXupWmjahJ80qWSARxKOirtHzH&#10;oB9SeM11Sxjoy9mNYNVo+1R8leKNM1Dw/qkkd/bFb6NmEiLLveJeMcDIX8eRjtmpPB/hyZdQj1S8&#10;jkk09suS43JuA4jU5wT82SM8Zxn17rx9qtj4k1X/AIlLXMc0m77QZsFpJCSoz3Lck4BAXcAASK4q&#10;2ttU0fWY7O48+G1sWP76WIso3bnIVf8AgXQ45ySA2a66k7xuzz46PlWh03iyyj8TT2d5JLJbra2n&#10;ktDbJ5cZY4ZhuOWPIyxPBPAGAK4nxP4PtNdDWV95jWMgBlbZvCjofr1OR6Zr0m7lt5dIj3lpiy8I&#10;ACxz0zzgHp19axrww6hp/kskdrGx2keZuZsY6kduPz71zSinsVGrKO5n+Hf2J/gfZfBbxM3jCxHi&#10;i+SIXH2q5nVV02FvmSCIYyrNxztDc8nHB8H+G/wi0gXuoTaRptrpekXNws8/lgfvymViiHH+rjUk&#10;ADuScnOB6R8TNG1Dzk0nS7yRLS/K/aCABtHQj647+3XmtTTfCf2PRPKhaG3S3/dxwJy5HHzNjgde&#10;/U5HUEDGnSlC7m+bsdFTERmkqa5e56P8B/B2hX8On/bDG0cMnnzQlVEbgHvk4OB6kAcfWqnxo8Ca&#10;N4t8e2q2uq6bYwahMSLe1fznHBGS2ACTnJPA9AOlcbpel/YZ/s8t07vMuAA3mbe+MDjqR7Z/HO9N&#10;4NT4UavBNrjR/wBp3IMtvCsiySBQBljjIznAxyPzFYyo2qc9/kVTqe7yficn4u0nT/gj4pWyN9Ld&#10;NeqG/efMxHQHOOPaun8DGG/01VjghD3D+bLO/wAzhRyFBPA9cDHGD3xWTrvhtfi5p95rlxM1vqAf&#10;dIjfMsaAEouTwxIGdozyc4I4FXwHr9rawQ2as0kmdqgsexx93qewrrpyi9DlqRluj1fTtWg06aaG&#10;NWkVVBBxxnrVHxTpcPiqy+zXEqxxSvliTjdjnr/LHSo9Ikje7f2GAxHX1/L+lU9ZuZHvlESttj/1&#10;jkfdHt6f54rp3OeMbMwNSlm0jTbprf7QulafC4vG3CNX/uouemWUfgTXJfCjRf7X0+a482OHyRtI&#10;J3sOT8uPbjJ9+M4OOx8V6xZ23hqSzK+be3D7liJ+SHvnvz78k5P48r8JYl1HWJLKOeOFfmllw2I4&#10;UAOePf8AE8YGeh5KkXc6qdrX2PTvgF+zJ4k1nRpfiOtrZ2Ph1bzybCS5Us9zKG2mbGQNqkNgkgkj&#10;jOOeS/a006TwGsOn2V19qmt1LyzRLtZ3DEHn9fTnjIrpLT4s+MfGHhXQvDNvqMs+k6XqUc0Nlu2L&#10;LjLHdtAyBzjPB98muJ/b78OaxqWlXWuQ2twtmqLFcvEPkhG3YOhzg45I4yR0yBUxj3M6Mmq2vU8Z&#10;+EHj7+3viNDFa+YWjl3vI/G8qpzgehJ6nJPXjpU/jPUZL3xDoliy+e0lysszBPmkcvuBY9flCbcA&#10;Z/pyn7MF6mjaxe30jeUtpZTyyNj5jwAMfzobxDNHeeG7gFhdNp1zeNt5dW3uQT9NwP1BrDBwjHm5&#10;e53ZtOUpQi+xw/8AwUe8S/aPhj4I09bj7ZbWN9dCWTdlYz5jjaOvAOecn8K5D9gnwXJ4g/aJ0e5K&#10;MzafG08KKu45VAC3oAOTntjNa/7Rupada/si+BNUeWOS4m1mZJIGTfLHGTPlueMkBRg9c+3F/wD4&#10;J2/Hu0+FXxC1rUrmzkksZNNkt+AHZVZdzJu9Dt6dTjua8/E0ve/E9LCyfIvLQ+v/ANn7xBNr/iTx&#10;hfyM7JPemMyE5Zgp4HPbJ6DgCu31XxlBqFz9ji/dq33iF+Zz2yR1PSuB/Znx4l8J6pfRq1vHqt9N&#10;OMDhEZzhRx6H613Or6Lpfh+5221nc3QUDzJ3cZkcc4Veg/M9e1dVSMXS31Mabl7W62Og8WeCY9a8&#10;Maey31551syI8efM7L8oReBgHrngjpnmr48F2vh5I9Yma8S+syIrWFbdZUixk5YngMTjPGQAPlq/&#10;rviK20D4R2W1f7Ia5kDTIgDSIpxiMN/ebuccD2zVPx2t3Y+GrMR3rtbzw5ldsgqpAIVRzjsPy/Dx&#10;aLlJp+Z7laKhBryKPhnzb+11TWNa1l7zVrqQvBBKQ7Ig7kHJAODxwT2z0Hjfxq+ICvqGJLjz7hg3&#10;7rzTnOMDPfbzj14r3Hwx4I0eX7Q7SXUVtDAFxG4zLISMbnfCL1GTzjsK+ZvjHp8B8RtCnlyNPMFU&#10;wbgFHXBJ/HP0+mfUVSLvY8v2c7pPcw/HtxDrtj4f0C3uFEeRJcMqFUG5hvOe/fp79cV8wfFAp8SP&#10;2hdQSFPMWe9WxiOckiPEefxIJ/GvqHU9Xgu/iBdW9xIqyWdowjVl6444HcAMw5Ax1I7n5o/ZL0WT&#10;4tftS6HEsTTq2oCUxo2CVQ5P09Sf/wBVcq+Gy7nZV1n6I/YP9nzwtB4G8E6FpNvHcLb2umorF4+G&#10;AXOVOeBn1x149+D+MHj6xSS6sJGkhuD83lqi+WOo5zx/gOh4xXUeJfjFqT6ZdQNb/YkjQRRkE7VC&#10;cKqp26Drg89Sevm2h+GNQ8Z+LfMvHkkWZgHkwPlHJxn2449SOK+gwWH9jC9RnjV6ntaiUV1Ppn/g&#10;n/4D0/TL/TdWuDGt1JCTCkgCgZJX68ZXt/EK/VTwJOs/hKxZCCvlAce3Ffkx8H9Z8Raf4/sYrNdJ&#10;tbaaJo7WW4MkzRgJgvJjAA/dj5VJPyjkV9x/skftHXEN+3hfxRfabc3jHdb3donlxSc45Uk7c5Hq&#10;Bkc8gV4Neo637xHfyqjV9mz6aooByKK4zqMtH+1eL5O62tuAfZnOf5LWpWP4ZHn6hqtxx+8ufLX6&#10;IoH881sUExCiiigo/nb1DTpNNvftCghZCowOpPrV62tftr7MAo3LNn09a0tdsynh/eq/dJVB3HXn&#10;65qjokL6bprTSN5jPkcjAA4Br9tpxtHU/PZSu9Sy2kqnKk/LxyOD1/wry7426pdane2+g6ay/ar5&#10;dssuP+PePA3H64OBXqWuagum6JcXG5nKJxkYBPI615boGjz6jrMlx80l9enLuFOY0HYei9PyqKic&#10;nYmMuVnuHwI8KJbfs3R6fZk/8SVzCeRkgfMM+/zHP1qHRfhUvjrxla6deSNZWrAFnWMjLcEqM9x6&#10;5OcZ9K7H9k7TodJF/o1wDcyTj7SyHozbSv5fdOO+Kxvif4X1VNS/4mDSWtnJI6xBRtDfievI6ntz&#10;X5fm/wDs+PqU+7v95+h5b+/wkJvorHbfET9mLR/AHwC1ZdMuJr+WJzI8mfljYg5VcfTOa/NH4yWK&#10;6F4z0+42YaznSctuGCwfcAT68V+gGm/EvxVrvgG68KQpH9g8vY0oT946r/Dn1wOvXA/E/Dv7WGjr&#10;B4mmh2sv2f7w7HHHX/PWvXyOtz0qtM8rOKcqc6c2ybxrq/2/41vNAVP2xNgKrgckkY9sN35xXqHw&#10;fvrqw15Y4YwYV+Q7GALZxk/r14ryDV7RbYeC9Uh8sGaGIszdsBQcnjurfhXs/wAJ9G8nxpY39vcR&#10;3SyPuEQ+by0Ukc44BJGe/GOmefkMRH4qfRHtUZP3ZvqezeD76DQ57syRz/bmlXB3lY1QqN2OmWOS&#10;PT2PGNvxnFHqlzZyW8My/Jn5wAi5xgn36c8Z9K0fDsXm+KUkjtYpPNhBjVgCoIDZJz9MnPpXV+MN&#10;HvtYtI7wWMPA2fuh8qIMc5+ucDP0r5n2jjNwifWU6KnFSZgeAPBt14gvra3jXe13hBIVLGIHr2zk&#10;9OAeK9cHhqzttFbQ7648qOGEGUx8nAOG3EfxHGABzjGccVD4C8H69P4Vh8qSGx3RPDGsTDdGGLfN&#10;14PPTv1NcL8LPAuoWOu6xfahrQk8vcke6T5dq8M5cn7o5GevUDvX0FHDQWHlf+meHjMROVeKj0/I&#10;9S8IaboXw+sHawsYWW4/enzEBxgEAsemenrXnfxt8W29zYG6muJ1uZwBDGq/yH9fbHSsPQfiRL4k&#10;8a63a6fPJd2FiqoZdnyO3PA9F6DHfIP1zPHkeqR+IFa68m4uSm7auG8lcjAx64J54AxXjxw9aNRq&#10;e+56kqtJwUo7PQki+IM1poUdpp2sf2fMoJk2xlpLljwo3deP6dD0qWOyvvGXgZGmtZNY1Rrg/Z4Y&#10;nKiQngvIAeOp4yOCRxjNcLJcW/hzVVmlge6uF5kiZ2XP+yx64xwe5xjpXc+GPFkXiCOEfb202O4f&#10;E9jYhUNxxyCewHoK9bC0ZUp+1ktDy8Vyzj7OL1Mzxj4jsvhL4ZtYbvVLa6uGdkttKszvVSD88kzj&#10;7q54Cr1Iz67rngv4n3mn2dv5qzzKobezz5Z2bAYqvfGMZ9SfWqniz4V2ninWhpF9YOkjSAp5CF2j&#10;jz0J6A9Bk9RkHBABll0Cx0LULi1yvnWynapOQ5yBz7ZHGcn8K9qVWnUpJnkxhUp1nFr5nN/ETQod&#10;UvvMs7WSKa9YyGFiXkHAJLkcL2wCSfpwK4278EyRX9tcNA3l871Me3dg8kE/Trz0r2H4feGZb9vJ&#10;uL1P9JJLuq7pNvPy8c5bJGOmK3Na8KLdeXo32W1XzXVS0km6dV6DgAngAdTgcDNZ4eqqa5dzoxVO&#10;UtXofOmuaDFa3NxeR2dwLaNghEKbo4euQWPVuOe3fjgVOL+GXTFjcSC1Q5dsbdvtkY54BOOOnPHH&#10;U/GjT5tGE+g2d9J/ZEEu9YxhQG59OvOTz3I9qseEvCsXij4P3CiGOyttNQs874DyElgq5OeSRwFy&#10;enHNer7Z042Wx4cqUaqvJ63PNWtrG8TzldfLjYsm1Sp/AfQ55qfXLiMzWMFjB+7uE+dpJPujsfb0&#10;wfTtVvxJo2l2mj6Ra6b5kuoTKDOoIK5bA2g9zzWv4z+Cl94DvNPtWltLu5vrIXZiik3Nb555HXHu&#10;cdD078XNz3cz1I8tOyp6aHc+GfFl14d+Ed4uhaKwuJYypuY8lggzksWPyjlumeODxirl1f3lknh7&#10;Rdb09rdtKigkvGlYgqZ3LSu2McheSeo4XqCK4nw54rm+E3hW3GoXDN9snU2torBgoyCX2g8nHc5+&#10;tem3nhy4vfHl54tjY65pPiWzImkx5jRuNjDA6cqpXaeV3NkcCqw14ybktDyM4UXFRTuZnxo8Jav8&#10;QviJp2jx6qll4ThhRpJXUqsiRIgICL95V54OBk+wFeL/AB007w74xlsptEszcW9nF5C3bxhPOAyD&#10;tC/3uuMnsRtBr3342eLLi90b+yLK6tbKG5s/JlZuqoHdmUAd/myzE8hl4Pf5+uYpNH0JVso3ks5C&#10;IBqE2S0hPOyMdACWOAOSD61crupdM5sHdYfka3MX4IXmkfDTxpHqHiLUNQsLM/KEtgWkKjoMAjg5&#10;GQf16D1zxfrEfjrTZNQ0aQi2nU/ZGuPmmWIc8AADnBPAzjgZPNeSy+F9Nk1y3jngvrzzsZnl+aOM&#10;85O0ememcdiecD0DwJ4chjjjjtNUa9u7icxrYRN9xB1aR84AOeAoP1HGe+jNuV0tRVrRp2vp2MXw&#10;Dr/9gfZ47qS1sJbfMj3EwZ5GAwFCJkckf3jjoe1SeNdciubqOO2Ek+5SojbjYCSzFgBgFm5K9fWr&#10;Xx7+Gv8Awr/WNNZYZXiusGTaN248Hn9ePatSLTTpyW7/AGeJ7mOJSOAojHuOpYsSfpjAAxipXejO&#10;Tni48yMnRdfur21+wyxTFYUY+Ui7FjXqzN3GOeT1wPal8SLBYeHFvPJjWG4ciNnODJjsOex/MjFW&#10;NQ8HSXlvJMs9rDHJN5Lr5pHnMCDntuCnuM/U0eOvBi2yWtzcPcSCxtxDEkaBkiz1AHQHt68+tEad&#10;xSqXsijolrDrcttM8aL5fAQgbpGPTPoBnPQ5xz2rW8b61b6NalZ9H0+GG3g2R7ZNq7+pZscycHoM&#10;7cjgg8c58P2/sfXLOKS1mmdjtG4AyFyc8twF9z2/WrnxJa61e/M1vb2txZw8FkGdvI+ZT34zjPc5&#10;7AiZKw3ZOxxI16TWb6aa4a6kWNcq0gMStJ1yRwFVQ3AOD7DjOz4dht7rTvtVzLfX11dPuubycFm8&#10;pB8qRhiCV74+7kr8w5ynhfSrF7ORbWb7DJChYW0iNctM/Yt22r1xgsx425yRq/DjxFd3muajc6vB&#10;dzXEcRtrM+UhSIAE5+b5VHcnaSemRnNc86jUbpanoUqcJaMxNO8TW51eaa4sZp7d2+WI7pHK9icA&#10;bmxx0A9hWbo/jORtVuJrWztLWOUlUj8sM0KngnuBheOTjI4GRk73jbxT/aFzb6obia6j8vycSny4&#10;5CQeEX+Ik5JJwoGQOq55db3SdZ8RNcR3FxBp8NvztiH+kS5GFQDOACeuCeB9RcJOS1M6kYU9nc7z&#10;QPEsCXAWSWTy1XMmDli2Kvax4ssri2jgjuJIo5GAkmVcrH14Jx1OOgrlfA+mR63bTPeb1/dlyE4Y&#10;t0C5HT356Z9RW9p/hmNxC0rqscLFsH7qn6D2wOPbnvXTFtvQ4bxTuzH8XT2YsW8ll2hy3zn9431/&#10;SuT8BavdaHf6vLZ27Tb7d1lwcuq9SeOgGDxmrXxUn+zStJDcKqrhNqgfOSf0o+Bvi1fDXiS8WFl2&#10;31o1vICC20Ha5Oe3Tb75PalUs9CuZ8tz0j4Qav8A8Id470+4VbO+mmBeQQnzWhZ1AA6AZH5Akj1x&#10;xnxp/aGsINR8SaTrE1xb6TfW7x4Qec0BYbTsXIAcjjqBx+NakngmHwBpV5dW6zR31rarcRytlkMk&#10;uQOOeAF6n+Ir2r5r/aV8Ka14asLW/wBWt7q3TVG82GSRTvlz/Ec9M8kVlKVloaYOkqs7yKcHiLR9&#10;L+HPiiTSdOm8mOwKxNPPulud5JAfZtAHqF4OOc0zxZrieHdeF5NGscVj4ci3RBREjsSu4DHuuMYH&#10;3fxrL8IWD3H7PXiZgG+1ale22mxqW5Cl03f+hYx7j2FZfxtnGk/FHVrSWST7KscNvIM7jGuxXfA6&#10;biWI54GT2rklzRp3OisoyrJPb/hjn/2i9JXXf+Cf+i681ntnTxTIpZBlY4xHKAuSfVh6/dPTIrg/&#10;2b5NQ1f4f3lvZ29urSOrXN3KBmJM7toz3PlnHqC4717d8V/D41z9gW6jmm+z6Xpusi5SCI5SOMzQ&#10;xAseeSSeT/WuJ+BHhGy0X4V6peKrQtcXaw2gkODgoTjH55P0rkqNOpFLsepS92lJtddD7j/Zg05b&#10;D4cadbtJHbwpbm4cjjJP8OfXnH+Na8PiX7Pris9tHdQhwAk5JXrk59utYXwyt2i8CWghVty2+9cd&#10;QMZAz0Hpn8AM1t+GZINZ1VI5FzI2WG3CjOM9Py4GSa9D2cPZuL2PLjVn7RNHpHhq9/4TXXZLy6t7&#10;PTdGs2UqyW64Xbj52aQnknGBgljxjjh3iXUtN1C+jt7Gxja3aQSSXM1w01xLyOrk8fReMdSeK4lP&#10;E1xpeqLbTxrcWvmljEWDR4A4zjjkemPqa3rnVovF0dnHat9nAfdL5aLFGORg4H3ief8ADPNebHDx&#10;vdLQ9qeMfJyt6neeLbaxstAWRZLOKPZ1jUkliMgKOOntz1r5k+JD2erfFLSdNhVbaK1BuZyEG8qA&#10;W3Oeu70AHTPQg17zr3iibTdLez1w3FrprgGFYo08xxz8zf3QTnHqc+4r57WWxHxK8Qali8uLTS7R&#10;pIy43ySuwwO3QY68ADnjjPJKnKmn2Omjack3ueSfFWdfDGmeNNfaOZbqzspVtmkOAu4FVOOgztHX&#10;07d6H/BFHwBJf/HrUtYVFb/hH9OaYSFcqsr/AHc+4AOB+PasT48azZ2v7J+u3F1eM2p69qyRxRlt&#10;wVFdZDk92IDjuB7V6n/wRt02aD4e+JNW/eRxXl0E3DIMgQDHTqAQePf2rbC0XKUYt9ScRU5YyaPq&#10;3xteat4kuZorSCO4vrM75XcbhCx5x2Gcdc9MdDVvw/pF94L0yG4uZke4vTsbaPuADnHuRkZweO/S&#10;t74Mz2sOgazLeSQ2ckjP5CAkzTycfMSfTj8e+MARaFdWN4brUrySZn0/9zbxPwikn5m9CT6/1r6L&#10;OJRoYfmXY8TKITrYrlR1fhCy1S8+Gurbb2PTdSlOImduWCk8MByU9V5yCRzmuw+AviZre+uL7Xp9&#10;SLzQgAOArW7KDyFGDluQxwMjH97jidF8W/8ACO3ttd2vlXUjANmSVWDY4A2gHtx+Jr074ofCePxT&#10;4as/HnhfVrC18WTxhH0iefC3wHYp/hnA9+B8Ng8ReTi9j6zMMJzWn1PoX9m3/go7b+JBbaBNb3Go&#10;XdrMIZpbg/ZmghxkSPvwW46BQWPPHBr6Z0D42+H/ABOkv2O8MpjJUfu2AkYddmQNw9+lfkj4X+OM&#10;tj4509tc0Kbwxq1uTFO7xL9ldSSCxkzyDyQSTjHbJr3TSf2gNLm8Y6TpOh+JodW1fUn3NFZOEgto&#10;x95ppF+ZQAOm4EkgDrXrSpRaTPGcpwfKfoB4Y8W6Xo2gr9s1C0t5Gd5JTJJsVWZix5OBxmtNfGum&#10;TRq0N0t0rdDAplU/ioIr5i/4Sjw3DpEUzxzzXzS7S1vdTzSJHz+8Y5wgOOAWJ571cPxe0lB5aeJ9&#10;WhijxtiS4kLD2xtpfV76oX1i2h9JjxMpH/Hrc/8AfUf/AMXRXzUfivY/9BjxAffzZef/AByil9Xf&#10;Yn60j8untFlsVWTaFySASOvPP41n6jZB9NjLHCxksMDqKzP+Elmv/Jg8ohVA3NjO7J//AFV0cM/m&#10;W6o21sKCSR1/zx0r9hTaVz4iW7scfrf2rUkttPVCv2hi2WONwz1+g9+taL6Za+CNK8xtrTEEZB+a&#10;Q+/oK0LHTxZarJeXTbsR7I1XHyqOp+prF1+wk1/U1BUnYS8me3PTj8PerjK7G46anbfsj380/wAZ&#10;rW5uJfK+3B4tmTlxjdjPbp1969//AGqNFVtKj8z7PCWBZCFLSEHooPbseBnv7V84/CqRPCnxE0fU&#10;JpFUQzJIVUcBcgH68fnX0/8AtK3DapZ2t35iwrNAFid1ChQP4lPUsR361+VcdYZwx9Kutmvyf/BP&#10;vOEsQpYadF9H+Z4r8KII9Vu57PZI0pibbGnPmk8fMO//ANavib9rzR5Lj4mzafg+czGSZVxjj6e5&#10;/SvsL4fzSaX4qkaOZo45AytIv32yP0BwP618w/tX6H/YvxG1C+tVe6uLwiNI1UsFTg5J9yQPwPTi&#10;nw3Uti5L+ZD4ijfDqXZnCeJ4obn4NaD5ahn0+6aJ8DH8RPJ/7aYr2jwZN/wiCR2NnbyXGo3+HYq2&#10;5FABx6cfj+FeLeFLG+n+HGt6bJbSNNayrdlnGFUMvJ56fdGPrX0L8FtPt3tPDuoTSPJcXkEaiQjv&#10;nBGOw4PArx+IpOji5cvU7cliqtBOR7Bp3hzUtFs9Bm1S3mVrqDLjIDndyMn9eOefXNegaj4wuNH8&#10;PQ6fFbNdMxw0UY/h6ccfqe5o+J+rqlv4fnkuI4bO3uEVpQcMR9e38qvTS6bp8Ed1FdW+LgFQqNud&#10;wcZwOvJ7Y788V4eU1KVSpevv0PVzD2lOHLSv6lG10aHVfhTJe2815BqLL5Yt4pnX5mHOcdVB3dQQ&#10;d3AFZPhn4K3kHh5bi5+XT4VIkhEvDDvn+eDzwD3Fd8kWma5om2AtZRrIFJWQK7HI3En0OCM+h7Vc&#10;msm1zSna3kh06zwqLAkuZJFQDk5zkk+vPNfROtTbcJPRHi0o1o++t3ozy/wX4Rg0DxPM2jrM1rNH&#10;tSAjarTEn5jgZ46gHPWtvUfBurLazCw0hlluJjLcXTHzHwOM4PAHGOegrq7G3stF01pLki3+zgvH&#10;Hbpkkngck5Ynnk8fgam0v4j3mpkWdm220m+XZKyjpj5nPQcDGP61zucaj5rnVyypqy18jx/W/htd&#10;eIrCVkjjkeSQks3fb6ADoPQcfQV0/wCzV8Ap9S+IC6lNEqw6a+XV/mZz7L6nsT/jXueg+B9Dn0CG&#10;4n8TaPDfABEgjx+6B7nn5RxjkflkZ0fDWlWfgTV7ixsda8O30d5gyTvdeWZZOijAyWQEdsE89Mmt&#10;njqMYcnNqYxwuIqVOe1keVa4l54F8XatfWtm00JYpHIUZw5A/vAY59uOOM1y3h3wjeeLfEo0uazi&#10;/tHUGMlxJKdrNk/KCB91R0x+J617j4odprBrGbxVpNzFbkxxYKwwxvnGQepxnA6+gLHis34Zajpu&#10;h+I3he90y3YAssyuFZlUdSxHTI4xyQvTlan63RcdNyFg6/tbvY858RfAO88FT30NiySTwOpmkj5E&#10;Zx0ycKOvTHTFQ/CL4VTa/wDE1o7q3uN01tIWupJdkYJwuXJOVQbvYnjqTivZmgh0HwPearNrFlew&#10;STmQxyT7ZQhJwqRgEj03v8x6naea8V13ULHX/DV9rc1yulrfzm2t4Rdnc8fcKi8nOBkthfqeKvA1&#10;LybsaZhFuChJo8n+IvwZj8Ma5rUj3zX1rC7BHjbcIk3HI9Cc4GevA6dKjtvh1N4i8BWNtD5ltHDl&#10;xbudzzMdpAwDjPzdSRzn7oBzuaqLOKMW+m3Q2kbyoXAfbxuJ6HqeR0o8P3ENqkbSTedcOhEEf3V2&#10;+v8Au4wa9apKpUs07WPLp+woxakr3Ob8efB7/hB/CcF81wvmFB+5i+eQ8csxAwoHPU/1rNSGw8M6&#10;fHNfebDBfIv2hmQtNMuQVjXO0kluTj5QMZPAB6Dxl4kvYZYnmvrHM20xWjOXMa4BR8d2OMg89flO&#10;cU3U/hPeazqFjcalLDeTTIDbwyTfu49xwXYZ4VcZJOBn6cOnFKH76XUxrYq817FaHHahoul6xrom&#10;0nS9QY4WBZLg7wjtnI+UFV9fl54PTmvc/g/8Q7OeOy8KaPqTXWm6PGwvZ0tQv2uXALfMxxt3E9Dg&#10;4HIry+7ttTstEuILFWvNN09JJUCncZnHBIA4GQAM46YGeK1vh3DJ4O8AXF9fRtcahfMLfEeFjjkk&#10;yWXPcogOT0DN3IBqq1GFWHKjzZYuUX72o740akfEC3V6yb4bjdFIIcZZSc7E46DB7c9vbkvBfwdn&#10;8e3lxqDtHDpOm27G3gnnMaxqAASNx4HTLHHJHpitfx9fWfh3xzdXtq017FYokFtDcvsjATG4+X1w&#10;eDzz0z2Ai1zxAba1W4uJra0tbwLL5YOZFBw2OuVJHJI5waKdNJ2RPtpRgo20OVlSG513+zm0/cbG&#10;JJHCkiG2QDj5Rg8DjkAc9+tWfBHwq3+ILjVlvGtoYTiKKBSu9uwz9RnHXjoKn+EvgI+O9U1660ma&#10;SCwhmV728uZRHDLJy2MnO9hnhVUnLdu/Y6/puqadoy3nmKyW6+YqIvEaY4LDoMY7k9fy9CjyrqcV&#10;Std+zNjS9dmSO3jubVr+8hjPliUj5RyAc/UEcdeRxXFfE+yk0iGK4h0uS38tiHYZy5wSTj34/L3r&#10;qfCGvNpksNzJbwxySI0m+4kCYGPvYzn1HTkdPWrFt42h+M8S263ETaezeREIV3Cdtw3YJI6Huew5&#10;Nb1JQ+IwpxktLHMeB7G1vvh9qpaO0k1C+ZIYJp1BaAdcKScKSxHbIC5BHU8h458N3nhqe3ury8aZ&#10;W+SNVyyJzxwcAZ5PPGTk9cD6W/4UZ/wg1tFZaXo8WpyIoe5uVYMlpxxnsvryfwrh/il8H/Fuui1N&#10;jocPl7mWINKu6V+5BJy2ACTgep47ccMUnU5Vsz0/q/uc8meC6Ex/4SE2bM0e6Lz5lhDNuU4ABYgb&#10;VwD7nuRVvUtevrm6k02zhjZQQyRxKZHY8gZ28df4QSc9COp9ZT9mHWI/Cv8Aar6PdT3lxtkmMNtJ&#10;++XIG8BgGZcHhgAMA46E1R1P4WX0GpzTWtneG5basgWPaE/hCgccdOvt+PRJR3bMoyTtZHmQ8LXW&#10;hNIkduY5pxtLy43ADlnwOAcehOAT3Oa27TV7V9Hg8PWWm2umtcQE3F0CWlk3DLJzkDPHr3yQOnun&#10;hj4NzQTSxeLdJmt1+ym4d5eGI6qoHXnrjHauS0f4D33jXxMtpo8fmXE7gwwKgjUpnG7ceq9htz7e&#10;leZ7alOq4N7fcegozhS511PnLXvhPfHXo21CSGSVgSp88s4Q9Rj+HPX6Hoehtak0mg3j2MNratHb&#10;MEE8Csqof7oYgbiD3/wFfQA+DF14d8ftYXGmXE2reaY/MVGljBA2/fYAcZ9uT24rl/jB8PLm18SQ&#10;2cmnwpa26F2FoNzyNwXdz6+57AADGBXoXpppXPNcpyukjidAZXsnEMaqi4UMSMnjnj/PU0l/rkmn&#10;aZ9lsy0s8hCtLIPu8DOByP516bp3wn26XDb6Xp7Q3UiqAZctsz3IxhcDHXJyce1bvg79nG60HWUv&#10;bqGz1xoF+SxUOS5xkluOAMe4/DitKc6TXNczqU5p8rWp8ta/8GLy5u5JbkXUjSHcWY8Rg55Pv+td&#10;R8Pv2bNYu7O3urdW8uRsguctt9AByc5/z1r6Hh+Cut+MfGd1f6lbxaX4fs8yJaQRZL+gVf731x6d&#10;ABWp4V+G2vT6pdSw2F8tjYoZJTJA8fkoM8dMBmI4HU+1J4qhFXbRrHCV5+7BanlXxW1OTwz8Nbxb&#10;+3jW9v72OKCKMAzBUCn6IMAj1OTnivB/2xfiTqnjDR9Ds9S06xt7W3t926RC8jYXqPU8gfr0r6E+&#10;JHhCPWrX+3Ps9vDZ6TcsVjl3Eu24gfJ0AyBknqccYr5o/aruY9U8WRkzrN5NtuOSW29cc+pP9a4a&#10;kY1NV0OnCc1HRrc8c0PSZk+GXhSGOYW0uveKg+1V+YJF82T9NntXn/7RPiW3RdcnjMkjSaiyIQP4&#10;Ywqgccdv1HtXukL29i3wo0po90k8N/fjKgbBscZ9Ojg15l418JeGdeSSTVTeG101nkc2mAPNc4PJ&#10;44wT369sVhWqqnT57Xsaxoyq4iMG7F3RdDutW/4JzeI7iSaY/wBnm3mkiKHaubyMDPqTtPr0qr8N&#10;9FjXwroMNxK32q4uIllRmGJGZldnbvgqW/yK9c+EVpoF5+wp44hvBqVnpl5Np8KRSY+0skd3GxHo&#10;ueOucbsckVwOneAdNsPF3g+TSbq4az1N98ZnO5pgW+aXaPuqTgKM9FyTyK8+pik5wiotOR7EcO/Z&#10;T5pJ8rZ9SJatoGhQQRsnl+QiPhcLjrx9cfzro/hJq1jpMeoX0lnBczRwkQlidsRx1PbjB655x6Gm&#10;+I9EXUfs9mNrCRUAB+8Rgcfjg9PWu1sPA1n4U8AXx1axitJoUDLHAV8wgcZODwM9ScdD9K9LEVYw&#10;XL3PMwtGU3z9jzTWbO4uXnukaZo5nK/KMZOc4BAAAGRwAMZ9MCun+FPg5te8Twq0ohhtl8yVyT8h&#10;GQMf7XYc5qtputWtpMskMJvn5SLDN5cROQTn14HI4967/wCFul2uo3jLebrLzHyghIGAOpyTgdRy&#10;35djnKpaNgp0U53MX4t+MVh0i4tZbeaW7sVIRdoaOPhcEryM4AyRg88mvA9FR4PhH4mvvms5NWm+&#10;zl5Mb9vIxjr1HQD+Ve+fFTQxpl1rS2szeV5O/wCYsTngZBxg9uv4DmvFrtLyz+EGmf6LLcXV9M8w&#10;eb7xc/dOMcbfmNeXiKy5VBH0GGou/tGfLn7UvwvvNS8KeGdKtWt7eCa4mDz3b+WN+0uWJPACx7vT&#10;npX2X/wTdtLf4Zfso6PpUaQxtPJLdNL5e55dxOx8fRjy2egx3r4U/bf1S88VftHaL4UtdXlWPSbZ&#10;bOeEArHCHIdsN1LMpGT9BzzX6233wh0Xwh+yx4ObQ40thb6esRcjy2n+TG/17cADOOea6sJ/Gjc4&#10;8Vy+yfc8+1S9/wCEelaazTzjdZBaddzMTjOB278diTWT4t8ZQ+HLC302O1uZ/Pf7TOyEYyMj5/8A&#10;Z74/pVZvFC6Wbi3kjVlVQxYEk7sY6n0/U1jeOJLfU5rGM3TNcQqFW3Q5yzkYzj17V0Z7iH7Cz1Mc&#10;kp/7Rpod42rWd7a6OrPdm4aNSoijKoi4XJdug6ce/NXPDeranca0txpF7cXl8oNtuiO77PGODzg4&#10;wRjg9R35rz7WPEdtqt6ljZahb2UunoLdpnmACnvz0BGdvqDXc/CvSbDwvEtx9siumt43kuJCNuFA&#10;ByT24O7pzgEEmvkcDTlI+kx9dQdi98Q/2ltH+GdzY6brRknstQuPKKv88twOS7Hr8p4yeeMdyK6Z&#10;/Dfwt8Vatol7eeItJ8NvqkyyyRIv2SeCI85mbC+UPRT8zZ6L1Py34l8XR/Hnx74k16xFvHo/g1TD&#10;FqMylYDPI2XkLEdBghQAzt2xnnovhT+y94eu/BUnirUtS1yK2uZx5b21usuoXznpsLkxQccKBuIH&#10;LFsivqI4dcv7zQ8dVLyvF7n2Lc/BXwvofiGS10XUtN17R2G+L7BNNPIQcYaRmfaCeDwW/pXT+E/g&#10;l4BlnV72W60q4kUkyNPJbqcenIOM+uASDXk37P37X/wp8JXh8L2vw18RrZaGiHWPEP8AwkPm21hI&#10;/CJNMWCzXDdNkYdmOQu7FfS2t+O/gxqOgs194xuNFvryLctvqViEuSvcAMM99vI65HUGiWFatJbG&#10;f1xX5Wn9xyE3wS8P+a3l+Im8vJ2/6bKeO3/LxRWDN8KfAV7M00La9JDMxeN0u4lV1PIIG/gEdu1F&#10;bezf8xPtqHn9x8ay6FNbQJfKyxovLKTkZ+vXn8uPxqS68azaKg8yzaWPgr5Y5etrxDKG8J3SLGuY&#10;1ChT8u0Ajp9BXLRul1EJDM7RZSIZOOT1Jx1Ffq/Kup8BK+xS8QfF24hBWPT9qscnuccdT2/+vVHS&#10;viPqmup5VnZqvmf7JyOPXPr/AFr0LVPA+j6hZQrGwVVJJ3Nn65HTr3/Cl0nwZp9lGfJvIYlUBnwd&#10;oJBpQST1FKMr2OT1/Vl8Jaa1xf3PmXsyhI4IhnbkY49Tz9ABX3Re29x8fPgJoOpQ2/7yO2ijEYXa&#10;seUUZx7YP45r4I+JVqqa9Yx2Uy3F5JJ91F3fL7nk9j/Kv0M/YUXUta/ZhvLTLM+myeX5oCklgOgH&#10;ONo2n3zXwfHtC+FhiI/Zl+Z9RwrVca0qUuq/I+e9L+Ht2ddvrLyGWZCd8g52HueOmK8B/bC0LUvA&#10;9/DDatGwujslk2rvU42nD+nUYOR7V91eLrK+0tJbyzs/Lm3GNsAMXbgElvbk89M8da+dP2sPBU2p&#10;eC4LqZPMlUkEj5snrx9Rk18Vk2Kti6fm7M+szKjz4aceyufG/wAM/D96mv8AiSFtQuJ11SzDsrc8&#10;q47nqSGPT869A+Bt1cP8MbMzSLu0+8MEe5uUXOTx7c1xXgO6vLH4yW6zIscM0ckAhGSHGw4J9OnF&#10;dH8NdZiE3iGxkhkWS31HfGQcLGD6e5xnNejxbRUMUnFdDg4br81BpvqfU+iWi3Xhlr/WvtF9o+mx&#10;tcmKPG59nzZ+brjHsenPrB48/aH8C/CfxppXh/ULPVrO81yFHtZ2X9y4bB2q/Izg98ZHeun8BeMt&#10;F03wN5N19lvIxAN8E0mMgrjqOnp3+ma4340ftG6h4i8QeHrrw38K/h3r9w0EaSz6zA9xJEwGGWL5&#10;gXClT85Bzn2NfK4HDwqy10PZxeIqUmkldep6Z4ZudB1KWO2tI7i7sZUG5luFVZSf4d56D1PpVPV/&#10;ido/hi4uo7fwh4ivvJBKpbuNrnBxxknHoCAc9fSvUP2dvjrpUnhbzvF/gnwfpv2Zzsj063O3jq3z&#10;ZHXPQ5x9ah8b/txfDHxtazWfg/4e6rql8s5iea3REQsONx+YfJ155Psa9jEZbB25W0/zPNw+bTUm&#10;pw5v0+ZyPhObSfFngC41rUrHUtFvEcJFp00we7kBHLsFJCjsACTyM+oseIr3QPgL8Pm8a+IoY49B&#10;sLN9RuoZrwYiXaSnmEEhmLEARjO45zxk1raZ49sY9G8y702bTW2mR/tRWOQqSSuD0wcNjByQDxXx&#10;H+3F8EPih+1V8HtSs9B17RfDfg+yui9vpYJm1TxJcZ4Z0BxFEMcb8ZHPJwK8+th4ygorR31v2Oyn&#10;Wn7W/wBn0DWP+Cx/wv1Lwpca9b+GPEVraRyPhJtkYk5+XCq2NvOAB9B6jmLL/gtB8L/E959o/snx&#10;cPIKq8SBF+XGTtAftyM+nuePmC2/4JBfGzXfDQhudLtY4WQSRtLd7RJJ/Fxjt8oBOBhTTp/+CK3x&#10;q8P6ZarDp2ls02GkkN1kSnrj7v3enXr19hnLLMHJ8zl+J1RzLEx92MV5aH1sn/BZj4T6pphuLrTt&#10;ctVjJi+zoFbaPpu+bJxk+/c9JIf+Cx/wT1FZJIbfxZb3EcYVFEABfkdDkhR6nrivjPWP+COfx2u3&#10;kEPh23mAHzMlxhce3HSq17/wSP8AjhoVlZpJ4fhSSQ5ZEl5I9enQVrTwGHSvCbt6mNTHVpaSir+n&#10;/BPsrXv+CuXwX1G3jhWfxlNMTl4Gi2xM3Ybc8qPfr6VFY/8ABXn4SiPy9c0zXFZDiB5rNWCqM7c4&#10;J2qPQDnccjgV8l+GP+CUPxge9NzHoMMki4VFeXkt68jgY79Kbrf/AASI+NGpWskk2j2xkVgscST7&#10;3mOQSRgfKoB6nGTwBWEabVTmU3b1OiNeDp8s4Rv6a/mfXd7/AMFO/wBnvXNOZLfU/EX2iTh2Wyfb&#10;tUccEcjqBnOATx0qew/4KUfs+jTlD614ia+bJuLiayZ1Qf3FJBLdcc9cHOc18gaJ/wAETvj5eFZI&#10;fCKi36ySyXKKkf1z6DnAr1vwB/wRn8RaZpP2zXvCeraytqNzKtzHa27N6ddxBPOefp3r0MPCpOdl&#10;UdvNo8vEuhCPNKCv5I+oNE/an+BPjfwdJ4mXVvEF9NdSyb7qeyf5jklj8/RBn72AB0yMYHN+Iv26&#10;vhBZXd1B/wAJddQrHBtgj+xOPLGPlJyPTkDoc+nJxfDP7EXiHxl4Nt9Lj8LpHeW86C306KB2ijC/&#10;8tZW4VUQY28Fs9FAwx5f4k/8EmtcW4lmTwLca1NOTJMtiFiZm7uzFieT/XnrW1bAQ5lCVaV/Nq35&#10;GGHxitzexil6a/meifCP9ub4Pa5aaX4b0nWdX1HVrqZiUMUn+kt1+Y9lGCcAhQB2AxXuHi39t/4L&#10;fs8+FdD8N+KtRtF8VWkaamLGfTG/cead8W9OsfyGMqhw4VQWbnB+OfAH/BMLVPBMn9uJp2q+GtQ0&#10;9Wctb3B898jaUiC8suDgsRzuPy4BNd54e/4JY+F/ipBp11eaT4p1DxFf3r3mp3l9qDq04ILM8szH&#10;IXkZ43HDdCVFdPLOnS9nCprfe60OSUcNVxCq1Ie6le3dnqXxU/bE+APxg8NrfeIvGtjYS3CEQC30&#10;6SPdgtl1jABIB4Unocnk815voH7RP7OusKtnffEGaO32simSN42VO5J+6pPtk8ewx5D+3J/wT51h&#10;/jhYw/D3w9e3Gkw2KWzSDHknacZjTcTt6gY6+pOTXhviv/gmf8Z3kL2fgfUpLXfxseLP1ID14VTC&#10;4hVeX6xL71/ke9QrYSVJT9hFeVj9Eh/wUQ/Z98EeF/slp4r0jTtL09NltGkOWkJ7kkHczE5JJJPO&#10;7jgSeP8A49fCPx34Bg1KP4iW9tZ3jIk25nkDZwSHI6gBj9wY+9yRxX5h+M/+Cb/xg1XwbeQ2/gXV&#10;7i4tQGCoEHH1LYH8zmvUv2HPgN8Tfhx4avPCvjPwHqjaRebordp3jC2crc7SQ2dpOMEHMbYYA/Mp&#10;7sqoSd4SrO9921+pw5pGjC1WnSTS3W35H24n7UP7PPw+0+S60v4kNqWoX0Zt5CFZXkUcHDMMxqSc&#10;4UAnHU4XGf8ADT9uD9nnwP4z0+1k8T2Fnptm++S5ihaYQnB+5uyNxOPnK5XrjODXxv8AtAfsNeKL&#10;Rbqfw/4V12a4tnPnKYQoK+rHPLAn7wwrc9+vg9z+xj8YNcmNvZ+BfEG7d0MIX+ZFdUsLKlOzquXz&#10;RnGdCtTvGko/n+J+2Fz/AMFT/hL8Q5r3wv4L8aaeNOmD3j2yWrsVhiUs800hwFjVRk7iB8oJB4zi&#10;6B/wUG+F+hta31x8XvDdwZFj3WJQpmMfN5b8g7eBkc9+a/Of4UfsueKvgp8N7rw1JpqWV/4lTzPF&#10;Wrk+bKbdfmj022C5PlhsPM+QHcKoyseW17T9gDwik1jLr2sahp02vFvsMMqBXKgZ3bPvdx19Rz6l&#10;bK6lWcalGq+b1M6ePw9KEoVafu97avuz9VPEf/BUH4T/ABGI+y/GLwnoNusA8+BJlQXMm3BeR8ZI&#10;B6KD2UkCuK039tb4AfYIVj+MHhW3tdOuPtUwE5R76QY5kJJdlyeF+7x0OMj8ePjL+yZq3gfW5rXT&#10;YpNTsUnZFlt03yMMkckcYBDLkY5U+tYXhH9mnWta8Tabb3WhatDb3lxHAHkjKDLMFzwOgz7/AFrk&#10;q5RmHM3Ku/wOqOZZYqaVOirfP8T9bPij/wAFB/hb408W3UzfGzw1cG6wArw+Xb2yjgAEk56c8E5x&#10;7Cs/4Wf8FDvhP4a+KKXmnfFzwzpt/Zk/8TCVw6zZ6qEbIyRwCeR15JwfirQv2QvB2lfGj+zP7DuE&#10;k0tFEM8uGinO1SWK88g8DPPOQeK439p/9h0eGvEk2rWeiNcWt0VIWJgAT/eUZJclQCQOQckgdt/7&#10;LqU4+0U25I4/7Sw9SXsZR5YvX/gH7c/Gz9qH4O/HT4UaZrFn420PTtauNsS3kTtLcXzEYEEUa5dg&#10;S3zMcnnGBXx38Qf2u/gH4Bi1CHWPilpB1HT5zBcwRXBNxJIh5jKrkgKQAckYP0r85vCPxB+JXw28&#10;G694b8E/D3xVqOqyx/ZdM1MWsk39jI4YTSxgLhZcFghyAgZm6gV8563+xT8WbGwa8ufAviJYWyxd&#10;oMsfwzn9O9dOGWIlG9X5GdWnhoP907H7d2//AAV/+GXiLQ7BX+Lug6bb2qCKG1igWOG3XJwu1F7D&#10;qxPbGccDX0L9vfwHr6yJp/xu8FyPeMI43l1CONvclRknHHGVUepPA/BbW/2avHmlaPaQL4L8UedI&#10;vnzN/ZsuBn7q/d7Dn8azLX9njx9O21fB/iV2xnC6dKeP++amdJyjyy11uHLDm5oaK1rH9EsX7V/g&#10;C9vFjsvjl4JuprKIb47S/Xap6Au4B69uSTyfrteBf2jdF+IbrpejfGTRL9pH8uW3t5tyyOTgKuRz&#10;1ABx14xyK/Bb9nH4JeOPC02pTXXhnX7cTCJI42tHV3J3AkDGeASc+oFfev7Efwq8RfDTxXrHimHw&#10;7dK+m6bJeW0VzanYb8ruiQDHJWX5sc48tOME0qmUwr09ZctvxM/7Tlg22o819j9DvjN4LtYfA+tz&#10;WDW+pWq2zI9z5pdUdMl2wOGc4xk5C/8Aj1fmv8Ub27eXUri8iVCIAiblGcE449OmP88foN8EvGmp&#10;aP8AsUeF9CvrO4XXfEWnTLew3ERa5dpSHlZh2yGYE9t3fpX50/He9Ztd1azb7013HAgDZAAIAH4A&#10;AV2ZLCTw803om0vQzzSyrRXWyb9WdHoujQ6v8TdHjjt1kPg/wSZQSpIEk4C/+ynj6V8peO/i4fDX&#10;gWGFVRWmkMqIi7muPmyqMeMKTkt3IIHc19sXsNn4JtfiBfRyN/aC6QluARtCxJhcY9Sxz64/EV8A&#10;/GrTlh+wpeSLDGu6VEP8WG4/nXpezjKjY8ujiJ/WvkfbX7Ndoviz/gmlqUmrRySS65rECXVwkY8x&#10;3a7QhF/LGeg681q+Jvh/YaN+074U0mFdtvp9kHiSVNmwAALwP904HOO9b37BumzXH/BOjR1uvLgs&#10;brxbG0ZI2mUZ3jk9vlY/Q1SHiCH4p/t861eWriS00i2EcRjG4FVHOPzPNeHLmebU6S+GMbv12Pcp&#10;tLLKtVvVzt8j6C+G/grTvHfiKaNm8u4s8SKwB2xLkZY479QB3PrXWftA6fbeGfB88XkzbLp4/KG3&#10;y0RRg5KAZyemT68461x/hP4kat4LtLxYZBHJfZgt4lKrtzkbsdzz1PGcVvav4Y1JNMsZr8ec0x/5&#10;6GTOQcszepxxjPTj26sVh5/W1Ob06IzwuJp/VHCmterOP0nwv9jj+1JDJsRPkSVfL69WIJyODx27&#10;9Oa6rwnpba4FtobNrmbzDK5J8sNzkkn723jv1AFWtJ8CHxPc2tpHa3i5k3yNK22ORicgZ79MnHPt&#10;xmus8KfDmx8Ba276nqbW8FqjSFbYcOx56Zyx7deM9RzRVqXbXUzo09nsup498S5NUHhm8a6mkkup&#10;LoxW0SKI89lPsinp0ByPm554jxhbjRfEPhrQ7WNrlbVY4dqqWT5iWcscYHAJ+mc8ivTfjHey+IPE&#10;2jw2djHeWN1L/wAfk7gtGM7gFQAEnj72AAc/71eWfGnWowNc1C5LWdjoNnMWkwf3gAwAB125Y557&#10;A9s1w1oyc0pHtUXGNJ8p8OfDaSf9oH9vDWltbdZrfVNdS0F0w+WKCJ/LUevz7QD7Zr9ffFdkt/oN&#10;rpKzXV1pvh6IRNP9xbmYhSxAGTtGQAvt24FflZ/wSC8NjVPjzNq2sW8t1pOhs10yElVluW7t6jjH&#10;51+pth8Q/wCydH1K4tfsdvC7kIrxjzJ8noBwQo4ztxkj8vYopJ3XTQ8epBtuUtjyX4m6PY2il4YW&#10;3OB8jYUjt+Hf3rDufB9nqWnWuoXFhaxrbmSOCVYgjXExAyWPV9uPoCR3rW8Q38Os6yz3LTKlurS7&#10;xHhyMcEDIz+eKxNS1tfEl1EFSRE0+PZbwIeIVyTg9ix6k9c8+lZZlzStBHdkVODcqkkcjD+zvp91&#10;p26Rr1Wbc5dZ2ypPVif689T9K3/CvwNt9D8CalZveajBoryKksiSGe6umYkrbW6E4aVuR2Cg7mOK&#10;u2GuyxazDZSOVWbBMhPyoPf0xjOOnBr6TPwxs/h947sNGk1K5vI7vT1tYpo9PWa3tpZWPmJAeS87&#10;c72KhQu0nKgZwy7C/vOeXQ6c6xUIU1CK1ZyfwF+Bmg6/p+i/D/SNNstP0iRG1vxNeSSCaCyhVdoV&#10;WxmaQ/dDHGWBKhFwKwf2i7HSfFWrXHh/TYpNH8N6fmBDKxjmkiHCrEvREOMk5LOcknAAHRfGrVtM&#10;+CXhq88M+B1uLKHVJEjuNQlume6uFSM5y44SNcMAFJHUjrk+V6N4kg0rR4brULo6hFdFliW4Ys0i&#10;ISrMSMHqRgemTnJrrxVVzkcGBwqpxVTucfY/CSbTfGOm69p+qTXVj4Tjkl0vQQgWzs7hlx9oJ/im&#10;6EuxLHjBAUCvLdeXWLT4qaVqfi6+vLnUdYuvOu5AC0UMIyfKU9c4+UBegx3r6p0vwvvtlWzuJI0u&#10;284WLbfMiUjjccfLnrg5PuTXT+F/gnHe2P8AamvXdlofh/zCsl7fRkzXB/uwR43StjIwBgdyK5FV&#10;m7Qlqd0qVON5w0b0PH7z/gsb8UvD93LYaSNJtdJsXNvZQfYIB5MCHbGuPLPRQB17UV9QWnwf/Zta&#10;1jMvhXWr6UoC9zLGxkuGxy7YPVup9zRXrctL+keD7SX8jPnDQ4luLby5FDrKpIz3H9a47XpLe01u&#10;aTT5FaNnwIiOrDr79sevFaNl4mkl0fZsaL5doP8AFj+feqJS3k0xV3bZZTn5ucZP6fX2r9Q8z5CT&#10;voaeneMILa2VWjbz5AS2CAqjoOfXr9RTb7TLe4tGuImZNhDYH3TznkfWsuKbfcrDdRqEUDYH46H1&#10;/D1rorSzS2tWkmP7h1PyM2cjH6/4ilayI1bMVLe8i8y4hhjmZvkVlGCnTnOc196f8Eu9YS98H+IP&#10;D9w2xyI7ggHLYZdp5+o6/wCFfC8sk+n2se0LHHIdxBbcY1/u5/WvpD/gn14yPhz4tYkkaOHVrEqo&#10;C7txVgQMdf4j6V8xxbhvb5VVit0r/c0z3MjrezxsH30PSPin4vk8O+Mbi3kgn+wzXB2FYzsIxjrj&#10;kk8Aj9O/A/F97bWPhlJtVpmj4Azk4IJ4H5c/5Po/7Vl6l/qOnzSXSzBrhtqRY+XGep6D+fX615/4&#10;espNU8G6swjRgEIRCuQyjkZ46cHj61+K4X3JQqrdNP7mfpVRKUHF9Ufn/wCPpo/D/wAYdLvYlb/j&#10;7URooIJXIyx7456+1VPEwj8O/FPU4rWQrJcOuQx+XPTP866D4xQ3V34h1i+XyQNHQxqf4nIPT8et&#10;cv8AG25tx4x0jWsNtmjTajHHmZAYnHYfMf8AJr9G4uo3hRrrqj4rIJcjqUezPo79mKbStctTZ6jb&#10;tN5rkN5h4cAHBz7n8ia9a+EGh6NqGtR2dxHILmGWWS78gbRDAGP7vOMgEKeM5xuxjrXhHwmu4fFa&#10;2qaVJcW91kf6pDgAdSe3oB35PTv1GueJr7wle3C2+9PLEsd0NxwS4bG4/wARx+Az78/L5PRj9Zb6&#10;Ht5pUkqHL1K/xQ8Tat451++j0aK4hsd5t7e0tm2rsBK4JHrtz9DW18PND8Radovk28mySIgEWy/u&#10;ozj7vTkj0zUGhXMmlaTYzWljJuliMxLdyfmO4/j07Zr3X4G36a14QuIpIIYZ1U71TsD6jtn8zivQ&#10;lTnVruz0R5ftlRoJ2ucd4dsbrVLzzNSaG7usj5mUtsX1O5jnOP5+1dnaeAoNTufO2zTcYV2T5OOO&#10;O3tj8KoTXWm2nixJLpgqxuFaMDjnPUenNevaTe2Piu6t1gWOUxhQFQ4WEAYwe2AamGVxqXcnsDzu&#10;dO1keby+CdU1S6eMp+8VAIkf5tqjpwDwPQVXj8MazDdLE13JJKucySLuK+uBn8MCvcJ/DA0+2kkS&#10;Q2yMSGkX7yrzkj9fzrNt7DT7WwkNq3mxIOWbrn09efX3NYYjLqVNqMkdmGzapVTlA80Hg28S0Xyr&#10;64WOM75Blt0r9AMZ5xyc8DJx7nK17T77TJ9sdzJdLIPnYqCM+hbqcYye35V7JCLW9S48+QKsKg7B&#10;xj+n9K5vUGt5oTHNDHJbyNsDOAqqD2Gf19a5aFOGtLlOytUelSTPE2+Lc0c7WEKxLbZJ3RgbHzxk&#10;t3z+PoDyKp/E/wAUal4YRbqP7fdSvAB5EcQXYO+c4Cgd884xXWfE6/0mx1OO8tdLkvPsJzaRBRtm&#10;mPAYnoFUDqen4AVx/ibRo/G+iyR6xY3l1HIpluJGcJGZCSdgH91eBgklsZOORXr0cvouPvQPGxGY&#10;VOdck+pzvhz41+Jtd1Kx0oyNGNQJKQu4ZXPfhRyoxjqQeMcZx3UniXx5pPiC3sbyKOO3UGXfvyAo&#10;6KFxjOOcjgdzXmOh6Dpfgvx5Z33iKS+tI3dTY2tuwV70rguAfvFU+XP3RknDZAUe/eG/ibafEvxQ&#10;tu1itvJNB+5LYBjUHHboORx161VHKaLfNffZF4nMKsUoqN11Zy8HjTU5opsagFZeZVLEISeBlu56&#10;9M9DWS/xn+IWl/bI7TU4Y9FXHnJEmM46oG4LN64x/Suv8ZfCi3nkd4WMHmEoGXlgOQMfh0HWuQ8W&#10;eBbfTYBaRyfYzsXDStjK+gHfPPJ71jiqNLD+9Ujfz3N8Op4lfu528jntU/aN154prxrO3eKNljws&#10;23cBggZxk9M+9UPiD8bdetnW4nsbaFpIlZ4kmYLFnGFyQOQM8Y46ZODWtN4b/wCEqkt1Se3jtYxi&#10;JYFBCgcbh/LPPJI71JN8PW1aMXCWElzb2oMUbygiFTgDdnjJAAXOT19uJo08JV1hG6MqscZR+OVj&#10;zm//AGhPEGhCG5XSoW87DNPKWIPuc9ePw9KvaH+1T4gvTds6L8yE5QkM3OMkHhVBx+AA4HNdnY/D&#10;STxLbmO5hjEEcgYlBgHr0GPugfTJxyc064+GFppayfZ9G84IcMjtvdj0Ck9Pw/OuiOCw2/KZvEYl&#10;y5VLbyOT0v8AaY1O9ihhWytfJ24YNIzAk8liONzH34zjsBTNR+NWoXeqC4s7KSaeM/umOAIT03Ko&#10;4BzyOw7561yXxX8Ba1pF+mpyLDbRT8rCnG32OOvT2/lWVaaVeXd00dvqEksmwKRGpj3tj5to9B0y&#10;QOfwr0qeU4Rq6ieTWzTGc/I2d1c/HLXp4mL2fmPJKPnkk3CJh1frjd1x6ds1T1X4/X0d19lhtZJL&#10;aEb5G8wDe+MD6469fy61xuqyLpUEDTSu8nllBHnIwcdPr6+h96w7rbLKzea3zDLEjcyjocDp/ntT&#10;/sjDvWxn/amIT95nbaf8db/xRrcOl32n29vaM7PdSE7vJhQZfPqegPoOlcXq+sWvxx8Yah4ih0mR&#10;v7NUW9pNPKCVBYKAByFJBPr1Y9apadp97rGi+ItUVmi+1R/YLY54ResmDx2wBjHfvT/BXwybTfgx&#10;EP7QukbUb37RdbFw5RCQF9fmORj0zmqjgacXaK2JljKvLdvfQjsPHdr8JtJvLnWdJfWJr64CQK0h&#10;VVJGPMPTcPv4wQAex5B99+CniL4a+NfDkcmpaTbW/iSHbNaQy3UjxSsAdrOQVUqCR8iclsdgQeA+&#10;O/whtZNDs7PUJl+1xFXmYH9zAB2+UFmODj5cjjr3rL8LfDKz0p7S4muHkskAZEUKrSDGQCpyAPbn&#10;lefSsqmHjzcxVPEScVFPY6P42/ss+I9dF1rFn4d1KG4vLgSSX0DNcG5XIwNqgbVGMYAGMegxWD4j&#10;8m2vrfUNTt5Ly40m3W3hhZpFiEpGS8owN2G3PgkEkjgDiu/8cftIeKJ/A1nbeHdQ1LR1uGeNRFcm&#10;QiAcfebq7HkuAFAwFCjIq5448PWPiP4QeFby4aBbiS0KXEa/MzsrbN7HPzMzxyNzn71CwsYwtExn&#10;jJzqc1S3bQ8c1fQPEPjk+Uur3McOwFbaG4ZI2PJGUj6DBzz079K39G+DepaJocf2rULyZlIZgpyR&#10;jnJYk8/0FdBZWNvpthbNb2t5HIwCuFGQB3z2/E+oro4RcWNm0V5KI7WTaAB+8Zyccd+Pw5JwMYzT&#10;hhlawpYhp3KuleCdOksLV79dSeHOSftx3SY6Dp69RjoOlWdI8F6XYvMXmvl8wbgq3AA9sluT3HA4&#10;x3zgdd4d8MweLfCumyvrFnp8lpI0kkV1mLy4hgl27bumBj9OmbHYaf4nnkvFgjuoA+2KVVKbwOnB&#10;4x7Hn1rBYGDn1OiWOqKFlY7D4cfCfw7420mOOG1tfPiALNearHEpLHAyvfOMdPrjOa0/GVxJ4PhX&#10;TVjmuJg/kW0lvKhtVTIJ8qMKMr0yQCCR1JrwDxc9xL4tkXTw0KWoG91XiRuMKOMtgkZx09a9itvC&#10;cei/DxNQvGuNQvJgEAdj984ycLycZ/GuatktB6zv97N6ea15NRjb7kdHpuuw2On3GralcQwj7C0a&#10;ICMwICFGT05zn03Hjmvzu+Jc9nrPxU0yyhaOZtQ1iM8/eOJAf5ZI4r6k8aRhNWu41bVNV0/SI0aK&#10;zgHlLJIEI3HJOVGcgnk5PTJr5ztdNtvFvxh8IzbYoJHuJrloMDMIRWYA9MYx/nmnRqQpx9hTWh1L&#10;DzUnXqO7NH4teI7O48C/FiaML/o97FoiujDbmOGKR2B9WbORnjac9sfFPxg0ceMvHWmaSLcedJL5&#10;ERLd3cAZ9ucV9D+PrKXTv2fdUHmRzL4g8Q3WouVPpcvGvHQZRlPr+Brx/XrmPTf2hbe8Vo549Htp&#10;byViw2E7SoH4EqfwFepKivZqnc8jD1mq8qq8z7C1XxVBpP8AwTq0PT45Gh02Pxube08mPBmW3tHT&#10;b67Qyt9fqc1hfsR6GLzx74q1G38wLsEZZjliMnuPcdK0vGmnw+Ev+CVPwSW7mgkv/EWuXmpvKh80&#10;x+Z5zjOP4irA9cjIzWz/AME9tEW3+G+rX0nktJcXJHA3MMZIz2z+FcVOK+t/I9OpK2X2X8zPUNI8&#10;Py3njXTVWwmulkukh3BTtDH1YdMAE/QGvcPi00MssNmsVvJJZopEa8LDxwGHrx06c4rL+EPw8uJN&#10;fh1q4na7jtUcoks2RCSeQo7Zx2B7fhzHxB1GHWfGN9O012WRxb20asPKXqWLdc5HYD0z615GcYx+&#10;2vDdHsZJgUqXLLaWrOhsppte8R2pa5ZbO2VTPKRiM57D0X6Dk8cVX8darM4vXtZVuo5DtDn7x6AD&#10;qcH6kngZ9Kq+Mriax8I6ZZw4uvtpMksoy27rgAnttzknrjHPArF1l18PaFasrq7RODGE+YqR3Hr0&#10;xngcVjgI1W+eTNsylSiuRRsctr8P9k/FjTWuFutQaxtDK6GbbHA3XcQRxxn2HAyK+dP2lPiVLqHw&#10;o8aXl1Ja29rcRi1jXG1RvJUgd/undg+gzzXu2q6xo9tc+JtS0+8k1O6h0sNqNxNg+XKBuIzySOAA&#10;OM5PbFfAX7afi29tP2ZfD9rcR7JvEWtz3JYcGeOPI6egbb+dbU/erOUugVINUVFM9p/4JN+HI5/B&#10;fiTxAtugtbi9S3gjyVUqi4B5yeep9TnpX6LLZw/FX7ErXCpYaNCF8mGARx7jjOO5x3Pfjg9a+Vf+&#10;CWPw0stN/ZP0q4uo3Vpibjy1GWOehJ7dfxx+FfUHhHxfZ6Hp86wzP5kxYeUqAnbz1Jzt+vWvUVNu&#10;ClDc4ZVowdpHnvxQ0uzsdQuGhVvJk+7I6fNKT6DOMcj2ArhZYE+ZiBGuNpwSSfw/+v8AyrrPFAbx&#10;trFxHDDMvk7maQHYuDnp047knHfpxWK2kvcT/ZLfMlw6hViVecnqc+/r/wDrqK1Nyep6GEqqFL3V&#10;ueW/HDxtb/Dnw/pky3EkN1ql/FZ2saJl+zO+P9lB784r2fwn4a1bQfBsOsXMOoTpJF+6llnbfMCS&#10;EtIgMnacAyMOvCA/eryj4X+D7X48ftdW+pXkTy+BfANnlXAybxzIVbyx3a4kGxMfwozAjrX2r+0B&#10;r7ad4XsbprE295KEgsLcKAsDuBtbGP4QBsyBwuRxjPfToqNOx42IxDqV4tHgfxqW78OW2m2tw6Pe&#10;apkXkivkBgVwmeyjeBzgE55NdB8F/hz/AMLR+IEd5Np/naP4dgEUUYISJtnTc7YUDJJZmwMcd604&#10;fgVdeN/GkVjPfCz0Xw3pK6j4h1SfmO1bJBQd2YhBgD7xNN+NHxQ0/wAO+EtJ8F+G9Pa1jhBvb0Mp&#10;Msjn/VJNJ03hTuZQCobaBwtedUg079D2YyUoRprd7j9Y8Y6H8MtfuJoWt/EniGQtO0xjzptifRFO&#10;DMR0BOEGOFcc1zdt48/4XH4vjfxTqFw0sbiLzz8qxR5BYAL0wM4VAOenvzmmalbzW3nTRvNNux8o&#10;wuOnXv1wMccUl9cf2P5UhQeWzndEW+Zupxggnv8AmPSubrzHUov4UfcOn/tNfDnQrCGxtfhR9qtb&#10;ONYIZnniDTIo2qxByQSADySeepor4zHxb1CIbVZlVeAPPYY/CitPbPscP1GHn+J5K/71HO5tue+c&#10;/pU1jN5dtJcHGy2VnBbuSCBj8T+lct4f8bwx3aKyyzSBc8dF/wA8Vu6pqRv3+yx7B52XdVOTjsPT&#10;v1r9e5tD85XmWmZtWtvOaTa8IBUfxY46j36/jV63juH0+NZJWPyf3iCen8ua53Wtbk0y+ghdvvRA&#10;EDBzwPT05rYXVftVnb+WwBC5IHbPQfXiriLmNDUJpGtdu6RgAQB6fX+VegfBXWv7B+IvhOSR2+S4&#10;HmbGwJNxxt+nauD06D+2LxVkz8oBkCtjjr+Na17rX9l+LIZLZVVbFonC44OCOKwxlFVKM6b6po1o&#10;VuSrGa6M+9vHenaHf27SxJDJDboGwoDKhI5JY85/r9K4O88Kaj4kdbbSlWxsrjiTcOg/uj68itux&#10;1Ow8ReENNa13NcSW6vcMrZXfgZwfx+v1NReFBqni3xL9ltZZLXSbCMNNMowZevA+pyCfavwOtRdG&#10;7l0/Q/UqNTntGJ8N/tA+E0tvFGv6T5kNvHG4jXgDcvcgfmM9P6eX/Gjwzb6P4d8J6kGZlYCIFx0A&#10;+Xgd/u4r6T/bl8FQ6H8TGkttsKXmZWkxn5R7Dtgj86+fvitrtj4/+Bti1mwkGkX7RPISBu2kDIGf&#10;u/NxX12e4qNbI6E766flqeJleHlTzWrG2h9C/ADToYdL0vyWELeSCdiHLMB0Hfr/AJzTvEVpb6vq&#10;V7psgi8vDbAF5c8EZPfPB7fXrUv7L9+b34fQJDKsaw24DNsySCeg9Mn6Gt/4m+H4/Ds/mx26b7lg&#10;pcHcygqoI4B6Hue+cd6+T4cmnVcD2M9bjBSRlWeiXlt8ONKkhkt9sEIC4PVQoPQcd88DqTXo3wF0&#10;7UNL0W4kuIovMvEVyyk5YcnnjIA6Z7+2Oel8IfCzT/FHwoX5AkVnJ5aqDtVgOp56ik8JS/2JcfZY&#10;FUxscLgjaefevpo4S9X2jdrHy0savZeySvc8W8QapfQeP5I3by2mlK5deEGMdK9F+HfiuPwzFEry&#10;3U7Z/eOPk65/WqnxU+Fcmsaz9st1+zyxnMjs27k9vrWJY6dHp+qC1a6ZzkFh/OlCTk7ompTS0Z9G&#10;eHPE39u6dBBZzNIsfzPG5wWHuck89fWonvIo/E66bJcRqyrlre3i+Vf9nIxz39O3J4rJ+Cdj9jsL&#10;iZvnVun88Vb8bWtzd2Mi6XZss07DMoHU+w6seR7fQVdWnKXvy18icPKMG4x08zPOtWt1r95a3FzH&#10;a20bFQB85bB+bhew6c7R15qB7S18WWMk0f8ApqxFltmc7d4zhzzjA6DgVYfwVq1xbx28+nrFbyRl&#10;XcOAT9SOf51jagtn8KLiGK6hlkgyBHbxj7xPQHPvzxk4rzY0505Of4Hsc0akFArXNxb6beQ6Xq2n&#10;okl2N0cUSb225HJ75ORx61Jrujafp12WjtnvGjOY41+fB9PrnHr1PNVPEnjux8Qs3221t47653Ii&#10;rJ8sEY4/eMO5447d84rJ1C+S20lEsb26vrxcIFhVooVYH1PzHHY8Z+nXseIqVI6s5VgYU/eUepyv&#10;xP02a/0uSSaztbfUllf5tg86QsMIiZyehIwo9Oma6L4QfCq6+F1pa32ryNNr00HmGC3IMVqjchdx&#10;ySTxkjjnAzim6h4auPiFqGk2pkhaSORJLuXeIorSJSCx9ckccfjXUzeJo5/Hc0H2eZl+WO2ZclAi&#10;/KM8YySO/wCA611YOzSqT2Whniq04x9hT3erOutfDF14msbO4htXl3SFBJnIth/ExzxuPIHB/Wm+&#10;P/h1a3eltNqGnNNEsY8tMDe46Dv1Poe3XrivQfDPj0NoFnZqsbLGQiQpFgyOepP5d+B09BWv4vhm&#10;vlWNbdZFhUtKNu7OB3PQAHsO/wCNd2IhTr03Dozx6OKr4atGclsfLV3Y2dg6IbUW5nYqttGAFjXP&#10;U+n+etNOrXF1p32eC3ItbZtqMwJEjZwAo9BySemPqDXVapZSa7c3DJbtC0Tu/II3HpnP0447A9OK&#10;fN4JltdItUjWVVCrueQ7FYk5yB1wTnGeSMccV8fhcOqMpzjfToff4jFOpCEZJe91OO0rV49XvriJ&#10;mme40+PcsYYrHGf7xUdeO3bOTWt4b0iKPQpJpJ90keX24xu/yep//VXA6X8OdR0H4o39x9umktpA&#10;7XCHlckjAGO5C8nrz09fQtEs4bIyTPNvkljwIegj45Ldfmzxj0/Cu6GITtyPzOSph27ynHW9tDwL&#10;4qeKIZPF90t7YtfWsZAidjhhjqF9unT69uONW1sZNSZbO6htZLjCGUDbHbRkcjcfw54ORjjofSv2&#10;gPFuieH9JurVbVVkUt5chI3SnnJ9SCeM8dMYxivFNJvodU06R5J47eQNuEODvAPTJ68jJ75/Kvp8&#10;LJNczPkMdeMuUztS0oiWSWFpLiKMhYpZP3at2BwT6evQVHBpro8yRxSXcmwqTG4Cqe5YngYHbr9B&#10;VmXwtGzLJGmoXHmAMHaRI7eNT0zk5+g9OnOK1PBnwxuNd8XWWlwSNNDckG8njkIWCIHLdPYHgdeP&#10;c12uS6HncvVlq2s28M6Po9nIqx+bbS3JjYDd8zYUnuMjGOvHvXX+DvCC6klpZ30Mk9uYYjDbhics&#10;x7jvzngkdAenB2dcgXxv49juYWiSykdY4EKALHbxgKOO+cZyeOmauX+rSaR4tt47WeMyzzxw26RI&#10;eFJXHP0J6c5BHueVNqbcjqqRUqMYQ33MT46zrLLcRahfLayQhyY7aPe0S4XGXOADjJ9xzg9RhaLL&#10;H/wgkd5qWnsYRbkwNcDZ5KnjcyqMKxBGFznnHbnuPFngNrnxPcXkludRkViY7dyRGWIG6RyOWLEc&#10;DOD6HFV7vwBNcWkYmjWO480ShJDlos9NoBwuO2Mnt8uMnnlFuoY06iVNW3JW+D+nxfCfwzqXns19&#10;fI4eJvl8sZ9OpOR04HXuc067EXg/wi1jMq3FyzjyWk+baSRkgcDoDjg8tSeFNKxfbTJmSAHy8ycL&#10;kkn16nn881X0bT47fVtQu557jUpJZPLtkk4jiwMZA6+vfPT05HTl8LC8G+Y0oDFqVvaw2OmyMIYQ&#10;biSQlmlJ/i5OFUdvU55PWtCx8PxvqMZvrb938otw/wA29zn1x6+/4E4Gh4dn8iK4kkXy4njHmLGp&#10;d3I7Ef8A1xzjriuktLJZ5oZBcR/dDGLZudAcnH1PGfQepOa2pxaRjUkpPU5/xR9h/tO3s5Ft5JpM&#10;DyTzu+uOvsOT7elXULuOa1a105ZoZ5SIgOFVB3C9uc9QeMfWq3ju4n0/U/tEMMi3CE8EAEg8AEde&#10;f84rtv2Uv2f4/wBpbx2dO1LUWjihTfcLBPsaMHPp93vySTx0zU1q3InKTskbYei5WUVdsw/Cf7P/&#10;APZl5NNeXUNzcFVYIJfNMZPQMRxuAOe4GePbV+Kl8tr8PYoYWjt7hZliDF87ATgsccA8nHpXcfGH&#10;4ew/BPWpNL0W7g1FVlMkdnNJullXJOFXOcYy2SQCDxXlXxY8Q23jq7sbezs9UbUpbiOe9Elv5cUI&#10;XOFQKAoA2jAHbA9h5cqlSo7q9metSp06cfetcwPj1okun6JcTac1xbwvaLGTE5Qngck+vH17mvj/&#10;AOE/hTzfi5eR2901vHpel3d1NKoMj5IxtT1J3Zz6Z/H68/aS8YwaJ8NryWaU5PyBORyRwAeuM9cV&#10;4V+xvB/wlN/8Qr+0aOG0+wW9m8vRyJpWDKh5IJUMcjrtx0NZ13yU7rfQ6MCvaVbT21/I8w/aV+Eu&#10;oeA/2fvC+mMqpd3EtlZsitjbLKnmyA9+CgJ+vrXy78XY4/AvhDxHqMszPqF432SI+iIMs30J4Azz&#10;ivqX9pbxVfeNvj34b/tC6jt7G6vrnVREz/6uCL91FtB4Xd8zcfWvkb9rzUZPEt1pml28kQWZmjCx&#10;/wATSzbufU9DXsVpKEed72PAy2Mqs1F9W2fWvxONx/w6b/ZpkXzHkn1K8V2YZwMPgDPThf8AJr3X&#10;9ifS00T4D280yNGt3I0zHHzHqOPyrgPHsWjaX/wRi+DsEdi2oal/bE1ra3ss202W0yGRkVeG3Fdn&#10;PAVu5New/CDRv+ER+DehWsm5fKtEYqR3YZ5/nXLhI3qufkerjKj+rKD095nonw61rbfzzQRhY4Yy&#10;/wA7ZVUXuw6AepPuAK5XS9WTxt4qvrqZrppJnYQybMArz042gfQD+ZHWfDGFori8uLqexg0maE+a&#10;CM+Yew29Tjnj3NaFx8M7q7t447e7NxYzTG4ljWPywR2HbnjA44z2614uY4X2tVs97KsYqVKMeoeG&#10;9AZ9TsfOOJI4SQVlDCMdFUH1A9O+RxjniPG1uuoam1g4kUYcttbc4x15z19/Su/8O6fb6x4ouLCS&#10;Wa4a0jCfKdqRc/dQDAAHr1J9etc18XvGem+Hbe8itdPmil0+AhrkII4yzcDYw5OOmfXHoKujF0lt&#10;ujLESVeom3szxhtAs/B/wQ1ZoVjaS8u3eU7RztGAhOMbQD0IJJPuSfhn/goVqU3iX4t/D/wjNCyL&#10;o2nJIwBOZHnYb/1THH+Nfa3xr1eTTPBfhfRreO3tpLhldFIJL5OOAfqDk9cmvj3U9E/4aR/4KNRw&#10;x77qa01CLzdnMZhiVcoq85O7J6gdR8xOa5qEeaTmz0MRolFH6Ofs+eCY/hd8G9K0eaZoIvs0Ssoy&#10;M5GMAjt0/Ku7k8ONfmOPTFSR3RY18pccgc4Hr16dPfFUk8NSXE9raQwNNLGoGHf5TtIHAHoQeeB+&#10;Vb2pXM1rren2FqJFkmBSQZ4ZcZb2I69ePrX0dJKFPmPm60nOsoHnt0sOgTagtw0UaxsqEIu7aAOf&#10;cnp/k1k3/h+71XwNql3bzGOfVnFjB5bbZ4onOxtvOS75Ea9CCxx2puvanq2s+IbxdHt7a6uri4ZY&#10;nmm2BQOsjEjhVAyTjgZ6Vb+D5vpPHSTabYf2tdRZtvDaOPn1G9O5ZtRKtkqkYby4Q3HLMQP4coU4&#10;z989CviHSj7NHsf7NXwV0z4GeDVvr610+R7GXcqRncrXOzBdm4BES4QAYGcgZyDXL+J1uvib8fLG&#10;0kmuLlFmZ5JJTvLM7BZG44wp4AA4wR0Fehar4nax0C40278m6t/CyhbxYnJiku1w3lb+C21jk9Ms&#10;OcgVX+AnhOTWfHdjqV5Cu+bTW+0TpGWbazAsVU9WLPwMd/z2k3az6nFh5JOU38jQ/alv7X4SeA3a&#10;MS+RLdRyfZmbKXd6EO1ZFXlwm0SEMT0A4GRXy/p97dazb3WqX8txNeTZYvITubPcjpzjP+ePaP28&#10;/HEPjPxna6PprPcWuhh5Lkbelyyjec9Sx6EdBxzyQPK9L0vUL3RbeP7OsK/d2RDJI6c/nXFi23oj&#10;28rp8tJOW5zujSNNct5scl4c5Dl9ojHHT09s46VeS5utT1jZHGqQ2o3biemAR2H1FX7rwjNaPM7L&#10;Msa9Ru798/TsKZpZJt5Y1gm3SZyADubHTHbpj615krrc9mmlLVE72rSOzNJahmOSCOn6UVqQRXiQ&#10;oo0q7wqgD92P/iKKy9ou5tyPsfI3hfV8NGGXdu4LqfX/ADit7TNX+2eIJn3LthG0N03HHY+2a4XS&#10;xcaRLDI8OFK49Bxj/HPPpU3gq/bV7q+mYbSr7FJ6D15r9ljK7Px2VG2qO7nEmsXnzcRkAB2424+t&#10;T6VfNdaksKsypEOWGMyH2PpxWXBcziy+yxnPmJli/BXGePbinaVAiyzRvM3+jKBuU8sfpXTGRjKn&#10;ZXR6FoBka6ULt3SOBkdMD/63atB42uJ7i+kH7mYiNNnUhcgkZ7ZGM98e1UvBgW1s/OyxZVwd3J6U&#10;/wAA3kcl9eQ3Abaz5BY5Xk9P61pug62PtD9kHUdN134cW5mmWa8KYSOVG2oc4ySOoBznvjHWvavA&#10;2hraw6pH5cccLlYWugBtEnI2g9M8cAen5/Mv7Kfjd9B0CTS7dYStpIzCSTHR/wCfUj0r2bW/H9z4&#10;tS3s7W4mhjs8Oiw/cVu31x264FfhfEmDcMXNN6Ns/TMrxSnRiktbHyn/AMFvre2+A/w3tdda8mW3&#10;kh8qWVSN8mBgRoOgzx6V+ev7CnxO1D4yfBjx1HcQriz1RblORiNWVdqD3BTr3ya/SX/gvv8AC6Xx&#10;r/wT78+cZuNLmFxuYfMQG4IGTjOfXp+Vfll/wTF8Jax4c074hWd1btHazabb3oYuAqlvMVc/7RB4&#10;AyRg5wRx8/h6lSthpRqO/K9PI9icowqRcVZtH6dfsdeFI/E/gG1jt5I0WNwJy3JbCgjJ798Af1Ne&#10;k/GGyt/Den2dzdnesbBWGcBV3Bck9/vk4/CvFP2CNR1C48BSWFo0cbL8xYnaY89MNjO73Fe1ftFa&#10;VJF8IIobiSNpvLyrZAyM549SSo4FXk8uXEq29zlzanzUHfsdX8M/EtvZfDd/tHzRyMWUlgd57+nf&#10;P4Csnwz4+01vEzCMkszYGeufQDrXLaHayDwFZyQsxhWHO4nqMD+fPPfFcv4O19YPEqzKm35seZg8&#10;n2/xr67EYydJvqfKYbBU6q7M9+8aaX9pkW5eORo9uWTPyrn0HvgGuIi8OeH9SuZrr7R9naMHcBkt&#10;xyfw4rpfDXiSad1+1bpIpF2qp+Ys3frnknjmsXWvhhe654luhbyGOO4OWC85FTTrxim5MdSm21FH&#10;Z+B/Hun3Fh9h01HWKE5aV1+Vvcn8uM9xXb2vidjpzMog8pjiIk4LEHkge3esHwr4a03wH4ftre5J&#10;mvpXUsmcqhwMZ/U1curKPV2kZF2eXhF5xn3z+XpVe9Nc3NbsOLhCXLy373NW9vppbb5ZFhQc5Ayf&#10;rj+lecfETxDp2t+J9N0dY7i51C6BVDj7qjOWJ6Lx+J7V0ia1HoT+TciOXcWLPn5VAIAH154HH1rl&#10;PGM2j3ty9+sjWd9psTMz7gpZeuMdvqfcVlhMUnL2Uvefc7cRhVb2kfdXY5b4q2mj+DbDbviS4mcl&#10;EbLs4HXIHPH4e9a+jWGjvoX2ya4aTzE3RxABGJx1I4x16Y6/Tnxa/wDFk/je6mvpLC8lXT4iHO7D&#10;yDPJOegAzwMdav8AhDxHeeL7S7vbGO4tbO3iWNEUcZwcAM33ucngcHrxiuTEyhGo4w0TPQpxn7GL&#10;nq0bvw4+IOk2HiC6gt4ZDb2tzidmjZ3csQNzH0JICjoMepr3bRPBMfiWSK909bdbhEYpkglARyQB&#10;06Yz7+hrw34dGLTja3V/ar5kcjS+QMbBJjCu4/iZQx7cZOBk12Vn8Rb601jdBJLN5xIFtbqVTOPl&#10;ye/HJz0wcn06sC6lKHs3rE83HUo1Ze1hpJHrWl6Ze2GoQwyKsQtxukIXrjn8PpW3qfxPPhjw5qF9&#10;fSxQ2cMXztjIhQYA78cn1GcjrXnR/aDtrPTF+1qZ5lOxjHkqvr+Q47nkehNTeH/iNp/xBvpo76zh&#10;/s+0VZkhlTKZ5+d+o6A9eOT7Z2o4qNOtyq/Kt29jixGDqVKXPNK72S3OngtdJ8S6bFq1rIzfacHY&#10;8vlhgOwx0HPpVDXtOk8aalHZ2ywx2Vuu97hTkbsEbVzjPXr0GT9K838Xals8RtJDHdSLqUZihCq3&#10;7iMnjap4UEEc4Bx0GOp8M2j0zxvNY3uqSW9lHAn2aNVILZyzbnJ6dDhTzk9hXqUfYycuTqefiI4i&#10;EYSm37uxY8S6RN4dDTS2sqxCTar4IWRucc9zx0HTrxzVUCTUbX7RGbSNowQzzyeXgd9qj6ngenrX&#10;SfEn4hLrmiPdWL2OpaTZr5ZIBYWwyATuGQzHIwFyTjPTOeB+KHwvk1y40W58OXV1d6hfSR2sOnjO&#10;6VjkkHnCAYYknoAc9Mjy6eWuU7x2PfWfKNG09zjfi38L77UbVdU0VbMzwyB08yBZNznODtOdxzyM&#10;5HQAAjjy3V/2b9btNRkvLu8t7i5bElyMtmRiMkn2/AHr6HP1H4j+G+seFbGfT2u7X7bbwLNcpbHz&#10;MueBGrHjGepPJwcAcV4l8Z/ik/gWZtHtNzavcR77p3O4Wynr7Z+p9a9anGtTtCx4tWrhaynVT17H&#10;nOj/AAKvrvU5rpv7O+ysSFkluWDKxGMhQMswHA7DBzzxXqXg74P2fwc0rUIdPZ5NY1qJYrueeQsY&#10;IRzsUEnBY4LduAvY1zfwd0+bSNJm8Y+KJFttHtX8vT47iTadQuNuQRnkquc8Drg8gEVT8O+OvEnx&#10;e8bXkmn29rZ6bC6iW6JbdKvT5VPpnvx0zgmuqpz0lzM8+jKnXkqUdO/+R6V4J8NzW0d7MyWoa2jb&#10;Yzj5ix4x+WeM9QK8+0u5uJfiRbw2MYeWHfPOzAZ2gEDaOoXO3GfXkV6rc20M9pH9jumaPAQ7U+SQ&#10;rkNyegyGHTJ9jXB6VoUGl3WuXV1NHDNe/wChwkoVbYMGQ/8AoK8jgggc5zjTqc+peJp+zX4HP+LN&#10;a1CZLeZJpdu8hApOX4yW69BnGa0bPXNRuNNjuL24ZrbYdqbQvmdhk9SetYni67mfUEhjkJikUgMV&#10;wX7fkB0GQK34dXS+0i3ku5y1xGVGwkIqjHAAHYeg4rWCbd5GNTlSSiXNCvSLPa0ZglaMhRtIZASO&#10;QOoz655p+ljFp8vqVVguc+vt61G80moiRbdcGZuVQDH1Ld/c81f0CyMMqwtkrG2G9+vf6/yrXlXU&#10;wcnbQ2/DOkppVttVp5GP3sjd17seg6HjpXUWs0enlbyJArdGIXc8nsCen4envWPbSs1vsjbdJGCw&#10;j6KT6n8MDvxU2r2N9caLCkU22ZfmkIXH4Y9/c/1p6JaGet/eM/xXaW+vaJeXitHuLBFCD5c9fvHk&#10;n6ZHI471l+GvFuqfCG/W70W+m0e+kt8T+Wu1yrjsMcHafvDkbjgjFdBb+FLi80i3DXQtGhU5aNcs&#10;x7kemcde/wClRy+DLq2tF1C8aCUXOAnmOrXE2c4LdcZHIyenPqa5Kltp2sdmHm7PkOV1vxZqsmuf&#10;a7fzrzUtTITziSWYseBk8knrnOO5NXvjPpWoeF38MW95dW95c3gMrKp+Xjrx/Fz3PB247Va8RWya&#10;BPNcTQyR3MMYWxji4+Y9WJPX8Pr9fP8AX/FepeL/AI0+H1v/ADLm9WzlkKSKRsUBQAB2A5/n1zWN&#10;5TlyrY66PLvI4H9rG7Fz4CndtRuVWREh8l2BHJ5x/dHTNc3+w2lva/D/AMXX0l5Zx3EV0IoISrNJ&#10;KqQNjao4UfMfnb/dAyeL/wC3dqWnaH4XW3t44576eQAEDCR49D0yOOnrWd+wxZTL8Iry8aTT47Kb&#10;VJJbjMg+0TJFGpIUegZkyTx831xw46TU4wt9pfmerhYx+r1aje0ZP8D5v/aK8SLN8f7LTr66jH9m&#10;6RDp+5QPmJIeQD0wHA9ABXzF8SPG9vefEO3e72tDCxnCMcDCYIGM56Jj8fWve/ir8Pdc1n4yf8JD&#10;dWN1Fpuo30dtHPIh/egIqkjPqR+Zr5K+LFrJf/G6ewXKeVL5ZDcbecnNdGPxCcXGLOXK8O4ct97H&#10;6e+DNSg+JX/BKj4TqJo5P7P8Vix2shG0sWLbc9AMjp1z7V9RaX4fOsaTa2MEgt4VSO1R3xyxA/PA&#10;615T8JPC+n6z+wv4L0W10+6s4dD8SW0NrBcoqSXKCBHe4ZPvAvv3fNhsAcDPH0H4P1OWLQry2t9L&#10;tbuUn55pnVY4gcjk/TtXOqk6WHVSPU6OWnVreyl0b+/QveF/hDoesWcsen3c15JZS4ZkmO26I7HH&#10;GO3Xp7810+tXUOl+DLjCQrcwDZNFDJgLxyueoGMe+D26Vj6z4qHw30i3trLT7VZo13TvD8qhj6Be&#10;ST6tjp9K4FdXm1WPULWG3mj/ALUk8wKsgkaVySeT6Z5wPeueiqtSXM9jep7On7vUuWXxE1DSb1F8&#10;uzjlupQHVUCKoPYnqB+Zrzf9sbxL9ua3tLiMSWfytIVcxxsx6KcHJHPt3rsLTwJqjXCteW9xDFak&#10;FwzfM57AYzz3+n1FeW/tS2rP418G6ekiRvfSfbprZFLP5a7uvfHGOepJAzzU5pioQaUOxrleGnO7&#10;mcJ4wvV+Jnxw02xFxGINNtVyzAbYtqFix6Djg46dBXi3/BKfQvtv/BQfWPFlmsmpafbteXMEkkSn&#10;zM5CkAjA+bOCRjA6cV0XxB+IKeBfDHxM8TTT4nt9IuYLRCMlbmUlI/8A0Hn0z1zXV/8ABvn8Pbjx&#10;dovjTxJdKDFarHaREnjAGSo/zk15mDk4w97a6Par2ctOx+hfg26m1fxLfapqNs0sko3SXDudkKsQ&#10;FSMZ4zg5znjpgDJwfiPbz6brt/rVvP8AvbO1bykA+WJcYLD/AGj0AHPPbitr4meJrew1jTdNsW8z&#10;kNMqrtA46gcZ9STz7Vy3jjx1LoXhS/nmaO2bJW3lldVhthjmV2PXaOijq20DNfT2ap2Pl4e/Xuuh&#10;5d4d8X2Pg63uL7UFuobXT7aW817UpFGLSJf+WS+5PbqzYzgKSfRPgB4Yj8DeEdU8d295Jp8muWMn&#10;9mO0mZtN0+IBF2sejFe4yS8rNzzXlt9FZ/FT4MX3h+zmkutHutXgN7OZVXzvJZJWRtoZ5BgbWKja&#10;Gk5OAmesufF8F3bWGlXEeoal9uEUKWdufItIbZMeXEcHJGTuIDsScZGQMzUklbsbRpSqaJddb9jo&#10;mnk0H9mxPtAFtNqV2HijZgskke5GZiOvLE4HGQO9ewfs6fFuPwrLoMe8S61qe4EznzDbW6IzMU52&#10;qxK7cnO0cnacCvFv2gZBqNlZ6T4dt9TaS4vktEZbaKIbghYokfUsepZvugAHGcBreJ49P8NeN/EG&#10;jwx6bb+D9FXSYJY381jcyM24tIQS7mTBZhgHIAAHXGdWTlrsdH1WPsr31bH/ABN1wa54j1DWbe6s&#10;bu31i9kmb7Pk+UrMSB7gAgZH44783PqtxYwzLa3LKqtktx8p9Pr+NeV/Af4gXVhq7Q6pumsJFP72&#10;Rx5ankZOOxBIOCDjB7V0Xia4utP1lkW5BsWQtbERFmcddrY43Dj2wc9+OX64nUlA9aNNxpxsdhc6&#10;w6WLQ28VwzTffeQbt/8AeJPQf55pNLW2s78TXC3k902RFGMsqj1PHPf/ADmuK0zWm1rS5J7i9jtI&#10;4flQMC3mNjICgA8n16D1z1lsPEcl/Z7PtFwjRklio569j+Z4qHUTk0jojKVj0M/GmaA+Xsuvk+X/&#10;AI907fhRXmo1Vsfeb8Ix/jRXL9XpnR7aR8u6nqd5JaLawLG0mcyM49P0Hf8ASpvCrw+HbWG3U+bs&#10;JkkbJ5djyf6fhWdb31rdMGS6jljyWyTluh5J4PYj8K2PCt/ZtujjkSQk/OzDOScen+R7V+u0qiau&#10;fk9W9rHR6FqJmn+0SNg/d2N/Djr/AJ96R9X2agVRfmuJBu5wAPUmorjSEjLTWv7tY/mx0Xn8u/eq&#10;9gkz6jFuVTMoGT1A/wAe2a6Yts5+quer6LdNa6btYhUZfvDuRUGg3Ml5c3AXcv2hz5ZORjHAOPw6&#10;0/SPLmWO3ba3y+xDDOOn9KgfSLjSdQbyi22QjaSTxnHTn610xegT0Z7D+yv4ok0/xLd2Mu5oyNxZ&#10;hyB7fpX1v4AbTdN1C0ubrzFtVAdo4j9/npnrgeoz/h8b/sz6YupfF6ytZJ4bWO4DK0sziNCQNx6+&#10;uCMdya+xPCetrpXiaK9hsV1Sz019iI2UjfB+8Py78V+PccRlTxnu/aSdvwP0Dh2UauG97S3Uj/4K&#10;haDc61+yh44W809b6NtPe6hR12xxoEyigdc8D1/w/Fn9jfx5et4mttPuEtrW51jT5bm4sl+X7ChZ&#10;Hj3rnO9/mZS3Oxvfn90/2pvEX/C6/gjeX07FYbm0aBrFNuGYfwnOARx1PFfzj+HdNm+Fv/BTb7Cb&#10;q48nUtSmjcmVnabej4Lc85bBxyBXxWW1ta1E97FUXy0qnn/kfq3+wY3nX95ZFfMTbhz0zjOBntwa&#10;+jP2pvDial4BWG3kW4uY4VBwNsalgCQOwAxx1Jx+NfMf/BPHUWi+Jeo2aiOTzmkRUY85I4OfTj8a&#10;+uvi34KvW0m1WTcYJp9u5eC7beCO54U/rU4BcmKjJdzfG+9QlHyPIfhZJNr3wujt33M9tmCQr93j&#10;/I/KrnhvwPFY3amYMdxJK99oI4z+mK7T4f8Ahq38DeALrT4of3/2lnx147fnx3qPR4UuIfts68bj&#10;sT+8f8K+0lQVaV07HxUqzoK1rnRaRoc1xpiOtqrRr8sa9hjv/n/61Ou/FF34LkjH2VXkuBjzm52/&#10;QdM9qteDb28vNIuDHLiOMfvMfwjuo9/8a574hXd5JYWwWMyqDtHOGJ/+sO9dX1Wi05pHJ9YrOSgy&#10;6msSaw8lzI0iM5ODnn3x+nNbfgLWptQu7pfs++zt1+++TlugUDqxx/KuAsNUexQwzrsk3YKFtxUf&#10;5Fd34D1b+y50hcM0ZAZtqE7AcYzjnJ4+teHmlaSw9qG9/wAD6TK8PFVr19raepQ+JUtnNpyLMtwZ&#10;nkDRxx8YAzntjoMknoBxzXK/ELRZF8NrLJpv2rzj5rK7lVVFx9/vjHqfwrutetLwz3eoRStMygLB&#10;F5e0cnt+f61B8QbJvEPgpNNkM0V1OF84oPkQ44T39TjH17nxY1F7X4raHq1LezXKk9fwPDvFPh+7&#10;07woplj+y6frgEjiBcM69V3d+fT06Cr3w8SMWkej2sKrfN1yS3lgHjPbHHQV6J4ZaDw5pdmmpyST&#10;K11tVYpFGQBjl/Q9M+w9s+W+LdLtfA3iieS0t9UOrXE5mkFsD5cKEg7R1yMDqeOaqeKqKXKiXTi4&#10;3kerW3hC00nT2hkj33TMHZ1XLbuw/X/9fexF8PtWiCtHbrDtjKhY9uVzzx2B96g+G2l6tqmr2l00&#10;jNDEgWO1JAGT1dj1Zh+XbIHNetzt/Zdx5LRxrIq7mG8fJ9TX1uW4yhUhZvVaHyOaUa9KV46pnzhr&#10;WnQ6TeNay2620gIEqs+SB6D3JxkDnI+hOn4St4/EFpJM1xI3kyKExIVgUDhcKPvdDjIOfXBBq98c&#10;fDVtd+Jbn94DJdJh3VdxYnPyg9eMj8s+uc3RtF0m702TT2mvLmx8wrLNcjy0eQ7gQTxk9BgnAGM9&#10;cVwYnFYVXpzu436dz2cPTxEqcakLc3n0RJ4i1uzv/EFpJDq0MqKQpWCZeg4OGJxkjCkjJ+bOT1re&#10;stF06KC11W6ht5I0k5ik/e7sc4GcDkLyeuMDAHX5tu/DEOt/Ha+g0a8SOx0yMyzzRuDHGBzjP3cA&#10;hcKMk4AweRXqXg74qaVrXg6G1Wa5lnjlMSRN1HPLEHvxn5uAB0IJrycRmKlP2kHa3Rbnf9RUKap/&#10;Ffv0NzxN8XbzXfFCxxwssKXAxaQQY+0bioAAA+npwD1yc9NpN1d6f4gt7y8Njp7aazu1tC23buBH&#10;uTztAyDk5G0ZGcHwTcWOi+Krqa5jnMyR+ekhkxuY9eAcn3ycYwMevQ+HxazXU2tSwBFkXcvyli7H&#10;P9P5/U19Zklf9zHmVnLWy7nxecUV7SfLtHuaOk+P7Px74ymt7tkhaONWt4hBtWMjgkkk5bGOp4BH&#10;FfMf7SPw81Xx58ZPLhiWPQrYlr+9jiAS3AwW543MFwAuepUHHb3SfS21Pxhb3UMy2kKqIwmDyScs&#10;2B1Y5x1AAAFSeMLe30+6e3mjkksVVmeJMbjn0H8PX7x/iJ545+gqVJRjeoeFh6calTko63X4nzH8&#10;YtUTVbS3lnvLe6uLePyrLTopftA023x/GVAQSH5STyWJPQCun/Yv8MR6/ouvXF0ZILWzkEUzOhQT&#10;OQSoJ+8VXeMKMZznHUDr7f8AZ28E6hr0epWt1rtl5a5FvBhxKxOeAwbJJ6cYGB0rt9Qv4NB8FKum&#10;20NnC0jRRW2dzfKOWJ/i56sSclm+lYzxEJQ0OuGBqU6ijszH8Y6jb6EkNnbwS+RDtS2iUBN2O3uF&#10;7gZJ3c8ZrmvHkjW2o2szQ2sy/ZlEcJj8wRs/JwOhb3wfTjjHc+HdOtPiJdWNrJpaeaP3c14nE0UJ&#10;b94w9CF757DpXLfFrVrXWfE1zLYx29lp6yGOONG3M4XAA3fQA8dM/jXDSkpPmgd+KjJNUqq0X9I8&#10;n8RLeDxCkdzARbqhK4cNk9z9O2T1xU3h/TX1m31C6jj0+PzGCxzXiK+3B4wrZB6dcemeDWL411lp&#10;9WktdN/eNc/uRM52ocdcHONox+QrrvD2mxnw1apize4iGZJpv9XnvtUct+RJyPpXdHmtdnFUjFaI&#10;xPDLXdhrDWOpXj3DRAOxjfIYk5+Zh97n8z9K9H0JG+zrLJKu2Q5BAwcdB65471x+qTQ6L4khjkiK&#10;yXEagsUACdyMAkKSeMHpjB569dpyK11GEPnfIWBJ3MD6D0GPStOXXQ5JSfU1ZAttfbo5m+0yDOxj&#10;9wDoOOOf85rT+2Tadpb7R+8VCxYyAZ9Sf8Bj6iqMcnkzqrM7DHygjhfWoYL6OHV28uLzpjF5e6Q7&#10;hnOc/wAv84oloiN3cI9buoTGGmxHdYjVcElfUnoPWpbMafc3Mklu0sz27bQynIBPXB+vpx6ciuf1&#10;vUtSiult4QoXIGTjMmTjC/48c10fhPw3d6feQ3EjJDGWBwp6t6eg+vXj0rn02NFHsSandSR6hJJ5&#10;YuWKqjNJn93yM9P5dx1614/aTR67+0fdmLzkt7HSirMThiXY56eu0e/rXt3jm2W30mWSNGWMHJ4w&#10;ZDXjPwxtIf8AhZXiq+t5Qsy2UMbbgGCt8xCqP+BCueXLCXMd1CUpJo+a/wBtvWPI8WwwmQNIwztL&#10;ZCqDxx26/pW98GbuH4Z/sc2WqNJGLzxLqrWKKeG8t5gr49SNgP4/n5z+2Lqlne/FRRIrS7Y26vyW&#10;/vGu5+FfhK6+LHgb4O+EYRcXyfaZ9XeKL5csm4r6nAzn3PA9TjUtzqcump6UablRcE9zh/i18RZv&#10;F+saXpjahqDWuh3M10tuFVI2kCAl5HJ3EIWRB6tv6cEfEFzoP/CdftM65LaxeZiZWiRusjHYqge5&#10;JFfcHibwFZ+FvAPjC+vPtljrmmXtxp3lyxhFjY3HzL8w3Fhgjt+Jr5r/AGOvBi+Nf2vJbqRYprTT&#10;tSt5ZFd1RSkTBmJJ6YCZPpz3rx41I+wlJd2z1qlPlxMY3v7qR+qn7Pem2fin4DeIL4CyF9oOrW0X&#10;l20n7uzVYoVZFPduCCcevqK67wH420vSrr7POGVmO4J97c2epz3544Nef/siXWm+K/h/8TNSt4zb&#10;6BNrb3MdruZPMVYlUEYGcMVz0HBJOOlWvglcyWniS8E1v5zTgrCpbJQZGBk8/wAzXZGUZ4RQaeiP&#10;NlTlDFynF/E/0R6t4f1LTfER1GwezuJLi8Z5pJZW3E98+wAPFcnn/hDdMnumlWW6hdo4FJBwe7Z9&#10;sYyBXYaZ480/Rbm7guNN8vKbZZIseYT7H+tYvibw7Z+LIYYdP3WaDrCzZkP1J5/OjCy5NGrRZWIj&#10;z9byR5frvxS8QzX8bLqEzNGxeOMD5QT/ALOMH+n41xfxR8WQ+H/ihNqmqq15cWOkvJK08o+SRwQC&#10;5AJ7YAAOOMcAGvWvHuiL8KPCjalo9imqau2IgjxGZLX+Isc9W6cHAGM44r47+JvxY1690HxJqGpW&#10;0UdxdTJbSvsO6FTg7jjgMxx3zg1jmVSM0lTSsellEZQvz7s85/astLq6/ZUv7i1jkdvEGrRWpKIW&#10;ZyoMrYHJwMH6ZHevvr/gg78DZvB/7CT3i+Ws+s3Ut1hgdz44GMduB/8Arr4f+LHjufRdH+GWj2sN&#10;vDK/mX7Cc53szjb8mMH0GSM+o61+o/wNurrwF+z34fZpP7QkurBPOwWjhaVwCoA4J7E5xwO1eNWj&#10;P2cUu57lGylLmLdzo91onxHjkktY7lXBSO3jJkuLl26Zz04/IHpnmvmP/gpiV8BeFGvNQhsdS1y1&#10;jkvdP8PRXeVdVDFp5SmAVVQwAAO9vl46j6M0Cx1R/EKxrNIl4ctdSRYIb0Tee3bAHGOea+C/j9c+&#10;Kv2gv+Co0mnQTSa5Do0UemvDEmYlhUiQoFGc5cp9ee2a9qGKvNQm03Y8d4VRg6sFbU+sv2Lb2wi/&#10;ZL8J6x4kspLXVNW5a2hjMNurPIBFCi9CSuCSckYbnAIrn/EWrLqn7ResX0txHb+dJjdjabW3ijCn&#10;bgYUF0UZHQVN8TbnWtD+Jnw78Mw3k1/pdjFFqLW0aiO1tyxP3ipPCqoUZP0wWqnd6PqWtfHjxlZy&#10;2tut1rFrHbW8pUpDFHL+7bbjn7yFVAGWwTkYJrtjB2OHnXxPdlr4ifEq9+HOo6Vq0FrNNDIIZQqg&#10;7/OljPmRq+DtbyQ5z23j60x/iHHP+yNq6LBa6LD4t8QqoRVDt5cUabRyTkAxgE85P5VS+NOo6lba&#10;Bpsd1InladqIgZki2xrFGjq528Z+c4GCTkAn0L/j78KJda+GXhD+zoZlsvs7XpQcJaeYchyi5IHB&#10;yQCF3DOBipxEk3yLsbYWi0o1X3PKrbwBNoiTeXNarC0YObibcYgeSVUH+hP05rspNS03TvCC2tjr&#10;H2+3hTy5kjjKyE4w33uTzgc8fKOCRXM+EPDem65qU1nrV8mn29uu0zEM5kx9PXpycfWtLxd4H03Q&#10;9Oa6tdZt7qPAEFjGW8yYnGC23hQOON2Oeua+fqQinyybPpaMJSj7SNvQydEuRbSN5jeWM71Vl3bM&#10;9Nw6d61oNUa9nlfziqKBlkXb5meoAHH51paP8N7i30SCTUlWPau+aQfvZNp545wMDuSPqa1PBfgy&#10;31ee+m+1wWWh6aF+16hcRMFt89Bju57ICCxyBxXRRftE+QwrUZ0fem9zLDR4/wBTJ/wI8/jxRXdL&#10;+01oWnKLe30HR5LeD93E0zP5jKOAWwmN2OuO9FbfU4/zfiY/Wpfyn4f+Fvi3rvhEC3t7+Rrc/wCr&#10;EjbgOv4/h0rvfDP7XF9orL9pt/M2j78b9/x64+teNXNp5S/N8vOVGaak3mx7W4buCK9ajjq8HaMj&#10;5yeFpy1aPrLwV+2Pp+q3EfnSpb8glCSrH254Pb617V4S+Iem+Kp4VtJlZpUJcjGcenoe3avzfDES&#10;/wC10Hck/wCfSuk8I/FHW/Bc4+w3kyxxtzGWJU/hnj8K9nC5/OOlRHBXyuMneJ+omkas1tHHbv8A&#10;6xkDBwfujsf/AK3Sut068N1ZC3mO1h3Yd+3P5fSvz8+GX/BQm302/ji8RRSkEqjypl1Azk5xz+hr&#10;7E+F37Vvgv4pNHJp99brbMPLjDSjzHI5II7HGM8DGa+jwubUaqspanm1MFVh8SPXvAuoQad4m09p&#10;o3V4ZlI2tyQeuK+tfDF1cNYskplWGZR8qc5/zivje4kg1h47uzkT90QQ68/TpxX2l4C8UL4h8EWd&#10;2sKlWjUKAMAeuBX5/wCJElThTxJ9hwXTdSU6B2sHgy5vPg3qaeVdbZdwibadu3HXP16Afr1r+eXx&#10;r4Ek+Hn/AAVTji8QCV4rLXRcyKwILKoJC89uK/o8+E/xXvFsdUa8kfVRbInkQ7Afs6jIJU4xxgDn&#10;+oFfh/8A8FZdKk8P/wDBTC38USabFpdreSRPEJF+UJkp5jceh3cCvgMro3xTktpr9D6LGVHGjyP7&#10;LPr79kJIrb4+TOF+zNIyyIoHcnGDnnnr+FfbnxK8XWeu2scLTbZtLiG3P3FJG3Hp7ce+a+AfgzrC&#10;w/FOxvFk/d3KJIzZG49CQcd+e3/6/tLxDaPqunNfFoWjV4/MTBAGBxx1PPOPbn3WHioYizexpP34&#10;XXY0/Cd9Hd3ur2C/M0ZG6UjgEouFGOeM15h8Q9buvCk9zafv5I422pKBtjDHqB/LjrXd+CLm3urz&#10;V7q4u1X7Q3AjOSCQozxxk4/p9cb4iwafc3sckzTS/ZeASPlJ/wD145AxX1UakIK7nY+VqRqTqaQu&#10;WvA3jK48O+FbeDKtLcEho88qCehHuMVN461GB7NM3Eiy25BaG3HKscYDN6Zx0z6e9ZOg+H1up4zZ&#10;SKxmP3wNwQd2H+PvVzxD4Kt4tJhW3maNXmaTySu6SVs8k+xyOv8AjWGY42cKXs6b1OjA5fCpP2sz&#10;ndEmjulU29tPLIzl3Zs5b0//AF12Gm+M18Ob5MNGw4VYkLMx9s9ew/P0rH8DeFNUTUriK4nhtY2+&#10;cD+PbxjjsBjrXXQ6PDDp7MYJPM+aJmKjcV6Eg84z7c4yetc+DxVaejSX6m2MwcIK93JfkVfC3i2b&#10;Vr9r+/RVs2+WNmUyMrHrhRxkLkE9ue5rsryO3Fp500PMjbLK2lBJOesj47H69Mc1zJ8buPB0tjZa&#10;fbWs0cnkwBk3BDxzt6sev1J79rFjd65pGj2djrV/DJe3ku4zSAK5XJOOOFUL369PpXmyy+eMxEJ1&#10;oNKMvS//AADojilhaM40pptrY7K98MaHp2ix3l/ZWcn9lQtKkroFVSO6pjHsAK4PTry11/SbzV9Q&#10;Vvs8zgCKNcyyknux9OvNbHj7R7y+KztfGW1lVccAjYMHAHTn+fXNUbqyjj8NRxuxWNXLyEfLubt/&#10;9Ye9e+sDTpZgoNaPueJ9bnUwPPfVHO6p8WNN8MGRbOzltZEKoicncTjOW/z+HFdNrWrrregw6tI0&#10;gt3x85wokYZwAM88/wAj6jFDxX4Z0248JQ6lcQhoNP8A3kUUYH7wjux9e9S6Jqi+NfDdndQxyWe1&#10;MQJMgRdp7qvPXnnnqOtY1svk8Xz0fn/kb08elh+WovTv6klrp+n+MrRf7SZldl+WUfKADkcDsccf&#10;55i8W+C/DekeFkt9SC3lmm+4Z+d2egH05yfU/Tm3cB9OsQsKpNcSttMix5Kewz/n9RWT488N3Pir&#10;w7NZW+n3FxcELsGO/PPpxxz05+laZlk0a+Ealo/LuYYPN50sQowPJ7b4FWMfiWC80EfY7VT5k0Rw&#10;FlB/l9far/iD4deG7TxTZ3EQ2SW9wssywriMkcnOfvcj9K6/Q/h54s0+wWx/s+2jaQdXYbovc84+&#10;nU/pUWkeGY9LutQj1SSQyxoTEdo2sehYt0HPH48ZrwMPlL5kpyex7tbNrRukvMisPDAstTt9RS6u&#10;JpLhyDAqbiwY8DHsO/t3zXVatNdafAlvDbry2WE3fPIHHB7/AJVyekSR+FA2qag+22Q4QfcVc8Ad&#10;vmP90f0qrqHjLUF8d2xkkjhsrpfOkWTLTSZA2KAOnTnOPu4r6PBxr0V7Kg7Pv+h4NWph6s/a4lXj&#10;27+ZuW13HeajC161vc3XmFIliUrFCo6sfU9R/UYqPXdB+3X11Bd3wXcFUlB8zEE5AUcDHQZ6Y9Tx&#10;ivqS2PxBtZoreSXzpFQb2CRxep/+sPXNb0VxpdzrM1lNDC0+19iCXy8Z6lgedxz6dWIxwTX1EaFW&#10;cEq0tT5f67Ro13PDQtEydDubW01GTZJJJFbnylERzjdkEZ7nGQcfQY7bPjXR9InQ2sHn7lIj+TA3&#10;beWAY+rZGcYAH5VZPD1rHpCywWK6fEhBiEbfeAOBjJySflHzDknPFO8G6wb6fzriziuFMrRSqf3j&#10;gLlVjQHA/r82Sec1NHB2nZ7G2IzLnV4L3jF8DzTR/DnxBrUFv9lKA2sJik3Lhm2o3vnJIGOuD2Fe&#10;TfEXxstrcLA22YwqOGHyk4zjnsPwHU17T8U/iBJbeE/7Ft9Lt9OtYLorKkaL8vUqvy8EjPO3uOte&#10;FfEyCCeDMdvC0csq25uJSvMjdFGTjd3OM4Bz6Zx92NRxWx3UI1KtL2k92cXFppmto76dFvLwkSrD&#10;LGZISmf4sYzzjjp0ru9Ju5ptDnvkjjiIIjLHCiRyDwFUAcLzhcDH41xBtntNVSG1m+3NavtYhgVk&#10;I44PtnA4568DmtLU/iAxsLG3t7KK1WEN57mXzPPlJJLk5xj0A45J68138suWxwSkue7K+pXc19d2&#10;kEkkzXFuzM5Y5L5IAwRxgYPTjj1Iz6l4Q0mS50xbpBMir8nmgbd5/wAPpXjNjqk1hP8AaJYpVNx8&#10;iu5yz44+o7DmvSfBmvTXMEcaTSPkgiPd0/D2/GlFu9kc9SNlc6e582PURGu5nxlj/Cq46k5+uB7k&#10;1n37odUjjZnYRruJ6L+J9ParXiXQfKtYbrbP8zhnUEIiEdM85ODzioLexW7lh27JG4JY8/59e5/l&#10;TcrmUY9TZtWj1IRnA3KfvEc4HQfSujS/V4YVwq7RtTH8/wAa5iKx+do4rg/LhyI+px2z/k8VZuta&#10;h85d0k2xScqGClx+pH0rKQ1HW6KnxT8Xtpum/Ymm8yad8Mx+XHc/TA715T8J9MktvEviu6UIscZj&#10;3hm4yI+AR+I9frV/xBf/APCVfEmx0OFvLnvZTJkjAjQZJIyT6GqngfUrfTtF8aXm6RjdapPFGzH7&#10;2z5Mn2GP88Vy4iVuVdWerhad05PY+KP2mrz/AIuZqTTfvmEbOCvQsxwB9Bz+XpXoPwV+MmtfAT42&#10;+BdW0W3/ALQm8P6Fam3sz/y83c/AT1xwSeOo/GvGv2gNduNT+Iuq8sd0ogjCDgjIHJ9T/Svdra+s&#10;/AnxC1TUbyzluodDhhtw8e0OrrACCNx2gDe3XgcE9MHlq1oxjJy2sepSoSm4xhuzyT4uftQ+Kviz&#10;4S17R9b0vS9NZdUur2aeCPdcXdy8rFyTnITeMDHBx1JHHgv7MfjH+zNQ1prcyW91eagrB0jB+SPc&#10;xyTn7xOMY5H69xLLJfaP4gvVWG3mvSZpDvLSEOXKgnscY4H4nNeefs82E0Phq3vJ1LSXfmujHnIL&#10;BMKB3PHJ4ABrlqRgqatoaU3N1peWh+u3/BNfQZPGP7KvjiGxkMl3bwLLKdpZmD7CzE/gQST0zUHw&#10;8canrFrNEkitA42qoG6U+nH+Ncz+xb8Q7r4Xfs0eKtJhaSGTxY0NovlHYpjjU7snrjBxgHkt6Zrq&#10;NDilfV47e2Vo/LG0lCAyZ7Z/Q/lXbRjz0NOpw1rxr69GepeNIbW8gsWuJ7W2diRJ8w+Tp12+v0Gd&#10;tZel+L9H01JNkM0zBgfNA2mRR0+90+nH49KbYaZa21pDazRyTvyVBbAUn/Pc/wCAsTfBqLU1W6jv&#10;Jvs2DuVAAxA64J9Txnn8eAeWMYQhyVnp0OmXNOfNRWpH4j8Rx2fw91TVpm/cyKyxiIhiCeOOxxkn&#10;I796+CPitp1xqngqzvI0Wb+1dSe4likffjjGcjrjaOfryetfX37UHiNdL+BV5okMq6bJb2hHnsxy&#10;uQeg6luMdsk9sivkySK4vde8G6BG7NMsUQdHboG5J29uh/LnpXgSm5Vfd2vb5H1NKPJTXNvY83+P&#10;/wAONQ8SftTeD7FvOjazhtLSN2yFkQHL47YxnH+6emRX642N8uo/DHRtLjihjtNLhBmulZgvCgAI&#10;vG4+pYkZ6DvXzhH8EtB+I3xr8Orpsn+kWuQt1OnloCBiaZuWZwigBQMcsO4FfRPjaeODwd9j0m5X&#10;U7RsQh0gC7lXrg5zhj1716cqa54o5XW/dOTK3hbxFpunCRreaS6SYZlm2FVRR6sSM/kB9ea+afhj&#10;8Lbz4KTeKtYtLoXnxA+Kl5MbJI0zdadp5YqgA/56zYAA/hU8kZr3DS9SXwr4ZnSKykur+4UwWlmY&#10;iwdz1JH0446DPI5NcvZjS/DWkX0VxIt94o12cWH2zTsq0ccuVkSGQgKoCnaXTJwSEIGWbopUYRqy&#10;nbsc0a9SVFQf3Gh8NPDUOleMbHUL/VtO1SPR9PYF5Jw8cdyqMApdQFaOMF/mA5YHAIIzueDfixYe&#10;NdY0G4h02a68+1d4JDEYfMnTJeRt3zbvnKomOSfbnW8R+HLW98Nx+DfD8dnBqFjZRWUsCRBjuuAP&#10;NJcH5USMAs2RhQxJy1WPhX4I8O2ukItneXX9maReOZNQijKzajGY3B3P1jikdnKqmCVRM9sevGmt&#10;zx61XS73PmP9oH4rWes/ELw34JhZZNW1BvtBwxGJLucsV9yMDr2PTPNdl49/aZsfhb8f7mx0C8k1&#10;CTR7aLTJYERpku1jj+bCKpwA0jDPJPPQE1mr8P7XX/2nJvGUN1HJpsenSeIUkEAWO3jQYVeQP7qN&#10;yQOSK8btfBOt+OfiC15pepancavq1086w2IeSSV2cvjanoeMDv6cV42Ih7z5XrfQ9/Dt8iTWltfm&#10;fSHxz+FU3w21vw1qcmlCwk8XIJItMsJ1kYysNxQIB8pxnJGVGDwOlczrGlWpuRps1jc6XdFVKJcH&#10;EsjnP8Jxkk8Z9enNc7qX7N+qaXrcet/Erx1d6TqlrH8sIu21DWthIwvlI48npjE0kZHv3sXPi618&#10;OR/ZfAvn+H7hgRca/duLrWrjPB2zkBYM558lQ2Mgs3U8M8DJ2lVkrnoUMU4Llgr3+49C0vwBpvhV&#10;F/4Si6uDq6s00Wg20wWdVAz/AKRIciHPUg/PjHAHzVn2K6l+05q39kaTpbaj/ZYMy6XpKYt7AH/Z&#10;Ukhmxy8hLtgZJxXkdn8KVSFW/wCEhlhaR3lczOFM7n+InqevufftW34d+H3iTww1zJpPjm806C+b&#10;fMLSVo1lOMc7TluOMn8MVnKdRLkoGj5ZSUqjv+h0N14Hm0m5ktZ9F1SOa1YxSKbiNSrKcEYPI5HS&#10;iuDufhHqf2iTGqXUg3HDEN83v1ormviQ5cL3PyJ1Cza3leNgUZWxj/PpVC+09jD5kfzMucgHp3r1&#10;X40/C6bw5fw3nyMtz8zFTkKSOmfyrz9bORd6r8vPI65Ne1hantKakj5nFQ9nV5TFsgtwRj88fdqv&#10;rcchAhh3Krcsw6mrd9YSafOkyhhGx5H93mr09kt3YrJGxZsev+fb8q3lHSxnza3OKu9LNov97IzU&#10;lnNdabNDdW88trJDzG8blWUjvkc1u+Ibdrho/wB3s2qFAHRsdf6n8ayLmBpQyAEMvP8AWsOVxeh0&#10;QlzK57F8KP28/iB8NYlg/tL+0LbGNlwvzY+ox+oNftd/wTj+O1x8fP2VvDutzkrNLGY3iXHyENtI&#10;6c8qeT61/PGrbEBP0A96/ab/AINyfH2m3PwWvLXWN13baHqUpeD0G0OgI75Zj69K4c8nUxeE9lVd&#10;0melk8lQxHtI72P0a+DUV1qfiSO2W3ka0fm4SMHa4TBy3tnA98ntX5g/8HB/gO/s/jRa+Ir1l+z3&#10;VsYY0RAI4tvRVOeeBzX7KeBfGej3Wh3H2GFLa+uid0YOWAP6gfT0r8v/APg4f8NXWtfDPSdQ8mQQ&#10;abdeWzsctKcnJJ9PmwBj8q+Zy+FSljaLlstP0PUxdSFWhVt11/U8p/Zt8WLqnwz8A3lupK/ZYllk&#10;Yffk2qDz7Mp5781+gHhXxpHL4baG82yPeRs0aIpI+VemfX+Rr8yP2OvEH9rfs2eGy3yy6XdyQr6k&#10;eaxA+nzV+ifhW3t7L4TWF5bzxtqn2fzDyD5YYjk8cdfrXo1MOo4p325n+Zywrt0E472R0nwivjfR&#10;a0JFjRQymIEAYzuA/Rfxqj4q1aFrq6w3nr0O7qX6KB/gDVrwHZWc/iS8MO94zH5jb+sjHkfKOOh/&#10;AZ9a5/xXJa3sd1JGslnJESyNjPmHOPpx0r16lOkk5LfY8tyq81nta52nwl08TWlwbi4aPy8hRkDk&#10;88d/8Kmm1y3tDdxrDC0lou/MjZ+m4+nsPWuF8FzSWulyTLIFmjOclx8x7kZ/HmnaXAt1dvJcXErW&#10;0as8uGCqzc4yT/COOfr9a8avRcU5VJbHqYetzaQjudR4D1WTW9duLi4uI96MDIVQqOnCqOvT8sn2&#10;rcu/FmqrrP2draOO3mwkagDKg98/pyf0rjPAv9m5hkW6ks7JZGkeZVO5sAnCjqSSAAWOOck10Op+&#10;KLS5urFI2cSSMZPTywemT1z1zjiuT6w6ctVfsdrw/tFaDt3NZdCjTVLdY7hUX/WAEc/h+eeetbfi&#10;i30zxHDaR6lH5ipKF2g8uAc+nPf071y80f8AaNxiGaOZbdMQmM7d7cnnBztHPT8ao2ukX2qa1HM9&#10;15cdqm6JCobccY3YJA2gZ616GFzaSXNUlZ9jzcVlUVJRhHTud/rXiqDWdLZrG3kkjh+SO3L7DLt9&#10;8eoxjHv9XNoUk/hhY9QtY1uGxM0SjMansvqf8KzYrmS9uo3t4fJjjwplHIboCcnk4wBnpn2FJDZX&#10;3iTWZo5mma1VSUZpflbGBj1IHc9D+VGIxtTEVlUk7OP4rsRSy+lh6LhFXUiLxpHNrHgxbNpfscan&#10;M04APU8gZyAO30HatDQtMju7S38vUDKy7VeQfMc+gPQfr26Vi/FTwvbX/hqzZLpWWFxIGlkO1ivX&#10;Cg8gfjnnjmuN8NeOL0Q3EMeqC2tQpEeE3NI+Dn5s4A6sTx09a9XA46Kkpx6dDhxWVupScO/U9cud&#10;EVZl+9H820EvggfT8KvQ3kVmsj26hJdpCMRlc9vy964X4L6FqknhabUNWa4WNrjZamfKvONuSSD9&#10;1RjqevHpmurXVYrRJFuFMZQfKQeB/n3r6WUo1KSnNHycqLo13Tpu5Ue+voFZ7iZW+bzGkXOXxyR9&#10;T0rA1jUV8TX8Uckyx78BlC5YEZ+Uf1OPUY71p6pqNtvEclwkI4VFHztuPbHqfb1rLvNStPAFm+o3&#10;C+e0edkakbnwP4j15P8AMV5fLOVT93H3e51VPZxpfvJe92LHiPwPa3Om263E6zrayCbb5G4gKM4x&#10;06+vNcbafadevtS86Ozhuly1uJ2AbHYY/A5x6e9VbP4h6t40uLjW2aWOwtTmO0UACXvwvHXgZPHJ&#10;4IwaL/Xbia0mujHZi8vmUudobyo8gbWPGQRnjI71x1s5w9CpKFvejY9LD8P4mvShNP3Zd+hm2msA&#10;acbiaSPzVfapj+ZsL94A+5x06Ag59Nnw14n0mx0Y3t1JFceVul8uSVYVkc4yXKjLY6cnHP8AF1Hn&#10;Hj+T+zdUbatxqDTYZgH+Zx1I4wqgZ4A7Zrh9f8bC6jjhbZaySLlo4huZQOoyfX1r0KOaTxC546HJ&#10;iMlp4VqErts90s/iFptxYJHaxw7f+Pudg7HZniOP6nB+QbQqk5GTzzq6TrXhrVkurhII5LxpLsxL&#10;JuaNXYmMn6g5zxwRgYNc34W1T+xLOP7NKsakjczLhuR1Gec4yM8EZIGM1Jq/iu8W8Wa3lhmaSVRO&#10;8sufK7lmxnLBegPfHNXXzKVT92tDpwmQwofv5O63sb3xfWTwz4Mtbu4SWY3yF0UD73diB+XPXqO1&#10;eA+Kbi4uvsa24+0XUpYRh13FGbqVT245PUrXrfxi8XD7TYx+eytNYxB92WkxjO1ecKOSPYZ69K8i&#10;1q4tbDxWiagn2OE2rSRmDiRgcDljyc9PbHA7Vph6i5rMz99UuddTtPDXwwtNY8O2d5eLdSQLMonW&#10;Jdqs3UoWHAJUYGcnkn67XxE8Px+MLFZ9P07SdGsrQrHFBboFUKB26ljjqxyTyao+BfF9rqVz4d0P&#10;7YzWEUcs66ax2xWY4BZ8/wARI6sN3Hpgmz8dPiBZ6hpvlQXLTSCFoWK/Mgydu0EcdiOOMLj6Xicy&#10;bxaw0V037GdDJ74OWMnJLXbq/Q8qvpHv3jt45N1vG+TsOVB9M/5713HgVLzT4GkSZR5gwybR93IJ&#10;4B56D61wOhCC1tYx5km4NlgW55711Gl6rNmO3t23SOSD22juc+3NenGKPBlzNnpU+vRTXe6ONjbq&#10;iohk/jbHJAA4H5nr9KSbXbbULmO2s45mK/6yX+EnjiuctYma0faytIpCje2eR0A5/lwK2PDYjsAZ&#10;JFPmMuFCnO71496nyIJ9Mvbzwwl55l0JJmZj5aox2qf0HUepPPsKj03V2nsWuryPyIOTFFj5lXPV&#10;vc+lXLfXllmbzBHHjGRjd+BPSsTxj4rttL03bHtkaUYAUcsfQdqycXsh0466nI6gIpvFkN/ItwrW&#10;4Zh5XynHuc+549fSsHwtriW3wWv5m3eXdXFxMu47mJZzx7nFdhFeXEfgTUJlZWZkLtsUFlAHTd2H&#10;HQV5H47urjRfgpYqsksfnRjziBnywcs304PWtK8FCmubc7sHGU5uMdjwPxDCNcudPSa0WGW612JI&#10;wQrMwDLk+vXt047V7n8TbGz8PfBzVtU1HzGk1i4uLuZwgZjBDtVhn+HjH1Ax614x4Dvrfxr8UvCF&#10;nBDuh/tN5QGb7ypk7j/3yDXq/wAcPO8W/D69ha6tW0x51tLYIxcMmWkncdvu5QAHoT618RUxScXf&#10;rL9T77EYGVOpFQfwxv8AgfHWr6zKPDHia4kka1k3B2JO4ydh1zg/NjPtWf8AB4rpmjfZNSlb7Rp1&#10;rBZ2Vqinc7uS7ux7KBx7lulYp8RSavD4olMYmtpLwJhj8u0NkD6AD9K9O8BeDrESwXF5FJ/aeqSw&#10;zBT0Td8xJIwOcgY5PA6Zr0MdWjCmeHleHlOq2+rPuL4c6Fa6f8MfD8jLcedHpSOI3fakcrpknHfB&#10;A4xzjtXcfCzWprSRZGOJ1BBIfHGD3+p46f1rk9Uv4x44m0OztWnjg8oRBRnJ8pe3fv1IHerXgHxA&#10;ll5jurMBlducbj7+wr1cH72Hjfsebi3bEy9T0TS9ckvtVjjjy7TSbUD8KXJ7nv15rpdP1i607WJ7&#10;u+vFkt9MicRojczkDgLjPU9+MDv1I5XS7qzt9Pa6WPbNCMsZQSBnoOveqGp+JbCKGby7m4uryZcM&#10;MJHH0/HgnnA/A9q87OKdRU26Svod+TVKbqpVX1PDf2rfEN54yljm1O4s1e8uY1t7WEszKu8AdOOp&#10;5Zs9Dgk81xXg8zTfGbVvLkVl0W0lnlIUlgY48cd+N3A9T05xW58TPGkeo/GDRbOaSWJbZvtTIpGw&#10;bRlRtxyeSeTwTnBODVP9n3xDp17ceMvESyZurh1tIjJcJb/PLNyRJJ8i7QAQWwAQvXofnsvqVK04&#10;KXc+pzCNKhTm0ep/sjfHLUrmf+yb3R/JvtJiZby5ZvM2MQEW38z7pZM/MqHhyQTlcD6YW8+y+G7W&#10;J4pBcMFBiQYOP8/nXyr+yLb6hHD4i1y61Kwvr/WNUW0jTTvOkttOt4+RAkkiqzkEku+MOzsctk19&#10;aLoUl1p0BeTyXmAAYHDD1PsBX1DjCMm5rQ+blKdWKjSevU5n4teL49Q8LW+iw2LWM11IIpXj+WWW&#10;NRudC3UgqDn0469K5j4O/DiTx7PcaxqUdxcW2iwNc6bYhSW1CYvsghBBzsJVVJ77SB/EVwv2i/Ea&#10;aH4xsY4biaOzhAXONplDHZ82SSM5J9SB0GcDsPgfrM+ieD7ySyhivr68hEpuJDgJEuUijRMYwV4O&#10;SMr8owGYHPDwhGPO723OidSql7NWvtcy/HOk6t8PPDt5oLanJPrniC6+1eMNQtZPktoWUSGzhYfe&#10;G0KGK8MzKi/L97uvJ1Pwh8Er7RtNtJLPxNqbzXE0No4m+yBIdkVom0keYu1A+M8q2cHNYEOlW9vr&#10;tvDJcLq2uTXTSoFyUa5Y7muHkbgRxfwsAcld2VUKTd8UWTa14Ut/DuksLiTUrwadYLDuWCZVO+4u&#10;QTksrSELlySQpPrjGvmKgnbex2UsrlVUZP4b3bt979O3l6FGXTtG+HH7N7Q+JftVve61CulhdKlh&#10;nuJ4YgnmoJAdiKdoRmy5BONucgeVt8Wbm2i/sfwvZJ4X0uSPy5EtGJubpCefPueGYEfwAqnHCDmu&#10;y+L97DY+JrfRbJvM0zw/Eun27lw/msOXcgd2Yk/QAVg6Db211LPKIUkMTgyPIoC5Y9ugY8Z2jtyc&#10;Cvgc14ixEajpU9EtPP7z7bLcjoOn7Serlr5eWhwtxo19JLI1rFHHyNw2fKQPx+vOe5/Ftjodwt1J&#10;I8MkckikB1UE4B/L9DXrmmaYjXDbrfd52EDOnA+i9AP/AK1aNx4ZTOyRtrBAoAGMj054449q8WPE&#10;WJT1Z639h0ZaM8kj0uS/mjYy3EhjKruEe5jjqpz0H5d63NM8GrqV80izTWqswbKRYx6jGc/jnPPX&#10;tXdaR8PreOTdGzbd/LNwFGT09a6xfAsFvbmX5UZAArlvve/Xt/hXpUeIqvc8+vklOOiR5/HoLQRr&#10;GrQsqDaC8LFiB6nPWivVIvDGniNf3fYdVfP8qK6P9YKvf8jn/sWl/KfkT+0N8MHPhyxmtpN24ECG&#10;QYK443fi2R+GK+cNf0ebwzcPFMrrIuHKt6V7D8RfiRrmmeJrdb63jmmsyF8ljuVMH7pxxnjnPpXn&#10;fxT1S613XPt+oW32eS+VX2sMb845A9Dz0r7LLI1aT9nPY/PswqUqvvQ3OL1aNdUtWWJ1bdztB9qx&#10;7TWG0uNbeSP5UOWPr0xW9qGjwyP8jGFs8Mo6/Uf57Vh6v4cvNmM+cq969iSZ50bbM3IFt9Rt9/ys&#10;zDnI/rWDq+nw2125b7pz0HU9hTdE1SbRXZZF+X+lXtTVb2DzIlY8AYA6UmrlRXLLTY4rUkxL8vCs&#10;2cda/S//AINxPFiwfEfx1o91KyrJZxXkSZyrsCwIx6njmvzdvYWMpXbwvU9q+uP+CKnxab4aftjw&#10;W4VWXWtOltQGOPmDI4wforV52Kp81OUT08HVSqJ3P37+BPheTxF4wjup2W20yxPmyPv2tMQMhfx7&#10;+wrwT/gue1j4k/Y+17bDJuhvMQt5e1AVw2Mn7/A6joTXtnw38YrHeRq0gVZDgxIvXoAMd/615L/w&#10;V61+08cfAfUtFtrcJHpen7FRvuoQCTx7fr+FfL5liJQxdKnLyt6JnsYCiqtKcorvf7j8t/2E/ELX&#10;/wAKtT09WLfY9R3kjjaCqkfqDX6VfCmzbSvBZvL5l2vEIIU3YJwoLZOc8YAJ9K/Mn/gmwjQ6r4ua&#10;4hb+ydLgjuZscCWX51SPPqTz9Fav0Q/Znil+KOlvHI1xdXCWwIRT+7Q8ktj64Ar2scvZ1nJ7aM5M&#10;vjzqK+R6lYeKfP8AG1n9lhZrZbQQtHGCFLLzyexOc5+lZnxa1IXlpZ29qtt5zsfN2cgADPJ9eD19&#10;u9a+l6WfAG6O6WMyJOzOm3duJ+7x6BVA5PB/GuH8W3kniLxTDqUEckNuxxIWflV5OD6dST9fTmvn&#10;8RWkqnNDVtnuVKcXJxkrJHTfDRbZPtRu/tU7yYjRwMIh6E4/lmtfxFpen6LprW7TBri+chVznZ9D&#10;3x7+lc1bXDatpcoW5aO3VlYRIm19o7nPTP8AWi/uR4q1SGYstvJaoY4sf8swScnOc55xn3qpYhxg&#10;4Ti7y6nLRw/PPmhKyXQveG/B/wBs0xUjaSztY5Qqu7fMQDnntyf5iuwu9F0nw/8AZ4YZVkuBEWbe&#10;RuLdifTJ7c8Z9a5ubSLrSdGM/nbLO3G4LjaGPqOP5daz7nWrO133k3l/amXHyZYRZ46dSccdfftx&#10;zyrSclGJ2RoNRbbPTvDHhWFbO4uH8uaaaHYdjH92fXPrnd06ADnNYbalZ+GrZ1vTd2trv8kl1GHH&#10;c4/XPPfjoaqeALiTxFdRyC8kaGNi32df4z0GeowuPTtWB8UdVuvE+pXlrdsoaAgW1vGdpiA6t/sn&#10;pyfwwM49bJoQlOUa0b/oeLnEqqgpUpbfidR4a8UJ4t1bULW3vbi5tLEL+9JMcahVHyjPPA9h1+td&#10;ZHr1jceEZry5k+zwWKs29nIVgMnBUY3AnnB4PX3rg/hX40aHwb/wj+21hhhmNwVRAsl5IRw8pPLh&#10;BwoGAOTyTmj4hyyax4P+xRta/Y3uQ13NcSeWj8gNg8ZAHc5BxinjKMVXcVpqi8BKcsPGUutzrvhx&#10;fyfFfQFvZtNWztboGG1899rfZwcb8dgxJJAIHPHbNrwp8JLXw3qTYae4ut7SoZVUIpzgKq9Pbpn+&#10;Q4Gy+I7Xl9HLoV9CtjZ7bUOxOGI+Viue2DgdD1wOal+JPi/Urm5W8XUI7CFItwhEg8wqvGSAOMkd&#10;+vPbNRh5Vfb2Vop7XLxMI+w0u7b2PXbm9On3MkNwzL5LZiWWUbpjwWb/AGUHAHriuV8ba82qQtHp&#10;l3BJex/NISMqxHXb/sg9/wAOe/la/EOLxLPDdagzSOkKxLEMhpsd+e2c46Z9etVfFfxKvLzTsWtu&#10;1jGtxtds/PKowpRB3zkjP+OK+jwOaSpJwxMr2/E+dxmU+05Z4WPqzsfEdpZ3NhEi3Xl3zqWYw/ei&#10;HG4/U5xycncOnNcr4l1c6ZZrHeCaPS0ZUbY+95gOiljknJ644z7VkN4ykS1uZJJI/wC0NSCwQwM4&#10;DRxg5zwflBJz6njtzTL7RtYn0BtUuPmj08sywjAQEDjJPHY9Pesq2dVZVeWmrR7G1HIKKpc1W7k+&#10;ps6P44tba1uvKRbWPzCFRxjt1A59gPcHisW+03WPG/hm6h0G0vpLiJnuL26nk2xwQr8xC5wPmxjt&#10;79RXk+kx698TLq4uW1E2NnaORvkby8ds/Qfhk8dcVoX/AIj1jT9LurCPUCLNV8qZA5xKvB5UfeHQ&#10;4PGeucVjUrJ4iUlFXktTuo4fkw8YObtF3R1fgmRPEt2kct1cHepOS2FcYAABzk7iepPcYrRvvhFD&#10;oNh/aNxbSTXVtmRlwApI6DHUjOOtcr4a8VXehW0cNtbi8maVZormMfcYLlcnp949fu56ZxXYf8JD&#10;4kv7uWbWbdbvcg3rkrCCOVz6gccDIAyDz186Uq8Je47I9CMadZrqzxvx4bfTbjULi61/U7W71QDy&#10;o1XbI5zhimfur2zjHH4VNonjGzMOmabY75JN5Ll23FxjqfUt69Op966b4t+CIdY8JySahGL7Wbtg&#10;iyW0ePIBGQqjqAOADkZ5J7Y5rw58NG08wi3nkhmhTbB5wVBJK3y4UAZbAJ5HAzzk4r6PBckqadTc&#10;8HMJVYzapbW1PRPji2n6Jf6eb6KRrptJgcHd975TkAfXOT6k/j4VpXxFt7fxiWm2zNNL5s83+sYK&#10;BwAT1wOABx+ZJ90/bE03/hHfEml2q6fdXV5Do1nbOAT8xxu2cDknOT9RxXgMnhe+1GFZPJe1EkuZ&#10;nA2qCOMFuDxz8oPbHHFd1Omrnh08RKVPXY0DK2p61JNZK1t5isSCx3c9iccZ/wA9QD1Vhp1rr+hx&#10;tJczPeW8RaVEgZhFjgD6/kMY79d7wjrOl+DvD0WitoEkouJBJfX80ixyTpnKgAZbaeOpxnAAPJOT&#10;rXiC58PanfSRsum6deTFvskbckYwFJPPGOmfXpzVyp1ZTvS91rq+o44ijTjy1feTWy6M841y/n03&#10;xLDtkUNIAoUcBAP6j09a7HTNU8gxs0kaSgAFia8vGpvN4imYM0qiQyBVBzGpz+Zrpl19dVlRo4VW&#10;KFMlIxyqgf8A1xkn29q9aaaZ4r12PQovFm5f3O2ZpCBuzjHXn+Xr/Wui0XX3UeZGklwQCcfxDnH4&#10;V5GniOOxMXlxtNJId2AOg46AZJPPautg8UyadbwzFVjuJMFYuDkdO3GB069ug6Vg72uXGJ3smueT&#10;a3UkKrGM43MAMt3x/n9eaNO8F2du9nJq1wzXN4S1rvmEcMeFyWY8s3XgADvnjBrltX8RNqmj2qQz&#10;NLM6nzV27VjI5478Z6/qecT+HvHOp2WiNb2yxM2wxQyTLuaI99vYHn8zXPUhWnC1J2Z0UfZwleor&#10;rsaninUYfDngjWoo5l8jypMsgx5nycn1xnjNeU/F7wA2q/BtbybU4bNEsVla1Uks2VBC+m49cHgD&#10;JzwAfSvEnh94fg5rc99IDJHbMBgFizHA6n/JP6/OPxn1jVbPwLPcQs0dvHGY5wXHmqDgDB5I7njH&#10;XpzXHmtatCmlGWq3Pe4dw9CdSUqsXvpY4z9nLSIbH4o6M90xjgsLC5uJt3OfkIPbp82B3PHFc1+0&#10;B8dJtW1qbQ7G8lgtPDulXMzqNu3zH2qFX6DI/PHv1nw3uo9JXxDqywwm30nQt3zDciDhjn67cV8o&#10;69r91pdj4i8WXDNcatqzKscDQhYVLMSowD8wVecYAyB2Bz4eW041aPPU7tn0OeYiVLEOENmkiv8A&#10;DppIPhbqN05aNpLxI4lIz5jSEKP15/Cvq7T7FYPGngPSZIIodNm1dDLNuzNcIrIpZh12hQcdsDj2&#10;+WfC9tJe6T4T02bO6+1FJ7uQt3Vy2T2GPX3r6e8AeKLPxB8XPCS+Z9stdLtZZSw+USvsds9OnC8+&#10;3pxWebKSprlOTJbOq09D6Q02/Hi/xrqmsW/7u3e4mjRY22syKpjVeO7dOnTPrWlo0K297Ht3IVkz&#10;sH3t348ce9ed/Azxettpv2iZpm8wzSFIm2sztu+X2GTyeuOnNeheD4Rf2dxeXCzuyEuqIvUenPWv&#10;pqNRU6EW97LQ+arU3UrSitr7npljat4j0GaO6mk+YmVzGxZuOMn36AfjXC2/hrUBrc01pBcW1va5&#10;Jd3UMowQOTn5j7AkcnGRXqHw41RL/wAOxSw2/wBlkuF2iOU5ZsdCR/nJriPi/q3/AAjevahYx6sq&#10;hrIO0UDeZIrEHO5h/GcZIAyM+3Pz9HPKlSc6HKubzPcnkdOnGFdS0Plz4h+JNOvvibq0373ztLtp&#10;FE/mbnZm4J68YPtk8564Dfhb4Qa5+HWk6Msd1L/bmqzzyNbrm4kSOMBUjGOXaTAA55b2rjvFFxFa&#10;Xvi2aO3EMM1wtpEkjYYKACdw/p9a1INW1G1/4R3Q7a8a3vLPw690FEnlhXu36kjnJUYAHJBwOuKr&#10;BxUMTbpuaY+q5UEkfZ/7NXhmTw74OsYG01bNBI7PEHErW43Y2kgnLDuc5z2GK9Q1/wAW3dnfTXC/&#10;vLWGLZGmfnbjsPx/OvIfhDc3Phnwvb2tpcMIbW1SEyNzhwvzsB7f55pmnatfDXF1CHzLuO3f+Lo7&#10;epH19eleriKidOXJvY8zCxkqsXL4WznfGusah4v8WX1xq0drbxWsySPaRy7pVj4wAO7YwS3Cr0Hv&#10;77ffE/SvAvwDazuNNgtJ/EF4DBOsJc3EEAXDKWYHaJMKOgIjJwTmvnHWr2ZdTvpNUsyuqamBdRP1&#10;Z8klcrng8fKD9cHqeH+PPxP8ceLbqxvdMY6szCPTbeyKmQxshKheMBI1Ct+KcBiwquWf1ZWXvWNZ&#10;Sg8U+b4bn0r4V8fWeuxy6XNdSxrd7pL29URqYYUGWLEckfoOBgkk1Z1b4nSfDCyvNYjZYLi+t/7L&#10;0gsdzafaEfM+eMSMpwMZxuZj99a+FfEf7a0XwC1e40O/W01jxJbzg6oqAw2WnMn3YSzEmRkPzFFA&#10;Ac/Ofl8uiP8Aa8sfj7qTeC9Wi1AR6xDJdQXP2lmkjuAdynIHPJJx65H8Zrw6mXu1pP3n17Hu0c3S&#10;d1H3F07n0kfiJbtOsiyR7YAecj5Sck8547Z6da1tH12zvxbzNfSpG5yNu07foMYJzxj1HtX5h/EX&#10;4t+PPCXiV/DMWpazpNvGxgnjBb5djHezO2N4yDg4xgDGeDWTpnxpfwZ4ggjsdX8SXUzYkuJL65cI&#10;2fRc85z1yOK8CfCKd3zntf623klyH7L6Rf6c2oRrZ3Uxhi24a4AZye/Tj+VdH9vhvbFYWaAeTKZP&#10;OCDzWGOjHsv5e9fBvwV/aqbxhZW1pqNve298sYb93GWDpjhsDO1eDyeuPXivcvD/AMU7WOxVYb2C&#10;68yPkrL5nB/H9a82twhO3NGWvoevheJKc9JLQ99l1uOaL5ztjABLghS/4n8OlbWmagsdnGriLuxC&#10;LhgT2PHSvBNM+LnnxrGhPykjcSAT3555/wD1V0Gm/GFbuXyYliYrzI5PCduvJ/ACuOXCuLjtsd/9&#10;t4aTtc9cOrRZ5Z1PcbDxRXlL+OppHLC4XDHI4eir/wBWaxP9sUj8o9K8f3B8WK0+nLqkjP8ANJNz&#10;gkjnoM496vfHLQNN8WaC2pRusOqeZ5bw4HmSHGQFUchQM8nocVzbXkWnXEd0syR+Y28HO3pnp9fU&#10;+/XivSvhR4Y1DxV4Tv7iL7F/xOI2tjNJ/rGAwTt7jJAzjrnGRk1+jqmoT5j8jj70LPdHy/b6wLG6&#10;a1uRuXnGeM/WtY2nmRbkUMobPtWxrHw6s49Zm86P/VylflyAf8/WoZNAk0mGSSJmaGMbjzn0/SvS&#10;VN2OSUkjLk0aO4G1157H055qnc6FHp43K21W4xn+Va1rqkN63TazHoB/nvWl/ZXnRbwvoM9hVRpt&#10;olzcWeceJ9Fjt5V8tmZSgdmIxk9xj25Ge+K7P9h3x0vgL9sj4d6nIJGgbVo7Z0RtpZZcxdfq1UfG&#10;WgM8i7DhSvPbHtXB2d/L4L+IWk36cSabdw3K4/hKOGH8q4cRBrRHbhJJvU/py0K4VtUsBaxNbvMy&#10;SAn/AJZLwRj39vXFSftLfs8J4q+F3iCaS5n1PUtQtXZYkX93D8pwPfPPXHrxzXG/DDxpJqXw90bW&#10;m3BbyFWjx1C/1OP8nrXt/j34j2l78K4LXQt00s6mKVS4jaQY+ZS/O3sPyr4vPVTU6WIk/L5n0uTu&#10;pL2lGC3dz8ZPhAzfDbxPpfhPyza2LLdXF8cDN3eFwRn+9sjwoGcAlj3Nfd37DiTaV4b1S6tZ5Le6&#10;aMQQQgAec7cLx3PUgdua+cv2iIdJ0L4/eC7M+G4YJtSmaA3f2jbDArKcRqu0ZBLMSzHLMD24r6h8&#10;O6pZ/BvxS0ejtHJHFZFYXUhfLeTA3D1faMe2819FTdPFUlXq7W+85pVJYOfs6avJPQ9C8WI8SXMN&#10;5Iu2BljlZW5Y4+bJPXr9P51xH9ry2usXVnomnqsciAy3Tru8kHjv3Ix1rbms5oNBlm1K6Ww+2KJZ&#10;Wlfay5O7BJycngkcnjJxVKz8ceGfDawW02ts1irB5EgHNwwAPJ+8fpz0zxXgJUo4rnSul0PQ9pUr&#10;0Hd2k2Qanot1oUEd2WVpGKs/mMAsgyOACfYnJ9/pWb/wi2qeKtQ+1RiTzrqTzEmVWMSqOAQMemQA&#10;c+vvUPjj472finULqe1hjuPtrLDBEF4giX7qrnhRn5ieMnJPXnY8E/E2PSbxvOuTHFp8QjRWRnSM&#10;nA4UDPH0r14y9pVVRJW8+hwOmqdKVNt36M6/TIbjUoYLPWJvs8KhnEzR4G9eOAe+MHnrWN4m+Es9&#10;3p6zWvmLDtLNJK2CFPc9yfYdvxrtE+P1hqOmW9lJDp/kwpxK1vvlkbP8K9CSfwGM9TWRrfxIh1yK&#10;ZJ76G3hkVYY2lGPM3ZGBjGAc45HfisKlPDRq3i7MdCpinT95XRgWHiPT/hvoVvZ2LzvqGqKUWVDx&#10;Ah43M3O3OeMf1zW94F0630fw9qV1byG+vljxI8yH75BxnPJPfuBgZyODyd9e+GR5cl1eSq8L+Uss&#10;RZSDyMYUfKcZBBIxkg5JwdzwZ420nTYvsdpHNDCxaViUOG9WZu56D9K6ZLB04JKWt9TGnUxNSo24&#10;+6kcv4Vurjw7rDahHapNuk8q9uHBJ6/dVfQccY+o7V6B4q0hdYs45LW0j1OczpILd1DIJBkJuGcH&#10;BJP4GnaJ4u0Ow1SS3XTZvLCh2uHG1Vbrx3LHjp3IHtW1pPxC8J2J+z2dsbi7kkzgY2Rqe45yzHHb&#10;kDHfirxVbCVJKd9V2MqNPFUk6aWj/A5nRPDLWL3Wn6tBG2rELKSI9sMKnsv8zjPQVPqvhfS/HAt9&#10;PV44ZrmRNrDCmTbwOT2yTyeOD6V3cfxW8H3Bnu57eOa4VNu085Y5yzEAlsAcKMDNcqniDwzZXk1y&#10;08drINr7SheQhs8cHsOv4djXDR+q1L1JSaa2ub1qmJilTUVZ79zyrxJ8KdX0/wAbXsdre2rN5piS&#10;SIkLjbzgn06HA/Eg5qzd/C7xBa+FzbN/rG+dZmOZD1+7nkD9P1r0O8+KfhO61q2tzZ3G+3DTGSJS&#10;XRSDyxH3WbPHIwTn3q5rutaMsy3Tf2jCzSJCZJvkDZJ5UHsACcjPUdc8dDq+1jzytZeWplS/cvkV&#10;9fuPnKy+EV1Z6vG11dzWt4spzJIevIwB68DJOe+O1d/8QdL1R/AscNlcM8kYEeZMDdkfMwHbPqeg&#10;rsvjFLoXi57F7CFrezSfzJrmR1DPtGenVuo4XAyw4GRVKHWtAn0CSG68+GOZRmZmJkllPygL0AAB&#10;6E5OAADkA7SqU63JOUkn2IhUnRU6aTfZnkmmpaWuj7NVhjz5iFlB242kEtgg9McD1xjvXNXHgLUP&#10;FmrX11pVndR6XDJ5k0kas0cKnkl3PryeT/hX0XcfC/4d+Fpo7bWLXVrPUvJEoNzBIUcE4JUkYc7s&#10;j26duILTxZ4F08f2PdQ65c6XdXHmR29vHuyVA+d1yAOxAIGO+TxWsatFyk4qzW91+RjP2vJG8rp7&#10;Wf5nD/B3wza+I/D9vpV1psccOnTNPPIj7JZmcbg/P+zt5JAx+dTeNfE2j32r6ZptndXXkRybGVWG&#10;Nm7OTzwCeOeTjrXqVl8TPhqqXNnougXFrcXh8pr++mZgNzfM8gX5mx3AHYjI4FaHxF8BfCHwzqNn&#10;D4cmj1lJo0lvb9nXYH+UDAGSScEkAHHA4owzpT5qsrpdLoK2Iq02qdLfrY8r161tdH1mwtrxms21&#10;YeaEKbW8snG4nHAbsePu4FdN4N+FVvdeI2vrWW3vo7GRZDEyYcnOdqn7qgYPc4xyTU17428N3Hii&#10;61KzuJLy+IVIpbi33yD+EEE8IOO3Ix1AzWf4S+IGk+AptZ1d9Vkubu+tWSEGJsROXVVbGOOA3XqR&#10;6CuNYhKcZKVo9Tqrc0qE4WvPoYv7Q+k6lL46Pi+S5DXU1wZtjxFIkXYFUKXIIG3ABwDjLZU8nxi5&#10;1G71/U7Sz82yWN52lkk2+XDGo5LHueOcDrn1r0Hxd4/0zW08vWNc/tCdocCBYy7DH8IHQnpxWbrQ&#10;0m9JbbIk2wRwWsMW0vkc4z1x0JJxn25r2FmNOEk4tKHdu3yR49HK6kqTVRvnWyS0+Zi+INFh8Q6f&#10;cXVhq0N5dCXBUNtlkwuc46IgwTljzg45FYC21vZaFGNTsWgXcJGllU+Y+B+eSeAB6ntXY+BNEsYr&#10;i4jeGaykjX5dv7+RvUDbwOmT2GB1PFV/Euq6WdSbdJfxWbyqftFziMjHXHT6euSfqe6pnGH3jUXk&#10;cUMlqOy5G31PLNY8Erp/iK6/ceSsi58sDdgnHy/rimW3w1mvb2O3iWbzrkrthHyLISeAe2Of5+le&#10;6eFtD0PUpI7qaO6mluncJEFwqRr1ck+vHt7nkDqIovB2t6fH9qsW/t5Y2WGVizLCP4coDhmxzg5A&#10;OOa4cy4mhGmvq0k3dXbva3W1jry7h5yqS+sppW0ta9+l79DxPxf8Erbwybe10W8mv7uOHOqS4DQo&#10;x/gjx97HqC2eenSqGieE7i8sLh/Mla4WVIlj8rLPGOMKOMEnOemAvAbPHtdva6LoME182qa1falc&#10;Ntkt7ey8xn2jAAGTwMA5PAxnjrXXadoS22nWeqw2+px2d1tj+1JbxNFb4ySileCcALuyFBIwxOam&#10;Wf0JU+bn28rBTyWsqvJy7nzDqEd1peveXJYS2ioSSZmGAOgz6k/14757TwzoWoXVxZLp9tZyK8wa&#10;e4nf5IU68J1J+p/CvprTdK+HN9a/8Ta38Rz3Ay8bRmFUVsdhtySOecDoeehrzzxFafCvwHdm3t7X&#10;xdI0i7pJDLFtbPPXABx6DP6VNPirB1Kdne/kdUuF8VCpdW8rnNeNxHqiw6a6QXNj9qg86MgYcBgc&#10;EDg/d6fX2z8+/t1yxeD11e4S3WPR9YeLzIIyI1ds4VSR820Z6cD9a+mvA1p4L+KPiC0j8Mw+IVgt&#10;rrN1Nfsm2RlU/u4wBkn34AwepyK+Hf8AgoH8Q5/EXxFk8Mxwx7YdSFsPmJAUHlVXooA6tySSfukm&#10;vncXmX1jGezpP3bX17H0+XZaqOE5525k+h5f4r1h1+HnjSGC4+y22pCzsm4A2oTuYAdiRj8/z8C8&#10;V/Zo4rC33GZJpjN8w+7Egwv0z0HtznmvevijqNjpnwA1Y3UL+dqGvBWYZBk8tABGuOmTkZ44JFeA&#10;W0C+N/Fkek2DRyOhFqJWYKowMuzN6DBJ+vfivaytxlRSh6Hj55zQrN1HrudJ4Y0qLU/Hvh9WgaOC&#10;2s2mYqm4b2jJ/njr7fSvXfhVpD3PxG1a4iWRo9E0KWZi/wB1cAen16DufSuC8XWCfDD4p6pZtcSQ&#10;ppEcUbMQfLyyKxJPYcn65wM5r2D4Y6tcHwr4xurWH7S15ZQWgZI9mUd+c+nA6DsT6cZZjWXOqT7k&#10;ZTRfI66/l0+Zvfs23TeIdWt9P343EhyR0AB4H617f4B+Jtva61cWN8rRru8mJV+XA5xn6jHavnz4&#10;E6TeaR8VLFrEzXnk3Hk3Dw/dwR86rn6nnp37175e+Ao9J8Y3mv3SSTeZKptraTKxwMcDcx6tkgkA&#10;Y6fl6tWtGUeWO/Q82hh5xnzT2vqex3OtWjWVtLFD5DWajcA4UPnt6n9Pwrxr43/GMaL4ek8u6W3m&#10;+YBlVfLU8njgHPAOeOnTjNVbjUdQv/EVxJcXLPGMBXciOMH0A7546571lfG7RvBeveHlsdT1KTS7&#10;2SPd9pALKWPbGME8Dvjtwc15eByeEcQqtaV5dD1MZm0nQdKjG0T488Xy3WpS2G2ea4/tS+aXIJzK&#10;dwAOTzk/T0+le3aOtnJ8V9ctdQaSzlX7Ha2yQss09x8vyrjdiNRtJOefunBBFcbYfBbWvBnxc0Hz&#10;1W+0GyRZlvbeP5ECkv8AP12kj14zkAnBo/Zi0xfi9+0XN4wuZlj0yO7uXgtlzmcj9CEVlySSRvAH&#10;Oa9GScarbPMlUVSmrH254S0htZ8PPIqrb2sKFlO7H5D+taHhO3n/AOE+0exto/OhvJBBEh5EhPLO&#10;2OcY3Hr09Kj0fV7OLQW8xl8tgAyKuWHHCqvHT3/Osnwfpj/Ejxw2m6XeapavKrW9s8CFnMhAVuQR&#10;tjCk7mJHHGeRXXKEVC/c5sPUlzNdtSH4wfEW18Q/HC3s7C3+x2tjcTOIDbxrNJjEZmkZeckABUU7&#10;Y1AX727PN634oX4PwX8mmiNvFWsQS3Ok2n2TcunSAktezOfl8zLDy05I2GQgAIH2vil8PpPhF8RN&#10;HW8X7HNGkkEDPk+cMx7cdSxYjOW2gAHjGCeX+NGpf8J3c6O2nwx3mqfaJbdUVmMnmBgeQOTnB4Hr&#10;3GQev2uxMaejufn3a6TNYeINd1jWNN0qS+vrt7gRzQB44to2lfLJwGzuO9ssSPUnInxZ/wCEMvNJ&#10;t9L0lv7e8oyy3AmVFt18zcMAZ24wBgkn26V9BfE/wZ4c+Hfjyy1y20W11drqRXnGoJJcYZWBmAQu&#10;I1JXapO1udwGCCa/V3V/+CIP7O/7SnwM0rx5JpB0C48TabFdwXOgXLxxRsyZ3eWoKsSOSSpLHpjo&#10;fNxElGfvdT06MeaCSPxk+NFo3xN8WeFfG1peX2o395aJa3ccKosNpcJnJ+ZcAYBHfIjB78cr8UP2&#10;YtT8X6mrrJayalNLFDG6nYtzJJg53dGOcZIHY9sV+jHjz/gjb4q+Efw61i6+G32HxJpNxMzSQasX&#10;s7kqCPugggnj/ZB/n+fHxM0Xx1+z38YGs9esfsuqvA1sNIDyBrbzfulm6E7ecr24yOauMINcydzK&#10;pzp2RzXhO41b4ceI7rw7NrC2N1tKTXFtdedHLHkqNpX7wPrkYJPfkdl4k8b/APCITaVb6bcSR3Wl&#10;5F3PJPkXBc/u4/L3HaFUdMkk7s5qPXtDsPFvgO3sfEVrax3C3aSW17a2ii9nbo29yxJAztVEwBkl&#10;iTineNvgboWm20el2Vlqes67qFomo6ZNvV42BPRw2Ou37zlOMYGOubk1dIcd9TsNU+OvijQtUmuN&#10;WvprKLT9ONx9mYW0SXLnhFBLFipIyQvzDGCKsaH+1Lr9xptvd291Z2P251cWu2WZp8YGA3lgKPXb&#10;jGSeMg14n4o8H654gvNJ1DUtD023mtSEnn+2LNNKhxzyzIvAGAAD15PFdFF4+8J+FriSPxXpesat&#10;punoRBBaKIZI3I+Us2R0zkds4ODjBKcntI6XUXLeO565N8Yvis8zFJ9qEkqBYREAf990V4iPHWqX&#10;I8y18CXwtZPmhDzlmCH7uTjk4xzRXVel2RP1iv8Aznks3iW4urKFfsyyyRhUBZ8Dr717p+zvrTjw&#10;/Hp1ys8PlljiKTDy7jn5ieihcH6g9q8psbXfqMclnE72iyh40VfvE8gtgdAM56DrW8NGS4sEt7Vr&#10;hWuiN8rvsjXeQCMnp8xIJPp1rism9TglzWL/AMddIi0Xx1HHo+GsZY1dVfG5QfXnHr78Cua0+Tzl&#10;aNyN2clT09v/ANXtXeftF+HYfDvgnRrWD7PJLDEjPcIp3TkqM/MeoB4wp+uCcDyUJsuIpV8yGZT8&#10;27ofr7e/vXp0paWOOpGxPrXhONlaS1PlyKTlRyPWnWt/cadEsM0bJJ0yx+8P51rabqX2qJo9v71T&#10;lT29M1dj0pryH96omGenqTW0YpbGKk72ZkX9n9vt2kcLt253dvc15F4ls2v9ankZQNzHao6jFeq+&#10;Ptb/ALFsRY2Z868uOGRf4R7+grldC8DrHdfaNSkaRgQfKQ4HrgnriuWtFSdkdNCXJqfuX+xR8RLT&#10;4k/sJfDfW4/lvIdOjt7mRzx5iKFYIMZOeGJ55PXjjqNS1m8vNHRdPkZZUuhEr7sbyxACjtyevbHP&#10;avIP+Dex7j4r/s3eJ9Ls7O3umsbqS0snlzi1Qs7ArnjoV/8A1V+mn7P37CHh/wCHvh+41LxJNHd3&#10;mN8Rcbo7ZjySqn+Ik9e2O3f4XMsL7Xmw66O59hgcYsPNV31R+cGsfBuDxL4r0u68TQrcf8Irqsjh&#10;OMzNw0a464/ft1/uis+8sNb8bfErUp7WSSA2arxEufJHrgd8D0r2D9u3xzZeENR15tPhENpobM6k&#10;/elKRA7jjuWGMf8A1ifGP2VvidqGsN9uxE8etWqXE5flpOS367v8988TVrYbBxij01RpYifP1ep7&#10;N4a/Zm/4Smz+2za9f6jcSLtRZpCVgCjLnHQc9hXyin7VHgK6+OGqeDbqHWo7yyeS0EskW2N1Q5JB&#10;BOM4GPx5r9A/hHqMOvzwRxW5hgtwPN3nAnJ4/HOTzXnvjT9hfwH4l+I97rC+F9NXVLyXBuCgHbt6&#10;npk+przY1JR96rfVaW7ihyx92KWj/A+Yfhl+0X8OvFPiibSNL/tW4uLWTbMygBIwTjg5/X+XSrXj&#10;H/goZ8H/AIKeJ57XUvDviHWvs5AiREDxO/qQW+bnB98enFfVnhj/AIJ/+CfhpZzTQ6Pp0t5MAWEP&#10;GxT2yO/t2zmtLS/2RfC15OEk8C6DCiorNPcQBgoAyxJYHJ64x2xWuHp1d+Z29QxGJovTk19D5Rj/&#10;AG9fAs3gSfxEPD/jR/tQaVoobZADkgFR8/PtjoBxjOa8/m/4KBeA/iReyXupeBPiOdzCKGK3gG2J&#10;ABn/AJaZ6kj6d81+jy/sy+DIrK3Mfh+w+wxp9xoVLSd+gGFGecAfnis+X4b+FfCYkjsNFtlkJyoi&#10;tF2oRwCeOcenQV6NHJ5V3zxbV+tzzpZ/ToJwlG/lY+KYf+CgXhjRPCy6fYfCfxzJHKpWJp7cBypI&#10;zhgxJzjGTnHb1MbftkTXd7tX4deKrJdgyBCNwUdB94+p/wAOw+rPFGl28Op2t0untI2/yyZ4Ai4A&#10;47dPcVm+LtSkNq0sVlpYuJDjCR5ZeepPt+OSO9ZYzJ5qapzmmdOAzalOLqwp2Pmu9/ao/t22e3bw&#10;P44jj80ZaNlDSDngHcOvftj1pfDPxb1OLW1kh8IeKrWOYBXWNkclW7ZLHHpgAnH5V7rdeNpLPTI4&#10;I7azDLzI3llmf0yc1rw67put6YrXEbR3bFSxjGDjHp2Gf/1knnkq5PNR92R6GHzeCk1KKseTXPxV&#10;GqXCwr4M8UT+W2ERJFCFiOSTu6+3OBWxc/HOXw4Vhj+Ffiy6ZvlZlaJiSerH957ADHUn6mvavDXw&#10;/wBP1q6guLW4uFW2QeZuBRNzDOB64HPHrWtr3w7vLnUJZNPkWSSYYcj+HPb8q8irRqwm41Nj1Yyw&#10;1WKcNz581b9qI2NvJHp/wj8ZpK2CqQyW8ZbGOSzSZJ4/DH4ipo/x18Q65qY+0fCnxpaLMGuDLc30&#10;DsiYJHJcnc3OD0yevU19UeFfgHMkTNqdlb2txJGWaa4bLEH0Hbt+J/CmeIP2fvt7SK8tjIqou7ZI&#10;QX9Bn3/Dj07ejgqMF7sJb66s8THVoQk+aO2miPkPwj8W/FGpTXP234c+KbeBGEEFrbT25MhySWZ9&#10;+cAY6eucYwK7CH4332h3M1xcfDTxY82l7bqCNLuDdE4YbGALgKowOe5P4V678R/D114Pto7XThAr&#10;RsYv9HQRxqOc8/4fXnqeUv8AwHqFneg30n2xtSlWR0jbIkYdAR35JOMetXPC3nzK/rdm9OtRnBc9&#10;l5FLxF+0Lrmv+GY9Q1D4Y+Kr3UrmMbrm71O2QQgDCAkN0A7Adh9a8+l8daxNAv8AZ/gHVpHRd0zf&#10;2jGwUnnBIOMe59Pwr1PU4LGzg8jaGvAQI7WSQSCNm4UHqFzx1/Kse1g1q90O8tYx50MMohuJ7bLQ&#10;l2x8hIHDHj5QMjcMkZzXqU6dacVyt26nkVJYWnKVkr9Ecr4X1nWtdk22vgsQs0BMjSahCWYcE45w&#10;ozXQaf4hu9M0h7aL4eiGZ22y3w1WJmYngk4GBgA+vTA94rXwHfLKPOtbVktVH2qRZMsVLHOT0HTA&#10;AznBxkE10N1qtvZ21lFHZ28UF1lkhB4GOpJPXkYJ9R0xgV1YiTpwUYyv6HLhaarVLyikYUd7rWmR&#10;zNfeDbcwyp5ccyaxFjrwgTAyRgZ65OcnHNctcax5mnrp8nguS8mjbf5kuvoBuzxwvG7HPTjJ5HNd&#10;U2iw6z4qWEXSuoGfLiUvsHoOQAe3JH9aj8a/DaTS7P7ZMPJtIszbfNVnB/hxyBx1wD1x7Z4Pdvat&#10;Jq/Q9iOHpxjeEVI5Dxo2peCdIsri3+GWn2c11llP9trNM3+02OMcgAZHf8OIl8beNS7TN8PrG6uJ&#10;l2qsusJEyr3ICqSSem5uB2HSvfI/iD4f0DStPttQ1VnuLeLyrWaWETtbgjBKooxvJO4uwZ89MHJP&#10;K6r8VPBsVukel6fNeahaSjY7xlRdjqzytx+OeOOFA4Po4XK8vrL99zS+bR52KzLHUW1QUI/JNnL6&#10;P+0b4m8FadLa6b8NfD8cdxGZJo49dLzNtHG9thIQc4A9z61i+IvjP4xkurK+b4YeHQ7TCSV5/ERm&#10;cZ4BWPaMkc8Ejk9s8fRHhP4/+BfFluY7rwfFK1xbiC4eNt0bnvhB1Hoo4Ofaj9oHwd8P7XwJI1r4&#10;SuNHvGTdbTxqTNMegZiTlV59MnjJPQ708tyijV/hvX+83+px1MdmVSHxL7rHzR4t+NXj/wAQQt5f&#10;gXwykcblY1m8Sukpz/e2IeT6DJwOenOfpfxh+ImnyxG6+HvhNrdCE8u28UTedJnoB+6JP1HfHXoe&#10;o8J+CbPwbLpOpahY3WrWZLyG2EYVrhhnG4k5wMA4AwPfJFeweD/jN8PojDdzfD1LeO1mKmS3wZFG&#10;3LtubndyBu6jrxnFdU8vyyMeSnBv5/8ABOeOLx0pJza+4+d0+M3xA06KSeX4P+G4bdicxL4slVp8&#10;/dTPlkkHGS2MY71Q8Ofti/FvXdStdH/4V14bjtraQi3hbxVKttByAcArn2zyTyB1xX0l8RPGfw61&#10;3WjNa+DrqxeJCLdmlmaBTjj5FID4OPbA6nJJ8n+Hvw38P6f42kvNajvrzR1ikYQRRGOSWTqoJH3R&#10;3PTGO44KWCwLi+VdLasr6xik1e299B2qeJv2hNC8Vta6l8D9J1WLUo/NshB4saKPYAccbQV7kk4w&#10;MDjv5brPxZ+PF/qkf2j4B2dhayyiCNv+EkFwGyQCwdnwPQccc19CfDe1mvdWZtW1S9bzHxbWbTM0&#10;ZRvlVXdhu2KuBgYyAQMCvaNC+D194v0G6s2s4dZxMYTcqfLhijwOFHt90AD+H6V4uMweEwcLwitb&#10;dX/menhcdisRP95L8D55/ZQ+J3i6++LeoaX4r8B6f8PdB0eA/Y7iK4a4a+Y4O5GON24HO4gYxggk&#10;YHjf7dFl4fuvirZ6pDFbm8l8xgjHb5aY4IUD7zY7+n1r7hXQLfT7meXWE023k0vEO95Az+UD8xOe&#10;dxUNyc4LAdDXzD+0l4FbxdrN9cXNqq6TsaazvrRC5tVJz87HovBIznjOcYJHlexhUcqtNcttF6ep&#10;1QxVSNWMJ6rd+vofF37SmnaZ4f8Agd4FZZrlZLm4v9Xu1KYjUIdkarnq24qeBjnr2Hzp8HrP/hJ/&#10;jL4I0e1Y28OreIrWGPy1CtIGkVWy3U53HOeOTX03/wAFP/hhrHhD4B+CVsobrUNPt9Jt4XurRN0c&#10;CyOZnaQjOzcfLUZxk5xmvnD9l+yutN/aL+HDFFi/s2eC6y2VIbJdiO/Cjt3r67J4OlhoqX9anzmd&#10;VlXrynF9P0Oz/awjUfGnxZCLwTXF94jbT5VWXKRhJMYAPfaoBB/PnA+hv2frG+svCuqXS+R5clyt&#10;rEHcEYSPJbHGQueT744rwPU/Dmn+LvFuv6mZP3kniS8vWLR4JIZs4zzxkD0Bz9a98+Hfg+6k+Gek&#10;3kFxEq6rcTSSpGwEior7RvbtnB4GOBnnNefmVP2uNjSTtc9PJ/3WAlUavZL/ACPUPhP4Umiuvtel&#10;acs00d0DbrJJtlupWwOIwehPbn3Jr1z4rwXdtZWem/a9PW53hLqYozQwODhxlBliDkYGeVP1rG/Z&#10;g1HT9El1DxJJ+8i8Pw7bY+WfLe6fKR8YG7By2Tx8g5pb59ZtI7m3uWhurG4AnhvWjyQ5PK5zjqe3&#10;9419Hl1GivcUry/Gx89mVerzJyVkZHjD4Tw+ONZhaG+eO1s1VzKY/m4P8KA4Gfr+nNfO37YNze3u&#10;tJbrbNb2sLKh3El2Xtk8denQfzr3SXxRa2filb+HUNQvIYHEHlov7qRz1P4c88fyx88/tmeNY9f8&#10;QKsHnQ2sM+SztkM+M49M8e+K2rKGHd5P0FQjPELlirW3J/2cPFuuN471C182S+i/s9/s1nMxEbZw&#10;gGeoByc+wr3/AOGHw28FDW5ZfD9xYvq2n2C2k1jZD/RYA7FzgjjJJ3FhkHPfivmv9jzwZ4m+LXiP&#10;xM2hGCMR28cM15cSBILOAcyySOeFVVHP4DvX1B4O8LeHvgxql7ZaDJcXl9MkTXt1KpM19cOpJwuP&#10;lXGMDHy9+c0m+Wl7WezOWpHmrezp7l3UXt0C3MLbnjBXBb73sB6e9eV/tofFbVfgf+zdJ4q0vV7j&#10;RNTudTjsbCK3ba7S7fMJIGMhYwck8ZfFe5XegyXXlzahZ2tpHdJtjdwVBIPOec+/496+Hv2+IYx8&#10;etH8M65rFxfaamnC4htbfdsEkzkk4zkEqqk856ZzjjPEVI6a2OrA05e89z6+/Z6/aAuv2uvgr4f8&#10;SeOLK1/tSa2CWbkkKjJKFLrzy7cYx2xn36D9qr4Dn4IaFdy/2pq0eoeMpZLuGaCIx2ulLsEePNGC&#10;0z4fCrwFZ/m3ErXkPgDwBqvwz8TfB/QLNbVrPTWjkv7eS4wY0Ns053AZ2hVVc9SS55wVA+vPh/8A&#10;t0fCX4g6roPwy+KdxGJ9e05bq0kRN8U5YsPLMrZ2lQQMA8A+vTnp4y8073VjulheWm2lrfY/PH4d&#10;2Fv4q/t7RbyNJLi3U/2e5YsUdM5QjuxP4cuRjGa/Zv8A4IYftqeD/i18F7jwJ4dkvbqD4fRLbEX0&#10;QS6MmPmVV7KuQoyeAvNfl1/wUX/Zg1H9kn4q6f4v020uNa8JyALbyRks0TsSNk5xhQYyEJzjHB9+&#10;w/4JT/En/hnz9vnT7iFZbXwX8WtJe+LhWHk3KBdwO3nLGRWxwN0uM4HHPjKr501s/wCmdOFopwcX&#10;uvyP3i8XSad4j0maNreSN158lkw3rnnp06+1fkf/AMFnfgXonwg8XeG/ijNpMbtcTnTI7hJF/cOw&#10;ZlGByCTvIbt25Oa/U7TfG9jYeFLqzN6l5qTr8rO4fywQOSBxkdK+d/21Phha/Hr4C+IPDKrb3Wta&#10;Fb/2nJBEUa5hABZHADcElfbgGujCys12OLEbNH4c+IrC3+Itrdapo9reQzWcqF1htisMRYBVABPJ&#10;wMsSAOSSD2tfEH/hH/hF4Mm1q3tW+2XqrCJLm6D3LkDYQADgAAH5V+mTwBQ+GOr+E/DfjTVl8RWn&#10;iTUvtquqWlrGQbWUviKKXPGAT8zdsYHUGvZZ/CuvR+Fo9H/tXSZ7jQ7aEvHdyxs80spJ2KWxtQDa&#10;Cx+92zXdWpRhK6Zyqs0uVo+U9R1XR7q1t9RspIdU1lpcQ2BDHLk4DP8AKFU5Pau5T9njxB4k0D7d&#10;fWVsuszXe2O3kbbDBCBnAc4BkLdf8mvpf4a/CXwL/YGof8JVrR1TxF5/nmy0+HzFdx0dVUfORknO&#10;RjI5rkfi34I1bwT4Jkux4gvNJs7m6L2bTwptji5wpPLhic5+U46deuPM90hRqRZX0j4G+Om0m18v&#10;S7GVPJTa+Q+8YGDuWLBz6jg0Vx1tL4sW3jEfjZo4wo2r9vRdoxwMYGPpgfSisfbvyNPq77ny9No8&#10;d7pVwI7iaH7HETKqMEhgTG0R56nLE5HQD1rS8FfDa58Tahp9rbtNNfX0hzFGocRIBgFvTPOOgGFP&#10;JyK4WNriO7tv3LMu7zZGD5LnPBH+yOOOea+h/gH9j0nQJLjyWt9Qmn895cFWKKMhdzDpyOOhJ78C&#10;uetUdKPMi8PTdSaT2Oe+OXwh1TwFp+lnWZvtU0yGPbuDLCg4CD1wMZPHLdO585tPAMzwvJM0UdtI&#10;QoWTAYjsT3/xrsPjZ8VdQ8ffFmOKxhaW1sQYorNZDN9nUep6tIx+Y8d+gHA4jxTrcmuRyLdTyQfP&#10;teNT8y442/zFevgKjlRXPuceMsqnubDtTfRtDjWO3LTXCn5cfMxOOw/DqelZA1e+dGVGW3XoBne6&#10;f0qE3aBfLt4xGmM8d/8A6/vVfXbn+xNL83bIzMDhQNxYnoPx5rrk7q5yrexDcLa6PA11IW3OcMx+&#10;d5Cf6msXUftGty/vFa1tWOREp+Zh/tY/lVzT7R9QP2q8dXlYAAL92P2A/TPtWlqVpFb26YO9uvHA&#10;5rF66lOVj9cv+DVbxrplhrXj7w25kN9L9nuII9v7tF+ZWbPrnA+nvX7AfF+5vfAIs1+xyX0d7KFZ&#10;wfkiHsB1/wA9q/nt/wCDdr4ka5/w2rrnhvQpLS1OpaM0k08w5UxOCFX3y+CO/tiv3C+E0/juC38U&#10;638RtUikg4i01ZQEYIAw4jGAM5H4g+ua+VxsV9aku9j6Cjf2MZN7H54f8FLbv7Z8KPHF3Grw3l3c&#10;usjsMeWhbG1fwxz7n614B+xjq01l8IdP16NTeQWMXlTHJ2xKhAP4kjgDtnjFfX3/AAUj+HcPjD9n&#10;vVLezXy77WLqR8yDaFUOcHntkf5FfOnwT/Yh+MHwT+FmmWem614fuNN1QG6jspIixj3nO/KsOG6d&#10;+D0Gc08bSo+z9hJq909T0KOIqtRrJaWaVj0nRP2ybm10ySUWdxb3GPMTKbNo/h5J798e3vVi+/bC&#10;1jxRPbpHpc0MiqEUsOCB1+Ufr9fWnaj+xD8dLrwF/atnqPhmHUpBuht4NO2xqOcFndju59MDoc1w&#10;dn+xd+0hLC1xcfEXw/pN0+AbeHTozjnj5j/ME4ri5aVTa2nr/kZ81SLs76nqEv7RXjyCy860jmtc&#10;qAJFtWbtwc4x16AdcDnB5cn7RXxK1DRIlS2vrpJiVGVKllB6HI5yPTp6em545+F/i69m0NYNWh/s&#10;/SVhN/KzL/pjgDeFXI6nI69BVP46aN4y8X/Efwrc+HZv7P03S7pZbyB7jbHLEoO4EccDjvnOfoPK&#10;datK/u2PSpUqUpqLluXtD+OfxWkNvZx6HNcXEg5Xy8bfc5bA/T+QqPxL8f8A4xW4kht9DktxwhdL&#10;dWkHA6cng54OOe1djdfHO60e+WNlsdNkaMBiZ1jkYHrgZzjt6ACum8F/Ea4XS/Jt7eG6e6kZhMk4&#10;eaTrnHtkn5j2/AVXt5yj7Ns1lg6MH7SKufOXiL4nfEjUtRCapZTHymOyK52xKo9SM8n1/wDrVl33&#10;jfxZp6RtINNgmlYKftVyqRxknGSM9P1rpPjd+zvqnxf+MZ1OGGRbgbFt0jl8wgjnOBxw2SCRgGuQ&#10;/am/4J8al8Svha1nZ6NJHr2Egt3kk2p3yTjAY45PuckdKxUuSdpNmsoRdP3UhdS+ImtafIq3mr+G&#10;YY7h9ylrtfNkHZtuTtXv6dPXByfG/wC0B/YNnvXxd4HjS3+9nVxgYBz0HX3J/WvnTxJ/wQx8RS+F&#10;dJNtr0c2vNHJNqEbIVtrf5gAqsRlsd3+6SwVQcE1kH/g30+IZ8Mw30msaWsbzpGzZY5DNjjHXjn8&#10;Pz7ZU1BX9p+ByxqRbtKH4n1Bof7UGnzpJNqHxU8F2Kxqu6OHWoi0jsOFwf1PT6Zqa8/bW8N+C5LO&#10;aH4h6RcTSSGVfL1RW3H1IB/IdOnHevGb/wD4N3NV0K7+1W+rfaY8rHEJJQh6YZj6dzg8jI6c46Lw&#10;X/wQb8WeDNTOsRy6fqLWSGWCO4m3WqF1IVm3ABgv3gG4JC5GCQfPlhYVZ/vJu33Hb9ahTjenFXPY&#10;pP27B4gnRX+LnhuNcBnle8DbTg8A7ucfpwOK5+7/AG5dHbWpLdfitpeoO5EUTJODkk4yAGx+Jzx6&#10;V57qH/BE7WINLtZJNZs5tQkHmvGk6t1bqcdjz9c57Yre8Kf8EtJvBcsELaXos11tcTXLSmRbTj5e&#10;SpBkbr2IyMY5Db/2fhk04ydzm/tCrNWcVYpeMP23vCGn2kyyfEqP92SI4wsjGQ56k7gOf8OlYWj/&#10;ALcngu78O/brr4iLaxxjZuYSt5YPH3s8fQZ69K3viZ/wS60m90DTbezvLHUtQkmE2pTOuxIUH3YV&#10;zz0IYkYPbpycfW/+CQFv4q8CatoOm39rFHqN0ly83Uw7RwuemepJ4HQ45xXqqlhqcbSm0eX7XESd&#10;400zIH/BQb4Q2NtcrcfEjUHRpGcLBZygscAFs9SWHQkkDnpk5TxH/wAFQPhqnw9tfD8fxOvNJ01J&#10;RdGzs9Nl3O5wBuYc4AJPXGQTyevM67/wQKj07Q2urXxYZ7qBS7Foh5YPYcD+ufavJ/C//BFG88Ra&#10;xs1TxdpdnkkkiFywA9Fzkk/5zzhxxmGUeX2j/r5Gn9n4iUudQue4N+3Z8EY9GaSH4peLfOuCC2yw&#10;mAOPUlc8n9AO3FVPBv7Y/wAN/iBeNNH4u8Uta2txDbzXb20m7EmRHEo4yxCOeOAqMSQBXml7/wAE&#10;V5PDpjnj8UaTM0Lfu4pYWZWyDguu7HocewyOq1HJ/wAEutW8K+C4dJsvFlkt1tuGaRLc5knnHls+&#10;AThUgBRV9ZJG9qwo1sDzWlUb/r0OqWFx8leNO39ep13iD/goz8Hv7TmSPxh4yht1cgCCB8uA2V5w&#10;B757ntWbr/8AwUp+DOraLFbt4j8e+cTmYx23389ixGTjp2zwecYrzvSv+CJ2rajL+88ZWKKMAn7O&#10;Sx/DP8zV7WP+CNGn22oTsvjCS1tYyFQS2waSTAwW4OBkgnjIGepp1KeDm9ZP+vkVTpY6mtInZSf8&#10;FIfgVHHDEus/ESURw7C/2ZVBbpgZ5A/U5HTmuX8Qf8FIvhPZaiq6bceP7q0WHdIHSJfNk7IAegB6&#10;sQenSs+w/wCCNujS3R83x1cMmcKqWYUse/U1pP8A8EXPD9rtku/G2pR2+B9y1TPPqTnAHr+HU8XG&#10;lhI6Kbt2/pB7TGL4oK/n/wAOOtP+CmnwzttBWWC/+IsOsPICyp5UcajPbbyc9eo/Sum1j/gq78JN&#10;Ym022vLz4sXVmozeyCSHcf8AZRWP1G4mq/hr/giD4LvVfzvG2vSXDqHgjW3jTg9N3B/LjGR1PFWL&#10;7/giR4J0uSRZ/FfiGR4BmTbHFwewHy8/WsKk8Avdcnc2hTx9+dRVrGTqv/BTv4W6l4thh0e68eaX&#10;prgo1xeTefJCpP3QAOnsB/8AW+6/hv8AsheE/E/gDwz4g1Hxx4gtbbxVapf2doL8JNLBwytsAO3P&#10;ByfX1FfJPh3/AII6fBOKG3F7r/irzEUNM7SpuJ/uhVXqTge3c8HH0y3jvwr8HPBukWukyanqS6as&#10;GlaRA8SzSysBtjQM3CjAyevbgdrqUaU4J0myKcq0ZfvYp/I9M8T/ALGXh+20Ldp/iXx8l3NvaENP&#10;u3xqAABxlmJOTgDGQBknNeOfHL4kfDP9jXwJ4d17xF40+Ik1jrOonTAtvFG6hlTfIdpG4gYx1HOM&#10;16f4Y1Tx946jspJtU0u0l1CZ7FykxmFrEMht2wcqF3fKuckkdScc7+03/wAE99H/AGuvCWn/APCT&#10;eJLvU9H8NtI2l2yQfYY3djhn29SzcAZ6DAxnrjRwKdPlqtpeuo62OjGr7qTfpojwHVv+Ch3wr1P4&#10;hyXa+KvFXhrTZlkEdxe2BvLq6dMcEKNq9u4AGeuSK9X+H/7evhWXw49xp/x8hWOThbOewltSF+mR&#10;1xjPHf61zngv/gmJ8P8AUNLt/wDilbjXNQSRokjmkJVnLAHBJAIGewPQZ7Y9Q8Xf8E1/hr4J8Ewf&#10;afhzZrcbS0l2JpAWJ4G1eFCr0AwSSOvFdVbC4WVLkq3SS013OOjiq1Ot+7ipOTRlz/tH2HjaySy0&#10;r4teFZGkcymK1vEhMvPzKeCzDgAnueTng1nXlnqHxYsZdJ8Q+MPC9x4RnBN2I9Zj3wActJJjGQoO&#10;efunBAyCp5bV/wDgnr8FPC7/ANpJodx/aMcO1YUu5Szu3YLnA/HpxXDzfsL/AApjiuFh8L3Fu8wx&#10;cR/2lLtfJztdt3tnao65ya4cvwzxF40KjSXdL/M9TMPZ4ZKpWprmfbp+B0n7Unwk+KNnLHffCGyi&#10;8afD1oIbcx2dzHPDcLGDvLoG3Mx3bf3WQQADz8teMRfsz+Mj480PX/FXwT8U+E2LvPBPpssbAMAc&#10;ZhDEoOgwI++M5BNe2+B/gN4U8F6PHoum6fqmn6WkgBsbTWruCOQ9SzbXHU9cY6e5Fd3qf7PvgjXd&#10;B+zzWd1O+3ZuTXL6RY+MBF/egZxgZyB1JGTivrqc40KCpcrk4rofGvDzxNeVT2iipPqn/nY+KvHP&#10;hC1+CWjXS31jqi3GrM9tavfRrAw3MWchNzMT15IH4HIPXTfHrw38EPDeg6HrOrW+l3d1p0dyLQrm&#10;TbLuO925257Dqc19BTfs7/CqxWO3m8PjVEVUg2XU0jDCncQDuyAW6kk8qDjgV1ll+xz8I/jF4rik&#10;m+HuhXmqyRojXNwz+TAB91RuYltqjoOw5IHX5jHVHVxMa1pRW3mfZZbh44fByoSal18jzf49/Hv4&#10;e/ssfCbwT4ZvteW31zxJp/8Awk15borfLHMCtuHY85ZQWI4AB75ryrxH+354X1L4a6fef2sslpY3&#10;DQzCIuN5xtGeOgBj9uR6V+gXif8A4JufCf4vfES18ReJfCOn+INbvFSHzZiWhCIu1FIz91QAMDAw&#10;MACu70L/AIIy/CnxTbXn/FA+CrOys4jIoazVY2c4GRgd8dueByBXoxxSpS58PGT0t5njyoxqxtiG&#10;lrfyu/6sfkev/BQTwTFayRjVljkmkLFhC5WMHrgYHOOO39K8g+Pf7Rvgvxp4gtl0nUr+6AjLyM8J&#10;SJJDxgZJLYHc4z6V+xviP/gmt8JfB1g91Z+B/AF9eWhaGUto6iCIdM7STk/7xJ/CvHNV+CHw1+Gc&#10;kkf/AArn4d6gbhmZD/YkTNnoME54+mBx0610OtUrSjFp3MVTo0oymmfHX7Hvxw0v4ReDfMQyahrH&#10;ijVYrbT7HcRaLysZupzkbvL3NsXn5zu4Kg19FeAtcvPC3i3VLi6vI9Q1DUbx5ppOCQTgDGOm0DAH&#10;YcYFdUnwn8K6N4du7mx8O+HbNmUb3FlFCbYA5JTjEYHXcACMZ461yPwz+G9jayedbtEbOKdnDIWC&#10;lSTtAzz+J5/WvUlUnOP1dx21PDlThB+3i99D17xKYfEfgawt5b1Y7h7tFhRU/ebARuJODgYJ5JGc&#10;Ac9vzx/aqn1b44/t+TaDbxSJpMWrQ2dtEFGUgGxXlkPuMnJOcccCv0Q8O6DcanYXUkEJeG1R5nOQ&#10;GYBdwAJ57Dpx3NfC/gnxFHov7UGrePNehT+w9JspfEV/IBneqhkt4VPdmk8sYHU98AmueUfd11sv&#10;xOzDylt3Z7F8LfGUfjDxl4qutQ+7NeXGnQzuSDG0lwljCB3OdjnHTpXO/tY+FNP03/goL4X1DT9L&#10;juPD/wALtGRo7VELRvNBG8ke8d90vlls9e9d5pWjafoH7Ifhvxk0Nq2peJNR0yZ1Zfm3mZp2J9Nz&#10;u2PTGecVzPxJ+JK6X8SPjE92vk6JpiR2MbH795f3aIsYH0XzG2joAM158oOF0/Q9KElLWG1/yOt/&#10;4J5/8FeIP2itPk+G/wAarZr+61OYxJcKq7LjexBUoeNxJ6dPpjFd/wDtz/spXnwv+Cs2t+A21DXI&#10;vCmpjxBofK/adPhQ75Yfl4aIIZPc5UHOAT8Ma5+yf4X1v4fNr+i+IpNK8aWspmt7GGIshC8j5lxy&#10;Tjn0/vHivrD/AIJQ/t9ahrEd/wCCPihm4ttNTE17fOWh8gOq7XJOOX2gDvkcjBpVI3323Jp12p3j&#10;vsfot+yR8QdU+NXw/wDDPjCfT7oXOs2EYkswTGqRlOJM9eTyBxn1r0P9j34Dad8MfEviq6vJL5dW&#10;8S3TSPNeTmZyh4+dzyzAYAzgKOg9Pnr9o6ytfg3CPiV4S1PWm0vVFSO4stHbeUCoFV4Yv4VCjaQA&#10;OFz1zmb9mX9tGH4meGo7XwzrEepzXDCIJeTuZDu5kdnfG0KOflXLEjnnNZSx0qb5GvdNKOX+1g6i&#10;Z86ftm/8Eg9e+Hvxq8eavoGnXmraX4ovnu5JLKZzNbxv8+0xqyhgGJYKoOSeeM18Yav+w9Z6Hb6h&#10;eah4r8TNrrXawWdkLYRyiTopn8xuOw6emMjkfubafEQeDbm1t9cW+kMkxAmjcyJCvbp/LPXj6VfH&#10;3wf+HX7RuntZavY2eoSSSboZnRUkj9wc5BFepTxU3Zy2Z59TCp7bn5G/DjX2+HHhqGHWJNSTxJdp&#10;9nnnsZ1m8xPujLbQwY5H3iFFcf4h1mHxJ45k0Bdc1GTU7WA+TcarK0kdomMBY48lWc+pwAAK/Rzx&#10;3/wR10vS5tSvvAt3GyyYU2WoKGz15STqD7kEgZwBXxV+0f8Asr+N/gT8ZLjXE8IazY2clnH9qugp&#10;uoiYicHeoCoDkkKfQfSuiFaCVouxxywdRO6Vy34e+HvxIt9AsY7PVZvscdvGsGbW2Q+WFG3KnkcY&#10;47UVx9v+1TqyQRr5OunCgZWBsfhRWdv7ouZ/zHzL4C8H6fPq9nfQ3lrqjXSHFrCv7vT0ThQ5HfgH&#10;nJPBJJJrS+K3xhsfDmn3FhZxh7tkMfmKuFj9+oJ9sdKt+MvFlh8ONPls9OjhS6mUrHhQQOn49ec+&#10;1eTSaVPaa+uo3nk6rcZeXy5U2xlypC8ei5BAPGVGcjrywp/WZ+0lsdNapGh+7gHgvxpqXgHUpNVs&#10;be3tZby3dA2wsACDnB5BPOcn19cYx2026tbqNb6OXdcfOGbo2e/rXr83jbVviz4evZE0nT7W3063&#10;jt8QweXHBEmGznGBzyTnB4GOBWVd6mvibSZv7avbGzs0jJgMIBmkEYAWJANxG5s8nAySTXsUZNI8&#10;qpa2mp57aanHputxxyRqy5475Pb69vyqv4lM2tXT7tsa9B35pr3KQtGWjx5ZyNx3MPTPFV7jxIs0&#10;zcovb5hkN+tdSqaGHLK+gmlWP2dsqXmY/LlzgD6en1qVrVryGYs2HZCIx/dPvTrPXpLJG2pbyBwR&#10;lj/9b9Kzf7Svo5FZY0b1O4D6GjdajlF3uey/8Efvilq/wY/b48H3WlyeTLJLLYzs7YWTzBzu9cYz&#10;9QDX796v+1m3xA+Ikeh2enr9lsxm41C4fcZFTBLIMYXcfUkDn8f50P2VLm40D9p/wXcx2is82uWy&#10;Fd20HfIqHJ99361/Qi3h218FeI7+eUWsI8mKM+SAViAXcQD3Az175r47NFXhmNOS+C2vyZ9flSoV&#10;cFKM/jvp80jy/wCL2tXPxE8aa5b30HnQbnW3t+iLGjEBQR6kZY9Tz0rP+G3jzVvGH2Xw3bRtpczS&#10;iJmT78kYAwqADO0DjjkjjPNcJ4t8T61P4xvL7Sd11NYxSXkcbZYEj5ju/wB7Jz7Gvl74g/8ABQn4&#10;kfBbxTZ+OvDum6Pe6TnyklljkYoMkKGww7gq3+0mM814GI9vjca1SfXufQx9hhcHy1NdPxP2j8Ce&#10;FfEVtbKbqSSO0sIRCgIDNM2OTg8Dv3yTSeLvCtldT2/mW67pAPMcxhjGD3789v8APH45w/8ABx78&#10;ZEtVhuNH8OyKxzJjzULDrjO7p7CqWsf8HG3xQvZ9/wDwjegxhCTtV2GeMckg8ivcp5Hi6fvfqfK1&#10;MzoTdm/wP120L9nOx1N7iS4Uuq5ZFLHbDknrzyT7Y6cd8cV8R/2fL7RdSV5rzzYphvaNF/1ecBVP&#10;XsDhTx0Ga/Nsf8F9fihoPwaj8TQ6Taq0981uyNJiPIA4B2c8bTivWPB3/BWPxh8QPge/ieOyhN4I&#10;JbuRHuPlMg6rnZz0xkj25FcUpVoSfP00Z2+xjaMovRn0p4Z/Zc1DXPHtxqW2B1hjEQMke5kAGSOe&#10;Ax6kgY64IFafw6+CmpaX8QLy7vVhW3WDylhhkPys3QH2GTz6kgcV+f3wN/4Lp+Pvi743XRrrSdN0&#10;Wwj3CUW9yEM3PQnZnJz6/wAq6L4kf8FjdY+F/wAQ/D1tceHVure+kkeSNL8xLkAgYbyySSO56DPr&#10;XJLD1JT5tnuehGty0uTRra/U/SLVvAkHhnQhLbNDZ3LSeW8+4GQKOSM544Hrz9BVXSfiXpHh7Q7t&#10;tQe3a6mZRazSSedKid2AOQvQY9ePTFfK/hX9tO++JEFhp99pcNjHeWn22d/MJSF35WPJHzYXBJ69&#10;QB2Nfxz8XJIdYtI2uIbzcgJEPSPHUDPU8qc/7RxkYasaMMROryNadxzlh4Q5nLX5n1Jo/g/RfG97&#10;cX7Xnl2sjKFWQgMwBHPPT5upHUg+td5pt3oelaA9ra3FjcfZWz5rqDsY5xj1OBgD369RXxLcftLW&#10;/gm3aZ2WS5kwtvFK3yOcYxzwcccZAyO9cv8AFX9u3Uo9BjgbQo/7JtEe5uZUlKsw4C5Zl+XPrjOM&#10;98KerEYDEJqD6nJTrUpJzR9ZfE7xfZ6j4ijksoZL6xiAG8MfLkYcY9CODz37cCuy1P4dzfFHSrWT&#10;UL+6tdOEfnm3hxunkOByOMgY79lIGAOPiX9mr/goJ40+Lmn6tp1j8P4c6TEsNtEt1hpJGAIQfLnz&#10;MYJ3fd3DOMYPtn7NPxK+N/xQ1HUNN1jwHpfhS409d1vBNqTSpcIWwhCoo4JBzuIwFB7isfZ1FNUa&#10;a9/1RpUlFU/a1H7pveJ/D994Z1e4k0+xuZNM0s/NOx3puHAyfrz9Ae1V/AsbeKIbqO8vI4beI+Zu&#10;L5afgnaBxweTnoQAMY6nxtm+LVxaWfhq8m8K2326YOILbdHHEg+6Tu+9IzAkDHAUnkYrwHxPc+NP&#10;CunSW91oyaxfWZbz5LGVishZiAqggE9MHrkL9Fr0aeFxMIPnhbzueX/aGEnJclTrtZ/dsfSuieFt&#10;PvtBmjjaGaYSYmmONrFiT1PoDwB1/GurufC9vp1mqRzKF2jauQoU9D0HfoPTp6Y+Qf2dPi7468Qf&#10;FiDwjqmn2nhxb6Znkaabz5LZFIADjByRkZCn7xwOM19i+PPhHrPinwg1x8N1n8QXwhdIhO2xppkz&#10;uLnpGobqBn9MHyMVk+Pmrv8AM9WjneBoys3f5HCeOPt1t4XvobeSHyVByBjdISAO3bnr7ivGpvgT&#10;fXdva6jJH9mhjTzGPmnzrtiflVQDhUAx1685zwK8q+LP7ZfxQ+BbovjLQ9NhmmuFs4reGNmSV2yE&#10;+dgPkPGSAcc8ij4Z/te/Fz4iaLc3Pie00Dw/brd7LBXiRBNARxM5cjAORhRhsAkZyteXLKMwnrDR&#10;LR6ns/29goRumn1PRvij8M5tAsbJbhrezim2s8pfO0nJIzjHryOc9M9K4HU5l0C6KrdRyRIQqjAH&#10;AH9Mfmc81wPxK+Ivxi8W6luj1r4f6zbmYfZy8OUt0HLYJkG7CjO4qM4zyMCtjxN4oe10KJtQNm00&#10;LCZfs4VnuMKD0XqScHsACOe9OhkmaRmrpW73OuXEmWezvzO/ZI6JfE0NmJmhLFUwuR8o55/mf898&#10;PxLqw1DxC3mOF+zjZ5WCWY9OT7dMD1qXw34e1bxf4XfWtUWOzXm6srUkeYyDozegZun0x1yK2tQ+&#10;BPiaPwfpPjJm02bTZLtrLULWCJzLaylNysX4BOCvCjGGU7uQD6/9lZgk+a2mujMI8TZZJqN2m9NU&#10;cVdWctyrSaZLJNdLKIyEX5UzjI+pJAwa3tZ8Kr4S0u1murqa4uJnA2tIJcFTg4HfBz04yMcY419U&#10;8JWPh/wxC1lZqtqrqHuvM877OzN1C5A3nnAz/CT0qdrHTdPjb+xbJQ/k7Jb7UP3nlZzysYwoO3GB&#10;z15FcMvbL3pWSR3VK+Gm1GCbb9CTwxrtnqHii1ikeT7RlVMZOzykB7n+8T2zn8s12/jNZPDMkdhN&#10;Z3EX26535gjLGZmIVFJxwO3c9evSvINZ+2aZpkN/ot15mrRyKsH7oc884APXHocjPpW5qXjnxXbe&#10;HFv5Z76fVLOUJEtwvyI5XhjxjnJKjHqccLXJLCYqqvaRsdH9pYOnL2Vnovv9DW8e2VjpEl3Z3Fxb&#10;tqjA4jgcbYBwcEDjd6jJxjB5yK5m00ewu/DEcGrsn2qF4zbKu5tu4ZZi3YBR1HOW9c1h6T4m1zxv&#10;puqR3F9d6jqUdlNdSCLA8tIxuYqFXJCjkngcc98+I3vxi8TWvjC8smvpP7IltVVCX+ZgynaQeoB+&#10;bJ9h0rtw+S46ekJ2+8563EmAgrThe3ofVPh79p2X4HePUTQU0SCS2h+zpG67lAZcHLdQSfT5jnuT&#10;XuHgHV4fiJ4JstYN9a3OpSKTPavJ5QgfPX5RwMk4VQARgjqK/Jj4q+INe0ee1uo9Slgt7+ZC7k7W&#10;crgBB6AqPbJBrlP2/vjX41+GU3he40PxNrWli+gcv9nuWRWIIwcdOnGf6V3UcLjqdT2Vaalf10PH&#10;xmKy2rT9rh6bi1q2ran7UfBb4+6T8F/iLcahrHgjWtU+xZhWWBF8sdQpAzg5yRtPPzYrr/iH8ar7&#10;4oRrealaX2l2erKY0aS28oxp14YgswAwoxknnjqa/En9lL9rXx5rXwdW6j8Xa0uqWEVza/aGud7r&#10;LtZ1b5s44EY9TkCqX7Hd58Zv2tv2lZptQ8UeLPFd94VddR1CyudYfzZ4Y25ijDNtBYgKMY5ZQOSM&#10;/RSydTo+znLVrp3PkZZpKnX9uo/D37H67614D0Pwhb3V/JJusUi8vz5riOOSBjzuZSepA4GeB68i&#10;vHPiNFp8GqeZ9os7PfNGFhVVVyGXKZPHVeecFuvXNeBeFPiN4w/al+EHiVY7G1tJ7fX5WnLPgu6g&#10;MYgDgIiJgYH8TjjnjP8A2tfEwu/2lLKxs5ITFJqdwz+S2dxS0EbKCTxtbcCePukdSRWGF4ZrUknG&#10;vqv7v/BOzEcWUpvkq0N7v4tvwPqbwj8QfBGt+Hbq1h1TS5HRHLk3UZKsO7EnP5kDtWbdaT4f1zQo&#10;Gt/H+jyyRyeXEsNypgDkZ2Lg/M2O/oM8d/zq074T3Hhr9n3xtrUTBszfZG2yYXDnc388Z9q7/wDZ&#10;p0NdBsPDN5JFbLptmt/eb87laVofKTJ9Thj34Wng8lxGGnKpLEN31tZfduznxecUa0UoUOX5/wDA&#10;Pqbw1okPiPU7ltH13QdZt9N+a7aK8BSAZ6H37Y/pzXsvhq1sdF8Fy3N1q+i2+var8tsv2jyxBaHB&#10;aXp/GQFHTKqcHBFfGf8AwRy+E7f8JH4m8b+JWa38AwpKtxBIxUatcHLrbxdtxAbcf4VJrv8Ax78R&#10;rz4s6zdXUMMFjJqU7O2wHZZx9FiT/dUBQOwArapVlDmc9X0NIyc5KENuvr2Psb4afHjwx4SjtrjU&#10;PEWnSeSTGpNzwFzyRkYAPrxnHpXpGn/8FEfDF5rLabYa3ptxpyACZ1mPU446dB65r8r/ABn9osb2&#10;PTY5vtc0YAIh+7Fn/PTqf1p+keHPEXg7TbhnW4s475yEE2Y2kHQcAbjk546Ajua9DC4N+yVSq9X0&#10;ODE4xyrSp01t1P0P8fftY/C2z1Nl1TxBoNnZzMSqXdyyrIvc7QP55rwn4o/tF/DHxhrqyQeMtFt9&#10;PluNlvcoX8mR84EcY2j5QCMtzzxwK/P39pLxHe6vY3H9oySteWi+RAnTaBxwo7dB+P1rD8FJdX/i&#10;vwLo5tdy6fsvJI2/5bMGMjA/98gVjjsVDAzi6au3udGBw1TGwkqmlux92ad+1h8HrTx7c+D9WvpP&#10;E3iCaWSyisNPZhGCq53y5UFm/wBkcLtJJ4qx4R8E3VjrDW2nLdT2Kne6ovCL/dLdOBxkV8Sf8E2P&#10;g5rnjj/goLceIvEWi3kNgs9zfyTSQFoWMjHaoYfLkgnA9K/Y3WroWPhG70/T7S2tYvKKmaKMO6ZA&#10;wAOgbr1zjHPGDVRxsYVHOTbcktOiJlgpSpqnGOie/c8H1Y6X4G8NSX2rNdR2t0yWSANtiMkzeVGh&#10;Y/7TA9Mfh0/NH9umwk8C6Xpfg2HUEm8vVLh9Q8l8idRL/oqE91SLnB/ibPWvt/8Ab/nsdN+GPh3Q&#10;dQvL7Goaub3UbuabZDFb20bXHlqoyAMIq+5Ir4w/apl034t+O/COraLDb2g8WXNvqEVvEv3Y/LCe&#10;nOPl+pzXZ7S9Fyl6nJFONVJbPQ+rPEOkXcP7E3g61hWKGTT/ABFogmWQ/P5ZWNQAPUs2Oa8F/wCC&#10;sHjxbD4zW/hPw60e6zvP7a1NYiqrcXUiJHHvOOdsKDGePnbnFfUvxh07UviJL8PPCOmxrG2sa9ba&#10;zfZ+XyLCxj3Bmx0BcYGcZIHHNflV+2h8Rbj4jftI+PtWkuZE+0atMpXdlSEfYij/AICg6fyrgiqd&#10;Tll1Sd/V7HoS9pThLtfT0/4c9c+A/wATbqfWpmulF1JC37xYnDlcYySRkED2r1v436prPxl+BfiJ&#10;ra+kto7NLW0t4bdUiVFRixUKoAHPzE8k4HPevib4cfF9fhbdW+p2sck18vzMiMRHIMdHPPqeg/IV&#10;9WfCj43N4h+AFzrc1nZ6bZ6xrf2SGAnI+SMO5APAUbhn64A9Nfcj7zMaHPUfKkeof8E1/wDgqrq3&#10;wmvrX4ffELXLqy0VUMNtqDNmS0OCAMkZyRwD2z9MffXwy/Yj8DzfE61+LGjrrTWLILm5to5wq3jH&#10;rOduDk88A5Y88Hr+QPxg+Eul/ErShe6anl3SsSpgXCoAD1buc/56Cus/Yx/4Kk/E39krXf8AhGtU&#10;8R6lJoMhWJ45v3zwKOBt3dgM8HIHXrzXPKiqiag7HRKo6Uk5eh+6+keLPB/xWl8nS9Uh0WaJsPZ3&#10;EOxmJxwpyG59fxqLxF8M9Q+Hw+0pb3UkVxJsgvYJT5URPJLFemfyr5Z1zxQ3iz4F6b8RNDk0nXod&#10;UYs8yXS/aZ26ksOwABHt361k/BL/AIKQeHPi3qp8Oah8Srrw6dNmHm6RIn2VGdfeQjepbvwOnU4r&#10;GOInRVsQtO6R01JU5Lmw+/Zn2do3x28VeHnhju4BqljHxJNIMOTnGFI9Pf1r0LQ/jf4f8Z7rW68u&#10;xmZNphu0BRvUZ9/8a+adK/aU8zUbHS7+yFrDNgJdQZdJ07Ng9MjkkdP0rt/K0jWr8PptwZFmwc+X&#10;v9+e4HT3ya7Ixp1YpwaaOR4zlvzxaZ7OP2dfh3cfvD4Z8NkyfMSLeIZz+FFear8MJpFDLr0cYYZC&#10;FiCvt17UVw+zZ1XpH86/iTQ7zUJRrlzHKBIxx8p2JnO0E4xyA3/fJqrcalHLYTMqytJGpKpGCcr1&#10;ycfrmvfv2mPjrpP7Q/w/8O+FPh94bXw/pfh/zJtQWNVR5rhsJhnGQ2Ag+YkADPAxXjvgqyk8GHUL&#10;e1vLS0mmQRtNLAJvTBQkZXHJyMZGOuBXtYePu228j5vES96z1M3wrrWrXmmXWj2v7uxbLTF8IHc7&#10;SM8ZP3emcdPSptV+Ht5oWjafrqahYTXGoBktrdpPNlVFG1ZGGeD0Kg9gDW18HPEditjqUNzobave&#10;XUUiwXUkmEhAzlvLGASc8knPy/WrWr6bo9/YWNxa6VcecfmZVbDCMYy7HnaOOPr0Pfa/KryM+W/w&#10;nG+JfgTrnh/wFH4mvpY47O+KrCzsN87HkhR1OByTjHIGcnFcdb+Gl1aJBGcScgjPevT/ANo748L4&#10;61TRvD+lWsVrpfh1BaxojFzeXB4Z2Y9Qgyo6DJPHGa5PXLOTwLBdNF5bXMaMuDyUfpjH94HjHrW+&#10;HrRkrk1qU46s5XxB4MudK8uNmVS3QA9PasG40rUlVvJdSue/ftWxbaxdXlupuJA0zfM7tnj8Papo&#10;Lzy06/NnHPJHH+Fa6PY548yM3wLcaxpPjXSbm3wt5BdxSQhR8zOrjbj8cV/Q78S/GOsReBbPUtah&#10;ht2v7WICJeIzJIA8gXuUQFVBPUg1+UH/AASw/ZZX42/HD/hLtWs5Ljw14JK3JQJkXl2Q3kRD1O5S&#10;x9Ao9a/XjRF8F/G34T3F1qmvLeahpN41i5jOf3iHYVU4xgMrZI56fj5OdU+Whfq9L+p6+UYhxr2a&#10;vbU8V07wHqHiiC+i0u4a0XWgbNrgkjHmKVPOOBg/hX50/C3xloXhH4r+OPgV4mvhd6fLqMq6LLKd&#10;gWeTDGHJ+6HOCp/hdR/eJr9ndN+FVhoXg+G20+4W4dVDDIwFzyeMep6ehr+eT/grT8Prz4dftu+K&#10;py7RyXV19pR1f5t2c5yOh6YA6Yr5HK0o4h0u6381sz6jMKjlTVXz28mbP7QfwJ1X4EeLGsdQhma0&#10;mJ+yXHlnbMvTk/3xjketcBpWlW2p67HC9ysa5xycZ/E/54r6e/Zw/bX0v9sv4RWvw7+IEcMnizT4&#10;wkGpSR5NzEgwJWxyzKv3wPmwN4zgqPDf2g/hs/wS+Jknh3VgsLlPPt5SwJ25IwGHDcjhhwwKnvx9&#10;ZgcwnKXsa6tJfj5nzGPy2EI+1oO8X+Hkem/tEa5feNP2U9L09lhisfCqhI1hiSG3jU5IwF++7feL&#10;nknrnGa9B/YKvE8VfBme3m2ta21nOuHboWXcMDqevIHrXzx4Vv5tU+E3i3TL2WaSH7D51tliRuUg&#10;cD6flg1v/sZ+MLiDSoLS1kk/eKVKeZtU9ck+v0r5viCpOMpyj3R9DklGFWlCM9kcH4Lhm0n4stDG&#10;zRst8Y/l+XAJ4r3T9ofw7da7408G6jbqGeG+3uX+YfKu4ng+pPA5P41keA/2U/EPi74u/wBoabCb&#10;iztrtr28c4WOKMZA5Pc8H8a9+1DSbS61TTLRoF/cqzMR1U8KD2zxkjnqOa6KOIi6EW4/EtzmrUZL&#10;EyUXonsepeE/21tDubDT9Hg8Aax4k154447m7ym23UDDEJ0OD0/rnB+jPDnwW0vxL/ZNxIun+H9O&#10;kiF1OLhRLdlmCthiCEhUKyDLn+Ljd28e+APhnwTBPoul3i3Wj/arua0v5LOPzJXhZcqxLHkuvyAD&#10;jeuSpNe7ftC/s5/Du98F3X9pa/qkkGj2sk9torEmUsAQpkyoySzFmPAwCBgYx6WCyunyqcde55+P&#10;zSSk4W5fxPGf2lPAel+Evinpw0OX+3rzUbmGzgklcbYgzfMVj3fKvYMQVOenWrH7RXwz0n4P/DM+&#10;MNU1aw15r+cTaZp1vD58crxZaNWwdpG7fKxZlVccqc4Plf7QfiPUvgjokPl6feR6Ta2EdvZHyxEZ&#10;ExgxxKAWy2GYvgY3PnJaud+H/wC1c/xn+H2peDrPwLqF9qCwtJYiDa32dV2+ZJIzH5Fzglj3ziuy&#10;WFjbnatb8jzamMrzioRlddjqP2N/DvjnwN8AvFXxFuFn0W/1u+aWO91ApCtur4zLjA+d8kIFyQCS&#10;ABkj6a/4JkftiaNpWleOtc8VeOodS1iYW+mWlzO26eQ4cny4yT2IIB+6DXB/Bn4aX/7Sf7JrNrWo&#10;TDSbWXyJNPsojuCxAbm82Qje7sQxkAx8xA6nPzl8EofBX7L3hXxFeeK7NbrTdV1OSa1tod1w5hUH&#10;C7eAS+0A5IyFGQcVx06FFOVRR97v1KqYmvKLoyk7dj798aftyfD251nUvE15qmknT9PVdPsy98sk&#10;yzkEySbVzkiM7jnJyQACQQvldn/wU08Fr4b1TTY9S0HQl1BWP2kLvuvLH3UT1YqOx47dq7D9gay+&#10;GP7VHwbHii18Nada3V40ktzazRI0luAxWOMnqTtAyRgcnA45x/jJ/wAE+/BH7QuuNb3Wl29rF5jN&#10;AltGFIRe/H8THHsB0FFbAyr0uWU2YUcVTw1e/s/U5f4T/HPwxoet2Ooaf4TMmqXVrO0Wu3Uu1bff&#10;GwEgHYBeRxkYBOBxXXH/AIKO2f7O/wALtY/4RXxPF5OnWX2LZbobtm+ZQ6xICS7AnlvUMfavD/2j&#10;f2aPEP7Fvw9s9RudYkk8M3V/FpsNpcAyTTs5I8qPnKqFVvmyeRz0yG2N20nwuttL8LeD7O4uryeG&#10;OxsrS2Cy6jNK4SEOcbiMndt7kknvglGfKlJ2S0LhH2tTmjG7kcf+3T+1NY6x8OJvH8mn32reHdLi&#10;iu4ZdQt9txqV65wuQwyihmADYA2jgbVUH82/Gf7c+rfFtPJ8WaPaa3G0pkSGOZoFQngYGG4A4AGD&#10;juTkn9KP+C8vwm1T9nL9jWHwzcTaPcfbZ7Ge/aI7nhnDNmNDnBAOPmAUfK2M5Jr8YdMu1tLpZFPz&#10;Idwx6jp+v8qdCa5bQ7nUsOrKUvkfUHw0+P3h3UNe0XwlFoutafpbXqJJDaagzLKxZS/mOzKSgx06&#10;AZ45NfeGk+MNF8EeDZtQuovJt72YfYbe6UtcaiVyR2z5ZPzY9R1FfCv7DfwD0831j8QPF6smiw3K&#10;xaRYFtsmt3ZbCquefLUgknvtOeA1fpB8K/gZ/wAJZ8SLbxnJDDrWr2+y30izdc21koyWnIJwqrtK&#10;xhjjCO5yeTdWtGNuffoVHDOUXybX1PG/BV740+MWuyNqt9dW8N5qYWaztI5I3uNuMoT1WNVwvHAA&#10;bGOtfoheftW6P46srfR20HT9P8L+HIXmuIJFMWXxjeVGSzNy7MxPDJguxIr548UXmmeDI7dzfJdX&#10;mrzvJshsWZ2fkAKqjgHkLu25DZGOtVIfBGreM18u+s761s57om9tzNskvhgYQqCOC2OeNoAC4x83&#10;HhMZWdV2XunVjMto+yVneR0nxP8AiLoXir4t6bNokOlnwveFY47a1cq1w65MpHGAcDqf4BkkMc1m&#10;30WqWPhLWL+LTbS3sb65Aie4HmTRIrFisSvzgllBfGWwPuhttfRn7Gvh/wCC/gnwHr2ofESPQbea&#10;x22NnZwW26SMN8zrDEi7mZmwWbHOQDjGK4PxVc+G/EfjDWdF0Gy1Kzk1q62WFqsu42aqT5u85JaT&#10;G1eTtTfIQfl5jOKNB04qEVeT1NsnxGIjVkptqMVpc5/4KyaPr3g+4m+wQX2qeQxE037qOAAD5uzE&#10;A89s47jmvNfFVpfWlzctda0JkuHN2hkCosWQMlV5wCqj5iORt61sfEG50f4V6VPHqGoRzfvDCnkt&#10;tijKsSSx/jA49vmGevE3w5urGLwdJ4qjsrTWra+3WlvPfNHKjykDfOUbO4JgY+Vl3ED2ryMLfVW0&#10;PYxNGHOqt9X5/keTeING1extLpbSS6ls/EcQ029a0jIdoGZZJYywHCHapc+oI74PzN+2n4v/AOGf&#10;/wBo3w3Ha2jNpN5bCCSGYFXQNt+cqepACsM8EcdDX3ToaaxLrd4NP0u5dba188lTu8pXYKgP/PNT&#10;nJJwNoPOcGuX0X/glzD+23441zxp4/8AEF7/AGZobyPHc2TRkSy8th3YFVQAKMAc5GOM49/LIzrN&#10;W0seHm1aFFNSejPmzxN8H7fx94Xk0xpVkmkiNzZsjZC55BB4zyMjPX2GTXkH/BSnwf8Abfh14Pkn&#10;jWGazOyS5kl4KlAAFXHAJBbJznI6YIP1z4B+FvhxfDc7WWuXGuXWgSy2wuvKMFsyBsLFEP48LgFy&#10;QpbGAQu4+A/8FAfD0HxV/ZvkvNBjWQ6fMrsgXnCEhuepPH556knGOJtLFLl+yzowdTkwnLL7SPnv&#10;9h3ULCaLxh4dW9XzrjTWu4GxhQ0bIzY9zhR68V6Z+w58RLPwh+3n8L/Fy67HoOk+Ib63jviQ7K8c&#10;jLDcQtjsVY9c889a+Vf2Z9Ul0n426OkcnkteO9mxJKj94jKAfbcRXrvwU8Fahp3xG0XT9Ovri11T&#10;QPEaXFjOhCsjrMOhPTpuHuc17NOTdn2PFq680O6Pvz9oHx34X+FH/BR7S/hn4TmuGhTX7vWNdZYt&#10;m+61GVZGhEZ4/c2/lrycbmYdq8q/a8t9Nt/2vrQG3ks7qaK81K2WWU+XBDtYKBwCRt2npzkHvxh+&#10;HdCTVf8Agqz4t8TX00k1xZT3N03mfOC0UKqp7nG5Qef5cV6R+1X4ek+L3xT0vx5DJHcfYNJl0++Q&#10;xjEMxIxk5/iAbIxgKUHPb0oaq9jx5WVRJ9vxZ574UjuPiJ+yZ4g0GGSBr7VLuG3hjHyfvCAeFGWO&#10;Mjnvz6GvoD9mb9m6y0/TfBdrr13Cun2tjearqRdxttrb5oo22jruw5XnksAMgE15h8CvCi6X+y9q&#10;1zDAzahr16sdtgfMoKhXkJ64GWCg/wATHspFeo22vSaR8f8AUvDNhbtbaF4a8OSwypE5uGvZ1s8B&#10;5GOMsc7VXooBxgdcY03fme2pviKzceRbnn/in48nxt8WLi10NLXwz4G8C6JcW2gaRbsAlukoRTNJ&#10;/fuZCcu5yeMcKKPC2sX/AIuljtdBhuLmTyvLSKEEyS4OOuCeSfTknscVxXwG8LzeI/hN411aaGSb&#10;UZprOx2qNqqNxcrx2CqoxnHSvU/2dvDcmg+IDI1wNO4EYMZCz88sVGcDAB6kZOMA5xXHhKcJ3qzV&#10;5Xsj18VUlTUaFN2VjR8P/D+78M3Zku7JrS8tWYyCc4CAL94nuc+mAPUVv+MfEMut+H7V4LeO3toY&#10;cCVlVTNLnaWA6gjoOOO1epaX+1AnhyJI9Ut9P1C3DyRus0ayXSRAHhX2hEHRcgbmwTwK841/4j/D&#10;PxV4bN9HDNpciSCBoln8yNPm6sSC7FmbHJHrxWlbGNvlnHbsRh8Gkrwlv3Pkf493LWo3QsyC4lWG&#10;MD7z8/w/5/OqWgXl1pvxnvLrT7WS+udG05xDbqhkaaYoECgDqSznivYvF/wj034r/EC4h0XXrSOw&#10;8NqLzU5ntSlrZr/tyE8MSdqqMsxPAycDY0PT/CvxA8N+JPCPhm4TSJr5Yorq/gtWm1S8QEvOzyHa&#10;EVgAqxrgAFt29uT8/jlTqYiM6myXzZ7uD9rTw8ox3b+47r9gXxrr0MeqN4it7Jpo1EMNpaSKZIi5&#10;BfzMMdh4VcHBr7rtvh1Jc+DL/wCyyNLcaoigtI3liAYy2xeue2T0zx3r4O/4JtePPhr8J/DWoaS1&#10;lr39rm+MrnV7fyZoyCQPkQ5C987ueD6Y+oPEH7XGm6/plx4X0eNbq1kZZLvUWDQuM/e2kEgAAgLk&#10;8Ek9quNP21X93Fq3UJTlSp3nJa9D5n/4KBeDNP8AHGnw+F7zWpLd2jni82JvlkVmAk2k8vygQtx/&#10;EATivLPgj+zNpfhrRPCet6lfW9w3guSa2sxFDiS+eVxtJAzhYl8s5ycnA78fVPinW28U/FGzXQ7e&#10;xs7+0so44bJ7YTyyxjOAoIJGFHTr+WTi6Tfx39+mveIGez0+2I2qckFt4K/L0zuIOO5wPTHp+zm4&#10;WZwqVJ1FfS2x5j8X/jHqvwa+I+g6ascn9sa+Zri9cRj/AETTbeJmMQPQZYRqT6o/OMV+R/jnx1N4&#10;w8S3k1x5f2W4u5bkRqoGC7liS2ASeepr9OP+ClPxO/4VfoGoapLmJdQ0k2VtOwX7RK9ydscaZ6Kk&#10;IkkIHAJjGMjn8u3uNHln2r9u3NyGO0YrhptpbHdjmmoxT0K9laNFdqfLk8uR9qjoCfr0r6A/bF0K&#10;++EGgeAfB9rLDb2/hnSFubuNJ18xr+7bzptyg5O0GNRxwFrzr4IeAJfid4507S7GC6luXnEymSQL&#10;FFGh3SSuSMKiKrMzMQAFPPWr/wC1l8WNF+KH7QHibWtPWa7s7q4EEE7zYWdY1WMSY2g4bZn8RQm3&#10;KxjH3KTkt3p/X4HpH7Pnxemm8KzMwRpEPlSA/e2Hln9u/PPQ8ccehftL+DvAPj/4Z6H/AMIja3j6&#10;5bxmbU7x4Vjjlc9UTjO0epJOfQYA+WvhBry618UNH0i0ghs4NQuo7eSTJkbZkE4ycZ47jrivd/hX&#10;4vg8SXusQWcYjt9HmljlgMmG2BiAV/Ac9e/vWlNqHvWOOXNOVpGj+wx+3Nqn7IfxRsLXxNDeap4S&#10;WULcWSkMQhz8yBuMgndjjJHUda+7/wBqf4P/ALNv7cnwut/E/wANBf2PiyGP7SWkTDM558qTawz1&#10;6gDbgYJ/i+C/FXwjsfGfhie8t7WdpGQ4BTcEXOB+Of8APeuB+FPxi8Rfsp+PI5FZmtWkUywM+FkT&#10;PPI9RxmnaNR32ZpJzgrO1jc0P9qH4vfsX/FS9s21C+sTC+6Kzvc3UDqMgFC3O3Genp07V9u/Av8A&#10;4LxaXqNxaQeP7a90+NwqNdWnzKwHU4wD+YwSTXvOoeAfgL/wW6/Z2tNF8M23/CLeM/D+nb2u5wDJ&#10;bygLkBtxJXOBjock4BxX47/tafsf+Mv2P/iRdeG/F1mdsLH7JfR7mt7tOzK2OvT5TyPpiuephadV&#10;cslZ/cbU6s4Pni7o/aiL/grj8D54lf8A4Tu1XeA2Gkwwz6jyzz+NFfgDHJGI1+bt6H/Cisv7Lj/P&#10;L7/+Abf2k/5V9x98aX8K7geH9DtNN8B+ILqTT0V7i4+xu63LkMRwEIHJ75z+GawdN/Zh8XeMvFOq&#10;XF54P121LyAw20lq48vPV2OOvJxnIrjdX/bR+Knhua2uLfxnr9raTMWhjhm4A/AfMenX3p3hn9tH&#10;4rahezTQ+OvGVvEz7pJF1KVN7/g36e1ejGpWjtb8Ty5xpN63sfSnhf8AZ08XeGPD2618HR2FvYQN&#10;Er3FszNJIykeaeeqgkgkY3Ada8L+IOkar4U8L6vpdm1vdavqEn7hIZBJsRe7t046kewzjnC6n+1X&#10;8TPF+k3Fld+PvGN5bzRlPLl1ebZJuGMMC3I4ziuCHh+4dJHae7/1bRs0THM27GUY5B2nGD9PSsuW&#10;rUd6j0NP3NKPuIo+GFtdG8EahZWultJrHkMrTMS0m4nBOT0zk56Aepq5rHgmGbwra29ukgksoBJd&#10;S7t6vIwzgEDGFGBgdwTk5r1f4efsea8+k6TGtzHHB4maHMT3Cgu5OdpOCRtA+Yf7Prtxx3xQ8bXX&#10;hv4lW+kXjW93oPh252SxWi+XDclW+cHuzNgqW59uBivQoyX2TgqU2zySXRZNLiaV90nPYYGPx+v6&#10;fStTwJpA1jVoPMgEu5gFjB++SenHP4V1fizxnp/xFvdR1C6sV0661C72W1pbRiOGGMYwB32gfLnq&#10;duScmvUv2D/gmviT9qXw9cXUbXWh6U/9p3Sn5lZI/mUHtgvsGPQmu6nL3rnJ7FydmffGk6Q/7I37&#10;Cmh6bp1ra2HirWm+1SooAMd1Mg2Z9oYyG+q+9ec/C5p/Cvhezs4L6b7Fp5DDLFTcy9S59ctlifU1&#10;1H7Tfjn/AITPxnp9hIP3NnGZ2iBJ2s3Y8c4UAYrn7CA3MlvHMrLGpwkXTHPU/wCFeHjcZLESsz6b&#10;C4GFDVdTe074s+K9T1No9P1C4to7cfaZ5d/AC8854x2wOucV4X/wUr/Zr0P9oa10/X9Pkii8VQ2q&#10;fa4zwvPAVieqE52vkkH5W6g17XodpeeKvEcOl2MJS181fO8tfvEHjPqAf5CvFP8AgqVqurfBXUvC&#10;OvaZcvDeWZMMqFR5M6Y+aN1PDKc4wev61819YTx0Iweux6lSivqsufbc/MPWtH1b4RfEBbzTZLix&#10;1DSLrzIpEBR4JFPHH4Yx+FfRn7d/iG8/aA+A/wAN/ihb6esUa6ethqDRj5Y5V/c7c+gaFsDqA610&#10;Hi7w1oP7begSapoSxaR4i0+FTcacTkoOB16yRbuA4+ZM4YYwa9O/ZU+D17rHwN8ZfAPxhDDZ6x5T&#10;61p1vI48yFZFUOp9DuCkY5/e5r38VFqCrtWlHf0ejPDo7+xTupbfI+Of2fvihLcf2hpVyY2F1Yyx&#10;RDHOduev4GtD9lTxzDYeOVtbzU4tKs7NJZ2lc434/hX1Y/hxWV8KPhBfeHPirrdjdpJu0OSSzlwp&#10;XcWyufUArk/iK9b0T4JaNNDcbbGziWH5mDPhpDzhVHU1xYpwqSd9bo9DBqcado6O51l/+25onh/w&#10;9NLajUFDAWxnCGNZF+Y8L0JOT1/+uPTP2d/iHD490Sx8QB5GWc7YY5B9xVOOT6kjO0A8FepOB5LL&#10;8FPD+v2iQ3Olx3SxKJCoyig4+7/9ftz9T7r8MPBP2LwxpdjosFnDcW8KtHZwjAjHqTx1PORng44w&#10;K4oSjZU6Z3xpuN5Vj3DxJ8VL3W5NH0/wToclh4iurlUssSb5EcECPBOACuA5Yj72W+VRivsP4Ofs&#10;gQx/s0XEWoX3/CQ+Jdej8zU7l5D5M8h5MZk+/IvbA2rjPqa+K/hN4gk+D/hjxhqWvaLqdz4u1CA2&#10;WkSwx749KhZSHZG4/evkqMAkKpPQ4P1Jb/t5+B/ht8NfCmn6fqlx9nutJEKyyh45k3EpLJtOCmcO&#10;qnG8gZDDOR72HcqFP3tbnz2Pj9YqezorRde5o/Hb9jXWviL+zvcX41yxsbzS7fyGlkiZ0kfnanA3&#10;NjgKACTleTk181fsqfB64+Bln4m0GLS7oXVw6xatd3sW7MSqziIgZVS3zHyuCWYZzxt9iv8A9sBf&#10;iD4mSfSb65NlYxldMWeZfNilbgyhQCATwABxhFUd69S+Ga6Dqnwi1bxvrGgxpH4Tu1js4Wukka/u&#10;WCiZwvy5K9CWJ5VVzkEC8RW+sU3TWhx0cK8HU55q/c8+8AfEGbwjY2smq29xZ26xBNWsEO3yID8x&#10;bHCptBzzjORgjivHP2qf2G9P+KHwH17xV4HmvLyO11BriztGciMhsDDE8vke21cgKOa+iNO8MeFf&#10;jNqmoat4vkk0DS7WZbhNOS6MjyOzllaZjy0rttOW6Z4Azxz9t8SNB+E3ie40PX1V9FQyG20+KTy7&#10;fJBb94MngKQSTnJ5HBFeNXp42EVOLWm6R6eHngJSlFJq/Vnxf+wX8ata+AXjTXPh9pkbXsmpBL/U&#10;L7cUhsEGQ5yeSoUbRjgtnoASP00/Ys1LUPG/w/bxE1xbrZymW0s1K4mYocM2Oi87huPOS2BXwb8Q&#10;PDDXX7QWoW/hXQ7eFvEyLcz3SyCOBVTkKWzyC20dCAC2FJNOuP2tvF37OmgaH8N9P1a1tNah3t5t&#10;qoZI0lldi5eTC7jnBOCcDoM17lGtNUlUltY8TEUY1K/s4dWfYX/BQ/Qbb40fBPStFvtQjs7e31JJ&#10;ftMwOFZz2HJbEYzgc4ZemcV8z+ENJ1z4Iaol4PE0ix27iazugEjuoo8MNx4KIxXsDnDMD3z5H4i+&#10;KC22pa/ca7qninxDqBCxLc3d6XhtZpXUP5akkA7QT8oySnPThvxR1rR/iv4ftLjwnr2qXl5ZEi4s&#10;2LnzCB0y2AOegG7jIOCa8XEYmdSE5Q26ep9Jg8DChKMJ6vr6Hmn/AAVl8Q6h4g/Zuv8AXtWuJ759&#10;V8SQRwpd3DSFURWOBznPPJ6gHtnA+WPgB+zdY+JNJfxp47tdP8O+F7H544HxC18R0BLfdXgnuxHb&#10;lc/THx68V6Be+CtBtfG+k6reXWh3J1q409cBAB8qNK33Qp29OrYC9WzXx/8AGC68aftR+LfPsNB1&#10;g6esmzT7C2gkaCBDwCOPmduMsefwwB1ZNzOhzVFrdnHnEoOtyUnZW3PV/hz8etN+NH7TfhfS9LsV&#10;ult5/sti7qUtdOhAwqwRdSx4G5sZ7IowB+s/gnwXJ/YdvpelxLayWEYnnlZs73xgsc8AAKPQcAZ4&#10;Ffmr+wD+wT468HeJ7bWtQ8JrY3lrMjx3t9OsXkDPzbQT2GBnryevGPtnWfFPiHxJZ/2foOpR7Yw0&#10;xt4mDfaFjP32YffJ4AA+VQygckkzjsO5S55uyRrl+Ipwp+zhq7nofiWex8APZXV1qFo1zpy+dLPI&#10;dyRfMAArYGWJ7rgDjBO3NcPZftAajonji8tfCd1/aWpQxtINSsrB74rM/wAvkwLt2+YWk++TgKrN&#10;yw2in4Q8J+Ho5W17x9rCeMdYihWQ6Ik23T7N8tsVyuTLJ14HyDnJAIJ+hb/4nmy+Gfh+38N+Il0G&#10;aRt+padpmlRRx2aKoIhUspZioYZbcFLBsYBbbOGp0VK9WdtNh4itXcbYenfXc8W/ac+CHxG+B3wb&#10;sPFH2Wa1EEkc2x7kTXUk8zZ3HksXBJc5JxknsKZ+zz4nvrXwm95ouna5qC6Hp815q2onbtij3ZLO&#10;xI2JkYAGCcepwO68UftX614Z8K27a+v297ve4a7iN5eXDM3yRpEuFRQvJdgM7lwByDwPxB+Jng9f&#10;CkvhmG6uNP8A7dgW4v7eKSVYZ23lh5kcfy7VYE8jjjsadSjCT5Vd9bo5qeMrQjzVEk9rHP395Y/H&#10;eC+0iO33WshZ5rgsFaQ9kX0GcDof0ql+y98GLz4a3OsXmsagsOnruMcM3zLGc8yEHgAKMc+3Tt03&#10;wjvfCPgjwS1xYwW6JG0gS8Kbnu3XdtWJBwoJG3JIwNzHsK2NatJPijoXmXkMVpC0Ea3ltaf6syjk&#10;orHsOAWIxxk5J58D69yqpGHuxv13Z9VHCX9nOfvSt02R2V7qul6Kmi6tuurzw5qEyf2pDZFfNvFV&#10;SY0RSQNvXLYJCkt6CuC062vtb8Ca8tm2qWOl6pq7STwtdMsDWzYOxRx8zd2IBOM9znlvhb428QeG&#10;PiBqVrPo+u30Gl2slujTzC3swsgC7VUDJ+UHgc4K8gHFd54M+JPhLxaLyGbULy1N0xe4t4yonEmM&#10;BU3blQEgDIU4HQV3UMfKhTvRd3vfyOHEYCGIn++j7vbzOE+NfhGH4b+EI7Pwnpc0d5qGoG91J5JS&#10;trptsiYS2i3Hczt96RzgkjaAoOK+dPGnh238I+DNWvLWS4uIZlM9xDMN2N2SQEA+UHnA9vbj7I1u&#10;103SfFHhtbdLnxJqV7KWGnlvlMagkZzzyx3Ek8hccBs15l8a/D2k+OvFurbPD7WcSs1zqFiXAe6m&#10;VQqjKn7v3RySfU55rsweKliKTrPTXc4MbSjhZqja+l/M/OHW/g94f1TxbpPijwq8SyNcxySWxlIZ&#10;GLdfr1/I9CDm14ovbjQf2rLB7WIsv9qW11GP72XU5/MGuI8WeJ9a+FnxvvluLI2MEt4z/ZEX5Y03&#10;ZAHGPT2PHTgj608BfCWz/aD1HwnrS6e2mr50G7UZnW3hADfKC78uSFJ4z9D1HtU1Jr3WeO5QWs1o&#10;af7Oz/8ACVfFLxt4oktlWSRXS5kzlXwzSMF/79oCf9v3rf8AgL4d1Lx38VPFehXYuIdD1yf7Ml7K&#10;pWKErGTNOM9QoA6d1Gc7eNL4O+FtP0D4aeLo9N1H7ZZw3xgbU2j8i3czS7329WfbHEMAfMwbIHOK&#10;8/vfi7ruteHbu+gkaw8P+RMst1Kv2VpkSVVSMbSdq/xbQTyASWbaB60KcowXMeZzwlKTiuy9D6s8&#10;M2mk6jrunaHoemSWeg6LqUNtaRPFh3s7dD+9l9ZJm8yQ4B5fAyADXE+K9fbR9Y8daxb+clreWN9e&#10;yFEWNE2hRgnlnJ4XLcccY5q/8Hfi9B48+H15q9mvlSeF4ntrkA7WeUxbQ5A9RITzkncfQ15P4W8a&#10;XPjL4O/FC4k0+SSOy00O9zt/coZJFRI8/wB7vj/e9KdSpy05M5FTcqy0K/wNv5/CH7P1vcXHmSPq&#10;+qSTJGp+X5I1Tc3sOR+JrR8H69NZPJefa0VpAQgU7mYng49D79s+oqv4bma1+Bej6fcRpGqQtjcM&#10;7BJITuY/j07frVXwZpMNzq6wpNDN9nUxoQp28+p/H/DPFYYaHLC7PQrz5qlyx4y8c2u5EmuxJb2q&#10;/NFE20Fum0t39Oc/iK8+8KfCDxJ8fPHLafoVwsFpCRdXdwspW202EZLTzOeFRFLHceeuMmvSj+zb&#10;4o8YeHrySxtbWHRbVxdXt7M/l2dqg/jlkOAijspO4kjCk1nfF34g2fgz4RR+G/BbSLpGqsh1/VvJ&#10;8qTWnjOVijTgx2yH5sEhnJBbHCjxZVnh8Q51XaP5nu0aUa9FQpL376+Rw/jn4raXZeIIfB3g3zv+&#10;EN0eQytczfLNr12oO67lHXB6Rp0RfVmYm58FvDPiS9+C3izXvD2pvY65Jq0FnBFC6+bKmMyMWJHl&#10;oo5LZ7Lj1ri/h9eWt0+rP5bGKOBtpJG6Rj29hnFZ3gr496p8EdUl0u1jSex1S0cT2ztw7S8Bh9Mf&#10;54rx8HjI47FSlU0Sskerj8HLC4aEKTu92aXgP49TaN8cJLq8/wBKkvGED7pc4PTcSODxkA/jX294&#10;f8M3Xi/S7W7sbuSGQFZ4ghJIVVIUAA54ySAO5z6V+dnh/wCDmu+NtakubYGGOOUSGVwdxJyRge1f&#10;o9+ynqUenfD+xstS86xuLWARnzUzcX0hPJVByqZIUE4B5PPSvoqkZ0oXpng0bVZtTMnUvEfizwP4&#10;i0zVvC9vBN4st71Lfyp5F8y6tycOu88KpzyTwNpyRgmug+PtxL4o8c+DfC0NxHcXWoTy6rqUcWGt&#10;/Lj5DZwMK0pYgnHypngAYr+OrD+0L64tbZgpmXAkzkzAHO0nqMk52j+8M5wKvauPCHwR1m18Sajf&#10;afdahd2sWi28mqsVtRtUySsVBy+SCeTglgCAAcxisRKlRvF/KxvhsOq1dJr5nkP7fv8AwT91v9r/&#10;AFXw7qFv4ovbu30iE2ssdrafaIIZCRulKrggYXA9lXpnn5+8Sf8ABJfwL8EPDcl1408eaodayCmk&#10;abYx+cIyeCxdyFZumDjBPUkFa+hf2xv24fiD4G8S6boPhXVrhW1qBJbeWxtVWzs93BMUCKEab7uC&#10;4IX5eD28N0zxFa3sktzq+qbryBR57T3fmXl7Pkl5WZ+SSe/sPpV0J050ot7tDqUpqrJPoy144/Zf&#10;ju/hJD4X8O67a+CPDrQGO+F4rXmqalk7tsroAAoYfcUomVHDEE18s+KP2JbLRtUmsYfHWn6hqTFV&#10;tLO3snkmnZmxhgrHYB1JOfpnOPsG8/tr44W8OiWdvcafasuTK48yWf024wCB0zk9O9dx4A/Yyvvh&#10;NfafdWulXQmurgpPI0HmXMvyZLHP3R7HGMD0qvZpSsh1PeSaPg34e/sq+JPhT8RbLVNU0+1vbXTk&#10;e6jTcGFxIqnYm0n+8R14GDmjSfgP4osfiDNfWNv9qjmCzxvbZaLzWIby3Ix/F2H4Zr7v+OHwL8Qe&#10;IJftsenXOl2dnOiQ3syYW4dcZBONuwE5Y85IFYth8JvEPhqae4+1JbyMoaVZAG3nH3gMH8yMnFL2&#10;KlKyFK0YXRx9leW/jfwlbafdeHr3wnr0YjjliaNtty/8LBshdp9SeBkkE5rnf2iPgBp6R/2VeSW9&#10;/ew26u9zbg+Ukh5IUnGcfd5A+gxXrXijwlPqXgW+vNU1qQx2sXnLEwClgAD1HJz1Az6de/kvjTX7&#10;Xxdotjc2ouYWjQRzRswO/GcED39fw6VlUwrg0lsTGsnF23Pnb4S/HPxT+x98UlvNJvLq18tsFkYi&#10;OVD/AAtjr/8AWr9OfCH7QvgL/gp58CpvDvjq209LuOAJ9tcqt3bSdnTuTn09+MZFfC/hr4Rr4j+I&#10;cmtXmiX2v6XpOTcWbQr5LAg8u7kKoHB/Dt1HW3/7F3jS08Z6f4i+DOl6jNps1sLsw3F3FGbZgclQ&#10;zEbh9BjsCelVGCk7y3RG2i0Rla7/AMElvEEGt3ken6paz2CTuttLJYSb5Igx2MccZK4PFFfSmmft&#10;QftAabp1vbzfD2+aa3jWOQrMwBYAA4/EUV0c0jm/e/ynxF8N/hhffFL4apPqF5cNHa3hgj2/KwjG&#10;S3QcZIPOPU0ut+ELHwxptrZ/2iyo10VjVH37MD5ieeg6DtWJZa/ceDtJvLOG4vIbaYrEIA20vKcB&#10;TgYz8vHoe9Yut6qlhq/kfZ2WTZ5UxcHIIxnHbO4c45+vNZK1zGTbR1uk6pZ30Mg+0XSm3kZUZpDw&#10;ueD3yegwOP0rc8K6/ex6y1mknmLNOkkMk8vNuqAlsZ9wDnrkADk15bbeKxbsqrGymd9ofrjJ+Y/h&#10;9Otd14Q8QrPas0hiHyfuyV3FWYkFs56jGB7EnGdpG8bEc0tjvbf4iaxe65Dbxahq00VlC0MD/aH3&#10;xJg7sYPyhgee/YkjNdB8Rvh83wtsrbVrq1tbhpreMIW2yxQOQHaPGcl1XYGwOM7c8Gpf2Svil4B+&#10;Dx8Sat468OTeMbn7Nt0jTPO8q3Mmcl5W2kn+HGDyAQeorgfGL+LvGPg261q4vY7fTdQu5F8lGMcd&#10;ujsWbykAwqliefVfWtPZscamjTOD1HWptV8YzapPN50jM3lFQBGoB6he3t6cda+9/wDgnX4aX4X/&#10;ALOeveNb8ONa8UXIttKhnXZmCM8yAf3WYkcf88856Z+J/hN8P/8AhOvino+gzg28V9dLHJ5bHMcQ&#10;GTk/7o6Zr9NfF1rptnq8Nnptrt0/T4I7O0jXCrHHGNoxXHj8WsPT0WrPQyvA+2lzt7FPwzaWuoX/&#10;ANoumkuL65O+WRl6u3JAHb+mK3tYsrDT9eRftCxxqyRtKT8sZbj9M1hWGnyR3rMq/L3J6L/9c/41&#10;4B8a/j5a23xr0fw35022O4jMgjb7zNnbnHfBzg4HI9ePkeatXbjF62bPrpSpUUnPukfefg/WtB8O&#10;6tc3Wg2MN5Fp8ShwPmwV5Yk4+979814x+1h8GtJ/bG0yyXxNqum+EY57gzyXd18q28ZPyqPfA6fn&#10;Xq37NOq6bo+r2+lppN5bR30BeWe5GFkyASd2e3YY7+teTf8ABRjw1/wlfhu5sVjEdhbuJNsZCsVH&#10;Qk5+UcE+9eLk9ZrFUqlXpI2zSgvZ1KcOx8gftC/B/wCFP7GniCz1L4a/ELUPFHiixl3JPbxhbeE9&#10;wxI+YHkEcgg81pfDTxe3xc8V6P8AF/Q2+xeIvC9wP7T092IE0X3XgH/TJ1JCMfukbW7GvPfEui6T&#10;4d0vbIul27DpJJJ5s4B5LHgAD8O9cl4Z+Id74U8ax3nhu6mttqlGu9gaJEABcFDlWB4yG46Z9v1b&#10;MKMalPmTs1/VmfneX1pU5cj1PuX9ojRPBnwrtrXxWugwrp/xCZL69unhPnRDZ+7Vh2bjBzzkE/Xx&#10;fQPGXhua7murezgb73kLIQwjJPGe3A5x7Yr2r9iH446P/wAFBf2YvHvgfxLZxLrXhdhc6ZFbJ963&#10;flXVM5JWRSWAIADDGO3zL8Z/D8fwW+FTeJNHmhkt7OeWK5WctuWdScRYPIZcAkZIw4Iavg5UalpQ&#10;noz7KnWjTmnHXqeieLvF0Q8PQaVa20Iur4iJpETDRqfvEdwSAa6Tw94Xlis7VrVlErJhAh5THcn8&#10;68D+CHxJ1D4iaVb6pcRxn7Om4eTH9924H0wOK+gPBvjCHTrONZI3gl27mEpC89PwGeKxweFdG/c7&#10;8RiVWfkdr8M/Gmr+D9Ykt9cuJbjS5RteUxibyFzyxHVs9MBgeBXd62fh/rOp2zXF9bXFhv3vFHZy&#10;edJ1JALRAAjsDxnvzmvK9W+IGl2ttJDdXkLblDqA24Ngf/XrmpfifeeKfElvZ6PY3H2eNRGskcRC&#10;r1PPHBwpOMZwO9fQUa1apC1M8arhcLCfNUdj3iLQfBb6lHLo9xc+HGmJ8tFOdoyMZI6HAz2A3Ed8&#10;1yOv+EvEBu9cj0Tx0v8AxMXVipl+d2BOOB8oAP4rwBjpWTovwZ+KHxFvrf8Asext9HVYWLXd/OIv&#10;KU5UEKxHJyT1461P47/ZVuvDNqtprnxi0HSYluY5ZLbSoh5juuMCRnJLDIzg8dOM8V2U8HUik61v&#10;vPNrYqk6jjh25fJs6z45eJ/il4W+EWh6HoPh+z+0ebHdy3alt12yYK8sWLKGy3ODyOucV8w/tR+J&#10;/ix4tjWS60u7s9SZhJM0PAt1BGxB3Jwu9jySz844A96ub/wHo99DqOufE3xhr90oKtMlzs+UEDCo&#10;p2j7pHA4xjpU3hbxJ4K8Y+J4LOC816aB4TLHBJcAsyZLckjJJ4GeT1544bhR5rc5MKNWNPmdN23v&#10;ax8/2/7SPxg0/QLKz0PRb1tbhhaA3Ys8xqrKRwT0ODyfU+2a9e/ZO/Z/8R/EP4hp4n+IK6heyalE&#10;vn3scOya26ZEAOBHjkF87gANpBr0mf8AaF8I+C/EEWlWNhdNqNyqxr+486ONQeCIwuckksSwHHUH&#10;IBf8Y/2efEvjjw5deIYPHmsWnh+MK08YuBbM25cFSQg2qATlSqlM5JIII6406bhyPZnj1KkoS5o6&#10;SJ/ih8H/AIN+HfiJBZ3nijR/D+i26bLeGe6+03bnpuYD7oPXHXk5J6Vz3wq1n4HD4kwad4YXxL40&#10;1ZWI8yMi2srWMbmeSeRiAoCqWJ5Ocfj4f4Q/ZZ8F32r3MtxqX2/Wpn8y2s5CXZmYnYzE4AJAJwTw&#10;OT97j374D/CiXStJsdN0GOzW+l8+O+EdsxjjU92Y/L8ip93nJJHUV5daVGjFqMbtdD1qNOvXS5pt&#10;J9dv+D+Jyf8AwUJ/bO0X9l/w1aap4Z+GvhfUr/XpiGutSQyldqbhIwK5bqCASMDt2r8+fFX/AAVr&#10;+Kviq+3W9xonh+NThU0vTkh2jPq2fpxX1p/wU18Jx3vg+ytrpS0lukjINpeSSVsKNo7H0B7HNfnD&#10;qHw1XwzezR6gy28kMIm8j77sT91CegOMEnsM9SMVjkmIxNak3V0d3ptZdDozbAYOhVSpq6stXrdn&#10;1t+zv8cfE37Un7Q1jNrmqXQ024t/mtftDCHaoCncufmLc9v4jX25q3wfOj+HLjUIb5rY3tv9lFus&#10;hz5CsGZcKflDHYmByQ2PSvzz/wCCeiyar8drWOGMt5dp5u1BhR757Div0+03SP7YltwIZGuAilF5&#10;2pnv7np09hXHm0Zup8Vj1snjTVDVLyK/wr0XS9W1G7t20VZ5I7XKSzqVjjYfelZcevQNx9TjGx4h&#10;tbixsGjsbqKSSYIj4+95ecnnoON3YnOKNC8Ba+/jC6h+2Q2+n7VXZgbjj5iT7D8OSK37VLGxsESS&#10;HdJbuwaUSFpJ2z1x2UcAD/GvIqVFHWTPVp076QRjaV4fm8Q6lb28dreLvkCgWx2yuQd2yM5yPduu&#10;TntT/EujahqXgHWLrUPD+nWHh9rUWRtorhWvPL+6G4UBc5zw2TwPptakTb6mt1JqEsJVDtVZNuAw&#10;5UgDBAXjHTBx2NY+qXt14zvLq4uvtkVq0X2cTGM/MCCMqMfL1P3QOawo5xOnUsvhDF5HSrU+aWku&#10;jOW0z9mnRfB/hfRW0s3OpaZprJPNbTzbN0e0bI16nGTkknPBwTnjUk1W/Pim6bw/HHpug+csUUEo&#10;DTEA44LEgHgn0AAA9at/EzUdLsdY06az1izkW6Qtb2KXA+1oqHZGZUACqWIY7clgo5zkM2TZeEr/&#10;AMU3X2zWre8Fj5mQIP3chAHUf481nmFanW/iNRfT0DLMPVw65Y+8uve52+safc+KTcXF1Na2VhC4&#10;DOTwFA6OfUnJ25rzTW/BXgmz15prFme6tZVNxcWcu17hhyRgDCqM4wBnpz1rY1H4YR+JPCkkS6h4&#10;istDtWLtB8sbSOxzgZ5I4A4GSM+9cZp3wL8P+RZ3kmseJFt5pCDbrFsVMdd2AD78kk+2MjmoRqUa&#10;Vo1Ukzrq1KVSraVNto2NV+KmiaV8RtJ8W6PeSWM+ggxzJcIsqbdo4Knlj0IHHP6u8RfHPTfGuj3V&#10;9pdlrVxqt3OZLm6js8vMzE/dIGFJ7E4A/Kr2jxeBdA1pLO1ivJFlVjM92iosbYJABxhSQMnJJA54&#10;4NenfDn462vh7QlsfD8uj2trCSIojaCSTI/iyepP4nrk9KVLHU6dNU61R8id1Zf8MaVsHUqSdShT&#10;XO1Z8ztp+J+RP7THxKk+C3xvujqnhNL+dLtp7d9Vg8yG3jP3VVSAGw2SSep7V2XwF+N8PxZ8Zw3/&#10;AI814PptjMLuHzgVhhAXHlLHHjaNvGFwTgDOTmvob/gpV+2fNbeKLfwd4s8L6Hr2g+IoUxfTW4S4&#10;hcElnHHOCRg5GMZGOc/nt8O4LOy8X6sXv7drORZrmG2ictiMKdq5HHAAr9Fy/FQxFONSlfl036n5&#10;zmGDqYacoVbKWu2tvwPtEfEq68RRraNJHBpcwnurGJYlt4raHASNVRQFUYJ6dSSTknNeP/Gb4vQ6&#10;V4F1HRc2x0rR7e32MvW5lZiWdgewzhR0HJ6kmu5+yXNv8LfCt9EzQxS6TPMwVN2wsPk3N24xgerf&#10;l86fHv4K69pnhbVNakmbULHWvs8cS2sLN5DLltn+0QAM7c45yc19DXi5U7o8TB1FGXLLufUX7Cfx&#10;btdd+CPj7U5khmktdPMsiJkIx6ZYDuQDnP8AeNenfCf4r+Fda/Y8+KjK3nafHqWmWt9bwosTM8hy&#10;2wnP0z1yCcgYz83/APBKK+uNA+F/xM0nVLGZ7G6giKpJAQSXOws2f4R/8VXa/B74YxWfw4+JWkWP&#10;2tWvPE+nmSKX5VVdzIrH3Zj24GO3SuOcnGhd9NTZRjLEW80vvPovx5bfBzSPh3pdnqlt4+WZbeEy&#10;RWTW8caIFBVWLgsWwck8cnGOKy/BfjrwV4UsWfwn4Jtv3kR23Wt3T3jKOoPlLtT8xj1znB4v4y3S&#10;2t7caPNJHNJDMDJKejbRgY+mP0NUfB19cabp8whhLPtzuLnb/wB8gcnr1/xr0qck6ScTgcV7RqTe&#10;5v8AxE+JXiD4h3Vnpmv6hNJpNqfNh06Fxb2asc4PkoBGMDuRnrzzVDxj8MLW88CXiyxxwl0DICD8&#10;/fr6AYJ+o9RnNu9eXUoHuriL7TcRsqR4Ty0Yk85HU4464HX1ruvHNjb6b4Htf7Zurv7PcQFp7aA7&#10;Zstk4y3c+p6DHB6V42bYH6zS5ep7GW4p4erzJ6Hy74Q8PxwabfQ2y/LJJtVnJYyc4zn3xwBXs3jP&#10;9iLwh4lg8Oata65eaZ4st5be1urG5g3LfN1O3kbVVQQOpbqcDmud8K+MWh1ex0vw/Yw6LD5+4Tf6&#10;65VV7mV+QeSSECjnpX0t+yD8C5/G3xksb7WriS4kaSXUJWdyWA24TOeecqeh4IODnj5jJ4xpSkpa&#10;20+Z9RnFR1IwcHa+vyPYv2dP2IbXT/hst5bWpivpt4NwYfOkchc8M3yxjvnBI5yRkAUrv9mCb4P+&#10;CtC1zdNeaxqlpOqwQLvkaWRtqngks2HJAGSDt5OK+0n8L6l4b+AbzaXHHZyfZTb20s+XDzSHYrEH&#10;5iSzAgD0ycYFfHX/AAUi+Pkf7Oup+CfCUl5N5NxYzQXc0RCtIPlU4I6At1HQ988ivaqYyUZqktme&#10;fQwycOfqVvhz8K9M8GawdX8TalYxyaKhnbTUIurtgEbarDcEjOTuwzbht5UZxXj37WfwOtv2nvAO&#10;kjwxYzW95pd232G3mnD4dsFs8AF26s569OABjo/ht4YvIfB767dT28dpNbExWStlnjaQhT6FtqP9&#10;B9RXXfD3ULW0vpLGS0aPdIJUlEhB39R+GPxOc1dSPPDnpu5mpTg+WasfI37OmvrYeJLnwT42jh07&#10;WNLka3syYFZoD0b5v4VI6EZLBsDg1w/7ZH/BNPVfDer6f4j0S/s7+31eZRd/eK2SnkuMcn0zjGR3&#10;5rsP20fDk3hj9omG4uvscd356SQRQx+S08e7JG4dWy3UnPNdx4I+NUfjTxPNpt9dWtmkcJjh0+1u&#10;DLb2+VA+cn77D1zwcYxjFeRL2kZqSdj1oxU4crR7J8M/Cml6h8BdDt7XTbDTbextFC35YqYUQcuS&#10;cHnk8Z5I711SaXeX8elx6fFJcR+cn2ua5t8RwRnlpCOW3EHOB83XIrxMftTyfDyx0rw9qk0k2mRH&#10;yFbpEcfdz649/wDGvWvA/jS41TR0uLdo7qyuG3rsPyknufWtK2aVakErWsVh8uhTk23ue3aN4B8L&#10;SQTR3Grxt4bkVxdyppL+YAoDHh33so7jhRznBODwd7N8N7XxnFb2kmnyaR82Jbg2scs4AwN4y3GP&#10;4Qec4xXnfxA8X6L8Nfh34q1bUJpre9urOSK1LMMCVgdoCtkZLgcH+Vfnb8KPgnr37WXxZkk8bfE3&#10;V7ebT9OG2PS42UFEJxFG7EZJySWKklmJJYkmvRwrnOLk3Y8/EU/ZzUEfor+0z4p8I+Kvg1rHh3w7&#10;rmm/btUDpcW0UdqJCg7Dy8uqDgfeGfQ9/mL9j3wFpWp/FDT7jxJJBp/hbRbndf3b8DCgkKCQepwD&#10;wfzrQ/Z/+CGi/BX4kSLHJrGoB7N9kupSmYleAD2AxyeAOnevt74a/seeB/G/7PtrZeMr610HT9Qu&#10;47yZY9kbyRq+/wAvcQScgcgL0GB3IfvTm430OWrJRtdHxn+1f4E+GPxY+Pfh7TfhfrzajceIr9It&#10;StbcySxFFOWdmIAJ4+6vXBPFX/ip+2rp/wAE/iovhH4beHj4p1axVbe+uZ7nZb6bEABgEDAYgc42&#10;hRxyTivZfjt+w94V+A3xBbxZ8F/tTSNoV7NEEumuI7VmHlxurMMhmy/RsYU9Bgn5V8C/Ce++EPgS&#10;3kXTmvta1+X7XeSNH5k8szseSOu0dAD1GR3NdWGw6bcJSuc9fExjapDck1H4/wDxov8AULidfEfh&#10;G0WaRpFgj0mV0hBOdgbZyB0B74or1aDwvrrQp/p9xH8o+Tz402+23tj07UV6HsMN3Rn/AGhi/wCZ&#10;n5t61fWmvSpsDMcMXllXa8kp5YgDtkjk84FdFZ6bpK/2d5mnrefZYSFMuTHI5HLNgZxzkde/PNcr&#10;pmnvqssj28ImMK/MCflUehPpjv61YXXLq7sfLWEqqkoxbKqBwDx/KuBRtocsp9CS/wDDdrJcsi+X&#10;IkZJWTdtw56EcdM5+mK0tL0S11G0B86K1jtFwWUfvZSo/hXuSTwfc+maydEmaHxGyNGfstqBJMW4&#10;VsngYz0xj34rtNd1ewg0KOeytWt/t24hic7Y067R9ep45H1rWSvuZKWtjF8Pvei8hkmVVhClVUA7&#10;jnODgHr1/XNTeMPFMmoafDpsMK2+2ZrkxqgLMRwCzde/Q9Oe5qTwZ490fR9Pvpt7XGrKqx20IRXW&#10;EHkuxwfmHAA9W9sHF0nXE1DUA0MbTXNxKfLyN0kpJCouOeTyfxrSNha3PaP2B/hVefE747xahcRl&#10;dJ8Oqbm7cj5WcgqkY+p5x6A19pa9O8l/KVXy1jOd1c9+zF8JY/gj8M7WwuBHHeXuLq/kXB8yVsYT&#10;Poowo+nua7O4tFvLuZH3hV5+7gLn+tfL4qq61Zt/CtEfUYaKoUOSK1erOK+L3xOi+FHws1LXdQkR&#10;YbWFvIhB/wBc/RR9Txz25PavgL4a/E7+2PHkOrXzsNUnvV1F55U3OCHyFBJ4UHngZPNfTH7TGnQ/&#10;HnXtW0C31KS303w3CEaOMf8AHzctzy3RQgHU9+O1fN/hj4EXdzrV9ZwwvqBsbJpvMR/lQcDczH1J&#10;GBnnp3r0MFhVCDnLTm/I87G4xyqKC6fmftNp+k6t4s8T+EZDt/sux0+F3lgUKszsoJYnvnPT8++e&#10;K/4KC+A11D4d6hEu1U8hmKr8qu4GRz1wAOo7iuY/Zn/a41O9+G/gnQb6OGFLGKC1ebeHZnSMBmJx&#10;1O3rzjAHAr0z9pzxlp3xB8AzeXbrceVA0URUZYlgR+HB/AkV8NXouFXToz6+nKTipS6o/HW68J2f&#10;h668vUpluGlkLrCBuLKOA2ew6/Ug/WsT4meNv7A8H3VtbxpbjHkKFIJDtknJHfBYkdsgda6bxPpN&#10;xcfEy6sYoGaRpJGQK3AVWJY5OBtAUkseBx6GvJv2hdX+zXFppnyx/Z4/NdVH8Tfjnpiv0XEVF7Be&#10;Z8Rh6L9u/I739gH9qeH9lf4jPryXU7TXDC2ubUMQs1uQQ44U4JBPORjGD1r70+Ill8Bf+Chnw3XQ&#10;NP8AEH/CN+I9R3TwWYHkybhgkgYx127sgg7Scjivym+GegNJfG42xyKMKqt1Zz7d8Dn0rvtV+HGq&#10;a5rWhPaSXETTalDbW8kMhWRF3AFlI5Hc15NXEU4tKoerTwk6l3C9z76+Gf8AwT18Ufsw6VY6fMq6&#10;xaxkstxbAt5gx6DO7A4yMqBVk6VpfhLVJ5pNKjur64IVDLuZrZefuA8Ak4+bGeK97+Bv7Umo/Djw&#10;Lp/hPVY4tSt7aBYPOkPnSPn+KVWzvIHGQVbA69a7qbwf8Kf2hdLWSy1CSy8T3AOEl/d7NueFHG4c&#10;bupOO5Oax5Of36b1O6XPRXJWjdd0fP8A8PdK0uTS7iabRLNhkbWlYBmzjOTgn2wPWqms+Ldet9bs&#10;RptpY6fY2hkMUdpEFbey4BLHq3t7E9jW38Svhr4o+BmoXFzDbvqC+U0dqyJvWPf8u4DjDbc/MRxn&#10;0Jrb8JfAPVNX06G/1rXLfS2uId0djbfvZYwykEvIflD7W54B+Yj1qaVTFQV6krK/oaVKGDlG8Fr0&#10;66ny5L8UfHHxN8f3XhrSG1a4kY4nmluGjtoV+6Sc8Y6c8nGcA8V6R/wyt4f8PaZZ6t401q81M3BM&#10;cVraMVQsMZJ79SMk+temeHfgJ8P/AAL/AGhNdahqS3FwfL4keZpe3BjkxntyOhqPxb8LfBc2hrbw&#10;3niQfvxKZEmbcSTwvzNnHGcepHpSrYik95r9SqFGrBe5B/kT6j8AvhDongNYmsYHvry181UjO5bc&#10;twilifmfHzHHADoPvZUeQan4Xtfg34h16/0XT768vpLCSOC4WUutvuAQEKvLSbRjOAuee1dZc/Dz&#10;wrZ6q7Npt9qn2fEcbXl87DavUBM46++PT1rrE8VT+IdMh023tLexsFOGit4RGrMB3PU8cc8Vy1cR&#10;Ri1JNnXSoV56VEte5zvwI/Yg+MHir4SP8Qf7Fi0TR4trCW/ZvtV+oAJKDBYqAByeOOD1rtPBvgDw&#10;z408QXNj4s8a+IbrTtTthcXnlAwWrGIHbHGP4j82AMDJIznFfV+m/tdXHjn9nubw/qosdPj8sW11&#10;Mr7pbxQn+rROPLU9wvdsZ64+eJ5Y7rxBBJa2tufsxUopjBQFTxkdMcnpWmIzalSjFUJNpnBSyerX&#10;qSeJik1tYh+Gfg/4Y/DbUprvSdBvI75ZxEJrmTzZc4w2SwJyBgYz2xXpWk+Mf7Fge38N2U1pBeLi&#10;WRLaFSQcDbuOOvA98471yGn26QWuoag0UMd6oMifJ8o44IGOAPTv+tafwq+EOpeLdSN5qWp3E1qq&#10;o5hixGcEZzjjGRjHU854rgw+MlUnzJnpVsHClCzR4L/wUr/aZ0P4JabpMurWmuW8chJjihjgCyqu&#10;B8x5ZiT2yAM8DGK/Lr4x/tHab8dPia+qXk14ljI2EhkRB5S9lVQAo4A719o/8HEWk2vg+bwjpqsB&#10;MyOERXLiJF/hJPJOeec/gMCvy702Hz7oDjjLHJ9K+kwdRuPOfL46jFPlPvv/AIJiW+nt8YrxzFIs&#10;S2iECNNxCgseT2Axk+wPtX6S2XxRtScWLJPJd7VX5cBFHoB2+mM5r80/+CQ4bVfG2uyTQ+RYpbxw&#10;StuP7zqcH2yAcf7Ir9EbPw7odoFmtLpmIHmMC4VI1A74x7/l615eYU4Va7cr6HfgfbRoxULHexax&#10;Zu8zpJI0zDbKWHDHvx9elcxeNZW0au+5riRyTGCNoH06knBOemD+NM0fUYL2z+VdsPmtt8scvjpg&#10;n+f19qq6np8lqrGFVXZ1Z+fw/wA9MYr5TESp05W7n1+Eo1Jw16ENzehrySSRJVkI2IN2cDH6fh3z&#10;RFPMumyW5mkkZm83GdzKSAOM56DuMH8Kp6Rqoi1BY5vL+RCYx1LHHf3rNh1yWHUJSr7mY8FfbkVz&#10;yrJrlhodao9amprf8Ilpdh4hXW301ZNQ0+E+SyA5BYcZ55J/x7VN8K/Euq3El5qGrX/nM8pj+Y7o&#10;4FXqqDJyxb5c5x8pwMEGrCx6h4pvY2vLuzt7JYydy53vwcnHt0zXP2+hrFKI476EQufkRf4lGSxO&#10;TgA9z+nUVyVPZaqq9WOU5yaUFoj1Dw34jk0onVlaASRnzQZlDE9gcc49Bjsfeuo0e48M/GTUY5pt&#10;Vj01YmAMPl7kOf7vTceOSOM54AxXndpPpGi6dNfPfQtM8JiSMndubuQPx9O/tXdeD/2cLeWzt7j+&#10;0obWaeEopiw6qxGSqgt26Z45PoM0ZfgfbTatddjPMMUqMFJvlfcx9f8A2bovi542s9M0XVLNbeOR&#10;po7mUKqxA9yOuTjOOvT2rLk8FeFvhF4yuNPW5PiKYlY0axtiywH+9I4yMnBOMj8K9W+FX7Pvgv4c&#10;FNQ8XeKjY3c07m0geMLE8WOWODg5wcAHGF96534i+LrbQ9GuF8N2Fu0NzcSBbq4VfMRTz5mxRhAR&#10;j3I/OvaxVGhh6CjU+SPMwdavXrN072tvtf5nwT/wXa8C6bqPwn8M+IbL/j8troq4XBaOJlwA+OBk&#10;npzX57/slfDO8+KvjzWtLgkW3KaVOZLiQYjgXKhnJ7YXJr9Mv2xfA9jrfwH1mynkm1i+WIXcEO7l&#10;ivPJ/hUfXP4818K/BnxZZ/DP4J+N5tPuI4ZNTitjqRRS0uwyELArE527iGYnqyDghd1fRcF1Izw0&#10;qcvsyf4ngcY0+SrGcNeZL77n0De+NPD+v/s+3y6dcyMPBOtJpcca/dmDRBdzDufmK/8AASa8U+Jf&#10;xl8T/C7x3ql5psm/ba28tij/ADjLHa4HYYAA46ECrPwzngvfAGqQ6S9ulre3sM9y0k5YbxubPH8R&#10;x2ycVd8T+Abjxb4Ra6mngt5NJiaDesRlI3MCPY7R74zxzzX23NLlsj4uKgpWsdp+yJ4hlk/Zv+IH&#10;jjUrmX/SdStLcx+ZtW3VXVyAPqR+Gfavqf4KWNh8UL3xLYQqsMQbT7iOOKM/vhBKZM7vU8Ent69q&#10;+VvhlJoXhz9kD4hW9nHrD29+6xotygjaWQ7QZFX+78ueeePQZr2f/gnl8V5LfxnaR2txD9j1DRZN&#10;PkklfcV2rg7e+47VHrlqnERcqXKt2Z0ZJVHO2zv9xy3jW7e88Z6lcSL5kj3LgDb8oG7hR7cj8q0t&#10;P1BpNJWFdp4JdVHJB4Gfy/I1neLbdoNUvLcqRNb3Dq3ovJ7D65qK0T7SFwGhkUbXcHGT3/r/APqr&#10;ajH2dPkb2JqSU583c3NF06OwK3LCFSPmVVJ+Vh0PToMnisr4peMydCmZWbn5UP8AESOMAdl+g71t&#10;2OnFNIeR5Ga3GXXON7HnH4V5X8VdbW0iihWYJLM/yqf8846USqRhTlOexpSpyqVYxRc8Bx3V94g8&#10;63CtdWto053KWw2Cenck4HvX3p/wR10zXPE/jfULjWbuHUFgs1aKRAGMrSMdz+5JXAboMMASBub8&#10;+fBvj2L4Y6L4o1aS2jvLcWqWcoldo0KSOobJBDfMARgEEgnkZr9Of+CNfjy4+I3hi41y0l+0RO8U&#10;Nti1CiOMICUVEAA64wfT0HHxuX8jpNrds+vzJTVVR6WPtP4/aZq2ueGPDui+HUW1stPeNpH4kcyn&#10;JzhiBuAy2TkAlOwzX5A/8FzPCOuL8fdJ1KG6hurHw3Yx2kyId3lMxLsT37jrz39q/afxrbpok2gp&#10;cLpd1e3ksk88lzN5codsf6tMnIHCgeij0NflJ+1T8SdH+N37T3xE0eyms7qTS7qa2ngmYJv8vEe1&#10;c9ec89PrUe9LETnHpZHXQlGFGMX5s8f+Bv7W11qF/wCG/Dt5Lbx2cNhFblEI3YKggt7kBev17mvf&#10;9S0C71i3hvLV5GxKN2DgnPTPoOe/p+fwL8d/hF4g+AvjGPxdDmTTbqdZW2tn7OeMLgdFIwBycV+j&#10;f7OHjrT/AI8+F/DutaWqtYpaKLqJcKI2wBt9Wb27nrwK66NZU1yrYxxVP2j5jxv9vj9lG9+JfwXu&#10;/Eekq2pa54atHewjiHzPJtOTv9snHqQPw+Ef2a/FqaZaW0l9dMur2c3l3FvtJmYAH5sjj0HPv6c/&#10;sP4k1CLTL+7t7WJbe18t4pSx8wt/eyT09PX+v5sfts6t4d/Zx+JN1/a3h2FtQ1KM3KXGnMsYWIno&#10;VBALAY69M+orRx9pFy6nP7R05LselyfEDwn47+GjW+vK0n2yExSXBWTzIYxxlFXhiDjg5HAyOAK8&#10;f8F/EL4j/BT4raVpvgXUtUbwXcalb27211p0/nX+9guWcocvznAACjA5xVb9k340afq2sy6lb2tx&#10;JpyypHA9yoDeb1C59vTPvjpX0z+1b8efGHhH4caDc2N5/wAI54P1iQRapqWmwBrrTmPyhiy/Oq89&#10;iDnHOCCM4WlJU5RNva6OSeh81ftvfG3VPHXxb1bR7i4VdN8PzvaWyQLtTevDs3P3t2R7Yx658o8E&#10;/GjTfhN4t0e7mv1guPtCo6tkfISAc+q/0FdJ48/Zu0iC41bV9F8Sat4o0iwn86K8aHyUvEGCx8s8&#10;sdxIySMgZIHSvpXwr+yR4H/bj+C9hHqGlw6beeHSs5ezQvc+Vt53MoUYP93PJHXjNehGai3CC02u&#10;eXWjKbUpvzPSIhofirV9Q1XSrhnhWGC0FysgZd0uCxA6k84xzz+FfQVjo1zcWlj8LfIuNZmuNJN3&#10;/aTSKkmmlztBC9sLnJLZ6DnJFePfsafBvwlN8Nru4tb6Szjj1Upaq5XzQsZ2gMFyM4Az/M9a8b/4&#10;KMap8cPgL+2/4d8ReD7zT7WDxZFb6JolhFqEf2iZAvLzwltyqSSxfG0ZAJGcHzMHUnLEOnH7N7nV&#10;jIp0+d7vY+3/ANl74R2/wGvte03xZ4gs9QsZIvs9vE1x5rMpG1UUFvlwOo6DIrwPUfiP4o+HnxN8&#10;UzS/CPw94q03S5dumR22tfLdQ9iWJTzHxgFVwc9QcjNr9o/QPH+s/Bg2PiTQdLuPE0dorrr3h+73&#10;BZAB+5kUgZGcjHORnoa+V/2Zfjt4u+LHi+bwz4k1S+0G6Wyls7O/tbNrmazCk7ysYORwOvynOSTn&#10;mvX9guR6vXfoeLSr+9dpOx12p/8ABajxpZalcQ/8KC8OQeTKyeWdJuG8vBI25zzjpmiu4t/2LoFg&#10;j8vxZ4jkj2ja8ziORx2LL5Z2se4ycHuetFeT/Y9P+mz2f7cj2X3f8A/MvTvjV/YGntY6fM8KXMhd&#10;lEfJ7DJ9ufx/Osa28X3E4kjuWRFZsh3xHuBxjHQ4z6fWu1g8H6Kksy3sYilgXcZNv7tSThVBAPqB&#10;z6jnNZereB9O1d2aR2254cDoucdenOAO2K+m9g7bnzzqRTsZukeI4fEuoixsZlt5HkMjyzP+7AGB&#10;uOSRgHoPf8oZ7O58L+Kr/TrrUFulhBQAvwPX8ueKi1P4fW/24Q6fBJ9pzs27xuXqeRnoBg//AF67&#10;L4Qfs+QeM9RhjaRpr64uxEWlYsWyfvMPQYJPUZpRpu1g5ot6HOaR4XlvtG1TVoZbe3t7WPc7sADI&#10;S21UjHUsSTnHQAZr6H/4J/fCXT/F/iceJJtLZrLQyogeeP8A11x6j/dBz9cV0HxF8NfDf4E6PYx6&#10;paibUpovK0+0/jxnaZ5NuOAe2Ocn0NfYf7Nv7L9vpnwv0+PTZLe3tVj815GKjfIx+ZsdyST2wK5s&#10;w9yleO7OzL6XPUvLoJaXMMD7nctIuGUKe/GBye3vWD438Znwl4L1S/O3y9Nt3uJWD7ckDIGT05wB&#10;9a9f/wCGZby7KZvLO3VnCpucZ5/+tXyb/wAFTtcX9nT4bL4XaaWWbxPOv2iTGHaKIkkY7AsVHPXH&#10;5fPYemp1VSkz6Cu3Ck6kVqfKujfHa60Gw1rT9ZmktbbxPdNK01uwMkiE5fDHsMYJGcnPXBrP1XW7&#10;jw9FrGoeG9emtLG4VLXfbzERxqOzMcAkDPzEZzyOxHluo+Mf+EiuYfKtfMntozHEj/6uFRj5m5x0&#10;HT2rQ1FvE/xZ8PWej6XaySadapmSVVEcU0hbBfHAUY2jHXqT1wPoqkeZpR2PAjUUV79r9z9BP+Cd&#10;NhH8U/2ZdQW2X7fcaDNItvJHnbK2ecMckhAQOOu7HevWvA/iO8fw9cafeNI7ZMaeZ/E3cY9QccV4&#10;P/wS68Zzfs6fBDxdoe6GbXtQlGzaweG2gK5dsdd+RjjgZ9cZ90+GGuXnjXV9Ht209ksdPffdNGp3&#10;SFv4nJ456gezelfBZtGUcTUjHTqfZ5bK+HjOex8M+O/GupeEfi14gt7fwzb7rOd0m1q9kLMgABOx&#10;eAMAAKOQOPavlLxzr03jnxZqGoTzNJLcSGXLnLPk9K+u/wDgp34quvC3xH1rT7cJb2N+48sImN2e&#10;W578YX8PYV8PzTefdLt+U7ua97B1nWowlJ30R4mIpqE52VtT1r4I+H1ktpJpSGZegJwPx9fpX1l8&#10;KPCdjfXGl3W1WFmVkjXHfBA5Pp+Yr5o+Em7QLGG4W2N0ka+a2SAoPQEivrf9nLw5fa34UmvLq1aC&#10;QkrHGAdwHHU845/z0rx80jK/tHsj3cl5X7i+Kx7BpWmf2lNHJD+82ks+xuE9j+XT2q5ol1LNqLWc&#10;nkLLDIdgx09STjtzxWL8LvC3iDxL4jbT7eR7SzhO6Rtv3jnsOuT+nX0ro7rwvd6R42+zwqphUhN2&#10;CfMbuS38vpXhyzOXM1sfSrAwSTWrPUrj4vaj4Q8NDTJLmz1yWe1VS0qGR7dmHADeoGBg5GQM5xis&#10;Lwrp0dlZrJcKVaQ7tuMbSfU/5NPstKjtNQVZNiyLg+X69Oa62Wazk0uGTYzSRMeMDA6c4rjr51Ur&#10;ctN3dzWnlcKXNUVkUrizb7GkqWgaBTsRyuPMY8cDucZ+nWq1/wCCf7VX5l4tzuMaDp/nnArttM08&#10;eJ7exgtLdnuLjAgDfKUJ6HHbj8hS+Hfh7rFz4gurGzhZmV9peM7g7Zz/ADzzWkcPV+Ptsc88VSXu&#10;v5nmmp/D5be7h3W5hjI+ZvvNj0H+fetabTbWxt2l8lVhtcLDDyQuf73uTz7/AK17pr/7Our+HPDb&#10;TTW0kslrbtc3DzHbGhOcKDn5iMjJHqO9eL/EFLPTrKW2t5Ptk1qoDFMYklYZbAH8IzjPfjHtNSNe&#10;/JU0CliKE/fp62MH+2Y72z3+dHbqo+RXPzEn+Ijtn69KryfEGz8MQqZ7n9yuBtA5bnpXE2Hhy61K&#10;7Vpn+yszFmLNtAzxnHc+1b138Io7+za4MwkhhaPasnJJ67m7emBzgkV6FDCUYxtKTOOtjKspe7E7&#10;zRtSm+K10NP0XTZtSkVDcXEUAztQcAuemAcDB6mum1nxDrfga90WPTXgtbG0YHU3jG/DAjIJOPmX&#10;p9QPQV4v8MtN8UaB4i1G30rVri2tbz/j8YKWUqCdqqeeepGCP516hpF1caatvp99+5gmQglxhFi5&#10;GcfxMfXmvTw/1elpHc8vERxFV+/sfDP/AAXj0u7+Ml3oviPSZEn0XQLRhM5J3bnbPXua/MSEsr8V&#10;96/8FqfFt74P8faP4Z0+aSHR7mxeRoCfvEyD5j7nH5fWvgyIBmHrX0eCd6SaPnMcn7azP0C/4I5W&#10;0c9hr0l07LGZgpAOM/KMn9cfj9a/RWXV49Y02zhmt7Gx0+zXCQRoRJMc53OeSScDPQcDA4r88f8A&#10;gkrZTT/DvUPJljhmutSK7mPQKidfzr66+IGq3nhWCRknjnYD5sv1/wAgH2r5vMsXU9rKlC2p9Dl2&#10;BpunGtO/oeqR3lnAJGZpFTblUReSPbPHPrWTqfiSYzK8cjLlS0a4HAB9fX3/AB4rnPh9Frnxj8OX&#10;N9cTtZ3UATy97LDbrCnB+Y9c+gGRnPNbfxL8PXnw38df2PeXtrP/AKHFPJIudkAZciNSceueOeee&#10;c14uLwtSMfaKzPaweOpSn7F6Mx01Kxgu1uJJJpZ2baI0GfLHqfrzgex9qJpiE228K+ddsQN74SDJ&#10;78duMntzxXMXmtMt6ZbOQyRRkuG2bVXHQj1+taGn6nLbjznkZlkj+Zo8fL3P9fzry6ntIrnZ60eS&#10;T5EdfustF8m3mvppZNgVmRdrOWBO4joqgYAHUk57Cm2WtaLooWxvIZhNegrHJIcbIwMnGP8A639K&#10;oaZ4xt7Hwxdqtvahb6RJJZpYg0wROdqk/dBbGccnGM4zWZp3hez8c3015qt5qCwrG7Qx2uPOccfL&#10;uPCAkAZwTjPHpxyg6slO+nU6IWpRcLa9PMqfE+106O0hm0OO6823gCs0jb/NlzknGcBRnGPTGeTX&#10;U/Cb40ap8PtEsLhzb6zdTSAW1vI3+oXPLc9z/nkjHA614nbTLldDg0mzsbUKrD52uZ7t2ZjgyMM4&#10;GO3GT0550vA9vfXGpXF1Z6NLdSaahEzxxfurbPAP+fQGvaq1JQoRjF69zx6cYzqSdTbsw+Ofx11P&#10;4i+Km1jUmvnmhkLIGJ8tdoG0YB2qgHQe5qTTfjbfN4Hg0e6uWmjvGFyULGOIEjJLnqeAMDrz1Hfi&#10;/jBa61qOjusYjlaeUhYUHzN7YHvz7mvKbHx5caJcrb3Lq3ly5kJILDAGBk84HHtxU4fDyxNFym9T&#10;erUjRmlDRHvWs+I4fEuk6po6Qobm+tpEmdlKqARtVR3OTzjHpX5la/pbfCv4feKtHuk8t9S1U2RL&#10;j5tsZLcemdwr9J/h5Yatax2OpXkcckmoDzbRm+Z5V6KcDnHpwM18c/8ABTLwdpui+NdG0+KN5JNY&#10;judQuJAeUcuBkDPsRjtivY4WlKjip05bNfijwOKlCrhqc49H+DMX9h7wVL46/Z88Q2On28b6tZ6z&#10;FKZncL+72jITuTtB+gye9dVN48vPDXxbuPCOrRxwWWtaVssXxjyZFJzgf3ye55yfbFeK/s4/Ee98&#10;DfEnSLHQ4biW1YGEq5KiaaQAeYw/iYhdqg8bewzXqn7UPh288eeDbLxdpEKyat4f1ISTW8LCR0i9&#10;SwOMfKx/Tkjn9QotunaJ+YVI8td82zLlz4cvvBn7EXirzZJGvvOnmiGSzOol2KfpjJ57EVof8ExP&#10;FdzrmgJHdQqz+H5hNH/DJIGf7o44GQB+Fd9qkSfE39kG+v8AT0jhbVdHed7hRyMy5faD3wMDtz+N&#10;eW/sL6hY6TqV0kd79jtbj/RUnQFi3XLcdfr3z7iufFOVJRlHqzfCxjV54S6an1H8ePA0vg34hX15&#10;cNHHBf26X0EcGHQeYMDnPJyCfU5ry+3uy1y0bN5k1xkoDwEHUsffFeu/EXS7XVvhtoWrQ30y3Mlj&#10;PCxuXG93hfy41UeuPTsPevErG3zrTm785tw24BGSfb8/1/Cq5ayjJrd7eRjSlRm4xfTfzOwsdW36&#10;TNGz/u412KcdeB0H9f6V5d8UjDc/EDR7MqzNu85pR6dMDvzzXpr2kejeFZJpi0JRv3hc7iT6D368&#10;f4V5N58msfFWaSTdCLG3e4YsMEDado/l/nr4OeY50MH7Fu7e59Jk2DVbFOslZLY1LnSP+E4/Z98b&#10;WcNvDPf6ldI1r8uX/cfMVQdSzbseoGa/Uv8A4IWra/DP9mbRdJW1YX09q00Tqeqs24sfXqBn0XGe&#10;gP5EXvxRvPhV4o+H9hb3TW39uRX7yyI+0gTnyQcjn7oYZ68nFfud+wx8Jrb4T/BTw+17/oQNlEm1&#10;7YrsUKCcZ6ZJ9On5VhgYwhQil11OjFSlOs7ns3jebQdY+I1j4i1y8XzPCFpNPHYjHmMzDO9j12hR&#10;gD3z2r8Mfic8kXjnWvHFmJrJvF2qXV2lzGQZEWSVn2EjjgMAR7n2I/WT9rfTdG8M/CT4oeLrHXft&#10;Wo3mlSQOxnyLUMPLCgdAec9sdK/En49/Fyf4KeLtD8PaW8uo6E1tHaxRTzGZrpiwLENnEYJOMAA4&#10;9c5rXLLJ1JS0bf5E5lL4KcXey/PX82e2an8YX+Mvhu78Ma/ZyXAkjUeZCf8AW/74UevPPXivQP8A&#10;gnNoXif4PeM9c8L2UMepWbW/2ywlXMnkBjypHYj3/wDr18G/tP8A7Y3jjwV4nvfCkEdjodpAiFo7&#10;BPLW4DKDliPmbuPmJz+lfcn/AAbkeD9a+Lo8b+LLu4uLiKzlt7GAyP8AKzncxRAeCx445AC9OadW&#10;leSlR2ZVGq4xcKmrPt6CwvLy28vUNJj8541HlEKuMdSepySScevHFfFP/BWT9mqH4lfC7VtZsbRr&#10;XUPC7fawzxZFwoGXQMONuPX07d/0y/s5LbxO1lqFqyTQp9leGM7mMj5YFmGckL9OrEc4x8+/tvae&#10;snwW1zwqq2tsviYrCF3DOxsnaTzgbR35OScc5rX2HLqSpOektj8yP2Rvi9B8V/2PrL4W6Xb/ANoe&#10;PJPFT3dnY2dvtkeMQjdM8vARV56ZPyjjBwPWPhR8SrjUdN1DwP4ws4m0+7hMMttI2Y1U/Lv3HjOc&#10;jjpg1y/7J/7Kvir9ha+1T4nMq6N4lsTKILO5tpJJbu1lwE8obdiF1ZeXIIDHO3pWF4nttWPwr1rx&#10;n4g0+70x9PuDO9wqDapklySxH8POAAO47V0fV/aR5tmjz4Yjkq8q1R7D4Q+FOtfCLw5J4S0nRb7W&#10;tE8mQwXaRoscMDZ++zYGQT94n07k16D+yv4n0v4OfCrxVpepXk1jrEds7W0FugSEZQhTLJtOM56k&#10;8jgL1J81+G3jzwz+1X4H0/wX4ovWj0jUoVMUyzEFpVUlSxBGAffHX0Jr5X+GXwu8dfAz9tOH4dX+&#10;t3zaPqmoLcSDefJvowSVYE+nTGazw9Zeya6r8TqxNG8lU6M/RH9i/wCH134Q8U+FfBMNqt1d3mNW&#10;uJpWwsCyMxLFRwWJOBk4GfpX374L+GXgvSvFGtLcaDoFnqW1pNQ1J7dJLy5bZ2kI3YwABzjAr5d1&#10;nQ7z4JfaPFjPJaw29rHM1yYlRUWNQI0U9/mPQ5yTnpVjxx+1paweBIdY1OcWTariUzSHzJtqDZID&#10;zyM5yTx1PAArpybCQqwnUb1PKzatJSilsz1aP4W6H8Kfg/4p8QyW9tqGjzKTp3lSNPdNv4CpuBy7&#10;Meu764Ar8dfjX4W8Qfs3fEtfFEd1Y6pqmoXss0NnYXgY20RO7DsQAdgwOOp6dgf0lv8A9vH4d/En&#10;V/DOkyePtQk0KG0Y3OladbCOW4f7qpGSOGOSCx4UYxtGTU37PnwN8MfEb4teINa0LTzatDfGG10/&#10;UpftbWkTKCqK5+bc2MuWzwcYx19X2XLFpnne05XzM+CLH46eNtZsobyOb4rLHdIsyhLf5QGGRj9z&#10;05or9apPC+s2kjRNp9wrRnYRHZvsGOPl/edPSiuf6v5F+2gfhIP2a7zWIoY542hvImLLCmDySBkv&#10;nHHHTjqTWn45/Zw1nwjp/E9pOrtyVcBRt4xuB6gg4H+z7E1ueI/ivcS6lfzXuvafqEcaiNLS3AUM&#10;ABxkD5cdc8HJFeO+J/ivdaVrJeyu7ia31KJ98bsWZCcAKT0yu3IPoaUKk3K3Q9OtRw8Y6FjXfBkW&#10;hWK6jYfaJrxXZzKVO5s5GVGfu8k+uScetfRH7Kfwqb4X/CXUPHfiiNrdfIeW2gZRujiCjJx13NgD&#10;nnoOpas79if4T3Xivd4k1yFU0coY4I5gVa4YH74BOOACM44Jz6Z5r9qn9qPTfixrDeGdBuGXQ7OU&#10;JNLbjd9tkXOI41yMxq3fueemCVKtzN04fM5oYdxXPL5HmFhb3/xr+Nt7rninzLOxvoXli3/MLWBG&#10;ASNfoMqPVsk45r9a/wBjnS7j4ifAbSbi3Hl28MSwKWf5iV+U8fUd/Wvzwsfgz4w+M9lBGY103Tfs&#10;8SSSSRBSI1VQqY5AAwvfk4zX2L+xYln8JPBaeFbDxA+pyW7C4uBHcea0LSZbDHJAY5OR2OQfY5nO&#10;yg9RxpyinKZ9WQfB7UtP01bhoh5Ludp3dQOOCfYZr4b/AOC2XwrtPix4g8Jtpv8AodtpcJF5dSH9&#10;4x/uj6DJ78etfalr4v1TxNqNrH9omkj8sW1vbIdxIIxgj8euOtedf8FZP2RtQuv2NNW1hYZm1DSW&#10;V5BG4XHA8xS3OeOMj1714WMpzpV4Vaj+7zPSwtZSg4LqfkV/wg3g/wAIWCzXs9vY6bEMMZW2rI2Q&#10;MZ+9K3U4Xj9RXG+Lvj/BPG1loK3U1hE21ZpD9nhkI5yqDk8ZGCM/yp+ofs1+Nfi1rEN/dNJqF9eM&#10;Egt41IjtYh/Co/hVQDgDH5nndT9jHxRot59ot9NRfsqAO03zfMfbt+HNe3FVLXZ5sqlK9o6nbf8A&#10;BNX4jzad8XtTXVF+TVLI/vJmyU2kYwMD6f4V98fA/wCPtr4aOpaKLZZobyXzvN2/MpxwD6Yx2/wr&#10;4D/Zq+HWvfCj4rWMeq6HNJcXUq25u5MqAjZJAHTJwASDnoK+xLawXwlr6+VtDvu8zAyRnB2gd+mf&#10;xr4TiSNSnieZ7NH3HD7oVsPyPdM+V/8AgtOkM/xG8P31rGy289o2WxgbieR+lfD/AIejN9q0MY6b&#10;8199f8FcLu48RfB3w3fSRxq0NyyOy8ZxwAB1wM9/XivhH4cW7Ta6siqzGH51CjknNd/Ds/aYNd02&#10;vxOHPaao4rlW1kz6p/Z+8LT6taXVqqwyNMFBic/MEBHy8cjPfp8u4d6+wfA+mSaH4StocrBHgsVX&#10;CnIALHtk9vfIHFcD+yj8OdD+F3wxsdV8QNGmu6xfRpLHK2ZFQqGESDk7uWZj/ujvz2XjDx59j1Vr&#10;eC3ht7NZSuAT90YOPfrXLnslStTXU7sgvV5qnY9E+Gvju48EQy6ndaal1a3RKxqW2ux7nGCCMjGM&#10;da3r74mtrpjvFso49r/JGqALGCc+nLf7RznHpivJvA/jKbxB4nt9NkRmh4xxhVHXv269vx9K2q/H&#10;yLwl8Wv7Dmjt44YWQABcpbhj80khAP3FyQPzwK+fp4ZV67or4mr2Poqld0sP7d/CnY9gMc+vwyao&#10;ZJIfMO0kd/XgelXNBv7WylihupmkbfvKs/Gegz9K8t8A/tcw6tr2qQab4T1jWrdboQ2W/K+cgBIc&#10;Dy12qcE/NxgcnipPhJ8S4fjP8R9U01tOSzaxjaa+mQ7gjBtvlp82CB/e5yRge8U8rxdJv2kbRXXQ&#10;VbOMJKN4yu+q1PffCfjyOXxLDND5ccNuuxMHLEjAJ46nnpX0z8Gfjv4b+F+qNJq9tJNLNEWtVVDu&#10;Zj7dce/HBr49m8a6X4Q0nzNP0kwyRkYnkbdIwHOQOwJx07V5nq37ROoa94hmj+zPNGf3bM8xzjPU&#10;emeeBXq5fWqczbR42K9lXtCm73PtD45/tsX3jzxBNY2ckNrpv3mRW+WRRnaRx0B6Zzzg9sV4X4mk&#10;uLGL7dFJADfFl2IoY4bsCOnGOeM5I9RXki+Oria9a9nt422uDsLfKQOi9uBV/XPirqfilrUS+Vbw&#10;25+VIRtHpknnJ/z61y18HjK1b2kbWPUw0KFGhybWOkht5tRtLqdmCNCwyBgk+hP68VeOoF7FbeP5&#10;Qo3thsszd2Of89O9c74G1Rr+Q28irIjDzefmYnjk/X868M1/9orxNrf7QMnhjSbVLfThepbvcAEM&#10;4zzg5x7fRSe4qcPleLnU5G/MivmmFgrpH1r8Nfj7N8GYLrZo+m6st4ylUuQcnkZHuDz27n1q54h+&#10;Jd74+1288S6obeO8Cq/2eBAsUCKMKiJ2A4/UnJPPjf7RXiiT4ca/pdpYLaSGO0Mkv75phG3q2DgA&#10;fmfw5+Wfjx+3N488J+LI9D0m2sorVUCyC5gfddHjdzuHyk+3HTtXVHhzEwn7e6d/M86pn2DqL2fK&#10;011OT/4LE65Z+P8A446LJJJ5Lw6ZtRFHX5j3r43udGhtCqxnzGC5OPWu/wD2qfjdrHxr+Jy6pri2&#10;sNxBbpbpBbptjiUDt65OTn3rzxNe2oF2r1/u9a+swNF06KhLofL46sqtZzj1P0M/4Jb6Bj4Mbm/d&#10;O19LKozzJjaB+XP6/j9M317b3bXMdzb+aOWkf0HYV8j/ALInxOtfgp+x3D4y1SO8ksY7yS2SGFfm&#10;LNNjd9Bj+dfWfwHuLf8AaKfTbHRLe+ZtY2F53Qrb2/TdlyADgsBx3/Cvm62DqV8TOSTcbn0lHG06&#10;GFinJJ2W5raX4m0qPwWsbXiwPa4fDHcAwbOAo4bt+Bp/jD4oWfj/AMVtqNxbvcTvAtuoufuRgcZx&#10;/ewM9T1NUfip+z9aaL8SdQ0XT9XbUJNFuzHdSJ8saGNcuTzwAcjnrj3xXWeFv2QdZvrNZoZIoIMK&#10;TeXjeXGu5S344AJ9wOM1zf2XjZtqz0NpZnl8WpuS1NDwHofh/wAX+E47dLTTV2yfPugVnkJI5O7P&#10;6YxyeuMc94z0vTNI1htNsVs7e1tRl5Yxgyuc53HPbsO3Gckk1wt34/0vwF4TiupNRngtLgsDI8Rj&#10;UtvKYHqTgnA6DjrxWfr3xf8ADfgrQbdtYk2x30K3ULBz+7j64xx8zEjOSfzrycRh8dUTouDsuttT&#10;2MN9Qoz+sqorvpc9CuPCFzBaqBPDJDJwgLfKo9Tn/P8AOtSHQ18M6b9llummlmGAdwSMDgnAzn1H&#10;4fjXm6fE3Ttb8PQMbieGG6jV1dcqdh5A6dwQa1otX0CfRY5IL5vOx+8DSfdXtnPc+3pXA8POMeXk&#10;dz1Kf7yfPzq3Q0Ne0my0zUvtNrcLJedEkZuen9M8ADrzVzw54ugHhj+zdLnvLiSR2mvkUlIBhsIo&#10;7kgDO492wOma4+/8XeG7x8SXC+aylN4bk545PYc/yqxot54f8LZtF1L7SrEbjE2F5OSo/qc1UPbS&#10;jySi/uNKmFpx96Mup0T2M7an5o8m0mWNolkBBYkgghe3Q4z78Vyeq/CHQ9U8a2rXz2fl27+XJbp/&#10;rJ8gFmIHbkDnGSTjOCRueI/HWgnXYUknl8+3j3QpGCVAPfrya84vvEc2ra7dfYGmtg0p8yRh2LYy&#10;W685HOf6V20KOJpwtFM8+t7Ccr1GfRfivUfDPhjwrZvb3lq11Lai0QQv5jWq9+gwoAOATkkkYA61&#10;8Mf8FH/B9jda54O160ullt1d9PnlYhVGQcYJ64P9a+t9I/ZTs/E3gKTxPD4mjh0KwlaG6lddsMbo&#10;u6Q5LcgDOTwBk818U/8ABRr4h+F/H3wb0WLw/rMd9G10W0xoo/LEqIcPKR1A4OCTk88cV6WX0K8c&#10;XSm4uz/U8TG1MNPC1Yqauv0PmvwXPqEPjT7y2/l3u/zpJAGKrwvA5xjHAwOgxXuXw18TP4N+Iet2&#10;VjJFc2DI6bHbPnKAOSo4XuR+B968Hi1SMN4d1KSCSaG4Blvj9wO0akhc9cE9fYD0zXoHw11I6V8R&#10;PDt88yrZ+IrosmThihQIxI67STgf7v5fpdCo46H5tWSkfW2hS6TB8P7OGGXdpt9Yw2htnXao80Ox&#10;wOBgsQDjgcdARXk/w88EwfDazmjk8trhdRZ0hUbVCBRgj0XJPbnHtXbzfFX/AIRDwz47sms7PULX&#10;wzPYWdsxiAacmEhVQ9vmz09j/Dmr3i3RZPiT4dt/FluI45I7eLzozgbR0DEYx+HUe9bV+Wa1exz4&#10;dOnLyZ3+sadeeL9D0lbN45tLsf8ASJJWYLHGrhdwBOMnc2AByT2rmda8J+T4rkt7Zo/tST+WyFtu&#10;B3+Ydeo9+PzreEBdeLvCdnbxyNDDb6kiIxONzMABk/XH5cdzV7U4U0T4iXVixkk8uQiV5Rjnp6Da&#10;D1PfHFc+JxThDmTNMLh1Kpy2LXieyTS/CU00lrG0Fjh5JS+4O4Pyj8+3t6CvCNHuTc3XiDVseZcX&#10;UJ3PJkcZCgc9AOPfHU16n8Tdfll02GSFrhLG3TGRGVWZiR90fd4/GvHmtGk8PTSokiNqF8kBBPEm&#10;Dn/DgfpXw2bYqnXqKMD77KsLUo0nKRk6X4ZPxM/4KAfB3wkkPnQ+dplu8aEZbdIJX+gwT196/oN+&#10;NfjEweGdTmXzLHS9Ji8gu0fyhUAUBR3y3Hvn3zX4Pf8ABPHQz4r/AOCwWlX0ivLBpV7PcR4baFEE&#10;RVeey8Dp/wDXr9nPEXjeHxz42u9K8SXVr/wjlrEQiEBV8wgbdo5LyEnrj5cnHTNerjK6owjy72/M&#10;87A0fa1G29Op8j/8FHPjBqHw8/YmZIriGxk8WavHFaC5bZHcs8m4K+OAoHLEngBjnoK/OrWPC9nc&#10;eJLG3s77S/F3iZ7hY2ks43aNpN5ceWSBgYwdoVccepr9X/8AgpFp3gP4jaL4b8MeIJdBjWxtJL+w&#10;0q7OyFwgCKCcghR1O3BY9SFJDfjP8f4rH4O/FWS60n7PZ+S5KrYxCBWP+yvYfrzz1xXfl+HX1RX1&#10;ZwZhib4vayN39on4Iat4vvL77f4o0W41SIiWSCSNRLHgY8sSDOQPQcHjrxX7V/8ABtZ8DV+En7DG&#10;l319ZQ+drerXV+9w6/LwfLUIT14Xkgf0r+eq3utW+K3j6C10O11K61bUpFjWOHdLPcSscfUkk9a/&#10;qw/4J3fBa8+En7H3wq0O7j3LpvhuGOQFes0i7pD155ZuenOe9ZYejKn7spXRvWrRqu8VZnReNPB2&#10;qXF7eXOnT6dO3iSWZkmXEe1iuxFUru3MFB5znHIx0H5g/wDBVv4lX3wa8W+EvB9w8n263R726kEh&#10;ILcKPT5c5/zmv1S/aG8c3nw10m1fSfDLa1cRxmKBkYRfYVI27gT93JOAFBJ5xzjH4If8FsfjsdR/&#10;4KKHR7hY4IfD+l2enSwJJuWGZlMj5PO4guASSTn8K7OaTT5Rw5E1KeyPpr4fftNw/Hr4AXXhPVId&#10;Nu5ppV23F27LJEqjjBHIVeTnr2FeX/tGftX+EdF0yz/Z88I30eseF/G0Pl+JdXNps+1TciGGGRud&#10;iv1wMbiPmO018+eCviBJ4I1G2lt2RYy6+Y6EtvTuPTB/l+u3+2L4P/4X1/ZHjLwGLyxXwzArTW3l&#10;grbYII2kHj5h0A5Jzx27aMqkY3kjya1Og6nNTZXs/hZoHwasNN8O+DdS1bxf4v0mWdtds7GN3j05&#10;V+6C7AYbIOAPXrnGegsP2hPC/wATE8PHXG1S117RZnDXVtGDdQw7cGENwAWYYJ7AV9Hf8EmviJ8L&#10;/Anw78Wav42nt9Lu/EN0Lma4khZ3mKxhSI1XJZuDwepPvz8Wftc3Vi/xb1bXvB9u1vpupXsksUTk&#10;NLGC25SwycsQRnHf9MamGaXtbGlHEXvSWx9a/wDBRz9qC+uf2IrTwdpX2S1j1R7e2t3guGJjEWHb&#10;dIfmcjbjPfk49fhH9i3xv40+OXxm0LwUZtU8TprV6ltdQhjLM0Kn5iGb7qhcnJ4HtzWxpfimL4x6&#10;BDovxC1zWLm3hkzZx2Plo8JIxguwIGfQDJrz/wAD/ELXf2Bv2mI9a8M3265hRjA0q7iUf+B8Yzxj&#10;kY+lZYf92tNNbhiPeTS10P1O8Bad8JP2SP2jl0/R/Cd5J4ygGfKedbj7DCoGTukOFck8YOSW7V9c&#10;fD7xl4M8deJ9JuNH0O80fxJ4kn2R3UqFGmcdRknDYA9Md6/Pj9hfxHb/AB78bReOviBomqacNVdb&#10;hHhJ/wBPKnO3Gd23Oem3r1PSvv8A8Q23hr4e+KPDd5aaw2l3jnzU+0qpjiUruIYg7l4IHGcn1HT2&#10;IVYzWh8/ONpWZ6zqfx+1fRtSuLP7LorfZZWhydNmkJ2kj7275unXvRWUlwdTRbltX0ljcDzSRGuD&#10;u59feitOVmnPR7H89v7TU/hXwdb2Fr4Xvf7W1mePN1IjHyZHb+EDncQMAlTg5x259I+Dv7Kt5r+l&#10;aHeeKrOPTLPCTRwYCzXQA5z0ZU6nJ6nIFd18EP2UND+EdrB4l15bbWNajlBhkuFzCH6qIoz1PQAn&#10;68Zrn/20Pipq11qUNrqGsNpumzQCKZ4JC0zpjBUsCQq7T3HYgda82NSUrqG3VnrSowhrN69EYX7V&#10;f7Tt58QtVj+GfwxV1t40+zalqFsPkVB8phjx90dmI5PQcZzZ+GPwy8CfsleFoNW8YQy32vXAMkFn&#10;u3TS5HygLj92oJyTyX6DFcP4Q+N+h+BbL7D8O9O/tPWYY1xcmHCRSYwDhl+ZwW3ZOQCp/Cx4O+AX&#10;j744eKGv9akkkmk2mSRh+8OO3cAdMD27cVVGjyR9w561Zzl7w74z/te+NvjZr89jo9vH4Z0X7kNj&#10;bSeW0SYxhyDlsZPHUgjvXvP/AATc0bxVpfxdhN3p8lr4bFkzRGdSHuZgVLzyZHVg3A6AYAp/wl/Z&#10;Y8P/AAqv1a/ktbe7wJSGKlmB5BP13Kfop9K9S0b9tjwj8O77T4dNit2aa6FkD/y1wzBd5PYFVGD0&#10;GenppGLg7I15udH17oyXGgyveW832S4jfzFlRfmjz0xkdPb/APVXtPxE8QT/ABY/Y21fR9Wmhvb6&#10;4tXYKMM20dCyjoxGenoPpXkLfEyK70TT0itoR5iLJI6/NuPoK6D4eeK01zWRaSzQ2OnyxOksjDPm&#10;ZQjGe2e2eM1lmdCNSjeS21OfCVJQq2Pysb9qXQfgx4yurO308STafK9koY4wwYK3PvzkZ4JxWl4p&#10;/ap1fSmXVINHtbPT3gXfI6lpPmIbzE/h+4MEgkYYjqa5T4+6hoPwO/ab8baFa+H2urn7U15/aF2h&#10;2uHOcDAxkMW69cj0r5Z+NfxO8QeJfiLfNDcolkskfmxRKFi3AZ5UcdOoxV08RzU1IK1Fxk4n1M/7&#10;TGkfEXxvDNdMsMkNyjt2WM8cKuRjIwBjoAfSvpyOJNTtbNZFaOOWLckmB8wbktnnJ9weQor8h5fF&#10;95NLb2VrcvHNJcqy4J3O/QO3qRzgdRk+tfoz4M/aO/tPwyttrB/0yyZICQAFYhRk8ADHbp0/HHyv&#10;E0Z11DlPpeG5Qpc7kg/4KH+DtJ8RfsW65NHt+1aTcLMmOc5Ocg+nb/Jr87P2cTDomv8A9rXSt9ls&#10;2DSMIvMAXvkY9/zxX6aftC6Tpvxo/Zr8SWelzMr/AGDznDAqPkGeBk/p1r86Phf4ksPAHhH7Dq0k&#10;P2XVMNcwxDNwRuI6njpu+XjOR04rLhiLip05aWf6GnEEr8tXe6PpnwX8QdP+NfjrSYdJnhbyZolt&#10;oo0KyTszZLNkkfKqjPQ4PfGa9Y8dWK2Or6Tp6OJpGl3zuOjsTzgn0X+VeC/seXHhWL9orQZNKtrh&#10;NN3FVaSTA81xtyBglgoJODjGMk9j9H/FaeG3uluoY2iAmklRevlLuwo/L+tRxJSlOvGPS1zr4brR&#10;p0G/OxlfDctfftB2aiZ5Fs42leJPlCKflUnHsH/E/QVu+CNO8P8AhX9qDxN488XacuoaL4fEaWVi&#10;yF4ZLl0LK8mByFVcnryy8Y5rhvgTrr3vxLF1CJd+uXbLEFH3oY+NzH3Kkge+fQV9EfEf9nKXxJ8D&#10;NW1bS9W0uS8t5ZZzp8OGnkclQwdicL8sYUjGcEetefllFyzLnhso2PVzSryZS4z6z/M4v42/tRal&#10;p/g668Vabptray3kMsiGKHZFp8WNoZ8AAjcSAvXJBPBGeL/4J56RNqfhDWNY+0XEr61deS11O5/f&#10;KnLNyOAWYk981X/ZG+Pnh/4l6v4ptvjHpum2fhPwHbHVZtMEu2PWHjDGOI9Cys6xqVHJH4VH4F+I&#10;3xA+JekXFz4d8PLDptjJLqGp3EEAht4DIxOxQuFVRnaqjsAAK+lzRqlh0n9o+NwUZVZuMVsevfE+&#10;5NnFJa2kxkZhtG1uvXP6Zrh/DPhqTT7iQ/MVYhs+oHT8Pb6VuaHZahqccd3cJtkYDKljkfX36cVP&#10;rWrXHhTSLq5ttP8At14qgRW+QpkbgAZ449ea+dp0+V3R9hgYQhHnkacOnWI8PNNNKxvDMI4rZF5A&#10;xkuxxgcnAHU4J9M5K3Ntazr5sXmKuSyK23PX/OajbUZtTtYDKqQ3MkS+csXKq+ORyecdPwrJ8W6D&#10;rGj+HV1hoWWzcfIoO55jnjaOp59eK741G7aWOqpUhFe89zpD4mj0u4doUEUaxHeQ3tkZ+uenOBXg&#10;vhQXHjbxtBp765Jp/wBrafV57pY8i1jDj7o6Flj6Z7EAHJ4s+KfiJrkfhjVLy40qaxghspbo+avL&#10;KAR6eox9a4L4Vat46/aBtoZ7Hw1a2sElqIIbqZ1S1hRDuZnJ9Bt44xknnJx14aSd6p8vjdKns0e2&#10;fB3xxYeMPBnjjWNP0eaNtImlj0x9RkMkkhAPlsFb7x2hGJ4UEtwABXyr8b/HcfiLQrdbyxf/AISS&#10;3YG5u85xknI4A54UYI6gnJ4r6e8BeG7jwb8HdQ1SLVrO+vZI5Z5ZYh8rHB/eMenzY4XjAA9RXx34&#10;816Dx0b/AOy3sbwW7eW0o6SHvj1yen+Jp4WVLmqShJttq6ey9Ax0aso04zglFJ2a3fqcL47+Gk3j&#10;iezl0e3826YYnJOAv1/SqOl/sq+MNSl1JYbOEnSwfO/fDLHH3U/vHtx3Ir6L+AHgGFfCFjezbGNw&#10;Gu3LNgYUPtJJ/Ajp0zXIeBPiXd+Hfj5H4kgW3nuLe5kkitpBuhCMSCjDP8SYyQQe/B5r26OHcrHz&#10;uIrShF8m53HiW21Xwz/wTf8AAGj2lrGtw1/c6neJPgK0cUrsd+cfL0GPU4717V8CP+CyGveIPhha&#10;Wkfg1bO+0lEs7SfT7ffDu4Axx8mDggdyep6Hz39v+4t/G3wa8F3WmpqMy31hdXJRTs865kdS2QDg&#10;DczHHOcDscjW/wCCYXhLxDD8LdUsY9D1C6XT7pbpoI7ZfMuXH3QGJGVG7OARzjqa87B3pwnyfzN/&#10;idlaSqKDqLovyR65dfE+1+Hlt4c1zxRcasyaldPe6jZWx2zX7lixR3JHpuPPYd8Guk8H/wDBVqTX&#10;f2prHTdY8HzXWkrEx0vSgWzbyybkDMuWAPl5GX6KD/eNc9458O6f4m+JXgNfEk8lvfSasrz2Mqhm&#10;ilLEKjc4ADAg5z0A71reG/2XNB8A/tjNN/asd5BZ3Mc87W5MohU4wjyY2jgMSM5GGJrbLMVJxbl0&#10;uYYyhHmUbbngX/BVb4jeIbD4wf8AEvjbw74fuvJWwtCoQRADjCAYRSTkD05PWuE134Ff8JLpWj6j&#10;ffEe5uZrxIEMTKHTYW5Uc/KFUEnr0rd/4KH/AB6sf2kPjDfNBcS3lja3Fz5KNnZGpkIDfTCqM4B/&#10;KuJ/ZF8JWmt+Oby38RXN3qek6bZN9nhtn/diRuAAe+OefQZrSVSM25l04TSjTPpPUvEunmaCO12/&#10;ZUjWKDb/ABIOAf5Ur3q2xbPyll/iGMA88Cpr3w34X0jSrNdHtbqSRQPNnnkyg9FUenHWodS0eSaD&#10;7VcTLEJtxVdv3uefevBxEIRnaOp+iZTW/cqNRWM3U4wzSSfMyt6D+vt/SrPhnULSezvPtNwscka/&#10;uU2b2lYn7o7AdyTz6Cn+G/hXp/izVre+1G/mjhsjiGMMdsjt0OB6Y6nsKveNNAs/AenNJZK1w0jb&#10;UZz8zEDk+wHFcftUpcrOqWLinyxRm3uszwTM1vnzFCqW5Pp3H0qxHpmp6x4Wk1WKZgsuqQ28yZ+e&#10;ZipKgAdskHnH3fbjF+GHxP1Kym1GxXwzJqUl9GTFJt3LFj0GOpJB/AdOa6bwL4kddU8NaTcQsLj7&#10;Rc6pcxHAXIAjiBHY5DHkcDB710Jrk1PMzCo5vlStc+d/2tf28viN8M/Dniz4OwrDp+g3115iXKjE&#10;81uwwR/sh8Z9cH3rwfTtOk8b/Crwwsl9b2cNtdS2M083/LFGbd/I9P1r9Q/2h/2J/Av7e8sPiXVt&#10;ah8Lw6B4aeSbUbQLJ9qvAxG3b0ESImAB6YHPX8wfBOkR6n4I8VaTayMYdN1FJoHZw7eVuZc5Xg5A&#10;HI45zX0FKjKFOF/I+LlVjUnOMdDTn0TQ9QudY8M+Hbq61K10aIzfbJMqLmRsKwRf4YxkAE5LEk9w&#10;Kr+BIpD4B0+8eP8A4mFrrUek202eGz8xAHpyo/8A11AvidfhB4etbyxt45NR1S4LOCS26FOOOxy+&#10;7n1TPpXdeEdO07xpYeEdJ0eKS3ure9m1nUpZm2xwMsZkAzngKqD8z1r0qULXueVVk9Ox1f7UPxBh&#10;8JeBGs7Ugah4i8UHUS4zt8i2gWIDrzud3H0zivVfh9r7az4N0FVt5LyHVtNYXWFIUGPjH/ARj6k8&#10;dq+W/wBpHX5LvxXoSwzG40+009I7aVl+V1JJd19N7liO+DX0f4C1tbD4JaXFBOtnqOkzRoi53NMs&#10;/DfQLjdznBIrmrVHzWh2OmlTSinPqz2X4DWZ1eD+x7FZNVn0XVraZIYwcSPuO0ZHHUDnn8TWZ/bD&#10;eJ/GurRyrG1wlwxkMY4ZtxLHjJI3Z/8A1Yrof2FBH4Bm+JWraj5w023sNqpE4El1cKDwncbcoWI/&#10;2RxmvGNU+Idr4a8Y3FxayTx6fcETohbDOuCACfTNeZjMGq8YOTO/CYx4eVRRiuh0Pxw8bM2iXFu6&#10;tbraxMIicBWI4OAOrdvYeuK8q8D6vNqEfhOzeRFX7W10Tg9EOcn1+6fwqX4qeNm17T7i4YqWZGKq&#10;gAAyeB+H8q47wh48Xw5fahqFwzRro+g3LxEEriR4zGD65zIMEYxXh08Glib20TPaliuahyp3uvzP&#10;ZP8AgkPpdn4u/bJ8R61bzPdDT7aRIJZVCbppZMB37Bep9gtfrXqvhZdGvYo763s2htFWSae1jLzT&#10;t1RV4zkkDqfTjpX5zf8ABAjTvC/g7T/HXirxDEn2C8aGCFycYKgsVA6kj2/wr6Q/aq/4KhWfhPR2&#10;0/wrpoeaQYtlnbcOpAZ8Y4HGOeSfz+gxkYP32jycJKafLF2PhX/gt94r1r4//tq+GfCHhTT9Rabw&#10;/oESG1hO6VpXLSyHKn5iF28+1fKfgr4HeMbjxPeaxfeFfES6PopkE15dWMrQQyqON8jLt3ZwcE+l&#10;fqt+xDF4C+M3xTfxR4qsTcfE9IJ7wapey/uHSGNdtqqZwoLHexCn5UIyRmuN/bu/aq+NXi34WavY&#10;eC7SGz8D6bHc6f4khiggO1H2s80RBGCYjhgASokIyWzjtwtNezUNtDjxVV+3u/xPz5/ZB8cX99+1&#10;T4X0/wAMRXUOoaxqkWnxvu+b962wt9cEmv65/hJ4Vbw54e03TFjMMel2scA3nkhFA569SK/mK/4I&#10;MeAm8T/8FO/CWkxxWk1vaXv9oytJAJJI1hzIMEj5eQMkdeBX9S3zSaRNLbyYmmO1XA6Z4FctWmoy&#10;OunNtanF+PNduNFv/KNlZSx7jJLPPJyvBYsFxztHA7/1/kv/AGtvFt5+0v8AtyfEjV7KCbUJNX8R&#10;3jQPn5TGJGROD/sqDX9P37ffj6y+EX7O/ja/vJbpr2w0WfybyU43PIhUIuOSST/Wv5sdD+CkWjSS&#10;6g161ndzOwRY5RvYHrnAJJI6/wD666MHTTTkzHHVuWHKupe+GngDW/D+lfYdYa1vG8nfEIZBJ5Ix&#10;nDnpu46c/nXdfCz4yXfwqvJ0to2uBJ8j20oEkbhuOQRx1/CuPv5dP8N3trNcancW81wuLY3WY4yv&#10;K5AxggY6+vvipvEmgyeCvEUV5a3j6la7FeeRU2tllyWAJOFBzjJyQMkDNejP4dDx6MnzK+h7N8Rf&#10;hheeGPg7pnjTQ7S4k07xBukkt4ZNrWWGwTs5O0ken5cZ+dfFd7d+IJWUq6rvKgbMFTz2/XvX1R+w&#10;J+1D4SPiG68KeM5TcaLramLzHfP2VmyA+O+BnGeh5xUn7c/7Mg/ZC1S6bS5lu9D8RFbqy1aDEqWy&#10;HorsPu4z2xk4I4xWHM3C7PVrU+X+HqfIdsb3w1cTaXMtxZ3E6owAXy3lQnIy33gpHOB94kdhXY+I&#10;vgH4Z8WWOl6v4ta+0ia6YRWsdqyhW9ckqfXPXk15dpXjeHUfGYZ51mkkmO+aZzvn565bJP1NfoP8&#10;Hr7RX+EGnw6xocGpST/6TDFLtO1FHBHHc56/1ryczxKoR5ubcnB03Udmtj1/9iD4SaV8L/grJfeB&#10;rj+3NR0SMk2upKZ/MBIMjIMAAgZGecdhzX0h8LdO0vxv8Q2v9UttNuptbtHhJlLPbQbQP9WPuqTy&#10;CewHfPPhP/BNXXrN/jysdrbvpPh9LW5uNWEg2RW9uFZ2YZ6KODn1JNcj4UsPFHg6TxJr/g3xP/a3&#10;hq+v7iXSrW5JaCK1aQsPl5bkHAwOx5545MjzVNypVnr0YZhl85R9pRXqfZV9+yx4fub2aRdL09Vk&#10;dmCpcuFAJ6Ab+lFfE7/t8/GSzcwroelssR2ApZybTjjjIzj60V9V9Y/vni/U5/ys8o8B+FLrxy95&#10;46166kj02GEx2f2lfLt4FAyXSI9M5xuJJIXPAOK5Txb4Qtfj3qdva2Ph1F0ayBeadgWe4bnBJJx1&#10;5Hpmtn4bfD3xBffC61XxhrE0NhbMskkSg7WG75UVejADgAenrivNfij+1rfeHW1DSfCsNvpulwye&#10;T5kgUmYggYOcE9MkgnkZ6V0RsocsdipUry55u7PWPh98CfAvwl0KN7iTT9M53SvgnDAZO5urEfN7&#10;fLj0J5PxZ+2DpuitqEehstjp9jHLvlU5dgckfN3PCfiCMjOa+d/HFv4g+NOiRxLq13qEysTLIW8q&#10;3B7IMYBCjkn29cV7V+zL+yH4V1X4fS6h441JmjumKIsJ2oyrgEkHk5I6YH3RWevwRKjy/EzxeX9o&#10;7xF8X/EM1vayK19rEhhgeaQQxwR8ks7dFRVySeAF3Cr/AIf/AGWdU8bfEzSdJTWJtWuNTl82WaJg&#10;YogPm3Eqxxt4ODgkMvHNehftW/sk6P8AD3wAPEXhi6hsYzIEtbZOZHU8fMCDjd6Drg5GMZw/2PPA&#10;3j3VPi281xcW+g6bdO1zqeqXbqsWnW/yBpOuSx+UKpONxXpnNcvLONW72OmNaE6dup+ongjUB4c8&#10;HWNn8l1JYxCKR85USBfm6en9K+kf2avEPw9n+GF3b64Gj1a7lCMzxlsg8gDGflGevBz+FfJ/wB8L&#10;2MPw0kbTtWm1jTZbhora6c7vO75JwOm7HHt6V7L8Lfh9qHihdmlW7edCoZ36Hdn5R+fb60Y2UJ4d&#10;8ztYzoQlCsrnyX/wVp+Fdj4B/aIubi105Vs9Ytl+zlxw567ic+hGPTIr87/GnwbvtPur5PDdj9u1&#10;DWC5lmaMkQHvjsMHjIOM/Sv2Y/4Kj/s432m6NYeNPFl0twtvCIGZlVY145IxxkY7jtXw/ovx4+G/&#10;gDwxLbyarpsd1c7VaGM7pcbsAH2Py/j16V5WDxyWH5YxvbQ66+F56nNfc+Hfhj+zXrvg/wAY/wBp&#10;eINLkjtdN/0gSP1dx90dSM5wceld3d+LP7Pu5JJHa380B8Z+YnsD7e9e/wDxj8UaV45to/7LjkW3&#10;YK7EjBc/Q8gAAfnXzj8R7Db4hZUUbUXBVecEnjJ9/wBK86tiFWrKPU9rC0XSo87Os0P453Gj6NqU&#10;c100aXdg9tIDLuGwqe36+1eSn4c2aaloMeqWi28epXKyeeW2xqG7yNxwiKWwOgU/SugPgObxLKtr&#10;EOZRuYc4wMHH0r2PWPhTYeLPgjbpcYm1TT7OXdK5G7zW42j0AAUe/Prx3ZbGlGrJLc48wdWdFNrQ&#10;8a+AviW68d/tJ6aPC+lXH9h2OpwwzSj5cQ+ZhMt/DuOOOpzjk5r62/ayv28K+FtSCoovIXNrEB9y&#10;NunQe5IrxP8AZJ+Fdx8OfEfgvTG1tvs+o67b6tewWSYkjjSRcGR+gyVCgE87u2Gz7X+2PLb3msTW&#10;MdvtjhuWmKMc7m6jPryev6mvOzypGOJi5dn+Z6GR05Tw8lDo1+Rzv7DGh658RPGcuoRxpa+H/B+y&#10;0ku5yIxIxBO1QSN7s3XHQY9a9X/aw/aH8P8Aws+FUOi6bqn2HxJrVzLcXVtb7mkuA8hVXcgYwI4x&#10;0IOFyB6+B/sw/G6807xJp/heMtDYXl9uYICqyZ6ZXpx94HGc9Tiuw/a2Oj+J/FGoaPZW8Nr4gt4j&#10;cS3bDc7jAGV5P3YwOmAMk4riy6pD66uTTQ9DMqdWWCfN/N/Vzrvhd8AfCPjb4b/8JFewwalrOoTK&#10;tsGbhpDxuKAA7UXdjIxkj02n2jwRYah4F+HN34eWa3t9NuJPMkWOMDJ5AzkZOOeuRzxzmvJf+Cb/&#10;AIL0uWw1G4h8r7PpUYZ2BZyHcHDuzcFiBwo6ck5yK9i8YahBdRXEir8n3sscZ/Pv6eldGOi8TVtL&#10;7J5+Bi6Kt3OBu7/7G0kayfeY8kc4BPNYnirxjJY3mnw2+nT6i11LsaQYWK2XjLu2e3YAHvR4huzN&#10;P5i8q2cADOP/ANWf1rnruVopRFvchsNkHp1/xrOOGne59BKtBQUUbGozCOVv3m3gsSG6D2rtPBPx&#10;O+02tra3FnDcrZr8ksuCqD8a83+x3DPGzbVDbgvTkcc/T+taWmAJF5duzeWvy47MSepHf8q2lTtD&#10;lMJ1IVJLyOB/4KRfFj7F8GdUkhVLRb7ytNAUYZkYgsBz3UHj3NeR/CF9X+L3gPS/AfhO41T7Zrw+&#10;wwP8wjSNz867VGdvOCTxjIA71tf8FDXmZfCuhz2wuPt073BQcqmOAzf99fpXtX7MXxfsfgX4u8B6&#10;t4Z8N290unuLaT7RGApJQqAXOBvJIfAOcdq6MLQtQ5Uup4uNqJ4nf1H6r+yfrfwY+BviHwXdao2o&#10;6jNYyymY/KIlIyefZQT26e9fC7/s169ZSafHM7W9nfTSfeXaqhMAnGOSWyue2O+a/VH9qDxlqXj/&#10;AMB6tqUFrbQ65cRRxy7GBSNCNzlm6dA3HpnPFfPOkfFXRbqO0TWNKguxARDaRlQwVVA2k4z1+Ykn&#10;qecGuPARanVtvc68yl7lFLax81wafq3h/wCG+qabZxyLqk0P2Swjc/NjkM3HQBQxzjAPpXls3w88&#10;UeGtR0+4uprO1hcmN2eQDYwOCDjqxOemfrX0Z+2t4d1qwntdQtWt9AggmWRmVhFvIA2qT2Td/D04&#10;5yea5n/hXmsfET4Dx3M1rb3V1a3MpzbSZ8z92MbQ2CcknA56dSMY+qpyaiu58bWm+bTa57/oGraf&#10;4c/Zd8O69rkNneQ+H9MuZolVsrOwcIqqfQsxYt1wnHB59B/4Jo/8FV/BP7OF5N4r1rw7NqTTSPBD&#10;YQ7VAmbd5bNnAVFxliMkluAa+U/iF8PvE/xF/Y5+Hnh3w7a6hd3YvZobqBMtI6r2KjqF2jj1AqTw&#10;H+xt8QvA3hzS/FU3heOz8O385l06K+LG6v8Ay8RhxCoJIaQgAng9sgV4+DqS5aia15n+Z6uLppyh&#10;d9F+R7Z+01rNx8ZfDMfiS6jOkw6pfXGrXP2X5S7l8qiseVUF+nJ4744+hPh/oegfDT4TaPM2pafY&#10;6FfWSz38hdV2SOgZ97E5d+eT1LeteQeMNVvdAi0rQLjwzqOsWFxJbWF7qJt3Wy0mPeGuZHIwC4BZ&#10;epA38c4z5J8Y9W0H+ztQHihdWh0uZnm0zTFDCOCJcpCGB6H5ldh1GQPXO2BjOnTfOr3ZnjrTqJRd&#10;j5r+PHirT7T4jX9rY2q/Z7y4zbzRnAlDSFtzHGecgAdABX1h+y38GNY+H/hHX57eWFbTUpUt4x5S&#10;mS5gQjJ3dVDSbmwDjCrnNfJmpQWtt4+8OtPY3GoaU84d55U+UoXHfnGMAZ46dq+y/DHxLhtvCdpD&#10;b3UckcYA+Qnbgfw/T/63Ss8R7tPTc7cBFzq37Hsc0PhW8+GEWkJ4dt0vF4S9lkLOGJBdyOxwNoHT&#10;GT1xjzzxZ4WW2jmaNxIkeI1BP3R6D/DmktvGjX8IWNGTcR8468etQa74i2Zj+ZVz0Byffj/P4V5k&#10;qkX6n0lCjOL06nIafbQeHdZmuovMea4+UbnLBcdMD06VB4t1C41a3zJcNmEZxnGQR29quNdRurbo&#10;2DtyCeccdB27Vmy2gct823k9vp/+quSVr6noRahL3kcn4a+L2rfD/U5vs9xJbCbKMQoyy9cZ7V03&#10;wXn0zWdI+IOvSOzSaXbG3ilkfgME+c565ycewrD8WeCbXU7CQOzGSQYXBzg46/T/AArov2Nv2etS&#10;8f8Awu8U+FobiKLXNTuZCQ77liB5y2DncEzx1B/GssS17LTuvzJj7+IvLs2vuJv2a/2gbf4QePNJ&#10;uJNe1LUNJksXS90hET7LcyfdWNC2PLAX7zc7uc8deu+LV/8AA7446hatf/Cm8+G7+JoZZXvrC4SF&#10;b6OGTG1FVgJHZuSzDAAPYZrSm+Dnw9/ZStJPEGsx2viKPwqpulguEDfbpkAwoTPPzckHPVc45NfE&#10;/wAX/wBuPxB+1X+0d4b1fWrfTNH0vTs6dY6bp0AhtrWJyQTxyzHIyx/ujoK+qw+Kqwino42PiMRh&#10;aVWo201K9r3scj+0pp1lrHxegXQRJZ6Gp+y6fbl/MNpaRnAy/wDE2MszdMk1oeEp7Twx4D8WeIbi&#10;3upLFpBoNkkcu0zzT8ygE/3YYyCQP4/fjHbWbew8Q6pY6pPHbWsbtDHK/wB63TfkYxyxPBx3wAeM&#10;1J8QdOuPEHhPTtN8NyR3Oh6MrzQtJJiaaRyDJOU6bnwowM4VAPUnthW69zz6lO0uR9CT416tHqcv&#10;hBIrWGCEWKKqqxYLhsBcn26/X8K9O8JeK5db0fXrdduzzLby2zgoASNqj8P07V4PPqc2pX/h6G6/&#10;d/Yl2lHUqRtO4k57n+leu/sn+Dr7x78Tre3n3f2TCDf6gSdo8iPnH/AnZUA7l6xhrOyLqS5Y8x+g&#10;37OvwasfhX8LL3UtY1NZG/sY3GoLkMtt5jo0hf3AZY/96Nh2FfNn7Y/wouvCOrL9juoZNOjlENrK&#10;sgVmhIDrx6DpnOMmvQP2nfiafCfwv8UeHLW5kuLq+lt11d1f5bfLM0Flx/EP3s0ijozIp+ZDWLY6&#10;A3xq+CGj3STW7XzWk9m73D4jjlhjaQEt2AUY+g71WYS5YJ09zHLYc8m6uzf4HySNeuZ9Qa1muPM8&#10;t8MS3Df/AFh6/Sp9RVPHTa9ZLeW9hbzRxwyzyNwFBBIA7kkAAe+TgAkcH4+1W4svEEY4WZeZAD8p&#10;Oenv3psceqXfw7uLqxVWlvL0wv8AOAdqpztB5/iFeNQhOdRTmfSYjlp0XGCPqj4QfF6x8F+Dl8P+&#10;CZHs9O01I2JuJfNa6mZR5kmehywPGMYwOe/OXPxK1KbVfN1WZbw3VwGeSRS0gIPynbwB0wOwB6cc&#10;dZ8Ef2arzS/g7BrTSRu8NmsrKp5YEHkDHtn8a8q+JljL4ev2dVuPnbJYqf3TZ/8A1e9exU5JRcbH&#10;kx9pG0kz3LwT4mjufhL4jt0uVhvJQzmbzGV5BuG6NSvPzAKPcLz0r1b4z/tG/DPQP+CTU1t4b1YX&#10;XxM8VKmiy2NuxVba28wGZ3OQAWVSCzHcxfjIya+aPhj4lSZGhX99bagihiByo+6fbGP8814v8b/B&#10;2s+FvHdzpcaS3Fra3Bext4hwofkEKOp569arC1lFcv3GeKpqclJn6Kf8Gs3webxJ+2L428UyxxxS&#10;aHo32eMp8yxyTMBjPrtB/Wv6FjpMml6HEh/eKpDsoHUAZ/Pivxl/4Nb/AIeSfCT4LeNvFGq2/wBh&#10;udb1OO2QTEbwsaZ4HPOWJ/DtX62Xfxes7qNWkkZltoWYfNjcx9vb8qxrRbk5M6qEbqyPzZ/4ON/2&#10;l9S0D9iS+0uCxuLHVfEmowWEayEKUgDFnbd0GQnftzX4G6/8Y/EGrJCrahZQLbxi3CpN0AABxjI5&#10;7kdcmv06/wCDm/8AaTsbvxN4X8Lywy3kl60t/NBIxCoi/IpyOQSxzj/Z7Zr8eY0hkMj/ADK+4bYw&#10;Mg5/Ht+NbRvGCt1OfEK8rPoexW3hm4+LOlTTHWtKjk02JObq5YLGoHAyc8KBnj2AHU175+w7p1v8&#10;VvFen+G31aPXWjkaCZ/JZY3BVj8pIDFFCks7BQM9OhPzD4E8JN4gsYbHZPKLx9i2cEmLi5c8Iqr1&#10;OWx26An3r1Lwf8YZP2WbW28H6DeQnVrm6im8Q6vAOD5TeYllbuQCYo5BukccSyKoGUjUvUZNKzMP&#10;Zp69D1b49fs4L8APi3M1u1w9jcSSPFM1v5CblOCFXJO0NwMkHjkDOK9s+A37Ssfjb4e3HgXxhb2t&#10;1o+oIYUubhfMNsh5+Xtk9M9B+efUPGfgDxF+13+zREv9saXHY6Lpza3FJdjE0+FyUQhcjqeSQB78&#10;V8M+DtZOiatLp8ztuvH8u2Oclz2wO341lh8TGV/aHTUouEeaDF8afso3Hwv/AGmvD8DeZqHgK+1A&#10;yR3xUMDEhLGJj0BIGM8da9nsvH8viT4u3F1paSjTLmXyFhUnYF6cA9OvT0NctqvxZi8U6VZ+A/tQ&#10;tr61l+173bHzHIwW/ugenHOfeur/AGAfB138TP2iNM8G2trNqEmsXQso5rdd+wbsPKPVVXc2emAT&#10;Xk5pCnNSqPXlRth3NNQXXqff/wAG/CVj8Nf2YNRvr7TjbXXxKVtLtMvtK2S/65xxnDuQvHUL6dec&#10;/Zi+HU+mazqGh3m2KCGRRvb5IXiLYXB5ORjBx7fSvsL44/C7RdStNLsdLS1uLHSrWGz0+Z5Mi2ih&#10;ym1ccBmbJYr1AAzXz38SNV0/4R6VrF9qGqNGyqsZfYyxwKgOMk5O0fMcc9B1xz8VHEwlSjyL3m/1&#10;Pp8PQdL3W9C1f/shfDlr6Yza74Z84yMZPMklLbs85wcZzRVHSNQ8EXmlWs3/AAlmj3HmxI/mveMr&#10;S5AO4jsT1xRX2ao1bbHgN07/ABv8D4f8Yanp/wATPBNv4i8RXl9D4X0uF549IsFaOXUZN2IoS+AU&#10;V2HzsSWCgAAk8fOOtXJ1rXJJo9F3QtK5jRYcQ2WSFAAHBO1eo5/lXrGq/C3VbG11CxX+2Lz7aVlh&#10;sLSE+XAFz5rl+FCAYXIOScnqQKpp4r07RtTgtZtNuFurFwwspowscWFGwFMnj0wTn5s+p+lo1Jcr&#10;lI8KtRj7RRRzngf4Oal4s1q00LSbe6vL+eZQyxKQpfIGwdBx1JPGcc+np/xr0HQfB1vpfgC+1S6t&#10;/GXh9fLvJ0BWGGXGfKWMHlgOT3Jx7ij9j/4zpa/tYaBpuqeJj4R0e6uWkk1po9sccQyxUDH0UcE8&#10;sSOMVY/aWTwZ8av2ndc1bwbHdf8ACM2LMINWuAWm1Btxy6KwBCs2Qu7kDJJwprtoSvT5mzkr0/3i&#10;itjzvWtTvpvB9vpE+sRTXixedK0z+YLAbS4AHQuEAPXj5eMkCui/ZZ+Efi74xTqt5JqNtoNw++VJ&#10;ZHVr9t3yqOQdnDDnPzNn3Gl+y5+y/P8AETWDcQwWo0eB5JJJSTOblywOdzhd2AOR3z6DFfVXjjxF&#10;p/w18K2+i+BdLu/EniSKzeU2lku5iV+UbmHCruGMnqAvfNceKqS0jTV5G2Dprm97buerfDvw3Y+C&#10;PgzZ6HodvFN/ZZ2KByCWOST3zyDn8O1dN8EfFXi7Q/HNva6TNKby5lH+jxY2yEdc8dAMmuV+Df7L&#10;vxC+Hvh7wjp3jO8kTxh4wuJNcv7G35XSLeKMBYsjqxZskYwMDHcnr/hn43j+GXxwhvJv9XaTGOfO&#10;d3zEhvb8u1axws/YTi1d2NMViIOrCUXotD1P/gqR8G9T/au/YK1zSZLeS31GFS8eUy3y/McL/ETj&#10;AGRk4r+dv4Vfs8aho/j7ULXWrO6hk0m9aC5W4i2v5kb42lSe2fmAzj8K/qgbxE3i74S6lqWn7JGF&#10;uZ7fcu75hyuRjv6e2a/BT9ozwxF8HbnUJ9UkRLi4uriedm4OFdmZw2OSzk5bqRwRXyWBqqj7Sm99&#10;z1KkJzUWtjybVvHNr4Lt9TmlZY4VjMEIGOvTA6e+f/1V4nafESCXVDlvvOxNcL8Uviy/i7V3MchW&#10;1Vj5aZ4x/ePuev8A+qs/wNbXGsXsSx7pJJXCoDydxIA/U1nh8LKNR1nuz0cRil7ONJdD6s+EHh6T&#10;X7RtRhkZRI5WM46hT1/H+ldRH4lj8JeA9Y0+O3e91DzWiV5AfKAYZJBxg4HGM9cY4r1b4KfCi38K&#10;+DrfSYlVru0tlibIx856k56knJNZ3iT9nHXPDtlqOvw6a18lrZSXN0ZpNtvbx9CzKM7nIGFXHADH&#10;tXHluYU3jrxer0N8woTWC5XtueUfs3/Bn4hfEv4rfbPBVhJq2nWN1Z3eo3ESBYrNVlQ7Fc9e+FJ5&#10;OT2r1r9tLQpPD/xS1K0hha4uLdlt44zkqZNoyfwJJ49Ko/Cj/gor44+Feh6D4b8G6Ha6DpCWqtNa&#10;i2Km+eQ7hcyOyhmcryCcjao4xXqH7RPwv8TeI9Xs5RG0h1OCO9vrqBWJDMNxU49mVseprs4ioxlU&#10;pzv3X5GHDdWcIzXTQ8V/Zo+D/wDbfx301pmjkTTx9qufKIEQPAC54Bxk+nWsf/gpB8Pbi/8Ajvaa&#10;pp8Zjt5LbypDGeijAwTnknqe3IFexfDnwZ4g8D6jI+m6bdCSYAhmjO5gMgZPp3+uK4P4veCPGvjn&#10;xDKt1ZahdlmBD+S21BnAVe2eevuc1877GcMVGrHorH0/tqc8NKnLvc+iv2IPhhb/AAs/Y7s5jAv2&#10;zxJdSXjMo5kUHYnJ5x8vf1rptQ+D017o91Lv48vzAQdqrg469D/n0Nczq3wn8daV4J07R7K6kjtd&#10;EtYoVCjHzIMMcgd2LYHOR7mvdvhf4Yk0n4UBtVVZLlowghzyw4GMfjivp8srU5KVndnyWZUatNxn&#10;tdnyx4p8NQ2E7R28xuUjwrSkfKT3AH17ms6b4fyXduJFiZpm/hQdeOn+P17V3/xf1S10DXLwXLQ2&#10;1np4ZnbOFiHVjn8v8muy/ZQbRtX0O+1yabzGkiP9nQuuPNboZMcg4GcevXtWtWXY79VSUn2PL/Av&#10;wtuJPtU+p2037uPCDrtHb3HbtzT9G8AQwtJ9qeKBclo0OMc/59P/AK3q/wAbL+607wrJcaf5ciyE&#10;kbfuswySTkZOP6e1eL6F4Z8bfEKxm1ua1t7Ozt2jtkaf93HCCc5Ykfe5z7DPpXHVqqDTqPUmm3Uv&#10;yrRHin7TPiDw7cfFmzsdQ0+S+m0+FFaZWKxwIxJCDnlmwMkjp+VdVrvhe4+NXg7w/oeg3kdu2hpE&#10;lla6anlYmfByz84JyGZmPU44GccJ8YPhPrPib43azdR6TqOoabbN5aXUdvs8wABSyjrg44J5II+l&#10;d/8ABjRvEnhK2YaTot5b/PldsR8w5BX3/vHj3rVY6MFZnPLAub5ondeKfgdqnhf9mDUJP7RkvbuP&#10;Jlmc5G4A75O248YXHHc84r548IeCV8K+H7bU7oNNJeb5Y1nJ4CsAXwPUjA9z0HBPtPxD0v4utp0G&#10;gfY7oafeRtLKEVyyrnJLEHHJ7D0H48db/DaSLwjeyXlnqTtDaS3JODHHiNGZQDxwTge5OcZxjz6V&#10;SEajjRe+rPSrU5ypKVZfCrHean4w8E/t0fA9NIWNLHxEAUlicBWBXK7jn73rjoVOeDyPij4n+EdZ&#10;/Zq8LXOhw3FxbtHrMpBicqrxGFAN2RgoOcE9OnXJrP8A2bvjFqWifEy4uIWzfWpMk6pJtQx7gdgY&#10;+nHzZzkZr6A+PHjqD4sWFrnQ2vNs6XF3GIxulJG0kjpkAk7eANx45zX1tSo5NXep8jUpQ5Oamup6&#10;F+yB8VdQ0rVPBt5pMcdvZ6dY3KGUQeYrvJbg78HjmTkE8LxnIr2j4WWlxY+F729m1m68WX2i2jXF&#10;5qF6ubq5JbasMfcIMvkgfMSx7KK8H/YPutUttUk0xdNWSy1SWOz0xpPkjgW5fALHqwwp5xnAUD7o&#10;z9saR+x94z8KavrGmWcmn2vh6wCrPeLGARsy3lAE/eMjFmPUEEDAGKMDGN5JdznxlSXJFvt+Rwer&#10;/HnxJp3gqfRdN0HSYb5pkMVheW4dbeMfOHK4yxySMNjJGeMV8+/tZfDTWP2sm0/Q7WawsdahlNnP&#10;FMwXzCMHaPTnkkA5JOecmvV/Anxf0fxp4i1WbWr66s9Ul1Fgl1ECzJFGAi4PHJwzkq2SW9Kt6DoX&#10;hqLxdcXWgx3N5qd0TEkl2SWTJJdyN+AxbpzwAM5Na1W02uhjTpyfvJM+Ifh3+yV4o8HfEq+0jXre&#10;31mPRSjCKKbzI7hU+4i5AOBgcEZ6DmvXLnQdB8OaHCI/D19a3UaNlnUqnmFssxA444A7cniu/u/h&#10;Ld/Dn4v3mt3d7rjLD+9mtLeB2kuxjJTJLDaO5wcAEZJArO139sWdtTsfDej/AA/1bXNS1CZnuHn0&#10;wgQjO1ViXbl2465GegxzXkYqjObtS2Z9FluIhSV6q1ODg8RHy2xlTwAB/CKwvFPif+yYftE3mMrN&#10;tQInmOzE8ADpxjrx1r6N+J3wzX4UfC688SeLvC8djczIiRW5mAe3LLnBB/iyecHgZxnBr5Z1X4w+&#10;HNR8RtbwtFZxRgCZmfOZOpxkgYByMjsoOOa82tga1P4j3qGeUKmkenU6OC3+0WvmfdZgCV7nvz6f&#10;/XrkvGnjS48FzRySxN9mc/MQO3p+eDXYeC7nR/GWowW9rrlnAWyzSynAAHf06++aj8UeEJNU8Pah&#10;fxyW13oljMscl7sYRu+eADjPJ6dM5rnp0Z8y5lod1TH4ecXZ+8ZfgG2n+L+s22iaVHNHd6lKLSIu&#10;DhHbp+I44Hrj6e7fCr9jrxD+y98OdZaW+uFmt03T3pkO6d2UnYvqSCuQfur16jNH9mP4aeI/DvxU&#10;8NaldeD9aOmyM95ALO2Y3F7uVkyi/exkkcYxyQQRXof7cnxL+I/xx1az0nw/4O1bw34d0e2+ztFc&#10;RFbi+lJJd3AACr1AQDgA5POK2xWDhOLjTduup5dHH1Y1lz7Wadj5M+NPhFrrRHkW/uJ/Os9svnzF&#10;t5IG7I6fewO3AHpz8Ai6bRvFa7lIazugfQ/K36V+lGmfA7x/r1g+mzaJeTTTSBnbbuO0Zwo9txzn&#10;noPx+Cf2t/hVqXwZ+P2taPqdmdPuN4nWEtu2o3Tn8DXVl9S7dN72OPHU+RKotrjf2hLRZviHc3UT&#10;xx297FHcRxqOgZQetch5uoWlzDJayFWCKi7Gzkgenf8AlXp/ifXbjVfh14Xu47a2u1ktjBNGYgzs&#10;YzjOcegP0ArlpfFp8PaZ9qTT7eCe4O1ePmVcHpn8Pzr2MKv3aXY8TFS/et9yfwfrmseKPE1na30d&#10;vdvGSreZGN3Qk59AB9BX2b+zPrGmeF/gX4wvvPtdJ1vdGmnLbxASeSOWcPjOW3Daw6bSR2NfM37O&#10;vw2svGfifULnzXvksbcXTxkk+Y7kcEfxdzjp2Pv6FfHUpfF+qLeOILeG0GbdMcbhhTj/AIEAOvT0&#10;rhrY6NCcrLVI78Nlqrxjzfaf5GvqPhtbHSvOuri7msZmkvTGTnfIVHzE9yegJJ7+prrfBTrpPhyP&#10;Rmk+0W0CrLKRKUhSZ+G+oC5HPUDp2rhfix4vbQ/DsZkmby1U+XH/ABSlecn09B7k+hqXwDqFxqXg&#10;jTP7TX7Oib7m6kUds7hntwOOexr5NzryvUqytfRXPuYYfDxkqdON7av0RyHxo+C9o3jyaaOSE2rW&#10;zXS7XHAwce/bOTXmus+Ary80DwrZWiS+ddTyzMFBz+8lEan8lH516zceH9Skn1y6mXaGO0I5PmRo&#10;3AUjj5tvX0Jx7Vb+D+oQ+N/29/h34Z2x2Wk2U9hZThgTuEY86VmHqWL/AIYFfRZTTmnyOXMfI5vW&#10;51zOPKfptpvwEtfh/wDCbTbGL5THp8VtIcfxhFBOPY/1r4E/aS0XZqE9u0KiZAys7D5TgkZHvgdf&#10;f0r9V/Hmv23inTprHQ7F5pLQMv2ydfLgjx6gAk4544J/Wvz5/be8Ix6P43t4bqYy/bYw8s3lCNFO&#10;MkKuTgduSScZJ5wPUdOUJpTXQ8uFeM6fLA+aPhl47XTbj7G8Hk+WwVWC4CKBz+J9B0rqf2yYLib4&#10;VeF/FWlvdW9uJTp+qSQRmMbmyUDOOWIA6cDn8a8xeX7F8QGjt5A1sjYEhOBgV9E+B9Ah+M3w01Dw&#10;RNNEI9QtTcQM5wqSKRjHbceOfQAVnKoqbjJdyKdN1LqR+hf/AAR68Jap8Ov2N/C9rCJQ00MmpSSM&#10;OWMpLA8+vFfUuk+O5/Dt8G1RpZVU/dZsHHfPbp0Hv1rhPga9n8G/g9pejKrI2kWNvaBQ3A2xgEnj&#10;vWxrXju18Q+Ebhpod3kr8rj725uOp6dzu9/xr0veb1WhdFKEb31PxD/4LTeKtU/au/4KOaxpPhPR&#10;rzUW0S2g023s7KIzOGCmRycdDuc5J6Y68Vyvwd/4JXa5PF/aPxC1mz8Jaegz5ETi4vZH7RgLlQeu&#10;Tk4xzjNfot8UfhX4T+G/xD1a+8J6lFrE+qFLi+vLZFVWuJcs43AbmA6DJJPPTpXmvj3QYZbGGaZh&#10;5u9jFbKS+3tjOe2eT3zXi4jNqNN2np5dWehSyqrXtKGt+vY898HfDXwj8CLDWrrw7only2umGzt9&#10;Vvf3t3PvxvZMghflyCQBwzfh8C/F7xPHqnieW625kmupH8wEHI3dPp7/AOT+i1vr+g6teR6ZrmpN&#10;bTTpJZJGh8wAlMhPTceAMHqetfn/APtD/CuT4a6l5hljHmszeXG4YRkMRj8P8K6sFinXg5NWODMM&#10;L7CSgnc/QT9iHUl+PX7KutaH9qul1LQ4gsUMLf62FhwMZ55Bznj5RXyx4s8H3Fj8VtPkm8xkt7gC&#10;UY27BuyfbHvWj/wSv+Pt14P+L+m2agSLcZhliH/LUcnnt/TmvTP2wvDUdp8VdT1TyI7WC6YOsC52&#10;KxI4X8P8a55v2Va8dnrY6MLF1aTUjrNS8e/DXxYtxJpPh5bq702T7MVaVVaefaP3gwMsPQjtX1F/&#10;wSX+Ht58O/2cviF8S1mt9G1rU7i48OeF7+6UMwmdczTITySiDaCOM5r8t/jJ4muPhT4u0fxJYxt9&#10;j1C3W0vdrbVMg56dckZ57dPY/V3hb9uXUPiz8HvAfhe1hsNB8J+DYn/s+zstx3TyOWlupnPLyMxz&#10;xgKAAAOc89fDvEpK9ot6+i6A6jotqKu0eJ/tPft7ftNfAr4x6p4e1zxx4ms7KzuG+xwtL+5ERJKl&#10;Wxzx61g2X/BQr4nfHDRrzQ/Emv32sQ3Sq2wkRpIq4IBxjuB164r6s+OPwMj/AG6/DMmkXd20mvW8&#10;Zmsrp/vllHA9eRxycDJ+tfmj4p8P658BPiRdaLq0ctjqGmTFGR+MgHqD3Brtjl+GptcsY3XZI5Xj&#10;K9WLbbXzPVH+P+s2ztGkcgWM7VAunGAOOlFZ9no639pFOV3GZBISFIByM0V3+2X8x5N32P1B/Zz/&#10;AOCnXhPxZq15D4g8H6lpratcpFGLQreq8SjcFdSqMqjEYJBOc9Oc1I3wj+FPxd+J2peINUmht7vW&#10;Z2aTMgFvYwIMnacE+Y+0Ljou4jkZx51p/wAHvAvwx1HUNLa+sZtSs7fffBZ0LwE9d+35RngBeo44&#10;7VrfAXxDp/ivUdU0uPSoLHTYdKnuYZVnVllEfP70AAiMKGO7HBAznpR9YqVdYrQ7PqtGjBe2fveR&#10;f+Of7Mnhu70xtY064tbhZYybO1smia4RSMA7kZd3yn5gcHJxya+YIv2TLrXPiDpenyXN5/ZMNwZr&#10;m2kZvlPC7G3bevTIOAN2OTXafC/9ufxxp/jmy0XT/DdlrA1CWSBEjidJYuSPMUMWAA+9kr2r6M8R&#10;nS/hz4bm1bVLFrfULwB2izv2Dsu7+JjySrDPcc4wU5zi7y0M61OPw0nc4fx18e9M/Zq0zTfDlndw&#10;2l1qimNW2Fo4x0yQDng9jyOB0NfRX/BNXxb4T+GniPw/Pd+IxqF1rztfai9wiDaEbeqscdsAAAgA&#10;jOf73wbe/EHwXqHiiOf4gX0X2u/m/cWtpGJVtYgcIjMx5b12nGfwz9QfA74O+FNd0OPxVoOpSzaP&#10;NL9gjeDDIW5LoMcgAggsB97I69NPbNS5om0aMElTqbH6cT/GDSfGnxD8UfEC3jFxa6Ho39maMp+9&#10;e3MzHBQeny9uob8K+W9Y8D3mi6vI1/5X2jPmvgfeJ64P54Ndd8Ede0m0nitb68a00uzYKzFgMPgI&#10;iDJwSFGf95iKvfHS60/VPHEw0+fzLeFV3yY5duPX09fXNelgcTzScX6HHmmGVNKx9F/s1n7B8KLO&#10;3vgG85DIOcrtxgHPbjH5V+Bf/BbnSfF2rftOeItH0exaPSfO3mYLtEoJ5HT1BP4D0r+hP9jf4er8&#10;QPhN9qvrhJIlAgjjjO7cF4Bb0PA4Havyx/4OLfhrpvwz+Omgyaf/AKy9sma5CDOORj8Tk18LV56e&#10;Oal1bPoKPs5YdRhvZH4l+H/2dvGHiS6aO202aRh1O04Hb0619H/sPfs26l4F+NOj6z4usVj0nR1e&#10;8CyoWVpVU+Xx/FhyGCjJO3sOa9X/AGeLSER3FxPHIY5h5cY4CZ9T79emecV6w+mPqUgt4FWTywED&#10;KfvDjpxnH1/rXVUxkouyRdHAKesmej+GfFui2l08nmxi6kcFvmBLOepbtx7YrZ+PmqDxb8JH0O01&#10;As2rlIrxbNxzACW7tggAE9QSTjIzxwOmeCYdHaL52ZhGHkcgj5uu0DsB/Wug0bw/JqG1Vbyyw+Y9&#10;WA6Y/lXz8sJDD1ViIrW9z2aK9vTdCT02Pmfx/ruvW/w71+OHwmsOu3t00dnqLuZJAo6MM8q20L8+&#10;T90dK++/2FfifFL+yX4Rh8Uy2/8Ab0NkFaGYYmnYHGSSMchR3zjFeFeNfh+Lq8Fu+5V4989en6fh&#10;W74a0ix8PxxrDr1ut5CiIo3RsiADJx8wz9R745PG2Nxft0lLTW5WBwCw7fIrn0j4v/bM8G/CzxM0&#10;K+HpL+3tbfNxLHABmZiPlAzgkAnkDjjmtTSfj34B+Ifhu2u/Js9HdZ/MeF0RZC4PC9wCOTkGvA7O&#10;Xw5YwzXVxd2d5ql0THHNMyrgH0G7jj0qpcRzeLLeOPTb+xMavsUwp8rnjrycfTFc9bEOUVThHbqb&#10;UsOqcueT3PoXxD8SPC+qusGn3UG6dC8gUrlmIPX/AA64rhfF/i7+yL9bfT9XsvOxvkDMp24HcA8c&#10;9K8tsPBF9DezeZ4ms7TyQS3llCxz1Iy3GeB3x19K4m9+HKX2rXy2viRrpVjL3dyUwFQYySd3qQoA&#10;7sB3rHD1K9O9lZsqtRw02teaxual4cHiHW/Jm1Cy1Ca/ZmkWRlkL8jk8+uK3j4PbwDYw+ddQukhK&#10;bIzxt74HYCuV+H/w30fwhZf2tdar5khjaUeZFzjPDHk+xxjnArUh0TTPFsbW6+KR5ijzQrKVVBwA&#10;Tlffgf7XeuqnjqkE/aGNehGo0qex6S3xU0TUNLtLe5tofs9qPLjRDu7/AHj+pH9aq6z4+s9b8Ntb&#10;2r2tpo9uwk+VSw2gjBbj9c45+leI+NPhVZW9mIJPF29bhsRxwRHdIB77T1OB1x1561c0zwF4f0Lw&#10;nHpWoeJbq8urplmkt4Y2dIcA7N7KuMru6dMnHbjHGZo9HGFzTBZXTSd5nvEXirwXqtnIZNXtlkvl&#10;WFERMpGF7gdR3A645rO1v4seFvhqrSWOqC7VjjC2+S3046eg6Hj1rzvwz8MPD9rpE0j659jjjU7P&#10;tRCmU88YZQScenPA9aybzSvDfh+6sRNqEd1cX0mYrcZOFU4XPGMZB/L6V49SjWk3Lmev3fI9jD4i&#10;lCKgoo9y8EftSW/i7WPsN1DZ2sMttvdGj+dFOSu49OR78dOtcz+1h498P6Z8HfEEMdxDcaprGlTR&#10;Wsduu3buQ4AHb+nFc7q+u+HrbTbqCG80+zmkTy5DDCc5OM/dU89vXnvXE2OkaD418bx2V9qU91bh&#10;40mZU/1ceQGCgquSBnnOM47VtldF05OepzZjW9raKSsfnH4H/YQ+Jkdxa6rp8lvC88odB5pBkIOc&#10;Yxhue1fYHw5+E/iC28MG31a3hS/cCElCfmHc8gdf1GfavdvEN54Y8PajPHocM0emwyuIlWTzGjQc&#10;DDMT789P1rnLXWLfX9Oe8WOZIS7bEzjPbnJ9s++K+kp5hWmnOXQ+erYHDxkoK65jyn4SeLtS+Bf7&#10;Q+m3i6si2dxeJiORvM2zA7VcZwNgwCMf3F44r6f8c/t3WfgnwkIJtWvNQt2kkItFc/v3cMCzc553&#10;EnJOc189ePiG0TULDTrO3t47q8iuJrpjibYh4TPZd3PH61zlro0N08dxeXenm3t2ErR+Z2XJxntz&#10;+prvhmCpyVW3qclTL7w9iu+h7l4J/aL8L3jw+VYoskRZXVI/lic8sp46+vvg16x4K+JOneFJo9e/&#10;czWkz7SPLwyk8HGOijgc+3qK8DtviB4TtJ7S0udJsdLsd8ZJt2G4KRycAjcxx1JBwOuea+gvgNrn&#10;wXsvENxHf6+ZtB1iLyvKuHDeQVGTsXG4BsAfxHjk5Ga7sLmirScXazODGZdOjBSV7o7/AED4l6H4&#10;w0vUb7Tg02uT3YhA8oSTFOu1QQQDtU9Pf0rZufD9x8Jo9b8WNaiC9hsHnWOO3G6JF++y8csBtG4k&#10;ZJUDk4rx34PazY/DX46a1qWgaloOpQiNodJt7m6LC3LMhBI24dlUEg9iQTnGKd8WP2r/ABl8Tbu+&#10;8Py+IvB/hPRZk+yXEsbGa4mSM55JK5QEMcDG447Yr0KeIptJS0aPLqUJqTcdnueJ/t+/HW9+JiRt&#10;bRahcabYlVbzWVQZigZ/l6nAIyOevOOBXzD4P/Z0l8T+BtQ8VXPh5fsHMjyTOQ2Ackhcd+O49K+0&#10;rbwD8K/F+iaHot94qury/kvvtGtazcTrFujAyIYoxIVAZjlmOT0GT39Yt/2I/gnJ+zTqq2vxp/s2&#10;4vTJcGGGeOUoM7hGN27LHaAffP1rlqU/azbbNo3pwXIn9x8t/wDBPjSj8M9SHibxZZ+G/DvhOFXW&#10;Ka+AF1LgHAiiznpxk468V7H8Wv2k/BPxj1PQ7XUNMePwTpVy2oW+npB5a6lcpyJbjP3kTj93nByA&#10;c5ArzD/hmfSdV8d2NnpvjXR7i20uEM97eXRcTSDklRs5C8c/T8O21XxX4L0DXtH0G6ez1TS9Csvs&#10;VxcwxAGWViXdgWGW7ZY/xZOPXyMdUqcvKtLdj2MHQpRmqjXNfo+h7J8N/wBuDTfAepx3unzXFzrF&#10;5bbDcmJf9GjxwifLgYXavGMENjnmuQX/AIKA6hqPiu+/tLwZNqOlpKIITH++mmkl6HaAMgLySTx8&#10;vXivGPit41+H+la7Db+H7PW4ZlCnMzqI14AUKoXsPfrW14T8VaVZaRNNY65JDN5R83eq4h4wDnA5&#10;IB96+SqVKqd7X8z6mjTpOOvunpOqftF+AbHUZElOqW2oSyiLyYSOGH8I5x7Y+v4fmp+338Arz9of&#10;9pTWPFGkTC002aKKFGuT5jOY0Ck5HH4D/wDV9SaloHga+02a+m1XUbjVsjYrFVaUsTlv9n68/eHT&#10;muRU6PbzMscdxNFtCQpI+cN/COOnXJPtXXltSpSle/vDx8KVWFvsnyZp3gSb4QeD0s7+FdQm0mZb&#10;pwsZ3MrjhBycZ6luCME88VznxM8NaT4/8E3/AIlsIobSXzmkuLbf/qCqIoCDuCeMjHC5wMkD3v43&#10;QyWHimYTQ7bWTTT5pC58xw+Qc+oUE/8AAa4r4ZfAvSfij4Su1h1KPRdAkuE+13s2VZxuBKrjrk4w&#10;ACT5fHANfdZbW56Vj4PNKPJWUkY37HHhOOPwfr1493JayMYdoQ4aRRk4z6cj/wCtXY6T4LktE1TV&#10;Zo73VNQ1hv8ARreAcfKcIGY8Acbu/wB0DGcke5+E/h7pHhvwv/wjnhfwva/ZbWNY5b0upm1A9SXc&#10;8IPUAtxgHIAFbqaFpmsQWcN1fQ6fb6Wd0Rt4zunkwQx254UdBnOAN3Vq8fMKMaU5zlJNvZH0uU1J&#10;VoU6cYtJbs+adO+Hapqq3XiqZYLouFgs0XzML2CIMlj9O+K9i8EfC59ct5NY1i0Gk6fprpLZ2EgD&#10;PdAHcHkHfpwPU5PSvTda8N/DrQpIf7NXWtU164C7ruZVjiQHGSBjcctnvxj3yOO+KPixooLgL5q3&#10;AtmPmMeEXBxz0GMk8V+e5l9YqStKS+TvY/ScB7CjD3Yv59TzXX/AbeIdJm1DzIbKPVL8ATTPsUjO&#10;SAOSw4x8oNWf2Efh94X8X/8ABRGxjGk6hrFzvu76fU52aG3TahVYoEGMjkAsxyc8AdazLe5tY73w&#10;+dZvJVt4XN/dys+5lRV3E/gBmvb/APgjvpPh34r/ALTGsa14Tl1DUW0GwLLFMhUZkcglmZu/UjHV&#10;j719twjKNKEpS6WPzzjKXPUVnumfoh4k0ltK+HMcn+j6fbov+qSMbUXrsAx6dT71+W3/AAU/+Jdr&#10;/wANa6DoNv5ce7SI5mQsAkckjHaPTIA7/pX6XfFDxHfarojrKscMis6rHkMGPTjtgentX4T/APBR&#10;b4g3Guftv+IJJN3/ABK5IbFE3cgIi559SST6819VUx1GrUcYPVK9j5Cjha1OHPJWT0uW/ifok2ha&#10;urSeTNaxna00JHzk5JA7n0z7DpxXsf7HEtv40+KHg/TY4tudUgBKt9yNTuYH3xn+teA+OtXtrvwZ&#10;HIs8zXYlyiM/7tVIx09f5Y9+fdv+CQdjeeNP2oLeRlaax0O0lvJSRlUyAgJPbrXJKMp1YrudEbwp&#10;uXY/ZK1nsWsLq+vAssbSZEbSHai5xyT3Az6AenSue8eapp8fw01DW2muLfTZvNMKQA4RRhd2W9zw&#10;OPwrb8OPZarpa2+U5+RIymd57YB/r6V4V/wVG1OT4Z/BX+w7Wa4WbUZo4JlRz8/8bKMHtgf5Nerj&#10;P3cXJOzSMcBKVWapSWlzw74k/Ebwj8PbOCDQ9UkvVkD3E8gIZt7DCrn1AGTgDlsdq8N8f/H7WPEk&#10;cqW+nw2cNupiTDFpSvAGW6L6nHc/hXL6Toc+vG3/ANdbrn58gFjgnj69K1vEHgtktpGQrtTlhnv9&#10;fXtX5/WoRrVXVn70j9Cw9T2dJUaa5Yo8zuPFF1DIpkdiyymVXH8Ldc5x14/zinfEnQ7P9o3TJIZ4&#10;7PSbr5UWZON7KMBj9T/npWr4q8FSx6E03yxxSMHWJM8hc8k+nWuIg1Q2Eksci7/MfoB0HAAFevhs&#10;VJQsjw8fh4SnpseZ/BDWrv8AZv8A2irJL5RJ/Z96gbYcpOoYcj1BHNffv7ZugR+MY49U02O3k09L&#10;T+0BLG+1dpAOwEnk7iPWvna7+DOk/H77PYXEkOl6takCxul5B77GyecnjJIxX0x8IrAfGD9nVfDN&#10;7Cljq3htrm2vLzLzIixhmXkAll2KCABzjHGeFi7y5MTF7aP59TnwsXTbotaS1R8w+PPhza/FL9nf&#10;xIi3KQ6toqjVLaNwcFExvUHpuOQK8A/Z5+Mk3w+8SQWtxMw0+4kUEn/lkc9fpX0PfeDZLG7e2mlE&#10;kbFllQAhSpGDnv3HFfI/j3wvN4M8YX2nzRtG1vKwUH+7nj9K78JKMoOBw4uM6dRTXU/TD4V/EuTw&#10;f4isJLHVFurpo/tAe1fd1GSCce/5V6N+1x+xb4Y/bu/Z+h8YaTPa2fjfQ+bryly08efmB9e/p0r8&#10;xPgT8b7zwjrMdvNdOsfAjck/KemM+n+FffHwB+LcmkeErjWJLq8XTci2WGEhZdQkIGVBPCqMjLH1&#10;6Htw1alSjVs1ddDqw9GFaHM2ebJ8AL3TEW3jsd0duPLUlSCQvA/lRXplx+1japcSL/wiMvDEf8hS&#10;Uf0H8hRT+uT/AJA+q0f5jsfjD+zMLfxt4muvCNncPpeoIos1jx/pLA7mDEddoJOQOg9ScfRn/BJv&#10;4B3PiHwn8QvFGsabb6nqNrAui6VbSIrRWyk8gEZLgDrkY78815b4yuPHHjbXl0Dw+0dudHtvsqsF&#10;8vdyN4UDncTxuDDI746+7/s3/FPUP2V/hP4kjuLG6k1fUJIkjtzBIptSAUViVDJIAWIADZwFB7V9&#10;VTqKE+WTPkXTnOHMjN+D/wCwv4f+AvjK88QNJHqmv69NNdSOnzx2tuJCQkaAgqNyEeoVQOhOfkH/&#10;AIKQ/tOxah4v1DQLWaSSa3Kr5kIzFgnHzPkMCAMKOWBHPFfWnxo8ca74U+EWqavqUkiX98peQyAb&#10;kTGAOVUgk+hzjNfnv8WPgV4i8W6lod9Hqdv/AGlqFy2rTkPgoo5QuS3O0YxnnA56Vz1q0ZVbRNIU&#10;5RhzN2L3hH9lbVPiv8QfCNvqHh280WHVIVeESFJpJ0yELg4X72Sqgkf+O5H6Zr4IT4ReHPCfw10G&#10;PdpOgaS17cSyxBWtIztCMcZAllJOMHG3fxlsjb8FftA/C22+E3w7uNSutGvPH2raXHa232RRcFhH&#10;uRmjeMMqRkROSu4Y3E4GRnUh0+6j0LU9Q1VZFufEGqCWaTYV8u3RchcHoFUED098VnjK3Jyxij0M&#10;to+2qOVR7FP4rfCaPwL8D9JmW+C3N9ILp0hIaXBwAxXIO3JA3DjLVl/DCxSIyRTXAuGkidy8r/u4&#10;cZ3EHpuHXb64HtXg9j+15rnxE8ZeJtT1S+jbw/eamLHw3YuMNZwxN5Rww/5Z8FyQSC5I9K+vPEvw&#10;28O+KNfspdBv47nSP7PSH9wQySkAlpGZSeh4DdCSQelbUVyLmRzYys6tS0n5H0P/AME4vi5C/h3U&#10;tDebdDYnzldjgYPH6fzPtXz/AP8ABfD9m/RfH/wDm8bQw+ZqGm3Cb7gjlEzgjPp83TpkV9Hfshfs&#10;5eHvBvh211i11uOS4mBVoIZAyMSf9WcfexwCfUUn/BWTwrB4l/4J/wDjvTYYdrDT3aJI/vFlBIxj&#10;nrz74r5XPKsHWdRabM9PK4ySjH5H43/Ab4S6P418KWcwuoLeGMeUgJG1cYycZBJJ7/rzXunwm+CX&#10;hea6aOa4VnjY75Djdt9OT6/pj0r8k/B2q/G3wvrU0dpZeKvsdqSD/ojOgUexGBXqifFH43aT4at5&#10;NJ0TxVJfXTYlMkZEUaAcYBJXdx7Yx0rz5Yeu6qaldH0ccZRjTatZn6b+Ifgp4e1vVVi0++j2xjHl&#10;jlmwMliu7IHXnnAq34U+DPh/w/pN1eXFyrXF2dltGrZwo6k/MP8A9Vfkx/wuD9o6zuLqS30rxIn2&#10;xSrO0fzEdwD2+gq2vjf9qTU445P7L8YNHCmwbwflBI/ve/8AnFbYqjUeiat5sjB4mjbW9/JH6/ad&#10;+zp4V8Y2VubjUreG6uwSn73bgAc4G4544x2x9M5cH7H2kw+JBEkkZgn/ANWzSJukRepzuxg8fnX5&#10;Nw61+1U95G0dj4sWZF+XNxtwvpwcDpWxZ/Gf9ryHU0aH/hLjcYMK7bhjx0xwelef9Unb44/ed0sZ&#10;By91O3ofpl8RP2U9F8Oagn25VkneLzUiEiqtunXc5D8ccADrmorn4LeHfD2g6eLG8t2aZQcLJzuP&#10;JGQ305zX5yeJfEH7Xni+3aK9t9fuViT5xJcuwcEfdIzzjjj2qlL8Bf2tdStrbydE1yFZgFhUXTqT&#10;uwMYJ+Xt1wMD2NTTo1Y1OZzjb1CeIoey5ZRd/Q/SI/CLRbPSY5572KRpphvxKMEZ78+/6VdvPg74&#10;PnhVbO8sVjWNnkImXHqcnd+OfQV+Wfin9n39q/wtEI73TfESK3K5upCrehHNc7H8Iv2ntQ8yOKLx&#10;AEX74FxIyD2PUe1e57OnVfMqi/4J48a3s1Zwfr5H64eBvhf4H8UWE0L61asmQJ0SUbV6kA/N17e2&#10;c1h6v+ztoM4m+y3VhDBIQCpuAzKg+6v3uuevua/Ke3+EX7TGlwyQxtrcCsSXVbuRcnvnFOtfgf8A&#10;tK6vLFE1zq6+YTjdfSY5PU4/ziiphqUqajUmrlUsRPnlKnF8p+oHjLwN4X36c081hCtmduFnAZuR&#10;gdeP5nmqvjbw14X8L7mW9077oJCSDO70AHft19a/L+//AGU/2iFnbE99MWwAwvZCCQe2ee3eo779&#10;iX9ooXML3Eepfvm4ka9bCHr68YB6dea5aeXYeMXLn+fY6qmOqymly6drH6RajpnhvXLqG61O5jmg&#10;gbywizfxDqo569BWfpGkeAdG8TNc6lfWdmtg3CJcD93uJ4G7HORgjORjPNfnrp/7Cnx81CRYBcTG&#10;SUlQv2xjnn61qXP/AATL/aIleONv3iTMSCbs/MeBn1/P0rmqYS7SVVHR9fhFe/Bn6Y+BPhT8PfF9&#10;/Nc2dxY3Ikje4MP2n5ePulzklVAOefxqh4i+GvgbWio0eTT7e4hfbNOLk7VHcnnGOvbt+X512P8A&#10;wTK/aMsrCbUEvkttv7pm+3lWkB4wMdRx2qrpP/BOb47amFjOsLZtIxB/0ptgC8lic/05rVYNR0dR&#10;W9DljmFOT5opn6czfDn4U+C7Cys5PEFvNNNEVlk8/qT97pxj07mqGr6L8OrXw6ZLXVrG2iiTy4Q8&#10;wAJ+hHb09cV+Yl7/AME8vjbo08kkmpLI0DAArOzF/Y8jGPyqsf2EPjlqkH2j7cx2keUnnsN+fQen&#10;1r3MPUwKjax4teli3PnTe5+iOufD/wAAapoKmHWIbi45e4Mk4WNmLYUAAE44HPv2ArF8R/Dr4Y+G&#10;R5EmoafKtuVMkgn+VjnO0DoQDxn2r4Qvf+Cd/wC0RcSmKSGaQLH57MZzsjU+/TuPzqNv+Cf/AMbb&#10;Pw8sE1jHH5zEhnnLNJz1x1x6cVnKWD5eWDX3hGOJlJubdj9I/jn45+GHxCsNGhuI9IsdO0W1jhxG&#10;2GkfjknqQBt4zxk4615d4hl+Efw5uYr66vYZ7OYho4Q+55+mAPYkDn0FfELf8E+fjZFHDDIj2yyK&#10;RiVyCcdgK0LP/gmB8adaube6kmt/3ZDRrJIzAbeg/wD1HrXRTqYSNrJGMqeIUbSkz7eHxV+GenRX&#10;DS6K2lzWcnlxysfl3FASoOOuCc+gGOxxpaMPhndaQt5JfaXJvxhTLuOW/hH44z9fwr5L8a/s9fHH&#10;4g+G7XRdS0zTJfs6eTthfBVV5fr3JAyc5wSOjHPF6F/wSy+MWo6F/akl/p+i2bTGNYppmMrFRuZg&#10;oGOCwHLAksMe2UpU5S54S0OiEJKPJJan2FP4q+Huk65fRyXWl+So8uPAztbI5AAPOMgHqM56gGuk&#10;+EsXw38WapuXUdLt12ESOzALAhxhc4BLHH1xnPBr8/rv/gnj8WrS9ZbiRbqKE7uZCu7HrXT6n+y7&#10;8TrPwH/ZttpVlZzISUulm/eZOVGO+Rk498elc9SMZtXl1NpV3BOMU0foNoHwp+Gnhy+mkk8WaDbx&#10;yZEZ3hmGTkgHOenBH54qr4s0T4ayXazaTfaTcTSODG0sgbeA3Lt2ZjgdRj2FfmpL/wAE3/jctj9q&#10;mmj2E8br47ievQ/qfcVPpP8AwTj+NmtZ2XVqNoCjN6QeccD36Zr1ubD295HmSWIv7s2fo9Z2Xw78&#10;Ta/cQPqWiTX0I8y5mMmRFuPH1Pf+tV7/AEPwHbXV1a2+o6CqWcfmyzyXAUOzEgADqT1/+tX5w3//&#10;AAT7+M2jx3aLfW22HHmIl6SHboPx68/41cT/AIJu/HBjblbi1maZQxAvCfKGP4vcZ/OvMxGGw0lf&#10;Y9HD4quna9z7vurz4f6XfrJcXmjeXGoYszqdvvj8ar638Vvgl4Jkhum1jSbpREHnwh+SQ/wIMfMc&#10;YyTx6cV8Faj/AME6vjRFJIskkMksvBVrvJYe/oP89qoah/wTQ+LiJumhgzjJzOeAPwrGOHoLSU9z&#10;qlXrSWkXZH0f8Xvj58O/jR49sNI0iPYVWRlESgcvtGSepIC9u7V89/txvfaf4h0PQfDyXlv4N0uy&#10;WW0+XylL5Ku7H+8Tk47FyMcnN/4GfsE/Ezwd8T9L1aWOzjjs5g8haQnKjrxivYfiF+xt8VPjnP8A&#10;YJLvR4dHt7syW0Xl/vAoB2hm68ZZuO7H2r0MPKOHTV/dtuediYuvJSdr32KP7P8A43l8H6T4a0O6&#10;kuY5tU0yS6lYy7VVSxClj9AOBzz74rvbGfS7mIwaRqAv73aFdtwYKMliB6tj8s1v/Bz/AIJceNfi&#10;TrVxd63480bTrqxtxa20VvblhGm1t2T0GCxPfnGAe3ncH7BvjbwurWtn400e2sbO4cq8alC5PG4n&#10;n0BA9a8/FZX9ZipKVmenl+dfVJuLWhJ4u+JjfDkR3OpXkNvIGCLEpDyS4GTgdq4Lxl8ZdN8daLDD&#10;E3kXV5PseNj8+MjaAOcf/WHSuzj/AOCcGpeNJnmvPG0F5HC2WuAjHg/X2/M/Sn6X/wAEyNPswjf8&#10;JYrSKQ6ARjdgHt05PT/69ZvhunKHLrzLqda4uqRqXSXK+h5h8Z7xfDPg/XmDENa6M0KktkFpSsYx&#10;68Fvyr60/wCDaz4bRp4U8d69cboo5ZkgaTdt+VFJIx3OSPzrz3Wf+Cfek6xHN/a3je6uVmaPdAIl&#10;wwUfKD/sjjGfrXVfDD9m7U/hH4buNN8K+Nta0vSriQu4tEEWWxyexJ46n8K7MDk9XD0HTe7dzysw&#10;zSnjK3MtEkfc3xDWDTdYHlzI8UKuyueAg54/nzX89v7RviqTxx+0h4u1nzDNJe61cTK/qPMOMfgB&#10;X6bX/wABNX1uyC3HxK8Z3ExBVl80KqL78Vwekf8ABOTwTp9tIzXWrTTTSEu+YwoHXH3fzPvWeVZN&#10;Vw1epXqO7lovInMM0hVoQoLTlPkX4Z/D+8+Jfw21SY2rSSaOftVxNJKqRRQHgckjJLcAd6+wv+CR&#10;nwC8ReFfhX4p+KDfZYvDuoaiugWhN0iyXc0a+ZJtjzuYKHTJAwN/uK7bQv2EvhvL4b+x3Enia4uG&#10;QGSOGULCxycFgB8xG44Bz0967z4BfssR/BbRptH0SW6h0qa9e9jjuJS/lblVc5PHIUZwOte9zQpS&#10;i56M8i86sHCnqfSXw61yewu7WZSnmxyIykoSuM4/kD+FeB/8FKvig3i34haXYX0izeSjzKEIGNx2&#10;9Bx/D/8Ar617l4P8PrZ2yrNcFo4jndvxwOpJPavN/Ef7O3hv9q3xLcwpqVxpWtaRMxNyEEpntEAa&#10;UhSdzY5AOBg+2RWeYP2tFxjuzXLa31asqlTZb+R8ueDdEtZriKKOaPyy58w9SnJPTr3PfvUnijR7&#10;O4um+zxyJCAQGmba8n/ARnrwMZ/PnHReK/hnb/CLxeG0+5/tTTb2TzLa5A7DgBh2PT0HJ6dKdNYz&#10;alN5bLGvPmhwei9OfxNfntapVwlVwktT9KoSoYmkpxeh4Z4xiup3ZWMnlj724EAc+/J6V5x428Ot&#10;G4uI4xHHbkFpCvcg8ccevFfR/jW6t9Y1m401V8uS2QOsQXK7QMAlsY65/pXivxD0a902dWYvcxqx&#10;4DZCHuMDj249K97DU3ayZ4WIrRlJq1jD8H3LS6sreYP3ZGCo27c+x5/wr6y/ZZ8fx+GPDviLTL+a&#10;aGHVog0exB++dePnb0OBxjnaPfPx5Jrr6MVZ7V4vMGXfO0Mc/wD6/rivV/hZ4qihis7iW5B+znzQ&#10;xYnBJB6fj0FXKhNQcZbM5o1qcnzR6H1x/wAFEv2f7Pxr8B/BPxs0G38P+HbS4s7fSNS0j7RHFO1w&#10;o+R44xy52DJHZdp9cflD+2PojS+KLHWQ3mLeReTIwGBuQnH4nJNfol8f/E8Pxe+E1ncWlt5v2HMw&#10;uGmAG18LhV5y3AyR2r4g+MXhOfxP4U1DS44WaaxBuoctk/LyfzH8q3wNanKSa0a0fqcOMozpw5Za&#10;rdPyPmZJGjbK193fsOfFnT/GXwZs9L13S2uJNFmeO1ZbpoftIJ3EtgZwMgYHv9K+EZYvKfa2eD3r&#10;7Y/Y/wDBMmj+CvD0Hlhp9TUSgZHymRu/pxj869atQ9rZHk08TKjdo+uLLW9O+xw+X4T8KrHsG0fY&#10;PMwMcfM2Wb6kknuaK928PfAizg0CxQtY5S3jU5GeiiisfYYXv+Jy/wBp4oo23g/XJvGMOpaBqX9k&#10;x2ECPfTXuFjZmB2x5YA5UEng5wTWv46+N3iYfFzwno8n2S+0m4uIZJPKjU/aCWwT8xyBgN17fMDy&#10;K6LRvj74K8BeGrqzdbq81WO3MqyXKkQfaJPmZgpJBZccbhgjnoRnjfhKdE8Q/FTTZ5NQ3ayQ06Q7&#10;lc2sRAG8lThNy/KFOCAMcnOPUrRglzy3OHC1J83JDYl/4LB/FaTwn8C5o4rdJri8KJFDAeZCxA2g&#10;Kefy7dq+F/Guk6xqcFjeGK60WybTFF5JMzGSaQ9VRecADI49QTXvv/BXr4yi28beF9PRm8uO+jEc&#10;KtmRyoyDjcQM8ds81yPgMweNfivoWm67cTT6RdxGS5KlWWBFUHLntlc59OD344MHLRux2YrVqKN7&#10;/gij+zB4s+L/AO2Dp/iGHS0sfAPhbbLrF9qEBVLuAHeIIugBcpzjgKDnsD+gP/BUH496X8MPCl7N&#10;Zt++u7e4+yqvDNI/yj37k8/4VyXgP9qbQtb8XaP8PPhVa2sei3Y+0393aoI4IYFHAxjqQmT2wV+l&#10;fOX/AAU/+JkPiLxBbK0ruvk7YMn5Suc9PcKp4retXUq0VJaHbgqbjQlVb8keB/D+6j8HabHrOt3E&#10;u3y3+y2+/cVz82AOgyWPTjOfevo39ln9qjQ/hWs73cOsa94ivbOaSQANDY6Or4Cx8j5i2RkYIG7j&#10;nk+Y/sOfsn6h8YZ7/wAYeJrS6/s3RR5NhpzoQZ3IJM0gPAQDBwfvH6c79x8dNH8H6vq32LRINTtb&#10;G7aKa5ll8s3txliTyeBuXPYAKAOoraMtbI8ap8fK9T9UP2X9B1S0vPCMOi2drKskZvL68QuFjDg5&#10;Y9gTnpxxgepr274mxW/jlr3S7/yZNIhiy6Mctctn7p9q+Uf2PP20bi+8EeG7WGzs47ZnRZJF3Qi4&#10;ZuNwckjy1yMZyDg4PQ19EfEfxbHqXi2NrBnkhW2826nhj3RxZHy5YfLnqevQV8ln1JyinI+jyvfl&#10;iWrP4HeE/EHhDyLfw3ZQ28h2fJAu6TB6dOmcV0Hh39jjwnNZ26nRbGNYR08lVJPr07etfNnx3/4K&#10;sWn7JmgXFq2i2t9HpMZaJftwSXUG6DYCh6ZyeeBXzt4N/wCDhzxprt6urL4Bt9N0rVHc2P2rUWbz&#10;Yl3fvNqxA4Zhhc9QpPvWWBwVWUFUgtDXFVFGXLJ2Z+gHxI+E3w3+FM8c2raZZqzgrbwpAGz6sQPr&#10;161wem/CxPH/AIkU6Tolqum3EgZSYvuxjo3QHb04r4S+Jn/BxFceK9Lum1T4eQrcXP7uHbqIZREp&#10;5wxiZWDE9R69xmtTwj/wckf8K08MWtja/DW3sblsiVf7RWRYe25sRqSSSOnYV3VMHJ6Tj+KM8PWt&#10;rTep9p/GD9l9bOWO3t4FikVNzkL/AD9c+gFeU2/7NFzBre2OzEwhJTCoPnOCcDHIx6jpXg/7Q3/B&#10;wR40n0HTP+Ef8B6TJJrl0lnbTtqBLO7DjCeXyeRxkYyOea+lfGf7Z/iT9m74I+G28RaDb3fifxFZ&#10;ySaiY3P2fTZBAZHiJbOAu0qD/ER6HNcFPKasr8q0N5Y/2duZ6nIWHhRtEmExjhkaaQ71MYJVVPp6&#10;nH5CvbPhv8Gn1JNP1nVNQsrK1mCvDbyAb2X0x6Edvevzw8b/APBRjxNIdNstL0mxu9avi9xfOJcx&#10;WiHIXGASSTxg9NnvVCf/AIKV3Wi+Ar+HWPP1DxPYzlItNt2aURxEAg842rgMSR1O0djUPJaygk9D&#10;epmlKU3eR+k3xi1jwroMwS5jh1G8kbCokeSfQYwOvb1rwn4i+DtQtdct1h0FVuJ5BdTQKgGF7KXH&#10;HHoec44Pf5u+A3/BSn4ieL/CaXml6T4Tj1prlp7aK4aRnSHkIzgEc/LkYHRs1nfFL/grD8RPBHjD&#10;UYfFyeHbXVdNt3ufIt0laN9ilsOcrz6L6qT0xRDJsVRjeFrXMv7Swzdm9T6Kk/Zr1TxHa3Fxcaf5&#10;Gxsuyrt3sTnAz/COfwHvXL+KP2Q9Ut7W3lZQ1zM+UiB+4uckkjnGB6V8F6r/AMHAPxW+I2tWMO7S&#10;NLt4cyvDHG4WV85AZt33QcDjjAHPSuT8Uf8ABZH9pH4g+Kby5so9ChsNNG97oQSCEoMAIuX55Hbr&#10;ya6/7Or+0jKVvvKhmUIQcIs/QHVvhXq2j6zb7NPwI0CoNg2gdjnux7CmeOvD2oNYWkN5HIskjO3m&#10;Y+UDqcdyckDI96/N+/8A+C6Pxs1JfOmuPDMarc/NH9mlEjheNrDzfu556Vk+JP8AguJ8UvFeqWq3&#10;dx4fSPSUEaqIpMM5OcnMh59e2B7101sLXjT9nSSa9TGnmFH2vtKrenZH6VaR4QjsNNWW1tWkuVcq&#10;XY89eRz0GcDp2rsPB/wY8XeJmMlxDJb2Z+WGKN8Myg9evck9MV+VF7/wV++I0j27WlxpKxRDIDJI&#10;PMI5LsRID1Ix/wDWrX0j/guN+0N44v7iy0fU9BtdPTFs8qW0jFFxjjMhGfcDrmsaOBxkY8jUfVix&#10;2Mw1WfPBs/Zfw5+yOs+lxtPHI32phgAZSMkZJAGOeAAOPfpWV8QP2Jp7ZVOl2syyeVsZ1bbgfXqW&#10;64546+tfkv42/wCC8f7R/wAM4Es/7U0P7PDtWORrE/L0zn5+f559qy4P+DkH9oe7vZLWPWvD7TTS&#10;7I3ezKgA9P4wAAPWj+zcQ3z8yuc0cTBKyP1K0L9krXn1RrdtPjjts7Hym+V/djjkeox3+lexfDj9&#10;ifT5LW7uruzURRgNEZF5wo+ZsdO+PXk1+Tlx/wAFrv2hvCX7OEXjeTxZ4VVry8ltoLH+z2NxMEbB&#10;YgyZHORwOBgV5Zq3/Bx5+0nY2POsaKsN2vIbTznA7fe4H64+uaUcurSe6t/XkOWNWy3P2w8X/DfR&#10;/FTLpOh2M94tq+NRmhj+UEdE9CS2eB255q/4V+C3hjTNch0KawZr+xtft13M/KwDrgnAHBPHTpX4&#10;hfA7/gvf+0Ld3kqNr2lrY+Z5jgWAABzx82Sx79SemKwtP/4La/tK67488RyWurRz6XPKI7n/AETH&#10;8WIwTu4yew7e3NbrLWlyq2hn9Yv8Uj97tN+DHhfx5rDNDZ2rR2cYjjZostJk8sM5GD/jXLfG3QvA&#10;vw8ht7H7Pb2TwyiSRkXa7qOcD6nB71+Hvj//AILj/tE+Cbqzht/ENva3F4haZ0tVIII2jA7YAOB+&#10;PeuV+Kn/AAVL+NWsNZeLNUvmu18pIw7QkRySDJyQMDBPOKmllk1LXYqWIh3P2X/trwr4x1u30vwt&#10;pKi4ZGFxcsh3c9gTzzyP/wBVSWP7IviTWLi7mjh/cxx7Q05CBj32jngE9T2r8UP2fv8Agr98aNA8&#10;RaldQXNvqF1cKZGcx8xdQMA5AAyPyFbOg/8ABZ/9qPxdf3OmQeODaQzuPMIsoztRTnYOOQcYx1Oa&#10;9KeHqQio0rW8znVaHM5SbufsR49/Z0j8B2FnDfafbyFipeSP5ixIzjGAeP61leKPgVoPjVrdbGRr&#10;eL5QYwp6jhVUcgDPfFflnqP/AAUv+PHijRLn7X4mur68t4gkrCKJTDu+ZhgD5WwAPbPrVjwx+2n8&#10;fNQ0y1uLPxMyyatcJBAZIEVbMHCK3QbV+YDLHA+Y5ySa4ZYGtUX7tpS/ryOxYyjF2qXaP001v9hj&#10;WZxC0N3GI7j5ACMmNf5ZPXpWPq//AAT88U6cYWtbrzstu/dja314Pv2r8xNe/wCCkv7RUXiSbSZP&#10;iY1xDZzPF9os7dPLmA4ypKgn8hzXX/D3/go18dDqU1vL8QtSkjEQQZhjBQnqQducjH4c+tawwuZK&#10;y54/18jGWJwTez/r5n6DW/8AwT+8UW+pfZbjzGjb982MPjP3V6c11yfsP+NNEjgms7JGkmIj5bgA&#10;9ePU/n1r8+tE/wCChfxxsNH1maTxVr1udMk+adoo2llXYNqrlCNx4+Y5xu/A51p/wU9+OXju7sXk&#10;8eatpaW6NiGNIzswQCzHZyew/wDrVr/Z+NqaSnH+vkQ8wwtN+5F/18z9ONH/AGJZNOlW71ct5lng&#10;MVXPmP0wBj1/zzX0Wf8AgmV4Z0r4OahrF3fK+vS2nmLvC+TayYycjuR79OT1Nfh98Z/22/jloujw&#10;amvxE1SFYZTKAI49tsMqU3gp82Mj5jznOOtHgX/gpB8bJ/CW3xt8Sta1TSZn86W3tnVVEA5O4hQc&#10;tjoO2ck54rD5LJSbxDTJqZveKVK6PtOf4GTT67cwWqibyXYmVl2qvzY3ew4/lWz4M+CutfYbi3sV&#10;S8mkYxxgg4J7449wfyr4BuPF/wASLbVraebxJeW1rdWqX8NjNdbpJEcl1MhHAyuMDv354r0//gmr&#10;+0Zf+KPit4qTWvFU09xHBHb28MtznDOzbyozwPlA+gqcTh8TJclOSsvI1pYyh8TTufUy/svfETQv&#10;EHlvtma8Y8pIqLJ7DJ5x0A9uK0PEf7EOuXHghla3hW8aXfmWZNsYPJPJwSBzye4r5m/4KR+JPFHw&#10;q/Zp1/xFo/ibWP7QW+SO2ubHUHWWzJk2kSMpwo2A/KOcntnA+F/il+0/8RPGnwj0vWLfx74qjWa2&#10;V7qNdYn3B1Yq/AbGD1A9qzlgcbKKl7RK3kP65hkuXlep+sVj+xBJo2iTR3uv2djDKod4o7mPezDo&#10;Cc/Tr/Wue+JH7NcXh/SdJuLDUNPmviCkhl1KFEiA5LYz9Pyr8QLn48eLrqObzPGHiaWPOcvqc7Fv&#10;r83t+lY2s/FXX9SlZm1vXJlGAPNvpXI9eSe/pVUaWNhLmlVv8v8AglSlhpKyhsfsPqGiwadcra3G&#10;raMLuM7SGvYpNzHoMbu3U/16V3mk+HvD+m6ZcNqni/Q7e4WPFtbC7jyzcehx3XoO/tX4aweJNUa+&#10;gulvLp2i2qWMrbsZzjNbXiXxXcap4nFxcTSrbxOVUGQkfL1xXdUnXa0lb5HNH2Kd5Rv8z9ztD1b4&#10;c6L4culj8VeG5LqaApNI14nyHp8uDzlj1xz74rkZ5Ph74Y0SS71fxrpcNuXEUMiXAUSNjdtB6Mf8&#10;81+Luk6y19rcLRuzGafAUck54zg8fn617h+0GLXxL+z3Da6fZzLJ4dlSR3JLNzw5Y/jjAA/HrXDK&#10;OLvye138tj0I1cG1zOlt57n6W+Cv2n/gp4B1q4hbxvo800Bwd82VckdFAHzenHf8q9D0Txg3iQW0&#10;1utrdNPIGB4C/wCyvpxX4K/BXwnJ8RPjH4b0qPltQ1CGNsnjG4Fs/gDX7TeHY5vDsG2LIt7CMBCD&#10;gKowBj69PwpSoVPaR9rPm+ViPrVOMX7CHL87np/irxC/hyyka/mWNpv3W4MGXGccfX/PWvmY3HiP&#10;wr8ZH1jSfEH9jafqzNb37IcGa3Y8oT1AJAHp1ruPjT8a9O8O/C3UNc1rbHp9i5Ks4/i4VD7/ADEE&#10;epx2rz3wPrul/FXwf9qtLyG8WRQDtIbYMcAY9euP/wBdednGIq0XGpTWzPXyfD0sSpxqdVY9i0vw&#10;x4Z8Q2d5Z6XY3mrDRYDazTxQnybq8KlgQxIAVNwPGck9sZPB+FPAGm6rpsmm3TTW+tSsIpGVuIxk&#10;4wO+PyOa9G/ZI+Pvh/4M6K+m+KLW61O4kuHeN1XIjwAFGAOWbHU9Mr0xmuB+LF2viT4o6lr1naw2&#10;FvqEjXPkRNjYpJxn0wO31rjzPEUcXGNRPXsXk+FxODnOjJe70ZxPjv4ef2F4zks4ZJLq1tl2SSB8&#10;ySHbwO/4/j3ry34gldHKRzWfnTFt8T4zgfTpmvdovs91aSTrHsJJ85s+nUY/CvO/H3h+HxFM80Lb&#10;RH+7Vtp5PfGKMHK0E1udNelOVRqTuj5j+I2pXmqGPdHIvzk5Axtx0H0FUx4nj8F+D9QmW42yQwOy&#10;sfmbdggfXJ/M16N468GSeVI0UYZsthimcgdcfn39fy8Z1iyur65aPEbWyna6gj5n9Pw9PevbpwlU&#10;keHiKkMMmktD6U/Yu8f6t8Zf2XNTs7WSMa1aqYZC6ZZkBGCOPfr+veuF+NfgaD4dazaQreW+oMyE&#10;XU0L7t2fvoc9O471q/sH+L7rwr8Vv7LjXybXVITbxgYXe7cAen/6vy3/ANr/AMDPb+M/IsFtbe1j&#10;szNdrdfuJIXz91AeXyeAR1wxwBWH1d0sTKy0epLzBVMLFSeux8Y/GbwlpWp+N1j0a3awkklEUls2&#10;doOR8ysfXNfVX7PNujeI9Hs7WQQiJlQADk7QAMDvk4/OvKdU+G13q3irQdYkt1+xLG8UmOnmL0bn&#10;1z1r6I/Y18Jw6v8AGGwaaKRYYWywRSMADt+OPxrur4qUabcd7Hmxopy12TPuCwsmt7GGM6sqmONV&#10;IBPGBRTpPD8ccjLGjMinClphkjtmivg+fG32PrU8vt0PlfxD8etH15LnUIbp18yQxQgXGXlGPug/&#10;3jgcfnXpX7D/AIdj8PfE5r6SGNby6tPOlbP3ycEqRxtwSo68bT3zh3xW/wCCV2rXNzY614ent7TR&#10;LfVPMN/OESKNBl3ljZWK7VAYqOD91e9J+z/4O8RPreuatAlxZ29+3kQz3XyzpDuP7yT3cnORkDNf&#10;pk6saq5In57Tg0+dHj/7b/hTXfjv+0/p7aTGbi30WUzPJK7hYyMHOevBPboBVDTPA2oeG9TuF1Ca&#10;4kupELTOCVEhPPQcYY4HHQFcelfQPxC+JHhP4G6Tqn3W1S1jwvmYy0xyPmP95GAG7urHNeZfCbTd&#10;c/at+Neh6Hosbw22oaglvJIQF8tNylmUf3UjQdfT8ueMuQ7fYKXKr6s+svhn4Q0v9kv9l6x8RtGg&#10;8TfEKSLT9PL/AOsEMjY3AdR+7BZj7ivmH9oD4rR6D+0TpesTeHbfxLHo+lRNZWd1MFiMu377oVPm&#10;HOOMjr7A19h/tDx6D42/aO8N+DYoJ9QtfBlpFaxDO6O3kcBM4I++wDcjoB718Jftk/HDS/h/+294&#10;g1NtAm1PRNP3aXBAWMcbmIKoIGxty8OOB6nNZUJKbblu9fl0R34z91Q9lDRbevc3dT/bC8cfET4e&#10;6lpfhWwm0DT5pHfVb19ke0uRuyw6Kv3VAJJGAB2rzz4eeBrjxvLffYWluLW3z5ZkXLXsgx5kjrnh&#10;RjoexA6kk954T+NM/wC018Nda+1W9poMECbdM0rT90dtbqoOGYk5kc84yer8AdK9e+Dv/Crf2Xv2&#10;Tprq68R6Zq3jPxBF9mu/IdZlswxwIEBIJkAHzMOMkYzwa9GNO6tsz551HDY9/wD2GG0vxzYJD4j1&#10;JNJ0W1VDMIIfJd1PLfIgIQkg5AAC/KOxr778V/ELwP4c+Cv9leDtPbWv7UXy4BaReYM9MykYYfjz&#10;kYr8v/8AgmB+0z4b8c/tMx+Am0W+bR1sZZbi62sTPLHghSW4IYbv+BV+rHwF8O3Ud9rd8uiWmk6P&#10;YowsEMIEgOOOR1+Uc+9eLm0F7N076ntZbNxkqjWh+Rn/AAWX+GerT29teX1umh2tlarA8J5Z1PzO&#10;hIzgttAPsTXyxffF2Sf4P2140dxdzaOlus6x5UyYURrGOhCKAUAAPAP97B/UT/gp/wDDu38e6NJq&#10;GrRrfpp96lwY2X5ZG6gnA6LjjNfDC+E7UfBPWNttm6kvRhjmOC2GwbG8wEAnkHpwB6k1lkc5UsNy&#10;T6Nmuey9riOePZHxd8dfiPrd/wCMrO1XTYLKxntBJuQAcsCVI28bSTkHuo9aqfC3Tru78XWmqa8y&#10;6ppNndRTTRTS/LMo5EZ/2SR09D2r3n4xfC/w1deH11TWNcVLySKO3jVSN0S4YsApAO3YihcE8kdu&#10;T4ZoEF3P4dntbdHaG+uSPmHPlAbYxkE/McMT+nFelGXM7pHlRlKMdXY+kPA2reH/AB7+0H4V8Xa5&#10;eGx8N+Fb7+1ZbdSEjRVXdt3cL84XYAD3Hbp9rfFnxyf+CknwFt9U8L+IE0e10LzhMBIY/MIdXYsR&#10;1UCJCAcduR0r4A8IeGLvx5+z3d6fbxpHNeX32LBbylRFXe7luFyMgc8AD6Yw/hhrN/8ABVV1LSNW&#10;n1LSdLWX7RCk/lWyGReMrkZP7tHIOQQqjvx0RlBxcWTzStdvY9N+HFq8DzXF1eWslxLeMHKkkBV4&#10;O0sfXAH58187fGLXPEln8SfFD2rRxWOqBQFONzxjpk9RwoPB/irX0f4/2cultOlxItxcMxcgFemS&#10;flx1PzdP615/rHi2+1PWvtk10lxJdP8AOud3lcAD9BjFKo01ZDSldvqdHZfGrVvB+j6Xqun61d2+&#10;oeegaKNiwt44znB9cnB54xiqvxt+J2qeMNNhl1q6kmvtY/02eZSQxRvlRBgegZiccl/avJfiD40u&#10;vCt3b29naxtJdSMY5JPu5PVsfTAwfT3xXpnwV/Z18TftFaQ+o/2osMbOttHPMctM3cAZ4VQOcdOP&#10;wVOnJqyehMpW95o8h+JD3Wi6W0+nKi2cJXOfmZyM9fp6ds1e8AftH+KNW8PPpdnbq0NrFgsOFPbG&#10;PXp+VeuftafsYx/AvwXZ2tr4gHiDXNRRQlpa7Wjt16n5h1P3ic4weOteBaPosuhfYdMljYX0Mn+p&#10;h+YuWPOffoODTnST1NYStE5zW59SstZury6t2XnJAOQg7Vzz+IWbcu35Wcv+PvXsd78MPFGp+Jm0&#10;F4IYVvB522U4Ze3Jxx16Cuf8V/BKb4OeJrW21iO3vGdfNcRtlVz0ByM9fbnGM0culyo1Ecv4eYa3&#10;bst150aycLIc7fzre8CeK774aa3sh2tiZZQT7Zx7e/PtXoniT4cWrfDOC8s1jWdYBOsX/LRwSQuF&#10;A/I9Oua4LxN8PdS0Z9LvGhy7RmedFbO0A5JJ9hxj2pOLZKqX0eh0vj+91H4kX1nA1tN9lWUzXDtw&#10;zcdPYdf0rl/H97Z6PpdvHp+nxQ3MLeZNInJj9Bn16E10PhP4n2utaf8AY5Ymt7mRihmB6KOf5549&#10;veqnjXwRdWtld7MvDPh2Yc7vb69T36VEobFU5uLsznfhzoWrfEYhJ7yeDSbHLfeLBSTkhV5GTyaP&#10;iJ4QuLG7gtVMzebIAkZ5PJwOcDnmqPg/x3P4CvZITG21jwrDuD3yK9H0D4sSaRfR6/d2FrPqFptk&#10;sVbDBH6iQgjBI6j0baTkDB1jG7JqytK6Pefh/wDDDwT+zX8IbzTvE15pN341uLdLybT/ADQZLUsh&#10;MUUn90rncy4zyQelfPfiD49WscJ02whihjkmi3OilYycnfJt9ecdeleff2heanqF/rmpSSXl9eSy&#10;SSBny0jtyzMTyep/On6FoP8AwsHXVgsbMRjYAXY7UjJOC7nsOp/DFZ08OlJta3NnPmSUuhveN/E1&#10;jqHim1s7Wdri2wG83buZmPb/AOtXuXjKKSTwBa6PqVrJJDBHCkKPHhYAFOenA9/TGMZrB+DA8A/A&#10;zX4dVvLdvEV9agvExTcocdGC9F5HGcnGK6CX9tz/AISa9vrXUNDjaC73FCR86jsCcV1Rw6S8zhqV&#10;G5e7seHFE8KeJFurGERxgtG6r3FR3+qXtt5zWryRrJ85ES8nI4B9O/517D4e+HWk+JrR9Sv9Uj0+&#10;M3BdbZIt80qEZwDnAycjOPf2rj/FPwN0/XPGE8Ol+JAbW3AN/IWGBJjOyPGBx057KTjoK53K8uXq&#10;aRbtdmH8IPFGpaRqxtft0VvFffLOJDn5TjP0zyPevqb4e/GPwn8OdH1KXxis+taI1ozKlj8oWf7s&#10;YPzA7VGT1z04Gcj5s0n9n+zXWlMN+Xjt8ySSO4zJgHHHYEj3+hr1HxX8GoNA/Z91bUoJlaKG3SNg&#10;8nzSyupPA/BueMY78VpGPK7kytJo2fjD4h8ERXljqGgK0Wjy2lv5U9xIdqBlyUUB23HcRuOCQQRn&#10;hjWPF420ZvEek6P4Zkj1TxHqDIkCFcQo5PJkbOAB3A7CuO8EaR/a0Gg6hfhNV1KSJVjjdv8AR7JP&#10;4OOQoVRk4B7DGa0/AHge18QfG1tYija5h0W6VbgW/EWcr8gxy55Zj3OAPWrlPl9A9nFbnqHxW0nx&#10;R4InvLHXtQhmurQAX01u24X87MXGPRRuGAvUn2rAs9Zs/hVceH1uredrm8jR9Qmnb5fnbckSDsqj&#10;bljzknjua/jr4iaz4kbTdf1i3hjk1e+e9S1ztaQHJUsBwoGeAOeO3SuH8X2Nz4zvoZNQ1JoFkcu+&#10;BjPsvfHp+tb35WmjM+vJfDuj+JLKaFoobjTrpFLJLyrsehwB0AJwMd++K4vxP8I7fQWvv7HaO6t1&#10;DMkDLtjTHI4HOMnge3auP/Zh8VS3XxNXRIYtSvLCbT5LiGW4BZmMeFJ4HQk9epxiu/8AH8M3hPVP&#10;LaaazuLzcyxvlcKQeTnGM/1NdOk1dnK7xehmRXVv4q8aQ29jqF3qljb2qrqM14Fj8jKAuyFjztC7&#10;RuwB05xk85rvwxk8DyXHiDwokbasqkxDediHHDEAjdj0PHPIrzb4s6LqXjQbtJvrqGEyCGdIyV+1&#10;sWwEyPvZYEnsT24FfR3w0+FeteLGh0jRWt7zVrewlubtDJ5iqYlBYDttUAjg9cetefJe9oejTVoW&#10;ZwOlfFPxB8TvgdqHw/1y8kt7XxBYXGo6huP/AC2tyxD/APAsnC93IPYV82fDmax1j4ReKrNJpGk0&#10;WM3kSMPmMfCuPf1r7T034U2+vOt1dmOHxA2Q8YfH2eJkxggH7zZzjoBt75r5f8W/sy61+z/e+I7i&#10;RGksb+wmhR0BCsHI49unH0/N1Kc/iFvoj5tuzB5rBVZUkHy+oFPiuIdOykZ5UZ56GqGpQstztJ46&#10;j2FFpYtcwSSYJ2Vha7PQUtDSSCSeNJHZ9m75EUferS0uG11zUJhceb5kz4ijRNo5PXA7+gHr+fO2&#10;9/cWcqkO21egzXQaTqE98VbdHarv+U474weamSJbaRBewSeB/E67NzfZ5A6Z6gg5we2eK+hfgT4i&#10;Pxx0HXNJulWNLqB3kjjZI9xAz8ztn0ycDgD3r551PxHDe6dcRzWga683KzgkBF9AOlbHwl+IV18P&#10;taNxavteRCmSOmR7+/8AKqppXvImXM4WjuezfsN/DtbP4+W4jjhuLjS/Nl3Lz5YGUBz75HT0r9Lt&#10;PuPs+n2tnNDI0jYYlm+9x/8AWr4r/wCCVnghdV8SeINcaCa8vpnSB7h23ZYkucD24/z0+2vF3gLW&#10;9EnS4WHzo3k3Iu4Lj1AHesJSUpSt0Jc0rN9TwD/gtN4nXwf+zVoem28ir/bd7FCY0GRtjVpH5922&#10;8ew96+B/2ZPj1r3wt8ZWwsNRkht5pFDxu26P8v8APSvfv+CyPjfVPEnxU8H+HJIbiGPT9Pa5Ecrf&#10;flmfBOOnCoor5Mv/AARqPg6W3kmjPnMQybDuB+mOtKNNTo8s1e51qs6cuam7H6Rab+0dHf3VrPDC&#10;ZobORJbiYEItwwPIEecsuSf06V6povjLS/iNbXE1rc2whYYZmlVG567Vbk+gx1Nfnj44+L+paTod&#10;jNptq7WjWsIeQIQInAJdSfyz6Vt6P8P/AIq/H+5sY/DdjNayXGmo/wC63RqIASfNbaCQDu79sVw1&#10;snoSheGjOujnmJpz993R956qum2enMYbyOKLiCIm5RVJHTqRn14/pXL3moafDqJs7O6tbqSOZkuC&#10;pBWM44UN0bp/DmvjD4eN48/4Ta3TU/siSeFUNta+enmxyOHzkYzuYnksT0Cj0rpPjx+0Pq1j41j0&#10;OKQ2eoQoZJpQwVG8wfdC9QWz1JzggYGK2o5bGnG/UzqZ9VlPljse8eILb+1GKwzabDp8gxMyyDcr&#10;YJ+8T0+mOfzrwjxNoVr4c8RyQlZriKSRpf3DK2ScYHt3J/zjn7X44Rx3C2+qeRJcKrM8eNiiQ+nb&#10;AAHT+tb/AIZ+ItjbWUzQC3N5OPnkD7ti+gzkCu+hRaXunl1qynJubb7EfgW+vbHxRDdWyzQNDOsi&#10;MDgqAcketdB+1D4yk8V+JzrV8Lie6njUrcyyn94v3Rxk9PyAFUj4k0f7DCsd2beWZiJpGG1Yueis&#10;ep5Oen9ad8afsfjD4ZLa6bJDfXVgqKrRkHKHHGRxWlarBWjI5VTk/eRa8B63eaH4JW8vLVmjv0P2&#10;Rp0O1+cFlJ7cYz0r66/YA8J2OoW819qEktvM6uVnA+XPoM8d8cfnXxX8GhrHifw7Z6fcSSXjzuYo&#10;gz7vJiTgKvtwcY4r7c/ZuE/w+8Hx2txBJ5ky74jKpwOnA9v/AK1fJVKM3Vk6b16I+xVSnHCxjVjp&#10;1Z75Lozea3lpJJHk7X8z7w7H8aK89mv9QklZmZtzEk4m2jP07fSiu36liO55f1rBdmfWHxb8QLF4&#10;csPhXpCx2+i6THi4mT5pJVJ4UpjhAoHOc4NfOf7QXxOX4baUvhrwvb/2hq10pjjjhIdcsuCEOcNG&#10;V4YH7uPxr0r4jeL5fhd8Mb3xPq0zf8JFrpea3VmMfkoQSziQcBVUHjGPXivLP2QtE/4Tb9nLxd8S&#10;IbNtc8Ta1NPpekKeVhjQ4dh2Xc/3sdfL7ZIr0KlqULUtW2ebTTcLvpqfBPxu0fWYPjT4dsdVvl1C&#10;bzWvL2IkeW0hHy+hZVwCenQmvvn/AIJR+EIdK0jXvHlrcfbGtwbK0lIKqs0nzELngkKU6dNxGOmf&#10;z3+N37MHxA+Jvxytm1n7Tptnat5V9fR5UKZHKrCg/ikcZAXuMk8Amv128f8Agbw9+w1+xt4d8K6a&#10;fsEfh/w39uuWlk/fXF/cjILnu24j6Y9AK6lGMKXs3q2a4WlKco13ol+h5r+zT8QdN8cftNeK9VtZ&#10;luxpZuL2WUsflW2jKqWPuTvz7j0r4T8Y/HTR/jp8ULoQ6Nq2uQXV+Vu5ba1wkEJc7/Jc4XcybgG5&#10;IJ3ckV9j/wDBOvw74R8H/sw+PNWm1AXuqa8JNLuribMaA3BUyDOegjRUA9M+vPQ6F8ENF02wtY/D&#10;iWNrYxqWluIwFXcAQWHILYyMZJ5ArCo6dCVqerdl9xpJVcRH3loj5T+Dn7Gvjrx8t3LrNxa+EdLu&#10;p2lis7MBWt42JKoeMnCgDkc4B9z9ffs7fsA/Cf4d+BmvLu1XVdStciKa8G4mT/ZU55zk8fhjrXf+&#10;GvhBqH/CJXN4ka/YYo0Ku/VgeASc9xjjr0PNaGq+B3hi06FW2ediWV9uVRScZ6en9K2jiqvK3PSx&#10;5dSjDnSj1Nz9nP4T6L8EfFEOvaPbwQrJcBppNq4uGLAZJXoqgMPXn2r79u/jZovhzwHDJfXCq14C&#10;iusbBM9zjGR1/lX5Gf8ABUT9tBP2RPgRa2uiyQW+ta4/9naNG33g2AHnI6kIDnHdiPWvsv8A4J8/&#10;FL/hqP8AZf8AAcmqXS311pmnww3lyHLCeaMBHbPU5ZSc+oNfMYSlXq82IqfC27H12K9hGMaUd0ke&#10;ifHr4E2PxF+HWu75Fi+0WxuLfJ6YG4Oc9u59q/Av4z/Fj4j+Gp9Y8O6LbGPQNHmmBnnQx5CsS8vq&#10;W3Lxz+HOK/pO199N0bRbjUJB9q86Pyk+b5AvQd/Wvw3/AOCgngjZrfip5IFEMc8jrEqrsKnO48nk&#10;s7FQoweeOcZ9rBU7tt7HiY6Vkj8u9X/aD8RePPEMkmrXbM9uoZVctwcBQfYBcf8AfIr0b4X/ABLu&#10;h8Pmsv3aKrvKsxT5pXZQo3ew5x6Zb1rwTxrdS+C/iLqVvJbxrOJCNqndt9Bkf0r0/wDZ40dvHfiv&#10;R9IurhtPOqXUdobu9BSOESMBuJPAUBtxP+17V6Kj0OKoo2TSPtL4FaZ4PPwz8P6L428UL4Z03VIZ&#10;J7q6mmEH2gvJhIwxGBuBzkjorDocDxz9ou78I/DIT6P4D1LUNQ0X97eTy3Odsp+6mcAcfe6+hr0H&#10;/goN8EfBnwPsfDNnp+pXPjS6uw0s1xJcKyQiNcKkaL1y24EsnIztIw1eC+Dvh5/wsXwlHYags+lm&#10;6je7kEabpJE5wB3HHGOeo9Kw0TJjFctzw6y8ctaayqyzRCO8kEaNuAEQyOevb1/lXovw9PhuHSry&#10;41C8kuGnuG2qOdiLnnJPzE4IHpivNfiX8PLDwz8TH0nw/I1x9nTbJ5pO1Gxlj83ZeufQZrL8N6Rd&#10;3l2sMNwrLGS/y87fU1ryqxpzfaNb4ja03if4gtMkf2eysY/KhQHoDyT7Hp+ldp8Ofjd4i022t9Ps&#10;bmSO10xP9Hgi+8AcnOevJx6dRXL3ulS2+gzTOvLMC8ki/fI7Y68ZHHqB6V6t+yr4b0O007XPEl7L&#10;BHY6TH5lxcOS7knACqO7sxAHHfPAya0p3VkjGVS8W7HF6p8ZPFV4+oBLR90cRD3EpLuzFcbeep64&#10;xiub+FWr6lp+pLqkWnte6t5/HmAjaW6EH656+9exTeA77xx8S0tbXT5NPs7i3F/D5y4aRGACEjjr&#10;kkdcd63vEfgXQfgvrukW2oTefdXjGWUoBghQoKp14yQMnGTn0NbuDM4y00Rw/jfVJLNbHVbqFrrW&#10;VmZZD53l7Bjn14zkY9u2a53V/h1e+Mdct7+8urhYJrYGQYyVDE7VXnvz0wM123xf026+KGqeTpdu&#10;1qtvsSJUbl3Y8AH+ZP51vWHgz7D4b0+8Oovf2+m3CNcSouI52QYbb3K4BAIx2NZ8vvBtG7Z5DoPg&#10;658K6tNFdLdKrR+f+9B5jGSPr938cVwHi3xlq13qlxb/AGjzkhUxMIj+7yeSo9QOBXuf7VXxOs/H&#10;d20dpbtp8whPmnGGSNCNo6DqfyAPc14f4e0NDpkLyHyVu7jy4WI+dwMEsPrkUpJX3NKfeRzvhZWi&#10;1C8s7rIlKkrjqHH+ele2/A7466Tr3hb/AIR3XLNWmhOEk29VAxz9P0z71T8L+ANL17TGi+z+TeNc&#10;maWUj5igBJXP0+mTjNVvgEul+CNd8X3eqWY+yaag8yQj5gDn92hPR2wB0OBuPUDJHXQ0lZ3bML4y&#10;fD2xuvEVidOuI2juSzMFz8iA8E57n0+lYXieeHw8vkxbpMjacnJzjk/59q6O016+8fP9oW0h0uxR&#10;gtpbQoQqKM5PfceeSeTW9ongLT7I+ZND59xMMBnXLY9vTHGaqMbaIxlKz1PKvCnhPWPEl9L9njKQ&#10;SA5Ljjb/AJ/nXo3hD4Vz6DB/Z80yoNUcCQAlScZPJ/ujn869F0u1s7MRrHb7HVcfTt+FaJS1uJlk&#10;+7IGAQ5xtH+ea0hCzM51XLRHE2ng2KW3W3WPYmQuU4yACOPr71JB8NrPSrqORgdzZy2eFXqfxPNe&#10;op8K7608Nx6s1u8OntII1mI2+Yx7Afnz7Gtmy+FreIriFpkVY1ULGuccn+XPetnTM5Su9DzPw34J&#10;m8S6Hq0WlRzXF5AhYYXO32AHP+c9ues/ZR/Zc0u38J3Fx4ks5r3VtWQyJvOfJJPGAQRnuc1J+0p4&#10;1b9n74c6X4U8NrHD4s8Wbnv7qMZ+y2m7bwccM5yMjkAN/eFWvgt4v8VTX1tNqE0VrCbfybRFOWIz&#10;gO3OAT2+ufesZ019k25ny6nD+LPgDB8PPj/YaOt3cSWOohmuIldiI0XPJOe3I4x+FU/EHjiT4h3N&#10;14L0GS4t7OxI81JV/eSqvGAOmMgH8uldd8RvGOoQ/FPSbm+8yGVRLayySDb8j9Mfpz6Vz/wb+G+o&#10;fFn4u+NNQ0poIY7GIWkUgbYCO+DxyTjntnmoinsN2tdnneo+ENd0O8l03T5pGV49zsSRHFjp834/&#10;rXbeC/ifZfs8+FNHtx9mk1CNZppAB81zcMjYYnrtU7QD0445zmTwasfhTSdQW/uBePqDvIkv3jsz&#10;gEH0J7nr9MVxXxB+HZ8Uafb6qkWXjZYMs+Mg5pyp30YRqJfEbPw78ZXXivwiz6rZ/ao7VD9luZF+&#10;UgcD9fTj6VT1DUbcaCLq6mVrjzNiRrzhTwT9Pw/DrXVaHcSXvhuK0t7XdaW6Y2pjGBnt29Kw7Lwy&#10;o1pZvscaqvzFSucL2x/PPtXRy3RnzJux3Hwt+M1x4J8TRtpt4sOqGNbaFXXKLGw3YPqSTnA6Z5qb&#10;4m+LdW+Ifidry/1RriaFvOuHbgIoJJCjHAAAAHqO1eV/B/XP+ES+Ml5YfLdSR75oJygLRN7EjqB3&#10;/wAK9G0TxHr3inQdfsI9NstmoXFvBLdNHuuCqFiIkJ+4rsysccnYO2a55StHQ15IpnF+Kri8sde+&#10;3xyXd5b2JWdIlPykgjAAHXgE5/2u1fZ3/BKC7t/GPxQuNS1IzR/2l+5a2jiZyYXdSysRnAYgAjq2&#10;ccjIr551DwJJ4U0K31bUGtoba4DxRy5WRTsOG5Hyg9+p4IPcV0Xgf4n694Vv9HOn69J4f0dZ4rmZ&#10;9NdY5BuG5C744Oxhx23A8Hpzwq3Rsot6Pc+x/wBpb4Y+FX+OMt14ctmsbPTVnn1QtIIUR2fGHJ/i&#10;wC56ABgB0rw9vHvhj4r6rN4env7W+jSENHAH3fuzna2T1yAMfXivmb40/tGjx94gn0bSLy++wtOU&#10;aGJ3dZTjG5yTl2wMY6VxPxC0Rvh3440PUNN1ZptSvURbhUyi24U7EX3yqZ/4EO+RW8cRyrlkR7Nx&#10;bszrP2rP2K49Huv7Q8NR7olj+eJE2qgGefXJweT/AC5r5ssIG0TWmtbqNowcIQwwQT/+uv0G+EHi&#10;i48Uab9p8Qamun6Layx2st66fNeTYJ8iAH/WSH2Hyjk1yHx4/YhtvjBHNrHh1rezuVlLgMRyvUZP&#10;cnH4+2aXuylamONaUY3nsfGHi7QbfTruJYXZg+d/y42c8A++OePUVSMUlpbqq7ZPM5GOqV0vjDwR&#10;qeg6r/Z+qQywy28jJIWHL89en0/P3rpdG8CR+H9Zs4LorjULMyg4zs4z/T9aXs3fU29oraankl88&#10;gnUltvOce9X7K5hiiLO++RVJUAZ5q3400NlnEka/IARwc5Gf8/nWVaQpJHCo4l3c++TWco20NoyT&#10;1P1S/wCCO3hxrP4Y6TFHZyTXWsSS3sshHyQqXwPbJCjk9sV9veJvhknjPxTHBb6jcQXEaoBD5efK&#10;DMAMAfxHj6ZHvXl/7BXwug+FXwa8N2t5C8LDSbZpFRcM5dFfnHOAT16cV9AeGrCTwr4m1LxFps32&#10;jT9JsnuWmdgqtIinC477cE/5xXmqryN83W4Vox5/dPxn/bVj034y/t0eLLeW8nms/Cd++lzSO2We&#10;G34cLk/eJDDOQATnPevm/wAUeJrrx74l1bWFaGza3m2wW1v/AKq3iGQoU98DAyPTNenftM+Ftc8C&#10;eMtb18gtpXii7lmds/eaRyzMT1ySOCff1Nc1pHgAaF4DvdcmtPsun30SJErP8xyCc46+p/8ArV6M&#10;ZRSszCro2+h0fwca98V/s731jYQQXGqabemdY5VB82JuCfXhvcV9YeDtBj+DPgDQ7nVPE1nZw32m&#10;Rx3MkNwTJOAAqoFXnlskA4GMHOCDXyb/AME/fiHpPhD9orTbfWIxc6TfTeRLC+PLmBzhTn+EnAPs&#10;a+ltb8ALrnxK19bqFptWmvvNtIbaIFBvGQkUY6Y3KqhcdeOOKJXuuxFS1rM6fUNf0PwzY3Cafpu5&#10;Y0eQO0AVioUnOfc9fwryPQfClv400nTbxJLbUHtRLdyzvCdkssjFtoLLyEAPPqc1q+Ej448RSeKP&#10;sdppljoFvcJoV5c3cii8Rlw5ADcqoAy+MdACfXJ8XftGyajLY+BfBum6ak2GW61K5l+VYkwo2gDv&#10;8x6c9hWkqy1SZ5/s53TWx5r43+HcfxM+LVtpti1o0kKG61CTB8tHOSqZ7nbjgDvVPxD8GL7wDqwk&#10;1C3n+zgNKXjIA2g44XqBx1Pp9K9q+E2naP4E8XzL4onfTbOZftTahaWbXJnmUAJEOmMkEknsOhLZ&#10;rg/jF4nk1iW8t7o7ft0pRAw2yMh4APbAJHGcA1wyrty5UejCm7KT2OHtLr+32mlutJmXTp4QLd97&#10;MIT6joCxxz2Azxzkd/4P0DVvBejSahY3NpZ2twBBayCVJW3tEcYRuSQCfmxgH3rpfD/xct/Bn7P1&#10;54Yjksr6W7mU7ls1LWqcs4WQ85bC5I57dK811jWj4p8Q2cFrPNftCiIqpGfl287RgYGPzNcFbmlL&#10;ljod9GtFK8tjuPhrp1z4b8RabDa7pLgbIYGTjngMxx15z9a+7tImmsvBmn/bY2uJFRUBK/LEAQPm&#10;J9epr5T/AGcvDlv4o+Kmky2UFwYbe3Rp4pgNsDIvzAc49e/619qpojalodvGtusDON4B+by+2CPx&#10;P510Zbh4OXN9sxzbHVGlBfAcJeeMEjvJlOpaahVyCuX+XnpwMUV8f+PPiPqEHjnWo1WJlS/nUERP&#10;ggSN/tUVhKOJv8RMamFtsfUf/BQn4wa38YfFtj4R8OBf7U8QXCaZYKjbV+YhQTjjGOTnHr1r7X/4&#10;Jm/BvTfgN8FLL4e39951xpMskTSudv2l2O+Rk3YyoZiM46jPpX5/fsw/Cnxl+2F+2LZ+KPD8cdr4&#10;d8HXCrJfzRloWf8AjCnOSyjp1+YnnFfqbrv7ME8Go+Hdc0zVJI7zS5gsts0oHnh8ZLAnsBk/Rfau&#10;io5xmn0MafK6bT+Jlrx/+yzpfxB8eaTOtlaw6bojtqMzqAfkHX/gTD5ec4Un1Br4V/4Kl3PjD4xf&#10;E24jja4j0KzKlto2+c4G0YxwdpLYHYMa/UC8tpvD3gtllkmuI7hA13Kqnc4HIUD04HHvXg/x2+H+&#10;j/EC2hzarHDKNyF05zjk+vA/9B969TD8k4XiTiPa0o8l9z5C1D4HN4L/AGM/Afgya3msrrXrqXxD&#10;eFSQyIQqQhiMY+TnB6scckCs67+MMmiXVn4f0VR/ZOkxJGsksZDysg/ePIckYLE4A9FHOK+vvi38&#10;BL7x38MNBjUBpLFZJZRLljwz7RnrwuOOenrivnHU/wBne+0ORftNnNAtw7GV5E3B1HRdwHA78+uf&#10;SueNNfFUWt2afWpL3Kb0siMf8FCvJtl0WSG5WzhdS0fBBZQVBPf5QScdsivS/C/7VXhnXdIkvr7U&#10;YbSOygMtxJKQqwRoMsxz9M/SvHvEv7GZudLivtNZflzIwwD5zHn5TnkdvcY4r5j/AGuPh1r954Xv&#10;vCmlyGzaFEm1aVjjIOTHBwfvHBcg9tvrUwkpKUephU5otS6Hyb/wUU/bPvf2t/2q77xG7SR6Dpbf&#10;YdEtWP8AqLZD8rH/AG3OWJ65IHav1u/4N7Pjr/wk/wAAtV8L29xL9v0eQSsq8MEl5B9snePwr8d9&#10;Q/Zkl8NeIrG41jzodPWUPdSvEVyvXAzgFj2HuB1r7l/4Il/HGTwH+23qWlQotvYeJLIAQgHZG8XM&#10;cefUR7ue5ye9VPDc1P2VPQ6qWKXPzM/e5ri11jwgY5Ztwt8bYQMBMDjj1OTmvxg/4L73mtfDzxZY&#10;yac11p9pqzLLM0DMgG07k5H+3zz3XPpX6wT+K/Kt3a1jaa7ZAQqnr6dq+Lf+DinTLW8/YdXxNbwr&#10;JqUEyK7kHNqh4OFP8WM/Tr1xXJFSo1VTezOmtadPnT1R+A3heGPxd8QF1e/ZZrWO78+6eXG1kByQ&#10;R79sV0fxY/aKj8QSTf2bb21usqPDHFFGBsQscs3uevtwK9U/Y2/ZCX43eHoGeSRbbUp3y+MRoi43&#10;E8ZHQ4J4OOvWtT48/sfaH4HnuLyy0+YO/wAltDINhXOSpkONu7aBnB43GvRsr27HlyqpbnzfqHxk&#10;8WR6hpN/qs2pyWMcAtrMXLs6LGhyVj3cADd0H973r6Nt/jvN438G6Zcada+ZrM5SzhsreMyyXuec&#10;BVG7Oc8j+vHlHxr1mz+Kfg3wzpmnwrFNppaKaRYyoVFOAWHQsSzc4BwAK/UD/g1g/Yd03xH+0b4i&#10;+IGqacmoaf4VtYbHTPNVpMXs5JMgP3V2Ro4YHnDjHXio0YyvKWyByU436n5WftGeBfGHhr4w6hp/&#10;ivQbvwzrEMCrJaTLtkRHXdk+pYE/y7GsLwD4X8SaJ4jh0MWV3p1xrBRi1xbMsvldVKBhznPGBzkV&#10;/YFB/wAE/wD4P+J/2ldZ8Z6n4V0nXvGkqhpL27h3iyiI2pHGCcAbVPQZ5Y96teMP2T/hDo3xLbxZ&#10;qXhHQbrVrWFVhuLi0jk+zBSDhAQSrZwBjuB6VXLAOeSWx/ML8af2YNb8C6dZ6Xq1hd2Lx2STvDcQ&#10;tEVHQdcdT3+teVfBXwFcWX7QWg+H7+1km0q/vPOks3J8uYJyxPtgEE9ua/dH/g4f8IaJH8GNG+Im&#10;lx2lpqNhqMdlDaEYkvCekeMfdH3jnj5TyM8/hr8TvFXir4f69Z+KL23jg+0RtbHykCsUf7+3jHI4&#10;OAMcUScVZmdKMmmfRn7R/wARYfAXi5tShaKW4mT946qF3jjEafrnArx2a41L40zy+ItQ8yOaRltr&#10;bZ0ghiO5yCTjO4qo55JJ7Vh/CDwjqH7TeuzX0t95KW+4BXb5FHXYi8fTOQT+Nd54/svEvwe+FqaF&#10;fabDaw/vJIJ4A26QMPlL+jckHpnd7ZoqSajdbExio6dShoGnvb6GtzdX3lQXlxgOpwSgBHy/h1JJ&#10;AH146fxZ4v02+0fS9JsGby+IwYQX+zQqqk4U/wARAA54OeSMV51paroWmWs/ifUI5ZPs5YWkbZ8l&#10;dvyqQDnJHXPqKoeI/gn4w07Wls7XUIbNLmFZvKBDSQpMocLJz8rFWBIHQEfhMZWsmaezveS2ONZd&#10;a+Jnjy6hs9La7a8uFDJH86W8QbhScdfUnnqfWuq+KPwpu/hboLa5LFDcKYmgRkH7uGXOAFHbJyeg&#10;xx9K+rfgL8ItD+F3ge2sY7hftshaS8upB80jsOXYnnAwcDOOvUg1wH7YHjbw/pXhTRdBX7LqH9o2&#10;s+qiGMcKzsFjDHqECAsRn7zdznFSj1QozfU8d/Zk8O6hFZW3ijxBHJJoas0cUSjDTBQ2SSe24gD1&#10;x2GM8L8SdZj1u8ks7C0jtIZr9nuAv/LQKuRz7bnxk/zr0bxh8U5tK8LWqwx+Xo9jDst7ZBhEbbwT&#10;jjJbA98c1U8Q/Byw+FP7LVv8RPFTyPrHi65ltfDdg2Ua5xs867I/55x8qPV2XGQDSjG+w5PU4zSb&#10;xrKCNWVTGoyqqMZ9OR0z0r0bVvBF94W8O6TqeqWrQR61H51kCcsU45xnIOCpHbB9a5H4eWdr4jNl&#10;atHJeXV1A9wI415EaAnPt0P4c19afsqQ6R+0f4Lh0fxNOq6ToN2WilywkciNmCcnAG4noBgE5zzW&#10;1ON9Wc9Tc+a476T7dJYqqFvNKkgdGHBH4ev1rpfC3ge6uplZopGj84RgleD3P1/+vXMatrP/AAhv&#10;xY1KzigSO3hunSMyndxnJOe/r9a1NU/aE8S2U0VvY2cK6baltsuOCfX9O46VqtNEOycdD3JUuntL&#10;bT7ySSS305MrGz7ljY/wgHp7/wAq1/C2mk3kkUlxDHHMCxllO4RhQWPGRnjoO/414Fe/tE6tqFnG&#10;rQrHuYBpUJUNnHXP4n8qy7v4z6xextBZ3xPzFnVVGCwJ4GewAHr+PWq5kYSpu2p037QFiur/ABZt&#10;7u6ihCpZwxRFz8xIBJP0GSx7c/Wtb4Nahbp4jtVkjkuoeeA2zzOR3xwD69a82TxNaa200mtNeXuq&#10;yZaNXUqvtx0A5JI7/U16H8C9VvdKlmutNtoP7Qb91DPOR5dpnBLID95wM454Iz1xRzK9y9WuU1Pj&#10;t+zBceNbmTVI7tvtUM5lazX5SsIzgt2VevOe3Ss7UvgPrHg3wlcNbXcuj3F/GpCI+3ahA3DHqd2O&#10;a9P+Hy3/AIfkvpr5rlWuMQtIsjICMnJ54PsDkVkeLfEL63d3EkQmuLeZhHA9w3zxqx+ZiOCvfrzl&#10;gaOWLd0Dk1oz5c8Q+J49Eu49D83zJk226RgfdxjGfzxx6V61+yn+zPrn7Q9t4m0sT+TdWtvmxjZe&#10;HYjOPoB36jivP9T8NaXD8RXnmtVt0tQAszx7WdieoHUAZ/rX0R+x5+0R4Q/Zm8azXmvXN0raw0EJ&#10;lQEmTGcoMZwp4z7CufmvOzNJXa0Oasv2KfE37Ofw5/tDxHcxrfXN4/nW8ZaR1ixx17kk/Tg5rR8H&#10;/CG38e2dx510NIsYWxPK+FO3pjPrgn+XevUv2m/2vtF13xFCmm2rax9sXeFjGfLXPBPGMjnnPYdu&#10;vzX4p/aFbSZZY9ahurDR9SvFNzGgyyW54cIBwTj1I6fiCVSEVa5UcPUk79zzOK70Sw/aVvrrQUk1&#10;jTrOKWOMh/3cpVNqsT2TIDY5zjHvXq/gfUJvF2ipDbrBZ6dJeBrpIyA0hK5Z2P4ED6H1xXner6N4&#10;Y+GXjWVtBuobnRNcuxNZyPLuMcIwduepwTwSOnJ5yK9D+CP7R/w9+AHh/wAQRalpcnirWPEVoRYQ&#10;uT5NlP5hVT2/h+ckN2A9a541FJXXU3qU2pcq1sdF+0lpejiH4d+A7e3kj2mTVbsmUv56HhFIPCgk&#10;ZwPTvxh/xwi0nwh4JsdCtdLkXUIYhdSbBtJeQEA/8BVBjOc4z6V5hoN743+MPxNsfEnmW8d5paLB&#10;BGB8oVckZOe2M8+nPvrfELxd4m8AtNqPioQSXHiKJpLeZjhhj5EUDso24GOgU0U4xhHlHOTlK66H&#10;B3/wt/4RX43aT4d02+ha4vjDGzxFX8maTG8em5ScY9hmvUviv8HvBvw38M3n2qFrrWNInV3m883E&#10;kgU5Jznbj1xjjpnmvnLwnrV5deP4ZJLiGFrFxKbmRiQW3AkknrX0f/wnHh3xdogMUnn3t1KiTJIh&#10;+dSpDseowTjjuWPYVNSysWoybuzw3xl8XtV8d+G7O9uGl+x6fPMLaOLO2AOd3GOAxOcnqa7z9m39&#10;su88ItHpOtXEjWVxIoSZmy0S7j1z7f1rifiatr8L7GbR2WMx3M0kkUYGNiH7v05rzG0lj1vUdy5S&#10;4LhRj/VogGP0Ap0ajUucuVNTjyn6a/E74HeDfjT8O49Wt44bq+kjEguYG6ZxjcPbI4+lfDvx58H6&#10;x8Hby8jkWRrS4UxRT9flJGOfoKT4S/tQ6/8ABa+nsbeRptDmfb5Vw23PP3gM5/AfnX2Z4U+DMf7Q&#10;PhOx/t9rWFdat1ntbFsG6MT9J3XOUjIzt3AFscccntlLnV0cCjKjPyPzQfxJNDYeSuG3MDubkj6V&#10;r/ATwl/wn3xt8K6McsuqarbWzAdw8qqf517R+3H+wVqH7NmtSX2km41Dw7IeJMDMJxkj3H+fpR/4&#10;JVeD4/GP7d/w/huFRIbG+N9IX+6BEpcZ/wCBAVw15OnByfRHrYXlqtKPVn9AOg6Jovge3aSfTZpr&#10;WONIldcugACqqsenUZwOMV59+1/4qsfhz+yL4/t/D+ZNR1W1aEMcbjJMwj2DsM5PAHrX0j4d+M2k&#10;6P8AAeS3vrK3mOq33l2n7sKkgUAlgDyenX3FfB3/AAW/+J958PP2fPDGj2/2S3fxp4ihiQxMFk8t&#10;UZzxjIAbZ09BXlYeLqKLnpexpiGlUtFfCfntqDr8QfhjbeEJoE1zxlquux21ppvC/ZrfyQTKTwCc&#10;sTktjgdsivM/Hfwf8deAPCt94b1Hwlq1xPcBY7OSB1ljh+c5ztJPRcAHHr0FbbeJf+EI/aA8J6lD&#10;JINQsbtYyN3zLjGM/wCHSvpb4veNn8LavcPp8l9JZyY1CSe4dvneT7irx3GTjoBnrivRqRSdkedz&#10;c0dz839JvZvC+ps7pJb3ljNgr911ZTyD9CK+tvG37QWv6z4L8J+JvDqSw316US6u492YZI8Dc20b&#10;voOOnevl340aNdW/jXVr1LVo7Wa7d8n/AGjnmvqT/gn18WJh8GvFHhG0VfO1S1kVs8E4IbG/B2g8&#10;ZAwTiuiMdHFmlTlcVM6p/AosfhdPrNxcahe2s13+9gtZ1tpJYvutM8fJ+8cLzk56EgVS0r9n7S/A&#10;Xju4XSY5JtW1KTzY42BYxq3Cj8B9Bz+Xv3wiuNU034Df8Ig8ek3sHiQRai5ihD6hDHHuCxsxwUBy&#10;XIGOuCRmuA+K0eoeGDPa/bLPSdZkKOsrAt5cDAkjcOrDKjv36dD58uWm3zPqZxhKpaMSvqdzdadf&#10;2cF9DHqW+Z5txCvGtwgAOX6bMngDrtH0ra1bwbDo/h/VriTwtpfiC4024D3WrJbefa2ySICI/mG3&#10;IIPb+HjgnPj+vT69qctjpsl1Nd29tNgGAeX5jZ3Nx0/D26113xq/aH8Ra3oGqeG9Dt5vD/ha+RPt&#10;Om2tz5ivIgClpG/izjJxwSB6YrirThOooxPTo0K1Km5y6nMmx03WI47OytUkmvS21iPLjABO7HHI&#10;4wMdcYHWrV3qcdjarDaRpafZwRiIBArkKPur1PXk5PSqHwh026v300XCzSfZcBpNxQIinO0cDk5H&#10;Q9M+1bvjHx0ngjxFttNCsVaI9Hi8zccHD8+nX8B2pzlNvlgcns4crlUPUP2cPFcfwm1C8TU9Jmmu&#10;vk2GUGBoTglmfcB8oHpnPvnjtG/4KKeG7HTtWe60HXrO6t42jgQMrLMxBwd2AFXp61816R8QLjxR&#10;pUdjdXTSahNIz7sHey57k96v+JPhjqXivT7iLzJJJFABjUYaNe2eP/1da8n65Voc0KrtfqfQU8vo&#10;4lRnSu2kfPerfFSfUdVurhkt1a4laQgrkjJJ6gYorbvvhU1tezRtayBo3ZSG6gg455orr+vU/wCZ&#10;HP8A2HL+Rn6S/wDBHD9uS18ZeCrH4f8Ah/QbqHV7SAtdGOE+TAM5aRmA/ibByeST61+q/wCzrpY8&#10;SeFp9VupGlDSGGN5F+aUg8kf7PPH1r81f+CUur+Gf2Mfil4j+FOqaDFpviBryS6kvZH3NqyE7Y0U&#10;kA/IuRt+p7mv1p8KPHrnwx/ti2tRY2K58tCvl5Az2/D9a78XKEHZdTiwceeXMloWb+9sbPw3cxXV&#10;rDLFdAqsbf8APNe59j/LJr84/wBrL9pC8/4Xpqtvos0d22hwgiKPAt4FGTtOBy/TPsMdzXoH7cf7&#10;bc3hzSm0jRb5oFkyk18cliOflXjHv/k18n+FPHtrN4f1GedY2WSHeZJyfMupXzuJUncVGcZ/xr1s&#10;PCPsUonhY2tVWIbZ9PfsQ/t5f8L/ALC70nUrGXTr3TY9jRyMPmOeCp75OMev617F4v1jSNWsYrRm&#10;t3mkjLGIEZJ/z0/LoBXxD+y18M5NU+J2myeH76NS6edrN+ylVCAEiEZ4IQZOcA7j7Vp/tMeAvHHw&#10;6+L+neKvCniCabSzEy3NlcMSt2uDxx91hxtwMHHPFVKpCOkxU1Od2ih+zp+0ifGf7VHxH0SxY2+g&#10;+FrpLK2gd/kurjo77Twq7iAMfwgE5Oa8H8R2N4fifczX2rw65N4i1S7vpkVv3eR8wDZXG0DAx2WM&#10;DuK8V+LvxRvvhn4/Nj4TuLq1vvHd1i/u1I86FTkFFK4O5iSgY/MASRyQR9r/APBPb9ls2LR654ms&#10;5rzVtOjeW3tZTlbd5HLlpVZsnaONpHO1u6jPPKMYy5lsdPtNkeSftSfseHVfBnhvZp7X2rNO19eR&#10;CAwxwQpgnBUfN0HXOMAe9eA/s669Z+Af2zvDXiFmksY9FlM06woUFyHPllCB0zuPt9K/Sn9qT4d6&#10;l4b8I3HiLVtUs9N+2qy2Np5sUUjx5HzfMQcn+WMivix/hTZ6j8SLf+2tZ8O6Lc3jG7jhmKq8UaKQ&#10;pLEBTgcgf3j16Ebpq3Mc9KXLP3j9dPDvxfgGkrftDu+1RA5CncgI+70/zmvnH9vq80/49fsw+KdA&#10;1Q4t40EpUyAFiSMAE9DjPB7Vx3wr/bD8P3/wwaxt/Fmmx2+m2v2aK7cEtJIflMh5HGcDIJyWx6mv&#10;NvHPwkv/AIq/BzxNfW/ja4kuJVlkf7LO2FjXq/Aw6Lkkg8j6kVlQjUdO80rno1MRR9pZXseb/s6e&#10;GJPhL+zbDqMdxDHfatfW+k6NZwoS0nmzBtmD/AuFBIIOS2DzXrf7RHwq0Xwf4fv2utmrXjWBiiXy&#10;t3n383yLuBIJjjDMz4HAUDqwFfJU3xqsYvhBIt4nkxWtwLXSofMO9xHxGegAYlWbA6BueSK+mPiN&#10;+1TqXxE+CXhnSdJ8MWUOkeHrK0tNVvbxTJ9pmlOZArKcqzYDnJ4JHIzXS7R1PP5ZSdj5J+J3/CH6&#10;F4Ss/COk6etxqEkpht7nB8vfzulO7oeCfToO3H6Lf8EKP2hrH9nj4RXPhvUtUso21jUpLuIoFBVH&#10;2p5jchjlUXHUjJHc18a/Ev4JeHfEGl3mpW9z5OneHxLHOzNia7uGID5b+HGdoweWJ9Ti5f8A7I/i&#10;D4VfDnQtS1zbpt9r1u1/YqXELC2PzAsqlSo2rn5uwXuDXNTqxnG5vKlKloz7K+CP/BXzWfhN+374&#10;+vtUlkuPhx4s1eJDcSysy6bGoEMMiIVHylVQtxnbnvX15+01/wAFUPgb4dh1+9TxFb61ceGdOOo3&#10;FvZSiVp1AYqiH7rk7SOvBIzwa/Dn4x+Dl0b4LZt783kl5fQF3RlJuiBubaeT14z0Neb+OvCWt+EN&#10;Z1pPEmqT6XpupadAb+ONldplLCRYQMkqwK9Ppniuj2sZ7oib5VZnuX7TX7aOuftr+JrjXrqCaPRY&#10;5XlsLSaXbY6erYJBLFcuRjJHXFeP/Hn4qeF/jLaJo/8AYX2R9JtPPed41aMRhfvA4VjkADnOcVet&#10;dTuvGmlaPaeTBZaO0Si0sM8vGWAy689icD35r6I139gfwv8AE/w1ZW95d+TqF0ha/FmcfuoU3+Vk&#10;qOSwxnODzjnFOUYSav0JjUlGLT6nyj8EvC+l6BpHh+SJ/wCz7XyJZ3fd0GSc9+ue3QE+lejfGfxd&#10;fax8LZPLso7y9KoYN64ESt8yk8EYHDEEenTrXlPj6xt/CHh+DS7eVvtGiw/ZZbZGz5IJLHcSBuzk&#10;L17H1rl9Q+P2v+OPGGj6TJdLHYwQ+XMYSSrAv8/U8s2QCeOAOMCtfaK3KRCm2+a523wx/ZSm+IWj&#10;WNvCVvNd1g7py5WTyVDYHPVSTk4OMDb1zxm/EnxK/wAOPE194PEcuoeINE1ArfXC/M0kmQoQHJzg&#10;4B+npmuy0f8Aapk+C/iO0tdOENjql1H9p85gWaEdIlXnOTncf9kg9sVzenT6Pa+B9U8Ttt1DxDA7&#10;v5ruJGuLuWVj5jMADknGByBtP96udSTOnlcG29if4x+LtY8NHy78Nbx3iKrmNdvkgAA7RtHzc49y&#10;Se9fPnxSj1i+1651KG1a3t44Vi3N0ijUgKgIJ7kf5zX0ZrmvaP4n8O3lvqdwL2+so1VQrH5JV7ZB&#10;4wf5V43rPxEt9H16Wx1JLaexiVsAuAqN1/HuAOOtGi9CYycnc9q/4Jw/s02P7XHjKOz1mZdN8CaL&#10;PA2rahMQu9sf6tMnl32u3PCxo7nha4b9vf45f8No/tKavq3h2z/s34eeFETQfC1oFIjtdPt/ki2r&#10;/fkOZD7ueaq/C3xn4i1nwjDo2m6mfD/hNhcb4oW8uS+adfLlYjPAMY8sH+6WAwC2dKz0C38NQ/2f&#10;Y28ciXJPkKMZA7H6jr+FOVRKFoGkab5nOXyOG+FPjK/+HVxqNxaRrNfXFi9hvYZ+zxyDaxHYHbke&#10;wNSfDT4y6v8ADPVZXgvJk86Yu2MhQ7Y3dMfwnGefypfiJ4KvvhD4xt9N1BvJbUIknGDlgJOfm4yC&#10;fT6da67xx+z1qNt4LtdYMa29rcMPLP8AFIzjd16nC8nHT88aU7qJz1NZabHKarK/xJ8UTao0iNLc&#10;THnIVF65PB4A9fxrOXVFto5NNW6do9+1X2kMfw9On5102kfDu60DUvssc6KqoybTgrEe+cZ54bir&#10;Xgz4Or4x8P6zdWcbXd3aW0mAFLb2LKN3Y9Dx/wDXrTlb0RPu9Dz7R7ebX4jbxNJJhz5Ku+Nqjq5J&#10;7ccY+lbllf6p4L0iax09IJlmkG+5WPIQ46cnHbrjJ9xVjS/hdq2jXkkd+sll5qeaRITgRjpwPXgj&#10;61LZ6vp+jXkltNbTXllglVZgEyv3icDPPr7A8Ypa9SZN9NjlL7Xb/T7KSZ2mkZ3O+Zs/vTg4544z&#10;/T0Feg/B34sax4e1ixvvLU2trERHG46ljktj+8Mnn/d9KsfFW+0bxL8OdNt9PtVt7iC5le4eFAo2&#10;EDYgx3wDmuG0/UZ7a0ENpbyyPcHeryYXgHHr0AA5+vrQm07lvWPmfS03xRj8ZSrbhzbzTXDTyrE+&#10;S3HAIGMgj89v4V1T67oN94Vvl88Q324RxKx+6RwSc+irk9gdo718saFPdaQhuI7pprtWO8K2IlX0&#10;AYfN+Haux+Eemr4kv7ybxLq195YJEMFqxWN2J5LsQRgAdMirfcylF6Fz9oqw0XT4l1rS5X1J7G0j&#10;e5kEJK+aAPkBz23Ac56E9K+afHHx4vPFVzZpDax28diSwwPmYkY6/nX3pPrvhu+0a30FdFt4dLeF&#10;oQm1dzdeSO7Egc56mvhPxv8ADux0j4vQ6Pp7SL9rvfIMJT/VAuAMEnP4Hp2JrjqabndhYpvzNLwz&#10;8R/H3i9Fs/DVjfs0qCNmtLdmYjn+Oum0f9nD4k+PLj/idM1nHxEXu/vKMdh7V9zaf4bk8G+KdH+H&#10;3gmxsdKtfBmlx6x4hv3jG+eSTASFe5Zie/QL7Vc0m9bxNJf3t7aia4WU+XkYjDZ4ZvbmvIjiLw9o&#10;1ZPbuepKLU/Zrc+bfhZ/wTt0uwt1uPEl3eak1rGr+UJDHFECxPHfn09+1eX/AB1uvB/jj4iafofh&#10;HTbhYdHlk8/7JGSXCn5tvUn7v3jkc8V9S/tMftDaT4NsbzwvZ3h1bXNQLRbbNf8AVSEDqR2HAHI4&#10;Uj1rxz/gnprOjfDy98dQ69p2/WtVgFjbsygtbxHc0m04PzHAHB/nVYXmm/aNvyRlXqKEbWOR0n4o&#10;N8NdCaOxsbg3savNBG78KmMbnwcn6H+7x1Nee/ET42at8e9XgkurVY4bS12lhylugzkqOhboB3JP&#10;vxvfG65t7/x413Eswg1qSQR2qPjyYBkRpjrzwSeO+KueAtcsfhlompLcWUbW+lQxvOQeWlZgY4x6&#10;ngEnPO1hXraNanBGNndamT4Y8AWOj2Ul/wCII7lG1DasNonyrFjkea57nH3Rz646V23iqHRPhH8K&#10;tP167sYYbzxAN9hDAn70hWwHJYfKgHTuxGOgNU5PiLHd2cepaVo0LTXmbu1gv8SIHztVivTr8209&#10;QBngnMKaXffFo6VrXjbUI57O3AhtLC0cefcKv3nPBCqTxk88ccAVjK7aXQ2U1G7e5neJfA+g+M/D&#10;y+ILqSexsZCGuL66cv5YxlgqdXdjwqg9ucDJHmuqa1o+ta9Hpvhmwl0vTC2z7TO3mXd0f7znouey&#10;LgD3PNewfFdZvHPgHVNN0W1ZbXR5H1CSBPuWlvyMfQHHJ5P414R4D0G5u9WjmjX9xBMm9z0XJ/ng&#10;H8jUw1KjJcnMesS/DvRNH0N3ms1vHVCVklfewPr/APWrF/Z7+O3jDw18YJNY0/VLhtQGZ2W5csLg&#10;IOEOfQDAx0A9OKb8Q/HU08ItEPkw9WCY/BfpXA6HdXMPiGOS3ZvtSnYoU9PrXVzPoYxj7t5H3bpH&#10;7Qcn7bmsadod1GbWVD/pNu4BVz/FgfhV34c/s4L+w3+1H/wmCxR3Wl3FrJHakoMQSvjOO3TOK+P/&#10;AAt4p1T4beIl1Oxma31KNw6lDxnIyCO4r6euP2wm+PWgaLpd6k5voDuESoXaWT7ox3J9veqnHnja&#10;RzUuanK8dj9C9B/ael8JeA7K6ktZLz7VciKIM2/yNwAOB6DHb86/Or/grH+05a/GD9qTwRpYvZJL&#10;HQ3Wa4YcpFLLIuceu1UX8c/Wtr49ftE+PfAvh3T9Lhs2ijt22zloSZUIHCbR93ggk9e3FfCvxM1/&#10;UNd8cXeo3zSfaLh94ZhgjHTHpj0rhjQlCp723Q7aNRSWm56r8aLVtO/aBjZpVt4MR3CTSNtDEHG4&#10;/wAuM9K9gn/bE8H/ABB0vSfDt1b3n26O68yS7kA/0o7AiKCQNqKFwBj+LpxXN23xk0nSvhVpl5P4&#10;V0XxBf8AiiO30yS9v18xtOjUtuVBjCl225brhMdya1/2uPhR8Hvhb4N0TR/D9xqt9483B72TZstY&#10;htVgYufulm6kt93+E9c6lZKSpyTv0ZNOimuY8V/aT0TUvDOvSWuo28lr522ZA2MNkE9R7GuR+F3x&#10;b1b4X6hJJpM7QPMRucfeA9j2z61H468cav4+ud2o3ct39lxEkkrZIVRjrXOGIRQrIvKbsZPet6PN&#10;y+/ubezg42Wx+lP7I+p6p8VfBH9swsNQvYR9gFtFGTPPI20qx67unAwSTn2AxvisPF1x8Yof7Sgk&#10;gs7ARrDa3UO2WdonHMqHkLuz8vU7T24pn/BEj49XHwg+MN1qslhDq1nDCoYSoWW2c8bk7bsDsM4B&#10;r2P/AIKKftP+G/EXxIu5NLt7ew8SXUkkkohUnzIEQFEKjpnJ3cjI3dQ1ZYjDwS5rXZxU69WNRw6I&#10;8g8Yag3xd+IkPnxlNUvJgvl2kB2yckbYkX/Z+pJ+pqbwv8LNP8UaleQ6dcXKzR7lRJc5k54578fh&#10;zXe+KfCWk/D74SWnjfUPEVveeIr22EctrZusTQTyquYgc5EaK43/AIL7VzviT4hQ/s++C7HUE0+3&#10;vtfVo5FnccHCseMnABznucKK8mlRcbuC2PbljlVioVNCtpnwqj0zxNPdeK72+jk+wzXlvDbSKJpJ&#10;hxGD6JnJJx0XAHINcb4zsNQPiGHVJtNla0YDz2CEI390HvggE/8A6qx/gp498Yfts/tXabDZ2NvZ&#10;x28Bt5/PnKW+0ZZpJG/ur1wOTwOpzX2N4++DFv4Usr3TNW8XaSmj6fD9vvPOuVgF3MzLGscIGckZ&#10;Ay3ABJrb2MqcvaVNu3Y48RWpP91D4jyO2/ZVn0Xwha/EaWC1bS9clRYLW2k2tap3Ldlxjt69jXrX&#10;wh8CXGr2OoahYadJqkMjeWLuJTIgYjlS5yMjrz25q/8Atn/C7wz8MPgz4JuLfxxpOpGbS1YaRZT+&#10;bHCcltxO4ZYs+M7eg68c+dfsmfEHWPiIw8C6frFxpWj2N4Lh7KKfy4WfGWzjqT3z2HrXj1Mqljoa&#10;u+r+S6HrYbN1g4KVrKyv6l6//ZM0m/vpp5tKYTTSNJIN6nDE5Pf1or2rUfha0OoXCNNY7lkYHg+t&#10;FP8A1ZmtOYr/AFwp/wArPQPD3wK0n9sr/gpV4OuJ2ntbT7Y9w0MLeW7RwKWILf7bKMgdFB7kV+sf&#10;xA8LLa6LHotqqxadDCIhGowC3HJ/QfnRRXbW+BeRnR+JM/E7/gtprf8AwgH7R8XhnR08rTdD05PN&#10;7CaUk7mI6/eOPovvXjPwC8A+IfjFd2Filz9q1fW2LxB3C29jaR7gx5IO84OAuQMZPOACivosC7Ya&#10;L8rnzeaa4qS8z7v8AfDy0+Dmh6ZoNhH9ntLWP/iYOjZkuXyPlz1weh56Cs/41+OLWfxRcaTHbi5m&#10;uoXWUMu1IlAGQvvggZ68ntmiiuNR55e8VGTjBJdTw7Sf+CcP/Cc/HrwRrWhi11K+stQS9nhuJBGk&#10;OVbaGyMSKCCxAJ4Cgd6+8vgIPh/8Nf2h9L+GbLe634i1pjqGqSeVtjCRRllLlsBlLAAIuc8lu1FF&#10;dVOKbSfZk/aue6/Ev/gmP4A/aJ8SXGveLUn1SW4+WGNT5cMEY4VRHyp6dxXxJ+1J/wAG7fwv8beO&#10;J7+0urzR7GGWOC5aCOLe8WcuPlVWy2Qo54H50UUSbitCqlGOjOA/a3/4NrfDureA7KT4T6lceHPE&#10;erTxvbl76b7JZWsS5GVZySztycHg4Ix81eE+Gv2V/iN/wTp0Txt4Q8Za1YeLJNWfT/Dth/ZshT7O&#10;bl3nuGJl7iJeeoYSYHIIBRXRR95qMiYe7d9jwD/gqP8ACuz/AGcfA3gCGTT4bi/8RXL6hPPCTHAu&#10;SMqke9gvy7STtGeMdOPRtB8UWd3+zBY2Hl+aupXMVlBAUIM8/wDDubPC/KSSewx6UUVniI2VvUnD&#10;zckmzm9Q8baBpPw31jQdPhjj1DTxBHboYuJpiS8t2/y7Sq4IVCc9OuTXp37T3xDX4u/B3wXq0+pa&#10;hq/jLXIzp017cKsYFuhxIq7VAClsKFwcDB5y1FFZeyilG3V/obVqjd2zy/8AZe8b6L4V126m15Zb&#10;66s0ni0+JlJWwJUfvsYIZtrMAM8bvasX9vb45eGNS8KJZWdj9puriWOSa5ZW3yqmF/i7ZA9D09KK&#10;KUo+8Sop6s+cfHnjOw8CeJPDcdzcXjXTWcWp3iInEUcgDxxqcnOVaPPTGSOcV6v8I/8AgoLeql9f&#10;yRXSwzMLeOCDGBCFPHzcZOcnPXiiituVXRnH4bniy6J46+KMmty2ei2ljJ4jvDcRg3abYUJ4UYPY&#10;Z5612Hhf/gn78UvGthY2tr/ZNhKsuDL9pRm+6CMjOMY9+9FFTiqns4KUTqwtKM9z0DRP+CKHi7Xv&#10;EKXfiDxcqXcgLyyQ4LL2+X8PpXf+G/8AgkTpOhaWLO+8R6leMzi4jTiNV/hUnb978emT3oorhqVp&#10;OKZthNaji9iW/wD+CTvgrwzbu/8Ab2sLdTyBgwkb5s9S3BNZ/hj/AII//DrXLq41DV9a1X7PCp2R&#10;ozHzDgY59entzRRXDKvV9lfme56McPTU1oaWif8ABHbQdVtZrqy8TatZ2sfKr5hZhngAZyP0qj8T&#10;v+CPHijwLPYSeHPGU81xJarK32nbtQkbgvUcbSDkep4oorko46uqlubqdlbBUeS6XQ+afjR+w38Y&#10;Nc8XTXV/eadrFzZMsfmm6VCwHC8H0rq/jD8U/EXhXT/Cdhe2Zj/4R/T44UzKrJJMvLv8pzy2Py9K&#10;KK+gwWJnNtSPAxlNR5UjE8L/ABv0XXjbw3mmRyXTHbGojyuehcnAJOcjBz19s1798LviPongr4bS&#10;3FjZql/fytCERSABnAOSCOw9DRRXr030PPlBJXRwvi/xjZa5rc88kCz3UMS73I27cDaqgdOB3/2f&#10;euPh+FTa7pkmpTNDDawR7gg5ZsnGO+AT70UUVexmed+IbY6Fq8kdqw+yqzNtb7p474HTp+FZ6Sal&#10;eai2544/ssBQ+XwZDnueO9FFZdBxk7mRDpU2l3UrX7t8o3sqsSCcD3/PFdv8HviJb6JqcNq0LfZZ&#10;A7gYyxO3k56jtRRT6Dh70tT0Oz8aWOqXgWz883yussKY2rtCk9SO3Hfv7VhfFaw0LWLCLWxp62+r&#10;6e0UyTIv7yeVSWBJzwAucDjOeckCiispK8bs2paS0Ou8EftELJ43vtWvI7ibU9Yih+0RbyFkCL8g&#10;J6Y5PHYfXjgviP8AtUeJvF2t3ml6deNpelhvLn+zgCWaQ5IGT0Azz9BRRXN9Xp8vLbQ3jWnrO+px&#10;nhHWbH4U61Hr2oRT6tLcz/vyx+ZmJ5PYe1Yvj3xj/ZvxE/tqO3k0exkjCLCkm55Fccg4JHI68jn0&#10;oorX2cUrozhJyWpp+H/GWsat8SLy/sdJs/OuLcGGe5KObTAVfMUc8jjHfOD60/SvB9vf+FdYW6uJ&#10;JH84yPM43H5UwWC9N3LYz0znrRRWSkzo2V0c/f8AiK48QeAdPsdK0s29xptzsSXzV3zLjuSRj1x0&#10;5qG01dvCWjzXkc21mV43ULnY2MEA/pn8qKK0to0YRMX4b6r4k8X63qFnpckq2+pQbLyJZVTfCp6E&#10;t274HWrtpLb+GdOuhgr5JXyUxnc55JJHt/TjrRRVLTY0/unKaxLHeRSSMzeYTuJ9P/1/0rp/gt4S&#10;WC6XU7hVmYkpDET1JHU0UU9pE1pWp2R0fiDVbHTTb2cyMG83EsqJl8MecZ/u87RnGSfXjoodS1L4&#10;d6Xe3Hh24bTZvPRY5VbdPsOWVC+B+JGMn0ooq7tyTOZuyR7B8P8AxSPHvh54NRmaa6EStOzDLPvX&#10;rnHWvJ/jX+ztDBq9vY29qZWvflhAkVWR8Z5JOMHcPzooqo++7yM4zcW7G9pP7O9uPglqmkzXkwk0&#10;396iRqN7XCtjG45AXg5I5PT3rwP4mfFbUvEfxAhkuR9ouNLItR5mPmCDZj07UUVzVoRUzpwdRzg3&#10;IsWnhZdR0CS7+xrGsj+cCXBJGOmB2JP6dqo+JvDccsR8uJYmkUMFGOMAUUU6kVFpIKdSR7F/wT/8&#10;ZX/g7xs8dvczILc/avLDHYxXhiR346Zp37bHxX0VP2rTrnh6+1C4sRCjvHJD5SwyMAzIueSMkknH&#10;OcUUVySi3Xi79GddO3LLTsepeDvFHhv4l/DqTyRcQzCPfLFMCUfpjJA7nacDjIrzv9oDw6utaKsN&#10;vql55mmqGhXJ2SdAep4xg8nnp70UV2OKvc4qfuv5ni/gnxxrXge5+06fql5YXKExsYZSueefryP0&#10;FXvHPxT8WeMYY11LW728hibMYllJIOc/0oopwSa1OiSSmrGfZa7qesw75L+63WYyoaVmVh9M9qk8&#10;O/FrxN8OvEgutJ1O5heNtwKyHkj8aKKpbtFR1dmegSf8FH/ikXbOvTZzzwKKKKv2aM/Y0+yP/9lQ&#10;SwECLQAUAAYACAAAACEAihU/mAwBAAAVAgAAEwAAAAAAAAAAAAAAAAAAAAAAW0NvbnRlbnRfVHlw&#10;ZXNdLnhtbFBLAQItABQABgAIAAAAIQA4/SH/1gAAAJQBAAALAAAAAAAAAAAAAAAAAD0BAABfcmVs&#10;cy8ucmVsc1BLAQItABQABgAIAAAAIQDNo3r3/gQAAMcMAAAOAAAAAAAAAAAAAAAAADwCAABkcnMv&#10;ZTJvRG9jLnhtbFBLAQItABQABgAIAAAAIQBYYLMbugAAACIBAAAZAAAAAAAAAAAAAAAAAGYHAABk&#10;cnMvX3JlbHMvZTJvRG9jLnhtbC5yZWxzUEsBAi0AFAAGAAgAAAAhAEopjSjgAAAACQEAAA8AAAAA&#10;AAAAAAAAAAAAVwgAAGRycy9kb3ducmV2LnhtbFBLAQItAAoAAAAAAAAAIQAE80t4VScDAFUnAwAV&#10;AAAAAAAAAAAAAAAAAGQJAABkcnMvbWVkaWEvaW1hZ2UxLmpwZWdQSwUGAAAAAAYABgB9AQAA7DAD&#10;AAAA&#10;">
                <v:group id="Group 17" o:spid="_x0000_s1067" style="position:absolute;width:23717;height:33204"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7" o:spid="_x0000_s1068"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wwwAAANsAAAAPAAAAZHJzL2Rvd25yZXYueG1sRI9BawIx&#10;FITvBf9DeIK3mq3Y2m6NIoLYSw9Vf8Bj89wENy/ZTdS1v74pCB6HmfmGmS9714gLddF6VvAyLkAQ&#10;V15brhUc9pvndxAxIWtsPJOCG0VYLgZPcyy1v/IPXXapFhnCsUQFJqVQShkrQw7j2Afi7B195zBl&#10;2dVSd3jNcNfISVG8SYeW84LBQGtD1Wl3dgo2aNvwakLBa2m3v6dj+/E9bZUaDfvVJ4hEfXqE7+0v&#10;rWA6g/8v+QfIxR8AAAD//wMAUEsBAi0AFAAGAAgAAAAhANvh9svuAAAAhQEAABMAAAAAAAAAAAAA&#10;AAAAAAAAAFtDb250ZW50X1R5cGVzXS54bWxQSwECLQAUAAYACAAAACEAWvQsW78AAAAVAQAACwAA&#10;AAAAAAAAAAAAAAAfAQAAX3JlbHMvLnJlbHNQSwECLQAUAAYACAAAACEAPP6QMMMAAADbAAAADwAA&#10;AAAAAAAAAAAAAAAHAgAAZHJzL2Rvd25yZXYueG1sUEsFBgAAAAADAAMAtwAAAPcCAAAAAA==&#10;">
                    <v:imagedata r:id="rId36" o:title=""/>
                    <v:path arrowok="t"/>
                  </v:shape>
                  <v:shape id="Text Box 43" o:spid="_x0000_s1069"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10</w:t>
                          </w:r>
                        </w:p>
                      </w:txbxContent>
                    </v:textbox>
                  </v:shape>
                </v:group>
                <v:shape id="Straight Arrow Connector 24" o:spid="_x0000_s1070" type="#_x0000_t32" style="position:absolute;left:4318;top:9948;width:9045;height:18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ogwgAAANsAAAAPAAAAZHJzL2Rvd25yZXYueG1sRE/daoMw&#10;FL4f9B3CGexujQ4mxTWVIRQL3Vb68wAHc6pOc+JMWvXtl4vBLj++/3U2mU7caXCNZQXxMgJBXFrd&#10;cKXgct4+r0A4j6yxs0wKZnKQbRYPa0y1HflI95OvRAhhl6KC2vs+ldKVNRl0S9sTB+5qB4M+wKGS&#10;esAxhJtOvkRRIg02HBpq7CmvqWxPN6Pg61zcYvP5Mbff1zwei/1P/HpApZ4ep/c3EJ4m/y/+c++0&#10;giSsD1/CD5CbXwAAAP//AwBQSwECLQAUAAYACAAAACEA2+H2y+4AAACFAQAAEwAAAAAAAAAAAAAA&#10;AAAAAAAAW0NvbnRlbnRfVHlwZXNdLnhtbFBLAQItABQABgAIAAAAIQBa9CxbvwAAABUBAAALAAAA&#10;AAAAAAAAAAAAAB8BAABfcmVscy8ucmVsc1BLAQItABQABgAIAAAAIQBiR0ogwgAAANsAAAAPAAAA&#10;AAAAAAAAAAAAAAcCAABkcnMvZG93bnJldi54bWxQSwUGAAAAAAMAAwC3AAAA9gIAAAAA&#10;" strokecolor="red" strokeweight="1.5pt">
                  <v:stroke endarrow="open" joinstyle="miter"/>
                </v:shape>
                <w10:wrap type="square"/>
              </v:group>
            </w:pict>
          </mc:Fallback>
        </mc:AlternateContent>
      </w:r>
      <w:r w:rsidRPr="00F55294">
        <w:rPr>
          <w:rFonts w:ascii="Times New Roman" w:hAnsi="Times New Roman"/>
          <w:szCs w:val="24"/>
          <w:lang w:val="en-GB"/>
        </w:rPr>
        <w:t xml:space="preserve"> </w:t>
      </w:r>
      <w:r w:rsidRPr="00E05479">
        <w:rPr>
          <w:rFonts w:ascii="Times New Roman" w:hAnsi="Times New Roman"/>
          <w:szCs w:val="24"/>
          <w:lang w:val="en-GB"/>
        </w:rPr>
        <w:t>Mounting it in vertical rather than horizontal position recommended in the product's technical passport;</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 </w:t>
      </w:r>
      <w:r>
        <w:rPr>
          <w:rFonts w:ascii="Times New Roman" w:hAnsi="Times New Roman"/>
          <w:szCs w:val="24"/>
          <w:lang w:val="en-GB"/>
        </w:rPr>
        <w:t>Attaching</w:t>
      </w:r>
      <w:r w:rsidRPr="00E05479">
        <w:rPr>
          <w:rFonts w:ascii="Times New Roman" w:hAnsi="Times New Roman"/>
          <w:szCs w:val="24"/>
          <w:lang w:val="en-GB"/>
        </w:rPr>
        <w:t xml:space="preserve"> it with four instead of six self-tapping screws;</w:t>
      </w:r>
    </w:p>
    <w:p w:rsidR="00F55294" w:rsidRPr="00E05479" w:rsidRDefault="00F55294" w:rsidP="00F55294">
      <w:pPr>
        <w:rPr>
          <w:rFonts w:ascii="Times New Roman" w:hAnsi="Times New Roman"/>
          <w:szCs w:val="24"/>
          <w:lang w:val="en-GB"/>
        </w:rPr>
      </w:pPr>
      <w:r>
        <w:rPr>
          <w:rFonts w:ascii="Times New Roman" w:hAnsi="Times New Roman"/>
          <w:szCs w:val="24"/>
          <w:lang w:val="en-GB"/>
        </w:rPr>
        <w:t>- Attaching it to a</w:t>
      </w:r>
      <w:r w:rsidRPr="00E05479">
        <w:rPr>
          <w:rFonts w:ascii="Times New Roman" w:hAnsi="Times New Roman"/>
          <w:szCs w:val="24"/>
          <w:lang w:val="en-GB"/>
        </w:rPr>
        <w:t xml:space="preserve"> wooden wall of the electrical </w:t>
      </w:r>
      <w:r>
        <w:rPr>
          <w:rFonts w:ascii="Times New Roman" w:hAnsi="Times New Roman"/>
          <w:szCs w:val="24"/>
          <w:lang w:val="en-GB"/>
        </w:rPr>
        <w:t>panel</w:t>
      </w:r>
      <w:r w:rsidRPr="00E05479">
        <w:rPr>
          <w:rFonts w:ascii="Times New Roman" w:hAnsi="Times New Roman"/>
          <w:szCs w:val="24"/>
          <w:lang w:val="en-GB"/>
        </w:rPr>
        <w:t xml:space="preserve"> with self-tapping screws that </w:t>
      </w:r>
      <w:r>
        <w:rPr>
          <w:rFonts w:ascii="Times New Roman" w:hAnsi="Times New Roman"/>
          <w:szCs w:val="24"/>
          <w:lang w:val="en-GB"/>
        </w:rPr>
        <w:t>fall during the operation rather than to</w:t>
      </w:r>
      <w:r w:rsidRPr="00E05479">
        <w:rPr>
          <w:rFonts w:ascii="Times New Roman" w:hAnsi="Times New Roman"/>
          <w:szCs w:val="24"/>
          <w:lang w:val="en-GB"/>
        </w:rPr>
        <w:t xml:space="preserve"> the metal structure of the </w:t>
      </w:r>
      <w:r>
        <w:rPr>
          <w:rFonts w:ascii="Times New Roman" w:hAnsi="Times New Roman"/>
          <w:szCs w:val="24"/>
          <w:lang w:val="en-GB"/>
        </w:rPr>
        <w:t>panel</w:t>
      </w:r>
      <w:r w:rsidRPr="00E05479">
        <w:rPr>
          <w:rFonts w:ascii="Times New Roman" w:hAnsi="Times New Roman"/>
          <w:szCs w:val="24"/>
          <w:lang w:val="en-GB"/>
        </w:rPr>
        <w:t>;</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The supply wires of the 24V inverter are not placed in a protected corrugated hose</w:t>
      </w:r>
      <w:r w:rsidR="002527EF">
        <w:rPr>
          <w:rFonts w:ascii="Times New Roman" w:hAnsi="Times New Roman"/>
          <w:szCs w:val="24"/>
          <w:lang w:val="en-GB"/>
        </w:rPr>
        <w:t xml:space="preserve"> which</w:t>
      </w:r>
      <w:r w:rsidRPr="00E05479">
        <w:rPr>
          <w:rFonts w:ascii="Times New Roman" w:hAnsi="Times New Roman"/>
          <w:szCs w:val="24"/>
          <w:lang w:val="en-GB"/>
        </w:rPr>
        <w:t xml:space="preserve"> </w:t>
      </w:r>
      <w:r>
        <w:rPr>
          <w:rFonts w:ascii="Times New Roman" w:hAnsi="Times New Roman"/>
          <w:szCs w:val="24"/>
          <w:lang w:val="en-GB"/>
        </w:rPr>
        <w:t xml:space="preserve">to </w:t>
      </w:r>
      <w:r w:rsidR="002527EF">
        <w:rPr>
          <w:rFonts w:ascii="Times New Roman" w:hAnsi="Times New Roman"/>
          <w:szCs w:val="24"/>
          <w:lang w:val="en-GB"/>
        </w:rPr>
        <w:t>keep</w:t>
      </w:r>
      <w:r>
        <w:rPr>
          <w:rFonts w:ascii="Times New Roman" w:hAnsi="Times New Roman"/>
          <w:szCs w:val="24"/>
          <w:lang w:val="en-GB"/>
        </w:rPr>
        <w:t xml:space="preserve"> them from</w:t>
      </w:r>
      <w:r w:rsidRPr="00E05479">
        <w:rPr>
          <w:rFonts w:ascii="Times New Roman" w:hAnsi="Times New Roman"/>
          <w:szCs w:val="24"/>
          <w:lang w:val="en-GB"/>
        </w:rPr>
        <w:t xml:space="preserve"> mechanical damage;</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 The electrical protection of the inverter's </w:t>
      </w:r>
      <w:r w:rsidRPr="008952BB">
        <w:rPr>
          <w:rFonts w:ascii="Times New Roman" w:hAnsi="Times New Roman"/>
          <w:szCs w:val="24"/>
          <w:lang w:val="en-GB"/>
        </w:rPr>
        <w:t xml:space="preserve">voltage </w:t>
      </w:r>
      <w:r>
        <w:rPr>
          <w:rFonts w:ascii="Times New Roman" w:hAnsi="Times New Roman"/>
          <w:szCs w:val="24"/>
          <w:lang w:val="en-GB"/>
        </w:rPr>
        <w:t>supply</w:t>
      </w:r>
      <w:r w:rsidRPr="00E05479">
        <w:rPr>
          <w:rFonts w:ascii="Times New Roman" w:hAnsi="Times New Roman"/>
          <w:szCs w:val="24"/>
          <w:lang w:val="en-GB"/>
        </w:rPr>
        <w:t xml:space="preserve"> is carried out by </w:t>
      </w:r>
      <w:r>
        <w:rPr>
          <w:rFonts w:ascii="Times New Roman" w:hAnsi="Times New Roman"/>
          <w:szCs w:val="24"/>
          <w:lang w:val="en-GB"/>
        </w:rPr>
        <w:t>coach lights fuses</w:t>
      </w:r>
      <w:r w:rsidRPr="00E05479">
        <w:rPr>
          <w:rFonts w:ascii="Times New Roman" w:hAnsi="Times New Roman"/>
          <w:szCs w:val="24"/>
          <w:lang w:val="en-GB"/>
        </w:rPr>
        <w:t>;</w:t>
      </w:r>
    </w:p>
    <w:p w:rsidR="00F55294" w:rsidRPr="00E05479" w:rsidRDefault="00F55294" w:rsidP="00F55294">
      <w:pPr>
        <w:rPr>
          <w:rFonts w:ascii="Times New Roman" w:hAnsi="Times New Roman"/>
          <w:szCs w:val="24"/>
          <w:lang w:val="en-GB"/>
        </w:rPr>
      </w:pPr>
      <w:r>
        <w:rPr>
          <w:rFonts w:ascii="Times New Roman" w:hAnsi="Times New Roman"/>
          <w:szCs w:val="24"/>
          <w:lang w:val="en-GB"/>
        </w:rPr>
        <w:t>- F</w:t>
      </w:r>
      <w:r w:rsidRPr="00E05479">
        <w:rPr>
          <w:rFonts w:ascii="Times New Roman" w:hAnsi="Times New Roman"/>
          <w:szCs w:val="24"/>
          <w:lang w:val="en-GB"/>
        </w:rPr>
        <w:t xml:space="preserve">uses </w:t>
      </w:r>
      <w:r>
        <w:rPr>
          <w:rFonts w:ascii="Times New Roman" w:hAnsi="Times New Roman"/>
          <w:szCs w:val="24"/>
          <w:lang w:val="en-GB"/>
        </w:rPr>
        <w:t>type is the slow-acting one</w:t>
      </w:r>
      <w:r w:rsidRPr="00E05479">
        <w:rPr>
          <w:rFonts w:ascii="Times New Roman" w:hAnsi="Times New Roman"/>
          <w:szCs w:val="24"/>
          <w:lang w:val="en-GB"/>
        </w:rPr>
        <w:t xml:space="preserve"> with a large nominal, which do</w:t>
      </w:r>
      <w:r w:rsidR="002527EF">
        <w:rPr>
          <w:rFonts w:ascii="Times New Roman" w:hAnsi="Times New Roman"/>
          <w:szCs w:val="24"/>
          <w:lang w:val="en-GB"/>
        </w:rPr>
        <w:t>esn’</w:t>
      </w:r>
      <w:r w:rsidRPr="00E05479">
        <w:rPr>
          <w:rFonts w:ascii="Times New Roman" w:hAnsi="Times New Roman"/>
          <w:szCs w:val="24"/>
          <w:lang w:val="en-GB"/>
        </w:rPr>
        <w:t>t operate when the inverter is overloaded;</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From the installation date</w:t>
      </w:r>
      <w:r>
        <w:rPr>
          <w:rFonts w:ascii="Times New Roman" w:hAnsi="Times New Roman"/>
          <w:szCs w:val="24"/>
          <w:lang w:val="en-GB"/>
        </w:rPr>
        <w:t xml:space="preserve"> in 2015 until the day of </w:t>
      </w:r>
      <w:r w:rsidRPr="00E05479">
        <w:rPr>
          <w:rFonts w:ascii="Times New Roman" w:hAnsi="Times New Roman"/>
          <w:szCs w:val="24"/>
          <w:lang w:val="en-GB"/>
        </w:rPr>
        <w:t xml:space="preserve">Inverter’s </w:t>
      </w:r>
      <w:r>
        <w:rPr>
          <w:rFonts w:ascii="Times New Roman" w:hAnsi="Times New Roman"/>
          <w:szCs w:val="24"/>
          <w:lang w:val="en-GB"/>
        </w:rPr>
        <w:t>failure</w:t>
      </w:r>
      <w:r w:rsidRPr="00E05479">
        <w:rPr>
          <w:rFonts w:ascii="Times New Roman" w:hAnsi="Times New Roman"/>
          <w:szCs w:val="24"/>
          <w:lang w:val="en-GB"/>
        </w:rPr>
        <w:t xml:space="preserve"> in 2018, </w:t>
      </w:r>
      <w:r>
        <w:rPr>
          <w:rFonts w:ascii="Times New Roman" w:hAnsi="Times New Roman"/>
          <w:szCs w:val="24"/>
          <w:lang w:val="en-GB"/>
        </w:rPr>
        <w:t>no</w:t>
      </w:r>
      <w:r w:rsidRPr="00E05479">
        <w:rPr>
          <w:rFonts w:ascii="Times New Roman" w:hAnsi="Times New Roman"/>
          <w:szCs w:val="24"/>
          <w:lang w:val="en-GB"/>
        </w:rPr>
        <w:t xml:space="preserve"> </w:t>
      </w:r>
      <w:r w:rsidRPr="008952BB">
        <w:rPr>
          <w:rFonts w:ascii="Times New Roman" w:hAnsi="Times New Roman"/>
          <w:szCs w:val="24"/>
          <w:lang w:val="en-GB"/>
        </w:rPr>
        <w:t xml:space="preserve">prophylactic </w:t>
      </w:r>
      <w:r w:rsidR="002527EF">
        <w:rPr>
          <w:rFonts w:ascii="Times New Roman" w:hAnsi="Times New Roman"/>
          <w:szCs w:val="24"/>
          <w:lang w:val="en-GB"/>
        </w:rPr>
        <w:t>has been</w:t>
      </w:r>
      <w:r>
        <w:rPr>
          <w:rFonts w:ascii="Times New Roman" w:hAnsi="Times New Roman"/>
          <w:szCs w:val="24"/>
          <w:lang w:val="en-GB"/>
        </w:rPr>
        <w:t xml:space="preserve"> documented</w:t>
      </w:r>
      <w:r w:rsidRPr="00E05479">
        <w:rPr>
          <w:rFonts w:ascii="Times New Roman" w:hAnsi="Times New Roman"/>
          <w:szCs w:val="24"/>
          <w:lang w:val="en-GB"/>
        </w:rPr>
        <w:t>.</w:t>
      </w:r>
    </w:p>
    <w:p w:rsidR="00F55294" w:rsidRPr="00E05479" w:rsidRDefault="00F55294" w:rsidP="009B2006">
      <w:pPr>
        <w:ind w:firstLine="720"/>
        <w:rPr>
          <w:rFonts w:ascii="Times New Roman" w:hAnsi="Times New Roman"/>
          <w:szCs w:val="24"/>
          <w:lang w:val="en-GB"/>
        </w:rPr>
      </w:pPr>
      <w:r w:rsidRPr="00E05479">
        <w:rPr>
          <w:rFonts w:ascii="Times New Roman" w:hAnsi="Times New Roman"/>
          <w:szCs w:val="24"/>
          <w:lang w:val="en-GB"/>
        </w:rPr>
        <w:t xml:space="preserve">Clarifying the cause of </w:t>
      </w:r>
      <w:r>
        <w:rPr>
          <w:rFonts w:ascii="Times New Roman" w:hAnsi="Times New Roman"/>
          <w:szCs w:val="24"/>
          <w:lang w:val="en-GB"/>
        </w:rPr>
        <w:t xml:space="preserve">coaches’ </w:t>
      </w:r>
      <w:r w:rsidRPr="00E05479">
        <w:rPr>
          <w:rFonts w:ascii="Times New Roman" w:hAnsi="Times New Roman"/>
          <w:szCs w:val="24"/>
          <w:lang w:val="en-GB"/>
        </w:rPr>
        <w:t xml:space="preserve">ignition has proved to be an extremely difficult task because of the high degree of </w:t>
      </w:r>
      <w:r>
        <w:rPr>
          <w:rFonts w:ascii="Times New Roman" w:hAnsi="Times New Roman"/>
          <w:szCs w:val="24"/>
          <w:lang w:val="en-GB"/>
        </w:rPr>
        <w:t xml:space="preserve">coaches’ </w:t>
      </w:r>
      <w:r w:rsidRPr="00E05479">
        <w:rPr>
          <w:rFonts w:ascii="Times New Roman" w:hAnsi="Times New Roman"/>
          <w:szCs w:val="24"/>
          <w:lang w:val="en-GB"/>
        </w:rPr>
        <w:t>burn</w:t>
      </w:r>
      <w:r>
        <w:rPr>
          <w:rFonts w:ascii="Times New Roman" w:hAnsi="Times New Roman"/>
          <w:szCs w:val="24"/>
          <w:lang w:val="en-GB"/>
        </w:rPr>
        <w:t>ing</w:t>
      </w:r>
      <w:r w:rsidRPr="00E05479">
        <w:rPr>
          <w:rFonts w:ascii="Times New Roman" w:hAnsi="Times New Roman"/>
          <w:szCs w:val="24"/>
          <w:lang w:val="en-GB"/>
        </w:rPr>
        <w:t xml:space="preserve"> and, in this sense, the few traces that could lead to correct </w:t>
      </w:r>
      <w:r w:rsidRPr="001229D3">
        <w:rPr>
          <w:rFonts w:ascii="Times New Roman" w:hAnsi="Times New Roman"/>
          <w:szCs w:val="24"/>
        </w:rPr>
        <w:t>deduction</w:t>
      </w:r>
      <w:r w:rsidRPr="00E05479">
        <w:rPr>
          <w:rFonts w:ascii="Times New Roman" w:hAnsi="Times New Roman"/>
          <w:szCs w:val="24"/>
          <w:lang w:val="en-GB"/>
        </w:rPr>
        <w:t>s and conclusions.</w:t>
      </w:r>
    </w:p>
    <w:p w:rsidR="00F55294" w:rsidRPr="00E05479" w:rsidRDefault="00F55294" w:rsidP="009B2006">
      <w:pPr>
        <w:ind w:firstLine="720"/>
        <w:rPr>
          <w:rFonts w:ascii="Times New Roman" w:hAnsi="Times New Roman"/>
          <w:szCs w:val="24"/>
          <w:lang w:val="en-GB"/>
        </w:rPr>
      </w:pPr>
      <w:r w:rsidRPr="00E05479">
        <w:rPr>
          <w:rFonts w:ascii="Times New Roman" w:hAnsi="Times New Roman"/>
          <w:szCs w:val="24"/>
          <w:lang w:val="en-GB"/>
        </w:rPr>
        <w:t xml:space="preserve">The Commission examines in detail both </w:t>
      </w:r>
      <w:r>
        <w:rPr>
          <w:rFonts w:ascii="Times New Roman" w:hAnsi="Times New Roman"/>
          <w:szCs w:val="24"/>
          <w:lang w:val="en-GB"/>
        </w:rPr>
        <w:t>burnt coaches and others from</w:t>
      </w:r>
      <w:r w:rsidRPr="00E05479">
        <w:rPr>
          <w:rFonts w:ascii="Times New Roman" w:hAnsi="Times New Roman"/>
          <w:szCs w:val="24"/>
          <w:lang w:val="en-GB"/>
        </w:rPr>
        <w:t xml:space="preserve"> the same series so that a </w:t>
      </w:r>
      <w:r>
        <w:rPr>
          <w:rFonts w:ascii="Times New Roman" w:hAnsi="Times New Roman"/>
          <w:szCs w:val="24"/>
          <w:lang w:val="en-GB"/>
        </w:rPr>
        <w:t>quality</w:t>
      </w:r>
      <w:r w:rsidRPr="00E05479">
        <w:rPr>
          <w:rFonts w:ascii="Times New Roman" w:hAnsi="Times New Roman"/>
          <w:szCs w:val="24"/>
          <w:lang w:val="en-GB"/>
        </w:rPr>
        <w:t xml:space="preserve"> and thorough analysis of all events </w:t>
      </w:r>
      <w:r>
        <w:rPr>
          <w:rFonts w:ascii="Times New Roman" w:hAnsi="Times New Roman"/>
          <w:szCs w:val="24"/>
          <w:lang w:val="en-GB"/>
        </w:rPr>
        <w:t>to</w:t>
      </w:r>
      <w:r w:rsidRPr="00E05479">
        <w:rPr>
          <w:rFonts w:ascii="Times New Roman" w:hAnsi="Times New Roman"/>
          <w:szCs w:val="24"/>
          <w:lang w:val="en-GB"/>
        </w:rPr>
        <w:t xml:space="preserve"> be made and, </w:t>
      </w:r>
      <w:r>
        <w:rPr>
          <w:rFonts w:ascii="Times New Roman" w:hAnsi="Times New Roman"/>
          <w:szCs w:val="24"/>
          <w:lang w:val="en-GB"/>
        </w:rPr>
        <w:t>in that way</w:t>
      </w:r>
      <w:r w:rsidRPr="00E05479">
        <w:rPr>
          <w:rFonts w:ascii="Times New Roman" w:hAnsi="Times New Roman"/>
          <w:szCs w:val="24"/>
          <w:lang w:val="en-GB"/>
        </w:rPr>
        <w:t xml:space="preserve">, the </w:t>
      </w:r>
      <w:r>
        <w:rPr>
          <w:rFonts w:ascii="Times New Roman" w:hAnsi="Times New Roman"/>
          <w:szCs w:val="24"/>
          <w:lang w:val="en-GB"/>
        </w:rPr>
        <w:t>direct</w:t>
      </w:r>
      <w:r w:rsidRPr="00E05479">
        <w:rPr>
          <w:rFonts w:ascii="Times New Roman" w:hAnsi="Times New Roman"/>
          <w:szCs w:val="24"/>
          <w:lang w:val="en-GB"/>
        </w:rPr>
        <w:t xml:space="preserve"> cause of fire</w:t>
      </w:r>
      <w:r>
        <w:rPr>
          <w:rFonts w:ascii="Times New Roman" w:hAnsi="Times New Roman"/>
          <w:szCs w:val="24"/>
          <w:lang w:val="en-GB"/>
        </w:rPr>
        <w:t xml:space="preserve"> to be discovered. In the course of</w:t>
      </w:r>
      <w:r w:rsidRPr="00E05479">
        <w:rPr>
          <w:rFonts w:ascii="Times New Roman" w:hAnsi="Times New Roman"/>
          <w:szCs w:val="24"/>
          <w:lang w:val="en-GB"/>
        </w:rPr>
        <w:t xml:space="preserve"> </w:t>
      </w:r>
      <w:r w:rsidR="009B2006" w:rsidRPr="00E05479">
        <w:rPr>
          <w:rFonts w:ascii="Times New Roman" w:hAnsi="Times New Roman"/>
          <w:szCs w:val="24"/>
          <w:lang w:val="en-GB"/>
        </w:rPr>
        <w:t>investigation,</w:t>
      </w:r>
      <w:r w:rsidR="00D940EB">
        <w:rPr>
          <w:rFonts w:ascii="Times New Roman" w:hAnsi="Times New Roman"/>
          <w:szCs w:val="24"/>
          <w:lang w:val="en-GB"/>
        </w:rPr>
        <w:t xml:space="preserve"> it i</w:t>
      </w:r>
      <w:r w:rsidRPr="00E05479">
        <w:rPr>
          <w:rFonts w:ascii="Times New Roman" w:hAnsi="Times New Roman"/>
          <w:szCs w:val="24"/>
          <w:lang w:val="en-GB"/>
        </w:rPr>
        <w:t xml:space="preserve">s </w:t>
      </w:r>
      <w:r w:rsidR="00D940EB">
        <w:rPr>
          <w:rFonts w:ascii="Times New Roman" w:hAnsi="Times New Roman"/>
          <w:szCs w:val="24"/>
          <w:lang w:val="en-GB"/>
        </w:rPr>
        <w:t>found that the ignition occurs</w:t>
      </w:r>
      <w:r w:rsidRPr="00E05479">
        <w:rPr>
          <w:rFonts w:ascii="Times New Roman" w:hAnsi="Times New Roman"/>
          <w:szCs w:val="24"/>
          <w:lang w:val="en-GB"/>
        </w:rPr>
        <w:t xml:space="preserve"> in the area of ​​the electrical cabinet of </w:t>
      </w:r>
      <w:r>
        <w:rPr>
          <w:rFonts w:ascii="Times New Roman" w:hAnsi="Times New Roman"/>
          <w:szCs w:val="24"/>
          <w:lang w:val="en-GB"/>
        </w:rPr>
        <w:t>3</w:t>
      </w:r>
      <w:r w:rsidRPr="001229D3">
        <w:rPr>
          <w:rFonts w:ascii="Times New Roman" w:hAnsi="Times New Roman"/>
          <w:szCs w:val="24"/>
          <w:vertAlign w:val="superscript"/>
          <w:lang w:val="en-GB"/>
        </w:rPr>
        <w:t>rd</w:t>
      </w:r>
      <w:r>
        <w:rPr>
          <w:rFonts w:ascii="Times New Roman" w:hAnsi="Times New Roman"/>
          <w:szCs w:val="24"/>
          <w:lang w:val="en-GB"/>
        </w:rPr>
        <w:t xml:space="preserve"> </w:t>
      </w:r>
      <w:r w:rsidRPr="00E05479">
        <w:rPr>
          <w:rFonts w:ascii="Times New Roman" w:hAnsi="Times New Roman"/>
          <w:szCs w:val="24"/>
          <w:lang w:val="en-GB"/>
        </w:rPr>
        <w:t>coach № 50522974068-1 and the toilet.</w:t>
      </w:r>
    </w:p>
    <w:p w:rsidR="00F55294" w:rsidRPr="00E05479" w:rsidRDefault="00F55294" w:rsidP="00F55294">
      <w:pPr>
        <w:rPr>
          <w:rFonts w:ascii="Times New Roman" w:hAnsi="Times New Roman"/>
          <w:szCs w:val="24"/>
          <w:lang w:val="en-GB"/>
        </w:rPr>
      </w:pPr>
      <w:r w:rsidRPr="00E05479">
        <w:rPr>
          <w:rFonts w:ascii="Times New Roman" w:hAnsi="Times New Roman"/>
          <w:szCs w:val="24"/>
          <w:lang w:val="en-GB"/>
        </w:rPr>
        <w:t xml:space="preserve">Several versions of the </w:t>
      </w:r>
      <w:r>
        <w:rPr>
          <w:rFonts w:ascii="Times New Roman" w:hAnsi="Times New Roman"/>
          <w:szCs w:val="24"/>
          <w:lang w:val="en-GB"/>
        </w:rPr>
        <w:t>ignition</w:t>
      </w:r>
      <w:r w:rsidRPr="00E05479">
        <w:rPr>
          <w:rFonts w:ascii="Times New Roman" w:hAnsi="Times New Roman"/>
          <w:szCs w:val="24"/>
          <w:lang w:val="en-GB"/>
        </w:rPr>
        <w:t xml:space="preserve"> </w:t>
      </w:r>
      <w:r w:rsidR="00D940EB">
        <w:rPr>
          <w:rFonts w:ascii="Times New Roman" w:hAnsi="Times New Roman"/>
          <w:szCs w:val="24"/>
          <w:lang w:val="en-GB"/>
        </w:rPr>
        <w:t>are</w:t>
      </w:r>
      <w:r w:rsidRPr="00E05479">
        <w:rPr>
          <w:rFonts w:ascii="Times New Roman" w:hAnsi="Times New Roman"/>
          <w:szCs w:val="24"/>
          <w:lang w:val="en-GB"/>
        </w:rPr>
        <w:t xml:space="preserve"> considered, including damage to</w:t>
      </w:r>
      <w:r>
        <w:rPr>
          <w:rFonts w:ascii="Times New Roman" w:hAnsi="Times New Roman"/>
          <w:szCs w:val="24"/>
          <w:lang w:val="en-GB"/>
        </w:rPr>
        <w:t xml:space="preserve"> coach</w:t>
      </w:r>
      <w:r w:rsidRPr="00E05479">
        <w:rPr>
          <w:rFonts w:ascii="Times New Roman" w:hAnsi="Times New Roman"/>
          <w:szCs w:val="24"/>
          <w:lang w:val="en-GB"/>
        </w:rPr>
        <w:t xml:space="preserve"> </w:t>
      </w:r>
      <w:r>
        <w:rPr>
          <w:rFonts w:ascii="Times New Roman" w:hAnsi="Times New Roman"/>
          <w:szCs w:val="24"/>
          <w:lang w:val="en-GB"/>
        </w:rPr>
        <w:t xml:space="preserve">lights </w:t>
      </w:r>
      <w:r w:rsidRPr="001229D3">
        <w:rPr>
          <w:rFonts w:ascii="Times New Roman" w:hAnsi="Times New Roman"/>
          <w:szCs w:val="24"/>
          <w:lang w:val="en-GB"/>
        </w:rPr>
        <w:t xml:space="preserve">and heating </w:t>
      </w:r>
      <w:r w:rsidRPr="00E05479">
        <w:rPr>
          <w:rFonts w:ascii="Times New Roman" w:hAnsi="Times New Roman"/>
          <w:szCs w:val="24"/>
          <w:lang w:val="en-GB"/>
        </w:rPr>
        <w:t xml:space="preserve">electrical installation, intentional arson, and others. Initially, attention </w:t>
      </w:r>
      <w:r w:rsidR="00D940EB">
        <w:rPr>
          <w:rFonts w:ascii="Times New Roman" w:hAnsi="Times New Roman"/>
          <w:szCs w:val="24"/>
          <w:lang w:val="en-GB"/>
        </w:rPr>
        <w:t>i</w:t>
      </w:r>
      <w:r w:rsidRPr="00E05479">
        <w:rPr>
          <w:rFonts w:ascii="Times New Roman" w:hAnsi="Times New Roman"/>
          <w:szCs w:val="24"/>
          <w:lang w:val="en-GB"/>
        </w:rPr>
        <w:t>s focused on</w:t>
      </w:r>
      <w:r>
        <w:rPr>
          <w:rFonts w:ascii="Times New Roman" w:hAnsi="Times New Roman"/>
          <w:szCs w:val="24"/>
          <w:lang w:val="en-GB"/>
        </w:rPr>
        <w:t xml:space="preserve"> coach</w:t>
      </w:r>
      <w:r w:rsidRPr="00E05479">
        <w:rPr>
          <w:rFonts w:ascii="Times New Roman" w:hAnsi="Times New Roman"/>
          <w:szCs w:val="24"/>
          <w:lang w:val="en-GB"/>
        </w:rPr>
        <w:t xml:space="preserve"> lighting installations (24V DC) and heating (1500V AC), but these hypotheses </w:t>
      </w:r>
      <w:r w:rsidR="00D940EB">
        <w:rPr>
          <w:rFonts w:ascii="Times New Roman" w:hAnsi="Times New Roman"/>
          <w:szCs w:val="24"/>
          <w:lang w:val="en-GB"/>
        </w:rPr>
        <w:t>a</w:t>
      </w:r>
      <w:r w:rsidRPr="00E05479">
        <w:rPr>
          <w:rFonts w:ascii="Times New Roman" w:hAnsi="Times New Roman"/>
          <w:szCs w:val="24"/>
          <w:lang w:val="en-GB"/>
        </w:rPr>
        <w:t>re subs</w:t>
      </w:r>
      <w:r w:rsidR="00D940EB">
        <w:rPr>
          <w:rFonts w:ascii="Times New Roman" w:hAnsi="Times New Roman"/>
          <w:szCs w:val="24"/>
          <w:lang w:val="en-GB"/>
        </w:rPr>
        <w:t>equently rejected as they fail</w:t>
      </w:r>
      <w:r w:rsidRPr="00E05479">
        <w:rPr>
          <w:rFonts w:ascii="Times New Roman" w:hAnsi="Times New Roman"/>
          <w:szCs w:val="24"/>
          <w:lang w:val="en-GB"/>
        </w:rPr>
        <w:t xml:space="preserve"> to </w:t>
      </w:r>
      <w:r>
        <w:rPr>
          <w:rFonts w:ascii="Times New Roman" w:hAnsi="Times New Roman"/>
          <w:szCs w:val="24"/>
          <w:lang w:val="en-GB"/>
        </w:rPr>
        <w:t>pass</w:t>
      </w:r>
      <w:r w:rsidRPr="00E05479">
        <w:rPr>
          <w:rFonts w:ascii="Times New Roman" w:hAnsi="Times New Roman"/>
          <w:szCs w:val="24"/>
          <w:lang w:val="en-GB"/>
        </w:rPr>
        <w:t xml:space="preserve"> the additional tests and analyzes that </w:t>
      </w:r>
      <w:r w:rsidR="00D940EB">
        <w:rPr>
          <w:rFonts w:ascii="Times New Roman" w:hAnsi="Times New Roman"/>
          <w:szCs w:val="24"/>
          <w:lang w:val="en-GB"/>
        </w:rPr>
        <w:t>a</w:t>
      </w:r>
      <w:r w:rsidRPr="00E05479">
        <w:rPr>
          <w:rFonts w:ascii="Times New Roman" w:hAnsi="Times New Roman"/>
          <w:szCs w:val="24"/>
          <w:lang w:val="en-GB"/>
        </w:rPr>
        <w:t xml:space="preserve">re made </w:t>
      </w:r>
      <w:r>
        <w:rPr>
          <w:rFonts w:ascii="Times New Roman" w:hAnsi="Times New Roman"/>
          <w:szCs w:val="24"/>
          <w:lang w:val="en-GB"/>
        </w:rPr>
        <w:t>with</w:t>
      </w:r>
      <w:r w:rsidRPr="00E05479">
        <w:rPr>
          <w:rFonts w:ascii="Times New Roman" w:hAnsi="Times New Roman"/>
          <w:szCs w:val="24"/>
          <w:lang w:val="en-GB"/>
        </w:rPr>
        <w:t xml:space="preserve"> them. The version of intentional arson </w:t>
      </w:r>
      <w:r>
        <w:rPr>
          <w:rFonts w:ascii="Times New Roman" w:hAnsi="Times New Roman"/>
          <w:szCs w:val="24"/>
          <w:lang w:val="en-GB"/>
        </w:rPr>
        <w:t>in the coach</w:t>
      </w:r>
      <w:r w:rsidRPr="00E05479">
        <w:rPr>
          <w:rFonts w:ascii="Times New Roman" w:hAnsi="Times New Roman"/>
          <w:szCs w:val="24"/>
          <w:lang w:val="en-GB"/>
        </w:rPr>
        <w:t xml:space="preserve"> and toilet also drop</w:t>
      </w:r>
      <w:r w:rsidR="00D940EB">
        <w:rPr>
          <w:rFonts w:ascii="Times New Roman" w:hAnsi="Times New Roman"/>
          <w:szCs w:val="24"/>
          <w:lang w:val="en-GB"/>
        </w:rPr>
        <w:t>s off</w:t>
      </w:r>
      <w:r w:rsidRPr="00E05479">
        <w:rPr>
          <w:rFonts w:ascii="Times New Roman" w:hAnsi="Times New Roman"/>
          <w:szCs w:val="24"/>
          <w:lang w:val="en-GB"/>
        </w:rPr>
        <w:t>. The in</w:t>
      </w:r>
      <w:r>
        <w:rPr>
          <w:rFonts w:ascii="Times New Roman" w:hAnsi="Times New Roman"/>
          <w:szCs w:val="24"/>
          <w:lang w:val="en-GB"/>
        </w:rPr>
        <w:t xml:space="preserve">vestigating authorities from </w:t>
      </w:r>
      <w:r w:rsidRPr="00E05479">
        <w:rPr>
          <w:rFonts w:ascii="Times New Roman" w:hAnsi="Times New Roman"/>
          <w:szCs w:val="24"/>
          <w:lang w:val="en-GB"/>
        </w:rPr>
        <w:t xml:space="preserve">MoI and </w:t>
      </w:r>
      <w:r w:rsidR="00D940EB">
        <w:rPr>
          <w:rFonts w:ascii="Times New Roman" w:hAnsi="Times New Roman"/>
          <w:szCs w:val="24"/>
          <w:lang w:val="en-GB"/>
        </w:rPr>
        <w:t>FS&amp;PP, seize</w:t>
      </w:r>
      <w:r>
        <w:rPr>
          <w:rFonts w:ascii="Times New Roman" w:hAnsi="Times New Roman"/>
          <w:szCs w:val="24"/>
          <w:lang w:val="en-GB"/>
        </w:rPr>
        <w:t xml:space="preserve"> from</w:t>
      </w:r>
      <w:r w:rsidRPr="00E05479">
        <w:rPr>
          <w:rFonts w:ascii="Times New Roman" w:hAnsi="Times New Roman"/>
          <w:szCs w:val="24"/>
          <w:lang w:val="en-GB"/>
        </w:rPr>
        <w:t xml:space="preserve"> different </w:t>
      </w:r>
      <w:r>
        <w:rPr>
          <w:rFonts w:ascii="Times New Roman" w:hAnsi="Times New Roman"/>
          <w:szCs w:val="24"/>
          <w:lang w:val="en-GB"/>
        </w:rPr>
        <w:t>spots</w:t>
      </w:r>
      <w:r w:rsidRPr="00E05479">
        <w:rPr>
          <w:rFonts w:ascii="Times New Roman" w:hAnsi="Times New Roman"/>
          <w:szCs w:val="24"/>
          <w:lang w:val="en-GB"/>
        </w:rPr>
        <w:t xml:space="preserve"> </w:t>
      </w:r>
      <w:r>
        <w:rPr>
          <w:rFonts w:ascii="Times New Roman" w:hAnsi="Times New Roman"/>
          <w:szCs w:val="24"/>
          <w:lang w:val="en-GB"/>
        </w:rPr>
        <w:t>in the coach</w:t>
      </w:r>
      <w:r w:rsidRPr="00E05479">
        <w:rPr>
          <w:rFonts w:ascii="Times New Roman" w:hAnsi="Times New Roman"/>
          <w:szCs w:val="24"/>
          <w:lang w:val="en-GB"/>
        </w:rPr>
        <w:t xml:space="preserve"> </w:t>
      </w:r>
      <w:r>
        <w:rPr>
          <w:rFonts w:ascii="Times New Roman" w:hAnsi="Times New Roman"/>
          <w:szCs w:val="24"/>
          <w:lang w:val="en-GB"/>
        </w:rPr>
        <w:t>burnt</w:t>
      </w:r>
      <w:r w:rsidRPr="00E05479">
        <w:rPr>
          <w:rFonts w:ascii="Times New Roman" w:hAnsi="Times New Roman"/>
          <w:szCs w:val="24"/>
          <w:lang w:val="en-GB"/>
        </w:rPr>
        <w:t xml:space="preserve"> remnants for exploration and preparation of </w:t>
      </w:r>
      <w:r>
        <w:rPr>
          <w:rFonts w:ascii="Times New Roman" w:hAnsi="Times New Roman"/>
          <w:szCs w:val="24"/>
          <w:lang w:val="en-GB"/>
        </w:rPr>
        <w:t>an expertise</w:t>
      </w:r>
      <w:r w:rsidRPr="00E05479">
        <w:rPr>
          <w:rFonts w:ascii="Times New Roman" w:hAnsi="Times New Roman"/>
          <w:szCs w:val="24"/>
          <w:lang w:val="en-GB"/>
        </w:rPr>
        <w:t xml:space="preserve"> in </w:t>
      </w:r>
      <w:r>
        <w:rPr>
          <w:rFonts w:ascii="Times New Roman" w:hAnsi="Times New Roman"/>
          <w:szCs w:val="24"/>
          <w:lang w:val="en-GB"/>
        </w:rPr>
        <w:t xml:space="preserve">the </w:t>
      </w:r>
      <w:r w:rsidRPr="006C3467">
        <w:rPr>
          <w:rFonts w:ascii="Times New Roman" w:hAnsi="Times New Roman"/>
          <w:szCs w:val="24"/>
          <w:lang w:val="en-GB"/>
        </w:rPr>
        <w:t>Center for Research and Expertise</w:t>
      </w:r>
      <w:r w:rsidRPr="00E05479">
        <w:rPr>
          <w:rFonts w:ascii="Times New Roman" w:hAnsi="Times New Roman"/>
          <w:szCs w:val="24"/>
          <w:lang w:val="en-GB"/>
        </w:rPr>
        <w:t xml:space="preserve"> </w:t>
      </w:r>
      <w:r>
        <w:rPr>
          <w:rFonts w:ascii="Times New Roman" w:hAnsi="Times New Roman"/>
          <w:szCs w:val="24"/>
          <w:lang w:val="en-GB"/>
        </w:rPr>
        <w:t xml:space="preserve">(CRE) </w:t>
      </w:r>
      <w:r w:rsidRPr="00E05479">
        <w:rPr>
          <w:rFonts w:ascii="Times New Roman" w:hAnsi="Times New Roman"/>
          <w:szCs w:val="24"/>
          <w:lang w:val="en-GB"/>
        </w:rPr>
        <w:t xml:space="preserve">at </w:t>
      </w:r>
      <w:r>
        <w:rPr>
          <w:rFonts w:ascii="Times New Roman" w:hAnsi="Times New Roman"/>
          <w:szCs w:val="24"/>
          <w:lang w:val="en-GB"/>
        </w:rPr>
        <w:t>MD</w:t>
      </w:r>
      <w:r w:rsidRPr="00E05479">
        <w:rPr>
          <w:rFonts w:ascii="Times New Roman" w:hAnsi="Times New Roman"/>
          <w:szCs w:val="24"/>
          <w:lang w:val="en-GB"/>
        </w:rPr>
        <w:t xml:space="preserve"> </w:t>
      </w:r>
      <w:r>
        <w:rPr>
          <w:rFonts w:ascii="Times New Roman" w:hAnsi="Times New Roman"/>
          <w:szCs w:val="24"/>
          <w:lang w:val="en-GB"/>
        </w:rPr>
        <w:t>FS&amp;PP which</w:t>
      </w:r>
      <w:r w:rsidRPr="00E05479">
        <w:rPr>
          <w:rFonts w:ascii="Times New Roman" w:hAnsi="Times New Roman"/>
          <w:szCs w:val="24"/>
          <w:lang w:val="en-GB"/>
        </w:rPr>
        <w:t xml:space="preserve"> conclusions are:</w:t>
      </w:r>
    </w:p>
    <w:p w:rsidR="00EE63A0" w:rsidRPr="00F55294" w:rsidRDefault="00F55294" w:rsidP="009B2006">
      <w:pPr>
        <w:ind w:firstLine="708"/>
        <w:rPr>
          <w:rFonts w:ascii="Times New Roman" w:hAnsi="Times New Roman"/>
          <w:szCs w:val="24"/>
          <w:lang w:val="en-GB"/>
        </w:rPr>
      </w:pPr>
      <w:r w:rsidRPr="00E05479">
        <w:rPr>
          <w:rFonts w:ascii="Times New Roman" w:hAnsi="Times New Roman"/>
          <w:szCs w:val="24"/>
          <w:lang w:val="en-GB"/>
        </w:rPr>
        <w:t>Judicial and</w:t>
      </w:r>
      <w:r>
        <w:rPr>
          <w:rFonts w:ascii="Times New Roman" w:hAnsi="Times New Roman"/>
          <w:szCs w:val="24"/>
          <w:lang w:val="en-GB"/>
        </w:rPr>
        <w:t xml:space="preserve"> Chemical Expertise (Reg.</w:t>
      </w:r>
      <w:r w:rsidRPr="00E05479">
        <w:rPr>
          <w:rFonts w:ascii="Times New Roman" w:hAnsi="Times New Roman"/>
          <w:szCs w:val="24"/>
          <w:lang w:val="en-GB"/>
        </w:rPr>
        <w:t xml:space="preserve"> </w:t>
      </w:r>
      <w:r w:rsidRPr="00C83E08">
        <w:rPr>
          <w:rFonts w:ascii="Times New Roman" w:hAnsi="Times New Roman"/>
          <w:szCs w:val="24"/>
        </w:rPr>
        <w:t>№</w:t>
      </w:r>
      <w:r w:rsidRPr="00E05479">
        <w:rPr>
          <w:rFonts w:ascii="Times New Roman" w:hAnsi="Times New Roman"/>
          <w:szCs w:val="24"/>
          <w:lang w:val="en-GB"/>
        </w:rPr>
        <w:t xml:space="preserve"> 1983r-7190 / </w:t>
      </w:r>
      <w:r>
        <w:rPr>
          <w:rFonts w:ascii="Times New Roman" w:hAnsi="Times New Roman"/>
          <w:szCs w:val="24"/>
          <w:lang w:val="en-GB"/>
        </w:rPr>
        <w:t xml:space="preserve">May22, </w:t>
      </w:r>
      <w:r w:rsidRPr="00E05479">
        <w:rPr>
          <w:rFonts w:ascii="Times New Roman" w:hAnsi="Times New Roman"/>
          <w:szCs w:val="24"/>
          <w:lang w:val="en-GB"/>
        </w:rPr>
        <w:t xml:space="preserve">2018): "Conclusion of the Gas Chromatographic </w:t>
      </w:r>
      <w:r w:rsidRPr="00C83E08">
        <w:rPr>
          <w:rFonts w:ascii="Times New Roman" w:hAnsi="Times New Roman"/>
          <w:szCs w:val="24"/>
          <w:lang w:val="en-GB"/>
        </w:rPr>
        <w:t>analyses</w:t>
      </w:r>
      <w:r>
        <w:rPr>
          <w:rFonts w:ascii="Times New Roman" w:hAnsi="Times New Roman"/>
          <w:szCs w:val="24"/>
          <w:lang w:val="en-GB"/>
        </w:rPr>
        <w:t xml:space="preserve"> and answers to the questions asked, of both samples of o</w:t>
      </w:r>
      <w:r w:rsidRPr="00E05479">
        <w:rPr>
          <w:rFonts w:ascii="Times New Roman" w:hAnsi="Times New Roman"/>
          <w:szCs w:val="24"/>
          <w:lang w:val="en-GB"/>
        </w:rPr>
        <w:t xml:space="preserve">bjects 1 and </w:t>
      </w:r>
      <w:r>
        <w:rPr>
          <w:rFonts w:ascii="Times New Roman" w:hAnsi="Times New Roman"/>
          <w:szCs w:val="24"/>
          <w:lang w:val="en-GB"/>
        </w:rPr>
        <w:t>object 2 o</w:t>
      </w:r>
      <w:r w:rsidRPr="00E05479">
        <w:rPr>
          <w:rFonts w:ascii="Times New Roman" w:hAnsi="Times New Roman"/>
          <w:szCs w:val="24"/>
          <w:lang w:val="en-GB"/>
        </w:rPr>
        <w:t xml:space="preserve">btained for </w:t>
      </w:r>
      <w:r>
        <w:rPr>
          <w:rFonts w:ascii="Times New Roman" w:hAnsi="Times New Roman"/>
          <w:szCs w:val="24"/>
          <w:lang w:val="en-GB"/>
        </w:rPr>
        <w:t>research</w:t>
      </w:r>
      <w:r w:rsidRPr="00E05479">
        <w:rPr>
          <w:rFonts w:ascii="Times New Roman" w:hAnsi="Times New Roman"/>
          <w:szCs w:val="24"/>
          <w:lang w:val="en-GB"/>
        </w:rPr>
        <w:t xml:space="preserve"> ... </w:t>
      </w:r>
      <w:r w:rsidR="009B2006">
        <w:rPr>
          <w:rFonts w:ascii="Times New Roman" w:hAnsi="Times New Roman"/>
          <w:b/>
          <w:szCs w:val="24"/>
          <w:lang w:val="en-GB"/>
        </w:rPr>
        <w:t>no trace or p</w:t>
      </w:r>
      <w:r w:rsidRPr="009B2006">
        <w:rPr>
          <w:rFonts w:ascii="Times New Roman" w:hAnsi="Times New Roman"/>
          <w:b/>
          <w:szCs w:val="24"/>
          <w:lang w:val="en-GB"/>
        </w:rPr>
        <w:t>resence of flammable and combustible liquids, petroleum products and their analogues "</w:t>
      </w:r>
      <w:r w:rsidRPr="009B2006">
        <w:rPr>
          <w:rFonts w:ascii="Times New Roman" w:hAnsi="Times New Roman"/>
          <w:szCs w:val="24"/>
          <w:lang w:val="en-GB"/>
        </w:rPr>
        <w:t>in the toilet.</w:t>
      </w:r>
    </w:p>
    <w:p w:rsidR="00F55294" w:rsidRPr="00E05479" w:rsidRDefault="00F55294" w:rsidP="009B2006">
      <w:pPr>
        <w:ind w:firstLine="708"/>
        <w:rPr>
          <w:rFonts w:ascii="Times New Roman" w:hAnsi="Times New Roman"/>
          <w:szCs w:val="24"/>
          <w:lang w:val="en-GB"/>
        </w:rPr>
      </w:pPr>
      <w:r w:rsidRPr="00E05479">
        <w:rPr>
          <w:rFonts w:ascii="Times New Roman" w:hAnsi="Times New Roman"/>
          <w:szCs w:val="24"/>
          <w:lang w:val="en-GB"/>
        </w:rPr>
        <w:t>Physic</w:t>
      </w:r>
      <w:r>
        <w:rPr>
          <w:rFonts w:ascii="Times New Roman" w:hAnsi="Times New Roman"/>
          <w:szCs w:val="24"/>
          <w:lang w:val="en-GB"/>
        </w:rPr>
        <w:t>ochemical Expertise (Reg.</w:t>
      </w:r>
      <w:r w:rsidRPr="00E05479">
        <w:rPr>
          <w:rFonts w:ascii="Times New Roman" w:hAnsi="Times New Roman"/>
          <w:szCs w:val="24"/>
          <w:lang w:val="en-GB"/>
        </w:rPr>
        <w:t xml:space="preserve"> № 1983r-6314 / </w:t>
      </w:r>
      <w:r>
        <w:rPr>
          <w:rFonts w:ascii="Times New Roman" w:hAnsi="Times New Roman"/>
          <w:szCs w:val="24"/>
          <w:lang w:val="en-GB"/>
        </w:rPr>
        <w:t>May 03,2018): "Conclusion of the gas chromatographic analyses and answers to the questions a</w:t>
      </w:r>
      <w:r w:rsidRPr="00E05479">
        <w:rPr>
          <w:rFonts w:ascii="Times New Roman" w:hAnsi="Times New Roman"/>
          <w:szCs w:val="24"/>
          <w:lang w:val="en-GB"/>
        </w:rPr>
        <w:t>sk</w:t>
      </w:r>
      <w:r>
        <w:rPr>
          <w:rFonts w:ascii="Times New Roman" w:hAnsi="Times New Roman"/>
          <w:szCs w:val="24"/>
          <w:lang w:val="en-GB"/>
        </w:rPr>
        <w:t>ed from the three samples of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1,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 xml:space="preserve"> 3 and o</w:t>
      </w:r>
      <w:r w:rsidRPr="00E05479">
        <w:rPr>
          <w:rFonts w:ascii="Times New Roman" w:hAnsi="Times New Roman"/>
          <w:szCs w:val="24"/>
          <w:lang w:val="en-GB"/>
        </w:rPr>
        <w:t xml:space="preserve">bject </w:t>
      </w:r>
      <w:r w:rsidRPr="00C83E08">
        <w:rPr>
          <w:rFonts w:ascii="Times New Roman" w:hAnsi="Times New Roman"/>
          <w:szCs w:val="24"/>
          <w:lang w:val="en-GB"/>
        </w:rPr>
        <w:t>№</w:t>
      </w:r>
      <w:r>
        <w:rPr>
          <w:rFonts w:ascii="Times New Roman" w:hAnsi="Times New Roman"/>
          <w:szCs w:val="24"/>
          <w:lang w:val="en-GB"/>
        </w:rPr>
        <w:t xml:space="preserve"> 4 ... </w:t>
      </w:r>
      <w:r w:rsidRPr="009B2006">
        <w:rPr>
          <w:rFonts w:ascii="Times New Roman" w:hAnsi="Times New Roman"/>
          <w:b/>
          <w:szCs w:val="24"/>
          <w:lang w:val="en-GB"/>
        </w:rPr>
        <w:t>no traces were found or presence of highly flammable and combustible liquids, petroleum products and their analogues</w:t>
      </w:r>
      <w:r w:rsidRPr="00E05479">
        <w:rPr>
          <w:rFonts w:ascii="Times New Roman" w:hAnsi="Times New Roman"/>
          <w:szCs w:val="24"/>
          <w:lang w:val="en-GB"/>
        </w:rPr>
        <w:t xml:space="preserve"> "</w:t>
      </w:r>
      <w:r>
        <w:rPr>
          <w:rFonts w:ascii="Times New Roman" w:hAnsi="Times New Roman"/>
          <w:szCs w:val="24"/>
          <w:lang w:val="en-GB"/>
        </w:rPr>
        <w:t>in</w:t>
      </w:r>
      <w:r w:rsidRPr="00E05479">
        <w:rPr>
          <w:rFonts w:ascii="Times New Roman" w:hAnsi="Times New Roman"/>
          <w:szCs w:val="24"/>
          <w:lang w:val="en-GB"/>
        </w:rPr>
        <w:t xml:space="preserve"> the </w:t>
      </w:r>
      <w:r>
        <w:rPr>
          <w:rFonts w:ascii="Times New Roman" w:hAnsi="Times New Roman"/>
          <w:szCs w:val="24"/>
          <w:lang w:val="en-GB"/>
        </w:rPr>
        <w:t xml:space="preserve">coach </w:t>
      </w:r>
      <w:r w:rsidRPr="00E05479">
        <w:rPr>
          <w:rFonts w:ascii="Times New Roman" w:hAnsi="Times New Roman"/>
          <w:szCs w:val="24"/>
          <w:lang w:val="en-GB"/>
        </w:rPr>
        <w:t>and the toilet.</w:t>
      </w:r>
    </w:p>
    <w:p w:rsidR="00EE63A0" w:rsidRPr="006B0D34" w:rsidRDefault="00F55294" w:rsidP="004071E7">
      <w:pPr>
        <w:ind w:firstLine="708"/>
        <w:jc w:val="both"/>
        <w:rPr>
          <w:rFonts w:ascii="Times New Roman" w:hAnsi="Times New Roman"/>
          <w:b/>
          <w:noProof/>
        </w:rPr>
      </w:pPr>
      <w:r>
        <w:rPr>
          <w:rFonts w:ascii="Times New Roman" w:hAnsi="Times New Roman"/>
          <w:noProof/>
          <w:lang w:val="en-US" w:eastAsia="zh-CN"/>
        </w:rPr>
        <mc:AlternateContent>
          <mc:Choice Requires="wpg">
            <w:drawing>
              <wp:anchor distT="0" distB="0" distL="114300" distR="114300" simplePos="0" relativeHeight="251649536" behindDoc="1" locked="0" layoutInCell="1" allowOverlap="1" wp14:anchorId="3EA86386" wp14:editId="5CFED46F">
                <wp:simplePos x="0" y="0"/>
                <wp:positionH relativeFrom="column">
                  <wp:posOffset>478</wp:posOffset>
                </wp:positionH>
                <wp:positionV relativeFrom="paragraph">
                  <wp:posOffset>275017</wp:posOffset>
                </wp:positionV>
                <wp:extent cx="2667000" cy="3552825"/>
                <wp:effectExtent l="0" t="0" r="0" b="9525"/>
                <wp:wrapTopAndBottom/>
                <wp:docPr id="91" name="Групиране 91"/>
                <wp:cNvGraphicFramePr/>
                <a:graphic xmlns:a="http://schemas.openxmlformats.org/drawingml/2006/main">
                  <a:graphicData uri="http://schemas.microsoft.com/office/word/2010/wordprocessingGroup">
                    <wpg:wgp>
                      <wpg:cNvGrpSpPr/>
                      <wpg:grpSpPr>
                        <a:xfrm>
                          <a:off x="0" y="0"/>
                          <a:ext cx="2667000" cy="3552825"/>
                          <a:chOff x="0" y="0"/>
                          <a:chExt cx="2217420" cy="3284855"/>
                        </a:xfrm>
                      </wpg:grpSpPr>
                      <wpg:grpSp>
                        <wpg:cNvPr id="14" name="Group 14"/>
                        <wpg:cNvGrpSpPr/>
                        <wpg:grpSpPr>
                          <a:xfrm>
                            <a:off x="0" y="0"/>
                            <a:ext cx="2217420" cy="3284855"/>
                            <a:chOff x="0" y="0"/>
                            <a:chExt cx="2217539" cy="3285330"/>
                          </a:xfrm>
                        </wpg:grpSpPr>
                        <pic:pic xmlns:pic="http://schemas.openxmlformats.org/drawingml/2006/picture">
                          <pic:nvPicPr>
                            <pic:cNvPr id="44" name="Picture 4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7539" cy="2995613"/>
                            </a:xfrm>
                            <a:prstGeom prst="rect">
                              <a:avLst/>
                            </a:prstGeom>
                          </pic:spPr>
                        </pic:pic>
                        <wps:wsp>
                          <wps:cNvPr id="45" name="Text Box 33"/>
                          <wps:cNvSpPr txBox="1"/>
                          <wps:spPr>
                            <a:xfrm>
                              <a:off x="0" y="2995614"/>
                              <a:ext cx="2217539"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 name="Straight Arrow Connector 24"/>
                        <wps:cNvCnPr/>
                        <wps:spPr>
                          <a:xfrm flipV="1">
                            <a:off x="194733" y="1265767"/>
                            <a:ext cx="1052512" cy="1609725"/>
                          </a:xfrm>
                          <a:prstGeom prst="straightConnector1">
                            <a:avLst/>
                          </a:prstGeom>
                          <a:noFill/>
                          <a:ln w="19050" cap="flat" cmpd="sng" algn="ctr">
                            <a:solidFill>
                              <a:srgbClr val="FF0000"/>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EA86386" id="Групиране 91" o:spid="_x0000_s1071" style="position:absolute;left:0;text-align:left;margin-left:.05pt;margin-top:21.65pt;width:210pt;height:279.75pt;z-index:-251666944;mso-width-relative:margin;mso-height-relative:margin" coordsize="22174,32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WW4cBQAA0wwAAA4AAABkcnMvZTJvRG9jLnhtbLxX227jNhB9L9B/&#10;IPTutSRbviHOwutcsECwDTZp95mmKYmIRLIUHdstCizQT+iP9KVAX4r+gvNHnSElOXay3XRb9GEd&#10;XmbEmcM5h7MnrzdlQe65qYSS0yB6FQaES6aWQmbT4Nvbi84oIJWlckkLJfk02PIqeH369Vcnaz3h&#10;scpVseSGwEdkNVnraZBbqyfdbsVyXtLqldJcwmaqTEktTE3WXRq6hq+XRTcOw0F3rcxSG8V4VcHq&#10;md8MTt3305Qz+02aVtySYhpAbNb9Gve7wN/u6QmdZIbqXLA6DPoFUZRUSDi0/dQZtZSsjHjyqVIw&#10;oyqV2ldMlV2VpoJxlwNkE4VH2VwatdIul2yyznQLE0B7hNMXf5a9u782RCynwTgKiKQl3NHul4eP&#10;Dz/v/tz9/vBx9+vuj91vBDYBqbXOJuBwafSNvjb1QuZnmPwmNSX+hbTIxmG8bTHmG0sYLMaDwTAM&#10;4SoY7PWSJB7Fib8FlsNVPfFj+XnjGUfDftx4xqP+KHGe3ebgLsbXhtNO2rjrRKN+k6jDl8D8v8rt&#10;ExHSyUtyS3rjGpV4lPR6rjY/kZsWbAL/6oKA0ZOC+DxxwMuuDA/qj5Qv+kZJzd1Kd6B2NbViIQph&#10;t46HUKUYlLy/Fuza+Mm+tvot5LCNpxJYAdDRBa28D8WcrhS7q4hU85zKjM8qDRQGYUHr7qG5mx4c&#10;uCiEvhBFgTWI4zo1oPsRXZ5Bx1PxTLFVyaX12mJ4AVkqWeVCVwExE14uOFDFvF0CWRjomgW6aCOk&#10;deSHGr+qLJ6O1e7o/2M8moXhOH7TmSfhvNMPh+ed2bg/7AzD82E/7I+ieTT/Cb2j/mRVcUifFmda&#10;1KHD6pPgn+V6rYpeRZwakXvqNA+BcwE1f12IsIQIYayVNdyyHIcpgPceAPc+7YZDeg8uXkMFAoAe&#10;L6I80KIt7ng8TgZRz93n3l2byl5yVRIcAMAQg0OU3kO0PprGpK4DH4CLDOJBjsMDUjVXDrOX4YbP&#10;x3PSe5NTzSEE/OyjOk4a6bjFG36jNqTnUqnNUBaJ3cB6XbK4/rdQeTgcGXzVOI08AGw0HkaDf4MX&#10;XLEqxLJhhntb+bwwvkIK68l1ZFVIsp4Gg14SuouQCt39TRQSb56717W+nn2ebmS3BUebQr7nKbwu&#10;7jHAhaOzKWNAtuZ8Z41Wvgxf7ljb76P6J6f6PMDDnaykbZ1LIZVx2R+FvbxrQk69PdTko7xxaDeL&#10;jXtWY2eKSwu13EJ5GAUFDq9YpdmFgGq/opW9pga6DliETgp2c2V+CMgaupJpUH2/oqjSxVsJJT2O&#10;+n0ws27ST4b4HJrHO4vHO3JVzhWIAIgVnOaGaG+LZpgaVX4ABszwVNiiksHZ08A2w7n1vRI0YIzP&#10;Zs7Ii/+VvNHwZEQOH+Tm7eYDNbomsAV6vFMNiejkiMfeFgGXarayKhWO5HuUakCB0G5UP+v/E8sH&#10;bSd0Yw0VWW7JzBi1JnMlJSiTMiSuewYnDnNZN0OHXCcpCOx3DUR1TxSB9oNkEGh+oniQDAdDZPae&#10;+lGYxEkU+0YgGoTjoW+P2kYAHslDrQSVdjG2wfkrOUIcxdXjXfMYyYkMj8YhUJwwrLUUnjsYlnoJ&#10;dSczKIIig66e2ZoFBypiskWrIRcX0NI1DcuB2GCwZ7TKvda4LZ9wKSw0/oUop8EInetW3FJRnMsl&#10;sVsNTytF2Gvp+6zqeH6hRGEd7UsHOmdYO2jNH8+d/f7/Iq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6gf93cAAAABwEAAA8AAABkcnMvZG93bnJldi54bWxMjktrwkAUhfeF/ofh&#10;Ct3VycOKxExEpO1KCtVC6e6auSbBzJ2QGZP47zuu2uV5cM6XbybTioF611hWEM8jEMSl1Q1XCr6O&#10;b88rEM4ja2wtk4IbOdgUjw85ZtqO/EnDwVcijLDLUEHtfZdJ6cqaDLq57YhDdra9QR9kX0nd4xjG&#10;TSuTKFpKgw2Hhxo72tVUXg5Xo+B9xHGbxq/D/nLe3X6OLx/f+5iUeppN2zUIT5P/K8MdP6BDEZhO&#10;9sraifauhVewSFMQIV0kUTBOCpZRsgJZ5PI/f/ELAAD//wMAUEsDBAoAAAAAAAAAIQDpnlzHSGMD&#10;AEhjAwAVAAAAZHJzL21lZGlhL2ltYWdlMS5qcGVn/9j/4AAQSkZJRgABAQEA3ADcAAD/2wBDAAIB&#10;AQIBAQICAgICAgICAwUDAwMDAwYEBAMFBwYHBwcGBwcICQsJCAgKCAcHCg0KCgsMDAwMBwkODw0M&#10;DgsMDAz/2wBDAQICAgMDAwYDAwYMCAcIDAwMDAwMDAwMDAwMDAwMDAwMDAwMDAwMDAwMDAwMDAwM&#10;DAwMDAwMDAwMDAwMDAwMDAz/wAARCALR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fB/wbvfjteNoFzdWumrHF9qhaZcfaGB+Vfrzmk0&#10;34Tw+EPCV9LJfWf2rSHEE0KHlmL7BtJ6jPOa85vP2n9P8R/FLRVu7BYYYdszus5WGHYgCI2CM5C8&#10;Dvg16Nc+MP8AhOdE1S+tbll8O6pdxjUJLeEFUwxIVD2K5zgd8Zr6jEYecbJrQ+FpTg1ocnBO8uq3&#10;cLxo/mLsAB5I4A+h5J/KrF9b6baaF5tuL2+1S5jmRoI1+aL5TscseAucE47CjW5tBtvFMEVtdXq6&#10;CzRvJIygXBXuAOh9CenT1rC8b+KtMtL+6Fj9s0/T7jFqJlGZ9rfxf99EcemPSro0Wp6kyl7pyFt4&#10;AubPTm8NwzXkv2hXjN2G+YSE5J5PX5jj0xXYabo//CIeDbG83Kq2MOxo2crJJjaMnuS27p6ViWPx&#10;o074TaxZrNpVxq810jtFKDn7Kgygzxyxzu/Ksq7/AGhrXXpn0spHqEupSKbBF+efcrbSCPuoMDkm&#10;t44eV3f1JU1ax2XhjR7P4p+P1utSubbTVvPkuLxh+7ijXIz7jk478074p2Vn4W8W3GnabqTajo6M&#10;0Fpcybv3r+WHYqnYbjjp/DWzP4bsbOw86yjkvFjgWGUA4LXBUlgo6lUwOehNcxb6ra6gZGhPnLat&#10;uIdfuOBz156fzqeaV23qXyqxP4R1yzhnGn6naXU0ahVeQHarv1C4/i6nGe9T+Efhh4S0rxlqXirS&#10;dUa/WztJLjyJ1LJFMxeIIM/eI+X2GK53/hD1n8TSXEs1/ILiaO5li3YUhQpMajscBgT05rpvgt4N&#10;mvtB8TXDO1zZSXRsoo8bI7GOQ7UBb+M5BJ9OPWvQpNqneJOlzSS4a81jTre885ZPJjZlLmUFZDtP&#10;TpzghRTPHg0+HxRNptqRa3CvHDFv/du7+mD04GD7mui1fwBp/wAJvCWn67Nq0KvYzK05V94gIIKE&#10;455KqD7mvJvib4q0m98ax+Kre6bWllL+dLEpVVuWO4/l29zRSpXu+hMpbI7DR7C0167T7VJJC1vK&#10;TK7D5FUAnkdySuBVf7fDpWv3EMk0llZ3Qe2LiPccMoJA+gyfXmuVsPjPZ39mNLit/wDiaY8yWJeZ&#10;B6ZHoNw6+9dR8LPFL+P77+y76yjku1tXlsY1+8jlgCXxx+BOTnNaRw/IuZg6l3yo6TSPhtHrXg25&#10;kW+m0uYWX2i1l2eYzKWO3I7ZPPPZa5+TwhNHbRnVMyTM2U8p9nmRocknH3c4P5Guq0zw3qWn2WqL&#10;qE0jfZ0Ee6IgbA+9gmB97LHnPQAU2PwWl5oa3LanJFPMkawsy/KxBbcN3TAxjHesbWfkaoy0ks7f&#10;U5JLZf8AR5mcKig9BgEA+n1rqk8Fah4i8GR6jZ6ZdTQ20rJN9nG5sE9QPYVi+ENIvtK0a4+1MlxD&#10;flbeCQD7+CCxP5c9utejeFPinfeGfBeo6Dpt3b6bexxvcSNcMNwBwDsU9T+nNc9Z66I0hG+55Ba+&#10;KdWj8Y6fBGsen6e0oNxLcL81ugxuY/7RGcD2qt8DPixq3jn4ia5LJpwGjafOYbdmBHnHsT/wHBx/&#10;tCupvoJNIa3uW01ry0uFKSPNGWBDciQZ47dfesW98HXyaPDb6LdSaeft4uJVChd6nJb5ugAAGfwr&#10;ok6c6drJMzjzKR6HrVoLnUoWt1hPnhZGWM52A54/DvWbr3hySSJIppo4orhgBuP+r5xgj86q+E0G&#10;o+GLe8t7iH7PHLLCZ45QzSSDkjHoBgfWqUmqzapMjCXc2QHB6s7HAx+VcNOHK/eN5SudP4um03wq&#10;ul+G4rWS8uvJ8/7Si4WFSRnf/SuNt/FGmzeKpNL8+P7Ruyin+503H0Fb+jeJJ9MuZrh45GuJEMO9&#10;wGIUjBPNYDeGdMtNT/tJVjg1C93BpSfmCDGBg8DnJrSXI3sQrjtci89/KtxCNvI9DWfYTuJRhsvu&#10;3Fjxt57H2rduXZLrbGivHJsQDjLNjJqrPYxnT5JI490jP93dhFGOg9zU6opalZrw2sgaI7pFZW3Z&#10;6d6dama+ikuJFkkUy4ZwPl3HsT69abp1uv8AaayFWVWj2NFj5SeuSPw/KriW2bXyYZZFjkcybQ3y&#10;k9AcdsVMrWK6mnb6aGt9x28AsRnODT5dLju7SRplD26AO69u39azBrq+HrNfta/u2k8lXHRiRwMf&#10;nV77e7JGQyqsnyrkgdhnj8anXcZJNCLC1eYSR7GYKOcuM5JIHoAMZpqX2yEbdvlsdw+bqKq3cyva&#10;ybpCWAyT/D9KgkntnCGFNixptYk/K59R6Ut0LY1jrSf6tpJFt+W2k8M30qbTbvbeKvls0agyEKeo&#10;+tc3/wAJRZQ6vDZSsGmvDtjGM59a1oljiDSCZY9vATPJye1ZSi0axdzoLy8uG02HYka26ybiSBnJ&#10;7HvVeS/tbOyEaSL5jsQVxioI7hZbO6LFmucHarMBk46ntxXMa74rhTVbdbqe3imusIiMdu7t3qYx&#10;b0RXU6C41GOe327Y28vnnoPrWZbSbp/mWNVbg7Bis5U/4m0wa4VAq8EKWQnsM+9XE1dLa7WNmjlI&#10;IAK8g8VV3azHKK3RsafF5snlrjap6+ma0r+GKzjjiVV3yYOSw5z6Vzy36i7bbJgjnZ2XpmpZb953&#10;MineI+uRyAMdKmxm1Ymi0/8As68upPM8xbgAAON2zHp6c/nTdQRY0kbzCrsvyqPTqc07WNbsxZ28&#10;VuJvO2E3DScAuTxt9sY6965+41lC7LtMjNnGegrZXZjaxqRXrPCoWHheo7mr2mPDdNtPG4EHNc5P&#10;q0drbbZJvmlAwMDKn0PNaR1NNP0g3DPtbbwSO9VISvc220+1SOJH/dqpyFBK5A+nX8ap3V9bwFWW&#10;V13E5YgbfbFcE/xQvnkRRbrLEzYILbWx610vh/VbbxHCrXEbQ7Dwj/NtPrRHTcUk2bunx/ZAru4G&#10;47flOWB9xV+1t7WST5o1ZhyxVv1qraxwm6iS4V/LbkhMbq0LOe3s7TbGseFJUMR8xz/eqJIIkkHg&#10;azutVj1F2mOxduwTHZj129M+9ZOs6bBNeFF43MdiA84rYXVoUgm+Xb2GBway7qfzmEwYi4jOBkYI&#10;HsaIpvcJGPqvhBbGX94qK+Nyg9x61n3mgkzIrH5YyQO20Guif/iYsrTKvmJ8u5j0H+FTzmO3Rndl&#10;3NwMDqK1vbclpNHE6n8PFeFZIXDFjkt3X2rFvfA0cErEj5uwJ+9+Fem6ddx3OVaRY1Bxyo6etN1/&#10;QYY5RMtxZ3kLfcaFt3H5VpGLkQ7JHk2qfDVrYRtJbrtmQOoX5jj8P5Vh6n4LUzNGFwq/Xjp/n869&#10;ju9PS/gZrdfmxkDP3vpXN+ItA1HStIkvoNNa+uVUP9l3jc3tnODRdvQR5dN8PvlVlAkLdc9V9jWZ&#10;c+GJgPlJjbOCDyCOT6Zr13w3o7a1Yxz3NnNYvIoMkUg+aM/1+tSzeF1t42jZN+ckfL29qzlo7CPJ&#10;obK28OrHL5Ed9NLC6SLIo2xsehB/X2NYumaFa6pdSNcSw2pVdy+dGWSRgfu5HTPNety+EYRbT3Cw&#10;7v3Z2gLnOOeR6+4rx3wR4z1rxz47l0uTwxJb6fGzKLljhhg8HbjvWkKcpxbXQylKzC7+HdjqFz5n&#10;mxjawIOcA+lcv4p+GNre3cjqifvG5z617HffDxpCzRocYIKqOvHv71jal4SmmtI1S3kj2jlHA4P1&#10;64rm5UUrnhmufAmzvLRJfskcUjEiSLrgjHIJ6gj8R0qp4p+Heh6r8ObfQF8J2FrqVjI//EzhYrJc&#10;RHrHIvQ+x9q9m1/QrxNHmt4y0PnAqriPzPJPqAaw7H4eTWcEEkl+9xcRpiVjGUZj23L059fQ1rCm&#10;uVyJlUd0fI/iv9jvT9Ql8lY1RZuCc4VT/TmuL1j9jeTSme18jyZYiQGj4yRnjg4P1zX3dJ4Yt9Sl&#10;zcRxwnDKpVOre4PrVX/hB11JVjVIdsfGSu3ArllTtsdEcRK+5+d+q/s6arDP5I86VYu7Rbjz17et&#10;FfoHdfCu3ST5rf6EYooUfIr6wu59D/E79krS3+GHh/xNZaxYyXF9O0q2OQ8tsArkMffdjgjjdVHw&#10;NcL4L+Buj+H9Nv2vrWxuGFxA8qgmV9zyzEKefmJAyf5Vw2pfDzxBpJ1DW7rxdqFvJqslxHYaZGFM&#10;YTyyI1C4yMkA/jXrfwE+Cng3wr8ANUWymt38ZRRR3NylzIR9qkwCQOwHUDHtXpXfJyzlza6f15HP&#10;pe8VYr6o2g674IW1k1Gaz1YTqYLbyz/pEYU5y+MADcTgHqFrDvNHsdTmtYbq4R/JbcYlbjd8uM/h&#10;29zXpVv8DPCvi34RSa3Dq9s2oLbW9xFp7P5dxHLKTmMbjk4UjJ9j6VzGs/AK6vtI0q1s7eRtcvnM&#10;rxI4bFtwUOF535DNz2xU8tGcfek00H7yL20IX00NZ5jMbLpkQeM7QWTLDGePU559apaL4W0PTb1p&#10;tN0iGG8mQI0vUxd3f3zknH0FWNNtJvD+k31gIY1ity7EMPmTAAGe5Ocn8farXhfS75xMLGMSC4ZM&#10;vv8A+PcHg/LjuCPpzXPG6vZm/a5v6NGPDthYzaHNJJrhu5F3GPKMhAA+8MZbJ498VzniKG81K5u7&#10;37NJcXjAxFEiAMhBxgBQB3r0zSvge/8Awmd3o91rEKw2MbTrc20gMUjKquFVvUscYH92vK/hT8Zd&#10;W8T6V4ks7qSSz8QaJqj6ZE8Nuv8Ao0THcVwQcuF8v5uckn0rejTUo8xMpNaHPeDfDPjO1+Jl1H4m&#10;vI4dPuCosbVHH2uEMAxJGPl+U9Dzx719B/DDxinw7+GOvWFtHpNt5y5jWVAWlLI2ef7xwfxIrx7S&#10;f7I0CHU7q5vl/tGFt91c3Mxe4uZHwPkycsxxjjgAY6YqhZfF/wAMSwyW+qLqcd7veWCHyyPNk2/L&#10;yex6n0Fb1acpx5VsOnJQldnlehXnxU1Lxfq2ksLUWGpIR8ygwGNZkKIfUsN5OOg+te8S+DpNF8NG&#10;NbO3+yLcBXHlgHzsD5wOm3JIHqQa2vDkottJtJGs7VoIH3q5/hIw2T6j/GrnxT1r+3tdhm0e6WaB&#10;0QrEylY7SfacKem7Gf0qpylOzashRik7nP6B4V00381zbWNvbSSwiKSTywJrgoSGzx3B/lU+t/Bq&#10;+8IX9lrHh68zJq0bC3tHwSjEHG4joB2HWtPxF4f17TfA2i66umm6m1CSS2SeNx8jLuXG3/fzzTdB&#10;8SvolldWxuo7jULdIvskLL+7D42yM3cMNxK/7tTGo73TLcfI8916w8RW3iDQYY9SSaZQi3tu0mya&#10;ZkJLYPurEe34V7V4XsU8RzWbTWawaNJwnmttt4huG/YO+Ae3cV5hr3he31e8h1Bpvs+oKjzxSlt2&#10;xRkbQPTqfXJryTxl+2P420Pw7Z6Kuk29lbx3JFje3UgkZI3COCyL90BW3H347V1Spyr8sIEx9y7k&#10;fUnxKvLPUvGiWelf8g/SZ9g8tNjGNM/L9SxJz1rH8ZaJJ8T/ALVbxuun3mpW5tpb3bs+zLGg2jd6&#10;FvTqwHpXN/Djxtd3FrZ6F4lm0c+JbfzL68vbWX/j/WRmaL5cfLhB90Z65717bJ4H1DWvhPoeqLer&#10;eIxZ5LOFFzFF8xXceu7cc4P97FctaPspKMvQun7/ALyPLtS+Kmp+FtFs7XxRHJq66HbCxS301cvc&#10;so8uIH8QGJ+tfKX/AAUb/bB1z4T/AA/sdD0XR9QsLjVYkF/e5Mnl5YrtUjgFvUdhx619c+JfC8nh&#10;/Wrh/sstveWsssMkknzC4ITluegA5A965v4seE/DvxjH2fXrGG4jWEJMTHwTt+8PTA2gf71aRlTi&#10;4y5bj5ZLQ+Z/+CeHxXkit73Sb6+Wa3trdL3y5gyt58uFEK++OfTj3r6GtvFlveQG+sYY28m5aE+a&#10;/ko7LkFVJ68qRxXEwfsk6B4fe1TTY5tLg3bjPbTfvSGLFmYtnJxxk9OK7XWvBmh674G07SdQ8u30&#10;/Q5YRdXLSFZbaBPvZYfxspPJ7060qM5qXczjGRqj4gQB5ftEnl3lxhJbZvvp3A9geo+tW2ktXtId&#10;SaYzPOjRQKoHyyKw+Vh/u88VxXxD8V6LfWOoeJtB8nVls23LCG3SOUx5aFu7EbFrc0fW1mntJLpR&#10;ZzKP3m0jbESpDAE8cAkZ+tRXw8U049SadR6plq+mXWzJFcS+XvADNE+xkGR8yn6fhzWfoj3KWkNq&#10;/wBohh5aMy5XcOm/PuAOfat2f4dvq1jqd3DdKLGzt2uJJvMBWNV4yT06jPGeK5f/AITO1W30u3+0&#10;edeajEywM5JLouD8o7YX+ZrD2bsbKRqxyXAtGlkDPCpUDPVgR6jp681oWJU6c0waRCzLFGCMru68&#10;+2KtNo0lp4ZsZGvY5Ibq4ctbLJmSJgFGWHQBu3rg02ew8jVL1Wt7i3ht8NCz4YTtt9B79/SsuW60&#10;NOaxTt4F1G5jW4VZ5I8suOg684pt3Yx3MAbdt2tjCnBNJAFik8wKYzIQpZc8etT3BjJgMRjkO7Dg&#10;cEfX0rPVBErlgY9rsBGOGx/Wq9xeSNxu+VSMN0xWpPYx+ZPHC67A+4qRuwB6EnpWNNOrXc1s3kny&#10;flCgDkeuKlalbE9kkaX6zbWeROT6ke1aE2oNPNI7bWjTGAWyU9qr69HY6XrV5HpzS3Noo2RPL8r5&#10;IGTgcdc/hWXFqJMMkeV2lvlGDyPUn60SGtzoLzXIbya1+0MsaqFjxGApZR1J7knnk1J8b/Afh/Wt&#10;ft7vTbf/AEF4IlikabdMkhXczgZ4GeMYrk7udYzHJHITIpYNGF7Y4IOep5q9pF+otjiURvF2PzEZ&#10;o1hqh77mD4Z8K6to2tX1zc3/ANosZkCDzeXDDKg9cAV0Aia1jj3K6pt2jaRySODW9r2kW2mWdo8k&#10;kc0k0e8CFS+0dScjIH4+lZN6zMY1gjeRWXC59Rz7U6kJ3vMIzVrIwfD82tP4ykh2JNZtEzLuYBYl&#10;XnJGeff6119jrKmFI4JI5EX/AFjquN3T9O1cN4v8NrrP2eSSS4jltZHCiGYq6FuCGHUj2PHFaEd9&#10;DYRxxySPGGxyFOSPx9e9RO0kiY3R0t9MoVtzbC5GQRg4+lc5qFps1OR42by8DOWypI9BWXp3irWf&#10;EfirUbH+y7qbRdNt4y99GhZCzEjHTgAAc+9DXDQSfZ7ffvWUlRjczZ6AfjinGLi7Mllx7uOO6WZm&#10;z0Vxjp74rqYre41rTGCM00cIEr+UD8icA7uOOSB+NcFqaahp+vTafqFvNaXlrHieKZcOrDqCCODj&#10;mr+l+KDpU4t2YpHwpI/i46Z/z0rSpHsRFnQxaBp51DDbodowSBuIHerOlaMsOoK1vcRyxs2MsuzA&#10;7E+lYWneMNHvxbu+uaLYuzsrx3F/DbsmDznewqbSPiD4WuHvJv8AhNvBLLbsyyRt4gs1ZiPQGTn8&#10;OKjmSW5Xs5PZHVPf/ZgzNIWRST/WtLVfE/h1fAlnqWnXN/cXRZ3vUWPcsGOgUL8xP4VxWlePtL16&#10;Jk0u/sLzaTuMM6yqGPTG0kH8Ku6LfyXKtGv2dXkJwAMh8U1KMlcnla3N+78RfbrCHarY2jYxTbwe&#10;ef8A69Z2n+bpNpdzGRppJnNw7sCzLgcKAeMe1OkvS8OJBtRfldBzmnW95Deput5I5IwdpG7uOvP6&#10;VrT0M3FjtG1JtWs0nj3Rhxuw4ww+teH/ALbHjP4zWWj/ANi/CfwnqGrX1xbmWXUI4w62o7YB6mvo&#10;DTEgsr+1nkhe6tmmCvBCP3hGcd+Mf0r6O8Nr4d8H6Uz3F9pWmm8j8xlLKGAA5UsenHb2quaNP32r&#10;+Qo3bsj41+Ai+I4vhJoLeM7f7L4kFogv15/1mOSc4613FnD9kiaONf3bZb5e4PrW38dfiJZ/EDxU&#10;keioraTbnaspXb5h74PXH19a4zUYpL4LDFNJC2NrFDRq3daJhdPQ2NPvIbeHyY4VT5yQQduOe3ar&#10;LyNbXbQyAxMvKhu+axPDxktXFvtkZYlznqQa1tX1i+1rU4rqeRpLlVCIXUMNo6dv51Moq5Oth10z&#10;KVdeW74/Sq91YmS83R3EZinTJyDuhbuvTv1B96hu0k/tRZZNsS+XjIJ6njp/KptOljijdZF87Py5&#10;I5Q9iOanQnXqQy6csNtH3kAwxxxVFfDkK6l9oYlWKgOoAAb3zjrW9Fa27GM/aFVpGwUP8NRzXkEM&#10;zRy7WYKQuFOQ3Sp13DQytS8Owud4wrD7vGfesvXtPt7SygWZ1i85gqk9Wz2rpdKvvNcxtH8qsCwK&#10;gbT09OKxfinotrLbLJM0c1vEVn2k7SrLyMH2/WojHWweaMBvDCmTbGfPgjc445IPcf4ViT+Bi+uS&#10;fLGtoqEjg7938q6rQZl1DbJGzKrDozZyK1JjC1nNvjLNH95Q+0uD6e9NSadjNx0ueV6p4LkeOYwO&#10;iOpOGZc/TNY9j4QuooAt2qNcY6xrsDD6V6xMlpeRkfN3+RlHA96xLy4gGprayRyQuAAkp+6/Gev5&#10;iqVNt8qJk7Hn13oRnk2tHIuz1wSfzorrJ/if4fbVbrT7rUdOhudOIR1mkUEA8jB/A/SipdGZHs09&#10;bk8nxXjOp6W39jwqt0GhncyBhbkuFU8nIJyMD6da3fEug6lp0VzL9luI1vLaW4gAXaLtYkEjYPov&#10;ynivi/U/29LXw14yOmW+ix3lpIIoknth8sjBg67i3zcEL9dnau5+HH7c/wARvjD8YND0HxF4bWz8&#10;FWcLw22pSSAtvfDOERc/8s1UYJ65616VbBOPvJWN4SbVmd78OPC/iJ/jba+IL68ks4tLuBNp1lvZ&#10;lv3CknzMf8sgAqheSc9eK+kdF+JOq6D8TNS16yjhs9WmRcMpWWMOzDeQmPu43LtH1zxXAeMfiLof&#10;w+sdZi0+x1SXUHsrZrG5W03bBK7ebyeFIUAD3zWD4Z8TtoYtJp7hpvtE6GaSJlaaAMhIQjIAKkEE&#10;+p7kVnOk5rm8rDjUszt9c1FvE/iLWLi8b7RNqryw7vuYfZ2CjjB4HHXJrmvECyeA/Bepf2feXUGo&#10;2iElLYl/3ca5Lls/dGdufXPpV74RfFTw9b+J9XsvEjNNZpqJL3VvFucW7quenovGOuWY1pfGLxB4&#10;H1/xBqMfgeC9m0e+0+Gyzb4bzpHJ3A85ChQS2eeDxmppw5Gotf5F/Frf/M8Q8Q/tv3mifD2T7PP5&#10;nnTpO8CIZru1WJstKpJwpJGcEEHFVPgV40i+INiuvabcapaWOpXLX8atjfdySHDFm6luDknjiuF8&#10;U/CPW/CF/qlr/Yl39lE7yK0iYNwj/NFj8CCfqK779nH4SeMvAPw/8QfbtDl03w3bpJqaPcDyzDEJ&#10;FBKHuGlkYY69a9atTpKleDMI83PZjv2rfC2tXMn2aFbezurG4itoURj5s4ZQzOWB4xnk/Sm/Bbwz&#10;rfxj0/wpdTahZ6RDZyTR6/fTMPMWJWCrEF/hLjufT8+mspNG1vx1Y3mq3bXEk8b/AGn7Q/lqXAIC&#10;K2McfI3qckDpXl/x11RvBup3On6Le3Kya/crJqP2aL901mHIViOmcL17kAc1Mb2UUWnd6n0d8UfG&#10;+h/D3xhqWn3mpRQ6Zpvl2ryRyfKY3jDouR6qy89eK8x+G37WnhLxv8SdN8M6dJcSXWpXrral34lk&#10;4y+D/CQSNx4+U18h/Fm90z4f/CfVNafUNW1COwzqd+1xKWjYRooCBT36L+Q7V6N/wT9fwz8dvCNt&#10;qkmjpY67b2D+RI37uaVWLyoik9eCM9yParqYXlfvbWNISTjdeh9oWHxg/tzxHNpPnfZP7LkaKBJp&#10;gqhxyZRg4xn+Vec/D/4hReFPjha6hfeINDn0W4tJDdhWMv8ApRcfNIVzyNu0AdN9fMHx8+IVrrir&#10;pfhS+vrXUNDsmg1IzMY5Z5nkYs4A7DhQB2XJ61q/sq+ArH4dz2+veMrPxBcabPHdXC20ce5JZVJN&#10;ur8ZUSlXYk9iO1QsLCMW0HNJtanrn7Sv7dGheB/CVpJD9mjk1Y3D27BsGzAR92/2OPlXua8V8GfG&#10;Pwj8RrnQHvNF1WH7PYSXawSXHlw3jiTK+Yeyjfjk8liO2KwtY/Zy0/4sp4m1TxT9j061mAbTY3uj&#10;HFb7GJYqP4nZcruJwMZ5rsdd8K2dj4HxLpiO2pT2yQ29rGCVtzH+8k3/AHUHQ4PJdGP8JreMeVe6&#10;HMmrdT1D4VfFnSdb+JWi+Jrq4+03kGqJCIIpMrO6IEMfH8CqpUfQV7XN+15p3hv4oXWi2Umo295d&#10;PLPPaWJEixDe+PmPAGePoM+lfOP7IH7RHwl8EeHNUvNN8M3l9qWk3si2VjqTGaO2tWZg0jEdZSyA&#10;c5OHB5rsvge2k6z8V/FXijWtPttP0PxcjXVv5O5Y9PZPm577S4AxkE5NbfVVN/vL2SOeVRw+Hc9+&#10;HjhfEL6dPquofvZw00Nq8n79wR8xwTksFHfkUvxv1BPCfw7tLO4sm828kMazW3E1zJ5rnOem1Ajc&#10;njjua+f/ANrP4cQ/CbVfDvxa0+eG38O2d6t2Yba/82XUHuRIjhQeFwRkD0rtfG37ZngXxl4FF7b6&#10;lb32m2L7JreNzJKyl8EKf4grBhgeua4KuHjFxUdv60N6dRyV3uetfC3Rv+FoW+n6bY2t/wD25ejJ&#10;+04t4FiCK2VXqeAevXIPrWV4q8O2t9Z61pGr29vcfbLnZNDE2NxX5cMe3Iz7iuF+Fv7Z1tpXhO61&#10;mPSbq11BrqWLS5I2/eZ8sKq5P3c7x7YGKo6V8ddP1DxN4WvdVa1+z2+pqdWtIyTJcxBCCV5yx5+8&#10;eOPeuf2E+Zu2i/M1lJddzp/B/wCznpfw18Z38NjceXpdz8ylAGa5bAIXB/utgZ9B78bnizwha38V&#10;5aKfJEikCSTO7ABQ7fqTz9DXLftIftMeC7zWLz+wYdWsbXTbhZxcTYeIlSGcDBywwoUY4yx68Vk+&#10;EP26PBHxC8WJayeJdGt7u2iEawXE/lvOWJ3cN3Q5HHFOTqySnNExik7I9C1vwRrHh34aSaXHt0/S&#10;9dSKynRG3TSJAAGU8kjIYA+vNc34tjs9F1fQTMixrZr9iMgPyws+5txPqThcew+tekW+obdOllkk&#10;s2W8QFyp85hIPm4bpypJ4ryD4xzf2vc2eg27yR3Xii8W78o4BtILVWZpCOq7pNir6k/WopzUk+Z6&#10;lSi1LTY73SNRsZrpYWuPMmjUSSRq4DKB/L8fStH+0JLnTJLZZZJI5FEZweeDuOD25Ar5+8O/BLxl&#10;4H+Mtpql79jbQ9asZFhuI5QxgHKZZc53DacA+ua9+hQXMu6Obc0kfmM2PLDcAnjt3rnxNGFJrlle&#10;+pVOTlurDZPKlaRVd4ocFyoGcsM4HtyTWfa2Oo3lxIYY4WhhUzXDSSBSqjGNvqST0HpV65niWBwj&#10;RM0DAEbhgnnjj2zWDq97fQaxcRxyWOZFVkj3FBGuB3JwTnJ9gK5dzZKxrS4gh3SoyjbwFPIPv+Iq&#10;jNdw3d5FuaOFtp3bF6fX1PArm/iL8avBvhzUZh/wlWkrabzsR7xDMijsQpPv0rznWf2yvAWkzmWf&#10;W5ZrXkFobGV2/VVHP1HFZxUkbeyb6HtTWIhOJJB867xg5JzwCR+dR32mXEdrb3ElvLHaykrHKUIW&#10;XHXB/DtXzf4r/wCCkHgrTLyCPQbPUdbttxV5Gljt5GO35QAC+M89a4f4hf8ABWbxfq+kW9rovhCS&#10;HRLE/u0vrlpMlfvEsNpUHPQBQfc80e0ilzM0jhKjZ9hKTrN3ptncNDawwnY8scXOGYksx6sRnAz9&#10;Koz3q6RNPIV+0xqrEZz33BWIH4HFfAPin9vr4vapp329dS0/wzbtkkWcEDM2eeGYM3fAAOfpXiev&#10;/tC+PPiVHeLeeJNa1CFzgA3rxLIOgOwED2zjBJqXWSSlHY3jgZPSTP1j8PeK5Z7O4jsb2T7K+VuU&#10;STCkjqp/wqcazOllnPzQqxXnBwBnj8BX5teAf24fHnwR+GVh4b8P+GtIjt7UAG9mgkuJriRiSXPz&#10;FSxz6GsrVP25/jRrmoSJJrV3YrOeltEkP1HyY21aqOSuiPqMk7H6Rv4kkuBcXlwWSNiCGdfLUDGM&#10;E98nmn33jPSbfQGhuL7QYfMm3tLcXccVwoAICgswwpz2BOa/KvUP2itf1/c+uX99fSRMdnmXD3Wc&#10;dSNx4wfT9M1teH/ijewwLeL9q+d+BLjKn8+nXt+dVyye5LoRR+r/AMM/24fhz8IvhV4o8Jzajb65&#10;JqyF5DY2885tpyuApMaHcF4PYD8a+fvEv7b/AIX0FmmVdX3W8xf/AJBxEhAzgjeynrjpkdTXyrpf&#10;xf1y20Yto8kdssh3CGG1CMx/vFnwR+HJ/n1Gh+BtQ+NECwXeoLpeoX6sVkk+aXpzgEYHQ9u9Ycso&#10;Xa3ZXLB25loj0bxp/wAFedJ8ZeL9Q1DXNF13VL2R0H2m3EMBYKu0A9eflxkY/OvQ/B/7YfhPxzoW&#10;nzWOqeCdBv7+PfHD4h8RPbOJDn5WcWxjVhj7rN3615N4L/Y+u/h14YuNITxpqUMOvSZvlhiCtd4A&#10;+VmLYx7bfX3rmP2hv2YtL8IeBtPsLWT/AEqaQ3kYvbWJVJ4+cJGiiTPX59wxWM6lSnFyqLTS2ptR&#10;o4epNU6b1Z5p+098MdO8G6pqGsX3xG8L614g1G4knTTdCb+0o8s2cNOuEA9uvTivJtH1TT7Nn/tE&#10;XMhY5XaRGpP6n26V6Hovwdl1VpFaaS8uJGCnJSNQfVVC9Bx3A46Vz3xOEunBdFt7C3t1syIS6W4G&#10;GxydwyST6k/gK0liPaPax1yw7hFq56p8Lv2gPAfgr4bXUK+A1j12IMp1B9RlQjcPl2r/AHhznoD+&#10;Fffn7Iug6ho3wH8MTarIv2jULRbx/MlaQr5hLYDEk8AgV+c37G3wiHxQ+POl2t9pMeqWFrbSXM8X&#10;yus5RRhWB4OSV4PX9K+4Pjta+OPib8NvDtr4Xgl0CO0wLvTU2Ws21T8hDZ4wQPlHUflXRhqPN719&#10;zyMdVStA6r4ifGe+0DxKtnZ2d5H9kmAl86IZuAemDnGMd/0OK9E+Fuu6frvhm+vmhEM/ZIjtKMT1&#10;bj5h1rP0LSbrU/Clpcala28kbRRxOpAEjzKvzZ5zjnI4H41q2OiaX4buGFobiNZtu+LHOcDODnHX&#10;NdcpJx5UrWPNV73NPxH/AG8mmxJpKWtvcyMrBroMoKHncPqOnageHbbUL37bOrTakygMWkJTIHZS&#10;cD8KdZN5ytF5dx5ijAWZyrBcdKtWevT3epJay2q3GIgxudgjjBPAyRxuHH1pRk7WQ5LXUNTumhvb&#10;GM2s0MMcZaVwu8FvQj34qAwQx3scgmQNJ97Ckhf8+lbOoi1fQrZoZDLexsVu0Zhs28/Mp7/TrWSb&#10;JrW5M22SG3kQ+WFHU/jQ22rCsk7jNPnb7RKyqJFU7QFG3OO/41sm9EjRrsLR9GBHSsxIRMku6JuA&#10;CHR9pP1pYpLgXKRu0fkyAgPzuTkY3Adf/rVPJcfMXtatGtdLu75YZXtbCPzJQBu2r64rh/EXjC40&#10;pre6it7k6fNHuLLEzfgRjPT2ruZjeS6fMS6Jbqgjk8sH5kPfHpWZe6a11pwt7e4RArqQx+64HVef&#10;UZ96qlaLuzKpd7FXQ7xtT1nTdXjigurO0YmaJ32ltyEKcdz7Hr9asXODcM0zLIxbPyY4BrSxYWC2&#10;sdusd/HH8rxsuxR64I59xSSWv2a8ZoGXMnyuD0wfeqqyVrIlR6iWNpAbktAZPKb5v3v3vzFeZ/tb&#10;/B7UvjX8Nm0zR777DcWs4lSUnasuOsbbSG56g+orsfE3i+38B+G9Q1XUrxYbexjaQkrhVUc//Wrk&#10;Avif9oD4H2/jj4dyW6abNvf/AElSpnVTjsfl5z1HeppU586mtPMJWtY0P2bNCn+Fvg3Q7PXmj1y8&#10;09RFOHJCuRzjiug1/W4dVvZGit1tV3MypuLbVzwM9T6c15R/wtPVjp2lw2OkXC3MciRX8bzJM0Un&#10;8WHUA7OpG4AjpXpfnRhV3sjNcRKVwA2055HseP51Veg789yKctLFWS3jltZUgdWm3HcR1HfFTabb&#10;QQ21rFqVos0qHz4plba80YIJUA8Ej9auaX4aXS5NUuFspJGZVklkJx5R4HPbBHr/AI1y/izxvp3g&#10;mDzr6Ro7ePCREruUHJxgetKnF3VhT8zwXxz+xF4u8ffGnxT4i8Ltps2mas0LCGV2Uwsu/J2qQATn&#10;nHXaKK9cT4y+G7bc0k1zmY7x5QK4z2Iors9pX/l/A5+WJ8k/Cr9m7w78QNHm8S6DY6hdahcTxm0h&#10;uAFS3XD7vk7k8HceACPSvqz9lD9kWPw/4c0mTVvLz5z3kjHmOJ8tiJMnlRlRk+nauX8P/CG88A/B&#10;nwX48sfE+lal4evLJbPUoo5FaTSiDsjQY5Z8rg57j0Fdd+0Nqzfs6+GNBk1rXL94fF8yXcFnE2/7&#10;JZhc4kC8qWJHT3z7v6wpPlv5fcdlSjLc5vR/ixr3xp8a/EDTby8tNF0mXV5rK1gjjWWRreDKl4l6&#10;qGDMOp6E8YrqrTwVpP8AZOoaxNqVjbXcNuHhhYcyzKuANp4JJboBxz1xXhfws+KkdzqMmpWKtptp&#10;IbmS2v8AYP3zvwx6jK84APoa7Xw58WPOtortVt77VkufPeWWLy0TI2cAHAUL0A75PWur6o5arY5X&#10;U5XbqetaBB4d1CG7VY7SPV5xHcTBCfKjVkUbFXoPmQ8g54PTOKyrDwrpfw68T2moWsczQ2n+kT+Q&#10;uIYSAxPB6nDY+reteHax8WNV8UeN7zStFvNNi1yWdLSa5t2HkQZRCvU/wK5JwTyT6VPdfErxN8MN&#10;c1Cx1fVkeKW38opu3syNhFlHYE7SSPesPqjc9HodCqWjrues/ELx9qli819aweZZ6pI7Wk9zJ5ip&#10;CoC8buhAwBj0r44+Pv7fWveKv2spPA+k3fiHUtPi0eK0urIzkWdvI0jSnAz0CEMffntXtXif4rx+&#10;LpLNtWuP7QtfJjsdMtY8rHDlvmcqvLERqzH0wTXj2pfs+f8ACnfjLd+LIZbHUf8AhKsxoBmSe0gX&#10;d5kkuOg2qFUDqM9jXbCnFLkFT0fMzufE11rh+H1ut/dLa3UzvcQwQjc1qQQiB/qMt16NX1H4S8OW&#10;3hf9n6S0jtm8ZatcaBsvbkrHsjVcu0p7gpkkAcnIrwb4P+Nk1jR9YXxF/YOqX2tWBihlLeQ0YYbc&#10;DPGVGAOc5ye1c18P9M8eeGPhHf3yaxHFPoag3VsL7zGktJHAwSTlzgAFeQSDnNTVjdWiy6cXvI4j&#10;xn+zhcT6xd6LLqiTaPrVrN9ttpod8cC9cE4H94L+R7it3RfAniTVdffwx4b8P6dayalp7XHh5VkZ&#10;bi1aPB8+RlwFLKuwL/00xVuL9oLT/G3jzVL7xHdXlxa6hEiyxQgRvLYMTvnOMKmHii4HQKPWuktP&#10;EvgTwT4kk1rw/wCKbm2OgySvb296w81IN0jLHgehWNi394gVcaz5ffD2dnoXfhr4d034N+OtH074&#10;m6Q1lr15p89x9ngjS4d3G8q23O7AYAEt7npXb/FT4qav8evHek+F/DFxoOm6Tp+oxuJZnCzTo6tG&#10;kbpjHAcE7c845Hfwdte0/wCLPx0j8QNbz3jXTSyoJ7vDJE4ZY4pJeo+b5ie5OO+a6L4V3dxceObK&#10;TT9Ntdevo4/ItbXySssu24jd1O3uuxWLnsdo74VSmnHnQ46P3j3L9o7TNLfw9rNxe+H7ew8O2fl2&#10;0M0yfuTIY2IDL13O3AJ4GcnNfPN5dR+GfEUkMMcscOn2UkCWzv5lqZF+VdhzgtlpCPQsPevevi3e&#10;Wv7SHhDT4vEl5qWo/wBlsXuNPl/c29wwMkyuQv3lTehAPJOQTgV434s8MXF7ozag0d8lpLI1vpG+&#10;3+W4mB3AL/CXAZGK9T3rOjJpWZbjodl+x/4F0Px5rutWt14DvNJm1G32x30FmJYYDGu0uQDguXYM&#10;TnBOT0zXv2laZovw+8Kaz4aMMNjpdyhbZfXMauzbc7iSfl+YA4HH5GvLf2PPiBpvirxvbeDvGXjS&#10;80m1uIkstJgs1+yoGHlbjIVAyQS65b7xJPcV5z+1D4h03Tv2g/GHhvSYJfsOk3ht4XYNM10YxiQ5&#10;Y55kBx7V8/mGYYjDVnVez6a29T18PhqVakqXbqb3j34b+G/G1n/wjuoeLrZ7W+uUQ2y3gaKfLBuA&#10;o+U9fmGO4zzg+SfsdfB2bwr8R9c0i+0aPV9J0iO50uG4t7VwIow6srrwQ/yOVyD6+9aGkWNz41uf&#10;7KksdbhucgtLJYbVjHsw9eK2r/xV8SNOkk063m8ZLGgAjFigiS4jAz97IGAdp6048RTtyySbH/ZE&#10;baM6VP2Y/EWv/FvRdUXS9cj0OGUNFZ+Uwy/lIBnGNicM+Tk/KP71e9ap8GodX+HMjXWj2OoalprM&#10;1uDbD7RcOyqFDOCMRoDkA9Sua+RNa+JvijUbtLG+1Dx5DfQjaySXjKikDBPDc5/AVy3jSx8RWkdr&#10;Pb33izdLtBha4Y7zhfmILdD1Hr64pVM8q8t4RFHKKcpWnI+jvF/wu1LxFpll/a3hSSOaMDDRzwof&#10;MUEd25DHGBjjHtXyJ+2v/wAE5/F3jTRI9V8L6bYw6tJcK4H9q28SKCxRgxZhycFuPWvR/AXhBtbD&#10;NNqGorqylSIruLDD6YOOevHrTtS+Etx488z91c399DI5Vvs8zIg4DKecAcDmlLPK8tKcV+JrTyyh&#10;TleU2d9/wTj8JeNvgP8AAaTS/iH420ZbuO5Y2if2rFdvaITjCHcRzgjJzwMV79rnij4d+DLqa7g8&#10;UaJDd3Eaia6ubky3E7he7AE/eOMD2r49sf2efG1tftDZaJcQwzP5i+VZsC8Y+6oLfMfXjrVZ/gP4&#10;6vLiX7T4Z1qSFQfK2/eYE4B2jgd+9cVXGYvlcnFK/qdDwuHctJHrPxA/a58UeGdS1C10vWfDN1p2&#10;xGEwsnKSheTs3EHjnJ/iIrxq6/a6+Jfijz1tfECx2ucNJHaKjAg/wll4GOwqg37K/jrQRLfXun3d&#10;lpkcpQrM5MhYDp7LjJ61iw+EtRt/lWGDYz5YEnacdB1HPvk1y4fEVZNuruuh1TwtFWVOxV8R/G/x&#10;4u55vFWvTfM25UuCoIPqI/XI/KvMr74l6zfaheXF/d3ZuGlUpBeXRLMuRxlugAPQ/wBa9P8ADnw8&#10;8ReMfGUekw/YY5Lp1WORHAWEM2HYjBJwMYHSvYp/+CV83iu5t77UPEVhHJCQCEtGZ8deTkfoK3p1&#10;PbNuKaa7mNe1FKMmrPsfN2h/EezdEjj8hbm4b94sCFguAeS2OmBUniSV/GUr2CxyyQ3S/NNFyo4J&#10;wfTofyFfX9j/AMEztH0to5b7XryeUHYwht0hDKAMevUY7V33gb9h34e+GI7qHVLXWtTjni3Iou/s&#10;5RuPmO0D0xW8PaPSSOaValumfnv4K+FOpaHpU0vn29vptuMtJIgeUsTyOcDPAwSeua0dR+F1x4+d&#10;bWK8mksmYBhLKpWRfQjBGa/RW3/ZC+HOnWslxp/hPT2t45AgS7kad1yoIOGJznnn611c3we0n4f+&#10;EtO1rQtL03TY7i4eJGiEavHIvJKqoyF5xk9/zrlqYSck1FpJnTDMKUH8LbPz68Kfsyyal4WWFPDv&#10;2ueJdzbLcnIHoACc+xyQDTX/AGL/ABJ4vtm8vw7NCmzcr3JSPA6AbWYHP8sV96aF59td33lWs0El&#10;ug8ufcGE27cJMDqMDH51Rdl2PLIkkizM8aKoxkjIyD6A54relhZwhy8xz1My5pXUUfnP408C6h8G&#10;7v7Dr0cduLU7dyOrxw/KGAGDzgEcdv0ri9V8Q2+swTC1nitbdVPmSoSCvTOAB83UZ7V7f/wUb1C8&#10;0rUdUmjjs2jhSLyZSgRQhUBj0yzbjj8vSvkbwy2r+JdXbyLOSZC+JJHb92gPLZAIzUZZRrtzc07J&#10;u3oelWr0XTi7pNpXOx8E6N4a17xPJ/al9qK6HAu25u4YCXgA6vkDaozwANx56V6T8R/FHw3tPBRm&#10;8BzazqdxayrG1zfCREwBnIBQFj64XFeZ/Df4eaf4e8VNcalb2+oWKyI9xpu5oft3IJDMp3Adehz6&#10;Zr1j4x+NfCvivwY66F8KW8K6Lbt5K6rDAG3y8kR+aVG3IB9TjPFd2KjJwejfpY82nUXNe6+Z4XZe&#10;LJNe1uO81NWvLVWMp80tGNo7ADB464HXjNe3fAb473Fn8Ro7jS9Dk1LTbeNlS1tWY3Ds3UsfmwBw&#10;MAMQK8lth4Vnijtby3uo1VFLTeYE8tsc7RsYHnngrnPOa+nv+Cfvw2XW/iMbXSfM+x3lhiy35wu6&#10;RBmRiMZOMnHQEcCqlBKleWhPtFd6XPQn+NvjbxVBbSaL8LpYkhlJ36k8shkI6H7keBz7GvN/2mtQ&#10;8Y+Jp7PxR4pt4oNK0S2Wzjgti0aRbz12+a7sB2ye3SvqV/BWuabMqwWeoCSaUwxDyn2uemRn17ev&#10;WvHv21rW9s/hU2iiwWa/uJwXjVwZUGOp5wFU9AQOf04cRRhUg4c12+zKwuKcaiagku55D4A+LOjX&#10;mnwrY2+nqFUB3WLa7gZ5OQSWPsew/Dyn4gifxD8Rbu/jH7n/AJZMUKgc9gPxqPwr8Pbfw7cS7Vme&#10;XdkJLdcDvwBg9u26ujHw516+jj+V4ftCDZGFw0gyQCABuYZ79a0p5fKmr/mehWx0JrlR7X/wTCst&#10;Lh+J+tPJcLa6leRx2lmkg8sTEsWkO7AAyQOa+7tAsNPu4NUW4/0q+s2G0xSjbAN2MHn5s47V83/s&#10;W/s3W/hn4QLr2vNodvqhZ5IEuriKLUOcjasTMGbIXIAXPNe9eFJLXWPDcd9bW0entqEfnM5T94AD&#10;tw6jkHjvXoU4ckND5rFe9UZvRWtpFHai3muGm6zmTpC3IG3k8Yxz1zmpJUiF4oieSZpMIWYff98d&#10;qjtYre5sgtvuhEaAMzsX3nucgcDpwacrJcXEE0cfkSRnYcthW5+96e2e9S4yZlojprjS/L02Wbhb&#10;wSrGkefmIx1+n41X0+4kiSa3UtbwsmJPl3ZPXqeevevVvCf7Md74j+Hkeux6tZyXT25uEtsFwMAk&#10;Izg8N2IA4NeV62ZSGtvtUe9GDlIzuEnqQw7DI496ilKE21F7F1KcoJOS32ILnTfOmEkgj5OSMfMv&#10;ocVo2mnQzTR+bNIVVNrq4Lc4OcY7UQwLZeHrySUozNiBBkrKjfezjoRgY5rPFyts8LwyXHmLGS29&#10;dqq3ccEgjHc4rXWxl1Oo0Lwtb3M0Ks221JHnFWG5F9s1nalYteSyW9r5s0YY7G8vdIqj1/LOKJbt&#10;odOt2urec/aIvMXcuwSc4BHqKxfEPjeTwrLPdfaLpIvL85tqlmBx0AXnnsKqya03I16kul+NINTj&#10;ureFrhfsrmBzjC5+nQiq1tqsVxLuVmljjHzNwPm/lXDWfxthtIS8eltp9pdMS80oWPziee/O7+ld&#10;94S8e3EllM1rD52lXyjzdygYbsRwefy4roqUZRV2jKMk9mR21pBZ+ZHbqEExZ8b+Fz1qayE8eoJH&#10;DDM3m4QR7t3J4GK1LW38O29hNJql9LMpbaqW0WGBI44PPHf1xVPStek8M+Kln0+4iuGhYGBkO4dO&#10;MgiuWcXYopfET4T6b8VvCeqaTrEavasnlTwuWjL46rkdx6ZrM8LeEoPhR8O10mwmk0vSLWHa0auV&#10;jKDA+bHHTue1dRf+KdS8u9UyvHHqM32maN0B3ScZ57ZI6jHFcH8Y/BFv8VvDknh261y40qa+KuyW&#10;s4Yso6jBGQD0OKIvaMdiZeZj+DvjV4G8Ra/JDpFzZ3Ujbkmlt1yxZeBk49eK6vVvJbwWuJIYI7h2&#10;ZVYjehx19eQc+h/CuN8E/s5+G/hbp+nw6TN9hksbZkicJ/rtxy27HXn19619K8CN4l8YafHqWsfZ&#10;dJjJEhIPlkjOG9cHj2FdEowsuV/eZXkmdV8NfjhH4f8ABd94Z1+2/tCG8t2ihv1XJDbSFRjjuAMH&#10;8/Wvi7403HjX4U6hbaibO68ZeHVjLCEyLFd2cxJ+Xa3DjaR/EM8cV9i+OPg9eeHPDn9uPqVvbafs&#10;H2F2kAW8jDY7dce/I9K4fxE1jJoiw6gYnj1RgI3XB2Sg5/U9vp0rejXtK8Encicf5j5t8C/E3Qvi&#10;n4eh1GGRrF1/dSW1x+4lt2HBVlODkEEUV6dqXwA0PxH4h1C6vBDHdSShpB5Yj5I9+uev40V3/WId&#10;TDlfQ8p/Yl8SeHpPC+qeJNe0eGTRbq8ubvTrTT2E0gNxJ/q3UkfJEAV3dSzGtf8Aa6vLzxLqk0mh&#10;2b6xHqVhDHZwzNsmjk/eBY0Dc7fnHTAG3pXyt+zr4h1D9nPwxDLY6fHrzXOqJK1hHIZF+TYXBQEk&#10;FxtA9SW5619dfCX45Wvxy8Y6bL4k8Lr4b1TQUKJczyFYV7+bKrdMBiozjljXHUhKL5krnp+7fQi+&#10;Cn7Od14D+EVvpc066tqljok9w1tKQBbs8Y2HP3tsbuAF4yFrkLe18WReD/sdtaw3FvdSCzvrtWMU&#10;ixuVUOuepG5icV7xH8ZtN+JOmM3hmFZtR1yOV2vJIRbR2CIDkb24wcSDAyeQK3ED6/4ZstMszp8s&#10;YsmKSQrxlAfMYt77AVB7H86pV6nwmVSnFu55f+y/+xpoeufDq+1DUrjU5NR0O4W3jENztCyhPlZ2&#10;XqTvGSe6141omo3Fr4k8UaHEyXNvZ3iFtWvJGlmdhy0KZ42q7Ef8BxXoSfGH/hHL3VNM8I+Ir02u&#10;vTMb6KJPltsoVJz1UHGQeoNeZ3vj6z+FnhK3n0nR11ea4aPS9JsdpPmXchaNDI3UEtj5u24VtDnf&#10;vD5ehWtPF+o+A/i7Y3C6S+vaNo88MhnixH9kWWPmPjguUHzegY9M19GXml6b4vC64Lq3VYrC1eWJ&#10;GVpJppNuFfA4HksxI7bK8t+GHwkXwP8ABXRYdeubu41PTZrq9vXuIQ0BlkmARRH1kdZAV3NwAoGO&#10;DUelaZe/D7xNdanqOrLZeHLXSZXjtUg51GUQyKzE/wARBY4xxx2Aq+aT95BKmth3w6ufCd1qHjTw&#10;TdeFtTnfwzFdX82rNd+Wbe5ljjkjV938O1W2quc78YHWvLdf8a31zYvrFjNarH4Xjhvb5yVLwLxG&#10;gKdNpKgnPYNn1re8GfFaNfEHxQ1O4ht7mbxZdR3lhdTrhwEihteF/jI2ynArEPhewXQJfD8epaTd&#10;rrVndyXM4gKTSTsZMW7nsFcDnoARV8qT5n/XcuK6HexaCunfDXRNRsH0++uNZU3Ej2TCaG5gBcCM&#10;HomWWVwCecr6CvN/2wPB/gzwd8YZtH0LUYZBqmkxzjVWYLFBI6jzUfHXGRjPC7j615P8IfivL+zd&#10;4CutF129YXl3dT21nZOSFkfd8u7HRQcKT3xiuB/aA+Ks3gvRJNa1e9a+PnySqiHZIZZE8qSJj6Hb&#10;lQO3NZ6Q1v3NVT5pWRvfsH69rfxo/ak8d/aNS1RfhvoFjLPqd1ZjzVgQfu7Ztp+9ukCDgE85xX21&#10;8OPFkPhmz8EXXh1bmGT+13sYr64/dXjo6rDvEWchT+8fLdWJ9BXyP/wS++Gd94N8HQ3SrNHqPiK8&#10;F5c2xXYxjQK8S5JxsywLEjjaevAr62tvGdrr+naXpc3haGT/AIRMzXDavFeGN5ZXncIyscbtrOnA&#10;4wp561EbuNpjrSj7T3fQ9Q0CKbRvh1rMK6bey3azFdAle6EbLJ9oV1eSM8vuVW+XkHB4xXmsfjm+&#10;1jUbjwzqLTa5fxxPdaITdGC10G7MiM847MxSNlwe/wCVdFafG+8+Onw2k8Qaho+m6e2l2RjE925h&#10;nBVEaSZApy2xYdpI6FyBkmub+FN9J43+L194X1SaCw0zS9Me30iW0tctq94kqiMA9QCHY4bj5ccm&#10;nC6TlJbES3Nb4UeGV1vxRNqt3p9nJfaNA8NvcxtuLKxG5mPTqBgD1PrW9q/hXT/EGqLqV7CzSeaF&#10;d432sxA68dcDn61c8P6EPBvhVrZQour4/NyAwUZyDj1yv5VkajJJaRkPmPbheP4voe3avHxHLXb5&#10;lodtNyg7o6u3F5aaTBJp8006TRlYJpXIO09mHqPU81z/AIh1i58UaHa209wq3djM8IJk2boGGQPd&#10;vMGMD1rov2d/h3rHxr8d/wBh6O1rafuDcyJe3PlxkIBuKHB5JPTH+Nemah+y9d/AzxJJ4y8WSWVr&#10;4V8Mq09/LJE0oG792m0gdNzggnpj614ry7kk/ZpX3PThjLq0/Q+bbW0jnuFuGZpPKYjzfvEkcgc9&#10;e1TNLO9y0vMsoARWdskADavJ544/LFWvE3gTWvBE1pdXUP2nSPETs1hLEwaLhsn5h7Nn8qteF/D1&#10;t4in8lNf0OJnPzGecgrjPysNvfjj1FVhc2w8o8tf3ZdUysRllaMual70ejRmxWZs72OaSPEzIq+Y&#10;2QwH3h+Hf3rQsvF9/oif6FPJCsoK/LLtUjjgj68/Wu6/4VhpvjmC9vta+IuhwTBNpK+ZNJKQAABt&#10;HYYHtiqK/DPwNGkjf8JvcXhY52W+iTHIA65LDuepruVajbmX5M4nhq17NGT4O+OXifw5dreR6lLe&#10;TW5AX7QPMXjA5HcYFdNon7SWq2FnJNNb6fqSzRsoj8wxtG5PXHfHp05rjZpPD+jTS29k3ia4jukd&#10;LmSGzAfOQVCgkkZ2gk/hzzU3h7SNCtom2+F/H0qsMhpRFHuPbb1OOOSacsQr/C36If1V/aaXzNv4&#10;jftH3HivwRqWmtpk8WpajbNFE+7KIzfLnPrjGPc/n8NfGfxzrPhnULzR9c86xms53jAiYbhsOGyR&#10;kdeK+urwXlhqCsfAd4E8wsPO1D94+B8vRQOOCe5rx/4y/sq+IvjT4z01bOxa48QXQvL28tosOI90&#10;+U9uQ3T/AGQeR05J1Ep6Qep1UaaUbcyPmnwt8VNS+Gvim3vtMjvDJE+Vkdj90rlsduAfzr9aPg14&#10;/k+Ivgy3mvHgN9ZIkN6qnGTgfMPUHPb3r893/Zq1Kznj03UdPms9Rb5ZVnZVZMZyDxx/gRXq/g3T&#10;/Fngjw5eW8OpXD6gsJvI7h5cJFtbCoMfe4DDDeoPasaNetN+7TZpiqEJLllNXPt3SbLUNZ1nT7CG&#10;GW8u76YJAiHJkDcAH1wK6rxJew3dv9lu1uF1K3k+yySuoUQxx/KFCjv1zmvg/wCHvx1+JN3rdjdR&#10;eLms7m1CiBkRWMLZwXz2xk85716VdaX8RtTAurv4hfZ3vt139plKiIr65XqRkk9/rXZKOI/l19Tz&#10;1h6a05/wPdtUu826usckohbam3uDzke3OPwqSw8KX+r6dNcRtbt5B3G0yTIy9dy/gcY9RXlPiv8A&#10;Yu+JmpaHHeWvxaur6NYQ7Jpd3L9zPBQAY556t3qL4h/8E9I/Cfwvs9Svviz4u1XUruFLg2Swzt5W&#10;9gGUsGK5BPIoiqsbXitfM2WFpyv72voel31jNbbW8xfLVeUYhUXnJznGePWub+IHxv8ADMmn2Nvq&#10;3izR7NrENBFbLcxIsa7t5PB7Fj19favDvCv7JXh2+EkOpalrzWkL4YSybvNYZ3E5Py9B649q5bxp&#10;+yr4TmuWi0OwaO3SUpHvcjLcnk5P+T71z1o4xP8Accr/AK9SqdHCW/etozf2v5PDPjfSLu8t9Qsd&#10;X0ma3+xRyWcgkaS4zuKYUHnbg5PAzXy0+k65Y2kcFnY3TWar+4FtGEjx3LfxE/Tp6V9Fat8Dbfwt&#10;aXFpaPL5joFaRSVAbJO0DPI6jd3wT0p/wm+HzaXeIupEsouVL+Z84jTflhx7DpwCeteaoZxGbnK1&#10;v5Uz0+bL3BQje/dnlPw0Os+FvFaYtxHcbluIZYog7MxxwRjJ7ZB6Y59vbPi38QfHnjjwJpui3Fv/&#10;AKLu80W1vZsfMkIAyxycnAHQ9q+rNb8e+Gvix41tm0rw9aabZ6bAltZxIqRyT7B1KDgluTgcjpk4&#10;p91r2rWyQNpMEdusYZH8oACUrwd2c4Oc+3y1w4jLcfUrKo58qe61/IunisLCDio3/rufA1z+ydqX&#10;xGtIbdfDmpWl7JGC2yLaofp93HK8jPvXq3gz9mT4heGdGsrXTbXXrP7PAIQYfMjEm0c8KcZJH4nv&#10;X1RYeINVWeS5uLyaMFMKyP343FT04wORzz+e14S8VyeIoGSbxdH4fCoro0py10cnA4bqMfXmt6mA&#10;xtRew57p+TaQU8Vh6a9ry2+ep83+D/2b/H9lufVLXW9szbtv2hlmU9yWLenYHrRefsca5qljMbfS&#10;ry1+1ysq3E19Er7eT8x3ZbqeCa7rVviZq1lq81tBqEmoXCsyqzOQJAcg5Hrz0ouNS1yLbDPNIrYA&#10;CJ90buoz39OvrX0dHJatCNnV18l/w55NTMIVZc3Ic/4K/wCCbk0iG5udQ0S38psyeZdfKzdFBAy3&#10;5V2Hgj9ktvhn8ZPDm6fR5LSTUoopXjuCY1ycsp8zaCAqng8egPGdXwrLNF5EFxNuiVw7ljlWx0yR&#10;jGM4619HfC7VPDfj94tI8QWun3i38KwF5Y/MRwc4Gc5Vj0z79a48xjXpuPtJOcetlaxpheSSfKuV&#10;lDxz8IfhZe/DrUL7wzB4dk1rw/ru2aa1QI8Mj5LEkfe4bg8ggH0rh7VIZraGNFkuFyWKhSPNHI7d&#10;85PNeqQ+CrDwx4p8SafHaiGyaOJki2DYhXIBIwBgZI+hrJ0T4dafMn9pQzjbFnepjMcS7uVbIUf4&#10;4qsDmlOonTd9H167GONy+cWprZmZqXhO+8OW2nat4ijgk0m/Uxwx20kfnB1TAWVQBtPf1x3zXNat&#10;4dh1zxBDfWdzfC2sSViR/wDVrnkj07nr6Zqn4jsNT0nVvsdwF1G1t4jJPdBxtLZGSB9D68YqHW7J&#10;fiR8JdT0ZWSKbW0McN3buSEXGAQOO5/Sva5ZWU29zxpct7I7JfigfDEFvHNqmoJayNs2WbkyzZwA&#10;iBfvfTp1NbPxS0HR9A1e1uLWW6jtb6MPCt1gPEMAndgdfrXgHwF/Zd1D4KeG9Us9Q8Tx6/a3MazW&#10;6SuYhCq5DbQWJDA8Db+dcL/wUi/a60/4PaZ4I8N+FPEGo33ibUgj3rzP57WoRgqjBGOT2znC5+u1&#10;OhCU+Snq+4uaVtT6gvruz0u2sr6SS1MNxkkGYEtt65HUrx+lOttLUGO68xPs94rNHLn5TwSATg18&#10;4/skfHPxJ8V7yHT9Wi0/U12NLb3kUTK0/PQqcjO44P1r3xL2+i0C501tShhh+1ApF9mT/ReRlEJ5&#10;HpxiprYb2T5ZkxmpbGtaO05DeY0y4HyiThMDpjtjI6cGqetfC8fFPQpLG0upYb6VTIIwBlArDkn0&#10;5A/GtfSdmqM1vm1sYrZfKJdixjJwGkHOTwM45pPGmg6b4Zv7prPxJHJY21rI63EcrQyTFVBKR9wx&#10;7Z7iuenJc6RpUi+XyPIda+CU+oTx2GuXX2iCzJUKgwu89N5znj2//X32nWkuh+BLWwtIbaT7Jkb1&#10;TdIVHTIH3hx9arza1D4i8NXg08Q6o0KRTJfRqo2tk/KW5DNzk4HGPem6BJeQ3KtNcSSXG1WSRV28&#10;nGQw+np+tdeKnUTUZMwpU42ujQ0uye50Ty5rWO2vGjy22QkgjuDXlF74W1DwWdS1S+1eRlmdIkuZ&#10;TtitvnwWK9c4GMjrntXsOmXk899cTWt3aNbWKiUXEb7lB7AZ5OTxmuF8ata/ELSL7S9SsWt7KR3D&#10;OSq/MBksCD26jp0rCjUqRlqtCqkVJaHi/wAeP+CnfhvwJ4e1iGx0i+ZtJtfs32xpcxyT7tgcD723&#10;JBORmvP/ANnD4o+LbRL3xlqeqtM2Cl3cIomBhfoACM46YIGayvjJ+zt4Z+I1tqWmW/i7QzqtiwaK&#10;V1DG92/MI5cHkkcZweldr+zJ8LvGB07TZ9W0vRxpeoHZFcxXLRufLIGETGD938CRXqUKVKC5onPU&#10;lKS1OT8Y6x4y+JfibR5LU3Gh2cwIsZkkMBnbfuG9M/MSCeB1wPfP1T4F8QDUvh/Dd6tdW8M627Fx&#10;tIUsmNwOMkZ5I7dqxv2lvBmjax4IvJrqzSzjsoFlwsp862uCMK6YIJ5IPA4zXzf8VvGHjv4Dv4Ps&#10;bzXl1TS9UUwX7vGsbxhx8u7OcdsnuD2NYyjGvo9BRvA+0dP3fEDTLSx0m4+1bk/dZG+KIsvX0Kmv&#10;nL9q6w1rwnqGieHdSjFm+mzPcy3URLI7n7oIPK9CARkdOhPPM2f7SK/C7SWuLPxO+k3k00UcVqnE&#10;jnpke27HIPvXpfgvx9L8UII5PEV5YeKtYb/SwJ8MFjwRtyO49R3PStqFFUnzGdRuRSsfi3f+Utvr&#10;DWt5cW6KQ06DzACO5HDZABBGciiuFubgeKtVvL6ytRDA8hjWJgAke3j5DkZU9fbp0xRVON3dIajH&#10;qzxHwfq5+Cug2KwstxqS7EP2MLL9mdizFi/bDsq7sEgAD2r0fQ7K1+IPxH1PS9Xmh0+7sgmJbeVv&#10;LupjbFtrOeHAdOT0znpXknw/8OQ6PJY3Gt6hqCG6kuUuEtYkdy2N0RZmIG1nKHjkKeMmt7+xvEGs&#10;aBa30llaX15rSnNwLjy2hM+yN1cLnG0jco9CKxqJ2v1O2EVdWJPBfi+98cR6l4XaO30TT7RkSRRJ&#10;5nmy+WVYb/Quitxx1711g1zxN4H+E2pafrk0bx2MkFtHNGvlxzsI26AcblRlY+uRXA6BbN8L4LO9&#10;jutPuJEneC4nlUsltZyL8vBHUydD6kitf4a/BXxH+1Z8TtemFnfW/hfwjFIsUkjtBDdMzKzuA4+f&#10;cqlRjjpzzWkJb20CUNLM0fCD23gP4faDqlvGukR3MklqwkOftcaOxMxbPy5Z9vPQDnNeJfFvwh8V&#10;fj/+2ppeitdCOHR7aCWybToxH5kZIeKRkGVZt8sJyeSuT1HH6W+DfgB4HsfDGqfatLtbu91GFxZx&#10;zgSx21o6HbGB0y25RuHO4HvXxy+nXn7M37RWrabqFtNJq0Fq0Wm3sN0FMsbzIsZHUllU7mz9RWft&#10;HfkLp07+/H/hjtvit4Wm1Dw3pzXPjCOTXtSaRLnT5HBTTnaVysjgHAHLO6jkZ/GvNPiLP4itvC+r&#10;ad4w8QQz6RYwMmnXav5awHHluiqoyVeNm2gnA7kk1ofGz4gWOgfC2ab+zmvNavZVt7pluVkVVZuZ&#10;JB1Tg8Y65OcYryJfCniT4k2cdr4gsVuvDtnffZZGjl+eCJ8iGFwOWCkKSe5HtXSr2TMvZtFrVvi1&#10;pnjPwtoPh3SbORL3wtDOlqUR1mVU3urBsfNl25J9B61uaV8QPDPw5tpI9e1Jv7fFi1tE4iLyz3cy&#10;SSgKuMhmZ+SeOMetd5bfsdWXw3+GDeOrjXWsPFEel+YmmuA0N/DM7hljZeS37kMWx0U+teO+DvhL&#10;a/tO/Hnw3Z6a039teFTOJJYYvLjv7iPzZEPzdSkO4knGNwGOBWTtLdmsUeO/GvwlrfxA8VeXHC2q&#10;+INPhkln87McwXl038YDHIIxyS4HavsD4Nf8E6PBPhjw+lt8TtHtfEeqahNHJfC5lP2ewURK2Yue&#10;zIwLY5LHgZpvw2uNB8R39nJr2j2trDcamtnZ3QAjku4lXd5jt975ZFbGffPavpzxr8LLXxxqd1rl&#10;5fRrJpiSQJYlgEfEbOWznouQfYhs9aVTlWw41JJWPlT4y3d78Ivitpem2ttaW3hRorjStD1aRhHH&#10;JJsV2V2OCHKsgI6MCQOeBlaX4dk12+hjurm4sGv4ZzH9nw8MirI25wMkgjBwTjoTXrH/AAVK+DPh&#10;jxV8C/AKXV5LJqnifxJaK6WIMRtAqiSQqD/y0IByRwce1Y/gzwsPDHiOz8O2trZyafb6TevY314N&#10;/wBrLZZY27mQtwvuD2FTTm90Fla5teMdJ0z40+GfD8VjoclmdM0uPTpJiWMKSPtKHHdF2sWJ/iJH&#10;11PA+keHNevGuLqO4025sbu2urdrP5goXypNyk4IAxIvHdvTNdx4l1zxx8Qfho2sWfhq5uL64lED&#10;LEvlQ2sKoJZdsaDPlttQ5PIK4znroeGX0fwr8MJPEk1q11qni61FpayMgWOxjiMkbKox1ThAcckE&#10;9q5pYiag+bfY0jRjeyOT8QX5ntrq8WRV/eYRifmwGAAQfQ5OeymsOS7km08Tr9qm8ghp5FH7tdxA&#10;H55qj4s12aygZVZpVjYAqv3sd/aodBmjvIZI5vtEdvLtLocjdzke3Ycn1rnjZKxs07nuX/BPt3P7&#10;W3hNC10qyXMiNsPJXyn+Vj/dyBmv0o/ao+Etl8aP2dPFXhKS1W6Gq2TRxxbcgTKRJGx+jqp/Cvk3&#10;/gmP8KrePwZqHjq3gM1/aXxsVc4OFRVdgo7bt6j/AIDX2xPpmp3+i2MzNJBcRlLiSJSNwfOWUnoQ&#10;QSpHoeO1eLmVW1eEk7ctvv3PUwdN+yd1ufPfw4+HXgn4x+DvDui22iw6fb6DH5sdmIgir5mPPBHU&#10;htwUnr8teG6j8DtMT9qH4k6fpXh5E0m11G2FsrRgQyGW3idlVj/yzBYnPTLe1fUllZ2NhZf2poVm&#10;1nLcW8tvucbZFUsRjjtkcfQVDo+haS3g2O3dY49ahjWMzAFvNVE2hDzliFUfMfTrXPWqQm7o6KNK&#10;pDRnzBrHw6sfDqeZBo9irwKyMYoQFG4EKR7nd/46KzrHw68nhZrePT4V1CO48xJAmDsxlwMHB4HG&#10;f7pr6Fn8OWrRqFRY2/1jCQBtwAGOPzP41zfiby9I0hbrbBb3KlkM0a8lW+XHHrkDir+tSjS900jR&#10;vU948i0vwpq2m20k9zc6XHCpH7mRNryHnHP+eo61abwHeX9o15HcfZ2ZDEsanPzAZ+X2xn/IrsrS&#10;0+16LGt1FbyyQSFUMg5Geenpxj8Kv6nE1hpO4lPM28ygAbG5+714xms4ZtiG4p7XKnltJKUutjyS&#10;1VdCto5NTgjvv36RKZXy0CgnJC/lyfTvUPj/AOG998N/F0Wq20l1/wATG2F4gkOHYbm24Uc8ZHB7&#10;r0xXRazKZr1nWFreCMpK8kgyDyM4/PgdRis/WvEuoC4jk0tp57e1naZvOwxZiNoyxGTlc+wye5rq&#10;9lF1vaqW/wBxwRqWp8jjt1PGvEHwmuvG3juzmt/sdnazTR20kkpKqshBLl3Yk8c/pgdKxpvhNNrQ&#10;83T5pVmVGaS3STO4KMk/15616jrvkeJtau/tFubWG/cuqIp2wtwAfUj9T1pV0OTw7H50ZdoZScbl&#10;G5zgKTn6D/IrX2yoS5FoxOKqu8nc8osvhLo8unrH5MkYYK8w5G89QMjnrj8K9n+EdvHc6HY6HfWt&#10;tdWc9ssaym28zy89SQQScDIGMUa94XsdQsreWGKaS1jdRK4XbJE7D5dwyRjp0659a9Q8CeCZk8Jx&#10;rpssUdxDHmKfgcDczFs8jgYGKnGY66u9GXh8K07LUbafB+Hw74d+zz3F5tuC0doqTkqihzsyCMZG&#10;VwecY7c10tlGk+lW+ktNbztby7A7HdO6k7jk9unPp61i6h4c8zXIpY768hvpIdzRI7NAWxwo3fd+&#10;cZ+XjoOafd6Q2u6/cN/aFzb3MUIA8obGLZ5JPTkf59fl8VjfZvmc2r/ie9TpKMU0k0cv8dvhvDrw&#10;s9L8PrCtuq5vfI+cIxcnGFHzYwue2a82PwcbwVoF9qGq3Vvb2sdu05gMOMjPDM5OFHfnuQK94hs7&#10;SLVYZoJbye/1BG8tEBZFYAsTkDOe53evvXj/AO2X4qnufhB/YtyP+JvqEoUpEDKwiTBwxXOW3FcD&#10;Pr1xXPRznEV8RDLqDa5t2lsr669HYjEZfSjRlja3TZX+4+afFGoReMbj/iVwtH5b+Z5kkgXJAwMH&#10;P0Pt9K1fhkq6Tes2rQTXlnHGYBOw3KJTnAY/p2J5615j4d1ubWdQ021jjkjjAVJZNnlqmON5wSem&#10;GPTk/TP0V8Sfi5oPhj4b6X4H8F3EN/pMjnVNV1EwvG81znYrHOWCjgAdfpmv0WtR5Ixp2bbVv+HZ&#10;8nRqXblpYz9E0zUNH0zdEzJeTzO5hEXzJHjO8HHTaeuRXsXhTwXC3w+i1CHUG824mO2NSGyQvUqO&#10;nUdevrXzTpfjLVLy4W9n1O6dtyqxbPzxZ7k+vpXr3wx8cWtn4ljWbFvaXEbW7fLuGSDgt6YP1615&#10;31HENJTnbXp27amssRTUtF0N/wAU6nbabfwLGpVLWENI/Cxt82eO3HT1NcrdacZ7kahJaKtnKDse&#10;VSiyZwflzg8Hmum0bwjcX+oNY31x8urLuigK8Pgnk4PA4HTHU1nS+GbjwZqp0++jhK2b7cBjI3PI&#10;IB4HB6V6EMRTpv2UH71r/IzjRlOPPJaHXeE/hTba9FDJJaxpKnzSMVIEfA5znHI9K19W+DUmr3Cv&#10;brDGsM2d+CVK4+Y/Xnpg9K9E+GujXi6XYxxtJCiw7pMLtEuePvdvw7Vo3t1qdhoFzNptidQt7QGI&#10;IIz5plzg43dcZJ9yK/PcdxZH6w4KWq6H1mByW9O9jxvwx4VvLDxJeW8OnxyQ7fL3Sx5BU9GHOMj3&#10;rsPB+iXTNYmNLNNShuPnMJQLEsYxg4JJJH6mvTNeiuLj4dwutn5OpXm1YlMISRU+8xYAeg6n/wDX&#10;zumWelWdrNMud27assMflzHJ9Qc8cc44wK7MHmVTFQdV6K9rrW6XX0ZhiMHGlPkWvkemavf3eq3b&#10;zXkdvBNdRF4pAmCwABZGGOBznnrk1zuuB59BkubezW8kVQoit22CVAPmHHUDkY6YqPSfDd5ZPDeX&#10;t9d3AvgUVX+bamNo4yc59Tyavazp13a+HfsOnRrbSeW1vFKxDBBsPzFCMHkA/UdMV57xKo4tQT13&#10;R3Sw3PheZnhLRPqlpNDHG0cczMJ45DuZsgHnj7uMce5rP8bfD/8A4TTw41nBNdWeoRnZb+UwijZF&#10;U/ebPA46fWugt2/sizY3dvb6heb0EpjYlgQCpwPfGSPpVOLVZND1W4hiuEmtJLXyZwxO6J5D/AR6&#10;L1J9TX6NTk3Zn57Up2Z8s3Hw2+I/gn4paJ4iW0vNU0Hw7B9paG2nXzLsKCSgRiOpycHsQB2FZvw4&#10;+PHww+Nv7RWi6/qXgHUvD/iiCe4s7C8eVWsC5bKl0A+WUEleeAPpX2zNoS2EIjuy8apEGXK/vG6A&#10;AZ6gjPNcVP8ABfwTd+LrPVv+EfihupJAw3oITJL8247em5uDuHTbXdSxUJu09NLKxlKnJLTU6ez8&#10;GWulahNq1q0Om6pbshNxbWy7sAhumMYJHIxzjmuN+IvhlPiRomqR3Dpb22pP5hkhBCvLuHDFRlct&#10;3HQnFdpHb65Y3F3b3V7btBBIWWK2Tc0w5x85PJwSOO3atvS9VXS/DDW6wrDa3luCnnL8rAuCygEf&#10;e3DntxWMajjK97jdNNWWhxOiy3VhZaZpdxCyXOk2ojKK37xkHy/MSTuIx1JzW1pD2s3iFvMt1vLy&#10;0VLxomQeVEvI4OeW9RjFXvG+hyaXe30ljZTSJpsWZYouX4AYgZO78D3rkvAmv6D8WtLuNR017i1l&#10;s5hbs8qmOWJwvKkHlQT3z/Ss/ZptzZUbrRE2paheXIh0+GKNbG3mkbyfJVBGhPG0rjI68HOMVann&#10;tbW5gMxcxso3YJyrY6jbj04rYPgS8k0H7VJrdjDqSyhFh3/NDk4GW6AHqCTg1Q8XzW6RXFvFZQtM&#10;0IuGc3IPkFEIYEjAJBGRj9ahxnJ83RFaLQ5vQLCW9MklrthEP73y3Hyhd3y9OMnHQ+30r4j/AOCl&#10;37Q2qTfFC18E28jaLHqEMt9HdLc/ZxqGzgwLj7pO7gEgHAGa+p779oW10N9PtYdP1LT28xredJCc&#10;g8nzTk8oSAfTuK+df+CoH7K9l8cfhpZ67dalpN1eaaZAl1HKkTRq2AcheVxjnjvnnkHvo0Xzc0vk&#10;Y8yTsfFngD4m6np2vslpbvcMZd29nPm2xDFRkA/MvuOQcfWvs/4Eftp6pBqGn2/ii8t49N0qJwlv&#10;GCsgkOTuJ2+oUEcetfnB8PXk/Ze+Kt1FqaX1zo14NtysDm5eB0yQynupByQO1fXnwa+Nnhf4o6Y8&#10;vh1La/vpHU3dy7fPHGBgAR/VT+fI6V6kZKSs9zGtTaldbH1Z43/ax07xA1jMsCTKYpmuN8YeRdih&#10;owV7jceteS/HT47t8S7I6Xaro+p3dwiMbx7f5rRXCgEL/ER9O3NWI9W8LaNqklvdN9qmkJkspbZC&#10;sgV1y8eeeF6ZIx9K85+Kvgf/AIQPUbLNreaSdWufJbzG/exwklkBzz7gkdDxWdOhBSuZc0mdT4Q/&#10;ZRj1+HSY5ry1wC9zLLLgMRuGACcArk8AcgZHYV2ukfAnXLC+1O08yWTw3LaC2LWWGkklbJAwpJxk&#10;dQOOueKp2OjNPPaaRYat9ohtVS4IWVWjR+OG/wBrOMjHbpX0Ba+A/CfxD+FWgzW0mpaHrVnPPBda&#10;jakbJLnaxikZM8KHVkO3jkECs60nF6lxjfY8Ah/ad0/4P+FtP0q30eS5kt5JoJEvY1lCbCoVlbGS&#10;SDgg8/KPXgrkfi78ItW8L+Mbq3Gp22sSGVnknsW3K5bDbj0+9k/iD6UU1zdEZvlvqZfhrSdGguvE&#10;PhW68qbSYxLcM1zdgywSl1GUYnO4M/ygH+H0WrPwZsbj4Y31xY6HrOm+LdHurceRfyROWtZ5I9ix&#10;HszQEnDDILJnFecXX7Od18WvB9rq0GofYbXVNONzqTQjEdnI0xjCK2eWAKsGXpvI5NfSPgr4OwfC&#10;n4d2dhpoW2jsSbaNnO0RgsHDkn721u59BUc3NBJbnXK0JanOeJbePwh4A1/SVsUsYtNngIeXAaYD&#10;OCrHtk7gvO0qTS/DT9pLxB4i8beG/Dul6pcXXh1pY11K8fHlpGJFVoyV6ktvGAeijuc1wfjPwP4r&#10;+J3w5ljh1i7vNQa5ey1DfbnaoAdfNj28Mqg4/wBou2OhqzoHw08Wf8E9v2e/C8Gi6RY3mqa5m1ut&#10;Ru42kGmyEyTxTtGOqldoBOCCB17YVHbRdTpp001ds+7vh38V7HVLeewttO2yyXKR2tx5RWOwWI/v&#10;ozG3JxkbSOMJ78+cf8FAPBWm3vhjS9LuNB2+KrhDf6DqiELteNGdN+OQrDhvZh3r52/Z6+O8vhHX&#10;bvV7zWPEWtabNqKw3Mt6oBglLbdyIMBVBMfHoSTmvffip+0tpHxc8J6o/hy8sv7Utogum3+pyBFl&#10;kTBmzg58vYy8jGMAVkoyjK7Cy0cX6ngn7MPwvPjD9m7VtYkmg1K+1ljaarbNF5jW0sW+ZnVeu0NC&#10;6ErxyD0Ndb8Rf2ddXT4nx2Vn9m0e31bTxrF3DAxVrS3CtCqMDjLbQj+oLE+ufBfg58YNQ+DHxB8S&#10;afa+KtH1Bp71Z2NrJGscskv7vy41P3lMkjhlHJVWPoa9A8dWviz4peJiuk6tEuuzMRqIjvgZJGAk&#10;80+a3OG8vcAMgAgc5rqjzN+pnP3W9TvND+GviLw/4oksvEKup8O2LNMZD5jaek2EBHUc7ice6+nP&#10;jNj8amP7Q1vqEdnZ2uk6PeY1O4W3Ea3F5IY4yJGHRSNzN2BUDpWL4A+N3jr4GeO9d8J65DqGrald&#10;abCZJ3DSfboWlZXO09W3Dlh7AVy3w88ZX2o+NfFGkeGLV7WXxVJs1Sa/j8uNpccRbmHBGGOVH8S8&#10;5zQ46tdRdLn1HH4G/wCFf6ZL4sbTbbxBZ+H9HS9tLVEGzfMZtjgdSB+8DEcZZc9RXmfw2+MPj3Uv&#10;il4fvPGGbPSfGUxgt4hEY7OAODC4EZBZiGyzsccIT7V7dL4q8E/Af9mHU31DV213VI7OPRriy024&#10;3KqmSLbEnbzA0YQg98k1x2kRaf8AHP4h+F1kh1TT/wCxrYFrG6uS1zJdAOWjQ9AzbkB2cdfXFTFu&#10;7hIWluZHJ/tdSOvx5h8O654sXWtSttStp9HmEBEOLmAsojGMAKoK9e46Ulx8YGfx5p+gXOnyaTba&#10;BALpJ5SBLcyuTjZn7xGwdeABjvXpHjL9nGQeFJvG2v2lsqeHYZLeG7L/AL1DuUwxqP733R6ncR3r&#10;O+HP7OGrfH/X9J1CK+s1tteJTVRdQAXWmdJB5R6BcrtAHZmJ5rV01bUmFToj0H4N/EXxr4K+Lelz&#10;ahr32LUtWlRLe3jcTQ3bSAFFZF4O85OB6H0qb9o3xbbeH9dn0iz3W1roOLbyJACVlODMwA4GZCen&#10;p9a7y/8A2edG/ZV+LC+IFE91J4ZsQdzyDc1w0HlLJg5w25ycjoCcdq+fdXmk1PVmuL1mnubtsu0i&#10;liSeRn35yD715dW0p+70X9f15noUY2RT0++YQNu8tj1LSrkNyCDyRwar3Xib7I8iTPCA6mVWThUP&#10;cY6AZrYiihiQLIvmKSG2kn5fXNc/ceHri98Uwvb2t19lkLxSFHwhTjr9Rngj0rI25T9HP+CP/jT7&#10;b8EPE1iW3xRauzhJBtYP5EZzz2JH6V9waJff2lo9tOWVmkjUsV6bsc/rX5w/8E3Hk8N+C/EVmblV&#10;LXEM4lYdBgA59T0H41+g/wAOLsT+GVkZl+ZyxbgKxODkfnXyuaSXt3/XRHvYGL9kmc/4s+y6IrKY&#10;0WBSFZAuDwP5nPFedfEb4peG7aS3j0xreG4uGFoI9nKS9lJ9++Oua9C8e3lsmtSfariDyDKhQhh8&#10;mF5z3zkfhivK/iT4A0bxV4htNWaHCwMZY1jyGRzyG49lxzn8682fNzXvoepTjFpDrXR5NOt913L9&#10;ommd93lgYQjsB6YA61zfiLwss2oXBW3mlVWUyh+AG2jGPoFrsrRIba9jupFZftB81ysbbmJ68Y45&#10;Irj/AB/8SFh8v+zrG63R7pvM8nBmkTJKqGPsQT/k88azq6U9fyNvZcruZFv4QWW0uJG3QtAyx7I1&#10;3EnlQB39frxUer+EW0y7W0v5I441thciJRvZAVUFW9GXpgdzW3a+PNPsbltsN81wjrKq+RuMhBB6&#10;EjJznnoPwrm/GPiDULu4uJYdK1C2E8nMkzKDIwPLAAnPQnr3Fehh8VNRs4v5nnYigpSu2cbe6FqV&#10;pb3IuPMMMyhrRTF8rYzuJ9TxjAH4k01rO1SaaBo4pllhAhUZGN2GGem09T7cD6auseLv7Xs9iaXc&#10;R3EalRI8yjeF/i4Bwp+bGOenrWPpHjC+t7+SOHS7FfLQbmkuSpYAgZKlM5J/E47V6/s5NKrJfJHj&#10;yvBcq+9lKDw4NLv4be6t/MkeEtH/AHgey5Bx1P8AkCvYdI+CFno+iI39n2uoR/ZRItw8g3CUkcFT&#10;0Xktx715Dpvj3UdW8WKuqW1lZW8biSS4LNIGPzcYyp5PpxjP4S6he+Ir7Ubm8tdZaa3mw0FskOwS&#10;gdN3JwvtyfpmvluKMnxeZQjCm3G2u9vyPRyXFU8NJylZnbar8MNO0bW47y13QzzTI7pCflRwM7hl&#10;ufmGPbj8NCW2XS7oSMrxwj7qKAu3OMkkcd8Y9q53RtR8RLo7Nc3SwXSLlU+yhnKkDLc9lyW49BU3&#10;iaTxFp9hGbXVnksplV3LQriXC/KuNvyk7GJHHPPSihgcYklinzqKXXX5noVq1C3Nh1yt7nL/ABRj&#10;1y68dwX+nao0en2rqZ4S33kQk8D347Z4rL+InjGfWtKult7e8hj3KFubdGUSS7AAF6ZYDIAJHr0z&#10;XOr461e68TXVhff2hcTRsTCVh274sYJ2qPu8HnPbgd6j1nxfqWtmeGK1v/s4bdGkmFQP91Qdxz3z&#10;kcYJrTC4LEQxqrThzWWl+iOTEYqnLDcnNbuddp/hLxRqHgOLF3LNfWMEpnJYhVQvvKr2XqMkDqtb&#10;ehfEpLb4cx6XfeFUvL5FklF1LbmdJ9yyKG3YyuV2/MQcDIAPNeOHxRdRafO3iC41aztbjMjW0dwz&#10;faFDEAYBGFLDHJAOTWLr/j7RZbLUNMVJo70fNbRcyHy9pIyDxtOQAMnj06V61OnjZRf7tNuXflaV&#10;/TY8/noRkmpvbqr3/E4Hw3+zfND4rjOqSHRbK6mCtyS2wHL8cDkLnnqcDrWprPwhXWPEmrfZdS8P&#10;rp8mRa2QuvNuJwCNo2ruw2Bn0HTrW5J428RfFbTvD9na6XHDaaUpmniQKuQUBG4j5VJyzFSQBnnn&#10;itjRPB2teGL+6uXvIbxtPhE0ksH3487sRE5ztxnGBj5hnGVA9apjscveqOMJdm79bJ9N9Djp4ahr&#10;aLku+3yMn4efDrRdBk/0pYzAsCyK09uzLJKCPkBVT/FkYB5+tdNH8J49Ss/tEmoTRqJXDQxWmEQN&#10;hQQGKAEA9sY21wfg7Q9R8QeL4/7Uv3Njqjsr2wmZPLPVUxywOfbJzXpXiv40LPDaQadp+nLdeHZ8&#10;Jbyxkx6i/CHKEnzMgZXdwCCcZ6GIwuYOcaiqrWydo7L5t/kOjWwusZQenn1+4j0e+03R9NW50u91&#10;C3mt5TEk800DPGueSqbz82TnrjHXrXRat4ys/iN4gj1D7eqtZL5Q+0zwLuOBncI0PzcEexJr5t8Q&#10;/wBpatry3kGnyW8V6ZF+z2reWdrbtx2jOMsD2HAHYiug03R7HwFrUcklvPDB5Zj+zs2FE5DADOeu&#10;3k89/StZcP1ZP2rrNSV7Oyv6am39r0VHk9krPzZ9a+FL6SOxVolhv7phiCVdUZzGh4GRsGMfqT0r&#10;Qt/iX4whsrjUJ7ez06308NDCW864WVt2CfmKZ+oHv0r59/Zq0zVPA+uf2tcLM2nTBPOkDExbFx8r&#10;Y7EjBwAScjNfTzWtxqpSK5trnalt532qeNY4JEJ3CIDJI2rtHqcc5Ir46tlMMPXl9Yl7b109dtD6&#10;TC4pV6H7qHI/v/MzI59b8UaVY3WseJ9NmvmUmeOPTisaA5AXDM2TjGTWjH4abTNPkgXUbiWKyA2h&#10;XVSQ3PJKYb+nSoNEkXT76DT5IbRboXjIGSZZJZCeikfwgAjI5PqB0reubi30i1mvLqG9invpMSLE&#10;haSQ+X91RnOOMgD/ABxw4jLpykpKUox6KMmlb0OvB14SvGUU5Lq1rcr/AAla/wBU8RGSe7u7qy81&#10;P3ZfIiwQRzjGfYV6H41s/wC07qGa2im3YeNmTsCpBPrnmuY021kXQDa2MbQssxYEyAs78HDbfb16&#10;cVU/am8QTeH/AIN2txaxtDcSSqpkhYo0Iz198njj1z2rjqUefGRm3bok9/U74xtT5bHxxoP7WPiD&#10;9nf41X1vrWm6drv9gX01qY1kMBkAPyM5wRyOcev4Vctv22LPxHcXc82i6hZ6hdSNcP5ESzQAsSSA&#10;MghRn615D+0zfte/GTUbh/L/ANKhgnkeNAomJRSWI+p65OfWuV0WaJEeUyKmAVHCnnHHB6emfev1&#10;TA3nQhUfVK5+Y46nGFeVNdGz6/m/au8PeJND0610fULiXV7eBI5BqKeWgcHkJ14A/GtvQPinYyG3&#10;t9SvtKXUXi8/CXA3Dry+48ZznA7Gvj23lFxbqv7mLyhtiIj+c5PUnv8Aj0p1/wCER4hnhmmee5uW&#10;Hl7mXdnHAAOecAY9q7KcVazOOpF3uj7fGqW3iJvLt7q0hWRSfNjJfaQMep61V0rWI4D9lub4XDhH&#10;WKLa23AbK7e47jnivjSPw42nXMk1vNdWt1DF5ZaGUxlAPTpg5/ka6Dwj8TvFnhSOY2mvXuoXG0pu&#10;uVWXIA4GXB9znjmn7PljZMl6s+vtVa401vInmnW6bFwQq8MMD58cErjrWHo3hnT44pobe+hXU7ic&#10;tepLFsVcnaJWPXBweQK8b8E/taeMfDeu2t9PBpuoNHC0QjYvCQCMHlSR07YxXceL/wBsmPxrb2tz&#10;deGIbbU0WSGea0KyLNESGVCDjODnrUW6MOXqjc8L+M9PufjVoOj3VvA6rK8UscM7LGZIwS3HWThT&#10;xyM49am8WRaLb6f4guLPWvtdjb3rNb6fdQAStGyAkqCBwp3Lg54Ga+d7uwsda8Yy+LpNebw/qlve&#10;5hgubZo/LTnBjZMoMdweua9Zvtd8P6m1n9q1LT728V0jJSbzNwYArhgSG3fzNdUuXl0Zj7x5vDoU&#10;vjj4m+JbnUHuW8Nx6CbzTrWBGYyyBl/dHaDzgk5x6CvCPiR4v0D4afFOz0zWre6Tw34mjkiESBm+&#10;yvx8yAHlRlflfseM9a+5vCt/a2Gs3U0N40MerKIoDHaKYuuWULnjuAfpxXkXxo/YN0H4jXHiTxFe&#10;X2p6St3F5unqsSNCroCwQx8EKWGDg8enNdWGqRtab0MakXe6PkaD4SfDmPw5rEN9Z2utafbwmeO4&#10;EBkngkRd6IcnJTqu4DOB7V86/C7wrP4S8Y6vH4D1Ozeym3W80giDFGJ3ZDZO4rzyMdfU19GeP/2e&#10;r7wd4H8RXeoM7LpltJHaPbsd8rbeSfTC5Yda8u/ZJ03R28BS2/2Jre6s5vMaVLjErZUZ3ow5DNyC&#10;fTHPFd3KnLmjsJSfK+Y9LsfhtrukWVjq+l6bcahZ6TZi8uL3yzIPMA+bJyCobdyORg+lZHx68a69&#10;8SfHei61/ZGpLBbi2t9QSCEzNEigIxxnHGMjn1xjpXX+F/iwti2pWeh3GsS2M6EahbuN0VxsPAK/&#10;dVeMHBHXPc1zth8S76DWNSDRtp1xhtiwRtJBIylSA3OOCP4M9aNU9SNNkem/B3xD4DvLLUtJOoW1&#10;v4kjHnzrdF7fGT8sibsBgce+OavXF8vww8P6tq0mvR3Ed1OU+yRSHcrBd6lewRj8oIzyfwr55/aR&#10;+IOoXX7OuqWNlp8L2LX8lxa3XlRs0EhiIEYkyH8s5zg9wemOdn/gn38SH+If7Jdg+vTrc6lMZLaa&#10;ZjnDRsVHqOR6daxldz5GNRtFzXofSPwE+Gd7+0f4K/tq4uI9I1JZP9Kt32Iw3KCpIPHryOtFVvgF&#10;D/witpqe7VLPT4ZpEEKTzbd6qXO4bv8Ae7ccCituZrQwlvqeGfsx+KvFXgPwL4Z8LzWVq1lfN5Vz&#10;c3ONiXN1PGYoIjjIMIdTz1Bc9BT/AB78QPit4ht5tFhvJtJtrLUTYCaSABZSCASJG+9wFJwOOnFd&#10;L4H0Dxt4++At14f0+Z45vDmqfbr7UYIFcXdw0skKkt1CGPCqRjg846j6h+DP7NVr8afgqNJ1bUrW&#10;+vPByRySW7yr8scmN0iuOG4H3u4B6GuGPK5Nt2X9WO+p7vS5c+F/xH8J/A74Vae/iEaHY6ph7Xyo&#10;LhJgVjeRjdFwTuyYm69Mk9MV83/tBftYeHf2mYpvCfh/Trm40nxhevYW14w5v7lGi8sf3h8zJgjn&#10;BI9q4f40fsdWfwz13Uda06RrnwvqF48c8N1PJvg3b0bysZIUlSOnAJPStDwb+yVaa58bfBurXmoS&#10;aXb6bpTXOjR6bKfLlv02PFIRnAXc6E9yQBzgVDhy7u5cZRexzvhrwprnjiHUE1S1mt9MmDy+RZz/&#10;AL7Vp1AQzHPKAFOFHXjoBWb411Gx+Knw8k0HwJ9pY2gubXULmQIsO0yqFRcHcQWyrEEnc2O3HqXh&#10;nUNB8P8Aim8uL5tVhvr7WhFJHDGbiOzt5owhkjCnI+bcVHHPTJ4rqP2a/hH4PvPFGpaTp95Y3Ud2&#10;Ps08Fyu25S5fErOp4KKxU/N349610asTLTU/Jjx9+xF8QrW/tdY0Nft2lX2pi2iubRsyRPH1yo52&#10;oTjPToa+8vCPhS4n1mDVv7PvtQ0TSvDyWfluD/xN73EkXnHnKgMr4PUnPbmvXfhx+xd4o8Z+JNU0&#10;mO8XRZNIheTT7CNVUNBK6hG3dPnxuzjJDL6mvVLj4ISfs4WUNvrllGdQkdYbiOGdfLWJeIpQp5Yj&#10;c5GOp4qsPQhBtx3ZWIxMppJ9D49/ZC8ba9d/tn6T4Z8WzX+n69pkEVppa3zJOHt3dnAUnmQbgxJJ&#10;JwSOwr6e+PfwG8O/AvxJ4ba1163juvEN09vfWmxGMIXzWaVG/g+UBefXNeb/ALUXwi8K/Ej9oDwn&#10;4gj8QtBrmjpI09xp8RaUvJGTsVByVEjcEcZ9q8zu9MvPBXgDUtU1oreX11rlxeWsl5IXee2aKNVj&#10;Knoxct1/hc1FT49GT8UUyH4q6/J8R/F8E/gPTV/4RTS5V+3wKokS/nW4O6UDqVMgRc553k19L+Mk&#10;03Rb/wAE+Jrm8tVmh0sQzx2SYaC6xv3Ejo3JHJyPKHrXz58Pr2HUr6SzhsZLWz0W2S6M0DCIPIyy&#10;SSQsSRko4UY9cVtaP4nkv4dTW+v5ZRp9rBOjSMpjvp4PKxt2DA+V3y3cxt1JrCPMpJIudmrbGto3&#10;xe8VftPftDal4Xha4tPBmlxyak1xdI0S3+owbipULjKEA89MjP8ACK7u5/agu/2bftul6fpukrJb&#10;wxRwJBcb/NkEYV2Q9XJfr6E15f8AC34oaH40sNesw6WWtTO8aTTyMklvOoJKKepWQfKp4GXH0rK8&#10;J+AY/it8QZpotW0/VIbORLcwJIPPi6B12jsCnUdCDmtKjteT2CmktD6A8U/FbxB8aPCPh/UPEghG&#10;tahCLmRIZMbIg2FDjJ+bIbPuDWbeWcNzbeXGssV1ljJM0mfNHyhRj1GDz7+1U/BkEMeqXjxs7WrS&#10;GO2WT76KDxk9672y26bbXSiG1lh1JEhlMkQZvldZPlPVSSo6dsivJpu2r6nbGJxmg2cFpf8A75ZJ&#10;vMixuI4B5/w71v2JjYN5a+S0gJGBgY9ePp+lQtLswuGkeQlQDxgDH9KTYskKGNvLkVTGoPRsngk/&#10;ifyNZ1G2baH0x+xxpyx+BriZRJukv3BA43YSPH+OO2a+xPhYGvPAUks9wzT22UEeR03Ej6Yz+lfI&#10;v7EGoBvA+rWIkjka31IOvyjK+ZGo/H7h/Cvpjw3cLYlWDFJduxh696+azCKqSae9z6DL42pm9pHi&#10;e30zVrp9Us45rUKWEnG5fm6Y7/4mr3iHxVDqk1utrH5aBF3SeWAgXJ7+vFcL8T9M1yfwVex+H5be&#10;PVJk/cTTj92GLHGRz2PXB5xwa+ddY/Z5/aG8ZPMw+KGn6fbzNlUjZmMYJHXbGMf5964MZls8VhpQ&#10;pSUb9b2OujjI0qnvq59peJvDtn4n02SO2uGHlRpI3kS7ZDnkAdOTisPw/wDB3QUv5Li4SO7uLdXk&#10;tVkmL4cfKxP0ZsH396+Yfg5+zD8YPh78ZdF1vxN8T7jxRoulFi+kxwOPtDFdi5LPjClwx74XivXP&#10;jR4W1D40fCPW/ClnqWoeC7q6t1hsdQ0yfy7iFfMV8BeDg4Csc5OTyK4aGXunLo7LRpu35f5nf9ZT&#10;ja521/8AD7TdfSHWLNFs/MVstIcODyCCPxb8hXnniPW7PV1W3uGO1rQNY7CNyKT049RuOeuQPTj5&#10;Kh/4Jgapq/hya+vPjl8QlQj51811W3YMQBnzT129KwfgZ+xg3ws+JWl+KNN8ceMtfvNH82aQX7BL&#10;V1ZWjJc9doLcA+letSwtRRUm02vW1zz62IhOXJtc+kLzTL7SrFnge18mHeRLK2YgqY6HHQBcf/qq&#10;tpGveGLiLUJrrxN4Xs73CRSb76Iq4bax25PXk5A4A6nrUXxI8CR/HDwPc+GPEF5FHp+ueZBdtYSG&#10;OSGAbAvl4zg+YAMHIx164rxnSP8Aghx8M/FGmXCtr3jDbGXIeSaJNhz8wBEZB6ZzVQqV41OWUlHl&#10;12vf8SKtGlKnor3O1tPG/gey2x/8JNouoX1xJIsVkNRikmkJYhYwqsTyR+API6Aeg3zrpcEmq3N3&#10;pdjYwkXV9dTvsjtY1RuQen3gvB6YJ6cV83/Dj/glB8KvDXi3TtY0e+1bUNS0WZZhBNqG4pKrd1Ve&#10;QDg9cHB/H3D4z/DjTPFfgJfCfiGSN9Ilt830LNtcAxn5CFHJP1z9KmtmTU3TlK/fTYWHwMLJxVjl&#10;vEv7dXwh8FyzMvjzw1Oscm0GO7WRnBxwNuckkYA9TzxXQxf8FG/gV4zl03QR480mP7Q4gyPM81w5&#10;wF4X7xKqMkjGTyBmvnHxz/wTT+Efh/UNOePSrhoZl+1TxJqc0myNkbaAQ28ncPcelaPhH9gf4ZfC&#10;5YNe03wrp91JZXq3qm4u5ZDjZvVMMzAknbywxz0IrZRVOPvzbuEqMpy91bH0P8TvEv2u0vbyGb/R&#10;baEyzzGUxzWkEakhmY4/hUDH169K+dZv+CpPwU8NG8Fk2o3eoStIXkjtpWhfe5ZiwZE3EZ645xXt&#10;F3ptjZWcdvqCW82teIrf7ZeRxZZBBhljGTjdxv46Y6dyeRT4e/AVPDWk3jeFPh7otxGxkka6trYG&#10;SQjaPM28n74YjJGe3FdmFs7vmaOHGUlG2lz5zb/go78N4pY2vNQ8VajfgSC3KaeqQ28pY7GK+YM4&#10;4J+XJ7Yr1nV/A2oeOvFH/EruN14hhZ5WYLgqq7/urx97OMAA/e6ECv8AEKb4c6H4mjt/D998PbK3&#10;2K+YbqyiljKk7NgDAhsckj0x7Vb0jwLrVv41+0r/AMvtr9iubyP5WbdJ84crgbio4OeqkDGAD7WH&#10;ikpVozTvr/XY8epbmjTcWjw/wT/wU3uf2f8A+2NDX4T+JfEOoR3LGWR2MSTlSRu2iN/l4JznkYqO&#10;w/4KX/Ei61u41rQ/gbqkMF5MCdyXXkjknY+IgDz2z/OvYtb/AGwvhj4J8UXmlnxdpupWEH+i3ga3&#10;uZorYLu/drsQhsHODv5PPOOPNNf/AOCiPwpfVrrTdO1a6Gnw3EZeSPRpd0mFJVxuA54JA/PHWuOO&#10;Bw1apKdW95eux1SxNWEVCEdEevjwjP4/0XQ/E2u6e/hjV75Y7660aNVbyJJD8wIyCAoAIHXk5Azx&#10;5z8cU+PmvfEvVNO8D+FvCreF9Hw1pc3U9vDLPHsO53MkqOzfeGCvAH1J9Y8EWun+Mb7QvEEN9Jca&#10;FrRiuobtoSGeOQqwIRj2BIIIHUYxXN/tI/8ABRbwB8Cfivr3gjUPCfirWG0C6WCSS3dIYbhgqknB&#10;bLJyByMHGa58ZGdGrFJua6LstNfP7zXC2qU5Oyi/60PGYfDX7VQ0KHUI5PBeh2rSZhcNYqx2gcrw&#10;xYcDpn9a9g+DvhrxNqvgq1h+IOqabqHiJb2S5luNOG2PawAUPtVFY5Bzgd+/NeP+Lf8AgqL4V8TE&#10;x6f8OfFEKoNiImoBuOOg2EA+mD+Vexfs6Xuk/HvwX4X16O21jQYJ9QkhfT78BrrC4AkUkqHRjjnG&#10;RtPXivTwtSCg5TbTe1/6ZxVqM7pJKyfQ+kfBujSeFn1NoJJIYbdNkMWTIs7lQRgHjHOc9z0r1n4d&#10;svjjw3/Zuq28kl4sBzESdphOM7u56gYx29K820fw7fx3s2NU0+S7jZFhxGW2PGDjcMnjhcnGByK7&#10;Xw/Zaimt2sytDHcSW7Wk8glLMmFZlwq8cMSeT7dTx8biKFL23MnqfX4X2qpqVvl5HBfHfTDZeLbS&#10;O3kW3t3kaXekwQsWPILZ74PUjrXt01jMZ4NQbUFVsRTJbQj5Ui8sfLu3Hox6p1A75Jr5m+NusLqH&#10;gnULyebTrk6eyoWkba7MoBJjXbnqxXr1zx6+0/sufHSP43aBeW+2ytZtJggESRKXdYWiAIGeAVYd&#10;eT25r3Y0ZPDp/wAt7/geVhsQvrUlf4tjpNL1G8fxPdKt5HbtDJ5dtlTsn3chW3HBbn+HHA9xV39q&#10;bRZPGX7OF02zyZoNs2FUHEi8Y9gOeRTbnwOdY8ZwwrIwXT1Nw1yqrtknY4zjG4/KOOcD69Nj9pHU&#10;t/wU1SyjZWmG0HYo5ClWJIPbjnivk8yjavGS7H1lGVoavqfH3xG/YE1DxRY2viVNeSO1vkjtBEIz&#10;I6Imf3h+cAA7DgDOOPTNZPh3/gn5bx2irrfiCSOa6f8AdLbqiNKgPDAs3TGScg4xX1TZi6sPg7oc&#10;jLKtpJYQSszjIjcLlhnHc5wPfPHNaFj8KNE8T2lrrGsGRRbRNIsr3WxI8r90bjjBLA9MZ79a+syv&#10;Gulg17WXWy/Q+TxmAVbFPlXmzwjUP+Cd2g6PpWtyWXiDULiSxs3ukndI1jhZATtYADcCMHK8Y/X5&#10;gtNTv9Om8+1ZrYA/usT4dDnkgjB/Gvu74w/FDRfhR8N9QhXxJpOpXF/YtG3l3kU1xLIYyoDIpOD0&#10;7AYFfDaiG+A2rDIdvGRyv+frXpZfWqVFJz1V9Dx8wpwpyUYb9SbStB1HxPdMrJcXdxIxeRz+8Zyc&#10;ktzkk9Tmn24gitpGXcuxvLJVc5P19a3l8RBNDttNit7ZGmUM01s37wqVH3mxkEc8ZxWDLYR2Gn3B&#10;mmma6SVRFGpyqpg5Le5O0jn1616MrW0PLjfqat3okAtVaO3aFSuQu8kn6HnjPP507T7FYiqbdjcS&#10;bicAVJomrLcX0McP2m6hhhVnWRR+6KjL98bc549MVJG1vc3dxudoYkVsbUBDjnoM9M8fjWXkUBkt&#10;4Un8xRcGTKrsJG054bHp/jWPqWgWd3dzxzW6yR7yOE+Xj03fh70/RdRkOpDTZrFbfTYRGEeNxukT&#10;j7o9QoI56YFbn9nxXjtbxR3BjZi9sJ2DNtySPlHAJABPuKbi4uzFGV9TnrrwVfW+kRw6BrF7Ym5G&#10;UW1upFW3dWIBZT8uTjPGcg1J4h8e+PNY0Gz0nU9cMq2P7yCQRoZNuGXHmAA8/wB1uvFa1lFcwOv2&#10;eX+Pgbeo9u1dZ8Mft2mxalu8L6f4g0uYRw3cT/NJGzN8mwj51bccDbkE4yOlEpNK61HyqTszxS68&#10;E3nifxc1xHeQ69psiRX13aaoVtY2lXaZUVQSNpwQAu0kHseK8i+OHwhtdT+J6eJvB3h0+G4PPE0l&#10;tFJuSJCyh04HzLt5AOf8fp74vaJ4S00RQ6HJrkl7CM3yX0aQpCwYhkUDk8Y5OCCD64Hm+nXU11qc&#10;qskmIflw/wAySY5HPf8AXpXXTxU1qZypRehk6Ffp4O1C41jyYo7Zk2X0Eajddr0H7vb8rAdx1I5z&#10;zXN/s5+BNf8AiP8AGPVbO+tbebwvpssA0qF4PO813DNt4wS2do55HHUCvQZtCtZrwTOq28Uj7H3M&#10;ZAMnnC98Ak4J7VZ0zTb7S50a3uJo7OzkSNJ4j8qH5mT3zndgdRzitJYzS9jNYdbJngP7RmjWOjX3&#10;2C/vrfSbq3uGt7nSbmAxsd+/LAYOCp6/Q9a5b4A6Hbfs8eEL7R7B4dW0r7bPcQTIu6OBGIBT5sHh&#10;2I/lX0T8UvgXY/ErxbD4k1yG61DXIpDOLvzGWSQ9mY5+br3zio/Fn7Omn+LVjvFmazksomhRBGVW&#10;QP13BcZOcc98VtHHQbVxSw8uXlR5no1rrV3YqNUGlpGx8+0bd/yyf+Eg5wVII4orvPEHwT1zTp42&#10;sVgmhnXf5STAi27bec9cbuD3A7Yorf6xTevMiFh522NT4a/t8fDP9kC3/wCEf03RNY1Xx94wtJrC&#10;K/vZVk0+NWDODsDZ2ru5Y4bI6YNdR8J/2j/EHgH4iNovi7w+2hW80llNdwK+JZYgmI416ja6jeB1&#10;G818r+Lfg1o2ufHjTf7YfzJND0yWC3CI0n9s3MqyFZ4+MopRYu+MntnFdp8W9H8SXvwb03xBJZ6h&#10;qPiiGe2S2W93WdxcQEYV97ZOIwCT7ewrgjFK77/edEoqyR6R+0f8WNH8eQw3Gn6hq1rqUOranZSp&#10;LbK0FtHLKyrg8lgIgRnqGb8a+XfiZ431rQ7ixTT9Zv7G40u5AM8cm6GGMqpZFTn5eRznIIGAMCqv&#10;7Qvxt8V6N8KTJDCt02miAtJYwhZIYkkPmq24ZZmMxJYjICk57Vgr8YLC6sdA8W6lcaa3hO9vBAYp&#10;eTLLywi3DjP3iR1wea0pyUW4yDlm0pI+of2XPHkniH4cfELxV4r0O8XT9Kull0G/sJfLY3uwyxRv&#10;uOZEjAVl4yPm4yRXLeFvhHfeLvjUvji71aTSIbqz8rUbmZ3jitpUEjn0yFUx4PIBcdTWj+11qd94&#10;1+Cul6f5MfhX4e6bKNQ1g6cx33z7FjjYKp4jJKliT068Cu/+C17puv6b4Ngvp7W80sR3Au7PULsW&#10;/nABBne3DKdnTqBtz1qZR5ZOXf8ADQFUvFJHYfsp/tCWfwh17UfFHi7Wm160hgXTmZV3JY2quvk7&#10;iOr8YP1610v7Unx4h/aCu9LvvBkltcXXhyK4nvklIWS7tgoOyIMPnK7d+RwMj1ryfxus/wAH21S6&#10;0+x0/U/BesFbXTIjH+7lmLbvLnXGcgtGwIx9wcY4rnPDui698OtZ0/xo1jLDBeRzXVtbQ/dFtIGV&#10;4SpAO4KSNpxgLVc153WnYx5bbmN4DjuLC91HVNRuha315bi7swqiO7sTKysGZupI28AYGD0rlfjV&#10;8U4U8Xx+FraH+07jUUS7/wBKfzVWZmHmeYRgANLkhOuDivQ9c0LQfHmlXF0rXl9q2oQ2zSajagMl&#10;jAp2IoTGC43Px0BGD2NUvitpFvJ4a8Rajr2k32nax4f8y60ie3skjjlcSxNFJI6ngMrOcfwnaK35&#10;U9WC9DjPir4Uth4b0PWopFvr2+Z31TSrN2jWDZKQ6sOrSmUjjupPpV/4X/s4+NPjB8Oft76xo9qs&#10;EMl19jfH2y1WMhSrEY2h1K8HJOfU1L4X1jxVofh6y1hdGtbvTY/Ef9qrPG4e5gcPG771wSFYyJhe&#10;clSKvavppa7m11PLmulube6u7W1LxklkO4gdA5MgJU9dorKN9omnKnuY/g/4B6drtl4bsdTsbZLq&#10;0Vnvby1mZX1dvNZQjnPygOSCeCAo+td/4Q8EW/wgnuv7JjXSbGVRa2MceJHt8tLvYuRknA6n1zXf&#10;/CVvC/hK91jUIbN/EOi6Sj3EVrqB8uWNJG8lPOI43I7s3HXYSelV9Sgk8Q6s1xFa+RHNIZDHnKwb&#10;znr2Azj8K58ZK65H1NMPG7v0Kvw3srUQeSpuLpY1ADSfu8EE5H49R9K6B/ELWkwjZXAZSqRuny/d&#10;K5z7YFYuveNfD/w8/d6hqVpZ3EyjbE0gy2AQeOvb+dRy+K7TXLb7VZyR3UGwFmRuEUtjB9CCQMdu&#10;K8iVRXsepGNlodF8OfCT/ED4haXo0UjR3mpzMEB/ebMAtx+C8fX3r6L0X9ibStHu7ebXJr57O4Zh&#10;IrusTZCbsMBzy3YehPevmD4D/EeHwX+0L4U1bUkntdP069jN1N97YmQG49h1Hoa++L/47eCfjVOY&#10;9H163fVJoPMit1QhpCFbcCSMcKBj0wfWvAzbG4ini6NKnfkd+Z2ul216HqZfh6cqFSc0nJbanM/C&#10;LRNE0W4YaHp8NhHJMd6hjI0pVW25JOePm/M17JZ2bX8EUkTBWA5DfmeOvT9a8T+Fs0Phi8vmV5pv&#10;s0wX5/vFydvA+rGvXLu+TQ7Ge+1KRobWDCShf4d2eRj3A/Os8ViadOs4yeyuz0MDhpSocy6uxe8Z&#10;eMNS8P8Aw91e803R7nVLuwR5Le1By1269Ezjr7D3r5WX9rr9oTWrxo9F+FrW6KWJeWBwpbPQ5ZfQ&#10;D1r6Pm/aPt/hvpWpT+IlWPRrUT3s00Ue9khRC7kqPmyqoTwOvHevjDxp/wAFmPhNZ+KribSY/El9&#10;Yw3DSkG1ZGVS2QQCw5DHAz2rs5oyp2hG5wqnLn1PXfg58e/2itW+LGjaJ8RPAmjWPhG+d/tl2GCT&#10;wqVbaVKysSdwA247nOK9m+MVn4s/4Vxq03w/ubG58URsVsoJ2HlAvIrEt6YUnAPGevpXzp+zR/wV&#10;h8M/tRfEnS/h/Y+FvF63/iGRrSPUXtFaCBgGJkkCklVGN2c8Y7CvV/jHrerfs/eFde8XDTtU1eyk&#10;sJ7tNIs48X0m1Y40RAoPHJdj1A9eleTJyhJwqKysrWvrqely80Y8m/W54P4l0X9rz+xr7T7aPwdY&#10;6XeStFIpnhKk4JbLbTkEA8j+VZ/wA+DX7Rlr8WdLh8ReJPBreHruVTqdvasJvOQBuMLGvzc+oA/C&#10;uRtf+Cs/iZPDtrpsfwl8TXkSxGJGlkn/ALgX5j5XJA7e5FV/gn+2Z8VPGPxL8O6dcfCvxBo+nXVy&#10;GutReK5VIoW6uSyKoUAcknoPWuynKcsPKMlb7v8AMw9jasmuh9GeO/BWpeF/C3iKPw9rv9k+Iryz&#10;aCw1O4Ikht5wycBMHn5W+facde1fOvij9n/9qaPSkjuvivbpDeMPI8q8mZZnfkHCRhsMTj8e3Svo&#10;b4q6hrmj+BPEmpaPpV1rWqWcXnWdmZdr3MwH3VJ4wchievyY4NfMZ/4KOfH2KPEPwluI7eG2EaCS&#10;2nZVBjUDBOOe+emTx1rHCqfK6jip7Xvb9TWtdu3w9rG18BP2W/jZp/j7R9U1b4kXGqNFdQNNbWBe&#10;Q3yLg/ccAbScjcRxycGvpb4o6P4g8ZfDm60u3vvsPiTULaeFJ0lG6ymYqm8dRu+cEDr8o9TXy/8A&#10;Cf8Aaj/aEsfG+l3WrfDO60TSdQnhtrq7+zzRmGB2RC28sfm2j0OeR3xX0h4++M11a6FqNx4bs/t2&#10;qWtvI9vaXUwy7hXEav8AMNoyFJPop74x3VsPGpHmhBfK33HNTqOEkqjPjnw7/wAE8/iN4vMtvrHx&#10;OvLGOMFZbqWefdGihmxxMByexHA6cnA7D4Pf8E7bm01Y3t/491zWVtJ0uSltYyyNLGuHyWaTCDC9&#10;SpxnpmuL07x7+0JpGjapG3g/TY7i+k+0eRBHCsDRLwpYySnJ+ZjjvnOOMjW+GnxN/aE8F6rp/wBh&#10;j0vR4WuoobkyPbsrw7gJUOxixU4ztXrtFVWp1m3yL8BU61HeT/E+0Ljw14V1y3utL1r7YupXcSRy&#10;yDh8OmFjSQc/LuBAHJIz9PkmL/gk/wCDdd1a6t5PFHiO+0exka2aCS4ieWNx1UgJgEMMfUCvr7SL&#10;yXxH4M1SR5IpNQtHZrOfAf8AerG2wlWP3cqO/T3r4PuPgN+0f418TX1ovxK0bS5JrkO1vbztFIzb&#10;gobakIyST04xtJwOtcuB5IV5NP1T2OjGRc8PHl37nRfDb/gmn8M7HxJJp/keILyWY/Zi95qbhpow&#10;R8pCbchiMMMgcn619XaPpus/Dy2umhtIprfVrzzpbXyEcxIo4cZ5DFiQCOQDgc18i/Db9jH4pah4&#10;+s4b74zatCtiUmvpbYTt5i5z8pkZQMgHaSCOQcmvrm58drpniNo1kbUjDEGnwTJ5SjBCrt7gYyxw&#10;MnoeCZzDFVp4iNOilLS7XZf8E58PRpRoyqVW7rbzZ5h44/ZE+HN6081j4B8N2d1NIZrtZE3EvIdz&#10;EqzFAMgj5VzzgDkVzM37Ovwv06RY20nwDp99Golll+yWSqc8FGZlXacA4HfNefeMP+CQml+JfFF5&#10;eXXi7xxNHqk5vXa5WMKiyNuAJIYOwI6nGM+tXbf/AIIm/D3VtZt4F13xbqphiUR+bcW6RqpBMjZW&#10;I4YE8dcHn6+5QrShT5/aLTv/AMOePWjGdTlaevY+jvgpYAaf9likkkihhjSJ02CFlLAhQVAXaFA4&#10;XgDH1rsPiJ8cPhj4Q127s9a8YeBdN1zT0VZ4L2a2imic4ZQ5Pz5x/StD4FfAeP4feHLTQ9Ps0XSt&#10;BSOxtwzNIxjjXb8zcln6ZJxz2Arifi7/AMEnvhh8Vte1nxNcaFfXfiDWna6eJ9ZltkuZS2XbgFlB&#10;9FHJ9Acjx8yxEMRXhKcrem2tvwPSweEnSoySX3nmvi/9o74TW04urL4p+EShJMtvDO3JbGCrx4Zs&#10;H+8cVvfCTUPD/wAVvCc2vf2xZ6xpsU37rVdKuS7KyA8EdmAB6jGFzjoa5D4ff8ErPhnJ4rtbXWPA&#10;clvZsCrxyateqVIUEgES4Byw7HgV6v4n/Z18H/A/4Y6f4S8F6bHo2k2l79rmhEsszBySZGcvuLkj&#10;ABJ424A4Fel+9hNUFO92r6bLyf8Aw5w2puDq226Houj69pGo6NfR2u7+1llxfoxMksBZRjGCB7nH&#10;Qkk9q6jS7S20e0hj025aZrhRJcRyY3LIx5TjseTnPfOTxXn3wC0Fre6tZrqSzi+ZysaOqFRxhWUL&#10;grg546ckntXp/hcarYeILwahp0nmWt+1rH5S7i6Abkl3AZxg4xz94YPBrw8fgZUa7gnzR3v+h9Nl&#10;eMWIo+0atJaHhnxa+Glzrfiy+ms41g0ZpMTs4OX6EcZ4YYIyc9eK9N+CH7Nsn7MWjXuvx/Z47PV7&#10;Pzb2SZ2lFsME7NvG5eQM7lOVz0PHb6jaadfa9Gt1cxzzzSKPLkUhdils5A65Bzk55rpLPXNQk1GS&#10;a8VjoX2UiCB154JyxOM4C4x1POT2x6zx3NRVCOz3OHC5eoV5V5L0KvgfVNPNjp93BBDavqAJtI5B&#10;+8MX8JAHQFRnHYYHGKw/jTYwr4X1C+uLhvmd2aJHGzyghwSPduOcdRXQ6n4rk1vxVo+naLCq2moJ&#10;I1xcoozCi5wMlSckj6GvPP2u9Jl0P4f6g1rMtqs15EZ2ZyPMhKMNuP4stjjvivmswoy9tFJ2ue5R&#10;qRqbdGdsGg0bwbHY6lIqaRBa2tvHPnaDiMkKByCxxnjtjmvHf2nvAXi34r/C+PTPDUfmWdjMJhCx&#10;2TSAfLsK4GBznbjHHWvV9RSG7+ENncTuzfaxE6yxj5ThBgHt6Y9a8/tdS8vWrbydYl08wz5mEEmx&#10;kz2c4xjGOPxzWWAwalBYunpOL3d2tO6CVtaFTVS+/XsfFnjX4QeKPhfbXn9v2X9mw2LKJEkmXqxw&#10;Omckk8YPSsXRte3ytGkjwm4XbIo+XcMg4OOucV9W/tNeGLe++Cni5ZZ1n1SG6gvnkUbjJB9ojBZu&#10;T0GRwMHivka2srvV7+EWu6NbQ75fKg3KQeg3Dp059cmvuMrxFWtTbrJJp202ei9T4rOMHSw9VRot&#10;2tfXv+B1lpdx6fOqqP3koL8t1A4JHqKtxpHqMDYjWQLg7h8roo5O3/69Z2i6HtH2uGFSzBgZGPPG&#10;GPHXBJHoMj1q9p9zNqAR7uOGTy32Dy3YmNO27gAZPbmvTitTxnsVLo3ml3Uyi1XyYX4Mg3ZHrx16&#10;/lWt4X8SW99fMkgZpFUjYMKQT09cj2FbfhO7tr6M/wBqbrGPDgxtiTcOg2Dplgo57H3qPwtpGh6N&#10;qjXSpdND5rbGYfMhJGNwPbGB0AqqiSuRGRqR6AzWMUu2aO2dzG0xjJVCedufoc1Xt9EaTczsrQrI&#10;EywC7xzg88889uOK7z4dfFKDwdY65Z6hH9u0rVIijxK4V938LBiDgj07964qxVFtp0a2aQNEUAkd&#10;gQccOMc574ORmsW9Ls066Gdd+GZpp1gt5Gg3PxtU4lXryc9fbFdDaeH9Q0LTbeS4nj2ysQnlkNJH&#10;jGCQvbgY/GtTw/pFhNIqFpD5Z3GTdt3HjAP+fwqa91yKwtpl35azB3gKflB6Hn1yfyrH2l3ZGvs3&#10;uefeP9ETWNSkuttxHLMCLl5G3CRySS3PPzYycnrmuDGmSSPtkO3YQkRbpn+tepahq321o9s1u8mB&#10;Mv7nOCD/ABBuDjg9xz+FZtrZtDFdMMbZlzMgT5J/mBAwOBjqPTFbxk7amMvI4uHQXRUm8iJnk+Uq&#10;xw4YHnHf15PUZqbTvDMlxdrJmP7PuGUVickdiPYV1nh3xEmoSz6fHBF94wJMUwYGA3HkngEHGemP&#10;zGZFdi21BYYba5xHDmScxgoeRg5H4DPfI9a29jP4rGaqK9jTTQ2sbhNrNeeZ8pz8zY9vbFS6nos0&#10;MMdwoJtmTdkqF3NnBB56Y7+o9cVlT+I5dKs5ppleOZZFZVT7oB9CPquK66H4jahf+FbezmuPOs7d&#10;WEMJhDJAJPv7T2J2g8d8+pzEbrcvfY50WFu9zLJDBCqyHPluz/Iec459c9fT60VPPosb2UN9NGBF&#10;dMyozcZK4JGB3G5fzFFRypi5jwT4DftF2Xim40Sz16+015NEh+y2v+gBmitRG+fOYjlSWUZHI69q&#10;+mNO0zwpr3iTydQsz4mi8N2rSWccmWgdASoPoVO5VGMn5WFfDnjHQPEnhH4c6K1nolmuktDLq0ly&#10;EUz34WRh5LkcLjaqkDqo6HbmvWv2b/2oo/BejaLeuslxpd5CJzAV3XFvHuJfzR/AocO3phh2Ir0Y&#10;04ptozqSk0rHT/EH9nb4Y/HC08ReLo9a/sO+tYU0q2ghBt2kCo8jGWHgFAS6lmHzdAeK+F/hr+yz&#10;4S8W/Ga38JeMJbibwf4VuJvEUkOmI72+rNcFImaMgnYqGPHJyNx7CvTP2uv2fda0n4z6hrFlrsms&#10;yeJNW/c2Wm3ZWKFZ0jxE5ztwHDkHsH9q7fwL+y1rHhGSzLzQ2kkCtuhFyJCIZWSTYSmPMy0ZJVj0&#10;4GOtDjzL3mOM3BaHLfFHT7P4TXSaXZ3mval4PjSOBrLUVDPFKpUrF1+ZH3JgHk844Fehfs7aJqGz&#10;TbrVFtZ7Dwg+pb9OEpVtkjbgA4HJOyPbu427veox8LPGHxp1rxvqVvq/h/X7rwtewxQwyyA3VxMk&#10;G6NkhGAfKICbhkgZBrtLT4Q+ItW+Dl9dlJvD91dTLHPtmCsJFYTbCp+bDKcA4ycehqPaRb5W9R8r&#10;snbQ9w1Hx58L/jl8ONT8Ny6lfeF9atLZo9Gt2tj5epzwRmSNi5GBlwBng8KPauP+D/hjS/iJ+z/4&#10;ov8Ax54gms9W0GCdLOAZiheRF/dKR/ekU9R1LVm/HLQrGy+DPhfxEnhPUb7XtPvgmpQ3S/eY4KyI&#10;F5AKMzcYOVB7V5HaeIvF3xs8I6raSoun2mjxQ6Nda1KEj+z70WaMP3dDsYg8lWb0xU+x5VeD+/8A&#10;rqVKoqj1Rxum+LR4PjsZre0ivPD8d+nm22nxlGkT7Vkq5OduU3k4HDYNdFqeq6k/jC60y8vo5E1A&#10;yRWxuQGgmgbduO1vl+RgpXpjg1g/CLwZe+KbfW7O+1QHTrGUraQowW7uCMgSFOp5zyM8muN+K/xg&#10;b4Ma3p+j32m2+vCzmt7sG4Yjzo5AA2SeVDDDFf8Aawa6k0rGMtdEfX37J/ww8E2/xMXSfiJrF9pn&#10;hPxIH0+31C2cqF1NAjRI7YP31yUOOWAFZ+ki1ufF974P0Xw3d2Meju88eoeTuudSlR2VpmDY2/wP&#10;tPADYqHQxovinwZZw3kdxFoOiXFn4k+yJdbbgzxhzHApHVtwjcFT/Bj1rwz9tP8AbB1X4C/HBPEn&#10;hnTdah+0XYupRfSlri0RmQSKyYz5bEjv0XHasbe85pv9CuW8VC2p9Z+GvD3gux8Ca7qS3mpLrSyy&#10;yX1jcQ7Y442/ekbv4lY7B6hpK8d+MXxWt/gx8KtY8SSLL9n0u2ad4Y18yTAyOnr3x6VHp3xe1L42&#10;eDtO8QaxDa2uo6pakTiBdiyYclSR67Qh79M960tL07TfG+jTadrFul9Z3VrcWlzFcDKSRzRNC+D/&#10;AHijEBuoOCOleRiedczvd9D0MPFWSZ+L+rftNaj+0P8AtiaJr3ifVLyPw/Jr9uZIQzbYbIXAYqVH&#10;3vkznOfTpX75fB/4w+B/i78HdW1hrjRb7Q9NtJ7m4vbKNUbyvL/erjAIYqAFbP3sd+vwD4m/4IQ+&#10;EfBVhdeKPCfjtdQjTU7ZotO1OJReWsSkyOAFOJFbAUuAAMY716B8BPg/ffBjwVdeDZNQks/CZaJR&#10;YxsGm1AxyPIWmbsPMY4QEjaFznFc2Dhy02pu7ep2YvlnKLhoontXwj8J3/xg8UWOlaNDHJeXiO7L&#10;IAjIEQu5IJHzAL64r6S+Dv7OV18JfE+qeIJJpZI9FLW0Ezw7VnmkUJ8g5zkM/tjr2z5T+wGtlrfx&#10;juo7oTW+3SLjmNvnJZo0wPqGI+hPpX1d4hYeGPMt7W8kuIVj81FkkMiltm0D6g9x7iuHGVKntFSv&#10;7rXY7sHGDpObXvCfClk/tSSCRdsm/cxP/LR+Dx9K9Pj0a38TactvqSNLa7t0ikE79uDj3Oa8v+G9&#10;4k/iNfMVftcYb92DkOPlII4yeh5r1zQJ/OuPJkyrcFDnr7D/ABrxczpxlUakr3SPoMsk1RSXmcL4&#10;w0OHw1q9vcXlqt2khaC4M0IVY45Ifn3nkN9OmWINE/xB/Z+03wP4eZtf+FtpdaPazC6mF5ZLsZGD&#10;bDHnLF2Y4AzjPtV74maLbzaLdeG77dNa69aS2tyJ3JleJiytjvg7zgjnH0rxH4H/APBJb9mSwljl&#10;1PwrqV7dBWRPO1q5VYmPDI21h13hRnnBop1o8vK5ctrf1uc86Li3JK53nhT9uf4N+ItUh8NeFfHn&#10;g0eKNUlMFvZ2F0iyXZZT+6UKPvFjgDPUfhXZeOviza+DPgxqnjbWtbtbGTRbaQzPcJlGjRVZmC8b&#10;uXRODzt68YqtL/wS3+AP7P3juw8b+CPhzoMfiixb7XYzy3U1y8E6kESRrI7fvP7pxkMRjnFZnj6/&#10;0/xV4O1abxTpNldaLJp8tjLHdWpkgmHyLIztk8bi5A6EEdeSOLEVIUq65W3ddvyOqjerR22Z8qr/&#10;AMFRvhXNrVzq0nxFt0eG2VrfT4rC48t5S370ZCAL8p4xkDb2zmuuH/BV74P/ABN8SeHdB8P65fXG&#10;ta9qK2iPdWkyxpvGI0HGPmmZRjHQY715Af2Z/gKbeFpvBvgqzYy8XQuljVF3MvMe/BOCGPGBgYzj&#10;Feh/B3wr8DrbXpLzSLHwDZ+ILNWFidMNvG0Em07WjIOTIBkg+td7cPZXjF2W+349zmjTfNq9XsdV&#10;8Y/H8PhyL/hJteuZl03w7YzzXUabioIUsXCDlmYIw46e1fOMf/BXX4W2eo2SiDVmtYZWu5nbTov3&#10;twdgDAbwFwFUDB4A/GvrSTwjap4bXUria3uLK5LTS+cF8lgPvl95AVFUEknjAzXjM/xD+AvhHxBc&#10;Nba18J9QuNQv0a5SdrNLeygwA4TaMNjHX/69V9Ypu9PXTZLv1voVTp1Xbmtfu+xyh/4K6fDf4t+M&#10;NL0PR08bC81y4itIIjZxx28byNtHyrIWJ3OecHGeBxx69qF9bfC34eancazA7M1jLdXMdvEJJ7iO&#10;NWZVBxlnIB7c4HOM1F8Gfjx8JrqHWLm38XfCez1K2hEdpZadJbQ3d7O7AIsTZL9MlioJA4wScVc1&#10;bxwtx4duNQvvs8MkMe6aZSqfZoztEruzcqq5DYJIG4H0J7MNUcafKotL1/4CMq+Hi52vqeM+Mv2z&#10;odJ+CXhrx3rXg3Vm8H+Jrl7TS7tL23dnkgLh1dcmRTuzy3GF/PnfCv8AwUI8P+JbLTLGz8C6xdXG&#10;pXyxPcPeF2YmRVyFWMdm6dSD1HWup1P9tf4RzeFtF0G68TeFvI0VJpoZoUKyK75LF9indk4X0ARR&#10;2zUXgv8Ab9+EMLaVY/8ACXaFfTahK4uIY9Pk82Ay42xrJtxwUXI9hkjBz2VsVJQlZtW6Ld/5HmrB&#10;w5tk/XofZ/h3TrbxF8Jo9T0Wwkur63sR5dlHiOScom0RgHhdzKeDgcr2FfnlqX7Tn7QXh/4i3eqR&#10;/ArVo5o/9KnEtrc7YwoIw3A4IDc8D5unIr9H/A/xl0P4ceD1n8yOzt9NtTqEqIi7Z1jXBJHcAFjn&#10;nOM18RfGb/gth8Ftf1S9jguPFX2yWZpJPIsEEdz1Uggyj5c5OPavlcrxEHiJpxcov1uk+9u57GLp&#10;1YUI2sn+bORsP2pf2kfif4ltbjRfhNoujteMqlWVrdUXOAWMku0Y56qT6A19d+CtKt7AwR6heFJp&#10;0byWYKCwQ87+/LDgkcjpzgn4ttf+CwHgC71iyisNH8ZahIzqNyWsAx8w7CTk4GcDuQOTX2BceHdV&#10;n8VxX2oRs1jM21CgbfEzMFQbQAF/hx+RHevpFgsK1ek3G/8AXU+fqYnEJ/vI3PnPx14H/bc1/wAR&#10;6hZ2PirwvDpP2hjEYRbyBYiRsTLRlwoUYAK5+tT2P7NX7ZCmH/i7HhXT7VYPN/15hdM8EYS1II3c&#10;AZ59K53Wv+C2mofDu8utP0/4MeK7mawuZIpyzyLLKyvgl0WI7W4Jx83fmqFl/wAFq/HmrXFnpeh/&#10;AvVI11qRbdBeSzNiIuyknbAPLyVJ3HsAQO9c8KOK5nH2acPRa+e56F6SipN2kffPw1+MFv8ADj4U&#10;eGdN13Vx4j8QWtvHDqcyq8cdzdf8tJW4BI3gkDHQg47V8mftYfBD9oD4hfGbUvE3h/41eV4T16WS&#10;XSNPg1K5tfsy7Cqx7IlPRuAejYGcE19W/A74E6P8WfhRo3iLXLDVPDeq6/ZQ3dzaSOPO0yR0UtG4&#10;cYV1PBO1TgdBk18y/Fz9oL4tfA/4w+JvBfhv9nPWvEXhfS70Wttr0sV5fteRqoYXCNFhcFW3bFPt&#10;1Bruw0cFKPNTXPJaWstPS9jlrVMb8NS0V/XqcH8Gf+CeP7RHxP13ybr9oTUZJLHBdBf3skrqR8w3&#10;ZXapIxweDnHXNfS3gT4A+I/gZ8NtI0fxX4um8aahosc32m+uXPmBZZAypuLMWUZwCSTlSeOleK6B&#10;+2Z+0xoM+tHRf2ftTXRUiSe1v5dM1DdcJ90rh2bBBLADsB2r6X+G9l8Rvi3+yvofibxZ4Vfwv4n1&#10;QSvqOjB3EqQK7iPCMWKZUbivoR3yK7ab5a0UqfKr9bf5nHWvLDtuV2t7FLwjdXGna8JbUt9jVBMk&#10;IIJYbu4PTK9s5wT04x9IaX4osfGNtJqlxb3DTWkIiii2sUeVs8AADoBg9j6CvDvhboCl7K8vryON&#10;rVhvxlGdWXgHrlunfrn8e5+OPimx0Xw9D/Zt00l1dmKCEW+P3WxwzMQTgdwflOcnsOLzWMpVFCC1&#10;M8lqqnCU5ysja8IajcaPewx6tDJqj3V1viuWJEtupA+XavQA547ZPFdJ8XruPT/C91HH9qzqDpbB&#10;2jOyM43AE+hwc454HANfNOrftCar/wAJ3p2rWqlLXQTNDfbB+6uJMhPMZFJdtiFCdqdyQpIILte/&#10;4KH61qS2OhaXoum2515YlhVX3v5km3jceBjPOOnQkEEV58cnxcmppLu/I9aOdYaEXCV+3rc+qfgz&#10;dRzaLG13BHbzL86uW5ZCM5Iydvc46jNeO/t1Xcev+BGNrNEtqmoQxS5H38bnHOeBxXq/wuvP7Q12&#10;60W6mkbULGCO4lbkLKr9NueoJyOB0yeteXftP6JP4p0nX4lgghsbeNpYgud3mxnB3dg20ufcEevH&#10;zuNk1VU6nTU9mjUirKK0Oh8Azx3/AOzdaJeSR+X5hiQMcq4Xdj/DPvXnWk+NodE1i31C2jjvpJrg&#10;wzRBfkUqMbemdxUZz7D3rr/BGnw6Z8ENBn1K4jhs4zI0qFRJ5qu3ynqNrA457AEelYR8L6bNHbyx&#10;tJcLM5kkUsP3jkcHCgAD3xk55zXq5DTUcK4z6t/mzhzyo1iIum7NHJfGnRNKuvg98RGt7O4jubWx&#10;8ti0v7uEsVZYY8Z3DJ7+vHYV80/B3w/DrHihGvGitVhR5DFHECzFEIQFeCMkbjk5POATxX13+0Vp&#10;NnoX7NPjC1sYLrT7eSGCTEjbvtDu4Uh/mOeFHBORx65r5o+AEukeGoI5P7Vs4po2Ns9gkBjdgH3I&#10;ZHIBdO2N+c/3c8fRZUoypy8np9yPAz6U/aRb3tr95g+KNK1Pw1r93BJcaiYbonZG5bbnOGyMjOGB&#10;z/U81XhuGh0vzIYJthjCXPmfMszZ9hwOhx1Hqa359SOo+LLnXrjFxdWcsTRwzgSRysCGYScgtuG4&#10;Y77vQVVhLfY5Db26+ZGftFw5lUxsp2gKq4+bD9sZ5OTgAj0XDXmR4ielmVNR1GO90+3tV3edCZIo&#10;52bMbRkAhQpAIxyck5O4DtW34OgjULG6iaNhhtyjqR2z6f5xXKXFy11cQtNIqyIpUwpEFWMDpj8+&#10;3Sugure6sbMSSTMFn3MkmMrIRj7rDg4yM9eorCpB7lRkkbD6GySttmhEK8uGbAB/PPf9K6DQpLG6&#10;hzdRNt3DY6vhWPIx64rk9Kumn04NcR+dDGB+8fG5zwDwOvJrqb20s5NYhfS4JFtRZRu0Ny4ZzKQF&#10;c5GBgkZA965ajb0ZrHTVGjB5UOoSSafJshQFYvNG/cBk8/XoKo6vezEfapE8m2um2boyGV2XGcjq&#10;ANw68HJ9Kdq8lzpuiecY444AGXKsCykbR09CGrEjjk1y12vfFdhDNH0D4xnI/wDrUQprdhKq9iT+&#10;1Le4lMKqJJJMgts5jxyR9OOlRavf6tYWck0skOnwxLJbGVgSVQLzlBzjHGelWLrTxpyTXMa29xch&#10;UUEIqvCuSDySA33sjv6dKsXOg298rxeY032iUL8zb92RtI9BknsSK6lFR1MeZtWZytv4Y1K/8O2+&#10;tQzKttcOI2fPDnGTuAGRxk4OOBXaeFEt7vU71rIwzWPlER3EhWQQw7CHBOOSOmMZ4B96t694MXwZ&#10;q0mkG602STTotpmtpd0Mkm0Ptz7AhfY5FVvE3gWe3MENiGvJL22U3KOoi+zzbvmUDPoMc5B3DuRj&#10;Z1nay2M1TW5zN34c0tvDV095dtHcPKsbQJ8zleSsg7FSTgnOeRx3HP6rqFvY2cV1bsu1SIgqSfMp&#10;HIYr64544zmuq+JfhKbQPDOkx/Z4XdJShi2P5247f3RABDZ4K4Pds4rz6SOZYIwLM2VnM5jeVgxx&#10;k5Ebsc9Md+eO+KVnJDTUWadxqM0SrMs3nC5Jk/eHdtPfH40VqWWq3VtpkWmSWsO2wZmWRY03Pvxw&#10;W4LL8oIz0DcdaKn2N9WT7bXY+YNK1Xxv8QZdO0O9uLG/8MwrdxeGZ5bYQwXFtGWjlkORlSCCqbuR&#10;uPUiu38G/AK08HX1nNpumjVpGtTPqy30eWurMhII0OSMrmRTx3dTz0rMj+F/jy60SbQ9D0O3vNX0&#10;GZJZ1YlQokOHVugUZk3bf7wJ9c9n8ctR1zwiVsfHRu7jxd4WtbfRrC5sbhLhNPt0iV1BEajnYFy2&#10;PmKknkGurTm5VZXNHdxucv8A8ITfeLPG/wDZusfY10vQVa2vreSEW91eiG2LBo+AT5cALMWwWc4B&#10;Jru/g7+yz4k+Inh3VPGGl6hN4ct/D0ht/wCyJVMv2lYkPyuegDxyHpyMZ61Y8Xfs3+JNal+H/wAV&#10;9W1hltfHF7Ot80cO0ackaLGXMIzuVxubHUBfUjHoer/FvU/DXhl107WNN0ez1K/uLS4jksWZbswk&#10;IFRWIw7RyIxB5AYcdcGlrr+rbmUr6I+dv2ddB0j/AIbF8N6Vq2p3vgm0tbm8tre5a388y3EhkYxt&#10;ngxsCAGGCcp0r9KdM/YS+G/ij4E3+uX3iyTU77VmivItVt5gkOlzhy+1EXOFVmIIfJUA9MV8O+H/&#10;AOxY/jBaeKvFzXD6pbSx3drNb/6qxkt2lZ22D+ASeWhPoMdMmvuzSf25vgN4K0S/h0K905r/AMSR&#10;nVLnT4stM9zMqho1B4XOe3y7j6mvBzapWp1Iyw/NrbZdmexl8adSLVW2nc8t+L3wG8YfAPwDa6r4&#10;ovNLj0DRllmGq2LGQpcNE0dvPKjAnAVtvBIJI4HBr5P8c+GdBTwEJ4NXn015rpY7eGS0+W7YQ7I2&#10;A4yWwQM5zkntX2v+1l8e28WeHl0f+xrZfD3h+aKSSO4laSLVk8rbHGNo+by3kVsZI3Rivgz41avb&#10;eNvGklr4itV0Jr68jfTIbaF44YTHOrROOSV2N5hwOThTXdl0q9SnzV9G+3b/ADOXGeyhU5aOqOb8&#10;I/A/XNJutb1+aS30fxBpayGyKNia4KAFXzjA5IG0eh71n/CH4da18dfH3hXWfHXhvQ7zUb3T7Tdo&#10;+oultHe+ZsRJJT2UBoiT65PWvpDxLd+HfFvjPTLDwbqH9pWN2LqZV1O5Cxtdw2ivMEY4Pz7WCZHB&#10;YDvXH+JpLz4r+EJC9nolpc+UunPEhEcn2QMXCohO7JmIyAeE9hmvSjJNLv8AkcUpNNs3vH/wZ034&#10;ffCSHQ9P0vd4ugu0El3LfJJZrFGpUOhUnGT5hGOMIfWuXtNDsbrw1rHiLVpNP8QX2s2kCRSNarPE&#10;qMjymHfjBy+MnryOODXTa74PvPhf8OdDuILhbq889ruOGd1WYRmKJVEkXTajNIuTwQ3sa5Gw8SeH&#10;/B/wh17w3b2kf9v6tqq3139gulaxsFQf6mKNWJUhCq5PYPWc5clN3dwj78kcvcwRxxwxW4t7SOPi&#10;KFVAijGcAD2HTHp9Kn8HWmoXjzJDGsy53KFOFOOcD04qBJy1hHJ5fnbm3rEVPzdehxn8PU0/RvGS&#10;6K8tpbwx2/loW83cSSe+36/1rx6juj1KehB4mdrCP/TPOs22jCJ34x19D6+ua593wxd2kaPI2N1b&#10;B5HT8ufStbVdUm8QyK1w3nGUrHESOgJIx9e/4iqGpXH2dLVvJkWRsxGHqJMDhgfbC8H39aSiorUu&#10;TbZ7F/wT+Vbz4salHMv+p03DEHG0GePoevP+etfVt/aTW1yfPL7bdlUJ/wA9AQR+ZAJ57kV8f/sO&#10;afq2qfEPWJdJia4VrRbjUPLxuWJZUJ28jncOnsa+5vGWszeJdOjmvljWeGHaRGgXpjHTqe2favmM&#10;1xbp4n3X0V/I+oyvC8+GvJdWZOja/DIdFurWNRdWtz9lnkKY81mikKBT3xtI+mK7628XWd54ksYY&#10;2jaa4D52j5QqEBjn2OK8ja9h0e50+Le2yPUEmYY4B8qYEj0xuzx6V6N8PYofDl3HBAsnkNIzsJMs&#10;SXbcx59+3+ArycViKkqrknorfkexh6MKcUn1NL46WM2sWNzHZ3TW1/8AZpNl2uGa0LAjp0yuFx6n&#10;mvzc0b/gkj8RtZ8Yww69+0943tLW9yEmhSc5fJPl/wCvGCx46Yr77+IviLUNL1LW1keO5bU3zAsa&#10;mNsBVQKTk55GSQBwcY9fzj8RaR+3n4z1qWGaH4ceH4Le+W5t7w3EKR2+CZEw+XbsxGVzwavLcQsV&#10;GcIJJ23dt9bPUwxlGVKUZyelz6N/Z0/4If3ngv8AaS8I+NL/AOP3xC8SDw7dW2sSWj3W1rl45SfL&#10;ZmZsRsyhWJycFuc17z+2/wCA4/GfgPxF4VlbUYLbxDazWt3FZXHlxxCSNk3ctndjHOAo3dz1+VP2&#10;ZPD37cFj8fvCB8TfFn4PQ6PdXcDX0ELJcF7QTLvjXZbg7mXJUbxkkHIwa+y/2vrDVJTrx0TUYdO1&#10;HUNOuIrW8kQTLbXPkny5SvRgkhU4wc9K3hKs8NCdRqUlo7eTV+iIUYe1cY6Jq6PzCsv+CFfgFNWt&#10;zfeJPGV01y2eLqKKNcE5APlnjGMH616f8EP+CMHw1+HfxR03Ug3jC41SxnW+slnu91uJI+U3lUUN&#10;htpwD0Bzwa8Tj/Zg/ar8aeLZtPuv2j7C3ks2AkkeedI4gRuXA8oDkMcY9x0Br0r4a/sXftEfD74n&#10;+D/EOv8A7Tk+tafDqcdzNYRNNJ9sto2yyZYhcSAFckcbs89K9iUakpWVRR62u3+hxU6lOCtNfgfe&#10;HjP4d6H47+FDeFtbtVuLXxBZXVlfRbtjRxSqVIVh8yhstyMdOfSvjXwz/wAEZPg3pGsXdn4g0XX7&#10;hZJQtmttqs3lXOE3cuDxuPp0/n9cfHLwxrt98HtTsdLvI9H1fXtPmszq0bKx0qRwwilXkAlQxxzw&#10;egPWvz21f/glT8YtD0yWab9rTVI7xiGWBp7yN42x90ETk8dM46fWubC4X2Upz57qT/pm9XERlCKt&#10;a39WPUx/wSs+C3w48V2WsaD4d1G8uNOeK/Q3uo3BjQqN6n74BYEY2sGGcZzyK9W0zwZH4qN9peoW&#10;cMn9oW00d7B9p8yOdH+RlZc5Kn7oPTAOa+S/2ev+CZHxiuPHvh7WvE3xy1u40HR7mG6QrNcubsF1&#10;zD++cKN4BU53AAkYJr6/+M/hG28H/Du107T9WlRtcguLSW7hG26tkZVDeVIuCAd4IOTz+JrerjYQ&#10;aw0Lt23d3r6nPGhKpD27aWv4HhEX7A3wKTxja6fc+E7FY4BIJ5Ptly0fCMQrln55GCV4A7cZrT8O&#10;fsu/A3wrp01j4b0vw6p1S5idYr3bJctNHu2sGYkqBlSADyWIOMCvnUf8ET7HVrbz2+IHjq71DHmS&#10;xAQRBGfdt5dskY5I4PHbgVo/Cb/gjL4F8PeNtF1DVPG/jq/k02Vbh4Y5YIVldGQgBsFgp4B4B6kY&#10;xTuqkrRqW8io03FXnG67n2PrdwPBs8UF9qXmxXkD2zQxz5EUXzYQkEBuSuc43YJ+bpXD+H/Hf7PN&#10;h4Hm0v7Z8H7C84aaW6ksLd3JBZ8MMHduJzzjAx3r0fW/Adj4xtGsUkvFs7izlLnzArGFw0MoU/w4&#10;UsuPf6mvkWT/AIIlfCW4110ktvE0izyqVjOrMsMSn+H5VLMw2/3lwMdTXFToxdoxfK1vpvbY1rqU&#10;k76p7a7H1R+z/wDtWfADwRvhh8aeAbeW5uFaGP8Ata22phAqogB+VWY9BgZAPfNfTXxds18L2Gk3&#10;fhqZWm1q4iWSMDdGg5IkB+6Yxg/kMc18N/DX/gjD+zv4U8V6fpt94O1G8vo3ba1/rF4PNkEjBcxr&#10;KF2lQpAIOQea+3tI17QPCPgi68O3mhXTNLdv9na2ZZZLJnJKCPcMqMKQWJ2qMjOAADC4yFSpKLvf&#10;zVr2dr7u+33HBiMHKME6butnZ3t+B4r8Xf8AgqV+zZpt5/Y8/wAUNGubqOQw39zbwTMA68MVwhU5&#10;5HH1ycAV43qH7eX7PLeMbq4t/iZo89pdTARTywXrvEvk4UeX5IGFcg5ZsckfT0f4Pf8ABJX4B674&#10;s1DVPE/w88OyNeK7xoLuWZHcudzsquEXnoFXB3dscdT4o/4JR/s3/Diyvr1Php4b1D92xtYBCygN&#10;gc5yS3QAA5A5OK6ni1Tbo06jb72X4dCamAioqvOFl66/M9Q+Bep2mpaTousr4tXWPDlxFG9rPHNv&#10;tb6NsFeGx8uDg5BP51T+Ln/BYr9mv4G+Jtc8NX3iuW31TQ7t7a+isdMnlxNGPLZN4jKnGcYUkArj&#10;oK5Hwl4j0OWaGNbRdD8PaKgtLayjgVbW18tMhUCgYxyMYJ49jWf8WvDPwd+I8M0jfDv4e6hrGobp&#10;73Ubjw/azXkk2GGGZkJL8A85yB6V5OR43F1sY8JXpNWvrZW8tVo9AzClhIUPa05/K7v9zMr/AIiG&#10;P2a/CGlXNja+IvHF4rbTEE0eR+CxyF8wjpknke3tXrfgb9tLwX+0F8A9H8aaS94ljr121razXlo6&#10;uNxaM7wDhFyrISDgdK89T9mj4H+N/Bngm4m+GHgGx1KxM2lXECaPaAXDIA3mMojBbPJBIAzuAzXU&#10;6st5oenx6ZY6ZbyaUFEdvHZwJHbw26Bv3flKoVF7YGBgnrk1+hYfAL2vtZb9T5SvjF7PkgR+MZIf&#10;CXw+t5rGbT559QMxljSXzGiUZKDA4yzZOARtG3148c8M/EK68cfFq20fxNGum224QJe4+WJlYg55&#10;XO5c4Jz93Hc13XxT0/xNpNpbtJbvbR3DArIZvLwrc8gngc45/wDr14bpt3btqOrWuoXTWdvPGZY7&#10;lgMvPtyA5BBVTj7wG7PHJ4r2KmHU6bafvdH2/wCGPMp1XGautOx1/wAdtT1D4EeLm0xZ2vPC91Kl&#10;2Lp3MMcyo7jydyupG1Xy+0kDcCPSui+GHxR0rx54s8HaTcL4afVNJkuLnSrqOwniuYQSSkTyx7Vl&#10;hYu4QncwZPmIB58k8S6rqHiGTQLH+z7DVNP0+3mYmaSSK4t5mDErvUEkrhSAA2eOQMgd1+zP4f8A&#10;+EG8R6fY61NcTXF8ivNPOhla1ZSoVA/VRjapHvj+HJ810pwwb9o7zSeq0vur/cepKtGVdOGkXbTf&#10;sfZVrHZ3s1vqyXn9l68qxx3cS5yXIB8t+cfdHUE9R3zUfxsvbWy05rWF1s7O8RklLDOX2HcW7knJ&#10;5+lc/wCDtfs/E/xduNJaLEBQPb3CuFzt6DHbPP4CoP2ldebSnswsFrdbpmmdZJQoK8ZUk8ZJx1//&#10;AF/k+YQnUrU67V9PwPvMPVhOk4RdtfxN/wAQeILDwn8GtKZbCTZY7XVFQzDAA5P1AOM9SexrkdN+&#10;J83h2KO4i023upNVQQqkwEKQbgPmJ46AEZ/UVY8HeLIdc+GMP9oKrQ/ZBHM7csCu5QAynnDbvTk+&#10;9X/hboPgX4s3VnaXDSXGrWMYhneEvHDcEfxLGPuZIPtz/tV9NktVLB8rPPxyjPFJyeq/Gxwv7YOo&#10;zWH7Nnii6ht5rSS8liiO9uDiWMq45K7WyPz6dh8q6b4T1ObRo9Qk8+DUry1+0W0weNo5tqBiQFA2&#10;qQRzzhhj1I+sf+CmV5Z+GPgAy2Nzuh8+G3mG4cESjHU8/dHJHYjPSvk34S/tNyeB/Akmk63Yf8JR&#10;DvilsVuZmZIHAI2467MEDAIHyAdK97K6loN20v8A5Hk55G9VWfRF7wvrFjfXqLJdNNKYFWaIudsT&#10;jIOTkFickjkdBnPQbHjm3vLSzSO1vLaSPzBFPKkbpJt/duCigDOMjg9mPtXk+iXKjWF8pUeGa1eV&#10;0MTAqxcAoctyNp+oznbgAjt/DmqyavpVykklpFb2LjH2lxHcTphwG4zkgnOM98HsR7HtOVang8t9&#10;jt/A/iSx0CZY7mzgvre9nU3tubdMsquSNuRuXngjIHPPHTsPj/8AEix+J8ugLdW+k28lpandbaZZ&#10;taC3U4IRicoxHGdpwMdcEGvLvD+jK1vdeddyW8i7fKl3fLMxfDbgvGMNu3DPTGOaX4r67Pptpp6Q&#10;WVxePGyL5zqmy3ZlOWGSflBxg9cY4rKWu4NG4jukyyRr5flqqLHEAoZexAB54788+ta1x4o812WO&#10;zfbNEE+Rd5HXO0DknNcTpl7fpbLNJt2RxBmEcpkCZ689gF2nHc111trb2fh47gv2i3haWISoVdcc&#10;hRlccjB79T3rkqUzaMuxrW+p2aeCruG4tbybULyRTEzuuI1Gc5XGSc7T24GDVHwvplrrs8UP26KG&#10;O63BZm3BS4BIUkepG3J4Gap38V9NbS3UkbTafcHbNcrAY1ik2j93uXCj5RuxgHJJ55rY+FcdrJ8K&#10;njuGWa60wzNFNHv+UuQd3TvgDryetXGLSJlJXMHxlYLpl8kIvJNlyyRxkghgSwHI/u8euefpVqwL&#10;6e1ncXyvciFlkW3Riom9BuBBHQdK0Lvwlc3/AIWOqSXFteC0dYXTzQ80RAZlUxn5+MDkAj34qHQI&#10;IrvVf7N1aOWJ5MwQtJ+6Fs5IG4Z4IHIweOexrVty0RnsY+t+Kf7R0m9NvFuury7EoUyM5TdkE8jJ&#10;5HJJzyK9j/Zv0xdU8Tx+H75oRcNOgaO5+aSVCACFbPDFSwwcYI9a8q8S/Dy38Ea9JZw3UGtTAFM2&#10;lyzRgsvIIwBkdc+orS8F/EL/AIQTX7LUbOe4h1pZTIHbBifHQHvnI7nnPStK0U4WjuRTk+b3j7i/&#10;aS/ZY0z4geCJvsdvHa/ZYonhjiRt5MfA4HVsEjJ5wSK+M9X8KappXhDVLKTS7qy/tDV47dZLmNI4&#10;FbGVA3YO8kZJ4A/HNfTXwl/bL1DXBDZ+JVurHULwpNA0gEULD/YyuSp4OTkYPBrzT9p+fUvGOoal&#10;JZyfboPtUeoMEiGxXKFCyqSckcfMCAeOK87A+3p/u6v3nbivZT9+B5Pa+CdQ+I9pDcafq9nYzWye&#10;TMbomFZACQu3CncRhsnjqOKKoQ+N7XTZWi1rTJ3aEeTC1t+4UBGYMCo/iDZyT3Jor1uWb2PP9pFa&#10;Hjd58R/FHh3wQui3Tafb+JtYElldvPclh5m4xTzzPg8ISXDE88dCKzfir8EZfAn7NH/CVaz4gjtf&#10;Edxq39l3F3Dj7Fc2roFgET5y2cSnOcHHrgGp8X73/hUOm6VBrWjX39tXVsNXknmPyw728wqefmjO&#10;I+eCd7HrX59/trftYeLfFOr+HfDOm3l5eLqF2UsdIlLsIlE/yRIhwOZACAOzAVlUrci5rq39bHVT&#10;pc8rH6t/steO7l9GbT/EHk2dvpOn2rO4ORCvztLIynkblK4I4Ow96534+6TH40+L9ra+GLfw3qVv&#10;r09vO4XV4225jRCxUd3ds4xkADqFNZv/AATIttU8e+OPCeq69bx315q08Wna5YXAMc8Qa62CJ0JK&#10;kRKrDAwQGbrtr3z/AIKefsafCv4N+JtJ8XeFLTQPBWu+ILeS2v7aCYrLuDpNFPHCpyjhY5RvUDnA&#10;6nNFTFJVo0Xo5L5E08PeMqnY+XZLjV/hd498XW1jfWtno/iCL7LdMjfa49PjEybo5pACYiCVcuMb&#10;gMV33jz9hzw78EvCfh/xZ4jstVj1DxVBHcaLrNjciSNYjgmHyjwH2lWUHAOc5yCK8Fn+N3/Com8S&#10;f2ddSM32WGfUY58rHPGvlvJHIDg7izpt6qSc8g8fUVp4o1L9uL4b2eqaHqDaVofhuyW10vRL2TPm&#10;XksZWVQFOGVXUcj7oI6ZrSc5xtrp1JVtfwOR8Gftuf8ACuPCnh/w9a+GNLv49NuDd2V5rmoFYr63&#10;aQOMxldscmdxwXzkmvEPjR+1ZpnjP9o+XSdK8MWviKXVIlvJpDdkQ6ZKZkVNrjiQgscc4AOSeK+h&#10;NH+Bvg2L4meDdP8AG8kF5p91ffYL6FYALVI2/dNP5g+ZZIw5PoBz2rx7xj4H8D23wvudN8P6X5fi&#10;3RdWmgsLzzUWK6tQhkjbdkEu6hdvYnHcio5IKd43syvaOUfePdIfhtHo3hS38Q33g3T7xLexksQl&#10;lcpDPabTtLSMBweCdxBJGelV/Cnw2h+FnhC70uax1SPUprlL6WzNyJrqWGQSeSV38lUVIsnIBLD+&#10;/WppXw81/wAUfD+bxjosN1feGvEmZYLa5u43kitpo1M6yBTjeksRZCvUOfU46z4c+Ida+AXxGXUP&#10;FtxpXjS+FibbT7ZmM09pLHFG6DfjMi+SQNuMgp+JJy5bvfyJppNWbPk3S/2hf7e8Z2ej+JLqbUNe&#10;ghm0+0jkby2+0sT5SyBRjjg4Jxx9a4H4eR/8IbfT3s8e2fWbua7uY3O/a0uFcHHfnoOK9D+Lvwtg&#10;t/iXqnxG0+Sxjm+1m/vHicESTzsxxDGDuUKXCg9twzxXMWFquvz2s4t4I1twA0BYfNjJP5889c81&#10;liZLlSRtSXvG/d+MhDcKWLRtGN8DFcLHgZwPfiqjajb/ANsyM0kIlnT7QfN43YyNvsetZ8kscutP&#10;HIF8mY7gu47UJXjnscjk+9U/H3h660LxD9lu1a1v9PeSKeMqP3bKWU/XDDFeTz+9ynocmnMdXM8M&#10;umQXDXjSySkHyGQAKx4H8v1rmtW1C3uYplkZsWp3IqHGQeOP58Vz9h4nay1BZPtDQqzICCM4ypGR&#10;j15H5U7xE6JHeSW8yy+Q/wB0k7XTPP0OMfpQ7sqKXQ+kv+CcHxKj+HvxU1mRFWFtUs0s/JA+XIJY&#10;sQfQKfrX2J4huSLS6+xu0d4rswWQHIBJI/kRn2NfDf8AwS11B9e+NHihWgikd9NWLLp9zbKckD+9&#10;yV+hNfdEcCX8bSQzQzeX/EvzAEcgH8D+tfCZ5Lmxjppa6J/NH3GS2WEUvU8p8XareXFjazeY39qL&#10;e22AExvbLkg+n3cfjXo974jurp42tEZ5DGXEZ+8BjcfoRj+VcJ4t1Oa/1WHTLFbdryC7jlVmG0E+&#10;YmScDtyR6dq6eyv9mv2bLJHJDMoVvmxu7cH69AOvWsMTTcHKEH9lHqUVzRi33Zz/AMdPjD/wiVvZ&#10;3t1Gs100QkX5vkU+WOnfIJGc9M4NeQ+BPDGqfGnxRqratrl5octs09o2n2cZ8q8WGQlcStwHRmP+&#10;1jn+Kuv/AGmdChn1e+S8giuor+1ijQs7JHC+QFKsDwCEAbPO3cepBHlt3p+i+G7zUmH/AAkc1i9s&#10;wW2e4aNp337oZBNjkEYXIOcSZOcCvYyeiqEI1Gru1rnl5p++Uo7WZ6p4K/aDtvh58QH8JWWm6HrW&#10;keb5UdzPPu1AzxyIqiU5BIQ+awfgFUHJJGfSf2h/iNfeIfhv52meZPfRzo0MELr5hG4k9Onytnng&#10;FRwelfOf7Nvw20fRfH1tcap/amoXWtW4Meq26CNLCeRFCxhGbbtwzhnOOgC4xz9EeEdN0s6h4qt9&#10;U8vUpPPmtNOntlSJrTyFXy5NqHEisHIbPI29SRX1WFwtGTlNRVm7vzZ8jicTVpqMebXofN1kJfHV&#10;vcS6jpr28dqEgkSe2aKTB3ZIyOvKDAzyD9K9A+HDf2p4fs/tdtEy6CuUkErBiiJtjEh67TliT1Ge&#10;cnpueOtDv/BvwzvvtlwmrXbBlRoofLwrEKvA6kHnP+HPg6eIdSg8SL5Mk0D3ELSSW7nasynKnOQB&#10;t3Yxj+73rrqYGE21T0Rx/XpJXqq7PZJ/jtfePdOuodUjjhhZ2ktHQhViwxCqB1JxnnP86d8CtTZ/&#10;GwM0LX8kjcmXaxB5OeTzn1rhbHT77/hWl1fPdS+dayCWOHyt8crmRUI3+pwDjgZDcjvH8JfiVq2h&#10;X8NjY3qXeoahPHtbysQxNz0c9QUweBj0zisK+X04UZ+z3HHHVKlWLnt0PqTXtXfSrLVLS8g021Ds&#10;s0MrShgnUlh/D8p46kZOOeo5i8uLC40rbd3EJuGHlRSCRWDn5Sdp2kgng7fpk1Q8O6VeXGqpe+Ir&#10;qwurxbcsllOMeUQx2N1J7kgEc5B9qxX8P/2fol0sltJdztcfbI0jt3/fIGXc+8YxvDBgQB8q4Ga+&#10;HnGKruF7LR+V/I+6pRdSKnKOuxV8Rada2el3EcpkeWHAuUgTylcOBsT0DD73TGR1GTVB/D0V1psM&#10;MluFnjCNbskvzIQxVeVXkceoGDnritLUbvytPkmmElvc3m1ZYpvmVVK4VsNkAncT83Tg/TC8XXKf&#10;DrxNpeby4vbu/wDnfymUrCU+ZN3PPRRgAYHsBRWxCS10fkdH1aU1ZdDorvUrmLw1/aGrTfLI7W1t&#10;tDFUZcqwIUDrliAD/F7g1l6fqNzaRXl9p5u5oyGhiklh2w2z8qx54GAx7liXPQV1djaaP/wqSbU9&#10;QsbqS3juDYMlvJko8roshU92XBO8HHUAng1v+B9LgfTpZre6hfS5QyvZXLr5kW3GMtnOW4GOT0HU&#10;YFVvaR5adOW/3nNGL5XKa8inrfjnQ7rwPpbXSt/bk27TLO9imMbO5jZQzMCDgfX0HetpfiVpsWof&#10;Z7eOKC5t7D7PdzO+7czqHKhsdVY4yPce1WNT+Hdn8RE/se4s7W41QAz2NwC3l2cqgYwgwCAO5yT3&#10;rOs/DsXwCnVtVaP7RcGNGhkj3zRzPlie+PvbiR3YDq1cUKNejSlJK7i3r6nRhqdN1OWXVbD/AAhb&#10;TXNy15C8bTKwMboCcRgBukeAeORjnJ/CtzVo9T8QaYlnq0kLIY/OgaI5ZicxuGJ4zyTjGBmuP1zX&#10;riz+Jcen+H447ezULGVgAXc5Qt5e0nuWGMjjI7YA7fU9OMsFnny43aMwtC8o4J2sQ3qw2jvwGPqK&#10;U8VRjgKmIld2jzab/I7J4ZzqxpdHoeU6f4S/tNJtOaRp1keMNEwKLnkA4wDyDjPPHGap+JfhxH8P&#10;tR/s29MCQ3rF/tqgsiqF6EqMghlXJyepxjt7ro2lnQ7bzbhbd2WUgM0WFZSvC5/DJNY/xD1DTNQs&#10;LhZ/JE0u3zlUhg5P8WSDjjnA9K9bhDPpYugm4tW01tfyZ8TxBlMaFRq58/8Ahu217TrzWrrTRHeR&#10;XUDNFEw3ythm4UdQ3yk7VxnAGfX6I+HdhcW3gqxuL6SEQW5UTID80JAG3JA+6Bzg8EHNeW3Onz6X&#10;4GudE02Jlmm1CIW3kKXmvA3LsQMlYtjEHI/hPOF51tbsbzV9Et/+Ek03WdNmsJ2urS7hbbDM0Soq&#10;q3oeQC23HJHYiv0SpjIRspNK/wCJ8jHCyeqR6p4J07w78VfE7NDqdje/aYMWgEjLbyxZyTuAxnaT&#10;3Gdw/DyHxh+yAz+H/GOp/wBkrZ6Mtz/oFvPHlpGVgrS5zkpy5yTkfKQSBzd8H/avh/f2ryWMkVrL&#10;E7bQ2zbJtBEaqox3A9hjpgZ7zWPG95f+CZNFvLWKz0y1hEBd0DT+VkBxnoNw7HHbpU4jGLDyUpSS&#10;TtuOjh5VU0ldnj/wv8O6Z4glj1LS4biPTVDRJNPCqT7kVVY/KcDLbsYOcHPfFd3p/wAENJhaSO1t&#10;7zf5wdCJwVfaqcgsWbBZmHJH3c8U74DeGLEeIp9DghsfD+izK8NrdHajJNIqMu7cNu1xuHy9CwOR&#10;0PqRin0JptP27tU023JmjFtm4iRflD/KB+66HK8Y5xXg5rmU3L2NN7/ij3ctyuEoSqz3X4HJ3ehW&#10;uk6VdXGl6VqS32iSrGt/D8yF8ZAcZwPmOOMHBzzwDxvxys9Y0O60u41dI5F1qBpbZpmXETkdGyMZ&#10;5yASevGDXp3xL8fx+CvhJcW2nvPLcalfRteJ5AHlkICXBIx8x2jeOuCOxryH4kfEyX4y6HY2NxHG&#10;k9gpZio4JztXBx065HqOvWuD+z601B0oq2zfYdPFUacpe0eu6Xc6ezMPh/RLW10+6hjmlsI7q4eJ&#10;SYrZipaSFmwFDnoT0VnHpivMvhh4/Xwr4kj1q8l1KHVtSkWdZ5HOHAYiRecfKUIwOMYJrQ+O0H9l&#10;fD9rRdPu9RmhsN0i2s7RynawLOSpO0Z2jdjpwCKp/Dn4a/2l4W0ePUL2RbrXIoJY4JIyPs6hQ0m1&#10;hy7cHJI6g4PUV28P4anHDSa2bt92n9XMM0xUpV133K//AAUxk/sj4daev2ea4t766ilaTkwnCyEA&#10;uBkgElscdDnGQa+H73WrlCLqad5LeOPyYm2nLCNQNgJA+6uBgHABFfX3/BTTwyvwu+Eej2MTSyf2&#10;hqccollZn8rEEvAXOMHaD3578kV8IxXMOsHEUzYkDbyCVLHucH6Y9/yr0sHTUIcsdjPGVJVJqUt7&#10;I9Q8K+LF1LT0kimg3LGSFLbWlGfUdT/9b0rtr/U7GUtHbw3C3VnFHE9uk6SxyYB3SKyjP3hnBHRh&#10;82a8d0a2t4WjT5/J3ZIDhiB12/5Brc1nU4tL8TWNvZakZrO6fYxaHyZSSAeWyVAzxnBzweO3bGPN&#10;ojz5Ox7EniGOHSRbqsa242yhzIGkXJIOzccjLH5l56A8VoWcNup0+SR5mt3O+cbwCnJBK4OCCOg6&#10;5z9a8l1DWnkgW4dZIJVYMVjxhW/4CMenA/StDRPH3zq27FxGdr8k55ydwyeKQtD1Tw1e2+ratdW0&#10;KzvcSH/UZDNzkhPU8YGRzXRT67cRGzsbhdjNMIg8ibVtEOCQSPQN37H8K8jk1p/DWqTR3Rhe43KQ&#10;0TAyIQNw2MDtIPGTnPTtXQL4nhkE0bG5RpI9xTzM+YcAZ3e/GR2pcugonoEWsLceGZobW8X99ciJ&#10;7Yx4O4bgZN3Q7cDjvurHg8bfZvEtxaw2clnpm7M7wylYn+6CqHJZs9cE8c1xNt40Z57uPy5rVlbH&#10;mAnyZSFGdpHUgtj8ewIzqSa5NYadCJoYQ1xiZCV+cIeNxJP15qoxa3JlZvQ9U+KWmX2kXsf2iaOP&#10;V76YOvlkKbhR8wdz2Y5APA75rndZ1aTxZbaNCtxObi3LQ3AeDCxkuPlUjl84zk9CSPryjeKZtbSS&#10;71CS4/s/TkVYpHliaYMxyPkzuZMckhTjPStXwPqDeLbH7dcwx6hY6Xc+RJawyBPLI+YEZHGeDnHt&#10;WtrLUiWiNm50LZ4pjXUri402z6SPFaZMWFIyFJ5yQCenU8VBexWtxBG1vY3SxwOSrnCyGMYAJxjJ&#10;H49ahnknutVS9kj1K6s8hZ43mClgSQBuPAJ6DORkV0Hg/wCIljohFhqmlxyRybAsudxjx2B9889x&#10;is5dkNS6s9U/ZZmb4j+JtGkuri0e40O6ij8m5AVnhZSu2NQPmBA9irHPQnH3j4U+Guh6BaXH2Wzj&#10;aC8+/HKisuOeAMcDnp04FfnB4f8AivafCn4n2OvaFHaNdWbtGkMsJ8mZDkLIT03ckZGD8o969Jt/&#10;+Ck3iK48P6tY38NnJJIPJWSNTHLA7ZG5MEggH+nrXkZhha1VpU3oepg8RSpq81qe9fEj4OfBaTxN&#10;LNeTafpN7Md00dtKUVm6ZKjgN69M0V8Y/EfXNHstWt7q61H/AISWXUrZLiSWOc2720p+/E45zg9D&#10;miuqngqqikqsjlqYym5NunE+JP8Agpp8FfHngr4JSXHh3+1NevLKGOW8Yzb7mKJYwHCqctIny5AG&#10;NoHTmvzL+HvhT4kftb+N/DMfhjTNa1rxLpOppFHcwwbZIpXkUQgt22lVwTjFf0QW3iPUtNsdN1K6&#10;0y31XQbyKcPdXShvOTA3Mo5PcYGOCfrS/BWXwXp+q6le+FfDtvY3PzXBktrJIysgJyTtGSVw3Uds&#10;16MqcZ6y2M6eIlT0Su+5lfsY/Dm9+E9roOhvqX9k/Ee1gD6u/wBjE00t0kjPly2Qc5b5up5zzXhn&#10;7UWg+Kfip8QfFmseJZtviCzxLItw7F5VZmSMRA8R/KTgYPQDjrX0NqOjWPgn9oHQ/iVY6lN9stb6&#10;FfEbo4i/tKzmRo/L25IMpbZjGDyea4X4kK37a3jppvDsWpf6FK2mQ2t3H5VzJbRzuWMjE8OqhwMn&#10;OEU85qYuSrc8lo1v2J5k6dovW58efEL4ML4m0PTbWfVi01x5gup7lwxugARGuOvA4Bz6dhXp37Ik&#10;WseDfBnxC8RWdnqX/CM3drLY+FYDd/LZXD5gl1CPH92QNhD94EZ6A16Fdfs5eCdD+z+EUvLq+1DS&#10;9RgR7qKYyMHOCtu6DIQHdjOMhjjoa9Y/Z5/Ym8Ua38OV0jS7n7LoctzLLNZzWIj8q4jkdcguMqCj&#10;DBBIOBx1ztUqUmr9PPQzjzJ2sfB/wwg8WfBHxRq8f9raprWmTTiOG5d/k+1OHKl3Yny88gkdce1d&#10;N8AvCl18VPGUY8UR291p9rJaG9ff+7jfe7m1zxucRtCQRgkkV9ueIf2I9H+Enw7uNHvNcs9Q1bUH&#10;a5m+xwG4jjuGDoDycbV34x7V43+yh+yvrnwe1C4gm1rS7yx0lJLoaLLaskNxHID84nxw2/kh8gDo&#10;RWtOdKadmiJOUfU6vTPixps+otoHgGyuo9L0/wA+d7YyNIAJhJtiZScokKNubI4HORXIfGP4q+Lv&#10;h74WutQvLF7nX5L6Kx09LQ75ooXjwJgQNpJMZxz92QDBrY+AL2NlfeLNGt4rPwn4ihS4ieWS3LLa&#10;XU8iyPHK2cyIclCQdvlsADg15z40+Lnj74YeKFs/GOjaPZstuRYPpkka20UsUS4mHmEnMmcdTk7s&#10;AcVg7N8vbvuNJpcx42nh19M8Tapdf2trqzX5/wCJhpep23kx21zHI2ySM9Tvi2bscZz1xmrEMzR6&#10;lc3UTeashyY1+6FBOCB6kdfp2q54l8Y67498R3Wva00U2paoTNcbW4PGMLx2GBxWXd3TWbqu3orZ&#10;JOCR3HA9M/l3ryKsnKbPSpxtHQ0m1NdRgV1VlforhNpJ5GD/APq7VaOpW+paYVb/AI/mc+Y0xGwL&#10;jPXruJLHn2965uKUTxzZMe6NgyEPhgenPtgmnW9xZrdModN0h3kSdOgAHrjrXPKPY6IyHazpcNvq&#10;0cf7uWRo1MQjfhT3z244z6E+lZ2vana6fpvnNbxmNjuO05w2TuU9+mT+VJJqO/UY7yGBY47aXa6e&#10;YOPlwT057fka5Hxtry6LqEklrJ9st5CTIrMBkdFDNgcgkDPp7c1zS572OqKja59D/sMa3d2OoeLG&#10;01juaztVupIT88MJlkZmyBnBYjPsT619g/A/xVqfjDxvDeW8jvpK20kD/Mvl46rnH3iCFw3cCvmT&#10;/gjna2nib4n+LofLWH7RoiZRW6HzkP5jDfrX35P4SsfBfhyRrREjMwDO4+7u4AwPpXz+O5vbuEYJ&#10;3s7/ACsfUZZb6ve/fQ+efiFeyXXxfa0t5mh+zxrLJIh2sVSaNm/DaCPxr3nw58Gf+E3+GureIri/&#10;t9Os9L5Jl5wyKHxjpwvfP0r5dh1Frz9qa4WSPdDJZMDz95/MUbfrgk8dAfcV7p49sJtY+HV1Zx3F&#10;xHC7xOYRJtSZk6gr34A456V4+OnGnzt66WPdwvNOMUtNfwPOvinFa+O5GWaO6kbYzmSMkJcQ8/Me&#10;wZZMYHPD15Z8TfBNxrumWq2eoOjeQsIeRTIhIlkeWV1HfayqAoA+UDjIx6Pc+L4tW0q9jtrxCtmW&#10;jxIuyPO7O0/7J4x7qPSuZj1+O7a4sTEkN5G7QssJI2hgjHJ7D5scc19dkMaeIwceV8ytuj5XPq9S&#10;him1prsyXwdev4V8CXEGpszeXbF5FAHnzRuX2g7cqHGVOAeNvYYrrvAcul+Hp/C+naTqcrPcWhOp&#10;RvJ++iuYmchsDpG6sowRydwPY14n8T9bbwtdWv8Apn2S1s413fOB5nzEKx54Awo56jNdR+yv4pt7&#10;bw5rWuXxkl1JYsTTSxCZlxvdth/ukOhAPOegwDXtSf1eleOt+h81y+3rWbsu52H7U3jnWNP8HNHp&#10;bCOfUlkjSaRclcALuXHTG8fQ9q8N0HUf7A0W6utYjfVJ/NiaC53FeEBwAAQxG3jcDyVPrx7t46e3&#10;+K3gnTdOktJLXWZJFvtNwyokqTKA0LMSNpOxDk8HdjjOa8x1HRbfTLE2uoW95CEjTA8oHO5l+Y98&#10;bCwG0nrkkCunB1lWpNWaa3XUyxdKdGfdPZnrHwk0RfHHhPTdP1yya1tZowFZT85QkFTjpnPGD6Vi&#10;2XwV8L/Dn4h3y3Ou6lPZ6RG17ZlNomJyCkbEf3VzkAcn16HpNL8aWNj8OluoXlg0zSoY7OW0YF1k&#10;kxncWUfMwLLxyR24Nc5Lp32bwrd3LzSvJrUCCzdXRhsZgxJDdAQQOP5c1yYin7SMtXqrWXm9zow+&#10;jjou92beq+O7XwXq9rc+fJrD3iBoLdhliF+ZXlHXuoAGDgEZXt22qQeJL/R4dUsYpm08qJxMFdUl&#10;YkKw6YKqeozkZB5GK4XxD8PmuNVtL6WO7u9P0+2JvbiyXzC7oCrSBNu7byMdAOenQeseFPitqV98&#10;OrDRb2/a40u1DRWkSQDoSBk4H3hnJJOeO56/H8UUaDoe9Bvl00uj6LKcTifb/FvqtmeTy203jTUf&#10;7Q8xYbhWWOSJcqs3RVCk8bhjODntxUmjeALf4gXImsbry7i0jjMsNwN87nGJCuCAADwA2CMj0Art&#10;Nf0QW/h/y7Ga6t28wSAhDscc53d8g5P15o1DWpLHw5NqdrZs0NzHDZzSeWcW8yEuMtzyylc5x931&#10;6eFlcfawsm5Rto3uvL5eZ9LLGqM+Sdub8zd0Oxs9J8IibVvMs9MjVGktp2O5mAzgnnkEZz7ewql8&#10;U/CDeETYzWeoLBo0ircRRu/zogGWSXA+Yhl6EDg1g2XiZdfXSYdW1CSdvP8APaIASD92SYxycfMQ&#10;nUZUN2BFdVJrEV94fkvL6Wa4WaFd0aqzkQkMQFBx6n8T1ryMSpYOcaFO8pa6vfe/XyPUpU+f95LZ&#10;9CPwH47Y+MI4LW6s9Q/s8fb1nznbG+793sHJwQ2egHX0rrfGHiVvG3hy319bqaTVbeZrVY2jWOMS&#10;yFAFY7chUZY2DKeduQDXnmseBtLtPENq+gSNbJIFtpbm5YjeHBkCblJ+8MfKeDuzxXcaH8If+E4t&#10;ba6jvrxLWZw7QxOUZiB0Dc4OWPpnJ5GK68VxIsHSdHER+LR9fmZ/2dCcvap2sZvgf4WzSeJZPEdp&#10;rt5A0zeVILeFXXamDtOdxdWx2GemOldx4j0UeI7wyxyKk9vMquY1Zg77GALEHpg8MeTnFQ+H/hqu&#10;hxzWwvLq3ltG2Q/aJvMkyAdqhmzyAWGQSMY4POfFdS/aK8aN+0N4g8OyapptnpNnEIrG3k+dbnCG&#10;TLgIT5ikYOOo27Qc8eHh8yqTp16cZJpR91NJNp7L8jecUuSVtnq/1PeNYh03wl4EkvNUkvLq6swn&#10;nPErESZzgZ/Ak4yfevG9SuIfFms/6C1lcNcEQWlt8zLI4XJUtuyDz0U547Dkej63rOpWfh1dN1zS&#10;4bWSS2jlksWbcojkQDhmyyc5z0x7YNR6P4M05pbFbeyWL7OVksolAWGDbg9cfMRk9OpA/D2cj4py&#10;zAtUMWvZTatd3UW/J7fM+dzbIsTin7ajJSj26nNeCIZ/COtPeah/Zsci3Uax2+/5LiKTJKByScx4&#10;XktyD1JFeb/GLxdrmnfEy8hvg1voWkGRba3k34eLzlKNs3FAw4BAbBJ6170PDCaP44bWG0WZmMai&#10;S4mmH2eAcKHVAwHygAnPp0zUniXwhN45t75tY01dRs9vkoFU+dGp+8S24hc4ByQODnsM/pFDMsNU&#10;nCrBqfbVP7v8z5ieU1lRlCV4/qeX+FEhuPDbQw6kY9GhId5pY/O3SuTkHnYGwSQQD/SvSrLSbO51&#10;uzjmmkudTWBFvI7dSBLEqsEA5wp3BRkAcdTisrwF8DrrV9fj0uyC3GkxzO008QVfsccao0TDIPzq&#10;ykHPJ3DgAVB4s8XaXYeJ7hrQ3DRySvbq0FwI7m4K5yfvLt3IMqccbWPoB5meZgsbJUaCTtq79P8A&#10;gnRlODeBUp4h2fS2t+p6U/hJrzTHmvLfy2K7g8ZErBU24AJHXnjA7GsX4WfGnRvgh8V4dD1aaSOx&#10;1KHyortIA7wHcf3bnqqsxJGM4JOc544Hw/8AHnVdWWG6Frqklta2hLPckYVRknII2ltx25Jzx69M&#10;nxZ4y0HWfjTY6HdQXkutApfKjqPL8hwoDE5Kjljgf3s9ea5cEqlGt7HGJ8iW91b18rdQxtSnUpe1&#10;wvxvdHrH7TnitdIt7uG20tU0HUmYxyHFy0Unr5J6KcDA5x0xivH9NsNJsTaT280cV0qRR3/mjbDH&#10;Lk7sZZmxvkOeONvTFe5WumQ6t4e0rVtZvE023uJEjWCdW3ISpDqeMrg8bcHG0ZPNePftP6zZnXLU&#10;28clvplm620ew+YWCgO0pIXOMtt3H+IZ717uWYH2WIc6VVyhPz0+XRniZhi1UoqE4JSj1tr8zPuv&#10;GLeKvE0axXBjjuIADEXDSI2zfvCkEY3EdfQjHFYGmXmtWLNbalp+pLHdD7Mkvlyxi3SRtoyQCUAz&#10;kbey54Gapy+MLOz8R/2PawnT52iSQ3Uas0hRQPmw2F2npjA745zj37wt430zwf8AB7WtQvLNo0sZ&#10;IraC5vbdniZpQPKKqBnBBU9+qkk5FelToexoP2UfiZ56qKrVXPK1kfHv/BWT42R33wz8Hw3l4u7R&#10;NZhgvzFN5M0e+3kAYuBkqVy2enqBmvhDwL45s/iJ4qn07RprO+3XTxQrFlmO07eOMt0Y9OR64r7H&#10;/wCC3TaR40+Athq2gi1t9Sh1eO8vB8scF3brBKX25KsG3c7OvUDByD+cngDSIvh34isr6zvvLt7y&#10;5VVWKTdI0gBD7lzlF6ANz93r3ruwlN+yV1b1LxEuaV739D6Rge5sIGgkhj3Rbky6kGLOOgPpyfxz&#10;U13ezCxihhjgmmjdSkkuOTzhRu4Az7etc/4cv9tyyrI8yyybs7yWkLfXuee2c8e9bEmrWdhuunuP&#10;MeJAEjlTzPMY8EA9AeTj6euK205tDl6WZueGb6bVDNDdmC3uBuLIGYoCOuNvbGfb09KvxzrqOuLD&#10;azSXSqpLSOqhY4+Ac46bfYnpXJNFcXfiKGW3ktks5Uaa7ikj2NG/IKIwOGXGCCR2xXW2Nn4efXI4&#10;bhjeWM0H7o+V+8SUqCR8rHjO4BjjgjK54rTRMz5m9TVhuLCIb7WZZ7hZCNik+W3zMuOOo6dxitTR&#10;b64t5LyOFvtUt1assqxLvI75PB+VAqsScY9sZPMz2MPhKN7e3WJ4Y2OyRGBPzckgdf8A6+fWm+GL&#10;q60+8aYGS2jvQcSSKWiK8qwIAxzkD8eSB0I7j5VuztZRI1issayKsaZneI7gSxIHGcA5BHPXHGMZ&#10;qO21ObTbeH7QsnlWeUMVwAzRt5jEqFIwVbdkDJ65z1FZGieLrzRNSa6s7q/t7mbcv+iyeWsmVYOD&#10;jHGP4emC31q7deKr7X9OtbeYxyRWMIggJVcopbOMkZPJxznAOOnSubQfJ1Oh8JQ22pxTR3l1Z2kd&#10;q73brKG3zNgL5ScMMlR3GMjr0q9aXOn2eqSNbzSBfK3XLkbGnwcAgDHOMDj0JrkDFDBFM1s863Ql&#10;SSKVpFKqo4ZSpGSSeQc4wDx3G/q+jwLcfbrXWFvIftLWsBkgEbypsUmTZuLJgnGPU8E84GKzsXbD&#10;xReawZrcW19Z2Mkgkjkkx+8XO4qrN3HI45ODV7Trub7RIjSR7bdsuqyAq44BHueeCPetv4Q6Tpuo&#10;+MdLW8juJ7WHypLj7MzRtE+4jHPcc5IwMA/h0P7SPwtf4fyeYtxDBotzebrKRYVaRtgAwzrggAPz&#10;0DbeeaUpRcuUXI7XOQ1fxFNdWkdrcTXTWtrJIbbaArfN3JIzjgEg++Km1ebT10qO8jaGHVCxeeaF&#10;22shChE8sj7ykElged1LpepeF7fw4IWv9WlvjqH2e8SLYwmtOCHjkPAYN2AGQetYcGoLBpQt7mW4&#10;/sxJhJLiJWdXIIwD0x7HFZbvQrlsi3/wlNqI1EkTM3JJ2kDnn196K0LHU7W90Cx+0+H5prchpIJm&#10;kK+dk7WI4wR8oHHcHrxgqlbsxPc761/aT0/4qXktnfaXZ+EptHIuNN06N2ubGeB13ARvtAOGyMED&#10;BB6iuG+I37angX4Z6nperHxhpug215DdXXyhVRVCMWVUGW3blZcH+8cda8T8F2njrXLi617UN26x&#10;MMUckrDyLSZX8xFRF5BLEjAGMYHNfL37fv7N3iLwLZWviy/tdVstW1UlLlLmBGgmFwy+XIqqcxoW&#10;3LyB1XoCRVxlpdItU481n1Pvj9mL4+aL8b5P+E80VxJpem38Q02SMN+9uIpFZrgo3DMPujcCB81e&#10;u/GTx9Hp15dePo7mFdU1qaFLkMyx+c6oyBtqqqgbTjJGSCea8c/4J4/sO6xofh3SfDPh0tF4dhs0&#10;u9Xu7uU/ZLF3cSSGMdcNlsDsQeorp/2ptV+H/ib4p2Hg/R9VnuNNSVJL5Z28n+0IY22yLbvjCkZz&#10;kH17ddpShdfzWOeUJXdvhF/Zp+NXw/sfjz4s8ZTaUupf6om4ilbyBLHncWH3WKAglgCRj2r2K4/b&#10;x1L4yR65DuuNHtLOdLTTPs/7qKaR9vlEkjB3bgME9we9fnR8bri48Z+H0sfBdpqGi2vhKU3EKWbb&#10;UkjbarOQoxkbUJJz98A1t/Db40fED4X+BNEhk1B7jT2kWdIL2L5V2lVVvMyGDABcHJxsB6DFRLDR&#10;mud9Bqbjoj7o8YeJn8aeEdW1i0vLXS3sYXuLqEObVbO4DZby2zlQ24uq5J5Iry/4f+O/Enwj/Z8a&#10;7tPEnltJqMOnXdoYRdyfYbuRsku4OWjkZVzgY+g44n4Y/tl614wuPFHhbXPCoWG2v7ZA0EJnmuIZ&#10;s7JJEPLDmcEAbsKD71754/t/Cv7NOiWnjDWtBkiupLGRtF8PS7jJcyqNvmyI2dkXCscj7xXHzEA4&#10;0rSSts395rUhKD13Od8W+Dr9PjX4b0W3m0+zaHw7aS61NK4WSaRnH7mVjnGYoYgO/wApPNeHfHrx&#10;B5elHQ76U3S3NxM+mInLW3lzRjLk88xllGMjKjGK6SP41eG/hzrOrazceIJpPGniO4iGqXepwi3n&#10;maWNgI40yUMEW5lU/e21wHx58Yaf8SPGlvqGiiJpo7ILdTRSb4p5Q7ljGP4Rt25AOM5xXPWxHK2i&#10;6eHbszz29iVblVuA0bqMKwO3aOQefbr+AqjfzedAiyzNuhz8+Ruxk9PbGOtO1vVJrZrfzoVuFjG0&#10;zL25PJ59x07AU0Xi6jZxssgiWTnLjpnHTHbn8q83ntqd/KraALW1CQyO2chU3EEAjjjjpj+ntVW9&#10;+zy2k8yPHJwMxr97Gcj379qhksWtijM5mWJ+vqD159OcYqvMGs7VllwsbZP90A9fywM/l60RqXDl&#10;sNbSdQ1h3axs1aGC2eS5KY3RgYyx56cj864fxIslwJJJoo5toIRQ+1g4GeR3+ntXbadOIbZbq2ZU&#10;mtXU5bPzBuzA5BAOCD/hxxfjh7aeWPbGGjm3tIc/LEwHJJ9x/Os3Lsaao+k/+CIUs2r/AB78UW6r&#10;Jb7NNRFmEZwiFmPOevzFecjmv018XSyN4FljZVhisSY8/wARwSNzemWDflX5s/8ABAO2+1/Hzx5E&#10;JN0cmgxq6BvmUNcqOn05/Emv0Q8darCfCd1cW0ckNvfN8wZty5jQJn15AJ554r43Na1RYyUU+i/J&#10;H2mUxX1VN+f5nzfo0ugt8dmvIZrj/hJIYgzwBGEMMBkAU88Fixzkc8+hGfUNebVbX7XqSL/osaMu&#10;SmUKEqWHIxkscAgjAHpmvH/B2h6bpPxFbV5LmT+1dajKKm5RGlvE6APtxkHKg5PGG9zXs2t3q3lp&#10;YTWdzskt4nNuzq6pLkq/VQdylY+h6cj+KuDloVqbjOVtXdvTXb7j1qdSdKV4q/8AkfPer2apJNZ2&#10;cjQ/bLnyZdw+YjOQwBGf4h067+2M1qeIHk0Fby9jjkupUgcMG4MYDAlsHA3cL1z0P4dXqti/jDxz&#10;Yt5kbzROGJVRF58pyOUHABbacdBgA1leNYzpGo6lFcRrdSLKYWMLFouGKkqRwR6Ecc/jX2/DMqVP&#10;DR9mkk9rbHx/EnPVqu/Q8X+J12PGKIzMou5Fgg8uIExFySZGJxkYA9+FIr0b4Q+Fh4j8Ia9a2bzw&#10;yKypgIQWCuXBK4GCykdckZPfipL/AEjQ767DaX4bbSVmtGgmX7W9wWlTB83JAKFgv3ecAtzhiK3/&#10;ANmmL+0/CmuXxt0s9Pmu2Cokh3XR2q7PjqN3GM/3frj3MwkoQUkfP4GLq1XDyGfDP4hL4j8NTaQb&#10;iC3utPtYprKcwgs8TvHnHU5V9gHThj6EV6Lq2j2f7UXgW4tdQs4W1zSHFxDcxRiDzAQy7WHHDHJx&#10;6rn2rzy0+HGjfCp4ptLuNRCajZy+ZaXM2SGBCqynBO0CZzg5BYpggA1Y+DnxG/4Q3xnDq9lcedaT&#10;t5NysjbFlXPzZGDjaWbGBkEdMZz4+Z068rYjCr3o6+T8n66o9fLZUeR0MS9Ht3X9aEsmla5aQ3Hh&#10;rW47CKwVw4Eb/wAIUlWBB6sQEJyMcelS+G/BEZ0rS4I2jeC0tlmMMmGyxY7UZs9vn9uRjg1X+K94&#10;PEHxJS4XVY7LS5pZLaCexPzWgbeyEnjeM4BTBA3nuorP8US3HgeeLSftLTXknIkd8sFBKBnbAVWf&#10;5hggKpyOwroy7GRxMOeEbN7rs+pjmGAlhNJT06eZ1Hhq71DxP4sZ7NmVJFEL2lrmFFhxsKqvTJxu&#10;J9COnIr2bwnq+i/DTQLWxWeWxmuIC0ZNqsjhiTuOcnB6duefbHmvwy8Gzav4Ma+tNRsNPMc4aVxJ&#10;uYxoQrjJXCk5znDcED1J0PFulKPhVaagqwi80qeMqI4JdptWdggIAywDO27HIAbGCSa5sUoTq+/0&#10;OjK4VoU+eCvfZnQfESAaTpC6lHGrWMc+65ZZDtmZs7W2Z+XPGR1OQc16x8EU/wCFwfsoeItBsIbe&#10;61LFxb25mI2NLtV05PcblAYjrj0rwfVNRvtY8E2EMgaKbUoE/ctKZJUAAIAPTbwegzgjngivRP2X&#10;/iR/wz1Z6tbz2TX0eoxb9kbqJIyATuJbHUZG3k8KcYya8umqNKMmla7OvGe2q4mPJq0tTzHX/gl4&#10;i+GNnZS6xLY2F9qU72sC+crzMPMXJLDhVLMpG9uCAfQV6HpehyzaJZ3N7cQ311bwxxXPkABGlRQd&#10;x28AFvoB9K6vV/Efhn48FpLaOztbi0WVIRfSjzDcE5ZwOuAuzntnHGARj+HReeCruxtZlWzsLpCE&#10;EbKUBzuZGI5G05zgc846Gvzbi7LcdicVSq4WHNCL+eultbaH32T4qDw7hVdp/h/Vizrvh+58A+GP&#10;7PeO302ziuB5z+W37sueFYKxyTlR0PbptGOu8BX1rpunNawyJNqGntlxI6xSEHgOwBxnaMDAAODX&#10;JeMvjLZp4cuNSl+1X0KyrG0cBDySnBxjPBYEZ5PBwcjGRX+Dl9J4ssLLV4lurSbUD/qbhYmlgRSV&#10;dJApYHggkhiOnFc+My+hOjzYi/tei7eoVq84JQVrbtnV3H2XUtShkmaWZNriN9z4DccKAffHPT8a&#10;5jw94Is/AnxEXVJ9Lh1ueeQtBa3bmIJLsLYjkIZhwXzx1OSeMV2nw+vo9b1C6t7W6huhbqsyk/NG&#10;FfJBVv8AdGcY4yKk+KurPpnhRNQ02OTVZ7eVPIjG2MSSFtnLlTtVAT24xjHNeDkcalPMG5tqO22j&#10;7XvpZMrGSi8Py+R5n4+8UTReJNQ8SauZorXUmjiSCyjMi2uQEjXdkblDBgWb5iz5CjpXrXwy8OaU&#10;v7O+p65HqVksk8pvVvJlDrahfLxCwX5iMJ0xkFiQPXym18T6suk2d02lrBPfQ7byEzxyOZYiWVYn&#10;YcHDHoR1OcDFSD4eyadpjapY32oR2upzNLd2Mj7eMjlgM8sRgEAHB6jv+lYiWXOp7KaTck+l07Wu&#10;uy+Z8rGWLn/Dvyr5W/U6DXfGV5fNBp9laW2oLeBXm33i7rfIBQf3ihJ2k4454PSuu8Q6ZNa+FtJt&#10;ftUIWOMTTRo2I2kAUKuRgnGDgZHJFcRfeKv7V8L7Xsbe3tJP9Gu1ki/eSZVV6jjGAADkHOB1NSeO&#10;PiHp83gS8W20m6326o8ccFs8jKwdWOAoIAXHc5xkjOTjw+Ecrp4WpONFWavf5u//AAEl0PWxkp1+&#10;WX2dLebO0s9Wk8G6TNe2CzIZgpVYWO6dzghQh+bJ3jt25zwK8R8L+BZPjr408VP5kXh++jnjWCCd&#10;f9RLGFZ22YBDFiB0wSCMVX8LxzXvin/hIr6F3kmiWF7pZBGzP8mJQhAKsASAAOy/MOManjTwjqFt&#10;qlx4js7NbXWFtpAjeYrb4uAGaNRvVtzIC3cA8DqfexWKoUscsEm4zklLmV+/Xte1rnHisPUdL21l&#10;KK6f12KPwg8K30ti0d1IiXj+bGIDG8QU5x/ESfuscAZyTzgYqUaH/wAXRuLi309v7WsY5Eco++Mq&#10;zMyoWKqcHCkAHsB0UClmitrGyh8TXU13p8NuTKPMxsScIIz8p+YhsBuD0I452jftdYl8UaDDqdrD&#10;vW4kxdtNPEsyIgLIcKQwUkY5GMgDjggz3OqapyliPdgvdXZ33bVrt+nqZ5TltOFuR6vV33t230OB&#10;+PXjnVtCOleCb24jvHlj+0m6kcMJfmZiuxgcqHAGCW+UDiq9/qh13T4Fu7WSP7EnlJCLZ4EjjLHA&#10;XcAWBLcHkYPeu01z+w/HF1aanDLcfbrJi9uLiFYjNG4DBQxOGYdQRnPGemazfjtrUdnJY2dr5Ms8&#10;emobpfLMYyAzeWR1Vh8nXggj1r7DK63PCnTpR1ha/az3Pkc5o+zq1J1HdS2/Q8XtrmO++JDSeJhe&#10;Sabb3QtTb2sagyw+YvlqGbrsIDFQNx4GcNx3Xj7SNKjtrHR7q5l1C5mfbaQozyeTBgj975nKkKAQ&#10;CM9QMDrqfC3wNonxHu7S8tLWS4VYPtcdvJGwkuLpPlVAFziNSAdpwGAHsDa8deDL3XfB8mqaxoX9&#10;nyW8Mi3NsjrDcS3EYKklsfdOBuUqGHOOOR7VHNKM68aSk1b8+x4v1GpHDyqWTv8AfY+Lv+CsnhNb&#10;PwR8PtMmmutV3X98WljKJHEZIV5Izuwqp91c4ZgfcfKi+C9J8P6mv9m6XJtjTFtHPEz4UgYkTzCz&#10;fOMHPGQMdK+lv2/4NSTTfCMVw1qV1E391BCnzSQBTFDIgJG0rhGcbWbhjz6+M+HLfT9TgW1mjv5N&#10;LkVnVETcxfzEJRSp6Mij5sAZUDFepKpzSsYU48sFcZocsPhPW/MuLqazexdCzwH5gc5BTkAsMZ6j&#10;7tdDM1u+q3UqzSy2csjoVZdm9GY/fUYGcY+UcDHTis/V7C01S5ht1sf7O/dec8WGUzx7MjbuJJxg&#10;8gkMcYA6VcmhW8KMu0tICJSZBvJUcYA9eSckH24rF+6XHXVmno+uSW7tb2/kx+ZiJQA3JVeSR09u&#10;ueOmayrfVmvfEk9oGsraHesbXAgbajZB+ZRhs4OeMfnwd3w2sOq6jM7Qx2XyoqRxkNgDaGcK3VuC&#10;cbgc9Kqab4E36zb3Eu2xkkceZcTfdBDDl1BPy5AHzdCa1g76szldaG7rC/2G0H2i3aOcxK6gkSK4&#10;bkNnPQjGM89jgiqVzrDXssjybUQ5Y7QVUeq4HAySOBxxXqHhr4bR+OdMur2w0e6urhY5I5knljjj&#10;SSJQZtgTB3ZCOuADhiCCOB5JqGpPoWqXFvKm94SUPO7y2HHJxz9AKmWmwb7mzY3F0l1b4VWkJMcY&#10;jbhSSy4BB4zuI+h5GMZ6Dw4sf9vLHeSTvhvJnXdt2DIVl+93PGc+/vXL6doU1+VkkTBflgACwIB9&#10;vc/l7cXo5v7H1MTNbxTosyLIvmHEuPfv/TIqpRcbSew4zTOy1u5FjrNxZXCwsscMMaGJBCqsgxkj&#10;+I43fN3OetS6Zomlx33nSNePqVvGl1alojGWYnEgU7vlG1kcEjnb+du08T6B4r8L2N1dMsPie3kj&#10;glju2PkXiFJEQo+cIFHlrsK8kggjtl6Rr8M+pyTosk2nR3kKzR+YN0gBblScE/JuGQMDjIGRTckt&#10;Yhq9Drfhx8WX+DPitrm+tfOuGVl2TBRgSRsQ4J9d68kYINep/tCftZeGfiL8FIfCOn6fqser4t76&#10;RvtUd1bo2wbtpHQMDkjqCMV8y/HnzHu47W3td8v2vzo2my80kRXKIyjgfKAcgYyfStLSrf8AsrRm&#10;maeFbp3ABU4+Tbxg9dvPHY1nKEX744ya902tQ8Ox+F7m13tHcNe20V1+5YMse4ZC8E4IPBB9+laG&#10;gaW2tSfZIY2mlkbdHHGrFpDz2AOTjmrmseINWvdZ0nS7m4hbTdOiW3vLq3PnebGVQcE/NgBVwCMD&#10;HGOlXvhre6la67FeaHdzabqFh5s0UzSLCyoiZbGT1IyAuOc/Wp5pbj0ejDwtLqrW72Mt5HBZ2P8A&#10;x7JPKRt3MxcKuDjkZP1orfvvD6+M5RJq9x5MkYBiaQFPMVgORhTxwOv4UVP1gfsmzzbx38ddd8by&#10;T6h4ems7bxF5kYg01LNraK6WJojE/wDECflPO4nqGHzV6R8M/h5rP/BRvXdS8J+LPD0fh3w/4Vlj&#10;t/Ft3PIQxZAssYTPGG4YjPHT3rxP9gT4H+MfjF+0bbaP/ZVxp+lyOb23urpH+zxW6EjOW6qFGwY6&#10;555Nfd2vad4dtbTXPBHhN9RsdCjk8q4vWkMSapeZJklZ8gsvCoM8AKABiuyqlC1P7TV15f10Mf71&#10;tEZfi/4meH/GPhfWPAvgEX3h3RvD1zBbCeL902tBSRKxfrxtAGfXPoK42w/Zn8OaZrvh+W+02O4u&#10;vDc0l7M8m+e41CSULG1s3GFBVsrxgHGTXjHj0658JdVe6sLq41DWNJgk26WkIkW7Qvk4MfPmlNoB&#10;IOfQ5r6z+CHwp+JXjX9n9re9tW0HWNWjWaXW9WxH/Z0S8rHGRgnn5s9wAK5alOdB+0b07vqbQqqc&#10;eQdp/j3wbbfCvxToHhjw3plq2q3YsXvJYVKtbHazRAEAq5kDrg9CPUAD5nuf2PPGPx5+MV14d0rR&#10;rG+0WTTwbm/27bOxZiWVBIMBWRVVW25YMW9K9v8ABeg/B/4barrXii88WXXxi1nSbqDT9ZGmzxro&#10;umXe4urTsDsV92cnk8citv8AaO/aIHjb4F2l1ZeINH0rRXmlU6Tocxj+0Lvxh2Ug7VVSTwAdxBBy&#10;tY0/cqOUPeT6u9vu3f4G1Spz01CStb7zh/h/afCP/gnz4gj01dSn8bfETWknnlvSj3Wm6bLBDIw2&#10;85kcBCgUEsOclck1y+s/tQaB8WfG0cnjO8sdS1OG1S2uLmF1jynmiTcEJ/hHmLs6EjGeldP+zV8P&#10;vhP+0N4K0E2v9h3mpaPcS3N7HFIYLzTv3xVHUFgu10wJE27mEgYda2vi/wDAj4Y3lhNDdaLouk3G&#10;ixGdda1HUjDa2kioJiZOoYltoVep/GpjXpRqcrvf0WnouiFKjOUbt6fmfJH7aXwYtfiJ8K4/FWm6&#10;Xp8Gm6PPHButbovcqjHCkoeflcqRnP3iOma8l0XQv7F8L2VnCqyyWShVZRtLNgA8dOhz2616BL8Q&#10;l8b6drUEcvm+ZKllcNI6s05hAImGw4wVOMkHJc4PHPNJZLYiSYZVgSsZz1x6j3PftRjqjT5CMLG6&#10;ujES3meTym+WGZTkbOc5xx6Hin2ehNDaxrMWbamNwUcscdemO/PsKX+3ftMrTSNnaC+QdoHQfzJ4&#10;9h71HqOtv5qxtt8lQq5GVyMn9fevLqSfQ7qaj1FtbiGzvvszLHIu3btYHcQFwSMj1x1qlf6PFLay&#10;MkISN35ydyNnOAR05wT+HtTo4tltJP5O6TIHm/efHB6dTkc/U0XUmyfymyy7VOEOVJPI46c8VjF6&#10;mrs0ZVzGFWSOS1ZvMUqjRnbtChsAjHOSRj0ANct4+0U6FfXmmzeTcLbEjzYW3LccEbge/Ra7DXLi&#10;3tdP86TcyhgGUqwweoHqO2D7VxPi67/tGykaOZpjGhZcH5gwPTJ7dsVpGXQix9Nf8EI7hT+0D43n&#10;jXy2fw8haVeCzC4ReT3xx68ivs74kWWpeENHXS5gZr6dfMnjhBcH5nbcR3PLE+uDXxL/AMEVLqTw&#10;98ePGnkwtG0nh9JEWQYaVftIGV5xgsvPvX2h8ePGd1qsU+qWvmWd1CGRvKPzjHTaffofxHSvks2U&#10;FipN7u35I+0ym7wsbba/mfFPw18VLf8A7U92k80haOzYZ3EJGhYoygdjuwcdOeK+vtMvW8mC4NxF&#10;HBbRCK3abKickKvlKc9Tzz03Ma+QLLQbE/HRvs8MyRzWsrGf7QNzsvlyDGB03MF4PJ+lfT+qeMpN&#10;I0qwhe2tri+vpU85I32iGFAhJAHQglcdscHkVwYzCuV7K56VDExi/eNG51Kzv9Rs7m2jtxeZeG62&#10;OGhhIeQfOTxv3Njtxt9c1BruhabfGGOTULcMm2NVjzIzHg9sAjnu3FYdpf2mlaXrc0itb3WpXaLH&#10;FtLCUBQxYnGeSScE8HPXIrVuCuj6PYboIlj1C2dI2jGWO2R1beD91s7cEdV2/SvZwP7jDqnB7Wt6&#10;tXPMxXJVxF3pda/I5/V/DKaFfamPJkumjjEtsm8O0x2bAzN0O4jk9AMAnisDxTLrHwi1NvCMpXSr&#10;5ZFuZRCwVQm1NgLdPm3IeOvcYzj1L4bfEbSbLU1n8SR2ZuLZEW1eWLzFumj+ZFIGCSxJBByvA9q8&#10;p+PurXHiP45/2011Dcw37LGsky7Y2WMAc8ZCAE4z2UEjtXvYWvUrzj9aW33P/M+bxeHhh4y+qvcm&#10;0HxRea5qUqXrfaJjGEWUYWWO3LKrIpAC9WJxxkjn26JPDNlYQTRxxywzWzrLGFwIXjcEfXfk84A7&#10;n0I4HT9TGt6lf3FnA1zZaTDEs93Aw2fvJSUQEjPzYGSOhHbBrvddS6jS6UXEEz37N+7RoyUf5cq2&#10;VIIPA6diexz6OIxEaU7Uttn+H+ZlgcL7enetv/w5csdBXV/GWhx3Ma2+kxXaSS3sSB1jXALl84A+&#10;XacNjnJ7ZpPjL8P5b7VdS13SNH1aaNbjZcWN2uf7MhG0CRip3kLJIWO5NvzDJqHwFqdpqGq28epx&#10;pNCzBUtJ7gqki7mU7QGDMztKBgHO0jJ9Pr74ma14ftNXuPEtlOtjPHbqt3FCcXDw/KzBuO20qTnB&#10;Axn04Y5rSwcufl0b17IvEYOpiEqcney0PmXwD4X8TaVYxx2sjfarlHYadLb4+zqAJCdrsN2YsHB7&#10;OOvFeqXmqR2+gXlxa3DalqbWLCCKyRoY0AiLEqrZ54wAMnc3II4rj7P4s/2l8aG1LWY1t7e4knhu&#10;ru2lwYELKpG9vlyXIUYH8AHcV6B8IfE1jdeLpoL3w3/alreWjNFqjKskStvGYhzlMqwYDHIDEtxX&#10;g5hjHLExr3ste1vn/wAOe1l9D6tQcGr7f8Gxwfw/udQ+LFnY3F/b3Gl6pps/2W7maM7JlMsm0rG+&#10;DgFSMY3cZwBXRRyWfhXVNS1cQrfTK0YFvdsIo5BHGSU4ZSu44ySc/vBjkVv6xp8Gn65cQaffTWtq&#10;qm6e3upPOZmDvlgQcKOdoUIAPL+8xJFcJ4+8Z6LY6J9oYzahI0giEZgaRTNjA3DIAznIJwdy+4FZ&#10;xxk5Tu7cr29ep10aMJVeZK3ddTcsvCHh3wTaX3i63024mupN92RbrJMsm5A3yqhYsMfICA52468k&#10;1vCPwh1D4qfFS+1e1S6trOW3VLdbqHHkxNt2oEZSdqhcZYgfvGyuSa808O/GDVtY8RLZ2lmtqtvB&#10;cW12wgSQhw6EIuRuAHlkEDJyxOOPl9H8I/tN6h4L023FxaXGn29+gs590bPcRuQvlOAuQFwVHIB5&#10;HHynO1ZTqaJ2f4WOyVRxVorUs/tK+Cf+EM0Xw3a2zXC2Md3s1KRRvXBQkgbuCzMQF3Bu+M4NVvDf&#10;xz0fRrW3ksWvn1Ei2ttrA7wMsC3zkDcVT7x4I7k4J0ZviCnxGbUZJluL6TTIRHBaJu2ySEIwkDsg&#10;2sEZRvboSw24GD5JFpUepfG2zt7PQZ/+Jm5WNbgvJLOxlDOWVWUxMC43Bjt/drjPUeZisotV9q9Z&#10;SW3y11OXFYyoqcYvZdfM+o9EmhuPDeqPb3z6bqc262SN5BwBGuGAXOcBwMk+4xXz74i/aa1jQPEG&#10;jeFNU1Sbw79lWS9ub2OTyZGmiZTGikhkGeTk7kbYylW5Fd3b6XcX2vy29nqcMkkixM8seX/1bp5k&#10;Zy5AJ2kbsk/d6YNYfxq/Zhh+J+raZqN8jafqEdwPJuPKBmkRAyBN4YsASwIBOCSOMk0ZJChicN7K&#10;vBKVNta/n6+R2YujUupxk7SXQu/sn+JtT+M3xG1b+2bhdSttPdi10l+s0d4+9trgqF7M275AASoG&#10;dqketeK/CGqaRPHForLfbiEjLybVhwcglTneFGAB0wevArkbLTzpty09pL9guI7yLMKWvkrE8YKr&#10;0xncnB+8B0960LLxxdapq11cXC3WIlYi2n+URFARksDjnCkZJ6n0rw84yDGVa054HRSt1SW2tu2p&#10;3YGdKjCKqvXXc2PEHgK6h02W4tI41uvOzLCLho4+o5GeWHBwCOox0Oa81jS/tUgWG4/sG4ug8dwO&#10;ZxCWJL4ZsblJ/jYcDj6dv4o+LqaLeyaotxHOrS/vnCkRwIASc/NuxnaAApH3juGADPqdjb+JJV1e&#10;ysoRGuJZJAgxMeowx7D5jyeorOl7fIKnLilz06rTcle6ezutdDoXJio8tN2ceh4z4k+Kl9da3Daa&#10;HcQWs32eeKIF0Dvh/lVFU7wemCNufQkAV3WkfEGTw1ommrd3EclrBaxKZrmVt29R8rE9W3MBxnku&#10;O+AcKT4Z23h74hXmqWcG2O4j+zu0bBI0+ULHuIHzI20rkglTgZK/ds698LdRUW4ntbuS3VDvktfL&#10;nkG7ZjLKFAQbupLZPJGFGcqmaVp4+rhXfl05ZpJ6aO12lbXbqtd7nDUwjjy1m/VXsvuM/wCL8zfE&#10;LT7LVk1Bd0mG0nzA6I2I/MlSUhTs3IHAHchsDBIHC+BNI1DWrdLexW70bTpyYr+0EhVmXkbjuyTn&#10;aWGwhfmI6DFepeIPCrLJZ2MzeXHaYaW5ljIRWRRs3KgyVOW5AwMDJPJri/iT8S7P4OS2lszNe3c8&#10;otwQxbylByWG0E4G7gc+uQBgfX08CsdhVGFlLa1k19x4NetTw1Vud2t7/p6EPjLwXeaT4bt4LW4i&#10;/s212B4UdI1KBiNsZ3ZPYkc/e69RVf4keKEvtfhw0K6hfW1vuXzCGZFGGb5jnBUnJ7l+9ekt4Lt/&#10;Fvwk0nW49S0+8ubzcLlYv3kwIdxjggLgAZ4A6nHNeLfEPwhNd+OrO2m86aeBYVju3eRJrFV5DKU+&#10;blXXOOSGr0Y06lOHuTty3TPPxVSlWaUo7tWPdPDWv2fh671zUY7ePTzpC27wh48wm2IRmJYfMu0N&#10;jowY9xnA8v8AGP7Tx1a61rTTeafHDfSP8v2aLc6IAxDMT9za3ykYJzwW6BmnQweMNThsdS1TxZZ3&#10;jLeaba/aLidbJ3hZSqtl2ExOSSDuIDx5yMAcZ8SNL0Xwl5ll9nF7DGglk+02pE1xnauxWZFCOvzs&#10;HXbgKvAJNTh8uqxabjr0f6lU8ZhbcjenW/5HyB/wVN+ITXUngM6TJNp8f2e8bd5GzyA0kHHltg9D&#10;ndkKOu4Bdp5rSPHOpazJZvHf/bbm2soUvbiWFZIYWVdu1Bkoyqu0KQAOOAMCuq/4KT/C7w9pvxu8&#10;LxWcF8Gs9GS5K3OotcbvMnP+rywL8CPKc8ovQV5vp2kpoeoNZ+HtQk1TT5LpTH+5wu98GSPy26Hc&#10;FXJyDt44AFfWYP8A3eLe/wDwT5vHcntn7Pa53U2nSWdzHdTFfOulBDNEVZTnGAuAAq8HC8AMuMcg&#10;WLNoJbj7F9la9v7plhtEkm8oCRio5BBJ3AnHTGQeelcte+LLq9njhLNcLbx5SFWLMVUksRk88luF&#10;HOeB6Zc19Nfotx50gF5I1un2eT5oWGd2SvPcAEEc9uMnZRk/eZy7HpumR2+vTfYZI7e3k0+dI57e&#10;63ebsaQnDDcM7WCoc8jcDgAAC54D8P6JN4r07QfFPiKH+xdVikjkvolZ5rAFf3aFiFIYbAuGbCc5&#10;xnNeW6X4h1HSIL6+hNxHIqC2u7x5TuCuVxggg8gZDMCDx3IFaGj3OreISZfs1xdrbupkkSIs7jIJ&#10;LAH9M8g+gNdF2lZGbinqz6e0bw94d+B3iiHTfDPjTxF4g0e0uXliv2uI4po2kUKYQcjcgYEbgWxw&#10;ehxXnPivyNd8UalfWtoLdbmbzglugFrbuzE/eBI24BI5wQRXUfD3wBq/w78Kaf4khbQYtPuC1rfC&#10;S7ScxhuUZnUN5EjLu2vlV+424HIrk/FfiOPxbcQ6RpMsNstvcPLf/Z4MfaBEERSNpCFSVZl2jAJH&#10;XNaWco3M9L2BdNubPR2iWaESMBMMsVZAQfkIzwevGP4u9QC/ksrFYVfyYVdpSeWztXGMc8/dA9zX&#10;q2o/BrwRpHhbxTeW/jIrq3h6eEWsNzAvk3qyqSIywPEoCtnkrwMZBzXk39gxxa40Nnqlna2sDea1&#10;zPH5kJ2ZbJAVmKsOCMYJIzwM1nNu1maRXY3tLv7XT7m1kWCRpGBmfDlVOTgLx0zjJwM4PtmpR/xM&#10;Zo2WRUCzAOy/wxlvmPoWHbPXgVy1mJFnWGOaOaSOIyFPNAAVQMhSeCeRgDJ9uM10PhW8j1OKaP7N&#10;Istqu87pNu5dygjjknDZ+gJ7VntsaK2xJcxR3GqzTLLGbe3bYiO+HkwMKSB0OB2J9M1Preqx2vhR&#10;bi5mjjmWQRxRl8EjIRQE9M8ZHtjNb95pGnJpljp8CiTU7i6ZnliYSRyDOxBkgEbm55IwAuevGdp2&#10;nW19qkyySeWVT5FaDcu/tnPYEZyMkdavQnVHReGvGlxpvw0k8uC1OoaZepdEzSY+0RD+ADgtyB06&#10;CpPDt1Jqmqfbb6e8jjvl89AjeYY2cBmznqBgjsap31vb6tAtidPhSSwT5JklZkunyGAPfjpxjr3q&#10;Twt4auGsfOvpI/3YRRscrFGwKkkpzkcMMDsQcZo05Q1ud94n8J/bDBNa3V1JCR5aAhcqgVSvHb73&#10;55oqn4R/aC0fw1Zz6TcNY6hcafMUMzO/mbCq7FOMdAMjPPzdqKz5l1D2cujPWv2zPG8n7Gfwft/h&#10;bpOrTXHiTVIol1a/tsLNZaezsxtYTwVJBPzcHDE8EjGL8KNf+FXgzwX5nir4n2fjHQ7ELDDp+hQm&#10;4mt24cWzuGYZXlfnwxA5718m/Eb446v8Y/i4tj4q16bWvFVm8dre37IVMIHA8wKuR8pXkDH5VofD&#10;H4U6fqt9/Yds39m6b9nuf7WuVj5EjyFvmP3juLo+4AnAbHpXRTo+7eb957tfoKUlslp0PqzX/wDg&#10;pV4K/Z/utHk8A/C+xt9Fv7+PT5dRnbztRVDjLBCPl2gg8sR7Vyf7Sf7XviT4y+ILfT1urXUGvrGS&#10;ePT5L0MoMAfcoiBCh2BOQd3IA9DXhfxd+JWi+BrebwT/AGcNWurGNI59WuW/efuwUIhAwCGUoW4N&#10;eM3H9peNfEuj6fo91Ppt5rmqW0FpesxjitG8xXZtwIILQ7lI+624DGTWKw/v+0ivm3cftNORnpX7&#10;KVrpXhpdN8ELp+n3+meJEkaS8ieSOa6v4w85WfoDvy6s2OQFA4Ndd8dtCbWPC+g2stvb+H28MJf6&#10;XqFxMjxPci6kWOO3AX7+GkkCuCTyDnAAr2Twn8BtD0m28PXVrG0Mnh68eSOFHbbdh4wJGPzcZHBI&#10;68Y7Y9Q+IukR/FrwlJoNxoei2K6pqK36XSIyF/KEbFZDuOFDEHn1BFa/WIJp9P6/QjllI/Pv4b/C&#10;i60j9pa1nuP+Eo0XwLZ+H57giG88m4W9GXhXziD80R2cHlgmDkmvQ77w3r3xO8T2OseIND1TWfA+&#10;vW8+mprFlNultr2GcRtd3AAyqBSq5fg9sjg/QPgjwVa/D2yv7NY7m6muZZJEW9PmIzSEhvvH5cHk&#10;Y9O/Q9Q2rR21tbRxhobMJLbTiKNY7e52kOI32Y3cyLknOBtPas5YuKleKuHLJqzZ8g+C/gb4f+C0&#10;OoWemQ3MrRxh7gyoAFkYtlAQcbVJbGPqOCKyPHtlv0aPy7fdsZgxxyR/j296+tf2pP2YrPwX8I/+&#10;Ekn1GO4/tDZH+6lWOK0IQsWw2C2TvX6nPfj5q8S+HbzTfD1jcSyN5eqRiW3JjKq4HdWIww5zlc9R&#10;Xi1HUqSc5HprkjFJHkU6m2fyZkysmTypA5Gf6fpVWRGuLmHy93XaXbsuCetddP4Vn1C4a3bMlwzE&#10;gDnlQc5/XP41hx2rWtzLKFyQ7RugGFBBwTjoelZ8rC/QpxaZvG1bnll2bxjcGAAyP8akitWFpJFG&#10;vl/NvViNwHOOvvnOPfvU8EAWDbGqttw/Tkcf09Kd9pmjtzZrI212Z0DcgYAPT8PyxWQ0ULiyjuom&#10;kYxyMxwXxjIB59j3rnPFGhyT6Z521VWVSJCvJCkn/HPPHGa7H7JutdvlKOQhG3gKPft/n1rmfFCx&#10;x29x8paFvvqOpGMHPHbFK/Q1j3PYv+CK88j/ALSXjKRQqR/2GiGN34ci4U4Le5P+etfXHxsuY/DW&#10;o6htWabT2maUrOfMVCXLdB9VOBxwMYOa+P8A/gi5oLeKf2lfiBJbmNF03Q4wIpM7mD3CHcnv14Pp&#10;719XeK7m48U3F/p9mjf2lboGt7ff+7ZA33weMHbhtvqxH0+ZzyElWT6aan2GTyX1W3qeB+Gbu31r&#10;xpfTafZY+zWjGzDjdHOzOS20+oKAj0C469Oyu/Ds2ka9ezSNc3su9VttpIhWI5Bz/FxgnngYU8nI&#10;PK/C74b3yyDxNDcrdaRbieL9wzQhiX5BTOVIbIJPU4xxXrT6/pujX19HNgvcQfIoJbzEV0JLAHtu&#10;PXI5J9a8/GYn6tByguby/r7ztwlH27s9EiSTwveeJfCeoa1LqkOnpoNxGXDKC7Ry4IZiDnOdoyBg&#10;5OMbSauajcrH4AsdVkmS8vJMpvBI8vO/cp9SRhunA79jX1e9WLTYtHaaTT4b6CM306Ridp2Ult20&#10;Y5UpgHI5bH8QqP4j+L7eHSII0hWxlurdGnttoEYGxcMhA5BGGDDt3r2qMnOMIRWqSk/u2/E8qpFR&#10;lKTel2vx/wCAcnqN7Jr63XlLDHa2cZdzKSCzAphIz13H72D2XrwTWH43MN94at2vD/xL7VlEqsdo&#10;ZnHA7nkKf1rYvoLseGJriO6t5oZ5kDQeb/GyqSzADgA7sHtnoK5340QWGl+GZLWRkZp5YiJpEYeU&#10;meowpw2VxjHI/Kvcp4pylGMlY8Oph+VSkncwfAekahN4hkuLWYWNptlW4hjc4mdnRgirkBhjdxwQ&#10;dpHfHpzs97pq3VsLgbpHcIAMryE5zwBgO3UY5HpUekzx+OPA3h68s4YZFMEcU8yKpVSDsMhYBdzF&#10;gPlPGE9qrXmg+K5fh/q2r6N4ZvtZsNNt/LvxHbb/ACIwwLbk3EttQBmKgkq69ACx4amKeJnaKs07&#10;P8j1KOHhh6XNN6Wv+pnL4vfw5LJM+oW/2yaFHtn+95YdDhQxHyllAOR16g8AH6d/Ze+NcPjXwp/Z&#10;t9Lb3Wqq7RfZ7mMN5ykjYATznPb/AGT15NfCGieJT4znYzx2bW6W6fZ2tkC+UB0IViucLn0wCR0A&#10;x9G/sZ/Ci88RWWpapFdXmny28DSWgSIhdQkgZC6JJuG1m5VcZG/HPBr2KmW054SVKtu9fmfN1Mwq&#10;fWVVpbfofRfin4O6f4ggvNOu7Oz066XMQtpXVvO3usowV4xu3YHXII78+J694zn+C+qX+n6PPcTG&#10;6uo7a6EySfugHVbiIkAbW2uFDDoQcnOK9Y8V23iK58GXmpXtpdzX32iNLlppfMVQoQI6lN2emCwJ&#10;ywJzgccDbW8nxP8AGGl293c3EN3qiSzs8Shm+VB1B4U5IXknGR3xn4WnjK+GgsLiYr3dn3S7n3GH&#10;w9Ks/rNN301XmYF541mfXDqEO2QLBdzRMFSQxRySM6iQAbdwVE+Vt2N2CSclqEHi2PSxcXF1YfYY&#10;7cI8x89mtp24XCkphd6gOOejdxkmbxb4cT4faoYFuob6xYzRp9ph2s4TaQM4zyJBwcAlH+gxbTwz&#10;N4lhsY7WzF9b6XCqJKbiRYHl+ZCShZvmVZGPzcb485GMV1ww/tXeM9tf1No4uEUpShbod/4B0S10&#10;BJZNItd80ibpWnuQuFkVWaYYAJyrgfdwMn3Fc94guNQT4fawEvF16Sxd7lJLb/SE8o7GCAAluQhA&#10;IPyjJ55NO/tmKCxltxcf2bNNDPK121ojBFQAguXwojLw7cORuAGOOatalq+l+DNAvNFktbD+2L6E&#10;bo7eGea1WEIxz3fnawK853Ac5AreriHKtFS2sJRqKDcddfm0uxm+HfFXibUbTR/sdqmjp5dvbald&#10;mB0nljjk4bMjKuFKhm2li2T15B6rQdLS38UTQa14guLj7Oju9xMBaLKrhCq7hEWKfOwO4sgHXksa&#10;y/Bnii3stLhtbW1mhv7iWWa7ntiBBCscSnezkbQzbFQFmx8w+YYArsdB8Xvd3kkmofYJr24EMlhH&#10;FBvSRNocqHJHO1lJHABKnBBGKqJ1k6Um1bZp67f1cmrZ8s+TSS6nd+E/DthZaneX1vqEcUMcAgJg&#10;lRoZOgDK2cY3YJGQTgcDGa0fHeuX+l6jLqMUNjd2H2d0iAmVrjzUUEuACQw67l4OAWB5rjILzSLS&#10;w0+3kult7XeySHynk3ZK4y+7aSZCyEkH5iO+Mt8I60/hX/hJAsOn2ukqh+w385LW1sANsrvGWC/K&#10;xGRuG4Mpxwa+XrZLVhTlLCVJ+0Wy0s2+rXW3/DHf/adKk4xqJcp0Ph7xYEuLT7UsyXTonm3zozJP&#10;jk5Hdc9vpmuh1S+TWrWS4kjhs7GZMyiNsMgUA8MRuxx15I61wPiHx54q1DT55tDtdD8q2P2J7mPT&#10;Z5ZPtSpvICsMBcZwGwAOSeRXC/Gf9qJZPD03kfYtS1Ke6jtwjJthiQlSVZWIGSgYELkZY/3c14mQ&#10;ZHneW4qbnOLjN3lFNv7k7KN+rR1YrOsvxFJNpq2ibtr6WO28X+NLW8uG8Ltp9xHpsY2/2gV3iIhV&#10;XDuQcOFZSQeDk45BFU/Cn7Qv9neK7rS7f+y2ht5FgiuHxvvW2BmJRCRlvl2lgMqVwcDnxXxJ4Our&#10;zwTY3CK15b/aJjJb3hjChGwgVnGXdc5GODv52nNef6T4ru9E8ZraTm0W4sT9nnMERlnQoQyNjJ5D&#10;DqATjua/SsDQjmcU672unH0dndfI+LzLMqmDvGgrXtr8r6H2Z4f+L91eeH9dZbrTxNazGMJM/lqG&#10;WTaQnG5iCGx0XrycjPoWieJLiDw/tgmuEurxGWWULhFi2ptRR/dY7iSBnoMjkH45+F8/irwlq13r&#10;cuhLqmn5Nwz3lwUtbuR8yF1I2hlYFyCOMEkFiAT9NXvj7SdQ0/S5NLiazmmtlu/s0EyzqhfA8ljk&#10;bXjbI243kEZAzx4Gc4WhSxUKOGasnrZprbbq09PxPSyPGYirTlLFJu+1/wA/MxNb8UWuveI40aCe&#10;S88ohkDbokDEAM43BuCoBUY3ZCnrXy5+058WrXW/jHHdtHYzQL+7yhVY45DuVtu7lTyM+4JzzX0F&#10;4is5PAVpdzWsd1JHPMsrJIcyXALqTkMMkhsnvj1JyK+SdY8O6ovjDWG+z3VnZ6ndtdPCtxIlu6hs&#10;lT84B25x0+g6EfbcP0ablzw+E+f4mr1KcuSW59J/B6RbT4KabqvmTLa3U8gWRg7JbIJPnIyQCcH6&#10;ZPUVka/fbfibqd88clxb2UBP7wYErKxAOcnAx8vU/pXK+Gfiydb8GaJ4f1KC3t4bFW0+T92WVYkC&#10;hW2kny2bGDt5OM9wK0PGol1mbXLOBRdXSJGyxBhtldYk/dk88E5PGMAYyAK7KuBhDnv9t6+lzyfr&#10;0qihb7KX5FP4TXll8QPibdw+KpLyx064ieVZIm8yS0m3LiYboycNtI4Ug4254GOu8B21n4w8WwWu&#10;rXkdx9hQtIrzxxSyqEQAEsR8u94VJOCVz2wBxtv4bHh4yNZwnUmlnErEwGOa2ZRym7kMjbVYgjBL&#10;fiKOi6lfaTbx6lbafKzXTNALryG8uTa68CQkLlV2KQobqOBnNdGIwXtoqNN2ta1mYYfFRpTcpq9+&#10;6Pnn/gqldNq/xh0VDdQ3babZNbmOIlEEolyIyOcgAqAQcYBPbjxPwpot5aWa7fKkm3BUjjYNyfyJ&#10;J3dsn2wK7z/gozrPiTxF8T/C+reTbvJeW11cTrLb+YcE/KwHTfvkY7j90ZIGQK4/4G2EN1bX7Wt7&#10;NDBC4ZY2mBktnYF/lLDOGZWA644GBxnSNOVOmo9hSkpO6Lfhm9vPC+kXEzRWMP2u83QT24PmRsg7&#10;NncDh1JxgNnJyQCH2ml3P/CU2TWP9m6GdjSiWSRoQZcbwS4HB42gDB+YYIOc63xQutJfxXNJpN9q&#10;GpW2EKXF5H5UpIRcrtDHG0gjOeQPfjPt77fo29o4Y48SMz7drK27qxx7Dpg8571SlJoz2OHaxvId&#10;emt7+O4WeAqksVwnltGV4AKtggrkfKOBivoP9nT9oaHwRd2xbw9ocn9lXCSR30kXmSljIS5cKR5i&#10;nATDZ2gEDsa4e+0Gy8aLcarr2ralqmoS24EJln+bK+WoLO2SflUKB1G0duKb4E8BfbvFH2e1kjs/&#10;NkXYLi7UNJnJAdiAueevQ9u4rWXLJWZnGTTPqX4l/GTwx8Xfh7NpOi31xY32pTmaa2Zx/Z8M5lw7&#10;AbcpGFG3aB91VOcg583+I8ulv4V0Wzt/OabTYFjlLuDLDKjKGKuBko2Xxzwq/dB5GZ4o+GesfCzT&#10;NNutQ02T7M0oje4t72G8h2sykf6pyYznPXPUnIHFbfiTwE3i3T49Y03TdQeIWpdnTcfMaJsyMTzt&#10;wp5GSPlLZwxA1jU5Y2REqd5XZg+KdS03XNGgXT7OPRZ7eGNLhxIZEvn2uC/zDIz8pA6ctzjArnlt&#10;Y7eykWSaR/tG0Mo5VuTwfbp7cirdpYadcaJeGaS9kv4HVoVRR5LIAS5Yk5BHGOMYByO9SWjhbJ44&#10;41CqPqBnAx/UH+lY37m9iXSPDDCG3keMi6aVkEJAAYHgSIx/hJyOxxg9Grp7HT47rT/tsNzbJJbx&#10;osqPlCzfNkAfMCO3Pp+XL6x50sH7vbILcbiUBz820deuM8ema1vDesTQtYatJbQ31uLlUSNAGlLI&#10;BgEMCrR/VT05qZ1Emr9So03JaHQ+FtPj1W/WeS4jtWlb70ilkYD8xzwPxqzqHh5YLWe486PymJeO&#10;UA7FyThRxj144OAfSsNbRtP/AHbOyMwyFdhtjbPIPY//AF6r32stApt8TIqOR8o4OTzn9enrV8xP&#10;Lc9H8HaHNeWs7W93HI1nC8txlAgVVxwuT82TjAHPWrOh64Lm3mtV8kJg+fNt3M4OD0PHHbHesn4J&#10;fESx8KeLI2uLGSazu4GtzlwhG4HJye/14r1L4JfCuHxf4h1TT5JFt7hRshhTDLcu/K5cHaoGQfxq&#10;HI05baI8zurBFKGO0t5m2KrtJCpLEAfNg9M+lFb3xP8ABUngrxbdaaPtP2qzkeG5Qp92RWPT2xjH&#10;0NFLmRJX/Z3/AGP7W18Q694q1O80/U724t7eW6WeQQiYuVWQbW6lWGQo6DcK9Y0v4JaHcXckkUH7&#10;68VXWVM7QI2Iy79Bt3Zz/Suot7DTtFtzHZ+dHHHEsVzbr+8a5D4TfjBzjJfgjGOtWLG6WLRri30+&#10;GJfsskluXOSkgCkZKn09CAeetRUrTk+ZaByxSszgPEHwV8JfFGMafqnh2yW60/HkPHMd+Tkglwfm&#10;yAM8Y680ngP9kzwj8MryGezsbu9urOQs7XA80QMzbhg5wAAV5ODgV6Fqnh37RHNHAscM0cQlD28q&#10;bZE+8udvUkMv0wcinTzSS+Hri3j01tPvIZj9v1FLtmhu0MkbJFImQvBVhkHuKn20mrX0BxSexU0b&#10;ULMW1xGGhQ2+0Nx++kIyodQfUqG5/Loa82+LXwC+06t4d1rRdctbi+S88+UR3okgiR928TKPlRWT&#10;AHYAKDgrXcafJqujalZ2tmqSRXYaOaVQAo3oFIIKnYdhOQD1Uc85DbDQItM8LJDeNJJZJeurW5ws&#10;0kaRsUkLgZVcyHCgHO306EanK9GK3VmLb6xHbaneWrQ+Y1nhJkR8q8hJ+62SCMEMR2z1rSGqGaGZ&#10;dSWNo2VUtwn7tgvBK98nI468Y7VW1Dw1daho622ntbxxxzlyqYhUKQFZ14G7kZweTknNdPqHwVv7&#10;PwxZeJnvLeOzeV1giM6xzXLpkM6oSSQCOScdfzyqSjuONz53/am8c/FX4FfD/V9Y8G2o8daCwt3u&#10;fDGoW8lxNAHjLPPb4O4Rrk5C5wSCACePkP43fHLxx8Vrix1SbwD4o8HtZRI8GmQ2NzLZRllQbkAB&#10;VN5jBOVUkkBunH6b+LPh22meANF8TSaxpkzaxE6R2aTg3MIXcQzx+hCt9eB3ry7Ub66v7OR52Zbx&#10;mVXlUjnJODx1OAD+NKFTS25cpcttD85z+1LrNi802o6bqE0k0xYs8DQrIxySc/3jk8Y6CtzTP2rt&#10;B1OyjiksWs7gEi4XzNpYAY3AYHJ5OOfr6/cHiHUoPFF9Jtht5Jpp2l/1S7WYkdFAwOT/AA9j2rhf&#10;G/gnR9YuDY65oWkyXVo720kV5YJ5kJUkEE7Mjo3vVSpRkthfWOtjyP4CeMvA3xg1SKx1PUNW0lJk&#10;dVmgtVlAKKWJZiem0McAZ+XAByK6XQvhXL4uium8P6lo+sQ6feGz320yq8q+YY1cI+GVXIHUZAYc&#10;YyRw/wATP2QbPVrabWvA9nJoOqWcoRo1kL2d2xycAnlOOmMj5eg61w3grV9QuPFtxpeuWUOia1bS&#10;iN0QmIgbSN68lWTA6hupzz25KlFxWhvTqQk7o+jPFHwDvdD06zZV866u3cOm6PKhVXc2wMXADEjc&#10;QAe3Q15z8TPhRqHg23Gl3EO26kQuIw3mHcWbKtj7pyCMemO1b0XxN1rwAI57IWskcqqrSOhYznaA&#10;FYg/MhZE3AYOAfpXhfxB/aV1rw/dXX22WNbhZB5au5jkkVxkMvy89R1OCGGMc1wVHJO9zppcstEj&#10;6q/4I1eFrr4f/tLfEn7bthuG8NAQS8bTIZ0VBnucsvP+0K9h8a65ex/Ey91q41S3i0xQIreHzS3n&#10;IclGMi9PmXnHUDODnn5s/wCCZf7XMPir4peJJo9Gs7uSx0HZJlvn3O4UP0zgFB7jjn09u+JEGn6t&#10;4cvra332Ol6XaRPLbAmZdu3BjjkxnJLP1yVx3614uYVuevCE1o1b/gn02EvTwspU3qncwvCfxV03&#10;xLrOsQWYj0+dUMd7BGpjaVGKtEVTAUhd4VmHO7fjgg13em+AB4sjg16z1S1bS5I/3gnG1iQvGw7s&#10;cncTlegHXmvCvCHxR0fxR8Q7mbTbF49P0K2N5FIzL9oILhfKYZyo3KT1PVT2Ne6+KteZdAisY44I&#10;LHyhJAEfasRCZIC4A4+bnvn658+tiqNC9NrmVrHoZdQrV17R+699/wCvuO2sP2VvGXxAt7G48P6z&#10;4N1LT7GKS5lih1HybrI4QMWj/hYb8EqCVGfUcj4j+EHxM1K6uodT0Vr57WUuijUoNsblfuld/Gfl&#10;4HXZ04rxP4l27L4g0fbeJa7g26ZmIAZvlIyPXBH/AAKtZ/iD4mtfGclxY61eWbLJtKJeOiBQpxwC&#10;AfbPH512ZbUo8znytK297/ocuOp1edRck/lb9TuLq8+wX0ej6jp+o6fcWc7/AOj3duYpMmQs/BOW&#10;AGwDGcrye5rgv2h9M/tnw9qFra3Uls9weJNvmeRkncXHdeefpXp/h39qJo74WviHQdJ8Vaar79t2&#10;5wh5VfkYMgbGDvVVY4wcg1S+Knxhs/GXhmS40nww2mRXMMS3EAu1VEjzuIwoAI4xkAEkd84Po0ZU&#10;lU5/aab6nLWpSjRceXUxvDWjv8MvhVpPgvwnealfXlwgnmmhhLPNI3zFUjBywJ2kD5jjb15J7/4B&#10;S/FD4RWPiuy1j+zdE8K+JNIWBDq9yqTQ3EYCq3kBvM2vEVWQMFLBTzgV5P4m+I/iC1a3ube6s9sK&#10;ukaW8Ih8hEYENnbuAyqgEcjA6Z55T4d2V78Vbi7S/wDtU16tm4EzahhXUbsDLAsQS2TtIOAfevMo&#10;eyqU6jptzundvTd306/kd+MoypuHtbRttFO7007W/M6Ob4f/AA1+FF/Iuraxq3im4mnNytppNmES&#10;ZPlxEZXK/KybTlVHytx2FfYMvxv1DR9Bt7Xw3onhWK9utO+12IZgVtxIm6JUjZg2FBj5KjIYe4r8&#10;+fFXhy+i+IslvfXUzfY2hjbypN3kxl1VRk9MIN+eAqj0rttE8a+IdJ8bxDw9eyWe2ySV7u5dXkYL&#10;uiUfMCCqrlV4IAGOM8/ZQnzKNJXldb9EfGTfK3V0Wux9veD/ANrXWk+MOj6PNcW0uiTXBsdS8zFu&#10;w2CVTMABtAJVCVJBB3AZ4rqPjJ4Qtfhjf2uo6PoOi+Tb3TO5nslaeIyO2ZFlQK4z1PPXIyOK+K/g&#10;LrmueNfippN5rUMN14b067W713Ubgr9mtYN6tIHkJ8tQ2MYySx4AOc19Lftb+GdW+GvxZTxT/wAJ&#10;dcP4V1KxTydLjllkRl8jYI1UuIhGrIJt4G7c+OleJmWX0nRftoq/y0tsepl+Icqy9nOy+evkeX+J&#10;3+HPxK1pob2+8QeC9Wjvlt4y7PqWnSSgMo3x5EqIfLI+ZmUehPToNE8I6x4KtNQ1W9ubLxF4bnEr&#10;R3+lXBuLSLaSwXJXdHx8u1gBk9SQK+ddB066m8Yy6hYJM1hJICqzyG6Eu7lWLbzkE8lsHOWGCAGr&#10;rtD+PviDwb4hu38P31zocyz+ePIbzLSVgoQQSIV2spYjAHqOB1HzdGUafutvU+wr0ZThanskdB4u&#10;8d2+l3WqTTSXFvJqCm2uLZGkhktoogJWIkUnap3QgcEFkIPBJXX0zx9pfxO8ZappUekf2hqVvbub&#10;xoIpBNCts4cNJnPlxAZyWxlVBOO3T+O7S1+KVja65exl4fF+nxPqD20LMhlXCSRq2MR/OrDqpxsI&#10;IO3PkV54cl+Hel3A0HV77ST4guggxH5dxbW8iYeJsnLZbaWOQx2r7Z6MPUUqypye/fsZ1a9Glh1N&#10;J3S/H/hzal8Yab4m1OaxsYl1KGCRHhKXTRuzYX5VaNhwMgAZ55zy2D6LY3f/AAiXgvUJoZZIbHTL&#10;WW6jtZVIwjljKxJ4dN27cSeAB0HNcL4S0OH4L60swmsrqCSyEkMs8Lg2ke3HKR5+YkIwA5PONozX&#10;b+H/ABJazaPawzWq28bW7Xe1yZElsjJsSSTh1yTECFIwUcN8vArevPlXudCMPCdTSct+nY2/DVnp&#10;+uS3djdR2Gj6QtqkNvFMQv2aZgzAc8FQvlEFQRncSSRzHrEOdEvNHvHljjuGhSSeC28+4CSKTKFR&#10;j5e5VU45zxjByK88+IGqX3i/xLYR2qveXVnc29y9vdZ8zZwrTK3mYbIZyBtZsAk7QSa6nwDeask2&#10;mouPtk19Kt7qEJ5t3UgDBl3MqMHOQozlT83QDOOMxs5+6krbO+680ctTA4WelubT0+47L9lD45Wv&#10;hb40app3iLS9H8N2OtwyzabcxCaMPJHglbgtiLzDGCxICBirkA+ZivPfiz4D8N+KNQm1bwbfLJcM&#10;U8gptFvE6SYxAWG8sdx2ZXedo5kHzNF4J8V6XdeIbltds5v9bNFJqaJtsAVcgtIgUAykh+PL7D/a&#10;NdzJ8H9B8KajDPp9lPBbsBFClvdGPHmN5Yj8slY3U5ZijEk5OMGu3FVauGi6laDbad2ne76K2m5w&#10;4PL6eIdqc9E9mtl6/wDAMPwvo174y+HF9qlxa2+pWtmxlLzh98W7bljwDgeWeQAWVuCN1fO/iCf/&#10;AITnxFq39j3Wq6pq+mzpG1ta2jhbonMbNydyuqLndklmBX5R1+qNd1uMaZcaU11dQ2sloG8025jM&#10;Kv5ZWPy2HT5gCAuNqt7ivM/h98I7n4HfGfQdUTULHVI7zzN3kwrDLI6qqBxHsH8Mi7gcAkvklea8&#10;HhvMKdPF4iVSXLNpcse9t+nVq1l+Z3Z9ldR06VOnG8L6vte1vz3Nb4SeFvEXhP4WWP8AwkWn3tzy&#10;uxJtPB/s1NzbV5KuW+bopbaWIZTnB9MtvBmoa94qvLwWtttmWW4MY/1aBtgK8DPXjA7dPSo5dYt9&#10;ev5bqxvJo7bVENy6qFb5TKqrjg7fmkP3GAG3k8c9VZ+MdH8C+DpLz7RpLSCYRRzCdZmdWwcYIGWD&#10;dgBzwehY+Nn2MjSxUXTg/aVXZRStdta27O59DhKFGhhE6j0gtW3f7/6scn4zN3rYX7eLWyt7h44p&#10;JZ28xrEnZ90gEFcEAn1PPWqNlYeGfi895HCserRrG32hFj8hpivG6IhRgcrkk85PuBy3iT4o3PjL&#10;xhqVxJqF5oOm2tjII7OBdod845ZR8r5X7oI25bjvS/s06vY6T9u+1RMsl/MsIuPMWSK2UL5m+VmA&#10;ALblYYHUkelfpuGw+Iw+XuTvGfu6b8u1/u62fofneOxmHx+YRjH4dVd9e3/Aub8P7O3gqx05NQ1F&#10;tUtbGGQl0dvlkkAACgrncQcDdwCeueTXO/Z9N0Dxlrkmh6xJfXc3kOC42tCHzsUlsAnZHIjAZx+I&#10;q6b7TLC01rS7rxZo0im5S5Ie5LeRNuwqhQD8rozHHPKA4x0bY+GLPwv4t1KPS7xbptXhW3aSCBrd&#10;Z40eNtpB+YqCrMM9zkDk5xwNTGV8S41JOUPSy7+tycbSwlDCqUbKp663v27WOf1HTI7GVltluF1K&#10;eRvNUMQsvGA4ZQCHVhuGTxwQOueX8badrGq6Rb2NreXvkQTrI0KM8YhnxHvCg/KM5TJ5yV57V6Jq&#10;ei314txLb2rXF1xbbsCONgMAsSQBj5uT1xzggVl6BZX/AIn8L38Ahhtbe3D+TKrhppJnQ7cEYLLw&#10;vDN8occZNfRxxVOno3sfO/V6tS0orc+Mv239RW38S+HdQa9vrr7PZXFvbmLFsWlEgOHbGACSFHGc&#10;B8dc15dN4sutC124163lXT2t7nz4I4Ygm2cclVbg5VnGfmPQD0Nehf8ABRXRTa6h4Vm1BrKP7ZoO&#10;Xa1f/W/vmBcg/wARYYLY/h9a8Z0TXLK7trS6m3SQaKEhtrCT94oypLSNxggOAdp+8W68HO0Kiau9&#10;glDl0Ohm8eTa8I7F7W3jmZijylwj53A52MdxY5/gB5yMnmuht9JjewNvNY3HnwRmWEsoUz5xyQT8&#10;uRk556D61zPg5rFdbupPtEKy3CCW4nyVeR/4tg6lfmxtzkkHqM16L4d8G32qWP2iTz47aQfuXlYB&#10;HGPl78ccc8fhzRJ21Qlqc94aaPWtdjXdbQxrkM7tI8eeWyW5znA6fp1r6E8F/BLwP8SfhzLBod5I&#10;3xKa/txp+nyFYra+WQBZIUZ5H3SCRgUJKghT1LADwTR9HVI5IrOxaP8AePIPmHJA+8MYHv8AT610&#10;KXN14e0i3azmkWSOYzHayAoAThhhsrz0yB069Kz523oXypLU0bx77SYrjT9Tt5LW8t5Wt5rZhmSI&#10;rgFQB3BBGM/w9q7X4T/tma58JvCl14bs10q/0fUmukkjvIIpJIHZFjY5IWRW2rxhuSF98+Z6vqV9&#10;rVzJfS3c0l5LJLPPJLwzSHLMxznJPJJ5zg1zCaU0etSG4k8uO8I2SH+HOSW59xj8KuMYvcOY9Ka6&#10;iuoVaFYZLeaRmkKgKHDcjgAHGF4Xt6DkVHod5HKZIVhdLeNow7sfmQs3PGe5GMjgcZrifD2oX0Mw&#10;WWQKGQk5OQq854PbHfnGRXbTb9CeWORYTHJ8yeXIJPkVgMMewO7HP50tty9Gdb4a0XT9TbyVktYv&#10;vQIJptuWDZy7FgAuWGOSDt9Ry6eTS9I1Z49La4jsRAwjkkiAkZ2Ayp4wMOeo6KCM81S0iezvbJNa&#10;aWxXUpJ1tG0n7F5NusCRIonDDguxBDcA5JbvWh4/1628a65/alvY2emRfZ0gktrNh5KuiIrMFySN&#10;3DemS2OnBKasOK1MLU7hZ7JZPtMUi7vKaFV2lQQ3I7MBtXJyD8wGO9alhpMlx4ammkhhmtYWWNHe&#10;YKbeRznIGdzAqhycED16Zq3sED6luWHT1ghAR4YHYCTagXdlvmyWBbsAT0A4qb7LNaXH2d45HVMF&#10;U80FQjjJHy+oz06UKV9x6bImtLZFeParKhYLs69R/nn3re8M+IL3w7qXl2E0ytMVQIZDGTJzg56D&#10;t39Kq+Ilk0PULOSz1C31LT7plVQsJSa2I6iQEYyACcgsCB1610HxA8IaLo3ieNNH1xb/AEu6VHMr&#10;WzxtE2eVIPcDuOPpVR1Qr9yjJ8Q7rXS00zXEtwZGMk0hyJScHg9eM96KwfEWiwrcIIrhZ0AIDRgx&#10;5Hvz/nmij3Cro+pvC/jHTfiKMaZqcczLAkMoI2yBR904yCD+FdMnh+S7CRSWM8fluFZ5pfkcAYyT&#10;kklsE5NYfgzwdpHhO0MlroDNqDSBRJj5nGeCT+tdJf6vewWU7NaSRlWzw4LMAeCR0715tarr7mxU&#10;Y/zEiaFa+GxuYpblk2xhTl1xzx2+6CPpVe4n0+a2iUSLJG7EvvOVMnI6D2rJ8SeI9J8pjeXUskyn&#10;DKvJAzjt9ajvtMs4p4Da2M0dvklJZCV9zu9M1nFvqVp0NzUtbSzElrYrauBufKK0mwZJYnuMYJJ7&#10;AVgeZcR6E0k39oXiyOCsjqNp+Y5GRjpkDvwRUGleO9S0KaaTbZWsdzG1upfD5DLhh0OMjjNNlv8A&#10;/hIbWVf7UjVYRvYIBhzj07VqvMzlsV9RmvEsFdfs9nJOv7uORzuVSAeO2enB+nauT1rxTqP9rNa3&#10;TvcR+X5fnlgI0yMkAg8EEk44ya0NZsvNjmuI5JpjDg7D1J9snjJYcnNVf7Nj/shbhLeBZLiMyMgx&#10;uBHB3Edfr7VtFoyucvf+J7eT/RzNhlw5L4yvU/Kc4J46U2PU9KTwSzR3mqNrNxeDZFLEgt0tQinc&#10;v8XmGTseACeaq61A15fIkyQpcacWMHkx/wCrTklf9rk59ulaVvpK31sGaQvIwLK7jbjGc4/xq3ZG&#10;avc4WTxBDpU6ra27bAihI1TBUA4Jx26EfjVy81x763uPNjhadAZWZoAZJizM5+Y9TzjP0rqNT8NQ&#10;jT7eSRWnW4J3oiOrcbcNnAHJyvflT6im6HYaP4dkkuZtJkvGaCSKFblCVUsvyt1DKyfeHXPHFac2&#10;hnynl9np+rTeEbe+v7i7s/tt6yyPgLCFC5VOB98KSSMnIYcVxvxH+GNh8Sw0d8GW5tYsWt9CG8+N&#10;iu5SCOqsDyOh9uo90lXVP+EZj0NJm/s2SZb77I/+rM20qH2/3trEbjx+HTnNZRrS6Ztv2aPPEkS7&#10;en8J+ucHI7monK+jHs7o+bE0vxH4JtW03WrFNRt4eILwLtRhzliV6ZJ53jjscV4J+0RBFq15G21V&#10;jClUG4tknAIBHp1/CvvW63RGfMLDdCdzOfm27QRgDI5IHoeDXlvxS/Z+0H4k6bqMcsH2a4uID5Ei&#10;DaY5SuFfjqN3UEEcmvPq0E9jvo4iz1PKf+CO94tp8WvHtnMVtv8AiWxGScHLMguFGOeOpGP5ZxX3&#10;Z4iuY7q6ls7NfOiuodmx+HxtORjGCTk/8BFfEf8AwTG+GsL/ABD8cRzKzXVjpiGeIMfMUpchGLKO&#10;hVj264zxX1hdx32l3dvJb3K2k88EsbSTRhnj3ZRi4OV+6T2PPpXzmIhFVnKT2VrH1dGcnSUUt3+R&#10;5j4Q+C6/DnxRdXketS3ZkLqI5E2xxRs29Y93VmUAnkcBsnORXu15o19450P+ydK05WurNSzXLE7p&#10;EmQ7eORwFOD69M4zXgHiW5On/EaCG3uLq5kkdpJmmChWKbQpBXn5l6E4OAelfSXgDUv7H8BtfR3S&#10;2NxbwLNLKv3mVUzxnrjJAz6/WvDrU4wrc9V3jbpv0PYw+Kqey/dL3r/L8DwLx1ousSa5p9ldxyf6&#10;DHhnVMrLuJyN3p93v+FdNoujRz+FbplvVa6W7G0OhVvK2uS3PYMAvtvB5Ga6Lx94c+w6dq2oR7o3&#10;uES4VZFLPEHLZ9s5KAj1U5xuwceSK+8S6JbraLDlYfM3btrJvXJyBxgY47/N6EV6GVpVsO2ns9fI&#10;4c0qyo11p0M+TQYLaeG4umVlYkTBlPCZHB28t1GDyMgdq2ra1tLnwbdTR/6UbRUS3Lcq23k9QfmB&#10;xz7joeDj3PhzUZrSd7v5rj7Mwmj88vggKVHfAVSvQ/xmuh+DNlHdalqsd4m20kEKpLIh2QMTgk7e&#10;EyAScdTtAOOKMao06TnCS039Opph5SqyUJJ67epn+JBcTeDJryz22kL20MksgXLk7Q3Xn5QWJ6Z4&#10;xnGBWB8PdJ1O4lhmjR4fOt2iikjHl71I2vg45b5gp25IDHjuPXvEXw6t7nQdtvfNLb2ton2pFdGb&#10;B2jLZAO3ac8fMDg85rN/Zp+Mdt8IPFseoeJbeG+0GFCqWUFuizTLvwqb2Hy7XTdww+aMexHLkmK9&#10;rSlTw+l3bbU6M4wsYTjUra8qu9f63PGbzQL7T44dK8P2+o3mrXGoBJ44UEiPudAJt3OSq4wxGSMH&#10;IwRXrX7M37L+t/HnVNS8U6XpOqWPhnRrWSRLy5iWRbmCOEtJD91QZH2KNo5AcA4yKz/A3h2x+LHw&#10;/wDHh02/uPDm7xFDPYW6Xm65gtCbplj8w4ZtuIhuBz0JJyK7DR/BGt/sweEvDem2N9qjWp1W6k04&#10;faBDbxh4oPnWTG0rIwBP8JHHHNfo2Lvh6Crr7O/nsfnuFtXrOhtzbHq95+y2/hPwNpugXl7HoN/r&#10;Std2mnNEpbynBheSVGO15AkK7APmUy5YgZU6vxr8JeIPiz8ObyLVr7/ie2bCGxSKIxRvax7AYWKA&#10;rl0Eg/hB3qDsIwOB179rHxH8ZPE/h+bxFfR6XeWAWXTriVAiFjviMcrAHKsG2s4AIOCQMAj6L0PV&#10;LHxF8OYLnTbmZ/t8UhiupT5kiTnej5ycNtct8uduAB0Ar5+VSOMc5RXvPXy8vU9qVOrg1CMnotP8&#10;9T4it7K6+F8otrzR3sYropcxTfZJP4iSvJAyxXaMZ/iUbR0pra1a694nt7xYbPy1vCkFopVVR9rg&#10;SzM/GTgKdvTIORjI+x7T4e+G/iDLcXOvK9xqjJ9mdpMbkO9mUKD9ex6YHYV8z/tF/sy3nwV8VaPJ&#10;pcc17Z39xi0RgrNA4AL9gFUAsMA9x2zjxqmFmvfrLXe/Q97C5lGb9nT32+XkTfBj4ut4Xtrvwrqk&#10;N5Ho98wntp9puE0u6ysTbgp+eOTOJEJDYBK88r2/xG+Edr4s03+3L63t7pbZ4/K1rT4w1q2C2DGQ&#10;XCEoFBDcKSB0AavMVb/hWWrzfb9JlmjREurmSWJ3TYVXhQcMrHqMnJbg9AKq2/xQ/s3xHeS+GdY1&#10;TSfM3XE/kXZgkbIXAADYO1Q+c9iOmCD89mka1ajF0JWUXdST1W11bZprdP13O/Cxj7dqcbtrZ7Pz&#10;v0a6WMXV9Xa0n0241aW5Tw+9wYpWngC7oMjdHz/rJWXKjAwu8N259KvP2lluvGI3WrR2OvRBEslg&#10;/e2x3pDbjaGBwm1YyAgYEg9ADXFW/g+88U+NLWbU7iXVJEmci+1WSVpcB1EpD4CpuxgJgMGck8gB&#10;ut8BeHLO9vZZvNEsUbOJ7xrtVjgfdvjKYPzHdJnBAPIJPINfUU8RQrUo06XRat/1Y5qWHxOGqylV&#10;2fY3PG/wyPj74HwRaPbtHLavJFPKE2vDOgYwylBndHxjaRhuQOemt4Hke4e101bmOyuINNt5Z5Yb&#10;rc3mMdpwZECq4Co3KZy6jC5OfevAXhTRZvhvHawyWepafOFCeeVYpEWchVKEqQMqDjeOcgnrXy38&#10;R/2afCvwy+Ol5r2g315Db2txMY7K2JmS2diEeMMP3rorbyoAwuzGSQRW2Lw9Gg/b1KjjorabvsYZ&#10;Xj6tf/ZqdLmSbb1tZM774m+J7L4dx6bNcGGzjEct0biVzsJmIMjSJnnMq78n7z8YGSDg658ZpPi5&#10;4euLjTRDqkMzF5bSNUhaJBlmAAAZvkHDEsdm484wej8W+DdH8daPp769p8F5bwxttuGBXyAsfzIS&#10;h28Or8kYGWIYEAHzy4+COm+I/HGmx+B9YsdK0+7VrS/tCtyJLWQbiFdCrHy2CoS5/wCeoJyGFctX&#10;Lo4mcufEOLa0Wmnn3v8A8MeniMZUwtpQoqUFvvf/ACJPEPgHUPGOr217pMOpaXPPKqQ/Zow32eNB&#10;GDGScMwCALkYyrk5wxr1vX7li9xqk1vcx7pHZFcYjtz5alvmByrDzHALnGHxjINcp8OpseH47XzL&#10;NYFCSi4heW5Zwqho5G3ZKP8ALgKAPlxhgCCb3j/RLZNXjvvtLfZSqRAxYaK1dSCQw6EOGYk4BJGN&#10;vHHwMKbwuLdDFaxUrqaVrSb0u15vQ+jhUhUoe0hrKS+FvdLojATVtRljutPk021uNPvY4I7Qt+8k&#10;uiHfe/TAYN5ZyoyDhs/Pk8p8NfjBrXw0t/FPhG/8M6DrtpqMsotriTTGa7tFkj8sw+b8rR7VU4JX&#10;a2/IPWum+I8154u8LLbxLfxrCUnEh3WywkYBIfPRm3kqTg44q7pOiaMLra1xC+sTWyAGRRIQAx8z&#10;ZIckKBszwxJIOV6H73KsVWxlKVe8G1K1n5bSundb6/ofB55SVCqqM1Kzi2mvxTT32+7uY+keC7e+&#10;8VrpMmrRxTXVsJoonO3zPmQHAV9zNt8vpleCDnANb+peAfDnwsu9QEGnxztdK8LpIjtFbFPmKkDJ&#10;4O5uVOCOuM4851jwA1t8drdY9SvLa5sLSIzkO6KduUCnuQVwDngZwBXoHi3VNQ8TxzafcW7CPVb1&#10;GtbtZGZkU4i2/KPlBkjKjcTwyjgdOviHM8TgcRSp1aidKpZSjazv/Mn92m5ycMZTSxlCrXpR/eU9&#10;Vd6eSt9+p5/8UbbwD4l05V8OyRw6tp7Q2+DM6Tyvzu2s3MiYOMjjj14rtvhP4ghu/D9u0iQx3Vuj&#10;RFd8m4SAx5b5zjBGehwMDAHfkvHXw+jtJLW/+zxxXGYv9KRPLWQndwTx0CqRuHVgf4gT2/7Pvhhf&#10;FHiOZGt2jtYWE08mzevmbW2L1xu+VuM8gH04+xy/EU6mGcoXsfK5tQqwxfLUST8i3L8LPEF/dX4s&#10;2knvJJpLlLK0k8248kxhyQucru4PT6HnFZniHxHdw+H1t45LiT7LGIhbrb+VMsheNixUqdxYBud3&#10;RAAcAmvX/hh4mms7rxRrFnp+m2d5FP5YktZdsTtHJFEqttYZAzJkAYAhGdpHPzx4mluNO+Kbaerf&#10;u4iZrh4Z3JmkfO3YSMqeMlS2ODyeteZS/fp1paJPoeh7T6svYxWr6vofJv7fWh3njr4maHLqLK1v&#10;baBbx7oVykoV5OXJLEuXOWBxkjpjaa8B0rS5PD8ULXwazmuUMkIgXbHvUbNpCnoRyDgj9a+v/wBv&#10;PW7KX4o6DdNoEb6TcaE9pHH9pdSsouZMyRvgcrld2V5CtwOtfMOl+HPPltLxmi8+42ozTMWBQZHH&#10;XGMDkY7fSuihVcoLmVjlrQSk7O5Wu2ttIkhjjX7W3mB1bcVRdyklGGOoc4zk8A4yDx2Wu/EW61PT&#10;9PtH+z2lnZQLEkZbdtboxyMdTx054POM1TfRbVGSTyUmiWRZCVjPIyc85BJ68ZBJHXnIrQ+HVhvP&#10;s91/qpQzNuysqEEce/pmt+e7sc/L1OoOoXVhpMLZbbMgVQF2uRuKnIPT7rDjd3+h9F+GXh9r3w5f&#10;Xlvard3cFpckeVdqJo0VUZiyfe2CJ5GycqduMcGsPXfGUHivRtHhlsbaO4sUeEzJsHmIFBC4UDlS&#10;HJz2P4Vl2qeTD8vmQzSMzHy2271I5YgY4P16ZFCmk9CrO1mP1yF7V2SFXZYxmJnzu2ksVJxwSQR0&#10;P8qfDLbauJpdqbVZYwWHLnAzx/dHGTgDn1zWVcXraSWjjbHlBV2k53A7+OpJGO9W9FWaaNfM226u&#10;cKWyu0jJ28ZPIxjNXuydiZJtR03Tr2BdSdNHnKSTwKcrMyE7CRzyMnpVCbxbfTajcOqpHNfO+7bG&#10;saMrOGCqnQAFVIXAAwAMCr+mzLFNItzHG0OQhdSvynfjkAYOM44+vIBq9Z6Pb6pJaxzkq3m7xgg7&#10;PVs84Jx2B6evNG5Vy7oV82uTySKq2tw0nmPAgPlx9MY/DPr1FbenTyTvc3AjkVYCEBwNgJyMY6cj&#10;pjGfesmC2g0S9+xx3zMI0DtIke1zgYK7s/NggDn0Psa3dInhuYdpik+0MAqqMGPJPJbIHY8HPepc&#10;S47FaR7ewj+1jTWkuJCWM+5suOAPlJx8uGOcZ5x0AwyfUzbyqY/LTy4w8isDj5iRx7gY+mDV3Vku&#10;GVo51dGt5CVjRM+UR97BIwOTyKx5BDqDL9oaaTysJEHb7oBJIA9OScfWtLaXEbmgfEqTQ52jntlk&#10;lRNiCTARe/A/Fuvqa3NZ8dr4q06wj3MZIAzrGijBO4gA7eCSvOc964G/sV3SSbo9qgDCRks3IA9u&#10;4qx4dF1o17Hc42qrblUKGz3xx+XNaRk7e6Typ7mjPZ22pP5t9O0OBsjxksQOxwe2aKl+IurR3Om6&#10;TcafDcNeTCb7bHJFGscRDDZ5eDkgqec9x6UVorktpO1z9SoPAXh3xBqRaPXIZbdFbd5RCliRgfe+&#10;YYPY9a5m2+EHh8avIlldvd3ErkP9pYr5ZGfl54zwT9BXnf8AZCTQJDHnMLhjIqnzZse/X9a0fCNl&#10;dW6zfZ7q4gSPMzEuSzsOgOe/09a8PbqdLfkdVqP7NkmtXjNpMZsrySNVkklRHXfgnquCRjHbqa5S&#10;x+B3iC5s2+1XgupI1YP8wjRz1+VSPy57V19p478RaToM1zLdQ/2csnLy7SzKOpPcAe3Tmr+gfFe4&#10;1S0mvI41a2tZUZ5YSWiXedoBBBAH3iDjtTuxcqPJ7v4ZXlotq39mzQrMfMgkHInI6uT09Kp6X4dh&#10;stUmb7Otm1wwMrvgow6E56jpX0dZ+Kdc8caHqg0nSrWSHTYyzyysB5I243LjHJOTj/ZPsK8QbTLr&#10;T7ue7vJo5Ljdg7/mBYdAQM8U4yCUbbHOHwrBqEjRsvlOrFN0TEjIxlRkdzjmsG901IoI423eXFI2&#10;HK7dx/uk9QPf2rqPtJuxNHmFUDmYIzlWBJHyj/8AXmuZ8VWM01xdRpdtBgJ5Srb7hw3JyT/d9jnA&#10;rVb2MWlYyb/SY53Zoo45Jow0keFGYuVOcjkjIHB4FV7Xwq1xpe37XGRESQ5YA4J3EEY7ZH4Cr3h7&#10;Qrmxiu2kvJriSOPbyQGYdD0+nSqLFrOG6jIbE5ITLf6rIwOe/PIOO9ac3RmXmVHiuIo16ysyfu1L&#10;bkkHQlR0BHXHtWc+sC9hmjurS6VI2CtbhtrTZRgHHy87SM5z/EB0zjYuLieygjR7gFYSW+U7gTj0&#10;x1+grP8AEV1Pq6wTQrHHug2HYR85zycjv161aloRLcw2h8yWRVj2zDmBlk+UFsEE/RT9Kx3t2uFm&#10;a6aHzFLYKEdO+fTIz+NaumFNO+0SMm7av7v5s7NoJbI/4ED6H35FVbC7a/0i4hjihZriPy3CJvWJ&#10;lOQFb+E8AH1Gamcrit1OONnEury+Ws32fhHK/MpPJHOPryKq+ItNh021kuoWk85RhJQeR3HGOx9R&#10;2711Gs+G7yws7XzBBHJMMqEbd06kg+oAx+J9q5PXL5ZI7qO4kKW8MavOFIyoX5jyO3b1wazbRcbn&#10;j37ONjN4f/a28cafpt19q1TU9Dhnv4EbDSlpkJdSMZwVBOOck9elfVdrcXFp4Wu5b6yRWRGGwAFm&#10;BHPJ/wDrV8c/sOC38dft2fELxFEQ13a+FpBLbHJChr6IowIOfl3Ff++a99+MnxGvNS0t9Ls7pLSN&#10;lYSSbwfOBwBz1AOGz6Yrw8VWpqbhJK59NhaNX2UZrZnN6br2l6tdTzSR+TdR+eIEkEnmNuk28N0Y&#10;BRk7sEFh1Dcd3d3/AJvwzWRWMsa7VIjBPmIyJ5ZOMHl1YYAJPGOa8j16a10fxjY2NlZrZ2qJKyQL&#10;nEbFvnPTHJCnjrkdMYr1vSNOTQvhmLu4mhaSaRpLSL7QI/NC8gnnkLl8j/Zwea+XzLl50lrf/M+m&#10;yyUnF83QveNdYivvDVmmnwmOPVoRcXMg5WUmR5GQbh90YhJwcb+OCuKZ8L/DUN/4XkH2ydbiO4a3&#10;kUtuEYXPzYznGCDjvz36cTd6vdadp9n9oQDJTMYH+q80/KT0wTxkdc+xrvvgRFaxaHdKt1uup5Wl&#10;uC38C7S4HvuG3HQ7gBySK7Kl6GVucNHfp8jhjH2+ZKM9rdSxpfgq/jtZmmZG8y3dPLcqfNiVjzu2&#10;k7uSdhXtzgkGprG7tfDnw68QTx79QvVtTdy25T92VWJpVVduCQNx5GSu0kelP8Y6XNqcdm3l5a1n&#10;lIljw00ZZS/J29PkIGSFyM/72p4R8AatrdnfzSbHjjjuC8QkBUnaY1XBxkNnngcDJHJry3iqcqCl&#10;KSs7ad9dD2vqfJNpbrZ9jzjTPinfeOILq70+1utPEyFDHgSQkIpIbIxkjOB6k9icHn/iP40t9H8P&#10;faLi1GoeZJbr9n3R20iMssjhssdykGPphWz0xkk9ppIt/gt4C1jV2sxYzzTRx/2eZVmntC8fQjcx&#10;ALox+YDnj0z8+eCPDl18YP2ktFs9SvpdPtLzVYBdrhPs1nbbg87GXhQUjBJwrZI5yOn3OHwuGio4&#10;qlZRtfft/Xc+JrY/EVFLDVbyd7HvH/BMvW7jRP2nbG/uNHtdWkvLm5iKyTjzLLzC+8qS6oGXkYYN&#10;lTgDIyPor9p/47p488cW+m6kz6bp/h24ZYUjH+kXS+WvmZ42qQeCikr24GDXxp4IjXSfHetQeZPY&#10;3dtJHFZsIgvmZldJdwCgEq6F+p74wo49u8LaRN43uI7fVLi3SG1xbyuZPPLtECzKS2WDuQ2CpGFG&#10;T/CD5HEuYONJ03re1vPbT+vQ7+H8Cp1fa9t/I6rWPHtr4j8H6suoabplvb6O8V3ZvC3ltGzSeUVZ&#10;iMOQpYE8jKZHBBr17wF4gh17wZpdrpf7vVtOtltr5UcR2UqEB1lC/NtbO4cFd5JJzjj5z1Oz0m98&#10;NJDZ/bJLq5mh+zQ3G2Nra3QJuZymUZXO8DbkqEAOMlq9N+Cfxbk+HUcGnyQvdafqzxqtxKojkKwj&#10;crhh23AKRuJBKbQynnjy3GTi1UnorWsepmuXwlTcKWut/wAD2HRJZNWurSJxcfat4Zim7aWbeMyK&#10;PlIGT1I9ck4z2nxC0HTPHPghdM1BS0e6Nw0QG6MqNxAJB2gjqRzg/UVpJpVv4X8E2lxoeqRmHUpP&#10;sckRRl8+ZFJ+XeB8hCkhicEc5ORnzD9qvSPF1vp8Om6VpTXFrqW1Li5iTc8R6ggZyqnhSw5P0OD7&#10;GMzKg8O5Sjzc2lteun3eZ85g8HVddRUuW2t+1tfvPnT4g6xDY2es6LpupNrFw12zxxgERNHuUklm&#10;LFgqujHAPLsCxxXFQaTPdaTLFpeqQw2cMjCZYLYSyNENuCdxwerHkEEgjKkDG78TvA50e2uftS31&#10;ncQwRAIp3g4Kx/MEAH3BlcjJBGAe+XpV/Bc2P7zy0t715Ldnhl/c4GVBDNkfdyuCwJBU54Jr5Ghe&#10;EfZxeu70PuKXLO009tNTqvD/AIb1jUfhlb6tLIJpNNMgmjiUM0rJvXcOVXdkluMMSQD0zR4PSHWt&#10;B03RGktbe1LxGSfLvHJIZMAKdzMPmMZxwSc9RV74QIkNlrKi68u1uyXgieZvvLBEzSBGw2TtU8Fl&#10;5OSDxVTW3U6K2pW8dqtrDL5V2yRx70kwFIUMSRuJU4A5CccA1OX4p0sRVotaXVna1k/zOzHU3WoQ&#10;lza21W9/mfUvjD4j+Gfhh8KLO6jWa45ttslrIP3iOfKyNoJw8hJP3vvZzytec+IPFc/jXxbD4k09&#10;ZZri+s0ngS3A+TyxMEMxwVyzHBRQW3ID1XI8fs/GOqTaRNo2n3l3a6VNclLdHglnWEyHado56gAn&#10;aQQVXgDIrtfhtJfatfQyatHqUevSRrLKHzGFK70GAq7cKrMQGPO/JXOa9rNsyoypQVV25Xf1dux4&#10;+S5XVoVpVFs9Pkeg63oupeL/AAJaxaFdWul65aPE81wxdoGRR86ABh1znJypO485zXnvimTxLH8V&#10;49SVG0+31bTStrqVraSCZiqRrtUcjBDT4U7iBKDjAUt6FN8O7vWPF0Ex1K7s1t1M1su/gSMCjnGM&#10;MSzgMoOOnTIrn4Lg6Lrenz3ck11f2sTIktwoyoJEnmghiPmXPyqVAwM4LYr1qeFoewVaq1y23f8A&#10;mcuKzKrKu6FJe8na1r3XXQ4b/hEdQ0Se+itb++0aGKEXMCiby4bfJjxARgtvOQDuB+8W2kBjXffD&#10;jTLrwZ4Z1BvEGoXuoLqV3GsVyyIzN95ckoCcNvbAAG0FRgciua0JrW61GPRpLq4vGvJTdQS3avH5&#10;z/IsiKxyPLG1NuFPzbFGS2K9Fsvilouh+ELHR44xNdz3DttiKyRIiuASWBO1iQw6ep6CvzLjKtUp&#10;4V1IV04ylHmVlsndWdr3TSPdyvDxWIVN09k+V3e9tdL+Zw9toNzDrsMNvYxw2sgF3KzW++OUYXc2&#10;eOMyKSFORuHIG3Grq/i+38D+HmlvndruSN5raFlUvGqBug42j5fYgBc4JIra+M+qw2GsM0MUmm2c&#10;qE291bfuZI1XAJ3AAsFBByWYAjPQVxvi3T9L+OOiWPnW72ssZe2MqiMCKc7SCzqeVYsGRScHf2HI&#10;5MnzqlgsxjVxsnHD1Uru2iaVr7X1f+fQ7cdhK+Myp/VrSrQbXna+vzt/Wpi393Y6vLpviudf3upR&#10;h1VpWeWdSvzEjPzHkgEHHI+bcCB6N4I8b2/hnxLp91ZxyTWKxxXSwSw4Fq+ceXux8rbQx4+U+9eF&#10;3XhGbR7zT7jTftTPYXTS29tIXeOzXJDDHVh+7APTG1cdCD6l4UnuI/D2pXN1qF01srDcssYVZHX5&#10;S4UHIXG7GQQDgDOQD9liswy7F0HhcRP2sW7J9IptqKv38+58xleVY+i3iqcfZ2Wq/m738uxe+NFz&#10;YeItcmm012hs47gT2bDaIthxvV168bRyOmSOQAaq/CbTm0zx99hhm/dzWxlidpNu51HA4HcnA9yO&#10;g5p134fk8YRqZbS+K7ZBHcRbv3TtzkNtwwIHQ7+mcAZqTTfDN7pPiPULG1k+1TR2BjiO3dIs0qb2&#10;UgEbdwwAAynjrkZr6zh7MMNTw6wsJczjour0XX5I+f4kwGIliPrElZOz/Q9K8SeJV8E6XfNZ2Zt9&#10;RmubZ73TbX90lxbRsWm2jYRiXeQzheQgGSBivL9X8BXkPjme+uNNjsNP1h1nslubve1pBLI+3zG2&#10;/L5ceBkgt8owPmArrPiBDfTeHtS/s9vJ1C8it7iMTNHNILZmRgUJ+eMEfeRXYfcOCCSedPxIkstL&#10;t4ZIZppmeITziV9kqncEikAAQAjnJ6FY8gA5rslWUKHNRVk2/l/TOTD0HVrqFXV2+/8ApHxT/wAF&#10;C5J5fir4b09pbqMW2nJsjcBvs5aZ2KbsZb5guDyDgYPIFeRaRftcWU9u0VwJFmZwX2rj5snJBPGM&#10;8ccdD3Ptv7ct3Jc/FrRPItZN0emouXuAzMPPlbIIX/x0DI2jHWvJb2dZLG2fy/Ot1ykalFI3ZJ78&#10;sPlU4OepzweeqjJShE4sRHlqNIbbXsb6cq3IEa+Yschc7lkxhcjGMc9M9ulV/FGiSJpDyRR28mUc&#10;lInDyHGcBhwV6Y568DpjN2cv4ivLlk0+S3tf3166LhnSMnbgHABK7lJwMAhjj0t6TZBtbaTzMxzQ&#10;syxO5OACQAo6Z+nH9Oi6RzHO+HxeWtrbl5B9lA+cpIv7og4PUdc/yH1rsvDGvLcag+24k8lSDGEj&#10;DMFOBtIxtYeoxjrnArNtLiSGO6ZVaC4mLbtqhNoBwBtGABxwAOx9qt6JbZijXz5LOSJCCfutKpJ7&#10;AehPJOMe/FTo+g/UkMtrHIkkm1pfm2Nu6P0Bz044PoQO1ac0M1zbiRo1lupCGDSN95uvHr15rFs9&#10;STzLxorG3nGAkZR2LpyDvHTnnHOQQenTGpoOnXjXaQ20jSEKN8THOwfxHjnHU47e9F2lYXKnsRNc&#10;JNbNE00sEbYDvH8rRYHJB9vX/wDVWlCv/CN65Zi1u44rdY9qDdholCk7j0GOCc+9Z3iS7txfNHp1&#10;ncRRqFG+X5ldsglu3y5Gcen1GaMUVxdXStH/AKRHlWO0hkC5AyBkA8FuFPIren5ik7G+1u+k+NvL&#10;neS6maXZOcgY+bkjqORzmuuWwg/tG6kh+X58eWR86HnOcehOMfzrgrJmh1SS4XFxcMoOXXBIXn8i&#10;MCtfQtSa4tZLlbq4E0g8jy15jdSRIxPcjeV/HnsKXLdtlJ6HS3On3y39v5UzaXayRvO+6Hes4AIx&#10;k8AbgOfTPXNQ3sMN5qFrcKjxrGdziFlUT5yDnjHHbH69KfDfO2hra3kfmIAWjB+8mV+6T1xxn9fr&#10;mfYdK8Q+KYWbyphpwwbV0cKxIGCWBHbHYg/WtIvuJ9y0l+7a3NZwwiaGGxF5eTx8LbgkKqnIHzFg&#10;emcAZzzzE961zLJHFcbV2mYo3zALwvTsCSPzFaaaZNp+q6v9muJLe41CFY7h8fu2hDBgqg/733hy&#10;RkU12aysJZ0kMcG0l9sYZHAIYqQR/sqRg9q0dlsEb9TQ8Nadb+IdP869jtIwh2IWzuOAM8DoBkYP&#10;fJ9KK1Lvw6ukWtvNthkhvF8yN4HDqw4P4dRRV87Whm6cW7n2w+lyQyxebJDI0y/KsRDYx2OO/HSn&#10;Xc72F08KjbcNjhB8sZ5BJH5f56bdp4dutc03VtTgs4be1sHQyswG4Fx2OckZ4JqnDpi2zyeZdSRi&#10;cKzeXHvV8jHU14SR2dDmNd0zVvFl39kimWzhB38qGWYAYIPpmq3hf4e3Gg6fJbi486R3M2UyAeMj&#10;j612NwLONP4U2yFVdyMMcD37msvV9Vk8plhkEaRsHIVdwZcdP8+tVd7E2W5oaB4r1TRDcQu00KXK&#10;eXIkT7VlXPRjweCciud1tZp5biYBfs6HEce/5sE9SRg5FS3+q/6LG1wrzMzgsxXZ5a4wF49OfWsP&#10;UPEEc8H+hyRiG4J2s5+5t9f160uV3C+hSuryCa1klRGm+cPG+4luOq88f/WNU7fXF1m9jsPs8itG&#10;rKysdrEMNwbvx/hVbU/DtxcmaX7QieXH5jiNwpzxngnmoPDOnNaQxSTSNK1zw7NlSoGQMn8RWulj&#10;GRp2On6d4f1Hy5pmjkuMrhlZdr9B0/vcdhzmszW/DqfaVUvJO+0sEQgnYME/kMn3xUnirVo7m7t5&#10;GTdKrZB7Og43Yxzgg1n3F+Lu9WRcyQRy7ZRGuQinOD77cg4ojdkN2G6lp1u+oyBG2rAoKF1K+f64&#10;BHPQ8VjqfsN2qxxzSfL8+FCgHj06EZHPXnNYv/C4f7b1ePRVguo47bbLHJJGVS5SU7RhjwpBADKc&#10;Ed6hvvEk/h/StqzR/boWO4St5i8NxhgOgGM9a2VKS0ZnzJ6oux6dZwpIZpZGEw2hjjaST657Y/X3&#10;rLEkOhhls4l8qTMjpAvyuwAOCBjPY59ag8Na8PG2jyw3l1HHqmwTXJgUYiJfaDuAAOcZ/PPrWpba&#10;bbwBYFPmR2xbDMApBBz2PPP4c4qakXF2kONpK6OP8QFri+HlztukjysqZIjXsmex5PbgZryj446l&#10;H4G+DniHUJvPjb7OII2XG19zYOemMJ5nPsB9PdmgSx0+5mmK7mbBG376MfXpwP515x+0V4Rj+Jfw&#10;z1TR7aCFpJl81IpZAgk29FODgEruAJ4BIrJyRcY6nyD/AMEQ31D4hftD/GLxTI01vYRaEumvIjFi&#10;C9wsw46t8tvjC85cV9ieNtEnvtLmmhhhuNN09CzPLKcxqpY/MjDPLs3TjlR7DwX/AIJu/C6DwD4t&#10;8daBZaF4i01ptFl1O/tLqJljlkgmiCSZAwSFd1BU8hzx6emeJfHt9az3EBaT7NI0mPLfYCrA4BAP&#10;Tnv6A9a+MzPC1Xj5ypvVKJ9/l+Ip/UYprS7ORGl3F18VFhtRIzx2m54pXLNEnyk7eBwSMgHnGBn1&#10;9U1jTmtvh3pryiGZXnuJow7nMbeaylcDtjPTn68GvK/CTXGreLb42O1NQkt2hae4YBpEaZACAATk&#10;KzcZIIGMjANey6JoceuaKY7iRUWZJAZZBgRlQJNwOD823fgdyABnpXHiotYiK+zFammFmnSk+rMr&#10;4naiuraHDdeXIscN3FJM6QfKcLtIUkYIG9lHfhuvU2Ph9p9taWn2hLiO4Y4LRx/xMq538EkAcHPT&#10;5e9XNfv4bfSJJoYFeOaWNWXAZRuGSp67uehGMbfWtLwJpNvfWd21rJaWsEcsghkbg20GCQf7u7lj&#10;7EdDXbUqpYSVK14q1n6/5HJGLeNjO9n1Xoe0fBzwtN4htHvdWWF7FpVg2W7J5kLmU9ep242sCOQQ&#10;3TIzN4tkj+H2tSSfZrjy7q5ZpIpSyl8AK24HkggEZzyckZB5vfst6HeyeJtYuria4t7S6a3by45g&#10;rqzAAYCtgnLNuJyCB3xVP9sfWo4b24khmi8rToVaVJFL8kupA28Ajbzz3GOc181Tw8KOJ9nLVP8A&#10;No936xOcW+pyfxH1HS/Eeu6aLrRtLht7wHyMx+ckWUG1/nJDdQ205GScY5FeI+E/Eun2fjm603Vr&#10;XR9P1OG4WOK8WUQS3byNwUy5RcrhN2Au05O05z2Gma/cQ+AF8QwW9tFJcPIsVtcIyzAKQoYrtKhS&#10;CTwSVwx6c1xdn4FP7S3xtgk1fT9L1a9utOnhtRdGSKMQpblhulyvltGFcgDj90PRs+9kVGjGdShV&#10;T5V5/l0+R4+be05YVKWjZ518I49P0L45atJdSK+nskkMKySIRZSPGcIGBKsFDEfKWLbgfUj6c8Yf&#10;Cez0TwLaeKLfVbG6+3TQSWFvazLcm6EzqPldG5xGhbcDnJIwd3Ov4h/Yk8O6N8IPEnhee2WC1s08&#10;mRo7xJJSkkkfkPK5UNG2UkztGcOMZCkjl/A37NsGh6VeTW8XnaRpdsyWcRmKtartLAKM4SQ4yW5I&#10;DY9BXtY6rRrr2kltsvI4cDTq0mqdN+rNj4VeDX+ImqMtxbzalpsMGyJ45PKW3RmyXkJdcYz0GcMS&#10;OnTG0rSm0BZIdYt5FktZ0ins4G8syMq5YrMylCCcNn5iOeBitn4OXuoaN4o1O1t76S4tVhMl/Hbs&#10;kd35LcPvyA7rkhSo6nPHGa9J+Mnwr1qbVf7Y0eCZoLS3O2zZAssDLllZVYsp5PJBOCpPzZ58nkUV&#10;Gysj0vbtVHBu/wAztf2d9X8V+OrmGbXP3GiaekbWFuPMj2MRsBAY4JCDdxnkAHGM12HjL9pXU9I1&#10;64tbDS4dUXTfM3wSxTRzTJHndFG/eRAkmcAjK44NeR/FHwf8QPBXw003Uo9YW0fUnGmizUhkt9sL&#10;yeaDyygYIZsjkJx1NePyfEj4iacguLrVNS1O6sp/timTUP3hIGBHllICHAOBg8nnrWNTL8fiKF8M&#10;rKLZjRxWBp4m2Jad0u+53HjLX7z4i6te6xJZx6NJqUX2RLQLshYcSBizdMqScnA4wfSvL/Gngu40&#10;12hW3jt2s7h596GOSOP97tbBTL4ZnXBz0HTceKev/FbxB4p1q4uL64kjWTdd/Z48RquXQlMBcIrB&#10;iVGcYyetbHg3U7ifxO00Q1JZ9QcWfkyfOm1wUzGOY/lVwxyAcgDcOTUxwso0VNJvo9P1O2MlKq4K&#10;UVpdJv8ATcz/AARrUmhzWNsyp5MkuZ5JDsnjb5QvrwqkjHPAz1ra8Oa8vxM8Xrp9rb29jZxxSlwS&#10;XWdtxzv/AIgCeBgj6kEmu98d/BPRfCfw60q+GrjUNUuJBFLbHfboXKuTsWXEm5JCwJOCeRtwc141&#10;8FLSd/GMaQrDDNZqgctKwE64KZGejZKc4AJdemc187mFadSUZJuNtH6H0uWqCpTUfedr/M+idE8O&#10;tJLarauxv1HlpklFyACoUuxHGT6ZwD14MukS6XF4xuftL31vriy+U9nPBlMNnLNIVK5VlY7SfXGP&#10;lNYOr6xLotlJbx3YtteA3xySDeBuwA2BnIXGev8ACc45xwfhSC/F752q3Fx5du7GO4k3eXeMzAMz&#10;EqACWLjA+UggHAxmXy0pwhQtKC1fNr93mLA06tTnnX917JL+tj6Uh1fVn0uGQRyXHkPLbNl1jaOQ&#10;Krgsy5AYbtvAAJbcGIFeO/G7VdQl+Klrd2UerWdhd2kaPAirJHbzoisxVsKyiUOTgtgHIwwHEf8A&#10;wlc7as1vqZvLC3VYjDMs/wBndXBTBkMQHyLlgc5Vsjg8V0mqeGta0Dw5Z3C6hY3UOpXLfZVuLcTX&#10;Dl5CyMpBXkAqSSpI+bOQBX0WCzKni8FWo4hWV3FJ9r3i/ut8zzsyyiUMTSrU7X0bad/VHP8Ag/Qd&#10;Y8W+CbaOfTnF1DPGgkaJlH2d2QMyrgFTtVhxxyM5zgdB4c8ESeHtdvLvUI9NkTTQVit4Zds3mDeC&#10;XB4UhsgrywwR/s10WreJRpAWO0tY5bslIrqWeNDM8gT5SqgnfkeWP9oEewrNZLKWxuLWC38vUL1Z&#10;EkCxMJXd8ttKgleMbh0Oe45FeDjuGaNR89LZRtbdJrXmZ6FPG8qjzXvf/LQo6t8RdQsPBOi6DuvZ&#10;ppEleOWR4xJBG0igDBBJ3MMlRk7R/snGTofhOx1NobW+vLWPbKBFa42tag/vgS2fm4WRMDbjnhv3&#10;gGxa/DxL++bVGhaG4nll2wXeWdVCiIwvyBg7VfcobryRii58KafDa6LDaLcSzXkTP9okZwpkjZwc&#10;HduaMfNIANvXp0z4tHA4jG5dGMOWSSspNaNaptX6q11c9r2lDDV5WbTk7u3R+ZT8EeE9I8Wa7HMk&#10;kEX2i5hjSQKNwLbhzGegzjPILfMOMYrS+LUmn+FLGewXULe7ja3a3/0a1ZIxIinzQ20kDO0kY/iD&#10;DrgCb4f3ml+K7a8i0dyy6JI9hPHNmFreVZXQALnOzbGgDHnIU5ywzi+OdOufFd/rLNDDNZ2u2FUX&#10;fJJctsVj5eTlmXaF7gZIIxivYweV0KNGnTlq4rVtb/ocGKxdWVWTvaPY67wbcf2LpDX1xIt3eSXZ&#10;gSKaYjerHc2VySgIXnAAJwR3Nb3w08SeGm/arN14q1aGPSUhS4bcxjt/OiZHjVixB5JChejEgcg8&#10;+O65rC3Pj6303QrebT7AXIjUzOfN3RyDcTvYfL82FPBwPugkGtCDwWfE3xNmv7yykbStNjKyFNir&#10;IwwSA2fvAY4XOFJPXp99k3DtLL6c8bjJW0bv2Vrfhr82fm+e8QPG1IYbCq+trd9T0LwF+1zN8QPF&#10;XiZfG/gvT7OxvEnht72GH5rVC7INuyMENzwxY42DLZrznxVrFxa2eq2Or2sltpWrXPmFjGHVLhCT&#10;5ysc8sY1D5yQHYc9/TT42msPh9osbQhrKRWiW6ishJOHWRwjAhQI/mzu+Q7mXbnk7fPPi94vjvPG&#10;aSR6cZLPY0ckzO0ZlV5GYME4ZMrk7xwdoBOMV7v+z106cF7r10/Bo8OMq1CarX95Hz7/AMFMPDdx&#10;ovxU8OtNdaXdb/D9vM9xp8m5MvPOxA7EhNuTwcnuWJrxWy8PI6xG2tpH4ygKhyg+8DwOmAT0GMda&#10;9H/az1dtW8c6HYvNcXFna6YqwP529ooxKxCtgAHBLMAQQC/bArhvDttIIZPtG2N4mABY7t3ygZUj&#10;kgkZwPXp0q8PR9jTjTfQzxNb2tSVXa5yn2GLT9Zka4jkU3BX5ictGd5LfL6bWPy57AemOtsPEsWh&#10;zy31wsNw/ltIkUqKuSZfLLA87hhejYClj1xk3k8D3HirWF0+3g+0SQpvt0Eu1Z2EbFox23HIIBPI&#10;9a3vDmnDwpqNxDfWl1cSWMJtYFnjYSRsHZtuM/KdzOTn16cVVWotlqyKcOr2PP18VwwXcytpsqTB&#10;tu8DzoQc8fMp9xx6NmmP4f8A+Es1Nrq4ulguoWXMgl2qyjooGN2OnfpxzW/4y8Nrd3LXDW0dozNs&#10;aNVA34bB347kk/kOmBWbDYNp2n3F4Ld/JaNw7t94AkgHA4GOnYnOeSealUdrrciMEaXw7057PVpL&#10;uR5IhDbTKSF5c7QrIfZs4+maxYpLi9v7iO3eNZJ8xbSRgK3cEdCASM+vuK0tE16Sd2hWS4lubhBE&#10;Y8E7t3VVXPzAj/J61k2zzGXzDbxrHCdjncFXGQCc5GMlMjirpxb1ZErLY6E3k+geG5Bt+0SSKhfb&#10;tPQj8Rjg9uQPTJwJLz7RJDK0kixwjd8hALjHy57beM/h7VeuJYb9Aq7ugyIk4Zcgckn0DHnPT3FN&#10;HhVfD6s1yduJPJVYjvD46nIyCuDjOfTFdEUZ26k+iS/Yy87GBlmQ42jDEYOSMcDjtnuKXSAt5ehU&#10;/dqFD5dsAM2AByPbBp2k+HGnkiSGNoYo2GcR4UDsOe/P8q3rTw/avYKoW3uJpHDLLIx4xyQB/wB8&#10;4PYj3pXSLUXYj8T+O49N8VWelhom06K3jdnUFhG6j5kwc8AnOcnI/AV3vwc+LHhnwpFfrqmiaR4g&#10;ivvminkciWJflGEwduM7uwPzH6Vxlt4XtdamntpoFjngAeZd2eDhRg9Tg5zjtV7S/h3pcMaM1pMs&#10;65GVA2xEcH0/L1rWPK1qLXoblxqEV34kd7e18kySYtIpH3FQ2PkyfTGf0ptx4ba+vRbvC1jJGWV1&#10;AyAwJB5zj0FT3EcN/psLTMY5rX50TbuyMKuc5yScA4NZms6kotvs67ty/eLHH0AH4fXk5q+ZMOVn&#10;SW2hDS9Nt4pom4BO7P3znkgDp2orN0XxMn2JVmlkyvT1/l/nNFTzMFTvqfd17qc9vFcRrFIVQJ5A&#10;P3G3defpiq5uLm7iEhkXbjEak846ZA+vFTTalHewLIWe48zDKQ45BGQw9P8A69cydPNx4h3SOtvt&#10;2sisxIC5ODycZ5PavFu3odGw6fR/PummuF8tlkyPm8wZPJJ59u1WrjVUjOyMeY0YzJu+6wI4H168&#10;VX1WzsZ9Zht7rVJF3AeWgbmQqBnPHr/OqWp6h/ZOntcWNl/aCtKIy6ncRnIyc8cVepOxLN4iuv8A&#10;SI2tbODY2bd/v+YNv8Xtn0/nXPa5rcNp9lVId11OuZBChVQQ2CeSeuQeO2afq/itrHUfssUMzSSS&#10;eWG8rKNzxk8leuMYxxVfVLBtKuppI7lVtY4wwYbmePOeo6YHBrVabkeg7VtIgYLHcXEzRzbGkVPl&#10;YhTkAkduOn86s2Uem6RrtnJqFuZ4FiZWiEpQScEAlgDyvrjrVW/nu21DdbLcRiONWkdyMO3rtx+Y&#10;rAkXVrzUNWihudPZZArGTzWLjg/wc45A59/zqMbkORta94ztLTwzPIzRM0MJO3+6oJzk9elYejyr&#10;Pa/a2t2VIX+0MjMYy6FTksOOMHPPQ4PUV4p/wqzxRqXxAk1DWNUFxpMAlZLWGRyXJPHDcDj0P8AP&#10;c11vg/4kXGqa9caLdXlrqN3EsjskEXlnyUYKN6kfeAZASODntXS8PZXi7mHtLs6rxJp0dndW+Vg8&#10;vLAgplRlfz5yce4rn9d8O6XpiieWWGPnyZECZVl+bjPI65rWWwvprqSSS3Xyw21mbPLbfvfgPwyo&#10;BHriav4Tll02402SW4h2TAKUVei5IA6ngZBJPNTGTRMjnfD8Mngu9v8AUl+zXtxNP9nWMoVaIBW+&#10;b09P8mtfSfHN7cae0cfh+1/e5aS9unL5PRo40THIyp+Ych/XNZut+HbLWdOaGCQvMhRJLjJUkbtp&#10;XK9Pl6EdOPTNQ209x8PH8nTLhvtcKDZJO3mM5fIbAPKg5xkdznsKVSXO7vcqnGyN/WbC3m023j8u&#10;aM3K+b55QKgYenoMZ+U+ntXCanJbWV21vfM5khZtm1eZcY4Hr2wK1G8WahqkBS4V5pbMrM5bc4Un&#10;g549MDr6D0rG1LQNU1KGPVbiGeGxvpHCMilVZwAPLBzkZDLznPcdMVzezZrzI7j4Aa5Z+GfHmp32&#10;pXUcMP8AY06qUdi1wm+IFDkbe+D6EdOK8g8V+OLvwdr13eaTZ299NNujjguYwynJUjPTjgA45wSO&#10;c10Xh5W1eXUv9Ba3a3spR5UshJQpKpbbn+E845ycDPv5r8YvFMb6Y9vp8jQ3keza8bbWVDj5/TAK&#10;/XrXhxwUamNqKWzUf1PoqWJlTwUXB63f6HLfCj4jrH8QYY5rFI7pokY7d3RQeg6BSQOvPT8Pp26v&#10;YdY8AaEti0ME0MT29yzINrMGZlfPU4DH6DjsK+L/AAZY3/h/xqt3etY/aLrMe8u5VlK/6zGdxAz0&#10;4Ofavqjwh4pa++HiXHlyW9qZGky7bGWPy1ZgQf4hjp7HnOcxnHs6Moq12/yNMr56vNr/AMOQ+I9V&#10;jg0K8WYwzTwuFkkjTcYUYlyuMckrjpzy1a3wYkg1W0028M2+G6uDDKgJG7JHGOmeT14Ix3zXO+M5&#10;rGxgjVo5/t1ndPLI6sGjaIptA44BDBiT15x7l/7O/iGz8N3cayC3mlkudijf+4jYnORngnoo9u+a&#10;VGMHgpSitGx4qc44yKk9bdD6q+EfxMtfBumappM6XMdxcM8MLoM8Id2/evC9e5yOMcYrgdVvbjxI&#10;Hu3jVvnktbqJpdwlLNlVy3UEAcjOd5PQ1Bo6SeIpZN8kcdvLNuZskEHDfJkAn5iMEgHHp1rNurxP&#10;BE9yLZre8dJVit5o45pVhkaTZvAwDsViQS3IHtXyOOilUU4L3tvI+vw38N3fmZerTWc/iO3jhuLV&#10;VjkhikUI+0JL5e0KMDlt+3HPPXGOKuvtDd+GY/EPhOGO2utDncNPNceXPC2fvKzcZXnjg8g4zgjA&#10;vfirPpGuXzRq1zdN5zQTAhllkwXkAZiOWAHOeuSSOtcro3xpb4k+G77SrS3hW5iDrcTywfJDJuYk&#10;Kc8jCryem0dxXsZfg6jmp0lezXoeTmGMpez/AHst10Mm78aW91/bGoprGr/25qMMbeZLOXSdo4iG&#10;ErEksxDgrz8vznGCK3/h38fPEGseC7ePSTq0iRW7fbjvZbeXy88uu4cDfyCoGQGJyeOe+B2m3d5r&#10;V1Y6/odnNLJbEWst1cY3RZgBbyyPmGFYqSTkdADzXV3vhTWjrN5pVjY3QtY/PeG30mKaVVjEkQc7&#10;VckM0cKqwYqCWOW+7n7mpUouqqVRanx1GnWVL2tN6HvH7J3xm0jwH4v1i11qK2mj114oEv7y3aNZ&#10;7YKcKyqDhlEoGCWXcSCQApr6W1D4meD7nTefEejaYungxXEUtzCjZ24ySWH3Vx94c9K+CPhvoV5p&#10;9zB4Y1a2vIdWe5S1a2upUUwKu2NXZpB8il2UgDGMKeQST7R8Q/2WdNvL7QdN8VXDLeWhdtWuIEYC&#10;QeXOI/swZ/m+fCt0GJEO0hDXnYjA4fEScIS18jWniK9G0qisvMj/AGlfGg1nxXNJb6tp+rWup2cT&#10;28kCKYolRSpUSKQ+4yBuMfMRgLxXkOk6+txqklu0V5qTQq/7yMmRZFCZVwVIbqAOAMhs44Neh+E/&#10;2fdL07w7Yvqlxa2sNsdktyNPLJGpYfvQe2GHODkbcjqQPPI764s77z7ZfssKhEiCr8gk8sY+YLhw&#10;2ARk8qBjnJN0clmk6dOd+5rUziMIqdSO+z0/PcreK7i8lsI7a4tkexDgxshMe/Dv85lxjPyvjOQD&#10;npwD03gLVm0eHRNNaSXSpbdhK9xeqTJnafnDEYHzKMZzwoA4zjMtL6YLHqGri3kjuJfLW38wLHCv&#10;yp5ik4AfhcrnL46HGKusmoT6m0drawtJJE6Ncec+yOKNd/CA4+8hPcY42kCvDzLDzwsOSpJ9fSzP&#10;fyfGUcXPniknda9b/d/SO88TXKWVtaw3F611Nsb7TI0ZllcklyNrMBtOcj7xzycYFcZ4P8LW/ifx&#10;lHdaTDBcNZRYUSCSFpoCcyShsgFwG5xgKXHHy5rsZtKXUEtbPUbi38yYGVpp7iOOSfaNgVGO0dCW&#10;zhlBXBPy5O14thh8MeD7iPw75H2mNfMnKgeUhPylgVxnd8ozyPmPpkfH1acp03SVuXdt7WT/AM7H&#10;1068cPJVnrPZJd2upk3mq6YmqadC32VbxozHM0vzFyWHCHOFGOD1HBAIqT4leMV0yOS5f7PFZaa7&#10;w+TC/lInIDsqtgO52ZCtg5YnnhRyOj+HrXV/E2m/Z9Qt7fT0RrmMxRJK0qvhiHZmJYBzgjqCOuRm&#10;um+IuhW2l3Wi6OqLqF9rSPPyoR1UJKRuQ5JAGDnOGGe4APpZpleDwipyw1Tn5lfWz80/LyPHyPPM&#10;Viq8pYyHLZ26ryt5mP4c1mbxVcaa13DdQ6tBHvMbZCBWjK78MMN/CuMspzj5hkj0TTtDvNelhsTd&#10;ssPlSx2jC58mZV3NIY4/mz8oDEYzlewOTXP+C9RmuLiHVJLeO5vLW2YB4mEbAuedsauTgeYCAuQ2&#10;GwA2K1FF1I100bSWVxYu15Jc+W4jErs+MFgQudsmck46cZ59bA4FVcJzyjqv61LzTOFSxKo07Wd9&#10;b9eyt19bDV8EeIvEqQrbNaW9rdbtypKUdFMZ8uQsSMkMQhUcLuPBDHbc8E+Dte0e00/TfOk/tK3L&#10;uTfSrGkmSrRQ7uSXAXAwSdzEE4GKvaN4y1y78J3X2yxsL+KRNlsyxt5aMyBkLqFJDBgpARcc9ccj&#10;N8KeJ9YbRIfOskFtGDbR3AkVw0okcqXB/uqSFU42mPKnJxWuDw9JxlGlK0np3+ZGIxrjKLqR921/&#10;+Ab2iW+qeFTffbruTVljmMii/jPnqCMs6smdygSL0wAFfAyCamur5dF0HWr3Tofst5cv5dukartu&#10;N+1tzr8u4Ahfn5Y8dCoFdp4ptNN8fWmm6hprR6dazQu+pW4ufJaKfaryIpkKod/lIELDJ3DH3qq+&#10;GJYtTsLeeXT7ayaOONRAkCv5S4Q5+fCtt4HzZ+6eAODz08vm4uitXFa93+n6HRWzSioxxD0Un/X6&#10;nm+lSr4Q8Of2xa6VqMJ1TUGk1AWzF90czxOXY5J+dsZXsyEYPzNRJpF949N9q1zrGoK7W6Pb26os&#10;NvaThgJEIVQx/izgqMKwJDbcdP4Z1e50ix1i40/7Roont5bZzFbxxPcrKQoCRMrbCPNYBgche5xS&#10;6ur+DdFhuJZryQX0RM9sD57SRkA8g4ZmGMkgY4zkcNXiV8dDA+/X1SSduqTbV2/lorm6TxbcaTs2&#10;7X72s/6Zzvir4ZSa/r+nw6LbWrCOVpnjRw9wZN7HzAw+ZgW6k9ME4PStrwTpFw3ji4NzHbw219H5&#10;SudyRvMzk5BGWUFA6rnBBwMgtirXgbW7qXx9DKtlLptrapOXeNz5N0/llkAJbJIYkdhhenOKvfD3&#10;w9f2McOqXFosx81LWEKWyEyQSVyDnzE69COcckH7LIeJqWOlLDSkpR2Tf2nu18kfDZ3w/LB8teCs&#10;73aTukekeEfALeIfDdxeWMkcdtaahJo2oxMiSSXLMqNIyDYSqRq4+RmILRhjliawvEHwwsb9ZvOt&#10;Yb6C3hjaCGSWNozK+BHtTJJKEcHA4K9uRq3HxCfw34ovNN0OFTDcTTXEUWRC15M2HH3OSpxITuGP&#10;mGcYJPLa3HrfiLwxo2u6bcW6bo5DFcrLHIysGUFm2EjGdpUHHf7wwB9E5U8NTlXqWjFHicsqs1Tj&#10;qz8tv+ClH7Qt78C/2hdE0uSxtLi1utLee4KKsTBjczKAMAgFQqnByORwa4fwZ+314WZUi1OG6s5V&#10;UxIfLR0yc4yQ27+I/MQTwByKsf8ABdwr4W+PvhGxnU3DTeGI5zK7q8zObu43ZYchSSTtPfDV8KW9&#10;4jleRuLADcoznGev1/nXHTx0a8VVjtI654P2f7t7o/THQf2ivB/xCuo7XS/E0VncZXy0mCKQ/Iyv&#10;mYGdu0dSfmPrW9rOr3OlaBplrDbNM+pXqqL6OYYZwjR7+OHjd1YsRgIxPzGvzP8ACGuSaPdiSG6M&#10;LbuXVt205I56/pzxXqB+IF5qOu2+pahrEsLXEbzobWaWFbctI5K7OFGGG4AAqBjGDwOp4ila7Rz/&#10;AFaa0iz71n8PxLNJay3E39tQ3QWMQlZIzlsnGOCB32k49AareL0WDQJraHbCZNzNtXBdRtOwE9ty&#10;A4469uK+N7D9rDxNomtW01rrT3kdm5kiMkY3fwjLY/Af5zXqnj//AIKB3HxIuo7yTwzptncW4T5r&#10;Z2WAyHduO05C5+YgA4IAznFYxak7sqVKUVpuesS+HbKTR7fUre4kWRZxEkqzlmiRFQsfu9WeRdpV&#10;jwr54IIj8TaVaXUT28SzSPHCGDAx7WDbdpypIbAL53YPCjjDVy/w7/aZ0fxbpdxJfi30ea1QSrat&#10;EzxPuYbtpAYhgSDztGAfQA+habfafr+pxyWe2a02L5oSIyrIzhWADjuucMDnBOO2T1LsmYyut0ZG&#10;keH4zcs0k7bUTiMMcuAfmYDp0zyT7cV1+k+F7XSJkfVl3JNEJtyp86sQwUHnoWIOO42nuK0NP0mz&#10;sLia6tZpoLxl+zTqrFWVTlcE9s4IJHXv3q3BoqaxLDbWt0pVdowuD5gIA/X5cHoOMetErkxsZFrq&#10;KWt0u3zjHJK26Ut8yHGRtGc49MjHPHSuW1vXppPFEkMcM1ra5It5BjBPU/MxzjHA+gzzXd33h1be&#10;S3kjSO7difMXHMYUAAnAGPmZh68D2zzL+GFbUbi6aP7QwcBVlJKIUI+6O2GBOfeoUijUutPlhtFh&#10;ZlFxIDC1woBJAPQleGP3eRnt7VJoPh7ULjT5WM0mXJwqnp1PWstJ5rrU44YnaaRQ8jbo22QbiADu&#10;xyRtzj3Na0fiCZo9pmaFZv8AU+RhSrnG7PHIxnj17+usZq2guRks/hG61y82rfXUauu7G0sV9jj8&#10;vSqFr4PmS4EsmqyS7X2hNhbHOMAnr06+1WLTxPqljbf6LfeW1wwUTYKnZwD+GB3re1KK3vEjNnMk&#10;/wAw+4CWbgH29SKr2jHyle0XUrXctqlvMjYJaRO/Tjj2orW0sstosf2dmWPoDzj88deKKnmZNz7Y&#10;u9PRH8mJrlrn5VAjj2r83Iwc+/pXPanPJPrMjSvGiKceS/sR0PfJ3c4rRuPGLTS/u7qRrXy9q7FB&#10;KNnJ3FunQcrz71X8R+E7y70uPWJLO6i8tlk8xUZ1UEgbsgfKDnIyMda4FuadCndaHpxuzfP5jThd&#10;uFYHacHv2zjr0rkvhj4xvvGs2pRNZXFnaWsgjNrLGcxfMVJ3ZwwYlcGtXUpobNVjuLi6mWM7mRnC&#10;r1yAcADp39/equsX19LYSTaNDp8E3lKsLzwP+9+dPkJH+yc5Ppj0q4tJNMjVmimn6Xo011fR2Mj3&#10;ExUOzOfMkyoAyD0+YduP50adraaLqTHzFs5sFcMmMlQcjPTPGMY6ZqDUNZkju1t47cxzSxLJm4BO&#10;C6DaQQANpbOPTNFv4OXVp4brVZJ41t2cxqOY4sgrnAOejN+dEd/eCW2hm2+oWurxmK4ub68mCMd8&#10;jY3ucntjHUc8dvWs20tY9CuPtVnbwtaTIfOeTdtiOOCe+c4JweOPpWpdeHYdXZY1SaxhiYO00Nxt&#10;aVQQ3UjuAOPQVrLpdhPDcWd3cXMdnCjPbeUFYh94+VmJBICjIJycjFaR8jKRwev+Lri3vmtZjptj&#10;DGF8i584Kt0SMFFH94jIwe4rldU8G6LH4iXV/t0ljcXWShiQBbosPulW5+YkZwRnb+Fdz4wsNAub&#10;y80ma1j1O3a3JAljDhcFlRxnHRhzj36GoLmHwl4vhjg1L7LL9hReEYD98jLkBcnhSfr05zxW/tEt&#10;jFwucQ9nc6dpscukzyapI0vllZbja7HcMg5U/MoU8HntV3xFNfak6/ZLea4NsuySNjtZVAG58cYP&#10;XJ6cd67qfS7G21NYNPvvs7SExsVjyGZR99eMMTwDj0xXGodX/tTUPJW2W1hL7JX5nK8nOP72eQp4&#10;OKy9pfYfIYOt6fL4buYl3Isk5CgJIM7uVwPXBVjn2rPn8J3up3zeYv8AosduIftY/wBYUw3Q7ux2&#10;kkjt+cmsQ65rusx3y3ZisYxIxEWFE3QYIyCudx44PB9wXWGm3wsIZ7rb5LggtJ8xXofXp8xHGe4x&#10;0JuW10TqiC302Tw3NLNcXEzRwy+RIpPlmcHOBwPXkcYJWuW8T6hZ2mq6XG0N4r3LMrqZCE3hCQcd&#10;CpA4HBGDyc11iXdrqklxD5y3FxsxtRyrQsdw35brnaw7jjHpWT4m0WbxePLEMi7pFiuDIoMazNhk&#10;UOT8rE8jPUZ9KmKfUsp+BfE9mmobLdZFVontZp7jAjTc0Q9SN3z8HB6jnqK8U+MnhFfht/byR3Jk&#10;uIwsV2lwp8x0DhkaLgYUjByOSGPXjPpfiK6h1DwpeRQzMY4NyXEtuF2krIjqNoHUbOoOcNzntwP7&#10;TPw21jwVa2M2seHrjSl1ZFurZmj/AHUqAKPMBDHk5XIOCCRkDNc0oQjUUr2b6d7HdSqP2bhb59jh&#10;II08TJHNHHbtcLDvkeFdivu6DBAG4Njjt+Ve8+FBDc6rdW9x5JhmmjIaEneu8R8bT8p4DA+hGcHp&#10;Xzrp3iGDQ3uJlaa3vIU8yGGKMOrvxksc/KNp64/hx0zj234dTMXa/HnRXG9yVlw2eu3hSOiMgz2O&#10;e+QfIzilOTTWj6Hs5RLluT/FLw1fQzSSPbzRlYs75B5W8sc8dOMEHAGOOMc53vh9pFr/AMIDbyJM&#10;wvgHlmCfL5QVnJTLDJ479MkAVX1yDUvFNvFJcY+0SIMR4ZJEBYn5iScgKVwRnPJ4AybFtYTaF4T1&#10;SyZ7ySWOCKOONpwMMxeRjjdngjj8OuOOWljnHKvaVLKTajpte9jXEYbnzNQjslfztue1eDNL+26n&#10;HYyYhkmRWKKx/d7lXgj6tn2GD2xXnXjrU49d8c39vAjNIyBLSbDfOd27bwcZK5HHqDxxXrPxD09v&#10;D2n31w3kxXF9aIhmHGwSxqu8Z6YB6HAwBXj2p6LHpniSS5sXmTT2tvtUVtdsVmsizuqqsnXcFHU9&#10;154OK8KniqTjNvfsfRzw83yRWxd8Z+INIe51ezVbPTxqX2OWz0VY3eONBbASyGXJWFMs+Q+XO3Hy&#10;gnPh/wAUbePwjoOo6bZ2v77XbtZobneVjjjVMtHGpCkKWYudxC8Lxjr32txN4t8RzQs2k282Xh+0&#10;TSNJDMpwqrLGvB43ZdRwH9gTb8aeFNQ+K2mWLahbx28el3KW0LBP3d7KG5Adm2/KjAcAg7kyfnzX&#10;t5LjnQ96o1rbTr5Hz+d4X2rShsr69Dw7wrqmrWet6ZJEsdrfKiWrQMu4yYZSWIwoy28cfMeM9FFf&#10;T3wn1yaw8axax5kMMmkm2uRDudI2dXjYptjZWVpNmBncmepBIWsZBa+C7mSOSGxgvINscUPl+ZmV&#10;gBu8xs4PGMZ+bsMDI6q98MHwxDbot0yXN1O0V7brDJcRQoV3l0JJCNuCH5cAh+55qMwzh4iUZQST&#10;9fvOjA5WsMpQk201podnHBb/ALWPxes7iHQ9O0PUIS7C6tdQdLeO0LM0s8pYgBUXezbQu5mCkA5B&#10;z7vUNSTxRfwz30N7p1vutYpLa8e6tkYSMSEdwDgqytngAswHGK898QeECzX0c0kzXIkW0klZVTZz&#10;zuEbH94CpDAtkYGTya7r4K/Ajxt4/iuv7BsDcaQrIs8y3H2VVIUFS5kDBWZW58tSSVHqSDBYz2WI&#10;9u279fMzx+DdTDeyVlta/T5np/hXwdf+Jvhjq1iNJ1S71ExOqWZhRWeUL5qAEKGbf8uQ244G3BDY&#10;PzECoK6fbyRutmiwARscfu2OMAn+6AMdPSvvW8+H/wASvEvwW0+PUPEunWsvh+f7Us1xbrHKSrFU&#10;mknw6qvIJym0LyeAa+Ev2g/DHiTwB8UNbbXI5PtEl+J5JkB8tjIm7KY+XYdjcIdoKtjIJx9FlObQ&#10;niKis4qWqb6+X6nzmaZdP6rBqSk46NLp5/8ABM/R7YeL723hsGnijt3aWba5Zbjy3AV24woDtGcj&#10;aR61ufDbSdShvU0tZlj+yr5dwkpH+uGCx64BYsCQOxJzzUnwMkivovEj3Sqyh4o7Zto2kZLNGGXn&#10;J3Lnpj3IApp0O58P+PbLUjNIlvcNGk0URLNHET5eSM9FO0ZwCMYBYE44M0q+1xFXayVl6nq5PSjR&#10;wtK17yd3+X+TOss9E+2zXEf2pYrxpZElxGNrruYKwB4OQAOMe+c1g+HLyabVYdB+xNqoWUWsUXlh&#10;i3y/KwDbgTlFGTnnGRn7zIZ7D4i+LrfTWhVNrtDHKC8P2ksyAMdpAcr0w3Pyn1yPpPwX+zZoc+it&#10;qNxp0mnzJI9xa272Xlq+x95KJwfLUuGUryM98GvIx3EVB5e8G6bl7rTUfT5euh10eHa9HGrGymor&#10;mTV/XbS/pqcB4K+CjaLrbXWnxvp88UjXDyzxACeBFZVRUVEVcvJj7reucggct4w8LyXvxNsdQvHa&#10;zlWfzJIbi58yBYypKxw5XcCHABUHHzcAYwfpvx/bw2csmpfambfCMtncrpKxCAEDBGSvykDblema&#10;8a8a6Lb6rf28l0qy6rMHmssSbIy2C24hd2ACFAI5GMYPSvzHB4Ovhqz95KLd15q3fbY/RFKGLpRf&#10;Ldx38n1OL0bQLjS5td1G0voomkfIBVljiRiokO5SCyEFT0zx2wCeg8KfF9dBGqR69Zx+fJciNSzb&#10;o5Oi7zkArkop3MCMKp5IrS8ZalNofhbQbFreztrm6heWZg8YZgXYBWIAkbaAFJ2hOAc5wo8w+IOt&#10;2GsaXbR28luyySL5cok+VmEm0rjjkoSdvpzjIGPusBmePs4VJXivS1v+AeLisnwElenDlm303v8A&#10;8E9n8M6Ta+OPB9lqWmaPAkNjczJBZafK11d3DxoitcFFl/dqAAD1UbsbSWXHPHVdY8aFbhrq1mt9&#10;LmMk0VnhCvzbkYnGHKkgHaBj5c8jjC+D3hS50PT9U1iaS6ih0uGO6C2QSWOVC6xTj5yGVgSvfDHA&#10;IYcnqPhvo1p4R8S6wi339rTQwB7KG1IUoMMAwUgHauA2TwUOVOCjHuwuMjh3zQSunc5cVgJV4ulO&#10;Ts1bR+h23wh0OXUNQvtRvPJbRzZpbzT7GV1lclAx+YBjtzgjgsxOBtNdjqUGi6jG+n6fDJfXHmi1&#10;giSJdk8QT5chmHbIPy4wfTNc14T8H3USxxXwbSZZFQSludruGMcYPG7OGABGSEPJBwO08MeFNS16&#10;W1uNNvLZTDJ5jyiTdG+WTIBZCS4G3JUY4Yb/AE9THYjDTvWlzJyVk02vy7eZ8/h6eJpQVB8rUXqm&#10;rr+n5HJ+NvgCrWkF9pt3MIdLji1G6tPNlljkcMXCrjaMZUk7cMAAcZOTQ+MDWGvtqC+YZNWW3DOH&#10;ZTBJhlJ2qykKQXZSQTyFHcg/QmtG08Btb2DXVvsWOSW2ijZXR1VX+8NpckZbKhgTjg5yK4/Qzo/x&#10;p8MXA020s/7QES4nkRomt1Z2aSYNE4Z3OBgEjO4jLcivzfNcnw0oyw2Fkva1Fdxd9bJv79fz8z6T&#10;A5jXSVesnyR6rpe34aHBfBy4TxJpCyt9oNv82wzDEqj5R91hg4DnBx1+grqfDujzHxnC2iy2Mlrp&#10;LzTGR5d7iRVkABAyOdvIGGG0cfMK6+b4VR6D4g02GGJW0+OEKoikdmb5eXYMcr1B27jnPrzVHxXZ&#10;f8Ib4vuF02dYp9et7ppJRH5rowEe085C/fYYwSRtJzsFfYcP5XDLFB1I291J9uZ2T/E8DMsdLG80&#10;acr6t/JanL6jq2k+J/FdtqP24Q2tkoUwBUDxs4cFSm7creZwGBPynkbcY8O8Q+LtY8GprWkK99Na&#10;6dM7PBEpQJCFVflO7Bjy2AoO/OQMgkD0fR/DdneXUM1tc315HbsBcxrAJQssvmZQcB3USb1Ucn5B&#10;jhQTxOu6hrHhCW40+1ihvNZ1KcSQSBlUyJ5i7I3yN4ZlUKRjGcn1r1OM8DCvlqlOo4uO1m0pO21u&#10;rfS5zcN4iVPG8saakpb7XWu9/wAz8iP+C4OvSS/tA+E5jCLeY6EY5CT80jLcy5LAkkE5zz69ug+Q&#10;7LXI5rORJLeNmkH3gdrKexH+FfZv/Be97u5/aO8JteRSRvb6AbQqymPcyXMxZtp+6TvGR65PeviG&#10;wjaNNysq5G3jqexH8+T70ZJHkwFGP91GmbNSxdRrudBpcMsrIscEhjmfb/u/j079a2JbhrOdFmaS&#10;RsDG7ccg9gfXjGBxWHoOpX9kGZNpVTjGeSPp1rQOsyRf6+P5cdGOOPSvWu0zzmtDTj1FcdNxkALY&#10;7Zxx3yePQc1s6l4ms7lbVbOxnsWjQrNvl8zzCDkMOBjjHr0rlUuo71iVLRyN0Gc/nVi2udoHmZbC&#10;8LuGAe+P8961Un1IcbLQ7mw8ZahoenvH9pb7PNhnjVsZPBGQOuAPoK3fDXx2v9DKRpJMiYYoV5YE&#10;hcbvYY4H19a4HTJVuByx3KQck8duP5VaOkbVUBx83OD0H0/z3qoyM3HofRPw/wD2ltQvDD++uFmd&#10;iwMMhjMyhiSvykHseAR0617D4a+POp+LNI0vSdB0+3TWLN23XDOWmu2bJVWU5GFwAAuOT3zx8U6J&#10;aTWNz5nmLGcYAU7cg5GK6zRPFTafPGUlkimRs+YFOQc+o+vWr9o0yJU0fWnhb9oXxE+qTWc9vY/6&#10;KpEqK5iIZW+cbSTnlRjGefxrtbHx5HraLfSQxx8eXj7QFY5+bO053EBcZz0YD6fHWmeIZLN2m+0F&#10;pJU2EMCrNnk5Ppz+P41vaJ491GBo44bu4kUHaqZLBT+PWj2zQvZJ7H2JNeReH9cs/Miij/tC33Ij&#10;MCzBeP4Tjtnk5rbXT7bX7qH7D+8mkV3uEC8hucgY5xnb+Zr5S0D4jahfRw+feeZJGCAxDNuJJyT6&#10;Hp0969A8DfGlvBetfbIYZ7e6mGxpbKTcjqcdVYdT3z9amFRvfcqUUtOh7TL4XjM6C4tUZpgUK7Cz&#10;LnHGemc+3PSt3SvBcPha4mu5F2rjYiDq2SCfl7D5fwrjdH/aThutOvZr7RZt0jK8WooxXy2GwEMD&#10;wcgE8DILZzgAVp6T8XLTxF4gtY/tkMmn7tp3nmP5sEj+8Oc/ga29omYyps6+w1KMI0YkkjeJtpIX&#10;hhgEcHpjJorY0qGzvrbdHr3hZLc/NGdQlNuzg91DLyO2RnkUVtzMz26HvGg3lrfa1o9veXH2fT/O&#10;jWfYNxdCwGPpyP1717J8ZPGGi2Xgv+yrK+S8jaKRBFp7584upQeb14BIYLkEkLXgWmT3Wtah5ttZ&#10;y2saoERJVwXA/E8k4OOcVej1XUls7mGbT2ZYw2w8ncW+o/l0rlcbBGRiWl4sbLNJDdSNcIAV8n94&#10;CDyx7cdeOgretbGNJSLf5J4WJHmsFZ8jj5enbvUOjaHdXFjDHHcQ2vmKqmOUbPLOORjHOOgNWdO0&#10;KG41NLgt8qZDMg/14wNqk9uSDUy3JKksUlhqCrPsup7o4KbTgDnHyr97njP+zVua5uL3/QLeBVup&#10;ZPKMRG1UA5xtPJHf2/Cue+Ivj2Tw1f3F0EuLi6t8mGC2A3KFUkZPBySAM9Bn2rnfBXjLUH8RSate&#10;wwW6XErPLG7Fps9FJ54bu2O7GtI03bmZMpa2NbWPA194J8a3V9JfyC1uI4oRZSsphSRQ5DoM5yxc&#10;Z/3RRremR+IdKVrhoriXB+0ICyq2T90Ee/UceoIrF+I9vJ4r8d6bqVu0kt3at88aSOkUoAwWK/cB&#10;Xj5uCQxGOKuQ+JNmiw3NxG0e6ZVWFiWVdrFD83ck8gYIIroUJNJmMpK9iHR9AZreHzrNbeaSPEio&#10;/DenzdxyPTOaj1DwRJaQKumXEMctxcrKYZkzEXP3gwyQM/Lkr14z0q9Hf3V/BBPte1uoxlI3ftkK&#10;ce2McH8OlZuuraapN9nWKNJLZUaRnyrb2yAyEjvtJOcYyvBzSUW5WbFzJLQsSatNfXcMd7It7dRo&#10;Y5IsDY5Uks5C/wB3AJxyAncin6fe28EEsuoedc213CMmGXYYZD90xsfTgc4+ornNO0i10uz/AHb2&#10;62tuvlyu2B5LqSeGxgrkkkgkZLHPNaz6NbxNGYJIl+0k5y/yoMDPH5dB3pVIxi9CIybOdvLiS3ul&#10;hvJFht2lDRTlGhQZjLKM4I3Hkc9yBWTqbKNO8yaaVvMiVkSMCRo5ADtVsr8pyeueQcYzU3ik6hHP&#10;atbq1xHE7QljMIUclQQQW+XG8Lz257g45TxFqDWnhnULC1v4bbWtYTdpk2/Z9njBLkqpGHxuwTnI&#10;yO2MVTp8yuEp2dihrVzfRaPDptr5MEenmSQiNyZB5hDMXx15Y49iOyjHkfxX+PMPw1mXTta1R9Jt&#10;b6WOOWc5khiCpnzG5yACep+6M+pNer3/AMR7PwPcK2qahPd3aW6XBQW6rDKi7grO3JCllY54HXI4&#10;r8+v+CrXxH174j+LNP0HT9Pj0vSby1Vo8qEkumzJGcyHny1O4ADAPJI6Y58XmFLDL95u9vM6sHg5&#10;4ido7dT6M8EftaeF/GPhqZPB80uteHkuriwknmhMUc8qR+ZMU3AH7rR4cDPzHsONTx9+0F4y+NOi&#10;2FnrmoSXkdjEbS0dlSOS2jLjj5QASQqnJyTyK+df+Cfn7O+ul/DOgWdrBcW8kN8biaOVisN15LsF&#10;k+UptLxlAwYggj2NfRMHwwuPCIs7qWO6kWRU2K8e8xuG+dDg8bcd8dB1zSw9SlXpKs0nJP7r7+hp&#10;Wi6NR0ls/wATkNb0f7NaW63UMMLRRMJHBAeQHLcn+MjH4DAHSvWvhV4evtes55lm2yW0cc+CxDEc&#10;sGJ4H3gD68jFM1HwZoHxCMNrNqv9kXVxMog+0pm3VfKPm7mH3W3KcDnJdBnAYif4P6iB4j1IwySX&#10;jsI/PbeFVQpKlAMDGBtBPfIrDHxUqsIPzOzLaj5JyR1viLU77QzDfajbybbR5YhcArm4ORsGAAQW&#10;UqTxheQOKyb6/wD7VtpQ0E5RnCiOV8L8q9AAOoyR1ydtdT47gvPENzozNCqafbzecEMX7mZeN3b7&#10;p+VfXHtWHa6NDocNxHDG11D9qUrkFfs6eXhiee8hA3DGcdcYFeTWrUZUY4aGqT/G561DB1IVXip7&#10;s+nPHGmX3ibwj4auRHcK11HZxIqsE+1LLGBwecENLnBB5j6EHFeaeP8AQW0/XtUsZF1K3vrhLYzf&#10;a1aB7IAlWWMq2doc8E9QAMkFSfZdHms/Gfw78HyXM8VhYx+RJFJPGTGqxDlCPvYIVgMHPQHANcL8&#10;XfFtrqWuR3cMnnBNP8qVpLJWmtP3wKxurHHACHOdo8xzxgY+D+r3nUb3T0X5n2NPE2jTS2seD6Tc&#10;3kXxFNx/Z00lrG5T93KsaSMrGT5yBj7ydwMAZyNu2vdvB3w6j+Oel6PrlneSWsl5bm6s93NuXQHa&#10;HGRjBBHJ2qF+Q8gHznxBfapL4O1CxWOOa137TPPGjsm5mGUPLR+ZIwBEZxlmIGSMeyfs+3/9ieAd&#10;Mkn1JtHs7FJl1K1eTHkrnzFZGdgckcnAL53DOTXrQlTxEYTkrNNW17Hl1oToynTi/daf4nyT4t+M&#10;uo2Wu/ZY7cC6a6MMzNGHaKZAFCDodvAGWzjbxnmrkXxQ1q71KGHVHEkzBbO4ld8Mu1pFIByFI2uu&#10;5iMjaSOMZ0Nf/wCJv+0X4kuYorVbg3Enk28dssa3ZkBYlkIJKPCzOmGywICkttBzoH0/VNNt7vcs&#10;PlhpJzIQGRmLFTknknqcYHB6d/v8LluFqU41HBXsfCYzMMTTqOmpuyPUNCtW8XXNrHbLPP8A2wkT&#10;3E8k5mMY6y7wAC7HkZXkc8gcn6f+Dfxd1ZbSbwboMdpHeW9uLj5IhPcPHAyox8vKGViu0AA5AUHo&#10;prwv9nnxhbXfjez1TT49P8qxs5YrK3NuzRtKqqqmOML8x2LM4AJAwueoI9A+IGr/APCn/jDoeoSa&#10;k1l4gjg83zobX/VRiJCSVO1jtEpBUEHDsAMgCvisywdWnirUrtpNpLr2PsMDi6NbB/vrJd330PbL&#10;j9prwyfhTPP8QvtdhdaVOtrc2FtbzMNQkkiZUV41GTwG4bptzxgY+G/j/wDtXL8Q/GlnqGk/2lb/&#10;ANi3dwbDUJ44VneBJ43hDBcjKBdvXke4OfWPj1Yaf438TW+v+Mry1s4dXM7XNjHA8H9ojzBbH7Mc&#10;yKZcIZAjhj874wQSPNPFvwl8JR+ILqzt4tSnmi0uQfZoohJLa3q4VomKkxsQ67WUMOGV1DDIN5Xm&#10;VBU4zx0XeMmtNbPVa21736dzzc0wVV1WsDJcrin29bX/AA6mb4c8c2vj23uJtWvI9NvL+J5UiLAr&#10;dOGVWJzk7zuGdxIAJOV2/LwPirxZdJq1tNqM8i2tgAJyZWXYzOrqqt97vuycYyAOtQeE9DOj6vNf&#10;Rv8A6HHceXsmUgCVOGBB6cZBXsD0PbptW8Hw+PPFkeqLabobM+VbeUN6sqEAfMT97ABDcnIUbcjJ&#10;+xrYajRbnTV1JM8GjjalSCjUlZxa/wCHNrxNYSeH/D974i03UoPtD6n9nt1zHlEMbOzsDnBDKU44&#10;6+oJ+tP2LP2gtF+KGjwWfirxRbXHiLw3mwtra5iije0t1BIkXIG/KgE9TgZPU18kfFi/0nwNbahY&#10;HULO7s5pB5bTkiZNmDHIoK5wAoyCD989+T6H/wAE6fgf/wALI/aW1z4g6tpttb+E9L099OjdbmOV&#10;Gn2bcSxg7tyxsx+6yrswGLYrhhgKGGwDnNWlvfrrbS51VsdVxOL5FJuO1unrY9a8b+M7PUdU1T+x&#10;Z7/UoNWvktJImYtaworbfNEAz8iqh4UKMkHIG415B8UYIbDWbO3n1i91LYCJZLaEMbV8KX2yMNyK&#10;3yjyyQAF6HcMek/tJ+LLPxh4jjXToZvItbqG3sZYNhVVRsyONoDeSQFOFZtpj4xkqPHfEF+bjRtN&#10;0/UrW3t7ye48t7m1cyTOrZbBcBOCAp5yw3qeSMj4LF4ONbVbb+nkfqmUYxUaUVLR7dNfM3r/AFM3&#10;yQx3NxcX11dQAWblWjSBGUOpBK5Y7edoJXL9skHkbfwlb291B9omt7m60yKRtrDy0W4yQhZD1yCv&#10;3hheRzmuz/sabWLm2uNFj817KKWCe3AaRZIMExlweQE2YGA2AWAPUDjJ2/te3uI1kkhuoYg11OJj&#10;Kzkg4QAn+EhwSW5Dewx6lOPNC8kreR59aVqn7l2fn5nWeHdeE93d2zWUbKFxczQznNwxLPzgAFdy&#10;rjPTaM5wAO8t/BsHg47oGk0W31Jt0DtM8yXAPllNxC+WqqqqpIIBGf4uF8j+FkFxY+MLiQwzebGU&#10;uFmwEWdo0JO3JwcDY3BYZfbn5a91n+MOn67pBhdoZl0or+7nRZJgyyf8s2JBwdw6nlcjPOB7Msno&#10;YrDylh38vkfO/wBvV8HilQxa+fddH2O403RLPUtJmsbyaa4vJ5Y98UcpiACseXJOABhc5OCwU8Vz&#10;mg6pruq+LVjsriTT59LhjurW2VirTx71VoWCsN8uxy2FY58vC8k1h2fieGfxFuxCqXzNFEBj5sqc&#10;McAKS3JPQ56DkYseDZptN1G/vLu7ubfS9PsjP9pilKGCQvtLcbwAMFcY4yD/AAiuX6lFUY0Kc7pL&#10;3k9FpbZrbbRX+ZpPETc5ValO3M/da/VH09put6Pqvw009tSkimuoVjN8qRedLGPJL53KPvFYx8yb&#10;iSVB4IJo+EyvhvQre+0rSLCxh1Pa1rJAFdbyLmLtuwX3ggYyMDOOceXfs+fF7XI/Gv2W6t11a11S&#10;JDNewBAlu+8orBM42lVRcMiHdGzZJc59Tm+J+ieMrW2tfD7XiXVu1xb7ooWght3jZS25t2VOF/hx&#10;neDnODWOU5nhKtWMW0mrpX37Kz638u5y5hga9KDVm09dHp53X+Z1Xgr45N47kj8Oa9oVvaa2okui&#10;PtAUPbozeVNjrlwq5UEjO7kgV5n8R9ZjfxHrjNDNNAsIt4sK0m6QnJbOQApwFySOqjknFcz4msvE&#10;Fn43s5JoY7k2N7bGa8jcr5jOGYIy4H8O0YUc885yAut+K/7H1u9azZNUudTt3t1RGDR2xO5wgQfe&#10;blARztJ56EV9ZQoSjCSg9XdLS/zf9JHi1JR5lKS00e/4L+rieGdG0u6+Eei6rZTzWdnHplpsjKeT&#10;PbSNE4TzmYhWw2/AckbiRluc+R+LfGk+l33jHXry6exmgnKWrp+6mjKbUT5Mk4LHeACMBSMnccv8&#10;cfHbT4tFk8P2atHNaW6BbR4gWdkURvLGc4O35TjdyWZudwzy3h2DQb7xReNf/aNSa4ErrC5jQlYx&#10;tZQFDGPDPwQGPGc818PxRneKjjVl0KaltZvZN3XTrZ6eZ9Vw7llF4d4yUmt9FvZNPr6H5g/8F8fF&#10;L6x+0r4TkuLlpftHhtLgFxu3F7iXn19uQOQeOK+FYpRHJuhl+bjcOmK+wv8AgvXqTH9sDQ7V2LTW&#10;vhaLzCAfvte3jHqBk9Oe/XnOa+KoLySNP9Xuz3J6elfTZfz/AFWn7VWdtUeFjuVYiSjqrm7Bqsk0&#10;g8zDt0z0Iq1Dq8kDMvmfL3ViT+WazdPtppjuTKrgsTn06f0/GmXiS+Z5jsd3T/az7iu5bnIbbXEZ&#10;RWibbJ3HJxWtbXbSWw3GPa33WMnzAD+vFcjazGKRVmZk+VvmxuPGccZ9Rj2Hr3z9Z1/UGjVdMj+1&#10;TJ/yzQMxH19O/BxRKVtRrVnpFncSW6jEnlr3Lf5/pXVaBLDOqrJeWqyPwA8iruPpjrXjuheCLvxD&#10;epdeJ9SWzhZRiws3IJ/32BwPUgEnntXdaZpWk6SrQ2CW9uFOGeMHdnGPmY8kjp3qeZvVilGx1mn+&#10;OrDS/EKWnN8zLlmgIcDr6emPwHWuusfiV4RZladfstxD8zxbG3KMDB7jGR+HFV/g18PnvzcXUN+1&#10;na2qEzTRHOE2nI98jIA7/QEiTU9A8OXPiRr6+s7TUrd4sKvmt9odf9p1Iwx9sj2rkeYQ53Tjq1ub&#10;fU5Nc0tETp8ZdA1x4xbyWjR7lTekwJxxnI/A/pXeaR8RvDJg+zxtIt0GG1llBUgZyMH8D17VU8I/&#10;s2fBH4hLCoiuLO/lXam28kjdWOfunI3Y9+fYgVx/xZ/4Jk61PfMngfxjcTNCpYW2qT4J5G0CRAOT&#10;z95f4etbPHQa1Rj9ValZM6zxn4wvtMuof7FZZLVT85EeWOe3zDHft6/hXafDn4uyxaO0WqQ2fmR4&#10;eN0URv36j/PSvGZP+CefxS0PwU15qHxI8N2V7ZqJJLK41GVC4xwu8jDHPAAFfX37DX/BM7UJdHa5&#10;8fRwT659la4isLaX97wC2HkYYDOOFGByR81arH0OW3X8QeGkldnPaf8AFyW5mhdbiSOMHCvJIJFz&#10;kdO2Bn/OK24pLlXWaOXMMzjgpyV/p+H/ANaqfxJm8MXXj7VItB0q503S7Wf7OtlPB5NxAVABLoTk&#10;HcDn69q5mw1xPDc0ltb3zJD5ZEjyyYjg5wAAc89a7o07pSXU5faJOzPSbLV9lusSSFY4B5arvcKv&#10;U8YPvRXDTeItcaCNreS3MLZZZZjtMoPcccj396Kr2ZPtD9ZbO107Ur1/ssyorB3jYvwxUjJ+ua5b&#10;xL4sitNI+x2vnTzTF9iOfLUvwA+OuMnnI7Zqpp1va+IrLT/Mgd7q3lYWaxXAhjT5gAxbOXx+8GBg&#10;DApmo+JIPDmm3l7dMFsbOAi3mbdNI0jcLnhm64z7UKmk7HM5aEnh248R3up3kVxFHbQ2uGleUEyA&#10;DJwO+D7D0+tVfF3jG38JJa2OoarHYNfPGtnAGKmSQ4H3uVALYGD611DapcaxrNveQ+XPmJ3uIIlL&#10;huFZSAMHcNpHJ5DAYzzXH+NNP/4T68sLrVtBkt5NNLzWMMyhpJFIIBxxnjp6E1WkndrQnZEen+H7&#10;TXbjULxrqW6uLWcxzMs3yhwQBjPHGRn0GDW0/gaZAss0R23rFY5HHDMmDgN/wJc+xrpvD/ge98dI&#10;smiwXTsHWdoxGqOytGAI3zx95c5ODyR1qjrfh/VdCkdZom0zUIpFjnVIthVwBkbW7EZ5wBgjArGU&#10;y+Xqca/hh9K15d0k1vGSrXEcankE7RjvjoM9Pwya25fD1rHaWrQrcSM6xnZcAqRGRn7pxkHII9et&#10;LduzvCupNNcLwqXHmfdyDkn3GPYYFcL4lv7dPEEF1HcadcyWKMUaWXbJFxt+Q89ACOR0P0xUZNmc&#10;rIj8eeKdF8BaNc3GuXv2HyZBF5qzfdYHeAdoOAo9eCNx4wTWTrXi22bT42s7eO+juQJPPhn+UgqN&#10;rM/IGQe55wBkVyfjjx94WvZIdc1uxkulXDyMbRgp+XblwCDj5VHJyeK5fw94s0jU9duLOx02a3sX&#10;lRCJInihRCmRGC2QOPuj39c12Qo3V+pzyZ3HxI8b6b4TsbDTZG069/tS4jUK9wreeZBgKRk87sHk&#10;dR68HmfiZ4q8UeA5ZG0u3vtRtGkEhTakklm23CtjjcCwT7xyc9QOK6L+1JrvWLWCzttNkjswGixA&#10;rMoA6rwMEsOvpWL4209r/QJ7GbV2t76Z/tDO0kcRtyDlOOfbjPIPUUOUYtJoNXscx8ZPHOrfEu1u&#10;LfSbibQdN+02zG3DpcXVtJHjzFLLg4dwDjbwFAOcnPIfEzSvFXirSIYnd3htYURRaymOS2KANvO0&#10;ZLq442kccHPGG+BbLT/h/wCJ9Sv9YuvMvLiX7UVthK23HzLn36HB7EDJrcsvi3pt1rfkm81TUL68&#10;AW1aO0Xe2cMSS+Ac87gT/DnpVSnyq0dkKMb7njfiL4N+PNcbEd5DqCx2KRRXt67xyw7RGqJLFggj&#10;KZBOSAGzzivm34l/DvxhdfFjT9e8U2clxZ+HrpocSWxlRcAujPtynlF3UhyRu9OoH3Z4y0F/DWvx&#10;3FxZs8Oo2LSnz7kLISu4NxlgSNpOM98e1cf470KOL4M2slvaJa2+paqZDB5bSOVt4+u8kKQxuACp&#10;A5jzzivks/hRn7PESd3zWXz3/BM+jympWpuVG3T5lr9mr4j2+m614Xt9J1jT2uL5LmS8itnEcSSH&#10;zXBKLhSAFD56AtjA79J4qu9TbQdR1bTrW8j0zUpi0N3HP+9vJG4P7vJ6tgDaAxEnzccVxf7OvhX/&#10;AIQuCO4hsI5ZtNYzC6VflIfdHGpPT7zAEH8c4Fdvpt1ayeNZLHUprz+y9JnuJrO1MOWiEjOY2KqA&#10;BhgnKDA68Dr25bUprDTdN6J6+uhhiaE54iMJbtHk3jbxZNeXn76z1C3W1BlWaeEYDqhPkoARtZVf&#10;dg/w9+Dn0P4I+Vb3t5ItuBcTQRoDG2PNUDCkj6dST1HfJro/jRHY63p62epia3uGguY4Dbttktbg&#10;KpZpgDtK8lSy5OZFHTOcX4PSLok0It5muVXTbYtN8pBLKcd+e/yn+8Pw83EY7nxMLPVJnq4PCezo&#10;VE12Pc/H97Da+E9Cm33EccNito8JHybVQLkdslh1A5AXAGDXi3j7xzLbaXql0kc0ck1zG0XlSKY4&#10;0zJuG9eeWiGPqecDn2TW/HDeN9Bt7hoHkaG3KtI+UR22MATz6he/AOAc4x8+eMdUeS7u5IoLZlsb&#10;kqqfeKbAwwFPybHIyRtYZyCepbz+HacXJxnum/zPUzqU40k1s/8AI+4PgbeNrP7KWgzXKqZLW2nk&#10;EzdJv3km1hxgcAnPUFeleYavosuseOPJ0+1mmt9Qe5mjhf5AkK7jyW4kUMpU5AHyv2Xjvv2SbE69&#10;+y5HDHb7W8q5EaSttUIXcgA9B1/DJrhfFd6+qa3ptrJa+UmmiUtKUDefG907rvGcrguVyei49q8V&#10;OMMxrc/ST077npU4ueBp8nVfobWk3ugyfFa8iW31KHw6FVLW9lY+YjEqZVVhgtGjCRVKt0Td83Gf&#10;dNG/ZT0HxpJ9sh1+aawvoICXYxXMax7icKsylNxMmF3KzDngECvA/EPgu4043Frp6RSW27cs7IX8&#10;pGIAJbqQu9O5wcd+vW/F/wAR2/g39n+Oy0PWLfTZriZV1WB5S11qBLeWGCAEsgJb5AfusxJ7Hlx2&#10;Kw16bh8U9dOhz0frLnOG0Vpd9TwL9qfTLTxCq+KJpN14vl2LvHdu7XXlZEb73PztjAGcfKh6DAHn&#10;fg3V5tWmbS49Ourqx1Ar9pSI/aJHWOMgrEcjLFSflBJAz2zlnxq+J1vqdpp/h+2SN7XRZ3uRdRXC&#10;vvICoYx/eRpAgBUklVJ3DDA7Pw0+HX/CP6Vd+NIVtZvscZgBv/3caCQMVmhQFmbYAoJzwxAGecfo&#10;nB+M+tYFzi7xTsr9tD4viTBywuJVOqvea1PT/gv4shuPAc+naPDqGh+IoNSjvba7lt/Ot7iAGY27&#10;mNsusmQwbA5RTnqBX13+z34Q1z4y+GdN1jWrHw/J4g0ea9028nnWCT+1GTJ8wDaW2guCQrKAzMMA&#10;YUeZfs1eB9Esv2VtH8eX1wkV1ApsYooF8tnkEnlptbJDFypfzNqFPQ8A+bePfGI+HvxRuNQ8K2l7&#10;4Z3IFaMzxs1um2NJgzxkEq5ZWJHUEE8cHhzKVSWJcrabfNXv956GX0YSw6jF67/kfcmr/s2WfiL4&#10;Q6rp+qf2df3c1jJLGJiJY45SGJYMcsoYk5xgcn8fy3j+O3iLT/ivJayxyLa6SgsooZbhlVtkkmxv&#10;MQLnG5tzAZPH9xceqfFH9pfxh4ktP7Oh8W6pPZTWfmTQxCSB45ZQAbdS2TJzvG5mZGDcY5A8O+Jm&#10;j3Ihjk8mVkyqyPwVtgzNnOcHaMYJAPzccZrnwscLSmnW6v8AH9TTF4XFSoylDpr9x0/jyKHXhDql&#10;sscd3dWoutWt42aWJLjnedzMfnYhW2qMBnYDtWX4Utbq+8ULLcXYt7WGDId5TGWC5xgscbgTjgc7&#10;fxqf4d+HNX8S6wlhZXE0trdQmR7a2lMMNxsGdjr3UMOMknjPRq3fiN4XXQbWTWLW2hEdrMIWsmga&#10;IW5K7TgZAZMuMNgrkrhmO6vuKahTnHD2burp9PQ+LcZVIOu2tHZrr6nJ+JrGabxnIup6fv1BoiFS&#10;cjYGDYY/Nux05IwPl61a/Z817xR8NvjdpM2hX7R3GoXU/nxxpOlpPb7JGMFwD8rgY2jIGNwwcgGo&#10;/Amu2N8twutx77xzIYrhA021iF6heSpyzdOD3A5HXfCX4jt4K/aB07Wls7VdKtbsPfRApLbzQhsO&#10;NrAAEqpxyMtjI4FTmcebCVIQ0dn6G+WTUMTCc9VdaHuniVm8daPbeE4NJttNvIrDzVFq6t58bB2V&#10;2dyDHhAMBgTkjgluOE13wXZ/C+axhvLe6vLyZo2dYZl4Ulyv70wmTcGRQ2xSSoPA+6bfgHwH4qF/&#10;Z6hax20FveSLJHHcs8FuzYzP9wqSquhZQ2QygYwzE1yHwn8e3niOT/hH9aj1XUNMjupH0fU9VT91&#10;cRpIEaSO5JHmqBv7YwAD1K18rg8ujVoOnG91ZvomfZ47MnRmpyS1uu7Rp/EvVJrbxWmnzCMXXlpd&#10;WxCFzNFIpJaN92Xb7x28KzDopORd0rRzq2ktcz3TWxkJVwhaFtwBIJcFcBizZx9zjJwa2/Gdt4du&#10;df0fWNcmn0G6aW3dViEkkLh8F48KACOV+UqCvOOua5nxJpWm6D4zure3mhutMlme4V7a6S8WJcng&#10;MpzhSwGDkqEwWPUlTJ4UVGlUlyre9tOn+ZnRzytW5q1ON5dr69ehvaRobW1xCVXMdvbmG3XcfMKs&#10;STuJJBwSuMY4yOQADcOgRzwwP9jWZZLpJXEX+sJyAWboPujJ9gevFWLDX4bDw7Y37WU1tZ6h5sll&#10;cyICt1HG7RsUOMN8wIxjAwDyDzZ8P+Ir7RfEGntqEdi2g3VzN54jiYNF8p2Ssxyqhed3A5br6+5z&#10;YbBUJVKCun21PAcMVmOJjCu7SS66ba9txms31jDrPk2dxdSC5eN4ZvtR8tDxxgH5sEe4PODU7ySX&#10;vh+6t11C8WGO6ggNoWWDam8+azhGyVUxLjccLnuBymgeINNv/E9xbateWun2N0kr2RiRTJe9JE2R&#10;8EFlCnORjHsKyfDXxKs7Tx3Z6alxGy3Vg8l2PlWSBPOgjZ2ZiNpDNlf4hnoMmvGrYrCRlanHmTS5&#10;n09D6OjRx04WqtrV8qe+nX/I2vHms+MLzU7ya1vLrUNJs9Oi0SN7CYRzXMrTKOWV2MiuHDMQhJfy&#10;idwBFZvgS68UfCqSzXR7lNM/stZ/szzXElx5MUrj5CDIo+Xa2cBlUBsgHGPbtb+D1j4L+EEmqaxP&#10;brH4ZM1xb2yugxKbieQTeYu6Rn/fhdqNtRVRlGcYy/2Yfh7a+IPC2pXGu6a0eorMQXjeQpIob5su&#10;zkja4YcN3b8fybOcpxX9r0qOAgocyvGLbtG2utkra3t5q59ll2Po/wBmzniXzcrs3Za9Pnpv6lHw&#10;x8avF2s+NrW81iQ2XlTpHLNcWzeRJiQx+Y8qYVnByCDwN20dOe2hl0vxVqV2+maVqdxY21sLi3u7&#10;dRb2puQN67TuVvnIGdgIAkVTnLA5vijwPeXHjxoLZZrTRdSkEHlRxBZIPljYyEhSFQbi5zycH1Ir&#10;pNW0EeE9TSS8aeSzs7QSyRWSkkBBkKoJAPzbQFyB8/fBz+lZLisTSlGm07JWnJ3vdLVq72elr6ny&#10;WZYajVp82mrvFK2z6O3U+X7611zxH8W7+wsLmHT9WuZZ30yIF7dLViqs2wtn5cxhT3xnjHTsLT4f&#10;v4E8X315GrXWqIqW73DQNEbYS5EgUPzk7QATuwAMMctXVaRrXgX4r/Ei4xrlnpoXTrqS3a6ZVuok&#10;kjRJcgMr5XLgspYMMc8kjh7Px1rXhzw1ri30NxHrENxFb2ccNuqwWVlJGcOJA5Qnd5pAIGRHjcCM&#10;DN4WhHMPr2Ikpe0muVb6culrta3XS+nqX9YrvBPBUU1yRfM9tb69Nremp+OP/BdS/v8AWP2y9JuF&#10;aBZLjwlZMXcY3MZ7oHGOODkHJOTXx/8A8I//AGjJI9z5sjsx3IrFY19gM/zJr7C/4L6+HrrS/wBt&#10;Pwfq13eNNb3/AIPtpYpjhPtQW6u97YAAGWJO0ZxnGSa+UbHxhZyR7FLSJJjcuPmQ/X8K+mjTbuqu&#10;54TkuVOnsVY4ZrGzaO2kaEBtxP3gMdsHjH0xms2bRdU1Fxv1dYw2AdtvtbGeo5rooNbX7VIAYxGW&#10;wpcbinPWo4Ncjto1m2Bm/wBgleex9MjOamVPWw41LGl4e8G6XHaf6X599cud8lxOxkdiAOxPQ49/&#10;xq++i2cEfkW9xHbx5yIVHU/hx756c1zus6/M10zL+7aT51dW+c59/wAc9c8U7TzI1ysxWSZFAZmY&#10;nk47ED6VKi/QfPY7PS7PT4n2zRySMeMFwOec/T8zXUeFX0/Rm8y409bm3Z8bJQd2PZhgg/SvN11S&#10;SyuyzRCRZAOR9fbpgmt3Tdfa4RPLfDcDDn7pxz27ZNXKmmrMlTad0em3PiSymKLpaXFhCww0EszM&#10;qnnocjP1wPTnrWdaWsd1rX2eKZ1U55K/u2OemR0zj9RXPNO0JUTKFDLjzF+ZWyO9amk+JhbP5Zhs&#10;bkSZGJODn14IxisI0FBe6W6zl8R1q+H2sNRW1lLx3AYYcclD168jr/nvXZeEP2ktY+HUJg1JbjWl&#10;t2/cyRzqswU8FDkHcBwRyCMY+nnP/CRzJeP5ipNtUoAJNyAEc8+w6fSr+n6Zb3kK3n7yxVvlkkZ9&#10;yHAzwuM9Op7k1nKi2r1C+dfZPV0v9D+MHjzwr4kuNU1SbwzperWv9tRpC07W8XmK8oZMZDbc+3HB&#10;r9nfCPw38HP8O9T8ZaHr0mq2HiDddae6Sq2Y/mOwHtj5RtOCu3HrX4l/CnxjcfD/AFKSSxlW7s7m&#10;MJdr8q+apxgj/aBJ6j1r7s/4J1fGPRdI0DW9P13WsaXezRNHFvZYYZArq5YZwpOVzgc8elePWpyi&#10;+deX5nbzJxUWdT+0h+w7Y/tHQtfLdat4d8RTSMbbWLZuPMdiTHcRHhkzwrDLKGI6ACvkj4hfsrfE&#10;D4R6sdP1htL1AwgPG9wDbx3+Mj93NyjP3w2w+o71+qGi/Enw14+8E+dpF1pN1aafKI3mjkPEgIXG&#10;89SeoB7d+araxZaP4p0ZtN1PTo9S0+7TZLHNb+ZCvsSf5j2rvwuYVYaPVdux59XDwlqfl1BJqFrE&#10;seo6PrmnzKABDNYPIqr22OgZSPoTRX1l8T/+CaGsap4pkuvAvxH1jw/o043DTLgfaI7Vsk/um4YK&#10;c/dJOMDFFep/aVHqzleDlfQ+yrPwpayeGLdY4bRVU75YkGWnfOMj04Y1ixeFdNvYpHuYPMt1dHK5&#10;CooGfTr6+xFdDofijTtBuZra5uIEkWHy3uBINsR56AcAnpn1HrWD/wAJFJrCXQ0Fo7ceUyl7hhJt&#10;wcYUY9SBmq9+5zaWMKXxhZ6X4n0u10LUBpepXke7Z5v2eS5h4BKuODjIJ6cc9uDVNbFrrdzcTXUl&#10;zeMgjdnfz/KC8HB+70PUdc964v4iSa5Y69pt1ay2upX01uvkpMNs0aKpHybSNpGAM9CKteI9d1ix&#10;8Hra6hdWTaXHbb0DxfIrNyw6gliehOe1dPLojLm11PoD9nf4+eH/AAibi11Cz8nyZTdecsZkWdSF&#10;GG4+XYwODyPesH43/EmP4qePrrUrGGSz2+XHbpuQB0wV81+3p0JPT0r5bvfj3H4MiNluiTUpLgJD&#10;5gwYRnqE6sDk9M4BNbXgj4zXni/RNQhm0m3mutJzP/pAHm7xyCvHBx0BxyQMjOQp4a3v2Gq11ym5&#10;eeHtRvbiW8FmdUkt5USeB5djLHuIZ8dT8vv1xnrW54r8IeG/F+mR/wDCP6LaW1xb2hE9zdW4SN5w&#10;RuxGzHBwAN2R0rzPVv2gdZtbm3kms9N0+O4jEcvnXWUi+RSu5R8yscjIOQODk5wOb8W/ErV768ju&#10;LXXLW0sVHmtHFi4hc7DuDMSHCncpz0+XqcgjWMZWsZStchi0W+8QeItUt5LxIWT5nRT5cSFT8u0n&#10;jn0yR06Vm3PgAaXZ2qyPMotHN/Kxy0i5GMn5ucjaOgGRXnPi34n32pQrcaTqRuBHf+TPK00Vvaxy&#10;NHhWzknaGJJOduMcc4r1nQrmOfwm11N4m0vzL2LJ+ybCIZTn5ASDsC85ySpDcgVtJyirmcrNmNfe&#10;OdP+Gei/2nZw6di6zFv35UjnkqoLE84+jE5rn9d+KFv4s8i5TTrOxvtPjAuJJ5gjKeSdgY7iRnHA&#10;yRg9Sava/wCCLx3s77T7mGe3uJPMVWtlXadpUMHVduPmyAQc4Hqa4fRoPHF4mpWy6TCNPur5lZo3&#10;MM5KZRtvADD5SwJAOD1IrNVI7vcOVogS71zxVrq29vNbXFncHzJZGVX8nbjAc5JHAB56gVx/jHTJ&#10;PDN5eX13Y6k80LiBHs7dZLZ35b7/AB0O0ELjIZuQRz6toPjxtD1NrG80iH7PbxN+/UqshYYUYUEN&#10;jBbIx69QDiHxXqWmeIPDUsd7Y30en3lwkzCPiN5EwvzEc9t3IHO3k4GCNZqWq0Fyvoeb634pupdI&#10;W8mubrUbhYfM8uQIkpj3jarbWONwLlcYOQRipdW1VrXxZHaw2sutxzbmijbUNnlOmVliiGxk27y2&#10;dxBYxcV08em6BZanpt1axxSQbZIpIFLM0gQM+1UPJkUICAejHOOOeF+Ing3/AIV3qWqWvmatDFBa&#10;yXNwZFk+0zSSMJQ+do2q5kXgZIIxuGK+O4mxFOU6eGhpu7fh/XqfS5HTnaVeevQ7G18SzadpenWn&#10;2e5t47uR5VhntvLFwylnbYwZlKx7eSCOT64Fd1H4rW++Lr6nqkK2OjzaOEgmMW6G7ZZI4xsLYBGS&#10;Rhc/cY8Yr57/AGfPjY3i7xn4P0fU7eO6uLa9uJbKac5hNlIsjuFY/MJA4PXjpxwK9/8Ai7+1TqXx&#10;W+Lmh6f8RbTRbTStHWWINpQ3RSXO3abiRBKUYkQopKYG1Acc1eX4VrBSpNWbd3+jNMVWtiY1Y9rL&#10;5lwafp17rFla+ILu1hTVXaWzunUyzQGHMrEkKxJkfK7dq5yp3EAqfMo4r7wBoliqpb3V1p0xiSyk&#10;PylE6DdznG4L09SBXrF9pcesPpmvaVqFq1v5UkWnTQwFvkLbACCQVIDHA2lg6cgmuD8V29x4a8ex&#10;W58k3VkhlkhZgzXDCVWHGBuzEVyO5B6A5rzZSqrFUo1UrtPZ3ul/X4npUbPDzmm7XW+6Z7f4Dv38&#10;TeH9SvGs47eHRzNCgPMcoQkbht6HAwRyct7V4p4h8Pf2z4ihjs2hkuJNTmSQM2f3bGQhsHg4GT3+&#10;8fXFe0WJtb/4YSQw3UkKraOpScjzJ9zgNnJ5IJAz169yCPEItfvNA8eW8BtYmmt7pLuSUg/NG2zO&#10;4bQQoKYyOMseeQTXD9NfW5zeiv8AdY7OJZcuDio9vzPpP9mnxo3hH4A6lpJgla/tUnjMIH7zLFiu&#10;4AdDkDPbB6DmuRutO03RZLVbGC4aO1bzpUjZi4KtIzEK/AXcFIAbGMc45qjoWj6V4l1S+kl1i90u&#10;RZP7UQeW7PO6qxSEbcHZI8ajB4UNngZrBi8S6lpr39mzKkeoyuIzKjEIIwD+6U8HGSAOc/QE1x47&#10;J8TSx8600v3j016a/oxZRnGGlg4023eC109D6e+E3xJXTfhtG1rFbRzeYYWkknImt03KACv8IIVO&#10;eQQMYPNea/tG+N9D8Q/EOO90u3jt4WiFzfTCBoy252ByZCoQh48k4I3Fj1IJ8q8B67/aN/HeRTGb&#10;UtMnMUV0YVO4YDn5MeWWJJUjGQQcEDmu5n1abxj4fWz1O43eSkuf3zCNlb5sKC21dzckkgEHk8Yr&#10;xqmV/V8Q2m7q+/n2+R7VGtTrr2jV1LX/AIc8d8Dy6NruvagNZ0mS8fUL83VqsLuySCOdtoXILBH3&#10;SNgNj5snJxt6y38MX3ifxdNpq3C6Np9jp8qLZ3skNotjLtcMJI9hbGxZAigb8HAOODa8QfDV9d0D&#10;S7iGzt9O1WzKxxneJY2G4MxIBIbLFsAHYQuMZOTD4J8NNoirPpt/PZ3V5t3S2ksy3MrpGATuWQll&#10;OwKFY8DIHqP0HKcdgsNg4UoS5XHe3V7anxGZ5XjcVjJ1XHmi3bU77QreHVvgZovhvw7JrTeKNBln&#10;uf8ATGzYSrJEZGKKU2xNCI1OxmGCoOC7FRwqpd6B4l1rw7qkcdvqGmw5mgMaTBijlnUnjBHAx0xt&#10;/ukDtvgj8a5/gf4xW3lh1a9gtSLW9j2+aYovK5SM+aWRlYqxDZzlhzkZ4Tx9q/8AwtL4l3Gpw3EV&#10;jb7FjB2mQFysYaLK/Ln5lAc7VcZyEZcm8RjqFeEv5d7+bJo4HEYWpGX2u3kVNPhvNRMbXXlWcjKk&#10;iLEVaJrc4C8twedwBHXrxjJ6TwLHDe6hY2fnNrEZkYPKgIL5DDLjcUUAksuwAcHrkGufutBj8P8A&#10;gy81G2kaaKyntbdYXjUC2D72WNWO4g/u87uvTnBINHSvjPD4eN9fQ6beBt0y2ZNwNsIO7BYbfmwc&#10;nb1BIGTjnyJYOpi6Djh43flsetLG0cLO9aejWie5rTamvgV5pPMa3vIw0dndb8ylcfK44wrbTyd3&#10;II6nBrm7q+udW8KyQrcWf2m8kKJbeYC8ijhgkgOOCOOgHPPasq58cXWvaNqEWtQlVGxhBHLmIBMI&#10;uA+cZQIMbuQDwa55vFNzZas0cNrC0LEs5BTbs3cjaR0O4ZHXGOMHn7nK5V/YqFdbaJ9/M/PcfCl7&#10;Zui9Hr6eR1mg2Vx4a1p4dQt1t9kfNtMg8wxqMZI6rg/NzjI9RXNaRqdxe3Wq6kuoQWca2byLBPIx&#10;YOzbQAwYMw25XbksQ3CnrXT3HiBtV1tb3VJo/wB4VtYZJdpk2BshCwAHoMkM2GPQDI5PRtKv9a1G&#10;bybVL66a/LTLbEyMy+YGVm254VWXpkHaQc8VviIuVPle7DDyVOrzR2R7B4Y+NXiT4e+BV0fXru31&#10;HUWskiSeKJ42YbSUJwwQxum85JXJC7ccgzadbate6fDdeHfsk9jAs7Q6bc3BktbO5wEuPKjIxsLY&#10;7NkquQvymu+0vwVY/EGwsJNUl0+TUrfT/scHm/6Os4DysoYuFG7aSTuPRcFs5Ay/D3wAsLPxda3E&#10;en399NerKy21tdiHKhSVbgZ3KFUZJG0A5JwDXz9Snj6CVWLTT+JN7Lyvptp8z3HiMLX93ltbZrr6&#10;/Mw7D4269cXsel+LNNt3maeRXuIrmZIWttqBCse50bbhhuOGOeWAUCsr4k+Ev7C0/UtY8M6xtuPs&#10;GyUXFxuktHWQMrocqpG3gq5J+8TvzldD4a+CtV0jxlc6Vr1xdW+itK11HqfmG63TLHKqRvAT867n&#10;DZOAMALuJ4Z8V/Dtx4Q0+81KbV4btpZvOOoQuqpcbwFINsI1ZdrscKoC7Q2c4yIqZrWjGUKtNKPR&#10;PVM6MNltKrKEoVHz6Xto9zk/hNZeKNT8O3TaxD5McKmKXDs0W8yqwcKuQrFSASSFOTzu4r1zwgni&#10;DwXYXV9NfWl5p19aM0sIIkuJf3gUFdyY3AiQkb9+Ch4AOPJrr4sXln4NvtQs9ONpcR+bdW9it150&#10;ssY3gSYDplFUsozz8n3iWr0vwR4zk17RYf7Ys1aS7j2fLOY3iAXaZEZPlJ3k4Y46lW25LL52X5gq&#10;tP2EPdnfotLfoe5mmWzpTeJn70LW1et/1HeLrzQrPVJZW86a1ughnjNu0is6yJtYR5YIUZ/vdPnZ&#10;sAtgWNMvtN1z4jnXtAb7HLNIt0jSqbiKTZG5duhXadq85Jz0PBA0PEPhTT/DGn3Wju8mrQ+WFt01&#10;CMxzXKOMSo20kAJjK8knkYGPlsNC1nqWmrpcMlvcWtmylLSc+ZmeVw5DE8KVRAvGBu57tXz9bF/V&#10;sWqde9r9Nb38vWx7ai62B56Wr6X0sfQHhTxva/FDw/b6NeabGHmtI7OScRulxdK0QTCrIBuySrYP&#10;ViOPlzW14Q+J+keCpbNZNO1SbT4Y5ILKWS4/dRww4WISux3NksyjO5jgKD2PF6T8TWh028juIrdr&#10;q3tRcLbabB5bWtyzRgysAwLMcj5cADcAdwGatfD+GTxuq2eo25aPU18ueeFgovAjnggg9VOcHjDr&#10;xkHP2yoe0pyq0ly1GrJv70fHOsoyjTm7wvdpHrWh2sXi6O6urWS1j/suSJZbc3pCPKmVISQttfAV&#10;SQSF2kZ6A1H8a/D99ZeIdGsbG5tbnXLy2FnJHKFKFYot877V+ZsKCQqt8zYXIzkYOpeOdI8HXNl4&#10;fvNN+0w3EqLbWYKmOYFjmMRsCGLbiOSCApwwINdZZ2k2s69LrVvpq3q2cV5DZN5u1tpjU/KMHl9g&#10;U44wQB0Iry8HjqlSbwqmpTgkpPpfrrou/wAzqxOHhSpqu01GTfKvyPFfi7+zh4N1LwTeaHqWk2N0&#10;sd211f2t7pYuCzLGwM7jOdjsSMYyNoPChSPiP9on4ceIb+51JPhPqVz4Z0dY7KG7t0sxd2EweTZG&#10;sEKSIIrkGUqMgqV3nbhjn9BPEGkQ+PPEGoRzW9w2oXcv9oXtnukVYmjW1RMkNnYxkQYBA4YbQS4P&#10;jvxx8LXnwb8P2eqW6/8AE6VoY72CaRbm2nRBCiSxhkADgAr94f6zcOmK586yemqixlST5Va8W9F5&#10;xV7Xv95pk+ZVNaEFq07Pu77Nn4R/8FtX8d6L8fvBmjeNfFNl4qbTfCsLadcQ6a+nzW8L3E+6GaNi&#10;QXWRXw6/KyFCMdK+NoNVmtj8jsufQ4r75/4Ln/ALxF/w0f4X1KyTUNetbrwpDK1y7B5AzXd4xUjP&#10;bnOMivg3VPCupaLu+16feW4XgmSFlH54ooVpSgpwvZ7FVqajNwe4R+J76IjE7YHY1ctvH97bqwKx&#10;OGzkFfwrDrovCo8Oz6JdQ6xJdW94HDW0sMW9SMYIbn6EV0RrVL7mMqcbbEdv4/uoXyyJIOeDnvWl&#10;D8VZtqKVkiVT1Rqk0v4daJr9sslt4kjgI/1gubSRVj+rAEfrXWeHv2RX8Uaetxa+PfAKKy7glxqL&#10;xSHk8bdh546U5YucNWxKhCWyKOi/F61lbbcTKGb7rOhGPqa6DSfGcd4UZRDKvOJI8cAHAyOv/wCu&#10;rHgj/gnz4s8deKI9Ps9W8N3ETAs1zBdmSNF/vYKg4PqK7vW/+CVnij4a3UB8Ra3caPHeIGtby305&#10;rqBiTgByrhkzxjI59KuOaxivfIlgm/huc1H4kYL9mmjZoZF27l5wf5itnS5oFtpsLLK+ML85XB9e&#10;5rlviv8AA34hfAJryST7J4g0nTQkkl7bxyKUB7tHIFkGDwTtIGOuOa5vwj8f7FZQuoW0sKseWQ7l&#10;98967aWPpTV4s5JYSpF6nr2l3S3o/f7olhYMibyxxXq3wV0HQfE2h251a4vrW6mlLkIilCBvCjOC&#10;wGQMjHQ9sV5HoNlp3iDw4+uWOuWNrCjgJFJKJJJuOcKvIxjnOK9I+E3xf0e1sWSZrey1KPMkd3Kz&#10;OJDuztIAOM889PWsMRzV4OFF2fdF0+WnK9RHcah8DtXW5RtP03Ubq3ePe7tA0QBOPulsZBzx3/px&#10;974j8QfC3VVf+zNQt7uKTfE6SEOp9yP6/rXrD/HKH4hiPTzBYyR2UAa4bTJT5i/3dxbPBJJxjtXP&#10;/wBsWqM8PltMzJsOTuaMAnOBjnvz/hXNg8Ni/wDmIt/XmdVbEULWpHXfsdf8FI9Q+GHxh0vQfF32&#10;6O11q+iXcYtsT/MRiRR8vIYAPgEcHpX7GW7WMvhq3uoZIns5gJImibjYQMd/yr8O5NQvImjvY9OZ&#10;0ty0gLpyFHQgN9Ole5eD/wBqrVNejsbe61i40OK1KoHmlMcUqg8NhemCT145FdVXAST5onH9YjJ2&#10;P08/tO4sJ3+YtHJtdA6ZKqwDD07MKK8f8A/tn+DW8NW661qkEd8qAMyAyLIBwpBGewHWivIdOd9U&#10;dHNE9e1HSbXQvAWma1qOnrZx6nKiyrHbuHlyP3bDKjdgkhj0B6Zqjo40n+yNS/sm2gXVre3dMQzI&#10;Io2UgvvHcbD2HXFaWseMtf8AF32dbhrjUFsY0EyTOHiVV+UbQoUZAOSevNY3hPwtZ33i9dLsb3T2&#10;vrjLozymOOE4yQzEHOeQRkk4r63l6nguRzmm6XeR6PBfapa6bJJGCEnKljgEjG7PyjHJHUlR71au&#10;Esda8HwQRvZyLcJtaRSrGQgMMg8hew+tdZPo+m+C9bv9B1i4Vbz7kkDvm1mR8HKseR6HPrXJeItM&#10;0LSUXTLctaw2pMcENq+MJnJIwBuwNv19qHK+gctjz3S/hN4Z0jWItZurRdQmeWSOU30RE8JDEgjG&#10;Bt4/EfSulbwxbavqLf2Kv2HyQsk4a2HmEcIiM3TGBkZJx8td54Wt9E+HNx9s1q5vf7PW3McaRQnF&#10;0c/L5mRnIB4PHv0qG58cWfiDxfPJptlqAeFXULFL+8TAB29OQSBjBI4x7ElWd7AqelzxP9o/wH4i&#10;1HwjDcWcNjca3ZmQ2n2e2aUlVQZ3cneVQHIzzj8K+Efiz+0j4u1q/uvC1/pMFxrFxLBHaXtjd+W4&#10;hbaoiVR/ESSfmOV3kdOR+p1zosfxUKqsd1pq26faZAsbbIAql2BcnapPr3FeS3n7NPg3SvE01/H4&#10;S0BdTjuBGJiu7h3JLMvHzYGeB9D69OGxCjpNGbiuh82/Av4NeOl8LWcU3hyx0u3hJLCZBc+amRl2&#10;XccZfOW4HfjIr36Pw3ZahpEc7LpcMMeVMKQbGdgFUqTtwyspxkkkkc10XjrxDa2umWkn2KbR4dIL&#10;rHbafZAzSgkKMNjGdox6c9+lee6LrP8AaekatY+Ysz7HkfLGTaWbht2ODjHG0kZHoaipKVR3ehFu&#10;U34PF2l6pHDbtaOsc0ixwx2ypE6pnadmDyAcjGR07YxXe2OqeGrzWtBTUpG0nS0iRb6TnzoYwSHz&#10;jqQSCSAcA59q+b73Q7rU5rRVbd/ZskqWk1pOqvC0m4buF+4CqHOPvKxGOSGeNvEusPDJ9jkvrqNI&#10;RJMirsUuSFkyOvVTjGOdwGBisZUoXGrs6v8AbOsvB+j/ABE0jUPCcOpfaHkaz1KGG686IkM3lzRS&#10;E5YNuwy9BtHcjPnMlzrHjCSz0Pw9Z6hq02rKUtIlTblsMCoxyCCCcsMcfTPP/ELVr7+w0MzXUIhS&#10;KUW8MrSM820gfLnhiQSC3IU4yetcvB4v8TReMfCus+EbqTTb4XCpM8940S2p+eMkkjAQBpM7wN25&#10;M5wc7cqsrFRs3qdd4Dt7WG+bztfsNF1zSdRhtTcgq39n3bNsZXDYwFOUZvugv1xzVjWJ9e+IVh4u&#10;0y38QR29pDi4t1kAiuLoCORfkZSVWMYU4xtOMZHfH/Zu/Zd1D4a/C3x54u1W9a78Ta3NNcCCV1uL&#10;VbSfDhA/UPggg8KQx9ciif2xvD0fxL1ZfFXgu9juLcW9pZQW08VrFEFQorRNJEShbjDkcDIDADJ/&#10;M61OpmeZSUGlbS7tpa23Vn2dNxweEW7v+J53+zH/AMJFp3x50+Ga3kMK6r9nMt5ZBpIZ1WYmJ2IB&#10;j3LIHxxuAHUc19mDQrPx7bTJfadpc7+ayQTNaRyB2UkDkfex25JyK+WfB/7Sfhmb9pjR9NvLXxJp&#10;/iC7CuyvBHtmtlQGPzlV2HyglUYEcBeisFH11deHdbl8Qi+W2uPIZtv9mX9k8e6MRktIDt3BuO4I&#10;JIxuwMepjPbKlzVUlyrvuvLv/Vy8HKjb2bb996WWz8+xreH7Oxsfh/H4fsY9D02azz5cfkLH9qBf&#10;d5bNk7QTuZWHKsoB4Jrzl5IYPijbmbzpLxLe5kuJWG4RlYxiTPBA4wT1XrkbQa3PF8sfgrwdqUlr&#10;5lxHMYXj6GMBuCofJ5DISOnU9ODXP+FrseP9f0vUvmiuNSkaYx7dxjJ2rJGMcHODzxjnFa5bKjia&#10;MZO14XSfk7MnNcPLBV7O75rN+bWn6HSXFxsmWCOWS3hmkNyjKQpkZsBzuAIKnagznGRuAxxXNv4J&#10;1KTxjd6xHDC0efI8mRQ+1ygGQFJ4DEEHIBHTtmPSdbj0f4wXSus914ZkuXT7PcgPskjwGERIJXDh&#10;SwHDBjkHIrX+L/w+8Y6v4SnufA2oWek6heYnSK6X/WIFLY+cAjCk8HOcAjriuiftcDNPT3o6PoZ1&#10;K1HMqXs4XvF6pl3wjcQ2lrY2txJdK0LM4EmW2q5YhWJPRVwCWx1/Gl8e63awaV/xM9V+z+XKrW7Q&#10;xPMqO6uofG1hwVODg/xDNeMan8Iv2grzVNQmT4geErWNrcCEW9irXEPyqWLboyD2A5UjPAbpXXeF&#10;/gt40u9NvLD4jeMtO8QfaJ44YHsrQRsrEkZO1VEmdjEHOOO2TXLPNvaSp0sXpG+suv3WM6OTToOV&#10;bDO8raRte53EvhuTw/p0cOnql7ZzATmWDIhMZUEcgBmRfn6e+SB16qTQLzTvE1jDDqk1it1HG5tV&#10;KeZuU71lVgSFHAAGM4zn+E1RttUnXS2H2jU7fy1I+zXaK6xOSAFDxsQyEbMdCBxnk4zvFMmpWml6&#10;fdaZp5muDcpHMwlEj28W+ME4UBTnCgnrycj5ia8+dFuvUpwakr6Py9T3oV19XhUa5JW28/Q9H0Hw&#10;rY6rc6omr3FnqV6tptitnR1aGLfuR2YYEuWSNTkgMsagjBauZh+FWma3DGb6Rrl2DtsLSQojiSNd&#10;7KqkO27PTrtHNbup69pfh+3WPfqi6x5QmMflfLHBvwhI/hU4+bIyMdAetLUPF1x4W1aO4vrxNTi+&#10;zlbxbKCP7REHZAm4IwXkshGBvyM4PUcOKtCDS3X5BhatZVP3j0l+fl6jda8Bab4f8QQzafNZWtr5&#10;LvdxzMszR78hlkHO/B+b77MBKwPWqevadY6cNU1WztbOKSOK0Wy8yceZerKuBGQGZ1IDkEMCBwDu&#10;HNen3mheE4vCWm3WoaXe3bag0ksd1b3ACxzIq5LBt2GAGN3zZ6HsK8e1z4g6HpfhzVNPsbKaG4t9&#10;6RSTWzeY5KMJEjZVCoqqBgsfl244GAPPlRxtaUMSov2Vvlulff8AzOqOIwkX7JyTqX26nP33hGx1&#10;HRLmaTUtQv5tym3sIwiNGFbHKbvlyB90DJIjwGHA4S58I3FzoMf9jm8H2h/MFsIWlaQs25sHBJbk&#10;Djrx8vHPq58R6T4Z+H8kejaXAuuasm1pprrJR8KXxGONyhRtYFQjY46gr8MviHrvw502OzaH/RNS&#10;iWIQTbf3DM8bI2M5ZFw3AOMk7e+f0bIsT7HA1K1NcyUrLzel/u/zPgM/hGtj4U6j5W1rfouh5d4T&#10;+F/iia5nWax1KFZokaGF4SXZcn7zjnGP4fU845qbT/AwY3VntWWZE+zyJI/lRrIuASSWAwD0zzxj&#10;APFfTXjHxet74SguLGONrf7WqiVXMeBhuAMBslhgkdD681i2+i6JJf3UOuW+n3kWqR+RDcvGLhGY&#10;7COAdx65wePmcH72B6X9o1nRWIkuVPZdzz/7Ppe1dGD5vM+fdQ0y48M+Ifs9ppJmmVk8x44d5UEA&#10;nL84HGcHnoR0OPevgT8MbS++HF5drHdaTfQRpFJaXKhfIaIHfuRlTBdApGAC2zrksK7r4Pajb/D3&#10;xDqnizxFLeX13q0DWU0CSj7ELeJdrKYEiAUqkca+YG2nbJkchq5O5+ObadpizaHpen2WqXZS01C2&#10;hlxAA2WZoEZlZsKqkOrNy4Ugg7jnj8xxVPDudGneWnXT/hjTA5fRnWUKk9GZeveLtL8I2jQtZ3Du&#10;sq5Mo2LbbsAFgAxBwwU4ORuOCcHLfFfx1m0jWbfS9OzG8E8kTPtmkhmY5jbyyR/qwjnLbACWLYy+&#10;0aF/4nvtS8S6g3xA0m8XS9LtRAjfZTH5jRBtjkY+YeXEhLDqQmSua4ODxf4S1671iO10fdpl+gnh&#10;v7uZDfWzIUJKFySwfbIpXdnD8DIweOOZYjEUuZU3LTZWstPNa/1odssuw+HqezqVFFX31d1ddtjr&#10;fCPh7VorC6iebR5LWG7EB+zKszPIVDlcMke1dpQq/Oe3ykGuE+OnjzQfEWsyzW4+2avpLGG6fY81&#10;qgVXiCsrKRhi+CwIB+Xghs10Xw28OaP4q+JMf26a80LR54ZUltY0uJ5J5kKje7SZHznCkgFcY4G5&#10;gPQI/h5olrrUY0tpPOEzTu6Q7JrpsOGy235wGLZXgAqMcivNhluOqRWCxDWyd3q/NeqZ6FDNMJhq&#10;zxeHT3aS2+b8mj5M1rQZdL1fR9VeOzvGvoRpsdksJZrRljaFNkYRI2wQoDBTgndgsAa9L8FeGZvD&#10;Hg3Sg0rPaacH8sSETy3UiqCYZAwGzy9zkKOgQ/dJ2n021+F2n6f42TUryG91C9ZzPEiOEhDZblzn&#10;dx1AJ24AyNw58Y+Lmuw+DPi7c2+gXF5Z6abhJoBO5KWczxkMFH3VAzjACkAAdBuMUMhxXtPcktPI&#10;9HEcVUJUv3sXfor9ddfxPXtB8aJ4j1DT7jULSFvPvl8pYboKwEkbhUZC7KZMbSFRVbrzwEbo0tpo&#10;59aXw/pk15bwx25ud5/fRQLmNCq5yRlQxPYhQR83PgsXizXLaXS7ywkSMafK7zSiXbv3qDgbsBck&#10;N8nGDt5GDn3n9n/4rKNL1SHxDcWuk2uqWEmn288cbSXN1P8AKMApyxQKN3PzA4I5Br57HSVOftcQ&#10;mmvl2/yPfwuFlPD3oNOLW27X4+Y3wRZ3Vv4quLi6tp7Wz3PLdNaKIvIi3xyCVeMjOEAVR8oyQNyj&#10;d7RaeFr3TWtpDJcW8KzoRE9x5kMQlQyIhTgKUVCuMH7p6c7fL9E8f2/hTxTY65eX1ja2+hXzulpP&#10;C32q+Ro3QAIvySAsVO3cHBLduA5P2htU8WXN59oSK3mutSnnSJbPy5dNuI1wwVNvy7gSCPvbdwyM&#10;mvUlxhRoKHtYuTul7uttFve33nk0eGq1WMpQ0Vr69fQ6jxZqus+KtZ1K4azt5ry3thdWUy7pJreH&#10;zAThQ3zLkR/wggqOvWvoz4cJY3Hws0P7VdMpa2aC1KuyvO4JwoPqxLAHg4fHpj57+FvjjxNJ8TLH&#10;+0PDOn/2PqUUYhvfs+bqSMkHYHztkBdJDnBbgHpgj2D4L+Ff+Eb8N3AfVIZ7XW7hftMon2RaWshZ&#10;UWIsSI4wNigg8kcheSfUymNH2k6lK/vPf8f1PLzmVT2MKU7Ll/HoVvi34YjstVtdT3wrq1nbQWgf&#10;YY5ZWZhHhht+8cfdHGEcg4Ga+YP2x/H8en6HaztdXF0NLuRaySrcvldn3gvK4bcFbPRiODX0h4Y+&#10;Ken69dXmi6xNNDqG0Wlxb3cskkkUyZKgSKRGd7F9pBGA23Bwc+G/GPQtP+KVpqCyWq311bz/ANoG&#10;FJFWJYI9zAD5cn+HdkDIGMnlq+hxmD+tYaeHmtbaX/B/I8HCYhUK8Kq2vrb8T4h/bNvNKu7/AEvW&#10;Ylkhs5tPjULdQgEXX2i4ZxwucE5bkfNlj0r551LVvDf/AAhV1JqVjosl9bp5rbI4zuJXGM4BYZ4y&#10;MHBHBxX2V8ZNC0+XwrN/bWjxa5pssYtI7a4LRICksoRleM5RwHIDAng+jc/Bfjj4Gx6zr0+m6fqW&#10;p2lncXJMcbItxthJ/wBWrYDMR03Zz3wDXzmBxCvKg18Ol+jPUxlO8va33PJNR+Gvg74o6prK6f4f&#10;+0S6eEd/stk0jYYgB2KZ2jr1x25NeceLP2X9PdJG02O6DLnKxbpMbQSeOTxgk9sA19v/AAo8BR/C&#10;S5/sXw2q2cetOJnVN225TMkQkZiSzfJ97HAy2BgVo/E34ONq0h1DQdFt18Raff4eSBBtYjDNvRht&#10;k+Zhwc8ZGCDiu72sG/fSscqlNaQPhH9nT9kbxb8ZfFVvpWnvp+nadPFJMLnUI3eBwrFQpRQWLMwO&#10;AMng+lfX37Pn/BJ9b7wzqGtSapr3hXxBZlolitLJ5rG4xndIol+ZF4zgg9e2cV7D+wD+wve/DvxB&#10;Y+Ll+1XXiy4kS28y6g8tdJhDgiKEBgCGO0lsBiUxnBbP37rnhfxxf6Fpsmn69HZpY3ohubAacki6&#10;lCkAQP5hLEMzjceuRnjkAfL5pmFKm+WlJK/9dmeth6Naau0fit8f9L8R/sy61Z6bDfeJh5eZAtnp&#10;LwR30CPJnc21MLuQ565weoNa/wAKv+CiFz8RpZdD1PwzN4gZYjvtllm+0tGmCWIAYMRhSeAeCc8Y&#10;r9VfiD4evvGkV7b6x4dttVEMaxNHc26SNFHuAKlfUkkcAkbjz8teQN+xF4as/jdDrUXg6fSr7RZi&#10;LMWQMLF2U5aOQKPm/edwVwAOlcWIxFOpS99+8trP/hjopc8JaI+K7f8AbD+HWv3k2la1a6l5cA8n&#10;yL6LzljU52x+aMOcYP3ue3YVz+heCP2WfE/i2OTWNLkC/Pvt2uZrFZiQNvzp0+bP/wBfIr9TvH//&#10;AAT0+HXxO8IyQeKfALTa1qEEsUupW9okE685XMgAJdlXO/72eh5r41+LP/BHzwTrf9g6b4c/4SCz&#10;1HUdQFlNDc6iSMliCw8xeyBnyTztAxzx5MMwi9210dn+Ojudvs11R84/E3/gmh8I/Gscd54B+IM3&#10;huecB/sV/Mt9DF04BG2Ude4bGK8z1z/gnr8bPhpqEi+H4rPxxpycxyafN5nmDH9x9rjAxkdBX2xd&#10;f8EktW8MarbQaL4q1i4kV/IeLULXe9oTkLloyFUcYB555q58PPg98Tvgf4xfVLO68K+JruF0guFm&#10;1IWdxbqxyQXZl52nk47jk543wudYunK1OfMl3/z3HWwuGmve0Pz7tfi94z/Z48V+T4n8J+JPDd5G&#10;dkwaBo94Hb5xgj8TXvHg79rDSPEulwzLdaYt1N80RuLIW1wTjnBPytj29OtfY+r/ALe50YzeF/iR&#10;8H9E8QRyB32293Fe3CLyGLBhvfHzfOuR79K1rL4r/scftc+B7Hw74o03S9FXTwIIbe8jNvLblcgB&#10;ZVwcjJ6mvU/10q0ZWxdCVu6s0zj/ALBhVhehJHyJ4N1XxD8S9XjWziuGhmOyKWdljhyCc56fnngV&#10;7Np3wJ0vxn4fvLC3kurrxeXVLeztbbdGhLru8w/wqAzYxnkDmuh+Jv8AwRc8EfEfRlvfhL8a9X0e&#10;3t1c21qmoLdW0KlACuAwbkjklu/SuU/ZE/Y6/aa/Z5/am+Hei6TrWleJbHxBeXNjqU93CVtdNgKq&#10;Fu3c4Z8IWZQp+8uO+a+iy3ifB4xfuJrm7PR+mv6Hk4nKKtJ++tO50Un/AASs1jVn8y41V9Hul+Se&#10;CPfJ84JycqQMcjA5PBor9utO/YI8M2miWK3mq3GpXiwKJ7iRljEr92VQOAfcntzRXRKLm+aTV/Qh&#10;V3FcqPlW3az0nVbOS41KTkuUi258zJPbnb7Z70mq6xZwy3Ekk0NpGTvG/wCVeRjGOOc4PB4xxXNa&#10;RPqenanqAhuNHhsbojyRMT5iEHAAzk/xDOO596p6239meH764vb+3kaYbJI3iJjIJyBhhknODlen&#10;PYmvdV73PCZraNLZtqUt5qV3plxMzKkcrqTyePlyR1bGDznisTxvrkfg7xhb6lDr01xHcXDwtZCD&#10;9+gdm2qjKM7VCjk+h5zWIYP+Es064judasdL+x/uTutQsib9oUjdgcknBx2/GvNfiL8KvFyQtJp9&#10;zb3LPEiRtbXB2A55UHpuyevQhR1reMU3eTJue0fEH49afe3NxZyPc3FrpcvnKgCb7lM8gemFJOee&#10;e2a5Hwh8b10nW7xoZJ9Lh+9FvU7X2k4XgYJIwB07VS+HPgZtL0FobrRRNfMFWeYx+YIzk9h90464&#10;/LpVa++Fc+oeIJo7eS6WzQFnlZkRFI5yTnPHsO30zjy007G8KslFo+lvh1+1dbeGvhtJpLXEgvxc&#10;yRlo7cCPYU3FpN2AxAOMYIIHavI9W0Oa6abWGA1DbtJWUH98VUH1zge1cHq/hi60PwIVtW/tOdnM&#10;XmS3SsrjtjaSe/UjGKwfH37WS/BDwzNeeJJrXTI4CrQXhuBuEo5GFXOTxtHQAkHI5qZLrEhNvQ6F&#10;dI1nXNDtZF1D7cLVZkjgkuMTldyuTIuQCzYB3dSRg1zEMgn0zUXsLb7LqTAqTdHbHdgFM4KnJIAI&#10;Gcd6+c7P/goBp11G2oSXCzae6q0Ytk3rsOTyDnkYwT04z2IrrPCnxhsPi1pkmsQ6tfWdv9oS3to0&#10;hPyyMDu4GN3zANjkg596lVPMTpta2PWtc0qKWVb63uPsKSQC3nSCI+YFUBU2vknCdM9885JrD+LO&#10;qaT4c8HapCuoRpM9qYI7yX5XBlZeF4ycYX069uo8v+GHirxd8R9Ra3uI7n7dqEd3D/ZiK0awiISM&#10;rM38BZkXoOGYrgY4838S+KNWOoPb3mpXUt/HqZS1hkgFxETEI3AVWxvIVcsvQDueRVwp62bEej+G&#10;tN1bwX4KWWSSz1LW7poiLecAW9jbbyy+Y7c/xA+nIGeKi8NajeeDL6fRdW+z6tZ307wySwGNXtoy&#10;TM5KgqRCoRs/MQBweDivO/DmqeLPHPxL1drrUreK3tftCzzRyhYo2XLlDEMALsYhUxgErxgV3lr4&#10;Wj+IuuFL5pJrG6s4/wC14/tCr+4RkeYMV53PwpHGQ5GcYNLHVPZUpVL9DTCwU6iiV9X/AGjLzSvh&#10;xDPFqCN4X81EhUIzR3H7tmaU7iCFYxMAQFAG0nua8euvjzpfxiFvZapeWepyRQrb/wBoxQIbgReY&#10;/wAhA42gspwBu+UYIyc9D+1xqFr40Gh+FfDeowzQ3Lmyvgj+WYySoQRqVC4Uk4Uk4JPJxuHnnwR/&#10;ZVvNP+Kl34dtoL+Oz8t4obi4h8lyGi2kZP3trk9MkHjBOM/L4KFCFJ4ma5ZO78/6Z9DWdSU/ZR1W&#10;iPYfg18E7Xwd8XdL1Jbq51Bo5UihKxKkihnAwxIBVRuYbfpX7Oab8c/gX45+FTaxLdWsesSxzXD2&#10;9xuW6a52ZZMZw2Wxgg7c4Ix2/Kz4/wD7HvjDwF8ZPhlq1l4nuINLsfLGtIXaOKRt7SiAf3yeEySM&#10;71GMjNe7ap4ytfD9hFI1ncJLLF5QCKcFxt9SVPUk47ha8LEY6GaUVLDvmvden5Hv4HL4UpNVrxtr&#10;o/8Ahyt8bfEEd3Z3ccctskNuUigtREFeWQlSJNq4PCBjnkDJB688B4S1W80edVtlj/tazuJlRFIV&#10;WLSPkqccKN4YHkcDHcl/iG2n8W3st23nxWd5i3tZId0ywt50ZAKn+JRleMHJzznJw/hvqUmq/FKP&#10;TPML7Yhlz86urIS6BcckfMTgEkNkYK5rqyzL3l9H2d7xut99ehpnWMpY3Ec1rPl07aGxrO7TfHD2&#10;ksCxz20DRzbJPmaUr8xDepPOSCOc811nxZ1PxF8SPh1Yz+C9aj03xVDHEjxS/KYfKHJB2kuThSM7&#10;h94HkZrP8M+ALuXx7qy3FxbtMoiuRJF832ZSd3fuQAD2GOx5qv4h1TxPbfB68j8F22lx+K7K7WZL&#10;u+i8wzxeZkEEDccqTwTj1zzn7XOKUHSp1HC6it72snbp1/4B+e5TVqqvOnTlaT7q9/8AI89i+Ev7&#10;SXi2dYdV8Z+GZdBkCRP5dvGXMSMdoAS3JXaw+6w7HgV698Oz4u+G9ija/qbXVpHBFFLNFEFkXBbJ&#10;KgK2CxUgkYHI3AjFeZ6XpX7QlndyXUepeFo7Ga4Egi8qOXEm1txGUJX8MY2n3ruvh7ovxS8Q+JLq&#10;18UXGg6lZSWyRyLaERSGPIzvGFXaDtKnnqOK+Gx9HA1XGpiIy066cq82fcYOWOjenTlH06/I6mLx&#10;iZb6a4jZrqbeX3A4DBm4JJycbs852+5xmvQ/AdrN4m8MSTwrHcSW6O7tGyJKBnlhnIyVH3RliUbg&#10;4rh9P+H2o+FmmuLq4imthsOHdVUDPJYEdDvXk8cgn31vD+i3NpZW0OnySSX92HPPyvCTkt1wNhy3&#10;OSWzn2NYPOKCxCoQestFbrf8um5jmmXVY0fbVFot/Kxb0rUbW8l8y4kuEmaSKGcBt80bsWYqpVSF&#10;34wcnoeh6VE8GseEfiBZWGn6TpN3deJL5JbmGSMksyMUjBDFnReCr7Sg+U4xjB8rvfHGq+HNVvLy&#10;zk1S4uEv901tFDLajCsrRiMMxJjVuOScjqDzX21+zf4r034jeErn4gfZ9ZudSkntrfWIprUfYSxT&#10;y/KjYZjMYaR5CEfepY5UMwz708HLCtU61JPm1vfRNf8ABeh5VHFLH1OanUa5dLdWeU+L/GHiP4oe&#10;DLuPS9L0jRZrHR4Nbn07zmmhjhmXjEsmDHMioCUk37kclWOAo8ZuNWW28OyXlurfaIRM1vM6iPyj&#10;Iq4IPHzEANkrjI5z1Hr3xjtD4a+JPirQdBm1Oz0G6ELSRbd0e9FR3SR+D8nmmPP8QByThq4e08IW&#10;95BfQ2kkapCVOGAZfL2jcVLcY+YAY6beMdB35RldKqqiqe9CT0Xp5fh8jzs8zKpRqQdL3ZxWr3OF&#10;+FUy/wDC2/DcfjBobuwt3ku2WFjIsiMEJjLNt3MztnaGIPI616rZw6TqN3NHp8Hk2q3En2WK4gVZ&#10;40Zj8mQxLAgYycHH8Iryn+ydP8R6bIfOnjkhu2SSd48tGMb2AOcbyqjGckZxwSK7vwBdS+HnuP30&#10;9xceQ7SIkX3hxjcW53FcnII+nOR9Tl+Fp4TD8i+FX9N7nyuOxU8VW9pPd2vrd7HQ2egWVhrNit7N&#10;Nax3M6QMsL+TLIrlk2huvO4/KCe/BHFd94d8PT6VujhjaGZyFhgZCPKO5hh8HodoJUE4PGfTzGyu&#10;ZPEGux3WreZDpelSrdMm3DXLBQyKAw4BBDdAegr1vwBfHV7RdU8i4upGjJWzeVk85jl1dQAQccKR&#10;k4zjHBx42Om6mId9YWVvXW562WxSpW+1qeP/ABiuo/CXhaPR9NhazjuJhKsMA2o0SEqynH3eQRtO&#10;VwTx1Ah+GPhu11Rf7YuZLhVglBs4HVY/OaM7gNjBi3ygqQByFzxxVz43+HZtbv7i1s7W6ZYNQWCN&#10;SuP3ron7sOoIWQNkDOGxgjoa0oPDsPwm8Kol5HJDNHb7J4hJ5kkmHz8pVgN4LLlgcDceAMGuujRh&#10;yO8rt6+hnKpP2mkbJF7QvGdn4l1vxZcalb6fqPnbYhbuoaGAMWJG1zw+VGBuwMgADoPH/DfhW60S&#10;61RYI4o9NuLtlt0VIi1vG5OcluvltgHeCQMnj5TU/wABL3XPHWveJ7ySzvF8F2tub+1nuVMX2gjg&#10;xrISSDjfkDcMLnqwJ7nwRY2HjK602zkvmt/NeSWaRwZyAFLIWTduK7mX5wMsxO77vzeFjsd9TqON&#10;JXlp6eR7mFy14uHNN+7+JJ4Q0fUvD2lx28lwyNJAPKjiz5fltyqsGAGS2W4GCHAByuK7q30+a616&#10;31C/uobOSxtAlw65jXb5aANy2chSFJABzjIZmJPG69pNxp95NFBZ2d9cWMrQmNH2RyRF2YHYzHB5&#10;BZhkfe6YBrpdc07Vr7wN5+hahbaZqFxL5pubwmRV2h1A3MQcNlTu5xkgNg4V4LH46rh3iKlHlt06&#10;vvZHPicHhKVdYeFbmv16L1Zv+Cbi61+8vHkCLp6zLEs3/LSWRichVyeBngngjkgcgcP+0L8PHhZb&#10;nU7W1YRqxif7OzKy7XyrKCdz4+ZX42lQc8Cuo+F/ijVtQ8C6SviKFI5VtjLKxVY5ZJi/QhQRuKnO&#10;CeehHNdRr/hqz8e6FHFfNeQQRruhjd9qyjGDtHB2jIIwcc/UD4TDZjxZU4j54U+XBK2/Ld6K/wDe&#10;bve3Q+gxOByanljpylzYjXa7X+Wx8WePPEr+FdRl0+x2xRwsrSo8TLJvG1goQ4IU44B5KtzjJA9T&#10;+GHj3WtM+EKwaomk3y+e1/o009lDdPAUkQTSRjaQm0AgAgs7MmODmsn9pr4XrfeNLF7ewaaa5tit&#10;q1rAzSXEiE4TahGQF54GVA7iuw+BHww1+88O28llYjWIdNMLy2kt0cRpLk+WijdkgKT6LsbPHT7/&#10;ADyvhZ0Jc/Lzdna/yPnMmjiqdWKpt8vk7L5mxqthrfinT5by+j1rRNHn3X3lzuts80SOT5gQ5DMW&#10;QOHwQADt3ngdd8I/hdZ3/wAJNS8UG+hsdsCpbz7x/pEjBYuByFXlMjIyGxiuT8Q/EG4+N3iHWopJ&#10;obiPSVEaGZnkWBEGFHmMNzcZTov3UGOprsPA1lDbfD3RbS+1vQ20rxVP5E+lzxmVrOGO4jd3duCu&#10;5o8ruUll3Yyea+KpZSpcitfm1P0GrnElTm/h5dDoPAXwU8VL4osbVdYaPT5pC1vcvefuQ0KmONUO&#10;0cMYk3bR8xQPzgE+r/DjT7e9+Glto72aafZ63qFz9oupZirG3CSMCpJyhGDgjg4z8vWvHvGlpN8O&#10;/gl4akt1a+vNYn+y3dtbmQ7TNLczRsEYnbhXIyCc4GPlC1rfCX4oWuq+B28O6tFeNY6zqRax1qwk&#10;w+nSfMPKhR+oTdtAyxCo2A2049jIafsZyjfXmsvl/lc8POKjxEVNLRL8X/mkZ/xF8MZ1vUtV06yl&#10;t7O+1JoAc/6MtxF5ux4n+Y4QYBBOf3cnaufl1qPT9d+xmRLS4hLNebZRcW0zRxkyFSrZO/y3ZhkL&#10;zxjpXaSabfaT+zj4R0uSzvPLs9SvRJI0qMzybygCEP8AMoU/KSTxjn5ga8B/aY03XPEem6cNPk+w&#10;F43hYJE6ySBiSfNJJA2sGXsAD1r9Ape/G780fDVNJWR6F4WvdAb4ejTza215ZvNNG6CE4eRnfOHb&#10;7uG55A4z0PFeB/ET4FeG/to1rTfM07WI5fLt/s0jwi3Csu1uFwCMDGMY59Qa1NYtJIvBVvZ3EEcW&#10;oaepaVMmRJ4wgMqEZ5JIL5yPvP3IrY0GOGw8IND5kN/dWo2R22ZI4ycAKBlmwwTALA7cj3Br8xqY&#10;eOFxM50rq8ndLrr1Pt6cnXoxU9dF+R574Q/4J+yap4t1C9sY4/8AhHY/s8kV886D7YzxeZIyZLHc&#10;uQrE9GBweML75YfAm10bTCtxpcawaZbidwm1pEcJtG45w3Yc1tfs7+FL/wAMaJYactoIY7u3W4i/&#10;eCRDM25nVW4JGe46+pr2XTPDax+Hrq3uLdmvLqNRJEzhioyMlyMjOByeRXh55mlac7XVulj0svwF&#10;OMb9ep4Z8JLnTPh14huP7Ws2inaTzoWjZtqIzMF3p1DbdpJ5B3cYxXsmrXEd9ock2mXTyDBy8cZ2&#10;gkAjaceh5PPcetcT4usX8a+KdS0uDRYbG4t0jW3vZG3eYAAHdVwAyqCQM8/qB2Pw48HW/hS3uI/M&#10;kW1JXIn/AIW2D5gQeh9+9fJ4ypFRUvtHuUqfQ8v134Z6pqeoTNcaxqRZn81EjIEZVyeoBUHB5JPr&#10;zXRSfAi81KW1utF1bUIb5pF8xbg/uYh5alsjpncMYxnPsK6nRrJb3XvtUd7tjHmw28LxLic8EbT1&#10;2jBHIJOfbnU1/wATx+EoJJdRmsdPN1bCYWyErMzFmUtu7D5ccehrklVr1JJ018gdOnFe9sczo2t+&#10;KvCtg0PiRbe8WZGje7sy8nk7l2qWiY7SCMj5Sv6182fHv7V4d+JUWLq6urS4kW80+dNqfZJQF+aL&#10;vkNwUYAgDk817/8AEzXr7xMJrrTbsLaw7TFcWcm9Yl4JyenQnP4Vzdr8MdP1hrS31COK+bT5hItz&#10;IoYq5IzsI655P4V7WX0aVGfPPRyuml+ZxYinKStDY534dfDTx9rHgzXrz7Mda8RbVMdrasojEc9s&#10;w3u+ThgpfBwAuTySVrzn4/8AjnwtY+ONV1TxfpdveXq2kc0WnXEBWFp52ESKqqfmIjhIPY7T6193&#10;WfgDR9E8Oyf2fukuri1MDCNyGkAXAU/rx0JOK+If2tf2aZNN+PVjeW9rMq3kcT2MtzJummkAdzuU&#10;fd+RsDtnHrX6NwzhcFOEpNe9bXzX9I+Uzn6xCS1904bxR+yR4B+ONnp3iW7tLz7TpN5KdOsbLDW9&#10;zbZwkKqSHRtkaEOTg8ccjHifiX/glx4W8Z+MtQ8QXOhat4J8N3V55dsbln8ydhGjSyBVICoZHwuc&#10;kqCcV9E/Enwz4i8EwW+m6bDp4sbiWG584KySB22qsasrfdG0A8E89BjFevS/EnxNqnh+CTUvD3h+&#10;68H2N/b3SBpXe6n8to3K4bbgtiP5QDk57Usyy72cVKlZqT69F5GeExku7Vu3U+Tbf/gh5Hd+Gb+6&#10;8H+NvF2nalZS+U628yXELqSQcD5SQMEn5ugr0D9iH9i/9ozRLTxDoei/EabVV0w/6DNqel+bpDBc&#10;hreVtxeNycYKkgAHjkCvr3wz8Tm+JXirVLHwJZLa+H7NHa6+0xfZbieVoyx8mMfMQHLrlh1U/Wsj&#10;4T6l4u+BHwC1bXJJbvR5tV1SWP7HNa+XIj7iOFbBAIXIJzy1efnGAwHs1Sw7i6t0r+e52YHHYubc&#10;q1+W19TH0T4c/tKaBolvH4h8QfDR77lDDZX2of6PtwMELE2M8Y9cGitbQPi9qF7aCXULzWPOYYyj&#10;gsTkk5P1NFdlP61CKg6d7f3pf5kyqU5S5lK3yRj2ng61BtLyOOeQxNIXLv8AMH9wMHkEYOMZHtXp&#10;UH7OsmraTo/iRvsun6Ta2X2Z5Jo3uGZkXa0rkY6nPOOACepArnX1vQ9V0SbVEvFtdJk3FpgFMeAe&#10;c4OeMfgDTLD4w6Dpvha/tbbVrq40SNMfZomMyzPliSoAwGOD8uT90cda+x9610fL6dTyT4h+ArbQ&#10;/EccevagzRpONvk26/MrMuEyfmOBj06/Wl8XfFLwrouiNYw6pbQ3NqzMJFJLSHcD8y9OCTxj8684&#10;+Jnx2svE1/rU1luWztxK53sGZSvboMbsryD2xXznpM1n4k8Z3H2H7Q82ofuml+yyN5chIU5PJXru&#10;wcZCnGMiumNBtXmZ8y6H1tN8VpYYLy++1TW9rcMTHsXbnJ2KwO3Z/EBn3I5ri/E3xe8QeH5I7hlk&#10;+z7y0/mxrIHOVIP3iQBk546H3rz2w8F694Cmmg1zULiSwvpFktEsYy6II41IWUvkpkkFh0JVsAdB&#10;L4j0jWPGWn32iSIJrO8UuktsmySzwRyj5/jViMc84wRjFRKnGL8ioxbIPiL8dvEWl2uq3S6tFPeL&#10;ct5cIiYRgeUrksin7mdoLDGTj3r5R8U/2n8QPDeoal4mlmjnvbl3W6uZ2EbQn5T8n8Oc8Dpgc8km&#10;vor4saDpnhLTo/s9le3WqPbmOWRlk2rErqSpDEjfnb1ABww9q+T/AI6/FJvEsEiaqyQ2VuiwpayK&#10;VUMpXAYqD935unZR1ziumnGPLzIjW9j5p+Luq/8ACJeIYZLG7vbXTmZ3cRk7ScHGAem7kemTX1V+&#10;wH8SbjxD8NfO0+1uZI9NuGN1NPLHFtGGYbTnI+b+JvwB7fJvjK08RftBeNobKy099ryRW6pEmUtl&#10;cbuehxhS2T1IPc1+jn7Knwatfgv8O7XTYtN0+e60uESbltx9quJmjDKS+cHpkZI+81ePyp1W+h6V&#10;aSVJJ7npXwyuNWvtCt4tatLXRtU+0XDXL28xHmbpn2vk7W+bIJDc9uR0c3wTt9O1zUGv9ZXXYLqb&#10;7VDKXMEsLMTu2DhQeeduM45BIBrqPCmnXWoaHdSW+js19qBklRXkaO4Y53MoCgh8NnqSTj1BrQlv&#10;LbQ9FuIZHZ7jbiIQYEkMjEKG2k8KCeffHeqlJ3fKcXmzzvXP2arDRtTk8R6bpvmXGuFYtQupbt5B&#10;EuVw23gNgEHAI+6O9cV4g+Gl38F9L8QXF5Ldaw2vTx3NrJp+dtxa8YlwuWIVREcDO0KfY16Dq/iy&#10;58Km3t2jmudLmBS4hjkCGIAF2cZKkZ5+7nkDjpXEfEH49G71uz03T423aXaRi0nlZd4TBDb0K8qd&#10;xwMYILA5zmvPxksRJxp09Vu/Tod2EjT1nP5F34afD6P4s6hH4O8LxSarYX0DX16t2n7hWhZFO2Rh&#10;uGJDkDagIwSFxX054q0nR/D8X+keX9t0m3WyNxFGXkldY43k2sDkBWwCMDLKT6EeEfsfeIvDOl+H&#10;2bW9V1DR/E2vXjR6C+TNbpMxEQ2jBKlS7MUyM7Rg5ANepywa5448E6HpUskv9oNHJbm+aBwzuGbd&#10;5u/aBvAztO7hlAJ61+a5tKpLGSjJ8sI+uvd9mtLH2WXpKknuzC+I3gzUPiqLeG68R6+s0MS3tvK9&#10;9L9ivWhYNtkT5hxhSOAc8Z6kdl8Rr/Tdc8NXFtParJI0AWNBx5Dj5Tufu/ynOOCD3ABrX8F6TrHh&#10;zQ86zYtHDYqI5TIVGyXvsk43Z6nGRzgdK5XWdNsUutShs5roiTb5Uqtj5pGABx/F8vmHHUcZyM16&#10;nCdGOIqzjHaD0t57/kjXMMYsNT5pddzB+HXg/wDse/t9QvJPIWSJDb28LZllyCAxXOe+cHqfpitf&#10;wz4Dl8Y/Ej+1tJjddSs5fNlTChPJZHEjnuGC5xgEZJGKy/Hnhy40S4XUIZp7pWjyEkl8yTIIzkcH&#10;1/PI6V0/wu8ZL4Cvmt9Juo/tevW8llcNLbZeW3ba8keSfkI28E55x64P3FfC+xvVr7Hyf9pPFSVO&#10;irHRW+nrpOt69cRxyTT3kVuxc7UWaEpGTzwdwPAC4HB7EVyPi/SNUsfhs11oNlDqutWqB7SGbLRM&#10;TImAxGOmDwSASQOuBXUfEW9mbQwftSv/AGdD5YEzGOKRwzSAEDGDyFwDznI4Fczq93r1t8F5rnRr&#10;VrzV7q52Wtq0oSO7JKnBPXgJnOQCcZPGa9/HeyxOXc0L8tlto9NT5vCxqYbHJStzJ2129TySXxX+&#10;0Vc6kLfT/D/gfQVkOWjJYLK7fIdwaVgvQdccYxjC13Xw78O/GLSvEOun4h6b4O0uxmtTG91pEsou&#10;PMkdd6ttOFyAeVOcgetcFf8AjH9oq61OGGPwj4R/s6aNvMlmvmlmjUHdvjxOxJOcZ57HHeuq+EPi&#10;f4r+JfEcWm+IPDOmHw3dIi3CROzNOIyAjfeBK4Jzkd85JFfMYTL8NiGo8s1F79vmz6XGZjiqCcua&#10;F1trr8kz1Tw7qXh7UP8Aim9NWPTbTTSnno0vmKSRkseeF3DGOMh+xNP8a+PbSLWYE0W4h09TEbcz&#10;2xQJuKEZXcSAzbv4weT3FcP8OrTXfB/ijWLhobfzmCqtrN8sYh8wYYtjcdu4ncGzkDBBGR6z8Pfh&#10;fJ8UfFk1guo6fNdTLI8runlRgAMxzulCEjggHJ2r1JwT4OP4TnQxEq2Cvyw1Wrbu1rq+t9dz1st4&#10;ko1aMaeN1ctOlvLReWhU0TwtI13G+oxxXDM0oh4VWmUNt3EbjyCFJBAJUHp1rc8Bw6p4a1rWrHwx&#10;qF9p1lfGMXNtaXRMEswztdol5DrlPmGGIABJFdP8QP2Tpfh/otlr1n4st78LFNeS2lki72tCm1pG&#10;2ne2NqHcwIBVWycfLzvw51m1v/BeoalcahqLDTUU3U+87ZZ5ZWaBYyhJA4CsP4sngAjH2SzKnQoQ&#10;w2LfPdWd09V3d7/M+VjldbEVZ4nCrkS10ez7K34FL4ReALK38XDR/EvjDXri4uDtMjojMHcYG75X&#10;cMGIGWQjByTngcl4nu7HSTdRQ+dOunyMkizjy54hlZMyptDKrBt+MkFScMMHHtLfGHSPEGhqmmqt&#10;jJYvGL5Uj+zeQzBycjgYAOAcEdCeoI4z42eGdM8QeH49dvrq3t7rAaa7t2a3ivYQU2/aFRSQxExA&#10;IBI3NXiy4mrYfN6eA9h+6nZKaeilvbltfbrt0OyWSwrYGWIdW843bi1q13vt8jzXQrPQ9T8SveLH&#10;Gt1cMk8m1m/cxHbI2N3LKQwAC9QCcjgjubXwpeeF/Es1vHdTXNjZkSyJG67Jy6BwC3GAVYHnnH65&#10;ejfBya30OPxFbagl8zxgx71VUjjGG+63OTk5LZHzjI4zVLXPjDdaX8P9QuHXfDJJHZQi4Csy5co5&#10;OPubOoIPQD5sZA/RakouHJI+LUW5XR6ba/DWPxf4V+z3N49mWeMyylghcFlDgFgwGMFQCDwRxgYP&#10;V+BNEXwpo0n2uSbULqZi4vZ3AuHCBFIcqwBLffJPIP3txBL8H4S1uTTJLeO5aa8muAJY7hYPs8aQ&#10;7lAUg/M2cglsgAd8jNb9/wCOkt9Ht9yW7XF9KYYBGucl8leZCdxwFBPzNzzjFfNYi1V6bXPpML+6&#10;je2pW0PVbm01VPnnm+aQrPMEhktydyBWwWBJQkcqCrAZJUla9C0zxvoup/D2+02VSdatbhJ4dyMy&#10;XURfhg6keWyt8o6D5uBkkjw/xFfXSXNrDBfX3zXYEca7Xx8wCpIxwR8oY7B07HAJrul+HerXNz/a&#10;GiW/9o2EcZlu5YyCvB3YPQknHBAxgnvgiMPHDSlLDQ0cLN/PVamlapXVq8tpX/DQ75rq31uC3tdR&#10;0+zuprgeTbNc3DpvKOG2ED5eD26/L1BGK8NtvD/9j6/qrRRxSJcP9mhtQ6FHRmZFxuGN/AQYKkls&#10;bhwG6zxY+ofY7G1j0+6tVaVI5Yp4443h2oVaUEn5geAFw3+7wBXK6Bo19cS6lJbJPPY27lrd4nWL&#10;yXWRWy4j5LAbgCOCTjGDXnYOLdSUK8ErS0evy/4JtisQ1Beyluti0PBuoautjqOn7v8AhJpoN8SW&#10;4Xr5fzKoY7S5XB27sBsnBOQGp4Xvpf7J1G7kuIbj7BEDBHLGUS6YoPMY/MfmD5yCQQB0xksn8Oa1&#10;qXiSO6vriaGGUiKJ5ZSW8sk8Kc5HDAMvX5l45GczTPFd1rHxHa3tbJmvhOiWjRsZkGCqqy9D8y7C&#10;FznK4yeSds9zSrgoRlQhzN6WT/X9BZNlsMZKSm7cqvqetfaYpljZk2hWkL3kmxhIwypZSMgMSpOV&#10;xnPpgnk7D4m/8JNea1pcf2e4bTEby1MmZQFYqxCNjKEqygqB82M561esNEvL3Srhb68mkmuneaRe&#10;nlkndtXGcA7T2JPGcjJFPwD4f0zS9Y1W81i0ZrnVOWmtbaMTLMDvVXAZchWGzkEYZum4qOrDe2nT&#10;jVat1ae5z1JU4zcG/JNbfPyMW08U6LdzWc0iRzrp7kQkRiXysjBKt69Rx7iuu+Gmg2vwe0O5h0O8&#10;ktLfXZNk5nPnRy7FKxlNxYJ8szZG3JBPOK4O3sFgvGjFxHtGxBKU3KrZx1Iz1Hc56cEmvWvGmv6b&#10;f2sDaldaToseh2rbLqKVFhuUCLvO7IBZSv3SCc56E4rfMowcVzR0e/y2MsA5KTs9Vsch8Qrm18M+&#10;FvMW1QTWd2L+8iiTasx+zsoaU87c/LhlAw4U88159f8AxWh1/wAG6beafpsujzRqIYVVTGyxEqd5&#10;bJZm8xZmwM5ZsrnIUbnxN8beG/AniW3hv77+1LrxRqX9rXeqXqfub613y+VB8vBUEKSAoALKMkGu&#10;Z+LHh3T/AI43M1x4Vn+z6bAHgUWkLmMyyPGsSqoAOIVLHGMAZORnB8HEQ5KPtKUdtdNPJn0GBqc9&#10;f2VWVlLTXXzR654W8a6DqP7Nb3erXt83jDS4Glg+1Zkt9mJljlRwAoBWMsQxAyD0PXhf2T/g03hX&#10;Qv7Vj3QtrVhKH2TEtby7z+8XJ3J8wZwAR8zn8d6z+KUnxa8IaP4dufDsOjaxpqxWd75BKRtBFHh8&#10;gkqSAY88udzbQMZruL/w9f8AhL4eR2qwrdNa6T5czIiAocBUJLDYCSxJBBxt74zXNkeV1pY14io/&#10;cvdfO3fzO7Ns0hTwP1Wn8TspeiujovCHwja/+CdrqVtcXFrqnhW0t7l7V2IWdTIrLLFMcKCyhTjJ&#10;z5fOWyR578fvGkep+CLrTtJtA2uXDEXUa4RQPMyCVQ5UEAn5Tz7ckdl4D+Nd14J8I2dy/mXUel2U&#10;el2tg6L5V0kasfMweSyk43DpnAIIIPgvijxBo95Ppt0qyXF1MVnnvL1ipgI5ZcHAwSdqnJHbAxg/&#10;Z16yo0ZVMRt5ef8AVz42nB1KkYUdzgfDlz4o8Q2SC4uJL6S3MZmubgtMdzDBJdss2X3Z3HPboRn6&#10;B8KfsUXuu3GuSXx1KyW+shJaSWlwYXs5Dj5BtbcVUhc54Ixk5NdRrXw8svFfw4l02S6vdFbVLpII&#10;r2GAkO4PmIuONwZkALjn/aFel/Bi01TQ28L6bdW901xJZlJbi4di0rxrGVc5JxvJPBOeM81+S4zM&#10;XKvKNLS35H6FhcKo017TW6K/wo8C2ngjRItPt9VtdU1Dw3IsFzc7NnnuoBYZbJzuJzgnknJJzW/d&#10;zrq9qJpN1rcTP5LBUGSOSdx9OARnpiu9tLiTUbu6NhpsccNujW0olChZ2HVkx0z8w5AycVy82kza&#10;x4Pga1O3zG8q4MikusTE8bRkH09ga8aVRVLyZ6EI8tkjA13wreR3UjWMMcnnMsqxAlXxtAdCffbj&#10;p3NcV47c2KbGZmmt0KfZSzrHuBJwMcMw3fxDFen2um3unWrNMy3V1bgxoq/u2bH3T83tj9K4vxFp&#10;jQaReXWr3UCvblp7YnK9VzsfsSG6EHGMdetcNOnFy95HRKbS0Od+HPiySfU4obyHa8ZO2IHiPI7Z&#10;9Oaf4s+Dl5431q+1LULorb52fLJjEYOF7c9en1+tQ+A7a8vrq8vlhjjhW4JheTGWDcFh6fWvTfhh&#10;aak11qDSSWc1srPG6PIw2lT1GQR/StZRqUpN0NNLGalCokqmpT8NfDCPwxocWn6fCmG/ekuOX6df&#10;qOK4rx54MuLLXWs1W3itLhFeUHiSMqeNvGPmyfpj3r3TSpP7Ws5pEwrbeTH2A7gfTn8K83+Mut2l&#10;zqFg1rJbTSTL5KOgJ809U5x7/TJNebSp1vacx1SlHlsSJoOqeBdNs7mxkW8t5MSrazjcysPmyGBX&#10;j+LBonmk/aI8X6HZNofnXixXDW0yziOFHGfvrndnaDg9AQPWvQNK0OyXRY/tn74wQBSXc7VIABwO&#10;nauf+CUVvqn7Q8dpp17Lps4tpm4GNzKcHjjjBPHfAr2clzSoqrjUTb6W0e+z9TzcwwqcbxdvU5P4&#10;n/sfeIo/AtnqV5p+nWMdrMrPbG7LTwqp3ZJyUbOM4z+I6V5b40+Dd/J4Rlnkt7Oa4srlTHDEyiRm&#10;AGXIUkNxkjOc4r7S+I/7MTfEbxNo81/4s1+SG3keUxRjMJYKRkgkrnBwNwI6968a+Jf7MereB9M8&#10;61TVprXzz8uFJzt6sF/h4644FfpScZ0k7a9v6bPkqlOUZ2vp3POP2YPAkXhzxUsmpR7b5ma4e6yq&#10;+WmAAPzGR2OT64re/aM1aP4iSyWf2jEOl2stykkqg/aH3Rpx9FBOfUtXDeF7iG7+LE2m3Ey29zb3&#10;CeUEvv8Aj6jwcusYPQEHJPHQ969i+OdzpejeHHup7dYYY2MOSAGkUoA34nB6d6+VrYG2KjWtrfQ9&#10;OjWTpuPQ+bdG8FX2pWYaEzbQT/D15zmitnwv8S47U3bQwTTRtLhAx3bEHCiivvoe05VoeDKUb7nm&#10;3h+2aPwpcaPp62baWQ2+1ckSRkgqQD0YE9+uDXd/s4+ArDRPCNrr2oWMu23naLzFZDu7nbER/Cp2&#10;7ujV5L451PWvCuv3GseH4f8AS1txJd2J/eR3EKMSzgscJy3UY6d8Yq98Of2wNa8baPosJvLr7Gsj&#10;2aRQ24yJF7jA+b+HJORz07V6003HQ8lHpX7UXwt0f4i38mn27QTQwhYfLtk8kwxl8gl1XYMfMQx4&#10;PI71x/wm/Z88JfCTSLGaOSa6TUrUyXY81ZI7llf5ZAyruIAyox1H04g8YfHDSfghqP8AwmnibWJI&#10;9H1CB9MRhE4t2nCcE7FwzI53kLx2PGK7v4fapoPxt8A+FdNjj1q10uFPtMdzonkCMYclTtkX7rfe&#10;KnnOMAYOeSpzqNk9DaPdng/jCDw3H418TW9nqMlrHcTkCKRvngl2qFIZvmO5RjjnDOc564mi+Hta&#10;1rQdW1KO8VZLOOYwx3MSwq6IMJMrrhtvAHP8RPSvXfj34T8B+IfG15pusXVnNMsosbe4uGa23bmU&#10;K5IxtI3gA8DBbsMV8X/tr+H/ABxe6vLqfhO6vrjRLCzATTYbqQSS5VgGPQHOMADoRnknJuEueOn4&#10;gl7x6n8R/hPZ6joz6tp+sLHDq9hNIimQgTFh86lQSDtK/dJPJBzmvhj4tfsdeNPFXjGOGPR/sOlz&#10;TsqXP2tpoYBjdvCEny8jgg4HvnFfY3wq8U65o/gfwhZ3luzXlrEisd3M7yOFaM9Ocs/AJPzdK9y8&#10;NeModD8D311rVna3EysipYk/NNIxAL7ueCx49CaOacVYFoz4R/Za/ZLs/hDfzFrSSa6uJMG7nXJk&#10;RVGdg25Xkk4545PrX0VpvwymjsNQgkhmhs7xYpZE2mJ5TnkkA8Hkjt9Bnj0ZPiVofhrVLfVrq2s7&#10;qx02cmaB18xpAGJ+bbyFK8FTjgDkVNrHxP0L4veLtSvfB8Vvp+lpLiLTxdG4MacDhzhipGSMgjqM&#10;kYrlqSa1sU4t63OXGsyXFjC8K3M0d5H5DJFEYsbSMKwPIb3HrnnrVTUPCa3evxalNbwnUtP3IZbl&#10;SzRr0ZMg4ZTyefXOal8QajJpsMlpawqssnmXEUm8KNw+9yPoc98CvOfi98a9Y8DeD9ctbW3s7zXD&#10;EEhVC4jdSRlpCCf4c+hGc46VnzO2gcrOG/au+LOn6LJZ2v2q3hutUknWVkZfMiiQr9z/AGc5Hpy3&#10;OK8E8D+FpX8Q6xqF5qkvmp95llLNIREpOGzkFXbp935QO1WtQ8O+GfirZ6bezXa6p4guGWG81GK4&#10;wtnOuN0OwjCbQduAATjJJ7+oeE/gPJZOrWvibwjqCwlwVkultFuADtYAnCkkEZyw5J9KzlJ0o+8d&#10;cKak7ROy/Y+03UfiZ4ght/EjWc/gvQpJJdNaYpaqkhZWZWkCAtv2sScnZtByM19CH43f2lHp2g+D&#10;9K1LVLxLm2Mt89pFLYSR5ALrIWO4BS3PBXJIIxg7H7LOm/D3xv8Astah4D8mHTb4alHNc2dydrGQ&#10;Rq7NG6EkglXwysflOOhxXL+Bvhtqnwt+Jkmm6fqlpp/hnUHNo0bqnnCLaHiO5FYhi3yt5gJwxzgg&#10;EflecYqnVxFX2kGnFvljqk1vzaX1d722fc+2wNCUKUVGW+7/AEPT9T8aXGjwazHqUkOoyaZai4gi&#10;YpsikKNGqD+Fz8vUdmzjuee1l28R/HHUP9FNrptnIVsxJtlgaQNjzlwMNvYN0LdTyKq+Lv2ZI4rW&#10;G41m9uvsd/qse7T7Us5UJFIE27cEHcTwMjHJHFXLD4PR+HYGvLyW8ui0qPBaQF2dg+0swPyktgfg&#10;R14zX1Hh5TpKVV03f4b/AHP/AIJ4fFkpKlFS8/0KfxF07yNJmdvOvLe4hJWSSIbgMDOD0yM4656e&#10;tef+GbebU/ipHuZ4xFdRWyKpI2OwRjgg9yV+YY6Zrrdbk+zf6HFezR2s83llJlZJZQGwvHOBgL3J&#10;wAehrH8QWCeG/Hmlu0SrKt3C7wuSonIOCG243A7VGVPf8R9xnzhOKjfzPA4dpyjVcmujPdtZ8PSX&#10;fgKaSz3Qrc3LGQpllkZDtUr14Pr9K5bWZn8Pfs/yW2i2q3ni+XVJxptpLKI4dyKvDb1KkFZCV6Ek&#10;Hng17F8NLu18WfC2L7HHH5yM8brGG2IRyAA3PHGcnmvMfEEo0D4Yaxeh9Nvr63v3uItJnVY5pNmV&#10;B80sCAN5+UDk85HNelS1wjVPTTda9O3U8rEN/XL1Nddn69z5w0jWPjdF4ovL++8CeGVvIrf7BC6z&#10;yGIxM24NkzhWP3gPQMQDgkCf4b/ET4qW/wAUYW8VeGdF0+xWMwg2c6tuC7RGVCyOevrxjdz6aE3x&#10;W+J2opa3Vn4JsUnkh8pUa9VSqldu9xvAXnHUgkDjkEB3wS1L4o6/8ZLWHxD4cs4NMmuNs93HdJM2&#10;ngYYEBXJPIPBODxg9q8DKpN10uera+zg1H/0nb5nt5lFewk+Snt0knL5a/oe2eEfh1qfxP8AHc32&#10;GzhjuYRC91dy3BhjsoERUlUjaeryLhhlw3GDk13V18KmudKga6LzeYZDcSNAVUOi7WUk/wAfyk4I&#10;GQM84NcX4M+JS6Z45n0ZbWZ7m9nKQiKMSK2RGdr8AEB2zg9SufSvbtIgtr7SLqN3kuZ5FVriJAXY&#10;OrIc5JJjICjhxhiWA5zXBxJxJiMtzWjQgk6crJrrq0r36Wvora6k5Hk9DG5fUnJvnje3bRN2t/Vj&#10;ynRptJ0C4vLqO3j3RSrADIiMztkjjkcEqcntjoAeZh8Rr67vBplg1q6XD+Y5uPNO6BWH7xcgfNvK&#10;/KcZA7bgaw/EFsrazcJK0e+1u/JiBDKHIO0NhRtxhcDcw6555q6sNxf2VxeWlramHT7VYmDOjyhY&#10;1GS7RgBpGcMST14AwAAv11etSqV1h5Wd079/T5nztGnUhSdaN9GvQ7H4I+BPDej315DqCyfZTKl1&#10;cS6ntMb8iRYxLnfIQxzznJGGySSa/wAUGsfFvwQ8UW66fcXVxd+ZFbSRqJWRXcY27VG0qrA9OQAe&#10;2K6L4E+JdB134Xa2txGralo87vGl5b7knjVEddnBJ/u5Az8rDBwcZnhfxP8A8Jh4Ghmhs7TRZreb&#10;7NcosLeWucMxCkkk7nU43eowOp/PcTluD/tN10m6sZe63skt0vVaLt+f2WHqYuWA1+BrXzb2OR8A&#10;eIIZU03TbpJI4riA27QohMh4Ixyc/MT/ABHjrnPNYsfhpvD7LHDskgjmaRHJKqxdUYAplgGBMgHX&#10;g5HWqmkx3Ov+NUjImsJFuArFEBmUBgCfL68A7tg5IGPavQrnw5aXE1xBpt5Jq1vBcv8A6WsDqbyU&#10;8+YQx3DPPXnjPPU/omIqe9FN9D4+hRbjJ+eh1/wf8R6Lr2o/2Pbae1vo9uvmsmY53uMfP8w2BXZd&#10;oYg4GAfYDM8YeAdYb4rR/wBqJpcfhq2U3VhbwORItw7CTeyqQBho4+GOPQDPHUeD/B9z4atLfybe&#10;aO4mwqFsx4ZsjAJBO4biRtCjsSeCvomhapbat4UmtroeXrVk6TxICqySJGyAqyuMqxU7TgDHcAjN&#10;fJ5nRocy5W/dd7J7vz8j6vL5VOS00tVbbY8tsPB1qb77ZaWMrXEjKxkvcQtIdpzJC208D50ZAvIb&#10;DHtXN6R8Q7iHxXeafZwyzWh+9DKuS5RAA6ooH7w/eBPrg5zururySx8TWa6zLfRwxz2vnXmnK5a3&#10;hZcMvzuq4bKlGUBh8gweRny/Xp9L8Xy3S6bY+U014Zr2YOStzCsWxl24AYnahAP93rwAPQyqo5Ny&#10;kjgzGHL7sWd/8RZ7fx/4buLnVNRu/t1naPPam2cxhGQgZZXYuV8wkjAYli3zAjbXCm2ufCWjMtpq&#10;cy2cbwGSCzQCS6UqF2twxLebzldoxw2cCvc/EWseGPA3wZWbQdFj1LULdo5rzUbqNm8hvl3hIhxw&#10;HByTtJPGeteU+K/A9r9luLfdZzWeqWgugkbtbAhlB7j5SVIO3r8xzzkF1JOtCVGKte9rkU3GFWNR&#10;62tck8XapceHbiby7mGSx2o8dyVeaO42jLudxxkMSDs2g7QCeABl2dho/h7WrbUmVE1e23XCsLfy&#10;5ogd20grj7qlu7Yyc8g1V0fwVb+FLC9s5L64it5LRmR0TzI0Odo5G7ktIOehz0zwep8ReEZtStLS&#10;4Oq6fDYvGWVVgB+x3C8PbuXw5YNgEJtyDtA6MFh8VRpwVPFK0unW4YjD1JTc8PrHvtY9L+D/AIGs&#10;dc1rS7y+guoUvpPlITdbXJVGYDe2eigE5wQwzzxVL9qT4Zw2niKz/sG3hu7iaKJvs8kqrMQHWJ5C&#10;W+diFZDknkhQT3F34B+ObPS/B9rHqur6hb2fhe8kmgaVYwl8ojZXQlm6BydhLZGAO+a0PF2qaf4g&#10;1HVbLw/p6x+IrhY9P1SG1kMjWURkaQlFYKxVyxDEL1BJwVArOpiKixHPB6LTyN406bpcskfLev8A&#10;hjWPAeraWtzDb21rM0aQSSp9q8wnaJA+DtymMlcBgWXHqvmP7WPiHULySw0XSZpLW5ku0GyJwApJ&#10;JDEH5doWZg2QeOccEn7e+K3wq8K/Bv4J69q+vANJpU51yeFpPMkubqQshVi5PybWVV+7gLlmPf4O&#10;shH8UPHVtdSahY2+oa9GiwfZomjtozcRGGIOS5+aPeGbqQ67gG4Amjmbr14059Fd/foaf2XKnRlX&#10;hs3ZetrifBTx7qPhHxXo8epXVnq39kWpms7qeUtLA7kkLyMENvYfKM5Y4OTgx+M7yTVfEmrXkjXR&#10;P2wzR6gi5M8hYjIA+SMnaW3E5JZto4rN13RbPQvGutaTNpdxHY+F5IrW+OoyLdldrkuHCNtaN3jc&#10;gJ8uwrnOK6C78OWvxz8N3V1p0t5DaRrNvtvtOZVjaRZMEEfNhTnceAQDtIBzx1sfGOLlViny2+9r&#10;Wx6lHLZfVo06rV3JX62Ttq7Ho3wx8c3ni2w1dls5m0Sco0HzKxinNvHFI6yEhljXy8EBsgPt5PA9&#10;98DzXGl+A7Pw/cRq0d5Z+XcXTTP+5KrnzgA3z7cMQCMEM3Hat39ln9nx/iD8Mf7b8Sf2hb3+sWrp&#10;apNGMxMI9yrJxuUboztHIG1QPvYq/wDGvUrHS9W0+f8As2SOzs0U3yW8rq8scSM+W4yocKARjBU4&#10;wc1vw9VrVZTlLZ7K97HHn0aUOWEOmjdtzwDxRq9nbXOtWsPkWcmj3jpKiun+khowwkC9fmCk5Xju&#10;NuMV538QNZ+2PY2UP2Oa1vALMRi9jXyXlKKzzLyQgUkkAZBHpXpmjrb/ABP8UXniq8K2uo6g6CS1&#10;eAJLNujOcFeQiF8KCMbJFI9uR+KfhSx+Gnimy1s2sCwC3n3oxV98h3Y4OPlKqByQcZ45rh4wWZU6&#10;lOphb8uztrbza6qxpwx9QlzRxHxdPPyv0dz6G8O+ANV0Dwb4TmvdWmtbK00m3e2sXVFkjujCgZiS&#10;C3AXIy3HTHLE95p/j6a6tI5Vht7xwpkSQzjzyxBxuYZAx8o5HpXlFhqyXXhXSdP12XTUuZo1uLF5&#10;mkBEajaqsGHzPtXPbPvzXpXhD4Ktp2j2uraTqml+Xcy+a8ZkITyyDlQAPUg49u1fDVKaa1379z6y&#10;Mve2O18NfES7tNAkm1HzPMlaSS4juFVTj5yvl7RhgMheey+uawdF8MeJNPstUsbW6sbhJrlrhH8h&#10;lNusjHYqncQxX5jnHJ9Ks6nq2n6LodvDeXN5PPdF0EZ2qbY5YqpP3cYwAe4HPOScbwL8QltrFltr&#10;ezu4VuIiInmKy24VTIBjBAIwCfTHNcPs/ctHQ20udDdy6Lp3gtLfOpTSMGjlkvIHDS7Ww7biB/EO&#10;D0I6cYrzLxfZaNdeKNM0PUr57iK+jN1E3msjRwIOSw6leg5xyeuRiu9+IPxAur7w7datP5axQymO&#10;KARlgT8wxnOBzjk8DvXkieFIPEmvWerasq3V/qUKW8scWQpQFSu1eMKOX9MnJxwB6eEoac1U5a8+&#10;kTbt/H2lyaa+o6fALaz07bbr54BSU/wuuOSx5wCMDGcniuk0XVZNI0i8mmuWSNpI1UgfM7yMBgjn&#10;qSOD0zXGWfwqTVdaaE6gbVQQtva3LEwoAcAoQdu75hyRznHQCur+LNxdW3jCK302zkaGS0890iUl&#10;jJuO9iBlcBQp69WHuayrckWqfe+oR5n751PhLxa1tqrPu8v7HJ5UuB/AV9Ow+YevStDWfD9xrLrr&#10;C2tvFcW4VogfmRjkE5wPQ8Y71wfwf1I67c3u5Y7eJn8mSMoyyM+BxgjB+8ORnvXuWkaAt34cKxsw&#10;mZcOo7EjII7DiuWVKzTjsjpjK613Ob8PeII1tZorra0smC8L8bMg5OO46VxfwxEGk/tPXENvHIr2&#10;+lMzvsOA8jo2AfT5/wAAoFdP49+HkN/oFvdXUtxdtBL8skDtHIMYIDbcE/QVw/w68SXWo+PNX1O0&#10;xGk1xDaTtMCcYTGF5G05A9e1cdaCiqlSHa33tGm7in3PX9e+IGueD/F1pZ2Src2tzNi82x7WtI2O&#10;4SKTkNhhk4rnvGnjPxhq2q6tYtql5JYysPIaREQbdmCoIGcHnpySa6F9euZ9btoZLq1HlrIXMcR8&#10;2RWIKhmzj5QOOO9ZPxHthf6LNb/apLGQofKuQcyKDwSPceprqyzNq2GnGEZXjbz/AF7eRzYzBQqw&#10;ba1PIZP2fdAT4h6b44+zrc6vpdnHaxSnMZK/7ajAY8sMtngmsr9vPxPNpfgDTby4kg0+3kl2LLL8&#10;qDA3EH/gPaur8M6RJ4dkXTRrbaxJbIszXE2N05ORhiBjn19a/N3/AIOkP2hPEfw+8F/DjRvD2qXW&#10;lWt+0kl3ChG0sIl59iQwz9K+0oYx16im3rFaHgrCqHudGzF8Yf8ABVXwT8Ital0+51PS5ZmYlvKl&#10;aQDHHVTiivxNuNU+0TNIzPcyyHdI5GSWPWiu7+1MT/SOhZThe5/Rp8NvixNq0OoK21ZpCyxK7Lhl&#10;JJKtxwvH3QB1qT4R+BpNC+JFxFqV1baTpcjPcWv2OFTFKz7dwxgEfdQH1IJzWp4Q+HNu/jCfVJLq&#10;NY7xfOmhSLMbKRy2PY9OSTn2qvqOhWcur/8ACSW0e23tYwsG0ti3ycHao+90xnnAY+lfYVd9D4eN&#10;zhf22dX8RN8JrzwRoFxpt1Hrl6rywXEJkitYuGkMR5G/IACkcg+1WPCXx9j8O+GfDMkl1dW914RS&#10;O0RYQsRuYwSIzKNp34wF3Hkc9e1z4lsNP0u7uEmjmF9gb1keVgx+Z9vPO3IPp0rwT4jyXX/CczWW&#10;kCzvvtUarGiRoZUfapG7aeoYnAOOQOvUaRlzJRkgWx7rqetaH8VfF7eIvFcMkkk6yKkNkwSQtn90&#10;G6hVHUkdu/GD5T8UfEurWd5daT4Z+x2sGmhZYNWDN5l15mJFGCdpVSMggA/NyTxjQ+G/jPxVo/hL&#10;ULC5Vk1DR5FimkNuGMCbhhDxtKjOT75PcVwPxkjuGga/S+8ubSZBG80UY8uRH8sAtgDB6EDII4Pe&#10;pjC0rMfNpYxvFPjea4+H00+tT2Wl/YZJZYLeyJkkZ0J2TZ7EYDHp0/GvJtc/al8ffETwTb6LoWqL&#10;qHl3v+hwSSkXa8rvdwAT5Z2odpOAWB612+p/D0eMZtY1IWPiO+0XSLNZNQjhHlkBZEaQu5+T5xkH&#10;HPyj5ctWePDmj+Hb+TR/CFjHFBdO13bajJKBewJlFaJJWC7gCTIAf4Vf0GNZWtpuNX3PKPE/xA8Z&#10;aPpM1rY6wE0s3Ja6Z4xDcBmyZFJADPgnBI4OCBwTn6Z/Zl+JA17w9p5udNW3trOzTTGvILdl8xgx&#10;XeQdp5LjjCkHnPWq+g/BpdZ8L6po91b2ty82nOwud4huhJtzuYZKkdDuXgnJ7msjwv4F8U/s/eFN&#10;Flto9JvYWBEkNpJ5s8zGNVLYKnbnGDyAGXg8iuatGMlZFQk3udZ8f9HufBObPQ7Ozv8ASopXP2i+&#10;fa4GeXKNlV+8QNzDnBOK8B/aG8aXWlfC7UxFqVx/aVq4DyRBVmtXMvckMMAYxjIKjPSvaPij4w1a&#10;/wBAuLyO7aGCzCFUQGZZJeDtYd/4iDu52H0zXjttFpPjea71ZZBdLrmmGBYCpaFt6sspLHlpANoB&#10;/gDEda87E1OSHKt3ovU6sPHnlzPZas87+CnwZm07wfb6ld6g0esa5Kt9dzyukZWZ5A+/OABzjPGB&#10;jkgV6R8G/gxpd94n1K1vtVk1mwgTzIryylG7IBPzIcHknGRwCOc81xv/AAg/iO81iK3tWW5hhjAZ&#10;GlESy5ByilsYJyMAHtkda9c+EnhzxJ8M/Ab6hfeE/E11Z/uhJts2VdjOSSxHzYwflK8ZzzzWeIre&#10;ypWe+xrRp+0qNnunwo+J1p8Mre3j0+H+2o7C3bfDdz48h1yflUgjBUjgDg9uhPrl98MPEmqeFh4g&#10;l02RdSmk+1xgqZPLt3IJVkU5z85HOVx1HavOP2ePizpXjCy02PSbeSz025u5xc381mlxcQZjAw+f&#10;ur5hVSpyRu7HJr27Wv2oNQ8P+G7rQZZNJkvJAQpX7scTZ8vkAA45HC8dSeMV+X5zUrrEWw9Nc19b&#10;vdfkj7XAqDp+9LToeJeKPjzfabpsOk3HhOW1WZ5mtbxHZlYKyKxX5W2jyyy54AOR0PHvGvGx8ReI&#10;fMs4be0s1LF45J1xBbleBuY9VXA3cEZPUV82+K/2j528Rf2h/Y8Mt1bwRWJtIEXy5lnl8tvJbPDA&#10;BMgsQTnkda9j0TW7PSZfPmjS1gCF2iUfNlWkHDAEOflJA5ODnsRXqZH7fDKc6MeR7tb3f3/l3M8R&#10;Ro4hKNb3l0e1i9faLcajLaSPa2s15o5nee9cvLGsahRGABuXcXBPY8fNwa4z46TLqOt+Hbq0jW3h&#10;hSNCoJZ4GU4YNwA2Tg5HTgcCr/iz9oNvF9jeQ6fJZ2oktpGSa0keFtuxdolEiqUPDY5zjHXgV5v4&#10;p8Syvr0DXE8kjwzA+YE2rGvysuBjOch8nr36V9PiqdeeGjVraSb1XbXqeTg61GOKdKivdXXufUnw&#10;41a10/wVNDptzOohXbKJDiQvjk+vPXPpXk3j7ULi20vXvs0treXShQNNa4WOa+klbaqgHkqTwcEH&#10;BGPaPwzcTeGvEljcNdLdWOqSmN4ydhj4+Y9eokB5PZvasP8AaC8N6fcaxukuHQ3mnb1gjPzXYWYn&#10;G/8AgbGwZPBz1r6rKq0nRVOp7rs9kfK5th4RxLlTakrp7/gcPcfEPx9HZfY5PA9jcLDEGMhvXFxG&#10;rMpDYEgO0EcEjHJPPGNX4aeOfi4NclXUvA/k6NqENwgure4jlYPgnLBCTu3JtA+UZJJ6ZrjvDvj/&#10;AMU22mQpa/CvxBqlrPJsRxfABipOAsixMVyeCMscZ9a9R/Zr+IfxM8e+P9E8KyfCrVNDsZLjyJ70&#10;3jztax7WKfLsVmGTyO+cgevk4eSVaMvrNWWuzhp8/cVl8z1K2Hcqbi6FNabqWvy956/I6P4Q/s/e&#10;JtQu7/VNdnNnLcubo21w7efaK3C/KoYKWyowOc4yBxX1hP4ks4vBcOjabJtmhJ+3Xt4mxWdlUhR5&#10;bOckpjdnGRn0Fcvq+j2/wU8Q3zT3UOt3Ma/ZopbSXfbXkhjWQEEEMcHGcHjkYODjlfEuqzab4lb/&#10;AFcZ1IC4W3EskLSNwWxH0aTcw4BOAO1cPEUvbKU6dP2koWkku/2b+V0n5WuaZbRVGMby5Oa6fps7&#10;fkcNdeDZfGnijU9N0/XodOupJ5ZLSS5sy0G1NxZSuQ6NliAF6BTg8AjX8X6cHvYpteszF4i+zYtr&#10;+1VbWaQSFnVWVcqynK5UrwcnAZq7zTPgnP4Vit/FUfiDTZLiS0kaGG4lzDBKceVM+1t0jyAnOVCr&#10;zyCAK87+KPgjXNH8cXyLqbXTm5Dg52/K2U6dFTOVAUkEbemeeHJJyzLGvFqXLHrpu9LpX6ee7PQz&#10;aUMFl8cJyJyv5NpXe9uvkTXXjdYb6z8u4ttGvEU2k4VMEsSw3OpxvZVYEljksB3yR3GsfEG30F9B&#10;b7K19GrxzyIQ0azgMvmZGPlDDORwBkemK8V0b4WahpOqbppoJ5rpiJ5pNzeSz9DwDkYB6YyMd+K9&#10;u8PWOjR+FbSTS7XVoYLMm3cXeZJjtb7yhVAYHJ5GAoB9Aa9etgcLhcX7KDvOSvf8zxcPisTiMO6k&#10;l7kXb/I4OG0j03R5FtrrVppNU8y7uZFumeSZsbmJIPIPoOMk59+68PwNomh/2ros0CSWoZZba9hK&#10;fa2C5JDj5o2TAJ+XHOD2zq+FWtdNvpZJ7RIJJHS2EYARmJ+bgkYA3KjFsZ+XAIya2fDOprYeHZvE&#10;V61zcR3m4LbsT5xLcJGVIwCW6kDAOODxnmxGKxHt+WEvdS1VtW7q2vaxpRo0VT1Wt9+iXX5mb8N/&#10;ita/FG/nuRfRxawrEW1q0g3EZYcL80m47DyFODjryB2Vh4LvHlspJLOZZL5UllvLuDdOQRnJ4+QN&#10;tHUgqx7cY8luvDUngrUW1jw/oNjb6ypkjt8RrD9mEgByrk5PcZzk85FdJrnxd1TQvCN0slxcNJdS&#10;xxZEvmBd2AVGD02sCc9getefTo4t1nUxatZq3Zp9OztuztqVqHIo4e7WvroXtR0KHQLBLfSR5lnG&#10;CEBfdGNoBYAKT0K47DjkZry/wX4kufEnjnxH4X0+yaP+xZrdmiEpHmh5GKkAoF2FUXDAnl3GFK89&#10;VYX95qE3mNxti2+U6Ebn4IYMDx/Fxg5yORgiuTkitbbW7zUYdQ1Sx1pLlYmisI/MimkVSH3uV2lc&#10;Hdgsp+bjoQPsqkZwUXHbY8KlUp1eZS3to+zudJ4y13xBbRW9hbT3WqWGsRNHeBJMxWiD5EEqFvmO&#10;WzyvRhkEA1csPCeoWfhixuIpTOlvOolmidxC7KwyvHBUgbdvAO3ooPE2jfFD/ilDapYrNfQcm5l+&#10;YSM2MuF5G7C9jxtGc9T6R8HodD1X4aa1HqVvJbNcQjZIsL7pmDd0DD7y4HzYAwc8Nz4+Iw+Io0at&#10;amryfwp9/wDJnoUa1CtVp05aJaSa/P1PP9O8ZtYeFryz8Q28F7qRUTR3NvtWaZGLLGke0Zb7xA3d&#10;TIQMnBrJ+EkfiLT/AAbrF14m2xLda1MrW76fO9tBbOvmC5ViPucKpDEPvI5YjA6/Wv2bI/Gmii98&#10;M3F9aa3YyGKC6mupB5KFlJV8DYw6nKrkEDpkg37T4dXmheG7iO8uo7y8uIoLM23mCMRSAMGdSRuL&#10;N8uQSRhOnJJ4MrqNtLF00prqnf7m9V/WrPQzGhFR5sNUvF9LW++2j/rQyfBPjXTdP+JMNnFchdUs&#10;YEumgTMkMsJYtkMOQSCoKleBjnrWt4I8Sr4P8Z+LtcmW78z7St3vgmWG7ZdzLFEDIQI2ZSFJbHXp&#10;yRVjwn42Ww8B6jazaTZ6hqtrGyxzTQBmV8DaCWOdoAxhRzkcg5NcP49sNW8axanbxMLrVblkEix+&#10;WrPnlI0V02ElfmCkElCAGBCker7Kc5yjXta+j8rpnkVKkYqLorW2vqebfEP9s7xF+1NDrHh/ULWx&#10;0fw3NqSzalHFK32mSyMu1YpCTgjCqWYAbimMkEg+ReIIfDMFy9toGtTaVqRUJbbYMxxAgbtqP90D&#10;YANrr95j0Y102lfDSy+JfxeZ7i1j0mCxsxDdm8jdoZJInOwtjO0uoAO5Ww2CV6NXhura74ck8dWQ&#10;h0lNNjaNIbueOYNZTv5JEk0bN8ybiu84xtbA2rivSjhcHJzp00uZWv8APbU5lisZT5Kkm0ne3bTf&#10;Q9E0b9s5tC+IVy2pTNJa3Xm6dcuzF/t0MyCCUqrY2EsGIbH8S56YHsl9+x/eeF/CFprunyWWueEt&#10;e2JYanaMJXuYjJujV0woWcpth2kD5kxuDbSPmPxd+z7deGV/4S7SY9Q1LwjLcyrpGpapJEjX7xHy&#10;3EaNnYpwc43AZwSSGI+qP2UfEmj/ABS/Zxj8H6ZdanpWuanqj38sH2pjFMpdIptoDCIBDsyhGW4Y&#10;DB+X5zNsFQnB1aN3KOjS6eq6H0eV5hXpNQqaRlrdre3bufW/7K37UtkfhbqF5rGn2mnweH7eGCT5&#10;yFMiRytIOn92MkAZ+YEZ9PJPjD8U7VvEba5eaTPrVncK12dP3lRcxBGUIrq2U4ccg4GAOQTUP7PN&#10;hY3Ph+68OTW8LaSt99tu7kTfunhikKzuPLXaGVXkXYzEfNlQSpc4f7QHi3TbXxDJpOj6XAunf2ZL&#10;p9nbylmkhjG0R4UMB91V+9kZLY+6DXZwzTqKTpTS0SvZ637P5HncQSoq1Sk3q9LrRr/h7lzQ/B01&#10;98MNN1plkk1DXtMj1W0+zW58mJHOMdQSwceWEOSFQEgqDjwz9oj+05fGWk6LrkNxbyatNEVeM43K&#10;x2khsHBC7wV6gtyMYz7LoXxGh0r4W2rLaQ6XDoenxaEbR5f3M8SkMQBjGflU5OceYT6geL+MfHz/&#10;ABF8Y+GxFKLddLNpOYkcvJOWckxRsyjjaRz1LjGWzk/R4inz0pRqLSzPEoVEqkZU99D7l0Xwn4Vu&#10;rnR9OmtRfLcRrO0+/wA6Ty9m3CsMkYJzwR2ArctNb8O+HpItFsbVbGS2smu5SQVgQozDcXbIGME4&#10;PTg188eCvjVrvi34gzGHTLDR5Y4iYS9wbeQQpJkjaUKsDuTLKcgsBWx41g8UeMtGuG1jU7OS5h0+&#10;QYhjJmc+b/rMAqigkHG4HA5xk1+LxwsruM3ofpv1hNXSMb4z/HDWvFGsTaZb27SQ2904na2kReDw&#10;rHnccrzx69PXsfgV8MrrX9L03xCkQ0zbelpxJMG875cHdtGc5Ygqe4rxHS49c1j4oNbXFv5cm5Xk&#10;ks1YKrJ8u58DnIxwP8DXt3w/8XX/AISv49MewEuZd0kMjnywjMWYqduN27B57Z6k12Vafs4qnFGF&#10;OXO+aTNjxv8AEVfAviy40mSG9uISzTtIkYWAFnB8ttwODyPug9frjvL5NN/4RpNeuLVrdZIo4hvQ&#10;KZ3YcBc8tx39qr+H9Tg8V65NbX2leXBcYPkSKrY2YIIwehyCOv8AQZ95NqHiHwheXGuWgtmsZpC0&#10;MTCaNI1ZgjBsLyygHHbOO1eXi6iTXKtTroxdm2y5oPhuLW4bmPSbGOTUFmSffKflt0w3A4POdvA9&#10;Kfq1pc32oIs32PT3sQVl8qQsDCOACTgfMF7jqM1w3wD/AGktH+O95t8Ey3tvNdALPPLEY2UbegDd&#10;WbPXsMnrxXZappcfhvV/sU8u7T5oVjbLbpN5JLH2xxyehJwB1qfYVakuSad+w+eMVdbGb4A8QR6v&#10;4sbTR5tuoZ9srQ7ozgE8E87sc/jVrxPc3Fnrq2C6neR2nlyXDShypQjHy/L2O4H159qtQadHDNao&#10;jW9rbNK0MBE4R5GPIA5G4kA8c5GfrWvr3gWxvJRJJdyLcklztwdg4G3/AOtXVHCygrIj2iepyejf&#10;E3xBlrXw7pq6xDHuuJbiZyy22NoWQliAQuAdvU4NcVP8btN0zxroPhnU5INGMd08Ml3JKvlXkkoQ&#10;+aCv+2SOR27Cvcv2e9IsPAV54jsL65FrY6gyLDMW+SFssSDxjHPf0ryvQv8Agnx8P/h540vNY1PU&#10;rXxJcapfSTySrHhYY5SSeVP3ue3Ydq9KnkuEr0PaVG4u559THYinV5YK6PfNB+Ds+l+JnXUNQElg&#10;6iU3KKB54x0Xk+nJNaD/AA90Xx3NcWf9qPcWl78qmJkzDhsAcDqefxrwH9oTwzbaVbWPhzwr8Rp7&#10;U28sEj2pyyIr7QsfmdUU7gSCcAEZ9Dn+BPjV4x8NftEzeA7GbSU0u3tY5Z9WKh7hAnzvsjXO7+Ec&#10;84JNe3RyHBxSlCK+dzy6mbV2+WTPbvFHwDtPhdC1wl0t5DdJ9nBliG9Wwdp/ADrX5Jf8F2/2PV+M&#10;kfgW0try9l/sua4uL2QnzmWJ1j28YGMc4HYCv1fm+LM3jXSre31CcT3lj+8aRYzHHcqwB3bDjkZx&#10;jt7V8E/8FhNKmu/h9Z2ug6hJpOo6wjPNIrCOOdAMeWwPI46kfTiry/C03mccO9n/AJGeKxElhfar&#10;oflta/sSeFfhCn2XVNCu9XW7AmtrqCRWWZP72ADtz6Hmiut1e4Xwza2NjDd32qi3gUPLAd0IYgMQ&#10;rEjPXJx7UV+kQyvDxilyL7j5OWMrN35mfpVoHjrVtS8TXNxZx+b50csJhRRuVQQOMgYyBtBwDUZW&#10;x1TT/t06W0KxzTm3liJEdmq8BGXu4GRzjpVXxj8VtD8O+IYbHy7ZY5lzZmNF3x/N1kPfkDgk9euB&#10;VHxLqbQXs1rdX1utlN++gECBVbI/vDOBkc45x16YryqkW9TaLS0OU/aBkvNcSxh0G6mmtLxBJLEq&#10;7o4AAS7swGVzjbg9OD1rw298DXngy71KTS7j7RcQtsifbtV3ZeFYHkYOBn16Zr0OLxnrXghrzSf7&#10;Sjj02+n8uSDj9+FYOCHPR/decZHQmqPw40fVtesvEEdvqcsE+pWsk8lnPEs223TozsRxKykkYGAC&#10;ORVxXJG4Xu7GX8OLjxFJ4W0zS9Pudl9qkhilkkdQ13MzZMRVsnAwzZPYHGaydF8AXXxAubeLR1t4&#10;ZbHVVk1Ca4j84ui8CKRWIGSu0jjgDqOlesa54h074N6Zp9/qWi+XeSXDS289rGGjkuTuVI9r8KSG&#10;yduMYPPPPA/DO41LUdVvJLGGZLy50+aa7NucYjBeQtnBG9FD98kccZFDlzpyQ/h3PNvFHg2+1m61&#10;qO0vZbTSdBuNtvdR6isGmpMkhErSwksS7ICASFzlj90EmXQvBOhWfg/VL3+0P7QvLcJDDFaW6zqJ&#10;SoWRZFbJUgnHy5Ug5GTxXJ+OPgdffEK91Qz+JJPJ1S5N19gktJFaNlQhtm1ATu3kEg7Rt56cehfD&#10;mLwh4Q1vSNBk1HS7PUGh8qaJ2SGC4QkMvKkMGIwvz4ySO4wS/u3Kdr2RpeJ/gzq1nr2kzLp8F14d&#10;v4pUOC8upOSEd9luo3BFzgfKPlPXJAODe/EXUvAfw98WaP4Z1PTZrjVbbZu1i1e3uoVhZZo/KJHV&#10;yoGGUEjKjnmvQ/i98Sta+D+t/brfyftFjbRr9nuU80MFJ8khSBiQ54PuPWvlaL4sXXj3xifEHimJ&#10;o7p5jdl4UCSORhSjAZHBXgYDZx1zWFOMpe+1oPmSOkbxJb/FTxL4ZWS6Wyks7mVNYjigbyBGDnJd&#10;fvHH3c45YgZya8g1vWo9S/akujp8ks9jpdkzG2lI8u3nkdUXIPPIHJABBPTtXTv8Vb3xJ4o8Uaut&#10;1e+HotYnjAhhxh4YwwbGBgMxjA4HU/nS8Bfs6RaF44uPFEUF9rd59pjjitpo3ZFzgs0hRcbU5wDj&#10;+teBiKka+O9jH/l3aXo3e36/0z28NF0MK6svt3S89rnuXwbtbPxVoUtr4jsY/wC0PtAFmYmyDGcr&#10;vOXAxzx1Oe47/Qeq2U3gPSY4F08f2HY2itbqu+MtNtCMSwDHaQSxHzLkjjgAeGeBpIdSgt7mLSZL&#10;QwytCVjtj5Mg3L3PU8t6dRzmvoCHx/deOPCJ8N2999gt9HtTGLq6UrJG4BJRmJHmbiAF5zngkivJ&#10;z51NOR6dTtyuMLPmWvQ5L9np9B8H6T42vJF1SO4/t+SbUXl/48YYJUE4VQdpchjKMkn5Cnyg5rJ8&#10;Vzxj4jQtPp02rKzmKCO8VVsYYZGIVw3O55EwAp4C7sYIBHa2cvhv4c6XbadI2q6jY6pmW9a3hO+2&#10;mZArbG2Y+8f7pAK856HM8aeHbfx/qWnGBJrXRZrhIoRPMXkKpxyeG5I3EFQAeAABivmalRTqOU01&#10;G2+22nqe5CHLBRW5zOi/BPWLa6soby4hW1lkjZY2cyXEseVwVxkqdzL19+nBr13V400nwxd6bezW&#10;7W94/lRiOMZVQv3iW9D3ADE57ZzpyWNn4Rmt7PUplupPMV7Sa1IVoVXlVxz1+XPPT6VN4j02+fVr&#10;eGeEzQ3OJI44xtVdqhdxwO27rk8E+wrTh/Fzr1Zzltp+p2VcKox0OL0z9nq88AaVc6fqltCb6GOe&#10;R4AybNzxblDyDA3JuHUnadwIBGR5/JJ5msRTSRtJM24+Sdq5wu1MlccFh19V9ev014e8N6hN4fhl&#10;1CCC+cIYZnWFZNwGV3IOBgA8Fhg/y8V+KvhKTQb+1urVGj2gNcQRDBJA+baDzjvjPTNfUyjOdOvy&#10;u92n/wAMeHKpBYijTaty3SZsaibRf7Jhnh3i4BhhR5CPKK/8tFORubcO3Xca4v4narNpvjvRLRbe&#10;a4kntZopA7rtYsobZlx/Ft78ZPUda7TRmXxjdW8UMMbaja3AMAmXiYN8nQnAPBbjA4JwMAHt/GIN&#10;h8Um1axkh0/7NDDaefJCDvMhcO2DjAVe/HJznBBp08+eFw9SpUk+ez5U+6XzOXHZJGrXhCnH3ftP&#10;5nztZfEr4waH4Hg03Svgf4ovI5JXNm7XIh3Kckr/AKj5sDIBBHB79TofA34r/GDVfiPY6Zf/AA2v&#10;tDtbh3E15LqkSyWg2ElgXUfNgEBh90sGwcZpy/8ABY/xf4U8Yt4bt/gJ44vBY+dHJPdTmVZDG2Pm&#10;ItsLuAYrhuhA5rf0f9u74gftD6jpel6p8BdU8O6M87H+2Xv7qO30pGB3MfMUK3DY4I+8eCOK8nDc&#10;Q5xOUXVlzRkr2jFJ67LV2/FHbWyfAxg/Z01Frq5O3rvc6/4t/CfWPCHjiyKeI9S15LxFuLWSS681&#10;wG4KSIx+ViOpxjhhwem18NGt/gdokOhxarZ6l4gvN8QhTd5vkyHcY3PPIO4nHzDqDjr0Nt4D1r4h&#10;QaXbaObeG6aUGMzL5ckEBXducIzEZ+U5UkDNcxr/AOzDIvxESDXYbiSzminiN0sJSG3nYAJMvzZG&#10;3LbUbrjPNfU4/PPq8fY1INvS8mtLvRXs7t97K3mfMYTKpVr1YS010vrZevQ85+K/xcuNP1CGPSbe&#10;31q3vJkeGKxkMjWfGfKEYXBIZsY+9znk8VT+HXxR0G+uppZtauI9U0GfyLi2nkM+wkZaIADIOCPn&#10;UkAhgBkc+reK/wBn7S/Fk9j4e0vS/D9tNppa8s7hS8MkjJ/CVyWQghGJcttY7Qc8HB+EH7MWofC6&#10;w1jVrpdOmlk3yT3E+eHLBVkyQwGGAOABnnIwK+E4hwKxODqSoTlB09Wo35Wt3ovL/gn1eS4mWHrQ&#10;9tFSU9Fe1+27NrU/H3/CaaXDb6YdSuLuTDmNQ+4hVLh1JKj5Su4ZI5XGCDVq3TxH4m+Gs2deXS0s&#10;bxo5Vu5fJWPZhlk8zcCM5DYIzuC45GK0PBumXeqTLJp0emR3HkH7P5NmFEU6qrCMyL8jIV385IJ2&#10;jI5rZ0ywktPtepavrk2j2tjGftMN0WMksQD74YpCHBwGVEV+BHtXsa8HhueJzaXNiKrVSHVPeGy8&#10;276u57ebwoYCPs6NNOMrPX+b8jzPw98V9a1PxENQku7q7WxDM0jL8k7fMWjyNqlcICoAzgHJXHPo&#10;GtXnjjWvF2rWu50tdKEMvnCILGkZUkKA2D13DOSAcnrWRaN8P7vxzp91YRtptnJai+khYFCCCuRt&#10;kAcN/tbehbBO0GvXrDR7651G+uI/t+3VoVu0gvHWOSBSgJVR0VSQSoBPUc9q+4yXD1P7QVGpNyUE&#10;pNt37pf15Hz+fV8O8Ep0aXI5XW1uz09P1OM0b4px6fPa2upNanWGjd1E2ZNxJZF2gdVIyeQQMEYI&#10;5rkfC/iTxZYfE2HQ77RbO98J6tI13f6lfQPNHp0arkxqvmKC7BVCsQcYJCkHFP074dalefGKbV7y&#10;xhsdYsrAziNFIkihwdqK+453EhieDgE/Luq2fEF9oehx6xNLp08zXEccqeX9ohjBIV2TJQgHyyMt&#10;nB4wSAK9aeJ/tSu5RvCnSfVWvLrdPy29WePhYvLKXI0pzqKz62XS1ut9ex6zpmp2+o2cc2lXNvql&#10;vcRqbea2YSCQHIGNoOe4PfIOa4l5Z/EEt9MVmhn0+C5vGsTEx3xxqu+Rz/CNwABORudRjJAHO+Hf&#10;FMd78PNS8N2lvrHhzUtctJ4Vlh3Rm381juQZHy4yRuUEcgDpxieLdPh+AeuRrZ67d3nipbi2k86L&#10;URqEZxsdmdVOG3Kp3Rk4ZgepNdmMzVR5aVSSvps1dvyW5x4fAqV5wT+7Zd2dz8Mf2hfBWr69Bbyw&#10;yaXd3KEBLuJ/LaQEKxGQONrISBjaCc4wQPedO0aTxJ4T0WPw/fx28Mlx9qkuGHnx3tuCzPHuLE8g&#10;ffUnbgDpwfmS4+FOifELw/p/iDUIIrY3r/alt5m3SArnepRkACk/wliTxgjPPs/7O37R+k/D3TH8&#10;PrJcXOi2UIgNrFpKQyQ7nAYo6kH+ADqARvznjHfjMH7SKlBu/qceFxnJLlaR2vgLT4/C2qXOnzaw&#10;223upbi5Etws0lukhaRQwBBEYwwG45GAMgACuij8Ox+LdGs/E8C/btNuk+1217CzSRvFIVaJowBn&#10;nghup7kdD5Tqnirwv8R71tQ0D+1NH1Qo9pJHMxlt2jCmNQAD8p2nlFGAWAHGMd78OPG8g8faS92u&#10;pSaBb6bFZW1g1wfKkkEgiDeXy+4Y4LZOQAc181xBJ5e6cpvSWmm67v0R72UVHjFOKWq18n2XqyLx&#10;Rrtu3xDbTxpV9DbyQq0d9EnkwzbCTiTcSUbcpAC4DHPJ6VoL8Jpku31a6u7GDUrMRmSGONoROomE&#10;qc7s8Fz91gpwQTjgeofFfRNPl0OLSbSa0E19ImbfBWY7SHLL0Z8HBB7BT6GvNfih8XdD/ZJ0PxBd&#10;akusX01haWtnZWkNuVlvhIHYJEWRUYhnAOM7QOSTxXZTfND2UN7HPUSjL2ku58a674c8X6x8XvHH&#10;h200Kxa6jW/vdLt9zs00aOHElsFGWba3KL0IIYkjafKfBn7LPinxdr8lrpui6lqlusby3cYty0e4&#10;Dec7guwbeNzZGc4PJA+j/h/4O8W/H/4pp8QvDd7HodroN3Pt1GCbe8QSMMIVVndZWfox4DZUnGDX&#10;rmp/tWfGwa1/wj+oap4dUWmni5u5baHyZbuFU3SKkjAgT7d3yqgztzuXgN0QzZ01Lliua2vy/Mxq&#10;ZapuKlJqO6+f5GF+y1+x14s8f/s7WtlfTaHDp91ex3OlaVqOnxzW1isYQR3CDGPNOzlRhWDnfuYt&#10;Xgv7LEK/C34++HdU8TzSRW9ze3NlI1vPthinffGpmQDhGnLP0+YbG/h4+vvhR8QdcubbVNO+I3ii&#10;+8O23hhy39jvbxaeb21j3sLiOaLBaJ02sVQkHtjt82fEy78E2nxUsde8J6fFrWjal4gs4rCxumQ3&#10;ts8kiBWRQvyxuyyKBgtgexrxqecTVadOULc3XTX7unqeu8qTpxlGTajr1svv6+iPpW40Cz+Afwql&#10;0879VfxMCIpI7fMQMyhQmBkKojZmUA8BRxya+b/jPqFva+OZJml2zW0bQIIiwa8Y/KWXC/KByMY6&#10;Zz2x9NeCb/S4/hFBdav9s1nWbq9VL9orcyCyuQi26SnkFV2kZOOC4xgDjw/9rX4eLYeKbJWtpjpf&#10;mwi/uLWEMqRvskXO0j5jk7sHP0zX0PC/PJTqyd+Y8DiDljy00vhuUPFOitr/AIVlu101oY7y3UwL&#10;BbC3WQjYuccBcDIYgg4wfrzHhvRL7xJ8VfDdjqBht7W1tkWCCMLGLNo9qBlUHLZdy4GOPQb817V+&#10;zr43tZPhDo/g/wAb6T/ZP9oSC60PUbmQNFcDeypv2sSmSr8kfMAT0zVf4qfEnS/B3xaudChjggtV&#10;uoJ7SUuJLZxHOhEe8sWAdFJLHuM4xzXo46vUp0anKrtJnDgqEZVYXejaMm++Dem/DvV5JrPVX026&#10;vpPKm1CeYb7lAryGDZIPult3Q5yc9q9B+GumWfxN8K60urNE7XCiGG6s4Hkwuz7x5ZnxgE/KFIZc&#10;d68u8W/BHTZviFq3iOS4P2jXbZFNuXXywVVlLDqy7lYEgkjK9Kj8P+PobLUb6KNIZLWJQGa3OGnu&#10;AQSqZIALKABkAdfTFfmajOvR5Iy97vZH3nu053a09T0TQ/B9j4I8Yrp91qU980ynUFHlmFIG+QeW&#10;SfkJIDZCnPIHcZ7XxF4b03RFja8vJL6WaQvZ+XsYw5xtRimD8vBwcnrknmvCfBfxXuPil4es5Ixq&#10;mm6heWy3F5b38LR/ZNsxQJGmSZHISNvm2geYDXQ32qw3viz7dbR3FvfSSMivOZG+TaoXKFyABtHR&#10;eck1hWwuJhKPtpJ2Wvf8C6dWnZ8iO0+IMmtfDvQ9U1a3uF1D7PbLcQnA8qMF8Oyk9wGBC4OMe9eA&#10;/wDBVP8AbT+IH7Pv7LWg+KNB0/8As/S7qVU1t4VJu7OGUDY8auuwZO4ZIY/MuCMkj2DVPGWo6PdW&#10;VtqUFvNZzXWZvKBkMh3AkHcOnQY6D0rovG+ueGfj14Xm8P8AiDR7PWtNvnWNrWZRcCSMZ4I9SRhc&#10;+1aRouk41nBSSd35rsP2sZp072/zPnH/AIJd+OfGUUPiq4urfUNV0G50uG70jVtTVYY4S5Xequyh&#10;2LBmwckAxkDPb0b4seOr7R7azulkkSOEmPczEllzkA5654Of1rc8LeA9YOgzafpvhWPwzpWnTWkN&#10;hDHJnzYEt04Y8hmjyVyCRkfjXSzfCG21rwFf3WsSJHCyHylcnAIXKjJ9T1PtXoRxVGVf28YpJ20X&#10;ocksPUVH2Td33OS+E3jXS/iBNa2Ou6bHqslneRX9kFmKMskecOACOnOQSR+Ga+p/AWvabe28a2tv&#10;DtYEtvKl0YHk4POBnOfpX5yeHI9a8C+OpZrW/j+x7/OiRnBdBzhenGcZPswFfVnwo8e2trZQ6lKy&#10;xXgibzWk+ZQCcnjpnNelmmFlTXtqL0Zx5dilP91U3R7tqGp295PdW6yRyTW+JGUgKr9h29/1ri9f&#10;+IuiC+vtBuGht9Zki/coLpIVYtkKMHJOcHkCtDR/GVvqsfmWsKTTTHzJjGBwccZbv2rgviD4f8P6&#10;z8Sre4utH0+41ywO+G8ZHaW1XgEkAY6EgZIr415zVo1v3nvLt59D6H6pGcPd0MS10dvC1ra2t1b+&#10;Eri9MkhuIbu5naZeeFL7AvXHOMAH2rs7X4G3Fl4xsfElro9rYyTXLFBaXHmKEIUsSxxkHB5x6VS+&#10;LfgjXNYu2n0uOPZckpdTIg3xQ7PmG7PGSMcV2HwwsdatfC7TS+IrO4tljSOzhFvuwq4G1iTycDr7&#10;17v9tp0VKNk3ueV/ZrVS0m7dCHXtMlGs2t5b27otrJh3LffLggrt6kZxz64r8+f+C3/xIm0r43aP&#10;4fhsU+2Wfh5rq1mScKm6YspWRccqFQ8d9wr9GL3WNTs9UX7RaTskjKzNBFsjVey/1z71+cH/AAVr&#10;1WLxT+2PBod7pMceoNbRyW2oySs37ry2CxIo+UdGOTycj0rt4V5qmawlPom/wt+pwZ5aGEaXVo/P&#10;74R/DDxF4k8Pyx2umxu1nLtmjtm3bGIHJ3E9ccY4wKK9Y+PlvqH7F2paabTT2A8VQGZpJpDL5vk7&#10;RlSeg/eHiiv17ln0PieaL1PrDwj8DIfCM2pXWtaHcaXqX2mZLPz93lGMuTHtBAzww4HINV7/AEu1&#10;TRluvtDXbwuvyrtjJjwWYtydjDI7c85AxzH+0b8bvEvxG1q/t/CMGoQ+H1v3EdvegTNG6qqmVHC8&#10;rjOMEngkZxWD4cu0tPBU+m6oqTG3kEDGBRKW35BcH7xbb3JA6d8V4vK7XZ1vQ5zxv4QTxNa295Af&#10;MksSZEeMiTzWJJyVH+6fQdOOlX9P03VND0ix1/SZriY6lERAIjskB3LvBAIJG0HC/wAWRUvgzw7Y&#10;+J/FmlX1nJ/Y+n6S3n3LXEZBd13JhwP4WYjj6ds10vjn4e61L8Nba502+i02Sx1NYWAO5bhd5Ysr&#10;LxtjHHK/1rnrbcpdPe5pfEW50HxR8KFh1a2uGusSSwtcllQTjf5TFGPySBGOSAMbSe1cP+zX41t9&#10;G1DU7CO2a8ks0NpbxMBykkfku4bI3HlgBjjjOaw/iT8RPG1rYWv9neFdH8WW7K1yslzdvbXhVs84&#10;ZdnIwRgYOfqK83tP2v8ATvBXiSzutY8C+KPBVxp4DiVbQTW/nAHBLRg/KGJbBXp+FRTd00aezZ9T&#10;eOvhrY+OdanXxBHLpsulQuQqlIWt02gKMgA53McnqcYHNfMdv4I8MP4p1Jm8P6W9nIIVtnlle7lL&#10;SBlD7j8uDjqFyDnLcYPqvjT/AIKDfCjx34Nk3ak3iLxNqTgXl5BYxpcCIouVOBtwHJ6x5x9TXz34&#10;c1nxB8QPi3bzaVYstrbgfZ1tLgeXLAyxgq5JG07vm2nhTu54zTpRml/Vgl5mv4w0rRhrgt5muLdd&#10;HZLhBNPst7nBQKVH3soEIyGBw44BrzL9orSNSGoz6xa6LZX9x4se5klsBG5k06dn81HUcBk25ZeW&#10;/iJHr1XxN8QDXpI9J1YfZ5VMscM8J+YsZFG0rnAxjsGznHoA/SNS0nUdbudPsbObXdUukEOnXNyf&#10;3zum2JmAX+FMMq/Lk5OB1B21tdIxV9jwfUtB03TPhv4qW4mYeIEg06ztQflZfN3u4A5GSShJHIxX&#10;0B8DNRt1S3msrrULi2uEFvdz6fLhpORvVjncxwSCD654zXnekfswap4++KupLeSRafo0VzBcw3K3&#10;HmveOY2CsBj5VUuRjGR6dK6jwd+zv4g+DfxVa50HWp0uFm+aOG9AVwM/61ZFB4+bay+uARmvhcLh&#10;vq+JxVWcm5VJXXklFJJfNN/M+qxGI9tQoUorSC/Fu/8AkfUWh+C/Dfi26j0+61KTQJGz5e++eEM+&#10;SciSRSFYfL0GTTovhtc+CrGZrrXNU1aS1eKUQXHllk/i3tICATkqMjAPUcDJ5C28Xa8mkzWk82t3&#10;11Pn+0EudbuFgZOCQY9+Cp54JPXrW2+uxeBri3uLjw9DbwNbpD9kdXmBhYdAWJ6H5sEdB16Y8WUs&#10;ROpyt6dtD0KSpRjdLU99sXsda8AaHqkI2a5bnIeeJTM27gFXXP3gfmDDGRzwc1w3iLwb421yWSfV&#10;NOjW+tZwVubZCIPLHyhy3OF4HI5GR3rkx8abxorXRF01tJs4LgXUSpIyeWNqA4CHBO1QB25PqavW&#10;Pxp1zw740vr7TryaR76DbLCrny5kUklCp+XcO20dye5roxGAw/LzSjaTXQiniK/PZO68zjfiF48t&#10;/wBnTXoW8Q6tHceH5njslhEDyyQyFVctgZb7ykKfmIGQema+kPCMNpa3Wl3+ofaP7Pa0EmWuTuVX&#10;bcqDGdowFxuxkN3HA8F/aotF/ar+AlzNrGm2X/CU+G7yPX7G8VXA1GKGSOSaGXhiGMaOByB8pGBk&#10;Gvc/BDSC206707LWayeapll8xhH0VRk5+UYHuBk813YHKIxhKtRfM+Xppe22nfuTiM2dJKnUVru3&#10;e39dC+3hfUr3xZqGq29+z+HI7R1gtfO/fvLJyoIyWRR82ScFvlHGBXG6/qOn+JdH1GJrPzLwPhvN&#10;UFsHJJOecgcZHBre8XXEOgqtnYztZzXF2k9yVkMjvwQuEAPZjzkDPPPSvOdT8Q6loPxM1OG6ul1K&#10;xuNrKERVlj3Kc7lycAnGCABxivFyrHVqGN5MVG0Zppvs+x7edUaOIwkKuEknyWdu9v1Om8DWy+C7&#10;X+2orKG4NxKbKGeZhvG1Qfu44zkZxnoBxziHxD4cu2nsJLcySXmqSvvWN8bMB3Lln+Uk443beTgH&#10;0fL4S/4SfwFZaxqUkllZWe6WJoU3ss/ysqsCPvEBTkEZzxznFvU7Ka48KWMMNysV7DHvikWYF42V&#10;NzROufQ5x1+Qjsa+gynBYTGKVCcudLTzTueTm+LxFGnGrTjyyX5WPAvEfx58aDxFDeaX8DPGN1bk&#10;mC5fy2KlSVBIUREKcgHjIwSPQ16L+x38RfHnxC8f6joOv/D/AFbwL4ZXS7jUJdR1y6aWETSbUij2&#10;siKpJdgrscdfUAyfFbxlrngp7G0VV1KKSFXmngiIkOV3MqgtxjPBPJBzivO9c+Jv2i+0+6hvPIa9&#10;kt7XbLKJGRSxP7wq/AAwFGSQVPYYr0sxyirg8E40qjkkrW0Vul72voePgc0hjMTapBRv1u3rv36n&#10;2L8BPGMml+PY9KvYfKt2gjFlKF8y4gVxlDnoYz5ZzwAQTzwDX0X8TvBOkaY1vHHfWMn9rBFdLi3i&#10;ZXliyysFbcY8h/mKHBwM9RXyn8Mr638E6+tzqi+TqDae8mnzXl280kkEYUjdCzFQAcYBBIXGDxmv&#10;U7L9sew8Y2ccP2dbeSxkEU7W6Dy9vCFmLcAYzwPm+UcjivDw1LF0ako4txcNNr32W+nzO6UqE4p0&#10;E0/w+RueLfglq+qXVvfRtprTXEKxy2qybTcdV2IxwOBwF5yRjnANeWfFTUbzT9Ugs/tFgtrfwm6v&#10;rT7HI0unW8TkFZJMlFkLROAvpz0UE/QXhLxnH4ktrSOWOz2wiNd4kZVDupAKKVZh97P3+d2epNch&#10;p3wF1rxl8UdeZbrR777VcnUINkyLtiwoCyAA7W4zz69s4Hc8JOpanhajUJXu97aafJ7Nf08oYqNK&#10;9StBNxtZd9f6dz5W8e+E9WS28/T4Z4bPUJWjE0V60y+YMKW2hcsmTkKRnAzg9+XutG1i6uvtFjqd&#10;xrOraCg3wXUTQLaliCWTYOSQ55kwVVX5xkN9xav8LtN8P6eulzaXa3k0ODM8TvCpkJC/I0ZUKFXd&#10;94Hdtz6V5637J0OleNrrXNF1hptB0uco8Lyy3CwoE2s2BGrNLuchRtLcnHINfM1uF5ZbBSwF5VJb&#10;vRX6/JH0mD4lp4qTWKSjBbbu3TXzsfNvw/t5NesdSbXI/O1S1YwRPLD5YhDdApVTwGUKNpG0AkZF&#10;fQsPxQ1Lxi1q8Umnw2Vuhi2XVvJJNZKA22NRvQkFuQG28EnnJFP8VfCPUfG94zvY/Zx4bO6VbO28&#10;q2jlOxgrHLF1AVQvGOp4JzVzwf8AAXVPHemx32k28lpfabaC6uV4aaWPdhRtO4NtAO1TkhWXGDgV&#10;6nDuFq4JzxdaPNKbSauvdtfVN236o8rP8ZTxvJhqUuVQu07OzvbRpeh5T4f+JE2peMPEttqS29pq&#10;Fw0sNy2DCLdRL5a7VeTdgpGo4yCxfDYGB5X8YNV0z4pa0tvbXmppodjJJb3SWtrDIiyLtaTL+XvQ&#10;beQGOME4G45r0D4l/B3WPBngXxReRzzXWo6k6yC6LB7i4kjZQCcDKqNxY7SOS2AOo5WDxqbO+Hh/&#10;WNQhjjkg+z3UltabIp3kUvgu0RCYlBj57k84Ckfn2eTx+GqujTq6Tk5Oy11k933t1PuuH6OCrReK&#10;hD3oJRWvZK7St36HrXwY+FvhjxFpRjurmx0/RYbdTaw2MYiedWAyzux4LEhvlIPzEnJyDVuv2dvD&#10;Wgyzra2sttpvnP8AZwJFkkZySQzo42SYwcErnBAxgGvn/wAWa/L4X0K10nUvE19pEMcDvFbbnfKo&#10;FEY3KxGMhiOQQACCdxFN1LxhqGn6l4O8d3Gsz+JPDbARvp99J5NxHKsbByxTL5EhSQZG7JUEnAr2&#10;IcTRa9tRpKM0knNr87K9vvOH/VSTl7KrWcoybajrr2td2u/OyPUB8dbWzuv7Et9Ds72z00vJLbDd&#10;aXUoLxhThQUDbc4VSyklgUwFx3PwT8eto/jq2uLozTaXIwW5zIGaJGjZ42YZLIwADdHw4IxgA15h&#10;oGi+H/EsWoatfa34f0+4muIg8L3G2f7TGf4+Dt8tUZN21GcgDbkKR6PY6zo9x4a1dtBtJJNSu2QI&#10;73ZlWw2rk/ugQNp2KMDIAfPI4Py3FPE2JlChOq7yvdXdorW3+drnuZfw/haUalOnTtdWb6/e/Xob&#10;vw++El7F+0Lb6lY6XpNn4fmmjjjmmLF4UxvMq5KsCSpOwgjA6DPHqk/w71ab4oaq1rqul6jaWryS&#10;2d1NbRWaLuYypsPmb5MuzkhsBcZGc1z/AMCLXXPC3w/Gua0tt9jktFVpVlWX7QCCm8L0XcxGAgBy&#10;epwK5/VPEej/ABCu20r/AE7S7W6fEV0haETblJKq4YFCeu8kcnHXNfoWG5s/wMa+N/dzS2T37NN3&#10;0emup+f1KayfFunh/fg3q2r2fVaW1XbQ0Lv4ueNbPxhPK2paUuqX1s32e5vbYyKwVWQqiqVAJYbe&#10;WAyO44rrvGXx8k/aA8IXlxr2lw6bJ4bdrSCTYy3MkrDDcnI2kqrYG4ZQHJwDXnvif4SWd14djvpd&#10;csbyOzkSKe01CQ/aI4yGEUglV9zk7RkYO4jjkMT5AlteeDvjNHHqWoR21jHL5g8tpJI7oyMzAKSG&#10;O1AFUq2G4OScED47DZlnOGnUy+v8UdVK924a7dfX/gn2FbLcqxSjjaOittayv6d+n4nQ+K/Bt94K&#10;1DUr601g2NjZs8krecy2rnenliONQT53mM+1lwTlhyBisv43xJc+JtEuPDWu339oXtvGlxGsE8kz&#10;3BUsdyiPo5BwMH5RnPNej/tMrc+LfDdhHot8L5rSQXe2ILas4UAIHdc9SSQWB5+prV8DeBdL+Jeo&#10;/wBuahoMaXHh22S7ldmLtMxUx+YgA3cAn7vYdBxXoy/tmVG9Sm+WzlzqzT6/j8zhw+LyyE7xa5m+&#10;Xke+yW3qc1+0TrWreM9d0fxlqFr/AGpqmn6WsK2kIby/M2vGX2nli8YB27do34yckjlJfB0eoS6f&#10;rtnZrb2umubqye4Ty7i2fzFYPncA2xXIXJ48sDkgZ9iuvEWm6tr+qNqVy1vNb2aXkFqju1tLANwy&#10;xyQ8ihSowoJY7ecV5j4y+J//AAlkNnpMl9a6YYofOiW6SS1jmCGQ4XaSoYK6kLndlW4r0cDjqVTE&#10;ctWVpNe6nt52s+9+25w4jA4iNFWj7sXrbf538vU+sP2YJYLnwP4otWh+y2N5csRFd7DJG+4u2CON&#10;u35WPAyoFeX+GP2c9S/aZ07xloH2iGGRQl9p813NJ5dvMz4USbPvEx7gAd2Cucd69Y+EHibUPj78&#10;JxrWhR3Fpa3S3Ftqkcp3Fp1YOzRn7yo2CAxOWyCOMV5b4b8R3/hfxBPBpti0+p3+mwzSKLwW8wYH&#10;BSJQuChEg38g/ujzgYP6hkUZRoyjReunQ/PM5SdVOptqYWs/s8WP7OpudS1/WNBk0rwrYC6W5jvS&#10;rapJKZEWJFcYUBkbOMBQmepNdXrujeD/AIieD77xB4ds9Ot9Z06x33JsZvPt5mI8uNgzcMMDA6f6&#10;vuDxjaN8ZP8AhdvwU8UWfifRYZb6G4Ok2TWsW42d0glkaD5txRxG0g80MN3HcVT+C/h7T/BPwX8U&#10;WNnpsmi2kOl2+m3JuLLb5jfaBIZM723AGSRFYDoFyCd1cGcYjExxHJLa1n2OrLMPQdHmW99O5neH&#10;7iGQrKyxi8kYAF41877uGQHGCR68kj0qTxt4D03ThpbeHbOSLxdfRy3OrFEC4IJYEqCBjkABccY7&#10;tk5tr8IdT+K9pa22l7/7atZY7qylFwbVXaNmJDyJklShwTt9jXr2ieH18TXqX032fS9YtFhgZIIf&#10;llUNlh82CynaRkgdunFfD1MRCnNKL1V7r8rrt/kfTRpymtVoU/B3hrT/ABDrOmm+iaCFWW5tZEZV&#10;E52hjvzzkPnjpyeOeOX+Jt/f+BfEGraPLYs14he90u8KHbdQsBIY9+TudJFfCjoGHYjPR6vJqkur&#10;suk2avDp9zND9n/5aTxOFckAkAYYueegHQ5rorLSZfiRfQR2t15dnp8L+b5qZJYqB5W7+7xyQevY&#10;4rOnTqSnz9GvuLqSio8q3PmPxLrynX1utUudQj+xt526PLtjj5WVR1yxGAOjfWvZf2W/EfiS6+IH&#10;iS2Pw5+z6Ha2Nte6XrS3qySXfmA7kMPDow5wOeM9OlaaeFY9G0zXtObSbXS7WHUFltZFk3fa3bDS&#10;HDA7VYlgFGcKB0619DfCpdJbwrDcJIIXlEcUiMoDIyoATkEgZHOMkZ7kc135hWbouEFoc+DoqM+a&#10;W55sPEEniXU5bG/jkt5I5MxMX3JJkg446dh+Aq4L2z13wbdadqVi1xbCQ2yqGwegwefbBFYvxClj&#10;0T4j6bpke14dSuw5GQuYVfbnp90ZznjJHvTtdWXw74wmnEhitLgBY1x8pYLtUAe5xXiU6nKrHpSj&#10;c+ePi/4W8P8Ah/xHqentHLpN1lfKW4i3RTNsf7jgFt/oeFIOPpq/DDRJna2t7xpDat99B/Gpz+h6&#10;n0rrvj81nL4Pt31e3tZL6adI4hIdwGepHcnr+dcX4Ek1LxRq9nYpC620MxMs1tIVlaLOMGvrsNmD&#10;q4LlnpZbng1MEoYnmj16Hu3gvwe3w7t2ijmcWnl+bC8I3GHJyFPrx3rM+Jmq3drqC6hFaz3z31zb&#10;x4tSqs0eCSSGIyBzkDqa72207Trbw3HFdNDZwybIkL8M+8hVXJ9TgY61e8OfBCyt/seqvdzagit/&#10;qlULlD2H05618HKpGVa0t2fRJWgY8Pi1vB/h2+GoXG2xhj89g4/eMCoJzk8HkcGuF8M/Guz8ZaPp&#10;93odrM2npMI3WOQs20EBiFBxx6969q8bfs2ab8TL/UNL1SGZNNWOOaW3hnHnXIGTtLYIAPGR39cV&#10;5t8Mv2bv+GbpbvT7q3upNJlvXttHuGeOONIjuYBxnv65GcV9PhclfsHKb96+3keTiMwXtFFbWOv0&#10;DX/+EhP2SxkuJrW4hyvmg7opOePT0r5e/bF+CdprfiTxH4i1C4XUfFGrWghSxudy20TJFmN0VRne&#10;Dj5geuRX2LpOlW+gac0cMccca5kB+9uY5J6c18Jf8FDP20/Bvwf+Mviyz1DVGm1eGKG3stMtwXme&#10;SSBOEPRTkk8kckV7fCdNrM/ZuNrRb/FHh8QSbwyad7v/ADPh74ofskjxfaaPcau2rXmorCyv9tuC&#10;8SJ8pXylfDKCd27sTRVr4oftD3+uapZw6ppOpw32n2wgkhsZxfMnzMcyOvy7jnGATgLRX6k4ybvc&#10;+PUmtLH258W7LRPBeh3kOi6leXKzQpCLh7cxGKRsbgu44+9uAwM89a+cfitear8Lr6G4s9t7L9nV&#10;vMjG0Ow7E8gnnrjNfSWp3th480O8tl8mF7ZlF01woYLLgNtT06qRjvz2rg5vA0epzRaLfSRzS3Ey&#10;zREyiNY9rAB24Iw2Oh9+hzXgxxGup6XJoeD/AAN+Jt5aTSajrFtYW8c1xub7RHIVuwZVyBtXGU3E&#10;npwh9QD7B8QI7NtCNzHq6wfamSWT7OyvDdnA2kKPmB7YOPun3r02/wD2bYfFdiml2xsUsJ7wl+Q/&#10;lBx80iLnGN3J+v4V558Tf2arj4eyrcaXbw6vcR7ivmHJKDaC5BJUsGP64x0NN1KdR9ieVo+VvES+&#10;LfCepiTw5e2cyr5vk2eoExQzqDwI3PfB4Vh1HXivPPGH7Vmv+Brjy/HngjWNLs2H+uNu0kMgYbgQ&#10;y54xggkdMV9QN4R8Pa74ZtdJ1XQZLPxLHdrcveLOxS3iVQGHlg5ViQDnJyCcitrwfo+qarqzWdho&#10;NrqPh+1Ui/hvEa6s50bOAw42qQO2COmRitPY6XQe1V7S1Ph9PHnwn+NjXDO2mSXAIEW0IJU/75+b&#10;2zWr4V+DWvaX5l18OvHcmkusTJ9mnmF1AVYY4WQEqR2IGQcEYIrkv2uf2G/D/wDwsK+t9NsG06/Z&#10;mdhD/oqx5dghAfB5UKwDYznrXgWv/AP4ufBqaWXSdYub6zhcIw8zz0BIyF/iH5Y5ricpU3eUXZ9j&#10;ujGE/hl8me8/FfTfimumLY67oel67plqGjm/s4/Y5p+VLb2AJY5AwD0xxitTwf8AFnw0U0nRLHR9&#10;X8P6t5cVmYL+HelzK0nIEihuOWwWxnI49fBdJ/bM+MXw+WK11zTLyaOMDCuhPbj5JAR/LtXp37P3&#10;xfm/aQ8bfb77QWsVsS8ssiWvlxvN/AoUZUYPOB0A4FEsVHl91/eKOGba5l9zPrNPDl18NNcstNW4&#10;u7wxXMgkZ1Xy45BiPYAATlR8vI4wCPfb+J/gK+8Ma1pupX8dql67eTNbxvlhnAB3D5mAHt/CBjkZ&#10;88uG8SakbW5a4lZbcicTKo2lgd2JW6MwyD82eor239kj4Maj8c/ixMuqarNdeXaG9jnUpdAMGBI2&#10;M+1VJJwMdR0znHzLjVUlPmT3v5npxlDZq3byPQ/2ebPS/iBo8K6pc2vmRJMGi8tfOEWzI+YsWGAG&#10;6jPWuGh8IatqkztGyzeWyXaGWKTc8SkAdTgKOTkdM84xXaeB/gZJ8BfjVr2unVtJ1iwuWMMd/bld&#10;kPmb95UKflYZOc7cAMBkYNe2ar4huvB9hHa6Na2V1YXyhBKx3SdMHy+cjIPXpxj3r4fGVquFxklT&#10;V+azs9Ld/wA/mfT4WnCth0307dT5jl8H3mp69M/lvNBZszysQc5+83HXk9/WuH+IU+qNq0MFrHIs&#10;qHz2ZW2gJt6cj8Mnpxmvsr4VfDmy1PQvEN5cWc1vNqUpsLPc/lmI7dzEc5A5XBOK8n+MnwLj8LXc&#10;ksiyedCnmRRYJXbnrnG3J571rQz2jOvKjPpovuFLL5qHPE+cfiN8UtR0rwz/AGf+8h/s7ZNbzmIM&#10;bludyDPC43de+MegP1v+y41jf+BPD+nX11Z6e0EUjefMdhd3PyJyQCv3ScnIycZr4c+JevO/ieOz&#10;T95Otxuhy6KjsxHyMW+X05OAMfWu4v8A9pxvBsuit9nubu1t2S2m8q2e4ZWLYcBI9w4bIDLkcA55&#10;Ar7Xh+tTw8+Wein16HzmdUZ14Jw1cX8z6v8AC1/p9/rWsaleWe3WgJI9PhYNCJAFYHDE7WUEgkEZ&#10;+XIzXiPjLWY/CXiKza4uprzyrnb5qW5WNwwRlRmIDKuSACR/D+Fett8NrjUfCN1cabfL4gW6jgub&#10;B7SETjEhyyFc7g4+bd8uQCemK5HUfC0Ph69t9U1QNqC3U8cpMlszLI0bhRE20ED7mAOCd3saxx+F&#10;wEsdJyq/xNLdL26P01FhcRjI4aNNQ0jr+PX8jpLnT7jwr8P7bWLrTZIdPwGkjm/1bnbnbjkHG7jO&#10;O3SsGw0jWLm9vru3e6t9Fki80XZUA4kQsV2/eycgAKVIx1xwek+Jvxkk1jwtDthhl0VZCFtZEVre&#10;OOXO5wcgjGFXORtx1BzXA/EPxD4g8IfDSx06z8RahNomozGZooljMLMGZVOSuTiMqBzjPc5FbRyN&#10;0XD6srJO7d91Y7I5l7dSdeWrTSjbRMoadqWofEPUJbDzlur7zZDaQXDLbgZHEZZiQZPlAAB5YACv&#10;NJvCN1e+I9KvrzTY1sZLjE0e9l3gEKQxQ8BeuVz0OCOteyfsfaRo/iL4m2VhrUs19JNMJbGO5lfC&#10;3O0mJt3OTyOB7fLxzF+2N4cvn8darH4T1TTtUYahOzxQxmGKxjV2CxM04B3qowVVSvuMc+tnX12r&#10;h1SwVk7q7fbr3PJy6OGo13UxF/K3ct6/E2vxtrN7Iyva+apZJGZgrR2+EVjk8bMYGB82Mda3PhZB&#10;H4Kv1uNQt7ttP1S5RYnSJZAqPja5bPGMMDkA5+tN+EXhCf4n/E3RYNagtUsX0We8WCORo5JDJcBV&#10;c7DkOGQcLxhiPUV6Fr2geGPgja3F9JeX32+aKS1jSO681I0A+USxu2EQM2AVAA3kk5xXyvEeMxyp&#10;ewwfKpOz5pPT4tVaz3Stfpc9fKcHQc/aVuZ7+6l5b3ud9rl00U+mabDZz6os95HbiO3mWGNoWGP3&#10;pbpE3aQcfKR1NesfBrVI/Af2e00uNpvLum+1QwfNcRHO1/LwHEpTO7BYDBH3jzXlPwK0u78c+Cre&#10;8ks7pLO832NuZIWUxOAkkgEokJUYDYOASoQZIIK+rad4JuLbTfN027nj8SQTyf2aQY/JuwUlVolf&#10;KhiU28tkrgDAFfWYOlTjRUJb9TxMRKbm2tjovGfjzRfC3jBm8SR30KQRSaisFyYnt5IRnDjaADJv&#10;2/KSTzx3NZfibV5JtdkvrzSZv+EXktluTDNiLy4gS68xkktuJxtPRs8BSKd4A1SfxPc+X4mPleHL&#10;e3mjUzxxpsk3hnSWNtx4dMFTkhlB+U4A0vh1fah4m8S28mpSXF4NQswllp/mGG3JJY7ppDhmbapU&#10;J8xADEdMjf2aXvNbL+rGLlpZM+b/AIjeHPF/iTxZ4n8QeD7nUIdFQJc3scgk2XkXkiNwELA5CnGV&#10;KsdmMnOG9i+EmkTR+G9Dk0XVE06O8tJLuZ0gkgCKPLjVtuQzJ+7bABOTjOSM11Wn6bN4Z0HXbW3t&#10;Y9aksdMuZk0W21Jomu4Q7EFZCpGVLEE9flGD0FeM/G7xtL8N9a8OrDYMtnpOlIkZGpMJGiDs6RDD&#10;KWPOASzFcDrk5+Ur4eGCqSr1qrs21bpq9Pkv8z6ejUlj4Rw9GmrpLbd2Wt+7Z12tWOj3uialY6lI&#10;kk1nZSOqWoklj3ggtggAu5LBQSPuk5wSRXwjpnhGy8N63JeTaha3P2qSSWKwSNpZlSRN4KLk8ElV&#10;OMchh82WFe6eLv7P1Qaz4o0bXr1tdljt4YTNG4beuWVnMq4yNpByuGLEfKTkeUeCtAuPCWmahqMj&#10;2s3i83cV1NaXVnBPhVdWEqlPmVsSkKMkANxx0/MeJsxjWxLpRai0rXTvf56WP0PhvLpYeg6mrTto&#10;1az/AB+85X4mfA7VtL8USf2Htns7wRyWVoIR5zELhgRgEnGW6EEjORu52fDWlWzfDzUNcvtHWz0z&#10;VrpotN0WCMy39qxRVJWN/wB4VMTKM4DYbvuBG14a/aVvfgj9vWTSbfV7y9SWTTr3XFim+zmRHjdM&#10;pGGmB+fC5YYChTwceT+JPH/iH4yeI7yHV43vNN1u+eV7e2kis4beaaTAB3EeWm7bxvIw45Ugivby&#10;D2n1NSbvPbVaWt+PX1M81g5VfZ1laOjunq9fw6a77mpr76HJ4kFrbiRIdcM8M10swlvV4j8p3GEV&#10;Y8CYqoL/ADOe4Cn2T4C/C9vE3hayvDYT6JeJb+ffNcXCsiSYcyvNKflRSojKhRxtJxz8tL4MfBLT&#10;/A3wf1a88LLb69C0832RWWXy7crsyvl/K4ZpQz5yx4THAye2/Y//AGo/CfwT8A61ofizT5ta1LVD&#10;HNdNbQt/ozuDFJFKHVTvEYUsc7SVIHOc8nEeV1q1OlhoyUYO/NJLVJ69FbX9RZbmlOPtqlKLlJOK&#10;Sbe+3V9F37Hren6Fe/B0Q3moalazQ6pEptrCO+8y3UJtbK46/cUblXPJznJz5V8dtE0H4i/EfQ9c&#10;8MeLJNSt2uWia/tbgK9gmw+YWXaCD5jR9Y8bSMZyCe5+H/ifwv8AELUNY0/Q9a1AyW7Xl0EubHbc&#10;WbTOxHlbgoUKTtVQT8rFWPAC8HoP7JfiDQLrUrWDTIrHwtcGJ7WW71MSXUkb48yRFVTt5UAqxBBC&#10;EDBFepwrlroUZYShWlKGlk7u1rN69E9rHgZtioOp7evBKaTb2Wj02era0a7mL418Sf8ACJ6BeLba&#10;xdalpuuam9mZZrqNJYm2jzLpogHYkSMQV2g/ICAOtdF8UdEtfiH4Bk8PWuitqcgZ9Xs5Uj/06zfy&#10;1J2MijJDSBug2+Y44J+XB+JPwvh0yz/s+GHUzd3NotsHSEzi4LApGWZSu1ACWYqegYkDBNSfAPXd&#10;Z8XaFplnc2OpeFtc8Fw3MFnqcUsTwTz+W65ZgHZosdRgLIXT72Aa7M6o0frUasZpSXuO1rq71Wvf&#10;9DbJ6k/qrvH3b82vXTR2XZr8S38IfiHDZ+FbLQNVXUtP1SO3T7HHdKRDdbwxfzQzM3BzhWJPK981&#10;v+EPEd01pqSlItOuFcv50bS+dDGcAAHIXYGPUE7iuB1FcvbadqfwM8eWF9fx2c2l6zCYo7i3st90&#10;10BHEo35YqS24Ebu3H8Oe4nsrHWR9usbxkj1SKS2ihlgyArr0zg4ZWJYHHB57GvruHcwlicDOg7X&#10;jotu2l+npofG59hIUceq62k7vfvrY3rP4eHWPCttqV5Zxx6pcXwE63Mhhmv7ZkygwSQOGZcBerED&#10;qd03iLwfDNrd/b32iw6d4b0aH7Q2rsqyPERvU5TDDjcwB+uMZrm9Sn8ReNfFli1pcafo19ho7D/l&#10;pHI0SgR/Kudq5RWYAjO4+gFWNF8SeIvilq19oHiJ7TT9QuLdbkWENw+27YKp2IkhVdgwrfPkDYQM&#10;kivzHNcjqYXF061m1orq17rW2nc/QMtzKnisPOLkk9XZ3201R6P8E/if4f8Agp4DuvD/AIUuL64n&#10;u9RuJpNVuHYRyq4D8LwAVUxr8wz068muG8T+ToWsX3ixdTS3j8LqkKRvbO7X4kjYbNygmMEEfTb0&#10;6A7Pg3w5pfxD+Cax6hpMtjNaymFnsxtkvS2zycAZxwicfLkA+uas/tN+DfFHhfwT4ettB0uC7vLq&#10;7F/dFWCNOWdUjZ26hY2ZSwAJ7cDmv1rhrGRq0adS6tJf1v8Acfmef4XkrTit0/62PMvgvrbTfD7x&#10;ZG9nJb6YuoW3iRbcRtJPe4DxzKFdfnO7yUGT1cYxgCvU/i7LN8IPgd4n8UX1wslnYvbWg09dsLtJ&#10;u2ndhjGWy3AwcADnPA9T8D/Aux8JWnh5dL1ux1KOytSlwsCpG085Pm7jIPnwW24UEdFPOK8I/azj&#10;8UePrmHTLTSNAk0GMy6deWtxJGu+QOA8rmTHERAGwfebJ4AFVmFSFXnqy218vL8RYGEoctPr/TD9&#10;lb44Wfxr0W1vvD941m2lqU8u3XBkkjLIVZnGXjbruAOSvOea9+Olx2qRv9huZZ5EO+5jXg4xwT2L&#10;enBOD0r5t/Y/+GH/AAqqw1Gx3Rx3kM+JRLIY1tFV2IEaA42EfNjByWJ/vV794KTUIdWbT3MNxpcs&#10;jCJVZVVpMBjjbzw2TlueTX5bjKcI4iU6T0/Q+0otukoy3Ob+NMmqeE4dP1S2tbhreWMeaq/I7fMF&#10;+bnAGCvcnk8da5LxF4xsfhL4Ls71Y9Sj1C8cxwRxXDeVcXErGTayn5fU56kL06V2/wAatc03XPCl&#10;yL65jt47W6+zwqwaQM21vugZz90nIB7HNeEzeLrbU9MhivpI9Ss9HuEuoYYHaNrkyBkiLMSNhjXf&#10;IzHA6dOK9LCqbpc6729TjrtKdj1D4Y6HdeMWh06dJLgW7CC+ee48+QNHzwgOOUKnGMjdzjGK7pfg&#10;5eaD5dwuo3yW9rIUt4i4bCHhi/QEcdOgx3Nec/s4fGaD4j+KmtpkuZI9LhVZbmOZR58sTDb8ykBi&#10;2ASFJGEHuD9CaV41/wCEjkvLXbtiZSqsxyyHoCOozms8b7SFZ03tb8zTDSjOHOjj/Hnw6h8WXml6&#10;pYM1xeWe2DzJDsTyhKjuAeuCyAH8uma5+7bVviZdLp91o6WtvZXuyOaAlmDAAg5P8PIORnjtmu28&#10;M+Gr7SNTvLeRZry3Zci48zy+V8sbCMk5bLMSM9/WuktG00xySz3AVSGQOoJCYP8ACOx/wrlxFP2T&#10;Si0/M1py599Dl/iP+znofiO50++1e6uBJYx4jto3CrNIBwec8D0r5O+Mf7Uej/BbVIV8DWMN8YV2&#10;TXc7honVXYsAActu9SR16V6n+1l4ju/jD8TNN8OWMl40ENuwZ4iYGV354IOchU6jpk1+fvxblvND&#10;1M280bQ/Zd5eONQvKHpjjk7a+qyTL41oc1WV1a/L0PFzLGSpytBWd9z9F/hn+0p4e/aB+HVlqH9n&#10;MmoW8qrLasvMNwjK3H+yPlOfQ/WvYPBetBPDcMy3crGKIAxKihIyOuAOTz3NfKP/AAT10G1mikYy&#10;I/22JXkC5YLIi+uO6sPrx6V9KX2rWfhOCO1mGLiZGkUtxuAOMfhxXy+Y0aVLFunTWnQ9jC1JToqU&#10;zpvA3iDU9N1rVL1dQkKzS5YSfMrYx8v4Disjx98Sta+JNtd2atpr2kcizpFt2sVQ52gnlX4PPcVm&#10;6X4ivtV8IWtxpcbXkl4PPMiHbHhjzk+qjj86otPeW9hsXSbplmJeS7iIOw9+D9STXRhMdXhLlUjH&#10;E0Kcldo7I/FjT7vSoo7eJbOS3gkaQM21piVz+f1r8H/22fh62u/tueL/ABBNHHdX2valEtsjTliH&#10;MMYwVzuACgjI+gr9vPHXhO1vfAt1cR3yzXCQkJJsHGBkjHXjHWvxA+MvhzT9Y/am8bX7Xk0GqaNd&#10;SvvspCLpEVdpeV8cYGemMZWvuuFX7XFTqy3tb8UfK51eFOMF3Op8Dwabe3N4vh280HwvHbJDBcQX&#10;rqwldVPzKGOQTyW9Sw9KK8PfS/Dv7yzW3uZGtZnYyQW803mBsEMWAJ7d/eiv0Gy7HyfLLufrR8Ro&#10;NM+B2kX98lnJdWd06W9lbQA3Ep2hRsLbec8jJAx+Yry3wB8Z9W16/sYNX0fRTa6pIjWDOWS6tlZ3&#10;3b8kg7cAAHg7sjsa6TxT8YLf4najeafaTW8EcduWa4u5GMVvtxl2J5bJIG0focVyOt3mh6jF4X06&#10;TRdSurjT71DPeW6CFmjVXJODj5fm3cnOAPYV8/Chp7y1PUlO+x23ij486l8NpPEGutp8Mml6fFJc&#10;LBEcu6xqc47/ADHjnAAAPSqnwP1bXvjTps2qa34dn8PysFmt7SWceZIjrnDcYUn5cE4J7jtWt4is&#10;NP8AF9+sNitssyRyTCYORIyHqOQQSQzZBzkdK1fAnifUvh/8SI9SvIF1aRpVAuWYtbq2FIT+Eq2M&#10;gHbgEHmtIxjy7akuTuecfF7wPp+i+K5vtNxJZzLCA7QL5jSyeXyQ68DJzgZ4JIxxXm+nXur/AA9m&#10;luLWfUnWdSssYR1ZYxnJKj7p759OeBX2H8QvCcPxp1jw7p2g6Poum2l9FNcXt1qqlh5xOEjScHcr&#10;bg3Q8ELx2PJz/siWnwf8MeIJvGV1M1nCCqLK7XTOZ+CwkjwcZOADznHrVxq6JP7iXB7o+Ev2v/g5&#10;qHi6aL4iXBVNPcmOWxlm+zyeWcEZG7c23gjg5wfXNfNXxRu9a0XU10DRzb3GlySm9eV/lt3boRBL&#10;/GBnAICg4B619peM/iLafGbV9Z86a51PQ/DL/YrJY7MQyQw+WojZw+Nw4bJ+Y9O3A4vxN4AsvHfw&#10;cW6muI4ZNGkFnHdv++e3CrlG2twFKkLkgfd4yeBo5Ne60VCXVnxjqfxL8UaJ4T1O1Xzri4jgDEyo&#10;C0AyoVisi7TgPxjkD07Xv2XfHyaDa6gzQtHcXbOT9rZo2EzA4cKm7EYAIBHVvTIrU/aM8KTeGvL0&#10;m+1KObU9Uvzb+dHChdxGGkfPAJYryBk4HfGK7n4TWX2aUWCRwxI1yJI4bgblIT58ZIIJLKeuT82O&#10;9ePmEbpnoYV2SJ9L1fUr+/jW4ma6+ZcvAp57fPkAswDc5Gfwr6c/Yw0fWb7xbOumWlvdadfWjpcO&#10;JBBLOgXzGAUHIPHBBwCRncPlrh9E0y1vNNlnvLHSYWuIxEojdXEMIUxlsMc7iQHGAMAjGMV0PwZ+&#10;IC/BPxzcX2i3xQC2a1WQEZIkwGUHOQcqBxzlvavmHjpptNbHrfVlbR7n2n8Lfhbb3Hwc1eDVNHsf&#10;DXibXrZLfTdP1jUVKvGs48yfhEKSLtYE5w20HgMc1fD3wrs/hv8AEm08VG5+0fYLSS1eMOJLfaGO&#10;+Qer7SQOuRjrxXG/BHxlcePfBE8OuOsmo+Gzm1EmZCochg0StkjKlefvHPJPWt/w78b1exuNBm0q&#10;6hsr6be98FZNuQCRjHODuDEfNwfrXxPEuKniKrUI2to/NPf8D6PKMPGlS1d76/M6Xw98Vr7x1quo&#10;X0lnM1vbyJCIWxIY4sYjyc/LnaSWPVgR6CtDU/BC3GkrC0y6kbmSQoJANuXORxgDapJGACcY5rH8&#10;OeJLHRNaup7eS2k09Et/OuFYhsfO2ScfNjIOOM49c111heW2ta5HJblGt2jjZIww2hXB2yqCM/MS&#10;eenB9K+Fx1oyvRXLHofQYfa0nc+XfiN/wT68M+Kb66lhu7lLyFtsiOCsYkOWRlU88A8EdeOfTyPx&#10;B+ynH8Kb9mVry6mxtMsmduSefT/PrX2N8XNYvdPvtOt47a6ZobkSSPD+86HJEmMeg/DPSsP4m+EP&#10;+FgRXFnJZ/ubiBP9IV8AlwRtGCDwDnIP+Nd+FzrFwUViKjcX0ZlPA0W24R1PlL4LfH7Uv2dfGcV0&#10;t41tp91L5V5E6gx7cjaRySGGcbgec4PBxXufxc+IT6v4Psbiz0d30W6YpJfLMiiRHaJwVUqSrbd4&#10;3ZOOcHg181/tH/s6/wDCuVu5pJrUpbsI4gEfy5MYYbfnJHIAwT2ro/2Vf2n9W17wQPBfijT47yDS&#10;7d0sN1wwihjkkUHJK87S/wAp6AOQeK+uw6w1XlxUpXjG+nm1b79Tyasav8KK1dvuTuej6f8AD6bU&#10;vDENje3FxpdjblhtZ0WSZCXAAPXoykMMjjuKqeEfBFxpM32C5MlxFbymVRKgMcI5bbuHGCyn2yT6&#10;13nghbUrY6PD5i3WoyFV+0NujiyF2s554I7gVlafbrpHi+awnuY32jz5LPG5nwTnaMjIyPpxj3r9&#10;I+uSeW82FkpVFFWSfdWi9fxv2Pl61FfXmqqag5N3a87vYyb34eaTYalbrNa2sN5HPHewme4by0ZT&#10;v2k5GATtXjBI65wK1I/ip/wufTr2fUtOki8SfaLiW6mjOIQ+6M+QQNzIy7wFHQgFgSS2Om8VXmmz&#10;6d9sb7NqnmRkSxl1IwynCtnO3cDgcd/SnD4HXl14h1bUvs/2dbW0hYw2xfe43fNKGzsym4DC8kg8&#10;gYr4x5nWy2nyUakq0r3m90+7v+Gh9FRwtLGyf1iCpxXwLs9LK3maXw4+HUev/tkQG5ke1hsdDlvT&#10;EW2Lbq8uVhOMbVTzM8gdF6ZrU/aA8I6brXirxBa3XiK3tbeyIBM8CL5RKKcs+TiNnwuDhlO08jBr&#10;0j4Yfsban4aFvrmk6lqT+Im02PT5Hml+SRGlDbllwpWRVXlcEHn1r0j4jfsh2+pXWvro+h/28+rB&#10;L+6vDMJLia4Tnbl+QDgDG4qMjj72O/FYd4tx9inFRUW201ffReaerOTD4lYe8qju22klZ221d+jV&#10;zzj9jWLwr+zv+znb+M7i5vNWtY5JC3mqs8rTF13yR7SFfHCHGCBFxknn3P4T6r4L/aW0+817R7No&#10;3+3s6RiZGkj2bTE+FyYssHK5wflPTAA+bfhbJoHwk1DUfhrc+G9S8M6fqEhlt7bXCIvKLsWOwMzG&#10;VSxwDwRg4J4q/pngrxZ8Dr+HVvCOsBtYhnaWSx06ZJo5ot+fmRwnnIVLcFk6nByMV6uDxX7xq7v1&#10;ZwYzAtK60T29D2D4yRweDNWWays/tA04G4kvLi68tpPmQOXAXqcdDu3b+gJqr4d146R4p0zXNNht&#10;bq403RpIoPLuSzTTvEwSTEmNifMEVV468nin/ED4pr+0RpH9i+Jo/wCw7B7USbg+8yXatgqFYAMu&#10;DkKecqPvAVxPwr+FmneAPid4tuL7StQb+3NFt47I3NswW5ltv3iqABhf3YyAV5AI7mvqKMpSj73b&#10;7z52doux7h4M8P3Wtxx38l9C19a3QjvFdlt9rAlyioucB1kYFd3B3cdqw/iP8DPD/jQana6jDMss&#10;Nwx+0pGjmziaNjExznO0OVI6kYzjGD2mj6t4buNAt2juLdZLqVZjCGaSWfdncSGOV5G4Z4+U4yKz&#10;fCl54f8Ai78SLwLqDPJpNsInWNnjaRCWDB1OFOASBweOPXPiZg6dS8Ki30sz0cH7WH7ym2rdV0PD&#10;fEnwA8PeANdmuodRkFqLJZWmRUX7OFQHLKWBb5CBgqMdByePlf4k+Io/AV7HZfDWMrvma8ur+K2E&#10;8rwmOMgOsoIAVWZ2bAKZ6nBB+qv2t/Al9pfinxNdaVDq3iLS7612X2m/2iYfuFQixrtwqfK4cDg4&#10;HIyRXy3+0N8MfEWm+P8ARtMuNLW1tfHFrHfWaxsIZV2oYZIjIx4Do+7IBZiBxg7a/JeL8DUVSGHo&#10;Yflirtve/nf7Pa3kfrfCNenNe2r1+Zu2jslotmurWrueV6Trus+MtQ1jVNQiGt6PZ3djpcVnbxpH&#10;e3Lyy5VQxDRRqphj3cggEcYIC918PNe1DW7jxHps2h2MN5pbwX97oUcohkXy5Cpg+VDt4l2kAbTv&#10;3ZJAx3fwj/Z20n4a+IY/+E81S00GzZGY3uPLvHYEMhTGMKCp5Zd3U4UcV6f8df2dPhf8LvgVqPxZ&#10;8KR6v4rsdYimtPKub8W91PcyvlC0kvPNwQ5YAFVGcgZNenw/h/rlKNKrHlcEut79bpfduLPMdTpV&#10;pSo+8ptJaaJ6aN3t0f8ASOJ+IHi9fFvw98FeF/AFvfeGbfTbnzBLb2p867dmdtplTiWJQHJVzuJO&#10;dvesX4qeEI9N8LW/i7UNFj0261C4vrG7+xYkW4i3maOTBJ2soDqw3A5QgdQBp/sh65aeJvCOoWOt&#10;+IRDZ36Gyt9LvNQ+0WltcOF27MhvugAb+Bh+D1z7P8MfEN34J8LweZ4Vsxp1x9liuIbSAR7Iy7oX&#10;ABUK5bLMhwxzzjNfZ4PK/rMZTk001bl2sfCY/MvqFdU0tne97367/wDDnzd+zj8Qf+EZ+Lds2nuk&#10;1prFvIJ4zsQiGME7yxAYgEMFJJB27c19Y2/iSw8U6kmjw/2hc67dMP8AQpZzFNDCNg+QbR8owXOM&#10;43EkgHjrdL+FXge38Si00/SdNEdxYrb3920caeeru22B4kwyDLHBwecjOck8xeeAPCvws8c6ldah&#10;4g1LS1kEa+ZKyW+AzgBA7tuKk7T6fMMc8135HlCws5dun/BPJzvM/rTU476J3MHxl+zZb6G1jK93&#10;eXd1oKyXEL8SpO7Alm2kBWUqMYzwM8DNeXePNVfw5rtrHZaTHJbySrcXUI3uzljtQEttATchzuI2&#10;5A6nj6P1r4vLdaWzWFrI0008XlXkcBu0USbkG47gmCCQQDgfLkkV4t+0DokWmaLrWGWae1ElzJJa&#10;3DSK2HV08tA4kCrn7m443jGMAjxOIsjpVGly9btLvtfzPayTNKiV5vyXa3VGh4g8X6N418Z2FxrF&#10;rBYrHC1vq+iIIhFbwxMCrbWCyksSmcEgbSASPmPHaox1u4uo/DV9fSSXlzDc6ZBbPHDcWabSstvK&#10;0hwehcNuYbRgn+GuV1rSNW+Il0usa0t1qktzpVtJa2isklwbdirmOVdixhAQsjEnegGSxypP0V8G&#10;9c8MfDnwtYtc6TG3jK8RoLSa5Q+SHkRMBZACCFj4+YnPzDjJzyYenUwVVxhLlbtK9unb8z06kaeI&#10;oqUocy+G1+u9+9vPtocp4T+AMtlp/iS+8SWc2kato88bR3RuGimkcAkNvH+sQFVCuAVwQBjrVmy+&#10;Az+LNPj8U6nrC6S0MRaEJKYp41ZW3K0zNyCSMEBDggEHGBpajceIfC3i7w3c3FxdXljdTGzktLwx&#10;wfZ8tGcvxxtQllVvbBGBnd/bHt/Ct74VTULO1e51DTYRPDIqsA3qVZRgNuAPHqM4FElCUZ1lHmas&#10;3fRPs3o9vQ5qzqXhTvaL0VtbdLK/cyLrUNJ124+w6HrFvfWWmxDz3F2kskUvzKoIU/MV8vkD7obr&#10;xx13xJ+J0cOoabdQ26ahrOi2LWAK7NpMzRtIoEgIBARSOMkKeRXzx8KfB0x1eG80/T5NO0u6b7Rc&#10;LeHzBDDldzOeB0yMjA4+7nk+5fC/4Uj4tXGvRtqEkT2MizGUHcvmx7QFC55wPMC8EDPIwMH0+FcY&#10;p1pKolGEUrJbdnY8riPA+xhFU23JvXudPYtqmhw/apIY7W1eVP7LmWL7QACwYNsJwAyh8Fc7CD07&#10;8b+0R4ytPAfhfQr3RbLTbufVNZuGkkBaQQqoIff8xIXc4baOPYk1d+MfxW1j4UeLW1KTT7VPCdlY&#10;m1kv5087yCww0SxIC4yiDcz5U9gp5PhUN7b/ABG8JaxqP9oLItjbSnTltUEUkcxIMjAbQoBMcY5G&#10;SOp6V25/mlOlSdJp3lpt3OLK8DOUva9Edhot/b6p8bntJboTX2qW0lw6QEtAnlgfMScZblF9SQOo&#10;Jr1/4c6dcNZreR29utzeyOy+Y7bHIXYzjaDtJ9/THPU/C3hjx7/wz/e2PjrRTfeIr2+kFi2jvMkk&#10;8LXUqMqJ5h8xmPyKdm7J3HGAM/QGi/8ABS7wr4S8WSeFdT0vUdB16yQI0NzbqiwyEkLvBPy8kcYJ&#10;PJ9BXzGKyWvKKWHXMra28vL7j2aOPpr+K7MZ+1Z8Rrzwjc6bpNjus/E0mp28tpHkNHfIzYdHHRV6&#10;jrnn6itCz+H+j+LvBUUdreS6gtuBHeKwDCd+pB2nGAW4wCNvFeUeNPjJp/xz+P13qM9vBLfRJEdF&#10;QqYc2wDiWVQxbcVyI8gLzIxx8tb3wkbUNJ8a3evbn086gnkw2kbgwuASSzbj2BCjAyd616FLA1PY&#10;xg7xlFXfm3/l+dzmniI+0ct0/wAj27wX8L9H8B2El7p0cdlb28e+VISfnAGDj0HGa6b4I6ZLqsd5&#10;dJNG9vCRIkZPzIc5y3Gc5z1qTXobaWyt2vZodNnnh2RkH94GOAQVzgg5A56Zqn8FvF1j8MvBPiL+&#10;3b2Hdp8pWWa3iaU4ChsAKCSQHHAH514laNacW9W7npU5QjJJbHQWnj68vbDcyyxSNLK+2JS6sAdv&#10;LN0z14x0/PmdT+J8drqllps9rqF1NPIRaW0KNIzbcsdzjCIM8ZcgdBVzxl8YdK8L+BrXVBffZ4b1&#10;0igMkBiklaUZU7SARnOMEA5IotIUsNd86C8t5Ly6iVVi3BWfjPQ8n8KwjFRfNUT1uVKTbtBnS+HL&#10;tvEmqXCXC2dtfeXHN+6+fapyDh8DIOCOlfLv7Sf7Peh6yJY7Hwvqd94jhvI3iltQWinBlDSeYM4+&#10;ZMjpxivrfT/D0Oh2bySTR2txDGEEzn5YkznaR6ck15r4V+Otx4vm1jT9F02C6u7Uhri+hO/ceQGR&#10;DjkcYBPfnvWmX4ivGcpYdXirX1sY4qnTklCpu9upxf7Ll9/Zco0jwyg0ldFhuozp97Dsa4kdw6y7&#10;hwQgBTB5AxXq/wARLDUpxZ30Vvb3jRM4k/eBTlkxkDtzV7QfDbaZBb3GqzLeXiruaRoUjZ8j5uEA&#10;HGce+D1rI1/S28Q6v9nkM1utwgkRA/ysucDp3471x1aini07d/M2hFxpWZ1HgsroXhVLewt0WOGA&#10;sAWxk5JIPYVP4x+OFrH4Et2k0uVodvyBLhI2dhx0wetL4P8ACN54f8OhY7O4vrdi8cERjEiMdpOW&#10;HXbmuXl0nUtY8K2tv5NnHa2OY08yAqN+7G0HOTzn8hXtYPL4Tm6k3bt5nn4rENLlirm3FbnUtCt4&#10;7rT47eG4iJmUOfMQMpxk46471+I/7Qvwejj+OHjC48O6ffTRyXN1He3V3epIsyG4YGNOVySArHO4&#10;4FfuHpFjcapok0mrQySSWcBEeybYsgwfvD+LgdPrX4G/Ge38ZfETxvrD6KJLe60nW7yZLiGLeIpW&#10;kkBWNc5bgE/X8DX23B8pyr1efol+bPmc8tyQS8/0LHibw9oKatHHpuk31jJDaxJeCWbysyjdwMZJ&#10;AGOT3J7UV0OmfF3QodItYtbksY9VhTbcz3tsCbtuu9QpUAc4PXkHmiv0H2Z83zM+uPDPw9s9VkXU&#10;rzTfs+m2qtNAk8oRiDtw00Y43EnrnFWfEHjK30HybeOxm1K9k3BLdOWYdB16gD1wPetnxVrur2uo&#10;3lzI4mtZYjvkIXLxcsVYZI4yMY/xqh+zR4aHirxhrnjDUrkrpcscK2FvcKd+nICQW3YGcqRkDgH3&#10;rwPaaObOy3RHo3hDwlqlrpmm3+o2M1ikKbmWTYssQ252kDscep/GuZ8cWtv4g1S61zS7efTFWQyN&#10;Gj/LekAb90YGBluhAJ79yK7yD4radevqVoJpLiz0xjGy7wrO+MbuTnHIOP8A61cNPqt5ba1t1xTN&#10;DO4u41gAQsrjcyYVQFA/ujjnGK5487dzSySF8I/tE33h7wE1qunR32kyXP2iC2lDTLFKxIkjZl2k&#10;MODgAkdcd66nWfiMniz4RS29jdal4i8L6nDdLc2ctoTe6QY0DEBmGCqkBlJAHpnFeZ/ETw19s0DW&#10;dS0ezEllfajHdSmNnX7IyEkfKvqi4xwPl59KzPgp4km+F3xG8R2dpFeW1xfaggLzXnlqyspjbA5V&#10;lJYE5BIK9s11R5Wrrcxdz5nHw1tPjl8ab+4m1iKfwzIWmkEc8n2u3kAPkpMwwBvUyEYHADqchhj0&#10;T4C/DubXPBXifTlj1S9t9dkWOKK7tUjE3DbYmMi5Qn5x9FycYzWf4F8ceGfg1+0Pc2OrXGmeILbx&#10;HcJDdac7jzJJUuAgulwCzEKxJJIB2kdea9a8WXc2s/HjWdV0GFLHw3pt6Va/YRxRC5MuHSMsQpiw&#10;SrbwclzwOK2rSvr0sTG58M/tpfs5TfDD46aPYtqNnr1qmnTXKbcibSHTykKNtIG7PmopHJAPAxzy&#10;PhTT7u01a3/0WFbhv3iCUtIrlcswY+nB49K9R+Jpk+In7TPi7U7U2cOgyam8NowY7I4rf5WDBuS3&#10;mbyQhOAw28YrQh8Qw2zLqEE2m2GpaWDIr3sYYO8RJZcldmDjuQTnHU8/O4zFNXa1Pcw9C9kzkvCv&#10;jS8mjhWTy4HRw7G3LrHECMbWY9dpyCRx79K67wfqsOp+M1sLeOGZTOqCBiT5gZedpJweufXr9a5f&#10;xZ421v4qas019qFqq6iwN1cQOymQFgQH5LYwMd8DGB6dt4b8K6d4bSG1cXVxatKjXF5CreZbKwOF&#10;MZJ34AGGGD654NePWlGK9/drZf0j0KcW3psfcvwI+Gyx3moasbqZf9Aw4g2ttz02j1Ulhu+nHesD&#10;xpPaeGfD159oW4juISJIvM4VmYA4BUlR34z3ry/4Q+Kdc8I6LfWtvN/wk2iriGFXElrcFch9oOA3&#10;GASGDHsCQTn3jwQ2k+PdP0a11DTJLXS76NnlmldJcSKBlfvZHc5bHUcdh+b5h7XD1pVar5ot9O35&#10;n1eFnTlDljowGv6KbWT/AIRmxkt42/eXkc4/18pRchmDcY+8SAOQR606y8QSaR4H1G402BYdVWeO&#10;3liRmlkKMwC+We6kuTuyQPmwQa8w+JPxE0vw94pvrHRVM0OmyhnW0k+a6TIIXfgZBPXaT7+le1/s&#10;1/E7wv8AED4e6vJrupappeoWUbJAluix4V+EXzCCM5x0Xua5ZZTU9knFaaP3n031ZvDFQTtfXbQ4&#10;nSG1e6s1njjkvo5p9qRyyxAQBW2nPO5vukknJOR612HxJ8RPZaWLWS3t79LcqyqnyneFK8446EjH&#10;vVhIdOlhkGnxrJDCrFpXyZmZiRgtwDycgqoPI6nNcnrjp5sMv26OG4tn828WaYLGyjjocnjsO5rw&#10;cVQp1615RVo9Fc9Kk3COj3KnjDwFouteBpby4tZLeW4jMuIwCVfBOzB+8RkYHqOlfHNx8fPB/g79&#10;ofTbfUJk0/w2WbRrnV5I1DLOVzwG4wrFSzEjHfFfXXxmbUPEXw+hl8P6rHH5lyI0hVEMf+0SnDHa&#10;oZuDnHNfnR+0L8Fbf4veOr230nzJvDek3TRvKp3hndsvIx6F3LFjjj5vavZ4XyuniJTdeTUUn126&#10;devb5nHmWNnR5fZrW/3n13J4jk8QeJ9QGny29xpupW7mG8gmDwRoU7IhOWIHLB8fLk8V1vwfsvCF&#10;r4Tm157LV7XVL6Zo5NQlhk2tEpVUVC4J2qQQcEg4z3rhfgF4EuNE+EemL5EUNv8A2PDYRyTceVIi&#10;Bdy5UgnIxnGcbR1r3D4Ba7qnhb4MaX4XvoJ76G3tUjWVFHnHk4bptfJ6g4PPPt9rwzhZYqo6dGbj&#10;Gn1avd323XTX5o8jPMUsPRvNJylbRO2ltW/uSJfC2haRrOt3A+07WWZt+yRNlwyoCrhWznKktjgg&#10;L+J+rf2XjpvirwLY+IrPWvCt3DDbtY21ql2s6xxDKywsuMZyAMNyMMPevAfE8ukX9quqtY6fo15o&#10;d3mV7uZIrW6ChSkbowbMjNuX7pAHJx39s/ZP02y8R6A+h6x4UtdGvNHuts7ywrcW2qCZQySJMRk4&#10;UrkZ4LDB4BH2+Gy+FCk72curta/9f8HqfJVsZKtNPZW0V72PpbwJ4I/s2Bbi6VVa8y0lqGVkt2bq&#10;oxxgdO/Arn/GPx40j4Q6lcaPFbzXUsYEsaiRRu3n7q8dRhuD6da848b/AAI1i61If8IP401Lw/dW&#10;s+94Ll5JI4gByExIR5ZwMblbGetcx48/Yq8calejxFceNNW1TVLBHMgmKL5sYDMpRcYyHOcEc8c8&#10;AHirVKdNOdS78kn+h0UqU56QtfzZ4R8dvil4f/aD/at/taFtLhuI7YW0OnT3Tx3eoRwhmLqoXIC9&#10;DznI4xySfBn4m6ZZ+NV03V7qO3kaQyWIsk3GaKOEMgeQMzF1KlWBOTw2OTib9ov9nq7ZtN8VeIvD&#10;seo6vo95AIdQt7eW3uonQg7HZcmSNuDtAwTuGF214Fe/FK88EeN9U1610uG0utPJWTdeu8asxYeW&#10;VIJYYOAF6D6V8zk8o1MTUpSmo1FLm+FrmXVJPotNYt26+f0eaXjhqdWEXKHLytXXutbO6vv2aXl5&#10;fodpnxR0SOxmubi0t51tf3TxW0XnTFyRz5aqXLcjkDoM9qlj+J9n4v8AEdrLoOsXNrqenq0UUExD&#10;IRwC5RsHgnaQwDKSBxkV8GfAr9sPXNNt7r+29D8+z0y+VbeWDAEzScZQIBlQPvNgICB8wr1nw18c&#10;Ph1o+r3nxBmt9UtVvr6AYmgmW3t7pcxmYIrYkkLD/WBevTdnA+lnjLu+HlGSW+ux8/DB8vu4mMoy&#10;fw6b7afifSFt8QfEXhDXVsPE9t4f+2XN1FZ277SIJ4X5DRxLgKwR3JyW5XqdwxL4V1rwl4vudR03&#10;QzNZ6tZ3Db2tiBNciMqVVum1G3Bl52tjnPIrl9E/aX8B+PreO3u9cYvJF56W8xVpfujLMrc7SDkE&#10;c+npXiI+OGnt8YdTsfC+pW9j+5mW5u4Z45IyF+XDPIB0UEtnoAf7u4dEpU4Q562nZnNGNRvlo697&#10;Hpnx1+P1x4S+LWi+FPDOn6dIxBk1aUr5qW53KxQEZG1lyWI4yuWwWrF+Jfw48XftHa7pt1rH9l2t&#10;voUqiM28ct7amJ9rOu1ggVxhSC3TpngtXG+CvAuoeM/2oryR7qa28I6XppmVGuiZLyTOz5ivMaAh&#10;8heoAySXNe8XGoeHfhpdX19oUdxNq9/ZgXGm2lyr6dEBgForclQhHUkKDzzXnxqLGqcKi5qd7dtv&#10;0PSdV4PknS92dvXe/wCNmcHof7Ds/wAZvCPi7Udb15tHuLrUZ4NOCSqyxxqB5bMcsIyASjKv3h6E&#10;jHefDD4btL8IE8F+LNH0q10nRZo0guv7UDfbmXZtuIlySu7bnb0IAGBuYDM0X4z2lzpDyXVxcw26&#10;sxvY3VYyFJKJmH5iWOOQo7AGur0rT9PsdYt7632yW/lyN5ojEmwsMHI5wp78du3UdNDB4SjLnitb&#10;W+X9I5JZliZUvY3929/Rl7wP+y1B8O/D0M0E9lq2mWdnHbaeZYI8WiKADI5UBnYhcnklicYFcc9r&#10;oOkfFSzgsmhnW0ZmjkGQ5k/jLBgcIu7HzuMF+M4zT7DxLqMt75lzJqFvZwgzcMyQrjIYYV2x0ztf&#10;cMHtzWhpMnhuDxU3iLUL65a5uFMERmjibyFJJAbblwy4IGT07E811YerGM2uhxYjnqLmk7sL74oe&#10;F9D8bG2kuNNuPE2oWrI1h9paCe4RNxQYXcVwedwQ4xnODXI/tQ+CT47g0nXL6zg/tLUJRZrb+eyJ&#10;eWhVSYfusGbLyLv2/d6he2N4tT4eeLPjNb3F1DcQ65oIP2HV7TcqxFkDlXKl0PytnDrxuzgE8exe&#10;DviVpvjfw9/x829xDbXbpEmSsbSK20ZKjjPJyQexA5zXVCU4trbs12ZnzU7xcdWt0+6/Q8M0XwLB&#10;4a0+7UWWj6Zp9nfqlt4Y+XdZAwwr5KqFUZkEa9AduT6nHG6jqyw+OlW2FlJpboIjaTMXe2AihaWN&#10;F4+6zRMqsMbTgAc4+lPiXbTw2fm6J4Qk8Q6mU2JHp0qxsqnqpbBKjr16B/Q5HE2us6O+qXUaeC9U&#10;ttS0+2+1PfX7bWtmkCIzoxUuxAwTtXDduc48euoUZ6zd99dT6LD4h1YXlC620aVv67nmvh3xVb6l&#10;rd8bfTZre4gmRWlex2qsZ2bzmMlZjlVYscYGDyAler/s/fDfQ9YsNU0ue9kmuNNnm1K2vNQs4ltw&#10;cjkfwjIJ2knowyONtfMXxw1nWvBnxj1XQYr/APtC+8XNbXBdY/NbTzuZYk+cqjHLjh8fKBnBbj6q&#10;+F1nDH4BitX1XTL++txLb3+n3DCG4mKO6hvlLDeVC/ICAvB5ziuWVajiW3vpa+1jvdGVCnGzsnbz&#10;ONtfjX4Ri8UwL4nRbm1tZmNtbIqySXErJlkUr8u9XCjBA455GK3/AIe/tr+DfFOnzaFDo+ip4Tuk&#10;+zx2U0weYKxyXdGG5vmLc9fQcZOZ8DfgD4Xn+JVq+t6drkUsbXb2NtcXZW1W4AMalgiqF3KxI5YH&#10;b7Cm/sM/svaH4S0u88UNo1reXOqyNKBIzTup8wgIjvlgE4GQQeM4zmvDnhMVSwtOng5Wcna7Sen9&#10;6+ttLaW6HXUxWDqVpyrRb5UrWdtfL/PU774m+GobH4c6pp+mKx8O3FmI4oY48RFt6kKWY8B+nX+L&#10;nuK1v2ebK3sfEer2drHbpI1oYwEyPLmZ2MhDEnjdnvkgDjmqvxOd7L7fJ/YIu47Hynghjdn81gSy&#10;bugOCvIPAAr5x+LnxS1TwPdtqdnqF+o1Bj5tvC2y1ik8wlYlIKsSJAxOTg7iWJwBXryx0YVnTcbN&#10;pRVlpo1c8l4Zyop30Tbd33R9U674PN7Ffw+IIGvIZh5UFtax+TGXVPkGR1QqQrMck4IPGa+VP217&#10;fWPBfiLZ4Pkbw/JJKl3fJayxNZxJGBvDbuMHJJG3BJHvXnemftJeNPEHhnxBBpmo30mp6OwlgH29&#10;0jJBLZcNx6nC59M8ivN/CfxU8U/tCP428NeNlhhsddRImitsQmZHUkvbr1kVSFLBjzkAk8V31Ixq&#10;pqcU+Wz16bdPQ4Y3g7xk0n2Pl/SPjt4Zsfj/AK9feLLqPVP7XvLee7YWKvbu0LEBjypEmSACOSNu&#10;MrzXUeErC18UXXi208G22sW+m6teRl4LeN7m61FFZ5QwLYMaRr5jDA5IzgBAV5fxR8KPDun+Iri1&#10;+3aLY3EunzSC0topZlnZH2GORpOUZwA2AWUDjjOK7v8AZx+KGqfs8+LNP8WaSiw6l/aEkaFVeeH5&#10;2OMqCGxsYx4OR83Ynn7JWjRUaKW2nY+bd3UbqNnvPwUt/C9rqh8J6xdST6xpEMUtk8tuBDaOSsrb&#10;XIxwnXJIx3659G1PVvAvhtItU8SeKorO3klVdOWdCZJ5QA0cUSrzhs5wR0IPFfMfxJ8eXXxQ8e2u&#10;o6tYw6fexosMdnpMTKt3MuEIlG4newznHTaBjrX0B4K/Y48D32gaL8RriS78Q6nPZB5NFaVimmzn&#10;CvnhjxIBkHHHQYBFfO46NLDJVKt05dFrr67K562FlOteNO1l3LHjD9p268R+IrVrNrLULH7JJIFj&#10;YxlUd143D5s4w2MqODnnivefgN490LxN4V+z3EMlvqGqKbcROSY5n2gnPX5tpGc8815B+zP8Fo7z&#10;9ojS9Amg0uRfmubqJbMeRHbIMbCzEk5GOmBnb6cfSHxZ8SaL/aF94D0i4ttFvrXy7uzjsbSN0VQV&#10;EhJ2bY2YErgknDbsZIrycfjMP7SOHpQ1a5rror9T0MLRrcrqTl1t6nN+HPh3qnx8v3l8e6XptnpP&#10;huaRoLy13RxiWJ1MbxsSdzKEIJIxkccGvRNN8E6Tfa/Z+OYHlumsbaWK3fmSMEghnAHtkYGM/lVD&#10;SYruDwVNpNxqiwr5RubhFl8yO38zDKBkZPZsnuxrT0zxLfweEI5Fee4HmmFIkZdiJuIzwoOehwe1&#10;fM46nKq+ZbbJLa3X7z18O1FWe5H48l1nxl4Ah1zw5qVnd2d2G2rNF8hKowVR6ZI79Md88cP+xV4U&#10;h07QNS1e4uXh1PUiFAfGAoGeB3zu79MCvZvCHi1fC/w81DUJrqFGti7Sjy8Igz1A9cHr9a8d+EqX&#10;Gq+LFvLOJZdNtZi1w8nGN5OSoz1PH513YG31OpTtazX/AAxhWX+0QluesQXl9ca9Dvkh27DGjuPm&#10;jDDnn8BWnpkNvqunW97ZsNXeGIRSSMMcqxzx2PXHpRqdy1jczRp5drwBFIMMRgflW/4UksfDmimT&#10;UJBbw3CF2cDA3c9PfGK+axF4VI1Fvc9LRxaZtaRcNq2j28NrCtkzIxII+Zh/dI7DjtXO+EtQbVbG&#10;+V7GS1aFypWReNynsPQnnNbVs8DwQ3NjfReRIHVHcHcc/wB0d8Vg+KIdQ0TTZr6OK6fdKAWZh5s3&#10;txwo+n510wzKrObp7/oc8qMV7xYnsV0SBZLi4VpixRwFyqqQckgdK/D2XT5NV8TXV7ptnPpulwSy&#10;yKs0hhjupnZt+1146MF+Yknc3Ga/ZTxH4wt9O+E2tR6nG0N5dW8pjkjQ5iYqdvzcc9Bv4Ga/J+Tw&#10;3o/we8IWutXF1JZafpZ81Ps8/nASu2A/zfL80iY+UNwPQ8/ofAvM5Vpy/ur8z5HiPVwS8/0PPdA/&#10;ZguPifYxyada2MaWKCOdLi0kdkmJJcZAJxkcZ7Y6dKK7LQNG8SeIbWW88Lw69d6a8pSSZJ0XzJsB&#10;nO0A8fODk4JyR2or9C5mfKuydrn1LZeBtP8AE8/+kR6hpttJstiY1KPPHKyliGb5e5AJ6E4PWq1r&#10;NYTeKRY/aL/Tri2jby4DKUtr5lyq5UEqT907emeRnBrivhL+0DY3WvX9r4qvdQcqnmwyNKWlkyRi&#10;MZPAB5x3wOPTq/DMkmq6+wtonmtLl0ksxcDy3lJIwWHI4yDyMHI/D5yUWtD0+bQ2vDnhiS48Uyze&#10;Tptr9olWGIugP2rndmbjI2hAvAzwOtaHjbw7pOpXNvK0811qEEn+lwiZRHbBcgMrE+47c4zWh4W8&#10;VaH4g+IFloHiDUI7OKO1afyIhzfOsgUjjBG1m+8e/JBpmt/CrxxBaa3B4Umul0nUkkMWow2rXN1a&#10;CPG6AMrZGQT82O/APUEX73vMe60MbT/iBb6XYTMkH2rT7O7DLKoHlShWJZGC/wARxgevtgV5r4ik&#10;0zWfBeqahdeGbz+z9S12S3tHuZ8PLKIfnO9TuQAjcGAJJGDknNdlqOu2GkfCxdLVbqOOOaJLO1MR&#10;/wCJgxZDPJJgKDuYs65Y4IPB3VX8R3Vn8SvizZ+Hre3isdP0NPLubTyvugx/vGHrIXYkEdNo4wMV&#10;0RiY81mfNf7Hv7KdrpvxE1XxgNNvPEH9j3cmm2t/dOY44EkdgZ0Xbh34HOV5JORX6Car+x54d8Qp&#10;fR/2hHp2ieLRbzxqQXmF2rvIGyzABSAuM5/Pmuf/AGbfAmsaeml6HqFlDp/h/QnNxbwW146yXiEs&#10;P3px85OCeflywzzXaeMPi0nwt8K+TeWa+IJGjnk0a0sgs000CEbHkJ7CPaCSOD7mufF1W3o9jSnq&#10;7n5YfGj4N6b4a/aW8WaHpeoahbtpd7NDb2drEWlkYKu4rlgG5LcZywA60tjqPh3+zI49F0jWrXUF&#10;hVtSjurxJoEm2BWlUmIbVI6g4wT15NdZrVxb+Bf2nrjxRrlgl9p+pai88/2Zg0tpKT8wAb5WG7cN&#10;uRkDhlr1rRrDS/FXjO88XWtjY2drfK1isDwfu9QiZBuYxsMZ7ckkHruxur4PNsyUHflbi1o76X7H&#10;1+BwbmrX1X5HyH8PfCcA8VGx1Ga9spjIGtDbbfJmbLdZVf5W7AhW6DHQCvUtD8M+LLPSF+3zWcM0&#10;NwEskd5vtBxmTyzIgAchflBLYOc969k8OeFdL8PIs2paFpen/ayk2ViSaayRcDknBDsvIxx81dJq&#10;fjXS/E95Db3LXdvbzIrMoj8uO0jUgIFYHC7m2Hn/AGhznI+fx2a1ZT9yF1/Wx6uGwMFH3nqeT/Dn&#10;xbeeEYWe90O+8y585rW5tZAI0zwxcqdzfNz82Dnp61peL/ji2jWct1HD9luFjz50KsJZmVSBjBJB&#10;LEbsjJ/Wus8deIrTV/E5tdP+xRrKHDtACYnfPUlMqGIG7nHP5V5XcfDiPS9UdYY4ZobxyxVJDIw5&#10;yw39T24A4z+FbYXD0q7VSqrN9Ca0pQfLA9J+H3jfS9d8MWMmoabA+pKm1iuJVc9SdnJUZ4wR78Vf&#10;/wCE/hm8LazodnDpNrdX88eUml8u4EaZIKxgDKknGfbGOlc94WvLyG1ht/LW48llVbcL5glI6ruB&#10;+Y9AOT2rv/E/7KA+N/gi31LVtL0+3hgga8aK8P2OWAKd5KPgM33RjyycHAIzxVfVl7Vvlbjf1t12&#10;B1vdV3ZmXoFz4z1DxdY6fDcSabptxbSXbGCPzHg2FUX5myp3Fs9cjI47VqP4U0PwH4/0vS7vT77U&#10;LvVVa5a4uz5zrggnd/CNzEYA9cntVj4F/CaTwB42kvovFmtXWkrGq22lyTO8EKNgB8sSS2RkYI9T&#10;Vz47aNeeK/G+n6fZ6hDJP4oGBFNYnzBbxMpdmIYbODgNjJLL0IBr5XGZlB4t0bqMbO7Std76+n3H&#10;tUcM1S59W+l9Ta0+4XxIZNW8r5biQ2WnxgAKuF5kbuVIUkdQQAOpNWovhboHw5+G+oW6w2NvNcFm&#10;wy8DI5U5xlsDHTnHoadcfYPCHjKzjuM7rGL93LDKQgO1cAqcBT90AE/xdTXLfGLx5b6jqFnb2F9F&#10;cW8axSS+dCHwI/l+baMFiT7fd6dq+bpxdeqo021F6+ttjvvyq8t0c94KufK+FXh/QVsb+6ee5dIP&#10;Lm+ZXM21AQQAynOCzHA/AY2j8eLj4S6hBJd6XDb22mzDTbqyB+XKsVXkEcgnqOSAOvFea+IF1bxJ&#10;qGjeJNCuLrTX0O+a5NpIo+z3SowJ2qy7tzjCny8AY7kDPs13+y3D428IeKFuL3Utbk8RX0uqW0l1&#10;PHBNoV7JJ8kasSRLEuwZBBYg8DOCf2rgSrh44SVCCtKLblu7tvf7kfAcUUqn1hVpPSW3yPVvFGu+&#10;G/GOj6TfXmmR3D6haxXNhaRxLN9ref8AdzZIZWYp868kYK5I+XIj8M+Mr+G31C60jR9QmsdLQx+R&#10;HcxMkr/MD5qISUKnYcBup5xwa+Rvg5+3Ppfw/wDEln8MvF2oaXFqmkz39nNdPZyzR2wWQ8Rsp2MP&#10;O3rlgFA+YkYr139kL/gpVpfxStrzTtT8H2Sw24E93KZ1mmuGBCyMgj5K7QvI7tjtX0ixSdf2ad1r&#10;ov17f5nBLA1I0PbSjbZ3enXouv4n6Tfs9eNrPxn8O9P1q5bdqF0p85mRoyAMgDafu4Axj1B5OMmh&#10;8fP2prH4S2dx5G24aGFmd1w3lMCCc84wFyTkjjvXi3jnxLoPjX4T6PB4X1i10nTvEEpnSWzlkkjt&#10;4UxuEpyduXXGWxzgZyQD434z8UTa98NNU0XR7jWNavJEcFoo4nu9hB2PuRTlQeqnY5CnHPFeFnEK&#10;tLC1K1DeKbV1fZaHXl9SE68KdXq0n03PSPjt+0Vp/wAUfCtqI7S6vAzm7aBmjWWGRQygg/Oc/eHy&#10;qwGCTivmzU9L8I+LPtl01jHDr2pXBWYRyLePDCVUrJlsF8fMxA+QkjjjjhvgJ4z1jStMvItWjn+0&#10;RxvZlVRlMxIYLNMGKNkKQHHQ8n1w34kfGnRn8GxXxvPDsVx4duImjW4lWS/cmParIqyg+TzjB2k5&#10;GCfu1+Nx43zXMIfV8PFqsmuVKKkrrdrTS/W/rdH6C+HcFhKvNVmuTq+a2j766npWk6VdaTq9vY38&#10;32Hw/aq5iuYQFRVUeaxYxjKkAbsZHJ5xxnzy5/b+8NeJNP8A7M8HeFtUt5Li5ubOG7NnJCurPGjF&#10;WZy7Hy1XczMIlPbcMDODF+1Vq3idpNea9g1XUdM05v7OErfZVs9RYqvmRjBBzDI4ODjnOAa86tLa&#10;3s/iLqniix03X4Le6iEJs4d91c2J83LJDIhJjhYEsyx53BAMck1+oZbliw9CNejS9jKbfMuVK8u8&#10;rX03a16nylbE0p1J0sRP2vKvdd9EuyvbXa+nQ9h/Z+0DxB8Tdb0+QaXpNzr+mgXQk0tZ3gvbVhJJ&#10;GZXmwS4C9FzgM2dpGB9V/Bj9kLwDYX934wv9W3WV/bypPZxjzYIWkx5sW9OXTAK+2WPJOR5z+zR8&#10;Wn8O/Dm916z8P67D4YupZpIyllMJJbi4J3orYLuOfvhn3cnceo9wsNbtfG3wm01tDtYrbTEkiaaK&#10;Z3XzSsW2Q5ABLbjIC3IJVSS2ePs5UY1VGM/eS6+Z8z9ZnScpU/d5unkaWpftKweJ7+bTtBmt76Oy&#10;s5NRkeeQ4mhHDRuzJuDn5VHsQSQeK2fDPiGTxx4JuJNW+w6LbG2i8u6t1jlvEReRE7sSF3jYvBLD&#10;1yePnLx54W1bwN46S3sbG71CNrzb5ibiz2p3FQjA/OwxhiqgHaRgkE1rX3iLWvBuu6dbXWoSN8iy&#10;yx3ZhKyKzbQgIAZZOGOTyegAwDTxdOEIXSv6HLRqTnKzZ32j/DE+NtCFndWWpeQB/osyP5J8oD5V&#10;VosZXIAwcn5e+cmif2bvEGjaBH5fiLxZa6TPI8VxE92swMS8Fl80SMuGCADbt4OcA5G18NPE/iST&#10;VL+78QNrUHh+WGKC2ktZwklpJGDl0RVBkDgkEnd91RnHXu/C3xt0f4gafd2MF5Je6h4f8pbi3ltm&#10;he2lkjby2beoClhuIxnBDAjIOJjQpStJRKfOtLnj3if4Y614V8JapPZeKNY1l7ExqkLWcbeapOHK&#10;mMA7R1BUADjr1GHZ/Cjxv8R/CltNb+JtJ0+SyEq3Pn2Ujz7JF2xGFVlyGC5y3y/6wZx1r6G/4Qbw&#10;7f8AgfUdBvtHvLiZphc3Fo91PPCZifMdkbI3LuzlVABJ5HWvAfE7Wc+rR+Fbnw1eX9nf28jafqMj&#10;O0tlJgM7spIwY/uklmBOCVweSph6d/c0FzS+1qeS+F/2eXv/ABClzZ6tbalDbztZ37Q3NwLcyO5Q&#10;Rs+XAaQrGCGYklVHRcV7B4F8I+KtPii8qW1js4W/0lrO7dZQ77XEbwmFNrGN15JzgYA9Od+EHiWz&#10;8N/EbR/DjQ6H/wAI/eyxakArmyddiYVhGgYtnfuIYBnO1t3Ax9ZQeEpNA0q+vLWy0ySCSWO7ubiW&#10;WKNJVPI3FvuKCAoG5jyeBwKeKwstEpvyYqFSN22j5t8c/tFfED4XfELzY/g/41urW4jWC5ubJYbo&#10;MoLFfmt8ttYtkgnOOOKb8QP20PBdl4A0XWL/AEvxh4f8QsP3cq+HvNeRAOFGSY8HOQxG4BQBk16R&#10;YXtwPiRqU2n/ANoX09wkTxxlmTy4HAlBAKhWX5jj5eMsTXyvqn7NEHgb4t+KPiwk2h3+gT6fLbXX&#10;h6S1aK2huImJjuf3rsobBKtsUDJBxnNeXjMDW9i4KXM33S+/Q97L8RhnUvOPLZdG9X21L2gfGH4d&#10;/ELVWbWPF2j6DcX0jP59yk0MbvjBfLMpSVh3wR8mOAMV6B8NPgT8N/h9qFn4o07Xmv7nw7PunubD&#10;Uo/JuiwZNp+f5tpJK8EhhySa+B/hd+0t8QPjgq29vc6U9qrJ/oKtDHa2Syqq+YUhj8xinmKOGUkr&#10;uIBwT7F8crHTtI8Y+E9N1bR7fVNFkWI3l/NLJMrTS4QLmQgxtuTPy8Dd16g+BleFhhsVe3tLNJvb&#10;f70fQZlTm6PsefkbTdt9F92/Y/TL4RvJ8Y/DWkxq1rJaR6jLc6lIG+e6iWN1ReMHcryIQcEfL24r&#10;lf2j9D0T9kT4W/8ACXaJY31xLosy/Z7Oa6kjiJlcLvkAyHCs5YqAONx7YPnf/BLn4Uf8I/qfia/s&#10;1Yw3TssvyLFt+VAiJt+8A27LeoI4AAH0V8b/AIKWX7Svwe1Hwlr1wumrdRyGSW2CvNZgMRujJ/2G&#10;IyRnnoDX1eMp3ldafo2fH4WtySWt43180crr2u2eu/BuHWtNviLPVrMXt/PCjl4ldSWbkcKQCeB7&#10;8DFfl5+0F8bILez1a1sWkuofE84vbbe3722djgsFwV2mMDoTzntX6B+JPhbD+yV+yJ4i0LVfFete&#10;Jr/7ClvFf6ikaYtA/lKuI84EcRyWPU447V+eNp8OE8S6hqFzpKtrVjo9yrWiH7s3mMSsQAyGVcHk&#10;AAg15soxhNSrrXS33/roenKScXGg9PzKn7O2o/Yr6z1i2Vbe3NkbHWopWLFywOHU84JyOTxwAfWu&#10;/wD2o/h54O+GHwl1jxX4dhnm8SaLHHeW0dw5SFohJFGJEC4LMA6EqCpJHzcE1X8T/C3UfBsSXFv4&#10;Wt5J/KRrxhEwLSttb5QuAQGZQcDgk5HHPzl8dtT8YX+rS+HfEniB7zT7e3wLTTLsR29ufMyIXXIU&#10;BWjB53fw8muylhXiKirU58uquu67HHPEKjBwnG/Z9mWdA8YWcfinQ9a1iPS7ddet5lngs4jcyQbl&#10;VGbY7hhvdgxCEqcE5AAA9IttV0P4Jwz+KPDHi7Tbe3m8ufS7O4gY3UBDYIZX4ABBOTkHPfv84eAN&#10;DbRNfTWmupNRmtFEy7VJJkIIPUYYBunTcOw6HX1/wvr3ja/3TwatKqRfaFAiO0BwThVXGeCuQMYH&#10;PSvqHRut9Oq6NdjwvbHXeFfG15bfFmy1jw/fXOo3VrcG8+1lABPO7lmYZ6oMk5IxlmPTBr9DP2Nv&#10;EmoaT4s1uHxNZ30F54jijvfks3fT7N3HypHOQAxKgbsj7w4OCK+N/wBh34cnSNTt/EkVnZ3FjZr5&#10;b7w84tRwOjEkthgOMDivtpfGieGp9Gm0LT7LVLO4kjSVXXy12nIV844KjPHWvl+JK0Zr2Kj037W6&#10;HuZJScX7S/yF/aW8LaxcXFzqnhKS4t7xYDZz3Nsxia4hJH7o99pI5wcYH1rz79kSLUr7xVq1h4gW&#10;H7UZnf7YUKzJAgJkAGdvy8DnOT719NeKo7dNH/syNZGm1C7LwrHJiTbwCvXPA6jitLw/8NtF1ITe&#10;XJbmS9tRbJiQZkiB3fIR3LAEkdxXzSzblwToxjvpfqe19RTxCrX+XQ2PAVpo3xJW8W4ZWt2gWAMp&#10;CsDgZ+nYY7U3WfCH/CGmG1ju8w+YXjWP93uHctzknniqfhbV9M8EeH5be+hna3tSWkdT5hXaerEc&#10;k5Ge9Z/izxDpvi6GTXTeTNa2kYaCEx4cnaDwD1x1x7V89RlPntC9j0pRja7I/HngaebwK0lnqN/b&#10;LZzNItoGAW73Iy4kzzgFsgA9VFYvwBmXQ7NoZY5JNUuJfvgfLjggkd+/PtXTavqd5N4Uja/mgWG6&#10;0prszBceQ3XPHTAI+tanhPwz5nhSxaGZCyxq8c6Jl3HHRexI4yema9ylWaw0qVXVt7nnyp3rKpDo&#10;jX1a7hn8VW9uqfaLhsI8Q6gYzuH0rZ+LHiH/AIRf4fW00Omx6vdLKIoIiSU3nOM+oH5ViadftY3h&#10;aSP7NGz7Fk3AtycfMT29q6rxDdw6L4BZr5mkSzl3jYnMgxxgV4mIh+8hF7XR2czcW0cFoetXs7xS&#10;apdQLe3AUbA3Eb9NqD2ruPFU9k/h9dOtZri4axkCSuj5bfwSufU5rmfhfpVn48n+06p9jmtl3OI5&#10;k/eRKOQMnvnv6VteC/H+m2l5M03kyZlZypIEWd2FYemP6V6LhSlPlpuzjv2OdSml7yOT/ara5X9l&#10;zxxKtrDGsPhy7MV3MNrcROV49N2MeuK/Dn/hNda+NWr694S8UeJotN8PaRaRTabE8OF1LYuTGW6p&#10;n0B4yfXn90v27fGt1H+yf4+WGSzvWtdBl+0rB8yuWIVcd+hb86/GD4sfBDWNSjjuzqUOpWOoXCYD&#10;xbYpAAFHKr90YfI56AZGa+54LpJUqrj/ADL77f8ABPk8/qXqQv2/U6/w7qPir4GaYp0PWLOG114i&#10;9+ziQsYhsQA9D1ycYx0orrPhz8C/FPw88M2aDxBbwQ6jAl3HazReY8AJYZxj5QcYA6YXjgCivs/a&#10;SWlz52XK3dpfcegeMfgl/wAItZxrrNjfX9/p7Q3X9pW0LJDADGG5APzMS5yrd+AetfSv7KPgnR/g&#10;nqP9u6oi6t4d1WMxQ3dy7Rr86j5WhcZVjldo/ulu2M9F8K4LbwN4ytdMtbyHWLm1hhn1C0mmZ45i&#10;w3SbTzGZAB93oO+K1vi9rEmn6LYvZ+GNIv8ASzeOUiVlWz0sbQjeeDuJzuUqFA+ZTyMivHqS5/3V&#10;tDujp7xP4u/Yf0fxV4p1LxNZbrO80u1ZNO8xS8KRPh2UdPQ8jJ46nnM2pfFHw98Evh9cataQafpN&#10;lal2eW9aVoIQnyvLjG3t3Iz685r5V/bJ/wCCsfjLwPokel/CezEt1aubaZTa/a4k2My+WABkEbBw&#10;cHDtnoBVzwT+29f/AB8+DUd34q8N6tceIIBHLqWiQwNHb3YQAFtrKWQZ2MBkKSWH1lYOq43nqu3U&#10;qVaC1gSfE+1n8c+H9R8YfaNP0vw/C5utNWZRa394CUYyKr4bkcjIyocemT4qfFFno8WkXC+FbXXG&#10;vLqRI7qPUMTyOeATGfm2j5Q244O7OOw9O1Dx1cfH3W1t/EVu9vNOz2Gj6VEPs8NhbGMEOxxywICs&#10;3UYHGMAc2vwMHw5+I2rWdrcXDat4esGv1uPLKpcSbE2v85PQMVyo5AU54FehFKK5WcvNd3sekfBv&#10;49NeWV5ceJoZNK8O29nsW6F3NEka/KGHnRhtpUKGx8p56cZPlnxm8bz+GPj34vS1vL7XvDuu6ILK&#10;G5huRJcW8bxmVVjIGCmWQM3UhzyABXk37Q37QOu+OfCN5pOn3ccMaypCYrK0NrcXR2YJaVMAsCQp&#10;bsB8w9eN8L6nqfhP4I6TqF5dX8niLV7ZIJVuJjNJFCMKMN/CoCgYz17dq8fNpezouMXZy91fPqeh&#10;l1O9Tme0dTuPg1of9n6qZPGmpabZyTRfabmKM/aJFLOW4IJG9eCRzjPHNfRfw/u9N8M2M9q0U15Z&#10;6rc+bG5mDeWj5HyjaCnPXdyCR9a+WPgr4dj8VyNNdW91dNMWk5ynyRndIpbOcFQx57L2zX038M/h&#10;fanw/JfH7UtrcMbocAw6e2f4h12E45yevavyniONKUnCpJq1vJXPu8r5+VNJamzrPwa8PalCttqE&#10;0McihJFSKbc6AZMZ3H8x16Yrh/ip4Z0/wBbWt9YLaxy6fF5rfaHLefgkgnkZzuzjIHWrfjbwhq2h&#10;eZqukreeXEQ62ZTmbDNuIHVRxwDngCsK/wDFcniLwxNBq9iZLo3EObdosu6EqGTOOR3Ht9K83BYe&#10;orVfac0eqO+tWi7wcbM8ktfHel3PieSFWNvf3xJe1bKCRj827BPGcZHPrWi+nTeE9SVs/ub1MxxR&#10;uJCJGzhSD644PrxnJrnfFPw/XxV+0FLFb26H+zbpfNVdyqETA5Izk8YGMD6Y4980nwTpOq6lLfeS&#10;tvcSILVA0mGXadwKjHyk988HAr28di6eGpxaejV2efhqLrSd+jNT4aaNdeFo9P1CP7DDdqpdItpE&#10;bNj519+CM4OeTjpXcS/HrUvGOgDRbgw/2NboZxGUCFOAFG7q4GDjPYc5Irzn4oeFI30u0tJtUvo4&#10;bWIHy4RiRhx8wJGSTznHpWb8Ob7RdLsZI7WNmuMtukuQ3Kpjlc5U4wQcEEZORXy1PMK1SjJwm2pP&#10;ZHsSwtNVI80VddTqtF1TT9R8QNbWNpNNdWgCyyrh1WIDdnOfuKCecY5rU8H6Vqll4m1zxc13HFHq&#10;SotpBdRCRrK3jjO1F7gtyzDPU98Vzei+LrXSJYYYfLjuNeLxXVysatGbVRk5BGQHYBAeRw1bHiO6&#10;k8Y+DDp+kTl9rxSpJNLtVypVzn27ccc/n4WYKTqcr0UrXb10vr+J20rcunTYk8V6jb+N/COqDVbi&#10;3u7y7uliltHlWL7OCAM/IM7QDuwMnsT2GTB4CsbCGxtEEaw24VHJIZrh+fmbdxy3JHJ5rhrWbVvD&#10;fjm4kuLKztZ7RVhS6BBF4FLb5TjnPRR0BPQ1n/E34nQLPFrGn3tq0izujRZ8yUZz8sar3GB1BPPS&#10;umjQlzezw8tHt22I51bmmtTmPjV46u/ETzr4b0uCbR7eTyxC9zIJY3YDLOuR2BGFPRge2KqX/wAb&#10;fF+naF4VkXX5rRtB1OLUdqHM115UhIt5nVSNpTcMEDcDyc5zK228uIJb++smlut07C0R/NiYjCmT&#10;jDMBn8c1ysfijUtE8War/ZbW5t7geWgAVfOAOF2p0z9Bn8TX2mRYuWCu1Ky66au3e+54+ZUFiWo8&#10;t30NLx38ANB+OPxU8ReLrHWrPwXp2uXDXscDTSSX9kj4eRHBUb13sSME4yASMEVn/BX4IeIv2fda&#10;1LSbG7j13T9ZvGKahaK/meQMgiYK6r8w28liOzZxgdV4m8D6b4P8KSa5r99daVHPFi2ggjaG4ll5&#10;DMi4Xg+hHQk4GRXmPgrx3dX8WoWtrfXXhPTUZrfzhdp9r1IDqRtysXqoZmPvyQZw+fY2eJ9p7S0G&#10;/hULv101bKxGX4eNDk5btLdvr29D6G0P4+6r+z7p/iK1kvrLSUvk8tJLi5ghksJCF/e+YigHK7gV&#10;bOSe2Kz9F/4KneD/AILaSun/APCaaCrTA3FxJb2QnDzE53MY0YOxLE9CPmGQSOPkz4h/ALw/4/uL&#10;W3kl17xlqFi0ktzcwSbWdSVwkk064LLlQNuAACMnjOL4K/ZJh+Lfj5dBt9N8L+HZLOQyFLvXzc3U&#10;seQPuQhULJkfKCCW44Br636rGE1OEnK/952/8B29T532ynHlqJK3ZL83qfbPxBh8V/ESw0/WdJ1W&#10;60e98QTNdR293Y/YrtImICN5LQBdrfM250UqMHbyDXyf+0t4c0D4W/GK21JYde8Y6DhbW++zQJ/p&#10;V08amYpMx5YSxh1QxghBnAB4/RDxLNp/wq8ARTCFPEmpaLERfpq97hY44ootgdVYNGNpkO1jkCJs&#10;8kV+Xv7QHx48N2PxhtfEHhG+1WOxtbyKaK1sYWtRYZm4LkEBpA7cOCxwueSefp8rweGw1N8sFG/Z&#10;Jff1PBxGIrVp6ybsRaD8QNQ8BeK5tHIubpbWcQpp93cuv2fK7wXAOELKyglcMcdcgV6Xc/FvU/FI&#10;sdSvruaH7VHLHNJbxOsMojVVICdlVdqsSTyc7jzXzf4c8RnUfilKvizxBa+F5PEV++oWMkltcyRP&#10;kRxiJSI22glc5Z9oJ7dK9w+IPws1TwP4fk0m+juEiivTKsd2DGYsAZLqrBlG05wwzyPSuqeJgkmn&#10;dPsYyoSTtJH1J+xb/wAFPvEHw5+FzeAdcub+z0u41FRpeq2ENvPdWM5cSJ5qSfK8J9Dg/MQTg8dc&#10;PG/xA8T+PIfC+iXl9Db26y6td36IkLmUSbl2MGVdx8wgAHaqlie1eE/8E/8A4SeFrf8Aatt/+Egs&#10;hf6bDaIbCG6lWZLqeQxlWhAYj5cMAdu7blsqOa/XLVf2YPhr8RI9Gsba5m0i6+x3EiNaXUxsJDIF&#10;jYHEgKNxkeWy7sHJbGKPrEIrmcd/Iz9nKTsmfGuhfHvxpperxzX19Y6lHpLR/wBpDUgqwwJ5eVfz&#10;WbZKWfciuMjcpBGeR0Wn/t36b4zez0+zuNHvraC4lNvLcMyyx+WrbjgAKAg3HePlwOMHkeB/tk/s&#10;5eIf2f4p/Dc3iq7XTL2acTXFraQW0upxwrtHmTF3fiMqSWIbkZ4Az8ufApdV8B6Ld31ot9cWrS+X&#10;PPA/9qw24AKqU8sHbnIJXBJJzuzk185nWcrB1KS5fdk9WfQ5Lk31yjVlze9G1kfqfD+2PpXxC8Vx&#10;y6TfaXeWOl2/lTRRTJhMD5twwvB9ydvc4FXL/wCOdvqGgatBpN/p661thMMb3MEU9vcEmVWeMk5T&#10;BQFSDwCQPX4O8F/EG++FE0LaffQXdhrFja3F+brRo/OiOHd4VFwoZgVk2sFAzt++RiuU1PWpvhv8&#10;RpNag0qx1zSfFTC9ijlu0a4WMNtVGhDFIto3LhguQuQOBn06eLT+CLt36HnTwji2pSV7bdfQ/R7x&#10;F8aNa0rR7XUFmZdQvrdJ9sdxJZiR3B3jdGGDx5DInG3kHIGRV74++IbyX4ZeFfFWqWsOizFxaz6U&#10;wKzSQSHaxLKxywTHVQMkZIzg/PfhjXPD3xOu/DV1qd94m8FWGlmKDy7yXZNcweYCdssUZhZSm9OA&#10;GIXBBUfL9ON4yt/jz8PYp7NYtWtNPkmtWsolikJUsjqQqsS5G3A29MZ7gDapzTW2xzaRW+p89+OP&#10;BmraFoFnrLX15p1gswaWNpXhgNuvDNB8/XaPuFV+4MMe30B+zt4rvvjJ8GNK1W+vtW0lbW9ElmyC&#10;R49ViXGxRGZCQ3B+Y54b244f4i/s5+ItY+E6yG6fQxJdS3IgV0muLaMluTkMwY7iSFLY3Ac815X4&#10;A+H3jKfx9daPB428TR2Nmqm28hJF3MqllDkhVUZwBhSW64xjO1HESvZ9DD2cbH3B4O+LOi6zDqFt&#10;f291/aWvXBtHDErJbFmkCRHd/CCm3IBA4wDk44fxH+zSdaOraTreqWsVlr0EgIt5Wjkjyc7gPlbc&#10;NvAHJIGTjNeR6d4J8QWPi611rxPYzXV5b5k068TUjLczMwBQAMx+YMCCDxz9a9Bg+KHifUtPn1KT&#10;Q5obfSWRlmQwxzI+0KyE/IrsckYIBJHTjgqcsk+XS/8AWhpTm4tNnwL4Q+GmpfA/9mb4oWMOlW+i&#10;a9ofiVbK4vZrmNpTbAzGONY1RCkYET7VUkEux5J591/ZV/ZYvPEnwLt7zxhoraPbLfS6hBc3V0JR&#10;qKGF40MIRsodwRwSWPy59MUdQi+IGtfGLxbp/hzwm0N945EFzrkvjeKL7OqxnAZbaAsMsXYBmYfK&#10;TwQQa+iPBOsz3Xw5k0G7vdBsbdbJER9jW0VpOhIXamMpGVBA3E8d8YB8PA4X2VXmWqufTZtmXtYa&#10;bvW99dkeu/sX6Gvgr4R61NDukuLexjmcEqskjkSOv8QUMScnJHbPrXax/HHRdN8L299qCNZ28MpM&#10;huZREmZA2z7oAcl9o2nGPmOflrxn9hzxnZX3wo8QXEl800dnrMKTxzqt0m4AqPLUEDBIBXg4xwCe&#10;a6L9oXw7da/4q0GykdpLKxhN4dPluEuVmkdwD5wZwoxGWxhXCgYXnmvUrQh7V8+zf6Hg05PkXLuc&#10;D+3p8ULSX4C+LJI5GuGhgitoogyqt2JJI1IRyMnln6Aj9APkfwbf6l4O8A2rf8I7pNjqlntW0E6R&#10;+ZLLKCY2YA7mUscb+MBz619Afto+KPDw8L32ii+0e61iYCVrIzea1ou/cEBAYK5YKERh2JzgYPxN&#10;pmmaT4A+LOp69J4mm1bSdLaO2WR5mQRXLbAxXj5tih9oHC/L0GK+bxka1d2qKzi7rRu60svW7Z72&#10;F5KaXI7p7+R678Sfi/qEfjrT2l8Nvr+i6posmlXKzrtiM5l+aZGwdy4UkAYxnj24P4b/AAa8J654&#10;ktZPC+p32l3epSzGSCaVbxQGTDkLKPmbD9NxAJBwcDHr3hr4A+GtZ1vUfFN7qDalZ31utoUvJ47e&#10;1s4ygJRVwXf5Dy24c5wM5rl9N/Z1sfGXxjmn8BXLLZwWjS2qWkMslvzlFZDkkgHJYjaAQoxzxhl+&#10;YUYtxu46avW1+zNsVhZtJrXyPK2+BsnhvX77QNHtdB14i4X+z/ttrIsloUzklw6hmxn7xwAvII4r&#10;f0bwUsWpR6bfaTHdPGV3hJJGit8RuqsXj+7lmD8d+3Y+0/DP4c6H4J8VW2l6/HZyalb2sV/deYnF&#10;vOz7iMdgRj5OSSOetdn44ubaTWjYyQWto2qHzrkRyNusYQwEZYLjJKjO0429s9a+ho5spVlQWqav&#10;c8etgWqbqNap7Hi3wtgtfAcOpaXpOoQrLdwJ9vhuYljhaRPlGxjjIZcHPB9R2r6C/Z6ihvNGuvEE&#10;lg1xa2MflQWrymSPPd16/dyOmTk9a8s8b+FvDB163h1eCGOFppMX1og3vHkFcqq5LEcfNXtXw7tb&#10;PSLuDT7PVoLjQ7FfMiQOGlmgIG4Pjp1xg89K8fOa0Jr2cbt9fQ78vpSi+Z7HT2Xh+4125tdagjsr&#10;7+1WWIFJdi2iE4YnHc4z+GM9ad+yX42tPiD4g1m2mVo107UJ4tKOBtaGMmP5SO3f8ah0aXwlLZX3&#10;h3T9U3XcBDiKOYPJE5yQM+oBHHtWf4F+HN14X1G1vdDuPtN9ZzmCEKwRNnJcEc7uepHUmvBqRpwh&#10;ODTWmjPVjKTkmnfufQv/AAjizyeVJbwtDOjxsuOT3zn/APX1rE1e/wDDPg/U9F0m5mjtb7Bkj+XI&#10;2D5QCfwx+BroovFf9iaTayagmLhl3MnUgnjj1rwP4/azrut/GgRaXpskm21hVCTnZksWHTCjDdT0&#10;NcGW4VV63s6suVWbv6GuMrOlT5oK7PUZfBMV34vtm8RQjWtKcOgQzMscYYZBK8bhj5cdMMSc12fj&#10;W3t/DrZtbXTdNjngC2/2aQMFCkZbjocn8h1ryvWPFc2k6TZabrU0l1r99+6NzbnZDY4zxtI5Y/KM&#10;/Wuwv5WsPC9rFqklvc2umo8bOo8qSYMPlLFT/C2T79692jF06ap1euzOOUlKfNH5lF01fW9biW9u&#10;bG6+0qUUJF5QUY4PHfpz610/hc63a6NfWvzXF7Ci7Nr5zyOx/GvPNX8WWa+G91ldF20/YrMB8689&#10;j6d/wruvhhqNxPBNqFuy3HnKHlaQmNwBjPB9etZ4mk+T2lVWjfsOFRc3LB6lrQ9Y1yz8O3xvreQz&#10;3F15UbyIpVABuZfyrn9a0mFIG26bYPcTLl1e1VsdhjAwMY6V2UHj2/8AscMNqls32u5MsqTc7ouh&#10;A9z6/SuT1TXo9G8TX0K3DTIrllYDO1euzPfFZxw9KV/ZoXtJxfvHlX7W2mX2lfsveNNYhuoVlXT4&#10;U8hP3UTg3EakyDgEhWOPqa+Gvicbq0+C9nDoNxG11Y20V4fNuPMVN6DdGEz91S2Rn5SfXBNff37d&#10;WqWth+w74oaSO3to7yS0tzJNAJuJLmNfuEYJPYY64r4Xl+KN/oek2dtovg6OzbQn/sy3dHSeQvI+&#10;4SycbXcI2TkZ69O33vBsXHDVbfzfoj5HPmnXjft+rNr9jf483ni/wVqU2pR3niTVoboQ3E8kiqI0&#10;VAI1HHZR09AOOaK679mvQdP8AaLqn9qTWmnatqdwLq7hnPJY7gGCqvy5AH5YHSivarSXO9DyOW59&#10;JWfxr8O6DokFnd6bYtql3GYbzVtNj8myll2fMYGcYLBjgkgmPPPfE2v+JLdf2ebnVLSWfxBb26Qz&#10;Wb3dtGyJLG/zMZEwNwUchlBX8asfFH4N6l468Hp4b8EyWLaNJO8hvruBTLbNxnaQoZZMgckZwep5&#10;xDqfw50nwj4C03wXf6bq1i1lbyTXN2SptdSfy1ErbsFsyHAKkDPOMjrxe40mt7nU0+p8h/E/4vHR&#10;vHr6PfabNDrGsX0WqR3cEf2ZJGkj2BiY96hRmRMAAtjnBzXbv4c/4Vr8OpdYXXrizuNNuWWC5MiN&#10;DHuJditwqkyYOGK8tlcgLXA6hpUMvxQsbPTtV0+4srdf3C3lp5rWKKzI9u8v3m2j7pOG+7jFYv7Q&#10;d7qvwY8JaTpsmiy6t4LvNSN0ZJ4vLgPyn/Vy8nlScM3fGM138qdoo5uV3Oih+InjfU/FeoXGl3ln&#10;qlvft5dlPbQxMrwyBssN+HMgOCxySB6YxV/9pTwD4n8N+CG8ReMPGy65HebbKOGxWSO9mlVWby1Z&#10;v9TnAJA3KxXGVBArB+A13oeg+B4dS1KPWNPuPEnm3Nwty6iK3WNtyS223D8qCCQADtzjAyfLfid8&#10;coPjFcW/h241W7uIWuUvYLOW9VlQpG5l+VcED73AIyOMDIwvilZbLyNYq252Gh6Vp3i/4X3Fw0l2&#10;1rZtJdxXLSj7VIZAu/n5Th2GDt/u+/PI/E7wdNbx6PatHbW/9k2y2DYnDsNzbw7AcgksMg88Y4rt&#10;dD8L6D4t8CW+pX19b+G7G3t0uJNLa7MkZ8oknknlS3zAHjnA6VwFx8S9P1fxVdQ6vIz6fdhiyqm4&#10;B+AHxnJx1HPAHGOK+XzupKeJjCn9lXfz0/zPby6EVSlKX2j2H9knQDosfiBribz7fT7WSEo6/u5J&#10;HOwbh9M/hmvS/hfpUPwp8N2ugX11Klos3mTOG+WTe2I4iM8YX7wOMnn6+cfBvxDpfwx8Lq9xcLIu&#10;rXJWOONAdiRx71JyedxbA5PH456vQL+2+ItrdK1xMFgaOZ1kABjy2WweM7ThieeBx1r8pz7C1K1a&#10;pUkn7O61t20/O59rldSMacYX946b4nQ3lvqqtDNNNZrYyvZmKYlnUHJjxjPRQAdxJHoeuTd6Ur6U&#10;LiGyimupnUQSJt3wkgAsDnPyknI9j1rtLBILa5W0sZrid40M/mMM5jHQHPAyTwPTNVR4DGm3djef&#10;Y2uLzyJYmSIBWfJwGyep9Rjrn1r5GnjlSSpf0z3HTT948D8X2GqeEvHV5qFxBb/bJHxvMYH2jjbl&#10;h/ewQenau6+GNtHYXEl5qCQxTyLsAIO9yWOSB06AjI7Vn6jqWpaXqEOrarY3kkcM7pLb3AKtEW3I&#10;DjGTjdntwD14rE+IGv3Npar/AGfJ5PymYBjt3HuQSOPT0/Gvoq/NiYKgmtrXRw0bU5ObOQ/aC1C+&#10;1L9oNNYs9RDabpulrZ/YpXPkrIfNkcEY27mEajPJXIODgU74e+PEu7OztZGaT7e+TNI48u3GTuzn&#10;Bzwc+h615j4g+JN5rXihWvo1hdWlMlsDkuPlVWz0+6Mcetd9pcMdl8KptQt4Jo728Bt7V/8AnmgH&#10;zbM8KOQv/Aj6V2Ry2OHwsKU/JL+vxOf617Sq3H1O88W+MLO4vzrVl/o6y2KW8YgcnYg6YB4APzEk&#10;ZIJPB6VyuheP7rVZ5jHqjaba24WCzJg3Ix3Fd7MCDzjofToMUaBpFnqPhkrd3c7XtxtCw4LGUjtj&#10;0zySOlR6v4dt9OvLOwuI5JreDM58plUuTnaPm5ABB/P3rysVGjTj7HVs9ClKTtLodZ8QtAXxNpTQ&#10;X13bqRB9mukhzF5jggjGTw3OcHgk188/GD4m2uk6g2n2qxrcQswkZpVjWPbwqgoCCeTnqBkZ6EV6&#10;t+0v4W8R/Bn4RLrzM1ra61ci5hSEJK0NsBtZfm3MAMglxtC564NfJt5Yab4qaSaGaW3jRjtnEglM&#10;pAJJyOhyeuD06125Pw5iKUlOvs9UvXucOMzak4tU99ix4ia/0bxCsq3TRw3KNIEgvC8LkHO7KnHf&#10;oMt14rrNM0nXvDkGh61DGklrNdebFcCJbiZCvJPGQwPP3uRwfSvMdQ8E3WgpNcRhtRjkXeI1GHEY&#10;J+ZjgbDxjOT1HHIr2z4zeM/+EWv5vD+jSLPoN3BbXUdtGs6zSMI1KDM6Lhsg8AknoT3P2FPLaVSl&#10;Nxfwniyx1WFSDfU5L4vfEmP4g+NPs+sR3F5exyFmeS4HlxBcblVD93GRwueueeBXIeD9Sh8NXk7w&#10;uLuyVBMoTanmufm8ojnaOQR0Y5zgmuuj1HT/ABXq91qlxp+7U7jTmmjivLR0RGBPmJhAScAqcgZI&#10;B9DiKx8DWOrWlu1ojWMNxOsbQoywysAOGQEjgMDkse/fFfN4apKP7vkfn1PYrxUvfbOc1n9pOTRt&#10;W0nSNZjt9WtNQLyx6Tp7ypMcttXAwNq9OR1I6ZzXpfhOxufBGpaf4mj+waPcQvcXtzZaXpr3klxG&#10;I/uSuHR2cclgJCTjpwRXNa74A0TxfPPrljdQ6jq2iyizkjgjFz9nmAG0qAQpDEIWIyOc5xW5c61q&#10;Fn4YmtdQ06+8O3Etq0UErws8cLSDD4aPcpY46t2Oe5FevHFThUjOnv1u9dOy/wAji9inBwktPJfm&#10;x0/xu0f41aW3hmPxxr+nvrDyT3Vle2i28V+3G5S8ecIMfdK4PU5I45+6/Zi0XV9LaNNJm0nUlutw&#10;vPtQNtqYQlimyQkh+GPysQwByCcUeI9TfwV8O9I0nT/EFhY29vvGp3iR/adQu9+WMMYU4i+TAyxG&#10;c5welZPgW41PxX8dZPGd1pc2leHLKFYrKOeTdcy7VCR7QOu4/MSBgAdT1pYmNas1WqVpRSu7X0un&#10;ovO66ajoxjBOMKa+7735E3j7wj4J1KZLWS7f7VZoomh0N18mRz80ZRXyEcLtyw657jpn2H7Xfj7T&#10;vBWi6HoupfaPCd9cS6INKuPKins5pJMqzyooeVclZNrMQcEE44p3i/TYNCu7fVFjRtUuLSWN7TZu&#10;KAFlZmGAQu1gOc/43f2X/gfqWt6lHrd9ENL0H7a17Gk0Sb7xMBNsJYj92eckZwfxx6GEzp0YapLm&#10;023e1zhqZZGpLW7Udfl2/wAju/hr8H9c0uBvEV9rmqQ6tptxFcWmqWVzLHGwjcK8RiWVHGdp+beT&#10;8wwCOD7h4l/aj+NEHiC+ZdIF1aX0cf2C7+13FitnIB8jFQS7H7vAdfugc5NaXg9V0xJI7OObTbf7&#10;4iYyMMg8FiM5JPPPGPajxPqurahYXZtr5bO4kBjkuiA3DAjcgXADc/e7EevNeTCtm1Gq6k6qnFu9&#10;rvT000++3kdk55fVShGlytK17L+v18zx/wAX+CvHvxRv7yT4geNvE/iy9mvftttF55ht9LZsZWJF&#10;QF14QfMSPlzgEk1meAvD+geFtdg0uzbTLCS8naOcPfkAHGdzpLsy25eVxyceley2WtTWui2rRRnU&#10;JI1Vbi4uQSzkfxE55P0NYPie80vWVmmu9Fuss/kz3FupZHfPZZFYZI7g5PHPArfNKlHEx9pKrLm7&#10;b2/rsTl8sRSk6aguXvaxjxaCus6tdQyRrNb7WZJUt4reKRu20IcggcYbjjg+mbqHhaGSeSKRIY1s&#10;4/NZ5HEYjVeepwWPHRcn+u94d8M2t5qMsel/b7bYh8sXNt5jKMHJZEKFQOTnOfpjnmvi78JdW+NM&#10;el6dok0ksYffeag8UkNjcYU5SPezJuOQB84JJwOOa+vyjEwoUYwTclpq1Y+cx9CVWq5Oyt0R6z8B&#10;vC001ot5FBoz2l9JAsNzd322KZTlWCrJ8xbGBgoA3G1sA19G/DjUf+EO8Q2txpWn3k1oo3SPZ6wV&#10;t4ps8fJ0Z8DGQeMcscDPzB+yXq3hWfUofA3ia80vUtU1CFhFaiY+ZEqHBAZDlhtz8ykYwQcZr6f8&#10;VeMvCf7IWnWl1d6fpNxocLJm+vHdRaNK5wsoBZQu37hbAJXHGBn0vrEIyc46+mv5HI8LOSUXo/67&#10;nqnxA8WJ8QrazGqx3jLbn7WjW955MhZTwjqG5JOckAZ2ng1Q8FeIvDfibw9dXniCGS1upLieynNy&#10;zQxSBySqRiMjoowGwT945yCR5neftB+DfiVZXniKRrTStBsTiO5lu4dt2OVSSNo2fepYkD5VI+YY&#10;yBXXW3xd0HS9AH9myab4iNqBJHFAcyZIByXYBOhAzwT6Gsf7Uw8rxi1oaf2diI2k1od3qHhrT5rv&#10;Sb7SbCTSbCSKR5PKRFjk2gbfLLfQ/MucnGeenLfFXUrPwdoOn28lrr9pHqF3CkVzbI+ovdyFvv3E&#10;jBlTGTkyEAAccqcQ6V+1v4etodMl8Twf2ffRyGL7DDPIbOyD8DDBdi8KCSMAEdegrrvFXxQ0fUtG&#10;t7W7vLOxs5ObcmaJUgQ4HBA+Y+/PUDvmlSxUVeV0v0HPCyuk1f8AX5nO3OhW/hq4+zaLrmk6lZzx&#10;ie4mj1SSRJC2MwyrHIp54PIxkcmvDviv4Bbx5dahZ6fpq2d6LeRlnguTBCIc52IxQLt2rtGct8xy&#10;emfTfiZ4EtkFnfaTNDqrzK0aqbNJWiY5wxZnAZAcbkXJ5HQc14vf/tKwah4kurTSv7N0W4W4Eaw2&#10;Fky28JUYJaNwBgtgFUfaf73U1rWzGhCHPKSVtzOlgK1R2hG7PoD/AIJbfD6bwV8NPEUetXlvHDe3&#10;0LQxrIZGmKxscjPLEBlAJHOD2FcD+3v4tt/GHxZs9F1K8s47PQY3u7icbZHkfYuLeRhiQMAGYAkK&#10;dynHpyOr/t2+OrDwItmtppdvNZ3Ugmv0iMPmwqv3o1VmXkkkBiQNowea+T/ij+1H4u/a4Oi3GtTL&#10;qV9JdIqyWKR2lzc7vkVXZRtZSCAMg4x1NcOFzCGPozlTbXT/AIb7j0KuDngakVVszH034u6t8Ofi&#10;jNqS6Ta3+nNdfaIbVgFWaFdyhk3Zx82OowSvXGas3+q2vxB1u/ktmuLGxhuTqYgkiHMhOxQ/Y5XY&#10;vQ9OM9+R8afDrxB4F8aau39uaTrOlaYi27wzTZ+yYXIhzjZIyFiOmc8HuKzR8W9Y8JaxPHqFtNbR&#10;jy5FltHVE2kYALKCWIBwV7MQMA16mHhSaVTrZa+RxVZVE3G+lz6B8K/E/wAP+MPBdno10039ufvG&#10;cRiEyW8QbAf5lCq+VA+ZSc54+YZ7T9mqPWPA+kahr0Vxe6pda1cpay3jBormCMBniXCkAKQEJAGA&#10;MDkdfhv4eaRq/ir4q6feaRNdWhaeO2ldmRFRATtDAkhlDYPA55JzX3h8HNNh8IfHfT9PuNYkuhqS&#10;JNdCX5oY2VTkqowOduM44C/lw4/L4L93HaWrOjC4yT96XTQ6C90aPxx44i/tCz1NbXUJkuppRL5j&#10;kKCvll8bguN5POcn613Hir4Vz6J4qjXwrhLXUCHUSYuJSxX7p65457nqe1dHperWtj8TNS1iOH7V&#10;azFVuYY0EYt0K43gYz09Bz2Nem/s72GkeIdcu7mzhtd2ku0jNI25kDDIJzymc4x7Yr5HHVqmDfPB&#10;6RWh72HjGtG0uu54fL8INe+G0s2oNrGk61q1wvmrbXcH7xEA4jXbypB9e/6u07xrD8Qbi4km0t9F&#10;n8Npu1BYT807ZPyZx82cgZ7E+1epeJon8S6h4ov5IdNh1bw/CxhmkYFJDklEDDDKTgjBH4evJDWN&#10;M8T2FjfW8fkzYzqQXGJ5+PlyOWCncOmAc10ZXUlXk/a6z6taW0v+RhjkqUfc0Rx3hzStP0DWXvrS&#10;03X0gaY2oP8ArWbjex5xjB7H8q679kzwBd/BvW9W1y401bOCaKRkikldxESd3BPHJ/Hiu6+G/wAH&#10;7PVpzJLGGmuFA356DHTA49foMCu4i8CzaqjaO2oQtFCeAT8yLx1Pp/8AXrTMM0opSpW30fyJwmBn&#10;dVG/Q29E8bf8J3osEhkinuLU7nUp/rePu57DJzn2rnb/AFiw8YfFu1tftkkNtY5mu4F+X96nCbu7&#10;rk8c4G0mun03wHD4VuJ2S9kUTMmFhQKIwvOD6lvX3rzjVviJYeA/iBqF9rEenxzXAVFLN++bblgC&#10;BxtAxk8ZJrwcBTjUrXhfyPQxUuSHvM82+I2o614u+I0fn6fNFDFfiIzoj7Xy21WGevGOnp7V6l45&#10;1GTRo9PtJJNtu2YblQhVlJGQ3PYdPxp3gv4x6X8QJGsodklw1yPJaRQkdvj5tqnjLdQMdhW1rvhO&#10;Tx6/25Xi+2SXDqqScCNEOM89QcHjv1r6qWIfNGFePLbbz8zyKdPRulLmuXNC8F2/hrw3ptpbw+dH&#10;LIJJSyZeYck5PvwM9gK7n4W+GfsD3J8vy/tUU7IC5IbJGOuOmSOa4TwRqc+jv/ZYuI7lgWWNpAdk&#10;Z5+X6V6l4V1SO6vLOHfGtwoZXxwOF5AH1rw84dSMWpO9z0sLGD1Ssc4mhQyaat1M6WdvBEzSzk4+&#10;YZwAO/YflXMeCo/7TS5umaF7G3DHzGXnA7cfWux1TwRH8StFvFuJPJtYZPKfypCqzEEEAH8uagOm&#10;WngLwpcaba6e1rDcDaQjh93fr19OvpWeHxkIR5Y6yYVKbk7vZHzn/wAFAPFNv8XP2eG0S3drb7dr&#10;EB8ll2rNHArEPg/7ePc4+uPz1+HHhXULj4jS6b/bV7b6do1yl1dW5Pl75TIBwM85IwcdlI9QfsT9&#10;szxTr3gbRLq81ZrG20lPEEMdmroV+0ARsWbGSzbQxHGBn1Oa+WbbVW8Q/Ea3sdJggI1S8MhkkgYS&#10;yR+YWySvHQ98nGOK/VeG6XJhNNLtv8EfC5xJyr69Ee5eHLzw1puoaldabrmpJqV5Kov0dBcYCoPK&#10;YOSOCC3ygcY96K5nx98Jre21KO80nw3iG6Ty/IjneFYVj+Vec5bPP0xRXr8kHq2eX7Q/Qbwte+LP&#10;Bfhvw+dbm0zSLq+eS2a4vHaea8jUNsPy4+cjDDJzgECuL+Nur65ovjG10jVF0G/0fUDF9lluSzCO&#10;4z0VFYMC2PlyGGfcV6ze+LbfxYszatZNJfeHZUP9nRBVmglVCrsm5gHXa30rwr9pP4X+GfivaPqm&#10;l+KLO41jT023FjczlH3qQYgFbBjKMQSVz90DHFfP0ZXleSPSnGy3OGg+HV94P8a65qq6boqPrG+a&#10;804sHSzDPztL4YbmDMBjjsMZIpeLtI8QeDGksfm1DTbxo4L+1mJubdfkZsASDaMdRs6FSMjIryvw&#10;Lqfi/VdftoLySbVrjT5PMtIrhjNCuOCC56hSdy846cc11vjHUde8KeFNUvL7xN/aX9oSNay2siOJ&#10;bE8eU4hbIKK2TlDxwCMGuuUXe1zHzPIPi9MvxDtrixLxJY6TpxbT41YrHJch2C4Iw0RxnpwMjPGR&#10;XyZ8MPhX4u8P/F/VP7e0y7/t63kIt2kUyxRoBw25c4DDKg/NngHHBP1H4isbjR9chvUhsZrqEEtF&#10;eskaIjHKyLHu3SOMsTjgYPIJIrto5NJ8PR6a9lNp+p32oRb7iONTulQKzBl/uDIIOAB75wat1HTV&#10;+gR1Vj5s1XxPbeG/Dfh5bST+2L6aW4l1CJUaSG2bewKASru+ViM4wMBhk1iRo2ueMLf7DJGysmWi&#10;jPGemOfoemRyPevbP2gba6b4PLp3h+107yri4+2yyJEPtcm4yAR7uXKknO3d1wSOhrzH4U+Grexh&#10;e8kW6iuvmgOUysLEE4P+11xyOOfavl1iI1ZSrLuz3HTcIxpnrFv4nkPgLTNBvtDtGTT/AJ1vm4kL&#10;Z+6Ogx+vv1r0X4X+AdU1rT5dWtpPtCxqZFiEoZcLngAc568HGQTWX4C8H33i3wj+5jtLm3SPZLK6&#10;ktIc8Mh67v8APavWfg18PLHw74XuJFleS3uo2RolcvHIxAwQ2OP8RjrkV8Dnucwo0Z0qekr6rfff&#10;0Pq8twMnOM3tYtfDDTNShsLuVWa9kjVP3ckmGEPJCgnsBkZPfPWukj1PUdcE140lxbvIzvaQv8pR&#10;B91cA4OMAZHWuHjW6+G2vW8tm0jWUkSWlxabObMHOGJ744AwBjmvTmlj0vwq0+4SRrH8hMnC8DBz&#10;2+nTmvybOq04T9tFJ82x9Xh4p6Poed6iLzW9SOmapJDAzLvSYwldxA5X1BPOMk15r8cpbbR9Hu/I&#10;jWTUIbYiIg7ep6A9e2SAOSB1r6E16zh1a0W+iVpmSNX8uMoyhTyR+XfJrwX4k/EHT/HOv3Wk6f5J&#10;/syFZrppYGVtrfMq9vm4we4zzW2R5hUrVU1F2S1t0/4cMRTiou/U+Kf+EZuP+FnrCs8mpQ6hHDMs&#10;p+SSG4bCywuAfvKw4I4KkEYzXqWseIbuwnaxiupZrexH2a3LkZTb944HBBYE/QivQo/BOkz3r6/b&#10;2I0wqirZvE5kXzWBySpBx8uSD2K85zXC+FvDcl/qd9dQ6fPNpthE0hXB8sop+8xI5J4x0r9Wo5tT&#10;nTTkvgXW27/A+WlgZxm7dTN8RW/9m+D/ALXJrc81wzGVWsjtMIwc7ifTA4GRz2rg/FGr31/4LtLe&#10;z1nUrvVNYVkR4rsh/mIC5+mDjA4Bya7OLR7XWfEEuoXU1xb28j+XcALuSUn7qheh9Pp3qlrOpWXh&#10;XxNGlnbxr/yySd4DlEx2+hHQfke+VTNYqXIlzSWuyt6FLAyvduyH/tBftW/Gb4j+E4PDfiW2s7nS&#10;7G2S2u5dOtkiaZEwfn2sSSdueAoz25xXiUEVvewwJpcd8jMc77dyroPdRnJ5GPSvpDwf/ZM4vpHk&#10;jXzo9zqyuAuV3BxkAZPHXsOnNZFzqcUBt7q1ik+2LLhoY2RmvYzwXkBAPyk5JHPStqfFVSadKtTT&#10;dt1oRPI4RtOlKyucR4a+Dz6NBDJfQ3MbXSCTKz/PInHJCsu1hjHXqfu1YsfhpoYuGXRG02aazJV3&#10;N8XNv1OwsQxU9sZ4/Sug1G0vPF+twrZ3k63luu6S4EodpM/wFsjAGDjHH5VreEILjWNShbUrCGO6&#10;3L5k4xJJgHBZu+AMnAHPTmpo5zOnTfMt9zSeAjKaaPOl8KXeliKZ2mWC3cmJoJWyq9MhgCcA/Nwu&#10;ePxHa2/im38YWy/8JL9o1jUktmt4b0TbmgyVO0KDhRgZ6ZzgnPfj/wBorx5a6b43jPh1bqC3YKsU&#10;bRbEaJFAzjPIY/MWU55OfSvNX+MN7ZPNJaXFizMwYw3qbTuPbK9eT0OOnWvWwuHWKpqok1delvuO&#10;HEVpUpWfc9W0+a18P3Qi/s2z1eOZ8SfaHaEjnIJKk/MCTyAmT2q1q9xaxajG0MtxZW8cis0TXiz7&#10;u/Bctz6bjx6HNcBp/je8RY59W0bTWW4yFljllVUJHQFXK54zjrWlp/jrw+I9PttK0XUJJ57kLOyX&#10;qL9mYtyxMqlnGM8AjAHeuOtl1p80Xd+Tdv8AI6aeOTglLQ1fH9jf+Imhv9B1ibzI5Ucx3tvCIpVx&#10;2ZISVPOfvHoTg9ahtx4nu9TksRcaDZy+Q8gUkKzAdwW27nPQA7QfWrmpT2I1eKRZNRhjXHmBmMY2&#10;dNyrnB/IDn2q9HoFmL1JlkkuLcHHmTTqD/u/MDn8wOldGFyepVivaWfa5yYjM1TdoaehHp97HqGt&#10;2N1FNPcTLAv2prqxtCtm2T90RsckkdPmAxXcaIVg1C1upYre2t+PJLuh+0MDzkEYOMg8gHJznrXO&#10;m60iK0a3jh8qOME4+0EAHHUAY7Y78kVmxy6fZw/bry4uprFvkxI7nC+nPX8c5zXpVMoU9KjSS7Hn&#10;08wcPgTuz1xfj7qGl6vGtzDptxa7i0ZW8WaQtzglFXC4HOB+fXLm+M954+vG8zy/Kj/dTJtLTEjG&#10;04jXC9OjHJHXGa8/8Nx6N4lsbiZXntLdWRBGtrl5E6HAOBxkdWAx6Vr3Osw+C7G1XSJry+i80yyx&#10;z2zRCMnGRgbgThR0bBx+J0/svDuPND82YfXqkXy2/A1Bp+haXrG68urq3j8tlIltTbxnd/CFbGce&#10;34dOI7fW9J0nVPM02/jjxNua4jjO+MbhlN+ef/1d6s3Hxc1fxXZNHLeWel2LfKLVIo49+f4mAADe&#10;vJJHvXKw6Npd5H8rTNtO2VkmGCCclsdunTpWEcljL3mkn5O/6HX/AGtOK5U20emad8YP7G8TpqCw&#10;2+oeXjet7ZrIs4yOrOGYkjj2rf8AjJ480n4iXUd9o2kyeHGb/j4Eb7mYEfcAbAKk9CMEZOBXiWle&#10;Hvtusw29rcSz3V05jhDMsSuc9SxwF9y3TOa2NR8G6t4ant/7Q1PQdPlu3aKBf7etGaUr98j95ggZ&#10;AyDXT9T9nHkk7owWIU5c8Y2ZyWp/A/xZ4c+McXjTRdaWHVBdR31vFewyQGNYxhFULGVzguNzBRhz&#10;yd3P3j4a+J3w/wDid4ftIfGF7Yzvr2ltb6rYyW3yWrZ+aMKq/MjHlSuQCO3FfHd7Ldtp7R/8JJpp&#10;kgY70e+Vi3bgjOc9NwPOK1NHiu5bU/6VPNJHs3pEyiO3JHIJJLA9sYI4OOxrfD4iNF8262FiKdSv&#10;HkZyq/sZaX8Evi5rR+H/AIij1az1rUTqemwXbyx3SwlEURMGVV+RxJhj1DA9M47bxH4F8T6DrCnU&#10;tKu4vNfNzPHOk8YkOSwLqzFzyOQ35dK6T/hXl1dlYzY6orKAYwN0kj8dfXH0GMVFf/DjX7dFNrpt&#10;0yQ5Ro5bGcBewJO3A5z1H0rysbRVWcqybu/Kx6GHxs6cY0mlZddz54/ac+KHjLw14s0m18ILeLoN&#10;nAJtUubLT5A165lyYN6o8ka7RyAVDb+TXq3hL4xz+IPDdjrOkxz6fP4gkL/Y4BOo02OJBkukjNhi&#10;SOuNx6cVtGfWfBbyXTeHLuPzEIMkUEpVyP4VITg89x6c1i3/AMQr65v97aLJbuy4U3ER2kgYwDtU&#10;d+nWvKx1CtVwqpKytu09156Ho4TFQhW5pJu+3kzpb3WvEl+32meTWZksbaN/7RN9FGm95CojMZQF&#10;/lG4hWJww9K4iy8R+JNM8RzXq3kDLlwkQY87lwefu9uRjt165xfEHivUJruSaZIBEqnKichcjtzn&#10;GeO+a527+M2n6DczS3GlzTRxoZJpImI8tV6sTkAY55weK4PaSjBxgtDupRTkk92e7f8ACeMfhrrE&#10;OqLHH50DrKLS1WS4YSAqQBuUE/MSoBA+leZfAD4PXWs+IJodPn8qbSX+1PJL80cUCBixKgnBPHXn&#10;JGewrt9W0/Qda8Hrc6XHqFvCTarGky7J72OePdKwK5Py7kwxIG0gYyRXYfCb4V3/AIO8Ea9qmlrH&#10;DbXBWGM6gm69dCQZVBYdSAQSSdwHGOBX02W4pYTDuOnNK3pd9Dwcwo+2qqXRHzL4G8OXOq61qVnd&#10;SSX1vJqbXixuu+KOXfktgfKzKODyegPvXvfxQ1jV9G+G3iGf/hG/s0mpWy3C6jECGv5N5CuAwGNq&#10;sobbwfXNc1qFvP4Z8VapDpaQSaTq0sZDKpka2LdV2jcFX5jxnPH4U74q+CfH3jPw7o819q1xNa6S&#10;zaV5LgxvBHxIvqWUrk5PTAFfQYmUalSmpWSv/Vv+CeRR5owk0eW+E/hvb6L4MtdQSCNpIZWkFxEv&#10;kTxkkOVLR4zyzYB6c9hXunw6+AGufErwVceMDdzSeH2QafBJqKySTLK5yTG6EcDHO4H73HPTz3Vv&#10;D9xp2lpo9v5zQyCCB4xD/rHLDAVRgtySSPQGvp7W/jr4V+F3w/8ADvw98PX98NN0OBby/Fxbustx&#10;O2SV29APn35OTyBxjnTNcVV56dLDK7k9fKK1fzeiRjgqUUpTqPRbebZ7t8IvgtrvhrwVY6hb3Vpr&#10;Hk28cDRxDymaOPAGUbpgZ/i/MmqPjH4/R+EYbrTrrQ7yx1K43Zk2IscqJyiq655J659DxW/+xd+0&#10;VpHis6hp015a3cV0gMbK2ViYDofqD+leHfEDwFr3h344alPJeqIVDTWN9G7tboCzkopwA0mSBgcA&#10;E9cV8NTwM542pQxX2dV5/wDDH00sQlRjKj10fkcj8Ib/AMdeLNeutcutWeHSxcvHJbvnddldpwsf&#10;HmEAY3MCAwOOnPqF1dweG44YdHsvtVvfQCWNzKsYgkydwbPKj2xxzXLfEr45Lqtlp9+2gWusSLGb&#10;NzJaKzWjD7pR2wyknODx96uc+BXxDTw/4judL17Q7ofbLkhRJPKrRyHuWfPTJyP0r6HD4fEpyxCi&#10;l5Lt+B5tatRdqUnv1PqjwZ42t/D/AMNrf+y9bguLzaHuFSJisRkwAMnvu4rtpfCtwb3+1JdUl+zy&#10;w+dKThduBjoPoR1rkvA//CN+C9Es4bWSG6guHWJWkhGZudzLuHyNg8k4FT6xqi2OrXLR3DXGnzII&#10;vLAyAxLHGOmACPpXgVKNSdRylBq76o9KM4RhaMti94q8SXPh2Ca403UFuYZoOXnkBEbbTnjpn09M&#10;V8qeEfh54o/aI1bUNWWP7Tb6fKysZX2STs3I2Y44Hfvivpb/AIR7R/FVjHbwW0P7mOQIGG+J5DlT&#10;k+o5Ht0rpPgz4esfhp4Zv7e20+GztrWTIXZtV2K87f06etdeGxKwkH7Je9pa5jWoe3a537p5F8EP&#10;AmoeHJ7a+nhhj+zoGEEx3SCToCR/D93GetfQuqaBbeI9Sjls5fLjugieW3G3aOSo9T6n1rjbDT49&#10;X8Pya75bWN00kslwoUkzIM4x2HQD8a7H4HXun/8ACIzSXjGGaT5oGcjJUnkgmuzM6jqRWIe8dGvU&#10;5cHFU5ey6PUuat4bsdFvYbxmWHcCST3PQVDpkTPBdXKqq3XEMTPJtXy3dSzD327h+Na3/CNaf4ku&#10;JGkk+aQDywGyxUcg4PSs/XtIt/sd9Iv2hRGODt3Ngeij/Jry5VVUhySep6Ki4vmWx10/hizKtqEc&#10;lwyzoqJbQzHylJzghf6+lec+ImktZH024N80khZRh/ljBHHNa3wV+Kei/EU3Gn2rSJf6aFW4hJIZ&#10;SQCBnoeSQfcV0uueJNNtdStjcfu2dijvsJRscEE49f5VxypPC1XScdV95cakakOeL0Pkj9sL4Mf2&#10;l8MbA6olrf3WtapJcQtcscQwxx7Vyc/KoJycdq+ZLPQdS0jxFcSQ6bDb6booCRXVmflncA5IPBbc&#10;cFicgba+xf8AgpT4gsdVtvC9jYSyNCiTgiF1VlLKuASeccZOK8B+G2jx+MYLfwfdaTcTatcRzGMP&#10;KCrqVyWPPQD1z0r9N4Zrz/s+NSfVv7r2/JHw2cKP1pxjtZfkN8GprfxHikvgt7eeWkcIaIiCHABI&#10;K5PzZzk4PpRXmPxX1zVNG1hNHtV/daSWiAgneJecHovU+560V9LzQPE5WfU3x0+LVj4l8Y6n5Zuz&#10;qH2oywGRmi81S3luuCCpwuDjsBXj/idrjVPGk9qWur6CQhjKbn7jqV4zjOCDj2GOtelXOu3vj3VV&#10;mvr20mudPgG2eG2DG4dsglDjoRg4wT1z3NfNnx3sZfBnjFtQ8P3azahZyyNLYTvK0MoQjcWVeeM8&#10;EDAIGR1ryaUXflR2uXU9b8L2Oq6F4tSG1vJo9PmIN3HOYzKqDGcS/dVThlz6svTGTzv7S/xJg8Uf&#10;EC1sLG5S3nmtVFpEqZS4xlWaVguFYY3ZAI64PGK8q8KftCXnjXxY1nrEd/Y2F0il/su4QIGA2/OA&#10;BhjyVbDBsivUT8Jv+Eq0m3uIb2eGeODYkoLRyupdty5YkbRkA44IHPJzV8qhO8h3drHmnxJ8DHSb&#10;rT2S1Vby3uo0a63vuDcMxUo3lncNx3c5wMgHNVvi58WbPw34YuW0YWtn+4bS9PdLMIFnf5dpxjBX&#10;LNnHTtycb1rpum22oWdnq3iTS9M8OtcvemMyGO4t7nlFiY9CpYFs9SWPTpXgvx+1mZ/FMekRzLHH&#10;HdtcSKkbJ5rooAcg5GSDwfvfKOxrHG1rU3Y1wsbyTZqR+O9Vi8aHSFvEhs7VvsbyQyGTy2BClkYH&#10;BJweeevaux8Y+Lx4CjtdLs4mvNKso8zQSruSfzsbjkHIOUBBBBGMjHNVf2X9E0XQFk8S+JNJbWbG&#10;KJy8KFshzna+Mruwe24dz9dHxZpWg/FRL250f7Vtjb5IiWjaIA5UHl2OOmcjp3r5H26VT2MouyWr&#10;6N9u9z31FuPtE9b7dT1D4G2w1fw1bzaTfNb2aMWZFPOcYMbgHGQcH0IwRwa7jVPEOreCV03TJJrX&#10;TNPvnZriaOPLRZHVQTt+Y4z1x19a87+Bd5N8Jxat5Nu0NzbhZQrmNbhQ+Od+BuBJ5x19RXoXjm5X&#10;xR4WuNSv7F9atbdSY4YbQzJM5YBFygIHzYJDc8E9MV+c59RksQ7pOD2fW/8AmfWZbWXsVfdGl4q8&#10;U6XoVncM0v28spjHmT4LSMB85AyCAM8Gtz4c/EC11nT4dNvJV85f3aYIYuigkMR64x+v1r4dvPGu&#10;r+HviFMb6FZrSGUu1mZHWOJem1sMGBGePmHQfSun1D4029pb2t1od1qGqa1EFdoGg/dwjIUeYwbh&#10;cnknjFYYjg32lCKUr369v8jWnnUed6bH27a6/ay6XeRW9xC1tCRCdrncp9Fryn45aMYNAuJ7bbZW&#10;emjzZiTh7racsue27nk9c/Wuj8M6BouvaFafarjUpJYGV5rRGCQoxUBuxyO4Jz1qW+07SPH1w2i3&#10;Whtq3h9d80t1NcHNv5IBwAB83pwRk8c1+fU6awuIcqab5Xrotvm9We/KfPDXqef/ABA8PaXo2iaT&#10;p2itutYY0lclflUyKGTqPvBSBx3PNeb+M9U1L4dfC+5jsdjW+tSySokkYysI+U8jGdz5xzxtHqK3&#10;PiBrd5o/i+Czjs4vsty7ywyS3AZoXlb/AFOMKAO6+mMelXJ9Nt9XtdLs9QmtZryO1NqIgT0HIbGe&#10;3OSB3HpX3uBouEYOqrp6u+v9anj1al7qGjPK9SdtR8Gwf2dE8cPyySOYsFnOM9uxHUE+nscXSPCV&#10;1411Rle4tWjt3M0kjAjzSSRkjbxg4wcDHSu/tYF0zx6iqsMOmxMFjhjVmDLkZyWGD7jNbfiq00eX&#10;4e61afbtP03UJYdsV5LtRMnohJzwSeg9eorSvUdOVkt+va7COqu3sfPHiT4mRfBTw9eTJdWGpXSl&#10;1iWCUPJIwySSqEkHaeh6etUPC3ijRfiZpUmtXqSWupTxCOQSyMcAMWXYOR2UkjvkcDrtaH8AI9Sv&#10;7i1kt7ZrGzd5IJ47gSKpA+9kAAkjPXpV688L2fhmW187Uo45DCXQSYZgo+XG7ocgfrXtyp4ePuQ1&#10;m+v6WOCNSrL3paR7FrQbW11HU9JWOGFftUoSTMHlquM4PGDwcHkfmDz7Z8Pvg6+jfDvVvG1r5Md7&#10;HZSGO3lUvLHj72CQQOnQck+leFeGb9dXmlmhuN0tnIr7xHjeuRnngjr6dRXoniX9obULezTSYY7q&#10;303Vo9t3HIgENzKhCsRjHJxk845HrivDzTBYyq40sLZO/vX7dV80dmHxFJJyqfI82+N1wviXxZpd&#10;xeQ2bT2sasyeeoG5sgIF65JI5yDwfevNLP4PrrXiyVpofs0ETGYtIrBZGPQDPDEde3pXt50NfFOo&#10;STTMxmuY/J8hkLMignDKvQA561EPh3caDZ/Z7H7Ucqd8bMfmHU55ORzjjpjmvVw2MlhaXsYOzOWp&#10;RVWfPJaHiHxUjbw/p8f2NZJFkU+Y6ttUD12jr9CcV5BL41lsL1ZpodRhm34UwhYiyYOCMN24GMfj&#10;X0Ta6HrPiC6u7W3sbpYbdmWYupZIlPAYjGME4A56kV57q3g6NvEUlvLG/wC6bYiAKkiA9V24/LPe&#10;vqMnxEdac7M8bH0deZaHn/w0+Imoapql1ZrqKwTySGVmkl2/aNxzyWO3A9N3PpmvXvFVhKfhfdC6&#10;utatNSnUbo7aVoTGi4O4bCCqkdcZ4/Th9J8E6P4S8QzTfZDJDCuXeQ73SPPOAP4vUjnr0rtNe+JO&#10;mwaf5elXUjQqoa0ijgJMhOdy+XjPoN7EHB/Gts29o5x+r6WszPAONn7U4+KDXLLw9PdWvjjWLbaV&#10;eGM6hO0pUZBLM7cgdcYySBz1zi+Hf2g9Y06WNtc8QardfY7kPJIblyXiGAWfJJ+U8dPoe1XtK0K7&#10;uNej0e3a3j8T6g0Ucu+44jZsNt3FjgbTk5zxjjmrOpfCu/8AA/iq3tfEjR2mn/aTHKkyfuZiBtbZ&#10;KAQ3TBAOfUV0U8SlCUa8rytouvyMpRcpJ01p1Z0XgX4x6rqml3Gq2uqXF9o0Y2CW4vSPlPO4ZYE9&#10;V7568Vrj43ahqYUDVJpIWXzQZXDovB6gnj8cGvP/ABVoj+KviJeaPptjJp+hW9orwXEZK2ty2cL8&#10;qghiCT68HGBwa3tC8AR+DdNma8aza4sZPKlDYG6M8swB6nocAduvNebRTb5pSd3rbsd0rJWSXqdc&#10;LvXrvwlHf/bFvoZXaNZLcJH8wAO7BTPU+/ccdRx958ZJNH8arYXw3QZRpGjiRyF44I2jnryCeSOe&#10;1dd4P+H9n4j0LdDqtxZ6fbxtK0MbyeXK0hO07Twcbc9OPfivI9T8N3Fn4xkuJbyO5tVmkNwn2VWJ&#10;3dmVgAw+6cY7DHFelgajqOUJyvb5HFiKappTS3Ppa51vT9L0Sz1C0tWubhZpFaGaMeXblQuwsefU&#10;kgjjHvXI/E/wnDreow+ILm4iZrtUi+0xF0UFOQF7DPHPTg884ryj4EftCInjFvD/APY81/BG0tk3&#10;mIrx7mU5kEZ7jccehxjpX1Pr3gyx1T4fWthayRzzKi+QkfyqJABlWYntnA3Dt1rycXKphcRCNST1&#10;0v5HoUOSrRlKmtvzKd/8J9U1z4YaUIZEu9SVxJE8UCMdmQR83XdgDkHJGfWubtrnxBp2oz293dXV&#10;hK16sUuw43FtowRjtgc9s455rW8H/Ezxd8Mns9EmtNT02OJ2uY9QaBZrQpk4jLZ4JA7DpgZNb2qi&#10;z8S6PdX19Dp9+pKXikny1hwdxcZwAR1ABAArGi61GrKMmpQbdmtXv9xpU5KkE0mn1TO28G/FRvgR&#10;q0E1vos3irXiWttOuLmYwqTjLI/3mkwFOMDOARnpnxfxP8E7XVfGKalrl34hjvNUma6uNHsYytpZ&#10;xtK2Ild5C7c57ZAIGTjNfS/gjQLHxjqejap5sVu4jiD3VxPujLEEKVIPGVY5z3ArG/aB8E3GgeEb&#10;zVb27s7X+z8x2ssbGSWdAcs2CMg45HUe9TLiLFTrQwlV62Sv1COV0IQlWpq3U4Hw7q95aePGuGtF&#10;m0cGNkj8xt8IVQmzaACcdM5J75NfQk3gPwf8b/h0t/a3H2O9tX8p1RnKQY/6Z8gZODkcn1r50+FW&#10;o+FfCl019b65qzaXborDKlvPuJSvmNtycjoPlHGOK910fxPa2ng+8g024js9Suone1mgQGK7cKcI&#10;Cw69Pp1zXPmFGfPFUnKLTWu33mmHqJxblZr+tjL179nHw3r8kkdnfSXq26pLOsbqgVggIBXBKsM5&#10;+bnBrzWD4a+EJNVki+y3muXi5QWcVyyhOvMhVl+XHJOea9m/Z9+HQ1b4CWtql1JY6nrLXUt/vl2S&#10;uXcqMtjnCgZ4yK4zwj8M7r4Y+I9Q1qOzmvLHQ5GguTPBIi3Egw37jnLLjksQBx3r0strUXGpSrtS&#10;lHa6Sv0/FnFio1rwnSuk97PY5i38KSaDctpdvpOmtNcKo3JO80vkEHHlh2kZXGCOCMcY68zeOTj4&#10;ff2RpN5b20knlSLFPIdz7vlAAAPByWJY9xzxXoHwl13Q/H2q3XiC4sbzR9duHditkygmH/nng9Cc&#10;8nr71N478JeGbzWtQ1T+z9SkF9beRbrveHYQoHBwRyc9ePTtXdRjy4mMZQtbXRaXOavUbouXNf1P&#10;E7Xwz4i8NxR6fNss0vj9nmvA6/6MoYEyJ6tjOCCDzXb+IPjf9q8GNb22nwXVvo6C2mgWYJNMFVwJ&#10;jx14/UdSag8JeI7fb9lmj86JWREF6d2zGd3zfgOcjNeY/EjwpY2eqeIm1BbuGe5t3W0VA3kmfdlA&#10;SuRuYZAzxkjtmvop0Y1J/vFqtjyIVXGPuvRn0l+yn8ENA+JvhzUviFrF9PH4d0XSvtX7+BPlvVjZ&#10;j5b/AHtir2BGSwya+XfiP4/1bxB4nvNU0+Sz+w3z+aAzGS4UABB972x+XFfUXgP4otafsVeHfBK2&#10;Mi3OqLNFfPs8wxq0mWZUUqGYKOATgbfoa4H4f/sTtPrN8t9cXUbwjzUMiYRo+Sp3dAemR1Ga4cvj&#10;VjXrYvFPd8sV2jF2v6yep0YhpwhRorpdvzf+R1X/AAT+8NPcGONbmSPTdQDGYnCtFKrcf5x/WvfP&#10;2i/hY2oW2nabNfTTLo7JcQuZDHISG+85J+oz/jXnvwb0Kf4d6Ne6KZreRruZJ0eJQAjKPuqfcdfX&#10;HSvSvCHgC8+I2qXl7JJcancXkqM8N1eLut9vovYHgYPp0rjxyqfWfrLlaK6fqduFlD2SpWuzmPC+&#10;lWfhnS2ZbT+1r6+ljhQwr+5DswUE8YYruz7kV0tl8F08F6vcfb92pNqJEwnkHlsuRjBX7vrwBk96&#10;77T/AIUah4DaLVvtS2Memut7Gk0iyxo0fONq88965/xR+0XH+0NrcMel6YkP2OdJZSHMYRDx5jL2&#10;+hYY7ivIljMU616CfLbV/kd3s6PLapa/QbqfwKu9L0GG4tbGUZZpWCso2rtGAO/XJwOtVdUsx4Xt&#10;5ILi4uNqwl3G/bt4xx7k/wCe9eo3o1aTSRGt0h2kY2IXLKPXjt9ea8s+J3iPw74eupI9W1aZjIBy&#10;IvnZmOAgycde+eprsweY160lCv8Agjnq4WlTTlTMX4ZeJbvWbBrezupLPTbYBAcbn+9liWOOSec1&#10;9EeHktL7wdBHqHl3azYLPn5ioxhiO1fIfibxvPo1tZWeg6PqGrr9qWScLOkcUSdyD1YgEnA9+eK9&#10;o+EPxR0218Mz3m7ybhXMSI0vm+SegLKcdMZx/Ku3MML7nPBHNg8Sr8sme22sFvpWj6tcww+fDZxH&#10;Yuf4iwHIHHSsjVvDEnji10uWBrjTY4QHO2L5VTB9sDPUZ9K0PhBrcPin4c3F5Y30d+11cBZvNhVO&#10;cncMAkYOOOv41qeMfFU1zf2qpExhhIQ7Pukng/J/EoGf8jNfKyr1IylC2t+voezGnGVpdDC8cfFT&#10;SPgw2mtqkdyqoyRB1hLmXOAB65yc4AJwK8g0v/govpfiz9q//hWv/COXUEOrl4YL+RCoZtrEfKeu&#10;dpwRnnGK92+N8sd/4SiWSP7VcSOn2YORjzOMZ46epx0rx/wXomg+Bf2pda17+ybO98QaVpQt5Eto&#10;xM1vIhdiiSMSEZgxBVQCB19K9jJ8uhi1KU0+aKdtdPJ/eefmOMnQcVHZ/wBM6T4N/s4a58M/jNrn&#10;iG5uoI7S+jVLW3iyqyD5c7h0G3HGOuew6+z+IvCqXmiX1n8qMwOZHnOGGPvAEYzmslPiXp/i7wpD&#10;4ijRYbGVC213JZHXqPrntisrxL8WW8V6RDZ3Vu0MlxAkxid9p3HawXcD2yAe3JrL21WpWlLELXa6&#10;XbQqNOEKajS23t6nAeAfhb4f8b6xeQ6tbrM1rAkNtGxEiTsihGYA9ThF4HFfNH7SfxD0X9nn9orT&#10;NP8AD+m3RihuFlusJiQOc70XnJQg9+K6r9p34rSaP8R9KuLGaTSW0mHJihzGys0mMBuRls4A5PFe&#10;C+MvFFh478ZyTX7XTauzGaa4ZsSTFmPBYnnjHBr7/JqL+rRnLZrY+OzKolXcV0PTL74VH9ovxPqe&#10;vWU62qySLvh+yZ8glchP3YI4GOpzRS/Cr4z6b4T8MrZ2WuatockbETW8TcMez4x3HHrxRXdKVROy&#10;POvEq+HPhl4ks/Eei3E2qNaweJIGlcXUQS3JBH3XGVDA5UjPHHIrgvjPpt14PS4k0drO31S4uDE0&#10;0VykyywvnlW7gnGc8ggcV9CfFayvLmKDT4JHT7dauHa2yRZoyYd1Q5C5yF49u/NeU6x4Gk8Ptp0e&#10;ofYtRhvg4S6kwsxiY7Nu5c5A+RvmUkEZ9SYozubzdjnvB3jTTfEnw2tvMm8LXUmlwLaXNhdqiybg&#10;TlkB2hgSANwyQMfNVHw94p17w/qDaT9uht9J1KeT7NBPP5j2gB+dA+CcBmG0nPAI6Yx1vgH4EeGf&#10;hRLbxzaVqGvalzbyzRSrcRzjyySzuTyFLduvPXivm34tftG+GYLvydNsprHxNZz+S9uGcvKIpGR8&#10;9CcsS2CM7SvJ61McPDnfJsbqs2rM7/xVoM2u+L4lsYI5pLDEgvJkEUZgILsrS8YdXVsEjOcY9D5B&#10;8dIrbUdcutRtLe5ki1S5VbaYAZBiXDOTt4DFsAg8kd6zrX4kfEC8+IN7dy+EWt9P1y3ayh0u9nmu&#10;IYVLAMzKQq7wDkAfeDA9Qc+pfFnTrfxveR+FV0y4tjoemxQQLCAyllwQeD8o69ckd68TPMZ7GpTo&#10;9HdvySt+rPUy2ipxlU7aI6H9j/xtotr4JvLi4sbW9ZptjwXgDRyLjGdrAjr/AF+g1PBsR1H4hXB0&#10;yz0e0a6gLxnT4HjaNiSACNwTpn5gv4c1wvw/+Bl94LuLFb21aSwuLhFuGG4NbrvGVYcbWOMc9iK2&#10;9C8ZL4W1XUtQJtVuGIjgtkhVlRQwwA+dy4AwSOcZBr4nGYdzq1KtF3cl8j6DC1oxjGNRWSZ2vxm8&#10;Pal4T0y1hMy3m+PzCz2y7SdxyocL0JP459RWlrN7J4T+Buk6XZ6btn8ReZqN03mZFuq/LGDtxj+N&#10;h+HWtzwb4jb416LpHh+4jt4f7S1IGSVFwYYkAZvqcMTkY61wnxo8aL4s1TUI9Laa5jWUQWMETFUi&#10;jUbE+XI5IAPI6kmvm4+1qyp4aqtYO8u3Zfjr8j2vcjepDZqyOY1fwNJrF1EtxNGWZcyeZco6qQvL&#10;Ln+RJ5PUVy6eH49J8QW+nXl1ZxxzjYLuJFBbpgFkx7A9R/T0K98Lahp+lWFpLax7Ygpu3VQCsxz8&#10;hOOi8AnuS3XArPHhWfUFjaWGOaFdoAYbBn+vA7f/AK/ajiIuDjzKxy+xvK6Wp7t4NMeleD9PhF1D&#10;cXfkgEp828YyMkZ/n2qj4Z8V+TomrabcbGutWm8ljGrI6qu1nbsQNzIM+xrkfB0N2+n2NnY7GuJ3&#10;YxiLkooJDde+Ca77V5rfwx4iupJrVFGk2ot5pShbzmHLZOOfmbbntgZ6V+b47CexquF+Zy189Hp+&#10;J9HRqqSXZHmPjTQru01Ga6K2dzariCRERmIPbsDuAGcgfSvN9es3s9TVVt4xrGnxySW8qQtulRuA&#10;xxx3IbPIIHqK9q+xaZpGr2q3F59lW/8ALvZQSvlIHzgEsR0UD8/rXK/tI+A4NWmgudFMcK2cr+TM&#10;kmwXDAfOmBzsORnHT8K+kyrM+WtGjUV7rexwYzD3puUWeK3ni/WrGxaRbSaa8m3RLHEPKUFsgtyd&#10;xHXJA69xXUaDp7axeLYagsii5s1nVwN/mHuBuPHTHOOldV4d0m31D4YSar9lk/0e78maNgftEEoU&#10;lgGwDgccd+OtczN4ruPEup2tjpIVbz5jJOsQMnl57dBye3Hf617Uq3t5yVNWS0v2POjF00nJ3O+0&#10;fxHpvhzTZ1tIJC1rA0UIlu41jnPDfMPvccjpyDXzL458WalrnxNlW8sxEqsyrFBgKDwckLztC44J&#10;5ruJ/Bd9HILu+vNt9FMUSFVztOc7iAM4P8/WsnxKJrvUF8yFZrqRvs7pHks2Bjgevbn/AOvW2W5f&#10;TpVZVE+Ztb9jPFYmU4KL0sdh8H/hO3j7RprHT951S8fYnkROXn3ZHGMsSDtxj6elN8YeFrXwB4x/&#10;4V3qkMzeIoLsTTecQXsoyP3rMmc8gocDnK5NexfsgJ/ZPxh8F3UWk3FqskjbZvJ/dLIilSrE/dOc&#10;e2cd+nln7QX7F8XiH9p6bxdoeoahb21xMutX0VxB805Y5kbLN8rEnG0/TOKKdOjNTq1qjjvba113&#10;6kVq1SHLTpxvt+J1d18LLfT9GtbFbuS5hg8x7WWLDb0J4yQc+/Pr+FfP2l+J/Etr8Y10O+uLe+nh&#10;gW5MSTF4XhPG3tzgrx9a93uNZh8NXVzDPHDKq3TxwO8IUon3VUEegIHOevXpXBTeA9H+HHi+HxNA&#10;r3Xl27RSxRx5KqzZJwW5UZA+Udu9eHg1OHP7VXbXu+bPSqe8o8jtbc2bDw7rmoi9hf8A0eG9ZJbg&#10;YxyMEKCB26YPHQ+9eV/E5h4Z8RTWsOl+emAxYLsfBz1B6/rXsa+N4dR1tY7OOW2eYKEmEgcRYJyG&#10;QnjOO+D+VYXijwNYfFDx7566hIFZFWdhDueNugzu2qo75yR9a9LKcR7Ku51lyxtd27nHmEOelam7&#10;u54rdarYLex79NuLWzmR2VBtT7RtHZu3p+Jx6Vg6JZW+nSTXTX+yZj5UkLxCaGNeoUf3QcdeD0zX&#10;vnxw+CdnoNvDpOUuo7F5HWRgRNa+ZswrYyGGScY7EciuPf4N3UtveW9xdKumqVZmRSs0pUE8ALkj&#10;HHJH5V9JRzPDYine+kjy5YWtB2a2PI9B+Fn9jNNatpZLQXYvNNuEtWlW4WRQQ0TgcbWJHzA424Ne&#10;t/E/wpo+rfDPw5Hr2pXFpqihmZbp/N6bs5B5UNnPbr2rs/BHhy0+Hnwl1GPS7nULO4mmeCSZ0WK4&#10;AGCu3HQHrgn3I715veeI7fxXY3sGtGRtSaNIbVZJlkzEqhfMLt0bg5HbOBXm4ipPF1ueGnI7XW70&#10;OunCOHhaX2lt0RY8OfB+C70DR7jQdYW3WaQZsYpGWMkcmQjJPYctleelbXxU/ZO1qbxat8tneXdj&#10;C0blbcq3nAKfvc5JOeyAVuaD4Ft/A/2S6s47r7U1sZY2CeXHKo/g2nPJHp9a6S0+LmsTaYs0WoXd&#10;nJbhQ8SRQv5BOdoO5TnP1ryalTGQrKrhpaap38zvpxoShy1F9x4P/wAI7qGneINasYNNurN7cAC1&#10;kHy+UsYO4npjdnuDnjFXPgL+zcfi9rgkvY5bWOMGWdt5ViFGNoO3HPr1r3TwN8QNf8SiVbezhuL4&#10;yf8AHwMRo6bTwVAPJ65Jx1+Wuj174d6lFZTatpayaJq8A/ePHskS62kN0C5JBAwVwfzrolnVajej&#10;K0ZSS95O9n6GbwMJ2mtUuh8z3Xw78OfC/ULq503TY4dSFyYpLmKZcQR5IAGQeuMfwt6k16L4f+JW&#10;h66k0epP9shtjmKBdq/7QJYHknisXx54M8SWvge+1/7JHbzXzGSQm3LEs5PzOXPzHqT8vU1xHwh+&#10;HyXXjq6/tbULyzk8ry7cTRR26gYzk5Cg7uOdo6DHXFdsp0cTDmqyvy6X6nOuejPlgtz3G/todY1m&#10;3n0eS8j0+YiZ1kd2VgcAqQuPlAHHHXJzzW38QPgzb+PPh+LHVrext9WvrZQLa2m+zwyhBx8i4yQN&#10;vOSOfbFM+H+m3XhzwpJawwwXL3ioUleRQ8au33R2x7envXRalPfXPiW4hVbXULC2jUxBhuW0mTp0&#10;wSD6cjI6V5FSNWnOMqLso6p3O6nKM4tT3Zx/w0+GWsaekOk+Irp7PT41V7YqVuFABJA8vqT7+/4V&#10;R+KEGteLNWa08RyW8Ph/SAB9oMUhjAxhVfbnPU/Mec5617B418LQSWOg3V9daJPdXUPzGO5ia4t4&#10;2Vv3Zjzk/eBxjjHOCK4nXdLkbwVcaHLDHLpl9J5EZiiwpXgZxk8Z+9XpYHMnVqKvOKu9NrW11a8z&#10;jrYbli6cG7eu/kzj/g5YyXtteXFv4Q0PxDpsZltoJ7i3kX7GCAwliXKNvGeNwx7GvWrPU/D/AMQf&#10;CVnoNrC0eoQu0KwohWaEg4L9OG4PAri/hhJY2lxb6LZ6bHM1w0iXctuiq9yy527ATgMfQY4+tanj&#10;34d3fwt8V6t4ksLjybB1tUe5jIW4VnI+XCncV+906ZI967MyqKvUVOT5XvHz9TPC+5HmSv3PbPCv&#10;g+4+FWg6Gr3m6aDdJIjKiySr7hj1/Gs+z+LXiSbX7DWLe8H2jSbh5tghR4fJViFicHA3Sck45xj6&#10;15/4t8W6jrGnyXkk/wBrMcSGKSKHCspIwMcnJ4HbvXX6T8T/APhBvAzafJoYn1SGMLbzQuTMZJfm&#10;6bCOAOTyRjHvXk+yrrlmrOV/JfmdUqkNY9LHl/w+u9S+Mnxs1OaCPS7VftFxNHFBbjy4kZifkJ+6&#10;B6AZx6Vjavruu+H/AIhtoltC95dRSBEQS7lkLc5PYc9sj617D8AvgrqnhDQ9d8Z+IrWHS1uCSst1&#10;N5bRw7NznGOSxXJLYGBwAOvhw8ev4s+LUkem28N5a6nf+WJYgSsBzjdyNxz1zxmvssDmUq+LqKnZ&#10;xgkvLm9T5/FYdU6EebeTv8j1bwh++0Sx/tNNP0mRn+0LcGMo5kRduML35JIxknHPGK0vBmieH/Cv&#10;xamuLqY+IdNtbM6jMnlhVSYHCw/MPnHUkgcE4Gay7qw03WfGFtZ+INUnWZH+zRKsYaOAhQFXOQVH&#10;69ya3PEHwk8ReKPjHbeBY7zQJDPZ/wBp27xOeicAM2CVzycYwcetdWIxkXD2daVnJNvyXWz8kY0c&#10;O+bngtn+Js33xP0nS7Vbj+x4bmS4kkeCPyPs/kRM3PCggAZxnqcc9cVTHx08K+KtMv3u/E1n4Xmt&#10;Vc/Zhby7rmNFVjGkoVgHbO0fKeV5FZnxu+HPjL4UeDGun022jjaNhqGo+ahGwDn3X6jrjA9/lvT9&#10;ck8VXMsk1ndLG33Um+VHVgSr464I5r0Mro4WrS54O6W2tzmxlSrGfK9PkfWv7JH7S3/CJXlzDDZx&#10;6tJfEuI5YfMuFXvhwMjAPYckdBX1j8PPDvg3x34NuNN1BdU0K8WWSf7RazJE0iFQwQgZZVGeTgZ5&#10;yecV+ePwW8Nan4TtZNehtb3ypXMMBlQ7FjKjcF45/pkivVNI+M2peB5JrT7c0eoSBfs8hcjy15I4&#10;wc856g1FfC03VlUopXe/nbb7h0azUFCo3ZH2B8Lfj5qnwy8NR6X4u8TaSuqXkDTW1hFa+d9khJHD&#10;+UCxkIzgEgDvnoOI07xD8L/hzreoQ3k2qeJ/tN2mo3sd9biNYSrM8YBDDewds7pCx69DxXnnwx+N&#10;Gj/FrWbO11yGw0fxBF+5S+3rslJPXB4B9m4rN+N37Peo/Da81Oa6aS4ttWmQWlwmNt67OCUGfuna&#10;D3PTjA4rmp5go1/q9aKhJ9Oj9H/TNpYVSp+0pycl+R6J8e/2t/DvxM0FdJ8F319D4gt7wSiHzHhU&#10;jBDgMDsbHA5z3ryPXvF1/wDFXUtN0e88KxhtPjkluLhJR5csox5bgYBGD7tknntmbwZ8E9NsHa5e&#10;3ns5EidzmXcsWcZOB1P9a7zwnNpWnskbCaRkVUjckNv9M+/612YuUJQ/dK7X4HNh4yUv3j0PHfC3&#10;w08RaFeRLcXSQ2zBpVZySIwTyWAB9Oldj4Q/Zqvku31Gy1y4/wBIhbdAkL+VMGIzIWJGOo5wc56c&#10;13/xAFlf3GmabPfP51w7W/2VGLN5Ay7ADqM5PHuat+B/FQ1C9mhZmsdOtpkjYq/IAbIXGcAcD1PP&#10;avP+u1pR0X4HV9Xowlqz0L4DeA7HwZ4Ha3W/vJnbVBHN5abTI6oMKvJ+UFicnr6V6jLq2g3zGxFl&#10;OrJIIzK5wwwM9ffFeb3nijHhjQU0W3aYapNNNHKqfuwxYKMn39Se1dVaeF9Q1K8aPVITBMYV8uFS&#10;PLLdGYvkfpmvnf7Nq4ucq8m0m3+Gh6qxdOilTj5HQarBp9zqf2u8glkhVTFEhbch3Y+bp19+lcjo&#10;n7OcOifFubxNp2pNbSXLNM9ntLR8x7QTg5Oe49+1ej6V4Ptb7T4jdXDs1uwVih/d7cdW/p0rR8Ia&#10;Jpuk/arz+0FaJGKu8oKsvpkn8K2pRxmGpuVF2bVraa/eTV+r1ny1Fc4XXvhp4X8V+EJvBf8AaLGa&#10;3TzZo432SBnYuzH0yST7V45pvhvXPDXjKax8RXCwaTp8yQaS85/f3gB3Egr2x3Ofwr6tubLSrnVW&#10;VbiCOSRd74j+ZsY6nH0rjfiv4iWPxBBZi3guoFXgyJnEhPy1y4OjjnKTqK6ldu76916hiKlCKVt1&#10;p/wD4P8A2rTHqnjm+jVtPkZZgyRyR53ydevXI7+g9K+NfFmoa1b+Kbm2nEPnR3C5aFCyRRHog9M4&#10;Hv0r6Z/4KJ6Ysv7UkV1I11Da2yh3gify4w20ZwAQeSeSf/rV4h8UfGWp+LdWknisY301Qqm4Max4&#10;ZBj5QOw55HfNfq2Sq2Dp+cUfC5hL/aJ+pJ4u8P8AjKDUkZGmsA0a8MOW4H+P60Vp6B8fNf8AFVm0&#10;VvNqFvZ2bnyyDhpGbhiTjn7q0V6GpxXPo9vih4g8GLp+maf4fmutQuyputR1S5dFs4hv3+XjdvX5&#10;FwG55HPPPceDPAdt4q8Vya3qFouoaTCVnukLjzXG4k+SAfvM3Hy5yB7VgahfXnhS316+1nUo5ZLl&#10;o10y1it8yWkSpgg4xnLAtz69ulcZP4x1nwna2c8OsD7Pc2xaF1/18LDc2Qo+6AMjnueBivDjd6o7&#10;3ZPU7ZZdJ8RwSTWkbafb6s8iYEQJs2XOMjPUEbcDnI5zXyv8Rde+F8fxOtW1fStJ8WeJtDvVUag9&#10;u0UksioQsZjQ5b5lbBGMjPWt746654k8I/s46hqWg6nb6fPp9pJqDQvGsm8HJc7V5UhiDk5Bxk5y&#10;TXwj+xxL4i+P/wC1A8l1JZ6yqRpLdS3QUKqhc9CvB39WU7hknnv1UaSs5XBao/Ri38QW/wAYdY03&#10;UVFjYrY2qT3CWZPySqPkV1IJ3gcg4G7APrXG+HdCsbDxRr1zpMN5qEcbIXvZC0eVb7zE4IBLAnnq&#10;cAHOBXW/s/8Ag7+zvFXi+41bVJNHXUI2kW6iTctuFBHlqPlD7eQSPvbi3B5qb4Z2ereL5tQ1+5sY&#10;bOyjgS0Atf8AR4Io8Yy6D7wZc9euc57V+YZxVq1MVWrRfuq0Vr9/43PssDTpwo06fXdnLfHi+vPh&#10;1qsMOlXVxcWcCxKk0Uu8FQOdzDuMc9D1rgbHxhYa1DNDeW62rvI4e4tYwJXJzgbehAz/ALJPrXp3&#10;xg0TTtOkaOykkjS5QGYuWCo5PKJ1OCOTz/EeBjnw/wAcafDo87NZ31vOokO5IM5A68g4xg9qvLve&#10;pRUt+4Yh2k2tux7R4PvNU+H3g86poN1DeyMJbaXyt5aKGRNvmFf4cAEbuxx1rn/A3ia38PWcmtXD&#10;JPLDJ5RtxCdxc52kNjHT37HgivIbDxldWWsRz291OjWpzG6khlPrkdK9T8H6vH4jvLO91ixRoDjF&#10;zCgjkfPAO3IWT68E4+9WdbAunCcn73NvbR6dPP8AA6KOKjJxtpb7vU6ux1yTV/BF9cPCtvcK29Hc&#10;n9438OR3I6f5xV/wx4uvtW8Jx2t/tt48BpZJ02rOM87OPmI6YB/Wte18ITa/Z3H9j29rqtvIQxur&#10;R1f7MVx/rIi4KjAAJOBnOC1YuiS6haX0E1xDJcLaxbI384T2sSITuGMEZAz09/w+XjKhKMk7XTva&#10;+qPc9+6s9Dtf2edYj17xk0i2doraYBKFc/cVRkYYnC84Xn9Kv/tNgeCQZV02G6t7mdfMvAx/dzFR&#10;u3YPfOR0BPfIrl9H8T3XhbQJtQEdrHeXlwsMEtvD5amND5rv90E4byhjHQ1x/wAQviXceJ9Qkmkm&#10;F1NEGEsDjdC2/GcfgCcZ4IryI5VVxGZfW18C0a/rzOieIjCg4dTovhjo9l8VdF1LUL7zZduBE7Jm&#10;G3jCYGFJySMr0zWH8RfCd5p2p2ljC7zaXp1sixyrjZ57kvIQBnABcA5/ugVQ+Dfiua18S2KrDbR2&#10;izF5onxloBgyK23b8oUH/PNWfjMurJ4303xVp9pbtY5VZIXmOfLJyPl6MOehJbqM4FdXs6tDMWr+&#10;61dJ7J7W9SbxnQT+8d4q1m68HaZo9nDN9o/tG7mOoKFLMg2xBJNw6kAEYPBXNeQ+K11bw78S7ibT&#10;NaaOawkWbZZoNsoY4IcY5HIOQOCB3Iz7t4yuZ9YbQZLdYGumsluv9GJj+dixAO7tzz0AwK8sn8FS&#10;2/ji61a6sb+3utedYp99xshO1s7QORluD1xxjB7+nluKjFPntdp3XfX/ACOPFUXKyia9vYX2q6de&#10;a3pMkc15NAIdTDybFXorSqG5Iz97gFSffNc1c/Cey8VKbe41COSO5nEEtwk+w27OcKwZSBxkdSc1&#10;3V1p91pDX2tWPmNdabaSGOBdkE800echuSuflxwDnj1rlvCniWHxj4bmv/7NHlzXKzymaTzHkmLh&#10;wNq4+YEMcAY+XvV0MRV5ZSpPRW+V+n+RMsPC6U9zpvhPcXHwz+Hur2MN1JfXEWqOba2utyi4jQ7F&#10;McmQMMpySpIOK2tP+MWsap4YMc3m6YlxI6XWmmffCm1t0YEj8nC9iT90ViXniayu9amutWTTZtHs&#10;7U+TBkx7pZM5VeOW74xjnJArzpfFsXiKw1C1sYbW4tWlWC2WNw84ccOHQnK4IPOPTFRg8KsQ5utH&#10;VtNv9P1CvNUkuV7dDtNbv4bLxpa6t/obW+sErIq3yysHVQFZyFA6YOQcdenSvRk8GWHi3TLrfbx6&#10;bZqiyzTxTO2FySVAZeemeDjn6185+A9e+x+d9tt7Oe3tJA5gkP75jyDtO1ge/AP8Ir2Sy+L9npXh&#10;ORtH02+uEwga3DFXhUZGQuwELyATivQzbJ8T7OCw6d+jW35/mc+Dx9K8vaNLyIoPEfhO11SH+z0t&#10;ZL6S3zALtxDGGBO1mU7ck8HPP1GK8d8SaX4gt/HMKKsNtM8jzr5cxlW4xyW4+9xxj14qX4yaJaa3&#10;HeatpsNpa6goBOmpKXaNwh+4WJZmJGcZGCxAwK8v8FWmvHX2vG03VGFwqQrH5LLFCSQqBmOcElsY&#10;B5r1suyWnQlJynrb7X9foefisdOdlGP3H1x47+IGlah8NoZJoY5tSvLTdIrgDY6gEhwWJzgDkHj+&#10;Xguo/GqOytVsbyGG5SVytq8MgH2Ytg5HB5wOpPeub8fX2u6lqtvocOl3FveWyubsW9q7ZRQTI5Kg&#10;bkVMsT6A5rn9e+GPinTPFMljNDb3FnZoL1JYtxEsX0AyD7EZ5owOS4TDXhOW7bWv5BWx9er8K20Z&#10;6B4y8cXng7wyrXV9fXDagq3EKC7aSJXX5NpxwCOOCAeQT1Fcv4B8Pvqd9HeeVwhO8KoXzORuxnqR&#10;np/k8r40vvEnji8i0uzhsVs1jYKmzy2dR/ESSBn5e54962vDfhnWND0qOW4sJoWkKsrlgVz3+YE/&#10;/Xr3I4alTp+60rnnyqTnU6ux9feE7SD4g3NhZ2ERmC24jZpiYzGwBGzIHfrkE/pzm6h8G7rwnZSX&#10;WqeXJGrNhZJgfMY5UDIx8wHfvjmuK8B+Nm8N2+ntYKjCZAZAqB3jbGCF/iA6dDmvRT4gufA1lJJN&#10;cSrcakm1biRpHjhfGemHZQV4wRyT1r87xOHxNKpy0n7r6dT6ylVpzgnJai2sw8D6eyaTbi2azkEc&#10;8nlbI2O0coOST6n8a6LQrz+3nFvPcNdBgo3AhVlDN90vjbnrx1NHhvSoNY1iDXhcTNP5YW5tZSu2&#10;4U5G7yzwG44IxkYpmqg+CZbnWLOaTT5JZxFBG+WhMSsCXdeMEkFRjtXl4iCqSUIr3+/mdlOTUeZ7&#10;FrwpaSavda9outWVrDaQ3bRWMcjjzJU4+f0xyMDB6VaX4W2UOnT6XM+kxz6jcmVI4yriSEcIMleu&#10;eOp5HsBWXoH/AAkmvatJq0Mlj/ad9AZrS1aMG2bgAZOCwY4wMHnJ61w3xO+LWveDLnSpda0zT7SO&#10;4EkKTxCTdAFGTkE/3um7n071ph8DVrVuSDS0V0n1S8/TUzq1lCF2c1rGs+H9D8Zalaw2+rKrO3lT&#10;RkIN68YMgIk2hh0zgfy7j9nrX7K106W4l1S4ZWyJY3AkKSA8kMwX19+vfrXl3i6yin0vQdZvEnm0&#10;tpxNfxbv3hc5zh8tweuTyefrXd2PiOTW9L0WGzuJJbBF2InEZhQksykZOByTzX2eMwNF0FGnfXf5&#10;Hh4etP2jc+mxqftLfD241KeDXtJtYfM1RsHE6BiiqPnUFc5P+ycfnXnHg/xNdeApboah/ampSCMo&#10;LO5MsaxBiAOFBBwMsScAgcZ4Fem/ES6v9J8K2Mk115Rt4XghaeYfLuxhQAMNkdCD/KuItvD11J4Z&#10;jt7y3nW4KtMZJo22pHjKtnocn654HFa5VTU8Jy12rJ2M8Y5KtzU7mr8JfiDbW/iCTUl09ru4sgzW&#10;xSXbHM54Xntjk546jNfQXgjwdceKPhSNV1K08PquqB5pbwOzXEDjKLuJJHGSODgDpXgvhyCbw9p8&#10;NnNpluvlqZWu7eUwtuJCrt2/LkAgYwcfrXr3h69m8Ix2mgx3mn6y1yw3YlbbHuG47iSVBx1PrXnZ&#10;5Tfu+zVne997pflq09TfA1G7839MydO+HDS+DNb1iOa0vrrT5opYIy7QpMQ+A2UOdqr6E96Z4S8S&#10;a94S8ZQfYW0+OO6haSe5W4WWRCwJb5WPK5xjjtzV/wCLWhNYl7XQSj2t1CFmWJuYAMnanIzzk9+O&#10;BWXc/Dm3g0VZrXVkF9FZhJYLqIq7+uAenXjr0HataOGg6HtK0rqb0TW224qldupywXw7s2viJaeM&#10;Pjn8KP7Ej1Cadb25jW7ZGAafYQTnnhT6ADP0qVfgV4J+DXgOS1hks7e+1K3dL+6QxtcQkJ/ApPyn&#10;ORkevXNYfwYu9S8GWN1eaxdXEMfnrDZRwnLJlWAYgemAOfXtXnHxy8E6ze+KBcCS4uLjV5GkWIR4&#10;25xtB9cDnvjmu3A5far7BVOWN76Ld6fkY4jELk9ry3ltr0Nj9lX9m+aLxfda1e6pJfaOtwLnNxcC&#10;OKXHOHH3sjPqcnvxivXPEviG58R6nrmqSR6YkcNxHa2yoHRlgA45H95j9MVwfhLxHff8IvBpdxb/&#10;ANltpcSBZSMJJIexBG1j0HJySa5zwZ8R9T0zVdUtbq4kjiU7WnnAfyt2T8o5GBxgdhwK9eWCqYjE&#10;utUd3HRdrf8ABOL28KVJRgtHue92n7Mlv8bNPuNBXxBYWM93ai5uInczcfwqV4LD3yK89uv2CviB&#10;4d8Q/wCmW8y2m9YC0LyGOaMfd6E9B2NbX7Ofhax1iz17X9buLi6ns4lmluUuWiWNQSYwDkHk8EZ4&#10;9Kil/bi1u31W8We/1yTRbNPNlt4b91WVRgqgZsleQBnPI9eh4MPLMo16tKhJSUbXTVtXro1+ptWj&#10;hpU4SqJpvs/zOr0XxL4m+FfgrVdNvtb0tbu3dYbOFrZHHlcAltyglhnqSRwa818d6Fda3f2sVxqG&#10;g3ipOlxcPcyATJkghRtxtAwfXqeMV6LYftZar+1B4Rt4b3RdJvLe9ifyXWAeZbsAcFm43E4xnFeJ&#10;a+Taa/FZ6x4YS1kSEjzIZmwynOJGPAyB0Br18rw84yl7aKU3q0rf8A4cXUi4rkd4ruH2COL4gxyX&#10;i6Xc2v2oSSC3fC7dw468fXP5V90+CPj34Dh8GyaXe3k1zYxskgWQi4SNTgbcsTgA9utfmh4O1/wv&#10;F411FtV1LUF8ubbGJcL5keTw4U/LnttOQD+X0V4Hl8HeLfh02qafrUGjLtaB9MPnXDXijq5ZiME5&#10;AwBgD8TW2cZdRxEI+2cly9u7+TMcBip0m/Z217n0F40+Ivwb0u01L+yvFFxcSahlWjt3X9zxkqDI&#10;AMD0rznxDeaK2mWl9pGuXFrbTTGJ7u9sjDHAAoPynOHYj0x6187XuteHfCPxH019OGoTWfmh5ROw&#10;8qVupQDAYKc4znsRg13vgUW/xT+NeveCvFVpD4dma0eTRNNlEstlG5UbWVQMlnUttJGPTkVpgsrd&#10;FXjVk152f6GWIx3tHaUV8juPDHwctvi6Xm/4SH7ZcWt959sHnxEgK7dxCfePfr+fbWt/DFt4FhuN&#10;Lae6ulSXYXQny5yMZwPTJA57cc9ap/D39m7VvA9ndWl8t9cS2bpc3K2o5EbDcVx1YdOvTjjiur+H&#10;mjrr+szR7pLO1jO2MhtvzE8qOfvH1Pb86xxUq0OaSlePaxdFUppXWp7l8N7RtT+GegNb2s0M2n7T&#10;ILW337AWLMoBzwdw9+K9w0q3h1FLBri1neaH91v5kypBPzYHHbrXzqbPUvhp4ts9P0vW4E0/UrdV&#10;mN7cD99cMRgxkDc3oSBgDvXuXg/VfE1npP8ApNjbStuKYhkHVeCcDkjIr5vDKvRbmruLb066s9mU&#10;qc0o6XRpeLdOh8Oyx/Z7g2sc24mIOVMrAf0Fcvbaja3tnPa38lrNDJJk7iZBu7Z47VP4yMnjbwjq&#10;F1rlgtomlEurS4XAXBOD15xWf4P8V6OdPeSFoFswAwMsq7Pl6t1Pyj6V7FSLqUeZRbZ5/tuWrZuy&#10;OnttMhv4ZljxHGpUg+YMtjr79a5D4oaAmkX1je+RJcTSTgjDfLGoGSxP5AV0eheKNJeZVj1Ab7oM&#10;67k+Xb1zntVXxxdWmorH/wATG1YKypGinLu56ACvNjXdO8HFq501IxnHmvdnwB+2H4Dj8SfE/VH0&#10;nULe51GeY747kY+yqqDczEnoOT+NfP2jeDrpRdWs9rcYt4/tUbyAC0kUngk5zzj8uK9h+J3xM02y&#10;+MPxGtmmtWvzdXEMnnFUyxbHGewx16Eiub+G1xafFrwcujreqsbbIZB5WZLrb1+YnOOmOoAPTOa/&#10;RMtThhYR7JfkfE4vWtJ+bLHhz4baTfeHLNtS1LTrSYqSI7SZQqg4PP8Ahk0Vr/Ez4DQWN3ZR2FnN&#10;G0cISTcxxxjaBnA4HoO9FdSlfW5zcnkeueLopvHEF1q1jb/Zogz+ZbjL7EY4UyA844HOfy61hWHg&#10;OxglmuLqS4+2T2n7oW7CSGAhs7WBJyGAbGCSDx7VyOoQatd+KLG5W61KfTtKdrrUEgJWOeJkUbSe&#10;PlVupPGDnPFX/Gni5dctms4Gt7SOSZQsJdI3jQZY+oP3cYAIJ59z5sI2Wr0OyUuY+dv2ovhZY/EO&#10;K8+y6xJY2nia1ItpRhrWVU4yRxjBzxwc9a8v/Yc/Y7ufBl74o1C4tNVvtS0uVI7G7sG8uOYquWdS&#10;xHyYkYZPpjnIA9h+PXxg0jTJYdHiiaSzsbbYLC4kVFtgTsLxbziIk8kgYOM9q6H4EeMrjTPhO10G&#10;nXS7i9kuLGNEKyiEBR5bFfv4YgcdTn2wYzESw+GlU6WNsLH2lRU+h7D8a/CVr4M8D6e2ly6sviCw&#10;s44GjCx+XIJWVWOQQ5ZtzEEjjsRWR4esIPh5p1udSv5vDa6wm6TZHuKnnaH6hcdB3HeqPiH48adp&#10;3hy3ufGMMNxFFut7a9MLR6hbMWJQB84K+zcDp1IrS+J/iyx+NH7OT39mqy6hpEkZnbbskVCdo3HH&#10;zgqAPqK/n3ByxlCKw+Ku4zm05b/E9Plfuup+kT9lL36e6Wi9Djfjrf2+i20JsLnSdX+1x+ZJciJZ&#10;2SMcfxL1zk5HpXzPqF9DYa+7SQJcRjDbCxUHHJGRzz+FeiPq8n9iItuFUyIxbJUZjUEMMseev3cZ&#10;9M9K4CTSmtXupt1yqyQshIO3r8pU98Hkfh71+kZbhfYU+S/N5nz+Kre0lfbyMCPUBqV5JDb+XawT&#10;yEsCu4gc4Ab73oMc9a6XR4Y5oII7fhIcEgnB68VzVtDHGWkXcJCwCAdP8fxrpriSzW9s7XT/ADTe&#10;LuSdx/q5CTwV+oz+Vel7RL3LasxpxbXNc9M8Na5F4UuoZZrn7KFXDKhxIcjPBHI/+vW6NWvm06+b&#10;TY2uLX7MZJCkod2bJ/dsucg8Y5wDn3ryrU5YYtaZYLk3FrbqoV8Bgz7RnHPI3EjOecVtfCD+1fC3&#10;itpzHdG1LeZNKOMJnJBPp1r53GZepQdZb+fU9rD4xuSh0PQL7xRrXivwbo3/ABL4bKZYHY6c8RjN&#10;u2/JOT13ZBOcYG2uE8RabfaLexNcb4bqZ8uThVJPy/eBwcjPcda29d+KUF3r11NP5kNvdmQKYGYR&#10;yIxzhwBncOMkdcfdNcF4g1zTPEdrNb30WuQzXAUadcRzqtpDtcBmKGM7weejKdxGc1y5bhakXaa5&#10;U9fv1saYrEQaXK7s9j8PwaOdGuL3y1TUr9vsQuHm/dxb4+2BlThcZ5zvHFZ/ju6vUubLS7iG/VZn&#10;R2jU+YpRv7hHJ/vBT2LDggiqnhT4e2mj/CyY30zfZbCDcQswhaSaUqAzdACA0QAJ4+aofh5dw6F4&#10;tt4BcXk2bdYLYlt3lyZBZlZRtYBQRjODn2xXhzUalWdam+blvpb9fI9CNRqCi9Lna6l4utNB8R3o&#10;kDrqVpAlv5Q5V41jCIQWI44Oc98jsK8z0H4n3+m+MrWO483XrOWVZY7FdhGcgsMY68euOMkVpax4&#10;WTxlrVx4le9ukjvJpCs6uF2qzkhCRzx644rl/EOm6J4Y16zkK3Gpx2cbyT/ZAYdzEZjJlxzhj16n&#10;FdmAwuGivZzXNKS+522v0+9GOIqVX7y0SY3xl+0jJoD3FndaXHax3kku0PG6tcKWygJwQzfwnp69&#10;OnbfDbXNBh+AMtnJpNvbatdX0l7DcsSBLjGIvUdxjIODnB5NfPPiyE30v25YJJGjIdY3JkY8g7ST&#10;nrz7itJ/j62vrHZ2NvO0cLLgFwrRsoyQwUY3A9G44H417WOyGFShClho2s1JtN9Pmebh8zkqjnWd&#10;90tD0X4jeMWj8E2OkR2NvbpKRNJcbQYrtR8oHIwWUgncOQT274Wi63Y6H8QLPXY1TzgihyJBsLJ8&#10;+SOgH3uAATXqfwuv/EfxD+Eus+GZLvwnDp+oWzXjpeRRSXcxTDiMSqrMrlhhcn5fYE1xD+EtJ0fW&#10;tPmvtL0u6tdPRiGZA0b7Rz50YK7sZwGBy3pTo1MJQj7CO+tyqlOtUftZbdDm/wDhaMev688sOnlr&#10;VSZh++2JGrsePunIGevtW7r+k3Vl4J860/tLS2v1YLAsrSK53BlwSB8pPIPH3T6VU1XTdMsYBFZ2&#10;0EUPyxpJHGELBixUuM5Ck8c+o4wa6T4ieJL6Twx4duIC11DZW32NHbGEKkswBGM8t354r3aeZSpx&#10;hClFWemvoebLCKcnKo9V2PP/AIjeB7T4f/2bcz+KLH+1tW02LULjyJDdTWDvIy+XIVAMcmU6E8g9&#10;an+GdxrX/CHX102pXGo2cM4VLe1fYzPuzu2PnkYH4Vuy6bYeOfCt8utNcW9jeMomeJSqzk5wpIOc&#10;Z69uK4/4H6LpsHixdPtrMXdupGbhZXSSHDY+ZuMY9fpXk4vGxq06jktY+V18j0MPhvZzjZ7ncftG&#10;QSWXwwg8VyadcQ3CzQWr+e8URaRyqdDjJAx93Hqa5b4Z/FufXvEapZ6V/a0l+6QSykloyExvJAOd&#10;meh/U13HxKk8P+LQ+m+MJk1jS9PRjbJas0Zcq2YwZCDjaeTg5I4z6c4um6Df+FNLk8O31yL7S9XR&#10;lCbplEeRuLncM46DOeB+I8DC1m8L7OUHzNuz1sk9vM9CpTSrc19LbdWYn7SHgI/Dn4k6TdWssLfb&#10;p4v9CZCZWiOS5DcKuB0785wetVovirc+K9eh0WxW6WGJvJjLQfeHZQh4zz7A5FdB+014Li1rxdpe&#10;vzajf32qR2jvDCZRHbDcM/dz/I5A6iuc/Z68QajpviOFm02xW+VZo1kuohPt3/8ALTPA3L1BOQO4&#10;r6PJ8MqmBhOvLmmk/I8nHVnGu401ZOx2cPgq8hvFjtIPLlhSMSiZFVosNyx24Fe0eG/HGj2Pg6XT&#10;r61vtQ1CRVhlm3/Kgzu4yMdsg5OPY1mavLp9z4euptLvHm1GGJRPI3zB2H3gVwd2QCOv+FZfw903&#10;UPHHhu+a+xBpczh5PN2rsZMgKoAyM7senHPv42JlDF0uer7qi/NM9KjF0pcsdbm7p3xETRvCreRY&#10;XN5JcfJbQvIisSG+UHv05/nU2majqXim+dNbhuPtkkzGSE7Qp2LxkPgA9uauz/CJrf7JqVlqEt/N&#10;YzgrbR8R4MZx5mRxjOQOPWl8KaHbwaA+s61Z3Ym83ymgedpJI2cjOTnkDPX8q4IywqUpQ956ep2f&#10;vW1fRHYeF57iKxa4WNbVbWNUiiGRLGAoGTjgnOelUPFNtb/FQvJJaxTQodm1sLlwMBhkdfcfrS+M&#10;tGtbjQf7O0LWNS0q6uojINriSQJnJPzc/kc1atxb6eFW3WZitukcs2NvmcZ3Y/vE9Tj+leHH3ant&#10;YJ3vod0tY26HO6j8PtH8aWjKLWPatwLe6niDbophxjZxk9eegyCam8S/B/QYvCMUlrqCqIJvLWZn&#10;QZb+67L/AHeff61j+PfjrdeHLKGxksYGjnkV5nid90aHOWUr3H65Irx3XtV1KKy8vSZtQaz80yxL&#10;5w+ymUEkGRGJ6nnvX1WDyzGYnlqObjFa97/5Hj4jGUKV42uz0r4oaxocFxp+napatJNZ3IkS6eXf&#10;GqDb8yDJ6gdOMeleq6R4y8K6paQy294syyRC3lbK7IwfukgENhfavD/h5q0njnT9P0bxFHff2tqC&#10;NEGsbbzsIjgYkwd3OAeB6elep+Nv2d7LSPCHn/JItmAsjRDYU4yBg45PH5+tVjsPhIqGHqylGV3t&#10;s/MjD1K0uapBJr8TgPiJ4B1bTvHayPeR3GlfbRDFc2bDbaqcFdw/h5bPofrmvoWDwBD+ztptpJqY&#10;/tPTdRObvUp5vOuLiZuAFVvuptx8o64rzb9mbWfA/hC2Nr4yurO61C4nWdIwPOa1258tZABxnOST&#10;x09K9v1rUtB+Nvhe61aPU7T+zdDjea1DPlI5VHyyPz8uPm2jHv6V52c5hiIyhhnF+yjo5cvxXtaz&#10;73NMHh4e9UuuZ62vseZ/EXQvCPiLx2slvqEEKyqsa2sUIilUsR97B2r0PbPat7Wvh34XvNXsofEO&#10;+CGyTbmViv2odyxVSflXOAOvT0rm/A+iaL4z+K+kXV9b2OoahBD58qrG3l7ez8kDJbb1BPFN+O2k&#10;asmnTTSXF1NYtcOA0jHzkQ9FXHGB05PT1r38OuTEUsLOV7Jb+fQ463vUp1VHd9Dy+a41TRNU1ldF&#10;0XUrzTJ5ZH0tp7rb9niX7qsmCW45HPBGOK6TwdeX2qaZb614kuntZViY2SwnzUtgMgmVjz8x4Gee&#10;T+HEfDv4nXnw18Tqt415JHfFoVDJvCcYAHGeOn+NfR+geD59a+E8ZubZZYLiVGmtOFmC9Ry2369f&#10;pXpZi1hJqo4rV/1bscWEiq8XFN3R80/tDeMdR1LwzC0NpbSaRdTGOZGjHmb1GP3bN93HrwT+Nafw&#10;r+FkOseDdPurfUfOk1QgGCRTI8bHkhiuQG78etbPxkK6vLFotnpM9ro6zF4IooDJLcznG49cnnGT&#10;k8ZPNR+C/C998PPD1xq0/wBs0+6t1b5UmMGVxwBjB5579q9fCVEqCSfLJ9Or9Tlrxbqaq6R137RX&#10;gSb4UfB3QdJsLifTbq9m3X0ToU81T90v3I5yAc+1eW2lrplr4UsbfVr+H7Jf6hHBqs8JV/sVsDyS&#10;VGSR1wPxrqPAXxD1/wCIGh3WnX14Z4LXdfoZlDNvGAFJxk8D14APrUfjvSIb/T7u+Mf2VteYSzxx&#10;xhVhjQbWPOQu5hknHYevOWHlOlN0Hrrdv1/r8Arck4+0XayR9AfCj4Z+Adf8NaXpfwj1LXNavoC7&#10;yFyhtoYFbLvJKyxhccAAbjk9B1qj4j8F/DnUvg94o1TXNWhbxhpc262s5LhoF271UgZGXPJAx14w&#10;Mmvn5Nfuvhp4PhttDuNS0uaVWjdLS6aLzkY5ZSVIyDgde9dpb+B5PjF458JaXDJqOnwa4qNOQGcz&#10;Oo+Y/wC0RzjPGTnrXZUlSpP6xJ2STbfktTnhzTj7Ja7fiQa1/wAE/wC1+L2h6p4y8JxT6bbxJGkd&#10;ozeY0jhVMjknB2ngqAM4bn0rpf2Qf2VPEHgd4LXxHpKatp7XLRzw2WoQpNZq5UCXDYO35unUnGK7&#10;fx78T5/gB421Lwrpk1/a32pwKySOpKRgrsMrZGN5CgAduTzXBfB/x54y+BXi29e38QW95DfTmd7e&#10;dVnVyPmycEkMD0x0PNebleOxWInUrV5L2UrOCtrax0YrD0qUIwpr31uz6D8SfsxfAzw58S20/WNO&#10;1h7W2ty0oNwwjt5WKlTlQrcDPcjJ+lch8Q/A/wAN/An7Qmg+JNE0PULzRNNtY4RdzmZfPuAzOx3v&#10;zIQpXJ5HAHArF8NX2rfE7UbjWL/VEnutSuZAyvFlCdhPU9COABgYwKyPHPjSTUPH2lSbgLfTIzax&#10;WysxjiUdBljnJIyen616lOs5TcU3ocNWkoxUmj688F/GTwn8QPEDbrO2tdMWDcZmQtNM3dH49+nN&#10;aV/8ELX7PJqugWOliGaFmSNo0754xggN7+vavnnwRczaZO899DPBcKm6NHVkE6EDnPp712HhLX/E&#10;0scl1p+oaha2UoIWBUyrn0Azhh7jH1rncZ83kjf3FHTqehfBr4c2njS+t7jVo7O8k0d3TyZYw0lg&#10;GO5Y+e4wOQO/3jXsi6Hovht59SjhjglAw024sRnAwM+vHA6183eEfihr+h6tqkrabPfajIq/61cO&#10;hUHgN90f/rrufBVl4g8cWmmazqDCxe4QH7Lc8x27FsmQY4L9AD0A6dSTjKSlJyaaRUbwXKrNnc/E&#10;TwtaXPgrVlu2Vf7Q3iDz2OIdygFiPbk4rxT4XW3hnw9dzeHnmjfUppDJbJLAQjxDuFPHJGc49O9e&#10;0eKPE+q+HUjhkS11TSpBtknVgZ8EckoRtI+mePWsP4l/DPwr8SPsNxNZ3Hm26/ury3gMboPTeAPy&#10;PHXiuinJxj72zOetGMpe70M/wzc217cyRztYyKjmNASpYewH4Vy/xF8RzWvjLTdGjsbqa6kk82F7&#10;ZB5QGeC+emBk4Heui1j4I6PpvhFrnSWjsb6yBaOeEB2PcgjgZPc1zvhrxBJZXWja1dW6TXV3ab2E&#10;q5H3eDjv1/nXBi7Ulzt33NaN6nuJWZ+cvjbwbYax8T/HyalE8mpX2ryxW/m/u97M5GIwBhsc9WI5&#10;r1L4bfs8R+Edd0uRdP1G5uNo8oRuCFCjAGR1LYPsABjOM1W+Kg074raprUzXyytp19cTxSrD5cpd&#10;Wz8oXnAIJLHAGOvp6P8ABnwxdaF4XvvEEPiJomsbRZoAwEjSkJnGcHAJONoycDqM19nGTVGK20X5&#10;HzFSzqO3cw/Fvi/R/PSTxTqlxY6hI77IEmMIjjGABtKk9u+PzzRWfr/jXWPF12upLYxzzXKjzZjb&#10;pLJIR6llOAOcAcDminHltqR7Qu6j51roUFsrT29rMskXlrL+9dGxwW6cEgHOfTgV5efCNx4U+IGn&#10;xfZ4dU0N2G2S4ufNe1uNvyDDLyo5BwQMcZIrZ8GeI9a+NXxibwvo0FxoseoF7ci4RSCFwwYEN+8I&#10;x1XGcGt74s+DdG0LxRf+GpPEDXOoWVhP9numiFvbwygBcsSfmUEgnHUdBXPC3NyPe1zod0uZbHiv&#10;7VXwI0/xXrXhmx0vR9SWa1uZPPlgj3R3LHcxO4AjyuCOhHPUDBr07wR4GtdC8MWi/Y49PW1UBrcN&#10;u2E5+VTj6f5FZH7O3iaSPRrPWI7iyvruztntrhbiRlV2V2UyLk55CngDOQeK5j4X/tc/8Jp4P03T&#10;bjSIUvWeVTe3l3th3NI21yEjLbdpXA646mvA4n+sulDD0FfXX+metk/s+eVWo9h37QvirTdG8SWe&#10;kvax6/L4ud7VYW2tHYxQqu92BHPzshHHOTyOtbXgb+yvgZ8C7+zt5IZNUvGaCSG6jZo71cqe2du0&#10;HoT+OOB5b8UfhJa/Df4k2+tyazpOqX15OJpo7OSR5rcFRkMWUKFPAABPQV12m3dj4x8M6xqltcTQ&#10;zWMMjW9vcIZnlx0+7904PJxjj0yK+JzLh18sFVm+W6bt3Tuk/L/hz6DC5pG75Fr0OXt/Ev2Pw4s0&#10;LW8Os2upLcWzQR7x5bKwYAEfdGF+9XPXWizeJYry5Fws0dtvCsVJUt1IA6Y6j1Pp6dv8JfiXf/Ci&#10;G/05tLtPO1yyUi4aWOOfyj87iOQgqrOoIGc49Ca4Twlq/wDauqfY7q8bT9OWByA7ZDPj5cnHJJA5&#10;x+HavUwNScZ1Lq0VZp3u3prpbS346nNiIxkotPXquxxGuWEekssys7M3IKuBs9fl55/Ht+FRP4lk&#10;Omw7rqdnt3byYmY+XEDgnHpuOcgAcjOTW/4ht7W4SZV2ySRMV3ocq+CfmHHQ/SvNvF+st4QhF0fO&#10;+zu+WxHuX8eMY9/avYWuqOfRaHbjxW2nabGHT7RJICQNx2Rtnp6dP5+tdB4T+Kd94csf3atJI8nl&#10;g/ejUYwCynjHbiuBsPiHD4pt7ebyLS2+RUKxR+WpwOGIxjcQM5AGa1LJlls/muP9fKXAVeCBj5s/&#10;jWFT34/vV8jWMuSV4M0Nb1a61bUZftDyLGzmUoibhn1C5A/+tWbqkV1caXa2UTXVtbXE6uLi3jJJ&#10;kUhgv0BwCDnrXQaNqrQyAxskyyQrHI0idGHC4J7gY59q3NMvNV0DVrfS7e+utLGoSoGcKF2I3R1J&#10;5AIIOQefyqKkmo3itgjZy1e565pv2Pwr+zFY6XqUzSXWqXZu5ID/AKzDbu5UjGRkD3HtVf4WfDOw&#10;sfi3dW02hyaXeW+nPdLljj5ovvso4K/MTxkcV5D4g1u48TeJtavri4a6tbC9WCBH4M0SDy1bOeAV&#10;UE49fxr3b9n3wDb3/wAP9Z8VW+u2upaxJZT21roFkZLi/gQjPmEAkqvGOM8HJIOK+dllEvq1V05e&#10;/Uu/K7PUWNXtIpr3Y6fcaXiPxtY/C7RrTwzeaPNMiqxspZUjkhlQnO5NyN0yR94Y4zzXn+nfHCCG&#10;/uNL/wCEY0e70262RRFmkDMgwTuDEovTI2jGTXsusaR4d+N/7M0fiG61IDxJZ3Z0ux0ndGsjyNJG&#10;jB4y3mBznIIwBsOetS+Ev+Cdmp23w5bXr/VINN1LzXtbLTLqA+ZdsM7wz7wIjxtDEEZHUZrhy3hm&#10;nCi3iovner952vffR6PqdGIzWTmlTem2x4D428L+F3u9W1eS4bT7ODcJo5X8yON1B+4gCkcZHUAg&#10;V5X4f8LaDelte0G4tbizt4iwimjkRZ2yN3yBiQcDHbIFe9fGH4R2cWtXUNiZby8uHCtDHG6rA/fc&#10;c4z6nsQcZrgtb8F3NzIjQ6fMo8v+FDggZPzOx4A/2doxXXlONi4L2VRtPo+i+evzDFYfT3oq5zkH&#10;i+EX8Ef9oW8dgzLAYtpHVSWBjHJ9yeuRXVeIpvDtl4evodL+1SWq25IYWxjW2ZyAUOQ2VPbBHYjk&#10;1wviLwVeaNbNcW/lzC+i3rLAVEkHGCCuC2WHIbPSrvgqGTSPCN5Z6prF1HYTth4raOTjBBy5C4IO&#10;B0zjHavTxGDVRqtTe3RdfwOOjinC9OfUqeD9G1HWDeW1pOtq7WrSeRO5XdGuGAX1PAIJx05rq/g/&#10;q7eIPDeo6YtmsjahPDH8rFpFfaf4doJ64PbgdetY+m6FDdLLcSWk19o+oRTw2F5udVeWNVJcOccr&#10;kZA4/OrPgCyk8FeGftkG6RZZ96S+ZtWJ0A9TwT2AyOORXRXu6cl6W9TOnbnTOk8aLqvg26t/DSxp&#10;Gskp85ltmaKJiAOp+8VwcEZ61naZ8BNat/FN9JYrPDZyKBC28hiCQHwOgDc4J7fSuj034p2154ns&#10;9LW+hEN7ukmjnZnnmndSPNXd93bnPy+3Fdl8YZdU1bw9aaBZ3VuZLr9893FdtAblDkeWdwI3HPQH&#10;r0xXwOYZpi8NWVCyjzbt9u/9M+mo4ejUhzrW2x5H8Z59P8PaddaCuj2upS/Zwkb3DDzFO4byqgAH&#10;Jzhi2QccHpXVfsm/BWz8dfDDUbmF5NJvrK63SWUrrslhJB6AbsgA9+tT2n7O6wSXd7fWmpXEFtsi&#10;gtmkUbYs5KbhksR6gjPt0ro/CVr/AMKg8Xx2P2e48P6frCg2zlXaFUKjKuWYneSexwMjipq5tzYG&#10;VDBzftNHfo7bq2vTsKODftlVrLTax5X+0l8PGl8ZWNrtVobWPEW6Unyl75Oc59ODxV/wv4Lh8NeE&#10;nuHls5tQ3oYVfHfgqCVyCevTj2r3DxR+zvoPxCMdx9oVdSYCUuyja5XoxbGeg7k/WuY8V+HiLS10&#10;O2hs4Wi+9cm6VsH0yORk9+RWmA4tp16McPBvmj8V1YVbKVGo6j2ex5iPiPD4Sv5LfXFW3sw+ZJYc&#10;SbmxwMZ7+vOK9Q+DutxXvhKWe1hhh0fUFa8tIuTKpEg++eg3DkbcEVPH8DNP+J2lyedf6f8A6Lbe&#10;VdIkn7lj/wBdMZH06j9K8s8KfC3WLrx//wAI3o+pQtFDMFDRXbfNGzZyOMbVx7dOlexTxOFxylSc&#10;nFxs5b2sclSnUoNSWq6dz3H4o+MrvQNLjutNtZr2G+8t5jbRljDJt5Bx1AxwfbpWbrWqTXlparb3&#10;1pCk4EgEtqY5JpcAfOCwIK5xjkf07nTfhlqHgfxFqmlx6+mvQ2Li4klSbdaysYRsx8gAIOVJz2OD&#10;ziuOvvA058OSXV5YSttkeJLncm7nqBgkg89aKcsHRrezW8fzf+RUvazgnfRlfwRrkujG6037Gtw0&#10;iOJ7iSf54sY4Ubfmzye2M4rY8SzWK+HGmmkk86RzHArHyZHUL/CF6sPxriLrSbr4f6bHJbSLctKA&#10;I5FlDbcHkEk8Hjqa56TV/Fmr6na6hbrdXGlXA2hzKuwHkngDJz2IYdO9bVMGqtX6xGStcUK6jD2T&#10;RzUvijWvGHiXULEq6mN1II+ZgpxznqP1/rUOsGHSb+YQzbvsoYTvJ0RsdgB07dMCo9O0mXTPFP8A&#10;aE00kstp81yFULwScAnnJHHr+dbGrR+FPHPhu+Emp263iqxEYk2zBhyNw5x+I/Cvqo1lScVDWNtb&#10;Hiypc6lzb+Z037N3xSm0LbaQSyWr3EikoAzJO4J2kgttJwcjPTivVtS8c6tDp+oX+s2MU1nfRm2g&#10;giiVrm5lAzuwOQowOT8vQV4f4f8AhLqWpadY6l4dhVvJ/eMjMMhlJzhjwR+FeveAfipceN/D2pTX&#10;lrYyXGmn7JMsoWMzgoQxUMpz90jp0zxXl5pTw9aftqNpdH3WunpdnTg5VKcfZ1NO3Znz4dB8QStq&#10;GoW2n3kgnkwfJZTMp4ILmMnOBn5c/wCFe9/CG0gfw1cR3UcjQ6nIEurVJcZlwuA5X7i8EkYHHHvW&#10;f8OtZ8H6pHcXWm6T/Y+7baP5gAYyRY287ip2843Dpit7x34BGs3Gj6H/AGpNJqGtTCd5xcqrW1sv&#10;GTjoCO4P+FPEY5TkqdWPKv8AL/IVLD2XPB3NDwD4WvPA/wARbhfs9s2n6pKRFLBK7ZgbO0fd9cdS&#10;PX3rrL3wzeeF7G4W8mvL62jH7m3eMSI6nnIYng9iDgDHeuHn8A6Xpfj6NY9YufLtJAqC5kJd9gIw&#10;H5yN3Pt0rrtY1ufQ/DNvNcTtfeVki4CeZsBbJQNn2rkrU51pwqqWrstrXXQ6Kc4wTg1ojjvGy6N8&#10;WPCjapbWfk3mky5bdb/KUTPyKqE/MTxg8n2rrNb+OE3hLQIFXTXu45IApt2XY+7YOGXr3x7CrngT&#10;WLDWdFupnt4Jmv3acrvUJF/dJGOpPbofes74Z+DxqviDWZpNSSS4maSaNJVG6RsAHOM5VeMD26VU&#10;6kNadde7Db5+ZEYte/T3kcLDZXnjSf7RdeXZ3Gnzie18pnSO3ZiegzhscgA5xWt8ePBl18RotNis&#10;7h2mZSZIEBfeQOWPcY9CAPen33wx1jWv7Ss7FrGaWzu447lpp3hRPMxho13csvoQRzWn+yXeeKvE&#10;/wAftY8P3UMcmn+HYZLhlc4YqMKpGepbk8eprqrY+KvXpNXpq9vLp99zCnRb/dz2k9zN0zwHc/Cn&#10;wHazXES20esHyBF/rZcD7zZ46/j17VyPxIlt9DsLUXUclw7keUr9TnpuXpxjgYr6T+NHw/8AFPjf&#10;Q5NQbw7rNvb2g3WrW1vukPpxg4/LJr4g8W/GKe+8S3lnPa3epWsKFZFkhMbRuOAFGA+R3JA57cV7&#10;uRxrV4OrXj7z3/T8DzMy9nTfJB6Hb+GbW68WeJ7dWt5ne3ZljONpbOf059u9ej6x4yvvhv8AEjwv&#10;cJJ/Z9xpWyRpY1B8vIAKkHjv6fyq7+zr4f0X4T+GNNvvEdlq2sT63afa4Vkufs0ltE+dioFBLHOM&#10;lmAAxxWn8VPD+mw+BLGWz1jTdY1jxXOJDpi7nu7HIJXcwyMrgDkAk/lXbi6UpVOVxThZr79zlw9S&#10;ChdN81zkfix8arPxT8W2v2s7zULyGYM1xJHhZwOM8gDAJ4A6Y7CvR/By2F34N1DULONri8uI2nVN&#10;oYoTzg8cfWuSg+Bnj6Z4/t2j6hbaoLdVKpp8hlMeDg/KpPQdQa2vDvhXVtT8SabpcEnk3V4wtZfO&#10;jMMaPnGHPbHfv+eK561GEKUaVNWtp9xvRqSlOU5aieD/ABVNo1ip09Gk1BpTdIiEyIOMYA4HOSOR&#10;WN8UvFt9qGr2OvNpSq1rMPtEdrAkKQr0yVXHOe5Gf0rpvif4L1n4IfExrHVItEjZYRLAsMsaK64w&#10;PkXDZPqwJNWPCPw71T4peAPF+steW9vHY2ckMdnYwRBpCSG5JBxjHGOcHrXTBcuxz1JJ7ndaXNrf&#10;j/V7W81Nry8ZkFnZqy7SyqANgHGcbvzra8cWnizwXrNna2Nu9rHvG+K5XdGpONqkZycgdAR1Ncx+&#10;ztc6fqCw300wvkt5Y1kUHYwwgZvlJzjPGfUV9Yzt4f8AFU9rftosN1qE8BMc8ioQVxzk9eAPaueM&#10;n7Sy3RpLl5FfqeO+G/GF/wCKLx9Nvolh+wutzPaGPbHMRyNuPvL0JByPrXWeE/G/iS88Z2tnabpN&#10;PlQxSwZb5Wzn5Senv2x+NdP8R/Bk+nWV1qmj2Nu2om1LbIhgTPjjPY+mT0H41wfwp8Q66NWl/tq/&#10;utDkjdRbWscSAvkHklhtOT2HTHel7Gp8UZadjP20NpR17ns7eHrnWNEeyks2tGYsTNv5H45ySa8+&#10;1HS/E2ma5Np9jeTNpttEGjhnU75M8HHGDz3x3relvtd+wNqFvrmsXX2MM0kLQwKJOP4QAMge9cZ4&#10;Y/aLhi8fLa6hqV1HOUiz9rskFwyuTwoVemfwGe9bU4ySfUzqThJrodlongeHT9JuWkhvppWQpKsq&#10;NsXHOFBI4z3xXnfxPXUr3wlrOpWaW0dvpdg6xxLlGjwrBcdgB/SvUvEHjyxtbyNpr92S4YjY6uqq&#10;uOCQvOPyzXH+PtRtrPwJrlvHdNBZ3lg/+khDwxBG45JI61w4qjKUU5G1OpFOyPzU+Dtz4L0v4V69&#10;eeKry5g1S6jU6PbQxtO+o3OfmDAA5QMcHd1yeM4NVPhn+2l4u0bw1qmhpoM2oecBtYxlYLeLeVG3&#10;Bxk4PAJJweRXL/ErxZJ4C8cXNpotq2o/ZpTbxPJEY5JkK8soBxGOcDHOD2zk5f8AZN1fW8cNzfX2&#10;j3jSRiSK6YLFbrjC/Nt4+9gAc44HJ4+9jThKNnqtD5OXxXPVn8beIPFdjb3mj3tg0MgbzIJ0aJrd&#10;s4wABjBx+nfg0V5z8SIL3wjJY2FhrK/ZoYifPgRo0uHONzAY3EAjAZuvOAAKKv2a6JGep6Lq/wAQ&#10;/EXwjjgjuvBmo/6MW802CtM0GfmMkZOTx33cj6VwWs/Hi68YarY3moSSSW1lv8hUG5dg678E4ckA&#10;Zz/Dg19m3niOTxFZWf2y8sfs907QByRtmV1KqrkjI7nA718ZfF74Raf8ZPj3eeHdCutT0HRY3DXR&#10;tJv9HafZtb5lHOcH1z0Oa83C2d2dtTS1z2fQtNj1b9m3XNeZNDi86zW4WH7KLeaVyCMbT82ckfN1&#10;YntivJm+FF94Q0vSYY9AuNOspbCO4Z5FaR7iQnnbhcbQOgJ/hbvxXsHg74LR6ZofiCG68SfbLyHR&#10;oIAtygtoGeIqWKrxlwnU4GSwIrlfjr8aZ/EOowWzFtM1Dw3psK2Sxy9IG3MPM67uCOeOMdc5rycZ&#10;Nuod+FppR0PB/G3iNbrxBeNxI0jEBtv3gOM/XjFT+C9WRNehmmm1K3tmDRyCxcrIwIxtHIHpx3ql&#10;4b02HUdVnuNRjmk6yBt4DSdSc5+nOAT6VSuvEKRam9rCJUhhctGjn5uSOvvgDJ9hWMYxatMpuSfu&#10;nqXw5+GUfjOKIXRFvaokkq7QMthc4X0JIA9+leaW3gG9k8T/AGG6huLG5KlljkU5IPIU8ZBxn8jX&#10;pmj+NtNXwnpunw3TQ6heB/tccUrMBEpTG5fViSBjrg1la940s5vG8V81pDZ7ZNzRx5TCnggEgcnr&#10;zwK+SrYqq8TUcNtku1r6/P8AQ97D0Y+yjzev3nGeN7O7tru6vNLs1ng06JAEkIKCIfKDwc5PXAOc&#10;tVO8+BEnjHwtrV9KVtbXS1d7iCZ1zJhdwVEdtzehwSQMete2eHPhv4Zk8M654guJ7uKG3t2a3s1b&#10;budsjcCQQ3OOPlOTwa8f8U6DN8QdA1KObUrma1kfzhbtcY8/BxyP7wOPfHtSwuYU6t6auuWybN62&#10;FlBc29zx3XfB954S8RjTJms7VYrWO6bL7PKVhuxg4+bB6YzmuqbVNP0e2tQssl1CsAQDHku5yTuI&#10;OcdvXp7VyvjbTLme1dl2wzbUXZjKyKvC+2Rgdf8A61XNB099a1myVo5rm44Dpjbz69hj6/8A169q&#10;V5HFGJ32gtZ6lYMI5JoehkZl3BATgc5+ueKtTXen+HtW8y3uBeSQIVWRdyo7EYDDPp16A9qsfDjT&#10;b4ajfabJC0dvrUBtJGMfyxEHKMTjAG4YznoTzWjpPwi1RLu8gungsYYExM08gUyqD91BjlifwwM5&#10;rj9rCM3Cb/4Jp7OTV4o562hun06V7eFpY+GkOCqkcjkD3x19K9J+Cfx71T9nTwxqV5b2Np5mtQyW&#10;EbzQB0ZZI2V8MMHIyvG7Az0rimupNA8N3ywzw2/2geS4ju1aSRc/dZFY8Z56dq1PDmhQ39notou2&#10;4kkhlnn3Al2ctsQA9cjbwB/9auWtWlJWj36HVSp237HongHx3J4I8AXWlJpek3+vXF1bX32+WFzc&#10;WjKd5AfOOR1BVsjP4a3gr4iL8QPF+tXV9qmoWP2gyTeQJmWFX7MFHGRwOB0ycV7Da/8ABPa3079n&#10;fR5/DPn33ifWGS7nkv7v7Gtq7J8kDAqMguMAEBhk84Ncl8XP2LPFvw68NRatcaPZWepXu2KT7M/m&#10;wRSkjkOQA3X8cfWs8dl+JnDkpt6rddLmmHxtFPml0OX1a417xF47NvpN5C1mm97toHz5m9SCWYnj&#10;OcjgnOam+F+mav4K0jWNUvrq5upNFgP2W3vo4rmxUf3HjkyCrH+6M85GK53wjpN54F1i5t9Ykm02&#10;UXCJcEbWb1JZWAIwB69CK9Ss7bTte8F6t4Z/tY3l1rD8zmHasa4+VhkZCkkEHphTzXxuNlWyqpGm&#10;tItxTkl2euq8j3KMqeLg5dex8+/EfxTb/E7XRqi6PpOh26ofMt9Nikt7ONtxJIBdiCfYADA4458d&#10;+Leoap4k0K6urXXpnklv4hLN+9kWVBnIPzYYcgHcGFeoT+CrnwN4purHUplkj3NDKqOG8z6AcVD8&#10;RdPW28L2VrZx29vYtI8zRS4B7DKnBPIOSMgcV97h8bTVSMoPSW3Y+frYWTi7rY434d6rLpuixabd&#10;uJjLLu2RRCOMs3U4wMA8cg5r1q98BrpngDTobl4p7iSeWaa3wY40A4GcYPBz39a868EXtvf+NTa2&#10;N3GI7C18zc6Aeft2sUzzkgnAJ7DgYxn17X/7W1bwtpZs4TDGyiNoR919zZBIPBwe+BXJnNaMKsIp&#10;21u/u0N8upuUG3r2PJL3wfeeG/iBpNzBpbTR3SPHbqAVbJwDh+QUGcbSM9PbHo3jPSW0XwvcX2DN&#10;DYwiGMXTM7LKMbnCHHKkdPYV0HiXRj4D8Sx22pLHcSaH5bWuI08uWZgGcE5xtCkj16cevI/FKaa7&#10;0U+RbT/21NdM8snMkeC2FjfBwcYOCfSvncZiY4ipTqP4XbXv/SPXwtL2cZRRa8N/GdfFPhK406bU&#10;hbqZlneRT5JIT+FgeuSM4JxxXumheLLPxl4btdQ1gSyafCsLWbzH5gWIIkIDYA4wDkj+VfLdhBFq&#10;V5eQw2Mck0mPtEEpCOFGNxHPPIz6EcV7T+z94g8I/FG/1nQvMnsZfDcPkiCJhDC0HBBOeSQ+eCOK&#10;8TNMvw1Km6tNNJO7t0vZfjsd2HxE5SUJas990PxMsiMkUNvHJbgujKQAAe69+fT9a8W8VeJmHiy7&#10;bUOUacxrOilWQED5eD9c449q6PULhvBKtbx/Na4JLM+SU+vH5YrJ1TxD4d166gs7xYrpZfltjlY5&#10;cgDkHjv714GX4CNCbqwi3GX3npV6nMuV7nmd9eX2gavq0NnNG1rdQyDy40KRyxkcse4bjIxznrW5&#10;4B/Z0+yeCrvVPtTQ3eqWYmt5RI0IjYNkb2IzyMHjFR+JdDVfiRb2drY3Fwpt2RYpJwI5mH95s7l/&#10;AfjXquolYPCbJcwxae72cdlJsfbCAF6FWIyRn3Jr6bHZs6VGmsO0nK13pd2PJpYNSnJ1NUr2PHvA&#10;Pi7VvC2oX2nahNHJFImfNcZwucHALAj3OfSu6vfCEnjDRbhtN/tKRerTeaHjkXoVUbie3f61wsHi&#10;Wwm01ro232xbeRoTsRNzc4x17+vvXsnhO8s/hloNrLp8aKt0qvcW5bbKMj/vkY9BjNelmGK9ny1a&#10;Uf3kunR2MMPRveMn7qPFJtB0mGya0dXj1BpxCyMxjzHu2sFbjP05716RJ4QutB0CKwsLVrVbeMGL&#10;efk29P73/wBequveJ5vEPi6SG5sLezF06zfNtZpPT25GOeoOK6fxDe/ajGsts1us/SdmKtMcce2B&#10;64xV1MRWnyKS31ety4U4RTszwvWfCg8ReMmtpoJYpMZdYUMXmk54LdM8Hr+dSeOfhFp0WpWtu2ky&#10;6XMsZZzvXfdEDlueWb3FaHjPW9N0DxENxYTwv5dy0a5Z16jleuMZ7VvaiLzxTerqU0lm1vDbeTb/&#10;AMTbc/QksfQjHv2r3alarBQqQ0Vjzo0oSclLc8t8IfFW88G69p+kJeXklrbq7xlVU7pMkc8jgAdN&#10;2PavXdA8Q2et3FnJq1rGLyW4SGG9kdokETEcMVwzAAk8k59RXB+N/C/hvxvrGn29rDd2N1DIbefN&#10;uyIY2GSyvwW6Dpxmui0DwVqC6npvh8wzXmlSYV2wDhFx8+SSyt24AFaKOHq0ud+7J79GYfvoz5d0&#10;tjT/AGtfiP4f+G/ie3WHSf7M0Tw7DJYS37ZV9RuGGRKgDDjHAOTnOT0Arzn4EfEm08Z6neatdax9&#10;lsbpBb2FqxPmQMWGXLFQAiqOuc5/Oux+IXw6s/ijpV/pbaTe3VjpLt51o0v7yJIusykKSCFOSM+x&#10;B5FPg/Zb8NWGlto+l3Uum/6Obi2hmUSTQt28xhwVb2/KurD/AFTD4X2EpO9tXv53e7V/+GOSpCvU&#10;re0X+Raf4rRX9xNZJHcXl55gezvFG5Zo92CRjPTHqOcV7PN4Tg8f+FV0WyhfTVn2yKsy/wCskDDc&#10;R6DnH51458O/hPqnhbxBodnPdajJLZ3qvbappViLy2EZALRSJw4bPfpxXvnxDupv+EC1TUNUP9l3&#10;ELCxsgwMMtwzEZfB5HHPtj8a8PMMbTdSnSwz67+bslp/Vj08LRahKdQp+LPBGn6jax6ZpVrFHFpu&#10;LeMxN5ayyKMFiw5fBJHpXFah8JtavtfubHSbyXS7ua0aN3jG3AyMqHxjc34fpUlpqPiOx1W1002U&#10;J0zCPGY2Csy9Dlh83PU96+g/BmmWsN1ZwQwxtiUOyxZbPHPPJP41njMbUy+i0rS38/vKp0YYiV9j&#10;yH4JeFrHwxo+pXOr3G7Ube4jju1lK/vGXDLg/wAXHX+lc/4m8MX9v8dr++0nVgV1TFygtm2yoMYA&#10;Xb29zzxXX/tbaPb2PiRzptitvZzNGjIiqm5sYPccEdSev4VU+Ges/ZbSE3Gg2cc1ra7BctdIrTKn&#10;TqcnHGO3WtMHGpKms0i9Zqzjppt/kc9Tl5/qsto9TatvCfii+8GahquoeI9T26VEyG3lv5PLEeOS&#10;RnOPxxXyL8S7aTw7rF1d+G1urVtSg8hmVtuUI+YHkfKfTvXvnjD456pa+XdWH2OXazQ3UAxMki5J&#10;xwcN+AOOK7fwd8DbTW0s9a1rUtDstOuAPNhkby/KJOVTbjgZI+lexgszqYRyqYp6S2/yOXE4KNdK&#10;NLoeHfsj30j+JbLS9cjlvrWMKqLL8qR4Ochehwema+hLH4faaNd1OZbeGSW0Z/spYNuRSOO+ODnF&#10;aVl8MNP8PadcPb6roDNaXIeEQq7MyEjgnaa6a5/svSNMuHutesbeW4Q+UPLcmQ9scV5+MzWdat7S&#10;i3qrWVzqw+DjTp8lSx892Hxe1+31oeG5NW8QTQPO+1UvmRZ+wViuCQOgBOBgV6P4P0ZNO8C3ELQ2&#10;dvdXJYp5LEFCTnLN1L/TvXkkWgalaeML6fVLiNre1dpoZRGE8xRz1Ar0r4IfEDSNV0bUWk1aOO73&#10;iOFRaF+epIzwce/Fe1jqkpUYyhq1a5w4WKhOXN1Nv4lfDS78ZaRDqGsX11qWpII4oHdjIycYCj29&#10;eg715hJ4R1TSWu7T7dcWJvGMVxFHIYxIwHHC9c/gPrXuEXxe8G/8I40dl4ohvL+1UpdxNH92QDOC&#10;QAFP1Nchq2ueH9b8VaVPqd9Jpkd2mVmVNwkYYwD/ALJ/WubLsdiOZqqnb0NMXhaLjeNjm/gVFfaP&#10;4XuEhjktxbmVZGZ8sQOw9/etv4e/FnVpbW4uLW+m+WQ+VA0heMAH+71IHoB2+lN8aXF/dXE+maND&#10;A0N07vFcSfuY5E2jJx1PHbnNcn8GfB97YXEjLdXEl5DzIkcJl8pCcscDPHNfR4VJxlV6s8avKzVP&#10;oj6R8B/Hz4meItEa4tbe1a1h4lMVou6Pv0PPTvjFdTb/ABtaK3jutU0+1vpTwRN8rRdsjt61j/Bf&#10;w/at4vs5dO8SSx/av9dDPAI1mVeo5OOuegJrc+Lvgay1rVb6S1ubfTXt1J3NIrR3HrkDJU15MsRi&#10;J1rRWn9b3On2NGNO8nqbUHxjuvHXg28fT9Nt7GeMH96CNrqO2RyCePevBfjx4tk8EeJdG8UJYx3E&#10;8CZvJdm0qgUgDcWBbBbICjn1JOap6zceIHh0/Shc2NxFM0htlilZmiBPzHauCCccFhn0rj/B2l2v&#10;xB+IkcPiSMzTWOWhjvA3kXWMjyzgg8+uRXtU04bnkVHzPQ9G+GHxph+O+k6hcSLc2kMM8ULCSfai&#10;LnJcDHoMdzxxWx+2X4rHgL9mHWNW0+SSONgIz5Kh4wBgAfMcdjnOfoc5q54J/Zz0y48Iw2631vpP&#10;nTmadLfZCisT9zdjOOgABzjvjrpftSXVp4G/Yb8cWeo3VvJH9ke2sE5O4fKFGeCRnqRjjvXl5tiH&#10;RVNwV/eirerR14Onz83M+jPzfOt/27rNrqXnPeXy+XPLcagYwpc/OEQD+EDnnBPcV7Fd6LpvxX8K&#10;z38du0199nEsqMyZ80cbsDkDrgei5OK8FuvBuk6d4e8F6fDZzX3ia+upWkmttxLoWwg2ZA5PTv3z&#10;zke+fDbQZIzeafCdNt5IlWOSPzx5wk/i3lSR2xkknA7dvupWSuj5flscjb/BK68b6db30N1NdfKY&#10;vLikiWO3VTgKFI4zySckknnpyU28/Z7updVurzT7q8uvtz+bLNCWETN/dQE/dHTjr170Urvug08z&#10;0q4/5I3a/wDXS0/nXD/sx/8AI26z/wBhSL+lFFc1H+HI6KvxI679pX/krOpf9ezf+i0r5N1r/kf7&#10;z/sGJ/JqKK8PEbnrYb4SS4/5AVt/un+RrhfD3/Hzb/8AXdf/AEGiipl8Jn1PYPHn/Ib0n/sEx/8A&#10;odc54t/5GfRv+uR/9DNFFfF4f+I/V/mfRS/hL5Hsegf8kvb/AHW/9G1534f/AOQvcf73/s60UV5c&#10;Piqf4j1Y/DH0Ob8P/wDIRuP98/8AoL1DpP8AyOi/9cU/m1FFfSUP4i9Dyp7HReK/+Rwtf+vhf5mv&#10;orTP+RP+L3/YBh/9ANFFVT/ifImXwP1PiWT/AJCEn++K+hP2Jf8Ak5fwH/vp/wChPRRWlP8AiQ9R&#10;fZl6H6ZfFz/kn/iD/sIJ/wChiuZP/Jn2v/8AXrRRXtT3PNifnF4//wCQ9qH/AGFov/RYr1ex/wCP&#10;fSf+veL/ANANFFfm/Fn8KPqz6vJ/ifojxLx1/wAjbqf/AF8j+dRfGP8A5EiP/rg38zRRXRlu1P5F&#10;Yj7Z4r4Y/wCRwh+kf86+xNC/5E+3/wB2Kiit+LtoEZHuzj73/ksMn++//oCV1Fx/yJ2uf9f0v/o9&#10;6KK+YzT+FQ+R6uD+OfzPGrf/AJKNa/8AXQf0pP2Zf+TjfiD/ANcV/wDRlFFenU/3ar/h/VGdP+PH&#10;1/Q+g/H/APyBfEH/AF7v/wCizXm2gf8AIf0j/di/9AooryMB/Bf9dDur/Gds3/JQtL/3X/8AQRXV&#10;/tSf8kT1n6L/ACNFFeLiv4+G9V+Z0Q/hz9GeL/s4/wDItf8Abdf5ivWvi9/yHrP/AK6D+Yoor6TE&#10;f77D5/oefh/4TMDX/wDkZtN/4F/OrHxP/wCR30H/AK5N/SiivZXxQ9H+pyy2l6o5f44/8g9/+viP&#10;/wBBNSfC7/kLyf8AXEfzWiivR/5lyOX/AJiDpNe/5Gq8/wCvJ/5iu3+DH/IyP/2BZP5miivAqfwv&#10;kd8dzzC//wCRKvP+ud5/6MjruJv+Rp1P/rzt/wD0JaKK9etvU9P1R538p2H7LP8AyMsn/XZ//Ri1&#10;Z/4KB/8AI5eH/qP5iiivBw//ACOaXo/yZ1VP90l/XVGR4V/5CVh/1yl/rXtPwS/5GzR/+uU38hRR&#10;W2ffwZejJwBw37WP/IUuPwryvWv+RLt/+vQ/+g0UV7eT/wC50/kcuK/iyMj4M/8AIn33/XY/zr23&#10;4gf8ifb/AO+n9KKK784/iL1Mct+Bmlq3/ILj/wCuI/lXG/FH/Ux/9cv8KKK8zIv97+86cw/hFfxF&#10;/wAiBc/9ej15r4O/5EG3/wCuX9TRRX0NL7fqeVU+ycjoP/Hhq/8A1+S/+gmuoX/kXfD/ANU/9Boo&#10;r0V0OWofQWr/APHja/8AYPb/ANBrW/YX/wCRw8T/APYMk/8AQxRRXTg/4Mjjxu6Lml/67Tf+uDf+&#10;h1y7f8gbUv8AsJf1oopU/wCIzOt8CG6d/rNQ/wC2n/oVY9v/AMf+n/8AXP8AotFFdMtzkjsfWFn/&#10;AMgW0/66L/6Ea8J/4KXf8m533/XGD/0bRRXk4746X+Jfmd2F2l6M/PXw5/yUnwz/AMD/APQjXrP7&#10;L3/Iza9/13l/9FyUUV9tP+GfOP4j1/4Hf8iBB/10aiiiueW5R//ZUEsBAi0AFAAGAAgAAAAhAIoV&#10;P5gMAQAAFQIAABMAAAAAAAAAAAAAAAAAAAAAAFtDb250ZW50X1R5cGVzXS54bWxQSwECLQAUAAYA&#10;CAAAACEAOP0h/9YAAACUAQAACwAAAAAAAAAAAAAAAAA9AQAAX3JlbHMvLnJlbHNQSwECLQAUAAYA&#10;CAAAACEAsV5ZbhwFAADTDAAADgAAAAAAAAAAAAAAAAA8AgAAZHJzL2Uyb0RvYy54bWxQSwECLQAU&#10;AAYACAAAACEAWGCzG7oAAAAiAQAAGQAAAAAAAAAAAAAAAACEBwAAZHJzL19yZWxzL2Uyb0RvYy54&#10;bWwucmVsc1BLAQItABQABgAIAAAAIQDeoH/d3AAAAAcBAAAPAAAAAAAAAAAAAAAAAHUIAABkcnMv&#10;ZG93bnJldi54bWxQSwECLQAKAAAAAAAAACEA6Z5cx0hjAwBIYwMAFQAAAAAAAAAAAAAAAAB+CQAA&#10;ZHJzL21lZGlhL2ltYWdlMS5qcGVnUEsFBgAAAAAGAAYAfQEAAPlsAwAAAA==&#10;">
                <v:group id="Group 14" o:spid="_x0000_s1072" style="position:absolute;width:22174;height:32848" coordsize="22175,3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44" o:spid="_x0000_s1073" type="#_x0000_t75" style="position:absolute;width:22175;height:2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dTwwAAANsAAAAPAAAAZHJzL2Rvd25yZXYueG1sRI9Pi8Iw&#10;FMTvgt8hPMGbTZWipRpFZQWv/kGvj+ZtW7d5KU3W1v30G2Fhj8PM/IZZbXpTiye1rrKsYBrFIIhz&#10;qysuFFwvh0kKwnlkjbVlUvAiB5v1cLDCTNuOT/Q8+0IECLsMFZTeN5mULi/JoItsQxy8T9sa9EG2&#10;hdQtdgFuajmL47k0WHFYKLGhfUn51/nbKJjdd/cP33Rp8vNIF68bXeaHxUOp8ajfLkF46v1/+K99&#10;1AqSBN5fwg+Q618AAAD//wMAUEsBAi0AFAAGAAgAAAAhANvh9svuAAAAhQEAABMAAAAAAAAAAAAA&#10;AAAAAAAAAFtDb250ZW50X1R5cGVzXS54bWxQSwECLQAUAAYACAAAACEAWvQsW78AAAAVAQAACwAA&#10;AAAAAAAAAAAAAAAfAQAAX3JlbHMvLnJlbHNQSwECLQAUAAYACAAAACEAYaTnU8MAAADbAAAADwAA&#10;AAAAAAAAAAAAAAAHAgAAZHJzL2Rvd25yZXYueG1sUEsFBgAAAAADAAMAtwAAAPcCAAAAAA==&#10;">
                    <v:imagedata r:id="rId38" o:title=""/>
                    <v:path arrowok="t"/>
                  </v:shape>
                  <v:shape id="Text Box 33" o:spid="_x0000_s1074" type="#_x0000_t202" style="position:absolute;top:29956;width:221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11</w:t>
                          </w:r>
                        </w:p>
                      </w:txbxContent>
                    </v:textbox>
                  </v:shape>
                </v:group>
                <v:shape id="Straight Arrow Connector 24" o:spid="_x0000_s1075" type="#_x0000_t32" style="position:absolute;left:1947;top:12657;width:10525;height:16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WVxAAAANsAAAAPAAAAZHJzL2Rvd25yZXYueG1sRI9La8Mw&#10;EITvhf4HsYVcSiMnhyS4lkMpFPKAQh6X3BZraxtbK2MpkfLvo0Khx2F2vtkp1tH04kajay0rmE0z&#10;EMSV1S3XCs6nr7cVCOeRNfaWScGdHKzL56cCc20DH+h29LVIEHY5Kmi8H3IpXdWQQTe1A3Hyfuxo&#10;0Cc51lKPGBLc9HKeZQtpsOXU0OBAnw1V3fFq0hur5Wvowj7E784gx81lF/utUpOX+PEOwlP0/8d/&#10;6Y1WsJjB75YEAFk+AAAA//8DAFBLAQItABQABgAIAAAAIQDb4fbL7gAAAIUBAAATAAAAAAAAAAAA&#10;AAAAAAAAAABbQ29udGVudF9UeXBlc10ueG1sUEsBAi0AFAAGAAgAAAAhAFr0LFu/AAAAFQEAAAsA&#10;AAAAAAAAAAAAAAAAHwEAAF9yZWxzLy5yZWxzUEsBAi0AFAAGAAgAAAAhABZhZZXEAAAA2wAAAA8A&#10;AAAAAAAAAAAAAAAABwIAAGRycy9kb3ducmV2LnhtbFBLBQYAAAAAAwADALcAAAD4AgAAAAA=&#10;" strokecolor="red" strokeweight="1.5pt">
                  <v:stroke endarrow="open" joinstyle="miter"/>
                </v:shape>
                <w10:wrap type="topAndBottom"/>
              </v:group>
            </w:pict>
          </mc:Fallback>
        </mc:AlternateContent>
      </w:r>
      <w:r>
        <w:rPr>
          <w:noProof/>
          <w:lang w:val="en-US" w:eastAsia="zh-CN"/>
        </w:rPr>
        <mc:AlternateContent>
          <mc:Choice Requires="wpg">
            <w:drawing>
              <wp:anchor distT="0" distB="0" distL="114300" distR="114300" simplePos="0" relativeHeight="251664896" behindDoc="1" locked="0" layoutInCell="1" allowOverlap="1" wp14:anchorId="3F1065BA" wp14:editId="731B53A1">
                <wp:simplePos x="0" y="0"/>
                <wp:positionH relativeFrom="column">
                  <wp:posOffset>3234231</wp:posOffset>
                </wp:positionH>
                <wp:positionV relativeFrom="paragraph">
                  <wp:posOffset>296791</wp:posOffset>
                </wp:positionV>
                <wp:extent cx="2741295" cy="3644900"/>
                <wp:effectExtent l="0" t="0" r="1905" b="0"/>
                <wp:wrapSquare wrapText="bothSides"/>
                <wp:docPr id="34" name="Групиране 34"/>
                <wp:cNvGraphicFramePr/>
                <a:graphic xmlns:a="http://schemas.openxmlformats.org/drawingml/2006/main">
                  <a:graphicData uri="http://schemas.microsoft.com/office/word/2010/wordprocessingGroup">
                    <wpg:wgp>
                      <wpg:cNvGrpSpPr/>
                      <wpg:grpSpPr>
                        <a:xfrm>
                          <a:off x="0" y="0"/>
                          <a:ext cx="2741295" cy="3644900"/>
                          <a:chOff x="0" y="0"/>
                          <a:chExt cx="2741295" cy="2922270"/>
                        </a:xfrm>
                      </wpg:grpSpPr>
                      <wpg:grpSp>
                        <wpg:cNvPr id="11" name="Group 11"/>
                        <wpg:cNvGrpSpPr/>
                        <wpg:grpSpPr>
                          <a:xfrm>
                            <a:off x="0" y="0"/>
                            <a:ext cx="2741295" cy="2922270"/>
                            <a:chOff x="0" y="-108561"/>
                            <a:chExt cx="2329768" cy="3374444"/>
                          </a:xfrm>
                        </wpg:grpSpPr>
                        <pic:pic xmlns:pic="http://schemas.openxmlformats.org/drawingml/2006/picture">
                          <pic:nvPicPr>
                            <pic:cNvPr id="38" name="Picture 3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12229" y="-108561"/>
                              <a:ext cx="2217539" cy="2956718"/>
                            </a:xfrm>
                            <a:prstGeom prst="rect">
                              <a:avLst/>
                            </a:prstGeom>
                          </pic:spPr>
                        </pic:pic>
                        <wps:wsp>
                          <wps:cNvPr id="39" name="Text Box 36"/>
                          <wps:cNvSpPr txBox="1"/>
                          <wps:spPr>
                            <a:xfrm>
                              <a:off x="0" y="2976167"/>
                              <a:ext cx="2217539"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4071E7">
                                <w:pPr>
                                  <w:jc w:val="center"/>
                                  <w:rPr>
                                    <w:rFonts w:ascii="Times New Roman" w:hAnsi="Times New Roman"/>
                                    <w:b/>
                                  </w:rPr>
                                </w:pPr>
                                <w:r>
                                  <w:rPr>
                                    <w:rFonts w:ascii="Times New Roman" w:hAnsi="Times New Roman"/>
                                    <w:b/>
                                  </w:rPr>
                                  <w:t>Fig.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2" name="Straight Arrow Connector 57"/>
                        <wps:cNvCnPr/>
                        <wps:spPr>
                          <a:xfrm flipV="1">
                            <a:off x="391886" y="1300843"/>
                            <a:ext cx="1023257" cy="957762"/>
                          </a:xfrm>
                          <a:prstGeom prst="straightConnector1">
                            <a:avLst/>
                          </a:prstGeom>
                          <a:noFill/>
                          <a:ln w="19050" cap="flat" cmpd="sng" algn="ctr">
                            <a:solidFill>
                              <a:srgbClr val="FFFF00"/>
                            </a:solidFill>
                            <a:prstDash val="solid"/>
                            <a:miter lim="800000"/>
                            <a:tailEnd type="arrow"/>
                          </a:ln>
                          <a:effectLst/>
                        </wps:spPr>
                        <wps:bodyPr/>
                      </wps:wsp>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F1065BA" id="Групиране 34" o:spid="_x0000_s1076" style="position:absolute;left:0;text-align:left;margin-left:254.65pt;margin-top:23.35pt;width:215.85pt;height:287pt;z-index:-251651584;mso-height-relative:margin" coordsize="27412,29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5iVw7BQAA4wwAAA4AAABkcnMvZTJvRG9jLnhtbLxX3W7bNhS+H7B3&#10;IHTvWpJlyzbqFK6TFAWCLmiy9ZqWKYuoRGoUHTsbBhTYI+xFdjNgN8NeIX2jfYeUHdtJ0KzAZiAO&#10;f84hz/n4fYf0y1ebqmQ3wjRSq0kQvQgDJlSmF1ItJ8H31+edYcAay9WCl1qJSXArmuDVybffvFzX&#10;YxHrQpcLYRgWUc14XU+Cwtp63O02WSEq3rzQtVCYzLWpuEXXLLsLw9dYvSq7cRgOumttFrXRmWga&#10;jJ76yeDErZ/nIrPf5XkjLCsnAWKz7tu47zl9d09e8vHS8LqQWRsG/4ooKi4VNt0tdcotZysjHyxV&#10;yczoRuf2Raarrs5zmQmXA7KJwqNs3hi9ql0uy/F6We9gArRHOH31stm7m0vD5GIS9JKAKV7hjO5+&#10;+/zp8693f9/9+fnT3e93f939wTAJpNb1cgyHN6a+qi9NO7D0PUp+k5uK/iMttnEY3+4wFhvLMgzG&#10;aRLFo37AMsz1BkkyCttTyAoc1QO/rDh7zDMexXGcOs/uduMuxbcLZ9fZxd0mGkXbRB2+DP3/Ire9&#10;CPn4KLdOFA77A7cvze0y7MWjdADFOGx6aYIPxfZEhrXMxvhraYHWA1p8WT7wsisjgnaR6llrVNx8&#10;XNUdMLjmVs5lKe2tUyO4SkGpm0uZXRrf2WMYMvMMwzTtynpDSo9cyMr7cMrpQmcfG6b0rOBqKaZN&#10;DSGjvDgwDs271D3YcF7K+lyWJTGR2m1qEP2RaB5BxwvyVGerSijrK4wRJbLUqilk3QTMjEU1FxCM&#10;ebsAkzJUNwvR1EYq60oAmH7RWNqdOO+KwM/xcBqGo/h1Z9YPZ50kTM8601GSdtLwLE3CZBjNotkv&#10;5B0l41UjkD4vT2vZho7RB8E/qvi2Nvpa4moSu+Gu8nkWISDHpm2IIBYhRLE21gibFdTMAd57AO59&#10;dhMO6XtwCfcGZYA8joQfRRDnKGBQ+AHTCQ9XA+Io7fdgQDxHMRikkSPCjufggGnsG6ErRg1gjXAc&#10;uPwG2PrAtibI6D4W10SXRI8bpdmePnrPg5Duk8dq8VXBa4EQaNk9SiMJT+lrSu613rDewJcTZ0Z1&#10;ktkNxlv2kvsTqOF6cnCkg2iQ0hqeQA8BG47SyG3ytXjhtHUpF1uRuMtWzErjyVJar7Mjq1Kx9SQY&#10;9PqhOwilyd2fRKlcsO66bY/nPk/XsrelIJtSvRc5rht3O9DA0d48y6C77f7Omqw8I5/v2NrfR/Vv&#10;dhUuD3i4nbWyO+dKKm1c9kdhLz5uQ869PTi5lzc17Wa+cfdsHG/5MdeLW9DDaBAch9/U2bkE2y94&#10;Yy+5wTMEg3haYbbQ5qeArfFMmQTNjytOBbt8q0DpUZQk9K5xnaSfxuiY/Zn5/oxaVTONeoC6hd1c&#10;k+xtuW3mRlcfoIAp7YoprjLsPQnstjmz/vGEF1kmplNn5O+BC3VV4/aIHD6kzevNB27qVsAW8nin&#10;tyLi4yMde1sCXOnpyupcOpETcB6lFlAI2rXae/5/UjmOrFX5lTVcLgvLpsboNZtppVCZtGF9p1iK&#10;F8VhptrX0aHWWY5a+8MWovaR1BtFw+HAST/qheEw6R1KPwrjXozVXa0c9dN04PjztPRRr12Iu9j8&#10;iRwBTrXVw93KmLRJAo9GIRTOMqJajosPzapegHZqCQ6US7zyM9uK4KCImOV8V0LO8fHPOsR5UGuI&#10;GKe8KXypcVM+30pa/BAoZTUJhiF9/LDlsjxTC2Zva1yynFCnCSz7xaLjiUPGdCz3zMFL2i3Qvvrp&#10;qb7fd/b3v01O/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Zo0jY4gAAAAoBAAAP&#10;AAAAZHJzL2Rvd25yZXYueG1sTI9NS8NAEIbvgv9hGcGb3aQfqY3ZlFLUUynYCuJtmp0modnZkN0m&#10;6b93PelxmIf3fd5sPZpG9NS52rKCeBKBIC6srrlU8Hl8e3oG4TyyxsYyKbiRg3V+f5dhqu3AH9Qf&#10;fClCCLsUFVTet6mUrqjIoJvYljj8zrYz6MPZlVJ3OIRw08hpFCXSYM2hocKWthUVl8PVKHgfcNjM&#10;4td+dzlvb9/Hxf5rF5NSjw/j5gWEp9H/wfCrH9QhD04ne2XtRKNgEa1mAVUwT5YgArCax2HcSUEy&#10;jZYg80z+n5D/AAAA//8DAFBLAwQKAAAAAAAAACEAoXxX6aq+AQCqvgEAFQAAAGRycy9tZWRpYS9p&#10;bWFnZTEuanBlZ//Y/+AAEEpGSUYAAQEBANwA3AAA/9sAQwACAQECAQECAgICAgICAgMFAwMDAwMG&#10;BAQDBQcGBwcHBgcHCAkLCQgICggHBwoNCgoLDAwMDAcJDg8NDA4LDAwM/9sAQwECAgIDAwMGAwMG&#10;DAgHCAwMDAwMDAwMDAwMDAwMDAwMDAwMDAwMDAwMDAwMDAwMDAwMDAwMDAwMDAwMDAwMDAwM/8AA&#10;EQgCxwI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eFg2NuFUghh0Pf/P1ps1ts1WGQqSZk2FexIOR/M1qLb7bthwu48cVHqdj5lv5i/ej&#10;cSDn86/MZLse8pambc27beegPYeuMVV2yDHHyp2PYfT8/wA61HgaO6PC7WG7pwP8/wCFV5IFx8rK&#10;TyMgfWuGpHsbR8zPv4ljEcnGI5FOcdjxzVwRfKFU9OmO/wBf896j1C38+3khVfm8shhnqef/AK1T&#10;WQ+1Wsci7cMoAPXmourF9DD1y02s3H3gOvt1NYvgv91Je2/y+XHMXwDxg84/Ouw1WHc3HXHWuU0w&#10;LY+K5F24W4QHHbI6/wA/rWUtGmb0/haRHrsLxan5n3edx9D2/wA4qK4Cw2sj7mYx/Njntz/StzxH&#10;YiWFfusWJUYHbtWa6bSrclWIBBPrzUT7mkdUR6rHvs0k3bQrAg56A8f17/8A66Kwst8rDOcFT2z3&#10;rYitWvdGaIqPueX0xkjjj6YqiExDGzH7zAnrxxj+v86ip3RUH0M+/t/Lupl+8Www75JyP6VNaqGl&#10;kbCkOm9eejf5YVZ1KEy3a4+UbSv9f8aTT4gkkeO7MgY9cc8foKxTWxt0Joo978H+MMR14Yf/AKqZ&#10;c25MQ6HnLE/1/FasRs32Fd27dj/0E0++ixK0fOPvkFcZwc4/U1slpqS9zNCKkZj+6Fwd2euMfh2N&#10;Zdyi2ynoqpkH3xkc+vT8a2h8ysPl+bKn6+n6n8vxqnf2plm/h67jx3IB/LrWdQ0iZaxmRRI338g8&#10;nhR0x+uKr6hbqBIzKu2MZx1xjP8AgtajwK8e5goVTyGP3f8AOBUN3p/nzt/dY9Wb6f4GpiWrjdRk&#10;WKFmUbgwcYI+bkbv6fpVPT33yTRspVfn2sFOPmw39TWlFp0dxYxFh8uFY/XoaqaVpKx3IiYny2C/&#10;x/dPK9fyqzMEbFx1VkliDfMp+Xb83v0zVS9iAvfLaTH707lbjOVA/nVqHSc3cMX3ZHLIM9+vQ5ou&#10;YJmK/d3bAxD84wef5jmjl3Y72MO6VnMXmRttkCA5IIYlSuePwqxorefBGrKu6RdpOcgjbyAfwqe5&#10;iIto1kVW4wCpz91wOQcY60mmMIZlO3btYcHIyA2Pb14prZFPVGjbpugY7iVYnJ2+q/4jFZ2tor2s&#10;u3aGkVWGCc8kitS0R4YlXYW2hQMcDhsGoNRgJVmbdgRHkc8KR/n6VUpbEx3OWsmhtL5gyqeCWJOR&#10;xtb/ABrY+3wyXqMHdV5baeP4gR+XvWLf2n2e4UfexwM9ehGf0q9HAbqzj4PzKQAB0yPb3FZtM6JL&#10;qdBcQ+YF/wBX9xuMejA/0NcidFjbTri3uFVcymMK5B4blTx25x+PrXRWFosqsctuSTDMw5+ZRjHT&#10;jnrVS80KNGSNtzLLH5LY4wynIP8AOr5bbmETitH0x4dSkVYpGkg4UNwi5x37/hnrW4dPkgs7iSaV&#10;WeY56bdoAxjH581Y0xZDdXCuqxyR5BzgDkfyxz9Ksa5b+ZZNGhVcqFB479KcdFoXUk2zAMSi1A27&#10;mEcYB9PUj1/wqtNb+bZwkeX8uASAR/E2fp9fetjULMtcSbD8ibFyBj+L/CqskapZn5dq5zk5GSSe&#10;Mde/eri76k6GXc2+weVtYKyh2b7uDjnBGD0ArPtLhbvUtyyJPCN4WSMg9Mj+HjjNb1/aeZDj50b7&#10;/wArHgYPf8PaqUenRwXMaxIiqWc/KMZySSfzJ/GlKwK9yK2bzrmPbtTbGOVHJzitjSUzpMSqrKxU&#10;4A68nOPUGsqO38q5jbceY1wQfp2rotNwNNYbu5/hPY/5/Ks46uwSiZz5MLL5eBHwRt+bpz/+usGY&#10;+VNJukjWRlUfNJjcea6S/Ja3dlXaVPykjgHNYrRsJpm+991twH1q+V7kczM2KNZUZcoyopyW/hbo&#10;evTjH51ZQeba/wAPG049flP+NRzSoVVUfzN0ZcrnGfx/p/8AWqeyjCWKt907VHHHG3NO6aFytnI6&#10;wM36I2QOAR3z8vb/AD1ruPANostiu0/NgAbef7vFclrCrBfRZy+5txJOck7e/wCdd38N4fLs49vy&#10;ssYB469P88U6cddTRxfIa1vas0mwKm6OQqSRwD/kD/OKtQaysMt1CqozQpyoII6DJI64+YckDPNW&#10;rK0y8zrwFkAwG59z6ep9atfY7dYrhlG2WSPJkUc5xxyfqa7YyiYyjpY5jyGuFgaRVbeoZ8Dgnnn8&#10;M1Ld7LiL7PtUr5eCckZ+YDH8qL2I2UUERZs4AyMhjx1P+TyakMWIJA6k/IOD7nP9P88Ucutwloih&#10;p8Z3SP2XA5+bnbV1LbbOGZTlWIGOMcc8fh+tJp8G4yD/AHsYJ7ADn8T+tSoPOdvlzks3AyD1A7+1&#10;dFPzMZWK+pqA+3gbCTuUg4HvXzD+2HIH8d28O0YitwPXGS2K+nLiNkumPHXJyvT5a+Vf2rJWn+K8&#10;yqBthhjHJ6dz/wDW6V6mXa1dDnq7HrX/AARm0j+0P2woLjbuW00y4csDwucDpj171+x2nx5hbDcY&#10;xX5Q/wDBDjRlvP2gfEF4PmFrpXlk8/xOvH86/WS1i/0dFXvya+9wf8JHyuZO9b5IaACduTkc4NOK&#10;AP2wOgqQxDOWAzjGfShxhuPTj3NdfQ88qyrh/wCdV5xunXcOAO1Xmj3H9arqPMlYfKcDvUiV7mVd&#10;osPh/Wptyxl4wgAUEn/PtX4Ufta+M5r3/gob4iFhpeoag80sFjNdJGVh0+NFyW3YIJO48HHTtxX7&#10;oeNLj+zPhlqVxux5kxAUdsLnNfhd8R9Hu/GfxY8eeINP1PUtJmutauSWhaORJQjeUAUcNz8pGRt6&#10;9etefiJqL949HAwcmz9g/wDgjto4039lqO92qn2iaeX/AHueD+QrpbJpLfT57pZG3hiPKxwnp+dR&#10;f8E4/DM3gn9hnw7bySTTXJ035nMQVnZyRkqvAPsK7y58Jww2ckEp5kYGRME7vX8a1lpFI4p6v5s8&#10;ZF59r8wybVkkO4+3+fSs+eH7TqDKqt2ycbd2P519Aat8LtHFlZW9rawafvjLOAuS4xxnOOTUmo+C&#10;tK8IaJZ281nZXE10TK00n38AfdB9PpWVmyOS255bo3gqFLZZp7VpmmRQCqbsAZ6/nRXtHw90Rb/S&#10;5GU+WqsMDaKK2jB2I5G9T5XuIX+xRzKuX4J+Xp61Jbw7opPlwWAyM9/Wrk9sMTx7fus3UcbT/Q0W&#10;yfPg5Y9lI7d6/N5Kx9jK6ZhJBvt1/vR5Uke3FQPCyOAcfj2/z/Wta4tvs99N03NiQAd+x/8A1e9V&#10;5bXeT/sjIwen+f8AGuCpHqbehj7F80btoKk98cUmkDy4JYRkeTIeM9jyP0q/NaLvVmG7ae3FQ2sP&#10;l6s21eJYwcYPJHH8qx5dLGlrkOpp8vzYPBIwOn+cGuL8Ro1hrFrdRqG2uVOTg4OM8/5716Be22+A&#10;/wAW0Yx2P4Vyniyw324kPAiIbJ9u1Z1Foa0d7CRyvqOkbmwGzg4PA5/+vVF7MG32fe2tgexBAH+f&#10;etyK2jayDL8qsu4bV4yfb8qozWoaSRed/UdR2x/SplHS5tT00F0eLJYMW4kYevXmsu8siUmjOPvt&#10;/wDW/nWroyrDn5zukQSZJzuwcH+Y6VBqkOLmRj1wGPH1/wABS5WVHcz7k5s4JvvbXXnPTPHP6flU&#10;Kv5MrfNt2OGPHXHX+Rq3FBnTWVR07evNRzxBtzbeZFKkn68fzNc849TeK0sWl4bt97bz6EY/nTGJ&#10;kjRfm3MoJ4/A8/l+dSxHZGT2aMPnPoc8/n+lP8jZk7Q2yRsj0J+YVpDVWM5baGbJG0Z6jcx4yM4z&#10;/wDXNRXKD768DptI9/8ABhV+7XZIPMXPc+3U449gKqX6MsLeXhZNp25PQ9B7dVqZRLjcpwWbXMZL&#10;KrYOGbGPy/DNU5bds+WF/h/P7w6fj+lbOmqsC7V6Y/PHemzQrNKx2HHzHI+vGPyrONzU4b4kS+IL&#10;LRdPk8OwtNILjMq5QIVyD827+HGTxz9eK6pbZYL0NtH8XP4qwqXR7dvsklu3PlyHODnIII/WkRfP&#10;WNnYdVPAIIyCvJ+oro9peKjbYz5dWwvkWK5D7eI5xg4zjOB/Wqd7beTeNtLMGiZc5OM5x/Q/lWhe&#10;wLM8zbx0SQAc5x/+qkktZILhdrB1bJ5525Xp09T+tLZE9TA1NWndmXn52A9MMuf6CoYJNjMduduS&#10;V9+CP5EVoT27RwkyN8ylTle/OOnvxVbTLZrgt5m1kYjgj2I/Pp+dRHU2eqsacKYD9VZVfgdB3/z9&#10;Kr3qAjaeoLDpxyM/jVzT4WaBWPytIoLEdiRii8iVId7NyrIxPdc8Vrymd7M4fVm3XfmONg6lh6ZB&#10;OPzrS020KWsMicrlRk8g4OD396drFlGkaNtYw5Yb0HT5TgY/CrWnaZ/ocnlnzFYMMHuGUNWEtza9&#10;0XpbCP7BNjbG/lr8+RxtOOT9cf5xVfVtM+zafIY5Gla3xOpOAWPX9ee3etLSibl2bHyK+0ccgEZx&#10;RcIsZjVgw8wGPaB0xkDNXbQx2MG70I3zC6tZFjuSmQM5EgHIU+3vVT7HdXN7FHNC8MceHLHGCeOP&#10;z71r6V+4ka3yv7vcqAHBUcY/nVkHMW7svAGevXtVarYObQ5vVbS4uLl1hKqiugc9wOenBz1rKvkW&#10;awdU2sytlsrjkseldPNEtw0235yZQMEeiiuful8m1uFKlR1yBnB8zuKafcClLB5437trKeeSC4w4&#10;4/z/AFqgJZftaLIv3WPIGOef89PSul1HSpPsluI1+bAJIOMn5vr9a5W7gmtJlViyuzMco4OOg43f&#10;nzQ9SokEsbGeBY5DGwwxAwN4Hbn1ro7FGgsyrSLzIxUEY4z3rn4rOLUHjZtu/AOQTuUAg/XFdXBb&#10;fZ7FtyjhmJ7kgEmpjHUqWxlXg22rYwu45xnO3ms0xtJdSDlVXAyQAOnbFaeof8e/liRgzEY56e9V&#10;FlV3kG5scEgjkH+vf8K0toZGTJaqHX5Ru8nYcL34xRHEzwZTPyICBn/Zq0QrorDB/dEjPYYB/wAa&#10;LNVSz3bjtwuDnnoQKnldrIezOT8TJ5F5GzSKVTB+YZI4Hf8A/V/Ku48AOptWYbs7AoYH5TwT/jXn&#10;/jC4WHVYlk3FcZz2BAxyP610vg/xlZaTpzRzSSYY7uEJ4IP5d6KbszaUXy3PUdMjVrGRstukY/eH&#10;P1/lzTpLSRrbiVdv3jlfmx1x/SuWs/izoq2PMkysZMcRH5jz/h0/StZfiVos1vhbzy+rfdYZ5+ld&#10;kZROeXMh+oWDXjMy/LsXK7TgscH/AOtVX7MJbSUt8rOAQG/hGD7mi38X6fdttj1G2lZhu/1nXrxT&#10;jdZ+ZVaRSwXdGfu5BOT3p05XvcWtgslU3DbVYs2Tx3+Yen0qa2si0ihd2QTk+uST/WixGxnX/az9&#10;PmP+H61NYOsUI+gPT1A7V10/hMJIz57fF0zH1GCR1zx/Kvjv9pW4W7+LOqfNuVCq9enyjP8AL6V9&#10;kTswZtuFCkg4+uen+e9fEnx2v/tnxX1uTarf6QVzng4OPQ16mWxftLmNSK5T7i/4IO+H1fWfHGoB&#10;c/ureAH8WPp7V+msEZ83r8qgfjX5/f8ABBrQmHws8W3zKP32pRx7u5CoT/Wv0Fi4Y/Wvv8NG1NI+&#10;Sx2taQxgM/jStFjc1TNtTnv2qLllJrexxMiKqV5qrGuCWJHfpVnqjf8A6qqIzM0nHYmpJOL/AGjL&#10;w6B8Bby6jIjkZZ5PnXhgo9a/GzwF4RTxzc27RzLDJfXn2gOFG1zJKT8w753Dn8q/WX/goB4nPh79&#10;mHWJlkZWh0yZ1292IP49fSvzD/Z60Rr3xF4btCN0zS20eFPQ5Unjv0NeRjVeSSPXwMXySkfs18G/&#10;B8ngT9nbTdJ3RzSWttBCGQbQ7DGcDrV/TXeGOZZbb7LO54fjn6CodRv5LDwbp1mqp+52OQP4iFx+&#10;VRQwyThbi42+ecJGsh6D1HWu2R5nQtPq0eoaxCGaRpo4wZC33QPYVX+ItlC+o2PkzNN+6+bkbUGf&#10;bpVO6Lad4j85d8koChsH5QOvTv8ASnX9/b3+rSeVHLIshG2SU4KccjA45NS+xmd78O7dU0djjO4j&#10;qKKv+DoFTRIyP4uc0VpqdVOHuo+R9VhaDVlZsBZo+OMZINU0Xa/y8jOB9c1sa9b+ZahgcNG3B64r&#10;Jlg2zM2V6hvlAr85qR6H0kXeJU1LaJYZe6ttYheoP/1xUFzyUk64GTn+ta15arc6fMqq27G5T7is&#10;9VWW2jzgcDnHX/P+FcdSNkXFlG6ibzP4cbSRjnmoEjxNby9DkxkH+6ef8KuyRYTudo59ar3C7rdt&#10;u7cp3Ee49Pyrle5umST2nnwk/vMrxx3rndbtS0Ugxuzn0711ixDZ1LMRwKxddswhk+X74xkDOKmp&#10;HQqm/eMHw7L5ukJu3ExqVIzg8ZHNNu12XMB+Xa4KEAenP9DUfhW6E91cQsnltE+8Y43A9/8APrVz&#10;W7d47UMB/qJA2M54yM5/M1mjqtaRV0xPLuo2J7smR2yM/wCFP1i2D3CyYxuznj1Gc/pTkHlrJ0Xb&#10;8w9eP/1Ve1mz8y13Kq7lOdx9AaVr6FWszntMGbm4iO7OeBj6j8uKjlRjEpbGY3xnuR0Bq3afJrq5&#10;+6wKn646/pUNxAFu5o+Rltw56VhLaxtG4lgmR5bYb5mjwRjg5P8AhV2OHOSct8qsCevof5VUsisc&#10;zYznIfp6HB/QCtKFWiG0/wAQZABxyeQPypwdtBS7mdqVtt2tg+5x6/L/AENQXEKrBubaCeePwx/M&#10;1panEs0RYN3yPx6c/U1Q8gz2LD5dwBAwO/IH9KchxvYy1byW6Hdjnj0GP50TMxG3cwLHGccHIC1J&#10;cRbZuVDD73Pcfe/rSyLvhRipG0Bs/Tn+ZH5VETTYhsE2XlwnbiTJ9Mg/+zU26QQwu+cquc56qFb/&#10;AANSR23k6suP+WkZXP4EY/DaKmWFpoW7iTK4zz8yf4j9acSZKzuQtGs0kePlZo2jJB5GOOvfv+dF&#10;4v8AokZwFDKrk+gHrQ8GyNNq8JKRx7jdVwxPcWoPDKqOpz1OOn+e1VHsRK90c7ebjcMPlZlVzj2z&#10;n8+aZpsHlbkYbR83zZ7ZBx+X9anu8jVcMv8ArCGJPTBUiobdM/NlT5m0/mpX69qI9jW11qaemxBb&#10;fAz8rgAH0Df/AF6iu4dtqxUszeWQTjJ4PYf56063ZSJtrY8xSMZ74BHP4GppBv8AbzCcc+qD/Cr6&#10;Gd7M5nxDKszskcbKm7dnGF7fzzn8Kb4aufs8qxqW8tdoGB9QePapNbgdoESMj/VZI746cH6gf5xV&#10;CydIr7KyDcEb5F5JBIIOPTk/pWE076mqd4nS28UiSO8arjYucEjG04PFVZoLi4vFjYBmWUNncOmc&#10;9MVq2MJU7Sy7fmXnqM4bFSPGpErbWDSRZH1/zitIpWsZGNLYfZ9dCsq4kz36Eev1/pTrxxEWX7vy&#10;5zmpPFCSyRiSNyrRlHAQctjrk+4z6VX1mFo7SRlw2EJbHf1oVgMP+00AXyzjzWZiSOvX1+gpo0qO&#10;awmkb5vOABD/AMXzZFQRWpslttqKxbksy9cjJ5rREe2IlV3eaFPsh/yP1NHQaKtpttkVWZnjDBQu&#10;DtUDcMe1YviLTPPv7e4jQSKrlWwflGdp3YPX/wCvWtd2qWrPGhVV8wrjPOMtz+tY41JradVkEjRs&#10;4AUHocL0x/8AWo5epcVqVNHttk0K7Y9sgxtI3ZIz/nJ9PrW7Ncq1jIV+bbuHHc55xz+HWse3lVNW&#10;jVMNuBfLDJPXv+VamotssX2hVYsfl3YA79f1qhSMm43eZGvbYACOMEjHTPPT9aiZtk825vvLuUNw&#10;cZI4/wA9+9PilZ7+FFWRgysSwU8D2zxUd/P5k8iqN25Bw/bBNadDOJmxPmOP+Lchz+XH1qxYDfYo&#10;u35Qq/XjdzUUMTCaNmBK7SCPT/OOh7VPpVqLfTeWLEAZO7vgn/PbisU7bFuOpzfjqwjeONpEWRmA&#10;27xnPBP9BWSLdTHtGARhuuM8en0/lXSeJ7ITiFSwZdw4B6DFbXhf4c2eqQRmSa4+ZQRhxyef8KIw&#10;5nobdDz6Aboo927BctjrwKnlhYWp6fN3/T+VenN8EtPdI9t1cKpYgbiG/Hp7/Xiq9/8ABANHiC/Z&#10;tuch484P1DD/ADmtXRe5nKSZ5IYyLjb02/dx9P060+21i6sULQySxtvAyrbTjj0+orrrn4O6lDey&#10;FJIJuD8uSpI9enpWHqHgnUbC0ZpbScx7seYg3KPu9MfzqHTkth3S3JNC+JmsaYNpunmU4BEy7/X/&#10;AD1rodF+NTbV+1WKkBR80bFeCO+RiuFWA20KtyNoCkEegOP8j1pIYTCg2hWXHIz1647fSuilUklY&#10;wnboepWvxL03UGbdOLdupWUbeDnp26V8V+PNaXVvGWrXEMizq1zI6vHICPvdiPQZr2rXLn7Jo91K&#10;zKfLhZjgc8Z//V+NflNqnxC1XS/GWoXFjqF1ZtLcuf3UhAPzZ6d/8/Svo8jvOUr+Rw4qXIkf0p/8&#10;EOtI+zfsq3V0yqv2zVpm4/2VUf5Ffa0IVVUjlm6V8V/8ECdMmsf+Cafg27upJJ7nVHubx5XO5pC8&#10;p5JP0r7WgA8ta/Q6cbQSPj8R71ST8wkTe3fjmomUqv61PjaW702Reeu7+laHO0VZgFhNVVRjE3Q+&#10;nrWhOqrHhuM+lMtoDLKojwrEjGKhhZ3PlX/gsRq/9h/su6xbx7lluIobRVVSNxkZV6/8C618Xfsd&#10;6H/wkv7QnhWx4/eX6McjOQnP+Fetf8HJfx/m+CvwI02a3KzXU2t26qjuRuKHcc4OT06V89/8ED/j&#10;sf2ov2sbVJ9PktZNFs5LtipDJ2UdupznH1rzKkG6ysepT93DSf8AXY/Zj4h2raOlmu5Q3kFsA4JP&#10;GOao3Tf2tZK0mGwBjeckkVd+MMEeo+IUh3XC/Y0TAQ4B7/jWLZ6s1iS23LBSAGzgenGMV0S7nlS0&#10;difSbxo9SZvJXa2MvuJOAPerGlyf2pqcp2xqu/OMDP8A9aq+jvJd2cksmfMVSApJx+HNWvBWngXD&#10;cfIzAj61NjOx6poKrFpMKg8be1FSWsHk2kS5ztUDPrRW1jtjdKx8q3tpvhdW+63GQPXvWGIvMxuX&#10;5uQ2OvH866KQ8KG+8RyM9D/n+VYc6FL6Vfm5O8fj/wDX/pX51UifRxXQitH3zMnC4A7dayEVofMh&#10;Y8xuTx3BOR/P9K2bf/j4VW+6pA6fN7/596qavH9m1VWwrLcJtGTjkf8A6+lck4lxXRFF4f8ARznO&#10;QfzquVXymTd9SMYxV1bXZubcQuB68mq08W2X7p9RzXHJWNo3JNJdZrGL+IgBWJ9R1qrrtruRc7gc&#10;EdMj/Pep9Efy/Mh2t8sjEDHryKn1OLz7LA/h6A9u1G8bFJJSuefR2rWHio4G3zFOTjGeeP51sajb&#10;meym2+nA96g1+2WPVbWVolyrjBIAwG4OD+NXpVP2V+M/LknHTisYK2h2S1szHtZvOjVmXbvHJPNa&#10;MCG40za3cFCB7cGqFq6thMMvlkqwI68kDn8BWxYFTbyR8fKd3tkjP86S3HJdTm3Upcxtnblhkim6&#10;4nk33nBFwyHr1Jxkf1qxq3zO6j+Byy47A8/ypdYi86zhkO7a2BnpweP61lI1iZtj8oj+XHy+WfT/&#10;ADxWnbLuTcvcq3Pc9CKoTQlZDtbGxwwzyD6/1rR0+Npk8v8A3lxnGe4qabux1Ngkh8zduIHy5H4f&#10;/qFZtvH5aMh/g7Ac4HP9DWwTyCfuseB2yQM/yNZsKeXdlJEVd2Scnj09/wC9VVBR2M37PuC9yAOv&#10;45/9BH5U6eNZYVwp568dOpPP0AqSQbpGbGNxwcn3B/qaFi36X2yrflyBz+GaxWjsbdCmYjFd27Fd&#10;2xwCfTp/iatMvkyfLu+UoBx1Acg1HMnnj5Gbdnr69T/hV65wRuK8OrqueeSA39DVx8zOWpnm23Qv&#10;k/6spwfYlSf0q7FbbNyheEfJ+hWopVEhnAYfMjge5yGH86sQTZhz/CEWT/e2nJP5Yqobkyucjrk8&#10;sF7aiOHO47HYMPkCt1qSzCicKw6Pzg88N0/UflVrXYpPtrKy/KrMvTg8ZqNIv9MV1A/eEng4xlR/&#10;hT6lx2JLGNg6hk27SBtHU8leverE8XkW0X7tv4cg5U8ZUn9adu8m5PzfNgygAcgDB/qajvxlZmaT&#10;PLsMknHO7B9vbpQtrESTuYupQL5CMx+YB414IIHT/P8A+qsrTY9ghZsbUxnphjgjFbdzZFZriRi/&#10;yyBV3fdPy54+p7+1Y923l3DKzH5PmwP4QG/+vUz7GkFoa+naoFuY0ZtqhUf15xite2n87ywCpxmP&#10;5jyD6/pXNPZuGjO5diqQS2Pmww9s9/pW1ZQf6HJLu+aOUJuHHGVJ/n+QqktLkslvZ4bGyEkmNo45&#10;6cf/AKutYd/Jts5FQiS3cbAVQ7kU9frx06ZrWvysqeSxDZc57Yzz/n8KrxWrQou7bsXknoMfj74/&#10;KpktNQjuVnsY2hgjlhx5fzAk7io5/Lp0qpd2zQaaJHaOOONMsxPyld33j26cmub+MXx40/4TtawN&#10;DPq2vXwzZaTaHMs47OxxiNAerEfQMeDyvhf9lX4jftXXcdz4vuZbbSm+dNKty0VnEhPygjrKw5yX&#10;47gL0Hbg8vq1/eWi7kVK0Y7mL8Sv2v8AwZ4JvHt7XVDrl5C65g0yMTKSNxxvyI/wDEjmvLrn9um7&#10;8TTy/wBj+Eri4W3ILSzT5x0wNqoe69ia9p+In7Lngv8AZw+OOjw+I206x0vUrGSISnKiInCk8Drk&#10;9cd+TxUWn+A/B/wItZLHWPEVuuk/Le2NwMRvcwEADIODuABbgA/MM55z7tPK8NTVp3b8/wDgHJLE&#10;Tfwnjo/aj8aaZJHdN4Rs9mdpj3u0uO24Dkd8euKu2v7cupG58q+8IvD+8yXhujuXH+y0f0HUV6Z8&#10;NPiJ8LfGXibxhPHr2m6WsdzFb2N7q0pZLmREZSWyyfL8wx05zyeBWhqv7Ldn8UPEWl3HhzXvDN3b&#10;wzM01xCY2aZwN3CKcc+gOeOc5rojgcFKVuX8X/mT7SrbVnO+E/jzouvBTfQ32l7GOx7qA7Vzxgsm&#10;4e3zYGK7O21O21h/PtLiG4gaMBXjdWVup6jPPSvqSy/YB0zxL8JtOkP2W2FxYpIWjgEYlldF+Yg8&#10;hieSGGeQO1eAeO/+Cc2seGtZuJvDupyadcRHYwTI8/bj74wVx1PIIPHFa1uGYzjzUZa9mZwzBXtI&#10;5GJPNTPRl3DrnP4d+o/SptJO7TmVjuK46j73yc4rlb3U/EXw01BtP8WaTNGkJKrfW8R2kZ6lMZxx&#10;95f++RXR+GdQh1HTWeCSOeHblHjfcCNuOo/yK+VxWX1sM+WqrHo06sZ6xKniVVRkUJ1bpjHbr9a7&#10;vwXEsthHub5lyp2ngHLZriPEkO992dv97OM/xf5/ziu48FRSR2Mbfuzb4YccMpzkexBz7YPrmuWl&#10;e502903rONRawruY5ZiAT+fJ/GnTpmNm4CqTtwehpudiQncreWDuB68nJ4x/kVJcSNJC3zEqR13D&#10;AFdpzvc52f8A0fUWxtz0OD6nn9KszKRaBvVhhgeF+70/Sqt6q3N4yjcu7JPA9/erk0TSoq5YfMTy&#10;OByKS2sOUepkSeF7HWtPdp7SGY4PzOnJG09D1xmsHXfgtZSWpa3kkgbAIH3l6n8f1rureJho77wr&#10;BR8uB975TUd5sezkVsZYHAzx+X+etXGMXujLmeyPnH43/D268JfDTXr9nhaC3spX3/dYcdcHvX43&#10;3G2fW5G/vyHp35r9qv27tR/sf9nLxHJGZlWS1lJPr8vAH+fWvxY0iE3OtQoOdzheDjPOMV9JkdNX&#10;lbyPPx0nZJn9Wv8AwSI8Nnwp/wAE4/hXbtwzaJFM3GOXy39a+m7WbdGo2uGYdCOleUfsOeHh4Y/Z&#10;D+HOn7cfZtBs0/Hylr15RmvvkfIEbBnB7VEqBR71PJypqGUccfexQIhvjhVA/OrGiri+hH3QrZ4q&#10;G6LNt+Xk4GK09BiQzySN/wAs42fpnHFRILXZ+G3/AAdg+Pd9l4D0YTbmvNRmu2Ujn5UI/mwqT/g0&#10;n8FtN8XPHGrNHt8ixhgDY4G5ya8T/wCDobxlJrn7XHg/RvM3rp2mSzcHON8gHTtwtfcv/BqB8IBo&#10;f7P3ijxRLEytq2oCGNtxwVjT0+pNcUV+8v6noVVbDpd2vzufov4+1H7b4u1D/WRPBJsDlduAB79q&#10;owWyW4VmaORpOuff2qXxJcNc65dybi26VvxGeuT29qjngiSFW8ncVAAKj5j+NVI8yS1FmZrOzn2S&#10;KqsMZwFz7Cuo+EmmfbLZWbYu1w7D1rkbxRb2ahvm8xuBt6133wvg2lNo+THIxRHclLVHXzmdp2AX&#10;CLjbz1oqPVnYSrtZl47UVsti5yXMfMBUytNn5cHcMHrWfqoO+OTHyk7W9s1oTvi4VuQzDZz2NVtT&#10;ia9sZFA271ypx0Ir85qbH1kUzFumBmZl8wbegx156UviON/siTR5+Qh8jsO/5imzPumjkwCrgHj/&#10;AD2NaAjF7YMn4dO1csk2jV2voZUarJznd/CvHBqhdxmEpuG35iOvb/IFXbBcQbWO1oiUIHfB6/iM&#10;VHcAKx4LY5471x1jWJWsZtmoyKyj5lBB9avXK7rdvlPc4x+NZN4xtZ7aT5lVm2H2FbUC+YF3DhgC&#10;B3FFPUJLW6OS8WWTSWTYHzLyCRznscfh+lLYHzYGZT8rD8q0tegW4gb5umeMYz/n+tZPhp/3BjI+&#10;aNmQnucVDVp6HVG7hqUb2FV1E8hVyHOe4PH9KuafMIrgqyj5k4x7H/69N1myBnjbPLAjp0PUUWa5&#10;vIWZif4CfqP8cVm9GX9kqazEXnkZd3zqHHv26flQ6/atGX5fug9OoOeKvazbEiOT6p9B1/pVKzXF&#10;my5X922eO/tWVSN3qVGWhnOuCxj+6wzjHp0/nVvTvl/eZ+7gk/8A1vpVeWNkiX5ifLJXGfT/ACKs&#10;aagdCnXcpUY4+lZUzaWxakj/AO+s5GTjgHj+dZs0Qi1Lb/Fu3H8cn/AfhWpL+8hJ2nLc89eR/jVC&#10;9XN2G6hlBJH4f4Grn3MolDUIfKuJAvDMckDvxj+g/OoLZdyzKGG1TnH4f4mtPVE8uTdy3HPHXof6&#10;GqEMe52XBAZcYz0x/wDXArF76m0fhI7iNWtwQflznPT/ADwtXbSANbwszK21lBGTz1X+tZ6xMokR&#10;Wf7udp4wcAf1NTWt2i6asjSbeSUB654bH860RMiRrcRtGG4ztzxn+Eg/+g0mkmORfKWRf9W8ToTk&#10;g8f4GpL4+X33DPAP++D/ACPeptHtdqyNt+bzySQfX/8AWKqNzORz3iBP9KaRvlXcr8t0zkHn8aht&#10;Awht2bdlMAnGd38P9fyFa3jDTlaPc3DbGGWbrg4HHTtWfBEv2Jo2bbtJxzzzg5NJ36GkNtQgVpot&#10;u0fd2kEcggbf/ZahaJp7jzF2soAOzGMFl2kZ49KtwkGXZnoxPPI6g49uGNVrO4jkvNu1TEqkAsne&#10;NqdyZW6EV/A1zbtuyPkRyFOOnXn/AOvXLaoJJL+Ro/3bPkAMp+cYz/Tr/kdren7Tu8tvl8uRFZRy&#10;p3D9a4i92w6krNvdWKqGbuRkHj8vrmsZXuaU3fQ1LOBrmGNn+8XO4H3XjH8+a1opkbSLn5W24V+h&#10;X2/pVPwtta3+YI3yqQS3cHn+f6VsQR5tJD/DtZRz6dP6/nWkb2IktSrNDCNQMmxeAArEcjtXn3x7&#10;+NsngpLXQdBgj1LxdrKH7JbtzHaR5x582OdoPAXgu3AwAxGz8WviNa/CvwQ+tXEbXU0pEVpZhv3l&#10;3cOAI41+rdT0A3HoDXVf8E//ANkG5vZLrxt4v/07WNUYXF3PIpCg9o0zyEVcKo9B65J9bK8veJne&#10;Xwr8TmrVlSjcP2Nv2DoNC3eKvGE0moa1fETXN3dnLytjGPQAcAAAAAAAAYr174uftH6B8Jo10nQb&#10;NtU1QjC21tjco6bmJ4RR6nA7cnis/wDaZ+OUmmu3h/QfLWSOMeY8aGQ2kZ43bRyWPOFGSfavBdE0&#10;NNNtJDb8rKonmaYnzpTnkvuGefQjAzgYHFexmGZQwsfZUd/yOOjh3VfPU2Mv4m+HNS/aD1+K68Ya&#10;g629mxaCz02RoEjB+Vg0o/eP2+6UHTgkZrFuvhppFmFuINPt9zSD95IivJJwvJc5b8/eutmj36ez&#10;Qt5XzBRyTtHmZ/HrWJqNjLPZR7Ss3zeWY8AE4x35K183UxVWp70mepCEY6RGaXp0aWStIoVM5YHG&#10;1QCRjHT/AOtWN4g+F2g6tqjzR6ZHZ3ZCst3YZtLpGxwRJEQ3b1Nb+n/6PBEssYVt3X73PmelWSsl&#10;trjSGP5CF3Bz9R/j+VY0qk+a9zSSuN8IfHX4vfCOLTpPD/jJ/EWj2kqudF8RAN5ka/8ALNLlV3p/&#10;wNXPuMV9MfBb/goR8PvjNr1n4c8RW03gPxlqg2xWOr7RDev2+zXKkwz8HhQwf1UV8z3URgmdccBs&#10;jnGR1HHfFYPirw1Y+N9PutP1a2gvrGWJVltp0EiN3Bx2IPII78+le/gc+r0H73vLzPPrYGnV12fk&#10;faP7RPwGt9b8PsY7WGRjkozry474Oev9K+Avij8Ndc+E/iGW+0Vljhk5mt9m2Gb1yvZsDqMH8OK9&#10;E+CH7ZfxA/Y0EWn3aan8T/haq7Z9MuHa41zQoxj5raVubmJQf9VId4A+VjjbX07Y+DPh7+218OIf&#10;Fnw91u11LT9QRtnlksscmPmjcY3RyDoUcAg9cV9nh8VhMxpd+6Z5cqVbDS97bufDfh74jWnjq2Kx&#10;7be+jB821m5ePryp/iXkc/Tp0r1fwhKy6GzfLtyWOe/Armv2hf2V5vAzyXEMc9rdRvmKSPhlb0HY&#10;jnp39xXn3hD9qSTwxHeaTrGj6obywma3km2eSj4C4YKwzyCORlffsPk8fw5VpVObDrmT6dj1sPj4&#10;zhabsfRNtGtzZKzKy/KMZHK024g8233D5SeuMZ68/wBa88+Fv7Tfhn4g3cOledcaXqHEcUWoFF+1&#10;E9o2BIY9sHB9j1r0TUT3R2CjOTx7e1eVWo1KL5KkbPzOmnKMtY7HLyJ5dyd25guckcZO79OtXHuZ&#10;d6r5Y2nvknHI/L9aq+VnUtzN8pfPGSPxz/MetXppAvkqF3eZkfKmcYx3+lc0TWoRveynTZFwoVQV&#10;DZ+b7voafePusGz95umOO1WUVf7OwqhTngYwB0qG+VYYly7ZbHJ75rqjscvU8l/a/wDDtv4t/Z/8&#10;QWF2jiOe38surAMuc8g4+v8AnNfmT4Z/Yqt7jxrpf2XV7j57pAyywbsjjA4I9K/UD9qxlt/g7fbB&#10;xIyr9Oe3X3r5V+CGi/278XvDtrGPmuNSgjBPHJce1fR5K7LTuceMV0f0CfBrRh4f+FXhywX/AJdN&#10;Pt4uO22NRXZKm1fesvw9Y/ZNLtI9u3ZGoz9BitRVB579K+7itD4+w11yo+6DTHX5hT3iHrzih49o&#10;x1NArFWRf9KVsHr6VYkZ7LRNRmUj5YSOeOtR7g12qgdOtN8X3i6f4C1SV2OzaEP6nrUSY4x1P5if&#10;+C82vz/ED/gpXrccSySRaPZ21qCo+UMQzkf+PV+4H/BAPwDa+Cf+Cafhm+hWSGa6inll3cZfcQT+&#10;lflr+0DFpvxL/ab8TXl1pNvqUOqa1PmUx7wqRlY1JbsflIxzX7V/sQeC7f4U/sF+H7GzjFvD9i3I&#10;nTbvJPT8a4KFTmnJHpYyly0Yf10NOCLz7wqYXh3P5uSc5P61bkiEkKsT80bfxGs7TGkitVZnVW3H&#10;AAPrjk1pm2W6DQuylXBDMFzg1tLe55O4l5J5ghjRd21upPfivTvh5D5NucKPmXJI7V5rpMO9vLLe&#10;Y0LAAKO1eseDo/J0rcy7SO59KI7BGOo7Ut0122GZdvFFFxNulZtqtuJxRWhMld3PmW6ybYuv3lAk&#10;x9ME0sa+einPPUUsg3bh/COmR2PP+IqDT5MW21WG5GwOMdBX5zI+uUdDG1AbJpY2y3ludo9j0qxp&#10;r/IRuPzcY9abrn/H7HIu794u04PTHI/qKbpU2LoA4HYDGa5XLU2cdLlW6iMN+wVeJPmOf6fpRPGT&#10;Irdv61N4nH2ZFl42o4z64PBphUvaYOAR1PWuepbYuOxi+JYd+nb1+9GwZfw5/pV/TbgzQxt7AYzn&#10;FOljWRfLcBt3GDSaFCtvZCNMfuzt9T1xWUd9C5RuitrKKFk/iyOgFc3pk5g1a4XbjzAsgBP4E/pX&#10;W6mu5GJBZTwVI71ytxD5HiC3kOf3gaP65wf6VFXR3NKV+WxZ1YM9q+4D5GD+mOapIpQMenlnIHv1&#10;Fbc8P2uNlK7lZCOe9Y8bKX58zJXoAeo61MjSGqsXNYt1m05m5+XBBHfp/Sse0BWZlbOGBAHoRW5a&#10;r51n5Z/hXafw4rHtYn84MzfdYZxz9axqdzSNtijMv72QbgxzvAHT1/pT9Ob7PcLwQQ4OcdQRj/Gp&#10;9ZhWK5Rv+ei4we+D3qG0O2cFS3zoMADoR/k1mt9DTdXNBUZI1P3uMHB6FT6fSquo2u21Xb8xX5Tj&#10;selaCFWBKH7xz+BX/wCtUOp7nsQ3TaQ3XqT/APXzWkldGa3MvUB5iR/xF/lGO3UYz+NUYOT23E45&#10;/D/GtaZA9mu35scjI9Rx/KsuSXY/ygdQMAeuR/hXO423N4PQidcXX8X3SM/UE/1FZnhvT5NX155Z&#10;P+PWyYxQjd/rGOQWx7cCtHUZ2gTz44ZpthzsQ/MMnJ/kKf4fs49IH2dF8tYUGVb7wxjnI46g/rW0&#10;LJXRDWmpNdL5i8+x+b0KY/mKNPuC8kmzdyEmz2P+cValVdknG7yzzznG1wf5GoYLbDqq5JkjdOW5&#10;+U460X1JcdCn4plaSFW/eKqy8hT6j/HNYelzDB+ZZF+QbeoBOV6/UVs6w0k2mNtXbsUSYY+5/wA8&#10;VjaLbqt55edjDcxUdgG3flzRJa6FU9UNkimt7iPAX5uGyc7BtxgfiOlSWFiY7l4ww2XEhLSOTjBU&#10;H+n6Gr2sRC3slkUH9w+GGOcBsfXvTdBMdxOs29W+VVUqfqDQmrEyiw1kLbOrRpjc4J5zkFK4fU7p&#10;v7R2oqSCMMSqnuMH/Gu01m0821DckMVLc7c/NjPHTGK5LVNMjW62swEyOy7gOecj8c8cVnPRm1FI&#10;v6HexlZEblVDAKO54P8AU1py6jtZVjDPuftxkFc/zA/OsDSpWgvBG0ZzIu4HPB+XHP5j9ax/jF4/&#10;k+GXgG61WKP7RNaWymBCcrJO+Y4kA9GkZBntzWlOLlaxnUSuYfgXwreftW/tMW9jEpk0HwNKbaMZ&#10;O2e9IxK/odgxGPQ+b6192/GTxnb/AAR+GsOm2SxeeqCFEDY86XH8hz+ANeQf8E3fg/b/AAl+G0eo&#10;XG6S+WIzy3Lj5p53ySzf7RJdvrzVT4veLZvHPjm4m3s9tYO1vAM/Lvz8zfhwv4N619o5rBYO636f&#10;1+J5E17eso9EcMhmuLrzpmE1xK5luZSx+Zj3HHPoPQAU77CEG7y1+eLJ29SR6/mauQviST5VC4AO&#10;B/Kq9zP5W7MWI1j+Vgen4f4V8TKbm+Zs9XlS0iZcWgQ28ytIxaRiCm5gwT5gSB9f6UlzaRx2e7p8&#10;y9Gq7JbrIsckjSPtAYDqoO4EY/8Ar1V1d2js88rtK5Y87eP/AK9RZlR31MGC2hkut3zGPPJ/hH7z&#10;/wCvUF3qf9qau6x7THgKM8NjJ6/rTw7M+3axG88dmy4/P/61SWWmOtyzSeUrFQQoPTJP+eKum9TS&#10;yRBMiwzMxZlYtgs3UevNZ0jmWedYm+8qgMVyF5bGeR/k1rXmnXE1wzLGj7RkEjn8D61mWz7b2eJl&#10;/e7AdoHI+9/nmtrkxj1M6W1ke2kkjjSR1iON7bQfxwcfka4m+8N+Kvg94zuPGnwn1hPDXi64G7Ud&#10;OZyNL8SKuBsnjH3ZOflmXDgnnIr0x7Qx2bKsjf6vd0wxx6nNZMjgtHInzKrnk9UBI/H8vWtMLiKl&#10;GfPTdmVVpwkrSPUPBf8AwUA8G/tPfBO+niEunfE7QW/s7VfD+oYe70e42ktP0xJEFDFXxgkgHBOK&#10;8V8Q/BgeKI/tcY8oMhnZ3Qny1YkJuOMvI56Af/r+W/8Agm9fxaxqXxK8QXTM2sa34llinLElljUl&#10;tvrj5iMdOB6V97fDbxBHfFY5lDTY3gZ+9PJ8qE4/hRRnFfr2E5p0YuW58rUhGM2o7HzP4z+DF1oa&#10;OjQ+TtIWZepVuykjgtg5wDgVoeAv2h9Z+HqRafqHma7ptuuwCQr9qtgP4UckBh7MT0HIr6P8f+FL&#10;DUNOX7NJi1Ak8l3XcYokP765IwcyMxwCfX658K8efBf7PLM8O1T8paMZ3R7vuqT3c9SO1LFYOliY&#10;clVXKp1JU/egz0XwP8RdH8asrabdL5hG5raQGKZPfYeeuBkZBzwTXRzzMzKsZVZFGc+oIPUD+tfJ&#10;Wu/D+6066WdZri1uoyXjktWKSR4PXIxj6811/gP4+eKtFt44dW8rWreJdvmH91dhR33AYfA7FQTn&#10;lvX47HcM1afvYd8y7dT1KOYRnpNWPpCVVNurbed3OR9P6fypupM0tnGduWBJI9Oev8q5Pwj8Y9A8&#10;aww29vqSR3hO4QXTeVMTknaFJw3bO3PWum1C58hF+7I2SCAeOnWvFlTnTdpqzOiNnszxn9s2/wDs&#10;Xws8sMu2S4VVGO4xkY714v8AsWaOfEf7Vfge04+fV4W5XOcNXp37cWqqPB2mxc5muN4wNwI2D/Cu&#10;b/4JkaLPr/7afgdYY1mMN55zA5GVVTlvw/zmvfyeNkvU48a0qbt2P3Wsl/dRqOoUd6tIWVfVvYVD&#10;En7xfoAParSsBn0r7mPkfI2ZGU+XJ+99aVyqn/GlxgfL69cUPEuNzfN6VXQkpWUMkt3NIWXy1baB&#10;jqfrWH+0DqUej/BHV5WJjKxyPu7cIa6SJw0hjXjbyDXkX7fviv8A4RD9mPX7xthjg024kyDgg7Tj&#10;P5VjU0VzSnG8kj8Zfgzp8niu/t7rCy/2jqFzM5ZySRJcSMCoH1H096/c230dfCX7Nfh3TYRHGy2s&#10;CAdiQBxX44fsq+F/7U+I3hrTYxtEl1bxAeoHb27V+znxiSSw8H6PZW8y25wgJK7vl7gfWvKy+XM5&#10;z8z0s10lGK7HJQObZVhZtpxjav8AEcVpwW+9191wWNZ+mgJZ43LI2eG7fnVuyGZ8TP5KsCoRQd2f&#10;XNdrPHLvhz/kMRxlw6jOSBivWNPULoy7QG+Xv3ry/wAG6dD/AGuFZCoDcYO78a9TeDytKEYwPlC1&#10;SCK1Mq7VjIApIVQBRVO61K6guGSONSqnHJ6UVQ0j573lWVuTuXBz7dP61C0m272qflkXdgdCRwab&#10;bSmS2WQNyvVfp1/rSXqLC6N12t1Hof8AIr81cmz61R1IPEMO3T2kXnysSY9SOeP5VkWkjPKpKlef&#10;QfUV0MqiaJl65GMbvr/hXMr5kCxxj5nhYqSD1xx/KuWW5tDaxpaxF9vsnAP3lx9apafcfadOU9T1&#10;IJ5yK0c5t+p3AenasnTkW1uZ4cfLuLAY9ef6n8qzkggtB2wsd390fmKLNRDeypztkG8cdT0P8qk2&#10;72/vDt7Y5qFiYbq3lA4zsPHUN0/UCstDRbFm9j3xbl6kZrlPEEbRbGwrNFIHzj0P+BrspYvMtmX2&#10;5Nc7q9t5hdc8Ec/jU1dx0t7Els++3jZWHQdO+ayb+3WK6YbflDhicdj2q5pUrXGk+jx/L1yQQahv&#10;7crcMpbduBAHvWb7m0NHYsac+1ZEX2YZPYj/ABBrNuIjHdMoXoxI4655/r1q9plx8ylvl4weenI/&#10;+vUOpbRcKw+Xufb/ADxWctUWtGUdbTeiyMqgKw6dweKx2jb7Xb3CtJiNihA6fN/+s10GpJ5lnJ6q&#10;Nw4z9Paspht3HK4KhvyNZbG0VpqX7YN9l27vupzn/YNSuP3UifM3OQx9/wD9oflTLeLLtn7rP09m&#10;GKeFdyMdWTv3OD/hWkdTJqzM6AiSMqpHQZ/DH86yrosknyrt2g9/vEY/wNbMMSs8iL1PHPfj+tZ2&#10;oRgXBwF+ZvTk5/8A1ms5LS5rTtcgcbjt49OPQ4H9DS243aqrbuHGD+vt/tClRWmSNl4yu1SPy/rV&#10;eVAt9DI/mIFYqDnjB/8ArIPzqVoaWvoaSw7hJ975gc575T/7Gq8d2z3cTDPL7TkZ4ZQanWIQTsNx&#10;XkEc5z8xH9aoO21ePk8tozndyfmIP6Yp3M+XQtX9srQS/KGWSNkO088GubtWzqCtHxuztB4wCnc/&#10;UV0lyfIGCWDZOO+eK5e3mhjnjXapaMqCFXkENg/TrVyXUmmi5NqUK2UjPuy6kso75jBx19Qah+yx&#10;6a24SHaxYr1IByD7+vemzfvIm28qpAVdo45KnmqaPuhUNtkbaoUY6nZnr/WiJTQut6r5SXC+YEjh&#10;WQkHrn5SP/Qh/niue1vzF8xpI42k3IzBWwpGf65/StTUJ2XTVeZdnnSYGQTglec9fT6e9c3rl+w2&#10;7Ymk86INuZtm054yOvQfnU1IXWhVPexsaBZi6h87czKygIABuGGOevH/ANavLfiTHceMPiT4K8Kz&#10;SSN9ovWv7obMAw2mcDPIOJpYTx3T249I0fxBZ2Gl7rq4trOFQ+Wkm8vkEHqTx0Ncz8CNPtfix+17&#10;eTafcWuqW2g6VBBHPBcpMiSTTTtIMqSM7Y4s/hXoZXRc6yT2MsTNRTZ9i3Otx/C74F+ZHiNo7YzA&#10;E9SRhR9T/M14dYPnTLeOVvMkZN7N/fJ6n8ST+tdn+3j8W/C/wk8M6Po+sa3Y6etxcQQuTKNyrGN2&#10;SBk7Sy4zjHNeLeDPiLo/i28il0rXtI1SFV8tWgvElZl/3VJ9O9enxBKd4wWyR52ASacnvc7Sxm/0&#10;mTaysFAHIqu0bXETbn+Zo8EZzTbVyttcN8x28D3IA5NLYyLNH8q/N5eScYx0z/hXzC0PS+0VI5FR&#10;vLj3R7Rg5Xjqp5/Oi6CixkPRmxkls4GDiqPiHWUgVooWRp1AHJ27M7efy9PQ0l5I0lq28SLImCOf&#10;rVdNSrXZjGZRfgSCP5WOP++hn/8AXWtLeLFv+6WKgR9yRk9a526tzc3jM7YZNxbb3+YDj8q1tWtf&#10;M2opRpI4wQx6H+vf1pU7bmkkrWLKXqizaWRlZmxkL6965qGY3niGYK25T83PcHt9auTQtauFkZY1&#10;kbK5PyqP8Kq6EZzrd40qwNJ5Z8rYOSMnvnvwO3St+V2uTHchaRp45d0nlKofCgZZgOhOR/IcfpUF&#10;3dRJLCxB2tIBjv8AeH/66iurj+0vtCKxhuLdTuwQVUjn/Pf6GqdzcGSCMvNtWN8D5G5APTnnt1pU&#10;9tTeSPlnxP8AB3Vv2SPi74i8S6Pb3GreA/FF2L67W1j3XWhznJdigHzw4LZK8rxxxz758L/jHbX+&#10;kreWV5HcW08e+CVJAY24A/Prwe4NdFc3m+MMSfLZgCGwWb73AwPw/CuR8Rfs2Ibo6l4Pki0O/kcN&#10;dWbbjaX+egZAMRscH51x7jk19lkvEjp2o4jVdH/meRjMrUlz09z1Tw58S11P9zclXt1Cq2SM+XEN&#10;wU+xbGcda6m08Nx+Jn8xvv7QshXr5sg3yuen3U+UfWvmDTfH8/h3XjpOrWd1perH929pOeGOMExv&#10;0dTjt61718LPHv2u1WPhvMLAk4XG9gCePQV97SqU60eekzw5RlDSaI/iV8GEeJnhgjZyqZiJxgv9&#10;xD6YXk89TXjeqeCmtpmjRtyLhigOFxnAPvk5AHpX1B4g8RQ31pdSQs3nS+aQ56pJIViXGPRCfwrn&#10;5vDkM6TGFgplZmVmXO1d3kRgfQBjV8vcVuqPnG98LNcxnzIEMTfLtAypHT8cev4VY0KXW/D8QXTd&#10;U1C0jTlYy3mQqemAj7h7cD8eK9ssfhPHrepxwQQ+Vu2uHBG1dzlY+3PyqzZPrVi4+EK2WkNIPmHV&#10;Sw2kqQzA47fKF/76rCphadRWmkwjUcdmfPPxT03VPijYWtrqF4rS2rNtMcOGOcA7ucfkBW5/wRr0&#10;vUB/wUUTTZBCINHt7kqWGHchMA4z6E/kTXo1j8No7K6uHunWFYwzlgu4LtB4wBnHDD/gNbv/AAR6&#10;8FB/26PGeoSJn7HBPtbb0O9EH8jU0Mvowu4xtZEYirJw1Z+rUafvDkdMCpsNzTIl5Zj1zUrKWH9a&#10;6Ynljd6qV9e9K7/KfpTRHlgOOO/pRdDEbfeo6BYq2iks7enNfMH/AAWF8QSaJ+ydq9vZttuL6KK2&#10;jLLnDSOq8j8TX0/BKtunzMy7unHWvib/AILZeIGh+G2g2KSFRe6lGCo7hFLn/wBBrmrytTbNsPG9&#10;RLzPmT/gnX4f/wCEo/aW8KQ7d3l3Rkcg8fIM+vtX6pfHe2XUtW09JNvk2qhgp7HFfnX/AMEgPCQ1&#10;T9o6C7YH/Q7SWXk7tu7A+v8AntX6EfF2T7b4muCpU+VHs2scCuHLI2pc3mdGZfxvkY+jubezZUVM&#10;ZyAo4ArS2RLGrrzJzksc5qnpUDT2EMflx+YoBPUDFXIImS1cSLgKeAOo+tdctzzTpvAcLNcsduQx&#10;HJr0DUdnlJG23157YrkPhnp/lxKxbg/wkZx+NdRqjEXW7GQqf3uBVRK6FbbGHb5epoqBpsNzx+Gc&#10;0UnYmx8waZME8xSS3OcEZ9v8/Wp5G+0WpVuOCuT6jpWXpdwDcQlvusOc+px/hWlKdk7KG6jOc/gf&#10;6V+Y811ofYyi7i2spljVjjcBz/WsjUIvK1KRW+7Mm8fUcEfyrVsHxJMvvu+uf/r5ql4kj2vDKB91&#10;8Z+vH88VnKRcFqJY7nALNuXgD8u9Z97CqavE3zc5T6kH0/OrelHypHG7duboeKh8QxbIRKoYtG4Y&#10;fn/9c1i5XK5bMfcLtk9O4I7VXuU+0WrKCC3UD0I5H6irE7sAu7jI5NRqUR+O/apcrMqxYt5zLbKy&#10;/NuXPNZeqJg8jK+1XNPIiDQ9NhyB6g5I/qPwqLUrclWz8vHHNTU1VyY6SMbQ90dzcR/3zvwffg/0&#10;purRMsEbfKp3gNxnrx/Wi23R6tHuX/WZX2ORx/L+VWtXtvPsJlGfmGR7VjHbU363My1GyQrkfI3G&#10;B0zwasaqCIc7Txke/T/9VVrVt77S2TIhwP1H9avaqGm0sybcYUPwfTnFKVrGvUqf8fFmG/vDpjGc&#10;8ViwTbY4wyhiuYz2JweT+n61s2fz24VlwqkgH9azLiIh5cAjbJ+PODWErMuO9ifT5GkjzuXdt5x2&#10;K+9XJXZVIbG2N+uOg+9VHSWCvlipG8hjjqCM+lXJslWDfd2q31PQ5qo7ClG0ilIotr/njB59gKpa&#10;1A0bN833Tke2Mj/Cr1+3mXAzwZQOB2GOeaj1pDLF5nVWAY449D/Q1MvhNIbmaODtH8L4yOpHJqHU&#10;4fIT5f4H5x35Az/OpLdlDbcbd4Xr9ef5U3UoSunSdVPXgd//ANZFRHU26lmWXzH8zG5mXAx24B6f&#10;UVnXsG5p1C7WZGySOhyCP51ctXBt7aTPouRwDjK/1FVby5dLpvlPQHPrlSP6VWhny6lq4Ky2ysV+&#10;YBWAJ68n/CuXRIxqzMyqu0upwvIHX+ldFo7Nc2Ma+XJwjDPfiodS0yNNY8v5V3MGzxkBlx/T9au+&#10;hMVYqXtukcMnKkx7mAHGRwR0rOtdLUzswjlja3k3ZHI6nPqP4h9cV0lzYI/lny/9YilsrlsbT3/C&#10;qlrPstL5lKiNRnGR8pG3/wCv+VVewdDAtrCa+tZ1mgVQjAqoYsMfMPmyoAPsM/WuT8QaZIskIktS&#10;zMrIu44WLbkA5Of/AK3Fd9Nr8lpHtWFXDMe45G8E/pmsfxDAt5dwy+YVC71EZY85IPT29vX3qZSt&#10;uKnufib8QPjd4g8C/ErXNH1HUprq/wBOv5raY3e6QsyOVJ3dTkjrUelftQapogmk0/bb3CwSSFor&#10;uaNZdiFtvyMvYHrUn7R/h9tW/aG8bCSJZv8AidX2QEyc/aHHHQ1yPw18BaZffFDSrK+iAtZrlUmz&#10;L5cZVmCnLNwpwccmv0nCxi4xb6pHhYiUuaRj61+154j8RakHZdPU7wWZovNY49Gck/jXM61+0R4u&#10;1G4ZG12+iVGO1IX8sD0AxXEXFyYbw7WjXYTgDr1puuTAazdfNw07HI9MmvZ+r01pZHjupPe5++H/&#10;AATm1q+vP2MPAWp6xqM+oXtxpSyPJPOZJHBc7c55yE2gcmvZRMtlpkcm/DSQAfQkg18z/wDBJjxr&#10;J4t/YK8DoxWRrM3FlvwCyiO4kAB/4CV/Svp68Mfk26sfndOAO2MV+R5h7uJnH+8/zPrcM+enF+SO&#10;avrd4b+3aR/MWTcznJ6AL2/LiiXxB9rtpGVJUMfXzF2kjJANS+K5FEaiBC92VI25wWGU45GPw9M+&#10;lVrphp+gSXWoXEcP2gfdkPl45YDg/TtXNyuSSR09TFn1Bm1a13SDzJvNKK33cAjn/PrW6L1bi/8A&#10;JWWNvkIbBxxWfpvhC58R3fnWumX+oMEYwtZWctwQPQFFI549zzUNl8MPGSa7NdN4Z8TfZZIV83Oj&#10;3W7cCeBmMcY69uOOprpoZfiJaqDt6MqVSFt0VfEmoR6hMY97T7QUVNhCjn9TgdR+nSnaLHJp+obp&#10;mO3YwVM52jjr79qz/EGnax4V3PPY6jpcbRs8t7f2jwsvGAArIvPOe2AMcmq+g6pp8bQfZ7mbU2YH&#10;LqwOWPJLd+OwzwOK1rUalNe9Fr1RMZJ7EV34ig0/ULiO3tHLypKxkChcuMcdif6ChPEVu0sbXGf3&#10;kjKyZ3FOevPX16dPpWd4t8bQacboRlftEKn5cZA+brzgfrXHW7Xk2twtJbxTW0chRbgE7Q5B5Cjk&#10;YywJ9+46ZRjeNzoluju9dEdnfw+WrSRMNqbG2/pnB7V0WkazC2px3ioot/3eX6ZAGDk47V8zeMv2&#10;7PDeqa1cabomlahq1xYyuvnboYYZSh2kxszZOccHA457ZqhoH7V/hjxL4b060sY7iG+vbpUuFvp5&#10;Yo9OIbkvKEbjnIwMFc5x0PVTy7FaPkdmVOSUOZs+kPiD4r8IeNdJmsdU0iTUrUFiC6gNGR/ErjLB&#10;gAORz/KvPPsurfCdre50LUY9c0kP8tlqEy219AueiysQsvHZuTgDIrz7TP2tNHvPLmazvoGZSHhk&#10;WIiN+/z78lcdPkGeOR0rpoPi54f8W2aw3EyW32gDCXIEaseoAf7h6HgNmvQw9TMME+eKaX4HDOGH&#10;raPU65P2p/Cepan/AGSutQ6Pr0yBk0vUnFvM7hg2FycOcjjaSORXoXgXxxJ9xgyPKq5yfkUiVm46&#10;DpID+HUV83fF34X6T408AXVrNptjqbQI0tvaunySN1+U/wAJPqCOpNZHwr0bxh4A0WzuPD/iGezb&#10;CkaNrI+3WecfcEwKyoB0A5HtX1WA4ohUj/tCs+55OIy1xf7vY+9vg5Nbm2kjm2mdYIuT/e8mRP5h&#10;vpmui+ItnbyeE7ja8f7tHYjd1AjhPXp90Hn2r5A8Kftiap4E1SFvF/g3xFo652vf6Yp1XT2A53Hy&#10;gZU5yQGj7nmvXvCX7UvhX4mQxHR/FWj37R4D2hn/AHuMEYeI4dcqSpyoIHPavo6OLoVV+6mmeZUo&#10;zjrJHocnhBbvTdSWOHdcRRlFkkXHmEmdMHjuzL9dwq7/AMEf/CKJ8ZPiFrwYLHecJH2UPKZFI+oI&#10;HH92qmofEG0m8N3cZnXLWzIW3hWI2gZB4weFOezKDXef8EivDbW+meKLqV/tBa4ji8wqPmxuOfXq&#10;c4OcEnBIxXZtTZyVmnE+27ZOfYetThcc+1QwfMuD61IeGHHUdu1ZdDlsGwjkAdeear3XzwOQNwyM&#10;Zq2h+nWq+pIVh+XnkYApSCxLbpsgjXHXHevzY/4LVeJvt/xB8H6bub93590Rn5eAFH/ofb0r9K1d&#10;YguecAnB+lfkf/wVt8Xx6p+1Va2Pyn+ztPBPt5khGP8Ax2uDHySos7svjeuj3D/gib4VW48X+ItV&#10;Zol+z20cQBI3HJJ6d+g5r6u8VK1x4i1KZ2hLPKVVVznHvXhv/BF/Qf7O+D/iTUjGyme6MYJHUInY&#10;/U17S0wa8nuGj3eZLkYPPU/5/Cs8BG1CKMcdLmryZp6YGmgURj94eCM4wfxq0QsV0Y5AVkYAbT0Y&#10;47Y4qnZSPFGrMNpDjGD2PrWlMR9uj+VmcjOexreW5x+R3ngGzeK3XP3VH5mrupLJPczjaFQY5P8A&#10;FSeEUZbPlcfLUmo5VCu37x55q0UVIGzGOFXHY0VLEqonr9aKBWPkKCZlbaM7VO5e3vWrJN50ETde&#10;NufXP+RWRcHyp9ynA2liO1XrKbzLJo85Kk5I5xjkV+SxlbQ+1lElS5+z6rH6Ou3PrjGP61JrcbXF&#10;m42/NsJUH1HSoLiQKI2XBCkNkf59M1fYebFwR0/OiXYldzDtLhTMrqdqyIHH41c1NC+nsD82QfSs&#10;yVPIuREN37pig56jqP0NaIbzbQZwqsMZrOMlsXLe5Esi3NkjctxwD9KYkm4qSo3HgY5qPR5FmtDH&#10;nKwsUOfWnPIqDCgjGPwobAkzsuo2X/lp8p9z1/xp2oEfN6Hoc9elQXfzWjfeaRPnUD25qcyiSJWU&#10;9hg+oovfQRzmrboGWRcHyiCRntmtG5KsRu7jsetVdfjykvy8YP4Uum3P2vS4ZMdMbv8AP1rn2ujX&#10;omYyDypl3Mo8hivJ6DP+GK2LQLJasC27acDkf56EVk3qfZtQf+EcED9P6frV7SWaUy+m0Ec8d/8A&#10;Cp8jaV7XK2kqyDa38PBycZ7f5+tUNY3R3rqVXDYPvxkGtK2TZeTLgZDE4x6jNVtYQNMjDPzd89Mj&#10;PWos7FR+LUqWZY7mUdlcE98HnH6VeKgt8uAwLIB9fmFZ9kohUKzfeBXqeBWjH80ayN97KseO5+Wi&#10;MrlyRU1OABllLdyANvGM5/lTLzcbOP5cjkcfUj+tWtSXbY8kfKwPB7Dj+lQzJv0oMvU5IBPHTP8A&#10;MVMgiY1tuefa5w2COvrUmocxNuBZvvYzn3/kKIEaN3LdA3Xb68CnSRBnkDZHQDv0O2oh5HQynp6M&#10;mkKH2t5bHv0IINM1KFlnD7SVJHHTHzY/rUtjHutZ4ywQM+fvcNuB96L+5xD5gxtZflBP+yD/AErR&#10;JWuzN7ljQLN45FDOy7ZGOM/U/wCFZfiQytq5mVlK4jJyegB5/wA+9ST64mnrNIrLCsLhmdztABAB&#10;J/M81h6n4mg1K2SeGRLiNw4V0fcrENjj8RUyvYUVqakV55ZtwzFuQCG+7wxA/mKZa3i3mkTSKD5z&#10;SeW20Y+7uGDjP92suDU1mhH7wqys2BjPcH8vrWxp8DaT4fdTubzJWfJ56v8Ah6ntS5rFNXRTlgW/&#10;kWeZYm8sb0BOMZX06Hp1rG8f6/p3hTQdS1WVWxp6PcyuRliqJuP8s1cYSSGPcSTIAgAXPGSOR/8A&#10;qrw39rv4t/Y9A/4RCxhS4n8TWUsN1dLKGXT4SojYlFOS3z4HIA5PPSuujRlWqKnHqYSqKCcmfnP4&#10;ikXxbq11cX3ky3Wou9zKr4bezksx/MmvNvH2qaT4CNjJbjy7tbpJIokJHCuGYnuOn51zHiLx5HoH&#10;xc1jWdctr2OewU22mWcsDRuDyNxJxtH3ie/z1542s33ifxE91cSGSS4fgAH5Rk8DOTjmv1fC4Gd0&#10;raHy+IxGja3Zz3jG3Wy8T6hCrM0azuEOc5AJxj6gCq+uSFr/AMzOfMRX69cqCTXTfEHwlqOreNWF&#10;rZ3V1JdRoypHGztnaF6Dvx/SvRPB/wDwTk+OXxZhs5fD3wr8b6t9pRF3w6VLtQhcfMzAKBx1JA/S&#10;vSlh59jhtc+8v+CB3xVa5+DHiXwveSqsel3P9qWpYgAI52Pz2wyrx6mvrnxP8avDGm3McmqeJtJj&#10;kjZSqR3sZliVSDghGz+AHIr46/Yl/wCCQfxu+EPhrVr34haXo/hGwksglss16k17AfNWRm2R7lyQ&#10;Coy64z36Htvin43+ENr4kg0//hGfEU1qtrEJtY0qBU8qfbiUPAGBYBgcMsbZB6V8ZmHDkauKlV5r&#10;X6L/ADPcwuOcKajbY9h+DXxQ1L41fGXVvs9nqXiTRbZpDYWelN9lWREwDJOzMjkHjjdt5A25PP2f&#10;8EIJfD9rIJPA9torN9ySw0y4mkbj+Mi2QZz6M2fWvkv9mP49eEfBfheTSfhVeeDrzUb5UW6j1q6m&#10;gvJcc7PLOHXJyeVwST6CvcNB/wCCgPxI+HcsVpqHwlvNaVmEcUml3/2gSHsAI4nPPvXp4LC08PH2&#10;aj8+pz4irKrL/gn0H8Ox4qae1vL6+1A7sP8AY7bw7PCF/wBli+9vyI/CvRdQ1zIZYdN1ad+mBZyR&#10;/q4UfrXj3gD9sP4ueLxHLY/AHXLWPIIk1HWIrHb9VljVvyFdjF4r+MniXc9xpHw/8Lq/O2bUrjUZ&#10;k+qpHGp/B69eNrHFKDvqYPxWXxhqM8K6R4csYYOftMmq6mLf5e2xYVmLfiVr87f21dV1b4BfFE6t&#10;praXNrGr2rW7QxxMsCAMCHfLb5HHI3se/TqD+jWrfDLxJ44Yxa/8R7iGM8Muh6RDY/gHnMx/EYNc&#10;ZqP7Lv7MngjU31LxdcabrWqx8yT+IfELzSH6xmQKfoFrmr0aNaPLUtY3oVZU3eP4H4peHfit8XoN&#10;dnj1nVLy9s74GUyQSxlY5Cz8INocKVKjaBgHnPYcr8YbfxF4p1Ox07Xte1rS76ZDPb2008+51JI+&#10;ZHxkfLkEHbz68V+7kP7Zn7O/wLg2+EdB0WO4jBCLo3h8RM//AG02Kp+u6vzm/wCCnHxOtP2t/wBo&#10;pvFVvZ3Gl2X9lQaekFzhZ2CGRix2MQMlzjnNcVTB4SD5qenyR3fWatTdH56W3ws1rTNQka3k03U4&#10;2DFYSDGWI456A88n5v6V0nw4+EXjzxjqkkVxd6DopwGjY3At1bH8IZiV3HPcjNepR+AYVNnb+VPI&#10;tiGEQM8jsxY7iTkksc85bJ49hW/pPgy+1K88sR/6UBuEBdVkIx1CH5sfQHvVU5a6K5nebVpSLGgf&#10;sy6t4d0BbjV9Ua6ZF8xpYbJJIkB7eYkhVvrnvjtTNd+Fg8KaGuo2mvaLeQzbQ8FregXQJwdrxdsH&#10;rgnFbXhz4O32taddXltcQ3EFuAJ0t3jWZeQuNkrxGTk/w59a6zR/2a5pbvTbGJpJNU1KZEFjdJPZ&#10;uqttKNh4grBt3BV8cZyRiur2KntEjncep5v4d1640OFkjv7zy+d0QkZIskAA7VIBxweeDgdRXa+H&#10;vjdM2oKslpbOoxyzlVBHGeh613/gv4R6Zpeqa9qFrb2bL4UtPtNza6hb/aFkkVwjKrxuhXLnggnj&#10;HXrWb8VvBemwfCnRNfa3ijvtW1G8hZFhjWMpCkDA/d3H5pj95j0Fc88hhW0mi/7QcFdMf4a+NcWq&#10;eN/7AvLGGC6Q4Se0u1u7aVgmTtYKOMDGcdR9Ceg8V6Bp+sW6te2FnfbSNonhSQk/8CB/nXz58C2a&#10;9/aFtbgs3l2lvMdp4VAAV4HT+LNfRmqOURWPUKTg9x6V8Tm2HhhcT7OnpoexhZOrDmZ+Z/7T/wAW&#10;Ne8I/tBeJLHw3r2saHp9vcGJLawvJbaKLHUBUIA57AV+43/BsxLrOo/sSalrGs6je6pNqWtyLFNd&#10;TNNIFRFBG5iTjJr8AP2iNU/tj47eJ5sZ3alKAAPRq/o9/wCDfPwpD4O/4JqeDJE3tJqk9zdsMdSZ&#10;CP5LX3OUt8kV5I+dzK19O590WzECpsfNzTIDlBUo7/0r3b6HkjYyMY7+hqG+Tcy/7w6VYjbev3dv&#10;Y02Rd8i8981LAh1KQw2sjZPyoTmvxd/bq1JvFH7aHi24aRWjhEForbuflUt9Oslfsx4ouVtdIu2b&#10;oEwD2Ffhv8Y9a/4Sv9ozxlcJvdX1i4jGTgfI2zI9en6/l5ObytRt5npZX/FcuyP1S/4JpaB/wif7&#10;Glvd7SGvWmn6dixA7egrp7sR6l5SRtIGj+YgHH5/rVr9mfRD4Q/Y08MWvlkM+nxBh6lxk/zqx9mW&#10;Fx5arHtAjyFyw+lddBctOK8jzq8uabfmW9Mk8hVjVdqY7nJzWhp1v9o1aFtx3LwR/jVG1nSN9qhp&#10;JU4YfXpW14Us/tOoburbu45o6mR6FpEPk6f84XpVWQ7/ALx3FsnOOlXo4iun7WXn0z1qnOWSThSO&#10;OgqwI2O1um78aKGdUP8AEaKAPjmcjywMD92SCR35Iq5p0zR3ew7fmHBA6kdf5iqd5uxu3Ha65zn8&#10;KdaT7VhkI+6ecfrX4+fcWujWVQbZo2A3LkEiptOfzLf5vmK8Zx3FQiRTNIo/iXI/Dg/0osZfJkdW&#10;4OA31yKu6M3poUdcjEV62OG2iRcdyD/+qn28vnWrqOSpz06VLrcHnPC4PGdp9wwP9cVV01mgkZG4&#10;AGMHnmsubWxe6E09RBfXC5yrNvX6n/6+afOfmb5SPT3/AM+9QzyGHVbdmwPNUofbH+TVqX5RweV+&#10;7nvWltCXuEB81TwORjPtUWnjNps2r+6YoSfY8f0qW3XLnacD0PWm2QEV/dJ13FZPpkY/9l/WpTDQ&#10;q61HiLO1m7cVm+HZN9jNF8waJyOewPIrY1X/AFP+7z9Kw9JlW21ySPd/rkDjjuOP8K55J8xrHWNi&#10;HxECs0THo4Kkgfjz+Ro0e62XkS8r5ilfoetWPEa4st/OI3Byf4Rxn+tZdjcGKdWY/dkBBx0B/wA/&#10;rR1ubR1iaNxCv9sBtwwQPpxn/wCtVXXUxZR7f4DyMehq7q+7zoW2/wARBx2zzz+VQ6lGLiykVuCD&#10;ke4P+TQ9rCW6MW2O66Zm2jY4wOmOxrRhBeCRQ24ruP48EVlIzM391pFB6dCRWtaEvIcMrLuUg+ue&#10;Kxi/eNpbDrg+bbuqjdnJAI6Dg/1NVUKy2DIPvKQfbHA/qKtRRmFlXI+Zdpz2IyP8KhgMmJE+U53B&#10;c/59RTe+hMVoYs5Knp82Ac+/H9c1HdyskYYfeQc4/hIGf5mrV9Bvl9cnnH5/1qvKiW1uu4rtxzz8&#10;xJJP58frWcdJHT0Ibb5bmYGRdpAbj0DYqjeTpDaLDyzR/IzH8Vq2GZ7xm+75iEEEegBP5c0zVLWO&#10;ZZpP7jE/qG/rW6WhD3M1NPF3FmaZo90KknC9e+QwIOPcVX8Q+G7Oz0u3W1mjkiViIymFVQVzxgYH&#10;WpfEO7T/AAXq11bRxSTWdncPEJF3K7KpIzg8jjsRWB418A+ILmCSG08SSm1tRYNFH9nhSKT7UGCf&#10;dCuiqF5PmE4PT19DL8prY2/smtO5z1cRGk/eMnXPHfh/4e2kUetavZ2DXB/dpIx8yQFOuBk/e79K&#10;2rn44+CbDwvDdTeK9DeObbIgF6jyMvyn7qkt2Pbg15PqPwY1bQvH41a+m1bUNaaafS7Ca0vXnjt3&#10;EW9444VMc7bI5eclgVZs55rwfx58EL3RNVun0680q8Z3eWS1gdY7iI5yQYWw+SxPAU817X+q3LFO&#10;ctetjD6+paJHX/HL4u/CnxFqOm2PiDxxrGj3mqRP5V79pmuLLcjbT5sTH91u+8MBRg9sV6T+x78J&#10;vBvwM1WPxvdXTePfKBksE0OFLlS38Eh+fooy2Ofmx6V8j+IvCxeaWz1CxZZAuJYZYyCuR0II75/W&#10;uT8PfDzVvhXrf9pfD7xLrHhG73Bmitpy9rJz/FGeMe3T26V7WHowpxUVpY82rKcr9j9bNC/br+C+&#10;uwLb+KtJjivIwFki1PRRMynvkYciug039qv9lm0Hn/2H4OWRCOU8LDzCfbMI/nXwf+xr+05qPxV+&#10;Luk+F/jx4d8H6horOPL8RBfJUEEYSbgbcjPzDA4r9DNF+O/7O3wYOzQ7TwrHcR/cOh6L9skJ/wCu&#10;0aEZ9y1etTqyho5fcccoRWlmdl4U/at+GN5Zx/8ACG+E9e1fsp0bwnMqYPT5zGij8SK2NR+Jvjjx&#10;PC39h/De+sVkGFl17UrayQf8BiMz/morxnxj/wAFUdB8PyFtO8PaxMwO1X1K4hsLdvxBZh+K8V57&#10;4n/4KceOvEysujad4f02NidoRZr5m/3XXYpP1GK2eK5l1ZmqetrfeetfFL9mH4ifHmya18SePPDv&#10;hTT5ARLa6DYy3ksi/wB0zSMv5hBXD+D/APgkp8D/AAyRceINS8Ta1tJMjaheizgOOpxGqMBx3b8a&#10;8H+IX7WHxc8SbobvxVcaSpJysrRWKD02tHhz24LZ6815vp2tah8UdYe3ivtQ8WaxA2540W51BU55&#10;/egSAfiw+tZ+0qt3jE05bK1/uPob9vP4I/s06R+yz4u8O+EtI8FyeJ7i0EVhPZt9t1K3kEiHMc2X&#10;eM4B5LDivj//AIJ5fGLxP+yR8T421rxF4i8UeGdgWPTtRv8AElm4ZWDxyMDgAAjbwPmz2xXW2Oj3&#10;PxU8UXXh230zULG8tJfIePVJfstur5wV3q0hzk9CmTkVN8IfgDqvjLxg1nJptvodnb3/APZxvtn9&#10;pRGYMoIDCS2cYMiY+RvvUS9vJWZShBK7PrfXP+Cqura6MaR4d0izVvuvcSz3vp1AWID/AL6IzXnf&#10;jv8Abl+JXih5I11ltOj/AOedlawWyf8Ajyyv+TZryH4ZfDrxzd2rakmqaPHaLezQwOAyyp5ZAbdE&#10;Y2yASMfvc11ejfs+3WrTPLq3iCRpNxJ+y2yqcf7szTL+QFXHC1Z7sjmpwOW8VfFHUde+bX9cvr7c&#10;STHdanNcIfojNtHXoFrmdS+IFjowX7LYxQqRiN2jS3jJ+rYB/OvbovgL4d0yL5re5usZy0t3LGh+&#10;sUbLEfX7gqa08LaT4dDtpum6bprEHJtrVIGPPOSoBP45rpjlatqyfrnRHgcV9rGvMJI9PvGMoxGm&#10;J/JkHXh1Xyz+LVl6j8EdY8W6sxuY/wCzxtBeKSRYVUdPlkiEyk/XBr3zWna2lHkx5aTCOT0wPXv+&#10;A9e3JrPu4GEJVnLKoLfN/FjqfrW0cto7SVyfrM+h41pf7Nel6MzS3M0MsmD8wh3y+hG9yVPpzHXa&#10;/DjwJpfhT4V+JNTsbP7HeQ6vBZQy2pNvhGiuC4Kx7UbPlr94HvV3XJ2kXoF+U44Ap9lK0f7Oepsv&#10;zGfxBE68fe2QXQ/9m/Ouh4eEXaKIjUk9WxPH8az/AAj8Ewp5a3Ny9yzsB88gLwKuT16ocZ966d1N&#10;1+2R4Yhf7tqmkLt7cWdsT/M8f/qrmfH8v2Pw98Obfgf8S4TN/wACu5l/9p10UMn2f9ra8mVgrabG&#10;W4P3Ps9qo57cbOntVckUTqzgfAt35/wn+J1+T+8u7S2jBA7yX1uT+YzWJ+0PILH4P+BbXBMm/Urk&#10;KB/feJM4H/XL9K2fCkf2b9nrxHnduvtVsLI8Ak5LSD/0V3rlv2urz7PoPg23Yqqx+H/PbI28vd3R&#10;6D2A/KtJS6+pnKB5X+yxAb74uanMVBEOnsR17yJ/9evdfFF61vpM03KKkLsQBgjHP+PvXiv7Htot&#10;14o8TTFvu28MI2+7M3/sterfE/UBpngbWJt5Y29lKd7dW+Q9eg6ivyXPp82Oa9D6zL01QR+S/i+8&#10;/tr4h6nMTlri9kbPqC5r+qz/AIJHeC08D/8ABPP4W2rKFkOiRzEDjJclv61/KbpA/tTxeu35mmuc&#10;4+p/+vX9e/7Gfh7/AIRP9lb4e6ft5tdAso8Ht+5WvusujbQ+bx0rs9XQ5A+lO80Iev6U2PpTkTzB&#10;/s16x5w47if92m7PMmDf3OvvUm3qv4UwZEjf3V6VLHY5X4v6iNL+HOr3XeGF26+imvwz+H9pP4i+&#10;Ibb5muJtS1R2yeoMtwTj8N2PwHev2V/bg8VN4O/Zm8VXwbd5NhMyjOMnacfrX5H/ALE3hyXxN8dP&#10;B9i6lnk1CBnbbndhhmvDziTfJBdWetl8bQnM/ae9sv8AhHfhBoen7z+7hijGSB91R/hXNbhBIq7m&#10;3FufT/P1rqviu/lw6XbqJMx/MNp4/GuWiuPtl6vy7QpxuxXrbKx4stzViaVEXdnaR19a3PAluftj&#10;bvm579z9ayftCywqFySuRmuk+H6FP3jJ359qhbisddef6gRhtrYzVN1YSEk7vU1b1C5CssY+81Vm&#10;zz8x/Kr6DsRGIScrRRu2j7v60UBY+OvlWEqScwtz7jjn/PpVG1LSvJGzfd5UA9M//XFXFlLzbWXH&#10;mxFSQeAw7f59Koyf6LfRyY+/lW9z9Pw/WvxuUj7iJ0FlKZtPhkK/McBvbsf1qQEx3Csxzu+U/jVH&#10;R5dySRM3DHOM9M5/rmpp2aTTfMC4kxux7+lEdUQ1ZlzVNz2EhUfMq5Az1I5/pWSJfLuVbnDDv/St&#10;aFvtNsrcfMM59aw3dbZTG33Y2KfT0/TFOW+g47WJtab/AEXzE627CTr27/pmrSsrqrZG7qoqu0f2&#10;m3Zc4+XAyeppmjnzrKNZMmSHKEnggjitEyXsWYxsk+YD1+lNdNmpxtxiSMqcH0OR/WnO+G+XafTF&#10;V9XkZVt5N24RzDP48f1NRzagS3a+YrDqDwRisC9QWmqW84JYB9jc44P/ANcCukfEi7vx4Fc34lhb&#10;7PJtyGX5h9VORWNbR3LpMvapA00Myhh86ZHHWuVjZpE/4BkZ7musiumubKORdrblG3nrXNyReVdS&#10;JuVdrEfTvUyXU2p9jav5Vl0gSdtof6dKgh3TQ7fVece3+TTrArd6M0I6gNGTj8v0xUWkyb1wp7Zy&#10;fcVXURmNF5LqvygqxU+3p/OrdoxiiXd95lZR7kdP5Gq+qLJHeSDcG2kOOO3+RUkUhRl28YYc46A8&#10;fzzWGzNrNotTfujuVsDeTyeMH5v6VChjF8+cBiQc+lTEeZH820japz+ODVGdNs4YfewM4/M05LqE&#10;SDXozDO23H3gQCcZ9f0Bqk8rOFX1JJ9gSB/jWpr1vujWY9GA98/5zVGEr5rbl+ZjgDHQAdf1rPaW&#10;p0R+GxTEONRj2fMzNgY7g7v/AK1OuLHylZMsW25bHX7v/wBjVlcpKD3QjG78B/RqfOVNyGBOOVxt&#10;684/rWsdSZHPiFdTju7dm2IymOUAcbXXPGaqRXj3Pw3juCS0l14RtbocH/WWpWHOP95z61siFECq&#10;2FXcqnHGeoFZfhOxWXw3o9s3CiDWdGA64WO6ecD2+VF/OvseEKiVWpDyT+7/AIc8nNI+6mXPFukR&#10;3XxQtL4HZ/Y3i+KZFUjbJDdxx25499h/L3rxXw7pOiL4D+Jd9e2NnK2mX63KytboZdm92K5ZTwRH&#10;gg8ckV7BqWrNc+Hrq+mT95Hp2jaqMgcPGHZiffLjJ+lcDc+HBcfEX4ueHeI47oMWOfug7lyM9eZv&#10;1r7CtTbat1v+R5lOVou/l+Z8p6n4bvvib8SNUEf2aNYYbeUfapNvmowZVOVBA+VAfxxXQWv7JPir&#10;xRcx/wBl6fbS+ZglDdqpH/fRH8q9A+JPgKP4e/HSNoPMC6ppK3DZAUbkk28e3tXrnwL1HZqUfOGx&#10;2OcHNceGw6k+WZWIq296Jx/w+/4JB+OPG9hpN3Zahp+i6j8z3qTzrcwyEtlNiBfk2jg/O27OeOle&#10;1W//AASB17QLHzLjxdptrPKqmYQ2kuxyBk5VZlH5g19ZfAa/32kO4feHOOgr0fxmRNpbcldy8e4r&#10;2o4ekrLlOCWJqSd2fnp4f/YV03wf4ls2vtVS+CXKRyRQWkUMUoZgpByC47cqwbjqKxP2ZfgDp+pW&#10;uqa1rV9fa8keuT6Z/ZmpFLqxjRJlVSqyKzA7XH3SueM5r6b8ZSeTrUeVVlW6hJ46DzU/nXlHwTjW&#10;ws/G1vu2iy8aXZC47YtH/qf/AK9aSpxi7JE80mrnAfs1/Ajwz4K8T+L9a06x/s/VrXxVcaeTazyQ&#10;wiBTAyp5SMEIAkbqpx7U74e+B9HHjzxzeSaVpc2pW3jG4VLyS1ja4jTZbMoD43KMs/APc113w5DW&#10;Xib4lxbseV4tnmHbrBbn+nH0rJ8LN9m+JPxLVBnb4labjHAa3iP/ALJ+lSo9fI0cnd3Oe8EWcZ8S&#10;+NLVtu228ZTkAj7vyWx9P9n8P5UvgtDHb6vqkJ+Xy/HFwAcev2Ijt61oeGD5XxK+Ia/OPL8UPK3o&#10;cwJ1/wC+ap/DCHZ438QDaP3fjec9eBlbTt+AqeVW+QN3OW+FrLD4MuU8zmPW9RXaO3zpj+ldTpkq&#10;sW2tuDKcA8Y9jXK+Bm2+Grw7V+XX9RwfXBj6/wD1/Wuk0iTMjbh2JIxjB9q6aeyMKm5YvH4J+bac&#10;ADHSsa+YRxtszuAOT171o30pbbksvGAWHy8ZrD1C/wBr7fvZyMqOCa6FexkrmVqbBIm3MvI45OeQ&#10;On4ViXv/AB7nDFsjjIyO1aGo3LSA9FXHAOQB/nFYOs3oBLfwqACCd2fXmmVcxNYvFKvj7zcAflzm&#10;rt1IsP7PVp8rD7RrNyWJxnKRqP8A2p+tY+rXPzN8n0rR8QN5H7P/AIWX7pm1DUZWz/FkWY/xqJfE&#10;aU9i78QrbHiDwDbBV+XSrcEZ9bm4f/2YH/69TRGP/hf/AMTb2ONVaGHXWDKApJWKdVOe/QevSneJ&#10;bU3Xxr8I2ON2y00+Mjb0LRLJ/OSsnSNXFzrfxO1IMuGs75u3SaYpn8fMH51Nw16GXp3/ACQKzj73&#10;niq1Zfm4ISC5H83FcL+2lMINd0203DdY6DZRYIPG+PzQP/Iv6127kx/CHwbDnH2vV72fpx+6hhAP&#10;/kQ15l+3Fe5+KeqKpG2C2sYPY+XZwIR+BU1Llp8gfkZv7GdgBpfiS6LEZu4Y93I+6rn/ANmFdJ+1&#10;Dqo0j4IeKLjLfLYSAjoRkY/rWZ+xxEIvhffSMv8Ax9ak+0jsAqD/AB/I1mft66s2l/s2+JpFk2+f&#10;CsW0DnlwP8mvyXHe/mDX95L8j63D6YZPyPzs+Auit4m+MHh2xUbmvNRgiwe+6QDFf2M/DjSf7F8E&#10;aLZqNq2lnDEB/uoB/Sv5I/8AgnF4XHjT9tP4a6cy7luvEForKO480H+lf126ZGsEUaruwBiv0XAx&#10;0Pk8U7yRoqN7dhtp44GFbqajb7vFKPlI3fd9zivQOYl3Ej8ccU1X2ht3r69aXGF4H600bUgz/Ogl&#10;Hyx/wV18Uf2F+yDrkKyeW96EgBx13MBivhz/AIJTeGf+Eh/at8M5+ZbMvct/wFT/APW/zxX0p/wX&#10;T8Vta/AzT9LWUxte6hFgD+Lad39K8q/4IfeFTqvxyvtQwWXTdNYKcd2ZR/jxXz+O9/F04nqULxws&#10;33P0j+Isy3niWKFmCxxxD+dc/ZKI7tiiM0eT8xPA/Cr3jC9U+Mpt3zbAAxxnaMVX09l81vlO1sBT&#10;1FetJnjy3LV3J9kh3bTtVs8dxiu48Bg/ZVx8oZc49K4kQlm+6zKCBgnFeh+D7b7FZLnG1hnjtREE&#10;WZ5GumO77vXKjt6ZqLbsPUn2qeaVZXZh9wHGQe4qvlWG5XqigZmY53fnRUclrI7bhIyZ/u//AF6K&#10;BHx3dYLvtO4o4lTnsf8A6+ap6pb/ADSKv3sB4z2J6/zFWp5GgZeQVUlD/unpj8agvZPLjib+6fLx&#10;jtxj+n51+M1Nj7eO4/TJ/wDTopFYqJ0Gc9+4/rWzFxPIuPl64POM/wD181zNjM8Zkj2hVQ5Rt3LZ&#10;OR/nvW+knmCGYd+Bk9j60qbtoVOOpY0xswtGOBCxUfTg1Q1mJY5W5wsi5yPUcH+lW7W48rVmXHDJ&#10;nI7Ef/WP6UzV03wfNj92c59AeKslaMr6fMrIv+0ucjuaitn8nVJo/l2yYkUZ79D/AEo05cs3yj5T&#10;/Ko9UzbvBMpb93Jhsf3Txj9Qfwqo7B1LxGHb9PpUd9B9osZouvGVwO4o8zKq2V6jj2qUMxJxg7uP&#10;8/nSlvclOw+yl821Vh/EAevSsfW4ABuLY3cHNXtIcxxywsyjyWK/h1H6EVX1uMGBjz/jUVFdDjoy&#10;poNxjTNvUwts/Af/AFqzNZg265I3yruRX5OCeowPXoKtaDLtvLmPdw+Hzn1GP6VB4sXb9lm24bOw&#10;468//qrN/Doax0kT6JJ5v2hD8rZBz+H/ANam2J8u4kjb5tpPB7DOR/Sq+ky+RqaYYssqFfxHT9M1&#10;JIDFrrLkKJMMD69sfoKroW1qN1pFFzu/vLjPr0IqijNHIrLk/IeD6jGK0NYYmOFh93IUkflVJJPK&#10;KZwu2TBI9wf8a557mtPVGiGMgz97h1A+vzenvVW7cJcqVThsgZ461Zs9wgznG1l/Hkg/zqpfqIrb&#10;dnDRtgE/xHgf0q5NiiGuQf2jpMke6SPzIym5Thl68g9j0xWdZWP9n2kI8ySQKipuZtzsAOpPfpzW&#10;1LF5mmZ+Qqp5+maxfmIXldvRhnvUTk9jWnsRXi/aCVXbuddoyOvX/GprpgII25YL8xbtxtP9DVfV&#10;9WisLfzHb5skjJ6DIJP0AXNY+peJby90xRp9ndTSRkjBjK7hg8qX2qfz+ldGHw1Ws+WjFy9FcmpU&#10;jFe87FuX93IzOw4cPn/dfP8AKs/wZqMOpSObWQNHZeLrq2J7ZuLRYyP++y4/Kuf8aeLL/wAH+CNU&#10;168sZIrezRUkhMitPvl4GACV2hhySw+8MZrhf2L/ABLJqvw+8SNcNumsfEOmapIWPUCR95/QV9lw&#10;1ltfD15TrRcdLankZhiIThaDuej+JbySx8Av5UE1xJJ4burVY1BZnMV9HCOnoiMfoKx7i7E/7Smv&#10;SdP7d0KO6UDvu8mTn/gKmuouLaTatvbFlnjutWsE9cm3e5A+pZ1rj5rpbX42eBc/6zUPDq2pJ43G&#10;K2eM8/7y/nX2FRap+aPMjaz9Dm/2l4Nvjnw1fcbbiyeEADHRt/8AX681sfBG5WLUEbaBlupyMZ9q&#10;p/tQKr6f4RlU7mgmmiPTglFH9DVf4OzsdSjUbRzkEDrWMbe20FJpwPvr4BX5a0hjYqzEccmvW/Ec&#10;jnSm/ecFMqB1H1NeIfs/XW2KE/KvAABNez6u5bR2ztVVUnj1r1ThZ8/fEKR4ru425UK4flfRgf6V&#10;5H8NmaLxN8U48/6vxNNMDn7u63hP67T+npXq3xPk8ie+bd8vluTz7fpXkvgyQW3xS+LFv95vtVnc&#10;dOPnt5OvTrsFE/iKhsyt4am+yfEj4qRLt/eanHMPcvbYz/47WRYZt/iv8TP7p1C3mx6boJB/7LWr&#10;pYYfGD4mQqAdy6dICe++G4H/ALKPyrHaRU+MXxKVmO1/7NlPHcwXP+FSv0L7/wBdjI06Rk+KfxK+&#10;bCrr0T8jkloX/wADVHwZIsHxK8UfKfl8YzHAPqlvViefyvit8TMcZ1CydT0+9BP/AIVS8NTeR8Uv&#10;FwZd23xYWDbjxmKM/TJ/pUKOnyH1Oe8MN5Ogamqnbt8Rajnt/wA8TxW3pF0yy8ZIXgnufw/zmud0&#10;Jf8AiUa1llPl+JdRAGe+23rQ0KVk+6NrcHr/AFrqo7GdV6tmnqL7LYt8rDoSPf8AH9KwNWudnRuY&#10;8ZY8ZHP4Vf1Wfc7BT83QY/z/AJ4rB1CRgHxHuOP73NbdDDdGbq82NuGz6jjOf8+lc/qNxtTqWbOA&#10;e3StTU5T5a/Lt7dOfzxWHfvmPd156buM0RHGLvoY+sS+aG+90OWzmtTxiGT4S+C7f5j5n2iXHrue&#10;FfxPyVi69OUt2ZS2WU9R6dOvrWx45lVPCngGE/ebThIeP713OP5J+lRLc1i+h1Nuq3H7WHhtW2sk&#10;P9mZXrgJaWwP5c8V594MvPM+F3j+6ZvmuLS2i59TeQMf0BruLaZof2nL2T7v9no7cHoIYgP/AGme&#10;a4HR5P7P+A/iSRf+Xi/s7Xn6vJj/AMh1Clrb0GtFoaGoRZ8M/DuyXhtl9dKP7/mNEg/VDXi/7aGo&#10;Lc/GDxb83EerXEIAPGI3Kf8Aste6LZi/8Z/DqxUfMuiRNt9DJezD+QWvmH9pbV/7V8ZeILrdu+2a&#10;lcz56/ekZv61nUfutka3SR6l+ynZtZfBnTpR832iW4dgOP4yMn8v/wBded/8FM9X+w/s6X0RYA3N&#10;1DGPQjk/0r1b4AWElj8GvDsbdGtRJjHaQs39a+f/APgq9qf2L4S6PaAj/S77ew/3V/8Ar1+T0/fz&#10;G/8Aef5n18vdw3yPP/8Aghz4W/4S7/gpL8MofL3rb6mLhuMgBFZs/pX9VdlEu1MelfzX/wDBs14K&#10;XxP/AMFFtLu5F40fTLq5B99m0fzr+lW2Xdz93AA6V+lYP4bnyGI+MkLbWxnHpTt258EfKBTfLzg7&#10;h1o27G49ePSuw57ajw22mXJ/dfLxQsmF3MuF96Sc5XgdB6UpbAj8wv8Agu34t87xR4P0nzMfvJZ2&#10;xz0UAf8AoRr0P/ghP4SMGg+LtaYbjvjtVbtwCx/pXy9/wWo8eajrf7X+l6XYi0li03Ti83muVOWb&#10;IAwD6dcGvuT/AIIw6LJo/wCx/capdW32afUr6dygbcCF4GD3H5f0rwpU3LHqXRI9SpK2EUe7Pe7o&#10;Ld6leSbl3SyH5SeuKfb2S20e6NdgJ5Vcc/hUYjwjY3MrHOMZIJ560WsDQXkb/wDLNsg8YIr05bnk&#10;lrTnS51BdoZVZvm4716ZpSmHTh8pwRj5a878OadnVowpDD37V6VYp9nsO+c9uppxArznyQu08dwa&#10;jl2oc7cfhT7hVkkOR83bmoiCvBGfQ1RXKNknPG3pRQWz/dooJPjW/XfGqr8oc7cjup5X/CoJJGnt&#10;2VjtZlKsfcEj/P0q1ModHRflLZ2kfmv5HIqsmCze6iVCeM8YP8h+dfi8vM+4KcMjJOp+6JFKH/Zb&#10;qP5Gtizk82yZe+crntnkfkf5VjyFndtg7l15/wA9/wCdaGk3nmbfmB3fLn2PI/r+dZU5WZpJaGjJ&#10;MvmW9yowrAZ5/P8AnV6eETKVY7hJxWeihLV42IOw7s+x5/xqewuDcQqv8Ufy5/l+lb3MfMybOUwk&#10;xljuQmNseo6fnU80f2mJozz5gxiotTt/I1WTqqzAMPqPT9KHkWExsG+Y/wB5se9EOzCXcdpkpmsl&#10;V9zMuUf2IOP6GrMD/Nj5tv1qhbusGrXEeW2viVBj16/0/OrkUip83Zjxx1rRoiT1Dy/I1TOMCZfp&#10;yP8A9f6U3Uxugk/iPYUasqvEky8tC4bPt0P6VNMoki5XjGPrUvazBvZnK2k7W+vwj+GVGjIHt839&#10;DWj4itjNo0u35mT5x7Y5/pWPrX+iXCyKvMMqv+Gf/r1vI3mxsmMKy4NYw1Tiby6MwYpdk9vJ08uR&#10;fmz6/Kf51c8RP5F/bP8Aw7tp9Txn+lZ7oxtWjZvUDP8AeHHFaOvt9o0GK5XsFk+nr/Wjo0VfUmvF&#10;a70eXHzeWcg+55FY4lV0dlzhl3Lk+nNbGmnMDrn+EN9cf5FYcIxcsh52uUx/L+lZVLrU0pmlA/7q&#10;Tb95gcD0yAR+op0w3rIf+BL6HOOf/Hqgs1KbV+7tAP8A3yf8DU8kWxCvUqCowf7pI/oP0pa2DqSW&#10;A/4lrAH5uwx2FY00ezzCu772V/pmtfSnHlsu1flJxn86zLv93M2Pbj17US2NKcrOxy/inWrPw6lz&#10;eagzG1t0DMoUs3bGB1LE4AA5JritN+N+oLIpW00/y92JLUo8jwKeRulUhFJ9xgc4J611fxb8OHWN&#10;CMexpgs0Mjoq5Lokiu3HfjOB3Ix3rz628Aa5ZLqln/Zumy6Vqtzb3cGouCtzaqkpkLQzqwUKyfIy&#10;P8rKQc5Ar7bhOo1CUeayvc8fNleUXY7L403Fv4q+Bni9Y12yGwjuNgIby3SWJz9flOfoeg7eCfsN&#10;622paP8AEaxj3bZ9FFwnHIeKdMH64Y17vBoP9n+DdX0+TY015pNzGEXo+ISRjPXLL17/AI188/sK&#10;L/ZXxjvrGQHytX0y+tduMEnyjIBj6oK+3jdtSZ48H7rR9Uz3SyeMGkDD/kZbeXGeiXUSQ/yRq868&#10;e7bLxx8K7rvHf3enscY25vXGD/wFhXWf2h9m0j7Y2DNDYaLqOR0LQZDH/vpgDWR8XtPh0n7DMy7m&#10;0LxVchTn7vyQSD/x7dwaucbqw4y1Mj9pLQxH8LtNulU5Gr7iR/yz3u+en0Nc/wDCe4YanG3zMQBz&#10;6YP+fzrtf2iDu+C+oruH/Evu1lYY68nH6tXnXw0uFGpRYYdQBzXLKNqqaHGScNT7m/Z71AusO4cA&#10;DnjnFe+Xc3m6Qx4+7geg4r5p/Z5vGkiiYsvUDpnIFfRUM+3RezYXB5xn3r1I7HIzwz4oxn7feKPl&#10;3oygDqcg1414ZmZfjz8RIQ0ii60/SZuvcxXAP869o+K20623GN3B9B+NeI6Kdn7ROvDdiO78NadO&#10;eOuwsn/s1FR+8rjhLcjtpRJ8d/GiluLrS9JlIx1+S6Gf/HqxjdqfjZ447LcafpMwyev7q5z/ADq/&#10;YcfHbVtwDG48NafJ1PJR2U5/76rDkCn41+IN2NtxoGlvyeMBZV/9mxUaXRXNuZ+oMrfF34iKW+82&#10;ltzzndDdVV0CfzPiz4yXHP8AwkkbjjJBMI/oKdeyf8Xe8alWI8y10iTpwR5Fzz79RVHSLph8WPGj&#10;bhu/tm1fOR/FC/5cD+dJdPQfNujF0qbZY64hB+XxRqIwOq/Jbd6taXL5M7nb8qnG48euazbGdY4P&#10;ETAq27xRqGO2fktsYqbRLlQxHzdcnjoa6aXwoyqbmhePwxZlXnPsR+FYuoSNEMKpbC5AA6j861NQ&#10;nURrnd0PA6e9c/rUxRVjX5Vxk4/XitfIxTMnUrvA7Dn5ue9YeozF924/eAxxWlqMi5V9w+ZsYPp+&#10;NYd233upVhwfX8fyoLjLQzNZk/0aZuV3blB7DjoK6Px6pVvBFqM4j0yBT6/8fNw38mrl9SdTZsvT&#10;HG3/AD/n+naeKLf7f8TvCtqo3Fba0UBu25C//s9c8pe9qXGOg6e63/HTx9cjpb22tshHBHyXG3+Q&#10;riZHVfgFMhztuvEMAyT2WC4B/VhXRaZdLe+J/iJfdnsrxifXzXdeP++65vVkaP4L+G4e95rVy+Se&#10;DsSIZ/8AItMFLodtpDC2/aH8KxMVZNM0/T92Oijmf+TV8V/FvVGni3NhnYMxyO55zX2LcXAtvjl4&#10;juF+U6boqup94dKz+HIr4s+KTObqOPbjzMLgD72SO1ZYiVqTY46yVj6v+Htr/Zvw78P2/wB1o9Og&#10;UrjHIRQa+P8A/grVqxa08K2Z258yaTGe3AFfZlrG1hYwwcKscQXJOT0Hb8K+CP8Agq94gW7+IXhy&#10;zU48mzaQgnPJbH9K/J8r9/Gp+rPrcXK1Bn15/wAGn3hH+0f2qPGWq4+bT9BKDPq8ij+hr+geA4B/&#10;LFfiN/waQ+DDu+J2ubflWO1s1YjuSzH+Qr9uLaXCnOK/T8LpA+Lk7yZMyZKr/D3x3oj+RG2jC9ua&#10;Xerj5W/BqQxkLhuPTNdIgIyh/wBr1qO9k8i2kbuqE/SnKQfut3zWT43v1sPD17Mx2+XGTn04qZMZ&#10;+Gf/AAUf1WPxl+3p4ovNlz5mlCGBJYA7nGD8u0AhuT05xwa/Wr9gLQ18I/sLeE49rI91ZeeRt2nL&#10;Enp1r8gfiXrM/ir9pPxdqCQtP/aeuy5KsOAh2jr7AdK/bb4caIvg/wDZ68Kacfl8jToEPHcICa8X&#10;C1FUxM2umh3Yq6pwRl6jql5FqahVkSHYArdVJz1+v+NbVndC5tC2W3bfvY7+tVTJIwzG24KMYI61&#10;ZspRCu2QbScHAr0pHmdTd8Fost6ZPv7T2NegSy7YY+Dn1AziuL8Aw+duZRlSfSuyuW2ABSpbGORR&#10;HYop58yXcF985600zFv4dvv60M+yRuG5GPamTvyvQemaosZIwz8u78DRTWQ784H4Cigm58fn5FJU&#10;fMvyr/Nf14/Gq7Ha8cg+bacjj+Fuv4Z5/CpLZ1mt15+8NpOeh7H8OarrJlzuHcqRnsf/AK/Ffi7l&#10;ofcFe7PkXQVGPytgnPY/5FGmSFZZLfPOMr+eR/h+FNu4/PPLZLgox9xn/P5VVhl8jUreZcqrfK4z&#10;0PUf5965dE7m1tDoUYzxKf7wIIPv0qfT5fKMcny/MMEA55H+f0qmG87eq4G35gT78/oc1Paz5t2+&#10;ZvlbzBnn3/rXVHVHO0N8WDZbLNx+6ILfTv8ApWazK0qsDu6j6cf41sarGLmwKv0ZcHHoa5yzkJ0l&#10;VyN8R2kn1U4P8jVdSY7FrUC8b2dxwfnER9g3H88VpQny3Xbwc/kKz5l+3aXJHxu25GDjJ6jn61at&#10;bkXFpHJjHmICcdjWmhEti44863lU/Nu4HNV7Sf7Rp67uZIztb2I6/wAqsQkcqT068mqtonk311Ec&#10;ANiRc+//ANcGo3FuYuupvWaPsynn1q1oFxJd6XbyMecDeD2PQ03V4QZOO3HHaqugzFPtdv18qQOv&#10;X7rc/wAwawjpKzOjeBDeJ9n1GRAu7Lbhn0I/xBqxpzte6TPbt91WePOegOSP0NQ+KBiSGYM3Ixx3&#10;I5/xqxoEwM8id2AY8d/Sq5lcOlyHw3MD5O7g8o2fXH+IqvqUXkalIdq84fH+fpS6cPsurXEcn/LO&#10;Td9c8/1p3iJhFqMe4g7gUx3Pf/GsZbGl7MVJMXKj+Hd+QIx/MVaL7iGA4Y5PHqAf6Gs0TtHGrcH5&#10;QxP94qa0BJGJSNv3RkcdgeT+TURl0KZDau0F4PfjHr61V1WJhcSKo989jkZ/rU11MyXq5O3d6D7t&#10;GpAw3aSZ3LgZI79f6YonsVHe5R1CERCGRm2tGVJPIUcZ/wAK3FhsF0uHdZ2m7ykBfylJLpxuz65G&#10;aw9YujcW+1QcsdpOfx/pVODVvJ0W3jbDFYypI4O4nc3H1evr+C6i+sSpvqvyZ5ecxapKS7mHqd2l&#10;x8Q7BWZnE0hhI5OQ3ykY/GvmX9m6T/hHP2mdFhf5F/tQ2jr04kJjI/WvoLW7/wCya/Z3G7hbpSCC&#10;MjBr538ST/8ACFftS30i/uRZ66Jl9APNDCv0WtFJpng0ttD6KuLZpvDjW23a02iahagZBy0d8u0D&#10;/gC5+hqj8aLj+1PCGu3G0nN9Y6iD2xcQuM/+OLW7qMKweJ5IB92LWNUteOu1rQyr+bHP4iuc8Y/6&#10;Z8O9Q/2tC06YDHVrdlhY/gXNEtmEZalb41Stqfwv8WINrG6skvFbPHLqwH6V5r8PLrzJ7eRcfMAR&#10;+PNep6jEus/CyTd8zTeHgMn+LbCcj8xXjPwwl8u1sfu/LGhPOOeB+NcdS/OmjWD91o+2P2eNQykK&#10;n5TgZC96+mrO4WXTAu0Mu3jmvkv9nnUmEULfMoboT3r6g0i5U6ODzt28HdXpU1dHJzHlfxZkxqZ6&#10;MGycsM49K8Kjla2/aQt2XH+keDhnPTKXUC/1Ne3/ABbIbVDj72SVIPJNeDaxN5P7Rfh1mz/pHhq8&#10;gY56lLyJuvfoaqpHVExkncgWdYPj3Du3bbjwipyD1K3MK/8As3ast3MXxumU/wDLbwvaPkf7MyqP&#10;51c1VvJ+OukZY7W8M3cOc5yFvbfHf2rN1efHxrstvWTwkVJOP4byFf61nFbFcyMq+y3xg8SDdhZN&#10;K0hyc/8ATOUZ/wDHqzrF1HxQ8aZYDdqGnvwvTNvLz+lWtSJX4watliBN4e01/wAVyP8A2as20+b4&#10;keMG53NJpb8ccmC4/wAKIplSs9THnZoLjxLlsqnim/bBHX93bH/P0pdFbL/KxLKcjH+FF6WXUfFB&#10;Xd/yM98Tx/0ytaraRKftB+bpzwO1bU/hVjKUnc1764y7NkHbyRjGPbFc3qU7uzK2N3JPU4rYvmbZ&#10;14YdcAZ98CsDUB5ch2naB2z97/PNbGDbMm/l2rhmxzkenuRWPe3W12ULu9PX/PFaOp/eYZcY6D68&#10;g1z2q3y2iSMx2qmWdn6KPU1OxpGVipev9odV5XPHAxmvRQBP+0poEBOUj/sweuB9kgP4da8p0PxL&#10;p/ieTztOv7XUIY5/KZ7adZlVwQShKk4IyOOvSvTbSRo/2ioZM7vsaQHPp5dvGP021jLc0jLTU5jw&#10;lei68FePLp/ld7K3UY77ruAH9Caq67geCPANuOPMu7yYccncbcA/+OGjw8RB8JvFUikBppLW3zxy&#10;S6v/AO081b1SyaTV/h3p+3d/ofnYHfdcyg/+ixVdAerJ/EE/2Xxp8Upiy/6Pa6haEjnGIvs4Gfxr&#10;5D8Uxtq/xB0m3G1vPvII+F9ZBn/Oa+qfE+qq/h34q3meLq5lIJ/6aajDnn/dzXy94dVdT+P3h2DP&#10;yjUI3x2wh3f0rizCXJhpvyf5GmHV60Uj6ouXZgz8bWUZ7V+bv/BTXV/tv7SBt9+fsllFGMds89vr&#10;X6Tai6SBlQ/dJAIFflf+3nrH9p/tSa8Q27yWjiA9CqgV+bZDC+Iv2X+R9NmMv3Nj9uv+DULwkNN/&#10;ZF8YasVG7UNcWMHHUJGP/iq/Vqzznac8n8q/O/8A4NoPCX/COf8ABNrSbr7rarq13cZx98AhR/6D&#10;X6KQH5f5Cv0mgrRR8i92SiXhtuDUkcpVccbfTtUSrkentjrTug4/I1sxdSSFYX+b5kP6Vw37QGrf&#10;2H8LdeunZRHDZySbt3TCk12sLYQ9T7mvn/8A4KReMR4N/ZN8W3Rby2+wyRqT3LDaP51lOXLHmZcY&#10;3aR+RfwG02bxp8atLhVN66nqiMvGWy8vOfbFfud41U6ZoWm28aq32eMDn0Axivxx/wCCaPhP/hKv&#10;2rPB8DK0ix3azMAc4CKW/nX7GfEW68nVFj3AhUBxu/lXg5L70Z1O7O7Mn76i+iOfS+jTMY3I0Z79&#10;AT6fnWs8Sm23Y7Zwe9ZKzRpcxg/L5w3Yx90eua054uNrKWVlG0g5617ErnlnZ/D+JYoFyrKx54HB&#10;ro7t+W28dqzPBlt5WnIR121du8nO5sd+O1XHYsgaTjk/Smybdu3hiTnmo5WljiUwoJz3w20n+lMa&#10;WRwGe3kjb6g4/I0mxiuTOeG6e+KKRDtHPGaKkNT4zspPkaPb1OUHqfxps5VLtv3bL5hwDnpuHf8A&#10;EfrT1Xy7oMv3Sc846H/IqPUkzcfLuG3jPXGTx/48BX4uo33PuCOclkOdysybwO+R1/p+tZt7HlpW&#10;RQu8CRMdz16/hWtK3mw7152neceh6/1NZeqFo4emPLbY3+6Tx/MfnWMtDWJraVeCaCGRQdrjkg/l&#10;/n3q/YzBpGj2/d5Hvn/JFcz4euWksmh3HdG5x6noR+vFdHv2tHLGcrKuM+vcVtTldWMqsdSwP3kW&#10;1udvyH3xWLcMI9SmT7qsokHb2P8AStlOLl167hv59Rx/hWV4lgFrd2s3VQ5Q9shv/r4rZ6oyjvYb&#10;YSKQ3zZAO36VJpuIo5o2bcYXOAfQ8j/CqsLrFeSrhuTxzx71Ko+za5/s3EX/AI8p/wAD+lVFuxMk&#10;atruMfGPr61Her5N9DL9UPtnkfrx+NOtm2IV+p57d6W9PnWr/wB4DcM+1LlIW5Q1pC3TnPHSsXTv&#10;3WtrgttljIYe4Of6mt2/P2m1VxnbjNYN44tbmCbJXy3GfoeP61yVNJXOinqrFzXrcR2HnR8FGDZ9&#10;PX9KradMY5Ld2zwQD+PH9a17qNrqweN+kinHHSucsJZJbHptk5HXv/8ArrTlVwjK6sXL9vs+vLzt&#10;WRc9OuCR/UUniKNbiyjlx90qQcZ9j/M0muyER210o43A49iP/wBVWZU+1aWylgc8DHuKmXZB2Mwv&#10;mJR97DEH3BFXbFftCRFv4lAY9SMgg/qBWdE3y+u5d44x06/0q3Z3fk27f9MXI9PR/wDGs4u71NXs&#10;LdPtnUu2d4DEHtxmnazC09nG0bMu3jBGM/5IqS7y1ww2r5fVmx9Tx+f6VMIDc6T83zbEznHXHP8A&#10;Wq7oUejMiGz82y3cscj8zxXOSMYIp4pJJGWKcscnBG/OPyxXSRTjyJIlPy9R6g8Vg+KRgFlPzOu9&#10;/fB44/4F/Kve4Vq8mYQ87r8DlzWLlQZw/jaQjc6yfOWDDLcZrwf9oom1+OVxdY2tfW9tdjHbdEjf&#10;zzXtvjOfYm5izKRgcYyRXjH7TMOfEXhe++79s0wKee6SOv8AQda/WMQtLnytHex9HXFyt5rq3S4/&#10;0rUtJvSVPBF1F5bH6cVlzR/avBslvkDzNE1S0Axk5S781fyVP1qjoetiT4f6ffBtrHw/YXwJ7taT&#10;CP8ATNbkiKNWltTny4dW1Oz/AAeyyB+LNmi10Vcx/h/cjVPAOjw7TI81hcQnPf53X/CvEfAE7eVD&#10;8oG2R0+gDkD+VeufBq98nwlppP3ra5ltjgdOQ5+v3vX/AOt5B4dH2XVruEL/AMe99KvXp85PP51w&#10;1NLG0W3dH1l+zzfiGSFCz9upGDX1X4bufO0jqvC/n9K+OP2f9RzJEMnqBgMev519X+D7sLpa/N26&#10;Hk5OK9Sjqjjv71ji/i8f3y/e3E8cZ968D8YSLbfGrwNId3+kW2q25JHXG+T/ANlr3b4vM0R79e47&#10;14F8QpGT4m/Dmb5l232pwnI/vWcjf1qq3QmMtX6EHiSfHxo8Lv8Ac87TdThB44xKr/8AstZPiSfy&#10;PjJpbbi2/wAO3kYP+7fwH/6+KseMj5fxX8E/N959WhPHX9xJJ/SqHjGTb8UvDrJ8zSaTqEYz0H+k&#10;xt/SsY7oqT/IoanKq/GOXIysnha1I99s8a/1NY6yeV8R/FLN/HHpBAJxg+Rc9fXpWh4kcw/GKP5m&#10;Jbwtjn/ZvYV/rWLdtj4geIh8vz2mkOD0x+5uf6GqiVzdyn4glCa34oXB+bxLekccMDDa9elZ8Osw&#10;aNC811cW9vCvzSSTTBEUe5OMY+tcz+1Zrl54Y+Evxe1CwmmtrzTbjVp7aaNirwyCygZWVh0II/Sv&#10;xf8AEfxL17x1dtca1rmqarMzcte3Tztn6sTRGVoozqSvI/YD4i/t0fCvwBHKLzxrpE0kZ5isXN82&#10;QOn7oMB+JFfP/wATf+CvfhHTFki8O+H9Y1eToJbp1tIz74w5x7ECvztW4FwPmJ2ntuxULtw20fdz&#10;g56UOo2YI+nPiJ/wVN+IfiZZF05dH0JZAVU29t5kijHXdIWGfcKK8F8d/G7xX8Sp2bXPEGr6oO0d&#10;zdM0a/RM7R+ArHuvDWqW3he31ySxvF0e5uXtIrxoj5Mk6KjvGG6FlV0JHXDCsuZ/NdW788+9Z8zY&#10;9U9T9EP+CZMe74EW7bV3XGtSkYPtEB/Kvry7n2/HXxRIv3LGDUep6GOKTH/oIr5R/wCCZkHk/AXQ&#10;8gDz9RmkH4Sdf/Hf0r6jlkZ/ib48n/vR6svPUbxMP61cTXoc3pzeV8Fr9vlH2rXLWM8fwiG4P9K6&#10;TSLdbn4w+A7csdlvYWwJI45mlcD8nrlrhjbfA6NO11rRdTnrsSQD/wBDFdJBMtr8dLd9ygaVpFvM&#10;Vx0C2aSnP0yf1q+YtHC6lqLH4EeILvG46jeW0Lcn5i0ksvr38o/lXgPwdH9pftMaSvzFYRPJjr0i&#10;fH9K9s8XS/Yf2coYejXGrW7Hb0Oy3uM/+jB/hXjf7MFqNT/aSnZhu+y6dM/PbLov/s1ebnk+TBT9&#10;GdGB1xEUfS93GzQyO27n5sd/89K/JH9p2+/tj9pDxRJu3A6jIgJ9A2K/XHXLlbXTp2ZsYRiTjpjN&#10;fjn41vW8S/GPVp85+1ajIw465c18Lw5H97KXke9mkv3aP6nP+CG3hP8A4RD/AIJmfDGExqrXFg9z&#10;7/PIxzX18g+SvEP+CeXhNfAf7E/wx0tU8r7P4dswVIxgtGGP869vXlcV+hU17qPlYyuOVjjv7VIg&#10;YHn8Kjj+XHJqRTx+NbALIQEr4k/4Lg+NW8OfslzWccm19SvYIODzguCf5V9sXLbV61+W/wDwcW/E&#10;H+zNB8CaNHJt+03slwy57ImP5t+tceNlahJ+TOrCxvWivM5P/gh1oDeKf2oxeFS0el2E0xb3OFU/&#10;Xk1+nXjK9/tDxhdLtbbEuMjsa+B/+Ddzwk09r408QsGVYY4rVDjjux5/AflX3Nq9xJLeahNHu3SM&#10;R0465rzsnhy4VPu2VmEr1mW9NtPOGWUTKq4GDjbmtG3iZruFcYO7oSap6DuNiqlV3EZPtWlo0Xna&#10;xCrrnuCDxXonHY9G0FDHpvy4yR6Uy5dkC/MrN2x0NT2URt7LK/xDoeoqC5Ybgo49Ae1aFdRiybjn&#10;gf41HdSMpKjv0pzvj/8AVVe4l3msymNVeOaKiku44D8yk54FFTqM+OpjiFd3AXA6dv8AJp14Vnij&#10;O4g52HB6f5OKhV/OiZf74BB/z75P5Um4NJJCe6/L9fX+X41+M8yPt1HuPjk/Xtn+9/8AXqhqSeZG&#10;dpXcwK5bjB6j+tTrJvHK8McYPbd1/IioroFCT/z0XI9mB/rxWfqX1KWkXqTX8hVfLaTGQBjBHX/I&#10;rasn8yyRc/8AHu/Ax19K52OXZqPy/LGp35YcYPYfz/EVtafODc4zlJF3DnuKKe4qkbo3Gm4hk3fL&#10;nBx75H+FVfEMP23T5FUbXxwfQ9v1ohXNsyDP90f5/GpN3nRZPDHrz0rqd7WOXY577V5ht7lQ3Tp7&#10;8Ve1JsW9vcLz5EqucenQ/oSfwqjdL9llmg67G8xB7H/Jq/Yr9q0xo2+ZWBGD6f5NTBu1mVLuX7ad&#10;vtLLkbWGRjtVqVsx7ePm/wDrViaVKxhhYtuK5jbJ6kcH+VayHcvryMD0qtbmbKNi7G2khOcwyFAC&#10;e3UfoRWPq8H+tDf3SOD/AEra/wBTqk0fyr5yBwB3IyD/AErN1o7WVse9c9aJrTepa0y9+3aZDJ3d&#10;RkZ6HFY8iLaalcoR8qtuX3zyf1NWPCz4juoVbHlyF1B7A8/1NV/EStb6ssm4bZY8E/Q8foaad43G&#10;o2k0WL5fP8POq4Zo84GfTkfpik0Kdbi0+o/l0pNPcvBKp2/MucH16flwKq+GX8j903VTjP6fzo6j&#10;6ESybZ9jfwuV/A8j+lXIFE9wV+VcgHnn2NUtTiaPVH/2sP09P/1Cr9rEovNrcFspn3IyDXPtLU13&#10;Q6S5kWD5tv3QGx/eGQf1Aosr17m0KfMOMYx9c/pin3yxxBhyUyScc9fm4/lUvhoRsJoWYMxOcN7/&#10;AP1hWvUlbGNFAwfYPfk9+OlZXjJVS0YIqszA4PfAGcfpXR39p5Urbc7gwyM9c+lc74sVhp+Sp+Zw&#10;obrjt/jXdk9X2eMpy/vL8yMXDmotLsec+KEEtqAw6feA6Hr/AEryX9pS2WXwZ4ZukwzW89xbNjPA&#10;yjD9Sa9V1eY/ZnXczMuR15xzxXmnxpRr74N3Hy/8g/VUdf4uHRs/h8tftlTWB8VC/Mdp8KLg638H&#10;NBRTlm0vUNNB9CkvnYx9B+ldhZait7r0dxu2rcanpV6Dn/n6XYx/Ja85/Zo1Lz/hrpqnpa61cQY9&#10;BPabR74zmuqg1E2uimZfvW+l2VwOeP8ARJfLyOexbvUx1ijSWjMn4eXLWOn3tuPl+xay+eOm4bB+&#10;e2vNb9fsHxE8SxlSu3VJCoPZSFIxXo9ki6L468ZWrfL5eqROCP4RvkJP6j86878dPCnxk8QpDN5i&#10;kwzZHbcn/wBY1wV+nqbU3qe7/ATUMvDkr0AJHPFfWXgO7ZtIUeuNuf8AP+cV8bfA++WF41I9i3r0&#10;/wD1V9Z/D69DaOobPyrwBjFenh9jjl8RmfF52aP5cb+M+vevnz4sTH/hJPBNwPL2x+Inj57eZalf&#10;619AfFKcrEzY3c5HzZzjNfPPxkk+zy+GJh/yx8W2B6n+NlTirrrReoU/iKfj+XyvH/gl2yxGp36Z&#10;7APp8h/r+lZ/iqTb8QPCLc4MWqRkjuNrP/SrHxIm2+KfCUg+Yrr+w+h32bJ+HXFZ/jnaPGng07s/&#10;6TqUYwOxspG/nWX+YXdtOxn+KJ1/4W3p7N8obw5OD7Y1CGsnUrjy/H+tgHyy2naWW4/6Zz/41d8U&#10;SsvxM0Zv+emg3ajB9L6I/wBDWRrbb/Heo43f8grTiOOeBKKlJ6Fbo85/bOm/4st8bP7pOqn7vXNj&#10;DX40r4P/AOKFOueZJ/yEBYiMooQ5jL53F9xbjG0IRg53DgH9j/2yC7/Bn41c4+TUWBOcY+wRmvyw&#10;XWPL/Y9ayWO8EZ8R+bKfszGAnylCuJQuAy/Muxm535AyMgitETNIg+L/AMNNP8DeEvAeoW8flf8A&#10;CQab9qlBzukwIwZMmQjaXMigCOMjyz98EOf0N+BWvfsg+LvinpfhXwr8GbPxV4ns/A/9ralrl9qE&#10;jaSbuz0UXUyR2ZJRy0kRVywB3lzz3+G/iD8M7zx/oHwl0vw3a6hrWoajo0xFuzIJA6ESSIihEGxV&#10;JYZdyQ3O0giv1P8A2Xv2f/CHgLVG8UeAfhP4L0O+0/Q7bTr7xD4gv7iZLySSwjiukg0qMkurFpEd&#10;m8vexcjdmvJzvEVMPh/aexqTg9G4Lbbd3T9LXb7G2CrUY1eSVSMZbpSau/RM/Ob9qr48eNf20PgD&#10;o91/wrnQfBvhHwbe6lfW9xpFsbLT5FKWcbwIhyDIhaNjg8iUcDHPyS8mZ/m5K/yr9ZP+CnXiDxl4&#10;s/Z6m0u8i8GX2i6TpF3/AGQ3g/S2sLUNJeWCTW5tfvRvFsUkNlsSZJIIx+TV5ptzZXG24hmt8dpI&#10;yuPzr3I5TSwmCw7w6tGcea172vKWl3rfTVPVO6eqPLjmUsZiKzk78kuXte0Yu/pro9mrNH6a/wDB&#10;NODb8EPBce0DzrmVifXM7ive7G++1av44utx2vbzEZ/6aThMf+P14h/wTgtvs3wp+HKFQvmSq5JH&#10;96d+f1r1Dw/qWfDfiyTjdJaRYyeT/pUB/wAa5z0ILQm1K4z8K/DMYHzTaneOQe+Bb44/4Ea2tTvV&#10;/wCFmeMJlXc1roE8SEH+JNP2Y/Na5HU7kL4K8Jwnj99PKBtx94xD/wBlq5rWot/wmPxIuP4Yxdw4&#10;/wBkzeSP/QhVXGro5b4vXos/gv4Zh3H99eXTt2/1cMAH/oZ/GvMv2MR9p+MXim6C/LDZRw5J6bpQ&#10;f/ZDXb/Hm+WL4f8Ahq23fLHHdz55yQzRpz/36Irlf2EIfM1TxtdyY+aa1iBx6CUn+YrxOIp2wMv6&#10;6o7Ms1xCPbvibf8A9meCdVuCdvkWssh9Puk1+Rnw8sf+El+L+nwYy11qSKPctIK/VL9p3Xv7C+BX&#10;ii5V2QjS5sN77a/Nn9hPw3J43/a5+H+mpH5rXuvWiFMZ3ZlXP6V81w3CynL0PSzaXupLzP6/vgzo&#10;6+HPhV4b08Lj7HpttDjH92JRXXRuCPTms3QwYtPt0C7dkYXHpxWgg8tfYV95HY+c2ViRG+fv1qTo&#10;KiR+n59akVsnr+FUxIbO3Ffh9/wcV/Ej+0v2rvCGhKxZdP0159u7u8gH8kr9t7+4wJNysAFznHym&#10;v5y/+C1HxOTxl/wUx8SR+but/DthBajjOGCl8fiziuHMP4Ekd2Ct7VNn6o/8EBLRNM/Yx1nUPK2y&#10;XepuofadrKiqOuPUmvqRLpZ3WNXXczlyuM7h7V4p/wAEjvDTeCf+CafglNvltqVvJeOw4LF3OP0r&#10;2tIWjEaxhtqj5eOTU4WKhQjHyOas+abfmXLCMWzsDu3dTzW/4Itd+oZVtwXGOOlYMF0wk+ZW+aPq&#10;RjB9K6n4axiYsxONxyOK2W5MUd5Idsa46471nudz/MF9RzVq43YXB+6OeOtUZVWYc8fjzVSehUUO&#10;n2shqjI3ON24Z6VJcN/+uqLOV3fdC9v9msblGJ428Vw6LPbozMCwJ4/CiuY8YQf8Jl4jm8mYtHZo&#10;qfIcAE5z/Kis+ck+d7W5zEGU/dIOfUen+e1T3zBZVdeeck469j/PP4VQ0lx5m09+MYqxJzasB80k&#10;bEfX/P8AKvx21kfdS3Jiv7xh/EeUB7E4/k2Pzpt3LvUbV+6BJ15HqP8APrTZvmgjkB+YHY2epz0/&#10;XFRxv8jMB975if8Ae6j8DU9BmdqkaxOrL91GOfcH/wCvirEDiOSJ127RyMHsQDUGp2/nRBezboTz&#10;07qf8+tRQOG05HY/NFwSP8+5rO6TNbXR1cM291ZT8rDqPbtTRKUuGQeuQB6H/JqhZSiGyXr+6ODz&#10;6c/yNW3LLLG/G05U+/p/Wuy91dHDKNmZviL91qEc27Ct8jZP5H8+PxqTRLpRmPnd6+lO1+Hz7Fyv&#10;DquePUcisvRrwtqCn/nooJo2ZT1RdgkNlfTR9pW84bj05w39PzratLgyRKxwu45xWRrJ+xyQTKq/&#10;I/ze4bj+ZBrTtJcRc+mKrUxltcXUDsurSVf4G2N9G4/mBVXV4t0bcd+4qbVFaaxk2ffC7lz6jkfr&#10;TZ5hdWe/PEiAgHtxWdTVFRexiaTObPWlViFW4iI+pB/+ufyp/iSDNvbzcnyZME/73HP4kflVG/f7&#10;NqNrMAf3cw6+h+U/z/StjV4De6dcR8bsbh+HT+VY01dWZtLSSZS0idjOq/eBBGD78/0qpaSfZdRn&#10;Xdyrk++OtNsbzyVWTDbdodh9D0qPUpimtScNtkA/H/PFFw5dS9rDBLiGTH+sBUknqf8AIquLtZGj&#10;c87VBJ9xwaNadrjR4pR1UKwx29aoxL5jL14Ynn0IzWVT4i4bG1PLmOQDj5cgewJz+lR28pg1Tb2f&#10;BOD16D+tOgObZVP3mTGfTI/+tVWSQx38O75uCTn2FatbCjsTSXLNqG3+82Pp6VU8ZfvbCVY0DcMN&#10;o7k9P5npVjUFdJd0fDA5z6f5P8qzpZWMLAnlRuYkdT0/+vUwk4VLov4oWPJdaOyGUsrZyV579f6i&#10;uJ8fW0d38M/FEK/M0cUVyqryciRR/wCzfzrtPE7GK+mVd20P0A7/AOTXGuG1K21ix/eFLrTrjgdT&#10;tUsv6j/Pf97py9pRUl1R8JL3aljN/ZZ1fyfCeqRsw22uq6becnsJGVv0r0VoibCS1+8z2Oo2Z57i&#10;587/ANBFeJ/szaixj8XWvzeZLpTSIP8AajlQj8cE17jJN/xVM23O1tWu1BGOVlsvl/MnpxTp/COo&#10;/eOe1W8Wf4o+JG+bbqulx3mQOu8RHP8A48fyrh/inYR6X8YZ2i3KLzT4HHvt3L/WupvGP/Ce6Ngg&#10;fbPDscB56tGhBz+Mdcx8Xpi/jjQ7o/duNKcA+4kU/wBTXDWirX8zenLoej/Bq+bEabtvYH1/zivr&#10;D4Z6jv01flA+XJzXxv8AB+8CXSsctyMDPWvrT4YXebKPcx2qARXdh9kctTcufFO7M2nsw2r7dK+d&#10;fjxcfZtA06YYP2fxBpM7cf8ATxj+lfQ3xHnWWwZgCuV656dq+a/2irnyvhtqknzf6LPZzj22zk/1&#10;/Suit8JNP4xnxUlU3fhuTaFA8TWOfbedlZ3j+52+JfCbhmLJqd4n1zp7f1q18Z5/LGm53Itv4g0q&#10;QnPP/H3tOKy/iJzrHhlyDu/tsj04azZay0/EaWzM/wAVSM3xF8NvkfvNL1BOB/08B6ztTlc+P75u&#10;Bu0S0yfpIw9ff9Ku+LG/4rrwj1O211JOf9wv/SsvU2C/Eu5DDc39hxggnrtucVA1+h5v+2Jc+Z8F&#10;/jKu5grW98xHY5sE/wAP84r8rzaaof2R/tX7n+yP+Ei8jabSRpGmMQbInwFChePL3HJbOM4NfqN+&#10;19OT8H/jHn5lNnd9s9bAd+fSvypg1O8X9mCaEWuoR2H9vqROqr9llm8k4VzuLFguSBtC89SaI7Cl&#10;vY761g/4WDrHwb0HwPL9n8QQRl5ns5sta3DNGTKdrEqwWPcSQp4PBwCf1C8P+GLbxlt8ReDtf0fT&#10;0WZIzI18DBdDYpedQoJTD7wyEYBXKkg4H54+DPEs/hC68J8XRvvEXw9n07R5Y2Cf2LM3BnZpHA2k&#10;B2LfKRuAAYAE9d4U/wCCmFn+xx4DtNB8E6D4R1HxFYxiBdTn0mG4a1A9Gdcs/UlmGQ24beQ1exkO&#10;bZxl1Wpi8DXhCFlHlmnJTvq3ZNax2T9e58zxZw7kmc4elgswoSqTu5KcJKLhbZczT0l1VtdOx9uf&#10;tffEz4b3/wAL7z7ZqrRWvguE3N3qcVsUXULqYxRO0ak52llhRSSAcZJAOa/Kv43fti3Pif8AtHRv&#10;DLXllo1/G1tPLLKTNdRHgjP8IYcEKBwSp3DmvtP9uT9pf4b/ALZv/BMnXviJ4fW30XxwLvTtO8Ra&#10;Khx5crXMb+dGOpiYxEg9VyVJOAT+WauTKOPr7V7vEHE0p4eGCwU37Nq8r2u5Nty26N62VlqeBwnw&#10;m8NVqYzHwXteZqNm2lBJKFk+qSs27vS9z9TP2FpBp/w5+HbZA8uG3kz6fMGrs9JvTF4F1qRi2ZFg&#10;jHb+MN/7JXE/sn/8S74ceDMYxDpEUuAeRi33kn8q6KK78v4d6iPulr6279BsnP8ASvhran6VHY2L&#10;2Rbh/B9vjO62DAD1NzKv/stVbzVvtdn4+lDk/bpgAeu7dfxNj8cUafOJfGfguP8AhjjtwfQA3MjH&#10;p7Nmuc0u+abwVeyFWU3moWsJB6sSXf8AnHRyie+hiftI6pt03RYhg+XpBfAPQm6n/pj9Kd+wRGI/&#10;BGv3Wf8Aj61dk6Y+7En/AMUa5n9pjVGF9HCTxb6bbj2O5fM/9nruP2F7X7H8DIpujXep3MxJ6kAh&#10;P/ZK+c4olbB2Xdf5no5VG9e7Jf28daGm/sreJn+VWlt/JGD0ywFfLH/BEPwj/wAJn/wUr+Ftuy7l&#10;i1iO4YY6eXl8/pXvP/BTXVjp37NN4q/L9qu4ouvLDJJ/lXMf8G0nhL/hJ/8Agpr4ZuGTcml2d3dE&#10;5+7iJgP1Nedw3D9y2+/+RtnEtUl2P6eLP5V3Ljp1q0y+anzCqcCB4G3/ACjHUHFWIpvMC4+6w7jm&#10;vsjw0WETgfL8w4z7U5Bt57tTY22jHv1NOJPP8xQHkZvie5+yaVcPn7sTN9OK/lf/AG2PGLfEj9u3&#10;4kX0bbjqfid7KI/eJWJlj49sqK/p0/aE8Tr4S+E/iDUZHZI7WzkkJx6KT1/Cv5c/gRoTftB/tt+H&#10;dPGN2veJFaXLcFpbje36H9K5cY17O3dnVh7q8uyP6af2bvBn/Ctf2P8A4e6EqbHs9GtUcZ6Hy1J/&#10;rWzHN5d6x2sy7fXO01ueIrSPSPDul6fEx22sKqAvbaoArnbSP7e06qyxtnI/Cq2jZHOWLi53gsGP&#10;Q4U9jXffD2ELp8cq7VGMgev415jJOf3S7/mVgjFl+Y+lemeB/wDQtN2yMF8vvnjBqY92UtzqLuXB&#10;z7VTabcua8y+Kf7U3hf4c6g0NxqH2q8QcwWuJWX/AHscKfqa2/AHxa0/4k6HHfafIWhkyMEYZT6E&#10;UpVE3Y05ZJXOmu7pSp/WqLSFk4PGeR60k9yP++vSq13deTayNn7iliSKzkSYHhOGN73VJjgLJclF&#10;CgAAL/8AropfDUB/sWJvutKWlP8AwImip5WZs+T7C/WSdV+YyRjLN+Pr07ZrahdXk3bcK2Qeef8A&#10;PQVhrIqzNtUjcdwx0Oef61fhuMgLjjHY5wR/nP4V+NU2tj9AqR0LIAkhmhP8QPHp/nj8qbF+8Zdw&#10;G2T07ZHPT3FQy3G2Rt2Nzr69MDp/OmxMWgXax2n36Aj/AOKFG7DoR6lG0iuozuYBh/vKef8APtVL&#10;SZEFxcxDaokAkX3zVu6m8xVYfKx+b1A7N/OsNDJZanHv7OYmb0B6frxWck7lx10Og0q73nyy25XU&#10;5+o4IrWaT/iX/wB7yzx74/yK51pvst0rbflDg59AeDW1Ddb5XjC44yP5f4V2U/hOSorMdJceam4d&#10;AQfwrnLlvs2qtFGzKY3B4P8AD1/KttpGXzIvmBXIH06j+dYmqxeTrUMzblWaHYe2WB//AF/lVS2M&#10;49jduIBe2ki7ifNQ856dafo2oefp6M3yn7rA9iODVW0u1Fv97leOvUVFpk32fWbu3YDbkSxj1DDn&#10;9Qfzpapk9LHQM6OVU8buuKo6dKqQSQ45gkZce3UfzqZHDx7sZZfbrVG2Ih1mZfm/eAN1/D+gpy0F&#10;EyfEkOYZFT5G28exrX0u5/tCyjm/57RBj+IzVLxBF+8ZmbcHGfpTfB13tsGt23boZDGMnqD8w/Qi&#10;sIaSsby+G5nrH5TMrNho5GAHt/8AqpurJsa3bdlsYzng8f4ipNWDQ38+1h2b9Mf0qG8f7RpSNj5l&#10;Yk/nn+RpPQrzLSw/aNEkX5mYBh2454/nWf8AaWhg8zb/AAA49xWhpreXbyKW7ZOT68f0rH3ttkj6&#10;KshX8D/n9Kzn0YQ7G1p837hh33ZJ9Of8DUd84hSNl/5ZtuOR2JqHTZc2m3OTsxz3OD/h+tGpDzbV&#10;trH5sMR6Cqi20HUvareqmmRbV+YoAT745rC8xZLOQkcDAOD2ArSml83SdzepPA6ZPH86zIXEli3X&#10;5uBjt1ol8RcNjzHxq7W+r3G7auTv5Pr0/T+VcDZyh/GNrCzN5d0zQMSeokUoT9Oa7r4qGSHXBJtb&#10;96gfCnsMgfqK8t8Q6qdO8SW9x0+zTK4x3+YEZHt6V+3ZLU9pgKUv7q/BWPisdHkryXmct+zfcNYf&#10;F64sW8wC6tru3ORtOfLYjP4qK9u0q6+e0mclt8ujTHGOsgZHz+VeDeBXXw9+1XbRg/u11UwgnnCv&#10;uQ/+hV7FLfNb6LJJ95o9OeQADqba7Kr+jCuqntYxlqypr90LPxT4TmLZO2+tCSep86VR+jD6Vznx&#10;lO248JzfxBri3PPTCAgf59K3viTItjr+jyD7tv4mkt+OVAYQvz9SWrD+M/7zwvo958q/ZNWMbKO3&#10;mbl61jWjo0aU3sbnwlvAl2vQKCCTX1X8K9Q3Wiru3rjHB/yf/wBVfIHwyvBHept+7npk/wCfWvqX&#10;4S6g32WPjbuwck9e3+frXVhLcqsZ1tzsfiDdK+lNkD7vY/hXzb+0gWl+D3ifbztsfNBPVSsif4mv&#10;oXxrdb7Jx/eHc/59K+ePjo/234aeJIRyX0ybn8VrprfBcxpv3yr8bLz/AIkklxlc2+oadPkc/dug&#10;1UPiVcYvtBOeU8RWoOOPvhkqv8YdRE3wlvbsbjvs4LoMemQyN/7NT/i1L5dxpZD4EfiTTTgds3DD&#10;/P0rDr8zSMVZfMoeNLhT428HtynOpIf/AADLH+VZGpyLH8ST97B8P5/EXiD8OtXvGU23xV4RZSD/&#10;AKVfqccZ/wBAbjrWPrU7SfEW2K5+fQJcBfmzi/i4/X8aEtQ6Hnv7Wk3/ABZ74xbX4bTpmOOM508/&#10;4V+Xc0kn/DIMcimNIf8AhIjGUWNjI58oHczZ2hAMAcZLd8cD9PP2rJfP+EPxdUZ3f2Qzc9s2D/lX&#10;5fSedcfsjF5LxQlv4iEdvaKsZZg0WZJSSnmKoKovD7STyMgZnpYz1uJ8fLSbwv4b8Atb3GoRtN4f&#10;QuWkiVIy5ZmRBHyqkOCQ5JJfJ6kDyGWba38vpXpv7QMKRaR4J2LcFv7ChMjS3E8+WPOFaRQu0Ltw&#10;I8qudpJIrntG0a1k+BniHUJLeJryDW9Nt4pivzpG8N8zqD2DGNM+u0VnK97BymHYWOrXmgXEtvb3&#10;0mmxyok0iRMYVc/dDMOAT2B64ra8T/Bbxd4C8LQa5reg6lpWlzajLpKyXcXkut1EiSPE0bYdWCSI&#10;eVAOeCcHH0V4eZtI/wCCSszLNLGt58QILlsNIfLMUJRW2MNm353y0ZB3BVZW4ZZP+CnPxUtfj1F4&#10;E8Uab4g+KninT7iGa2l1XxKDBot3eqkDXJ0uBmJiQSNh1AVR+7AAA509muW7K5VbU+kv2fG+zeBd&#10;Bj/55eH2/DFia2rljH4EuVI+aS9hPB7CObP/AKFWT8KohZ6DZr/zx0aRevT/AEcrWjrE/wDxR1uo&#10;z+8vpB16lY4+o/4HUmsfhLKTLF4/0pf+faztZCR04gEp/mTWLp0+3wXbqxHzanBJz3CRT/8AxQrS&#10;unEXjG6kxzb6QQP95dOxx+IzWHJOE8M6XH3kuLliP92GLH/oZFG4vM89/aSumOsXmcgrbWyYJ6bb&#10;eJen4V7T+yNYmy/Zz8O8BfOSaYZ77ppD/LFeBftN35HiTW1z8sd3LEMHoEbaP0FfSnwEsv7L+B3h&#10;OHpt0qCTAHQsgY/zNfJcWTtShHz/AEPWyeN5yfkeAf8ABWTWfsfwe020YN/pWoK2c8Harf416v8A&#10;8GnHhEar+2d4l1bAK6X4ekHK9C8iKP6/pXgP/BXbWHOk+E7MvlZXkmxj0AA/ma+zv+DQ/wAHrJ4o&#10;+KuuMu3ybO1tFf8A3nZiP0quH4Ww8fVnPmsv3tvQ/dS3kVI+Rn8KsAZbO7vmq9t8uB/Opw4T3b69&#10;K+nPNRLnzG9venM21DxUIfan/wBeiebEJOaVx2Pmv/gq58S4/hV+wl8RdWeUQ+XpFyobPcxlQPqS&#10;a/Bf/ght4AT4m/8ABRb4eQ3UXnrDem/cHt5YLc/j+FfrN/wcnfEMeEv+CdOs6e0qwya5dW1qFx97&#10;MgYj8QK+B/8Ag2G+H8fiD9t281aRRt0DRZpU44VmIT+prhxTu4R8zpj7tJs/d74kXYg1CGOBfLjj&#10;TrnpWFaTJGGeNWkfuD2Bq14vP2/V7gfeXABBXK1kafdNOzR8hVJBYdOK3Oct+V9u1iNVVv3jKTtF&#10;avjvwzJ4zun0abUbqxsxaq5jgbYZySw+Y9wMdOnNU/CkC/27FuZm25zzXoGp6FZ65YxrNEfMRTtl&#10;Ryjpn3HNTujSG9z5X1L9lptK8R/6PJHcW0bht0nTB9R6jpXsnwq8Ny+EtFSGNgsbOflVdir16Cu1&#10;07w7a+HYBHHGzKOfNLF3+pJyfxpbiDL7g3y9cVgqdnc2nUlJWYj3fIG48dazvG2oNa+F7p13bimx&#10;R6k8VMJv3rfNznGKw/H+o+XbWMLNxJcKSn94DtTtcyNXRf3WmQrjbsUJj6AUU+yJ+yx/Lk4ycg0V&#10;WorHx9v8u5VSxIPynJzkAf4frWnZFW+X5sjt6kdqpajAHuAysc8HAPWpbaZY5VG0egwP8+351+Jy&#10;dpan6Bui9LJ+/K4+Zl3Kf7wznr+v41Bb3KmxdfM2spKjrkjP/wCqp3l37Gx8ynafpx0+vH5VmxKI&#10;r6RSx2tkjPfOe3+elaXFZFhpNiLuPfLDuM/e/XmsfW42klj5Jk5Az6g5U/oTWpIxQ7v4Tw2O2eCB&#10;+NUdVRnjV9vzLyc9yOtSEdxsd8t5YeYWPygklfX/ACa6LT7vz4YJPl5GGPf0+vvXJ6cqiOaNSMZL&#10;L2JB/wD1/pWtoV1us2jdtrR8t/Dx/kGtqGm5lWj2NqeTy76Nv4WHJHcjp/WsnxRF/oIkX71vJuwO&#10;w/8A1E1eup2eyEq7t2M8D8MVHeRreWpTO5ZF/pXQzmWjIfD83nr82PmXnPeotXuPs2safOMlSzQv&#10;j0bp+o/WsjR757N41b+FjEc+1a+tQ/a7Ftnyuh3J7Ht/Ksk9CpK0jct7gTR/Kfbkdar3TGPUrd+z&#10;Bo8479R/Kq2k6iLqyhlBx5gBIJ6VJq7q0NuV4Mc6HOfU4/LmmyLWY3XB5kKtnoevrWVoN55PiGaL&#10;b8s0SuvHQgkH+YrV1FvMtXHXYOx61zYufs/iKzk3bVctERj16fqKxlpK5rDWLRqeI1WK+jfABbcm&#10;Cc+/8gagh23elXEP8WM+4yMf0FT+IGAtPM/ijYNz2GcH9KrabKzXMkfH7xD+JGMf1qna4lqhdEul&#10;uQo3cyR7sY+n+NZlzMqapMo/iUN9SKn03NnqCr6OV/DnH9Kr60m3WVx/FkH8if6VjPbQ0j8Ra0yf&#10;FyQx+6SD+Y/x/SrM/wAwYLn5gR04AFZlkCJ8+rcjPqD/AIVenvN0hH3d4IA9O/8AWnDYJbjbe5ab&#10;TJFUfMmMZ6elUbQY85d2du5sY75q1phXzJkVsgjb9Mf/AK6z7ec2l8/+wckfhTfRlI4P45RfZPsL&#10;luqPED15UnP6n9K8M8aXDOZG3fdweT36f0r3f4/200ugWk0fS3uCCMcHcpb8OgrwPxlFvh+bkchs&#10;HGfev17hOpzZdFdrr8b/AKnx+cRtiX52OP8AGGtf2f8AHWz1Bcxt59tc7j3J2Oc5/nXvGpIHvru1&#10;BwHfUbIHnoVW4/p/nv8AP/xZtvJudHvBGw+0WaHPb5cpj8Nte7w6is+owSqwZZrmCbI/6ebQx5/z&#10;1r3IxtJo45fCjG+K2p+d4UlvAfmW8sdRyT0M0Jz/AOgVX+NmJfBF1tb5LXV7eXAP8O8c/k1HjRjc&#10;/Dm+Tp/xLrLGP+mEhjP/AKFiqnxLuTefCHWpuf3llDeg9TnKGsa63KorVDPh7df6aFbgkjHPevqL&#10;4Q6riCNd7YwOBn0r5N8DXRgvo/U+/FfSnwfu8wr+RGfatMHrEmvoz0/xbN/xLd27BA5zyeleGfFB&#10;0vPDOrQnGZLG4TpjI2E/0Fez+IZFbTvvNyDtx1z/APrrxrxiFuILxG/ijn4PXBik/rXdW/hs56fx&#10;I8/8dzHUP2c1ddrNJ4XjkPbnyoTzVz4tXhuLKCVfurrWmSDa3T/Ss8fnWPLI1/8As6W68Z/4RgRk&#10;55BWCMH8ttN+IV8JvAn2kFtqyWE4B7YnU5+nNYbfgb+oeNJ86t4VkX5gupXa4B6ZsW/wrJ1mUt4+&#10;svVtBuV7dft0Hp9a0PHs+y+8O/MW2606qTx962kX3rH1+T/itdLIO3dotyAemMXkB5x+fFGt/mZ6&#10;fgcB+1RN/wAWo+Lf3V3aOD1/6cJv8K/MD+0/+MVZrVZmZV11ZHWRl2o3l4G35gwJHJwpHHUHiv06&#10;/ai2/wDCr/it13NoKN372NwK/K658Xx/8M2x6KqM039vm4dvMUKF8gADZ5mck5+cxD7uN5+6IjsE&#10;t7mn+0ncxx6L4Dt45VkjXQIJlAbeF34B52jHKEbcsRj7xztXn9KYn9nPxB/teJNLA49LbUf8am+N&#10;mo6pe23hNdQhEMNtocEFsoCj5AWOTiVzk5zk7DzjYABmHTDs/Zz1j/a8Saefytb7/Goe4j6Bi0TV&#10;Zf8AglX4fjjsZJlvviAPsSm9Z1uHMDqMW7R7RllK7lkOe45o/wCCkY+Jmp2Xw3uPiZ4Z+HPh2+tI&#10;brQ7NPDF5HJJElr9n3W1zDDPJBbvH5qnYio2ZXLjOKTTrTxFdfsM/CW3S48M6Xp+p+ORFp92IZDe&#10;iQPOPMmkK+WiIzkldxLDYcDa2b3/AAVJ+J3h34vfFvwjLoGqzTXGn3up6TqmlG2srWOC6ivQsl8s&#10;NtGgjN4++QiTfJ+7GXI2gb7Q1NraH0j4RX7Hpt3nKmHTdvPvJGn9aNelLeEdN28Bby54z/sQY/lS&#10;6PceVpWqDduxZIuNowM3MP8AnpVfWHLaRpcbfxNNIB0PLbf/AGSsg5uhNq83l+J/EZLM32e3niPH&#10;UBfKz+uKoiNrq10G2VvvG4YewfyI/r/Cak1+7ZtS8aSZ6vIOnIBvIx+PBP503TpBH4r8NR9VWCNy&#10;fUm7f+iimG60PD/2h9VW8u9UmHWa8nkB78yE19h+CdL/ALN8G6LaMRi1sIISCMYKxgV8TfE7dqEl&#10;nCcF7qZV5J5LMBz+dfdkgt4NsXl5SEbQ6nlccfSvieLZ+9Bev6HtZLHSTZ8E/wDBWrVvN8e+GLMf&#10;L5Nkz4HbLY/oK/Uj/g0m8HLpn7NHxE1rjdqGswWoz6Rxlv8A2avyR/4Kna4L/wDaFtbdflWz0+NA&#10;Op5Zjk+5zX7Yf8GvehHw5/wTnkviFK6p4guZeB1Cqi/zBr0MlXLhoHDmT5q7/rofp1FOI/u8tUnn&#10;f7X3qz4rsEBl6NzTzOrCvcOGxdNx2HQ/pTZQqj+fNV/PwPQVBdXqoM7jx1xQ9BpXPyS/4Otvictl&#10;8IfAfheNkabVNXNw6nqFijJ4/FhWH/wapeBFFx8SvEbxE+XDbWUcmO5LMwB/AV47/wAHR/xCXxH+&#10;1R4D0CNt39l6VNcyAN90ySKo/RTX2R/wbM+BF8LfsT65rbLtbXNYkIY91iQL/WuOrrWivI6JaUrM&#10;+8tW2re3Em7PnP064xVdpld2jG1W6kLxVeS++0PuxJ948VVju1maSTDDqM9zj0roZzHT+DWWTVJP&#10;9kAYrtZLlY2wOO2K4P4emOc7zj5jjOf6101xd4utu7cOvFJFxNVrr5fun2rK1KbysmMfN3XPBqYt&#10;tHBP09azdQlc7vm+8PrUW0Hcja78oK21jubHAzXI+OdRW7+LHhvSt6lsPcMvfAHWuo06Vnb7v3Tg&#10;8YxXnPh6VfFf7TOsasvzWuj2IsYGA48xjmT68YojG2odD1aUc/Kyp6570VVHnTfMVZOcYwaKfKFm&#10;fKl00TRsy5+XHQYODz/n6VShkIl9eO/4f/WP4VaGZYnUHEki7ffIzzms0xtZ8ksQTsOTzX4hVtuf&#10;oFNdDYgu1mjUFgGx19Pf8Kq6g8cciS42ycbiB074/DmoNLmZRz03Y+v+TU96FmXbkYbpx1PUfnz+&#10;dEZXQSViXKkNu+4Tnn0PH88VWu/khMm7GAHGfXof8ajgk/cMq5Ug4z14/wA4p0zI8ZPzfMPmweMN&#10;x/OtNxGVu8m5VtzKrfKeOvcfzq7oupC31VVZf9cCoz7f/qNUb8SGY/w8ZHuy8VUt9Q8tVmVNzQlW&#10;yQefx9cdqI6SFU1R28MirHMqnqfMUdhn+mc1Uhusw9MNGxAGO3r+VLaXH2nyWTjem0e/p/I1HACt&#10;yy8gOMZ9x/kV0nJYxb+Pyryb0kPmDA6ev+fety3l+02Q6sxTByOprK8T/Iscv91sHH904B/XBq7o&#10;96stlGO4PQDoKyUvesazinFMXS3+yXc1u38L70+jc/zzWjqM22xY7ed6hRnvuGKy9UhZraK5Vj5l&#10;ufmVR95e/wDjVnTLsaxIpX5ooDuLdiccf1P4Uc2tjP8AvGjdnzenHtXJ+IG+zyKzH/UurD2wa6d/&#10;3XGK53xTYrdWlwP4mVsfX/8AXRUWlyqO5s36pc2MqDo6lefpWJpc+69s3bjaQpx3yp/qau6Nffa9&#10;IhdmzuiXJz1IHNYgka2uZo/4oZcjnoAcj9KTewRjui9dZi1Zlzt+YOPf/OKTxN8kqOqhsEHJFM14&#10;7dUilz8siHJHtjH8zTNfn+1eHlb5gzp1x0yKiT3RcVswspCs/wAp78/gf/r1YebhVVfmGOfzH/st&#10;Y9neloEY9JAGJ+oq9DcMV3D7rcZ/I/1NRTl0HUiTWUnk3excru9e/r/KqkybNQbHIbLZ/WllcJcq&#10;3ToBj0yM0t8f9NXoM4HNXJlR3Oc+LMX2vwdMuBlGSX6n7v8AI5r518X7DaSLz8pIJPzYr6U8bmO+&#10;8NXK7Q26ByB/ujI/WvmrxiglVmHzt1P+etfpnBNa+GnT7O/3r/gHy+eQ/eRl5HA/Esrc+CNGm+Xd&#10;bzS2zeqgEPj/AMfP5V6n4V1Y3fhfQ7ls7mtNNmwB0EMpRv5/rXlPi1ftPw9uV8xh9k1AMFP/AE0U&#10;/wDxNdp4Bv8Az/hPY7RymnXlup75SdXH6Cvr/ts8jeGh1PiCIyeGNQtz/Dpl/CC3VXW6WUD/AL5H&#10;FY92i6x8J7qLr5+h7QSM52IR+hWtvUMXt7dJ2murxF442vZgj/x73rn/AABN9u+H9pH2ayuYTjvl&#10;n/xrCruXTvYwfh/qLXUVnM3/AC2iV8ZxnIBr6V+Deob7VQ2c5APvXyt8MbojTNPDAnbEqHHqAB/S&#10;vo74Sah5Soy/Lk96rCMdeOp7Rq15usOMZUbRx1P+ea8f8S3DT30itltzOpIxjlGH9f8APf0y+vc6&#10;cxUmRVGT1+WvK/E0xXU1X5RunVWzyeSB6e9ejO3IckJWkedaDKt58CrWP5f+QbdQcDoV8xfp/CKo&#10;eNdR874Heevy7tGtJ9w7ECBifpzU/gJ93wotoSfmEmox4J7Ce6rA1y5Nx+zju+X5fDMLHHONsUJ/&#10;pWD2+40u+b5nQfEeQrquh852+IYQD90ncHXisfxJJ5fjPRydu46Zdgg8Z/fQn/PtVv4kXDLd6W3H&#10;7vxFZfrKwNY3iKYf8JhoufmDWV2OvXmE4pf5knFftNzL/wAK0+KC/wALeH4sdcf8eNzxX5lf2jPN&#10;+yS1m/y28PiITxnzWUuzQ7SNgGGUYJySSCSBjJr9Mf2kHX/hXnxMDFV3eHISBjr/AKHcj/D86/MY&#10;QXSfsuytJdSrYyeIk8uDY22SQQMGYtnGQCPlxnBz0qbaBza6E37T+1YfAY+zSW7f8IvaZZgQGHzY&#10;xkDp9BnPcYJ5uAbP2er/AJP7zxHa/pbXP/xVa37Ru0HweoWPzh4dtfNdFUMzfNw21mywGOWw3IyB&#10;xWO3H7PbZwfM8Qpn/gNs3/xVZdR2ue6a5r1l4x/YQ+D/AIPbSPF37zxdcyzXlvF+5vS5ZGito3lx&#10;PMqNHgqgRTIVLBmObn7bXwP8N/Azxt8IfDXh/wAL6jobNHLPd3V/qdhqdzqTtfeX+8ns/wB2HjMT&#10;IYTloiCCTnNb3h+fXpf2Xv2Y7XwJIl54qXxndzafayXNqLdNQ+0J5XmJgMC2I/mnf7oOAF5ri/2m&#10;pfFmrftQ/DtfFi+DdNupo7d7fw/4YeN7Lw/E1/MTF+7kkUvI26ct5jlhOpJAwBvKyiX0Pq/SWJ0r&#10;VjuLf6PEmfrKp6f8B/SpZ2+3XvhuMfN50IBB7k3Uy/4flVOxcxeHNTZgvzS26DIzniU/+y1Y0yTH&#10;i3wyrM37vyCfoZ2cfz/Wo0K53axl3V2JrHxBI2d11KgJ9SZg/wD7JTo7rydcs5P+fLTRJnqRjzZq&#10;y0vf+KQvNuf3l7bDk5I+Scn+QqxfT+Xe6g3K+XpSoOen+gY/m3609g9DyG9tRqfxG8J2uN32jVrZ&#10;CPbzVzX2hdXDOzfK2eDgHOPXr9a+O/BcP9rfHjwXCP4dRExHoI1L/wDstfXErspI3btx618BxRK9&#10;eK8j6DKY/u2/M/NP/gojrbaz+1brUYb5bdIYsn/cU9Pxr+hb/g3y8NHwb/wTB8Aq+7dqD3V4d3fd&#10;MwH6Cv5wP2tdUOs/tQeLHYn5dQMQ+igL/Sv6fP8AglFoK+DP+Cf3wk0/btUeH4Jj7FwXP8697L48&#10;tGC8l+R5GK96s2vM+p47rcP72O/TNLJOxiby2XzMZXPT2zWPHfYZvm+XtT47zcwwePavTuY8uprW&#10;127xL5yqshUb1Vtyg9+aratcGSJ1DbcjAOapWepvJF+8iaFskbSQcgE4OR69fxrH8Yay1pod5Juw&#10;IYmbPrgUpaoezP50/wDgu143l8Wf8FJvEME1x9oXQ7G1slbOcEhpCP8Ax+v2i/4It+EF+Hv/AATP&#10;8CR7dsl9bS375GDmSRsfpiv59/24fGzfFH9uT4hal5hma41xrdWJJ3BNsY/ka/pG/ZW0pPh5+yF4&#10;C0rb5P2TQbSPYB0PlqT+prjgr1fQ1r6JI7y/ut4+8yqvUDvXJ+IfiFa6I1wrzK7QxliqcmMYzk+l&#10;Wp9bkurpfl3QsSS2e30964nxvoST30l6i/M0e1ZM45JwQRxnjHXNdb2OaOrPWvhT4hXWLC3kUR+W&#10;yCQ4OefSu4s5hcu0gU/XGCK8w+DKCztGEm0ARAAL0x+XH5129lr8R+4/ytwD604/CVbU6Ce7MK+1&#10;Vrh42XDN973rMn1dZFVdytznBNV5dTWSZc7NuCcg8rUc1h8tzYS7h0u2kkmYLGqEkn868g/Zw8a6&#10;feWeva1Jdsq6prE+EL5SPawQADtnFa/x8+IcPgj4SaxMLhZLqSB4oYzgPIzDAAFfGfwk1XWvA0CK&#10;L6SP/Szd+Uhby8nI6Z6Y646/WsalZRN6eHco3P0W0zXI9ViZoWYKjbSGBBBor508JftF3Uunk3Uy&#10;+dwDyRn3xRU+2XcPYSOSt7nzLtgQRu5AznGcA/qR+VQ6vxLjhQoGBjpjmqSXFzZ6nFBBY7raNSWu&#10;C4Xyxz8u3qe3twDmr+oOksCyqxfzPm4/iGM8fhX41KN46n20dGZ9peCST5m2kttAHc+n6da0GkaS&#10;zMi5LBskevT/AOtWQEVJGwV2lsrjvj/P6Vfs7z96y/wMoxgZwR/LHWueO5tJX1BZpIdS8vgowIBx&#10;0Pan7t7DedpYj/gGf/shTNYfy/LmVfljXcSB1HcfgM026VlVJOjb+SDwN3IP5gV1IzsVdRG6R2Vs&#10;cCQe3UN/n3qii7BJCqtI2/aACOFPQ8npg9vStC4mE8EcmG2ykqQR0DZH8xWcqSLPCx7r5TexHHH5&#10;GnLXYInR+F7nztEhy2TCAD74OD/KrFy+J8tu2hhj1yeP61l+GJRHeXUO7du/eAduev8AL9a0Hm3b&#10;lx8yZB/DgfnitIt2OWpGzKPiCFp4GVvlUr1PvUPhu6M9krKvzHBb5vxNWNVkF5ArN91uCAe2Ky/D&#10;1y0F7c27DjeSOOx5/nkVlLSVzWKvCx1UDqyNnC7gTUmlpHBa/u1VFY5OBjmqMUzbVAyOCpqWwYtE&#10;yt94d89q2Wpy+Rfuj5bHaO2c1h6um6FlyV46jvWldzbkX/ZOPpWfqMiuNx64oqLQcHZlLwm+ywkg&#10;3cQyEL7A8/1P5VS1Z/J1iQZ/1m18Djtj+lWNIuBHrssWf9dEHx6EcH+Y/Kq/iJlOoQnp8rgn8j/L&#10;NY/ZubR+PUsanIsulWcnDmMBWOe4GP50xJP7Q0RlbjaT1PXn/wCvUEUgk0CcYyIyW4PX+L+ZpuiX&#10;G+GZcjru69jx/SoluaKLsZdlJtt9v3SpZfpg5/lW1Ed0SqflyAB+o/qKwbSVPttwuPuuGGfQjFa1&#10;lOrFvmwwG7r7A/8AsppU7pmlRXVwu5z5sZ7HA5HrU+uyBxG+3vuH04xVXU8pbu3eInA9Kfqs3/Eq&#10;V/vfLtGPbP8A9ar5dzNboo6tGs9m8bf6uRTEcHtyTXzB4rZ4ri43LubcR06DNfTcg+0Wp6Z24GT3&#10;PX+dfNfxKtfI8Uaku1SvnPsPJ+XJx+lfd8C1v3tSn5J/d/w54WfQ9yMvM891UC48I61Bu+aNY7kY&#10;GNxBKkdf9r/9eTXRfAu+W/8AAsMLbmEN9dRZB4w9rkfmR/nmsvTbV5JtYtQPluLGUAZxnb85/lUf&#10;wAvvs+jXluxPyajZv16BmZD+mOa/Qp/Hc+cily2PSNKvfPa2l8wZc6cSTxzLGyMfrx/Ksf4U3Pk6&#10;b5DH5YdRmixkZwAp/rViyvFsrJJNv+ohjk+ot7gp/I1k+FZf7N8SaxD83+i6szf7u/IBH1C1nV1K&#10;hLc5XwCfIt1R+DFcTRnPtK4r6E+Et7vWPO7K9xXz3pJNn4p1mBW/49tSmVc9gW3f+zV7d8KNRAdV&#10;LEY5JA59Kzwm9iq2x7dcXmdNYfKF29R6/SvNvEWobdUBVvlEyZwc4+YcV2qXanTwqswVlzkfyrzf&#10;xdPnUpBluSD9MHIr1JfAzhXxHD+AGkGgXNvuISDUb6P2G6WU/wDs9c3O279n51/6l548dyVRR9P4&#10;TW74JnW2j1+Fm/1WvzqP+BCFun/A656wP2j4JSRj/oH3sTA84CvKP/Za5d18jb7XzNPx3eGbT9Pm&#10;JLN/bmmtk9ebg/zzWRr1znxdoDK6n91eKSR/0yjb+lP8UXnneDNNuFz819pUoOc4HnKf61W8QzAe&#10;JPD+flYm9X6Ytif6U3uJeZyP7Q04bwF8RN3Lnw5b7eP+nO6r8yZr+xm/Zl8hoI/7StfEAZJ2g+cR&#10;vDjYsmOhKklQRyASDkEfpf8AtD3BfwX46XjLeHbcEf8AbtdCvzbtrCOP9lC6mW0jM0niOPzLllO8&#10;AQHagOMYO4nr26dwuhTiVf2j7W1ij8FSWsVuvmeG7YyzIiq9zIGcF3xySAAo3YO1VzWLdKU+AFn/&#10;ANNvEMxPvtt4v/iq2v2lklju/CfnsJJZPD1tJuGMbSX2gYAyABjJJPHWsbVfl+Ami/7ev3/6W9n/&#10;APFVnLcSuz374cWfibw3a/s133ifxDosfhO41p5dOtdb1F/7MtIUu03SyxiONY4/mcMyzOefmMeA&#10;Kk/aq1zwpr37c/gfTvBOq6HqXh3QYbOygh0ixS3s9PYXM0rwIyTTLPzJvMolcFpCNx25qHxZpsWv&#10;fAr9nIXXh+98bRyXOowtoWj3TR3GoQxSws0ASMzGOVizZdY1dhglTgMcv4p+N7f4ift16Dc2ngzW&#10;/h3Y2Itre28OaoED6RHGrMIo9sEB8vkkF0LsWZmd2JatX8NjR6KyPqJ5UHhm9Vd3y3VsCCMY/dz/&#10;ANamSbyPFWns33be0gkyB939ysh/nWbNOB4dum3L894nbPKo3/xVTSXG3xC7bf8AV6WOM5yRY4/m&#10;KSQ0YnmmLwn/AHfOv15J6bI2/wDi6l8STG2g8RP/ABQxeQeO48iI/wA6o3k3meGbA7mbzLu47ekc&#10;OP5mneLrkCz8SyDpJdSKCO+bhT/JDRLcXLrc5D4Ixfbv2lvDYb7tul1MxOO0Lj+or6nkkxbtgDZj&#10;qT3r5h/ZY23f7RDSM3y2elzuPbLxr/WvpTXtQjsNDupvl/cxu2T6Afl6V+b8SSbxlvJfmz6jK1ah&#10;fzPyf+KF03iD4867L/z8atL/AOjCK/q8/ZJ0n/hEf2dPAWlrtRbHw/ZRY+kCV/KF4ItW8bfH2xgX&#10;LPqmtIgxzkvNj+tf1sfDiwXRvC2m2rMGa1s4oemANqAdPwr66hG0YryPnakvfbO3W93xBWH196li&#10;virfe3DPBrKgk82PbuyG7+lTQTGFduCQOMmuyxFzTS8Y7vXFcF8evHEfhL4a6xdMSqx2kjEnt8pr&#10;sPMEcbY27f5V8q/8FT/EUnhz9kvxpqXnCFbCykmQ7vvFVzilLRF043aR+APw1s3+L37VMC7fObxF&#10;4o3AnncJLnP9a/qB13yfD/hPTbEsqx2VsibR6IgAH6V/N1/wSd8Et4//AG8/hrZsMquqJdScdBGC&#10;/wDSv6G/i5f/AG3UktNzqvl5Mi9Qc8VyUdW5GmIVp2E07xd9ptW3PEq54VRnaO3NUdSu5bu2RY5G&#10;kT7RvYLzu/PPpWLpto0S+UszSDGAXXr9e1bGl2DfbrVmjYMPvhAWXP4V0dDLqd58PLn7Pa3En7xY&#10;2yhY/NjA/SuolYpZeYu1SBwc9f0rK8OWMOm6eu3H75y+3610EFtvix1VRnpR0C+p55r/AMZNL8EX&#10;LxajfRteM3MEOZJQD90kDO38cCuA8XftOavdJLb6RbQ2asNonk/eSHOTkD7q/jup+j/ChfDfiHxL&#10;L4xt1ik1rVJbqLUUGbZ4j8sSFx/qyqhRh8AkHBNQ+J/2f7y0tPtGnOl5bgbvL3DcVPTB75HvXLW5&#10;07RO2jGl9o8q1bU7zWLxpLy4mmmXgtIxbcc8/wA/Sqk8exR+7LNjjaOB+FdDqukTaVK0NzBJDIuc&#10;ZBGQPTNUSjN8y7gB0yK8+Sd9Tu8kQJcBEG3d744wfxoqae0+fO2TcwySrdaKm7DU66yvWuIVkGNx&#10;QK/PRh0/PpU9tiKz8vGPJfaefy/nXOaO/wBoSHMzYkOxsHCt6Zx61vGZZ1Rv4pgM/wC8v+OM1+XK&#10;x9FUumQXe2K6+9xuz07H/wDUaZbSKhw5+620r1wD/wDXxTtWh8xt33dw5AOcVh2PieHVNRureHz/&#10;ADLX/Wb4XVQQccEjB/D0zWMk76G0djoryYPb9ctyRg9eSD+oH51Jb7rzTNm7LKrR5+nT+WfxqmZW&#10;Z/l28KBg/wAOeDx7cU6yH2S9kgOfLk+ZRnuOn9B+FbrYixDcymeG5j2PHtyFYgDdkbhj8eOn9ap3&#10;Ya5s5GjZdzgTgejDGQP5fjWjeFRLuX0wDj1+YfT0rOMbQtId3yo28AH+Fv8A6/P4VUtiVuFjeLDq&#10;Vncq3yyrtyD2x/n866K4kWFs95MHp14P+FcUdwtJI/uyW7ZT2z0wPauigv8A+0LaxmI4OVK9wSCf&#10;6VNF62Yq0epPJPvE3DYVs8j8f6iseV/suvK27/Wcf1/x/OtiNN7PubduHABx0P8A+qsHxPG0UDSJ&#10;w0Pzcf7P/wCqip3JpHSQ32zczfMFw39M1NY3Q81hzhuQPWsPQtUW6jjZm3blHAPGCOP8K0RLkqRn&#10;ONp7ZqoyW5jKOupoyTko27+EZGf61VuT5yg/3sj/AD+dLJPiRM9xjmoLi43xkAYwM56Yqua6IirM&#10;yUkMWr2rdy5TJPbGf5gVY8WFYwko5VZRn8QR/Ws/WZ/JAfdt8mVWz0yN1XPEn73QpWVvuqHGD0IO&#10;azW1jeW6ZBpU3mRzQnJbb39OQaq6JPtvXjO4/L1A78U3RbhRew7mLbsoT355/pTGk8rXdv3Qzkfn&#10;nH86zl3NF1RTmURazIBz5kZP1xg/41paTPmXGPbOPf8A+vWb4ika01a3bO1d2GOOoIx/9apLK5YH&#10;8Q3H4j/CojpIp/Cat2WWCT+9gdvbFReY1z4fYKvzR4C8d8Z/pUkwDxNz94Zz6daq2kv/ABLZl5+X&#10;JHuSCK6DNaFe2mWa1UqG6Zx07YxXgvxoh+xeL7jb92VRgnvwB+pH869ysrgh2B+6shzxjI6j+ePq&#10;K8V/aHgVNfgl6N5YjJ9SCW/qa+n4Oq8mPUe6a/X9Dy86hzUL9rHl9pcr/wAJZDHGrM00ckOAc5Lo&#10;ygfme/rWD8INQawvfEEe351tfPQEdDHIpGfzq/c3C23iOykbCotwjE+nzD161jeCkFl8V9StdyPH&#10;cQXMJK5x90sP/Qa/Vqm6PkobM9PvJcfboeeUu7dcehZZqzo7sr47188Hz5ba5yPQg/z31JaX32nU&#10;Y5GZczSec2f+mtpgD8SMVjLdeT4xZuV8/Q4HwO5Hlg/+gmsa2xdPcz9Tb7J8QdeX5lLXa3AP+9Gp&#10;/pXqPwz1DdInQZwPr6V5R4wbyPifqH3v3tpayfjtYcfkK9C+Gl2wkjC9uemc96zwvxGlbZHvNnfq&#10;mkfeLHb1z3rgvGEm67lxn7pJ+X2ro9IvBJZfe7Fs469P/rVy/i2FmmZfVSCpOK9X7JwuNmcRoDNa&#10;+IvFMH8S6/5hHoGhtj/Q1g+HV3fDCaJt2EOpRjIyeJ7r/wCtWxo90s3jnxVuXO64tJwx4xuiHb/g&#10;B/KsjwtcZ8OX1qTxHeaihHfmSY/+zVxJ6fI2krsoa1c5+EmlzK2dsWlykgdcGI/1pniqfb4h8Pna&#10;FVbm9B46/wCiP1/Ks+/uvN+CFu27/VaZYEf8B8j/AAqbxhPt1rQzz8t/eD6/6JLxWnUm/wCpzfx5&#10;fd4V8ZKoLLJ4fgBb0xDdA1+bqbP+GXJXa43M2viNYd6/IfKzu27t2SBjdsIA43Akg/o58b2Z/DPi&#10;jn5m0CLPuPLuB/X9a/J99RnNqtr58xtUk8xYt58sOQAW25xkgAZ61nzaJik7M6r456VNpWsaGtxd&#10;tdSSaJaPkpIqxrtIVRvZs8AH5dq5Jwo5qvrR2fAjw3/ta7qn6Qaf/jVr483jTXfhlD5irb6Dbxqs&#10;lu8LqN0hO7d97JJIYAAgjg9TR8QS4+Bnhcf9RvVW/wDIOn1m9xRPqz4G+IZIvH37MOpa5ZWtja6A&#10;t9fW9+dTtJTd29oEmCCK32SRlXjcCOZ90jORlckjk/iv8TLH42f8FC9O8Tab4i1XxHZ6xZ2t4jag&#10;0TTaYWstxsswqseITlAFUY24PzBies8WeF5vEx/Zb09vDmk6/bt4cub270/WlutO00xphpZZZN6M&#10;IUgiSZnjwhIdvnLvnB+NVppNp/wU+u49B0Hw/wCHtCW1t59NtNEIaze2fTI5Ipl/dRHdIjq53Rqw&#10;LkHJyTtLY26HtGo3PkeFF9Zr2UdPRIf/AIr+dT3d1/xP9QPeG1kTJPPEWz+tZWsSsvhiEfwteTDG&#10;eh2wj/OKu6o/l6v4jZm4UyKD3x56L/X9aNAt1KNvEs8Ohw5DLJcOQM/3mjX+lZ3iu88/wleTDhrm&#10;+RuD1BM7H8OBWlZXPl6z4c3fdULJgDH/AC8v/wDE1zHiicx+A7dMHc8ynOf7qN/8XRK4/Mq/slam&#10;1h8WNfuFtbq7lXThDGsCjgtIp+ZmIVR8vc/nXr/xQ13Vj8PNdnlkt7GK30+4lEUP75ziNiMucAe+&#10;F/E15T+x4RHrPi25G4szW0SouSzf6wnAHPpXa/tOa7b6P8D/ABJ9puPs9xNYSrHCGCys20gjryNu&#10;SeOmelfA5jTU8a7+R9HhZOOG0Piv9g7w5/wlf7ZPw5s9vmfafEdnnPf98pP8q/q20FVW03H72MCv&#10;5hv+CN3hlvFP/BR34Yw43JDqouW7/wCrVn/pX9Olic2nycsD619TBanz0tzZ88CNv9kcj0qe2k2o&#10;ufTJBqqpAVXIxIeDUiHc27ncvr0Nb9dSS48w8v8ASvgL/gvf41/4Rf8AYy8Q20bSLJfwiEhTgBXd&#10;VPH4195yvx948ivyx/4OSPHsmlfBLT9JUsv9papDAvON6oDI36is62xvh/jPl3/g3k+Hp8T/ALdk&#10;GpNHuh0XSLi4JI+6zAKP51+xXjLVvtPji5Mn3IyEDZweAOlfm9/wbH+GYR4k+JmsyQ7mgsre2ST0&#10;JZmI/QV+gd3qaahrF1NAx2yTO3I9Wrmw6tAuprN3Ovsbm3cqm7aNnPOCPzrqvAum+XrEmI1ZI0GB&#10;6kjvXA6cBDcgu8Sl1wpDbef5V6d8LbQrHPJJ8wLbQW5J/wAK6b3MHudVPP5EkNuoZdqg8DP+eTWn&#10;5rW1vtbH1Fc9q/i610bUI02zM0nDbVzz71p3d2JEjG7G5dygDt16UuoBf3AZd275OSfevJfijq9j&#10;8MLBtT07U4tB+bdIrDzLSVepDRZA59U2sfWu08c+MLLwboV3fXk0NlZ2qlmkchVA/wAa/P39oz49&#10;3nx58ZLb2Ykj0u3bbDDk5ftvI6Ann6VyYzFxoQ5nv0R9dwhwni89xiw9BWj9qXRL/Psj6K+HX7bv&#10;gn4u3cuk+ItLk024jcxLciIy2sgzjeSMtGe53ZCjq3eus1z4DW/iTRP7Q8Nalbahay/Mm2RXVl9m&#10;XrXwj4k+JmnfBvw+1qjRS6rNHh3BH7sYPevnzXv21vjV+zDqMPiL4e/bWt7qUy3qOnnWs6Ds0J45&#10;/vY3ehrxaOaKU1Tq2uz9g408I8LlOVyzShXdO1koz15315bWa77Neh+nd74V1LRrporq3kRsDAki&#10;JwPY4or5W+CH/BzN4J1DwgsfxK8GavpfiK3wkjaUqTW9xxywWRlZPpluvWivT+qp6o/BPbTWjR7J&#10;8BvGsfjLwFYXTSL5zQBZgSMrLH8rHHuQD9CPWvRrK/8APjjkXO7fvwT0IHQ/57V8q/sc+NG0rX77&#10;Q5pdq83UGf4mX5XH4rg/8Br6YhuFi3LHuJVy/cgdzz78/mK/LcVS9lVceh9apc8bnQ6kqlPMXO1v&#10;u++R/wDrrnbS/imjPlsGEZZfoQeR9a27R/NsJYlbPkuGBIxkdR+HNYDI1teny12pJyeO/wDnP5Vx&#10;yj1Kp7mppmy4SNm+Z1+Q+46f5+lT3R8vybhiWcfeGRz/AJ5H41laPOYzNFztUkgnv6/lz+JrRurh&#10;m05m4yqhyB7HP+fpV0wmPu7NNRij8xY5Np3pkZww+ZT+FVrhVEfl5wrFhjPYjI/nin6TefbdPUqp&#10;CnIUEc+q8VTvELXW75goPBz1B6Z+nP6Vrq9DIz4pmZpFYYkUFWwOo6Z/MA1Y0q7c/Z/LkUBHLtkf&#10;fGDwB2OT154GO9Vbx2F0m5QonQk99rD/AOtg1DpM7Wtwit8o83y845+b8PX+dZKNpFy1idWZfJnV&#10;v73P4H/9Qqj4gjR0kUkHcvy56UjOWhVehT5CSemBxVbxJeCC3V+u7gnnqK0lY56d7mFoeq/2ZMlu&#10;4z5Z3KT0IBzj8K60XpeFX/vYavOlC3V1tWbyplcsjdsk9DXV+Gb1p7Zkc/NGcHnv0rOL6HRWgviO&#10;mluPMwSvHf0pLg5Tt83fHeoUY7Nu7pz9aczlUx6dPWtonHLcwvEZMdpLxn5CSM/StG0cahoiq3/L&#10;SLnPqQKp60PMT8SKPDV2X0yMfeMeYyO3Bx/Ks9pWN3rFGZZyDMW7O6NhuI9jz/WrPiQC3vQyj+63&#10;+fyrPuZGjvJlb+KU49gRn/Grmtym60i3kblmTbj34P6YNS/M00vcp+Lrrz44pBzgBuBxxzUlh+7Z&#10;WH3MHHHXvUM3+kaFHIVGY2ZMnsP84qvpl2XiRd3+rAXPuODWb3uXHVWOijfzhGrHCvgAD8Kiii+y&#10;3cysTtkUsR75/wDr1Fp0u7YP+eft3x/9c/lRf3oXVY9vz88n1z0/nW2pz+RTDneAc4ByfXoR/M15&#10;X+0vALHSLW4wo2zlWb1ZwWx+n6V6dfXnkX+3rt5Hvjn+leW/tawtP8NpfLz5i3EToB1LFttevkE+&#10;TH05eaX36HPmEefDyXkeA+I9TVysm44DZ47Y9x3qk+orbfHy3kUsy3UwJJ7+YhXPU/3q6zVPglNo&#10;nwo/4SW71C3DeUkn2aWEliHYgYbd97bhsEHHPSvPPFGsrZ+OtBvgrYjS2bPT7hX29v8AHvX67TxV&#10;Kum6Tvyuz9T46WHnS+Pqj0ywmUtaHdhVNkhI7iOV42/wrI1FnXxPpeP+WtlcwkY67HkI/kKnvbn7&#10;NHcBPma3iuO2clZ1cZ/A1X8VkxeJdM+b5Yb25tB7B8H/ANnNbVdiKd7lHxzcgeObGT/n50pWPb7k&#10;hH/s1dt8Pr45jZcbvwrgfHrbNY8Ozd5LSa354zhkf/H866v4eX+CvXcp4rGjH3zSrrE930S5VbXP&#10;qmelc74vvVilGX+bJGR9Kv6Fd7tPyGySORXNeNJm85duCxOOp/KvWirxOCRxsFyYfiDr/wAzbZbH&#10;TpgfU7Jx/SqvhdvKudcj6bNXuk6dMop6/wDAqZPOU8f3m5T+90a1bn/YaZf61B4elI8R+IF3ZDa2&#10;TgHrmG3/AMa41F2Oi+pz2o3O34F3H/TPSIwT7qY8/jxir/jedRrGj/e2/wBpXPOPW2lH+NY01xu+&#10;CWoqo5TS51z67ZcD/wBBq74ymWe70h/4f7UcDrxmCYU+otEYvxrkz4a14/xN4eXGP92f/OK/JdmB&#10;YenrX6v/ABlmx4b1Yf3vDxz+Bm61+SzXGXGPWsJXsmRU1PQv2h9WtdX1bw3JamRseHrOOQyR7W3r&#10;vXGf4gFCgN3AGec1l+I32/BPwqOMnV9TOP8AtlYD+laH7SFyZvEOgn7PHDH/AGHbBHjKFbkZf978&#10;v8THO4HkNkdMVjeIn2fB7wrnH/IS1I/X5LQf0oe4kfXPwM8Xa14h/ah/ZzXUJLXRdMtdDSzglsJr&#10;fT5prfy2Sdp5ryNY2V0+VtyuhTcqFzXO/FTUF1j/AIKp+OLlJ2uoY7ufypTbJB5ka2yohCrJJwV2&#10;4YuWYYZsMSB6H8HfGHhvxh+1N8A4/t/gu5tNF+Hare3F6IdR0/Q51jnLSXURYxI0QCu28oeQWKkD&#10;HmWr+LrX4gf8FIfGmqWOvWviS1KNEmqW0Swx3vlQQw71CO64JQjKsyt1BIIraWxtra7PZNTfzdG0&#10;6P8A56XLt9MlB/7LUmr3Xm/8JA5/5aO3HrmdD/7LUcgWU6HGPvTSKSR3zcOv9KpTz+fpWoSbgN88&#10;ag+udx/9l/SgFqWY5xFqen8bmtbJpPQcebJXL+P7ny/CtjHn7rSscenlw/8A1627mZU1adeuzTcD&#10;2zbE9vrXLfFC78nSLWP7u2N5MnHOSF/9kpSkVr0O0/Yb0yOfQNeu23Os2o+UFz94LEp6/wDAqm/b&#10;1s7G1/Z+8TXxt7dbxoEthKvD7TKp28e4z/8AWp37FUQt/hhNM7f8fGpzP6Hoif8Asv6Vzf8AwUe1&#10;P7D+z5eR/wAV1dwxk+vJb+lfnFaTnmTX95H01OPLhL+Rz/8Awb2eHP7e/wCCi/h2bbuXTbG8ujxn&#10;biIqD+bCv6NLOQLaxE4HU81+Bf8AwbK+GP7S/bC8RakVyNL8Pyc+hklRf8a/exI1ltlj3HoMgelf&#10;aQPmJbmsbjaQQw56Dsams5cy7WXvVFJMHb0QDipo5fKG4/eIxW1xFy/dA6tGw29DivxR/wCDlTx5&#10;9u+J/gnw6GG23ae7K56nag5/76I/Cv2avLoIuQwCcHOa/n7/AOC8/i9/EX7c0tjJN5y6TYbevQyS&#10;Mf6CuetL3Gzqw+sj7Y/4N2fCTeHP2SPG2u7AratqhiRu5WKPHX6mvq/w54dlito5I1VnfO5S/WvD&#10;f+COGhL4M/4JmaDJskjm1a5ubpj0DKz7R+gr6BtyYoY9rSLt7AVNNe4iZSbkzW0638qKORhuw4yC&#10;eV/KvXPhuyJpUayRoFlJOQc9fbr6V49ot15rPA3zbmI4Hv1/zmvafAVqkGjxuD8yrnOelaGZoCxi&#10;ile4khz5HKfKFb8z+HWsX4jfFPTvhz4cn1nWZhZQKOVkwHJ7KADyfpWX8cvjrofwY8KyXWt3CzTX&#10;JYW9muDJckcYA7D1J4Ffnz8evj1qvxm8QSXV4/2ez8xmhtEciK2HOdoPUnqTxnnp0rjx2OhQWu/Y&#10;+44K4Gx/EOJVOhFqnf3pdF6eZ0n7R/7SmsftA61JBAWtdFgciC1Vjz/tuehP6D9a818Q+NNK+FPh&#10;eV5JFk1GZcqFI3Z/w9+OtcjrfxUt/DlgFsSLm5kOEQjlvr7V1lr+xjrmr/C//hOfFiSWsmoEHStM&#10;J2SzLuzuYHouCcCvkalaviJtrV/kf15Ty7I+CMqjPGPlj0S+OpLsv1eyR4/o+lT/ABC1f+0tRaQW&#10;e7dGjfxjPH4fzrvNPhVmk/dr5f3No7+35VVu4jp7NCY/K8shNpGNuOPw/GrelxiJFP3dxzj+dfO1&#10;nNz94/nvjDjDGcQYv6zXdoLSEVtFdvXu+v4HBfEP9ljwT4+1Zb6+0Oz+0Nnc0QMe/p1C8fj70V6J&#10;eTKhGWbOT2H+NFafXMRHSM3b1Z8b7GL1sYvgzxHJ4E8dabqoyotZgZR03L91h+KkivtTTNUil09Z&#10;96tGFVwy/wAankEfp+v1r4i8TWgSWTbt+Zsr3wcj+Wa+i/2ZPHUfi/4YQ2dw2bjT1axkHU7B80fH&#10;ptIX6its2pXiqi6aE0Ja8p7doeoqupKmfvdvbkqP0YUzxDbZZpNxGxwQM9s1lWN800VuykFoQoOf&#10;73P9cfnWtfMLzT2YH/WISuB830/CvE3Rs9HcpQuqXPykfMOo7f561omYXNmYThWxgD/P4D8awDdt&#10;Cqthf3ZIYde2RzV2G48wBh6ZXHfj/P51nTbuVPa5a0y4MMkob7mRg9MHOQT+R/Sm6xapf3UZ86ZV&#10;hcN5aSFVfIDLnHUA9u9JPP5jK0bR7mA6DvwR+tElx5jNt6sv3f7p6j9QfzrrRzuRWvJliZn+6I2E&#10;me+G6/zP5Vm3aKLiaH+JsTLz3Vgf51aum+0SESDbGw6+x5/nWPeSNDLYyn/lnhG56A4Bz+hrOotT&#10;SOp1UMq3lrCyj/XgEDPf/wDUf0qj4rDSabIqpuZWDKv+foah02c/YZI0O5rdg4yfm9avXkyTxKzH&#10;a3Oc85zVLWJjtI4GeZoLqVDwknz52jcTwCPf/wCsa3vBV1KbaeZm8wsM5xjPOOlY/jXSNl7HMrss&#10;KsFmUHjDY5rovDVuLe3jhUbfl2gg55xwRn8+ayjHU6ak06d0dRZ3KtGnOMjFDTMw57jH41Qsrjyo&#10;BjP7sgcj9f51P5+0KW9TjNdMdNjzpEN/tkTG75lPIHoDVLRbj7Pd3EOe4cc+v/6qnljJZm7ZIPFZ&#10;7/6JqSyYVDIhU+gPUf596xnF7m9N3Vin4iBs9XLryNu4AdOM/wCNXYb0XOinb0jO8Y7g4z/M1U8W&#10;sUgjlX/lm3zemDx/U1FoM/loI23OjqUGfr/9c0Gn2RbSTzbC6gx864cA/wCfYVn6RcMNQljA2gkn&#10;rnGf/riprS5aHV1Ut95GQgeuP8R+tUebfVpAu5eq8f8AfQ/rWcl3NYnSWM2ZmxwG98Y/zz+VWNXs&#10;ktoI5NzLIvPP8R6Vl2Uiyzbv4d2eepBH/wBc07Wrlmg+ZjuXBH+zW0VdaHPLRkWsNsu423b+mCej&#10;Yrjvj3p41X4Y3qtj92qSZA+6QwOfw5rq9XuA9tCy/d2/l0/zmsbxqG1PwPqEfXdA6Af7RU4rqwNT&#10;2eIjU7NP7mRWjzUnE+UNQh/sjQJIZbu+ulxiKK4naVIAP4VBPC+w4HtgVxHje6Z9D0uTczNEsiAh&#10;s5+ZuPbrXWaq5uLdyw3bSQAew+lcp4hbzPB8bf8APG7dAD0AIU/zzX7lyRUPdR8JzS5veZ6O1x9v&#10;nb5mVbppD/wF7YMP1Wqfii/DxWF6DgrqNvc/QSRqf/ZfzqnoF/u03TpNw3SQ2fOD3V4z/hVfxhcb&#10;PCEzL9+GO0Iz2KM6H+dRU+EqnuWfiI2230B/+eN7PGT6Zib+e2tnwDdr567WP3se9YPxHl8zw3DI&#10;Nv7rV4SpHo+4f+zVc8FXxjn9FVsjPasKfxmlRXge8eFr7NsvIzg47dax/GcwCZwGAOMHsOgqHwte&#10;k2q87s8gd6p+LrwmLa2eev8A+uvUjtY8+V7nF38x/wCE/h+b/W6LIPTdsuABn/vuotBu/wDir9XU&#10;sPn1CCQDOcboou/4VDq0q/8ACc6OW+XzNNu0+73+0Qmq2jXXleN9UBP/AD4SA+uUI/8AZa5Uv1Op&#10;oybds/B7Vo8n/j1v48/SeUc/lVjxPcK39kyA8/2mnX3ilH6ZqnZMzeANYh+9tTUk6dP305/rTNZu&#10;lm0jRXz839pWeAPRkf8Axoa6ijuUPiohvLC+iWRYxN4fZdzcKh8yQZPtz+Vfkr1bvtr9X/ipKz6d&#10;ecr/AMi7N24JEx/+uK/J6Rtzj9axlsiKh3n7QVja6XrPh2O1t4bVW0G2aTy4/LaV8uC7jA+ZsA5x&#10;0xyepy/Ej7/hV4TXP/L5ft+f2cf0q38fJkfxFo6rN57Jo1sZGy3DNufHzAY4YcD5R0GcZql4lfHw&#10;18IqP+et635vGP6VN/eJPsj4WfAjwW37Ynwj0fVbDTdQ0C88AW2oag2p3n+jwybZS0shuJxEqqR8&#10;qjdGRs/duWIrzjw5ZQaZ+3l8SoYdNi0m3s572OG0VYVFsgmRVXECRxDgD/Voq+gxzXufgTTG1L9v&#10;n4b+VcQJL4V+HGlSw7NF/ty4nZtoUQwllYyL9o3CTLMixl1BworwfwpY2+m/tr/FlLO3urO3tr/U&#10;I44bqNo54sXf3XVuQwxyDznNdMo6I2lax7ppV2HvPDoboxQ9ev8ApMh/z/8ArrPSXd4duB03XMJ5&#10;/wB2X/61LZzbdR0Ec/u4lk4HTln/AK1UmlI0bdtUebcZyec7VP8A8VUsOhY1KTF5qJwcrZxJkHGP&#10;ljT+tcn8W5NsEA3D93bEcdP9ZIf61017MPtusD5tu8RcdsTRjH6VxfxduchlzhVgTj6ru/8AZqiU&#10;vd1GpXaPYv2SYvJ+DWksyrmSSeUZ/wCu7j+leW/8FPNV8n4WaZbqcefqIOPUKh/xr1j9nO3aw+FX&#10;h+M9GshLwP77F/x+9XgP/BUHVi2meF7fn5pp5CPXG0V+c4b38xv/AHn+p9VWly4X5I+q/wDg1v8A&#10;Du/xr8TtUZf9VZWlsp92kZj/AOgiv2mt0WQ/gK/Jj/g2A0D7J8HfiHqjLtW61W3tw2OuyJj/AOzC&#10;v1ggk8v5mbtjpX20T5aW5oC524Udhzg1JJKH+8eOoNU4ZFHKkH8KS7vCycEdM1siSLxPqS2GhXVw&#10;0mFhjZs+mBX82f8AwUt8bt8Qv23vG94zmQR3MdupH+ygJ/Umv6FvjDrgsvAeqEtt+TGT2H+RX82H&#10;xl1D/hYf7TviaVX806l4gmjVhyGHnFB+gFceJeljuwsVZs/df9kay/4Vt+wJ8OdPI2n+y7fcPRnX&#10;f0/GvQNM1VrgcNl403ZA+X/P+FcTfXI8JfCDwPoUaKEht0AwPmPlxqvXpitrw/DJcwL5beWzrgnP&#10;Y/nWlNWSMZbHf6CY3mtSj7mlZd5A6HvzWv8AtA/tQ6X8CfC32SOWG68QXEYeGzGD5a8DdIf4V9O7&#10;c47kfP8A8X/2l/8AhXVmNP0uaGbVo2YSSnBhs88dO799ueO/YH5r1vx02oarJdXs0t1JcMXkeV8t&#10;Kx5JP1yf09K8nMM0hQ92HxfkfqPAHhnjc+qKvOLVFbv+byR1XxJ+JGtfE7VbzWNZvZLppMhnc4VB&#10;2RFzgAen49c1xGjeE/EnxGmeHQ7OSaNWKG4dgsQHuT1xx0qTR9P8QfHXxDF4b8L2LXVxcOF8tIyF&#10;A9T6AdycV9r/AAd/Zg1L4EeBYNI8RRR3do2Zvtum7ma1cjJEikbioJ+8u4eoGM14eGw9TGT557dz&#10;92z7jTCcEZZHB5dCH1htJRd/djb4nbfokr6/I+bPg9+zCnw68SLq2q3Fjq2pQcxRGDzIIW/vc9SD&#10;6jHtXq+t6jf640P2q6vrwwrtXzrguqeyg5Cj2H6V6Z4m+ClxZ6ct9p9zb6pAfnVoCPnXseCQfqK4&#10;uWFrGdo2jZT1ORywzXtU8OqMeWKP5w4h4qzDP8V9dzGrzy2XRJdklol/TOD8YfBvT/G2nSXE7LaX&#10;qgbZU5aTt8w6cd+h9DXl+v8Aww1HwijNLD5tsg+WWI5DD+n4+lfQ8oSNlVWHzdtp4qtdWSGJ1kVW&#10;DD5T157Z/XrXDi8so1/e2Z5NHFThpfQ+Wb872CmZo2UnOO/Sivcta+C+kajdedJG9uz8kQ4wT+IP&#10;6UV5LyOrfSx3RzKklqeD+J9P82It0aNume3YVv8A7MPixfDXxMbTZWCW+tReWpJ6Sr8y/wDsw+rV&#10;Br1qpRu557f59v0rg727m0DVoLy3by7ixnE0bAbcEMNtKtR9pBwZFKbTufcOlXqrKFwArjHsp4B/&#10;p+VdDpE32xGjfaAo3ADjk8n/AMezXmPhfx0viXw3a6hbqpjuoFuY8k4V+6/g3Gc+vpXaeH9XXNvK&#10;rMykjLf3geoP6fTBr4+Puy5Zbnqz1V0OuV8iWXdtb5h174zTbedoH+90wQD2Gc/5+lSa/HHMzbmO&#10;5Qenbj/JrLgnEZK7l3IeecZBOR+tKTtIIe8tTobeUOysqr5ci4znGwf5P50wXRaJssUZiVIHUE9/&#10;wYY/Gs+wuGmE8K7mJOVB646n+p49amkkbzVYnCz+nY8D9CB+ddCk2jncbMdcyGSLcuNpGU9Bn/6+&#10;fzrHvw0lnMvzZ3ZJA6fX6ZH5VoGVpY5OVHO5e+Cf8Gz+dZs063b3CDlWUSMoXp2YfXHNOWxMXZl7&#10;SL7ZLDIv/LRSG4xg4yP8+9W5pT9lkU7m+f8A/V/Sua0zUBFabWb5ojnPqQea2jP5oUq21ZFLEjtt&#10;xj/PtUQvsOpHqGp2q6losmedy4Kk8YxjH61B4Ovg1k3zbmUqCc4OOnNWiVQzQg/Kykp6kfT9KyNB&#10;/wBFvrqHGVf5x/P/ABquUi/u2OmtJ9su1uV+7kn8qr6p4lS2uPLVWlaPAcr0X2qPz8EPtweCOe9U&#10;7Wy+1XdwzcxmZiOevJFOz6GaSe5s2WpR6jZM0fJznnqtZ3iJ22Bh1QDH9Krqp0W680N+5l+Vyf4f&#10;Rvwz+X0q80/nQ4+8WXmm9YhH3ZX6EFxcLqWibtvyuDuU/wAJ7/lWPp120N1833oz834dfzq7pt39&#10;mmntm5VgXUds9/6Vm6lJ9l1BW/57DdyMcjAP6YqVc2itbFrxC32G981Nu5iHA/z9B+dUPER+z3cc&#10;0a7ldA4Hrg/1zV3Uy13pSyY3PGoHA59B/Ssy7u1uNHUnO63bB/3T/wDr/SpqRZUJM07GfcFZeVPG&#10;f8+xNXryMsrbudyk8fmf51g6VeKluq9fKIU47fw/yxWsLnzbdc9dv9P/AK4rSltYzrfEQX6htPiZ&#10;s9MY6YA4/wAKpXCK9s8fZUJPPf8AyKL2fzNMOG/1b7OO3HBqjnMzDd95TjJyDkiq6j+yfJ3iyH+y&#10;tZvrP7q28zRDj0OK5HUjnw1qS8AxzRuo9Mhgf5V3fxmtv7P+JesLu+Zpg4P+8AwP6/zrz+4fzrPV&#10;Ywu/da7x9Qw7ZHbP61+5YOp7TCwn3in+B8FiI8taS8zovCOoeZ4U0+Qfdt4WY+/l3II/Q/rVrxOf&#10;+KbvYtq/Jbzknp92cN/I/pXN/D+7Nx4Q8sLlhJcRD2zGr/zWt3Vm+12N2oGfOM6k+qtCrD9Qa03i&#10;THci8VXP2n4bzzN8xj+x3eT/AL0Z/rVnwjd7LpfmOM9R2rHup/tnwo1Icn/iWBht/wBj/wDZp/hi&#10;9VrpduBnnIrmpv8AeG7s4s9x8M3a+QoLN8xGTnp9Kh8VT+ZG2CSPfnFZ/he7ZoV2jIx6mpPFF2Xg&#10;+9jnccjr+derDY4HF8xxmu3ezxZoLfN8yXcfXr8sb49vu1Da3Hl+O9R5+/ZafIPbAnFQ+J7nZ4g8&#10;Nt0/0y5U47ZtHP8A7LVa5u9njmU4/wBZp1ud3rtkmBH61zS3OgNLcvpevwjaAsuopn/v4w/nWZLe&#10;FvB2ht1/0zTD1zjK/wD16uabJtv/ABJEF+7fXy89swk/1rBjuPM+H2hk4/1+ktjvxtA//XUWGnYf&#10;8TJFOlPuP3tAuRz7T/8A16/KKRuPT3r9UPiI/nQouS27QLoZzwD561+VjHI71nU2RlU3InJ3V1ni&#10;tv8AigPB6r/zzun+uZyP6VyrHA966jxi/l+DfBv/AF5Tv/5NzD+lZxIPsv4I6X450T9udrq3fXNQ&#10;1q48Iw3YNhDawjTYHMa7Vku5mtoYRyPNPmqC/wAsYc/J554YcXH7YfxnuFgmg3a3qIEUsokkizey&#10;HazgkMRjGQSCec1paZ+3z4N8I/tL33jK40e+8X6TL4QstGXT5QLf7ZdRiBm8xsBFVJEZl3QyqQiA&#10;pzuXh/2ZPEf/AAmnjjx9rn2S1sf7Wn+1C2t12xW3myyPsQdlXOAPQCum62Rq5Jo+gG+XUrPsYrAN&#10;n0/0fdVOaUtologG7fPMef8AdT/GpLmfZq0OVwP7Px64/wBGH+NRwJ5kWlx/d3Ttj3zsH9KmQ4sb&#10;dzbr7UWzu8y+Cg7vV2b/ANlrhPjPeAPP1z5cS/T90orq0n3QXDbsbrtG6+iyn+tcB8arry7q/Rcq&#10;VkaMfh8v+FRU+FlRtc+kvhNE1h4M0OMcGPTbcEAd9i5r5Y/4KZan9o8b+HLfP+ptHcgdtzf/AFjX&#10;1h4axYWtvFtVfKhEZ/Bcf0r4t/4KHan9r+Nttb7ixtbCNTnsSSa/P8o97Gc3qfT5g7Ye3ofrh/wb&#10;g6CumfsMXFxIir/aXiK4ZW28vtSNeT7YNfosCzBgr7dvr3r4m/4IP+GW8Nf8E7fBbMoVtQlurz1z&#10;umZQfyWvs1pGkHysPmyP/r19lE+YZoLfoF+8Mdc1V1HU9qlv4SOT6VS+3Blba4ba2D/hWfe60Iww&#10;+UrnnJ6VpzaCSR5Z+2j4/i8HfA3WLneFljtppM7uwUmv59f2d9Lfx7+0Z4Xt/meTVNbhY98lpdxP&#10;61+yP/BYDxovgz9n7xA0LshuNKlwp+6pbK8fif5V+Tf/AATo8P8A/CR/te+D4U2r9nuTcbsDClBn&#10;JB9OK48Q9kz0KMXye6fuT8eLaGx8deGNLh4XTdLQOR/fbO4n67f1rzf4yftFW/hTTP7N0e4xeKAs&#10;t1EQdnqqk9T79v5cn+0H8eWn8TXzxXStIwETTRtkMFXGF9s5/wA9fnXxP8SGkaTB3SYIBK5Cdf17&#10;V4eZ5zGkvZ0tz968LPBfE55OGOzCLjQWtnpzf8A6Txp4w/s2P7VdSM01wW2Q7st9c/meeuaxfC/h&#10;3W/jPrSRwrKkLELI4XaigenH0r0b9kH9hbxH+1drEmpXjSafoMLZa4mGfPYchU/x7A19qWv7M2g+&#10;F7K3s9D0V7GazRVlh2szKwHzEno2T/EODXlYHK62Jftqvw/mfrviB4qZRwlh3kWRKM8QlZtW5afr&#10;3l5dOvY5b9gz4fWvwF12aZpNtpqVriRpIwWaUEEYbrjrwPX8a+qLizm8XW1vcW7W91a+YfNi34O3&#10;1BHUjuD2rgPhd4Hh1a3t2h02aJI5fKlN1DtQAcsVU8jJHX+lexeV9n3DKrg9q+xw1FU48kVZH8XZ&#10;pmVfHYmWKxM3Kcndt7s57xF8L7TU0uJrPzdKumQyNNCoMM7D/nrHnDE8fMMNgY3CvONZ8BxSW1nF&#10;4jsY9Jmvv3VvcRvvtbhz0xLxsY/3ZApzwC3U+3XExk0O4JfcZMRqAOhNa1/Yw3Vm1pPDHPCYxG0c&#10;iBlYY6EHr+NaypqWjOGNVxeh8deMvhNqHg67+WORo8kHcPv+4rljGSWDrhuvOf8APrX1tq3wquNH&#10;MzaDPAtvIAw0m+Jaz3Dr5TD5oc9wAy8cIDknx/xh8PdNvtfa1mtLvwvqlw+yK2uvmt7puTmGQEq3&#10;TOFIYDqoNctShy6o7KWIvpI8ptbdirZYrz6Zorr/ABB8FfEXhu6WOew+1LJlkkhG5SKKy9m3qdHM&#10;j471SNniZdv3Rtxn04GP0P41wnimxzJu/hdcGvRNWXfdvGzf6zOB6euf8K5HxFZebbuu3aeWU46j&#10;qa+akrM9JS6ncfsseIv7Y8H6poM0rK+nt9ogwcFY3yGxjng5/wC++1e0+A9OXwzpH9lmaS4+yjIk&#10;kO5pAckn9frXyZ8JPFf/AAgvxQ028c+XazP9lucngRv8pz9Dg/8AAa+rrC7NpcQy5wIx5btwAV4x&#10;n9PwBr5jNKPs611tLU9TDy54WOruZWuLLbz5iruIx1x/k96wHvYpNQj5+Zf3bj0P9Kv2WotbQmM8&#10;kHkg9R/+o/zqhrNj9iugybf3gDKoGcnr1rglG6NqcrOzL2mT/ZryNmZQeUAPOT1q1esJrGVV+9Cd&#10;6k9gf/11hfbP9JVkPyzfMn6Z/P8ArWq0wYo33lkXaT13A8/0Na02RUQC8YPGo2hZl2gA4wxz/Vf1&#10;qukypMrbQPnIIHTDA5/X+VRWt0LtDGI23W8mxXIBy3qP+BDn/eqC9kk+0bV3bZH4GOm4bh+ua1Rl&#10;bqUbiRbOeeM7dgeNmJ44OQfrnAH+TW1pt0DDIrAbYWDA46g9f51zevo1xeQSL80c8LRkZPDjBX9R&#10;39a0NDnZpIzu3LLGUPOD6/41homXLWJtibN3CWyWGY/97uM/rWc8/wBj8SxbvlEiHB7HH/66n81v&#10;7OWUD7jg8dj0/nmqXiSb/SLWZdrYOPpn/wCuFrSV3sY030NxZw0e1dvyt+fpTtKm3WcTHpIM/TvW&#10;fYToDt4JwSD3q1o8+NJh56KMZ/KqIloiXUGSceW3zDA7c4NVNA1Lj7O7HdCdnPXaehovrlluIWXO&#10;1sg8En2/lVGWf7HqUc3aT923+92/p+dUT0syTXZ/sF+txj5Y2BbjqDx/X9Ki1397aLLlT5L789eC&#10;eam8Qp51mflXlfyrOsJhd6VJGTuZVKcn0rG1m0jeMrpSLmi3oljaJsNujwfb3/UVTCqwuo8bfMi3&#10;AehH/wCuq+iXQt58M3pnPc9P8KNRvjFq3HTfgnt83+RRKLsVH4iHSbszTSr/AM9BnOfb/EVsWtyw&#10;jdgwPoPTn/61czY3Ah1SRMjcHIwD/tZH6GrF/wCNrHTbho2uFaRdgKr8xG7AXnoOTjk1VK4qurNC&#10;7kxZEbv+WmT7VRN2fmZmX+706Ht/KrF7FNPZO5xbxeYCB/Ecjv6VjaZAuoyv9khutSaBsuVO5Qeo&#10;ztwo6d+mDWii5OyIjNJXZ4R+0pbRp8RpJFOfMgVm5xjBK/8AsorytI1l15kfaVmglTB6fcNerftT&#10;XezVrBtlnDMDKsqQzCRs/Kctt4BOSMc4x17DxoXxi8Q2Un3m80Lhhnrx/Wv2LI5S+oU1LdK33HxW&#10;YW+sSa7ln4X3mLS4i/553MZP/A1eP/Cuks33xxKfmwsABI4JeNo/6YrhvAt2bDWNUjyR5eyUjt8k&#10;gOP/AB411dtd+VKoYn5CHPOduy4IGPwYV6HTQ5Yy1sQ+ErgXHgaeFud1lcxMv/fWB+tUfBF60tlZ&#10;szf6yBGJz6rVr4fSeXcXNsdzf6XNF06g4rB8C3HlabZjr5S+X9dvy/0rn2kjp5tD3PwhqG2JRu9/&#10;0q14gufMtGb+9znp+lc54Tuy1uvXCjqM/wCRWjqs6vbfUZK/jXpU5aHJLc5bxXO0VxocvOYtRI9x&#10;ut5V/wA/Sqmpt5njKFsf6zSnbOfS5x/7NTPGcoa109vl3LqloOpP3mZP61Dqk/8AxVOlyf3tMuog&#10;B3xcRNx+H86xlvobc2hY0qXHibxEm772oznGOu63j/x/Sudt3/4tzpB3D5X01h+DR9K2tIn2eNNY&#10;Td/rLpXz6BreKuWs7rPw2tOuI/sRB9AsqDmpJkyz46OYoB93/iT3SkE/9No+P1r8tZgRX6heMp1k&#10;S155OmXI/wDIsXX/AD2r8v515Pfms6myMpMhIyK6Tx6dvhHwaPXS5jwf+n65H9KyrPwvqGo6Ffap&#10;DaTSafppjFzOB8kJkbagJ9WOcDrwT0BNafj5ceGPBv8A2CJD/wCT93Wa8yTmQ2G68V75+xgANK8U&#10;Sd8W6jH/AG0rwBjj1r3/APY7PleFPET4G55oF/IN/jVQvccdz6Eu/wB1qzZGfJs8Z/4Aq1Al75eo&#10;6Rn7qsshGeuZCP8A2WmX91nW9S2rt8uAgAdB+8QGqjTZutNPJEVuW6ejSNW3qU/IgtX22EIHWSZx&#10;+Sjt/wAC7VwPxOI1LxGIVI/0i+2Y7/NJj+td3pDqRp67v+XmQseM4/dAZrhJI21T4l+HYdoYzanA&#10;dpPX96p/xrnxEuWm35G1LWaR9R284+1Sqv3cn8Aa+E/229R/tH9orUh18mOGPj/cB/rX3LE4+1Tq&#10;4TchUduOv+eK+Af2m77+2/2h9eYc/wClCPr6ACvh8hj+/b8v1R9Fmr/dfM/oY/4JR6H/AMIx+wf8&#10;L7UJtLaJHMf+Blnz/wCPV9EzXTRozR/O4X5V3Y3fjXlX7H3h3/hA/wBmDwDpyspS38O2SbgvfyEy&#10;P1r0O5v9tvuVQ38Q+tfXR2ufOC39/wDZo2PzLu5Iz0NYenQTa5qCLGXaNm5+XIPPeq3iTVvPtXyQ&#10;N3BxW38JtsOmySyZ+XI3E9aG7IfKfCP/AAcFJ/wjn7PtvbwM0l1qksFkkaAlmJkUkD+VfIf7Gn7N&#10;I+Amnx+KtfLf8JJeQsILQH/jxjPXf6ufTtn1r7g/4KL+OdD8cfEe1hkW31BPDcokgLfvI1ueQTjo&#10;Su4jnofpXzFrfi/7RI0mBJJu2r1O7PP9a+XzrMlf2NLfqf054N+E7zCMc4zWH7paxT6+b8uw/wAa&#10;+N5L+No1PzMNzMx6ewr3n9jb9hG7+Jxg8SeKLWWDRAQ8Vu/yveY579E/nWj+xj+xNJ4rltfGHi+3&#10;ZbWVvOsrKUf67uGbP8PoO4r7m0DSY9N0l4fuIoBj2D5AB2AxwO1Y5XkvP/tGI26L/M+j8VfG2OAp&#10;S4d4YfK46TqLp0cYPv3l02Wuq7L4LeHrLw3oMNnYWkNpBGu1I41CKqjtXSRaMtlPMssiyea5J+XH&#10;HYHr0HHpx0qj8PLKWTRo/wB9GiqCwxzuHY/rWk/MjNjcjNnJOSR719dGKS0P5CnOU25Td2+pdgMN&#10;lbiOH92p+6AOBUBkydp+bHOQtRW5jWPbGdqDhQOgqK/vjaQO+0vjgAd6rqSaUEfnnT4PLx5k3mMM&#10;9l5/pWo98Z5m+9jPX0/CsvT5GXWtzIZBbW/RR0ZiBmrYu1ztA+XsVHAFR1KL63P3d3NVdf0Cz8T6&#10;fJZahZ2t9Z3A2vDMgdG/Ajn19qkSUMw7+2elPRyJBhhjBGCetK4XOUf4e6x4fiS20HW4Y7FPuwar&#10;atfNB7JJ5iPt9nLn0IHFFddtZmyMbewPaijlXYr2kj8ivE0DxyYVW3W77twPY/8A1q5zVUMybuoY&#10;8Hriu78QQ5KlvmOSAMdMdf0rjrq2bdPHj7hyuTt4/wA8V8fUi7n0sZWPOPFWnGOZl25XdwB0xzn/&#10;AD/kfS3wd8bf8Jj4A0u6flhD9mmwed6fLn8SM/8AAq+fPFEGdz/Kd3U9vaun/Zi8bnTtW1DQZm/d&#10;3S/aYcfwumN/5rg/8BrycyoudDmW8T0MLPllY+nNHvC9vtfczRtsZs8KOef0OPwqfWI/NtY3VtrD&#10;HUjkD/JrD06crDJt2/MgwWH8QP8Ajj8q1rO9WeAq2PMHI56A45r5uOqsztno7mSW8pVZW/493Ow9&#10;tv8Ak+tbFldrJp6tgkoMqPX2/Lj8axHl23EisPlWTggdRx/j+lWNCucsylgMAgD3Bpx0dmEtVc2J&#10;IVjuT5bD958y+ingZ9Ou2s7UJllnkRflkY7lye55Gf8AgQIqGfUcQrG6srQMQuT2Hp+YJ+lNvbnz&#10;GWVW2lvmVT33fMo/MMPxrdX3OVmXr84OkXCqWRVlV9wYq212GeRyOSR68UaXd/ZLltm3arB1HbB/&#10;+tkUarBG+mTRjpIrLgnsQWH6jH41l29wzrCzKqhkKNx0Pb9QazqR6m0drHaX9/8AZo5I+izYUc/3&#10;jiqeqTtJoytht8Lb/pg5/pVJtUOoWCldzLCfLLkY3N04/L9am02T7VaXEe7nJPA43f5NaJ6HPsy/&#10;p1zgRMGYsBtwTx154q5osuNNwT9zK7c9McVz/h+9+16fGckseDn+HBwf5GtKy1u301HhnuIYXaQl&#10;FZgGbIzwPwNGtiam5f1C48u2Dfe2sGHXpnrWfqkym2kVpI42YHysn+Icj9azvEHim1exkWOVpGZw&#10;i+Wc88Hg9On+c8HlbSc6m6SfapA28yMFbZnJwTx7dx6CiOj1J1PRDeR6npwZWVg6ZzmsDTNV+y68&#10;0X3RICRjueh/pWVp/iptDsZrdhIxhJUO3PXkdPr7VxXjzx1ceF9ftW2NtUl5SXUjac/KADktx0HT&#10;jPeq9m3JcpUdmj0S6vU0+7kLMoEbbhlh/nrmsHx58QY9MnjZfmhwGEjMVGQcjAxz0Hpn3ritX8b3&#10;+vO11II9L00DK3V1IFDYw2R0BzuA+Uk+1ZWu6RfeIZYJLEX2ppDIkyTSYgt2RcfeJBL5PZBkDHOe&#10;nTDDyejG6ljZ1fWpPFl/qc1rHcTyW1u0lu8UW6PzQC3l7+gYgY69DWz/AG7pfhPwbHpXiK/sdWe6&#10;mMi28UIUblCnyVC4B2sOM4JJ6E4zmaXLrnjCWIXksdqqt9yxVsu3TgkAhRnuOc+3LrLR1PxIkkna&#10;+v8A+zbZQFmneYqSVO1S33V4yQD8x65Arvw+X82snoc9fFWSSOwlttd+IMsdvMV0ezkQO6vEZLpg&#10;Dnpname27J6/Jxmt/W/hPo1n4SaxvrzUt0kfzs10YzyeuE2puz1bbk55rF1f4iN4fVpHa30+NVDF&#10;y4JHYYA5HT9OtYc2va14ivFWzjltFUEm51JCmeSPukk+vAB7ZIzmuymqdBX2OGpKdR8p418f/hVp&#10;Pw88NrdaeLyaZr/yvMmJO2MxlggJ5bB5yeeevArxe7vGjaJlbayMG+uCK+jv2ofDP2PwHfSXF3cX&#10;UiLA8IW38mFXL4cgliWO08j+HK8c8fMd9ctHEzc7s5wB/n/Ir7nh/FKvhm77Ox4OYUXTqWfYt2Lf&#10;Z/HmpQpjE0MqjaT/AHdw9/4a6e7u1kjuG/hZZQvryEf+hrjYpvL8d2UzL81wq55zu3R7f5muktrn&#10;z/IXsyLkdstCy/zWvTWmhyou+GrtbbxjqcYHypehwf8AeB/wrA8PyfZ5Zo/4obqZDnjOJX/pVvRb&#10;pU8Tzc8zR28v/joH9azGm+yeKNYVW+VdQc5x/eCt/WueT946Vqj1bwheN5A59O2c1q6je5t225z7&#10;d/WuU8I3v+jKxzx2x069q3pp82vy4yB6Dk/57V6dKWhyyOZ8YXWdLhbjEWoWTnj0uF/xqPXJ/L13&#10;SG/vQ3SdPeJqreO7jy/D12/VofLlBH+zMhqPxFNs1LRzt3f6RcxjnH/LEH/2Wsp/Eax1iXdKn/4r&#10;q8X+FmtJMeu6FR/7LXMw3G74aN/sCPBz123Sjr+FbVhKqfEGbJ+9Bp7AddvEg/pXLicD4ZX8mBuR&#10;XyM9cXn/ANYVIp6F7xZOwSzVhuItLlT/AN/Iq+Wf2QPgtoXi3wVrmvalJ4P1nyIbn7bo+s3oshYW&#10;0EljuvTMsizKNtzLtWIZcwFcPkpX094ofzDZDn/V3SjvnmI18qfstf8ABPn4oftR/CTxt4s8Kmzs&#10;vB/huGZ9WurvUPIinNvF9o8kRrueRgArDK7QSORQjHW51X7YHxX+Euu/s8Wvhn4a6hZw29nqdveL&#10;ps2nSR3QKfa4nm+0CFFlZ1khysmNqxqAXOTXzd8QST4b8G+2jP8A+l95X0h+0d+x18Jfgb+wp4L8&#10;ZWXxIj1/4p+LjZXr6BDcQBdNtJoXeTdEu6TKt5Y3Myg5+7Xzf46XzNC8IqvP/EoYYx/0+3dRU3G7&#10;s5Zhgf54r6B/ZIj2eBNYbvJdxoPwA/xo8L/sDahq+kNa6n408GeHfGlxpUusWPhS/mnGpXMCQtcY&#10;dkjaGCR4lLJHNIrMMZABBNj9k6LPw6vvlbc+pY/JE/xpRTQonsWoXOzWdZHT5SuP+2oNV5LgrcRc&#10;/ds3weuMxsf603UpkN5q7L8oLBR75LNx+VQXR23kmD8q2anp6xKP61VytRbGZYZLTt5aNJn/AIH/&#10;APY1x3hpvtnxl8Oqv/LO6EnH+ypb+ldQJ9tqrc/LYyDrnvKa5n4Z4m+Oel/KreSkz8+0bD+tceYS&#10;th5vyf5HVhNasV5o+iLK4/fzNuDcKxPJ7H/GvgbxQjeJv2jLyP732vWjGAe+ZdtfdiXq28Fw+75Y&#10;ky3696+J/wBnjR28eftc+FbTbv8A7Q8S24K9dwNwM18rkMfenLyPazaWiR/TJ8ONulfD2xsyVBsb&#10;aGFQPZADj8q0Lm5+TJbjB2/73asvRiwt9irtLYK/yqlrmqyafMY2/dspGcmvpo7Hg+RU15rqzuf3&#10;kbNCxbDjkAD1ry39oH9qNvhb4VvNN02eMaheRlGboYFIxkf7R7fnXZfGf4tL8O/BK6gzrI0bFAmN&#10;3nFhgDn8DnsBXwL49+JE3inxJd3V15ci3BYs0mdoB6kDpx2/CvHzjMPYUuWPxM/WPCfgV8QZkp14&#10;/uabTl5v+X/PyMjxl44e6BZmWdpPvFzzn/PWvX/2Ev2ZY/i9d3fiTWFWbTtNcGO3Jx50ueNx/ujr&#10;jua+Pfjd8WbX4eaHc6kyiSZyY7K3J/1r9ifYcEn8K/SL/gj94buof2GdG1TUZPMv/EV1JeyO/Vt0&#10;jfpgDHpivByXAOtU9vV2/M/ePGvxGp5LgI8O5NLlqyS5mvsx7K2zf4LXqj6nhhWy02G3RY9kaqoU&#10;dBgYGPpVvT7hruSFd2w/Lk5/z6Vk34aL9zu3LgYwMnrzntWlpMuLmFQjSNu+QA8ken+TX3UlZaH8&#10;V3bd2er6DbtDpfEr/dANTqxSf7xAUcL1qvaSyLoS4TasmMhuGXp6f0pwm8teTx05qShJZvJVm2k5&#10;PaoJLOTUniXJx5is55+6Dk04Squ5fu/h2o02/Bju5C3yxrjnjnB6UDRs+HpuNQn6LLKEXPoB/wDX&#10;pSkh1Ittfy2Xk5G0H+f86o6LER4as9rSJuYzMAB82T0P6VoRSfd6/L9KyGti0fm2dMqfmHrViFth&#10;wcA59Kowt5h/i646cVYQkcfrTGWvM2n735GioEfG7G3r6E0U9R3PzC8U2JjjO3CtHyPb17Vw+qx4&#10;YMyd9p+h/wAivTPFgLzozKNsikKxPGR1z+dcPrln+8kVv4gcoR9c4NfKVEfRRuefa1Y+ZHNFtwy8&#10;ev0NcOutTeC/E9nqlszRvbyiQgHqO6/iMivQtbhKEkj/AGW+o/xz/wDrrgPGdhuVtv8ADgjr9K53&#10;Hfm2Z0xk90fR2j/Gq1utBivGmijjYZ2tJtkI+jDncORxzmodB8f6z4khfWNGvobu3jLCS1jjACAM&#10;TzI3XHO7HTI7Vwf7N9/b6t4IvbGe3t7hYJwrIyfKQACpI/E+nStbW/h5HL490uSznuNNscXK3gt5&#10;TFHt8ogFmwRtBxwcA9Mg14NbB0abajudqrVJWueoeG/E0fizR1vk3MJCxBYbeQST+WSPwrR0+58u&#10;d9rD5sEf4Z9TXFfAzVFurTXtNt4b1rPS7pYoru4iEa3ZZnDlOTlQwGCOoPQV0Ul2baaH5vmC4J68&#10;jgn868upHlZ1U9VZm1rMv2c7jhhcY2H+EHBBU49cnn2qvBcNJZEnfuCllG7g85Gef7wP/fVN1G6j&#10;m8OyySSALDmTf0GCM/y4/Gqr6kLnT7e4WRZI7obgy8gE4wfcZx+BrS+hzy0dh9w/mWV1GoVl2Flz&#10;zno64P4mudjvGa1VifmVgw46gjd+pLVqW11/ZzbHywjTgDr8vIx9VJ/IVxmqeJbXw3DHa3b7vJmN&#10;oqgFmbacqAMHJ2Mv1z68UOLa0HF23O98PXyyWd1H95V2uCOG9Rj/AD3qKHX18OT3T3Unlwh+GOfU&#10;A/nkflXBaX8T7XSfFslm08ex0KtGudyN/CSB2OAAfc1znxM+J13Z/ETTbVbWKSz2kJHv3tM3Z3AI&#10;2qMcZznn2qqdGcnqRUkr6HReKfidqVpFPDodqlxM0sixZBMnzE4Kpkcd8k/gazdI3aNcx6l4i1D+&#10;0tekg8plkkXZZ87toA2jcdwJPXkdsAcrH4C1v4gX9ykbRyTSyMssu4xrHvDlST6cOTjPTgdq1NW+&#10;Clr8PdKe61TW7G21SRxGBLM0m+M8527d2cnHAAwg65JrSGq5ETJpO5tXHxI0mxLNFdo9xMWwjL8x&#10;BbBI7k5yCQcZU9ORWJF4/vn1+GS18+3t1hbyLfySpncHkEdRgDjAPIIwOz9D+G0Os2t7qCrFpcLF&#10;juu1MMMeTkhVO6Vu+MBeudwrkUg1D4h+JptPt9Su9TW3B+1X06eWNowFVEZiHPPWRnwB0HIrqo5f&#10;J6y0XmYTxEE7LU6bX/GV7b63BdapLNcQM43W9vLtaUq2VjG0MeRgnIBwG4GM1swaJfeJNPs5LOxj&#10;8P6fbr56vKv2i8myd2SW3Hn1JBHYCovCvgjTvAmox3Gn2f8ApLDy/td3OZpFTGDtUAKB+fQ8VuyX&#10;EmrX+27uprsAAohG2MDGPuqFXrjtmtoxpQ0iTFzZl2uhafpU0MrSNeXaD5pbuXz5UHHQdE9unXjm&#10;uu8P3DayksBkVeSRwAR275z7YB69DWFf6VHpUkcl5d21jZrltrDMkhzxsQctyR0B6fjTdF8fx3fi&#10;NdI8N6bItxIiy/a77CxgBvmPlr83HPBxyKuLW8noJ32ianiHXRoWhwrLDcedM7IIIU8sPgDPOSxP&#10;4ZPsa4AfF+E+ILzT9Pmjs7qYB1kZDmVlUkJkkbc9MPkcnPOa7XWdP1LXPFqWMl+yW+wTuIo9mzIZ&#10;c5HPzHI+nWsOf4cf2X4psfsdtbrb3EgE1xK5Jt0AycKBg8q3HHJHQVnVzRRVqaFHC8z99jdL+IAi&#10;1G4WTSYdWu40Epu5SHUXORI23AIEZYHB+UnaCQc1YbWPEXi2S1lluMxnKOwG0Y6njr6DOc4J7V1U&#10;X2NZIYZJHjbYGVCpVjhuhI+oBGenHStC40tpoIHWNIY9w44UMDtJ/ka8qpVqVPekzrpxjHRI5j4o&#10;+CZvEHw51PzpHuJ7fT5gnnM0jgBSwAJPHIHH86+NL9dyFd3y8g4PHf8ASv0G1O3je3mVgPJuQwIH&#10;ICkYx+VfntrcTafdTW8nEsEjRsBzgjg/yr9C4Lq/u6lP0f8AX3HzOfRtOMvUg1C58vUNGuh/sZPX&#10;7rjv9B3NdRb3Gx4R3Mq5I5xtmZSPyeuF1q5Y6RasoXMcjhcHn1/nXUXV1sFxKGPy7yuD3/dyf419&#10;c73PI6IlS68jxHDJuba1oBwMj5ZMf0qDV3Fv441VT/E8U313RKP5rTdUn8jXrVdzdJ4mIHGQdw/m&#10;Kr+LJ1XxpO/H7+0gcY4J5cf0FcsnqdCs0d54QvB5K/e5IrpLi532+0qu7jp1NcL4Uvsxrj7pPUV1&#10;D3bS27YbB5/CvSonPPQ53x5Kx8Ja1x/y5SHI7EYP9Kd4nu1W70l8bQNQmXk5620nP6VD4mb7ToGq&#10;R/8APS0mXBGP4GP9Kz9ZuvN07TZN3y/bEYf3fmjkH9cVNTexcZ3Wpet7n/iu2cn71nZEHd/daUVg&#10;XFyF+H+rx/8APP7Twe3+lsf8/jWhJeY8TwtuU7rKPt/dlk/xrC1C48rwpryf3ftfGf8Apsx/z9az&#10;FI0vFMpc2fVsvdKAPby6+W/g38W/FXhX9j/4r6Lp/inxRpelx3drKdO02WWGCV5pBFM1y0YBKGNA&#10;m122EnpmvpjxJcAx2LAld01z0P8Asof6V8jfC5tQ/wCGePjEsKwtYt/Z7XTsx8zIuzsAHIIJznOO&#10;gOexIkMr/E9iP2RfhttjtVRtQ1PpMWmZw8eWZcAKpG0AZb7ucjJFcpJNeWurfD+Sxto729js42gt&#10;3j8xZ5Pt9wVQr/ECcDHfNdR8SNI+xfsjfDq7LM323UdSxlNuwK6DA5+brknjsB0JPLo9xH4g+H5t&#10;Zrq1uEtoTFLbv5c0b/bZyGRuzA4IPYgVMnqGx9I/G34JfCsNr2ofET4majefGDxFd6xPqi6TFG+m&#10;6HqcMaz/AGaaPDTSJJLIYA6FVVo2ADKu6uC/ZVjH/CvtvTzNVOT6/KldANf074U+F9VmuZtKhvL2&#10;4maa+uJGl1K9kS/l3lZfvybljCsCCDuydvO7nf2WZvJ8E2i/89NTP6hKp7hc9FubkmPUm+8rXCdP&#10;916XUJ9s90wH3bWIcnrzGDVEy4029J+XdLH+it/jUmoXDC71A9NoCdfR1z/Kh+QguZdkE3+zbKuO&#10;4ypP/s1ZPwVX7X8Y5GPSCxlfJ92Qf1q3fSYtLzlf9REOP+2earfs+Dd8SNYl6LHZBPpulU/+y15e&#10;ayawszuwP8eLPW/EGorp3hXVpgf9Xbu55zjCN/jXzd/wTG0P/hJ/29/hvCyeYP7bjnYD0TL/AKbc&#10;17j8VLz7F8L/ABDPuPy2UuCOP4T1/OuE/wCCJXh9tc/4KDeEWVA32GG7uSD0GIHH9a8XI42hJ+h3&#10;5pdyR+9Q1OSL5udwIwP8/SuY+IPihdRn85m+8v7wgY5FXdU1ACKRsBdnXmvnP9qz4zjwr4bksbeX&#10;/SdQVt+D80cQPzfiTwPxPavarVlSpupLZGeT5XWzDGU8Hh1ec2kvmea/tIfHmTxz4hSzivGXT7Vm&#10;WHB4ZR95/wAcce31rx23OofFnxZb6LpkBeSSURIqA/Mo6Z/mT9awdf8AEMmuTSSbmBboM447cV9X&#10;fsJfC3/hAvAeueKL23X7Ze2bR27MPmgj/iYem7GPp9a+Fo+0zDF26fof2pmdPA+HnC8Zxs61rJfz&#10;TfX0W78kflj+1vPcN8eNe0l7r7TDoV2dPg2n5Rs+VsfVt1fvV+xT4Lf4dfsb/DfTZERdukwSFSME&#10;ZjDH9TX4CX923xO/aImmZQza94iZtq9/MuDwPzr+jvTrCPQPDekWMY2w2FlHEqj7oCoo6fhX2WFp&#10;qD5I7I/i3OcfXxteWKxMuac222+rZHqcn265kX7qo6spAwCevFbvgdfP1+33fMYckliSWGewrlLZ&#10;jc6qobB2nK46YrsvhxbK/iGbMZZVGFwM4rukzx9j0wR/Z4oVUyMrjfkknHrUMcjFSrfNzjcVxTrp&#10;XtVChgQgxgH/AD0qm8+1EzvbnsuWpLuFyS5kWC2diqxg8uxOMHuagS5aHww4yG81sKUPYniotXf7&#10;ZYNtXBYEYbt9aq6TZtFHp9ngIvng7FOMIoP+cU+lxnZSyNEkUadI1EYGOnFTW7bI13FWbGScdTVG&#10;a6WW5baw2sfSnxQ5k3GXAYYxWZRprIJQRubGMcU26v00+wkndiscSFi7HgAZPNVrWbYzKN3X5iae&#10;0MeoW728qpJHKpV1K/KwPBoHc8y8AftVQ/FA37+H9D1bVLWxlETXEMa7XJz6sD2orEX9h3S7K4uD&#10;pviXXNNs5pnljtrRkjSHJ+7nGWx0BPOBRSle+jOj9yfMvjG2W3t8uu5C4ZeMFcjFcL4htmlgXb1X&#10;AJ9B+PbpXqXiDRpLtduxt0O4MnbB55/WuC1vRmtI5o1PPP8AwEf5/lXzdSPunuR8jzTXtNAupBu2&#10;eeuVYdmHY/57Vw/iazEtu528qOeePQ16R4o09ptPk27WkhIZP9o+n6D864nX082FZEG1ZFDDj2Ga&#10;wexpsYnwN8St4d+I0dpuZYdQBiIB+XzByp/Qgf71etfFH7LNo6SXBXzGUhfMiDqDjcO46sFGeeM1&#10;8/a2z6dqsV1DuEtvIro2MgMCG/Q4r1T4h+Mm8VeB9CvIYlNlfXMcMibhtiDblfac5DKM4x0Nefj6&#10;SdpLqdWHk1oz1L4J67JfadItxeNd3N1Fu3dCdjk8Dt94j8BWx4n1OHTBJNcSrHGACNxHJPy4+uTx&#10;jqcV4z8ItT1a++Nl3Hp9m0OnaXcx20wuVPmyRukgLY4H3lJ57dM5AHbfFz4i2Xh/W1tbwRrDGrSS&#10;vKSqx7vukt0AJH154BNeFWo2dkdVOdmbVn8U9Pg0lvLuPtDvEJVQfeXnAz3Geoz2Fc63xRt5tKuL&#10;Fpo7e4jOULD3yhz0PQZxnr68V5PD8QbzV7HNvHJHJIUgkRWAEqDawbpwCu4AdctnmqfiS0/t3W47&#10;S+ktLdY+VwjfMGY5LEkhmyeoAI21vRwyt7xnKS5ro77UPjhceIbiS809WS3hiDvGoHmbRuUkZwNv&#10;Ddefl6VzPjC4fxFqyzeUsdxs86CaZw0wkVcbh1wRgDPpgdKju9cj0fMQuykjItuwlZIwqocBRGoH&#10;IDEDA65681asPB/iTxZJDNZQQ2lpAPll1Bdu/HXbHt3AYwPmx6g+nVHDrdGM6jRh6B8Or7xZNP8A&#10;2pqE2mtGztK8I8tAowVBlY4+YHjgjGOOa7GX4dWGrLH/AGHdX2oW0AjRXcqI1IBAPnPt3sT1KqfQ&#10;DFXz8IdLl09W1vWL7UJNmTEjtDbr0/hzzx74rzHU/H8em+J49L0hls7G33GWJCiuzqRjOSc8DGee&#10;fWuyjged3kzlrYpxSUT2rVfH0Npa29jNqBsbexAkn+yMiRqyjoSU3MxXrgjOTxiuevda8RXuom8h&#10;8Jrd6eyeVbSBg1027IHzNyqkHouABn6V594a8GN4y8W6fDc3ETfaJBNOqON0cYO5skH5icgZ/wBr&#10;8T9Ga74qtdChWEyL8gwuPmLDBAxjtn+VbSo0qPwrU5eaVTRnzT4/1jXot0GsWM1kOZQDcKocYxxn&#10;rzg5JPTtXpHwvtH8L+A1muLddKW6O/ZMcz89GkPQNgfd7YHvVXxGknxU8ma2tYZvLmcrdMx8mHYx&#10;Urxy7ZB6YU4xu6kegTeEdHutMWC+t49QG4OZJiW3MOQV5+Ucjgdic55NcuOxilBU/vOnDYdxk5M4&#10;vX/iXB4ejZVSa4+zxC5kZAVWNGxhmPoQRj68CjQ/FN3qGnxXlrd2bQ3i8SLES0XzAjBY9eCDx3xj&#10;oa7LxzosPj/QIdFu7W3l093QyK8YKoFBKhR0yCuPYflUOjeGNG8K2yW2m2EVrazKSyLnLNjBzk5P&#10;Ax+FeTKaa93RnfGPco2ngX7dcx3UhmkaZizNKeScDnGOOAMewHtW5o3w6gHjCx1L7ROsmmwYiSFv&#10;LV2YFWLj+IbTgc8EVa0S98qzmhlXMlsQQem5D90/0/CtjTLtV1ddrFo/JO31PI6msle97htsUTO1&#10;nrMch272Tax/vbCOP/Qv1rQutNtbq4E8ibp0yoYn7ikjgfn+lYmq3JF66/KWjlY89g2TWnZ3fm25&#10;3tndz8w7HOP5CsOW6aNJOzTNqeCGSFCYUZcHaMcZIBH6jr7UavbJPpW0riNUYDaPu9V4+geqdpef&#10;bE+RtxjYL9QDjr/WrF35kumBPlVlVlBI/wBk/wBVqvsmf2hJT52hLt2gYzuz0UZxXwL8XYDZfE/x&#10;BGu4K19K49ldi6j8mFfci6wq6JNHld2NoI9FwP5/yr41/aLit9M+O2oWqvD510LcoZGLLHmJF6KC&#10;xJI6DnkV9bwliFTrST6r9UeTnVHmpp9mecXR8zR3Zs7Y5fyz/Xit6wuVuLKAfwSRKTgZ5MLD+a1z&#10;B1P+09KvvLzsEmAWiZN20kH5WAPpWvoU/maZaBhyAi49MSsP5NX36qKTuj5zlaVi/qF4WuLOTu11&#10;jHpvjXFN8S3qx61p83lh/N05l+fPBDj8cjd/kVER9pgtw24eS8DA9hhSP/Zar+J3URaLKD8224h/&#10;9Ab/ANlrGpq2jemdN4Tu8BctnjpXVfbV8rg9feuB8KXGQNxHBxj0/wA+ldkjq1uo/h2jFehQempy&#10;1N7FW8kW7juIz92aGVSfQeW1c5Nd+b4O0lxnEk9i3Pq3H9a2Vn236qdrFgwyD6qR/WuXtblk8D6b&#10;38o2BznkbZIxRV3CCual3OR4gtM7txsJPbG2fH9aydUmL6T4ij4IV7v0A6lv61NfTbddsGzyLGcD&#10;Hr5sX+NUb+XfB4mX0nulzj1jBFZplSLOuXG+3scN965ucZHBPlLXyp8O9Tj034F/GKxbULG3kuWs&#10;QtrK6LLdhLpifL3HcSvBIUdO46H6e1G582z0/wCYc3M5494f8K+PW+BniLxn4t1JrGxmWze8l2XF&#10;yPJRl3nDc8n8M0PyM9lqYviT4hx6/wDDTw74eWxaGTQpLiSS4NwXFz5r7gAhHybeQcH5sjI4rPt3&#10;1PxXeabb2dvNNcWEIgg+zqxcgSM4PHfLnkY7V7V4O/ZM03SwsmtXj30y/N5UX7uL6E/eb6jFekaP&#10;oNh4YtDb6faW9nCo+5HGBu+pHJPuaI0m9wcjwnwt+zLq2uz/AGvXLr7GJmLuu7zJ5CTzk9AT6kk+&#10;or1jwZ4VsvA8Wn2FmJPI+1CUmRtxY8ZJPTsOBW9cSeYjMc+5rPR9urWrZ+ZZM8DuBVezSQJ6kck/&#10;/Eom77rg9e4AH+NS6uxaa+YD5WuAvP8AwI/0qpHzZR/3mu3H4fJRfXTSR3jL/FcKR/4/UldQ1Y+V&#10;aXf+yypyM4+7/wDE/pR+zvt/tbxJNtJIWBM+nMhP8hVXW7rFrdHb/wAvX1/v1c/Z2/5BuvTN96a5&#10;RDx6L/8AZV4+cythWvT8zuy+N6ysbn7Q999m+B+vMW+9CEAx6lR/WtL/AIIA6PHe/tn3t1J0sdAu&#10;WVv7rMUQf+hGuT/as1AQfBO+XdjzpYo8HPPzA/0r0D/ggmRpHxa8aaw8bFYdOgtQ+eFaSYNj8dn6&#10;VwZRG1FvzOrMNaiS7H6yfETxPD4W8J3t1cMYY7eNpJHPoozn/PWvzp+NnxJuvHHiu7uJmw1xLu25&#10;J8pR0T8Bj8cnvXv/AO3P+0DFLbR6DZyYUATXeGz8/BROD2+8fqvHJr5Igjk1e8jQK0k0z7QMZJJ4&#10;/wA4rx+IMdzv6rD5n9OeAHBcaSnxLj1ZLSF/xl+h6F+zp8LLn4tePbe12s1nanzrkgfdjHUD3PSv&#10;ujxlpLeEfglr0Wnxosy2DxQLuCqWKEKPbnFcl+yz8IYfg58P7SO6izq2pAXN5tTcyAjhDjPQH881&#10;2fxVs3/4V/dhY1FxdSxxBQcblHIPP48V6+TYH6tRu/ie/wDkflPi5x1LiPOpOm/3FNuMOz11l8+n&#10;kkfmj8EP2ALn4a/GH4ZXms6pFfatqfii0hNpbp+4iXJlbLHliAnoB9a/ajUJEup5Pm2rGoHPHTPT&#10;8a+IPBXhZr39rX4W29wqstvc3uoY6qPKtmXd/wB9SCvsnWrz/RZGOSVyvyjqcV69GDWvc/K8RJOQ&#10;2wijXU5AzMJDGemSV/zzXc/Ce1lbc8bnax+8G4Pcdq880S584NIv3mTG7k7e1enfCKD7NpP7zam7&#10;Lgj+n1rSWrOc7C+fEhDEs/dvSoYpxjdv38fiaryzM1wdpUx9Tn7x/wA/0pjXO2Q7eF9u3vU2EW7G&#10;6i1CHcFGe4Pb3xUVtMp8XQx/MRb27MenBJx+HWoLK9MTsjDjoMnt3pvhzUFuBeah5bHErW6DGdwG&#10;KjlaH6m/YrIGaSbAz0x1NWTc5Jz8vOBzWPb6gxYs23Ge9WLa+81uVUHrkHpVcj3DmNRJX+0JwNp4&#10;Y56enFWknJVSueves9LkqOvPXGaswzrs9CRnrQVd3LzS5+9+Heiqi3OB97nvxRS5WLQ+PdeCjUo5&#10;FOFmXaSO4xj/AD9K831+BvtUzRhTHvKHJ/Ln8K9S1e1FzYzbR81v8wOOce1cBqmksiTryqscqAOc&#10;dQa+dlqtD6WOjseaeKrRYonYD7yncB3Fea6rDJatJDIreYg3gk8Hk5x9OT+Ir1jxPaFPMBUbsZAB&#10;zg+n6GuB8V2yXiR3Cqv7tircfwnqP0B/CsehV9TyzxPZsm5VDdxx6D0/A1b+Fceoa/p/9l6fcR2t&#10;5p+oR3kTNkFlP3l47ZGSPfHerXifTGkRhjJX5io7+/8AMVzPhjxNJ4G8YWt4jYjd/KmBOPlOOp+u&#10;Dn69q5sRTcqbUdzanJRlc9qhsrH4JL4g1zIS81O4BNvCjeUoJOyZmzjdk4I+XcW/LnviP4s1bWbC&#10;4vGH2aOOIKJL4Lbv93JCoSeTwe+BxxzTPFfxFPiPw3JbtuDbVeJUjLec4OQxY/dw23GQOxyMZrqP&#10;ht8INPh0qx1bX42vtXvVE6Q3SmTylOdo8s5y3uckGvJoYOSjz1dzeWIjJ2geb+EdLuNc0mJdLs9U&#10;1K/mUvJNlYYY+fvb2HzdcH15xXoOk/BjWI7GO2uNdj0wMSFt7Ms24ZJIaQkMe/8Anr3X9rfZbtkM&#10;axLkKEwGZR3xt4Hrg57d6iudaiuocRnLxycuCrbh1B9Bg59R7VvJJbEOTe5S0r4d6H4Ctd1nYwLM&#10;q4e4kJkZjwMM/wB4k56A459uXtq0t4jRp8sfRwAOT3GOfbrnvVbWvFi+YLGJi11sZhbbvMbAG7OO&#10;3XsAKz4vEkEXh+C+1Q3OmteFhDEY2MpVdwz5SKW2kc9sAjJ5FYe0Sd5PQOVtD9R09dWiVC3zRqTh&#10;3JGBjqB+fFedzaf4Th8RvPNJZ3F7JJmTZmRyy9T8vA9ADgnODzzXoOp+DNE8faPJLNeXE1rcZVRH&#10;K0UaE8fd7n/fB5rzHxJ4e0nS/El7Y6TZ3VpBZzRWmwfMZ5EAkdj/ALJJTp0Kk46Y6sDiqUpOmr3O&#10;fEUJJc7Op0jQ7Xw54ha4ik/4/AGlbv5fUjPbqRxxxjJxTvHWvzWOiajDZQtJdGIpGkYH7x2+VFH1&#10;YgcelESzB4Ziu37QvlAHPBOc5+g+uCfaud+JOty+G7iwa3Eckwl+0yK5bbhcAEgc8Fsj1K1OIk+a&#10;5WHj2Ou+GKXVt8PtBhu4ZLG6ht1WSIfez1y+edzEZOecuRXYWl559v8Ae+XOzI7j/wDUf0rndPuT&#10;cWEL/MHCKcMckA9PqcitDTL3E7R9cfOvuOv5dRXh1JuU3Jnpcvu2NoSKl2x+b5wOh79CRVa4JLKV&#10;O3ceMjo2eRz2z/OnFQt5HtAbcuCcYGeB/IqaqX8jInmZ+aFt2V754IHsOtF0Z2d9C/JN5U0Mm7bv&#10;Xyn+hIx+p/U1Ppd+xvsYCmOB8EnnqvGT9az7a5XVJJ42xuOVznONw/p16YqHw9dyHVIWkX5nV42G&#10;ejYyf1FGxW6JPE199j1+SX5vmZHye4wB/wCy1vWS+aj/AHlVcMvHUZ6f+O/Sud8a229oZssqmLy3&#10;OBnjI/qat6drLLo8csfBb5CMcHIxn8Dn86zcXexWjimbdjri23nQxLu8sshyOF4z/MVbl1pJ38vn&#10;c3GQOgyD/wCzfrXH2WptLdTN8iKxQ7i2AxPX9W9avxXQYqv3vkIyFwu7vz77TVRp3WpEnrctQXKC&#10;ymj2ruUGNT3zjPp9K8H/AGiv2c9X+K/xasdQ0m3jit0t1E128vlrE6sxySPmztYcgHpivbLR0a8n&#10;Rs4wzDaP4idv54qza3UkGxTJuHlMHOOGYkV2ZfipYaXPTtfzOfEUVVXLLY8I8N/sn6Fo2jvHqF1c&#10;X07rt/dgQpGTk8dcnpyTznpXifirQZfBWsXWnyf6yzmkQNjhgCrA/jjP0r6834lmVmYeXKrDccAY&#10;OP8A2U183/tRWn2Tx7GflLTWi72x/F+9X+QWvqMizOvVxPLWd7o8zMMLTjSvBWOIjm/ctt6jP6SH&#10;/wCKqDxPP/xLdPY7tsV7IvXpujeolvNwY/3tx/RG/oaj8QT+d4bbP3lv4X/P5envur66p8R5MPhN&#10;PwnN5lwA/wAq9zuxtrsEvFeH5mXpXn+iyiKbH3eecd662G73R8/069/8+9d1GV0jlqbkqXn/ABMo&#10;16ZcA5HHXrXKxXCr4FbJ2tCI2PtsnQf0rYlulj1SDB+ZZF57EZFc3JIR4L1QfLuRbg/lcH/Cip8W&#10;oRT5dDU1W4zfaeer+XcKT1xlojWfPJ/pPiKP5stJcNk+9up/pU+p3BW/01s7cy3CfiUQ/wBKqGT/&#10;AImutR/e8zecn3tkrMCOeZn0zS26/vnYH6wGqdxNhmbGc88ihZd2g6WxJ/1n87Zqr3E29+vY4Bre&#10;lqZz8iGWXcN24+nFVZmyjbtx7kf/AF/89aklPysxxx/9fpVWeXyx8zc54J7VcidbkNy2wcjgc/5/&#10;Os3z9upwjjOJDx/uGrFxL5h6tt9D3qgw26nHuH/LKTg/7prKRajroMsZsi1H3d14x/Alf8KhNx5k&#10;HXAkuMY+mP8AE0WL5jsen+tL9h/Fj+lWvD/h668RSW4gjVUS6dpWl3IABtBxxyfbuO/euepWhBXm&#10;zWNOUtEZes3hl0+Z+u6Zj068HP8AOup+DGhTaB4O3TZWS/uGuQh+Uqp2qufrtz+NaunfDSz0j7P9&#10;qaS8k83ftkIMYYhc4GBkcZ59fTAGlqM4DsBlcdMDp1/xr5jNMyjWj7OnsexgcHKm+ZnmP7Y+oeV8&#10;LreHcF8y7QAd+Axr0z/gkdqS+CvhV8RNcbf5gubKC2TPE8u2YhfoM5J7AE9q+ff2xfHlvqd9Y6HA&#10;fMksiZZSD9xm6L/X8q9i/ZI0vVPh18AY475mhXWrt761t8bSqsioJG9SwHGegJx941MaywuC53v0&#10;PouF+HK2f53Ty+it2uZ9kt3/AF1PTvGfiSTxBrMskkzTNvYtK3WRjyW/E9q90/YM+AjeNvE6+JtS&#10;jVrHTZALaN+k0w/mF6/XFeE/DTwHefEzxpbaXZwyTNI259q52jqTj2r9KPCHg6x+FXw50KPTrdlh&#10;0+OKJ0QASNnG5yCfUnPevFyXByxFd4mrsvzP6O8ZOKqOQZPT4Zyt8spRSdukdn85bfebcSzafrYx&#10;8qr8qN3BJ/8A1U74k6f9rTTbG6dtsjPO2xemM4z9M81a1O+Ua3Ku1v3Q2nB4Pf8AxrnPiT4zZPFt&#10;ivyqzWbEImeeVB4wc8e4r7ZaH8dybZyHwss/tf7cWj2qbpF0rwxeTDHz+W000SAsB0yI2r6Avb7b&#10;bbZPvbiDj05x/wDqrwr9kW4g1/8Aal+ImsJLDdLo+h6fpyurhvLYmeV0JGRkZXPNez6hLG0seR+7&#10;2tkk8Z7fjyTXRKRzu7LdtcqkJkLM3nYDY/rXrvgRfsuhBSvy7MEEcfUe9eQWn7yWOHG3c2BzkEV6&#10;9oTR22g8RjOAu5fYd+P0rPXcLvY0Lmf5lx99ehb3GKga6+zxndjdjLHPU037SrNhm5479Koattub&#10;Ro5Vjbcu1gQCHH0NO4ItWl0bfTJLp2DKqlyfUVJ4Yn+zeDbEv/y1VrhsjoSSf5VzHjPWP7M8DXLR&#10;x4XYI9qjoDgcY9K257+RtAtP4XW2UBcY2nA64quXuTJlqXUJLpdi/LkHFX9On2wBpMeYOAwP3qwN&#10;NZpZ13Da2OD1BrYtYpImzuUq3UYq5W2BX3NzT7jeNxXbx+VXI35J6FvfrWbFOIwOnPXNWo7lZF/h&#10;x61iWXra8YPIJFj2gjYQc5HfPH+NFVVUSdGI/KiizHY+ZdNu2lmdfvLtG4YHcYrlfFNs0MbFWZfL&#10;/dcryPStmzWQSkpIF5wcDrTPEljt3SNtPmIVYkArkfy/CvmqcrxPo5O0jyfxlbbvmb5WKkkn+I4/&#10;x5rznXrZYRNEY28uXLKeevfP616l4pg3qybdzLggDuO9ec+KbRogzYBYNnrnGfSoW9hyfVHnfiGM&#10;CPd1bvivOfG+l8yYGQRwfU16V4oPl3ca+VtS4GQT0DBd3P4ZH4Vxviq1aa33EbuCOOB/n/61Ts7o&#10;q+mhH8PDdeOtW0exLwzKr+ZLHjLBVznIA6blGRxnjnkV9IPrcfh2FpprpdioWkYgKpHXpjoD2PrX&#10;zX8ALI3Xju6sVm+yS3ERzMGIbYGXci9OSMcnptPFe/XHgS01J5I7e4j+0qghlS5lHl3Sbg2xvlIX&#10;JAPygHGR0bjzcyrJTS8jTDRsjB8TfFBR4gj0+0juLq4ZA6hYzgpxgjjJGMcjgj61N4G0TVGvvP8A&#10;EB+z2/8AqrbT7Y/KGOcGRu4Axxnr19DycHxv1TxZrjQ2cNnHa3gMJuTDh14DZRf4sZ25LdeTxXbL&#10;JLc6bHHLMzXQRXMp/ikQ5BPTqRkjjrXk1sQ7cqVjvjT0G+FPBFr4V8Zazrlu7w/2ttRLbjbCMKWO&#10;fVnUnHAAOKb8QvCWp+NLeNdLMLMu6FzNKFjjQgncOC27gDj+9+NX/t/nP8rttkbeue2eR/48P1p1&#10;vqj2EpRX2b8bRj6Y/HB/SuNzk3d6l6WsZ3hHwJH4A8GWtvdeXfT28rXDlFLRxM3cA+mPvcdz3ry+&#10;0u4Yb6S7DXK2/mTXJctkMGcyHLdf4h1OeMdK9A+LXjBtO8DTI0nli6/cOy9Y1fAZs+2cj3ryfT5b&#10;zXrhYUjaO3mO5lx8oBYkqB0wOB7CvWyqk3zVZdTix01ZRR0Vh8VWeaNZob6G3ZwLXzY8AjIxkjp2&#10;64qPx048S6xNJNJZ2MsYjhjM7GMybTngFC2CXxnoCnetjx/eP4T+HF0lqN11cR7FZx83zEAde/Ix&#10;+HevL/hxJceJL8x2+iW1xHa3cTSydRcqWG5VZjgYU9iBkYHTnpqcsk5dEY0ZOLSR6X8GvFt54p8O&#10;TQ3CsskB8vzmGd4J449uPqOeh57S0u2juYz5i/MCpwOrD/64Ncz4X8J/8IXe3Ucd+01vesGjG3bt&#10;k5B/8dCD6oTj11Ly7aN49u0bgWGfXrj8wfzrwqnK23E9eKOutbkywMxbcd+4ZxwDwB/6D+VRXaCY&#10;SphhmPj05H+OfzrP0K+VpCoPzFdpz27DH0yOnpVs3e8BlXlhwpHJ7j+VSZyST0ItCPkyqzYG4fMe&#10;oBU4x+p/KnXFz9h8SrwQpmVwBxkNgH9Sazra48u7nVs7Vk3YJxww6/Tlj+FT6zH9vls5h8pRlYnP&#10;BGc/pQ4jjubHifM2lrj5ir8/X/P8qp+HXX+x7iMfeUMRn2IqfWZvP0+Q5G5grY/u8g/5NZfhm6Zh&#10;cLnKsSgBGeozS5XzajWxKCrPIrbhtU45+6c5/p+Vamn3DNcsrnc28kgjIwc/41i7/MlQnvwSD2IA&#10;q5ptzLHI3zKcoGLDuTzj9KuOmjJkWri4+zaxBltzKCzAHjOAcfqfyqy93sKMMtg7ie3fA/OsbUiT&#10;eQyMu7fgfX5v8ipJNT2pj+JiPy61UIkyM27vfO1SSMttyCAuRznJPGfevCf2rgJ9X0e6X5luFcFh&#10;0BDIOP8Avs17Bruo/ZPEqgLgz5/i65B4/T+deefFSwt/EmjTWtwkJkhLJFK4LNb7gDuUd8Fc4716&#10;uV1lRxMaktkceKpudJxPAopj8v0AwP8AcYf0pdVn83wzqTZH7sQzdP7rqf6UavZvoupLbS/LuctE&#10;ezqJMA8dOHX86qTv9o8O6lGMrutGxj1AJr9DjVjUtKOzPnPZ8t0y5o85e+wu3d2/h7Z/x+tdTaT5&#10;gwzfN3yDk1xGhX2b1GXd8xBGWxk8V1Vvc4hOG4+70ruw70RhUsJdSbZ1bPRsg55H41kXZLaV4gi7&#10;hbw9eTyWq1qM2ZOpbbn7vaqMj5vPEcY43G4THfmEN/WtK25NPVFjVbz93prKfl+1Td+xgP8Ah/Oo&#10;JpQ3iHUufvRIf++oB/hVS7vd+kaXI33muTuI94WFC3n/ABUd1ndg28PU+sJH9Kx2Arx3Q/4RrS+5&#10;V4xj/tg1EoJVTu3de3T1qGG0mh8J6PIylFuJY/KYnriFweKteZ56/NtTYMjjk9fb3rSnMzlEps2G&#10;O37ufTNU76RX53fKnPTmr3mKpU9c/pVCVJtSZlt43kk3YwB/M/41VSrGKvIqNNt2RmTuWcf3a57X&#10;PF9joOuQx3s3keZDI6EjIOOMfXnipNR1yb+0ru1t1TbaOY2l3bgWUfNjtwcjPTINYnx0+HDXPwwh&#10;1xY2XVLNxNLjJPlOAMH6YU+3zV51XMqaah3PQjldRUnWf3HqXgbwLp+oaDpuoyXC6krJ5kDpGYsE&#10;k8kBuoyQVPGfwrpogls3lxhVRAVVR0UAAYrx39kX4jtqvh680eZt0lqftEKk9VJAYD2zg/8AAjXr&#10;SXPmX0nHcjj8K+VzCVX2zjUd+x6mDVN0046E1/Op1NeV+UEjJ6YxxXBfF34k23w58PTXUjBrhhsg&#10;jzy744/Ad61/iB8QLHwBprajfSKqKGVUH3pCegH5V4j8Pfhr4i/bC+IMl7c+Zp/h6ycfaboqfKtY&#10;/wC4meGkI7fieKWFwyl+8qaRW5X7ypUVDDrmnLRJFT9nT4N3Xx28e3Gt6z5n9h2Ev2jUJyP9ex5E&#10;S+7Y7dBk19S61q39oXeY41jjUBIY1HCAcAAdgPSqs91pfhHQrTw/oMK2Wj6aCqKD80rd5HP8THuT&#10;/KvWf2PvgO3xV8VW+ranGy6RZSBwjf8AL0wPT6eprgxVapmGIVKkvdR/U/BOU4HgPI6mb5q17ea2&#10;6+UV5/10Ppz/AIJ6/s+r4C8AnxHqluF1XXFBgDdYYO3/AH1jJ9gK9/0ZYde8WG3MmLex+d1U/KSO&#10;n6jof6VTXW7fw74b3HYvkrtRR0HHQfSuf+FeoyLqV5M27dcbjnPr2r7DD4eNGkqcOh/KnEWeYjOM&#10;xq5jiX703e3ZdEvRaGp4t1Pz5GaFW3MxUFudx3cA/wAq/PP/AILG/Hnxp8IPGeieG9L1u60uPV9N&#10;ee+itZdkjANtQbx8wH3uhr9EL7Sl1CFVbcqhg3yALj05/CvyJ/4LJeMl8R/tfTaeqybdD0q3tmd2&#10;yzu26Qk/99gYHpW8trnjRlqfbf8AwQO0F9G/ZC8S6wwYza1rbqWY9dqovX8T+VfYF9IZb5gXPOOo&#10;3dPSvnr/AIJGeFz4T/4J6eE2eIRnUrie8y3G7dI2D+S17lbX/wBpuJXZ8qWIGG79P6VVO7jcwk1z&#10;HU6PE8uu2MfEmOW9h+XNevyRwyRW6lHDQrvRl4XPv/gexryLwCPtniONtuHjHzP94P6V6zeXkdvh&#10;FVRIEweOuKcWZzGq5HOfvDpjofWqOo3irbsGX5cY5HU1I0rIi564ycHOKzb6fzYHx8rdPTB9KuKJ&#10;1Mvxtq27Q7fT1H77VLhIE47EjPf09+1dFrQ3K3zHKqFxn5SAPSuHvCL34q+H7FizLYwy3rD3xtX9&#10;a7K9ZblTH8pbOdvpW2zRDuy1oMrSRN8skajG3PU1uRy7o+Cw4GTXP2LNaoqr930J+7Wlb3gaJyyy&#10;Ltz97uPX6VnPVl7I2BchVO48diOtSW1yHbcpHPJI7isWWeb7OpVWdl6hRg4z2+n9K0LGVWjHfPOD&#10;xmp62H5mxG/mL9/FFU7ZFhhCrvYeueaKNBany/fRz6brDRuoC4Kn2NWlvv7T06TdtbkBhjJFbXxK&#10;0OTSddm81NrQymJwOpYHg/iK5mGT+y7+Rd37q4O/nqG78+9fG4Wp0Z9TUhdaHH+M9N+xXS4Usu3J&#10;OMkmvN/ESf6ZJuG4EA8evQ/0/KvbPiFpavpizR89MDdyc9P8K8l8YWzRyLJ8sa5645IPBzXZKNno&#10;RGWh5b4v03HnfeDwv5iAeucj65/rXF61ZKc7f9XMuVyOor1LxZZeVCsp2ts5YH0I/pXnOtWxjd1O&#10;BtJZePc5/wAamS7hFroecnU5vBfim31KLcvkTBnAONy5+ZfoRkV9IaDYQ+P9Pt45Y5fsshVpxIGV&#10;biNgSo4wW5684I65HB+evGmn7suufm7gY6f56V7F+zX4tbVfASxeezXGnsbMhz90AZQ4z2BA/CvJ&#10;zSn+7U0dlGyZ1A8GaX4SjvLTT7VY1T99EX5UPzzz34/AEVmSan9onjkTZ++AY8+3t77f1rofEV35&#10;l1HJtjWRV3gn5sYyCT6+vr8tc1qTSQrI0gU+SRIpHZW7/wA/zH1r52V73O6m76Fhb1BdPGv/AC0w&#10;yEfw7uR09x3qO8vCgadmZdoDMR07kjp7MPwFURe7CvXeuUJyPuHv+eD9KjYpeM1rIrYdwyhDt+bI&#10;/HG4f+PfWnGN2DjZnC/FbxcviPxnY6XGy/6Lb77hc5aJ3X7pxwPl6gH+Iduuv8LbFZNRvLk7ZEhI&#10;t0OOmBkjJ9yf0riNEa3ufGnizX5tskTXTpbhf+ecKCNevB3BAx+vWvS/DFsdN8L2MbbnmkjE8rZP&#10;LscmvoYQVOkoo8uT9pUbZnfFqO58RR2enwSfZ/tFyJppQMtGkeGYj6kKAfVqveDNAtfDGm3Edmrr&#10;bxkQqW5Z3PzMxPckkc1QvL7z9e1CTdkWsSwKdnKliWJx/wB8/ka3fskltoVqm5tyqHcEc7m5Y/XJ&#10;xXmY6o4rkO7C018RJeOfsMMzja28njscMAfwBqK5c3MI+U43ghewz83P48Ukz+ZYQmRseWzblGcD&#10;k4/POKc7rLZssbfMO6j738X+NedGV0d3KammyeRcbQV5yoz6f/qbP4VpXGPPJX72CwGMbsAtj/0K&#10;uZ+0tA8LBvlVhvOO2MH07EVsyX/lBWkyOu7A646/1ojLuTKC3RFqCFb7cdw84FDt45HI/Q1aa7Z9&#10;Pj7lhk9uRwRWTql15cK7cnyxzu9FOOnTpj8qlt5lurQjdGNpyOcnBH+Oa0WxFurNyW93aSrcD5CB&#10;z07/AOfrWRoMht9YmVssAV4H1Ix+FTtdrPpWPm6bjgevWsNbl4tbRt3MqZ57kYNJpppscdUzW12f&#10;yLvy1V+RuDAgKME9R61bsLnfDCpbduGOTwOcfyP6Vna4wk2kn5WyP1BqPSL7dZH5uY8gfXBP8xVq&#10;1zN35TQ1a8328bZJxnGeoztAqK4ul2SbWbO0qo/Sq+o3X+hnaOFIYEH0B/qBWZNfqjxDP3Bg/U4q&#10;4xJ+yZnjbWfJ8QQk8LlR+XH9a4/xjK/2m62q22RfMPHBxx/Q1s+ON0xspsruWSONwe2XU5z7CsLx&#10;FKrXTN8xeRNq5H1PSvQpRRhJXOD8Q6Nb63Y3Ec8bM0bLKGQfMu1wwI/FQa8/8LWF9qFleRvEyyLa&#10;yZLoQj7gNnPIG4EHv36kEV6o8SlnjkOGkjKnDY6gHPr37VmaXGq2ieZ8rMWcnk9/f8O3avXwmMnS&#10;ukclfDxmrs8o8KalHfWVjcR58meGOUZHIBAP8jXYQTA8gjnqen+etec+BWMGhWcP/PvGYTjn7ny/&#10;0ruIptgHXnBOGzn/ADivtsLK8Uz52tH3iTUJSv8Ad2t0+n+f5VHGzS+INYZej5J991ug/WoL+43D&#10;v1z1qsni6ztIPEE6pNdNbwx/LAQzrIsQ3LtPcjoDjnHY1tWklqzOmnsixp8MD6T4e8xmeOaeAPkb&#10;eGhP+PWjWdQtdJ8Va1ueOO2jjiId8bY1UOOWPTjv7Vk6PLdXFv4WeG3S40xmge4LHDLGIyVcc8g4&#10;wRyfm9q0ZvDiXniTWJJpvtFjrjbkhdT/AKMmNrRrz91sk47ZNedWxtOm9WdVLDzmjKvfFanTvDek&#10;yfKygeW6rkMQhLAn+9hiR7KfatSDS7q8f9zG21uMnhev69uma1tJ8P2ekWMNvFBthtVVV3EtwFIH&#10;Xv2zV6CYPHCo4ycLXl1s6aVqSO6lly3kzKs/CUdsN07ibBztUbV6kdevb2rG+Lviz/hE9Et7HTlF&#10;vfagxjg8sYMSfxy/UA4H+0RXUOdsbDdu6EADtuNeL+INfk8VeNdW1Jf3kNu5srUH+7GxBI9zJuPu&#10;AK4aNapianNVd0tTup4eELRj1NL4beEPt180bRp9i08I0uRnLfwx/j1PsMd6769srfXba4s7iNZI&#10;LhTDIh6MpGD1pvhzRV8KeGBa5Xzn+eZ/77Hrk+3T8BTLOVnnHRucZ7iuTEVnOpdbHXKSkrLY+WNG&#10;ubr4B/GxreVmaKzuCjH/AJ6xMOD+KnP41758RfjXpfw80v7UzLcT3CBreBW+abIBBPovua81/bNs&#10;dPn1bS7mCaNtWKGKSFOWMeSVY+hySPfI9K6T4EfszDTrO38WfEOKWRlRXsNIl4aVQMK0w/hXphOp&#10;74HX1q3sqlKFeq7W38zgyvL8VicT9SwkeZt/d6kXwy+AmsftAXMfi/x5dXGleF4+bWAZWW8UH7sQ&#10;P3V9XI+ma9j1zxpYabokGjaHZw6Vo1iuyGCHgD1J7knuTya5vx/8UZvEN38z+XGuFjhT5VXsAB0G&#10;BxWDFDLcsJLltvPEY7fWvDxGIqYl8sdIn9AZPgMm4NofW8ZapiWtF/Wy8zD+Lvxwg8CWvkw7bjUp&#10;l3RRfwoD/G/t6DvX6Q/sCw3Ev7N3g28uGke4utOSW4dsDLMSwI/P8K/H74/3P274q3Cj+ARoB6fK&#10;K/b79nnw7B4D/Zw8JW7Ksa22j2o+hEK5/U19Hl2Cp0KUeXd7n4vxhxnjs/xsquJfuR+GK2X/AAfM&#10;6rxVrrX3l2q9N25gB7elbng6I2cqjHqe/euX8JWq+Ika4RAzRFmLYIIXj8/w9a7nRbfEakbfrjrX&#10;p9D42Ts7GxFPHDHuZlUqC3PzdBmvwo/bv8XSePf2wvHV+7GTdqjW6Y7CMCPA9vlNft54ovf7O0m+&#10;m+6sFu7Zz2C//Xr8HviZ4ym+Mnx5uryZbWEX2p+SiQRLGqqZcAnA+YnOSTknNZ1PgFA/dP8AZQ0P&#10;/hDv2OfhvpO4xm20WCU4HOWQMf8A0Kui0+RvKkkVzNtcq4UZyf8AJ96dFB/wi3gfRdOVo/s+n6bD&#10;AhCnHyoo/pTdLEv2eNwVZmBYg9z2P6VpH4DBrud58HgLnVpJNvzcDJx+tekajK8kmWjdGX5QcjDA&#10;9/8AOO9effBSHykkl8uRdzE5J64yOldpe33mznaDjPU8ZI9qDPqSzTZG4jt6VmRO5nZcNwfzJqW5&#10;nJiPZRwPm6Vl2V0FlkY7htzjPTHT+laQCxV8Phb74la3eE/LYQR2aHdxk/M3P4D8q6WIrIzNz8ox&#10;9a5L4VxsuiXl0XVpNQupJchcYGcf0rpEYjcyjewOQvetpbmfUvWdyxuGWQiNVOIwDneMdx7VpRMx&#10;cbiSvSsWBWe7QY8wZznb9z0+v4f/AF60IbryuMls9x3rPcrS9zVtX2jax3dBgVJbBLOP7zbOi87j&#10;+J6nrWdZx/vXO7CyDO044/8A11cwAvT5fTFGwXNRJ2K/K2KKoxSZjVdo+Ud6KWhSKH7Vfgr7LPJf&#10;LGFjmIhZl/hcZKn+ma+eNajaWx3L8s0XK89CK+7Pjh4UtvGHhq7t44QplQlSQThx90/nXxV4o02S&#10;zu5YmVldWO4L/Cw4YV+eYao72PrJbGYp/wCEj8OK7bt2wqD1+Ycjj8K818b2TuPnULjkkrwCO3+f&#10;SvSvDcf2ZbjchaKQ5U44V+orkPGVutzl1ZsFuQcEKeQfrXuSd4KRy/aseSaxaC4SW3ZflIO3Oeeh&#10;FcD4jiYltysskZwxJyDx/wDX/SvRfF0D2N9FwzfNtO0nkdQfwPH41xvi208u4M2TsnAcDgH1I/nU&#10;77lLRanmXiC3S4sWG37vPPUf/Xqj8G/H0XgXx21nP5zW+sFYUWJNzPMrHYcf8CYfiK3tbTI3f3t2&#10;4Aemf8f/AK9eW+O2fRNTt7+Pcr2dwsgZWKsozyQRg5HXg5qKlGNSLg+oe0t7x9eG8W886O4K+ZIu&#10;5CvY7cdfXBz+dcrqEM0NvsaSaTyT5W0sBtXsARg9Mc/WuI+Gurz6rqCasskk0kliwVXmcxrhlP8A&#10;ETt/wPvXc66wubfdHIy+d9/AyDxx7+1fMYrDOjPkuehRrNrmRlQD96Y2kbbGMEAHDemGzk/jzgfn&#10;Q8eeNoPBnhqS/Z5JbueT7NbQhcBp3yMk44UEbj9KcNTO9VkZmZSUfI4yOP8A0HJ656VyfxJ8Qt/o&#10;OkqrO+oyvcSskf3Y0A3AHtzt5/3qyw9JyqKLOirK0G2Y6RRw+H9NsR5nmXU0a/vCN8mOQPoFXtmv&#10;WJr1rdPmkHyoFAUkjGM+teV6PGb7x/ZgR/udKh3tjhVZz6c9lbA9/wA+u8R+JdsEqRnfNI6ooHON&#10;xAz9Ov5V7tZ7JHl0r9SPwxJJq+oeZIybdQm83AJOyMZKj0OQM/8AAvYV3E2qm9t/MMnyy85Ax1rl&#10;/CMS6ZJJMrMsVvEIYlIAPIABP4A/mavWsitaMo3NtA47Ajtn65r5/ES55s9enG0EwS6aSK6jaTIj&#10;kDIR/DnjP16VKt15MLL1bB+VVzk9QPbv+dZqje827O2RxyO2BnOfzqVZ/NkUqWPykYHY/wD6+Kxj&#10;E33WhettQ+0Qdcr0HJwByP8A0Ej8q0l1DFpHuC/dVyT1J6H+R/OuZ0+42xMiN8yYJKt0HQH8v5Vt&#10;aUY5bRN/zGN+cr264/TH40Wsym7xLdxOs8ZVt23jgDk9VP8ASoNCvN23J3YUqw6nI/yabcTK7eTG&#10;F6FST+X81BrN0y8W2nlKqV+bzB6KCef/AGatI3MWtDoLG88ywlXHA3KvGMYPesa8mbzrN+csu3OO&#10;+OatWU/Mybmbc24nPris7Wpvs+mwSKTiKbAyemTj+tKS0uOG+hvXs8dzp8bAt14yc7cr/jVDS9S/&#10;fSKnQthccY55/nRBctJpnsF4PrtPNY9perBdybmOcFce+Ov6VcYkPsbd1d+dp5U/d2Dp+Gf5Gsea&#10;8Mkagf8APTcTnOQallufMtm+rAHGSc7v/rViy3bK0m0c5z/wEVslZkW0sM8Qzq8S4bG6dWUH1A/+&#10;t+tY+rbRHG3cgxrx35/oK1r7bNGxP/LOUYOOg6nP4GufvvnttoY/6O6se+P85rqi9rGTOc1ALBqa&#10;yF2G1sBeMHqB/n2/PEnu5Ev5o1+VckJk8Drjj14z+NWvGN+0OqARsWXoQBwuNpzWH4mmkhvd6sI/&#10;MQMCe56cH8M13U9zGUk0ZWrfD+3FzJcWMhs2Zi7xld0TsTksBnKkk9uOScZOags7WaRPMZIlTggp&#10;ITkdO4BrUt7qUWu2Vm3Kmc7vvY/ziqqwPY6Xt+YmNQ/I7AAnv7V6lDMK1LRM46mHpyeqK7ae1yuP&#10;Mjj6jpnmm2+j22kNcTRRqs15IjzsDy7gbQxHT7oHT/69aUA3RjPYk5B+XrxUN1zatn0Dd89v8aqv&#10;j6tT4mTDDwh8I5h5c8Zz90rjH5f1pCnl2ke7kxSYz3I/yRS3LDyYy2fmU4746EVJqLA2U4Dbdo3Y&#10;xz0/zzXBKV2dEI2JmX/RXK53Yzyec49/61VtJDFbRu2F/ege/YGp4bpXhXs2PTrVSUbr6JTllVmb&#10;jvj/ACKz33NYkXiLWl0uwupx1t43fA6jBJryT4VWm7SdEWTLNIY7iRiOpOGP1yf516R4siOo6PqF&#10;uv3poZI175ypwP1FcP8ACBlufBmh3HJ2Rop9AQACP0Nejg/4c7GUnaR6ZrMxQTLuz+PSvKPjF8bP&#10;+EEUWtgPtGr3WPKj6+WCeGI/kO9dz8QfFEPhrw1qGoTN8lrFvx/eOBj8zgV4v+znZLrfijVPHmuL&#10;9paxl22SMPle5PIP0jXB9iVrPDUo2dWptH8WaUaNTE1oYSh8Un9y7no3wk+C9r8Loo/F3jZv7R8W&#10;Xn+kW1pMd62eeQzDvJ3weFyO/SP4hfFOTVruSa8vFj8xvlDtxk1m634r1Lx5rixhvMuJOSx4CLk8&#10;n8/x4rgf2hPAU2n6Xa6lbzSTLbnZcZPGSeGx29PyqYwliqqVV2XQ/SqmaYPhfB+ywUeeu1qz1Sx0&#10;ldPVpJJFmumXO8HhM+n+Peo5sqn8IHbn1rlPgh46XxV4Y8mZt19ZKEOTyyDp/n6V1lxNmNeT0wPf&#10;mipR9lLkPzjE5rXx0nXrS5pM+fPiEPt/xguI/vBrpI+v0FftkniVb/wxpOl2Mm63gt4o3YeyKNv4&#10;Yr8Uba0PiD4929uPm+06xHFx7ygV+03w30UWWlW0Ywx2DPGDx/8Aqr6SnpGK8j5u/vSfmekeAEbT&#10;hlcfvE2vj0PB/wD113WnoqxBo1KrjOCe9cholsqRD/ZHGO/aun0a9LRN975TtINbIxmzj/2mvEC+&#10;FPgX4r1PzPL+z6VM+Dxk7Sf6V+Iv7Lnh7/hM/wBpTwTprL5hvNctUYY65lXP9a/XL/gp14w/4RX9&#10;jjxnJGzK11bfZ1IOM7/l/rX5n/8ABLTw9/wmH7dPgSJlz9kvWuzkdPLjZv5gVFX4bDjorn7aeM5V&#10;lMkYwqxKEA7DHFZ63bCEMvytEhR+BuUH9Pxq14mlabULnbJ0b1zux/n9ayZr6SfMbf8ALRQAVPQf&#10;Wr5tLGVj2L4Mq1r4WMsu7vliB3PWuga6E025WHy4yR0HesfwcosfDEKhWUMAWKjPQYqZ5o4wxXC4&#10;4544zjmgh76li+v9sbt8zMoIBB5rn9S1Iad4eurhv9ZHGxHXqB/jVrUZWmtm/eMi8g4P3q5/x1Ls&#10;8HC3UnzLyWO3T1JZh/8AWraJOrOs8Jr/AGd4Q02PazMYFfnqSRk/zrWt5Wfa27HPIxzj+lZzSKXC&#10;qqqEAAx24xSNqTi6+zhVR3QsjFcj/PTj6VMpExib8W55vvDAHX1qXf8AeDdDyTWdaTlSn0wcDgY7&#10;VdjvU3bXZWOcZI6/55pi3LW8xypxJtbgsOQv1+vvVy3uCVHmfMrDGRVBLloAPuqrEBeMj/61SxwK&#10;szSq8nz9VJ+VfpS5gaRfe6bPyrxRVKMyRs2GUrnjIzRRdC5rH1BfQx69o3kxsEYLngda+Rf2lfAa&#10;aB4ha8i4S8O5k9JF+8Px4NfTPhnXTdRr5b53rkEV5p8efBb+JNEu/LUtND+/h92UHI/EZr8to4hP&#10;lmup9tKm0nE+W9Ju2j+026ruiuBuIz91l5Bxn/OaxfE1jDOkkaqqrMC+fX1rUuUFrrCrHuRS4PHY&#10;Z/8A1j8Kq39p9guLoP8AvI4jhCenPb8+a+pw8uanY8+omnc8X8ZaazlpMM7wELt/vKec49v6dq4r&#10;xJab9PkHy7l+YZOCD/XFes+NtN23DbtwEg27vQ9iPxrzXWoQ0rbv9YOeCeT3z2pxlbQDy3XbdNzD&#10;PyyZ79+v+foK89+IWm/bLKTOGyuD6YNepeLLLyTIFC4zvHH+feuF8Q2fnQSLtPzfd75NVs7ofNdW&#10;Nj9l+8kvPB1xDKu5rNgqKc5dc8/l8o98V6VD5bWctu5EkYkIUspx1yAfp0+gr5++F/jJvAnjyGKS&#10;Rls7k7JRt4wflJJ6cZB6fyr2+e7SObenl7m7sOFB9a+fzKnJVeZ9Ttw8ko2RR8RR4dolZTJMDLGC&#10;PQgcfmv5mvPIb2LWPFlxd29wtxDZxiyiaCTcoGRvPp97IyOtd3qHiRra3mN1DDIsZZlbBGVPU454&#10;H15x0FeV6MyaL4bdlkjTzXM6hAAo6kBfQbSvTsBWWAj7zZpiJKUUkbXhnTb23vb+R0j8me4Iyich&#10;ANn1ySCfxrS1BVEm6MtbGPGWzkup3YwD0POPxNZPhzTnstOzJfXU0jLvyrlEJbJOMe+fWl+3i+uv&#10;LZv3aybuc5YqcAe/K579q7a3dHPTi3odlp7zReHFkkkjAklwQgx6e/XI/kKlsr1pUKRtuZsduKr6&#10;XMX8JNHKrK9q27p90Hk59+f0qra3SrcLt2hc4ODjmvDlrNs9aMfcSLerXDtaho2Vm+0YJ6ADZ3/8&#10;dqCwvisrBdu04I75zTb879Lk2eWu5twwepA2j/H6CqVvfoCuNoYHHHRfr/hU2sXGWhq2t4sU8qiP&#10;buXb16YPr9DWlpt0xMi+oxyf4h/9esUSrHMG3fKTyDzjPf8AnUyzBLpW+V9vIHUZPH9KUki42tob&#10;Ut6pfcnKsMgehH8/ums2e7EeoeWWUearqM8ZGMj9DTpZct8vyqvI9eOR+g/WqOsvtmtyG+aJx1PU&#10;H5efzFXG1jPZm7aXi+cjD5dyHPPXkGqmtS50a87sp81SDxjAIrOF80U0S/3dyZ7jBxU8lwsvno3C&#10;sgGf++v6EUS2sSpWLmlaj5trw2chgPbIzWRcXqjVMj7rdOv1I/WoPC2oFyoYtt+UnPqciq2pytFe&#10;KV+6C3A7Hkf4VcVYJWbNdLvbGhZt2CC3JxVGScu8nPzYKY+gP86j85XBUnBUtkj2ORz/AMCFRy3W&#10;+Q7chmK/hn5j/OtepkiUz7oAF3yK+EUjoMnBNYmoNullG0NuYsTjnH+RWgZVSHaudsPOA3Tnv+VY&#10;V46i/wBuT+8Qxkk9cVtTWuhhKRyPihsnduXkn5vx7Hr2rM1uVGv1kaMOqxq27HX735gZJ/GtLV5I&#10;0vGZnXy4w/UnGACeP5Vj3c/lw2Z5PyMhI6KeMd69KPcxKl9dL/Z0kixqGWNguRgDjNPhdrnTVZm3&#10;CSJ1ODuIPQYP+e1N1OMC2kK7W6N/u/8A1xTbTcukyKcR4ViPbk4rT0JjqVY9W2JuVt20L1PJ4HNW&#10;7S7We3lXheBz+IrHt5YxHtjH3fk3E88cfj0rQsF2QyOTjcpBxxxRJ6GnKrE9wWW0h3bTtBBx6/55&#10;qaVvMjdeu6Ne3TrVeVxJZRr3wQOeKcs/2qNGUFdyDOe/+c1nuSNsLkSWy7sfKBjPWoTLu1Bm+6oX&#10;09f/ANVR6Zc/uVHbjP4VDe3nlaosY/jAySeeM/41QX0C7mVJZGz1c5GK4P4IQed4Z1W2X5o9P1W5&#10;tlHXCh9w9v4q6jxRqKaNot1eSLuW2VpW2nOQoDH+VYP7NOkzT/Cpb5fnuNVu5ruRduSSWK8f9816&#10;mBjaMn6HLWk+ZI5X9q7xMbPwVBYr9/UJlB56ogB/ntqjptsvhn4W6BYR7t7W7Xc2F5Mkhzj6gAD8&#10;Kd44+HeueOfGkmqa9atZ6Pp7tHbQMfmlVT97H+13/wAmo3jk8X65FZwn5HYBiowI0Xv/AJ9aqs4x&#10;gqUe92fTcN4aVCpPMKuiSaR2Xw50r+y/D6zP/wAfF7iRmPOBzgflg1a1TTodctri1uFWaGZSjg/x&#10;A4/pVxwtrahUGxUUJj047fyqhBdLv9T3/CuF/FdHg4qs603Unq2eBTxX3wT+IvVmt1bOf4Zomzj9&#10;M/iDXtaapHqGlR3ELK0UwDq47g85rzP9ovWLe51CG12K01vHgsDzuYg4/AAf99Guo8G202h/Dqzi&#10;uM+dHAWbJ6ZyQD9M16mJ9+nCctzyaHuTlCOxxP7Ptj/wkX7UnheJlLedrsTED2lz/Sv2z8D6c8Gn&#10;Q/LuKqGfC/d98fjX41/sE2A1f9r/AMI7hkR3jzH22xuc/pX7ReHPkeL5dp2jnI6dOlepazSXY4Yy&#10;vc6i3d/I/hLYxk/n3ras5fKjUY+9jJ9KwLSRQy4+7v6dQ1aMc2B1+9k1oJpbo+TP+CzHjP8Asz9l&#10;aazVv+QnqEUAH97DhiR+C18tf8EQfD39r/tmxXjfd0vS7ibPoThPz+Y16x/wXB8VRweDPCekLz59&#10;3JcctnAVT/Vv0rn/APggv4bjk+IXjrWZFGLPTorcH3dyTz0/gqamyRTsfpXqN1HNqDMGkUMXIYDg&#10;85/+tVKGcTXsSRgyDcNuDhhz0+v41UnvOdvzbmGcE9ean8Jv9u8TWStH8oYnr8pxVOyRHXQ940xl&#10;tdAgVWbDKO3SoLq4Xaxbb0zz3qN7to4Y0OQqj5scEgCsu9upHiiVW+969uaIptGL3sJfapHPFJEN&#10;zeW4DZUj+lZmv3X9oeN/D2n7l2q7XjepEY4/XFXVl88xqcr1OM9uaxNKdtQ+LWpTfN5On2Udunor&#10;s2Wx+ArWm+pPkjubW8zdMu4bl61o21ydox26fNWCjBjhdu7IYZ7/AONXoJuPlKNz29ajd6kydtjb&#10;gucN/Cx6HHFN0vSY7K5upleRmvHDMHOQuOgFZlpqTW+GZtzHPQdK07KbzId25k9QfWqDQ1I7vyE4&#10;APOMZ6VNGNj7txxnJANZsV4u/wAtuN3IAPWrkTqcNkgL6YHFTInXoaUN+qfeaPJ5wxC4orPlYO27&#10;CjPc85oqSuZdT3DwravpaLycI5GCegrpr3SodZsWZlEYbBDEdD3rDv5/7OvPlX91J3HY1c1q9m1X&#10;w5NDHJ5TKvGO4r8hy+SX7uXTY+6xF/iR8k/tH+A7fwN4ouhb7mj3+cpI4KsecH2auD1a4k2rMyqf&#10;tSDd3z7/AOfWvev2h/Cral4YhuI4GuEtm2yt1Plt1+uOteI61pnl6QI/3e6EmNc8nGfWvrsDUvHQ&#10;86orM5Dx5pYTTVkiYNkYOB0/GvINZtVa553KzHBwPX/Pb0r2T7M11aSWTfxMT05BrzHxlp81msyh&#10;fnjO0Hpu/D8q65WeqMorXU8r8V2wiTO7iP5ST0Of5159rVr5cbY3Y6kE/Q/h1xivVPFll5qFWX7w&#10;yAO+OuPpn9K821y03sw+4uDvx2xx/wDXz7VcfMGrbHlvjWH7NciX5lUE5YDOAeD+XpXqXw58Sr4w&#10;8DW9w0m6aOMwzDOW3rjJ9eev41wviqx+0WcnC7lypyOo71zfwb1qbQfiZbQrNKkd1i3KMMiQnqD2&#10;H8Jz3Ax6Vy4zD+0h5o0p1FGXkevfEe4a18NzbZJMXkAtF4+ZSxI6444bH9RXn9yY2vYYZpNkTSJD&#10;nGSOo6d84x+IrrfiTdeatra4zuka4IwRkAYA+mTn8K5SziV9XtyxZeXlwe+FIHJ75PXivPwsUo3Z&#10;vUd9jotXv9lvOUbOwbuQME8YHfuQP8mqFrJHLfW8XmBUVVQkHHOM5/nz7VU1fVpLSx+z/wAM8nzE&#10;8/KOTnNN8LFr3xOo3eWsasTt/iwuecc84xTrWSY6K6npkd39oaWOTav2iMkgHgcYzWDF5n20qp2o&#10;oG3kZx/n+lT6ZebGjjZm6kA9z/kjiszXHVSki8ruMYJ7Y4H6gV43LZnqR2Nczs2ix/Nna7ZB+bf1&#10;HXPcGsqWVz523aqs5KquPmYZ3fqD+tWNBvjdWbLn5Y337vvYH+c1nT3wg+Z5DIWPzAjqenHsev8A&#10;kVVtAi7GmbxS8R/hOGLY6DI5P0yferT6gpkhO7rlTzyCOv8ALH41ztteiOFR8p2uV4/PFXr6RhDE&#10;+SXVhk9Ce388VEom0bI6iO7820O0qSOeBjgHP/1qy9VO3T2DEEx45H5fzA/Oo7K/3QjaM8Htwe4/&#10;nUN1fErIPm6cDd04/PqB+dFOJjLVkkupAzr0US4kG49yOf6f56vF6Y749GyjHHXOCPeub1C/YaV5&#10;mW8y1OxgP7oP+GKu2mqfa5bb5tm+IggnnJwf6GtuUmTJtOuBaahJHwu2Rufo2f61Nrkojk3DnD7+&#10;OwOPSse4vfI1hs7tskmPYkr+tXPEVwJkDcneobOOvU4/z61XKyVa5Zim83hmyWAyc+3+Kn/JqKaR&#10;ggPdlK/ieKp2VxlI++V/qf8AGpL6VFhRm4dSW6Z6Yx/OiS2Fs7Mne4aSZgrfMAHBJ6Hr/UVz+pTy&#10;JPG4GcHBJPIJ9vwq+LlUDBjtwu4kDgDOKy76Vbjc2M/PuGD+A/rXRT7mE7XsjmfECLF5jOrfuywO&#10;0EnnI/X3qhPatNY2s25Yo7eXnk8jpWrqun/6TKzM4DncQxyOfQ1nwb/sc8LKH2kMFwPUE9fpXfGV&#10;0YbMq6uTKNpGSxLsxIwv603S4WWwYNk43rg9TjOM1LfRbon4Viq8gjp9BSWB3uzKflkbjjr74/z0&#10;FVLbQOtzHtbdpAp6MuAccL0/z+daEIzx94sMHA4zz3qpZhjPIAqrGwyvzc5+mP1qwXa3kONzHPGe&#10;3Of8aOUPaX3GR3AAUZH32HsOv+NRrcKoVsHbll4z0qBuJGK/eDAkHv09qjjIR2X72xzkdAOM/wBa&#10;OUhy00G6czNIyk/dcjp05P50moBTfwkf7owB6f5/OobO8VZJeP4zz0zz2qLULom4iC9A+PpxVbbk&#10;8xX8U2UeuaTeWcm4R3KNEzDqNygVynwavvEHwv0NtGutOaaO1kdrS7jkVo2RjnkZyDkk8jvXVXtx&#10;tnbPT5W45qGa62xrzjHHrmt6VZxi4rZj5VdS7HN+MD4i8ZXTfaDFYWzdy25yp7cE9u2RS+E9BtvD&#10;waOP5pG+/I/3m/8ArD0rX1W4zHtO4cf5/wA+9Zelz4kfPvxVuTZ01sdVnDkb07GhcTbkZssN3vjF&#10;Zt3qUOn2UlxIQscKF3z6DPpT7ufMbKx2qo/zivPPjd4pbSvD8dpHJ+8uslsf3Qe/4/yrShS55qJ5&#10;tSooxcjktBhk+I/xP8yXmJZGuZsjIwDnb9M4Fep+Jr7y/D94Tx5cT8/hXM/B3w9/wj/g77ZKpW61&#10;Jt5PcRgfKPxyT+NaXju42+D751PyrE2Se/Fdld89VRWy0OWjeNPmfU1P+CW2j/2x+19o/fyba4kH&#10;18sr/wCzV+vunSRqy5K8YC78dfb/AD2FflV/wR901Zv2jtRvHXd/Z+ku6npsYyRgHP5/hmv1K0y5&#10;JLZ/1jAc55r1ftHBTtuzpLWdlEa7t2T1A4PH1qzNdskEi/M/y4z6E1kWMu6VU4xjnB/nU1xdtbhV&#10;XncQMdMDrTK12Z+bX/BbDxV/aPxf8N6WGH+hWDyMo7FmGP5V7L/wQ58Nf2d8CvGWsSKU+3aklspC&#10;8uEjB/Qt+pr5R/4Ku+JP7Z/ayvoVk3/2fZwwEeh+Zj/MV9zf8EodDk8O/sL6PIqqp1jU7m6JPGVD&#10;hP8A2SiS1QvJH0fqN40Mqqindg8ggAcd62PhdK194wj4cqq8naTg+ma5K6uysvyq3zKThucjnrXW&#10;/BFvP1W4m27flxj7pH+c1Ts0Z2Vj1PV9QYbI/Mx8uzBHJzVa9nRXVQWzjGVP+feqdxIGvGlCsZCQ&#10;g+b5Tj09+f0qtczr57c5Kn5gOoOOePxpoxaNK3uQ83rwOnasXwDNLe/2pqLMqrqF8wTaOqIAo9e+&#10;ahvtUaw0+6m/ihiYn1Pb+ZFL8MIpbD4faTHdLtlkh81xjG0uxfp7AgVb2sTrudnbXBRuWJ6Zz071&#10;ZRkVANo+bI6etY1pcbuWGOcDHH+fSrlve4fb83XAGMAVnHcfQ2Le4VV/3ex4zVhL5YWPLZIzjFYj&#10;avHCVjaRVaThATt3H0+tSxQxyXDeb83IxnGFx3B/H+dadSNWdJb3KyopbdwM5YYI9fp9auWN9HdR&#10;fK6t2yOlYlvLkMvBRgcetWLHbZw7Y9yjufX/AOt+VRK/NoFtDZ+0bB/rGT8BzRVNLxtvzLu+pz/X&#10;/OKKbbuTzJaH0nqOnefDJHJ908qxxTreNWgMW7duG3k0ybUQbeaFt3nR+vf3rOuI7jT081ZNySAN&#10;g/w1+P048slKKPvJaqzMTxtY+dp81jt8uNVIDMfv56gfhXzZ478NzaHHMk0bZgbZkj7wHI/mK+if&#10;iF4902z09ZJLqPzoTlkQ7n+mK8c+JniU+OTJ5Nv5EKR7Eychu/P+eK+kwUKik3bQ4qrTj5niGoCa&#10;O+y27KtuUg8e9cf45t2nuJD/ABMdxwOc9/zrstSgaT5WVlIzge9cvrqtcQs0jZLDAB9fWvSjPuSl&#10;3PK/Edq5tV3HaylsEjofc/56V5z4psys/wB0fvFyQOmRXq3ii1MqMu0bt3OW7+vWvO/Glr5kZ3Ju&#10;z7ZAP+T1962jJGUtHoeW69ZssLK23qR/n69fyryrxXNJ4d8Q295HuRoLhZgenzKc9PoDz7V7H4nj&#10;bzNwG7cOhHJxXmvxB0f7favlNx6gEf54/wA+taR3M5SSR13inxKNa1VryJfliVbeJSdwz1bnODz3&#10;4qrFt/tSOOPaVUF2UjhidvGO3foe1c/4U1mFrCO3WRpFifdyOm47gOpPHTPtWpYTYvJ2yCsajGDj&#10;jBz+AyK82VNRfIdHM5K5HqerfbPEgjwnkQQ7MKm0KWYZI79++elbHw8habxG00qlgoJG04Ge2frj&#10;9a5PTZJi15cb9qtKACDyeCTg/Tt7103gm8NvI0m/buZVOO3Xt7Ej6VzYzSNkdWFbb1Oo0+6dbsbV&#10;xg4YdM9jxTtfj8y2yN21Tndnr1/PFZ002yc/KVXO75WyACSf0GB+FSQz/atPlhkYM+Ny4HXjoOvr&#10;z1rybLc9HrYZ4c1PbqiqoXa6lTnqfQflmptVXCybvTIA7Y/w2/8Aj1YFpqLQ3MZySUmDEZzkcZrd&#10;1ORriBx/Dyw9OcH8sj9TT5bbEtmdFf5kj24+ccr1wfUfpV5LkmybHDjIAz0PXp74zxWDBcCKfy93&#10;8WTz3B6/iSPyq7b3oCt/D8273Iz/AIZo5S+ZbmppV5vhj+ZU4Ht/ntUj3bJOyn0yc9+V/wAf1rKs&#10;rhYbrbtVUViAT0HHX9DUt5eYk8w4ICccdef/AK1THcJrTQz5bvzLCddyjzmyxA7YGT/SmW2tKV2k&#10;MkinKZ9uf8/WqEl4vluu0hiSRnnjn+uai8wKsSfxNhgM85/pW/L3M7rY2buVryWORWZdsitn0B6f&#10;yArU1OfzNNj+70Xgj8P61kWi7I9rdmVQ2OoAB+ntVr7Wr6XtX+FVbPX3/pTtYy5tSOwvvnX5fubu&#10;/BHFW72XzLAqfvRnHT6msS0lww29QckYx6ir73RaB1+6COueOQKOW6uJ1LvUjWfzif8AaBBz+J/r&#10;VS6lxMcfdPQE9AKitbrzLzgew6nAz/8AWqG/uxvUt823K4HoOf6VvBGc9GUtbuB/FuYYG0Hp+P5D&#10;6ZrMjuTb3jo3y7s5A7cZq5qL/uNzM3cHjp9aybqTGoqy/wAR4yfwrpjsY7j7qRY4JN21flPzY7VR&#10;0S/EltDt+8Rg/N2wadqd0TbyMR1BAqhaeWIIfm+ZBtG0nnnnv/kGtFsLmLdrOGu2DblGTkdO/b1q&#10;3LOvnK21mUncdx6jtWT5hhumXdyzHOBnH+cikuJzE8bY28g4zxjNNi5lsyW6u1jM3pjgZ9//ANVV&#10;ftO2eTcDltrEAevH9KhuZSt8Yz825SuCcY6Z/rTnljE6jO7zEX2A5P6CmiZdyFX2SSKezFsHjrTL&#10;w7HTnlueucdajmnVNQdsf6wAjnpjjimXc++WP7qryf0xWln1M7kN7LsZvvdgCeMjHSobi4w8WW7d&#10;Pyqvf3LHpncG5x16UyZ8uv8ADgd+9VyCuyPU7rzEbb/DzmqmnHd827oDijUp9it83zY+YY5qDT5i&#10;y/MzBePvDsa0ih83Unv5FJ3bsnuc9a8X+ID/APCX/FGGw+7Gsy2/+6M/N/U169qk+6FjuRVX5s54&#10;715F8OB/a3xMmvJF3eSsk3PTJ4/9mr0MHopT7I4cVLm5Y+Z6nfssMMcEGyOOMAL7YHArm/ibcrF4&#10;GvNpxlApGfcCtyd22+Zu3BskAY/CuV+Ld0V8FyrxhmUYznuP8Kzw8ffSZVSXuM96/wCCM+mbvGPj&#10;K8ZflS2toAx/2nckf+O1+j2n3HP3uccjPC/5zXwD/wAEbNO8jw74wvdufNu7aJRj721JCf8A0MV9&#10;42l1vhcsfu9TgjFex9tnnw+FG/YTb2yuOCeR+X+H6VLeTYB5K+WpOT83NZGlSqIDIO4DEjng9Kbr&#10;up/2foV1KWZfJgZsnrwKPINdz8eP21PEP/CUftT+MLgMWVb9oQfZAF/oa/VH9ifRx4H/AGM/h7Z5&#10;/eS6aLogDr5hZ/8A2YV+QHxS1VfFnxa1q6jXH2zU5mGTnO6Q4/Q1+z/g3SW8IfCPwnpq71+x6RbR&#10;bf7v7pB/Q/jVS+Inm1Nie+kfUdoZvL8oEMB0I9f89q9O+CKFdOuJd6szYCkn7p68/l+leQQzfOzO&#10;20txnGNwx3/nXsPwnZLfwqOMsNxGRjHbn86NyZabnTTXRRmYMvy8kA9Tz3/z/Ss+4n8uKVlC72H5&#10;0k142xz8vC4+X5ueP8/hWZJrAe58tTgxpyO/1/z6VpHYxY7Wrtn0U28Z86S6kji2D7xDNzj+ddBP&#10;q3kxJkbdxwSPugYNctJILnxHpsMq7lUSXDgcgYAA4/3iP8itO9uVmTa275vbkj8KN9Bm9a3yMFKs&#10;oVzyAMFv8mrVlK0w/efJg9e5GeOKwbWULx8zccDpxxWlBOz8thf9nH+f8/qlZEb7mtdS3AtXNnJb&#10;rcjot1GJIZAc/Kw9D7c9KvacJbS3gWZleXYFYjON3pzzj9ax9P1Bbxgy7huyAGT7uDg8GppLuaLU&#10;441cbWJLcYwPT+fT/wCvUylYNTorCQmACX72MsR696vW9yuwc7uOgxWTE6hV+b5c44NSw3ayoxjZ&#10;W25ztPTnvirM3obP2ls/KVb60VnveNbKo2qSf752/lRWepPLfqe0eJvjPYSXJutNm89lBVsD5Dwf&#10;5e1c/a+MfEXjDT5ozNKsb5aNETGB2yfTFQeFfBel6J4f8u4bfHGmSzN1/wA8VoaV4ofQ4o4IrVfm&#10;OPMY8Be3Ar4en7KnLkw8Lvuz7KV5azZgeFvAa6mHXUG5jYlz3rS8TaJoNjozJB+8mKmPZGenoc/X&#10;0qg7tqF5NI87hZG5C/d/D+X+eJ4IEmibu3QGuynSrS96q/kjGUoLSB4f49077FqbTRrtWYZI9GGM&#10;8VwPiKyaRJGwQueFPbvXs/xN0Qy3F1a7gzMPNT5cYcdR+X8q8j1VFkhkjbau48MT361tKKJjJ2PM&#10;PFdqy3Hzbl3YJyenb9P61wPi+xaRs7VbqCePwP8AP869Q8ZWvnJt/A59R/npXn+t2bNEw5G5cZA+&#10;7x+nanEl67nkPiu22SSL/EvKgHk46geuRXC+JrUTwMw+oP5+n+ea9T8a2AjgaZQNyJyDjk46fyPN&#10;eb6qPmkUbehIx2BOR/LmuhXM1G5wXguwWHxikFxMyRzMyBvfOVB/EkCuo1LRrjTtRnihEj+Z84fG&#10;cjaM447dK5XxPpsllJJdQsyTWxWVWH8ODwfXrivUNE19df8ADkN1CjL9oiEihMBkOMYBHQg/yrix&#10;7cZKaN8O7pxZwpgmh0+ONUbdJ8ww20+/4f4V0Hhy2+xacrMf48sByee34Yz+NW9QBj2jG8oAys+C&#10;zdep79Op6+pqpeXjbVTDL/ew2OD+ft78CvJrVnP3T0aMIrU07qZ/OjLN5bSDYTnG0/h16t+VS2uo&#10;b75G/iYFRwMDjoPw4/zxnNqDS22drMzHkY7gc/1/Ooomb7WzcNhlKE8KTzz6ZPP51zxi7G0bsTWf&#10;KS5kG2MYGAG+vHH+elben3zXdtGzMXzGOD36/wBc/n61ieJ4mkm3Rq2Jfm65x747dqXR75fsabQd&#10;qggjPXtj9OtSo9iub3SvqTm2Zbjb8quCML9AefrVy2yu/dxww2/XoP5VX1lFNoyj7sb5zjnHp9TU&#10;NreMbh8Hacg8nj/PWqinsUtdTRF4skqHcu1jkc5A7/5//VUtxIzwSK38QI6/d56/0xWZJKGh2989&#10;QeTznr+VWba7aW1P3QVUNjJPH8//ANVTytMnmZmuZPOkVtuWPOSFH/1vX8abYxskiuWV3B4AOQvN&#10;WrqZBcPLtBUgZIHT1PHbnOP8Kr+XJaycGOZc7l4wWHt/kVvEnoagkKWeflBRSzHvnp+vNEE3+g57&#10;bAckDtVNJRDZOZMEucEZzxjGP5VNLehItoH3lYYUfXv7U7GN7aspeb5N7hWH3iBk85BHb8auRzMk&#10;vO37uAv4Yz6cdayL24230m1v4uB9RVtbnc/PPIztPbrVRjdBKVhkUipqIALbVcg98jpn6c1HqjDO&#10;3dnaf0Az/k02e5zelud2Q3Jxu71X1eY7n9CvGO1axiZyZWupyYWOfvDH049Kw7+dI5UPHyqMYPAr&#10;RuJd4ZVJ+bpu7D/P+fTB1IxyD5lX5TznnHOfX/OK2jExJtRlZw+0lTyAaoWU7CwjZs7hu9sf5/pV&#10;qGbIDScAqcdSf5//AKqzpR5cP3gVUkHYw5B5rXoTruSSTeVqI+8/zfe7KDyef+A065uVX+LO5h34&#10;HT/P4VSuJS9x935OAw759afcErCeQcH5eenP+fyrT1JvqS3km2+Vm+bcPr1z/LNVGu1SSM/3MnIz&#10;60y9mChT/c/oB3/CqtzceWAR/Ccg59f8/wD66qKRPNcs38imSOTg7W2H2z/9fFRSS+ZJ/eUZH6iq&#10;7OrW2PmYovB/vEc0xrlmSRv4SBgg9P8APFVYnrqRzyfJgqrMWIzjp0qKe4V3+b+I9qgluGMXL7lz&#10;0HSonP7+M7RhTnr+PWqUQcrCXr4gxtA49enNQadLtRtrL1xz6UupTbVZcZ5HToOuaqWb4iPzYVuu&#10;Ov4VcYsNkVvGt6INAvG3MxSFsHPAOMf1/lXF/CG0Ex1WbbuMnlxgntySf5Cuk+I0zDwreY3BQqrj&#10;op+YVi/CcfZ/Dl4y8SNP8pHsoP8AWu+nG1Fs46kr1Ejqrq6EMO1gu7PAHGfX8OtcT8Xro/8ACOKv&#10;dpxnH0NdVPG3zOxYlsDnniuN+MU+7SbNfu/vCce+P/r/AK0YaK50TW0gfZ3/AASQsfsXwT1S4xj7&#10;Vq0gzjqFij/xr7DFxI1qdjKWcYBB546n0/pXyh/wTItDpv7NenPt/wCPu+uZic4z8wTP/jv6V9Sp&#10;dhEXKbmA5wMkZ9P8+leh9pnLFKyOjt5tlv8ANjbjtx/WuS+PPif/AIR34ReJL9m/d21lKw6nOEb/&#10;AArbguWeBfm+YdBjJAx0rx/9vTxF/wAIx+yt4odW5mtxAMnDAtx/7N71cdwufmD8JNIPi/4weH7H&#10;7x1DVYIseu6RQf51+03xD1vZKkMamONII4VHcYz1/wA9PSvyV/4J7eE18ZftheCLV1Vo4r/7SwPp&#10;GrP/AOy5/Cv1M8YXC6l4gMDM42kAt2O1QPy/xp/aF5EmialJdR+XIq7sjGSRx0/kev8A+uvfvCW6&#10;38O28ffygQcYxk5r5t0a+kh1i3hz87yCMEjtkDn8vxr6BudYh8O6Aks0gjiGASzBQvAA/DP8zRFG&#10;U9jRv7zy4tpyvmHkA8n9Kz/O2E7ctyE65I/H8T/nNV7PWlvYFm8xZA68Mh4/Co4boOVIG5TjJXn1&#10;Oa0RjvsXdHuFbxDeu37w2sCQox5ALEse3Xhaln1FZ7nyfOaOQ/NtXjI9s/l+NZekXX+jXk21c3F0&#10;5B7sgwoPT1U1NY36zSfIytzjjpTiDvezN+ykEBRTIflGRlj81acF55US+xwQTyOlYFvcqqHdhs8Z&#10;2/Mau29wrkf3lzgA0mTK6OgsZiJd/wApb6/d9s/561qWlwrozd1OOR1rmoTMgUv5OMclDxgHrg49&#10;u/FaENyQiqrbccDI+9ipjruLWxvrOQ38Pv8A/Xq3ZzBFTaFXJzlR1P1/SsKC83Mpb+E8Y9fT8u1X&#10;VnH8OOuNvTAqxW7mytyzejfUE0VkpcZX8ejcYopctxaHp0VnHCm9WciRQf3jZ3D09qva5qlvK1tD&#10;axSR7kAfc3Jbv+Gc1l/a47U7m3BskLn+L3FTW0UlvcRtuAJG/rxjrXzaSWx9HzN6kkbQ2paNmZWz&#10;jb1q9NarCDIhjwqkcc/lVaGNL2XzJM5YYB9PeppLC303R4XjmWbziyBA3zDHc1Ub2CUrO5598R2m&#10;truK4X7yEHI745/z9a858baYouY5lX9xcjejYxtzzivUPiWfN01ZHj2SL2B4J5PWuB1Fo7/Tng+b&#10;dCWkj9AO49ueaxm9dDX7J5H4v0oxMzDcc/eGf5flmuG8V26PabsNu5yMfN+P+f5V6r4n09pogyr1&#10;BDDnOPWvOtbs18mWNlywyff2qObUep5N4iiM0TLncFzg+v0/T9a8v8Vw/YbxMf6t/l6D5QTxx/vf&#10;+hV7F4nsGT/VttLAkfNnHX07+1eb+MNJ3QO7j/V9ST0GR/8AW/KutSM2eYeIYo13eZuWNvlk/wB0&#10;9c/TJqz8Ir1rBtQ0O6bdJasZEQj+FuoHqMnPoN1SeIIWljkXbjzAVJxnaR/9euYXUz4W8RaPqFxI&#10;zXMiKtwDHtUKw2Fge+GUk96yxEOei4ipySmmeiX0X2Zmk2glvlJ7c8Dr0z/WsSZ2IZGdG24AO3qR&#10;xn8v51tazcb7KZizyCRRwindzjHGccHA9B+o5+8k8sKdyqMZ5IySPXH5fWvnOV7nrxknuXNLvvKG&#10;18BsjnsDnkY+oH0qSVmtxC53MuzA9FB/+tj8zWP9v3TALs7HP3cA4wffBwaurqHntx+7wACN2duO&#10;f6j/AL5p7M02L99ILiwhDcMrbcZ645/X3rNsrspeyRrtVQSdvUEBuadJeM+nHhd8bnIB7be5PoP5&#10;1RLCO9SRejr8/wDsnvUctmUpK1jdnHnF0VvlZCQo749fzFY1hc7WXd/FwDj/AD61diuN4gk+bHC5&#10;Ocf56eorKkla3vZB/BE2VAB6e3+etXFakxldWNBZd833j5mM/U9P6L/9erOn3OJirZOcYwO3t+Qr&#10;IScC8jfAwVw2D2Pt+Jp32lreYtuyVbIOOn+cZ/Gm4K4XNjeqzeX04+U/zH8jVFJ/s90sR+WNmwn+&#10;yeuPoeoqS7nMT5XdtVg4Oecf/qJFVdQG7O1v9XjJAz3yP14xVdTGTb2Lk9xvsJtv3lB2njHr/TFK&#10;04ZFG7jDHoeelULe9We5ePDKDwenHt+mKSCTYkasG/dnaRn8P6CtOXUzbILm6xJG397bnI54/wDr&#10;VOZgqJ1+ZAeT1/yKztWkwAy/MzEgZJ45x/WpILkCGJv7uV59uP8AGq5VsFybUp8XJO77wKjI4zwB&#10;zTdWl89VO5j5mRkj17/zqrfX372P/d64zx1/wqO4maSCEZbqMHHXIxVRWpMmkV2kZVVuFAXrjknp&#10;WPqh4kK/wnJA/p+laD3GI9rbtobBI9M1k6peNK7SYX5sc+/8q6Ip9DFyI3I8pQzBiPmwD16jiob2&#10;42xthQu7n1/z/wDXqvHeMYOv8RXn+Kq91cDYMfMcYGRyK2jHQlysx0l0m7zNrIFwMFep5/8ArU24&#10;mC7/APaHJ7ntVe5ZpkPO0ccfSpEn8sBs4yOvt/n+VUomcpdEEsvnWuWPy9Tg/rTZZV8tVbcpKY4O&#10;earzTsIJG27RnPTA7f4VCZWaNSW745PFUkTzNPQltLxcPndx0yelRTYRGC7VVsnAOKqzSeRch921&#10;ZMjrxn/P60t05VW5GO57VSiHNcZu2W4Zt23J6/y/Wo3uyxTcuTjIqMyKsKqvysgwCD1qISbbdW2Y&#10;ZgOvb2/CrUQe1kP1FtynruzjjuKr2UuRgdcjg/jTdVn80bd3PfGar2UzIGO3qfxNWohGT6mb8R/n&#10;8NXKgHKqvb/aBrJ+GDbdFuI/vfvtx9BkD/CtTxkfP0a8X5f9U3P0GawPhvOdlxHnqVOMfUV3U/4T&#10;sclSVqiOou3PlDjgkZHrXBfF2X5LFO/zN7dq7K9mZ0C7mZc4HfmuD+Kk+/U7VBn5Yycn6/8A1qeF&#10;j76FiJe5Y/RP9gm1/s39mLwpEyhTJDJNyORumdh/MV7yl3yq/wAWR0HUeteN/spW/wDZPwN8I22N&#10;rJpcDH33IGP869RhvN0fQsASMAc4z+tdfW5zK6Ohiu1EcbBh82AMDjnjPrXzj/wVK8Uvpv7Ngss7&#10;ftl5Ggwc98/0r3qDUtslv3VjuJHIwP8A6+P1r5D/AOCtmvlfDGg6fuUrJOs23PzAhWzke2R+dVHe&#10;4jz3/gkV4fbVf2rBf7dy6PpdxPux9xmAjH/odfoN4kkVdTmkGC6B2YnP+QD+lfCv/BHm1mj+Jfiy&#10;+VmWO301I2wOu6UHn8FP+c19leKdZhtZGYnbtTDHPGPT60PdjvZXNjwHCt94ss9rFvLk37MHHHv2&#10;/lUvxH8W6/4udEut1vpsjFo7WHjODkbuh3DvngHPHBrlvhB4pa48dlYk3eVByR/BnOPTrz0HavaL&#10;ay0+41QzSW+6UdcklGYf7OcZ98Z5oe1hKfK7mP8ACvXNU0e2htbiFjbW8eftEpOVBPyKvc9+egxi&#10;u8tNR+zefM7LjLNvAyFwpP4YxWfrFxi33KqmNkyuVzuz09qzdXuzb6HNHGCrXhWEYOAC5C8fqaum&#10;Yybk7nSaTNIui2qO37xoQzhTx83zf16VYsY182OTdtYZDDGA2D7/AI/hVNJwm75sIvQg44FXLe5W&#10;ZCysrKO3rTM5bl/7THaI00kiqpGGOSFHH1rR0mXzHydo53DnqO1Y7RR6hA0E7MsbDhhjKH/6xwe9&#10;X9OkjtIkiV9yxjHygj8v/wBdUHmbMdyzyszfdweNucjFWI5WB3MxXIz+A6/zP51jw6plwIz33NkZ&#10;b3qQv9tgb5vu/UZ9uoo2I0Oihu8phfl3ccH/AD61civcn0UcA4rnYJA6xhhll5Hvx/nrV5bhduxg&#10;7DJ6euP/AK1G+hDklqdAl2rr8w3Hodv/AOo0Vm2922zaqswX0B4opByqWp7VHei6aOOXcIVyQSPu&#10;j/P9Khspo7pN5Vto5OM/MPSptRMabo4mVoZgB8wHA96ktrFoBbtIB5cfO3OBXzx9ARyxyW4Z1j8p&#10;sDCg54Peplw8Ufl/vO7jutSXETXV60n8W7gZ4/yKW0jVTJJ83IwCoxkY/rRuUn2MLxzpi3ul/MoB&#10;GeR3/GvN7G7W0drYKquxILMR8yngYFep6ncx3tjJDtLMeCB6V5T4lsjp+qHg55GT1rCsrNM1gujO&#10;K8U6a0d2yptzuZeAORn1rznxXYm31Btynk5xz14z/n2r1zxZALiFZYl7fNjP515347gVl8wp5i43&#10;Yzg5GM8e1ZSet0Wt9TyHxRZrbTyRnKg/MgzjIyf/ANfpXnfi/TWlikCn5v5k57jtXrnjy3WWxiul&#10;bc0LAlSOqnrXmfjIfZQzbl8uQYz2JzxXVHUxlueQ+I4Nu7dtMina27gn3+p6/wCFcN8SYfP02zm2&#10;tthkeBuRwHy6/qH/ADHevTPFFgRcysm35uRtwOR3z+Yrz7xhpjXVvMig7SpY8ZwVIKn9G5Hr71tH&#10;sS72ubnw98TrrHheHztvmWbCCTLZaQ+v5YNM1WNYlkIOArbuB2OOn5Z4/wDrDjfhZrf2PxDcWTf6&#10;rUIznvh1yR/X9PpXa31u3l5Yrt3fOG4PoQM/XvXi4mmqdR22PRozuk0Y8d6y3GOdrgAc9Par0Fy2&#10;PM3BmK5Ofxzz/wB9c46Y61j3bYc8MRG2do5Azz+fvxVyO6SSHdywzk4PT1x/nvXJy3N5abmlpVx5&#10;1rMm5dzEnn6kZz+BqjqUzfKxfDI4w3Y9D/nFRaUGsZmDTS3AlywLqMgYAwAAOg9u5PNR3c4ktZD0&#10;2nI47f5JNDWuhUZaGnbXStA6dGA3AAc8f5xVfUplmZZAv3sqQo6nGR/SobS9ZLjr8rYOfX/P9Kbe&#10;z+dBt4LR/Mvfp/k0+XTQUpWdx8V0N8Lfwj5Dk4BH/wCvNPvJlVgDxyB83ft/UGs3zyICy/eT5gQf&#10;xqxfzfabJPvDA3nHYdP5YpqOg+Zmgl2zQeyjaeTk/wCeaPO82JVz8pBjJPGPT+lZ9hf/ADfwtvXk&#10;EDn8adaz+ezRjau7OCDnGO5/Sny3M5OzsWTJ5N4knO2VQrj/AGgeuf8APahpvmk+bbmYFeOnT196&#10;refu+X5QH+ZWbsTgfzp/mNFE+WLDO4tjvnOa05TGciC/mzC3LZXOTjp3qGwuS1pGvQZA47Uty3mS&#10;SDj5ienfj/8AV+VZtpOY425bjJGfcn/69VytqyFzWLuq3oIjb6jHpx/+uoje+ZaL975TuyG/z6VB&#10;qNxmx452naPrk1XSXdAfm3cDHH41UYkVJXJJ7pUkZtyr9fpWRq8vkp8u7cxPbp17Vb87zN2cYyRz&#10;3rOvXWbd82AvOP7oreOmhm5XM5JN0u35drfMDnpnn/P0oGN8pPy8Z46VAblfMARemSfUdqY83mIz&#10;N3wR+dbK9iJy6jmu954Zcgd8H6/TgUG682Itj5QfXv8AWqJnYdcZ6Z9uaIXzGxz93r/jV8pF3uTC&#10;ZjGyqpbjJNVYpG8pS33lPI9cinxvtY/N3xjv1xVaOYKjL/dPT8aqMb6k819CxeFpkZQvzcbT71Tm&#10;/e2+G6dM9fwFTtLjqfmxyfeqbk/aGXqC3UdM5qorUqKS3ICzQRAsMbmIwO1PuJtkMbdeM4Peorkj&#10;zsZ4U/zqKSdnQL3A6VoohKVtR1/cYh4X7vtVS2uT5bNt4z09aL2XJ6LtX06H/PNVbWUZbBz3GK0U&#10;TPm6hq0v2iGSPcMOhUjPrXL+A52iuJV6Fo8nPfBrpLiTc7Z4569q5fRAbHxE64O1ZWTHsc4/pXVR&#10;+FxOWq9UzpLubnru56DpzXAfEORpfEEankrGBx9TXb3UuGAO4ZIwK4nVof7T8d29uo5kmjiGO+SP&#10;8a0w6965NaXun6h/CO3XSvAui2/Gbexhjx3OI1H1rs7W9Ocq33fvev8An/CuP8NS/Z7RF3Mvlpsy&#10;eMDj/Ctqzu8qMybv4sE846f5/wDrVpG9jLU2Eu9j5+cq2c+mcV8N/wDBVTxI998TtMsvM3x28BcL&#10;jG0kKP6GvteKf7Q20/KGIBJ/ACvzs/4KI+I/7Y/aNvIxnZZwpF245Y/yIrojEnn0se6/8EsLVPC3&#10;wh8Za5JuX7beRWiBf4tkbMRntkuK9i8Sa9J4juljUtHHIdvJJCdctxyT16ccV5R+xXbNon7JWmsq&#10;/wDIU1WabO37xU7R9fu/kfwPpVnDLO6yhd0cZ4XaN2fX9P8AOKx5nc05Vy6nofwZ8L6bYapdXHk3&#10;L7iAjmRstjGCSCDnj9e9es+H9Qy8UjcuzE4B68HrXhXgj4gW+gwskt1HHJISG/dEop9zwMcd8cV6&#10;7pMiwxRyblY8L8p9Qf8APTNVHUyqcy1ex2x1tJ7T7O3DPwrY4Yex9fauQ1DxZ5et6Jp6szNJdGZQ&#10;ylcrGD64PDY/SoPEPiaPQrKS9nk2wwfOxzjaPbg5PpXlmt/HRdX+Iun3ccUn2KwQrFIQVLBypZsH&#10;2AGTR8OpMI82qPpa1uN0KqOuOQcZqUXDxPyqhWOBz19P8Oa5vRPFVvrFhDdRvlZE343DcMj9OnT2&#10;rUtdR8yPzH8yNiPlHTHtx9TVJmdrPU21uj5abfMXaRnJ5/KrVtdsGHpyMY7e4/r71jRXyyfMjLjG&#10;f6VcsrtozwWXcOVzwa0Uu4nZGzHdMsRb7ueQOvX8fxqzb3YSM45B4AAzn2rDt79ruVl3DcPTv6fT&#10;1q3DdKo2k992B+JoRn6m3Fe+aPk27m6/Tpx+X9KtW0+V+X5l46duP89aw7K72ybGO4cANxyT/n9K&#10;0rRFRfvKVzkn0PT0qRSujajufMT58eo4B60VmreIEXaDjHGV3UVpz20J5X3PoqON7lZpcjYDucHr&#10;nPaptNlkujiSGQRK23jpk1nxXCTnav3uPvH7vp/LrWpZWzw2/mSN5MMZwx3becV8vKolufRRV1oS&#10;T20iwmFSSuN7AfePcCpdGgkup1ETNJuXBVs4H/16rW2oWksLNHcvLIH+ZT95fbH+NWrPXYdOZpGS&#10;WNR0Yj7vvWf1hN6Gns5WuaGvaRZy3TXElvDb+VEE2x/xHH3jn8a8n+K/htbS5WSMiSOZcg+p7j/P&#10;pXbeI9evtQgWGGNRNMdpcEkYyOfbAI9ea43xjo1xZ2bpNcG4K4w3X2PFVW1iFONtTg51ka0ZfvY5&#10;C7ugrz/xNpyzadNHn7pP+f0rvrlvKikUsNyjuP8AP+TXLa5B5hkCqrbjye4/KuXm0NfM8oktRPaz&#10;w8ZRWVeecH2/I15P4t0XNnMigfKCM59CcH+Vew6np/ka9Nu3Krgg8f5/yK8/8cacY52HZQVO70/y&#10;a7KMrq7Ikjx7Xo2miH8LKdwwe/fH/wBauJ1i2R7wfLuSQgY65ye2ff1r0TxHYpa3k6t8yk5X8u35&#10;fqa4XW4dsjA7cff6c8H5sfzroiTLszyHXFm0PW/MUbZrebeuf7wI9ff+dei22sR6tZxyRsdt0gkB&#10;XHynAz04z61yHxGtRLqDSbWJlVXJIxu456cdv85pnw316T7JcWTSFTanzI8dcHt3/wDrZrkxtNSj&#10;zdUaYeTi7M6HVla4iYLncoZDzxkdM9qh0+5Vxt/Djt/nip7+RLxflZVDLkc/db6fX+VZlvcx28mN&#10;27OCN3b/ADn868pI7o7F6K5/0gDdztZckHAx0/r9Kr3Ujv8Ac2pkfdJ59D34prusc6kfdVgOOe2P&#10;x6imsxEmDtYsPl5xz+VUrA/MWGdo4ofWMbG/pVuO5+0Sqyt86k7gOff1rKurkqZFHAIDDnkjj/P+&#10;eLFndBmV2G3byCD1xRFBKSFM2LsrtZlQbDnt6H8v51JFOHsFDDdsODx0HQZ/Oqmoz/ZbvcVAySTj&#10;2/8ArHGfao7e8VXbb8q4PHXOc46fX+XpTUdBOV3YmsrgtMp6bTt44H+ev61dW58uf5T6MvPQd8/g&#10;f0rJt5WDuzKqkfNgHnPpx+P+es0F7uMe5iVORjGcj/JP5UES7mg9ztlVflb59ufTv/gPxqSef/RG&#10;G0secj8P/wBVZk822NV/h4IB7ke1SmRRF8vVv1+laKxnd3JLu7UMPlOWVSOetZcMqpNIrMeufyx/&#10;WpLiVRbIQwAZBnnsP/11Rndhe5X5lxjPrz/n9aaiwcuhbmcy6c8bEtxnIPHaoI5R9nTk8Hr9c0LL&#10;uhZeuQSOO2ODVO3lXyX77ec59PWtFHWxOliw02Ceqt2GeazbmX97IqgdOozxip2u/MdueDwCe/TF&#10;ZkzhLsbv4lIOf89a0jHUz5kzPuptku0fKufp371DIcP1bnjH+f5UmqH/AEg7cr3zn/Pr/niqk7+X&#10;IrMTt6DjPU+1dEUZz2JYWx8qr82D29MEUqy+XuJO7I7dqqzXONyLnnPQcDrUiS7ZGb+nSr5bGXMO&#10;a72ykDjdwMkcnjtVfzm2uOm7Pbp9aIplaZQfl+nft0/Km4VJZF2qQev5VWgc3UsMQkf3s87s5/X/&#10;AD6VVMuLtvQ89OvSnJL8vTcVGOnWq9zKjYOTntxVxj1Jv2IZ598kh/hDY69u9QzT5gX7vUfzqOWb&#10;53UfwuePSopSPKz1xxx71pGIXF1GYRxn68Ajn61VtZeGOR04BOc06/nyR27Z96pJNl8fw+o/OtIx&#10;uS7IkuJiBuHOcc1z91J5GuSt/tIwz24XP61ru+D9PWsXWRu1Qn+9GpAPsWz/AE/Ot6EbPUwqbGxc&#10;3BVx+HHpWF4OtP7e+N2j25+7NqcEZAPbeorTabci5+bgYwcVH+z7AuqftD6DuUsPt/m4/wB3Lf0r&#10;Wj1ZFSSskfo1ok2FUbhz79D2/GtaznA4b5tpOeOFNcna3Zt7Hesyx+Ud7F/7o6jPbp19q2LK9Vz8&#10;uduPXp0x/SrjpoyNzorW4UPGzR/MgyD3GMn/AAr82v2zdE1Cy+OWpXl5bvHBqREts55WRAADg+oP&#10;UdfzBP6IT6h9ntLqT7yx27kckHPTn0614x8bfhjpfxQ8BXFjqCrvhiNxDMB81tIFzkH07Edx6cVa&#10;lysmMbo6H9mLQINP/ZX8FxKkiySRSXHPGS7Fsn1AyOnrXViFbO2mhYyRrnk85difY4xj1Haq/wAK&#10;nXQfhJ4X0tZNv2PTIlJA6koO/GKzvEfiNbaWGO3bzpi2Fjz98g459O3/ANep7svV6Hpdr4d0nwpE&#10;32hre/8AtSiTCjbMp5zgAY46eox2qt4T+IkGlbbV2mt1hlARG+6y9h9ccAf04MXgnx9ZaxrsLXFn&#10;HDdN9zAVmyVBODjHXJAIGMn2xD8XtAt47SO8WOO1t5rkfbpEX7qYf5sdgW2gkdBzxgkpbXQ5NfDI&#10;3/FfjSPU2WOJYrxJwfMEp3LFxwD2JPcDkd65S70tTJiQ/aMqMO7dAOR1PTjGP8mNG8q3VYVSOHAK&#10;gDauM+vX8frU1neeXfIW2yZU5Rs49awlU5tDZU1FaGx4P8TzeE22cNasc+XnHpz9OM4+te4eG9bt&#10;vFGmw3ETqzSrvKg5zxXhXmq9ptAVUkcDrgkHnAHrx/8ArroPA3i1vCl0irvW3VgWQ+mecd/5e9VC&#10;oZ1qb5bntdlm2U5wWAxzggfj6c/zq4kwba3yqM5PPb/H/Csfw74lt/Elitxbtn+8v909MelWhdbz&#10;tb5STjG7/PWuqJwyVlZl5tQj0KBrgQsVZv3pUjcM5OT36/0qXTtXg1+xM0alMtjaV2kY6fTPX361&#10;maraW2uaTNp94H8m6Qo5VsMg7EH+Ej1/ybHhPRP+EZsI4HumvmWIRh3UbiB3+uDz/wDXo97mVjJt&#10;Wsb0EyySiTcwZQV69cfyq5a3WxvlJ2sMlTyvSsdGWEYBO3HIHY/4dfapkmcSK2RjbtIAz+v9KbFz&#10;am1FPmBcx5OTyD/XvRVS1m81TyCV4O5KKXyM3J32PpI+IFsL21maPgcNg+nQmr/iSSfxrdW6W5kh&#10;hUAnPyjP9P061n2+ktGv2iZFbnKDqpNdNYTyJp0dq8YWPdkAep9a+XcNbs+k9pZWKOnwz2MKrHDb&#10;q3cqMliO/wCNWLWVrq3zMSxjP3Twp9sYq9JpJ0q8O2b7o28d/pUr6lHLE0LRKrA8kCtOVXDmYmp6&#10;wLyzhTy442jUqNo5Pua4rxdJs3bY8RqvOTnd/hXYahF5yxMv3f7wH+FZHifTozbN90JjIyOc0Sje&#10;JSaR47qFot0tyqr+8hJYcdR6fhzXH6hKYJ2ikj8wNgqdv4V6FrcYs9S3x/KjDaT14ri/EEB8xl+U&#10;L0PHI6f4Vws3g9DzjxjZYm3bT8p4IyueM1wHjW2S5VudvylSMfMOPpXq/jTTt9l5hTlu2ep9q828&#10;Qw7UZSq/vRwAfrzXRRlpYUpHi/jOyY/wfvB6r2z0/wD1Vwes2yiZRj+ENk9/X+Veq+MrTykmz8y/&#10;lXmev2vkxzBQxMZwvHbP+ffiu2Gpm9NTzzxrZpNpUiYP+jnbuzywJ6/yHSvOdL1E6B4jhmZlEeDG&#10;+f7p/wAOv+ePXdcgjdsMrOWBRuB3HH8x+leQeKoSbiQtmIk4OQOD+FPlUrpmal1O9A+z2rL97a+4&#10;DOM9+lZl6GtpML35U5I+tQ+DdWbU9FiJk3SL8rEnJVh3/I5p2rysIihz8p+bAwB6A/p+teLKnaTX&#10;U9CNS1iS51RVC/N2AGTtz/nP6Gm307fag38O4H/P6Vl22Hkkj3LtZSMEfQ8+vGcD3q5NOHjjLHd8&#10;u0kt0x79vX/CjlRV3YlurnEiOysFYYIx8o5/H2plrdqqlV5KsMgdueP85qtNcGW3aMfKytlTnG7t&#10;/KoFnZZWb2Un2I9/x71XKNPozU1Im4RcN8mcH8vX8qr2F3+8Xd/CBkA/h/T/APXTr24V7fO5sKAQ&#10;PpggVTSfaN3HTJJ4P8v880raELR6F2W523cny8dCPQf/AK6BdC3B+YDaQfpVRZc3KfNxICPT35Ge&#10;n+eKhM+Gbr8wzyOcUox1uVK9jWnu9iMxbbzuOPpg/wBKjtbtfIaPLYVeMdh2wf0qtJOsyMo3Bfu4&#10;J6j8Kjik2bct8wYoSOSfr6fzrZRMZS1LhZWhjXsV+XaePwqneTZkjbc319elOuJPLKNu528ZHTkV&#10;RmuA0a53bdwbnmqs7B1LoucOylgvcHPpz/n61m20pUOme/UdhyafJdHfj+Ltkevf+VVBPt1A/Mcn&#10;JB+v/wBaqjFvUzvcm89VLdOnTNU9TcLcqw+bvz3pDdAzLn6/5H51DqM6yOpYnjHHbjpj8q2irES8&#10;jO1Jle52/wB48c/X0/zzVa4mwqt1ZTwQOlLfvvuFYbtvoG4qv8q/dJJI/vZPr9a2UbCbEM3ly/Nn&#10;6flU6SBmYksNoqjIuzbuO5lzyRmpFu8tyfm+tXy3MepPLc+XLHtx1J9P896jEnl3LFm5AGearzM0&#10;Y+8zbaZJITM2S2cAn+v+ferUbEqRY+1bJGBbv8vPHU/41TurtVIAPU8fSohNukdW9c8/4VBcyZnD&#10;H7qHj2/zn9KuK1Akum2yxt/f64qEMfKJHqe3Wm3p/wBLU/w5we2P85qORtsHzHoc8/pVWGxuol5d&#10;uOV7jFVYGVI228c5Jqa9uEEXzemcnvWabxFZgGYNj161rGLZlKVia5nUN948+n+fxrMvH36lCf8A&#10;npEyj68YpLjUAzlV6Hpz/n/JqB90NxazShdscgDdzg8f4V0wp2ZjKV9Db1PwZqmn+GLHV5LVjp15&#10;8sUysGUkZGDjleQeo5x3qf8AZIsxd/H/AE1vu+SJpMjnHyMP60//AISKTR/C99pSs7C6bbLkgoFV&#10;gyle4IIfvyGq3+xjET8W5puqw2UhJxnGWQf1rXl5UzOT1uj7Z0mcmBwwHK4wO4GTj+dWtJuvtUUe&#10;1XVVQ53dUOeh/I1laddmS3DcBSMgcjPJ/oetaNnqa/aFWVmVyNxP8jnoPz9T2qNXsCJvFWtx2Gh3&#10;EPmFWuCsS4Pcnn9K5nxDcrc+E9UCsEC2kuQewCHgV0mu6euovHGR8331c8q3TA+v+JrmZSt1Dc6f&#10;cBlFxGyb87SQQRjJGMnPXnmolJ3NoW5dC/LrzW+jafZ2sZMiWkcWSDkjaOc+nvVTR9EO9ppnVpJP&#10;v+30zUGn3bTanItxIsdzaYjYIN29QvysASAFbj6fMOtTyzmYhwfLVuinnPbp/nrWcpS2ZpGKtoSW&#10;96LO/VdwVVXCsO59f1/nXeal8Rv7V8JwxyRM1wrjzkUduhIPvkEDn0Nec3dgLhS0ZLK2cYB455zz&#10;xwf51c0AR2k32e42SBSCuc7W74b681pTdjOpHmdzp9Nsp9C8MWlx5M0elzrtAkxi0y3AP/TM/KAf&#10;4c4+7jbdMSkLu2jbyDu6HPHT2x/k5rq/C+oWWpaNHAI1VVUJ5fJ+XGMe4+vWuT8Q6MPCN1JGNzaf&#10;MyrDJ3gY8eW/sTjaT7KT90knT5lzIinWadpFm1v2QbSxbgg5XOfrj/PNaFrfbJPnV2jxz6jH5en+&#10;TzWPBPmTPzBn7Zx0zz+f8qtxygW8aiRU52nrzn9D6/5Ncl7HRK+6PRfC3iRdAtfMs/NCttZ1BHIH&#10;J/PvXpWnatbeKtLju7clW6MjHBVvf8RXgOn6o1sir+8UY4B+UOD65ycfzz1rrPCnjKfTb9mRUFvI&#10;uJIBJkZ67hj+ddNOotjmr021c9aMixdT8q5IBH3e9WLe48qI/IzfNwBj5f5f4/zrP0rXLfxDaCaG&#10;SNiy5ZR8zDt/n6VJDdLaMEKt2z0+Xt/9f8TW8amh570NpJWkdf4V5DJjn2/Dr+VOguFVyqnIXnJP&#10;9KzorhXH8Lbc8nqvT/HrUqXCqWwFG49u46Z96xjiIubgnqKVOSXP0L5u2PDeWx/vY60VWidXLbtz&#10;Y4BUgfzorXnYKLeqPsC11KM6e8LMxVGJTP8AX8uKtW2qvPeRxMpZVHyqB/8AXrF0Zo5JWWVtu0ZX&#10;Pf6n8a0tKnj2zbVVW3HDHtXz0tz3kdJA1rDNuV/LVeQDhj/npTdRuoprRZFhMQJ+Yjox9TWSL9TG&#10;MfMGPb+GrXnsIVi8xvJYY2dqcfMAi1OMJHGq7V7k+lRaraw3hZd25SO/r/n+dMs7hLm6WNYjuLYI&#10;HXpWhPYRpIyq27aMZ28/5961uthbM8b8Uxra3k/3vLDHAY5P/wBauQ8SxBYuVKnocHOfSu3+L1su&#10;kasrZ3K6jd22n/GuO1LY0Xmldu7qB+Yry5/Ezsp2cdDjtZH2mwkjZctk7QV3dP8AIrzHXLTbJ5Yz&#10;nJXvwe3PSvVrmAgum3crZwCP5fnXnPiOBYZ5tqkjjYx6g+1a0dHYJN7nlvjK0D/NuXbnA6jPp+RF&#10;eYeJLbZebxnDHA44HavZfF2mm6tpGjCu65JGRhh1P8/515R4lh82H5hhnJIyetehT8jNyvqedeIo&#10;jbqdpbGeC3r2rzPx5ZBdSm2D/WjzY+D82ev6kivVPEcSvaSEEeZjO0nPPJ/X16/yrz74gW6mwtpi&#10;2ZIlEbnHTvwPfLV0GfLqcd4M1VtO1Wa1ZcR3WWUnsy5zx7j+VdJfskgba5GVIJ6cjp/n2rhdSeSw&#10;uo50GWicN90dua7C1vFubOKRGysgDjj2B/r+NefiqdnzI6KOujM/zmt5G2qd3JwwxjBHb8KtLdK8&#10;O3krt3bgp28nHH+e9Ub4ASOxPHDfn1xUllO0lntZvnXA9h37/wCeK5uU6OZWsPe5zCyt90fqe9Re&#10;Z5bY3MNuOpzkf5/nUTt50cgVvmRiQSRyP888VG8uI42bk528jbkH8KrlvsZu25rxzC4smTBPy5Bx&#10;14xVGKVsrIV4YfKvoMZ/pUen3G+BlZvkxjB79iP/AK1EuPKU/KzIdp7Y9D+tRygpa3LDykFv9og/&#10;Xr/9aor2bKM3zcLuHPJ6/wD6qgWUyFl42YP0pPNZ4+V2t7AfX/PWjkKcr6lm2n3W43bTztIx3/pT&#10;lm8nk/d3bWwccj/9VZ9hc/IxLdD60+e62yMrY+Zew6HocVrGNmZSaLsl5uGdwO09DxnJ/wA/Wqc9&#10;0GgVmxuUcdvx/wD1U9ZGWNQfl6knd+lUrm5wn3eMnOBx/np1quVi5upYkunCq27b1O0+v+f5VWvL&#10;nFyGC/NjH6cGmGf7Rbr64IJHP+e9Vrm63Rxtll59Px/rTJdyW8lG84zgHBJ5z+NQXMu6PO4ksCOv&#10;IqK7uBnCt757d+ahnuG2Bv4u5x6Zrbl00C5Fc5lTbyPUnp/nqelRRlYhk847kU64m2pu/i4yP8/W&#10;qL3OfkHX1z/KtYolsWWTfNuz2wOf/r0rvz8v8WMcd6ru4WVSH9j7dqZcXG1lXcuPQDAA/wAea15d&#10;jHm1JLifdGRhVCknPXAqC4my649PTrUNxebUUg7jx17/AJ1DM7P5ZbrjHueP/wBdXYmyRMrM07f7&#10;J5/pVeVv3ze/PHanRsQ753biM5FNueGVg2xV746+361Zne4XXLls5BHp3zVO41ARRMufmxwM1DqW&#10;rJDuXO4/QHP+FZLXUlwST8zZ3YHQZrWnTvqxSqWVkWrnUWk2gcbcc571VTfMfl/i7kcCporPJXzG&#10;Zm+8Fx/n/JqxCMQs/G3O3Bxk8Z6V1KKWxhe5DbWyxPn5icDkjOaLyFriylXb8zKccc+1SrtJ6Z2j&#10;A/z+VPd441DFtq46+tMdtNCOef7TosV0yjbNFjI7leufwIrt/wBh21jPi/WriTdujtkRCDwSzjg+&#10;vAP44+lcj4A8K6l8THk0fS7YtELgub1xiG2Qghs+pPy8f7NfQfwl+C9r8GbZhazS3Fxd7RcTOwAc&#10;rnGF7Dk/zpVJWQo023dHqelTtG7RMkyhUDKzDarc8jr9DirOp+GLjXmtLi0upLe6tgVVlY/P9Rk/&#10;/Xz7VR07UvNREK/vMYPy89zn3xWxYah5Nx5Jfb5g4X1/ClGRTjY0rcy21s0EzSyTrjc38Ax0wOcc&#10;nnnrWf4n0Hz4muFC+pCjGwevHf6ccD2rG8efGOx8E/Enw9p91JDZ/wDCQWzxtKTiJ5VI2ZB+7uHG&#10;c9cZ712UF1Jc3Bjf7wAUjOMnGcHtn2Hr7UaWIV07o4yci+VVISHUrU5ikP8Ay2XjKnsQe/0z24sW&#10;Vyt7B50OUP3ZI5DkwuByrDp6YPQjB54qTxJ4dkidplG3DnYw7YPb0/z71V0+8a6LXkUatfW4xcQZ&#10;+W6QDgZ49yD+GQDkYyWpumTtf5lXbIxXqGzz+f6ZPH6Us1r9q05nb5njyVVuMccA49Pypomiv1Nx&#10;b7fIn5VRngg8rzzkYwc8jmj7WwG4q23Bz8xI5/8ArZpc1jRjvAPj6bRtU/0xfKXmNGzuXAx149uv&#10;tXrllrVj4l05ll2tHcRGN1c8OvQgg8HGcHPX6V4fJpxnud6sqpnHD/NkZ/n/AJ6V1/h3VZLYRr96&#10;aMeYAXLHd03e309M1rCRz1KfPsbusaZJ4YvUhmbzrOZglvM7fMuTxG+ec8YVj97gH5sFyCTzhtAa&#10;SRgcALgH/PSuktJofEGkyQ3RjmhuEKujfMGBHIIP4fy7ZrldU0i48OX62s0jSQTHFtcytuLgZ/ds&#10;f+enoTgsM9wazrQT96JNGq46SNFZ/wDSvJmJU5zuKHAx3z25OM1t6fqMNtdL1dF+XD9R6jd0/wD1&#10;jvXMfamvNnmY+XAVjjjg8n14zVjzGt4/L2qwXOfm6jrx69fQde9cytbQ2d7ne+H/ABhc6XciSydF&#10;fOWjYEhxjJBwfvdD3716bo+t2/iGzjnX5ZGGWX09a8A0jUWz825dpIAZewx3PP5+v4V2WheIW0Ro&#10;7iGRgykF0LEh89MdsH/PpWsZa6nLWhdaHrNvN9nR8Me3zD7x/wA8/nU4kbzN24ICcgHgDr/n396w&#10;tJ8TW+uW6tG6xydCueQc9D/k1fiugu3IC9d3Pfr/AJ+vaqjThGTklqzilNtcj2NSKU4bC7efT+vH&#10;fNFVI7lo1+Vl+bqX7/qKK2Vw5kfYOl7QN0eX3c4PY9e/bn/PWrk03m3LFfLSNuCO4PNYon+zpHFG&#10;u9+oYfxZHcf56VpWSfaLlflbzCAGG3btr57Wx7m5oNZz21ksyxv5Ln73ZvXFLDfz3EnlqO/DZ/z0&#10;qLWNfuNUMcDSssMa/KuPlXnt2/rSWmuSGGGM+WqxZw23H+fT8KuK01Fzamjb2x064hllGRcfcI79&#10;v59/rWjp4WbVAok+8cOTjC1zkqSajNEzSFY1bghuv/1uT/nq+/8AEEem6pDAodpJgMBR296Zcbs5&#10;f426X5pll+WTa+A2fuqe1edW0izWci53Mv5fh/nua9c+IkK6hY3EO35DCW47kYzXi1k7WWptGGbc&#10;4xtI6151b4zqpaqxmawPLZdoYdVIxxmuF8XxYY7l5U7evX616J4os/Lj8xdytu4BA4IP/wBauJ8c&#10;rujVgoDDkHH+f8OKqMrMuVzzHxQrJGTtDdHxnuevH0/z2rzTxnCqzshVV3Llfc9fSvXdZtWHmK3y&#10;/wAQBGcHivLPGduYrcswLEHHuBnn/Jrupyb2MWnseW+IbZUmYfdU9wBnPSuK8U6d9p02ZVRXLQ4/&#10;2gwy3TOeQDz7fSvQ/E1v5gZlbdz8oA+UDnp3rz7xDDNLOxhZlYMD82Bu6g8H2J/ziuyMjOV0jyfx&#10;Dpu2Er8ucHqfypvg/Vd1m0LfetWwnOTgnPXPY5rS8UWflTyD7oViNuOnc46f5/TmLC9/snX0b5fL&#10;lbY3y/wnj+fNE480bBGpybHR6hCsyyfN0XOMZ47f15qvZ3MhmK+XtbB2/N83qM/l+tSRXG55Bkrg&#10;7RjqexHX3J59qz93lS52/ICCqgY7f4153L0OiN2WvM/fNjHzJtPTg/55ouHU8ZCkbenIx2+lQXUr&#10;G4wq/u8DOw89P6VFNKquoX+Jce34j/CnyhL3UT2N1+8ZRtZRk89Pp/n0qcyiUu3O7ORg9sf5FZob&#10;yZ/u/L2yM8fT65/yaWxvV+XnEmBn5f8AJ70cpXM9C4LgrOu772/IOKQyh4G6KuOM846f/r/AVTuL&#10;hYvvABVYDPXGeKct0synjdtOBjvnv71PL1By1sCTtHdDnqSuCMZJ61I9yzx7l2nC4H4Vn3UoFwrZ&#10;yuSeevSnT3YB42nsT2Na2IkalvciWBct3HGKrXcm6Alv4ckgD2IqG2n8qSRS3y4zkDGf8/1qGS52&#10;RYzn5snjnrx3/pVcrI5XbUdBM32Yfd2knLY6c1A75t++Op6jPNV1lQI4Od3OePwP8qhacNDjP3v0&#10;zirUb6Ecz2LFzNvYHb2Izjk/T8Kr3dzvtwqqOwyRUE97uh6fe6/57VC1yHhPPueP8+9aRhoPmuPi&#10;l8xW+6d3p25xUEAPlt0Pcd8j3pVk8r5ep45z+lVGnVm+Ys2Tk/j1rSMSSW6lwAeB6HrVe4uA7Ljb&#10;+FQ3txvG3oOff/PWoZJvKO7Krnr7CtIxdjO7ZJPKzL/COOvY/WnJu2L8yqFx3qFXSVCo247DHJqv&#10;PqMcatHHy/bPbkVpGNyZPuWJZ0twzHb8uePxqjcahJeIfJVlTeqb9vG45wPTJwcfSqtxP5xbJ3MO&#10;vQBfSizH2G9hnXiRWDLjoDW0afVmPNoehSeAtM8P+E7m6uoVmkWI7Xb7zyEcHHTbux6152lusMTe&#10;Uq8Hke/rWrq/iG818J9puDIq9EwAoPrgd/frVCN1WXaxVfqKqjTlFO4qkubYjeToSep544pbOGSe&#10;4dY137UL4AzwOSalljVtxPG316f560/wfb6t4o8QrZ+HbNr66xiR9v7uNTwSx6AY7mtntoZbsoah&#10;qK6amGO2RvuoPvMfpXffDL9nDUvHYi1DxAZNN0tiHjtFOJ5x6n+6D78n0HWvRvhN+zvpnglF1LUG&#10;/tTXCQWmlQ+XAfSNe5HPzH2xivTIZViXp8y9ccj/AD1Pr+tZyqNbGypWV2ZugeH7PwlpcVnp1rHZ&#10;28KgLHGmOMd+OSffrirolR7cKzBFCgAZOSc8n+X6UyV5N+xsKy8AZ46ZH61Su5lDps79R3A/z+Zr&#10;P1NpR0Vh/wDav2S6jb724/KT0H+efyFallOzS7mZ2jmkDIB8vr09O2c+prk7tz9nkjkx5adMcsD1&#10;H9OvrVzwp4ma5kFrJt3Ky7M/xc/Xrz6c1UTGpG+qPIf28p5tU8c6fHG7N/Z9t8gHYE4/PIruv2N/&#10;2mG8Z2sfh3Xbjdq1mmLaWQ/NeRgdCf768Z/vLk9QTXmP7QuprqHxMvPmy0KqmPU9f/Zq8rvlm0LU&#10;odSsJmhuLd1kV4/lKMOQwNdEbNWOdxZ+kl5debbLHtVscYB6g8YH6fpXH+JNPuNJvPtNvGGCkgr0&#10;yO4bk8HnH/1q5D9mj9oOH4veFxHcsset2SBbqIDHmdhKvseMjsc+xPqdzbreWrKy7uMHdxxzjH+f&#10;6VnKnrYUajic1YS+ZA2oW8ck8TEG7hX7wPTev+0B+LDHcAVb2LNGrrKsi3B3rJnKtx+PvWLqAm8E&#10;aqzxr5kLE7kP/LReuOnUeuavSTwWEf2qEbtNmJaYf8+znq+M/dJ+96Hn1NZNN7nVzWVyeONrct8v&#10;l7cbgD+X+fcfWrcN0yTq68SD+EZG4/15IrLvVVHxJgK4B3KM/kP89KHk+dI9y7eoYrjb7/1qFfqW&#10;1fY73wr4jlj8k8dMtzyVOecZ46Ht6dq6m4W18Q2kltOnnW0wAw3BGD1GOQwIBBHIK9uDXldrebIo&#10;2XbwRuVCegGMe/HrXUeGvEioNpG5WwHGfmH+1zj1/QVUZM461N/Z3LM+nXGmaglncMZm5a2uCoH2&#10;pcE4YDgSAZyP4hlhjDBV3C7A/eHap+Q4/MfQnn04+tbWpQR+INL8mVc7tpVo354OQynqrA8gjBBA&#10;5BrnXE2lXn2O7G642FopyoC3aLznA6OvdfbIGMgZ1Kb3RVOf2WXra9k029XPb7xJy3fjHv7f/rmk&#10;1y8tZv3LfNJhSqn5SPT8PTiqKXCvEyR53Rnr64p7SNLlmjCsvTAAC/y/nzntXPextvud34W8VSQy&#10;Rsqt53CumVbPT8uw/wA5r0fS/EEWq2ZkiZQ+05HXB6dPx6V4haasLUrIrKTFxyANucnBresvE+11&#10;ls/MhkVtzBs9SCcYwOO3I71pGpfRnHWoq/Mj1gXsoXbIq7h+R+h/z0orE0Xxdb6hpyO87A996557&#10;4PpRW6v0OPU/QDwLrFvolzJfTRQzSR8RI7DI7Z/xxV+41eG9P2ox+XNcct9c9K4mC62W9vjbIjY3&#10;nPBroNMm+3uvnNtU/KAexNeFrY9/lVy1Gh12Xy22RqvzbiOvWi7hWNIo7fpjkMAcn2qtJA8JkSPc&#10;Vj5B6k/hTI1knUGRtpXjHXj/AD/KiMn1Fyou2g2SfvP3ZX5evBA71DqK7rz7d2t+BxjdmnKi5+Zl&#10;2sB3A96XWZvJ0aRpcFIeSfbniqNI6LQbdMusad5jcs4K/e6Zrw3xAjWOpTY3q8bYwevU/wCfzr2D&#10;TdZS70SfyY/lUhwMYzzXmPxGjZdVmJXy2YBwR3rzsUranTTu2Zdw/wBtstrYVpF+XH9ecVxHiSLN&#10;vMrqzbgVxk8eprrVuM2ybty9hkdawfEcP2qNmjGBzuGcZ+v0xS5ti+6PNZP9aykPuwckZ98j9a83&#10;8XWAjE3PzRse3J9z7c16bqNp9muW+bbg5Iztz+f161wnieHfC8m1UkYbGBHQHHr7/jxmvToyujGU&#10;ep5L4gg8tX7OjbRz1HfHpXn3ie1MSSMPur85IHOMZ/8Ar+teoeJbVI5pNvy5+ZV4wR36VwHiG0Zk&#10;l3fKFGCAfwH+H5V0x2M4pvVnlPjUhZ2RmXduLcc5z1x7c1wevW5wW2nCncRn39u44r0bXrAyo+Ap&#10;a3Yoy+x6E/UA/wDfJ9K4fxBaLHI65/i5Xjj2P410U2Zy7hoepi7svmYb8bSM8ZHGMfl7U+6mCA7t&#10;vAJHP+fyrD0m68i9aL/nsNwwemP8nmtcyN5bOct5ZyAB3x0rirQtK50U5aD87oB97dnA5568fnkf&#10;n2qLc0b7em3uOVNCD5+MfMQV69eP8/8A1qcX2SY59D3BHT0rKLKkr6kd3J5mCpwy8k449+fw/nUU&#10;UoW4Vfm6gZYjj9afcN8vyn7w4O7JB9Pw69R9KrRyYcfKflHI9xVRJi+hNcyBlb5vTI+nb/P9KWO4&#10;+XqcDktTZGExb5h0IqqZRwN20L97n/P/AOqny9DTmd7ImvXVpAfw59f85/z0bu3svYfqvXNQzt5m&#10;em32P5fyqF7liPmLbiT+HHWrjEz5lcuRTsXVvullzz+FQtP5XXGP89KoS6kvmrs+6o5A6Z/yTTBd&#10;F2/iKsOmc/5/KtOQFPuTm8InZS3GM4Hf/OTVY3WHbqvXB9KjlkDSr0+7649f85ppkzcbedvf3NaK&#10;Bk7t3JJZyo/iUKQeucVG1wU4/vDnjpmopX3RnDDOevc+vNVmuvLIw3zY6A4ya05bkt6lm5ulEbbT&#10;83Tr3rOkvWZsDlcdcVHNcNI67mHXgZHJ6VC48pTISFPbd06VcY9Bc19iwZeP161HLNHDFukb1Bwf&#10;85qrPqpgQhCD/CWbofwqvAWuG3NlmbGSe3+c1vGk3qzHn6XJJNSkuW+9sTkjb1/GmwrujOcKowAB&#10;QkWF6c4x9PxoSJo37hR0Ga2UbbGHM3oOZFBG38yKd5RD7gxZs9OaazbW+uKkWUZI+boRnd0561SD&#10;yHbsHHBx17/rVW+vYbABpJNoHIGOv0p2nfavEGsw6Xo9tJf6jcNsSOMZ59z7fkK9x+Fn7JB8I3EG&#10;peJljvtSyHWFhmC2xz34Zhz7D3qXaO44wctjzb4bfArWfiq0dzfLJpOh8MrEYluB/sg/zPHPGa+i&#10;PCXgnT/h7oi2OlWy2sIK+Yq8mU9MuT94/X3xiugt4Nv3l2leMbeoIGB+n6mnXUSwg/KreZ0HXHb8&#10;PzrNybeptGCTKUsfzM38Qz90c9Bn+v8A9eowwEfUorfNlDz6HFPecl2GPljAwBwDn9RiqZkyN2G2&#10;AgglsD8almltC0xx8rNyvPBz+X6f5FUZnSQbe+eCe3Q1oWkDTwqqgNuOB7Hpn/H/APVWpB4bUQyX&#10;EzwwxJkt5mVI/wA/l9KlK5Kempydzps13PtSJumDkfd98+nt70220Lyb5cSNHJHlmxzgAd/Q+3vV&#10;nxJ4vVi9vYgRxMdpl7tnvj8M5qnpV5JJE7NJ5awwsx2/M3I465J9+/NdFOnp7xzVK1nZHzl8Sr4X&#10;3jjUpBnb55T3GMD+lYaqHTDDIPH1471oatc/bNTubhmz50rt19ST/UVVb5l6t7HPammOz3MvRtc1&#10;D4W+LrXWNKlMMkD7lGflYd0Yd1PSvtz4NfFmw+K/hKDU7V1j4K3FqWy0MndTz9SOOQQeOa+MLmCO&#10;9iaNuVI+o/Cp/hV8TtQ+BfjdbqFmmsJ8JdQA8Tx+3bcM5B7H2NXF3ZnUjfY+89aso9SsmhmVmyuA&#10;cZ2H/PauGWWTwlqM1vMvmafPlZUPK4PRufb8+BXTfD/xva+M/D1rqWnzx3NvcKWVw20MOmD/AHT2&#10;Ixwc+lXPFOkw61aKibmaQ8HhvLOMgEE57Y/H88p66kxqWfK9jHjb7HPFbvL5lncKFtpmO4p/0zJ7&#10;5HQ9TjB5xkK7bnblcAjYW4C4P6f59KybC+OjXcul6hFts5m2FmJwgPTnsOeOeDWrK7i9+y3DZn5N&#10;vPvDG4GMlWx/GBz/ALQGfUDCWq0OlyezJZJWt7oBdoi3Damd23nufpxmm/2s+mvujWRsg9F4Xnof&#10;5ZqO1KiVlkZk6kHaD9eOvX9KkgkGdrtuG31z8vp7f/qrO/YH5nXeDfFazW4QkJzlY9uSmR1HPqM/&#10;j25z0j/ZfFOnxx3BKtnzFdThonPRkPZgfw7cjivMYoEt7kSINzEDoR7d/wA+n/1q6rwzrf2d4Y2m&#10;PlSH5Tj/AFTcHt+P51pGT2ZzTpv4kTfvbWWS3vDH9tjXdHsXatwmeWGDx1O5QDhiOgYGmyXSO+Ap&#10;DKCCMHH/AOvvW1rGkQ+JtMG7KSQkSRyRj542AOGXPucehDEEEHB522uf9Ke1uII4b2H5iE+7cRno&#10;6Zz8vIBH3lJIJOVY51YW1RVGrdcrLkF0yy7c7dp53d+oPHQjn8BWroN9Fbzru8xUVQq7hhefXPXO&#10;Dz+NY2+LO5VZhvB4JGef/rdff1qW0i8qNyzCMoQNu7bvHqD3/D/HGFzSUW7HoOjTCW2Yg7m3c7Sf&#10;woribTxXJZ7lkZWXAKhgMj8/6UUvf6FKij9OtMijt7VVjYq2Anzc5rp9Agiu7f5s+YvHyk4PfH50&#10;UV56NpN3Oy1rwDc23ge18QeZH5dxL5SADBG04rmL638qcjzPMcqPmI6/h+lFFVLsVEo3pa4CspCt&#10;GMnJ/wA5/Gmw6gt9pUluSzKeSCe3+RRRUxNklYxPA0zzNqEIAjjjbyyfT2FYHxMtmiNuG+YBSjE9&#10;ciiiufGRXKXRbOEuCLfMbY3LncB/j+FZ3mLLKynhX4I/Pt+FFFcdN3gdMpao868dQNDqDMqqu75C&#10;V4Of889a8+kv31CO4aQfvELRPyf4SRknqc0UV6WH2MZas898a2xidFXbtjKg7h26Ee/r+NcTrkPl&#10;TOp27vmI2jqPWiiu6JEtHY8+1Cw3TXir/FEZcZ/iQ9ffgkfj9TXCeNonubtpT8wkAYgnPPfg/wAq&#10;KK2jo7GEtzgtVVrW4WSM/dOc+uK3bOf7Si7fkUgOB65ooqa0U0maU+wxixC4+YNyB0GBzg/rUUl0&#10;ATtPyr94nJxx/n86KK4ommyFluGnVWbnoQTziqk7rt6DoDkcce9FFXFXC3UdDe+cEC5yOAM/5781&#10;WupfMkwAw3Z/i/z60UVdlcexBNeKZf4m5PBqG4l8sM2M/LnPUke9FFbpGFyssR3/AHsbjUsNyPMz&#10;z8ox9cUUVa2KtqQXE3lbdu1dxDDA5xmkluFjbnO7vxwc80UUzHrYp32osBtX7w6H25qmH+T5mOcZ&#10;+nf/AD9KKK1jFWuKQmRErMw2qvB9jVPUbr7QSFUqq8AZ60UVvTitzKUnYiNqxTcy/LnBAP41NGT5&#10;aqwJVuR9aKK36GUtxxb5R/dXHPT/AD1pwLAKCMnI5z1oopE30IbjbDBI/wB3jLE9a6D4P/BzW/2g&#10;NXmh0tktNLstv2q4d1LKD2C5BJP5e9FFGyuXGKctT7W+DP7MPhr4UeE7YafaeZdMA8t5J/rpj1+Y&#10;54A44HGfWpvF1/ZGzk8sMNrKQ4B3EncRgdB0z/hRRWcTpjscrPIxZjHhcDd0+9VaSbem7c22Prz1&#10;HNFFZz3L5SGN1b5WDbgMls9x/wDqpRaKhPTeuBgjsTnnt0oopEbEfijxvpfw78J3GqapIVjt22qE&#10;iMjSE4GOnc+p79uSON8QfEq68Xyg5aK3ADLGOuPftx6f/rooraMVY5sQ7aIpmbZwf4SDnuPrU15q&#10;bWPhPVplYKYbZiTjoe/8qKK18zljFO589vxwF+Zuc5603flsd/b2ooqDqjsMZs9V2gfdwO9V73T4&#10;9TgZW+9nIYDG2iignmbZ2H7Mnxwm+E/ir+ydQLyaPfyhWUfMbaU8B1Hv0I9Dntg/ZtnqO5kZmz/A&#10;dwyMn/HHf+goorTlTMam6M/xn4ZXVrMzRhFkjDA/w7uen4f1rm/DWrf2jA2lXYzt+aF/4lI569iM&#10;ZBB7ewoormlpsa0tY6mtp1350s1tcYa+tRvcrwswJYB/YnaQR2I7jBLbqRY1fbuPl5y3uP8AH29B&#10;0oorKcUtjWnqtQt7k+Xt/vD5uPXr6+v5H1qe11NtLuVk6Qgcrng47cD3/OiisupUdzsfDfieKVYI&#10;/Mk3XB/csw5Iz0OP8itDxDo0fiGyB3G3uojmORR80TnP4EHGCOhHrRRWyd1qcOIXLNWOat72Rppo&#10;ZgsN7auFuApyoY8hlP8AdYc4zkdD0BN9pfPtDKODCx3ZAGenp7UUVzVFZ6HTRlzJ3M+4vQoXcvth&#10;R0/UUUUU0zL2kl1P/9lQSwECLQAUAAYACAAAACEAihU/mAwBAAAVAgAAEwAAAAAAAAAAAAAAAAAA&#10;AAAAW0NvbnRlbnRfVHlwZXNdLnhtbFBLAQItABQABgAIAAAAIQA4/SH/1gAAAJQBAAALAAAAAAAA&#10;AAAAAAAAAD0BAABfcmVscy8ucmVsc1BLAQItABQABgAIAAAAIQCz+YlcOwUAAOMMAAAOAAAAAAAA&#10;AAAAAAAAADwCAABkcnMvZTJvRG9jLnhtbFBLAQItABQABgAIAAAAIQBYYLMbugAAACIBAAAZAAAA&#10;AAAAAAAAAAAAAKMHAABkcnMvX3JlbHMvZTJvRG9jLnhtbC5yZWxzUEsBAi0AFAAGAAgAAAAhABmj&#10;SNjiAAAACgEAAA8AAAAAAAAAAAAAAAAAlAgAAGRycy9kb3ducmV2LnhtbFBLAQItAAoAAAAAAAAA&#10;IQChfFfpqr4BAKq+AQAVAAAAAAAAAAAAAAAAAKMJAABkcnMvbWVkaWEvaW1hZ2UxLmpwZWdQSwUG&#10;AAAAAAYABgB9AQAAgMgBAAAA&#10;">
                <v:group id="Group 11" o:spid="_x0000_s1077" style="position:absolute;width:27412;height:29222" coordorigin=",-1085" coordsize="23297,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38" o:spid="_x0000_s1078" type="#_x0000_t75" style="position:absolute;left:1122;top:-1085;width:22175;height:2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iCwQAAANsAAAAPAAAAZHJzL2Rvd25yZXYueG1sRE9da8Iw&#10;FH0X9h/CHfimqQpSO6NIQSc4Bmrx+a65tsXmpiSZ1n9vHgZ7PJzv5bo3rbiT841lBZNxAoK4tLrh&#10;SkFx3o5SED4ga2wtk4IneViv3gZLzLR98JHup1CJGMI+QwV1CF0mpS9rMujHtiOO3NU6gyFCV0nt&#10;8BHDTSunSTKXBhuODTV2lNdU3k6/RkH+TMtDcUm/P6+LzfayKxzlXz9KDd/7zQeIQH34F/+591rB&#10;LI6NX+IPkKsXAAAA//8DAFBLAQItABQABgAIAAAAIQDb4fbL7gAAAIUBAAATAAAAAAAAAAAAAAAA&#10;AAAAAABbQ29udGVudF9UeXBlc10ueG1sUEsBAi0AFAAGAAgAAAAhAFr0LFu/AAAAFQEAAAsAAAAA&#10;AAAAAAAAAAAAHwEAAF9yZWxzLy5yZWxzUEsBAi0AFAAGAAgAAAAhABMFyILBAAAA2wAAAA8AAAAA&#10;AAAAAAAAAAAABwIAAGRycy9kb3ducmV2LnhtbFBLBQYAAAAAAwADALcAAAD1AgAAAAA=&#10;">
                    <v:imagedata r:id="rId40" o:title=""/>
                    <v:path arrowok="t"/>
                  </v:shape>
                  <v:shape id="Text Box 36" o:spid="_x0000_s1079" type="#_x0000_t202" style="position:absolute;top:29761;width:221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612A2F" w:rsidRPr="004071E7" w:rsidRDefault="00612A2F" w:rsidP="004071E7">
                          <w:pPr>
                            <w:jc w:val="center"/>
                            <w:rPr>
                              <w:rFonts w:ascii="Times New Roman" w:hAnsi="Times New Roman"/>
                              <w:b/>
                            </w:rPr>
                          </w:pPr>
                          <w:r>
                            <w:rPr>
                              <w:rFonts w:ascii="Times New Roman" w:hAnsi="Times New Roman"/>
                              <w:b/>
                            </w:rPr>
                            <w:t>Fig. 12</w:t>
                          </w:r>
                        </w:p>
                      </w:txbxContent>
                    </v:textbox>
                  </v:shape>
                </v:group>
                <v:shape id="Straight Arrow Connector 57" o:spid="_x0000_s1080" type="#_x0000_t32" style="position:absolute;left:3918;top:13008;width:10233;height:9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4fxgAAANsAAAAPAAAAZHJzL2Rvd25yZXYueG1sRI9Ba8JA&#10;FITvBf/D8gq91U1TKRLdBBHEHkqlGkFvr9nXJJp9G7Nbjf/eFQo9DjPzDTPNetOIM3WutqzgZRiB&#10;IC6srrlUkG8Wz2MQziNrbCyTgis5yNLBwxQTbS/8Ree1L0WAsEtQQeV9m0jpiooMuqFtiYP3YzuD&#10;PsiulLrDS4CbRsZR9CYN1hwWKmxpXlFxXP8aBav6cNraj3Yvl0UexaPd8vP4/arU02M/m4Dw1Pv/&#10;8F/7XSuIY7h/CT9ApjcAAAD//wMAUEsBAi0AFAAGAAgAAAAhANvh9svuAAAAhQEAABMAAAAAAAAA&#10;AAAAAAAAAAAAAFtDb250ZW50X1R5cGVzXS54bWxQSwECLQAUAAYACAAAACEAWvQsW78AAAAVAQAA&#10;CwAAAAAAAAAAAAAAAAAfAQAAX3JlbHMvLnJlbHNQSwECLQAUAAYACAAAACEA/DLOH8YAAADbAAAA&#10;DwAAAAAAAAAAAAAAAAAHAgAAZHJzL2Rvd25yZXYueG1sUEsFBgAAAAADAAMAtwAAAPoCAAAAAA==&#10;" strokecolor="yellow" strokeweight="1.5pt">
                  <v:stroke endarrow="open" joinstyle="miter"/>
                </v:shape>
                <w10:wrap type="square"/>
              </v:group>
            </w:pict>
          </mc:Fallback>
        </mc:AlternateContent>
      </w:r>
      <w:r w:rsidR="00B71999" w:rsidRPr="006B0D34">
        <w:rPr>
          <w:rFonts w:ascii="Times New Roman" w:hAnsi="Times New Roman"/>
          <w:b/>
          <w:noProof/>
        </w:rPr>
        <w:t xml:space="preserve"> </w:t>
      </w:r>
    </w:p>
    <w:p w:rsidR="009B2006" w:rsidRDefault="009B2006" w:rsidP="009B2006">
      <w:pPr>
        <w:rPr>
          <w:rFonts w:ascii="Times New Roman" w:hAnsi="Times New Roman"/>
          <w:szCs w:val="24"/>
          <w:lang w:val="en-GB"/>
        </w:rPr>
      </w:pPr>
      <w:r w:rsidRPr="00E05479">
        <w:rPr>
          <w:rFonts w:ascii="Times New Roman" w:hAnsi="Times New Roman"/>
          <w:szCs w:val="24"/>
          <w:lang w:val="en-GB"/>
        </w:rPr>
        <w:t xml:space="preserve">However, the traces of the fire, as well as the testimonies of the transport personnel (mostly </w:t>
      </w:r>
      <w:r>
        <w:rPr>
          <w:rFonts w:ascii="Times New Roman" w:hAnsi="Times New Roman"/>
          <w:szCs w:val="24"/>
          <w:lang w:val="en-GB"/>
        </w:rPr>
        <w:t xml:space="preserve">of </w:t>
      </w:r>
      <w:r w:rsidRPr="00E05479">
        <w:rPr>
          <w:rFonts w:ascii="Times New Roman" w:hAnsi="Times New Roman"/>
          <w:szCs w:val="24"/>
          <w:lang w:val="en-GB"/>
        </w:rPr>
        <w:t xml:space="preserve">the train conductor), </w:t>
      </w:r>
      <w:r w:rsidR="00D940EB">
        <w:rPr>
          <w:rFonts w:ascii="Times New Roman" w:hAnsi="Times New Roman"/>
          <w:szCs w:val="24"/>
          <w:lang w:val="en-GB"/>
        </w:rPr>
        <w:t>a</w:t>
      </w:r>
      <w:r w:rsidRPr="00E05479">
        <w:rPr>
          <w:rFonts w:ascii="Times New Roman" w:hAnsi="Times New Roman"/>
          <w:szCs w:val="24"/>
          <w:lang w:val="en-GB"/>
        </w:rPr>
        <w:t>re directed precisely towards the already mentioned zone (Figure 10).</w:t>
      </w:r>
    </w:p>
    <w:p w:rsidR="00B4799C" w:rsidRDefault="00B4799C" w:rsidP="00B176CE">
      <w:pPr>
        <w:ind w:firstLine="708"/>
        <w:jc w:val="both"/>
        <w:rPr>
          <w:rFonts w:ascii="Times New Roman" w:hAnsi="Times New Roman"/>
          <w:noProof/>
        </w:rPr>
      </w:pPr>
    </w:p>
    <w:p w:rsidR="005F6239" w:rsidRPr="00092B1D" w:rsidRDefault="006C60CA" w:rsidP="005F6239">
      <w:pPr>
        <w:rPr>
          <w:rFonts w:ascii="Times New Roman" w:hAnsi="Times New Roman"/>
          <w:szCs w:val="24"/>
          <w:lang w:val="en-GB"/>
        </w:rPr>
      </w:pPr>
      <w:r w:rsidRPr="00690233">
        <w:rPr>
          <w:noProof/>
          <w:lang w:val="en-US" w:eastAsia="zh-CN"/>
        </w:rPr>
        <mc:AlternateContent>
          <mc:Choice Requires="wpg">
            <w:drawing>
              <wp:anchor distT="0" distB="0" distL="114300" distR="114300" simplePos="0" relativeHeight="251662848" behindDoc="0" locked="0" layoutInCell="1" allowOverlap="1" wp14:anchorId="618E4E42" wp14:editId="2B5D1DEF">
                <wp:simplePos x="0" y="0"/>
                <wp:positionH relativeFrom="column">
                  <wp:posOffset>3103064</wp:posOffset>
                </wp:positionH>
                <wp:positionV relativeFrom="paragraph">
                  <wp:posOffset>5458523</wp:posOffset>
                </wp:positionV>
                <wp:extent cx="2574925" cy="3575050"/>
                <wp:effectExtent l="0" t="0" r="0" b="6350"/>
                <wp:wrapSquare wrapText="bothSides"/>
                <wp:docPr id="36" name="Групиране 36"/>
                <wp:cNvGraphicFramePr/>
                <a:graphic xmlns:a="http://schemas.openxmlformats.org/drawingml/2006/main">
                  <a:graphicData uri="http://schemas.microsoft.com/office/word/2010/wordprocessingGroup">
                    <wpg:wgp>
                      <wpg:cNvGrpSpPr/>
                      <wpg:grpSpPr>
                        <a:xfrm>
                          <a:off x="0" y="0"/>
                          <a:ext cx="2574925" cy="3575050"/>
                          <a:chOff x="0" y="0"/>
                          <a:chExt cx="2574925" cy="3575050"/>
                        </a:xfrm>
                      </wpg:grpSpPr>
                      <wpg:grpSp>
                        <wpg:cNvPr id="101" name="Group 44"/>
                        <wpg:cNvGrpSpPr/>
                        <wpg:grpSpPr>
                          <a:xfrm>
                            <a:off x="0" y="0"/>
                            <a:ext cx="2574925" cy="3575050"/>
                            <a:chOff x="0" y="0"/>
                            <a:chExt cx="2200275" cy="3223416"/>
                          </a:xfrm>
                        </wpg:grpSpPr>
                        <pic:pic xmlns:pic="http://schemas.openxmlformats.org/drawingml/2006/picture">
                          <pic:nvPicPr>
                            <pic:cNvPr id="102" name="Picture 4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103" name="Text Box 46"/>
                          <wps:cNvSpPr txBox="1"/>
                          <wps:spPr>
                            <a:xfrm>
                              <a:off x="0" y="2933700"/>
                              <a:ext cx="2200275" cy="289716"/>
                            </a:xfrm>
                            <a:prstGeom prst="rect">
                              <a:avLst/>
                            </a:prstGeom>
                            <a:solidFill>
                              <a:sysClr val="window" lastClr="FFFFFF"/>
                            </a:solidFill>
                            <a:ln w="6350">
                              <a:noFill/>
                            </a:ln>
                            <a:effectLst/>
                          </wps:spPr>
                          <wps:txbx>
                            <w:txbxContent>
                              <w:p w:rsidR="00612A2F" w:rsidRPr="00CC6BBA" w:rsidRDefault="00612A2F" w:rsidP="00427823">
                                <w:pPr>
                                  <w:jc w:val="center"/>
                                  <w:rPr>
                                    <w:rFonts w:ascii="Times New Roman" w:hAnsi="Times New Roman"/>
                                    <w:b/>
                                  </w:rPr>
                                </w:pPr>
                                <w:r>
                                  <w:rPr>
                                    <w:rFonts w:ascii="Times New Roman" w:hAnsi="Times New Roman"/>
                                    <w:b/>
                                    <w:lang w:val="en-GB"/>
                                  </w:rPr>
                                  <w:t>Fig</w:t>
                                </w:r>
                                <w:r w:rsidRPr="00CC6BBA">
                                  <w:rPr>
                                    <w:rFonts w:ascii="Times New Roman" w:hAnsi="Times New Roman"/>
                                    <w:b/>
                                  </w:rPr>
                                  <w:t>.</w:t>
                                </w:r>
                                <w:r>
                                  <w:rPr>
                                    <w:rFonts w:ascii="Times New Roman" w:hAnsi="Times New Roman"/>
                                    <w:b/>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Arrow Connector 57"/>
                        <wps:cNvCnPr/>
                        <wps:spPr>
                          <a:xfrm flipV="1">
                            <a:off x="217715" y="1736271"/>
                            <a:ext cx="46990" cy="1055914"/>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618E4E42" id="Групиране 36" o:spid="_x0000_s1081" style="position:absolute;margin-left:244.35pt;margin-top:429.8pt;width:202.75pt;height:281.5pt;z-index:251662848" coordsize="25749,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emXPfBAAAEgwAAA4AAABkcnMvZTJvRG9jLnhtbMxW227jNhB9L9B/&#10;IPTuWJLlKBbiLLzOBQsEu0GTdp9piZKIlUiWpGO7RYEF+gn9kb4U6EvRX3D+qDPUJbaTNuk+FA0Q&#10;mXfOnDlnOKdv1nVF7pk2XIqpFxz5HmEilRkXxdT79u5ycOIRY6nIaCUFm3obZrw3Z19/dbpSCQtl&#10;KauMaQKHCJOs1NQrrVXJcGjSktXUHEnFBEzmUtfUQlcXw0zTFZxeV8PQ94+HK6kzpWXKjIHR82bS&#10;O3Pn5zlL7Yc8N8ySauqBbdZ9tfsu8Ds8O6VJoakqedqaQb/AippyAZf2R51TS8lS8ydH1TzV0sjc&#10;HqWyHso85ylzPoA3gX/gzZWWS+V8KZJVoXqYANoDnL742PT9/Y0mPJt6o2OPCFpDjLa/PHx++Hn7&#10;5/b3h8/bX7d/bH8jMAlIrVSRwIYrrW7VjW4HiqaHzq9zXeMvuEXWDuNNjzFbW5LCYDiOo0k49kgK&#10;c6NxPPbHbRTSEkL1ZF9aXrywc9hdPET7enP6Tm9362jgB52nDmASRf8D54DMYdzBEoajKHCQ/41z&#10;iqcJ/LeMgNYTRrysHNhll5p57SH1q86oqf60VAMgr6KWL3jF7cYJEWiKRon7G57e6KbzSK7ADzvM&#10;YR6vJdEYUcc9uKzZRNGpa5l+MkTIeUlFwWZGgYghteDq4f5y1927cVFxdcmrClmI7dY3EPyBYJ6B&#10;pxHjuUyXNRO2yS6aVeCmFKbkynhEJ6xeMBCLfpcBiVLIbBYEozQX1skfWH5tLN6OfHcJ4MfwZOb7&#10;k/DtYD7254PIjy8Gs0kUD2L/Io786CSYB/OfcHcQJUvDwH1anSvemg6jT4x/Vu1tXmzyiMtH5J66&#10;rIfAOYO6X2ciDCFCaKuxmtm0xGYO4H0DgDd7+gmH9CO4GAYDKQB3vEr0u+wOJ6NR7DvR9+yGwGtj&#10;r5isCTYAYLDBIUrvwdrGmm5Jy4PGAGcZ2IMqhyfEdCGH3utwwwfkueR7W1LFwAQ8dpfIo47Idxji&#10;t3JNojY5unWYGYldw3jLWdz/j1jt4NHQxqXJPcROJvFBOviXgEGMZcWzThpmY+aVbvgBj2kmVx6p&#10;qLEwOPUu3Z+T28G2SpDV1DseQcbGyAuJ5zWxqQSOMPfitgF7dBxbdr1Yu3cmHDXZ1iQLmW0ALC0h&#10;3vA2G5Vecgj+NRhyQzU8wzAIpYX9AJ+8knC1bFseKaX+4blxXA9xh1mPrOBZn3rm+yXFLFe9E8CI&#10;SRBFWAe4TjSOQ+jo3ZnF7oxY1nMJGgKtg3Wuiett1TVzLeuPQKAZ3gpTVKRw99SzXXNuoQcTUMGk&#10;bDZz7SZ5XotbBSk3cFAite/WH6lWLf8tkOu97DhIkwMZNGubIMyWVubcaQSBblAFjWAH9OBa7bv4&#10;X4mk18it1ZQXpSUzreWKzKUQIGypyTjuWADamou2mthXCskhP33XQdQWFWEQxwG8k1A9BPHoOIzd&#10;w/AonOh4MgG8sboI/PEY4t0yuctTXRZpgYYU5yzsTWsCcoA3ZqY9ytOkEUMwwfqFpMi0HN4KaNYq&#10;A9aJAihQFVAUp1a7GO8rUBeLXoIouD4h7i1DY8+pKRupuil0hyY1t1A3V7yeeic+/jXDlvLqQmTE&#10;bhS8SxRBb91/UaANb1DN+8SBwhPG9irb3b5b/1jKn/0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E9mfeMAAAAMAQAADwAAAGRycy9kb3ducmV2LnhtbEyPwU7DMBBE70j8g7VI3KiT&#10;kAY3xKmqCjhVSLRIiJsbb5Oo8TqK3ST9e8wJjqt5mnlbrGfTsREH11qSEC8iYEiV1S3VEj4Prw8C&#10;mPOKtOosoYQrOliXtzeFyrWd6APHva9ZKCGXKwmN933OuasaNMotbI8UspMdjPLhHGquBzWFctPx&#10;JIoyblRLYaFRPW4brM77i5HwNqlp8xi/jLvzaXv9Pizfv3YxSnl/N2+egXmc/R8Mv/pBHcrgdLQX&#10;0o51ElIhngIqQSxXGbBAiFWaADsGNE2SDHhZ8P9PlD8AAAD//wMAUEsDBAoAAAAAAAAAIQCgRMZ0&#10;+tYBAPrWAQAVAAAAZHJzL21lZGlhL2ltYWdlMS5qcGVn/9j/4AAQSkZJRgABAQEA3ADcAAD/2wBD&#10;AAIBAQIBAQICAgICAgICAwUDAwMDAwYEBAMFBwYHBwcGBwcICQsJCAgKCAcHCg0KCgsMDAwMBwkO&#10;Dw0MDgsMDAz/2wBDAQICAgMDAwYDAwYMCAcIDAwMDAwMDAwMDAwMDAwMDAwMDAwMDAwMDAwMDAwM&#10;DAwMDAwMDAwMDAwMDAwMDAwMDAz/wAARCALpA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Xx74t8E/HSzU2uuaF9qtbs2j+TbPayGU7cAA&#10;sfvhSU3Jht3DADI3v2XfE/8Awium39jc3jSRacDNIrggeUGZXLBTwyYB914GRtI+VtX8NTeE7rRr&#10;HV7TVNL8WahFbQ3E11p7eZe27PGjCADkyJtIBPJwcEECvt/4A+AfD3xQ/bCm0u6aa40zVLEWmppb&#10;Iv7yTyZvMjbcCBkJGTkHG5eleXioxw8HUp7LWxnGXPLkkdZ4z0Iaho14FbdutJE8wcLhgRtPGD69&#10;cc8HvX5A+NdPOm+Jb23bKsszIePQkY49K/ZrRvC1xp8a6PcJI39nySWAkZVYmOKVohnpk7UHr3r8&#10;i/2n/D7eGvjb4itNojWK/mGMf7bdK9KMuaCn3M6ekmj6W+E+rG6/Zi+HGrM3z6H4ugDBSVPkyKAe&#10;e2WbFdb4z8OS2tn8eNJQoyQi31FVZeHPkb9wx0O5ev8AjXln7Nd02tfsPeOIPPk8zQdQsdQjUc42&#10;yqCfTov+e30Nc2H9tftC+LLWR42Xxd4KiuSAdpZy5XHc8Bu3OO3et1sHvXf9diK2lj8Q/Hj4a30i&#10;7f8AhLvBc9m7Z3hylum3jPdu3X5sVU/YDuZLvwd4s06ZY5BZ3VvOYiCWYyI6n1wP3Iz9Kj8EmJ/C&#10;X7Neu+a06fb30adcjMJdpIyoPbhQRng5PUZFSfsdW8nhz4/fETw/G2zy5JAiuuVAiu2jz7YE3U8d&#10;ataMWrTX9bnyX+2voy6N+0dMoTalxpqDgcEw3VxB+gjUV59p+5CuA20kdDg//qr3T/gpPoLaR8bt&#10;HmMm8NHfWoYrtzh4bkZ/8CGNeGaWuG/Hv3rGT992OmnqkztPCoaNjyPmxknsOD/If/Wr1LwRtnCq&#10;qttjIOzHDDg4x9SDwR0PrXk/ht2a4Xgt6/KOPf8AT9K9W+H7rLJAuG45Ofu9c4HXrzx0yK0j3Jkj&#10;6G+DM6hkSRRGMYO8Y5IA5wN2OpHPb1NfW3wcEdxNEqyb3XIXy8HcWAPQDKlRnp7A5JBHyV8KyqXF&#10;uVjVVuHTiVgE3ZGAQxyBu79SAeQcV9X/AAji32lqxXzI0kOS7eYvCtknt3OAOO3HfojrqYaH0F4Y&#10;t1MaQyzTuzSrnoVXILDqCMZ59emckAU7xBH5FrlIo5IZHG5WG1wBtGeeePw7nrmrnhC3CwASI0u1&#10;VEe8bdzdcg43Z45A9R9Te8SaWJLK4YtGzSECU4G0k8Mc9O/LHt78UWszX3rWPJdSsm8+6eT5I5A/&#10;DHzFlUgELkD/AGc5weM8HnHg/hKxXUvDEkLtzHcXtquxyoTZPLHjnJ6AnNfSGvO2+RIl+Rl+XPIX&#10;aVIOCcngEfMOnryD4j4PtZrXUdWjTIlh1a8EQUD+OZ5c49SJO3t6VFaF9SYtxPK/+CVkzS/BnXrC&#10;T5pNN8Q3H7tz8pDw2+c98kx8YweD7133j3S5ovjFriScxmzspFJGACTcjnHGOOvcAegrg/8AgmVa&#10;fZ9Y+K+lsse/T9eglVMblIYXCMMnAxiMHn0z2Nen/FeBovi7Oy25t/tuiQERlACSk0pLHBxyZc+x&#10;4p68rSKfxHgXwjtf7N/4KGeI4ZEZFvNAaTGeOlvLn1xgE5/HOOD7J8XbRr/XvDs0bFd99PFIpjJ5&#10;a3lcc8/3M/Q46ivKNBt/7M/4KQ6a26SNdQ0K5XLEoeNPYjkc8tH/APW7V7b8YdPWOPwy7IYVXVxJ&#10;5hk3bQ9rcJ1JIHzODjoMduRQtY2Kle581/tGW32L9or4N3TfKjapYxk9gBeOOvtuHpXrXxTtFg8F&#10;3hUfvIZ7eVzjdtWO6jY49RwDjJ7HjHHmP7bUP9k+IPhnfSlj9k1aJnz6LcRt/wCzH8MHua9i+Nmn&#10;48CeJBMsfmW8c8qLtHzeWxIAIPUKOpAPGamntoN62ufOv7f1hv8AgxpssW7bDNccDnndAefrgcV6&#10;t4ns11zSrhtvmreaXHJ1B5kt1bgH1z7nOa4X9urS2k+AO4/L5d3IpGOFym737L+nrXoWhQJf+DPD&#10;iltpudAsGJEO5ctaQ8t7Yb1xyO5qcPs0Elpc8V/abia+/ZhhkPThwrMcgmFm/L1/Cuw8K2B8ReEP&#10;BjKWuJJPDmlqCOn/AB5RKV54JwNuARyevOKx/jvp7XP7Iyts3L5cDZB4H+hS/wCArY+GUGfhl8O5&#10;JJm23Gg2WGTnaqxqpz6HKdvSqp6Nilsjzr9pOz+0/sqaPJsEjQ2sW0gn5f8AR17f19vaukjjkfwB&#10;4Vbar7/DumuqFui/YYgW9jwOuO1UPj7pvm/sg2MjZ/dxRKDjp/o0n+HrxitfRUF58KfA7Mp3P4bs&#10;cEnb0gVR26cZ56dM+sUtJsqonyqxz+po0jbmjjZmIACJnJ/HP0PT245qhqU0c1wrKzbW+XLDkZOA&#10;Rz3yAR+PrW5dIiRSMdx8sBVIXt0B6f3gepHHJGcVR1OJbu7z++YANlE+UKcHIOO3HQcnA9cV1Mxb&#10;a1MK5toy3IL54BJxHtHoOvXpx+lZmoqbY7YdrdAwXj7vT+ZrcvlyhbqSOB0bkE9Wz6Drzj8xj3US&#10;wMzNuXzFwpxu2noOhzjtnnr3qLNIafYxbiNfKjUL8zE87TkEjJB/+t9eelVbyPyjJIqtHuJK+Y/p&#10;yOfpn8xWjebbiRs+X5HLFlHynoeg7Z6e2PrVKWAu821k+9uVV2tkcEY47f06U90PQx9QT7VAG+bJ&#10;Y/eb2B2+uOT+f41Tlt3imk3M2VBwv8TAnt+lac0fmRsQGkaQ7SNo4PXH6DtVCZQbaRfLXblsbR8o&#10;yM49ecYP/wCuoGtzNvA25usasMnj0yOoqjOjQM2fn80ZyrZ5z6/0rSeFTIyqv3VOCp+vPf19az5L&#10;VjH+8+4Odp69+w78UWuNt3sZ9xD5RZtkny8KRtG4g+v+etZ90yzSBtv3QcAL1rUlVWt1XOPx+YAY&#10;x/WqkyKW5G4dMk5PHp+RpC1RmzoXjPLfL90nr1/Piux+Edr5nwb8fzdCsdhDg/xbrnd+H3K5K6hX&#10;y2xw2PzAB9/oc/4V2Xw0RovgN40k4Xff6XFnHr9qb/2Wo+0PXlOF1FP+JrjHJbJx64z/APWrs/2i&#10;YPs/ja3jKlfK0XSkxjaDiwtxXH30ZbUXG1euD8uMfKOf1ruP2nIvJ+LOpRru/wBFtrKA59UtoUx+&#10;lT0ZL7lT4dr5Hwv8fPu27tHt4cYPO6/tj/7Kfyrg7K2zeJzy2SAOO3Su/wDA6LH8EfHNxJwxNhBy&#10;v96dn/8Aadch4YtDe+IbOEfL58yoB06kD/GnbRBzdzb/AGldq/tAeK48uRb6jLBk99h2Zz/wGm+N&#10;9lr+zt4fjXnztevGbHcJbWgH/obVH8f5ftnx/wDGjhlZW1y8wQRz+/fp+FTfFCJ7f4J+CYSfllv9&#10;SuAoHQH7Mn/tP9KXUnVotfDUf2dF4onbdttfDF4nP+3EIv18zH414nqCYRt275R2r2/wwTZ+BfiJ&#10;LgYi0NYhkZI331mnHPoa8R1RGEJ425+mT7UfZH1OXu4PM1a1TactKgIx/tf/AF69lZcwHG7dj7vo&#10;ef615Jp8Jn8XaevJDXCceo3A17BLE2xWOPQ/0rwcx+JJnfh72uZwQt3Zfx6fhTpTuTjPX8qdFgNI&#10;uGzt6j/GnTIxT8T+FeezqZSuI98rbVwMHt3FRSJsB+8VzjHFWJiyTEf3smo5V3Hgt37dfwqrE+px&#10;XxQmItSD1xwK8quF/eHj7xr0z4qzYTgj0615nO/7zPvmvXwfwGNTRlrSV3MevtitKKLMY9vaqOjq&#10;3lt2rQjLFVHHpzXRK9zIAmP7xyMgY6VoaDbG81m1jAb95Kq4HPBIqgPl6fhXV/BbTDrXxT8P2u1m&#10;86/hQDHP3hTp35kRKVkz+kz/AIJ5+G/7D/Zs8Ort2/6KvvniveLa2PmFv5Vw/wCzDoi6H8GdDtwq&#10;qI7ROMewr0GxLl2GzaM9and3PB6E+l6fuJPT39KS+sPMuuvA4xWjaR+Vb7u/0p0cW/c5X73tUuIR&#10;MuKx+zj/ADxV6yt8jmmzD/SAoX8auRQeQn8VJFH4nadpXjrTDHov9sSbZv3oeewhnuo93OUmyAPr&#10;gkE+tfRf7HEHg34F+G7rXb6z1CPVbmFlU3EZmbVrpsyKok6CVnWMfwhQmeAGI4W++F95cfZIpNfu&#10;kW1cPG7W1u00eOf9aY8svy4+bPHByOK7Lwv4Gt9HS2kjvLq+uLGEQRTXk254VOcrEqgJGOmQirnI&#10;yTxXnSwOJrPkraR/M9Z1qcFemtzZha4uNRjmvrqRrqRmnkdPmEs7gu4AOM5YsQcfxDNflh/wUk8L&#10;Hwr+1P4nhLeZ9ouBcbh/FvQHtx61+qzvs1BZHZo1kwUUOFIPU/Xqepxz61+ef/BYzwqdP/aIt9QW&#10;GS3j1HTYZBuHUqWU479u/p2r3pRjGKSOWjJuVzlv2CRJr3w1+KmhfPI1x4cnkRdu4s6YI/IMT+Ar&#10;6L8HzR6j8Qfg7qrLJGviHwnd6e7lm+d0gUpz1A3D1yOfpXzz/wAEt7rZ+0JJpZOI9Y065tiMA5zG&#10;cAjoeR+P1r3T4fTSWPwi+C14+5m8P+LZNGd2JAUO0qEdcY+6Px+tEW2jV2M1bafRv2XdOkQPt8D/&#10;ABCkTcBxFtuUVcdRz5hP6+ldn4LsY/Df7f8A4us0VY7fWrW5WINkb98cV1jqBn5CM8jP51ka1of2&#10;34QftAaXHbv5mm6rb62gMX+rRoxOfTHKZHY4roPEVuqftifDvV1Y7de0jTpPN2EFzPaNbnj3Y9a0&#10;lLYcb63/AK2PEP8Agqz4f+y6zoN+6qrJqgVuR0ms9gA4HGbQ/pXyxYgE5P3Rzg9K+6f+Ctfh6K6+&#10;GkN9Gu2OzutOlQNhcBJpYjjnJ/4+vy/Ovhez6he2etYVH71zWnLQ6vQGZmHyqevI79q9U8DS+RJE&#10;pUiPIcup2nPQY9Mc/gcV5T4cdlGd+G29j0yf8P6V6h4EG7Y3RTgEFc47ZOT9PbOBW9PyFKSPon4S&#10;/ur7EsO9QCOWChV9iTzgjkc/yr63+DcLXE0ciszKVAxHwnbAAIOSc7sn5sdeARXyF8HR/pkDHYsb&#10;DBGACM47Z+h9f0z9g/A2WGFhNM3mbVyMr9w5IOeep45A6g9K6adzHRux9IfD+GaW3RGDSrCSJChA&#10;3nHYAtv9yMdMdsVtaxp7XcW2PbGkgLLDJBs3EjDFWGdjcH7o7+2ah+HRZ9LPls8qyrkFhlVJyRkk&#10;g56dOAB7VteIo2kRUEkkkcyNGV3qwUjAHBONuMj5h1PqeRO+50LQ8x13Tv7PaRjDGrc8N91mI3DH&#10;G0jA4x1Ix6Z8TbTvJ8eeMNs0cscerLtcptUk2tq2TjGOSe31x2+hbzSWs7CSObylk8wRRupUx9gQ&#10;SSDz6Yx168Y8T1S0e3+J/ii1aOFWm+zXDxqCqgmIxfoYevfHpSlsyfU8G/YVjm0j9p342abGz7ft&#10;0d9h1BI2TT8kcf8APQdB34HSvWvi/p0knxT0eRIRtm0m6G8IVDkT2rYPqcSEZGOuPr5f+zAv9g/8&#10;FEvijat5TQ3OitckM3ysDJat1HP/AC0P179694+NuiyWOueGZsnzpre+hAePbIjMkTtzkjH7rp1O&#10;PWpXwhJpSsz5b8WW40L9v/4aSbmtlvdPmgzxkGSG5j9RySe57+nFe7/GWwEXhe1cN5j2+rWUvMZU&#10;gSOIyN3oGc5PHBHWvFPjnYtZfth/Be4CeZ599bWgBIDYe4ZTn3xJ61718ZbP7P4LkZrdlZb/AE55&#10;M9tt5b5Ydhj056/XJFe7oFR2kfLf/BQtDD8OfC1wo/497+dgcZI/eW7D19690+NVlNdeB/GHkg+S&#10;bS9/eqpXBMbkZBHXaCOD09K8f/4KHacrfAq3crueO+ceYFGQCFb/ANl/QV7r4vtV1PwdeXEm1o7r&#10;TZGDoN3EkLHcWIzxuGeCuOAT1op7Ce2h8/ftoaML39nK9l2fcvg52+pgm5/T369q6v4b2Lan8KvB&#10;M8aLP9o8P6Yp3N8rYtI1ZSBjOdo6k5rM/aXsmv8A9leaTMg3eRMMqe9vNwOcY5z257d60vgheJc/&#10;AfwFNIh2z6FaozkbivlgpwM/7GfxA9czT3aRe0dTgfi5Zbv2QSm3dtt4E6Dcf9FkH4nnt/8AXqX4&#10;NWn9pfAD4bu/7t20WMI4yobbcTpyTx/CMkentWr4+sfM/Zk1SDdu8gqq7VG35XePg/4e1ZP7PN2V&#10;/Zw+Hsx3Ns0uVdirknF/eYJ79j06Y9DTp/EwlrExPjpZNP8Asj3PVo4ZCpI6k7LkDpwPumjwaFn+&#10;Bnw/8lWVv+Eei3EDbuw0qEdT/dAHHGfy1/jAvn/sr6yqrkpfzjJbI63S56f55rH+F6yz/s+fDttq&#10;7DohOSpfO26ugAeDgDBOeOnrinSj7zCUvduirqFpkqrb2Vj5Y3Zy23rnOOxx65OOM5rNlTESRxqr&#10;rH8xAJ65IwOenfHoxzxxW9dW7TAFkVlV8gKfmAzwcc98juBu6ZOay7m2YDzFZkU5AXH3mwrcc9N2&#10;e/f2ArbmZi5W3MKeJlVfNZvL3FWGQMDGO+e+ecY4xWVcxecv7yQZdgDltzK3A6t0HCn+ZrcvA20/&#10;KDBMC393b0K8+v8Aj+WTcxLKYvmjXy84brwPXpz0wc/l1JfSwlIx7qbYqhl2N5YO0PySRzjP1OM9&#10;j2zWTdxndI0iruZiN5O1f8MdMVvXdsbmWSTzG+WTa7MfbnkcHJ+vWsy8izCqqd+Noz05wc+3t+NT&#10;0KWquY11cKFkbcsjNkgbD8wPbPr2H+cU7hPmaRlyrZUqoGW6DHB4HGfxFaV6m+wK+WvmfMMj5hH0&#10;+uecc9ap3MckYkbOFbLfN6//AKu//wCqoC5j3WYbhvMOUj54+6ox6e4rOuE23OI+kZyDj69a0b9O&#10;jL93gDJLYxx1x1xn16VXlO5m3B/M6E4zgdfx/wDrUtEP1M1zvYbsLtXAwPvEk/8A6/w5qmwCzH5f&#10;m6Ac5x7fT39a0LmFVVPkyxI+Y9Bjrx/hVCYbG+X5dr8Y7Eeh96nQm7Kl6AsL5PX5ckjsD3rtPBMK&#10;w/s4eKWbcc65pS4z/wBML89fXp0rj7v/AFLMzZZSQBj/AGSK7Tw5b7f2adcbnMviTT0JzjG21vCf&#10;/Qhz71MdZlc2h5/cQZ1L+9kjGO/AGa7T9p11l+N/i1Au3yb5oADnjYQuPbG3oa5e3jabXo0bLfNt&#10;UdcDIFdV+04fN+O/jiRVID67eLjqoAmf+WBU9GN2IdEh+z/s2eLJOiyavpMBJ7/u71/6CsH4PWDa&#10;j8VvDlrhi02p20eMbsZmUYx3rooIvJ/Zf1gHK+f4k09Vx/FstrwnH/fY/Oqv7NMH2j49eDxyy/2z&#10;aZC8ceep96rWyFy9jk/H9yur/EvXrksGFxqVw/AxnMrHj863/jJD5XgX4cQKceZY3U3POd99Mme3&#10;ZB+VcpMft+s3E25t0srOxIznLV2XxujbzPhtbZYGPQYzg8/fv7t/6ilte4XC3i8n4O/EGTj5ksrU&#10;djlrpW/lFXiGrL5cZ4x3Br3DVXW1/Z28WHDeZPrumRZx28u9c/8AoK/lXh+tEhevUdMZpS+Enm1M&#10;vwnF5/j/AE5fvYlzzzjAJr1edWEXXj2HWvL/AAFD53xBtdvzNGGYY7/IRXqkibIePTPPOOK+dzCT&#10;9oelh/hKKxF0fb8pxwc/SpGQiPB6AnOKco2q3zdCBxRKioOPXPTrzmvP5jobKdxbq6bv4e3HXmq8&#10;g+U5HH0q0yb1DDqfxBFV5k80Ht6cVfMT5nmfxRny23tXnr8n/PNd18UJc3z859+1cK1e3hfgOepu&#10;aOkj9wegHXpV3Zg/oaq6YhSAZ/I1cAO/O79K2k9TF7BH971+lerfsVeHpPFH7Tfg+0jXczahG2PX&#10;BzXlfQ9a+nv+CSnhp/EX7aXhcfeWBmc8Zx6VVN6mNaSVN+h/R98K9IOk+BtNhZcMtuikfgK620jC&#10;27M2PSsnw6jRaZCuPlVACB9K1mVjaex6UdDyVsWtPnWaTB6VdvI1Ztqj5az/AAtoUsUzXEjfL2GK&#10;0pY912oX5V71I7FM6fmQMv8AKpzbHGOv4VZkiwvy5471HBFI70AfmzFpxgUHy3V45A2d2Rk9ckE/&#10;LgdK0rKFri4jKsF8sbcqM9c8jnp159SKuy6Qxjblo9y7t2/bvPfkZOOc5+ufbQGjiC2j/wBXI0hx&#10;uUbcgZ+vUE8Yzg+5FehJm+t7HP31usk0bPJmZZFOHXZ0OMsemc+nAx05xXxv/wAFp/CatZ+CdbXa&#10;We3ntHYAnO0hhlu/3j06V9n6xBJIyq0kkascb2+bA7frjkD+leAf8FevCU2tfsh+GdVaNV/svVTE&#10;zjuHjb9CQfxJ56YxqR925pTfvHw1+wFrS+Hv2q/B80jKqzajFCxJwCGOzr2xu6+or6f8U6ZLoXwS&#10;+IkMav5nhH4hC9QMOY0a4jYHI6Ha7cnjFfFXwT1lvDfxM0S+/it7qNxk9Nrhv5Cv0Q+J2gedq37R&#10;mjwsVh1DTLLXokHc/Z23dODllUjtyKqktDbrqOsdEjufjZ8YNFkO+PxZ4Mjv0XIXLBmhGAOM4Pvg&#10;Z6duN1zWwnh/9n/xZMybY9MtUmIGDizvR169FP6fSvSPBBW//aU+GepMzSR+LvAs8DM8hxO0cCT4&#10;ycZJYsMevSvLvEehTR/sieE48s0vhXxDrOggnJ2/P5gHTj7vTNVb3RRTvodr/wAFQfCv2v8AZx8Q&#10;MsZZrfTriTJOTuintrnPb+G3bnHQ8da/Nu1Clh+gPcV+sn7YVsvj74A3ysGlXXLC7kJB+U+dp9yq&#10;ADnOXkXB/LpX5K6BL9p0q1kb7rwq/wCYFY1U1Zs2p7HV6C376MryWPJHX0/ya9J8EF7mUCRQFUg4&#10;AHPbjuexrzTw4v71V+bd14PSvTfBkIMiFn3BCB1PPYjt9Oa1pkNK9z6E+E983263ZZNvp82GfI9S&#10;TnuOOuCK+wvgbdy3MUfmKskcYZVCEBeOBwM5XoTzk5+tfGnwl4McLb1LARkk4Q9+OnOM+/T0NfYP&#10;wIhjaWynQL9n48yLsB8vUuD8pwT1wdpzgjFdMboNL2PrX4fxf2bb25cMG8oZjTByBzjoSARzjB6D&#10;6nu9Std6ecsci7vveeoOTgsSB2yoPTnHb04j4Vwf2hbbd00i7eVLrsdgSCc91BB92zmvQdR331oq&#10;x+ZIrHLNtPzZJyBjk884HqenNVJam8dVoeX63C0V8fMbEjMTFGhKmTkfKck5J55+pAHGPGvEWknT&#10;vjJq/wC8f9/pVnIi+Xtb5ZboE88n7/Xvkc175qCGKXyZJoxGspXeqKqg4ABGc/MenHYt0zz478TI&#10;5Lj4xWLFk8660S4NxGG3FQk1vjPfpNn9O1TKLtYm3Q+avhtC+h/8FRNUhVY4zq/haRCMBgdlvGxx&#10;2B/c59j+Ve+/GiHytQ8IqI442bU5o9m4mMKbK6wSG5+8oOTjrnHavCddtxov/BT7wFJJt3X2hzxE&#10;spzu+z3gGeRk8DHPYelfRXxzVpLDQJpZI5hDq0KA+WcgOJIeSOOknUj+tOPwoUt0fKH7Xrf8I/8A&#10;F74NapHJta08QxM0u0YXZc27Zz/wLPsMc9a+hfjfaxp8LvEk0bTL5Fus6kpj5onWT5ipIH3R3649&#10;68E/4KIwfYPCXgfUl3Kun6w3LnJBzE3pzyh/Mivpj4/2DXfw48ZKJo/OawvVUqxdgPKkI5IyM4BI&#10;/wBoHjFKJMo3PmX/AIKC6IZf2c7jKyZtdQjAyeg8iZj/ACB7Y/OvRvB9jJe+AfD9wIWddQ0DT7lW&#10;PzrGfsce4lc7efcjjPHBrnP24NGW/wD2a9ckCqzJPC5IOMZjlX0GeSv/AOqus+BCLrXwV+H80OWc&#10;+HtPBKgHcRBEDuHXqoAHp2xmlHRMqytoeQ/FOybUf2QZW8vdnT7GViWx96MDkY77/wBag/ZmlVv2&#10;aPh3KwW4xpzRxrksEIvLhckZX+6M846dckDqfGGnLc/smXkZ3N5emWSAlTj5JYVPTvwfwNcp+yam&#10;/wDZZ8FssMVwkNrdwMZFAVdt/dPs3EZGc9Qc8/SnST5ncqS0HeI9M2fs6eIoVDN5Nw8RLHG7bfsg&#10;zgjH4jHp7cP+zOv2z9mTwOyrukghu45RjPyre3Rwe3V+/rxXqdxpu/4B+Lo5JC0n2mcH5sqp/tXP&#10;UjPrzXmn7Kw3/su+HVUeY1vfajGBvK/dn3eo/vd+xPXs4/Eyfs3NL4iWLXv7M3iJvmHl6hcsysMk&#10;f6VcKfTu1cn8Fps/s6fDfcrNu0i4UFD97/iY3YIz2PP/AOrOa9G8T2q3X7PPixQu7/T7ggkYwpvn&#10;wfUcN7cGvP8A4HRGP9lj4fsNi/6NexBz6rqFweT0A+bnNTT0m0EruIXfl4f51WPecsNzYIzyck5P&#10;T6++TWRdRqkcm7EjcqTuyC2fXocg9hgdsGuhvYmi3FfOTy5ATls5GB244/Hsfasu4VbWRo0CsrHk&#10;gcyKMYGD2PXPXv2reyMG31Ob1O2+yHcsKoxGF5G0YPP4dO/fisy4gWCSJWVl3MHJwCrA46Y6dvpz&#10;1robm1jWQbVk/cv9/OGb15B9Tj04NYurWzTbtvzNkHaMnDYGOD2BA4PBz9Mzrawt9zDu4tlp/Crb&#10;cAZGDwAT0z74OD0+lUbq2zEdzAKAd24A7O3TPPT24B7VrXccbZ+U7U+ZiCHIzj06dO+TxVGSHbO2&#10;4qscbAYbnPuOv+frU2BJmG0jz28ykHazMFLdMHnjr+nr2rLurRmVl3REZwueccDHv2P4EVteZuVd&#10;q7pFIIyflPP696ztQXySzKR8zbcg4yDk/X/63FJq4dTIm8z7IgVVwrsVYAdOen5cfj71m3KbZMLy&#10;uS2TwwH+T+Natx+9tmaRkPQKWx8vfj+We1UL7e5ZAxVW56n1/wA4/wDr1MlY0kZtwu35mljycE4A&#10;HPfHsfSqsrrHHtb5VkyQoHI9fxq5NFuTa21QwwMj5mHX/Of/AK1V5FCnYW4YnBzyPb9alkxRm3PF&#10;ttUNtJ3Ag/KDtPb16V22kQtD+zPOuD+/8URDGQN+y1b+j1xd3CWt5CAu0cHBrunt/I/Zm0pdq7Zf&#10;FF43Q/wWtr/LeaiPxlW0OT8JWLXXjzT7cjPmXkcZA9TKBWj8fZRf/GPxhMisqya1ekZ5x++kx/Sr&#10;PwatF1L41+G4mPF1q1rGe+A1yvT86y/iZMt5421iTcT5moyuc+7v/jinumynE2NUi8r9mWFipP2n&#10;xKw6gf6u1Xt7ebUX7MEO345eH5Mc21z9pIP/AEzVpD/6DV7xYFg/Zn8MR7W/feJdTbce+LawH9TV&#10;f9mhXt/iWLhPLMlrpepXHzDODHp9w307U30MzzjQFIvsso5kBHp1ruPjinl/ETwjB5YH2TQNMOM5&#10;zvi87p7+Ya4vQlxfLnOVYbeeh5rtPjoWPx0sY2Cr9l0PSo/lGcEaZAfzz/Optdtj2K/iu48j9mW8&#10;C4X7d4ogyCP+eVrP/Lzf1rxDWfnTB/hHOK9u+J4WH9mfw2ve68S6i5z/ABCO1sgP/Rh/OvD9bXnb&#10;83rkd/8APvUzj7ugla434WxeZ483NwY4Xbp7gY/U16dO37s59P0rzr4QIr+Kr5yPu2xA545I/wAK&#10;9IZFFvlTnd0+lfM46X709TDx9wrw5kdl2+i9Peo5o9wxtUc5wfqamRM7v94Y96c6gFOeD2HY1xmr&#10;VzOkiwefTn3qteDbEeOcH04FXZYgw2j0+vSqOox7LZ/lxgHNWhdTyD4k3G/UGX5umK48nnmuo+IL&#10;7tSkOe9cvtyyn3r3cOvcOOpqzYss+QvsvpVgH5l9O5qOJB5a7eORUvJH+6O1U9zOwqjDfdr7j/4I&#10;Q+Gv7c/bFs5PL3fZ4CScdOR/n8a+HEG58jPSv03/AODcXwSurfHTWNSdMm1iVA351pT0uznxP8No&#10;/c+xsvLsY1XuvWtKO1byUTHSq9um2NB2rQt8m4UelV0ODlNLTbIW8G0nt+dQS2TPdZX5VHWrybVj&#10;NRbxEv3vpQVykcSfvW/lU0cQqGxG4tz3yTU01ysfBapewrHwPch90MP7tsBthRfmPr+QGOB1J5qR&#10;0ewhWSZo2UqWVM7t4yRx1LdDz244rS8PSSa34M0jVNyeXqFlBcI2Rgh0VgvTt6nqc9TVjUoQ9vFJ&#10;jzJM5JU43Z4I2jHT/OOK7n0Rt7PXzOS1u38y080Ro+75ggBYrgEHJHTp3B6e9eW/t+aA3jX9gfxS&#10;24t/Z8sMwhUhTEyuoyR7rn05Y9zivada0JTaKsbSfK5Zztzk913Acdxkj3rB8e+EF+If7LXxJ0l/&#10;La4fSJmhZVVizrGWAz17YJ/nzU1Icysi9paH4b6DcfYtdgb/AJ5y4GB1PIFfp94Y/wCKn+Nujs6p&#10;5fjz4Xon7xTiQxkb8HrwpPPoK/L825sdXfd1jkzjHoa/TD4C62L+1/Zo1ra3meXqXh2eRizBy6N5&#10;Sn0+4cAZ9e9TRVjf3X8Rn/CXVv8AiQfs1atJ5q/Z9Sn8P3DbM7DL5sJVTjB4QcH24qTxF4daP4Sf&#10;FqykRN3hz4gw6jtZTlFvIjyDz1JAwe2OvSqUc8nhP4DTRr8p8A/FAyRyKmfLUXagAHjgiVj68fSv&#10;QfiPoX2X4nftDaFMGf8AtDR9L12PBCg+RIFLkZ9E6DPXitnZoI2udZpe7xT+y14YaZW2LYaYjgfK&#10;MxSQxyE574Djv+Wc/j5p2mNoqyWLqfM0+aW1bPYxyMmP/Ha/Xv4HSLqn7HV9DBGpms7TUY/kUA7l&#10;nmkTr7MnpnAAPAB/Lf466APDP7Qfj/TlwyWviS/2MACCrzNIvT1VwaxrbIqFuaxnaISWUcH5vu47&#10;n/Ir0vwO/lSopG4jBwex9e/fP/1u/meiSAyqoGOhDfp9K9I8FvseJu+cn5QQv1/WnDcHE99+FLLd&#10;JC5ZlaH5m/iRQD+nQD8fwr69+Ad/Oq29u3nrDKVVowuSzDnAHB647AAV8d/CZ/KuYV2fNyrlSf3a&#10;8HJGPYn15r7A/Z0Jt7m1UT/cPmMBkEEnaufXoORngdyOO2O2oaWPsj4Vlha28zI22GDb+7wVLfeb&#10;dwT/ABDBw3Q429K9Ut7Ka5tZmSNo1kTa7KS/uCwPQDjnk854rzH4JxvdWUO6RWjkYyStnhctkfIQ&#10;N2Bnrg+owK9fmgRbF4yoXzB5YjKbcnGBlevcccA4HFTJXZ0Ri7HlniSBZdVU7lZg2xZJc7cccDHV&#10;iSRkkcZ7HNeS/FCzjtfir4duIWb57K9smLLs3FjDL0JB/wCWLDoPu/WvbtdsVkuwrlGLJ8q+VuCg&#10;cYyMgd8ZOQc9RxXkvx407ydf8GyHy4/+JtLbFT8uS1lcMMnrzgcHvx2NEo6C6nyz8f7L+wP2+Pgd&#10;fRzLGtxcLYlgueGmZCp3DqRNg/XjpX0p8dYIY/AFvDbqu2HVdNeNfumJRfwqTnqV5PPYkjnNfOf7&#10;bNu2ifHP4GalIFhmtfE4SQkcKouLRhkEdue358V9NfG+0jT4PatcLFL/AKPHDc5L9RHNHLjv0K45&#10;659OTNNaJk1I9T5N/wCClejOvwFtZlXm31lc4GMExSnt0+7ivojxjB/wknw71ZlkaOS/02RlVWZt&#10;yvDuyeevKjjA6+ma8p/4KM6N5/7M+oB41eS31WCbONpxtnXGM8csP/rd/W/hn5niD4V+FZ8JJJe6&#10;BYSOSuWYPZxkA42hiTj6EjrjJ0parUiUtLHin7RWm/2t+yJrEu1DJJYWcynk7tzRj267/wBKk/ZH&#10;eTVP2aPh7IGxGNMRCu3cZPLllj2AZ64U9ie1a/jjS1v/ANi26Yrhm8PWEmSSehtyf6/h+FYn7Dz/&#10;AGz9lXwTFsWT/QrqEKwGMrf3HT/a4AwMnp07lPqiumhR1XSGb9m7xDGoHlxRTJywJAivfy4CCvN/&#10;2PPM/wCGXdCkZo2hsdQ1G2ID7djCfdnj3kHJxzivaBYi8+B3jBGVtmzWGxwT8t5OwGfwryP9iqCV&#10;P2c7hY/LD2ni7U4wjKc8C1JOe33gfxPainpNlSi3E6iO2VvhB40jbl45rjOTuwftKycZ+vfHWvH/&#10;ANlONpf2eNPjKyRm28T6tCrIfunFsxHX3B/4DXuljAtx4Q+Iism7ak8i8YAzBDISB29hx6V4x+yg&#10;gHwJ1SAnIXxlrCcLls+VZYI9OSc49fpRH43YzlH3TsNQtvN+A3jSFl8vy7xldST1N1ETk9+vfH1r&#10;zT9nKBpf2TfBsiqd8E2oQhlJwdt27Dgf7x5r1wWaH4O+Pgu3at4Jjt/hVntZcdumcV5L+zKv2n9l&#10;Lw6zfNFDrOpRD5SeQ8TD2ABcHnH8qmm/edx3tEtapbmPdJs8sxsEYDpkHt+OfwPAHNY+oQ+TMh2q&#10;iq24hSCVBwOuc885xn7v5fJf7an7Unjj4TftFatouha+0Wj28NtJHA9tDOqs8CM331Y8sSa80j/4&#10;KEfEqN187UtPudo4MunRc/8AfIFT7ezs0ZSimfdd55kC4bKxlAfMfG0qODxx3Pr6Vi6jDskQK0ki&#10;lQXJk27vlHAxxkc9K+Pk/wCCkPjcwlLnT/Dt5uJJZrWRW568q4q1B/wUc16X5bjw/o7c8+VJLGT6&#10;dWPbil7ddUPkt1PqG7j2pt2lhjHQHeM9scenB/rVCeJYbvzGWGTnc+AfY+mRjP8Ah2NfPX/DxPzf&#10;9d4VjQKePLvun4GPHp+VXYP2+NJlkzNoN/GPVLhXK9+4H+T9KUq8eguXoexzRsyyeW3Gd2STyfXn&#10;r6/l61T1e18mKNpN25hztP3Rkjp2znOK8stv22fC0xdZLPW7fdu2kRxsFz9HzUtv+1n4Lu4PmvL2&#10;B2XrLas3p2Gf8ij20WCTO0eKSN8spAGT07c55Prn9aoyHAKMSvGwHkZGMZ/mfyrBT9oDwdqNkzLq&#10;1vGgwBuhkj+Y88/LUY+Kfhm/5j1/S/mA+UzKm08/3sf5NHtIvqXyNGhdAGEbQwZsDp90Y/rz9Pxq&#10;rJIWZlwrK2VB28euc1G/i3SbwlotR0+bdztW4Q9/Y043sdwAEkikVjuyuD29jQ7Eavcruqqkzei5&#10;xnpyv+Nd1qHyfsyeFY+Ns3iTViSfa304VxN4gkgl+QquDxj5R8yYrttaDJ+zt4LiZjzrGrzYI65W&#10;yX/2Q1MdZGnQr/s32iyftDeCY/vKddsF9Dg3CH+VcTrU7XeoXTf89ZWct2Jz/wDXr0D9mKAv+0N4&#10;OmXaPK1S2myOgCtv/pXn+oL+/wAhfvEnAGPT/wCtQl7oddTtvHatD+z/AOB4Nv8AzFNWuMdzlbJf&#10;/ZDVb9ntGt9e1ubywyw+GdXJOem7T50/9mFXviwwt/g/8N4eWMlrqFw2BwN146A9P+mY/Kovgin2&#10;fTPHM3zbbfwveKPbe0MX/tTFaO2hLWp5t4fw92sn8S5PPXiu2+OgUftOa5H95bGOO2BPby7VIhn6&#10;ba5Tw1bGa9jjAyWbYMD1rqvjY/mftSfEJs7vJ1W+jGPRZtlZ9GIo/G/Nt8Cfh/b7o9013qt0QDnG&#10;42sX/tL9K8N1Y4xuA6Yzj/P517h+0Ovl/D34Z2/DbtGu7rA/hL6jcrn8oxXh+ucOdy/MFyRUzjoL&#10;7WhpfBFGbU9Wk2htqov/AKF2/KvQJoVjjZV27fm/HNcP8C7Y/Z9Tl28NKqdPRf8A69dxeIpdgufm&#10;Yk8e9fJ45/vWetQ0giJODgrkZ7dqJR+6UsN3GBj6ZpU+ZcMucnmiQYi49Pz4Fc5pJ6aFGQ7x0Jzj&#10;IJrP1zdFYyMqheCc/nWrPGN5GNvI7dKxvEXyaZNu5PbiqitSXpqeJ+Npt+oyeueKwIuZlGOp9a1/&#10;FcnmX7+oJ5I561l2UebtP4ua+go2UTinubCn5cdOalc57duvrTYl3fNg0rrtx8vXimQTQHfz/er9&#10;jP8Ag2e8Jb7DxHqDIPmkChvwr8dYFPy49O/av3j/AODcXwouk/s3XF/5f7y8uCS3r6VrFe62cuI+&#10;Gx+l6x+WyrV0AGVQv3qihjyy5rQ063VrjOOfeq5TljEtR2jRxZb60jaaLiPn9Ku3IZUVf51HGGgb&#10;tg+tK1i+Up3cAsrFgn+sI61Q0JlkVo5PmfOevNa9yPMxuwvPGe9M0vQ44ZGmK7mb2pcupHL0PgD9&#10;mu9bW/2b/Bs8as7Sad9kfKbtzQF4RzkAcoTjnj2zjrrqwYxLjMckvygNIcnkjbkdef5dDjNeXf8A&#10;BO3VG1r9nsWf2gNJpeqTwuDjCqwjlDKP96V/8a9n1WHzlWNZPMaIASBV6jgLjPIP58E9s11YeXNS&#10;i/I66lN87MGayK2Mu5R5OMhzJksTzwOOQABgevXjFXPhpoMeoJq2myFpP7QtZYtrbRncjAZYZ6++&#10;auSWRUfL++WGMgfMfl5POenYfgBxzR4MU2fi+GTB8tmG8j5iR/eA6c8fgOnHGzt0EorofgH8V/Cz&#10;+EvilrmmSYElley27AeqsV6/hX23+zj4jkk/Y7+HWrbv+RS+JFtI7E7jHHKBz9D5nTpwa+b/APgo&#10;d4Kf4ffto+PtP8swquszyInBG12LrjHbDCvZv2OLv+3v2FfixYgn7R4fn0/XIFOc/upRuI9gI+vv&#10;XPSlrY0lG57f8VtBaz0T9prRY0Mf2e5stdiBBXhoVmc9MZDRDr/Ou48QQReJv2ibCRZNv/CwvhVP&#10;EPlUBpFRZxk5+b73fnp0qTxVpc3if9ovxvaxqph8ffDeK+Q/dDhZGjyMjIAV8cdj6dc34T3y6rqP&#10;7KOtzRxqt5a3ehXLqTtYvC0SowHr5Ht/h0Wv/Xl/wBaJG5+xhaf238Idc0toRhtTcCTJ4R7eAhQO&#10;x3eZyOuT3PP5l/tc6K2j/tL+KFdSHuoNOvd3qZbCDd/48rV+m37F8f8AY+qeLtJeNpTbSWRGOCHV&#10;7pG4HX7sY9iBxXwL/wAFM/DiaB+1J+7Uxpc6QEAPXNvfXkH6KsY/AVlW0gaRtc8U0MK8/LbjkD27&#10;+9ei+DF2uHDHG7jn7rfl14/z3850Y7ZVYN8q9u/+cV6B4RmHlorFRtyBzz2/lSp23Ilue7fCQq2p&#10;Rsv7tflCSMu9UHqB3YYUccc+vI+xPgDD5l5DIyxyTI4+RR/qQMdCAeA34ZI55r41+EF0ZJYY22Nm&#10;UKqsBlewGeR39O/pX1x+zwGlmjZdi7tu50UqrBscMcHB3DOeeSRziuyBPofc3wfuVksIQEVUwPmU&#10;KuO3OOOMEcehxnqPbbfTBJpvy79rAMAHLYbnHHTvyTg/nmvCPgdFG9km2KZo9rEv3RjgbTnBJznG&#10;Oueg7e9eH7X7RpyiNY/3Y+eN3bOeMcg9Qeflx0/CplFo64vuee+N7GWZplj8uNo4t0b4ADuTgdju&#10;XjPI7Dg15D8coGZfDt2Gkb7NrdurB2JwZN0PXOB/rMY6DfjjGK9y8a2e+8z+7ZYySE6kjI5yTjGf&#10;T24FeT/tBxCLwbamFmWO11jTpJck4YLewFmz3GPz4+gpai5VufI//BTfSv7I8NeB9YYFZNP8Qht3&#10;dPlDj/0WMY619SftDaTa3Xwg8aDeJo10u9ZAq7GLIjMgAJ+XB+YjPboK8C/4KraYh/ZxtJtsqzWe&#10;tW7HKkcGKYc555yo9OlfSur6QPiB8Lpj5zsuq6c6q7FsSCWAgA7iemTjJzjkelRTemopeR8//t06&#10;N/an7Mfix5EDeSLaSPcuGX/SEXP/AI96dxzW9+zQ/wDbn7Pnw7Yuzr/YWnhgGy6sIdm3nt8ucZ/i&#10;Pel/aKs28R/sba7Kq5+2aHaXeQp+b5oXB/IfpTP2LphN+yj4Bfy2Y/YpEB/65XU0S8bufu49scU4&#10;aXQuUwb/AE1bj9lHUoN3meRoUsJyM8wYUD0/5Zn05+vHn/7CpaT9l7R4WXdFb3moWwZT8wxdM549&#10;t/GOhOTwK9g07SY7n4EeLIIzuj8jXoo3JzkJcXSj9Fx1NeQ/sESqvwA1KzWNf9D8U6knzN8u0LbO&#10;wOBx1zyD36VUPiaBxSV2ddpGntF8NfHNm67mgGtJluCciWQdOOQ2ce4rxT9imJX+E/ieHLD7L4z1&#10;D5gw3fPDakDocfdJ/D1FfRPhXTv7Qg+IVusO1vtV5CVOflLWMTHrz/HXzt+xhOsfhz4iQ7dhg8Vp&#10;OGYgBDJa8e5zsP5UQtzsHsel+GtM8/wz8SI1I/1V2y9iv/EthIyPw9O9eEfsq2om+HXjC1Xb/o/j&#10;W+wpzuG+K1Pb/cPSvo3wLYC6t/iFGuY1urOY5B5JOnKnAH+0h6+vfrXzn+zXEreH/iZC21mh8XLI&#10;Ay5JD27nB6cfJ19vyIXc2Te0T0zR9Pjk+F/xJVl3jzF+8M5UQWTA4/Xn1+teJ/sxRL/wzDaxblVY&#10;PFWrRYONhG2zPTt97P4H0r6B8Go138PviIrR7VWN2GB1As7fGfps/ID8fAv2bQifAW+tRmFo/GGs&#10;ozZzjMVljg8YqY/GxfZ1Pz7/AOCmMUiftW6szLjdZWecA8YhUc/lXz5LuzjGccZr6L/4KiL5P7VF&#10;5jePM0+2Y7hg52kH6dOnbpXzgztjr39K5p7mQLzmk3fP0/GjcMcfj700moK6DTuJ788jFP6rz1wa&#10;Xdxn3ppOD/8AWoAazeny+1Pifa+T930phb5f92hSW/CgXUGlaRmbd+FN3tnrQw2H73Wjn/DigoN+&#10;FxzXSfCaaVPiHovlyNGWu0XIJ5BOD+ma5lySvWun+DnPxO0U5+7cqx+g5oGfTkzZtJlbLMFb27r/&#10;AIV3niiB/wDhRXw9jC5WSXVLjA5yPPRSfp+7P5Vw10VNm2N25eWJ9z/9Y/nXoXxA/c/CP4Yr8qeZ&#10;pl5PnHXOo3K/+yVtT+JilLQr/suW6n44aM33fs8U8wJHI2Wsr5+nyivO5Yg86jP8fXHXp0/KvR/2&#10;aUSP4nzSMpbydD1eTH+5pV0wrzyFN0ifwlTyD75FP7ImzuPjSBH4B+GkLLwPDk8oIPUtql8f6VB8&#10;KP3Pw6+Jky5/5F5EJ9m1KxHX6Va/aFKx6T8PbXndD4Ugz9Xu7qUfo4/WmeBIGtfgd8SptpZZLSxt&#10;Se4L38Tj8/KNX9pBurs474W6b/a3jjSbYLlri8hj9yWkUfrmrvxAvP7Q+OnxCumXd52o3z57jN0a&#10;1v2XdO/tT47eDINygTa7Yp8w4/4+Ix/9euX028/tHW/EV4W3Nczsd2c53yM39KzWzH6Fz9pgtBZf&#10;D+3ZcfZ/C0Rxnp5l3dy/qHH514f4hIZ5GX3yfUYr3L9rD5fHGgwY+W18L6QuOw32Ucv/ALPn8a8L&#10;147jNnsOaVZ2RnH4jp/gWip4ZvJGx810w57/ACpXXXCqzMPwzjrzXOfBe2A8CCTvLPIclfcD09q6&#10;a6Crt+bnPGfxr5DEO9Vns0fgRX8vj5flHJPvTZICUX5f4cfXpUrwZTC9cHtSyLiQdhnGCOlc/oaS&#10;KJT5umck9P5Vg+NJQmkS/eyw9K3pl3DPOAflOK5v4g5XR5jwu7J6cfyran8REtjwvxA2+9k+pqvp&#10;i5u1qbWebl+O9Jo6ZmP0zX0EdInB1NOMZK/THWnMMyfd/AinRrs/ip3lgtuzlhUk9SazjZ5UG39a&#10;/oy/4IUeBP8AhF/2NdFl27Wuh5n581/OrocH2rU4Y1y25wv5mv6gP+CWXhweGP2R/CcPl7WazRiM&#10;f7IraPw/M5cQ22kfS9tb7yPp2q3pfmC/K7CqqOTjvVPT7hlkbg8VraXKW7c+laEcpYvUyygmoNT8&#10;9LXNuu5h2qzcJmVf71TRp5aj3oGYGlSTalLuuo/LdO3at+BP3WMUPbqe3JHWpo4iiYHNKxPKflL/&#10;AME3LxIH8aabtaQv9jvNjMMYImjcgY4+4nIHY19M3Fkz27RBo1VTuDEBWU4zg9Dngj8++APlL/gn&#10;fq/kfHe+smj3LqGk3MYzgl2R4pQB6naH/WvsK+0xZbd2ZF6BgR8oHcdvpn1P5VGW1VLDxt0OzFx/&#10;etmS9s1oFU71TaI2QgsBnJOR264z+dUtPgk0jX7NjJu3MBkfKQSw6c9MDuf0rbltPLgfccMrbS+d&#10;qvwSpz7e3p9az3tNlyP3bHawVFI5AHXgnAPTp1Jr0fU5+V30PyZ/4LmeDm8N/t16tdeXJGur2drf&#10;bW5xuiUHr7qab/wS8YeItB+LHhjex/tvwfeJGu0MGePDjj6N1+vvXrX/AAcNeCvsvxE8A+IIY1Ee&#10;raG0e5cEExysewx0YHqfvD1FeIf8EhNdjsf2stJs5mZYdYtbmxkVSQz+ZA21cjHVlArCOkjo2Prz&#10;wBq8l543/Z71yOVd3iLwTe6TMVAG5o7eNgp46llY/X3zWF4cb/hFP2aPh7do3734efFZtPWQZYIo&#10;u3G0nOP+W2cccfWrXwxt10j4NfAe5cI83hT4gXPh2Zidnyyy3MZU+2Nn6e1HjTTZrP8AZ+/aG0tY&#10;5PM8N+MLbXUUru8tZjDcFjxj/lmfTOT0rqS1t/W//BFy6Honwg03+wf2sfHekRoY1kTUJYzJ8uwr&#10;eROmepwEkb3xz0Ga+Mf+Cyvh+TTvjZ4b1D5fLmGo2QYDk4+yXXPXnNw/c96+2WZU/bSS+ZF8nxJa&#10;m7YE/K6SaUZyenUyIOo68da+Wv8Agtj4cW2ufC+oW6v9nj1KFcEHAaazuYzjPr9jT24rCp8DQ0ld&#10;WPhnTf8AWDOVbtXfeE5dkyNwFBABxwRnBAH6+uK4GxO51baeOcDv/n/Gu+8Gz/v/ACmwyyYwSPTn&#10;n+f/ANesqIStex7f8Lp/Mm27ZBtUK21PujgDB64ycen519Z/s8XbSSW63DFfMJUb+5yAv3eAMj06&#10;ccZNfIPwuObhWlLDaBnamWPHY8n6jv04r6w+AFz+8hbbvVXjJfdubPPGMD29On413UxaXPu74Izx&#10;r5bDzVVDwGUx7yBz68Fj6Yz2HAr6O8GW7DTZmRGZtuHkLlmZlxu+g68AfiBnHzd8Dp2lkQxtHti3&#10;DY0gkUMCMnHbGcZByTjrg19M+CrT7VYJH5u9lQqy4OGI6dxk5PX1/KpqX6mytbQ4/wAcWUcOpm4D&#10;FecOGDbQevAOB6+uc8Z5NeP/ALREBg+DWuXFwq7LayaYN5qsQ6AOCVBwcbR1/oK948aWTxL5mJju&#10;Vk2bxvwcZ45A7cc9Djnr5P8AGzT/AO0/hl4jghiVmuNNuURScKf3LqfdWJOent3xThbcrzPnH/gp&#10;Z4bkvP2VvEUxVf8ARrqzmBzn/luE/k/616x8B71tb+Angi6DRyJLoWnyuWHHmNapkHg9Mjk4Fcn+&#10;3Dar4q/Yw8VXOVk+0aRBdxuAeCs8Mn8lPHt9a3P2J9R/tf8AZV+H26TzZodGgjhV2+XdETHtyenK&#10;gd8Uo/C0LlOZ8R6e2tfsRXkcjLI//CFbnPQ7o7UN/NK5L/gn5em4/ZW8OpHL5L2cl7EvyjcQt9NI&#10;TnP+3jpivV7Lw9Jefs7a1ZbVO7TNV0/O7djYbiPHoM7RXjf/AATy87Uf2bJbVY9xs/EN7EoAwWGy&#10;CQjOOcmQ8Hjn6UR+KQOK5T0XwPpPneAfE+llSxjvdXg+/wAjzZJX6kZ58zP0NfOn7AEky/DnxZCM&#10;SR2viq4l8sA5fzLa3x054CnrX1d8K9PWfXPFcbRhVk19l5HIElrbPz7nzPxya+T/ANhuJrez+Jdq&#10;kjKLXVLKZ+cYD28g6f8AbMfrVRl77sEvh1PcfhpoiyeIvFlrGy7pL9AqAEtGradagAZ57dD+tfKv&#10;7GsbQ3PxUs2TldW0mVgx25V7W6JOfYgduvpX138IdGe0+LWvxMo+d7G5xu3cvCV+v8H+eK+T/wBm&#10;C1k074i/Fa1VQrA6NIefuYiuoix6dCw984+lFN++/T/IGvcPbfhJC93418VWu5P3lhEdq9BuglQd&#10;T22Z79a+ZP2Zbcm6+LiM21Ydd0ycE4Xl7S7I5/4Dn8K+sfgDALv4w6xCzM26wssnZheXvV4H4DsB&#10;nPHevlf9n6RrLxt8WIY1f/j50KcAD1tbocjgY555HrRH+Jp2/wAiOT3dT17wHaE6B8SYfldm015j&#10;zux/oPr0PKj647189/s5Bl+DniSJm2rH471MsmOv+j2x/DgHmvpP4YIZ9N8dxfLiTw4XIX5VLG3u&#10;lOPX7nX1r52/Zzm8rwV8Q4Tlo7XxxO2GOFXzIBznj/nnjrnmlH+I0OUUoXPz8/4KpQrH+1BuXBVt&#10;JtsY6fekr5usbGS+mPlwzTpCvmyiIfMqA/MehwOep4r6b/4Kuw7P2kbOTEn77Q7dvmGCSJZhz+X4&#10;9e9eL/BltTj/ALc/svxZZeGXu9Mnsr1Z/tAN7ZuuZk/dROCpC8g4PTGawfxWMNGcNcxrHcyLHuaM&#10;OdpbqR2zVp/DGpR6V9ubT71bJhkTmBvLIzjO7GOvFVpk8u4dVZZVViNyg7X9xnB59wK9K1G0/tfw&#10;ZDavc69Hd/2It+sy3G3TWijG0ReVtz/Bt37/APWnbt70lG7FseYKzBSvY+1NZGA78nrUqDIr7y0j&#10;/glTN+0f+yh8KfE3g640TQb6bSrh9XmvVlH2+RpzsbKK3K4ZeQMADrUPlWstC4U3J2R8DMu7pSZw&#10;fSvrbxF/wR9+IWgbt3iDwbJj0nuV/nBWDof/AATU8Wad4s0/+177w5caXHco16sF1NvMIYbwoMan&#10;JGQMfmOteZWzjL6V1UrwTXRyV/uuddPK8VUty039zPmbad/1pdrEfxV1nx48L2XgX44eMtF0tHj0&#10;3R9bvbK1VmLMkUc7ogJPJwqjk1yqFjXoXW5yyik7MjwRXVfBJPM+KGjj1nPP/ATXLEbh/hXW/AZd&#10;/wAU9KAHQyn6Yic1S3JPpqb/AI8pFDLyUBH/AH0f8a9C+LI+x/Df4YxqG58NzyMuOpOq3/8Ah2rg&#10;0jY2vzf89I8gHJb7w/oa7740k2/hT4dR85j8JK313Xt6/wD7MPwxW1PdlcqsQ/s7A/8ACaa5I3yi&#10;Hw1reeM9dMuEH6t+teeQZN6MFm2kE8Y7mvS/gINsvjab7yw+GNR56bdypFn8fMxXnNku+5U/xHrx&#10;xmh/CHKrnbftHyZ8VeFbfLDyPDGkDA/27WOX/wBqUaO32L9mLx0ys3+k6to8BHcjF7J/7IKm/afh&#10;2fGPT7fDN5Ph3QYWH93GlWef1qGK3aD9lLXm+ZftHinTI+e4S0vyfy3itOZOS9Bdxn7Itur/AB38&#10;JyNytrqUVw3riMmQ5P8AwGvPvBhkfRtUkHO6WMNnrn5zXpf7Kimw+JC3G3mz0zU7zII4Men3Mn81&#10;rzrwhB/xTFywz++ughAHXauf61H2RF/9sJ2X413kBbDWWl6VanjvFp1snp/s14V4hbbDL6sOp9a9&#10;y/bMmb/hpvx1G3/Lpq01qP8Atl+6x+AUV4V4gLNbSZ9e9Z1kTHWR6J8IoyvgSxC7fmLseO5dutbd&#10;0n7obh2HNZ/w4t/sngzSx93dbK3B7nLf1rTuVyV454FfG1tZt+Z7kbKKIMskmFye/X3p0w3Nuzzj&#10;sOmTTniP91fU+p5qOXnP3gVH+NSFkU2LDb64z069a5H4o3HlaSy7h0NdkIvnX7vHAH+fwrgfi5KY&#10;9OZc/wAJzj1+lbUUnJE1NEeMamxadvrUujDbuPrjtVa8LGZs5q5owIjbr1x9a96NrHm6XNNRx834&#10;nFKq5/rxTEU457n86k++MbWzRoHKjpvhLo7678RdHs1Vj9ouo0H/AH1X9V37IHhFfCnwF8N2cake&#10;VZRjn/dFfzB/sVeH28R/tIeE7VVMm6/iOAPRhX9Vnwesm0/wLpcWzYI7dAPfgV0R2Ry1LOR1FjbY&#10;f3rUsLZh0H/1qq2w3c4rW06LctVygkR2ltJ9qLsOKmuDubjjNSzSNGnApViV13UbDcSAQsX/ANkV&#10;KQFqOWXy5j/te9C+Yz/N07d81Ij8cf2V2/sD9pPwXcKFKzXYtCGAwTNHJAM/jIpr7w1DT2VN+5Ar&#10;Z8sMcBe+7pjpn6kdDmvzp8P6qPC3irSdV3Mv9k6hFdhW6N5ciyjnOf4fSv0qv4ElmTcf3e0+WxXc&#10;V54wcg89eeecZ6Vx5LL9049mehjF7yaMGSw8wm58xZeSm4KSBkEcYPJ5x269ulUnjYHy41LbRjKc&#10;8ck8dRjgdutbP2VTLIoKzRgbR82G7jO7HH19vzq31kqNltzK2RtVQNx6Y7nsB+NewcdtT4v/AODg&#10;PwO2q/sz/DvxAInZtN1G5spHByqCVFdQfTO1jx3B6cZ/Pb/gnz4nTwh+1Z4HvGZY449Xti5Y5UAv&#10;sPHf79frD/wV98EL41/4JqatPEBJN4d1S1u3PJKxlmjwM46Fx0z1r8Xvg9q7aH4+0q6QlWt7hJP+&#10;+WD445/hrO1popn6W/EDR4/C/wADPi5a4k+1+A/ibBq0W3GIllnt364wBhpDx/jXceJ/DP2r4lft&#10;HeH4s3C+JvBNprMDIq/vCqS2+7BJz8zDoc8dOM1Q+LWgyeIPEv7S+mxiBv7d8L6b4nt41GQWEDAs&#10;AO+QOc9TXW+BdTi1r9pbwHfSbWg8b/C+W2JbBDvCkNxtx6gsemMZPpmuiW2n9aJ/oF03oc3p+sya&#10;l4o+BWvrI6/2toWhwNJICw3ea9rIeM/wt0GMdPavNf8Agt74b/4slp995O4rd2MzOAGEfk3fkn5g&#10;B1+2nrz064rptC1D7D+yt8KdQY/v/Cf9p6fM23OGtL5ZUUnOe/fGAenet7/gsh4bk8TfspeJNsaM&#10;dLsriRX2k7vKeK64yfvYtW5HGM1jXejSKimfkpZDZMG+VWXtXZ+Epv3yvlWXheSMcnHX8q421A85&#10;cAYyOg611nhZtsqqRs3E/Nt3Z6f5/KuejsDR7d8OZP3sbL8u3AAGMnPHTvz+f519Yfs/S280lmZJ&#10;PKVUGC33mxzhsdh+ufxHyP8ADW68qa3k8wCWMkAr2/Pvz/nmvq74Duyz27Id7M4l8ogtliDjPHp/&#10;X3rujYmx96fs/v5tupX5GjH/AC0jH73djkEjJznjJyDnnjB+pfh7Kz6euVt40CbUJctjgYA4BGMD&#10;27+tfJn7O97HcmHy5JDGy7cvjqdpPJ9R15/WvrT4UW6v9nWNH8v5duDtDL1yP9kfn70VNtTT7JX8&#10;d6Y1tIu2RmLM5eUKAGGCDk447A89hXlviixW7sbpW3FljI2H+NdrZOG6cHgY5z0Ne2fE3S1iXcqt&#10;z91m7Djn25715X4htGELxiTh8s67Tuk7Y5JXHXA9scd5pyVioq6PC/iRoa+JP2CdTJQM03gR5flz&#10;lWWy34I+oNYv/BPCd779kTwWyru+yR30LlGPa8uMAnp0x6dh1r0Sx8Otrn7Kkunxr80ukX+mYIOV&#10;CrPABz3woGD/AI15P/wS71Rb/wDZMs4m2yNa6xeWqtu2iIERS/XB808dMfjVU/tWL9D174T2Lal4&#10;MvrGRfmk1bVomTd0D3k7c+vDjt6fj80f8E2bpl+E/iawZo41tvEjNtZA2zzLW32k5H96P8wO9fW/&#10;wfgEuqeIlAWRbXxFIBj5l2yQW8o5/wC2mc5zzXyj+wpYf2Z4j+KukMp/0LWLUKo37QSLuM5K+8Q6&#10;+nbrRT1mypfCe2fByP8A4rfxcqr8zapb3IwpXg2VsgIB7fuj/nivlX9k21bSfiz8YLBdyut5ppDj&#10;jZtF5GT6dT19Tivrf4YWMg+Kfi2PZtjS1024TjrkTx5H18vP418wfBm1bw5+2B8ZLMczEmYEnaV8&#10;vUpIgf8AyIM8d6Np28v8hS0jY9h+EkWz4vatCrKuNO0t9y55/e33r7ADmvlf4UafHpn7UfxasXYL&#10;s06CY/LuDeXevF/7PivrP4UoyfGS+hba3maTakbDnHl3F1lST3Hmj8xXzHogfRP28vipF5cf7/Rb&#10;ttmMltutxrge+Cfz7UR/iC+weyfs6BV+Nl2qtvaSysyy4+7i4uTn8pB2Gfzr5a+EViE+M/xag/dh&#10;VsNHuPnTcAEEkR4/4F1r6t+AkiD462MccaQq+lKcd1KXAGG4HO1wSO3tnNfM/hrTf7L/AGtvitaf&#10;cC6BBKFBC/6rUEj4z0IBP49x1q1/EIfwanq3wLhF1f8AjWFVUhfD0ajClScpfA5Hf6+/5fOH7PcD&#10;Q6F8WELR7l8XWjsD/EHt7joOnOD7cGvqX9ma2e88YeJImU+ZPocHYbn+e8ByR15YjPXgV8x/AG1J&#10;n+McO1mZfEGjzbQu4FjZ3p9/Tp3xU7VX/XYXL+7Pz/8A+CtFtt/aM0zhl3aHFwR3+0XHSvKvgJru&#10;l+ENK1S81hYVt7h0s0k+xQXT5dWDZEkT7Ywp+Yqc/MAFbt7T/wAFfNPaH47+HWkVRu8PR4w2c/6R&#10;cE+ncmvEfgJq7w2evabLFoE+mahalp4tU1Y2KSSxxyNABieLdmTbnrj1XOayfxXMNDz/AMV6VJpH&#10;ibUrWRI45rW6lhdEIZUZWIIGABgY7AD2FeoJdyad+yiIWml023urhiqLI1/Fqb+Z0ZOUs3UDIJw7&#10;gAgYOa8w1+ea81y9mmKNNJPI8jJL5qlixJw+W3DPfcc9cnrXo9n8PdF0f4M/2xJrV7p1/qlm7JCu&#10;oxqt6AZAV8gLvKiRI1+ZsHcWGQjYmNwPJscjmvqnWv8AgpL4q8E/s/fDPwr8P9e1Tw7/AMI7pstr&#10;q8apCVuJvM3K4JDkqVPAOMEHjvXy35fyfp0r1bx1+yN4i8MfCLwP4tsbfUNctPGVrNcOlpYPINOa&#10;NwoRmXcDuQqwyF7jnGa5anJdQn1enno3+Vy6TmruJ9O/sY/tdfEX4zeAvjBqGveIZNSn8J+ErnVb&#10;B5bS3PkTqjkOdsY3Y2jhsj2rw7wh/wAFC/Gt34y0xfEGpWtzo8l3EL0jTYBIIdw3lTGitnbnGD1r&#10;0D/gnb4Q1jw78IP2hVvNL1K1e88B3dvGsts8ZkYxTHABHJ46CvmX4ZfBHXvil8SNF8NWdjdW91rl&#10;9FZJJLbv5cO9wu9sDO1c5J9Aa4auR4HEOSnSi36LTQ7YZhiqSi4za+bK/wAePEFr4u+OfjLVbGRp&#10;bHU9dvbu3kYYLxvcOynHupFcqxURt03ZGP1r0bxp8Apfh/4b8TT6heBtQ0HWRpcccS/u51Ek8byc&#10;8gFovl4zgEnqK84mTae1evVw8qVozXRHm+0U7tdxM7nPT1rtv2dFZvi/pe3ribp2/cuP61xJOD1r&#10;vP2b4/M+K1j823EUxz/2zaso3uUfSQG62VVPSReR/EBvx/P9a9A+OzF4PBsBVWa38IWGAOR86tJ/&#10;7OK4S5RBDEc+WDuwB375x+Neh/tCwlfEXh6LoYfCmhqQf9rTrd//AGbNdFPqacq5Sv8ABcLH4R+J&#10;k+7/AFPhlvmz13ajYxn/ANCrzq0QC4VV+Xrzn2r0f4SWnl/DX4pt8vzaFBEM/wAO7VLE4/8AHDXn&#10;0MeL3HP3MH6lR/8Aqo+ygtqd7+1CPL/aI1KNv+XKGztME8ARWcEePyQVW1+I2/7JtirfevfFsrY9&#10;fKso/wD49+tWP2s2Mv7VHjvuIdau7cA4yNjMg/RaT4gf6J+yv4JXOftHifWZMYHO220xR/UVVrTJ&#10;6DP2d7VUvPEF0ePsvhXWpMjkc6dPHj85APxrjfhppbajp+k24+b7Zq3lADuT5a/1rtvg+fs3gj4h&#10;3QAzbeErkdOnmzW0H/tUiqX7L2mrqvxK+G9qV3reeJrSMqW+XDXMYwT26VNnyoNmee/tV6kuuftI&#10;fEG7RsrceI9QlB6HBuXxXiviQ7bV+ep716J8TNR/tjxtrt6T/wAfd9PPn+9ukZv615v4ofNpj+Jm&#10;4xWeI0JjHU9k8LQ/Z/DGnx7R8lrGPx2DNWJ2wV/M/pUllafZ9Ohjx92MJj8AKdNbhmHZs8g/Wvi5&#10;SvJnuxjoVwOcMOgB/rTbhlKnkegGOKmaPJ+6OwJAx2qG5Tlhz1z/ACpJAyjIrFm+Xt39utec/GOX&#10;EW0/e5zXpFymPnH3uma8p+NUp81l3e5Jrpw6vNGFVWR5RcPulbp1rT0cbbTtyc9ay5DmQ1raXHtt&#10;U717r2OGO+pdiXC9flp4Xn+E/jUaHKVIr8fhUkyPpf8A4JQeEv8AhKv2zfCMaqW8u5EmBz05r+ob&#10;wpa/Z9Dt4/uiOMD6cV/Od/wQN8Gt4l/bO0ybbuFnEZOex/ya/o8sI1jhRfbFdMVsc71kzQstu1f9&#10;r9a2bcbU/Csy0tVAVuMVrCJbe28zd1rQdrEM5aRtq1HFIxfax78VLDMJZOKRrPzb0MvGOtAyu2mS&#10;Ndct8rc/Sr8ce0f41NGoztpGUL/hU2JtY/DnVdPaeJm2h42RHIX06fyx+dfo/wCB9T/4TH4aeGNS&#10;3Lu1TS7W7ZnHzfNCpO7PX5t3b6dePztv3/0LYSRwUV+cLwMD8K+7v2PvEzeLf2W/DEjB5pLNJLEt&#10;uyoEc8iLxn+7s56c+nFeTk0tZRPTxcVo0dn/AGJHaxQyDGTksxY7V5z+QJ6n261DqAjU7VCt5fIz&#10;8r9c9skg9a3XT7W7Sb3J4U/LuwOoHb6d/wCVZU86yxbgPMXA2nGdp7DOCf54r6COpxOK6nCftYeG&#10;U+IH/BPz4u6TlZG/sl7qLPzcwuJc9yfufpX8+mhj7F4iRd3zLMEz6Akj+tf0qaD4Zbxf4K8YeH3h&#10;3DWtFurWMEHDloWH0BBxjnjGelfzb+LLGTw545v7favmWlw2D7q3/wBasp6SFLVan65/Da5/4TD4&#10;weC7h5VWH4i/B77BuB/1sluU3Ft3fBPPI/pnfBDVPM0v9ljUnibzY/t3hmeRcHLSpcQbeOpPkLwf&#10;bOc1m/su6/8A2p4I/Zb1iRv9S2t+FZmDDlnilKgkjjooHXoKm0rPg74H6NeeX5cfw9+M7Ru6/wDL&#10;KM3YI4z0C3Bxjrk9e3eo3a/rv/mTTVkWLTRPN+CfjHRmjaL+wPiVqUBJXcY4rqEzIOnsD15rtP20&#10;PDdx8Vf2Lb6SO5ihk1nSluTmTGftWnTIULejtOqjg5yO/Bb4q8I/2L8SP2i9HjXDWWsaHrUIjYhV&#10;Dr9nkYDuCT1OP147zS7SPxP+ynpGntCpUJbW7N91RHa3axEZGD0hbpXNVimrLy/I1i7H4O+G5Gud&#10;Ls5vvGWCOTOfVQf612PhdzG3zDOOOe319a5waJL4Xv7jS5F2y6Xcz2TKRypileM9fTbXQeGpGEy/&#10;e7AA1xUbbE1LXPZvhjclbmBht+XDnOD06D26n9OlfT/wHuo3uI2uG7jLAnaAMHse/Oa+VPhvM0cs&#10;bLt8xRk5k2qMc554GK+o/gPfLJIsax7pJAqktnEfUkDHBwe/+T6FOKM7pH3z+z1HH9htZJGjK4UJ&#10;uG3Oe/AHv6ZHrzj7C+EYd0hjyqN0VgO3Hrx64H0r4t/Z1P8Ax6rHNudtvmISFbA6547HuBwCOvWv&#10;tH4OyStLG7eUE3YGG+926e2O3eqrfCbfZOm+JGnYs/O3NuwMZLEEjoSF4798ZryjVD/ov7xiucjC&#10;Lt64yM5+nUY/p7V4601LvSmZgflUghfvODxjt1+teQ6tZySRMqn5l4YKcMwHYg8/h7D8OWm1YKZw&#10;3wZ0qOfwEbPYFWHWtSiOQX63kzYOenDj359q+aP+CWLPpXwY8SaXJHj+z/EkoDZ+YbrWBen/AGyP&#10;PXrX1f8ABe2LWPir5mU2niB1AA3cPa2s3UH1dueM818zfsEWy+F/iB8aNGZWZdN8R7ecfJ+/voiP&#10;x8tf8itqekpI6Oh798I4Xj8SeL41jwV1a2nVADtjLWNsnr6xGvmH9nCwbw/+018btMC4jXVvOVcb&#10;jtivLxMf+Rlr6r+EmlSD4oeLoTtJksdLnIAIIfN3ETyeeYsfQV83eE9OGhft/wDxVgzNsuLSe6xj&#10;G5jeWbj/ANHHPHftRGX71x8v0DdaHq3wvib/AIW9rirtxNpFiyDHKlLi8z6ZzvX/ADxXzbBZyeGf&#10;+CifxIjA/wCPnSb2UqW6k6nbTA8dwGFfVXwssluPjP1Um40G4yvAAMVzb4yBjn97n3yK+cPihZto&#10;/wDwUq8SF/MX7dptzCm3q3+iWdx7ddh9SD6c0aKr8ikr3ud78LQH+OlvHCsSiTRLlyqqVyBcWuM+&#10;/wA56fSvnnxbpcmm/wDBRvxkqSKq3mjampAjBLj7dBcbf6/Ud6+kPhFZwwfHXS1jVmjl0W/gKlRl&#10;h59iQvBx2bgf158T+OWkR6P/AMFMJY1Z/LvLDV0IRsHb/ZsU/YZ68/8A6qP+Xq/ruOMbxsdl8BIF&#10;i+NukqrFd+lXjc4y5W7s8HH/AAPvnoea+e/EVh/Z37dXxRhZnVp/Ddzu+XcrbfEES/lt4+vSvoz4&#10;CDzPj/ou9GPmWV9GoYDk+bbNtJ+iivGPi1pRs/8Agov40Uqw+1eHdW+4n3turiXODjOO3uAeKv8A&#10;5er0IjFch3v7I0MbfGK6h/fH7Rpsarx0AnfjgnoZG78bvQV8s/BaRbfxV8YLd5Gh3ah4fuMIPmGL&#10;O7GQOp+9+NfWX7H2JPj3aRSLtMmnTKF4+bZcQDI7KPnHYdOhr5b+F8C2/wAXPjBahflaDQmb0G2O&#10;ZOf++qn/AJe/L/IzS9w+Cv8AgsTbOvxq8Ms235dF8s7Pu5WeTOPxNeAfA/wo3jG11WysNJ0fVtaR&#10;4Z0j1B5EVLZRJ5zKVZVypMRIJJI6A4Ir6K/4LF2+z4neEZAx/eaXMp+bcBiY4A9Bgivl3wZBreqe&#10;G9S07RbHULiaS4truWW1J3RLGJQAcerSAjngp9MR9o5Xa5ieMmsX8Y6sdLVV0tryY2iruCiLedmN&#10;3zfdx159a9F8I63Bd/BC48Ox3+jbmhvdQmgu2mnuVkWLcPITyhFGxWBfn3s2HfBXO2vP/Gt9JrHj&#10;LVLua3azmuryWWSBjloWZySpOByCcdBXongzSLPS/hvNdPL4ZN7Npl4FR4Zxe4kguwP3g/d5xE3G&#10;McqOpyCK1Fyq9zzfRvAmta/od5qVjpOpXmn6eVW6uILdpIrYsDt3sAQucHrjpX3p4V/bi0b9lv8A&#10;ZY+FNj/ZR8QXep6M8kht9RSH7MUlZdjAK5385wQuAR1zx8d/s2/Gab4OeOleSaePSdRxDe+UxDxD&#10;+GZcc74ySeOSCy5G7NfXGh6hofhX4lWes6/4T8N+KJrMeda3E9uAJA4B80MuEkYjDB5Fc9CPWuyX&#10;ANDibAuGk5U3zezbcbuzStJNdzyMVxYsmxMfbxahNWU0rpd7r/K52HhX/gp5rF/pg1Cx+E3jS+09&#10;PmNxbyPLEPfeIMV2HwK/4K+aL8RPiTpfh+bwbq2li+vIrOa7e+iZLJpXEYZwVUgbmAPOcZPY11Ws&#10;ftGw+JvD0N14Z8P/ANpXqhvNsptTjs2TaMgRuyFG/wCBFPxrx34lp4U/a+03VtDfQ7jw38SLeA3M&#10;NveRRiTVxHnMfmxkpcAA4BzuQkdFLZ/Pcp4dxGUY1YfNMvqYWi3b2in7SMW9E5Wekb7vVLrofUVM&#10;9w2Nw7q4DERqztfltZu29vPyPlX9o3U21nw/4+vJJFmkuvFMB8xcbWBN6eMcYwBj2r55mXGf8a9q&#10;+J9kbL4IasGBCnW9PUcf9Mb3/CvFH6V+qcWU/Z49w7KP5I+YyWoqmFU/N/mMHtXon7MEDXHxQjZV&#10;3GO3lfjtxj+ted7Ccdfwr079lCMn4lyMF3+XZyMwPHG5B1/H9a+ZjvoetofRFwNtkjYx8zgnGOdq&#10;Hn8zXon7SKqPiLZxrn914d0KPBYZ40u0H+frXnlzG0enqdvBkcnB6/Ihz/n3r0z9qBSnxc1KEjb9&#10;mttPtipP/POzt0GP++QM+9dFP4Wa8qsVPhpGyfAb4jTMAPNTTbfcR/euzJj/AMhfpXE+FtPOoeKL&#10;O3X5vtM0UeAPvEsq13XgdFi/Zl8bS4b95rOiwhu2DHqL/wDsg9KxfgjpX9q/G7wrZq283msWcHPv&#10;cItH2UVpcP2mZ1v/ANpr4hTqv7ubxHqTjtj/AEiTH86m+LYa3+BXw3t/+etxqt515O6aGL/2j+lY&#10;vxKvf7a+KPiS7L7/ALVqF1KWzyxadjn9TXQfHm3Nt8OvhPAF/wBZoN1c/Uvqt+ufyjFX9pk9Bvw4&#10;DWXwJ+K8+1f+QDbW4Ocff1Ww/ohq5+x/b+T8ZPhjIy7VtdSW+Y45IhmaQ+33U61T06X7B+y78Qpg&#10;f+Pq50iy/wC+pp5f/bf9BWh+ztI1h4z0m4Rtv9m+HNVvgxH3SmnXco/8eHWl0QtLnzRrEjTGaRny&#10;zEsfx5rjtbhae7tYc58yVVGPcgV1uqfNA23PHU1zgg+1+LNHhXq11EP/AB8Vy4yVotjo2bPbnGT7&#10;Z7/WoJ5GDbsZyMnP41PIfm6+nP41VcYLYbsO/Tiviz3NLAVyOfU9fp/9eq8sqmNj0GeB+NWC/GA3&#10;frVUjZF83P1qkRLuV7pgkDO3XPGB3rxn4zz771xnnua9knkyrccAce9eHfGG58zU5Pqa7MGryOat&#10;JWOAYZc1t2ceyGPtxzWGD+8/Gt+BdqqPQc817Ujh0Jo1ygFOHOPz603f+79KfAu589RS0DQ/Uf8A&#10;4Nq/BcerfH7V9QZfmtbYAH6mv3nhsGMa4PvX43f8Gxng0JZ+JtUKZLOsYYV+zUTAKvPbBrric63Z&#10;Ys42j2r1FXp7T7XbMu7bmobEedKv93+daEqYiOBVFFW1tzbBVHIA6+tXIFyufwplvDg5arES8cUD&#10;YiQnJxUnlrs+YU5B8n9ajkbZ3qWI/FHXYBiVfLO6Ntx3JhT9D/nnivrL/gn3q5f4F6ppygLNaayX&#10;bLEBI5YI9g46fNG/XI9q+Vded57lfKZmUZACA4OOpr3f/gnPrM76j4s0p/lW5tLe9K7R1t5XjPXH&#10;Xz0H/wCoEfP5PO1flfU9jE/Bc+pDEC6yM4l+flQcxqB/CQTz9e+faob1FjVm8xlccBwpJAHXHscY&#10;B9OtXI23Tyd13EHn58nAAxxk47dfp2gdllG6Ng3mDY2Pu4/w3AZxX1K0PNlY1vhLuh8fWpU4WYCM&#10;vkAnPBz9fy6V/PD+214Ek+GX7V/jnRWBLafrV1D8wxkCRsV/Qp4Hu5NL8W2Xl5K71CBQeO/H6ZBz&#10;7D1/FH/guN4Hj8Df8FE/HHlxJHHqNxHfLt+7+9jVifzNZ1N0xL4D3L9inxQr/sQ+A9VaSNJPAvxW&#10;0+73E/Msdz5St/wHBOffHavUfjH4Vlh+HP7T2l24/eaH4i0zxBGy9VUwCZ2HGMbrcDjvivnT9gC9&#10;bxJ/wT8+OGjq373RjpfiSEZ5UW07IWHv0Gff3r7M+IWg/wDCS/tAfGHS0ZZLX4gfDG11aIggq7K7&#10;RBs/7sy/XrXfCXupr+tn+jFGSsSeLrW3vf2nPiU0LSND4u+FUGsw4T5HlguUuOMHIAU479e2a6H4&#10;Nxm8/Z01nTwytcWbX8IUrlvmBuVPTjBnGCen6VyngXd4j8bfs6aortu8afDzUNAmJQDc32BVAx3O&#10;+Jjz1x+FdV+y/e/a/B2rWcqOGkvEuHYANs863SLBHT/l2bqexqaken9aMqOm5+Nv7YXg8eA/2vfi&#10;hpKL5cNt4qv5Yhu+7HNM1wn5rKtcroBCzZCtt6f7ucZ56V7f/wAFUPBEngj9trxAzK2zXNJ0bWAc&#10;YBMumW6P1HP7yJ68M0MkumWxtOfUV5cPjaCfmeufDuVkn8tdv7z5R/Fkf5/Cvpz4GSK92g3WpLHI&#10;Mi5xyOCWHb0Hr+FfLfgKeOAKdrHecnDYOO34989/zr6V+Ct3DJ9nQKJPMi3EByMfLn8f/wBVehTM&#10;Zbn3r+zZNJJawsjqZlUMz+WSe5w3Q57fNxlsA19tfCO4WG8t1Z2ZZkDKSRg88YI4PXv6+1fCv7NT&#10;ssNrHHM0bbhmPdv2ZOAcDjufpwM819u/AuRY/s+GmUNtG7JCqAD+GD2/WqrLQ2voeu+IUzpjttV9&#10;nIBOK8b1mJlvJk/ebXY7SU+VRweSCcDkZIGefz9svYftFoy7sAj61474ogMeuSR8qqvlQVz8p5yB&#10;yeCOlcdFk09zJ+B2l+bqHjm2K4lkvre9G4fMS1skZwD05ibgf/Wr5i/Z4t/+ET/bB+OujssMH2jU&#10;5NQIlGCQLmVgd3H/AD9A9+2a+sv2d7Jf+FkeMdsez7VY6fKHDk8h7teh6HgH8RXz9BoMnhf/AIKS&#10;/E7zI/JXVdJWW3fJAy6aYTz9UccelbR/iv0/RHRG13FHq/wW02V/i9qkasmJtHgdto7x3E2enp5w&#10;+nP4eCeOPDq6P/wUl8YzfLEt9pHlgKc4zaWUx/EeSxzjsK+ifgjBJN8drX5njVtEv1cDklhcWZGT&#10;16Zwe+T3BNeQ/tR+Fk03/govoV1Ju8vUtFlZUCHEjfYL6MZI94l69MUWtWv5FQdpNPsdD8GEiHx7&#10;01WbdHJpepwhtu3JEtm/APT7hIHofrXiv7TmgLpv/BRnTZGjfbcW1zK21Twn9iMAOnC7ohXu3wJg&#10;Evxy8OTDcRJcXdtwMqA1q7jJ68+V0J/SvP8A/goD4YNn+2l4Rvj8sd5ZQWxPABaZL23A65J+7xg5&#10;wfTIJpqqhw+O3kUvhXYufjn4XLNHIl0LqBhjrmLf19/KJ7Hjnjr45+1zokujf8FINFZf+Xm3v0IB&#10;/vaCFP4nYevp617Z8F9Oa5+O/gNYFRt+p3G7BJznTbokEHBwTgZHpxXI/wDBQ3wcfDn7fXgTUGVR&#10;HfXUMSguVAE9nc2+ARzz5X55+lVUi1XivIcZJ3XkzH+A1ij/ABr8MtDsHnTXKAIwO3Nuz5791yD0&#10;68enk/7UGmS2n/BSW6Ty/J+1aVr6KSVHKwLc88dOh6Hr6V69+zzaQ6l8evBcYkElw99cB9pAZP8A&#10;iXXWRuOc4xnkdTXL/t6eHn8Nf8FJ9FlaOMJead4gQBWwSToEbn9T19q019ul5P8AUmPwtf1uh37F&#10;NqW/aP07HmS/8Su8WRJCG+7c2eDkepPGfavmnw5pz2v7TXxjhaOSNl0XTpmj3YxtvFiOf++sfia+&#10;rP2GdLt7r9qLSdx82T+zLtljKjbkPaMDkgL/AAHP4444r598baX/AMIv+3T8Z7RVSP8A4plTtGGC&#10;7Nehj6Dpxjrz0qf+X9vImPwan5w/8Fj13+N/BcnzDdaXSEZyMh4+mO3NeAfsw28lx4k1OS31j+zb&#10;m1tfOhge7S3hu2Uk/vS0iFkRQzFV5OOSBk19J/8ABaCyji17wGwHlsYb9GVichg0Gf5+nXPbFfJ/&#10;wbvbfStXur2OLR7jWLXy2soNUu2tbVl+bzCWDxqWHygK7hSrPkMcCpv75yu3MYPj62vbbx1rCX8q&#10;3F6t3L58qhdsrliS42/LgnkbeMHjivSvA3iWa0/Z/wBYs1K3EC20srIdSWWaNm3xALar8yxAS+Yz&#10;MRhlR8/KEfzXxxdXU/jTVJtQjhhvJ7l5Zkgk8yJSx3fI25srzwQxyMcmuks/Beh3XwgGs3N9JpWs&#10;LJMltEJBN/aSjaAPKHzRdXXzCdh2YxnJMxvd2BWucLoumXGs6xb2trC093cyLFFGvV3JwB+dfoXJ&#10;oGmSeEPBfgryY4dctfDa/ZblB+71KSBmWeMf7aKUcDurnpt5+ZP2M/hjb6lqd74o1D93a6aDFC5P&#10;3G25dhnA3YKqoJALSAZHWvUvhz8adB+O+tLY3s01jfeHdTN9o1zp5WO4tlUgCSFXGJAUVVkRgC6o&#10;rEg7iODL+Kq+V5rHF0r+yp6Ta8/Lqlpfte/Q6sdwvQzPLHhqzXtKmsL9LdfV9O9vM6bw94gvPBGt&#10;CFyytGx3DPWvUNG8C/8ACzvHXhXV9I+XUdN1a2utyD5o41cecfoYTICPQ1N8R/h/4V+LGrR32h6v&#10;/Z/mks0c1s28fgvykj/ertNL1rwh+yn8MpWt76bUvGGvIbewaYBWQfxyiME7I04JJJ3MFXI3Yr9c&#10;z7jnIs4wTweX1FWr1k4qEU3rJWvLSyS3Z+P5TwZnWV4z6zjYOnRpPmcm0tFrprdt7Hx7+0r8P7LU&#10;NX8W6DK1xaWdxrpvLee3jWTyjE1wigoSNylZz0ZSNo69K+b/ABN8CNa0mWQ6f5OtwqM/6GxaYDrz&#10;CQJOO5UFR6191/FL4fW/iOw+3WY3RyD5hnO1q+fPG/gxtGVrq8kt9NtSSUuLuVYUfH9zPLkeiBj7&#10;V6ObcPYLEU/a4iXLJJJu/ZdbnTlOfV4y9nSXNFttK3dnzHJC0XDKVYEghhggivVP2S7YHx5fs2fl&#10;0+Tp3/eR1qeK/GHhmTwvff2hZ3nii7kt2jtLuQLZRRNjAdJXHnzBSR+7AUdc8dYP2SI93izVJB/B&#10;Zj/0Nf8ACvyfGYelRrclGamu5+h4epKcFKcbeR7nfnFnDH8u35nwOhyq/wCFeoftcotv+0L40j/5&#10;ZxanJbAE8qYyF/8AZcV57qECyy2OJVdpEwQgH7smRgFPvgA/iK9F/a5KS/tJfEVtsnlnxNqONx+9&#10;i5mHT6YrOD91nY9kUPDa+X+yt4i+6rXPinSQOM8JaaiT/wCjBR+yXbLP+1Z8PY5P9X/wk+nbs9gL&#10;pCf05qxGfsn7JcZGdt94sZWA/i8mxXv/ANtqk/ZCX7P+0t4TuFEf+iXn28g9AIYXlJ/DZn8KHsil&#10;bmPL3ma91K4n3YMkjMQf9pgf612/7RzlYfhrahW22vhO3HP/AE1u7uc/+ja4rTYWaNnVejDPOOT/&#10;APqruP2n4fJ+JHh21G4/Y/Ceh9/u79Ot5j/6MP8Anq+srh9kr63iw/ZC8QLj57vxVpEfHQBLXUmP&#10;P1Za1vhHF9h/t66X7tl8PNSO7B+8+nvD/wChS4rL+IRaw/ZD02Ekf8THxfK+N3UW9jHj/wBKf1re&#10;0m0XQ/BnxaJZvM03wYltzxy+oadAQOOPlc9fcc04392wK19T5T1Vilsw55z+NYfhuL7V8StHj7LO&#10;G6+gJ/pW1qxVrYZ+6Tnis74fJu+KtieqxLI+Sf8Apm3+Nefj5WptvsxUFeaPYN4eXockDv8AWqxT&#10;592T9fXpU7KiszDr06+3aoEfa5XPfA5r489ywph+QKBnnP1qlcQlk+7x6+1aOFWPG49Oue+KrXIA&#10;Ppk+vShMiUbGbeRhLeRgOw9q8B+K02/VpOnPpXv2s7ls5ju4xkcdeua+dfiPN5mrS9fvdzXoYH4j&#10;lxGxzMIzcL35roUTJHZawLFd10v59a6CNRnv16V7EtziQ4tsRRU1p8hA7MelVWxnHTmr2nxrJcxr&#10;/tYqVuJn72/8G1XhNtO/Zx1G8aPb9puyQfUYFfqPaWfmzrxhf518N/8ABBXwVH4c/Yl0OVY9rXOZ&#10;GyPWvujT5WaduPu967YmMVoadvCqS4XtVtT7VXsV+cmrBPlNlvrTAbPEzP8AL+NWlO1FUfjVe3fz&#10;m3VYC7TQA513Liq8yc+wqdj8wppi841KuB+L18F8peOQM8+owTn6EV6p+wQyaZ8entWuGjXUrC6t&#10;wBn94QEuMfX9ya8xuIlF2oKqBvbI9Q2TXUfs46qdC+PPhO6+75mpW9q5zwqyt5LZ/CQ+1fN4HTER&#10;fme5WinB3Pu4wKyFo5v3eR8yja2MEgZwT+HHekV47eJpI4/7w4HvjOeOuPyqzNH823azKpOTwARg&#10;dwfXtVSe2XfkFvlO87D0HUk8e5x+X1+vVjy3qRRWjQX1rccK+4HPIB5JyB1PToB1Nflz/wAHIvgp&#10;tL/an8N64ERRr3h63lYoOGZGeMk+/wAor9QrrcI5GVhHJuGwj5ep/PivhP8A4ORfCP2v4efCjxQq&#10;rzHd6fI2wgkqyOAT053HisquwrKzR87/APBG5m8Un4ueEfMQR+JfAmoQ7C2NxhMc4IHcjB6frX2Z&#10;8NvEzal8RPgHrW6KRfF/wzvtGuQ53B3t7SJwp6874Wx7+lfCH/BEnXRZ/tz+GbGRwItcjutLdD/y&#10;18+2lTH1yB+lfZ/w0vE0bwP+z1cTBnbwt4/v/Ck/AHlRyT3cW0564WSP8ue1dUPhX9d1/kZx2Lnw&#10;nu4fDXw3/Zv1KRmY+BviJP4Zut38MX2u6jwT2ysqD6fSvRP2dNM/4R34j+MNJdggj2xKuPlH2W5n&#10;j5/7/rz/AF6eTeLpZvD37NHxQtVj2z+AfinFrIAADRrPJaT9TzgbHHPHX6n2S2hOm/tgeKIY2+zw&#10;6pHeiEIvBac214uOuMBW9RgGqqXdn6/kmaRirHwd/wAF7LK1m/aF+HeqW1qLd7vwRHZSgZKu9lqN&#10;7ATz/slD9CK+H9Hbbcqc/dAxx1r7y/4Lvaf5mv8Aw5vkSby7efWdN3SKByy6fdADH+1LKe3WvgvT&#10;XVXVl3cD1/z2ryUrVWaVLWVj07wHcOHXPDY2qS3zDPvj6fnX0d8Fbowzw/vP3ylTvDcYPv8Agv4V&#10;81eBLto5EX7uWBOwZIHH/wBb8BXv/wAG7rfNDtzIxlBPfhsZH09+Oh9q9CG2hzM+9f2ZtWYpCzKZ&#10;uUR8MCOfTHTr+p9K+4/gjrP2q1tFaRt3RSpHuB1HGeh7dMGvgT9nC+CXQHyrJ94IM5B4AAJHpjoA&#10;OOMdK+5/gpqSRw2scyuWyNnZkU+o5/8A1AVrU1iacuh9HKvmWoVu64NeY+NdO+yXN02w/vJRnk5w&#10;eC3fsfzA4xXpGlS+bpULc/c9K888d2wudUk85WUyAhTxyR3+g64Hv6Vw097MiD1M74KamkHxQurV&#10;Y1X7dprzbu58mVFx0HA87I47n6nx39oC4XT/APgoRptvu41Pw8GYIuWAEF8f1MC9OeB6V6V4BuI9&#10;I+OmguxKte2V7ZqSevEMv058rPHv7ivIP2xpT4e/4KF/DLUAWVtW0j7Cpzn5t13FnH/byOla/bVu&#10;xvT0nr2PU/g9fx6f8YdFZ2xLfR3dmABjkoJeR2z5BP09OK4f9uG6t9J/aq+HdzNII2mijtV7NIZJ&#10;JocA/SY59jXReHryTTfiz4LkR4fKj1lomVVO7D2V0oLE9DuYDHvXE/8ABSa/XT/jx8G7zcyrJqaI&#10;7ZBwseoWLHjPPDHrTl/EiaR/ifI1fhXe/Y/jr4Nm3bVfU2hchWxuaxuhjBPy8lR071if8FNtQXTf&#10;jj8K2/dhpta0wPlRl0+2FSCcHgeZ34Gadp14uneOfC8yKIVj1zTwMqI9im5jiOfr5jVjf8FaNRWy&#10;8U/DHUMIy2moCUtjr5V5Z8E44++cA960qa1YP+tyo/xL+TM34H662kfGfwReR+TCf7WSKQ4DJ+8h&#10;mh4x6mTA/D0NM/4KkeIIrb9qT4StG8DSNruhqo/iZWurxG6c8Ejvg1no0mi+J9D3fu5rPxJpq9GZ&#10;cDUIF2gf7rj8vpWX/wAFY9Ya0+LPwn1JSvmQatpcpAxgiLUOenoJCMe9Ktf20H5/qUo2nfyZT/Zr&#10;1ldM/aE8FXLYlij1MKCWwrbrS6jPPOc+YOvr7VU/4KYT2w/4KB/D+ZgrLdNqlscM3zrPoQjGeSMD&#10;GeAM9ye2doTHw98UdBjjlBkt9fso8FQpLNcrH8nTP3jx8w49apf8FIvEEj/tsfCeeSbd9p1S0VFL&#10;Z3+dZSQM3XGcrjnrgc+mlT+NGSJjo2/L/I1f2FfEZ8N/tP8AhqaOO3kF5Bc2w3yM3lq0YkPOT8+2&#10;PpzkfnXiPx6f/jYb8Wo9sNuv/CJXQDEMPMC+Ioznkkg9gQccCvTv2XtSbRvj/wCC2Zl8uS7uI0Yt&#10;kf8AHlcHntklOxJIPHcV5V+0FCrf8FFfHas0brP4X1MhUBwNusJNjBxnjJqZa4len+YRinB/11Pz&#10;t/4LQxNLH8PpNse0tqABU8AH7MccgHj8q+MvhxaeILrWbr+wII5GhgMl1LNDC0FrEGA8yR5hsjXc&#10;VG4kDJAzzivtz/gtFbbtD+H7fxefffMVweVt+34cV8d/BF5dO1+/vNPjtptatbXdYw3F61ojksoc&#10;hhJGWYIThN3IJODtxWcleZxzs5HL+PtVm1nxfeXFxNaXEzsqvJa/6mQqoXKjA4OOwA9OMV3VhdTa&#10;n8AoZZvE2o6DHp6TWkGnyXR+y6wpdpDsiUhgdzshOx0JUbmSuP8Ai01rN8RtUktfs4jkkDuLchoI&#10;5CimRI2HDIshZVbJ3AA5Ocnvvhh4zhsfgB4ksY76/Vre2ke4SZpGgRpRJDHHGqOAFfzWLbkI3hGJ&#10;AUBpS11JsrnVaPqK6T+wPfXmlyZmN+um3zIfmh815XKkejRiPn14HIOJP2Zfh/4ZtdGez8Q2Md1f&#10;aiySPMXZJrAqfkWN1wyMpOSQRzwcgc+S/CK0jnTU7i91zT9I0y18oyR3ExzcSEsY8QqGkkCkFvlU&#10;gHbuwGru/wDhNdP8CbZbWzkkkI3Jd67I1pCw7FbWEmeQE9H3BfVRXrZDhcBhKc6uKd+ZtpWu9f60&#10;uebnlfGYqUKWG05UlfbY+4/g5+yraeK7VpIPih4o0+3ijMp+1Q2Fy4HfdcSwlhx/E2cetcZ+0J+z&#10;NcfCzVJL+3utQ1Rp1DSXt5cG5uJwOF3Oc5XHQD5R2AFfE3xE/aI1Tx1D9n1DVNU1i1XJS1dvsOnR&#10;npxbQkBiP75YE9xX3l/wTX+O9j+1B8D2+HOvTrN4o8LWu7TpJny+oWA+ULz1eEkJ6lCh5wTXpcL5&#10;jgctzF1qFGMVLS9kn96PL4ky/F5jl/satVylHpd2Z4f8Vvjlqvw8+CXmafqk+m3VxqcNoZIbVJpj&#10;GYpmKqX4Qkovzj5hjjvXyf4k+Il3r2o3F63mzXkxO+8vpjeXb/WRxgEdiqqfevq3/gpJ8KZPhV4G&#10;s4HXbFea6jRjpkJBLn/0KvjKVMZ/H8aONMYq+ZzlTd42Vu2yDhPB+wy2EZxtLW/fdjrq4mvH86aS&#10;SaSTJZ3YszHjqTXsH7IcX/E71iTn5YEXHrlj/hXjbN5Yx7V7d+x6N11rhC5ZVh4J4wS39RXycNz6&#10;Q+iGmPiDWfB9n5iyNGkdqFAGRm+mbacDvvJ5yeeuMAbX7R98+qfGvxxMW/13iG/bk+s8zHHtzWf8&#10;JNLbUPjh4LtW/wCXjW7OL5R1DXajt/nFV/iXf/2r421665xc31xOWz13SN0/76+tdEdYM2eyOm1f&#10;Ft+yp4XjZv8Aj48U6uxGP7tppYHPp8xp37K7+X8WJLj/AJ89A1q4yO2zSLth+oBp3jgRx/sz+AY1&#10;3bv7Z1m6PzDkMunR/n+7P1qD9nDba6/4mulUlbfwnrg4PTfp80Iyf+2lVu4gtzzixZkspNzH5nUn&#10;Hf7xGa7j9qeXb8e54FJxZaTpFmQR08rS7SM/U5WuHsoWHlrhdrtgbvof8a7f9rC53ftSeOo8f8ee&#10;rzWfP8IhPlfl8nSjuHQr/FoFv2afANnnc9x4h1mcLjOf3GmRqf8Ax1vyrX1y9+z/AAZ+M10kkjLe&#10;JpungsOW338U+P8AyW/Ss/4sW2fBPwf05s+XdRXt3jHUSag8Of8AyBj8KZ4wuGt/2W/HMg+7eeK9&#10;GgwPRbfU3I/RaF8SsHRs+a9d4iwMbeo56VB8J4fN+JUrdRDaSEHPuo/rVjX0aJVb+9yQO3apPgZA&#10;tx411ST+5bhfzcf4V5WZO1KReFV6iPSD1688j6dKg24Gf4snn86tzhYudvb+ZqqAvXv78dhXyXme&#10;ztoSHAH+faqdyvzty3I6Zq63yvlvY/Sqchy278MVSJMzxArJpdwxbOF/pXzf47fzNUl6/eIr6M8c&#10;yeXoc5GFOK+a/F8u/UpD3JJ9q9TL463OLFWsUNIQm9X2Ga30OSPesbQY91w3+zWyi4A/pXqStc5F&#10;ZCLFskPXFaPh+38/UoY87gXHA+tU8Bjz+ddJ8LtN/tLxtpsOMma4jT82ApU/iE9T+n3/AIJGeG/+&#10;Eb/Yx8Fwsu0tYo549Rmvq23VYxwMbuteM/sUeHx4T/Z48K2Yj2+Vp8S9P9kV7NalXDe1dcdUYrYt&#10;Wq/LmpnHmNUdiu/HpVifaDj1o6giNQEA2d/SpDuDUkcXkhVWrUcIyuaL2BjI4WepVgEfWn5UMagv&#10;rnyovxpXEfjDO5ZGkKsnzLKCecdR0+lVf7Ubw/q8N5EzCaxm8+Pno6ncuP0q8jRyBlVsM0ZXp6H/&#10;AD09Kyr9d80jMudsi7WJzjIxwK+VjJxmmj6CytY/TK6eG9DyQndHJ88bL0ZCcr7YIwfpnvzVWZ/L&#10;RyNrKHGdnQD+fODz/k8/8G9YfxJ8FfCuobt7zaJao+FOWdIgj9ucFGrcnkkZdxRdrH5iOeePrn8T&#10;+dfZx1VzyZdiK+hW5XCgqu0lWAxkf5/H88V8uf8ABd3wp/wmH/BPvR9UxvbQvECjceTGksTD8CSq&#10;+36Y+pJtpdpFYfeJw3PJHOMf/WxXkv8AwUg8Ir43/wCCcPxKs1WG4n0tLfUFQovAjmUEjHcKT39a&#10;mqvdCOp+MP8AwT58et8Of2tfAuq7kVbHW7SRiemPOVTn2w1fpF8Uf+KW+EPxWtg8vmfDz4s2+uxp&#10;wu1J5bWUsO4ziTv0Hsa/Jj4X6l/wjvxG0+6AYC1uVl+Xqdp3f0Ffrv8AGezXxRrH7R1lCu//AISb&#10;wZpXiuE/dLEQyKTgcZ3bOnXFdOHtyX/roZLsaHxo0SG58Q/tU6BHF8uq6FY6/bKOSfLjmhBHb7yI&#10;c/THt0Fnrw1f4v8Aw71pWmWHWtC0u9JRiDIZtNktT+Bk4+g4rN0jUG8V/H7SJFdZI/iZ8JjAc9Gk&#10;i8mcj1/5aHrnINcv8NfEHkfBn4D6tcSSRyWdnDY3MmceX/Z+p4YH6RsRg+/ar5dN+36os88/4Lq+&#10;H1uvgtod/ErBdJ8S2UnGNuLqyvYTjHvaw1+ZGmDMnODt5xX65f8ABZ3wx/a37I3iKWMr/wAS8WWo&#10;YCnJNvqdtGTn/cu5Owr8i7F9ky9+fWvMrWVQp/Ceg+D7gQtCqpght2QdrD6fpXv3wdmhMCgL+8Yf&#10;wDnnGOcY5yeeelfOnhAmXZtZT8wJz09Ote8fCzUB51ufmLcZI6gnP8v6Gu2jaxhI+2P2dbpreSPa&#10;3yxAbQVXcfu9Oq5Py4zx34FfeXwL1OKKzVXVfMV1YHPyjPPUnIOd369Olfnr+zzeGK9tdjN5aKpI&#10;XJLDg4I5x9R/Kvu74A3a7YwyMuVI4Xr0OPTPb/Irokro1i7o+uNAuhcaYrbfLHpx8vGf8/yFcP8A&#10;EF42v3aSPc2CcgNk54GBz2J57eldV4IZTo67fusN3fp079PpXJ+PyraozFVYZIGOTu7dB2rz4/EY&#10;x0epwUGoQ6X8WvBcjTNu/tJ4CxJ2lnsroAD8T3/2a8d/4KMM1l+1B8AdRYlY5dYNo7IMk4v9PbHB&#10;6YZq9L8bTfYdU0O95E1v4g09VLKFI33UULYHPVXOfbP4eN/8FedRbw/4b+HuvqBG2leInwV6JmET&#10;dR/1xHp0rWy54s6oW5keq69fvb674cmH7sWuu6adiqQD5l1FCTkcZAlYYz0PfgV59/wVovF0jTvA&#10;OtKdz6TqNwVCkEKB9nkH5GEfp9K7L4r3C6VoE0q+TINPu7W+5O3mC6ikP6Kcdsjpk1wP/BXuP7Z+&#10;zfaXIX95a60Iwe4D2tz2/wC2a05K0ovz/wAiov3kbHj6+/sDVBKyyCOz1m0uSwTkbL+GQ855OF/I&#10;dzXH/wDBZK+a3+Evh3UI0G6ze9jRgucDfauvt/yzz+HtitX4pzrfeB9W1OJmEklrcXq5xjYqeau3&#10;5cZAwT9T7Gsf/gsJAt9+zDBMv3rfVHTI5UbrSZuR/wAArSppKD8/8jSL95MqfEM/Yb2a5+ZmtdZt&#10;p0CArnyr6KU8k54Ck/gfqeV/4LJ60+n+FvAupx243WczOpHG0R3VmenBHD4yMZrS+I+oLN8PdVvo&#10;9+2XTWv1ZOrKUEoDcnuc89c9ehrC/wCCzcrz/s8aPIWUeW10ucj/AJ6WjjnH/TPPHoarEL34vz/y&#10;KWrLHiC6OmfFO3kVmXy/EdimACvC6lEpzjI6Hoccc1gf8FHy3/DUXwNu2bEL65oI+UkFQ092gAx9&#10;3p26fhWh44v1XxDqWobiqjUYrve3BXZcCVcg89ScHnp2rJ/4Kfah9m+KnwZvWkY/Z9e0JjjplL+5&#10;HX/gQon8cbkx6ozfgbdDTvjj4LeZUjzqLtIrNjhrC6AJ6juM+vHFcb+0gPI/4KVaxE7N5t94b1pS&#10;zAblPExPHU8V1Hw9VdN+K3h394zTR6ugCqWKksksXy/w5xJnJPrXH/tU2vl/8FMrH95tW50HWY92&#10;euNKWTnOOO+fr9KJ/wAZejFH4XY+Df8AgtDE7+B/BU8iosg1K7VhtOclE5LEDrt6duenSvi34Lya&#10;pc6/qVjpV/q2n3F5aE7tLRXvJQjKxSNTNEWzgkqpZiF+7wSPtb/gsba5+FfhaUYUDViuAep8l+f/&#10;AB3r3+hFfFvwGuF07xXqmoLZ2uoXGn6bLJBBPIkauWZI25kBTiN5CQytwDwDhlzn8ZxS+I534pRw&#10;w+NrxYbrUb75ITLNfoVuWl8lDL5ilmKsJN4I3HGMZOM10vgvR9bm+CmralpmvR6bZWnmWl7b3EK2&#10;63SOhZo4p+fMZlBzGxUngLuzxzHxPvV1HxrdXcd5dagt4kN0Zbm4E8ymSFHMbSYG5kLFM4H3Og6D&#10;vPBuj3k/wEu5EuPD91LNDdC3tb/T1ee1t1BaWSCQwsWkYq4BDgR7WP3iCkx3I6nluleJ73w6ZvsE&#10;7WzSYxMiKsygZ+6/3kznkKRnvms2a4kldpHZmd+WZiSWJ6nNOddhqGVvmbmsWIUT7iN36V23wJ+M&#10;erfA/wCKGjeI9Euja6hpdws0Lk/KT0ZG/wBh1JRvY57VwhpRKUxSjJrYD9Av+CsPxs0P9oP9nD4T&#10;+K9D/drrN5dyXER+9BKscavG3oysWU+4z0Ir4GZ8H+RrSvfHF/qnhiz0eW6uG061me6S3L5jWZ1V&#10;GkA7MyogPrtzWW0mehq6lRzd2FktEICd34dPWvef2OI/9H19trfN9nU47f6z/wCtXguNrV9BfsdA&#10;f2NrQ+75k8Q3emA3+NTDcrQ+lP2fFju/2qvh6q/Kv/CS6cPmB6/a0PPrXI69cfaru6Zj/rWZzgdP&#10;mFdd+zh8/wC034Jl+X9zqlncHA/u4c/+gk1x+ooqpCB95twPt8y/h61vH+GyuqR2nxSk+yfBr4d2&#10;6lTvtL+468/Peyx5/wDIP6U34IXIsfDfxEuPmVovCtxgg/8APS6tIf8A2p+tL8Y3W18B/DZEULt8&#10;O3DHP8RbVdQP8sVB8KQIPhZ8Tpdow2g28I9t+q2J649ENafaSK7nI+ELM6r4g0215JuLtYwDx95l&#10;XB/OtL9oG+/tv9o3x1cozA3XiLUJC2OObqQgj8Kt/AmzGqfGvwbbNnbca5Zx4HQgzxA/jXL63f8A&#10;9s+ONTvMMzXV9NMCT83zSE/1pL4Gw3R2PxekB1n4Q2rMyra+HUlYjqu/U76bP5MDWX8RbhrT9liN&#10;Q2V1XxhIf94W9oP/AJKrS+MQ2fF7wjZrhlsPCumNyful7IXB/WQ9awvjVJ9m/Zv8Dw7h/pWu6zc4&#10;748nTowf/HGpv4vkT0Z4L4i+abrnbWr+z3AGv9cmbuYkHuPnNYviFwsre4Peuh/Z+hA0PVJB/Fdb&#10;Q30QH+teHm0rUWjowcf3iO7n/f8A5c/rVVI/Lm7dR+PNSvIojx17Zqu8+w9tq8tk18wux7DJJwpG&#10;PXjjvxVCZudv8XXNWHk3Jnse/pVR33SL+HPr0q7GdzE+Ik+zQJFPX8q+bvEsnmXz/U1738Wrk2+h&#10;t/dYHPtXz7q0plumJ9a9fALS55+KZZ8Prhmb8K2IyMZ/rWVoSYt2b361pxtnH1ruepz9CRePfmvR&#10;/wBlfw9J4o+OPhmzjRmabUYVAH++K83r6j/4JIeC/wDhNP21vBluYfOjjvFlcdcBec1dOOpMnof0&#10;7/AvSBpXwy0eBl/1VrGvHsortbe3CQtgY9KxvCSLa6NBGq7VVAAPwroLQ5StzPZBbrIsQ/nVi2DM&#10;fn5we9TW8X5VIV+YYp3JHRw5+9+FOceWq+tChs/ShuuGpAVxdMJ8Y/GrLRLIg3Uwou7insNoA6UA&#10;fi9EpP3o9uJMAj+LI/8A1Vm6uWLE/exHkD3BrQhupCZFVc/KGyed3Gf54rP1M/vFb7zfMuCOBxXx&#10;7mfSJdD7U/Yn1uPV/wBnLR42Z2k027ubUknjIlMq4PHRJV4r064me5Hl+Yc5OV24zjqfT/61fP8A&#10;/wAE5vEfn/DrxJpDNIslpfx3QGSQFmiCfhzb/nXvjK2dxP3fvBsbQcnoc4A59q+1wlTmpRl5I8et&#10;D3mFvCEVmX94x+8Mcjj+vtWN4/0v/hL/ANnT4laE8QmOp+Gr1AXBGCISwI4zkbc/jV+WLz5N0bbQ&#10;y4O5iAvf/J/lWx8O4En8RTWs211vIJbZtrcMChGP171u1dE7I/mnaFrHxi0bZUx3G0/99Yr9gvgp&#10;dw+NPFvwuuPMkkh8ffCK40qclh+/ltWQlenUDd19a/J/9orwq3gj44eJtNxsNjqU8AA/hKyMO3Ha&#10;v0g/Y58VzXfwb/Zn1jdJN/ZviHUvC0vy8L9phkIHp1xx3FGH1i7Gez1O0+BOuyG1/Zh1a4wzQJqX&#10;ha5LHadxjmiUMfT9wvBz+FYGpH+x/gDPpMMW6XRvH/iDR1ZRlbeKVftMYJwOCFJHfj3p1s//AAhf&#10;w0tWLhYvh38ZiuwocwQPdKMnnkEXGMY49811PiTS5tE1n486IwUrpPizSNdRSMk/aLfyXYd/vH8B&#10;71tK7jf+t0/1NIy7HSf8FDbZfiP+yP42aGFpI9Q8OajJAQ+4kiye9Tnvzax/gK/FS3ZZGVlxtbkY&#10;HUGv3HbTI/Hf7Kvh+CUFvtVhb6cxJ4ZpIfsEm49Dy7D8D71+Fuhqy6Zahj86QojgjowXa36g1w4u&#10;NpJhuju/B3zSKu3cQRg/3hXtXwslzcJht21wcFgOmeR+Z9K8M8KPgqWO09icf417N8L7yQmH5fu9&#10;QSQ3OepreizCS6H2d+z3fYurfycmOLCHzBuxkgcdj0PY9fxH3h+z3f8AmwxqzeXIvRkQlcY6Yzjn&#10;B9R3z1r8+fgNegz2+1vmIbIXCgHjp+HbOTmvuT9nvV2gMEirGob5iwbcc8gnnB6g9zyQcDFdb1Wh&#10;rC9rH2d8OLoPp0fzNIhHG49Mevv/APXrH+INt5uob/mRt3Gwkc89T/XNO8A6orWny/NxtUpkLx6/&#10;/X9Pej4gToRhm2sy7TsOAvy5PPp69/zFcNmpGPK7nj3xrLWHgu8uHlMkmmSw3yc5VDDKk2eef4cf&#10;5NeU/wDBX+xGq/sreeqr5ljr9vLktuILQ3ER47f6wda9Z+M0Dat8OfElt8sJn025RBvzjMb4+6cH&#10;pj/gVec/8FHmi8WfsP65eo27bHpuoLzwQbmEEk9Puv8AlWkt033OqmtUa3j3WR4l+BmqXUKtsutD&#10;nu12jkMbZiMEADHT/vmsP/gp0v8Abv7J2oTIw229/a3Cvjcdr74xz/21+lXPg3P/AMJd+zV4Rwyn&#10;+0PCtpDLwWLmSxVCMDuSe2Dzz7Yn7VMv/CV/sDX9wWHmz6LpV3tJ+b/W2zMe/YnpVVYq6t3KirNF&#10;DS5W8dfs5WNwV/e6t4Ut2EhAKjzLGMn3yc4z0Bqr/wAFHJ4vFX7E7XnlrJukt7rOeT5lnOuT+LD/&#10;ADzUP7Njx69+zl4HWPy1M2iWloxkJxuiQR5PuPLJzjt2qL9pYrrn/BOaFmYyMujaVIS3ckwIef8A&#10;gf169a1rfqUraHLWMQ8T/s/6c8ayRzXnhG1MyhTlmfTUO7PXjKnt+POKf/BVlpfEf7GtjqHl/KzE&#10;sB8wG+2eTrn1jp37P23Xv2dPByyn/X+HrSEFuW2i3EJ/VG57VV/bnuf+El/4J56TM2+Rjb28nAzk&#10;nTLnuefQ0Yjo/MqMXcy/E11HN4GuNQUuq3GifaxIeFYm2EignHTn88euazv+CsurPa6P8O74qvl2&#10;mq2rgg5P7u/Q56df3lQafdR6z+z5pU26IyTeCrN2GP4jpseOeeNzA/WqP/BWu7aX9nrwvqAk3BZ3&#10;mGQMjF1ZEAe3zVdb4ovz/wAiYxNBbubT/i1YrGdhh163jICY4F2qDjnJySOoz82AcZrjf2vZVtv+&#10;CkvhiRcq02k6wOPm3FvD8ZA/E8fnXZ+KriS2+MLNt2rH4ktgATkgf2jCDj8s98ZNcR+2SzQ/8FAv&#10;h7NllWWC9j5/hDaKq4/T+dTUVqkRR+FnxL/wWUt5G+CXhtpX3vBryocsC2GguMfTAQcf/Wr4P+Cm&#10;t65ofjyJPD+oWum6lfeXBHLPM0SsRPE4TcvPzMiqR0ILCvvr/gsTB537OWiyKo48RQ56cAQXI65/&#10;zj8vgn4Fva2PxEW+1D7H9g0yM3V19rtkngKKygK25JNu5iq7kR2BYYHPGNT4zkqL3tTD+KcmpP4y&#10;mOsXUd/fG3tt9ykjOLhPs8XluWb5iTHtJJwc56V0PhC31q78DtJDoulSfZdPuRaalcztHLHC/nCS&#10;KNd4Rn4uCoZSw+c9lxS+Pt+2vfFDUbxmjk+1xwSpMhDLdKYI9s3EcYy4wxGxSCxBAINbPg6G6PwG&#10;1WGfUtGt7dpXmtILu3tTM5EbCUxNKQ+Wyiho8kFcDB4rO2pOlzyknNMc7qkkBqEqc/WsSSNs/wD1&#10;6aeT7V1/xH8PWuk+EPAtxbwpHNqWiS3N0wzmaQajexBj77I0X6KK5vSYo/7Wt/OhkuIvNXfFG215&#10;VyMqDg4J6A4PXpVcutiWQR9aRm2mvpX9uH4L+C/hl8LvhnrHhTwR4g8MS+MLObULue+1OS9hQq+w&#10;WmXjjImTG5wUXG9cbh81VdH/AOCbfjT4gfsweEfiV4Ogk8Trrz3Ud7o9qn+nWnlXLwiWNOskZwuc&#10;DKk9CDkV7N3sacrvY+d4pB3r6K/Y7GPCuqMFXzHvVUE+mzp+tcT+2j+zxafsvfHq+8I2d3dXdvbW&#10;lnd4umRri3aa3SVopCgCllZiMgYIwe9d5+xtbqPAd6+3521BlzzwBHH3/GiCtKxNmj6M/Z0fd8fN&#10;Bn+Vfsdq84OeB5VjJIM/981xd2m4xr3Vs8k9SRn+Vdf+z0/k/FiV+Ctvoeqv3xlNJuuo+orkL4lL&#10;hW5Y5BznjvmtY/wzTqdl8b2EWm+A7UHb5XheAHnp5k9xL/7UqHwGnlfAfx7PuI85tLtsjH8U8suP&#10;/INSftBn7Nr+hx87bXwvo3I7brKCQ5/F6h0CUQfsy+LGbrN4g0eMHnJAt9RbH8v0rW75/kVpuL+y&#10;y6p+0F4IlOxlttXt7hvTEcoc5/Ba860Zt10zN/CxPTr/AI16F+zlJ5XxQt7gAL/Z+najeqc9PKsr&#10;mQH6/KK850KN/NC7id2V6dOoFZr4dAO++NEvl/tHzoykDTdD061Of4TFpVvH/MVzv7RL/ZPhV8ML&#10;PgK2mXt7j3e/niyfwgH5Vv8AxzkWT9qT4hKv7tbG9urdR6iKRYgPToo/KuX/AGpJvItfh/Z/8+fh&#10;aMkD/preXc4z+Eoqm/eZMrvQ8M8RNl5j6A5966z4FWh/4QiZlHyyXUjEnjgKB/SuL8St+7mPtXo3&#10;wSsfJ+G9qx6zNI35sw/wr5/OJL2fzOvBRvM6IwjGdvQ/pkVn3VszSeqsOefati5j9/r/AJ/CqckB&#10;DN/h9BXzaZ6co2KMqnYPf1Hv/wDWqu0Xzg/e9av3Kqg/z71RulYfNn5VOcH8a1voScD8aZRHpe0e&#10;nNeC3pBmP1r2f42agGg2V4rcNvlP1r2cD8B5mK+I2NFXbZD3q9EFCn1qhp7bLZePQ1cJxEuO5rs6&#10;mBOig9t2ema+7/8AggToo1P9t7SpDGzeRA7jHbtXwhbr8n/1utfqJ/wbT+Bo9Z/aM1XUmX59PtBt&#10;P+8f/rVpG3UJK60P360OJUsos/eIFbVuoEeO9Zdt8sUfB6da0oJ1V1X+LritjNpmjCrCLB6+tSqO&#10;gH41GWJi/vURs24A8cUEk2/ZTZJVycjtTWdSfLH3qabWSU/N09KAIxcK0igGrJ+Zfm/Col0xkkz/&#10;AA1MybRtoA/E+G+a3TbsO05B98EgVQ1C8MkbMCq9GGff/P6Uy3umRt0i/NIw5z60zUXYJJtC/wCr&#10;zjHXB/8Ar18RzX0Pqoo96/4J3a61p8Rtc02R4yuoaas2xs7d0MyhTx6CZq+r5m8rcvA384Ofm9en&#10;+c18P/sca0NF+PuiszssWofaLQnt88DMv1+eNPzr7au70GEMxXCkA5+8Pf6cdq+xymXNhl5XR5OM&#10;jaoNS4VZG/6aHkN8u4dOv9D3/OpfB2qnTvGFhMxMfmSDO3rjqTVJbtWU7VUtvK4bqD/h/niq8F1L&#10;FrELMrBzJknJ+UZH4/8A669Q5m9LH4l/8FZfBbeBP29PiFbLb/Z0k1aS4VSO0uJAcenz17x+w/44&#10;aP8AYYkuT8zeA/Huka2P4vld4onyM4xgNn1z16Vif8HBng/+x/20ZNWjVVi1zSrS6XHsnlkk55Py&#10;Vgf8E6NSfxJ+zR8cPDKsm4+H01aIYyfMtpS4x78gflWeH0lYxnoz6q+N2jNaad+0po0Sqv2WbTfE&#10;0KE43YhWR2UdeXgxnPORXV+On/tn42fESaGRmXxh8MbLXosPlWa1mWU9+yEZxyOnqKoKU8dfF/WI&#10;d25fiZ8KIXUBg2+VOD7HCzY49M1V+Gmtr4s1j9nzUnVQPFHgfVfDNy7jrItoqKDk+sLHHbk102sr&#10;f1t/wC4ydtT0D4F6y19+y3NO7xk6I15McctuiuXulGPYNGfoRivxm+Lvh1fB3xt8baKrBo9J8Sal&#10;aRt6ol3KEP8A3yFr9ff2Lpv7e+GXifS5WdWlu2kcY/hltYo8cdMtE36ntX5X/tj+Hv8AhHP2ufHU&#10;fl+St9PaamigYwLmxtpz/wCPO1ceM2TK1vY5Lw1OVm4bHTBxjFewfDi7kNxCvmtuzjjPp78dfyxX&#10;jWg7lvF+VVVRu/DNevfD2eNHtfLVpJeC4fG0E59+eMHnp0x0JvDvQxl2PrT4GyCGeMySNBkowGCz&#10;EFv8e4/HNfc3wJ1lo7i3jkbhsscKVZgSeNp4yQOD1/mfgH4K3f2SODbtZ4SJlYDbnkHsckfMPpX3&#10;L+zrqWLe3b/WFl37mHBUn8Dk9OvAPsDXbEqMuh9nfDTUF+zQ+WWkjz1HG7HGSMccj8Ca1/Gredbt&#10;JEG2quFJXJLcHvjrjHSuT+F16s+mxs3meZgI5JyImxgYAPb2wOnfk9X4wm/0NvL/AHb7T0GAOMZH&#10;r3/HFcj0ZMtzzTxSiajYXSoq7JInjkUkHqrA/nzwfUeleR/GyL/hKf8AgnRqm/d5n/CGQzMpHV4o&#10;o5OfQ5Tp/jXsWssskbL8yrgAkN8uCDnIz1OScdSevt5Hf2n9rfsj+INI2Hd/ZutaaoXnARriFeuT&#10;/B39h6Cql8JvEzf2H75vEf7LXgVmeRFSx+zo3mY/1U0sPzDtgRgenWmfEGH+0P2HtStGDSNbeF3j&#10;YAHh7ZAMe3MOfw7VzH/BNbX/ALb+x1oTAqkunXF7BwMvzdSSYHpkSD1/lXY38D3/AOz14r0/bH5n&#10;k+ILH7vcXF4i/mMH+taVPLuXHc4D9iW+8/8AZb8ITecWCwXcLkDLLi/uVUYz2AHUY49q1/iAHvv2&#10;GdWsZ1VWsdPS37bUNvdorADrgGM9h/hxX7ANx9q/Zms8NI39n6lf2uF/h/fGX8sS/r9BXbamVuv2&#10;YPGcKhFjt4NfCqpxjZd3LL+QUdPSrraxNPU8z/YzuTqn7LvghlZd32GaKUbsYVLu4i5IwQPlGT6e&#10;xq/+0BD/AGl/wTntUbc32TS7KN2buywNCeQfVu/b8q5r9huV3/Zj0eFsSQ2F1f2xXO7AF7O+3GeM&#10;iTr6dPbrfimJLv8AYq161WRZGtX8nn/pnqQi5+uDTxHw38xRvc8++D7Lrf7Pvg1t3nrN4WsY2Crk&#10;graLEeo/2MY74x9cP/gpfKdT/Yl0G6I+dbdpCw/2jYOT/wCOmrv7J93Jd/su/Dub7m7TGjVhHvfC&#10;XE0R4PspzyOnTiqH7dqnUf8AgndpLPtaaLToATnPJtY3/wDaf+cVdbdeo47HQeLrmObxfLNnZjWL&#10;a4OWH7sG9if5R6lc/rz6cf8Atnwx2n7cHwfm423F4se7bxh7dounX+GtzxDffb9Ciu42/etYWtyA&#10;FAKFo4XZhn6fXH1rB/bjm8j9rr4F3C879Z05c4znfPMn9Kyq354ijsz4/wD+Cvkpn/ZfsnLbm/t6&#10;2LDP3T5U69P8CeCOvb88/g4l5c+MnhtIZLhJoXjnhMUMqTISBtcTFUwWK4JOQ20j5gK/Rj/grlBu&#10;/ZMXdlmh1m0JZhz92QY55/i/zjj82fh/rkOga1dXMw8xkt3aGBjIsdxKCrIreWQ2AwDAAjLKoJxm&#10;s6ukzkqfEaPx0QR+PW2oY91lbZXMRVSIUXC+VmPaMYAXgAY7Vv8Aww0ZvEPgZ1vtO1e8sYI7kQzx&#10;+HvtMNuBGWIF15gKDdyRsbZksPvHPI/FCXztatLj7O1mb2yimaDLlIyQQQm8lgpIJwTgEnHy4rqv&#10;AL2LeB7X7Un/ABO3S9TRZlgaSOICLL+cRIoXBLFCFbaSWcFdoqI6yIW55XMN5PvVdk+b/Gp5G596&#10;h8znFYvcjqdn8Wxt8E/Dkf8AUuy/+nXUKw/hrp7az8RNCs1vv7Na61C3hF4G2/ZN0qjzc9tud2fa&#10;t74unf4I+GxH/QtSZwP+otqNYfwutdNv/iX4dg1tlTRZtTtkv2LlALcyqJPmHI+TdyOlP7RXU+nv&#10;+Clj6lqvhzw7darbfELRbiw1zVdFisPFOuXOpPqMVsLcLqCCbHllzIytsHlkqNvQ1H+yV4W+Inx3&#10;+CMf9ieP7/wfefDO5XTvB0UFu1ul7cak0800L3UeGQObYAM+5AzKCVBzVf8A4KWafHp1r4Rj1Lw3&#10;B4Z8TRXF9biAeKbnX5J9KjFuLOUvNNL5aMxuNirtyFJx0rjfhJ/wUY+Mnwr+FNj4A8J+IGs9Mtp1&#10;/s9ILCGS6gLPI7RIxUlg8kuTuDNlVAIGQdJfEa81pankPxZg8TW/xJ1mPxn/AGt/wlMd26an/abM&#10;135w+95hbkn37jGOMV71+x+iw/DKZ2z8+oycAcn93GP8/SvH/wBo648dX3xg1Sf4lf2l/wAJnOkE&#10;t+L9AtwA1vG0W9R90+SY/lwCOAQDmvZv2UE8j4SBtvzG8lYHr0Cj19qmPxGXU94+AIjb4ga5IT8s&#10;Xh3WmGMdTps6gfm1cleJieHnG5FJz1zl/wA+K634IKsHiHxrNtVRBoGpYOOm7ZHj8d/61yWqv/pM&#10;e5egIz9Af6mtV8HzNDqf2iw3/Ce+Xj5Y9B0aE7eMbNNtB9P4TUe4QfsvXancrXnieDv97yrSXOfp&#10;5w/OpP2lzs+MGsw7QRbiC2J245it40x/47+lR6/J5f7NPh9eP9M8S6ixyBhhHa2AH/obc1o3aYbk&#10;fwMP2PxBrc2GH2fwtq7H/Z3adOnf/f8A1rl/hxpf9s+J9Ntd277TcxRDI+9uYADP1NdN8InFt4c8&#10;fXjY3W/hiULjsZJ7WH/2qap/sy2i6h8bvBsMnEc2uWQYnng3Eef61H2UCt1K/j7WRq/x1+JGqFQw&#10;vNZvWXH+3dsRWF+1mQvxI062HzfY/DejR49zp1vIf/HnNRaTeNqK6/fPy13eIcnncWaRj/L9BTf2&#10;tyw+Peuwfd/s5LWwx7wWsUP/ALTol1J6Hhfid9scw9DXsHwxgW1+Hmkrz81srkf7wB/rXjHityIJ&#10;P97mvcvCkYtvCunwj/lnbRJj/gK/4V8xnUtIx8z0MvWrZZuZAYyO/PFV3l3NtDH5c/zp10D5nI+8&#10;KrliH554z0+prxLHoS10IpSqgr178/hVC8kLxN/u9PX/ADmr9wm+MnaQ2OD/AJ+lULzcN2M/4Vou&#10;5B478aHaKTbu4UfnXlLnMn1NemfGm5H21l/z/nivM4h5lwo9Tivdwi9w8rEayNyCBViUH0qdV+Rf&#10;TPSoooz8o9OKsrH8uP1AroIbJYBk8A+1fs9/wbB/Dqa4HijXAvy70hzj0GcV+Mtqm5gOOozxX9An&#10;/BtP8OpvDX7Nd7qkkZVdSu2ZCR1AwP6GtYESP08uHWFI12nGOeKmtbTfcrLuPTGKfhXYZHT2qzbg&#10;LJuXntitCS5BJtTaal8wSSjHakW2L7TQkix3B6fLQZksVsiN5mOatr8yqePyqOObevHT6UebgbaB&#10;Dru68lSapST/AGvhDz7U6+XzTt/vVT03S30wuzSGTeePags/DiSN7RU2M7RqRlHbdwDng9vpVol5&#10;lUfKu4su3GCeDiqkcqFZOQzckYHSr8Mpkt45lUKyFGwevof518D1PqNTa+GPiAeG/iL4ZvN3lx2W&#10;qWkkjZyNomUP/wCOluK/QiWfZbCNl3fOSpx6ZHB4Nfmi/wA1rIFZgQzqCD07j8q/RzQNZi8QeF9P&#10;1GHbIt7ZwzoFb73mIr5x+PT1r6zIKl6codmebjlaSkSXKOpjk2j5v4wPvcdecevaqeo3fmRRyMSF&#10;Ugneeo5//X/jVieVpXaRTl2YBeOPy79Kzb44iUhY8MN+B0H4Y5/+vX0UddzhPgr/AIOF/CX2yT4b&#10;eJAyyfa9Llsmft+6kyPfPz9/Wvnz/gj3qi3fx81Tw/IPMj8S6Ff2DoR98tAWUfiUPSvsb/guP4Yb&#10;xD+x54X1UnMmk609u7bOVEkRYDOf9nv+lfn3/wAEz/Gg8F/tj+CZpHCxSaglvITjG2QNEfb+Osae&#10;lSxnUex99fBPV5Af2b9c3yK82lar4YutyfK7JEyqnXuYcdsVD4A1D/hC/hp8K5j97wD8VrnR5SwC&#10;7YWnnQAnnqJl9unpVGxK+DPAOkFWwPh78YpLbb2SCaYhcn0K3GcD1PpR8UI3074Y/Haxw32rwr4z&#10;0/xFEO6rJ9nmZscY/wBWxJrr6/13/wCCCkrWPRf2YEXwx8YviNoUisjRy7EVh92OC5nQk/hKn51+&#10;e3/BUXw2PD/7XDsvzLqGhwYbH3zbXd5Z/wDoEEf51+gXhbUI9L/bb8RvCq+TrdjJPCvdjLHa3hx7&#10;/JJjPpXxr/wWZ0aLTfjd4Uu4R8skepWPAPJH2K6H/j11Kea5MTFeyNIyPlPS5MSrt+XJxnHevUPh&#10;9d+XcLhc8DBPPfp/n+teU6ZKVnX7yjI5HpXpHgu4WOaJxuwOM569BjjJPXH41NDZGNTzPqz4LShb&#10;qErks2QrBcA+/TjnPb+or7Y/Z7uvItrWPOwKQ+TGSMDJz6HJU4I/rXwb8HtRZjCzyNJHyAVBPU4G&#10;09s7R7e1faP7P2oqsVuNqs3UheCV47A98n/CvQp6qwRkj7g+HUqwxR7WZVfbgDHHy9sd+TkcDGOO&#10;ee91h2/s1dy7lhXkBt2OOxxyO/px9QfKvg9fbYQ0YyuE+ZjkZyTgHHPUjoOpzya9JuL9p4PuiMDc&#10;VYEMc9OnTAyfXFcs4u9hSepwWour4ZVc72fucncRkEn5QeODnr65rzz4YqsvhTxBpJ2yLDq9/Fwc&#10;/LLKZgeD6TdPwrvvElwyCZoWeSTa0mwJ85HB4HTJ6Y57D1z5p8N7y4h1TxZHMqxzTavDdfu/mVGe&#10;xtM7Sc8Bw3Pfniq+yzeMrniv/BKrU1l/Zx1axlVjdWfiK5QZYhgohtXIBHTkk88E4r2XwvbteWni&#10;DTGRmEesXcLBjy3nJHMen/Xf/PFeEf8ABNqX/hH9V+K2lKu9dJ8VsNu4qwD+bGBjPfyP0r2/wnfN&#10;pfjXxPHJlVOr204Bbdu3WVspP5xt/wDXrWW33FKSufP/APwTl1dpPgv4hsZGVVtfEl0rsx2hFa1s&#10;yASeBkg88Hj8a9a0+2Wf4e+PtLj3Msb6vAAe/nW5l6ehMgx/9evGv2CpTo9/8UdJAcrp3iJTtAyG&#10;3RyJ+B/cfyr23wfC0mu+LLeUbvtGrEFQ/wAuG0+2TgnnGQePTiqlrArmPn39gu7a6+CWsWu0eZa+&#10;JtSjVifuj9xJkg8EZYcdiwPHWvSdbAuP2X/F1u0fzwz3xKsQdmzVHfr9AD9Mda8k/YEuvL+HXjGH&#10;iSS38T3JKyE8LLaWxBGO/wAjfl6Zr1a7uWu/hB8RIfmLRjUXDMxzzEJ8n1zkUqnwApanj/7GN8Z/&#10;2YPBUYZN9lHdxKGHTbqN3yT/AHcZz/8ArFL+1tH5/wDwT7WHa261ijiIODgJZXC8nv8AcFZX7GV8&#10;f+GfrKNlGbLWdTtVLrlVIuXk54OOH+v15xtftEIt1+w14gt1Ro/JnulRCPuqq3qD9MD2qqvwplRf&#10;YyYtR+3/AAf0q4CM3/FLWLsUOTzpsDDHuSRx3x7039uWLy/2kfgTdSHbt8R6OrN125vLkHj146Y7&#10;1l6BdfbPgF4dm2QvIfBNiu6Rs4I0xFBA65yGA6Y/Krf7fl2//Cw/g7eDd+58TaSSSfS8mxj/AL6F&#10;Kt8UWTF7ny5/wVZtfN/ZI1Jmbc0OoWjDBGFHmYwozwozj3475Nfmv8IW8vx3HM091bw2dvcXM0ls&#10;7rMESJ2YLsZGyQMfeUdckDJr9Nv+Cq4kl/ZC8SCRmLLe2hYfeCEXUY4PpyBgelfmL8KL9dJ+I2l3&#10;LapDoiwyM5vpUlkW3AU/MFj+ct2UDHzEZIGSMK2k9Tlk/eLXxs1I6p4ptbyOaea1urGKS1+0BxNH&#10;Gd3Em+SRs7txBLnKlSMAhR1Xwm1GSD4IeJ4YZrqKSXzcrbT/AGyWVfKGVNj90RnjdcsQVH3dxXFc&#10;d8Z/FCeMPiBfagtxZ3S3ATEtt5pD7VCguZERmkOMs20Ak8ADAF/wL4+svCXw/wBWtV1PWrTVdQ8y&#10;FEitEmtEhaMKx5lU+Y/K7ipCKMqCxBTO/vC5tTgn4aoj96p5X+YfTmoRwf8AGsSDtviwf+KL+G4+&#10;b/kW5fx/4m2pVzfgO6tNP8c6PcXzRJZw30Mlw0tr9qjWMSKWLRZHmDGcpkbhxkZrpfiw27wb8OP7&#10;w8NyD/yq6jVf9n3wx/wmvx28GaP/AKGDqmuWVpm8t/tEA8y4Rf3kWV8xOfmTI3DIyM5qvtFdT3T/&#10;AIKKaf4dbRPAd94f1Dw3eW94s7OmleD7bw6YxJaafdxl1ikdpMxXaD5z8jK4GeTXqX/BNPxP8H9F&#10;+FV7Bomr6L4X+P10jpYax4utfO0+ByxCi1YEJGSmBlvnLE8Ovy15X/wUf0fQLWw8C33h278N3Vne&#10;RTlhpHhC38OiPfa6fdpvWKSRpcxXcfLn5SHA6k1yPwj/AOCavxs+N/gzT/EXhnwVcXeiaohltbyT&#10;ULW3SZQxUkCSVWxkEdO1aSvzaF8z5tDjv2sfDvjLwp+0R4o0/wCIGo/2t4wtrof2leCf7QtwxRWR&#10;lbA+Xyym0YG1cDAxgez/ALLMJ/4U1bnacPLOxwO4Y9vwHSvnf4wfDzXvhL8S9W8N+JovI1zRZRbX&#10;cYuFnEbBVwodSQ2AVHBPpX0Z+y6PK+DGmjJUyLcMSRnP72Qcfl+gqY/EyL6nsvwbbyrb4kzdk0CQ&#10;Yx0DajZJ/wCzVyN9zcKigbuQB2OQP8a6j4OkDwd8SmZto/sWFORyc6pYn/2WuctrZtU8WWsPI86e&#10;NRnuTsH9a6PsIrm1Ol/afKt8fPGe3cFTXLuJWPP3ZHX09qh8dBoPgH4NjVv9ZqWq3QBOT92zTP8A&#10;5DI/Cq/7QV8NS+NnjCYc/adevZODxzO54/Op/iu3kfC34e2/zKsmn3t0MDpuvp4/5RCj7TDoR+AQ&#10;tv8ACz4lSbdzHSLeBT7nU7I4/JDTf2XW+zfGHw7cdRYXH2z5j0EKtLz/AN8Uuiy/Y/gX44myoae8&#10;060zng7nnl/9oD8qi/Z7f7L4lv7nlltNC1ef8V026I/XBpLZC6nF+C7c3GheX8264u0Qe5xx/wCh&#10;Gof2sb7+0f2jPH06n5W1+/VOOii4cD9K6T4CaT/bXibwrZtj/TPEEERBHUF41/r+teafFTWm17xx&#10;r183/L5f3Fxkd90jN/Wl0YpS0PMfFA3rsHJZgK+gbSP7PCq9lOM/TNeB3Ef23xFp8OOJrqNMfVgK&#10;+gN2W68c9/rXyudS96KPUy/ZsrXGcY/D+VV2j3bm7YxjHtVm7mKyNj5v/rZqosnmO2T74rx4o7iO&#10;QE59/T/PvVTUlCRt7KTj86tTTYReuW6fpWXq1wfIlz2HX8q0imZt2R4J8XbrzNVk5PDcfrXFaam+&#10;/j+tdR8Up9+ry9xurmdGBa9X25r6DD/AeTVfvHQKgV+neplGAvGahU4/Opwdw78VpqiS5osPnX0Y&#10;5+Zh1r+ov/gjZ4Gt/B37DHgpIYwrz2azPxySwyf51/L74Sh87XbVQCd0gH15r+rr/gnDof8AYX7J&#10;ngqHay+XpsIx/wAAFbQvYze579BEHIP51eso/Lk6dTVW1cK39Kvwt8w781oTIuTybVXFUzaiW7WT&#10;c2V6j1qy6bmoto1UE5oJJkO0cU15AD+HWoZJmjY+lNmlLxM1ADTM0k/y4460S3W5wh/Cq9i/mMzq&#10;T7irKRhhuYUFcp+EkEzCf5jt3EYGOhyc1cjuGhtli4+VSOuM4Of5VlsyxyNlhu5wv16Vatmw6n72&#10;0gDcegPH+c18BzH1fKTvcMs8kbfMuVcAHHBr7X/ZN8Q3HiH9n3w1JPId9rbvaZB5KwTPEuc5/gRf&#10;zr4flm3ywr0MkZU+xB//AF19efsJ6zHffBu+sJJsTaZqsyIuM/JIkcg/Dc7n8K9/h2parKHdfkcW&#10;Oj7ikezXeo/PlkZWwQcDIPHB/Iis+5mDxlN7bVwRkZxnp78jNS3yMsbbVLszcEcLk/h6Z4quT9mK&#10;gSSBVXe7KPvHofqen519hbqeTZs8a/4KSeF5PHP/AAT48aQlVkk0qSDUE/i2gOqMBj2Y9f61+Mvw&#10;T8Qt4P8Ai3ouoL8j2d9FMM9tjBv/AGX9a/dz4oaJN8QP2e/iJojbZGvtAuvKUAAsyxlgO/JIXHav&#10;wRn/AOJd4wxllZbgLz1Azism7TTJqbH6jfG23ki0z9oezhf7smk+LbUc5+7G7MBj+9B+GK6DxvZj&#10;xP4/+MFjGu6Hxx8OLfWoQp+UyqZIg35OvX1HTisfSJoPiD4hiVZmk/4WJ8IEiLeZndcQMFY8nqFc&#10;/wBKvfCPX38Q+OPgjqbNtTxf4FvdEuXYbg7QxxtyfXfGx69a6v6/r7jFdir4f8WKfjR8HfEcUqMd&#10;b8NacspA+9K9tNZt9Tkr05rx/wD4LYeHPN07wtrCx/8AHnrEKOUbIH2q1ukPp1+yQ4/Cut0+/XQf&#10;hH8HNSYAXHhHUL3SrgkfeFlqCyKDj0Bb0NWf+CzenJdfs5/aQpMtncWt2567fJvoIuP9nZcy8kCs&#10;K2sGawuj84dO4lXcp9iTXoHgidfMVWLAKcsM9hz+n+Ned2suwruG4nj6V3Hgq4YSrlihxuyRnJH4&#10;VzYZ3RNbc+kPg3fx2qwsrZWTbn58YHHb29cdj6V9jfs16isFtbeZuUvIpyOdxBz069x0PQHpjNfE&#10;/wAKb9dsTKZF5BOF447A/iD6V9ffs96k1vHxNtMjLtPXoBjPHXueOoxzzXpwMos+6/hHeM6x7uPM&#10;T93uTdweM++NvXvnB7CvWps/ZGkXzFLAhR145GQATg43YOO9eGfBbU/Khh+ZvL3b1UAoMEHoPxPY&#10;nj0GK9os5o/7MTG5iw38LjeAOOSfYGsal0wnozj9cdI3uAFlURlBgg887jzx6DntgdDXlelyfYPi&#10;34otUUCGS1sLlEY/dJNzGcj/ALZdD2xn29I8XXPmXdxMrbhG/CmLHttHfrjjvg46ZrzHUrxl+M9w&#10;r7V+26QwKkbeYJzk/j9oPTP1ojszanLQ8M/Yzm/sj9rn496aq7pJNUt75V9FaW6zweP+Wy9fp3r3&#10;K4n+x/EjW23fLLY2FyPmztJa5U5A6cx9PrXgfwTuBoH/AAUs+J0K/wCrvdAhu2weuPsXzHgjjzGP&#10;TtXtOt3P2P4lXGFmX7Zo0XzyAnPk3EmACQOB9oXj3981f2fkP7R4P+yoGs/2ovjppqqAW1qG5QZP&#10;ygTXy9B/vLzzjrzXtPhW8jsfizq8bSEK39n3Bz1DMrxnj1PlA/jXiPwR1D+x/wDgoB8U7MKqrqGl&#10;x3fqdxng+b8BOT/h1Hrqzra/E2+kj2qJNPsXU+6XN4D688jnvwc81W8PkXpc+e/2H5n0bxD8VtMX&#10;crWut2Z5HClreVTnqM5iUDuRnrXrlmRe+HPiRbqit5wuox824sDpUA/Un9fSvI/2ZSunftMfGqxf&#10;zF3alayKvBDBWvkwc4457YP4169oDfaNf8VWZEi/bo1lK5KsfMtjH+uz/OKb1h8jRbnz9+xjfeV8&#10;HtahOUNn4y1VQVUnOVtSMjBHO4+/Jrsfi2v2r9kHxdC3zMtze8j5sj7bcJ/7P/nrXBfsWahHJ4Q8&#10;YQtL5bR+LbyRWJ5XzLa2Of8Axw84HQc9q9B8dFbn9m3xtb7vmhuHwqEDG69Ru3++faqn/DRKfvHn&#10;fwihk1/9nPwbsVZPO8LW8J3rjG2JkIyDnB2jjIOcfgz9ve/+0eHvhbqDfL5er6fID/u3CHt/v9qZ&#10;+zLfq/7Mnw/bczeZo8kbqx2qAtxcx5BGc5xjp6/hk/t7XTN+zv8ADm9Gf3UlvLkez2h/PmprW0ZN&#10;N7o8x/4Kux/8Ys/ECERr/o9zb4yDuQDUIOAe/Vevvj0r8oPCukXOseJLaOzhtbidN04juZVjhZY1&#10;Mjb2cqoXarE5IyK/W3/gqzbNJ+zh8UIBGw8i6U8EYAW/iPOO3+I54FflH8ItTuNH+Jmj3NvMLeSO&#10;fJcg/cwQ4455UkcEYJ6r1HPW+MxlZsk+NXhzVND+IGpSaxpmlaNdalcTXf2LTSgtLXM0itFEqMwV&#10;UdXQLk4C/ib3gCx1KTwVqWn2uvDTLXxc4sDYeWzLqb27RzqsjAYRRI0e0/3jzhQWC/tAW8beNor2&#10;GOeOHUrUXCCbUPtshCySRZLb3K/6r7hkkK/3j0HQ/BHT7u7+HGrw28n2aS7kkht5pp4JY1ZljidU&#10;gZkdHczRI0oLKVcKUOMjPl96xKWuh5A42tTDhakkO5vrUeOaxa1JO1+LAx4O+HP/AGLb/wDp11Go&#10;f2fdR0bSPjl4Ou/ESxt4fttbs5dSEilk+zLOhlyByRsByBzip/i0wXwh8O/+xbf/ANOeoVR+BWi6&#10;P4l+M/hXTvEDTLoN9q1tBqBiDlxA0qiTAQF/uk/dBb0BNV9orqetft26zorHwnplpH8LG1yxS7m1&#10;GbwFbhNNaKRohbo8g/1kqrHIx5O0SqOuRX0F4A+BniL9rD9m/wCEeueF/inpnhPwn4N0ZtG8XWlx&#10;rUtn/ZbQ3k8rXBjX5GZ4pVxuK/dXnGcfN/7b3wx8G/CrUvC+leFdI1iwntbN7bUb68t7yGLXZI/L&#10;BvIhcKuEaQzABOAixE4YtXt/wlsfgv8AsyeB/hb4Z8dfDtPHviX4vWEGrapqFxdGMaHZXUzQ2wt1&#10;AOXCqXOCrZ/i5AXb7WppHc+X/wBsD4n2Pxo/ai8deKNLLNpesazPNZOwwXgDbY2I6jKhTj3r3P8A&#10;ZqgC/B/Q8AMzRycHvmZ/b0/lXzx+0X8Mofgz+0D408JW00lxa+G9au9Oglk+9JHFKyIW/wBraBn3&#10;zX0h+z5Gw+Evh9G6eUv/AI9JkfzrOO7MZbnpPwndv+FZfECZW2mS2s4SvPzE3iv/AO0/0qn8L7P+&#10;0fjB4Zt2Vj9o1K0jwepBmjXv61ofDjCfBfxlINzb9R0uH2IIvH6f8ApPgND9q/aA8E/xf8T6z4x6&#10;XSVt9mKLt7xznxCuPt/jLVZh0mv55OOnMhb+tbHxdXHhv4dwjA2+H2LDr97UL5v5EVy+rTtcX6SH&#10;d8zMcH3x2/P9K6b4yAW1/wCErdQf9F8O2R6n/lpul/8AalU92F9BsUnk/s3a8o63PiTTV5/2bbUD&#10;/NhTPhFuttJ8W3W1d1r4Yv8AnpjzYxBn/wAjY/Gk1krbfs52Y6SX3iJzn2itl/l5/wCtReA52tPh&#10;V8Rpj8r/ANgRQjjP39SsBj8s0fyi1J/2aBs+JngN8r+41RLqQk4wI5VY57dEzXg+vSeZFIzNlmbd&#10;19ea90+Arm21mxkX5WsNF1W85GMeXZ3UgP8A46K8H1n57N/X6dqmXwkt9Dm/DiNdfETR4+uLtH/I&#10;5/pXumCF+XuP6ZrxP4fRfafinpo6+Wzv9MI39a9rB2oABz7/AIV8jm2tVLyPWwK9wr3Kskntj5h+&#10;dUpCyq2R0HYe9aV4wzju2cfgKz5Qqr1+Y9fwNebc7hsi52/KemfSsnxEzJZTN0UKR9OBW05ycnaF&#10;wMCue8aXHlaTN6YOD+VaU9ZGMtj52+IE/m6rIfc9KydBH+kMx9PSrfjKbzNSk/3qg0BMqx98dK+h&#10;paQPLlqzWQc/jxViI46/SoV/rU0fpVCZ2fwM0T/hIPihodmq7vtF7CmPq4r+tn9mDQB4b+Cvh6zV&#10;dvkWMS4+iiv5cP8AgnF4J/4Tz9rnwVYBd2/U4nYY7Kc/0r+rf4e6auk+FrO3xt8qFFwPYVvHYwlo&#10;y5fTSPeJGmR710enpthXPJ9ao2tvHLcBsc+taq4jShJ3uEpaWAchmoRPLj3UiNhfqacxPlVRJSW4&#10;LStk5/CpI5DIuNvenR2oxQq+XNigrREsVqqKTjvSSSAHbUsr7Ewazb+TzJNqtjis6kuVXKjG7Pwm&#10;vW+zdPmzjvnn/JoN2yx/3v3fpzwc0an+6lK45JIBJ6Z5zUYYNbrzu2uVI7civz8+sWxakPkiNz83&#10;77g57EV9Df8ABPzXlOq+K9NZW/eQ211D82ANjSRvx/wKOvnF5fNtG5wVjV8AY6HmvVf2Idc+xftB&#10;CzMqqmpWNzahi23cQEmGD6/uzj6162S1eXGR89Dnxkf3TsfZs9w1rC7eYFxt2kkfOTgHr/D+nHtW&#10;WtyY90ijjpsHy5IAJz+Hf0q5fXOy0bzJAFU/KB8uR6H/AOv/AErJu5VhK+XI23PJb7o/Drnt6+1f&#10;fI8LzL/ga6juNV+xySIttfQPblgdoAIIxnnI5PT0/L8EPj/4WfwF8Ytd01v9Zp9/NDz1yrkf0r9z&#10;tI1lLTxJZt91VlBLhSCScYGfp2x+tfkP/wAFTPB//CF/tneMrfymjWe+N2ufSUCTP/j1Z1t0yJ7H&#10;1Z+y94n/ALS8Ifs8asrNsik1XwvOxH3vNR3TkjkZT8xxWp8OIl8H+EfhTcMz7vBvxHvPD0hIOEhk&#10;lmjyfY+ZGMev1ryT9jfxf5X7IGi36yEt4L+IOm3rjdjYk22InPYHc1esfEwv4d8LfGqxj3wt4X8Y&#10;ad4igDH7glaCViOcZ+Vzn6/h0R/r+vmYWKnxB0r7P8LPH2jl187QfiJdSLhcbYb62aVcHA43ben9&#10;a67/AIKAaZ/wsv8AYs1S6VSZ9S8Pz3seRnj+z5Lwc/78UePU457mp8W9PRPHHxwsosbb200TxLbq&#10;ueAsghdgP90ZNdHbafH4+/Y90W3UxyMLSDTS3QovmGzfv02l8j/JmWzRep+S9jKkuyRM7ZFDDd71&#10;2Xg+YRSDc24dM5/r7V5/4ULDw9ZJJlZY4EjcejKMH9Qa7bwid8iqzKqtyCenHrXn4d6lVNz374T6&#10;qsVxG21cltvIzu6/hwPXr7V9Z/AbVPmhxvdTkBx/CDj3yTnnuAPxr45+Ftz/AKVGokj3K3DE/MD+&#10;I/H8q+q/gZe754WDn92wIJG8KcjkjHPIJ/CvVpnPofdnwV1OGC1h2sn7sH5XO0Y4xnHXke/ToMiv&#10;ddHu1a0jZkhDKnHO09Rnrk5z9OMdelfNnwXvhJHDu2x8kx8hiCpG4k9QOAeDkAc19BaVefbtNCqy&#10;ruX+HLL0xk9AeCMHPofoqkbajlLsZPiF1mn3RMx4J+Yhs9cDoAB9O4ryfx3dRxfFfRZNjbpNNvoj&#10;k+ptWAGf91uteoeJr2KD70mxNoBAHQEjsv8AFkjOD2ryf4tzQr4t8IvGyq0mpSxSHeGOGsp3OT6b&#10;lH59BUxiaw2PBdNnfRv+CodvsYO2veFHAx82Qq7vTsLfr7V7P45Zf+FiaXMPmEmi3ikp0yZ7Nhn6&#10;/PgDsM968I+KF3Jof/BRj4X3aSNG95pd5Ys3TP7m7wP/ACIOP8a9y+LT/Z/EPhhmUrLcT3VscoV3&#10;g2zSZyR/0y9Tj8gNI3tY0+1c8H8PXraV/wAFLNabCD+1vCqqFkOMkLZMeh6/I3TnjHPSvXvEc0Om&#10;/FCNUYATadKD0/5ZTxgEnpj94fm9/wAa8T8SyJaf8FHPBLnaq6voNzGTtAwRDPxjHrEP0r17xyPL&#10;+IWivz5jadfw5YBdvzWbKODxgI3HXI7YxTj8IX10PD/hdIdO/bp+K9mGb/TLIXhUfx/6aR1z0xKf&#10;xxXsfhV8/FG9/gWWy09jgE78yXa4/IAfhXiWjg2P/BRbxjH8rrfeGFYAkDJ8+xkzyecBieevoa9Y&#10;8PXptfixJIzBvNsLU/M3B2Tzkj6Ayn1/oGl+7K5nsfPf7HUzWafEq2QAy23iCylUbRjMlq/UenyH&#10;j29jXqWrSrefC74gQruUfaI8An7o/wBDk5785P4V5X+zIf7M+LPxgsW8wN/aWk4CrncBDeKR+O3H&#10;P64r059r+DvH644KGQMRgnFjasMj/gOeaJfwiU/e0PK/2Sn+1/s3eAY2LbYbW6iOMEjGpXnr+A9e&#10;TWT+3ZO0n7Gnge4b70dtAxzzjH2I/wCfoKufsiJ9o/Z48P27D/U3uoW4YDdgi9lbbj3LjPbkdiap&#10;/txos/7E+ilPm+yxInrwDbjOf+AVNb4UyY7s5f8A4Ke23279n/4qBW+ZWkeRcdALtGB68D04z+AB&#10;r8ivCWnLqfiOCFzZ+WqySyfa2kWAIiM7bjH8/RTwvJNfrz/wUcia9/Z/+JDN5ZZrSeQBR0BfzM9c&#10;DPHT0r8hfCt5Hp3imwuJJmt0hnVzIJZIfL567owzj6qCfTmsay95MzN741RWdjqmk2dq2iyLY2L2&#10;7NpUtxJAWW7uCf8AX/Pk5z6EEEYzitz4JeJNL0DwT4ie8SyvJ7eLz0t57KOZoh5kCh0ZomPzSFFZ&#10;Q6YQPj5iGXN/aH8aN478WafeG+tdS22CKZ7dpfLLtJJI4Cys0ibXdhhjzjcoCsoG/wDAjxDqVj8O&#10;9ah02bT4hBN5t8l+u2C6jfytiB9rKrkRSoAdufOGGLACskve0DqePSDH4VC3/wBepHXYevamFcf4&#10;1i9yTs/i4NnhT4d85x4bbj/uJX9M/Z0g1G6+PPg+PR7G61LVH1i2FpaW989hNcS+au1VuEIaEk4/&#10;eKQV654p/wAXlx4Z+H49PDf/ALkL01U+BXiXRvBfxe8P6t4isYdS0XTbxLi6tJYBPHcIvOxkJAZS&#10;cZB6in9oq+p73/wVf0ubw78bdF02XSNS09rHSwkl3eeI7jWf7Sm3nzZIjPNJJHCrfIgbYXC7yo3A&#10;DyPxJ+0/r/i/WvhvfSWGktqXw1sLbTNMlWBna7jt52mgE6liH2s5XAC5HBzWt+118dvDfx61rQLz&#10;w/4T0vwpHp9kba4i0/SoNOhuH3Z3bYeGI5+Zueg7V7Z+y9+z7+zfb698PdR1b4ya7feML64064/s&#10;Sw0KVI7a9do2+zPKyMrBZDsLAjOCeKp6y0K1b0Pkfx74r1Txx491nWtckkk1rVr6a7v2dPLZp5JC&#10;0hK8bTuJ44x0r62+B6rbfCrQfm+b7FCTjnPQjP5/rXzj+1VcC7/ai+JEw583xVqj/ndymvo74WDy&#10;PhVoY+6zabbnn/rmpop7sz6no3gT5fgN4kI/5aa/pa7z6i31E4/lTfgXP9n+Pnh6Zmx9j1IXDEH7&#10;ux2fPH+7mm+F2x+zvqXKgz+IbUZ/3LW4/wDjn60fA5GPxOWZuPs9jf3P02WdxJn/AMdro5dIlc2p&#10;xNw5kkG5vuAAZ79q6j47S/8AFcaXFlm8nw/o6D0U/wBnWzH+tcrfKUlHT7gwPXrXRfHo+X8WbqL5&#10;dtraWVsMdjHZQpj/AMdqe7J2H+MpPJ+AfhGPp52uarLgnsIdPA/rVbTZfsfwG8bzf89/sFkcd99x&#10;5v8A7Q/Sl+IjbPhT4Fhbaqut/dY9d0wj/wDaP6VDfy/Zf2bteGP+PjxBpkY9Dtg1Buv/AHzWi3V+&#10;w9yz8Ln+wadrlx/DbeFL/wDAS2zw+n/TUda8J1yQi1OOMc17f4bKQ/Dnx5J/z7+G4IgD2Zr2xQ/m&#10;C1eFa++Yj/nFZytyEvch+EMH2v4lqx/5Y28j/ToP617AY18sbQO348ivKPgREH8Z6lJ/zztCv4l1&#10;/wAK9VZyoVep4/nXxmaO9c9nCaUiF5fMYqR0HH1wP8ar+WChHXvUkjFd30OPyFQh8qMcDH+FcFjq&#10;ew25Pk55xXJ/EW82aJKPX/61dTe5A+b5sjH061wXxUuvK0iQE9jXRR1kY1NEeB+Ipd98/wBal0TA&#10;tc56tVTVnEl03fnvWhpabLKP86+hj8KPL63L8Y2hfm71YhcfjmoI8FV+tWA21VpdR+Z9qf8ABDXw&#10;U3iv9ujwy6puWz3zN+Ax/Wv6aLQeRp0arxwBxX8/P/BtX4I/tr9qW+1EruWwsgPoS3/1q/oOsIVZ&#10;Vrpjoc0t2XNIzgnnHv3rQLM9QwhUHGKuPFtTPtTJvqNCZh64PapIztQBuoHWmmddqrxUTzbT7UFE&#10;sjtREnO5vpRBMs6fL9KHO127+lAx0n7wj+7VW8tI/M34+aplLPGyn/8AVTY8/wAS5qZRT3Lifgve&#10;zswGR/CDn+9zj9Kba3C7JN23GVbp6Gi+j8pd27bywIPbuKhsZo3eVO+CMZ61+cylqfXR2L0CrLCV&#10;O3/loh4wfUVvfAHVh4e+NnhW83NGv9pW8W8dQJf3DfmHNcta321t/TlCce4x/PioI9Zl025hntyw&#10;mt2Z42ztIdG3r09MV0YOtyV4z7NE1ad4NM/R7ULqMcJ5bNyQxXDDHof84rCutS83ci728wcYUHJ4&#10;x7dhz2z2p0etx6pp6zR7Wt7iFLlH+8SrjcD+RweOpP45l3dLJG2Bu3dG2jtnv+Xav1GL1PmdyG6v&#10;fs7rJIsgO5QPlBX65A9vevzq/wCC2Phb7H+0Xp+r7Co1nSLefO7OSm6I/lsFfoLqtw4U7XVVIBwv&#10;DAZJyOT+mfWvjv8A4LUeF0vvAvw/1qONt3k3FoWzu6MrgE+vzE1FbWJMtUeMfsNam2tfs2fF7Q1V&#10;2kh0yLV49pJ2NbS+ZnHtxX1H49b/AISvxr8SLYZkj8bfDq21qLjdvlRWRee+N6818l/8EtLkal8X&#10;ta8Ov/q/EmiXtiy/3t0WR/6Aa+pPgzey3+ufA/Upfu654X1HQblSSSGgC7QfQkxk/wCTWkPhRjoa&#10;MV63jDxR4fuUUN/wm/wkuLRWdMGSa2RJc+5BJArc+AmqjV/2T9TXd5n9jyXqx5y2Hx9pUjPH3ph6&#10;VyXwhuW0rQvgHcTKxk03WdU8J3BIxuEgmjCk+g2L3rb/AGLZlg8OeLtCnB2WeoR7gT8uZFaI5H/b&#10;vnnPpwarXmBO5+Z/jvQv+ET+KPi7R1wF0vX9RtlA6bFupCn/AI6Vq14bnJuEX5VA/WtP9pHSpNE/&#10;aR8YwyfK11cWt+ee81nbu31/eF6xdBk2yD5f1HXn1rzaelRouo7rU9n+GtxJHPGVEibdpO0NjIPG&#10;QBg/X0PvX1b8GNRk86HLMm5i3X7vPbJ4PuOa+Q/AF20c6txhcHBI6nvgD+X/ANevpr4N6j5d5Hvy&#10;p2Aj94TzyOg9OPy9K9SnI5uXsfdHwa1G4ighaPzGDKpBC5Ur0JOMDAGP8Tzn6M8FXjzac2Gk+XDM&#10;gPyjtkDA44XnnNfKvwJu0UQR+bHJDuyH4wwwDg5OCcZ555HQcivpLwreI+nQqkgWMNkKnzADg/MM&#10;dPTOOo/Gqm1jTdEni4IZXVlYLIpLI6D5B0Cjvghh7AccV5L8a1a1ttKvpVCzW2rW+35gDmQ+ScAZ&#10;GMTdevJz3r1LxgxUKr7l56CMqpJ78nnqRkjOOR0zXkPx2uAfB7XB2/6Lf2N0zEBWxFdROTnnOQp9&#10;OnrjE01okOOqPn39rCb+w/2s/gZqS5JbXGsSVOMh5YFx+PmkV7f8TuIvDs3nMY4dTGU4C5e2uYhz&#10;0OGbBPv+Xgf7et4uk658L9WXppPiy2YSlvu5ZHz7f6vP4V758ZpZR4XtyzM0ceq6dIuG+dS15HGd&#10;3HUh89uvfqLi9LGurdz58+MUzaZ+258HNQZtvnpPYjcMffS4UDjr/rQPy/D2Lx7I0eveHLhm3NJd&#10;T254IOGtpmBHbkxnp1wPTFeI/tTn7D8b/gpd/dB8UJbk7sMMzwLye3DH1HNeyfEiZmvtBmO6T7Pq&#10;Ks0hQqSHtbleh75YdM9ffAdPWLH1ueH69N/Zn/BRCxZtqrq3hiZFYjPCWsDkgDB/5ZV6peakkXxD&#10;03YQR9gnyNnULLbcn05kPp+GTXj3xNu/sH7dnwyuHy32nSL6Jsv1JtLlRk/VQfpjrXqfiAND450l&#10;2CKv2G7TYpxgl7Qjvn+Akf8A16I/APqeM/BYfY/2rPjHar5aeY9tLg8/Ks9zH6H++P8APFehRzGS&#10;x8aRyN8z6TNKec4P2R1HPf8A1Y/lXmvgyRrT9uX4nwxsym80U3C445GpRkdOn3+vqRXpOUm1rxBB&#10;uZt2gIuMZ27lvFXHr90f5FLekZtrnPH/ANkqbyfgo8ex5fs/ibVYmABwVR4ZMf8Aj2efSj9sQLP+&#10;xNIgO77PM6Kx/iAZv/iKrfsmSsPh3r0Yl2NB421VeGwSGjtD+QyeMd6tftUHz/2LtVXh/L1C5VWB&#10;3ZxJdf8AxNKr/DTKjuc/+3JIt5+zN43mXyVa88PyXLBTyxNqG/E5PfPHPpX5B+FrObVvFmn2tv8A&#10;ZlmknVVaeMSRrzklkIYMB1I2nOOh6V+uX7UB/tH9lHxMzEM03glZgR0ydMDkkDnPPfjoa/I3wXfw&#10;aN430u8uvM+z211HJIY2ZXADA5BQq2R1+VgfQg1jW+JGOx0fxw1HTdYuNFv9Htbe3s7qx5ZbOKze&#10;aVZXEjGONQoXP3eXOMAsSCq3vgNcw21peXc2q6bZnR5Bf+RfaaJ4jtAw3nGKTyyzBUAXDMSAOcVQ&#10;/aH0/XNP8dCHXrzT7y8hi8oNayO2xVdgFYSASqc5IDgEqVIypBMnwv8AHdl4N8GzW91ew+XfX6/b&#10;LYmdZhCAqiSEx4XeFeb77HG1QFO5s5/aDqecu2W/Sow/NOYb9v8ASmjANYvcDs/i8f8AinvAf/Yu&#10;D8P9OvKp/AvR/wDhIfjF4ZsW0ew8QC61GGM6be332G3vgXH7uSbcvlq3QtuGKufGEY0TwKP+pcT8&#10;P9Luqn/Zgl023/aC8Iyaw2gro8epxPqB1lBJY/Zw2ZfMUghh5e7AAJLYA5xT+2NbnsH/AAVY0q38&#10;N/tKWmjWdvqem2el6PBDHpUtiLXT9JJZy0Fgwhh8+1DE4mMYMjFiS/3j7B8GfBvwb+BfjD4X/Cnx&#10;B4DvvEnjj4hWmm3+o+KotSe2ufD1xfBXtVtFUcGIPGxcFTnJ+b7o8C/4KIx6LbfF/RV8PaHrGgaO&#10;dDhktYr77RFHcq00x8+2tp5ZZbW3c8pG7AkDeFUOBXd+Hv8AgpxpPh/4ceHbqb4Y6BqPxc8K6Omi&#10;aR4xluWzZwRq0cMjW+3a80adGLdcHjla05kpO5rdKWp8wfEzSZ9C+JniGwur2TUrqy1O5gmu5GLP&#10;dOkrK0jE8ksQTk9Sa+tfA6CD4d6SuVXbpkAPOCMQj/4nFfGMt1JfXbzSSNJLIxd2Y5Z2JyST719o&#10;aERF4JsV28LYRqT/ANscf0qKfWxj1O60D9z8BLMfNtufEE/XoxS2gwP/ACIR+NR/BAmTxfqT45i0&#10;DVmBJ6H+zLkfzNTaadn7P+g7uVbX9SfAX72LfT+n51T+C7sbrxJN8q+T4fvfoN8Plf8AtT9a6ov4&#10;Q9DjbsBbgcNu2Ywe/Xn9a6T9ojLfHfxZH8o+z6pNDnHZGZP/AGUVh6bB9r1q3hUf6yRVA+pUVofG&#10;+8+0/GnxhMPmEutXjcehnfGKnow9ST4pTFPDvw+h3L8mhyOw/wB7Ub3+gFR+MLj7L+znaqG/4/fE&#10;ZJ9/Jth/8kU34uzbZvCduP8Al08P2wPP/PR5Jv8A2rmofHZ/4sf4Pg73Guam5+nk2Cj+v5VXX5E7&#10;Fq6C2Hwf8eSN8hmNhYgD1acS/wDtCvCfEbBI+Dnj869s8STCL4CeIm+bddeItPUH+EhYb4n9Sprw&#10;3xK+Eb6cVnU+EfXQ1v2fY919rUzfdURRgj/gZ/oK9Mk5cbeqkZ5+tef/ALPduDo2rzHo1wq/98qT&#10;/wCzV6A20tx/nrXw+OlevI93Dx/dorTncjHO7g1XU7SrdsYqWYFFb+LqD+dMI3HPbp/OuVGhFeDz&#10;CWz25rzj40SeVppXpwf5mvR55MDnG7H+FeTfHS+xGV3dvX611YbWaMa3w3Z4pfnfct9a2LP5LePp&#10;0yaxZD5lz171uQLtC/Svf6HmlgHCrz3qyh37V4H0qofl21csIw1yoznJpgfsp/wa8+EXbVPFmqFA&#10;BmOIMR7E/wBa/bKwjO9W7elfmf8A8G23wki8NfspTa5tHnarcs5OPTj+lfprZsI1FdCOeXkX4gN6&#10;8VcnP7vFVLc73WrciZKgfjQT1IWt9u1s026g3gc9/wA6fOdtz1G2mSv+9/pQXEfb4jTavFSYJHFF&#10;uARjim3C7UYK3zEUDWrGJqMb3LQhl8wds1My7SNtcv4X8M3kPiG5vLpm2/djGeMV08Jy/wA1Tc0l&#10;Gx+CupT+aku3afusAT1rNtlFvd5yMjjGeTzj+taN7tMZ67mjKH3x0/rWOzN5ytgN5inkden+Nfmc&#10;ndn10UWI4mMcmPmKo4GOxVsj+dNlJW7+XG7zQ3ttZcf40sQzcF2bEe4fiGX/ABqt5rAFt3zCFfwK&#10;Eg/zArSEipR0Ps/4G+J21j4PeFZt+5o9OjtirHqYf3Ryev3kJxW3f3YhMmQeeqgby34fn+Qryr9k&#10;zxL5nwre2Kru0nUZ4UIPzKHxN/OU+vSu9vLlAnKrIFPILDB6YyK/VMJP2lGNTukfLTVpNPuN1W+8&#10;iyw2YyoBH3jk84/H3HTv0rwf/gpvop8R/sbWt0sYeTRdVR2CkcK6Oucc99v5V7VqV2X+Xc0m4fKQ&#10;RhiB2weOMVwv7Tem/wDCXfskeO7Blf8Ac2i3Sr97PluGPsCR6d62qL3TE/O//gn74rbwh+1X4Tn8&#10;xo1mvlgcjsr5jJ/8fr7C0B5PCml+D2O3b4P+J91pLM4O2OGZ5Bwp6DEq/pX59fCvWm8MfFTR7pWa&#10;Nre9jfI/hwwP9K++vizcNaWfxkjhJf8As/V9J8T2pIPAcQvI4Hv5Z5z0zVUdYmdlcv6+58LeCvED&#10;7isng34oQ6mBwFijuJYX6dsiVvbrXV/A5/8AhEv2ofiZpCugjnkkvVA53qtxlQCCO10Dnpx0rmPi&#10;vHHqEfxusI/3Z1TRbDxHCACMmJGUYA/65jqOpq94W1kw/tj6XfH92vinQYLjKMRu3WKSdiOrQY9/&#10;frVctmN2tc+Nf2/9FOiftV30nyldQ01WBTpmK9vIP0RI/wBK8x0jiUMzL8vNe+f8FT9HWy+N3h++&#10;UOq3SXtryRxiOxlHT/aeX2618+6bMEkQ7jjjp+Nee42rMJax0PVvh/dM1xGoZc8YyxVTyOMf5/Gv&#10;pX4N6kI2h3bWZymcqAMg44HqBj86+WvBV3tkVVUYY8/N2znj9K+hPhLfuGh2lRt2/IMDIx684z06&#10;5Hp3r0aRhyn2x8IdSa3+zzKWKrgEFdu8BflPrySRz744r6c+H195tpGr+TJGqZRm/h6gEZweMj3O&#10;fxr5D+Besq9oo3chc42DLA4DZzknpwPpxxg/UXgO9N3ap/rEaZtqeXGvXHzAcjA+noPbHRKOhcY6&#10;WOk8WXrTeY2G2Ou3G1lyByMEe4PJX3715P8AG4ed8KvEzLEob+z5nhKxn9yViYnjrydvbqSe2B6P&#10;4kufs2myGNz8ys7ZwrZx9OhG715IOTXCeMkt9T8LanZNJIqz2jwM+R5a5UgcL0/HJ59QayiuppFK&#10;2h8s/wDBTKbPwQ0+7gdf+Jbq8NxgfwnbIoP05/zxXv8A8W7tp/hvfXsfyLDIl9jAVGCyrNxls8sm&#10;e56elfPH7ZqN4p/Y1uL1m3sttZXPckFnjHPp978x9a9e/t6TxV+zD9sAjllvfC3moc8Bmsw4GfU/&#10;MemR27kVTjZsfNc8X/bdv/7Nh8Capyv9j+K4ZlYdQPMhbP1/d/pXt/xWhWw0WMiQbrXUbNTx8rMb&#10;iOI8jGeWJwR9e1eAf8FBFU/AiS8j2/6LrEEy4AzgpJ/UZ56fjXuXxRumuvDE0ir5ixXltc4/hKLe&#10;RyHGOOAB6Z689BVPZ2GeF/HdGtv2pvhBdKRummawGDnG8XSDn/gfevUvF1z5Wq6MfN3N9quIvLI5&#10;TdA78nHX5BnpyB1ryH9pm5Np8XfgxfcDyfFMERO3Hy/aEHP/AH8PXNeoeNCQugyIzELqDqxI6H7F&#10;cn698D69s0U5Xpu5Mr3ueTwubb9vrxSu0Kt34VYtuZen2i1lOc4BwDXpGmD7T431CN/m+1aZboA5&#10;J433S46e/X39q8s1p3g/b+tWXG3UvDVzGC2eQLSF+QCP7nTpkcjsfS9MnVPiTZKrffslGQf7rjGD&#10;3wG/H8gM4/wwkveueM/soyyN4Y8ZLsWQR+LbpiuTz5kFueg7/Jnmtb9o9fO/Y68Qd/L1C8IzxkeZ&#10;ekYH5VzX7LDLbr8REZtoj163bac/8tLVv/jefTium+ObLdfss+LoMr/o8twBjtlZiO/+3+FTU/hI&#10;laTOL+N11/a/7KV9uPM3w+gHy9/+JPGckH8BxzX5IeEbiS18YaTIkk0Mkd5EyyQw+bIh3jBVMHcw&#10;7Lg5PFfrb4z3ah+yvbbGjXzvAttGys3zSD+zEXp7YJHvX5CQ/v7+BPLkuN0ir5ScNJkj5R15PTvW&#10;eI0aJZ6N+0lL9sutJuI9Hk0eFlkhCS6cllLK6CPcxVQuQQVOSo+ZpDgAgDU/ZNnmsTrd4ZtUW1hj&#10;jVo7WaXbI+9XGY4UdywVHZcgK2woSQxri/itp1zpljo0Mvh+78OwRxOBBLJvEsh2s0nI3hijRZDZ&#10;4CkYBAHRfs26ZJr15bxzaZqN5babqcF1FcWdlPO1pKxVSzbCEKjCEBznIGMgsrZx+IfU8lXkD2oa&#10;nEbcD9aQDNc73Edl8YONH8E+3hyP9bm5NXf2U7DUr34/+G5NJ1TS9DvrGd9QTUNRs/tdrZLbxPO8&#10;jxbH3hVjY4Ck5AxzVP4x8af4LH93w7D/AOj5z/WuU0C8Njq8L/arqxjY+XLNbk+YkbAq+ORnKFhj&#10;IBBweDVfaA9//wCCmehiz/aKt76a70LUdT1vTjdape6TbXVtBeXkd5d200hjuJHZW3W5B2lUO0FV&#10;GefaJv2TPgP8Mf2idC1Kbx9oWj6f4ZtLDUvFPhbxNbtcLepLZxTutk5yJt4kK+W3zo+SMjaK+L/i&#10;amhx/EXVo/Dmoapqvh+O6kXT7vUYxHdTw7sq0igkBjknHv2r7Lu/Dn7LPw8+JGlePLjxv/aIVbPV&#10;9P8ADWl6N9otBFb2sSvYXisDi4nm3EsxAAVt33ga1jq2XHXU+F79oH1OdrVGjtmkYxKxyypk7QT6&#10;4r7PRBbeHolyMLEsZz/D8nvz/wDqr4tJ8y5JVVRWbIUdB7V9s6qoXTfL+X5QOvH8JH+HX1qaezMn&#10;udaH8n4EeGVG1i2p6lMR1yNlmv8A7LVb4UH7PofjiQH5otCIGf8AavLNP/ZjT9Zm8n4MeEo1P3kv&#10;5j/wKbb/AO0qr/DyQ2/gXx+/rpUUfHvqNmf/AGU/lXVHdAUPhjYnU/ir4ftcYabU7WIADP3pY1/r&#10;WJ4zvV1Pxdqtx943N7NISD1y5P8AWuo+BM6z/HbwnI2XX+2LJio9pkJ/ka4W5u/tl6WYKrM/oB9f&#10;5VD+H5hqdH8bSE8bWMKk7bfQ9JGO+Tp8DEY+rGmeOn2eC/h3bZ/1huroe2658r/2jTfjrNu+Kd5H&#10;xutLWztj9YrOKP8A9lqP4gNsT4fQsc+XobSspyOt/eN/LFU9LhuN8dSLB8ArTt/aHiKduueIbePH&#10;/o8/ma8T8UvjOT9a9g+Jkyx/BXwjGOs2p6ncE56gx2SDj6oea8Y8US7435Y8Y+lZVvhCO52/wCti&#10;vgi4b/npeuen+yo/pXaSMyflnp9a5b4LR/Z/hzZsR/rHlf6/vGH9K6fzN8ijsR6+1fCYp3rSfme/&#10;S0giu8pC/j1/Go9rEL1+Y1OsW/IK7lyM4/GoLhyk45Py+nasi5ble7bls/n+VeJ/HG53Tla9puZQ&#10;yydDXhHxtuVOpSc9OK7cHG8znxGkdTzi2XzLtfdq30AJ69qw9NHmXy/WtuMYJ+te4zzESuuStXtI&#10;j33sf1HaqMnBX681seDbc32vW8S9ZJFUce9EVqW7H9NX/BDnw1/wjn7CvhZCvltLAJCCOuea+0lT&#10;5lr57/4JseCm8E/sfeDLNl2SDT4ieO+0V9EQj5MD0roOXmuzSs/u+2Kn24O715qtazJwF/GrBfmg&#10;LFct5krfWnKm5+abu3yH/OacknJJoKRImVagRgtu71HI/Ip0UmTjFBpYsbwI/Sq7y7V98+lSu/AW&#10;oiQBQB+Cc04lSGT5tquAR7EY/nWTdgpIm3oDtx6YOM1ehKyaP/eCpn6FT/8ArrO1cYZuP4uMjsR/&#10;jmvzOW9z7GPkL5o28dPL3D22nNSM/wC+X7u1meM8Z4I3f0qrZv55hO5VZmYFRz1FSbma1z/zzKN1&#10;9DtP8qcWW+zPYv2OteHl69Yzt8u23uwO5YCSNzyDz8sf04r2GTUIzb7ArB4243kkFhjPHU186fsy&#10;ar/Z3xbe3k5jvLO4twpGckFJh+iN+de9Su8Dqqqq8/OSdzHAOM88duRX6TkdTnwcPLQ+bx0bVmEm&#10;oLbRLtk6ZbygcDJJ5AznjAHFU7m3k8V6D4i0uQhotS02e32gD77Iw/yD3FM1TUBAWO3a64GCBg9c&#10;dR2z1pfCWofY/EMaySBg24Ph8EknkY6dM816z1TRw2PyB1SOTRvGzDmN4bgLwPu4av0EgiTx295G&#10;qm4bxh8MI5E3/wAc8G5SevJG/wBO3FfEv7Uvhj/hDvjt4osY18tbXU50jXH3QHOPb+lfYH7OXiGK&#10;88MfBbU2LOskWraFMAcA5UvGPT+ADFY4d6MmSszt/Bl//wAJf4x8L+ZI3l+MfhzJYPheHaHaWHvw&#10;zfr0rk/CWvsmufA3XJd7T3mmRaRLl9xZo5pLVvpxLV/4Q3D6LY/ByRpGzpmtal4dnYkN5at5yAe4&#10;xGvGa5bxzM3hf4baHcLHIv8Awh/jXVrJQTwoE0c6D8k710NAzE/4K1aPiDwtqWWL2uoQxPkdfNhv&#10;EJ9OscX4Yr5IsJAhA+Uj1Ir7h/4Kp6T9q+BzXUa7o9NuIrtWwFHyX1ovTrwksnXsT718M2YIfr71&#10;wYhWqgn7mh6B4Km33MfRlBBKsCe+O3+Ne/fCi62G22ozMxAGGwGJx/X/ACO/zv4Mk8uRcFcoMDPG&#10;e/WvcvhxMCIVHG7sc89+/TPH/wBauyjsc+x9lfAqeLyoJmbAkBxuwAgPBIPJ6HGemf1+o/h5eG+t&#10;NjHcshDbiobGAMdAeDgcn+lfH3wY16K3MaGRpGZ+MZ3MSMcfTjjGRn2r6k+Hd+0ltG7R27+UBFhj&#10;hhjnAJPrgdO/fBrru7G0ex3mpN9rsXVfLCs+6QjIkIOWOD259sgkEGuNvb6My/6xWjJyCpztBB5U&#10;9T+vT346TV73zdIO9lXykVMGQfLn0BwOvqOeRyTXH63Ph8KzZU8/Pu64OcdVBOOD698E1EdRx01P&#10;m/8AaDSO4/Y91a03swsdLEGG+9+5ZB9ODH+f4V337NN/H4m/ZT8H+YVXzvDtvbAqNzZSERNnA74x&#10;zz+mOR+Ilk1/8EvGlgvLbdWhHbB864wMfgPpmn/sL62urfsm+D135aGC4gk3fNt23cqcAnrtx3HR&#10;u5zSjfmaG9rnnH7WjyeI/wBlG9mfL7bSzuVyOcsgwfx3/wAq9f1XWZNV/Z/bUEfi60BLtm2jGfIE&#10;oOceoHr27givKvjlZm7/AGXNctWH7y30iGDgHrG0aMD9CvcfyFdt8Nbw67+ytoLbcm78JW0GxWAy&#10;fsSpk9/U/ieO4Ke8gvZHl37Yl21jb+A9QbONN8SwS7gCAp8+A8EjHY89K9d+Isiw2tv5fyrBqceS&#10;pymGLxYPT5fnGDjAPHqa8N/bevlufgPDfRqyi31aCZWySOQG4/75H+TXuHxTjX7DOrbV26nbsEUZ&#10;AzeRAZxzgA59unPWppfC0EjxzxgfK/br+H8m0sbzSb5AM9T9gcAfmn416DZS+T8QdJCoFVLa4Kgg&#10;4/11vgZyeOc/jnvXmXxdufs/7WHwnuB1ltp4F528vDdIOffiu9WVbXxjps21l8yK4jyxHUPbnjB4&#10;zgHHHTviin/DZMmrnkP7P7G28afFa3HWPVNKcAr/AHra5BJ+mP58ccdl8V3a8+AHjiNvlKNyC+48&#10;xRDk57bz+tcV8JD9h+NvxYt87Wa7012GQPlC3St1HuOnp3rs/Hca3HwR8eKjKdskY+o8q1xzzx83&#10;+elTL+EVHWZwduf7T/Zb0ZOrTeE4owxJ7WpXHpj5T+XpX5G6Np8mra5Z2scfnS3E6RIhB+cswABx&#10;g85xwc1+tngcvqf7MvhJQqt5mgeSOOhWSdSfTPHv0r8l9AhuLjX7GO0aRbqS4jWEpJ5bBywC4b+E&#10;5xz261GI+yZvc9B/aP1PTdS0vw7Ho32STT7FZbRZreWVkMkaQKyYkLHjCsGBZdsqoHYRg1W+BH2i&#10;7a3sbXS7zV2udUginWJLj/Q4XZCZFaIrhy0aHLnA8tSAecS/tAXNvPouhLDLYSTLNcySLayIQoki&#10;tXXcqW0CBjkncFJOSCcrgN/Z40uG7luJhZ217eLdQIS0sKzafCd5e4RZVYOy4GNqkg46kqDjL4gP&#10;LmHP6c0gpZG+fhjweCRjNRn5qw6gdp8aDug8Hr6eHLb/ANGTH+taf7IcukxftD+Gv7ZFv9maWVLd&#10;7iya9hhu2hdbWSSBVZpY0uDEzIFbcqkYPQ5Xxn4Xwn/2Ltr/ADkNbP7H/i648EfH7Rb610XX/EFw&#10;8d1aLaaHkania1lhMtsQrETRiQyKdpw0YPvVL4wOl/b7iu7P48Wtvq0Ltrdro1pFquonRn0lNZuA&#10;G3XMcDxxNsKlYw5jXf5O7HNfYFx+118KvhR8Px/YXxA8JXXw5GkiCL4eWPgvOo6rIbcI0d5dyg4c&#10;yks8meccZ7/E/wC2N8PZPAfxdgt20/xfpc2o6Zb3ptPE959q1aIvvx558qLaxxnZtOARyc16Ron7&#10;DWj/ALP3woi8efHi71DQY9Vgc+HvCVmv/E21eXb8rTdreIEqTuw5GR8pwG0TfM7Fa9D5j02PzL+F&#10;f7zqo/OvtTWmzazOzfNsBx69B/WvjHw7Fv16xXrunjH/AI8K+x/EEn+gZG7EikZ9cFetTT+Fk9To&#10;fFc4T4aeC1BHOkXMjAHub+6HT/gPp6VD4NuBH8PPGb7vvLaQdPWff/7To8WRhPAng0Fvm/sNzgDp&#10;m+vD/UfnVLwvJ/xaLxU3/PTVdNjyOgBS9Y/+giuiO6EXvgY4h+MOizZwLWdpx3z5atJ/7LXCO+6e&#10;PkfNj+tdf8I7gL49aXd/qbDUpgc/3bG4P9K5PQbZr/X7OBclpLhI8DknLY/rUrb5jN7458/HDxau&#10;/d5OqTwjPokhQfoKT4hziPxb4ct1Zc2vh+2yAO7wtN/7Vqn8ULz7d8XfFVwrDE2r3TAZ9ZmNWPio&#10;xT4m9s2+h6dF9CNPt1P61UpWuLQz/jFKsXgbwLbr/wBA+5uTg9C15MnP4RCvGvEzkRSH3r1n41Sr&#10;9i8Iw5/499BXd3+/dXMn/s4rx/xRJvt5PrWNd6BH4j174X2Yg+Helr/eg3/99Nu/rW6IVQL2BHX8&#10;qpeDbNrTwXpaKNxWzi6+uxe39KuLJ5jKp+8Mf0r4Oq7zb8z6Gn8KRBNP5cce3uc8/jVN2yy859T6&#10;cCp9QUNJjptIGPoKq+WSw746YphIr6gV2SNx0P1718+/GK58zVpPrXvWsvstZPpXzp8ULjzdWk+t&#10;d+Bj75yYqXunPaKP9LNbCH+dZOhr87NWrCwyteyzg6ErH94uPSu6/Z60JvEvxe8P2KLua61CGMD6&#10;uK4MEGRufavev+CcnhJvGP7XvgizWPfu1OJiMZ4U7v6U6e5MnZH9UX7P2h/8I18H/DtnjHk2Ua/+&#10;OivQoH2nrXO+ELVtP8LafD/zzgRefYCtm0jea4xnK1v0MbGzYwqeR3p16PLU0+2HlR/hVa5uWaQ9&#10;qQRGxE45qaPDJ71CBnOPSpoxsj+agok24TmkQhKRm3LVe7u/Jj3EUPQ0jdk7nMm6oLgkSDB4qO2v&#10;PORm7dvalWTeoalGV0Vy9z8FNKn3wS27LncxG8HJAIPHXnkjt2+uc/W5NnkszHawCsPU/wD66i0e&#10;7YXQJA+VUbPHFT65BvikVcbgzDrj3r8zlY+uWkinZuyR5Py7CD9cHn+Yq0pbzJI88SB0/HqP5ms/&#10;T7kXdpuzu8wFTzkjjpV5p0fy5FbncjHjqCMGpNDW+GWuHTPinoM4AZZLqKMAnr5gMJ/SSvpe/umW&#10;TLO+WIJ3HPHcD0xj3NfIl3dto1xDcRr+8tJDInGRvRg6Z/75FfVt7qbTRnyG3KqnYcj5lOT/AFyK&#10;+94XqXoSh2f5/wDDHhZpFqafcg1C4jaN+AOSFB7Hnrn8Kz7KeO11mOaR2RS2Mhdi/X/Jp99KqSus&#10;bPHHll3BgScDp259CP8A69Z2oTyb0wzn5htJUcgDjPXjI/X6V9RY8vU+F/8AgpXoKaL+1Frkka/u&#10;7wx3SkcffjU/zzXe/sp+Lwn7P/hu5kfaPCfjSyuDznEc22JuOgHJ/T3qj/wVS0bPj7w7qq4/0/TV&#10;VyB3RmXr342+mPSuX/ZK1L7d8CPiTp+5/tFrawalF9YJhISPcAflmsKVlNoiV7n0JrG3w9pfixWZ&#10;mk8LfEO11RRnhEuHiJOR7O3HHXuarfG7TVGhfFawO1o9M8UWOqRnkHbcW5jZsE9Czcn1A/B/xGZN&#10;V1D4pi33Y1vw1ZeIIztyMxq/vn+Faf8AEyVfEmoeMp0aVxr3gix1jJJIZ4JgzkdSflI5PP8AOtHc&#10;ksftjxy/EL9iqS6AjaS70B7kkLyH/s+ScDv/ABqv4g18BabdieOORekihhxxzzX6DaLD/wAJ1+yb&#10;pFu2ZPOtxZOSc7UW5NuV/wC/ea/OjwZMf+EdsFbiaOBEbPZlAU/qK5MX8cZFLSJ6J4PnxIvLcDnH&#10;A/z0r2r4W3W0xnbk4z8rhg2OAOnr714R4WlxIuRnHv8A5zXsfwzuiZlbauMDJUgbff8Ap+JrqoyM&#10;ZH1h8INU23EbNIqszevHPbp0z26Y9TX1R8OdRJifhooypDE48vJ68rjHGeDyc/TPx78Frv7RNbq4&#10;Ztx4HTru5OPXAHSvqL4Y6s32SORcjkIpck7gMjrkD+EjA6c8E5rqj5FRPUL/AFA3NqskYaRGyQfL&#10;28cDgg5yeBjIwcHA6Vz+pyyW9wZE5OCvzN3AXHQ9xhsdfTHQazop0/y5N2cfKZFwwGOQOy8Y9Dxw&#10;O1c5dJ5t6wX5pJOnlHluB8qqvzcY5I754zyLiax1Z5Pq1sblPFensxVTcypyuFJkhikJ7nlpOOeO&#10;tcf/AME6NQ+0/swwRhnZrHUryzaMAkE7xN64AxIc59c89u01mVrXxz4gh8zf9qeO4UMu0MGhSMHP&#10;/bNufXnivNv+Cc9wY/BHjHTz93TfFV2RHkrw0UGOR0+4ev8A9asoytVH0L/xYs2uvhh4ut4xiNU1&#10;NVDYyAl1Njj6KOO1bP7JF9/af7Jngdjn/kGvDtx1KTSQ8np/DxnPT2FUfHVrJJZeK7Zo8c3427SQ&#10;vmo8uBz0zLx9RWV+wlrL/wDDMnh+Hc7iznvYHQEjOLuZscHnhs4welKl8bRK2uedftSJ/aP7It0x&#10;bMkYtJ85B3AwyYP6f5xXsXiW+/tfwGt5Msci7LW9ViPmDbkkHtnHcenbNeRfH9Gvf2Y9eg8tma1s&#10;o0BJxjYdnI/MV29hq0mpfs72FwNpabwvblkIwCTYxtkep/P8jTo/aRMujOE+Pcm348/Bu6ddytrF&#10;vbMGyc7ppVx/49XfatfsdX0nEkkhjuJIyflxkxls8ZP8PX/Zb2rzj9pabyPHvwmugQPJ8V2qkA+l&#10;wmf/AEKu11m+kGqaIp3K32xyc5OM2s7D29On69TMPgkKW6PNvBNx9j/ab+KkIIL3EEEoBPYXUiZ5&#10;z03AevNdtrw8/wCGPjhPvFmjYgLjqltn+Rrg/DrrB+194+VcDztAE4z/AA/8TCP9cNXbT3DN4N8U&#10;wldu6zic5bOegz2/ufp+Uf8ALkf2jgfgve+d+zN4IUjltNmUEqNoP2y5Xr+Hf0r8lradbPVIXkiW&#10;aOOUM8TNtEgB5Untmv1d+Ak+f2c/B4/ijtbhcAE/8xC7/rge3NflFqJ+ya5MkgYrHOQwU4JAbnnt&#10;UV7Wi0Rudr8W7261fwhpd1earb6pK1/drFsZ2NrDtgKxKzIq+Wp3YWPKDJxjPMfwR1q+0ux8Rrpu&#10;m6zfXUdg13LNY6iLUWNvHnzZSpRgzAMAG4K5bb8xBXb/AGkrme807R7q6vtP1P7ZNdTWU0DQb4rX&#10;KKkb+WzM5BDDexYbgwDuQ2MD4KeA4PHEt4HsV1KSCSESQm78gw2zb/OnUD5nZMIAqhuX+4/SsZfF&#10;oOzOAPFMzxUl0qJOyxs7KGIUsuCR2zTc4NY9RanY/GcYk8Lj+74es/5Mai+BOsaRofxU0m41y+8S&#10;abpIdo7i40G4W31CNWRl/duwIAJIDcHKlhg1J8Z2/wBL8N/7Ph6x/wDQM1tfsh+PLH4cfHbS9Uv4&#10;NakRbe7ghm0e2S51CxnltpYormCNyFaSKR1kAJHKZBBANV9sfU3/ANvbTtH8NftBNpPh3WtQ1zSt&#10;G061tbe8u7xLyRgFL8TpHGJB8+c7eCSMnGa2PCP/AAU1+KmjfDu+8J69qVn468N31q9qbPxJbC/M&#10;IZCoZJW/eBlzlcsQCBxXLftYQ6lpH7QH2q+1DxjrV5c2tlfJP4rw2qSK8SOgmTc23gjCbjgYGa+4&#10;f2ttA+F8v7Oy+Kfix4A8E+FPE/iHwnBe6PJpDSWGs3usS2+5w1nGB+5SQrl5mOOhHStOV3bRVj81&#10;PBsfneLtLX+9dxD/AMfFfXXiO5/4lcaqp2qGB4xjp2//AFV8l/DpPM8f6Gv3t1/Bx6/vFr6s8T3D&#10;NpykqvmLwT3PTv8AhU0/hZHW50njrcPDvheMf8stChzweA00r/8As4qnoR8v4Pa1t3N5mtWPfg7Y&#10;LzP/AKFVj4mOYItHTcFEWhaaSMj+KCNvz+aqemyFPg3Iq/eutc9f+ecAx+Xmmt9pfIL3QvwsbHiH&#10;UZG48vRNSOcd2tJU/mwrP+FMH2v4peG7dhu8zVbZPzlXirfw8m8u38RTjH7rRJc57bpYY/8A2eq/&#10;wdlb/hbvhqRThYtSgl69lZWP8qUdkGpg6jqH27W9QuWwfOuHkPPTLE1tfE6Tf8YfEy7dq2Y+ygMf&#10;u+WI4ucf7tczp2biRV4DSOB065OK2viTdrP8U/G8y/Msup3O32HnsRQ9mPqZ/wAcpMeKrGJT8tvo&#10;mnAY7FrSKQ/q5ryHxU37g+59a9S+OM//ABcK7Q4Btra1tT7GO2ij/wDZa8r1n/Sby2j/AOe0yoAP&#10;cgVjiNExwXvH0Dau1vZ28S4UQQqgA6DAxUlzexorMkYWVhjdn60yWTbuHbGOPxqvK2Y2/vdP518J&#10;fU+i8kVbt9oXtyc5qOGXeT2NOvZF3ncw781VtrxZg+1lbkgHNXysze9in4lm8vTpm/2TzXzX4+nM&#10;uqyH/aNfQ/jK5EekT/7p+b06183eMJ/N1ST6mvSwEdTjxWxV0l9it9a1YTWHaS7B171owXn7s16x&#10;xdLF6D5m/Gvtn/ghV4L/AOEu/bz8MK0fmJaF5vUDAx/WviKzmDH8a/Sz/g228LjWv2zGutuVs7In&#10;Ppkj/Cqp7kSeh/RHBD5KQoDwFFbOmxBY6y7GLfPjrjv6VsWh2g1r0MLl3OI+apMAzE1YmcvF6VRm&#10;Yxhcc89aRUSzuCc0jT5HNK6rsG6kwrmg0iEdxnI7U27jE0BHWh4cD5ackTLH83egopwlbOIj5mLG&#10;hbpgrfLxVgxLG3POahmXapx60JW0Rpe5+AOlAPJGhVmba8Q47Dp/KtDU7sNuZuTtWT7vY8Vk6fde&#10;XMrKfuyg57AHj+taWp/Nbsw2/cZenQA//Xr8zPrnvcxrKNYLlo02rz5hA4xkn/GriHNqvoqsv5HI&#10;qhcSmO5tpAY9sj7WJ6nK/KPzB4q5DNtmY/eXeGyO4PGanYtCa2fMdmz8oZZD9Dwf0zX0D8OtYXWf&#10;hvosu8mZbKKJmJ6yRjY347lNfP8Ae8oOh3RMvJ7ivVv2e9QFx8NY4c7vst7OuSOBu/fYJBB/5a19&#10;VwrWaqzp91+R5eZRvBM7C+JQpu3KzDkl+vuM5x+FZer3vlQhmkXbu57c9hknvjr7VJdXBNvJgsw3&#10;AE5xkDp7n6VjX8sYtyyL+76IxO1R0BAx69OtfcKTZ4UtNjxT/gpPpqat8KPCuqKq5t55rZyCflyE&#10;YZ+uD+teN/sIXi3vjbxFor/NHrmiXVsQzbRkoSM/9819C/tgWB8Rfsw6gdzPLp99FN5ZfsQy56Y/&#10;iHXmvlf9jHWW0D9pHw/+88kXE/2diOeHyuMf8CrHaoZtu12fV3w/v18Q6r4Jlbaf+Em8D3GlSgpn&#10;c8G38DyW6e/fml8ElfEFn8M2dl3a54S1TQZsDkusWFDZ91PesfwbL/wj58ESNlf7B8ValoZGM4Ev&#10;mgD/ANA6etXNAlbRrHwq68f8I38QbnTWxkDy5nkA6evmL07AV0C30ND9nXUv7Y/Zn1aFS3m2L3ix&#10;KBnny1lB9uX/AEPPY/Cer6Yuh+NPEWmrgLp+s31uo9FFzJt/8d219zfstpHpsnjzw/PJ5a2OpbCm&#10;3IbJljYYPGf3Q6+n4V8V/FOzbSfjV4oifLSS3EF2cjqZrWGRv/Hi361w4r4IsqOxa8My/Mv+1wM9&#10;69a+Hd80Dox2r35Hykdj9OK8d8PN+9/u7eeeBXqHgaZoim0gBiflI3dj/wDX/wA5rXDu5lLR6H05&#10;8JtWZHiZZNqrk5wSMEkAZ7/n/wDW+ovhxqPmeT91mjC5cMNrjnPPbJx1PbP0+RvhRfMvkrgNJIcg&#10;/d2jHbHPrycnBz1xX0/8J7pvJ2yzKyqSG+YD6HOMg/e+m3HBr0Kdgjqz3DTbiP7BHFE68yZZSML6&#10;5J65OAOeT7jNY+pzNNIokKvu5TnDY6cck4HHP06nIL7G/AkaRJNgY428Lv8ATjHI+6OnHJGDWNql&#10;6lxdyrKbdImPIwu4NgYzg9Bz/wDrwTpE35kjznxtM9v8VL+ONkYf2bakLt6Hfc5yCMk8DnuAPoPK&#10;P2Eb2O28cfFzTfkfy9ehmjLDOfM89Tweowg/T616b8ShHb+PtNkt2Ym8spgx3bgPLeLb/wCjDzxX&#10;jv7NF+NL/ak+KOnhmga++wXeVHLY3A454J80HJ9Md65rpVVYmOzuel+JVW98beIF3KWnvB8obA+e&#10;zt8/UHoP8a4b9hG+U/Am4t5Pmaz8Q30CjYG2D91ITjrkb8g/X2B7jxXcrF8Trraq7Witbkn7u4ky&#10;Rnv3EXX615X+xbdNYeGPGlism5rXxNOQr524eGAc46D5TyfX3oh/EE3pctfFqzW5+DPjWFfW6jAJ&#10;3YVL1hx7/wCNXPhlKNX/AGU9BVWjVrrwvGrMCNw22pix69R2Pp3FM8eosnhTxdDt+XF4efl+9KZQ&#10;cZ9wce9VP2Yb/wDtf9mjwfHjKPYS27jBYKFnmQ5HQ/dX8fpRRb55IJ7HJ/tb6g0Ph7wTqAZRHZ+I&#10;Y51IA+U+bbHn3wP1r0bxIi22pWjMsayWt+Y2Kt38uZeR0/j/AJda8f8A2rr7z/2ddLuBu329zbSj&#10;PbPlnr+H+c16x43+S6um+Vs6hGwAX7qmcKMt/wAC9zz9cFN+7JGclqjzHd9i/bE8RRqsYNx4WUYY&#10;bv8Al8tj0+hz+FdxFctJo3iNdxYNpMJ+7txzP0H/AAHtXn2qFl/bIbaf3k/hqTbwD8y+RJ/Su305&#10;Y5LfxMu3aw0hBgHKnH2rGP05HH8qz3pF9bHnn7P13s/Z+8Ox/M3kz3sZVTyMXcrfyZvXvntX5a+N&#10;IfJ8W6ou37t3KMemHNfqD8BIhP8AAW3Xy+YdWv4OPvECYPt/HI6568Y5r8xfiXF5PxC16P8A556j&#10;cD8pWqK3wxI6kPjDxzqHji6jm1D7C0kYCqbewgtcKAFVf3SL8oVQADwAMDFdN8EdNbxF9u0yfTW1&#10;LTpZre4uAttNIYtvmAMWjmiVQFd/vtj0HBrgd3H416B8B5JbLUru60/7VbaxbvGLe9S0FxHaI4kW&#10;TdudUVmyoBfIwH6HFYR31A4PWbZbLV7qGPd5cUzou772ASBmqhOat6zaPp+q3VvMwaaGZ43I6Egk&#10;E/nVQtUPcDsvjWQNR8OgdvD1h/6JBqf9nDTPFWufF7TLPwX4gh8L+IrrfDa6g+rjSRHuQqy+eWXB&#10;YEqFBy27ABJxVb41nOq6D7eH9OH/AJLrW7+x/wCCLHx/8bbO1vLf+0JLW1ur6y07+0P7POqXcMLy&#10;QWwnyvl75FXkMGIBCkMQav7diuprfHTwn470r9qLT9E8S63Za74xj/sy3i1CCdrmOXdDD9nJkdQX&#10;IVk3FgckHk9T9PfH6D4VfGvxL8W/Ad1o+var8RPAOh3+py/EDUNVkkuNUv7Bd08TQf6uOAlXjVV+&#10;VQBhQcGvl/8AbA1250b9rXVtWtLi+XVVawv5mm1GTUmtb02sEksaXEjM0yRzFkRyzZVFwzDBJ4gu&#10;fjF8RNU8efECHw34jtbXxZbTzeI7+w0eWGxe3dllm3Pt2qjFAzYbnnPBIq+a10Vsed/CuPzfiXoS&#10;nH/H/Bz9HBr6e8T/ACWHrhgT+Rr5j+Do3/E/Q8dRdo3XHQ5/pX0r4mkC26/TJ5+tKHwszW51fxW/&#10;dX1onHy6LpScdv8AQbc1QJEXwh0sj/lprV6SB/EFhtP/AIo1P8Y5Quv7Bx5NlYx9f7tnCv8ATNU7&#10;wn/hUmiopY/8THUJSAOoKWoyP++f0rbroAeB5vL0Dxg2fl/siNMn3vrX/CqvwskMfjy1mX/l1gur&#10;nr/zzglf/wBlqbw1L5PhDxU33TJDbQYxyczq+P8AyGarfDZwviG8k3EeVpGpc+5s5lH6kVK6DM7w&#10;Fbfa/F+jwNg+fqEEePYyKP61X1C+bVtV1663DddXxc++53Y/zrS+EAB+JPhvceF1S3Y/QSKazfBd&#10;ob6+tbfr9sv4kPqSWA/rU3Az/jjOs3xT8UMPurqdwg9MLIyj9BXm9mn2rxrosP8AfvYuv++K7b4n&#10;amNU8Za3dKeLi/nkHH96RjXI+EY/tXxR0aMZ+Wbf/wB8qW/pXLjJWg35GtHWSPciuJPrj+lV76WS&#10;3sZWO3K5IOOlPD7Xww+h9arazPjS5uN3y9PXoK+Ljue4zljb3XiJN91KqwsMmNDy3p9KhuPDD6fM&#10;0lncSIwUHYx4P+c1ppboxj8rdGeAfen3l3tu5N64XccHHGM13R2OeSOY8S6jM3hKR5mXzMlTgYzX&#10;z/4hk8y+Y+9e8fEu+RPDLbV27sn614BqjbrpvrXbgo9TlxD7kCHFWI5toqqrYNSDpXonGaVnd7Wr&#10;9kv+DWPwI2p+PfFOueVuaFEhVuwHJ/rX4w2pzJ3r+iL/AINX/hX/AGP+zNrHiB4/n1C9bax7gYH9&#10;K1hs2Z1Nj9TIBKku4/KG4NaWnIU+ZmznpUdxALnAH3hUtrH8m3P3abJRYuJ/l54qtJdqzqvWllYF&#10;gvX1NKQrZYLyPaiyLRIw3hcHipFHliobZmCfMac75H0qSgaVs/NRPcyeXjstOii888Y4qO9jITb3&#10;JoGQi78yFn/u1VN950O7kc+nSppoja2j4HQZrPtLn7bYZUDrjpT6lxXU/AdG+zGQHcRt4+qnH+Fb&#10;UpWZM/8APRQxGemR/wDWrJuYPMO5V+bOcqeGyP8AGrmm7ptMhbPzRqYyDz0PFfmWlj6+UTLntvOg&#10;2KxU5HIHQq1Wg28IpP34yAe+VOf8KjvCq3EiquUc7hjggEULMqwxkDmOUZz6MMY/Op6mivaxYu7t&#10;fsyMdqqjd+Ov/wCs12P7OerbbHXrBcYhkimG4/3g6nH4Rp+lcJfqWspY/wCIJgHJ6qf8DW/8E7mS&#10;w8dXMasq/wBo2T4yBgP8rA/kr817eQ1OTGR89Dix8b0Wep3d95kjSbIxJgbApHI6DuP1rHvLjCsP&#10;9kYC5xk56ck9T1qXVbuM3JGUVj8qknv0+n4dP1rH1GeNJeBiTJBbPG3gf5x61+jHzEu5mfEu1/4S&#10;P4K+LbFi3mJZmbGCSxXDD1/uk+nHavhDwBqv/CKfFDS7zdj7Leo+R2w2f6V982n+npqFrKyvHfW8&#10;kITgdVYfh64Nfnz4mgOkeM5F+VSlwOvb5utZVPiTIvdH2h41m/smLxpIihW0bxXp2txjaPlWbytx&#10;JAHq1TeOn/sjSviXGjZOj65pmrxc84Ywlj78q/61j69ef8JHpXiJY8zNrXge11EN3MkBfOfcHb+Q&#10;rS8Qyt4ku/FkSyKy+IvAkN/uZiN8se4ccckbwMVsVfQ1Phjef2T+098QLGNcpqCf2gmD9/dJGwIx&#10;6ic9PWvlf9rDSv7H/aO1Pcvl/bbKOb0+5c3UX6JHGK+iPDGu+R+0p4bvm+b/AISbw1DIx3f6w/Zz&#10;3/3oBXif7eOn/Yvjnptztwt1b3MHTAyv2WXGPrNJ+tc+I1pejKued6DKyTqwBHOM5x1r0zwRO8ZU&#10;nO3OAw9T/n9a8r0h9kyn3716R4JuPKdWK9MfL2Pvx0+tTRehlKJ9EfC26jDxSSKrxghskfNkZwQf&#10;89uRX0p8Kr8RSDGI95CE52g5XHf8P1NfKXwvucMq71ZVwSfuhcZx/PtX0j8K9Wa0hjj3eVh8yMzj&#10;KDb15Hqe+e3SvSpma3Pe7LUlI3MzfLjac4xxjnkcnIOMc49KzNTvfLkaPertygLgbjgEDoAevQH0&#10;6+sOh6jJAr7XKyMOWZuWJ7EYA6DB9Cv5UPEciyJ5jJvHyne5O5up5HbnHsePx2Wmpv0ucV8Tr/y/&#10;FGhzSMv7yO5tl25G3cY3HHHBERPHqeteO/DJl039uXxJt/dxX/hmOY4BHmMs9uvbnJIPPr6V6p8V&#10;rpRf6IHdHaPUHym75o828+AVxz0XnJyfrmvHUuP7O/bg0NtyIuo+HbmPcQdrbPMk5x1/1Y/QjtXF&#10;PSqhps9S8Ws6+OZpnx+80+3wSmD8ktwc4HtIvXn8MV53+ylOdM+JfxYtMNiHW4JQit2dZhx/3wBn&#10;/Gu++IqhfEWnfMx8y1uAVUYPyPAAfbO48dRkfU+Y/Au9bT/2l/idbqv/AB8/ZLzBP3QDKM/h5gp7&#10;Vieh1njE+deeLowrN5iSkEnoDZRP3789+R9eK5v9kG8834CeG42Mim1kvIQu4fNtvJyMDPbP/wCv&#10;t0PiJtvijWoE2slwoJ2tkANbqnGOnKH6c/hxH7Hl4IvhDcrtZnt9dvoUVfQOj7eoP/LTI5xVU9Kj&#10;Jl8Jz37T4WT9lYqG3eT9kbO7sIif6fpXpPiybz7bzX48y5tZFfOQVe4jYAY9c55/oa85/aOg3/s7&#10;a9b7i32N9oGwA/IJV5x9PWuwXU/tvgrS5tv7t7OwuScAZIWKTI79e2Se/wBJpv4kD6HF+LJvK/bA&#10;0Fi3y3OhXqOemAtoGPcdNvH0ruNEbbLry85n0kjJ4yAs30/vCvPfiFctb/tSeCZm4aXTNQjHP/Tn&#10;IOe/au80SQG/ucfdm0+dCzL97AXGPb5j+OefSI/wmPeR5j8DHb/hUF8NziOPxJqMW3jbk+QfzIP6&#10;DkV+bfxhGz4seKF/hXVrsc/9dnr9HvgrJ/xQesxhVO3xVqm4Ht+7tMHGex+vWvzl+Oo8r4zeMFZi&#10;zLrd4CT1P796itrCIpKzOTMvHr711/wl0HQ9eub46tcrHc2kZubaCbzRb3SpHK0iu0QMi42q2V5I&#10;UrwWDDjic9K9O/ZlOoz6xqMGi3y2OpMiSlmCSebaxrI06LGzAO+NpHHAVvmXOTjHck8z1F45L6Zo&#10;Q4iaRigZtzBc8ZOBk474H0quWOfrV7xEot9fvoxD9nC3EiiPzPM8vDH5d38WOme+M1nn5mqWtRnY&#10;/Gw/8TrQwP8AoX9N/wDSZDXU/sOSaXF+034Zk1g+CU06OcvM/iwv/ZiAA8uFIDOP4Q52FsbuMmuT&#10;+NY/4nujf9gDTP8A0kir0T/gnYk15+0tptnY2Phu/wBWv4jb6fFriq1q0xkj4w0U3zMgdQRGSpbI&#10;xjNVH4x9TN/ax8Xz6F+2T4j1zSpNQjms9UhvbGS/1O31iYbUjeJjNEXikXhSqqzKq7UydtfUfjf9&#10;unX/ABh/wT9vNS8dSfES68Ta/Y6h4fiY6QbXQNUW6kQpctMqLEWhiWRFVeck8Yya8A+M+iprn/BQ&#10;yy03x1caZ5FxqWiWusz2oeG3eI21osj7ZI4mjymWZWRSrFhjivpT9p/V/it4K+Hnx9f4sMun/D/U&#10;4v7E8GaNI0ItpJheRtZtZRIeEit42dmwOAM5I40V9TRHwb8EV3fFXR8cfv8AP5KTX0h4sk3W6tu6&#10;/wD16+c/gKok+K+k5G4B5Gx9I3r6J8VFtsatnpjg9/8AJqI/CZpanR/GN8eK9RXdzbyrBzwRtjC/&#10;+y1T1pSnw68MrwrMl1MPcGYp/wCyVY+OhYfETxEv8K6nOBzuzh3A5qt4jJTwZ4TX/qHSN25ze3I/&#10;pWvViE0V2j+GfiJh8vmahYRE565S6b/2WqvgRljGvTn5fs+iznPu5SL/ANqVY01c/DLVPmVfN1e0&#10;HP8Asw3P/wAWKp+FXVfD/ioqcL/ZMak4HOby1/wqew+ofDJvL8X2c2cfZ4ri5/79wu//ALLUfwhT&#10;d4w8OqVLBtXgJ57B0o+HkixapdP/AM89I1E8+ptJgP1NM+GzeVq+myZ/49/Pus9MeXGz5/8AHaAP&#10;OtanLLIzHljkmqPwxTzvi1ZH/njHK/8A44R/WrOsSKLX8fxpPgrF5/xOuG7Q2Tn82Qf1rz8e7Upe&#10;hthV+8R7BI/mbvy+nWs/Xzs0ybZjd1/nV7zVyPc4/r/WqOuzYsf94hfr0r5ON7ntsxbQhmXcrfKe&#10;metNmlbYRIN386kYh49v+1UN0rxOfl+VvzrqWhhKJyPxgkWLQ1UfKNvT/P1rwe+b9+31r2f45XjC&#10;1VenHSvFLg7pWr0sHG0ThxO41elOD4pgOTS54ruOUtWC5uVHvX9Pn/BuXpcnhr/gn/oYlj8s3TNK&#10;D6gkn+tfzF+G7f7Zq9vH18x1HHua/rW/4Jf+Aovh5+xr4Ks4I1jB02FsAY5Kit4/CZVNz6mtVXdu&#10;zQy4Zsd6r6RMHh2/xCrkseI93pSkKJWlXHvjmoLe5aRiuxl/Cn+d5kjY7cGlL+VDnvSuaRJpJNgq&#10;GR2YNxRCGnb/AGfWnXe6J128r39aRRN4fjkQPvHy54OetOnMU1+q7l3rzig3PlRr823Iqu1ov9oe&#10;fxnbikMsakGGnTEfL8pqp4M0dI9GVpPmZiTV0qLi3ZMMQw5o0i1ZJWXpGgwopO476H8+t8fJB5AC&#10;54z1wQy/pTbG5wtxg/LuWQAnpnj/ABpb9vJjbcx+bBzjP+z/AIVSs7hIpkVt3zoY2/Pj8q/NUfYa&#10;jruFkmD5O5CQQO2ORTJFc+Yo4ypx7EHirV/NvUMvRgHxnp/Cf6VUjlLSx7WXr69egNSXEtGVX+Zu&#10;khVsg8HcMUeH71tC8YaOwPy+d9ncZxkPmIc9v9Z1qGXAsHHzKygqoHqDkVkeK5fI0u8kJ3ND++TH&#10;rtyMfiBXXgans68ZrujCtG9NpnqWo65GoXq23KhVOTk+/tzzVCfVle3ZZD+84OQc4GOg/WuBuPGa&#10;pcTHMirnIxj17ZzxUyeKDcp8zbmXdt46k/T/APVX6stVc+QcnsdzoWpbdbgk3YSNgMEev69uv/1q&#10;+Jf2g9J/4R/4n6tCf4LmQYB6fMa+ttKvftV6jfMojIYttx3FfNv7bOnfYPizc3G07btEl3DOJMou&#10;Tn61lWvoxRvue2fBnWE1mx+HrMzMuqaPqOkTMy5UhcOmR0OAPzrV+GF158nw4aRt39oaLf6TOC2c&#10;bAuFPv8AIePevOv2cdY+1/CXwXcFuNL8TLbScncEmiZTx9cV2+h3X9jtoan9yNG8bXFmQpLbIpfM&#10;wAD0/wBYKuNyrOxj6Jq39l+Jvg7eblSZQ2kTMp6GO5aIn64l71zf/BRHTGh1rwzfs3y/awmc7seb&#10;Dc55ye8CDrjgfjofEi4bQ/BlvdbcyeHvGl2inAChXInUYH+7+tXP+Chmm+f8PbW8G0/Yr+GV8YGA&#10;LmKId89J3+uayq3cJIe1mfOenOFlX8hzXeeE7na0edjDdyOP8/jXntnOA33j712vhG9KsGbHbgD9&#10;Kxw+wpLU95+GlwyPHuLK0x/iJ+fHJ/mfyr6M+Fup7YYVLK23B2g7VxjcPzPUjg5/Gvlv4dThZYTy&#10;v8JTIzz/ALPPr/Ovob4ZanGqRxthty4XAyck7tvsOe3oa9SDM0j6E8N30NxExj8yNYwGPOC+RjGD&#10;1PuP60a5PJnf8nnIASuR855A689u/qfcVleGdS86JvmVWRBsAUZXPPPHQYHTB+tT63I0sPmRyf6w&#10;+Y2FzuGc4PPOeQeh5XNbXNI7WOI+KEs3/COwsoikFvfwYdSPl3SCMjPQ53ds8V4x40v47T9rj4Y3&#10;SyhVeO7smIPbyHX8iW6H/CvWvijdMPCF1ntcQTsp4LIkyPkYxxj2zwfTNeK/Gi9Gm/Ff4T3e/a0O&#10;vJBkDJCyGNehPfnjOK5a2k0xw2Z7R8QWMWp6S7bZGZJ4MqeSW8p/Tv5Z4PNeSfDa7XT/ANr/AMVA&#10;qDDc+Hbe4YFd+SssA/Xdj8RXovxDuRJYaPIpba1+VORzg2s2QeB0PpkfyHlvh+4aD9sKFlkjX+0P&#10;DkiZlxg+W8TDqDziPjjOaUrqqhJXiehatJs+IiqrfLJb2wIc9MyTKT+S+teb/sk3AtvBXiW3YnbD&#10;4lusgnbgNFbn0OOenHX8Ae+8XzqPFlvN5nM9vCThdpyksmQfU/P+XvXm/wCzU7WeqfEKzUKzWuuq&#10;/l5GTvhxjA6/6scf/qLj/FJl8I74ybbv4HeMEXcVVrmQDGOPtEigfr+lanh3VRcfBHRpf3fy+HLU&#10;5I7i0jP1J/HHSqXxKDXPwz8YQMwdhHLgqPWcP/7NVP4f3v2v9nnRZGkbJ8PIoCsei2wTngDGQOAc&#10;0U/ikEtEjO+Jkyx/tF/DyYYG6K6j+YHA3W869v8AI/Cu08KSt/wkUce3j7Fc89DjdCOeP8eprgfi&#10;82z4z/DOTd8w1IQ5H+15g/rXaeEZ1XxbCq/da2mO3H3fmhHJ/wA/hUQv7NjfxHnnwU2jwn4ojLSK&#10;E8UXjsQeADDbke3b9PpX53/tDReV8d/Ga+muXn/o56/QT4OybLHxgm3cya+xOSOA8C4/VR/hX5/f&#10;tKr5fx98Y52/8he4Pyng5kJ4rOp/DiKS1OJB2nmum+HM13A181uunrbMI1mkvbmSCFWzmNfkddxJ&#10;GQp3D5SxACkjlS26vQvgHc6fbXmpSav9lGlqqNm5RJIhPhxF8j4Vjlm43K23eQcZIwjuCOL8UvNJ&#10;4l1Fri3W0uGupfNhXpC+85UewPH4VnEbav8AisMnifUlaGS3dbqUNC77miO85UkdSOme+KzS2SKl&#10;7knZfG048Q6T2x4f0v8A9Ioq0P2atW8Qab47uF8NtpkeoXVlJDJJqGsrpMCQllMm6dpoQAyjaV3/&#10;ADKzDBrL+N3HiXS/+wBpX/pDBXTfscfDg/FD4v8A9ntpeg6zbQ2M1xcW2qrdyI0a7QTGlq6TPKCw&#10;wFYADLNhVJFRvzD1uctquhfbvjFJp+veItNX7VqCpf61DcNqNtEHYGSYOm5pQu4k7dxO04J619wf&#10;tV/DNvAv7D8198K9Y0H4jeD1s4rLxH4w1DVzeavApljH2S3t5PltIdxiyiEyEEZHy7j8jfHHUdE0&#10;r9qzUpLvTtL1Pw/pt/BDLYaLdvDbXNvCkcZijlbeykqm0sd5Dbjlup+kP2ufiZ4Q/aO/ZDS+8M+H&#10;vit4B0nwVDALLQV0tT4VdnmSMyNPGgJlIkOJJWyTgAZY52jomWfJ/wCzz8/xc0vO7avmk4/65PX0&#10;J4h/f3duuMZfbgepxXz/APs4KzfFazZf4Ypj/wCQ2H9a+gsG78TafCq8yXUSYPfJUVnD4SY7mp8a&#10;5fM8feIOq/8AEzuTjPGPNb/GmeJz5OgeF1PJXSd3ToDdXB/rVT4rXZn8Uas//PS+nf8AOQ1Y8cO0&#10;UWhxZ+WLSbbI9NwL/wDs9bdWT6A0y2nw0jblmm1eTPfhIUx/6Gap6D+78F+JZDu+aG3gHoMzK/8A&#10;7T/SptT2j4V6Xx+8fVL4nA5IEVp/iaqWrmH4c65x/rL+yTd7bLliPx2j8qnsV5ieDZha2uuT/N+7&#10;0icfTzCsX/tSm+CZfIJY/eTSdQ5PfNtMB/Om+HSF8MeJ26bdMjVefW7tv6A0nh+T7LourTbf9To0&#10;h5/6aOkfH4P+tLawHnOsPti+tW/gRB53jHV5f+eduq8e7Z/9lqhrj/J7Vs/s8HNzr0jfxNCg/wDH&#10;/wDEV5maStRbN8Kr1EelIhU9/l/X/OKoa6dtn8xK/OoGBn1/wrR87I5bHp/n8ay9YuciIE8li36f&#10;/Xr5enqz15bWKRiCqe/1qC7cAq3zcfrUktxumOP4uvpVHUHbbn72OMDiu7l0MWeZ/HO+8y4C7u35&#10;V5HI/wAx+tej/Gq+Daiy7vXivNmfJ9a9PCxtA8+t8Q7dxQp+amgEinKua60jE7L4G6QuvfFbw/ZN&#10;9261CCM++XAr+v79mjRo/DHwS8O2ca7Ut7CJB+Civ5Pf+Ce3gRviB+114F00Lu87VYWb6K27+lf1&#10;weCNO/sPwhY2458mBEAHsAK2tojF72Os0R2a6wa6C64h2juK5fQLnDo7grn17VvandeUitkBcVEg&#10;S1M+RGTzCp71ITuC564qtC7Te241Lv8ALPzH6YpGxch2xKKkDKZAc/WqcEm9vrSBWW5/3qAH6jF9&#10;pmTn7pzxTw/zYP8ACKzm1pIdZa2bcWxkHFTKcyPJuPzdBQVy9y02qeSvqM4rQt7lVg3Mdu6ufs3D&#10;SSDHfjJrViVTGqt83oKm2txyVj+fG9ka7tkwTyCp474x/MVSEzE5X5drK+M+2D/Kr0Fi1xCfmJYc&#10;jH0/xBqjdWrQTKoI2klenryP8+9fm/N0PrFdGjcndbldp25cDB9RurI89hnHqcH/AD9KvW91vTAZ&#10;dsiB8H1HX+lZkyNvZm2ryQDn/PrUsak7mnb3JW4LZ2q2HPvng/yqnq9vut5EPy7oWU8ddpFOtgrx&#10;hQ3zYZOD+NGpRK78k7Fx09COf1qoStK4S1Wp53aXjWmnNNNNshtot0rscKiqMk9ePTmty0kk1vw9&#10;Y3WjzPGtwxwJ41253EccnIOO20+9Vr4R6F8Nda36UdUkjctHGzsiuY7hXHTBxhQDg96zfCHxk8Mz&#10;+GrOytb1Ve3jQfZ9rtJG/wDECuMk5zk9yfevvMwxteGHg8OtWfP4fDwlUkqnQ6r4d2+raVrV5JrG&#10;swyyKu6OyWz2oU4w4l3Edc5UAYOOvfzz9uW0WbU9Mu4/mjms1QcD+Ekdv6j867nTtUj8e6x9vsZG&#10;ls7EPD5gJCszFflJ6ZG0HAzjdzg8Vy/7W9g154D02fcztC7xsfvMemOwIx6V6GDlVnhVKt8Ry4hR&#10;VRqGxy37N2vFfgx4pgVgX027s9QUFsfcnUn9DXrnjCX7HH4628/Y9R07WYGJCnnytx/JW6ZFeEfs&#10;qyi5Pi/S2bH27R59v+8FyP5V7LeSrraakEIZdc8FpMPQypuGe/I3D6dK7qbvEw1HfHmJRonxEt0X&#10;EcGo6fqsKAcKJIxExz9TU/7V0/8AwlP7KTXYGZJtKF5nPUrb/aP/AEKMce1VvGEsWuaZqzbmKat4&#10;Kgu8c/NJA4fP5Grkq/8ACWfso20e5j59j9iwQSCC7W3XH90/l9aUlo0uwz5fspAygrgrgEfSus8L&#10;SlmQ8MG647elef8AhK6N54c0+bdgyW8bH6lRmu08MXOxh83zL/FnpXHh9gluezeBbjytvCMvUcdO&#10;M4z19f1r6D+GWoNGkQQsqsvJGdox3GOpBGOhHNfNfgnUPLMWcuSQ24HoPx9sfrXuvw2v5MxMrKOn&#10;3QeMj6Z9OB6dK9SnqZn0V4Y1YqFZ/vMqgjbjG3jP93j1Ht14q5qk6TFY42k3ScLvyNoJ55/PHGRn&#10;PuOT8Ha0/kAKxUTMPMYc/LjuoPJHbrxmty+1dYrX5pFSSMgED5VAOBwc9xjnr9DXQVpY5jxy27wR&#10;rDN/Dp8sityQWEZ5BJHTI5/yPD/2nGWys/Cd4zL/AMS/xHZuXz8qgOSc59x+n0r2vxCrana3iSL5&#10;32mIiTJH3uRyWJJ68df15+ef2mLltQ+AEd5v/fQva3JYnktkf/FVyYi90yoy6I9z+IytDpcLSfN9&#10;nuoyDu5YNmI4Ge+88+wzzmvJL66bTf2rvBM3yt9o0y/hIxngRTHB9Dlfwr07x7fpe+FJHRhhrm2k&#10;A5ClTcRnOBx0zyeuex4PkPjKdbD47fDm5baqNc3FoXY4A3xOpz9C/p+dFT+ImON7NHpHjm4K67pa&#10;ghttvMAwAAyHhPUdfvH8/wAK89+Cky2nxZ+KES4J/tK0dAR8vIuBnAwew6f/AFj2nj6aRr7TpGbe&#10;W8+JTkc8xN6DjK+3SuB+GFz9n/aC8fRrtX7Tb2twCxwOGlx3HPzjFVe1Yj7Gp0PjIefpfjCHdu8y&#10;HeWfJPMMLnr9T9awvgoTd/s6eHWPDNpckSs33ciWVOvrwMev8tzxAWeXxNGWJ3QO245+bFtHjnr2&#10;9q5T9nCdZ/ghoEbFlWP7REcHn/j7n4H5+lTTb9oweyK3xbvPN8efC+4Vtx/t+1GB7yY/Ln1ruPDU&#10;ixeK7FvlVmVk4POTsOT/AN89Pqa81+Kd2yj4ZXX8UeuWTZ69Hi/x/GvQdKk8nxBYqGzi4I27s4yj&#10;n9Mfhz1qafwSQ3ujzj4UTJFqHjyMna66xakcdA0Mn9VHt+VfBf7U4YftCeLtzFmbUHYk4+bODnj1&#10;zX3d8OXVPE/xIjYLu/tPT2BOOP3Vx/n04r4T/a0iaD9ojxVnq12D+can+tZz/hIUtzzzNdt8GYIt&#10;Vl1GxeaSCaURzRONLbU0BQsDmAAjdhzhyDtG4Yy2Rw27NdZ8F/BkHj7xc2nXMN5LC0EkrC2uFjdd&#10;ilt2wqzSgY5RBuIzjnisY7kmD4ntJtN8S6hb3Tb7i3uZIpWIxudWIY/nWeT81aXjGFLTxbqkMbyS&#10;RxXcqIzv5jMA5wS38R9+9ZpbcfxqXuB13xrP/FT6cP8AqA6T+P8AoEFegf8ABPe2utS/aJtbSytf&#10;DtxdXlpJFHNq9+tmtkcqfNhchmM3BVVjVnIdtoB+ZfPfjcf+Ks0//sA6R/6b7et39kPxj4l8F/Hf&#10;R7jwfoeh+IPEc5aCxtdVRTCHIzvV2ePy3UAkSB1K9QQeaqMrSuHU9D8O+L7Twt/wU2stY8SW9xpd&#10;np3i6Ka+jutMaGWBY5VzutwZHB+XONzuc5JYkk+zftPftFfFT4nfsf6y3i7w38QP7LvPD1nY3+oX&#10;+mjT9NW/Gt+es4Q7AwNuIIgUTOeuBkn5W+Fnjn+2f2pdM8RR61a/Ds3GsfbjqmZb2PRiWLtKPOaS&#10;SUjkgOzMxIGTnNfQX7bP/BQ/wn8aPgre+EfDcnj7WNQvI7PS7vU9eu0+zXVvaTtOLpIVPyzzSFd2&#10;QMIijtitoy0ZppY+cP2ahn4mxHj5beQn8gK+htCXzPiPoMf9/UbYD8ZEr58/ZlUH4jMzfw2jt+q1&#10;9D+EWaX4reHQrZ/4mdtg5/6ar/nmph8JnFmb43n+03Uku7cJZJG/AkGtDx9Mft9kvZdMsBgf9ekR&#10;rC1+cTpuAxknP41r/ESQjXo1brHZWaEZ6bbWIf0rTuA3W3KfD3REycNcXkuD7+Uuf/HP0quT5Xw0&#10;vG7Tarb4J77Ips/+hil8SPt8LeG17NazSfncyr/7LVbUG8v4cWm3rNqc4z7LFD/8XU9dCtR2nyeT&#10;4H16T/np9ltzx6uZP/adRxzNF4W13tnTII+e2bmBv/ZTUcknl/D3Uuih9QtBjHUCO5z/ADFN1WQw&#10;+DdZP/TW0gJPcHzG/wDZKOiFdnn/AIgfgc/eGa6D9nuLGh6lNtzvu9p49EB/rXLeIJPlY+grb+Du&#10;kTXnhKRvt09vBJcuxjjGNxAVevXt09q8nM/epWOvBytO56Reahb6fH+9mjh9Nzcn6flWLqurRzSw&#10;rAslwVBOFH5VFBoNnaS8RNI2c75CWcn6mrMSbNZmcxKisqDap6cV4dOmlqehKo2yuI7qST/UiMkc&#10;EtuwPpVXVtLk/s+4PmSL5cZYNnpWwWZ5OV+7VHWOdIvBuYL5J6fxCuiK1MZSdj578foEuTu+aQ/e&#10;b1Ncqa6Tx/Nv1Bv0rmc5FepS+E8+T11HfwU5ajpy8t+NbEn2V/wQ38KDxR/wUD8Gq0fmLbyvMfbC&#10;/wD16/qQtUMUKL/CFH4V/OJ/wbY+C28Q/twx3vl7l0+yZ8+mSBX9H9qDsGa2M+pesxvK4PHfNaGo&#10;yFokHO0Vm6au24+p9a1bpN20daz3AYJWTbgD/CmzR+fMCT061CZNktSq6svpQaEokChdre1K0uDV&#10;K4m+zsuKjW988HnjNMtBqNxHFdRtt3MxwGx0qXayKPm3FjxioJGVB97d9Klg1KMPHub7vam0aFj7&#10;H58B4ZGB796uwy7GVSwXaMYqrc6qtxHtT7zVHBH5dwGZj0qRan4IxQ+QflYA9j19/wCh/OqN66wR&#10;/My7lXn22nH/AKDiq63Mgk3btysoOPcdf5frVTVn2bd3zdM59D8p/pX5ry6n1MZIu2xWSPH91yM+&#10;xqrdYWb59uMDgHnjg0/TX8yIDvtwe3Kn/wCtTNSRDcjZ93qDnsf/AK4oY42uRRSlUG3ncQ3H5Grd&#10;zHtgZf4gp5HQ4OR/OqUMoludqgrwQD655q7vVwvuQTxxyMH+lSipEPhLTV1uXU7GbbJGswlXd1QM&#10;g9/7yt2x1qS0+Bvh681c3VxZRtG5JMfOHGe/TPfJAx7dai8ISDS/GM3zcXFrwuT8zRuAP/QzXR/2&#10;6lujbZM+YDz3f1HrX6Zk81UwkH8j5fHe7WZd8TNp9lpK2tlZ2tjDHlgkESopJ5JOO5bkk8nua8U+&#10;PkR1b4X3Pz7vssyvjPzHOR/9fj0rsvEeuteSNGoChj0PzZHAzyPf1rlfGh/tXwHqtusaZWDLYGej&#10;BsjHfivSlH3WcXNrc8X/AGW9QXS/jTZwSA+XeK8DKcHdlSAPzNe3fD0mG68Db23Zh1DRpMn+6xwO&#10;nbaetfN3w31NvD/xX0m4UgeTdrz+NfQtvJJpuqRt8udL8YEldvRZx+n3wMDisqexTfYu+GSNV07w&#10;RDJ8rXGlanosp/vNtKqOv+x0qf4Hak+ofs73ce0yLps07EH5gCNsox+J+nNVdOnOmGw6xto3jWRM&#10;kcJHLn/4sd+aP2foPL07xp4fX5VttQeML3wQydTz0j9DVPcd+58w6HaLpltcWfexup7Ue3lzOn/s&#10;tdR4bm2leh3e3rWHramPx14iRvlY6k85/wC2qpN/7UrU0CXYyr8y7iOa4qOjaLkereCbwq8ZXllI&#10;LEN+R5+uK9u+Hk8aQKkjAKWALBiuR/8AX9/T8vAfCV2UnQ7sKBgYHIz/AJFe0fDrUfmX5uPl+4/Y&#10;4z9c46H1r1Kb0MrK9z37wjrLCKONfMuNoOHK5API+gxjjPH8j02oTNNpx/dFo8LuYdCeDjoecZPU&#10;cY78Hg/CGoGcK/mKqxnHynr2PGfbrxwK6K6uVezjO2b5kL7sjBUdSDg88jpn9cHYnqQ3EzPGhaRf&#10;3wwQCzHPTHPPPBwOBgZ9vn7452i3X7O2pL95reziXIbujIDx/wABPvXuN4Rumi2n5gFwZTyo+mSc&#10;Dn8z0xXjfxPtRe/C3xZE33hHeADHGFkkxgfh+Fc2K+E1p76ncS6xFqfwkt5x5eW0qG9wAQEIhWUn&#10;35AIGOBXm3xef7N45+Ht15hUR+I4o3dVGV3MgPFdb4CvG1j9nbSGjLs7eHY0Y4OQy25QfQcHpntz&#10;yK4P496gtvZeHbwMF+x+ILWXeT23qf6deaVbeLHDqepfEOWRrPTflUyC6IGDnGYZD+RK9vSvN/C0&#10;zWf7TviNVbaLrw7FIQo6gSw/0au++IF432K286RT5N0MF16YjkTHTvu/MCvN9Mm+y/tOMzdbrw2y&#10;7lzxtkgOfyU/hVS/ionRxOx1Wcf21qsSszJJYHg4GCUkXoOP4f5VyH7Nsm34P252hvJ1C7iBAHy4&#10;uC3443+hx+NdVf8AHjO4wwYNYxqMYPUziuF/Z1u2XwDexqWDR6/eohCk4BERP/oQ/M0R/isl/CZ/&#10;xlufs3gXwZcN/wAumo2rtx1w0VelnaniqzK5/d3jKWJ+9+6l/X/D8vJ/jpKyfBvT5j960vYh17h0&#10;/wAK9Jv5mXxnahto238mSo7bJvyGcipp7SKlujgPCB8j4mfEKPzCpa6sG4PJ/d3K/j1HaviX9tC5&#10;+0/tJ+JPlVfLNvGdoxuK20QJ/HGa+1NDk2/F/wCIC7VbL2jknqPmmH9en+FfFX7ZaZ/aS8Rl/l3G&#10;2JGP+naKs5S/cpEy3Z5aK7H4O3/kanfWv2q4sJLyJFFxAFkfCyKxQITk7sDlAzDH3SCRXHPweOa6&#10;v4U63d6R/awsreW8nuLbyzbgyLFIjHa/mNGVYIFZv4lGSCTwAcKe5KMjx7DHaeO9ajiWFY47+dUW&#10;FNkagSMAFXsvoOwrIU81rfEC3+yeO9ci3M3lX9wm533s2JGGSR1Pv3rI70pbi6nXfG3jxfY/9gLS&#10;P/Tdb12n7EHwm0H4wfGVtP8AE1mLrRLWylvLpm12HSEgVGTLNJKpDZzsWMMmXdSXRQxrifjSf+Ku&#10;se//ABItI/8ATdbV6j/wTv0m51/4v6pY6bNqmn61eaUYtN1XTltWutKmNzBmSP7RNCgZ03whg4Ye&#10;fkA1UfjsOPxHKeFfAeg+Mf2sP7B/sPWJvDt1rE0EeleFrtNUvDCC22O3mYlJiAAN+SCMnpXvv7Z/&#10;7MWm/Bz9mybVNM+Cdz4HtZL63gj1vxB4oW81eYkk7FtIyY03BTu6EAHivGFRfG37c2qfaPEVj8O4&#10;77xJdvPq0N+oh0pDLIZGSeIhWO3cAUIVyRjANeyf8FCj4J8afCazuvA/jLXfEvh7wdcw6bZ2tvpU&#10;y6bbSSqxlnubyUj7RdzFd2VHQYAAGTskuVlu1j54/Zhh3+Prgn+GxfAx1y8Y/rXvvgufZ8UtBbP+&#10;rvomJ/3Xz/SvBf2YBnxpfNgfLZMB7fvEr3Lwc/8AxcmxO3/VGRz2wFRz/Spp7IiO5k63xa59gTit&#10;v4mfuvFt9G3DwssWM9NqBcfpWBrD7kCqeoH9a1/idLv8dayRtwL6YZHfDkVUuoCeK28vQfDaD7y6&#10;aS3HrdXB6/T+VVNYf/i3+krx81/dvnP+xbj/ANlNS+M08mPRUzu8vTITx/DuLP8AybNVvEEu3wpo&#10;cPGMTzfTdJt/9koAZftjwDtB5uNSHH+5F/8AbKTxE2zwTqa/eMmp2wGG4+WK47f8CFJqzFPBelDq&#10;smpXR6ekdsKq+KpNngq36Yn1Gbr32Rxf/HKRR5/4kkxFJ/umu0+D0Xk/D+z4/wBY0r/+RCK4XxPI&#10;fJk57cV6B8NtKjfwPpgkmfa0W7YOBkkmvIzG3IrnVhPiujbd2dvl8zPQFV6n86hSLUmnmZo7dm6s&#10;DIcjAA96g1fxFD4ZaKMwvJISTHGqkNJTodT+1i4j8xWZmKuV564yM/jXlx5Udkr3IZ/EMlkmJLSR&#10;sgkNGwfNY+teM1OlXkcisvmRZXPf1rSPhyDzF8zexC4ADlQD+FYvjfSYLbSZGwdwGOuSo71tFxuY&#10;yi7XPEPGd+l5qUmz7ucVi559K0fEUnmahJjb1PSs/vXpw2OKQ0CnouWWk6VJbDMgrUR+wX/Bq94E&#10;+3fFbxhrTLuW1t44AfQnJ/wr91kcLItfkV/wa0+Df7E+CfirXJI/+P6/8tGI6hQBX62pN83TrWnU&#10;zSNqxb979K0Hm+UfSsuyRkXdjGavQR5RpGbjsKnqMZDF5r9Cxzn6VKbZom3NyD2qbRQJd4/Krlxa&#10;7rbaPvUrlmNdgMM9hVcqsduSvy0t27Rl1bqtUfteFaqRtFBNLmLIPNVLK6W7l8tWz5Z5INOuLrcB&#10;0+hqsIo7BHcfK0nJxVWNEbkFwolH+zzWb428dW3g3RJNRu5o4YY2VSzNgDJxVFdaKy/I3yjqTX5c&#10;/wDBbX9vbWdV8S2Pwj8A3ch1iZhdX0kB5hRPnAJHTJWrp0uZ2KjC71Pm+R/LEi7eY3Jz6g8/zzVa&#10;4czxFd3bGf8AP0/WnvL5qJL081SrfUcj+tRpHvQ+oHp7f/WH51+YHv7INMuljmYt0UiQjPYjmpNS&#10;+VY2DDaARn6VRsU337KN38Sgn3GRVq9cPB1HylWPHXOQajUvYqmUoxZM9ePfv/WrkbLJAy/xZZcf&#10;hkf0rNd98nO3DcZHryKs2Nz5bbmz0RiR+Ro2KexBf3n9l61ZTAFlZ9jY/uspx/48Fqzcah9pCtuk&#10;ZezEHj6Zz/k1ieO5pLLSLq4j+V7VfOX22MD/ACFSW3+hoqj94FQR7sYyAB7ew/OvvOGanNQcOzPn&#10;80haaZJdScKHUP6E87cHj8vastA119ogKqPtMbRABuuRgZOPU+tWrudpnYMzqwOCxPOaybC8VdYR&#10;ZmVF3kAhc+vP4Yr6R9jybnzbqZbS/FitgK0c6kDPTmvoXxDdtPY+KZl35eLTNXXByMrtDHPphTXh&#10;HxdsV0jxxfRruZY5mKsR1GTgmvZNJvP7b0iElmb+1PC8lsoPdomwMfTdXPR6o00NzxbcLb2/jTyx&#10;t8q80/U4gB2+QM2ffYenrVv4Y3KaV8cvGVr91boJegHndkhu3/XbP4VlNcf25HfeWuV1bwkHwp6y&#10;JnnHtuFV/CuqtH8dLG53MP7e0OJ8j1EYzzx/zyNEtwieO/FKyXSvjL4giUbUfyZQOvCqYev/AGxq&#10;PRX2TL2/GtX9omy/s/42HG3bcWJ5HcrKZP8A24FYmkSEuu3k1xxVps0auj0rwpKS8f8ABxxjj3/H&#10;FevfD+/WKSFXjZVI/hOFfkcHHWvFPClxtljLbtyjkf5/CvVvBN6qmNm+VtwOeee3T05r0qWxi9D3&#10;nwleyWRj6R+VwE9Mfhn0HXHPHfHWRXsZt2jl3FY8EuXRVjOCBgHp2wCTyOa868GXu+H/AFW6MAAb&#10;oweo9+enYV2VveNJbRhnP3AGO5RjP15xxzj2989EZFNWVwnm86fyzt++SQ4yAccgcg/jke9ea+Lo&#10;fN0zxJZ9QUukIZs481N/Xufnrt70u77WLRbmIILjrx1BHv0PXGfauD1ZvMv9aiC/6yXHpuBhQH09&#10;DXPil7hUPiD9m/Uhq37PnhtZFWSMWrwEP0+WaReO2QF/8ergvj1diX4KLcDl7eezuAT1zjvXQfsq&#10;32z4OafHu2tbT3UBLHG1lmd+PoGz6+mK5742wrL8ENUSPdst4IwOOhRgP6fzrOr8MWEXuepfEO6Q&#10;6NM2zpcwyE4KkkzBRg/Q/r715zqM3lftGeF2bLLc6NdxbvXajN/NK7DVrv8AtDwNDcfK3mxWko75&#10;y8UnJ9uvX+eK4HxLdiL44eBbjdj9zdwk9P8AljN+FVUv7RMUdrM74v8AZ/F1vu2/vIEHHAwrN2/4&#10;FXn/AOz8NvhjxFD8oaHxBcuNw6ZigIA69xzxXaahebPGOllgGZRMN3XgPFgZ7/e7561578GpUhvf&#10;GlvJy0WrhuuAd0Q44Of4OMelP/l6S/guV/j+4k+CuobQv7nUX27VwMCVsYH4V6HqEpHjDzPL3EXh&#10;3Nj7oJI/rXnnx2YyfBfXAU2EXsrYByBiSX9eldhNqLPfQzqv/HxLDJjkbQzp0z7HHvUw+0OXQ5XT&#10;i1t8cvHCg/M1tFIFz1xKwP5bvzH4V8X/ALaEez9onXPvYZLYgkdR9njr7Kkm8r9oDxVtZl83S1cH&#10;O3pcqM5696+Of20mWX4/alIq7Vkt7cgYxj90o6fhWcv4KCWjPKCOK7T4GWK3/im4hj/sf7bJb7bX&#10;+1FBty5kQcd9+CduMc9/Xid2BV/w54pvPCl1NNZNbrJNC0DmW2jnGxsbgBIrAZHBI5wSOhIOEXZ3&#10;JDxe0L+LNUaBWEBu5jEDKJjt3nHzgsG4x8wY565PWs4fepZ52nmeRtu52LHAAGT14HA/Cm5o6k7n&#10;W/Gs58YWX/YC0j/0221es/8ABNPSPtv7QiXlvZrd6rpNqbnTiyb/AC7gyxopCm7tUJIcriSUqd2C&#10;rdK8k+NPHjCz/wCwFpH/AKbbavXf+Cb0EL/FLxJcSy6XYPZ+H7iRNT1HTVvbXTFLxpJI264gWPKO&#10;y7yx+8QFJYVpD4yk9TgdQl8K6d+1Rqz+LLO8m8Kw69dG9ttD+zxyNEJX+SHYxhVc4HyMVC/dY8Gv&#10;cP27/Hng34r/AAS0PUfh74k17TfCGi3cVlaeDJPDsllZ2TNG5a4a5VmimmJU5LszncxBAznzP9mf&#10;xTofhH9sK41a+k0PV9Nsn1eazc6WFsL2YW1ybUpa7cKry+Vsj2/LlRxivZv28/jx44+J/wCzNZx+&#10;JfDfijTdJub3QntLm90pdPsYrqPTrkXiRodrHfM5ZSFK7YzyOAdF8LZXQ+d/2YRjxRqTAZ/0TGc9&#10;Muv+FezeETu8ffKy/u7W7bPTkW8p/pXjv7MK/wDE31RyN22FF/Nj/hXr3g6XPjS44ziyvTj620v+&#10;NTDZEmfet5uoQqP4iFHvk/8A160viJNv8Zas3PzXs/8A6MNZ8Cef4msU/vXCL6dWAp3iq4+06tdy&#10;Z3F7iVsn3aqurMNS542O7UbOMf8ALPT7Mf8AktGf5mq3iWXOj+H1+X5bFyffN1PT/Gx265tAYeXa&#10;2yEEdMW8Yqv4mJCaPH93y7BAeP7zyP8A+zUMqwupLnRNBjx96eeY++WRc/8AjlUvF8mfCmmR5/5e&#10;7qTGOmVhXr/wGreqOfs/h5cfKLN3/O5m/wDiazPGR26Toq7mPmW8kuPTM0i/+yUidepwPig7LaT8&#10;q9i+H0K2fhDTF2ru+yRZ477K8W8Wvm1k717b4dLWuj28Y/5Zxov0woFeBm0tEj0cD1bJtQt47u7j&#10;kkjWR4WyjEfMp6cVhrYQaQzx26ttY7ueeTzWu9032j7vG7rmsq5us38uOgPA/CvKp7nbUt0HQtlh&#10;x1HrXJ/Eu4a300/MfmDcGuk+0lbgn0FcX8VLvZpoPJOCa7IbnPU1R4xqZ/0hvrVU8ipb45uGPvUI&#10;avXitDznuKOKsWC5mqtmrulx7pV/2iBWkSXsf0jf8G7fgpfDH7AWkXLRhXv55Lg8feyxNfoXo9n9&#10;rkUnr1+lfJ//AARt8Hjwn/wT98CW7LtkaySQ8Y6jNfXvmDT7Vdv32H5VbIjsWf3aQ7f4qcs2LYis&#10;+2ueCxqzHdF09KOg0WNAnKXLbuBn161sXt6sZ6hc1z0jCEbujdRimyPJq6Fi20Rjis5GsY3ZLrSK&#10;AZAV29/eucMTtc7w/wC69K2ZxJ9kfeSFA/OuYurxlby93y5zmrp3sbR8i1fHzrpQOFxTpGBiGary&#10;XOQvfbxms/xBrcWgaHcXtxIscMCF2YngAVsXynjP/BQH9rDSf2Q/gJrXiK6njjuVhZbaLd80rngA&#10;d+a/KP8AYb+EetfGTxxrvxY8ZebJfeIJHkj8zqkbZ2gZ9qX9uT9oG/8A+Ckf7a8Xg/TbmSTwb4Vn&#10;2ylCTHcSg8+3tX1Do+mQfDzwrY6NZpGlvaxhMjgEivKzrHfV6Pso7vc+74F4Znm2NUbXitz5X8tU&#10;tGYFWMTB/wAOtCBjOy+p4PrVe1k3MRyNy7Tz3FKJWDRt32Yx7r/jivhtTw76kRbZds3907ifof8A&#10;69W72PzbWRf9klT7jB4qlI3+l/MMF8rn14P+A5qzJcebbo+MjhsY7EYqSrlKdlOWx93JGO/epJn/&#10;AHQVV5bcoPT0NV1ulaYr/DgYI79aSO53RRluzcD6Cp1T1NBNatlu9PaEfKJg0ZB4zuXP/wBesePV&#10;vNihlx8zortk9OP/AK5rav7nbb5VVPzKPxxXIpKyja29ihZFHORycfpzX1nDFS05QPHzWN4pl2e7&#10;+9u+VWJBwe2f8/nVCZ90sTf3XHIwWamySsUMa/Kueh7/AOcVDPOBHu+bbzkY9P8A9dfZHhyaPIv2&#10;grLyvG803GLhUk475UV3fwf1Fbrw/wCEZW/5ZzXFk7f78e4D/wAd6e9cv+0OomuLC4UufMgCsScj&#10;cCc/zFSfBnVvL8ARMW+bTNZgn6dFYlD7/wAVc8dJNB0PQfCLbX8IxndnyLzTZBnOWHAB47lOn+Tj&#10;aLeGx8WfDm6+bd5L6c7HnJV3Qjr/ANNKvW876ffRbQVWx8TNkjsswOPw+f8AlWJ4tmbSU02ZvL/4&#10;lHiacbtw4V3WQdO3y+v/ANe5dwMn9q62WP4gaHcr/wAtlmjZu+WSMj/0Qa4rTCBKvXHWu/8A2t4G&#10;jXRbjvDexp7AbZUI/OUd685sHz1bbzXJLSqzT7Oh3vhOcGRSu0N2x2xXqngq+ECRtuzJkDaB1x2A&#10;H9eteP8AhqdVCqzd8nOOa9J8HXAdfnJTbgBgehyK7qL7mMrpnuPhfUVj2sH+98oUH5j3wevPJHfG&#10;B1ruoLtWtwiSfMzN/EMHIAwST2H8q8v8I3aJcDaAzA4zkDqcHuOn49K7mx1BYFdRtWQcjbHtJP09&#10;ux7Z6+vV0BS0JdRu0DMrblxliuPunGP15H41xmvBYfFE6lVjWW2hmwgHzZMg6fh17+9b9+6xOx6s&#10;o4Gf8cc4+vTrXM+JsjxD2JktFAYNuxtZ8gfTce5/XNYVl7hpGRz/AOy/dNH4V1iyX5vsviC6RcMc&#10;9I24/M9T36c80/ikn2n4a+JoBnbsudo/3Zz2Of59qj/Z/mFtqnja1PSPWixBOMCVRg+n8PSrHi9m&#10;vfDviCNwAzx3JALZxnLjnpnmsqn8JBF+8zW0bUTefBbTZlcK/wDYsEjZ5LEW6ED/AMdzn3xx35P4&#10;gT/Z/iB8P5l2/wDISeD5unzKRjA+taHw/wBRa9+BGmtuC/8AEnEKnp0jZeff5T/k1j/FSUx6x4Hu&#10;Mf8AHvr8QOenLR4zTqPWLCPU7LVL3PiXT3UZYLKN2crgtGQBn/d7Vxvw3uVt/HXxCh3KN2oWzbs4&#10;5KSj09vrXSa7fKmrac3y7mlKjDZx8pOOn+wOuOvHrXH+Er77H8V/Hiq2BJNay9M4GZx/Wm/4pP2B&#10;3xc/efB7xAi7fllkfA6clmP8zW5Y37PpejN8v7yOxfd3IYwnH6+nesH4lyeb8OvFEbAKVToCCP8A&#10;Vpzx9evvVjQbonwn4fkZm+a102Tac9xBz+lTT3kEpaIr6tc/Zvj7rzfL++0MYzn/AJ+ojXyD+2yd&#10;/wAdLlv71pBj8Fx/SvrTxE2z9oPUFyyiTQsE4/6bQn8q+Tf22hj4zqTxnT4f5uKz/wCXPzHLc8gz&#10;nNIeKAcU0muczA8Uo60h4FA60B1Os+M3/I32nOf+JHpH/pttq3PgD8UV+GNj4kkhudMstTvLWKKz&#10;uLzTU1DySJlZjHG8boHwuAx2lckg54rB+Mn/ACN9r/2BNIP/AJTbavRv2IdIn1Lxhrklpqmr6bc2&#10;en+eF023jFzcqGA8tLqRGS0ZmKDzWKjBPJOFbSPx6FdTC/Zg+IE2g/tIWPiTUvGFx4OmWS6u7zW4&#10;7Nbq4j3RSGQRxlSDJJlkXjhnB4xXvH7dv7SVt+0z+zXDrmh2HiCz0dfFFraXb63fm4nnnisJo4Wh&#10;RRsRTGHeQg5MknQ9T4l8Jl8SWf7Vt6vhPwm3jLXY9QvlttL1+zGoSyHMgL3CZAaVBlmYnAdc9K9k&#10;/bpvfjFb/s0aRZfFW30WHf4lSayhs57ZW04C0kAgMFuu1VIYtuZy3QY5zWn2WWnoeH/syx/6XqzH&#10;ssQ/Vq9a8EysPE+oPx8thdD84WX+teUfs1Jkau2f+eIz/wB/K9R8HSBNT1Zu62EmOOhJRf60Q2Rm&#10;N8PzbviFpOef9Ng/9DWqOpTedMz/AN5if/r1c8Mlv+Fg6W68Mt3Cw/BlNZt2fNfjksMnPah7FI1P&#10;HbEeK9QQ7WMT+Xn02gL/AEqDxVLjVLVeW2WNsOf+uCn+v5UvjmXf4u1bbx/pc2O+PnNV/Fk7DXtr&#10;N80dtbpnHYQIP6US3YEmqSH7RpMf/PKxyOemXkf/ANmrM8ZSjytLHeOxwR6Zmlb+tX9ZZhrEK7h8&#10;lhb4I7ZhU/1rN8dNtvrdcfdsbc8H+9Erf1NLqHK2cD4lHnFYxz5kgWvcrQiOFQOh/TpXh85+0+Id&#10;Pj+9vuox+bCvaLBh949cevHavAzb4kj0cCtGxZf9cOtYVxJ5moybezY4NbJk+cn+6OawrpvLuZNr&#10;fNvNebT31OuUgkkaN2/ix3NcP8WZwbRV3ZyK7Qz7lOTXnPxgnYBSpG1cBh65zXdRXvI5qr908zu2&#10;/ft9ajHWnTNmQ1GDXrLRHAOU5Are8FaY2reI9NtE5a5uEjA9csB/WsGPlvrXqH7Jvhz/AISz9pHw&#10;XpuNwudXtoz9PMGa0huTLY/qr/Yu8Mr4F/Zq8G6WF2i302FcYxztFev3V0zyL7DFcr8PrKHSvB+j&#10;2sfIgt40/JRXSXMy3F5tH4VRMS1DKpIVfxFTTzG25X8qrwnMmFwCvWpLmQu+OKDSK7jmdrhN3bpV&#10;e51J7IjZnLcYqR28iHG7O6s+8mEk+PQdqDSJNqWsSXNp5ecDHPvWRNAsqLu5p92wtYVHzbmPeq/n&#10;sje1VHY1XkOuAoXb0Ffn5/wXA/bz/wCFF/CFfA/h243eKfE+baJI2+aJW4LfrX2J+0Z8cdL+AXwq&#10;1XxPrNxHb2unwNJuY9wCQOvfFfiF8L4dW/4KI/teax8SNcMn9h2Nww0+KXlY0BOCP5/WipVjSput&#10;PZfmdeEw86tWNOnu2etfsB/s6f8ACkvh1HrGox+ZrGqnzpncZZmbkn9a9o8Ra2rStjqcD6d6uarP&#10;Hp9pHawrsjhGxVA4wKybRLe/aQTOyt1GBxnua/Ncwxcq9Zyb3P7Y8K+EKeX4NVZx16nzDY3RaYno&#10;N4IHsRVnzwPnI3eXJ29CP6/1rN83y9zLzlMgn29fzq2J1ZmP99A3HTg/y5oP476jbuTy2VlPK4PX&#10;pyP/ALKpkUSaX23KCDnnODgVXvcMvBzkdv8APuKNLbz7eTLbg0m0c+q5/wA/SoRUiBSpumYfd2kc&#10;n3z/ACpjAIvyfKQwA569abGzSSfKOvJz9Of5U6cbWDbfvfNx2+9/hUy3NI3sLNITDbr8vzBDjHU4&#10;rltUWS2v5l4YSKsmMeqgf0NdVE2+FNw5jQt0/wBmuV8VJ5d+jIuQ0ewDPdMEf+h17uQVOXFJdzz8&#10;wjekVfO2Dy87W69Pvfjx6dar3NwFVtvzDBz83IH0/DNFxcK0akbsk4HOePWqs1xt+VVU8YPGOtfo&#10;Fz5nqcp8b7cXnhSzm3bjC7LnrjPPX/PWue+DlyZPDfia2XJ2wLcgL/0zZW/oa6v4gRPqPgS+VtrN&#10;C4kA3AYHTp+NcJ8EZmPia+s/+f6ykhx/wE1zS+M0PVtZv3eHxFInOWsNQGOvy7f6LWb8VF3aT4lU&#10;fL5OoWt6qn/bi2H9aRLj+09O2jhr7w7tGQfvR5/xzS+L/wDiaaRqjBiftmhW12Pl6mNwT+nNXJ6W&#10;Dd3G/tMOdS+FsN8VB2mC4yO376GT/wBBVq8rs5PmHt+tem/EiT+3/wBnNVO3cumsqknnKwOv/oQ/&#10;OvKtKuvtEEci42yAMOfX/wDXXLUfv3Lj8J2vhi5ZJhjC7QOM9e/NejeELuT5UyqtjjPUD6n8a8q0&#10;CUb4yx6mvQvCd0XK/MQMYC9q7KO5Ej2bwdcLd3K/OuAQDg9ue+DjuO9dxp+oSeU3zA9hu6E8H5ue&#10;ScdcCvLfCF1+9RY9sa5A4Gefw7/1ArvNLvlkhXzPuyfLg/xcD6nnjB5zycV1XI3Lmoai0ZjLLu5A&#10;YMeCOOox79T/ADrn/FFwx1ewZGVl8ib5vcvGeR9cjketa2oKd6sHCtH8pC/eU+3HuD/+rNc74pnZ&#10;Z7OZVUfvTAxbAzlC3THT5f51NXWA4y945v4OztbfE3xzC2dsk1lN93oSkgz/AC/z11/Ecvn3+uLu&#10;aTzd4AK8gG3U8/ia5rwVdx2vxv8AE0bquy50u3m6Y5VwnRuMfMRz61uXlyJNauIyiqz7CcD+8gXG&#10;B7LXLLWkjX7Zn/BG8Fx8GNGiZC/7ia3cucp/rpFwfbtxz1PFYPxOvifBvhu8O3/RtYtJOvqUPP5V&#10;e/Z+nZvh9bJGqlob25hOf4f3zH+v6D1rB+LMjL8EoWH/AC73FrJn+LgHP8qqo1yxFHdnfeJFKT2J&#10;IdJBc4wccfu5P/11yWiFo/jp4rVW2tJZQzjJ7iQjp/wOug8WTfvkIX93HeDAIHcMvHf+Ic/y5zym&#10;fK+PusAc+dokfJH/AE1iJ/n+vrVy/ipmcfhNLxgPP8FeKFUfJsXvnH7uLv8AjVXwrK3/AAgmgyNj&#10;jT7Nhz0ComO3t096l1+Rp/D/AIiT5cyQ7mz/ALiD+nesjwPd7vhhpDLncNNUH0IGR/T9KmPxSHLZ&#10;FzxdOyfH5/8AptokiHHoPLP9K+V/23VC/F+3Yfdk02Jhzn+OSvp7xrLs+OunM3/LTTZ1B9xGp/p/&#10;nv8AMn7cCg/FPT2GMNpUeMf9dZqy/wCXXzHLc8ZyCDSN1pelJ0Fc5Nw70d6KAM0cwbnVfGP/AJHC&#10;1/7AmkH/AMpttXsX/BOXUJrTx/4gWGz1y7/4lwllNop+x20aOGeW5dZoWjCjO11ckMeFckKfG/jI&#10;T/wl9rx/zBdJ/wDTdbV0H7Mn7QS/s4eOJ9cXR21S6e2eCB0vntJrNm482NgGXeB03owB5AyARpGV&#10;p6j6nWfsr3F5eftGeJrfw6LGKbWNL1mxtZ7rU/scNik8EsazmeYBsRhw3IDtjoDXoX/BQDwH4k8F&#10;fDm0fXPFHhbWJLvXIYryx0eKV1s7iDS7eFMzyEF8wLExAXGZM56AfPvwv+K1h8P/AInzeJr/AMPW&#10;3igxmaa1s9VnaSIXDZMcsxGDNsJ3FTgORzir3x6/an8cftKz6c3i/Vl1BdLVxbxxW0dvGrPjc5WM&#10;AMxCqMnnCgVXtFy2G5aGv+zWuLLVmHd4hkfR69H8KvltabjP2E98ZzNEK87/AGcI9uj6lJ/01QD8&#10;Aa9A8Jv5cOt5z/x6KD7/AOkRH+lOPQQ/w5JnxlYseNjlj7bQT/SqEKm4v4VH/LRgPzNWNAl8nxSr&#10;f3YJ2/EROaboaef4isRgMzXMa4x1y4oT0GN8U3X2nxFqUh43XEp65/iNN8XnHii+UE/u2Kdc/dwv&#10;9Kq38vnXMzD/AJaMT09TUni58eKtVbnJuZcf99mld6h5kutyD+3Zfm/1drCmfpEg/pWZ4+uMa04P&#10;8Nvbx8H+7BGP6VoeJW2+JdW3ZJhkMYyOTtOP6Vi/EFtviTUFGcRysnP+z8v9KAOV0w+f440tf7ty&#10;D+XP9K9ktW+TJ/SvHvCK+d8QbDH8O9/yRq9btpP3TH86+dzSV6iR6WE+C4rNlmrFMD3MjfKyjcck&#10;jitPeWDcU27fKKPavPvY6tOply6SyxttkLtjgYxXl/xYtJoyvnfLxn6160WLJXlPxpui95tz2rsw&#10;rfOc9a3KeayH56bnilY/NSV7J51yW15kr6N/4JYeD38cft1fD+zjXcf7TSQ/RQTXznajq390V9yf&#10;8G/nhFfE/wDwUJ8NyOu5bCGWfOOh4A/nWtPciTP6UdChW1treH7vlqq4FadoEiuGIJLZzz2rNgKr&#10;equflBrQRBHOwUgr3rQqxMs6iTeuW+lT2t6ZkZtu3FUrOL7PG+1s56g9qlR/3e31HJoZpFEqXYkS&#10;svUL8WisyqX55NWJnEY2/rWXcFpZPLHK5osaREl1AXZVtp+Ud6ZNcCJGkOduMkntSOFNyFX9BXgH&#10;/BSH9rzT/wBlX9n/AFPUPMUapdRmCziz8zyEYH5VcVd2Rqfnr/wXM/bKu/jv8VdL+CnhK6Z4xOp1&#10;N4jx/unHp1/Kut/Z2+FNj8BPhhYaZbxhbholMpA5PHevnb9hz4KXXjrx9qXxK8Sbri81CYzq8nzM&#10;cnPf/OK+uDqUVzebflVVB59DnivlOIsxV/YU3ovzP2vwn4SeNr/XasfdWxla7rclzKy/d3HGAKqW&#10;7/ZVzIwaq+rSqt822RWXPA9BS6fHJcvtVj/wHk18XTfNK7P7my3Aww+GjFaaHzXAmY1XdtO4pwcf&#10;h/KrthxHHjadoZBz7Gs8EbTtbBWQHr16Vat3w5X722QHPqDivSWx/mT1CWUsit3wM+/I4/SpLCQx&#10;WDBPmK7Mjd9RUNyMJgHLKmcflUlm7skxVccjI7n5jSNObQptI2VY7vujB9yO/wCtOmut25wf4eB/&#10;n61C+Y5A2V/h7j0X/GmxXC7tnPzgnI47ClKPYIyLQmxC3qiMOO3OKwPGkmWVuBsuCp4znKZ/mK2X&#10;mVvMXjcyNj35rH8Y3mYJPugK8cmT1yO/5CuzL5cleL8zHErmps524k8pQF6kkY9vSqtztJVtu3jL&#10;DPWrF0Qilc7ec5xjj/OKozMZJMBiee5r9LV7aHyrdmU9Xc6no19CCfnhZtv93jd/SvMPhlfHSfiR&#10;Ys24ZcoT6Zr1O3lKzSJ/z1Qqfm2g/j9OK8bimbSPGluzfI0dwM/nisp/EgjLoewaDJsl0SMuqpaz&#10;XunscYznJA/8dqOxRr3RdHjP37jTLywfJzuKDj6dP0qI3AtNRlWNcLa65FNuPpKoz7fxVNpsqwz2&#10;DMvzW2uTQHnA2yB+Pp8w71QdNRfCpXXfgpDbybWUM0PHVf3pP8mP4V4v4PmLeHbHd99YEVue4AB/&#10;lXr3wtf7N4O1qz3fPazygD/gA/8AiTXkWkp9le7gC8W97cRfgJnA/TFctTozRanV6DMqSruAx3Nd&#10;14eu9zr2HXPrXnejyYK/N+Vdx4dmyY/fGfp/niummZvseqeF7lXj28OyEY46jjOcdPx9/au90vU4&#10;wi9EGAu1eeu7JH+fxFeW+FbvYiM38ORyR36V3OkXAjx5fzM33cHjkjg9sc/r+Ndi8zO/Q3r6eMf3&#10;twOG+RRg8nj16g1z/iaXatnI28bbjdkN1PluD0OOWbH4D3rSupdysfm2ocHdtzkj244ye3TjPrhe&#10;KJmuNOPzYaKSHAIx/Gi8fnx7A0qmxUWrnMWDvb/Hn5WVWutDZdxOMbZlOfyFdJJeMfE7szdIoSvz&#10;bv45gff3/GuMvJltvjXoLHGLiyuoWIwRwC/+fp2rrNZlWLXLfG0M0I5yMjY/HGB/erl/5dGl/fMD&#10;4ISyW3h3Vo1ddtrrN0u09shCf5/pWb8Ux5vwa1lVCgW7gDHIOxmXNWvhbMtvfeKYDtXytcc8AD76&#10;Ljr/ALvTB6VX8fx+d8NfEy7cArKQpH3f3x7U5/w0xp+9Y6PxLqr3NgrFv3jyQOec9XXn6EN6/wA6&#10;5q9mKfHqSThvO0QADdjOGhPb6dq1F1Fr3wlYyNu2yQ2rgb+pzERn9fzrC1qby/jbpRyw8/SZ0z9F&#10;B/8AZaqXxxIXws2b6bzU1aJuPMtN546/eHf/AHTXPeApvM+Eums27b9gmHQN0aQf0rbnlLz3yjC4&#10;sMYwSP8AlrXK+BJwPhNZf7EFwmfcTTY/pRHSow+yja8dPs+OHh9vlJks7kHjj/UHv+HWvmv9tzLf&#10;EbS2KsudNUDP/XWWvon4hy7Pin4bLEFjbXSk4znML/zFfPH7af73xppMmPvWRUe2JG/x/Wsl/Cfq&#10;U9zxXPFITk05jke1JXOZjc4FKDkUHpSA5aiwzqfjIc+L7X/sC6T/AOm62rlgOK6j4xf8jfa+n9i6&#10;T/6brauX3ZoktQe4bsmhmzSUZzQB6/8As8Hb4bvic/8AHwAPT7orvPDP/HjrTY+XyUU/Uyqf6Vwn&#10;wCH/ABSF4T3uTgevyLXa+HZT/ZerHszRIeOmSx/pW0ehQ7w+xfxRL7Wl0Tz0/cSUnhd8eK9Pww4u&#10;4Tz6bxTNBTfrV0wyRHazH6/IR/Wl8PNs8SWrcfu5A/PsM/0ouPYqWqedfwoTlpJEX65NR6/P9r16&#10;6/6aXDY565Y1NoI3+JdPXH3rqIY9RvFVNPH27XbdQD+8uEH5tQPQt625ufEmr9fnvHH5u1YPji58&#10;7X9Sfdu3XEhznOfmNbGmSfbdcBYsfOvF3d+rf/XrmPEFz9onmk/56OWP50CKnw8+fx7GeuyFzz24&#10;x/WvUrR90LfN83P4da8t+GK+Z4xuG/552zfhkivTLLKxk7j0Pb3NfOZg71T1ML8A6STYgxnGTUE0&#10;p3c/z6VLNLlhmqt1Jg/8BriNnIaZMKea8e+L115urMM5r1uSTEDEV4p8TbjzdYk9M+td2DXvHNiH&#10;7pyh5oBoI5oHFeucLJof3cJb+8a/Tb/g2T8GNq/7V+taps3LpumgZx0LN/8AWr8y2BSKNfXmv17/&#10;AODXjwG2oeIfGmrLdNbtD5Ue0f8ALReT/M1cSNNj9uLUqsoYd+ce9Spc5ZmHrzzWHZwXia1uZlFu&#10;qH/61SLeTKh3KfmY4A7Vql1NYo1l1dXg8yP5tx2/SrCXO5OOD0rO0s70bA4XtUqzmOVsjGB+VMsf&#10;d3G2Jv0rIn1j7NJ2+b17UanqyxMF3Y3dqy2h+0yssnY5FBoaGqa1BoOlXGoXEixw28ZldiegAzX4&#10;k/tsfHzUP+ChH7YSaFZySSeF9BuGiRUyUkwcFvx6V9kf8Fnv23v+FJ/Cn/hCtEuv+J94iUwt5Z+a&#10;GM8E/wBPxr5X/YS+CH/Cu/BTa5qCbtT1D95l+vI/+vXNjsUsNQdTq9j2MkyupmGMhhqavd6+h65p&#10;Wj2vw80C10e1jCRW6ANjjccc1V1DUtzfL8oY9ByDVvXS1xPn5t7c1Qa2MQBKgN6Y4Nfl9es6k22f&#10;6A+H/DdHAYSEEtkRlVdl9T14re0mxEBVlVjnOAOKz7O13zL8vLHNay3S2KbWGVXuD0/rUQdo3P0T&#10;Ez93kifJIPmQvz90ZPvTvP2lyu7aSOMZJrnbXxPd6lPlbYw2LqVMxcFgccde2frS2Wiappuk3U1x&#10;fbo1i37VYMHAzzk4xXqKn3P8wXY6NbtY4pPm2+XkH1HWi21EzpcR28bMyjk475auR+F+rW/iiyuo&#10;1WRJoXJdyPvg9Mn867uyEcKn/aBwevGc/wBaKkeV2EmmrmIY55Fz+7D4UgYyAMA8/lTbbTZ/m8yR&#10;dyHDMDwvUdCKsXuoJbswP3hwMd+q9KybTVpNa1VrWzimuJhhZFiXJUnDfp1OM4FJRk1oVKSW5qQ6&#10;dH5kRluGkbOCx4Dbh0x061T1vQbfVULMVaQxbfm52FeCcfjn8K1l8AarLZP5jW9qynAaWYcc5HAz&#10;XP8AiLQYbOUx3GtCR2O8wQSYQA9QeATn+n1rpw+GqOSaOatiIWschqGoszKzMx3fNj079uPwqpPf&#10;qYWU/L3OOPwqrfNCs8y2+zyYnYJjsoJAGTk9Mdailm37dpVsjI/Cv0ejK8EfNStcel3m7VoyW2kE&#10;N/nvXlvxAiax8V3DHIxNv5643Zr0KeTynUp8u3qQa4P4q2rR66zdPOQOAPcCoq9wUTvr26Y2WoOu&#10;5TJaWl6OcHKNg/yq9qFx5B1mRf8Al3vrS8Qn32g8n6GsHw/cLqWi2fytm+0me3IH8RUgjn8aus/9&#10;o2V8eP8ASNDSZR0y6E+lBVkaPgJ1t/Gfia3/AOnnzVzxkEuc4/EV5PdRmz8V6zEVxtuxJ0/vxRuf&#10;1Y16Z4du/wDi6l83CrfWMcy+52x/4GvO/GcP2b4m6svA85IpR2yAXj6fSMVz1vhRUdy9o8wEq9d2&#10;O3eu08Oz/KOSqsBjiuD0xszLjB+ldf4fuMfeznpjPTpW1LYl6HpXh+bZKEY7sHAP+fx6V2/h+7ZY&#10;doXdI2VyR8oHXOMEZHX04+prznw7dYlQs23dgnA/z+WMV2mhagSy/vG2nnB+Ytn8fbHtiuyJOh0U&#10;t0wk3NuYMCpwvf6D3H+eKxddmEehSYXb5e1+n8KspwP89xVh70NGwypODuOcKvGcD2/Gs/XZtuha&#10;ioC4aB1xuPGRyeAB9Py5rSWqJ5bM4/xFO1p8R/C0gbG6W4h3HtuhK/411GusYtVtW/6ZyqDj7w3x&#10;kcfia47xk4g8SeF5yfkXVokODg4bjvXU+I3Vbm02sOrx4IxgFd2P0/l9a44v920aS1kjG8EXBt/H&#10;XjKPdGjfaoJVGeu5HBx+X6VL4lH2rwh4ij27f3MhI5GCWDf1rP8ADk/2f4n+JI+pmgtZOvOAHB/n&#10;V7Ug09rrkfIMkDZAUDP7lD6Y5OeaHrSQ7e8R+Hb9rn4caWy4Krp1uxyMn5UQ/wBM/hWb4rl2fFXw&#10;u68iSzuoznjP7t/5Yp3hK4a4+E9gxyVXT9obHAKqRj9P/wBdVfGMmPHfhGTP8M8Y9QWjk/xol8UW&#10;KKumbVtNuuLpWZt32Qg/k/8AjXM/Dto5fh7bxs2JEe4jU9iPOc4/Wukt1L6gNysPMt3GPXH/AOv9&#10;a5L4cN/xTLIGx5N7cJ16jdk/zoX8Rhoomx4+nDePfCcrfdaGbA+9yYnrwD9soK/iHRWXJY20itx0&#10;w/8A9evc/HjrJrvg2TnG3ZkAZ5Rh/WvDP2yB/wATnRW243RTLk+xSoX8NhL4jxdhtFNcil6ikZaw&#10;B6jTQOGroPh78NdS+Jeq3FvYeTDFZWz3l5d3L+Xb2MCD5pJHwdq9AOCWZlUAsQDz4HNMnlOm+L//&#10;ACNtt/2BtK/9N1tXLk10/wAXefFtv/2B9K/9N9tXMjj3oluFhM4FANGeaBSDlR7B8CML4Jus55un&#10;P/jiV2fh2Tboepf3muYBnHtLXF/BTEfgOU8bjPIfr8q11+gvnw3f/wDX1D/6DLWy6DsLoshW41Fs&#10;4/0Unp6ug/rSaFJ/xNfQ+VK3PciJz/SodCkyNUZv+fUDp6zRj/GnaEf+JnJ0wLa4P/kF6B2E8OPt&#10;8Uae27DLcI3I44INVvDz/wDFRWJycrcRnp6MDS6RL5esRsP4Fd8/SNjUWhPjWoGH8JLfkpNAD/C7&#10;E6tZt/F9qR8/Qg1yurt+4Y/jxXTaC2ydW67Fkk5GeRGx/pXK6u+IG7ZH50dAJ/hMm7WtQfusar+Z&#10;P+Fei23+pbn7uf61598IU+bUpPVkAP4N/jXeQPiPbx82K+ZxmtVnq4f+Gh0j4b2H+NV5uXbr04xU&#10;jEDnvVeST/SG+n51zJGnKrkV3J5Nm59jzivDvHtx52rzN/tGvaNYm2afJ67TXhviuXzdTkP+0a9H&#10;Bx1ucuIMmlHJpCcGpLZd8yj8a9KxxaEkh/fAegr91P8Ag2J8Cx6b+z74k1nYVuL/AFArvx/CoA4P&#10;51+FUZ33P/Aq/ov/AODfLQJPD/7BujzJbqkd3LLKX/icljW0Ng0uffF1d7YPLXqR3qnbnMjeY23a&#10;tQS3LSspH4ikvYwkLM2WY9BWhskXtIDW7yMJNyyHKjPSnazeiEct8zckVVtJ/IRd42ttyFFV9QnZ&#10;Wyw+vtTQ1uQySpcv2PpmuN+M/wAW9P8Agn8PtX8R6pcJDa6bbvKWY4zgV0Fvd+T5jSYwDkfSvya/&#10;4Lo/tq3HjjxnY/CDwpcNNJcuv2/ym5JPRD/M1aV3rsVFHiWgeJtX/b8/a61DxdqnmyaVb3JMKMPk&#10;SME7V/qa+yNRmi0fT4bW3jVY4UCqqjpXnP7JnwZg+B3wXs7ZolGo3Ue+Vj9456/nXVa7cGXAT15w&#10;e9fA5/mXtZtR2WiP6i8GeC3dYyvHWQrX8j3GNpXafzFKsv2h13Kpx7dqpaaM/ePzZ6Z4xWxCsENs&#10;M9c9u5618tT8z+u6NGNGCjFFiCH7FArY27hwPSkbUIZ1bzd6szZXAqC8vhJDtwccduv+cViajqXk&#10;xg5PJydp5/OnKp0FGm5PXc+HdG8Lah41mjaO6ls4bUkifYXQkY+U4I9+v9a9Mt0aDQY7Nrdrzy7X&#10;y5AkR2SAdhuJH4ZNYEV5LoOnwQwrYwpztE955YwOMngsfXgYOOvNcp4v+IWs2/i+1sLS4tbgx/NI&#10;lsxkWVepXauT6Dnbya+n+q1Kr0Wh/l1KtCO7PSk1Cw0W6ytvFb3F0wMkUO1pDx/Ft44HHU1l+Kfi&#10;ZBoMkMLRTeYTuI3BmC7eyg8n05rm/CnhrVfGtzJcaleJodgzHdBa4W4c4wFYjpz6c4rtNK8F6X4Y&#10;KxaTptv5ykM9xISZE45JYgn8Pem8LGD97Vke2lPbQ5a0i1nxpfteafo1wBIPlkunECMp55b73b+E&#10;fjXY6T4K8Qy2PlW82laRDy5MUZlkcjA5YkZ7811NsrXkcK7WaTHzHPTmtO5zpNjs2tIQBjgDrXVT&#10;stkYyu17x5P4+8B+JLmyBs9Rv764HVXkEY/4CFAAH1PSvKfEPg3xDo1/Da3ySytMxWJ4SDvYj7pP&#10;sB+tfTFzrsYh85riPYw6+o/lXL69qFvsEq2bSS78BnGMc9u/6V1xxEoKxzSpRep4uNJufD3+j3bs&#10;J15OTu6j1+uelBkDwt97168+mK2/indyya6rvF5H7sDp6E/j3/8ArVyguGkIyFAPUjt0r6XCVOak&#10;mefWjaVi5dNgM0h59Aa5P4rJva3kxgtHg8dcGuklmaUsx2srDn61z/xB/wBJ0KNuS0bFSSa0qaoi&#10;Jc+G98X0PR2+YiK5e3OO25D/APE1uaFy2lxN91re5smJPoeB+GK434dXZTw9Nz/x63sUuPYtg/8A&#10;oVdZBci21GH/AKYao6HHZZFJ/rU9irFfSLkJ4v8AD80jMDdacIm44yA4/HoK5v4qRCD4mRtncJrM&#10;rk99rq3/ALVrbnm+yan4df7vk3s1sx46eYB/I1nfGhAnijR5v73mxk/7yg/+0qxrfCXFambp7bXX&#10;9a6rQpVMyn15rjbCYB+vArptDuFP3lxj0IGaqnsSz0LQr1vM2lfvLgAdQe1dhpl39nO5eNp44zzn&#10;0P1715/os67VBUZY46dq63S7v5k+6y4+7x9TXdAg6lneVF3Mu1Pl6Z+XB69v5nj0FU7qRrm3kjZE&#10;VnDRphuckH3GBg/hSQ3CBCsgZlUggtzgc4/p9M96hkn8udiw+797B6r35xjv+YrRj0OI8e3O3SdI&#10;ut3Nvf2s2dvT5h/jXZeIbxnNmu0fLPjjlR+7cDH515/8RZfL+HbMpH+jpC477drLXa6/ds1v5mQF&#10;85GHHBycce/OcHnmuWn8MkadUzDtJPL+L18wbb5mkxyYwGyVkUf1PFarsDcX6Nu/eRMck/8ATIAD&#10;6cYrn/tDRfFGF1+9NpUij3xIvf6A1sxSl9ZdfWIZ+U4Gd4qV/CE/jML4eXDN8MLFX/54zoPmGTiS&#10;Rf8AI96d45m2+IPCMqtu23vl8D1DD+tQ/DKTf4Kgj3DEc88X3clf3rn+veq/jW5zB4Rl67dTiBGP&#10;XaP61VT7Io9ToraVW1i3ZRtLJID6AZWuV+HDbdJvFLZxqlwACcc4j/xFdJbXG/WYO2S3Ppkr371y&#10;vgE/6Lqi/e2apMw+m2M+me3rRtUD7Jf8bORc+C3+8fOiHHfIxXi37YS77rQWXnKzgn6GOvYfGb+b&#10;B4PLNtP2yBTx7gf1rx79ruRpk8Pt8u39/jH/AGzrOPwNBPdHJ/ADw5NqHxB00zeDT4y02+eW1ezk&#10;lmto5AIy0jLOhHltGn7zccqoG5lIr1jSf2P/AAf8WtTkn+GPiK88bN5iLJ4cMsWn6lYq2NztLMNs&#10;0KE4MkUR4GWCDmo/2dPif4b8R+D/AIX+Bb+81KzvbDxpealctb2jzZhmt4I440CBmZpJIymApxuz&#10;g9Kr/EPxl4F/Zd1TWvCfge+8SazqLXW3UPEVnexWMyojBls4ZBHJ8qsAZJE2+Y6gD5FG6oRja7KR&#10;13xV0Pw/4U+D/wATvh7pek6Xo6+FV0y6u9VimlZ9Wvf3j53M5JhKt5ccbcbjvKqxCr8i8Zr6W+IX&#10;7ZHhH4yeCbzQfEGg61b3GpWFqbvxJA8EmrXV3biTYtwNqJcQgsoDHZLhQSTgCvmnOTUVGm9AZ03x&#10;dbd4tt/T+yNLH/lPt65cjNdN8WuPFdv/ANgjS/8A0gt65nODWT3ICm420oPFJ0agZ7B8Hfk8Akjv&#10;LJk/kK6rRJDF4buD/eukwMdcK3+Ncr8J12fD2Pp8zSH/AMeIrpNMcR+H2x/Fcn9FH+NbRANAci21&#10;Nh0aBQT/ANtEP9KNIOy6um67LeX9Rj+tRaG2NO1Bv9qNf1J/pSadcKBfNx/qMfnIg/lmgOomkMx1&#10;Nj6W8/8A6KeotHP/ABMXbJ+WCY/+QmpdOl23Nw392CTt6jH9ah0p/wB7cMoyFtpBg+67f60AS6Sd&#10;sbN0/wBHm65/55sK5TXW/cGumtf3dhcH+7btx9WA/rXK+IHxAaXQDZ+Ea7NJvXz96cj8gP8AGuyj&#10;YFFPoRXI/CweV4XY/wB+djn8h/Suril/d9v84r5jEa1Wz1KekELIfMP19qqynMzA1MW2Pn1qqxw7&#10;VmollTxDJt0qZs/w9a8O19999J9a9l8WzeVoshz94V4rqz7rt/rXoYOJyYkqY5qe0G3c390VDnIq&#10;eM7bVj/eOK9A5bdh2nRmS7UerV/UP/wSZ8FN4B/YS8B2SptaTTo5WX1LDJ/nX8wng60N/wCIrGFV&#10;3NNMiAeuWAr+sD9juyj0j9nfwbZovl/Z9KgRgD0IQVtEI7ndOzTTMq/II+WNS2d5vjX5ldt2AfSm&#10;ZxdSKzbldsc+lVCj23iBWj2/ZwpyCeB9K0NjZvbhRHGzEbqxdVvJr6P92cCNunqKsXsnmRMSflU9&#10;Kx11+PTIJ7i4ZYLW3Rnd3OFAHrTeiKieH/t6/tV2f7Jv7PniDxJdXEf21YjDZxbvmeVhgAfjX5E/&#10;sD/DTUP2ifjRq/xK8U77l5p2lR5snJJ7Z9Ogre/4Kj/tL3n7dP7Wtp8P/C91LceHdJuvLYo26OR8&#10;/M3HYdPqa+lvhx8Mrf4I/DHTtFs4Y4nSJfMK8bj6GvKzjHKhQ9n1Z9rwTw7LNcyhSXwp3Z0niPXP&#10;sV00cbRtGqgDb0UY6CuZj1Brm4Y4+bOQOtWiJNRDKPvL+tUoIFim+Ze+Dnt7V+Z1qjnK7P8AQvhP&#10;JaODw8YRWyNBW3R/LjpwD0q/BEY4FZtu3Hdeves2D5ZstgJu7jPFWpdQBXbuGMcc8Vitj6qvdKyE&#10;vrtWJUbdvTGcGsiV1upto+ZlPTPWpL2/WPcqjlvu812nwH+Dd58VfEAhhhdo40JdguccZFFClKrU&#10;UUfNZ5nmHyvCTxeIlaMVufAp8FabaWjosOWVduc7ie56+5zxisnw9ocWn6lHZ6UzR+ZK6Tyn7xB6&#10;4wf9kiun1K7jlX9y0mWB3ZG0tjoRzx+NZvgSzku9SnMc37iGR8hEGN5PXP0H61+gU+ZLVn+YtSSb&#10;0O98IWmn6NaOlrFDGzH52bl2PXk960p9chtZvnkWfjkA4P4VzMGisksjSu0i4DHn5c//AFhUd3Jp&#10;6ywt9pB8xskQk4GMdSOMfj+Fc7t0RcZdDqrnxlPHG/lMLeJfl55II/SqT61Pd2LS3F0qrj5wWOwA&#10;c5zgVy2o+PEs702un2f2i8GAm1TI7H0AHXt2/lWa82u+Id32m1nbcyxoJI9saMegwBhenpxRzd9A&#10;9DqI/GVhLJJtm+1TxnJMShtgxz82Qq/TINVL/wAUreR+at1bx20ZO7Y6yPkY9OBjHv1qpH8PBqsc&#10;UeqXixQxRsBb2i7Rwe7d/r+orVuvC/h+HSZo309ZYUDDcwLMBt7Hk9uAO/SuapiIXsi40JPVnmnx&#10;C1b/AISJEvITLJCjGETYyjnr1/DtxmuZ+0+V82eW/wA/4V3vjqeG68E/6HbvBabI/LhGMQ4PJPfn&#10;px0rzpX8s/3t3cV9Tk9bnoeh5mMi4zLwnLD+6p4xWX4uAk8Oybeqvnp/OrQfCnaS20cjHSq+oN52&#10;mXagkLs5yfx/pXpS2OXqc78PZ8w6xB97dD5oGccrz/Su0v7lTJeyKTlZrW6XHYfKD/KuF+H7H/hJ&#10;3h3cXELxn06YH866prhrrTTnrNpYwMdWQn9eazi9Ch3i6b7NDNIoz9l1VZeD/fTd/MVF8b4f3em3&#10;H8MV4mOegKun83FL4uJutN1JsfehtrgY6Zzt/lUPxWl+2/D63uCwZk8iccdAHjY/oDUz2ZS3Oftu&#10;ZVHqc/Wui0OXdtbdtK9Pzrmbd/3n+Fb2kybQvqfSijLTUOp2+j3vlFWX5u3HWut024xGPmClgQT1&#10;2/gOfauH0mb5hn5sc4LdD7f4V1Wju0gVt23ac8AnJrqjLqSzp4rvy4l252tlevIPv+ntiozeo7cE&#10;tknA6gfh1/8A11Bb3Pnyqjf3tpxgd/8APSmyyMrrGMMu7Le/b/P+c9F9Cba6nJePU8/wTqy/7Ep4&#10;5+65rfaZrvw9bTbflkWKTJ92Q+v44/lWD4nH2nQdUizu+SYEfXJ/rVjRdQa68B6e25tv2KLp6rGM&#10;9+vGa46e7LlpYj1WbZ8SdDOD81tcRkDrwpb+lbUd2ZNaX7vzJGp24H8Tdu3Wub8SzBfFfh2TClfN&#10;niOfeI//AFq2nuFj1S3bP3gTj05X/GlH+Ex/aMj4ZTmPRbqPjbDqNwHBJ5+YHp+NVvGVx5Ph/wAO&#10;y9Ps+pQN/wCPJR4BmaBdahZtu3VJSpzwMohqr8QZmHgm2b/n3vYjwfRhTm/diCWrOkWVYtShbhRv&#10;Kk/nj+Vcv4Wl8q71peyagzYz6otdFdT7biDBHzTt0xgcH8a5nw632fxD4hB/hu0OCBjlSP6U96gv&#10;sFzxxL/xLPDMi/8ALPUYhgHphxXk/wC1xtNjoRCqoWSboeuRH/hXqXjibGhaK3zL5eor+H7wf/Wr&#10;y39q8CTSdJYfwzyDrnqB/hUR+GQS6HkvhTxhqXgnU2vtJvJbG8aGS3E0WBIiSIUfacZUlWIyMEZO&#10;CKzW5NfTX7C3/BOa8/bC8M3viCbxJa6Fo+nXxsZFW2a4uZHVEc4XKqFxIvJY854rW/aN/Y/8L/sz&#10;/tl/C3wjYS32saXrUmnzX/8AaRR/tBe+aJ12qqgIVUDac9TzUqnJoD5d0nwnqWvRXMljp95eJZxN&#10;POYIGkEMajLO20HaoAJJPAArO6Gv2b/a28ReB/g3+yp420KO68N+Gft3h+9trLTomhtDcSPbuqLH&#10;EMbiSQOBX4yng0VKfIB0XxX58Vw/9grTP/SC3rmycV0nxWOfFcP/AGCtN/8ASG3rmwCTxUPcQhPF&#10;IDg16v4A/Yj+KXxP8MLrGjeD9Sn02RPMjmlaO3E69coJGUuD6qCDXmviPw7f+EddudN1O0uLDULG&#10;QxXFvOhSSFx1BB5BpWZW2p6n8NH8v4c2uD94SZ/77at/T2L+Gl7ZuJMgnr8qf5/GsDwB8nw5s/vf&#10;dc/+RGrdtJNnhmEdjPMTx/sx1tEnci0hyNIvP+u0P8pP8KNNYNBf/wDXID/yIh/pTdKYrod1/wBf&#10;EeOOmFk/xpunjdYXjZ7IvPf5s/0pgFi+2O+P/Tvj6ZdKjsnAt75hxi3/ACy6j+tFm2La+z08lVxn&#10;/pop/pVeCT/Qbwn/AJ5Kv4l1qQJg2NJuT/0xXn6yLXJ+IJcxt06V091IU0W4+983lp/M/wBK5HX5&#10;MxN9KUtg6nYfDXdH4Lt/9tnOf+Bmul2bB07DPFYHg5/s3gnTl7+XuP4sTWys7OuK+Xqa1Gz1oW5E&#10;DP3qrJIAzfmaldyAaqzHJb1PtQu4IxvHdxs0J8emK8cvm3TtXq/xHnZNGwO9eS3RzI31r08LsceI&#10;lqNzzUkoKRIPXmoepFS3LZcD+6K7Tn5jsf2edDbxJ8aPDFio3Nc6nboB9ZBX9T3wfnk8NeD9NtOV&#10;+z2sUW36KBX80f8AwTb8OL4o/bL8B27LuVdTSVh7Lz/Sv6XvDt+scMbIFXaoA9q1pocNzthJHcRs&#10;yqy564NDXMcdxFGW+WTJUH2qCxC3dg0u7a2OB6mq1zaTb5J9u2SMbI8jhfettjQtantiZmVgGcYA&#10;9K+DP+C037eEH7P/AMALzwrpV0v/AAk/iZTaxLGfnijPDMf89xX1j8avjTp/wP8AAWra9rM3kWOn&#10;wNNJK3TIHQV+Dw17Wv8Agof+27feJbwzTaHBel41k+5HED8q88e5qZVIwi6k9kb4enKpNQgrt7Hp&#10;H/BO/wDZ4k8GaG3jLWYSdRvj5kRkGWAPT/GvqDUfEUmpN+8ZmYDPJpNXe30mwt7GyjWO3tYwihRg&#10;EisW5jknLPJlVIxmvzLNsfKtUbZ/a3hLwPHBYSFaqvelqaFpqCibao3NzyOadcKDM3+16Vm2ky28&#10;gKbievBrThlea3aYZ5HevHVj+kKFNUoj5Djdt2jB5/Co57rzJNuX4HqeabPeLCm370jAZ79f8iqu&#10;/wDe7WDFvp17Vndt2Rw43HRhBt9C9oGjy6/rUVvBG0k0zBUVeST6Yr9Jv2R/gDb/AAp+H8Mkscf9&#10;oXih5TjkE187fsA/s6N4h1X/AISbUof9Gg/1IcdW7n+lfZeoa5FpESRQsob69K+44eyxQj7ea16H&#10;8ReNHH0sxxX9l4aX7uD963WXb5fn6H86on037Kvk/aF38GdlAXbzn5T+XUVHovinyUkjTe0aRna0&#10;EWBt/DOO3TnmuV1zU7zw15lksi6huAaJ0BPl5756GsLRdY1jw9fxzxrcMssmJFJyZACc9c5GB9K6&#10;rwindn4Ryzl0O/fx5NplvJayOZHu4zHEzcOA3XI5znOMD161rvoSusNnqUnkSzI7pC7jykHsAQW9&#10;cZH9a5kXlp4svIL27jvbSKxIaGJQqbGGDuLD5snj0xVDW7m61/WJGuLjcWG5RHGF8sZ46+vPPf3r&#10;z6mLvpHQ6Y0Las9Pt9H03wzfx33kwxyNBhVUDamMZIXsfzqE/Ei11DT2USyKqfvMCNiPvD5cDnPN&#10;cFMJNQsLWOVbj/QXMaNIcNg9uRkjgDmrdlpZuv3Nr/o6soZ3kGGZjkEY/wA4rjlJvWR0RjbY17bx&#10;PCZ5JmS5SRXdYo9+I9jd2Hck84/WtvRPGSR2ix3FpcM0Y3B4yNvHHKk+54rjrfw/J9vdmdmXbuJ/&#10;vN9K6qz05iVjXITlSf7o21maPyOf8XWl14je+mmWNgFfygqhQuBlePX/ABrzWST58e/QnpXt13oq&#10;La+ZGxjwVDYbnGNvfr+NeJ6rZfZNRmhb/lk7JyMHg4P619RkNTSUDx8wjazI3OFbJYNnGB1NRITN&#10;K6f3lw2eetMlIidfpRCVST5R944zX0Ejzlc5PQZ/sfje1b7v7zaf8/hXZacV32sbD7puLfP6j+Vc&#10;Lqp+weKI33fdmBzn3rtILjyrosP+Wd6r8ejJ/wDXrKLLuxb2T7VooZvm87TGXkd4yDmoPEf/ABM/&#10;hFJ3ZbKTH1VWA/UCrNonmLbQn5h5txa4J7MDUHhxBqHgcwsVXBaI5PTJH+NOVxeZzNrP5qxv2YBu&#10;vrW5pcpIXafYZNcr4fkZ9Gsy27d5KZ+u3BroNNYbl5xurKkXqmdno0nmfd6L0J7f5zXU6RdFPu9N&#10;gDBeP89jXF6Q23b823nBPTFdNpVxtG0sSvUjv/n/ABrti7kS3Opjn3Rbm3blJHH6H/PpUD3LYKsG&#10;3c7hn6dP581Xtn28NtHU9P8AP+RSGdkjYsx3cc5zx3/nW1xalHUiuy+j2t8xZcZycbBVTwfeNcfD&#10;WxXGNtoUPvjcP8/Sp7pg13LGcqWCnn3BGf0rN+HU32jwdDD8w8ppouOp/eOfxrlg7SZcldIm8Wzq&#10;mp6DJlsrqIX8GXH9a1biZft8P8ONxH4lD/n1rnfFtwTpWjzMf9XqFu3I6DIFat5OyTQsVXhiBtHT&#10;I/8ArURfuNMcl7xn+FG8nxB4ijwP3d/vyf8AaUf4darfEKQnwBfMu7MdwpHthiado0qxeNPEnYGS&#10;FxzgnKtVfx1Ks3gTVMf3i3/jxpbxTHH4mdHq10DqCcthZccHr8rH+uK5rSpceKfES7sfv4G4+j1q&#10;yT+c0TMACzBuuc5H/wBcViWf7vxlrw/hbyW+v+s5zV/8vCLe6WvHEpHg6yOSdl7uz/209683/apA&#10;OiWPH3bxwD6/Kf8ACvQ/HR2+AV6Ax3e4+3z157+1PlvD1r6LfHp2yr/4fpWa2Y3sj0X9gb9tfXvg&#10;J8Ldb8J+F/BcnijWLy/k1U3Et35NpZRCGNC0vHCjyySzOgA7143+0r+1P4t/aN+Klv4j8QT2Nrqm&#10;jotrZnSx5cdqqSM6lHDMWIdiQ+49sHGKk/ZW1ux8L+I9W1Ka80uC/t7MpZw31rLOs2QTMV8pS4YQ&#10;q4G1oySyjeASD5740u4b7xjq01vDdW9vNeTSRRXBJmjUuSFcnksBwc981UpPlQ7aHpHxH8CWY+Au&#10;j+J2aS88QancB9Rmub97m5COp8t9pCFFdlk5Kyg7VxIDkV5GOtezfFCxvtX/AGb/AA9rd1q0LqXg&#10;tBaW9jFCsixxvHG0kkY3SNGiiMebgrkgZya8Zqam4zovimf+Kpi/7BmnD/yRgr1T9j/wFoul+H/F&#10;3xQ8UWMeq6L8P4IntdPl/wBXqOoTNtgR/VFbBYe68EZB8q+KI/4qmL/sGaf/AOkUFX/hxN4x8fWi&#10;fD7w7JqF3a+IL1Jm0uA4S6mUfK7+ygZyTtXGeMZqFuSbXiv9r/4keL/Hi+IrjxdrUF9DL5lvHa3L&#10;w29qAchEiU7Qo6Ywc9881P8Atg/HjTf2jfi8vibTtPn08zadb2935oUNcXCKQ8mFJGMbQOc4UfSv&#10;aX/4J5+B/hz4f0I+PvibFpup+JppLWyOn23nWcc8ZCujS8g7WIUk7BkEZ4zXzv8AtAfBLUP2fPiv&#10;qnhbUpo7iaxZWiuIxhLmJ1DI4HbIPI5wQRzjNXLmtqU07HVeB/l8AWK+qE9P9s1srJ5fh+Hr9+Vs&#10;/UL/AIVieFWCeBbL/riO3ua1Zv8AkX4f92Q/+PURM9bCaXJjQ5G5+acfjhT/AI02yb/iWXJPH72M&#10;Z/B/8Kjsm3aCvT/Xv+OFX/GltX2aRcf7Usf44D/41SFqJbsF068b/cX8yT/Sok50u6/341/Pcf6U&#10;kOf7HuTj/lrGB7cPUZbGkTDP3po+Por/AONSPqSag5GkSY/56R8fRXrkfEE37iT6V1Gqvt03qfml&#10;PH0X/wCvXJeIhmBmz7VM37oJanf+Hk8nwzYJ0/cIenTitaN9qZ9RWbYJ5el2y8/JEoz+FXImXy/v&#10;dOetfNy+JnrR2CV90n41XkcbvwzzUjnL/wCNQSrn2qQdzkvifdbLFF5rzGY5c16J8UX/AHSr/WvO&#10;pB8xr1cL8Jw1r8wsK7pBQ5zIadaJkO390UwV1O5jqfXf/BE/wy3iL9unw2Vh81bNJZm/2QBjP61/&#10;QLpl55URVexr8LP+CBeh3l1+1vPfWyM0dlp0nmNjgbv/ANVftToviD/SGjZtrMa2py1HG+56xpms&#10;eVZqrNjuuKstcTTW8dzIyyRbstk42gVxUWpGNFO7PYV5J+33+2Bpv7IX7OGqa1dXa/2pdRGCwt92&#10;GkkYYGB+v4Vta7si46uyPhX/AILxftvy/ELxVa/CPwfdSTCSVf7RWI/eYnAQ/wA6qfsh/A6P4BfB&#10;y2WaEf2pfIJJWIGQTz/Wvnb9iD4X6h8cPi/ffEjxQZLlXuGmDS872J5PP5V9naxrK3t78uFiXgeg&#10;/wA8V8pxDmHKvYw2R+zeE/CM8yx6xNSPuR2IxeF23/MxJ55qwl39rg8s5XByKyVfzbyOMfdY4zni&#10;pLhfKvSB1x065Nfn85uUtT+9spyyFKnGCRYltBG4Zd23PT1qUztHF9ew6Cq8cxaAN8wVevPNQX92&#10;sall3HHvQ5WR6WLqqC5SR7797y3WvQPgF8J7r4weO7WziVjCGBlYfwrn1rg/DGiSa/qEMaxyM0rY&#10;AHPXgV+hH7GHwMt/hx4WS4ljA1C4G9zjlR6V7GS5e69Xmey3P538X+PI5Tgnh6D/AHs9F5d38vzs&#10;eteAPDC/D3wrb6XZwxpHDGEXHrTH0hZLn94d3JJJ9a2XuBA7Mzd8dar248+4kba23sfWv0qEVFcq&#10;P4frVZTk5zd2z+dKHwpLuC/LGdmSrHJTv6+1ZFtodvp8rTTylZC5UA/OBz+nGK7i9P2iK3LLk8cA&#10;dMke316VieI/CkOpxTRcx7kyGBO4da+B23PZj5FfREhkZoom86TeQwJFbr2SGOOV490jMCTjr19P&#10;TNVfCtjH4X8PGGzhje4mCiRpHPzH647DpgVcvdWjstO3zZUIM8AsBjnmp9C/UUadJdXcwEca26xh&#10;ic/MWz29uKs2XhuDT5fl6uCfm6gnk0keqW16u2Fo5POT+Hnipow7QQkFmfd+PPH9aJXWhJTcqh2B&#10;fmGYxx+P+frWsI2t4I5A24bVbntzzVC40hzcyOyspjdXALcHseK1nRrmyjDbV2sy9OBxkVBTT3Fj&#10;fbC2Cw257+hGK8S+Jtr9g8baiuSoMvmDH+1hv617NI583nb82OM9MjB/WvJ/jVD5PiaObGfPt1JP&#10;uMg/0r3clqWrW7o8/Hx9y5x7tll4+tR+Y3+1jPY9KbLKJIsD+dQvOVCnJxnPSvrTxTnfGu6HVPM+&#10;70b1966Y3BMEzdmigmz7hsf0rm/G7b3jY4/eLzjvWvpVz9o0e35XM1i6Ae4//XWXU06Gv54SWRs/&#10;6u+ST6hh/iaj8IjytN1SHJ/cTuBxyOMf0FQzSk2tw6j70UEwznseafoD+V4i1eIj/WOr9euQT/Wn&#10;zagchpOIbeSHvBPNEP8AgMjAf0rY0udgF/lWKFMOralEeq3TEj03Kr/+zVp6Y+5vf61lT3Kl3Os0&#10;i4+X5m9xXS6TK2VHy7m7A1yGmy7cep6V0OmXG1xu5Unnn7tdkWZ2Z1Ec+9MfL0JJ9fyonlbymGVJ&#10;kGckfp+lVbV1lRc/e989qdNPsYhe3AB7VtcPUr3MxN0zf3o17+7Vl+A5vK0q6XeY/JvplJz0+YH/&#10;ANm/Srl9Pm5jOOSrZ9DyP8TWZ4RYRT6snygLfPJgnjlVrn2qGlrxGeLZPJ8Jo3/PGaFx+DDNbV6x&#10;MsbZLYkIz7bTXP8AjOXHg++UceWcjJ6Yata9uN4DjpvH4Dn/ABpQ2kVLSxUspSPHOtDJHmQQP164&#10;3Uzxcm/wprCkKcIT+fP9arxzY8fXXVfMsUPT0YD+tTa43maBrQ/6ZEf+OrS/5don7Ratrn/iW27/&#10;AC/vI4Wyec52n+tZiPt8c6oo6SQRMcfX/wCvUukziXw/YY5LW9v/AOgrmqLlh46vD/E1kp6/7Yqv&#10;tIm1olzxrJt+Hs3X5Zs8nnrmuH/aduXXwhFGD/rNQUuPosmK7Lxgf+LfX33fkkBPrXE/tIt53gyN&#10;jyRfIf8Axx/8an+YctkUv2JJ5LT4s3Uscd1K0OnSPiFd2MOn3sOrFOfmCrIzD5QmTuXzT4gu0nj/&#10;AFxyskZbUJzteMRMv7xuqgAKfYAAdMDpW98CNGGt+MZIvLs9yW7Ok11ZpcwWrblAkcSSRxqvON0m&#10;5csBtJIxj/FKxOn/ABN8RW+Zm8nU7lMyqiyHErD5hH8gPqF+XPTih/ALc7fxh4w/tz9nTSdO87dL&#10;pksQ8pL+S7OwiT5nBjKwDOAIxIOudmctXlXevcfHmmmz/ZF0RhNfSedPbyMl1LP8gxN/qvmMLx57&#10;AKyd8luPDgKmV7g2dD8TznxTH/2DdP8A/SKCvUv2fPH+lfBr9nL4heILTU7S28d6s0Oh6TGJB9qt&#10;rdyGuJox1XKnG8YwV615Z8UOPFMf/YNsP/SOCpPDOjabd+ENUuZkkmvoVPlooc+UuBh/lGBycZY7&#10;ce+ASO4Rdje1X4heLvjH8OfDPhSOxSfSfBaz/Z3ghK+X50m93mlY7RzgAnaAB+NZ3xz8Q+JfFvjC&#10;31TxTqVvquoX1nGY57eSOSPyULRqoMfy/KUYcZ6Zya9L8LePv+Ea8Rx2bW+mTWtusNuq3jLKsAa2&#10;g8sQW4Vn3GQuXKIC+4DeuSa8n+JExuIvD7FY1ZtLDFVXaq7riduB2HzdKqV7blHaeHB5fgqy94V/&#10;DvWnePt0K2zx+6bHv87VlaFLt8J2a9f3K/yq9fv/AMSW1/64n/0Y1C2I6BbHboEXf97If/HUpts7&#10;f2K529Zv/Zf/AK9NiyNDg6fekP8A6DTYmxoq9ATM/wCPyr/jRcLBuKaRJz96Zf0U/wCNRM3/ABLw&#10;v96bp64X/wCvSO//ABKV/wBqZv8A0Ef4013xYQDnmdz09lpD5Q1Zz/Z8a9/OkP6LXK68+4be7MBX&#10;Sas2bSH1Yu364/pXNXiGa+hX+9Ko/UVFT4Qje9j0dTtgT6Ac9qtRybY889MVRlPy49BVhDlP5Y71&#10;829z1tkKHwcmoJJcEn73vSq/zEf5FQStuX+VUkLW5wnxOuWa4x/WuGJya674jzb79uMVyJGWr1sO&#10;rROCt8RMmUtm/wBo4qJc4p8o2xKPXmo05ato3MT9WP8Ag3A8FLJcePtccbWjiitkb8ya/Ra2lMOv&#10;KGb94rdj2r4F/wCCC+mTaJ+zh4r1CHhrzUhGzA9FVBX3JozO97G/zCTHVu9bRLhsd5qXjODQtJlu&#10;7qRY7ezUyuzHgAcmvxf/AG+P2l9W/wCCiX7XEPh/SWkPh3SpzBbqhJUhTh5Me/QV9Tf8FjP22P8A&#10;hUvw0XwVod1/xPNeQpcGNvmhi79OmeleAf8ABNn9ntvB/hubxjrFuy3l8MwCQfMo6jr9c1ni8SsP&#10;Rc3v0PXyjLamMxUcNTWsn+B774J8E2fwi+HtlotjDGohjXftXq2PanTagJ1Xj8PWrmvasbrhVHoc&#10;dcVktL5Xy4OF6HFfluYYl1Jts/0B8M+E6eX4SEbamrZiOVwwzj/PFJIWmlY7SjMTznlqp6e26X5j&#10;tXPpjNWX1DNxuCsNgwuPevNjLXU/Y5R9lqW7gNZp+8Zcd6oxqb2dQufzxiq97etc/J83XBxXoH7P&#10;Pwnu/ij4ztbO3jZo9waVgM4XNdGHw7rTUYn53xRxBTy/DVMZXlaMUz3r9hH9mw+JdQGvalD/AKLb&#10;8xA/xN619jWujx6JNtjyu7gAHtVH4ReE4fBXh2HToY1jjt1Cgj+Lity++e7bjgLgGv1DL8HHDUVF&#10;bn+d/FfElfOswnjKz0b0XZdP67mX4ou9ljtjba3XPpiptJ1BjaR7j85FZ+r2rSSoq/MrMN2fatCO&#10;DyoPlXaeOa70fMuTufgBazebp+0/M4yv5VXvdHbXHt5JJZIVZj8itxjsP0pmlyRvLJjqCCfxq3Bd&#10;g2abTlo5c9eMf5NfAS7HvrRken6ZtaNW2qquU4Pt/wDWrTgsEBuI1+bcAVL89RjpVJ5Rbzy8hcYf&#10;Pv0P+fer/m+VIvzZVo+CKz1vYt+RQh8PhY4WVmUwnc2BwSc546Dk1q2Fl9m0+eEnc0eeTjPTNV2d&#10;mgmhXbuY5HPbrVjTf3cv/XRATn9f5itJbamZV1t3+0RyK25GhbcPU4BH9abo9415GpLdlfGMD0NS&#10;OiJDJ8p3RsASRwe38sVDYMDOqjooaI8/59KzNbMt6nHgRt027gSOOh4rzL47xCGOzmUhirvGfbcA&#10;R/I16deStNH/AAqrHJ7YyMfzrzf40QNN4ek+X54Xjl/PKn+n516OWStXizlxUb02eW+dkY4zTJH3&#10;fh/Ooi42rkhuPypjzFR/e719ueAih4xXfZxNxjp74q14On83S7HP8Erx/TIP+FV9d3Tabub+E4FQ&#10;+E7n/iXvtP8AqblGx65wD/Ooe5XQ3oCZLWNc8yWbxdOpU/8A16k0iZk8Ws//AD9WiP8AkAP6GobR&#10;/LuoevFxLF7HIJ/pUNjP5WtaW39+2eIn1K7v/rUmVGxl3MsVj4w1VZofOEio64bayHbtDD/vjoR0&#10;J6HBp1hIoZtvQ8DPaofFI2eNXbtLbDn12sx/9nFJYS7W/HvWUfiaKZ0+lPwPTg/X1rotLm3Lnbu4&#10;6muV06427cHn+Vb2mXLKWb5scHjpiuuJJ01vPsgCt0IH3l545GPzqTzcuvy/LnqfXFZsVz83tgj8&#10;8VMJmaIbii4HatOhPoO1G4/fxHbggMCcdTxWT4aP/FQ6yv3f3kT/AJpz/Kr2oSExQ5Zf9bkDofun&#10;t+VZmkyBPF+pKeFkhhbBHpkVj9s0+yP8Vpu8P6ouP+WchGO3JNWkn83SIHwp8xI26564qnrWJbC/&#10;UfdaNwMdPu0mlzeb4Zs2+U/6PESfQ4X0+lEeoPoNkk2+N0bO3dppGSfR0qxqMm/TdQVvmJiY/X5R&#10;/hWddTf8Vhp5J+/aSof9rkHH6VeuCsqXSesJPXPY1P8Ay7D7RX0K5X/hHbHbyBDHtOOcAD9agkb/&#10;AIruX5lObDv3+dKi8OHf4Rs+fmWHH5E/4U2+b/itY/8Absm6+xX/AArT7SJ+yy14kfz/AADqOf74&#10;/DgVxf7QDed4Gj77bmNs49Vaux1t/M8G6pyuOuPwFcZ8bD5/w7LdlMJ/Hj/Gp73E1oir+xN9qf4x&#10;SRWkl1DLNp8qmWB2VolDIxO0RyK4wMYkATnJZSAa4H4uRfZ/il4iVYY4AupXGI44zGifvG4VSAVA&#10;7DAwK3v2cdAHinx5NYj7UJ7iylMJhtILoKV2szOswKbFRXY8qSQACM1zfxJijh8f60sdvDaxLeyh&#10;IonjdIwHOAGj+Qj3X5T24ob9xC2PQ/F+szT/ALL+jaWumrbw2ckd29w0ZjMxdpFDDNsgbOCNyzOT&#10;tOSQAF8g6muu1/4pLrfwx0vw7/Z677B/Me9luGkkcjcAqKMKqhSq4IY/LwRkg8j0qZSuGhv/ABN5&#10;8Up/2D7Ef+ScNanhLW7bTvhZrlvJdQxzXT7RC5y0nC7do3cc5ydh6AZHUctrWsSa5fC4mVFcRRQ4&#10;UYGI41jX8cKM+9VSamOjuI9IvvjVZ6SZ20iG9mmugrM9xttxEfLjR0BiPmsp8tT/AKxVO0ZSuE13&#10;XrnxNfrNcmPMcawxpFEsccSL0VVUAADn6kknJzVay0+a/l2QRSSMf4VGa6LSvhjdzYa6kW3B/h++&#10;3+H60O7KZ1WkHb4Us+duIV/lWhfNt0e3Xj/U/l8xqnJbDTNFjt1bcsYCfUCp9Sb/AIlMI/6ZL+vP&#10;9asVhQNuh23+0HP/AI9j+lNWTbo0XvK5/RRTZX2aPa/9cyeP99qjcgaRbr7u36//AFqAHStjTYef&#10;+Wrn9FprtiC19N7t/If0ptxJixhHuzfXkD+lRyNlbTnojHp/tGkPqN1Zh5Nv8v8AyzJ5/wB5q5+F&#10;PN8QWK9vPU/XkVtaw+RD7RDp7kn+tZGkDzfFVivXEmfyBqK3wMdP4jvWbG3PX2qR2wnseKqSv8ww&#10;vbv2qXOPp6V8/Y9QElz1+XPPNRyyZX8OKeX4b86qu5VelMmR538QZd+pNXNAZYVueNJfN1OT61iR&#10;DdJ+NetR+E4KnxD7r7+3+6KZHyRSSnfIadB8zj61sQftb/wQ20VYf2N2ZYdrXN/KxJH3v84r6V+M&#10;nxAsfgx8PtU8Q30sccOlwPOd5xuwMgfnXkv/AASG0JvCn7E/hqJolzeI1yX/ALoY5r5N/wCC2P7X&#10;beJPE1v8NfDt00qxsG1DymzubPEZx784rWmluy4LTU+cdCuNU/bz/a8uta1Te1o9x5rDqkMQPyrX&#10;35JBHoekQafasBb2qBFwMA4rxP8AYa+BC/Br4WxXl5H5eqasN8hZeUU9v6V69eXIdsbt3HOBXxWf&#10;Zhzysuh/SfgzwfKpUWNrR1exDdXBhTcDnfx06VVaTzY+zMp6VMGVkUs3zK2Nv1qK4XI49M5x+lfF&#10;yu9Wf29leFjSppWJFuyg4PzYx/8AXp7XTIh53FulVZFZFGMDvgd6dZRPqcwVegPXBojFtnPnWPp0&#10;abcmaWgabca5qUdvEpd5nCrxknPFfop+yL8B4fhH4NhuJo1F/dIGkOOQPSvnH9iX4MR6l4qh1S+h&#10;V44TuiVunHevtzRYftNwsZZmVTvHGMDsB7V95w/lqhH201qfwf40cfPMcT/ZmFl+7j8Xm+3y/P0O&#10;sseLdW4HfFR6namaBWLMpJ7d6nU/u8JjPfHanSpvXb144x1r6x7H4KtjJuSn2dSvVeBmp9PZ7i13&#10;SL8wPbvUWuXtrZ7d2d2cAe9JpuoKSqjPcmoTJP55LW5WCT5Fb5k6+4NX7GbzIZFwFZkyGz+H+FYc&#10;M2JI25XcTgemcgj8zWtazBZowe+Rj/P0r4blPclJp2LRAupIyrZ3DGefTNXkvM28AG5v72Ow6f1r&#10;NtmWOJl4/cycgeh/+sadb3yxLIB96NjnnqOtY21NLuxpGdhqO3+Jl6AdCP8A9dWNMP7zdy2z93gn&#10;68/yqjP8txG65bc3J6dqmidkE44VuJB7f5xVNhG5PenZLdLuH7wBl/z9RWdp9zsmdh6o559eKuyj&#10;z7tSrY+QjH+fxrEHmWkzKwzuDKPfHNRuy02dBLLm0b/ZDDr6c/yrh/idEt7ot4u7dugkwQOMrhx/&#10;Kuus7zfG2DgEBsH3GK5vV7ddRhkVsMrDGAM43ZU/0rfDy5aiZlU1jY8JWXc2N3bPWjZvQ8e3pUMt&#10;4tjdNGq7pEJBz/CadPLeJY/aGjlWF/uOUIRvoehr7Z4hdD5/ldwvsvp8inqMYzWP4ak8v+0I/VRJ&#10;x6g//WrSjvPtdhMGAyqk/WsTw0//ABP5I2+VZo2Tir5ru4PY6vzv9JY/3biOX8wF/rVW6kMGo6e/&#10;8Md08ZHpuI/+vTPtGbRn6s1uj/ippNdfCu4/5Z3KSD8VqmBV8bjyvEtm39+OVPr9w/8AspqG0YJI&#10;MZX1q18QR/pOny4+7cbScdijj+eKz7dsSL+lZP4yuh0WlnLL9a3dOlwf4vQEHFc1pkmPl9e9dBYy&#10;Ahcnv+tdECNTeguNyq4YjaBkenrUxuFkO1unt0FUbeVtg3rtUgEZHUVMZxNuZRtwK31HqOu5N0YO&#10;4nbIMnPrxWWs5h8ZTADiSzB+pD//AF6t3UvmQnHTK5z9RWdM/wDxV1v/ALVrIoJ74YGsJO00VF6W&#10;L0585bgFfvA9D/sYqn4dn3eD7XvttwOTz8uR/Sp3+aRufvDPH45rO8OPjwnF6gSDAHozCiL95g9t&#10;CS/lZfE2jt32TJ/46TWgzAyybW/5ZY5/4FWVqkm3WNHlyvyzyL6dY2rTin2zyL8rM6dj9f8AGhfA&#10;GtzL8KvjwrCOypIBz33vRqr48Y2eD961k5x9Kr+FpQNA2t1V5QB/wNqk1eRR4p0xiPvQyg/98mqe&#10;6YX0LmoTBvCOpjn7p7f7Ncb8VD5vwydhztjgPPOOUH9a627XGgaiMf8ALPJ4+tct48jhm+GNx5sm&#10;xfskTKQvVhswPxOBSvqyW3Y8r8F+NNQ8A+IIdU0yaOG8tzlGeJZB+TAjn86q+IPEF54o1q41DULi&#10;S7vrpt80znLSNgDJ9Tx171UA4rQ0jwnqGusPs9rI6n+Mjav5nis7vYkzhS7cmu70j4MkbXv7jb/0&#10;ziH/ALMf8K6jTvCum6Aq/Z7WNZFPDt8zfmf6U1BtgebaP8PdU1hQ625hjb+OX5R+A6n8q6rSvhTZ&#10;2a7rqR7ph1UfKn+P8q6tmyTtZjUcrEbvUVap21Ar21hBp0XlwxRxp/dQbRTZiRyfpTmbg1DKc1Qy&#10;rqzkWy/71LrbsLKIf9MY8en3RUWrP+4X60a23+ixgd4o/wD0AVLY7j7hsadbjofK/wDZif60yVtu&#10;m2ue6n/0I028YfYbcd/LX/Gi5I+xWwHaPIH/AAI0hXG3fNvbfN1U/j8xpZTg2/8AsxHp9WNMvSFg&#10;t/aP+bGm3bfvIxx8sSj9KkLsh1h8SBf7sa/+gis3w8u/xZb/AOyrH/x01e1pv37dB8qj/wAdFU/C&#10;fPifd/dib+grLES9xl0viR2Skk/zp7PgdckVAr7nanMfevC1PTYSPiP1qnfzeVbMyt2qxKfk/GqG&#10;rSLFZy5ParjuRJs828QXBnvnPvVGEcls9BU+rH/S2+tQDiFj+FevDY8+TdyPOTW14A0A+KvGOl6b&#10;lv8ATrqOEkdRuYDj86xe/Su2/Zz1I6P8cPCt0Io5jb6nBJsc4VsODz7VoTfU/aj4nfGXRv8Agn1+&#10;wxZ2yXEb6lZ2K2timfmmkK8HH6mvzZ/Y5+EuoftK/Gu+8Z+IDJNbQ3JupJH5WSQnOOfSpv27f2it&#10;S/bS/aQh0PR3eTR7KYW1nCnMZbo78fz9q+uPgz8MIfgb8JdO0eCJUm2hpjjBZj1z71w5hi1Qocqe&#10;rPruFcjqZnjoUILS+p0esaiNqwwn5eFXAHA9Kz2byIm+bnucfjzVYXgjvPNY/NnO0Ckll+1Tsd3L&#10;HP8An61+aYyu5yuz/Qrgjh2GCw0YJbIek7Fj83t9DTmkG3LFs9xnjioGZdx2pnaOnemTXS7evUZP&#10;tXFG9z9FxGIVKnckvr1pZdittx+leo/s8/CG7+JXi2zsIFZo2ceY4HyquRnmvPvBmgSeItXSOOMs&#10;zMFAA5JNfon+yD8Bv+FY6CtxdWsS3VxGHD91Y/4V9Fk+XuvUu9j+ZfGTxAWW4R4ajL95PRf5/I7f&#10;wN8OtH8C3Nvb2ka7rS38t1CgFQOS2e9XPCetXOp6619G3/EvuG2IjkqwA4yAa2tU8PSXGmtDnbJK&#10;CDKvysB9a4q28bWsElnC95YukM5tlWU7Gkcemep/nX6GoxgrI/iGpUlUk5zd2z13Stof5RtLHkU6&#10;7uzY6my8AMOtYHgDxAvinV7jy+IbP93n+83fB9P/AK1aPiZwmZXP3Tgc1cXci+g7UrGO4XzJPm53&#10;D61HZSxQSKuVO5cmse41iS7kW3w2MZ3DpVy1tFibzDktjHWkTzH87+lzie3ZP4kJx7fxCtJJtvzf&#10;xLgj3A5rB0e78rU5F52sobHXvW3Zl42hZY+mUbJr4jY9x3Jy5e6bbwZUwM9+1SaVBtuirfekUZ68&#10;Hof6U5lRjCyqkf8ACT68f4iq8l+La9jTdtIYjB9Dz/hWLbvY0SRuQn/iX54/dnGMdcHH9P1qcy5u&#10;V+6d6kHv7/yrFS+kluZF/wCWbDt7ipbK73RQtk7lIBGeOuP60SiCbNCW7b7FCyj5lYA4HXtWPqMk&#10;n20fdUpIHGPcEf41an1ALHMv/PMnH86p6yfLPmY+Zkyfw5qXGxpzXJoIpFDMoUfKw57Y5qv86biu&#10;0bSQen1qwt95z8oSm4d+uRj+tQmXE8mRneE49cjH8xW0bmfU+bfEsd1Y6zdxyssdx9oYSO4LBCW5&#10;YgAkgZzwDketUdZsW1Wzsbhbhppl3xeZ5uZWwRhnzyBg4GQMgV3HxcsFh8XSNtLeYitkcHpg/qKz&#10;9B8GX2tSL9ns5NrHHmv8sf5nj8q+sw81GkpNo8WpTk6jSMuzs/Itm+9llAzWLp/7jXYJOAu/nPvX&#10;sGg/BxiFa+mbBUuUiHT2yev5Cud+KPw9svDdhb31iJAvn7ZELbh9c9an69SclCJf1SduZnPQjKrG&#10;P7ssfHseKlusTW7KcMskUTfiDioo2Vbjgf8ALf8A9CWliwttGOc+U6Y91Ndzd4nNHch8cvu0WCTn&#10;EckTfm6g/wAzWbG/zDoMVf8AFY8/wjOf4o4i499uSP5VmK+WHHDc4rPqmaR2NrTZeFwPl/lW9Yvt&#10;jx0z61z2jyKZI8/KuRuIH51twS4mK5yoOM10xJN61uCo+VuccnHNTB1C7gdoz/8AqqhYyj0bb1OK&#10;nkuANrLxkdO1bpi9R91cqsDt/Ftzn2FZl7IV8R6bt2/N5qEk9Plz/Srl1J5kLDGPk6n6Vn6m6/2j&#10;pbf9PBXk+qkVjU+JDjtY0Cf9Jb1IXP61n+GDv0SSPoY55VHP+0f8auB9t0nG3Axkn0//AF1neH5f&#10;LF3HjO28f684P9aF8bD7Iurn/kEsO12oP4ritFCReRr7EfTpWVrZKWGntgLtu4T+taEVwWvIyfm2&#10;5OPbipi/dYW1MzwqyjTpgcfLcSjp/tf/AF6drb58RaQ33tySDP8AwA1X8PvsgvV+bi8cdenCmna6&#10;+NR0dh8vzMuQf9g1Tb0DW1jReVjo1+v96Lnn61g6jpC+I/CEdm0jRx3EESkgZIxtP9MVtLJnTrwD&#10;r5Pp9ay9Jb/iT2rddsKj6cU46t3JlsZekfD7SdGVStqszL/y0m+c/l0H4CtRz5f0xxTnJY9T7+lR&#10;vMC/Q9etaJWJuNlbHT06UyQ7jzSscknHfnNQl8yZ+Y896AEDt9O/pUUspZecY9utOdwR/nmoZRkZ&#10;5NK5OobsRn+LnOBVZ22tlcZ96fv6/X86hdhg570rlFXVZP8ARhjk5o8QMRFH0+4g49lFRao+6FfT&#10;OTTtflyy46fKPyAqADUW220Ix/yzT+VLfNttrdemIhmo9SfAjOOkcY/8dFGoSbVjyP8Almg/SgQ2&#10;+faIVz/yzX/Gm3j4uu3+rX/0EUmpSYeMbTwif+gikuWzffkP0FSWivrT4ups4b5iPyqHwV82uTnA&#10;+WHH6il1eTdPN/vHml8EvjUbxsHhVH8658V8BpR+LQ6aHg596kZtwPbnFQxNt68ijfg4985rybHc&#10;OkfC9fzrmPGWt+VGY1PUc1s6ne/ZbZnbgjpXn3iDUzd3LH8K6KNO7uzGpKysZly5lmYmhjiILTD8&#10;zU+XAYewr0baWOMj71a0a4mtNQjkhZkkU5VlOCKrde3Nes/sffAa4+OnxasbIxuNOtnEt3IOiqOg&#10;z71E5KKbZpRpynNQjq2fTf8AwTl/Z2bRNLl8catCrTXA/wBCVx82PXn16/lX0/r3iSTVxDC8aKsI&#10;PC/eb6/T+tRXFnb6JaQafpcccNrYxhFUDbjHfFY11c7br5jtbBzXwec45zlZH9keD3A8cPSjiKsf&#10;eepK0qyyDd8uMcDjNJJcDIMf3VPOBz9arxlwrYz+J61GZmUk/wD1jXzctdT+psJThSgSvc/Lt+Ub&#10;uKS1D3d2sca7m3Zz6VRMnKydeePU16l+zP8ABe6+KXjO3iSNvs8Z3zMB0AP9a68Hh5VJqET4njXi&#10;ajluEqYmrKyimz3P9hn4AC+1Ea3qEKtDbnMYYfeb1r7d08+WkaK2FUccdK4X4XeFYfCXhqOxijWN&#10;IQNmBjIrrvtG3ajbcH8civ0zL8JGhTUUf5zcVcRV85zCeMrPfZdl0NmW7jvrFtpYKuRnoTXz58df&#10;BWmpM2sQQS+do0nnJBEpLzsT0C+ue4r2KbVVsp1hVo41J5LH5Ux61z2jW83jf4hzNIts2maemVYO&#10;GaaX0b26Guucr6Hz0XbU6v4GXVxP4Kt765smsGvFEggdQrxezY71Z8WXjXEwi+8pPNaFrO+heG1V&#10;o1LYPJOcfjVC0t49Rtt5cMzc4HarjaxDkZ1lAUut3mZHTBPGK1PM5+ZhgehrPlgNlMysuff1qK3l&#10;+zI33gW9Tmmibn88Nvc+VqMP8OQwyDXQW0js7bT/ANNF574/z+dczPKsJxtzsOSf4hz/APWra0i9&#10;yYcN90bSfX0/rXxEtdT376WNiPUVuNOduF8s7sA9D1rN1pla4MmB2dSfbNQ3DNHeyRRkbZI89etV&#10;Zp5JbKMBtxUbDyOTjp+lSo2dxxldam2t/mBRlf3g+YgelPLs9sybV2qSdw7dDWVbiSa0iYMcjHb2&#10;xV+EmK6IZuZEDY6Adv69KfLYXQseZsnYn5VIBxjHt/hUM920ywsSvzZU8+3/ANaq1rJslVTIzblw&#10;c9jnNSXbEqPRZc/n/wDWqZIqI+3uNkPLfPtHGeQRUxdfPkGf3kYJJx15yKr2QzqGxj/Ey5z68/4U&#10;673SSIynlcK/0Ix/SnEJMjm8LWep3cclzEsjZbax6g9etTavGsAVUhXyWKnpxjp0qO5eQzW5zjaQ&#10;x9u1O1YMbD5W+6pHJ6Yq5SbCNrlezyFZfMLMrN6gKDziue8c2n9r+F9Sh27sRF1X0IBIP5gVs6fJ&#10;i7kKsTuCnPr2qtqqbluo16PH+fY1VOVphU1ieJeaXy+77wjf8jipo22SKpb5VmZfzU8VR+ZIth7R&#10;vGR6FTVgTkyM38O6OQc+uBX2EdYngbSJrxft3h6SPsyMv1yP/r1zum3Hm2Nu2c7o1J/KuigJ+zzL&#10;/dYjHr/nFcvpIKaesf8AFCWQ/RSRU9i+bU3bCTDL69627J8gc/r1rnbE4brWxayZ/iP1rpiQ2b1p&#10;cBT/AEPQ1YSbcB1+XpjrWfbTFo+fpxVpZcLnJ3DP4CtYiJDNtyT/ABDnms/VmxFp7dQLmM/nxVoS&#10;r5vtnvWbrrEaXG27Plyxtz6gis6vQuLNOaX94vzKOoxn/d/z+FUNJm/0nUF/6eM/mq1anZg65yOS&#10;MVRspWTWdSX5cM6Nz/un/Cl9od/dDXpcaKrf887iM9fRq0xIBeJhv0+lY/iJj/wj1w391w30w1aM&#10;jslwrZH3u3frUx0iwb1Rn6JIEutRXd/y9scf8BWl15iH0jbztmx/47UWnybda1MH7v2hW491pNec&#10;+Tpu3+G5Uc0ruyBtGnbNm2ul4/1Q7/WsfR5d2j2uOuwYx+IrSsJDJDOu48xnPFZOiS/8SW27naw/&#10;8eNaRfvMiT0LhZQ/+0Bjiq8sgXJ7Y7mnSzECoXl/i7VsRdBLP8v3vwNNkfnr3oY88/ex2qCQ7i3X&#10;Hb2qdNguKzZ5bbjv7VC5+Yrx9aNyszAcfWmSy4T7w5xk461IXQyRcnjHFQMcsd36U55WUDDfWoGG&#10;5uuO9BTl2K+rtlV/SjX5GE7f72Kj1McoBnijX33XB/3zU8wDtVO0L9FAz/uim6pN/q19EQfX5aZr&#10;D5kx74/Sk1WQ+aQD0x/KpAdqhXzsZ6BQPyFEsm7V+n/LT196j1Fc32P9rGKYLpW19UY/MzFh6HBo&#10;dkUrlbUZfMdzn+ImrvhOya1s5pmBzO3H0H+TSWOitqEoaQlY+W6ctWsD5aKq/KoGAPavPxVZNcqO&#10;mhTtqyZG45phkG373QetNjfd+fFZ+u6stlaN83zHpzXFFNuxvKSSuY/jLWcZiGPrmuOnlLvmrGq3&#10;zXUzHdnJqn3r06cbI4ZVLsVBlxSs2WNEZwfoKFXcwrYm/YtaDotx4g1WCztI2muLlxHGijJYmv0x&#10;/ZP+CVt+zt8MbWOZA2s6golumxhlyM4z+X5V49/wT3/Zaj01IfHGvW7R7B/oMUi8k/38V9Ma7r63&#10;16zr8u08e9fOZxmCguSJ+ueF/B9TMsaq04+6jR09rXdcG+aaPzBlGGMg+4rCvmUXLCPLLk7TU2oe&#10;J5NVijWTy1WHjAHJ+vvVNyxJbHsOfrXwletzs/vThvK1hKa5lYsCTzoFCnKqOmKqXlzuX73AFRS3&#10;PlR7dx+Xr7//AFqrLcyX8qxr94nHArOnG56WY4xUIufQ2PCGh3HijWra0t42kllkCIuepJxX6V/s&#10;r/AuP4P+B7dJo421C8QPO2MFfavCf+Cfv7NnklfE2qwAqnFtvXqfWvsayIe5Q/L6Dmvv8gy1Qh7a&#10;a1ex/CPjPx9LNMc8uw0v3cHrbq/+B+foSxQF3Ty2VVHPTrUWt3zQQTS5/wBWuAAcHNF1qH2OVV78&#10;kY7Vzeta6bO9UMvnRt99AM4/+tX0r0R+EmS2oyXmkquqvNbySXqxRuOA6k4A/WvRvh78KrXweWWC&#10;ORId3m+YXy0jHrk965nUvDzeLzoZt402xXa3EiycYx6V6ugVYF3ew5qIx1uHN0GajYreWki7ui4+&#10;tYHghFjuZ4Zvl8vIA9aXxZ4pk0u7WKHbuY4LMeBWZq11IJ7e7s5kbcvzFemaoltE/iEb9T3rI2wH&#10;HXpVHUrnEPB/EVBJdvfBtzhcnJ9zTBerGGVyp29zTQc2p/PjIjDa3zHgBvrVrQZ2VfvNjgkke+Kq&#10;3QVbhwxG1W6+3an6bLsmePP3uB7Z5/xr4k942r+Nm8qXofu9f0/lVI5/eRgH5SHLHsDz/jVi/l+0&#10;aWsi7d6gEDucc1VD+bceXu2+aMbl9KOlwi9R090x06QxhwsZz06kHNXRIGa3ndixbKkk8dCfwqjB&#10;IHDL94yICWA796dLvNnF979yFJXHGR1/z70LYbL7FYSu3Iw/JUdj/wDrp91u8mb5sZww4qqsysu7&#10;I246H+Eg4x/KrPl/arhCzfKwOfw5FKWwuYiF0tjPvbcHkKsf5VZeTany9Qc8j0IP9ay9QbdJG3Xa&#10;pXOe46VcN15sfT0x+Ix/hSir6lSLFwyyIx6YBP5HNNuW86GTlgu4n16j/GoTNugXtuA6/Qio5ZmF&#10;u2CPugkn2pqOoRk+hWtd0QV/4fLK8+oqWebMvy/MZlKg45GRms2aUSbV3cxsefrk/wBanmk8iKNu&#10;DtI69+SKtaMJSPG/EUP2TxPeR9dt1IOfRskVUjJEfuYP/Qa1PiYn2XxldH5R5hilH5Y/oax4vmKr&#10;3BdPzr6vDSvSTPFrRtMvRSfvbgD+LB59Mf8A16521UrJdLgfJO5zn1+b+tbFlNmRf9uMZ9/84rFl&#10;QLrN4mdu5lf81A/pV9CUX7Jz8vXrWxZyfL+HWsCykZf/ANda9kx2r82MVtEzkbdnKfLHAH9auC4V&#10;kbrgjnB61m2beY3DZ46mrKHzPz/zmtyuhOWw3yr2/iqlrcnm6FcH+4d35MKmEnzdunOKraiDJot0&#10;OfuNj+dZVO5Ub3Ljyb5Fznrn0x1qrE+3XL31ZIm+uMim28+9ITuOGVefqKY7+X4ik7b7defoxo+0&#10;gtoP1xd/hm+/3CcfjmrSSlvK/wBo5zn2NU9ROdEvlJ3fu2x+VOsX823t2B42K3J65AHH51MeodiG&#10;Abdf1T/ejYj/AICf8Kb4gfFhZt/du1+o+amO2fEl9z95Iz7dxTPET/8AEphI/huFz/31VLZB1NTT&#10;GzJMD/cbtWPpB/4lEWP4d3H/AAM1paadtxJ/uN1/CsXSpNmmqO+5wf8Avo0L4yfsl9mygHLfSmdN&#10;pZfx9KjQts9KN2Dg/wAIx161sTsKflC4yfcjrUWwyO2fToO9EkhiX7vUGk8wuOMdOaRIxx5f681X&#10;mfIwB1qSUnrz06mq5GV6dOlIpLUJNwHPFQn5j8pz7USPhuPmHSo2JUfhjpRYrW5V1EHzY8/3qTXD&#10;m6/i+8abenN1F9Rz+NQ63eRnVI42OHkLbR9DWbsUTavxcsMdGIpmrXCxapHC2d0rEKQO4xUt1o9x&#10;qmp745FijjclwwPIP+GK0xaLFNIzAM7MSMj7tc9TERjojSNNsprobX2r+c0jrHG7DZj79aEdhHbR&#10;/L95zksRzRHnfnPY06aXaq+tedUrSmzqVNR2I0G5mz6cZqOTjcO+aIWYQs2fvHI96q3NwFVm3DGc&#10;1FmwuOmufs0JZu1cV4k1tryU88Va8S+IjJ+7Vvl6VzUszSNXZRo9Wc1Spd2QjHcaTFIOKUDJrsRl&#10;bqOReK+jv2HP2Qpvi/4ij17WoWh8Oae4bLji6Yfw/SsP9jz9kK++P/iFLy83Wvh6zkDTykHM2P4F&#10;r7+ii0r4eeFrbR9Htxa2dmNiRAYzxjmvNx2MVKNkz6bhzh+rmWIjCK0uP17UI7PbZ2Sxw29uoRI0&#10;GFVRjFc4LktMX3NlTk1Dfa19uuF4AHQbetAuTJCqj7vXPrX55mGKdSVz+8PD/hWlluFira9S5FCX&#10;Ofm2nkipvOVAfM42jbx1qvB8gVmbd9fTiqepaq0nTkdPrXnx13P0jEYnlVo7DZZvNZlU43E4Fetf&#10;srfAi6+LPjm2h8tvssLB7iTHCr6V5v8AD3wfdeMtegtYI2kkkcIB9f8AOfwr9I/2Zfgxa/CL4exW&#10;6ov224UPPJjBzivpclyt1pqcvhR/O/jF4kLL8K8HhJfvZ6LyXV/5eZ6P4Y0m18K6Nb6bZx+XBbxh&#10;VwOOK1rTYt1G3905+tZkMbRxLjbt+tT3mof2ZalgvmNwAAcV+hxSirI/iec5TlzS3IfFWtraXbsf&#10;4B2rmI/EJuppGIU9t1ZHjzxJm/Zc7Q+AM9zUOgXUjlmZRsbt61JNz1bwRO8sVq3mFtp446+1d0bx&#10;vIzJhSBwK838C6iNq7uGXpXXXV+1xE2Dz0xRHRWJMHW7xtSum87DDPANQeHZvszTW55XG+NcBQB7&#10;U2VC92ecrnmrNiEjuFaQ7VU8/Sna5NxyrvjY7dq55NY/iTWYdNsmlkkWNSQNx4Ga2Ly/txbyKjCT&#10;PHWuZ8W2aajpLQtGCpI4IznkUW00JT1PwW1Fv9Kb3AbPp2NQ2szC8GP7oP5ZqXVUzIpB+ZkKkkVQ&#10;UqbqIt91iR9M18XbU+iTOlhYyWTR7gOeOM45/wAmqbMzQRqc7lIBb3/yBRAFeKRNww2Dz+FRD5S/&#10;91SOP1/qaOgc1mPtJWSXGd2GYH+f+FWDJlXUFWZXxj6j/wDXVGeUrNgHA+Vxjv2NWIYC1yRuA3IC&#10;fw/yKNCpS0Lmn/OI9zEqxyAe2R/9arguRDaqq7W2vzx9RWPp8zf8tOEjb5cdeDz9eoq1LiNHUNjq&#10;QPbrSl2JViveMRcuWP8AFgc9KsW155luo5+VCrfUH/61U9QAFx5inhhnOemKdbyZO3tvxz7j/wCv&#10;SUSm+poMDtBx0yTnoBnNQzHzY2Cr94MoA7VEJvNwpZhzgjPtj+lMiutkv4qfoOlXy3DmM25udkjE&#10;4HCsf6/yq1LLmxZvbI5+h/xqhfusEhBx8uRz+FJYTrNY/L0wRn8Kvl0FzdDg/isC+sW82Fy9sUJ/&#10;3WJ/P5q5xXYz7ui+Yp+mRXo+pW0eoQ3EDKu6aJkUkZ2kqRmvM722k0q9ltZv9ZDFG5x0PJBx+Ve9&#10;gayceRnnYiLvzIs2p8uaNeM7mTp6GsrVv3WvsRn95Cp/Jm/xq8XVZmK9pP54NUdfCnVrZgT8yOuf&#10;++T/AErsZzodZTbJV74OcEcVtxP5kzN8qsx6KMAd6562PNa9qWZVOcbRgn3raDuTLQ17Z8n5c8fy&#10;q5E5wazbVgF/HG41YRvrz061sTcuFsD/AGj7VHP+9sZlGfmDDnv8tQyPx1+uOop8AEisvzdR+tZ1&#10;NiqctdSLS5PMsbVieNifhSX3y+IYyeN9uw49mBqvociro9vjHAx+RqXWX2a3Ztx80cicD6GiT1Q+&#10;hYlO7T7pePmjboOny/5/Kq2kyk2tqf8AYQDH0FTW+DbXG7ONv9DVDRmC6da+mF5/KlH4mDeibJrs&#10;lPFNxn+KBD+p/wAaj8Qvu8P7v7sqtn8abf8Ay+JSePmth+hFN147/Dkvorg/hSXwg9zS0x837f7j&#10;cmsnSBm1wOMSOP8Ax6tDTHzf+zA1l6RII45sHdtmkH05q/tCvdGgzMYQD91j07VCJMYJUk5qUzrK&#10;ir2UbR79f8aglUMv14qyQk257fjUY3MDxtp2NrbmwR2/nQ4/d8H7w4xQHNfRFdmyzL9361DM4yO3&#10;qKeXLhv73I//AF1UuJdwx+FALyB2Uq2M/nUZfI9KimvIbRfnkUc4weuarPqfnfKnyqT949qzlUSN&#10;qdKU37pR1zVzpmv2pfc0DKCwHb5u1T6X4htb/X4vMhVkJIVnHKk96zPF+myTaet4G3RxtsORzj1r&#10;Ds7kq684ZfesHJTi0ipRcJWPXJCoXG33qtKd+fl5+lVtG1FdR0mGbKszLhvqOKklPy8GvJcbNpnU&#10;paArtuYeop10/wAntjOPSoUGCf8AOabcy/KeR0p2Dm7g7YtxnoBXM+JtfVFaNf8A9dWfEPiBbW0E&#10;at8zDn2rjLu6NxITnvXVRpX1ZhOp0Q24naZ+ajHWk20oWu3oc63AKSa9k/ZS/ZT1L4+eIRcSf6Lo&#10;dm4NzcMPvf7K+tM/ZU/ZW1D49+IlluPMs9BtW/0i5K/f/wBhfU19/wDh3Q9K+GHgW30nR7eC1t7R&#10;QFVAMt23E9yfWuLF4qNONke7kuTVcdWUYrQuaDY6b8NfClvo+jwrb2dmoj+UAF/UnFc74g1VruUS&#10;Ng7ujZqnrXiOTzPLLqDnOB0H5Viz3TX2dzHr0r4nMcdzOyP7B8PeB44WEas0aEVziZuvB/WtKCfY&#10;Pu9eQM9KxLZSJVHbryOppbm/8nKh+fbtXz/K2z9zlUp0qfLE1r7Ufm2BuepHpRo1lLq18sMUZYzE&#10;AADOfb/9VY2j2tx4i1OOG3RnaRscDk/hX2P+yp+zHbeFxb6prEazX0i7oYmHEQxnJ969zK8qniJr&#10;TQ/H/ETxHw2T4V04yvN7Jdf+Adh+yF+zsngPRodY1KJft1woeNCufLX+hr6U0m7M0RPQZ4FcnpU3&#10;2eHnbwcYPYVuaVcs38W5eMH2r9Gw2GjQpqEdj+H84zjEZlipYvEu8pfh5I6E32UG3GeByOlZXjLX&#10;FS327uQePeo9QvVhQ4wu7qR3Ncf4v1nz5GG7jHBz0raSPJuZ/ie9j1G+jkjO3ZwwJ6mtDw2Wkj+U&#10;ZPUfSuZ803L/ADYZTxzzXSeHxJAq9VyO/epCTPS/AhW2gyzfMeR6iuhudTWFHZeOMA+9cX4S1Bo2&#10;bceMfL2zW1eyPBZRsTuEhyM9qmO5JIZy5aRfve1SWz74GMgI46E1TWZYgowPWpkus5/iPpVXJF/s&#10;WKOJuNqswIVRzVTUJWuZ1hjjxt7kdavQNIgY+W0j/wAK/wB0+tV3kc3n3vmQfPzjmqvoSfgHet8k&#10;fzfKzYIHYY5rKkfDhl/gPIxnvVu7nbymXd8ykHjsKpXg2eZn5eDgV8XLQ+ii1Y2LWbcq+6nI9elL&#10;NDtmbDcOv93rVOwnxHEcktnkGr0rbnXouFz19KROzK5uGMMeQfmQ96lgvTPPHluMYIHPUZ/pWd/a&#10;CmfyNjM0bkk4wB26060OX6YKMDyff/CmolbrQ1oXVPtEa5Z2XcPTp/8AWqVpcr/ssoOPrxVRiIbt&#10;P9rK9f8APvTmlYQKxzlVZT+H6djTkHMS3bCSOIjrghv8agglPlSdN2Aw9sdaJ2xbSbSrANwQcdar&#10;W8+JPm287kxj8alRGmW2m2zcfw5IyM5wc/1qNpfLl+oIYnqcHiozMrlf7rKp688g/wCFNuJVJRug&#10;3HP0IzVR3FzdCrrkipeKQWB9x/Wq2i3G2Nl9D19gRSa9d7Wj9FRTx9cVR0y62XTx8Hd7963SuiXI&#10;NRmNvfqN3TGeemDiuZ8eaR9st7x4VLXhjKxsOGI6gfz/ADroNfkHmFufmyo/nWbezFpN3RcDH5Vv&#10;Tk4u6M5WascT9qX7TNE3+uiCb1IxtOP/AK9V/E3Bs5OflkxnHqpq54wtP7Kmk1BOTPLFHIp6Bc9R&#10;71Q8S3CppcbNt+WRCOeuGHH869mjU543Rwyjysit3w1bNrdHyl4x7/3jWDG+JvpWvaOxh5U9cg+2&#10;K6Ia7mcvI1YLjfjNW4Zs4rNs3w+P1NWoZlPuB+NdBNi00n97+LtipbJtpdfoapPceae2PwqazuC8&#10;zfdB2k1FTYqNrlHTMixdf7ryKf8Avo1Y1wkanYN/edhn/gJqrp8mxrhRxidz19ef61Lrrlhp5HXz&#10;lGc+oIqJdGG1y3aSHEnuv59azdIbOnw7sDbn8PmNaNqjRMGb5dw4/A1D4S01bvSpJHz+6aTCjjJ5&#10;o5km2TK9kQanJs8QRnd963P/AKEKj1l8eHbjueOfTpUl5ceX4ltG27sxtgdfeo9dl36PdttVcjOM&#10;duKXQo2LHTglit1vYtJ0UDp1/wAKw9LY/Zpv4dtw4PvzW1Hq8f8AY1lD/FtDHn2/+vXPaU3nC5UY&#10;P75iPyFODd/eDRLQ0Y2UHcfwNNupyflZcdTn1qJZcjp7UyWZjnPzHH6VpzEEkh/dd+Bjmo3mYIQD&#10;7fhUazeaQFUtkZ+lKYsDdJk4OCq1lUxEI6GkabepFEzOuF5LHoKJbLyQ8kzbFxnA7cetWrcqjbQM&#10;ADoK5vx5rH2iZdNgbluZmH8K+lcX1iU5WWhuqcUZLTtrWqNchcQx5SEeoz1/Gry2TSeXGp+aQ4+g&#10;71HZpHbLHlfkUYxW34ftMwyXTrjzOIx/dH/16KkrI7qaUIiX2lpc6VJa/wALJsGfX1rzWRWtp2Vs&#10;qykqR6Yr1GWQFgf51wvjzS/sWrecq/JcDd+I61OFnZ2Zx1431Nf4f6nlZLdj/trn9a6GZ8JkfqK8&#10;78Oam1jqMb+jc+4rvXuFki3DG3AOfWjEU/euKlLQmiYrndzz+VYviHX1s0ZVwWPFR654mFqkiR4y&#10;x6g1yF7ftdyZbPWijRu7sVSp0FvtQe6cliTVUGl3VLZWU2pXMcMETzTSHaqINzMfYV26Iw3IwMni&#10;vff2Uv2K9S+Ml1Fq2sRzWHh2Ns7mQh7vB5VfbrzXoP7KP7BayRweIPG0JRcCS209jjPvIOv4fnX1&#10;Fq3iK30HSodPtoYYljUIgU4WJeeBivPxWMUI2ifR5HkFbHVVG2hJoGkaX4F0m10PSo7fTdNs4yoQ&#10;DAYc9cckn1965fxDrtv5rCOTvw3Yf5/rWbrHiJsbt25XyCyjn6CuflvPPdm7d+a+RxmO5lZH9UcE&#10;cD0sOozmjQmv2mY5YlT0x61HCzRlex7D0qGzHmtuXaFXkbmxTrnxFGkDFUXzcYBHT/PSvE5XN6n7&#10;VLEwwlPkpokuNV+zKAv3gcH1qHS7W41u9WKJXdnOAAOTWfp1vPruoxwxIZJJWAAHfNfTH7O/wXt/&#10;ClytzqEXm3yqCARxFn2r2styl1pXex+P8feJ1HLaTo0Xeb6HZfsy/s8Q+DdPt9W1SJZL6QBkjK58&#10;vvz719GeG3EcqyfdYjjJ6Vwug6krLHbjcGjGSMcV1ej6i0TLGWj+YfKO5r77D4eFGHLA/kDOM2xO&#10;Y4iWIxMrt/h5I6+2vm87bycnqe4rWsNQwn3vvHI9q5ezvcjHbGeuauS60unwK2chRjJPSuh7HjSJ&#10;vEPihoptrMoTnGD/AJ5rmbvUpL6XcrZVugNZ3ifWWvNS2kFV+970li/nKvzEYHJ9KROxqWCtMcNx&#10;jJBz1rqNGP7tW3cevpXL6dL/ABt64FdJpM/7vauNzc9elSRI6q3ufJX5s7eM4710l7Mz2Nuu7GB0&#10;rk9LlDMpZvlHJrclnFwVPdRjg8HFLlIuWRcZkVTg1fSYFV+6v4dayEkUybv4s4GTwafa3Un2j94m&#10;2PoM8flRuTc2LLUxBuDH94vNZOsSNbAtll85t2R61cmQY3lQGHcdqy9W1RWuxGyq20ZG7pRLRDv2&#10;PwKuirFlb5eOMdRVa7l3tuO3leafdSiLB/iznGeP89aqmVWtU7svB56Y4r42SPejYl0u9Bsf4fl6&#10;decVrNNhI2J+6fy4xXP6eF3so/hJ79a2Im32ig+o79KBy7kMw2zS91xuJIyTTQ+ZmVWHzD09qdcM&#10;BKvRm5H1qvK+zy2+bdgA/h1q7XHHY2JZw8MT5GMg/wCfzoM+QfaQEZ9+P6mqdu/+hyL/AHeR83oa&#10;dNtMmOVyvUH0peQ7LoWYsyxSK7LnaCD+n9KppNmbk/xA8e4x/SrMdx5b9Pvlhz/n0zWc8i46HITr&#10;6kGmiossyyrGT935Rg9ujUPd7k56cduuDzUFzNlDtzlycD8P/rVC9x5sfsoOP0NVyom5BrimWBT6&#10;Aqc9ucisuxuMaivzfKQGyPTpWlfBrq1kUNtyc1hxM0OobD/DGRx9RXRG1rGcjQ1WVfKz/Fldv6is&#10;+T95b9PmHr2q3qKrLE2fQke1VJ12w/3eoznr3px2JkuqMjX9LXV9NuIH27pFxz2964/xpo1xpngl&#10;ZLh0kkR0BK54wevP0/Wu7zuVd38SfrWH8Q7VbrwVejksq7hj2INddGo4uyCcVJanNxtuO7jkA1o2&#10;UpVfvZ9qxNOl32MLf7AJ/KtTTnA/LB5616tM89mxbykfQ1ailIjxx1rNjcSBcY/OrkLYHzHmulWI&#10;LBfMY+b5elSWMhSf+7kY5H+fSqzHA+914xinWpP2hO/Pr14NKdrAtxbGLff3ncCQMfoQP8KdrE+2&#10;OzZSv7u4jIz9cU/SbdZ/EN1Du2tIqsCfXB4qv4qT7NZsuf8AVyKcj2YVmpLRF2WrNEzM8cfzfMCw&#10;/lUPha6WGxulYqD57AZ96z9W1ZNHt5LiTcscfJAGatfDa6t9Zs7y6XcyPIzJuXkZqalk7iTuUtTm&#10;P9sWbhuocfpVTxR4lh0yEWszYkulwny/59KxtHvLqb4gyw3EkjQqxKbhwo//AFGtHxp4dj8QahBs&#10;k8v7PwGAzkf41PtIpF8jZJ4j1K4g8OtNbM0c0cKFWUdOBmofBOpyX+imWRl8yRjvPr61d4GISMqF&#10;AGR1xxzU0MCwIAFXpxjisZ4pJ6FRo6aj95kj+VdvuwojiVm+Y7vXNPCrTIztZv4lrlniJSNo00iQ&#10;ECRe2FprSf8AoZpP+W3r8nOKYygA+xPX3rEt6FPW9Zj0axkuG+baMKP7x7CuZ0aykmdppj++uDvc&#10;nt7UeJbs614j8gMXhteWGerVakdYbddv3m6+1dlOPKhU480rkkFuNSvgi/LHHyxropmEVrtUrtzn&#10;pwKzdK002cY/iZsM31q9dMqpj0rCrK7NJSuVZJMt+XNZ3irTP7W0STbzJCPMXjnirpP5YzSxyKVf&#10;d93GDUw0dzOWuh5mjFJa328VMukRxbvmXjPc1k6/DHBqkwi/1e7cvtVESZOK9LlUlqcm2xYubtp2&#10;JJ6moc/5xQBk9K7z4F/ADWfjn4jWz0+NYbWNh9oupOI4h/U+wptqKuxxTk7I5/wB8O9W+JXiGHTd&#10;HtZLq5mIGFX5UHqx7AV9yfs4/snaB8EY4b/U0j1DXOrSyLlICOuwf1ro/hF8JNC/Z58LLb2kamU8&#10;3FwQDLO3ueuPbpVPxP8AE2WaRljKqv3hjqK8nFY1JH23DfC9TGVE5LQ7PX/iDDBbCGPbIWICso+5&#10;+f4VxGq+MGuJ2jDbue/JBrmrvW2vVWQzFuwBNVVvFaTLctyCc4/Kvl8TinJ2P6U4X4Vw+EinJam9&#10;LqrXMg3duMelMF4kRb7vPJFYxv8A585Hv7VUudYGfkYfyry/ZuTsfqH1zD4WnzSdkjdu9XUltpwv&#10;bPp2qk2oQwWUl1eTR21nAu55ZDtAH1rlvFnxA07wPpzXmqXAXtHCDmSU+gHX8a+ffi58c9Q+KE4h&#10;H+h6ZGf3dsjdfdvU/wAq+hy3J3P3p7H4dx94qUqMXh8G7yPob4K/tAx+PP2l/D+k6Vuh0O3uN882&#10;PnuNoP5L0r9OtIltbeGOSNo2DoPn9q/I/wD4JpaBDrnx9zLE0hitGMZB4Riy8/lkfjX6veFrNVeC&#10;LdlVAAHY/WvsaNGnBcsUfzJjcwrYus61d3bNrwtf+fLMzJJGqnaN4+9XaWRUQqw8ssBlTjpn3rnY&#10;rFYbiQeWvlZ5xwa1DerDFGqrx29Wro5dLI4Zas2/tot4Wk3bh6Ac1Fe6/wDZbfavbsB/OsM3c1tP&#10;GqPiDBLKRlifUGquoaisjMvpzzRoZ8pJFdteXzS79wY4H+NdBYReZ8vtyeea5nRmZpAxG3ac59a6&#10;bRpA0TMnIzx/WkzORpaWRu2svOOBjFamlzeZeruba306elZ9vGxG5doyOx6CtWzZYRubPHBx3/z/&#10;AErCpFt3RmnZHRaNIudqnIrXt5ti5Dfd5AHpXL6Tekt+7UfMcfhW1FN5Q+TGCfWqTM9djYt5hMev&#10;LDjirmcqrfe2jqKw0m82XzV3IV+TBPWrVvdMIf3hbJOMCqViXI0pbr9xyd2Tg47Vz+v3os7Safdk&#10;KQqg/WtC7v8A7NHuVl65Irz/AOMnjBdN8NqsZAaRwTjvzRLYqHY/EW4ZWXduwNvrVeGZXt2DHdsY&#10;gg+uackm+3C45Bwcd6r25TzZFbHBB/MV8hLzPei9SNLgRXrKM/MM49MVrWVx+7bcW+n61iXEnk3s&#10;Zwfn4wPz/pWnptygJVlyxww9+3+frT5dCnJlq8k3BGXPBx+B6VXmLJuUdVPA68H/AD+lSXB32h4w&#10;VBHHXj/IqC6lUBjnHHbt/nNLUIyLNlNhipGdw/PjH9Km85ZI4fmb+6R/P+VZ8EuZFb5fTHrUhfbA&#10;cj/VtkZ+uf607XDbUuF9kS8/dIznv2qrNPsn6/dcg49CP8aSSTIZum3kEfgaiv3Al3bu2evUA0W0&#10;C+oRyhx95tyj+R5pqTfvVXdntz+P+NRrKvnPj5dpI6dcimZxcHIzxn6nGaqIbjmnVZD/AHTGP0rL&#10;vAF1Td7HrV+4KtKu31I4HQH9az77m93dNqjPFbRJlcllPmW+D+o69qpRLhyzNkgAdc4q0TlJNoOF&#10;OenXoaruVaVlXjrn39KpJk3uVLiTy/fkjP8ASs7XP+Jh4fvIc/M0TAY9cGtC5iU7lZd3I4qCNY4Z&#10;Nq9+2K2jdagtdDzbQpd2kxH+7lf1rasHCuP7o5zR4l8Ltp1/NNYKRE/zPAemfUflVXTbmNbgRyK0&#10;L9Cjjaf/AK9etRqRktDjqRaNiGbJzzt6VaR/mHzH8aoq4VvTirURBPQ9OK6kYltnG3gn0NIt15Le&#10;Y2WCHPFRiRfTAxTftCyfKvUn8KmcklqVFNso+GfFS6/qlzPCskRjUAbjk8HrWX47u7z+3LMpJN5M&#10;rfMgJKk57j8a0vDGgR+HpppkZmM3YjhfpWlIV5+Ucc59K5JYhW0No0ncbr2nLfaW1uzr++Qfd7ZH&#10;FV/BsTeFNOe3VvMDHO4jGKmZ8svdfTFRhhNM33uvYd6xlWkylTSHSqgkdv1pM7RGx+9jp7UrHEvA&#10;7c0hjBiXau5lHA9ayuacos52OrY9ql8xXCjceT+VMn/e2+7HpjiliAC5AxxkVmO2hKGwNo/HmoEf&#10;99/vcVNL8nbnrVK3H74fX9aBotxNiQ/7oNVNc1JdN0mabLfu8kD37VYWTbdr6svpXOfEjUNmmLbL&#10;nM0uTx1A/wD11VON5WIloZ3hO1EsLzSMd0zFmPr/AJ/rWtp8C3N/u/hj+bnvUemQrbacqgY2gKKu&#10;6XCEt2kxyzfyrqnsax0iaKSKFbntUdxLhcHI4pRxbtx+OKiuJVEe48Y/CuSwuXuV3dUO7PT9K57x&#10;B4mIRoo2+X2pPEniAKDHH+Jz1rmZpTK5zkmuujR6swqS6IJJPNbLE1FtwaeBuP3a9r/Zy/ZUufiH&#10;NHq+uRta6KhyqMdr3J+nUL7966ZSjBXZFOnKbtExv2df2aNS+NWqC4kWW10O3bM9yRjfj+FfU+/Q&#10;V9l6Lo+k/C3QYNL0i3htYbePOwDBb3J7se/1rOk1Kx8GaOmn6bBDBbwLsQRKF2j2+lcjrnjH5W/i&#10;3Zxjr+NeNisU2foXDfC8qzU5o2vEvjsXksmZPlk56YIGOlcjc6lukzuJPbJrPudX+0MxPzZORnki&#10;q4uwG5bH9K+drVJSP3nJctpYWmrI2YrwIvyt+fGKZPqmz+LqOnpWBcaysA/Uc1i6x4tjtoN8kiwq&#10;eOv8qihgZ1JHZmvF2Gy+ldvU6u78QqoK7+nFef8AxB+P9r4dWS303bdXv3S/WOP/ABNcb498eXGp&#10;xyRws0Nv04PL+5NedyvuY5zX0uCymnD3pn4LxN4jYzGt06L5YlzxB4jvPE+oPdXtxJcTP1LHp9B2&#10;qkBletICMU4YJxXtqKSsj8yqVJTk5Sd2z7K/4JEeEvt/jrWtRK7lt444sgdMk1+mfhuwWO5VguVY&#10;5HHHWviL/gjj4OaH4Yaxqm1f9Kv9gJ7hFH9TX3h4bkNpKAse7cjAgirjHUzTLV1va+jVVVlZgCT2&#10;4/z+VOuZDE/DHg5yKb5yvIIyOVY59RWfqeoLAojO4tHkk5yeea0Ex9zfPPJsjb72AMVBfWFxp0sc&#10;khXZJ6djWTBrH2O/W4jXzFWQZUHrXYa3fLrEKtIvl5wwUjBrLm1sDIdBDN1+70ArpNKijiiCxoFU&#10;nORWLbxqgXaPvdNtbFodhi2/KfpWiuYM3LNFb7vy/wB0dq0LWXDBW656etUNOCj+lXDOtrcDapOR&#10;97H3aUrGF9DV0xGWQMynbnp6VoGURJxtT6evvWZY3yyxq+47SMZB6VbJVjtOT2rPQm9jQW4xEGYk&#10;88riliumLsd3HGPaqcIUFslSu316UpYZXa3HU+1SSGsagIY23fLx2HWvF/2mPFA03SYljZflK9cV&#10;6hrOph5RH945559K+Wf2w/itYeEbn7RqEm22jcKTgHk8f5+lTJ+6b043dj81DOQG2jn2pltN/pLf&#10;7S5ODUccmfvewIyPSm79s6bsdcHI7HI+lfMtM9rmad2N1BlTy2+b5SCTVqymaCVPmbBG339ao6iN&#10;1r0b5c5JHeizuP8ARo35PIP509bD5r6m1E2Y2G4nv71UklCxJnnHB9qWORmkK5PzAHrUNyVTzhyd&#10;pDYxR6iU7gl4N/Trg4/Tn9KuSzKWbrh04xWWsnzMvdunIq4Jt0aMCPnyM56d/wClDRfMyxFOXCnn&#10;5lBzj0//AF1DOcRKDuzkrwKjidmjPbDFSe3NQvNst5CR0IPsOmafoCkOa62nPPQE8dcHmnGUCbPv&#10;2FVZJP32fu7srz3zTWm3Mrfwtz+YqkDZYMv7znkZByfyqm4KXrZbd1UH/wCtUkkuZc8s2Dj270l6&#10;R5y8fMwz17HArS4OQyG42H5vm3Dp+lV5Jdt+v+2AT+IoZts3t835g5pl0ql42z93g4I7H/A1USZE&#10;F2wRW5P3fyqkbtZSrDpnGatX23IwwJJ5wayDcDO1DnB+b2rWIcxc1BsheMb/AJTgdeKoyx29zCyz&#10;Kkin5dpXdVy7HnWbZ6qAR6is6TcULDaWDYPsKqPkTK/Ubb6TZrEWjVouP4WIA/CrJgVUG3dtPv8A&#10;SqtvujZsL17VK7t5G4fwjJyf61tzy7k2XYjspfOxvy3PGalkk3Tpjtkce1RwxeUid8AnpxTblvKZ&#10;GH97B/Gpk23qEbbEkCsw+8dvTBqTdjr8vTtUKsY2Yf3m7U4H5f8AZx+tMoch2uPvfNjiokH75vUe&#10;1KG+dduFG4YNNZ/LuD65pCRNNyQw+XtTYvn3g8jP58U2Z8KOW7cUkRUzMSe2enU0hvQmH+oHtUVr&#10;IWQ7uvIpyfvI8dAM1DA2wsOwJ70rFdC45/i5PHNV2+Wf6iniQN68frTJRh//AK1IBofzLjP9326Z&#10;rkfGcv2vxNbW/aMg/nzXVW3PmHr2rkdXcy+PeeNuP0Wuih8RnM2lJWFRj6VegXybNRz0z0qJocwp&#10;u4+XOPTipZGEUK/3VH5VpUZXMyXzfLhYsSvGa5rxR4mwGjib2JpviDxT+6MUbexrl5pvNYse9OjR&#10;6szqVNbIbLI0r5606KBpnVVVmZjgAd6saPo9xrt/Ha2sbTTSHCooyWr6d+Av7ONn8Oo4Na1uL7Rq&#10;y/NHCxzHCD0/4F15repUUVqTSozqSsjF/Z+/ZIUJa654qQeW37yGwI69CpkPv6f/AKq9t1nxJHpc&#10;RjtSqW6nYABhVGOgxWX4m8Z+UJFOIY1GNvrXC+IfEzSnYm0qWBz/ABAfyrx8RiOp+g8P5BeSlJGt&#10;4g8SrLJuRz3OO1YFxqDXTMzN8zc59azTqfmP97p61FdaoIc427sHoa8eV5s/W8LGlhoaGg9/5fqO&#10;M/Ws298RKp27mX8aw9X8TKkbMzqv9a5HWPEcl+MKWWP68muzD4G+sj5XiDjeOHTp0X7x0Wv+PViD&#10;JD++k6Z6qP8AGuUvNTm1CffLI0jZ49qg37k9efSowef1r2KdOMVZI/H8wzXEYupz1pXKmvS/ucVg&#10;M2DW1r0vyfjWHmuynseZLVh1NOTk03PNPjG5wK0IZ+sX/BLTw4NH/ZU02Rh/x+zSz4H+/gfoB+df&#10;VulOHs1kHy7RtGO2K+ff2HdGfw3+zP4XtQoWb7IjnPqw3f1r3S3vxZWsat/FgVpBdzDmLV3eKjK+&#10;cZYDOea5fxHr/lTSbfvNgHnGR1x/n0o1/wAQLartWT7uT9f8/wBK5OG5/tRWZnb5W+UCrl5BzW0O&#10;o8O6vbtcM1xny05zjjI6e1dinmeJ7+3a1bbC6AAHqMdq8806COxgVFO4Z+bcc5+tegeGtS+z3dvc&#10;KvlG3XkL0OeorJ6C5mzo0tvsyC3ZSrJwSFqexbc2Aw3IcGtS8jGq2i3CrtbZuPI4x61g2t0olkxt&#10;yzA5J9OtUtjOUtNDpLK48teCflPPtWoj+YVOflxgfSufsZ1kx/PPU1rxTbTj+LjAzT3OfXqaEe2O&#10;HkYX0HrV2yl2IBn5exIzWeredDu+7u4zU0MoWX5Tz0+p71Fib6akt08Ytfn+bDdVqAah9jj/AItq&#10;jg8/LUgaNl28rx0PGaq3jhLeSNOWbseMVjIFIy9RvQbySSRl2wxFgxNfmh/wVY+JwtdJhtVY/wCk&#10;XIyu/DYBzX6H+OtbNj4cvpuOhXdn2r8b/wDgpd48Hif4vpZxyMws1JcehP8Ak1L7HXh7uRj2szZK&#10;/e6ZOOtF1J5cfy/wkfh3qG3uNr/M3fH4U+Ry6NyOnHNfPddT00ye5dmRfp1x271R01v3bL12kjge&#10;lWo5d1vtbb0x+NZ8E/l3Mkeed2Rzzz1qkjS9zbS6LBP8gCkumKPhduGX86qxS+XCrDjbx81STSMF&#10;Vi3foD2pWJVyt5jRvkgYHB96mS5xCvzN8pH8+apXbnzTyBhsg1JHL5sf3l+Yf/rNUPXYvLcNCXx7&#10;E/hTTIXaRR8u4Hg/jUEbbghbGGHTPFKGAlQg5DYH0/zijlsLXccZsy9ugznPPamyOTF8v8LY9xz/&#10;APXqFn/eFTt+XKjn8qcRvidRg7hnBPtUx3sabocZeVbsMfjzikn3OQ3H+rIye2DTA4deMHjoe1Na&#10;be6rnqx/DIrSzE2R3BLzr065wBwcio5BvixwzZwcD1FLdHEat8oxy3zY6f8A66ib92DuZTyDnPof&#10;/r1pG9iSveuzlV3YYD0rMnGwHOMtkDNX5cNK3dcZIz0/zmqM7Zf5vlXI4yTitoxFyliQl7JlH3mU&#10;+49qzPIaWRudvAYkDr61f34sTt+Ztp+UfTtVQT+Suc7lY+vt/wDWoDWwsC5H3t3HXj61GSUt3+bn&#10;B5P5UQzc/Lx0/DtUd2xNq/8AD0GT35rQksJMXKjA+VB+tR3Uh+xSNt6fNx3pti3DKTu2gKMn72Kd&#10;KvlWkqqvYgc/WgFqOWYtKP8AaAzke1Cybl/KqZlV2X5uMdM9O1Bl/efK3ykAc9xRYrUtI+6TkDqB&#10;TbtsSbv9rJ5qKGYiRRlW5yeanuj5rNn0yOaNQHTtiI8io42Ilx7cilmUPCp6YGRz1/zzSRH9+enQ&#10;nFAySNyrSfw9zioY3KSt/jUg+eRunOMH3qu52XLZoHqi0oZl689ee1MnbJ5YcdKbv3H6e9QXLbky&#10;D15xnpQlcLsmtpCYxn+I5/WuPvpMeOsgdXA/TFdWhVQq57dq5DVGC+NVbI/1qc5+ldFFamdRs7Py&#10;x9nXPTHc1zfi3XfJ3W6HleDiupVGeFQ23pXA+NNv9vzbWz0z9cVso3epMpOxlPKz/MauaHoF14gv&#10;47e2iaSaZgiKBkuT2AqpGu9sDvX0h+zt8MYfAOljWNQjVtTuB8iv0gUjI/HufyqqlTkVwpUpVJcs&#10;TpPgb8G7T4UaQtzdpDc6ncKDI2P9X32j/H2rZ8U+OTbysvnFs/dfbk46f5P0rH8aePPm/dsUI4xn&#10;Az7flXCX+tvfyGRm+8eAD/nFePXrNn6BkeTpJSmjY1fxG2pyFt7eYMY9/wBayxdb1+brjrms97vI&#10;6hV69arXutpH/EvHX3rjjTlN6H2UsZSwlPUt3195Q4zu/nXM+JvG0elDYzeZNjhAf5+lTat4oUwt&#10;HDtZ2yC/ZfpXnOrWkkN4+9jIx5DE53CvSw2EineR8FnXFVWpenQ0R0R1VtWAkY9uPamOfl/CsbQr&#10;0o3ls3yseK1m5X/6/Su6ULPQ+KlUlN80tWPDbh/9ekBI6j2ppOF9e1IxyO34GoQmZmvOTjH/AOqs&#10;vnPStDWmzLxj86zyPeumOxnrcaM1b0eBrrVLeNefMkVQPqard/8A69dF8J9M/tn4k6Hak/LNexKe&#10;e28VcdyW9D9kvg1Zf8I78PNHt9u2O3t4Yh7FUArpvEHiJbHSw3mAOsmQTXCeEvF0Nr4cjt8qu5QV&#10;YNnbgcCqGr67Jqy7NwKxk49D71rHaxyq5pX3ilrvUCwBZTu3Ad/pWvpdv9mtVxtZpcvgcgf56VzG&#10;nW3mtG42bs4bPT6V1GhwXGYg+3CjoD0NQr9R+h0WgKqwqdqhvccj/Oa6LRCy3almGNw3c9vrXP2A&#10;WNmyE3g547j0rY02TjB4H3vpTtdE67Ho11rUkVp5Nq6s7AAHHb/9VU001Y4wysSzYJyM5PfFY+h3&#10;Ij5+X5l4GeVratrnzAN7qEGO/FTruT10LlsPs9zGP4iPmwMZrVinym7gDjABqpPLbTW0I37mUEhh&#10;Udu5Eq4Zc7uRVGMmb0N0xiG7pjrVoJ5sBYEH046+lY6XJOAOQDzgZq5BeZGAeP5e9S9iLdxzfOQj&#10;e2T/ACqn4jufscR2ttKjI+lWWDCXf8vygYwa5zxVdtPOF/iZgAPSspaDje557+0L4qXQfh9IfM+8&#10;rMWzj/PSvxM/aL8WHxh8XdZvN2VM5QfhX6s/t9ePB4b8Aagwk2LDbyDbnHYjivx21a8a91Ga4Y5a&#10;R2c/UnNZx1d0ehQuo3PY45D53OMZ6g1YEnyf72B15rPMjRyDHftxVhGwnYenTgV4Utzs3LETM6Ny&#10;PlbufWqt0gS+zk/dI+9ToZC0r/d5AbH0qPVcDy2yMKRk+ueKSuVdlq0m3Bl/H6HH/wCup3bfYnaG&#10;6buDjms21nC3Hbbs69O//wBer0LLJFJ0yoxmmgv2IblhncMfMufw4/z/AJxSWUu0oNucqep7dqhc&#10;CNV4HGQD7U2GRkb2XB+varDmdrl1Zd0Y5wQ2Ovb/ACaR22PhQcZz/Wo1fh144Gc0M4dcnowGP8/i&#10;Pypom7uSTcyE8KBhsUFtjd/mHbvUbSjCnj5gV5PX/OKarbxlsbcg+vtUSumbRJLQlfMyOc4A9BRN&#10;ISVOPckfWo2kKzHpwAeOvSmtJ5i/73HWrQSbG3jl42UY6kHH59KjjZriHLfewc/zpZpcbmO35sGo&#10;rR9rHjDA8f5/GrV7Ea3K0rFLhvRs1VWNpWbhc+n/ANerV2+CvIyvFV43WKRm+U4B/CtY7CV0FmcL&#10;IvXnFVAeG+uQM1NZPkN/Dnuarys0MrYHfj5egp9QlJjn3ZztUDqCB+NQ3ZURj8MippRzjuvHpUN2&#10;uEU45/KruTzWCy2q0npnOO/NSXRxbswVtuTj8aht1Cu3y4zgVNcLi2+bjB9KGUpFWOBii7vlKgd+&#10;tOCbSoDdv1qITlnb7pDcdKULhhwC38qrUq5IqYXIDdeo7VNcMflYd/w/z0qOLaCfugcdTSzjPA/C&#10;o1uS5MlYbo/u9sU2MbbgLjsfx6UPgw/d7VE74mXbt645/wA/Sktg5iYsFl47jNRTPi53f3l6U98b&#10;lx6VFO4E64wqnNUNSaJFBaPnGevJ7VHcgFe1CHjvSTNvHTPXP5GgXM2MM+W+XkY/KuRmP2nxgv8A&#10;13UfkRXRPdC1tpJjgeWKwfBNm2qeKYWxu2kyMfp/9euqj3M5t3O6v5WstPkkbbhVyOeteY6hM11e&#10;NIf4jmvQPH9z9m0Nv4WkYLXnbj5/4a2gTJs9A/Z58ADxZ4mkvZwDa6YBIQejP/CP0zXrPjHx0thO&#10;kcZDBeuORXL+DnX4e/De1hTbHd3i+fIeCwLYwOPbHBrnrzUGurhmY/rXDXqNyPpsnwa+ORueIvFb&#10;a7f+aF8lf4VB4WsqTUV3D5h2GB2qk915I4Gfqao3N3l22+nJrnjS5nqfRYrNFhoWiaF7rSr33ViX&#10;uoNNJ97AHpSPJvqu7bn+hrqpwUdj4vG5rWxD956Di3HeqOvwq9srfxqcL71d7AcVla3cZuNo24jH&#10;T3raG55cpMzWVre449a3lfdCuf4hmsWyhN5dqOMZyTW042gcDitakiYXHBqMfL9aaWwo6UE7QemT&#10;WXmPmdzH1Ykzkd/r0qmw45q1qPMx+tV8Z7V0R2FdjQM13X7Odk138Y9E2ruMU3mjnuoJH6iuHUZP&#10;avVv2QdF/tP4ro5x/o8Dv9SSF/rVEybsffHh/Upr/R42j+S4tgNwzyQMc/59a7HQlabSfNfaGkHB&#10;9xXGeEoSu1cL2UgHrXe6fGkFsluw+X7w9q2je2pxyk7mnpNqwt0bg7u/PFdBosDZf5twxkg9jWDp&#10;/FqNzbcAcLgknvx+VbmiS/v+QWXJDMO1EiVJ7HRacwaNfvKFH3mPzZHr+talhxJHu+6ULIPfpWKS&#10;3m5VV8txznqD/wDXzWtazhbZFYbmXHfrU7FORvW0xjiDfdbvz1rQsbsIVQNuOCCMdaw/tbPCu3au&#10;3qD/ACrRsbkIxb5flOB69utIzcup0ulbTEqspTjke3pVxGyxX5tynKc9qx7K9yfvemcCr0VwZAuP&#10;vdsGlcz3L9vdC1LFvlwDnilh1VnuY1j+ZW7+lQllRPm9M89qagAHbqTnGCKRMpaamwl3ll+b7o5r&#10;m/El0F1BJF5VFJP0rSacQ2v+s3SNkYJ61x3jHVPsWn3k25VCoQct04rKcio6s+Ev+CrXxNaTwxc2&#10;sbNuuJBGSD1XofwxnmvzlZm59fWvqL/gox8RZNZ8dw2iy7lVmdl6+w/rXzFdJtk3YX5ufpWdJ6XP&#10;ShdRsetySh41IKrjgn0qaOXCbTt3fhyKpv8A6mT/AHj/AFqZ+o+g/rXjy7G97SJVnCXKDPG0jI9q&#10;fdlZbVum9R2/nVX/AJaL+P8AOrE3+q/4C1FjXzIYJd7I3Ye/tzWhbyjLKv04/wA+1ZQ/1cf1H9Ku&#10;2/8Ax8L9D/I0WBpCySrG0in1zn/PvUQlbe33eR60+6+430NRJ0b6UEpu9iZbgbwe2Kcr/ulCkZU4&#10;P0/yKbF9+P8A3T/Kmx/6kf71UoldiRpA4HPO4Ee1Al2oRu+6MdcVHc/6o/T+op3/AC3f8f5CpNIi&#10;GbBye4Hf8aUNs2ndjp+Pao5vvn/d/wAab/H/AJ/vVSRN3YJH3/w44IqENslYj5t2Oh7Y/wDrUq9P&#10;z/pVaD/j8/4CK0SuTEL5/wB7x0zkH8KqOPnLBlz9O9W5/wDj6H0P8hUcH31/3K0jsLrYrWeAGHXA&#10;HeoJnxedTyOP8+1TJ0/Af0ptx/x+L/n0p9SvIklbcq/dO3HFVbofLuPzeuKsN9+T8KrSf64fUfzF&#10;NENBASJ2XPtU8nzwSdfUe1V7f/j/AJP94VM/+rb6mmOJVRtyDAwM5PtT0XaP1pP4F/3mqaH78dF9&#10;CxsfUNjr/hSyttXk+tEHT8abL95qS1EloLG26Hr90d6ZMfkFOH3TUEv+oFVFD2JmP71Mn7vv0qK6&#10;b51+ppw+/wDjUN195fr/AFpolbkqnJHGac3yr+vWmWn+sH4Ur/8ALT60r62K5banOeLNQ8qP7Op+&#10;ZjlsfpW38KdJ8i0mvJAP3x2IT/dHX/PtXK+Kf+QxJ9P6V6D4G/5Ey3/65N/M117QMY6yMb4oXKvp&#10;1vtxjec81yegaf8A2rrtrbjnzpAp+neuk+JX+ot/q39Kzfhl/wAjrZf8D/8AQGq18IfaO88aan5m&#10;qNGCAsYCgA9MDisMXOxvpV7xn/yMs/8Avf4Vkr978DXDyrmPr6FRxoJodc3JdTt+VeOfWqzNlMjH&#10;HFOb/j3h+tRL/q1+taqKSsfPYytKc/eANgdajPLfSnT9F+lRH/WH60zhFnlWJHb+Fe9c/dzbnP8A&#10;ebk1sap/x5N9f8Kwrr/Xfia2pEzNPRIPKt9+Pmboatu30/OooP8Aj2j/AN3+lOfrU9bhayHFvm/l&#10;TWIVT0x1ND9ab2P+7QBkXbb5TURODTrn77Uw/cFdC2M3uKo5/wDr177+wfpJuPGOp3Q+9DEiqfq3&#10;P8q8CHSvpL9gD/j71z/tl/7NTQqmkT7O8NRxLcwv8zLlcqRj5q6T7d9sv2TAXJO5O+B3rndC/wCP&#10;n/gS/wA66TSv+P8Al+i/0rdLS5xT0NvTZS1x5fA+UE+1btg3kwKD64Of6msG0++3+7/St7TPvfgf&#10;61MiY66mtYBkk2k7dvA9DnpmtGzGP4tze9Z+n/6k/wC8P61o6d/x8v8Aj/MVJRbc7tiNIy/xHnqK&#10;0NNu45I2+Ybvb1qlH96P/dH9Kfpf/H03+8f51JO5sW155Dqc5XritXT9R82HBwpzwf8A61Ysn/Hx&#10;+P8AjWppv+P/AKFRIjqaQn3QbXO18dc8VLby4VQzDOMVSk/49m/z2qa26x/Q/wAqzRMuwmp3flg/&#10;MPXjivLPjn4lXRPAl5N5jKzqx27uv+RXous/65vof614l+15/wAk61H/AK9jWNWVkaU1qfk3+0r4&#10;u/4TD4q6lMpzHG/lr+BP+NcKjRyjD/mK0vHv/I36p/18yf8AoRrHH36qn8J6J//ZUEsBAi0AFAAG&#10;AAgAAAAhAIoVP5gMAQAAFQIAABMAAAAAAAAAAAAAAAAAAAAAAFtDb250ZW50X1R5cGVzXS54bWxQ&#10;SwECLQAUAAYACAAAACEAOP0h/9YAAACUAQAACwAAAAAAAAAAAAAAAAA9AQAAX3JlbHMvLnJlbHNQ&#10;SwECLQAUAAYACAAAACEACt6Zc98EAAASDAAADgAAAAAAAAAAAAAAAAA8AgAAZHJzL2Uyb0RvYy54&#10;bWxQSwECLQAUAAYACAAAACEAWGCzG7oAAAAiAQAAGQAAAAAAAAAAAAAAAABHBwAAZHJzL19yZWxz&#10;L2Uyb0RvYy54bWwucmVsc1BLAQItABQABgAIAAAAIQDsT2Z94wAAAAwBAAAPAAAAAAAAAAAAAAAA&#10;ADgIAABkcnMvZG93bnJldi54bWxQSwECLQAKAAAAAAAAACEAoETGdPrWAQD61gEAFQAAAAAAAAAA&#10;AAAAAABICQAAZHJzL21lZGlhL2ltYWdlMS5qcGVnUEsFBgAAAAAGAAYAfQEAAHXgAQAAAA==&#10;">
                <v:group id="Group 44" o:spid="_x0000_s1082" style="position:absolute;width:25749;height:35750"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45" o:spid="_x0000_s1083"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d0wwAAANwAAAAPAAAAZHJzL2Rvd25yZXYueG1sRE9Na8JA&#10;EL0X/A/LCF5Ks6kHkdSNlIhFvFi1ischOyah2dmwu5r477uFQm/zeJ+zWA6mFXdyvrGs4DVJQRCX&#10;VjdcKfg6rl/mIHxA1thaJgUP8rDMR08LzLTteU/3Q6hEDGGfoYI6hC6T0pc1GfSJ7Ygjd7XOYIjQ&#10;VVI77GO4aeU0TWfSYMOxocaOiprK78PNKChOF+u2l/65aordx3DaHD/PxUqpyXh4fwMRaAj/4j/3&#10;Rsf56RR+n4kXyPwHAAD//wMAUEsBAi0AFAAGAAgAAAAhANvh9svuAAAAhQEAABMAAAAAAAAAAAAA&#10;AAAAAAAAAFtDb250ZW50X1R5cGVzXS54bWxQSwECLQAUAAYACAAAACEAWvQsW78AAAAVAQAACwAA&#10;AAAAAAAAAAAAAAAfAQAAX3JlbHMvLnJlbHNQSwECLQAUAAYACAAAACEAbTaXdMMAAADcAAAADwAA&#10;AAAAAAAAAAAAAAAHAgAAZHJzL2Rvd25yZXYueG1sUEsFBgAAAAADAAMAtwAAAPcCAAAAAA==&#10;">
                    <v:imagedata r:id="rId42" o:title=""/>
                    <v:path arrowok="t"/>
                  </v:shape>
                  <v:shape id="Text Box 46" o:spid="_x0000_s1084"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7kwwAAANwAAAAPAAAAZHJzL2Rvd25yZXYueG1sRE/fa8Iw&#10;EH4f+D+EE/Y2UzcY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yW7e5MMAAADcAAAADwAA&#10;AAAAAAAAAAAAAAAHAgAAZHJzL2Rvd25yZXYueG1sUEsFBgAAAAADAAMAtwAAAPcCAAAAAA==&#10;" fillcolor="window" stroked="f" strokeweight=".5pt">
                    <v:textbox>
                      <w:txbxContent>
                        <w:p w:rsidR="00612A2F" w:rsidRPr="00CC6BBA" w:rsidRDefault="00612A2F" w:rsidP="00427823">
                          <w:pPr>
                            <w:jc w:val="center"/>
                            <w:rPr>
                              <w:rFonts w:ascii="Times New Roman" w:hAnsi="Times New Roman"/>
                              <w:b/>
                            </w:rPr>
                          </w:pPr>
                          <w:r>
                            <w:rPr>
                              <w:rFonts w:ascii="Times New Roman" w:hAnsi="Times New Roman"/>
                              <w:b/>
                              <w:lang w:val="en-GB"/>
                            </w:rPr>
                            <w:t>Fig</w:t>
                          </w:r>
                          <w:r w:rsidRPr="00CC6BBA">
                            <w:rPr>
                              <w:rFonts w:ascii="Times New Roman" w:hAnsi="Times New Roman"/>
                              <w:b/>
                            </w:rPr>
                            <w:t>.</w:t>
                          </w:r>
                          <w:r>
                            <w:rPr>
                              <w:rFonts w:ascii="Times New Roman" w:hAnsi="Times New Roman"/>
                              <w:b/>
                            </w:rPr>
                            <w:t xml:space="preserve"> 15</w:t>
                          </w:r>
                        </w:p>
                      </w:txbxContent>
                    </v:textbox>
                  </v:shape>
                </v:group>
                <v:shape id="Straight Arrow Connector 57" o:spid="_x0000_s1085" type="#_x0000_t32" style="position:absolute;left:2177;top:17362;width:470;height:10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E5wgAAANsAAAAPAAAAZHJzL2Rvd25yZXYueG1sRE9Li8Iw&#10;EL4L+x/CLHjT1AeyVKPIwqIHUXws6G1sZtuuzaQ2Ueu/N4LgbT6+54wmtSnElSqXW1bQaUcgiBOr&#10;c04V7LY/rS8QziNrLCyTgjs5mIw/GiOMtb3xmq4bn4oQwi5GBZn3ZSylSzIy6Nq2JA7cn60M+gCr&#10;VOoKbyHcFLIbRQNpMOfQkGFJ3xklp83FKFjl/+dfuygPcpbsom5/P1uejj2lmp/1dAjCU+3f4pd7&#10;rsP8Hjx/CQfI8QMAAP//AwBQSwECLQAUAAYACAAAACEA2+H2y+4AAACFAQAAEwAAAAAAAAAAAAAA&#10;AAAAAAAAW0NvbnRlbnRfVHlwZXNdLnhtbFBLAQItABQABgAIAAAAIQBa9CxbvwAAABUBAAALAAAA&#10;AAAAAAAAAAAAAB8BAABfcmVscy8ucmVsc1BLAQItABQABgAIAAAAIQBdEqE5wgAAANsAAAAPAAAA&#10;AAAAAAAAAAAAAAcCAABkcnMvZG93bnJldi54bWxQSwUGAAAAAAMAAwC3AAAA9gIAAAAA&#10;" strokecolor="yellow" strokeweight="1.5pt">
                  <v:stroke endarrow="open" joinstyle="miter"/>
                </v:shape>
                <w10:wrap type="square"/>
              </v:group>
            </w:pict>
          </mc:Fallback>
        </mc:AlternateContent>
      </w:r>
      <w:r w:rsidRPr="00690233">
        <w:rPr>
          <w:noProof/>
          <w:lang w:val="en-US" w:eastAsia="zh-CN"/>
        </w:rPr>
        <mc:AlternateContent>
          <mc:Choice Requires="wpg">
            <w:drawing>
              <wp:anchor distT="0" distB="0" distL="114300" distR="114300" simplePos="0" relativeHeight="251660800" behindDoc="0" locked="0" layoutInCell="1" allowOverlap="1" wp14:anchorId="1E7260D7" wp14:editId="24F9E8E1">
                <wp:simplePos x="0" y="0"/>
                <wp:positionH relativeFrom="column">
                  <wp:posOffset>50165</wp:posOffset>
                </wp:positionH>
                <wp:positionV relativeFrom="paragraph">
                  <wp:posOffset>5457190</wp:posOffset>
                </wp:positionV>
                <wp:extent cx="2508885" cy="3575050"/>
                <wp:effectExtent l="0" t="0" r="5715" b="6350"/>
                <wp:wrapTopAndBottom/>
                <wp:docPr id="35" name="Групиране 35"/>
                <wp:cNvGraphicFramePr/>
                <a:graphic xmlns:a="http://schemas.openxmlformats.org/drawingml/2006/main">
                  <a:graphicData uri="http://schemas.microsoft.com/office/word/2010/wordprocessingGroup">
                    <wpg:wgp>
                      <wpg:cNvGrpSpPr/>
                      <wpg:grpSpPr>
                        <a:xfrm>
                          <a:off x="0" y="0"/>
                          <a:ext cx="2508885" cy="3575050"/>
                          <a:chOff x="0" y="0"/>
                          <a:chExt cx="2508885" cy="3575050"/>
                        </a:xfrm>
                      </wpg:grpSpPr>
                      <wpg:grpSp>
                        <wpg:cNvPr id="28" name="Group 28"/>
                        <wpg:cNvGrpSpPr/>
                        <wpg:grpSpPr>
                          <a:xfrm>
                            <a:off x="0" y="0"/>
                            <a:ext cx="2508885" cy="3575050"/>
                            <a:chOff x="0" y="0"/>
                            <a:chExt cx="2190751" cy="3210715"/>
                          </a:xfrm>
                        </wpg:grpSpPr>
                        <pic:pic xmlns:pic="http://schemas.openxmlformats.org/drawingml/2006/picture">
                          <pic:nvPicPr>
                            <pic:cNvPr id="30" name="Picture 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 y="0"/>
                              <a:ext cx="2190750" cy="2920999"/>
                            </a:xfrm>
                            <a:prstGeom prst="rect">
                              <a:avLst/>
                            </a:prstGeom>
                          </pic:spPr>
                        </pic:pic>
                        <wps:wsp>
                          <wps:cNvPr id="31" name="Text Box 63"/>
                          <wps:cNvSpPr txBox="1"/>
                          <wps:spPr>
                            <a:xfrm>
                              <a:off x="0" y="2920999"/>
                              <a:ext cx="2190751"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4071E7" w:rsidRDefault="00612A2F" w:rsidP="001166DC">
                                <w:pPr>
                                  <w:jc w:val="center"/>
                                  <w:rPr>
                                    <w:rFonts w:ascii="Times New Roman" w:hAnsi="Times New Roman"/>
                                    <w:b/>
                                    <w:lang w:val="en-US"/>
                                  </w:rPr>
                                </w:pPr>
                                <w:r>
                                  <w:rPr>
                                    <w:rFonts w:ascii="Times New Roman" w:hAnsi="Times New Roman"/>
                                    <w:b/>
                                  </w:rPr>
                                  <w:t>Fig.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 name="Straight Arrow Connector 57"/>
                        <wps:cNvCnPr/>
                        <wps:spPr>
                          <a:xfrm flipV="1">
                            <a:off x="190500" y="664028"/>
                            <a:ext cx="504701" cy="935203"/>
                          </a:xfrm>
                          <a:prstGeom prst="straightConnector1">
                            <a:avLst/>
                          </a:prstGeom>
                          <a:noFill/>
                          <a:ln w="19050" cap="flat" cmpd="sng" algn="ctr">
                            <a:solidFill>
                              <a:srgbClr val="FFFF00"/>
                            </a:solidFill>
                            <a:prstDash val="solid"/>
                            <a:miter lim="800000"/>
                            <a:tailEnd type="arrow"/>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1E7260D7" id="Групиране 35" o:spid="_x0000_s1086" style="position:absolute;margin-left:3.95pt;margin-top:429.7pt;width:197.55pt;height:281.5pt;z-index:251660800" coordsize="25088,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QQ4SBQAA0AwAAA4AAABkcnMvZTJvRG9jLnhtbMRX224bNxB9L9B/&#10;IPbd1u5asi6IHCiyHQQwUiNOm2dqxdUS2SVZLmXJKQoE6Cf0R/pSoC9Ff8H5o54hd3Wzg7gp0Aqw&#10;xMuQnDlzzpB+9nxdlexW2FpqNY6S4zhiQmV6LtViHH3/9vJoELHacTXnpVZiHN2JOnp+9u03z1Zm&#10;JFJd6HIuLMMmqh6tzDgqnDOjTqfOClHx+lgboTCZa1txh65ddOaWr7B7VXbSOD7trLSdG6szUdcY&#10;PQ+T0ZnfP89F5r7L81o4Vo4j+Ob8t/XfM/runD3jo4XlppBZ4wb/Ci8qLhUO3Wx1zh1nSysfbFXJ&#10;zOpa5+4401VH57nMhI8B0STxQTQvrV4aH8titFqYDUyA9gCnr942e317bZmcj6OTXsQUr5Cj+18/&#10;ffz0y/1f9398+nj/2/2f978zTAKplVmMsOClNTfm2jYDi9Cj4Ne5regXYbG1x/hug7FYO5ZhMO3F&#10;g8EAZ2WYO+n1e3GvyUJWIFUP1mXFxRdWdtqDO+Tfxp1NZ+N3E2gKSoZAPb4M/f8/tmQY93tJg0qa&#10;xP3EI/6Z2IzMRvhrCIHWA0J8WThY5ZZWRM0m1ZP2qLh9vzRH4K7hTs5kKd2d1yFYSk6p22uZXdvQ&#10;2eEWpBcgxzSdyk580mkJWYU1nGK60tn7mik9LbhaiEltIGEUFkpRZ9/cd/cOnJXSXMqyJA5SuwkN&#10;cj+QyyPoBCme62xZCeVCbbGiRJRa1YU0dcTsSFQzAanYV3NKFeqag1yMlcp58YPjV7Wj04ntXv4/&#10;pYNJHA/TF0fTXjw96sb9i6PJsNs/6scX/W7cHSTTZPozrU66o2UtED4vz41sXMfoA+cf1XpTFUMV&#10;8dWI3XJf8wg471D7613EECFEvtbOCpcV1MwB3hsAHtZsJjzSW3ApDTUKAK04kDxgeUTyntygAEk+&#10;HabxcDj0+dwuN7Z2L4WuGDUAMHzwiPJbeBu8aU0aHgQHvGfwhzSOC6RuU47e03Cj6+Ox0ntTcCPg&#10;Am27w2PEF3j8ljL8Qq/Z6UmoHt6MyiJza4w3lKXln4EKeOzDEVjja+RuNUgHw35y+m/wQop1Keet&#10;MvzdKqalDQwpXRDXgVWp2GocnZ6gOlOelablIROlohHhb9cmPds4fcvdlYJsSvVG5Lhd/GVAAwdn&#10;8yyD2NrzvTVZBRo+fWFjv/Xqn5wa4sAKf7JWbrO4kkpbH/2B2/P3rct5sAcnd+KmplvP1v5aTbst&#10;P2Z6fgd6WA2CI/m1yS4l2H7Fa3fNLV4dGMRLCrOFth8itsKrZBzVPy45VenylQKlh0m3CzPnO91e&#10;P0XH7s7MdmfUsppqFAGwFqf5Jtm7sm3mVlfvoIAJnYoprjKcPY5c25y68FbCAywTk4k3CsX/St0Y&#10;XBmJx4e0+Xb9jlvTCNhBHq91KyI+OtBxsCXAlZ4snc6lFzkBF1BqAIWgfau51v8jlSdpq/IbZ7lc&#10;FI5NrNUrNtVKoTJpy3r9NqsoDlPVPIb2tc5yFNgfWoiaNxGU3YuBNKR/etqNw9tjq/xe3O3HdLdg&#10;fnjSS2NfXTavANyQ+4USJdo7uPEs5OMAbqqsAexGxKRMkrf3BqcR0XLcdWhWZg7SqQUYUC7wpM9c&#10;I4G9EmIXs00BucQHITV3xq4ZOXvO6yIUGl+EyIyPKunw6i9lNY4GMX3CsOOyvFBz5u4M7lVOmDfb&#10;frHkBNqQD0SiLW/wbMbY3rt8t+/tt/+InP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8XQdOEAAAAKAQAADwAAAGRycy9kb3ducmV2LnhtbEyPQUvDQBCF74L/YRnBm90kTbWN2ZRS&#10;1FMRbAXxNs1Ok9Dsbshuk/TfO570OLyPN9/L15NpxUC9b5xVEM8iEGRLpxtbKfg8vD4sQfiAVmPr&#10;LCm4kod1cXuTY6bdaD9o2IdKcIn1GSqoQ+gyKX1Zk0E/cx1Zzk6uNxj47Cupexy53LQyiaJHabCx&#10;/KHGjrY1lef9xSh4G3HczOOXYXc+ba/fh8X71y4mpe7vps0ziEBT+IPhV5/VoWCno7tY7UWr4GnF&#10;oILlYpWC4DyN5rztyGCaJCnIIpf/JxQ/AAAA//8DAFBLAwQKAAAAAAAAACEAGnGTscRMAQDETAEA&#10;FQAAAGRycy9tZWRpYS9pbWFnZTEuanBlZ//Y/+AAEEpGSUYAAQEBANwA3AAA/9sAQwACAQEBAQEC&#10;AQEBAgICAgIEAwICAgIFBAQDBAYFBgYGBQYGBgcJCAYHCQcGBggLCAkKCgoKCgYICwwLCgwJCgoK&#10;/9sAQwECAgICAgIFAwMFCgcGBwoKCgoKCgoKCgoKCgoKCgoKCgoKCgoKCgoKCgoKCgoKCgoKCgoK&#10;CgoKCgoKCgoKCgoK/8AAEQgCwwI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LLR3ccYX5ucsq9jx1x+dVYVjs7lYRMzKzZ2t6Z/z+dWNQ87&#10;Srrz1ZWVm/eKtE1t9sj86I/NtDbse2PzHNflsfhPrOX3jN1q3EUv2uBONuG/+v8ASse9hkI+3Qru&#10;28nb3Fb10ZJrfy51bfuw2PyqsLVELWjD7/3c1UZcsQjL3jktbtLe+gadQ3K4+92rjdY0/wAucD5l&#10;8tsA+teh6jZtaXpUxkLt49KwNU09bido9nzdVzW1OpLm0NOY5G8TYNsn3gvy1nzSFF+Vvmb/AD/h&#10;XReIrBhC1yE+ZT8yr/F2rm5rOVU84OeX6+i/413U5cyM+blKt1EiSfP0Yb19jx/n8KzbuJlxiPBZ&#10;sBW9ehraEcU+5GX+HK8dcdqp3cO997/ekbO7sD/nNdFOXKZrWV2Ycm9YhG7Ftv8A9fAqneE7GTo3&#10;Tb7VpXKbGVpehbJH9ap3MQJZsfMv3ue1dUZcwSqKJj3i/MqA8dKz7xRGd+xvm/vVsTxqFYZ+4c5r&#10;Nu03tkjjbW0ZSMZcrOfuFZW3BOaqM0sm7e2709q1btChIfpjg1meYFfCj5c11U5SM38OpRuDtGSf&#10;896hbAYfSrlw6srHP3WxVIE72c/e/irYx925XkEi5LNuqtKwD5Aq7LgfID1NU5E2ICx6VpEqRC5Y&#10;BsVTdUTdn6mrzuDGcVUmzHI2fu7a0jymblqQBg2XU1HKSJdn404KA3BwD2pJM7lC1W2hMZD9JmaH&#10;VYyDn5sGuyinZipROoxXDxN5VwJGP8Wc12NvcCSOMxk/dGPeuevzaGlKW5bG9UYDt/F6UI5WMK69&#10;OmP51GHZoGL8buDRHOD81c5tKUkPOcbSD160sfzRspFVpb3L53fhSPf+XJ5wOflokEe5I+RKCB0q&#10;OJjGHVvXNQtevIGG7FIJXkG5l5HFEjRfCWVuW38U2ScwdR2BFQCQo/Mn/wBalaTn5juXuafQi8kT&#10;O8bICpzuzTklIwd2PSoB0IHanxyrJtCilyjctmWFfJxgc/rSmUrJgfd24+tQsW6NTlkKEFvTFHvB&#10;zkskgHOKY7gvikkxuz6VHJLn+P3pIIy0CN3jOWUmpHk+dVH4j0qGFwxLqcinu3zb1FPUJSASMpOB&#10;0FMlZFK7m56lfQ1IArAv69KgmmG7ZjNHvE8xGCYiCQfXpS7yY8luvNCFCo55/u0x0/eb3OGx07Ua&#10;9SXLoJK2OR+VLE/mZYUxpFU4YfSgP0DdaHqgUrx1LC7gRmnSvkcH7vBxUSErzv8AemSMzNhTnPU1&#10;JL5uhI0q9SPamXEm6Mxge1Juzz7/AJ1C7Z/eB+h4qok80uoqs2wfw4/Wgy7k+Tjnmm72yqH0zTYp&#10;CZG5qiZSJwQhzsYjb6VIH3Bio7VGHA3EtTd+zcS/agnmJlf93waYWJQDndmlj+UfLUYc+c7Ae1BT&#10;kSBCxBDcU4MVfaI+KarMVClevNN3DzPu9/WglvUneYhNjLn5c1GZwvyM2d3QehpGYDCgVEchwf8A&#10;aoJvYWSUoPn4HamMyrtcHPanMpI3E1CztnbnpVJvoVF6iuRI+NzbcdNxqIyEqVTr2K0NIm4KPpQG&#10;WJskY759avXqU6nQXDDZt6bfmNObDIr42jr9aakgf542yO9V9S1BLCza4lONv8NOKuyYuPUqeINe&#10;Gnoyj7x4rjXkZ5GmkJYtU2p6hLqV0Z5fptqvuX1r0KcFGOpzVJ+8fsrq2lr95hnf97p/+oVib20+&#10;5+xy7vLx8jN3Pf8AT9a6qWLzzJbSfMV5B/vcVkeINKkvrZmiGPkyvt05r8tpyPf+0ZepJMYhLCu5&#10;1wW+Xgiq/lpdweZHzlev91qv2Fw43WF0drIo2se/FUJ1ksbwsmfJbh+OKLe9oUZt7b/a0kjlb94q&#10;Y6e9YdxZ4O6d/wB4vSun1GJWiWaI42jkeozWPqVutxCskIyy8c/1qo/ET9k5jVbbfHJKY+FPzr6e&#10;+K4/VbOSG5liR9ysQU3dq9CvLdpQxiP3hllNctrOmRvK0eNrAfL+Vd9OXulHLOCEPlphl569qhv1&#10;W4tsxfL8pP4/5NWNRV4ZB8p3dWWq7IQrFW+WT9DXbG8iftWRiXwE0W6E5JBKq3b2/KqUsm1WjA+Y&#10;4rZmsxb2gXHJB349d1Yl8BC7TAfNjha66covQzlEp3PllGA75rOmUlc5rTvYdyeYrEFvvLjpWdP8&#10;rMp7jjHat4ozkZF8iA4J4ZqzLpMttI9j7Vs3UDs65X5eQ31rJv4iRtX/AIEfy/pXRTMZRZQmDcEH&#10;I3YK1SuNysSF/iq9g7tynnb/AFqpdYLtNjt+X+c1vFmcvd0Kz7ShycVVmG87SPlPHPrVpirrtNQX&#10;DGN/m/StSJdLlRiFf7v3euaguWyd46Dp71YkCjc2evWoJXDCiN7kNFaTO7NRBuMOeTxU0hO3NVyI&#10;2fDcc9a0J32Irg+WNpb8a6XQrkS2EL7vujFcywk3fMvWtrwy7G3eHPR6mrG8blU/dbR0CyExsM//&#10;AFqZIyszRp36GlXq3PVaRW5AA/hrjjE6empW8shCCenFQtu2NirUqs0mEk4PG33o8tR+7J+tWLV7&#10;FdCy8CnNI4PympXMYBC0kgXjn3+lRIvWxGJMHG6lSUFiC1KtuCzHPtR5SKNrD/69X0QhwbtnI71J&#10;H93B6dRUasvzDP8AwL0pwly7A0ieXmlYcXA49qcjsPvd6hU/NuY4609Gzlf8ipQOOtiTcWK5bjrS&#10;TbVGdv8ADTWfDKM1HLNk4PNHvGkezJIHGMIOjc0NL+8bJ+lQxyheKbLnDGqM/e6FpJAEJFV5GKyZ&#10;DA/NnmhcrGQ3aomILNJnHFAe8yVW+RT/AHulI7At87dqQSDy+T/DUecKfz5qY7A7bDd4c4ZqdGsT&#10;nbKf92oUJkGe+7rUiOQ23b7Ue90JfukzZToOKN4DHHGR+VRyk425+lObGeDTV+oczsNmkCjaB7VD&#10;5m0Yz/FQz5kJJ+lNkkAjK7h2NUtRc0nuOkfbknntTrZSOo6GoVxL8wOSRjb/AFqeAAReWTzQ1Yhk&#10;isGbCtRJtVuW6rTY8EZFIHy3JpDXmSREogXr7+lRq/zbT0/nTZJtoyrd+akzGgGeTQD8h29iyh/u&#10;+vpS+Wcs2M9PwpgJH7thz1o3lj5eaTuZPm5tB0jY5A9utMcspCr070xhgMcA/wCzQ742gHr2ph71&#10;xk0rbcp0znFRTSFP9Uc052KsahwzPuH61Y1HlY5B5pDkc96dwR07U5C5Bd1xTZm8rdIx+WncX2mM&#10;kn+zIzv90LyWrkvEmtHUrjyon/dL096m8Wa5JLI1tbycfxelYKcNvJ612UafVnPKp0Hq2eaASW60&#10;pwwpoZcda7CPetoftbJGJbf7Qo/efwkd+vH8qzoJPMVhM3XAX/CuiEC/Zf3cYDB/lFY2tac1m63Y&#10;XAXhvQcjn+dfj/wvQ+pjH3jD1WxD77hT/q2H3e9UpXTUI2jYYbGK3pYo5bNSvz5B/HmsHU7OTT5v&#10;tcaEknDAdh61tGXcJRlYoOrWci2srBo2+63p7VU1S1S0lWaNTtziT/GtO6hju4o5YhuUd/Sqz/v4&#10;mtL4AOP1Wuj0M/s2Od1WJLa4862Xcr/zrE1S3iklYjHorFenrXRXFkUja1f+Fjtb1FZJtBNugZ/m&#10;Hc9x61tT7FHFeIrKNYftPlnIGHGPeuflOQyD7vH+RXaa5amQNJKue0i+nvXI6paGM+XnG1tyEd+n&#10;H867aL5Q32KaFZF8h/lDfe9jWPq1oFh3H73pWqxLsXVhtqnqBF1F5oI3Bdp9zXZF+8ZmI7l4irH2&#10;X+lZ9zEAcBvu9a0p2WG5VJFwpXP41Q1BXXcyN94HFbx5jGVzKuSMMwftzWRqGd2xOMr/AJNbE8QZ&#10;sAck81nahErvuz7fWuqmZyMh8/eX+9z71WkwyMq8A/d/z+VXZ4wGZFHG3rVKfeoUcdcfWtjPpqUZ&#10;RtfbnmicBl/CnTr8xc87hUI3eXh/mrWKZnJXKdygDYU9qgVAwIYVcmAXgdqqSbC+R971rWJLjoQy&#10;rjkGqvyCTrzViYyA1XYY+YmqM4xkNkJZs5q74euPKu5EJ4IqkGBGCal0ucR6goPrRUV4jj7rOphl&#10;4XP92lDEt/ujioIHTIY5p0cvPXpXHy2N3ImZmIGOtIW3DPT3qKS4zxHQkhI6UpbDjzD5WG11P3jU&#10;bytwremadcE+YxIqCWXLYz7Ut7FRfcnhdScZ96SSQKdrHqM1HEW3Zps6l23A9P1o5Widb6EylDgZ&#10;4Zgaarr/ABGmtJgjA54BprOAc1Q7yH+YFfkdOlSq+wbiOarh8suFzz3p3moPlzQHMSTOQPkHSoUI&#10;G7mkaYvwh/8Ar0nmCI4xQEiSNgT0/GhnDHe569qaZgoAqNJQ7YJyKCeZyLDOFJGetQjcS3zUrn5O&#10;TSJcJnYCPWgalyjwwCqM+tRzSHG0H60jTq5zt+6Krs5cZVe/rQRK5NGVkPA6dvWpAyqCSOnFQ2vB&#10;+binl1CjA+91oDmvEeHDdeO9NaQZZgfwqMsCcE/7tR+bl8KeOlBN7D1AUHLf/WqMyHu3filaRfLL&#10;fpUO44XYOvaqkFixbuAN3WpgQz7twqGMouKkRlMYLfhUgAmIJ2/hSrI3+rJ420hKgAAd6jYZY7RV&#10;agOjyZN4PHenozMcHsaiGR0OOOlSIxK4z17+1J+ZPvMf523BJ/3qQSMPmqEy7vl204SfLuA9qXmK&#10;SlFjnlDnJbbzUTPukD5prOD8tI7ZVSo5oFzSCZzhiH/KlRflU55xSNjHy/3qHbado/E+laa2FKLc&#10;hzSCM8tWF4m8RCCNreFvmbr7Vo6tqVtYW/mSsD6c964e9uXu5mmdvvNxXTRp82rMKkpRdiOZ5JXa&#10;Rm609TkUjcJk0igsN2a7+XlMteo4MDS00AhsU4AnoKAbaP3DltTbSq84wkjZ+npVLXLf7VAcv8p7&#10;+vFdBe2yT2vlTHcVH5HHSsWbKx/YJxzwFY9x/wDqr8d+1qfXunLm0OZjMthM0RAaHIH0JqPUoYZy&#10;se/hl+b6VuXOlpBDLDIi/M3WsK6kjsZDaOh3SHarelaU5c0rh7xhTxHTQyg/J6CobyKG/Hmwt8yr&#10;nIP6VravajZ5YX73U1z8kkmmXZjIwrN8v0rqhLmJlHqivcRfaYd0PDIvf1rH1O1kMTXEQw643Adq&#10;6C+WK2n+1Qt+7YfvB7etZup5hDXK8xtGocD+f8q016E/EcxfgOPtBHy9GHrk1zOu2aHdH5Y3J80b&#10;eq11t3D5beWBmN1yPrn/AAArE1S0D/LKNrLz9eOldVOTjqTH4jiLqMQOxj+63HSs2Y+XFnbjt+td&#10;FrNkMOFHytyvsa5+8GIirfwr+ZrvpS5iXzXMi8T7Qc/Ws6Zh5G1V3DpWuqkL84+8efrWZcj7PM2B&#10;8vUe9da0ManQyZmA/eE8rxx61QnKlNzD/wDWa1biFVDL/tcVm3BBAjYdSDmummna5jKJlXypCPKI&#10;z8tZ0zEphhxu/Kta/RdzY+8Fwv0rLlyzMhP4V0RZnIp3IIXlarhgFqzKxZtrCqzgK3HrWvYh6aEM&#10;iIWyapyoivgfxVcmPf8AD6VTuUeT7g6HrWkSCvLtPzAfnVdztfb6c1YlyBnd7VVlO3iRqPeJ1Gnp&#10;UcchjuFdhyGpS2GwDUTu5baD9K0uR9pHV2zhoFYN0OaeuFZhu564rP0idZbZctzt+ap/N+fKt71x&#10;8vvM6OhbyCAo/u0wkqqgGmGY7c0xpcLyaLMSv1LFzMc4qvI7bs0POVYqPzqB5MvgN9aSLvcsRuQ3&#10;BpXkkQ5qGAgnd+NK8hIwTVCJCcHOc85601CRM2V+Wo3bLrsbtzThLyRnmkHvEivIH+T7oNOc7iAD&#10;05qFGO4/N26U5SC+5fSqAPl8zGffFCyjOVGaSRmJODzTIpRuwzdOtSu4EjSknpxQhVdxU1FvYcBg&#10;eKEJC72NUT7xK8pAbdTYlTO/Hao5HD9WpjPJ5W1XxU8oK5JLJmRSuP8AapgPGP8Aa4qISMn3mH/f&#10;NSQ9Ms2eaNUUydZlwTjp92o5Zc7cNTBKArfJ0akzllYDAHrQtjK7cR7v8hwabG1RTOSdqnrzTlky&#10;mR64oiMSSdVk2Y+tJHNn5z61GFMkm4+tTQoEG0DvVAWE2u+Qf4aC+TtK5qJXdeD6UqSbX3g80AS+&#10;ag/ClT7zM34VDEwcEenNP8zLbO3egQ9Mkb2HzUpOxQBSGY4JVeaiEhfKA1D3E9B+UA8wL1prPtXb&#10;TJGLALn5V64+tRmRiN6mrtczu5MczEfWkVsnP+elRvMcrnvQjjcVz3ptWNFyk006qfkPRqhubuKO&#10;NmduMZNExRMkv9eelcx4n1h5ZDa2snyLw2O9a04uRlKpylbXdWOo3LJG37tfu1TCAjJpo5GaVCQc&#10;E13KPLGxzOTlK4/HGKKYzE0objAHatAH5HYUgBQY3UDpTGbPSgls/eOexR4lcH5VwffGetYfiXT3&#10;u7UfZfll3fK1dV5cd0DPGcR7cYqg9muHkz91sqK/H5e8faRly7nMxStdwqtwvzrgMDWPqumxXkjQ&#10;4+ZTuVvSt3VtOaMyXNuSrcEr61TWNDbeeWO4jJX3oj5Dtrc5l55JH8qeHHl8Ln+KsTVdPEqs7r8y&#10;sSK6W+tjcIzMPun7orFuZBIGsbuLHy9V711UzKXxWOdEqxM0c2GVhh8t0FRyQI6tYyyfuyuVOeo9&#10;Pwqxrum74W8lei/N7jFZaTSvZK8RGVyPxFdUI9SSjqNjLGGi3cxr8u3oRk8/pWLfh7lcFQJEyOfz&#10;FdRfsl7Ys0R+dOPqR2/z61zuoxo0f2uMN/qwsi+nTmtokxl7xzOowjymwn3vu+3+cVzGrWASYsW4&#10;6Gux1W2SIrFn5W5z6Guf1ixDSPGwPBwTXTSl7wcvc5eVBt2qfasy+QplWTNa92Nj+WUPHH1rPvlM&#10;sWcYK9feu+MuY55RMeUo0WevzY+lZt7A4kOP4a1G2Y2kYyc9Ko34LI0IbC9a66ZnL4TIvFZiMpzu&#10;w2KypYyrtvXDNnmtmZQxwW571lahGN6jtW8ZHO9zPnUli2PpVWXcDk5/KrUxbfwfwqvKCRk1oiJF&#10;dSz8NVOcSL0bvVo4WRhntVe4YgZUVoZyRVXnKmq90CTkLmpjIA+dn+9TJvvLgfeGa0RFilKWEuMc&#10;dajlzvDVNIPmqOZRsGTVak2tqaugSrJCyBulWZN0cm/tWXokqxztH7VqTFfKKgHpXPLSRtGS5SRZ&#10;gycdqc8gGO9Uo32qwNSiTAABqQvfUsSSrtOev86rhhnJPNDvljULNlsigrmLaSBfl9utI8mG4qOI&#10;kDrTc4fJNAcxMXLHjtTWJzxz703ds6Cmkk8g1XKFyRSQcmn72zlWqBS3BpSxxwe9S46hoStKw5LU&#10;wENn+lQtIWOMmnQswzmgBWGG7rUqk7GB/u1AzsX3GnSuVUYoEKTk4PSkLY4FRq5y3BoMnOR+tMf2&#10;RzOQ2CKkjbgnNV23SSBvSnLwu4mgkkdtq5AzTUJzycU08KSzZNRzOV2kUib2Y4MGGSOc4oV1Hemm&#10;Qbdw4pqnLYNOxRMhPapIWPQ1DD061IrquXzRawbkgOTg0ZAyVqEPySacm7t03Uh20Jo2wOtA6Z+t&#10;MjOVp+4gcUGfUNzLxQwATA+9TWIwufWo/NZicnigb21AllBVRnPNJliAvT1pm8EfKDn1p68rhj9a&#10;a3IabG4Hdqa+7cFU9aVf4sVR1nUY7C0ba/zY49a15eZkuyKfifWEgja1gkzJ/Ftrm33ytkt3z9af&#10;cySXUpmdvmbmmhiDjbXZTp8sTCUuaQtBJAyBRuHrRnjIrWWxIvOOaRTnt2oBJFOj9anoAKzdqbml&#10;GeoppdlPFU2B+9upo9iyyRhvLdfugdDUYinFr5yqNx6nPtWtq0QhDW7JuUrhcdqz+NNufs1wd0ci&#10;5TPavyB/Fc+y+KJj6gYhIRsG2sXVES1dmjHXnFdLfQwyOxVOMj8cCqGqWsEka/JtVh8zN3ojEqMj&#10;lbnEkTzx9MYxiuc16IhFMY2yFsZ9faul1iF9PKuq7Y5PvBexrMvo/OdWRlaPdXRT0J03OckdZ7dl&#10;dCMEKVrn9RtTYBpFXK7cMtdJq8bWcpmjRi2c7fWsvUgtxbfIijoMe3/666osjksc/dNJaT+dHjbI&#10;2ZPx6Gqd8i7GljPyyYBzVy6jGJLOZSVblfp6VmT3gtf9CufmKt19Qea6YkctpGRqMAS8axds7uVb&#10;05rJ1q3cL5gA/utW5fBGuJGaTdhcxkd+lZ2oKMHzG6r+Vax8iV8Rw2u28gO7Zhlb5sdxWLcKA2d3&#10;BHSus1q2Py7lzk9R0xXL6rCbed8rwV/SuyjPmViakUYcsTFASfuuT9aqT7S2a0biPemDuXms6YvG&#10;5VR7V30znkZk4WYNgY+bFZd3kPk+ta17C6rsTpu6+9ZN/nyGB6it4nNIz7tcyeZ6rVWST7wNXJUJ&#10;AH+zVKdQpI3da0i9SCrNt3Ep94moJ2yMDH/16nlyP4i34VW2huCON3ArZPUzlqU5jICSVFIzMQCc&#10;cVLchBux+HFQsfkJC8/StCWV5Ad+4etV5iC3HpU7k7utQODuzVxMZBYyFLnd71tiUOm4nrWFAcSn&#10;2rSjkJiXcx9qicbsumTBgvJFAJ3sew4qHzRnaSakBxzn2rO1tC7skZiOSe9RyOR82e9LK+SWxUU3&#10;zDgVLRXNctK+4fTp70gcM2DUUUjBcBe1AbnOe1ERMmkf5uDTdwGRnvTCxzSbuM96oSsTB1BBNNkm&#10;CcBajLkYpkrZXG6mhkqtk4NOQ8ZzVdOT948VIx2rwaXL7wviH79r+opJZgOpqJHL5zTJJMNjFVJB&#10;rYmSU9aazHcQT2pqNleKjEuQd1TuLVFiCTnmnFyy5xVcAkcU5X2jaaOWw+buSB/lwx6U2Vg5yTUb&#10;SjG4H/69IsgYZYVK2E7EjECOkjJZhxTSV/hNAODwKFcbfukwbC4/OjPyEe9MU5FKPlfGKoiLJFfL&#10;YHpQJctio2d1BNOVPlO49s0uUHJk0bgADNOeTj8agSVTwex6UpbaGy3alYIyCWfdnA6U3eTESPTN&#10;RlgDkd6PNAG3miW42x29sH6CpFOR17VCoB+bPP8ASguiAZftzVRJ5ht1d/ZoGlkb5RXJ6rfy310x&#10;z8v8NXPEWrG5f7PE2FX9ayx0rrpwtqYSkAPy5NFDYI5oHHFbpkCYOaQHA249qdSheOlOWwBjaKFL&#10;FOBSMcHoaHYDgGl9kmI1iQKtadolzqKlyrKv8PFSaPo1xfTgsD5f866qC1SGFY0Xbj0qRu5+7mqW&#10;pjuvszJ97jP4Vn6tpscwXKq3GGPpjvXTazZSMvmnH3sisC8BEjMfu1+RR94+xjL3jlL6eaxlMLn5&#10;c/K/tUd7DK8CuSvBy1aviDSPOtZdgy3Bye30rHXUPskLWlxH8u392x71f2ivQyddtY5kXzU+XNct&#10;ewS2E2XTdC54Yfw12Oo25mTBOfm55rI1a0R4miVeNuK1j7pSOR1DypUbyznb/FXP3kb2z+fj5G+9&#10;XRXMX2AtavgpKQM++KzdWtwIyBF94cV0xJl7xz+q26z2yyRY3Y+WuZ1K3+2YmX5ZFfP5CusvLdoc&#10;2xJZeqtWHq9qbb95An8WG/HFdkZGcjmRyevzqMn25qvfCMYnI3Kww3txWtqMUbD7Qi/ewGwPvCsu&#10;+jjiIWIZjZfmz2NaLUz5TD1WzfCqh+7zXK69alsnPzZ3L/u12WoRSGRcH7o/OsDVog5ZzH2P/wCq&#10;uml7rCexxtwHaFsHkH9KzLlQSWwRlstW7fW6Kdy/dYE/jWNehvvKN3WvQpnNPYzZZfMVd7dzisu/&#10;SNt0aj/erSdFmUSoMDPArP1OMqWlj/irpic0rlCZfkGey/LWZcZV99bAiLpx121m3m3aeOg9KuO5&#10;PMZ9wzFmVDVVywfn6Vr+EdGj1XQ/E2rTsd2mmDyf+BPg1yniLWZdPnVIh2y2a6nB2MZvQuT/AOs9&#10;qi3KeDXuv7J37MWg/HDwTN4t8TXs0MfntDbLD3IHJP415/8AtG/CM/A/4kTeD1vPOiaJZbeSTqVP&#10;atOW0TM4GVSsmMVBJ8vBPeul8I/DDx98RTcS+DfDNxfLarm4aFMhfbNc7rFldafdyadfQPFPDJsl&#10;jZcbWHUH3pxRMosrF1Tc9X7KVZYVI5rNORuUjtxmrWnTfu8Yxg0VEFN20LE3yt1qaKTcuKrvIrHc&#10;Gpytn5gaxKjLmuWJGxk1GCD0pskrMMLUZdgakqJZjchSDSeaQ3AqCN26Z+tBchuarlE9ywz8EkUx&#10;ZVA4NQySkDG+mxSBi31osItGTco4pNxx81QyuyhQlIJGLNnpQBKkvOBT3IdevSq6N89SF1x1o15i&#10;tkSK2Fy3WoS4aTAo8wY4qNW+bGKrUOYmZ9o4NRqxY8imNJxwKRJCHyw7VK2FzFpX2jBpN+RmohIC&#10;M00SAgk0WESHDHaTTGbbUYYqpOaXO9SPQ0cpMiSI9zUkci7iarqxHBp+cLgGhhzaEsUuSc05ZQRl&#10;utQx9M0HK0RC7LJdcdO1MMjNkK3GKjZ8nGacNmORz3qguOTht55NNkmDbuMbuKbvCjp+lRtIW/hN&#10;TyhcfuAFKpyN2etMALDLGlV8fIaqwcw9pG25WsjXNWMR+yxtztqxqerLZw7E+8eMVzrzSzytNLzu&#10;71pTjzO5lUnYP3kh3Mad5bDtTQSoAHapAcjNdBimRsj9qB0pzPjgU2mhhxipB0pg/wB2gydhTkAj&#10;scZxVrSNJk1CXdLxGv60aTpst/Mu8HYD83vXT2ljFEiiJNqKPmqQF0+AIAqKFRenFXBkjKU2I4G0&#10;Dv8ALSq+1PmH8WKz5mUfv/qtssw3Kvy9MVzeoaccA7O53V2VxCEjaN+N3T2rF1Sz81WYye/TpX5H&#10;GXvH1kTkb11JaFhztrE1bTUmjaNov3mPl9K6K/hRHaQx/d5rMvJIwfPZfmOF+grTzNInMTRfZwsN&#10;6pQqc5/vcd6p3lmWAIjHr9a2/ElvDqD/AGRR/Fnd6VjnUHsl+z30XyqSFauin5g/I5XWrC3kVwYf&#10;uMSD9M81zssZiHku26M8qzenUV2lxA0tm0kkfLMRiuXurISR+QR2+XPtW8QXvHO3wjmaSEfM3yn8&#10;+aybpXmSRZl+bbjb6+9bASSMiKdMPtyGK9cD/Cs/Uo2RQ+75x936V0RJkjldSj+zSHY3y8ZzWTci&#10;NR5Mq5DZKmumv7Vb2Lew27t3mLXN3kbF2Vz937v8664sz9TJ1J9gZFHHr7VjajGrhmRxtxW3q6mS&#10;LzDxIo6CsG4Zov3UpO1/51stbMk5vUrVChEQ24Hy5rn7sSRZeMfw8+3tXVaxC4O6Q7RjH41zmprh&#10;m+XqOnvXZSfcymtLmBCjNZ7zxksRVK5cSRYNa88RMQRFx8wGB9azLpAi8Doa7FtocslIqW7ASbVX&#10;tisy+hAUnHHete1t3a5WMISWPWo9X0HVG4XT5WD/ADblXrkmtqcW9DGRe+BemW+oeFfEyXpj8u81&#10;W3tv3jYBwC/9K89+LmiRaZffYfs+1rdVJ/HnmvRvBnhXVLLwhoHh+6ikgudZ8bFZo2GGG0Ko49Pn&#10;qt8RPDn9pfGzx/aXVsGh0e5+yKjL8qMG2Z/Su9e7NJnNJcyPrv8A4JseELOD9lrT9baLdLcX1w+3&#10;HUBq+cf+Ck0LT/Gma+UMGtYYBj0V0/x/nX2J+wT4autN/ZX8NTJE3kyLIwVe+WIr5X/bw0JNT+LH&#10;iK3jViySLG272Xj9RWstRx0ierf8E3tDgt/gTNrEOms0l5rM5aQ/dZQFQD8Dn86+S/2vrAWX7QHi&#10;R4oljWbUpHRV4XduIP6g19xf8E69Elg/ZH0O6KMyyX1y7hepPnt/gPyr4x/a/thf+O9Q1+OP5ZNW&#10;uUZv95yV/rUyvFouXvRPef2eP2Kvg943/ZysfEfieymbVdX01rn7UrH9yMnbtHsAv1zXxdFB9i1O&#10;fTZN26K4aNl9WBx/Sv1B+Auif2T+zd4Xjk3L5fhC2mbb05t1bP06V+aXivTDp/xVayw22bUI3Vcd&#10;Q5U/zzUv39DOdPkjc7zxR+yd8YvDHw1X4ralo6/2etuJriJX/eQxno5Hp/k15fHKjNgj+LFfqZ+0&#10;zpZsP2bPEukx2q7G8PPGrFcdVAr82/gH4bsPGnxv8M+EdYt/Mtb/AFaOOaH1XPSpsr2ErR1ZzrAA&#10;8sy/UVG7qOM819pf8FF/hJ8PvB3wKtfE2g+F7WxvbPUooVktYQu9WyCDgdK+ZP2RvhJZ/tG/GK2+&#10;Heo30lrbvbSTzSQqC2ExwPzo9nfYbkcVFIB7c0NOu/aTX3he/wDBJ74ZvHF/Z3xC1KN5vurJbKec&#10;47Gsvxx/wSJh0P4c6x470v4lyM2l6Tc3QgubTbvMUJl29e+DVez90nmPiMSKaBIqtgCooxtOD6c0&#10;oYHJrOUbBqTeYD81NkcgcUzcvrUU97HDKVZqkrmsWEYFcmnGTaPn6mq8VxGTuBGD0rrfh18Fvib8&#10;YVvj8OvCN3qg06ESXjWse7y196dh81zmS425BpN2RurQ8ReDfFXhG8aw8UeH7qxkB+7cQlf51kl2&#10;B2/w9qfK0LpcezYPNKMmogd3R6eHwM1JPMSB1zimFsDOKQODTWYZxmgOYcJPl4FCMP1pgk4zSo+5&#10;txFAuYnBAXBFAcE0yRs8A01W9TQIsR8LyaR5F6ZpnmELgtSphhzS6gOXaRnNIWwThqQttHFMeUKM&#10;E0wHs5HGKEYsM4qLeT82eKcZCo/4DQHUk8z+Go7q5itoWdzhu1MkmCRbyfesXU72S5bbu+WqjG5L&#10;lYhvZnu5/OI/CoDuH8NOwc5FGcrjFdUdEc8uZsUY27iKeOlNDYGNtLuGOtVcaGkYHJoG7sKV+tND&#10;4HBoGGQOjVY03TZtQlVADjvUdjYTXk21V4rqNMso7NFTPbripk9QHWVjHbQLGq/d6n1qzC3H/stI&#10;8gztUUFsjJqLglfUmDJheeoozuXkZqNDubHpSF952KeBSHsf0N38ByxI6fpWTdwjYwA3bmw1dBq8&#10;bxweZjg9axbwxgrKj/eGdv1r8djI+s5VzHOaxpiGFlAxkVyeqxS28YjK878LXoN3G5TMorndZ0yO&#10;Z/MdRu/5Z/WtqblszZHK3NpIIvtDt83FY19aR3YkWeP7xPX+ddLdrKrFHHzKMsPesKcrdgiLdlWw&#10;wau6mK6RzF+02nzLYTv8gOVY/T/69Yt3AqpJIg3MqnC/5/Guu8R6ekqrvX+Aj6cD/CuSmiure/kj&#10;uF/d8AH25raIeaOd160kMO+JW3oMqfr/APqrEu3ecBpE+ZR83HftXY6xbMqMmw+i/nXM6vZywbpo&#10;hkj+H1roj7pNzn75QsxlVvvL84+lYGsWnG5PvdfrXTXJSWINs+YfeB+lc3fny5lSRW78/XNbxJkc&#10;/fEEedgYx8wrF1KOFmYnJVuV9q6K+s385iIflK/P/jXP3sLJMYsZU8rXVHsZyTOf1AeYGST+Fs5r&#10;A1CIzSNgcYJ/TrXQanFOknzDnGG96yWgHlt5hIX+Hjrz0rqiYnOXAMZ8wnowDL79aypiQu8jnOa3&#10;dQtsNvYeoHv71j38WF2qvXpXVTbMailuGlazJa6hyithTgY616Rb/tCn4deApdM0nwrpupT6hbGG&#10;SS8tQzW4UsVZT2J3H8hXkKSyRTrIv3sflU17cLe2MkTN823FdPNaVzGa5onb+OPjLd/Eu+8K/FDU&#10;LC3tbg+IJLmeOzj2Rgo0SkgDp0rA0zUj4t134t6+p3teaxDIrf3t9wf8aw/h74k8NW1vP8MfHcEi&#10;2klybnSdSt13SWrnqMfxKccitr4HaIIdD8eSRXn2hVvLHbJt271+0cH/APX0r0IWk7nLaysfbv7J&#10;GqeOvCXwD0bwXqtnDappsJMd40uVMZJbOPpWR4uuf2X/ABTr0w8VMt1eXUn+kXDKSGP9a1PGsuq6&#10;X+zPY3GnhlebyYZWTH+rOcn8TgVyfhP4PaF4q8OXmrW0+szeItN1CJLOC30dntpbVozl2P8ACVOO&#10;McisalaUXY6adLmieseDfDnhj4d6Todh4E1NYtFjmYJbRHKlSGc8fga/Pn49Q2upaLqt5ISWEwlX&#10;aO+/j884/GvsT4LaP4kj8aal4G1G5mjt4VS6Rtv+rkw6FBnpkMfy+tY/jT/gnRpPiywm0xPH00TX&#10;DLu/0cH+IZ7+oreMvaJXIqR5dD2KHTNN8L/s3wSS7t2n+BVhZVHRlssD6fMq/rX5neNvD73nxz8M&#10;+VHu+26hbRZ/vESj+hr9TfFXgfVfE3gi88DNd29ut1pbWXmx5OxSNqnHc4r59k/4Jq3U3jXw/wCN&#10;B8Qbf/iS6pHeCH7Of3uxlOz2zjrTpx94zmuaNj1D9rnz4/gXr0c0W2NoI4o5PUFwP/rV+dv7H2mP&#10;L+2L4XsMcQ60zZx025r9OPjZ8LvFvxT8BXXga3urS3W8aPZOzEhArbsfp+tfPXwO/wCCbXjv4S/H&#10;63+MM3i6xu7exaSVbSNSHLFcDnpnvRGN5O5lPSyJf+CpEKn9nf7NEvy/2mjZ/wB0ZI/WvAf+CP8A&#10;osep/tL3dyzbfs/h+Yq/oS68/pX2V+1h+y947/aU8CQ+DPDctnYyNcO7SXUxIbKgDp7+tcX+wn/w&#10;TS+O37NHxB1Lxtrt1pepQXmnm2hW0uCpDbs7vm7VrTptxYp/Gme4ftG/ENvgH4SsvF9hp0V9cXU2&#10;zbL91eM5/lXzj8Xv+Cj3irXPhd4i8FxeELS3bUNFns3mVzuTzI2jYj32sa+gP2o/2cvjT8XfCNno&#10;+jaZAslvM7eVJdrt2nABr5q8Zf8ABMT9pvULCWGy0OwaRodu1b9cFicDmslSqX0K5opanwl5m5mZ&#10;goLHPH8qRmwODX0vJ/wSY/bRidseA7Vss20DUEycfj/kVm3v/BLP9tK1XcfhXuXbu3JeIw4I9/cU&#10;/Y1LaozcrvQ+eWcBeKxdTm3XLD7tfRFz/wAE0f22o9xT4LXjqrEExyo3Tr3rDvv+Cb/7aUUjO/wK&#10;1Zuf4UBxVQoyvqZy5jxG2vJYjwSfrX35/wAEn/ir8NPBHw71/SPE2vpp+pavqC/vJvlDxquNu761&#10;J+yl/wAEa7Txt8Nv+Em/aFuNW0PVLi4YW+nQsu5Yuxb3Jr2jQv8Agkb8KPCmmxWelePNXhXzCVaR&#10;UbrVyo9i4S5Vqd94t8H/AAn+Lultp/iHw9pesQSQsFmWNWYf8CFfH/7Rn/BNKXzrvxL8D2k27iRp&#10;Fx94DrhW+nrX1p4H/YquPh3eibwt8YtUjZePLeFSjcg4616Jc+DptLRribWkklECp/qSASP4uOmT&#10;1qOV9TWMotWR+JfiDwv4g8G6pNoXibR57K6hbbJDNGVIP/1/1qkWytfq/wDtLfsieBf2kNBfS9Zm&#10;s7TXEUf2fq1vGPNRuOGx94Z7f4V+bf7Q37O3xC/Zs8aN4O8dWHyyLvsb2HJhuEzjKn19R1rJx5ti&#10;JXTODVsDmm5Oc0wuT0oDKflY1NrCHggng05PUCo1UdQacX2jilICRnG6jJ61GXB5JpVct0NQFyRS&#10;Wb5u1P8AMKjio923rTXdQOpo8gHu5JJ3Uxmy2ajeUk7AaA46GqSJZMSQmAaNwC/MajLnafrVW/vk&#10;ij2KfmP6UcuthSI9Uvyf3EfToaosuUHNOcbjy1IwYDpXRGNkZXIqVVUjcRQQeuKUKpGCKsmQ3G3p&#10;SlSBmlAXFKXUd6bGrCMRt6UWls9xKEUdadBaSXs21PxresNPt7K3Cv8Ae71IyTTbFLGNcrVsSFzi&#10;McelRI5Z8Y+X+GpUwo3N96pkND3TauSaA3GfSo5XQ8bqQsNm3oOtSPbQU78bM7f9r1pGlIGEHy02&#10;RxJ930qJ2HGTWkfMmTP6Qb21V02Sn5elYWraTGjK+8kL/d6V12oW6tG22PPb5qw7uHau0fwnODX4&#10;vH3T6zzOdm8qRTB/dXPNZup2sIADrnbytaWq2kq3zTKfkb5dv41n6ghZwxzxxXREpSOP1mJku98X&#10;TncPSs26srcK3l/K7Nlq3tftSxb7M2Hbj/69c/cTSRFvN+Zlfk12U5PlNLIydUh83fDKh2lQSfpX&#10;OX1ut5ZSLLHhip2+xxXXXksk0zCVQYzHxWDqUKId6DIbPHpkjn+lbRZPvRdjjpVuFk8i7PQbQ3r7&#10;1ka1E3VvXd+VdH4hjeSVUVgvLYrnbmVnnktJz/Dx711R94XKczqcMkMrXCxcdWrC1wQ3MW5lyvSu&#10;r1CMBCh5GDXM6nELcKSuVxmtoiMFgrCYMeg/SsHVIAlxwflZPkz2FdHdrEjSMp4zmsPXIVeHKHjd&#10;gf7NaRl7wpHL6lCZ1ZmP3W+6a57Um8u3aIc5wee1dDqzzLIYtnTnPqOlc/qsDMgYc8AH/GvRpLmO&#10;eZiXM5YBgO+f0rMuyJOAehx9DWm0TPH5MrfvB/8AXrL1GMpufbj5v8muqOjMLvZmTdRqHUr/AHv8&#10;moZ8IrOo4/nU9yWdQVXn+KonxKmzbWu6M+W5yPjIPZxx6vEdr28gYfQ9q9R/ZgddV8A+NJQ33m04&#10;/wDkxXmXjsk6FOAOVI/nXon7FUvn+CPG1pIn/QO2t6fv69DD/Cc0n71j9GPAmh6b4g+G1j4e1e2x&#10;DLax/NngEDrXqP7KXxd+Jf7KEbJpvh/w5q1pDeTMj6xa7pHR+zccgdq4TwNBbxeDtMVM7vscfC+u&#10;0VsS28mqW7Q3gLbjj72c85yKqUYyLjUlFmWdGi/4SXWPFsTrPqWuXZubuZUxGNxJCoB0Aya1La3n&#10;iuIbZ23MJv8AWY/2iTn6GtDQ4bdoRPFD8qkqpxzhV6fnQtg6zPdyN8zNukX0IAzj8/0qlGxMpcwz&#10;S7eRnMRXzCy7GZv9nnj34pky3kVtBBGBukx5hXoBwTj8M1YNtLaQIYYTuaZgyt0GCDn+Q/GnXP8A&#10;aL2kk0UI3LGxVvXHb9TVczsZq49Iv9WIo3ZRhc+hq5Z2FxKY7eP5snA9uetM0+dwFYRsoY+n8WeD&#10;+FdZ8M9Eku737ZMuY48Hdjgf/rq6UJSeoSjzFzw/4FFmFlZEaR8Nuc/drqIbQxIIIGUFVKhfStOG&#10;xaSMPLHtw2NpHAPYVVlt2gmULFtkf7zHuK9GMVCJMoszrkiz01iAvmNGYo+59aybaC+eWNHny3Aw&#10;o4I4IP61rahpFzqN9ttg3ljJyPQCrlloixRFC/OBt9ff/D8qzjfmJ5dbMzIrWVJGnjuJD5nCrnp2&#10;x9MA0R2V5NMSIg0ajAXng56/pW6mmm2y1vHxEqhC38XJ5/DOKlS38kh4JARGuWVv4iR/iK0K9mY9&#10;rZKibXXZ1OwdhjP45/rUTW73LBowUZWyv908VsQWks8vmGErIkuNp7jbmo7m38zn5VXhVT2p8pMo&#10;mHe2CfZTOybuhO3qetZ4tEacHDCPqqN2FbWtRPEAtuG2+Z+8Veqj1qrCpUMzwnd13N3rLl1BROW8&#10;Twy2MzME/d5/1i8V8wftofHLxn8OrjS/CnhiOT/TnWa8MbfMUDevvX1H8R7wx21vZB8PNN97HAx6&#10;15V8Qvgno3jrxjpvjC4sFvY7BRBd2bN/roySfl9+eK4a29jSl7u58Y+ONB8f6FZw/Gax8QapDb30&#10;1x9hMepM0zSLGr5ZM8Bd4Pvj2r1C28IWv7e37Iiv4yiC+ILGSa3hv9o3LdRch/YMGXI6YNfUX7cP&#10;w6+BHiTSvhzpX7JPwtutPuLG3Y+JGvFxEZAvXngn7w+lcv8ABr4Q6V8H/AsPw+8PIN26Sa42jO6S&#10;VyW/IYH/AAGuenFx1TNqnK46H4z+MfCuueAvE194U8SWLQXljcNFPGwxgj+lZoZS2RX35/wV/wD2&#10;WrOxstP+PvhKwWOaGFbXxAka/e+b5JT9Oh9sV8BQfczjvWko2kcXLoSo2B81IxyaQ7s8GkzjhjUk&#10;CkEHFOidQeabnPOaB16UAP3jFIzEdKaTtFN3+1A+g7POKM5O2k4DZpJJki+b2ppXER3FwYYyDWcz&#10;vKSzj9alnnMz5/hqPaCcA1pGNtSHK7sN5705c7TQVAGc0gOBirEM2E8k0AMBinc00yKDj0poTD7q&#10;80ttbSXcuFU9aWKNrmTZGK2rKKK2gVQBn1obQ4xHWlqLOIBV+Yd/WrEIkcbn5qNmPepoJfLXLVEv&#10;Iq3vEgdIhuI603zCW35qGWdi+SOvSkLgYfdRG/UJfFYmOASxP+7UTStISc87aZvJbGaRCSCcVRPU&#10;kL4XIpu8EYZqa06Rp89U5Ll3fCGgTP6bZpEELSMP+A1i6pFHyUH3lytbcvl7WtyRmsnUeQoI74X2&#10;r8Tu9z6z7VjntWZWTbt5U1hXscqTMHX92tdHrMfyMZB1I6VkX4jZHhGTu61rGRfKc5fwh1klBU45&#10;WuU1GzlkuFmACqykN7mui1G4msWZWG4Csm8uoRbbj94sStdtOXumkTlNU1D+z42aRDtHIY+naqeq&#10;aha3LRrbLlxGhkHsef5Ve8TWj3EMzbflEbbvxFYVvFIj+b5ZG6EJu9Tjr+XFd0bONybvmM3XIVkv&#10;2Cr8qr8p+tc/runk9trr/F7+ldBqkyQ2/wBqfO1Izu9zgH+lVdUt4bqDKtnDZ4PtxmuiJPvXOFvp&#10;ma6W2aP159axdZgaQbV+5tIrotasJU3Rr8rJkofasOUGWFYCeUHzD14raLA5OeSOBzG38Q+U1j61&#10;bSLbZz97B/I10Wo2kJR4wuDWLrknlweXKPurwarmD4jldeBlnSRFy2CeP5Vz96Vil+4dpRtw9Diu&#10;lvNkUskicqwB+n+TXNeIY2ilWdFyWU5UevrXoYeWqRjW+E594HQuWY7mk3fSs2+LTlmA+72961bm&#10;43q0xOVkYbv9nisy/Ajdih/h+au7qcjd4mPIzAsCvWqV27p0/CtGeEiV1L5XZ8u3t7VmznjBrWJP&#10;Q5zx8VGgzMg+9jd+dei/sKxGfw142O7j/iWkL6/6RXnPjlyfDkyt6ivUP2BrZW8K+OJHP+r/ALN+&#10;X1/0ivRw691nJL4z9LfBdpHaeGLF0ON1qg2/8B7Vs2wn8yO0ii/1ih2+ntVXR7GRfCVnHBIvmGzT&#10;52HC/KOK1NHeR5EtTFuYKG3d+OorRgR2KyEL9htfkWTMfoOOv5c1pNp+8NdQtt3SCQg8lsc/zAqv&#10;pjHT47iCMkxsvmQh16Nk5H+ewrShDgyW8fypyNjDkAsQQPfAqox63AapnNwwnWMFUXdHjop/pg/p&#10;Un2NXhkQgruk3Lu5zuouJIzPI15ZsiphI2/vbcYz/n1qaSC5F5alCDGxbdITyWyCD78ZFJBLYz7C&#10;J5Mlx++XKrk4B5xXrPw80OLTNDjS4IZpGJbDV454r1DVbLRrr+y9P3XEZLrJ/df/APXXuHw5JOgW&#10;82sSRtM0e9gh6ewrow4R1saOoTzBI4I4Wyy4Y+vuaYGIt/KwGfdmM9cVHquqXVxqbeTGAoxtHHTp&#10;T9LVILlpZLpS3O5PUV08yNFEZZW8lszxr8sjNyeo9TVyVfOnmUxrxh1KjPXHH51JCIN6tC4ZmZgq&#10;f0/XNWVjhjObfDNswOOrev4c/nVLUrlj0KEkV1GjJAmVdsFgfugnr+matRWc04ZnWNFZSY2xyuBz&#10;/PH41JNE7hrW3jyN3zf99DB/Wrk3lW3yiLKmUy7PVSucfpn8KqxNrGZPG0dxHLDH95cMT656flVa&#10;5sZ53xJbruLMV9F9qvTSotuvmyqvQZY/xZ61VmvoIWWLfuK8Mc9/8mhPQnl5tWZ1/pbANghVP936&#10;9KoXyRWkbvcvhY4yT/8AXqxrXi+z03CMWklaTmMc1xvibxNd6veyIT5cbcNHH/EPasZVIxWpMpRO&#10;f16CTVL6TVD+8TdiNW7Af41DFaI0cKguvltmQJ06itzSbPOmeTeJhxkfL6en1qCeFtPQGdQ38Py/&#10;gOfwrlcOrM5SMJRqckxtHn5Eh8texXGR/h+Fak9ppvhWNboSeZcsoDHHRcZY/iapahFdQyyPYCNi&#10;rKF3N82OAR+AzSrYN+8LMz/KAzfUHH6H86habIp7HG/FfwXpnxQ8Ca54W8QW/nW+pWMiyLJ2JBAC&#10;/wDfQx9K/Fvxz4S1DwB4y1XwXqqFbjS7+W2kz3KsRn8ev41+7Fx4Z1JLNpWt/mVWOOoYY+X+p/Kv&#10;yP8A+CmPggeCv2oNQvIrfy49as4r0L6Hc8R/PywfxolH3dTGUWeAh/WmscnNNWQFc0M2eBWBmPRx&#10;0zQZgO1RgN1FBJ70APeXI6U0OD1prNnoO9KNp6mnbQB7SrgtVO6nMp2qOKdcyD/Vqah6CtIrqTIR&#10;emMUg/iNAYVG021mGDVma3HHdt4FKiEjJNIkm4ZBpyt8vNBQhYBcGmRI08uxF4pSGlfC96vWlslu&#10;u7+JqAJbeyWCMAVYXAXp3qKLzGOKlRSnJNFrk+8SFuM4o80qMdTUZkyOKaZfl4HFCiUnqOEh/i60&#10;m4+tMaQ46UBsrxQEu45Hyc5pr3Yh4L1DNciNcKKgZt4+YUASzXDSkHtTFb58g0wE4GR0pG3fw1XK&#10;Jn9MDarJDxdLhtuA3vUV9qEfk+Yw4B+b3qS8SOaRYpE3YxuOaxdesLm3XZZsdsjYYV+H/M+wjFS1&#10;LF/GJrQENuVjw1ZV7CkcrbFqdb2I2q2uSrIMEN61JcrFLGzAVpEq3KcnrdlFdNyeSua424t5oLh7&#10;dudseea7zU7UK5Y4y3H41zer2gCyTqvPSuyjUVrCONvpVlSQk7lbqBWbrP2dLZQh2q2Cv5dK2Lu1&#10;8i6SGMBY2VtzH1x/9euZ8RxTEmWANII4QAO271r0KK93cOb3jMvIWu4/32PLkZvMX25/+tWVKskb&#10;yOrYbPy+lbMjK0O2TClWDLx97PH6VnXsCsjShSdyj+fNdN0FzB1KeN3VJx8zHDNj2rkdeVracSw+&#10;h+Ze9dhqSbD5JKjkketcxqaSMsgCh41bCVrADnbhkmDSg855BrE1izW53RP/ABKdrVrariOXzIF4&#10;T7yetY11fM5Z4cMN3Q9q3jEn4Xc5TXENpasqpgrx9a5rVZJY7mMMx2tHkt6V2niS3NwsbwrkFjub&#10;8K5LWIcSLCUw23+KuihJKRnUXMjn7q1EETKvRj8386zbtQQQv93NbF9BvGUJ+bnH4VjXCyRtlxx3&#10;HpXoxehxyjymTeY8sYPG7PuOazLlcFs9/umtS+QkMF/irMuG39vu/pW0TN8py/j759EkOepFev8A&#10;/BP61Y+CvG0rDcPtOkqfbNwa8h8fbV0JwOoYfzr2r/gnlaSz+AfGbofvatpCt+Mxr08P8JxS/in6&#10;heFtMW+0G1trxQqrbxhfc4AFaNvoBgnY2oKiHo3c98fnU2hQw2VnYx7Fbbbx5DLx0FbCWfm3H7iJ&#10;lxg7m9O49/8ACtuVtlrS5Rs9Lsp1VZ1ztkfa31z/AC/rXDftH/ED/hT3wt1b4j21t5klmsaQxk4D&#10;SSyrHn9f0rqNc8b6BpWqXGmxaTqV3JYxrPNLp8G5YhgONxJHODnHXH4V5n/wUBudH1L9krVvEmnS&#10;iS1uptPksZkzh1a5STP0wox+NVyNR0A8Dv8A/goj8QDdKs+j2LIrLuVuhPGf51Uf/gqF4qtdSinu&#10;fB1qywtjarnHPNfLWsu99Oln9qYI0yq23qeMn89tWL+OCPSwI4fuyBW3d+Mf0rCUuXQ9bKMCswq8&#10;rZ9Zaf8A8FWZ7pJLab4XxSFpPmb7R15zXVaN/wAFWZLWPzrzwBIu5flWO64Wvhe10yWFBcSWrorf&#10;dZkI3fStCLTftCcytjb/AAt0qlV5T6SpwfUcb05n3Cf+Cv8A4eAEVz4AuiWOGkWYUrf8FZ/A95c/&#10;a38LanHj+BZBgetfE8HhyOOFlS4+9/eGax9Ytf7Mu1tC27PzBh6VpTqOR4GOyXFYCDlLY/X79lL9&#10;r/wn+0V4Rm8Q+HbO4jWzvPs95DKP3itgEcj2I/OveLe4S5tBdW0vzbBt9h/+r+dfBP8AwR90iJfg&#10;t4o1a4iIjXxI7Sybtqqogh5J9ARX2R4Y8TaFrOntb6DrEF48eI2+yXCthskY4PX/ABrsj8Njxqbl&#10;Y7S8jjtB9o+0bVXJf5sFh6fntrm9c+JgW7kEUavDbzhJmUchyM/98lWx+NcP8QfizbeGvEFv4dmg&#10;uL67ks0vJkjmEYSGRnWNvfLRSceg561l2XxB8MX9xJbeKJrfRY5F3x3l9dbY9ykEKTtPJ5H0NKU0&#10;nZFc3Q7y/wDGumvaLJDE7b9rGNzyctz+lZ+seJ724fOnqEzkR+rYFcfF8TvATRvFb+JNLl8m3kfb&#10;HqS44c8DIGT6exHSjTfib4SZCZL6FWDgwt9tibKnp/F16/nUe0M/eNa3F7dXclxcMF8tsM3rxzTm&#10;sRZXqzy8t5ePm6GsG/8Ait4asLVZPLaRIcl1juY8t7/e55rsbSXSPEOm2+rQyNJb3NsHhbsCR1OO&#10;o+lC5Z6kumeN6hf332q7ca9K3iBddVI7ZLseWIvMHG30Eecjrmt34q+NL/wJaW961nby/aLpYisk&#10;21mdnRdw9hnJPYVygOn2XiC1+GupWkKNca550OpyWsq3EpEgfH3cEnG0tnGDzXRfEbQfEGqfEXy7&#10;eGFreK1tItk0aOrrLcMkxJY8bUUNxU8vMZ/DLU6H4cz3Xj2wTXDpccatcTR7UbcG8uZkLZ9Dt/lX&#10;eeHvhVelJZru0lkZYhuCqTgqD/Q/y9Kj+BehXll8LobTULGOG4jnuo/kjVAUWZ1UjHGCgzx3ryX4&#10;1fteeFvgL46vPC/im41SW/ullnt2sz8qw+bIgzk9cR/gBir92krs6OVbntOu+BdbitmENjOOmVaI&#10;5HGB+Qr8mv8Agtn4LbQfij4Z15oNhuobu1bcMZ8oQv8AzkavtSb/AIKW/BL92LnWNfjG7EkX2fdk&#10;cd93sfwr4b/4K5ftQ/CD48y+E9E+G0l1NdabNdXGpSXEO0q0gjVV6nOdv/jtZVKsZ7E1UraHxjHn&#10;Bz/eNOqKGRtm09R196fvNcsTjHE4700PxkmmOx9aFOeaoTH7x6U15AgJxTXcIMmoZJGlGVoUbi5h&#10;gYs+Saf1FM25NOLfLkVoQr7sZjHApBGzDANKW65FG9scUCWjDBTgU35nbbQMudoq3aW6x/MeaCh9&#10;raiFdw5zUwyTgnpQhJ60KQNxqWJkkeRzSmQHqai81iMZpHfj6CqQxzs23APFJuwQM03cStMaQIMs&#10;KaCw8MwHzU2WcniNsfSoZJXlHFN3nHAp3Acw3dTQOBik5K8UisQOaHoABSDxTqbvFBcnpUgf0tak&#10;slnIqn+JvxqC6nSIqJh91s0+XU3kkkW/h+eNgVYiuX8U6jcX/iuG0ikPk+RnK/xEV+JxhzaXPsbM&#10;2tRsLe+Antn8t9uQax7nVpbeOO0ukO4vgN/eq+LprG13yfdX+92qC4ey1UJsG7byrCiMXHUpT5tG&#10;UdUSKY+bt3bRtGKw9Tiyue3Sta9E2nMWX95Hn5h6Vk3Fyl9ctbqu1cE59a2p+8LlOS8UWMnzSxDb&#10;x839f0rA1kRR2UccG079wKt1Ndpq1mrQstyCwbhfbNcrr9iba4hKwiRVO3ntz1r0qMvdItfU5jUI&#10;N9q4twpZY/mb0/z/AErGlMqmYtJ8pX5Poa3tShjtLeaQfdYBQv1IrD1CPbN5Wzanl4B9Tjmu5JMg&#10;xNbglESXMWGZx970Ga52+hWNGdgVy3ze1dTcMotlhkU4LkKfTpx+lc7q+2UbWGfmbctbxGcfr9sV&#10;uWdD8u3+GuY1G2ECtc/xNzXY6ujBnAH8OMViatpSPpwlJ/hJxWkZdA6HNW08N1Y5z91jlT2rndes&#10;90hfd8y5w34VrXiSW92ogOFkXO0dzWXqF35khgkA471vTptakSndWOZu2bc5P8LY+o21h38W3O0k&#10;rtHPpXQalEsnIkCjax3GufvrjyxsI7fKfWvSp/CjknuZd1CwTCt9DWTd7vmYD61rXfC7lbmsm9Zw&#10;uAMe1dEdjCRyvxC2voTdtzgfrXvX/BOK3eX4beKvlLeZ4j0pG/Bya8D+ImP7E/3pBX0f/wAE2bWR&#10;vhP4ikA4l8Z6YmV74UnFepQ2OOp/ER+oul2u6xjnuE+VY0Ee3121tW2muLZArNhVBYbuxpml2MR0&#10;+1aNl2qqjy93Xip49W02PWoNGkkb7ROrsIo8YKjrn06/4V2KJrHVnk/xf0Txr4b8Wyar4VluLePW&#10;I/LkaCZcOUtWZiQQdp2xbQQewrjf+Cgs9rD+wzYLYWpt7W81LShbW5b/AFcflO4X8kFe4/Eb4T6x&#10;4klGveCfEWpQsltP51sLoiMyCFljC5HH7zGQecE143/wVVtJtC/ZV8O6FeQ+XNN4msvMXjjZZ3Ge&#10;fTOMVUqfLG41E/NDUYAt9Gpm2t5xKADr8jf41pW8sKPavfIWj+07ph6r1NVPFQSyv7WWZPvOctnp&#10;8p4pTJbXVhCtvc/vFkb6Yx1zXm1PiPpeHJU6dT3nY+mfFySeKrTxZf6zfaNJ8P30eabw0Y2jDWkw&#10;iH2eONR8wkDBVYd+c14BolobmeO28xY1ZwpeT7q5P3qzrJrwRC33O0fYbsitnT7aVE5iZQzZXg1X&#10;NtofouGq04w0kegXHwFlg0eTVLH4jeHLlEjZvLXUAJGwM4CkAk1474vURaurjG7ywfoK68Axx+W5&#10;57rXJ+JrV7zxBMlrD91VVg3aqpfGeDxNK2XyvI+9f+CZOlX2rfsX+KNOtLryXuvEjyZEJfesbQnY&#10;QOdpxtOOxNfQ3wZvrDxz8SrjVYbCx0q907Tfs1xY6er/ADuXD75MgAbQp2ryRuNeS/8ABKHwRN4m&#10;/ZP1DwqmszaZJfapeD7fbnDxfOB8p7ZC4z6GvrHwB8H2+E+myJBr9xeW8m1o4ZoY1csuV3Z4LswP&#10;JPXr616iXu6H5nT/AIZ8vftXfHHw98FvjteS+KtMmmtB4XsArRsFMaqZ2Y9PWXPtXznonxi8dftT&#10;+KbrwL4f8Q3Vx4buNbWO3g3KRCBCXU7v9kHbXuH7ffwf174qfGbULTwrax3X2O3W0vre4mCgRyWc&#10;DIAe+d7j2x6AV87/APBPjVrD9lX4SeMNI+ImhWmoXj+MHtW8u8CPGI4IX+QvjcCdo7ZBPuK5+VSm&#10;7mUpXlY9e8I/sF+KPGdneX/h/V7hI7C1j+0NccZk3MG2noVAHXvXlvxX+AfxK+EjXN/qy3H2W3kD&#10;LOu4gjd0PpwK+jvDP/BUC7+HmhXWn/Dj4daebNrVFjh1a78yR5FBB+4CpLemRnP0NeE/HD9svxf8&#10;cdEjXxLp8Ns2pagIvsdrPtitY94GAgGf++yf61FSUIx2LUbmt458ZWGh/DTULmw8OMWt9PZxcNak&#10;EccGvtb9n+1lt/2fvBrNC7y3Oh27LDHHuI3LuJ/D3r4l+Mtxp1h8MfFEVpb+ZnQ0RdrRkMflGFwS&#10;T+Nfol+z5rlh4W+Cvg2K9so5I49BtUaRMbo8xDBzznn0q8HaUdSkvePB28IyeEfGkGuJH4klutS1&#10;aO3Fzqmnjyw0jkBQ5X5FA6Yp37Ungi70rxFptx4gsI7q3a0ZJLP7UkLT8n+P7y4GOenrXRQ+K/F/&#10;i/4xLZaRd69PoY1S2nt7G+1eCQRwoZPOeSPduQZ27BgnB7V0/wAY9K/s7xvfa/o/jLwe13qmnR20&#10;mn+JrxRJb7NxDqNwJUgnK45PeujlSZPKnqzoPhwk+m+BtLstC8K/2fbx6fDt0/7R5n2dSobbuBIY&#10;4Byc18Gf8FULW/s/i3pnihrVg0+nvZ7kXhWRlkI/8j5r75+COgKPgn4XPh7V57y1bRbdhcOMNKm1&#10;cN1OMhs47DjtWb4r8BeFNY8QX2meKvD9nqEcKwTeXcwLJ5bOGXdkjjIgA9yuKKtOMo6mnLfY/Grw&#10;5ovinx1r8fhbwjoVxqWqXSyGysYV+aUqCfwAA5ryD43/ALMH7R3w2sbr4ifFT4b6hp9jJcbJLyZQ&#10;EVm+6p9M9vev3Lt/hT8OtB12PWtI8EWdnfTW8gkmtbQIRn+EYHAwB+H1r59/4K4abHcfsNeJkm8u&#10;NVmsni34zvS5U/ieMflXGqdO2hhVpu25+M0YCrnPelZ8cAU0OGHC479KKxOTZC/M46UbyOlJTWbP&#10;AoFcbIfMOc0iLsGM0tFaCDHJqNtx+QNTy2M+1NByN9ACKuFAIprbmYKopxJPINPijJG8/hQQOt4d&#10;hDHrUyE+tIuQM4NKH20D6jlc7eDS4JXGaYJ8A/LSCTdigB7lgqrupAS3BPSg9MntUMk2eFFAIklm&#10;IGENQkk9TTXbK8UB8LjFBQ7p0NGwsODQpPWkEuOlVcBxUrRSFy3OKKkBMHGM0oopB8vVqAP6YLxl&#10;MTW13b4ZsYfH+cVgapo8a3A1K2Bk8v7oX+Vdhd2m5pJboKVZcL7Vk3VhJb2yzxcDOcetficY2kfa&#10;HJ+IL0Sac1pFF+8ccDpz6VT0432kWMYkg4xu3BsVoa5EJArY8mdpQV96ju2khaP7Yu5T91q6Itct&#10;mEo9iGHU7bWLbzYBxu2tn1rG163MF9HLZMfMZtrLt4NaL2sFsHNuNqynOB2qHUi8arJ1Pmce3HWi&#10;CUdjPm5TDmuwEZZx8y/d3fxVg6/Cstt5xiO9ZPmA/I/410mpWtvqI877uwHJWud1KKexV7eZS4Lc&#10;SfzNddEH7xzN69ubf/S7bcsnHsOOv51g67YzTFmhbPmT447Bv/1V0mswiaJAnRtw56DisO5ISYlh&#10;ny13fX/Oa9ClIizOUutE1SS6uYE3NGdphZjwG7/41hatp7QfNI4Dbz+NdxZyIEkaeTqxwuelc74n&#10;WIstuzfxZHtXRGfvCicHq8RaSTyuTjPSqerRxtY7Vj4aMDOP1rW1u1KMxUlf7retZ9wytZiJ1+YL&#10;970q3uiU/escHqunAyi9V9vlxkY9K5XWNpyx/vV2WtoywSBD/nNcXq0ojkjc/d85g3vxXoUfhMXf&#10;mMe6BaH5xleQK5/UlQx48zqcAY6V0jPG0bKW/i6Vh6zZBA0sf97P613U9DnqS10MG4Qxjg5NZepS&#10;OTjHate7SUr8yfj61kXvHJPY4raJlLU5H4jEDRVJPVwPpX1B/wAE0bJW+D98M4M/xDsUDfSImvlv&#10;4jnGlqWP/LTmvrX/AIJl2S/8KatGI/1/xNhXkdcWxNeph/hOOf8AEP1Ph8mLTYRHZ/NtA2rj5+e5&#10;/wD11bs9OsLa5/tWDZ83DK0Qbcw/h4x3P51Bp2nloHJ2qsmWjkViNn0/wq5p+opp1nOk9pIqxMHh&#10;kVflGF5OB265967onTDlex0PhqC2niWa0u48eZmb93twTgHt9O46dK+W/wDgr7pGueKfgpod9o2l&#10;y3NvpPiBJdSMKlzGrQvGJGAzxuYLk9Cecd/pvR1UOswi+UxF9yt0Ax+Xfj1FWdT8N6XrluBeiOWz&#10;mkKzRSRiQSKR3BBBHUnPXH41pL3lYrll1Pw4utC+2TCCaDerfPC0kZ5/PvwR/k4oyeHNGtFYOqdS&#10;PM3EAbTzyOo59O1fuFb/AAL+EM1ha2OseDdEufsqyfZ5TpkZYYOc5xk9DjPUdcnJrlfid+yH+zt4&#10;q0CHTtT8F2Nui3gt1e3t40ZWaUqSMKM7j7/SsPq8ZFL2lN3iz8ajZWNm6yi8Ee8kJGJuw74z9Prz&#10;V2HxKLSMpbavu4G0+YOOPTFfr18Lf2CPgj4Z1Nf7P8BQ300cY3Wt1ZpMgyceYpI4xx17iu21z9hn&#10;9m7V7qXUte+BmkoqE/8AMPCYA6fdx1PWj6obxxuNj8Mz8Vo/GPiqSNrZZraTdyS1nESPTnaaSz0i&#10;8vbiS6mQtcTcsqRjk54HHSv2S1L9h39j6e9h8/4K6VMsz8RxxNgMR/stwKxPE3/BMv8AZP1vU477&#10;S/AdvZwLCcw27OMvk9dxIx+FWsOkZ18Riqycakro8v8A+CP0N23wIjjeOWOFtQvjvZDyvnMMrgZP&#10;I6cZx1xmvsnVppdf0+F9LsJZRCvzKVILN1HTgHnvjgnpzWX8APgr4U8BWEHwz8CeEmXS9Ps4yy24&#10;CqG3DKkHPJGSfUE17ZZ2t/pWmsyaZGrwwqCsKj5sYGQP/r11U6fumUYqKsfln+1H+0R4X+Df7VHj&#10;nw74m0DWG+0SaZNZ3Fja745I/sECckkcgqcnvXjnxB+Nf7NPxH0QaLb2+t+GZ2mMk95aaCDJKdpG&#10;CVPfPXrX6+fEv4YeENd0y41WXwlZXWoQR7mjuLdWaTB6cj6+31rz6P4TfCq5czXHw/0dWkj+4dOi&#10;PcHptxwfasnStIx9jzO5+S2n3v7L9rpB0a4+Jfi1g8Z3TT6D0O7OCquFIyT1UdAetQxWX7Lcdtbx&#10;L8Vtcmksbpbi0lutGm/dsHDbQu/btboeOnev1xn+CPwUvzD9q+FWgtI5Jb/iVRfMP++eKy9Q/ZR+&#10;C3jie4g8M/Bzw3JLB88n/EpjAXPRc45NKWH5hezlsfmn44+JXwj+IvgvUPCi/E21t5LqDZHu0qRW&#10;zkHAwWAyeOSB39q+8tM1jwnd/CnRbdfEdulwnh2BI4luhvjAiCl8L1weeT2rtov+CWn7Pkl7dazf&#10;+GbPzLhkMkaWqhI/90cEZHvXQad+xj8I9A0uXTbHShG8kJtVkHDpEeGUHsSPWiNGVNFRpuKsz5t+&#10;EWh2OseLNA8PaV4V0XTrq1u2mm1q2kZpr9FjcbQuwN84YM284BUdc5q/4z+InxI0r4sXngR/B+gx&#10;wRXUca3OuaHLciJGtTM0okWRcYYAbcDAYHPBr7N0H4X3+n6PbW+m3yrBafIsPl58xMBVU8dQB+dY&#10;/jD4TWuo+IrbWn1G1jENvJFLaybis+7uyk/NgKDjHXrwBWypj5bRPH/gd4t05PhL4bt9Hhht0h0W&#10;3haxhYzLA3lgbPmOSQRx/Fwep4r5x/4KtavrNh8IrTxFY3E1vI2t2ayrbzEblCXmNxB7mRT369q9&#10;S139l1/Anje31DwH47ux9jaea4g8yT/S5ZPmG/Hy7cnBHHUdxVX4y/Aa+/al+D8nwp8fX66XepD9&#10;pS+s494zDLGyvt7ZjkwR6sewrKfM1YqKfKfli/xR8Ywp5n/CU6kmAUV/tbhgp7ZyP5jP6V4d+0T8&#10;b/F3jK7/AOEKuPFF7cafZsDNbyXTNGzjtgnHH071+l8//BIfw9dXFrex/GHfatdRGRFs9rtHkHby&#10;eCVz9Oa6L44/8Ey/2Qrj4ReJL3w98H4bLVYNEuJLW9gu5WZJ1QkPjdXJGi9XcxqRlKJ+LKHI68hs&#10;E+tOz3pqH5Of1oLEHAqOW2hw36DZJGPCimhsfep2RnFRvnd0osAvnDsppQ4xvxTeccCkwduKYtRc&#10;bvnJ69qTaSNuaNwzg0qEE9DQTqPiiwOTT1GP4qaCAc04Mg5zQA7OOc07eahMmcilRu9Ah5JPWgYT&#10;LGm7scVHJKemKAHyyswwKi6GgnuacV3c4oAaMGnKFNCoFpwAHQUGg0OR1phkIOBmn7BQEOaAtcb5&#10;r/3KA2RgmnFABxTViB5zQTyjhGDzuppOakx701uDgUDR/TVe3N1aP5NwNwXO7vx61Df3MDweQJPf&#10;b/Stl7SG53YPzPj/AL5rG1LSHjkE0Dnfu5NfjEY+8fb/AGTH1uxh1CPzJhhQOg61i31pJbjed0iK&#10;uAD2ra1K6uLZz58HbG+s6bUYpw1tGBublh/SnEH8NjAvLqO5t1e3f505ZKovq7GdYbpMKeV960Ln&#10;SIJ0a7t5NmHO7Hes3UbcRDzbiEsoYjd6dq2jEiSRBe7VjkMDjHX5TVS8KOrEqCrKSffis26uptOm&#10;WSGRpIXOSvfrQuqpeynyeF242se9dEVyGUtHoUNR0jarNCeWY7Vxx0rjtehNrIyXKNG3IyOhFegX&#10;UgaPLZ+7n2rnNchhvGMUseeDurqpSJ5zhr7bDGyRruDKfmrntWQpC05yWODzXR+I7G7tpM2L7kZv&#10;mQ9hxWDqpW5gDFdpXPBrsi01oFzn9TeK7jVR/EOaxryKOFJMvzhsVsz2wc+bF2rD8QI3y4UtjOfb&#10;NaLXRk+ZxesBZ45JIn6MQR6VyGtoHjbJH3w30ruHihXzo9vq36VxHiFBEPKf1DfUZ6V6GHktEY1P&#10;hObuVaPbIT95qo3sgaMhx1rY1C2R/wB9s4Ma7R6YrC1J9mWcfLmu6JyWMy+Tb826sK/U+cem1Yzi&#10;te8uVmVvKXK5rHvFlBZ2X+HFbR2I5rHF/Ed/+JVFET96TFfZH/BNDT5pfgv4b8sHbN8T2OfUrbdK&#10;+N/iYqjTYMf89a+3v+CYUUifBbwSg/j+I9xL/wB8xKP5V62F+A45+9VP1El0y3FkpWZfJ3BmXqB7&#10;VY0jTJ0WRLtg3nKRtVcjZ6fjmpNK06Eae8wgbaZH3Q8kFevBq1Dpl35SzWtysYVd6hl++uMkfXof&#10;wrvsdcfdRHvstBu98KtIsu3db91HHH86tPm3tYLeGAwrtBYdRn0+nP8AKpn0iwmu9zw7SZNzlmJz&#10;tHB/HHTtUthHtKWckHlx7QinHTK5AH0/WqWmjLMq+aVTIumoythT153NtG5foQ/H41e0Pw3/AMJF&#10;4nt9LvJfMWa5t2T5jhHHO4e5OD+FXp/D1tcu3mXkMaxqQx3DhiMEe2A3510HgPR5R4q0/VUdt326&#10;NfLK8bcpk/gCf++auMdRtqyKuqfEPxH4Hl8X3Pha80WzXwreJbyWOok/atR/dRysy9MKTJtXg5Km&#10;vbtP0869p1pdT2LQrc2qSvDIPmVnUNg+4zXjnxcbRNT+KU0/xBh02HTvtCizvdHiikuwoC584t8y&#10;7Wzjg8Gvf9KMOo6dbrpzsyswCP644A/SuhpWMpSs9DxPxL4TsvDmvXNpp0awxud3XqxrFi0i2fdD&#10;LI7LHGHkUPjdjpz9RXd/FpbeHxikbRHiHLbR745rlNVbTkt5bq1dttvD5bMvr1qfd6FXTsdR8Kta&#10;0jRvg7qXxBktZI1tYbia8mCHe8cG4nHrwmKp+Evi54x1Lxf4c0nxH4es7ez8TLL9hktLzzmWQQmU&#10;LIPTYp5GRkY9K2vh8q3XwKjl8P2Ud5Itpdf6KXCrPIDkoxbgBhkHPZq4f9m7w1pNn45jvdW02z0j&#10;Vo4pxHosccr+VGcZKtIxVQBsHyDkD0qo6xuhe6es+JrBLc3OrRIyrFCJJAycDau4/n3+leIaNcTX&#10;U7TmLdm5kCyHoOeR9BtH61758SEOn+BNY1Uzbv8AR3cKx9UC5P13EfT8K8J8h7TSY5LebbGsbn5I&#10;+XHrjuc/yPpWdSI47Es9tJAgkSRtsPJ+bnpjH+e9eh/Auyhh8CpcyRbZ7yWd5FUjs7KMn6L+tef/&#10;AGxWt/MJ86L7P5hY/ecjJz/49XZWniVfhr8GrXxdbx2bCOEusN5c+WuHkJ+8erHPT1ojHoxPc7rU&#10;mFnYSuY18wlZFDdwBxVDT/BS3kD3WtyM000xfHZB2Tisz4G+N/FXxZ0y81rxf4OOjww3ATT91wrm&#10;5jxkvgfdGeADyetenLpyPAI4B8277v0qr8ujFKXQ84+LHiRPA/hW8voflZbdpCyL0wOK8R0TVLrx&#10;RpieJjrLXPmxF8q2FPAwF9+ufrX0b8UPBlh458JXnh+WSSJbm3ePzAPmHB5HvXxn4VbxL8A/i0/w&#10;M8bXMK6T9n3eHb55ss5LL8j5/iOePpUS0M4u56fLaWyPIPJZWO1pH3ZLcZ5/H+VcJ+0Z8Qrn4H/C&#10;fWvivY6bHcy6XpkzwwtwJBhGwcdgFP4LXpR8q42oscbBs7/L4ODnj3yDXmf7YXg/VfG/wH8S+ENB&#10;0xru/utE1KKxt415kkNhctGo992B+FTL4dDS/u6Hw7df8Fa/EOowsLn4b2CMW52TEZ42jt2BwK4n&#10;41/8Fhr/AED4a6hpVv8AD63Fxqdq8Fvm6JwWTaSR3GK8P179m/8AaG0yFrq/+EWuR7VLKq2LnOPo&#10;PpXSap/wRU/a0+KOhWXjy51XSbNbyxSeHS7iYiSAMu8Iw7Nzg+9cXLVuc9R1Oh8FrJ5hLAfebNRy&#10;53dK0vFfhfVPBnirVPCOsqqXelahNZ3UanIEkblGH5is1mIPBqGmcfvX1E2t6UpQnnNHmcdKN3Od&#10;1IBNh70jEKcGlZgTgUhxjpQADBOcUK2CcCjJ9KGDL0agn0HebxgrQCWXOOKjJLcGSpEX5NpOaAdw&#10;CkjOBR220+NAeCaeYo8dTQJEMnrmk3cYIqVok24NLFEjjg4xQMhIPTbTx0qTy0znJp8VvC5wzkUD&#10;VyClCknpV06bEwwhqSHTYSPnagZm0Vrf2Lbf3qjk0hF6S0AZrHAzSKSR0rR/sjP8dKdNjZODQBnE&#10;kdqCmeq1eGngHG6le0J4C0Af0w3QutNwyOWG3n6Cq66vDNb5lO1lb5s9qvX9jexTKkI8xV9e4xWP&#10;qyWVxE0LHy2Jzk/ga/GYn3EokOsOosGl2qyryfeuT1K0aT/iY2o2kjBFbmoLeW+nbA++N1+bH1zW&#10;Tc6lbSXkdiybdytwfpWkbcpOxg22tSW6NaSW/KsTu7Gm6jcfaLdLiKTMRUhl9a2pdLtZLVZVQdcY&#10;NYd1oFxZK89u+9d2Vj9c1pEk5PXYSHEljldoOQeh/wA4qjFJDNM0aAozY49OM11V/HZTQrZXKeXI&#10;GO7jpxXN6rZAbtrY24KSDuc4rrj70TGQwXU0UHl3J3Kp61m3V1BKW8kA/MVx+FJLr4092S8jby2O&#10;Fcd6q/Z4r4PdWj4LNlcd+tacriSYN6RMZHHPl5FYfimw2aC00cY3KAd3rXRX8gsppbaePaueq+tZ&#10;V1Mmp2MlvjcqxkbvU81rG6ehMTzgzz2Vx9ml+75m6s/XZHWzMu35i3zfStaaFlmWO4TO5/m+tZOv&#10;QCGN0hkJ+XLKa6uzD1OLmlZpJNw46Z9eK5fXrH9607ru28LXXXrQxxvu+XcMlcVga0yXEeYzjatd&#10;uHuY1NjkrriVoy33eCPSud1lV+YDlcHbmugvI/s9xLJITmRsL+Vc/qMbSMylenSu+mjmkYV1EifK&#10;gwu3NUrwAQsdvRav3O4RHPXODWdeFuQemK61sYSOE+KI22NuP70hr7y/4JeWSP8ACX4a28o2ibxt&#10;fyfXAQV8GfFY4gtlB/iJr9A/+CXkIi+HvwliK8PrmrSnP/XRBXq4Ne6cv/L4/UFEb7L5rKyqFOAv&#10;972rQ0zTfNaGKT5QwAYg9iORVO3iuLizMNsd25SynqFrWsrVhZvEk/ls0AEcndWzyR+Ar1Ix0OxJ&#10;2QjWbSzNtKny4gBt+87Yb+ma+Iv+Civ7fHi74Y+OW+CHwju1t7yztYzrGpjlo5DGGEaf7Sq3J9R7&#10;V9taYtzbyzTXkjSGFVIkUYyNp3H8s/nX5Jf8FGfB2t6B+1FrXiiWzuDY+Ipjf6dcyqRvWQZI/wCA&#10;tlcegFY4iUlF2LiuaaTOUt/2n/j9aeZcf8LS1iRJGBkSa5JViGB/mK/Rr/glz+27H+0lq9n8PvGZ&#10;K+ItD8iSWRZOLyFjtWTHqDwfc+9fk/4t1vxLr3h218GaLpca+XcSSzXCrhyCq8E+gCn8TX2R/wAE&#10;RPhL41f9qc/EiCykXTdJ0FLa7nOQsk0s8bKo9SFVj+Fc2DqVJ1NTvzDC0MPTjUi9z7y+Nmk/D/wh&#10;4u1DS/EltdR6o2n6teLeLHkrFLdQqJjz/BuVR9a+qNU8deHPh94DvfG2qSrDp2nxySu2cDAByf0r&#10;xDX/AAN8IPiX4r/4SoeFde1KSbVLi0uL7axjlEdwUePP/PMSxdP9mm/8FILXXtQ/Yc8WaF4HSWG8&#10;ksXXyE++VxzXq1PhPJ3Z8B/tCf8ABUj49fGb4lapJ8FvJ0nSLeQxpezR7nmGeD9MdK5jwF/wUr/a&#10;c+D2p/2n8RXtfEeiyN/p6rCFcKepHvXifwQ1TTFsW0y7RVmWYNNC3BIx0/Suw+LTeG20a/vo7OO1&#10;gmg2R24bIzxj61+Y1+Ic0p586PK1G9vVHoqhT+r3T1P1l/Zx+JvhT9oX9l/WvEngHWj9i1bS5jYz&#10;wfeiaSLbjA6Mpyp9xVn9nzTPBI+OP2vQPEE/+jzalttZXcqiIlpC0XP9xwSfd6+Xv+CGOm+LbX9k&#10;y58JavfyafayXl1cR3THabe3dztbnoM5I+tfYvwr+Fnws+GXxES50Pxq2oaheadqFxZ2LXSyEmWS&#10;3N3KSO5cRH8eK/TYS5qN2eYza/bO8d+HvhX8HtQ1zWtYjsbMj7RezM33beL94yj3IAA9Sa/Kf4of&#10;8FjviP4i8U3Fn8GPBVrFpcM2LeW+GWkUHpjtn0r6T/4L+eJfFdv8EP7G028dbW4vtOjuVVsM0Zmy&#10;zD2BWNT9a/M74R6D4cnNo/iIyraNKHn+z/ewWPP5cV4Wd5lWwNFSgr6nDi8VPDx0R9s/syf8FW4f&#10;Fvie3+Hfx48LR6VeXjiK01a3OIdxIADeg7flX274sudH8RfBLwlp+rxQNpt9fCDWLzyvMFqsbOEk&#10;VfUso5981+G3xTh+z2TtbSspWYfZT0bdmv1T/Yu1L4n+LP2KbXRfiFaN9ukW3g0vUbyYqsW+0D+a&#10;3qAx6eproyjHVsZSU5I3weKlWp6o+sf2XY47eDxDY2Dtc6RZ3kMemak0ZVrrKHfnJ52nHPfNewWN&#10;lJlkxuZeQ3evF/2DtPmm+HWoT3GsRXVut3DbRpFdeaqywxBJmz23PlsV76oiX+H5icLjsRXqVHeR&#10;cp8sjk/F1+mkQLJcgBFlAVvcnA/U18vftK/CXS/iv491Lw4NAhh1C4MJsdYa6xKjqN6lF9AD1HcV&#10;9PfFnwrqninwhNo2h3K293JhobiQZ8tw2a5i9+GXg+XWv7b1bT421y1t1iW6yc7dg4HtiiPLLRlQ&#10;krHzr8H9b1rbqfgjxayzaloWoGwmulX/AI+dqBkkx7jcD7iup8QM9ibHVb6UR/Zb3MjDou5XXr6Y&#10;Y/rWn4s8I2/h34s/2hp1l5MOsWrys5XkyRHr/wB8uTVX4h2cN34LmhYl/tN1aoePmLbtufxBP44o&#10;ako3RpG55JqP7XX7NOoXKXl18VNK2xqRjzAOin9MkVl6t+1R+zbFu1H/AIW1pIiWNnY/aAABkj+W&#10;K/HHW/E4llPlTMAvqeOe9eXfF7xr4v1iwfQfC+l38tq/FxdW9u7KSCcrkDFef7Wo3axnKryq1jlv&#10;2mtZ0XX/ANofxzr3hy7WexvvFl/PaTL92SN53II9ua4JuTnNSSwSRSNFOrKythldcMPYio24bCip&#10;kee9dRNvuaaWAbbinEkHG2lEe/5s1IvUbkAZIpeMcDvSiPB2mnbVAwBQMFXJBpXHHSjGGzSbhnJo&#10;BbDVTJqREA5ZqblOtAfJwBQTuTB1AwAKM5GcVDv9qVWyMZoKiW4lieLB60kMCDjeKqEHqKj81hx/&#10;WgHrsaAhjA2lqcqxJ1as7zGxnNKso7mgaNKC7jRuTUj6jbouA1Y7OxPWgNng0DNSHUjPLtU1J5rk&#10;5LVn6cMTdKu8qvJoAlN5IvFR/bHIzmmN1zUIbLbRQBZ+0yZ3A0LcvimhMjg00JJjpQJ36H9O8Fws&#10;7FWYrt4/pWJ4nt4ljabyP92uiv7KCRjLAcbuflrn9X85HCgsy7gPmr8bPvZR5djFe0vI7XzV6Ef6&#10;tqwb+K1mmZ5ovLkjHytXR6zeeQqzxZDSKBiq13pQ1GPzHVdpHJHc1pEzOP8AtN5aW/ySeZGjk/hW&#10;lpN3BeWqvcIyZ52MOlV5fB+qRSzeRcttlPyKfStq409Ft44Li12CNBvf6CtPs6E8pxvilLG9v5Pk&#10;+ZeeDzXG39teRDyGfMbNlfUdP610WuWt5b6081u+5GPK+tYl3qabhHLaHc3ysW7E11Uloc8viMTU&#10;0hvYmxgeXtP3f8+pqjDFtmEdoxUbc89qvalZQQTSRrcH/VbuD14z/Q1l/bZLWwW4uo/+Wfzba6uX&#10;mjqYpvmK+qXcarJFqMKgkkK3rxXNCyn0+Rns38yM53Rnufat+9vbLVLdonOW8vgHg1zd21zZyN9j&#10;fcu3cynt7VMo8ppFnJ6ncwm7ZZTsZZssrVj6yqq7XJ5Xnd9K1vEot7+4ffHtk+X68VzOr6heQQZm&#10;HytxW9PVBJdTB8S2ouZfPj+VSvykdxXEajqy290bWVhncR9Riu3vbxZrQCNwfUfWuE8R6Zu1FpGk&#10;XcFPlr6jFd+Fa5rHPWvymdetHecLj5Tu+nHSsK/QIzfL15rTmL2XXux/lWffgTO2GwBH1r0uXscn&#10;N0Od1GEhWkA6nOPSsmf94CCK3NQJWIvnPasW/jwcpXREymee/Fr5TagH1r9Gf+CYll/xR3wVtVX/&#10;AFravK3/AIEIK/OT4rtm6tx/sn8K/Tb/AIJhWIt9F+Brhd3/ABJ9SlCnuTcf/Wr2sGvdOdfxT9Kt&#10;LszFpqsEZWjXpn7+M/L+NaSWVnPaLPeRGFwqtJj0wcj8P6VPo8BltN5iLbgXVcdGx0/OtGS1jn01&#10;nvgNu5TtHUcf/X/SvUjG+51c2hmLM8kzTrFGyByrLn7q7T/jXCfGL9mT4YftKeC/+ER+I3h9ZXhj&#10;cabewqEkhZRkFSO5zyOnFd4tja2lrsw6LMwDKq/Mu7/69atvbKqbbKYL5cf+j7eg7f4fjRyx2Ju2&#10;fHXhX/gj18N/CvjaHXI/GN7fWNtI7SWE1uvYDAJ75BFfb/7Kf7L3gL4Q+F4dO8I+G47OIMZpIlUb&#10;pZOzk9yTu/KrcGjRRIBMv712Hm7evQkZ98MPyr1f4Y20dzoq6jNIVSCICTnGOMt9O9HLGnsjOtJ2&#10;sfP3gj4keMdPit59D1yKO6bx1PZSeB103BjgfUJFd92Mglf3xfplq+hPE/w/0fxJp8w1fSI7iOWL&#10;b5EgyGVhjn69K+c/hLNqV3+0HceMfD/xD03TfDut+JF+xabdgzSXKMNpiQkfIXfJGD3xX11PaSwT&#10;qGOfLTCgngVpUWquc86kopH5E/tE/wDBJHQLP46XVl4e8QnRZNSkkvbFovuygnmIL22k9RW34F/4&#10;JEeB00u1m+JvjC61Sazd3uI1ciO4AOQmD06YOK/Qv9obw74c1iXTdSnt1+2WsjNHMqDei+ma4W/m&#10;htAsrKSvkGQei4rnlhcPOXPKCv3OinUlKNrnC+FfBDfBj4Bvb+EdDsZm1DXrSznsbiLEctvLPFAI&#10;wR0RTIrZ9BWD+zz4S+KU/wC0lu8Wadotu1rpWsWli2mwshg8rUViYyZ6hvJQr7D3r2nW7fWk+CF9&#10;JaWUMly1wrWO4lQnzI/UcjkKRXHfsZahfa78XvFmoeJ7nX21GyWKO4hv7cC0wXZv3L9WJ+bcc11R&#10;0TZMpe7r0Nf9r/8AZc8LftC/CmwsPE2mpefYbjy7yFlw0lvIcSn2ZU3Ef7XPavza13/gjr8XfDvi&#10;i6vfhh4xj1DQ5LffbvN8skYx8qMDwcYAyPrX7Q67oT6p4NvV0yVVmZXMLN0EhOUJ9un4fWvNNd8M&#10;Dwzq02kwfKokUYC8DJOf1IH4GuapRo4iLjUVzH93X3PzT+AH/BGXxBN4zj8a/tFeJ47qz05vOh0W&#10;0b/XyLjAc9NuRmvtTxV4Q07wd8DvDsNzYnSUXUWmuCqv9nhJLRxJIE6qQq8YxzXqT2oaxUfZst9l&#10;+dY26uOv6AVz/wAQ/BfjD4vp4b+GWn2/mafFptxfapNNIyRySQ3CpGhK4yfmz+FaUaNKhHlirGi5&#10;KKsjuv2UbKdfhar3cfh3cuoTDzPDHED4OQSOz+vvXqf9mW5hWVM+YqnCluue4rmPgH8LI/hl8Px4&#10;VHh7T9OIvJJWh04kxndgl+f4jzmu7mtCsAlhOdqgE47e1RJ+8zjnU5mc3qFgJWUiIfKDxu/Wue8Y&#10;6OsyxuIfm8xW8xT8wUcfkM8/Wuy1i0Fuq38Q5Vtsi46qRVU6S2rQNEI1Py7owy9OckZ/AflU35dT&#10;SNTlieLfHzSF07Q7HxO8yxrYapHE9yxwqwzDa2f/AB0flXB6zp5n0myjuImaP7dYhmDck/aYsj64&#10;5r139prQrRv2dfEFtc2yt9lt1uZw/RgjqwH44/SvMYLqLXvhnbeK7W3by5NPhvVRf4VAVj9DmPr9&#10;a6IyTgddOpzRufNPif8A4JE/sZanNdSSeAGtVzlmhumX7wY8fTp+Fdd4A/ZF+A3wn8HWnww8C+AN&#10;NXS9L3JG13brIznfuLFmHzElmr87PiH/AMFMv2ntP8Z65aR+P5lRNUnjSBlGEVZHGMeg6VwHjv8A&#10;4LIftOeBNNOfGEM1w0e23he3U88AE/T/ABrz/bQUnGw5Shy6nzP/AMFRPBmkeBf29fiT4Z0DToLS&#10;zt9ajaG3gXai77eJzgduWJr5/ZmU8YrqvjJ8XPGfx1+JWsfFr4g6h9q1jXLrzryfaF3MFCjgdgFA&#10;/CuTl9xWU+XmuedJ66DQzE8in5I70xc5yrfhSMWB5aoF6jyWL5zUiqTwarhyDViE5oGrCiIjmmeX&#10;k9amqM/eJzQOyGmNgcUIpHNG8nnFOU5GaCXpsN4J+7TlRAM5oVC3SnbAq80ArjR0phKE4YU8dKZI&#10;wXjFBI1ioHT9KYH+fGKkByORUZA3cCgrmY4naOEpoOOdtSD7tNCd80BuWLA4lB9avN8wwao2OTKB&#10;6VcZiOBQWNdhjNRpHg7qdJ1HFNJAjxipkJMcj8fepysuPv1VKHsxqSMECi1yuY/qAa3vbd9sLZTb&#10;nms/UokuJo55RtCthl+lbD6lBHD59z8u4YFZ+oT295ItsnbJbbX4/bU+8kYep2MJgDyqGVlwvtWX&#10;oKXcwuFST7s2Pm9K3NVsmji3WxO5c5U96p+HfOWKaN4N3z/3aoXL0IyqLdxpcYUBPlNU/FmracNK&#10;YWxWbLbflb8DW5dwW5WNXJ2+9cV4jsrSYtDYv5SruGV9fWto8vKRLyOVv9Jkkk86zl+ZJCdp9K5j&#10;WI5sTTXcW0Qrn68ZrpludQtw8ewyDklx1FZOpahaX1tcQvt3SJgBh0rqhqckviOR1u08q2+2WR8y&#10;QKCOeD14qnrFs0yGzX5TG+5vl6D0rY1fSkAmjtXK/Ph1Y8Y54rHnkYS/6TZtmaBJMj35B/AV1RMu&#10;b3jnNftDb3bQKWUxttaRfXNVtQ+0QwyfaYtwKrubHNaGvyFGX7NcK3nN5jqRyQMU7UZrS6spLd/k&#10;kZRxROWiKjeOx574nihupPMTb82NrdxXE+KJJ7fdb3Ayq/d213mv6R5FwWikKuOzcg1xXiKPMsgu&#10;Y9vqe1VCSKfwnI6uIFsvMhO1m965XWYjdSsxY5Q7dw7Zrp9fsmy32VSF6Yb6da5VJ5be3lGo8N52&#10;32PpXdSUbXMJa6GPqyoitbK24xt1+oFY96We13qcMA2a2taZRMPLb7yEn865+5mminkWTG08V6VN&#10;8yOKUbSM2eTdH5ZNZd0MttI6VqXwX5m4FZNx80jFj9K6oxMpHnPxY+W/tf8AdNfql/wS+0qJIPgr&#10;HLKOPB9xKQ3bdO3+FflV8Wdq6vbjJ/1ZP0r9bP8Agl5bp/wkfwe08ov+i/DmOZsqf4pJT2+nX+Ve&#10;5hH7iOZfxD9JNPtZ5LWNBEFLAKpPGcVo2kEE5EBVZI5FCsxwVJB56d6w9O8b+ETLcWaeIIfMs5ys&#10;29uUOMEcdx6GtPQvHfgyGWG1l8RWqwlm+8wXDHkHJ9/wr0eaLW5vbqX73QwJY5HXc0chZeARjbx+&#10;OfpyKuaLoqFV8u02opyu5T3yQP5fXNRy+L/Al5c+avi7TVZf3aiS5UbW7jrjgY4/nWppmteGykjR&#10;6/YFIZN5UTKcr328gdCMdhgE9Mi0xR2ZYhtltpJZ0HmJC7iRY2yx+Qkjn05646V6R8LYF1DQ77Q5&#10;5GRRIV+XupXHHtiuP0K10u5spJv7aslKAmTddKN2cYXqCMcA+v0rpNLJ8PtNq2napZD5QzbZk+cY&#10;56/kP/rVMpxlsYVOaWxz/gD9j++8PX+geHNa+Ib33hvwvrUd/pOntp8aS5iffCryj5mCEjjvgV7Z&#10;qFiqeZHtbdISfm6kdfzrm9J+Lvhu18uW7Ty5W5bcy4IIzgnt0/8A11k+IvjssSq2laYski5G6aQZ&#10;ZuwGO2P/ANVTKUpWRzShWkdVqngbSddj/wCJlYozY+Yt2/GvKPiR8FZtOspv7HPnI7EyBT0Stt/2&#10;h9fuJpbd9KtVkVcn5shh6fXP/wCqsvWfGXi7xDHsRmihk/gjJZXPXHGfr61UZSXUqn7SJX8PXHhe&#10;XwppfhnX9G1C6XWNY+xCGG0dlRsfI0hX7iYRvm6ZxnrVD9lD9mf4ifB3VL4+MzbtAui2WlwyQ3Dy&#10;NeSQy3DNdyhvuu6youOfuda0vhb8X7vwpq8nh7V9JiaMXjRwfIpeP2LAcDHzc5OT1wMV7xDq2mX0&#10;HmlpOzrwevOB39P84xTlN6kVpVLmQ2iLHasrIyrCcSbejcYx/M/gK8++J3h23m1/MZ3IIWO7dxvG&#10;OT+GT+Nel6j4itf31lb2k0nmMxZhCeMDnPpXI+J9Ml1OWOJ7f5N23fHGeCT0Prxj8PwrOMhU7qRw&#10;dtpu+3bylUMqkKufm6dQO/JI4ru/hHaaf/wjyQiRXmiiZbgrzgs5bH0ycVWtfCkT3HnXrqWZirMq&#10;8hsenpXPeG/iDD8OvFslr4j0WPT9HuL4mTUmvl++flUsnbOPXHAqpS5lY1muY9ds7Vl3vjaFjyN/&#10;TP0q1awySx48vGF+YL06Uy2ltr+GO40C7jvIZh8rxyg8H09eK0ljNmGJVdq/f74qDka5dGYl+iWs&#10;UiGDerNgc5+YetZLa5psWqwaXZzs0rPs8sIcHjPPHcc1oa/f6tEFvNOtZLiITqJVjQFl59P8n2rD&#10;+KF9pfhiLT9b1GS4jikvo4Wl8niHIPzP/dXIC59W/Gh9iolX4o+ErXxd8O9e8O3KY/tHTZrduOec&#10;15yPANlpHwr1HTILTYtvocsYaPsvkMcfgf6+te3Swi6tWEhLRS/ekRQceuOO39a5L4hac9t4G1rU&#10;Io1jSPS7pi27A/1TEnHH3ePz+gqoy5dzopya0Pws+Nv/AART/a11Dxzr2r+GtZ8O3FtdapcS2Rku&#10;2XKvIzqH+U44NHwt/wCDdW08Y+B11b9oz4n3lj4rMzNPb6TIrQQxk/Kg3DJ45JwOtfWfxB/4LL/s&#10;06H421TQbvwpr1xHY6pJbLc24iaORY3ZTIBvB5IyDnpz3rC1v/gt3+x1Bp7ajrGneJbcQRuXkbT4&#10;gB09JsdPx5rGMqKvc6pRjY/E39v39luz/Y4/ae8QfAbTNbm1K10sQyWt5PHtd0kjDc/QkivE5D82&#10;NtfQ3/BTb9p/wf8Atg/tfeJfjl4C025tdJ1FLaKzju0CyMI4VUsQCcZOe54r59wD2rnnaUro4ZIj&#10;yB0FG4kcCpPwpuzJyazJsRnr9yplGBuqNlw3U1NGPkwaB6iNMB0WjeSOI6UqobGOta0J0+G1DeSr&#10;NjrQMyhBczLmKJuPamMWjO1l59MVfOqujZjRAKratdC6AlCKp/2aCXcriV+1Pyx4AzUMZ5AJrT0x&#10;khfzSq/jQNFIwzqufKb8qgkJ3c1sajq5kOyILj/drLnIkbNBPKxifdpcD0oXgYpASTgigcRcD0oo&#10;zxQDnmgomsAxuM5q45yar6agaXJP8NWCpzxQMjOQc00sDHUjrjjNREfLgUnbqIQJxk0ojH/PRqU/&#10;dAFTQIpXlan0KUe5/UPeW1m8QtplU7ulY0WgPDqEl3HL8rY2q1Wr+DULaZZkG4gblqvNqdwB5t5A&#10;0f7sHA9a/H7s+8kUL03UTs08RZQxxil0S9h85lwFDD860oDb31ntEn31+73qraaVGZ5IpF4VfkI7&#10;1Otioxe5X1uW1niZh0VfvLXnmrrdQ3jeS/mZbPP8q7PW7G7tYZDa3DYPJVv5Vx+pPPZsrz27fNuL&#10;MtbU5Miouxh+abaWVpkZT5fA9TjrXN30Onm38mZ18w5JZevb/Cusk1O1l2yuVwow270rjtXtLG51&#10;G5SyJjeHO7acg5H+Nd1P4bnFLSRT1ixuYYlmtm85A37wA81if2rHLdi2uIsceT+84+bb2/DFdMbW&#10;/s4mUr5gblivasXVYbSawPmKu6K4XG4Y5GO9axkZSjeRxur6WdS8QtHbSmPywcfTJqa5VprTGowK&#10;e3mKOgxUupzw2OpzXEUvyt0z0+n6mli1Jbe3aKaFjlvvAZH3QaKlxx904nxRaSQTN9ml82FuQrdf&#10;wrj9d8qaRi6bS2Rhh0r0LXbKG5ZrqI7MNjcvQ1xfiy1ZY3E8W4HlZFHSqpyLuea67a3Ftb/a4Jfl&#10;XPyduvauL1lIrkyMW2hyHVW7c133iO2aG0ZFfzI933e4ridZS2NmySj5v1616FBsymrK5zmqQSeb&#10;tRtyiPC1iajiQ7WH3VrYuluYHYfMyqpyfWsu+WF1Mitt4716lI45mJdkrE2ecVnXDl+Afwq/euUL&#10;KR9Ky74sPmjrugc8jzr4stnWoRn/AJZc1+w3/BMTSoP+Fm/DW1YbWh+Edg3P+00xr8c/ig5k11UY&#10;/wDLEfzr9pP+CZljs+MXgu3WDc0Pwi0tF44BKyH+texhVy0zlg/ePqDwj5UV5rDtj95rlwzMo6/P&#10;WhcxxXUxkH+r8zG3HHrj8Kz/AAVaO+m3EsjctfzuGbv+8Iq+73VtuhmXamM8+5qpc19Gdi+Es2Dr&#10;b3SovlsI1B+fr16+/wDjV621WWaOaBYP3hX90xYYHH6D+eaxZd9gollfc0j4jYMM9yR9KtabFNPd&#10;HUL2NlHlqY13dRwDn1qvaSWhPKabW80Ny0kl9lXbYY15xwo/lj8T70tnodi4jN2GO4/Ku0dAD/XH&#10;+RWfH4hk1K/TSNCsJLu5dm3iFeEYHOWboP67fwq5c2jaGi6l4x8VwWR/59om+Y55+p/IGqu0DTNe&#10;w0/SY7sWl9ZKFi5kkzzk8g/Tr+AryX9oo3Y8e2+n+EzNGtppy+c1tIcbnbjn0GDitfW/jb8PvC1w&#10;3kaReahN/E0knUDpye3+NcD4v/bgTRtT/s7QfhFDdXEx/wBHiluPvDuSdp4AqKlaMY7k+TMqO58e&#10;2Uomt9Vvkl3fKzzNj+den/syfGbW9Z+Gy3Oo+INTku7SdoZj9rfcrbiAApOf6Yr5l+J3/BYWy+Dn&#10;xK0/4b/Ev4AWcK6hJEUvLa9DBUkO0Mcrxg9a+kPhd8WfhR450RNYl8DLYLJJvaS02ln/ANrjBqoT&#10;jyptkaKR6ha+NtfhvVuZNUukkxnc87BnHXPXtW1afFT4gxeSG8X6gN7bhi+bBXGBjmuJ/s7QPGxU&#10;+G/FcLSq2+KK4++vBBGOuD0q+IdU0q0srfWbQrMsyKirkAjZ1B6cbTit/i2Y3GL3O1sfi38RV8x/&#10;+Et1DLqHw1xuzkhc/pirkfxd+JZi85/GF9Iq/NGMht2B9PQVx1hIdSuSIbo7dgCsO3ByPrjOf07V&#10;ct4brTrSNmkzGpKMW6jJ/oOKLsjkjsdAfid8QfMSc+Lr47uNvyZ56fw1ieLotZ8YRSQeIvEN9PH5&#10;nzL5wH8hzjNZZvV+2TQp5iPDMAGkUlWBGePbJx9RWlaqWgaa4Zm2twe5buM96d2acqS0NT4OeHfE&#10;ngPxt4Y1Dw74u1gacL77PfWf293V1PRipJHHfGPrX2UmpwWurQ2DO3mXKExk8lsdvc45r5V+HIvb&#10;eexjW7WP/TsxuwyzDbkj24r6g0ZDq+n6ZqN4Ss0LAqON3I7fUVrLSNzgxXY3W09oyJM7VCkFumcj&#10;oaxfEel2moQLa38QmjUbtjLkNweo6fQdM10NzI0rZK7VWRRngCq9xZm4kaGNmaRdwH+13FYp+9qc&#10;kdznZikUggWJhEilowPUHg/TpVPXtPg17SL/AE8ldt3aujYxj50ZT1/zxWwbP7XEtvcIoaPnajcn&#10;n+pog04WmnpBJGobawZV6nJ//XWl4l81j8Afjh/wRX/b/vfE/iLxZYfDTT5o59Su7qOOHUkVQrSM&#10;wAHYc0eHv+DeHx/8VPhbpupfF74wTeH9cnDPcaJp9us8URzwC+75jjB6Y5r9/NY0hLrTriORd0c8&#10;e1hnt3Ga+dm0y+S4uIJl2/Z7lym1iW25I/oKUaMZNs7qP7yOp/KN+1v+z1qn7LX7QHiT4H6pdyXX&#10;9i3xjhvJItn2iPGQ+PfkfUV5psHTFfZf/Bd2Jof+ChniONlb/kG27bmHXLSn/wCt+FfGeSo5rnqR&#10;5ZWOefuysDAAVGxO7rTjuJzmjB9axIuRk+pqYbio2Cm4J6/yp6kheBmkA+WN4l3kZWoRJIRwTUjT&#10;SY2np6UwkFeKA3GncfWkcN5WNxp2aHb5MUDKyFt+N1WUklAwrcVGAAc4p5fjpQAMx/GonbI4pxzg&#10;nNMdgOCaAFjzt5oYc5FNRsHg07aSPvUE2YvU9KdGM84pgUkZ3U5SduKAW5c0sfv9v+zVtkFVdJ/1&#10;+farMpG5s0GkSORVIzmoWBVeFqQt600luq0EiqQV4FOtgMEE0xT8uKkQgLgmoduhdrn9Qd1qAEm6&#10;WIr5a4J9aoX2oxzQKu5dzN3q9eX8XzQyxe/1rGu20e8fYr7NrYyGr8h0PvfUv6faWk7NCVw235WU&#10;1Hf6XdWyvc2tz0XPzVn/AGqXTJmubW5DKvGCas6p4iSLTyt0mM8bvwqDSL905qPV76cM17btsyw3&#10;L0FY+oXMN6r2kLjzN3yg1tWtzFHBIkjDZksM1gXDaXeQSXVoMNub5vetI6GMmYGt6JEEaxeHbtjy&#10;ZF9a5m28OXVgZCl0rF4xu3ewA/xrq9da7WHzLKberYVt3fNZEk1xAjS3Nq23b971/wA5rqpydrHH&#10;Uh71yit40VgxmVtzcKy9qx7mKz1OzvI3VW3XDMo/Kte7u4HhEDOuPOww/wBkisKzazlikeM/LIz7&#10;SD0+Y/4VstDE4XV9FtoZZILdmYK3IJ6dKsO7afZpFeW7L8vzccHirWu6RfRX801gd0Tfez1zzVeb&#10;VJIbHffxH92vzNjrWsmuQlXuc74lt0ksVk0ufy3LbmXqD+FcVrt3fQ7ftkLYBG5l5Fdrra2V5GJI&#10;ZNpZdwKnFcLrd1f2xktvK3oTneKUNTTmOP8AE32WZDdqx+YZ+X/CuR1rTEuVLSR7lX+NPSum8YNa&#10;/YOB5cjNgdsdq520kuLe2mHyy+W2G9a9Cl7qF9k5HV4UiglSN+FY5zXP3lvDLaqGHPtXW63HbTrJ&#10;uXaznJrmJwqRGFfmCmvToy5kclVI5nWY3gi8wEN/s1j3YGzzVODj7tdJqVosyvGx4PT2rntVgWIf&#10;JXoUzjkeXfEht3iJR38ta/cX/gmrayt8btHgVdv2f4Z6VFlew8gHH61+Hnj5RL4sWML/AAoB+dfu&#10;5/wT2hitvjtfPt2/2d4F0qP5v+vOI/1r28P/AA0jnp/xGe5fDJkl8MR29yWb9/MWb1Jlbof51szT&#10;YkmWSDb5I3eYVzkVmfD62kuPB0KwlQxkkZW+sjVuzSQ2dv8AbbhPl24Yjp9aPI6k9DLuoIjYie4Z&#10;YlhO4tjATrjb+ePWprLTL/xPZf2tql01jpK5Mcv3ZJ0xwAP4F5+pHTHBo8M6FdeO9QXX7zc2k2sh&#10;KRFf+Ph/XHfngDvVvxpLey2813e3qx2tn/rpF5jgAG4DPdjjn0xW0ablG4rox/EXxLh8K2n9ieE7&#10;UWNuimMzx/6xge444yPxNed+Lptb8SQW0mlM11dzuTcRx5Z4sYALHsTn9K1NM8L6l8SdTh1CwlkT&#10;R5rhoYLjB3SEd/o3IB/wr0Xw1pmj+ENIl04WkdvGsSiRpF+ZuANxPr1/L3rOUbqzA8+8K/s76trV&#10;usms6lHat1kXy97YPfrivJfj54U8A/s6/HHQdY16SfVodQ0S4iW2ecRL5pZcOSBxivpS98dW9neN&#10;Y6X8youd+e3t6/8A1q8T/ak+Akn7SGpaTq1trgtrjT4JIwG6NuIz9MYzXPWoxdN8u4PyPzx/4KBS&#10;+APix8Ux4h0zw01jarpscDSG68zy3TO5lYY4JwRx2r9SvhP+x/obfs/+Fdd0LxXdQ3E3h61lYTMr&#10;b28pTnjHFeU+Bf8AgnZ8CbXwnPZfF61XXLiST5THIUEYIwfrX0r4Z1qzsrCz8I6Zm2sbOzS3s492&#10;NiIu1Vz9BWmHpr2NpmVveueV6r8H/ip4XZZPs/2xV5ElrIfMA9fWtHwf+0Vq/h2ZPD3je2bULXbt&#10;kFyv76Icjgnrx6816APHFzoV3JGu6Rh86u5yBgYxWPr/AIW8N/EuwY6zZLb3vJS6jUAk/wBRT5OR&#10;3TNNDtPCMXh/VbObXvBuo/bLG4YPLChLPC3y8jP3ewIPp75q2rWF5C6xXat8zJIu/wDunHPoQfp3&#10;r5+0jXPHX7N/jBZLm4aSxkCrKoz5dyu4A49+MV7xod/oPjzSbTxh4MniWKTf9rjGPlZtpJIHcYOf&#10;zrpo1faaPcOUueTLEsdpIvmFWULjndleufw/zmtS50SGytJJIx+5EZZM+u70/P8AKpobWztLUKSX&#10;c7FbZ6/4H+laUsUc+n5uPmfy2wAucn0/KtuUktfDDU5RIunRQm4mNwku1u64xX014WtLnUbK3eOF&#10;VjHLPtGY+wIHr9K+b/hxamwkk8S6VC0l19pS3dV6rGSDgCvpLw1pM7adZ6+urSxx2rSTyW0Efyyq&#10;RgK30IPSip8KPOxHxHS2RibzYYyxWFsMsg68fypLiJIXXO7dtJyeuCP/ANVLp8T3l815EzeVJtx6&#10;4xU9/a5BywVem705/wAaxvqcqjymCttFFds+1mZclvl+mP5H8TV60hWe085RyFznqMEZBqOGI3k8&#10;jpMdscfb+Js1fjgENn5Dr8vl44PRcDinzDupGRcWxkg2LuXBI5bv0rwnxtokukeP9S0Zbn5JpEdB&#10;IvG1lI4/I/jX0MsIdWMigbtobnPOORXBfEvwuk/ijT9QSPHmMY5jjJOFJX+orWnU11OijNwZ/Lj/&#10;AMHCOkpon/BSrxJpiPny9Fsf4s4yHP8AX8q+HHPH4199f8HJCKv/AAVF8UbYtrDRbEN/5E/pivgV&#10;+lYVviuRU+K43NFGPm3UKCzYrDZCiFOUEj71IcbeBT1H7vNSUN8snvTSMHGKlQ4NMk253bqBWGY/&#10;2TSEMeMU4Mp6GmB/mPNAthDCTzihUIHJ6U7zB/epu4t0oGB6VG6Z+bNSEdqa+RxQMaFOOKeN+O1C&#10;fdpec/doE7jdo9acOOKGyOgpoZ9wz0oEXtIyJ8+1WJsFuaraOnz5J/hqe4cBs4oKI5JNo2mmxnCZ&#10;Ldac5D/eFN+XGMfdoEOCd80gBX/9dBfIwKUqTyBUqJbP6dLm2vo7r5n3BGO5azXeJ5drWXytya7r&#10;/iU3LPI6LuZeTWXJ4esjLI8ch24wuK/IY8p99KErnJ3a6aYzDHdhT12ntWZ4nvby7iXTLOVZNzA5&#10;XtXYXnhvSMM0kCl3XBaucvPB15Y3ButPm2/OMD2qLByu1jPlSK4Q2l2CjbMjjpWHbeGme7mW3vgq&#10;sflWuuuvtsZ3XdurEcA7eorDvTbwT7JIGhOc/LVx8xSgYGt6ffWBw0XmKvzfL3xVO0mjvpszptVV&#10;yqsO3b/PtWnqszneyX3mBlZQufaqYk8y2jEtpkFNvy+uK6KbMKkbmH4w0a1WxjNoB5jSdv8AdNed&#10;aPZ3cUdvpv2hvMWJ/tPpuYn+prvdbW1ujI1vPIrptEcZzwQ/P9a5aTR9Tt7vUp7aVd5VZP8Ax3P9&#10;K2TZyTjJGRevrlvDKZdsu2Ug7fQ9DWTNqUF/oCwyx+W23DBh065rS1PVtQTZvsypkVvmHQ8/4Vn2&#10;VvbXGneXckfdcvuP8ROa05fdIj8Rzus2VleQJPbybdsZHyHpxXnni6PVLeFmtX8xU5Za9B1fSY0s&#10;f9GlaMsN2VPvXC6xHqKm5Ro1lU8ZB56VVL4rs00OF1ic6hZOk6bpBgru7ciubt1kk1K4a3lIjZeV&#10;/wBqt7VJxES8oZMMQy+vtWGLRYr5jbuVWRdy816fQnrYxdaZreT7LcRdeQwrl9TKQzLGvys3JxXU&#10;eIpJrhFkbqn+cVyWrS+Zcxs42/Kc/nXdhtjlqmTqE2HOR+NZV5suI9orVv1aWLMX41iX3nA7Uj2+&#10;9ejTOOW55j40ti/xCjtF53TRJ+ZFfvV+wvZhPjx48dG3Gx8K6fEPl7rp8HFfg1rKG6+K1pAp+Z76&#10;3Tn3cV+9f7D09xbfFv4uXk0XzQ6TbruxwpWwiH9K93D/AAI56a/eM9u+HFpMvhGyFuF+cDr2yT/j&#10;UGt20/iLWbXwNpszDznzeMP+WcI6/QsePzrX+HsLT+CtL2D5ntUfK/7o/KsvRNUfQ/DmufEx4RJd&#10;alc/ZdKRR94AmNPzOT+NNRblc6UU/HnxM13wtH/YHgjTrePTbG6S1W8/56SqPnA9huxn1FYeieKG&#10;/aC8Y/8ACEeFNO/s7w5pbF7u1mmy11KuAQT6Etn6CrnxisNK8N/DWwtbfd5lvfM1yznlpCu6Rs/U&#10;GvBv2VvijLpvxY8SWssjLuh8yyAbpIJE3LjvlDj64o9u4y5SJb2PqXxV4k8OeFtKt7PQIVtbeMMR&#10;HjGz1X8N5I+vtXD6t4rvfE2psyszQrMqmM91K5DE/iM+lYviX7Rql61mZGaO6kYv8xGH3bsnng8A&#10;Y6cVaXSb+2LQ2cPzyfemX7uQABj2OP0olLmNOVWNZNJjikEzPtVk+Zs8rznFNiltoo5Ghc5VQFbP&#10;y/8A66sXsr6fpCGFTIVj2s2RnJHH68fhVHR7hIpll1GNjHIoOzgZznP5cVKQEsOoKwaz3eZ1+bPT&#10;0Fauj6fcvPam8n2x7gzBeo6YFVVs7WW7haNPLhVt0Sx9z71qG8t7bzHv7po9rLgbeV9qqEdb3JaN&#10;S58O+fHkS+dGq5Y92xx/SobTQ7mVZJLRgV87Cxt2XPXP1zWl4eu7XUBcLFO3lxvtjVep6Y/nXb+E&#10;dB0/UvD1lGoZp5LFWkEcf+rdRnZ9SWxXVGnFohy5TzDxDpGkeNdFk8L+IEWdWiKwyD70MnXePx/w&#10;rzH9n7xd4i+DHxluvhr4gdrjS7i186aRfuiAuqJMB2G5wD9Gr3zxV4Ta0mMccQjkL8Iq4LbjtJP1&#10;PPtmvJrPQHt/2v10zUY0mX/hXccZTHy4ku5OPphBzXPVpezkpIObm2PbZbeXStcm0vdI8dwyy27B&#10;sgLz8v4f/XrsNIt2OjZml3SKpG7H4ZPua4LwZJqsugHTJVLX+j3Bt5GfkyRjBXP1jZDn1Br0G18s&#10;6O11bCTy5EUbT/AcdK7o+9FMLknwOttd/tvUry8tIWsVuoWtZPMIbcCd+a+tPB9uz6Mk/kBWkXpt&#10;7f4V8y+BP7KTwDJe7mUw6kzSlpQrFVYZz7GvqTwNdLfeGLXUrafzIprdWiLdwRmsa10jgxCuy55L&#10;qIZoo/mHLMv3elRXCB7ZgygcD8T3FX4YWWyUSdcfN71i+JdAvdbuNOlsPEE9otjfedNDCq7bldpA&#10;jbI6ZwePSudSOXlMvQbW6guLu2uLiNpJrqW4t4lONsGTjP6E+hJret4gLRVkYHC/MCPXFcTLr3jD&#10;TvjHH4d1Hwvbr4am0OWaPWkzviuFlQCFvQFWZvf8DXbafE/9nRvO6s/kjcUORnvjPUZNUDViktt5&#10;e4hlGFz/AE/xrK8TWqS28bSQbmhkVm9ucfyNb0tsryKyR8lcbe3X/wDXWdrVubiHymDKv3s+mO36&#10;0IcdNT+VT/g5S2/8PTvFgwB/xJ7H7p9nr8/5DyQBX3v/AMHIM0c//BU/xs0Zb/jwsgwbsdrcV8Ek&#10;jJz60VNzT1IiSDjaaWPOeRTigJyaZgg81kxXQjMQMU+NiUqN/rU0f+pGamw7gSN2PaoWfnmpyBt3&#10;CoG3E9KQ3qMMg7LSDceQtLtcjJpNwUcmglAFbutOUlVwKbvGM0jS8cGgeiHkgdTTGlXOKieXPQ0A&#10;5GaBknm4HFMN0wbFIM+tegfs5fAnVPjp49h0OIPFp0LK2pXe3/Vx56A+p6Ck5KO44xlKVkcjoPhv&#10;xL4mn8nQtFuLpgQG8mIsBXo3hz9j/wCL2v2q3j2ENqrchbiTB/GvtzwL8KPBXw88OW/hvwloUMCQ&#10;qPMcqN7t/eJ71pajAkEfkQW657nb0P0rJ1JS2PQjhY21Pjvwj+w58Qrx3fUNZtYgvGIstW1P+wL4&#10;hMisvimP5mwy+Scivf8AWPGOo/Dm/h1vyFubJptl/BGvIXpvH09K9P0fTtE8a6Pb674eu1eKaEOk&#10;inr/APXqeaa3NPq9E+M5f+Cf2uyDdaeKI1ZRulWSPoKa/wCwVq8kYEPihQ23LMY8ivs258PuYfsj&#10;LtmTG5uxFVLawayL2lzHGw27Rn0z/n6UveH9Vp9j42k/YR19UiWDxIjGRtpYx/KDVlP2CdV8pTJ4&#10;n3N/F5cea+vm0+1CGLyGzt+XjjBzxTp/DiWq+baDKEgZVhy2OacZTD6vR7H6oXcFhKjbDt5wwHas&#10;XXop9MjWW0um+ZvlUVZl1m1XhwyszZY44qve3umyHHm7tq/L7V+UKMeU+sbkzLv9VvbaPzRL5mOW&#10;X0rM/wCE3JcJdwvGGbCttrY8zTnRmDbty8tWZr1nZ3ltGqALhlOfTBp8qDmfUnh1aw1GxZXl2kkh&#10;Sw/WsPXLKGa18yGfdJtwG3VqRfYHh/fxrhlwrVzt1As941jZyHaFzuzwDRBe8TKS6GTcww+X5Nzb&#10;/vOny9/Wo9I0aS3tpI7edtu75Ax65q1qNjqL+W7Yby+fl6mmfb7iDYj6fIqc/MK3jYxl8Rj3mmXK&#10;PI8lsjbWPbrzXKa/aQolxIqGNmiIY+vcf1rtrrWrWUsm4qP4t1c54peCZGhTDBl/pWsTnqJnnmv+&#10;ZcTxw2U6sFIyD25qrOPJtXhubIbdv3lreisLeV7o7F+Vgq+3Gf61n6xZWka5jcjcu3r3rR7GJ5/r&#10;76ahWKG7eNicKD6Vy+pafex+dMZlkV2JUKa6rxTps6XEghEbbSOorlNWURzS74pI/l5K9KIyKicJ&#10;d24S7lttStvl37vm965rX7SOHU45bf8Ai4yG+7g//XrsdVMqTEllk3DG1utcn4njTd5jQNGy9dv1&#10;r0qctEibe8cz4ghnj3vCcrwa5PVUM5jnkXHXpXXamxaRlimDfLjb61zN7NI0skTRYVMr+tejS0ij&#10;lqfFYxJfLijwr8E96yNTmaOMgAflWpdxx4Dk/wAVZupKTEyrtr06dmkcb3PMtOX7f8cNJt/L5bWr&#10;RceuZUr99f2ILIy+LvjReyldogZCze1uFx+lfgv8O7Y337S3hu1bpJ4osVP/AH/Sv3t/Yl3M3xsv&#10;oxuUaldxEfRnX+le5R0powo/xGev22oT+G/hH/aEMqLNHo6hO3zeX8v6muf8YeKtI+Huk+C9L1qG&#10;RrWJVu59nOWwdox/vkflV7xfY3n/AAqKOF5AVaxtw3t8yD+Vcb+1pItsfD1rn92lrlF74APP51jK&#10;birnUQfEj4keF/H1jF4X09ZkuP7Q3zNMhEaoUxgn6/qa4j4Q/BW+07U9a8bW9jDItveFYpUzmJf4&#10;j74HP4V6N+zD4y+HnjjVNc8D6vp8Ml7thkRmjG7y1RQf1A/E13XjKXTtBik0nR0h+xdJI41xtYA7&#10;i3uRt/KiMYzXMyFyyZ5bFpWoS3c5EnmYnRo5TwMngk+n3v8AOK6K2udQWzEM7rtjKrG3XDe304/O&#10;s201DQ7XVl0y+kVY2/eyRs33iCAM/i386muP2gbm++JT/DJdFtFiOnvKrPGBuzzgH1x/OplOMC2b&#10;gMkloI9RGFK/Mx74/wAioI7KEStarGstvGokVunBGcZpnhySXXo7izldnW2uiscnUMu1XC/+PYrz&#10;P9o7xr4huPFOl/DDwab6P7bau15DYL++Yg/6tc9ef0rSU4whzEvsj17T9S0nVrWGzgubeObkfu5Q&#10;SO+DirWpaTZsPtU8cku1hG0kecZ+n4V8PaHf+PfD2pz6toFxeC50vMt4zTf6plOMEZ59D1r7R+Cn&#10;jPUfFfg7T/Fd9BiWS1VpocfLkjk/n+lLD1o1XZC5XF6mzp/l2EHnWxb95IAGPPfjFdr8NPEOp6Nq&#10;jBt0lnA37yRVz1J7fkPwrn38X+FtCSa7TRllMf3lkbCrjBJx71T+HX7RWl+OdO/4SHQPDUNnJBNJ&#10;EsMMmV3ITkN64xnPpXXGvGEuUiULxPYvHk2ka5qdna6Id0ky77lpBgqpRGP0rwmW20vT/wBt2TTd&#10;UuhDHD4IsI/Okbgn7ZdH/wCJr6n8HfDmDxv4V0fx3HF9obVLdWSRV+Ylmyc/7OVAHtiotK+GvhfR&#10;/iTdeJPE3wlh1TUpbVbK3mlTLJncyA8dCxP08yuqvyzjoclOoo+6zgbiw0fRviatpo2r29yuueH4&#10;riSOCQMUlico2cdMhlP/AOqt7w7aTvZTJLbN5ZLSAnruZi2P518+/Ci0vvDf7fHj7wlJaTWq2diW&#10;Wxkk3C3LCFyg9tzHHtgV9ZaH4dupNPEl3F5TSW/mPGq5yO2PwrGnNpHRU5dGZui+AbVvAsPiKSTM&#10;f2wrLCrEZXd8wP1r6k8DWMVv4O0+CyhMaLbqI42P3RjpXz/4Zgntvh00ksQ8xbzbtXkMN33cf3q+&#10;kvB1pJaeHLOCf76267vxGazxErpI4K0ryLIi+Ty5P7tRR2kSqP3fqatTqN2PaoZWdY8gfdrlMjPv&#10;rKF38mRdyvy6t3FNsVWSFMwbVVWVVHbof6Vcdi6LKy8KpNVhIEhS8RSVOcj2rbmvEmzKk3mK7XFu&#10;mVaPBVj93nrVDWLhorbYpyrO1XpLxZLua189TsAwO4yf8/lWbrkM8NvvWXK9W3D/AD2qolH8oP8A&#10;wcU3cV7/AMFUPHvlTbljhtEz6fu8/wBa+FHAFfbX/BwPcRXP/BU74lSRHhbqBfpiMCviVz2xRU+J&#10;GlhtRvndxUm0jnFFZi5UV3DA5qxH/qM+9RyAM1SRj9xgf3ql2GKhJLbhUT8txUsYIYmo5eHOBUgN&#10;3ADmmMA27GadjPUU1uAQKCPUaU4xz+dNZQBjNOz3z0qKQtk8/hQPQRl54Y00Zx81KCc4xVnT9B1r&#10;V5fK0zSri4bdjFvCz/yFBWr2Kaswfr71+gH7EXwzXwB+z2niLU4ES61L/T94XkJIqeWD9FOcepr5&#10;T+Fv7Kvxl8WeJNOnn+GOqNpv2yNrxpIfL3RbhuwT7Z/Kv0QfwZ4jl8A6b4S8P+D20yO2dVZbiQbf&#10;JVV2KMdfT/gPvXPWlHRHdhact2ilZzpBokmoTyFQysZH9OP/AIo0yG7Se0kvpFzHtyffHPWrF34A&#10;8WarYPol5qcdvFNGscsdtFyMAd/rmryfDTTNJ0VbTVr6V1WMKZGl989BWftIxO5U5SOVsdH0zxNc&#10;3WpX0ccdvNGdiyEYAA5NcZ+yz4x13wH8StS+FmqGebR765eXR7nyzsibP3M9ga+gtM8B+FYli+yW&#10;MMluFXa3UGvS/hr4M8Bak01hLpNmszfdjaEL/wB8n1FKWI5jWOHtqcR4g01RpUNwibWYbZDj3rK1&#10;Lw08thHdrFzG37w7u3c/pXear4eFpqN54ev327WIiz39MfWsnR7VLuSTTo9zLzGu/HzU4y5lcvlM&#10;C08LQ6rpjSQploWLKf7w7CjQtGh8jyrplaP7y59a3vBDku2nsm2T7QbYfXoD+ZqppULLNdaeyqGt&#10;7hhx/dPIqnUI5T9Bby1sDbhbzaPM4FULrw1p+FDx7mVc8ZqTxAtxthS5hx5cinjv7Utnrsd1Zu5X&#10;awbac1+U6bH0fL75kXXh+D7GZIWMYblvmrI1vQtQisllim3LjpXW3SJdW7LG4+YD5fSs/VGL2e1x&#10;91cH3prUNLHDy3F7GES4t2VWUjjtUcU9jblQpKbm+ZjVvV7hmi3xtja4+X6VnalqFoIvLuEXd/F9&#10;avY5uYYmr2du00c93vWPJVm7VLbXNlf2vnxnKngNWbb6TYaxDuEWG/i+ali0yaOSaztLjaq4Cr26&#10;VovhI+0QarFZyxZW2X589vSuH8Qx2ZuJopImUxxhlYE88Hj9K6rxLLf6ZHlnDRqCNw+nWvNr7xTq&#10;F9dm1vLB0VlcF17DOR+jCtqcXuzCtJx2MyX7ZA8t7Y3TeW0yRyeh6DNQ6gNRSFy3zKrZFXp5LZZo&#10;9PRysbIJWDfxYYZpt/cWTxFFuFyzZ4rSRhGXMef6/qrAMZoCrSSHt79K5fV9Ut9sj7/u4zXY+IIU&#10;jQp97a+9m+tcNr0dsLSW52fJI2M4ohY02Ry/iQWmoIs8B+bd94GuP8S3dxDfLEkjbcfPnBrpr/T4&#10;Y+Ynb73r0rkPFEVxbXC7n3bvWu+g9Qn8KZh6vZ4l24wzLwVrnNUVoCxDnDZ3ZFdHql+disYc7e4N&#10;YOp3lvcR4YY+tepS+E5JbnMXy7T0z75rNvYi4IVs1tanHATuxt91rLnRE6HPFdtCRx1o63OM+A9p&#10;9s/a78H2SDdu8ZWI2/8AbdK/d/8AYx+T4ffGq5LbJG8VXyK3r/pTivwz/ZRtvt37cHgaLZu3eNrP&#10;j0xKDX7o/sWxF/gH8XbyQbml8XXREn1uz/jX0VFfuznofE2eweI9OEnw/ksDNuW303flV67F3D+V&#10;cV8fPAK/EbX/AAhDdXzWsN5pckayRgMQ6gN09w1enFDb2P2eSFXjaNo2VupBHT6VxLR3Evw/0rWW&#10;LteeFdZ/0kP1MYYq5+m1s/hRyRkrM6/M8T8R/s/3f7PVyfi54c8W3NxdNYyiZWwAFDx5BA68kD8T&#10;6Vx/wt+NfiD4geMv+ES1fV5o2Vd3mRMSqr8zYI7kk4JOcBTX2F4r0bwBqcEfgbxlbzTt4h0G/g0z&#10;7OPuymZT5n0CoT+FfNH7Mfwy8AWVzrvjsX6swmn0223DgSiZgpz2JUjjuKxqUuWyRHLrcz/Dlh4g&#10;tL2Sd5EVrVZXkjupvMlclS+0+mHXj6Vas4r7V/i5L4qtbVSIdNjtBHKwG2VlB646Z/lVyfwzJpvx&#10;EvlmmaSG8+eOTrtXOGA9SDu/B63RpWmW9wt1LerJ5chETYClpAigA/h3rH2a6jO7+H1kdB0V7D7Q&#10;HufMaWdo2+8zHn6cAD2xXFfH34San4xktfE/hXUWh1azXZGwlKiaM/eTcvKn3rqrO4uZ7/7JaQqp&#10;8zIYNweOc+39a2rTdPfNHIqqogGT0Gfb3rocYyikS+587+Fv2e/iTfw2+nan4T0u0ijWUSak+5pW&#10;Vz94nP711HQkcZ719M+A4NO8P6Hb+G4tOjihsbdIbQRrzsUYG71NVkAtxb28dwrYUtM27oM8fStu&#10;00u1iu0nt5N6yRseW69Mj/PpVUaMacrpA/eOb8c+F/EQSfV/CyLIrRss0crff442+/A/Ks39lr9n&#10;Xx1dTW3hd9Nm0tNRvJpDeXGClrGTy3B5PBx9a9XttKtVaKH7TI3mTbmXHy9ePwwQK9S+H2nW9s5F&#10;tH5MPljyfL4DMc5GK6fq9OUuZmdWUox0Pp/4U+EPB3hnwRpHhnw5Hvt9JtVhjZup2jnP16/WuQ+I&#10;P7VHwh+HfxSuvhVqGl311rtrYw3lwtlY79qy7ghznr8h/Suq+E/iCGewOn/KpUgYHb5RxXzfptnZ&#10;+If+CqPjT+0Cvk6Xoumowf7pX7C8n83BqZR5almzz6MfaSbfqeK+AfBHiLWf28fiR8U9R0q4trLX&#10;rOGbTftC4kETeWmWHY5iP5V9dXPga/0zQIGhjxIunruCt95gP/15rj/hppun/ED4qa94/tEjGm6j&#10;qiWGl/LwLW1DISPYy+a2e9e+eLtPtI9Aknt7faq2zLlR93I7fyp35dDSpU6I8q+Cng271jw9HPqr&#10;QzQ3OoM8MaRlGX5snJBw3I64Br6Dsz8hHpxXm37P9hH/AMIRZyRttCySD5T/ALR/WvSoPlzz35zW&#10;dZ6nM73HSAFskVW1CFpbaSCNmXzIyN6/wn1qw8i4JFMYM5rERFbRbIBDJ821QC2MZ4qGe1Dx+UvC&#10;r+tXuCOKryEIGZqqLA5vUoPK1OO5iiVd0Mgkb+8wzt/LmqrzLd6R5svmFGXCrIuGGBjmtTWYJJYw&#10;Yl+v6n/Gufjh1Rr25klu2aDyUSNQPlBy25vqeB+FbxCOp/JT/wAF372K8/4KlfFcQuxWPXFj57Yi&#10;XivjnbuOTX1V/wAFqL77Z/wU9+MUhbPl+LHTOfSNK+U92DkGlU+I0kx7HAqJmxxmnNMDxUcKyXVx&#10;5MZ+ZsDn+dZMVxr4PANSCZEhYk960IfCU7MJ7qUrD90sq8ls4wPWs2HStRvL5tOsrOWSTccLs5wB&#10;Sb0HqNN3x8rfhUZuCWruPBH7Nfxd8c3sMGkeDropNkrK0eBgf/Xr6I+E/wDwSL+K/j5bdNavRYzM&#10;paSMLu2rnmsvbU47s0jRqy2Pj0yyMfl/TmtLQvCPijxLP9k0LQby8kbotvbs38q/Vj4V/wDBF/4N&#10;eAYbbWvFQk1y6RQ0kczhVDduB1r6O8Cfs6fCf4bWzWmi/D2w0+RcDzY7ReT+VZSxSWx0xwEvtH44&#10;fD3/AIJ//tNfEGRWt/Ak1jCwB82/PljH0r3v4Z/8EcNUvEW8+Ivjry2RlaS1sICSRnpk1+l2peGr&#10;V51u2tthVvlATAAp1j4csGmkuIRt4O7HRj3P4VzvEVHsdMMJCO58e+AP+CY/7NfgacT6p4Rk1eSN&#10;d2dQmZuQf7vT8K9g8L/AT4Z+F4Y18MeBtOsVX/nhZqCP0r0670vNzvjh+8x3L396aFNvKbfKkY2g&#10;KOh9axlKberNlThHZHGwaFbxSQxrbIizIybiOOcq2R9Kp3VobCVLWJPMixuYN0HPP866+9g+by5G&#10;D7flV9vIzn/GsbXFhRNhK7mj2Iqn72cc/rU+9c2irpGDHpVjNdI0MOdoXyx6k5H+FZWt6I8rzf6L&#10;uQnMny/w59PatuSSO2ud1oq7FZed3p1/pWkIoJvMlD/NIreYPTj/AOtSfxWNDyvSRrGh3s0SJI1q&#10;Gx8/8Ixw31rrdG1rWY9RhexiYsGBVWwODVy4uNPjjazlTZJ03N7c15l8ddQ8f6fpVnJ8Mb3y7trx&#10;Q0sa5bbjp+dTNe6aI9u8aXcU/ifTbufb5kixiZd3U5x/KuesIPsvjO4ghcR+XqeF44AyOBXPW1zq&#10;8+pxaz4mkPnzLFLNHu+4+0A/maji8SGbxDJqspYKbvzAueuK6aGlPUzm9TUsr0W3iXVPLQZj1dhF&#10;s6DkU2PU7S38W6zNLbM6ecgVVHAzuP8AQCsXwtq8iTyXdy2Fmvy0n4U2w1dpNQv7y7c/vrpio9R/&#10;nNGvMRc/TDxLZSTxFbcA+WuVPqaytD0InTXN5GFZmy26ln1zUIrbE9qxYt6VVGt3ZLRPJtVq/M4u&#10;F7tH0PvEl5pCKm+Nse4rF1mzu1hZIpSS3SughnDQFGbORxz1rJ1ImSXC5wAce9HxS0B7HA6zNe2j&#10;BJbdmbPWsXVbiBriMzRsGbmuh8TXE5v1tPL9eaxdUKuu+ZfmjXBz61ty9jk5ojPDM5kluLjeFjVt&#10;qrWjK2zEqD7xO6rGh6Rpw0TzpUCmRsn61ma2ttAYLOGRlJcg/N7VfQT90x/GVu98iskbbVYHA9yA&#10;f0zXO+JtHgsJjHAiszLhfrj/AOtXQaykkMOyC4OcDaG7nNYPiC6uxayTXMO3y4WZWHXOM/41pGS5&#10;TnlHmOPvHF7rKFIfk+xFHX0Ysn9BWbqVtbi48uGH5SAc/wA60LI26WLTiT99JNjnuKoIhjgM0r/3&#10;hj/gRpv3tzHlcTlPE+nxNE4hLK27+9XAeKhNBD9ijO5WHftXpXiVkjikuQMjdhVriPEVh5zNKFxw&#10;DV0+4XPOdUk1LTJRbXsalW53r3rk/Fl4ssUbfxIx/GvQviFbCfToZbdex5/GuFukS6Vllj4HtXoU&#10;9NUNy5lY5K4dJLdnVueawtS2iLYV5zXR6jYxhGC9M1y2oRSQTSEHKnlRXpUGnuctXTYy9QgVxvDM&#10;Kx7tZULES5B6D0rWuC3Tf/vLWXqEakNgmu+nFJnJJ+6V/wBhCFb39vfwFHN8y/8ACYRM+ewBJ/pX&#10;7kfsVS2qfsreOL+D5hqXjBh65DT5Br8R/wDgm3Zf2j/wUE8CxEZx4hkduM9I5DX7XfsNZl/Yvmmc&#10;qpvvEyDcvu/WvoqP8FHPh1ue+X8c26KJGG5mwxb0PeuZAj0LxdLBqXz6dq0YgmZhgebjHI/2l4z/&#10;ALI9a6uacPH9qMiqqx/dP5ZrG8R2Flr1pPazy48xVWNweUI6MPcEZ/Cjqdp5T8X/AIrzfDbWNL0f&#10;xXDcK3h7w/qVlpdxDHuabzY5PIkye43gE9itfO37Pfxj0jwvo2teHdcvZ47661YXFuxXKIBEyFse&#10;vCn3IzX1X8Yvh0Pjl4Dl8M3SrD4k0uEfZ2bj7Snr9G/Q8V8NeM/But+DvEMjX1lNDeW7EXEbKQx/&#10;zmuHFVKkZX6GTues6H408UaXdtp2qatHLux9luG+YI2M4B6kOTj2wfSr8i+Lodat/EfikbfMkdLe&#10;1Rjtzg7enUkLj/gVJ+yzo2j/ABGtLjR7u1j+1LeKyTSN/CFCsoHqQ+R9TXqmpfDvVAJL7V7MtbwB&#10;Pscar/q8EEN9evPtRTUqkeYnW5i+CtY1dNDsYtUnk+1XDFpC8Z/1bZwPbGP0rvtLhvdTtWuHn2lk&#10;Lb2OPLHBzWL4c8INo9jJcTXUjMij5yxHlr/Cnv3/ADrsLfSpHtohbLh3jHzbRzmuiMbWKb6ENjdP&#10;exLcvCq7Y2R5GXGf9r6VseG9TtJLgWLiRfJUH7vQE9PoT/Kiz0O6jfbcDcu1SoAyMjvV6Gxmsr1b&#10;iILHuxz64zx9Oa6oxD7J1mh5uJIYIDuYzbt23lcfe/lXoHglkluBJDHdMumw4kb68Y/NhXm+hwXl&#10;pMy6re7VlYlSnHHv/noa9N8MC5t9VWLS5t9tdRgzxtj5s9uO44raEdTOrsfQPwe0aBdP07xNBeeZ&#10;9qJSaPP3Wx/9ia+RfiDrPinxN/wUa+KHgz4bTZ1PUxpemrcQn/j3Q6bCZZiR0CKT+OB3r0747/tg&#10;6b+z94Et/Anw10lb7xdqWYdH0uBt+2VgAJXA6KCe/XFZv7KvwfvfgL4avPGniiQ6t8SvHEslzrV/&#10;L80ltHg/Jn+HGBjHXAHas5Jupc5KK5PefU7jwHbWPhDxKvg3R4CdP0K2jtN0bYLNwS3ufX3Jr17X&#10;PFmmX/h6a2g/htw3zNjscj8/515b4I03UrHUbhyhWNHcGORs8nnJPUnFb95e/ZtPmnMX7v7PIjR5&#10;zn/a/nWkoIxqfFc674CskfhWzgkMa+Z5kkaIP9qu9uJvs8bTbSdqliB3rjvhxpsY0vRLmInYtjlQ&#10;o4wwrrdRuoLK2a4uDiKNMyM3Ye9cdR3kRuyrofizQ9eRlsL5GkXHmQs210PoR1rSVgV3KwryPxr4&#10;p0TxDrtwvhHwteavdR2Uaxy6e3khHLk58zj2z14rr/hjD8Q7bSWPj6WFpG5hijOXjU/wsehI9aJU&#10;7K4WOrkYj5RUdwGePYB705GyN3v0NNnGRkP26VmSZuotiHy0wrNxzWLqDItrIpQrsUlcN04//XWl&#10;r1xa29s095cJD5YLbmbt6181ftJ/8FHf2VfgL4bup/G/xN09biNWP2eKcNISB6A+1dUNRwjI/lf/&#10;AOCs+tNrH/BRb4w37Nu3+NroBvXbhf6V84HzGyyj617x+0Vp3iz9qT9p7x98Q/Avh65urXXvFd5d&#10;afJ5Z+40p259iK9G/Z5/4Jt+J/EFuL/4pIbO3kXElvu+fr+hrnrVqdN7mypSm9EfLXhfwJrfi5Zp&#10;NLgZ/LjJwq5yfpXqPwv/AGOviV4surfUINAuDC5x+8Qqc9O/UV+g3wq/Yk+F3wltd/hXw8JJJEAk&#10;uJ/mZh6c16lo3gyCDS91rpixyB9u5FAAHtivPnjeiO2lg3f3j4p8EfsEX02p7vFNx5dsksZNqFzh&#10;lH3ge2TzXtHw0/Yi+EnhW7m1O20Jbm8mk+aSeLc2eM49K+gIfCkttKqNZ7Vdj8zr7V0Wn+CJUjt7&#10;i3O6Zx93Z8qLheffv+Vc8q05Ox2RoxXQ8+8I/Cmyt3Sw0DSVVo2KkLCPk9uPevVfhBpWraRqDJeW&#10;ayQwqAJkbBRj1B9eDmtjwH4L1CykWTTtR23V0oS62x58uMdSff0+tbV14Us9DuJLjTb6QRzyb2Xd&#10;wxxyaXs+ptCJYle8ksylim3a2W/n1qGeUz3D3GqQbmVRtDfxemfenz6p/wAI1bWablmklYh27D3x&#10;Sa/Y6tfLvgfMLsGI29MjpSimaSK13daRcWzTXjfeYIsa9frVWLTrdbVre0BVt+Of51m6ujaMPsjx&#10;fvmxucc45p9trl+LffJKdqRnzH6FuODRsZ8xov4EjREubnUPLkbLrtB9On41Wk8DabADc3FzuLW/&#10;zdgMHOfrVW/+I8GnaTG89yrSMyrGfTtmuA8f/GaJJpIEvo0gkXO7d0z61Wsg5okuuXlkt9JFp8je&#10;T5nC99uCOv5Vg67qlneT+eWVY44Qq/Qnp/n0ry/xt+1B8KfCBd/EXjmxhMXO03A3MwPT6968P+In&#10;/BTX4PaHvsvD63eqMvMbQrhS2MDk1SpVH0J9rTh1Pqeee0e+eUvnklWJ745/WqcniuK2V3EeGVSP&#10;vcL6183/AA+/bM0n4t6J9q0Bo4bteJLORvnX1+orU1bx/wCJNQDxfaGU7Pur3/H1qlT110EsRDm0&#10;1PW/EnxAsoEa7uZV256lvuj1NcjY/Gvwla+Ko/DFjf8A2jUD+9WFVLBR/ePoK8q1++8UeJLVbC3V&#10;vMZsfaGY7F9yK6X4b+CtC8CWcmpyXZuNSusfbLyYfPJ6Aeij0qvZwtqxe2k5aI9UuvEstyk0k8uJ&#10;GX5W9azJ7wRwNbxSlnkAUbe+e9YM3iCzkk/fT4wu1UzwKjXWYWId2YNv2p65o+zZF36s6P8AtQIo&#10;W1XKxRLGob+Jz3NNttVitrT7RLIrsX2tlvxrAsdUtxZtJNISyr9z+76mk1DWY440EbqsZ6Zj+971&#10;pT5bCcoy2P18mt4G+WSIfN/s9Kyb3RbSUsfLwf4a17icyDYi896rXZVSSw/h7V+ZypxkfRJvocve&#10;aPe2aMbW56n7p7Vh3Wrahp84F6mV7MK7C/8AmX943NYmqW9nJuglHH8qycVe5cpXicb4m1axdluY&#10;5PnrI1I2+o2sbjHEm5mP8XtVrxrpUtxI9rbQbY/LJaT0PoK53To5tJslW9mZh0w3c9a1pyszkl8R&#10;2D3VtFYNZwFf9Wr/AE5rO1m2tlhN8sbNuwy/5+lZWjSXPiizuo7JhE21RvZvu4Oa1L24S70BRHMr&#10;7lwJF7+9aEv3lqYupXFrPbrdiMgqMc/Sub8UTRNCtvt4f5Wz3zmtXWJZII47NG+ZVO737VzWrztc&#10;zfvRt2upUep5/wDrU4nPNsx9W061s7gSy4AZe3bPIrnNWgDTyLC+1R90elb/AInkllViTz1VfXFc&#10;75pmtWuHO3coPNX0uZ/ZOV8RS38YWNJFb5s4rDvbmJ4HaZ9reX83pXRa+qy/JJ13Z4HauR198C5s&#10;/K+XqtXSZStynIajdC4tViZ+Y92M965LUIUjVgpAw351t3ck1o7JIhZcY+hJrG1QpJZrJEy/ebd+&#10;n9K9GO1iGjk9SkCs/OVBrltWdSzEDqDXR6myqZHHRsla5vUgrHaR613Uu5hKXQwbmMF94HJHNZt3&#10;ICkgZcYU1sXgZOdtZOrFBA+4f8s26fSvSoyUjiqmp/wS2Cyft9+FbuTpDcXsv5W8hr9pv2GvItf2&#10;FvD4MbbrjxRbBs9xuJNfi7/wStCP+2rp927bVt9I1Sbd6Ytn5r9qv2SrddP/AGJfBNvvy0niaIvj&#10;qADmvo6S/coww+h7cyweW0jKSyr931WuZ1C5ZZlu2uVAEgEka9BxgYrWmNzEMPKR1ONw6Y6VlzwW&#10;IZoZc7uGw3PpyKlnZoN1mRzdQahb6h5NzG37mZV9j8p9iT0rl/ib8HPCfx1sxNf2SaZ4kjhA3YG2&#10;45/UdvbNdJc3vkMyGNXfzSVY8tgEdvoOtS3UMV7bxyx+WNu35t38IAJ2n6kfjScYz0ZOh82aB8Ov&#10;GH7OvjeDXW09mhhud8kfZsDqPXg/n9K+hvBfxG8J/Ebwuumx6pHHqDNtlWbCOBu44+m2twWzX2mn&#10;QfEmnx6lD92OXaPNT6H+Ij8+a4nxJ+zR4X1i9/tbwr4hfT7h2XEb5XnBx1xzWbpzpq0SToP+EXv9&#10;MX7HfBZPMO7cOVPOR+GK+cP2tv2h/iZ4F+Mq/D34dzmGG30SO5mEKbmLsx/oK9QuND/aQ8B3DR6V&#10;NHrCxDa0TOGIzjj2OO1cZ8NNM8Q+JfjP4u8YfGv4GXci3VjZQae32d9oEe7ftI9cis6vM426k9TS&#10;/ZE/4KA+DPiB4q8Mfs7+PdMuJPFWtyTRw3iqNo2DI3fUV9I+IbQWMpMUo8tJNoXbnpX57fDX4Z/E&#10;3w3/AMFMdS+MnhD4A6jD4X0jVGk0wz2zLGoaIKFjbqRnOa+0p9X/AGkfHtx5eleC9P0iN2wHuG3M&#10;c/Wuynzci0M47nZaprUOj2MOoTiOJJAC7TSYG0nGB/ntWLP8fvFmuyr4K+A+kyajqbsyS32z9zAC&#10;ChbP05+tNsP2YL3V7+1b41+PLi6aSVR/ZtqxVSvXGR7/AEr2vwz8O/Dngjw62l+D9Ph05Jtp/wBF&#10;x5rr1yfTitkpcpM5R6nMfAX4I6R8NNbHi/xjff8ACQ+OdS/5eLhsraM+STz0AAJr3TSdDaC1urtr&#10;1nvJp0ea4GfvhTgD0ULk49q5vw7o1tYyHUHtWWeZR5cLD5ZHOVwrHrwxGehyPUV2FshtFF4kimOW&#10;dmEY6FTuUY9wAowe31qnFxOWcnLYuWsI06CQ3N6WZtuyZj1JQZJrN1vX7KDRpLj7UreYGi+Y4yar&#10;+LtUltrVjtMqNueQdNmSf5DtXK3l0t3p7SO8bQL8y7WyT8vX24NS9dw9nLdn0x8Po7f+xdJRAfl0&#10;yMr7fKK0vGF/pOkeH7zVNe2/Yre2Z7jd3UDp+NVPh9GraDYzrzH/AGbAqn6IOlQfGDRNS8R+ANR0&#10;nRo45LqSNWgjk+7IUdX2H67cfjXL9s5/taHm/hjxH+0t4h0hNd8M+B9B0axkfdZ2d4x814QflLY6&#10;EjFd54H8d6l4hf8As3WtJWz1GzkZdStWbOzgFWX1U5ryf48ft5fB/wDZjisNQ+J+uQ2dvPZM8ljC&#10;wklhkUZZSoPbn8q+Cfiv/wAHAWieNPFmszfAfwfeRrdxrZaddTW/76byyxMmB90Etjn+6KubjFe8&#10;ackpS0P1U+Ivxi+HPwq0WTX/ABz4vsdNt41JZrm4VT+FfCv7Uv8AwcGfs4/COebRPhhA/ia/jkZI&#10;/suSp4H/ANevzZ+PS/tL/tg+KrzUvGvxlv7XQ22tgzELEpGWXGeTzTfgj+y34K8L6uttoqNev5oW&#10;S/1Ab5JPZc/dB4/KuSWKow0R1U8DKR3Hx1/4Kf8A7e/7X+n3OkeCrybwtp9xb7ozHG0bMhbH1z1r&#10;wvR/2QU8Q+IY9a+L/i+78QXmNtwsszbWbJz1/D8q+yPC/wAKbK2eEWOmCLariSRVzu4HT8qy/GHw&#10;vs/D919shgbdIu917/WuOWJrVdnY7oYWMNDy3Rv2ffAvgLTotP8AC/hu1ijBy6wwgHPua6C28AKd&#10;sVtYqu5vnHpXf6b4Q1DTLZb2QtMszB1B5wvf8qS5jklvcW+1p242Lxj3rn5XLc6o0oxjoZ+neB7G&#10;KKOwu7pfM2/MfRa2tH8H6bBeLpunaaJoSA3m+h/wq1H4djvPs8dwytLGcyNHkZrQvvE9j4JaZkhY&#10;gLhcc4UiiMUbWLk3waXxFZfaBdRqkbb5FXqvT9K0tN8AaTYpGGdXWGMocnrk4z/Kqvw78VwazoY1&#10;pzJbyzMQyn7roD0/Gquq6xdR65NqKuY/NyiqzfIiDkH68VTcRJdi8w0vwmZms4sTXDYaP+X864vx&#10;ne3jR/aLWPO1mOwfw/5FZ3j74hzJqNtFBcKVErb/AFJAOOa4L4pftCeDfAWltqXiXxLa2XZ/tU4V&#10;QB9TyRmnHmkjOdSMVbY6zVtYk+0aXIJ1Y+cglj/nmug1DxZG8qWLXQgj8sbvm6kV8E/GX/grH8F/&#10;CVy8Xgo3GuX0Uhw0C7YiQeTuPUfhXzL8X/8Agqn8f/iBLJH4amj0S2ZSFFuN0gH+8a1hRnI4pYyn&#10;T3P1U+J3xv8Ah34NDap4i8TWtvDFGN/nTKp4PWvm74u/8FTfgP4KEtjp2sNqUrIV8uzXP61+XnjP&#10;4sfEX4g3LXnizxffXrycnz7hiPyrm3dpeWbdXRHDx6s5J4xyeh9kfFz/AIK1eMfEMb2PgLw0tmi/&#10;6qa4bJA57V88+Of2rPjn49Mi6v45vFjk6xwSbF/SvPdoZcH0okHvW0Yxj0MJV6knuPvtQ1DUpTPf&#10;300znkvJIWJ/OohHuXn9acoytOBAGMVpzWMX725Y0LXNZ8N6imqaDqM1vOnKvG2K9Z8I/tl/EPQr&#10;JbLWbeG+CrgSNkMa8gDKO1N2kjNZyhGe5UZyhse+P+3F4jl+ez8Oxr03Kz9aS9/bd8YTW/l2uhwq&#10;3Qksa8KsypOAT6VMFxU+yibfWKp7BP8Atn+Pp4/+QZa78fe5/wA5om/bU+JstqsKRW6MuTHIF5De&#10;teO4OcUYBHej2cOxP1ip3PVIP2w/jDFG6LqcBaRcMfI7VTP7U3xkcYl8SBvQNH0rznqeKkA2jFP2&#10;cOwRrVOjP6ltM1p3l8m5GG9+9aAvoHKr5RPPNYetbM+fCuG7mtDRrk3mmLKeSyZY1+UQcubU+8k+&#10;WWgXKCR2YH5duOlZF9ao52GtiWNmg4k+XNUrzbCMIv51pyR6BfQ5PWrIGI8evUdK5S+8MLqEoLOd&#10;rOvy+nuK7HV2Z5/Kz94ZrPgtmtg5YfcBK/hTjD3jnerOP8VaJd6Dbm/0ZlTPyyRr6Y5P1qHSguk6&#10;eulTSZRW/cbv4l//AFmuk16VJ444ETLyAHbWHqWji6dLeU4kjUfMvv6VqZzMnUdPW53svJZvl/Ou&#10;Z1CyZpsI3Cr82a7qe28xSyD+DHSsHUNOQfMoxUxjqYzXU8+8TW0jiGEttYKW3evpWBHbu1rgdBwQ&#10;a7LxRb2xv40dv+WOFH41galatFGDtxz8orSUfdMXLocdrUOZZnT7vAT61w/jGYyTyJG38PUV3HiR&#10;ZLaOQxryOQK8v1DULiUTfaTtba233qqMOZ3Kizl9TuxNJM8f8JA+vFc7r6tEFnhONzHd6YreRlE7&#10;q4x/erD8VnyoGhRDt2qMfhXfTi3NFStZnJ6kXuIWMS/e/lXP6myxq2V5VcV0mpgW8Cqg/hxXK+IZ&#10;PLLOvRkxXr0YnDMy7uXzI9+e1YmrSEWkjH+4f5VpyOBDz+VY+sybbGZ2H/LNv5V1U4+8c9TY6j/g&#10;lIhX9qDVNYDKPsXgXW59ze1s3+Nfth+zfa2cf7Jnw9sV/wBZNqjSrtHIIUnPvX4sf8EorYS/GPxt&#10;fhtv2b4W624PofIx/Wv3f/Yu8E6B4u/Zw8I6brMbo1rbrNFNG21kZsg/mK+kpxlKnY5qXwly5Se6&#10;jjm3fvIzlhn7wz1qSWzkYSCSfcdoCtjseK9Qm+CvhRz50N3PkPsby5hgexHNbll8CfAc9lG9zcag&#10;WkbClZvu4GfTj/61HspbmrqHicWlRS3DXawrvUbMM38Oc4Hp2/Wpri0e7gVo7ONmdsKsij5VAOOO&#10;O/417lp37Onw9ndWjm1CZVbawEw6Z+8OOh/z3ram/Zn+G5hWWDUNRY5+QJMDgkjJ6fT8qap3MpV4&#10;Rep8/aRpd3DexvclGjij+6o5JK/MT75ANaYsby5kW4l0wXcO4JIsvXuN3bJz/njn3Sy/Zw8Dxhid&#10;ZvQed3lyA/Ljnt3Ofyqxf/s4eHEt/wDiW+Jbpm8wttaNTlsdOnr/ACq2rD+s0zwHV9Fl07w3qF5p&#10;lq9vqMdk8qNFITG0ijk7fT09q8vsf2hPF1tBHdTNDIxiAbbCOcgdcdfr2r6yu/glpkun3mkQ+JWW&#10;SS3IYtbrkBgc8/5xxmvKbT/gnvoTSLPb/Ee6aEIIyGtF65x+WKmdPmWgLEQZ5Povx78b6x470rQv&#10;t9pZ290zveTC3XlQOgJHrxmvfNP06zg0v+1s3Mkzw4VJ5CVznOQKzfCX7Beg6R4it/FUPxBkY2cj&#10;rDHJYjnPBzzXqV38D9V+yrKniyPnAiDW49eMitKcZRVmTOtTRwJv9RuJI4rbSt1vaZPy9ZFK89eh&#10;6gV22jyaq8UZ0+zjt7ZimZt3zjjhfz7fj6123h39n/V7m2Xf4itTM+3zmktj83Hbn0rYPwN8SWts&#10;1nB4lsQC+Yw0Z4xnA9/r68VUqnLo2c9StBnMQXMX2OD7GitJFt56fMuTg+i5wDjt9BS3mqN9nMcb&#10;7UII8/bxGoXJ47k/N+Yrpz8F/GUcS/2ZrOlxjYxk+Vl2gkcEep4/Ksy8+Bfj+4YxtrWnSNhlbG4D&#10;k/r1/SjmjLZgnTfU8717WRKFsJCxSRSOT0bHT8z09axbjVJbDT5IZ1eOGT5Qo6rk4/IcfjVf9pm2&#10;l/Zt0FvHXxS8d6Dp9rEWaFZbrDlvYH3/ACJr8q/2vP8AguJcajc3XgP4EWEjSfNG+p+ZuLZb+DH0&#10;61MpU46tnQvh0P2w8Zft6/s5fs0eEYbr4t/EDT9OS3sIh5C3QeQnZ0C5zkmvzb/bm/4OP/G3ie7b&#10;wJ+yP4Vkt4ZpGjj1phukl7DC/wAJr81PBfwB/ar/AGtfFU3jz4seKb+3sZZwYZL6dsupwcKh6V9s&#10;/Bz9jPwV8IvD8CWOlxyX0ahpr24UMy57jtn6V59bFU4y90mlhZSldnz63w9/aT/aF8VN40+M3i2/&#10;Vb7BZJJm81ieSQCeOpr2j4afB3wD4AtBpmhaB+8hwk19Km7ee4J9TXqer6fpJuo47eFolQBF3ffc&#10;kdcVq+E/hdrPiOVLfTVXyJGwqDu3rXnurKs22ehDDxicbpHhHUfF5XQdEsP3TMPMccKD0yfw/lXr&#10;fw7+Glv4RiNxqWnea3l5/dLn5uwHtnr7V6L8Nvg/pngvRGGox7JZWKyjZwzen5VtTXvhzw9YSJaR&#10;pLJDlDbtj8/0Ao9lFnRFcpx8UWpSSTTssEK+SDbRonHb/wCvXm/ie11XU9fuJ9RuC+xj5KL6DtXf&#10;+KvHWiXOmyXEWYZlYiIf57cV5zc+K7CZkuDO2FYlnXuTVcnLHQrVlGLWdb/dx2lu8io33ZOB/wDq&#10;pL65Fon9ptHHHNKxOyPJxVXVvFTu3nm6ijUcqu7risPWPHdlJLujeMKq/gDUS+EUpKx1Nt8RJoIV&#10;gjWNfMXZJJKoOPcVz3irX4rvzJHvfMDEL97rgcn6V4j8W/2tPhj8OrSWTxJ4ts4pLdt0kKSqZD7Y&#10;zXyH8ZP+CvOozmbSvhT4WCncVW+vj2PoopKFSeyMJ4qMFZn6W6J8XfDPgvwzPf69rUVrDCw8rzmA&#10;BGOTz0HFfOn7Rn/BVP4F/D3zo7LxUuqXCswgs9NbzCWxzk9BX5bfFH9pr42fGG8kuvGnji9kjdiV&#10;tY5ikaj02iuD+aQhy24+tdVPCrdnHLHS2R9c/Gr/AIK6/Gnx3I1p8OdLt9CtcER3En72f0zk8A47&#10;jkV8y+NPiX4++Il+2qeM/Fl9qUzsTuu7hm/mawQq52kU9QmNpFdPs4x2R59StUk9xPLHXNO8gN3p&#10;wAAwKA652nNVzMy9QW1zxmmmwYfdapVA60+MkjmkVzXKptpV4xUb282f9Wa0B1xUgUE9KBmXtYcF&#10;acI2PQVqC3jY/dpy28f92gDJEbZ5WpBFIeiGtiHSnnXcAKb9glXKqoOKOg/UybaJlbJWpmRm4Aq9&#10;LZzjpFzUKwzkkSJ09ulA/QrndjIFOWNepFWGsmb5kf8AhppspxwBQIhEZXgR0oZj94VPBpknl5Y8&#10;1INIfH+sagL9j+ojXY4leRVH3lyPrUnh5Zv7IjkC7V53A06/Nv8AZ5Jp8bgvy1Jp5NvpFvAp6tk5&#10;7ivydPmlqffr4biypGkfDZ5qldmFxy2e9Sai4E+QeD0qiZU3kseNvzLVqWoGRPZu1wsxb9OoqFre&#10;NzI7dDxV6+uljKsD2qhc3tslgzmX5t3WtYyje5ldHN68s1vqEd9bRZWFfu1kzTyS/wClq7bc9COm&#10;a2tQaSXRp7uRdrSZ8sZ6elcfaajLcLHMDIojmAkz0bg1adzCrLl2Nx95st6AZ78Vy+s6j5d79kA/&#10;dsufoc81tnUpXsfLY/eB/pXKX008+oImV+Xd5mep64P6VcTGctDhfFuuNa+IDBOvysrAY7d6hv8A&#10;UUu8LHOrBV+bHbiq3j6O5GrSXKwglm2qcfw/5NcF4m1jUtDj8yykf5FJZM/fJ710csZROf7Roa3r&#10;NrK8ivLudScjHvXl/iOeLz5HjG5ZJmVWXtzXRXd1PPbm/ZtvmZ3c8881zurvss4bWKNcMSzbfX1o&#10;hT5TSL0OdtrIJqzidtwxnNY3iZjdXkyn7sbLt49q34oHiuZ1lONwGDWFrzeQpjZwqtNgs3uOtdEb&#10;qWguY5PxAiiPGf4a43XYWcBh6dPxrq/EFz5zomPlCj8a5nVGMKt/n0r1KPw3ZzVDDngAPztzWL4k&#10;I/sm4XA3CFv5VrX8rM7YPauf8TsItCvpQT/x7tyfpXdR+LU46ktD0T/gk8gj8Z/E++8xlaP4YahG&#10;u3/bKrj9a/fL9hy402z+BnhXTkcSSrZxFl9CcnrjBx3r8Ff+CUloQ3xWvi4Hl+CY4923rvu41x+N&#10;fvd+yp5dn8C/C9tPGE2aajBTn8/avpKNuVGVL4T26W5EMXzOrbpGZlUbfl7Hk81cttZmW3hhgRZF&#10;8vEfoec4Pp1GO5PauTutQWTKcR7fvKZMg/0xXVW05stI+0XFx8z8qOgYnp9eOP8A61bXG0bWj6ve&#10;CTykWVG4DKi9Qepyfw/WtmC9lun+ztdAbcn5cjD8Zz7cj8657Qtesba9KSXUaqpxtZhyQM4x0rpE&#10;1DTrcxiKZf3cjfN5nVscfl/hUykjnlHyNLT54rwbfsnOz94oHTtz+R/XHepljU27ZA80rny9w+Vg&#10;Pm59OvftVGy1vS/KLC5iU7cMqtjtg/yBqHXPF+jaPZra/u/l2rGWO3Bx1OO3f8KW5jKm76IZqGn2&#10;FnLmBcTTYjZv4pQM/oM9ffjFUNOv7OK+a1hMm3cFjbBIX1BP8q5/V/F8N3fKILpVkWRmK7ui8Ag5&#10;wD/OpLLVo9MmYM8Uy+Yrb1I+Tn5jnI5/+vzWiXumvsbROwtYnnEc7L+72jzFbgHnn8c4rW0v7GpD&#10;paNJjrubKgZzz9PX6dK5G18XW4vbixi2sf4WaTPU9T2x/nNb2n67olrIrPco2Mfe6D1OO5qDCpG3&#10;Q7i0v4LeURmRfQSBsEg9V/l9RmrEGqyxTJ9pYhnkzG3RevuPr+Vc7pniDSLmb7FBqSmSOPzJNzZ/&#10;dk8nPHoRXgv7a/8AwU3/AGef2M/B15e+JvGlpc6wIW+w6ZbMHlkfpghelTKK6meqeqPpXxb4s0Pw&#10;dptxrmv6rDb2MNvm4kmcRxrxnJY8DjHPPbivzL/4KGf8HE/wu+CkV98OP2abyLxBrTZRtQjb91ay&#10;YIOD0f6c/Svzl/bV/wCCun7X/wC3x4huPCHhO9vtH0C6zDHoeiyMvm8YO9h97hfbpWR+zj/wTd1v&#10;WpNP8QfFbT5jcXU2+OxjfjaMf6z069Bx1rirYqnR0iddLDup0OT+Iv7RX7bX/BQTxc2rePfFGoah&#10;p8037zzty20I6fKOnGOgFe4fswfsI+DPBli2u+ItAXUb+SRWtZ5bfPIP3QD0FfT9r+z74Q+EXw4X&#10;+x/DVvb+XiM+SnCjHb3rX8MeO7nw1pcWkWHh6N5HTMbzYOM9CPSvKqYipVkepRw8Yq49PCOgeD9F&#10;0mC409Vn88O0f94+mK3bS+1LxZJcOmnJHH0WTOFQDjPuRVLw1pz+L9SWXW1/eeYGkkfLbeegr6B8&#10;OeEfBPhnQGS+VApQEM0eeo6iqpw6s6tlY8L0X4brrusTA2Utw6Rg/bFz8+f5fQV6b8FvDWieEdS/&#10;tHUL/cseQtuwwUx3+tP1LXvBmkXyaP8A2g1xcXYDWzJ8gjGehqj4j1LTNIWLbdYOWZ2Vht//AF1o&#10;uWImXfi/8ZfDt/JteGS3h+0DCxtjcy9vxFeZ+OfjNa39u0OgaWkTmRt0gXovXr65rlPG+paXrmpN&#10;falqsjW9vcHnPytnjj/Gqnh/ZfgrpNhNdS3CMkcMK+Yc4PYd+BS9+T0RPtFEluPEkUEDLqKZVGUq&#10;xzk//WrB1rx9omhWFwtvYLi4hcySSr8sOQeST065z7V9EfBb/gmz8RviRaQ+KvipqbaDYyQCSGN2&#10;/wBIdSeBtH3eM9fyo/4Ky/Af4Ofsvf8ABLP4rar4D0Bf7Sk8LyRR6xcOWuFaRguVb+E/TFdccLOS&#10;uzmrYyMdEfmX8ff+CjnwP+Fcc+kWmvrrWqW8ZEdnpbB/m/2mB2r+dfFvxn/4KV/HX4mvJZ6DPHoO&#10;nnK+XasTI6+7Hmvn+4f5drsWP+1VfGepqlQitGebUxU5bGlf+KtT1+5e91jUJbiaRsvJJIWyfxqC&#10;SzhuFyjY9feqEoC8g0RXFxG2Uf5aOXl2IVVS0kST2s0a8LlaZA5zyv6VYh1Mk7ZanWW3n6rSvJGn&#10;s6c9mUyMtwtMldkbFaH2GJhlDj8agn0uQ/MpzT9pfcl4Wp0KvnjutSRyBhktSSWdxGMlTURyv3hV&#10;LlfUzlRqU90XEAK8Makj4GKyzMySYVmq9AzMoxmgj5FlTg0+MYbJNQ/OBnNSJIGGCaaGTRnnmpU+&#10;9UKEY4NSqT1FNgaFi+y3ZSetRpI0c+QflqNJJEQJjrQjZPNTsXHe5oALKgkQg8ciiMwAbZY+vb1p&#10;tl5i8/w+1TusU4+XAaquy0xlzFp5X91Ft+XFQ/2arYaNqfIrIcE96ljkHl/LUklf+zJVUbZN1K1j&#10;dj7qrV23z3qVGJGXG2gLH9Jut3TXEwsYDzLwK6C9tEgsoYEk+6uC1YOkWKazrrOePs7/AJVuai7N&#10;LHZH5lX7zV+Qxl9o+88jLvjNICScbW4aqJlLSHJ+XGGNXNavY7aDZ6tha59b5gJPNbCq3B9acZEy&#10;kloN8T3tpp+myXlxcBVVeOa5DQ9RuNUuPst0D5K/vFk9ean8aRTeKLGSztnPlpgtjvzmi1tEt4IS&#10;3yeXH8wXuKcZmLGeMpLhtLNtBNtP3c1y9mZtN0kRM6nAG5m+vWum8QBb2z2IPm4KiuY1q2lewEYH&#10;DLsfHatoyOepuQvq0WxtknyxsQfauZvNWMUtw7NjyxgM3fmn2+oobW6s5U8stLtXPoAKzr+3S+uN&#10;tw21SvQd62jIwd2Y/iR7nW7dmtPuq2ZG9q4bxXDEu63Easwh6t1xmu71dBaadJBA+1V5PPWvK/FF&#10;5O+r3UzPtwvy59AK6qMW2R9pnO69fbbOO0tkPy5B/wAKp30du2nTMyjAjB3E1V1TWbhEUwJu3MTu&#10;I7moZH8pGgvJdyvHnGeldsqbjEInP3OqP56vCvy7gNxrm/E8X+mx+bJuY5ZhnjrWtrTE3SwRfKok&#10;Xaq/UVi+JFa41IblZVX7+7/PvWlFFS0icz4on/fr5a8s3bpjH/1q5vU5A25X55zjNdDreGn2K2SF&#10;/Oud1KPaVLfeOeK9Cny8py1LmLc7trErxXPeO5hH4WvBj/l3b+VdFcNuVix9iK5X4hSbPDd7jn/R&#10;zha76K2OOex69/wSy/ceC/i5fNt+bR9Jt1Lf7eowiv2r8JrNceGPB3hRr+eOz/4RkXUiwyld75Cg&#10;8V+MH/BL21i/4U98Up2iOZLrQId3p/p6Nj9K/aDSWi0/VvC1qhIMfgtD5fYHzFr3V8F12Jo7G5/w&#10;jOjWmJJNQvlVgd/+mvz+tWr3UjPp8VpL4p1JoY8GNftZ49D+pqlqr3Ekc0ZXau3AdjnPtWdJJItk&#10;kCgcdD7YqFUkjbl1NKM2avHdx+I9S85JMn/TDznrx9KuS63qkMSGXxbqHLbl/wBIJx8uT+g/SuVt&#10;pZW1OPY27Mjbm9AMc10H2NrWORLiRW3NtjOevzf5/Cp9pO4+VF2OXXGuVhXxZqY6N/x8HgEDB/n+&#10;VWb/AMB3Ov3LarN8R/EEcjINyLffL+WKz9MupLu4e3tiGKqBI3deoX+Rq5qnifTdFuTLqGsxp5g2&#10;hIzuPT0HTir9tIOWJn+Mfh/qGh+FrrWbf4na07WNu0iiS4zhgeMmues7n4jwokR+I1623lWZgcEC&#10;tHx54rTxNo58NeF7C+lF9NGk8kkJAVCw3En6VpDw7d/ZQ0NoWVFC+xNKpWl9kmUboxvDlx8V/EPi&#10;ZdOj+LF8oW3MisEDEgHA/Wur1az8d6ZYyanrH7RNxBDCGMjTWqrtwMmvNfG3xH0/9nrxIPGPi+Ca&#10;HS10iRPP42rJuyuf/rV+bX7dv/BVj4l/GTXZ/h54Fs5tN0lZDGsttnfcds8djU/WvZx94jlufTv7&#10;Y/8AwV11/wCF9vffC/4ZfGa+1ieZWjuNQt4VQx8Y2g5NfCfgj4IfHD9szxxJ4gl1rWLqGSYvcalq&#10;chcBS3IBPXvXe/sff8E+PF/xf1i18b/FiCaDT5n3wWcufMmzzls9Aa/Sv4f/AAU8OfDrw/a6HoGm&#10;W9nHCFRYY0C15uKx9Spe3Q1p4WMtWj5f+FP7HWkfs7QQz+HdNF1eCMSXGpXCcs3+TX0n8El0mC98&#10;7X52kuGXMMkx+VVx0H5muxvfCEer6JLo067RMpj83blhzmuP8Q+H/EXhLwzNpU2nbl8wGzuIx8xQ&#10;f45rjhzS1kdsYRpx0PY9f0fwf438Pw6TPfwrG0ysylsF8dv1rjvHHwjtNLsZbnQbRWeGIPJLu425&#10;4UeprO+EvhDUtburjUvFdy0dvasVjXzOc47fhXS+N/Fmnnw+1rbXX7lW2qf4to9q32K5jkdFW7ji&#10;jtobc+ZcYUMo70zxZ8avFOhW7eHru5VZLd9q7+QVrAufinJ4m1ZrbRbGSFbGTnd8vI659K87+IXj&#10;qHxd4t+weHopri42hCqRkszHqBWvNKUbIyqVLRNjTfHmr6t4rjluZZJWaQMxz/Dz0rqLrWPF/jq/&#10;/sLwZYXF9d3A2JHAhcgeprtf2dv+CffxK8ZWC+Ofi1fyeH9GhhL48vMzxjnpX1/+wN8Nfhpofwkl&#10;8R+GfDclvJca3qKWl1qVvtuHt0unSNueRlMfhXVSwc5R5mcVTFcsTwP9n7/gmB448aNb+IPjjqP9&#10;mWZVdtnF80jDqc+lR/t5fHP9mv8A4JnN4N8PHxLZ+EU1CK4lkvv7L+13V2yfLgf3QCwJPvX6Aedt&#10;REMoVufm7Z6Gvwz/AODoiebxN+0z4G8Myr5i6b4RkkbH96W4ZT+kVehThCmjh9tUqS1Pqn9nf/gt&#10;b+zn8a/Fel/Czwb8dbfWdeu+Ra39r9mSdAMuFY9CF5GTzjHeuK/4OE/2jLTU/wDgmb4u0bTRbrHq&#10;NxYwM32xWYh7hOAAeTX4MeKPhb4i0S/Xxb4AvrizvIW3xNbyFGTv8pGMHmuG8cfFv4y+K9Pbwv4/&#10;8ea3f2sbhmsdSvndAw6HaxxkfSq9tHoinLSzRykzbiW/2qYM0LnaSx701iduQa593c5pahtBbJFR&#10;ybVfG/FTDrULAls7azYug1vLPV6dGV/gbH40mP8AZFLEyjjFAc0iZLiePpJTo9VeJsEfWhB/s1HK&#10;ik8rU+zjI6I4qrAuJq8LD56cbiznXlFrNaJSc5puwgYV+lZ+z10Oj6/zaSRoPaWdwQAMGnJbGE/I&#10;c1mebJCc7qu299Kv314ofNEObD1fItFgeHXFRMnGVNWI54bgfMaf9jQqShJqlU7kywul4sqo0ka8&#10;Gpbe/i+67YNK1pKMk/lWZcpJFIQ6Hk9arniYyo1YatG/LdxtDGI5O1CyA/daufSRoxwzCprfUbiN&#10;+W3VVzKWmp1mmThgIu+KveSgbcCM1ytlripKrMCK049bDsNj0Dj3Ll1cGRtoHzL96o4GZDVdZkkk&#10;L7v4qlwrPsRvxpN2Bbl6OTHINTRD5eTWfFNIg+bv61chbK5zS32C5/S34dZUuvtls3/HxJubNPvb&#10;2U3k0qN90/P7CnWSwCAIi7WiXNZ2sz4jkVTtZl+Y+vNfj/2LH3cpIx/El9dyWjvG/DNxjtXPane3&#10;d6YbG0l3c4kI9KsareXbxixgbPzY3Co9Ntf7NYHG5t3J9alS5iLe9dklxA9nYSR2mN6IV+tUfPmE&#10;UazjczR/N71tSW8YLSs2d3O2su8ngj2mcLVRlYiTK9xtFt53TjFczrupHbJb2oBk7GtDUJ7i8Jgs&#10;8qmeWrFn2WsToo3fKd7t2rSMnLQwluYd3p7C3M92w3Abm4rndTmvI76a7dh5axYj9ua29V8RQQ2c&#10;jzHO35Nvc84rmdUiv9Xj+0MDHCy/d9q6KfMjK5z3ivxPL5nl2qbvM4P8q4vX9Hkk332ozfPt2qO2&#10;M966rXVtrBliX+FtrM31z/jXK6xrdreyyad13dfbr/hXpUb8tyN5HL67bxQxrE6qoVcrxXMytNfN&#10;I0S/Nux+GK09Yv5b6XdcP8q5+X0wawL29MEvlxH5ezD1716UY80SVoynPbrZXSz3b8rIefXArm9Y&#10;uGvb2SRThGDH9a1nuGvbtrqd2ZNjbVPasbUZVaFi/wAqr93/AGuRV0octxzehy1+GWUhB97ox7c5&#10;rD1wlDlPmZj978K39ScBNiAY6s1c3rM+TiMfKOrVtGPvWMJGRe4hTYpyzcn2rj/iJN5Xhm7x1aOu&#10;svJcKQOnqa4r4lzn/hFbo4xwo/WvSw99DjqH0T/wS8Vh8C/HjKv/AB8eKtDh+uHZ/wD2Wv2QtLhn&#10;8U2YlRV8nwvbxqq/w5INfkF/wS8tEi/Z416eQbWvPiTpUC++23nb+lfrugWTxrfea/8AqtHsET2B&#10;jNe7/wAuyaPwm8xgvYRFJn5CO/XnrVyK0t3/AHj4YL90Hrkdap2tlHaINrfu2OI/birDlXh80jy/&#10;LXv3GD/SsTYa1nZPKuYdsYbCn+IZ4P61RsNTlXUbi0az+2XHn7lhjPyoucDce3XP4VR1vXYm06bU&#10;prz7JYwE+fdyNt3r12r+tea/Gn9rHwX8DfBFxrN9cLbtMv8AoVqW/fXJwfnb0UnFNdyZStseieLP&#10;Fnhr4c6RN4g8d+JI7WFWZ54YZNo98t3/APrV8b/H/wD4LHeB/hrdyeHvg/4St9Vljzuvpvulu31r&#10;5R/af/a6+JP7RniWW3udbmttLViIbOFyqlcc5HfmvHm0qxjYoIA2QCWbrUSqRWiMJVHsfRfiH/gr&#10;F+2z43tptU8J3Nnpdmnyu0FmCF/E1e8V/wDBV/49eCvhXHqF38Si2tNbgxgRrtd8f3e1fOniL4n6&#10;D8PPhXJZzssl5dNJ5VuO524yfSvLvAHw+8bftEeKofDPhnRpbm4mcBduSsSk9T6VNSXKuZmUZylo&#10;j0zx1/wUA/bX/bA1S08Ca9r82rGeXZb2NrDtzz3Ar7k/Yb/4JvS6TZ2Pjn4z2UV1qboJFsXXcsBP&#10;TOeprqP+Cev/AATu8JfALR4/EOvafHeeIJWUzXUyZKZHRPSvt/SPDUNraKLZFiZcZ3eleXiMR9Yl&#10;ZHpYfDtR5pC/Dn4aWOiw7ra0jbyVAQKvtWh4isLfT71JJlUzfL+79ATWtoRk0cfIG2scOzdM+tVt&#10;Z0f+09S/tW7bbtAG7d1weDWcaaijpfYitzOxjKRqu2IhSnYEVV1m40qx0VI/EE67cHb5mPlPb+lZ&#10;Pjfx5B4cT7NYHzJEBLba8t8Y6/4n8Zzww3bFLUDc49PrWnMoonU0F+JTaHc3ej3F3+6e68yORT1X&#10;GM1j/ED4q6LpXgi5GnXR+13S4j7tk9MVS1rTovEt7aWGk2RmuI4Ft2SFfvYzyfzruvg5+zDpUniq&#10;017x5Ol03mDbZ4yidcfWtqFGpUkROfulH9kL9mb4r/tBr52lW6wWUzMuoaldZ69/xr6jm/4JleB9&#10;D0PQ5Phz4nvNK1axvGuNQ19Y1aZ2C4VFVuNpOc+1dR+w/q9voT+JPAZtlt1j1L7VbKq4/dsoBx7Z&#10;H613vx7+PEXwb0bTzY+HLzXNU1i+aDSdFsFzJOyjcx9gB1Ne1Rw0aWx5NepU59DxbTvhT8Zx8Qte&#10;8BT/ALY2pWh0b7PJHHd2UAaWGSFXL4P8IbcPwr139je01ey+BtjNrPi2bXHk1a+ki1a4XabuJ7p2&#10;STA6ArjAHAFeBfGyw8V/HTV7fxV4u/ZM8UW15Z2/lNcabqojkniJz5b7T8w619IfszeI/wC3/gj4&#10;fvbzwW3h5BaiOHRX4azVGIEbe4AruqStHQ55o9FNw0XzAgbmON34mvkn4+/BD9nr47fG7XdT+K3g&#10;XT9cvtLWGytvtS5aNVgEhX6ZlzX1Tc6hF9mkkA3L1Vvcg1/Pn/wWb/af+NPhH/god8QNC+GnxK1P&#10;R7O3ktY1jsbgqpf7LHlsDvWV42u0Oi+WR+kniH/gnr+xVbyqz/BPSZbho9yQQ/dVsnGcH2/SvzW/&#10;4OKf2Jv2cv2bvgB4L+Ifww8BWuka1q3i42k0trxut/s0zlT/AMCCV82/AL/grp+2J+yL40vtW8Ve&#10;JrrxhpV9CE+z6tcMwQhs5B7HGfzrkv8Agpd/wVp+I/8AwUY8N+GvCninwha6RY+G7yW8ijt5C3mz&#10;OgTJ+gz+dQ5U+XQ3qVI8tj5GH+rxjpTSQTtIpEPy8dO1I5O7pXHfU5JC7gDg01xn7ppDnliaRDxk&#10;mpFcRwcZogBDfdNL/DgtSRoWbNAXZZEn+zUcvPWnrGccUybjbmgHchcsGPFIAPvYpXIyMUUEjZNp&#10;HJq5bJkLmqbLnpV6x420P3iok5tgvMbY57UizXELcH9asOMHNQsvO0Clyo2jWqU3dEkWqEfLItTR&#10;z2VyMMFzVV4A45FZ85linIjP8VYSpHoQzC0bSRsTaPaS/NH+hqrL4flUZjaqsWqXcP8Ay0q5b+JM&#10;DEyVMlKK0OiFTA1tJaEK6ZcxfMwpyRMGwQV4rQg1u0lxu/Wpd9lcsegojUkt0XLAYeovckihm4j+&#10;aNs0Jqk0b5dT+FXpLOH+BqhbTmLZj/8AHq0jWi9ziqZbWjK61JE11ZVVZMDaa0rLUVMe9jWJJp3O&#10;WQ1C8NzC2ImbHtV80TllRrRlZo/qOcmB1Y42/d+vFc1r+sLPcNYwn5mG3PpzU/irxCLKe30yybdI&#10;vzN7rjFUtA0OZzJdXi/vJHyd1fjKeuh9pstSrbWcdnahJxukP8XpSW1vvIWRgDz1q5rlza2NuzRN&#10;uZPvD2rkJfERvb3ZC+1t2F2/1q4+6rmMpG/4g1e006DYvzN7VzTrPeH7VeNtG75F9a1mhimjaW52&#10;vJWTqE0bHzZTtXGNv+FXGSkrikypqF8IIeFCqp+auMvLzWNXbybIfupCRJIewrZ1LUY5opp7k+XB&#10;D0Ld+ahikgELSWgGzG5fpmtYv3bmMtDnLvwykKmZ5C0jFnbd36VU1GaO2tlR+u05WtXxNrsFkBFC&#10;Q0xYge2a5W5vpDctPKy7nOQrdFwK6KfMQcf4wibUblnluPKUtnb/AHuhrz/xZJFpoV0kAbyjvYcn&#10;dnpXoPi6Z9VEf9nlVZZBukbpiuQ19NCsLea8mAml2tu74Y16mG1VibOJ5zdXN1cAXDDy0lyNvrk9&#10;ap3GG+RY+VHzVeRJNRs459u1S+0/L71V1K4ispPLtkz2b8q9KPZGfmc/qIjsoiXPzfdVR+NY2qws&#10;9sJJ327csq+la3iCWNI/Ob5pOSBWRqkiC2U3HXb930qnLl1Hy8yucvqrMkWwjjZjdXO6w5liEafK&#10;oH510GuyKdrN/wABUVzGqSkpvI5z0rqp2nZnPUvF6mRdM8i/N0BwK4/4oMv/AAis2O7KB+ddZIWw&#10;wP8Ae5rj/itti8KMFz/rV/HmvQou1jhrS91n11/wTGsNv7NllLJHn7Z8YrVT7hLKb/Gv1gt4vtXx&#10;A14zriOOzsU+XtiJq/LP/gmTBJJ+zf4S0/ay/afitJJuH+xbhf8A2av1G0B5pfiHrCWv3PtEMbfV&#10;Y+v617MpWgXQ+FI6yARR27I3zL8p+U5rH1LWjd3c2nyXSx2Nqpa+uM8ZC52D8Bk1N431KXw9p++1&#10;VWnmYRQp/ekPT8M8n6V4H+1J+0R4Z+BPhFfDlzqSSXEO24urXfmS9mJyqfTPJPpiue7NZyUUfPn7&#10;bf8AwUWlfx/a+BPBFs39nWEzCGz7SsAQZZP9kEjA718rfFP4p/EX4yax/bXivU5rnGDt3dAT0A9P&#10;5ZrmfFw1nV/FeqeM73bJc6ndNLN/sqTkIPRRVbw74w1LTbgAQwt5eAY5GGBxjv8AQ0tXocnMX7zS&#10;J0kSJrRvOVVKBo9pA54/DI5PauX8UeINP0C0ur26uVXY2Ix3Jx0+ma2Ne+It1eFhfBVXCqzRMPu4&#10;46e3X8a8j1uLxD8T/GVr4b0K0kme4mWK1giUtuY8Z/z2qHGKjzMzlq7IPBfw88e/tIfEaLwz4VsJ&#10;bq5upMbBnZCg6sfQAV+t37Cn7C/hb4CeEYpFthJqUy7ry8ZMs7YHA9BWJ/wTx/Yl0T4C+BY7vWbK&#10;ObXtSVTf3AUZjBH3B7CvsvwzotnpUUTqDvWLYq/1rya1eVaXKnoenh8N7OPMzS+HvhCSyuY5rps7&#10;ezdB6V00kd2zyLBGPLDcs3XNUrd2jhbLtuEe5TVDVdVuZYVhtb1klkXLEVVOPKjpfkdct5BFpP7y&#10;YMig+Zj+9muF8Q+MtVu7uSK1hk8hYztx1yDTbjWRZwAS3eWwePUeteZ/Fj4/eG/hzYyavquswWqx&#10;xt5jswATrzVb7EylGOrNbUPE1loWmyXHiFFWSRiNrNnnqOfpWNp+n614114aUqyafbzQmaJ5F2ma&#10;LcB8vtkj86+YdO/apvv2gPHPjbwxpNrI2m6P4A1bUbe4GQ3nxeXscD0DN+tfYGnz67e/DPSWYfaN&#10;e8O2NrcCRetxC8Ssf++l3KR/eANdtDCe7zSOaVZXsjufCHgvQfDNpGmmWX3mP77GW/H9a6bQ3ksd&#10;dgggVtscjEnd7dK4/wAC+Ih/ZNvE3mTrJtP2hu4PzD/2X8K67QNQ26/bhV2/uZDuxnBwc9a9TDpR&#10;0Rk7yPWv2UZ2l+K+rXLRFlGngLMg+U5b7temfE3Q9XPjLw74+0TTEvpNDFxFd2ayBXMU6Ab0J4yC&#10;PxFcL+yrZww32uX0Ss3+lHYo/u/h61ofH39qPRfgP4x0rQ9V8D65qsGsWs0nmaLYNcNBswMsB0Bz&#10;wfWux35jhq/Gdtd/G06bFJfXvgHxBtjyVjhtA7SMOmOasfDDx7F8TPAel+OrfQptNi1a1Wf7Ddx7&#10;ZYNx+6w7N6+9eB65+3n8FPE2g3nhfXPA3j63W4jZJJP+EdnV1yPvKyjgjjFenfss3r3/AOzX4L1L&#10;+0Lq5muvD9tIs10P3rfL8rOD/Ee+e9EoaXkRy9Wely3Pk2jW5Hysu1SOwC7T+dfjb+1p/wAEo/iD&#10;+1t+0L4s+O3h/wAcWNvb65rlwsMN1C+8GM+V19Dsznpg1+t3iLxDNoFnNc3abY47d3aRui7QW59P&#10;avyM17/gvr4B+Fv9qfD62+Cd/ePpt1NbteR3gUzOmVLAEHHzKTj3pSjGUdTWmo/aPG/Ff/BAn416&#10;xcN4U/4TnQ7x5EHyxo3DYOQD9FzXwL/wUa/4J9/Ef/gnl8XLH4ZfELV7K/OqaX9usbixJ2mPcV2n&#10;PcEV+2/7IP8AwWA/ZL+Png6bxzrXiyy8F6pa3X2O80vXb9Vmx8pLoTgEHcenTaa/L7/g4e/aU+G3&#10;7R37bem6l8KPFdrrOj6H4PtrH7bZyB42m86ZnAI4PBXp61i6cYxuOvGny6HwLGfl5PfH0prEE8Cp&#10;Oq4qN1RTzXGzkAn5cEU0467aXCnnFMcLnBpE7hkelOgxj8aZ8g4z+tPgwOAaARaqC4YHgipWbjio&#10;JyByWoKIiy5604HIzUeUPJenLyowaCWDMQcCrlkW2qwFUXyGq9YEbAc0AtzQGGXJqPHz/dqTB2YF&#10;BxtwTQURlyD1rPvV/wBIYj+9WkcdSKo3QBuDkUAQDnrSAL1zTqF6UExHWyAvt28VIFcN+7kpttw+&#10;amKjO6k4pmkak4u6Y6Ke/TjfViDWJYz+/j46VCj4p8MgLc1lKmuh1Rx1aPUuxavbycO3/fVWFFtI&#10;MgA1lyQRuMrTFtmAwkpX8aSpnR9e5t0f042Xh9pbj+271P3jfdU9qsyStDKU8vCt90+hrTjkiNtm&#10;bGWGQD2rC1a+S5vlsIFz5ilt3oPT61+OfCj6Tm5pWOd1+G5fUJDazZR1w61zF3pUemyR3dlJ87SZ&#10;kBrur6yjt4mxH25NcXrQInjkilVirMTH61pD4TOZYGsrHarM4xlc49TWbOHvEa7ueI937tO9FnaX&#10;ch86VNxUH5T2pNSnjigVpztXv6mpUveDl7HNeIJIbmx8ieIeW0mGX1Ga5W/8V3Vjaf2ZYfMyblV+&#10;wXPT8q0vFV1d3ckiw/u0xiPtmuXvZodPtzvZeOW9TXoUYx5dTKw241Aw7bq8beWkBb271n6xcfbX&#10;aVcpCVLfh0pLkzXjKsx+UruVV/ipusvEdOa3g+ZxFjAHCD/9VdVuXYXkct4r1AWVsthp0LOWbKLj&#10;qP8AHNcfd2JgVzdt0Uja3Yetdd4gnjsord5CpkZfunqe9cPq+s7tU8m8+YYJIPRR7120VaJMuYz5&#10;4YxbRrEVSNXJ+tc34hvrYXJjgHBX73vWxr5N6nmWLbY0VfmbuK5W6jBlkCnPzHCmuqjKTkTJdDO1&#10;IRQXHkNJuLDAz6VhaxIEnYyfMx+6voK09Qf/AEsMq7nVvmP5VkXu3zmd2zIefm+tdEo82iEvcOd1&#10;cDzt8rfMf4fSuZvxu3Fj3rpL6N5XkeYbf97vXO6kPUEAc/WuuiuWNjmqycjHu1DZYngVxnxdJbw/&#10;GpGN1wNq129yoI+bIB/WuG+MWI9GhQHrcf0r0aPxWOGtH3T7p/4JkWuz4B/C+2VgftfxC1SXB/2F&#10;t1/rX6bfDkI/iHxBMzruXWpEyWyeEX/Gvzb/AOCbdpDa/CX4KwCLJk1rWp3w2AB5tsob+dfoR4Y1&#10;ZtJPiSeE+YX8QT7ZA3A+VMYr1qluUqj8KJvGfiu1tdbv9d1a422Xh3TpLub0V9pIB+gGfxr8j/EH&#10;xb8aftW/F/X/AIp6pJut5r+SLT4txEcMCttB/TFfod+1L471Dwv+x38VviA7N5t1bT2tvIw/hwIw&#10;R+BNfmb+yAZ7z4arKFbfNfSLu29RvPP5Gue4VNzrr74M6zeOzS6nCFX+GOQ/MOeffn0rJvf2amkv&#10;VjTUo2kkwY18zvleD+Zr0RJtPW6CvLLIpkVYSCPcnPPPOO+cAmtmI+QyrJEqtIwEMyfNht4+7ztL&#10;c5wSOh6UuZGPJZ3PmL43fDxfhT4U+331ypkvGMNrCsnLEdW/WvoH/gmF+y3DLNH8avGOnH7RcKDp&#10;UEn/ACzQ8eZg9zivFtd0TVf2rP2rIfh/p8xfRdGk23kvREjQ5kP1JIQf/rr9KPgf4VstJ0+xsrKz&#10;aG3tYVihhC4wu0AKPoOtefjsR/y7idGFouU7s9d+G2kXi3mPN2ouTn8hXoVpHDHKqTzKWDZX2Fcp&#10;oGoxWStAIML0VsZyfUVPqOtzxrvj2MwHTcVLYrippR1PU8jrLvV98zW5vVRQhAf+lc34g8UQWpGy&#10;UBYlw0jdziuU1Txv9jtpLy8nbaY/4WHyt9OK8d+K3xyh0bT5Jpbk7d2Y41b5m7A4/wD11rT5qjsj&#10;OpUjFHefED4rahdRTW/h+3a4mhtWkVUkABVRk1+c/wC19L+0X4/+Jdh4f+Ij3GkaTqE+NPt15jde&#10;vLDgnp716x4i8deIbnWZtWn8RTRl0YfZ1+VVyBtHBwR755P5VzPjXxfrfiHR9H06+DTJa67a3HnS&#10;ZJjHzcAnnnI/TrXtUsNGNO7PJxEpTlZHo37M1h4P8BeGvH2t+IZVt2n+Fep2iyLgFppZ7VVX8yP5&#10;V+hMGiQ+HY/DOpA7MWken3yMuA6yqoQ/g+wewJr8vdd+IlnpvhLX9Fa0dodU0OSzdUYKf9fDMB0P&#10;eHH1bv0P6M3XxkfxD+w3o37XM/hS4tfD+uLJbafbrIkl3BdRXRi3SJ93CyD7wYnkHAzgdVKziEdI&#10;6mv4YtH0fW9U8IeaypYz7olPQRsAVx+OR9Frt/DNvDNrSRtclofLk56dQeB+OcVyOuz+b4p0/ULK&#10;1yuqaUC0ikFSFYFc88n5+vf8q6DQr17HVoZ5ZPlML7mxxuI6EkYxn+n0pwVpHRHY+lv2a0TTdGa7&#10;EvzXErFMryVBxk+9fH/7V/8AwW28H/s4/tO678F9R+EZ1C60FhD9vaT5pIyN2FXv1/Ovrr9n253e&#10;EkllilVPmGWRsK2454P+fSvw3/ak8b6Lf/8ABXb4h6rqnitdMtl1Se2tdZbyN1jIEULKi3DrG7Kc&#10;4Usuc8Gut817o45x967Pszxp/wAHGXwck0C40rTfhjeaRrVxDst5L23BWJiMb9pHJFffH7Dvj/Sv&#10;iX+yX4K8beG76S4s5tBhVZZYwrSEIQTx2LLX87v/AAUG8a2V/q/h3w9qPijVvFmqWqyNJ4q1rwuu&#10;l/abdsbYkAdvORSCd+4gk4HFfvZ/wTAtItM/YE+F1lB8rf8ACJ2sr9AH+UHH1/qetVze7Ynl5tj1&#10;j9onWn0j4ReKdQELNJb+H7yTKrlmKxE8V/L3420DxDe+JdQ1O90W6SS6vJZmVoW+VmYknp71/TT+&#10;1Nq8Nn8GdZGoMscN1GtvIzzBQfNkRG+ZhtyVZupx9O3h0HhTwFqWmwxat4N0GOcKpujFbRsTlmX5&#10;QRk5A/8ArmpqQlKJpGlzR1P5svil8K9Y8lvEehWUwYfNcRop+f3/AAryqXzjIwuGYsrHdv6j1Ff1&#10;RaN8Efge8oW++GuiPZzK+0y2cRMyqWzzjA6duBg854r+bX9u7/hE/wDhsr4oQeBNLhsdJg8c6lDY&#10;2tvjZHGk7IAuOMfLnjiueVOUY3bOerT5TyM9eKZIqk5NPPHAprKrdTXKYsjwM8L+tBU/3acUUHpT&#10;fmHCigWgzysc4pYchuRTvn9Kaqtv5oFp0LABPQU2WJmGKVGOcDdTiWI6Gge5ALY45oELdqmVdwzm&#10;lXgcUCK8kDYzU9kMJg+tDH5cUWp7f7VAfaNeGAvHv9qgc7WxjvV60INsAV/hqJ4YixI/Kgoqu524&#10;21RvP9d+Fa/kRdQ4NZepRbbnKmgNSuOlLF/SmEhTjBpynHIFBKRLFgN8tTcngrVeA4erR5agobt5&#10;zSjhs0jHApC3y0AWouehocFeAKht5gnBqwjhxzQkB/TxfzLcy+XbgqG6moxZxojLtClf4j1rQ+yW&#10;0NqsrnDeXnr04rF1O+lv2aKybaF4Zq/Ffh3PtnvczPEeqxGFrazTdIOGYdK4SzsC+ps8kp3Nndkd&#10;67mW0trOzmGzc3dq4+4u/sFwxMe5txCqtVGRMveLOoXMOn2rKibm6D1NczqK3pga7uE/ebxiMdlz&#10;W0X8xxPMu6T73PQCuZ8UeIJra8aC3OdxAbjhaIx94peRzvja6YTxqrfMcDavauNuzLPE1xdx7pBI&#10;VkjPRf8AIra12/aITSmXMyqzKzfTjFcyl9eXtvJCR8rzBmY9yeK9KnFxp3JKV7ez3krQ2gCLkBpR&#10;/Kpde1K2063WxjXdI4VTjvx/Oq+s3VrpbfZ7aL95J93jhQByT+RrCv8AURZt9pmYvnaGZj9TgV1J&#10;XQuUxvEF0ZWjvLv52X7o3fdWuN1SN9QuJrpuFZ/++q2tYnN5N9rnLKh+7H0zjmsO8uBsMWSsfmMd&#10;3r6iuyntYgyr7VRqFvJa25+5gNWFPM8e2OF/4iC1aDh4QZrcAAn5j2rLu5o1+U8N1au6lG2pnIzr&#10;xZLVMK2WJzu/pVCe0imzLOnTnaR1I71ry2/nDzp1wv8AX3rMvJBJK2V+URkA+taU9GRU2OU1hGlm&#10;Zm+5uyD61z+pL50+6QcdFX+tdHrJE12Sv3APlHr1rC1Rdoyw+bH5V2UzkqGFeq2Tgc/yFeffGSZv&#10;sFqqNx5n58V3985VGIb8a8z+L1yWS1j3H+I49OlehQ/iI5anwXP0g/4JwWK/8If8EbWWNQn9n6jM&#10;2B1V7kf/ABFfbeg3do+mX8kspdbjVriRRz83zbfX0FfHH/BPW1EFh8F7KUtti8FvO2O2+6uDn9BX&#10;2z8JdMs9b8IwXcwj+a7ueg5ZfOfP516dba3oaUVyxR4B+3+pt/8AgmR4iuYC264kxL8xx/rTX5//&#10;ALHwks/hnbfuxxNIVLZAXJ6/rX6Mftv6Gut/8E+PiVoiweW+iSSNbx5/gSYf41+en7OxS++GUKRN&#10;5b7d8fYEAcisFtYmpH3z021t5SHnD75NmxTH3J/XggflVbxj4mj8IeCtY8R2UCrJZ2ck6RyHcgbY&#10;CuM8nnGM+pBFTx3CvDHKqN83ErK38WWC4P1H865n9qu8stP+B+rWOjsx+1RxsXYYYxh1P6YIrPYq&#10;VuUvf8E0fhqIvCuofEq9jzea1eERzN97yVJJ5/2mLZ/3eK+9vCT2VvBGsLAKqKW5/M18ofsVR2un&#10;/BbQIbIKN2nRyZ77mG4/zJ/CvobTdXW1jZvODdP++f8AE14dbWo2dVP3Iqx6afF6xzLHHPuZgf3i&#10;nHNZms+NrOFWuS375l2uS33TXFT+JIlZn2DcFwpY45xya5vxP4uyjSSyYDdV9a1haVkEqkif4l/E&#10;K30q3uLzU9R2QnnKnn614R4r1bUNW1d7/UYmkiYKLduyjqOc/ian8XeMrjxD4kvdB1E7oYDsZvvK&#10;QRwax7XxB5Ohtp08SyNa3LW5k25+XAOPrjHNerRoxpxTOVvmZVNx9sDQW9qsjRqohPmFQueufXp0&#10;BX8apeMZ52hto5kWNhfRhsKArbck4wPoB7Yp0mpWwSS3vFwzZGFznIPXP0/lWfcASzWME0zSb7yM&#10;qZF6fu2z+v8AKu6V5RMZR1sZ/ipGlSZPLZ242sq5C8jn8uO3f3r7c1K18deCv+CW3wi0WDxha3mk&#10;a59uvIdNXBktAmpTI6kZ4BL7hwD8vsMfNujfCnT/ABhpV5fTNJGYb/S4YVRsbluNQihYH6xu/wBC&#10;R6V9taz+x/8ADDwb8D2tWvdUku7Cz8uws5rg+TE8jnCqOmN5GfXPvWVLm5bFcvMtDsNKvDDZeGbm&#10;a7zIuhxCSJvvEskWf6/nXYC+uLG6+22MSsWhyo+6B2JPt+vtXKT2ltHrFvpUrMv2OyEadhnCjP8A&#10;n09q39CkSSaN7m7+8hKtu7DnGK3pc3Mrmq7H0l8GJlk+H9o6Xe9Z9NJ8xSOc8kjjoT9OK/n1+KPx&#10;N8ZeD/27Pin8S/CmneF7z7Frk63dn4o02C8t5I2mEZVEuFZd/HXqOa/fzwBfT6f8LBeBEVrTTHk4&#10;HyqNpZQPpX4J/BO/8VfET46/Gbwx4KuNNXWvE2pCOG31a3Rrd4heM8rMzfdCr6cnNelI5qsdkcR+&#10;3v8AGrwD8WviToOmeAvBun6XHo9n5N9Npuj2lpFczM+4mP7L8kiLnAfOT3xX9Dv7EWnw6N+yD8Ot&#10;Pl3L9n8F2Kqm37pMKce/X/OK/nR/bJv9Wm+MfhfwrqMfhOFtJ0mC0jsfCMJWC3XzDw7HkucknPQE&#10;DjFf0lfBGK1sPg94W0zyVRbfQrNNsOcL+6Xn+VRHWZFP3rnz7/wWu8eXXhr/AIJ7eMY4buQT6hNZ&#10;2QdONpedcqP+AhsfSv599UuNbuomjj128t2Bwk0dw6lOwOVOcjj8a/oR/wCCoXwks/2kPhVpHwTu&#10;9cl0231DVBfXE0MBkwsIVcEDsDNn8Pxr4Kvv+CFSPp63dv8AGqGKSVs28MliWMiYyG68AjH4/rOJ&#10;lKPwlulKWx8q+Hv+C937e3wk0my8D3g8L6p/ZdktpDfatpcstxKiAKJGYTAO2FB3AYJ7evw74m8T&#10;av4z8Raj4w8Q3Jmv9Vvpry+kZcF5pXLu34sxP41+jn7a3/BEzxD8I/2ffE3x0T4o6bPL4V09rySz&#10;ktmje4jXJZVyTzjp6k9s1+aYPyYXpu+WuSVSpy2kc9aNSOkgqORctUikkcimP96sjnI9jE5zTlDA&#10;YPNLRSFZBz6UKqk7mNBOBnFN3nPFAWJU2qcGlLYXmowG6saM5oGPWb5cYpQ3cVGOlKhwpOKCFuLI&#10;cDIotDkkn1prMCh4p1ng5GO9BfU2GkYWsZU1EdxGaeGXyUXFMU4UjFACYO7caqXrfvcmrdU77l+B&#10;QBA4DNjFJjHFFBOaAJIDlsYqxuHrVRWZTkGkLHdjdRcCw7gng0Ag96r04B+tMCYDj73NPjlXHJqs&#10;WYHrSBmHQ0IZ/Tr/AGvd6tpyYLL5a7ZvcirCtDawi3RQMjLH1q19iSAeSkf7vbg+9ZmuXSEJHAvz&#10;LuH0zX4poz7G7kU9avF8uSKAfNjFcxZwwpLNPdMGcfxNW1rkq2OnNJ5m52+8341x815Nq263smba&#10;zYkf0ojHlKXvbEPiHWZHuPstgMtJwzdgPSue8TNbafYuzv8AMzfifat/WjZadAtuFBk65HUtXI6r&#10;DPqLPJd4K5wgbtitqcbu5UTkZmm1S7865ULGykLH6+9Y+q3ywxyadCNgDZLAVseItSt4X+yWvUcG&#10;T0Nc1rV5Z2Vvi5fLso+X1Of8K9Om/dsVFIxNQvUaHzJZmG0FMsfmbDYH5/1rBuZn1BVS7XakKcKW&#10;6n1q7M0ywNf6gflMmYoz/Cuf59Kxbm+mu7yYqStupzuI6jP8q6YxB6mdqsc17K/zBY1OPr1rN1Xf&#10;cxLDBGqxBPmbHarEkst7Llf9WGP5ZP8ASqt/NsRokZtq9a64x5SeVGPrapa2Xk2vGwgFl9KyLTT0&#10;nbz7nkddv8jWrdxKVkSZ9jJyqt6Gs+3QTb5G+VI1+764ruj7sDjluUHiMiyOGYKqnKkdeaxLwmVm&#10;bH7tV6DvW0ZjPG6I+FVTvb1rnZJWW5mR88qGVfzq6fcmWpgXPmfaJJpBwxxEvoKwdcnRRjPszVt6&#10;zctny0XDHrXL606xkru4H611UjnqIxr+6QnOPl6D3rzb4sSK81qFHRWr0C9YSNlhXnPxUcnUbWBF&#10;+6ny16VG3tDhxHw2R+qv7BkQ07WvhbHJFhbL4X2zOD33TXLZ/I19i/B2Y2PgW3mSHdkzsv0MznP5&#10;V8hfsfltO8T+G0j+X7D8KrEH/ZJidv8A2avrDwELqz8BaWLabLSWaFfl/hfJJ/Wu+sbU/hRwf7Ws&#10;2nxfAX4oeHboN5Op+Hzcxqx6nIVh9cjP0r80v2coktPBtvbahG3l25b5k9c9OPav0S/4KLaomk/s&#10;5ajrdvP/AKQsYspM/wAUch5z69BX57/DxW0zwvazWz7JWbO3+9weK57+9ZBL4rndW2s6TD/o8dng&#10;SyeYVz90kiofitpNt458OXmjTRIGvNHuI7dVTo23G4D0DDis2AX6RNfywrGzNhPlz/ntV77bcxMu&#10;pK+Wj2FFLZ+Uryv55p/ZJLX7F/jK6/4VXptnMds9nvtrq3ZvmRoyVwR2IA/WvoLTPFKybpBMVV4n&#10;2r1xxkfn/nFfJ+mvefDHxxceOdBiaTSdZIfVrWPn7POf+Wqj3/i/CvZvC3jvS9T0xLjTb9SrKTuV&#10;vXn9OK8ytQfNc6KctFc9Cu/Ftxu8qSX5Sqj6n1+lcp4t1uafcl5c7twO3aepqpd6/wDbIvOJXbnb&#10;jd2Fcj4x8bWmmQSO8itIu4rG3dqdGi7hUlGxmWM8Fv4o1JTeN++j/eLJ2b0HNWNPvLeCS8hK+Zl1&#10;4Gfnbb19u3NYGi/u9NfWr52a4vG82TPG0dQMVuWNnLHZG9wU8xt7Bf4QRxXrKPuo5dSnPd2MoJW4&#10;ZX8xsfu8E7vX/H2qNrn+0/FOmwvOhjnuSI1XOVwhz1/HFQzOgvtsaKscq43P0bA7UuiPZ3Hi/SLe&#10;OAljdSEt9ImHHtmtH8BLVnc908Fa5aadcWehycyap4y8NQwr6AX4c8fRB+Nff/xIkuL2+0XwsQuJ&#10;mW8vgvJEMWCM+mX2/k1fl5pPiuCy+N3gm41K7MNrYeKNNvLpx/CsV0jk474Ck/Sv0ktda1DWPDE/&#10;xBvpGS+1xVj02GVcPHbBfkB9Mglj9aIfAaRKtlqCah4ivp7iTe005WM4Hyqoxj15Ib16+9Sahq+m&#10;Ws0k81x5JaNd5/uHocfnz61JpWnwabaq13HtmaP5mXqPb/69UI5IL69aS9s1kwWCt2GCPm/Kqpyv&#10;Io+m7K9TRvgHfyQgL9l8PyOjNwWCwHjrX8937MvxE+O2mfHbxVJ8GfhZP4sm1LUJmu7W3kmjaJfN&#10;YhvMiZSv4nFfvR8X/FUnhn9lnxR4iGVjtPCty42rkj9yQePxr8G/2Ofh7qfi7w/4y8Ty/Gz/AIQ2&#10;x+0NHfXUOoOr3OfmETQpy6dTn8K9GT91M562skjnPjVZfETxD+2dpeh/Ffw9a6bq1zqmnx3Gn2l9&#10;9oEYd02hpCzEvg85ORX9MPhKKHTPDGl6fGWZY7CCKPyewEagGv5f/hJFot5+2p4bsdIvor6zj8YW&#10;SR3kKsFuVWdAZMNyN3XFf09aZfMNKhVfmjWFB5YGAvFKPxNhQ6nxP/wVk/4KCax+xf468I2mheCr&#10;HXbrUtMu5Hjurgxi3BkQZwASeVPXHSvmv4G/8F0vDniD4paboHxw8B2HhjR7iGSN/EzX7Sx2cgQl&#10;S6FfuseM84rJ/wCC5uh+NPi3+17b6F4R8P3t/HoXhq3h228Jf5md5D09iPyr4M8RfBPxxPbS2N94&#10;M1GNGVkbNm3H6duaxrV+WVipe1WqP0J/4Kw/8FEv2XfHP7DHin4c/B34z6T4j8QeImtbVks7jfLt&#10;+0o8jEDovlIw+rCvxiDELg1r+OPBuveB9abSde0u4t5D80Kzxld6E8Nz2rIhwUzu3e5rnqVOY461&#10;Sc5e8JTXGeQKkYHOcU3p2rMxI6Kcy55BptADCpBxigKe4p9FABG6t8lO2elRgFWZhTo2BXGOaAFK&#10;nGQKQNtU5FPX7uCKQwF+dtBJGXwucVJZOMMdveoZFK5Ux9KksATuGKCjUQ/uwxozTYwTFyKcOnFA&#10;BVPUOJMVbUkmqmpEgq1AFYyEHG2l8wf5FNfrTQM9KAHLI4OM0biWzSDlqD97igB7SY4xTfM9qH4a&#10;o4yTxQBIpJbrQX9BTQSDRQB/UVrWrhUMVoOd2C3pWLqQ8i2afd/10Zq0JreKC0kkuf8AeY/hXL61&#10;dXmoSeRFIy265Le9ficfeZ9eY+sX1xrMy2MDMke75vcVSkuYPD1m9vEmG80t7tWi1za2W5YgrSbc&#10;KFHSsfVIQsLalfyZmxlV/wA960+1Y1h8NjCluJZrhtTv5flVsgf3a57xJqjaiZFsjtiUkMR3NWvE&#10;F3JdcRHZGy/MvrzXO6hqsdnEtmnDDj610Jdi1oYutzRwEQykb25Ve55rltViCzyXt6/sm7tXQ6hE&#10;En+2XZG5cr/ug8iuV1p5tTeSFm2rG2Vz3rup6DMfVpXu41hk3KnXafXFZ8jw3UUqKMRFSD+HarWr&#10;m5upWuIInZY5F8zHfsR+oqqY5A8kOz92vCn1yf8A61dkZaC1MkrALNt/yhcbvUnPSs3XP9FhW7fh&#10;d2Vz2HvWte2QhmEjqrAhW27uFAFZXiAHV43j+7HtCr71109TCXMjnNTn+2CS+27VZsKD3psqmbTp&#10;pwwVVXBYd+KTUbeYqtoyny4z8x9qrS3qLayWYXEcaD5fWu2K0OfmuzI+0rbRTHGV3YUe+Kxbm4eM&#10;+azZboB6VqXriGYyufk/5Zr61zup3BE7Jj5jGcL/AHa05dBehi61cjzsNINzcsa5bWZizbi3svv7&#10;1tatjHBz3z6+1c7qp3yhVP19vauqjsc9TczJVfy2LNzXnnxJQz+IbeDP3o1H616PcKTynbtXn/i+&#10;BrrxzZ2wH3pIl+uXr0cNrUOKsfrH+y6qQeOL6HCqtj8P7CH5v4T/AGfET+rV9MeHtUXT/BOisrMC&#10;+m24Cr2/drmvmT4G2qQfEHxoLiBmFpotmirnGCtnAv8AOvofMdjoGj2tz/yxsYdu0+kYFdNeXvM2&#10;j7sUeQf8FNNct4v2aLq2B/115CFZf+BGvh7wJcCHwvZsoEjrEPoD2r7S/wCCkmkX3iD9mm8bR7V2&#10;+zXUUjIq5+Xnn9a+IPBWpRaZ4dtLe7UKyQANnua54yvUJ3Z6FaSSX37i5i3eX87JGegI6/h/Sntb&#10;JKw8jbzjevfk7Qo98YNc/D4vtolE1q22QqEkZR/D7/ic1PB4pt4jD58nmHbvDKfm3Hgk/Q8itYyt&#10;cqTvoS2V21hJJaLDuhZhuaRc4UnnH1GappptrpEjvoV/JaszZ8lW+QknPH6VYGvWMsMrudrOsh+X&#10;7u/cCMD05/DNVr22Wd9hu0IXhirDg55+uBTTUt0S/dNNtW8Uykob6NMSY4asu40iJdQaXV7tppCe&#10;FJ7nt+lOtrSOCZJLxv3a4MkYl+Yf5P8AOr0X2WztkeSISFGZ3mJ3bl7CqjGK2M/ek9TQ0G1N+c3y&#10;qq/djG7oQOpqzfywG3XDSM7DbtVuwyf8/WsyK+sxbPcBljjaRgrFsnpWf/a72l291Y3QmmflQwxt&#10;4wa1Uo21D4di9fy2z6YyyqWeOcGMrzhCCD+PSm+BiJ/HGm7nOQsxHt8nX82qg95Huad5l3bcKOgz&#10;nJruf2Q/Bmk/En9o/QdF1KTdaxrcT323jEaJkg/UgD8agTl0Pav2Q/2Xm+JPxHk+M3j+x2+HNKuM&#10;2UMi4F46MAv/AAHoT65xX2ZqGpQa3dyavcqEt4XxawqOAmBz/hXMyz2dhp8ekeHrFbLS7VcW0Mab&#10;VO3p9P8A69SebdxLHAjZhfkJ24H9Rj8qpS5YpGuxtajqENymUfZ8oMfuP8isWGS4Wdp+qKpDRs2M&#10;gsKjD+aqpKVYjacMei1C908cqhIvOUfejI5+8v8AjRSl7wcx6z+19r0mgfsJ+PtU2ski+Dbhvl9N&#10;mMfrX4Wfs6/FD4yeB/ALQfBmx0v7VfalK2pfbLNJZbhF7KGH3QOuK/aj/gpH4il0T/gnV8QLmO7V&#10;JJPCrR4dez4+X61+X/8AwTostKg+C8/ja/it7rU7Fbu30l3s0lSxWR1MrSAsOSBwcHAr1HdxRhVW&#10;p4v8D7jRPF3/AAUa8P3Olaamn2k/jS2aSFI9qofNTdhewzniv6RrW7IjjiLL5eAm78BzX86v7GEN&#10;v8R/+CpmhSRWttDHceMpJzFYgtCqrk/L7cfhX9BmraquiaNcatKf3drbu59cBKzptxmOjpFnz8fj&#10;v+znonxX8UX2p+KtJGvfvobk3NxHlNs8kSxjd0IAB/L1rd064+GXxAhm8S2FppF1pLKzW7WkMciv&#10;ICQy5A7Zwfxr8MPjL4o1nxh8UfEXjBruUSanrV1cSbXI5aVmqfwL+3Z+1D+yt4Mbw38LPF/l6XJe&#10;SPJa3Mfm7Gc5O3PQHriipKEpWZXtpLc9Q/4OGNT8JQftO+FfB/hnQ7Ozk0/wcJrz7LGFyZZ5dgbH&#10;XATI+tfAMICpx65ruP2h/wBoH4jftOfE26+LvxS1NbrVbyCKJnjTaqxxrtVQOw6/iTXEINq4rlqc&#10;vNocNSXNIWmP96n4B6imMF3crWPMZifhTWXjgU8x88LSMuP4aOYBqruFBAXgrRz/AHKQ4IyKoBDg&#10;9qbkocindDnFIASSCKAJImDjBPNLlhkCogGVs09H3cUEyFkjLLnHWktMo5G2nqG6gUoTPNARZcgL&#10;GHmnA4GMVHblvL5NSNytBQA57VV1ADuKsL8q5NVr5sjNAFVl3dKRU2mnUUAN4Q4FCr3oYE/MKcOl&#10;AAVBOTUezcM5qSj2xQAgAx0pfwooByM1UbdRN2P6cL6eXUm+ZtsKcH/a5rB8UXqWcJtLBN0mzhVP&#10;+e1S6zrVw0LWunHMjLxt/hqhFYPbMJrufdI33m9Pb6V+J6LVH2qIrDSxY23268k+d1yT/SuY8T6t&#10;bz3bIzbkX7q+tdB4hubkqkcZ/dfzNee+I7tiPMi4k5yv41VGPPO7HFGXr+pxqJCTl+yL2Arm7l4Q&#10;DqEyfOyZUVqSRQC2muL85lkzs+lY9xHHAyKXG1Vyqkdq9CNMsoam815Gsr/KJAcD15rEvdNuruci&#10;GLaqfePrW6ZftluwWP8AdxP8zd6q3l8LQm2QbcZ3P6gY4roj7oXOSvdkdvNawkeZ52B7AAD+VQnT&#10;pIoJL2Rfl2sIg3b0P1610D6TbyWn2zylXd86p34J6/yrP1uFLyD7LBIVj3FpNvbjoPzraJF2cPcK&#10;9/Pt/wCWaqQv+1VHXn3TrY2/yIqks39K3rhI3vxb2i/6vlh6VzHi+UX109lZoyxo2N/rXdSfvowk&#10;c/qc8rXckcYwoXC+9Y12VljedvlXoffBq9Ity94zvIfLWPn3qLULNGi3ZxHuB+vFd3wo5+pz2oZu&#10;LrzmGFT7i+9YOrpGJJCzctyzf0rpNTkhh3FH+Zslc9hXJ6m4mmZs5Uchu5qryexppGKOc1yf5128&#10;54Vf61hXScyMz8g/rWzrcqKxlCfN/e9K5+efzWYqMKT/AJNd1Ne6cdTWTsQTBiv3vrXFvYtqHxk0&#10;mwVdxfUbaPaPeRa7wwqVyawPhBpp8RftYeF9LYf6zxFaqf8AvtTXoYWL9oclTsfpv8E7+Ntd+Jl9&#10;53yrfPCrN/dWQRY/8dr6W1+CC3jtbdmXbDDHz+FfJv7M90dT8H+PdZd2xe61cMsn94Nduwr6+1/T&#10;7HULVViuY8rHlW3deOnvWleMuhql7pi6vZ6PrenzaLq1vFNbzrgwzLlWX0wetcPN+yl8CL2NpZvA&#10;NovzdFXjmurmYFpHKx+ZGMcNV3S9atfs4t5cGR+S3bNY079US/I4G8/Y9+BAtW2eE7dVXgKGOTzx&#10;/MVn6L+yd8D/AA1qPkaz8NY9QslmXdcKzeYgycg88j3r0+41G0W/QMy5dSVP8PHT+lT2uq2yR/Z5&#10;592VyfTb/wDqq46S1JPP/Ev/AATx/Z3+Idt/a3w4nayfBdrWabhD6c9D2ry7xl/wTevdBmzHo1xN&#10;CrM/mW8m4Nz14/zivplINGNpJqC3/ltJDvIjfaeOSOOvOateG/GXi2Bzpq6xuWJfKXzv4gBwfxAx&#10;9a19BnxbB+zrpfw4+JXhvVfE/wAONS1fS/7SX+1rP5sPCFJIyOlcb+098KTr/wASPDeifAj4eanp&#10;em6jeMNW3q7rEpcYwSOOM19v+L/2yovBPie68J6/4Qt7iSykVfM2j512gg8/Wsy4/bn8FpbyXEHg&#10;O3E23I+ReuPpS96LuPlufLdh+wffazCsNrDqzbnGcZxXaeFP+CVGpam/n65rdxp0ROGaeb5sV9D+&#10;Cf2gtb8a6BHcWNnb6a07blRl5C+vTrWvqviFNURf7Y1+ZYWA8xlbqoPJ/Cr0ZHKlueE3X/BMr4Ca&#10;Yo08+OdXvZo48s0MoAz6V0XwT/ZH8AfA/XZ9f8NG6a8uIxC9xdSbiIi3I9u35V6dba3o0cii0bou&#10;SwH3hT5fEunW0MzXA3R/eVl6nj/P50SewrK5rPaiOW5sT+8hwBIG/ixt5H6flUMTvBuh3/cbaxbq&#10;RtByPfGKz4Nftr1mc3fl8EGNj0Xg/wCFR2c0LPMn2suPMPzk/Tn+f5US2Q7mnNIFWacH5VHyyevH&#10;9c/pXNeKdXu9ONjNopXbJeIszP8A3Sy9PyrZurlMyW0v+rC5+Vv1/KuZ8UvLHF9piOLe3uI5JF2/&#10;eTcM/jmqpu8tBNs6D/gsF4iNh/wTg8TKm5DdW1nBn+9l14/EV8E/sn+J7L4Ufsz6D/wldzeWkXiA&#10;MdLkbwml1AXaQ8GTqc4xg19mf8FoI/Evif8AYobwF4K0S61C5vNRtP3drHkrGnO4+3pX5h+Afj5+&#10;2P8ABa30/RtM+H142kadp6Wb6Tf6e0lvMUyRJtYcOCeor0vaxilcmpzbnaf8Eg7RNc/4KbaRdyRL&#10;iG91CYERbMEK+Pl7denav3qjeyvLJrLUovNhk3ecrfxg8ba/DD/giv4U8Yj9vqHxJ4s8O3Fm8ljf&#10;XDGaEoFd+cc/U1+381zE1vGzAqLhWP06f1JqocspNlUYvluzwnxX/wAEtv2L/E8rX0nwvME0zyGR&#10;re5ZVLHqfzNee+MP+CWP7COh6Sul618Nbq686ORpJJL8jb0x/wCzfrX1udU+SKNpjlGwp3dup/w/&#10;EV4V+1Z8QR4ds9T1Ga8jhg0rQ5Li4kY/KCkcsnPp8qY+pqalGPxGkpRjTeh/Pb+0x4a8I+EP2gvG&#10;3hPwDF5ejaX4ovbTTY2fdthjmZFGe/ArhUDHg1p+J9aufEviLUPEd6czahfTXEzHuzuWP6ms5VwO&#10;RXDL4tDy3eQ2mlMnOacV29BTWyOQan4mTYcOOKTBznFKM96BRsA3II5AqNkx0NSbDmkaMDmhNgMV&#10;d3OaMlT0oVcdVpWXIwKoBvLGmFXRuDUiqwOaCDycUAPjbIwHp6Ag4NV0Plyb81LHJ5g3I340AWoh&#10;2x3qReV5qGJjipkzijqAmCTwKr3qsQOKsFip6VDefcFA0Uz1xmgdKCPUfpTgo6ZoENop2z0NAQg5&#10;NADaDUhUHtTVQ55FADdvyjmjA9KCCOoowB3oA/pTWwewjWaYhfl+9VB7j+1L6R0P7mPirmoXbXqc&#10;n92v+FY8moxWkTQ2q7pJF/h7nGP51+JL4bH2vxbFTx5r0FrbDT7Vv3gP8NeeXjSWxa4u5NzyfMM1&#10;0uthbaZ1uvvHmuO1hpFuftEr/uwPlFduHjyo1iUL643v9oLfKo+VfSsSe9bVZGSGJgithi3f2rVl&#10;SW7lEMa8AfNiqmow29ifKgO1uT7V2RWtydildossPlQt5Z5O5e2O9Zc6TXd1CrHbHHk/7zA8mtIS&#10;JqDqyr/o6YO4dWPvVLWr5Wn+w2iL5jfdb+7wK25SfdM/XL17kPZ6eOq+XK5/gHOf6VmyOqONKgb9&#10;4luD8vb61rTQW+nWnlo2ZPO+bb1b/wCt0rn4NRhs7m6ZsPc3UzBT2X1H0FbRSlGyIuYutCXT75ob&#10;OEtujLSzjv7fzrldau/KhkZIyG3/ADfL0rsr3MaMzSnPzFSeuOa4fW3fy5LdOfm/eFvT/wCvXZR6&#10;GUve2Of1icTziO1G1OmaoavqGY1hjbjYcfN39afNfLJdvBj5VPb3rPeBfMbfnevB+legc+0jL1KG&#10;WXllxu5kb8OlYOqJHFOzL8y44Wuk1JljdrZWB2jLVy2rTKrMFHPT6Ct6ceZaEykcxrkhXcFGdzfM&#10;axooye1a+p8ruPZs1QaMjgHl+TXTT7HPL4iK4VPLzjhVzVf9ji2i1T9sDSNTnTdHptzcX82eywRM&#10;5P8A47UmoTMseQv3VI+tV/2MZZ4PHnjbxoGCf2V4J1SZW/25YjEv6vXoYV+8cte10fob/wAE74vt&#10;Hwhkur6BZPOkSSRWPXcCc/zr6HujDvVbcgxKf4uv0r55/YHjmtPgnAE6yRxD6HYK90vbyCB1hivF&#10;8zj920ldEuYrRROp02LRraBpJbJZM9WPQ8Ustlpcs4eXSowCDs8s/SuW0/XJRefZ3RvJyu75uD/9&#10;atdtTiieR4Jm5VSueeDxip0kZtvodBDp+g/Zokl06KRlI3v/AHRjk/jTbqz0KSRfL0iLhgcfUEev&#10;4/5xWbb6s8oWJm3KycL0xx3+hq1PeMMLKVVlbCBe79z/AD/Stoxj2I5ruxNqXh3ww8KIbFY/lC2r&#10;Ix+Zc5yR3BzWHc6ZaRc20TAyMAzRSH5FA65/zn8K17vU1e2XZHlm7d9w5P8AIfnWYl3GYRdfN5jN&#10;k7ejAYwPoCau0exexx3i74HeDfFfiB9f1PULxprjaWAm4444zVAfsteB3LTtqd4FXGY2fr6jNdrM&#10;6v8A67CmLaFZejEqfl/SrcV/LKUmnIljZsnP8Jx0/Ko9nTeoKoyjo/gPRtFtYxZ3M6rHxGrPwq44&#10;xita28CaRdS/Y59SvWQR7lXcMD2qGzvZmgMmfL2hii/xDHSr+nXlxF5eYW2yx4YjqvPpWkadMiU9&#10;bl2L4daFHcN5V1cxxyqPn35IGOoqRvhnpDLGr6tcKrIQuSCCeTn8QAMe9Wo9U8mMwm6dmbB2noB3&#10;+venTahbXkWeNoUeXubC8MBn24P5c1ooQfQfMYl38NrSJ2gtdRm3eX87MoBGScN788fhV/SPh4Fs&#10;o7keJnbdGMr9nXHT7v16frTr7U0lKjUNythQhB4KhsbT9Qw/75NWINT2qlubsbGTHTGMHGf5fnR7&#10;OnsTzSMe/wDDN/pswZ9V87dIwZSoG5R/+uuC+M/jW/8ABujwSzRQzJdXUMKbRkKpPVq73UNRWV2U&#10;yBsNjeepUnqPTt9cY71h+LdN0HxPnT7qwW5CMXVZl+QMvK9O3U1k6cY6ormke9+EbCw8b+B9E1bx&#10;CkNwGtYzNuUfeC4AxVrXfhl8M9TEMV/4W09mjk3Ky245bH05zXPfs/6/aax4BsIFnVWtw0UjbcZw&#10;fvAemK0fG/xJ8M/DnTpNe1vUV8tZDsVW5kI7Yrp5YcibN/ijoW9F+Dnw60LxLH4j0DwtZ2d8se1X&#10;gRVYEk9/pxXZ20kjF7eWNZGVMMuenPb86+TvEH/BQzTf+EkXQ/CulWcu18efdXG0Lzxz/nmu6+D/&#10;AO2L4Q8czR6TrGox2GqSRgqN/wC7kYk/IG9eOfpVUalHZMab5dT3DzZWupFL7VhVWXDAc5+b8goN&#10;fn3/AMFh/jxB8O/gb4ytbC+KX2uLBodrtyud6/vSv0Xfz6GvvC71JjaNcRp/Dkspxkkbjz+f5V+I&#10;H/BaL9oqH4s/tGH4caDfedpfhdnEuw/LJdSZ3H32qAPxrSt7tMwrzvGx8XMN44GO/NMwwNSlSF/4&#10;F65oZNoPH8XWvJfxHJ2IW+YU0qG71Iy8c00p6GmiHfYaBgYoUEk4pxQ9qaRg4ptiDkHPagHI6UZJ&#10;60VIEb5D4AoAzTzGWy2aZtI6CqTAUjHekpcNjpSgArVMBjKGGKbGDF0qQDIzSYyMVPMBYtZIpRjd&#10;0qQuCdoqhE7Qk7KmW5Yry2KfmBZzk4JqO7dSuKgNxJndu70pldxkmmCIyOAKXhetI2SfpS43LzQA&#10;oxjik3Ang0oGBgUgUDmgBaKbICKcqkrmgAIB603y/enU0vg4xQB/RprWsxxWUkNk+52+ULWPoNw1&#10;jZSS6i26Rc4Zu1QXd9BbXLljum6sPTvj8uKo6u1xc2DyKf8AWNnaK/FeU+6jHsYl9q13ququZf8A&#10;Vo+Vb1Hf8qzNXc34aNPugfM3bH+NXbl5FVrKBvmxkn271VuJU8prazdWk6Z9K7KcXoEjNj1RLLfI&#10;42tCuH9veqskX2qPdw0bZIb+9kfyoudPe+VrWPHlu3+kNj73sKr393NaRbIhhY/3ca7e/b9K7o26&#10;ESMLWb+XSr2aGyUMsqKdg/gamu8NnaJPe8vkuzetXNlvC8k18u5iuWJ/z9fzrI1XfJaf2qT+6ViE&#10;T1HNbxjzaGV1EJ7mOO2+3Ou5n4iX0HX/AAritSEmj3rSx/vGZvl9ye1buo6h9ns5r25m+Uttj3fw&#10;jH8+D+Vcre6ibqFZpt3mKxK57V006airGMpEN1qlwokglOZBwo9vSucvZ1+xzs77huO5jVrxBfx2&#10;du120n7zHygVzl3dyHTE03dukkbfMw54PNdEdGjPmuUoXS6uGljjVVXd+LVWLokxBK+Y33lNXrcR&#10;QDAjGFyFrHuziWSdSuQMPXYTsZWpTLE0szfKqnqf4q5e9uGuJGkVf4sY9B/jW9q8yXdtJk4Ctx71&#10;zVwQjrCjc7vmrrp+7G5lIx9TBUSNt43fLVUHhQ/3jHkr6VpagkZC+WNwPP1qldQmNd7E/wB5m9BV&#10;x96VzGVjI159ulzXOTu8shVHc4qb9n3Sz4Y+CfxN8SA5kk02x09W/wBqW7jYj6bUNX/+EG1zxFpE&#10;+vTPb2Ok2KnzL6+mEcbOOy5xuP0yead4Gt5V/ZT1iaxbzP7V8aWsP++kFvNIfwBK16VCMonNUlFn&#10;29+zR4kXwP8AAnSYbW2WbUNSmWDT7dmAyQoyT6Aetd3pH7GXxv8AjH4x8TSaf4tWbV/Cul/2pqlv&#10;BquyGG3ZflAK9WBI+WvmTR/FduvgXQfEPh3VWnt0tJo7eSKQ4gmyDhvQ16mn7Skvw88IaE/wvn1T&#10;Tdf1nTZI/HF5Pd5hvB5mUCrycADvWntP3jbOqMYypHqnwK17xjrvw+hn8RiGS90y4azvpF4MhQ4V&#10;8epH613Eep20zJG7suMhvm4PHI/z3rw34aa3J4Z+D+p+OvHWp3FjYarrazGdVYP5bZ+YAep6VoeC&#10;Pj18A/E/ji18BeHfF2pXesakshsrW5R0XCDcfbOB3PSqp9Wcctz2uyvZIp4440zwwY7sBV449+la&#10;LavvZd33pI1VSOzFgVP4KOfrXnfjHxf8PvhHbprnjzULpYpp/Lj+zszYfaSQRnoMD1zk1z3wm/aL&#10;+DHxn8eyfCrwp4juodUt7J75FkWVP9HHyE7s8nLAD8Krmb1Fy9T2W+10eb5TSMDIyhFj7tlhj6dP&#10;pVNNQlmkYk/vNrBAq4C9Mfrn6Yrz/wCJXxD+GPwce1uPG+uag0dxDJ9kjRnO4ptDg47AMCOc5OKw&#10;fg9+0h8Cv2gbvVtE+GPiS+mvNFhV72BvMQvubYSCeo+UdKfNJq45I9ej1NJY8ujNsZQyL0JHG6po&#10;79Qsn2VVLbsMi/3ema8e+Pn7RPwn+AjNL4z1fULPzY/OU7XfC7tvb3GK1/2efjt8Ev2j/Dl54i+G&#10;Xii+vEsbiKC8jkjMRjYqW6N16Hmr+zcjS9j1CK6yh8x/upxu69OlXF1K4lWO4Df6v7xH0xivK/ib&#10;8W/hr8JgsXjXxtfWjTkvaqsW9ioOOePwrjbj9s34B6XaSalcfFu8ijWP975liwwPXhfSnH3oESWp&#10;9HT6ozxsYWDf7IbB4NNOrBwbd227oyfNfgbgP518wr/wUF/ZFVo7X/hek7SNu3XP2Jgq8dfu88/l&#10;71eh/wCChP7JILW1z8dvMaN1EbfYm2nJ69OvPOeOa15ZJaMnmUT6QfUkvB5V1cfcb95ubtuOR9Mj&#10;H0IqOHUIySysyruy2TnG4dR9GXFfO837ev7KkeVg/aFs5SqktK1sV7Yxz159qmt/27P2aLu885P2&#10;htFCyAsy+UQ3Iz3PqaOWVrh7SJ71PcLdMzFQu2NURexGR/Xp+FVY5JLUy3UK7RIuG+bJ+5gAD196&#10;85+HXx7+HfxW+0XfgH4lafr1vYIn26Oxzm3Z8gMe5XPHbmusfxNpAjjVtQh8wSHdHHyenv065rCS&#10;kaKonG5e0v40yfByO/uZ4ZRZ+SGYZ+WNgD0+vfFfN/jj4rePPifbx6jf+JJDp89wzSFpP9R83X24&#10;r1b4n3Ph/wAT6Qum386SKbpAzKx+6ByCPp2rzz47fC67n+Ct1/wri/it9VtbdZrJNoXzivVMdDla&#10;mc5ciT2NqM+VHsfxV+Fn/BN/Rf2NrPx38Pvifc6h46mu1tntZJNrKzKSXdeyg45z3r5f/ZK+KFh4&#10;68SX3heFPObT5ZSsu4lo3HHX0xkj614PL8S9VXQGufGunyrqVxMUk0u2tyrMR3x0wfyr6I/ZN8Ie&#10;Fvgt4EvPjf4isI9Fm1lTLJbXnBFugJMjf3cnBx34p81OVuVWKnKXKfQXxd/bkuf2eP2TdU1PxZcm&#10;TXrW0+w2SyNnzXdRtIPfqB+B9K/FnxR4g1TxZ4gvvE2s3JmutQupJriVmyWZmJP869Y/bS/ap1T9&#10;o/4gtJYSvDoGnts0+36ebgBfMI9SB07CvGI1zuU/3j0+tbVKl48px1JczGD5flFNkyWqUr82M0xs&#10;D5jXOZMYuexpHz3o3DOc0Bt3zA8UC0D+HkU0DccVIG3HOKMj1oJIyuTmghR8uaeNo6GkCriga1Gj&#10;A4FNZMDcKc6fN8ooRTs5oEQlAeaFHzYp8iYTApAADmgBCMLgUgU4yfWnUIDnn1oAj4Ixik27utP2&#10;A96cEyMVaAjIB60DninKCuadzimNakbbV70A+1L5eTzTxwMUkxEZBFO2ZGQadwaKYEbHBwTSgtjg&#10;0pQMfmFCrt5NJuwR1EIAHFIVB605lzyKNoAyxpgfvsHW+1Vrt3+Xp9eMU/VNckaePR7SP5ZG2s/p&#10;VSfY0zR2zbm6nb9KsLGthLGZ41ZVbI9a/HOU+/vGOhX1rTlt4ZEiRvMX+L+9XO2cUttFJbq5aRpM&#10;tJ/Sun1SYzF/LJLHrz0Fc1d31vpivGR8xY4z3Nb07mEpaXIb26GnxeSPXr6msWVZvNa5lH8X5Vfl&#10;ElzAbi5X3VazNSu5JrtdPgT5du+aT0FdUd7EpmffO2oSbkOI4xmRv71c/e6iZZfJEm2OFsKvrg/0&#10;rYvZHNu1jZtheu/156VzeqwRyXY+zn+HMnt1rqpnP7smY/iC5XVZfLb5Y1kLNjjNY0V02oX9xdsP&#10;3caho2Xo3UZ+lbV/Ct3ZrZwjsd5Xt0rntQAsVNvakKoXbt3eh6V2RkZ8pk69bveKkcX+sdsR/Ssz&#10;VoRZKIkRW8tcSMvfitq2DiRrl13Nz5ansMdf51i625EzW0YDRhcSvnrx/wDXrSm/esTyuKKiOgV/&#10;PUekee9YeqRLDC6Bh/00NXZQFZpZnb0jGfasTUrlhG0LT7t7fNiuyKIMXUJQ0DyL3A2j2Fc/eQqC&#10;HLfM2c10VyqGKRynyxx8e+a5vUWYssUYH3ct7V1R+EykylfSGNMo33fu+9ULeVplZLg/eZd3sM1Y&#10;1Ekx+Un8PP1qvZFWnw6/eZcj3xXVRj71jnkYP7UWuapceLtS8LvdMLHRo4rSytV+VVURqM46bmOS&#10;T716V8E/hzP4v+Dnw5+G0d99lbxN4i1GeadFyUjAhj3gfQPXI/tBfD/WfFPjfxlrek6dJKtrrUcT&#10;bFJPDBMY9yK7r9i3X766+Mvw88MXrlW0tLxVtX6xkiRmGPfAPPtXrRlHl5epx2fOfZ3wh/Zl8DfD&#10;z4VyfDXWzDd6e0kk4urr5WiYqAOncYqvpPwQ+Eqa3CbjXbW9uLc+VbW7TKyOOo4zyauftN3slj8D&#10;dbvLCdv9WREykggEgGvh/wACeMr9f2kfAXh+LVZ/Mk1tXmXzjhl2nrzWSgpSOrn9nGx9gfth/wBp&#10;2nwfkS3vf9DN/bxrb+SFAGG6flXzH+zfIkn7Z/gdZZiqqt2zc9vJIr6X/bHkB+DaebOzMNQhbb2X&#10;hsCvkD9kLX5/EP7ceny2Uq+XZwXMELN04iOT+dXHRuxz1GfXP7ct/L/wgukx+Qv/ACFpHZt2WYbO&#10;tfOX/BPrWRq37Z2tyohkjt/CtzAoRsY/fwAnPsSTXt3/AAUB1lPDvw302+aTcsLXEizE/fIjTA/P&#10;+dfPP/BJoTal+0pq0z4Z5fC85k3d91zbH86zhzamk2lZHvn/AAUf1mXQ/D+iareyKvk6beyiPun+&#10;qGPrwD9TXkf/AARomSP4h+NtYniMsn9mwoqj+88vU+wxmun/AOCt/iC6svDWg2FzMrSXiSRqF9Mo&#10;x/DjB9xXJf8ABHdp/wDhJ/GwhiXabe13Njou9zj2yOK0jGXs2YykvaJMt/8ABYfX5jqGkWrXKt9o&#10;s41Kp2w7n+grof8Agi5crZ/D/wAXNIrMsuuWoz6YifJry/8A4LB62lz8ZdA0eB12xaCsrqjZ+YyO&#10;B+leof8ABHSKGD4WeJ57tvLik1qEbgehETYqrSjSZF1Ktodp/wAFGiJta0BIZfvaZIV3H/poK+RP&#10;iNPIPAt/NKefL2gf8CFfpN8UPhf8MviYLafxVpn2qaD5Y5TJjamc4A75r5m/b4+Anwt8Dfs63Pif&#10;wpprQXUd/BEWEnDKxOQR68CsY8xrO3KfAIUMSv1GKkRMhvfH8qamQ3A571LggZIrXmkcrKlzbFVL&#10;g1R83LdOgrUnz5bBh2rLPD4Aq4ylYzkeh/s8/tQ/Ff8AZj1m+134XavHBJqVr5F5HPEHV1ByMj2N&#10;fU/w6/4KJfHPWvDdvrd9NprTzf6zZZjJIyOee9fCqwyucKp/Kvvv/gm18G/g94x+C3/CSePtMe+v&#10;YtZng8jzDhQERlGB6/NVOpZGlJdGdr4V/a++NXjCSOBPDmn3Esj5VU0/Pzdq+j/hB4A+PHjLwjPr&#10;vjqxsbeS5G/TUaAbtvfI7elZPwt0z4W+DNb/ALSu7Ky0jStPjeWWa7ZY1jxnHXrXK/tG/wDBYn4M&#10;fCiyk0T4NI3iTVYo2hWfG2BTjg+4z6VMaftI3Z0SlGOh0XxGsbL4NaTqfi74sWGhW0FmqyeZc2kY&#10;Z0x91CRknI7V+fH7Zn7buq/H7UW8K+CbP+yfDNscLbxfK102c7nx2B6CuH/aM/ay+M37TvieTxF8&#10;SvEs00e7MFhCxWGIegWvNRg9VolGNPYzlWlLQI1DfMachGTSqMDIppLZ5rMzFdTnNRuRjFSxjK8m&#10;mHGfu5pX1C2mpAy8ZzQMhOKnMa7eEFRPjGAcUw90YC23GaWLIPzUoCg4NO2Kr/L3/SkxaAfYUdqk&#10;8te7U1gB0pcwxuCDTXfb0p6qWyWpjxjOcd6dyOoBgyfNUbJg8etPVc9qSROM57Ux+6RgGheWxUm3&#10;HUU0nYeFoCw0pzlTTgPl61H5m1vu04SEDOOtMH3DACgE96DwaFbccY707BIyRzTYRG8HjvSYP96n&#10;87+aQY5FIdhKKKXHIFNDEYeho2hhhjQ6hl+970Dnk0SJWgAYXFA44pwznp2puD6U07kn71WksWnb&#10;WWPc7elS3LnyfOuT+8YZX/YqC3miTbGcNJu+76deaNRlDafJFPn5h9/0r8gPtpbi26rpVg3224Ul&#10;huZy2fwrnGjg1G5+2SbmwxKq386vZmumVS/7lP73eqeqyxRq0VuPm9q1gEvhKOqXTh/s1vy7H7uO&#10;grH1NordGt7YZeRcSEdqu3cktipklXMkhw3P8qoTMmnHz3VWLDKjuTXTDuzFu5g3d2IX+zBTu24C&#10;56eprHvpEs7ZYAd0kox+vWtS7s3sLebU9QOZJG+Vc9Aegrn72VIQtzOMkr09BXVTM/tFG5ZILdoG&#10;dt2394y9ua5W+vftN8ZDzHBuDf7TZzWxrVzOwFskuPO/1nsorD861E7Kwwka/K2eprrjqiHJplu+&#10;i8uz8xH/ANImAWNMfn/Kua1eIRztbRPvWMkzNt6mtq81mKI+ap/0g8Rq38K9fz9a5jUbsRXckKS5&#10;+88rZ61rRWo5S0sY2sXbxHMK/My4j3N0HrVA6Vc6jHDFbvhsZkbOaXVp/NgaWQEsxIQVahnOn2KR&#10;RsVZk+Zj3967tomFzntftzZAWxfdwTx3rmNVnSM/IvzeXgtXS+JL0O4kXCpGmD35rkNTeTG48szY&#10;J9BXVR1ijKWhRe5bLHOadpy/aL2AZ2h5lDe3aq0m0nCnjvVnRn26nDvZeJk3e3IrqpaSMZM9W8Cf&#10;FFPC3xs1yxmt1kt7zxXLNIsihg3kXMkgBB6/driP2M/EU3iP/goJ/b+Fb7VNqM23bhRmCTgDsBXM&#10;eI9blsvjFrt95jYj1zUvLweOZHAP6mqP7G3jqy+Fn7U+neOfFCNDY+ZcRyzsOEEiMoY+wzXoU+Xm&#10;1OWUveSP0K/asuDb/ATWGuLja+2Nm9CN3Jr88/2adVk8aftl+F74AvEmtqsYU/wgECvrX9t39oT4&#10;aat8D7zwj4W8Ww3mqaqVjt47WQNsjzksx7V8P/CfXNQ+EHjjT/Hml7ZLrTbxZot3Q4/+tVRfLIqp&#10;aUVqfoH/AMFA/FMXhr9nm6u84mjvkRGZuWODivkH/gncDJ+0xo8lzeqsk0dw3mSepQn8TV79qP8A&#10;bG1f9ojw3aeEE0JdPs4ZhPcBZN3myDp26D+teL6PrmreFtWt9e8P6hJa3lrIGt54GKsjeoIoTRlK&#10;Wx9tf8FXPEUOnfDTw7ocN3tnvr6bdDv6QhUO7rwDx+VeB/8ABPT40eCPgl8cpdd8e3f2ey1DSHsl&#10;umzthZpYn3NjthGH1Iryfxz8RPGnxEvo77xr4iutSmij8uJriQsEXrgelYMoCgDFESKk3ufR/wDw&#10;Uq/aC8E/GjxroWieANcOo2ei6fIJ7xVwkkjkEKPXao6+rV5x+yn+1V4l/ZX8V32uaJpEOoWmpW6x&#10;XlnMxUNt5VgR3Bz+deYz8nlv4aryEkDBrRO2iMZScpXOy/aI+NviD9pD4oXPxD8RafDatJEkNtaW&#10;5OyGNc4HvySfxq58If2iPix8DrO60v4deJWs4LyVZJozGGVnUYDYPfmuA09d0rcVa/5aYIxUzm9C&#10;o9z2y6/4KB/tSSj9949VlXjb9lTjjtxXNfFL9qz41/F/wwfCHjbxW11p/nLI1ukaoHdc7ScV53K6&#10;g4J70IQy4pOpdWHzXIUZgzKR7/jVgg5zntTETD9KkKnOKjmERyoHG01AmmoGLNVpvvbRQx+TFVzA&#10;Q+QkQGFzXo3wc/ag+LXwK0jUNC+H+trb2+oMryrJCH2OAQGXPQ4NefKMjBFORRuxRzW1QbHUeOfj&#10;Z8VfiRcPN4w8aX17u4ZWuCF/ADiuVT5wWDZqUAdRTXU5LCjmbLkRkYoYMZODRgkYNOC/NQRL4hVZ&#10;cdKQknmg7g2MUDO768UrgOjHy4xTSmeq1IMAUblzgmoKkQ7SMgDioHjJfaRVljldynvUJk3Nmqju&#10;ZtDTEc5FSKVC/NSpMpGD1pj8yYHT+KhiiTZGKjfBPSj51GD+FOQsTlhQo9yxmGLZBpQCecUpJz1o&#10;UNg81RnoIRkYFRFcnDCpfm9aQ9OTQV7pHIGUYApmzdyRUvzEUhDEcUBzEZiDLkUzbzipR5mOKQKc&#10;8mgPQaq4GaVF5605h3xQp5FARG0bVx0pXGD9aFXI6U0UIEVj0pNwB4p3+FC4UZApvyAYVQdaF27e&#10;fT5qU/MMZpUwDtxUk+YEf3TRvZBmlVS1Jz60Jhc/eK0tHjuDczvne2SfQVDqshvZRFaxnyl+81TX&#10;8sl0zWVmf9XwzZ6DvUT+Xp1lskJ7kmvyNN3PsnLlKuozxQW+xD82PujvWPcs1rE9xP8Afb7uaulX&#10;lX7debQFGUX2rFvblru8aUuqwrwox1962hYzlJ7lG5mjaP7deS4xyBnp71mLfrd3a3kz4jjz5ee1&#10;JrNy13ceTGP3cfVl/iPpVHUZ1aP7PbfdH3mrqj70TP0Kms3pvC11PJmGNv3akfrXLX95Ndz/AGgD&#10;ESrgKO5rT16ae6PkQyGNFbLNjgisa/uvs/8ApeP9Y2II/XArancJNMydYnZ1azjP7yT/AFjf3R6V&#10;jySQxy+eozGuG/3q0tRaRjMo2rJMTukbt1/wrG1CW0ba6MRHH8rD2rsptk8pQ1K+jhj+0bfnZcKv&#10;oM4rnZ53EmC24tzIx71oXl0su6d13bmKxKP51n/2fNMqxebt258xvWuuj7plKXvFOOGOZxc3AO1J&#10;DtX19Kj1e8EpeBT8xIwfb0q5fBIbdW/hjbt3rL1GREDzNtaRuFAP5V0fFIylL3jA1xlkQxmT5Vf5&#10;iKwtWXzI12sdxILD0Fbl+mLVbfP+1Jnv7Vha6620hReTu4FdlH3YnPKRmTqijz16ZxiqImeJ8mTb&#10;ubO70q5qEqKI0Uc4yfx5rLvwJItm7p1rop7mbKep3Mt5ezalO+ZJmZ3b1ZiSTWcFXG8jH4dat3TJ&#10;HAEbt0qq7FE2H04rou73M7IrzZ3li5b056VnXLcH61ekdkXLJ+NUpjuPSrjJkS0KpARPmqvIMtjP&#10;TpU1wwfioGbHQVotTIrSMpfjio33CpHALU2Tniq5TORXmOVJNVpGAGc1bkVfL3GqMxOMVaMyfTdu&#10;W4qc8TYqO0jaOLeD1pzls5J5qZasAuiQRzTdzbetL8zcmlwCvIosgHWsg8wAtU5z5hwKhtowZF4q&#10;ZpNsrbVqJGkdhGGG5FHBPA7UkjMeSKapbOaF8ICxsct7U7JEmW/u01PvMpPXmnvt4IHagB6oAmRU&#10;bctjNTwcr0plwFByooK+yRiMKd2aQkBuKSR3BK01ZGU9KCWOZiOaFOSKVpFZKjDrk9aA6D2bllFR&#10;s2OSaU8tlfxpMEAg1USbjVl7E03AB4p3lvjcKVMsuTVA7jMYO6hZFJ3GpOCKTyjt460EjidwyD+F&#10;KowOajhSRW3VIXfHC1JScug4xrjdigdMULKxG0imggDJNIEkLhc7cUxlXNLkFd4PfrSNwuN9IdgX&#10;aQTmgKCmcUi7s4NPVgBg09RELbgVwuKaBkYzzViVcrmoMBeQpqkD8hCoA5NIBg8CpFAI+9QWAOfS&#10;mNDGxtyRQJF+7T+HGGNMEADfeoGIxGBikRj1zTvLIYNmgQhRn15quYBmRk4/ClAbuO1PaIdAaUAM&#10;M46cUmyURltvQ0GbbwBTmiO7kU1NmOTQrdSZeR+79rJFbQnMWOMbz3rOv55buZpjnyf4V/KnXN1J&#10;eOtvA20K3zGo9Sk3Ys4SF+XNfki93c+ulK5Qvbqe9k+yA4jH3tv8qwfEc0itHptoeGPOOwrVubn+&#10;zo2iUKzu3BrDuZ0tImuZfmlzwvc1tT5UT9mxRvdtrAtsknLL83tWJdTiSZbeB/l3YPt71b1O+aNm&#10;Q4Zm53f0rDaYxr9lVWM0h59q6IgMvZIn3RvL+7i+8T3xXParP50xvsfu0yIFbv2zj1rU1ErOTZq+&#10;2NfvN61hXs6XMm6I/uoWwq+p7H866aa1uF0Z1yf9H8yQ5Zs/hXO6vL8vkxSrjrIccH2/nWzrd2kV&#10;sxVWBLYRR2NcpfjfIkEcp2q++Rh/n0rtpRM3qRyXAUbPLG4lQvy8jOP8/WnSwJBb+Qr5ZjlqjtIW&#10;nuGv5h8q/dX2pt5cuoWZyBu4x6VstJGcncy9XmWQsij5VGWFYc9zFcStKPu/w1papOYZPIiXc8vH&#10;PbNZaQrDD5Sp80bfN9a66SMZR6mbeiRArlvu/e9zWLrCqblkLbsdxWxq0zMwjJxuyKwdTTD+Yj+m&#10;36V3xOVxfMZt46eYDnpxWbetksyn6CtC++8qBcLk/jWfehdvA5rVR1AozRiZNrDjvVW42s+5efmx&#10;VyUNGvrkVVlGF24rUlqxSuNmWJbj+7VFzl2+lWrtducnmqdzwmc4rSKM5FSZhnGec1XkODk1YYKz&#10;ciq8yknpW0TG0rELsC2ahkc78A1K2QdoWonZt2SBVGTj3G3mV+T/AGc1SkQs61buWfdhv88VVBLT&#10;7Peq2JsW4yFi2k0kisxBQ9uam+yYA57UPDsTBbtU+7cfKV/MC/KDUkSllyTTRZktkNTsbF2Z6UBy&#10;kiEIcZpsbyEnceaagL8KaeLeRGwc/hRKIRUtx55OGP0o2EfeoFu/B5p2yZjlv0pD1GMv90UizADy&#10;iuff0qXYx4xUBglRuKFEVrE8E+0429Kc7K7HI4qOCOXZymTRKJl52Yo5UXrYa6BhSG2Q8s1OjMjf&#10;fH6VI6ORgL2p2ihWbIhEm3arUxokB5NSRiRFOUqN8tyyUBy6D4ljAyaV0RvuVEpxyBT1c7DxQSCI&#10;UHLCgx7WzRGMjkd6bPMwZQB1oB3B15yopFJxkUkUr4JYVIjArytAlqEYbOcU51DA4NNaZVOGWhZU&#10;Kbj37UmVawbe1NZRt25pzEYyKF2yfKciloMjKER7AO9IwB+Zql+RRyTQZITn5jVDY2EFxnFOMY67&#10;qFK7cK1Im0cbu9Jq4hCyMMZppjbHAFOVUj4J60FgVyrUw06kflvnGKcIyBjFDMNuN3NAZsdaA06D&#10;fKbtTWO080+RjjrTJHJNADXd3OVX9adFu4yKB04ppmGMEVSVwHORn5aFIAzio/OzUiTAjBWjlJiA&#10;k3LzUZEfZadiPOKULG4yOKEu4M/cm9uI7KFUjUE8gfnmqN07WiL5rlmZs7vfninTB2RppH2sxxn2&#10;qjc+fdMZ5jhVb5RnvmvyNbH1HMV3iLs19cvwV6elc/f3P+kNeXT/AHc7PcVe1O/jKMkcn7tfu+5r&#10;mZZ5buZnZt0anp75raFPmG2R3160ssl0w9o1I9qzMz6fbSXEyZnm+7n+Edqs3NyZ5/tMi/u4mwo9&#10;axNV1CdDJNcyZaRv3Y9BXZGJBT1rUGyLC0+8/LN6etZEo+zIzq3ypn8Tgc1YeNoVO47pZm+b2rL1&#10;u9Z3aGI/KvDGuqMSb+8Zev6h5IMwGWYEqp/nWCcsghgb7zEvjvnt+lX7+V7uNr5+iR4VSO1U4IUt&#10;7VpW3F3OFrojLlJchSxM32aI5WNT+OO1UtQljL+afupx/wDXqzE6g+REPmbhmz+f61m61LvnS2Q4&#10;Rfv+9b0/eM99jJvZJxci88v+LjdVN5omdmjH97/9dWtQb7TPHFC3B4HtWVqjCBvIiPI/Su+mTPm5&#10;dTL1u4AnVtnA/QZ5rHv3VvmG7aSQB+NaOrSSO3lOd25scVl6lkLtBGFwK6onLK5QuT+75as64Ymd&#10;v1PpVy8kWP8AdfexzVORlJeUr97qPeujsJPUqXsoUqqntVOaYHj36VYkRSxZ6qTNtyRjO6qM5FS6&#10;cZ5+9/SqF1KSNpHC9Kuzh8szfe71RlJYEsK2iZyZWkcxsTjI21CzM3OOtSSoVTZUbIePpVGXNIik&#10;UkZz3qFwFOWFTsGAyTUE3zcVoS7shvGG/OPSo9OjWS8UkU++UFzsP8Ip2jQObjcf7tJ7C1NEIGOR&#10;2pJoNzYHpmpURg3SlZcnAPNZX1KSuzPYsJWBpBhuqUso2yszHvTHkI+6O9adCb62JIogMOgq2Itx&#10;6VXgYEbcVeiVcjJokx0yNozGwSoyjBz71akUGRSR3qPywZcYqVLqN7kDRsCMmjyjIOD3qzJGQc7a&#10;I42zlUoctBvRBFEEOAP0qWSBSuWH6UsSFXxt7VK+MbcVPMVbQqmBFOdtLtXOdtSMPmwBQVDqCOxp&#10;8wFfYN3SongXfjH3qsSx/N5i0s0ePmApXYblP7IFXIWiOJG+QjmrhjKlXbptqFI2V2THNPUixG8A&#10;DbQvUVDNbgHIX61eWJnUD+6aJIxlhT5gesTNkjRF3Y/+tSKwZcrVswFkYE1Tlt5U+6vFUpE2sNyp&#10;Pz1MqowwBVVkfGMVIGki+YA8N0qhlhERgykVIsEIXdjp92o4TuG9e/3qlQPsYqOp/KoAX7LEyMMZ&#10;aqr2pQbcVbieRUYOKiZmWQkqcN09qRUtyGGHDYY1YW3gYA7e9BQOgdT04NLErAbW7n8qdySN7WME&#10;HFMNtGpwBUrjGcE8cfWnj7ucUJgVjaoR9aQW6r3qxt3dvem7eeafMBXMA5+bvTTbAtnd2qdl5z70&#10;h9cUJgQi3A4zTGt4lDbz2qwF5zSbNwPHaqGVxDArKME/LUiwxY3BetSPboBvxQqgjpSlsT1KrDLc&#10;L7VIkaKOq1YFvnt3zTREuOV7+lEdh3R+0mr3yySr5Z/djn6n0rNu72aST7GJPvDLEfTpRd3SkiKN&#10;9zY/rWRql19nj2W0n73OOv3ua/LIxvKx9H7xS1SdpJfssLYTPLVl312fmt4m2ruG41em8mO08qV8&#10;ySc/SsW+n2TLp8J3M3zSPXTGWuiFzFe7unnk278RqMfU1j3twk5+0TnKIMJ71av51hf7LEfm25b6&#10;VjyStcylmyI4z8q4710wuV7xBLetaxmUkszZ+ornNYefcEV/v/ePtWlqV+EjZ5D93hdvU1jzySqv&#10;lH5nmbI/2cn/ACa2iiZBFCJ49hJ2xJ+fHFVpriIOHAyqj5RWlLaKkAjVv9Z39B3rGuQpPnqOFbn3&#10;4rSK0MvtEEYW1SS5flmXIX/azWNqk7RzsW+8xJb24rSvLp5IpHIwsfQ57+n51g3rb13u2CRmWuug&#10;KWhXSfA8zHzMp257Cse5m3tNdSH5nPyj0FaV/wCXMFydu7AbFYuozoT9kRfdj6Cu2OpjKpdWM6Wd&#10;Gmacg88qv6VnXkjA4f8AvVoBEaVYhyo+6fWqerLtmaOLvk11rYz1MW8USuxz/Fnp261WuonRQA2N&#10;3O2rpjjzu3fKRlvaqt/Is0plHAGQD6itI6mbKEzk5H92s65m+bH5VoTEsmQO9Z1w65+7zmtluZyK&#10;xkdRsZuWOTVRsl+vc1bnK/d/EmqcgCtvB6/d9q1iZyIJGUkgdailY7elSOB69elQyqwXrWkUZ3TI&#10;ZH45P6VC2G43VI27aajORIWI61QfCQXo2PjPt+lXNCQurMD7VS1Fh5uR7fyrU0CE/Z1cjBPNEvhJ&#10;gWtrFjTiiCP5uop2cjikfmNulY9bl+8ZE6lpmwart5i9DU0sp8xhjkU1SSFJ9K2RMUSW2/Kj3rSj&#10;UgjP8NU9Pj+cSyHvjbWhwJMK/FYyZUV7o8RLnOe2ajCHdnv1qxtG7hui4pPJJckntxUjSImRwoz3&#10;pLcMT81TMAIwCehppX957Y60EuN5CmMjYQfap40OMN/F92iCEuvP8PJqbYA/6j2NK5tH3VYoSo2/&#10;Kk+9PERBwq8dRUlzD820sevNPDBvu/SmBUkRgOaJFR48ntU06gc7qZFIHVo8dBTQrWIiBJAcfw/y&#10;qNAfNE2OKkRWAMRP3h0pYFAUqF+72prYiQkasGbI6mmyZU5xQzFHy1PbEmCO9CZK1RBhhJuXoV6V&#10;AI3Ewjb+KrM+EfPbtTZUEkW/uv60+YPIjMKBsAVG6JvyUqYEmLceDTSjqd+7immDRHHGVk6fLUkR&#10;b5smggD591LEyufMx9aCRJwQRjihkLpn0pZSCemffFKhAPWgq6I4Ynjl5Py+lPPViKftH3qaE3fd&#10;PWgW41ELDJoC4Whiy4/WlIEgyTQDItzDkd6Qhyv40/ysDNBfJwD9abBELRuvb/61B3bPnPSpJvv4&#10;Q1GVY/d6HqaQvtWBRngU4oMUJgPgfNTnAz8x6/dqr+8UtxpBaOmxgL24qRlCp8tJtCqPl/hovoT9&#10;oY7U5CSMgihtjjpUY3beBQTL4j9eZ78WKyXkwx8p/D/P9Kx55LqUtfSP/F8o/ujNS3VwmrPtfO2M&#10;/eP8RqGe4gkVleXEcWOfWvzKPuyPpPeKN1ObVTcTnLHIVfSse81BbFfNi+aST7ntVq9nM87XO7CR&#10;rnB7e9Ycl7BHK11cAgBTsRv1/Wt6d92Fu5HdzsDgH96y5Ynr1rNvb51X7Nt+7klvUVYmnFvC17c/&#10;6yVfl9h6Vi3l+BGR1kdsCuincmXkQ3UyXbtM4/dRsR9TjrTbNTeyNc3Kqvlr/wDqqOZWjtFjgfjb&#10;8w7k5qZTbiMlzhVTD+/pXRsSyHUroxwsSceYuTj19Kw7t5EjWNDyzY/lVzUZ3lVpZsBd56djisVp&#10;JFfzzIzfNtjX1rWK90mz5iHUFi+zeQG/dxrlsN/FnOKz5/ltSJP4vmk/wq5dHA8psfuzuk92PQVm&#10;6nKU3B2DE9a6acSZGTPIdzXJbjrz2rHnLNK0zScn27VparLGq4I/3lrJuugVj3rtpxMZIrGV0cOp&#10;6crx2NZupSStJgmrc8i7Nwfj+XpWfLuK5Y811fZRGpBcFYhsB3eu7tWfc7FTDsetWbqRt2881Tl/&#10;1TFm3c5BParjGSZlLcqzygYVG4FUpsAlhz1qzdbQvB59KpzOu3cSVrexMtyq5+ZmJ61VcEqx3del&#10;WroFVI/KqrZJVem37xHetUZyIZABjNR3BA+7UjEH7xNQzf6z9KqIuUhbg8jFQvno55qaZSz7R/D+&#10;tQ3BIOarciVynfH99jP+cV0eiQ4so2kX/lnXPTR+fOqf3mArrLeMxQ7f4eg/KlU2CnHqQyQhY+KY&#10;sR8vYetTsGZsEUTj51CrWBtuZtxpUjZlVaiXTHVRvHvW66KIdoqJoudpH8NVzMlRsZUUEhkGUx7V&#10;bEYDjNTtGuS23AFN2szAFf8A61DHGKGzt5LJIvzdeKmjPRz1bnFOntw5TNO8tVB/2akb1Q14gVwR&#10;7035lkXnrwQam2q8ec//AF6jKfOpDUER5lLUks8uJBj7tWNoJBz9KbZgCXA/i4NSeU0bkHoKzkbK&#10;PMV5oQo+bvSJEFQ+1T3AG5QR3qMqd7IB9PeqjsS1Yia3Dr/wGoreJROyMfvLVoLiImoQNrq2eB1N&#10;UIrMpjlHNSwxFZMt36UXiSb1YLSybygdDQLQrSJmRg3XPFEJGMEdeKmlh+ZWZqhRRE4BPenEi1o3&#10;HXMK46dOFqvGN8Mmauyr/ozNn73Sq9kATJkcYo6BHlGW0QdNpH8OabLHlVJPtipowEmwGpDDuR09&#10;s5pxC1ysIQMgnA6Zp8e0RcfrSyBmTZjsB9KCirHyegzVERWgjo2fmpjLz8h+tTfKy8duPrTecMSf&#10;agmwiFZF29P60qYP3aaqhTjNOC85Wh7l8oGIlWOetRqF5Q9f4vpU0ROzDnvUcq5KyIPagNUNTEnz&#10;b+gpPuvz6/nTkIKYAqTYpAY+tAbkTopyfX9KY8Y+6OjVKVwdx9aaTHt+Y/SglaSI0Cg7VHShk4w5&#10;7/LUiqNxcenNMfHTPt9KDTltqMkYg044kGKawG4KWpy4GMCgz6jWUIMr9KYXA+ULUpzuyB+FQSuS&#10;f3g/Jqr3Ryifq+pI098etZN+7iw2hj80m1vcYPFFFfm3U+jMbWndUAVsbuvvxWfe/vLm3WTkf/Wo&#10;ordGZW8TcTwxj7vpWC/F84/unj2ooropguokIDn5v71QTsRbKAf738qKK0M5GXrRIsnwf+Wh/kay&#10;YJHa5hUt/Dn9KKK6o/CEfiKlz81qrt1aTk+vJrKvCWutjHjzB/KiitqZLMPUyWuXz/eqhckkMTRR&#10;XZTMqm5m3AAkYAfwD+dUrg5OD6CiiumIl8Jn3XT/AID/AEqrcDELDHrRRW5xmbcczKP9n/GqtyOc&#10;f7Q/lRRW3YqXQr3fzLzVbAAYgf5xRRVEldyd+KjlAL8iiiqiTEHUeb0qlddBRRREmRHbjOoRAj/l&#10;otdT/wAu60UVNYqn8DGf8tfy/kKc4BkX/PeiiswXwsdefLBkU2P/AFWf9miigoY3JANSIAJ2UD/O&#10;KKKJfCEepPIql/u/w1HKANwAoop9AiMm4hXHpSAfMpoopFSJ7b/W/jVs8u2aKKzkVEhuwDjj+I0B&#10;R5q8dqKKr7JMhqqPLxjtULqojb5fT+tFFUEQvQBEpx/FUKf6rbRRQSJOAQpIqhfsy3ShTj/9VFFV&#10;ExkXICWtF3U2zVfIkOKKKkkijA8zOKe3BYD0ooqomkSJvut/vUjjMR4/hoookZjgAM4H8RqNwMNx&#10;3oooW4CEYjyB/DSxE7FooqpfEW9hJPu4/wBo09wBGoA/hNFFAluRQ/xfWnLyef71FFAkLKAOcVEy&#10;rsXjuP5UUUD+0ISQzYps33QaKKCmNZQWzinIMdP7p/nRRQYocn3/AMf6VHcIm5fl/hoooNj/2VBL&#10;AQItABQABgAIAAAAIQCKFT+YDAEAABUCAAATAAAAAAAAAAAAAAAAAAAAAABbQ29udGVudF9UeXBl&#10;c10ueG1sUEsBAi0AFAAGAAgAAAAhADj9If/WAAAAlAEAAAsAAAAAAAAAAAAAAAAAPQEAAF9yZWxz&#10;Ly5yZWxzUEsBAi0AFAAGAAgAAAAhALQaQQ4SBQAA0AwAAA4AAAAAAAAAAAAAAAAAPAIAAGRycy9l&#10;Mm9Eb2MueG1sUEsBAi0AFAAGAAgAAAAhAFhgsxu6AAAAIgEAABkAAAAAAAAAAAAAAAAAegcAAGRy&#10;cy9fcmVscy9lMm9Eb2MueG1sLnJlbHNQSwECLQAUAAYACAAAACEAW8XQdOEAAAAKAQAADwAAAAAA&#10;AAAAAAAAAABrCAAAZHJzL2Rvd25yZXYueG1sUEsBAi0ACgAAAAAAAAAhABpxk7HETAEAxEwBABUA&#10;AAAAAAAAAAAAAAAAeQkAAGRycy9tZWRpYS9pbWFnZTEuanBlZ1BLBQYAAAAABgAGAH0BAABwVgEA&#10;AAA=&#10;">
                <v:group id="Group 28" o:spid="_x0000_s1087" style="position:absolute;width:25088;height:35750" coordsize="21907,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0" o:spid="_x0000_s1088" type="#_x0000_t75" style="position:absolute;width:21907;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6hwQAAANsAAAAPAAAAZHJzL2Rvd25yZXYueG1sRE9ba8Iw&#10;FH4X/A/hCHub6dwQ6YyiwmAUJ972fmyOTWdzUprYdv9+eRj4+PHd58veVqKlxpeOFbyMExDEudMl&#10;FwrOp4/nGQgfkDVWjknBL3lYLoaDOabadXyg9hgKEUPYp6jAhFCnUvrckEU/djVx5K6usRgibAqp&#10;G+xiuK3kJEmm0mLJscFgTRtD+e14twp49mU6arfd22U9+ck23/tsl62Uehr1q3cQgfrwEP+7P7WC&#10;17g+fok/QC7+AAAA//8DAFBLAQItABQABgAIAAAAIQDb4fbL7gAAAIUBAAATAAAAAAAAAAAAAAAA&#10;AAAAAABbQ29udGVudF9UeXBlc10ueG1sUEsBAi0AFAAGAAgAAAAhAFr0LFu/AAAAFQEAAAsAAAAA&#10;AAAAAAAAAAAAHwEAAF9yZWxzLy5yZWxzUEsBAi0AFAAGAAgAAAAhAGtfDqHBAAAA2wAAAA8AAAAA&#10;AAAAAAAAAAAABwIAAGRycy9kb3ducmV2LnhtbFBLBQYAAAAAAwADALcAAAD1AgAAAAA=&#10;">
                    <v:imagedata r:id="rId44" o:title=""/>
                    <v:path arrowok="t"/>
                  </v:shape>
                  <v:shape id="Text Box 63" o:spid="_x0000_s1089" type="#_x0000_t202" style="position:absolute;top:29209;width:2190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612A2F" w:rsidRPr="004071E7" w:rsidRDefault="00612A2F" w:rsidP="001166DC">
                          <w:pPr>
                            <w:jc w:val="center"/>
                            <w:rPr>
                              <w:rFonts w:ascii="Times New Roman" w:hAnsi="Times New Roman"/>
                              <w:b/>
                              <w:lang w:val="en-US"/>
                            </w:rPr>
                          </w:pPr>
                          <w:r>
                            <w:rPr>
                              <w:rFonts w:ascii="Times New Roman" w:hAnsi="Times New Roman"/>
                              <w:b/>
                            </w:rPr>
                            <w:t>Fig. 14</w:t>
                          </w:r>
                        </w:p>
                      </w:txbxContent>
                    </v:textbox>
                  </v:shape>
                </v:group>
                <v:shape id="Straight Arrow Connector 57" o:spid="_x0000_s1090" type="#_x0000_t32" style="position:absolute;left:1905;top:6640;width:5047;height:93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SiwgAAANsAAAAPAAAAZHJzL2Rvd25yZXYueG1sRE9La8JA&#10;EL4X/A/LCL3VjVFEoquIUPRQKr5Ab2N2TKLZ2TS71fjvXaHQ23x8zxlPG1OKG9WusKyg24lAEKdW&#10;F5wp2G0/P4YgnEfWWFomBQ9yMJ203saYaHvnNd02PhMhhF2CCnLvq0RKl+Zk0HVsRRy4s60N+gDr&#10;TOoa7yHclDKOooE0WHBoyLGieU7pdfNrFKyKy8/eflVHuUh3Udw/LL6vp55S7+1mNgLhqfH/4j/3&#10;Uof5Mbx+CQfIyRMAAP//AwBQSwECLQAUAAYACAAAACEA2+H2y+4AAACFAQAAEwAAAAAAAAAAAAAA&#10;AAAAAAAAW0NvbnRlbnRfVHlwZXNdLnhtbFBLAQItABQABgAIAAAAIQBa9CxbvwAAABUBAAALAAAA&#10;AAAAAAAAAAAAAB8BAABfcmVscy8ucmVsc1BLAQItABQABgAIAAAAIQAyXgSiwgAAANsAAAAPAAAA&#10;AAAAAAAAAAAAAAcCAABkcnMvZG93bnJldi54bWxQSwUGAAAAAAMAAwC3AAAA9gIAAAAA&#10;" strokecolor="yellow" strokeweight="1.5pt">
                  <v:stroke endarrow="open" joinstyle="miter"/>
                </v:shape>
                <w10:wrap type="topAndBottom"/>
              </v:group>
            </w:pict>
          </mc:Fallback>
        </mc:AlternateContent>
      </w:r>
      <w:r w:rsidR="001964FD" w:rsidRPr="00690233">
        <w:rPr>
          <w:noProof/>
          <w:lang w:val="en-US" w:eastAsia="zh-CN"/>
        </w:rPr>
        <mc:AlternateContent>
          <mc:Choice Requires="wpg">
            <w:drawing>
              <wp:anchor distT="0" distB="0" distL="114300" distR="114300" simplePos="0" relativeHeight="251650560" behindDoc="0" locked="0" layoutInCell="1" allowOverlap="1" wp14:anchorId="6310EDB7" wp14:editId="1B7C5EB9">
                <wp:simplePos x="0" y="0"/>
                <wp:positionH relativeFrom="column">
                  <wp:posOffset>3810000</wp:posOffset>
                </wp:positionH>
                <wp:positionV relativeFrom="paragraph">
                  <wp:posOffset>130084</wp:posOffset>
                </wp:positionV>
                <wp:extent cx="2103120" cy="3149600"/>
                <wp:effectExtent l="0" t="0" r="0" b="0"/>
                <wp:wrapSquare wrapText="bothSides"/>
                <wp:docPr id="62" name="Group 68"/>
                <wp:cNvGraphicFramePr/>
                <a:graphic xmlns:a="http://schemas.openxmlformats.org/drawingml/2006/main">
                  <a:graphicData uri="http://schemas.microsoft.com/office/word/2010/wordprocessingGroup">
                    <wpg:wgp>
                      <wpg:cNvGrpSpPr/>
                      <wpg:grpSpPr>
                        <a:xfrm>
                          <a:off x="0" y="0"/>
                          <a:ext cx="2103120" cy="3149600"/>
                          <a:chOff x="0" y="0"/>
                          <a:chExt cx="2200275" cy="3223260"/>
                        </a:xfrm>
                      </wpg:grpSpPr>
                      <wpg:grpSp>
                        <wpg:cNvPr id="87" name="Group 47"/>
                        <wpg:cNvGrpSpPr/>
                        <wpg:grpSpPr>
                          <a:xfrm>
                            <a:off x="0" y="0"/>
                            <a:ext cx="2200275" cy="3223260"/>
                            <a:chOff x="0" y="0"/>
                            <a:chExt cx="2200275" cy="3223416"/>
                          </a:xfrm>
                        </wpg:grpSpPr>
                        <pic:pic xmlns:pic="http://schemas.openxmlformats.org/drawingml/2006/picture">
                          <pic:nvPicPr>
                            <pic:cNvPr id="88" name="Picture 4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wps:wsp>
                          <wps:cNvPr id="89" name="Text Box 49"/>
                          <wps:cNvSpPr txBox="1"/>
                          <wps:spPr>
                            <a:xfrm>
                              <a:off x="0" y="2933700"/>
                              <a:ext cx="2200275" cy="289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2F" w:rsidRPr="00FA3DB8" w:rsidRDefault="00612A2F" w:rsidP="001166DC">
                                <w:pPr>
                                  <w:jc w:val="center"/>
                                  <w:rPr>
                                    <w:rFonts w:ascii="Times New Roman" w:hAnsi="Times New Roman"/>
                                    <w:b/>
                                  </w:rPr>
                                </w:pPr>
                                <w:r>
                                  <w:rPr>
                                    <w:rFonts w:ascii="Times New Roman" w:hAnsi="Times New Roman"/>
                                    <w:b/>
                                  </w:rPr>
                                  <w:t>Fig</w:t>
                                </w:r>
                                <w:r w:rsidRPr="00FA3DB8">
                                  <w:rPr>
                                    <w:rFonts w:ascii="Times New Roman" w:hAnsi="Times New Roman"/>
                                    <w:b/>
                                  </w:rPr>
                                  <w:t>.</w:t>
                                </w:r>
                                <w:r>
                                  <w:rPr>
                                    <w:rFonts w:ascii="Times New Roman" w:hAnsi="Times New Roman"/>
                                    <w:b/>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Straight Arrow Connector 57"/>
                        <wps:cNvCnPr/>
                        <wps:spPr>
                          <a:xfrm flipV="1">
                            <a:off x="762000" y="1762125"/>
                            <a:ext cx="457200" cy="847090"/>
                          </a:xfrm>
                          <a:prstGeom prst="straightConnector1">
                            <a:avLst/>
                          </a:prstGeom>
                          <a:ln>
                            <a:solidFill>
                              <a:srgbClr val="FFFF00"/>
                            </a:solidFill>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310EDB7" id="_x0000_s1091" style="position:absolute;margin-left:300pt;margin-top:10.25pt;width:165.6pt;height:248pt;z-index:251650560" coordsize="22002,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p8LvBAAAgw0AAA4AAABkcnMvZTJvRG9jLnhtbLxX227jNhB9L9B/&#10;IPTuWJJlyxbiLLxOslgg2A02afeZlimLiESyJB3bLfrvnSEl+ZKkuaBogCi8zJAzZ2bOMOeftnVF&#10;Hpk2XIppEJ2FAWEil0suVtPgt/vr3jggxlKxpJUUbBrsmAk+Xfz6y/lGZSyWpayWTBM4RJhso6ZB&#10;aa3K+n2Tl6ym5kwqJmCzkLqmFqZ61V9quoHT66ofh+Gov5F6qbTMmTGweuk3gwt3flGw3H4vCsMs&#10;qaYB2GbdV7vvAr/9i3OarTRVJc8bM+gHrKgpF3Bpd9QltZSsNX9yVM1zLY0s7Fku674sCp4z5wN4&#10;E4Un3nzRcq2cL6tss1IdTADtCU4fPjb/9nirCV9Og1EcEEFriJG7lozGCM5GrTKQ+aLVnbrVzcLK&#10;z9DfbaFr/AuekK2DddfByraW5LAYR+EgigH9HPYGUTIZhQ3weQnReaKXl1etJoQ4ToeNZhwP4pHT&#10;7LcX99G+zpxu0tnd+DZOj31L0v/MtxcspNm7fUuiEVr1gm+K5xn8NjkAoyc58HqtgJZdaxY0h9Rv&#10;OqOm+mGtepCuilq+4BW3O1d6kJholHi85fmt9pN9Oo2h8H06wTbeShKXUKiCUl6Hok83Mn8wRMh5&#10;ScWKzYyCqgUucWAci/dxenThouLqmlcV5iCOG9egwk8q5Bl0fPVdynxdM2E9nWhWgZdSmJIrExCd&#10;sXrBoDr012UEaQhUZqFClObCunqHHL8xFm/HbHcV/1c8noXhJP7cmw/DeS8J06vebJKkvTS8SpMw&#10;GUfzaP43akdJtjYM3KfVpeKN6bD6xPhny7shQk8cjoDII3U057MIDHLZ1JoIiYUIoa3GambzEocF&#10;gPcDAPc63YZDeg8u4m6AAFDjTSV/WBbxZDBIfcl3yQ2B18Z+YbImOACAwQaHKH0EQL01rQi4sTfA&#10;DWGKNQ49w7Qhh9nbcMOO8Rzb3pVUMTABjz3I40mbx/cY4c9yS5KJZw8nhrRI7BbWm5RF9X+F6gAO&#10;nzWOI48AG0/SEzJ4J14QYlnxZVsZrp2yeaV9hlTWF9eJVCXIBvrAYBi6QAiJ6j4SlcDIM9dQm/Ds&#10;/XQju6sYylTiByugobhmgAsnd9M8h2Jr73fSKOXT8O2Kjfzeqvfc6v0ADXezFLZTrrmQ2nl/Yvby&#10;oTW58PKQkwd+49BuF1vXSeNhmx8LudxBemgJCQ79z6j8mkO231Bjb6mGhwYswuPJfodPUUlAXzaj&#10;gJRS//ncOspDosNuQDbwcJkG5o81RVavvgoogUmUJPjScZNkmGLj1Yc7i8Mdsa7nEkgDyA2sc0OU&#10;t1U7LLSsf0LFzPBW2KIih7ungW2Hc+ufU/BGy9ls5oR8s7gRdwpaTOTwxFq+3/6kWjUFb6Gcvsm2&#10;6Gh2UvdeFgMk5GxtZcEdKSDQHtUmAEAAbtQ8A/4nVpgAEr673VlN+aq0ZKa13JC5FAKYTGoybN4Y&#10;jiXmonk8HXMDKYCQf28hat5Q6Qi4AM6Hx1IE48in054qXExhH19T4yQNwRZfpC0xt7TZAA2c7izs&#10;TPMBOcEbqRjR9pV+zB56tei44xp+Oi4/ErOUV1diSexOQYukCEdjGJ7pq8W1kIO6OeKLwXOF5/ki&#10;7k5qq9a1rdf5olV8mS/i12/9AF/Y7at84dMYQ4eA7PMYXvqwdvSvxOHcye//d7r4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JTiK/hAAAACgEAAA8AAABkcnMvZG93bnJldi54bWxM&#10;j8FqwzAQRO+F/oPYQm+NJAebxvU6hND2FApNCiU3xdrYJpZkLMV2/r7qqT0OM8y8Kdaz6dhIg2+d&#10;RZALAYxs5XRra4Svw9vTMzAflNWqc5YQbuRhXd7fFSrXbrKfNO5DzWKJ9blCaELoc8591ZBRfuF6&#10;stE7u8GoEOVQcz2oKZabjidCZNyo1saFRvW0bai67K8G4X1S02YpX8fd5by9HQ/px/dOEuLjw7x5&#10;ARZoDn9h+MWP6FBGppO7Wu1Zh5AJEb8EhESkwGJgtZQJsBNCKrMUeFnw/xfKHwAAAP//AwBQSwME&#10;CgAAAAAAAAAhAGAZt0I97wAAPe8AABUAAABkcnMvbWVkaWEvaW1hZ2UxLmpwZWf/2P/gABBKRklG&#10;AAEBAQDcANwAAP/bAEMAAgEBAQEBAgEBAQICAgICBAMCAgICBQQEAwQGBQYGBgUGBgYHCQgGBwkH&#10;BgYICwgJCgoKCgoGCAsMCwoMCQoKCv/bAEMBAgICAgICBQMDBQoHBgcKCgoKCgoKCgoKCgoKCgoK&#10;CgoKCgoKCgoKCgoKCgoKCgoKCgoKCgoKCgoKCgoKCgoKCv/AABEIAgQ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JtEH2xn+X7takcA8o&#10;bnHbg5qnCvk3vzw7VZeK0IYG2qSMdq+XbPWcpSlctQQrtyp+6KRlwuOR3xuxUtvDvTfTzEX4K8e9&#10;RzBYqQr/AKVHkMMvjbVi+iXMal/4j/KmCGTzVO3/AJacVb1C3EZU5z82OajmtIsjtY82shDe4+lT&#10;aaGZWAP6daLOJjbSYXOal01QCwO38KmUjSPxFaGANI6qvVq07RAsXOM9qqWyss8gAHJz+dadkin5&#10;PTFZ8xu43RynxotHuPhxqkR/gh3/AJMDXlGhkN5bHHzICPyFe4/ETTjd+BNWh8sljYvj3+XivCfD&#10;WGt4W/6ZrkivcymXNF+pw4qPU7rQWMfkyMv+rfI+XrzWhrEItfHt3sPAvGOfTJBrP0WPdbYAzz1z&#10;Wx4ntVTxnI6DiQxuvHUlBXvdmebJu43XIivjy8ZX6z5x9VzV3xdEF+ITSZVfNjgcbe+6JaZ4ot/L&#10;8bMyrjzI4WzjuYxVnxyAvizT7kL/AKzTbUs2e+0D+lO5PNIXxZC0fiiwk3fe0yM/XHFaXieNlh8M&#10;zhf+W08e5v8AfU/1qr40QrqOhzbfvadjd9Har3isKuhaHdBfuatIuewyqH+lJ7sFqSeMoo28DwuN&#10;p8vVo9u3PGVb/CuO/aOtB/wrZpf7t5G2765rvfGMBl+Hl1J5f+p1K3Y47feFcn8frTzvhFdSMjYD&#10;Qvu7dR/jTK23Pm8YIyK6f4bX9qpvdLu7GS4juEUtHHDI5GM/MQmOADnk49q5ZB82ccV2vwUu4bDX&#10;7q7lt2mZbbbHDHjLMx27iCQMKCSevbtkUomhxs0YE7BP7x4P1rsPgZGZ/F93af8APXw/qUf1/wBF&#10;k/qK5TUojHqdwsnVbh8/nXXfs+/vPinZWw/5bWl5H+dtIKNwexxRUB6+uf2jY9duf2DfBHiDWvE0&#10;k4vZYI7ezm01rJVhjQqvkptLSoMYMjMiE/dUnJr5HAHUivWPEenfFs/s16ZqlxF4+l0V75nvJtRj&#10;ZdGSPO2AQk/efIbJyAOgHBNVFgfYH7FHi39qbVP2YdH8OfBHwZfR6Pb+HtSs7nVLnxBa6fai6e5V&#10;/tQLP5jeXGGBYKOWx0zXyL+28niZf2p/GDeM9PtrXUpNS3XlvZ3huI1YovSTau/PXOK779lL9rTx&#10;H8EPAK+Dvg1+zVb+KNa1FpIfEWqapbz3y3NsW3JaRxR/LFHuCs3diB0rxv49+JviV42+L2teL/i/&#10;pE2n+INRuvPvrGayNv5O4DagjIBRQuMD0xVSsET7q+Etu15+yTYzMdyyeDmwPTER/wAK7Dwrbf8A&#10;Ey0GSQ7v+JI4+7ntGa5/9nK2N9+x9pcjH/mUZhGv/AHH9K7TwXAsknheRIxl9HcHdz/AlU/jiQru&#10;LMKWwdb/AMdRsv8Ay+R/dzxm1Suj+Idqoi8JSNgs2sRbtrdSYZM1RmtSuvePI5ZGb5oWDZOebReK&#10;6D4hWUjab4ReNFy2s2+1h6+U4Ioj9oXa5a+GcZfVPEEaNj5oTt+qMOn4Vy/hWGRvBWgxK7HbrESt&#10;8vT/AEs133wrtBHrXiFVTOyO3YqOp+V+Oa5LwZYSr4N0m5RTuXXYgP8AZIvD61PLoib6s6Xx5ayQ&#10;/E7R2ldS0mj3Q+9nHzx1f8GRmb4aeKAgyy3l5u3dVHlqcce+Pyq38RNNkT4m6GWiYK2j3md/P8UX&#10;FXvAdgv/AArjxRgA/wCl3m1R6eUvYfWteX94Scf4d04LN4K8wlt1xDjbjI/cN0r2r+yrqNGWVm3L&#10;gnbGST07+nFeW+E7FZZPAz+Sd32uHqen7hvSvdLWxlObYzlYx93aBwPfn3p0veiOWmh5r8Q9OVLV&#10;pRIzBlP4+x//AF185/FKzZR+8hxuUkLj+lfUvxI08RWjAtuVeUZj7ccCvmr4q2EStKhdtzdMr/Tt&#10;VVNrGdmpXPnvxhCrzSfKu7sar/BW0jn+L/h6Bz97V4c/LnA3VoeMIgkkqCP8T360nwGtDL8bvDcU&#10;bYLatH83pzXm1viSOqL0Z7hr1io8X64iEKVabdH7eXbj+tcl8abdbf4balJlTut5D75N4/X8q9B1&#10;zTzJ418Qrv8AmWS4BYZyR/ooriPj7aCL4ZahK6/8u/B9QbyX/Cur7OplrdFT9kCyafwLqLFmGLoD&#10;PYcdTXtWj+H5J2WOIZHUMqcY968w/Yk0hb34eag5bH+nL37AV9O+BPBTXEuZY2CmNcAfxUqfwmdT&#10;meiMDSvCU32SaRkC7Ijyp4xjv3ryGGwDkAZz/exxivseL4ewxeGrwSW+0/Y5HZh/univlC30W681&#10;SkTRruwrMwUdK+W4n/5d/M9XKtmcxqFiFckHH+yv86ZAjwL5bRs6sw6dvet2+0qyguN087OepWFe&#10;ntk/4UsVxDHGfs+nLt3f8tDuzXxzZ7JiWlplLgF8Hg/L1NX/ALErTQh8jdGaftElxcTvGqnyx8qp&#10;gH8qstbSOYZZExhM1En2MXGXQyTbqWRs4xcZ698//XqxDZbpVWTP+sYF92e1PmtioWJ+c3APSrsN&#10;gfMVDx+9bd/nvSUmTK9jPk09C4CTNwycmq6aeokmVnZvlGF64Ga3m09zKoXc2NhCquO5qnLbXNvc&#10;Nvttv7vII6nDfypuXvaGexiahZW63kiyWilv9pR6e4oq3qsQkv5HyvJH8J9KKrmHd9j4vukaO5jb&#10;CjLEYrSs1keIbl4/iqlfjYq7lHX16Vb0Zy0fX8u9fUOWhyao0YkHkZDVMd4BAB/Kkto3ESgLj3NT&#10;iFVGQvXn/wCvXPzXD7JSePaFYt0kBq1qK7rZSS3ysC351FcowXcOG3Dbmr+ooxsN4z94fLS5inql&#10;Yq2MZff/ALuR7VNp8JSZlwB8vFO0xGWbBTgx1Np0bte7XH3hzzT8zWHmQxQn7WytgfLnpWhpqYba&#10;p4quyt/aBwn8GK0LCNVbdj+LvWEtzfoQeIbT7RoN5FnmS1dR/wB8mvnLwttS2jLem38jX1BfW5ey&#10;lVl3boztX8K+YtHgEMkkTL/q7qRfyY17OTy95r0OPFfCd3oHMB2tzxW94uj3eILO5bpJY2xC9j8m&#10;P5isHw1yuAeNv1rpvGCsZtJnYhd2nxj0+7IRX032Tx5fEN8ax7fEdnMdv7zTrZx+WP6VY8dxbbrQ&#10;70R7Q+mpz64lcU3xqrSXOi3P97SUH12yuKteOoSmkeH7naQfs9wh/CU/40bDHeOIj9j8OzIc/JMh&#10;/Bx/jV7xYv8Axb+xnxkR60p/OP8A+tTfGMO/wn4fn3bgt5cx/wDos/1q74mQP8LpG8v/AFOpW7nP&#10;urCq6jW5e8TWxPw01rCbtslvJuX/AK7D/GuQ+NFp53wSvn3/APLrC+Ppiu8vbP7V8OfEGYxg6bE4&#10;6ZGJYjmuR+JNu138DL8AfL/ZasW9x/8Aqo6j8z5QXO3B611fwn1C30rWJ72RGd1gAjjjDM7MWAwF&#10;VlJ9+eADxnFcqARzius+DUcMnjMWxkiWSS3cQ/aJCsZbj72OoABOPUc8ZFTEq5g+I0eLXbyOb7wu&#10;X3fKRzu9K6T9nmXy/jNoIz/rLlk/ONh/Wud8ViD/AISS+WB9y/a32spzn5jzW98B5BH8Y/DbEcHW&#10;IVP4tj+tERHJsmyRlUdG4r7E+KNgLv8A4Jz+HdMn05bf7Ja2+pyXzfaZUuZJJniSPznlEZnCLnyh&#10;GRGhwCCWNfIuqQfZ9Wuocf6u4dfyYivrKfS7Sb/gmNu1GDT5LxL5JrGaHS7dZILcSkPGZJXExZnO&#10;4vGpBACjgGtI9QPRv+CV3xCt9R+H1z8N5Pi/8Q9As9Mln1DXrjwzb2Nnpul2uP8AX3N5KjSlieAq&#10;5YnAUGvlD9r3xZ4U8a/tFeJPE3gi78QXOlXV7/oV54ouGlvrpAoHnSFsH58bgMcAgcV9Q/8ABLGD&#10;9srxJ8NNa0P4N+LfD/hPwLp9817r2tTeH49Q1G5lVR8kEGGeZwBhRtCg988V85/tzeLp/HH7Seva&#10;/La+Jo2fyY2k8XWqQX8+yNV814kVVjDYyEAwBgdqqV+Urpc+1f2RrM3/AOx1orKWZj4duVVQv/XQ&#10;c/jXa+A4BJF4LlI+9pLr93r+6Xj9K5v9hVjefsd6DE0f/MLvE3Dn+OWuw+G9s0lh4FdR8xsWAwO/&#10;kHrVLVxIi7RZWksi/i/x3Gi7f3dqflXp/o2MVveO7Fj4W8G3Il2Y1mx/dpx1jaqt9ZPF4+8aoYyp&#10;axs2C5H/ADxat/x3p7P8OvBc8h4/tbTNzDqCV9/rR/NYfY1PhRp8cniHxBCbXczQ2vI69Ja4/wAD&#10;2cZ8H6akq7VXxIF59r48V6R8ILFH8T+INke7/RbQBumP9d/n8K4vwfZpH4Msyi/8zMxz/wBxA/lR&#10;y6RJOo+KOnI3xT0JAN3/ABJ7z8fnhrQ+HlrB/wAK38VboN2L293Lt9IUPH51ofFvTBF8VtBXOGOj&#10;3/1HMPFXvhvZFfhV4x3JhmvrwbieeIE46+9acrVQW6RwvhW1DzeA/KD5F1blc+v2dq98t9Lghi3S&#10;wbXY/e6/y9vevG/Buml5Ph+EVmZbq3OPu/8ALs3rX0PplibmZZTAQAvPzDkcY6/5xRT5bBI8q+Jt&#10;kCmEZlEYx83Rf0r5f+LumxxyO8bsCykY9PrxX198TNPd7GSRtvEhCiT+Hj0/rXyj8Z7M27TLs2nf&#10;jjjd/wDWqpq5Gl9D5r8aws0kgBH/AHzUv7NVoLv4/eGlfp/ainvjoTUvjGEyTvkbcfwmr37K9ss3&#10;7RHhpFj3D+0M84x9xjXl1vjR1Q+Fnu2pWQ/4TPxDJJGzfvp1Y7en720FcB+0ejL8Lr4ktj7PFhT/&#10;AA5u7g/0r1W8t4m8U+IkVWw19KCcj/n7tv8ACvMv2m7Py/hTemSPOYbPLd1zPcn+VdT+FmKi9zb/&#10;AOCf+k/bfAF4EiBJvvTr8v8AhX2h8O/D9kLdW3BfLxnd0JNfHf7C0s+j/B7UNSjikYx3e5di/e+U&#10;cVuWXjH4xePdQvryXxrfabYpdlbaxRipdV/2oyrBcjn5sn2HJ462Mo4OipVGaU6Mq8rRPtzWL/w/&#10;pHg7WJFni8z+zpisatgH5CPXn9K+G8TsyzSTM7f3iT/n+VcXfftA/HHw38Qpvh74z1eS8hkjXZcQ&#10;btksL/LnB5yOQcmvUhL4dtlVY9Pmk+XO6STA/SvmeIMRDERpyg9D0svp+y5lI5HUY1SVmfqVBPtz&#10;0qPdIy7IbYt/tc9a3Ncme5P2qDTI4Y4x97bnPPqahtLS7u7BZ5dqLcf6rccDb/er5SWuh632Sla2&#10;OYnnEO49DjjC+tXVsbdfJ3Nu+U/KfpToNGtLZ5DJqrN+7+7Cuf51dUWMXki0tGmO0/NK+O3TAqJ6&#10;GMkzHudPf5Y0VpD5wwF47ir9tpYjlkN3c+X+8JKrjd9KZql3dMscDwsqm7HyxLx+n9ant/8Aj5Yj&#10;OWlYjzBjHFSjORXvLjYoFhG0PzKGw3zHnuajglia3e3vYWkjKHGOGX5j3q7NbSMY8xhm8xPm9eag&#10;mS2CMScZh9OnzH/61UnzbmfoZeoabojXjsHft97r0oqa9tkN05Vu/wDeNFPliaaHwtcpItxsXs3G&#10;ehq7pQRbnKD5WHI9DUOoWyxMSPm+bPLD+dS6Mn70zqvCrx83evqXqcuvU3IIWKZAwfQ96smAbPmH&#10;HTFNtYjMmd3GMirBUvwTz3rEOUzdQtww2rnsevvWlLAJbFgoz8v4VDcwtgcfw9DV5YWNl97+D5gB&#10;Wd/eNOSyVinpaD7RHtT/AMeqzGqxX3mRjvjbUOnRASxgY6jNW7yIx3QcDktx+lEjSMSG4BOoYDfj&#10;6VesoxnaG/ziq91atHdLIxGNw7f5zWhbLGnIU+tZyLjFlxlV0Kgfw4NfME9ubTxNq1oR/q9UlHHb&#10;5s19T28HnOB/eHIr5m8Y2f2H4l6/aFSqjUNwVT0yAa9XKZfvmvT8zlxUXyo6XwsCUVVHHvXVeK4i&#10;+k6JcE/8usi/lJn+tcn4TB3qoOeM12/iWDf4L0Wfd92e5jz6/dI/nX1trxPGkR+NYCNC8O3qxj5o&#10;LiLr/dlz/wCzVZ8ZxSSeDNDldcBLm4T17Iak8V2yz/DnQrxt37vULqI/isTf41Y8UwJL8MNPmEaj&#10;Zqzj3+aJf8KH1QojvE9qr/C/Tb9AP3Wt7M+m6EH/ANlq9q0KyfCbUvmPytaycDjh2H9aZqUBn+CR&#10;lIbNvrNq3sA0Ug/oK0YraK4+E+t/L93T439cYmWqiPU0NEt5brwLrSrGGeTwvK302orH/wBBrkvF&#10;dv8Aa/gheAp/zBWx+G7/AArufh7am88Iz26Hi48L3C7T/wBcG4/SuZa2W9+C1xGxJzpVwuPpuofQ&#10;aufGIJ6EVa0jWtW8P3n9o6JqM1rcbCnnW77WCkYIBHI4quV+Yg+tNJxWYx0k0s8zT3ErSSM2Xd2y&#10;WPqTXQ/CKdrb4peG5gPu65a/+jVrnOvOK2Ph5KIPH2hz5+5rFs35SrRHcCPxnEbTxjq1qB/q9TuF&#10;I9MSMK+wtJl1Ob/gktLHo+s3D2ratMNUMuvrbxo6TgrAkHkfveGDECTczEkkhQo+SfihF5HxK8QQ&#10;lfu61df+jWr1DW/jBDf/ALKnh/4X6Dpul3U1hDdDU2u9Jlurm3Mlw7ZhkcGO3XYATs+Y55PYaR0u&#10;B7Z/wTY+C/wJu/B9p8W/ij8R/G2k6lfeJbnTtNTwrrUdjFEsFo1yzyuQTyqEDHGSAa8x/wCCl2se&#10;GPEX7S3/AAkXhXxBqWpWuo+GdNuPO1bVhe3CFof9XJIP4hxx29K9M/4Jj6l8CNB8Iap4n/aU0v4c&#10;p4btdT2W914y828vpbh48JFa2ittCbtrSSkYA/Tzv/gp1J4Muv2ibO9+Huh6da6TJ4UsGtbjR9F/&#10;s+zvuHDXEEPBEbHIBIy23PTmtJL3Q6H2F/wTjiGo/sgaKN77hHex/L/10f8AxrtPhZbMdC8Bldu7&#10;7O65b08lx3+lcr/wSyQTfsmaL5m5l+1Xy/L2HmtXefCizjOg+BQys3Mi7R2/dSD0quwRXusk1CzU&#10;/EvxcqA86NYld2P7soP4Vt/EKxEHwn8GzN8y/wBraT0PTO0Yz361FqFokXxW8SqG+94dsWVcf7U4&#10;rW8c20x+B3g15Gwq6pozSAdyZIx3+tFviDsb3wg01G8YeIQV/wCXOz5VjkDM3AH1rjPB+nxnwVEJ&#10;vlCeLJAdyjHGon9OK9O+DdnGPHmvBY+f7OtCSD/DvnFcR4Wso4fBs0zZkWLxhcZVf7o1I9Pw/wAm&#10;q+zELbo7X40aaY/iz4bxB8x0nUDuPJxmGrnw1iV/hh4wh2fKuo3g6dvsyHHHuau/GK1H/C2/DJnh&#10;U7tH1H5c9OYT9K0fhhp0i/CrxpKka7TqF4PmUc/6NFxWm0ieXQ888BQM118P/PDtm6tz8nf/AEZx&#10;+f8AjX0THpn2eFhHbNhlyvOcA+3OT0rw74aaZm9+H8Rh3s11bFdrdvszn8q+mLfQo0XHkLuIO7r8&#10;tKNgaaPIfilaTPpzEqRyFXb3x3618ofHC0RJ1M6buzKuRj86+1fifpgitZDIvYlWGM9K+QfjtY7Z&#10;Zi0eW3HlUH605bE2PlPx5DsuJC6hRyFrU/Y4sDeftKeG4Ujy32t9o9f3Tdqr+PLVBOwVf7x5AroP&#10;2HrMzftReHY1P8c5zkfL+5evLrx99ep0x+HQ96k0qOfxN4ieKDaBqz+Yyk8A38AH8q8p/aoiEHwo&#10;uBI+7dHp+OeRlrg17Va2MkniTXlRtqtrg3D1/wCJio6fhXj/AO19bIvwqMg7tpy/d/2Jj/Wt6icY&#10;mcUztv2AbOH/AIUtNci3WRm1LhXzt4A9e3FddYfAzxxrfxUgvZPFmm6R4fv7ny5bdYTLLHnkvjKg&#10;fiT9Ky/2BdMeb9n1XQKrHUmLMqnPQV6Lq+ieM1eS6sbVngDcyiQDHtjOf0rCWFo4mio1FdFRqTpy&#10;vFiftS/sx/s2fDmxTVfhz4hvNY1Sa3iW61DVGXeWA6KFAVVBzgDivJktVkBieNQOm6t3x/ceIrua&#10;FLweYkci+YJOeh6Yz0puzSY0+0W1syyMM+WzAqvPX1r5PiSnGnUpwirJI9PL+aabZzuq23lKHupN&#10;3y4jt2bt6n2rLcX80ipPN8itnr90emK2NTiledpbh2ZmP6VVSyEo+T/gVfL7HscvukdtbOPOc/d2&#10;cNjr1qygaOWElOcf56VPFp7i3lYhmXy1+8fr/jVwWkZeNViHERJbbWcjHl1Mt4BOI5In8tZLkFfa&#10;rAhXzdjwr/rG2nueKdNaKDbIwzm4zyvHeri2LIyHttc8dB0qb2MpR11M2aMq/wC7DLtZfvHrxUIg&#10;kSF2SHc/kqo7Hk9K0Z1ZJfnX5RMAOg6CljiEdtvR927Znjgc0X6oXKYVxDMJ2EtptbPzDg4/HNFa&#10;twWa4kP2mMfMeDj1+tFO5XKfBGq20VxbsQOjZqfR7b9yBGgG5c59am+zmW2kBxnHy4Wn6In7onfu&#10;AOP0r6fyOOPwmhZoqIucbe3HeraKFQt94Go7KLcn09Wq0sSs5UAHC1kK5XmRZI842npt9KsWaCay&#10;Hmc/L3FO+yncU9ecVNp0W222gdGI/Wok0tjQzdMVEl5/vZ+nNaGpwp5m7NVEUR3m3r85DVo3cJmj&#10;STPG3+tD8y4+RHqSAlZAcfKD0q1axq0Yx17e1NvoN1jHKJM/LirGkJ50OWb7vf0rOUjVbGhp8RJV&#10;i3UY57V84/F+1Fn8ZtajU/6zyZOB/s4r6WsIZfKUIeT0FfPP7Qlg+n/GucuuDcaXG/1wcV6GVy/2&#10;r5f5HPio/ux3hDLSxqwz0r0HVYTcfDSymB5h1p06f3owf/Za858HAhlw1emvE03wruAuMwa5bv74&#10;aORf54r7SPwnhS3F1WNJfg1ayNjMHiDGfZ4B/wDE1Nfxi4+D/mumTDq0Dbv96JqW3hWb4PakjLk2&#10;+rWcnT+8si/0qa2g+0fBTU/mJ8m6s3Ofq609wsWrO0Fz8CNa5/1E9jL7f6x1/wDZq0PDcUVx8M9c&#10;hDctorHG3+6yGqvhFFu/g54otUZty6bFKy/7l1H/AI1qfDhEufBWrWzLuL6Dd8/SPIH6U/tAr2NL&#10;4KW4v9I0+I7iZNNuY/r+6kFc14bszcfCeaMndutrtOnTgf410/wAEc1rowViCd8eO4yWH9f1rI+H&#10;NrI/gS7tlG4R31zF/wCOD/Cq7DPhi5VluJB/dcj9ajq1q8Rh1a6g/uzMv05NVwoI61jcY2tDwvN5&#10;HiPT58f6u9ib8nBqmqehqbTX8vUYJP7syn9aIk2Og+M8Kw/FzxFGfl/4nE5PHq5NfTHwF8G3Gsf8&#10;E/PFGu/bvEX2SFb8Pp8etR2enyuoVhKyL89xj5QQ+AT8oJIAHzn8f4hF8ZvEIz97UGbj3UGvpX9j&#10;6bUNW/Ya+KGk2lj4faDT7e5uLxbjD3j74gqsTKVijRcfKdzMWztQtg1pT+IDkP2FdO8XarpurWvw&#10;/wD2EdN+LepLdRn+0NXtp5oNPUg4QorKnJ5+Y5OK1f8AgqjP4xu/jR4RXx18KU8G6lD8P9Pgm0OC&#10;GOOCFlkmBEKo74jB4AJzx0ru/wDglVqPxM1vw5ffD34Y+MPC+j348bafqcf/AAkXiR7Vr8xRSqLZ&#10;IIlLzglgxPQbR9RxP/BUTwx8QvC3xN8H2nxC8X6Jrkv/AAh6LZ6hoPn+VJGLq4yWM3LHeX5wBjA5&#10;xmtXG0bhfsfWn/BJeNJ/2VdPiR2LLq16oXp/H0/WvRPhPCB4d8FjZhk1CWL5sccTCvP/APgjr5tx&#10;+y3EoztXXroMw6ryvNeofCmzMXh/wj9nGW/t6dcccfPMP5VV72Y4ykamtWZj+NWvR7uW8J2LHI7+&#10;bcD+WK0vHUAl+AHhKVW5XUNEDbRx/r4hipNZtCfjfrEcyswbwbZ/L9Li4x/OrnjW0P8AwzP4ZkCb&#10;f+Jpo252/wCvqIf1qtOZl7xSOs+Edkg+IWto653aXbHI74km4+lcL4RtQPA945HP/CZXQ24441E1&#10;6d8HbBf+Fo611+bSbfaF9BLKMfrXFeGNLB8FakrMuV8aXg2sO/8AaB5p7RRK3O7+N9qq/F3wqDEu&#10;H0vUtvy5x/qf0rU+GGmTH4V+NFdMot9emP1/49Y+1SfGrTYZvi/4Rdo9v/Et1MjnrgQ1pfC21H/C&#10;qfHHlw73/tK9HI4x9kjJ7f5zVMpbHnnwx0ZI9U+H0aSbf9ItTuZeP+PVjt9+eK+n9P0yLymkcPIz&#10;L8rMRgDvgH/Ir54+E2m/8TP4duvzbrq22huw+yMP/r19S21lA+FeQbx0JWpBxPH/AIwWIntmYysM&#10;DG1V59h9a+OPjtbACZEPLKfmb69a+5/i/oaRW080xXcSfmXsfrXxX8f4IRNM2T8oPA7e2ar7JMtz&#10;5H+INuyzSK4x83OK6b9gm0LftUeH/LiLFRcEe/7h6wfiPDiZlL7vm9a7L/gnbpb337VWjwxrnba3&#10;Tn2HktXl1v4kU+6/M3p/C7Hvltp8Y8R607IrBtfQDGfm/wCJi+f/AEGvGf2yrWNfhJHNnb/pmnp9&#10;MWpbp/wKvf8ASbFn1DVmRd3/ABUkY8xe/wDp9wf/AGWvD/23YNvwxto14DarZgZHpYR/410S+Ez1&#10;TPVf2A9Lx+zdazyKrCTUpNy9MdMZr17UZnEDRWyr8xw21ehrgf2AtJI/Za02WZRs/tCdss3XgV6v&#10;caVJOMIeGU/dB4zV0f4ZMonj3j/QmeykuJINrL95tv8AtDp7VyH2H935jSg9Qvy+9ex/E7RTB4Pv&#10;LiPd8qoFzj+8K8o2SBMM3tjFfE8Uf7xD0PXyu/s2c9qUamXDLn2qGKCPzFx2fJG2ta9tZN2WGflx&#10;mo7ayjMwXzGHfmvlOu57SuQiOSO3YIOMgH3qY27GRVbcMR8t61dh0xpdP+1QrkvKBt+lENrKb2bK&#10;H/VjIbt1qJdjOUeUyhbRyXtrCqjjLYbPHFXktXM+N3SI8AdeamW3h/tRDsPywtu56e1T21pKs8jL&#10;L/Co6c0+Uykome8Kxht3q5/SoIbQMmBxuZBt6elaUtqCH3Of42XC+vSnR2cD7SQTIr9e4wPX8qrl&#10;IcexjjS75yzQy7V3ttXaeOaK2obeIRLvbB6nBNFTyyJ1PzzjixuAJ5XIp2jKqBkYfxVIiN5i/NyF&#10;PBp2mx/v5EVD/D+NfTS0OXl6l6EpDC0hGQBz702zurhJt1wi7W/ujpUzxs8bR/3vSpv7MHlYxuz0&#10;bbWNyuVOJcC7jkf99Z4qKwBaWSMyd+PWp7HEsCq45HHPtQlsYdRVwTtb5d2azluUolSW28q9bn5W&#10;wRV90LWKZb7vHSo9QtvLlErfSrlrD5unsnp83NF/dKjHlIRAH0lSw+7nJK9Km0rd5G1cbcenXmlt&#10;oRLZzRJ/B+tTaUMjDZ9No9Kyl2NuU1tLCxsHcDZnsK8F/avjRPixpd3EOJ9Jdct3w1e/2Kq0JG3o&#10;o7V4Z+13ahPFfhnUVBw0dxFn8AcV25bpjI/P8jHEfwmc14OyZUxj3r1fR4mn+GWvJniOSzm27Rx+&#10;92/+zV5N4POCpz+VeyeDYZLnwb4ptY48/wDEkWZt3ok8Rr7imvdPBl8RFoied8KvEUCYO37LL6fd&#10;mI/9mqXw5Ctx8JPEkK8mO3gk6+lwo/rTvBSRz+C/FFnI33tILp/vLNGam+HMTXPgHxRZRFSW0WaR&#10;tx6BHR6vcnzLXwwAl+H/AIogZN3meHbgL7EOjZ/StT4I2/2zSriDn99pd1Hx7wP/AIVm/BNDeafq&#10;lhtz52j3yYPT/UFv6Vtfs0p9p1mztZCfLlZ0+96ow/rVrdFaMd+zq8a2ej3LKzeXqe0gDr86/wCN&#10;N+HtsINP16xLcw+I5UCN6Msg/wDZaP2eWjt9Kt9zN/o+rdR6gqf5itDwra+X4r8bWaj5YfEYP0y0&#10;o/rVW0RNj4H8YW5tfFuqW4/5Z6hMv5Oazfwrofivamy+Juv2yA7U1ecKP+BmufIxxn3rmluAgHYV&#10;NbEJPG2OjD+dRqo6mnxnDAkfxU4gdn+0NER8YdYcc+Y0Mn/fUKGpfh/+0L8XPhp4K1b4b+EvFbQ6&#10;HrisNS0ua3jlhlJXaX2upAfHAYcjtS/tCA/8LJe4x/rtMspPzt464tRkA1TA9U/Zy/a3+J37K9tq&#10;938ItP0W11vVlSP/AISK70tLi8s4RndHbtJkRBs/MQMkDGRWP8eP2hvi1+0x48/4WJ8YvE7apqX2&#10;WO2hYQpFHDCmdqIiAKoySeBySSa4dc7+RUqlicAUAfq3/wAEWozcfsxzQs2QPEk4CjsNqV7B8MLM&#10;x6H4dHG1PFlwuOv/AC8SgV5H/wAEQmMv7N+pI+0+V4mk+Vm65jSvafhzYOdI0aFGwy+Nrhfp/pcn&#10;b0rpjrFFcvu3N7XNPb/he+pRM6xMfBdtuC+ouJfT696uePLYyfsu6Dc43bdT0f8A4CRexDFXfENg&#10;tt8e5o3I+bwYg5X0uX/xqbxxpxb9k7S5wPmXU9L4Zf8AqIRDFVb3mG1jtPg5Z7filrSFRu/saEhh&#10;jtNJXAeGrRx4J1wqzN/xWl+FHv8Abz3r1T4R2a/8LZ1OOU7d2hxlifad64jw5ZkeBvECQKu//hN9&#10;RLMq/wDT/wBfbinvYq1md78atISL4veDoFwxbTdUAYnOOIa1fhPYyL8L/H0b/eXULzdx0H2SKpPj&#10;Zaxx/GLwbGSjH+y9UMft8sPNXvhlZSRfCzx6xXdt1G9HrkfZIv8AOKpRK33OG+FGlsutfDtpl2Zm&#10;tdrt2H2R+K+oYbFdozj5vl+UV88/DTT3Or/DeJg2zzrY89/9Cc19OWWnBTuEe5ivC7jz+n61RUY9&#10;Tyf4z2iDTpU3DAz8yoMY+lfD/wC0faIHl5YA8LtbO7HGf1r72+M0JktnTyfvRn5ZOg4r4Z/aIijS&#10;WSAuylg23jgUS+Ezkonxv8RrbZcyDHP49K9C/wCCZFo8v7W2ltn5o9OvGDJ2/dH/ABrifiVD+/bE&#10;u7bkDtXpn/BK2xW5/a4s0kXKpo93/wCgCvIrfxY37m1NaM960a1eOfUk/im8Trg46Yub5ufyrwv9&#10;ua1P/CtbI+ZuB1yEenTTrb/Gvobw/ayywzvt+U+IG6LknB1Fua8H/b+tRB4B0mEFtza4eO3FhaDp&#10;XXL4WRy7Hvn7Bmnof2WdFby877yY+2M166NFWM7TuY9xtx+Ga4b9gzSmX9lHw2JI+GlnZTu+9836&#10;V7BBYHlcbsdlx/hTp/wxVInl/wAbNGS2+H13cKP4kVV7ffFeEpFI8nTavoGr6S/aDt4V+Ft03zbv&#10;OiVRt/26+eYbeRjneOPTvXw/FH++RXkexlcf3L9THvLeV5pML8uMZ7fnTrLTDEocAblXritprIPA&#10;24L96kt7UldrN8qqcY7+1fKXPYt7oljYKLC1iZOJG3AY+tRX2kSD7RdLw27AZeM9K2/sJ3WsEefl&#10;h3ZpksKiCNmkLbnJYenNTFS5jOWpysVn5mpTytxtQDjrVv7GPmZW6SfyH/1quWEEbSyuneQL06gc&#10;1YS0jI3OF+YMT61ta5jJdjAms5CQvy5IVRn3alWzLT+Y4+bMjbQcgYPHT61rzWkJkxt6SKCV9hmm&#10;LZosBfPSHH0yaOUnlM6JbWGJY5AwYKM8f/WoqW9h23Tqjx4U45joqbRKsj88YYSGST+Jgf5UWYMd&#10;zL3+YfhUgYIkaJjcrYHtxRDGVvZNw9D/ADr6JvucMUrF2IFpYyF/3q0oU+TJRd3+zVWCNGnhyv8A&#10;DVwriNl24rIXkQ2yPHctCej/ADLn1qzeoI4hIp9x+dV5CUuIplf+LBH1rQuo82oTbz7DrUSLivdu&#10;R3yG4g3hc4AbgVNpaloWhZRgr6VHblp7LaPm+QjpUmiBfMVXQ1MjTck0yHDSQsPvpik04bbjaFxn&#10;tmpyjWeoLhfl3cUQExXnI/jIrI0jvoa1jFvfj8RXkP7Y9gE0jw7qaw/6nVmjLf7yH/CvYrBU8z5R&#10;/FXmv7YVp5vwytbzH/HtrUDZ9Mgj+tdWCfLio+pnWj+7Z5L4SfZIqg/hXtHwuVpoda0/d8tz4bu1&#10;+u2PeP8A0GvFfCjAXGCD8rV7l8EfMufFFvZoOLizuofrugkGK+/o29mj52WtSwfDCMXFjrljsyJN&#10;Duh8rdcRhs/pU/wWgF1aa7pmwfvvDt8vTPP2csP/AEGnfBRHbxBNZR7R5+m3Ee36wOP6VZ/Zythc&#10;+Mo9McsPtUM8G1V5O+CRcfia0VtCbDv2dB5mrNblx++hnj9fvQOKv/szhovE2moYQVXVI0b8XAqp&#10;+zYETxpaQsOGuo12j3yvr71a+B7Np/jNow2wQauPw2yjn8hRDdXKsWfhFaHT7zWNPwM2evujKzej&#10;Ef0rX0+KSD4q+PrIwjL38U3P/XTr/wCP1H4esl0z4leONM53W/iqYr/umWXn+VaMsckfx28Whvl+&#10;0aZDPhuM8Qmq7FR8z4Q/aCtfsXxr8SwMnP8AakjY+vP9a4wnPGF6969F/aztmtf2hPESFdvmXMcn&#10;5xqaoa78APiJonwv0z4xRWlvqHh/UiUa80uYTfYps4EVwFH7pz2zwemc1lKDlIg4njvSqMnANd18&#10;HP2cfij8atf/ALJ8L+HZ7eyhha41TXLy3dbLTrZAWknmk2kBVAPHJJ4UEkVzPjDTPDmk+K7/AEvw&#10;fr0uqaXb3TR2OpXFp9na5jBwJPL3NtB6gEk4xnmjllHdCszqP2gf3vjKwuMf63w1prf+SyVxMatn&#10;kflXdfHgb9V8O3eN3neErA/lHt/pXEqFfgjGKQCoDuztqWPdv5NNwS2NpqSDhsYoJP1g/wCCFaG4&#10;/Z18QGR8GHxQe3JzCte+fDayKWFlJKP9X4+uRz/19n/GvA/+CB6vL8DvFkTjKx+I1bqeMwrX0l4M&#10;090sWgBVfJ+Ic4wV/wCnsHFdUfhRtFPlOk8TWZk/aFjO1dreCTnC4xi5/wDr1L43sw37JNnnhV1H&#10;T9q47jUo61/E1uq/tAaerwBR/wAIXcKcY+bbcofqetN8aWUUn7JMYz9zVLXdn+8NUTj/AD6VS6lW&#10;O0+FluYvi/qUPkfMdDUgev781wmhWqN4C8TKrbv+K01FdvOeb7/69eo/DS18j4z3xVSuPDxyvY/6&#10;QP8AGuF8O2cf/CB+KLjyWZV8bao2NmM4vRTtsaKOp6J8Z7RR8ZPBsZi3bdJ1XHy/7MPr+eKvfDyx&#10;SP4OfEC5Ktu/tC+24bnaLSL+uasfFuA/8Lp8HyBV+bRdWMe7HGVg7+vNWvAdmkXwc+IU7Z+W91Df&#10;uyM/6HF09a0SK5epzHgGyX+2fhvG3AEkG3y1P/PjJx619L22ngQeYsJOSQqivB/h/pyN4l+G8RjV&#10;CHjDY6lvsMlfSVpYpGrSFdsY+Xp1pSfKVojxf4y2cS2U3mR7lTPysCMcfSvhP9o+1VGuGQZB3A5/&#10;h+lffnx1t4o7OUSFvu7fxr4L/aQjke8uUkjHCn+HH5U38JhKJ8a/Eq2CXLRpH/e2165/wSYs45v2&#10;qyWVsR6Dcn5Ov8NeV/E9C1zIVcL1+Vc817V/wSA0+S7/AGmtSlUbvL8MXB+7wRuQV5FX3q0fU1p3&#10;cT3Tw+oOmCS3t/lk1yZ2bbw3+j6k/T17/hXz/wD8FDrfyvC2hxMcNJrdwVVcnhbe1X+h/Kvo7wrb&#10;PJ4Xs7h3+Zr64kZQeg/s69P9fSvnn/gpLj+zfDqJja+rX7KB3A8lP6V1VPhdhdj6u/Ya01o/2SPC&#10;KbesMzhmXtvNesJZhEDoPmPGMY/GuN/Ys0zyv2S/A6i366ezlcdPnbnNeoWllH/c+Zveqp/w0ROP&#10;vO55N+01aInwx3Mqx+ZexAjbyetfPVhYJcvtiH+8or6W/aotpR8NUjKLtbUo/qTg18/aPbeUWOOG&#10;6nbXwvE7/wBuXoe3ln+76dzPuLKO3DJ5fueKjtrZgCcZUA9a057R2Dknnd92n2+mSFcFCP8AZPav&#10;k/euev7vLoUJrmCG8Y+WSY7bCkN92qciLMYYw7bSpLfN3xWnfaTK91czuo7ItQX9vZWis097Cpjh&#10;+bdIO9dEYNM5zLso28tV8oDLM+5eM9qsPbNEFRZW3YAK9etB8Q+DrK0xd+KNPjWOFVZjdIOfTrVa&#10;b4g+AWVmt9Xa52/w2ttJJ2z/AAqa09nNvRGUpIYfPwzeRu3B2b5vwFTSLLCnkSxhdzou3HYCs9vH&#10;GgiCMWWnalcK2FLQ2LHDbsnrRP40uWaN7XwLqknmOzK0sQTOBjuenNV7Gp2JcoomS3WYGUsTlm+6&#10;me5oqK21TxK1urR+DiqlcgG4f+iUUfVagvaU+5+dDlBcqB0/uirQjxes7AtuX+H8apvGEWN1LfdB&#10;+ZuavYb7VGofCsnevY9DiUfeL1muLiMBcnb61pNEXVtx5xVPTlK3Cn0B2/L71qIp2tkj1+7WMi7F&#10;d4N1sVA6DK8elXB++sFbbxj5vao4VMiKzbfu46dasaWrPp+3HQ9az5i7aFfSRJlov9r7v9adYfJd&#10;eWO0hAb8aktFZNQZSByP60ohaPUGyMfNniguKLt1ETIrufusCvFNvBHDqWAAV3KetT3jxxovPO38&#10;6gvFWSZXXq0YPSsZJnRTRpWWUIkHU9a4j9qy0+1fBHUph/ywmhlHthxzXe2ke9FJXtjiuZ/aG057&#10;/wCDevQIv/MPZsf7pBrbDytXi/NGdSPNFryPnPwixM+4tnpXu/wNlMPjbRJY2Xm9RNo9WO3+teCe&#10;C5N/ky4+9CrfpXtvwovfsfiHSbraP3eoQtn6ODzX6DhneFj5ecY850fwdgNr8V7Kxk+RftjQN8ue&#10;7r/Wnfs+M+n/ABc02NF+7q0cZUNjOZNp/nU2gg6N8d/KZCoi8Rsv0/fjj8jUHhIf8I/8ap4yv/Hn&#10;4iZcbvuiO5/+tW8eg9b6EnwbthpnxXGnuOLfVVVsf7M22r3hu0fRvih4gsAu37Pq0wAI9JGqCwhb&#10;Q/jxrFuUw0Wtz4xxgCfdn8q2NTtjaftA+KLNTlW1eRkPszZBH5047r1Hy6m9eW/2f4+fESyjZtsm&#10;oRXBUKOd7qf/AGeptctkf9oe/SJlC3XhG3b8RCn/AMTT9bRk/aI8SSqOL7QLO6zuOT+6gbPvVnxH&#10;YLF8fdDy6qLzwWN3y+iSr6dflq7e7fzLj3Z8e/tGaDoN3+2XY6V4qCtpeoahpq3ytIYwYHZFk+b+&#10;H5c819OaD8P/AI6eDPEL3P7E/grRv+Fff8Jxqlnq863Ec1jeWaP8k1xK7M/lRoGAZTwVBGWIz8v/&#10;APBQKzNv8dI5k+7No9vt/wCAlh/SuJl/aC8cW3wRtvgN4dnbTNFa8a81j7PcP5mpzZG0SHP+rQD5&#10;Yxhd3zHLYIXtFEzTjF6n6YaX4asdU0nR5P2f7PxZa+HdK1q/u/iVb66twk15EbdgsqtMSXtlAYRx&#10;ggLksVLHdX5Q+J306bxJfzaNbNDaveStaws24xx7yVUnuQMCt/wF8efjD8MJEbwN8Q9U01Fu47kw&#10;wXbLHJImdpZejcZGDxzWd8RvHutfFHxvqHj7xBaWMN7qc/m3EenWKW8IbAHCIMDOOe5PJOTUympE&#10;ylGWp0nxpBk0vwXdgf6zwjB/47JIv9K4cAkAg13XxfQt4K+H9xj73hdl/FbqcVxMULMo4/OoepGh&#10;IgPWnQKQ+QvNAXAxUi/KflWnYR+rn/Bv0zXPwq8aWo3ZXXITx3zFX1R4VhaOLUohGFEXxGm/P7Qh&#10;7/X/ADmvlP8A4N4ZY5/A/jq1bnbqlucD3jIr6+0KyEK+IEBbEXxCkbJOBnzYT/WumHwo7KaTjc6r&#10;xVpu79onSyFyzeD7wN7YuIqPGGm7v2S5BIxVYdSjZNnI41MYwTjqBWx4stWHx90GUg7pPCmpKf8A&#10;axPAee35UeMrU/8ADI1150J2pfgqemcalVR0kaWR2fw5s0b4wXDY3bvD5LR+wuF4/WuI0ewlTwF4&#10;sMkTJnxvqnyr1x9tHavTvh9YbPjRJId2G8OSbUU8f8fCf5z9a4vw9aW8nw/8Xb4m/wCR61MeuR9s&#10;FUKK7noXxZsfK+N3hE4GW0XVgvH/AF781N4PtmT4HfEiST+G+1DaoHQ/ZI+vrWn8XbMP8cfCKeQF&#10;/wCJBq23p/etuc1Y8N2xtfgN8SEVFH+lak7SJ1P+iIPf/P6HNeJe1jnvh1Yyf8JL8OgnmblkG392&#10;MjFjIOa+krW2xEwijkKqmFzj+fevDfBFn5HinwD5UbNum+WPpj/QZO/c19EJYqYWzHtCL930/Wsq&#10;kuVkVJcp4N8dbB4oJXxgbDlmavz+/aXLR3tz83ynI27en1Nfoh+0PDbxWLmPcxO4qM4HTjvX55ft&#10;QxzRXkwPHG1fm7Vd/wB2TUPjb4k7vtci7vlwRuA619B/8EbrNp/j74ikjRv3fhSbJC88yL2r5++J&#10;JxO7Ds7V9M/8EUbLf8XPG2pbtot/CZ+b6uDXlz/3iPqaU17p7D4RgdfAulyKOWtbp1ZOP+YW3X8X&#10;r5u/4KWLtk8J23l7d11qb/8Ak2V/9lr6h8JWrx/D7SFb7raHcu3y9D9gtATzz/H+Ga+Yf+CmKlfE&#10;nhG0YDd9nv3bHfOoz8/p/nFdcl7rJknzI+6/2PdPktv2S/AcOdpbSAenq7d69MtrHgqjDO0fPXLf&#10;st6WLX9mD4fxMobHh2J249cnP613yWcabQqcbcg54/Krpx5aaFKPvanh/wC2u2t6R8NrF9AsI7q4&#10;k1JQFlbC42nmvlNtS+McoTZp+k26M22RnLZU57cmvsT9seJ5fBuj20e35r8/d9kr5h8QW32NI4hd&#10;N5m45APWvi8+t9etboergouOHvfqYK6Z41lt5JrjxgI5BwjQ2q7QfxHr61XtfDfid4p7jWPiFfXX&#10;Ro1jxCsf4Jgn8a6S3077WmJr/PI+WEFd3pnHP15qOCx8slVtm28bsqeV6D614/urZL7jqUX1ZlL8&#10;OrHUYpDe6jfOPMG5vMbn3z3q3D8OfA8SbI9GWZ1xl5CWJyMZOTzXR29g37yAExjzl++OmPzpLzTn&#10;iSdzI3Kfu16Y981F5KWgcsTLk8P+CdPhZI9HiXzNpK+XuLYPAx6VJBYaDapJHZabGhbLbI7X2+lb&#10;KWEFvF5gmZV+XLSSHb68Z6etY174q8I20sltL4usy21g6xzAkex29PxpS5pbE8sSNxdWj5t7RIVw&#10;AfMPzEgfpTE84HzfKctJG33pOhJHbNMHiLQtSYXOl3E11hlGY4JCrNj124/nTZbHxXqp8vT7O3gV&#10;l/11xdMCOecJs/maXLJhLliR3dxrsdyyROqqvCj7OhoqGX4efEZ5WYfEOKPLfcFnEdvtnFFa/vDP&#10;mifmbOpe1jwOyhT6Cn6lqlnamCe5uVVVVhu3dOlc8vidIfDf2i2t3kZRt+VenufSs291W1kWJoC0&#10;jGLMkhPHfpXoKjI5+dHYx/EnRYLiOG08y5m3bfLjjP589veujXxDavE0nlyfKmWXHPP415v4e1zw&#10;vpkWzTY3892yzzDO3B6Ct6y1PTbh2uUnWSTd8ybuc1lUprsOLNxZrxyZLZlxkfKSeBn19a6DwzPN&#10;NE8VwrbvMyfmzXF2OuWNpfx2eWJlYlvat1tVhtLh3hvV+7narYzWLpvsaaLU1Zp/J1ONyTgMeKvX&#10;MX+lh++0HrXI67qM+nXNu32fczEMzLICq/Wrtz40s5GCRXK79uf3fJ+lL2M7Fxmjrb1Y1gjO3hl6&#10;1Vv7y3sbWG4nfH7vGSPesmSe/wBX0aOe3tpp9uSpWMnp24qnBc393eWNm+kXWDIPMzEQFXrnkVlK&#10;n3NoSR21prOlR2C3Ml/HtYgrlvfFU/iI9jq3w71rT1nR92nSjCtn+E1meCdD1aXWpr68t410lXZV&#10;+1Q4eXngj2/KujtfDCQ6dq1xNeeda3W7y1WEhYcqV25xSjG000Envc+Q/AcrfZLU5/5YKOfbj+le&#10;1fD6cRvBKf4ZlOVPvXiPg0NDP9kY48m4lj2/SQ17N4FGYNpPzdfrX6Bg7uKPmav8Q9D8ctJpXxt1&#10;G8C7dmsCZdzY6hXFL44s5NJ/aB8RREbf+JzPMuP9tvMXt7infF2FI/iM90gyLizsZunA3Wy5P5/y&#10;q18ZbdF+Oc18HZlvrOxuA0jZZjJZRt1+ufwrq5evmFuo3xuBb/tDa1IrcSXrSqWGM7ow/wDWtrxW&#10;jWv7SerysN3nJbzHauMh4I3rN+J0Bi+NUN/5bbbvT7JzuxklrZcmtj4lwSR/HLTr5yq/2h4c06f/&#10;AMgKn/slUuj8yuW92dBrsW74+WkgLFr7wBF2PLJCeP8Axwf/AF6ueMrJYfjB8O7+BtpvvD88Hpys&#10;sy4/JhUesq3/AAuTwLdSH5b3wtc2+5OSwH2hB/MVe8aI3/Ca/CfUmTKtfX9ttb2lhOP/ACJWko2u&#10;Vy8x8e/8FI9LEHxP0W62KfO0fC44ziQivfNK/wCDfz4jH4FyfGrxH+0Jo0ar4bOrLp1jo8sxYeR5&#10;oj3s6844zt4NeO/8FN9JltfEfhfUHC4azmTA/wB8Efzx2r3qT/gsl+1DYfshQ2ek/BjwWnh6PSU8&#10;PHULjWGmumYQeUWMKSBlOPmyQBz7ip93mbtciKjKT5jF/wCCcP8AwRX8F/trfs/w/HLxZ8btS0dp&#10;tXubP+y9N0uOTYIiBku7dTnpt496+S/21P2fdJ/Zf/ag8XfAjQNXutQs/DupC3t7y8VRJKpjR9zB&#10;eBy1fR3/AATW/bv/AG2PB3hG4/Zn/ZoPhG2hhku9Zkutc0e7u5eQC6qIFf04+TrxnJFfK37RHxf+&#10;Ifx4+NfiD4qfFa/huvEGqagzalNb2YgjLqAgCoANoAUDBGeOeaJuLjoiJqPIrFz4lRed8LPh7duP&#10;+YZeRf8AfN0xx/49XHRxDbwK7Px3uk+A3gCcn7t1q8WfpLC3/s1cXbuyrkjvWZA8KA2DSuhyqikj&#10;DySc1YELKQSaBcp+p3/BuqF/4R34hWxHzfbLNt277o2PX2tp8USHxVujz5Xj5mPvloDzXxT/AMG6&#10;SJMPiJEGK82bbQuccOK+5obYRN46V0+aPxpu2rz1WA11RVoo7aafs0jrPFloT8dvDTQxfM/hvVFb&#10;/d823NSeMNPSP9k3VsN8y3TnnooF/wAitTxRZk/HbwrNEpC/8I/qY2nv81uTTvGunbf2VvEEc0uR&#10;Hd3G3KjnF8TVWsa2sdt8PdOdfjIGk2tG3hyQEdM/v48f14riPCVlcnwP4wH3W/4TrVNqjoo+2DJ4&#10;r0/wNpoX4ywo25f+Kan6v/02i/8ArVxvhawMnwy8YOR/zPGqAY/6/Bz70faJ+0z0T4maZJc/Hfwm&#10;HDLt8OatjH8XzW3+cVJpmmP/AMM+/EqaNuFuNUGP4j/oyf59a1viLp0cv7QHhSPYob/hGdVwynO7&#10;D2px9OKWG1c/AD4kMXG37TqY8tRnH7hR+NTze6rf1qQ5e6mU/BNjHH4y8D24Cs26TG7uBZPnP6V7&#10;7bWYMEkiIzMeGVOOK8i8J6QR4z8Fzodqq0x8xsAj/RGA9q9thih2eW7tlh1Y8/pWNbWxlWlqj57/&#10;AGi4/LtbgjG0AgK3JH4V+cv7UQLX10vysvseg+tfpN+0pZx29pdbQp+UjIPt1r83/wBp6VI9SuGj&#10;kWTsCq/49K2iv3ehpL3opnxr8S4v30hiGFLMK+pP+CMEclpqfxQ1RIwxh8J53dh1P9K+X/iTCv2i&#10;T7pyx5VulfWH/BHyL+zvAHxo1jbt+z+D2Pmbug8uU4/SvLl/vMTan8LPbvCWkvH4I0+J1WNl8Mzj&#10;A6n5dKQf+hGvkX/gpdmX4k+E7bOT/Y8j43f3r24NfZ+mWM9ro0Fqn/LLS/KBb/au9MTH/jtfFX/B&#10;RZzefGnwxabdvl+HbUFdv96WVj/OuyXwMmXQ/Tr4DaQ9v+zl4CshEV8vwrZse/8AyzB/rXWLYGXE&#10;sYVTtw2TVf4S6U1r8G/Bdp8uY/Ctjt2jk/uV4rpBZtgb4vmPPJ6VpD4UPlPnP9ti+h0zRtDj+1Ro&#10;pupDhskHCf7OTXyz4l+IHh2z1W1slMtxcSrtRWspsH12hUO859x719cftvaPfXcnh6Kxnjiw0xdm&#10;jJz93j8q+dbn4SeItb1K31eLxPDbKvEYj0/cwXr1L8/lXxWeSX19+iPTwqboaGHby+NLq2Y6b4H8&#10;mHcpEl9drCTn1VFYj6dfWm/2V8SLxVBuNHtt+AN3mSHr3GF6V6Rp/gqXTU+wX+t3d0xVd0m1EyfX&#10;AHFFn4W0RDI7wOWEh+VpGPOfrXiylJbI6PU8/wD7D8W79s/i63ZmYM0MOnld3vncfzqVPDtkbWS+&#10;1+8mmuZWI8ySdtmM9gCAPyrtZvhrojRNJJpitk7yZGLZ/Mn8qE0PS7bTYIoLWJAWU8Qj8azcproI&#10;4W40Twq2/NoshUBleSUy7D9CcVNa32nLC1jbQhlZUJWOEdefQdK6y40l8zeRH8ojx8q9fyqidEmh&#10;nYsCv+rztGaXNV6GkYw6mWJLea3khXS7mNVk27YVdcnHI6gflxXHfEH4y+FPAFt9g8TQzvN5fmW9&#10;r9nUswzjjjn05zXp76VIyyNtIxJu/wDHRXM614P0jWBEut6TFdLDNHJD5yhtrA5BFL2lSOsiOSMt&#10;jk/DnxL1PxNolvrtj8GPESw3Klo/M8qM4yRnazggHHGQOKK65tNimYyNv5/6aMP5Gil9YkHsfM/G&#10;228ISaToEgt7mS485hvWRtuxcdAAeTWr4e8P6bd6PHcapfQ28Y+Xbgb2IPYGs2LVrvwz4ut7GeWO&#10;YrJny44APl/AVv8A/CfwXWr4lljhijJ2ovU19JKlUcdzxo1oxexYuPB/hiCJhp2o+ddNGGhVkYsO&#10;eT8o7+9VLXwPrWoXafZtLuNu3Kxq3U/jjGT+VS6r451q2aSK4g8uGRcwTop3D0zmotC8bXcP7uLU&#10;mkVuZv7w/GpjhpvqOVfyNG68H6vo+11sWt9y7W8+4jLKOpPHQenelfTNHtLmO7vdWs5oEfMkYuju&#10;kwehwc+1QCzvPEcrXdzdMy9i/Ab2NX7DQbKyvC1ose+TI2upK4x0rOpGnT0vqXGVSUS1dx+FNSto&#10;7fStNCRrlmaJpWz9SV/rU9lbaRZIskWiSSSgYBZwuSOnUipEl1Ap9ntYYY8Lt2bSAPyqFN2VW9Kj&#10;aT8yk/N/LvXO5Lsb8surOns/EfiWLQ1s9G0+OJmk3YkYBV/Imk07xZeTs1nq9vM7AfK9q643Z5zn&#10;NUtJuTFBM7bnXb8qqpBVqZaXmo6pc/ZNB05TIxwzTSBcfln0qYxjKWiRTk4x3L+pXEl3q1sz+HZ5&#10;RDIJImXVnUKQflZgAF498118OreN/FtlL/aviSa3tVYhbezt1w/1Yj5vwFc7o2h6zax3F7qTK14y&#10;iKODaSg9yf1/CtjTLHxmLNo4b2EKn3VX72K6pRjGmrJGPNzS1Z8iwW76Z411awlaTdBrFwv7zG77&#10;2ecfWvXPAf72MLuz6e1eZ+N9LudD+MXiGwvn3y/2kJWPrvUGvR/hzJG3Dj5e3+c19NgdaaPNxF1U&#10;0PU/idCjarod6Cf9K8MWTnjOWVnj/wDZau/GpVbxj4X1WPpeeFNMLcg/dQxH/wBA7074h25ufCng&#10;nWPOZt2iXNr93GPJu2bH/kQUz4pBZdC8DaspLbtHkifPby7yQD9DXfbf1RGtrE/xhSOPxx4a1FCN&#10;tx4fsmXH95cp+fy1v/GG32eNvAmptj/SvBsKO3cslxcIf5DisP4xFmt/A+qCIqv9iNGXI4YpcydP&#10;zFdD8Volu9M+Geq5+X7Jf2rMv+xdFgP/ACJTXNd+prG1zd8Shrbx18K9UiRV8y4ntSx6czdPoA9X&#10;/iin2bQPhzfvn/QfG9zbs3++lu2P/HTVDx+0S2nw11fI/deKHRmOeBugb/Gtz43I0Xwp0+4X/mG/&#10;E63K+yvBL65/55itOjDoj5f/AOCpulpar4euhj9zfXcKqM8jI/rXHweK/EOq/wDBP6bwzoXhG+uN&#10;Ltr7GozTX0IhimEyv9qVMeaTgiMKDtHLEevqH/BV+w3aPp85XcsXiK5XjsG3GvNfhR4nkuf2B/Gn&#10;goreQxpdfaGkktSltMQ8ZCecZCHcHBEYVcHByx4rN6yZm/jMX/gnndeJG+KuqaF4Q8HSatqV9o7+&#10;S0epC2MIRg2MlW4chUbuFY45NeO/Eq21Sy+ImuWeu6db2d9HrFyt5aWqlYoZPNbciA8hQ3AHpivR&#10;v2JvGFl4F+Oljr115uxbeRWaG4sYSuRjPmXv7tF9SCr4yFZSc1xPxiWyb4s+I5dO+yrbtrly1v8A&#10;YceT5ZlYr5eHf5MYx8zcY+Y9an/l2iX8JueJ4zP+zj4Mn/54+ItYj+mUtGrqP2Ef2SdX/bS/aL0j&#10;4K2Wtf2XYTLJda5qpXP2SyiG6RwDxuxwM8ZPPFc/exmb9lvS5iP+PXxxcx/TfaRN/wCyVV+CHx5+&#10;Lv7P2uX3iP4NeMrjRNQ1LTZbC7ubWGNne3kHzoN6ttz6jB96FuKO+p9jal+3T/wTk+AXimf4O/Bn&#10;/gn34c8YeFdKm+x3HizxXdNLqWsKp2vcgspEe7BZR8owR8qfdHOf8FGf2TPgNo3wm8Fftu/slWst&#10;h4H8dzNb3nh+Zy39l3wUsUQkn5TtYYzwVGOCa4D4R/8ABJr9v341eD4/iD4K/Z31JtLu4fOtLjUL&#10;mCza5QjIZEndHYEcg4weO3NcJ8a9P/af+Dlna/s0fHFvEmj2OiXDXVn4V1OZ1t4Xcn98iZ2HPPzr&#10;nvzWnv8ALqW5e7qj75/4Nx/L/t74iW/3lNvZlsd/mfivv9LNWuPiAXVmVfFSNz7wwn+lfnt/wbiX&#10;JTx38QIA3zNptqw98SMK/SBLF5tQ+IUMifd162kYH0NtGf6VpH4Too/AdVrdnHL8c/CLAMqtoupr&#10;83TpCSP5U7xrbQJ+zJ4otfKUNHc3nuf+Pvp/n61p6pbtc/GzwTLLGuw6ZqSqQuPl8uI/ieKk8c2E&#10;Sfs5eNgpG9Z777q+lxkZqvtFydjvfCFslv8AGG183Pz+Gbgswxj/AF8GBXI+CdMVvhZ41MytJnxx&#10;qm7djn/TB6V6H4f06VPi5pzMy7f+EYuQR6/vbeuY8G2Uh+E3jZUhYbfG2pkfL1/0selZ/wDAMnP3&#10;jtvHVtIfj/4VjSCTA8MaoWZsAA+Za9KcYBH8BPiJFHHtb7Rqm3zFPH7sf4Vr+K9Ojb4+eHN7qxHh&#10;XVMFm/i820puo2rL8BvHzXEeQbrUvmbv8oHHr3pO39epnzWjb+tyz4dsHbxr4PBXCqZz7cW3/wBe&#10;vXotPWSNgjklSWLDPIxXnehWEv8AwnfhPzY2b9zdBf8AvyO2f0r1hdPklsnIG3avy/NyawqPYxrS&#10;94+af2lYpmtJQY8LyOV7e9fmx+04ixandcbtzFgWGP8AOa/TH9p7YunzRkHA3cLyfbpX5o/tOJ5d&#10;7dN5Z+UsTkdDXTC/sTojLmpo+OviOd8rHADZJIFfWv8AwSgsfJ/Zs+PmrMW/d+EZFVh2/wBHmPev&#10;kv4lqfOk+b1H3a+zP+CVtp5X7Gnx6u1Xc02keQOOmYJAD+ZrzP8AmJidEfgPoA2Ygb7KAFWOW1i+&#10;6SOdUh4/HyuPpXwf+33vuv2lNDsd4Pl6HpqbeflygbHPb5q/QS5jaGa4hDtj+0bdNyr93GpXb4/8&#10;h1+fv7bwS7/a+tLO15WO00uNff8A0eLj9a7ai/diZ+v/AIL04WfgHwzaNGFMfh+zVfb9yvFa0Vnu&#10;ZQFHHJ96ntNKis9O0m1DY8nSbZenYRLV2DT3TnduUcqq9xSi/dQrngn7WdjJd6nosExZljhlZVx0&#10;yRXnOjeGU+yRsYV2qx2/LzXtH7Q2mrfeKdPQFt0dmWO7ryx/wrkrPw5IttHFGjfezhR718vmdH2m&#10;KbPUw8rUUjjpvCqPetI8RA2L/D7VVHhxorqaP7EMM2BuWvTp/DIeTeybWKgHjms+XwxLLdMquu7z&#10;M/N6Vx/VtCuc8/uvDs62zbYwu3qKz7nwxHHbwQeWqcj8D616NqvheSBGbc6+/vWbqGhyMY9yn5W6&#10;49qylhxcyueeXfh9Ve48s7sJ+XFZVxpSrOSS3DR7v8969AuNIObpXU9h6dqy5tA864aSNeVdQvpX&#10;NOhobxlocu1vhHwn3pG+bpniub1Q29qm+4iZV3Lh/LNehXumbopI4o/n8xiV9eK5fWNLkWBgygZ2&#10;jC1zypuKsKMtTnIrezeMMrL+VFXFsMDAWT8F/wDrUVy8nka8yPwsvdDv5Nf/ALUu7uOZJPvbeCPb&#10;Ndl4T8LaXq19b2Vraxx7iGm9WH1xWS3hTXNLU3eq3sM7RyfOsJ+VT2Xnk/lXceDLK9mn2gpEqQbp&#10;GhjxjHTrmvrJVOWN0fPqKlUsbmsRaDLajSpdPikWPqCvXFeY6xojp4nkh0BPLjXb8q9Nx7dK6vWo&#10;5nibGozMzMFRVYDcSeBwKba+CG+1JAl40MAkzIFYln+p7VyxrKm22zplR5opJE+laddWVgi3d/50&#10;zAcHGEq/BJEhUpOvmL/E2Mir8vgbw1qEsMl2lzst/wDlkt2wWT/e5yfzFcz458IWvg6e3uvDNvM1&#10;vOzGfzJC+w+g9BzXHzxqyep029nHY6GwlhkkMtxMmzP3nwM0kltBe3irZ3H2mMA7oYF3Y59ulZ+l&#10;JbyiG4sZVSNlzhcMAfxraFtqwbbDqUpVuSNxUH64rPmjGVtyvekOtPBviae5Way8LXEltsJXcFUP&#10;74Ygn8qs32l6nYxpBo9tFbyMGd1ZkQZ7dOvPFRaNp0V742sdJv7l5vNs3f7zYVF5IPoCfzre8R6B&#10;bHVbW3sYWjaRCmUA2pGD1I/HtmpniHGyiEaMZbnF21t8WNU8RmC8l0/T4Y0LzTi8STZkem7J/kK6&#10;DRtB12Q3dhqXxCaNdPVA0ywbQWc9ASxyR+AFT+LPA+m2bKbm82xAnzCy8H0qza+FpNY0SG1s77fD&#10;D80a5O0c84J/CsZ4upI0jh6Z88fGPwvd+EPjnqVlPqsl79qtLe6W4kABYEY7fSu3+HUoMiAqT9Pp&#10;XN/tH6RfaT8YNPe7bPmaKqZVs52SH+hrc+G9wElhH5CvtMoqe0w8WzwsZGMKrPdvEymf4I+E75cn&#10;7LrWqWjn/eS3kA/n+tV/iOwufhB4TvIUwbW81GANt9THIP8A0I1egY3v7PCow4sfG0bcj7omtHX/&#10;ANpiovECG8/Z909yVBtfE8q7fTzLZefzSvaa3MOaNif4rBZfhd4E1PC5WbUYCVbn5Xib/wBnrd+I&#10;AE3ws8D3ygf6P4jvIN3PG+O3fFZHjJFvf2dPD175QZrPxRcRGTb/AM9baN8f+OGtjxIPtH7Pmk3x&#10;X5rPxhE+7j5RJbf12c8dhR8N/kEWavxK82P4R+HL0Q86f4wjzL/vxA/+yV1vx+iJ+DPiNYlXbZ+L&#10;NMulbuu4zr/7NXN/EZDP+zxLLG5/0PxdYyHnjaUnXn9K7L41Ktz8GvHEKN5m6PTLtW+k8eT/AOP1&#10;pvcq+iPBf+CrmjwjwBHcCTzDHrFvIzY6ebAH/wDZq8X/AGYfhxoeu/sofEjxpfaPDdXljZTR2bya&#10;dbl7YtEMyLLINw+UkHLDGflDMQK+gv8AgqBYjUPgPDqsWNrWujXC7f8Aasoq8J/YpvLmH4FfEfSb&#10;TwbJfTalbG1h1Frdilm32eR874oy6narHltmB8w6Gs3bmFze8ef/ALDWiaNrf7SWiabrtwYbWRZv&#10;Ob92VYCMnDhw25D0KqC56Drmsj9ru0Ft+0t4yRtjBtckeNomBUq2GXbhVAG0jAxwOMnGTofsZ6jf&#10;aB+0f4b1vSfD39rXFnctNHY7lXdtjY5yzpjGM8MD6elQfthz6jeftI+KNR1O0khuL69W5mhlZC8b&#10;yRq5VtgADAnkEbgeGyckx/y7E7JENrEZf2SrtsZ+z/ESDv032M3/AMRXoH/BMh/2d7L9rbw74n/a&#10;f1fT7Pwpoay6hcf2ohaGeeNd0MbLg7svg7cHOMVw3h1Rc/so+JoCBm38baVNx1G62vFqp+zzo3hf&#10;xB8S9P0vxnoVxqVnJvVrG1ilkaZ9p2rti+Y847gZ68Zpx5bk81j7Ai/4LQfEC90X43WPji81/UtS&#10;+IG+28F3Wn34ht/D8AZxGEBO5QF2n5RliMscnNYf7UH7Z3wr/aw/YC8E6P8AFjxE2ofGjwzrslut&#10;01jJ5kum4I3Sz7dpzgHAJJIHA61y/g/wZ8G/Csd5d+I/A9hpdu3jO8tLg6xobXt5HDFaLLFawxOz&#10;Kskj8BmBA3ZIAG2uo/aS+H3wg0jwH4otfh7pNnc28Xhaw1W0upPC0FnNZyPfCJkWdIIvNyud20FQ&#10;eNzHIXblfLuaObcT2r/g3LUR/Ffx0nPOjwNj/toRX6ZRQySat8TfPXa39oWb7f8At1XnGf61+Z3/&#10;AAbpSSWvx08ZQRfMW8NxkEt/02H+NfqVaadIfEHxQV4/mLac2do5zZn/AA/P9SOkTalL3UdGbN5/&#10;jJ4DuC27da6iu0dv3CHp+FT/ABA01E/Z/wDHwSQsscl+T7ncCav2Om5+LPw/mR/lH25V29s2gOP0&#10;q98RNPkT4I/EiLHCtqX3lGANgOPyo5lzEyl+h3Wm2iw/FXR3JI3eGbnsMn97b1zfgjSjc/CDxyCr&#10;rv8AG2pc55B+1Lgiu+bTRH8UdClZOf8AhG7vHy5A+e2rnvANgR8G/HDzorf8VlqnzBeo+0jntWfM&#10;uX7jn9o/yOr12zF3+0T4cVYG2x+F9S3M3b99adOeppNZsET4JeOkgj+9fX6sx79B2rbubAv8ftDk&#10;Hyt/wi2pDaQM/wCvtKj1y0jb4QeMoJC26S+vl+YFv4gOKUnt/XUOZf16mtp2n+V418MfJ86w3XPY&#10;fulGa9MFtHFaOFI+7nOK499OSDxv4bYx9ILr7v8Aux127oBCVCnpXLUl7yIkfMX7VCiOxuEMiq20&#10;4UY6Y61+Y/7T8r/brrC+WGY/LH396/Tz9qiJE06d5G/hYhm6jrx9K/MH9p+R5dSuIyWbbux7/wBK&#10;76f8E6IfAj4/+IZdblzs6t19a+5P+CWumH/hhD4tziPP2rWbO2bBPO8ouP8Ax+vh34gDbM0ZAb5s&#10;sQOlfoF/wSs0wH9gPxtKYN32r4haVBj+/m4tBj/x6vMUv9pR081o/cezahCJ5mMas2dVXdGvoG1a&#10;T+lfn1+1XaC+/bp/s2MY232nxfNz0hiH9K/Q3988UEjfLuvmk2q3b7Bqj9fq3avgX40Wh1n/AIKR&#10;/ZSnJ8V2sW1e2GRa7amkLESldJH7PXmnGO4jhOGC28aZyecIP0pIbR9u0I2d3rnIrV1qPZrU0YHI&#10;bC+tRxxY+ZwvzGsY/CZOozzL4paFFqfi2ORwG8uzRS3py1VNL8LwBEQn7q9dtdt4l0v7V4gkLQNt&#10;8pQp/Ci20NIpVRojkJ8vzdK8+tGMqjbPTo1FGmkcnc+F4WZ5M+gDHiqMvhnypcMv3mX5vavQrjRQ&#10;1tux/Fg98VntoRa5+5jdgLuxisfZxexpGpFnAa74cWVMkduF5rE1Tw8m1Wfbz+nFeo61oErW7mNs&#10;KBz8uK5q/wBLSPaFU7uQBz6VnKnEfXQ85vfDy7ZlKFs43M3WsPVNCPmSJArR5ZcMq85x19K9Hv8A&#10;SGaORcdcfe/lmsHWNPZZmUIwxjLDFcdWkaK5wR0NoLX99fNNINwZ5ABuP4D+lc/4i0mCS327V+aR&#10;P6V6BfadmE/ucE7j83euX1myEbqGDH5wdp7YBrz6lPQqLORXSYEXaIF/AUVpPHIrELEGHrxRXF7M&#10;2sj8Hb2G9s9NstHuYJHufM8643KCQxPAP4V22n2j+H/DUjzqqyXAA+bqPpXKadm+11tVvG8nfJuU&#10;dFNdjqWoWWpWkbRSo0isESNSPzr26sfdseRTtzXOetgs+v25uGZlSUysgPTHT9a24V8y585X69vT&#10;muSudRuE8ULaQPtj3eXN8v3sdq62Lghj36mvNro76fLym1DucBuen8PekTT7W6uvtt4iyKi/Kr84&#10;59KSwKlFKqxFXbNEaM/Nxu5x0/zzXKUMlsLNhJ5cCrtwY1VRitixs47m2iuxEu1k5wOlZ8KI0oVm&#10;zxg++K0tHb7NE8AJIimyoPoeamWxoaOlWCfbJJo0G54QCQuM9KXa0d7HPIPmwQWPJ+lXNICnUpCv&#10;3fK4FV59zz7FT5lmPftzXPU+JXY4LUn8R6Xb6jYm2/s9rpZPvLxgAjrzU9tHFZ2KxRWax28MIREh&#10;h6D8K0NMfMSoyfwqG/LmtjTYYZrUqwIHzLkfSs59kaxPl39s/TrKPxj4W1OxKnz7W5jkdR945Vh+&#10;lYPw5uB50T+9egft3eHLfTtM8MavA2P+Jo0e3rjdGf8ACvM/h3IfMjO/uK+2yGX+zRPncyj+8Ppb&#10;wV5l18DvFkDv8tpqWk3QjJP/AD1ljJ/8iCnw27Xf7P2sFtu2z8UWZk65AKTIf1FJ8HkXUPh/49sy&#10;xbb4YjuQM94ruA9PoTVrwvAZvgj8QLRmbNtJY3Sqq9cXWzJyeOJK+ma1ZwRsOk36h+yVdKJGL2Pj&#10;DT52XGcB7a5jP6qK0iXvf2WdUlKjNvq+ly/e6cTJ/WqfgyI3v7MHjq3UKWtZNLusc5G27aMkf9/a&#10;0PByrqX7M3iuDY0nk2dpcfLn5dl0Fyfb56Hs/QcTf8Thbz9m/wAWbWU/Z5NLuF29v9JCn/0Ou1+I&#10;Fu1x8JfFAVf9d4BtZzt/2fsz5rldGhGq/s7+NLKW33NN4PtrqM7unlXVs+fpjNdtDbf218KZkDMx&#10;v/he/T/Yt89/eP8ASr6m0ex4/wD8FALKTU/2Q9I1AW7IreENHmG5erL+7J4/3D+VfH/7Kfxs+GHw&#10;r0Pxl4Y+KWgzXdv4k0U2lvNFZ+e0DbhnCNIqqSdp3ENxHj0FfbX7Tlpba5+wZouoXI+VvAu1Co/i&#10;hvJ1698f0r8w5on3sSv3jWVS6aJn7srmx4L8bXnw+8baf410TTLW5k0u8W4tYdQh8yJmU5XemRuH&#10;fGcU7x/451n4peNr7x3r9pYQ3moTeZcJptilvCGx1CIAAT1J6k8kk81ivFI2Awb14qeCKTy9inaD&#10;221mrmUmdv4T8TaNYfBLxd4Ov73y77UNU0uaxt/KOZPK8/zDnoAA469cipv2e/FeheAfinpPivxK&#10;qrZ2szGSRoTIIyVID7V5bBOdo69OlcUqEDaBgY+7txVuzjyvl/e9VNUroR9VeF/jx8B7zxBq2sax&#10;8R9WtI4/Gkuo2Nx9luYrq6hksjbtIsluB5Um47gSAP8AZHSqvxY+NvwT1jw34mi8J67ql9ea1okG&#10;mwRXNvczMzLdLMZZbm5nZiABtVVUdfrXzPapKG8snHPQ1rWNj5kfRs+1W5S7Fc2lj9EP+DeCT/jJ&#10;LxfbbSS3hhPvdv3y+9frNpFnaP4j+JkzlvmsdMwoH/Tq/T06V+Sv/BvAkqftVeMLRJevhNQOM8+c&#10;tfsJ4f02WbxD8RlSPd/xJdNdtq4P+onX09sU38JpTkkjd0C2ll+Jnw5TaTm4vAvy9P8AQSev+c1o&#10;/E3TyfhP8TLcQoo2akSzf9cQQfrj9aXwLYrcfED4dEHcy3lwN3pmxfj9K2/iNpUj+CfiZaOp+aDU&#10;PLRvT7Mp45rN/F/Xclv3k/63O81DTRF4+8Otvz/xT90MLx/Fa1geBbI/8KZ8cbIcf8Vhqh+7n/l4&#10;B6V2/iLSmg8X+F5zF/zAbobvf/RqyfBWmmL4L+N2kX/mZtTY7V6jzR0qOb3V8iOhvW1kW+POkyKP&#10;ueGdQK98/vrWo9Zs3k+F3ipZY/L3atdAHb6yAcVsabbiX4xafcyKwZfDt4uD/wBdram6tbmTwF4g&#10;tlgBaTVplwo9ZRUSl739dxLobNxblPGGgvv+7a3I+br0jrpSCU+b0rFvoceLdHdf4bW53flHW0/K&#10;tx/DXO37yBnzP+1fMosrqPlQu7+L5f8AP61+Xf7UMobUrhlfd8rDavGeetfqD+1qi/ZLhdmxefur&#10;3z+tfl7+1BJnUJk3cbjnK+/SvSj/AATanL3D5F8e747tgX7nC8V+kn/BKDTEX/gn3fhI9zX3xY0t&#10;WyewvLL/AOvX5u/EHm7Yg7jyeOg5r9P/APglRool/wCCfGkxIyx/bPizA27thJ4W/wDZa82GuKsb&#10;yl+7XqjurG1ll0TS5JUxH9le4KrnoNGlH/tb9a+C9Rs11z/gqfHDGo2t8Qol+bti5H9K/Q3w5ZLc&#10;aLpiRxPuXwxNJuPOP+JZYL+nmn86+BPhTZt4h/4Ku2ced2/4jfe29cXPT9K7q3wshyVz9oNWtUfX&#10;LuZsN/pL4YH3quLdEJKp3zWlfwI2o3CKVwJ2z+dQxp8ueVGcJ6iuc5ecwdQsWe9kzEB90c/7o/xq&#10;xZaX5lzlmbcq/c6fhVrULffrc33jsZB8y9flFXLOKSN2x8y7e3auGpfmO6NT3UY4s5HuJojwsZUL&#10;j3HNVfsqWc8jMyhd33uM1uNbZc+WirgYU4zn2qjJaq5O9vmZmJ3Af4cVHLY0pyKGqWqmFgw4cccd&#10;BXIa3ZIXVlHfP1rtruJJYWtnO18Hnd14rm9Wt0EvkxKwwcbttI66bON1GzEQkeVflJ+7/WsLVoFd&#10;mJh+8wP0FdXrEMsccy7Pmxhf8K5vVIDHyD8w27mxxWdSPunUjldQiLo3lMdqluo5NctrVs8spOz+&#10;EfyrtdXhVlfYSvX5tp4rlr2APK8hYkfKF+bGTjrXm1IhE5SSyk3naB/31RWlLb7ZGBaiuX2bLsfg&#10;94N0+xvctfQM0dv95SRwaoambnw3qDXFuYxb3EhFu0j8o36VNP8Aa9OuPtenysFbHmKp+8KzPGWv&#10;3GyGayCuuQqxbQxZien/AOqqo4pYqKXU+m4y4MxvCuOd03Tfwv8ARkOq3JsNTh1aDY9urBXmWRGy&#10;3cnB45rs9PuIriKKVJQyyL8rD6Zrk/EljpdzbMmnWq7rdY/PZQBvJ6nA966nQobaPSbUwuGCqo3L&#10;WOJj7tj5Oh6G7pKPPEpGBjjmr1tGAGXtuNUNJkZQyjHpz25rXwFUsqdeTlelcTOiUQtYBJcFE4A5&#10;q4iL9oYgsqsnzfhVIF4riORI92VIPzdxV2J2a1W4CD5TzUNBG97GzokwaeSRD92NRzTJ5Ue/lgHV&#10;ZPlZe9Q6HId0wDfNtU5/Gm6nI8OqtJIf41bjv0rOUeY02bOi0RSI2YqD8vzD8a3tJKx7rcLuy2T7&#10;etYdghUZjbGVrW0prhrvYF+XaD97r61hPcqmmeR/t12Uc/wk0/VQm5rXXLdi6+hJH9a8M8BsqyKG&#10;yNrV9I/tqaW0/wCztrEwiH+iSRzLt7YlX/GvmbwZMEn3Z4L19bw7K9K3Zni5pHlkfUv7N3/EybxJ&#10;oyzsv2zwbfhgv8WyPzMf+OVveALWS+8JfETTT5a/aPBaXgUKOfKltpePfg1z/wCyNKs/xChsXdlF&#10;9o99bfugMsXtZAB1rtPgabDV9d1rSrezkj/tD4V6rAnmNvMkyWMpBHHTMQGO2Oo7fYbyVux48fhM&#10;v4D2yap8H/iZozhQR4LkuUVhnmG9tn498ZrS+BkI1H4E+PrNPm8zwtMxDL08u4hfj6CqP7Kvmain&#10;i7Q4bXzW1LwTq8Gzd6Wpl/Ty8/hWn+ypdRf8Iv4y0mVcrceDtUG3zCBuFtvHTr93pRGPvFI6n4Fx&#10;xar8K/FGnLGGN18LNUCrs3fNHCZOMf8AXL8K7r4VxRXvwy8LSb/M+2/DK+hYbRksEu0x+GBya4/9&#10;k2VtS0yx0SJmja/8Ja3ZySHlW3Wd1xj8v8816F+zXqFnqXwn+E/mwLMXsNX0+ZBt3HE0uAcjr+9/&#10;w71pHpY2icLonhHRfiN+yT4H8L+IrYS2N3Y6nZXipIVJUXjMRweM7+K4bTv+Ce37Ksm3f8PHkfo2&#10;7Upz/wCz16j8I7tJ/wBlfwzF9k+ax8UatahmY45MD4HPua3dIWNpf3ZYfN/d960jFSjqRUZ5lYf8&#10;E+f2SQiu/wAKo5CDxH9snJPv9/8ApXXaD/wT8/Y+Ee0/BzT2ZfvebNMc/wDj/NehacSHj8hWLZ+X&#10;a2M10Gl+W0gUbo9q9mzuNUoRXQg4vSP2B/2OUhMv/CgtBmKt8vmRuc+3Lmuu0L9gr9jEeWYv2cfC&#10;bYP7wPpan+ea7LR7g7Vh2A7eF+X2711GjvMzK0zYC87jnk+n0rRU47WNInJaV+w5+x1aPvT9mLwO&#10;yrnbu8N27Z/76U/niu+8Nfsdfso6fJF5f7NPgPO0FfL8J2nXj/pnWzo687ArrJ/vYH0/+tXY6AGG&#10;0bF3LyWU8D15ocY2KLvww+DXwm+Gd2158Ofhf4b0G5uPluJdJ0aC2aRc5AYxquR9eletfCvw7JrP&#10;ijx9FbRbg3hHT3b5c/8APyv4dK4vRWiCokKjO37vopr074Ba+2n+LfHMMUON3gnT5FHA5El4v4/5&#10;964a1+XQx6h8IbSG48ceBWwBJFfSfLjqPscgJre+IuiNC/xAsHLbZkujGvUkG0Wsv4O3qWXizwWS&#10;vzXV+yHHOM2sn+FdN8UtYlTV/GUnkqfs0Myrx6WqnJNYPm9p8iex23jbTZP7c8LXBjdfJ025jZm/&#10;hyIOD7/KfyNVPCGjyR/CrxZavuVZ9Y1GRGbjgvnP04rX8bX5uL7w6AM/aLaeX6nZH/8AFGqHhbVf&#10;M+GXiiYneINU1BMMBx82cfrWOvKgOg061L+ObW9badulXKhsc/NLAf6UxbH7R4f1a1X/AJaatJ09&#10;5RUlhesPG9vZfeV9LuJN3fiSEf1pPtflaDqE2eV1aQZx/wBNgKUviDoaOoRE+KdLYN923uOPX7la&#10;rj5TuXjFZl3JnxTp8ZP/AC73BHH+5WpJ92s+oHzF+1rlbG5RnwrBtqheh9c1+Xf7TqlLy4JX+Jtx&#10;VfWv1E/a5YNYTAyDvwe34Z/Wvy4/aX3NqU8StuTcw9q9KH8E0h8B8m/EEKLvAH8XPzdq/Vj/AIJd&#10;M+j/APBOnwnqcKxrv+IV5KzSLnIRJjn/AMcr8p/HqgX2HbueK/Vj/gnz9l0r/gmZ4Lmu5CqHXtbu&#10;MR4BO22vyOTn+76fl1rzacf9qOiX8E9a8OxJBb6fb29pIoi8OTRMyKVD5TRY+e3c1+d/7JQfV/8A&#10;gqtptyke8N48kdu/SZv8K/RZHFpNcLAjL9nsBHudD/FfaShwDj+5X54/8E8FOqf8FL9Mv2Qf8jVN&#10;JyucfO9d1Z+6Y/aZ+zV4Hm1GZwvHmsc014UCgq3Q8r71CLtBKcSBt2dpXvzUyOGaNQrfe6VznKZt&#10;yE/tO5cuD++K8dq0NOlLRHpux8270+ntWTfXUUmo3XmT7T9qkz5ZA7kY4qxaShWaQj5cfKVcf4V5&#10;8/emd0Y+6SyyKsrssn8OQoGPxqhJNKA6yHqvzZbv6dKW+uZXmRcq20/vFc9MVQa/QeYQfvAn5uef&#10;XpQtjeESO9m3cFm+X7p6dvWsbW9sgWSMK3vu6N+FWb2/TCoWUnPLZ+asTVpwiOFl27Wxy/Xn070H&#10;bTgzO1iVHVij9sbcf1zXLarPKJGXPy7gF3MOK276/iVZP3nVfujv71zOsXcRkLCT0NZ1GuU6uVlP&#10;U5cROAmPvBcqfSuVu1RdzKvzM4G6tufyWllj8vb87SZVRycdT61z2pXK+XnnO4dRXm1O44xM2S68&#10;uRkWXoe1FU2uA7FhcfxelFc1yz8BfB/jGw8RafG8M27cvdqvX2mywXC39u3KnJx/F/8AXrwDTNX8&#10;R/CvxE+naojIqSbZI+3XqK9z8C+OtO8TadHJHMrbh+VedisJVwFVThrE/pbhvibJvETKZYDHpKra&#10;1v1R0WipYfZvOjhVmmjxNwMkZ6VpWcMENuttBGECfKqjtWM1rPp0v26EDZ1ZOz1p6fdx3Q82B8Bm&#10;3c9fpUxq+2je5+O8X8G4zhfGNNXpP4ZI0NOuQZdir/F0/vV0dth0EmP4cfWuZsJCs7fu9u0gg+td&#10;NYsnkIpONwx0oZ8XytjblP3MciqQxbHP+eau2URfTZLbdkhD93tzUN35a22S33W7/Wr+kMMsqqvz&#10;VHQOXUm8Nq5mYkjDw5pfEUO2881YywaJePeo/DWRqHlsuD5bDr71oeIFdYo5A3Yj6CspbGnU2vD/&#10;AJThHI25GNw71ehvo7G+EJ+95eRx15rF0GeVdI89Rlo2Ur781ahvi9/F5x+bJ6t9a5pxfMXF20Kf&#10;7Sluuu/s++KrVYfm/seWQfgu7+lfHfgebzEgdv44Ub6ZUGvtbxvbvrPw81zTwu77VpU6Nk+sTCvh&#10;z4bXDNptmGPSFV/Livp+HJSjzLzPIzSO0j6r/ZInVPi/4X3YxLqUcLMT2fK/1rvv2a40Hx18P6Dc&#10;yyKbuHUtOmCn/npFcRY59mryP9n3VpNJ8b6BqaPjyNYtn3Y9JVr1bwPd/wDCM/tTaXG4Vls/iHNC&#10;y7sfL9u24+mDX3UX8J4cbFX9ju6S3+JosJG/4+NOvrdgvU+ZZTJj9a0P2QVe58U3+hGVl+26Xe2z&#10;LH1O+0lXH6Vk/ARf7B/aIh0xVYeVrxt9qtg/6x4yPyNaH7K+of2N8c4LdrcyN/a3krbqcFtzPHjP&#10;/Av1oi9gZ2v7E16P+Eg8K2rytGJL64tZH3f89EZeCf8Af9+veuy/ZRZ4fht4BhMjL/Z/jTVLOR93&#10;HLWxHH/Aj3ry79lB7ux17RYGk2fZfFEKuAOU/eoCc9zXf/s/Xc+m+GbrStp8vS/ixcKrcgjeqcc/&#10;9cumM1pDSKNFLVi/BKARfAu7sHlY/YfiHfKV/u5hX+qV1WmSx483Ydxzt/OuT+F8ZtfD/wAQNCaP&#10;ath8RpMdOMmYY/8AHa6nSJl8rYWztbANaRYSOl0qfnBjUjv5f+cV0GkyREBUB5b+Ltn+lc3pcLpG&#10;zN0GPmNdFo0EhOGH7vHXOMjHStIxI0Or0ImQgBm6/M27+VdbpM7xFXwxxztB6VyOkt86rFs6/dUZ&#10;wPrXVaWx3qNrD6Yx9OK2NYbHYaTmCYXQONy/wk+ldhojySDc+77oHy55ridGP2h0Ztiqv8bN/nmu&#10;x0TeJQIWZffv+lZS00HLY7PQ3iiSIFCx3YbZk59+ldh8Mb+NPij4stSn+s+H9lv56Yurkf1ri9Dl&#10;XzUYNjBy3oa2vh5ebPjb4ggQbVl+HMGcMedt3Nz+tclTYw2Z1fw3vWh8X/D3CFY31ZOjZ5NtNXTf&#10;FXUWRviFJI3/ACxnG0tnj7IPwrz7wPetFrPw3n8sjGtQqW3YxmCUetdd8TbqWS1+IWFDbbOYrwP+&#10;fQD8Kz5ffv5Eyex6t4jvBc3fgubO1pNHmbcvvHCcVn+Fr6AfCjxweqw6/ehu+eIziobvVFmm8CgZ&#10;y2hSlc85/dQVn+D73/i0PxBEsX3fEd8W4xn5Yj/WsHC0Q5tWehabcl/ilYQbl/5AN223uf31vz/n&#10;1qGe8WLwZqkzI3/IclVu3/LyPWodHuT/AMLi02JpFbd4bvDuxzjz7aqeqXgX4f6s53Kf+EikHXr/&#10;AKWBmolH95YL6I7S7ZR4102P/pyuD+sdbExIQkDtWDetH/wnumrnD/2fPx/wJK3Lk4gY/wCzXP8A&#10;aRR8u/teysmnXE0j7Rg/LyST6e1fl7+0mSdRuNsXDMx78HtX6bftbzloLh4yzEburYGOf8K/MP8A&#10;aTuA+pzjjuQeASfWvViv3JVH4T5V8dSB9QZsfxHq3Nfqh+ylM2j/APBLPwB5ar+9j8QTyr93OLXU&#10;B+mf1r8rvHC79SZio69fWv1P+CEP2T/gmn8MLSH5vN0HXJWVmP8AHBdD/wBnx615tFL60dUv4aXm&#10;euaxq8kOp65KZFZxJCnUgrnU4Oc/SGvgD/glwWvP2/8AT9RznbqlxJn8Hr7f8SX4+269MXZUS5Cq&#10;qsVyReXrfjxFXxH/AMEkYluf21bd5HX5Vu33enyNXTW6GV7s/Tz4yfHj4d/CLwrc+Ovij4pm07S4&#10;RjZblhLMxOAi7cMWJ4ABH1xmpvht8UNJ+IXg2x+IfgW11CO3voxLbx3WoPyvbcp3Dp6ZI+tVPFfw&#10;58L+O1bTPF2jW99avy1vcRB0P1BBzSy/C8x6bCvh3W9Qs5rf5YXW7KxxR8A/IBhgBjg/p1rCpGrp&#10;yvQVP2PLaW500l/FczG4lVlkY7jszgk/X+taGn3tqljiJpAy8Ntzk1xNhq+WEcl0sjYAMnqf6Voj&#10;xCFjkjB6H+YrznJ81j0PYvl0Nm91YpMZmbLA+/8AnNZNzrCCdjFH945+b19/WsXUtfu5ZP3BVYwC&#10;VZpjuLZ9Mf1rFvPEMt0/lPuU7cFsZOc9qLWOinSOivdRTa0ob+LO7nr6Cs3U9VyjLjDcEHuKybjx&#10;HEsLRzh1C9G7E/h71ky68rwKGZdxk4ZT1FLmS3OiMS5qN8qSNNHN/DllbNc1q16FP+s+ZgCrDt7U&#10;/U9WRd6vISwTO7bXPXuoo5VvN3Dcox61yVaiNVEt317iKSSXH8W78q5nUL9xDglmPynb3q5f6oBb&#10;zCNv738XtWHqMwEbIW+bCn8cV59SorDUdSBOVyTjPOOf8KKoR3kxRS2M49qK5+c25Wfg18UfhvpP&#10;xA0kxlFjuoxmO4VeV+vrXh9pe+KPhJ4jNpdK3lq3PXa49RX0e0yEyMsPyhQsbjp71Q8SeAtC8b6A&#10;uk61ZK3mKzxzKuGjbNd3t4xj7OavFnJgsRisHilicNJxkndNFT4d/EbTfFmnRqLhW9VZuRXSGFrC&#10;Vb21berffQelfOfiHwz4z+B3iJZlLSWjt+7mTO119/Q1618L/ixpvia0WOaZd23DxMeQa8fFYOeH&#10;/e0tYv8AA/pXhTjPKON8v/svNklVemvXzXmel6PPBeI00TE8/lXR2H7yHKHtXE4ks5F1DSZMqeWj&#10;HSur8L6zBqNuyxlRJn5k9KwhU9pqfmfGfAuO4are0guai9munkzRlDSWkjZ+7/hVzSJF2RnuygjB&#10;qPy90BTP3hnj61HpQKyxqfdfpV+R+eeZe0rdH4l2qvysrGtnWYQ9umT7VStokXUEmB+Zlxu9Oava&#10;so+yZz0b/JrGexa+IseGUQ6fMjt91WBHrzUkHlrcxyOAyhzt4+9/nNM8H4lgmjkcfdbrU0SrFcqA&#10;n8Xy59PSueW9zSMfeNNlhvNIkghjdRNbEH3zkV8HeDY3sZmsWPzW95PGc9tsjCvvPTlaN44dny7W&#10;/nXwzq1o2k/ErxBpxG0w+ILofnIT/WvocglatJeh5eZR/do9m+GV6LX7PdqW3RyKwwfQ5r2b4i3R&#10;8P8A7Rl/fKcNH4sF6vJ48wxzZ/8AHs14T8NrorBuY5wor2b463Hm/Ej+2IXyt9pWk3Q4679Pi9P9&#10;2vvY6xR8/HctaY82gfta6gso2iPxZI5XHAH2nP8AJqsfChh4c/ackijOBb+Kse4AuxWf46untv2m&#10;r++QbRNfxXP/AH2kb1Nq066J+0xrzr/yz1yaQHdjP7wPQna3qVudR8Nwvhv4qeINMZyjad4ymRVX&#10;/ZuCMf8Ajtdp8P7ptM1j4g6Iz7RY/EiG5Vf94XIzmuO1NBpf7RHjyxjP/M1TzL2+/IzZ7djXR6Zc&#10;pB8UfilADu87VrK4j9/mbn0/jraOyK8joPCSwQ+Jfi7p4OSvjiO5XcCDtaSY9DyOGFdFpEkJBQnY&#10;OoHTBrm7GOKL4x/Fa3jkCqy6ddrjuXWEnj6vW9okIePz5geFz97n8auIT2R0unSLvDfMPYH/AOsK&#10;6XSppIysR+9gFuOB/hXL6Th1aNWZV24xnqa6LSN6qqLMRnnJNax1M5WOq0seWVUhlXH3tvWuq0hY&#10;QVdSy9Sv0rldFRDDkyFWc8/xZ9OldNo0UKAStGzLwMds+3+fwrY2gdho9wHQWsY7KflUHHHPNdXo&#10;VwVbypV244OG4b+hrjtLZP8AVOi/N/te/pXYaFcKuYyAeBwqjgfkTWcwkdnoU7PNGGf0UtV/whfG&#10;L4/3ixHb9o+HRAbPB23nQf8AfVZejvGhjZ1X5scs3Gc/rU3h24gh/aDhcSbmm+H9yGbb6Xcf+Ncs&#10;jGRueGJxbz/DnzCF2+I7XcpOesUgrtPiPcusPxAETFs2Mh6YH/HpXnGjXiRWnw/lZst/wktju2t8&#10;o4kHNd345uUubfx5bCYq32FlBVev+imp+0Yy3X9dT0DTtS3QfD5pW+9oMnze5t4ao+Fb5h8KPiPm&#10;TOPFF6PmJH/LOCqPhjUUks/hwsh+b+wWYc8f8esdVPDV5s+HvxQiLcL4muvvH/phbnvU8tw7nqul&#10;3uz47aXCYcY8L3zbt3H+vtaz9Xunf4Wau0k5ZR4ll75x/pw46VX+1+V+0Dovyj954UvyWPtcWmaq&#10;61dyJ8INUklXdu8TPt8s5/5fx7Vm43lf+tylLY9Lvbhv+FmaaisWUaTOcD/fTmui1GTGnu5H8Jrj&#10;ILpH+KFn5rruGjy7fl6jzErq9SuETT5OecfxdK45R96PoVfc+Vv2spYvInT58DJ+QZ5x/nk/ka/M&#10;f9peJRezykM2WONy5K/yr9Lv2rCxs7qVW3bVIwv0r8yf2kZf9PuGZvm5LM2Of1r0v+XJtR/hny74&#10;vVjesAcc8e9fqh8PBPY/sG/BXT0RcTeGb1mOdud/HA9fn+pr8rfGDk6h8+F+fpX6reFhLF+yX8A9&#10;Lj43+FU+9j+Oa2Hf2avJo/7wzqa0ibHjPU1htNcuWZP+Pm5KsWwFwNZf/wBlr51/4JrfAoeFLK2/&#10;aEutZvrfVr5p1tbdVQwi3JZN3K53HBOc4wRxXtXjW9V/C2rtJKWaa4vGZvu9LPWGH/oVM+FlvbeG&#10;/CGl6NZHy7W10+FLeNf4FEYrHMqzp8sV1OrB0ISk2z2fT/iN4+RJPt+s26r5oFv5cCnCY75HX9K1&#10;Jvid4pkgVV187WyvyQRqcY+n615ifELrAq7mbB/hbrxVqLVo5gjNN97n73tXD9crfzHV9To/yo7b&#10;T/EsKFYgWZlCn73FXNV1eaWyZIpNpaRf4u2ea4ay1Ro0aX5R8taJ1iS7tJFz/CcNnArP213c6FTs&#10;b8V/LNuRdu0rnd61i/21qEEK2t9PGZtxDNDkDbnj8cVXXW4lsmSGQ7kTByaxdc1WO5uBbxSnKr82&#10;w9abroIxsaeo6m4WRVmXAX5Vx3qjHrkUkSx4bdGcfXjr9Kx4tTb7VI0gO0L825qpyajK2xll2r64&#10;NctStzFLm6l/WNZe4aYs425A9OKxrjVYRdbN/wAwkUcN7VS1PU98UgSXByP4uvSsi4vt15gtuxL1&#10;79BXLUqm0Imxd3QETlThjI38XXms/UL/ACmWkG7I3fN7VVnvFlgVcfxPWbqN0VyQucOPlbp0rlnU&#10;KjHUsQ3bNEpMm32orJiuMxKS38Pp/wDXorDmNOWR+LCsrz/Y2jZZW52k/nitUOjzLGo2hVwoqjZx&#10;W+oXyyTDMgDNnP3eKsWQ2zjLFh7iuutL3kebSSURviXQdL8S2h0rWLNZoZnwyuOnuPevCviH8JfF&#10;Hwr1VvEvhOSabTxITuXOY/ZsdvevoMxxySKz9M5+XPNSvDDNbSQyRK6MPuMuVIqaOJlRdt0+hvGV&#10;SElUpy5ZLZrSzPKvhL8c7bVoV0zU5As3Ro3P3vpXp1tcqcapo021s/MB1ryf4sfs5TRXTeJvhsGh&#10;nX55bMNj8V/wrH+G3xs1HQb9dC8WK8M0bbWaVdvPvUYjBRqR9rhvmj9z4P8AEnDY6gsqz9XurKb2&#10;fr5+Z9MeGfF0N+FsrsiGcKRz0atqxCrc71x94H868w07V9L8RW63Vlc7Zuqle/610fhrxc9jN9i1&#10;p9ucBZlH8644yjLR6M8jjLw7qYO+Oyv36L1tu1/mj0GKXZcqGByGrU1Exm13buc+lY1pLHNPHPDI&#10;rK3dWzmta9VnQDft+XJqZn5O4yhKzVmO8LYMcqA7tzHJxV4FAq/N0brVHwv8ty3z8eYBWjdqsMrD&#10;ZuXqw/GueSui18VzTsHkmlQ4xtb0r4t+Mmn/ANk/H/xVa5J3aosw9PnjU19oWAN4I2hQqBJlmRuv&#10;HSvkX9qCyGn/ALSGsFRt+0WlrN9fkI/mK9rI5cuKt5HBmEP3Ju/Dhx5IBbqte1fFWWS5Phm9H/Lx&#10;4R09Qccny2khP/oNeGfDi5IjULgeua9s8TzLc+EfBt25LH+y54W+bltl6xA9uHFfoNP+GmfOW94n&#10;+KMUo+MNjeWxZnudFsJORyc2qj+Yq38S0K/tGaqlqGk+0eTJiMZyXt42PT3NV/i9cPF448L6lhk8&#10;7w/ar83bbvTH6VoeO5nt/wBoXStUQKv27SdPlGzgHNqq/wDstKU5LVFWOk8bzsf2lvFNy2Fa6+yz&#10;lI/7zwRsenfJrord0Hx28aWht2/0rw9ZXIXIHIFuc+/U1yvii/kj/aIkudvzXmh2ThWXqfKQce3F&#10;ddJLO37TFyETy2vvA9sVAXGSI4z6f7NUqsnHmaKjFJ6m610g+PHjCOIf8hDwVpNwF9xFa8n8Vro9&#10;HVJbYnLLuxld2OK4rxDpl9ZftFQxtftEbvwJDczupGZdhIKksDhfk7Y47gV1+mZuSrKqrj+6K2oz&#10;lKN2Kp7qVjptHkPRY89vmWui00eZtYOrAN+XpxXN6VE6t8+4YrqNIiZ5RI0eFUY9c11RMJHT6FcM&#10;6BEjUlf9kc10enMQY1kVlw2AP8a5vSY0jAEbDJwTmui0m4QhcnBVs4TnHvWxtBux1WmSKsw2bX3f&#10;dVjXV6FNBGQku1mzw23gewrjNOktMo2OfXdnFdPpDhsnGTkbdvTHeplsaSsdvpsypJiRGVWB+Xd/&#10;Qe1Gm3YHx/0x/L4bwPqQHzcfLc2/+NUtJnh3KfMkXg4Vu9Vn1FIv2gfDfz7Vk8H6wpx6iW0OP1rn&#10;lqc29zoLK7Eei+AX3LuXxTY546ctXdeJJnupPHTk7VaxAb5vm/49TyBivLY9QVfCHguYBsR+J7Ef&#10;KM5/fMORmvQtWuo5Z/GwGPmsgOn/AE7NUsylfmOq8Bakf7N+GsmU3N4fIA9c2kZ/pVfQLyRvBPxX&#10;jkcqP+EmuNuM9DbWtY/w11CWbR/hdId3/IFI/wBZ/wBOQPbrxRoOoM3hT4tW7BEVPEU4Vfu/8udr&#10;3HNZ8ofaPV57xbf4/wCi4n/5lLUMM3H/AC8WnFRazdlPg5qkq7cf8JK4+9gc3wPXj1qjrd1DL8fN&#10;BWSRmP8Awieo/wDo+0/z+NQ+IJ/K+BGoIi7f+Klbap/7CAqf6/EZ6XZX0Nx8U7Py5G3f2HJnuCPN&#10;XvXaajIqaO8eP4SQzf8A168y8OX9/D8T7eO6nWTdoshjboVHmrgYx2rvNVuUOmSuzbjjoBXPKOqG&#10;z5b/AGrLwra3IRlK7v4Rzgd+K/NH9ouVJL2aVpV3HcMK+cV+j37VF9Jc291uiO1kIPr16V+a/wC0&#10;PKv2yZ3+9uI+gzXV/wAuTop/w0fNPi8odSzyfm5r9XNMZH+BnwD05YkVR4U08dQBzc2K8+p61+Tv&#10;ioFtTLLxznrX6raTdyL4C+CGmOCrL4S0rao44+1WPHt0Jry6H8Z+h2dImX4waL/hXmqMTyba7lZv&#10;X/iXXfP5yCo/Dl8IrKBI2yqQov3fSMVmeNNY/wCLbX3zAk6DcN7nNnGoP0/eVFpupStCqRksduMb&#10;fRRXlZ9U5akLeZ6GAWjOsGrTGMAHC7s/N9Klstd/fpCfl65bPtXPJPdbt8zIqj+FSST8vBqxp0iv&#10;drKSN3Jzu9q8D21luego3OqttaVIFVT/AMsufmq4fELQLtOclenpXHx3V1OxY4VFh+X86uTXI8wI&#10;Xz8tSsQ2a8sS0fEzz288jnG1iPfrVyfU7aLa8cm5tueG56VyNtM1yLuFGG5WYFfSr0WopZWUM9zj&#10;aY8u3pxVfWH1I5TQutU8xWl8vLH+6ev1qrc6tBKY0EPC9Y1zkmsi91yGW2aaCJlj3dGXr71SudUS&#10;3dJN+e/NZyrdioxuaWp67ZDcixru3DeR1HSsS51JJNQxEW/1n3vwpJo7VoZJlViPNBz68isSHVCu&#10;rqxHBlPyn6VzyrSlodEYWRsm+uTDiRVX7+3ax5Hvxwfaq1/etKMMRnzAOvtUNxcPHJJIX+U7v1Jq&#10;jdXSs3zSf8tFwPXis5VCFHqWYbu1WJVk+9jmis+KeJY1DHJxzwaKz9pIvlZ+Pvh/zY74Ntbaylen&#10;U461YVWWfIb+Km6GyiOJlJ2mQkfjmnS4N0yEY2yHvXpVPjPLjFcpeQxoGYN92FjtH0ptjcCQK277&#10;y4I/GiGSIKzN/wA8SNwz1xUcDE7XlYnDfdrOS6msbGosuL5T0BOOe/Fcz8RvgJ4X+Kdu8zp9j1FV&#10;/c3kSDJPow7iuiikQXEYI/i4ra0qZVuVYfxVMakqUlKGjHy88bSPl24HxL+AWrrpniizkksS2Ibk&#10;ZKMvsf6GvUvB3xH0XxXp6PFcK24fN83zL7V63ruieHvFGltpGv6fHcwSrtdZVyP/AKxr57+JX7Nn&#10;in4eXbeKfhPdTXFtndJp7MTInfA/vCuipHD47+7P8Gfe8J+IGZcONYfE/vcP2erivL/I9d0PxJqP&#10;h6ZZ7CfzYevkyNkH/CvQ9D8Z6T4mt0a2n2zDHmQt95f8a+Wvh/8AG2CeUaN4hVrW6U7XjmXbz+PS&#10;vTNL1QTSpeaVcFZF5Vlrz6ka1F8lVfM/Ssy4X4a44wX1/J6ijU3a8+zXRnt3h6Z49TYOerjmtbWB&#10;cS3cbRy4QAhl4+bmvNfBHxLhh1BYfEvylioE23+fpXpUl3a3MUdxaTrIkmSjI2RWLjJH4lmmT47J&#10;8V7HEwaa+5+jNDw+pFtxJt/eLux9a+XP20LI2fx7t7rp9p0GNue5WQivqDQnURSQt14+b15rkPjn&#10;+zf4e+Ntxa6yNYm07VLSFore4VdyOpOdjr6Z7jmujL8RTw+KU57anjYunKtRcYng3w1cblVm3bq9&#10;n1y4UfC/w9cZAaG81CFcfSKQVg+EP2VPHGhT+Xe+ItKbZwDH5oz+BXj8zXe6j8F/EureBbfwnPrt&#10;rbNb38lxHcRxu4+dFQqQdvpX2lPPMt9nbnPn3l+K5vhMv4x6l9vbwXrsgCtJpfltg/xJcOP5Vp/E&#10;6OZfiJ4B1Hzdn2rw7aJ5inqUnnjz+lVfjL8O/FEvhfQtN8LR215eaPI26Oa5MQljkkDHBIOCuOB3&#10;z1FaHi7wx468VxeDNQi0a0sLjQ91vdW91qW5/LE7TK67EK4IcqBnJIbOBgnojnGXyg+WaD6jiOf4&#10;TU+JplsfjNobDdubw3DGsjceYULjd+ldbrMsmmftBeFbuR/mu/BGHOBzt84c/wDfIrkvi7/b2veI&#10;/DGteHtGDSaPaGHUHubpUDqZGb5QMkkKT1AyfzpvxK8fat/wszwv4k8PeDL28XS9Ia0vFaWJBh5J&#10;cEEvzgP2HbHerpZpgWuV1EN4TERlflPQtcv57r4y+GdRnn3Pe+Bb6Fm29Sslzx246V2Wkb4pPIaT&#10;HyZ3eteJ+OPjAnh3xH4L8W6Z4J1vUo9Fs761v7eG3XOZmfaB8xOPnJJwcD8K77QPij4RtbdYrjU5&#10;dw+959vJz9flruhjMLL4Zr7znnRq2tys9KsbpPOWN3Zun3a6/SbkrAGiLIwX16CvI7L4xfD+CaNJ&#10;PEUKPJyqyKVJ9eo/lmun0j44fDCGVLebxnZxkqQp3gdOe/tXXDFYf+ZGfsav8rPWtOnyio8bYCgF&#10;gp/Ot3SpzEvyj5V/2T0/EV5ZZfHf4WxsYpfiBpsfy5G66UGum0f4y/Dee286Px1prLkKGa4UdT6/&#10;j1/Wt/rFG3xIqnCXZnpuiXQUhXkGN393/OP/AK1dPpE0jHPKj1/r7V5fo3xL8I6k37vxLAgjkIDT&#10;MFDcdt2OPcd66jSPin4OjzDN4ihiDMw/fKV+6ASfmA49+h9av2kJa3NJR0PTtIuljby0Kg8YaRu4&#10;4x/niqWsXa2/x18Hsj7hJ4e1peO//Hqf6VnaD4x8K3hVbfxFYurKAv8ApClmz04z+naue+I/xY+H&#10;PgL4r+Dtb8XePNJs7UWGrxTXFxfIqxbkgxuOflyRjPHJrCUo9zH2cubY7kXAHgDwnMW2rH4psztV&#10;f+noivQ9QvZBdeMhGf8Al0UD5uv+jt/nvXhn/CzfB1z8I9B8RQeLdPexHiS1nW4ju4yhi+2bt+c/&#10;d2nOc8jmu70/42fCnxPfeMda0T4g6Xc2sNvEjTQXSFQ5jYbcdzyBjGckdKjmi9LmMqck0zv/AITz&#10;pN4f+GDt1/scrgdv9D/z14+lJpF4V0P4vICp/wCKgkb73/Tjac1xfwd+L3gHWdK+Gvh3Q/G+myX9&#10;vYstxbi4DMmLQgqwJHOeMZq3b/Enwhp+mfFjTrvxJZxXV1r7C3j88Ayf6DagbcZz83FLmCUL6I9s&#10;1bUQn7RHhsSNw3hfUFz5e7/lvaE/pUPirUZD8DtUzIu3/hI22jIA/wCQh6CsHxH4n0TRfj94bk1n&#10;XI4418L6hteWTaC3m2uCT36Hr6Uy88XeH7z9nm81TT9Yhkt5PEzESeYNrD+0R82SenuKjmWyJ5Xp&#10;f+tT1vQrsyfFKzR5s48Psx68/vV613Wp3qJoztI/c+x+leT+FvFOj6n8X1t7DVo7jZoPzGFwcfvR&#10;XoWpatG2kTRu29dvTcOazkTJS7Hy/wDtVXoa2nVTyclyrA8e59a/OD9oJVivZhnpJlizdc+1fob+&#10;1HfW62s7MU4ZuWOPwr85/jzcwXmsSWds6mZpNqxowJJJ6Adc9vWtpyjGjqzspxlyrQ+dfFMu7Ujs&#10;J+93r9VtRYW1t8HraV1jW28H6Ud20AL+9tmLH8FP+ea/M/Uvgz8U9dv1Nj4MvI436SXEflL9cvj9&#10;K+vpPGvjHxPo2h2fje9WaXRdJg0+3jSNUWNEVeMLw3Kjk56V8viM2w+BlKXxeh62HwNXEWvpbudL&#10;rmuW+veCZNH00rJcT6L5Ik6qrNDaDlv+2bjjoR2rW0y+MNrjy9qqpG714ri7OTzINjnhjj5m7Yrb&#10;stUnNoYGT7u4cjjpxXzeMzSpmFTmkkrbHrU8LGgrI6CbUdiYjfcey/8AAasaZd3DJGzghvm3fl0r&#10;J08ecnmyfe5P/jtaUUkMe2POB83P4VwyqdDSMS1/aUiwhc7f9H5H40+fVXa7BEv/ACz6enNYF7qx&#10;WLYH/wCWKjH4063vvMu5N0m4+WuAO1ZxqdTaxo2WozK1w8bY/fMe3tTbbVvtmnwwzYb5dpDDris+&#10;xumRJl84sGkIWPaOOayYNYWBo7V+pZh+tauoiFHU3dZ1OOGyxhVG4DGazby9QTK4cHap/Cs/Vb5p&#10;PLVidpkXFQz3TR3iq3zDaTlvqKXMXGJM2qTeTIDLx53c9s/Ss2W7Y6hDGe03UfSopbkrA5ckZm+8&#10;PqOKqQXqG+UJJu2zcjPPSs3I2jGx0Ed+JInG5m+Zx+VU55XSXzAP4l/HimwXTC1HHBkkOfxNQ3cw&#10;baS//LRTx9KTloTYsRXe6NS0R6UVVjmlEagBunaip5ytT8mbZfJlNujKFVgFGf6Ul8jS3m+MYG78&#10;aSBGS6YdWOPxp2oSASYUldp55r15b3PHj6FqzcJay7j/ABAc022MMbtGd2VOW4OKSxfdaSMw/i5p&#10;FmkJbK8YxuPr6VJWlzTjjyFlYVp2ZAmUL9eDWTb3GI13fN/StNC0iqYz1xkg4rGRorG5Go2ZVeVb&#10;tS3h2w70X7o/rVeN2VC4bsM/lUsryeQzNzwf5VJNzkvin+zx4G+K1m15LCtjqa4MeoW67WPH8Q/i&#10;FeM6ppHxh/Z6vgPEdpLfaSrYh1K3JZdue/p9D+dfUFkTLFuBb7oNaV3Z2WpaV9lv7WOaNxho5lDK&#10;w9Dmto4rljyTXNHs+nod2W5lmGUYpYjB1HCXls/JrqfP/hT4o6N4xh+0peRs5+92INd1oHibXfDz&#10;Jc6ReCRXGWhLbl2/0NYPxQ/ZE8P6lq8msfDXUW0O9dS6wLzA7fTPy1wt1q/xg+DDGx+I/h24SzZg&#10;q6nbLvhb/gQ6Uo0Yy96hK/8Ade5+tYXjbI+KMLHB59TUJ9Jra/5o+pPh78UNC1qT7JqMwtbhhjbJ&#10;91j7GvRbJ4y+4nv8rV8feHfiBofiKBZ7S+Vt3RlavQPB/wAWfE3hdgsN99qgPHkzMWA/HtXJKnTl&#10;Ll+F9mefnHh1i6dH61lk1WpPXR30PoJNjXrsV78VZhlWSHae2DXAeF/jJ4a1uUG+laym6FZvuk89&#10;D/jXZW19HJGZI2DK3Rl5BGK5pUalPc/N69Cth5uFSLi13KniS7IvtoT+Efd/CrOrXv2eK2ljP3ud&#10;27pWP4vkRLhZAcloT8o/CrF+5k0iFhH/AALnca0Udjmbs9TP1S4trWWYQxqpaUltpwD1rP1a+meW&#10;3n+Vf3Z3SddvT25qbWGaV289h8zAjae1ZmpW881isUszeXtzllG3p0x61rGKUiHJ20NO6uZDpqy2&#10;8jMqMpVs9s0LPMrLcOfm3elNjkt76w+z2p3MU+7wM1NcRsY8pAzL5mFZeQOK6NkZxVy7dQWcGuWl&#10;5YzNtkx+7z8q5Xms3UdVt7XW0WVd2+d1Tvk4B9annt2drWQO2EulGVPB4qHU9HP2pb/yN3l3+0dM&#10;glR/WnTlbdgzhfiXeXc2qu53b5Jct6gcYrL066vrW7iltj5i7csrQhsGvQtd8KW17qhlNvuLDPTv&#10;ioY/C0WlziS2tux3Iy+3BrvjioqKRzSovmbOB8S+INUa4zDnH97ywOfwrkZPEfiSPVd66hcIu75t&#10;shFereK/A8a31mIhujuofMY8/exyPzrDk+GzTTrIYf4sZFdlHGU4x3MqlGUmjZ8A+ONfk0XEmr3J&#10;KucN57cfr6V6Tc6xdalpUNxeXsk3yqq+bIW+XPTn3rz3wh4TSwtposfKknyr+Fdx5IXR412/djU4&#10;NcOKrSnLRnRTjy2R1Vjpsl7bo+nhX+XEsK/eB+ncfrXlfxN/Yh+HHxM1e58RQ6xrGh3l9Jm/XTbr&#10;bHK3dihGMnHbFehaXLPBGJEdlbd8rDgn2roNP8S6j53mX+LhFXayTAYArljiMRRlzQky5U6c9JI/&#10;L7xP4O1P4VfFvVvB1hrWqWbabeSW8c1vdtHKyZ+UkrjqMe1fSv7AXwm8EeMfHUmvfFAXGr6tZrHe&#10;6PNcahIyH5iCzLkb2DAfeyPrXP8A/BTHwdp+ifF7RviX4fspIIdbsfKvFCjas8WOn1Qj/vmqX7Gv&#10;xGj8JfFrSJLy/Zbe4mEBVpDtxJ8pGPqQfw4r6p16mKytyi2nb8jxqcY0cZZ7XPrr9tH41614C/Z+&#10;ubSxjmubrXLk6ZHPO25bVGDF2Gec7VKgccnPbB+HNa/4XOfAFvrGrePtch0W6vJLXSYLTWHWJzGo&#10;ZwYwccF15r9EviI/wyt/hzql38XbSzm0GzLTXX9oKCif3SM87s4AxyScDrXw/rWrXfxh8Tx6hDpS&#10;aT4X0VXTRdJhjEcVpCWy0jAf8tZCAWJ54C9Bz8/gMVWp02182fXZXkVXPMxhQprTr2SLfwY1T4z/&#10;ALPHg648afCj9qXxd4a1rWJFjuLXTJgqyQqPvMzEnOTgDH1NfZfwP8K/tq+NvhzYeKPiZ/wUD+LE&#10;Y1SBJBptjrHkhI25X5uTyo9K+f8A9mH4DS/HPxvHrOs2zw+GNJkwwwR9pkXkQgnt0LH09CePvQiC&#10;109be2iVVVYwirwDx09q58RnmPcuWE7H1XGWT8LZbUp4TA0l7SPxyu38tzB1bwFp/jbSbDw54x8V&#10;+KdUjs4VjNxceKL0TXHXJkdJV3knufwwMAXfh58IPh/4BuJ9Q8I+HmjuplAa5ur6e6mC54AeZ3YD&#10;HoRVrTLxft6xgfMdp+VulbdlIlvE4U/MF9PevNljMVUVpTb+bPjVRoxtyxQ7UPKitvLX/WOuM9cc&#10;1GhhilIK/MJRkjn0qO5eKYjecna386h1G8FrMyhvm3KV9+lc05aaHRGNlcv6ffPJOqMnyxqc47nF&#10;b0MpmdUhznkfpXIaJds0+DKu/BJ+bk8dcV13htxPc4+U7BltvutXCTsRU8jpE8u1jVUH8JH/AI6a&#10;jnuVAV8/3s/N7VFPMT+867Vx1/2azNW1NYLZVX7zNgL/AMBqeYRWu9ahkkZF+8I15/GtG0vIftbS&#10;r8oEYNcXNeyQxOUHPljktmtWwvn+0f6Q+7dH0XsKL2GbaX6maYL2mrmb3UZk1aNFkx++I+b3PStS&#10;zvDJLMUOR539K5m/mRNYkSQ/dnzu/Gr5kKEbyOivLomSFRu/1y9uO9U9f16GxvYfMjk/eKwXy4yw&#10;PI49qjurplu7aNG+9L93aemDUepXTRzbnxwrbfenzXGMubvdFJtbaFkBA9ORVfz1iumK8ATD5lHX&#10;iqxuQ0VysjdMEH8KZJOJXZyfuyKahy1NuhvQOvktDGx+Vz94+oqKeY+UrswHCHb0qNCRLJsc7PNX&#10;d78CoLxJSFE84bJULhcd+lHMRZliKaQJjetFVIzOibVY8f7VFBHvn5VpvN6Sqj7/AAe9S6igER4H&#10;3snioB+6n3KBzzn61ZuJkn08SE84r2paHmRH6MWdXhB6kH9akJd5mVh8zH0wMVV0OVjctHtzuTrU&#10;1w0kDfJ0Dc5NINblqymDwLu5+bFbETeXsCt3rBs5Dwh/56GtZSYo49w43A59KzltoaxfQ3oWbyAS&#10;e2frU8YzbNHu6qaradJG8WV//VUhlOHI42+lZrUUtC5oUpFoiuxYiPGT3rYSYNYhUz0rn9OzFCoU&#10;8Yf+H3rWsJlNruwTxgcdKmS6gu5avs/2lbsx+8hz9K259PsNV0hrPUraOeB1XzIpowysPcGuf1Cb&#10;95av68fpW/Yy5tCM/wDLMGsOWSehtpyo8d8Z/sdeD/EmptqfgDUZvD97kn/RfmgZvdD0/CvOtd8N&#10;/G74QzMvi/wxJqGnL/zF9MUyJt9WA5H419RWUzx6ntkxjfn9a3bZ45soyKysuGVhnPJrX61Jrlqp&#10;SXn/AJntZRn2cZHU5sFVce63i/VbHyb4b+Jmi64g+zXyO3dd2GH1Fd34U+KHiDw86nS9UYx94ZPm&#10;Uj6V2PxN/Zb+E3j921FdG/sjUGGV1DS/3TbvUgfK34ivJ/E37OPx1+HjtceF54vFFgq52Rfu7lV/&#10;3Tw34Gqi4vSnL5S/Q/Q6PGnD2fRVPPMMoyentIL8Wt0ew/8AC6dL1+0ji1Wz+y3SrxInKMP5iu1O&#10;o2es6PHPpmoxyqqjd5bBs18iWfxGgtr/APsfxJZ3GnXqn5re+hMbj8+tdZ4f8W3VrdpPp+tNDuYA&#10;urHgevHWlJR5rTi4/kY4zw9weYUXiclxMakf5W9V/XmfROqQF4QoGCI1DYx7Vm3TQppDTXTnbHId&#10;zMoCqPU157pfxo1SF1GoKt0NuN33WI464rp9P+LHhW/s5oZJmt5JF4WfOPzFP2Mt46n55jslzTL5&#10;ONek1520N/w1YwyaTb39nOG82MMzMn3hjtV9D82yK6ZVAy8Y+631yP5VR8Eavo8ulw6dp7xNDGcJ&#10;Isu5v1+grReNgwnjZj2ZWY4qpc1tjxknHcGWBLNWluUXZcIzFhnbgjmr/iCHR5dYjazaTHnxSsrM&#10;fmYIfyrMnlgntNsfDK6t25APSrXieF01Ky+zJwccr+IoQ7ali9OzUfk+8gU/Tipri3kvcXEsg8yQ&#10;5+bHQ/QU5m3ag/nEbdylfp71Ms1vIqlX8yPK7WXB7+1JPQNyqjWc9rDpN5BiQtmFtvqOlRHRIoyr&#10;ywL97Abb3p2o3miafdRSXeq29vGsv/LS4VT39TTNR8eeCbPb5njPS/v5B+3I3f2JojGX2UyuUdp2&#10;iwxPdRMijoSwPtU1zabtFWNW+XC4xnOBjr9azYPij8OYJrqKfxdZbWTcrKxbJ9BwaztW+OHwwg0l&#10;4IPFCmZowGWO3ds4P0pqFaXRlexk3ojrpEk4RTu5xU9rPsl8pT7MNtcBJ8f/AArZ2qtbWOqXTScI&#10;sNiVB/FytYmpftI6vaMqaX4AuGbOc3VwFye3yqD/ADraOHrPoVDA4yrK0KbfyZnf8FEPDI1v4Dx6&#10;4nzS6RqsM4wvRGyjc/iK+UPA2qS2L29/bPtlt5lkRt3cHIr6Y+Jni34hfGLwjN4Y8U3VhpelXXyz&#10;WcNuxeRRyAztnA9Nu08ckCvmnQ9LFlq+paPE+5bWZ0z6gMQDX0WVx5cO6cmcObZXjsBy1a8HFPa/&#10;kfSGsap8Rf2qdTa+8R3v2PRtNxNHZrJttbfAANxM7YDOc8eh4UZJJ2/hd8Irv4wazD4G8Fwva+Gr&#10;O5A1bWhHg3D8fKuepI6DsDk9aT9mjwR4r+O/w/sfDGq61DpXhTSJD9ph0+MLPfzZOS57kA43NnA4&#10;UcmvqrwB4e0XwnoWn6JoGnx29nazbYo4+nXqeeT6k9fWvAzCtGnJ0oK1mfomAz7A5NkyWB1rTSvL&#10;+W/n1fbsdB4I8N6H4G0PT/CvhXTY7Sxsw0cMSew6k9yepPUmuwlmleNWC/8APMH6VzEU2byP5m2+&#10;Y+K6B8rBuRj/AMs8V4T3ufI1KlSpPmm7t7vuOs5FS5jdSP4f51pwT3Cs5aTIP3fzrD0+4Es0fmKM&#10;7l/H5q1baYEMMZCr/WlckWaSU3ikNj5JCRurN12ZjqOxR97b/SrRkH21QSfmjk+bPXtWPrkpOsTs&#10;srfwj9BSkbR2NrQmjjuym1d+MNJ68Gu48Js2JW/AFv8AdrzvQ9kd15hO75e30r0Pw4qx2W9OjEnn&#10;/dFEZGUtzUmlVIWkmP3VJb/vk1x+p6obm6jkyPlkbaPbbW74hvRHaMif8tBj/wAdrlZ5mV4xkffP&#10;b/ZoiIhnXzo2fG0mFePxq9FIpvNzOcrGNuT71lrfRLD5af8APMdulWftpN7yG2iNfuge9Clcroa+&#10;lzbPMBP/AC2Y571h+LW2a0p/hkVWx9OtaWm3qurYPHnHGc1n+NWga2huGHzqcfh6VV9Aj8RZurvf&#10;c2S7sZY9u2KXUpf9LhV+mCazbGVZruxcs24Z/katX8oe7gVefvbqrm0Kl8RXuHihW6jC5Y9z9KpS&#10;SuJ1TDndIn3Rn8alnnJuLn5jjyx8o+lV4xvuo5WP3Y1PWsr+8abI6AzpA8gPygFCWY/rUMt158cc&#10;iODuZdpXvzQsqGWT5iy7k5/CoJCvGf8AZ6Dp1qzPqWoeYwS3/jue9FUIZ9kSrnPvRQV73Y/LVZG3&#10;7fvfLnrVobjaSR7OgBBz0qnzvWRl7mrFuPMSRUY/NHxXvSPFQ3Q5FW9TJ3bsir98uFbCr0yM1lWG&#10;bfUI1I534HtWtqCsIGBJ4PrUlXG245wMfN83StUuGtvp2rGsDJvU/htxWpCwFthiflqWVFm5pDYG&#10;7jmrkUauzE8ZWsrSXdlXAHzYP3q0kmYXIycYPJrHXoU9iXTSvk4B6SEH5vUVpWLAWuzdzz0NYsMi&#10;pHMUb7rZxWlYybrbzUX+E4okCehf1BibS2kJ6MMflWxo8oa03A/diNYV6Q2lxyE8qyGtTw5Jm2ZD&#10;/cNY2ZRMJmN/u/hb9K3NPuXLHAHfFc4WAvELenH5Vt2Uo+b58kEjis5F82li9O7NEsjDsO1T28zu&#10;V5xuSqjSN5Ue856/zFWLdlYRgHuf51jHcvRxMnx78P8AwZ4606Gz8V+GrO+jMmD58ALD3DDkdfWv&#10;LfEH7F2hbJdT+G3jS+0nacizuv39v07Zww/M17mzAWCqR8zS/L7f5xUUTqTLb4/h5P51vGtVirJm&#10;2FxWJwdTnozcZd02j5Z1r4TfHTwYN03hiPWLVel1pM4ZiPUo2GH4ZrCfx2mnzfY9atbixmU4aK8h&#10;aNs/8CFfWYYNYIQxPUjvis8WOk6rMYNS06K4DR/MtxCHUj6GtY1Ivo0/Jn2eD8Qs7oQVPEqNaP8A&#10;eSv96Pmm38aW8RE1pc4PXdFJjP8AKt2x+LniSJQLTxRdKo6K0m7HtzmvUZPhH8INZvJkuPBFiq7s&#10;GS3jMPPfGwjvVS5/Zn+FUshWysr+35z+51ByBz/tZrb2tTl3+8uXEnCuNqXxOD5b/wArX/AOI/4X&#10;H4yMbKuur8/HMKf4U+/+M/xEv2jkm8VbWj/1eyCMf0rrbz9mbwGIz9g1PVt3r9pQ4/8AHPSrH/DM&#10;PgG3nhV77VpVk+/5l0B246IMcn1pxxEuy+4zq4rgCWsaVT00/wAzgbj4l+Ob0s1546vP+2cxX+WK&#10;yrrxObht+peJbqfcc5kuGb+Zr27T/wBnz4TWZMn/AAjJl2k5+0XkrdPbfitlfhn8MtKhjmtvA2nK&#10;wfGWs1kz6dQTTeIqdNCYZxwbhY/u8JKT82l/mfNf9s+HDKNrSyv/ALPU1rafb3l0RJaeBNXuFboV&#10;tZWz+IWvpYaZZ6WY5NMsYLdT/DDCFGNvotbE959qtHUSsv7tSu1jnpR9Yqdw/wBbstpv9zgYL1d/&#10;0Pme30vxPOyx2nwf1Rm6gyQyjI/HFTDwz8QxGbiH4MsAv8UzBcf99OK+hlDDWoQJusTZdj7Z5qrd&#10;zJNoLiXaQe6jG75vaqjiKltzGpxtW5v3eGpx+Tf6nidr8PPjdqG1I/A2l2akZDXF3G2B+DMf0rZ0&#10;79nz4w6oqpq3jrS7KPrts4nkI/8AHVr1vT7yCRvJ8hmCqp3MuR+dattJLIQjR/Lt/KplWqS6nHPj&#10;jOmrU+WPpH/O55Ddfsm2J0e61HxD4/1S+mjt3aOOPbEhYKSM53HGfQivkT4I399N44uknnk8/wDe&#10;/vEOG3qTggjoR6j86/SAKtxDJblMhlOVx2Nfnf4A0tvDf7VN14MuoTtbxHcWgjPcNIdv6EV7WQy5&#10;qkovyPkeIM2zHMoJ4mo5JdHsfWn/AATq1Fn8Ka1pII/c6hu7dCK+kdLmleGGMn5VuiPl9M18p/sF&#10;Xc3h/wCJni7wNeRNFPa4ZoNpGCshRgc9MHFfU+mz7Ujzx/pXb614+c0+THzQYF82GizetjJHcIMq&#10;DvfiuiF0Ut/LJzlo8enSuXhlDXirI/8AExXmtx38u1E7t/En3fpXi9bHd2JrGdUuIFVeWK7gfrWv&#10;BcL5LDDc7Ru6d6wNOmVp4XP3sLjngda1rWdmt96kdV+vWpuxskglZrktu+7C3yt6k1i3WJLuaSD5&#10;gz/e/ECtKKZcTZH/ACx/9mNYVxKiXckIJ4f72feplsbL4TX0OOSS/SDf97j9DXqlqi29qsI52r/7&#10;KK83+H0QuNRaXGRHx+legLcq6MA21gp6/QVEWtiZGT4mvy8/2OJT8qk5x8o+XFYU4ZHhAYsGkIbH&#10;Xoau65cNHdy/Ou7PGfoKypL4NNGHVvvPu5Hp1rVNIyGT3OyP52xujX+dWrfaNQ3bFPyjnv1rIvJw&#10;YVbzW/1a/Ljtmr1nJ/p+5m/hH9amD94rm0NezkEiMWU8TEj2rH8aahskjsyrFnxtPoM81pWLh0Yh&#10;h/rTWD4ncf29CA/3UyB+NaMUX7xoQ28scliSduGO7P0qa9ZzcQqoAXcwCj6VWu2827s1jkK7Sx57&#10;/LSXkoW6gDP8x3H9KSL5u5DdyMjTc4baAQe1VbeaUOC275VUfrRc3WftW8jd0xVYQlbhmhKj5lDd&#10;yazZp01OjNysjSP83EgH5LVW/wBUtrP97eTRxrlRuZsdqhkS5m3NDqUkKrMdwVVIb5e+R/Ki8C+Y&#10;AOSGAO5euFp3SJLEMoaFSp42jHzUVVa4MXyeZGuFHy7RxxRVcwH5ep5jIrEk8VNpYlaVlO35lP8A&#10;DVe2n8yD5R0PPNWrIgTZjXHXJJ619EeLYjSRlnXHH7wDDCtmRy9q3y59c1gzKY75cjncD+tbSy7L&#10;NgpGe4/rUfZKILSZXk2DtitKzcm2Mf15rIhkaKbywuAymtSxlXaOeNwqOpRo6PIQirjkY/hrVEzN&#10;J5TDt09ayNPf96AD0bpWgCBOrbuq5x+dZ/aHLYkhAN5NE4+9Gfw5NXPD115lvJEzbiuRtrMgmH9o&#10;PKfuhSG/OnaHLma4lx8shJSiSCJ0dwXbRtytgbVPbnmtLw9cE8g+oNZUbBtD3esagD6GrvhyVzN1&#10;6HH6ViX0LkvzyRkt/FWzZNlfv/Nnp+FYl1IVlXCj75H6mtLT7ht6h/Rc/lWctSjSIYgAx/NuyKtQ&#10;s2VLH+PH6CqMd2FTIK/eH9amgLXJUv8A3lPpmsdLlX0NZflh+ZvmDdPwNQpJ5V2wT5QcD5c89adI&#10;IxKrDKnf+dQXMrR3LkN/CCB+NNBzEF2EispBFIF2tnHrXO6ZfM16vnSZbcygela2ts3lmP5V3Nkb&#10;ucYrmLOF01dZHeQ5k/ibOOvSt6auTzGiypb6k6oFRdxDDcTnnPT1rUs8288rvLu3HuRxx7Vi6vNN&#10;bax5kIBZlU89jg9ak0nV1vjIs23zMfw9xW0Y+7oZvc3L2RS0q5+7CWH5U3UNVnaA/Ky+XDlcLkkZ&#10;Azz3qpd3sHlNLKvy+Sf4s06aSC4lkntWWRfIOdpPI6gCpS6AbUcNnc3Ml5GrRySRKrMzfNyv6Dir&#10;cMAtrdpssffv09KybO4e9e3vkH7p4VO1l6Hp1q5PqTQN5UoVQF+XjPap9C7klwZpZlDrtxjI/CoY&#10;3e3bCSyN8rfLTpZoyVYt8z/7WO9ZNhcar/bF1YvZr9lWPMcmeWY1UYsDaguWk1G3k8z/AFi+voKg&#10;vMLpUyFmHzH5W780y0Z4jZhsCReMtz/+qlv1uDazRxSAR/MZDt6+mDRsTdIv6THe3MeSg8tsBWU9&#10;BWpC7B2VEZfLXA3LwfesrSCZIIirHaEwcd614typ94/KuamUlcRPF5jL5qStnoV2/L9a+CP2sILv&#10;4Qftj/8ACYWcfls15ZatD6Fhtz/48lfflksixKxC/N2avkH/AIKl+DvI1Xwv46SIq00UlpNIvqCH&#10;X+telk9b2eOS7/ocuNp82HueueK9Y8MeCv8Agpdd+IfCNutroHxA0+PUNPjXhQl3bpOB0HAkDCvo&#10;i0ITbDt2s1yCob6CvgHV/H+p3/g/4Q/GOR2MmjuulzTrycW8gKrn2R8fSvvjRb5dSt4723lzHLIj&#10;o3XhlBrbiOnbFRn3RWVy5qbRtW0oF5Ggxhg/IrcDhoNjHjep/wDHa5m3KrfRNv4/eV0aEG2yB/EP&#10;/Qa+XZ6z6DtNmjS8hPmcLt69BwTWrayIYAwYfeB4+hrnbOTZcps74LDI/u1sWMsqRKBgfKMflU6h&#10;IsQN5aXDMn/LNQOnTmufuGhF4VKbWZhtwc55FbjXSCxuGfG5QNy1zUl7FcagyRhl+dT04HSolsbR&#10;+E9A8HBNM0/znG3cpZize1btjrdu6Sus/wA3zcH6CuVsL+P7B8kgIWP5snrwKksb0rM6A4G1uvTk&#10;1EUTUl2NjxIkbo16f7zE+/SufkedbiPaxx+8PStrVrtX0vgL8xI/UCufuph5qnGcRSfqRWhnzXKt&#10;2WEbRtuXCryDnqa1LB1N+XIDEKOKw7ueVXEax5VljHXp7Vq6fNtupkftt4qY/EP7Jp2nyK4AUAzH&#10;8axfFTLFqkP3sNH2zxWjaXUYLR4bcJGK8cHmsjxhJKbqFd/Plt8orZ6Ch8RoWU32y98wMx8qLv2z&#10;ikmkU3xaYg+XHkMR6n/61VvDpdYpgwyylQeemKQys91MzLkLgMV7YGaj7I+pBcyyON3m8Nc/w9xU&#10;mnkSzqwypaU5J9qy57hkihQD7wZs5q1YSyrGm584hz/wI8Vkbpm1E5Fsm9slmZvrk1FdSK02Wboz&#10;H+Q/rUbM8M0cbEsygDJ6cc1AzPJIMjOcd/U5NV5GY2/VJrt5BN6D73tRT1h4zuXk560U/kHyPzC0&#10;2RTIS3ftVqCSRLoErxu+XPp61mWLFD5sbH7vIrRhdVlVnI+tfTy02PGjruOvf+Pltid+SDWhbYkg&#10;5b5qzr2QASE/3uatabKZYsY2/L1qbDlIfdYN/GVP8FaFqFZDIzelZ1yrLOrbvvLjPpVuzYm169hz&#10;WRRqWrKsikD7v6VeVi0quf7vX0rNt96upZe2avF90BZVwdv9az6lPYj84meRVOA33iOy1Jp+oqLl&#10;Ydu1OgJqjHO0RbABZun0qxbqWBYgY+lKVyjpLS522MluDwvSr3h6dDePCGP+sGBWDpNyxgbzcFtu&#10;G/PFa2gLJFrU0hb5CV2hqh2QdDWvpNkuMfxVoWUgEakHsNv51naq+H3A/wAWatWDKACvTb/WsZF/&#10;ZNVQGVvmx83pV22nV0WMdSw6/wC9VKFgys2eNv8AhU1pMHTdnAHII69qwtqVHY1oHM6kk+9U3knS&#10;+R1P349pG72qSyl8uDzHk+XB3ZqtcttuY298fzqoi1K2qz/6W0Xl5Kqx5757f/XrBhZv7TjfH8We&#10;DW5ryoJvOj4+XDN26VhCGePy73G7DD+Hoc10R2M7D/Et1eRais6BcbVCrtJZjk+nGMVX0wShvPtY&#10;1Py/vI2OMD0+tXtReSHVWluUUxqq7V3dvWmxeXcSs0ci8g7WC9OK2j8IDtSlJ0tmjbll2qNvvV/S&#10;rgLCwlwxCBJPf5e351Sj+e2t7ZxuZpQAxXrVxECSEof+W3A2gZxxip6DtyklvcrPNAyMyx+UVVd2&#10;APm9K1gXaBkVRkY27u/Nc/Y+VdTW8bD5lVh15DZrX82XzdscjHHr2qWrCJ2TDAA4U9SzVDBvuGKQ&#10;/MNxDK/pSoZGVQTuw2Gp+mThL2RV+Zd35VPUpMaUR0gZDtMcmzp7mrk3msbq2MLDdkjPRsioJ1je&#10;NmLNH++71bs0VruVHMjLtGPm60SkIm8PIyQqxYFfLGcetbNruLYK9x07Vz+jTx2omtXVj5UxG1V6&#10;AniuhgScoriM9O1ZyY9y9bGZvnJHX+JcH6dK8S/4KNeET4n/AGc7jWoY90mi3kVyD3C52t+hr2mN&#10;JAgUMwxwd7daxfjP4Ui8dfBvxD4UlVW+3aXNFH14bYcfrVYep7PERn2aJqQ5qTR+ePw98QXGq/Bn&#10;WPBk1yzf2deR6hZR7j8rfdfH1BH5V+hX7LXjIeOfgj4d12KUNut44pju5DxjaR+lfmn8I7i5g164&#10;0Kbj7VbSQSK397H+Ir7Y/wCCZfjCS/8AhXqngGeRVm0fXd6LnkJIvT81NfU5/T9pgY1F0PLyupyY&#10;iUH1PpyGRmu4VWReQwJI963m4jUbm3Lx2GeK5u2eMXUZYL91v51tXMzQWrujcbjt/KviD6LsN0+8&#10;kN+I+OYz91eB8tblo4SNWEmfTd/u1zeksRdqUk7Y/wDHa2I54reLBU/KSB+VSwkWGvUt7Octu2ll&#10;6etYszxNqzzpM2GZRz04AqxqmofZtDkfy5JN1wo9eMD0rHF1C87GJD94lVb6HtWctjSJ1mlyI1sy&#10;GX/lm238xitK32Z8w/eWPHX39KzbSzxbb45NvygED6//AFquW28ng5yq8g/7VVTtYyqFqeYzWfl+&#10;b92T+uazZJV3M6t92HA98mpZnkjTed3zZ3frVKWaTypNgXG1F6c05+6yYg7N9oyd3+sUfXArQsJH&#10;kuZJAR97G78Kx57h3vFRQMGXj8qvaXMwWWbH8XX8KzjuaS+E1LWKI7ZiP3nzDf361zc959v1aWfz&#10;PlXCL7+tbq3Jjs/M4yI87gfauetbRo445miZmkbLMp6e9XK5FPQ2tHdFsZGyfmkJqqs08cFxK7hs&#10;s+388U7T55I9Pdyg+WRivzdT6Vn2l7ePog+1wKJGPzJG2ep/CjoUu43UHWKSKPJ+WM8Y68f/AFqv&#10;WOzcoL4Xcgx9KzblvP1F1J+6qqrH3NaFpMjtnC8M5+92xWN9TWWxoTXXmQtIhX5o2I+b1OBUM04L&#10;bUJG0nB9MCowcyxwqT8sagr7daheK3kkN4u3ds27ue7VUdSLk32q4i/dxyPtUUUwFDzJJg7j0+tF&#10;aWkPmkfmBYGQgYPyjjp1rQicfIqnJ3Ac1nWJPIWP+KrMbMtwjFT97J5r6h6ni6os3Bd5JEdeO20V&#10;Z0clogpPBGOajuHVZWbH3lp2kNtQIc9/wrMv7JYvspDGyu3XvViwfbHsB7VVuiWto2bPytj61JYy&#10;pjJ9eeKkDWjndnQo351fyZYMN/FWNbAMu7IP+1WtbyHyAwOefzrL7RfQrR+ZBKwcdulTxzxqnlgH&#10;hu1EkQad/l3Lj5vamW9rC8xm3fKrfcamxc1jY0pVMSyEHbIwUcVu2Xlpf7t332AP5Vk6U8dw6beE&#10;jHy1pWkqC4Ryo5cnP4Viyos0tTdUQMB1yKl0qYTBNvfIqpfODCuT/CaNIlKFAh7n8KxkaRfunSQF&#10;dj7X/h/WnWsu1SmOOcVVs3VkYMTz3H0psEjByiEYyRWfUtao2ocG1MQY7t3bvVS+uUiKs6EZkA6G&#10;p9OnjECyMy9D+NUb2YS28kgX5d2M++RVRVhK5DrcyyTqrSfLtDbTms2bULRbCO2iZVZ7klsDkgY6&#10;1d1bzfNjZW48vr0rHuY8mGUSMsbSNtDLx9K2RMXI1tTMZuI5JycbPmXHWqccf2aXbHK3zcsrn607&#10;VGaG4t5TMxdUIHpj/PepGiDKhwuNvftVx2EVry+ntrmzU/dLM0nl9gO/0rY06SC3htYLg7mCq5UZ&#10;J9+O/WsDV7d5LhhBN8yxcK6kjaTyMZ5/Gultooi1vK0W5o1++Rz+dD5bDW5Bp6RC5kmhGGjunRT6&#10;DGcVqxudrAgq3PT6CsGK4gtbi6eFQokvCdqr0bb1rZtbxZInYS7dwbBYDsAM1Eg+yXImdmBEZPzd&#10;+M1W0cGO9liaNVG/O1TkD2qW2a4eWILPkmRRv9eT2p+mRrDeSK3y/NncB1OalspEk8TStMjqvysp&#10;Ur2bPStC1nlbVQrxrtMfysBVe9/1/Dfej5FPglVYrW7BO5ZFA2jPHQis+YCxYxrb6zLG55kw/A61&#10;t203lvsWT5c5x3HpWLqRMeqW8g+XcpWta0/enEsOBgfMJOtZ81xsvMu5GDt8vVT3qZFFxp7KQCNp&#10;G0gVCLgRQMIsem0+lGnXP+htv+9kcfjUSZcY6H5p+PdBtfhp+1BrGg3UXlw2+vSeWDwArtuH4c17&#10;p+wzrQ8F/tJa14SEnl22sWnmxqecsjbh+jGvP/8AgpF4d/4Rz9ov+34E2/2lp8M+5e7pkH+lO+CX&#10;jcaT8a/BvjqaQKsk0UVw3qrfIc/nX3P++ZK/T8kfPq9DMPmfolDzNHJ5fzeSxx681pXwkmtNo6fN&#10;/KsW3uJjcR+U+1fLJDH0JzWlczb4GMcq5Zmr4HumfTdgs5hDeLCFVQFbGF/2a20c/YzJKqs3zYP4&#10;Vzlg5lu2Xf8AMu5fQjgf/XrcWZPLZASwUsOvfFTIJEeqW082iqny7PNXtz2rHs7Z7eZo42Jwzbfm&#10;966DUZV/sq3jzx5oyPwrBt7hTNvSb5lk+YfiKxlc0idpp1yrwqQfmLDdx3wTUkM0gQndt27fu/nW&#10;FY388SZUDaq5Ls2P4a1VlP2fzRweOv0rSmZ1B9zdyLCWYn/V9vpxVYFyGOP+W4X8hTbpneVCsrFV&#10;wGjCDnpz+FWtMsYpIvOuH3K0jPtZvQGipvqZxMMTj7Wgk7sx5bpzWppsyppsnLE5b+dUb+JI7lZY&#10;ol+WP5amsCW0wMRwzAtg+9TG19DSWhqXzR/YGCn+HB2iqUbi3jU5bv8AexU+olhbBQB8zDJrJ1G5&#10;SDcmSxKkbmz/ADqvMlGlbzF9JY9vmYVQuZWWCGBm6lRge3NJAbmHQf3rL80fyjHP51Wu5nM9vAQN&#10;zMe/TipCL95oSylM900suf3kmfmb0HFXrR5ESNoId3yHdtPUEisuCXExdOB852/QY4q9p9wwjUEt&#10;/qkH61n1NJfCaE1yFleYZUrnlT6Cq5n2QgnozqNx9uajluP9YAvLKxbd7mo5HHybkG3e+fyqyblo&#10;36p8u0/pRWbdCXz2/c7unOPaitLRFc/Nm1MouGUycVLLHdtPHPBeKiRt+8Rl3Fvx7VWjk2zlsVaa&#10;VI2Y49O3WvpzyOY0J5C2wFcnby3pTdNkMcuGfjdUbSvIwAkA45ptm5GFZs/vD+FTsVGRqXIY2jKG&#10;ztbKjNFnISMbepzTWZHSSLJ+7xu4zUNnK28IHP3f4aztqUpaGrYOHhPG3nFadt89oyhuf5Vj2TKY&#10;ZC3GG/rWlp0qt8ijP9az6lFoSMH3nbtb71OhQw3H2ecrzyrYzTY41cMmMZP6VJEqzJsKcrxu9KmT&#10;Qltoa2nOlujMOuMLVy2Ym8SMnO1OvvWTpb3Ul1vuF2pH/wCPVpW29r5mCnHl1my4mhdS4t13f3af&#10;pfyyKc9/6VWutxgUf7OKNMlxMYycjcMN+FZyNEvdOksJCf4gOAajjlH2tgf7+ahtJwjgg5GBmmy3&#10;H+k5xxwayl8RpHY0rV5VtF8o85/pUiu5t/LIXdxuB/nVXT5T5W4g4btUnm7mYn1B+b8eKvcXUo65&#10;JdQOkwbK+X84C5wfasd98l59rF5OysPlgZvkX3AroNRHnRqRNtGSCq45rJ1SH7NGziNWB/u/e/Kt&#10;I7E8ruW9Z0+e7Nldi3VtjglWx8vv+FXWZHkU7F44Zumag8+SXw/HNBIuMfMq9etK12scC3Tr/wAs&#10;9z45qriaKOpb3uX2n70edy44OeM1vWRlliVH3Z8rnnocVgz3nmbrq3g+XavLLjOT/PpXQaa427y+&#10;NykLt+lF9Co6bnPx3iTXc7ozsq3AUdR0HX8xWhDeSLKjb9y7NpjYjHJyTVE3Not0liGbdlm3bcA/&#10;jVgxx/KflP8AOs3I25UdBoU5mnjU7WZpgQPp3q1BAYdWySy7y3Xp1rF0CR4tVjY4UggLx1rYnb/i&#10;ZLPAhO24w9RJg42Zo3MoFyqBPvLjnvVjTnVrHBi+63pgfeqlqUmbqBRE3Xp6VZ0+Zo9PkXcvDkkd&#10;axk9SeVWLmvfuoo5wu4IyncW6c1pWBaXaYlC89SOorI16KW40xrlH2qqgt6EVf0aZZrSNpF5H3dv&#10;FQVy6F3U7lLKzabAxtx+JqHRr1XV4Bzkbh81GqRG6sGt2kz/AHeKreGYjHNJIWJ2jjPapkbRtY+Z&#10;P+CofgxrjQ9B+IEUBP2a/ayuGz0V0yP1U188+Crqa48Dw3NrJmbTbzhh/COoP519vftp+DpPGf7O&#10;viqzVFaazhjvoe5DRsCcfhmvg/4RXsBh1TRrkj/SLfdG3PyspBz+VfacP1fa4JwfS6Pm80jyYhSR&#10;+nfwy8Ur4w8C6H4kiYMt5pUMjE9yVGf1zXV3DqkO/aAFDe2eRXgP7CvjBNa+CVrp08hd9JupLdvZ&#10;d25f0Ne7XAyNzH5WVjt6gjIr4/E03RxE4dmz6CjLnpKQttKRm4jIU5bcdwHcVsC4CpJz/eK/lXOQ&#10;SiJJnG7PI56ferQbVVXzCCrKkbbvLbceoHYGsNy2jWvXLabCSeC2RuHOdtYccu0KxA+9n61o6xff&#10;JBGqOPkdslcdulY0s6BEJYrhcMDWUtDWKubVvqTS2ywsM+uV9q3IJTJF5ew8MdvPXgVyenv+8Xa3&#10;tn8q6KPCjaGZcZ6VUTKa94tSvukWNMjbIPmJp1xDdafAsguW/wBS+RTrDT42uo71pN5WTIHbvVjV&#10;5YH0/Ckf8e7nHfORU1Jak2uc4ZpI5ZpppSxWEc8+laMErx6dbwH+IqPvVhfayY7gNu5jAGe3BrUi&#10;j3i3aOVuJAcH6VNMqSNW/mQxxAN/GCQaxdavS8rBFyWO0LV/U5SphRlLZ5+71rGjQ3+vBWUmOL5m&#10;+vYVoRA2rpxFpq2+eflXH5VlyzD+1svklIz91cdqsarcRoETb/y0HCn8azvtWb2Rg2cxsd1K1gix&#10;RextGWLFWMLHr6mtK1lUbYd/aMNjvxWB5qOpjH/PILn15rXF3Hb5kYMP3mOF9FqCpFwNDLdAeXhv&#10;LUZPuabOw88q/wB35zwx9ar27qXVlb52ZARQ8iyTctztPT3ahbjvoWH8lmyWX/gXWioTHCzMSP4j&#10;/DnvRWlibxPzVY7Jt6seankdiyqRVR08s71I+btViWZvKzjt971r6o8jbUtOVWTlvX6U23lyGwP+&#10;WlNcb9oCZplupj3nd79KknU24mVjkjLFQc+tV7aVlcDbzz/DRbyHaOR9c0xGYSbf9qs/tGlzTsGI&#10;i249Qd1X9Lk2zbcc471l6dKdrA9RJV2zmYXKsw5zzWc9y0a8MwMvzH7ykL+FETvBeDk/PnI9+36V&#10;FvAlQjpu64/SnTybGEndcHp6VnJDNm1kbzDg8f3auaZcEtI7dhjrWZZTkz4c8bdwFWNNld2cP03H&#10;bUTQRNa6nDwJuHG1sVDZSM7qEfHzA1G0rOihj/C1QWU/lupB3Z9D71kdCa5TftrnbMql+wB9+ade&#10;y7Z8j/PNV1lO/IUcY7dOadeMWkGODt7mokXE1rC4ItF38beKdLIizKB071S0y4M1vn+LJzz1qVpj&#10;5ke4ds4/z9KegvtFi5aMxqOmWIGazZFeMSeYfMLNnkdPpVu6kLw4Cg7TlWx0qjJJJN5mWG6Nc/KD&#10;7c1Q9OYt2TTRadJm3Mij5vKRhuP54qRTlI5XRl7bH5/A4NR6PKXjZHO5gOvSg3PmbUZc/N+Rqo9h&#10;S3I5Y7yfzUuMjaobfjGcGtzTI0KxEy/w/drDMbRmSF5A26LucZ5rT0a5cFYZk2BeB7jHFII+ZiG3&#10;sJb2a6/5aK4VsZ6fSrcUcCYkRTnp8ooNtD/aUgjgUfvt24t17dKtxWq27/InynHy+lTLQ2UkWNMg&#10;uYriKYp9w/dFbTzn+01iAGXKs2PWs+xxBIQB8o/i3dKsPeedqceHUqNnINZSC6ZpajHCl9DeFGZy&#10;rL96ptI+eyldVX5pWzlfaq94zSXEe1sYVm9e1SaNMHs3dYmb96wO3n8azfxE9C5fSyyaEygf8siN&#10;vWn6HfLDYQyMW27R9zJ28VFGynSisw/5ZnkH2qHw9JG2liEsQGX7wbB5qSl8J0UUqTIsnqOj96h0&#10;2QW1xKz42+nNNgkAk2tIcbcc1DdSpGXRjgYyGzSepUZFfXbWDxVp+s6FPt8u60qS3ceu4EV+ZfhW&#10;Kbwp8S20e5Lxtb3klrIw4xyVr9OPC8UcsdxdR8+ZMVz7Yr87P2ufC8/w/wD2j9dgjj2RzXi3sBx1&#10;V+c/nmvoeHa3LWlB9keTnEOanGXY+jf+CfmvJpfi3xF4GuF+WTbcQr9Gx/I19aPcNszuVdqsP1Ff&#10;n7+zZ8SIfC3x18Oas848nVpEtbpzjA3gKP8Ax7Ffer3DIrLIw/iH16Vy59RdPHN/zHRltT2mHS7C&#10;FDdwSWsmMsvXcQPvdKsaPY/Z3a2j3RtJzuUgdG7dc1Tt7rfu3HK7v/Zq1zOtkqiKIebt+XJ6fN1r&#10;w9tEeix+t3DNL/rHYCNhn0rFurkjagxwvf6Grl/PIB5ZfPyMfrzWXLcETNCw5A+U/hWcjSJvaVIm&#10;QxbqP8K30naR/LB/iP8AOuU0+4VAoZuGb+915FdA93Dbo1w2dq5Jx9apOxlULsGpzwtjy/uswX9a&#10;gudQnmgVSefIIK/jVeS6xMYw6jczEM2feq7Ss0WAfvQ9u/NEtrkJ2K8lz/x8CQY4UGtyMjdDz/Fk&#10;D061zTBMTB1PMig5rdtnDSxjd92P8+1Zx8y57Fi+vY3njw+VKt07Vm6ZcKNVuFGQflP4U77QW1CW&#10;MY2xrjG3FUbCUp4hkB4VoeOfQ1rp0M425TW1CX97GG2/eLfoayRJMk8qD5sQk8np1q9qc264VdoP&#10;7tqxnvHiluip+6oH86UggSpOoLD/AHfbvWtFdeXw6bvmYrn6ViJKjSk7eskfWtKKVlDEj5t0nb6V&#10;nHRlSdyzHcSfbHIZh8yjG7/ZqOCeYyRiUNu29N3B54qPziPMaY/Pu42/7tQRNIHjQOP4SWZvetI2&#10;RMtjXV8jLFgfTI/xoquly23hmPvRWmhn8j84rxQYVdH4XIp6SI0MaEVWmfA2qOW7ioI7l1VlxhV/&#10;ibHWvp+WR5fQ11ZiysCOgFNPlq7Krfw/3qgE53Kp9F5zTppAJdzJ2wKXKBftnJj25zj0p8khWdT9&#10;P5VVs3LKGL5AHSrN6wTb2+X+tQ0F2XdPO6V4/oamhm2XciDjaQB82ap2D4myp+8tWAUF3tDct97i&#10;sZI2iayySMMA991XJXBVstnis6Ob/R0k3fWrcdwZBtP/ADzxxUOIRL1lcKZlUDkYB5q5YzOrygj+&#10;LIrJg3R3wbPyMgZa1ImCTyIT95M7azkVHcuNNgxrtPKmobFgHQDtn86STlI3B5/hqC0lMMyksMYr&#10;Nm0fM6KOTDkZz7Z681Jds/mqQxPPPPSqMMm0nn3xmrVxPkB/fr+VRI1huaGkkJARnnOf0onkUzKf&#10;9n8qh024LQOpf7tN3F3UsOn3hmgcviLxkE0TRh8r/s9ah+5DJubkrjnvUaTsvzofQYpvnyNLIkkm&#10;cj5eKYupJpcp+0bSRnb0/GrCpuwh9az9OnVbvO7titF5BKmSfvd6AkUNVVhfojN95PU8da3NPlKk&#10;Lb7c8D5h6VzusXhbUITBN0ZgV464xW1YN5GwiTcWzVcvukR8iG8uoYL9XYk7pdg2/StOPadvmZGR&#10;WFqtqlxcs5dldXypVuVFbFozpbrFAzM2D+8b9DRJc0So7mjaOqyII5APlw27vipLp1hlSXuWX61S&#10;tJneVUZ23YOWFWNRRFjjdW6AEt+NYy900iak8k32iMIc4jJ3e9O8P3ybbiDaF2zEkBulVW3m4jAb&#10;crKRRZiOPUpRuxlVPPes5IrlNS3ctZ+Wo6qV+9VPw5dLHDGjgDOR+RqSyaSSOSJXHyyNye1UtDlE&#10;cclu7fMszDp71Fg20OpiuCx27s9xiq+oXQjhkZl4K4XB61CHEahLc9uVzWdrgunjSKORiWlVdu71&#10;NKwRkb/hkCDRoju+Zl3deuc18h/8FKfAq/2xpvxDsovlVzZXTenG5Cf1r65tJkRVh3fLGuPpXln7&#10;TvghfiR8KvE2iJCJJlgW5sj3EiZIx/KuzL6vsMVGT2vZ+hjiqftqMkfBXhvxBcWk1qY5mWazuFkh&#10;YdiDkfrX6g/C3xdbePvh3pfjC3lB+2WYd17K+Bkfnmvyjgdorg7vlZef+Ben519z/wDBPH4n/wBu&#10;fDG58FXtwrTaZMXhTPzeW39AR+tfRZ/h3Vw6qreP5M8nK6vs6zps+jbR497K44MnK/iK1LiQvdbo&#10;22KI/b1rnbJ0aVpJAwIk9eD0rbvbs/adx/un8ea+Ldz6KQzVrlo5eV+by261myTFp9zbl+XnoM8V&#10;NqtxvRpJP7rCs97llcSSSj7o/lWckXH4TX0+6VLpUlTg8q3vkV0aYZGikX5WZuje9cnp16ZJg29T&#10;/d/SugW8dp1SOTG5zwV6dK0VjGZLNK0RkSJ2Khjjc27HBpR5tjaR3Er+dK0KlW27QPwoBt7eZmuZ&#10;dz7j8qrhR1qnf3kkkDE8L5a/zqXroREjW58+WTeQN1wAdo+lbdpN5pUNj/V85Fcta3iKOOB52R+d&#10;bsd5D5UlxbvuAXqpojEdRE9pNGzyyqfvSED3xVGaZovEEchP3lZfz7VY052WzWTHztk9Kp6rKwuY&#10;JZWHyzDhfQ1RnHctanchrpVBb/VsflHTBFZKsJPtTytg9uevFXNQnRGjcSAZVsD+lYxuHSW4yRxg&#10;kBfam4plxRdiMsUvI/5eF/Gr8Fw5l8rZywk+b05HasoXCmZctx5y1ctriUn5TwN/zde/0rOMfeCT&#10;dixPJKrOIlx++I3f8BqBLuUPHIPvbo8j1609pWadmLf8tDyRx90UwMA0ZYj/AJZ9D15q7mZObuZT&#10;tLf+O/8A16Kb9qI4H8xRRcfMj88ZXXyMuM/L/WoIYYXlYGP5tuOCcY+nSiAvJH8wYrtI3bqSyIWQ&#10;lix/GvrGeMmXnOEQ4521IZHYRyO56421XEhkRSBt7fMKkYk2o/2X421JWhcsMEkD5fm71avEy6sy&#10;DA6se9Z9q6qWYN3zxVy5IeDeOeBjB61DC9mWLOVPtMeWwNuMCrUkqicEN+VZqTBAkh7VZuXRJA3P&#10;JrOWpopGpaT7rXAG7rx6VetJFdVb3xj61k2BBgaMc9z+daOnsyxNzxwVyOlZvYrW5eBUPDIG+7lG&#10;/OrySn7aoHeJuv4VlxlWSRSej8fzq5bSGa43H+GP8sn/AOtWUolRuXhIrokbnkOearJcJFcAHGWF&#10;OUn5FbJ+Y1WJCTK4H8WP51maROgWZGbco6r1q1cvGII8Njp3+lZsUrOF+btU14zGBT/noKiSNomt&#10;p024uo+70/Q0hlbbtEh+Vv4TVbSnYMybfyPWleVQrbPvbvypIq6uW45Q37tT9fzqN5WDyZZcbeD6&#10;VBaSu0xPHfI/GmPMFm+b5lP3lqok8zJtLuDFeBVUsGbGd1aBnU9G/irEs7rF0pA/iq+05MhI+6v8&#10;I7U9AuR3irca7Csci4Vvm+btWjp09u915Qvdzrn5Qfu1lq8S6gHZArFsq3fFaEUEKS+fAVWSR+GV&#10;ev1phHXcW7kk+2SW+/8AhB5X61raa8gwm3C8fyrFvEMt3IXBXKj5q2NInhghH2jP3QA3p6mplsC3&#10;JoZ5IZ1lcD5f9qpr29NzZx7X5bcMr061VbChwsnmAH73oOKW4eZYVj8vHJyw6AYqJFJmhDektBKZ&#10;G+VsGrFtcx/2nuI+9Gdv51jQT7bVJd2dzKatG68m+j29WyMbqzcSr6m1p8kqrOTJ/wAtSw9aztPu&#10;GW7uDH/z2Yr+dTw3Oy5f5s5A/Dis+0Z01a4XGR5me/eocQT8zqrCRjHiQZJHJqDU1/0u3xJtUTKT&#10;kdaitLlgDk/JVXW74ta/aLcqdjBlbPpRKIQd5G5BP5tz8yjbu6e1UpYIJrm7jZRtbaMH05zVXRdT&#10;muUkdpfm4+X3p8c0i3lwxcBvlPXrSj7pp5M/PL9pf4eP8M/jHq2jQw7baW5a5sSOhic5wPocitv9&#10;kD4qTfDL4x6fczXO2x1E/ZrtW6bX4B/A4r1//goF8ODqfhfTfiHY2n7zTz5N4yL/AMs2PB/A/wA6&#10;+ULOeWxlR0YiSJwysp6d6+1wNSOOy3llvaz9T5vERlhMXdH6tW0ysZGjl3KRu3fl/wDrrWuJmaUI&#10;YuFQkuehORXkn7NXxOs/id8LNN8QmfNxFD9nvRnlZVUD9Rg/jXps16pggcyN9xg3vwK+IrU5U6jg&#10;+h9NCoqkFJBqEpCsWHy5f5c89KyZbx2ljT+FVX+VXdSeNgwjz1bd83tWIZFUIeen3V7VhymkWdBp&#10;V1FKEV5Mbs/MD7CuitdQI2mI7/nI3ba43T5o44Y1Vu56/QV0dvLLbw5UqDn5jn2Gaq3YxqPU0XuZ&#10;JJ5AG+befvfjUM0x+y4k5/dr/Oqcd6BOytL95j/WnG4V7fywdzeWoHzdeaJIzjIp290hmVQB/rT/&#10;AFrYWQQ28gt1VO+BwOlc9BdwrIkDx/8ALZufzrVEytbyMHbO7bt9elETSWhuWlyscEYc87cVm6/P&#10;lGkRM7WDdfSn/aBtHzbcL1z+lU9QkMkLRyP/AA8+lVymPNrcfqd0zSwyxD2YN+dZstyDJdA57GnS&#10;Xr/Y7ZnAZivv6YzWbfyyW93I7N8rRg7j0xQ0aRNH7SyyABySJkIIPFasM7n923X5x93Hp/n8a5pt&#10;QjKF0xgeW361prqbSXW4Bj8zAr2+7WfK1IJbaGlNcKlwpjdgPM+YZ/2ahVwx5k3D5Cv+zVc3SNcj&#10;d935fXrioTcttVIZCrbQPl9mqrGcpcxJNLdxyshmY4b/AJ5g0VCzzOzN5i/ePb3orTlJPg2zmVVI&#10;Tt1WoZiruxB6frUVkSsz5bHUUtxIC/yuy+vyivqJRaep5EepoLcQsnkqfmTluelSKwaBgG6gY/Cq&#10;0Rj8hZFC7mwGO0UiylU81D37Dip3K+EtwkiXJkPK4KitGZ3Nmdv8JxWPFKzAOD822tbfi35IIC8j&#10;3rN3Q9d2MtmbIIPIbnmrM85aVY1TjHzMf5VQDnzQQeG5UcVfldtikycfSpeppE0bCYhvmPqKvWc6&#10;MuArfMDWVBKFlX5jV2ymDEAP0b+lY9DQ0YpWafC/3fmq9YRm2fO77x/IVkwTbNpdie1alu+7ocbe&#10;m6s2+UOaTLHnlGXb3ciq9xIPOQjgUCTYoIYcyGob2UqUYNnGRj8aixpHY2receTGAOq8VNNKz2y7&#10;azoJP3ClmPHpVm5mItVYN3qWtDSMjT0e4AkaMg/d/rSXJKvIygfez81U9Lm/fFiP4cfXmpJ5ENzI&#10;Wftn6Uim7MuQTHzNq4+7n9KbO+y67jrgbfaoYSybSuemKL2eXzfMB696CbkYdjeLJtwf4lrQMkhd&#10;o0i3FvSseW9VLht27jAzjrWjDM8pUn5Vbv681XKHMQO80eqqjcKf7tbUcnzKUfPzd6yb1PLvIXIx&#10;uY1ahlWKUuVx33DvUkxZpTgW1wZMfvGUEZ/CrltM01uAQB1/Q1iS3jmeRJ2J+T+H6da0dPuJWi2l&#10;W5JG78BRJaXLUtbF+ebCSIknXmrVzc7oI9gyueT+FZckrMAVYDKjP5VL5pWzUs+duC1QWTRCOSyy&#10;24bW3fK3oasXLxpNbSsvG7Hvms22uClvIu5sZJ3VJeXfmW8Mi/eWZTmo5WF7SN6MIZ8jP+rH9aoq&#10;NmsuUb0P6VJDIkkilm+6mVzn1qpHdCTWZo27FQT68VPKCkdLbKVX5vmqHXws2mSKFw3l9VzTrW4U&#10;Lye3rUd1KJbdkHRs5zUyCMveK/hX/jzcMf8Alpy3fpWpMypPJ5YVi0Oee3NZnhvbBakofm8w1ZuL&#10;kSXUzrHu2wgdOmaVtDZy94x/GXhiy8baJqPhTVLNTb32nGJlb1IOGH0ODX54+NvC2p+B/Fd94T1m&#10;IpcWNw0T5746H8RX6MKrfbcCXncFY568184/t8/BxmS3+L+jRFldvs2qqq9P7kn9D9RXs5LivY4l&#10;03tL8zz8yp+0pqS6GD+wl8UP+Ec8aT+BNTvBHZ6svyBvu+cBx+Y4r7UDotnDFGfl2sAOn8Nflf4d&#10;1/UPD+ox3llctHNbyB42U9GByK/Rb4K/EOx+Kfw70fxha3bGZ4il3FuyI5QuHH5itM8wvLUVaK33&#10;M8rxF6fs30O2eZ5bfesykhiv3fash5twXavO2rc1wwiKuxbc+T6fdrMkmHlxmNj93j2r5uS1PYjK&#10;yNSz3bUd4x1x644rej+0tgRlWBXvXMafMs0kZlPK8/Ln0roLe8A2qq7fmx9OBVRTMqktSwG8u6aU&#10;xE7TyOfej7YzxYOF/dr/AA+9QSXX+lsQ/wB4nhR2pk8wZcLGu5VU8/WixloiuZjLcxkSgfO3GPc1&#10;pWV1AIcE8GZf5isN5QbiEh8NubHHFXrSfYIonk5aY9e+M1MV0NZP3ToJnjdWYn8z0qncSqdygbt3&#10;Woba5R1YiTGDgGo5p8y4838D/KqtYwvqVXvBHYgv/wAs5sMMjPXtWbH4ht7y/wDscsUi7oyMNj1/&#10;SpZJVP2gM23ncrbenH/1qrXJto5o7mGILJIvMm3G7ig0UiRHtoIvLRdq7CFVT3FalvOwlXkNuKt+&#10;GDWDHIDMhY9WZcg88itayuEZoyo48nrnng1Ny3sXpbjdcKu1h/qyvPvinedt3BHycMPr81Z73jea&#10;yjqO49mp7zMfm83G3d2HrVIwkxJ/C8NzO9w17eIXYnbHcfKOe1FEslw8jMJG6/w7cUVqpsD4PQlL&#10;xuW+/gfNxU06cqPMbb+lQ6i0cOpTbV+VXyFz6053EsC7m29MV9PJbM8mJchk8y02hufpigSZRTnI&#10;/ib0qrZyyNCyk5+bA46CpI2xbBd5Uq2DxUco5cy2LKMpbhTx2FadtIGt8k8d6xy7hgzf3c/rWhZz&#10;Frdl2n1FZyDmkokkcqySbjjjjPpVyV/3S8nisuEyJtiZcc/nV2WUsmQx/pWUrlRbtqXoWGc5NXrS&#10;YKWJP8XespJG8snuKu2c+0+WTnuKzZpuaInYGNlP/LQdfSta3mCDrkn2rBaQ7M49DWlazNn5hxip&#10;kOMn0LyMvkh/+mhz+dQX2Cq7SeppiSsls3LcSUy8mkEfU/K1ZtNG0WaNnLiJcdv1q1cTM1mpx6fS&#10;smzkUp1xV5pFNmwyfr+NRLYL6lzSLn951/h6Yqx5qO8oP8S+lZOl3LxD5j7VoK+HbLZ+XvUpdC+Z&#10;lqF1KL833SP5U29csqllOPXFQQyMifd6NS3Fx5kRUH5t2fpT5dQuQ3M2yZnxwqitC2uY8b5DtVT/&#10;AFrMlkVpBGy/eXB/KpdqLCUVzz3696pRsrE6mldyrLPHMg2ruyo9uKdHcD7Rszj5eM96qrK6BSx3&#10;Kn+zTpdzSCQnAwOp6UnsLmZcubyGCXdKfvKBkD/PNXtIvluIfNiPysQf0rJuZ41EbhdxbAx/WrWl&#10;3MEbNaxKqsOCFzQ17uxXMak0/nzK4XaOlWN7Np+PMAG0jIPXBrNknEStg+/zfjirFt8unLBI3zKz&#10;de+eazZSkxtq4u2kz19/SpCqrZNNu6MvzCqNhct9vk8ofeUHp1q5J5j6ZIWiZV25DbaWoXZqwTJJ&#10;PuSTjy+nrUEIuGv7h4ZRuLYTd0HAqvas0bwzIT8yfdzTlnlg1Rnbnfg7fwpPQafQ37a4cKrB+3zY&#10;qWa5V48H730rNjuwDu2/w5pGM8rNv+UfwsG61MveKjoy34enjTzY9jEpK2DVu5nH2uQlsnyV/Dms&#10;PQbhxcXMfmZ2yZPvWhe3ipfQzshyyleKXKXfUfcSl9SMolK/N978Kd4n0LRvGfhC88Kavb+Zb31s&#10;6OCc9eAR9OtUXuZPNLH+82TWpb3LiARKflwoqVeLuug5a6M/OP4m+Cb/AOHvjTUPCmqKRLYXJj3f&#10;31/hb8RXu37APxRbTfE1x8PL68/cXwMttGzdJQDkD6jP5VV/b88HxQeLbDxtBH/yEIHgnP8AtR/d&#10;P1xx+FeK/CHxXP4M+JOj+IoZNv2a+jZm/wBnOD+lfYaY7Ldd7Hz65sNjPmfpHNcM0fXPzg5P0rML&#10;HerMzcLzn60railxZpcpJ8siqVx3BGaoXF5vVfZV/i96+KlGSkfSxfNGyNiwmdJFKtkZ/iHtW9Hc&#10;RDBXjDY/SuV027O1enX+lbUdwHVW/hxkgj2pqL6mNSReM6POzrLQt1GwDE/wr0+tUbebNy6pu74o&#10;ExjCq7Z4FMz6jbi6BmjHmEfeO7vVq1vYwbdmTjcxGe3HWsmaUyzKuNvXlTVizZIWtyTuxuB3HNTy&#10;mkpPlNq5vPNVbcyFWbJ3Z/SqA1Xzg28/dyJPzqLU7yKOLz1JO1fmX29axdPuJJ3nt5hJtb94vUfT&#10;mq5SNy1darM12/kQsy7cMajjv7h7ZY51ZfLYe3HrVW6lubaYlIdy46Y5FV31Cd42UIV28fLzx3zS&#10;a1NVtY1h563YZ3byxIvJb146fjWlbSpDbx7X+bBz7/MK583eJM5PKocevpU1vrtqXjjZfurjcV6n&#10;NT1FJc0Tc3lt0gk5Jbr/AL1LLJ58jDzWUqpOR0+8KyLPU0uAqW+WC7R098mri3jMCG5+XH0yae2x&#10;k9zQ89W5Lqe3NFUYp02f6zb8x+VsetFQB8Q+KY0i1PzpJmXcvBHIP4VJFLm1Ddgv5U3xXbJOY52G&#10;fLzt9v8AHrUFpIXhUu3SvsN4aHkxdmW7aQvG5YdMGpIGVk2kbQ0mQStVrZnWSTzCdvOFxU1vcQyH&#10;rwOfu9KztY090mkljAXEmQufmNW7GceRsLEjbj9KzZWb7yP/ABfNtWrmnSho9gfhvas5RIvZWJbZ&#10;AkStvPPqferofKsoyflyuOlUZV2Q7Q38XzVYgl27Srk8Y6VmXG3KXll+T5m6r0FWLadS+d3tWduZ&#10;o8A4+WprNwZPTio5SubobAm2odrfw4q/aXGYFKnd8tYxkcRqoB64b5e1XbCTA8sE/KefaokilI0Q&#10;/wC4c7sfvPWkuZiUKls88fSqscjLHKSeGkJUelOZ49shXg8Vm4tmkZWLlpNmHeGP+zV2OUm0cv2G&#10;axtPnPk7XPfFaELsImKf3T+PFRYfNqTWEgKFT6mtLzkDrtfnGcVi6ZJmUgdv/r1oNKx+YZA29KXK&#10;O93cuR3HyOuQSf8AGmzypgherVVin5wf5U8XAkfbvx8v3vSlbUq5HPdyLuj9Byw9MVZsp224C+w3&#10;NWfeShVb58tsI4I61JZSyGHO7jrV8oX0NRZzHCzsf4uadc3AV1y/BFUYHPnMQchhnGPaiSf+GWbn&#10;sp7e9Ll6GcZK5fuZWJURbjgDb7VbtDLsyZMsu75tvU5rLMyztCE5GclsVe0+bLZx3J/SlylX1NJ2&#10;xHncrZ9qn087rX5z/EPmz04rOaZWiZd3rU2nahIkLLG38K/eHWpcYlKRJZsYblWhmJO0/MFx3rRt&#10;9TddMmtbj94zKf4uBWJbtILwLM5PzHv61bt5SzToZWUDIHQ1PKiua+xs6fdxz20IiXBXiq+qStFq&#10;8Ts3WPH15qrosj+ap3fKv+FJqs0WEnK4aOTHyjrmpfdBzamtHIWdcbtvb5u9WQ5D4ZuaowbJI1lh&#10;fdnn3WrH2koNjI27HNLcv7QaK8UctwXk+9JirGozxi7gDjG4na1Z2nz+Y0jk8NJj8qk1ORHvI03f&#10;8s2P6VFiuboWml3swcdE649TWjb3KBO7bX6j2FYImkLeUoyu5QT6VqRXUflHBydrHgUcpUpaHk37&#10;Z/h+TXvhU+rCLLaZcRzbvRScH9P5V8ZKfs1/v3fdkyK+/vifpsfiXwJrGhvHnzrGRdreyEj9a+A7&#10;9W80Mf7ozX0mSz5qEoM8bMI2qKSPv/4UeI28S/CzQ9YWTcZLBQ/IzlQAa1JZUDFP4V2//qry79kT&#10;XpNS+C9raO242ty8OM9BnP8AWvRp7srKzS/89DgfhivncVT9niJpdz2MPPmopmxZsNo2Nj5c89uK&#10;1obiZxt27gqkZx71h6ZIpfy1bblh/n9K10PldW6qBz+JrFBN8xPb3RSYMST8x+WnPJFI29JF+nrx&#10;VLfHGuIzgMvUdRxUV1dyxrkjbhcsT3qnsZvcU3bJIgMnO049BUwu7ofZ5CF5Zhz344rMFyDdAkDC&#10;x5q20YkSGEtt+fKt17VJcn7ppx3nnv8AZrmEfvFI4OQaVlWEbF+7gbP6VRsrSW3OW1CSQlj/AKzA&#10;I/ICp2kLH73t7mhmSlcq3BWSdeG3biW3LxUd2iffCL8zYbjpTrp1Bj3Pt2k/K3ORiqaXK3MCPjvl&#10;h+NBaloSXf2V5ykStu3DK7uSBS2kEE0eXHzNk7vrVSQmSPzNuGUsR/KrOn3DkLk7toIx+FSo66jl&#10;Oxc0+0jtVVVTGX/P5anSZiAiOR93/P0qEMzRb0dtvcnt8tQtNIdisen93v8ALRuzPmNIPBjLDn6k&#10;0VRYvni5YfQCiq5SeY+P/EIAtsjP1x0rNsJVlj2MffjvU2o6l5tjtZD8y461mWjvGfMEuP6mvqof&#10;CcEnyy2NWORWYMn8XFOhCoy89OmaqwyAjB67vSppJd8m5R9ai1hyd4kwZhlWHG4n/wCtVjSHRTtK&#10;8Bs1Sjfe74OB1qSxnRZc5+X+KplsI08h9yqCfm9akikYSbdv0zVaOQSI3z89RSxSN90HLM33gKwa&#10;Li2aEMjbMEfjUlpOqXAUt+dVYZcsQTxTAypdBw2eMVIX7m7JMhhyvXFWrSVQ6tj/AFi4/Gs2K4BC&#10;7tuFarME0TwKHP8AF+VRYL6Gjbyg2rMzf5zTgMhyTxVfckUO1FU/Wn+blSFqC4yJbNlXKg+9X7eV&#10;miPf/wDVWPays05AIyDxWjaT5THT1z3NTyl8xLpsn+kMF/izmrYlITAxmsyzuF87cq4NXUcozEY/&#10;Gps+xXN7xatmJfafu+tG9FO0N/DjNRRShk4devao3kUSbHbq1EdwbIriSEy+WF+bJFPsbhSihG3Y&#10;XBGcVBcpMsnA27myaigZpWbysx7uFPWtLE8xsx3yLtUuBj36U6SeKR/lHzd6zZDIqAnb935jinSz&#10;zBMqOT/dHFJxVroOZI1Y0iif7QDgnnZ2qe0nyNiMRuXGR+VZn2lmOSv8OOT92pNPuj5jYbgHAzUc&#10;si4s2Yp5gjRSSZWrVhOFi5ckEHC1lC4PmF9wx3pbG8AGC+cthfyqWOLsaEsxS8JC5wy4565q1FcS&#10;rKzKq9u/Ssm7uVRmkz0VSx61YW5MbAtN/rF+bNLl8ilKxpaZdjeuRj5se3eptXZf7NkVY/m+8v4V&#10;k21x5cj+YfutnNaf2iOePZu3b16fhUBzdSzpd2XtlcuV3VZa78ss/mfw1iaNOUheLr5cmOauvMJL&#10;Zk38le3ap5SvtFnR5o0sWlV9rNM3481NcSu2rKw/548+1U7AxQ2CZO7+L9aja6kbUGlx/wAsun40&#10;cpXMXTOhuztb+In9KuxsJLdpM7cqF+tc+t06NuOD94/rWsJ2a2U5HMmV98D0paBe5HcSieKS0JwZ&#10;kcH0OTj+VfBPjCwOleI73TSn/HveSxY/3XIr7utmL3SxnsoH06k18Q/GGJ7f4j60jdf7WuD+bk/1&#10;r2slfLUkvI83MPhTPoD9iPUdvw81C14/d6pkj2KD/CvXDNnEgPViW3H1NeC/sXXkh8P61bq33Jkf&#10;r6qRXtBnlWfDFewANedmUeXFysd2Fn/s6Oi0mUqWUNhm5HH+fWth5RsY7tzHo30GK5vTp2kmUK+0&#10;g/XA61ofbP3vlJL/AAj5gemTXFys2lI1xOdjYXjBXGe2MVQ1HZsUjjoF+biozfymIOD9P8aqy3/m&#10;iMMCM5ak0Z81ydsSSSMHVWOFUe1aas/2mMRjgLurAs7uN5ly24szOfl7VpW1/wCYWkjPsPSp8gua&#10;bXiQxPPKMIvPzHoagt9VtryMTRfeDfN7VSmuDeTi2YN5a/M+F6nsKhtlFtdlY5SRJGTg8YNUToy5&#10;d3gaUBB1Q1DDcLJFHmf5lHPX2qrLcSJMd6q2Fxx35FMimd4VAbHynKr9alj5h898Io8Ocjbzj0zV&#10;zS59nRc4DHbj261l3Mqqu0fL+7+XcataXcROrCTtGw+U9+KjqNy7mnLftGx2bfvfcz14qNZVebzE&#10;brz7jiqVzMVLFRtI3HLKfTtRHMhlZw3JOOue9NbmTkaZuSTyy/8AfR/woqhvllLSRqrKWOGL9efr&#10;RV8wuY+PLlmEGB9cVW0+YLKO/wBat+U8ke1I/l6dM1nQlYrho3Xb81fUw+GxxzlqabE/MPXnNTLl&#10;l3dQecVXDlUDO341LHcEDdGu4dKjXmC/ukkD8YIVeMGlMypk+Wo71FuXG4Bcg4qOVnMnI4btupcu&#10;oc0uxpWc6oCHZdrD9alM4PKcVQs7gD5dv3eKlaUFcA4Ib0qZRswUma0cgJBX60hmXzuE+lV4J8uA&#10;3QU17oq6kDPzYzWPLqacxsW8hMXPTbzVmC42/JgHvyKzracOmAm3PDdKsRXSoiyDqrYrORPvGw8m&#10;bdTj+L5eKI5U34Zh0qml2JlWNRn5vypyzZYgdSvp0rMqMixbSKJnKtzu6VegmVGYVl20gFySPqfe&#10;rME4MrHPB60rMrmJ4bjbdMgGG3dq0FfnOe351i+bIL3O3+Lr61oPcAflSsPmLyy7Y2VR29KZK6yy&#10;qfvd/wAqgt2YqSGxx61HcXO1S4kwR3o+0V6lq4utrKwH1z2qGCdGmwD/ABHkZqO9lby9ilhx96qq&#10;NMLgqSf94VVhrY1nuEIEQU7jzVh2iCfc9OayxeMmQrFuxarEsrxxqu73PvUyXu2EtTQZ1VVBVdvH&#10;NOSKKNt0S/e7flWfbzSllEshb/ZUdvSrUV6odSy9+lTLmsXFGoqBl2oOvOahtSwuWjXqsmSMeopq&#10;3ab8qRilMyLIJN/3WBapvIdmS3ynCxuPvLhsd+alt38y1jnwOGx830qC8mGVY8nJGfUVYgk3WPy7&#10;RtYH7tTeRXL7u45543n8pWHzrhhV62uvLjEg2nC4rNvH2BZQu35qtafMwjbPZvyzQLeOhNa3Hk6h&#10;MCeG+bFSy3n7lwvB/vVWndFvo5FGQ6kemaViJI9hP8WF5oeoGiXkihSMHcqrzzUUFx/pUmP4Y/73&#10;SmSSy7nTy87WqrbxF5ZpMjcq/d9Km1iveLFvN5j4b+NQP1rUlvCLYbjtwrcfjWAqs0sfnf3lPtV2&#10;S8GzYV/h/Pmha6g2XLW5ETSTKn/LMn36Yr43/aEtvs3xU1pEXA+3lh+IBr64tLwtu8ttufbrzXyn&#10;+0tbvF8U9TL8s7q3H+6B/SvTyj/eH6HDjpN0ztv2MbsR2uuWpXO7yT97H97Jr2/zw8vmfwtz/n8M&#10;V8/fse3SprGrWzfxQo2PoT/jXuyXis23Hzfdj+XpwP65rmzSL+uNm2DdqCOi0iWMAyoF7gfL3xit&#10;HzIUkaVcfM38hWBpNxIibWOWyo/rV7zgXULjaf731rh5TocveNGS5VQq7Qc+3Yf/AKqpXUkioZQC&#10;WUBR+NQ3l26bYic/3gOOKh/tFdywk5ZmLbRycClZhdl6Fo418z5lKr271cSRYYFD/dxyCeaybe7e&#10;ZlSQFcsWPOTirAujeTLBKGVAoZvf0FQhSl2L9nK8UfmFfmk5NE7xRutyoz+8xtY0wTrGuRGGzwNp&#10;5qtfXWbZgUYlWz96jlMeZ3Fubpvtu4YUMvzfnUUF2wwxlHzZH6mq0ksZvck7gyflUMcjRxbH6Ent&#10;Q49DXmfKXbu42nDnDbcfyqfTLoBZNmOOOfc//WrKnnKuQXULkcFevNS6Zc/uWCjI/u1HIS3pqbE9&#10;wwOI26t6AegpsdwGYYHJbs1Z812+MZx82OW9/wD61NtNQ/ffu7fI2ks1EYsz1L/nxLwSV9twoqBr&#10;xSc7cf8AbQj+VFAe73PmMGLbgrt78Vj6un2e+brtbmthuJSw9Ky/EHMyy7vbr7V9PT+I45bjrdjJ&#10;Fhjz/tVJFIwym3t6VVtpcwZ79OakSdtzbj/DiqLVrFiMyY2yAbu2KRpVLK+OM5OajgmZhsbb+NJM&#10;SeY1PsfWgWhYgfDMp+9nP1qQyrhmC/L14qrbSlpGyRT7hh8zI1Ta5UTTguMgZbp/douZASpAx82D&#10;VO1mJ3E+lSzSyIF3nd+NZ8pa13NG1nwq85FWrZsbtzZz61l2NwyR9V+961cSXEu4P14xWcoiZrW7&#10;5wXTbg8d6Iros5Ujt1qGFtqbsbVpsbLFO23+6PumstxXLVvcnzSMk88VahuB5mc45I+vFZaThLnB&#10;Bq3G439f4qXLpoORaEoW76c9d1WQ7kbn/Osu4lKzht38Iq6boCBTt/hqLMrmj1LsEwPGKjuPMYbw&#10;ceuKr292B04X2p91NlMlvvHqe9Owc3cs3UxaDDnKso/Cs97mUNuBxz09KsNOzWm1B/CfxqjJJHKd&#10;rgc/e21RXkaUNzmNlcc4/pVi4mCwb5JMLtHzelZYX5d0RZu1T/aFWHZIm3Bwu49ai3YpaF+CcSMs&#10;sZP3fvDtU0Evzbt27af61nQSINzh2Hy44NSrM8Uahj7lQaXKOMjYWYeWA+egpy3C+Zhmzu/hqrbT&#10;Dy9u9WYcHmo5JImuAot1YD+I9QfWpcexWhp3brH++zjkfyp9jqUfkmItjOcDNU7txIgZh6HH4Ulg&#10;Q2WI9cGjlTD0NVpxJaEP823BxUllOxuWjZ9ylQ23PSsuGZlUwD5srnduptvdtHMryPtzx8vX6Gs+&#10;UcbWNy9l3iFx/BJTobyPz1TYxJaqsu24TmVlB9Ki0+VyzrKSyxn5d3rRygnoa8t8QxVu7cHcKis7&#10;n93cF1yrev0qlNJI87CWVs8/d6Ck0++L28yunyh8fLScUioyZdtZ182Ni/8Ad96uSXGRg4+7kdu9&#10;Y1rOIp18on5Rkg9+au3Fw0a8fxKcc+9JD0JLZkO5dg3ZAXHHc18z/tTx/wDFxpZSOWgjLcd+RX0Z&#10;FdTo2V2+/wAuc8+1fN37Tdw03xEnZ2/5YR/h1r0MrVsQcWMt7Oxf/ZOb/iqtRCp/y4/+zCvdxJPJ&#10;Jh8bv7oXrXgn7KTFfFWoyA4/4l/4feFe7290JGZnXhhjcoxjrU5pzfWn8jTCW9ijZ08um1gNucgd&#10;eOKvZLY8tm+6A35dKz7W5kCsUj7N07VJFK0kjKZPlzn5foK86xvJxJjKHmzJNwnGO/0qGSKSOR5A&#10;rbSvPuaZLI0czNEw3BsdP1qkLidJgpkLFuRt780+UjQ1ILqWNmLNuVePTFXLCeSOPcxZd5yd3asg&#10;Kht2cMq7pDxu561cRppUVGuPb5alRQX93Q0zPI+C8gGf9mobu6KxOpOBz+PvUdrLFHH5TydP7x5q&#10;G6lKQSMsn8P3jRoZ7lffG2pi4+0SD91jao4pyXQ8oHJ6E8j3qlNKqXG8lt20bhjgj3/yKf5gEAMb&#10;YG30qeXW5p6kk91KCWRtx3f3adpt6EU/PyT07dKz7qWPewG7jtUltMuz5OPm6hhUsmW2prPe7sR+&#10;b/tZ9OTQk5bAiOPlyx9eazPMAmEgz+PepI5sxsY5WOeu7pS2JZq+ZNJ86bcf7lFZQ1iGMbDcR8f9&#10;MyaKfs/IXN5HgTyt5+f92qOvqHg8xjzuXHtRRX0lPoYPYo2DsVwT/Ef5mpYySo+b3ooqw6EkbN5i&#10;jPepbjIkZAxwOlFFQA2HIyM/dGafMcbwB/niiigqO4+wmd5Pmxz7VYuWYfLmiioe5UdhdPLPHuZv&#10;85q8ju8RYseCKKKiRRftJXeNs/wrxTlZmm5P8P8AWiisnuZgi4uM5PrVnewmxn+MfzooqOguol9n&#10;z1+Y9BVp2byFG72ooqS5dB1qzZYZqS6Y+RmiigIhLuWxUBj0rPuGZE3K3X/CiirjsWWo55Rxu6KK&#10;khVmtfmkZu+T9KKKgXUWz3eYJC7H5ehPWrMc0jsdx6UUUSCO5etnYRZHvUh3Cb7x64ooqVsbEksr&#10;7NpP/LHOfwp2kyyCMkN/GRRRUdQJovvcDHWq867d2GPysDRRQSa4JAWMcDpxSwSOF2huBmiik9w7&#10;ENxdTIDtb1/Gn6f81hJnuxJ9+lFFZyNPsjLV2LrITyAatTyNv5PqKKKI/ESEEjRxsV/hzt9ua+a/&#10;2hZZLnx/cSTNktEn8qKK9LK/95+Rx4r4TZ/ZZQNrWq5/59lH617PDNKSFLnGSMfnRRWWYf70/kbY&#10;X/d0ammyukG1e5IPvxVwM29kB6cgjtwKKK82W5sJAobcz/MdhbLeuKpji6QD+LA+nNFFKOxMiyuP&#10;LYbR8vI/MVbikIjGFX8qKKIlSKK3U73G5pD97pV+/X/RZHBI/d9vxooqpfCT2Me9uZIbkqgX5hjc&#10;etSQSSGy87zGyq8fN7UUVmhy+EqyyNvY574pySNu55wxx7UUVRl0LElxJCilMenI9qdA7SLh2zRR&#10;Uv4gn8InkR46UUUUrmZ//9lQSwECLQAUAAYACAAAACEAihU/mAwBAAAVAgAAEwAAAAAAAAAAAAAA&#10;AAAAAAAAW0NvbnRlbnRfVHlwZXNdLnhtbFBLAQItABQABgAIAAAAIQA4/SH/1gAAAJQBAAALAAAA&#10;AAAAAAAAAAAAAD0BAABfcmVscy8ucmVsc1BLAQItABQABgAIAAAAIQCQLafC7wQAAIMNAAAOAAAA&#10;AAAAAAAAAAAAADwCAABkcnMvZTJvRG9jLnhtbFBLAQItABQABgAIAAAAIQBYYLMbugAAACIBAAAZ&#10;AAAAAAAAAAAAAAAAAFcHAABkcnMvX3JlbHMvZTJvRG9jLnhtbC5yZWxzUEsBAi0AFAAGAAgAAAAh&#10;AOJTiK/hAAAACgEAAA8AAAAAAAAAAAAAAAAASAgAAGRycy9kb3ducmV2LnhtbFBLAQItAAoAAAAA&#10;AAAAIQBgGbdCPe8AAD3vAAAVAAAAAAAAAAAAAAAAAFYJAABkcnMvbWVkaWEvaW1hZ2UxLmpwZWdQ&#10;SwUGAAAAAAYABgB9AQAAxvgAAAAA&#10;">
                <v:group id="Group 47" o:spid="_x0000_s1092" style="position:absolute;width:22002;height:32232" coordsize="22002,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48" o:spid="_x0000_s1093" type="#_x0000_t75" style="position:absolute;width:2200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LWwAAAANsAAAAPAAAAZHJzL2Rvd25yZXYueG1sRE/LisIw&#10;FN0P+A/hCu7GVBdOqUYRRRCKzPhYuLw016bY3JQkav37yWJglofzXqx624on+dA4VjAZZyCIK6cb&#10;rhVczrvPHESIyBpbx6TgTQFWy8HHAgvtXnyk5ynWIoVwKFCBibErpAyVIYth7DrixN2ctxgT9LXU&#10;Hl8p3LZymmUzabHh1GCwo42h6n56WAW7w3bzc52ZWOals9PjtaRv/6XUaNiv5yAi9fFf/OfeawV5&#10;Gpu+pB8gl78AAAD//wMAUEsBAi0AFAAGAAgAAAAhANvh9svuAAAAhQEAABMAAAAAAAAAAAAAAAAA&#10;AAAAAFtDb250ZW50X1R5cGVzXS54bWxQSwECLQAUAAYACAAAACEAWvQsW78AAAAVAQAACwAAAAAA&#10;AAAAAAAAAAAfAQAAX3JlbHMvLnJlbHNQSwECLQAUAAYACAAAACEALeqC1sAAAADbAAAADwAAAAAA&#10;AAAAAAAAAAAHAgAAZHJzL2Rvd25yZXYueG1sUEsFBgAAAAADAAMAtwAAAPQCAAAAAA==&#10;">
                    <v:imagedata r:id="rId46" o:title=""/>
                    <v:path arrowok="t"/>
                  </v:shape>
                  <v:shape id="Text Box 49" o:spid="_x0000_s1094" type="#_x0000_t202" style="position:absolute;top:29337;width:22002;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rsidR="00612A2F" w:rsidRPr="00FA3DB8" w:rsidRDefault="00612A2F" w:rsidP="001166DC">
                          <w:pPr>
                            <w:jc w:val="center"/>
                            <w:rPr>
                              <w:rFonts w:ascii="Times New Roman" w:hAnsi="Times New Roman"/>
                              <w:b/>
                            </w:rPr>
                          </w:pPr>
                          <w:r>
                            <w:rPr>
                              <w:rFonts w:ascii="Times New Roman" w:hAnsi="Times New Roman"/>
                              <w:b/>
                            </w:rPr>
                            <w:t>Fig</w:t>
                          </w:r>
                          <w:r w:rsidRPr="00FA3DB8">
                            <w:rPr>
                              <w:rFonts w:ascii="Times New Roman" w:hAnsi="Times New Roman"/>
                              <w:b/>
                            </w:rPr>
                            <w:t>.</w:t>
                          </w:r>
                          <w:r>
                            <w:rPr>
                              <w:rFonts w:ascii="Times New Roman" w:hAnsi="Times New Roman"/>
                              <w:b/>
                            </w:rPr>
                            <w:t xml:space="preserve"> 13</w:t>
                          </w:r>
                        </w:p>
                      </w:txbxContent>
                    </v:textbox>
                  </v:shape>
                </v:group>
                <v:shape id="Straight Arrow Connector 57" o:spid="_x0000_s1095" type="#_x0000_t32" style="position:absolute;left:7620;top:17621;width:4572;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wUwgAAANsAAAAPAAAAZHJzL2Rvd25yZXYueG1sRE/LisIw&#10;FN0L/kO4A7PTdBwR7RhFBNGFKL7A2d1p7rTV5qY2Uevfm4Xg8nDew3FtCnGjyuWWFXy1IxDEidU5&#10;pwr2u1mrD8J5ZI2FZVLwIAfjUbMxxFjbO2/otvWpCCHsYlSQeV/GUrokI4OubUviwP3byqAPsEql&#10;rvAewk0hO1HUkwZzDg0ZljTNKDlvr0bBOj9dDnZZ/sp5so863eN8df77Vurzo578gPBU+7f45V5o&#10;BYOwPnwJP0COngAAAP//AwBQSwECLQAUAAYACAAAACEA2+H2y+4AAACFAQAAEwAAAAAAAAAAAAAA&#10;AAAAAAAAW0NvbnRlbnRfVHlwZXNdLnhtbFBLAQItABQABgAIAAAAIQBa9CxbvwAAABUBAAALAAAA&#10;AAAAAAAAAAAAAB8BAABfcmVscy8ucmVsc1BLAQItABQABgAIAAAAIQDAEzwUwgAAANsAAAAPAAAA&#10;AAAAAAAAAAAAAAcCAABkcnMvZG93bnJldi54bWxQSwUGAAAAAAMAAwC3AAAA9gIAAAAA&#10;" strokecolor="yellow" strokeweight="1.5pt">
                  <v:stroke endarrow="open" joinstyle="miter"/>
                </v:shape>
                <w10:wrap type="square"/>
              </v:group>
            </w:pict>
          </mc:Fallback>
        </mc:AlternateContent>
      </w:r>
      <w:r w:rsidR="00690233" w:rsidRPr="00690233">
        <w:rPr>
          <w:rFonts w:ascii="Times New Roman" w:hAnsi="Times New Roman"/>
          <w:szCs w:val="24"/>
          <w:lang w:val="en-GB"/>
        </w:rPr>
        <w:t>After numerous thorough inspections</w:t>
      </w:r>
      <w:r w:rsidR="00D940EB">
        <w:rPr>
          <w:rFonts w:ascii="Times New Roman" w:hAnsi="Times New Roman"/>
          <w:szCs w:val="24"/>
          <w:lang w:val="en-GB"/>
        </w:rPr>
        <w:t>, the Commission discovers</w:t>
      </w:r>
      <w:r w:rsidR="00690233" w:rsidRPr="00E969F2">
        <w:rPr>
          <w:rFonts w:ascii="Times New Roman" w:hAnsi="Times New Roman"/>
          <w:szCs w:val="24"/>
          <w:lang w:val="en-GB"/>
        </w:rPr>
        <w:t xml:space="preserve"> a metal </w:t>
      </w:r>
      <w:r w:rsidR="00690233">
        <w:rPr>
          <w:rFonts w:ascii="Times New Roman" w:hAnsi="Times New Roman"/>
          <w:szCs w:val="24"/>
          <w:lang w:val="en-GB"/>
        </w:rPr>
        <w:t>detail</w:t>
      </w:r>
      <w:r w:rsidR="00690233" w:rsidRPr="00E969F2">
        <w:rPr>
          <w:rFonts w:ascii="Times New Roman" w:hAnsi="Times New Roman"/>
          <w:szCs w:val="24"/>
          <w:lang w:val="en-GB"/>
        </w:rPr>
        <w:t>, part of a device located in the area between the partition wall of the toilet and the electric cabinet</w:t>
      </w:r>
      <w:r w:rsidR="00D940EB">
        <w:rPr>
          <w:rFonts w:ascii="Times New Roman" w:hAnsi="Times New Roman"/>
          <w:szCs w:val="24"/>
          <w:lang w:val="en-GB"/>
        </w:rPr>
        <w:t xml:space="preserve"> of the wagon (Figure 11). It i</w:t>
      </w:r>
      <w:r w:rsidR="00690233" w:rsidRPr="00E969F2">
        <w:rPr>
          <w:rFonts w:ascii="Times New Roman" w:hAnsi="Times New Roman"/>
          <w:szCs w:val="24"/>
          <w:lang w:val="en-GB"/>
        </w:rPr>
        <w:t>s found that the detail is</w:t>
      </w:r>
      <w:r w:rsidR="00690233">
        <w:rPr>
          <w:rFonts w:ascii="Times New Roman" w:hAnsi="Times New Roman"/>
          <w:szCs w:val="24"/>
          <w:lang w:val="en-GB"/>
        </w:rPr>
        <w:t xml:space="preserve"> a</w:t>
      </w:r>
      <w:r w:rsidR="00690233" w:rsidRPr="00E969F2">
        <w:rPr>
          <w:rFonts w:ascii="Times New Roman" w:hAnsi="Times New Roman"/>
          <w:szCs w:val="24"/>
          <w:lang w:val="en-GB"/>
        </w:rPr>
        <w:t xml:space="preserve"> part of a device which</w:t>
      </w:r>
      <w:r w:rsidR="00690233">
        <w:rPr>
          <w:rFonts w:ascii="Times New Roman" w:hAnsi="Times New Roman"/>
          <w:szCs w:val="24"/>
          <w:lang w:val="en-GB"/>
        </w:rPr>
        <w:t xml:space="preserve"> serves to change the voltage from</w:t>
      </w:r>
      <w:r w:rsidR="00690233" w:rsidRPr="00E969F2">
        <w:rPr>
          <w:rFonts w:ascii="Times New Roman" w:hAnsi="Times New Roman"/>
          <w:szCs w:val="24"/>
          <w:lang w:val="en-GB"/>
        </w:rPr>
        <w:t xml:space="preserve"> 24V </w:t>
      </w:r>
      <w:r w:rsidR="00690233">
        <w:rPr>
          <w:rFonts w:ascii="Times New Roman" w:hAnsi="Times New Roman"/>
          <w:szCs w:val="24"/>
          <w:lang w:val="en-GB"/>
        </w:rPr>
        <w:t>DC to</w:t>
      </w:r>
      <w:r w:rsidR="00690233" w:rsidRPr="00E969F2">
        <w:rPr>
          <w:rFonts w:ascii="Times New Roman" w:hAnsi="Times New Roman"/>
          <w:szCs w:val="24"/>
          <w:lang w:val="en-GB"/>
        </w:rPr>
        <w:t xml:space="preserve"> 220 V AC - Inverter (Figure 12), which supplies the contacts in </w:t>
      </w:r>
      <w:r w:rsidR="00690233">
        <w:rPr>
          <w:rFonts w:ascii="Times New Roman" w:hAnsi="Times New Roman"/>
          <w:szCs w:val="24"/>
          <w:lang w:val="en-GB"/>
        </w:rPr>
        <w:t>coach</w:t>
      </w:r>
      <w:r w:rsidR="00690233" w:rsidRPr="00E969F2">
        <w:rPr>
          <w:rFonts w:ascii="Times New Roman" w:hAnsi="Times New Roman"/>
          <w:szCs w:val="24"/>
          <w:lang w:val="en-GB"/>
        </w:rPr>
        <w:t xml:space="preserve"> compartment. It is fastened by self-tapping screws on the inside of the wooden wall of </w:t>
      </w:r>
      <w:r w:rsidR="00690233">
        <w:rPr>
          <w:rFonts w:ascii="Times New Roman" w:hAnsi="Times New Roman"/>
          <w:szCs w:val="24"/>
          <w:lang w:val="en-GB"/>
        </w:rPr>
        <w:t>coach</w:t>
      </w:r>
      <w:r w:rsidR="00690233" w:rsidRPr="00E969F2">
        <w:rPr>
          <w:rFonts w:ascii="Times New Roman" w:hAnsi="Times New Roman"/>
          <w:szCs w:val="24"/>
          <w:lang w:val="en-GB"/>
        </w:rPr>
        <w:t xml:space="preserve"> electrical board. </w:t>
      </w:r>
      <w:r w:rsidR="00690233" w:rsidRPr="00ED3C19">
        <w:rPr>
          <w:rFonts w:ascii="Times New Roman" w:hAnsi="Times New Roman"/>
          <w:szCs w:val="24"/>
          <w:lang w:val="en-GB"/>
        </w:rPr>
        <w:t>Th</w:t>
      </w:r>
      <w:r w:rsidR="00690233">
        <w:rPr>
          <w:rFonts w:ascii="Times New Roman" w:hAnsi="Times New Roman"/>
          <w:szCs w:val="24"/>
          <w:lang w:val="en-GB"/>
        </w:rPr>
        <w:t>is</w:t>
      </w:r>
      <w:r w:rsidR="00690233" w:rsidRPr="00E969F2">
        <w:rPr>
          <w:rFonts w:ascii="Times New Roman" w:hAnsi="Times New Roman"/>
          <w:szCs w:val="24"/>
          <w:lang w:val="en-GB"/>
        </w:rPr>
        <w:t xml:space="preserve"> inverter has a nominal power of 1700W and is </w:t>
      </w:r>
      <w:r w:rsidR="00690233">
        <w:rPr>
          <w:rFonts w:ascii="Times New Roman" w:hAnsi="Times New Roman"/>
          <w:szCs w:val="24"/>
          <w:lang w:val="en-GB"/>
        </w:rPr>
        <w:t>supplied by</w:t>
      </w:r>
      <w:r w:rsidR="00690233" w:rsidRPr="00E969F2">
        <w:rPr>
          <w:rFonts w:ascii="Times New Roman" w:hAnsi="Times New Roman"/>
          <w:szCs w:val="24"/>
          <w:lang w:val="en-GB"/>
        </w:rPr>
        <w:t xml:space="preserve"> 24V</w:t>
      </w:r>
      <w:r w:rsidR="00690233">
        <w:rPr>
          <w:rFonts w:ascii="Times New Roman" w:hAnsi="Times New Roman"/>
          <w:szCs w:val="24"/>
          <w:lang w:val="en-GB"/>
        </w:rPr>
        <w:t>DC</w:t>
      </w:r>
      <w:r w:rsidR="00690233" w:rsidRPr="00E969F2">
        <w:rPr>
          <w:rFonts w:ascii="Times New Roman" w:hAnsi="Times New Roman"/>
          <w:szCs w:val="24"/>
          <w:lang w:val="en-GB"/>
        </w:rPr>
        <w:t xml:space="preserve"> </w:t>
      </w:r>
      <w:r w:rsidR="00690233">
        <w:rPr>
          <w:rFonts w:ascii="Times New Roman" w:hAnsi="Times New Roman"/>
          <w:szCs w:val="24"/>
          <w:lang w:val="en-GB"/>
        </w:rPr>
        <w:t>coach</w:t>
      </w:r>
      <w:r w:rsidR="00690233" w:rsidRPr="00E969F2">
        <w:rPr>
          <w:rFonts w:ascii="Times New Roman" w:hAnsi="Times New Roman"/>
          <w:szCs w:val="24"/>
          <w:lang w:val="en-GB"/>
        </w:rPr>
        <w:t xml:space="preserve"> </w:t>
      </w:r>
      <w:r w:rsidR="00690233">
        <w:rPr>
          <w:rFonts w:ascii="Times New Roman" w:hAnsi="Times New Roman"/>
          <w:szCs w:val="24"/>
          <w:lang w:val="en-GB"/>
        </w:rPr>
        <w:t>lighting wiring</w:t>
      </w:r>
      <w:r w:rsidR="00690233" w:rsidRPr="00E969F2">
        <w:rPr>
          <w:rFonts w:ascii="Times New Roman" w:hAnsi="Times New Roman"/>
          <w:szCs w:val="24"/>
          <w:lang w:val="en-GB"/>
        </w:rPr>
        <w:t>. The protection is made o</w:t>
      </w:r>
      <w:r w:rsidR="00690233">
        <w:rPr>
          <w:rFonts w:ascii="Times New Roman" w:hAnsi="Times New Roman"/>
          <w:szCs w:val="24"/>
          <w:lang w:val="en-GB"/>
        </w:rPr>
        <w:t xml:space="preserve">f two </w:t>
      </w:r>
      <w:r w:rsidR="00690233" w:rsidRPr="00ED3C19">
        <w:rPr>
          <w:rFonts w:ascii="Times New Roman" w:hAnsi="Times New Roman"/>
          <w:szCs w:val="24"/>
          <w:lang w:val="en-GB"/>
        </w:rPr>
        <w:t>80A</w:t>
      </w:r>
      <w:r w:rsidR="00690233">
        <w:rPr>
          <w:rFonts w:ascii="Times New Roman" w:hAnsi="Times New Roman"/>
          <w:szCs w:val="24"/>
          <w:lang w:val="en-GB"/>
        </w:rPr>
        <w:t xml:space="preserve"> </w:t>
      </w:r>
      <w:r w:rsidR="00690233" w:rsidRPr="00ED3C19">
        <w:rPr>
          <w:rFonts w:ascii="Times New Roman" w:hAnsi="Times New Roman"/>
          <w:szCs w:val="24"/>
          <w:lang w:val="en-GB"/>
        </w:rPr>
        <w:t>fusible</w:t>
      </w:r>
      <w:r w:rsidR="00690233">
        <w:rPr>
          <w:rFonts w:ascii="Times New Roman" w:hAnsi="Times New Roman"/>
          <w:szCs w:val="24"/>
          <w:lang w:val="en-GB"/>
        </w:rPr>
        <w:t xml:space="preserve"> fuses</w:t>
      </w:r>
      <w:r w:rsidR="00690233" w:rsidRPr="00E969F2">
        <w:rPr>
          <w:rFonts w:ascii="Times New Roman" w:hAnsi="Times New Roman"/>
          <w:szCs w:val="24"/>
          <w:lang w:val="en-GB"/>
        </w:rPr>
        <w:t xml:space="preserve"> on the inlet side of the inverter (Figure 6b). </w:t>
      </w:r>
      <w:r w:rsidR="00690233">
        <w:rPr>
          <w:rFonts w:ascii="Times New Roman" w:hAnsi="Times New Roman"/>
          <w:szCs w:val="24"/>
          <w:lang w:val="en-GB"/>
        </w:rPr>
        <w:t>Coach ignition</w:t>
      </w:r>
      <w:r w:rsidR="00690233" w:rsidRPr="00E969F2">
        <w:rPr>
          <w:rFonts w:ascii="Times New Roman" w:hAnsi="Times New Roman"/>
          <w:szCs w:val="24"/>
          <w:lang w:val="en-GB"/>
        </w:rPr>
        <w:t xml:space="preserve"> is caused</w:t>
      </w:r>
      <w:r w:rsidR="00690233">
        <w:rPr>
          <w:rFonts w:ascii="Times New Roman" w:hAnsi="Times New Roman"/>
          <w:szCs w:val="24"/>
          <w:lang w:val="en-GB"/>
        </w:rPr>
        <w:t xml:space="preserve"> by a short circuit with an </w:t>
      </w:r>
      <w:r w:rsidR="00690233" w:rsidRPr="00E969F2">
        <w:rPr>
          <w:rFonts w:ascii="Times New Roman" w:hAnsi="Times New Roman"/>
          <w:szCs w:val="24"/>
          <w:lang w:val="en-GB"/>
        </w:rPr>
        <w:t>arc</w:t>
      </w:r>
      <w:r w:rsidR="007C3A9D">
        <w:rPr>
          <w:rFonts w:ascii="Times New Roman" w:hAnsi="Times New Roman"/>
          <w:szCs w:val="24"/>
          <w:lang w:val="en-GB"/>
        </w:rPr>
        <w:t xml:space="preserve"> between the plus conductor </w:t>
      </w:r>
      <w:r w:rsidR="007C3A9D" w:rsidRPr="00E969F2">
        <w:rPr>
          <w:rFonts w:ascii="Times New Roman" w:hAnsi="Times New Roman"/>
          <w:szCs w:val="24"/>
          <w:lang w:val="en-GB"/>
        </w:rPr>
        <w:t>touched</w:t>
      </w:r>
      <w:r w:rsidR="00690233" w:rsidRPr="00E969F2">
        <w:rPr>
          <w:rFonts w:ascii="Times New Roman" w:hAnsi="Times New Roman"/>
          <w:szCs w:val="24"/>
          <w:lang w:val="en-GB"/>
        </w:rPr>
        <w:t xml:space="preserve"> </w:t>
      </w:r>
      <w:r w:rsidR="007C3A9D">
        <w:rPr>
          <w:rFonts w:ascii="Times New Roman" w:hAnsi="Times New Roman"/>
          <w:szCs w:val="24"/>
          <w:lang w:val="en-GB"/>
        </w:rPr>
        <w:t xml:space="preserve">to </w:t>
      </w:r>
      <w:r w:rsidR="00690233" w:rsidRPr="00E969F2">
        <w:rPr>
          <w:rFonts w:ascii="Times New Roman" w:hAnsi="Times New Roman"/>
          <w:szCs w:val="24"/>
          <w:lang w:val="en-GB"/>
        </w:rPr>
        <w:t xml:space="preserve">its housing and in contact </w:t>
      </w:r>
      <w:r w:rsidR="00690233">
        <w:rPr>
          <w:rFonts w:ascii="Times New Roman" w:hAnsi="Times New Roman"/>
          <w:szCs w:val="24"/>
          <w:lang w:val="en-GB"/>
        </w:rPr>
        <w:t>with the minus supply wire. The</w:t>
      </w:r>
      <w:r w:rsidR="00690233" w:rsidRPr="00E969F2">
        <w:rPr>
          <w:rFonts w:ascii="Times New Roman" w:hAnsi="Times New Roman"/>
          <w:szCs w:val="24"/>
          <w:lang w:val="en-GB"/>
        </w:rPr>
        <w:t xml:space="preserve"> arc is caused by the short circuit. The plus and minus cable for powering the 24 V inverter are mechanically </w:t>
      </w:r>
      <w:r w:rsidR="00690233">
        <w:rPr>
          <w:rFonts w:ascii="Times New Roman" w:hAnsi="Times New Roman"/>
          <w:szCs w:val="24"/>
          <w:lang w:val="en-GB"/>
        </w:rPr>
        <w:t>chafed</w:t>
      </w:r>
      <w:r w:rsidR="00690233" w:rsidRPr="00E969F2">
        <w:rPr>
          <w:rFonts w:ascii="Times New Roman" w:hAnsi="Times New Roman"/>
          <w:szCs w:val="24"/>
          <w:lang w:val="en-GB"/>
        </w:rPr>
        <w:t xml:space="preserve"> due to their </w:t>
      </w:r>
      <w:r w:rsidR="00690233">
        <w:rPr>
          <w:rFonts w:ascii="Times New Roman" w:hAnsi="Times New Roman"/>
          <w:szCs w:val="24"/>
          <w:lang w:val="en-GB"/>
        </w:rPr>
        <w:t>slack</w:t>
      </w:r>
      <w:r w:rsidR="00690233" w:rsidRPr="00E969F2">
        <w:rPr>
          <w:rFonts w:ascii="Times New Roman" w:hAnsi="Times New Roman"/>
          <w:szCs w:val="24"/>
          <w:lang w:val="en-GB"/>
        </w:rPr>
        <w:t xml:space="preserve"> and crossing, which in turn le</w:t>
      </w:r>
      <w:r w:rsidR="007C3A9D">
        <w:rPr>
          <w:rFonts w:ascii="Times New Roman" w:hAnsi="Times New Roman"/>
          <w:szCs w:val="24"/>
          <w:lang w:val="en-GB"/>
        </w:rPr>
        <w:t>a</w:t>
      </w:r>
      <w:r w:rsidR="00690233" w:rsidRPr="00E969F2">
        <w:rPr>
          <w:rFonts w:ascii="Times New Roman" w:hAnsi="Times New Roman"/>
          <w:szCs w:val="24"/>
          <w:lang w:val="en-GB"/>
        </w:rPr>
        <w:t>d</w:t>
      </w:r>
      <w:r w:rsidR="007C3A9D">
        <w:rPr>
          <w:rFonts w:ascii="Times New Roman" w:hAnsi="Times New Roman"/>
          <w:szCs w:val="24"/>
          <w:lang w:val="en-GB"/>
        </w:rPr>
        <w:t>s</w:t>
      </w:r>
      <w:r w:rsidR="00690233" w:rsidRPr="00E969F2">
        <w:rPr>
          <w:rFonts w:ascii="Times New Roman" w:hAnsi="Times New Roman"/>
          <w:szCs w:val="24"/>
          <w:lang w:val="en-GB"/>
        </w:rPr>
        <w:t xml:space="preserve"> to a thermal load on their insulation. The reduced dielectric strength an</w:t>
      </w:r>
      <w:r w:rsidR="00690233">
        <w:rPr>
          <w:rFonts w:ascii="Times New Roman" w:hAnsi="Times New Roman"/>
          <w:szCs w:val="24"/>
          <w:lang w:val="en-GB"/>
        </w:rPr>
        <w:t xml:space="preserve">d leakage on </w:t>
      </w:r>
      <w:r w:rsidR="00690233" w:rsidRPr="00E969F2">
        <w:rPr>
          <w:rFonts w:ascii="Times New Roman" w:hAnsi="Times New Roman"/>
          <w:szCs w:val="24"/>
          <w:lang w:val="en-GB"/>
        </w:rPr>
        <w:t>one hand between the negative conductor and the inverter housing, and on the other, between the plus conduct</w:t>
      </w:r>
      <w:r w:rsidR="007C3A9D">
        <w:rPr>
          <w:rFonts w:ascii="Times New Roman" w:hAnsi="Times New Roman"/>
          <w:szCs w:val="24"/>
          <w:lang w:val="en-GB"/>
        </w:rPr>
        <w:t>or and the inverter housing, grow</w:t>
      </w:r>
      <w:r w:rsidR="00690233" w:rsidRPr="00E969F2">
        <w:rPr>
          <w:rFonts w:ascii="Times New Roman" w:hAnsi="Times New Roman"/>
          <w:szCs w:val="24"/>
          <w:lang w:val="en-GB"/>
        </w:rPr>
        <w:t xml:space="preserve"> into a </w:t>
      </w:r>
      <w:r w:rsidR="007C3A9D">
        <w:rPr>
          <w:rFonts w:ascii="Times New Roman" w:hAnsi="Times New Roman"/>
          <w:szCs w:val="24"/>
          <w:lang w:val="en-GB"/>
        </w:rPr>
        <w:t>short circuit. All this happens</w:t>
      </w:r>
      <w:r w:rsidR="00690233" w:rsidRPr="00E969F2">
        <w:rPr>
          <w:rFonts w:ascii="Times New Roman" w:hAnsi="Times New Roman"/>
          <w:szCs w:val="24"/>
          <w:lang w:val="en-GB"/>
        </w:rPr>
        <w:t xml:space="preserve"> because the inverter's supply wires are not fastened, which in most cases </w:t>
      </w:r>
      <w:r w:rsidR="00690233">
        <w:rPr>
          <w:rFonts w:ascii="Times New Roman" w:hAnsi="Times New Roman"/>
          <w:szCs w:val="24"/>
          <w:lang w:val="en-GB"/>
        </w:rPr>
        <w:t>leads to their crossing</w:t>
      </w:r>
      <w:r w:rsidR="00690233" w:rsidRPr="00E969F2">
        <w:rPr>
          <w:rFonts w:ascii="Times New Roman" w:hAnsi="Times New Roman"/>
          <w:szCs w:val="24"/>
          <w:lang w:val="en-GB"/>
        </w:rPr>
        <w:t xml:space="preserve"> in the position thus assembled (Figure 13). </w:t>
      </w:r>
      <w:r w:rsidR="00690233">
        <w:rPr>
          <w:rFonts w:ascii="Times New Roman" w:hAnsi="Times New Roman"/>
          <w:szCs w:val="24"/>
          <w:lang w:val="en-GB"/>
        </w:rPr>
        <w:t>Chafe of</w:t>
      </w:r>
      <w:r w:rsidR="007C3A9D">
        <w:rPr>
          <w:rFonts w:ascii="Times New Roman" w:hAnsi="Times New Roman"/>
          <w:szCs w:val="24"/>
          <w:lang w:val="en-GB"/>
        </w:rPr>
        <w:t xml:space="preserve"> the wires results</w:t>
      </w:r>
      <w:r w:rsidR="00690233" w:rsidRPr="00E969F2">
        <w:rPr>
          <w:rFonts w:ascii="Times New Roman" w:hAnsi="Times New Roman"/>
          <w:szCs w:val="24"/>
          <w:lang w:val="en-GB"/>
        </w:rPr>
        <w:t xml:space="preserve"> in damage</w:t>
      </w:r>
      <w:r w:rsidR="00690233">
        <w:rPr>
          <w:rFonts w:ascii="Times New Roman" w:hAnsi="Times New Roman"/>
          <w:szCs w:val="24"/>
          <w:lang w:val="en-GB"/>
        </w:rPr>
        <w:t>s to their insulation and leakages due to</w:t>
      </w:r>
      <w:r w:rsidR="00690233" w:rsidRPr="00E969F2">
        <w:rPr>
          <w:rFonts w:ascii="Times New Roman" w:hAnsi="Times New Roman"/>
          <w:szCs w:val="24"/>
          <w:lang w:val="en-GB"/>
        </w:rPr>
        <w:t xml:space="preserve"> inverter</w:t>
      </w:r>
      <w:r w:rsidR="00690233">
        <w:rPr>
          <w:rFonts w:ascii="Times New Roman" w:hAnsi="Times New Roman"/>
          <w:szCs w:val="24"/>
          <w:lang w:val="en-GB"/>
        </w:rPr>
        <w:t>’s</w:t>
      </w:r>
      <w:r w:rsidR="00690233" w:rsidRPr="00E969F2">
        <w:rPr>
          <w:rFonts w:ascii="Times New Roman" w:hAnsi="Times New Roman"/>
          <w:szCs w:val="24"/>
          <w:lang w:val="en-GB"/>
        </w:rPr>
        <w:t xml:space="preserve"> shifting from its mounting position to the inside of </w:t>
      </w:r>
      <w:r w:rsidR="00690233">
        <w:rPr>
          <w:rFonts w:ascii="Times New Roman" w:hAnsi="Times New Roman"/>
          <w:szCs w:val="24"/>
          <w:lang w:val="en-GB"/>
        </w:rPr>
        <w:t>coach</w:t>
      </w:r>
      <w:r w:rsidR="00690233" w:rsidRPr="00E969F2">
        <w:rPr>
          <w:rFonts w:ascii="Times New Roman" w:hAnsi="Times New Roman"/>
          <w:szCs w:val="24"/>
          <w:lang w:val="en-GB"/>
        </w:rPr>
        <w:t xml:space="preserve"> electrical panel wall. The inverter is fastened to the wall made of extruded plywood using self-tapping screws without</w:t>
      </w:r>
      <w:r w:rsidR="00A4231B">
        <w:rPr>
          <w:rFonts w:ascii="Times New Roman" w:hAnsi="Times New Roman"/>
          <w:szCs w:val="24"/>
          <w:lang w:val="en-GB"/>
        </w:rPr>
        <w:t xml:space="preserve"> </w:t>
      </w:r>
      <w:r w:rsidR="00A4231B">
        <w:rPr>
          <w:rFonts w:ascii="Times New Roman" w:hAnsi="Times New Roman"/>
          <w:lang w:val="en-GB"/>
        </w:rPr>
        <w:t>protection against</w:t>
      </w:r>
      <w:r w:rsidR="00A4231B">
        <w:rPr>
          <w:rFonts w:ascii="Times New Roman" w:hAnsi="Times New Roman"/>
        </w:rPr>
        <w:t xml:space="preserve"> </w:t>
      </w:r>
      <w:r w:rsidR="00A4231B">
        <w:rPr>
          <w:rFonts w:ascii="Times New Roman" w:hAnsi="Times New Roman"/>
          <w:lang w:val="en-GB"/>
        </w:rPr>
        <w:t>self-unscrewing</w:t>
      </w:r>
      <w:r w:rsidR="004071E7" w:rsidRPr="004071E7">
        <w:rPr>
          <w:rFonts w:ascii="Times New Roman" w:hAnsi="Times New Roman"/>
        </w:rPr>
        <w:t xml:space="preserve">. </w:t>
      </w:r>
      <w:r w:rsidR="005F6239" w:rsidRPr="00D719D2">
        <w:rPr>
          <w:rFonts w:ascii="Times New Roman" w:hAnsi="Times New Roman"/>
          <w:szCs w:val="24"/>
          <w:lang w:val="en-GB"/>
        </w:rPr>
        <w:t>Coach movement in a train composition is</w:t>
      </w:r>
      <w:r w:rsidR="005F6239" w:rsidRPr="00092B1D">
        <w:rPr>
          <w:rFonts w:ascii="Times New Roman" w:hAnsi="Times New Roman"/>
          <w:szCs w:val="24"/>
          <w:lang w:val="en-GB"/>
        </w:rPr>
        <w:t xml:space="preserve"> </w:t>
      </w:r>
      <w:r w:rsidR="005F6239">
        <w:rPr>
          <w:rFonts w:ascii="Times New Roman" w:hAnsi="Times New Roman"/>
          <w:szCs w:val="24"/>
          <w:lang w:val="en-GB"/>
        </w:rPr>
        <w:t>characterized</w:t>
      </w:r>
      <w:r w:rsidR="005F6239" w:rsidRPr="00092B1D">
        <w:rPr>
          <w:rFonts w:ascii="Times New Roman" w:hAnsi="Times New Roman"/>
          <w:szCs w:val="24"/>
          <w:lang w:val="en-GB"/>
        </w:rPr>
        <w:t xml:space="preserve"> </w:t>
      </w:r>
      <w:r w:rsidR="005F6239">
        <w:rPr>
          <w:rFonts w:ascii="Times New Roman" w:hAnsi="Times New Roman"/>
          <w:szCs w:val="24"/>
          <w:lang w:val="en-GB"/>
        </w:rPr>
        <w:t xml:space="preserve">with </w:t>
      </w:r>
      <w:r w:rsidR="005F6239" w:rsidRPr="00092B1D">
        <w:rPr>
          <w:rFonts w:ascii="Times New Roman" w:hAnsi="Times New Roman"/>
          <w:szCs w:val="24"/>
          <w:lang w:val="en-GB"/>
        </w:rPr>
        <w:t>dynamic vibrations, such as tugs, bounces, swinging, galloping and winding. As a result of these oscillations,</w:t>
      </w:r>
      <w:r w:rsidR="005F6239">
        <w:rPr>
          <w:rFonts w:ascii="Times New Roman" w:hAnsi="Times New Roman"/>
          <w:szCs w:val="24"/>
          <w:lang w:val="en-GB"/>
        </w:rPr>
        <w:t xml:space="preserve"> during coach exploitation, </w:t>
      </w:r>
      <w:r w:rsidR="005F6239" w:rsidRPr="00092B1D">
        <w:rPr>
          <w:rFonts w:ascii="Times New Roman" w:hAnsi="Times New Roman"/>
          <w:szCs w:val="24"/>
          <w:lang w:val="en-GB"/>
        </w:rPr>
        <w:t xml:space="preserve">the screws begin to </w:t>
      </w:r>
      <w:r w:rsidR="005F6239">
        <w:rPr>
          <w:rFonts w:ascii="Times New Roman" w:hAnsi="Times New Roman"/>
          <w:szCs w:val="24"/>
          <w:lang w:val="en-GB"/>
        </w:rPr>
        <w:t>unscrew</w:t>
      </w:r>
      <w:r w:rsidR="005F6239" w:rsidRPr="00092B1D">
        <w:rPr>
          <w:rFonts w:ascii="Times New Roman" w:hAnsi="Times New Roman"/>
          <w:szCs w:val="24"/>
          <w:lang w:val="en-GB"/>
        </w:rPr>
        <w:t xml:space="preserve"> and separate the inverter from the wall (Figure 14). It shoul</w:t>
      </w:r>
      <w:r w:rsidR="005F6239">
        <w:rPr>
          <w:rFonts w:ascii="Times New Roman" w:hAnsi="Times New Roman"/>
          <w:szCs w:val="24"/>
          <w:lang w:val="en-GB"/>
        </w:rPr>
        <w:t>d be noted that, in addition,</w:t>
      </w:r>
      <w:r w:rsidR="005F6239" w:rsidRPr="00092B1D">
        <w:rPr>
          <w:rFonts w:ascii="Times New Roman" w:hAnsi="Times New Roman"/>
          <w:szCs w:val="24"/>
          <w:lang w:val="en-GB"/>
        </w:rPr>
        <w:t xml:space="preserve"> screws </w:t>
      </w:r>
      <w:r w:rsidR="005F6239">
        <w:rPr>
          <w:rFonts w:ascii="Times New Roman" w:hAnsi="Times New Roman"/>
          <w:szCs w:val="24"/>
          <w:lang w:val="en-GB"/>
        </w:rPr>
        <w:t>have</w:t>
      </w:r>
      <w:r w:rsidR="005F6239" w:rsidRPr="00092B1D">
        <w:rPr>
          <w:rFonts w:ascii="Times New Roman" w:hAnsi="Times New Roman"/>
          <w:szCs w:val="24"/>
          <w:lang w:val="en-GB"/>
        </w:rPr>
        <w:t xml:space="preserve"> </w:t>
      </w:r>
      <w:r w:rsidR="005F6239">
        <w:rPr>
          <w:rFonts w:ascii="Times New Roman" w:hAnsi="Times New Roman"/>
          <w:szCs w:val="24"/>
          <w:lang w:val="en-GB"/>
        </w:rPr>
        <w:t>not been screw</w:t>
      </w:r>
      <w:r w:rsidR="005F6239" w:rsidRPr="00092B1D">
        <w:rPr>
          <w:rFonts w:ascii="Times New Roman" w:hAnsi="Times New Roman"/>
          <w:szCs w:val="24"/>
          <w:lang w:val="en-GB"/>
        </w:rPr>
        <w:t>ed</w:t>
      </w:r>
      <w:r w:rsidR="005F6239">
        <w:rPr>
          <w:rFonts w:ascii="Times New Roman" w:hAnsi="Times New Roman"/>
          <w:szCs w:val="24"/>
          <w:lang w:val="en-GB"/>
        </w:rPr>
        <w:t xml:space="preserve"> in all holes when installing inverters i</w:t>
      </w:r>
      <w:r w:rsidR="005F6239" w:rsidRPr="00092B1D">
        <w:rPr>
          <w:rFonts w:ascii="Times New Roman" w:hAnsi="Times New Roman"/>
          <w:szCs w:val="24"/>
          <w:lang w:val="en-GB"/>
        </w:rPr>
        <w:t>.</w:t>
      </w:r>
      <w:r w:rsidR="005F6239">
        <w:rPr>
          <w:rFonts w:ascii="Times New Roman" w:hAnsi="Times New Roman"/>
          <w:szCs w:val="24"/>
          <w:lang w:val="en-GB"/>
        </w:rPr>
        <w:t>e.</w:t>
      </w:r>
      <w:r w:rsidR="005F6239" w:rsidRPr="00092B1D">
        <w:rPr>
          <w:rFonts w:ascii="Times New Roman" w:hAnsi="Times New Roman"/>
          <w:szCs w:val="24"/>
          <w:lang w:val="en-GB"/>
        </w:rPr>
        <w:t xml:space="preserve"> empty mounting holes remain (Figure 15).</w:t>
      </w:r>
    </w:p>
    <w:p w:rsidR="00B4799C" w:rsidRPr="009D61A4" w:rsidRDefault="00B4799C" w:rsidP="009D61A4">
      <w:pPr>
        <w:ind w:firstLine="708"/>
        <w:jc w:val="both"/>
        <w:rPr>
          <w:rFonts w:ascii="Times New Roman" w:hAnsi="Times New Roman"/>
          <w:color w:val="000000"/>
          <w:szCs w:val="24"/>
        </w:rPr>
      </w:pPr>
    </w:p>
    <w:p w:rsidR="005F6239" w:rsidRPr="00092B1D" w:rsidRDefault="009D61A4" w:rsidP="005F6239">
      <w:pPr>
        <w:rPr>
          <w:rFonts w:ascii="Times New Roman" w:hAnsi="Times New Roman"/>
          <w:szCs w:val="24"/>
          <w:lang w:val="en-GB"/>
        </w:rPr>
      </w:pPr>
      <w:r>
        <w:rPr>
          <w:rFonts w:ascii="Times New Roman" w:hAnsi="Times New Roman"/>
          <w:noProof/>
          <w:lang w:val="en-US" w:eastAsia="zh-CN"/>
        </w:rPr>
        <mc:AlternateContent>
          <mc:Choice Requires="wpg">
            <w:drawing>
              <wp:anchor distT="0" distB="0" distL="114300" distR="114300" simplePos="0" relativeHeight="251657728" behindDoc="0" locked="0" layoutInCell="1" allowOverlap="1" wp14:anchorId="52E353CF" wp14:editId="76131240">
                <wp:simplePos x="0" y="0"/>
                <wp:positionH relativeFrom="column">
                  <wp:posOffset>1823176</wp:posOffset>
                </wp:positionH>
                <wp:positionV relativeFrom="paragraph">
                  <wp:posOffset>127273</wp:posOffset>
                </wp:positionV>
                <wp:extent cx="4114800" cy="2390775"/>
                <wp:effectExtent l="0" t="0" r="0" b="9525"/>
                <wp:wrapSquare wrapText="bothSides"/>
                <wp:docPr id="99" name="Групиране 99"/>
                <wp:cNvGraphicFramePr/>
                <a:graphic xmlns:a="http://schemas.openxmlformats.org/drawingml/2006/main">
                  <a:graphicData uri="http://schemas.microsoft.com/office/word/2010/wordprocessingGroup">
                    <wpg:wgp>
                      <wpg:cNvGrpSpPr/>
                      <wpg:grpSpPr>
                        <a:xfrm>
                          <a:off x="0" y="0"/>
                          <a:ext cx="4114800" cy="2390775"/>
                          <a:chOff x="0" y="0"/>
                          <a:chExt cx="3871595" cy="2549525"/>
                        </a:xfrm>
                      </wpg:grpSpPr>
                      <wpg:grpSp>
                        <wpg:cNvPr id="66" name="Group 66"/>
                        <wpg:cNvGrpSpPr/>
                        <wpg:grpSpPr>
                          <a:xfrm>
                            <a:off x="0" y="0"/>
                            <a:ext cx="3871595" cy="2549525"/>
                            <a:chOff x="0" y="31376"/>
                            <a:chExt cx="3697605" cy="2549899"/>
                          </a:xfrm>
                        </wpg:grpSpPr>
                        <wpg:grpSp>
                          <wpg:cNvPr id="18" name="Group 18"/>
                          <wpg:cNvGrpSpPr/>
                          <wpg:grpSpPr>
                            <a:xfrm>
                              <a:off x="0" y="31376"/>
                              <a:ext cx="3697605" cy="2549899"/>
                              <a:chOff x="0" y="31381"/>
                              <a:chExt cx="3698060" cy="2550288"/>
                            </a:xfrm>
                          </wpg:grpSpPr>
                          <pic:pic xmlns:pic="http://schemas.openxmlformats.org/drawingml/2006/picture">
                            <pic:nvPicPr>
                              <pic:cNvPr id="20" name="Picture 20"/>
                              <pic:cNvPicPr>
                                <a:picLocks noChangeAspect="1"/>
                              </pic:cNvPicPr>
                            </pic:nvPicPr>
                            <pic:blipFill rotWithShape="1">
                              <a:blip r:embed="rId47" cstate="print">
                                <a:extLst>
                                  <a:ext uri="{28A0092B-C50C-407E-A947-70E740481C1C}">
                                    <a14:useLocalDpi xmlns:a14="http://schemas.microsoft.com/office/drawing/2010/main" val="0"/>
                                  </a:ext>
                                </a:extLst>
                              </a:blip>
                              <a:srcRect l="6546" r="11480" b="32260"/>
                              <a:stretch/>
                            </pic:blipFill>
                            <pic:spPr>
                              <a:xfrm>
                                <a:off x="0" y="31381"/>
                                <a:ext cx="3698060" cy="2291952"/>
                              </a:xfrm>
                              <a:prstGeom prst="rect">
                                <a:avLst/>
                              </a:prstGeom>
                            </pic:spPr>
                          </pic:pic>
                          <wps:wsp>
                            <wps:cNvPr id="21" name="Text Box 52"/>
                            <wps:cNvSpPr txBox="1"/>
                            <wps:spPr>
                              <a:xfrm>
                                <a:off x="0" y="2291953"/>
                                <a:ext cx="3698060" cy="289716"/>
                              </a:xfrm>
                              <a:prstGeom prst="rect">
                                <a:avLst/>
                              </a:prstGeom>
                              <a:solidFill>
                                <a:sysClr val="window" lastClr="FFFFFF"/>
                              </a:solidFill>
                              <a:ln w="6350">
                                <a:noFill/>
                              </a:ln>
                              <a:effectLst/>
                            </wps:spPr>
                            <wps:txbx>
                              <w:txbxContent>
                                <w:p w:rsidR="00612A2F" w:rsidRPr="004071E7" w:rsidRDefault="00612A2F" w:rsidP="00427823">
                                  <w:pPr>
                                    <w:jc w:val="center"/>
                                    <w:rPr>
                                      <w:rFonts w:ascii="Times New Roman" w:hAnsi="Times New Roman"/>
                                      <w:b/>
                                    </w:rPr>
                                  </w:pPr>
                                  <w:r>
                                    <w:rPr>
                                      <w:rFonts w:ascii="Times New Roman" w:hAnsi="Times New Roman"/>
                                      <w:b/>
                                    </w:rPr>
                                    <w:t>Fig.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 name="Straight Arrow Connector 19"/>
                          <wps:cNvCnPr/>
                          <wps:spPr>
                            <a:xfrm flipV="1">
                              <a:off x="167725" y="1296219"/>
                              <a:ext cx="117194" cy="847900"/>
                            </a:xfrm>
                            <a:prstGeom prst="straightConnector1">
                              <a:avLst/>
                            </a:prstGeom>
                            <a:noFill/>
                            <a:ln w="19050" cap="flat" cmpd="sng" algn="ctr">
                              <a:solidFill>
                                <a:srgbClr val="FF0000"/>
                              </a:solidFill>
                              <a:prstDash val="solid"/>
                              <a:miter lim="800000"/>
                              <a:tailEnd type="arrow"/>
                            </a:ln>
                            <a:effectLst/>
                          </wps:spPr>
                          <wps:bodyPr/>
                        </wps:wsp>
                      </wpg:grpSp>
                      <wps:wsp>
                        <wps:cNvPr id="98" name="Свободна форма 98"/>
                        <wps:cNvSpPr/>
                        <wps:spPr>
                          <a:xfrm>
                            <a:off x="141281" y="835911"/>
                            <a:ext cx="375138" cy="377458"/>
                          </a:xfrm>
                          <a:custGeom>
                            <a:avLst/>
                            <a:gdLst>
                              <a:gd name="connsiteX0" fmla="*/ 0 w 375138"/>
                              <a:gd name="connsiteY0" fmla="*/ 0 h 377458"/>
                              <a:gd name="connsiteX1" fmla="*/ 52754 w 375138"/>
                              <a:gd name="connsiteY1" fmla="*/ 181707 h 377458"/>
                              <a:gd name="connsiteX2" fmla="*/ 105507 w 375138"/>
                              <a:gd name="connsiteY2" fmla="*/ 187569 h 377458"/>
                              <a:gd name="connsiteX3" fmla="*/ 185615 w 375138"/>
                              <a:gd name="connsiteY3" fmla="*/ 179753 h 377458"/>
                              <a:gd name="connsiteX4" fmla="*/ 228600 w 375138"/>
                              <a:gd name="connsiteY4" fmla="*/ 201246 h 377458"/>
                              <a:gd name="connsiteX5" fmla="*/ 228600 w 375138"/>
                              <a:gd name="connsiteY5" fmla="*/ 226646 h 377458"/>
                              <a:gd name="connsiteX6" fmla="*/ 201246 w 375138"/>
                              <a:gd name="connsiteY6" fmla="*/ 248138 h 377458"/>
                              <a:gd name="connsiteX7" fmla="*/ 125046 w 375138"/>
                              <a:gd name="connsiteY7" fmla="*/ 259861 h 377458"/>
                              <a:gd name="connsiteX8" fmla="*/ 82061 w 375138"/>
                              <a:gd name="connsiteY8" fmla="*/ 275492 h 377458"/>
                              <a:gd name="connsiteX9" fmla="*/ 95738 w 375138"/>
                              <a:gd name="connsiteY9" fmla="*/ 339969 h 377458"/>
                              <a:gd name="connsiteX10" fmla="*/ 109415 w 375138"/>
                              <a:gd name="connsiteY10" fmla="*/ 373184 h 377458"/>
                              <a:gd name="connsiteX11" fmla="*/ 154354 w 375138"/>
                              <a:gd name="connsiteY11" fmla="*/ 371230 h 377458"/>
                              <a:gd name="connsiteX12" fmla="*/ 375138 w 375138"/>
                              <a:gd name="connsiteY12" fmla="*/ 320430 h 377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5138" h="377458">
                                <a:moveTo>
                                  <a:pt x="0" y="0"/>
                                </a:moveTo>
                                <a:cubicBezTo>
                                  <a:pt x="17585" y="75223"/>
                                  <a:pt x="35170" y="150446"/>
                                  <a:pt x="52754" y="181707"/>
                                </a:cubicBezTo>
                                <a:cubicBezTo>
                                  <a:pt x="70338" y="212968"/>
                                  <a:pt x="83364" y="187895"/>
                                  <a:pt x="105507" y="187569"/>
                                </a:cubicBezTo>
                                <a:cubicBezTo>
                                  <a:pt x="127650" y="187243"/>
                                  <a:pt x="165100" y="177474"/>
                                  <a:pt x="185615" y="179753"/>
                                </a:cubicBezTo>
                                <a:cubicBezTo>
                                  <a:pt x="206131" y="182033"/>
                                  <a:pt x="221436" y="193431"/>
                                  <a:pt x="228600" y="201246"/>
                                </a:cubicBezTo>
                                <a:cubicBezTo>
                                  <a:pt x="235764" y="209061"/>
                                  <a:pt x="233159" y="218831"/>
                                  <a:pt x="228600" y="226646"/>
                                </a:cubicBezTo>
                                <a:cubicBezTo>
                                  <a:pt x="224041" y="234461"/>
                                  <a:pt x="218505" y="242602"/>
                                  <a:pt x="201246" y="248138"/>
                                </a:cubicBezTo>
                                <a:cubicBezTo>
                                  <a:pt x="183987" y="253674"/>
                                  <a:pt x="144910" y="255302"/>
                                  <a:pt x="125046" y="259861"/>
                                </a:cubicBezTo>
                                <a:cubicBezTo>
                                  <a:pt x="105182" y="264420"/>
                                  <a:pt x="86946" y="262141"/>
                                  <a:pt x="82061" y="275492"/>
                                </a:cubicBezTo>
                                <a:cubicBezTo>
                                  <a:pt x="77176" y="288843"/>
                                  <a:pt x="91179" y="323687"/>
                                  <a:pt x="95738" y="339969"/>
                                </a:cubicBezTo>
                                <a:cubicBezTo>
                                  <a:pt x="100297" y="356251"/>
                                  <a:pt x="99646" y="367974"/>
                                  <a:pt x="109415" y="373184"/>
                                </a:cubicBezTo>
                                <a:cubicBezTo>
                                  <a:pt x="119184" y="378394"/>
                                  <a:pt x="110067" y="380022"/>
                                  <a:pt x="154354" y="371230"/>
                                </a:cubicBezTo>
                                <a:cubicBezTo>
                                  <a:pt x="198641" y="362438"/>
                                  <a:pt x="286889" y="341434"/>
                                  <a:pt x="375138" y="320430"/>
                                </a:cubicBezTo>
                              </a:path>
                            </a:pathLst>
                          </a:cu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2E353CF" id="Групиране 99" o:spid="_x0000_s1096" style="position:absolute;margin-left:143.55pt;margin-top:10pt;width:324pt;height:188.25pt;z-index:251657728;mso-width-relative:margin;mso-height-relative:margin" coordsize="38715,25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i/M0CQAApx4AAA4AAABkcnMvZTJvRG9jLnhtbMxZ3W7cxhm9L9B3&#10;IHhZQF7ODMkhF5YDeW0ZAYzEiN26vaS43F0i/CvJ1UoJCgRo3qBP0DdIixboRZu+wvqNer6ZIUWu&#10;pZJyizYGLJGc+eb7P3Nm9PSzmzyzrpO6Scvi3GZPHNtKirhcp8X23P7lu8uzwLaaNirWUVYWybl9&#10;mzT2Z89+/rOnh2qZ8HJXZuuktrBI0SwP1bm9a9tquVg08S7Jo+ZJWSUFBjdlnUctXuvtYl1HB6ye&#10;ZwvuOP7iUNbrqi7jpGnw9YUetJ+p9TebJG6/3GyapLWycxu2tepnrX5e0c/Fs6fRcltH1S6NjRnR&#10;J1iRR2kBpf1SL6I2svZ1+tFSeRrXZVNu2idxmS/KzSaNE+UDvGHOiTev6nJfKV+2y8O26sOE0J7E&#10;6ZOXjb+4flNb6frcDkPbKqIcOTr+4cN3H35//Ofxbx++O/5w/MfxrxYGEalDtV1C4FVdva3e1ObD&#10;Vr+R8zebOqffcMu6UTG+7WOc3LRWjI8uY27gIBUxxrgIHSk9nYV4h1R9JBfvXhpJEUjmhZ6R9NzQ&#10;40py0SlekH29Of1Lb7dx1Pc7R1V8Lbz/l3x7yMJoeeKbYEIqrTTS++eH0ncG/gU66o/1j6HldCK1&#10;f3j/VP8Gdnb5Ew9YeZ+PAesyO/AxcPwu+57n8EBZ94CPVRov8d8UPp4+KvxpgIBUu68T2yySz1oj&#10;j+qv99UZerSK2vQqzdL2VuENupGMKq7fpPGbWr/c9RCHZzr0GCatFr4g+CRCs7RMRD69LuOvG6so&#10;V7uo2CYXTQWoAoDS7MV4unodKbzK0uoyzTKrLtv3abt7u4sq9C1TCESDxlfg3AlO3BMujUEvynif&#10;J0WrQbVOMrhdFs0urRrbqpdJfpUAI+rP1wz9B0Bvoa+q06JVOlEcr5uWWp/KROHetzy4cJyQPz9b&#10;ec7qzHXky7OL0JVn0nkpXccN2IqtfkfSzF3umwTxiLIXVWpMx9ePjL8X5Mx2oOFTwbB1HSmwp0gq&#10;g7rfykR8ogiRrU0df4Wo09bgey5QAfFS6GRb2BsE5yhULIKJbZ208a5LTRd+ndcGUEiT7gU/NFDX&#10;BIMGGrQADxlwTGX9bomqbtpXSZlb9ICow0gV5ugaLmi3uimmWrQRqlJQPIR42E6brg7wNi+YtJne&#10;txGpAoMJtOyg2lELutrfkXPPyxtLu2Km0SZhtTf4bgqbvv/bcHEVDqGjfn/AglAyBZ09ZKCdHhMv&#10;pLPM0jX1j8rtbbPKal0z4BXr8mBbWdS0+HhuX6p/JjsjsaywDigb4TkqM0VJ6+nUZAWtmyjyYfJ1&#10;5zg9tTdXN2rL5WbnaZZX5foWwUI/q22zqeLLFE69hiFvohqMBMACloXRXVl/Y1sHMJZzu/ntPiJk&#10;yz4vkOCQuS6mterF9SSBUT0cuRqOFPt8VaLykUNoU480v826x01d5u9RDxekFUNREUP3ud12j6sW&#10;bxgAOYuTiwv1rAHzdfG2AsxqPKLkvLt5H9WVKecWif2i7EoqWp5UtZ5LISzKi31bblJV8hQ4HSWU&#10;PL2gvNWT2fL/RzXPepb0tq2jdLtrrYu6Lg/WqiwK9GlZW5iCQiAT0SqrwhClceVbG2DQr7oQGb7E&#10;fClBaSwQI8ZDn+uFNKYSdWJMstDV/CdwZQgWpSuug56TPgBsKQt703RCTuJNQKOjbUo4WuriZqGD&#10;6rZiqrQN9gM85tUaVVdsUQLZFnw/bmtV/qPWaOrtVd9Sl5cO/t3XQWTsi6jZ6dZTK9C0aJmnLY4E&#10;WZqf2yCKRjpatlGavSzWVntLe11EQTfLTjacrhuK1f+vcMKelR3/ePzz8cfjn/D/LyDXP1gfvj/+&#10;CKb9dzxi1l3tEH6atwdQk7mMY3+higmEFzLDt3rklB72H10wQkrXG3MtULa93mgo7F1Z4AyzNpv5&#10;dm3wPUZxN0jLr6nd8wx49IuF5VgHS2gNKm8fzf7NePYOszsbSMnp2vCjX9vj0nMn1x9KsIBJR1pT&#10;SvhACXNAQOWklpFIID0/nNQihloCz2fepJaRiAylJya1AAr6gHEe+M50RkYiDuOuP6kFgPRYLWMR&#10;35+hBezrTos2bKq6RiLgkyKY9EUOtDDuOTBsSstQhHth4LNJLei43peAO5CYUjKUoMoP+aQS7EO9&#10;ktCTcH5KyVBCiDCcUcds2MHMCd0ZhTySEVKwwJ10BsB15w3zXDGn+YcyQjIunGk9w17W2DUZNjaS&#10;4Y57ogc8tAfMaKcJH5D1pjAgiidwJ1zZaKZYlQ3dcQwRFejdvQIyaZtS8gTKE8IIwVBYnx7nCsOv&#10;oXB3CIHKGZoBV0NhRdlnmw0UGgq7j/JZE6Q+YN0V0DyzgRlDzd1BYp4woGAoLB9lNlp8KNztxPM0&#10;o3WHwopgzo42NeRQGu+PqrHTIntclVH7jLSP6kw7YTqFzrl0GM/UPS34Js4XtTqLX5HFOOdFLTVY&#10;90gnMENArB09KnZBo3l5nbwr1bz25EYRGu9G4/1VGj9PvhnOZdILdI1Jj3NzFq3UMsIDx1DuMOwd&#10;uDHQVqkxxVj0mGIiXYxHGu7TJx1BHA0x4sT6VWHAVbVoIISvm4UFMsDd50ChZi9GI7GS2RoZlz4x&#10;e6jEstwd+ch8j9H1LA0ioFI1Z2cPU1zGDBJHma2TtkGhK4lhTxQjnZwzV+jWZKFwMW/gp2Y2Sieu&#10;yMFY5usUnjTh404IA0bLCoHbZL0sC4KHdXLiL/N1ctxtaT+5QImMdSJ+dMFLuXZxu6RaoYutcU4P&#10;EpuZrZMFIgw0OHFP+Ccpc93QIAD3PDHWqTmQNkhxm/k6HQ951JK+6+KuYZCywA/pOo3cxCkW4RiO&#10;USXoMUV0ZmuUkuHOXC0aBMG4aHHykTqXggsfsRgoVORIyWnSM1sh2oCHOqzC87k3cgP0ybiIgIcn&#10;IVdESatU/Ge+ShaCLhlJZHXcfDDIN/bgYMxH1aNJk5EkLjRfJzitqVjhAwxGAIRTRRCYyLpo0pFB&#10;HfYiz0Lxont0Am4JtRWn6eGbUH9w8uwvz/qbBy7VX4j+w5sHunswJo0uKE5uHm4buoagiQ/cPcDc&#10;mVcM0xd4X+IWb5OV2LmwRakn26Irvfu+/0Qu/OiSx9z+rX4qV374a6gqKfOXW/pz6/Adz8O/Lz/7&#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LO5P4QAAAAoBAAAPAAAAZHJzL2Rv&#10;d25yZXYueG1sTI9BS8NAEIXvgv9hGcGb3aQhtY3ZlFLUUxHaCuJtm50modnZkN0m6b93POltZt7j&#10;zffy9WRbMWDvG0cK4lkEAql0pqFKwefx7WkJwgdNRreOUMENPayL+7tcZ8aNtMfhECrBIeQzraAO&#10;ocuk9GWNVvuZ65BYO7ve6sBrX0nT65HDbSvnUbSQVjfEH2rd4bbG8nK4WgXvox43Sfw67C7n7e37&#10;mH587WJU6vFh2ryACDiFPzP84jM6FMx0clcyXrQK5svnmK08RNyJDask5cNJQbJapCCLXP6vUPwA&#10;AAD//wMAUEsDBAoAAAAAAAAAIQB/sOkONIkEADSJBAAVAAAAZHJzL21lZGlhL2ltYWdlMS5qcGVn&#10;/9j/4AAQSkZJRgABAQEA3ADcAAD/2wBDAAIBAQIBAQICAgICAgICAwUDAwMDAwYEBAMFBwYHBwcG&#10;BwcICQsJCAgKCAcHCg0KCgsMDAwMBwkODw0MDgsMDAz/2wBDAQICAgMDAwYDAwYMCAcIDAwMDAwM&#10;DAwMDAwMDAwMDAwMDAwMDAwMDAwMDAwMDAwMDAwMDAwMDAwMDAwMDAwMDAz/wAARCAMuB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Dwfl&#10;9P6077nPf600qN1B2sfx71LPUAjP55zX0t/wT58EZ1DXPEUse4WEPkQt/tNyf5Y/GvmuOPzJwB3P&#10;Ffev7LngZvA/wD01f9VNqWbudsdAQdv/ALLXz/EWI9nheVbydv8AM7svp81S76D7/T1uba4ZpEh8&#10;yUgKSW47/nWNe6MzB0bIXZgY4B54rburJb9jAzcAHMm7jGeorP1OJpDbw283mNuwwHoB1Jr4OMn0&#10;PqoxSjY57Xh/ZfhlZIYY3a3kaZtwzkAY/wAPyryS4eIs0yttebJCD+E54/DkdK9wPh5tQtb6Jznf&#10;GyKO3TntXlljodrdW7LdLhsgbgOmewr6/h+opJxe58rn1NqSmY2iwtIV/dorMM8LnPP+ea1tSjNn&#10;YGRWjMkZCspPzc5/T1+oqtcWEdjz83vg8df8nNMu9kqqqt8oG45719ba6sj46V76E1xHJqOjfa4I&#10;1SNpPs6RA7md9oyfXn+tVNCskhjYysYnjY7k2n5V7k/jms0Xs2lXqzQthoWyuT8ufXFSw6pIbjLL&#10;vzwST3zUxutEacumpsWtw7BtvG4jBHfmtLR9LAkmbs6ZGc8NzWbouqxxX8KyWbNwAF6Ee9aT3v2B&#10;nbcFVAApLcnr+fX9KHKyCMG3YS/gtIoYj5U7SRnMrE/K3PQfQd6y9UsP9EkaONZF2biBztNbqwrr&#10;MDyQqd0ce9xn+EdTWbqNrJbxz+Uv+sRcd9x5/wDrVxSqaaHfGjbc5W+haKwiZom8sMVVuxGT/Kr3&#10;hx0tXRty43cAd/8AOKbNetHa26KqbWYoUYkqW/PHWqujzslzyu3aecVgnc9SK9zU7+LU/wCzF3bY&#10;+uMgdBT7O9a6PzLu6e/vx71Q89dQs14+XcNoB4NPlja3MexiOADt546fnW2Hk72PJxkVe6OrtVjl&#10;j5VQWIOf880up2Ed9as38PK4/wA/iKXSGVmVbgMy7NwbOAxH9etaN3LCobK7GXlc/wAXY8V2bO55&#10;6unoedWV3/Z2o/vI1/dtwCPvV6b4RggvtM1C4muLeG3y0scTn7m0ll69sbhx2rh/F2jRSRM8OEZf&#10;mYA56Ht6D/CodMu0vdNjimVpFiJ2Pu+bHHB9RXVDVBKLZteL7i31u03R26M00ZYuExGq8dD7jHfu&#10;eteR+J/htJ4e1CWMTxyW8xy0RxmEk5AI7/hXpGj3P9kSRTjHnQyCSMSjcnByMr6cdKm+N3ja38e+&#10;PJtaWz02xbVnLywWilI4WIywRem3qRUVKKludGGrOlLQ810f4cLcK226MfyjB2Zx/nNWr34abIIr&#10;eG6MmMZYLge49K7LQ9QtYzGvlxzKoG4seoJ//XXQXoXSruPdp8kcd0omhLp1BweDjPTnnsa5fqab&#10;OuWZTWhweg/DZrRV86T/AHGx8ozVg+B/ssqyLL5kjnBVQf8AP9eK6q8VZsFUZVY48vrtOP05yfxp&#10;mjst4khjkRWjJBbGMjH+f0q/qNO97GMsxrX3OMvNKit7ld1uX6Egk8nmpLLwnJqs6qtmmWdR5gBz&#10;Fn8fx+uK6e1t49R1GMkeaM4H+1XQ+H4jb6urIuyHONrDg+3/AOutI0YReiMamMqtWbL3w/0J9D0s&#10;QhFZo5ghZck7exI9B69aPEcSW0dxD5hYzJz8vA65FaXiPUV0G3M0IIkyN3HyoK5jWNWRrBixDBgc&#10;knkn8K26HAveZzFw4nkaLG7t/u07RNMK3jJJJtiYcgcZHesm01iOGRpHVml3ELzw2fSt42+biO43&#10;fMUzt9e9cdRu1kd0IpHdeCNDt5dM8lZDubhdrY3E54I+ua1La9kszbySbriGzbEsSsdzLnt+hrjt&#10;NvW0+4huYc7mUeYAOD6e/brXrvw+s/8AhNruzlKwR/aWCuu3IJ47e5/KvlsRl7VRzlqme3TxyVNQ&#10;RYvLzUvH2myWNxatFpUwDwK/DcH5WB7n/Gtt/AMPhfw5b2tuo+z8u5/iz7j+R9BXrl/8NbXw78O1&#10;lm8iWIXcflsIzxGFYEZ/3iPrxXHfF/w+mgaUskTyf6XHseHrwu3DD0znkV8ZjL08fTow2umfZ5XK&#10;M8BUqPdJ/keP/FjUJtB8JQ6ayKsdvJI6sBkqpJznrjnj8BXnd5BHFFHJbkFZFDEg9f8AOa7bVvDf&#10;n2rRTF2S6Bj3H+Enp39a87sb2OKNrSRWVYXCsf4gP4iB+ZxX7BR0pH5fOKdTQ3NDsotQidZeWwQS&#10;T3qRbeTS541k/wBHtj87yv8Aw4447c4/Sm6EYxHGNyq0jAb+cnsK0PGHinQLK20/TbqYedqUa5Zs&#10;hYMtwf5/5NfP4i82z6TAYa6ublx8M7i8FrdW9vDdRuu4SPypXqMHH+c1z/xW8G638PP7MvtNb7Za&#10;sgkWJPm8lskFWXqBwa7iw+I+n+CfBP8AYbSeYyKdsm8ksc4DAfw5UYOPSn+JtOt9NltJJtWt7qG+&#10;yUH8Lfdxk9/vH0x6VOHtFrmM8VTqRTVtDivCfxkuPEdutvcfupI1MZGw/L1z16Y4q7GLK7naaeaN&#10;edhZTux2/nj9a1/Evw1sdRRFtttldbvNW4QblY4xg59c849K4xPA8/hXVJZr6ZprfYvzqdql+MHH&#10;44r2KleXLoeLTw8ZPU7Twp4X1C40vULq0zm3iLmQfLgFtgDH0O4j8a5K3W+8PX7ySrJFh/4vvLnt&#10;75/wrvvAvxIvPCes3Fm1vHcWN5bmSVZn+RUzgbgPU4P41wPi6ee81K6aOZpoxlwoJ+Y9P0r53FYi&#10;U3yn0VLCwpxUjtPDPjHTdb0j97II763JjkUA5bB+U+pB6VXs2S9ldUAMwTmMr83IwcD05/SuT8Ca&#10;x/wj+rWdzJmOZm3OAvzAbsD8jz+Fd9JLAnxd1JljkhsYr2aG3uZT8ssG4MikAcHcG5z3HpRKjKMe&#10;ZmkfZyi+XSxP4Y8Gtoyx7JJIGiIZIyxZeDk/of1pfF+25nvPJiVYrp98bFMMMtkgj2ya6LVL+3+0&#10;XT4eOTcZLfB3IARg5PccY/H2rj5deg026eGZpZXjIOCTlcjj8OhrtwkXyni4iTctTtv2efBn9rN4&#10;j1S3bzLrR9MaVUI+V2JAOT+X51833/g3WfEmsX1xMZLm6mlYyuTls5wf5V7l8E/izF8PdR8QW823&#10;7HrVm9q5A+aNiQVYHtjFctpmqJdahc+WsbyXU+5zvwDuJJ961w8qlOtKVt7WHOMZ0lG5p+F/DQ8O&#10;6TDZW8g+UFQW/iGcn88/pVHUl3W1wZss4fKn8MD9c1paheLawRyJuVo0O8H5gjDgHPuOazdL8QQ3&#10;mpTWtxnAA7ZOOM8V2wrW1ZxSp62Q3w+JrG4hIUtuQqwc8gbjjH+H866W3sZ7V/OaL5WUMFIz5fXq&#10;B9Aea5yx8WWsWsyWrW8ZuIWaRCG5CdUJHvzXTabr9rpd5cTXjRTRXEUglbB/dykZQY/XIznFcVbM&#10;4p8iO6nl837z2OE8WXeuWetyDT1ke3WPczseHcHoOCenf3rf8MfGS4vfC1vb6YWhuLOWVJ3dgrxS&#10;FSrbf9k5IH09673TdTt9d8EXUdwsUYhlEv2wcMEYEBcY/u8Ej0Fcb8Q/hPBIlrJbQtJJHtmllgO3&#10;cNrYLD3JHI6fjXP9aVR2kgnT5Hobh+Mkn/CJrY3ENozQyfK5z/EMsD7HgflVKO2g8c3qBbd4ZciZ&#10;ieAu8FSorz/xLeyeHZrfSf3d59oMUvmKS+EwMg8dQf6e9dd4W1O4t9O0+Szm811uGQRMP9Yv3scc&#10;np+lTjMf7OFoG2Fwbn7x6Qvg/Tb3TJp9PWWG+tlP2ebJKsF+Ug/XHt1qj4Tl0/WdMvtMvLFcsv2f&#10;ey/dfnBB7Ek9/QVsaz4pvdF07T5LiaOFrSISJCg27wzBiHHUjjGD6VT+MviS6+z2rafpckUGolHj&#10;cR7dvy5AOPTBNeRRxKre7E6KtOVNXkaHgq9u7G2azvphLZ29uIYQVGFCnIP14P54rm5ZtSuNQuI2&#10;Vm86Z5htXKYAbP6Y/Su7+HfwRvtb8Cx3l7qTQ+cnmpGFJKHHGR/wHv61BF4fmurJtHWMpq/mYjt2&#10;Xa0hYqNyk+ijP044rGjD2dVvcuUnUgZvg7wbbX8b6o0beTv8pgOCzevT7ucflW5oYt/A+qfaWs/O&#10;t7eRZnQHclxGBtx+eSGqPwZ4f1HwFfajpNx5026VWPGcEH5wB24GTn1zR4t8XQ+F7y4DDfDtKRSq&#10;m/gncoxnHTj04NfR4OpKUzzq0VGO5i/ELxFJquoTNawRWsEgDReWmw4C4Bz1B2nkVzI0q3S+hhki&#10;aRpF3FwcFsHHTHbNdTpk66lsllijExjLhQPXPAHsTj8KyIjHNrjGZo0hZsRscfIuOn55r1OZyZxy&#10;5YxsYmk2L6hq0tvErPhlUkr2POM/4eted/EPxBN4K8RXG3S99jIywPIoy0mWBPPtyRn+tez3qTaZ&#10;qsV9psMbM20Mh9fX159687+LE0WvyXlrcLIt1JJvhKggpkc8dOOlZ1oc0byOjB1HGpZbHM/Am10u&#10;38UalqFhHMserxs8mCcB+vTPH3sV654Y+G194s8QiGKJVZiFeQnAhHU455POPxryX9n3Tbzwl4tm&#10;sdStXt41cSmRXwiggkjH5Z9x7V9M/CbV42N5qV5FHcxQo0i2kTgSDLBFOPrg++fwqqOIko6hjqMf&#10;a+7sUF8D6p4D0W8tdW0m4t44ZoY1uSwLTOQ20IOrD5z06cVuftFyeHdW/Z/tbO1u2a+066bz2hXc&#10;skp+Uqx7429uwFUviRr2lS/FDwfHb3d1ffZbxbiUq7SIzoVAjQE8jcpHTvV3wd4U0y58C+JNJ1Ld&#10;cXl1q8sijzGUIrIRuC9+cj0wK48VUXMrnTg48i54vVbHjGjfs16kthpmpQ2/z3kh8mR3CKWDDduP&#10;XnC4FbOiWjeG9R1KHUII2kmR1bL/ACzAqScH2PGPeuuiTULTSI7BLhXjsZC9o0gOXyc5x24wax/G&#10;MJNg1xcrAz26uQxzx6fnzXNR5pVdNjXEYjnheT1I/DrQ3OmQxv5UaXEgiIdRujOTyPcD+tdlrfwy&#10;TT/CkOoXUjMxkCrCDmQxEZDZ/DFcDpGlXk9tAsjbpFk3kKuOepAPXjIr2z4VeFdU1vUmjaO4ltY4&#10;PMMkrZ3HqAK9TF1OSk2t7Hm4eDlNJ7Hkd7oFta2NxPHHJBbmQKqseCTj73vnmtbS7BNdvY7dmVYY&#10;V2Au3U+uPTFZ/wAUPAeuWtu0d1eRz2cKlpo4EwynoT74Fch8O9C1e/1y01L95cQqpjhhD5MpUgZJ&#10;9vf1r86w+IqVpurN3sfpTw1OnQ9lFWuVPihrr6BrMj+cr7ZsJHjnbtx5me/Ix+FT6IJNe0aGPz1j&#10;84DzJJTyMDJx9cdBXR+Kf2adc8axtHdPDHqcyMY41k6BTuOT06N+PNec6T8PNT8C6xHpeqKyqt0s&#10;SAtywwSzZ5Hb9a+gwOKqR1mjwsVl9Ks1CjJXParq807wzp2h2ccduVSANLtHz+d3Ykdv5VJo3xK0&#10;3R75o4dPikljAU7vkUeuD7/WvO/DWiXXiDXpI42ktre1mMUbu2fMx1/pj2re/aDurzTNP0O60izM&#10;epNN5UiJFkTKF4J4xk9Pzr2KUudc54WKwbp1PYtnu/g34hzeE7T7LdWtjeWMz+dKsUeSgdjwjdtq&#10;joOua8s8TeBI/iN4we+ZWtofMZpIiOGAPyj/AD6V1Wmar9i8M6dcXMIWO4G2SNTuaMjrz3IwPzqs&#10;dU+xXnnmSOOzm+cRt3bHr6ev1rswGJXO0keXisPZakPjTwzp/iDTbe1t4Rdyl/LMUeS238OldjpX&#10;7LOntLPeXi2tt9uQCKOJAzRkYGB6Zx+tcr4agm0rXLjUI/K3TA+WQ33QcZP5Dj616XYfFGK6uNLt&#10;2tbpZGbDsi7g3zdf0zivLzjC1o1Oen1PSwWKi6fI3oQeLPgbo9tpGk6HC8mm6q2bmWaY5Urn7o9C&#10;cY/D8s34natD8EPBmn6hdzRzX1y0lvDbRkMu0pjcx9t35gVa+PvxOW/8NXgsZF+3C8jRGmG11VwA&#10;qj6c15K1l53gqP8AtASSapdXJa2kd9w2Z5GOwDH8cVOX0a1lOrLTscteVNNqK17kd3L/AG3p1rLY&#10;x/8AEqjmKBHHILDqf++SPxqD4z+Mk8AeDVlg083U7IFRR/BnGeOeuMZ9+1avhoWOk39xb6hHdra3&#10;HmBJPLww4zGyjI4LcfQmud8X6vcaL4qsLhlt/t2lIq+XMvmJKDuJZu3GQMCveoy1908/2ab12PHo&#10;9Wbxpaw3uoWpsWVsgLF95QSc4/D8sVJ8VbCzufhy2oCE/anAVSfvIAcAH8K3PGuprbaddyL/AKRN&#10;FEjxGNco2QCR7AdCPY15/H48m8QaLJazhZZvOKkdEXv/AD/pXqRloYyp3ehheEJYbLWrL7ZbxzLG&#10;d4QjduxyB+desXWsz654YvvEC2sNtDGjRSe5yo4A6YBrJ+Bd/p+leLobq602G6NwVRWnXK2qkhS+&#10;O/WvYv2kf2ePCejfBzXPEeh61c2tnZ4b7JIx2XBPAH1Oc49q8n+3KNPErDzum9n0PQrZPVdFVlsc&#10;z8OPFPgvUP2SNUs3sbu88UTXzuJ40XFrEoAAZj2bJOBzXzp4h0ix0iST7LcfbHcZUSJtZO5yPbkV&#10;g6X4x1LwrpNzFbsyw30oYnPXAOMD2zWTb+ILq9uZLiVTJ5and27V7EpaHmxp2Z2Pgi5TS7ra8iN5&#10;R3Mv3tnTH9a+jbf9iLT/AAV+yjr/AMUPGwlsf7SuY7bw9YGXyzcNISGkK9eMAgdwDXy18M5DepeT&#10;TbYfLQYO3jnJP9K9k+LX7THjD48fDXwr4R1S4jutN0G5xYQwxYaViNoYgZ3Y6D61w4j2vNFU9r6+&#10;nkdkIws3Lfoea2QGnXu6OOLy1UoWYfM3ykDvzjj/AD11I9Pm0S0eRljkivAq4aP5lK8hh6d+nrX1&#10;94V/YDI+EFjr2oWjWK2tqZpo5WG7ON2cH+LoT2xXy34qvDp+qRSQLHdeY3zqy/LGuT90juAOnSua&#10;OYRdRpao7IZe6tK8dzl4PG3lz3SRXCW/locBwfnwpBHHryOa90/ZN+Nv/Cu9b8MxrdaXpOh69JJa&#10;a3c3I3YQMB5ofqDjoM4J614N4w0q20+A3Uca/vCVbH8OeRx6YzzXVfC34fw+LfDE1q0LFobWW7ws&#10;gVmPGAvp612VqUMRRcHszhSlQnrufoR8bNS8Jaf4JXWI9Qht9NA+y2MkUgf7TcOfl+UHH8QJzxgV&#10;8nfCPUrLVfH9la6lY3F9oOi3Nzf6jIZNwvViO1NwHTaxXjocCsj9mnRbR9A1SDxAurX9qJhFZW0U&#10;nEEpwN5LdMDuPavXPB7af8NPh/4g1C30mHzIbl7VWZAy3KhgRuH93ON2Op5r5qOW/V/dvfU9KGK9&#10;oYPjvwRqPjv4hm50uNpTeWn9qXEYVQtjC8pXJGcenH+1W38PPGPhO2+J0ml+INDkun1KeG0sp2kY&#10;fZ1XC4UNyEGTnH0rmNL8IeJPidq+u69cTOt7aW8EjLbjaBDkKEAHXGAMd8Z5r2Xwl+zpb3Vl4f8A&#10;FeqRvcf6OvkJKp4dWbJPHHXp3GK7Mw5qVJa6+ROFVGdR8/Q6TTPB9h8G9c8RWel3FvC2sXyPFEj7&#10;jDD8zED2xx+NeXeMLtda8Y300l1s8yRiwKhj90gA98Dj8K3ob37R8UvGF5NE0K6NCsCbhywJ3fKc&#10;47Y/KvPdRu18STXLzQ+W1wVeNYAFGc4yePQGveyPndBSqbs8TNIxjV5YmRq3iJbLxB9uWaSUopiL&#10;ZDL8uACM9DgDrya7L4c/GPxD4g0z+z4b688kEt5TSlI3TGc7e5wOlJdeCNLfwZaqqpBcMqB/MbaJ&#10;flJYjnk8D05496xPhja3GkeM45naR7G3JbCKQJFxgKfUEdc+terUszzk76HVaxLFHpbXtxIrXkx/&#10;doThWzxz9MV4f8SYdUbw7c31n5dvZw3PkS7Mrljz079unrXonxS19ZtTuPJjaMZBCA/cGeg/CvKv&#10;HyRSXb/ZLyO6jupViMLk7onPJ49O1c2rRpT0IPFnhe1+Hr6be6bqjakdSst8rqWj8iUjlc+3TNcX&#10;pl3PY61HNuVnb5wZVyNw65+teoXPwPu9Q8BXWoSakrf2aoVLeNPvAHnn6E/lXL3XhtdMhULMrSSQ&#10;7gHPQHOce/1oSbNo23Z9Wf8ABFr4Ux/Ff9srTtXmgjlg0GCTUZGVPlEuML7febP4V+3sAxGua/Nv&#10;/g3q+FJ0b4e+LPEr7h9qmjsokIwVC7mOPruFfpOqbxjv6461ty20Ztp0JBx+VEbcimoB/EKfGQp5&#10;x9TU2ZL0Hr7E05Rn601iEHr+FJsbA/u07CuL8zE9Dn2pqxlf4sHpmrH2X93u/TNNaPMg9Dx0pcoi&#10;Jc78bulSoCu3HP4US2pCcevp0qS3QsOnTqKNUA3OVqOTJPAqQxsTxTSuWwc0iXcjYMRx19aXJLGl&#10;MXp6daNuw8/WkSOjXev92pAMdKjBA/Pg04tt/wD10Dufw5gUH5O3NSyQlF3fjUTPn1zXk7n17jbc&#10;6P4XeF28a+OdM02NWke8uUjwPQnn9K+//E2rx6DBHpcMS/ZbS2SLaOADxivl3/gn54H/ALe+Kkmq&#10;SRlrbR4GlJP3Q54X+p/Cvpnx3qHkStNHG3yyZbgYr4XiTEc1dUl9lfiz6DLIJQuzHs7YKhZsZAOF&#10;x71nW8yyaq8kMYXyTh+oBPWpX8RObeWVrdmY5QAdAD2qlo0txc2U0jKscjHBxwMetfOqLtc9a+tj&#10;oLcxC85XYzDoPSvI/ENm1r4xuLFVfzJpyIl9d3Ix9a9V0u4+3FpGXlQM47/55rkPiB4TbVPET3yb&#10;iph2lFGMnOA3t24r1shruGI5X1R5Od0VKhzPocP4mgacMAoWa2yJAqg+ZyfT06Vztw7IAF+Y4O7j&#10;BFdnfWMNg+3HlSxg7s88msbWtEk0e984/wCuWNZQAfXBGPwxxX31Odz4apHqjBtbaO5DNIGbnJb0&#10;Xoc+vUfTFbFhoNvdwSqybZmyYyrYx1Pr9KLC/wDtFv5BR5rrmJUUYwuQfqec0llZLBfW7XjSJCz/&#10;ALxj95exyK2crIhRKF9plxa3SrKqttAJZTnAqtFCsuoKvmyMrMQqsfl4yBxXZroc2rSOtiGnjuDt&#10;QKRlscjis3WPAN14I1pWv7eaOO4XzImHAPuCRg4/Suac+jOrDwsX/DKSCR2EbMqxlXz0wauS6YNa&#10;ut0MkjSY43LxjGAPyrY8DoNB0J7jUOFuQGtwCN0w5B/DIxTvB+l3GpXUlxb+XB5b4CjABz7VxSkd&#10;iimzzjxZo5VJljVlkgfuTu3dcisJF3S5XzCdqsVHAJ75r0P4gRyWuvs06L5juVcccfT+dcPrrKtx&#10;tjB+VSR35B/+vWSk1qdVNbxN7w9FuXZysmRjnv8AnW9a6PcX+5uY1hORjrxzXPeFp9rwqzjhc8j3&#10;r1nw3YecF2/Ksilio5BB/wAn866qUup5+MpmHHdu6eYI9yuMKrDh8hs49O3J96k1UfaIVePhlABB&#10;6LxXQ6voUgsZGWNVly5y3ygHAxkn6frWJZy+ZYNI27LsYmzwVYZ/w6V1xldHmctjldSi8+Vd2071&#10;IJC8Z5/qRVTS72OO7jhCsrSMdpJz2Pb8q09ej8y4UhWifODk8HnI/pVWKwktZVm8n92vDsOSOh4/&#10;AfpXTRbQpFW1t5tS0+b5YwbfkBe/IH9fwqPSPDv/AAkk/wBlkljjmYZBZgFAB7ZPP4U+yhay1aZV&#10;lZlaQkEDge5pfF+qrFbR+XF5M0UhkEiKQxGQAOnTPI9qdao4x5jWlTU5KKNbwxBa+EtfgW7jW6tY&#10;ZFd1OFMyc8qe2QOvrXqWi/Evwj4isdYXV9PvEn3NJpOx12wAjABPQ547cbRjGK8FTUpGs2ZpGwFB&#10;yO9cJq/iu/TUvL+0PFCp4APWvKp5g5ysj16mVqMddz6Z0zSPDreElurrVorS8kuxBLCRuZ4yM+YO&#10;cZzxjjtWLrlno72DJpMkaahFKAJFPy3MXPDA5CsCAQR13Edq+fLG8mvLoyNLJJuyCxY8fWtW4mUw&#10;rHHMT3645q546fQmnlcd2z0C+uZLNoIlkh2yncGU48s985/A07VfEDXOoxMmoG1+zPhl3gE+49R0&#10;/OvNdQglkjDNu+Udmq9YW0c2l/e3SA8epFYyx09zaOWw2Z7ZZeII9Z8G3HnwzTSRJt86MfI/455r&#10;g9Z1NoZpoRuDdBx0/CsvwVq15Y6pBbQSTQgtuK5+XI9R0rQ8X3Ul54kupmHnXEkrNKRjBLHrge5r&#10;1MPWdSndni4jC+yqWRgfZmvpVVQyurdB/DXoulJ/alkFkAbyQAMjnAGM1Q+F3wf1bxprcUMULReZ&#10;JsWR+I8/X6fyr1tf2fbjwdqrW91cR3RVAyeQQS2fXr0xipnNLSQrNo4LSLSNp/3eV8vBOev+T+Ne&#10;1fCTwRrEGmDUbO3kuIbZhOkkP3lA6nHPbHX/ABpmn/Dnw7p3hyGS4hk8ydTHM1w4VVZeAUwe/wD7&#10;LXd/su/HXVPhP4P1Wzs7B72G7TG4x/6sjIG7/ZIIFeTin7WLjE640pU7S3PW4bGG/wDD66dNqDSW&#10;6Wx1CzBAC7dgJP0BAznpzXzt8SPiTL4osPJn3RnH7llHTj09uPypT+0FrWs20OnyRC3WGWRfOHyN&#10;EshO5Rz93n8hirfgXwppWkfFWxh169C6NKywCdEEiLu6P6YBxn6+1fN5bktWEnVxVm1sz1q+aRi1&#10;Tw7aT3RyKfDzXLrR9KEkaztqksogWJsyl1HRl7dRyff0rzbxx4Xk0bVDJcRSW0ysfOjYYIYHmvoj&#10;x/4m03wzbwT6O1xHq2l3MoadUHltHuHluPfg5zXknjK8vvi7Jd3scdxeXqtJcXDLGMKn8TYHYe3T&#10;FfZYPFwnTsmePisHKFW8UaPg/wAJaTrHg+ELIqyXkSsryLgJKGOVX2wAefWs34jfs4LqNvGt1HJH&#10;eRwt5Ug5Unkrg+mQRz61pQ2c3h74ZpZ/ZvJaC+dJ3lTHlSFU+UHqM7P0NepfCHxhDY+CJZfEDrcW&#10;dvCjRPu3SR54ZTzyOhB+v0rw8ZKdOpzLY+qy+3sVbfsfPo8DyWHhv+zby1mmmhUbJCdsqoeMn1Ax&#10;+Gavy6XcWmnR205w1kQ212xj3H1r0ka/pvjjxt/aFx5dvDBN9kZJfvyxEEq2O3b8vpWV8bvh7P4d&#10;v7r7RJ5keoqQqL1UZyOT04rg+sOpU9mtzqrU3GHPIwtK8QNBaXEa3CzKUJDE/dwMgAfWqfirVf7W&#10;trWaeQtDCFeSLON4AAZfxrNv5002GOGxg2yBQzFm+8eM9ffNR6Ta3WpaNIWYySp+8lYjCop/hr38&#10;HTqKNpnymIqU+e8R2hSLa3slxNKxygfnPKAAlfQ9vyqa+083Wp745E+zsAyFXBJZgCRwfU/pVW/s&#10;ba0sIY5H3NMGRs8fLweDWf8A27Db26xWcvlrGu395weQc/jwK2lgYuXN1MJYyduVbGpCv9makk+f&#10;MeGVZEyM4IbuPf3ruPDvi9tY1a4juvlsri6Zo0fGFY5OP93PQ9s143pOq3N7JJCs5YMflLHBDDpz&#10;6dvyrc8Pa4sb263jSxxo+87Gwwbj8Ogx2qlRT91mftmtj2zw/dR2FvqCwx+YtvGGjV2+bO4ZH8z+&#10;BridTvYbjWFhmWNfMk3M7/eyOoz6dxXVeGNSt5dI3MG3Iki5A+ZickH3/h/I1h6n4Whnv4bpcrMr&#10;Yxtzv61jKLXwm1NxfxHKzIbrU/KViYyxOQOMAnJ/n+dWtFmt455Zv+WceGUf38EA4/StjUNJjgla&#10;bO3zMpIi8N7j681lnw2I70xQhmWZcAA4IIGT/n2/LZS01MfJCDXJbaOaybfKsmNxxjtkfkDn8Ki8&#10;P2zT6qzJGFaZXUZHRl5/oOK1rW1MGiSedE0d95gCgRcKu0gZ/T8a6r4KfDqPX9D1w3EzQz2+ntdW&#10;SgcyMHXcD6ALkn6VhJ3i2jSMbNHFJ4evrXW7i0jhRpNiQmY43ucj3+lWbOPVCfIe085lnEbcfKCc&#10;4GPXOetes+D10uO+uma3X+0NMXzWyf3chXIxgcHBw34GqOp+NYPD+pxrHHHd3Eo3CJ4xt37jsfgd&#10;s4wTXx1F4iriuRx0PrZSo08HzX1LeoTzWHhtrG10yFre8WBTtGXtzIuNmM8/Mp9eKw9Zsrrw/pHl&#10;sJkuZPLCquVwu0kDHb+GtDwz9u1fUlhBhjZZBc+aTgxkHOAecAZOMe9dlb6d9otkubiW3aeMBydg&#10;2kYwQff+LNfQVIRorV6nzEJSnLbQ+WviK7WPiO1+ZdyBCWQ7t4PIx24I5+tVLnXruO4t7nTZrxpY&#10;QXiMTEeUCeMe/FeyeM/hVDrc0eoXt5G1mrieCdAAzIRlht55HHXrj8uLu5/CNh9ns4b6Z1O/EpTC&#10;gjJ7Y+U4A/OuOFWMtbXPYhVUY8uxmeF/HV14h13T1vJLi4lUrHNIn8OSB0/qetfWUkcdvoMdrI0c&#10;kkIjZWbqMccD8B+dfM/wi8R6Va67Z29xDCikgGcDB2hgM9e2R+VfRVx4dSa1a+t/mjjhWSJvtHE2&#10;9uhXtjIIP+1XLVjKMrxjYmtUjNJXOn03x1IRtVM/OFfb91o1yP8AJ7is2w8XNrPiW91KRfI1KKcQ&#10;LycrCOEIPuAO9Z/hu/s9Z1aTT45szW0RkcRjIJxtKt643Hj2q47x6d4igkj2SwrEymJDhjlkwWye&#10;2GGf9qvNxFapH3kaUacLWZX1r4j29g93MzTtdzHBfoWZuM5+ma8/1LUIb+0WMqoXGEDHJAwecf56&#10;1k+M/GE8/i66jVY4445NsO4dR2PPcdM+tZem61JPqk8kir8nRs5LH09xnivtMqjL2am+p8/jpLm5&#10;UdTrWpS6FaC3yxuWIDYOS2AeB9ST0qW30+KWOUPEMDAX3OCPx5Fc7dalI91lo/OuGQbNnr2Gfrx+&#10;HvU3wj8Oa1pVpcNqtx5ss0gZI924Rrnk5+pPTsK9j2jjJJI4XFODk2dA1vNHGzLbthYwy7jjHccf&#10;0rh/FnhyPW9Km1iFtqiZLaSIOVKSOGAxnkbQOfwrsvE3jO40yzuJpofLkjdViV2/1gJwP8/5PL2U&#10;n2hXs5YxGl7dLKE3fPKxUYHb+7/L8VjIc0LorCVOWepydxNrZ1G+jt4Wb7JAIhF3YY65/HrT7Lxp&#10;rHh2xsY2kW3dpzDMi8PsBAHPUgjtnjNe1/Cv4Y6x4j8drBeraraQl4im7agjwVILDnIAGM9q5zxx&#10;P4amvG0+S2t5biO+iVZCpYCEbgx3D73zHqPevNo8lrbtHqYiT6IxvC/jtr7x27WySSahERFYELtE&#10;TMDl8YP3SM+9fRWqro9vpdmtu1utxHDGWCsWcsu85J6sTuP4fSvnvXrjR9G1/T5PDPmWt4qZvXDf&#10;N05Ze4XBZam0HxZeXeswrLuXdkYBPz/KSc/jj8qyxFOpWa9mrGdOSpx95npmuahZ+H0aa62s0Yzu&#10;yD8p54PQccfjXn89xceI74b1XzJmBEQJ28AAE/WtS60a4bQprCYo07OqhnXOFIBLD8se2Ko6XrNt&#10;p90bppIvLt/3QYKABgA9D6A4r1MHgVCN5bnDUxV9EdN4BvZNY066Ty4ZHjDMZCMcjt6Z/wAa+kv2&#10;ZNYafQRbzFYsXKJIsnWPBbKeucYI/wB2vmPwvq3kJFJYqIbW+eRXVlC+cxZSrZ/A/wA69M+GHiuX&#10;Qdba4ny1nNMTIXPGCcb/AKgE/wCeazxkIuLiVhpS5uY3fiP8ItY8S21/p0UC2ENui/ammbay+bIF&#10;+p+XJI9B71t694P8G6V8Mo9I8IvHb3Gk+XFPJOOZZBgk4Prgn6EVn/tPfHe3+JviG4/sm4mb7RKS&#10;4KbBs81mVRjrjeR9FFed2OrHQZjcXUm4M43MG+aRsYVcd+n6V8nRyeGGpNRd29T6bFZtWxLjfRI7&#10;7XLeebR7aSFIl8tP3pGcv3znrXifxr0C41+8t/sNuVmjZSgEmFL56fTmvdfhpqeqeN9IaPVNOtbJ&#10;zcOMRv5mYx9z0646VoD4Usl9DJdWsKx+YCDtDZPUVOGrcrakiJJwalDc+ZtH+FeqaBrtu19btHcX&#10;HzsBJzGePmx7Yr0u60iR9Lt4ZMbti5Zl5Yj+p9a9C8a+BN0s0zPGJLUKsjDkgZJ+ncfrXJXzoupQ&#10;rCv7qOMbz1wfb9K7liWotRMMS5VGpVDn/EekiLQ7eGJpB5UpZnA6e36dayrOCK6uGGrQy/Y4IwsA&#10;Uf6xxyFJ/wC+f1rufEmu6fLp7WdrC6t5fzuBuCtyxOfoKqJoUh8MRyyI6+Z80iydCCAQfYg4zXdg&#10;qjhSvNWPNxEFKejMYLNNNYxN/o8LZiDR8lj1H5Yrd8MeOfEXhe9uodLjhupYQWhDQBwQw25Oe3Ws&#10;bUPB2ou8Nx5d1aw6cyvNO6nahfgfTpx9aseBvtEupTfY3uESdhCZu5PU49v64r1sViKbpaanFQpy&#10;5zP+I+nXnjqy0+TUWS3ks8TS7V2ncuRgH0AJPfrU12bg6PpGoQ2MfnRo43uMgnkKAPXv9a3LvSE8&#10;QeI106/ucKqeVsJ24CqOT+Q98/WrF54euLXwdp+gzRcySmGKdRudXYnG33AyeK46lWKpxRo4PmbR&#10;yWm6z/wl3im7eJbp00+JYp08jd5bgfw+gyM561s+NNQ0vxF4Ujt9Q+wCKyhxJFbL/pExJwgyOefz&#10;5NcnpWk6x4H+J9x4f0K6WaTUHRJ3kJVskHr9Nxre8a6jb/s9+J9Nuv7NjuFjfF2kjFvPYkKpz7YO&#10;BXPiKjpNTXyN8LTdX92tzif2m/2WNZ+Cfw80nxRGwi0zXJhbCBmzJFJ5YZt3p3x9K+b18IqV8uza&#10;bcoLz4BwM5r7k/4KBaRrGs/B/T9Se4ka3sZEBs1+5vk4Dn8DgfWvj3QvEv8Awj0U0LRofOiKyu3R&#10;R2r2MvxTxGG53vqceIoulV5TrvhBqOk+DLLT9XvxFqSwSKn2dEzJKyIW6f3QxwTWb+0N8R/EXxO+&#10;F15Ibe4sdCjuUGW+VbuXdxjHUYOce1afgnVLLT/DupTWdtHLd3EP2a2lZfmg3H5ivuQTXLfHTxhq&#10;Wl+HYPDE826z08RyCHdjY2MdO/Xqe/SvNoYeEsVdq7TPar4trDW6M8SRftUqRsFZgSQD2/zilmt5&#10;IYZFhXDTfKeOq027dba835zt6YHTBo069NxrTPNuCuvyj+Hd2r6SWp8/5kEkt5YWLRorQLJyQBu3&#10;84+td3+zpD4ktvF1v4qt4Zrq28Kzx3UkrRgQwgMDyMfhWPo1qusXGyZG+XI4966bR/iNqXhDwJda&#10;HZSyWtlfTB7lAfmlAzgYPQdPyqPZxejFGpJPQ/YfwH4x8L/tdfA2YaJdGNtUsTayoHHmQyFTuBHt&#10;xX51fFb9iLxd8O/i1Y+H1jmuFvbkRQy+WdiqzYLe+OuK6P8AYouda8MX1jr0Ml9YaZDEzStHIVLu&#10;Qdm0dCehzXuHxT/bR8beO/8AhH9GttHh0rUNOlaR9R2bridwDtZVI6bTk8Yr57+zKlJt09Y/ke3h&#10;c09neNj52/bR+Cfhb4H6TD4R0zVl1zxVdTK95JCBsswnylD6Ek/zrxy48RJ4YgtNH0u6aaaCDN1J&#10;sGN/XapHpn889Kt+NvGN/wCKfixdXUlx9svLq7ZHuJV2iRsnLEduead8PLG3is9VvpLWZkskCklQ&#10;0e5iQSTkHJzgY9a9zB03Cmk3c8fE1nUk3Ip2fjbXtR1/SvB+giVr/W3UR+Rnfu4BY9+MflmvuHxx&#10;4R03wT+z3pOgi1j22tlK97f3GFa6uGCgonGcZ3YPHPtXhv7CvwluPC3xKj8cXjRW2l3l9DoUZZla&#10;ZjJh8Ke3XnHOM19S694Dk+NHxsmnuPJm8M+GY41nspZTi5J5woHT+vSvGzHE041ryekfzOzDwlyW&#10;juzwX9mLRo7rxw0t3d3TW7QmNrO2JbzEXBAdf97A49fevqDxw8em2cFqZpI7eS2jKOijaVbHDe44&#10;BzW1Z/C/wn4OEuqaDosdlerakM8KgAY4I3HpngcdeO9ec+OvjJDe/CLXPO8savp8JiCbQrMGYBce&#10;vUfmK+drZx9crrkTsu56NHAyhByPPviEsNrpfjC6hVlhvtQJiP8AsFVAz9ApP/1q8s8G+Jv+EYu7&#10;qb7RtbA8twof+EgBc+pY/Su+8RLcWXwmj02VmmvdQcSSSyHLKMDkfTOOO2a4dPDNrDoam4uYd/mh&#10;1jxtPQ8A+g/Wv0jAx5cOkz5LGTTqtomfSdX8SANGqyQxHDSRDbsJI79Mnp9RW1B4RufCnhPzkmeT&#10;7UvmBccHjkde2MVJoMd5ofguQKxljmkDqVyAM9M8+w61evb9v+EVW3urlVbiJGZ+E3Ek49hnJreU&#10;tDnja5wus3OlxeHmmmD/AGqUbAADkuecVx/g7whYp4wtYdRmtFvLi6j2JK25Y/nzyRx9a9M+KJ0X&#10;SfhlZLEtzDqEcjfaC0gMdzyPLZAOVI5U/hXnXhttPtfEsM5LTTfZWkeWQEZl254B5OCCM1NOomjS&#10;VOxL8YdVbTPFzW1vc2sSb2tx5D745QGIznpjvWVoPgddc1u08ySCWS4uhbpFuO7aBkv6bccYra8Y&#10;+CbJvASeJZ5YW8yV4fKWXdJvOcfL2pnwI8KS63rGmLsk86S5CJzuAzgY+pq1JMNbaH7Tf8EwPhev&#10;wz/ZW0+NrfyJNSuZbojGNyk7V/8AHVFfRkCEdfWuZ+DPhCHwJ8LNB0eFSsen2EUIU9chRn9c11US&#10;EkdMelDd2dUI2VhxgB59ad5Ix074qQLlPwpwGPX1NIoijhUjjp/KpordWAxTlHH4VJHwPpQAjJnj&#10;+VN2HI+X3qbClT9KQYC8f/roJkM8tQ1AG09PrxSngfXrxTidx/zxQSRkZGcUxwJB0AqV044qCMMr&#10;8+tAEYDA9OtG3ceakkdgP5d6jIYCp1Jeg4Irf0oC5/8A1UBsBsdv1p6ncako/hwS62x7eacqeayg&#10;d+gpktviT8elWvD2nTalrNvbwqWkmkVFHuTivKqR5Vc+qp1LuzPtn9gf4fr4f+D9xqVwPIbVp2Jc&#10;jgRLx/Rq6bxl/pGqRrCqiP77gnOf/r12vhPwlH4F+FWn6W37tLSyWJ+OWYjJP6H8xXE6dqVvq0s0&#10;bcSMctx0XoOffmvyjGV/bV51V1Z9dh6ajFI56/la21KOFXeWNc5Cjgd/z/xqbTppfIULDIwJIJPb&#10;/wCv/nmtaPSY4RcPbt5eY2BI6jPGf0/WqvhOx8t2O57g5bJPYY6ZrHn0OuMb6hps32OfyVkwzthg&#10;P5dK1oriPw9Gl3cRybS2xyoGSG4H64NYL6y6a00PkiFlbGQOSOv+HNb0skOpaDcW08jSB42AA9ul&#10;FGbp1VNEYmkqtNwZ5r4l0lrzxhdf6RDHb+afMY9BzkkDqefesfVLEQyt8qqsnDHtn0rUeFdVsbdF&#10;VVaFi3ysfmXOSp/+tWf9lktoi7ZKEYKN8zYB7fzr7fD4ptJo+SxGXOLskcrplpJpniyGTzmSZX8x&#10;WJq/41sW1S9+0jKmQAHbwrY61tt4RfVpI7q2WaRrcbiqgksc/wD6639c8IteyRxtdwwSyrsVZUwW&#10;4J5HQZwa7/rcZaXOCWDqR6HEeDbr7DrUe7UJLVofmjZScBx0Bx/nmum+N/i661fT7HT5Lhbq3Vje&#10;hypzmQcqD1A46djms+6+H0lpqPly8fvvLJB5Pr+HH6U7xRb3N1dRW8tuxW1jEYYchu4I+tY/WIyd&#10;kzop4dpXK2iXM2oaQkdxI222QLBnOFGd2CfxNdP4X8U2ujwyQ3FuWmbGyVHwVH90j8q2PBd3Z6D4&#10;OuoG0u1vPtkWzfKvzxvj7yv1GCOgrj9VIklWRYUXYoLkc9OOaJRkC5blfx7pkmohLi3LuuflB645&#10;zXneuRS2tz/q5Duy2T/CCB0FenR+LPsGkSW8ke/cRIrMR8nuO/rXEahmeSZWDbv9YNxz15rHlmte&#10;h1U61O9uozwndqyCMlf3m0FumP1969G0C91CwgMkZXaADuUdAOmfqK8x0KBH8QxQwuGRwWG4d/Q/&#10;5716Rp2oR/2SGk48nILA4A9P1ok5N2QpU4zV2dUnittZi8p9reb975eCRjP9aabdobIRRw7WJO4Z&#10;HHHX364rLutOkitGe1uFDKFPlsCuSwzgDrjpz705dYjmt/MUjzIkw6gk4PJNd2HqN+6zxsXh+X3k&#10;Z+sQtFfOyp8y/eJ9SV5/DH+c1h6vb3CTMvnbVlfhAfUEHP4g1t3GojUZDuZUz8oOOT1qhcWjahuh&#10;XawkyvXGM88/ma9KOh5/K2Q+GNA/tW5e3juES8hIDI5OHzwOfTn8DUfxX0XT9M1RrWO6Nze28ot2&#10;jUZV06lwc4HJ6HrWDeabcaZfArM8dxj5GVsHI7fpUGpuynzmZmkIUOWOd2eD+NbSjGUbMcJOEuZG&#10;o3w+1OHR5m2xsqjlWcIyr6kfl0/rXFXfghp5Y5mAbbuHy88e9bn/AAm1xqBjgnkeSOHOM9QDjqev&#10;YflVxbr5QqyRGMx5VlHOT1Un2rjhgacXc9CpmFWSMPSfAv2z7kmxcZAT5ieRUc/wmuLZ/Nl84qxP&#10;3QAB+tdjpWmSeVtg2NMpLYx0z2pNXnuYXWz2ybkTEhc9G69uveuiOFgYPHVO5l+HvBS3d1bwzxyX&#10;EPSQDAI6d69bg/Zx8K6b9juZJ9Rs7G6TdudSWZ8HKp8uDz3z2rz3wdNeR6ipO7y1XcCDgf5/wr1f&#10;XPG1x4x0vw/pqs0cOlxbhCB/rHLHLfXGP1qZ4ON1ZepX16pu2cafhba6R4veOzl+3Wir5hmUFWAJ&#10;4HPQ9PbkV2yfDXQdSvdLU2/2VvMVpLgAsUQ4++B6EH8KsRWM1rYsWiYZyF4+Ynj09B/Kuh8K2F9H&#10;rKqyyW0dxCI5OclVbqf5H2reNHljaJxzxDm7yOt07wwPA4ggjul+xxs1xGi8eYmCobnnIYE98g1l&#10;+GLuOxv7iRla8jnuN0gLElQCD16dDn8K6jVVF7p6zRKFgRPI2Fw5UAfMBxwD1A7etczdWy6dcLC2&#10;5flDuVUYcZPX8q5JUW1Zm8KmtzpviV8ILrxQbGzt7xY7JYhO0ZAGSTgMD15/LNSJo7/CTwOt6ojj&#10;ha8WG7GP9ZDtbcB64ODkdDXS+B7S7160sYVuHmhmCuoU7Wt2zjAPfseK0Pj54Yht/hhdQ6lMzRzT&#10;Yi8wfMGJXkHtyUz9K8GtUcZezl3PpKNGMqftI7nztdy2evapdNGyRKHEixu3zYY8c8ZrrrHSBrPh&#10;JvMmgtUtshnYZZgOMEfh1/yeW8ZeBW0fw4zR+T5tvbrcBh1f2z61W8GWU2veEZrm+vriNblnCQse&#10;FHqO5BzW1WpUpp8nY8f2EJTu9NRuk6pp9vqkkd7PJcWrnDOrfMV+pH6d80eJfEJsdKvdL8MxrHY3&#10;2JWJx50QyNyK3o3cd+RXE6jN/ZmqSxmOSWKM8gN1A5607wUb7UtfmeaG5it8bklYHbg8Y968PLpV&#10;XV12Pex0oRpJx3On8SeI5vFNnHNqhP2xSHdjwrYGMkdM9s9ado2pf8JBr2n2No0TW9y6wyjfs2sO&#10;3oQf6Vx3jvU55ZYY/tG2GMHIHUsvr/nvXoHwa0y11mztWghK3XMjTY/1OOSVGe9exm1aPseSK1OT&#10;J+f2vPJ6HfXllbPcXFmqx28s0a4bA2yAZ5z04xg/hXEfGH4gDX9ft42ummkhRYpHbJ2YAUL/ADpn&#10;iD4kbbi5htpN0kOUWRufxB6YrzmadtSvm8wKBJIfmPdifSvPyTLpRq+1q/I9DOsyi6XsqfXc0dVk&#10;z+92qxUYLBc7frTY/Efmaa1uqlZ5GCMMcZxkHPv0rF1zUdS0+C5so4/3MhDmRF6qcA/z6+9MnV9E&#10;UZZ1k2AswyMd/wBBX2lONz4qTZN4h8RRaa1nb3G24+yt5hCncB04Ofb8q5uC8865m8pGUSZKp2A5&#10;/lUmtNbzXQ8tWXYuMt8xbP0/GrOkbjoyRtDH5luzpvx8zZOefpXR7O5lzk9h4biW1hbzAsqkbjnl&#10;8n/HP5CkvrT97t8xdocJgjkE856elP0jxMIbiazkg/1ajazE8ewrrPgrosOuePWvr5RJb2gU7Oq7&#10;sqPm+g3fjxXj4yq6MnN9Duw9L2lonV/CXwpq2j2k0dzGu2YIQG7Hn5s+4rc/syaznVZo5MqAUVQc&#10;jJ6/1/CvVn8VaN4xttS0+G303T5NNOLKUyKpeNmdlGfYEA/SuS8RyXfhRY7e4jE115BjYSR58mMg&#10;jOe5GAB9a8nDZk68trM7MRhJUlqcjdNb6beS2+1W2lWBb7wbjI9Mdaj0wJA0fmRqvkOzK2Pmc/57&#10;Z9an0HT0u9YW41BXljKtzu6sc4+vJzVS98zU9SZVkaOFSWDYyRjn/DivUjFvRnLHRXGy2p81pQVS&#10;Py/m3rnnpj9R+VdroerP4f8AEGnzaU0dx5cabVG4CbcnzKc9jkg+uK5IQSKjO0m1Sfm56nPQj6c1&#10;0lncJa+FWnjKNcNMFhkfhol4xjHsevvXLiq0adrG1GHOnc6fV/hnr1vKdM1K1js5NizyzqQrctkD&#10;r/tDNeaa/qf2W6aSCQTST7beJugBQ4BHPcV0niL4n6lq8V7fXc1xdyWUBC+Yd7OSuAM+ncfSsD4X&#10;XMPiuW2uNyzSQyCSMsRw6ZYAjH91WOfbnrXHRrWquVtDWVKXs9zptPhkg0NHvHHnSLiSMsFkgZf1&#10;x8w/Sup8A6Q/iSy+zwNJJBgK42k7hgMcZ7EE/SpP+EGi+KPiCO4j1K3gvvllaWYALIsjK59PRl7f&#10;d/CqPjT4j3XgbXVj0zzhp8l2YI2U/JDb5Ks+Ry3ysBj0HauOtRlVqam9KoqcNDz/AOJXiyP4j6xe&#10;6LoNqLCw0Hdbz3BZgkrq20BBnoAMZ6dPx50fCLS5bcNIqtcrEsSvztGOTgds5qPxLqEHwsF1dXEy&#10;S6X9qlXEK/vVDucblJyQOuRTvDkl1rl9I1hfx30esIVsYg6qqnax3ZOPTof7p7162X4CCXNY48Xi&#10;57Hn/wAOLORNZkeTzvIjhlRVUffJXAxn0Ypmvp34B+BvF2g+DLfUry4km0qSOa4lgmhIl/2CGPUf&#10;KMDHT6V5NYeKLW01Dw/psdjC+laJLtlLOFeUF2L7mHXdiNc5OAtfYHi74sweKvgDNdW2j3QktZHu&#10;xaIVG6CFVLIp/iyXYjOf511Zh7KNGzMcO5zmkj5k8L2XiTw/8RpPEUkF0lrq0hldA2Fg3t8wI7Zw&#10;TXb+M/E0thafIMSqFt9/O8MRzj8wevWsPT/jjb634H0//R2sbu5mkNxbSSDdboxd0T3yMDHarWpa&#10;43iDQYpJArMhZCAB8rKijnHOen5elfD1KkJVVFn1P1aqqfM0cD8TtdhsY9MlmZ5LiedTOEI3Kp42&#10;ke3A/GnabepqU23y2hIU/jg5H9cfSuS1bVpPFq6ibtWht9OvTOZNvzRxD9M+3XgV0vw4vLfxDcNK&#10;t0ZNoCodu3n+I49s19jltRy0Z8/mWF9nqtTf0TVVzNFGYzPHlm35ye2B+P612ulapHbxpDM6bVjE&#10;rbR1JJAUfrXP23hSKykkvI2OZy0e4kEqMg8j8f0FdM2lW0tlFHEztJDhEYDBkxg4OPwr6FU9DwnJ&#10;lNLNNbvjJLF53nYaJMfdHGBz0x6Vy3xt0ceC/EWnXljIv7vy/wDlp918jGD/AHv/AK1emaXotvZy&#10;RSrgME3EZyyg4zj8h+lcF8S/DcfiHX/OvbyO3gto5GBOcFiQAQPUcHPtSrRXIy6cvfTMXwv8V/E3&#10;ge9urjTZvMt9QaSS5kkwULNkMw9+g64NcvoUNz4i12W6vGMkm3ewT5Qgz/IZNa2oRJpnha3mj86S&#10;xikIlKrkgkcEnoMscY+tFncHULtpoUK27oUIP8K9SPrz0968qgoq9kejWbdtS5p9rbw6jMyGST7V&#10;G0YdFxsVWViCe/HFdJZaP9lvtPextd2HPm+Z1AVVPXvg4596PBXhK48UXn+h2ssjQRuz+VgMVUFs&#10;gdCAME0aNrHl2EfmSssyREMgQqS3H0x3/Ou6jOC0ZyVIyZ0lteSeItWRp4BH8h2jdt28Yz+Rrk4v&#10;DY8TQTLBCsMNtJ94ud0p6cfTiuq0a5lTW7eYLE6+aGUSgYcALgeuCdxOO1W/Gfht7yx1P+yVh02a&#10;8R/KhiB2RkpgYzz+fc1z4jGRjpE3w2FlJ6hpvg5otM02ztftl3MryJEkY3lhtzkcZHGfwPpXYeGb&#10;USRR277pIYW/e5bgqfp+P6VU/Z01HUvhlpvhmab7PeajpaybmZuVZiQBnqcAgHNR+P8AxZbfCbwx&#10;f6rfeZ5DSBIwiglnY/KPTg8189Wx0pVLPY9ingbe7HUvap4fFtc2/l/MzAMTjr7f/XrPvPEmnXvi&#10;e0sVa1uLi0kZNpPKnGS2Poc/nWZ8KPij/wALXN1NbPFuhbAiK/NGMAgnn0ri/iF4e1aL4u6dq2j6&#10;Ybq64eVFf92c/KwY9ASvSrjU5loN0nCfJPRnuPhb4kXHhzUbeRJAqxSBhHj5WHQBvavXtA+KMfxG&#10;1H7Dp7LH5cZmkDYXJGcAfj3968l1XQLMWcN/JDHYLPCN0TOG2PtyQD6A4/Oofht4mtdG1hWmKpdT&#10;7Y4gCSnOT8w9/wAsfjXDWp6c6R0U6mvKz1fxLdaSnhdoxqEMmozTSpc+Um4Z3ev6V5p8QtBvLKys&#10;7XTBHNdSKRGkYPmYJzlvUn612X25vEen6xb69YtY6pb35FszRrH9phUcYC46liffbXU+GvDel2/h&#10;251ya1uJbyNDGB15VMgL9Tzn6VzwrQkuw60XF8u54x4T0qa7TbJCtpIVIigHJKhRnPuSD+FdB8Pb&#10;67mlsft0aytDKFEMvR+2McY7VDoui3Gqv9qb7QGkZgi7SDF1AB/Gum8J+BbjVdRk/s9mvb6zcMFI&#10;25PBII+vc1X1qtUj7OOpz+xhB8zOj+Lnwwm8Q+DtQvIbp7GS+jge6t2JZN6t85GPwAHbmvONM028&#10;+Hl+1tZ2hvcSbUKJuwG/hGe/PWtn4pfGDWvB+szadqQS1tGUNOxYSEEfMefbiuY+HnxYj0a0jvod&#10;XtZyt8LmBJxlpjxxj+4OfzrTCyrR0kroVaMHqiTSfDjr4juPtSSEwvmWHBDAseF/p+FN1nX00/xP&#10;aw3F9HMtqzSWsdmdzCXdgBv9rr+dTax4xl1vU7i8vpFjulkMdzLDgZOD8wX2zjp61Ha/B61m06TV&#10;m1AwS27hkjcbXL56+3TrXs07VHeeh5kvdVomB8dLG41HxXca1pccv9pWMUEuotFgCJmGR07gA5x6&#10;1oeGvCuq+IHtbfxHfafq8Uc32xLabG+QR7mVfVvvjIHOa7/wv4R1C6ks3tbK3ZL5o21CUfNviXrn&#10;3I4Hua6jx14A8O2njmz1TT7G3h1Dw3aNLHEjZcl3Idiv97sK5MVWWlORvhoST547ngX7bHxWm/4U&#10;9KupedYtqF7BJuP3ECA8A/gAPrXxJrfjePVPMt9L3SRMwUFl+dzjJOPQV91ftl/CaP40/CifyZLh&#10;b61h+2NCR8sIClip9wBivgXwRC2jap9sYwwtCpKGVDt7qcep/rXu5P7NULU+5xYuM/aXkegfB7xx&#10;qtxo8+nabpE2q3luvmvMi5W3UfxH07VxHiY3HiLU766nfzp3b5iTzn6/56V+if7BXw90v/hlzW7P&#10;R4NPuvGGs2xcpJDl2WTndkf3VOBnvmvhj4w+DNQ8CfEXWdKvLRrO8W6dWhZdpGWzxXXhq1KVacYq&#10;0l95jiPacqvsefWQt9LeT7TBGzMpQbhnBPf8qqaX4WF5f7ftUWC4RO24+xrstFsW/wCEghF7p/2q&#10;FX/eR+XuZ/QV7n8Cf2BvE3x98eW/k6NcaRoMKi4kldNrqpOcKOuecZNdtWrClHnmzGjTnUlyxPnS&#10;900aXKohkWSYjLD+HjIwT6nivRv2W/gDqf7SPxDjZo1tdF01N2oTMcIAAfkz6t/Wvq39tH9h3wf+&#10;zn8M7Q6dHf3mtaxhYZpD+4tyOSCf7x5r3j/gnJ8CU8Y/s3/JpdvZJcyeTHcInNw2AXYgccdMn/61&#10;eRiM0U6TdLR7anqUcv5Wpz2PcPhj8AdA8W/s3WPhmaxtbG6urYA7IFSSDIG1gMZ4GMV0nwl/Yc0P&#10;wrcw6hNDJr2qTFon1G4xujBTGEHYYGOPWu0sfBUul21r5syfaoYUR3QbnkRf4f8APvXZw/E3Tvhn&#10;pd1JqWoaZbwR/MvmyhfL9j714Sxjo0/Z82h1ex9pPmtqfz8ftn/Cyx+Hn7UnijwzbrcR+Tq8pRE6&#10;KjBiBx6k5+lZvxf8EWvg3SfCseg3x1SGSJzcyp9x5MqTlc9icc88V65+1NrVn8WP2xPHXjaZWsbM&#10;3jm0Ma70k2jYJOfUDcO3Jry3V3htLe/uLK5u55pkK+ZtCLMp5O0DOMnqa93C4pz5bP1OCvg+XdFH&#10;w78afEXw/fS9H+1SQ20GqwapBFyVN0rDYw7LkH8BX6Vfss+FpNTRJrzU9PvNS1axn1vUYkHmTW25&#10;18mDAPU/MeeRmvzHtvhB4o8Wal4XfVNPuNPjv9YjjtAeAzEbmJHsoHJr9Gf2c9B1L9nH9lH4heJT&#10;cRWd3IpsYLlUDXXm5wNm7oBkHgdB+NeNnVL21SMKb33O/B+5Rbn02PRPipr2oeL/AAxp+m2Notjd&#10;W0pQNvCrIDkHP55OcjiviT42+Hb7UvipPotreySfvEt5thISQ71yFz/DkccV7R+xX4q1zxt4i16x&#10;vtQ/tTSbOAzJNKfMMlwx4GW5XPzcf/rriZPCcU3xjvdcmuJMrqxSCALyVVGYkHphTgfjUYfLo0Kv&#10;sna+mxUcdJQdth3jHVbDR/Ftq2q27XMVsVUwqflZRng/X2rzDV/GEOtXkcFnZrJbWrs6DJyRuLAf&#10;THH+eOh/aBa4OoTeYT5tv05wwIxwf++v1rlY/FMdpZ2NvEsUjW8Y80hdm09cZ4yeuc+tfoFP3YJH&#10;xktZM7jR9QvvFdktvHaSWcdw+5EUkRoo45HpV+10a4sNVXT76ENJNl1Ozt1z+Fdl+yvJD8S9dgW5&#10;tY7GBkaJSzfLkDgD1zn9K9p+O/wGik8J6hfWt5Df3+nsBFJDB5ZMZHPH95T1wec0cvNsTflep8Xe&#10;JfA/23X1uZp0a2kY4HHBzzkH2BqzLpNxb6lYs1ut1a2KFI3MOV8oZyAe/Xp7V1Nh4U1XVdRMC2zN&#10;bpIRNLs/1eOv8/1rr7fwpa+FtFtLrWrHVvsMmfs8bxtH5hXksGOAV5Axn3rD3orU1bvseC+N7a10&#10;zNy1vPHoszljhNxdwOijtznB7Zr6W/YH8AWPxF/aP8GWsGnrFZs0N3nb95UXcc9icLjNdN4H8LeH&#10;9Wv2h1TR9PvrO6tzKkE0eIY9u3AB6BsY5HpivcP+CaGj6f4t/aL1jULTS7HTYfDunGKOG2zsQyPg&#10;HvjgNxXnf2kpVo4dRd2ehTwTcHVvoj76jjWOIKvHbAqSKPaPbNNRGWnIc9e/XFewZlkHA/WhX5qN&#10;EIHfnrmpY7YEUAOLYPtT4pNwxTBCU+hqZLfigAd9q80HJpzL8uG7DrRFHsVuetBDuNVBj6+ppTy3&#10;9RSwowPzDvTZhluPzoELI2E46+tQSKTT33BwfwpNrbuud3UUrANbn5ehqMpkcU8Rbj93HP50/ZlM&#10;0wIwuKdHjNOhhDJg0GPyzUtAfxCXKw3h+7tbp1GBXpP7HHw9bxh8ctJXZvgs3+0ynPAC8j9cVV17&#10;4VwzjdCzKxOBivfv2EvhbN4OsNe1yZd0mwW8B9+px9flr43Ms0h9Vk47tW+8+ywmEftVfY9a+I3i&#10;xpppbGCBcRsBx/Fxj8v8a4r+2l0/VJIo49kigJI/861dXlm1x2WRVimjZQ0h+8Qpyf5dv8ayfs/9&#10;qStmVWkYltoO3b3598V+dxsmfXKOhRtPEDapbT2p+8x25x0GTkn/AD6VFo/iiazn+yx7VikU5O3r&#10;1J561W0uzSz1cyH+IN8o9eOT+tWLwqJv3ELPlsMyjPA/CtJcqN+mhX1rWbmXV42+95h2j3yf/wBV&#10;b/hmaS7hDtH5eGIJzjI/yKgtNF8yKKR49zKO5zzjk/5NGmyzRwt5h8vEhEaY6gVn7SL26E8rOL8S&#10;SPpV/e2ar/rn27lI4A+ZfzzWFeeZY3seUklic5XJ2k56/wCfxrqvEOlNNrX2h12yzrnPUN0HT6Cs&#10;/U1RoV+0syx26sUaNBuOMkZ9uvWvuMBKEqKZ8pi/aRm1cf4c1V9HmhuLi4jjtD+7Ys+CrYOFB6/j&#10;Urx2WvyNc7pWmSUyEiZpEmAP3c+uB19xVGxitdTKxyo1wkcbb4yB5eQcjnPGcHPpWv8ADZIxo1xa&#10;xw26tbv5iAgr365z6HH4etGIoR5XJbk4XGSvyyRqatpcLhZ7eWRWuFLmNxyjenXH/wCqql7JbzNG&#10;qNvaMDzCx4z1I/8A1VpeJZ7+zTzVt41ZhvVlXKkD0/z3NcPJ4vU27NqC/Z76J+AAds271NcWFpyv&#10;c6KlSMk0tz0W2l/tmO309vJjt4YmcNjGD1wT+NctrVjDZarMsjR/vM/Kv3SQO31NVl1qZF2ruC9c&#10;+orD16V3dZ5naTYfmP8AEe2B/wDXr6WNK8T5upWalykdzE1xeSRjy1mVSBuOM8Z61yt7L9lvnWZO&#10;iqDuHXHb+da3iHUTHZN5MjHdkxsx+YH2NYFtYzX+mNNIm7dy0hHXPA/UGubEzcY8p2YGkpy5mJCY&#10;0v8AcrSRqzcAD5h7V3Xg+7byG80H98+TgA4GMcj6/wD1q8/toftAXbI3mKcHI4x2Ndx4Q1Q30lpH&#10;M0Kts8revXGe4/EdKylZWOqN2mjc1rxIJrzT4mtkt2jLQtIHPz5Ixke2T+dVNQ1uOy8QyRxsybYw&#10;eRgMR2/L+dbfijwwtxpJWOdEkgYEn724Nzu5PYVm6t4buvEMNxfRqrTQxDe2QufcD09q6I1IqzOe&#10;pSlKLRNoWhTSwlWYszuHX2GTzU0/hsafcRtLI6qCMEHAPvVH4e6zIztFI21l4IxwR2/p+VddcyQ6&#10;nYkSr5gUHEbNhifT6V1Sk2ro8mMUnys898daWbfTRqkfmbS25lbr1A4/OucZhd6W3yfNP82DyAOf&#10;xr0Xxxbyal4Ue1ZJo/JTBIXccryMfy98Vk+DPD0fizT7OS2KwtbxPJIGHVl6jPbPNdWEmpRs9zOr&#10;HlOR0nwnPencsKqqqcs5259ueO3T3rQu9HmiEf2O3TyfkLpOct0weno2eRVzxaLjQY2jV/K3EEKV&#10;3BTjJx+lc1aapcTz7ZJpk2nOd2M1yYvHRpS5T0sJl0q0eY6vSom0+ZZvLwsPduc84xWlptxfeK9U&#10;gsJJ4Ylhbek0uFKN6bjzj2ritQvmiRT5sx4zncfbFZ1q9ywlfzW2sep7Ef5NckM2fY6nkqe7Pcv+&#10;Ec0HSLFvM1m2SRiHVM/MoIyRx15HH4UWviTwpb63JHd6xHHHBF8kyD5ZiD6dQTnnPpXhd5NsbazN&#10;NuHOaxr29YQsg2lc5GByKr+0aktEgWUU47s+jdf+PNpcrBbaVNb7bU+Yss2d0gA/+sPWvRPDvjmT&#10;x3drqEfk2t9MTEYYCREyFQCB9SenuR6V8W6TqcqAbd3A4A6171+yrqNxqmtQrcqn2eOUN+8OFwCP&#10;19+2K1w2MqKfvnLjMDSUPc3PpDwvay67DcWnk3S3UL7vIjU72JwOAOeOtUNM0+21G3a6vJ1uo4S3&#10;mLkrKhz0xjnuce31r7L8A/szab8aPDWl6xDcR6NeaTFJB9p010kW5jdSeT14Ujrzmvjnx1pv2Txb&#10;ren2c9w91p966eW6bSyqSGP49fxq6eYRrN8uljk+qyglc7rwvcf2Nqsa6PJNNbzEMi/xjHQDHHOe&#10;O+QK8l+IPxn8QeJ/EN5pOo+W0aTsPLkXDRMD0ye3yr+NN+InxMvtDvbX+zbpVit7eMAQMUJcnODj&#10;qQeM1wniTVtVvdfN5cySteXDksMAkE/Mfrmvn6kpVsTZH01KKpYW7NPx14m1LV7AFlURzRCMxqMm&#10;LjH/ANeuV1HxDqWnaHHApaOOBtgVuoyOfzz0+td7rdtd6hoS3kNj5SzxDBjYtsK+uegOPpVa48JW&#10;erzWkd0H23CB0lZiu44BwR65rux2DrSSjE8jCYqipuUzgNPia4tV86XbLINmG+Usc1sR6kx8JzW8&#10;SzILXI3Jz7/1rV8R+FnsdeuLXy91muTG8kPysDjBB46dsGus8D29npd+tuirOkkf7xXUYYgYIz+P&#10;B9K8/FSngcPzKN2elhaVLG4izdkanww/Z8034s+H7G6axuGt1gEk8iku0jAAMobp3/Cm6t/ZUdkv&#10;hvwpodxpwtZXnuL+d8vLjI2AflnHtXo3ws8fX3w08M6hp1vKlrpd22BFtH7pmyd2OwYcGsjwkmk/&#10;Dbw7ql3b2bXVxcZCB33eUpGTg44XpXzmGxOIqS9We1WjQpxcUlp1R4/p/wAI30rx1ayXEskdndMZ&#10;QXOQB0KEY7tj8Kv/ABg8Fw6ZcWWm20C+RMRJndhlOcnH5mtm0+Jtv4g8aWzXYjSOOLy3VFLYJfJH&#10;pkfLWv4q8P2fiXx7/ok+VdUaOU52nrhAfXGc19rhI1IWdU+NryjK/KeOpY3llNIrSecrKIyGX7yE&#10;56/rmufvk/tK+jjmLSbFESsD1xnb/KvUtb0+38GarcWb4nmYhDM2AYSNu4Dtw35g/jXK+ONKt4bC&#10;6urWSKS4jdZCImAzn059e3vXrU8RFPU8+VKUtjmNO8NtJJPJKFkCJkEjpzxj8zWnc6dFDoUMbNH5&#10;jja+Btx3x+H9K0PDxZ0gulXdHLgHI6Y7EZ7+1WtZ0eOfU/tawrHbLIxCq26Ns5wP6H6V6Ua0erOW&#10;cehzN3oNtBZrIZJWy2HkwN2PUcciuu+HGuab4TspvOjEzXEYEgZsZGCOv5H8PxDYvDsniLRZ5AiR&#10;yQRMfKC8KqjceT1J/pWLoj2ryC3LMkzrkLxypAxg+2a+bzfE05aHuZRTmpc1jQu9W33rLHIsW6Ym&#10;TrhQc7fX3NeuSeMG8XaLJNPcNMLGFV3MmWbdwAcHJ7CvI7R7VdWhW6XcsLqUAHDNkA5+nP616hbX&#10;GnppUSqEVrj/AFzISpmUDO30PQY46ivGwteD99dD2s0bcVBmL4purjWbO3t9PUwiyBMkqjB8s4HI&#10;9Rmm6Bo6y6ZJNcLcTupV/kHCoOOnuao+MPHsWlWkdro4Zn8r/TGI3SMgk3jH0zz3+Wtb4c/FjT73&#10;TY7TTfL/ALSmulaaSZR5cMK4J69AT1z3r2fra5NDwY4eVyhqeiy6bfwtcNt+3R/aFj38qpJAB9M4&#10;/KrvinVftE1rFaq0cdvF8oAwrr6/Ue+aw/EHi2xbxNM0jfbLaIskUySYUgHC8j8PrXO3Xja603xT&#10;ZshWXTZlIZ/vbR/FgZ44Hes8RTjUSky6Skm0j0Lw5qcj6Xf28vmLJLGHTjnKgkfXjsao/CTT38Oa&#10;l9ogUSXBildYcYxxgn34/IE1U8HS/wDCRacuoW82+1Z9jFyBydwAx152mt618YtpumNPuijktY2M&#10;aPHjyzkDDdxlTgfSuN8sIuxqudy5WdlYeIoLDW444RDJeQwhHhIMbRShi2Mk8qd/GPauM+JMsdxp&#10;txq2jQ/vreVbhWLZjO+Ry2eoZcrjA9MVzuqfGWHXry3ivrVIZ5I0d7gS5MhGGHTHU8fiK7L4YSw+&#10;IfCs9lDDcNJDMl1BEWGLbYZGUMP7u6QnHXpSw8nKSkGIpOlpI851v4bap8Q3uryXTYrNddkieOPe&#10;xRVkLYC5/u46DpXB+CPCn/CMO2/7VNeQ3JSJFU428g4B6HJI6V9tweHrvxH4guI41b7DdxRXC+Wu&#10;5LeYBSSpHRWZDx715L40+G5v/F1xo3ha3WS5trpPttzPIu6NthmL7RyMYx7179Soow0PNpR9pKzM&#10;vwd8IbaFNLWdIyrSmVw0h3XCMFUDHbnI49K9N/aI8F6l4f8A2dNM8TfarvS1mknt7e2GY58xRbdj&#10;Hn5XDydOo2mtDw34C1HRfBel6s2gXesSWUatJPDMgUxqVfKDq3JB6dsVa/as8ZwTfDn/AIRHUb64&#10;8iyuzfW0oQK/zowjQDGAmD169a8XEYhOH7xHrYOjaquTvqfGvg26jk1zT7RmMYtz57zPkh2HJyD1&#10;PyketepeF/F909lr81vaz3g3C5SJDgyMTg4z+Fed+G9KuPD1p58kKztcyvbR3GA3kBDu3H88c1D4&#10;M+Kl18HPFzXl1Cb6FlXz4dw2hdyyA88c49K8WjGNSrzH3OIp/wCz8i3PoTTv2cT8TfD0i3F7a6Yu&#10;owt5qbtoUIA2A3QkdMe3vXGaf4Gt/AFzHbWdxut7NhgsRufqG/HkmvLbf4seNvjj4guPs97cyPE7&#10;3UVnFN5ccY65AGM9vrX0HF4YkaxtbnUFWa88vN2VXau9upB98mvpMHJc2p8RmWFlRioyle/QB4x0&#10;2Y7s3HlnpGVyM4+bJx7D8z7VvaffraXUG35kecuir3PPP9fwFcfcWU2n29w8SxmJhyCeozx+HJ6V&#10;oeBtbays2t5FdmCZiKYXbjO4e/UH8K96nW6M+dqU+qOsv9eh06JY5I286QDbIRwcZz/Pp14riPGU&#10;tlrvh+a8kWVbiMs6RqR8jktg/QEEfQmrfiC/8y2uJvOnh4ZsBdxlJGAR+HP+FeX6zq0Alijt7pXu&#10;5sEW+7a2MH+H16n8azxVZRWpWHouUtEXta1S61TwuRaSNbQ5H2yNsHgDPHH3TgH2xVqy8Sx23w8m&#10;jbTw11cXKzefu/1UQXaQe/P/ANfmtLwkNNsNNh1HWEjaz0oLPcRLkfa1BAZT6jaCMdyaoyeP9K+L&#10;PjO/0nwvZXP2e2sWn/dx/LGd21lPoB8uM9dv5eHGvepyRR7Hsfccn0Oo+HPjn+xkuGs7qOCRUMSy&#10;ZPG4FTn1HrnsKu63qVro1tZ3M10s8t8HMksagBs8LgfTNeE+KfGdv4d1KSzsLd3uIcRmJi3LEEMe&#10;xznpnP404/Fy11zT47a3t760urSMtLvm3xttxwoP3SST+ddtSnN7HIprqfR+gXMOqyhYG8zaOQ3U&#10;NnP8sVpWUj3FypurhUEcbSEA4VnA4Un3YdPSvn3wd8VprTSGv7OZcRjNwkkgLxYGDjuevA9BXoUf&#10;j+z1nwfHeMJMyIHbd0bk9CPcDn3rgnRmmdcZxseteFbBdPgNwrNMsLkqhbdzxzmpviFb2vxQ0RdL&#10;vII0tVVnJB3BTjHPrgn86zfA8Opar4Flv7Oz+2WcztFGbYBjlAARjP8Atdfb89G2tre0sSWef7dO&#10;CEs9p3RDcM7sjrz+nWvPlh7S9pPodEcVbRbnLfCb4dQ/CBLiKJby6F3IN9yIyxUHopxxgAdfStzU&#10;7iXSr9btVj+zzEA5PI/+v/jXrumfFXUPBPgW30Rbe3tflEjSxx5eZmJALE9sYHHpXlXxf+IVpozS&#10;wixjvtUkjLmG3j37c/MS4Awi9P6VdKtTk+WG5jVrSlLmqGpepBrekWbLuZmyxCn5Rt7ficfr6Ve8&#10;DW8Fnqkm6COaWMbowzAfMCflJ/DOa8e+Dn7QV9Frl1Y6oqzWttbExmNSBGxIwT6jnGOvFew/DuS0&#10;e61a8t7pryOa0aS03AYWZo8cj2PbvSxN6NFuqjSmlVmlBnqnwwsINb8YQWN3HG+qTwC5iW5nxkdM&#10;e+Ae1eyS+D20O9mCvDDbwIxVZRu8+R1BXHsc9ewAr5T/AGI/AWr/ABP/AGh7e+uobjGhyTE3czE5&#10;ZwCg5685PXv6CvujV/ClrcpZ6utykhV98kY5D84GB6cYrweaMlzvQ9StR9jLkTufOdtoA+E01qvi&#10;QSy3JjZt8S7YjIG3bD7ZOPU81zeh/Fe/k1q41BYI7S2u5cMUGGVM8jI/mfWvSP2kPiTp/iyL+zwI&#10;3jsbzF00XUMRhcfTJz9K8p1KOGytrz7NJ5iYAiG37oJww/LH51cctVZqdNuxh9a5FyzWpwnxU0W6&#10;+Lek3t5cSyw2c0jCMoMCMbuWPsAMfhXn1z8Lp9MeEW6s1pAAsUg+aMdwSfwJ9a+h9P8Ah5e+N/C0&#10;MMrXFrYkBW2rt80ZG369q0r74U6L4X8LX2m3KRzfZFRlaOQuwkYY55zkZHHua+rwtSGHh7NbnlYi&#10;9WVzyj4evY+IfG0Md40j/Yk824kx+5lLcn24JzzXpnxG8OWGveFVh03UY2Mp+edE3dfu9ONoGfyF&#10;eV6J4fkPhPVLO4jhtZZ4pkDyMU2ABhub06j8q7r9lPxv4Z8M/AK8j1dpL+a3jkm/cKZWZUY7VU9P&#10;QVw1sU+duK2aVinRUVZs1PhB8VbS7vL7SbeO5nms3QiZFbG8EEpt69B09T35rpdYsPFXjXWZ7yPS&#10;bfS4djl5JMIY+h5I5JOB171zX7FOkWes/EPU9emSS1hmupLqCE/8sgwdcHHXChTk85r0f4t/Ee3X&#10;wvqbWTSRZHllMFCWZh/TmscRRbrOKQQqcsEzxr9o77J4H8C2Mdrrwvri5t3/ALRhVeVaT5QvHbr1&#10;618b/tHW+han8MRJYsseoWtyqrEgC7lK+g+g96+kviFe+CPhj8OJrzxF4ixrfiNzOoYmV4oUbAG3&#10;k5zmvkX4jeHY9c1G4v8ATZpJNOuifs6s2GII4JHuCO9dWX0503pff7zSry1Fdn1J/wAEiPidZ2Xx&#10;FlsZpGiaSxiiZZpxkneoJHb8PQ1+oV1+xP8ADn4xeMbfXPEnh3SNS1DUCrCZowVCgYX5u/SvwH8E&#10;eBfF+kanJqFlb3FpGqbZJY32qiMcZ/8A1V9hfDL/AIKofFj4f+KdKh1PWI7ixtYIrWC0NusaqkYw&#10;MdwxHfvW+MwuIdX6xh9+qvZmNGVJL2dQ/WC9/YU+E/wwmjvIfC3h+z2neN0K7mPbH41rabp/huxs&#10;Zri1+w2bRqA33VHTgV+X/wAWP+Cqniz4tTtG+n6i2qSECyjjl3CQEkAEDsOvA5r558XftV+KPFzX&#10;l94q17VbY2rfLbW0jpFHtB+QBTyThQSfeuCNTF1Z2lHl9f8AgHfDDUoq6l9x9wftKfte6L8avH1z&#10;8PZvDdle6HbzFrrVbhxHBbkdDv8AU9sdzivYPhv+038M/gH+z9pH9n3ltptnY/uGso23PM55yO5z&#10;1Jr8bdY+K2v+MPCelQw6hGZNcu1nFmfQOQrOcfdAyfXvXqnwV8XzeMNfbQtTm0+M313HZ2sobiTd&#10;wxUZyMDoRVYjC1Iw5lI6cJGhUlySP0Q8c/8ABUPQda8A6kvhKwkuNdugYbNnyRH23nGcY6+5xXH/&#10;ALOn7Kni3446q2teNr6+j02TMiwSSt50jeuD91e9df4f/wCCffhP4IHQNcmuL3dZmOZ4pAGWYghh&#10;n2PH517D4a+JsegTnUNTaKw0+YqVw2FI7KB1J9a+RqVHKV5O68z0qlalTj7PCrV7vqfnN+1j+yf4&#10;z+Cp1DXtW02ZvD99eiCJ4sAhSG2kn0wfavBPAiabo+hquuRXjytcJbeTH80s6qQwCjHQ5HPtX6ef&#10;t2/tJ6P8QfDNv4W0e3k1SxurqOK+2LvCse6/7KjOcd8V8N/ti/COP4a+C7TWPDlqFmLAyyZLPbgH&#10;K4PYk8/TFfWZZiuaCj32PJxlCbXPUNjwxothp3x08DXGualssdLuZY7PT7iXLs7qSpk7DHTJ69K7&#10;y01fwz40+Inifw74tutY1C+1HUfP0y0gYrawxvkYyOMH1618x/CG1n+L3xRsdCugLuWNE1O9ui+6&#10;Z1UByn1JGCB0Ga+vf2KRoV74kuPGF7a2vmCSSNFlAPlvkqvyc8BRwT35qsdTnT17Bh61FRd7t2Po&#10;Hw1+zFD+zZ8NdJ/4RTQ4b5buZbvUXWQuzJglm39yBgY9M9K8v+Jnhyxn+JVi1vZxw/ara6vJVWPY&#10;igMijA9e+favYPGPxbutI8Mmy01pooL5WdYYn+XhT29zj615Z4G1i+8S6DrN1q1o0NxpNm8YY4O4&#10;KN5yT0yXHHsK7MnozqVFVk+p4mNrRjFxS1PlD9om6kk8TaoGjj86Z2crnBQN0b8q4Gx8NxWPhtbq&#10;78w+ZuTO3dnHGSf84rpPif4lXW/ivJcOS8asodOThQQB09vx+tdL+0LrGny+HNLh0K0+WaMltq87&#10;tvJwO3U/U1+iSp+6kj5Tmd7npP7BOo6HfeLbPSZo2jkxuVpBwrE44HTnOBX258a/Bc2peCTF4fUQ&#10;zWoMxiUkfaVA5H+etfk74V1DXPCnk6pCt3YzBQ0Um0qJF68euMV9Rfs+ft7eIrYwrrl19ueH/j6T&#10;YWPlD7u0k9R3PvXmThUpT50dSUZqx2nwG/s3xD8Z5LWTS7drjT4mlu4plLI6bQDgDuM556EVx/7T&#10;Hxm1r4k65rWmvHJeeF/D87CAI6qLIN8qMFJDcjnOO9fUPwz+Evge4F18S7K8vrfQdas5mvFSVcsp&#10;B3JjqpBxjHPNfnf+17JNrnjrxJqmn+da6ZcTMtuJ/vqiNlcgcHjjNdNOSn7yM3G2jPQ/B/x00XxZ&#10;HD4as9QuG1u4tks4opOYyVJyU/uvgZOTj86+5v8AgkB8MZfDvw78XeIbgEz61qn2dW/2IVxx7bmP&#10;A7g1+Mnw6uJbnxJHtjb7Y37yJk4xnjd+X86/oH/YT+Gsnwr/AGVvCOl3Eax3jWYupxjnfJ85/HkC&#10;sfYw5+bqjuoylGLXRnrSL/k0sAy+cU5B83HNLEgzjp6VsUywifLUojIf60kMeE/HvU6Lx/OgOUj8&#10;vJp+MJ2+opw/1h9O3FB5H9KCSOY4A4qEy7e1TSc8d6hK5780ATRHcKc6AD+RqOI4YU5+fT29qBdB&#10;pj/TpUbrlvlqRucmmCTnr+lAnsIHyn3dpB5B4phO9cdqmGH/AANRyR7elBIyOTHanh89z9aEXc1L&#10;s38elAH8fKJ5k0KDlmI4Ar6g8C+HP+EX+D9rbbhHLcQtdOeme/P5gV8+/Dzw+3iTxjZWynPmSgEn&#10;qP1r6Y17VLdJpLNWZGtohbIQMhWI9O1fjuYVdon6ZgY3bZ5/pVxcJct9p+W1jO3LDPm5JI/DOKbA&#10;lte6lKsLfM2WBUYBHf8AkBWtE9nHoc3lr53ktsO/uw/n0rCm+a5EjNHHGh2kKvJH/wCvivJ6nsPb&#10;QytI8OS3mv3tsnzJCMlvQkj/AD+FdMfCi2NrJuJZlYKBn5R+grD0XVpvDPicMkfmreKXct274J/E&#10;Vta1rk97BIrKY9xwMD5eDUT5maQ2szTR1OlYWNfMUYHovvXPacW1J5nbbH8zHaRyBzWx4bjjuLaP&#10;7RJ87/KR0yMdf896jv8AS4dDzJLKp81iwVTjIHauaOjsVzI5fx9pslvY299bkAWrd/QjGK5eymk8&#10;V2M0zeWo3Ybb32jsPw7V6N4kWHVPDM9srIGkiY5J+6QMr+tePw2f2TVIRHKyln3E9lI65H0r7Th+&#10;XPSafQ+ZziPLVT7mrFcQy3I+zRGJFkZGycb1PY8dsmtLTPPew+0zxfZ7W4Pl+YoxjnHPtkfpWV4j&#10;ut3jWRljhhhkI+4u9WH0Hr6Vf0XUIbfTbq1klZbhlKoGJVRyT09T059a9rERTjoefh1r7xo6v4wu&#10;/EzRLawLbrDapDOqH5Z9nO/nuSc8VQsLizuZGSTcqyHY4xktn+eP6Vw3i6TVvDUqyw37eTN8yhG2&#10;/Ke4HUDgiqdh4xvDtmvbiSPfyDn5iR/nvVYfBz5dNjz8RWgp6bneeLQdJuLUBRGjApkDrjkfpms/&#10;XdNhudHneGaJXyA68E+uR3+tY954xutatPLkuvMkZ9xz8zLjjAx6itzwXpumzXMMeptIkbO6T9nR&#10;QvHXvu7e1ehRXJHlkcmIi2udHOnw/NqNlCVUMygvjP3Qoyc/qax45PsjTQSM7QygoQB91icjH410&#10;Gp6qsmmtbRJ5K20x/f8A8RHfJHbgVzuqpK8wmZgz7slvpx/Ss61NSReFrODMm3X7HcHd8q/dzjvz&#10;XSeH7i3juECttH8HrmsvVLdXICs/7wBj6N61NoKpPHGwZVmyd2TnbyO2K8/dHrpWdz1S31CSIwtI&#10;zNHJFucDDKePT9PypNQLWviC3traSR4JmDlF5YDByPT0rO0SG61PRlihg83nzA4PzAdwfx/mK09K&#10;AaS0VUlGoJmVhIo2YGfu988AV2RoXpcyOCpimqqiTan8LY7FYL+2aWOZv3hgmGN/JJIH9PantPvv&#10;4YhJtaTb8uPXnH9O1d1e6fNqvg+4vDL5dxHH8qqNzZHYe/PSvLPFfiH7RqK+ZH5dxHEqMSmDn3Hr&#10;XHgatRy5ZG2Mo03T50tTsrq/EEbRyKu5Y2DqV+8pFeNaT4gu/DsupaXE/wAskpZXPDRZ649c/wCF&#10;dPb+OjGzQyHrkBsbsf5/lXGeKhJZ661wG+82cDnJr3KNPlkzx5S5ompeawdQ/wCP6QsrYDuvVT26&#10;1m2sMOpa1bWUc0QadioZ8gL6ZPvV6W3h1OAOzZ4yCFyD/jms/RrSHTdchaX5fLkBORweaKmEpzle&#10;Rrh8bUhG0TsNP+Bd5qFj5zXCxqkgUsAWTkkY3etFx8F7ixnaGSRvKVtpONnf369M13fhTUFt7X7D&#10;Nc40+aUSvgBh0/PHtR4mY6rrf2yO83IuN8YJznoM1X9n0bbAs0rX1ZxS/BnTms2P2qNHj+Yhzt3j&#10;tj0PXjpx1qxp/wAB9N1O0zDMvmJxKsi8DPT+VdjPqSBbL7NDsuLd9srkj5j1Ugdx+HpVW/8AGT3c&#10;cltBDBatNhJRGP8AWY5B/PGR/wDqrSOGpx1sYVMZVl1M7RvgxpuiJ5VxahmQ5ZgPp3PWvbf2f/D3&#10;gaz+IelXOqbo9Pdz9qtpISqAchW3DoCRg47EntXH6b460228KbbyMtcQt/rOc4PGDn3rt/g5rVjq&#10;Wu6fNrQhm0woIZoXHLRc5CgY+bqR71NalBwaX4GVKvPnuz3jxx4i1X9m3U9X8PeCdc0+48I3sovz&#10;I0mZrWOTPyqc/MoXH414r/wlFnceL7zVLrUFihkYut1InmS7VIxvAGfmHGfavG/jL4tvtF+KesLp&#10;1/fNp8cvk2omY/NDk7FI+nFY8F1davZTapcXbYjOGX1z1XFebDCqMfN7vr8z05YlaHUfGnW9Ei1O&#10;S+sLtHuLiUlrVPmBDL97P+8DwfaufsfiXcWElrfTW4naMGNRnLDjt68CuP8AFFrZ3AW4t75U3OS6&#10;ufmHTgH05xVPStTksLi1W6m/0ORwPtEY8xovfHqOePSqo4KnB8/UK2Oq1Y+zex634W/aumvr640v&#10;7FC39ofuoQx5RieM+3fjvWzL4/t/FUYs/sclrc2cqOflBUMPlPJ9Qf8AOK+ZYE/s/wARzGG4WRVl&#10;zbSAlGOG4ODnHrXunwy163utJl+2bmuJX2vJGNwkHXk8HPXt6V01HJ6o5KcIRdpI9c8GfCm48W6q&#10;189yL79y1ylvErboFT/WDHTIxzXmnjS7utF8XLNYtNMtsCyDbgbW9h6Yrv8A4cfFLV/Ci6p/ZOoQ&#10;WMLaf5EnnKA06O3zpuOSGPTPOQcVzMd9puu6xJBcXE2neeuY2kG7ZnqCee/c47V5lejOrBqodNGt&#10;7KpzUzPj+I+oXnh+Zb2SNb5FMSkcfLg7WOOpGevpVOX4hXv9kSWbX+8KrIwJ2s6DB46d+30ri/FU&#10;14mvbJbiGSNUCkD5d4zn/GprZ9Le2naIqlxCg2rIeG6FsHpnHI+n4VxU8LCj7yR6lXFOpC3c0tF8&#10;QMs1zMisZPm8t8bi4IPI9+vWs2H4s6xDqTmOaRFjl8yNc4jDHpx09vpWTBqi/bLiOxm37GAX+HA7&#10;j/P9ar6jZttnZyvmZ3FF+vb6c1dbHaWsZ4fAczvc2PH3xEv/ABOsX2iYo8KnAjG3cwO4579z+NU/&#10;DUmGmW6aRlZQ/wAzZ2+h/PHNWtJ8KQ6nPvklCsWwGJ6cD/JqPxF4bvra+X7LiQyERFQM5U9hXh4j&#10;HOb5Wz6TA5bCmrtXOgs9Rk0o7lZRZzIrJIuW2Y/iH1OR+P0rUnlvtTi+zm4jktkDNEAu3aSdx9uc&#10;dqw9PvG0TTE0/wAnzvL3KHbj8B6EZ6+1bllNa3enrFbzK8KOu5068MeBn8a7cFmEl7snc8bMMujz&#10;OcUQx3Vx9pgt/NWC1uG8o3LHauPU+3NQ+OvAV34Hm0qa9aGdbyMbJopBJuUEoMY9NvT0x6iq97Y3&#10;9xczWMdrJIksTheMsvBIYY9ufpnpisk6vJaRR2d7OPsOzZErjcyFyrcHt8wB49a1rYiFRtTHgcLO&#10;NpQ2LUOpNbXFzCu6W4UlYwQfmA749c1NH48llijDQyRqh+YBuR3yPWsvXLCax02S4kkKzKDI7xjs&#10;Md/rnt0Fdf8ADTStI8UeDv7Tumm8xvl3BQVB3kA+2Tg/jXiyk6Erx2PexFKFWC5tzk/EKrqd+dQh&#10;uWhZcbATjknGP1pYr+PREc27yWlxNGyymP5UZGOPxHHNdh4l8B2t7CVjbJjfPmDhRgHr64yP0rnr&#10;r4eyf2BcahNJH9mscROobDPnoP5V6Uak3TujzKMqPtORlLwiF8Pambi423yqGkCNzEwYE8j9c+1T&#10;eIhKL23htrf9yZwHgPyFXbBKr7HHHWk0HW43tvsywxrIfnEu3rg/dPPTH8619Z8TyLf2d7a3cC3m&#10;nxiFdq7m6N8/TGRu+X0Irlp1qvOo30PclgcOoc/KN0fUrfQYo2hjVVjiaNUK/cb5QCT34OP161re&#10;NNWuLm71LVJ2W6MkUNuBKmzdsiGwMF43YTr3PvXA289vpMl1bi3m8u6ZlGXDPCyJuY4PPzDB6c4r&#10;1PRrSPyUia1ka2mQTSLnIJwSD6kj8+a2pTl7VxlscGbYWlTpQqR3PL9N8S29zfq18u3bIF3/ANz0&#10;+o78+9e1fC34naN8G9cvNV1jTZrqS4eOySG2PzFJVYBgO2QG6d0968ObRZNR1q6s41/5eDFGAvyl&#10;s47npjP0r2zwsf8AhG9bsboW8F9JpbQ2lzA67lw0haKZP90nB7jPpXo0Zckrnz+YJSSud9+0D+2f&#10;N8LLzS9N8P2m26SGOa8uJUG1kx+7wMnGclvoRXN/sES6lrvxc8QeO2s11iZnhs5kllw/mXEhJuAu&#10;PmCJE2V9+K5H9rjwxHdrY65Dpt5uuFNtcvGp8sMrZ24xxhSv5VifD34qX37PvguaK1jNrLrQjuop&#10;csJV2eYoIA/vB2H+RXXUxFo3M8Hh1Kny01qz7J+Inxg8P/DOLUNF1TV96x3ReOCG2Kx2Co6LEg28&#10;knGD7Yrxvxp4nPxQ+H+p3jQL5kOJ2uWm27tsZUhQ3fDjj2ry74efEXUPjHrNxNrVws+JTeOJVX98&#10;R82w5/3QBnpmqXjPULj4ga9ax2v/ABLrVGjEVqrnyo3YIr5GSD90Ak+n4V83icXOUrSPaw+WKLSW&#10;5cmgjbw1b2pkYFo2IQYxIcZ7/QV5b8R/CN1qU1zHGWabzMR4+bcpzweOuBXvvxJv5Ir1VuLFGks4&#10;kfdGoRQpXkgDhflP+cVj2+n2viGSO4gti0cEIMysvz7snOf++vb9a9TLcPzUVNbnJjMynSrOL1SP&#10;L/2W/BWtad4qGo28LR/aVERIbgFQM5z2xye2Ca97uPi3ZeGttvrAf7RJIsrgjjI+nXtz71z2ma5d&#10;Q3fl29u1vImYIY1QqHPBOT2Ge/oaxPjD8K7zxLpM2qS3CyS2wBmiOTtGM8f7XTj29q9OWFnCPPHc&#10;8ieOjiK37zRHrHiTUtL1fw7BeWMsMkM7FVSI7nTAI6YHPfmud0Zkjlia4ZvkdIwEXdgZ+bjuen5V&#10;wfwa1hoHkjWZ4bZoApGTkOVIHHONx6ntXongmC11LWI/MkMcMYLquflyeQM/iOK6Y1H7HmkctSml&#10;V5Yl7Q/AGtatYrIbcssLttk2lwiDKjnp2z/wLFeT+MvAraR8Sr7U7oLdQMVMcY+Vw2e2OmOa7r9s&#10;n9qjWvB13oek6Ey6fbZa5u/IY/vWz/qyfTDdOo4rwzx38VdQ+JOlrqsN1JbzLMTcwpkKjAcAHj3/&#10;ADrj9sqrsenHDyo0+fRXNL42/EmbSNAWxht2j8ttrZByN2MfzzXrvwR0PRfh5+zSt1YPNJ4h1OJv&#10;t5ikKrNOWBVFPUlQM8cAHpzXkPh7xIPFJtWvIYZL6CXzQDFujk2sQu4Htg8Z/wAa6zUvHWsaD4z0&#10;eVtoW3kZruyjQRx7TjcVGMZwQB9Md6movZyTicsHz3izO8UfC7UvI03VBaTWcmpXWIbl1O1iAWLZ&#10;PJUAcHnJFcxf+Ho9D1SZr7bDfMrBmGCpYd/w54+npX0r4y8UtfSWd1b3Uerafe2gFtH95bPbhTEp&#10;6bRtzjrzXl+teBLfxB4ihmnt7gyTXG+R9vyIe/XtXtYasqsFK2p5la9OXKzxKzl1Hw/qdysf+pkm&#10;ErR/dEhwfxx146cetbtz4uur2K3gt7a4k0+QkRQKxYE88YH0/Suv8a/BX7Xr10dPaa5MbkiMJyev&#10;A/HArotB+GsmhWENvdQS/Iwm4PBbZjj3ALfnXQ4RWpPtm1oe1fsTz6k1xp0mpQqunzQsYbWQlY2f&#10;bwx5zztAxjk19K+Gf2Vf+E08UedLrWk29sIftAghbzHwwBCAnHqTk9Pevj+1+IeqaTZ2TTHyrTRI&#10;lgt0aPb8ifMORj16+wruf2cvHesWfjq/8Ux3t99oVygk8wlY4AgzFjp06Z714uYUuaPuo2w7vK7Z&#10;7P8AG6Cx8RafP4YXSfseoRZtLBrcMbouCSjN22AnnPAGTmvJvC/h7Vfgx4ekhvrOPVDqkZ82/hfL&#10;zyb2Duxx0H3VX/Z/P2TwR4H1L4r6NqPiq712Ge5vo3tJIlYNNBGGGMLwVbAwG68n1rX1HxPo/gH7&#10;D4QvvFlrrxNuHgt5tOUS2jEhjH5nBOMkAdetduV4GlD949zHGYltezR8ay6tcaXrVwt3o6R2shDb&#10;lQgSEAnnt1A4rsfBPjS5/sq4vIYpIbiGJmjiWABZFGMKW/vHOM9smvZPix8J9N1CZZFjmmsJphcN&#10;5LDYhGGC5PrXlureDtQ03wf9lsGWK88gAsqny956jP5/pXoYvBUq8OSaumc2HxU6T5lueofA34ja&#10;x4Oig1FYfJ3yCSSMy7d+ejgjg49PQVy/7Qf7UfiXVvFMkmg3mpWQhi8mOF5SjANwWCjgk8AHrzWP&#10;4K1y7+Gnga5fWBLe3Ij+WNF5IOB36Dbz9BXlOt/GeCz+IvnxyK7TlSBIu5lVmGQv0A/z2/Ps0ymF&#10;OfItj7nJcwUn7SaPq/8AYi8J6P47sv8AiptSm+3XBJKzZ23UoyWB6HgnP+TXtHjz4NWumwR2yNA4&#10;uz5IaPg4BB/DnA+ma+ftM8W3GkeBbIW0cZW133ETocSLJKd4OevXsa9d8OazffEDwL4euorqGS4t&#10;L2NruMk7zIZOFwOudvX0rgyrE1aP7iL0u2bZtTp1p+3XoXvGuoXGjWtvpemobSS3gYNcshZU2gYP&#10;oNqg1w3jm4i8M/DLTb7RWZ7y/v5DcXIGW8yIAdTx1x+tewQ3em+I9QntriQTTSyNHIgGAy8498lh&#10;09Aa8v8AG9hAtnNI6yLp8MhWOzWXasJUjfgd8kjP1/CvThiJXcrHkxpK6ueR+Htf1rx3qk13qULX&#10;nn+cpVVBeYc79wHABYgfjXsnjO+8I/sp/s9fbtNl0u61u+tFj+zwINkDyJyflHZs8nuK8w8H/Bay&#10;07xddNDPq019rUzvbeTdujWIY52jae2T1/pXFft++CLj4D6xp+lSTatN4b1eyQmVZvNZ5txJXJ6c&#10;8j6mtsLRnXrKKfnYnESpxWp9qfs//Bq8+DP7OR1PxFp8cd9e2gmEdtF5kiNMTsLFf9kqMdgK+ff2&#10;rP2x/CHwGsYdJvLaPVLoyGS4WBlbyXXgK59WJPA54rwe4/bA+Jg+E8y2XjzULSxt4BprWN3tEzHb&#10;gAkZIO1cZHr718ZeI9A8X+N9XmvJJo9StbW4MkpOSjvnj5uc4yD/AJzXrQy+q6zq1e+yPPlXpuPL&#10;E96+KHjLw38YozFDprG4knd8E7WU8ttB7LnOQa19Z+F9xZ+EdLvNK0+a9toSEmCnJZy3zHaOiheB&#10;noB714fp3jjVxrsl5daXuuIY281UX5XJyBjHpx+Vfoh+yBr3hKw+G+gXV9r2j2N9cWQuL1JBkxAN&#10;ko2SdxbgY6j1rDMsd9Siqlr+R6GDoqtFxJPgJ8ELDS/g9deM9e02a10+1jkSNZ2y0qLkYA4yG6Ak&#10;dBmuR8F/sY3XxB1xfH2qazp/hzQvK+2KZVE1wyBS+4KflU7QcA+3Fdt8cP2wbHxpbvpL3lj/AGXd&#10;SGGG3jiIjZeRgeoIxgVwniL9oDT/AIf+G7q3a1a6kuj81qhL7gVCZI6BQoxjpXn0c6qv3oLV+XQu&#10;plt5WZ5r42+HemfBvRNF8ZaB4pvI/EetMb3T9Omtm82OOQ7UIPQ4yevHHA6V9H/sxfsR+Gvj/wDs&#10;/axr2uX0eo69YrK+sWgTyDpxbOC+OWdl5/GvmHV/ijri+N9J1DRI/wC1rjS545LMtb7/ALGUXIi5&#10;/hXngivS/g5+0Nr3wauvEV+93cSXXjST7XrAdv8AR2k3HbEB2UgnntxXrYjEXoKb+Ly/I4oYepGo&#10;49DxT4mfs9eD/HPjVtP8C6t9nkhMlvYG6Oxf3QO5Mjrz0Pes/wCDfws1j4DfEe0fxJotxHqUXz2s&#10;kzZiypzvU98da9o/Zs8Maf8AGH9o0Lbx2mn6bp9u9ze+WV8mP96paONjzn5lFe1/8FGdH0zSksdO&#10;02FY2uIvtlu8i5ddvGMnoTzxXFDMPe9g9mdNGhJNTW6Pdfh5/wAFCfCP7Qenx6LrT2mn6hDahAA2&#10;POcf3cjnHWvn/wDa9/aqlsfFv9g2Mn2VbeJord9uPLRuQ/pkkV8U/B/xte3v7RVlNq9rcrY6W7YU&#10;LtR2AJ+bHv274ruPjRqR8Ya7eX0MzSw3Sq0W1juhUdAAc8d6x/svD4aunN30uj06dZyp88Fqen6B&#10;8cofhV8O5bqbTl1TVvPXeZJsIx55455JAx7VyHxh/ahPiH4aajPr0VjcSPJtttOth5TlWA2fLnJB&#10;wSe+AK5HwLCvirwcZp0k/wBFuAoDLhWY92yevpXBfEv4f3Gs+MI5I4Va3sZT9pXzim7j19hjkdBX&#10;dh/YzqLTruTiqlV0nJ/ce2/8ElNA0+TRfH3i7UFhtWtdljBJIctGrDc6pz1+YD8K9MtfGNv4Z1C6&#10;h0+3SJrd9gZztEokbGMf3vu155+z1p8PwuttJ8IwXlndNrL/ANr3Miv+7gi7Af3jnA9wtdDqFjc6&#10;v8S4bpVZbWNywY8LKQeoz+dTiVOrXkoar9Dlo06dKip1Hqz7F8J/DTWJ5NOvfOSaOSy+0RxCTzNi&#10;heRnuc471zTahdan4D1CGW5js77Uka3vVVQqwh2yyj1wqgZzXtPwa+K1lqPwD0tbW1t/7QhtDaSS&#10;IACrDP3vTPWvnjx1q66dFp9m22S4mikkZV4DHJIz9Tn869PIKL9paXToeDmco20PnX45+ANF8E3z&#10;3FlePMrNuJZQrEZAHPfnNZfhO+sda1TRoL/UoharMhup0bY0MRyCv6847UfGax1XUbx59Ss5lQ5O&#10;10KbeSRg+36Vx3gXwbc+NL2Gw0+3aa6unCxpEdzFvp9PX0r7mUdNT5rbY+4P2wPiz4NX4TeB9H0G&#10;30XztKSXzpI0WQLEdvzbl9cd+eTXyFqvh9fF3iZpNFeS3s4MzuN2VderKcc888ds11mtfCV/htZT&#10;aFq0Ei3QIE0bk/KxwwBHbGR09atfs8eHG1HWNcWLTLh9OtSjF4oyWjXIVznHQ8GuSskoXb2N6N76&#10;HTfC608Va/qWn2Nref2fp8iJEtsly32UBhuJ2ZIU8dPavKfixY67rXjLUI/ImmhuJDbIHG7zkUFs&#10;L/dzjIx61+gHgj4TeH/AVs3/ABL4r24ujGI5FfyzCH45zxuwce2ab+0F8FvCVjolm0U6299dXSDl&#10;PMW3i2Eghh/Fv4+leRhM2oVqnsqZ1YjCzhHnZ8K/sv8Awyt/ix+0R4M01dPVJNQ1C3juYYzlIlEu&#10;Tj22rzX76WNtHZ2cUMahUiUIo9ABX5ufsFfsz2ei/tW6HeJcCeSzt5r+SNIz5cIxtUq3fcW5FfpT&#10;HDj/AD0r0OVJ6Bh5Nw1ALzwOvYU6KLa/+eaVY/mOKdHGd/09ao1uWUGFB4qVBxikUb1+nepAMdvw&#10;oGNaHcKY1vgVMq8t16etL0FBJTlj289PWoWX8+tX503J296pmLaaAGnAHvmpY4t/f35qNlA/2u/1&#10;qxbcAnr/AFoEBgIqJYcv/s1dWIuPrTTBz6/hQKRV+z7VH60xl3joatyx7TURQhe1BJDHDvP0qeKE&#10;EelSWkRk6fyq0lmw6cGgD+T/APZI8P8A2vxfcag6t5enws4J/vdP8f8APT0W7u7ea3upwwaWaQyc&#10;r6nPH0/wrK+AOjw+FfhBNczbY31ibyVb1X/Oal8U6PeWkck1pMoZsCIYztxwP0r8Pxc+aoz9YwdK&#10;0DKs5IbCwFnDAxk8wvIWbOeO57fhVfW761itYcojXGerDj3/AM+1XIVi0mytUlYyXUzMZGYcnoP6&#10;Vz+t38eoX7bEWGHdtBZep6GsYw5mdnL3ILqG5tNQaSH5vMGBkdM9cfhV37TLcopDo3AIBP8AnvUF&#10;tplxDqEcAmbZtwWUcKP85piXMenanJCysZGZQrMfuit5UlbQmLaLya3caRdR/ao02spcsR/n/Jq5&#10;qF8uoK0ka7mVRkt1z/8AWqLVrdLyHzJGDlR8uepzipfD9pHI+AGEajcxx1bNckox3Njnf7OvJL1k&#10;Rjt755+tcLqWiy6frN5EqyfLJuIPGQTxg17VafZ4JJj/AHRyAc81578WLdU1q3vYWdjIpWTA6Y6c&#10;fjXtZLiOWty9zx86p81PmXQycf2wy7WHmjB6gbSMAdOtXtd8IW01sl1p16PtK4MsUikOxHOR2Oem&#10;K5+312GTWtqxtDHt2sQckn1H1rpWkkuriOK3z5kZ35j4c8Hknt719dONtj53D1HKNmcL8TbSbyI7&#10;eSNdqDaJAeWGc8ew6VykEUl9dQ27XCx9djSHCrwSR0PJwB0r0vXtEm1jQJlX5rqM70Qn/WZIGFPQ&#10;kE5+gNcJrGgtZ3TLI0cLLJ5bKeWB74x1xXoYeSUbHmYym+e6Og8GeH/IsZL6a38yORCQSMhifftj&#10;0qzqzreSfvRJFcLk42fw9s/hVrwRd3upaBeRx3S4Z1hUMoVFyCC2ew4H4kGr/huGz8K+Ili1Ex3k&#10;jzBC6qWJDL1IzyAx4/8Ar15eIrSjWue9g8HCeGtLc5+LSdjbNyqrIrbAv3gc8/59Kx/EWnPHAs+F&#10;ZASinIDHGM8dcfMOa9C+Iunb/wCybxWjjMiSRs6LgSOkh25xx0NcHrMbfan8wMyR9Ae/P+ea9KnJ&#10;VI3PAq03SqcrMedNtssyr80bgZGORhq0NEs1vrVpFMO6H5g2MBgeMfWsmWfbPsIKq3zq2eg6Yx0r&#10;S00fZrVmVsoRtxjj/PFeXXpu9kexRmmlc7jwFqdzaJMtndNDuHIHRh39eh5rpdHn/s7Smmmsrh7i&#10;TcBKxHzMcnucjrXn3wxuCL2ZXJbYTgYDE9+BXs3iC9tJdDso5E3XV5B5pMeFW2ySACO7YAJ+orop&#10;1pQhynNWoRnLnK3gbWtS0q3kthDPdQrt8xixxDk4Bz7Z9a5X4of6SxVoRDcN85HqOR1+oqLxxq1z&#10;a28MEMlwsq8EBuCPb1//AF1YS1V9GhaYb3miLN50m1h06H25471NOiubnQ/aXhyM4EaRJe2LBflk&#10;jGR7isvxdO01nBcSN/pK4B2jAIGc7v8Aa6V2myOV5Cqhdqt+A/vVxOryM1vJBkyZYyRrjdg9/wD9&#10;VexTqNq55NSPJLlQaBMtzYBZG3PG2Uwela19pTXtgWVl3RqCfVlzxj3rmvCU4udT2OMR7e/Hzdv8&#10;+9RfEW/utDaKRfPaCaPAwNq55yPw4rKtiOR6FYfDObserfDTxRY6Ku28h8zdHgE9B+f+f1rd8S65&#10;olqzbdStWdlbBjJKt3AJOPz9q+cPDPiNrmykWRmUIcgelXv7bbU9ImEaN5qnAP8AWuKpmFW9j1ae&#10;UUmuZs9avPiXZLeRtbBdsKhQUbhSO/1z2qnf/EuEzyTlY/MkG0kJ+vsfpXmfhbS7q1R5Lgttbnnm&#10;tRLhLuZY/LmI9cYrmqZpUvZG9PJ6Vrs6SX4uQtM8bNcMrcYA9OnWrmlfFx7mW3tYZ7i1MM6yRyH7&#10;oPp/nivOb/QLx9SkURs0JOUwOa3PDvgjULqaPdG0flvgs/QY70liKj1QvqNGK1Ppi+8Uad8ZdQkm&#10;uljh1R9iyFI9oldVADjHQ8dK5jxr4VvrKO+hlXM8ijecYzgAhuPUVp+Cvh/NpSNqjTbVji5j37nY&#10;njcP/r+p9q7D4XPH4w0bVIms5NRurPdcxYU79o4K+/y849q2oymm5M8vFezSSgfOumSrFqElncQx&#10;+ZIAADnlvX8aTTdOhhg8t5lVGYqGfrn9cf8A667T4k+CrFdSuJrNvLRcyxoRuK47euPTPSuUsNPk&#10;1C7ZpFaVXbdkgc+/1r2KclON0efLRmz4Y8F217rit5K3WxgFKfN82Pau30TRJNDvLiH7O1vMw3rG&#10;wx5hGeAff344o+Flt/whlxczLG0jGLhWXPPqD2qbxf8AEJtVikWZfsd1azDcgj2705OQfUHt71pp&#10;BamUpOTsip4i1qTS7tv3jW+47ZFJGeCCp/Ss5ZLmeaW885ZoVyAM9c8nP1zn86xtW12I3MkszrNJ&#10;IA3zdz6/0plvqf2Xw/dRw7GZojIMt95cHOB+BrhxGJhFanXRoyex0XiLSdNu/CFiLcE6h5zNK3/T&#10;MqMcdODnPPftXE+KvC8tpAzF4wWUkqhwD9P896g8O+MLmVo/Mik2xgbAZDuI3d+PQgfhUniqCa5h&#10;RpvM8tACoZfuA5wc+n+NclON3zM6akpJchlSXVvo/wBlMYkkWZBJIGBUbuhXjsQOvvV2x86+utzN&#10;5dvtyoVvur6H61Da6jaxalHaSrujYFfny2B2+mCf0ru/FFtptvoWm2+mvCP7RUCUPwPMXr7Ac568&#10;1lisLGS0NMPjJwdjkrbxDJduIGVVhjYlGLYaM455+h69K63w/qMcDzRzeZGykmORiMKOo59R/WvL&#10;77Q7jTtRms45FeRZCCV54yf0PtWl/Zl3JCtnbrJLsOSG55boM/hXg43AwR9NgMc5K7Ni68btJcBh&#10;+8EkpwGXHBPA98euKm03xBcjTVj+WOG3LKNiBQ3JPP5Ee1U7DwnfXOj/ANo27wyeXGBKix7mgBGP&#10;cZrY8GeD7z7LdJcQt5EaF3Zu+7ORn/Oc1x4jlowPQwt69Xl3I5fiFdxw2xhknjmgR4R8x4RgV2n1&#10;BBx+dZnhzS28SQ3CtcQBlYku6btxI4wPQdOOnHtXR2Ph+RbfULhY7eNZEdUt5fvRqrZyM9MDjnrW&#10;z4RhstMtPs9wfJkVtu9Ys7yQSOB0B4BPsarLalOtUcZsM0p1MJDmpo9N/Z6/Z9s/iLpd3p81o27V&#10;bQLZXxnOy0ljEjbCCej8A56evWjwN4Juvh/olut4bOazvXZEWCQOSqkrzjp8w49qp+GfHMng/Utc&#10;gt7d59FunNlKN+HtzgOroOqkFevcE111leWdl4b0+4nuLNpbnT55WSX7sbYYoTtGA2QQBxy1VmEo&#10;zXs6Zjgac5wdWqzh/Ge+S9kjjVXnhlyccA5A4/T9a871/wAV6h9j1JfKZY7oAhRFwWXbg89wM/ma&#10;7vxH4rVNUt3+WQK53FkG2VU9fbIJqK6fT/FsjSK8FvNfSOZITHthgG44wR0HA+ma9zC4RvDrmPmc&#10;RWVPENo8bheSxu5JY38xZA2Vb5QM8D+davhdI31I6hdxyyG2XaPLOVZ+DjPsP512Piz4T3vheys5&#10;JrVZlukEqzxHcrggFSRwRww5I5ya5i68P6h4Z02dfJWONpApxJuZc5BPH4D8q55QS1R7lDHc0eVs&#10;ztKsm1ma7kkuF+3RwPJGo53/AC4yPX5c/lXu1rpxsYVVQmI0zI/JUoDyD6dP1ryS28JSa74m0lrd&#10;Vhlht/sjbCdkjguQT3GVOMH0r2O/8Jzar4Zj0ma4ktRNbr5gGQ0vGcfQHHA/+tXz2KxHs8Qlfc9a&#10;vD6xhUl0KuiWWjzeHbxsWsWqxq7wSMNqxqGXc+ewCkNj0z7V5X4L8W3k3jm3jgdp4o2SGfzAcTEM&#10;2zJzkcEjjsorutc+D+vaXqGq2+ryR2c09rLcJE8mwMi8lSBz83y8dxWL8L9EXxl4nzJbNaatJF9p&#10;hiCbfMGcIRyAMI2R7D8/ocKuaPNI+NxloysmfQ174ytdJ+DupalPY+dL5gjtkZDtZ/LxvBPBx+Zz&#10;Xyp8R/G1r4lvPLkj8xozjoRtHHyj0Hbj0r2r4i+IW8YagY4oY7W1s7KBLeLJUt98NIU6fMBkY/vD&#10;0FfOWsWcNhqDRSKzLCSQyt074PrxkVNafPLl7HXlFFRTl1O4+FNgt/c26w3HliViWyoCrsVmPP0A&#10;rqvDejLZeIbZpI5JYbVgZMDZ5pDgkE9ea4v4bXwj0m6t4PlVjlyw56EcH6enqa9B8L3cekWbTXEJ&#10;8trjZz9CQPXsefevCqQ56vs0evLEShFzZdOv3Gupqj3Nwt19l3xuVUeYURc7Gx3+YjHf8K4jw9rF&#10;3Ol1JG32e3DbjGF+b5sAc+3FZ2h6X4g8O+IdRS1ge6hvtRW8kd2+V4G3Agj2z+lepeGtBs7C6uPK&#10;stvlKNvzbhkJljzyQSP519vluF5afKz5DH1bz5k73MrRvGdn4Q8PR6hfTxvfGaNow7grMgU8BR7B&#10;fwFd/dftOL4i+GeuafZ2ejtpmrhhdXJXzZJCHz8gONvzL9QG9q8t8c6DZ60sLSb2nuJnisYIOJZT&#10;xgKf9r7o9M1594u1X+yfhhZWmn2c9q0wMrncSIVJJb1BJdVHPtXZKmpSszmjZQutz0bwEtlLdxSW&#10;81ukTnFvGvzFTxuDHuQAeTxxivQNM0PT59Qgs7dYxO20qFf5SF3En36Dj/8AVXgngHTJNO8OQ3Uw&#10;MUazEqwIEruQSU3dQAQeMc5NdppXj2fRLq05PnFhcIXwzoMkhTxge/fgVzYql9lM0o1UtTn/ANoL&#10;4aSeOPiOLiS+mt7VTx8p5cYHA9wRn6Vc8C+GNM8P6d+7jaONEkSSK5UEXIJxyPfIJx711iWkfj7U&#10;dPLwysd6hiF3K8xLENgD02jHPIr6E0j9ivS/Efgu6n1K6Wzuba0a5i3yiMSgbfMyvYrncQOtedjM&#10;dhcFRTrPU6oRxGKlyw2PnPw9p2nea2oxwrHv/gVQoXBzk+3I/KuV+KHiNdYaPUvO8tYQYnwMltzA&#10;E4+oP5itrxZqeleFoXjmvreT7KrxwxRPv84jI2kdvunmvKdPu7nxSbqMTRrZx3A7Au+xQyoP+BMC&#10;SPpXPRxPtZpw2O6GDdKDlU3O38I+JX8P3N1p80zXltMuYf4fm9fxHHvXp3hLW9U8RwJHa6ftjZ9p&#10;c9BkepPtXhGnve6nrSSblRVQJuKcFRjBHofp6GvpjwEfJ+HcP2INdXUcaSyyN0HzEED35/SvpKNk&#10;fO19XdEepaPJpVxDdTSLGzqWIQjIbrj34qCLxFY27L9oZise5iW5OO49e34/jWTP4lk+2N5ke5Vb&#10;JBA+Q/54rE8T+JrXVdTlLWb7kXYFjX5nxkZ+vAzXVstTlS6I6rUfitoMlleQLbRyS7FWIP8A3uNw&#10;+n0qXwh8abOx0q4sIBJbJIu6ZQgwxALHDepxwO5rx4QXCiRri3Lx3SExs+EwcYBP6fnXQfDzwPqG&#10;qabtkmht/wB4Mzo+51wcKoXvn8+teRisZhaS9+R6VDB4if8ADiereEf2rdY0GCSz0iGMxhVjWUqf&#10;M4yvXsR+OcVz8HxDuJfETXl4q3E0THfP5mWjY8BSfwJ/E1c0z4STA6tetP8AZbfT7aKVowPluJZD&#10;woYccZye/NePteyjVC8kci+UcNHn/WAEk/mT174rtwGLpVIXpvQ5cVhakXaa1PdvDHxk1CCzmt5r&#10;yZreRwoKudoPcfQZxx610k/xBa40+GG3mWSZmACFtuBzxnt718xQ/E7VD4x09LWOOCO2myh2l1m2&#10;kkFu2Bjr7V7f8ILZdT1yG3mkike6czqzrhZJCB8q9yBnOM84rTG4r2NFzJw+F56iix/jHWNW1i/m&#10;t2ZLNY4EQkHcsjyPt2j2Hc+3vzk6zoXh/SvGOllrhRI0ptym0NvkAAIXI7E4yeOtej/tFaDp3hXx&#10;T4bit3tYGurISyybtwbBICcZ+YcH64rg7Twxo/xB+I9u8moTR6npcBligdQY3/eAqWOO+cnB7H0r&#10;4KtiJSnJ1GfW06MU4KmrI7zxdbNod5a6Xb3MbTSKj3BTIDHsv4V9SeFvhzceFdF09dG1JHaOMTyz&#10;ythVmKkcBf7u4ke9fJkemTQ6lHeSxpc/ZNxZg2BM3B6njls/gK9TtPjVZeBNKhmWa4k1eGJM2LMT&#10;GCzbSxOcHB/9BJrhwlaMavvrQ9bGYCrKklT+Zoa14uj+E3iTUpI7u6vL+6eVrlpj8gOcgg5z13fT&#10;Jqp8HRrXxI8c20k0MzaHdpK7neWCBDk8DqGOM14Z4g+Jj+KfjAbz7OZrOO5LXMcr7UZCQWIyemGH&#10;Tqc1758HP2pvCXwQ1Gb+2YWs4Nado7RW/jQAH5GHT7wByMdK92danytUVds8N4WtDWorI+jvgn8P&#10;rRviFqk0lgtnJo5gysoxvaWPcuPbaV9xmvS/in+zl4c+NPhaTQfENnbXX2omOO7BAaz6nepJ6ZAG&#10;B/ezXxx8Ef27NP1z4vapp1jfyGxmuP37z/M0rsRmRc9Ao+UAdFFfRPjb9rLR/Alut7fXtjeWNnkk&#10;ecDKVAJwMZ3ZwRzSo0ZUZqcrpnJVlGUXFanwN+1h+zT4g+CHx01LRtc+w33hXWYBJHPaxDyldFCL&#10;znO4ZGcE/e9q5PxD4f0TwT8O9D0W3sVht38xpWC7jPLwGY98YJ9ugr3L9pT4yXf7QEMzQ232fT0K&#10;NDbxtkwyMSQN2MfKCCfQ15H4h8FW+qaorX8lyk3l/Zrcs3ymEEGQbccFmwM8dDXfLOJOobYTI3Uh&#10;c8v1q00fwxp99b6XNNJdXbxO11IqhY1XcXUDB4Py8/7NclqUmtSeHZeY0luAZElkfywVzzjge1ex&#10;/Fz4cre3OkySSWuk2cyizm8xdrhIRuLAdMHdtBPXAFVfGHguGLU9L+z6ffarNIY5IljjZ9u5vlQ9&#10;RuPXn1FaVKnt5pPc2+rfVofM82bS4/DVppd5FqMkjWpWaMuP+WncgEYFdr4L+ImreJtHvLyFrOe6&#10;a5CPPcY3DbyCF44AH6iuwPw5Ph2CLUdU0q2t/tli5ispoGdvMJ27sDocZYeg212v7OnhrT7Xw94g&#10;0GHwpLrzMouIz9l2sp43IWP3V6Env6cVjiPYxko9TooUZ8vtb6HiXibxZq2jacwiuF0tiGuHlhO3&#10;zkckcjpzg/WvO/F/xCiT4crp9rNcySyzF5GaXLue/PWvob46eGbvxjrVvDrTWMel27Qq1sIRCkeC&#10;NiMVGSq4yeeT1NcL8e/htovjT4e6TBYrpWn38c8izXFntLSnGc46gD0I6dTXMsfCErTR7ksplVpc&#10;1OS1Og/4JgaJ4H1vxZOviK8ks59MiF8kaXDpvbLEbxnBGQpP0x617Z+2j4vh8Y6LDcW+pTatrN9d&#10;KsMsgAWK3AJ4C/dwBmvmH4W/Bn+x7CGTw3NcKLkIJry4JUycgvtHfvwK90N5rC63Z6bDptvq2ni1&#10;dJb2WDa6M3JKAdCOlOc6VV+2i/Q8bDxdCuqFU5DwrcSGRrOwsUvlDgRXBQDywF5Yn1Ygjmuc0HSY&#10;5NWvtQiM0ciuJVtxyrRtkY9uRXpXxT8Ka14P+Ftnp8WjrY/Z4mu3S0YvPfSO2fmP8ICds+v0ryb4&#10;fa9qWk+JZNQ1zS3sbWfJtIsD94v93HXPQ1MsDOtTu5HfisTToVEoo2fP1HVNFk0mzs1tLQE3DS7d&#10;rbhwBuHHcn61geBPh3Jf6ZqEckBnuPPeaYSStlVHOGI6dPWvS7eKTxb9su1ddC02CBRZQldpnYnL&#10;ZHdvatDwpqGlz+EdQs47XyLWSMx3Mqp++nfHLt3OSelelCVPDYVe0PA5KuJxL9krlX9jfxvoPwv8&#10;c6t4q8XWq6sdPtWs9DtRhoWmGdu7/YUkn8K9T0bxTa+Ir+xtXtVXULh5HKjhHLMDx6DP5Cvn74Vy&#10;w6l4kmtbdPP/ALJG1lEWEDDPYcfhXuX7PWiq3ig6zqHmTTQ3REUbn5o1zkZ7D8KijSqe19pS6ixk&#10;qXsrVN0fV3hvwNF8MvgRLY7Y5NW1Ny0mG6lj91R6bRj8K8p8OW8PxB+Pmg6Gvl28aQm2WVudz4Yg&#10;H34xXeavqet6lp8mrXEy741dbOMLgfL1bnrwaj/ZH+G0njD41R6q22XT9NljaR9nBmA+UD6HJr6D&#10;CU/ZVfavZHy85OpHlPIf29f2T/Hl/wDGHTdL8OaPq+oaPqFvGqkj5ZJzkuM/3RxyeBRp/wDwTR+K&#10;Hwp+GUmvNb2cN1u3x29tch7hQOSV2+g445/r+pnidNAkT7XJeTXtxYjyiXTcEzjPPf6dq4fxD8Td&#10;N8Ta3p9iv+j29ik9zKXwGeJYzkYHYkgV7c8wbs2kcawiitGflv4J8CeL/iT4kVfKutcvJnS3M90z&#10;Mgmbgb2b0A7+lfSk/wADpv2e/Dd5bvqUL6/cRqfsVuP3YDEcuf4uR+VdR+z74/s/2evhh4w8TX2i&#10;/a1t9SkmWOYbVaRwPLVOCdoVh261g+JtYk8Z61a6o3mStq0fmjPCqhy3fnjp+VfO8R4ydvYQ0R6m&#10;V0YL97IhsPEdxZfDyPdEGvheYjYrtVO5OeenT8a6LSfGlp4u0+/0S/8AD4+x2Kpe3N28+wx712gj&#10;PXPQD27Vk+H9ctNW0BjBeWd5MGMS2xkDND/tY9j61F4d0JtcvHmvL64tbe6kgV9mAXUSY2t6Dnr2&#10;r5jB0ZYePtWepXqRqvkse+/s1a2sfxoefTNOWTR4bdbM3S7I/I3Ybp/EDjqK+tbOz+0W5kTDLj7w&#10;6GvBPAHwd8J6f4f87VNPWJbjfcfaWkMaxIMKFzkY6Zr0jw5rNja/C24Tw/dZ0+KJ/JlklZ149zyR&#10;X3+F/hRvueLKPK2kdgkO+Rkzyp59qo6T4g0/WtRuLe1vLa4mtWKypG4Zoz6Edq8x+F/xL1/W/FUd&#10;vfX/AIfvLVidjWF4WkQAdChGTXhX7DXiS4t/2ifjVbSSOxTxHMVy2SFKA11+zVmzLn1sfc1vojso&#10;wvvUo0Zge34Vi2OoyvZRnzGPyjv7VYW8kxyzVg5GvKaa6M4YdOPfpQ2iOP7v51lm+bP3jTxeSH+J&#10;qOZhymf4o8Waf4Wu/s91cLHMYzKR2VR3NeDa3/wVG+Bmg6jJa3Xj/RY54WKunm8gg4xXpfxc+D1r&#10;8ThL9quNsM9v9nmifO11zu6ggj8DXwz8X/8Agm18CtY8V3Nj/Y9u15Gd08llcSJtYk/UZraKi0Yy&#10;k4vU+rPA3/BRz4L/ABE1iKx0vx1oc11M4jjjMwUux4AGeua928IahaeJ9ONxbzRsm5k69wcGvyZX&#10;/gkP8O9H8SWWreHta1zSb6zuFuIcyLKqupyODgkZAr9Bv2dNH1rQ79k1DzvLktg8sioY4ZZt331U&#10;kgEr1wamUUloSpXdke8x2Man/WR+/NYV78SPDmnazJp9xq9jb3kJ2tFJIFbJ6cU7z2H8XFec+NPh&#10;zeeKvEE91aaxp8flMMwXFkk2zgZUng4P6VnF9ypRaWh6F4315/DulR3FpanU5Jn2rFE4DNxnjPFc&#10;f4j+NKeFvhn4g8R6hpN9aLoFs1zLbyqFkkVVJ+U5IPStDxQ9xa+G7NoZLdbyEr5QcEwyMB0OOQD6&#10;9q88+M13qHif9nz4gLq0NvDNJok48m3l80FfKb5s4HX+laRt1JlfoemfAH4nWHxo+Hth4itQ9vb6&#10;hGssaSfeAZQwz+Bruglqpw0w/KvmT/gmrq6aj+yj4daN9y/ZowDn/pmo/pXvbMX6tU1Pish07uKZ&#10;/NHqvh+LTtA0TR/+fSFWA/vOfb2pi3UFvFeRvJG1y37oEtu2AcsR75xTvEG7XPEF5Nb3G1I1bADf&#10;dCnb+A4rDtbZRNuj5jjykspzl81+DVruR+yUoNLQx/HBt5NQsw0jBdoYHB+b1+mf6Vg6hqtotg1w&#10;qx+YpICE8AdQfqa1viLer5ce50Vc/LgDOMdM/jXFWmmjVn8to5tiyAlmHTvXXRp+7djkdN4elkEE&#10;0jyJI20nPofRRXLy2k0PiyFo5AWyHdTyB/8ArrobSX+z74WzQlW2YQ7up7mrq+HM3BmVUV87ncjK&#10;4A4HWnzqLHFaDHt5ruPayDcx2hj1Hf8Ar+lanh+2+zr5G5m28sO2Ov49KngWH7BC37xmI69sGmjW&#10;7fTZWSJRt5Bc/X0Irhlqa8pf/wCEdWS18xdq7x0BrnPFvhWG6sPJVlD+aCVAxwciukjvFlsYyrH9&#10;53B6VkeKUUo3luyzAFlYHoe1a4Oo4VEznxFFSg0zzHUdEl0a6bzIWiWRMKXQq23PGK0rSe10jSrq&#10;dZrz7TJCRa+Ug+Vh13Mf4cZ6dwKq3o1TxdrkP266kurrcsavM4VVU8LyeAOT9Kh8YXM97qkNoslu&#10;tqo2RrC25VIPr1PPrX6FRleKufHyilJqIltr02oJMWXPlrvQRgArgc8Dkjn9K57xX4RudT1q3W1D&#10;XLzRFXIdVww6HJ9scHrg1eBmsIZLWPasy/ecNjjjj1J+vrXX/B1Ug8RWP2zyYWV/O825GURV+9x1&#10;PA6eprqU7aoxlHmXKzK0Xwe3hO6Wzmt7pn2LLcFMMDnB/l+tWLfUGjLSrZSPbxnpgFlHK/e6n5Wr&#10;rfG/xB1D4s+M7rUFS302GQMhS3Zkin2jtkd/TNcv5z+FpftzfZ18wlfsspZlcgjGR6DHrWPsnLVn&#10;WqyilFGX4yguL/Svs1vJNJb2rtdRoVw65ADAetcNqv2hVTzFOOCSxwRXuGn6rZyeFlY/Y/7UnDtC&#10;0J3phkyd5Pf/AGfw9a8q8UTzPqCXEkcbSZwwK/Lyc5/wq8PKUW4M4sdGErSW5yGoRxy2yMrIskTD&#10;GB94H/6/86dZXAkEcLLIGbksP0/nVrXbSH7JGwEe6IMNijAI5IOfbpVXTp5FRWaMOD6DkH/OayrR&#10;1DCyTjys6TwPcJpesQTKv7xWALdMV6hq0kc2vyRnKvJCjkbt+5jz8rjttweff0rybTZ4ni3RqyEM&#10;CcD07V1+gaz9n1FJ4oUkZFwAx6jmpp3aN6kUtGXJZtt81vHI10tuxkjdwW8s+3p6Vf1FW1vSJiWs&#10;7C3jgLgNn5yoJAHX5j+Gc1p39ra3l3PJtitb7UIxJbFTiFyBhs55BLDr61Ha6Dqmpw39xBFCsel2&#10;vmXEFw4X5SQh2/3iCwOOvU9q6qUubQw5eVaHDxadIB5kZMm75GxxjsfwNcZrtlJpWonhlUnaNw/C&#10;vTfDMa6haXRVdjRy7c9MZqn468Ff2jZ+YQ0rY5ZR93616cbHhybcrs858OaeWvt0kbeQrjLIvOCf&#10;/r/zr1bX/hxLZaCtreWLX1vNB9pjlWMssino3TjGcetQad4Ps9AbT1t5oLhl2yXCN8yMOD1/nXrv&#10;iv4q21n4Ps9M0uNFuliym0biF6lfpz6dK+YzrFVaUoqmr3/A97KaMKnNzu1jK+GX7Hnh3UdItr2S&#10;wg2tCPPicE4Y4xz0/wAMV3T/ALMvg+20C4gt9J06O7X5opC33enUdOx/OvMPAPxS1iw1aGeGSWK3&#10;jIEkROVlX0I6epx2r2rVfiXD9rsbiSOGN4YP3ssaA7UOOTjr29a+ZeX4upJzlUdu12fQRx1GC5YR&#10;V/Q43Rv2c/7Al+23lrDdWu7Bt1jTLAjG4Edx+HSofiZ8ELKHS7GTT1FjIjEN5kY3TDGck/56130/&#10;xr8KzI0f2xZJEyu5FIUHGQMkD611HhfXNB+JelSQvp8kjWqjcxHEfHBB6cj0rnrUqtFc8m0T9ecp&#10;K6PL7f8AY60PXfB39pw+Io49SghEz2zRDy15wyk8Yx/WvF/il4etfB93az6TC02n3UgYGR90kbqx&#10;V0I9MjI9iK+wNLg8I6dLPpf2yGGS6TEsbS7D9c5PYdK8y+I/ws8Jrqn9naLqkN9cW8Qmlijk3/OG&#10;4+bkHAOM/nXqZZmiprlxEm+2h5mOpyqS/co8sGpXniiRvsMxW2IVVcoIy3HAI/MfhVn4eeG/E2n+&#10;JNQ02O8l0eaGIXBBcpIw+VQVPU5yPwzVvxcuj6BqqRWqXVv9hYGVeuPT8znv6/Spo9e/t3UYLrV3&#10;muLWMiEL0kCAYCqfbPTtX1OFx9CsrHjV8vr0/eexg+PPhfeaHZNdT3BaaRm3DePmbJBxzwc1zXhP&#10;SDIjN9lVwqgr7t34/PpXSWWuQ6sRp/mEW6vv2EkDd3IHY5FYWqXX9hSXreZ+5jZVjGf3gI6kevH5&#10;131KkaFJyOajTdeooI6rVfFjRqY7NY7eRcxzBcEFc8c9xxXI6p4oW/vo7aZlkXa3RvmD59f0qrLr&#10;jLYS+TH5xZ1AKrlju44z1z/nvUdh4S1UrJ5ka2u9N2JAGL85+ox715KzSVZaI9aplMaOrZn+Jb9b&#10;KJfLX52IRV25YE5GKyYfA97pyR3zSPHHcDJYnaOenHbvVy7t5bK/sbqf/VwSIztjg4br78V7B8Qr&#10;G9+LngLSbbR9Nit91zIXcNgTkYHyrxld3vgE1p7ak0udnN7GpF+6jB/Z5+CsPiq+8/VAtsLWTzmi&#10;3bpZYwDlvTH+eK7Xx78AY7SXULqzt7qfzIUk0+OT54zwQyMB1HT8O4p/wv0TWNOvdNkvYIo/t0zQ&#10;G4tl2I3ByhUHtgY9R06V33xC+Ldv8LJ9HsY7G3vLmS3W63Bz5kTtu4HbjAODWOIxEkrw2CnR5pW6&#10;nycfhXeXN5dR6hKulzWg3SpKp3KMbicdfT9ag8S2zWegWcTST+S4aSJnj2+YOOnsf6V6FdeMtT8Q&#10;axc6pqNnHd3VyzPIxj2rGrKVIIH1/AgVvfCf4A3Hx2tm0/Ur46Tp+jxAW7yKMuW6qG9BjPP6U/7S&#10;pwjzTZpLA1GzwddDY75oJHFwsQZdp7KM9fpxXd+GtTET3iLErPKgYMyYf5VAU45HbP1NYWqfDs+G&#10;NQks76ZjGtyV+0Id25MgcjPYc4966248GS6VBBcJdWt95+Ps7xFg0qdm2kdD/Slia9OUfadDSnQq&#10;xapou3Oor4eaz1C1XEdxCILyEgFX5JD/AF+bFWLLxlNaxbYRI/mN8w4w2MYHPpVFdG1C70lt8Ma3&#10;CgyL8mFYLgkfkKy9B1u8inuEkhQrakFxGQHKlmXcPxIJ69B6V8rUnCurS6H1OCo1MM/aI2k+ICWN&#10;tNeNDBPJFLtvCY+JkbJwfcdMenrVy7ktr6C31CN3jWaLcFVSuAc9f/r+tY8+gJF4dViskUl4zTkg&#10;BlkB6KwzjIXp9a6XwrcaPrPgqTRcyRX1nEyvcFx5cy7i2OT2wp+gNYKjTir0zpxWIq1NZmJperyT&#10;eKfss1x9nWZQZCc/viMheOOckjPWu48a6ZeaNp0i3dvLI2n5jwpw6hFUfdJz/wAtAQe+T6VxMng6&#10;4S5t454/MEMJYSqNzhTnp065yOab4a0y80zXJvtOpXWpNcxKhkum6YBC+vReM+1e7luFhUe58/is&#10;dUoystiv47F5ZyQ27LJ/EQ6ZKvvXOB2JyT+VenfBTRPDr6JDoutTXVvr14A0O3PyICD5mei9GGD1&#10;5ql8N/Gljq+gf2brGkt5ekzyOk0hHL78qB6Y2t+nrT/2jPilpOo6XZy6FFDby+SYF8s7Zpdq8lwv&#10;RSe3+FetiPau1KKaXdHjxtObm9WzqLfxYfGFnfW6Wl5azB4lhlkYtFlCqbc4wv3gcd9oyc15f4y1&#10;G3bXptHluImma7OH42cHGc45XP8AKuZ8C/tHeLNH8rTWupo2SdWt5ohlYyh3fdbPILcc+lZ/iTxF&#10;bX5vPOYLcPGSrsuHDAj+Zz+dVGnCMWpFclTnSR6p4GtIvCyzXUkcEguG82Eocx54G4ev0r0rwr4z&#10;8N2HxF0WPXI5hYWqmRCnUSBDjJwf49vHQivnLwP4zhtfCkGlRSbWYmXdK2WDFstgnoBnt71v6d4r&#10;/tHVBHdJcw3VyTGku75VCj5hnsOvFfJYzD82MjOK2Pp6EpQwUlN2udtquvSay+va/eSC4tYYXtUW&#10;SdgzszKNwPfIwuPQGs/4btY+HfiZ/aQ3x6dOA88M2XaIMG+XJH3ThcdOCK39BvLKw8NzaS0P9pWt&#10;0nzzAbtl6vmmMbTw/wAvODg8d8CsjWNM365baRpcc13q2oELeuyA+XNImRHtGdyhT27/AEr6G14L&#10;lPlOb3mnsaXjDxbZ2niKTUtS0/yRNM+mRRqAqNCI5CQcdDuxgjtn2ryr4k/Cy+8I+JoYlt7hZJlW&#10;bEg3FI2UYyehzuYfQZ713c2tv/wsy00/UrSHXdJ0+7tJWkkHUROu5gfRtxUknndXcfGbxfb/ABY0&#10;zw7dab4fn0bUL65ezhhkkzHJapDiPknJcNIAegwBjrU1sO1HmW504DGOE1HozxnQZYUks9N/5asf&#10;MY8LhxkhAfZen1Neta3o7az8IdJt4Yl8vzZjI4TcSWYjcffgV5/4Z8ISw3629xGqxzTAtIcEyyYb&#10;ywvtnj3/AFr07UIl8JfDWztby6m8q5EsziMfvYmJHlhc9Oc5yegz358ei4Rrw73PTxSnOnJ9Dh9e&#10;8YNpOira+WJGt14RAcFR1UE9c9SfetDw78R7fTLeO3upLa1klt2ZQzcyk9Ovbgjj0rA07SrjX53a&#10;GHzjbrvlhYjLJuGWHc9unPPpzXpfwg+Fmn/Eq8ttB1m1060s7xikU9yTGtqDI0sjMRyxKJ5aqTj5&#10;zyK+4jiIKnoz5enhZTq8rOJ8dRWssdvfwzRmbS5V8qOIhvN+Tp+BGcf4VzNs6yRWq3jNYiMLJClw&#10;mwPCx+UqCPXJxXpn7YWt6ToVtp/gnQ0023MWoeZqBhxGWZG8qKOPPPlJHGSxzktJkk1474suIfDX&#10;jXVLPVpv7XmsC9jayCQzR+bCWRcjndGfLCDBGC2e1edLF+8rM+jo5LF03KRteG4dH1O4UtGt1IGl&#10;j8iRyi87huA4HBII/wB01j2uh/8ACQ3Hkql5JeWzKGTadxTaSSD+g+tdRoPwIGlX0uq61rT6fq1v&#10;KiNHboGDkLyBk8E85z7+tTDxLc6XqU0lheLMbeNvMKKiybMDnGPcjPtUYpVpbbnmQjhozST0J/C/&#10;ii38D6a2rW+2S8tblDDaM+NiRMG3MAOTwpx9axviB+1X4p1a4t5PPuY2hVzbSMxaQvI3IA/i3fLx&#10;7VsJ8FNe8brDfQ2q28N4ViMkxKySbmOeCfmHIycDt6VoXv7Il94A1htY1qR7y301440mwIYEnKgg&#10;KGOTjgZHANeDHLatSrfEK68z3I4rB0qX7p+8eK6P4TvwlxqHiSRWa5hcQQKAxJJyyMf4T1yR3rS8&#10;O+FWvbnztJtWZYDiJY14zgHJHXGSOfavXZfhXolzoFxe6g2oBppPkDkCKSQNufa3fOAOParMvwoj&#10;0fRr2x0LWrotqwCnYiwGNQ6sF3Ebm5GOMV9RHC0IQXK7HztTMK85NTWhx/hr4Na5eyzM0VubeFPN&#10;dPNVZVC9QBwxJ3AYA4r2D4SfDlvCtrdLfSS28cqKHjm+WIYJboec5x0rgfCfgW88D3Vxqq/bry+t&#10;UkljkTLyO/JCEk92Iz6gU26/aEbWkWLVNQ8/UJJs/v0wkaKCA3yjnJPQ88V0rFQpr3jnjg6tZ+4i&#10;x8R7N9KuFi0u+WSSSba44AOcYBPtkc/41jyWd9oR3vaGbU7hkaOVyFjB3fe7ZGSMkcZxV6C41TxH&#10;4Evlmtbe2kJFy1xdARP90MFXPX72eMk4rC13xadPsE8P3kbnU4CiSXUwyYAQpGBznAwSO/A4NceM&#10;x3tKT5dD0cDlFSNZKcblvX7K5guI7O6juPNuGz5ZTDMVOevIGDj25rpvCWjT2N21x9ojjumiLpsk&#10;DLGAxGfQjjv0rH8OfEVtUuIrNjNJYTGRbd7uMeYqZHJz93IUEqOmTT9Lv7W1e4jkMaybPIKeZtUR&#10;HLY57k81+ZY6pLncZH6fh8BCnBOB9EeKfAWoeMvDMEOi6VfWtu0K/a2zv84KnzSjt3JwOxrzL4ze&#10;HdFudCvr+PSbSza5dpoucbS2QEz+ABHoOtehfAr4kard+DpdMWSOS3ms3tI7gy4ltY2CqrqxOF+b&#10;kf5x4z8etGuNbvtN0/T9QZ7C0G2R5G3NcuDjeMHpj06819lwxU546s/M8/oTp1HFnl+heLnsre1u&#10;bny7qazlHkxyR8SRnOVY+nygY77q+ivhR4lt/ibqH2p7F7WW1iYWoiTaGcYU/MP7vOB349K8juPh&#10;L9rSOOOSBGjU4lCfeIHf/PGa9s/Z48HXEq290i3im1bCRqAVZWGTwefp+Ne5nXLGlz3PJwMrz5Uc&#10;j+0tDfxeFrPULawuJmsJfslwApZ4c8gZx/k1y3h7wn4o+DGm/wBta1Z3Ftba1BItpNMo3MNwYg9w&#10;xXHB9a+l/ixeBvBV+lgyzXVwArosWWAySPxyP0FeZ6DpHjT45X+n6Jq0lxcaTYlLYRXQjXyMyKGL&#10;E8knpx1xXycarrO3KfW4SUVBOT2LPgDS5vEvhb7VOspuFsyQlxNtR943NgDH4egP0rI8WQPPq/mN&#10;a29oZJAjLbj5YsjePU8fXjFfUcHwH0eytZLW1kSSHT3PmSo3yxqFy25vQKD+XtXgnxIS3sPErW9g&#10;pbTtZlSVAvDeapCquey9CSBz0rx8ZRxGHcqj+H8j63KMbh637lfEcangK38aXECtNNJfEtshtFwz&#10;xLk/geASSO2Km/4ZZu/iTqUMd1JeWypGVjZ5VZtuQuRzx9BVj4k+E7z4c3k0cd1eQXitkyQMV2qw&#10;BJJB6E54qv4J8V3nh23a51Sa6uIXulWBo5S8sIA/iUcqCVznpiqw2ZSlTVSh950ZhlrnBp7HO6Xq&#10;Nr+zvrvjLQtLs11fVlfZb6vIwjNmqJ8wCfU+vPFZJ8Ta58QfGVvpt1NN++AuXcv8mCo2AcYDHqfU&#10;GvTvE9t4R8cw6ldWO+zvjYPLLK0f72bkfL9GwBwe+a5vwJZWSPayXd151wpCWowQ0QYgYz/EeCoJ&#10;zxmvocZj1PCKUfjt+Nj4/A5PJVpRqfCe+eH/AAzN8Ovhrdx6pDDc6bbyRp9oV/33mnawUH+IccfW&#10;ub8HWi+NvFF5dX1wtrY3kqRMY4/MmijIJ+VTzk7R0xkmp/FHiaK+8IRWUczNZ27Ez3D4VGc4C4ye&#10;wH+c1ifAvTo9a+Id9qE8k1rthWKAE/LJwVx9cE89vbivmmq3Jedz3MDhqcJPuc54p+HX/CS+P7e5&#10;tSJNNtbxI7hrmVltRsckKxzjJySR2xXVQa7pmi+MoDranUdHtohKzWb+V5MeTiRmPLHdxjrjnvW7&#10;rfwbuNH8Pw6Docs0lrGz37RXDeZ5pOQNx6454Gf5V5X8edatfht4ahtLVlvrhLbzbwKAPLY/Lgeu&#10;NoP6c1OFxy9qqMm2b4rDqVK8LXOb+MPxRTxN8YNQ1rw5dXUnhnS7cwWMk7HbfSqwDDb6biOcdvpV&#10;jxX8QvEnhz4X6drdrqjLbz6iVuILVWikmiU4OTnp14HTFcj8EvEOi6bPHa3lq0MN1sCeeqzGMhmY&#10;nPXqRgY+uK9e8a+FodS+GzR6fB51r9p8x/KURsyqVDbB1zyxz6Z4r1p5hSVVU49DKpl/sqClURXt&#10;PjP/AG3aT6rcWbSQ6xiO0tLghvLjA25Ib/aOd3ua4/wHplp4m1me61KxlvL64u5ghic+XEowCOPv&#10;Zx26AVl638KZtZttW063naxgWDdbyK5BQ7vugZ745Hua9i+F3ghbzwN4bsxDBB/ZcAjMlspaSRyM&#10;O7Pn5c4J69cGujG4ymsNzPc4cLfn9nF2RN4N0C+Cwy/ZPs9vZmUxeUmMHB7Y4AxmrXgu51jx1aXk&#10;cd0ummzjxG7ODJIT3I9uK7C3uNO8BWNxb3mqyW6tbvK0pG6SUn7sY44J9f8A9deX3nw7uPFHiqx1&#10;Lw+2rWccgzK0CsFZPu5Ge5PGK58BXnOi3VXoeNiMDKWJvSkP1efVrJp7C8vPtlxCu1pN+HnXk9Ae&#10;+DxUHg/TV13xbZpdeH0kWTIaSVTI9uByeMcH6DFejRfAqLwv4KC3TR2usTRx7G83dMqnjcy9iQe/&#10;NczbXuueFfiDMdFPnW9jttWWQh2uecEk9vc+1engq1OrF0ZJpDxmDxdOSrXUjvvi9rPh230LQNIu&#10;LddHtYYzdEwpunkLyBGOeo2xhiB1yRXA+KviHDqMfiK18O6Xb2emRt5doXGbp0Iwu9jyfXPY1qft&#10;H+NG8WWel+ExpdnDq8NwmqXt1tLSQKuCAz9wSQAo6Zryq68R6pbahq11HFayQ3jqm3f80BTkY9c+&#10;9e3SwyWHVGLueXSxXJVdVqx6P+wdZaxYfDXxxpTaTbga5dov2ycfvox/Ftz1zxX0Rptxa/BvSry0&#10;t/C7a1a38eDdO3zCUDPmZHQD+73xXzCnxBkuXtPDd1Oumw3FirXLWzFWmkLBiobjqMg49a92+I37&#10;U3w3ufAGmaJ8OrfU7zxFGgjvrCOOR3hG3D7ic856Gs6+ZRwijQnTb5uq2XqYxwNTFSdaLXoep+N/&#10;iXpmraHpMdv5gja3klYjACnG78jzXqX7CsHhzwp8A7XXtZ1qSzbVNQnkQhA0kgTC9PqDivl7T9Ds&#10;9F+D+lamZLiG3eF5bmOdfngyduw55znP513HgX4h+GI/hVpWjandXGn3Xh+dzHsjyksbndk/7WT9&#10;OK+jwcZVKClvc+fxFqVWUV0Poy6+Pmn+NNT1C08PQ3UenldkgulO525wzenPNQ/B7Rf+FeaZ4l13&#10;xBf6frWqXUX2CKMphYw56Y9BxXyD8Sf2rrP4U6DqDeH57jUL7UdggadFRUYH7zDPI9h1qn8CfjVq&#10;l5BqDeMNQktZtWfepHCPI/IPPA7cV11qFScXZW7HPTqLmXMfZ2m6Zpfiz4C3GjawYZLu4u5buaZE&#10;2IpEh2g/7IAAA56V8m/Eb4kWXgLxYbPzrm+0lZVtAyfM4JPzeWB1Az068V9lxw2vgX4I21qulR3E&#10;y6eqNcyOGaSQ/MW9s5/Wvz8+IPjX/hFfiLJeLd6X/aUF3/xL4ntd9vbvnBeQ57Hpgds18dmNGpWn&#10;GHVbs+kwNSFKLk9b9DS8G/CvXtB0u68WR28OmaPeXUyLZyPi6nt1YsZH7qPlwO9exfBu71D4kfFX&#10;R/ssE8OnQyhbtWO1VQbWAJPufxzXD+DbC++JXiWx1aHUrzULyTyLa+ESFLSEMx6KfXrjvzX0t+zv&#10;8MdQ8JfE9rTUJYbr+2HQRrGAPsqKxc59ztOfwrb6rUco0/s6XOf6xCV5v4j6R8b/AAq0nx/a2Om3&#10;1xqUG2DaqWs7RqRxnOOv41r6H4eh8GeALjTrW6uLpbdHCPIAzjjpjGDUfjvRrnVEgGn6sdJ1Hny3&#10;CCRWHoVPajw3o9xpfhS7gu9QbVr6RWM0wUR5YjoAOlfZxVkkeXLucD8EfEOgy+I5FmW4udamm2xz&#10;SaQ1p5eB0ztx+vNeL/sk6gLX9rX42WrLtZdc3Z9QbdDn+depfDm0urD4k27NH4vi+cCQT3MVxakH&#10;OMkfMK8f+Cdw2nf8FBfi9a+XsSSaGYN67rdB/SujoznXQ+4NJk8zT4Tn+AH9KudTWd4dfdolq396&#10;Nf5Vooea5JbnV0ApgU8HP8VNHJ71JHxSA4r477x4Ffy2kUefHu2sVJG4ZGfev5+f24v2o/GOs/Hv&#10;xDp/9q3mk2OiahNb2tvYzNEqbZGXccHLMcdTX9BvxsTZ4CuG/wCeckbH/vsV+JPxg/Zv8Pa9rHjD&#10;xjqEMk+oW/xQTSZYm5iktpJckEe+e1dVON4HPOfLU1PMP2W/2gPjdFb/APCTaT4o1q78N6BqFvHf&#10;/ap/OiXewAVlbPB/rX75fs869Nrng+SSaTdslAQHooKK2B/31X5b+BvgDp97qf7QvgnQ7e30nT4d&#10;T0yeNcYjjT5H+UfnxX6bfsp2N9bfDrzryzns/PZDGsowzKsarux2ztJrOpDlWhMZ80j1HarY/X3r&#10;zb4p/DbxF4u1RjpOqWdta7laWEhkklAH3S6nofpXo2VHFcz4rn1vQ9Va40nTbfU47hQsiNOIpEPr&#10;yCCKzibyXRlHx/ozD4ZxQXNuZJIRGDGl15JBHHyydj7nrXAeG9FW6+Ffiy3is9at7e40u4iRb+ZZ&#10;0ztcEIyknGfX2r0Hx/bzy/Cu4W+a1jmWINJ56GaJTkHDAcke9cV8I/Gc3iLw9qmi+ZoLRW9pIBHY&#10;FlKEg9Vbsc9RWi2OefxWOM/4JX6kt3+zFpca9YVCkDoMM6/+y19KySfN3r5W/wCCT8vlfBe+tflD&#10;Wl9PEVB+7i4l/wDrV9WPHv8A/wBdTUj7xdH4T+Yu1lOk2DW6hmuLs7Cx6Ip6gH1J4rcvtMjt9IHk&#10;yrDCp3SBe+PrVj7VBPasVt8XELbkJX7uMfrmjXGMehNM0P7xlEYTPU9zj86/A5STloftUdEeZ+Iz&#10;aajeTrIsjNjy4yevH8X+faiz0zy2ZYX2ruAJP8NUY7L+2vFqySyK3lp8+B91ueD/AJ9K6ZPDE7W4&#10;ChvmLM3HcdP8K6pSaVidGYosPsd4rFJJvMbYZD2Oeg+tWtYkkvLI2agxtMfmOMYHp+Vb0CMjCGdZ&#10;OGGC3UHAFF9Bb217b+XHv8xsv0496x5riWhg6bp+pahbr+78mGEldvfA6VVn8PzSzPJIWLMc9OB1&#10;rpL7WDaQ7rdtwYkOR0Brm59YvJbqNVtm/fHlm6YqY8zZrdFzQ9HvtqqWVYhhUCnnnvVrU9Lmgct8&#10;zYXkY61a0bUp7SVlZPLZeScHacelOe8lurgtuLeY23lc4qbtSCVrHKWPhuxur64kugheE7281tsc&#10;e77pPqMkcCuV1bSLez8TSRrIk0aSlVlQcLhjkAdjnIH512vinQGh1W0+0eX9mujh2cHbgdM+hrih&#10;o5gmnglmggkhuWHG5nlBOcj6dfxr7vK6jqUkz5fG0YqT7la+it77xLcPbLIsWCdzja7k9c49/pwB&#10;V3QtDk1VWaRJFWMhfmGOgLHv0wDzmorlYdJlaZVmebzfnAH3E4I4z1x+HP1reTUX1TRbyZrNrqO4&#10;KlSGESIvTII5/Dv3r14xseXq2ddpviLw7pVl9nihXUru1zOszpt2lUwVUhsNyByewHGTivNPHk7a&#10;/wDZZljmha/n8t3CDsccH2z+lP0HXEsPKimEh8mQMSvDY9AvT1610HibSIfEOp2czKEj/wCPiOJB&#10;tVWYk/dB4b1xxWmnQwxFoxuzpvB3hGOw0WCzkjSS2kcHMseVdmAAwR37ZHfNcn8Vfh3baLrbWdm0&#10;hkhQGQnBBbP3fwGOvNdZ4N8W6r4R+3XlpcQx2a4zC6CRXbp0xkcc59vWsvxF4f8AtfhOS8huFhnt&#10;U3hwR+9JIVhnufmz71wUY1IVvfehnWxEKlJKK1PGfEmiyWkci4HzHgn8uPp61z+p6ZJpWmWtwhDB&#10;l/eAA/Ie2cfzr0rUrX+0rJl4aQDLZP3jXC6lDKEuLdY91vMMY/uHP5104qm7JxM8vrJNxkV9Iu2I&#10;7lSM8dfyruPCM1vMJLcySK2AVxHu/P0/+tXnLSNpjx/M3ysVHpjFdj8PdVCP+8UP5ykKc4Zev9O1&#10;Y0bpnp1knHQ9F1Kyj1/7PHCVtp7NQSpPBPPI9jx+NXr8/wBtwR2ccqxtcIU+V8KrAfKSfTGOaxYN&#10;Vh0rVbdpJPLbaoBP3Qevp3FbEirEirLD5kch3LNGQSh64H61Uk4yuc8pWXkcn8OT52sXVnNGxGdx&#10;f+E4yP8AP1rtrvSf9DuItm0qCRz14POfSuc8DQy2fjbUDG5NvCjsAwxkZyOMYHFd3FaL4rW6tJBJ&#10;byfZ5G8wfwYHLgHqPYeoqa+OlTsjOhl/tbyR51o+nRvAl7JHu+0SMuEGcBeen4496yrjTby91+CG&#10;FmjkLDaQeRnHA9q6j4ZWZe8FrJNtjZSxHIVmX/JrN1nU5NA8Vx3Ui/uUkDKygtuA9P8APeuOtVlW&#10;TstjqwtFUXrsz2L4X/B3XLXw+0kkNuzXTbsSsVxxjP8A+qt63+DmuNEyzXljGsnysqqeV/Kun+Gv&#10;xe0XxdoNqsd1FFOqgeU3y547Z7+1dHceIbG2fa91bqf98CvLpcyV3uddeNp3jsebab+zrb2kZE1z&#10;CxYchIcZx3P+e1WbX4PHTdM+xR6vdRQu+4rF8n4df512WoeNNJsY28zULWLHXdIP8a5vUvjb4Ztp&#10;Nrapbs2cKEJZm9OB612XnUVrXOPl5Wc+n7Ouhi+kune+aSRcZWYrj8vr3q9onwm0XwvcSSWscyzS&#10;LiSQyks1RXHx00P7PPIr3EywfeXZhjzxwcH8alXxw2q6ZDdW9jM8dwhZPMdVI4zyP/r1P1SpL4oi&#10;9qou9zgfjn8N4NJtv7c01rhJlkVZoixYSBmABAPp6CuYu/iNY6ZocWj3Vm326NzKbraQHYE42dun&#10;B+vNdD8QfiBe6nbRsPssccJEv2eNzuI5J3ZH6VwMmr23jHVY7eS0EMS3TyCQf3mxlVz6ZJ/GvZyv&#10;BQT95HHmGMqOFkzofDfhpdZ1VZ4fLWNv3gO0Hb7Y+n86oePfBzTeJZkhVjbzNiNiuVBzjr9R37+t&#10;dc8lv4Q1qP7Kkk/2VU3BEB3HuGHXGPwFdRpN1pmo61ZXGqaVNNDfSiSCVCFVV3MGOMfN2zk9uK68&#10;ydB03Tb1OHLVVjU9pFaFb4Zfsmf2hpUOt3d9EbRIRIYz+82ydMcdu/49K5j4nWK6fP8AZ7VlIbBL&#10;7vkXp/OvpXSdL/4R7Qvs9ika28g2Alv9apzkEdMivOPF/gjTESby41+0q/MTfxjPTHvk/lXz+GnF&#10;RcEe1UrScuaTPnHXl8u1hVlj8m1PlphcGUk5OPxyfpXbeBvGH9laev26FJ7PekmSxVJGO09RgqG2&#10;5x0zXYn4Sw6x5OnxzQz3DS7IYFT5kduMY68HHp1q3P8As9eIPDputJ1TS57N7fEjpIFVZFU84z6d&#10;8HPWsZYWUpqy0OqOLp+zd2d18PFvNZ8U2msamLbSfDOioNQsxje9/NDkJCDjORyD6he9eFfFHwve&#10;ahqzXguFWSS6keQ+ZlJDv4K4zxjjtXoqaRdaJ4MuGitpI7CGWKNVYfvPMOQQMHJ4wc4/rXLeL9Gv&#10;raJbe3abybEFACQduSTz+BGa9b2CjCyPDjJud7nKadr8Nnpt1p91ND9naJi02SWXHJUf8Cb9a6zw&#10;58TJFv7O3tmjm0+8mW3ul/uDjaSP1z7V5xaeEbjUtT8tdyrJITIxGPKHr/nviun8N/D++0QfaIj5&#10;zKxy2NgkTBwck8N0P1Irx6mGgrufU92WI5lGMehF8Q/D+h6948VbPVGhtJLxba5mdT5Ku3Ur7ADr&#10;71y9l4gndptLhdriNWCwZb7iITjaf4c9fxroYtMupfDU9vdQL9nkkE8TlP3vmqQCD9VLdu1amr/C&#10;LTYdHtbi1meHUMcqTujc4+6P7vXGTRGrCEVTk7mvLd8wPry6r4HaTSZbySTTrhQ8UyjkEEsvTG3O&#10;4ZPtXK/2jbTxSeRaCDzAQ8iLllQdf5nkVVhE3ha1aGdbiHULo5MEZ4MbD72R+OR2xVeG+X7LLDDJ&#10;iRc9RnYM7WBPvwa5cVg4J88DsweMklyT+RteCtT0uyhtLG+/497gh4pZPlD5LYPXjJBFXrXQLGHU&#10;ZLz7VH5O4pKCpO3OFHzDqOOvvXJ+E9CuINWkubyH7XLbIRaR84QDJyPxY9OQCatTLrN6VWNZo7Rk&#10;XcrDAcA5GB7Y/CvJxFO0rU3ueth6imrSO8i8YaOouLbzPLhjtlgjwdoLduvYAEZ96p6ZDaazHvSa&#10;O1jjJRE5LO/zYxx/s88981574h8Q3eg+Kr6MSwXI8xQxWLHkKNpOPUbsimad4z8RadZX01kq7dhu&#10;GKxhgN2MkDHpXrZThalKfPfQ83OadCVO0dGdP44+Is+gavrFnMY7W+tUQQ2+N3mzADBIPTKMM8nl&#10;TxXL6HJFr11DNqEcv+qKgKAkjP6E+gLHGB2rAub648W6zqGu+IGuZdQWBDb4QBZHICpuPYYwa6C+&#10;1axhuGVVkt2mkG2NsfIQMnpzgnHI4yK+g9u27SPHp4GKgpQ3NjR7q38BWSx3iwt50pETAAuGCgBv&#10;Y9OOnFRX3gW114atqTagyiO2ZEUJ88mXwTjpj72fqK5bxJqk+oxzQ2vlyQQnzHnxzxzn1HUce9dN&#10;4A1kQRzWuoxvJZ3S+VvjUCTLFf1Azxn0rz8ZJqN4nfg6Sc/fE0nwt9j06S9h/wBOhZmjcxkrt5wc&#10;Z7jGcfWu28H2NvaajdW9xJ/obSebAx7qRuI3f7xYU9vDlrb+F7P7FdR26akuY45GyySoSGzz1PTp&#10;/MVfsb2xvRJstWNvYxR2xDn5WKqWI9s4PHGPWvBo469Wx7OZ4F/U7o6TwBpMXjfxfJoFveSiaZ4L&#10;myjtofMYvG/mSPx6KDn2z707xt8P5/AP7SEbaXrXkrcWSXNvezI0I8xgsb4J53KwIz6g8dqj1CfU&#10;vhP4pXWPDtzMl1aRgR3KjzJIY5EMZ5OT3HPPTtR8SvGl/wCNNUtb/V7yQzyI9xNJMAqqC+ViXgDd&#10;mQ7j6kn6fU0ZJUbS3Pzqon7Vcux3f7aPwA0PwZDoMul6lG2oWe2w1U2xxHeeWRJ56no3IGeeBsNe&#10;HxfFWXxhNb2t1ceTJpEMp0qKT7qhgD5bgY4JAIPqcCvov9oT4oWnxS/Z10WaO4t5L6R5GmshMJPs&#10;cSJHHjjBG8xhj3JOPavlLxtolv4W1Sz860ubXVbaG3XhcRuzxByGzzkNuHpkGu3MJU5Urp9DLKYz&#10;dTklvc9Qt0m02DTbOMW7X8IjZ7hR8igDc5JPHTge+K1Pi54stY9GDPLvWJTMphHy7toULn/eKkey&#10;tXCaL4olPh3TmvGWCd90M8sjY3hDxn3PB/8A11BYJN421ZQftBhhwxQE7WbIUZB9O/418hgqsU+e&#10;e6PrcywtSP7uOzNSKKC8uE8i8ZX3JJaXCnDBSF4OPQ8AeoqDxfpnibxHdQSWevyNawENJGZS4nkj&#10;ZsfQHrjpg/Wuq1XTrPQo41vLF47m2gwssoC+U5+bpk5A5Az6/SsHS/E2oR+FNYsLGP8A0zVoFslR&#10;ysckbvK0jbARxkBVz1HPvXXLMozi5RVrG+XZHU51zvc8x+JCa98SvEdxdXipLJaQoYvJPO3O3kn7&#10;xJJGfbNdd4d+H9qunWf2SOaMaXKJ5WlUfvBuGASOcl1BPQYOK4uXUJvDWtzaYqTSX8rRiI+Z0KYB&#10;UH1Jzx05rrtJ1/xNo+oalDeQ6fGbVU2RwkPvjdAxYkdDyv0wfauKOIqVXFxZ7eYYV4dShHRbIu+K&#10;ZLnW7Q2txHLdXUlwLlrnzWUhsdlB9up6c+tekfAP4fkGO4vFWNZk/wBRt+e45BBYn3AxxXLaNJ9h&#10;dbjb/pUyDzMnjOOgPpj+ddj4V+JLQz2dmkMMSx8PNg/MB/PHTivqqNScopn5xXpqMnGx7T5vhvw7&#10;ol0kvmXuvXB+0W+1TjaEIAA6DkHnqa4T4ya5eeKreG11y7ChwZjawnLjsGIzx1PUZqjqHxb0vR/E&#10;NxfSyeXqLDyoxLNlRwMFVOQM7e3qetY11dyX1xDqV5OrXF6AXd+dyj/9Y4rmxGMhF8vU6cPgp25m&#10;tC/4S1rUddlWwb7Rdabo4ae3s7mUtCGbC7se20e/A9888vjG4vtRmW3spI1wQkjIVMmP7uenOTx6&#10;VpN4it9Kt3kjlEfOTg4IXrx0yfbrXH6t8W7F/EdrbwC6m8mV0XySD9pbbsBHTAyAOfTNedjcW4xt&#10;FO57eXZfKu7taF3xR4s1KYapHM0djpZh8qa4kzte4UECFcdGYKx7Ake1eVaT4t0/R7LWLC6SOS3v&#10;rZVinI3SJNG7lNo7ZywOeP0r1z4oJZ67pFnosckvkWkr+dBvKAzAJ83HEhG4r7DjvXj6/DyPVPFu&#10;oKtx/Z9rZzmGOeZTIpKvwrHtkYP4gVyYXHc9O1Q+kllcaT9029H1Cy8WQTXX2hl1S7U2qpcFpDbI&#10;EGGUNwmT8o288H1qDxPp+nz+NnvNPvL6PS7GPY4mG+W5lVn2ngDGT5fI6c1Ri0TUPC9pJJebXbUU&#10;ASRY1+TndlT6nAHTgEitLSZReadcRw5vLmxVHlaXAcncGUdOeB26V31KsorbQ56cE3uPu7WMRNq1&#10;9eRJJNMoFtESDMflL8/wcH05P0rf8QQHxOlpHDBZWo1IRXDGCcySYVseWSwHIUnnvnr6Z+qNDLp1&#10;gt1A1uVV3mleP5nx2I/hzjr7+1anw3Gq6zeXTWtnNHZtbj7LHFDvO9zgCPjcV6k9xkV8xmMk4e00&#10;PoMLo+Rl7VVub3TrfSLeSaCaa4G4xyFfKAB5I78ZxmvUNA8PWVgGCzLc3lvbiJDMNyqrKVDY4Hqc&#10;8nFeb22rXkF1qyataSadcWLF98sWHiAxk5xgc8fn6V0vhbXzf+FLy9s5ri9uG/0eKeYACARqSM//&#10;AFuTXlyxFanFWdl5ESwdObb5U/U7HRtPi0PQp7i0ks1uLf5I4ZgG3k5HB9T1JrovDGmy+E/AD295&#10;NeWcl1dB4ZlC/IY9xwpPOPnIx6AVxvgTxDcaPajUrr7LdalMg/dyoGEcg4BC/wB4Ag9Opr2LWPEz&#10;/EXwtZ2t/DHa+Y4ZV24CkHJxn6D8zX2GVYqWKiqUte5+eZxg1hZuUep55D47n0zWZrWOOW4SdFkk&#10;ldiy5OOg/p25p1n43fR7Jr6xtrqO8jiEcYEgKfMrbnfPVhuGOuCK6O88EQ2OmxpdSRwxoTIzjrIO&#10;yj/ZyOpx0rl10COaynaNvLhjDN8xHPyjoO+T296+yo5ZQhtufK/W6t9TMj+LuveB9XvNT/4SR5rT&#10;XrT7ElgpLLEpXaWYDkk9Mnnmpfhn8SrPXLi1jhj/ANMF1sguG/iII3KU6qpyuDjjOa5m3sbfXPEt&#10;wv2Ro4/ngUxodhTj593UYAHI9atWfwrTwAIJ4J2bVELSq77gpVvmQEfj1r5fOMrqTpSprVSPuslz&#10;PCwnGpPSSNLU9X8QfEDxX4ihkkRriT5BC2BhUwjAcZwCM8Vwuu6ffXsehw2ragkzu7XF/Gm7eQCF&#10;BHTHOMnH8q9F8X/CbxvrA/tRLWNb54G3CIAI5cAswx3UKB65JrgvC1xqkbXllqyzx38g2RRxOPul&#10;jgjHHJ7/AOya+Flh62CVoL3Ufo0cZh8ZS92Sv5Gjdp4i0/R7Ga5tFhur1P7N+1Fh+/J+ZQOMKqqq&#10;5PrnrzWWnhq7tPsV7p1xD9pLSpLMxVIIXCMFA3EAY5JJPU1f8Za7ruqeHb6wvri+g0/R2ElpbIT5&#10;STnhXI6lhk8e9U/jR4g0vX/By2XhmG1h0jQorXS5pjMTJezytzIw4LMzbiSBgBcelfXZXTVekpS3&#10;Pm8XiFTk0WPhZ8VmvdCmhvbeS91GxkMFuWkMnzhcZ2DhdrEHPfiuq8GavdQ7bdY7mSb97goDtMnZ&#10;cDr349BXm/gnVF8D61HDfW+mR/bIkggngbYVcSD5mB6llGPxxX0p+zr4+uPAPi2S8njjuI7SCSK2&#10;4HyvIDlznrgE+5z2xVYu6kqNtGePiK8JU3Ug9jB1X4ta4buGHT4bqzEzjzGP3wpGMA+mSR2IrxL4&#10;9a9feKvFtxCLWRIVPIRecAdOnTHJr6W8T6hp5H2jyY2kvlZznqvB5+nX0rwnxTpw1rXLxVuGhF05&#10;UlFyVBztXg9OlaYfIOeXtIxS0PFpZ06c1GT6nCfD2LR5vEEPEUF3I/lxAzBsHjPBHY17pZa9pHh3&#10;TLP7Xq1m0isFAhXc6RlgTyflBOMV4Lf/AAmt7HxGl+1peRzQrtt7QNu3tuOWbH48DJ657Vcv4L24&#10;0eE2jyTRyDzNsgAyegHHp/nFVR4Odar7SbaR62ZcWRVNU0rnsDWtr4/8TpcaXHNNcaiskjLtysSj&#10;7oz7nua9W+GcMekQNbLbtPbaKXbUvKBA3KOEJ75JPA9aT9hjwBo8vw71q61Ro28QhFe3DSBFhjA5&#10;X0+o+lYXxk0DxPbeJ5pNJ1JreLUHF0yrhEVlPTA+9hQPrivPzzAPDxVKD0uZ5DiI4qs5T00L/hgt&#10;458TTalrNjJZfaImFlAYswdTnOe4G0dvzr0P4cePLixhun0+CGSTTWRYEd/llG7bsCnrjkk+9c/o&#10;fju58X+A991/ov8AZEcotyyjNzvYKN56de/vmuTs9Z0/U/EWn6Xb6gyXdvcf6XEi5hhTBDEyDqck&#10;AeprSFRSjaPQ6sRhZXUbbs9C1TVdP17wj4o1bVpBbahZEC1ttxU3Eu7d17qBjp614PqGux6kDNPc&#10;QWskKkQQGH7rnnzS38Wc9DXXfHDx/cyeI9P0OIRw2VnFvg3csVY5OT6sR/IcVieC/h9e+KbORobK&#10;S7Wz3TvIOinkrxjpx7814/1+brKMD6Cjl8IYd+1en5HFeILyPwzdTHXfEn2nXJLmPz4i/l7lIJBZ&#10;v7oAAwOld9468BaPeaLpGoX2oaXotxIgMqKdzzr1GFHUkHr0rL+Jf7N1/wDF7wHcK0Ec3ia3ZWsp&#10;JmEYEJIdi7HsBkDvU7tfop1K20O31O1jX7N9pK/u0EZwSg5OWYcewr6zDVKdS0oytJbo+Tx9NW5L&#10;aGJ8RNAsRd6PZ2cd5eXvkK8UpbHks3O3I/yOlfRP/BI34CvpXxU8UrqkUf26SN0dlAkaJSNy88n6&#10;gnNfM3ijxZeW2kwzs32XUFdVt4IR5k7PnA6dyccV96/8EmvDWtfBfQde1rXNJube4uolupmuIyLi&#10;fgllAPT+H86+gowU48slc+VxEpU3eL0K37W/wxsvh/8ACH7HdTSTTXd9udFG0omS4HtyBmudv/AG&#10;l6n+zxpEmiafcax4s1TMjsqhlVG9+nyjv9a1/wDgo58RW8RaTpNjbQx/abuSXUbpM/Mny4VD/wB9&#10;fhiuY/YU0rUbvR83V9HZ2sbyhkZ8swILBU56ZwDmvq8t5YQSitD5vG8zk5M8D/aR+D1t8OJrO41L&#10;UN17JEhFvE4by+pbjtgnHTr611X7O2hQ+OfHPh/RNWaG/t7q8g8q13AOkQwS5HXgA/gKx/jrJb67&#10;8QtQvtYjZp7x/JWDZtxGpx/wEDHavVP2Kvgjofw9/a90jxtd69a6pF/Z1w0NtF/qrRjH8iknrgZ/&#10;OunG1FBNvQxw9PmsfU/7TfxO0vwj4qtRq162n+H7WyUAxpvhkfsmBwXOAMV8wTeCvDvj/S73XINL&#10;t9Qma9Fzskg2NbpI2EU8/MeAfqa6r4x/FC8+IfhSJNU0HUI9DXUlY3MsSrDwSUGeuD1PfisXSvjN&#10;4X8N3lnbQxrfSEb1EMOyO8cA4LE8bV4Ar5ecbe+9j2eaS91bnYeBPDkvw78B6fO+qXtreXF/ut7d&#10;yjLMxwBvx0xgBRX1J+yV4RZvEkl3P+8NrCZfM3bt7yHGc+vBr40fx9b/ABE+IKNqF5aaamnRmK1j&#10;UlszuMZA/EDPvX3X+w/4MuPDfwejurrebzUJmkbd12j5R+HFPB+/U5lsJRcdJbncfFrw5DrVpbrJ&#10;r02gtkqssbKrNnt8wxUfw68PNo2hXkcmtLrjSLxNtVWxt6Hb/On/ABe8IXHjXQo7W3l02Fg/3r23&#10;86P/AL5yOat/DbwBpvw/0BbezW3WZ13ztEMLI3c4r3Ohn1PL/BWj6bpXia1uF8J+IrG4a4ObyOUt&#10;byHJ+ZgHPH1FeMeHof7I/wCCn3xAiZjt1DTbGcDPfDL/AEr3nVb/AMZeJfGFrdR2a2+mWMzKq2t8&#10;B5vzYLSIRyNvYGvC/GuzSf8Agqm275W1Hw7bsP8Ab2PJn+YrXo/Q53a69T7Y8JqZPD1q3/TMda1N&#10;hC/h1rN8IKI/D1uueQuOfrWoDgVzS3OlDW3AYpoyvXpUjEkjI/ACmlMD60hnKfGhd3w31HJ+6qtz&#10;7MK/Jj40aQ9l4C+MS/J/oXxMsrtBnBG51/z+NfrX8XI/N+G2sbu1sxyB6DNfmB4z+GF38VfEn7QX&#10;h6xvIbWVfEOmagJJidsYHlsT+Q6D1rso/CcdZe8e1fs/fBPVNJ/a18Xat5P2+DxVNp1wYkXclskU&#10;aEs56ZJzgV99RwbEVQvygcYry39k/RLiw+H5uLmza1kvGVlaRMPIqoqhj9dufpXq27b6VhUlc0ow&#10;5VcYYsD5q4r4gQ+KItWFx4fhsbiNlUSLPMY24PIHBHI712287untXn/xe03V7nV7L+zF1iMsu1pr&#10;SVQkfI+8rdfwqImk9jQ1Bbyb4Y3DXy3VrdLGzOsLCSSPBz8p6E/zrhfhDNLN4nulnvL6aSSCRVjv&#10;NL+zSBOMEOAAfpXo6+FryPwHcafLfTXd5JEyrcuArknoeOOKwvDMuoab4nXTbzxDY6g8cBd7VoBH&#10;cKMYBGDyPwrQxktTwP8A4JWXEiaP40sZAFa18QX8ePQC4Yj9Gr68ZAWxj9a+R/8AgnRp39h/Eb4n&#10;Wfm7lXxHfMB3XMiH+tfXDru6cmnU+IVH4T+aWSybS52+2N9nG8ByRuB7nP1NUdY1iS9vI/JVp1hD&#10;FePlYkYGfwzWle6gPFeiNZywbpcgupHDAcj/APVUL69b6EI4biaG3xkBMDcSB0r+fo03e5+036HL&#10;3ektYXiX1ylvbyfMx2rtCnj861YvE32DRGuWkWVcl8joB05rE8X63N4l1prcCNLWMZAxk5PvWn4X&#10;8Ai2tttwxkjPz7DyvHYV0VOVJcxKu9jkvEvxTa7h82zt5GbOVYrgDH15NYeheItQ8RzXDSSbPLjO&#10;c8AZrvtU8IW0d6yyxj5hlOfu9zn61wuuxDRRLHb27SXEjlAQOEH+fzruo+zcdEYy5k9TW+G1011p&#10;825tzE85PGOK0te12PTFjkwJJFXnn7ppfCmmDw1oUKzsN2z5j2BIrhfEdrcPfXDwXJKqd5jU8Yz6&#10;1lGipTZTqWR2MHiUXBa5aYLHtAx0x2rpfDmo28unON6NuJO7HzYGOleODUfNs2t92zzmHJP3SOOP&#10;zr1LwpYRw+FoVmGwp8qsDhn/ANr+XX0+lRi6CiiqdS5o+J4k1TRdsc0glhPy7B8x6g4z6ivPxo8c&#10;oa6YebIpPkRSc73BX5WIwTxn05rv/wCy4ZtFeOSTmdSoKkfuwQa5m01axt7eGC8X7PcbH+zHcrbn&#10;D4K+owOeete7w/UvB0zy8yglNTZx+rWMtrfeddW62PaWME4JGMjBz6j3qBb2SO0VWaZo5oQkKH5l&#10;JzkgD0FdT8SbSYW9sqJGwlAlG2QOrJwoHrk4yeeuaPCuk2MWi29xdXK3F4srrHbYO2FfcevUnnnI&#10;r6WN0tTw61VJ3R1kHgnS9D8EaTrFrbrcapdkLH5v7xgvzBjtPGQwGD6E9az/AA98Nm1qNvIutuqK&#10;8rSW0kDBo2XJCnHr7DuK0ZNKuI4R9luI1htSUaNQFXbjgjPTHJ47g10/hLxJY2MFvqF9dLDZ3Ecc&#10;M+oW8xuJUn5yhQnK8Bc4zx071pGaaOXlVV2ZyN74G1FdWt7PHnSN/rY9hUqSOMe1ZuqeCbnThJJc&#10;eYbRm8soylMMPY/ifevR/CPxU0/V/iHdWNvJ5k6oQLqRAqS4Od+054xjjr1rU8Va6vjTwrHfqyyh&#10;Z3kkCqFWYDGOnscYPQg1z1I82t9SnheRbHzFrVm1pdzRllVXYbMDnseefQ1y2rr5Ks4xlxjBr1P4&#10;qS2F9P8AatP2+XcfMybcGNu4rzW6tPtMjNtZ1cZyPeuijWjP3Ox51TDyh+87nI6iWNy0O1ecFSRy&#10;fWtjwfJIt15lqNsseGTjqR06/lWh4s8NQQ2djLC7PMwInBX7vsDWdokMljMsyLgxMACcHOazqx9m&#10;+Y9DDVPaw5Op6PFPDrV1/wATJo7e4uCPMZv3ahz+HArcsbCG1sZLUXh8mD96Xb+8ONvHTPXn3rK8&#10;EfZtZtfM1CKS+VsoY88suPr25raisF+zyRSLJa2sbDy4TyXJ6MT+mOlEqkZ2N6MGrqSGeFlNw93J&#10;HuYXCjLE/MO/Sr154wbwrqscccK/aJ1MUcxGfLyMZx34NQ+HtSWy8wlWXaCx98VJpukp4iuo9Q8z&#10;KQGTr8pJ29j37flWM6calWxcuehS5jCm1KTStS/eeWjccocLznnjpVS7gjubHcm5reNjlS24rnGR&#10;9Oc1oak9m923lyytDJ+6kVl+ZGrHuNLitL5GjbykchmYHOOcDP8AnvXJX54SvA1wsY1Ye+Gk29xp&#10;VzixmLbskJyAD/8AWqfVbGXVtTmk2sWDYHlgjcQBnA9uaGvb3Qr61mmjjS2myYpFHVe+R34robXW&#10;IUuYbyOzkaMSYMW/y33Ho47H8KWHk41rzW5VeSdDkjuih4LuryLxDaywxpsjBV1uUXy588EDdlW7&#10;59Pyr1DSfCul+HtdjWaawWdLVy0d2m5UaTlTn1XHTnivOPG9zarFZ31ndND9ll3mxmQsAWbllxxg&#10;8gin+DviJdXWo3jCwGpXVlMJYN0BdZo8kbSGHQA5HpivoqNSnE8Gsp1FdEnxJvbjRESG602Gx8tt&#10;07qd32ktz97sDg4HbFa/hD4jXE2m2bS+VNFFdpN5X3XMeeAMdeQR07irnxN0m9+I3g2J5o/tmp2b&#10;RvI32cxNOhBG0duAcfgaxvh/pWraHaW7Q6XdfabUttE9uCvfAGRyPasa7hLZhTk4x1WpueFtMf4j&#10;eK591q2nLqWoFn5BSGLJ4ycZ7fjUPxb/AGa73wV8Q7iztZGMagXEU8gBZsjplfpn8KytHtfGGjma&#10;X+y5kXb9yTDZJbsAcj1/LtTNY+KGu296sOqNe28jYW7SRCzRxcbdpHHJHtxXk1sXOhO9NnXRwqrR&#10;tNHS+GvGsng23t5mjs2u7gMkkVxHlm+UqHU8AkZPf866DQPB8eo6ppDrqVzI037uCAj5IOc8c4Ay&#10;ew968E+LnxL/AOKijjhupruO04QvgYyAe35d+nX0t/Db4zatpus2ckMzeXYv5sOQP3fBBAB9QcGo&#10;tOpF1qj1ZUoqlL2VM+xrfUf7IvNQ029WaO80l8TKvC54wV9jnINN8K6KvioSrqEkN1ty0NyFG6TO&#10;SFOBxgcZ6VJoXjGx/aJ8G29wYF0PXrG3EF3dIdw1IqC2ZOeG29D7Y9K9A+DXwCuJ/B1rqGm3cM0F&#10;5EJ4QUINwgJDgHn5gRgg4NKnyKHOzKpGSlyvc8N8TfD+68BeNNO1SNt0M0y7DKxGWXnaSvfHT+dd&#10;nq+oXl5ptw1va3mpreyA3KXMpMltMSNzq3XaUw2D1Oe1dt8SPEuiy67Z6RFbR3syTxvPGU3BSFOT&#10;nttHft7VyVrfTanp2oT2c1nmS8W3kEc+2NcDhwe/A6E45row+IhNaHLUpS6nO3fiPTfDKRRrHHdT&#10;WoV3SFQzOScGRs/UA57UaH4+t572OPULG1is5M2+ZYsxyOcAZbHHJ75x3qx4o8D2fh6e+a8imvGv&#10;rRIIbu0cKtsyspdpSPVCehHbqOKzNH8QtqPh60tZreO4trNXMCON4+Y5Lk4GclfwxW0pOKuzP2ae&#10;hU+NHghdOgD2ktnayaXC1y4eEqt6uMlQ6jAOVIGeD0rzPT/HU91NHGq29uqqD5Ein5wwGPmznjFd&#10;9r2ial4j0VI9QvJJLGzG22s4YcJGhYlkGAOM5OD/AHjXA6/8JdQg1bT2uYbjybicRxSJjcmCSAvu&#10;ARweua8bE1o+0UmtOp6uDp3puN9egeIvFz6FC806NutlMiKDkOcgDn8+tc6fjLfy6d5lrZ28Uyk/&#10;6xMhl6gfU85/CuisPEtq+q2+j6pJPBcW92xW68vKTopwEZccZKnkdzXon7RHgzQvh54Ht9UurBYd&#10;RuY/NsYInVjdJjBO1TkKuDksOPzNc+Iw6n71HY7MLW9m+Sutz51/tyT4geJoYWggt2u32tIgKtAN&#10;mAmT1GT+tbl/o9v8P5bUXEaXF5MhWcLjayHI2/jj9Ooqv4T0ax1zVYry+ZYbdZkkURfK6g7euPcf&#10;rWz4W0vTfEc/iC61SaREhVFNznd5ShjtCL/e+Un3FclbFckOVnt0MHGrNcmxieI9b07XpYV0HT7y&#10;1s5AzJBcy5liZWAzkeuOPTBrmr7WWsZ1hu2uvOUgrGW+Urk5z+GMfSu9sLLS9X8SQ29vqlx5FpK8&#10;FsJh5fnoMtv65RnwSQehOBWD4x8KR22uTsyruxiFwm1Wx147k5BJrbB4P2miVwxmMpYX3W9TkNU8&#10;Nf8ACTzONPDyXkrl5RuCiMEKQBk5PO4dBjA9eNvwXFD4bllF8skkUkxtjbq3Dgoclu5UBhjHrUfh&#10;3RNS0bV5bqC4hmaQYaP7vnDBzyfQcj6UzxJoF1pekrqF9cXTxNO1tDGvbIDZU+nHTGea9erh6lJW&#10;PPp4mjiNW7lnX9H0dWDWtxNY2NzHIrySDeokC7lQd8DpzXPeKfhtq/hqGxa8RblbqI3MdxC/Msbc&#10;bQMfwkfr+NP8H6ZqHiaWDS/J/wBHjieRVxhsYJ3dycbjjHXAFd9eWNv4tktbW41K4ke0th5buNqK&#10;RnHYEfKw46ZzXBKu6LvPU9L2KqQ5aeh5X4ctTKsiyW8n2aM/MrKY8ggcAnvx15rU0zURFNcWeTGs&#10;ylYmY/MvO4DPTdjjPXius1DwtcPHDauzmYMsMaKmVlyQT8vU9+lGpfATUdT8SC0W1uY9sTTCPlZE&#10;AIHmKvUkZJqJY6hJe+7GMcDiE/cRpwzWWotYa66pPbWMcMYt0UO6EHBPsAoyCR6VoeGvFt7Bp+oX&#10;zKjW89o3kF4wpvSr8KB0z8+DjtkVzDTWunWlvsim09vK8qeNpC2+UZOSOMdcEdOK0PB0k88EV1qF&#10;vMtrGVa3UgsEByc8dM4UjtWVPJ1UmpxNZcQOnRlSqLyOw8Da6smjxTrDH5F5KxFuH4KnGY/X5WyO&#10;fapvFc7TaQsdxFFIqlGYckqCvPP449zXP6boljaaGkWmpN/atmvmQeYCYXVmCkt2Yrndg4zjFW7K&#10;G3tNIlj1LU7NWZ8KA2+SVTsIJ9uGPGCM11YuUsM0pO6PnsPg4YpOVPRln4Za/a6fqVzZ3Xm31pcW&#10;hkhj6C3kAG1s9iCMZ9a5T4+fGG4+KOrxraWtvHatFFFcyMFJCI7Fjx3O78vxrX0vRbbw/YT6rb+d&#10;MtxCYsrkCPJbAJHTjk5715xfWE2kXC30sC29jeSgtx+7l+fDYI6DrWP1qnVVobnVg8tnRrc1RHaX&#10;N3/wiFvoBv8ATGvNIktmeZwh866O5iMc43DPt8oHXrV92/tNbi60eWRbe4tNxi3D5JWRflHPfJP0&#10;JNY/izxePF929yt1DasNOjWG13/dc/L8q85UAMfwHtU3gHxkvw40fULOaS6ks9QjKwlFXb5u1VVi&#10;DztChunfFY1crl7BVofF1R70cfTnV9hV26M6jVLu+TwLaQXltJJq7RusQD5KmPaQWxncGyT9RmuR&#10;svC/iJvFFv4it9xtUtVLtOn/AC26ORjHPmEkHripfDvxCu9N1xbya7WSGS5V13KC52kcc8FeFyD1&#10;HtWxoPxLuh4ck0m8a4kGoSlnnUlYYonyR94DADkZIyMfSuGjzOLptep7UYqjD2lPVmrp3hWz8S+J&#10;oNUvbWKRinysigYZdq8cdc47Akg9DXHfEKMaL4z1dvJmZbdNoJQ/O2Q3zHP3QpJ/DFb/AIR1u48H&#10;SvG/l6pFdRtHaqWfMU20kMORnBXk+rNWT4/8H3hsP7Supn1DSNZuVjt2SbmX918wbnPBAHoBxVZf&#10;TjRm7vToceNrOvZy3PQPhw6a7eaXdv8AY7y41KBm27hIqSqNxBA/h25OKxNR8f2vh/UY7W8to2kj&#10;j3PNENq5b7uD9Bk/SuA8MiTwdDJDDJdWN5dSOkMUJ5CHqQcgAlSRx79Kp63qsdzdwafHbzWd9NKs&#10;CxsGTzM7duf73Lcen416kcZOLtE8+rlVKfvS6G1ea42jWtxqe1b61ZpLeCRx92bYAW2n+6pbGe49&#10;s16TJ44sfE2g6fHbwtpc2m2sa6kt5PtmMqquWRW6Kfkb/gXHv5efhpqvhvSnupnaeSzmaJLcsJPl&#10;27WYtkjJLMCD6V1HgCy0TVfhvdWN/b3Vx4h1K2H2O7kkK/ZpkfHlkZJIaPPbHyis5Vqblcqth4ez&#10;V2U/iF4s0290qz1CGaNZJdRkgeNSWa2ACkSLzyoGRzyDj1qh8JPFWn6jZp5en291r0KiMXhjX7xe&#10;R9wTocoqDOOo965fxL8FNeHiryNP01XW4ladIoWJTaFxIWDEfe44qj4evp/DXiSTUrdfNXJtd0an&#10;MB25RSO33D/3ya2jiIS1ex0Rw7hTtRZ7Voj+fPFDqWuWenro0qsltIGja6NxPiQhgOq4DMD/AAqc&#10;dOd7xRfeCdW0XWrHQ715rp7gnSZLkHdesclcxgjaNq5JyeT7V57dWDeOfEljbvb20FzqF6WuppmB&#10;jit0TJJf7rF/mGAeq47it7TPhVofiv4zeA7HTG1KxudUW6kkjsYt4MioWVIwezRhxn6Vz4inQnJO&#10;HTU6KOIrUoONZblfxV9q8U+FfDL+GdOuGaxRbjWBDG8n2CJ8K7Z5z/D15y34VJ4T0Sz1Pxrb6Xbw&#10;s0chSa4SZgrbAVDZ/wBpvT0PTiuwuvDL/CnTvE2m+HdZuMaju0+809UcXEGWEmCTwyjIxjkY55rK&#10;n8G23h7TbH7DeqZdQtZUvbhGDzwPbDGM+4bOMdmrHM8VanyU92jHK6CqS12uM1W10jUddt/tl1ui&#10;Vn81YUJVyG5AH93tn0r2z4d/GjTPhp4Xm1n7RbzX0QmFjF5e/MpL+WzLjHGMnPAFfP8ADaf2xqU9&#10;0kkNrDNbNawhJd8vlscFehwSc89eTWrb/D28uNHWxk1CCP7JHs+8Vy4OSpJHTk9O59q+IxGFpT5Y&#10;4qTSTPqJKcU/ZK5y3xEHiK2aG+1W4m3avCkqRsyszRsCdxC5AB3A4POSa2PBHiubTdLsdHto3bfF&#10;gzL/AKuN9xyze/TI9TWCPBV/caxHFfTNHCCyxtGxkyEK9x0GccfSvqr4N/C/w94r8G3D3CLDJpdx&#10;5yq0nBVYysWO5BwxOTy+D619bGWDxKVCMlfp2Pma9avhIOtNO3+Z5j4W8HXejx3NxfSfaJbuVhFc&#10;dDvzgOcHGBkccfdr0zUJ4LW4tLq8u5Fh0y3CysPuzcY69uWzmuk0jwFZeILFYbqGRre3n+17M4RB&#10;8xJY9ySf09q8p+J00njLxtrWn6eVj0/TSk5jRG8to/lY9uejYA9a9jL6f1V8y1PkcRL+0J2WltXc&#10;veIfilo+m6IV1KQ3t5eJJFBGV3oq5YLJntwO/vXH6D8TLm88XXOn3lxG1n5XmwSA8SHYu5QP7ozk&#10;Ht0qjc/CrUtetJkkWWztrWLzIGkURSXLnBLAdSvOPYetO1K3sk11YVsmX9yEM0EIZYVZejHtnH9a&#10;+opVHOHP1PCr4eMJ+z3PTtM1608WeGI49Nt1MmnkK0jDJjG45C44ORzzUnjLVZdTvLq+/s5vJ0l4&#10;bf7G8m2R7YhVUZx16kjHc+lcF8J4m8H3OofZ9SNrDqVqtum1htiA3AsPc7sj/dBrT+KPjCT4TeDb&#10;O0ubiTUJZPmnu5P9aoOFUOcZA5Bzjv715/tZSlaob08Kov8Ad6n098LfiDD45a4k1C3gjWGJUigt&#10;usO5AxJ+mcZ6Eg15P8Z/Duk+FfiHqF9a3VvqGqbYo2hMg/cEuABx025ZsepPtXO/C3xXpXhy50vx&#10;9BqNw99MjaZLp54iltijBtwPoVLBsdR71z+v+HrLUfCF1qFjdTT3H2vzf3i+ZNdTs7MMkYwCGPJ9&#10;c9q+bzDK6laTjS0ifVZPiqdGcfays2dH4e8TG+sPEMOvWv2x7XEiyBVQTDaeBk9+APoa8U8Q/DOO&#10;48SXGpGG409ZrR7uytxGZA0jbdmOx2qScnoMk17V8QvBFvY+A9N1b+0/sl9ewBzbq6t5YDfMj+rg&#10;AEY/vY9a9e+Dnw/0Xx78FLDxDfiS++z24sYobeE+dalnUMoA5+bHX0J7Vy5DVq06nsa2lj1OIMLQ&#10;oUfrNF35nZnxvbfAJRHb32p6rFJDOYzBcrMojSbcPMBTr8mR2xnjk16T4X8Nan9muFm1aa3topGe&#10;GeTh5kUEAlR0BABOemag8f8AhPUPhqL7XvKXT5G1Q2vkRjZKqAOSTu5wTg5x3JrBudSuDoejX0s0&#10;8reWyXBYN8+51PHTIAJJz6+wr6jMMEq9uR6rqeBluIpqm1NaHo+iW9/qelrC03mW8sZkilGDuU8h&#10;Qfc56VQ0HwXFPZzL/aVstxLDuaI5aROCSMA8t/Kr1nq8NqnmQqLu4s4ldGP+qjXaOAMfd/wrIufA&#10;13pWtf280iCS6j8+5CnaqIwzkDrnaelfT5ThuShGMndnw+ZVVKvJx0VzjL/SL7T9dU3jTRxxxGVZ&#10;JdwD8kf+y9farNv4mklS0t7WwaJHPlRoAGLZGfx59hV65+JsOsJJFcQxi1U7FDqdsgxhTz6Ht7nr&#10;WR8JvE0Wm+J5dRkt08uxlXZBHln3j7rAdgOa9WUbLQ4oylJ6npHgqbWvh2LpbxmjiBJuLQxtC0ZH&#10;fOOQPQelb3h748K+q2lrfW8Ma30ZjLMz4CjONqnOM+p9Saz/ABz8V1+Leqx/2fYS6XpcNovmTzuZ&#10;WmY/KXJ9yelc/L4cM/j7zFurRk062YwsvzFh3bH948Yr5nOcLQeHlUqrU+jybEVfrMYU9j0j4f6P&#10;4h+J5uvCOlR2PkC3ne51CSXZHChYYODzkf3fYVHpPgu1+CfhXUrTTZbq8bUnjKXSxIbq9Efyy7Cx&#10;+RCzEKT0DZNQfs83U2meKtP1TUZpLe01C9axntYwfPEYwVYgjHJxz2qX9q/4Sar4k8faW9rdsun3&#10;U58qKDcDJErcALnGCwx7mvg8PUhRw8m+5+g1lOeNhTTSVvy3K/wy0u5+JPjvU7x7Wa9v4pCkthbI&#10;sy2iKoUZfPJXIGB05rrHgk8IW1xJDJNbiQYkiJ2Fsdj7c4rF+AVi3w88SX0djfXEJs5kmCooikCu&#10;PnGB97J3DB4r1T4mp4c1T4kafdSSXlro6Qrd3dwYvMgQrj5WYcLwepHBrxfqzxcrUvdaa+49rES9&#10;npLWLXTyOJ1zTD408K3H9q6x9k0raGlKAJI2OiK3oa57/hAJx/Ytno9xIunyQtcyW+35SOnQdz/W&#10;vU9S17Rfi1Hpf2KxZYbyedozcr+6S3HEfGANuASMgk5rZ+GvxY8N/CG91CzvNKjl81jaQXmwPIJS&#10;AAgGPlTHI6ete7Th7ObpU53fc+bxkbU+a3yPMP2ZPgLo9h+1fo95qylDZ3cN1BayplVYHczEHrgd&#10;ua+2P2iP2sNF8N+HtaTQ7e1uLzUpmtRMgPlxgHOR79K+I/jN+0LY/D/442eoWtqt7JDCFiaMkKsh&#10;4I4+8QPw5qqvxul+KHiCLdb/ANn2MkwLovzF/U/ia+3yXER9g4VH7x8HmlOpzp206Gl8djrfjnXI&#10;/sbSSXl1bDYqH5mIOSB78Vmfs2/FWb4fmF9SmW3W2mIuJXHAcnhBn6V9CfswaZoepeOZtS1iISaN&#10;palFupBtXBU55984rxT9rzxj4L0vxTfQ6PJDcQxz+bDbwKFXd0wT0465P0r6zBx56eh87WsqlpFn&#10;4r/FvTfHPiHVNVgRJF8rZNIIQx2jsB3PH41nfBnxZpt3LBqFnY3kl9HPJND5pCqyLGQWKjoMn+LF&#10;eX+Fr65u9Th+xxtcG5XzbgRg+WgPRee/NfZv7Mf7O2lanbafawCx+1TWcktyWuQfMZsHlfb8qxzO&#10;TlQaW5WFj+80PEJdd8VeLpvN1Qa1b6NpshkfTN+VnXu7DsD/AC61oaJ4E0+5t11LVtP1S6m37bfy&#10;vlW0jc/JGqgfNxySa98n+CdxfPqduuoIouopLMJa4LMPqen1rV+DOjrb6LdeHW0XyWs2hWWcv5js&#10;qk/Nu6EcHocV82616apSVj1uW0ueLuYfwp/Ys0dtKt9cvYriXVopPtEMMjkpGTyNwH3jnHtX334J&#10;0RfDvhSws1G0QQKuMdDivEfAZsdR+IOnaTb72W4HniJZPuKmCxb9OK+hVTPFejgKfJGxFSXM7s43&#10;42eEJ/GPg1rSCzW+kLhhG1w1vn33ryMVz37PHgzVPCq3sWpaTcafuACF9Qa7WQexbla674rxzR+D&#10;5jA2pRyKQQbABpvwB4rk/gNrGp3uo3Ed9fa7dYTcItRs/IMXJxggAGvXXwmDj7xg6v8ACrVLbxPc&#10;XUfh1pFkufMFxBqrxu43ZyydPwrxX9oGFtI/4KX+Bbjy9n27w7LG5PXKyLx/49+tfS/xMk8UT+JI&#10;/wCz9Y0/T9JjI85Vh8y5HXPJOAPwNfOv7YwXS/22fg7fNuZbmzurYyYwXOYiM/ka0V7P0MpI+y/C&#10;6bNIj/2cj9a0wM/yrM8MndpafnWgUZz6fSuU2sObI4U0bSV/+t1oC0uwgY6/jQNmJ8QLb7V4I1WP&#10;G7dbOOmexr4z+EXwbvrD9qbxdqiQJqdr4uu9OnRIxuWBIY0LPIegyRgDrxX3M0e+PayjaeCDVWw0&#10;C00qR3t7WCGSQ5YxoF3fX1rWNS0bGMqfM0ySKHZEqqNqqMYAqRVOKkjXn0p2zjP8qyNBp4H9DXnf&#10;x08T6l4bgtbiw1KTT2XO8fYmukkHU528g+hr0Q5Fcd8W/Gl34OsIZrT+y2Zidy3s3kh8DOFb1qo7&#10;ky2K3gbxVL4w+GV1dy3i3kjJIomgiaI8A/wnkMK4v4caVpMHjq0uE1zXpr6XO631C3PznbjhyoPH&#10;pmvQvh3rc3jHw1M11Z2tm0hKstvMJFII6ggVmWHgZvC/iC1ZvE93NEr/AC2lyY239eFOA1aLQy5b&#10;nz1+xAo0j9rX4xWHmMduvSyhSOAHSNv6V9fGVAPmNfHvwDkk0X/goP8AFa1j2/vbiGcIeNxeDP8A&#10;7LX05F4vuYtLjmkt4552IDRxNny+DwfpRUvcjD6Jp9z+a+98Rt4dtGmtI/njBw56v0wP88VzFvrQ&#10;1oXOo34ZpIwOCeCeuBXcHwc01w/2mTfDuLhV4/z/APWrlvEtisl7ut4S1oThEHG4dMmvw2jUifsz&#10;i2TeD4Wv7YXdxG3nFQVC/dCn3rel151VYU3RlFxn2+tUdN1EM0VnCrLIRh3C8Y54q94iW0tI/MYe&#10;dt68/KTgGuafvT1L0S0OI+JXji38NyM3mOzL8pOc5Pf8PpVG116K80aGZlXbKA3XB55yc1J4z06T&#10;xBb28C2sTR3DEmQjOwAggf59K5Wfwu0uvPa3V08LWoGUjPGB2zXr0adPkOaUnc6hfEP9qRtHHP5a&#10;27fdPRsjFZuo6lbwRXMbbVaU84P3jWRqUf8AZ16ptrW4khkYKHH8eBzWdf2LavrW1UnWS3TPl88n&#10;P+c1tToq9yZSIbiZVT/SYmzG52qOn19c06Px9qrSrZq2IF4Tn0qlb6BqV/qEs+pRyW8Z4VB1XHTN&#10;XNAl0+PUJlfzXv8AYTGFXKJj+vH/ANauiVODWupjzNM9G1PxJeaRoVmzBWuJyON3y46fpWXe+HJr&#10;5lv444o9u4SSlAy4xnlT17j8qNP/ANMj868kkkMIG1f4RkD/AD9a7LwNol9oPhSXxBNateaW2oCz&#10;lj+XG8bWj+9wMjdnHJxVZRaNayMsx1pXKFtFDrGnW/8AxL5PPsbfZA8RCC6ABPBOckE9MZ461B4T&#10;0yLTW1G61C0Zbe3SNRExO8SNlg5/4EPy7Ve8ceOrbWvD3k/2clqjFZIfIY7YVJOPfcMgZ3DPpVex&#10;v7zSPC+pXy3EeLiRYE+0RfPxtPQ8dunXivqKzsvdPE5VJe8dpaeE49fsTcFriRXAabynYKueg/Ud&#10;+9ea+Nx/whUF9HDYXF1HdPsQnhNvU9O/Fdl4W1Oe602ZbqebzpHwxSXYEx0+UDp06H8a29I8UNea&#10;ZJo9xZC81KRh5J4aN05OzHqxz789q5oqUV+8OenThKr+6Z89JqM3gvS/tULTWSzt+5L5Dbskn5gO&#10;favpf9lTwHcfE7w9J5kYubJ1Uyj7Z5LRsATvCnhs/wBK8o8d/DDWvFGoxWN1pselyFnMNrMp8tie&#10;6n0HAzXsngnw1qXhHw7ZtpOnyizsUSPU7QMGaNnJVwpBzjaMggGsaNVcx72Iw/LRt1Z5b8ahFILq&#10;2t7WM/2TK1r5sQDbyrH5iR/nGa4WwtbPV9JvN0n2e4t4yyAdGx2+teg/GmyHw41hobOSO80fUi0i&#10;yYDSRv3B9xxzzXj2qSIBvi49c+/+OaMLGSquTPFzGUHTUOqLlxp0114AmuFEkyWsuJcDOzceM/lW&#10;DoMv/E1ZlwNqErkcHt+damm61eabo19p8cjJBqKhJl2hlcAgj6cgciudbztIn+YMqspGc9q78RD2&#10;lNpHmYSSp1U3seieEbuTTV22pZZvuCPI5B68GupvILzV9AuLiSaFZLGX/lo21imOgHXqa4T4OQy3&#10;viSxVZoxNNMPKaT/AFecjGcdvWvfpPCwutE1C3urKzju4nDExscOpzyvt9ea8uVOVJKx9LRrQlc8&#10;p8b+LrfVPDWm2+m2a2t5Yq0dxODlrrJyGPGBgcVR8P6qt5pc0clw0TpIpVYwSXJ78ehH61qX9vY2&#10;EN1GsmJIWPXkE54xxWHpkLWl5G/mfu25JPXrz9a6OWSkpBOUKtNwOguvB0erJBIb6a38v5gwxyfU&#10;+49a4nxz9v0ywnR5o5I2yglVSGcZ6sPYgV6JZ6Y/21ZJFZlK5yo/Oua8da7HrFpNpTWluOSpk24m&#10;yOgzxxzXtRo05pOS1Pla1apRnyxehB8OtOvNUudJm1T7G2mQzRxO4c7mVm5OCMd+favqSL4X6FbK&#10;nl6Xbr5a7UOMleMd6+d/hpqyw+D5tJaO2khaHyXJGXznhx6MAccZ4rtNM+Jfi37HJZaVfafqUNii&#10;Zluois4THcZ+bbjk+mK8/F5Y5S5qRtQzFtWqHqlv4S02xH7vT7RGP/TIev0/zmgWMMAwkMceOcKo&#10;/wA//qrwu/8AjV4qmtVe4v4bTdyjRQrhue2c5rm7j4ka1q8+2TxJqP8AeJRhGqj8BXJ/ZdfqzaWM&#10;pH0lNMoTD/UbiM1XvJoQyq7ovPHzDg18meKPFUhiaSbVNTuJskD/AEl/xPXFYniTxXFY6VDsuppp&#10;d+fmmd2HqDk0/wCy52u5ErGQ6I+xLfxHZ2VyZZXhkWM5KEhtvpxnk5x19MV4x8T9On8T6hNcWN9/&#10;aDTJiVIZwpVC2Ru5wNvIwcY5rx74O/G1PDPiHUI7rTbXUrW+iIMU7kqJF5DA9uvQ5zWTrXxGa+1e&#10;6vY4UsobhSjRW5Kx5/u4z09u+a56mBadtzuoVU3daHYXugjUhNNctHlCAzRuCrHnJ98dzk1k+GvE&#10;2naXqsNvNdQrHOQhzzgBsckfj+dcnrPiJoPC0At5GLzTeVJC6/KF253KencAjtmpNK8CtqK3V4ZW&#10;WO1RZgqDLbCcck45zt6Z4rf2V4WYpTUal0fQXwe+Jes6fqlxZR7Xt2lQARymP5TlcE8ZVs9+ma/Q&#10;79nmHyfhvDNpc80SqyMbeRd3QgMQeq5Jyeo5Ffm/4AsF1dIbmxK/aLHdDqEe/a6YIwcd+1fXnwWn&#10;1+PT7OGGYrNcPJHhJNjLGwIbKng5AByB2r4rNMZOD9nA9/6nCcfaM9M+MXirwz4U8VabNe29umqT&#10;ROqSwphxvyvGOCSS3J9q+ZfG17Z+ANIm8N2a3wmjkSO9SUjcQvRwVOCDnnuDmvW/iT4HuNH8SQ3k&#10;mvS6hIwEsenyQ70fywW2oemCvfrnNcz8YPClit7aap9jZp7pyhldcn5lLYPocflivcyqo1SjJ7nz&#10;+KjGM2kYGoa6LfweswvYILuVlX7KzEq+7GDz1+UjjuDg16l4T1PRfD7TaTZSWm6PTwbB5Y2YSyu+&#10;MPt4JYcL0xivGvFfg268Z6rb+W9vdxxxmNcIEaLYOFyOpHHuMiur8Fa7N8MmmuL5by71nTl2XNuo&#10;DC6jYhlZj2wehHT8a+opT5o6ni1o2eh6L4jjutB06dvscy2mkxL9oYbMq3baVyT1Ax74rzS1v7Xx&#10;lq1xDqErGG3lGGSQ5t5RkbTj7pwB+YzXaad8ZtDttTvmvNN1aHbiSMIx+z3QIBCZAPZvrnIHNY+k&#10;eGtI0nWtamaxupNQvvLmt7JifLiwvBdh12r/AB9zRLC03ujKNecdjhfib8Lrq9061urWOyvJIZip&#10;YZDy8bjk+u0ZIPf1zXlvjRofEfjDTWa6vFngskEsU8hcKSWP4AjPHtX05deKdMt/Bd6mpW62tjcI&#10;09rCw6OOM7ycKXQkYPXGeDXybqGsR+IvFt5bo7NBAAUlT7wTfkKCP4RkcdjXy2OoqhUfIz6vKq0s&#10;RHlmtEUtf36TeGExxtJdN+5djhEIA5yOCMj6c1FBPdavpVvpaH+ydUhmNxdYC7Z0BO1gR7Pj8s16&#10;RP4Dh8Z6LFIZbWE26MNjg7lHHf3A/wAK5uzsbGy8d3mr3l1Zzrp9uYba0Q4WMnB6/wAXQAVz4bCu&#10;t7zWp6eJzCFD3Isy72BfA3hjT9YgZr3VIbsyKk65ZXPRj68ZGMY6V3XibxDe+PvDmk6hcWL+XHYl&#10;USyh86AlQBK3A3BiSCc8ZNVfgr8GZvjp8QYrnUriTTdJsriJWWKMyNDG7eWZMYIB5zk8DNfbUOj/&#10;AA9+F3hPS5NJ0ZdYh8O3CxXl4/8Ao76gnmojHI4ZSVxgjBIzxxX0+Dw8sND3j47MsdHF1Fbofn/Y&#10;W6IxubWGaRo93mLj7gIxkj8cYrkdb1aXWmurfVpnjuPPMsEYQ/MOg7YACjA75I9a+wPHvxK8K6/r&#10;WsQ2fh2109tRlYrLG4MotSRgZGMYEeDyc5P1rnYPA/grxBp81r/Zt4mo3ZCwSqzNGoOQrAc4wSOK&#10;0xlWU425TPL6kaU+Zs+U9c8ctoDW8mn20n29ZEjim3HdtC7dvGMEnJ9xXR/ByHf4kjuNQvflvJik&#10;0RPzDBGCDg469eoxW3pvwkmuNThhjtrzULfes00kcW6TfkbzzjAByBk45/CobD4T6zB4phkk02ZL&#10;eKYyMsmFWQKMngHO4jt39ea8GdH2sHBI+shjoQlz8x6J8Hfh/Z+L/EXiJvEmtPYPbwltGkQqxLZB&#10;IC9SxAXGPetW78YW8F3p+oWV4t54m8ORS+e6rmGSIj+IjjOARgjIK1P46+H994a8L6BrjWdszaoi&#10;zpbwQ7RZIsssSBmU9SRkn374rz/4qaZZfDDxNqEK6lHKstrEX8okmbeMsrDuQf8AH1ryauRxqS95&#10;/I7MPxA4p21RwPi5bjxD4ruS9rdLNqUkdyLdIwFRXUHcT2By3P1roPDGkyeHdPNvdXTPDnyl/eZy&#10;nBIHt8xH0rz3Tfj3fWFyLOzsPtEUaCGWdn3fMAeAe4yenQV6R4d1GHxnp7S+di6Nsv7pU27ZNmcL&#10;nsMEcelfaZfSpQpqF9bHx2aYipUqOaWl7mpocSzNeX0MEm22IgiCRtucHJI6EDpgVueNvBdvBY2U&#10;dusOZphJDMcHC7WLFjjgjAH0ORWH8NdR1Jda/s+G0uL5byRYmWIHIw33uPTPX2r0DxN4Sv8AULjU&#10;9L0WzfUJdOiE7KzeZLFGyElRjglXDdh0x2rhx2W3lvdMWCzCUV7uljk9J8M293orXnnSxwxwH5Qf&#10;ld2JwcdcAEflXF+KvhDPcRQ2qXEwaBs+Q5JwzdgM49R6/nWr4i+JF54H0aS3ms5rG5mj2KJ7dlck&#10;HGFJ46gnjOMAVNP8UbfxXNC2nKrzlVM+9vkyOTg8dB6eorhweVxg3Kx34nOsQ7I861y7SCXTrCWz&#10;s41sUYfaBFtmmI6DdnnBxwf5VH4u8QHUntIre3jheGMW5UD5QvByT710Hi/w7ca9FLJZRfaZY5md&#10;Uj6EHA3H0HJHeuVgs4hezW90syzeXjarYMT99wPXABrs9kk9DrpY7ngufcteLLSxHgCxMc7zagx3&#10;TxRZ2xKQcHPodp/ECuhvviPeeMfB0Hhm3sLaOG4Efl3EgWMwoMLzIcnaSe+BWBZ+EbjxHqbaXbNC&#10;3mKsTSz5Xy8HOcD0Uck+tPufCF3qnhuaKGbbb25VCd2DsG4jOPTJ9B3rzamFV9Nz6DD4yUt9jd8S&#10;y2fhjQbOLTZBDJbXISVnfcxUIGLAg4JL5HpitCxgsfEvhOHS9O1Bbi9jLvYxzk+WrEZMQbs23+Yr&#10;zuXwve2+iTeZe2LPJcKGt5CPMRmCgYPQdfX+VaHh3w9eaR4gtFuFjBhywKtuZuMhux5YDB9jS+qq&#10;FO8nqEsQ6k7RRtaV4SvrvWdW0bXFL6hp9qqwyQTCRYyybuGXOQBg4GfStrXPihcatdeHrG5tbqV9&#10;LdLjCxofPYhAE3DJwp49TuHpVLTPHbHTRbx26zahcM1ubhztX5hwC3GGXBAOcj5TVbXfBDaRf2sk&#10;d8WjhnCTmOfy3V1yS2eh5AwwJHIIpUcFKv78laxpPGU6DUJO5U8SeIbC6tLq+s1v4biKSSVrbIWN&#10;JAcrkZ6BmAz3OaZ8LfjJq2ufEW31S6s45v7MieVreJSyzEJksR1A2ocnpWDrehNfnMSyQRyMYzIX&#10;JaQ4Byf9rG0n8OnSpo9GW1LSWv2lYZxsjZwFLgcFdw4Pfp61p9RjZxkZ1sRCTUkj6Ubw1pvjPw/D&#10;JfNcRyXfkTPLb7UaLJO6MY5/iGSeOleQ638MbfVvEcdr4XWbUru9uHjWCPajqVVi7MSduBwN3+1n&#10;jGK3fhbqcOtaVLock16klusdxbtIQW3I25gW9Oc/QfSrGjfDT+yY5NRtZJrW6mnmlW5WXfJLulZw&#10;M+u049Mg11UMppxp2gebDiCrRquM3p0OM8PrJp3hGHUpo9RurzT5/wB1Ar8wqh3cHPQDJOQRyTXX&#10;WnxAvtE8caJ460+4bSL3TrqOS1sLZvOnjAWQyAKBhUAVlGeoYDtVmws7W81GTT7hF0m8KPPHGc+W&#10;GRQAzEbj+8QjI5IJNWfAnhHxJqsGiatbjT7OO+Sa3uJ4tu3ZJGoO4HAVeGJJ7DPB4rOpg1Fctj08&#10;PmyqOUqj9OxV8XfEDXtc+ITeOoo7bTpr6eOFLKbG29lLJksnZep6gg+1cpZ6neatf3SRq1jG87O7&#10;bi5Mkkg+Td6Ekn8x2rmF8Rahrvi+a3t0j1hhcSwhEmASDaFXzgQDjJC4Oec1a8I6vqGiX13p8czb&#10;YIV+0MHIV8KBxu4Ow5OQOPWvPlhHzWfQ9mjiKUad4bsbNqsdl4tt/wB9c2tvp6OCq5EjsCBkEY4P&#10;J9eK9I8K/EbVB4v0/lruxlkaQLKuSzP8zMR3YYJwfXHStuL4A6f4d8E2esTafPqE1ywmTc+dgK7t&#10;hHPUk5J6gVR+Ifh/XdY8Fabr1v4fs7PQ7ia4js5bIgYlhKrISo5HzMBz1xWeMwuElTvVSfmzjwuP&#10;xMp2p7XOpbxxHOLjy7OG1YTm4kYvzFghQMEZAHaug1CWf4TT+FdYtrr7Z/asLvfRfaA6iB/L2KFH&#10;3Tkv78GuDbwTJrPg61uJJ44blrFJWNw+1WxIzsrDuSOAK7B9FTxJ4gsdUtUtxHawLHbPJFlYkVNp&#10;4z8x37sdhnJr47mw9GoqlLSx9FiqU6lJ06vVHQeFP2hdW8a6pcW+l2dnaacrsk5lkLSSLzsVR/j6&#10;11fgnR5JLe8vr668mwtW3SvCokaY8AKO5PIHsM+lcx8MPD+m+EdJjuPsatdSOzeYcjgt8pweh6Z+&#10;ldNB4gubTxZY6fptm17a6hciKdEwsW1iAQc8c5/nX0eV8WKNX2VSnp3Pgc04b3nQnbyM3X/HU2ve&#10;KWSSwaK1sYzJ50jcugTcI88KBxgjGcMK8g+HV/feIPidPeG8luLW6A+1WcaBI59kXyDpjh1Uj6Hr&#10;zX13+0d8FRovw7+wT+H28y1YNFJECyzMRlgT0OAevQfhXj3hzwFaWGkSbI7eOO2AmEEZzJI+CuMj&#10;OAq5cn0UjrX3rxkKsFOHc+UwlCSq8kjzB76/s7u8uoo/tU0V0phBQTB25JU4OMA47c4xgVJqlhqO&#10;s3Gn654huFupcuR50BXERwRGoJILFiME9sV3HwX8BWNhpd1M3iC2t7K31GRWWSP5nQOQpQnktgAn&#10;3Nb3jLXNP1r+3rTSdJjureG0WGBHIMstyUAjwP7oIUH2z3rWFNVIc5tWqOlX9lE8k8AeFNQs7iaG&#10;We6uBrebpY5EEX2aHqF2nsADz716v8PdQk+HdjHG8TWt1fLHBawtL5LXOMKqsMdGXJJ69TTfH3gT&#10;VLvwB4K1TxML7SdUg07yb6YRZgiicyMsijILYLKoXrhcmuPtrC5sfGMcg1DTdQjtIg0CJEyrubli&#10;rHndHEFBGeWkHqTU4i7w/NS+JHTl+HjPENzeh6xq1p4f8Q+Cb68hGnzxsZyqMu5S2GBdcdgQQMY+&#10;6Kz/AILfFXXPh5pc0dhef6Ha26tPbeWEyFwpKH++ePxyaZ4a8NfbdA8Qapf65a6XZ6TMYy4cNCyH&#10;gQoAoBYNhSeTlj1IrJ+J+i698NIvD2vXKqrahZNGtvDEGkuioBXIH1OScY5HHNfncsPifb88tEfc&#10;UatBUpUJ+9foVtZ1K48XeMNWvbu0uNSuL4HekjBmhRssMDOTjGCf5Vyfh9JNW+JUNpeN9n86F7WF&#10;XYJG0XyFACevQLz1yOa9a8P+FNR8UWa39nod2i3zo7zogSFCflKlj94cE4Gefasrw38Nlm+I+l+I&#10;NQmhuLyzsZILgSr5UMU7RqORnovJLdgo9K+swtOoopz0R49SWFjzKNr228zzjRdYb4efEaaPUIpZ&#10;Le8lMbWTnIaMZCnJ6jj+dd/8TviPDrkLWtn5YRo0huGCqGPVlXJGfTr6H1rJ+P8A8IQmnXV9ZXTa&#10;7dLcyO88I8uFIyygMC5DOcbgCBgDGK4bwN4K1XUddhTT3aW3iYXFxI65UY6DB6nr9K9SjjJ4apyL&#10;VM+Xx+Ap1I+12IfEegx2GsR3G1tQtd2y5Mm5SrnooPXgdx0zVfQLbRrjXLy6k/0O1EJRBFKfMWTs&#10;3PXIzyePyrsfEulX2meTYmOG7iuJS8rEja4we/as3x74ctDPbGQxxrcoJlS3UZAB6dfb9D9a+tpz&#10;c43Z8rP3XZGzoumNrukTWGl5hgmjjxK42gY+Yq2Cfm7A56/hVzTrTxBrGvWOh2MNrpzXVx9jS6Xh&#10;NoAZoifXO33I9q3Ph9pmoeIPhFrun6LuW5s0DxkYMki7tzc+uAOf8a2f2ffhjq3jowhZmWaK7EwW&#10;WQKzoAPM2E4+bnjBzkV8lxFL34Q7ux9Zw3JwhUn2Vzr/AAH8PtW+EHj2+vNTt/tEek2yyXNxMdyp&#10;5pzsXcfvcZwPUV32sa94b1HxNpH9jtb3sinJV5t2wuQMH0xk/r6V478dfjVD8S/jRqGhrDeLDbxi&#10;W2hjziAR8YY924yTnjJrkPCNjrN7cw6L4fuo49X8TXUdkl1GN00Eco+aX3bZkZ7ZzmvHxmS0JUm8&#10;NI9TL8fXqYiP1qNr9T6B8D2ei2un6hrU8yx3+pSjywfmYScouxQDhfTvk5NTaCl01jL4bvLcWcmo&#10;7Q8b5bMWR8zZGS3f8K89T4hJ8LNNm03SZLLULzw7C0PnOfMCOrFQS3dsc/X6VwHhfx98QPjN4n1H&#10;WLDTbye4sXNvc3CMyouMnqcYOM4HXFfAU69X606PI/dbTt1sfoX1WUqTcWkrbtn1L4703T/h78N/&#10;E1xodxa6pqGjReX5Qj5hO0HIJ4yATwOK+T9G1DW7c2OpalIscmuEyNGZizEKoC5Prjv+ArovCPxe&#10;+wadJo+sapHod/eOY380sGcAtuLqeuOgz1PWr+ueIfDeneII1srJdUvrONYo0llDm4yM7lPRemSe&#10;g6V9TCtBUnFLlbPm6mDqUZOTfMea2vgDV/iD8eIJLVp4bHSIW+yJLFzd3LcBRnoM9/au51C3b4a2&#10;ca6ouLyORLV1QdXJw7Z/OvpX9na58J22mw3dvookn0yBpZr9isggucH5V9WyW59q5TTfhRpfj/xF&#10;Y6pft5ok1dXitGkDSEEkFn/E59q+myfDx9ldM+NzTGc1X31ax1XhjSbO3+C8rahG66fNCbjY5KqT&#10;jKgn9ceteAS/AK31XwtfeJri+X7LZ3JS3jZtzS7uVUjPQZ6DrzXpP7YXxk0+91qbwjoUzRada4hd&#10;iuBIwGDj6c15T8OINS8d6tLpehmO51KKVVWBl+RF4yfx6V9/RnGFFLY+LcJTquXc7X9nr4FN4x0u&#10;8vUW4tbSKRoDcoxDTMMAqg6BR619IfBb4I3HgDxnZ3UmsL5dwhVlUk3DIVwFPplu3411Hw68A2fw&#10;/wDAGn6TJ5cl5apunRPlXzDyxwPfp7Vc+GGjWtx46vrrU5ZoZrGMG3GdqybsjGe2B+PNeFHE+1nJ&#10;p6HpSp8iSL9/bWSFbGaxuPsWmy72ZZRGsshyeSDk/wAq6DxBos1p8OLnUrxU021WB2V8neVHIX6V&#10;yfijwhDY+NPtyzStDGwaFDclgpxgsw5zg9K4P9sn4uSa34dGgWd1qH75hulfK8kdh6dvxrkhRlz3&#10;lsVCS2Po79iX4fxQ3N94gZ2uJpIEgWVsnr8xAPpyK+i1jyf1rzj9kvwBN8P/AIC+H7O7dpL2S2Wa&#10;4YjBLsAcY9hivShHnvXrU1KycipWTtEwfiBql1ovhma4soXuLhCNsS8F+egJ6Vl+CvGWqa7qHk3/&#10;AIdvtJ2pnzZHRlb2BU10niTXLfw1oc19dN/o9uN7/LuwB7V558N/j9/wsH4gT6fbrbnT9hMBKssx&#10;x1LKwAA9MV1RT5b2M+ps+JPgRofijVZtQvLfzLmZt+4Oy5I6ZwecV80/8FANPbQfj58Dpm3N9n1G&#10;eAsT28on+le/eP8Axn4n8OeK5odL0uPUrOQhnb7Ykcij0VGr55/4KPXt55nwX1J4nhmGv7JlYgsu&#10;6CUYJH9K1p3vr2f5GNTbTuj7K8HTLNosDf3lH8hWqD97pXPfDS4+0eF7f12L/Kui8v5MZwT7VynR&#10;o0OA3bceuKXYxFMih8uPls+9SR5ZeKBCqNgPAphG7nrzSoG6tT/JYD2oBqwzzMce1AcevT9af5ag&#10;/wB403yf/wBQoENkXI4rl/iRd6Lp1nbjXLa3ns5JNhM8fmKhwecYNdVja3PFU9bt7Joo5bzywsTb&#10;lLnABxVR3FLYwPh2fDZ024Xw79lW33ZkW3GFDY9Oxrz1JvDcfxGivF0/VPtz3OFa7hkeKMk4Doxy&#10;FBPTtk16P4A8V6T4re+bTrd7dreTbJvh8vzPRh6jrzWoRYz2b/6ryt21j6HP+NXexHLdHyN4U26N&#10;/wAFQ/F8JRR/aGnWU3Xr8ki5r269ElvqsyrHCsWSFywEw5/i5BrxDxrdx6J/wVYtV2bW1Dw5bvv/&#10;AL22fb/Wvozxp8O5dTn8y3v5Indy3zlcqPTkHirn0MKe79T+ebTo4NJZbQRSyR7QnmM3fB7/AOet&#10;clqKtpOoeXDymAEZh8o65x+fWu0KTNbruTbtyxUnsM+lclrviX7ZqskCRJGq8IdnUdMj8a/n+jG5&#10;+1yTQs0832ZfLjVmjXIK4P8An1qPTQsyeZfb8shO0rxnnt2osdYm0OzYBo9yjjjG7Ofasu78Yzah&#10;G0si+VuOd2ANwHX6VvGnK5MpJFqCxj1m6WyhVo4lbAcY+T/P0rPv/g/lmZ13K0mTvYnfz1PerHgq&#10;6m8S3Mk1viGGAE72Jwx+ldpfRzXGjxw3HzNPnBXrxinOrKD5UZxSe559daTGq/Z2DZhbaoUYAHt6&#10;VFo8VjN4ndGhMLRxl2fJ6j3rojewvbTQrGZCv3mLcrjH/wCquP1CWNL+8js1O64j2ZPOM+9bUqkp&#10;aMJtLYhutSt9auJLGGaOYSSEOAMbfXmuW1/ThBqKxWcKRi3G0sv3m9TVvw74F/4QzU3+1SbWMZmJ&#10;LffGe59sVr6fNpmoD7ZasLhVcCeTd8o74/xrscuVe6Yq8ty34X0i1RdksLSNkbw38/Svq74M/DOz&#10;+IH7E/jzFrJdDS7yLUhGMq0vk/M6jvypb86+fbjQV1Zobq2kijkZAnI4A55P59cV93f8E1vCjyfA&#10;7xBY3SRtHeTtFJjkOGQg4/OuvIZc+Ks+zODPHyYTmXRr8z4V8J6tPpem3mn2+k2d/a6pODbvJGQY&#10;2X5VCnruxyR0we1cR42P2y9a3KzbreQvt3ZU7uuPxA/Ktr4/6tqXw08QX/hdbi6j/s/VJLcLv5AQ&#10;kHB7ZH55rI0rXrW5068kmt1geVgyLGCPKGeQP5V9dhacprmkfNY2tCn7q3Z03wy0VtS1ZFWSNVDA&#10;ytIwCDPXJbgfn2rtvE/hZbvS4ri3h/fYwk0EpfgH77Adgc4x0rK+C+iNqOmTQx3cVqzZnkjkhZ2d&#10;RjGCB68/nXYa4134EvvsSKskrRebKzrtjiHXGW9v51zYyraVmtDfKqXVHMaZ8XrvTdU0y11+xj1J&#10;YpDb/a3ZtpJxtOD7A9OCDXXeI9dXRviVb6XYsdJvyiSJL5jJFMCAwBbtjpmsvX/gjqnjOW1vTEPJ&#10;8tJ5IkjP7oYzmMg4IC854xzWl+0N4z02w8G2N9Yywapq0EaWccrnbMQFG4yL0yOQDxwc1x/VXbmZ&#10;9HUnGSVvmZnxF8Ix65oE6SW8YkTdO0bMJGQnPOeMg88mvmTxd4T/ALJu5I2bKY2qvT/P+ete1/Bj&#10;4xSwfE/SxdQok1xC0EzXB89ZlP3RjtjnB6V598c9etZvEN3JbqYo97sQT93JyMe1ebilWo1YtPRm&#10;MsPSrU2ranmVzA1lKI1kLCQYB61Lead9rtvL2/Ng4HtWafEM1zqfksY5NqlldfX+lXre6klkVeAH&#10;OCCa+iwla8Vc+VxWHdNl34ZTsmoQWUk/2dVkIRyM7frj6V65b+Pr4WK6dcSeYsYYo5HI49a8Zt7O&#10;40PXoQVVmkYNGxbI6/56+lel266paJMbi3XyXRgWboD069KdeCbuzfC12o2Ry2oRQ3bPI11IfMyQ&#10;dxOD/wDrqzo0q29p5c0mNpAjKnkEc03TbGOd/s7bVfpgjFXNW8FNpdsHjmZizAkFR8vf+tJRTV0d&#10;qxFtDc0Lxe12ojk6KvCkc5GayPGemLcXYmg2pMVLOWGCcHvSaHcRX7vG0jLcxJvyoyCM4qY6nBba&#10;ti6uPsvBRdzYDdOv0969KhJJanj4ynzSvE4Oz8ejRtRC4aOQf60qPlB6Y/PFdFYfFy7sg01vNCsk&#10;ibSxGcA8H9DWR418CQRB5rOTzo7g5WTPXr1rhE0S5/tJbSMSeW/3+cfXA9OK2cmndHAoq1mekDxW&#10;L1IVeTz1jXqW+WqOta3Fa5j3fMBxk8d+35Vh6roNr4Ug8y3uV1CNk5K7kaJ8+h/+vXDavqk93HL/&#10;AKRL7AMQcZpyk7DjFNmn4n8UyeZLHuDq3T29qxRq7LMzbtytz7Cqsk8aqse5iVXkt+FLHCsrL5bK&#10;3U4HPX2rlu9jaNjodAsfsaXV80cn+qIQAjAYjC59cn/PaoZhJZTsk32WSRtyuEIZYzgc8dCKqwWN&#10;1cQvsmbyMAA5xuIOcfga7b4Y/C278Z+EdaaCFma0jMnmttKZVTIFYlgQWCkAjOTkVjy6ndGsuSxw&#10;Oo6nGNL8vzGO2dXA7DOc/wAhUdz4nl1XxDAkP+rLL0+bOAOoqDVFXTE+UM3nPll7qPr/AJ6Vk6Q/&#10;2XV7eQfwvkA9OvFKNmiWmmfa/wAOtOtdDtrhVjX+3J2jPmyE5cFVA5wSB/jWtP8AEPVPCGpxK2tX&#10;lvdQl3u2Q/8AHtKMqFTrxsxz61wPh/4xaJofiFIby6uv7UEMDxvANotX8hQpJIwcZXj0z0r0bxTo&#10;tnq17LJdKqtqBEnm7tqFiwJbHfIzwfWvH+q0KkttWdP1ivT+LY9E+H/xPlu9OtNUm1R9Tks23PFO&#10;4V1fBVxjr0YEY4JrZ8WXVx4heSa5mjS1WVkFqspKpjapJ9SMHmvDNU8UR+G7mG2VY7fcxcY6MMD+&#10;WP1FXdT+Jcslrb2Md55l95v2eJGiCxoAV2scZ3biWHr0PNRUwfI7QHGpzrmkexeGLaPwr4kSxhuo&#10;fOjX7Q6ZDNtYDDY9cDmo/hn8bNQ1LxHqU15olvDJvaJzGSjNH/dJx355HHSvIftc2jeJ7DV4bi8t&#10;tQhUJKHQeXcMRtYjI+6cfriui0L4gw6hrv2OOb/SUx5m3gLkc9eMEEVbruFjneHvdnsMnxg0TV7t&#10;bfVra8kjiQeXDbqqrAVbO5COueCS3v6Cqtx40k1jXZr61hvNJ0e4hMRLp5kk2GxgHoo2k/iTXmGm&#10;6ZJ4l8dxNcwrZ29mWMjB/wDWE5AQ4/hHWvaZNAk0/wAJTX0c1mtnaxoxiClZGU5XKDvgDORx1qpZ&#10;lNWSOZYKF7mfqvhlfFXg68ubpXj0OYRQgIMALGAQ+T/DhgCf9mvmHV/Amra143uoNJ0u8+x2qSX9&#10;tB5LL50BkHzL6q2B7H1r6q8E2Vx488LXGoSas0MdnayQSwtIIfKhyuxQc4+Zhj1wmDVFf2l9BsfD&#10;em6tdeH9P0rWJ7Z7a2WBjJ/oqHCZXjZk4bbnB5NdFPL3iGp1PwNI494VOFM+Z9Cs9f8AHHiNdPtY&#10;pLVp3Mb+aQSpXljhSTx+gGK7SL9nfUPBMeoXE8LXVxZ+ULhgnmBVbOGDdAD7dM816JpPiTR/GGg2&#10;OsaX4ejtfEst+q6pcxEPHcxTFhmNDyDvYcLwBnPXj324+G2oa0+uaTpKNeWV5YtPZ6lazRyrEqyA&#10;uJR/C23cNgByCB9PYp0YUYHl1q06sj54+Hlvq3w9uvEljpl3F9s1TRpgoVw2GjHnbcjqcKRnvz6V&#10;maPql1DpS2k0rPcN5gu5IpT5Uy8MqsPunawOPwrt9b8JNo+oNcRaamn+TGY4ZUYmKY7CruAxyd20&#10;kgHgscVQ8FfCmPQ/Ftto9xNDJJf28bs6AbJXfBMfOB8ueo7gdjWkpRejObWOxxvi++Pi7V11HT7G&#10;HTN0Kq1tFlfvE7ivoOpwO7HtXo9l41svC3wj1nw3Y6E2p306w38OpsFjTT5Aqu6s/fAyoHcjgVzv&#10;j/SbjwFBq8FrZ2t5NDCy28kDCQF1f5NuD3POPQkYzXYaboOo+DfghY6TeXZv9avU+2yIqbY4N7ku&#10;hC8sVGz73QuAK48ZiLRtA6sPRT96Zz/wr8Wx6DDqjXVik91dKsVtLA2EhOBlW68McE8DOAK2rXwb&#10;ZpZ3V5qkrKlqyrDExO1nkXIUf7WFAra+I/gPRPCXgW8khvPJvLxYnkdW2pMRtG314EZI4HX8Kw7W&#10;0TXvhlrF5NrEkDaLF9uewnUIXbMcYK5OfvOOP7o7VODo3g3InE1Pf9w5OKDxBZfE+ydvJuvDNw62&#10;s9rJKy/u1kWY7QOmG3nCnJyfWvPP2s/gRJYXGraxprLdaKkP2qG/LERNGy52puAJK8j6ivTdN8M+&#10;ILDQ9J8RT2N+uj3SrJpVy8ZK3Usj7UCe/DfXNQfte/BrXpPhxp0d9q19at4Xm8660+4lKxSoJEXP&#10;l5zuO/5f4WVHI6GuXHQdJc0ep34OTqzVNnhH7LfwGTxTp1xql5ZNcafpuXmYLyD6+/TOK9t8XfBb&#10;T4/CVv4i01fssaRrO8PlGNgqqCcHGM9PwY964j4R/ERPBkGrjRDD9le5D2hupFQ42AMxTjOS3TtW&#10;xqX7R+k/FmwvIbi+kbTdLuxFcRW/7j7SNpORnopIx6n9K4XiIqm5R3R6k8trOqlL4ST4b6/pHhtL&#10;+5sGkkmvJWkby8+XtjCLtDepJB98113hDR9Y1W3uPG2n6Ybm10s+VLKbjYih0YEkfeYKqvkjocVz&#10;HgvTdK8F65DataxSaHiSC7t4J/MkiyiqxDkFfvYwRkDafWvSfg3pGpab+z94y1qPWLWe1a3SSLTW&#10;kGwiKUgqUPpGWbA67vejDY6FVW6nn4rAzoTv0PV/jX4f8DfEDwy/h/UPscjTQokc0ZWaKeaaOQLC&#10;3RkRXjOSvQup4r50tPhN4V0+xurLR/D6w3MiNG0UDsTI4kPyh/vDAUfOMgEc8EV3/wAL7T+2NCtd&#10;aur6H7BLakxQvC2ZlEY+VT0DowbnnnBxVrwB4jjtfGOpx/uNL1TR7S4jgeR1VpDuRFGCcYZVXnGe&#10;c84raVTlVjmjFyldnkfjfwva+HINSt4bc2+oQ2qzPFDKGhAWVkCHPViMZ2k8jjqK+fvE9iuqa9qE&#10;yqolliM4eWTZ93llXA5Yg9PY19afFDWrXxD8NrPQJIbG3uNNgvDAZ2xIxE6MrRtglmwCMswznp6/&#10;GfxK8Zax4b1ybTLa3t5reaZrS3vQhaKYEgEqR7lhyOQM96xjU1sj0sNhpT12G2WuyaIZJhLN50kf&#10;k7kbbt3Y/wDHcDHHrVcx6hqut6ZFbwxMuoSukkFzLtijHBDHJ7bmxnjnp0qlo15cCJ0uvLW4bIKq&#10;NwweBj1xx+Rq+unXHiC4jtLe4ZdskbmSRQquVZW2568cYzVzp6cx7mHqcr5DpPD93per+L9Pudck&#10;tbiziuSb2FACZo1ZdwAHG7buA/DFddZeH7rRvD9n4gWyjvLe+BgRpHCzIqsWTaCwy2ASR15Hriqc&#10;XwLuPC+mFL1rVbXSyzPcRK+6ZZG4wQPmYFlyOw+laHjXwFJ4dt9LvdQvbXUJodiFYp18olgPL2Z6&#10;Mu7JJ9a+Ux2a0ZNRpy6n1WFy2cU5zRVitJvD1nEuqCEbctFBxtBCgsZAOpwifitcJqNxHqLZluN0&#10;PmN/o/mcuxBCtwOBhRx2r1vxN4Obx/os2pWcLTah9mW3P258sGVWDMozg4+XJ6fKOK4C3+D914K+&#10;Ieg2itFqTaiq3CRIA67+5LN9DjtXtYHOYSpqm9zxa+U/vXOOxPHpEGn+GbK3vPMmWO4Et28YzJEp&#10;TaYwcEEr+7JBxwR7V2Hi8fCvw/8As0eGtI0K61zWPiCk6Xmq6jM7RWKM+7MAiPVlDBQ4x06nNbXj&#10;7TrX4m/EPT5b7TbHw/4V09F0a5n0WZAtxOQwSchxk7vlLZBOB1GRjy34veCdN+HvxPvtBsdetdWg&#10;0u6+zPNCGWNpDhRjgs204DHtkkeletOinHnic8aj5lSlpbW39fkbvwetI49ZiWaSOHz4FeWe5VhH&#10;aMZTuDFcnbsKHODy2McV6d4ot5/B+p+RcS/2c1qoZlmXYuxgJBlDzyDkHHI5r039mb9hPQx4csfF&#10;HiLWLW+0efS31Cz1RZkTTrG6hG/ZLG2Wk29drbQSo4INeBftC/EvXPiZ8QdTvtJvBrV5NAtxdXIC&#10;JAZLbKmZV/ulSoUH244odeWHilLqeXUw0cfXapfZ3On8K6HdXngvWNdkXRZb5W8myQy+Z5eNxYNj&#10;vhfy4PWuR1rUtah8C6p4b0/yrXh47pZAMqVYIz7l4OegI+X5hWr8IbGa9+GVrHqTR26290kUtjKT&#10;Aty8juxaVsgDMe7BP93jrxU1iBtK8Z69pOvzaXocWlwRzW11BcPcRyxylysQ2g7myM/Mf4B7Vy2r&#10;tc7W563scNTvRi7tHlPgjTNM8LeKI2jvpLKC6kNqXmIkkSNFBO5UxxuCjPBPaofGPjC60HWpj9jh&#10;u9H8+NI5YiczuGG4DuodCcj/AGfana/4Zk0K8XVYbDUV0t5syPOgbAb5U6dfvc816hoHwxt/BOhW&#10;3izVLholmv7VrC3e1Lh4yjvI20/LuVhsOQR83Geh4sViI0o80t3+J6OBw06tVcr2R0nhXXvEGufC&#10;+3uPs8jWtjqYaOBJAq2jKN6Ann5VIHB69ADzXV+E/FGpar4UWx020a4e4uVZ5VhAVXBGfouQQT7H&#10;qc1x3g34pWOt+JNVsbW91GaPUpl228v7mGR1R2Y4jHQKW5xkAds19A/syfDiTTNNt768n8zSdWt0&#10;U26yeZcW7h3IJOOSMcA9c5PrXxWPnKs3T69EfUxqUsJT9pp6lDwj+zFp3iUMlxf6st9J5ZkkaNWX&#10;BwWVB91O+MDOO9ek2X7NejeHYI7N4blCY2kBkc/vBkPtHTaoAK5H0968l+IHw+8dQ/tP3SaHf3Te&#10;G47cNNCZ/L8piMCQDG1z8uDzwPSrdl+1Vq2o6freh+ItW8xtEhMMwgjEk1ywlz5CsOclByTgY/Xq&#10;wuTv3ZVYrbY+XzDNqta6o1Rvxp02x8Ma1pljHqlnZyqvn7N2QwPqPfOeeOBWVqHxI1LR7mbXIWtZ&#10;vLAaTy8CIuoY7sYwG+VeB9azPE3wwuvibqX9raPa2vmapby3E1nc3IEtogwNx3nOAQcHHP6Vpa3q&#10;ei6d4R0PwrcWNu+n6C27UJCpIu5OPNYk9s/KD0P0xXrYfIfrNS0FZI45ZpTwtOPtXdsyr7/go3qv&#10;ifxVaaX4ja91rSHgSyt4YcCbflgNw74HXGevJNSt4/0g6pNpsjtpct9DdQ2yCUh73jBfPTaA5wM4&#10;IBGPTP03wF4YtvAlva6VHF/asMz3M5IVTZPh/wCNlyV2M5KjoQORgVhy+DbbxrocN9Od1xokzS2t&#10;xtCqF6YYd1ORwO4r7J5G6VL3JHz/APa2HliOblsu6/yJv7VYG30uzmjuBaoyrIXGDyS7fLx1BPrx&#10;XXW11qEPhjTtslvapaTy3YnYBZPNDrtG4njhWPJIG4e9HhzwzD9g1jWLO62ahHEiRQCOO3t4zlmL&#10;FjkgsowAvUt6CsXwb4ontbhdQ1aw+3NC2+1szJvE7HkMeMcsd3PTaK7sLRkqXs2cOKqwVV1r7kPx&#10;K8V694q8OLdTalff2LHIhtd7mSFlDON23naAVcAezHFbWl61bfHey03Sbi8m0v8AsdSsBtUaSSSZ&#10;3iTzWAGAgVWIB6lMckiud1DVdY1bxHqmk6l9nbSYZTLIPNJkkZ8ngcZ5GATz83tWl4PjWw0m4i0u&#10;4tNJjs5/M/eXTQ3GpHBKRALySuOCe55PSuyOHjGnyo56OKaq8yPT/gZ4em/aIv7XwfevMmn2oG54&#10;rT5gtu4YsRj738Wcjkc13vxC+EF74w0jTtW0XUPtHh/RTcSy3NzN5V1Az72Od4HAUfd7ljXP/sle&#10;N9a8CeKtJ1CHXhHqGqSPBdaezFPsqyBUALnlyWwT6HvzXQftl/BvWvEPiOxmvpLuzl1K5RZdOt71&#10;W86N8oXYg8HJ7Z618TmVOdOrzW0R9Jhaic/it5nD/syftg2Phka14Q15ptW3XRFg9mokhgk/ebwf&#10;YkjkZGOlcz+0Pra6D4XvpNHkkey1K7kiZVVmeNMEnJz0LNXpXxh+BGj+CtF0G38M6NHaPDbLFPKF&#10;IMxA+bzD1BzjHTOSa4XV/AS6J4M0a6muvtVxdMyz2MWdtlG/yg5PXGMke4rsq1pfV1Tk9OnkaYee&#10;HeJ+sQi03un1t1M/4Z+LLS8+Gk+lahG/2HT2iijFyw+1XDurHIGMso8sk4xtyParWm6xb6foc0Gk&#10;r9nCqFmuHhyzBs4/yOwq78Vvhaum/D+z1SG3voV02whtrBmmyq7nPnOGABYuHL+xJHauA8P+OLXQ&#10;NHXT5pJmvbhssTyqKOn5V0UKc26fsdUtzgzKVGTnN6X6HYah4FW/0eDUo7i1kjZGbdJJgr8xXaF7&#10;cjvXJ2Vhcavod/CsLLauPLjZk/eoTjcAfbb19/z63wx470m88LLD88xilDuCBv6gnb1wD+vX1rTu&#10;fF2m6Ipmt/8AkG6qFn+cYaIg8ofcH04xX1uHk1pI+NxEFe6OL+Guu6r8ONF1JFlaGS+jUbyu2UKp&#10;yQfyHpW74U+Odr8KvClvebbi+ne5Z1Mpxt5ycAc4yR2xVvT77R9SuryeaOOaXzDFHHnZGEPIxzn3&#10;/GsnxN8HTrnkqVaGHGcJ93PbJ9f/AK9YY7K6OKs6q2OvL8xqUE4w6mPrnxju/Gfim6/s6ze0uNcU&#10;xydw6NknccZ9PSum+C0d9rcsd5Ctwt1YERM7QeVyARtQgc8A+xGB61Je/B+HwLpq3Ed48lw0g8ob&#10;CgbgZJPXGa9A/Z31HUtQ1mNrjXLUaXGWkNsqKqxydNxGCeFBAGepzXnvD0oTVJaI9CGMq8ntWtUe&#10;Y6Ilm2teJtQvotU86EmeZYrcQWSq/TcWG4MGzwOtWfh18Q3Z5tP09ZEsbmMzSKv7v5wR+8Y56g9M&#10;89Oldr42+GF5qWs+JtQtm+1WxkVwrsAZABgEnoTzn0yfavE7vX5vhr4jmh1PSZNSkkhJhWXgFjyH&#10;THHyjHOK+VzrLZQq81PTzPusmz5V6fJPV9j68b4BeG9b+BVrrMuny+JvG2uSZinCny7KME/e7M7H&#10;jJ6D9fmTx/8AD248G3l3Y3oXS9SjLBkim2kLycDoeenX1r2/9jL9o238K+F7rS77VNM0+CMPfn7f&#10;d+WIkVcmNeDuc5wFHJ5q/b+JdA+O/irVtY1LS7drMNiJ5o2An/2Qcdcd68XGTp06MW3qtNtzTD4u&#10;qq04SXu73/Q8W+D3j2/t/D82jrqTNBCAqIrYV1J54HVs45+le0fD/Ub681FLaCLH2VTNNKo+YYU5&#10;HtjBrN8PfDez8HeJLm8Gi2MWlOvmW8Ji/eKQcjLenTpya9S/ZwbzpdWaa3hWNg88uQOhHC/Tr19a&#10;97h2nNR53s2fK59Vp1ZtxR89/FX4Xat4+mh1HS4mjgkkCea5/wBeWOPlHXr3xX1p+xN+x7a/Aqwu&#10;tfuvLvtYuoQmVB/docE8HuTxz2HvVr9m/wAMW/xr8SPd2+j2+j2vh+IBrV1Pz7ydsxP9/PtjB461&#10;7jFrcXw80gya1JDNtGZTap8r4PCg54x71+g4iM6tP2a07nx+H5YT5mch4p1Jbdvtk1u1us0mMbec&#10;noKzV0e+vZpLhla1jY4K5+8KyYv2kNL+L3jCabTYrkafpd4bMTtHuh3jjjscdNx4Falz8TofDviG&#10;PS2vIZtQvtzRLtyqAcgkjtXBTwbp+6jpqVFJ3YeONFtdC0JZp9S8u64xGfvDnP41wPh+PS/j/wDH&#10;Hwr4f8u7utQ/tBHaSVRtSGP53xjjB2gfjXo0fwlm+IWvLdSJcst1GHklmk3NIf8AZQfdXivTP2Qv&#10;2aNG8B/FPVNct7dvPtYfJV25Cu5y2M+wFd31aEoe89TCnUkp6I+lLazFnBHDGAEjUKB6AVIFy3ep&#10;F5H1pQtaG25l+LZbex8P3U09u11HGu4xKMtJzwAPWuQ8F/FGz8Sa9FZr4d1jTLplJElzZ+WgA7bx&#10;xXca5oq67pc1rI0iJOu1ijbWA9jXHeEfhRb+E/EqyQa1rlz9nXm2ubjzI+e/Iz+taRty6knn37Q3&#10;h+HU/HEbfYPD91OiKR9r1E20x69gOnvXkf8AwUNtpE+D/wALbpIUja18SWwKJN5gQMGXAbv1r6A+&#10;NfgPUPGXiJBZxeGZ44VV5I9Sti7MPQOOn0rw7/gofoU0X7M/hHdFZW0ln4jsQ0VsT5KfvVBC57c1&#10;1U9Wv66GNRaH1H8In8/wjblemxf5V1yx4I/rXD/AOU3HgO0ZsZMakkV3KMq9/wBK4pbm8RGXdw34&#10;cUJGF6frThKqr70CXn1zSAa7FR8vK0KTj/Gn7gaRVwM/0oHZdQKNmm89+tOZwH96U7scUEiABxzX&#10;M/FHTdE1Lw2y69JHDpqyKztI21M54ya6fG4dPxNYXj3w5ceJ/D0lraSQRTswZGmi8yPg9171UdxS&#10;2MX4X+H/AApofnt4ZuoZo5kXekVyZkQDpgEnb+Fea+KtQOnePrqFdY8T2bRyH9w2nedZurN2YL09&#10;88V6J8MPAWoeFdZupLy30FVkj2+bp8BhZznPzDmuA+JulXkPj6WSOHxdhpi0cmn3UbwnAyf3bHIH&#10;qK0juYSukeTfHk/2Z/wUo+H90y/8f3h50DY67Z0P9a+hvjVar51jJJ9rGV2/uJAp/Wvn/wDa7nm0&#10;39s34O3yqQLjT7uN2ZOcgKwzX058QBaolnJeXf2dGUhRtzuPHsaqXQinvI/nduprqJLiaSPdHMpc&#10;kfw4OAD/AFrzTV9TZ/FixjyY4UxvIHI56Z/H9a9WvbKLVT5cs0yxt1B4UkDP6cV4l8Y71fC16Irc&#10;CP7S2GlODt/+vxX4Ngfelyn7XWkkrlfxR4/RNauLeEedN6gDaD0wK5PQviRL4i1iSwvN0cCZAAP3&#10;j7/nXIXd+9xZXkcKzPIxLefuwzc8/iat/DHwVJfXrXzLM3ksMD1PPX9K+iWHhCm3I8d1pSnZHvnh&#10;HQLjwnoK7cyCYl0jU5rXtvGnlT/Y5JN0zYVAf+WfqKxIfF8+heHFd1ZpIV+6ByAcVxFprcmta/Nc&#10;wwyBueOyg56+/X8/avDVBzbbPSckj1C4tofD9k1u0HmS3S/MwIAAJ5J9Tnn8K5a60qSy1GaSOaBV&#10;kj2Rj6d8/wBBWjGrapFar5wkk6yqvAz2BP8AU0vjuGzuNFjgXbDOqE/K2SpHbOaVOLTsDMebR7HW&#10;dO+w3EkjXEpJeQnAk9voPc1saf8ADGx0PwwtvZwCbDl2VSBnqfy5rmvAOm3muWDIw8yRT8pY4xjB&#10;z/Ou11zWm0DRUjG5ZmX5nUhsDv8ArRWlJe6ioxT1Im+0afpcyLZyIHHGG+bjt9a+8/8AglXdSXvw&#10;O1KaTJ3aiyjPUAKBz/Ovz30nxAtyqZmZ4+VKg5/HPQZr9IP+CaeirpX7PzGP7s99K49+le7w1D/a&#10;G32f6Hh8Qyf1a3mj4h/4K5fCj/hFv2n21K3VI7fWo1vO/D4CsfzXP414P4fvln03aiszLhd5Gee5&#10;r74/4LW+AVufht4d8UQx5fTbt7KZh2jlXIz+K/rXwP4GuPt2iNbiONh5+8sH5GBjpngfN1xX3eHh&#10;7rj5nw2IldRbO58AeK5/D+s2qpNHvhRi88R2kqRyCP8APSu7v9Sk1rT1vJrdpPN+WQtP5olAGcnn&#10;viuN8JeBY7qdRHC14GG2SMSANkjsPp7961IdIvNIs5FVjCsJKrCzY29sA1xY3CNo3wuMcHoeqfDP&#10;4qpH9j0u4s9UkjZDGscMu0RcH2+YDngc4/Csj41+BdH0iNb0XN9qFvNGJWiRQbi0LABThtu7Hcdc&#10;VyGnQ3scC6kHh8q1YSkebt289q3tE/aW0WXxPNd6pp4urWJF82KVgWYrz8o9j2965qd3HlqfI9vD&#10;5gl7x5j8K/hlLoniqDVpI7m4VZSbeQjG1McOV69OoJrN+K/hWz8UateCO7WWRZpGUrH5aTc9h2zW&#10;v4x/aRm1zVtQ/sPQodPsbyT5GIJkQD+6eNucdO1ULVJJ9JuLi8szH9oAMbIufKPQq3p615+YYebh&#10;ePQ9HC5hTlWVtjwHUfCU3h2/a4b5ljmI8vfyQOcEipre+SQCZVeMO2QD3FdP4ylj069k3fvGyflY&#10;g4rnUuYdTTawIZW6gfKBXPRlOKUmicZ7OpeKepNfu0zRyFmI3bfp717f4UktfGXw3lkkiEl7p5Hm&#10;KG2rLH0z7kZrxVLVZ7RivROGBGDntXpHwE11LMXVk9vDMJgQgkbnPpnIIPHGD2rqr1faQtHc5MFS&#10;UdJHRX3gqz0nwva6lDDM1xKzB9y4j28YKkHr1HIpmsWd54g0iWSXaYrWDeDHhduMnr789a63wd4+&#10;sbPwpf6bfrb2ywt+5dwehJ+TJyO+frUOn6Dq0N9arpdvYX9nqhAAlIbr7A9cZ9s1yYapVVRQlsb1&#10;KMGnI5L4W/Dm013wpHqrXUYmnLiOMocrtI4z75z36dKSLSrHVVmt5rOH/Wnc8qggsMdD6fh617J4&#10;k8B+HLfwnrmqwXV1o82lyebDb2zRq/QqUKnkNuBw3Qj0xXhep2sMVvYzWl1MxukLXMZbCxOefxGO&#10;eOn519PLlSPHkpcxm3mj/wBpzjTWlWzEcnyI33ZP89vrXN6/4Wk8Kav50jLJCJNgJOOeSPw4/wA5&#10;rq9U0v8AtfxbZwySKFSEEvGcgFecDHQ0zxsbeObT4HkmuJmJCF2HQYHp7/pWlKXu3Zy1qeuhy0ul&#10;QXek7ZoVjM8n+tU42EnuD+VcV418BPYXDDYvTO7s3Oc/zr1RHtYdOeG6jZonQrE46q38LdOxwam1&#10;3wnY3vhxrqF44Z4RkGQ5UgdQcmuzlTiefzWlZngMXgWW9s5HHVhjB/Sup8OeF9C8GWMf9pNK2qNi&#10;SNFIaL/ZB989R05Fb8WnyS2kcljDGRuZjLENy4469ux/WpdD8Ef8JPq9xfeWsrMWbcOVUk9u4rmq&#10;RWyNVPS5yy62utTtDtt7L7TP5jtFHgLkYYAeh6+le2fs8/CO78WReIIdI8UR6XGumtLMrsqGXbwF&#10;y3yjqTnggZrzvUPBywasqxoykAM+FyAa3vB8tx4f1ny22wW94RHcM4+VgPX0571caaguZjjW1sjz&#10;740/De18MeHdDvbUo32+4lDBH3gbeMAg89Ceg4Nebabpzf2yDtAMTE5f15x/SvfPjV4B1i18LaLI&#10;yqNPW9mjs3jB2SFkViVPfg9PauU8UfD2x0vR7eS3jcXOfndpQfM/vZXt7V4NTFwg+Rn0FPCzqR9o&#10;tg8I+KvN8eppzRFX1D7LEI+fmJiQYP44xX0f4j0GaHVY18z95HCSArZAbcOPX/8AVXyjCoh+Kkdw&#10;jfNCsDpInWNlVAOfbHXtX0VqemahY6lJ5zNHI5DukuRJJu6HnqD65rbD4aPOqjOPGYiSjyIoeK9S&#10;m1PxE8ckO22aKRoQScJJjqTj1GcdDzVHwnJLb6vDezATXFq3m/OvmKcDjj0rpb/QGthbtPGHjkRm&#10;jU9QrAjPfvWPokbpo80Sxt9omBjQjjIOO/6YruqU4WOGjUk9zY1bWrjxUZlum2tNtBRF2rFjngdP&#10;/wBdaHw70R/+EkEsXkrGWV2ZxjLAZ5PXHAGKkjtjd6dp6yPHgwBlf+70x+XvzW3oOiTWBjfDMyuX&#10;Vt2ck9vrXh1qUGz0I1JKNjp21EaprQvIWjtisOx4GU5yTyffP51NJ8Q9SXTpLPbHNawoqSea/wAy&#10;puHCAc9Tk4rnlvrjRtbkF0u1Lg4fdg7eMjGPY1b8Z+G9P1bwD9utNWbfbqJbmA/KVjzg+5bkHjjh&#10;umKrD4ZN6mU5WOP8QeJdS1ISrErzquUe0tidyDPBZVGSMkEZrB0OC8v7pppY/s8NqA7CbgOuAcY6&#10;+vA/WvSfAfxC8N/CHxFLqEOnTS6wZVgcqweMAKMttPUk5bnj9a1PDvgq58aWciWUsN9rniK9AS7D&#10;Ltj3/KRsx90hs5HQdulexRhKmrxOCpUUn7xp+AdT06+uby0tLibTpoGje1kiLcsck5GDgcDpx1r1&#10;tr3VvgV4Y0i8v4ZruxguDJPEk+AyybJApYHqykfL0JUc8YrjvBngg/Cz4O3VwFsdWvllcw3Nn800&#10;knMIVNwyVHllucYwxxzXP6r8dPE3jDQrfw34kjfT9KE0Kv58arcXMUQzucgfMM428jgH2xVKTqSa&#10;OepaOx654h1JbXw2mrXWlzan4fv/AC7m1tJJC09qsoWQqzryCcYGeCDwOa898a6hrnjPUrrVNP0F&#10;otN02aWRjCiqbcxxbiOcEbY9uQO5XjJFegfEv4m6fofwut7Oz1SG8b7GyzbQT5cYlfylB6N8owuM&#10;4X6Vxt18VrTwX4fXT7WVZ7PxQbee8mmyjhWjj8wLz94yRkbs4IGfWur2alsYxk1qXvh14SvLTx7L&#10;pN7p+qaki3dtd2NtbgMzRkCTzW4xtbcGLdua9u8AW39qfGrWrrXtFhtdI0GL7Pc26zBvK+faQcZ3&#10;jehOV6ZU88Y+c4PHOijxNba1o0Ov3kxmlhl+zXJmmlt8DCZ6AqoZfQjHpW94/wD2vbPwRqesWPgf&#10;UNS0392PIa/hK3UJYLIYht+8c7s7+oAPUVzqir2NnNtanKfFvxN9u12aWGLbbJeSL5bHCQqCwCYP&#10;8S4bjrktVCx1W8s4YrrdDdxrF5e2aESp5bvxx3YeYxBPIYD0ArU8Qaxqnjrwx/YepeHrqfXr6+UW&#10;F/CG+1TMZHdy0YHzhmbg9RyeazfDXww1P4meNx4PkX+z5LZH8/dIsMkYB+YngYK4PHXA9q6oyhYx&#10;nTknc+hNb+IY8afB6z0saPs26pp0NjbiUounrGzpJsA6HZGxDdN7j0rmf+CgfxGmg+GOixw6pHrW&#10;n6+qpbXMqr5kkCzMY0cAKdyByeclmZjXBfEbx/D4Y8Jrodh5k0OnmQLcAtHJFMrvhgD1ySSQR1J6&#10;V59488c3Xxh8NaDp+oxwwWtnB5qTwj/SpZHb5QSTgNwckDo3vXkZpFxoanrZHeeKj5HlOm6B9uF5&#10;p6BrmzhIMUEjGN0d4weCOwZTkdwg9ea1/wCFP+ER1xLeSEQQwQrO0aJsUTjKbRxlhyWGc5x716/4&#10;P+H327xPBayR/un22UZkzui3KxWY442ock/7xPtXrfxN+Hk2t/CVb3UbCxl1W4sjJaXCkHb9lCkZ&#10;7bjkEDvkDGcV8lT9rO8oI+8rYujSnCnPr1PJPBfw+sfHXg2Kax1R9LjYRxT3Ab5So2+Y5DEZAxkk&#10;9cfQn0zwuLOf4X+KNNl1i1urLTTBpB1QYCyzNFI3zBeMBUTkdefrXlfgbQ21Kxsb+4vrcXTzPYXd&#10;mFOyFXTEaEt/1zwMZwGxTfGWn2/wr1qfR28RfarPWpH1KKCKItbz71KxuvAxIMupOcDBrLC1ZU60&#10;o1Dzs5w8aqi6TPWv2Y2tPEPiiw0dxa/bLSPccyqsdwghLtOAeBzxnpkivUNf+Emg/FHxzH4hgj0+&#10;1vNLMcS7H8u3kdSQpfb94bkY56kYFfLHwattIiv9UuLbVLiG6tbcKWZd5nJmJZAR91fL2DkHJJ7Y&#10;r0/xV8Z7a68L6XcWd808balJFiJC8Vk5VFWN414YAuyg4554rpnjG5NxPM/suUUrnn/7ZPxEj0Xx&#10;ZqWixwyR6nazG5N9C+6K6O8bolwMoFxn3BAOMCvEfEOvTeKFm1fVbWOG7kObSBYdqomDt2jsQvr1&#10;yM9K908f61p+n+FpbG6axs4zH5kMt2onuHuPK+dFI/hd0IxzwBnvXmOqxr4o8Lw2rLGNSjmSK6kV&#10;lXyi+3CgenLc/Ss6OMSadj1IYGpClqtDxi6W8h1Hzg00PmyeauQDhRjGMe+T75x2rsbJ/L8KTQW8&#10;+2O3nSedJHwobhcEY4JC56g4FM+JPhS38Ax29isiyC6n8y2cy+ZLOx45BA2kE42jjoayLDS5tcsG&#10;0GHzLW81O+jUK6l0kZcJh8cj7x6Dn8DXrxxCq0/d2Kp4dwn7x6l8Rfina67Do1jYx6jIulIltBmX&#10;DQyopbkDhstt5POBj1rn7e0uPHl3NdXkcMlxvjmPlgrDKAc5DYA4IwQOnerngjwbo2j6Dc6frV5H&#10;uupWZLuNvPVxHIE3LHwSrAHDcGtrRfCzfDXQrqO9udSvreGEyCCUBfLYnLEoPm+YeUx7YJ7V8tUy&#10;+jSTVLc+khmVSXu1Njoor+Hw5LYzQLqF4LSMG3a027SySs6zEMcgHpt7hAcjcTVH4navNB47lv5f&#10;NbR7lIxFPI3lYDRCT5BtJVQxKBh2B65FeY/En4n6lpnixY7GNbvStNR4YbiKD7Nu42gtgcsQpJB/&#10;vV7h8HvjXovxc8BXljr2l6f4dmtUeKKefDJesw+VgG6bABxjHOBzVUcPKjatNHPUrX/hmr+zb8Ed&#10;L8Y+GLrxFF4e8Qa9/ad42maPEYFjt/tTCaQTuXxuURoBherAjGOl/wCI/wAB9Z8BfE6z8SeL7WPT&#10;V8X6JPdvHPb5WG3lEgTBIXyymxAVPzbZD05r6Y+B/wC3X8Lf2Ovgt4X8Ja9NP4sktWW5lgt7ZWWy&#10;uNjhkQj+IkPg9QGPSvCf+Cgv/BQs/t0zLo+naRbeH/C2jxu9mtyR9ouGjByspGcbs5AHHAz14+6o&#10;1YyoJx3PjZSrvFvmXu66+RxPjb4nP4p+BGqeGdNlmt/Dmsa1/ak6gIitHGroscX8WzG0Yxg7F9K8&#10;78H399oVtdQ6TYtJpcOnPcfaVhGLz7sLiQkjaqMM47s3bIrh7DxxeeGLctBeXsc0jD7QMgMUZCmV&#10;HVVKtzgkHK1Q1n4h6tpnhxtIi1a/OlzeZE8YjEO9GYMQOMqGwCeeeM1x08NUnU9pXd/I9SeKp0Ye&#10;zw636noPi7xF40+I3g9dSs9raPo66XLeW+pyxOl3eIrRiTgKWgG1hsP3BL3rUtfEvh3xH8YLHTbW&#10;O4vtSnsxJO62ixwyTnJmcRhiEjjU7VGTnbnuawfAfibVvFieH9FmEKabZN55cQLMzZwBGEPytuLc&#10;ggjd2rvvgB4Y8O/Bfx7q2q/ZtU17xMumDJmuo9sZlY+Z5eOFwrKvTop7mu/EYqEaN3scNOjJydty&#10;xbyjxV4T1Czm05NHXTBHKpk+eQbNwRnTpzgjj0GcnmpprCPStCh1C8luLy1l/ePp4IbdDvKyLEDn&#10;ykC/xHOSq4wc1y3xb8e6tBrkl3F9n0me/V5p7YkSSXWTtUAcZK8c84wRWVN4R1TxPoP9p61qa2Wl&#10;w+Tvtwpl8yFvMm2KFPHzBV57ydRg140YU8TDkmvQ9LD1a2Gqe2g/VGr4ES10r47WZuLRrnULIXUU&#10;6W0hZLRfLK8nu7HI9xiv03+HHgrTX0vTdZ0y8sJIF06zACKmxWeNGY44G8A4Oem4HFflCnxtl0Px&#10;q19YLjy22pI65d4+N0bYOccYHsT0r1bwf+1TcfD34cSR28zT/bBK8CAqixyOAruQAM/dxzjAVccG&#10;vF/s/wCrYj2rjzdj0Myxjx9BRg+V9fM+p/if4OsPhkbnVtJuLq8uL+3PleYxkWL5pMDPcgqSfTI7&#10;V8kfBn4Fa58K/EmqeIbpmDXudSkhL75Cv75lX5h8zMdnI6DGetdF4a/bju7r4d6hpEwtIROZLmJj&#10;EZHgdmXKrk8Btp9h+NO079prS/GMc93qkl1M9uwjiV8eddLsUDKqMY4xx6V1VsRW5XKEbJ7njYbL&#10;6lNOLd2dTa2U7+LW8YRae32rWbWLS2SRxuiyAhU9uvoOe1VvHnwZksfFhvZpGi0VgZWVmDeZvIPk&#10;9jgSgcY/gHSt7wF8ZtN17WrWKKOztbKxlknaI5kkTZvVN56DLYx+dU/izpx1WVZmctDLaefHHC7M&#10;wlMikNJ2GFBGB0zWOCx9WjFukZ46nGrOMK2ll+B5v44+Kvhv4P8AjNre1a6vtSjj+2G1jgSVY1bh&#10;S7McdecDPTnisjxP4s8RWOqR/wBq6WLWHVIfs2+G2yvCKFdFUbRgDORyxbNfUPwn/Y/+EPxE+GVx&#10;4q+Jkl9N4muE+yWFjpqvHM8YRT5hIwrAFlUg5GVb1ra0hdD8K+GDovhq6mvF0VXjtbu/dGkZACwj&#10;IGc4Bxn2r6zC4jFV0o1U0rbnl1sRl+FpKVJc8r6p/p/wx8z+Eg93oN3G+mX0LabbrsnuGOXXIG5h&#10;2K4K96ittSbM0Ru47cIgJmkACKCDxntwD+vpXe634pvtOs7pNQeMwlDgFAsjFyG25H4dc8Vi+M/D&#10;Wm3HgiUveWv22Nlk+zLt84sclV454HY9uK9PGYmOGwzs9UjxMLTeJxS517rfQtQ+NNPXRtYla3t2&#10;iudiRSzSq06mMYDnHQYboOtV/gd4j0v4j+KbKfTvsUcOn3eImk3JJNOCBvwfvYbcATx6da4PT5oP&#10;DQtrWZ7y+ur+J4Gto4wefMxhT06Mp3NjA47V2NloMnh3RLFdP0WSwhtZSz3MUhkWbn7rOOQwPUDF&#10;fOYPNas5K71Z9njssoYek2lfsdnqmm6rYX39saeJLzUrwzJNaqUUq6uoUMx5YNtJIHJznNaHhbWN&#10;TtNBtv8AhLLizuNUindvOTBl3feWMfxNgFRk8elcp8OtXs7/AMepJqBt9LureD9/IF+6fMDRqqdB&#10;ggA9SQK3fHejW4hsbv8AdyPlJt0RJMxZ2xz1JHbtgAdqxzbOFF8itc6cvy3noqTPTT8QNS8YfCfV&#10;vDt5d22j6pdvC8N03yLDHLlHZsZL4Ukgd+OlW7T4TR6D4lvPD7XVxqkOkx75riJNgmhPT5myATwe&#10;Og9681/Zk+Gmp/GP4yWTSSyrY3nmQKZTgLKg+Vcc5+726V9ceMPgB4Y+GXgDVG8UaxfQtsa8u7iB&#10;i5iRPljjBYAMFx90+orxY5k5x5ZImthlRny99bHjvxD+Hmm3enWMccNwWsbGSGIzqXQHJBAHAzjA&#10;BryDV/gLDqGhWlnq2j2uhylZfsN/ZTO1xdEZw8it2BK5xnNexeF/i1pvi6PTUZrrXYWhFnFLFnaj&#10;A9SFG3dtXk+mfWtW48BR+J9C1a81D7Olr5TQ2aGLLgkdE544wcg8kelfQYF1IfwznxSpKFqyPkdf&#10;h7qngGVv7QVVjUgq8Lfu5QDwc98+n1rrryS313R7f7PDF5bM0e4plhnnj869A1k6f8GvEGkeGURb&#10;rT57aMWrMnmzStjD7s/d6ke5NR+OvhjZ+LfDlxqmhx/YreOV1EKozRIpTG52XvnrjuOwr6HC47nd&#10;qmjPm8Zl3JD2lLWLOE8H/wDCLW0d1bXc91eatGiTW0EMW9Gcc7G5x8wIHtx0rr7z4pWWmabZwXSR&#10;2dxLJ58Ijcbmzldo69ME57c+teX3/wACG8CeF9PvIddY6franzLgShpLaRSA6sRyCPlOMDr14r03&#10;4Y/CLT9bv9D1mOGPVLexCxXME+YAsIOPMUH+InnOSOPrXoYrFcseWJll+Xuc+aRjXnwn8eeJrJb6&#10;6X7fBPEHgd3KxlSOFxx+vXFc34AsviL8JviOb2zs9Dm8pjHLYXLSLFcIeg4Hb1Hf2r6x+Bfii48V&#10;a74gms7WRtDt53S1eeTzVhz/AMtFz7Y/EnFef/GjxTD4fsLPULXSo9SkjR3utrlZmY9Cg7DIweK/&#10;Ps0o1lUVSOp9zgcZSlCWGqRS6WPLPHCfF6+W11C40Wx0/SN/mfZbW/2vNuJK8EZ256Zrz3xFH4mt&#10;vFMj6x4Z1DUpJrcNIltKJ1X5cleSCuPYc19BaLca9+094Rha31i3tZLOPOpRSxECEh38tEP3uFA9&#10;u/tXoPwM+GXh3RfC2rXmvaDM1xbts81l3NcH1GT0x1P0ronKpVcYzd0zhfs8PCU4pKUei8z4a/Z3&#10;+GOrftCazrS3ei3Wi6bpMrzOLiDaWPp77a+2f2ffhxpGmfDjT7KOx1hbyC0JnlkRlimkB/hB4wf7&#10;3fFd/Z+BbjVvh/ftoPhyHSbG+icBQQs0oZevXPKnv0rtPDlrb/D/AOHtq2uzW1ra6LZlZBGciRxj&#10;CdeTngCurEYTDzSjbY8WGOxDbdzyPxjrD6BYf2asiyzSENO+MouBwq/TuR3zWv8ABqZbvXbrRYMJ&#10;dXFmZGKr8p+XPB9gRnPrXGXXgrW/EHh+PxNcSRx6bePJImXDOB5jAJtB4Nd98LTY+FYpr6LdcX16&#10;RGXIP7pVx8g/EcmjC4qLxMaFDbqLFYdwoSq1Xqe5at8fvEHgHwE/9i6HDq18hghl2qEFyVwDuJxk&#10;1r/FmPWPHfhqye2t7XTYrq1kYxRKrtBLtx8yj3r5c8YWPjL4hahZroV1JHL9tUs8k3lxQEOMnnqM&#10;Z6envXrXjbRtb0/xdb3tvr1xDbtEsUgsuN0aDMku7Bz6DnH86+8rRenIfKUpJ35j0T4Ufs7WXgT4&#10;d2uiSWZmbULXbezKAqiZxlz+Z6CvBfHPwc1n4SfGy2vrGX7Ytmn2OCEOTAA/UtuJ6D8sV7n4q+KV&#10;54B0Wxkg1Zmmu4Fki0+eHzGWPHyyyHOQfauGX4i6x8S9SRY9PQyT20oaaSJY0s1wcSnPU57VjKql&#10;B825t7Nt+6db8P8AVtW0b4i2+nx3kTrboJ5polMtsBj7m4d6+r/hdoi2Phtbgx+XLqDfaJB9en6V&#10;4H+ynpNu/gOz0GzT7Y3n7bu5m+aQqOSxbHfoMV9QW0KwQrGqqqoAAK48K5SfO9jsnFRVuo9evHOK&#10;cZMjsfWkz81O2ZB/zmu4xIb+/XT7KSZlcrGpYhRkmsGz8YaK2vQqb2NdQvkGy23gyY47VreIrX7X&#10;ol1EvmMzRkBYzhjx2968S+Hf7PepeAfizDrwub+a1vv9bHLMJGgPoSRnHToa0jFONwubv7QNja3v&#10;iOBZF8UKY0DhtKOUXH95e/5GvG/294mk/Y80iWNr2VotesGDXqeXM3+kx8sOOa+iPiV8UvD3w/1S&#10;Ndcms7VJ0AjaU/O59BXgH/BQzVY9Z/Yvurq3vkmWPWLR0mjYMuBcx8D6V0U73RjUjoz3j9m+/Wbw&#10;HaruBKwx5/Fc16LkFeOnpXj/AOyLI1z8PLYs+5vs8JJx1+QV68IQMda5ZbnRHYcORupyrkdcUgG0&#10;U9RuPHapD1AJtpNuTTh97+R9aX7yj5hQSQvHuPb/ABqZY8DtQEwPajGD1/SgBNuKgvbyHS7Zpp2W&#10;KNerHtVhOayfH0ckvhG+WKTy5fKO1/L37T67e/0qoq7Ak0q2FveXDGZW+0P5iLnkDFeX/EU+D7fx&#10;pOuqXUlnqbvlJEunix8vU8ge1UfgloPizQPive/8JNcJeLcoz2swidQY+MAclRjuOtdN8QfCGu6h&#10;4huLi1urNbFgP3NxYrOh45Ocg1oo2ZlJ3R4L+2o0cfxi+Cd6knyNPcQq5O7eDDxzX0b46to77SbB&#10;pGRBjqQMnIHrXzd+3s39n618E7hvJfbrpg3wjCZMLdB6cV9GXVxd6rZWkS2VrdRRwRuC8wRgSvoR&#10;VzWiMo7s/nR8Q+OYV8mOONpF2kYztAzzk/lXm3xVWTxJe2KLDGINpJOM4P1/xru9V8F2tgrGaRlm&#10;wSoPAJrh/GMbalE1rDEoeKM4YNjgdR71+EYK3NdH7NU2PObKxjXxnbiODzktM7xGvyyHmu48N3Vx&#10;YrFbiONY55GdgF28VheBbC8gjMd1+7YuQoX09Sa7nRvDDahqsbN+8hDZznBwOK9DEV+hz0aS3J9R&#10;tDrMMm2JtmPmUDqB2/GuR0G2W5hk/dssyuWfnChff9a77ULyHSrlVtpFkKKdwZs9+mPXrWT4og02&#10;eBow+yS8UkiP5WBIAJPtXPTqPZGso21RB4W05dO164nnvluLWVSBEOdhIHU+vt9Kz9Ys31fXJwoY&#10;JkqCG4H1Fa/g7w3Y4jhkmWIRgsO+6pLrSxpd5LLuDW8jKckkdTyR+H8qylK0rlxaaHaTpd5oWjKY&#10;GMssgG/HQDPArEvdVB10w3zNHtUAqTxz1x69K6qw8Q2t1azG1fzDGxQbvlX65zisHVJf7QSaSaNY&#10;5IzvU9/btWcZNvUqVraEOreGvsdx9usVc7MfuQeGXOPz/Ov1C/4J0HzP2YNKkZfLM0srAfj1r8sf&#10;C3iGbVNSkhk85ZFywDk7SPev1k/YU07+zf2afDy7VVZleQADsWOK+p4ej++l6fqj5niKX7hJd/0I&#10;f28PhjH8WP2XfF2mvD5skdobuEDqrxYcY9+CPxr8g/hzEdH1R4yhxkgeYPmPoMf5/Wv3W1rTk1XS&#10;bq1kXEdzC0TA85BGDmvxT+Leij4dfHjVvDrrPHJpt9JExfG0oH+XH1XFfaYdvnsfGVVeBu6Nrsmg&#10;6pHcSxNHFn5SeGHrg12cVxa+LJWWXzJLedd5bOGjbk9h/M96veOfEH/CW/Da1hkt7doo1QwrDCFa&#10;IDrk9yePQVS8FaZbHT2jjeYybgjptMZXPXb68ev6V1SgpbnApmV4w8OXWi+EZP8AQma3wVRkyWHc&#10;E98V4v4g0m7iMk21pAqhmOex/nX1F4/8QQ+HtIZ28pbdlKeYqgBiOnB6Z/Kvn3+0LO48SL5jNPaL&#10;IHZVONwzyPyzXBiIJLY7sLUbdmbXwm8TQ6B4Zhj1jRLq4kup1aCQjZEq8842kseR0NezfEX4Y2N/&#10;8O9Qkjm8uaSMTREnCqdoPIPOATjjgV1F9rj/ABf+HeizaPb+ZoOk3MSyL5Gzy3GduW4PGTziqv7a&#10;vk3XwC0y+S42X0NwbVoh8huExtDZHLEd/WvIrVoyXsj6qlTUKftD4n12M30rRs0HnIuAQfvn3rm9&#10;T0r+yZ2lTEW44ZF/zitLXdPmyZgqqqNlh1YVV1Cz8yGOQ/OJBw2fzrnw8Yq9Js4K0pNe0SE0nUPt&#10;NycKrCXGMex/xrf8KXTaf4rWFYU8zdjBPyqfXI61xtlH/ZziQ7s9RhuhrU8B+MTbeM4GulZmx0AG&#10;W6jFc06EqdWyPTwdSE4czPpDwfZR6h9sbUo7V08gvJH5Zk84DB29c89Ae1UtX1JfCfivSbzS1uP9&#10;AImRcmMquQ2PXBGOTVnwPrNrc3ccC315Yy32ESeBt8mcEADsBmqfi+HUtbnaa+nb7VFF5S/uwvoM&#10;njmvXp4adSKaRz1sbSptxZ6NofxF0jxVZ6pd6DGkMmsWhtby11NSwt2OQXz3BycN2/IV5jd/C6HX&#10;ta0+H7QsVw1xiKPzAIiFI3cjjHv6Vy9vruo+F9ajkjkYpGNrupK70I+ZTjt2r0xZrPxV4X+1RySK&#10;0cHmQSwt5bRykHgnsCwwSeOK2xNOS1PIp1rys9jl9C8O2nwq+NUek+ILCHXLOJspDBchFuS4wrCQ&#10;dVBIJx6VR/aO8L6fpHxeuZNIs7qPTbe8ECRzf7IAfac8ruzioYbe6+Ien2AiukOtWLBYC4A8j58l&#10;Q3XcDyOua6LxLZXelXFxDqtv9qmVPmM0jmSB2OQ3Y5GScHrnpRTxdNR9mtztq4OcV7R7Hlfjm2vN&#10;Oslnso5bplbbJHjlM9MdzXB/GGTULXS9Hmlhure1vmctA2V3MmOOnT5umK9Rn1W61PU3jACW0XKl&#10;Bgk++eehqL9pOFvE/wAPtBvlBb+zLnyXJ7o69R+IAruj76seZJpNaFPR4dO0L4RxazDbM0ksqC5i&#10;ZCFkBJAVQMbhwASDwWFdF+1T4b0n4BXXhWTwvb6hDd6tpqXWo2crEw2ztgbAcdc7upJxg963Pgpp&#10;03jnwV4VtLG4mm1DR9di8i3WAMsEZKF3YsCu05AweBjOOtfVnjvxZ4D/AGs7y+0rxJoV3pH9h3L2&#10;cPkwPLI4RfL8yRlxhC6O2Bk7cHHPFU8LaLMqlZXWmh+dp+LWtajdLBa+H43kuCFijDl3c+i9zk4/&#10;OuV8QfGzXJ7yYTWNnaTQkI8ThlckcdPz9+a+sP2mv2d/B/i7xP8A2b8PNN1DwzLpNmJ531y/2w37&#10;AKwW364dsnhscAEY5r5v1b9mTxJJdrN9nS4ivMCORpQqv0yeTkYyQeDzXDWxUKUuSpJL1OyjhfaR&#10;56cblXxr+1DrPxctNH0i/s7Cz0/R5BLapZxlNrFNpByfTH5ZqxqV3FfeGmuIx501rISQTtyCBzz2&#10;49K5zxL8GtW8BG3k1BYPJuphF+5fcyHB749P5Vna5PcWviNrfa0caEKiZ3cDivDxFOnUmpUnofR4&#10;OrKFHkmWtG+H2o6x4yuLi3kZY2TzVXsRhQfwzur3bwJpkmsWMl3dTXBhsrdQjz5MRJypUN7MPoM1&#10;47oHxTh8Ha75MlncXFwy7EkEu1VDjkYxzwT9Dg160dXtrvwbHZ2+7yJGXKH7yktuYfzx9a+gp8vI&#10;kfMYiUnUaOyGrWviizis0V/3cf75i+WDAYUL7evrVHwtJZwXws7rzI1X5sDl1bjg9OPxrl9Bu59F&#10;06+Fo3mQRsp3lPnWNSOB+fX2r1a+h8M3Ph/VLifS5tPltbWK907UATI96S8asJQTjBUlvlAwR6Vz&#10;YqpSjRlLmNMPRqSmoqJyfjfxJdeF40jtkWHzM4jUZDjcG/EZxXbfBXxBF4ut4bOa2hhkk+YTk/dc&#10;8Y5P06Vit4Dtvi3pHnW9wq6hb5kiSNsQmLcoAyf5f7PesvR/hprHhO6ms7NpJI4XLGZnCLBgAkE5&#10;7ZJr84w+cc1V027O/U+8xOTx9gnFdD0bS5bHxZqwgu91i0zbLgMeY8YDYPcgHPpxWV8YtDs/C3xC&#10;uodP1CSOyWwIkEmGCSEgDD9MHk4x3FS+GfFza1YwtO0M3lRYG1MMVJyc8evr1rm/iTpltLo11cXG&#10;oRx3V0522ww+0AgBWYE7eB+dfoWXtyh72h8HiouMtDO/Zy+Es/xd+KTWLahEs0qqS7SgMpZsByD1&#10;UYyfwr0b4peBG+BAjeC8vDfRyC2Mxby3jkHzLMoyCANuPTn6V5N4Q8dN4GvNSsbexs2e+gAWWVCs&#10;0BUFsxtxgnnjPOK1vDfxF07xXayWeuTzRyRsEguw4mUcHIZThsAdwx+lfR06cIxS6nh1pTc/I9a1&#10;r4xTXuhWes28d9LdTLul+yxArFtx823OFYsxyxGeTUmtf2h8W9V8B+GkEumweLo1uSz2YluoZooS&#10;smG4JDNH90njcOB35+20CTwL4C1HUNM1WxuZrpFt2hMh5YSh4xH3+dRnkdG6VJ8FfGkPw1+OlnrO&#10;vJqlvNHA6SKilvs7neNsY3AruwpPOeDyAcVlKlCErpas0jKUo+SPcPhf+y7YeCfhXrGqeNNVt7y8&#10;1PUEsraOSzZoreJ4h5bsw5iU7jyf4iOtaH7Q/wANvDv7QWjQ2/grTbW81bRbJ5Lt1VoCrR7QyKXY&#10;B2CqwAX/AGjjLGvMPiZ8bh4x1J9MPibUo9PmJF4cNFC8aKWXKZ6qQOeT8oHatPwJ8Zta+C/iaS6t&#10;dJh1OfSpriO3Mah0miVWRpHiXqWwGLEgqd3Y1z1azi7IdOLlqzzT9nj4XeKNM1DXl0zUoND1LS7N&#10;r5YXjJnvdi7iiD+EKqknjvXFXTyeLPiNqura7d3dvFImZrjyPN2S7AsZYYHsvHTd6V6Jp3j+48Zf&#10;FSbznZrrUtyxS2NvumgkxyETILfxAj0JwOleueFfC+oav8OdL0rT/C+j6PJLZy61Jq2oWkgiNvFG&#10;pMg3cEsucqCcHGODmpjJznoa25I3Z22g6Nq/hW80/XIlm1Lxl/Z7QWkwt/Lmh8wLPKSdxXakbkK2&#10;B94jPArzfU9W0y3lvLfXLVbHVNT2XlzrZvC0dnbOwcuzjAMrLkgDJO7gcmsm9+PepeANG03w7pt2&#10;ms3108bXWqfajGhi8th9kYkgbfmCkn7pUAelfPuhap40/aL8Z6j4b8KaDfardTXSafeX6IXs7SQl&#10;Y0jD9/lTaD7dutVHDvntEUZOUXzH1Pe6D8KfEPgHVr3TXm1nxBrUnnwTSQ3KROGYIxiaThgCRvY9&#10;S3BNeWWPhaaIXgktI47uxBG2SPkBSvI5GTt6civu/wAU/Cjwj+z3deA9d8Qa811Y+G9LXwvbWFug&#10;8i4lMQ+0SseqHeADjJ4yeTXy98SrzSdfC+ItH05tPjtLlo9UKXRlMhyXiUREnbhcrnkNhR2rqqYW&#10;nOPLI5o1pQleDPSPiX8C/Cvw90/wvLpeoahrGtz2cdxJG84AGWUmMk/KqlSemOOPc8X45+IGpeMv&#10;Ddz4N0O6t7GK6EUNraqFeN5vlE0gfH39sYwSQCSD15q5pvxBtfib4Uk0Gz26fHHYPdXFxJaq8d2F&#10;gyGL84ZSqKF42nJyelVPA+u6P4g123hvpYtPh8Mjybu5hTyPPVpUwCV55ZimevIr5etRlRqe5se5&#10;TqqpTvPWx4bp3wK1bWILrUbf7dDb27RXE+1vMZZo5CfmXGMjbjnBwTjrz3vhr4P6feal4Z8Q+LNM&#10;1G+tdM89gF+RIInfzGLLtP3nlfByBgqPeus8EfEXUtG8U3eiWunFc6oLf7NdgPiKbC4k75Ej7xkZ&#10;G7HpXLfHjV/EXhHWptSGoaXdabpp+wDShPJb3k0YKktIqhgyEueB1yPpXkYzDSqS5utj1cHipVEq&#10;S2ueOePbSPwJ8WNQtbm3jm0OSN57a102eRbdUKpkLK2CxVmOcg8jpius8AaPb63+z1pesaNc3U+r&#10;QXUzasUB2KiRlkyBlSoZoznlt27piuK0PWLWz8R6Xfa5qUt0t1cpfMv2bbDb4B3Jk5zu5OQMFkGR&#10;zWb8E/ilH4e0DUPA2oSXEmlR3s17JIN0KzldkcQGVG5fvPgkZJHpiroU6Spcta1z2cRTxF17LXlt&#10;8zd8a6pb+Lo9P/ta3iuH0+Ly1ZE2H5sB+nGDzjuu6qXwij8SeEdP1CG1hjk+1LJHcJeWgaR3EbBS&#10;jMM/eXHqd1dJe6n4V1bTbq7mZbh7EMlnp0CNDJcyuMJvbGFjRmBO3ltp4A5rp/DGsxaT4JmW4kur&#10;mXTBDFd3LlVeEtAzSFeoMccgJJJBIHY5x5+O9goqNE7sueKaf1hadj53+LWgy/2kt1qAEsH294I4&#10;AhSHeuzdhuuAobnJ7Y6VU8IjSdSNs9w09n9l/e+fBJ88hDHG3nO4Et7Ac10nxE8NR+NdAE1rqFr5&#10;E0rGHfIYo4ySZAqjJ2kjav5DpzXMt8MIvDdzbtdalabLVyZURzuTYMgcepOAOecZ71nRx8aVL2fV&#10;HrSy2U5+06HoOj/DSGy0WK+a7jui06paSS5H2ZAxYP0xyM5HY9yATXAr441rUvHWtXl5ql7fR/M1&#10;9G843TAKhcsD0RmUDjGSBXTeEPElgmt2Gntql1a2N7cBZpBCLry4vmUjywV3NuYYGR35rD8TeGLS&#10;a/1WG3urnbBcJG6yBIVvoiu4BE+9tOzdgnjjvzWNCd7yqdTGpSkpcqRuL4wt7zwcq2llaz3jBfs6&#10;pBtkhkYKxZjnGW2suThQFHrXM6gv9qay0c1tdWwiY3nllxMEj2iRmz34G7B9R15rr/hL8E7j40+J&#10;Lq30RZo7qJBfXE5ACmIElWZeBsTAyCCSQQMDkdD498R22g+Nta8K6bpP/CQWDpCbiZrb/TZbh4ox&#10;5kcmGZQ7cBD1DYGK9TC5f7SPMFapCh69Ued6f/aVy15q81tLeR3V3I1s0r7cTEAmcx9yVyOf71Ya&#10;Xs1n4R2y6nCs1lcef9n3Fy+44cg8g9B1NbHxp0XxB4H8WNHqTFfOsUaG5Xc0ZRoR8nK8MjMUYfws&#10;p59eT0uwm1YrDJJJHHDGkcm8AlVVcDj2Axz9a+ipxWHgoSZ8niJPETc4LQ6u315vEPh6EN9ntZrW&#10;QyvNISqzW42/ISOThgjehxiqlhrDXy/bvMDXFqjwBsfM8CxiMYQ5yfmYZ9Memah1HVbhdVMOnRah&#10;a2kkAnWKWYN8jqoDsRx/q3AIHd/arK+FbeG9kt59QdtRdw9qFIijIP3lz3J4A6D5D6iscTjIRV0X&#10;hcBOasztfhXptnpFzJqt8ftkSwmW2tLe6SOaLDsrJJnBzkBwVzjOTiuV0bwn4n127vNUsobhoIIR&#10;Hdy+UWUrypzxxgqenoD0ps6a9daq+jxtc2k0wjNtKVMdvaAgb3ZyAOFBJBOc4Hevobwf8M18JzaW&#10;1vfeXDZ26z3duk7xef8AJlgcAhWIycnIPFebWxE6i0Wh0zjTw2jl7zPBJvF914z1iGXXdUjQ6fxa&#10;Nt3TRfu3VWLDoilUODnqTioNKv59et2t4UWa7+1NI8iZMblsBRjpjvj1NQ+PrVfEnijVLizhtvLa&#10;X7s0m1pFIyxCjg57c4GBnrVb4fePZvhrqcm54Wsbjy47mIRhhIdwwoJHyt71pGm5JSRrTrxiuVlX&#10;VbFoxdzyLtaKeONWi+4N3OSfcKRj1J9KY/2ywtXaSH7PlxGMDgoR0/H6V654R8Nt8R/FOqWem6G0&#10;drc209x5cEPmuzBS0QTP8Stg5HOC3Y8eT/EW3uNB8SXlhJNDfCzk8wTRyLIGZxuA3dMgE5467gOl&#10;elKknTUked7V87iynaP9nWRppFGd20Kfvgdx+tdR4bNxNYPLHGVt7WJXMfl5aUAgcfqT049yK4mW&#10;BDqcIeXyFuIxFtd+GLZDcH2Ndh4W1eadbiGzuIW+wNvHmvhVVzghMdc/pXn4mi5R5Yndhq1pXZ9C&#10;fAfSbP8A4Qr7QyNDBfBpLgh8suS4XA6gA8Y7YNesaHfHRLqzRIY7tpIlnLTKGV1VgQmP7pHUHr+F&#10;fNfwh+J114P8Txi4MV1YzTPD8zbtrtgg46MR5m3Pc5NfSUF1bnXDJEvmCGJY1jjPV8AFVz/Du4zX&#10;jxpzoT11R4+Ol7ao77m5qHxW0/TtbPh9YJl1y+sZ9SsoYObe2hZ3wq85VgVPAxgKPauJ8LX0entq&#10;MKxxx3EMTJMEVjiWUDa+cYHG449x9K7rwZ4B8Kar8SG1zzmn8TW+m/Z3WFsxxjO3yxg5yPm5PBHv&#10;XIeL/F9pZanqVlI8k0Sxkm3/ANWHf1wOTgY59j7V91lsqko+9sfJ46NGLtT36+pjW+h6/wCJ76ax&#10;ktVhEzeTazHa5I5DN3JJAb0xisD4dfDa4h061vJbGW8sWgmk8ncPNfagk8xm/wBob8DOTj6V6f8A&#10;DKa8+Inw6v8A+z4Y0n0m4jniJciRgpPGR0B2sB+NdlY22yK40/T4zD5zBTGCNqnnPJ4+7gfgfWuT&#10;McvVefvnsZXmiw9G0LXZ806x8O7rULiS4tvOht7eJkjTlA67yxLHPLgnv6cV3Xgu2ur/AEy28O6p&#10;DIbdma4heMbSDg5wc16V4r0aSy0RrO8tNPuri4CyRBMZAJOF+XkZ+bj2rltXiWW/jtVWPT4pUkjU&#10;tH5rRqFAOAcc+hJry6mGhRkuTdHpxx1TFw5J7GVrng7TfD2oSSNPJN5ipK9wTuYY5CkY9eM9q24v&#10;EPhjX/Ct1dXmr6bbz6erGGCJz5txJFgnK4yBztwcdTipo/A93b+BrjybO5Wx1IfZnvZwCzDOC2T6&#10;sO3HGO1c98Nfg/a6V8R9Ukj0eHWvs8TICshzeTMUAIH3iq5LHHdOtcmHymNWs6s9fU9b+1PY0Y0+&#10;x6d8JvEdj8Gdc0W1GsWOm6pqEcEqkgsbZWJMqAY+UhRyeOcivTfDvxbh/a40bxNbqtwuk6LdnTmu&#10;NQTat6QFLIgH+8Dz1PpXnnhT4CWOt+I7e0m0f+0PFFtqJv0iRgsUHVti84255bcWOWrpIPiXp/gL&#10;4v8AiC1hW6hsNNz51tIqR2y3bsql0K/MRGuRg/ebA45qMRllJXgt99P8jKOI9rLnjdvubvhXRNB+&#10;GWo+H47QyHTILiQpbSRhw9xjCKUxv5znPQZrq/HUdt4n0y4El5ZQ/u1YM3yKrNlVUOcAuWBHtxXC&#10;fBn4rx+P9G1bUbbSzcXkEkryXSOUaMuFRSR/CQAT6c149qv7QT61outLHqUmsyC4NqsdnF5iwAO2&#10;A/Y8456HPWu3Cc9NctInGYd1Xy1j169/Z10n46+H7LUIfEVjpN14WLQzHiaa4OMqxKn5VDHORz+V&#10;cbDq9/8ADW2/s/S9Utdehune3uXuVGx5B08oA528INx6881w+m+BNS0uxMmlz6gGuoXjaIDeZjj5&#10;uVPHDAk9M9qq/D7ULDUYtSj1K31K58RtdQW+lran5NuVZ9wPHbGeTRjKVdyTp6eZ1YKFH2bhN80V&#10;0sd38L/AHjzxd4k1TT9Q0vTJNNVmia3YJCuoy5AaNFwDgE5OTzio7/xXN8NNP8SWen+E4Ly8tJ2s&#10;Ld5pnVIxLEBkgHaETqevXAr0a78A+IPhT8Q9K8aW2qfarHVr/fc2EpBSxLIoYb/QE9uSex6V0/iL&#10;47eEdb+FFxZ6xNHG1mJEUtaNG9wWP+uTj52LEcnpgVtKvUkrN2aOSOIjSacY80X20sO+EnhDSfh3&#10;+zt4dtI75bq+vLfzr9d4UkYGcA9ByPmJ714n+0J8XdA0C41bw9qd5FfatHaBYF021xJbOPmWN3PV&#10;SSp4ODjtXCax+13rd7qN54ft9H1nULS+h/s4X0sCNKgBXZ5e4YU9ySD24r1/4WfCyx8IyaNq3iL7&#10;drVz4omCSSSqkuNiKu08ZPTBxgDtWMMU6lP2ddcplicK6NX28fevqcd8G1sfCccGoLLMI5JPPmVZ&#10;GRGQowLSN3Ut83phe1d9pv7Qeg6nq0k+sX13b6DZbVhtI1+acBcl9vX5iD17Aetej+LP2eLPTrba&#10;LFWuNQ3ypbO/7m3T+EkdM8gBegxXzP8AFP4bHRb6aMuJJrqQljjGBkY56/rWGOxE8PalRjfzMcHS&#10;pYmTnXlbyPYvih+01b+NPAVzfWWoXOlafYgyWOnxR/6ReuBhRJj7qjr37V8oah8SPGOqeJwup6le&#10;bZEMqW0gKpBv5BC985HJru/D3wg1nxT4nvodL1Dy9Ns7Ay3LSD92MHLHP0GR9K5jwB4Pi8Wzapcj&#10;VJLi+jl827vZvnjS3VQIQhB+8T24HNYQhUteotWe5h/q7XLS1SPRvhB471axiuLSORvsojEgVxuX&#10;zB1YZ/ixz+Ver3+uSxfDS21awX7LJHdi0WJ/mZsLlmK/w5PqP8a8Z+CeoXmpTm1jVZIY2UNOFJbk&#10;4P8APNe/fDfwBY6pBdS3FzcSwaW3mrEy7ft8x6Iv+PXmu3hXCpYqpiqj0joeLxZW/dwoU1q9R3gf&#10;xNaX3g64k1OSHTbZlcyXNyzITJwNq8ZOcnoPWvoDT9e0l5ND0OzuHt/7WI+zXdwuf3arkqUPIU46&#10;nrmvni40HUfH/wAUPDNv4ia30PSdLvf7Qe1QYMoXJAbGeAM19XS6HYnRLPVoFivpJUURXxQAlGO7&#10;YnouMV9zRrKvN8h8XGi4LU5RvgZNqnxK1LXGW614fZIYYJZgsUKFSSdoHPOccjoKk1/9kPxJ8QIb&#10;eTyZLORZw/kCTZGVwc7m6kegFe2eCrffpMw7KiY9uRXqdm3+ir/uiqrYeCep0Rb6HDfs7fAxfg1o&#10;UiTXP2m8usGQKT5cWB0WvSAQw4/KoYuGqZQe2KmMVFWiKUm3djlXBp3UU1SqjrUikFfaqEVtRuf7&#10;P0+aZY/MaJCwUHliO1ec6d8cNU1PULe2bwfrEDXEgQSu8fkqPUkMf8a9Pk2sjbtu3oc96x9T0ex1&#10;FYlRkhZWDoyNtPFaRatqBxfxg8M67rupWrab/ZKwxxnzvttl9oVz6A5BFfP/AO3HpV9YfsO+JFvG&#10;0uaa1vIXWCxg8mCPEqkYHX3r6G+OUNi9jbNrF5rltpsfJbTndSW9W2fMfpXi37cklv8A8MHeLLyy&#10;S5mjWESRzXUWyaVVYfMwIB/Ouqi3deplU+FnpH7F8mfhjZbuotYh16fIv4V7Oq7j2rwv9hy+N98N&#10;LNh/z7x8D/dFe7Icf561xy3NVsOVdo554oU884oLc8U4KMVICqPm/wA80nAP3aFfipEOaAGgDinB&#10;AvfGeop23Pbj+dA9eBQA0xfNxVXWdRj0bS7i7mVvJt0LvtGSQPQVcB/4FUV5bR3ls0Ui5jYbWB7i&#10;hAzjtF+Ofh3xFqlrY20tw17cHEcL2zo/v94DpWD8TvFPiTQfFBi0fSrXVLaZUMwe9WKVV5yFVvX1&#10;zXcXvhFRdWs9m6xNbuGIYbgy9CPUda4X426L4TOtRXOuW73N1JGETZBI7RqM87k5A5raNrmUr2Pn&#10;3/goQVm8B/CO8aGa2ks/FtsGhDKzREhgVJHBxX1N4d0TTdY8M6ZLdQRySNaxkFjg42ivmH9vCw03&#10;Qv2ffBDR2pSztfFdkbd1kLfek+Vt3U9e/NfS/gnSNP1HwfpN5c/MzWiRglj0AqqmyMofEz+Z3xbc&#10;3+ryAXF1JNL0Y/dAA/8Ar5rEh0172582ORSqjCH/AJ6Hj+dd1JoiwWlx9qjeZpn8tMnAHp74/wDr&#10;1o2nw8jtNJiuJN2ISCURM5x3+n/16/BY4iMEftHI2eda9K3hRlWSGN5JJFLuOdvsKv8A/C1NJ8La&#10;XNcTSJ5qqSscYJdz2HHvXReKfhtJrckc0iNb98N/H+H41xnibwMbaZNmnxtFG4Ys4AU9M+/pW1Op&#10;TqbmcuZLQb4N1hZZJrswov2oeZl2JZQfSr3iCwjjMd55ZRl+UxqQP58/hVaEXF5FNI6rarEAkcPA&#10;388En/PSrWoQWd94fkjkkYTSrgENnI6cf/WrSo0ndE07yWphJZXEztPNIPLxlCBjHP8AhWh/aE0c&#10;UcMs25mXsMjBo1bw+1ppkiQ3LSLIo2bhkkhen4k1zVlDcmf980skiKOS33etPlUlcuN1udnbaUtn&#10;bmeRnjjuAGGw5KAf41DL+4lyolG4febkY9uKLJ7htP8AJZldGUbWJ4/z7U7QriddJmhnkgkKzbNx&#10;OS3uB1Ncz0L5Tm5YTp+u/bI4XkjYbXbcfWv2G/Y4h2fs2+E/lIWSyVx64JJr8ode0n+3EWOEMASC&#10;wHcg8YNfrt+y7Yf2d+zx4QhYN8mmRAhvpX13Dck1N9bI+U4k0jFeZ2M7DZtb7ze1fl//AMFRfhlF&#10;4b/aOs9QS3mVdXQXXmgZUnhWAHrkA9ecmv1Fe355+X8K+Q/+CrvwyTWPhvovieOPfL4fuzvOM5Rw&#10;P6gfnX1VOpySUmfLcjkuVHxAfEMkemw6fC14JByqkE7xnuD7cCvUfg74W/sy4hvriN28wgyiU8Du&#10;OPbH61naB4ftdaih1S1XdN5WVT7pJ6jHJH5etaNp4hvNGuY1+zzyTsTtibA2gDsSeMY/SvV9omrI&#10;8uUeV2Ln7TPgfHgSfWoVjW8sYsPAE+W5jP8AFjpuGetfLNhqi3N1BJYxu15GcICgJz6HjFfS1z8Z&#10;V1LSrrTtUVnVVIcsA+PYjv8An+VeQW0OmnxjaC3t7VZCN3yBl8w54wOorKNO/wARtTqcq0PRvhv4&#10;+bw1p8cer6glpaxALJb+WVIz0YY44I79jms7UbdfGutz6XrAhutPkLvpur/aHZYCwJGcHaRn19Kq&#10;6nY2/ifStUtbgPZ3TKqKs2C2OvXv1+v6Vw9j8SNa8FaO3h+GK2WFHPk3CRbmYkep4I9sd68PHZa4&#10;z9pTPYwuYScOSRz+u6/p+m+F5tKhtbpdXZiXkuIw0Sn2OM8j1rzO4nkupZ7M7Y5oV37yMAHuB9a9&#10;Y8Wa/qXxFuoXu/ssdxbIIGaFBEJh6vx97J6mvM/GtrcaT4kkRtrMww3zc/nXDh8AoT9o93udUsa3&#10;D2fQ5C9jvNMeMszMob5l6cd61/DJj1DW45o49sysAqjkEemMetWk0kasoSX5VXl2P8IrtPgV8KLf&#10;xrq15DayQpchGOZEyEAAORjqTjHHrXrKnTk+aRwe2nBWR7d8K9Jlv9Qjt2hUtNsMR3AYJPUEdP8A&#10;61bXxP8ACUWjzTySXMdu8g/dL5m7zNvDAejA9R6Vwfwc8RXXgvxJa/vvM+y3GG3DcfvZ6+leg/E7&#10;4s6NrXjjS9QfRzPDZ34kvQf3scKsAr4Udc8nt0rTESlFx5NjPCw9rJxkeJeLd0kzQwyKisASW789&#10;QcV1nwX1C0vra+02a12tcPtUQg7eUGQNx5JKnAJ712P7RXhzwLpmp3a2kd9p93qjI2mRfL9mdH+b&#10;zN2SyrtI4PIJI7Gsj4YXk3wlfUbHVLdZo5Lf7daTjbLDIy5CvuxgrkYyMYrGrWlNOKO+OGVNrnNb&#10;4IfAK6+J3iC402FbewLTPGUEm+SBvU+4x0zxwKzfiF8PNa8Na9c6asj6lPCzrLJGQ3mFR1BPPQdK&#10;6zwf4i8QfDfxbYa9OIdHjvDuuDLbESvC5GJdqj5uDncPWuZ+MXxPt53a50O4nmuLiN5bwyN8pfe2&#10;0oCOAUYDn34rzMPhcRCpzM9CrKlUj8Wljzq2EIuXilQW7cSM+QN59DUs2mQ+INLa1ul2x3RKA8hX&#10;I5xn1HUVe8P6D/wlGiPKrMs3meZHJGuSuMkh1B3beuD60X+g317Yak/2a4u/7HdZZW+0f6gucltp&#10;PtjIzzX0fLazaPn3BXtc2vgqLf4K6bqlleTPPa3pS5gniws1nIjAg4z8ynkEfQ9a9t+IfxdkvPgF&#10;Z694b1K8jLSrpuotbs0ZORJMzORg7zypPAxj6189XPj1ddhurONY/LaMOgP8Geoz6g+ldboOgQeC&#10;/hOi31rcTQa5eJtieRo1lXIxnBGBjdjrj2q5Vko3OX2L5lfc5bTtUHiXXPs7xstvOfPuJC5ZnGeR&#10;n9OelbXiTUJLlVhX5YcERBTnb7Zp3inwJ/wrcT2tvNDe2t9cxrFctMo2o4ykZOeG55z6VkrFHpd1&#10;BDKrWcKzhJ5A4dQucMVI4JA7fSvzbMJVKuKlUmtFoj9NwmDisDCFPrqzzb9oS/8AM8FQQqFZobxX&#10;Lkg87WHHtzXjEN59qiMh2yOhzIz8df8A69fQnxtC3Xw+vYrWw8y0srmN7aZh+9nJfBB7dGBz7V4N&#10;beFdRntpvNNraQyD5/MOBgHPp2r1snp89J27njZnL2c0npoRWttDqPimGSb+GNG5GN3ygivYrLwJ&#10;c+JrFbrTr10uLddxRU+SROCCQeO/YHv7V4Lfs6a4wjmjnihCr5iN8rYHY19TfDC4h0nw3YSSGSO4&#10;e1UBUG7cp559Old2YxrKEY0zz8FKipylUVzGm07UNVmWTVbea3KxswWBSqjAHXjjrVux0zxJ4ktV&#10;0yzuGgtZhseKR/ll9QBzgfKD9a69fEF1dPdReTLDbyDl8ZyPbjIz0/nV23vbyG6hjsLcLHIDK0ig&#10;NI+BjA7ivGjl7esmejLMlFe7FGX4V+F/iTwfZ28cm3ZqTAwSQSiQAxt/EByMZIwRz2zXqfxIdfDN&#10;vI2qXlq32W1RkEG6NZXb5mVgeMheCfp60nhrxvYfDW0h1jXhdQ/2gDHGpg8sW4Qoc4xwf/r1yPxr&#10;+P8Ap/jPw1cLHjWJ5ZJ/sfmRGFUTaAu4Z5+9WX9n4aVROW6IWMxji/Z3szBaO102OPWLe9jXT7hi&#10;ERGI8hjn5Dn8MHnNOn+LtjJr8N3b6etjd2NzHIl/HEJFDKuFyOVP8JweOD615fp3xQt7VNQt7qzt&#10;5FvUUBQNohYZ5GO//wBatTwrqGo+Ib0+G7XzIbG4uo7m7EJzFGqhQZWz0wuT7nHfFfV0IqK8j56t&#10;KTeu59KXk+i/EnxHZ6R4qkW8ur4P5WpXEa24bPzIcrz8u4jgnjAxisHXf2Y/DOgeC7rxA2qbY7i+&#10;ews7G0jEptmGSru5DZDRjIPGC4FeXeJP2mW8dNY+F9UtbGL7HfvPYarBEILm0QbRuZj94HHIxzjP&#10;pXR6n8bN/gubw7LcfNOEN7OWPnSFOB824ZRhjkjgZ9a6o4iLWm5ySw807s9i+E/w38Hprtv4esb/&#10;AMQWeoTIl5BdzurNvCdH27lI6EEqMdODXRftPfswa54+h0/xdooiuNQtbVodWh81YUJj48/LFRuz&#10;kHOK898I22rXFlp+saPoMM41OwX7TH9oW5mkjt9qEmMAYYFEI4Y8c12T/Gx9f+DetaX4nmkXUmkj&#10;mtruWN3N3CUcNE69MjaDyAAQK1o1G2c9SPKz5/1m31Hw745uob5Et9S0t082G4UO0hOwCPbyMnJP&#10;0JOeK7n4ktN+z38SLe38H+JrWX7cVia6txn7KtzndEQ24cI4yRwPqDXcQfs1eAfjL4Cs7jQdStV8&#10;aNAxub+zjkt4bby2VQ11AxwrkEAlcghSRjIryrTPgRYfD7453XhT4u6jqVjZ3mmyR2up6MXKJJJj&#10;y5WVVLbSu4EFeCQelVUw/tJXvp27mlKqkrFz4Na9cWPja1uJLi8hgs7yK5mvlG9pPlaMZLdAQzjI&#10;I5b1xX294I+HHh/4x+GrOPVNe1jVtMs7OVLSKC4mjWKD5Wlw3AfbGB8hz90A96+T9F8Aaf8ACPwT&#10;FDouoXGvSNdz+emquVtjDHgx7nUH5zlhgqAcDpmpr/xT4gh8Lx6To9jfCOxtJdjeeJGugzHeV5+Q&#10;HAwuBwcc1pFqHwrUyleTvfQ4ibwfH40+Il9ZjVGsNItWkgSBIQs13bSyBV4XhZDhDyepz6594svi&#10;pp/7G2h31v4bs7rQhb6fHbWtnIRcQ3F75hYyScHICuzKVBztHPJrjP2V/hvBH8QbJtehW1WO4XUb&#10;+J49y+Wg2oACfccdCT6CtLxV8SdFj+OE1xrvhu18Q+GxDLDZWcjeXNHziNgefmUkH8OvFXZpcy3I&#10;Uk5cr2Oy8K+DvGHxF0JbjVtTe8vNRumt7fT7iRluIpSqszMzDZGHO3qBk4FbnxY/Zp8N/B3SNKuP&#10;7caGTxVHHba7YRTm5kVwV3spGFZwAwUBeNrHPauP/YFk1T47ftNNdzXUmn6GiS3VxDdXPnRCP5IV&#10;RiTwQj9hkt09a94/b/8Agl/wlOt3V54fiC6f4bsUnurSINFJLKZHRJEBGWIXeS2QOnODTSal77J+&#10;L4UeG+I9Qsfg18Z7iVbAT+GbnJs7dYDbC7twpVVk3EHkKqk45KZPXFe2/DLxDo/7TfwpsvC/hifS&#10;odTaW6McTWaLLCGuGLQuFxvTLwsMkEgZHIIrwL483kPxDl8CyRiSRjp7LqqmXzJGlVlXeewzhcLx&#10;xuPGc13XwC+IGh/s9aZpMOn3jWmnz6sbbWLqeMKvlokZDNIOVVTKo2j5uRg81x4qNNe91Omnz8tj&#10;xn4j6XrX7O3xh1pvGGoQalefahLP9nyBOyOSQoGCCWUqMEEY7VnfEXxlZr8LodQ86xXULi9+0XEr&#10;hjLJA5EvzycnZG8SrtySd31r6p+IPwx8C65440nxLDqf9qagIJ/LWaTzre7ikhLNOZPXbIQNwyNp&#10;IztzXzh4m+HFhYeC9A1bS7O5uo9WmVhZ+SZFW1dR80i4zyoTkccmvn6+GUn7zdz1cHjPZTUorRHi&#10;nxO8S6VppXWGsZFhuLFJUaV8+dcY+YptAXDOrPjqM+pNcPqFzD4g0+3upLrT2aQtvJBd4iE4V4zh&#10;ly3UkHGc9q968T/De0m+ALLqNxDDr1rNM2n6RBFuL2yuPmOPuH5S205yMeox5l4t8LQ+CvEaw6lp&#10;d00/lwRypLbsonBUAAhhnngDHYYHrXkSwzVRx3Z9zRzWjOiqj06GB4hnj+HGgW94zQ300JgmZo5S&#10;YlRgXdTgDnDIQBgcfhXoGneIo9L0KGM6fLc3ElyYri32FHEOGYAhiSVYBSeowcHritPxF8ELjwV4&#10;TvLrVLSGa2lhEot5YeLUqDsk2Nyu0rjB5KkA45xy3h3wRrHjmwurjTI7m7u9Qui1u1hZsInJjwyZ&#10;yRxHudsZxx0wK5o04VXyR3R1yxDp0/a30ZY8R+HYdVjmuPJkJjEUaW8CAEE/KCOxJZtnAPXHNeQ3&#10;ml3R1D7Zb31x+7l+0SJGpLKrqX2EngN049/Wvqn4l/AddG16XRdAs7qGyhZWmnuNQjumgfcgV2jR&#10;t6Lt529dxzwRioIf2fdHstAvY5IbC0kZ0K3CysisIl5ZFHLF1GOhGck4replsvZucbXXc5cHxBTj&#10;PlqttNq1jy3wR8OW8GJa6vdWtjDC6C5U3EYEwDMHRmz1wpXpj7ue9Daf4Xu9PuL26vodW1LUJYpN&#10;0jqqxrlgY0HAXPyj1498VL+1B420vSbGz0q4tYY7q8jt0lu1laXyUiUxI2OgUjIPbABAya8K0vbc&#10;alF5LKbeQKoBZWLnHJB9uox2NeBQwM6sfbczPpliIN2kj6D+H/iib4e6qt94c8RQ2c0yNBdnG2NI&#10;8sxOCGyF45x3bjnNefeK/iz5uurdWdpDa3Lbx50crtcXg5w+W42llByOQUPNcbrcs/haFbrSZJop&#10;vMJEqNuj2gc4Ddzx7cmuV8PeHdY8SeOtNtdF027vtRvFliEKy7/Lw3AY4wowQT2r6jLLxp3b0R4u&#10;bVYX5UtT1Dwrqv2t9L/tCW5v4bpnZ5HkJVRvwQSxwAScnPdvTk3NS0u682/mj0W+ms1t2czIpkW1&#10;Vnwsr/7PG0Nx94EccHGvPFtj8DrT+xNW06S815LtoLqFJV8m2TOCxIBy2V4AIxzVLRvjTqekeILl&#10;WsbiKOMRLN5jZ3PG6yeXIp+/Hz0YEfKp7V6Er1JXlsePC1OOm51Op+F49Ia18yXyPtVu5iSZWzJI&#10;qKyxcDO4F1bBxw3fgVU0OwbR9f0/VNQkW4tbCWK7ukZhuljKt93cc/M2RWRYeKNW8Q6jp810yzC3&#10;UiWQBdyKDwcH7oIAGc+gxjFJeX9wbmaSby41uFeWOXbt85soQwBBLDKjA6ZzjGSa4/Zpux3e0SWu&#10;h9SaHb3HxJtrfULy9sb/AEuYvdecrK/l5/epERnqGwpBweOh5y39oj4tahqvwfXSLCPTUi0+MpqN&#10;xbusczIpHzOPvYwpXHTJPrx86/C74lXnwu02O6tdtzrGs/Ktrdqfs6xnO5nUHBY8HoflI71rTfFC&#10;81e5m0fUL2zu7GYET3UMRh+0SEFmhJbhgGOCQOg+tbOrThDuz5t5bUde6ehwMerw6ksiuZITChCS&#10;ZA3uSOfX3H41c0rwTa61ardXmqRwbVR4Yi5LSESAEjHQ9evJ496m8R2DafZTahY6dJNFbSEXtzbg&#10;uo81iEPTaik5C5wcKOOoPZeC/EXh3xF4rdNUvLfTbPTooQsqW4RW2qwAAxleWbJGck59CKo1nNJw&#10;R1Vqfs7uRp/DfXrm6in0vR7fVJvEemjMjRyNHFNbqZG8zk8bYwgA/wBnPJNc38dIriTxK95NHo9j&#10;NqcCSiGylVVt3RQsm9egLEnGODnjNey6BFpvhTwTqGs2dgi2t1ItlCySbWvQ8ZBJK/MwGwMQOOg6&#10;nFeTaX8DtS8a6aur2cS+SrywStIxXznJBXZu5ICkD6jqa6oysrM5YV4y956epxdz4Klv7e8aYC4j&#10;tIhPJJG43BchQQfQ7x+VdZ4P+H39mlUkuLeC/vGaG3RnEv3VO5/lJxg8ZPB96u+NvDWrafpMlnJN&#10;N5l0RDNBZQp5hA2M28AAY+RTjnJHrmpPG2hQ+Gb21Ok/atVt7H7MmovBCYn+ZSZgOm07iyAgfwk9&#10;qqryuO5tQqNS5ke0fBf4DeGfHPwV1ueOS4fxRb6mtvaSqx8toRAkiOUz1zvwcckEduOytNNvrPTZ&#10;Lf8A0q91C4jPkQrHhy+/r9FXJOTiuE+DPwyhnvr5rO91TT5lDusct3tScI2Ewq4/vAHI45xkGun8&#10;N/FHxhH4I+03CWo1eSOKzgjt84k2F1mkkOAoJJXHP8I9c1FCtQre5bVaep42aQqKq6kZaduxe8P/&#10;ABCk+FlmskmiWNxdW8jhChYSNKisXY7eXwX6Ac5HSuduPifovxI0r7XYedJrl1I0W7G3yuCSf9xQ&#10;uMnGSe/NcPPrEa+INL1a61CGz1TQ523L5D3MMhdxudjzzgu4z3UD0r1j4VeC/Dvg74OalDe+G7eW&#10;48X2oktZ7q6W2liaJFIw6EsjvJuHI+7x3OPqcLTtFJHy+K3uz1j4PLDpGhaH4S8JqdS8VakovtTi&#10;Q8JGQ4VNxwFYb9xzkAc969G8Y/Bp5bVY7G+jt3/dI8oy0X2hkUuh6bmHzED/AGq+ev2ePh/JoD6X&#10;4hvNam8PazqWlsNlojXM1w0qKNnmsSA3kmPLkZRyxxXvfhuw1Tw98PtRgt7jy9FW6W8Cz3RcwKqr&#10;GR8x3Ox2qcnlufc1WIpyTtFDouPc2fAfw4tdN8Vxx6klnd3tm0cfkoSTIrsCeMYyFYnr1z6GuK+J&#10;PgH/AIRvXbyO2t7ybT0uZbeOeSMbmjBwCf7u7rn/AOtXTfEDxjNpDxztcSWDab5UFlapEnlytICd&#10;ysP4gwJJJ7d80zxZ8T9Dt/Bz6b40jurW7h8qLfExaPULmXkDcv8ACFYkndxgDjpXh4qCk7WPewMp&#10;Rs+h5t4i069+IWiW2iq2rC+huo7OAo7CO33OxK4B5Jwx5HQ59KuNc6t8NLi3h03R4bfx1DcR2Tzy&#10;QOLfTYZP3ayyhjsjGVOMnLF/QV7B4K8Iat4q+Hs3jDTb77Jouj2VzMjRtm5nu0XcsjE8BEBAUDrX&#10;gPxy+PPiLw/oF5p95eXF9deIraPVJbp497tIItixjfy21WJB6KefQ183LHeyrqlrr+h9J7L21Lmj&#10;bTubng/4n2/iXWpLOS4vpP7KdZxfMr267gvLb+CT8pYjOOKp/tGftJeB7vwDceHbG1tdS17WIftM&#10;EtlAXWCIs0j3DSjktuXocnk+grxTwv8AE/VNV1ORfEdvrDWDQYgtoZAEYMpBzsI6kn5ifX6VQ1zx&#10;nqPizUf+EX8L+GNF0u/1m9gshfXpTfp0CgYMb5+RfmcsQCOO/f1MJRjia3PNNI5cRTlRsoSV/wAD&#10;1j9nL4ZeJ7P4Ras66qyW/iS2uGtnhdl3xQMquk+CCjN0XqT0AOag+C1hqXgpvEOpWOhwzWOvadJa&#10;LLKphkjlGZF5wAGXA+UAZC10Pwa8Tap8ILM3motb3/h3S5JfsLRsPs11cSSRxl0kKgspZVYE9cHH&#10;eug8Aazf6/qlsq6Xeaos13M20uI4JSUJlRU6MygpyewI6V3YqUKVo0lr1OqhGpik51nodb+zv4eu&#10;Z9cXU7uxjtG1K3Zbbcv7tgucnI4GXXr/ABDJr1vwT8MtG8I3d1daToul6jq0AM99eRIrMuWPmghh&#10;tjXBAAT5uc15bYfHt/BMDWjGO3S0G/ZJKG3W5OzYvJwARwPUcGqut/FW88bQ32kaL4qt/Dtjqkwm&#10;klFuHeIkAEFjzj26Zrl+vU1G3Uxlg58+uz9f0PSPiL47svFmmNZ2Nndafosc8rGRSqMrAclMn72G&#10;GP8AOPA77S7qbw3a2drrUesXcMe5JJFDOCvIRvVwNv480/xJ8JZPBMlrDNNqHie+LxQ/aLpzIWLn&#10;JKc4AHoB6V3/AI+8CWmleHtUsbWSG4k0VY9PSzsUXzrcOMswIGFcnq3PANebGtJu83udns4QcYw2&#10;PG9O8W3PgTQGk1qzbVNWB2JIQFSF+g9DtXAOR6Gvp79hvV7HWvB9jrLKbm4VGdp5n3LE3IIQN90Y&#10;wePU18k+IZ11vxDpdtq1jc6bYWKiF44rjf5g5LEt/tepr6D8JfHPTfDuk/ZLVbO0sreDzDGJQsNv&#10;FyRyPvFj1PrTpRqTrrm2RWaqnTw9qe7evoe6/F7x/DrH7mGe3gCAou58gH7zH9etfLHx3ubd0muN&#10;PuFvJbe3Z7/KgRLnoY8c5GQAOc1q+Mfht4m+N8dvrnh1JLe4kiPmRvK8MajOE+Y8MW5OB0BGa8x+&#10;LPwz8UeG5YrrxBHNorQwmN7ffiO5K/LuDfxZOeT7VeY060HzNaHmZbTpzdlJXPIfA/x11rTNY1W3&#10;0261D+y9QzbSW6phnB/hbHIHXjvXpmheFJNI8C30i3i6fDcbIjaRYJnYtu+8M/KMgEnjJxmsj4G6&#10;Ys2tLpOpW8NsuoXhm8pQu+RB0LPzyeQMgdfxr6m0X9mHwyfD815cXt/Zy2svmNDKzbbkt92NABxj&#10;PX2rxuWviJ88NlpufSzxOGwkPZtWb10R5V8H9Bk0XRJlEbL9o2KmAdxwckgD1xX1p8E9FuPC3wbj&#10;vNcs41vLOaRrdX5ZQT8pI9eTXgXjC503QPHurWtnNJu0mS3tURPuZVAWXI7ls/lXq+ofEW91HwrN&#10;/aFxbRahCrK9vCrOkIGdoYn5d3c19VhaSw+G5Ordz43GYh4iu5vseL/GX9oKbwV8XbWNjZ3USFpz&#10;JKflkVV5B69ele8Q/wDBUT4Q+Ifh5pcDarJpd5boizWbW7t5GBzyoxjNfDf7R+lSaysN5w9yWYEj&#10;AYDngD3rw7wv8CPFXxNMmtW1nd/8I9prtErA7VvJh1Ueqrk59TXoUMROgvaR+ZjTw9GouWbsfq5/&#10;w+c+BXgnTrhf7evtSkl2Kot7NzkjGeWx+tez/ssf8FQ/hv8AtOeJV8P6fNeaPrbpvhtdQRYzcL2K&#10;EEgnGDjOea/E+6/Z00/SdKj+3aewuFBYmR2bc2eo7e1d/wDAG1m+H3xt+Hl8sf71dTtlOAdwzKqj&#10;8gWPT/CuKXE3NV5JI9aPD9N0uaEj+gdOR9e9TLwe9VdLkV7GFvvMY1P6VcU7vavqFqj5J6MfH056&#10;077px2pEXge9PEeB1zQIr6kjXWnzqu3c0ZAz0zXjnhnwd4g8Q/ECHUZJNFvIdKl+z7oWljaBR1AU&#10;/Kx6cmvapE3x4/PFZug+F7Xw81wLXcpupPNk3OWy3t6VpGdlYDg/j5p8k91YSeT4qnjiB40ZsMp9&#10;WGeRXkX7W8I1X9gfx4skuubUtJTnVo9s64B4Ix0FfVbxYT3rxf8Ab/s/tX7H/jxDj5tKmOT7Ka2o&#10;VLyjHzM6l+VmP/wT7l8/4X2e1t3+jJ0/KvohUzXzL/wTevRN8JdPI+ZWs0PTpya+mkbIHvWNTcqO&#10;wCLB/rSMMCn5yRQF68YrMoQKQPSlUkD8aNnzU4nbwO9ABv3/AONBBUdz9KQnik8zC9fwoAA/8vzq&#10;rrSSSaVciL/XNEwXnGTjjmrWcjn8abIN8e09ximnYDyHwPq3i7V/iLDeX1hPb2MeLRhbaglxaqAD&#10;ksuA27OOe1Xvjh4+ufA+q27Wd7FZ3E0fzi4sZLiB1BxyU5U89+K7rwx4Vj8JwXUcLySC6uGuGL44&#10;LYyBjtWV498Bah4qu459P1y50eSJChEcSSLL35DA9Pb1rTmVzPlaWh80f8FD5V8T/sc6XqFrcw3n&#10;2fX7C5eWJDGhInGdoPIGa9u0I6pcfDzQZtL0/wC2TG3CyHzxGqj8evNeSf8ABSfw9faB+xBrUd/d&#10;pqF3aXtrcGaOIQ7gLhDnaDjj9a9f+DjX2pfDHQ5bZtsf2cgjcPXj9M1bfupmcfjZ+AeiWVpa+HWV&#10;/Mku9wZt38J7jHt/StvQbxb+33tI0UJXKKRyR15rL1qNtFu/7SXzJLWZfn+X5Uz0AHvXP+IdTm1G&#10;VprGbDMeVJ2qB3r+c7OT1P2w1fiB4kvEuvJsxHt25abbnyzjjHb1rhZbuS4litrqSW6aZiC56ev4&#10;dK67w74is/EdgkLKzXONrlhxnpxVC78PLp+rXUzHbbxqAoA+8f6V1UrRRjLUp6P/AGdqwuo9sKhR&#10;0J6EVna3oqfZLaSwiWSSDoM54JqK78Nx3crTwxbmyWfAIyo/n2p9nrtwIVVI/MwvzbVzgdvaujW3&#10;MiUczrWqyC9Mcs27cPmjzjYxx7e361h3tvLZalNdrCZY2URqN21t3f8ADmrXiCymvPFMbSfulLHL&#10;beAK6LT/AA7b6vsjkmby4cnds6+gx+FdnMkg3LmkX9re6TC7BpDCNq8bc4/nyazL/TdgaSHdAxJf&#10;bt5YH0rPtdQutL8QeSn7u3VvkcjhB1+tdLa680BVZFF3GBw3lYwTz+XNc9RWdxx2sXtAuGsbRY22&#10;q3DHI3Ekmv12+Cdgtv8ACPw2i9F0+IjJ/wBkGvxj+3yy+M4bXY3lyzLjHHGR6f5zX7XfCyNLf4Za&#10;DHt27bCHJx/sCvruGY+7OXp+p8pxHtBev6GrKcLjb+leQftpeD7jxx+zn4msbOFpLwWpljRV3M5T&#10;5sAepwfzr1+RQ7cdh/Oqd/afaY5ImUMrrtYexr6Sorqx8zCTTufj58MfEE1zBLYlrrT3twNqSAhy&#10;cjrxnb7e1dtr/iDSX0a3tri5hinhJJdPmZj785rQ/am+CmofA34paklxb6lb2FxK9zY38aloZUZi&#10;fLLAcEZxg4rx8eCNb8cXMbaHouqalPvy5t7d5GY+5x/nNaYapy6GeIw93zHr0PjXw+fCU1jHa2uo&#10;edyA8IjZjjkBhk57815FqXhuO919FBl02O1k/deanmMgzkZx94Huc1O37K3xit9QWa08D+Iooycg&#10;mIjd+Hauwk1RrCI+F/Fmm3Gk6rwSl1CVbHHIz/MGvSpys7nDKm0cDrXnXEYikmuLvUkk3P5fzRkZ&#10;IBX1yB9aw/H2i3A8P3X2F97QxrJIJOGLZ6p9OP1rvm8N3Pw18Sx3i28t7pLSAGWPDKI2BGCOoPbO&#10;cV0mv3MfizQmWHQlS3sbN/shmcLLKp65Iz9cHmvNxuInGaTWj6noYWjCULp6nzDpmuXUekyK+2aa&#10;Q/OjDDenJ75rnb5ftGredLH5Kj7u3NdtqkkbavJJDbW8fmEK6H5gq57e9Vw1mQyXVusizSADYMY6&#10;9s9K83E4r2PvNaHXh8P7R2W5yrTbrja6kRsRu2nDHnr+tdR4G8UzfDXxL9oUJL2lVGK5VhwenvWZ&#10;q2q2fhpLuya0+0xXq/upHyGgOeCv8uc96qaz42/4SO2tbdrWGG6t4hDvjG03GCAN3vRSxUKiUlsX&#10;Wws4Plkd14O8WW9x4ouZGZmXhtm7kf8A6q9r+DnjXQ9Mu7p7wWd1Y3E0cs8E0S+YGA4YN1GBn2r5&#10;s+FiiCe4kuGhW4y0ccbkbgQM+veu50m2u7yK4ul8r/VBdgO48EdPT+uK9PC4iFV8q6HHiMNOkubu&#10;afx6ttH1n4pXv2HVpWsY1PlNPDzD/F5a47DP3qzNInutZ0EWEOqXE0ezyRGQNqRlssnToTk4zz+l&#10;a1z8L7v4prb/AGMRWslvCGWS4O1XOT174x0Pt1pYtPsfh7rC6ZfW8lre2hAvGitWb5gTnp9RzXTH&#10;D2fMzP28qi5Vuj6WsfAuqfGf9nzQ/Bfhu+i1K/mtc6k87ENZhc4QOqbtoXHBJHXntXzbrnge6+FW&#10;uzaLq7LItuHkMkUjGJgApYBsH0wRjg4r6F/Yi/amutAvLjT4LaC3sRKztNPbqG8kqflZuvJC8c4y&#10;e9WP28fB2l+IobVtHsVhaQ+aRZxp5ZkPUHb83KEe3FbYiKUeZBhZyjU9nLZngXwf0m41rW2s91rZ&#10;w3WRGvn+YUO0lVYgDH3uWPHHTmqM8Wi6Y0j3UN4+sK8sE0gmzDKqsVUKFUnryc8cduz4Yf7KguP7&#10;NsfsEkdoXKBpG+dcF254wy9cHiuU03X7621uDUgq2JCfvIlUsZm5ywyMqT8pwPzqfaXirmtSklNy&#10;Ro67o2n2ZVLydTITh14GCeNox6d/erdxeSaPo1rfXkxmtFmaCBZZDKdo9AecHPUVxN5p154nvn1S&#10;+aXdJKcNITtfn8qva749a4j+zzW4nS2j+SBVxtPAJz6V85m2KlKPsorQ9PLsG5PnOk11IfE0FuJ5&#10;pHs2/eyb24BHC8Z5xk49Kh1D4ht5L6daQ2rWIKASCIbgo/hz2Bz06n1rm11vZocdxcIsfnIxt0jl&#10;3KhJ53ev0PrWXp11cSahD5fzRbvn4z+n61wYHKXUleex6lfNamHp+yi9TrvELS+JfBGoWkbKLqFP&#10;N8uPhWC87h9BmuD8d6/deOPBX2e6kiEmlwSpGIowAQ3zHH/1+mK7DUdOmvb6aO2m2ySRY3ISNx28&#10;5x+VecQJInhrUIvJ23FnG6SKB90jj+hr3KeDjhlaGh4EsVOu/fdzyDTIJBKEVjH5hwSe3PFfa/wj&#10;+H/27wJ4eIaXz76GIGRV3pGNnG45yOePpXxhFceddeWsezY5xnn/AD/9evpL4beLLzS/DtgnnMv2&#10;i1VlRZCvnDDcYz9ePrXBnFacIRcO56OU4P29Rpnt9rpUd3a6ha/aobf7C0aRlWEwCbclMNyOSfet&#10;l307wVpFpqFrFatdWsqnLkOx/h247E9eK8v+HDya1pUV0kbXN1LJLDdrbxjYgAUg7sn2B9Mdea7H&#10;xDrkMngeaO2sZhcTRKsRJVsyEHD5xxjb9cn3rxI1astTqxOFp06nJcqfFX4s2XiyO9tSrXtxc2w8&#10;j5d1uS5AYAcHIySc9xXK/Gv4XeEfAfwY0PUJNUkuPF1vfn7RYQXC+W8Jj4OANyujbQc9iOM5ql4x&#10;8bW7aZawx2sdwsgjd7iJTttpAWVlJ75xmvP/ABtrax+ICNXaZ7aYBUTHMYx94+xPpzW0a1KM7NXO&#10;6jhaqot09DE0q903UYrm51B90ayCRIiFVoxjvjG4cV6x+zV+0/4e8N+GtY02bTY5bxWLrMMRvNG3&#10;GCcdB2B9fWvAfFmhsIZ5LP7Q8KlCWYEgBiQEBxyeM881d+Cvww1bxHqF9p8KXEd7qz+SkWdvlomW&#10;Jb6dce3vXs1JQVK8WfN+xn7T94j0X4PeCD+0L8d75dHtYLC3twZ5DKvyoqt8i+nXnHfFe3eN/wBj&#10;S81XVpneFY9aUFrVtxS3vc5CnI4Hbg8Z4969Q/Y2/Z4t/hj4T+xiSGHUIZnN5LdfuzduWXDDIyQA&#10;oGOcc17n8e/Cms/D2bw7Jpyte2ds5e48tS6Rq/q23AUnoM9u2DXgV8ZVptun0OmPJOVmfH2heDvF&#10;GlJJ4f06C+sfFljbyXqxRTYFokbElkC8jJLZPfjtWlq1xqXizSbi6uD5l1cXDJJHJIMJIkfzNjoV&#10;YsxyeNwYcYr2L46arp8N/YeOdBuIdUeTT5LHUWgiJuLJXzsLLkZKNEDx1Vm9a53R9P0v4i+F9Qk0&#10;mKHT71bdft9ncW37lJnVjuVFI2iTI7jJPuc/TZbjPrOHjUkrPr6nkY6l7OryrY4r4H+ALrwH4x1+&#10;71BriTUH0/iMXS2wjzIo+X5tr8nOOQVJr0zRLKz8SHUtS1jWNNn1JLSaJbSWA5mfJ2nA/i53cHAx&#10;g9MVy3hjwzqWiTu95oNrbwwwfvDak4MWcD77E7wxJODg7h6U3U9SuNM02S+0vSdPvplLp+/uPJkt&#10;i2Wf5F5YHAwMgYU59K9SNanTjZs8+rGU5XD4h6d4ZufhPosH9rDQ9Uurub7T9lDKrwME8vK/cYjB&#10;yevUGqeifBPR/gD400yOWS61RbrLH7Pj7oRmAwuQSVAY9Bgdaz/Gvx4v/jBZ2FnD4bgjmtYVso5U&#10;dY2VS+3IGMbc55HXk9q8/vfH+saVf2cLLc2upaS/mqZk25G/Jw+MYPA4JBHFEsRT3bCnTm/did14&#10;s+JepeJPifDogW+0WTURCImUJh4wgkb7hPyhSG5yTu78CtD9p74ceEvh1NbyaP4gm1S7NuCjMw2x&#10;Ftrq5KjC44VcE5Lewrz3wDLpHjzxXpmsTo8eqaXN5U/k7kkKMvmMVGfmIOV+UY2lc4ArO8eaLe6y&#10;ogsYJ7a3mkTMTSArPjqOmePkODwCPy46mY0ov4tTpjg57JHv/wCx74h034M614d1LxXqUMlpPaT6&#10;hbRWLmO4M0ChktSg+9loxxjk57CnfFr9rLxm3xM8USWatp8dyzWdxZ248yGNNy5RfQHbyQO59a5P&#10;4g/CufRPh5eGaW10+fw6FnsLZ7XfLbEBSBu4DfNvDKc/e9DXEfs5eNNW8V+M5Gg1G1sZL6V7e6a6&#10;g/0ZG8tkfG4H5PLdSMAlT7jNbYTGOsm6iMqlFQfuM9n8P/C6fxD8I9J1xriGP/hLJfMaG2kzJHaW&#10;/ltK+OPmKttAB/vcjFbfhjxFpeo2/h3QLGzgtdJ0u6kiklZFT7TMZmZHYAEFnESYOSx8wDpVH4V+&#10;KV8O/FXQfDes6lpOraLb6fJbQx2MahbDzcbkBIySQRkkk5LevHf/ABJv/B+neO9ek0/+yINI16Mw&#10;eRdRHzI7iElE2cKscjsigY3bVZeK2xChy8zJjzN2Lnwd8Ky6NbXP2Ga0iu442W5snj+VI0EuSBxs&#10;G0kkAcklexp89nY/Cb40eErm1l0/Um1FWOi6fJnYYzbxxKd/ORujwoIwN+OmK39H3eDPDs+teFfF&#10;V1t1qFrJrWFUuFs2KfvCjsDIuI1kUZYuzY5HfzX9qCCz+HT+DbrStJt7ry7V1uRfhpo8RSREKMfd&#10;z5kmSvOe9ePOHNJJHRTfKm2U/ihpOnfA77B4ghOi6x4ilhBnt7UCWCE5kV4CcnaThc5wfmAAzzXW&#10;+GvCnhn4g+K/DPiBrKe28QX1ok8dxqkvmgBRtQKmABICyhc7iPKBwSSK86+Bfg7RtX0uyXxBq9qm&#10;l3UUjyCIbpYIk8xmEqsB8rLGcOD3HBzkbXx+ms/Bfw9tZNOaa80TULpVstYhkVUuREjSjZyXJG1o&#10;8rgAjPeuT2PLUaW7OjmlKmn0Os1XwxHdfCbWpryOPX5Guo915HMdlgGlCyhkJJYljtOemzoM8/ML&#10;6vq3he5hm8N2t1o8cAO4WlxIqSSElWkyem49VHQHHSvY9P8Ainf/AA8/Zsj0qziOnzXTR3EtxJOd&#10;kaNsO5h1OXbJ7Dcc+teJv8SP+E98JaTocl/os0NrctdpJAFXeWZtyg9SOmAePatcO8LRvKVkzf8A&#10;2utHkhdx+Z0918XLrwbbXWsavp32i41Ox8mOOzCRpczq6p5kn9zCygkqcEqpwOa8t1P4px/ECDVP&#10;El1LeJq+kxRi6iaUyeX/AA4U4G0bdo9OMVU/aP8AFP8AZKWelw3Ek0TN5SReUdpZVDMwYnn5sqeM&#10;EJnnnHF2Ok3M3gLV3t2itV1JYzcCJucoAAX693HT0PHFfL5tiZVZNQfun6Hw/lNGFKM669/z6GJ8&#10;Sryz1nxH5l5NcSsxJEdy4aTIAIDFRgdcHPt6YrlTZXHh+/mu4ZGsgsJibCf6uQ8AAHuQQCe24Guk&#10;1W4GvWj27WjNNa4nuJFjJcuVw2eMdOSf4ce9Y+t6kdS8OXEEyfbpWlR7eeSUs8aFcFME4OSVbkZG&#10;MfRYWajHlsetiMNeV4mXrDyIqNeNNJeTSc4wdi4Ix6Z3dumB+FbPwr1u88K63DqGm6l/Zdw0ptjI&#10;x3GIMApcqv8ADznn06AisSf7PcNsZ1jZcqWYY2Hcw/76+6D7itzTvB+6OO6tbbc0kXmeaeDGpwRw&#10;OMjByR0x6110q6gve2ObFYNTVovUp3PhpLPxxqVxeTTarFJcPFHcqski3bAkeYMjONwPJ5z7mug+&#10;K3hRvAPhjbqnzX11KkkfzMHOASGYjBHO4YP9w9a0dN8P6tLZQ22mzXMnmIGSDJVXBw7kE/KCTzx/&#10;jXYeJP2cPG3xd09dUutPvWsLeI3c+2dfLiCeYqkKuT0UgcDjPY13Ucwp1Xyp6njV8vlQ96T0PFL3&#10;TrrRdKlm024juY7grAIrgYaBd3JBJ+YDcASBjnIFddf6vLLpGmStIsrRwAOqpiO3ZSSNp7nGCcY+&#10;8BzT7P4R6jdw65cIl4sfh/y4JbUwv5rSyMcHA/uqmSTgDIHerNj4du9VsdPs5ptumQyB7k2+1ioK&#10;o+A394gkcjAKnrg1u1GPvI55uc3yNmDp+q/6VJdXkfmpDyreYR+fPTknHfHevav2aP2krH4VWc11&#10;feGtF8Ra9Mkc1smq2wZYWSTdhMkZV4yCfXYPQ58jl13RH8DXFlCt5HHd3iXEtvC2DcRbJCuDtyGT&#10;5gc8ZYcVn+BryLxB4ka2uG8yZWIR5pcyxw4GT0A+5uH4D0qZQha6Ma0W9JrQ+pvEHha3+J/iX7UN&#10;J0+w0vxIo1Ce20XfFDDJKkcixOmcboy4xkYBViD0NeL+OvgHqXhhluLezTWUtzJK7nltqfe8xPcd&#10;x05r6U+DniPRz8NntY/sq3CW8c8srSfOwEqRoqqg/wBaEyxLE53E8Y58/wDiz41ayvbiFY9izMfO&#10;jeILISgIUqT67iDzzj8K9nD4WLpprc+Rq46pTqtLbzMT4E+HF8SjQYdQjuG+2Oqvp8s4jCugfL/N&#10;yAVClQxHzBhyMV9D2fgO21rxTp+m+F9Y0uaeZmluYpCQIokUBdpX5c/I4GDncwBr5t8HeNNSt9bj&#10;W/Vpr5tRjniWIbdpw6sHJXlSuML/ALXvUWtfEC+8E+MY5bUyQiykJgZhg4z94rxjPcY654rT6mrW&#10;kcVXFSnPmR73480D+xbf7do91pmpajIrT3M5O+PTIvNEbNLGRy2yUMCTnKkY5rW8E/s6XfiPwdee&#10;ONUktdJ8JWt1NcW01yyec0MflooYL95m2hjkjAYgda6z4H/H/wCH/wAVfhpHo+u+HdPbWrq0igln&#10;aI+TfEbdqyMMMfmQED8D0rg/2o28Q3nwutNFtr6xFrb38ciRabKrQzNIzS4Azkj5scDbwPaplgKL&#10;jym9PGVNLaMuR2P/AAh/jyG7xaLpaxyyyXsEBaeTjakfJ2j7/c8HHpg63w8+F5VFjjnjv7PUI/PU&#10;lN3lrvHG7oOcc55Jqj8G9I1Dwas1n4meXULGa2NtexPOP3LSqrbtwPDnaSG68deleuJ4ptbjQ47f&#10;w/o1nL9oiis4mjt8GJVUMgQemFRicnJAJNZ4TKFCXNEMZjuaPK9TwfxD+zjdaTptxdXiW9roNxbr&#10;uSW6jgMw38sQTn+FW4HT0zivRvB/w38OnQbO+1LWFZtOs1WMw2o8tSdqkw53Mx4I5xnJPc1xXxj1&#10;NtcurHX9T1qSxudCl8r+zZNvl3aHKksG6kAgY9ia5X4o/tFWvgu30mG10W41Dz7hd8lk0cZggJOW&#10;Vc4JGBjkCvoqcVDVnkSpudkup7T8QfGfh3wXp8f9mX15fyQhJosxBWtlztJCYwucr/3yT0rLj8ft&#10;quqx3OrXl0kNxbkWwTaVUjO0uh4w3y5Jyfl4rw/QP2uvD/jjxHY2tldQTXUkREkKjfNGIierd8KO&#10;h9/x7/wd4Bb4pa5/wkmm68suj6ZBLJNYZVTJ5Z7FjycH7o5OeK0lWhKOhccFUjL39Dt9P8RD48QN&#10;YSWsuuLaE3E8EMLBLaKP5TIDzjBGM5HPAzXfWnwjn+IHwUmutQtlvJrmWGHStGh2+ZsMhEshJ6HY&#10;AQBgiuT+CWuR6fDfX/g68aaS8tYodQla3bbAjXKdOMOqcs2AclMc1c+Gf7TV54u8d6lIsFxfeH7G&#10;2ns2m5Rrq4ZyoKsyjbkDBA54bjpXg5hOTjGNB6tn0OFw3KuaaascX448N+IvAVvqVvafatL0dLEW&#10;kFjcSuY54FUKu3+FjwCc889a4X4paD4g0fTdPvJr7S7tryxaSKO6MitbeWmfKdSMjk44469a9s8N&#10;/GrVNQubfRltbW1VoG80zbVt4iirIFG/7vK14r8WoNa8Y+Kr6z1zUpLy10+7Nlc3SSBZHmyf3YKj&#10;iNjGcY7H3rnlgZytKUUbRxSi7Xdjxf4Gafqnjz412cOoXUllY2pS6mtoZD5Qg6EAYwxMhGQea998&#10;XarougaxdW/h7SdK1K6sP9Dv73/ltYwMCHfjknaCvYAn0rmPAXgzQ9O8Ja8slxfQ6rPepdTwpcNK&#10;tsh6JFuAwCOTj26cVH438CWPwzutY0nwbp95NFqtxDJqFxqsp84Ko83y+OArBxkDJwB610UoypU2&#10;7aGsnRr1Vq15dPme3fB34f237Qeix6Xr99J4f8Izw29lY2aTESXUi7mVcD+Fdu7OK+gPh34Gj/Zq&#10;a4t5r6TXbXTVezGl4TZYyBDuff8AeLvkknPHHtXjP7MPwi8QR+ALvWL65k+z2dqViNi+2S2DR72A&#10;Jx0U455JOPavUL/4i+GfEPwb8Sana2trGLdGuDcXVuUupnXDb3xzncox34JJrkhhZznea0Z1zr2i&#10;qad12R5xe6BpvjjxlrFxY6TqVg15bvZo0su2UeXna49FAYjpzg/WuA0awvri7s7j+1o77zLh4YrR&#10;YvLHmLIFVmAz5gJAIJHrgDmvQfhxL4u1/wAPXXiK50+G61aUC2t9PaQxgIASj7QB8xRwxzjrzTdc&#10;0C4+EF3a6bGrtrl8jPcXhU7dPRhk4PQHGB7evWvMrUadGnOtW+E641qkqqw9CzfXqdavxF8Q6Hol&#10;xZatY6ak1gzwx3BQq2Q2Fbjv6HjOKzLi01uHwnPDpqTRza2xae6I8x1c9xx7984HNchLANb0jU9W&#10;utW+2zaPcHMazKYGLIQmQDuZhz9MmvRv2Wfjfp//AApTU/FVvNdTa14RhWM6fOnyOCWPmqvcMQo7&#10;YrwsuqPEYizenQ9bEYGNKhzRWulzynw7+z7dan4pW3vob68tWd3uJN2F9OoPLe/vXqeifsizfEbx&#10;Fb3WrWps7P5ftccGEjdEIIPGPmOMHAxXoPg34o6b4a8GWvibXLdo2v5X2xjYiI7MSQMkk4/DHvXl&#10;/wC1Z+2pD4jsIPD/AIa1L+zrWdleUiXEl0SOf+A9Bg9a+qqYrB0qHtL3l2W58u4YyvX9lHb8EfQ1&#10;74q+w+JNMtvCKxXdlHALdpCwEVuUYBsZ4YbeOOlbH7Rt/wCE/Gukx2GpQmS/kiQ82nmJF3B39B9O&#10;vSvzk8afEjxl8OvDljdahearHHbbUgijUxyRRSDIzt6BsDJ75r0/4D/taSavPYrrl5NNpMcayXDz&#10;SbpM7lAAJ6464J/nXkVeK6Ml7CvTaT0/rqdP+q+JpR9vSmm1qerab8IrP4bf2nqz2kOoM8jGO6+z&#10;gKq8AYHX5cY4rK0rxhrXjTxZZwxzXEmlx5M2wBkZgODj0FdVqXxS0/W9RXS7GxmuNHuAsSTSTDeC&#10;2DkD8yfrXP8AxB8HN4L8Q6bqGhaj/wASyOFry5C/KluNp/dkHqzEgfjX11Sjh8PhVGlFHz1GVbEV&#10;3KrL7zmvD9v/AGh8QtFjmhZIb/VjezDvtMp25Pf5QD+Ne2/tD6vb6PoNrHbxrCrSO0oHYEgcjuSe&#10;K8p+HuvQ6j8bWt5I1vLjTbYz5GAgwvXP1Ye9ehfFjw2o8JLfTTNNcXDoDC+AikAk479ea+XzCvKW&#10;LpQjslf7z08PFKlKT6s+WPizpdz458V3Gh6fpV08cKrc3N8v7tIwAT5YbqWY9cdu9eneA/BWqaHp&#10;2maLZx/Y9Atod8scigMjYyFXJ5LHqfrVjwDqUujfFTTIbPS7rU7PVJFhvnzt2op3FgfYHr6Cu6+M&#10;2s6XfePJP7PmhjsmAkW3JG2Pbx948cgD9a9aMnGPPI8ytHnfLA8l+KfgcanN51pawRXm0JEknyqS&#10;x+ZlU9cep46Vy/h34R6l4I8Qpq2sS+Z9jlUwoeDvBXaVzx37ele8+Fr+PxBplzf3awfvrdkjnWPL&#10;IFPypjp17964rRJrr9o34g6P4Vtbe81W8injUOATtAkBLSY4ULjOOldGHyvD1qntpRJjmGJpw9im&#10;frZ4SdpPDOnswO5raMk/8BFaitg1T0W3+waPawct9niWM/gAP6VcVRs54r3I7HLLcerc0/dgHk1G&#10;CKCDkfN/9eqJJC24Y9KGi6NTSu409G7fzoAUNwcnJryv9tW2a9/ZX8cRjq2kz4wM/wAJr1UH/wCt&#10;XBftN2q6h8BPFsJ58zTJhg/7prbD/wASPqianws8L/4JW6o118GtMaQ5Y2MZP4lq+tlkzXxj/wAE&#10;mb5rj4VafGfmMdlGp46HFfYyuR94ZqavxDjdpFtXyvpTgy5/WoEfPb8akDAsKzGPC59KCCW69KVu&#10;MfrQeF/+vQAjHA6e9Ire1OU7zTc89aAEb5npJBlenenHr6fjSMMt+NACLkihl29+PSpEC0m3A4z9&#10;KAPnz/gp/BH/AMMSeOJXiWY29os21j1KuprrP2Tb/wDtj4DaDNt/1luhwD0yoP8AWs3/AIKF2H9q&#10;/safEKParMNHmcZ6ZUZ/pR+whfHUf2ZfDMjbebSL7vP/ACzSt1/D+Zi/4nyPwU03Wo7qRYZJ3aJm&#10;ZGJzjI7e9YmraT9kvSsKs1vI3yHG0D1H/wCv0qw7yaVqSmNRIuSBgcDnn/Cui1ONdY0AxwtGzxHO&#10;cZHvj8q/nfmaZ+0XZw8cDeEPFMdxDHI63Kh2DY2A10kV5HrOnTNIyL5mWHPT16/lVeJrfxJpElvG&#10;yqOU8zHGF/xPpWdoulwm2eFmbzI3yoGT06tjv2rbfUlnMeBdRmGuzQyyO1vlkYOd3mHqcdtven6J&#10;Bdf8J1cyCFzYswXZuwNo64GeOtSXi2fh3xI1uzb2kbMSg9uhPHSo54zoOvtcNN+5MeSsv4cjt+H1&#10;rquSkQeKRDpuv/a4X3tIGRo1HEeMcZ9a1PCuti3lVYwxWSPODg7eD1/OrljpMGuaQZIrUS7W5Z+T&#10;ng5rn0s20rXhI4ZQ7n5M5I749qmOug+WxkeN4Z7SdpYQEW5dvmyM59QcdKn8N3/kIsMm6Z1GFUDP&#10;4mtS8tl1lWEyfJJkFduduff9fxrm9LuTpmsTfO0McY2BWG5iBnHOa6I+9HlZEtDpE0ORPFGkzRmS&#10;NvtKBhjGfmAFftN4Lt1i8FaSuQrLaxAgcY+UcV+Ovgktrmt6SsfDC5jHzAkEb8/rk1+zXh222+Gt&#10;PCjG23jx/wB8ivr+GlalP1X6nyPEkryh8/0GyxYAH3qrujfdx9cVoPFhuBznk1DOGdCPTuK+ikfN&#10;ox9U0q21iEw3VvDcRtwVmQOp/AiqFt4ds9Jh2WtrBbx84EUYQH8q3ZEAzjn+tV7iPhvbpx1qStzJ&#10;mgCx7cduv+fwrivi/wDAXwz8cPDbaf4g02C6jb5opgNs0LdmRuoNd+YdrfNjgelRNCNv05oXcWvU&#10;+BPiF+wr8SPC3iW/t/D/ANj1rQTGFt2nmWOZkGflcEckc/WvMYf7e+HMmqaasbW2pQLtu7S8tzug&#10;yDwuTgKTxkcc+lfp5cICVC9uMg15n8bv2avDvxptPOvLeO31aFT9nv4lxLGe2f7y57GscXGpVhyx&#10;3N8LKnCd5bH596b8AtD8TadHffZdQ+33B274z8qEkHle+Oe9ePfEnwfdeGvHE1uke028mGxg4Hrz&#10;/Svp/wCOPhLxJ8AdXjutc025kt7UMINUtH220p/hzzlGPTBrwT4h61D4g1CHVED263H7u4AUsZCS&#10;SWb3yfyr53HSqxptTPWwMIuspR2OV1LRLW6C3V9HG+23KwvGBhj1BINchf8AgSbX7B9QgXyvJ3bQ&#10;BtyFycj3r17QfC3/AAmumrZSXEdm07tBCsigxy8fK2R68/p1rzDxJfjT9J1Kyuri6t7zSnKQRRHi&#10;Rgdp3cjtn1rz8p9pOLSex6mcThGal3POJdQa31wSlWxICCSeM98ehr6A+E2uQv4atbq6cMHkVDAF&#10;+b0Oe209OteZ+F/AMfjLwtO8V1brebjvifgjjgj0OR1r0H4AC3ulbR9QmZYbSQuEVQWkOMdemM+9&#10;fS5PiovEOnLc4M1wr+pqpA9M8deIFtbqy+x3Ftp6yMjASIrMgXACsjdVPA5/pisP4vazceJbzTYN&#10;Ns47lYSbdZorD7LO0jHPltHn5hkNsPcZ9Ko/EHw5Ya5rcIWF1a4jEaqZdoikQ8cc5yMn0P4V2PhX&#10;wk9raWL63PcW1hZz/abhbQM8jkfLgEkYHzHGMkZr6tVJX5eh8xTcIxu9zk/Ahm0i/uTDqS+HbiNy&#10;ZIryN1UOrDd0zg567hXt37PXx4g8VanJofiptNm1CSNktr9GXbICPlBYfeXkcZz0r5v1G0utStL2&#10;3kjkm3PJHFKZMTiIEnopwwGOpHbiqWjXSaV4Xls4TDHZW7i6BJJm342EA46HOevaoqSinZlxpucb&#10;rc+j/ir8O5D4Gmjs7qzmurF/3iiNh9jdcr6chlwNwJ6ivmPV9Sksr6eWe3aExqI3Xkr8uc4H97/P&#10;SvbPgp8S9N+Keh3ek6pM1rrlrbGOCbeQt0q8hWHRiMcV5R4q0mfUdV8m6V90wMbNjnPPUYr5/NMw&#10;WFkovqerk+W1MXzLtYXQI1uPDFxHIsM3mAG1cqUa3O/duHPJI459ax/FvhFpbWGZlj2xk4CkhnPY&#10;H8v5VfmgZ0ktbWOONreHjPXIGT/nrVHxLK97bQ26szTQ8SkNlSe/FeBRrVcVV5lsj3alNYNWZxmp&#10;39xZskdxGIxtUoFIAANXtG1u0t79YQyzblydrcgCl+IHh+FNPe7j2t5aAMu7kYA6CuWea21HTbWS&#10;ONba6MO2KRG2+b1689c17lHGTpw2PPrYWnXlzHtXhTw8viLw3dX8F/BH9lbYsZB3S/Q9KyfDc/h3&#10;wz42uB4nsb66sb9wLkQJu252gq35EgjPNc34P+I954FsNPs9W3f6VMPLlACLg/wtx3Pf0rZ8Qray&#10;RtLJeNZoz5DA5xz0yRzWdLFVcRKSnt0MMRgadCzg7mV47+BXgHxHr95eeBtc1S008yMywarDGWDH&#10;kIGjPC+5FWvhz8Nbjxks+jySfZ77RYjHNIh3RTLztC4Azwe+Peuo8Nf8I34Q8P2ey8FpM7Msg8vd&#10;vcnOSw457e1dDZfFCx8a+ErRdOlh064tp5BfG2hMUjYG1SxI4yCeB71GLbcVHsPB4iVGTlFHS/Cf&#10;4UQ+A9Pazn5lvXZomReZBt5Ht1Gf/rV1Wl/DP7DpDveM1nHcymO2jS53mRMHBZdxYckDHHFZvg7X&#10;pbnVrPzUmaxtofJtwY/nnLHcSfQdyfcVe0jUJvGGvXenaXHqNxf2kUkzI4UqHiZTkNnPQj615F6k&#10;E0luatutP2jOQ8T/ALPDWN3Jaabrd1Z2KzK0qOg/eMAAcA++7rmuE134VW1vqYs9Qa4SZCYw7BTk&#10;c8gkcVU+KnxYkTxa0N015aXUdwWvGlnY/PzkYPQDOcjitHTvHlv4n8AX2oT3VvusyqDcC7k5ZiwI&#10;4xwBg+orjwcm5ctSJ7mKo16VFVIT+Rw/jf4X61YX6pHbrcwhFaNbWIgjaMAsP73zf+PGvTPhvp/i&#10;ZdLtzptvpen31ixNwjxAzXMjdXboemAfrUPwl+LWpX+nXGqXEq6f/YhgEe2LzpLpskfNngALxk8c&#10;LgZp938bYdN/aSubzw0dq6hdi48mRwyIGYsQDjBwMfTOK9SO/Kzx8RGpOneR9Z+Gdb1DwNo2j6lq&#10;lpDMt5aNNLDDchXVwuSEJB+8OAp/i/GvM/iJ+2HrmkeJ7m3h8+HQdWie4aO8VyVEbYSIsBgk8YGM&#10;fhXUeMfjzovxD8ItLJbrDeJAHh2KUikkwFx1OMlckjruJr5m+Nt7fa54h01ZZWmiitdscaj5I1D9&#10;j7knI+lKFGDlyS2PNhf4ranY+F/iG3j7xq18rfYYLpknexty+JWY5ffnhSDsAAyDknrX0Rd6p4R+&#10;MWu6rfWVvb6fqmqW6PNHNKvMwBwiFcHAxn2yPU18D2zTaX4n8tZGjkfHG7aWBxgj8vTtXvXwb+Id&#10;j4C1241TUCiw3Fk8MVwFDi3kcDDAHr0YZHPPFevR5KcLQZz4ijOUlzI9Y8K6fqWhWek2rXX9szWq&#10;vIqSPjzMHcoDEEkA4Aye9bXjnw/fXWs282paDHpzfJIiJyOmQRt6kZPXqc1lfDX4seH5LdmtdWsZ&#10;rKzYh5JIysmBtZdisM5JUDjua1fiR8TtO8Z6fafZJLhZrPfLJEn7xiVIO09e2e2eAautUlOHuq5z&#10;xpRjP3jzAyz69D4nsbee6sv7NKl9yAFkbcSyAcEnb0U8E+grzqXxEngXxVcNcXH9vSeXHLZOSZI0&#10;SPfkFG4zuGT26+1e2eGtd/t5ZrxYY4ZGdgIo18timeRn8zj3Ga4v4m/DzZpFxeWVibi4xI8kuSry&#10;I55i9iMg4JyQW9hV2TSRnHfQ83+HPiax8MeIb23s2huvOaHUJLi8TfdW8h+WTJydygErtGRtC5x0&#10;G14y+Itr9uguLW4kspGcygZKqFLfLg9Rxgc9MGuP8M3TaXdF57Vbe8kligihWFi0zE42sePlxxjv&#10;z6U/xx4VuHe11G68y0kkKwND97fKuAXU5OFOTjPf2rGpldOpVTnsdUcc4QajuegyeOL/AFX4LXkM&#10;cjXusSyzNKrXCsLe2cIrswJ3ZJDYGMjGc9Kq/sU/EzR/h38WYYvEsVsulakMwXDxG4W2uN2ECJwM&#10;ygbSfUKSetanwQ0y00u8voY761tNe1fTmFlLICDJjJ8kHON0gUfM3f05NZ/jDw1p9joOk+KrOC30&#10;+7sZ7bUJbKbElnxuCFgOpYBd2OMnkdc+hHDxw0bx2ON1Pauz3NzQrrS/EHjm81qE3lwr6ncSLbzb&#10;YpLyRpyF2IoLgFctnBwSAOnHrWtxX3jFF0nUZryaGG8juRbmM7WDxsJHinfJDhxHkYwAQeTVr4V/&#10;Fjw146tYY7i00vRNS1dUjjtJd8KLcBAoBePGFw27IwCp6ZxXpPif9n678W/Cm4bT9a+xf2fbma3s&#10;nMQWeYkJx3QBRhVB5VecEZqpYmE0vMhUZwbPJPgnpU3gXx35+pQ3Vvb6lmwS2t7gSOLnzQseVztU&#10;7nXDNwe2M5r2a18KSfGOHxB4PuNb0eaS0htlhVl8uKwMciyud3XdtQ/XPoa89+FGh3XiLRmXWIbO&#10;G4WUuJYm8mZ3WSExtKrcgo3Tvhqq+PEi+G+k+JtWj1JrCHVIV8qe1UKfLzIjKDjhWYSc9Tt444ri&#10;xFqck0bU71b83Y84j8Pyapr8FrDdC3ZZJlngFxiNIEXfIzMvONpbIx8wJ44Ndf4z15fFHgXQbext&#10;NNsbjSbWSxk0fU7pcWREyOZIGyBlwJCwbnDc9a4H4ZfE678JXd1rrWun3Vxawiw0yFjmQrl0ld0G&#10;em5iSecZHArzf4k+MLjxTMskK2at5TvE8eFd52BYv3wp2vk+ige486U+etdM76cJOlynpH7Reuap&#10;4u8EcCzaTUYmsvOsT+6jO9QcDO1tzPjPbaMHArw0eA9e/ZU1O7sPElms99aRlEMeRCygrGGV9oDb&#10;cgjbkHfkn1774UX15eahJb/bNuk/aUlukly0W7ywuSP9rOQCeeD/AA5HIfGiWH4i6rp/hu31C8bU&#10;ridX+0yymKMg4jVTvO0LlRnsOM5IGMcXlqrRbTPbyXOPqk/ZTWho+PPA2mtrn9salcLDvj+0x20D&#10;O9xZRliqLJjjLleTk4Bz61lpctD4OvrXR4ofNuH2eYvDLy28LzwcgD2wPWvMfGn/ABLV+y2bTWsL&#10;RJC4eTeTtXL4OMMN+/aOcDAycV03wIWDxHr2j6HDt0+a8cx3V1cLsSRVViHPbJ6HIx8vvx4eMy5q&#10;KjSPrcLmkW3OscnqPxAk0y+uLeBYYra3hmtWXvKHAVw+eTkAelZMWlfZtAsIwZZFu08x9rhpGwSu&#10;PUYweDz933rtf2sPg0fh94stbq13Ltt2ubgRqQzcybWYHPJ2g9MY9KofCzTYNWtvOnuPLvI9/kyu&#10;+PJDYZiq4wG75OeTW3sfY0uaW5sswVZ3p7MzJvCzXl40sqzW9vJZtetKSFEjld68emzjBOST68Vb&#10;s7Sa+h0uxeVlhhZRLImNqxswAzjsWbJzzgHvxXsXh/4ZaJrFyn25RbWusXEMYdnLLbxh9hx2AAAH&#10;PJyTWTrGqaT4cudQ022c3GlwyFTchfOF1ChIIOMbmLFmByOx6Vyxryqx0Rz1MZCjKz6no37MUtjp&#10;3h+yE+jx6tb2DTPJeu8jRs7xqqwmIEjaMsc9WyRx0r6W0z9pfwP4S8OTaDqF3HY6leW8SPHFE4jY&#10;OQH8sLnG5MgBiMZPPFfnPYfGfVfDk0p0N59NhQu80acxYVSBkHLfKGPzE54FOTXtU8T3v9pa013e&#10;XU6RyK0JKudvO45xyo3HaOO3SujCUalCXOkjhxVBY2V5yaXqfqN8Rfh8/iz4AahonhPTfD1qPEV0&#10;wLRkJO4liPlySs3V3KspBbIKqPWvzX/aR03WPhRo9voMNxcw6rqU7GO2VivKL8zEMBtZSMD3NfWP&#10;7L37SsPwj8By2c3l+L7XVtkWbiXyFS5V8LsY54i3RkgkACVjk5r5d/bV1jVfHHxV0XXNT1KSaaVj&#10;5LuAz2rrLsZTjAYgKDhuMY5wa+hhioVFyo8OngalOfO3ouvc8Ft/Dl94ai0HVtQWSS2mlaR5TcKq&#10;ukb/ALwAA54bIzwCRXqngHxVod9f/aIzNbxlftEbWsfnOsaq28OcY+UKOABwWOcEVy3w58A6f4y8&#10;byeGZrxY7q7Rtsi7FTdnccqx746DvXoF14B8OeHNI/s/SJGvrvSg8eqXUdyI9pUsU2gFdyYU7iOR&#10;tPXdmsqsYv3Vudntm1aRoDx1bjUbeHSZvtV1aulzbTOwe3u4lBAWTOOflfgA53rzgCuo8SahaeL4&#10;LrxLqMN0yxzRi3s42VTbtgESNxjG4BcLgDC55NZXhj4M3kWhwulmrR6hJItmIlBleEKWypBJVsEL&#10;6gn3rsvH3w41K7uI7fT7yOw0+1jitxZB1lU3DTCQFlPJzsJ68bewzRRqSoVE1dnjY32dSDhoiLXJ&#10;9BbxWjXl1M2nROiOCHjaaP7+8YPTGVJ6jDdaj8W6Tp3ivxHpun6HHpuo3ElmJVMIOJPnfDNycPtU&#10;54BYKpxk8WtS0tdBsXWbTHvJ9NWQXGY8yPkBC+SeFUA4IyPn4qP4JafceC9Uh1CyS6hvJ1/cefvh&#10;BOcpkdzxnBHc+9fSyrJxuj5GMWpWZ2kekN4V8GNqFxax6VcW0axxyR5YO0nllTn+8D8oxgAnHvWP&#10;fW1rdeB/Dt5Z6vq2qXC6ssOtWtyga22M6qqRyjALBVyfRc84rotU8cWsMel+HLy5kMDJLGl9cnFv&#10;f4ZWbarYIYS7lyc7QowRWt428NLqXgHTtN1m3uLGG18uS2FqgS3MYQojgjILDcRubGAce58r6u60&#10;1KMrNHoxr+xhytXuZvhPwbq2qavoer6sojs4UaS+s8jy2cyS+UrrkbjtC8DOCCP4a9y+FvxNk8Re&#10;FNP1mOx1aS3uNVexO6NStso25bHylI1Q5yAeQcmvBbjU7qw1u8mlvpLaz8trW3t7hDuUjzY2vEfO&#10;eFLcActtGcE11WkfF7wv8VodGk+HHiaG3vtLjngube4JikvZpEVJpARhX+WNznr85PGa9inP2cbS&#10;1ZyuHtHdbfkcX+3h4G1XRfjNdaotraXFvrPFrJaRt5LYwSEycAEYPGc815R4de+0bxJpsMIt7e+u&#10;IXaP7S+2NWJ2hQDnLZOcYxxX0J8OvEf2r9m/Xpr4NrZ8PauIRNqIEn2clsP5bHlRsBGcnBOcVx/g&#10;fxNfeBb77VbeDfCvipptRlhEupSBoYo3DvGvmAZ8wZzjjKhRxmtq2MSpc1jbDYNus4XWhS+FP7J+&#10;g2+k654wukj1fUobU3FyLEEYWMFmPTbyTtz04+td9/wTr1SHS/DN3pGpaSl9caob65tBPdlbi0iO&#10;ZMzDbtYlMoCDnOcY4JteJ/2/fEHxH+B2oeErDw34X0WFpZf7RfTmXzr3ezAJGAARGGCnaOuPStP4&#10;N/s4DUPhfpd4t5q8euX0UXmXUMqxvbCQDeNp5OMLkYGQ3HWvBr4yvJfu42+ep9BRo0YQksRO70sd&#10;b8NGjtofCeh2d7tt/CkbXGuS3UjBXjuCsix7PvMV2leeMuSO5o8YaTo83ijULy38SR6Tpenl7qSS&#10;JJUttMnZd8chXaQ4wdpYdOcYFcv448aax8MPAdxoutXmmXS6pdGK0aOyWO6KFdi5cgtlMn5RwCuK&#10;5Gy+Kmn6bo/i6N7eG4vrhc6lFLvMb/JsjCqx24+VskdecVpQTsqkzOo/aPlgy5PolxaeF3uLHxHJ&#10;4isdUFzcfbQo2xoBtYA4ztweuD098VTuPFV1olnZ6PfWstjYaxY5tZZY/wB3eSKT++yQCSXPHptq&#10;v8Xtf0+x8EeEb/wfZ2+n3evRfZILe3dSjRtGhfC5J3YLcEbSSPQ1keLvC+sap4Sg8SXWrXL3FoVi&#10;0my+99lwScsuOOV42k888dK9GpUjNaDjhJcruY8F43hVNJs7q8aQ2ZVJru54luHyQ2Wx0HAAOOM1&#10;Z+DEVz4T8YXdzrGqPrk2qXTXpctvjtkPCcE8HGAQOBiqOiaBo2kePLfUri21CTS7yeSeZpfMmkfK&#10;nLZxhVOXIHTkeldj4Yn0a71/ULrwnp80elGEx3Mdwm4wQBSzSmVmC7gEAxxkk9awrVnayY8Pg4cr&#10;lM+lfhf8XG8O+GLXT7FQ1vqUszXmny3IkZl7MGOMKSANoHQGk1X9oPSdK8E/2Fp2k28j68fJuZZD&#10;+7/eE7AM85XJHPQckd6+cL7X/B+h3Phu702/kspoYmMsDeZGp+bzSOVyAWZRu5yFPHTDvE3iWwjN&#10;zpWlBbhbS7tb5r+0LGKyL8tGFxz82efUemRXO8Rb+LsbRwLklKnqevn9p+z8P+L20mCG6vJLiEMt&#10;xA+1owoCMXJODuUEAD24OK+ufGOi+H/G/wCy5bTQzJZ67qETCynlKwvd3LIxcNkZKgZye3HfFfD/&#10;AIN+GFx400bTdchsHjtlXzU85iryEk9R0A4zj3zXdeJPiTr/AI08Q2tqV0+7tbcmGBJnMUNpDGoY&#10;vju28L9Tj0qsRiKaoKnLVSOfB4WVTEucXyuOrPONH8X2Pga7m0nUb2x88XVw99cxt+7kO0AQhj8o&#10;XI9zwfTFc9L8ebH4IXl83hyOPWm1eKRbu3klLW0gYfMNwxyOSBggGub/AGo7zR/C13JJcaxptxdQ&#10;gCOG3hCllBJL4yFBb5Qc8mvnvXvjvb6tq2pSW9skNqt0sMEJkDP+8X5ixXPHHQfTNedTwdKi1yr0&#10;PpJY2TTT2e59AfG/9s7XvFXw9uIpLX+z5ZmjS1XIeCE5G5lXOd3HU9hXgPiX4xx6ZfWsk8ccmpWE&#10;W+YyAr5zY6lTjvzXY+JPhTa+MPBmqasuqW6M0Iex0wylWhbA+8578Nx79eK+ePHPh+bxT4nht7ia&#10;WN0PlTOJN0kpxlRuyeQM9O1KWEpUU523OaGL53yw6Hrnjj/goh4w+JcMVkoWd45f3xCDy5DtC8/l&#10;0Fc34P0zxZ4kvvMkumt7dizFVbasefbOM8U74SfC3GrQ29jbozSZjRXXdgnjP19zX2d+zr8Arr+3&#10;v7HttJ/tS4VooyDHv5LLuGexOQM/414kqMK1RyS+Z21swqYeny3+RxH7Puu+N9Mv7WC0mvNQmjGY&#10;Iz+8c7RgH644/pX1noHj/wATfGbQNN0C88PfZ9UuZxCxhbzFusYPHpkjOK1Na+GkXwF8aeekMelv&#10;BN5QtoRufc2T5ee3Oc556CvQPgX4kht/jF4Ps4WSa4vtVjeQgY5IJOMegHOK7I80akYKT6HiKXtI&#10;SnKC9Tpvgt+xd44s/EOqa1d6DY2r3WI7aKe4WNtoGctgHgnHHtXVL/wTw8aeJ57htW8UaakMzmRI&#10;o0kcW+eu08flX2BZoBz/ACq7Cq//AFq+zjleHdT2so3fqfMvHVVHkWx8gap/wS7j1HT0jm8ZXdrH&#10;CikC1twrb+7bjk89MViXf7Bnh2fxJo+l3+qatqC2Yd1kOyNz2OSor7T1VQ9u30rx6eykk+MqyNMr&#10;QLbOFQDG08c+9elRwdBqzijD2873uYXh79hjwJB4AaOa01CeOIllV72TGc85wa9T+EXwR8I/CHTl&#10;/wCEb0HT9LaRB5kscYMr/Vzkn8607Z/J8FyDvgmtTRz5mm27AdUH40qiSjaOiJ3d2a0U4CeiinrP&#10;g9eKphenHNKudvOTWPMabF5X3YHTNOI2jFU0VgamjZsfNT5hWLAkyMdqcg3H8aiBEh605Gwuf0p3&#10;uDJlBIwtct8aLP7d8LfEEY/jsZVwe/ymuoRsn/arG+IkP2jwLrCD+KzkHX/ZNaUn76M5r3WfGn/B&#10;IjUG/wCEEhhZi2xGTr/dCg/rX3JFNmvgX/gkfdbbW4hYg+TdXUIA/h2yBf6fpX31GuF/+t1q8RpN&#10;2FSleKY5H3r3qSPhvSmRjnmnIdzdOaxKLKgDvSkcH/OKiJzUisrDrQAJHkdvehlJxkUY+bjp0pWT&#10;A6MOKAGkkk9KYIfnLbm+npTsYH40Iu1evIoAAoyfWhhx1PWgDa3Pr1oYhm4HHrQB5j+2Pp7Xv7L3&#10;jyFfmeTRbraMdT5ZxXE/8E1r1rn9lLw1vzuW0hB/79qP6V6l8f7P+0vgh4shxuMmk3K4Pf8AdtXi&#10;f/BLDWEu/wBk/Q2zt2wIpwe4yP6V0L+H8zGXxn4iW0S69pAjkfyVALO6HLY5/GqnhHVrWCZrG1SY&#10;xxggMzcn68/jWD4VnS9m2RSSLJ1l3ngdQAB6fWtK2m/4VzeFZI45o5D+7fy+Tntmv57cLXSP2hM0&#10;7S9XTrzyFVZBkMvH8I6r/T6Uk3k2njCKYQnaU3NkdCf/ANQo8XXklxaWmoQrtt4MeeIgPmDc5J9q&#10;y9QtbjxXbLeWZRFRwpk3cDHU0R2uyXox3izS7e31lb6TgZ8tWC/KO4NY3xN0dL7Q/MCpJcWpGWYk&#10;EjnAwP6+v4V0smny6loixGWSSSJS4+Xbkjvj0HrWDHtvYtqr8zNnLflW1OV9RPyJPAPiOSz0rczK&#10;uBjY2CAe/FSfEPw5FfW8d2ysrICzOG+Xnnj865y7tLi01NvLVo7dcDLNw5zmt/V7m+8ReHZFjdTh&#10;gqKnJ+vP1ocWp8yL5rowfD8M1w864ZjGhcNH91R1B965/wDs+3vNRmaUTFi2RtIAPNaFneXWiQP5&#10;s32hpnCsFP3Rnp0wKq6rdNYaz5luFbzEGFbsf6muylF3uYzemp6Z8C2EXijTYJjHu+1RpyuSfmGP&#10;51+yekxH+yrZe6wqPTHAr8Xv2cryTVvixoVu0bbpL+IMcdORX7WWCKljCuPmCgHn2r7Lh2L9lN+a&#10;Pj+IpJzgvJkLAFeB9eKqyxbjtC9OlaE3ydv61XMRfdxwK+gPnzPniO3pu96qumT021pSw+Yx46VA&#10;4/zis5DMy5iGz9PpWfJCyL149OwrauYFY993XHpVGaDH/wBapGmZMq7Wyc46Cqc6KTz1PtWpcQbp&#10;MgdBxiqNwueCO1NSJOd8ZeFLDxloNxpupWsN5Z3SFJYpUDKR9D/P6V8P/HH/AIJ8zfDkalrWk31x&#10;eeH1DSyW0Z23Fqg5+XOVYKOOxxX3nPGysSAME8E1meINJj1TTbi1k+aOaMowHcEEf1rmxWFhXhyy&#10;NsNiJ0Zc0T8W/El7d+GPFVxa2t3NdWMpO18Y25+79GHXiuD8QaDqEGpr5nnM07FwSCS47npz3r6c&#10;+NH7JureA/inrOkTM0dhbq1xaXkny/aIOWGCeCy8jA9K5HxLp8mt+HVihksV1LRIlmhnfbEZkHDI&#10;ufvNyD6HHvz4eBp/V52aPZxtZVoXifP9g3mXKxmR1ZSdrL3I5H4V6N8LZtU03xFbz2dsxjWRQz4+&#10;XGQDn0+tcvrujrqdncNC/wC+t2MxJj2MD6cfjW14A+IEOi2NtDIHZo2w6FceYc5OD7DjtXdUrOM+&#10;amtSsHT9pDkk9D6H8NaRp6fEW3uLiX7V50pmjVeQoZcD8iD+Br0zxfc21xAtjaxrLNPFtkt55GeM&#10;J/z0X0OefTivnjwt4nh/4TCxbTFbdL88YYsd3PzK3HXqRg4/GvoVbT+0NMRz9jXaPm2t86qOh469&#10;uO+a+ky+tKtSfMrM+czLDxoVUongcHhYaR9qkmksw0M3lrvjwzvuwAecnH5YrA8UXt54aubi1nWw&#10;uIZFMUcgiLJcqx4aPptOMnNeveOvhpY+ObRptNEjXLcPJGv7zcvUgc4Hf8K8vgsmi8SNp+swK9za&#10;wFI/OOEOOQRROhKLXMzanioyXuowdM8P3Gga/HcK21Ew3+0v05rr7y//ALcuLZbyGOFrdWlW4cFf&#10;PJxgehx0470k99a6l4duZIY7O4dEUrHG4fyznpx+IrA0bVbq51W0a4uJJrWxQhIt+Uj/AIuB0wSc&#10;8d6+Zzy05qG7PeyTnpKVTYveIFOkWZn8lZpsZBC4ycAZ69q4K5vprK7jlkZVRyTIS5JHP+frXpTa&#10;qvi+286aPZcQ5RSBgMtcjqugNFcfdK84wo+V+h5FelgctVCjruzzsdmUsRW9Dmb3x02haXcq1naG&#10;G4wpdoss4zwQfUZB/CuP8a6Sbyxt7yxVlkWUgxE7SSccqK77xAlvLHNp8lvbm4hPQMJFfkEfT6Gq&#10;LaFDqMMJurdZPszAxkMQobqFxn2rHFVIRibYFyczFn1NfEVhDaagyy3lrg7XIKBs56H271tX2tR6&#10;rp8ck8kOzekcgaJQjZwOAMbR7/jWZrPhrTbSe7u/t/kx3X3QyYBfPCY4OOv05ra02C4udO2SWa20&#10;cMWA0jbTOc5wF9K+bnjJRklA+zjgKUqXNUXQ9I0zwvoE+nQQTW1tcLuDAodpDdzn/wCvxXUySW5t&#10;JIbOxtrUeZ+/dgsat0JY8YOPXOa8W8NJfea6Ne/2dadQXwVX1Oew4717BovgxdS0Wzt7SSPUbpmV&#10;zMX3K/PXg49efYVs8T73NJnz9TCq3LHYf4F8T61aW05VdP1VYEDvEZsSIjEgEc/w9Tk+ldL8J/2i&#10;/wDhEzf6PY6e1vqGtSHNztWZ45SyqFK90ZQeM55zXNeNPgHefDnSr7WdK1JY5JraVb2Gb76nK5C9&#10;sdeDk9a5H4IfavEnxS0m1szGs32pBJM8ojQYIJ6+o/Ws5YyrTqxUep6GFy7DVaEpvW36GZq/7Lvi&#10;T4ufEnXL65kg+yrqTqxupvJ8853KCx5AI44HQV6HpPwO0vRtCh08Q28N55zpNBCQ6gg5Kn2K4wR6&#10;19FfFL4deINFXV9WsNLh1CzhmO22idTJKAobzAB97cMj1Jr5gk+K+pvqu3RbKSOaFlvdQa7VFeKN&#10;OZlAP+zgDofpX0FTC04K73Pmf7QxFdWXwowLbwTrvgL4m6xDYmS2jlKTWd0eY2O88OOhGD0I6gGv&#10;M9S8B+INH8e3UnlyXy72k3iPDks/y4UE9T09u1evfEC4k8RabDrWkrqUuoNIZLaye3JNzCqYY8Hk&#10;BQeQTyaxLr9o/wArT5JpdHhV4NsUMCkjfn7zMev49sLXDKNpXO6k61SFrFnQfiJf+MYbq0htVaaz&#10;QQwwLIFkQqehU9hznjt9a7XxZ4Tv47e387SbqQQqEVkYfvXcg/dIy3IxhR61414f+Ium6nql43/C&#10;KgXDP+623cqMnqN3XoOPrXp3wh03VvDsP9p2+oLHc284aLTLtyxYZDF/mOc/TmuWpF8x0Rw6prnf&#10;3HA+I0j1LWbea1s2VtghkhA2KCqkMWY9Oe3FaWh/DvUtW0xfLkjS3aQs5x8sAXPp+NemD4VeF/Fm&#10;kK2qQXX9qXNxNdXEgn2CIndJnPBA5UYOa1PDvw4s7rwbqEKzzG3t4GlmE78Thf4UOQBnGT0xnnNb&#10;0YySumc+LxkGlCx5bK2i2/g+FbLVnk8TyXqjybOM+WkZzkszcEZzznnGcYOa6rw/qmoeHdbaG42X&#10;Nw8XnRXEEmROmTk5+gHI6+9VvFHw2t/Fy3kWl2tvDb2e2QGOM+bHHt+/tGf7pYY67h61BefDyfwL&#10;qF1Hb6o18sy7VaSIxu6kFl2g9ivoTjpXo0cQ47o8utRpzg3F69jvL290HX7vTrzT7vVtN1CzdysT&#10;bWiwSArE5wVzgZwD+Fej/B++bUPES2uqC6WHeAfLjGy4zgD8uCP6V4h8P7NZlW3mhjRpo3LMylmx&#10;7Yz7ce9d78MvHq+HtbsbGZbqazidi+1MGDghR6/exweBtFTWvJPlOOnHl3PUPjbo2geHZLy3+w20&#10;U8c8l7PfJEJOQCNz7cZCkNzyePz+dPEHikax9jEFne3Nstxs2pANzFQPmVug5I49q+m/FfgfTf2i&#10;tFea1nhvtSZdltFG6LEzgg73BICsBnIPf3OR5fdfDu48GatHpPiNoYL6B2K/ZmCoflLbDJ04UElh&#10;6fjXZl8Yxj+8ephiW27xPH7e4k8Mal/aGrR2z3DRi1t4ZNkggjXn5E6cnapbrgnHJrpbfUY/itI2&#10;m6DbSG6hHkeXKyqvlO6ErtznBKdccAnpV/xj4O0LxHr1nDJa3kTKB+/knQLIkiqyPEwJD/eXAAGc&#10;jOKwvCvhKXwze6laWd2tiEdwZVRfMeM4C7pPwORn1A6169WEZ0nFHFTqOM02XfAXi2LQ9XhVkX7R&#10;a3pv7MhPM8mWPYUBx95PlOR0wK9o8D/tZ2fg74Rrp+oaMbzWrp5JWljQCMqzho5FJJwwbGc9kwOK&#10;8y+H1la+CtQutKvJLeS7um3x3SHzDJAVxjP8POTj6elV/HXgcazp7TLHM3LKEj+6yk9B3JGfXkFu&#10;K+Jc6uGq8r2PqpeyxFPzHa18XdV8c+MZpNPuLqykdmYSABWupEwdo/2R1J/iP0Oee+MFx4i17w2d&#10;PvdWkk09Yft1xZuz/Z4inmKFyeSQvJyOCxx2Jl8BWOpRwXk3l2EVnYlPOllmEb2kRJ+faF55ZQO/&#10;U9q8/wBQ1248X6Hr2rSTXlxpmlyGKXc2xS8illAQ4Jz5Upz05Ge1a8060rpkqFOnHlSKbfHOZdQu&#10;JLq8ke/1WMolyGdpIAwEfXg8rvB65z71jQ3XkxRzx3Uk8chIljWPGEwMeoIbIBA+ntXOWFxJod9b&#10;z32mwzKx8yEzKcXKkMhG4ejZJ/3ao3uq/wBlX8Nj9o2KxIdQzMyE/dAPck5PXtR7Fxd0ddGV0e4f&#10;sw/Eb7P8ULXSQImsb/y7KSBgnll/L2xg54B6jJ5ycV13x9+EN54J8QaXq0c0jqyskoU5WFvMbch4&#10;+XgkYHI2GvEdP0NLlLGOIQ2tq0sfn3xZiELfOxbgEhTgkgEgjjqK928EfE228JfAm3t/EF9cX91r&#10;E8ipHJILhbW3Ubc85wWL44759q2weIjBNTMsdhZzlGVPc891TwymuWdnp9nDZ3mq6+6yAmQMsXlg&#10;HIbgYwAOvJYjua7r4OfBPQdI8aaDZ6pbzDXLW7huxMbxWTywwJRhvwG69jk9+ayfhprHg/SdWurO&#10;GxvLhfMgW2ulnKyRyA+Y0aocnbkYz3OPWqPj/wDaF8NyXf8AZt1HjUPDdpJAt1DG6zXcjkExhwQX&#10;C88twAMdBitI0qdSXtUxe1rKP1dp+vU1v24vHmjarpF9p0cj3+of2pCkD3LpJJHDtkMiqVAAUmRO&#10;DyCOny5r558P6Xpl5aTboryS9j098JbgjLgsqHr85bI3dcLnGMZrpPEvxg0Hxv4O07R28PNZXFvG&#10;V87zFyz5Yhi+0nqwJGOcYyO3NaJ4b1CTXbO2XdPJJIgJt23MExtYKdwzjjp09ga46sZTuke7gZxw&#10;9NRkd34x8Y2uj+HreaxmuLX+1tOSF7KOTcq3KgK7c9Oc5xznocVw/hnWpoteWS8Fwqq4aO3R87my&#10;BkjGTn/Gui+MXhqY/D3S9sMOnafpLyLBKAWubgvk46c5YE4Jz8w5wK1P2a/DcniHSNUXWLHyxv8A&#10;sUUxGJI5DGX8xcYwyheMcHee9VhsOqdKyWp4+KrqpV5m9DLVbWT4izXF9pc9wsij7PaQHyRjG6Ms&#10;MfN/fIOS2ao+HvFN14r8UazcalcG50/VpIo5jFGsczr5hLooxhGYI/THt7/X03wf0nVfDf2XQY4Z&#10;I7aB7qJLkEsocgo7kg4YB8YPGSOwr55+OX7ObfCvS7zW9HWT+2tOVrqZjH5iSbc5cKnHAPGR1APt&#10;XVLCSUDswuaUfh+SO8XQbHw54cm1jQZI5NPh2rNb3bK37shQUO3A3ZGT+Oah1PUNF+JFtpdr4tuL&#10;PT9I0WB/sEen6bu8yXZsRHkjw/3yGLZY4HTBrz/4F/C7xprfhFZ11ORrfUnivr+1Ti5kVVZlYLj5&#10;flkZgc/MVPGQK9etvg5Y+DtK+0NNC2nW+bQRGbDW6puAJ/iDFkBOO24Gpo4dcxy4vF8milc8sj+D&#10;0fhP4h2GqQpHbtbzyxWt3NAWWJY5XZGZH27mZFVQWAJ4ODkVgav4BuNI8RSxf6NqF/f7jIiRlRyo&#10;IkbdjnbggdOvbGfqzSfEPh3xXCNBv2k33ckhS7dVaO12qckjGCo75xyo5JzXeaZ8A4fiDrlvounx&#10;xXF14fH725lgCtcMCyDlm/5ZtnheoVQMDkdUsPZ6HHTzK+jR852vipPCNx4Q0XRP31/c2zzSxQSl&#10;pDcFpBMhOSvCg4z/AAtXqngT4bappvgO51C7vtM1HXYJGuX2gzx2r7BwowQzkZw3QYwOTks1LwJ4&#10;f/Z+a+uJLex1TXNJjuLx4/I85bOKO332xDZyvCKuDknLc8ZPBSr46t/B97d6fdX/AJOsW6X0VtHd&#10;5R5GKtyCMfcZiPT9KzlZOz3McQ1Jc0djkNT1K8uPHenvDPH4gs4UN/cJLvjVJUYqsbg4JXgEY67j&#10;XTaF8Xo/G/iu68QPZQs3nW0IsbL5min3YUIeCVZhkg8L05215V4m1u4TTJtJeOGzvGjKy+XKyski&#10;5PI6+3/666b4RRahPoEM2n2dvpd5I6qZ5IiyEYyrgHqSSc56HmuzTRo8txdrs9Gm1q68J6oEkVpJ&#10;b97m5e1ngD3KgxskJDHO1ZNzZJ4yuDW54j8eDwtpt1Bp+qNrExSZJdPuZkk2xGNScj+EYVjt6EqA&#10;MVx/j7U7yOzulF9/aFxa23l3DhColLE/MmOo6Y6nPrmvnP4n6RqmhyTXatLHpt8scTCNmHlkhtxb&#10;qBk8Z74FY1Yyi+aJ2YOjCt7k2fSnh34rRalpbfZbX7Zqt0/l7ofuA+YMlV5AGdwx6A1qfCzw/pGs&#10;6jp1xY2kmnw+G9Q8yNpES3jdQdxC7f4iwdCOpIP0r59/Z48et4HuXt5DH9hV1mMvRlHJ+X1JY/lm&#10;vpLT9W8NeK9Hh15YFuI/MlLb1LAHG1m2cAEsw+b61thcW+blmYZhg3S+DY6jxz8Mte8P/DHxRZtp&#10;l5LpbanHdS29hEPMlk+YE7eQAxyT1wORivHE0vVNZ1xrPUNDt08PadJGmmwWxDyTsGbJccZPJG9u&#10;BtFfRtr8Q45rb+z9P1a6tpLyJ7mYxJu+zjorN5g/hOcAdTuyOmeR+H3w7m1HW2mhuI9WuL1zHby2&#10;9uFuHjViwjUYwMYy2QOOtehUldcvQ4qNblu+pm+H/hHoc+nalBpt9aWusbjKyPKPOgO3KsCTjg7l&#10;9t3TmrPg74teIPhH4T8TeFdauNRs5rGBdStNUjJ+2XrbVUxZ3EMoIOAp4x7AV2mqaXY2kVxd2Fja&#10;tqCssU4Vo13MHIK5JwCMknH0p2q6Tp/iNbS/1y6h0mxsbaZruEr50l8zs6IgIzgLuDZ4ywrGpQi1&#10;dOx14bGPWM1dP7zzPTfC+ueI7SHxRfalcapLfJFPY2t9N5bqhLbwSe5BJAPPvzmuK+LRgfQ9YhXV&#10;rrVolmghmgtkFt9mMhAVFPOec7gRk+tenfEbwlpem/EOK58RLY2sscUa2UE8gPADbZlTcQckEZx8&#10;pAq1pUfhHSrWW4sbgra6hfpdX1xd2zPbwSeUWHOMKx+YgdQPTNZqrTcVqjr9+L5lF/cebah8E5I9&#10;E0e1huLy11bSHX7OySnbtYhlYjtwRge+T1rurJL3wv4V8K2+tXf9qw2szKlvOSrOQWPHp/FjFRy/&#10;F3Q7K9tzazQahLqrRz5hXfGqYUKW7jaFX0AArd8H/GnTfjBqVxZ6ZoF3Z/2DCss2qTW/2iPLkL5m&#10;8AhPvfh+JrGWMpQujop/Wmtdjyf45/F9rW6Xw3c3H9n6SEFxIpk5gtcnlcgFiGyNvfPcV0H7NmoW&#10;ut+CJ4ftytot+ZZoZ5UMRuvL+UlyTjuTjnoao/tFfs+XXiTVbq+1aa7n+1IZbu5uCzeainIRGH3U&#10;CAnJyAa+adG8YWOh+IJtKtdUu18PqRHFYuTMCOpBGcAMfm9cAfjx+2p1XzLoexSpXpKC+Z7R4q8a&#10;H4MeNLW3On2mpWeryZW+IMl4/wB4oHJLYUMQcjsoxx12PhTp+g+Kf2odNh1i8vp9L1S0kuZ/IuNu&#10;yRFLAHAx1YDoeDXnfwg8e3nivxVa2ejWkUlrpts9zP8A2hD5sQijVsKRg/KeV7cnsBXdfs1/EK68&#10;a/tCR6preiQJpX2mO9HkWghhKxnmNBjBBwv5Gqqcsoe/saSqSpNqG9j33wT4x8TeFvEENvrWsrpO&#10;ixnz4PtbATrFv6eWwG8lBgd8mu6v4NO/aG8Lpp8VleeFb6/jk8i/kUQoVLNtkQAkFsYJ75Ndp4f0&#10;Tw7+0Jpn2zxh4W0y+uNCaSS2fzBb3iqW+bKA4Kjjk+lc5ei41Lw5dQ+H2az0vTi0UMTyKsbyF8hA&#10;xG5c5UcdAMVx1MU4Q5KS5jjjGlUaqP3X1/rqeC6p/wAE/PCdl4utLHVdWsfFWrW8QNxf6hfESXTs&#10;hwIoVyEVMLwRnGc1o6z+xl8Ofgzolnc61erYS30hMIgwqzsD155Cg4PQe9dt8Bv2b/EHgL4j3HxA&#10;8Tai0+pXEzQ21hChePyioA3sT37YHetb9rj4WS69pelas95Baw2c5iuUaXzp40cM+xVIwE4UZyDk&#10;1WD9rN2qrUeNxFOOlOenV+ZmftJ/sv6L8SfgdNJ4P01U8UNp73MOqll2r5cWSgUDHzgdT0I4r4T+&#10;CfwlbxM9jHJArTW6MdzZLM+B8zduOn41+k37I2srZ+E9PhvFu9UjYyWig4CMCNu5h/dAPT2rwL9i&#10;r4X2qfEzX/tUR+z6NdSAbuVbYwGMdhwP511Y6opKMHp3OLL3KKlNa7WL37Lv7Jsmsxw3i+W1155R&#10;Y5TsyBgkk9O3GPWvuTwP+zZN4f8Ahtbu9wthbzCeZporYSSXU/QYcuu4AgAYBC4rzbW/GB8Pj7Pp&#10;t1oelRQn7bdLINzPgBdiju3PT6mvXPDvxOTxJ8PfPur6a10WwiOGH7tUB+Y5Jzt3Aduorz8PS5Lt&#10;7dDoxM5yalI5HxB4bdfC8n2zc2Y+srbpmPGOWzyTjn3qH9mXwjf6h+1n4Lv47ZYdN0+YxFSfmd/J&#10;fLY9BjrWP4QuIPiLeaprEOpTSW9u8nkRMxMZCjPAPJ645x0r0z9ivxTb+Nv2pdBs4fLl/svTbmVp&#10;FUDedoUHHbG8/nWmHtOrCS7/AKkylKlCcE+mvzR95xKMD0PpViKMFfT6UIgUc9acgz3r7xbHyZR1&#10;iTbbMP515Vao0/xIvOv7u2I/P/Jr1LxDJi2b6ce9eY+Gz9o8Z61If4Y1UE++a6KOzYI7a7JXwfIN&#10;udqYIH0ra8Nq39j2p5HyDmsm+jx4VmHsfx4rW8JMW8PWf3vuDtXPU+E1iaITIz785p64DHr60BCQ&#10;R604Jkc/SucsfF8w6DFPMeG3c00DA6VIEwOKAI1T5t1TIcCgJyMfkKVEoJYqrub+oqn4sh83w1fp&#10;/et3H/jpq8uQetVdZXztPnX+9Gwx+FaU97kS2PgH/glROlh441yyCsvk6xfKQf8Ar4cf0r9DFjDD&#10;p9K/Of8A4JxSjTf2lvGViqOqw+IbxRubdnMsjce3Nfo4qEAc/rXRiv4jMqH8NDV4NOj+90PXtRtw&#10;xK855pwJA98dq5zYcEzzjH9KNig8fnTTwPvU1ueeKAJGbn+lCu2KZtXHSkVm2/N1oAkOWHFKBz97&#10;FQh24+b9acDx836mgCQDcOOaTof/AK3SmjoB/KhjuoAxfiZbLffD7WoT/wAtbGZT+KGvmL/gj7qC&#10;3P7LtrCu7Nu7xkkdSs0q/wBK+qfEFv8AaNDvI+7wOv8A47XyH/wR+fyPhTr9izN/oesXsWG7bbmT&#10;t+NbR/hv1MpfGmfi3ZyW8Wt3AsxD5O8AcYbPf9TR4/0NtYsQjMzXMbhkB+7HzVfxLrUmmsqxpGu5&#10;8KduN59Se9a3hXUVd5GnVm2oCS3PP0/Ov59d9Gj9ojbYseH9at7yy+zTn7o2uCvBx6f4/Ss6DVo/&#10;DOsTWh/49yoG0yc/N3A454//AFVhaJrbar4zkhi+WLzGAym0+Xknn09O9dX40gslFuzFZGb5AAPx&#10;5P4US0didxdCv/7Mdo5l3SKpBXJLfMeKyfEVqPD8jTKpe5k6Hb8qDP16mrGsjNza3EMixyTcMoPJ&#10;xj8v/r1j+NtebUoYUeKZolcrIAx4Pv8ArV01qV0KvjV/7V8M27TIoaCUMdv8RIPGOh+tWNNF1f6X&#10;NsXy8R89iAe1RWGpW92LO3kVVjhzIysP9acYA/CpdP8AFELRTQxBlZuqKOnfn860d7WRCdmYt5dn&#10;SICv2dtwBPmHGOuAB79a5HxXrib7Vt0vmKxGBz2/Surv4JL1m8512xgkBz0b2+nrXNeJtJivDb+X&#10;JtK/MfQD1z7V3ULdTnqHs37GvhZrz4xeGw82C11HIYwv+0OM1+0UdmUt48/exX47/sR3cN18efDd&#10;uskcrR3MXfLckDj6e/pX7J+VhBtPy49a+z4dT9hP1/Q+P4i/iwXkZdxAzHnGehpn2ZgO+71Nank4&#10;XNVnibGF9eua95xPAM54Gyf6d6rPBuLE7q1Z4FC/d9yfWq88H7vPHr6VlKJZj3NtlfQrk9Kp3Nv8&#10;v8+K15YS/wDs47VUkt2/KlayAxJrb5uPmGePrVOaA59h7VtzW53fpwar3FsoQ9WxUbFbo5+WHJ/3&#10;T271VurINuwV57d8VtT2qxnHT29KpXUC5PB9eKaZJ578Vfhpp/xI8OXFhqFusytyj4+eNxyGU9iO&#10;K/K79qjwT4l8B+Pr6G+0LULeO1umzerbHyrlB91wVGBkYr9gryNTGeF9Olcz4m0C31WxljuI0lil&#10;BV0YAqwxyCKzq0IyfMbU6ziuXofkLD4m8N+LNJ0/zGlbUo08jeEEbqc557OAM8k8flXnd1pkNnqd&#10;zmTcrEmEjADfT8f6V3n7ZPwVX4IftDa5o8atHY3Dm8s9vAEUhyBx6HI/CvMrC7kaw2m58xYz9wjc&#10;efQ9sY615L0qXR7+HilC/c9R+G+uSadNpWoWsn721JDL6ZyCPcEZFe5XnjrRte8KWkcN1Lp13PJi&#10;5jKlDG3VWHPK8Y/p1r5j8I6zJZW+75m+Thdp2nBzXU210dZdDJJtaZhzI7KiYGNxI9K9bC4x0o26&#10;Hl4zC+2q+Z7jY69J4chL2d0s01lIQdi/6wPjr6YBPSsX4neFofGlks0sUMcy/vfMhGZMdx79+D65&#10;rjNI8QXlhBHCrLcW8kxRbpW3RyYbHscEdM/pXoVhqC3GnSbk+6uck/e4P5V62FxUMVBnmYrCzws1&#10;c8WsJFt5JNPSNbfzGHzkhWGCT1x0xgc5qxb2raYJgsm2GM7GyOPXPXp3rN1yKZNcZnaGzVZyWDSZ&#10;ZlLH5lHYD1qHxDCuuC6hWbasZ2Akn95xjn614v1NTqc0uh60sTOMLLZm7otzJpOoss20SGPcq7gU&#10;cEdQf8ao+IDdeVPLGz8ttwmCUz6/4iue0TV5LTUlgulK4TCbfmD4POT/AErQvfHMepWd9b+W1v5K&#10;kwNjcJG9OPWs8dmTj+6ijTB5a5/vClqt8LVbdPJVXkPUgncPXPfnPPrS+EdFk8Wa9brIGFm+R5mC&#10;EB+v4AYrlLl7fUbMfaFmaZSW+U7fL543ZP6e9dL4b+I03w/8Omz8tbiG7TMLK+5Yz159x1FeLXlK&#10;eiPaw9ONJNmhqnhGxsdSkt9Sm+1S2r7VRYyY3PBGcnjBrY17QW8X6JH5KyRtZkPGyL3HGDn2z703&#10;TvhNqGs6ULyOS1ZZEWcl5SGbIBz07ZrqvgXqN/D4gGn+ckiyN/pkksh2Rxj+IZBPcduadPAykjOp&#10;mK3b26HD+HtN/tO8udHmukH2hUU+Wu2SMEjv6Hp6c17hFoOi6F4Nh0vR5Li11e6LBHiX5Io8HKkd&#10;csfTpyTRr37H/iKx8U6brGj28OuaRe4uBcwHy5F3ZOwH2x+natS90eLwx4mitbyOSO6EC7xn+82O&#10;B1yajB5XJzcqgZlmlPliqO3Up+EJbrxj4N1qTxJNdfZ1hMMwjhXAcM3zKByWwcZ75NXvg58JtKd7&#10;e+aynFrcJ5iu7gMHXJTIx045A7Y5rrLzxPfaVBaafYK1u0NwjSSAlm2rjIQYIPTBDV3eteD28baL&#10;ClrNHp99N+7V2cxkvjIAQfmfUcV60cDFu8uh4ssxnGLVN2v2ZF4h+K0l9o6w27x2zRoYtkalY2+b&#10;uSSee3pXA65+ztD8U/FVvqOlRXWmy6h8893Ihk2SBiHHIztZMjb6Y4zVgeBpPhb4it7TXoPt1ug8&#10;9WLn5HIBCsCPcHI+lfVXwl8V6P4usvO0e3s9KjgVZ4EWcDzDkKxYY253Hsc8ivQp07/GeT7RxfuM&#10;xV/ZZtfCV94f1MRx6hFY7kawYBooSVADoTyNuBx0OeRnmsvxx+zZ8M/Hl1eR3fhPQbzUo9Na4+1R&#10;osSRkOoVnKkAg5LEE5AX3r3Pxbewz+E7jUJoZLZbKJnkKZkZnOAv3RyNwBz6HtXJ+Bvh9YeFvE1x&#10;raww7NQsWN3c3Dj/AEgvhSMMPlUBV2oOPmbjuehU4rWwvbTvpJpn5cftNeNrLwB8UdU8N+H/AA/p&#10;+kafYqiK9pM7MykBhIW3HqGB2g8A1wV38RNUkRZftEnzD905J3Akgk7c9cAjn29q9H/a98AWlp8V&#10;r1tGlh/s3UbqSI3BXYg2FSQGOARjHQnt615ToFzY3OuNb2bbNMhfck0jnLYUZG36/Tivl6snKoz7&#10;ejGEcPGT7Lc9E0nxpZa/Jareax9lZ3EcluIDG85+VQVbsPmyTz9zHeuk+JvhW+GtWeh6vrmoeH41&#10;meCF2tlQyRdULODt3bSAw9cHnqON8S65Z3LaXqNjDb291BIrwCO03ySSIwIx2xkdMc1hQ+Lde+Jn&#10;jn+y9caZb7Vb/K+erKFmcn5QDwuc/wAqmnRaf708+pWvrQO78Sw6j4T1Jrj7TNcNFK0a3UEgZW24&#10;ztA6AbsHjrkc4r0r4UeJLr4i+HnS+uIWuIQVUtGu+SNmwDhuSgBx8vt1rzv4dfD7Tr/VppvE2sSe&#10;HdHtiRBbTpIszFmwqBiAAoZuWHPevoL/AIVDHol7o9nY28FpapP5LXV1cfLHG7EbPmO5sjkDoCFr&#10;vU4r3Tx8RzLVjvBnw1j8P6dNqcF7azGOPEyYGI3IyiqDz17nritbT9Og8SXsl1fabtaFiPnXbGwO&#10;M9PcdPUVX+HWh2Pii2njWLUhHbyJ9qEJJZmAUlVIBKgswBI57DGaZ4k8X6do/iB7WZL61ukMjpC0&#10;jSNcRqNqkIcvzyMD7u3vWqkjhcm3Y6my0jSdFjEctnGu4cAZQqD8w247njn3NZM+j6XqNzuSe1uI&#10;5JSBb3TBldgu05BPXjHpg4PpXE6D+0HPB48TS7XRY2umBdI7wlC6lcgsp6fMQpJHy/Nxwafq2tad&#10;4Se++S1vJPNYGWPEgZ1TcvkqBhsnGfXOe4qXiIp3NvYyWjRL8SfhH/bl1b3kkMNra2bK0Ulsrbbg&#10;qFAXcPuY2gEe/wBK4/UvgVHeRtHZzSW6rEXLA71jDKSct1YfLxn1rprb4ySXFpcW8ci281uiTyKW&#10;Bz2J29hxz71m+G/Elt8Sry4jvdQkhmvgAvkP5ZRAOQQFxncRx2weaiObTT5UzT6jdczR5RcnVPCd&#10;9Ho/2qzuZbiSSFSq/Mdm/wDecrkYwwzyOO9dTq3xTmn8Lx/Z2t7e4t0R4omJPnOW2vjr/FgA9gtd&#10;J4+/Z21DxRoFxrVlqnmQw6c6oZ4PLmQKS+9TuzlmwCTgBW6V5fZ6qvgyy8Pu2nyXjMkyXMh+aR2R&#10;1Ygt0XAZQOOcE44OemVaFWF3uZQpyjLTY1tc8Aaz458arazWbae0qrdzGD5oYYtgYgj+8CR15zj0&#10;rnfFXw2m0f8AtDbeM1u0KvcRygDmPKgBcDrvYfn1rorP4yut9d3QvPst7AoBaMDYcLgAgqeAuOvU&#10;jNZ+k+JF8f8AhS5kvP8AiZS2Cud5O0uzBm6jGRwQcDgAfSvHxUZuSdJnq4SpGN/aI8f1DT7qDTLx&#10;9QWTYwZovO+Vs7gDsHQDPb2965TTNCj1CZY7e3mmmjlL+ceJMDpnPHufSvZn8KDXfAtu19NuvmZp&#10;IlFyGEQBYDjp/D37YrE8NaNDaRw7rZnikdhG6A/vTkFs54AxkV3YZt6TM6le3wlXTbhtJNrbBnmu&#10;pcrdO05EKR7DiIrkg/OOT+lSeLfGsN34dnELbdWvI1int4cldqklSg/hGdpIHU7fTFaF3p95q+uL&#10;HDZyWCshDs33WQY25x1YqRn6Vy/iDw9Y6DqtxHpt5F9ouEBe5TJdWAzyO3IA6jrTrxp2stzbB4io&#10;pKTG+Ebu81zxhaLZyNpl810EW4Z28uPfhSWB6DoC2eB1r1vwv4M8N/EO3vNRutNiXVLKF7wXdxJt&#10;BVN5dQuQM/dbGTkZxXimj69c+GzN58jeS4VY5HUGORMk/eB4JwPrmuu+Hvwe8TeJvD83iDT76ys9&#10;InuS08F229pCcBC8J5CnJIPTpnqK5qEpR0R3Yq02p7Gx8Pf2f7y/8Px6hcRxxy3EjXGnJHeRyTG3&#10;GB84z8kgDKwBHr3FdEngLVPBAFjFbrpHljOAitLCwBXhg2NzZOT0P1FeY+I/F/iTwHqsmmroenC6&#10;mRJWZX3iLhQCxGCq7g3B7YFe4aNrlt8Q9Eku5rm1a+i05pVmgGFd3XlVXgYByMfw5PtXVTqRTOLE&#10;+0au3oYfjbxBDceDtPjt7UzW1tLsk3gSSo4JzIT79Aea9E/Z98YaPpPgDWHhtbazvoTiNGYyGePC&#10;kgBs8g7OM8gdu/kl54o0/S1jXau7CW9yFclg2HzkdBkNgkY+4DVTTb+WJY9QtV8yPJjuUz93spVe&#10;m3gDJ9R0p8yepyOm0rHren/ErxB4btLi6WOFbt1DzgoTM0YC/eXBBDqueoODnjg15z4g+LGrSySa&#10;gl19jtriOW1AKGQBJV2NtC9WwGAJ+6TnqasaH4lvvEc8iXi7YY8SM0ku5chcDO7hv4RtxgBRS/YJ&#10;r2Cw/tKFbq6ibLSwrhSudy/LgYwD6cmtXik1ZnPKm4u6Mnw/4qm0iz0q50W6vLG4jPlzSCXlkJAP&#10;Of7owB23HnkV3WleGtN+IkF8001z/aTLJLIqNtQtgysWPYYzyOpI9a8/1nw9BYbhJ8qkhQvmcnAx&#10;nPbgYPvU6Xsmo2yQwwXn9oXVpNJYiyn2yZVeWxzkYXnrkA8Yya56lezujanRlPRnY6vp994Tt4ru&#10;3bTdVsNNPmtc25DmIs25lbPOCe5yPpVj/hbWq+KtcvdRk126W+uBI8KJP5W9ip4445yPQc+leX2G&#10;k654C+2PdK9jJry3aXUUrgSyKI5DkqONy5U44HHFUrDxpocOtRW8ukTxtCUDSBzHNNycjOCMEMOt&#10;TLESaNfq/Keq6VeeMLzS47zWr29+1XUS/wBo2oddt9GBtAbaMnamAFzjjPPSum+LPxavPDPg2x1D&#10;S7a1ktcLbRW0u9iVRGLlj/DgjHauH8HlTDdTaXrG5pLMb/tYdHjlbcrggkhgCE5HXJ9MCtF44h8W&#10;6lb20+2a3uVe1lNsF8vKvujABGeTtYg4z096xoX9pzTYq3vKyRzHiXzPGet6fNY6a0V27KbxHPzR&#10;IkUfzZxxnL89cgV6NpGtXvgy2t1e3Y2m7b5p2/ZzlSNmcd2IB9OTnNZ+u39roELyabp7WelblEpu&#10;IjFcXRwzF15xtGRx0HHJxUNp8V7KKaz+2WMk2mw+WYNwzIFBDYXdxgrnPfAPqa9b2sLXRx+zk+h0&#10;0+qto9nPZ2un28kM1qzlUjwxLLlWBH3SrYIAx0PXPPE2/ja4kXU9GvLOC6s5V8yaC6TzMlWDbVI5&#10;DHe/fjB6c1Y8VeN38U2uo6zo2tXNnpMNtEgVH3M+3h0UMOCvGMHgfSvF4/Ft5d3s81s8kzB/3gdu&#10;Msfl5zgng85HJ/PojVU0c7pygz1+5+HvhfRNTsYoZNzRZd0EJ6OPLC9yFX5uecsc10Nm02h332OO&#10;4EX2K4ikjRfltTsLyFXP8WWY9OPkH0rgvD/jG80HS47jUFs4fs0q2EkyuGZZDuJhZM8gAZ4BHQ1m&#10;fE34rXOr6lbrD5kVtpaA28UWEG7jJxj5vbPvXHqqmhrKTnG02fYzeDm/tO2hsb+9sZnaTzUZB5d+&#10;cFsjI4XuFz355qbxNYS3Ulna6Nqp0+GEpGL2OZYz5rHBIXqzHBUAA9STXmGg/H3V9U0JBqlxcXVm&#10;saKkqMd8GRgqGIHVWx64PrzS6XfXng17jUpLxbrTdNuI7hI1VZJNpP8AyyG75pMsPu8gZx7bUa05&#10;ayOStRUfhPWvD3gr+0ddudNkuG8uRCbaII3nTy8HHuxOSzds+tcD4yfxRE2uafJplxaLHZPgPgOA&#10;T5ZfpkZDKVB/iK9+RR8a+LLqwvP7M0m41K68Ua1PBBbxTLteAzASYVgQoba+MZJHfpV34D/ELxBq&#10;v2q7k0mK3j0sC1uJJHzNLtk2mRsnJIdgMHvjtXR9a3iyYUZWUjzCz+GfiT4naR9su7OeK60UW9uR&#10;dMVjUSAKqh25ZzyT2yWJ46XNT+FnijS/B95OPJW0hhSzaPTrjzVtyQB85YEMxyxbAxgDmvcPCPiT&#10;VNb8Qap4dUyahZzJJeXVy5VRuQeWjg4GMkkAc5LV598U/Ev9o2S6HpN2dP0W3v3W9MQAkSUhEZ/l&#10;5bABIGMZrkxGHjGF1ue5TzOrU91pWML9n/wB4e1/xo02veKpNN0tlMKmCEs17jKru2kYGE3EZHUV&#10;032rUPCev2I8NTW8Wh28728kseI2uFzIFDqSRtG1cdWz+dYNx8Nbrwt4Bh8T3UYt7FbNLm2nnyz3&#10;KIyrIgAH3isi4J4+XAqn49/aci0XwJo66TpUmn6HPIs0d5eJxNMqnPyE7lzgAn16V4OLlJLltqer&#10;hm5vn3RH+1Z+0t/bfw+j8MaELmabVplhvJ2C+XBGZPL+rDnJPuMcV8ra3odn8NNc1IfabXUJL6bK&#10;Oi5e0wcBcDvkfTmvZX8MaF8R9EaRtWWxFwVxK7fv7t8lh5faONMgDnPU103wl+Fuk+G9Iub7T9Hk&#10;vriyEjTS3AEhMm4lCHySd2M8D071mq3soWWrOvD8rnZaHI/s8T3Hwz8O6xq97Y+cuuQhLS2lYr5C&#10;ByHeQDtzgL6muy07xF4nuZbG6s5NrZZoVhwFTJACqn8IHH/669Sn8A2V14EtNaa2uLa9t/KW90uS&#10;MMpZ5Dv+dTwBnOfw+npXwg+AsN3BLHo7Wf8AZ8K+bJdXCgSFW/hXrgDtz0xXTh6sqnuyNMbOjRg6&#10;qV2fPUPjvxRD8RFtLvUreHV96i4MkzOkgb/ln8vH4cda+rfhno99o2paOdRmm1KKQGQwLGTCGwuH&#10;K+vUc9ua2JP2W/COv6DYyalHpqxyPuLM6RysyuBgOpzzjrx1r0Xxh46bwZ8OV/4RPR9NvrmPEVwX&#10;UzSxH+ARqDmSQ7T3wNvNfU4PLaV01ufG47NHVjZKxbt/C2hMft6eOL7RY2CvbQyzKyx/Ln5VYH3A&#10;Ht7Vi+KbLwt4y8J3Ext2u7fUE+x3N5Bhpd6YCtIPXO3GPX3ryXVfD/iK88FNrzagVv7WZka2upkM&#10;kEZGQzqo2h+2AMdOSeaq/su+J9R0D4heIPDd1Y39ppbyGd0mmKOZjhxKC2Tgnnb0yo7V6tXCQguZ&#10;LU8eGInN8r2PQv2dZdM+F/i2+sWGqalbtC62vkWT7fOJwFdsYXIyMk4710nh34HWHwhbxD4i8QR2&#10;tl4g1yWJrbT7a43RImOS6r95iOvYV1Xw20DWvFIuNeZZ445XZAdwQQoOFIRSQzEgksf0p2h/Dq68&#10;XaxIuqyWsM19cMyz7WeaKJcF3GeGYkqMDjNfH5hKo5X5dD6zL/Zx0bOP17wx4Z8KxW/jbxHfaXaR&#10;skyz2bHa02eVZFz2Xn0FfPPxV/a+8dfGd9Ft/Cfh+10HwCsjpbQX0g+06yFxGZSvXAJXH4c113/B&#10;Tr4Oahq/xfvtK8P/AGm+8F2NmkjzYMdxqDhQxRs4CoD1xjPSvGvgsdR+IHxQ/sHToF02Pw/CLlbi&#10;QsP3fBVBuJUKGKkeuM1w1VPk5JP7j1kqV1OOrffp8j6d8AeE/G3w28C6tDrP9n6e4cXEzxNv85HG&#10;FXJOF/D3r6b/AOCU3gm2uPGvifxAsatNaW0dn5gOfmchmA9uBXl2m+I/+Fmy/Zrom2gtbJ4Z0AVh&#10;dTMVCsT7YPtX1b/wTZ+Eq/DH4KXUzMJbjWNQkleTbtyqfIMD8DXZlOGksRD2esVdu55eYVo/V5ur&#10;pN2skfQ8QLN16etPc8elIAzk+lDRY5zj2r7g+VMXxO58hu3Hp3rznwJH52u6w3dmVR74rv8AxdPt&#10;s5B0OCa4H4WxCa61Jy335+/0FdVPSm2C3O/u18zw5Pxj72Par3gdt3hm09kqG5tt3h6Ybc8tz6VY&#10;8DJt8MWvPGDya5ZfCaGwi5H6U7GB168cUIrdaeq/7Nc4Cony8g8U7dihRkU5Tk0ACjdyeKcAM8fn&#10;TQvNOUfLTjuADg4XvUc674G6dDipsbc44prriJverQH55/sUWraP+3D8QLf5dv8AwkcxA+sYb/2b&#10;9a/RZea/PH9nmA6D/wAFG/H0Pyqs2teb15G6GIcV+hykBRzzjoDXRiv4jMaL9xDVTLZzQxLH8aVU&#10;2n1+lKvB71zmwE5H1pMc1Lt3Dhc00c0ANK7cdfpTQ/mJ0xnqDUm3OKBGD2oAjjGFzzR8wpzR4o29&#10;u2aAFCnH+HakPyjo2adtwPf2puf8aAIbyPzLaRQPvKR1r41/4JdSto+sfErS33KbHxLqK4J7GdSP&#10;519nTcoc/SviX9h+5k8P/tAfGqzk8wRw+Jbl4z7OYz/OtqfwP5GNX4kfjT4v0eTV9MVonG+zcsob&#10;PP8An+lN8A+dcBpPMUSKojKqBwfXHbrUmgavDqcskbNhlizu/vdhxWPYxbtdmZZX8tXDSCMlegIG&#10;fxOeK/A+W0bH7Nza6DvFHhuHwpry6n50nlzNtEbNjDHPb/PWuqaJr7QI5rfy28vaWO3IwOv9K5/x&#10;msWr6rbQ+YgXaAVkyNh9cjsK2tU8ZaZ4I8MrI1wkiqAQVbkgcdqTTaS6jjpuW447eeyVroKLu1Vn&#10;bah+TP8AnpXFa74+s/DGnYkkjVZJGRPNA5rg/Ff7U2rTa/f29vDENNmUKsipyjdz9frTrn4f6b4p&#10;0KDWdQmumkjiLuwf5A/cn/63/wCvtp4CUfeq7M55Yi+kT1Dwz4h0/VrdpFjWRlH7pQuG3Y/lXJa/&#10;coNZHmPBbrK3zENwG9/p/jXP/AvV3s9IkuIY/OXzWCgtntT/ABBYzahqEzbF3Mdy/wCwPvGmqCjN&#10;oqM7xub1lqVsLXb/AKxCeVTHJ6Hk/hWpZ+B7HX9DkvJo44Tcf8s/MwxA6GuT0OSNbhY2CHzFCjk4&#10;68nNd8fDUc1pDMrbV2gFSTj8qyq3gaRSluejfsMeG2uP2l/DLRx+Xb293Gu4dZOcV+xhi/d889+K&#10;/I/9gPTdQtP2j/DdvJHItvJeiQNv+6Bz+vNfrezbc8e3XpX3nDLvhXLz/RHxHEmmIivL9SJ48DHX&#10;3ppXhtvzZ5xUjOA4/hzQPmHy/wCFfQcp4FmVZY+OentVF0Yk88e5rRnhx6giq7xgvUSiWUJoWDfh&#10;mqtza7Ty3NabwFz8q59M9qrTxkH7vyrjvUuIzLktSD0x6VTuINpPPtxWxJGzH+HnrnvVeaD0A7dR&#10;WUkBgXNoWJP1z61nXNthW/rXRXNsqg89sdOlZd3Bw33seuanYswZbc46ewrP1XTwy9SOPSt6eEqA&#10;duKz9Qh37uoH05FO4rWPgr/grj8CbnVvBVp4002JWm0cfZr7A+9A5GD/AMBbn8TX5x6Vcta3pTb5&#10;isxBKngj8K/df4ufDmz+JfgXVNBvo/MtdUt3t5B0xuXAP581+M/xP+Bd/wDA34oa74f1CFmm0qQ7&#10;JNu0TRnlX98qe1edXpqE+buezg63NT5OqI9Dt7jQNGj86NUivG3wy7txZQeRx0I9K3iI1gUQTL9n&#10;barMRzuOeg69K4+Hzn0YyR7/ACICCyu3c+lVdV1m4uZo44WlRFTlXcbvrn8/aijG+jNHtzLc9Ue+&#10;ktdCuLGDyxZx53BwMlv51Dovxe1TRfD9wkws5dQhIEC7HIkGMc5xj8a8o1rxBdRQLC19JLBkb8Me&#10;eO/06VqTa3anTIW0+do3ktwswuFGyOTkfI2SSD155zXdhf3cm46GNX95BKepk20t/wCNPEuo6rqE&#10;0h85vIiIk27WI67R1Ax/Ku2l06Xw7p0cU0y3Bij3SPGuNwI7/SrfgeLwt/ZF7ZtqFrDqgtWnN24K&#10;4LDBUL0OPUVQ0vxVpcci/bLia6jtnJIaEOsygcLnORn1PTNYU8Ry1W2GIjzU1GKK6+Io9egVIjI0&#10;UaHaTyvPFYoguNH1ttrK1qo3uAwyg7cfQfpSW+taWtlcw20lxatNIJQAcrFz0PXI6Yqu/iz+1L+G&#10;3mvF3qoRmAEeQvAH146+1ZYqVOb1KwqqxvybDtXvp769e6WBZxPIFyRgkk8cU+ytJrmc2t5A/nbf&#10;M6iPYo/yazPEmqSvP+6nX5ZNyS5xux90jt/+qsjVp7u+ka6kmmkk6vIRyDj196mOHg9jWVeaPoGw&#10;+IWoWukQ2dwirp0LKpjiIV3HoWGcZHrXTeBtGu7KFvGlrfWMvkQMChlRjCq5TawYg9xgAN06V5P8&#10;BNKfxVp2osuo3LRRxA3EMcTSbgDgH8D68c19j/DP9lPwn4Z8N2c2teJNPFxrVssjRXoSFIYM7nMS&#10;DO9scbvXivWpUoxgrHiVqj53czvhJ+1PqWnwR2VrbwvNewecszRuYQvRgTnaD0OT6/Srkuk6T8Zr&#10;2z1ya1uLVlU2t1cL/qmuSQwfjPyjnr3IrpfEvwo+Hvwy0mdPD2rK2m6u62stxIdyx5O4Kpxx0JJX&#10;itP9nD9nFdB8ZWOo6tq2m2treTCSwgExkhuyh4fH3W5XIB5/nRGnHmujnnN2Mnw/8M5opri7uNSa&#10;ZftQiXyScOw46nHHGBgdT7V9D/Ar4T/Z9EkjutUt5tQ1CIlfMTEkDsqFRubuDnrz/Tt4PBehGK8u&#10;rqS3W8AJikjUSKjHJOB6n8ce1cdoGk6DLcab9rkuJLq1mmuLe2ilMZjc4G10JAPAOPrxWippO7MZ&#10;SdrGnr3ww8N6v4Ovbr7OfE19bxb9+75/lkMbHPscj8K8B8fftA2PgC+ufDun2dvpuoaa6EiSTdvj&#10;Jyd8eMFcAYA7HOa9U8Rat4v8CeFH8QzS28mg3jm2fQbKJTNbRtzuWYkgsMjcNoHXp1r5C/bBtLnx&#10;B4km8UyaXdR2N08caXG+P5f3fAbBznCnk1nU02BPue6S/ty3ln8P5oobG3tmmMnmS2rAKwJ7LgY/&#10;E9a4b4uftZeIh8Kf7Du5o7W8uPLuFuI5DC4QlRhiOGZsscDAwT9K8L0fVl1XR47W7VZLRVHlSGXa&#10;y4+YZ+nH5VpePfAFv8XvCiSRXxSa1lIiWSYhSoDYyeTwf59q83GYqUItI7sJh4zqJy2PGfEGtat4&#10;219tJu9WmurOG6aWJhOCFeTavyj7q5AUEj+71Ndhe/ADR/D15pdtbXtvfXzzxJc2sdwVklidVJkT&#10;8sHueMZrmfiL8Jta+GOhw3l0LRxqUhghWN8Ox46/icZB7VxHw78ca58KPivZa1faVcXE1jOryW9w&#10;SizoGDY3/VVII9K8DC8/O5yPssRCNWio0pf8E+hPix8EdM+Gwto4pZtG1QQvczRagXaOMDiNEAQ7&#10;XY5xuPRe1ecfF/VYvF2kaXrE+qWq+JNOeBCYBH++wZGEhMYGG3H64GOgBrU8UfFXxN+0Db3kOp3k&#10;k+At3cGLLRwSFSI4nPJGB8vzEk+9eR6/r0Xh1fsU9tHa3enzMol4xcZIA3D6DHXvXrUqaxEeWpuj&#10;52aqYOaZ6Z4r+PeseNrW3sfEEmn6nb2dwGmZF8qcg53ZKsOuc8g84r274N+Ol8P2nhzxF4o1m/8A&#10;EHhNr4RQW6w/NA4XIAjdgxRVDkSbmG4BSBnNfFMOo3GiWs7QtH9ouF89Qy7hIgDcYAzzX0loniTS&#10;b7wxDpd/czXUNrYrcRFZh5FvwC0KKP8Alo3XnOQPc01gXTad7oMVmEKsORRsesfFj/goLqfgHx3p&#10;Mnh/TrC30nUGkGoQvcrNcSoD1c4AQKpT5MdVGDkA1x3j39tTVpNRsdYg0WGTT/3iW8TMWj8t2U4I&#10;A+ZhgHnAycdK8C0Lxl4fudd1S1gtprmHTbgHzZio4+6zqDgbRgdeTgevHcN8U9M8UeGrCQXUyRxt&#10;JausrCGB85WMqVBkJxg85AI6V0exj1PL0WyIb3V7XxpqN3q1z4d1O41e+b/Wm9ItwxYsSigKV4bg&#10;DIHHbNL4klh+BA0++s7rULiK+CST2d+ouSibdrDfxggkdMZGfSofC/iiPSoLXzNQSRZiEYSf8sxu&#10;+YgD5io6+uBW74ivtJsNP163uLiy1KCSCSG0u0kMK7tyur4P95uME8ZP1rhr00tInrYXEPmXPqux&#10;514X8U2+s6aklrerHPa36z3CXEzhtQLKPlIPUBg3t3xXf/B/x9qWp/EPz5tFul0vY7sIP3YSQAHq&#10;3BXqMdcZrzX4N+A9K1rxbdQ6ldrY26w/bV1C4g86INknyyucktxz+HvXqkPxZh8OSppkdnbzQ2s3&#10;kRPGvkqsZPDMB17e+D19ef2FzvxOLppcsVqe3658b1vI7W3s7eRo54dkzMRwT9/I7jaqj1znrXEW&#10;ms6Xb2MarIvk24YFF+bO7AIOe44GR1B5rn/Auv2NrHfLfTpcT24VUchUiCPztQA546cknpWP/a9h&#10;Y67IxmT7M4IMZIwS5zkn73VV/L0PJy9DzY2RI2n6C+p6ksdpNCrO0rKVI3A9s/xdT3rPvdA1a0sb&#10;iGG1jt7SRCirE/lsqtk4HbOCc9a6ywu/DP8Awjclx/akazRgBmlf5pWIJA/4Fu9OoHNcd8TPijqe&#10;i+ZZ6fb2lzb2tsvmNM/LknbjA/j/ACHHvXRSjJPlRz1NXcyV1pdM0pSsy/ZbNNqcY2AY/MgDHvTv&#10;C/xmt7W2hh8sziMEu4IUcuOCOScjt/tV5lqXi698R6ZDG0kNv5fzYCbMseufpjp2qCwsb7TvD0eo&#10;Tw27Ws189nFKWG55VClh6hQCDk9e1dEowW4oxnJHqup6pNfWOqX/AJtrHF5X7uJSYzg4DEfToB3z&#10;7Zrw/wCI+uw6Vcx2em6h5kyx/wClCKQlVf0DDqATj8K7HxbesnhA2ck0RdY1Vow5ba+VO4DpjAIy&#10;eua861XwNcCSK5td0kd1mNpJMcsOTj25H45rnla56WFWnvHb/s2+GpNetJtcn8n+zrG5iV1ujuin&#10;myWC7c5IwpyRwOMkV7X4O8f+TeXF1efaodLmu0jJ2blVD8gkVF7odvX2xXD+BNLtdK8Kw6MtjfXD&#10;afCZpPIUtGxICuxKqc4zwfr7VpH4xJBqE2nWUcNjFs3JDJiSW1UYOOTzzk9BisqdRqb0NK6U0e0N&#10;4d8M+BovIjvNK1bY3mXuuun7+XHzcwP1P3xt6cCvI/H/AI2tdPt1e1kHl3AUM0MAjKk9VIHyg5AJ&#10;A4rl/HXxXt9VmurhSt0SVW3ZjtYYXnOOOpzz6DrWfpN/a+IvDV2010ftGUlIyNsZAPyqPugkEn8K&#10;6ZSi1dnm8k72QkXijSD4bvJHvrn7feOFFoqEKhdTuJLY+YYC5GR+la3h3xg9n4O8uxgkkvzbrHbq&#10;zBMlsKODkcdenauBvhaX00Udte7JtwCKxGyRXPzd85/+vRc3D2urx3Ud6vnRqFKJPy6ocgE4Pft3&#10;yazcl0NeV21PSXur7w/LJLqkwh3RKjyLcg7toyxUADv09yePXsfCPjuPxPamazPnJaqm/CEk5B25&#10;HXnaRjtXh3iDx1b6xplv51xIjQAqwkmLRyHJ7H7pwcccHGay9C+MNr4b1D7PJIPKVzIZ4SfNI2Y2&#10;AjjHv2PNZ80n8KNPYxa1Z9IXkLeLEY+ZumVCJkVRtVztYqD3IO7OKw/Cem3HhXWxrmmxbbiKPEst&#10;0W/d53AbQ2dmRuwOAa8t039q21hDDzbm3eNw0QjyBnljkZ6kmo/iF+1bPq+jLBY3XlS3RD3JRMNJ&#10;jIAJHHGSfy9Tnm9nWlKzWhcYqK0Z6z42s7rxR4jh1jUr66vJPmhjkLb45DtXI9cgkZPvVWbQIPG2&#10;pWNwtuBwkU0kkhDRogBAHP3sEYxnB/CvnfTPjJeW9rJHHdXj/vfMBAJCsTuyB6lhV2x+NN9ZXExu&#10;Pty+ZGEWLyRjpwccc/zrpWHlsEtUfUfiq/0vQfBV9/Z6Nfzt5NrAMKindgA/7JyNxx657159pJkt&#10;9HvrPTY4YL2MG5LOxVYGXac59Qdx/AV4dB8Sdant7jz7e92zY3Bt0YO0YU474H8qanxB1yS12yR6&#10;k0UiksY/vYYHk+uTg/hWlLDuDuYySasfQ8+r3PjWf+1Itasf7TjtioS8lBgUBdxwCoDjcx6Zxx1B&#10;rkdV8Tza7cyal4jvme4t1LwwoF8pAQpAUD5Qm0kY7dPSvMdSutYt/Dcdzp+lag9ncQup3RttgjEm&#10;3lj8pyV6r0rFgs/EniSMWsOjzMygrGAwGfXv6V2Rppq5z+9F6M7rWPiBJrEd9a2cNrY292cvIknl&#10;wom0nGCeuTyR1wABWNqPj+SSwsdLhnj+x6ajG5MeMTybuHJ6sQuAPf61l3fwu8YGO1huNDH+nzRR&#10;okkiL5jld0YzkYypJA9OauQ/AbxjeiW0/s/T7NZn89pEuC8aKM/IXTcuMjuc5Fb03FaImUW9WdXH&#10;4uh8U6XbxzTWlpC1xDKVELea4WPyzJuJ+b5d3HHPtW3pHivTbnxFbvIUubO6lSJ0cbNwIxx3Hy7j&#10;kY/SuU8P/BfxTJc/Z47zR7iSNWgUperL5P3R8m04PLDrx1z0NU7X4N+JLiQXEeq6NFdKqDynd45Y&#10;8ttViCuFJ6jBpVZOxEaMW73PTtY+JX22yb7Y0yRszySwpOHX5SoHGcEFcHjnjpW14F+JNxqPiLT9&#10;WG1bbT7m3SOZZWG3YAhGGOMnaCc/3gcYrzO0/ZV8ay3C3cerQXdjbt891HvcLyAMhuh+YDnnBHFb&#10;9r8ANb0OykCa7axbR9pUtGRv6qTju3OBnGK8+VTkVr6nT7KE9HsfRV18W/Dd7YahfapqlpNqFl5b&#10;2ksG1byKQSbn/eY4bYgVduME9cZry9/j7Y+AUmOm6+sjNdzXL2zqJxNIznIL8cE85OTnnvXDS/sG&#10;eONT0yC7t9Ut7lb4mR7dQzS26Bc7nwMDGQMA9T9SOf8ACv8AwT+8deMNbvbNV+zxadGJp55AFjRW&#10;xtwSRktuBwOcHpRSoSerkaezoRV00z6Atv2vdJh0K80dNWvLSG8YGW/KqWyFX5V2/NtBdyBxyOta&#10;3w51b4Q/E60j0O61xdFE1wLy7vrl8zzwxOx8okkgM429ycD3r5pl/Yk8QaZ8QbXQ7jVCybTLLLZj&#10;7T5EeCSW2nAbA5Unv3rm9Z+Edt4U1u4tbnUHmuLGcoyKANoViMsO3Az1rolJp8tyqOEg/eR90fHD&#10;41+C/Eky6PaeOobfw5p6/ZY9Mks90kykD7p5VcL/ALoyPavDn+IXhLW/Ft1Yzaov/COpk2MMoVo/&#10;mPLkZ4+Zs4XONo9zXjVv8E4/Eelw3tndXOpR+YUKQzBmzwc4HQHIHPoaseG/2fdNvboTalJqkFrG&#10;DuIYM3tjp3x+Ga5cRh/bSvN2PWwajRjaKuj03/hNPDOi+MI7hNesWjtW8k+WMlFGWyAOCAyjPrxX&#10;a/Dv9tLw/oN5Jp99qSpotxtNykcW0zlJMqM4yBs3DAOTurx6y+CHgqKxaO1tNXubq4miSO9uboQW&#10;cAaJtyOSME7yDnIwE461o6L8DfhzriyW7TCG/tVVZAZnf7VLkl/LwcbFUdT13DjFY1MrjBXcmVGt&#10;GpKyifb3wd/a28DfF7Wxouk6Hd6y1v50wSyxJ5OWJTGRgAEnBYjGTW8/7S+neBb2603WrP8A4RJV&#10;kVYrS+G37QMEFwf4vXjge9fH/h+ytPghozReHV1jS7C+lx5tncvmaReCWxy3GcY4xnA4rTntvFnj&#10;nxBCuoeH/wDhOLdhFHaKzNPh2zx87ZDDn8KmC5Y6XVursZYjBLm956drnpviv/gob4F1S5ktbkah&#10;qUdi7R6Q9sAjQliSzMxPOGCkDB4HWtHwH/wUc8FaDbIX0++09dF3NEXlaeTU7grxLI+Qu0cjHH3v&#10;pXz7ongLwrrGmeILq+0Oxt9S8zbb2z5iS1beN4UA9QMqM8fjXV/A/wAG+DdSk1CG+8F6bqDNCsfm&#10;3OY47YEEb1Gcbieme9ehhcdKivaLUwxGR06iVPY9e+Lf7cvgXTNN0jUtE1pdZ1PW28zUEt1eL7Ai&#10;gZVscAk5GBnjmj9nj9uz4Y6xruoQ65Z6tod3qIjCXpDXCtjhhySRnrk1xc/wB0zUtaktdM0fy9Pu&#10;li/eGTalmFXBIzyeueepP41CvhvRfAesXFjcSafMrNvgZEDZxkKCeSpyORWzz6pPWKOaPDVKPuOW&#10;p9+fBv8A4KA/C22kXw7D4k1HVhJItvbFdPaO3UhQDt2rli3OQeDx0rtPFHxf8N6F4hOtafcPJHcR&#10;iJEC+X5SKcYVDyu4jnPJx0r4I8N+B/h/rPg68aeS80/xhapJcQzpM4t2ycgAcckHGR/jW9+y5o9+&#10;fEWsx31wVsY1U3Ekk27ysElcbsgHtmuXMMZKajFrc0o5bGnGUot+736+h9N/tIfGWDxd4MupLW3k&#10;tpNRs3i3ttLE9yR34zzXyF8Ir+RfhPd2N5pmqT3TztZrqKSKnlhZAyB1PYgDHtX0/wCNbrw2LW3L&#10;x/akgj2RhW+UY7AHk5zXkvhKx1LxDr2qzQ28f2WW8Se3t0K4dQCpY9s5Xp15Feb7H2vuQZvh6/sP&#10;3kke5fsWfCTxNpeg31/dM2sW2RBAWVo5HXAOFB5bDMRwO30r9RPgn4Jk+Hvwu0jS5v8Aj4gh3Tez&#10;sSzD8Ca+R/8Agn34luPEfjex0W9sJtPngSS98ojcAiY744yzDpzkV9xIm7n+VfZZTgY0aaktz53N&#10;sc8RVcmOjTC52/8A1qJzmP8AhqRR8tNnHy17B5SOP8dXPlWcvbjqa5P4Mr5tpdScfPcsMeuMV03x&#10;JkWPTZvoQKx/gban/hH1baCXnds/8Cx/Sujak2VHc76S2LaNMvqSD7VN4Bts+GIc9sj9amEW7T5Q&#10;B64xT/Bsfl+Ho1GfvN/M1zfZHc0THmmlPTHHJqZwabtCD361lyjuRgfN/jTscfX0FO27jyOPrTtn&#10;ye4o5RkfQUpUn34pWT6k01DijYBcYPPBpBTwaa3WqiB+fngqL+zP+Co3jSE7v311bTDj+9GF/wDZ&#10;a/QuFQAOvSvz/vLiTTf+Cq2vReYgjkhsZNh6jPm5P6fpX6AxuCi4z06Vvifj+S/Ixp/CLwp7j8Ke&#10;p/zmm5x6fjRv2t0yawNFckxxzSrhRSKf096Oh70DYMpNNO3Hv6elOXjvTtgIz60BcjxigDAOT3p4&#10;j20m0E0DGlRmm5bj6VIU9hTSuV5OPagCGc/Keh9a+E/gpOvh79sj47WqsysdWt7gr0A8yIHj8hX3&#10;jJFn+fFfBlqzaZ/wUF+M1qfL8uaDTrkcc8xsK2p/C/66mVQ/EvR9TaHS5JI9i8tudT6fjmuh+H0N&#10;wLu3aVnZriQNtMQ2lecdOvB71BqfhdTo1vALXy0LBtu7aSOCM/hXbeHtHjstMWS3hKvbRZU7fuHp&#10;+PNfg1SpFRP2VRuZfi62tLK5u7lvOkkU5Y8L24wen5Vwviae3vPCcyxtuVl2ruUDg9vz/wA9K9Jj&#10;+H91qN2LjULgMquHC52rgfXtXm3i/wAY6TqniC+0dGt/ObcsXlsSvfk/p+dPDy5np0M6mi1ODsry&#10;z0/TYbS8SCb7RMAkAXbkdMk9zn+VdtLFpN1ov9lz3P2W1lbiMKWzgYA46cj1rF8F/BD/AIqWO61K&#10;6jvDkCCCMcx56HrxXb634Kg0TVYyskCR3XGxjvZCMZ/P613VsRHRRZjSpO12Zy+GdN8Nx2tjZ7m8&#10;7YCUO1UU8nIHU9vzrP1uxa28STwwtJK7J83me/TH+e1WlsxYeLgrSbVwCVOOP/1VofEq4hW0gurV&#10;o93l/vC64OenNYqo+Y2UdDk7k3kMa3H2dltYzuDrx7HJPb3rtPBHimPUYGmZd9vgKVAxt9PzrndD&#10;1ZvENutjuRlb5PmHCjv+ddVpNmvhyBbXcsrjHlIkYGfr+lZ15pqz3KhFo9w/YCv9Q139rbw5HtZL&#10;OGYsA3t05r9aNmEU81+U3/BNmBpf2uNFhkbyzDE8u08nOOv61+rIkXdj/wCtX33DcbYLTu/0PheI&#10;ZXxfyX6hJHt/E96aoJ7Y21IpVvWlUbT6V76PEIpI8v6/WoJIgvX06461bwOPlHJ600xjP4etPcsz&#10;ihBOP4sVE6YTHXtnFaElp3/HBqKSAlRx+NTyk6mZJAU5XpVWeJg2Pm9a2PKDfKpPH51HLZttbvWc&#10;qZSMGa1z7dqz72yyPXPpW9cWxB29c54xVO7ssEnoc5+tZ8poc3eRZGMdeKy7u2CrubP+NdRcWKyd&#10;WNZt/p+UbGfm7mo5QOTvLUM56fgOtfJn/BRj9j26+Nfhdde8OxsfEWmoUkjTAa9h/uf7w5I/EV9h&#10;XtkY8/dJPesS/tf3knyc549DUVKamrMunVcJcyPxM1TwO2leGGF1I32+0cLNHsKNEQcbSCOueK4T&#10;xBYeRAjtNG7SAndg7hj/AAr9p/iX8APC/jHwvr1jcaLp8cniCIrdzJCokkfGFYtjOQRkV+OPxW8C&#10;yfD7xxqekzsyyabcSwvk8YQkA/XiuWUeRqx6eHrKomjigJAuHZtwP3cfn1qxdtDcW9o9wtwpMwRV&#10;6Kff0rU8I+H/APhL9dhsrdgs1wdvmSsEWMdSck+ldJ8RvC+l6BpNr9kmkuriYqkrB98YIzlhnkE+&#10;h6VpUqKKNKcXKXKeVeNrJzrJazhaRCQD5TFlBxzg9+9UhcXm3awmh+XcTyCTXo3hSS3voLmGErcX&#10;EMpXzGOOB/jxXcRWUN5oTNG3l3Bj8uXdjp1HP+e1dFPL/aLmucuIzD2cnBo8A0TUNS0e53rFdRrJ&#10;kZ8skufapLuG9eNZIrK5Z+dzGJsr9fxr1uax8vT5o5vldW3Rs6Z+v9K7TwhoWn3FhDuK/aJIwZWO&#10;SuPfj8a2/suD3Zz080nHVI+Yb7Tdenlj/wBEvpNnyj9ycL7YxxVhLTxNqZjhW1u5I92Qpztz/Kvp&#10;Hxj8Irt7S5vLN2uLOPBkljUlYwehb054z3Jrlvh58R7j4QePdI1YWsOoQ25Ja1uVGyU4wAV7rzWn&#10;1OMNGxSxs5u6R5d4Xg8b+GtUVtNV42kO3ylBdZM/wkCvYrKz+MnizS/7SbTpmisLaKzV9jKsEAGV&#10;Rdw4U9c9/WtHXvi14O8R/Ev7Ubb/AIRe1uLsPMtlIXa13YzsU4HB5x2r6T8DQWOv+ELDwr/wkdpc&#10;W8kayxyZB81RHklnGBnnGMk8dqmpTja0WZ+3l8UkfOng3VPjJ44u49HtY4/EVrpkvny2ktwu+I49&#10;yDnnHcc165oP7T/x6+BOk3Gn33gu7s9IikYLDdQGSGLdnG1sHB+hxxXrXwm+F2nfDLxTffavLnvn&#10;ZTa3ijbI0RwWVgONu7nI5Oeea9U1nxRrmr+JLWOSzg/4RfCrc38km6SVipG1UPbPGeeAfpV1KHs4&#10;Xb1MI4j2kmlFWXyPkWD/AIKXfEq4tPs9r4Z0lQuxgfJ8zfjgMSW4yeuOtYfiX/gpN8YtSETappFi&#10;0kJL+atqqyDqR90/w59M8V9BfHn9nTwKt5cX3hy5sNBv5pQJiP3lvvOSQYycqc55FeE+L/2U/E2p&#10;6TDfLfWcsd5P5CeTGyhBwATk7vmPoMc+lcNStKL5XqddKnRqLm0XqZ/hP/gq58YvDWira3uk6drk&#10;MYaOKaSDynGR1+U4Ld+R/WvMviZ+1P8AEf4waA1lJp9+264NzPM7KDM5yVBwADgEgDjrXuej/sEe&#10;Ilv7OS4ezhiiGZLkSbCynjCjkHr1I4/n6Zo/7Juk6Pq0ljDaWuoX3kpDai2lL+bK3V3J9AM46ZwB&#10;61zYrF1KKUowbN6GHw0m4yml+J8FQeNfiFpjLH9nmgVh0K84PcA/0FdPB8YvHvh+zW3bTbh9q5le&#10;ddq565GOR2r7/wBS/YPfxxcW0sfhnTbKTTx5LPNeMu9v9sK3Tg4Ven6Vz3jD9mayl8S6Hea7arbe&#10;F7qVIJdT026W6jx83mLjbu42kYI+XHrXi182qqa9pRdu56VHA4WVO8Kq5l0PiHUPjl4+8TackVxp&#10;bPDb43tGhdRk8dfcVleJPFfiX4lM1tfW89zcBdrDYS6Bu+QvHB+lfpXpv7Dmk/s++Oda1yO803UP&#10;Cet2myzt70iW6t2f+4xATIyzbvTjrXmfxj8EeGbDwlazaPp4umuvMeOW2h2sxAB2yMDgqCQFJPRc&#10;9DXkYjPrV/ZUKbl5ndg8FDk9pUnY+DvCOoeLPhzFdW+m2+pyW94okmWNiVkCbsMR3wNxrA8Taprf&#10;iC+Wa6s5ZJY5A/zbQDz0x/nvXvGp+JZfClzHdR3ELK8qwGJXSS3lVlIKkHlW4PPTB+ormfiPcaTr&#10;mrXOqaTM01rLJiSJV2fZnIBIx3HXnpxxXpYPNKqny1qdl3NMZlVOrHnpTTZ43d6xrkt4ztZi3wu0&#10;LGQu1cY4HsO/rzUZn8R2NjPDbedDb3D7mTzRzyCCeeT7/WuwsrmKW/hSVj5kiEbWj6E4Izx3A/M1&#10;X8RWjXF4qxrmN+cgV9HTxEeW581WwslLlsef3Wn6+moysu1ZJgWc7xuYdST/AD9aNIk1yZIrePzJ&#10;svtQb8gnJ7/U967Gx8OM0M8bSQ8jYzmQfL1BBP4H9aztFMtrrH2XTmkumkDJG0UJdmOd3y5GR0PP&#10;BxntWLxKkdMcHyK7IW1PWoblI5p1JVWi2NJjcOhUflWlZ+JdX02JmaNGaEBI135wPX/6/wDhWlrP&#10;hSGPQ5tUuLqZ7pbgLKu3d5fGee6knA9sVQsBHqNp5yhvMzgr69uP1rOOIhU0RNahOkryFs/iV4ga&#10;48oyMPtRYhCuAw6n6dD+lMXxJ4hi1BUhkbiQNnBy4P8AD6n61ctdOO4FgpZRkEjmrt3cATR7PMt5&#10;IyPnJwQwxyPSqsnojmc2tWZFz421ptSjkZvs6Qj7iOV3Hp82asx/EfUpdO8tpP3jOCfm+UqPqM5q&#10;HXtDeSBrhZMv1YPnc+eSf8+tZK6NNM6spAZeuDVqjF7j+sX0NqPxhqU1rItwd8bcpufaEI6YP+e1&#10;Z+r+LdWW1mDXRW5uv9ZITuLDnnP602TfAvlMzFozz6e1U7qxMltI2Gbj5iP4RzVyp2V0aUJJztIo&#10;6brF5Bd+Y16ytgks5LA8dMe/SrH9pXa2q+XeMI5JPMeBBgAkHB9+CR7c1XTTWax81kLbvmJ67R6E&#10;V03w2+HD/EHxJHpek295PeXCeZA2VUAqCcnJwFzjv61xSs9T1lCMVcwYtXupo5ke6byljwA5GWTP&#10;I+tCeMLmxs2hjupXtgPlVn3Ac54z07dMU3xqk0eqXlvcxxx3FrJ5LLGQQccE5HUk8nk9a5e/ukiI&#10;VdwXGDznJq6dNN3NKkkonTaN8WdS0XzBb3MkfnZVuAcjjj6HA/IVDrHje81SWOa5l87yzuBK7cfQ&#10;jFY3h7SZPEl+be2SPMY3NI/3VycDP1NdL4j8BTeDY0j1LyWSeAXCPF6MflXBGex9q0lTijkpzjez&#10;Og8LXHh3UPDQkvLhpNQZd4gUsq7uQMevb8q0pNejl0mz8y23x7totYl2llGMcgZ6Dv71Q+FHwvi8&#10;X6fJqV5cLaWMbNHFjIMjgAtzjgDcoyeu6vd/gTp/hP4Ya/p+oXOnX3iG5t02Ml7DiCNnwSVVTgY6&#10;BiTwCcCuX6vq5bixGIhH3VueSp8N20nT/tUkC2P2gNKq3loJWPDtsHcABcMTwD1qS0vpGuY1vLTS&#10;U+0YXyBZIFIIGC3y/wD6q9X/AGkPE1je+I1h0pLiazt55bmWeQ5bMh3EYJPyj7oHGMdMYryyO0vo&#10;7nULplj+xKNyys3zwqRubdxyckdO3FdFHDuSvI82pW7FjWfD2neJNXX7RpdrZ26gkpbwKok/hO3G&#10;SOmQPeq+o+A9Gi1Vfselqy4+VJo1xnHOSBz6VuaNA2rLHdWu02k5DR8t8kZYgYLAFvrgZrU1vwXc&#10;Tu8O2VkXEouIW2/IFZsn9Bx/9anyxi7GfNOxzGj/AA70zUBbxt9jt5YpA800oDqoyAFPOQSTgH2H&#10;FW9e+E66L8RLPT/Dv2bVdSjt/tN1YsyyI6kcsCR0HOfTA717t+yv8CdH8V+G/EGqawkga0l2s/Hl&#10;OVypZc/7q4/E1Wh+HmhtdakdYuv+EXXWtL8nR7ieUI9rJDFJ+9Yp8xLOdwAzkEA8nFd8aamtDlnU&#10;knucFpXgaz8S6/JH/Ydq1xoo3KDbCMSnHAHGH65wT/Ks2xl0vUvFC3lnptlb3UjIIEddkQkLYLOM&#10;HbjJHtg8ZrtBqniTwf4UfWb7WLRVa3iL3M0XlLHEIgoyCSRIQd/ru44xxzfw78M+F7/w2Na0jXNM&#10;gg8ySWZrmTExlPBBUnzGPIO0DADVzulyu7KjWbVi/wDtJ2FrZ+HXj1WzjnvbEiGK5hwQjDa4QEDl&#10;Tlh9a8q0KP8AtueOCO3jWSTDpIwPlgdVJOO+PpyK9Z+Lvj/R/hxb2Ectre+JLi6VpTJtWOLycMGI&#10;6nBc5GRx6159H48FvrSTahor+HBJH5kHmgiK6RQGVSGG1hgjGM54rbli4kRc0ehfDF2123sNL1LU&#10;I47GPdb3KmEyKsLMMNtGN2xiWAINdfq+i+F/D3ibxZc6HptrJHqlobOzjkbdJabsI0yBvlUs+CC2&#10;GCgHC7s1wWgfYbjQppL2abSdYwjI8Ku0M0CqXBUA+oXI7KfUVmeJPhz4n0sWN9NqVih1S0upzao/&#10;lSNBGVM2QwxkoCQOMlMDpXPGlK+hq6iW5z/xW16LTdTTSdRjF5dWZCy3Knb5xUNtYbflbhgc88jH&#10;StH4GaUvxR8WWunrq0mhwMstxdTv80EVvFGWf5WO1ixAABwMn8sHwppGia9fyX3iBZILO1sZPLWO&#10;X5rh1RigUN0yxAJ7Dt3rZ+E/xYsfh98S7XVLmG5TREhngjgjfd5Ecg2jdn7/AAq7sYJGa9GjhowW&#10;u5lUxLkrI6A2Gn/D/wCP3hf/AIRb+0JtFbMjtI6mQyBj5rRZGzOCWUlcZ2nBxXR+OvhrD4QtPtdp&#10;Y3EN7ND9sIlkF2zojN87NgFG/wBW3YBXHHTFX4BfAh/GHimO6vte0m408i4WKSG/GdojzuKdV4HA&#10;JGWx1r0zxlpN5qnj5bOeO8n0ewsfMsRc5tEkXy1J3nH71nSNBt6FigOBmmqPPU5TOpUcYXIf2dpP&#10;FfjXwrqGm6Zo7T6feW2Z3YRxCaQuuzyzJgO6tj5RnAzXQL4HnvPHOj+FW0xW1a1tUe+iEqyHase8&#10;xMRna55yvUM1YXxO1CXwt4Qs4vDep/2xbaejl7K2sig02QbvPRZcj5QQOhIyH9qpad8XNN0LUj4g&#10;sWh0+/1NDcTPayllXzBnaenK7tp9wRk95xGBgnzIiniJWsX/AIoeP9S8E6fNb2V1tnbe92AwVwMH&#10;cn8uuDlfesD4SeI75fivbvHr1zNbtdLDc2jXJBuVClxuX0BIwewwKr/tDeJLfWPD3/CRafZ2yvfY&#10;X7UxDeaxQhuQcZPXGO/brXBfAH4gz6J44XWLcWbPaKWkjlhVkzswBt6nccAfXmvNqfFZHo0Kf7py&#10;se+/FbxTBqEl6ljbzW7XkMomlVQY4WXJRX2/ex8wxnofavjn4keGoba3uUOoRzST23nSyW7Zcxk8&#10;MfrzkZzz719CeIfE9xoulXEyedDHJahZADtRgoGQVJABzxx/Kub+CVpoU/jqGTW7G2ie7ghSWdYA&#10;Y3bOCSvPYL07k8CitKz5jpwc+WLPnX4J+JNQ8NeO5bS3t7i1M0RYq0bbjgZUqD3ORzXq3jHUbrwx&#10;4chvrqSW1068zBFJ5e1ZXUncgPfG3n0P1r2L4yeCbWDxrp994f0mxt5Jo5YGkii3TNbhgFbLcbmX&#10;OM9AD0xXkP7Q3iTSNd+C0qxutrMPEccdvan955cRhdncH+HLbSfrjtUxtOSuj0qVZShdHB23i5tT&#10;8P29jcXWow2eqXBlYygtGhXaoVV6Fh0J64YelXrW00/RbZW0+O4bUoo3MgjVt+3BywHX7oOT2Fc3&#10;4e1cavrNjayC4mMMjRWsYwY4Q2Gcr78HJPQV6f4L13TW0uBrZXeRpntnlkiAVgBzgckr91euCfrW&#10;mKtblRrh4tPmZ51pfxZ8T6f4iUx6hcRraLmOKXOIuoVRjngMeM8ZNezeH/F/iK8+Edpqn9ow3EUO&#10;oS+bNDIyTWkkiEIAo5UcOcjuwrjtR8D6Zb3lrqV5dLYrezESRLH8/RsSYGeMgflX0T4Uu/COofDG&#10;Tw14XsNLka9eMx3bxYvFKuA7uzEeZkBzgY6r0op4VVIXbsc1bFONVWXU8V8MahNCRNIfMtw2Crnc&#10;7t3bnr35969L8E/Dx/GemXV5a3DJLayKksDPsGOSMsTyOM/hXmviRLi8ifTdJtRFeW7yS7pCTuRf&#10;kMgOOm49OnBr6u/Zr8KW58DWeltGJLi7RJpp4X3OJHReQD6c8e1VhcNzNxa0OrHYpwgppl7xj8QN&#10;R8FeCLXRZLfY2pWSSIfLLSGRsbnU/wB4LtGB61414h8R6Jqr2trBod8wtYxFdSSxgTSvyNwPJXnu&#10;e1ffnj39i238a+AtLk8y6+2afCBBdEhYZ5MjAQHJJGNueADjk14npPwZ1D4U/EKXSL650trhIPMl&#10;mkcXS2KElm3hfkMgwBjovX2qsTglCona0TzcPj17NtP3uxwfxDay8K/D7T5JdPmsb5rWOMbsBJWb&#10;kcdTtVcnAAywFaH7MmpxWujXk+tzK1rNNuCon3/LTCj/AHiSeemT7VtftZfEHRdZttKsbC2jurjT&#10;Yy7XUhG10K/wAfLg89ea5vwH8R4Lvwja2S2Vnc3l1cSMyQttwOBuLY6AAcDvXl4yzqKK2O/DymsJ&#10;7SfVnTfFTxlFcXHmTXMbQRhhC6RNHngYReOccDn1zXZfBvxjB4N8MvC2mx3eqMU+zCQ7I1B6lgOe&#10;OPrXL+C/Amn6lcpqDSLeXljM2GYbo4mAzuUMOAB2IycV140c6g66hJN9ou5nwGchGJHTjsOf0rqw&#10;eDpKXMmeZjMwlKHs2tD7v/4Jhab/AGt4h8SaveRzDVrW2hs5vMjKeTuJcKoPYjBr7GU5NfOP/BNH&#10;wTdeF/glfahqNwt5fa1qDSNMCWyqKsYGT6YNfRgUDpzX1mGjamj5uu056Eob5upxTJlURnqTThkD&#10;j5eOhprklGDcV0GJwPxNuNmlS+jAjJp/wMt/+KcteuCCcnvlzUPxXYRaPLWt8FrTyvDGnr/0xQ/z&#10;NdMtKRS3O1gTdaN8vc9KZ4WG3SlHH3m/nVu1jxZ9+c1V8NxZsDyeXbH51ydCjRB55pduf8KaFYDk&#10;4pVX/a/LvUgBGPT8KRhxTg3OOlOBwv8Ae7c0DuVyuKcUw3rUjDj1/rSDn+lA+YYQcdqa7Yb/ADzU&#10;pXcPu/jTVjxKePzoDmPhn4u/D3WdO/4KVLr0elX0ml3VjaKbtYSYgyPJld3TPzV9w2rMYl7cVV8R&#10;2aXNmNyr8rg9K0kRXiUr6VpUnztMmOmg3zc/5604tkijZg0BOc9qzNCaMHbUm7nFQqc/yqQDA+vt&#10;QA5jz/jTkcbe3HrUWWPX19OtI7n6fSgCR5KbkAU1AH/l1oPH3aAHbv8AaxQVwKbu4/i+vrS0AJIu&#10;e1fDPjLQrrSf+CjXj+7axuRZ6h4fsmSfym8uRlbBG7pkZ6V9zhfX6ioLjT4ZZdzW8Uj/AN4oCa0p&#10;1OW5Mo8x/L7oOovdaVGtxIq7W3c9T9a67QfHFvZSSQw7r5ZHIOOwz0A9OOK8zNjdavoFx9nhaRVT&#10;GVU7RyOvtXUfCTUIdOtAJGUyOQCducD6Edc1+DVqScW0fssbpnoXiJm17R5o4FaEoAQMnaBjGPfo&#10;fxrxDxV8G9M8N3zarvmiuppgrRA7S248/wC6tem69rF19oZfO8tSSVA+Xjjn69a4PUbj7Vrn22++&#10;0TJC3mAHnzdmSPzPfrWeF54PQipFSWpoeG/DaaTeLdMkm2Rwy4kzg8dvT2p3jAM/jaFWh2wxxbt5&#10;4O4t/IY+vNSeDtWkvIFmuvJhjnJ8tAPlByMgmrWsxy6zLJGsbSGBQ7TKM8DnA+vTrWvN72oK9rI5&#10;/wCJcsOm6ta6ta28ciqgUov3cnIyf096tWXh1vE1jH9pWOMXakZB5H0FQ6Y9rczpJcK03z4RMZ24&#10;PXvxniu0uvBy/ZEuLE/ZZo8EQnPrz9OKKlblSXUqMb6nJ+Hvh1L4N1B/LSGSNcEO5B7enTvW9JrM&#10;ei/v57dZpGGI92Plbnk0y/ZbCXzLiOSCQELmQYjzjtz24qLxRq9jY6cJpJI5JIxtxsyCT7VjzOTK&#10;sloe+f8ABJ24HiD9qWK6m8l5EhkAZR1GD/ia/VJ4cOT8u0j06V+XH/BIPUl1z9pFNscUax2Uh2qv&#10;zE+tfqe8Y6McCv1Dh+NsDH1Z+e5+/wDbH6IgRPx/kKesYA7GnMvzD/ClAHTr617R4ozap/8A1VCR&#10;+8P9Kmcge317UKqsPu5q47D2IWVg+f8AJpkp2p0qWQ7zkdaa5yP580pBdlPy/nJ7k0PGyfzqw0ZP&#10;PYdKbs67v5dKkaZRktAW+9VK4t+WU/MevTmtdoWIx6dMVXe0PzHp9aOVFHPXVt5b42lvaoJ7LfHj&#10;H610E9l8gbb83qao3sG+P5hWcol8xyeo6Wrc/wBOtYOo6dsc5Xb36V3F7b7V2/8A1qw9TsNzt+tY&#10;yiLRnG6lYq/P9Otfk/8A8FXvhlH4D+PtzeJGscOvRrep6FvuP+oB/Gv1w1CzZSwx/wDWr4D/AOC2&#10;Hw/WbwF4Z8Q/vN1ndPaPtHJWQZGT7Ff1rkxMfduduBly1fU/NvT7uR9VjWObyYxID5oJUjmt3xNd&#10;ibRtscr+cgYkhsruyTuB65/xrmG8ySbbCrSM/AAzj8ewrodIE32BYWk3tGPunpznJ/8Ar1wVqc5t&#10;cp7FPEU6Wsjmvhs6QfbN8jb9wcc8kmvQ5fiRdW0MfEUioMLlBx+HesK18Ox23iTEirHHJGRlF4zj&#10;jPT2qxJYMJDGpXYrfNgbi/8A9avaw9WcIJM8DFctWo5I1NQ+IEGrRYu7dVdORIpxzV5fFy/8I/II&#10;WYySAsrkcY9DXJ6lo0kUzMEVPk3sQOCMV0Ph7QSdFaaGFpQoG4Lk7eep9K6p1OZcphGmou6O18Bf&#10;Hubwp8NtR0dlH2a5gMUju+5iNxJwMe9cvoHwzj+K97dy211t8tQ8JJz5nUY9hyOTWSVcaktutukl&#10;xI21Im5BH5+ldZN4+vtDs/OSOS1u7iE28e+1BjuGUhSq8AAA+nOa45cyjyNnTGV3zJankFp8I59W&#10;8by6a91DPeNcGFEDbst+HvXrvhXX/F/7O0txodw11DDsWURTA4VcEjY2chTnIxx/Tj/B+hXkHixb&#10;rP2GSzuxNEsiMkgGAWAP179ua94t/iPLrHi1ta1pSbjZbxokduHjjgj+6h3enJ545OetaU6bdPQm&#10;VVRqe8rnv2i/Eq4+J/hrS5k06+h1q10wXJgkTLycgYzxyx5wcHHWvQPh34CuPix8LIdSYXlvcWd2&#10;7PZzS/6uQZ4PXBHoSK+f/EP7SX9m6ldahplvYn7bFndu2Sqw/gJU8jdg54xnAqv8KPEPiax8UWlj&#10;phS+/tiR9QuYr2Zmt1DckBs5XAA65PSqniJezb7dzhjRXtO1z1EfCbRfD+oyTahJeX0i6gxuV1DD&#10;GVADwDxuYE8dvyrpfDnxYk8S+L47OyTw7BBbxM0f9oSmFl2n7wUg5444IzjjFa3xC1iG7ltdPnWO&#10;81byY3DWrjYkgwpyAMkNnJzz9Oa2PDXwIufBvge11zUI7W61YXI228cYUyqWI27uMfL6/pXJGU3L&#10;2l9Oxs0lHka1NOew1K01XR4Z2t9VsdUBQPHAQEYgsehHy/dxgcEZ5r2bSfgLZ+GdKhurS0/eMTJJ&#10;LFyXkYfMOeePbsKTwH4Mh0e3jvvPuW1Ca0RPNn2yLGveNeOAGwM45GPSvcINStYvCNveRx5M21SC&#10;3Ruc+3/667ZRvC5xxVnY8Lg8NP4c1a5upIWlabyS+8llt1Q4Mmf4W2k8Z75xXM/FH4YzfEvV9JbT&#10;Lq1htbW588QhSyOr4Z229NzDJDep969H8UabqN1O1sttI9rqSyB3RS4XA+659x6Vp3Hwik8D/DS4&#10;1kzfZo4LUH7EMJ5K/wB79fftXl4inGcHGWx2U24yTR4l8T/CNjqN5JoP2pdSm0yDykmlU7bdGBBw&#10;nQltpGf9njGTXgH7Q+oppvw+1U28LbdPfyI08sxtDIgETdR93cCfTpjoK9K+Id9qGn2VzcWc0k0e&#10;oTOr3Vqy77aN2YK55znLAA4PQ/UeG/Fbxpexan5ul20GrQw2sEV6bu1RoXnAC7mUkiVHjUAg55Oe&#10;K83D4PD0tYJHVUxFappJnx58VNHPiHWdNN39hsbGG1afzEJAu3VyhdsdydxHHQc9q57QNBvtb1C4&#10;XR9pkZA4Kqu0YbGG56ndkA817z8S/DNnqt5ZzXel295GuElWGDYi4C+YEGeAfmx6cY56cDrUU3wv&#10;v7gW9vZ2MzNgtHGGADZWMdOWIJ9SAPpXT9cw9SXs5LU2p0cRSj7SDOAbwP8AY5JZL6T7Q0DlniUF&#10;d+ODhlwcdsegqS+srbTLEz242sp2pG4VgqcnGeuent3r0Dwd4fXRvB+pNrDfZ5WidPODhjzyAR0K&#10;nPT2FZmpaTpOr3Fxb2TtNbxRCZpGRVDHAzgDOFHvXJiMZRpz5Ej0MPTxOIhzXPN4s6vBJbTBEgb5&#10;32/xN2p/h1bfSFt7i3jEF/CComydw6g4GfQ4zXVal4XsvsebcFZVbIwNqsOnJ/OsjVfA95Hdxt5a&#10;tFH8zBecHPr/AIV005QrxtA45e2w8/3hnQR3V5Fcfarm4kS4PziRuG49KtRaMy2q7RII41ABx19v&#10;xqxY6k1hcwwyWDSNJIvK7jwec4wemOtY/wAUfEGqabdzW9vKy2qybFjT5VPGM+pOOPr+FaPDxhG0&#10;TONapWn7zHX3iSOwjZpLdo1x13ZDelc/P4jkuL9pvMjRWYAKOg/CsNIdQ1DV47Ob9zHtZ3kILqQA&#10;SAMflx6+1Z9vbT6b4jhs4Z2e4kQFlKjAZuQvPoOpqaVGUdZHdU9nL3Yo6yx8UXWr6qhk2tDFy3cE&#10;dzg4z1/SpvAmqfYJtSv9Q81kc5hRhweuMZ4+pHT3rD8Q2M2m25j3BWk5ZQclyOhB9Oaj1CO68R+T&#10;Atz5MiwrsPl8NsXp+hye5+tdNOV1dHLUjFe4z0fSjoHinSY7g3n2bUvs4gkinh3xMcnDq6fMMcnk&#10;HsKrTeEJLB7drWaC7Z8OFTOc+4xXOeEfCNzp2pwreGaxjdDIN0e13AQucBscEDg+prt/H2oRaJc6&#10;X/ZF/JAurq00yooxGdoxECT2Xkn/AGqqdZbWOWFFp3TNDSPBuiXl1cWc3mRCOB5X8h9vzMoxnrkK&#10;V57fN3rduvDNl4E+EuqTafEI9YmtGtZZRnJDsBjex46kEAc1534P1C40fxBJeyJFMixnABysmSMg&#10;89CpJIrofE/jMah4ZvIY0W3icooVmdioVgSyknAzgcEVg6alqjqVaSdmzyOKO5adGULJJlozwPly&#10;D/8AXNc/rGmGwvEjkYYZjnb1H1r0hJrWLQpI4LeZfOm2lljxuJ44Pt/jXH+M7ZtG1i6RY3jijfyS&#10;kmD8wB64PPO7kdaypyalY9JT51qQeAr+Gx1f7EZlhgu2UGdwcIfw9eme1erpHH4luLHR2a1vGgmD&#10;ILmYMr43MFPbGeB2JbFeIAbpFARhzk+h71t6VfxR6pbwhZI96iN38zr6t7djj2FdMlfU5ZUb6n0N&#10;B47i/tizsf7Igltw/kFCCkUxLKT5ajA5IHJ6cd6nPxXaxla3g02G2nt1EaQ3EbSeUzZwzDI+778H&#10;HavIdN8Satqenw6ZJdGKG3cFd7+WJOR95sgkZOTn29KLnxBf6XrN5Fv8xmZWf95uXOMkknuNx+nN&#10;RKSSONUXKR2OjeJ7HUvGOmWOpattlvtQSO6ncbgrb1Vmcn5Qox34AFekX3ibQfCOkvfSNDp+j24R&#10;fMQ+bNcYxkdcZOeo/veleL+IpNP1/wAL28Uu6TULdfLllhiCx5LFmIPY9B055Pes/wAaWdreixtb&#10;eZrq3iRdibG/dYzweBuYYzkAjGKunV5o2Klho8y1PZ/FPjXSvFN3bx6FJLNbyIpiLDEjbTwcY4VS&#10;Pf8ApV28+Nv2q7nhvLf7OzSKv+ir5nl8gtu6Ht09/euQ+DfxatJdB/sG4t41azhd4rhUGURfnZOf&#10;UJnPXkit/wAd/E/wOfhrp0kl1HfX8y/Z1tbOELcK7ZQsG4GABnnqT2xWfKr2sZyjZ2R7P4a8d2/h&#10;PTZ9Ls5JpNHuAjNI8YUxDB7DrtyR/nNafibVNF8YfEPQ5riO8tdL0lxLG7pumnYhVBRW6fKWAPYk&#10;eleM+EPGFp4h8H6TC2oWln5KGJYr5hHLJEn8UrZ+XaCMdchST1xXRW3xGhvGa3u5rdtYYQt5QPnP&#10;GjjKyMRwoGVJ542120anLocdWi9yr8X/AAVqHxQ+Ld/pNy8dl4ZtJhKTIpGV+RowT904ztJHcN6c&#10;bWk/s76D4F8TaLeWMcY1JJBM4lPyTO25SoPRRlkyRwMe/E1j4inuNPbWbXTJru9SaO0NtE3mO6yC&#10;QcbgBv8AmBB6fKDXI6V+0Tf6ZrEImjkV5C815bSR+Z5TI+GjPbI4BbqCRzyaxrqT2Cn2R6n4z8Oa&#10;DpvhjUtc123Gn6iySR+QqI5G1mdZQwUheMHB6kY9q8++I+qTfFLTdF1RdWNvfPZFbeJnCq6LCFDj&#10;IVUI3NwBxwOuDTfGXxEuPGUs2oWusWbafsjQJIuGnlYBDHgjbtyQOQMY455rifG1tr19qsWoNJeq&#10;1vaMZ44QjxofMKgKufl3bQcn0IrGjFrctxe47xf8Qr7SPEt94dks5j4i0lY447qKQcYgTzllUjrv&#10;RjkEYw3tVnT/AI123jbwPqlr/bFyNYSdJIXIVElhdNk0btzlVBl6EA++a5D4h2eoa/4k1DW7yK6t&#10;7y4tY7y9f5d8krgK5IyCCzE5xkAn0rY+Bvwm0v8A4Q6PVrqaNZI5jMiv91gF4BbJBwc8AZPPXFdH&#10;MlHUUo6FAaDpKWWuMmrbtQ0l4ksY3YJHMr70kc7u6nywFHbJ7Vyni7T7xr23huzHH9oj8yEwqMSg&#10;5znn1B4Nbln4hs7T4uXF1DpdtJb6fIRDC9uJI5iuQXw+VP3t3TsOKyFi03xJJI9/qrwyLcGaUJHk&#10;EfeIXHCgDcAB3YCvRo1OayOWUbO50fwr8Lf2bew3VvIbzUFMflRLKF2k9Sc8DGFHPY19oaDrFj49&#10;8VeIr8XVxo+h+JIgZo7yJJ2092A8vaA3CnDdCMhxnAHHwr4R8Q3PhDUWms7qeO3Wdp0SRBJKPTdx&#10;12j869m8F/GBtI0uLR7Vdfuppta+2RzTEW0oiRI8ZwdpKsh+UAYHfnA9Gjyp6nJW5pKyPbLO98M/&#10;AG31TR/EEM+peE9SiMNxLaW5ke5PLKyuHG0q+A6qxLcc4IFch8U/EXwU1nwJqmj+GfDXiOa/ht0i&#10;07VXnw0khLBmeIfKMErhRuyMc5rmvEHxx1PTfBN1o9xb2cVvqjyyWd1cRq8aIzbJJI2b1KEAgnBH&#10;Fee/Cbx/q158StBtY5o51ur9JJjKQozgjr/COeg64XpitK06aWhnTpT3Z0GifCzWYvgvq0evN/ZM&#10;b+XeadZyx/NM3zBm5PBwGyMdSPSqH7MHwLvPiV4is18z7O9kRIbpELedPwVHoMFcFeg556V6P8bv&#10;FcOq+OfD9nJKgswsV5dkEgiHcysSOnIAOR0DCut+E9hD4W8HarpySAeItMuJhCsUm1fKZg6zKASG&#10;3Ic57ggjmvna1OMp8x7VHETVLlOn1zSbLSXk8I2ek3GtapqcAk1Oe4jj+z2kTLlY1lJ2Ddzk5+XA&#10;HXOPCrm0m+GHjmaS0a1aOGV94c+YhG9l25wOoOeARyOuK9l8d6HZf8KqTxZrF3e6Wt7bBbaxYR/6&#10;UIwZQZd/OWwUUKScyc183jxLdappjS3M1zftcKZYt+5yqZ+7z0A/LJ962lShyeZlScumx1PxU8c3&#10;nim5t4VvIbX7cRB5qj5kDcYAHTqM/QV454m8KXWoeH5dLtXSG0ec3V3c3ku0KY9wXCgE5IOcDjkV&#10;7V4M8Px+KJrVtRgjWa3XbBAFEbooOXZuBkn3qH9rb4cW3hLwBpuqf2lGviK+jZDp7Qn/AEeIAsHY&#10;9mJ24Xk461wVIyjK8T2MBUglyPc8L+Hfh+bxq76DbzWd/pelSvIpii8v7QzZALScNsJzx1P0ruNb&#10;8IzfBzw1ef2i08JVgkkFvJ8uwqGGD7McVxfwkkk8ReMdB0fQ9MW6luTDbTs3+tlnZiPkwcDk4Gem&#10;K9g/aF07xVN4ot9NvNNuLcz2tvHNB5SxtJIAF6H12ZJHOetTJSlNI9KT1sjzN/EyeIb63+ZbeOOF&#10;YoEI3KqjqWJ9eT6k123hDSbN/GGi2ll9ouJLhBFKkSZZ3JYqdpx6gfgT7VyGteD7ia50+y0+GW8u&#10;5IIo7e32bZbqTOG2DPK8Hnrwa9/+Ef7J3jfVhpU82lXFg9xebVklj2SAKcSbfULgjrxXb7sUos5J&#10;T5feZtfs7+DdQk+KHiKxfTY3vLCAW7pqUDbZGVdyoh/ug9untXrP7NHwytdI8dQza3DJNdNcDa1m&#10;7ReUF5ChV4wWGCOmK9NufENn4O0CC3aGKe8t4Fh8zaNzEcHn2Ofyqr8Avs9h8Q5tUkZpLaHdNJGW&#10;CqoYnc3rn8+tevHDwjT1Pnq2ZVKk9FZH2be+ONPEn9ltfWytbaMbv7MUH7rZy7K2MkgHn0r8+PjZ&#10;fw6V4omupobXTtG1guyLbsyySNjMjnceVYbTg9M19Uaj8Q9Ht/FmreKVnhmZNOuLGOOEhYYFfG1T&#10;23BiMnGTmvnHxV4H/wCF+/EfzJLC4vrjUpPLtLWMblRFALkY6KR1Jrwc0rRkvZ7vod2Ue5U55bdT&#10;5wuJrPXrtVjnli0loX+1Lu378EgLGB0OT1PvXp3gfwj/AMIl4w0+xnt7a2htkSRMMpCowyuQBnPr&#10;k966X40/AjTfhDoccMNkLHUIZWTy5UOefmG71B6j0FZnhzw3fa54jXUUvBbt5aL5GzcJFCsGyccH&#10;oc18pjsVPAxvLqnufXRp08f7sG0kdL4ot28O3MsGlkL9pcylFfbG7d/fOD2rovANjbN4m0eTUgxh&#10;sS0jBBuaUdgc8Yz+lXtS+G2j+J/C8epLqsH2/TbfE8Eku3zDxyvuen5UaB4PuPEmvWcdnI9hDNIl&#10;sFETFpHbgKMjGCTj0HWpy/FVHS9rDf8AzPJq4OEqvsp7H60fstaOdE+APhdNixNPZrcso/hMnz4/&#10;DOPwr0VG4FZ3hTSl0Pw3p9lhVWzto4QMdNqgVqQLhc/zr9Soxagk+x8VUknNtdySMbaJYwyf09aC&#10;QeKXlv8APStCDgPi1ZNJo0yrjdjqe1dV8ONPFjo9rHtP7uJV/JRVH4j6e8mgTGNc/KSPrWx8N4pF&#10;8PwRTRyedFFuLnowPStpa0xKVmbkAxZj3FUfDcWdO+jtz+NaSw4tf+A1S8MJt03n/noxx+NY9C1u&#10;XhGAOvHvSCD5TUxjU/Sh6zC5H5eBz2oC4/CpApHanEcUDTISM8U1lAX+KpjH839c011ylAyNBz+m&#10;KcVXNNjGakz81AFPXI1Ontt29R/OrFucRL8vUdqg1sY058nuPxqeFd8C89hQNC7MtxS7MDNCx8f4&#10;UuzA9+lBYg68flTlkIqPYVHHrTo2O339jQA9T/8AXpT1z0pq8GlDAn/CgBNikf7P86b9B+dSHp1o&#10;xj+KgCMKee/vTtvHzU5X/Kh0/l6UAMb5T6/Sk6jqRS4wOOuaXew9/wClAH8vfgzU7rTb28sBZzLb&#10;qCVunG1c98DvWR4jv49Hhaa3upPOZShjYAbmyPrzzn6V2izRX+i2ckG7cyhmaQ4xnH55rkNZ8D29&#10;/qMm5+QBuf7qk9ef0HAr8NpTTd2fsUk1oiTQr27ns/mC8A7s5b1yf/r1ra5oc2uaHC0fyPIuV8sH&#10;5MnvnHPf6isa/wBLbSSiWckpCr+9Yn7pHQD1HT86uah4vjs7JVW8uGkcjaoXAHHJolq7xFF6anMa&#10;TqF1DqUFldMscELsqeZjOc9ce/8AWvRtF8OXWu2ck1vNsVjtLrwMDHoMeledz3EV7rkTt5ZkxuRp&#10;Bu2DjP8AKuqsfijD4SZraGdJI35ZV/hJ68dx9KqtCTXurUiMrPU6DSPBn/CIia7HkyFiCzY+bjri&#10;uV0nXtbv/GXl28LW+n7yWmdunPv0HNa2o/EOOw8PyXUivcTzxs8ar+g7964P4PXHiL4j65OLwTaf&#10;pq5dQUwX7flx3rGlRk4ylPoaSmlZI9f1aCO4s5JLgwzLAmUCjO49+M4ya4q4mi1XT5I4o9sjAnG0&#10;cHPrXQCCxsFNoJ2Z16qvIB9z0/XtVDUSLG3aHbCuQW92rOnoVLa59Nf8EgNEmsP2iZty42ae5BPX&#10;t0r9QQNy9q/M3/gjRNb6n8btUmVmaaCxYY6Koz25z+frX6abAcdPSv1bI7/UYX8/zPznPHfGS+X5&#10;AVx1571ErYPI209oyn3mzULrz1/pXqo8kVwwPTFRM7bjwef0qQOWI+X73r0pzKpbd09KepaIGwBx&#10;n0psi7l6duafI2G+UD1ojcH/AHqNw8iJEIx0+lEi7i3Snlzn8O1DN/vHuMUrDK5TB+U59OaawOe2&#10;e+OlTEKvRTUYg7n+L9KsCuyb0HVf61WntDtar5gAPO7PTrROmUztzjsKLDMGazZsfKOvesu+05d5&#10;yF/pXTyIZ3ZccdqpXVnl26cc9an2dxnC69puPurtUHnj71fG3/BYDw1/an7Jd5MRu+w6hbzf+Pbf&#10;61926tppkUnbxjuelfM//BRX4bS+Ov2UfGlnDGsksVkbqMEdTGQ+P0rhxVN8jNcPNRmmfh/o88mk&#10;6zFcbVmVnwV9FzXRPeLc3DKIUjKuQG27cg5965+/0vzI90YbzFf5m7CtTQ7aa7lWO6PlrHtV7jGQ&#10;AemeO3tXJRjapzHdiJJ07M3JNGJa3vAzG2SYLcFEz5a5GM9vX9KzfHc0Oj6usVhcJJCCSHCY3g9M&#10;10FxqH2a1k0nT1Wa3ULI10oz53XtngAnH4e9ecz3xvtUnF0sX7k7Y0Hy7fevQlZ7HmU5NG9F4itd&#10;ZuI4ZPLhUA+YCcE9+vYZ9PWvRfBXw/t7C4e8jmhkjng2tb+dxIOcj2+v8q8C1W/8i6E0bLuUdK0P&#10;B/j6a4uGiab7M4Q7NpJ3kdB+NRK25pG/Q9I8dzQ+E/E11eWa+XNbOHSMAMI2OBj0wO3WtWx0288c&#10;eTNPaXEi2Yd4iAWjjY8lsdBk+n6150/iJ/EO5mm/fN95j2I6cV23wp8f3Oi6XfR/avtU90/lLFI2&#10;dqDsCTjqT2rghiHz2kehKiuS8TbTxDa+NZ4bWOzmm1O3TyzceYF3twACOw471eivpdLv7ew1m4+x&#10;ScwbWcfu+c7jjr0rz5dUutU13UbfToGjuJpVZkVziQdWJOR35xTtRsYbLUWa8maHYfKEj42gkjOc&#10;mt/rc/smf1GN/fZ23gS+8OePdS1DddTWs0JLrLNGx83HAOBkjJx+ldRrPxQGn+ELTRYpHs3t7of6&#10;cD820rt+cYJwMHPNcV8MvA81zqlr9lnureO6bZDeIu0+zcHHXtXaeJvgW/hJjcXGrNqCmFp5ZbhM&#10;yxOeue2OR9Bn6nv9nzws1ueXKfsqt09j0D4MfEm0t9c0aFryFpI7iJm1QzESvjBKlBxggnvz/L79&#10;1y/s/GdrpuW8/TpOQ5xJkDHzNjgHJ7d6/Knwxc6hot5Jp8Mlu1rqkiQtblkxcAOCMZ756fWvu79n&#10;TUU8ZeFdH0jw3DNHZ2sTiecEkROWz5fJI464B/i4rmo4Wnh02uppisVOva/Q9E0PxvqVvfSaTbz3&#10;F9NIzMshcKWUnCjHbGcjB6Cvob4UeJL+2+FcNvqOkp53nubeEN5jKm7HmO3QHrwCeo5NfPHxA8S+&#10;Dv2e9AXVtUkW78UBdsNkBnY+0lTJgg4wc46nPbrUHhb/AIKJabbfDOztLP7LYX8e77RHuDlXJLZ3&#10;dFVcgbR71w46tUjS9nht/vKw9JOXPV2PryzaP7Gkd1erpjMhZFhCM0fHJOR178183/t4/tA6Dpvg&#10;bUtD0e/mGoENuuJDvaPlVJkyOhG7k56ZArzXxd+13rviaOCazurVZoo8SrKAI3DHO7tk9OnTmvCf&#10;GmtR3izzalMwubpT5j53GTuQM/jXy+IoYnl5qp7GFnS9olEo6vq2v+EPFGk301xFLZ6fJDcNGZQ8&#10;NwmcmNxnjPPBHG6tT4j/ABvs9d8P20dloOk6T+/MTCEfeVnY7mOTuA3EYGOAK8H1f4x2ngvWpGsr&#10;QXUdxEtp+9Yi3tn34DlTwx5YbjzmpNS8WyweK3udRmLQrIZJTBGZVZsdSMjucHp/KuOpiqlKHudT&#10;6KGVxrSvM1/FPglr7Ums5L2Sf7OgxKreSgYkdWJPBDDGK5XWPC+pRXFlBeW8Qto7nzGWSQ/aHAPy&#10;jaCeCeOgxjrXY6l8SINcnaHT1it9JvEG3YAXZlwoJ446Zx7jrVLxRqGla74emmvkkXV+E84XDNcF&#10;FJw/QKobA5IJz9OePD47nq++rHRiMunRpXieZ+K1utdu1mkW3XTtUlaWxtio8+1SLAKuqgYGfw6V&#10;iWOrWulQSGGNZJJEMcwZCEYnB27s/wB3uOle2yNYeGPCcVvexWafboiPOaDzHjQ8ksec54AA656c&#10;V5xbNbWEE/8AZWnrqWnQH5o5Af3m0HLYz0wxOO3NelKrGatA5cHeMr1Fa4vhvQrC6uIWlnRYmO15&#10;AQ6MpYqMfj646VPMNP0hLhruG5WZpQIE2fujGASWJzknjoOOPbBybf4mW+nWaWFnoJkaNRtjMhVM&#10;tg9j3Ax2xWZ4j1Q3vhJvtfnPqKqyQoP3aw+4OevX68V3Zbinh0+ZaszzTLXiZJxehz3iDUtfvfHF&#10;jJYQxs1xIE2RgBQuOd4z8vXOT/StjxL4Ph+I3geG0sbO3OuKGknuZJNrADJ2ZbC42gc+vrmuaTxF&#10;eeHHeP7ciTXDKXuSQxjX5eF9cjOe9dml/a6XpVwi280M1yiiWaViTuwSMr2OH/Mc19JScZx5z5fE&#10;RlRkoI8R1sahHYpZxW8kbaWHM0iA85bue3pVGy06OyvWuFy11LtKk9UJ6V6Lqd1JpuhalaKJTbTS&#10;rK6ZGSucLwPvYyK5D+yWs4I7lredriN9+JeFA6Lx9f1AqHWpt2TOr2VSMOaxj+IIbx5Wa6ljWWFc&#10;KWO0MMnBA+lSeDguhakl1eWb3Vuzhg7SZjx25zjnv+VQ+MfEP9u2b2d1H+8bkOoyUweMf5zXMxXc&#10;1ppzW0FzILdny0ZPyse2RW6jHl0OOMZyep7IPGDeLjII75ofMRIpVZhKyYx8qnsowOBxgAVg+MdL&#10;t9MuIrSFpLm4klSVpVk+5lcFAvTPf9O1c/4c1KHw/bJdMIpJgv7rB3BmB4z+pqrrPio65fmTywk2&#10;5mZlOcEn1z0zmsUrmjpyizvb7xJZaZ4W02zs5mW43n7TFIMRo5AG/d3B+hxjvUF54nj1OP7OuLyR&#10;f3ojiTKuU3cEcEg8/hzXF2+qwwagt1fxG6jjADRA43cYrc0N400xV09bee48nfuwfMUFl4YjAGPY&#10;96nlsi+VbnReGzNqGq2/nQq9msOEjWbCqSMKT9K8/wDiGt4niS5+0ZjbdwB90jsR68Yr0y68URwa&#10;9NHDDauLpFDSRRnaqDcw2g92BAPU1lfEu2Gt2tukluv25ow8XygNMmeSTxjGCMGs46MuNVxep5da&#10;Xk0ZXa3uOOlWGuPtN60iqyr3Gec46ipvssV3dL5Z8oD5StXNIuk0q8xDCt3NGRKAVyEx3xW0o3NV&#10;iVaxtrBeafpt1J5cP2e6wjiVBheh45yMHByPWqVhq7WIX5WlBQoGI+U/j7VYGuS6veqbqJpIZZMy&#10;ISVVvpjvWx4k8M6fHpFvNYxySQRygt85KgEZK+vUfmazaS3ObmbdyPSLiGe1uoFklkXzFaJxHjzM&#10;cYK544LevOK39C8MXV9q8dxdTiQyqziQkr0GMfnxWd4Y0eOCa4s2WSG5hjS48wOFjjyeVz3PA6Z7&#10;10njDxJJpOmW66WFRDJyzjdmPkcEg4ycdvXjisuazshykWfE3hfS7i3s7SxZbNo4j9onhO1upY+2&#10;McZ61x2j/D6Ox8SyST+ZcQ+XmzMb/MHJGGbI9PTnJFTaT4l+y6pDdeZiS3lGWX51HOOQ3UfWrFz4&#10;8j0rUJhaMWMwz8qfM245OPTsePWtY32MeZ3Od1yxvviX4h26VfLJe7SsdsH2l1AwFB6Z2gDHevcv&#10;+FmWfhnwJo0c32G0u9HVo7pbacedqgXbjzN4xtWRMMOSccDpXzre2kN3rccsUy6asi73fLMzsTzj&#10;8fpXR6T4N0LxLpbWMF7qC6lAWILRja4GTwvUknrjpWnMo2bLlaWh9L+F9Z1Sw8LX/wBjms0S58q5&#10;jyULoqjD49NuFYE4OR+fEaLdTeLtfa5Zori1YyTCa5ZDuOd2/k/dDbASepz1wa+f7XVdUsvFQjWX&#10;bND8jNnCMFXH4jaK7KHV4pUsrm3uLiONQIyRkIpztOcem7itFK5jKlynop8dnxNqV1HrGhfbIbOR&#10;kdYZNsEqqhAcbONu5RIB7elQfBfxzph8RG3upkaNkEdzIco4iVssrZxwOTwMZI4ri5vHeoHQ7vSb&#10;BYWj89rqV1U+Y6hSmzOfu4y3Tv1rEj8X6pqWjzQLFDwpiJji/euHK5GffaPTHWrjy2J5Gz279oHR&#10;h4C8SXF5Z6xa/YLmONbVLdwZYjECzc/d44PXPA79eI8IeIoJLyHR7u7SxWZreO2nk2skMRZTnCnH&#10;3CcjqCT3GKt2/hua80PSLe9sUuZQzS26XMzI0e796c5B3ZXJ+b8+K8/+JTaXY+IZordd0eeSrgKp&#10;PJCisYpc245bHoHirxEsWozR2rLJHphkheSWPiTqNyoud33twyM8Vj6l4MvLPUJr6bR45rWSNZJf&#10;JBjjJcdEAPDqACVHqeKz9I8YjVJFk8lftcgjjPljBdgoUvjsTgVrah4q1jwys0MOoTLHIY2WJ3LI&#10;jYY7h23Z4z15I6V0RrKDMFScjj9P1j7fqdrCu9bhi25s/KgUZOfqAa0LnxdeTan9he6kmhxziT5X&#10;zy2CPXPP0rn7rUl0603Mqi8jLxlgf9aM4z19R171Q8Nm5vL2aaRWMaPhSTjkgnA98Ct44q6E8LZ6&#10;nq1tfy+JPCC20v8Ax5aewSOU9VJLMwz6ksDXXWVhofg14ZraNbq+WETrcPMVjMuAy4A/hUgZPcg+&#10;1eaW3xOs9KSW1hgksYjjKbtzE7cMTjrznn0rPs/iDDeutoq7Y0YK00jYAHABPoo9KzlWY5UX1PVD&#10;8XLXWA0msef51nZNBbyxEDkyKxLg/eXaGXHbcKvXXxRvdO0nUvE1nCNO1L7RBe2cH30a2ctGyNg/&#10;KAXQqGH0PNeM+INet9P1RZIZ9PvmVSkoiVjCQR/DuAPGeo71l6Z4t1TWLP8Asu3X/RJpleRBw020&#10;DALegxnHqc9ay9onubRoNK59eaTr138bfhjoNzeSabO2n3h8kPO3mW6I3yqCegLAdD0rf8bNNf6L&#10;eX6x6bb3BVWZVtgZAcYwWzjOMZOD618wfDz4hz+GdBh029XyLN285ZYCWkjbduBOT8y8DoeDXeHx&#10;xYS6p50c2qXDTAMVkREyFwpY/NkZ56ZyDUe2VyZU3sj1Dw78W7Gx8aWLSabHJNv80Sb/ADHVEB+R&#10;lwB8x56/yqX4zeIofEnw68SXGtSws08Dx2fBeXzpWXDE4IXaNvfJ3dK8O8a+I/sGoWt5Y3G3yQqq&#10;w53qOQ2PUj+VTeJfi7eah51i1qsdtqEYxLI+BGxG04xxwDkZ7AVnUqJ7GuHi1JM4XQPFDeBPifp1&#10;vaJGkavHKbgjawCuGD9BzkfjxX0R4/8A2sNM8ZXGpWutafb38OsWvmwTW+77TG7MrZDP/q8kMx46&#10;EV8o6xClr4iW5upka8t1xGWYnHJyTn2xWl4++MUOu2+nWdjDCr2MCQvdhPnuMDgc9hnA+grOMmpq&#10;SPXqSjNWe52Xh3xPc2vj2O+WRlRZXW1Xd/x7bj2PXpgZ9BX1/wDs/ftNXnhKHUPD3iLUrq4trKQz&#10;WsORcksy5JjdeQG3YOSR+VfAnh3xTcSK3zLNI2BhxXrngjxTqmm6razaTGtvJOFj3eYrFjxkL3yD&#10;0rSpUTkpMxnTThyPqfb2v+JW0PQLTzN8VtqEf2mzjuHzLHuxkHnqBjNReDNdu9X1drKxV1hmtJIn&#10;dm3I0m04P8v/AK9c94Q8JzfGjwrp99NdLda1p8CpMIm81bYL0+XgKT7Z6da0Phx4zTQPElrp8duy&#10;tcTBpTcptkPzY4Ueo569O1exh8Wpo+drYZwbOu8BwWujeDb6zjW4vbzVLlJLy1E+ZSRICQCeEGPX&#10;px+HoHwH+LXhP4NfFWDXNWvofCa2pFqLSZzJHNE6Pk7wCdynb6dD614f+3E+q+EX8OT+G92m/wBp&#10;+bI8lucPL0+Vvc5xzXmGqajqX/CDTLq2sR6pD5K+b58YLxZxwjdTjpzXm4yrGNbmtc9bAYF1KSbl&#10;ZM97+Knx2tv2qvitbnUJGstHk1FRbmEYa4QYDMfwXvxiulufA8ejWMklrcKtvNlo13Euy9l244z6&#10;814D+wp8JtS+L37SOk+H9Bt21Ly4JLxnRNzRIFOcZP8AtD86/TO0/Yt1jS2tZofDN9cXi8/vSjKr&#10;Y4J7V8jmmT18xxEbJ8v4I+gWY0suhyRtc+f/ANmH4KSa5NqFxdR+RbyRvLiWH5k55JzyM+lfSX7B&#10;X7J02vfEf/hJ79mm0XSZS8KyEsjzA4VVz1C8EnscD1r1n4TfsdX+9JtcuI9NtWx51laNukn9mfGA&#10;PYc+4r6P0PQrPw/pcNlY28Nra267I4o12qg+n9a+wyXIoYKl7Pf1PkMyzipiajqbehciQq2epqdf&#10;x/OmRKM4P51KBz+lfSHjRHKKlicKeTiogwzT40+bPH0oKKXi5f8AiQzsOcDnip/Dmuy23ha1ZIEd&#10;mTy+44zirwRZEKsispHORWppcmn2disZjC7OQAeB9Krm0sRIfJb4ten8NZ/h6Pbpo4/jbr9an1zx&#10;fY6VZNu87oewNV/C12l9o0c0WfLkJK5HvQk+W7FGWti8q4HSk8vBqXk+1IVyPlrM0GgbRScqDShO&#10;OP508DcOlFtBojz8v+NGPMH9aeQI/wCGkCge1UPmGeVn/wDVTgv+zj6inquRQeBxQHMUtZgJ09/p&#10;UsEeLeP6U3WOdPkx7VNEuYU/3RU8o0xhWk2496keOk28nNJoY3Zk8fjS+Xk+lKwOaTdkc/SkWhNn&#10;404LilC849f0pVOzj86BjSnrSqVY9+9L5uPvY/CkdsjrQK40LtHpRjtTl+ZeaCvPH5UDGM2f8aBk&#10;fdOPrS7GUeg703G3pQB/Mb4tij0WZXiut+1smPGVVQAB+Gc1Npd9HeWkrXC27eX8zhfm2gZP/wBf&#10;8a42Hxf/AGrayLNHJukj2jKdSetR+BL1o7ieONW2yL5ZZz1A4/X+lfh/sbR1P2DmdzTubmfWxJZq&#10;7JHyytjDHgnH9MVFqelxjw9Aka7byVOFUghAe5Irai0iKx0ia48yNrhnG1cHnjH9aTwveRkSSfY/&#10;LFuhLcDAI6c9+T+lZe0S2NOW54v4vstTS6+z28+1lkEbSDsMZI9c8gcV59YJrF1rZ2yXUkcMm1nB&#10;9+nWvpS++HWn+L4vtjT4LneFZtvPI6c9xVKy+Fdna3OyCNY1cEtj+LnoB+P6V69HMKcKdranHWwr&#10;nK9yl8OIbq20JVgCyeYhG6bnnH+JrqLmzurewS1+2W8LSAFyvVemQAOPUZ/rTZ9LbRYliW1aPIIR&#10;Rj1/z+tZc+uQ+HZpJZPKkeIHqdwU4Iyf16+1ea5e0ldHRypKxmxeLt00trJcK32eQqq7eoHA+vOa&#10;3LJbjWYJJpGjVlXKBn+YD6fjnFS/Czw5BrNjcak0MZnkkZ0AA5OehHvRFZK+ut9tmwzMSAgyFHoR&#10;/nNEuW9ohG/U+yP+CM+gNpXxW1aeQLI8tkRuVtykZr9Imf5t23ae9fn/AP8ABJjQP7O+J2rTKzSr&#10;9h2g4C45r7934VuScV+lZC74GHz/ADPz/PP98lby/IkJzzj9OlRTRqo3ZH1p+/C9/Tim9fp9K9Y8&#10;chPJ4PenM+E46Y6elKIxSNx/T2rQrYinGGyWNCtlR3pZcMOnQZ+tEQyqjaw/GkguEadcLndjvTjH&#10;5Z/DHWnKOKVwWamUMUjNNwwB9u2KlVf+BHHPtUTBix4H50AMKMw27cc+tNZNgxu/SpcPj+EenOaa&#10;4wMtuJ+lVoBAYMN1bOOlQtZY+ZQfxNXY0Un07YNHl/OelUvIDNvNOEqHd6c1558V/AkfinwpqWnv&#10;HvivreSBgR1DKRXqrRZVgfm9BVHUtHW6DDavI4GamVNS0YeZ/OL8W/AepfDf4l6lpOpaT5Z0e7e3&#10;li+7uCnAz356596j0fxFpN5pUNu0P2e4YlyApCbs8DOD04r9Mv8Agq7+wXe+LLe68deFdL+1akse&#10;3UoIlPmOqjiVQOrAcEdSB7V+W7IuhavtadZFZ1Mi4PDA/MvQYrw1TlSm4T+TPTqyVWCktzP17XR4&#10;SNy1oqrK/wAxYgnH5+9cbLfNrEU2oARjcdsh29D/ACr0bxNe6Z4q1SNbPT4LeJBtJ5bd9evrj/Gv&#10;N/Hc8Wl2ksVv+7/efNgY/wA9K2p1k3Y5PZW1Ma+ulYH5txx+VY2kak1lqvmK21ozwK3vBGnR6prF&#10;vDqW+C1vQQkjEKEHPzZP5U7xV8LZ9DimvoZ4LiGE5ID/ADgDv6Gq5lewKJo+C9QhXxJEtwP3N4cN&#10;x90np39a7HXLu1MW6Hy0aMhGWPgqff0rxOPVJBIrJIVaMhuDyMdK6y38XXlratJ8kvng78/eYnGR&#10;XHWg73R2U5aWZ6LpCTaUjzWskMHmKZQ0hOWJ789evAFWE1nTdbt4xeN511IzCYt/q2GBtAHTIOST&#10;9K47RfGl1411C102KArLcKIoi52qGx90H0zVPWvGUfw48RzW89rZajJEQu5txSN+MkDI3Ee/H1oh&#10;NrRo09nzy0Z9QfAHRoNe8PrZyalFYyWshSO5ZfnVTnABA5649uvavTPGHwel0tY1N5DcLOvlApee&#10;cjnP1J57Zr4qb9p+bwvbLa6C0i7y3nyOAyz7hg4BHGMnA9ea3dP/AGldSu4v3l5cFGKjzc7EjYcj&#10;gcDHPNdVPMJKNnFmGIyxc1+ZH2jo/wCwj4lu9Murr+2dHEZAmjhu4zJLvOCDkd8enNdL+zLqFpJp&#10;s2g6nrVxoPiAXhtpDbyeUjPgKkhYH72Mcn8q+b/h7+0LdBtPt28TTXkcSs7TNcnKMeiZAHcn6ACv&#10;dvhZZWmutb6vdXcF00OZU3qFVpB0Py4z0H+FKdfn0ehxSouGm5n/ALe8uqeFPEtq15eNqMN9Esdv&#10;d78tOqBV3Hv1AHp6dq8O0y/vvF+nzRWl5JYrakeYQvzOT/CprqPj18b7HxP8ZJv7QvLKR5HSNZYY&#10;WMMCAAc4Hy89cDvmr3xK1Dwj4Q8ELd2sktyxYx27W0yuZTj/AFn+737VFOn7rKk7WuVPBmqatpTN&#10;BcalPcXUZMivNKEjdc8KAPm3DlueOlb1z4u0q5uhb6xJdJb4A3RM3yFT1wDjPPf0xzXmepeGL7w3&#10;Dp+r3l9bx2+oIJYZI388AYzyF53Hd09qqahrt54ijKrDbrby5QyhiWUjr264xyema5a8VKDjubUp&#10;NVFLY5D4neXPql3a2bPdabJM6wy5+d0z8uffjPHQmsPwV4zvtCh1KyuDLJa3aqm4P88Krk8E8cg/&#10;lmu48SfBm903w017a3PzTDao3HdycdOpz6CvP2srvRbxYl3SXkZKmJY925RwT+OP0r5mrBqLhJH3&#10;WFxEJ2lFnqmna3pXhfwyZYco0ZjZwi+YCr5JO7PUfIMe5zjHNa88dabrV5DcKs0lzLH5ZJUliu7v&#10;69Bx0HPNcdPqkdvLb297HNB9ot8KjRbmZsdccYGR+H4cttpIJdLuI47qS3aEqPLRBu5HJz/nrXDh&#10;8vU3ruXjcwlDW+h03inx5dPaqkXm/Y12oXx8oxngD0x6/lWb4d1W+8QTstnNIpTcGWNsCNCMNkD2&#10;J4rJvEkilgmtW8yJRslMrgbzzjAx17dP61GutT6EI44o/stxd8TK7FVAGM4I9fu/ia9VYH6vGx5n&#10;15V2uU1dUt10W6kSO7iYZG8bDzjjaRj0/A1nXTXfjjWVW382WfY00uAAqxqMs2CQqjAPX6CrFnem&#10;5077RqDwzySYMSL8rPn5AWODwuRxwfzFc1430JtMS8tmvfJksbl4Z443LB9rhfkPUrnb19a2w8Pa&#10;JlV6zp2TLOm3F1/wktjeabDZoIcxyM2JBB1DBieFBBxk9ME1ctNCtb8C7jmmk092YTTM58l5Rj5f&#10;YEkc5PHrXnL6i2mCSLzJY1u0Ecoj6rH7e/6GtfUPEVjZ+Gv7BWdkhcLNtU+YGkKjDcdTwMntx6Vv&#10;Wp11FQiyaP1ebdSUdjpzrNxa60Wa6ha02bE8kqFQEEEj3HI5965nxTqEdzJGqwvLCpx5u4r5gLEj&#10;qPUnkVh2euRWulXMMszK0hO3ICkY6f8A16oW3jia603yWKt5YxuYFmI5/lTo4WcHzEVsTCa5UZOr&#10;XCoJZMOzM+7dnJGc/jWMLSdoSyrvVuoHU/5NXNS1GG5mldW27z8ue1V7iOawtl3bo1dvLKk/Nxgk&#10;Yr3acdNTwq0uWWhGjzXP3V2xqQNuc4p95H/Zs6tDdLJxk8EAHnjnrxj86taRqTaDfQ3kIWQo4YBg&#10;CMj9Kra1tv7sTKqquOgGMHvVctmSqjkRtfSOyuy7iuc8Vr6B4huNKnEkMnlbf4Quc8e9VdMhQWDZ&#10;EeHcLuMgUg4zjB6jg1EhZJMKuSvoP1rOVg1OiTxRIlpcQ8+dcbcTDqflIxjnA57Y6Cq8Hje8fUFk&#10;1LzLzEPkod3z+g5xyP51jySbVWT7o9felS986QMxGVwRx0oUURqa9ss17cx+ZbsEjcOzspTcM5x+&#10;P9a3bHQ7OXbcLM8dwyMCzfxAkgf5Haufi8Q3dynl+diGMDanduuc1P8A27i2UtuJUYAU/d9aiTY/&#10;Z6mlr+nS2V//AKPqELQxgsqlcMAQCM+/JH4VVs/Fd9JAsMM0ka7MOWPJbJPGB+GKy112eaO4hLyB&#10;ZpBJt9Tzj+Zqn/a0kwG1fmU4z0xnilGPc6J0/cujp2126viskc3l+TEUXnbx/jk5q/qviu/ksUtL&#10;iWHcvOwZGRj19ufzNcnq+uTQLHbwMJY41QFwBy+0FhnngMSOOuBWTNPcPcF3J/EnitPYpnJ6nVad&#10;eXlncLNJI3lyAgFDnaD0+netBruSHULO+hj+WFtvyt1wc/UEEn65HvWToOiapN4XXVBayTaa14sD&#10;TfwFgjHb/nvil1mz1DQ4Y79Y2+w3TYjc8rkZyoPfH9aXKtkKV9ybXonmhVf+Pea3BADj5c8nAP1z&#10;xTNQWaw0uO9tdQhadpGjISbEihcHdjsDnA9cGsrVvEMmrAKx6EnAHQ9zVaN7divmM3mZxz0xir9m&#10;EZpHTaZqsniaRRdWqTXVwUjjMZ2nhdvQdzmtiXw7NoOkRmOaOSGZylwqsW8khiVzxgZCE8Hsc4ri&#10;Xt5NPdZrfzPlIG9ecVsarpOoJpMWoS3EUa3nKJu2uQF67fckgZ6nPas3G2hXxF6/1KGW8aWzmltz&#10;D+781p9qnKgMAMZwfmrsPgzpsc9m181/9laORZEV0JScq2d3GegB/OvJru1uLm0EjI3kqcZA6nn9&#10;ea7fwndN4b0K8tbF0v5JNpikSNsj5FZgAcHgnbj1HpUz2sVoeseNRc6d4ZfUhdSQrKhSF4/vKhXY&#10;x57nkGvIfFvhrdptveRhTJNDmYbxw24gHPrjGcV0S3uqeLPBuuW8kkiw6aivIpZmZMzIrKByBg+w&#10;96zrKyS0jkWzuJpmXLOrLuKqf72eP0rninFhK1rGJ591ZWtrNCqxSR4LTIvzHOMDHTj1xWxqPiub&#10;VZ3e8upnTyyuweuGwT64yP0rL1a5kkuYLO3/ANJmkOAoByrc8Y9uufStyTwXqFlpY+0QBmaEzZZN&#10;rFQxU49DuXoRkjtzWkpa6k8vY4XUL9rm52xRg7dxx6k9aqx6ldQQsrMwUNnrwDjmumudEhEQZpJL&#10;eUZkw4wEB6nHXtVDXm8yyjT7SsyxsUhG3ny+uT9Sf88VtTktkTJvdmPYS3F3fskaNNLMON3zE+47&#10;1qy6HPYWyecGjaYnIZOXXscf56U3S7+WysWjs4drTY82Uj5iB2z2+ldYNOutW0ALukb7GsctwQu9&#10;sO4G0H+HGQce9VOVg9o2cnrmoXF20aukarCoVWWPb5g9T71oaTbmeS3t45GjgD7vMVMNsznqO/Wu&#10;307wjpOraHuEe428K/uzJkknoSQRn14B61jTz2eiiKK2jmSdYwqssZ+YE5IOe/bNY8yNPaNqyLTe&#10;KYtB1C3+w26ySRgqVmTeu0gLu545GenTNV73VH1K5RfJkRsBCyNjGex/pn1rR0Dw9JqMcVxO9lHJ&#10;BAXjae4C+Vjn5s9BjtSabIqTySC3WaPBmMqfMgCkqcn/AICfy96LroZu5VjW6vZJls3nkt4clQ/O&#10;wA9CemKztQ8S+JjD5MUdvNaxyEpIIVZkPTAOP0Neh/EfW7fUIY7WHbawwxJIYUQKpyq8++etVfDm&#10;px6JpF1DaQwn7VH5bPIfmHuOeKnmvqVTklueOXkN5f3M011JNLMzkM3Via77wf8ADCK00cXd7p8j&#10;R3EIVZuVMbZ+8D0ORx9a24tKY7bgPG7QjGTGCffOa3PCvjC812xuNOvvEFpp+nR27rFFcpvWbhiF&#10;Hynac4xjHWplJ9DR1G9jiZPBunDWZpLW+khzEqeUg3LJn7xP6frW4NQjjEcaokG3bGJmJ4Kj68Zw&#10;aqQ6fKRbyWarFJIPNUNwm3oRj8/rVZ7OTUtWFndKtrG0yjdtLKe3Tr7/AI0Sj1Ye0k9LntHgL4+a&#10;x8GdMlb7bcTtMDHtABWMOuDj35P511ml/EebxPq1vewT7r+chUIUr8wHBx7V4Nqrrd3rrJM/kWZI&#10;80rt80oDzj3x3rR+FXi660vVo7y3ufMaK4V41xxtHQY6Y9TzVUanLqjOpTvofUXjHx3qD/BmOHUI&#10;bvUNSuJ2khe4RnVSSoOzb91QuTz/APq46y+FV9bfDOPV5rCO3sXZrdonZiyyN90sjcgE9CTniu48&#10;OfGW08QfDPUDc6fp8dzbtHsWcPhkbcCSVBPXvx2qndfG6+Gnwf2tHptwsaC3W0aJmLD/AKaZXkAY&#10;+YnOffmm6ntXoVR9pDbY+y/+CAnw8uE+P/ibUriOHOk6GIlZMfuzNKOOODwhr9bI7Td0/nX5M/8A&#10;BBX9o3wfp/xb8baZfXWk+HbvX7K2exhlnEKzmN3DogbA7g4r9brUrPGrIytGwyGUhlI9q+jy1JUU&#10;jxc0lKVe8vISGDyz1/CrKjavWoxGB2J9KsBOK7Dzx0cOB9ak2/MP1po+QU7ds9aCoj9oB/XinqAR&#10;iok4bqeKlV1X5v50FEgYovTFExzHj+VRoctmhzg/e78UAcr43Ev2IgE9a6v4bo0fgyxLddnP51la&#10;9aedC3GeM10Xw8MN74djijkUNb/I4YdD1rac/cM1pIvcuaIlwzHjP86vf2SwHytGfxpp0mYfw965&#10;faRZoVdu7gcUPuHSrDWEiD/Vt+FNa2ZV5VvxFNTQEK/eoC1II8dKaYie1VzARsmXBpS208n8qVht&#10;/wDrU3Gf/wBVMCPURvs5AR1FWIYt0Sn/AGaZIiyIVYZU9R61es76COJU8vpxxUyk1sBX+zZH8qRr&#10;ZvvYrUR7eX/ZxT2tYpF+UgVj7TuUkYrQtTfKwPlWtptMV+j4qJ9IbPylcfWn7VF6mN5RVvT6UbcV&#10;qvpUmPu1Xk02Qn7jfjT5kO/co55NAfj+Gp2s2X+GolgYLyMf0qhobj8fajczDil2ZHP06Uirg/L1&#10;oGOxkDnkU0DnmnEcUB89BQB/Lf4UsEsdPLR7bifJbI5I6D9Kq2+ltpiTySyNH8y7lEexVYnp05NS&#10;/Dq8uI3IRVC7tihR9CQfxrT8UWVvJbTXUjNP5kmACfuHPf8AH+VfiMpa2Z+wPua3h+xs9UtftH9o&#10;MvI+UjOPb86h1OBbyX7LC+dxJVlODjHce5rH0KW5t7RSqySM4KCNT8qgf5/StDRtSm01IdumB7jc&#10;f3hJ3epzXN7PlZpzGa2k7LuKCNpF+z4aRyvLA9/1/wDrVi6bqEw8RyLukSKIl9zHgKvseMknpXUW&#10;upyaxdXV1L5KzdDEP4eT+tcH8R5ms7ofZ5pGl3grHu2gH3Fb0YpuzFzHS3mqya48ylpLhgmUBGCR&#10;+H/66q6bokd5cqkyqruANhOB+P8AnvS+AtNn1wK0ZdfNOC/ICHHXnt1rd1HwZNpdzIGmjLRDKsBz&#10;jt2/GiUuR8oitYRXXgiC4RlKR3DZQx9vT61naPJd3mqw3TRMvlklZAnUn/PvXYanY3U/hn5ZCzKu&#10;QwbIDY6474rnfDmjaumnxxzTEt5m5mJPIPsf881EanUlrofdP/BIKK7HjTxB5zbl+zDDE8nJHevv&#10;lgyn5a+IP+CTkEEGs695cjTSC2Xc5H3RnpX3AGyPev0zIX/sNP5/mz89zz/fJfL8hPvjk4PTOKlj&#10;kATrmo32gL2ppfPOPavY1PJHk8jr9aU/dJ/p1qP7xpxGVx+dWBHN13A9u4pyPk/xdqazc9Pwpw4A&#10;oAmjJB5x7j0prfdPy896iExP4fhT45/NG3gevNOxSY4tjH+FIYyD93vzSlsLx1zUYmZG9RnihFBL&#10;L8v3ffPpSDa8XcjPrSE+v8XXijoh+8e/WnuAEbv4QNtRiTEp5+YY4IqUjKfex60mxS2e+OMd6qOg&#10;Eg6fwjvgU1ISy5P6nihdrD+lG/A5/n1qogQ3+nQ38TLJGrZBBHrXyj+0r/wSZ+Fvx01ebVW0qTQ9&#10;YnyzXWmP5W5j3ZPut9cV9ZN8z7c81XnUSjaNpPrRKnGekkHNKOx+WPi7/ghJpumyyPB421YQrkhD&#10;Zpu/E5r4j/bL/ZRsP2T/ABRFo8mpTaxeakBMsktqFWEAkeuMnnv2r+gLx7qmm+EvDd7qOqXFvZ2O&#10;nwNPcXMzbY4UUEsSewA9a/EX/gp7+2L4N/ak+IkcfgyzuL7S9BgaKXVpITGs5L8YB5Cg8gnBPpXn&#10;4rDwgrw0Nqcpzep8oeK9Dsbye2ktIZYmwImMzblZucbeOO3H1qp458N61aaFtS4W5jnxE/l/N5WT&#10;yrcfL9Qe9WZtdu72e3tba3hvIYpPMkbZl5VAHA9++f5VT8d+M4bK1ku7eFvsJK265kbiQckj1/pX&#10;mrmudWg3Uvhxpo8CXkkJX7bpaF/OgU7bjoW3FsHj1/xrgIfFNxpenTCORlMg2EYGCK77wr8RbLVP&#10;AOrRzRzTSKjK0P3co3fcOePpzXmW1ZVMfygMenrW0E3oyoyV9TT8N+P77w/qNtcowmmilEsayDOT&#10;74qz4719fFV6101r5FxMwLbfuk9/15/Gse0X7ADIq4ZMjPpQ1/NeFVG6Ruv0qvZq9zWVRJWiRyII&#10;ZPp0Aq5p+qvFFJHuwuQxX1qtbqSxWQYPq3etBE81QscUcu7gLjAHvxUyaQoxcnYveHfFM2nT/uZi&#10;vqAfvV7F8Mf2t9c+GehXWnW/nXWn3y48pxuWNvUenX9K8j0zwlfXriS3sSuOgAJU/ia1pNA1K3tl&#10;juZo7dVGMBP8K56sos2p4e71PXPBviqLRbuS/n0+z1CMKXuFuGLs5I554xyc++KzPF/inS4NTaO3&#10;SULNGjqn/LOMMMkDnp6E9q87sNeuNDSRbaTespxmRdzY7fSqF7dNc3fmSSGR5ANzdCKxcpdClRg3&#10;dnong7xrqUOo3StqiR2qoGtbacbkmboUB6R4BJ3H2HvXq03xGs/hbp1xpflQyapfRRt5sS70jibD&#10;bzz945x+IPevnHQ7SP7Wxw7fNuwJdvy46Zz1Pt61YfVL21u2S3laOaNg3mNIWZMfwj/PaokpvQmV&#10;Ok9me/6h+0TpWjWQtJLdpJlUrI0aA9OmAT94d8+tefTeMLdtR+0FnWFivmOwBkU47HH41yOj6Lqm&#10;sySeTHcXTS/eIB+Y98f55ruPDv7NHjDWrlpDo5jLgPvmTacYAA7DtUSwDqatEwxUaWiZg+KPGK+I&#10;p1uJLySeSECNZDgMwHAB6+mag07xOfDFpZyQ7rh7g7pkdSQQDgY59m+nAr2PSP2FvEV3a7pJLMSM&#10;F/d7du4kcknnoT+lbmlf8E29amtmxfx+cOYwqPtQ85HI6c9qxjgK0X7iO/6/hZRtNnzvrvju+lSS&#10;4VIY7dgjoq5Co6qFTAB+8ACcnuxJ5Nc3deL9S1e4jEsjXU1wchZHLZJOcn8efwr680b/AIJTa/r9&#10;lDHe6xHa4xuSCEyBeT/ExHv2rW0b/gjTrlvcLND4iAmzk77E7QO3Oa7o4HETjbluL69gqbvGa+5n&#10;yXFr+orptwkzL5rLt3qwCuMg9PTj88VLFpV7451hpLy/sbGORZLmdh8zQrnAAQYyzEcAdAMnivqz&#10;Wv8AgjP8Rr6Vnsdc0e4EahQH8yEAe524rltZ/wCCTXxo0Nmmj0yx1RlB2fZ75N7/AEU4z/8AWrH+&#10;y8ZDWMH91zb+0cBWdpVF+R8t3unXDaPcR/6KrTureYc70x/CMngH8elY02mapFHHu8q4W2xIuQdw&#10;Tk7R7HJP4V7r4/8A2Q/i18MpJG1zwH4jhggBZmTT2kjXnqzoCAPxrxPXRqOQtwlxbvEeFfKtj6f4&#10;04RxEX+8jb1R0To4VwvSkn6O5h+JdMuIykjSF/MAZsE8Ejkfh0qumlXN1Z7h/D3zywOP5VduZm1Y&#10;eQbpgUP3CMZ+nrU9j4VkLSL5symHllYbdw9jXT7blXvHHHDJv3TAu7P7Kyox24GCcdDVq2P2ZGl+&#10;ZpNpILc4PY/rVjW7GSygCLtwrNICw+Y5x379P5+tZDy+YnzblHcY49q7qMlJXR4mKpyjNplzU4ZL&#10;O0t3PlmPBKhW5XnnP1/lU1lZtdhWLYV+Tx0rDnuHb5WYsBjGT0rb0KeSO3CtIsY9OnFTiNFoXhYX&#10;dmPj0oebsLbip9KDI1vcrtDNu4+Xjj0qe4hcyKwm3FhklWohsLiGQFmLLjg7uRXH7Q9H6qmxltp0&#10;k0j74jsUcg9z6ikl0s26B12jqD7Vq6bAzMrM8bITySfm9PX1qPVNLhuoVRjtmLHHzfe9OKzjXfNZ&#10;mtTAWjeJjeXJBLxn7vJDDgd6fPPssmVCSWHenT6PJabdysoz1I7UpsmYBmj4xlQP4h7V0c8WclOl&#10;JPVGdNNdRMPL59sZxVzS52jj/eLufulUZGmW88sCRCW4GPvVb8mWVk3KG2j6E+1OT0NuW6FutQkN&#10;pHCoZYYyzKpORubGSPrtH5UQWz3VjOV/1kRBWMKSZPU+wAqOK6+zyyeZAsigMFQksBnuKueHdWks&#10;b2aNLf55h8ofoM9OvpV8zscro2fMWNP8UXUWiyafJczR2khVntxIfLZl6Er7Va01E1WOGG41AWto&#10;udok3bcjGMAA8nP6VjzW/m3bSXEec8kL8uKc+0JtVWU9eTU+zW6IlWW1h0mmTQRrN8m2TIwPUVTl&#10;8xrjG2MFl6sOla3hK9tdF1mOW+sE1K1VWDW7yFASR1BHcU3xbcW+tax51lp8em25QAQrKZADzzk/&#10;hWt3exze7uytoXiGaxDJHCJNwIO7155H0rRHi6aeLdc2sLQnEfKnCY9OcjNZKx7GH+FaNvKgsnja&#10;KOTcMAsMlfp70pRW4Rl0OottS0Cyslhtze3E21mkadVEO0g/Ioyc4PQnFUE8SvYuRBtkGQd/3SDk&#10;HjGKxY4I9ixDeoyfwPtXR6b4BdLVZvtEKrIMqGfk/h7f1rnlJLVlqm27I6f4S6/Dea5ff2tsms79&#10;St808jIUQn/WAjksGIIznnrV2/0zwjPrUljZ32owyKQsN28AkWcbuhKEcbdvOM8kVykfh1rF1+0S&#10;iEMuQ6fPx247g/0q99p1i28mORrUQ8KnlII859vXpWPKpO6KknHc9H034Kw+H5GurNrfWZli2RmO&#10;fYTjnpgMCcfkcVautDvL/RZJJ7X7BtYRt5jjcGGMHnnGPSue8NXV5oJhLaglm0a+YAZMEf8A6602&#10;+McWoBrfVrObULJV4NqSWjkP8/ujPpWcoyITRwPjK+sY7+PzrfzPJ/du4A/eL2x+tXNM+Gi+LPDw&#10;vNLs5vsasQxP3xjGRjn1rd8UQ+GdW01WFvdrfTSBhC6fLsPJLNwBtA9zVuWW38O+ErcWWoPDPn5I&#10;on81Z+oyOOM+nr9aqLY5WZwF5plvpmni5sVml8uUxO2MxZIyPm/OrVtp15Hq0a/Z/tEzRl3hRioY&#10;DqOPp3pt1cjw6Y3HRnMjqGOD3+YdAf65qxoVxZ6zotvJNebbjJkllDHdFuO4jg9ugz6VrK/UEkkT&#10;TeHtS8T+GftWm262bJMIgkRVWyMjleo7c9K9F0jwNpdr4bX7XefZ7+OMxyyJMGkaTA42YPykZAK+&#10;n4VgaHommASR/brgx3jKY8EfOoxklc9M4/KtSbXn8Majb3Fube5VQAFKiT5vU578n6YHpWUtQTaZ&#10;k678M5La7SzvPscOl6iyym7upBFEiFc73/iGB7ZyeBWHepoPgy1aOPWjdH/U26WreYrpvBZ2yOF+&#10;9gHnP51ofHC+m8aeGrfUJluLn7HGRKI/uhmJJfjjg7APqR2ryPQ9Hk1O/hhXzY2kcJnbnr7VVJK2&#10;5Ti+p6ldalo3i67trPS59kqpj51O5+f1b6VMYdP8PXqx3U8ck0Zy3BATHqR0z159KLDwVHbaEG0y&#10;31K+u9MQTLNFblNrkgnAPXbx9fWub8QfD7xLqGh2+rXlxBHNfPuMew+Yeesh6BuvHoBU3V9DSNGP&#10;U7q8023vI2ubO8WFWj4IYuh6/lWFaaPHrvnxzTbbgpuicAFJQPQ/1qXS9RutM0mCGOKO3KwhWIJf&#10;ccYyDn9Kz/EPna55McLbIoYgjBMLz3OPetIa7mMo8r0LCWNkHtxcvJazL8yMr5UEc844wfT3qO8u&#10;p3uZJoI5rjaNwZewHrWe2k/2fozGQySR4zlTyo74rPvPGK2cK21k9xFCy/Nufl6U5O9kb0aN1zM6&#10;LQtciv8A923med1Kkjg//XrvPCeuaZYw+XeEx7mG791168Z71534cuWjtFunt2OzGxivUHn8a2pv&#10;iDBZW0kbW6zRyRGPk/vEz3Hv9aco6Gd9bH1h+wv+1T8L/hN8WIbX4jeFbjXPCd82y6eA4MBzlG2Z&#10;y6qeSMg89Div1m8H+L/2LfiL4cjuLe78ERw3CAkXZe3kwfUNg1/Pf4f8YeHTDDFfwXTXTcMY5kXb&#10;3BHHPUDFe7eEdc8J6x8PGtrPUbnT7q3jLIZt0wlYAkgqDjBPcdKijmjwvucqaNamWPEWabXofXH/&#10;AAVe+CH7NGj+GofEfwf8UxDxpHOgbT9Lke6tXi5JYt/yyI5I55xjFdt/wQd/4KRa94X+KbfCXx9q&#10;mo6hoviBgNEvb12k+w3IHEO8k4RxwBnhh718j/8ABJv45eAfBP7X9tp/xO03T9X8L+LidMka7YhN&#10;PnL/ALuUrkfLu+U57Nmv6B/B37J/w18HfZZtI8I6HbeS6zwPDbjhhyrg+o4INe9g6zxD9srLyOPM&#10;IxwtP6vUvK+zf9dD0uNPbHrQwB/i4oHNOCqT716p82PAz0H3fWjZzzxSY46048D+uaCojlKqv8qd&#10;hc/402PBNBUZ/wAKCh6//XpAdx6fSmk88dBUinbjH60AIYY7g7W+b8K2fCmlRWccgT5dxyRWTkJV&#10;qzv3gNDu42JlG+p0jWhU9+KYVYE4LfnWVH4hZf4qmXxCwXPFY+zkTqX0aRDyx/OnC4l+tUh4iUn5&#10;lFSLrsbH7q+xqeR9g1LRmbbyqn6imGUfxQp6cVF/bMMg/wADSHUoWPX2o5H2DUWWSFhkxEfQ1GWt&#10;W4bzF+lYfxE+JGk/DXwhfa5qkk0en6bGZrhkjLsiDqcDk49q8Y0H/gpb8GfFDOIfGllC0f3hcRvC&#10;V/76AolKEFecrerOijh6tTWEW/RXPoMJakf65h25FAtYmf5Z09q8x0H9qz4b+KQv2Dxr4bud3C7b&#10;1P8AGuusPGuk6vHuttU0+4Vunl3CNn8jRGUZfDK5UqM4/EmjpFsGUfLJG340428yjAH5GslLhXUb&#10;WVl9jmpklbd95vaqszPlZoL9oX+FqcbqRP7y/UVXgnkA+/J+dWlnm5y276ipkhXY1NQkz1yKk/tJ&#10;tm7FAmbPzKh/CgSqxw0a/UGpsuw+Zh/ae4/Mimj7ZDJndGPwprJC2P3bdezUfZ4AP4xmj3RqQP8A&#10;ZW/hK1G1tayH7zLTjaxuu0S4/CkOmZ4EiH0p6Duxg02FvuzfnTf7IY/dkjb8ak/stlPZvxoWxlT+&#10;H+VO/mO7P5aLPVFub2ZFUw7QWXb8qnAPHbJ/wrE13XJLKTyTCJI9gOcZXIOcgH0roLDRLjTtQaZV&#10;Z4WY8OQeCcdxjof51P4n8Mx3kEkrbnjmX92qr909PyP9D1zX4mpR5j9mOY07xiya5JeD/UkhtinO&#10;c/w59P6V2t94gF/pcbblt2dSQxXGwYGPx9q8001ZNC1VLO4t1LM5IVH3SdfvE/h+VSfEXxhHZ6Ml&#10;rGJWmjlJcMMk5+nAFaVKPM1Yjm0IbWa4m8QyXSytcR2rZZw2foPfJx0rUkt7e9j+2XTI15GCI1Kf&#10;wnk89T3o8HaB/ZvhiNmj3zXi+YFLdMjv9OPbj61h2+lao+sSMGX5VMy4HyLjoOePy9K0jFN2ROqR&#10;0Xh3xHaiKOEXiKuSFijHfGMmuitZrqSeCNfMnWbG7acKcE8sfTivJ9MhTTPEUjXN4sMhiYxqoxvb&#10;r6cfXpXXeDdbvIbONMs7Rr8zDjOff14qauGt7xMal9D0q7SO106O3EkAWSUebhuAO+T6VJYQtphu&#10;JHeNvl+Qdc+me4rJtooLiGGNj+8kVGIbLkgn0/z1ra8U65HZaQZY4xGqrt3YGWJHevN5XzWRtzK1&#10;z7I/4JEQXW3xRPdKsbMEUKpyBnnrX24TsALN19K+Kv8AgjkJb7wb4kupCW3zRqOcsMA/5/GvtdT8&#10;vr6V+tZPFxwVNPsfm+by5sZN+f6IEXeRy2fWpGTK44+tNWTJ6fSlb6Y4r0jzbXGkYAVeuMcUm1gW&#10;wefan7MfN60MrH5q0HYh2FZGYtwR0pzNkj0xge9I6nd82fWnMSSPTr06U0IANyfN0PepE2qOOtNV&#10;Nq46+xpyxbgOxPTHaq2GgyEk3Hn2pkjbgVHX1FPmAA9e4OKhx836VBY1FBTB3Hd3qQuWTHWo8cbc&#10;Gns2xDn6CriApO1R79qid/mPP/1qeCR2G2o3++BwDj16VcQHAZbgnpmk3dN27pUyEjqu7vnNRuCz&#10;dsn0p21AYoPXPLdKqSz7JT8wzn1qc27M3X5ec+9Q3TKR/ePbAq4kyZ+f3/BeT42+ItC+CFh4F8N6&#10;fqkv/CVM0mo3dvEzKLeIj9zuHdmIyPRTX5B6V4Y8TeBtM1XUJPDN1La3FlLbvNeWjtHa7hjzR23r&#10;1BPQ1/THqulR36ZmijfnI3jOPzr80/8Agvh+03b+BfhtY/C3R5U/tXxIFvNUEQCtb2it8inHQuw6&#10;eiH1rjxlCKTrSZ1YWtKTVGMT8idO8Q3FpIfOma4VhtyBiRfoRjH61R8SXja9BbWoheG1gJKqDncx&#10;6sfc+npUiQvprSSbVbPGZD/KmjUDA4mULvGSAeRn/wCtXk83VHc6VviM6w8Osqy+XIYiwIxnGfWn&#10;r4XkmXbGFkkPACtzUyag+pS4b73UlasWEr2DMxPzNwM/w05zklcKdOLdiay+HN8FXzza27EBtksv&#10;zYzW1ZfDaxsoxNdX1vIGyqrCTy3HOelVYtduIkVWaOZscFhuK/WnfaftsR+0Xy7lX5UwVA/TFedU&#10;q1pbHpUcPShqx3iH4fwo8C24dYYVDNImG8zmrXgzRdPt/E1jHqs72ulrOn2t41DyCLcM7R3OKyLn&#10;xNeWkP2dWTy+Mbj0+gqeLX5LhI18iFFU5favP604+1W+pXNSb7H3Z4Z+LPwJ8IeG0XTbyzkjiTvZ&#10;ySXB4914P0rxD9pn4yeGfijpRs/Dui/ZUVw5v7iNY5No7Kq5PP8AtH8PTxjR7pdQfy7ezmk3MAqA&#10;ZZj7AV9Lfsw/8E4/Ffxunj1LVpY/D2jggqsy7ppu/EYP/oWPxr2I1p117NJL0PBnQhQn7Tmb9WfL&#10;ljbtKWhRGds7V2/xH0r0/wCFH7EXj/4u3SyWej3VrbON32i4Qxw8dtxwD+Ga/VT4E/8ABND4dfCm&#10;zs76HQ7fVNUjwxvNQ/fMXxyVQ/Ivtgcete46b8LbdwFWEbc4GAMAe38q7KeWJfEcuIzJyVoI/ML4&#10;df8ABIO8mtlm8QaxKJME+TaLlVORglmHp2Ar2vwh/wAEzvBeiRRKuhNfSL/y0umMmT67eF9e1ffv&#10;h74SQmLa0XzZAwR1rsNN+EdswC+WvI44xmun6jBHnfWqj3Z8P+Fv2PrPSsJZ6Ta2qoMAQ2yx4+mB&#10;XfeHf2S1YjdanoCMqDX2Bp/wws7bbwo4/h7mtyy8G2NrF80f4VP1VIXtj5a8OfspxxurfZdwU56D&#10;pXd6T+zPawR7fsqM23k47171BY2dvhVhUbugqPVPFGj+FrZptQvrDTYV5Ml1cpCuPqxFVGikS6zP&#10;KtJ/Z0txGi+SF6DO3muptfgXb27AtHD14GOa5vxj/wAFA/gv4BZhqXxO8G27JnKpqCTHrjohP0rg&#10;Nb/4LM/s8+HS7N48W7EZwWtdOuJVz252YOea6Yx5TN88tke82/wisrbG6KNlA6beAKU+DdPsx8sU&#10;aHHGBg/pXzdP/wAF0/2cy+0eNL5lPVl0e4xn0+719sVDYf8ABcH9nHUdT+zt41ls/SS40udEP47a&#10;3jWS0uYSw9R68rPoufwjH8w2BYc/db7v5V5R8Zv2M/h38dbH7L4r8HaDqy7t4kktRHKp6ZEiYb9a&#10;veCv+CiPwT+JoH9kfE7wnMxAJWS9Fux9BiTbXomm+LdK8VQI+j6ppupRN/Ha3aTD8NpNbxqKWj1M&#10;OScHdXTPzh/aS/4N6fAfjVJr74f6pdeEdUI3R2tyTcWbH6n51/M18D/taf8ABN74xfso6fPdeIdG&#10;XVdDQ7P7V0v9/bqucDfwGjzjuAOetf0QNArJ/e29c9z6VzPxJ8EW/j3wRrmi3DfZ4NWsZ7NpgB+6&#10;3oy7hnupOfqK4MVlWGra2s/I9bC59iqFo3uvP/M/l41cWtxaLDMFSTGAcksvfntVK18IQ3UO77Uj&#10;Kp9cda9m8T/s33kWheKJm1KxvrLw7qEtpb6iqlf7QVHK719mAVgTzg/jXlOiWv8AwjmqKtxxG2Mj&#10;ZkNz69q+Ur0alBWPtsHWo4rcyLnwdFG394KeHHQ06HQJpn3My4X5VUn6+la/irX7F9XDWcbxw4xK&#10;jH5ZPpjpnFO0+S21JWNsu3y1ywJO0fjWHt58t5G1TBqM7UzLZ5IZFR1ZY49p4XOaJdRXzf3bMobs&#10;V5FaUemXWrTbY2eFOmWU7ceuasw+Efs6HzpGkxypGB+VZ+1h1CNOZzhvgGLQqy4IGWbOT6496bdz&#10;LDIk7TM25hlfSpNWjjtriSNJfMUMcDviqYshbjzGwV7Buf0rojFNXJ9tJOx10GsW9zpH7jq2BtJL&#10;D9eayNcvJJbGM3HltIrcFcqUH4df/rVmQao4K8eXg/wj71WpbrMqlmf951O37vbpURpcrHUrKZBN&#10;ateRmbcPMcjv0AH/AOqovtklqSr7irNh1HG5a2JYxZs5EMbNGgAVhgu30rONuQ3zmLzB2YE8de39&#10;a0jK+5lLT4RIZrW4lj/d7Yod27YTufPTr6cVLYyMLrzpG8llJAwMk/j+VLZxRShyxiV+Nu1f61JZ&#10;Is9w0QuNvc5Td+X/ANam5JEOm2hjrCkn/Hx94429aT7PHNNtXr6VqXnhm1s9skc8kz9Q5GMGsieW&#10;OG92Sbtyck4PNFOspP3TKrhXFe8Pew8iXH/6qcYv8+lXIz9rtkZcnPI74pogbf8AMp9a6I1DzqlN&#10;J6FM2wYdj9RVi3Vbce/fmhjvlwu7Hc1oWtlbMi/vvmxgAjqaqUlYiMXfQoLqDENJtb64xj3q7PqG&#10;+zQp/pDLxt3H5c9aqw239pSTRqNrc/KOOlXNI0xrVEW3DLPId21Vzux/WuOUkz0o4dpcxpWBa3sV&#10;Lbd/QIM/KMf5/Oo9T1K4WZJFuVWRk+RAhLJ+NU4/Esunaisc3lt5TAsuAScA/wD1j+FOk8Yf2hfp&#10;Iscbxg5UMuSPyP6VUY22OecW3qSaPZyySG4nabO07WZzgEY/lW5bR6jB9nKXSiPdjy4wcN6bvX6e&#10;1UNO8QZdlVIPmG2KLZx2GB1ro/B+jX3ii/kh2s7QsJG8teFOep9Bx096Uqi6mcqfYm1tbe53LHM0&#10;e1iC52xsAVOMjJ6k8jniqGlW1nHaxxtNcSMrZ3ow4cdMccAEDrXRav4GaQf6bHb29xKQIgR+8c9c&#10;49enFct4h0uTw6k37+P72xlB5B5PTrxgioU42FGm2SeIfs8unuqDzWxtIZiCD064/lVfw1oTXezT&#10;9PvGt0uSPN3r8jkDo5AJxjIplhp7mx3MRJ53Ktzz1HI/CrugSDw7cXEnl/aXmIP93y2yemPXP6US&#10;npoa+zIdb8Ma0bO3g01JLWFcRyrDkGROMgt1Jz6+taGieC9W1XxDDDY3FysaSkSCaQyMoLkJx/tB&#10;SSeg/HFb3hvxrIwulmtJnVlAUbtwU47mqF98TbHQ9YZZoWCpH5e9GDZzntj9KzlJtWCnGTPRPHCa&#10;Wnh2HTb2P7HrdjAYbWa2TzLe8iO5jCxzjcpAIPH3vpXIeDLHT7HV0ga3aSaZc+Wgy3POR3GMD6Zq&#10;pN8c/wDhItWkWSLFoqqPMSEJu2gAYTpwAPyz1rW8O6Lp9ncW2pWsiyRkny7klhIvGGyMc9f84rj5&#10;XHQ6nB2O68A/D+RdZkbVb2bS9PZzuk373j47gc4HHH/16tfEW8j1RgkenzMY/wB3DO8e1dijapAB&#10;4Y45yfX1rmbv4kXds3kmOxYybzHI8bMyZ78nHHoc96yNd1pvEWqrDueRo4zxEXj8xsE8446ZyMVV&#10;O97mXs29GU9ctmvrzdD5K+TwwducYGMY4z171lw2vmXTQxxssm4jC4+aplhtPtjWsclq1pIQv7gF&#10;GZh3APPB4zWpplzDocwVbWS8KjcZpZzvX1IHb04rb2jTH7G+xgaxomrRvssrC4uWZgD8m2PJHQnp&#10;WXq3gC4ezt7h5dMW5WRoZbUuFkQ4zjA4YdRXr8fxBB0iW3SzjjmPCPLKNsmR8uGzwfrXGX1jZ+Ic&#10;3mrWtvp7rLzNDkhl7Ej8MZHWqlVfQKcbaM4jWX1aZViTyxCqqixQgLgAenao7T92sqyWbedz8zcs&#10;B6ehFb2p6bZ6gJpbWXzLuNsLLnasqjsM8544rlWN5YXUzs0q7jwvovp9K6oyvExVPmmTHw/JqspO&#10;2NJAc8ELxUkUmq+Fkj+yzXEXY8/L+HsabY666xLHJGGIGQ5A4q5J4hZ4tu7dtBYE/wCGK46kXJ6o&#10;9qjJU4Wi9S7Brd5qmutfNH5cz/OxzgMepxiv3V/4IG/8FUz8cvB9r8IfHWo58VaLDt0O9nkydUtl&#10;H+pLHrKgHH95R6g1+Dtn4kLSN5i7uDtKk9a7/wCEHjXUvAviex17Sb+40zVNHnS6trmBissDqcqw&#10;P1/P8a9HB13RfkefjqKxEOWe/c/rhjOecUb2DV8k/wDBKH/gplpP7efwpWy1Ka3sviFoESpqlkDt&#10;+2KOBcxDurdwPun8K+uEbjpX08KimuZHxlajKnNwnuSLyB3px+UfMaZFJuPGPzp4bnn9aoiI5Aoy&#10;aDt/yabnZx+dHBPJNBRICDQAf7tRqMGpc/Lz+hoAWOTJoMxDe9MxzxT9u40hihyT2ppdgR2/pSNG&#10;xGA21vWho8r1J9T60rsqyJCWZP0Apv2pkIB7UEYUc7fSkVNpo1CyHfam4/zinC5YgVEVDHp+VOhQ&#10;ov1obYcqMX4m+Hk8a+ANa0mYbo76zlhIPfKkV+Fd9o1x4Z8Xa5p9wqrLp909ntJ5GxiOfyr98hDk&#10;/XrX4x/8FEfh4vwr/bD8TNHH5dvqUyXDHb8uJO/55r5fiym5YNTX2X+Z9XwnWUa8qfdX+7/hzwmw&#10;+ICalfNCrJsVgqgeo4yK6bU/EV9Fpsa215fW9wg+VoJGVj+IrktK8ILp/jG6nBikhWRW/djgj8cV&#10;3cV3bunmeWm1o2DknoMep6V+W1sRODXKz9BjFPc7z4YfHDx9BbW8Om+J9fiWDarn+0JeTgf7WPWv&#10;S9F/ba+KXg+8T/ittUaGN8OtwVkDHnjkE/8A6q+fvhV4gkt5LjT0YrdTZkjBB+7mur1V3s7VobiP&#10;dJMCSAMkGs4Zxi6c7QqSXzZFTA0Jr3oJ/JH6tfsnftqeGfib8LNHfWPE2iL4gkgH2uBp1ibeOuAc&#10;da9y0zxlpesRhrW6trhcZzFKrfyNfzvXnxHey8aSaO0iw3AiVIhzznsK810742/EL4Qatry6H4s1&#10;nSZreQSo8d9JHkegXOK/Rsq4ldaKhXjrZa33PjMbwrFyc6U7eVtj+nf+0YX/AIttPS7t5T/rBX81&#10;/gD/AILs/tEeAvEa2dl4obWIbYbpYNUt0uPMA7AgBu3rX3Z+y5/wXn8QfEvwtHc6x4d0m7uo1/fp&#10;A7QsrD2Oe9fQVs0wtGCnVbS9L/keHHh/FSbVNJ28/wDOx+s4aIjiRfrTwit/Epr4p8C/8FdfBuuT&#10;xw6touvaSzqrGVUWaLnnqDn9K9U8Kft/fCzxX/qvGGn2jLwVvCbcg+nzcU6OZYOt/Dqr7zlrZRi6&#10;es6b+6/5H0C1ru9M+wqNrTaemfSuQ8O/E/S/FFsk2m6xY30LDKtBcK4IP0NbKa9KF+9nPNd8Yt6p&#10;nDKElozUNm278KRYW/vNVCPxDIo+Y5qRfEn95arlkKzP5ldfhTVNN2Q3DRx+Wd/lEbiAOgJ7cmsi&#10;y8W4smto4ZmbYw3sRwMYHH61TgvriwmcSnaFQfKMncTV/wANyxWOpXXmJG4YlmwNxGRySDX4XblR&#10;+zuVzlPFTvYqboq0l35Zw6qMjPUHtWFpWnR6uYElZJFeTJG7d6ZOev8A+qu18R3MJaS5Yq8MLbcu&#10;w78jj61R0SztI9btpFjC2s2X+UgD6evrXZTqPkuZW1LGml59TeFnSP5fLwwxtXn8xXEfE3x5D4X8&#10;NTWE032dpHxugPJxyFOPX0z/AIV2HjjWLezhma1UK2diseMnqRXjXxP8PXXi+9t1s2S8O7LhMhVP&#10;T0/H8a68DBTleexhXqNRtEg8I+KdPaZp5Emvp5F8oCRsbQe9er+FLl3077La2+5pxvLA7uM4HFeb&#10;6V8O10DT4RLJCt43BGf9Xx+p9q7jwR44k8G6fDFJDHDGZf3k/VgMj/CuvGRTVoGFC6+I9Pnf/hGt&#10;KkuJNsjRoqhmGGPHbPHtiuO1PWptSgSSa48vaSQjL8vTP9KkvPifo2p+Hnb7YWeVjt3Ny/I7dqxx&#10;E3imfdbRqtuqYbdnH4A/lXlUaMlK8kdcqkWrI/S7/gi5NJe/CDxBNIv+svV2kfxDBxX2ojNu+7+d&#10;fJv/AAR10ttM/Z6vkbblb4rlRgEBeK+uGiw3Uc96/UsCrYaCXZH5xmDviZ+o0Egcg/hQQQM/15p2&#10;zauP09Kcdp9c46V1xOO5CHbb/Qmgk4/u9utSmNmbt7UCEt/F+GKoCI8hf71NI3DGRxxTnHllu47Z&#10;FR5AyAD+AqlEBd2euOnp1oSX5ulKsDFchuvvQtsN+evuaoBzjecULDuP64qRUG3+lOH3eMD2AquU&#10;rmIWjx04znqaJIPk5qZUzz175pznaOVHpRyi5mVNuOM8jvST26SkqyqwYcg96mlThflw2Mk0zZmT&#10;k9K0URDljCx53Y9qQrubPt9Kn2b3AXHSo5MJu2/xfjRyjuROMD+tU7xdynbnn9atSHGVPHuTxUMz&#10;7kPdqpaCOG+PHxc0f9n/AOE2ueMvEVxHb6ToNq11MxP3yPuxr6szYAHckV/Nl+05+0hq/wC0v8af&#10;EXjLWizXWtXbSrHvO2CIcRxA/wB1UAHvj3r7t/4L7ft8j4neP4fg/wCGrxZNG8NTebrkkLfLdXmP&#10;liz3EQPP+0f9mvzUFr5p2bXk3dOec142OxEZvkT2PYwWFnTjz21f5GXeXQmmb+JccBTmo7YsZssu&#10;I/Q963pNB/0J3kBjCjIyfvVjSRgv+7yvbr3rhhJWNqkW2bBu4UTEcaqx7IoGarSTxSS7fL8xmP3i&#10;ap2m5Lnc37zHQHoauWNr9puWEkywDBI3A7c+ntU1JaG1Kld3Ir21kgXfu2huhzVBCzN83zN2NbFy&#10;kMVq0Zk85lbOB90j69apwQvcMWVQv0pUYuRWIdnYiis/3g2ruZyB/wDWFeqfDX9mrXPFXh65126h&#10;bTtAsxma9nBSFcf7WMfgOa+m/wDgmH/wSsvv2idas/GfjW1uNP8AA9q/mRI3yy6u6n7qdxHnO5/b&#10;AyeR2P8AwV0+JNvYfHrwn8FbC30/wp4A0iC3mkSFPKhneXJDOQPuRjB5zyWJycV6kcum6fPPTseX&#10;VxsFU9nDV9ey/wCCfNXgTx3pfgiXzPBnhm4167jwn9oTx7VLcABOOPwr2j4bf8FNPFX7O2r2yeLv&#10;AazaXJIAzx3DRycdcZGCcZ4r6W+EXxC/ZV/ZW8IW8d14s0TxTrEaDe1rbPejdjoiBdv4sc/SvH/+&#10;Cg3xo0H/AIKFfs8Xsfwv0a/hf4b36apexTWS28t1asjRtIiKSdqEgnOODXfTy32P7xPU8v657WXL&#10;Jadz9Qvgl4t0f4zfCXw/4o0WNhp2t2Md1Arj54ww+6fcHIPuK7Kw8LRQfM23Oc5A6V8O/wDBD39s&#10;/S/i18Bbb4c3MX2HxH4GthGVZhi8ty7YkXvkE4Ye4NfdWseI7TQdMnvLy6gtLW2TzZZ53EccS+rM&#10;xAUfWvT0kk0cdSPLJxNKyjjs1Ubfu9iKuQ3pC7gHXjJyOg96+Ef2m/8AguF4B+FwvtN8AWFx8Rte&#10;tiU862Jj02BwcHfJjc+D2QEf7Qr5nl8QftS/8FNf3f8AaGp6D4dugEktdLzpumW4P9+X70mOeMtn&#10;0rGpK22oRo/zaH6QfHX/AIKOfCH9nGeS28ReMtOm1RM40zTn+2XrH08uPO0/7xFfIXxX/wCC/wDf&#10;6xctY/DP4bXl5uJ2XutSt83bIghyT9C3/wBfQ+Av/BG/wB+zrpEmufEbxZb3TN89zJuSzt1GMENN&#10;IdxBzzgLnNbutf8ABQf9mH9k0f2f4J0+z1vUF+TOgaaJBkf37qTAPTszVjLmtdvlOinGkn7sXL8E&#10;fOup+Nf23v229SMc0fiDwz4XuAQY9PgXRIZEPIyzkO2fQseK6/Rf+CK3jz4l2cUnjTxlskYfOLrU&#10;ZtQmUY44yFBHs3p6U/x3/wAFxfHXi1mh8A/DexhWZxHFPqV1JdShjx/q4wo/DJrmR8b/ANtj9obd&#10;/ZieINJtZMgnTdESxiXOTxK65PbkNR7amvd1Y5Uqr1Voo9v8Gf8ABCbwVoekRW+oeJ9UvEjO4tDY&#10;xRMxyDyzbjjjjNdppf8AwSH+CuixtHdzalM0mNwmv4oufYBRXy1c/wDBO79rb4uE/wDCQeL9dhVj&#10;yL3xGV+X6I5Azx2qbR/+CGvxSu5pLjVdd0tnx/y012d2OcdfkIzWkanRRMKid9Zn1F/w6C/Z5ln8&#10;5tMubmZshm/thsv6cKeo5xx371Xvv+CJvwP1fy5IdF1mCOMbf3OqMd3Xkgg+vtXzPq//AAQn+Jds&#10;DJpvibTxPjI/4nNwoz/3xXI6z/wSs/aq+F1lu8Pa/qEyKd23T/EsnH0VmUUpRjfWARl0VQ+k/G//&#10;AAQI+GmsWsiaPrWvaPcn5leUpcc9s8KcfjXjUX/BDr4zfDO4W+8GfFLTbW9jJZFguJ7JkI6DeoIO&#10;R64x05ryG3/aI/bB/Yukt/7XuvFw02AY2a1aG+tDyDgswPX/AHu1fQnwI/4L/Qwtb2fxU8GPaqzY&#10;bVdFfcij+80LHPf+Fu/SocaMt1b8C1LEwV4Pm/E8Y+K37Vv7YH7B17BovjDxHqiQzhntbu9ii1G3&#10;uVBwcTEH16Eg89K6Hx1/wXv8ca98BvEnhbVvCen6f4o1Sw+yWOt6dIVjg8zCvIY2yA2wsQVPBI4r&#10;X/at/wCCmmu/t5yz+BPhnpsukeDtQQ291PLbrNqeqgjDRqvIijPQ87jkc9q7H4a/8EPrr4s+A4rz&#10;xRezeC2+z7dOsnhW6vI1wSvntkBRkj5eSOenSiMp83LTldEVZU7J1opPyNL/AIIjfs02Pj7wbqPj&#10;TXbS11XQ4YzpWl2s6pNCZW5uJGTkFgCqBj1DH0r239r7/gjd8J/2hfhtqkPh7w/p/hPxZtM2n6ha&#10;bo41lGSI3jzt8tjwcDjqK+BH0j45/wDBFr4sNdWHnX3hG9uirwyZfS9ZjXHI/uSEdxhh7iv1B/Yo&#10;/wCChPw//be8MW83h7VIbHxEsHmX2gXMgW8syMhsD+NAedy9iM4rqVOFSPJUWpzylWpT9tRlp5fq&#10;fzxfHH4K698D/iDrHhPxJpzabrWi3Bt7mGRfmBHQj1UjBBHUEVk+Gbz+wLdo4ym52BYn+LHQGv2K&#10;/wCDg39ieHx18LrH4u6LZ/8AE68MMlnrTJwbiyYkJIR3MbkDP91/avx1gsklvPLZivH3s9TXymZY&#10;VUp8nQ+zyzMJVqaqLfr6m1c6tILZnjmWSTj764BH4VXuruSW33/LGFXgn7v4U6ysIrWFgq/aHYcO&#10;zHC9e1Zur+YLraVZg33g3Q9q8SMY3serOpJq7KT2MTXG5237/mZs0ge1sZdvEqsc46kV1Wj6Wz6d&#10;un2wq3Krszj60XemW8q7fLtWCjO8xhdtbRxEb2Zzyo1LcyOPtLOO/v5GX5RJ1A/h/nWtceHLd4iu&#10;51VhyxHORWlHpe2WPyV3rtyeMAY9Ksr9lycyIwXHAPK/hWjrJvQxlTqRV2c8dKKhVRg23gFu9INI&#10;uCN32bcPVT2rdgsPMnDKNsJGd2eoq09hJasTuDKeRx1xVKSMHUkjjJ7llLr9nlXyz8/HSqiXnk3P&#10;mLDuYHqeM13psf7SC/u1LKc9Pm+mKgvPB0LxrLGskbKfmTbuDfhkYq+eNrCjUk2Yd74sj1W1hja3&#10;8nyugU5yPxqGK5t8t8ykkdTV65svMkKvGC3TiPHtWTeWC2swyVx67elVR5EXiHUnbUtR3cEQO1lG&#10;ewqb7SoZfmX5hwtZLXP8MSj5T9a0IbCZ4Y5PlDMQRn0/z2rSUktjD2MnuSXcHkp5vlhV7EEZP4Vn&#10;3lxJbuHEbR8elWmtbie/WJmWVwAflbKipvEEDWsEccgBkZMkKc4H1qIz11NPY8q93c5afXpp7+SR&#10;JGUbvlGfwrX0TWVWeFrqWTywcEKSMg8VhSaPJFeSKFZm5bb3wBk/kM/lWnb6TJJ5bbm8vIz8u7bk&#10;j0+tdUowauYe0qwdjotZv7COLy7W2xdBiwlRjtZSB8uPw6+9ZPk+ZbvEtuu51yMHaQa2dG0r+1bf&#10;y4m8ufzNqgLh3zgevXjP419M/s3/APBJP4jfHazh1e9s28PaNIQY5r/MZmQ90X7zDnOcY96xpUKl&#10;SXLSTb8jr9tThT56zSXmfO/hn4lw6FaRqmmwtaDDEYDyRDjABK9yOp//AF954Z+KkutrLLpMMwu4&#10;0VJIWjBAXJ5woyRjvxjIr6O+P/8AwT+0X9j+60O6vrefXtI1YLbT3RjZVgnDArHtBJYP29xXFfEL&#10;xRo/7O062N1oWm6tNIfMWyiTyhExyWWYqcqQNvyKSQOD3AjFZfWg+WcbMyp4rD1Fz03dHk11451T&#10;T/FzKrLpl40LwSS3FszPGrLuGzPr6jPOK4vWIdO0zK3t8xV23DguMnucZPPHJr6O8O/ttTeJ7ezx&#10;4D8CwpDugeT7G3nGMD5ckNkNznd16V2nwm+DXgn9sf4i2fhOxtdH8M6tqSO9vPcsZIrqRST5QV+V&#10;ZhnoeSRiuanQu+VblyrKGslZdz5T0mxW4Ea29zE8ZXOem0enNWn0qPRgj3rQLHMfl3Sfe9+P88V+&#10;nHjb/g38ksYY5/BPijT45oIFU2+o2jKJnH+0pbH5V+dv7aP7K3jT9lv4vtoXjqxj0nULi3FzbtBO&#10;s0Nxb5KiRGH8JYEcgEGqrYHFQd5xaRth8RhK+kJpvsc/qt7Y2dh9ljXzYVZZWMZKhvUcde3euV1T&#10;S7fVbh44Q7SM2V3sNqA8kdM1XtL2GBW3XUsm9icBcbeOPzqjFqN2y7lkZV35GB0x05rGMGb+zUdj&#10;YtvD6WE0czywhMbgqEFsgjGQeKbrGrsIYVe4VAoPyg8MSc/1z+NZKTTTK0ks0jSZzz9eacq7pI5G&#10;Us0J/dlTgitYxXUTve5pXvii41c26rIsccMYiOF4kI/iPqT3Nel/BD9nb4gfGHVls/DfgvUNckvF&#10;Cq8EDnd/tDaCeM/Suz/4JY/DjwD8Zf20vCPh/wCJV01n4b1e4a3JVtiyXBX9zG7n7qu/y7uxI+o/&#10;pk+G/wAJPDfwd8PQ6V4X0PT9FsYFCqlvCEzj1PUn3Jr1MvytV1zN2R5eZZrHDWjy3k/uPwR+F/8A&#10;wQC+O/jK8trm+8Pw6DDMytunnTMQ6klSwP0GK92H/BtF401GeSSTxhpkccgztf5XbpwcAgc59a/Z&#10;uEF5OR09Kn+z72+6a9r+xMLbVN/M+ffEWKbvGy+R+M+rf8Gzvi4W6/Y/E2muygECS46N36IOOtcH&#10;8R/+DcX40LEr6XqWi6svaNZwu3noNxH+TX7wxwZP6GpIbNYvu9/xpLJ8Kun4iee4mTu7fcfzJ/GH&#10;/gjb+0B8GLO5mvPBuq3FvASS9nC1wGxnkeWGH618y+K/COqeC7iSHWNPvbK6TKslwjKVPvn61/YY&#10;truU5/LHWvDP23P+CfPw/wD23/g5q3hnxJounw6jdQt9h1eK3RbvT5h911YDJGeqk4IzWc8ppS+F&#10;2OvD54+b95H5o/k7mvnFw3ys2O6n6VTstRmgmfzCW3NkZ6V9BftsfsPeKv2GPjJqPg/xfaGOeI77&#10;K7QHyNSgP3ZY24yPUdQcg142mk5ba3K5znArxa1H2MuWZ9Ap+0ipQehXt7pXlXau0DqT0Fb9h4hu&#10;LbAEm5VI4I9KrWdnGr5VVO09PUVuWekRX8IYGJcH5lHesZNDij0L9nf9pPxH8C/iJpviTwtqlxo2&#10;tabIJobiJ9oAHVWHRlPQqeCK/oa/4Jif8FSfC/7e3gSOxuprPSfiFpkKnUdL3/LdAY/f2+fvIe4H&#10;K/TBr+bWDQvsIYjEYwBhuueBzXVfCj4r618GvGen+IdAvrzR9Y0yUTW11byFJImB6gj16EHgjqDX&#10;XhMVKm7PY5cZhI1o679z+taKH5uMgVII2A+7mvz3/wCCWv8AwXE8N/tTwWHg34jXFn4d8ebRFb3j&#10;ER2eskccE8Ry+qng9j2r9DkAbnr9DXvwqKSuj5irRnSlyzREqM1PEaqKkEOF/pT/ACgv096oz5iD&#10;y8nn8qei7m/Snsij+7+VL5eBjvQUJ5Ofb1pqRZX+dTAtjkZY04x/L9KAuRGIk/dPtmlERHFTpGSv&#10;X86VlI5+9+lAFd4dp7U2OPAK1M4Zv/1VGsZZj8v61LZVyN4wDnd7VIicZ/T1oES/73rUiRYH1o5i&#10;gA2/3vevzJ/4Li+Bl0j4m+G9f8tWg1C1MUoPd42BU/hk1+naKT9K+QP+Cx3w4j8WfAzSNQ8sO+ma&#10;gMkjorAj+ZFeZnFP2mCqx8r/AHa/oepklRwx1N93b79D8qbTUXuYrh41CzO22L5uCQMA11Xw90yS&#10;90n7NqHy3CgqUIDEjsfxz9a5bVYjpt5cWkK+a1krMRt3Eg9v5Vp/CLxHZeIvFSyW99GGWEAxOSGR&#10;hxkg1+I4mLcbo/Vlo7GtJdf8I/r8dxDEpEA8sMucsprrtQ8Qq0HmbGkYR+ZtPLAVg+ItIbTtYWT7&#10;So+TALruBfOf1FdFo13aeJ9L52ibYYSyjbjqDxXmS3TOiN2j53+PuqWdt490PVJovsqyNlbl/l3E&#10;DgZ/Lr71zfxaa5+Ifw9bVLNY0dHyDt3MQp+bBxz3/Ouu+Idp/wAJveXnhy8s47q1gn2RB8ebGR/E&#10;DU1v4Pk+GfgtVt7hr/TlyJN67pIweOg6ge1fS0Kip04NfEvyOSUW209j5tk8K22mCTVNN8y4upAH&#10;YNg+URwf8mvQv2HtZ1IXl4tuqv5lxmXPYHgn/GuT+KPgu48OWt7eaXfK9jdHcUPyvhueB6V1n7In&#10;iWDwdEsbRzK00x3SbflXPT3PPFe7jqjqYKTTuzhox5a6VrH1V8TfEF14f0zSZ45Fgj85VlXyztx0&#10;69RUMd0urWUjRqlwsz8Yb7uV61Pqmp/274eVrhUnsrqAnnGd3/6vSsX4XeJtL0rQitnG08FvM1uN&#10;x3EE5/rXwvtHFHr+RF4I+IWpSxRxabf3unzwzSQkxTtE3yZwTgjHavavgz+2h8T/AAt5trb+NNWk&#10;NsuF8+T7Qo5OMhgfavn+S3h8BeOo5X81YdUbc8jEAKxx1J7k1dunk8H+Ib7Vba4c299coBGTlYzs&#10;GWX8c/XBr0KeaV6WlKbXo2c9TCUqi/eRT9UfXnhP/gsF8TPBcs0euWeh61b2/O9oTA5AI4JUkZ59&#10;K73Qf+C8Wk6fK0HiLwJqVrNtDI9ncLNG/TuwFfn3e6snimKbM0yx3kTBXX7pyP6VU1TSLfXYY4tQ&#10;mbdEqlAr7SBg9SDzmvoMDxRjoaVJ39Vc8rEcP4KevJb0ujybSLORxuaH7QFHyuXwfz/OmazFJo0z&#10;eXGtsZl2DC7gRu6En8PzrA8JeILpolRc/ZmXiNc+YOTjJ46nJzTvEGrLNE1syM8ypsG1d+wn+vf8&#10;q8eVN856XNpoUfEH2hdGmhaSFjcYG9cbevr+BrCs9Xbw2xkvJZpGZWER34SMcgHaeuOfyrTTR/sm&#10;1c3EywsCAR8pPpXN+KfAuueLbaRUtZHVnKx7DgoOcD8zXbRUPhlsYTvHVGHr/iFtYZ/sd5JcSeZl&#10;u2ScfrW1a2N5b6ZAGmjgZ4zIxYc8dsev/wBas3TvhuPh9cWq3DOb5SZGTeCoPb6mui1fSZtW0NlW&#10;TyZ5HC+WgyzY7dPau3mgtIbGPvPV7nAt4ournxSsdu8ckiyBQxH3eOcV6Y/h3/hLNKS3lhmkt1Jy&#10;sfB75Of0rB+HHwyuo9amuLiD94hxtRduB357kj0r0S31O1gtpFSKax2kIee2eazxOIS0gRRoyesj&#10;g4fhNcaOhkh86RVBMQ258j8z1qDweNY1nUIbeGG6SOFmZ/3fzN9T2r3fSLaPWIgLcxymNFJTO3qM&#10;81HdafFZmQBlg85goEY4Y/X865I5g9pI3eH7H6Mf8EjLaSz/AGa5UlX959vcud3fAr6mYZI/Svmn&#10;/glppQ0z9nN8bgsl/Ken0FfSwbPy/l71+n5fK+GpvyX5H5zjo2xM15skA3nnrTfK2H6frQhPOew6&#10;04uqt6fjXYco04A/u+9NLDd/F0xmlaTe3UCoyFeTI27varASdgg7f41FvyPu8dqe65bJzt7UBeMf&#10;z5qkKQduPSpNqomBzmoQpz61LGm30P4VYCREk8/pTvLZ+m3g0bMndzjPXFNaZff5eeKBkke1BtDc&#10;dc+tSNIcHHX3qmZN755qz95fQ0AIG3sMHnHPFNkPly/5FIq7Cv8AeyeppJHYN/LNaAPMmT7t6VFK&#10;dvY0p+Zf88UxpMdc8/rQBXeTjhfwx1r5l/4Kk/t12X7FH7Pt1cWs8beMPEaPZ6JBwTE2PnuGH92M&#10;EfVior6G8deOdL+HHhHUtc1q6j0/SdIt3u7u5lO1IY0BZj+Xav51P+CjH7Z2oftr/tG6r4mm8y30&#10;e1JstGtT/wAu1opO0kf3nJLN7nHYVyYutyRst2deEoe0nd7I8c8UeMZ9f1Wa9mkWe4lZnedlHmyM&#10;xLMzN1JJJOTXNzM1w+5dwJ65PWobu/ktH34Dc7gCOtVZddmul2uqrtGR2xXgRou+h7tTE3VmbU1z&#10;NBblWkEkePyrLlUBx29j1qrFeSs2O2PTNCXGJMsNx9DVqm0c/tEWUuAX+58qn+GlWXJ9P15ppvYl&#10;G0Abup4pv2zB2/lgYpWNOaxYhsvPf59y7cjJr7a/4JJf8E12/at8cf8ACWeKLe4TwL4elG9CmF1a&#10;cEEQAn+EdXI5AwOCwI+Zf2b/AIM6t+0f8W9B8G6PZSTahrFysSsORGg++7eiquWJ9Aa/oe+AvwZ0&#10;X9nf4T6L4R0O3WPTdEtRCGI+aeTq8jf7TMSx+te1leF5n7SS0R5OZYh048sXq/yN6x0a10TT47S0&#10;hitba1iWKGGOMJHCijAVVHAAAHFeKftS/sEeAf2srmz1DX7Wa31ewGyG+tsCQr/dYEEMBXvTKzyM&#10;3r2AqJ1Z2YDnHUivpGk1Znzuqd0fJPhz/gkp8N9AulZp9UkUMA6wmOFZOOc/IT+WK9a+En7JHw9+&#10;CK33/CN+G7e1utVjaK7uJCZZbiNjllYsfuk44AxxXq0aIAeyp3PJr88v+Chn/BXyHw7qmqfD34Sy&#10;efrUUhtL/wASLtaGzboyWw5DydRv6Ag4z1GfuQWhUeeo7HzL+2D4J1j/AIJv/tpW+q/D3XLX7c1w&#10;b6xtbeQSTQQucmCeNf4c5ADdQRiuK/ac/bT+Kn7aHxG0fQPGHiLTtA0/U5o4otNExsNLs8nO+fru&#10;x1LPk8DAGa+mv2E/+CYep/GfUF8b+OH1K2sruQXBuLol77VmJyxG/lVx/wAtGBJ7etYf/BXT9mn4&#10;G/Ay/jm0KS7PxBvgmdDglM8UUWMedMzHMIxnAyS3YAc1w1Kcoq6enY7adROSj17n0H+yd/wT6+B/&#10;7Knwth8YeOPGHh3xZ5MfnSahcXUY0mFzyBGmSZT6bs5/uiuC/aj/AOC5/wBjDeGfgr4fh2rm3h1i&#10;+g2qOw+z2wH5F/8AvmviD4OfsjeNPiF4Lvte0/RfEeq6LpOWbyreSSBpcE7VA7gZyew9OK9H/YH/&#10;AG2fA/7GXjG6fxz8I4dY1aa++TWkbNxpsfA2RxSAqMYJyMMe5rKdR2V/dRdOmnJtrmZ6r8Mf2Cf2&#10;gv27tWt/EnxE1bUksrxd6XWtuyIFOSPKgA4X6KB719P6b/wTY+BP7J3h2HWviR4mt1jsgNzXtylj&#10;FI3XAVT5r9+A3PpXz9+1r/wWs8YfGW+h8O/BnS9Q8MaXfSi1GqSxh9V1B2woSGMZ8vJOBjLHPamf&#10;AH/gjz8Uv2gNTtPEnxN1e60Vpis0n9sOb7UJMkHmMkhcjs7AjJ4FZwhSnK8dX3HU9rCN5vlT6I9k&#10;uv8Agqf+z78DjJafC34d33ia7QbRPp+lpZwuT6zSAyEe+K4Xxx/wWs+L3iK7jtfDPgHwz4fWcZjF&#10;68t5MQAT0BQfpX0Jd/sjfs3/ALGej295491jTUZEYwjWb5Y/N9fLtosZGe21vrXK6l/wV9/Z7+GF&#10;o0HgjwfqOuLaMFDadpEVlCSTxh5MN177a0qO2spWOenHm+CFzw2H9rv9tL4kI11ptu1vG3RLHwwM&#10;KSOOWRs/n1qhq3xq/bq0mFbz/iqplZgXhPhxOOnYR16j4k/4OEl0Q+ZH8JNSFvuwhl1hVZsdeBHj&#10;/DitT4f/APBxV4D1K5SPxN4A8VaPGWw81rcxXix+5X5TWXtKb/5efib+xrrX2SPE4/8AgrV+058F&#10;rxf+E08K2d1BvCyf2hoctnn6Ou3+VeyfBn/g4E8J6nNBb/ELwXqWg+Y3ltf6XN9rtgfdGw+O/U19&#10;KaD/AMFTP2c/H3wp1HxM3jLSZNP0+PNzYXkWL0k9EW3YZkY9BjI9wK/Of49+PdM/4KD/ABztV+Gf&#10;wv0/wxocLuirDZqNS152Gd7pENqgAZAA4ySW44mVOvHWnPm8v+CVGVComq1Hl807H2Z+1H/wWb+E&#10;/gLwVaW/gU2fxQ8Sa1Bvt9PgVhaWgOcG5dhx/uAZ9SBzXw78Dv2OviB+3z8RNc1qTw5aw2fiCc3M&#10;1xaWyWOk6afuDy8D+Eg5UAluT1JNcf8Atgf8E1viN+xRYaP8QG0uOHSLh1NwlvcfaBYMf+WM5XgB&#10;hwSCRzjOa/Wb/gmV+2T4U/a9/Zpsbjw/p9l4c1Dw2F0/U9CtVCR2EgXhkA/5Zv1B65yDyKqPPXfJ&#10;U93y7mcvZYel7Skubzvt6n5S/tE/sW/GD/gkR8X9L+IXh24W7s7GYtb6xbQGazkB4MM6EfKTnHzd&#10;eoOa/T7/AIJv/wDBSzwx/wAFBvh8/lRwaL430lB/aujmTJx086HPLRn81zg19HeMvCOl/Enwrf6H&#10;r2n2uraPqcLQXNrcJvjmRuoIP86/Db9sj9nnxV/wRv8A20NI8aeBbi4j8P3Vw15o0rtlJYAV86zm&#10;/vYztIPVSp69O3lVHVbHDGSxS5JaS6eZ+1fxr+Cnh34/fDPVPCviXT4b7S9SiZH3puaJscSIT911&#10;PIPrX4b/ALUHwE8X/wDBIP8Abu8OeJNLkm1TTbGePVtPulBiGoW2/bLA+ON2Mqw5HzA96/cr9n74&#10;u2X7QXwO8K+NtO8v7L4m02C/Cq+4RM6jfHn/AGX3L/wGvA/+Cwn7JcX7T37G+vS2+IfEHgyCbWtP&#10;fbuaVUQtLD9HQfmq1eIjeHNHdGOBqclX2c9noz1Cz8SeGv21f2RLzUNJaPUPD/jzw/OiIwDMnmxM&#10;pjYDo6Pwfda/mk1WzbT9WuLV0ZZoZGR1IOVYHBH5iv1h/wCDfT9p9fCX7N/xf8O65cFbX4fxt4lt&#10;xM2FigaJ/OUZ6DfEp+snvX5ezanDqGp6jqV6qK95cvPjGcFiW4/E14Wa1Y1acJrfU+ky2jLDVatN&#10;7aGbomqyWFttZY8Sc/MmW+metX21D7Zt8tY8L95nXjNUrzV7eROJo0bqFOct7cVYW8ito1WWZVZs&#10;EqEx9Mjr6V846Kbue39alaxakvNkW0/vAOAB0NV7lWeAYbZtGcY4H41Xn1LeC3ksVb5VUkKD757V&#10;DLctPaebtZQeMZzk9P8ACp9glqL6xNlmbVv7JtlbO9lHAB5rmftMtxdyTKqx7sceg7VpxwNMxaY9&#10;SeDTpAqEjy8r1GO9bRioopVm9DQh1v8A0NWX5UB6A1XufESFd/zZXtWbLK0Lru/eKwzt9KhKNcOu&#10;35RnucVUYoxqU23dGwNWabD7m3L055OaW61+4WAKJDGy8kseTWYrPbIrcfXGQP8AGkutZhvkVZGY&#10;sn3Qij+lS4tvQ2pxio+8Gpaq17Nva4kbacjHpVK4jkvMlmbb1AAq1b6pCkOBG+5wVYE8GpLeCGfa&#10;8ZkjYH5gwGD+VWnYuyKNpatgR+Y6queMcCtJGjeHy0aSTHUt2rQNtYLb48uVnJ4YkBT+FQyeHQ0e&#10;6Kbe5HCj/PvT509zmnzX0IzEYcTCNk8wYDAcHHXp+FRpo0mqP8m98nncOlWtMtrjEardRwr6EK2M&#10;/wA+1dBYaFaz2rQrqUsjZwyoVUtjHGME+lEpJGalJamFYeHbjTdVttQW5t1uwGlEbNhgMEEsOMg5&#10;6d89K0dMW4tYBp5WGS3iC+W8DKmWA6tk4POOeuVpuqeFjbRR+Z5ELMQXPmNI7sB1yRx9B6VjzJda&#10;dIz7EZT91iO1Z899jSMXJ3Z7t/wTe1HSPDX7bXw+uPFVnZ3mk3WpJazR3OJIozLmOORl6fLIUbnj&#10;5a/e3WfDiurKY/ut0AxjFfzbeDfGF1oGrWV5HMy3FncJcRHYPldWyrA+oIFf0UfsxftceCf2pvhn&#10;oOs6T4i0JtZvrGGS+003Ua3NrcFAZUKEhuG3YxkYr67hmurSpvfc+b4ow8koVY7bM85/a6+GUOtf&#10;Cqaa+t2m0/SbhL+52Q+a6IgYbwuCSULB8eimvyZ/bO8L3EmonxLDY+Rbxyi21G28z7zqAu8cccEd&#10;e3OetfvxeeF1u4/mj8xJFJwyjawxj8ua/K39uH4Dw6B8b/HPg2OP+z9P1ezF9p8itt8mRsMoHquM&#10;oR6cV6Gd0U0qnyPNyPEKPNTfqj86rO5j023jt4bdYpYyQzgkNMpJIOPUZPPsMdK6/wAJ61/ZZ066&#10;h+0w3FjOkweNmEkJXDK6EYAYNjB9RVX4h/CJ/DfhGK+uLqO4vdJu3gmMQ+VEJ2I4P8SsQwOeh/3u&#10;Kng/TdQud3lreSWqjAuLe3eWMFgxKHA64yPavjq1J053R9VTqKtA/Zn/AIIu/t/N+0x4RuPAfiq/&#10;km8X6JE11Yz3JzLqdnu5BPeSMkA9SVIPYmvlH/g5j+GHiSH9prwL4oj0u8m8M/8ACNiyN2sZ8lZU&#10;uJXkjZjwG2upAJGfevnf4V/EW+/ZN+KnhnxBZXGtQ39vcJcWN/ZRbgqhtrgjGCD91hnHzEGv2G13&#10;/grd+zzqv7Pi33xG1zQZr6SJodS8N/ZxfzNOo+ZVjwVKnsxIHOM8GvosNWjWoOnVep4tWlKjiI1q&#10;EW0+iP51dRi/s6RkUrJ3UqeGB6VALpyoVcqucla+hP8AgoP8dPh7+0Z+0PqHirwL4KtvAvhtraK1&#10;htIAq+fImR57ooCoWXgqv90HJ5rwCe0jaTEe1gBzsbgV8xWjGNRxjqu59dTjJ01KWj7DI7uONNrF&#10;sDqKmgMO9WjLeW2eAfmq7p3g37bbNcTSLH8uUQP8x44zU39iJbj5pFyB+FY6dA9oo7kuhal/ZF2s&#10;1u0kMsbh0dcrgjoQfWv6Q/8Agj//AMFIdP8A25/2erO01q8tYPiJ4ZjSy1e2ZwrXwAwl3GO4cD5g&#10;OjA9sV/Ni9j9kUYPzN6N1rS8M+N9V8E6jHe6XqV/pt3D/q57SZoZV6dGUgivUy/HewlrseVmGFji&#10;o2ejWzP7AobZkHPAH6U9IyhP3mbvX8vHw0/4K9/tDfCp7ddL+KXiloLfAWK8uRdIR6ESBs17J4d/&#10;4OL/ANpDTnRZvEWi3m3AzNpMRJ9zgDmvdjmlBrVnhPIa6+Fo/owgAO01Mo2j6HrX880//ByJ+0ZK&#10;0ix33hxcDA2aMn+NZmq/8HB37THiGy2jxZpuntjJ+y6TCpH/AH0poeZYe24o5HiL9Pv/AOAf0YJz&#10;/erB8c/E/wANfDXTpLzxF4g0fRbaJSzyXt3HAFA/3iK/md8e/wDBW/8AaI+I37vUvit4rSNudtrO&#10;LVeev+rC8V4l4s+J3iT4j3jXOua5rGsTyHmS9u3mbPPUsTWEs0opXjdnXTyGX/LyaXpr/kfrX/wX&#10;P/4KN/s2/tG/Am68GaXG3jzxla/PpOs2K+XDpEueT5xwXVhkFFyDxkjrX4vlG+6NzdlrWm0hroq0&#10;jbSDjruBqmzrbSMFZWK88V4+LxTru9tj3MLh6dCHJB3GWVvdA8Kx+vX8K0bSC6UbfnVc8ECo7XWm&#10;RtxVWUE556Vej13czL0HTgcGuPUqUlfQ1NKE0q7JcleT0/nWk7eVdqHwYjtCqWx3+nPr7Vi6be/Z&#10;2Lbs852s2Nx9K07bxEHmZZY128bT6c9qJe7saU5X3NO3H9g3Mb2s1x5hZmjeM4VQMYJPUY5/Sv04&#10;/wCCXP8AwX7v/hVHp/gv4vXd3rXhtQsFtrLnzLzTB0Hmd5Y/flh79vzU8NImr3TxSfu4RkqVH3h0&#10;P41V8QLb3CeXbpBH83Eix5ZgMZH1HH513YXEyjqYYijCouSSP6xfBPxw8H/EXw9Z6tonijQtT06+&#10;RZIJ4L2NllUjIxzXUD96oZW3K3IIPUV/IT4e1vVtIRnh1S4tY4f3mElaMk5OMAEd6/S7/gl5/wAF&#10;3df/AGff7N8I/Fi5vPE3guRhDa6mWMl9pOCOGz80sYB6HLDtnpXsU8VCex4dbK5RXNB3P3MC5X17&#10;ZpNqpWJ8NviT4f8Ai/4KsPEXhnVLLWdG1SITW93ayh45FPuO47g8itxlx17d810HmPTRgNpG7n06&#10;VIrqp+nUVEr/ADe1KSCOM0AkTl8CkLbl+gqq8231/OofOz3NFyi8ZFApjvGzdcVWWRiuDRwPrU8x&#10;XKTsoWlVsNwfl7VXNxt6mmm4wPw/KlcrYttdbV4zmvGP29vDLeM/2W/E8KrumtYPtUY75TmvWjKR&#10;+NYfxA0NfFng7VNNYZW9tpIjlfUEVE4qcXB7NW+81ozcJqoujTPwi1uaBfEazRrIzMzJNtYdcfLW&#10;T8PfBMuheILpraHbNdNxk8tnnOa7b43eGF8E+NJ4zH+8sbyS2uRt28q2Acfh+tYza3qFzc291p1r&#10;HIbVlc4bG5D6dsj0r8Jx0ZU5Spedj9hpyU4qaOw8aQTQWsOyNGmiyWiIySw4rmvBfxAh0y/uYbiJ&#10;rV5juUH7ruOMD3zXS6f4wPjWFbr7KIpBtjkJX5uBz/KuX+IHhGXTb6G6t4YWgV1kAfqhyCce1eTG&#10;zfLI6lLQ434obm+IV09uQbpoFclRjBIwM/8A6ulfPvxj+L2qWN6umWt5d202ny5kmjY7HJwSCvcV&#10;7l8UYNUE+oXWjzobiS2kYs397bwAcV87/EqyuJdJ0vVhFG2pTW4+3R4wwOcbiDz2r7DJ6dN259Tz&#10;MfKajaJ9BfBTQ9O+OHgeynvrWFLpAwmKr1Hc49/0rpPDnwg0XQNMt7rTZoVaOYrJG3JGDz+orn/2&#10;AdOvL+ynVreSGFMq/mL8o4HI7c/0r0650KG6fUoYfLMYZ3Up0JDcgf4V5mPqSp15UovS5vS1gpPc&#10;0tVMNtb2qW/zI9tnrlUIz0+v9K5DwFq0UWqw6as8CyB2EiqBjvg/yqLwfqV1qNjeW0kbK1qm4Z5Y&#10;rkjHvjpVbUdAi8Pa/Y6hCzSTTEtKjcjHQn/PpXlSgtYs6oyZ0OrLH4k09Yb4rcSRseMg/NuwD+lZ&#10;upW2otpMen3yqJoZ0MbdAY933vy61tWq297LM0LYUbCFEWGjYHOKq+O72XWrW8+cK0ewxttwQMqc&#10;H24NZRsnYrmfQ5+2u08PWkdqse23nYgS8YUnjn+X5Vk+NUvLiG1htriQXSLliqhty/5IrS8OLH4l&#10;ik02/jjwxOVbHHHUfkKj1SMXE629vbPIbQbBNkNvHT1AHSu2nJKQndo+ctBmuluI/IcI3L4C9uoF&#10;W/FV5PJbWUMTNbtPcgXE6DZt47+3/wBaqtjqc2q2zNtQQxsTuVSnfpkdSMfyr0Lwp4cj+xRy3bQy&#10;x/6zDDcoH+fT/wDV6lWfK9TijG6MO11exs9SSytWmvjEpZ5NvyL043E479fY1a8QSXFtKqK4hXbl&#10;SHwD64xXK+L7/VWvmt9LhtFtPMY70IU4J/lzV2a6ub2xRLiN5xDGAXbjcw/pnj8Kz5b+8LXZmja6&#10;XZyRpcS7by68zknnA6jk/lUN3q1joF9MGWGNoQZZJHwSqEHPb1qlEk2kWknmbWVsssS9iepJrH8S&#10;38Wl2Ak1BbX7LcxjzE2ZJB7E98frW9Gm2zGpUS1N/wAEfERvE10Li0VWjP7pSzfK3pW9r0MQu4/u&#10;MznLbgFCkfrj+teX+FNRknuon0e3kNrZtkooIyB0yfr15rE8a/ETWdd16GONgBDIsZjRcb2710vC&#10;uUtCI4hJXPoPRbOFNOmkjHzM33o264wMfTip/DekNq1+0N0JF8sfLLv4b3wPzrB+HT3mq6D5Lx+d&#10;NDjBDY69f61t2l7daNdyLJsjZQdhcdeP6V5coWnY6Iz0ufqB/wAE0bJrD9nlYmLP/pshDseo4FfR&#10;AH7sdvWvnX/gmZPJL+y7p8kjrJI1zLuIPU8V9CK4IwPvZ9a/WsvVsLTX91fkfmuOd8TUfmyYkInf&#10;3qNwdx/zikDEjk/pQ0mRgZ4612HJ5iD7x70Ku9zmmkH+8P8AChVMfU09xg8mx/U/WmA/Pnpj2pr5&#10;xle3tSZy2Cd1aITJoW+fPUfoanBwvI9uTUELMegA9qk3MW78e9WBJyaiEYzx81DT7ST78e1Ik+49&#10;+fXtQMN+wcDbSs7IGbt0AAqPepDYwfWlbLp14+lVEAViRnio5ZMOOp/Cm/wdTiiQ7WB/GqAV281T&#10;1H401ZNg29fY80GXc2f896+XP+Cq37fdp+xD8A5JNPuIpPG/iQPaaFb8ExHHz3LD+7GDxnqxUeuM&#10;6k1FXZVODlLlR8b/APBfP/gojBql83wW8K36ta2TCfxLcQycTTDmO0yOy8M49cDsa/KF9T8yTd+J&#10;x25q94o16bxLrd3qGo3E11d3k7zSyu+55WYlmYnqSSck+9Zcrwgfd27cfj+FeHWqOcrs9qmlTjyI&#10;bcOrnhTu6ZPasuaEK+BubPt0ra/0e5i2edg45wKq3EEbfKsi9P4u1TC63M5yuUzasyALIB3NSpA0&#10;O1WXdjoafbxgKdzZbtn7uKC+w/3vTJovcpWSuxw077TyP4hkDpVaNTaXDLIPnHqelPlkeP5jnrj6&#10;U+1dlYMypI/+1zii1tyZSvsfop/wbr+CbXW/2kPFWuXCrJPouhbLfODsaaRVJHvtBH41+wpTdnA2&#10;+2a/Ef8A4IV/H61+Ef7ZUejapNHa2XjSxfTEJwFE4ZZIsn3KlR7sK/b6RfmZlKr26c19Nl8l7FWP&#10;FzC/tdexTlDI2QT0xx6VGyH5u3BLGrkkXyEMV+uf5+tfDX/Ba39uS5/Zs+D9v4J8MXvk+LvG8TJJ&#10;LG373T7H7ruuPutISVU+gYjpXZOooq7OKNNylZHin/BUn/gqfdeMtdvvhH8Jr5vsrH7JrmuWZJe4&#10;ckq9rbkfw9mdT8xyBxkn0T/glr/wSltfA2n2Pjv4h6Y0urZE2laTdLxajGRPMp6uSeFPTAJHIxwv&#10;/BEX/gn1HdQx/Frxhp+6NWP/AAj9vOuRJICQ1yR6LjCn1yewr7t/bU/ao0v9jr9nbW/Gl8I7i4tU&#10;Fvplqzbftt44IiT6ZG4/7KmsdfjmbzaX7qmePf8ABS//AIKM2v7JHh1fCvhH7PqHxG1SDMUZw0Wi&#10;xMOJpR0Ln+BD16ngYPyr/wAE6f8AgnzrX7Vni658ffEY3t9oc1ybqS8u2Jm1qfJyULclc5y/QAAD&#10;npyX/BOn9l7Xf2/vj/rHjDx1Nc3mlxzjUNcvHbL30shJS3X+7ken3UGB2r9etX1TRfgx8N7y/nW3&#10;0vw94X057iRYlCJbW8KFiFXthVwBSpvn9+WxM7U/cjueS/tX/tTeBf8Agnl8CLeeSxtY5gjW2g+H&#10;rNFja9kUdAP4Y1JBdyO/cmvzw+Dv7MXi7/gqZ8Wrjx1rctirTNH50sNmsOm6TFkt5KKB+8cZPGSx&#10;OCSBzXEeD9I8Zf8ABY39vS5vL6aaz0PdvCKd8WiaZG4IRR03cgHpukYnvx+0fwl+EGh/BfwJpvh3&#10;w7YW+m6TpsQihhiTlj3dj/ExPJJ6muKtRliJp3tFdO52RqQwtNxSvN9ex+YP7cX/AARx8QfCnQm8&#10;Z+FfFkVxo3hSD7bJ5zixurIJgmVWB2nb16g8cAmvGfh9/wAFePj94a+Gd54S0nxIurIo8m21i5sx&#10;LqFrGBztkPU4/iYEge9e7/8ABe79rzVtV+IGlfBXQZni06BYbvWkhOG1G5kw0MBx/CilW292kH90&#10;V9I/sdf8EkPA/wANv2fotP8AG2jwa14n8Q2inUpXYr/Z+75vJhYEbSvALDkkHtwc6lOUp8tF2S3K&#10;UowoqeIV29kfAP7BP7LU3/BSf4m6xc+LviXaw6xZzjzVvpmutWv1PJMSOQCozjO44OflxX6ffBD/&#10;AIJOfCH4OaVFF/Zd5r1woy82o3bHeTj+CPavOBwQa/Of/gpF/wAE9rz/AIJ2anonjrwX4guP7Hvb&#10;/wCz2syv5N5ZXADSIpK/eG1T8wx06V+pH/BPb48al+0p+yD4K8Y6vtOralaPHeuFx5ksMjxM+O27&#10;Zn6k1ph93TmtV+Jz4xtwVWnLR9NrHRQfse/Cm3gWMfDzwgyqu395psTn82BNfnb/AMFMfi7+znph&#10;1TwH8N/h14Z1zx9teGXV9LT7NZ6LIM5+aLAmlU/wj5c8Ek8V9Jf8FvP2nNW/Z1/Y/wDsfh26lsdc&#10;8cXv9jpcwttlgt/LZ5yh7MVCpkcgOT1xXjf/AAR6/wCCbHh/V/hfp/xG8YR/2nHqLl9N05lHkyhC&#10;VMs3dwZFbC9Plycg4q58kp+ysZ0VKFP28m7bLXc+AfH37DPjzS/gO/xSh8P30Ph7T3Vb25EPlxqX&#10;bAdAfmZQxwSAQOOeuP1Q/wCCDviHwb40/ZQ+2aXotrZ+MtJunsNeuz+8uLon5433nlUZTjaMDKGu&#10;q/4LIfHjw/8AAv8AYW8S6LdNarqXjSD+xdK08EBnyV8yRV7LGgJzjAYqO9eS/wDBvB8K73wh+z74&#10;u8SXUTR2viTVIorU8/vFhjbew7Y3S7c88q3pWFKmqWIUYbNam1Wo62ClOppZ6eZ99fEnwTpPxP8A&#10;BWpeHdas4b7Stahe0uIZFBWRGBB/EdQexFfjr/wSl1PUP2VP+CsWv/DmG4eXS9Um1HQLhM8TNbs7&#10;Qvj1BjH/AH0a/YT4geOdL+GfgXWPEmtXEdnpOh2kt9dyucCOKNSzfywPUkCvx3/4JGaPqf7T/wDw&#10;VC1T4ly28kNnDcan4gmJHEJmZhGmf96UD8DXVWaVSFt7nLgYt0Krl8Nvx6H7PQEllX3/AEr4b/4O&#10;HvBFj4g/YHXVrhU+2eHtetJLaTHzHzQ8bqPYgg/8Br7ogDRBQfmx39a/Nv8A4OUfj/p/hH9m7wr8&#10;PUuFbV/FGqjU5ogfmjtbdWUEj0aRwB6+WfSuitJcjucOFi/bRt3PUP8Ag3w8UXXiL/gnJpcN0xlX&#10;Rtav7G3yeVj3JIF+gaRq+tvjlPHb/A7xrJcFYbdPD+oNLIeir9mkyfyr8x/+CF//AAUq+GHww+FX&#10;hn4La1Dq2jeJtT1WeRL+dEawvLidx5abwcpkKijcMZ712f8AwV6/4LD+G/D3w28TfCv4czQ+IdX1&#10;q2l0vWdXjbdZafE4KSxRMDiSUglSR8q5PU9MvrEI0ua/Q6ZYOrUxNkt3+Hc/KD4Z/F/xD4A8IeKt&#10;L0e4ubWz8XW0dhqzK2PPtklSURj6vGM46jI6GuZ12xjubndA8irt3ENjnPYUHXboaF5KpH9nZSik&#10;YGM/1rJW3cOwznb6t6V8U5zlLXY+8qRp8vu7m1ol61lq9veBbWQw7V2OMqeQecdeR3qbxBeXXiLU&#10;5Li6mNxLIRuKRhVVegA+gxis7To1t+hwCeeen/6s1PLcrCqmNvmJIznPFTdpmHs0WZ7IWoXfGTjG&#10;Gb5vw5p8eZB+7ZQmcBVHGfSs83nkEI2PmI+82M4q3pV6ZIJGyu2MkDB6nrWcoy3CNrWQ/UbSSyQe&#10;ZGpLDOAen1rP8yW4O3Py7s7RVqfVGklB3BR02nB5+lVby4VVXLZYc7j8ufaqjcpUWU5rV7qXZHuV&#10;s5JJNV5YtrqjMzMx4AB9qmGswxOzH5ecKFHzE+9SCb7Uv3jtYdjuIHpxW0bickna5Thn+yyf6rzM&#10;nBDHOKmGnyXg3rbbVA4wak/drBna6pwc4xnnHNWILuNYSsbFhtyQKOV9B/WLqxVbTvsCbpF37uBt&#10;YfLUtpNb+S0mxtqjBHTBqzBeqImXavytwu3AFEdwLolVXKsOnrU8re4LEJFNDHBKx8xnXPyjOMCr&#10;xu/Oj+WNlUADOfaqMrQ2x/eRhS3fmpPty3Uaoj5VB0UYxT5TN1OZg9ooZmZl29RzUlpcmxuVmX5W&#10;jIKEHJz1qrPE06lRnHQ1DNM2mx7o9zt0wKfI2aJqOrOui8cSXdqyTQx4+7kZyRVOUx6lIF3/AC9P&#10;vAYHSuFup7i7neR1bcx5GOlXNN0mORd91dNbrg4CruJ/wrT6qkrs5fbu9onYIsFszLHCz7RjKsGy&#10;e1WrTxRcaTIJobySzuF2hNkm1o/+BDB//VXIxJa6cNyCSQ5+8xPJ+lSi4W63N2xkgDFVH3XeJMm5&#10;bnsnw6/bs+LPw8vVOjfELxVZ+SGEZF/K6rkY6MSMY9ql8fft0/Er4p6nbah4i8RXutX1pGIIri6V&#10;TIq5zgHHPPrmvHtM8U2umRFGtVnXOTkkbvrV+LxHaX1yzi1aKEn5QrcgfU1tUxVaS5ZN29TnVGkt&#10;Ulf0Otb4o6xq01xdSTEzXWRNvjDK2W3dCMcmtzwz+0b448H+Gb3RdN8Qahp+lagxa4t7XbHHI2MH&#10;IA4yowcYrzoaqo2iKRVXPAf7xGO9JBr8lzKxWSBUXIO8f0rllGUjaFouxr614r1fxNd+ZdXVxc84&#10;zLIWPJyevuM/WqtzyqrI+4qMAAcD/OazVu5kZcN5q/7uP8//AF6jm1I3Awqn3Ibj6GtI81rMJOzv&#10;Evm4E0bCY7/T0PpVC102HT0by9xaQ7mPc9/0qVZIwhVQdvu3Sp4LhURl2sSMEFjkfSjlsJ1JElrq&#10;EtlDsxGxX5cmPn8aMtdSiSRg2TjC8AfhVG91J5ZV2bcL0x2qNpZnA/1i4PJ7ChU0LmkzYlQde2OF&#10;OagW0XZMWKyFhhAxxt57VnNfNH8rHzN3c+vWh596bG3KTyMUlRNI1rbmpa2MYRt2MZpyW+6bEKqj&#10;LjmsTMudu6QqvQilSW6ifh2+XkDNVGj5j+svY6qK+h0yJfMb5s4IAzmrUkiSFpDJ+74Yeo49649L&#10;+6mzhiv+93q1Y2s00n75vOhzgkvx+Her9ikRzybOgTU7NOPNZ3b6YqGfXskKvHPIHFVZdNtbiPdC&#10;Nu0898VXj02RZOCrKvPTrTp07lT5lqzTNw97Dtj3MvcetU2tmeVmCsygdB68U8LdFuWIXGODWvo+&#10;iXeoTx+Xa3DKQMhEJ6gdgPr+VKVKS2Kp2kZQ0QXB3bmVe/t+FW4baOzgb94dw6A/49q39U8O3Wm2&#10;iyTWt1CmRtaWIopP4/5/KsG+imedm27cnbj8/wCdRyT6msoxRI0E0WCeYzycHpUceotAGxJuPcf/&#10;AK6bBcNORG7FG6gnnioLjbcnIDeZ3OcZpxj3Iemxp2GszxuPLkZcDjnGPx9Ku2d5cTP5hkKyHO05&#10;5HH/ANaubtWmR13D7vQetb2nzB5N27aygbeeMd+1acvYISvufoL+zd/wQV+Jnx3+HWl+JLPUNPWx&#10;1q2S7tpxNE0XlsMjncTnn0FbHjz/AIN3Pjh4Y064ubS303Ums18xFtrxGaX+IgA7cGvkf4MftofE&#10;r4GmODwp4y8UaBDCp229testupxydn3ffpXpGq/8FK/2ifilE2kn4jeKry1m/dtHDKY2kUjDZdcf&#10;0r1MPRpKKbbuctSVfm91qx2/7Cn/AAUn+Jv/AATA+Ml94ZvLa9u9Btbw2+t+HLxiyq4JDNEf+Wcg&#10;/I4wa/fL9lT9r3wX+2P8LbfxV4N1Jbq1bEdzbvgXFhNjJjlXqCPyI5HFfgl+zH/wSY+Nn7WeuPet&#10;pFxpum31wLi41TUQyiVsH5jI/wAz5JPQN1r9oP8Agm9/wTy0n9gD4capp1tqtxrGseIJIp9RuNoS&#10;ENGCFVF64G5uSST7V2U7nn450ZK/2j6Wc5f1+hpGbC/yqNTjFPTpWx5YfeONuOcU0QBW4pxyp4Xd&#10;+NBODmpkAAbR1qOQ/Jxxmps7k/rUb4WpLTIWBK/4Ux9yn71Tpg9KaxyOf5UDISzMv401oz7dPSnM&#10;nHpSEHZ1oA/If/gpl4AtvBv7TXiCweNoYdU2X0Tqdu3fxkfiDXy14A1q4i8SapYySMskLKMFz9z6&#10;V+g3/Bc7wHHpd34N8VH5POZ9OeQcc43KCfwNfA3iW9sfDV1a3giEkl4QrsD82CMHHHavyfijC+yx&#10;k7LSWv37/jc/UshxHtcHBvorfcdD4dN94Ev4Yd63FrdPvCk7mUH0PXrXb+LIv+En0RrN4/3nylTn&#10;8+a828TeIJ/DrWerW8El9aFRE8afMwyRzXofgLxdZ+NvDUckH7w4G7d8pU+lfGVqbj79j3d/dPGt&#10;Qm1DQdd/0ry1jbMTK/BBB4/Pn161N8RP2c9P+M0cOo2MD217attJThZRjpgf54r13xT4EbWkkb7P&#10;atcshCknLBcdVPtVb4Zw/wDCvpPscsgiWZBOpY53A8Z56ciumnjJxtOm7NCnFSXLIufs+eA4fhf4&#10;YaxZPKusAuu/PbriuZ1H4x6Ro2sXOl/ubfULid0jjjfJbPc9xnFem6xDAyTXREn2iWLaGHOOp4HT&#10;1r4Vvfh1qXiL40apebrq2eK+k8pwdxUqeMjr09Oa7MtoxxNSUqz8zjxUnCyij2/4YfFbTfDfxM1i&#10;z1bVoYmj+aNHXaCCPf6V22r+JtG8YLb3Gn31ndbcnEJDNGCeuP6V8I/HO/vLT4k3H255lnm+UzH5&#10;d/oaj8MeM9a+HWrWty97cKqsFZA+3MZ7j2Ne5W4aVSPtYS1t8jz45tafs5o+7tVurjRIWnhtftNv&#10;cIzbkX5osYJJ9e/TFVbm+t9flu5YZNkZtV3IDjeeeen0rm/h98Z7XVPD6xj7Q1vcxJibum7g57j1&#10;zV3xF4Mv9I0SZ7O4jCzwbAyLyVHQN/iPSvl6mHcJcs9Ge1GorXQms+F57XUP7QtVkaTyyu1upOR8&#10;orN0GRvGT3FupFq1qQXVScq2Wypz+f4113w+uV1rSphJtaXfuba3RjgmsTx3pk3gjUJLqFdz30xY&#10;gjgcA/4VmpWfKze+lz5ys9Ia7m8ssIVJVNpO3J/rxg5NdANUm0bW5LcyfuCmS5fg8YGex5P0rF1y&#10;1n8PSlbb/SI2kVVYYwepJJqzHrVqrx7ojIJCMhX4UjGT78dh3NezL3tTg9Dov7PsZ7G4QbZpGVQr&#10;qAWLDG7n39a5LxTcfYtVW1tXiuGDhCEfJQY9PU/1qnqfxG87VGjtbO4WHJwScKp7mrRh+1XnnW8Z&#10;+3SKN2DuweMduMAU6dNx1ZnKRi+M9UaGOOytY5rqdvnk8sEuBwMY9Cc/lXP6/pWoeMGhjuW+xQ4A&#10;RHG4txwAK77RNNa1nuJpVUSMioUdd23nPXHr2zXL+IlTTdXbUZmt2VXKqSc8dBivSwtRdDjq029z&#10;Y8BeE21PR7yzW48h22q7RrtDY5xgf55q1H4NhudajtLezWSRjlpv4m6A81X8I+PoNN8NQi3t5Wku&#10;JNxfHynHfOe1VZfild23i9Y4Xj8u3OxpQmFyecA/pWcvaOTCPLFWZ1zSyaBri2thcOhXETNz+9bP&#10;Tjjv19qrpqt1Nfyi4aRvJch2LZJHfFMOo6Zp+hyTQ3M0l/5m9sAgLnqM0+xv49bjadYRGzNkwlt3&#10;AxXOo63Onpqfrn/wTPgFt+yfobKF/eSSNx/vV7+HAb8PSvBv+CeMC2f7Kvh0BdvmK74HHevc0GRt&#10;ZmY9hiv1DC6UYLyX5H5rjNa835v8yxuZsigLgru9e1NiVh978femuWYnAzu/CuowJXZTz8tJsLAt&#10;njGaiA5z3/pUhJx/gelVEBkg3D+6CPypAdijr6UpYd/0pFj3sMbulWmA+GTaNx/SnqfMY9cilUbT&#10;UiDjK59qsCNlymM7fSm8RnOOcVIyrkMQR+Peo5JB8v3R+poAjZRnp3zzTTK2Oq4U8e9AUk/Q+lDL&#10;mNs5Jz61WmwEcbNv6+45omf5vXjr6UqlvTG317mvlj/gpV/wVA8P/sAaTplr/Zq+JPF2so0sGmC4&#10;8lbeEcedKcEgFuFAHODyAKJSUVdlRjKTtE+gvi38UtF+CXwy1rxb4kvY7HRdBtmurqZj2XoqjuzH&#10;CgDqSBX84v7cv7Xuuftt/tCap4z1QyR28zeRplipLLp9opIjjHv3Y92YmvVf2+f+CtXjr9unwfa6&#10;DqFjZeG/DdrOLg6XYO7C9kHRpXY5bbyQOBkk4Jwa+TrS1mkcsrLDGRkseMH/ACa8fF4jmdo7Hq4b&#10;D+zXNPcybuDy2dWU5Hr2NQoW34Ze3Nak1jEk7eXKbhmP8PP61VeykeT7u1WHpzWEGrajnrsVVTLf&#10;N0B54NAj8uTPr09BU0sawHa2N23gHtVVAzS/dxngZ/Km5ExWtieK384sG3L9D3pY7f5/mWRuey4/&#10;KrkNjstmkbbGq5JXGSTx61GLhj8u4LtHf/HtWXtDb2d9CO68q42iONtq/wATHnNFvY7MszfN9KcL&#10;iSfd50n+rBCBcVatvDt3rDf6LDLdup5WOJnYe5AHT/Gp96R0RhGOg7w/q114f121vtPumtby1lE0&#10;MqcNC6nKsD1BBA/Kv3S/4Jgf8FKdH/bD8CWugeILy3s/iLo8Sx3UDttXVVAx58XqTj5lHQ89DX4e&#10;3vw7vrO28ySCaBcZJljK4/OqXhzxFq/gDxJb6lpV7c6ff2biSG5t5DHJEw5BDDFd+BzD2T5XscmM&#10;wHPG5/T7r2qW3hzRb3ULyTy7PT4HuJ2P8EaKWY/kK/C/4VJq3/BV/wD4KRXM2rM/9m6zfM8mD/yD&#10;9NgywjQdiI1Cg/3nJ7musf8A4LheM/G37I3iz4deM9N/tTWta0qTTbLX7ZxDKA+FJmXox2bhuXBO&#10;efWvVf8Ag20+F2n3fif4ieJ7pQ2rWVvb2Fvn70aSl2kIH/bNBn3Ne1GtCrNKL8zxvYzpQlKS1P1L&#10;8KeFNP8ABXhex0nS7WGx03TIEtraCPhIY1UKqAfQV+S//Bwh8d5vFXx48K/DezndrHwzZrqN3Grc&#10;NdXB+UEeqxBcf9dDX7AT2ylum72Ffhz/AMFiNBk8Mf8ABUTWLrUPOazvk027jDHIaLyY0IHtlGH5&#10;1piZPksZ4ON6l32P1U/4J2/s+Wf7OP7K/hXRY7dU1K8tY9S1SRk2vLczortu/wB1SifRK5P/AILL&#10;+KLvwl/wTq+IE1izJJfC0spGTqsUl1Er/muR+NfTPh+7tr/RbO4szH9nngSWAoeNhUFf0Irgv2wf&#10;gV/w0h+zF408E+WGn1rTXW0LchbhMSRH/v4q/ga0qfBZHNF/vFKXc+Hf+Dbnw/pL/CT4jaorBtYf&#10;UrW1mLAbooAjsoB9Gcsf+Aiv0ukjJjwu1eeD6V+Hv/BLH9tIf8E+v2jvEHhbxtZ3WneH9euFsdXE&#10;kZ83SrmJmCSleu0bmVh6EHtX7c+FPE2mePfDtrq2i39pqmmXiCS2uraYSRTKeQQRWOHqKVPQ3xlJ&#10;xqcz2Z+JP/BYbwrq3wM/4Kanxhd28lxY39xYa9Ybl+WdYViRlBPHDxEH8PUV+vv7OX7UPg39qT4Z&#10;WvinwrrVjeWk0Ky3UDSqs2nPjLJMucqVOeTxxnNeA/8ABY64+BusfBGTSfidqRTxRZxNcaHFpirN&#10;q1vI2OVTICxtjB8whT2yRX4yfCf4ceMfHt7Np/gltanvNYU25t9OlkWWdP4lKJ/rF6gjoB+vPG9O&#10;btqmaS5a1OKlo1ofcP8AwWp/bY0H9qfxnoHw18D3y63pfha8kudT1C2O63nuyBGscTdGCLvyw4JY&#10;4zjn9Hf+Ce3wSvPgH+xx4D8M6ijRajb2JubpH+9FJNI0xXHYgOAfQg1+FHhv9nL41/s9+JbPXLTw&#10;xrun3Wh3iT24vdEkZd6ZYOY2QgqCB14z9K+mrb9tn9tr4jwta2V74oDSYUf2f4ZEcpyCchliPy8D&#10;nI6/Wqoybk5tFV4L2cacNkfSX/Bxf8PNX1T4C+B/EVqm7S/D2qTx3gA+406II3PtmNl+rCvLf2Z/&#10;+C6fhP8AZy/Yb8MeFbbwzqetePtAgewS1/1diw3syTPKOcHdgoBnI6gHNcXYf8E0/wBqb9r/AFC3&#10;k+Il/wCKJLFnSQSa/qZWGL1Pkls554AT8a6v42/8EEvHPw/+D32jwXqmh+IteWMveWwja3kHHPks&#10;xKscZ6hTWNSNRVHUguhVOVB0lRqvZ3PMPhB+zn8aP+CzHx0vPGHii/urXw7HIIp9XmjMen6dCCCb&#10;azj/AI2AJ4XoeWbJ5/Zr4a/Dvw3+zv8ACPTdB0oW2j+GvC1isKNLIsccMSLlpJHOACTlmY4ySTX4&#10;t/sh/wDBXX4kfsBR2vw98RaXYeK/C/h6SS1/s/eIr3T2DksokXjO4nhgec81m/tM/t/fGb/gpV43&#10;0vwXaxL4d0PxJfra6X4Z0+4C/bWPINxISPMwOSWIQYOBxVUsRTir3vJl4jDVq7UdIwWx7F/wVJ/4&#10;KQXv7avjJfg58J5Jr3wh9rSLULy3B3+I7gN8sUfcwKwz/tkZ6AZ+8v8Agmb+xNH+xt8BobO/W3bx&#10;VrgjudVeJR+6wuEgBHXZkknuzN7V5p+wZ/wTd8D/APBOfwavjX4kaxoLeLFj3PqF3ItvY6QMcrG0&#10;mN8nJy/Xn5QOSX/tG/8ABe34H/Baxuo/Dd3ffELV4cqsemRmKzD9szuACP8AcVqqCtL2tV+nkYYi&#10;op0lhMGm11fdn1J8fPjx4Z/Zo+FGr+MvF2oLpui6LEZJGJzJO5+7DGv8Ujt8qqO59Aa/m+/bw/az&#10;1r9tX9ovWvHOsf6HDdyCLT7Mybl0+zTiKEe4BJY92Zj3ru/27f8AgpH46/b+8Zx3HiD/AIlOg6Xk&#10;6bodoxNrak8GRs8vKehdug4AA4r570j4X+IvipqDaf4c0PVtcurWCS8lisbWS5kjhQZeRwgJCqOp&#10;PA4rlxOMVV+zgbYPL/Yx557/AJFWbXYYxBHZyyeZG2551JBQjkbff3+lXFuJiFjNyzL0U4+9z1xX&#10;P2+hz2PL21xuXnBjKgfWtLTLySd/3Kt9oQ9PvB+f0xxXl1I2R6EJt6Gulo0aqxZVUdiOtRTzKm1S&#10;sbK3LcfN/nmrFtrc9/Gq3Cj92fMU+WuzjjkDGfz5qvDbG4tl8yTAxkNnk/WuOR2Uk1uAt4iyt5f3&#10;vQZ/DmpJ9sMK/dX5ehXpTpj/AGfboqtI0ZOd+OCT2B71C93BLMw+dl24+bufWqpwvqwrVraRM2ea&#10;eSQ+YPmQ4O4HiiHU50t8Qu3JyQowxq1d38IiZBHltwbcCf8AP41Xl1aNJw0MMcfGCGOc/Lj/AD9a&#10;35Ezm9o7AmoXFxuHmMvPPYn8aq+bJdXe1gu3ux5Jp0EiruZj9BjiozMskgw3bt2qlDsgc31ZcuLe&#10;1QqzSfNx8ir1p32oKNwGNvoO30qjbW6teBWZmVucmtlrJoY4VdUG1QF246f1NKWiIRUe7uJE+WPa&#10;vfPeoXa6Bwv3WPOO9XQWZj8yhe/NI0m512jIX261HMbRhoVJ5JokUyQyL2JPC5pn2uSUDLfdBA46&#10;Crk85mB43NVFTDuJaTbxk45xVxVyZWi7oDceYP3jdPWhZI45/v8AUdvpVeSD7bMViZljHQnqaG0d&#10;opPvg8HPFaKmrGMq2ty20rSjCkDByMmqsqyu5yxC9as6dYiZcs/llfWi703YuVm3jOMAdBRGKTFK&#10;q2UZ2KDvz3ot7jym9V6nPepPsatIcyM2DzxQbONWPOT2rXSxkpNMJdQ8yTJb5R+lWLe+jtySnzbh&#10;yCaoy221jt6fpRHEzD5VNL2aZXtGi4YPMG4YUYyKdFBLA3ysVXpkU620Kby925V3D+/0/CrNvpF1&#10;NOyLvk2nAwM0cvQOV7leG3zPuZmz9OTVlLFt3ysNvU5auu0j4H+LvEFhFLpPhnXNQDkq8sdjI6k+&#10;gOMdK6Kw/Y9+I+pWkdw3heaNLh9itLNGrE8D7u7cOo7d6OXqabaM81gudsu07VbtzWlaLCoIYNuP&#10;bbnNey+Gf+CevxA129iiaz0+ITfdYO0nTuSq4A9yQK6nTv8Agl54+v5iywyLGreV5n2ZlUPkgrlm&#10;HTHP5YpexlP4UKMknqfO9xLDsOCxbH3SOM1nyGZn+6VU8ZFfoh8DP+DfX4rfGUGW3a3tbOGTZLcX&#10;hFsmR1UEhmJ78DjPNfQXgz/g1p1iW1ca34u0qGQoNgimeTa2RnpGuRjI610Qy6t2MpZhh1o5H482&#10;1pI0C7U4A+Y+hqaNHROzDoSTxX7ieC/+DW7wvZyq2seO2uFUH5ILB+D9Wl5xXsXgj/g3H+CPhto2&#10;vLzXtSkTAOY7eFRj2CE847k1aymr1sT/AGxhoqyu/kfzvwaK14qtHDI4kJ2AAkGtbRvhtrWsTbbb&#10;RtTm947ZyDzjriv6ZvCP/BGb4A+EYlRfCdxfbf8An5v5T3z0UgfhXqnhT9h74ReC49tj8P8AwxHx&#10;gmSzWUn6lsmt45S/tM5qmdUre7Fn8umifsu+O9Wk8mHwpqTTMpO2RVRsAZJIJBrrPBn/AATX+L3j&#10;/UI4LHwfqk00pCqEgdhz7hSMe5OK/qX0b4a+G/DsCx6foWkWirwBDZogX8hWzbWMdqNscaL2+VQM&#10;V0Ryymlq2c39sS+zFH82Xgj/AIICfHjxdF5w8PzWq4X5ZYmjYZ7fPtr2n4ef8GzXxS1oxLrV5b6b&#10;C65c+bENrY4HDMf0r961Rj/ntUnl9/61rHA0ktUZvNqz2sj8cfCX/BriyiM6l4stY/7/AO8eXPP+&#10;yqdsdzXp/gj/AINkfh5pFqg1XxJPdTclnhtOx7Dc5H44r9PwvH9KmTAH3feqjhaS2RDzDEPeR8K+&#10;Cf8Ag30+B3hhoJJ11e+khz1MUQfOOu1M9vWvZvAn/BK74GeAZGltfAtjcTSffe7mkn39ezHHOT2r&#10;6IC5/P0pwXb/AI1apRWyM5YqrJ6yZ4L8Sv8Agmb8Dfil4MvND1H4beGI7e6gaETW9msU8Gc/NG45&#10;VhnII71/P9/wUx/4JveKP+Ce/wAc5tJu0m1LwnqzvLoGrCP5bqLP+rYjhZUzgjv171/T3k59K5X4&#10;ufAnwj8evDkWleMdA0zxDp9vOt1DFewCQQyr911z0YeopVKcZx5ZHRhsbOlLXVH8lVj8PNa1Zwlj&#10;pN/dTudoWK3dmH5Cuh8P/sefETxPayXUPhXUhDvKsXAjII6jaxB/Sv6i9M/Yb+FulXj3C+C9Gnml&#10;bezXEXm5b/gWa7Pw78FfCvheNRpnhvQ7HyfueTZRrj8QK4f7Ph3O/wDtbtE/mV+GX/BKH4yfEi9W&#10;Ox8Jao65CmT7NIyLn/a24/OvpD4Sf8G2nxk8VT2r6x9h0OE8u08yhlHHYbj+gr9/Le1WBfkjWMf7&#10;IxirAj4A6/h1rSOCgjGWaVGtEkflR8D/APg2W8N+Hb2Ofxh4sk1BMYaGzh+b6b3JH5LX2l8BP+CY&#10;fwX/AGevIfRfB9hdX1uoVbu/QXMgPqN3yqfoBX0IyMxPrSbSn5ZrZU0lZI454ipLdkMFqtpEscaL&#10;HHHwFUYAHsKmUMuPzoJ3dOKdGmOvPoarYziGG+9u9sU5Bu6//rFA4Xtt+lGd5X5qCh+7b68UpfAy&#10;S3Pc00Haev50Agn27cVLQ7DicetNHI5o3AmkG3OKkoTZtPGPemuB+P8AOpOp649BimOPk+lAxjRk&#10;Go9mQPrUg3FO/wBaApUgGgD5f/4K3/CyH4h/sf6pJJCssmizR3iHbuKYPJ/Kvxm0mVdTvdQ0uTzp&#10;rnTyWiJ6qCCR/Ov6C/j/AOBx8RPgt4m0Z+moafNEPYlTX4B3ngKTSviO6SXUkcti0lvdvGp3SBWK&#10;8j2r43i6jHlhWfmv1/U+24TrPlnS7NP7/wDhjS+GGrvdaTLYSTXE0lvHhDKMDPP+eKX4f+LJPArQ&#10;RTRRwxtKTI+SO/X0rV1jRWstEso9K2XDKwl84fKXAwevr9a2PDWlW2oP/akmm2OpM0LRfZ7r5lQn&#10;ILY9RnIPtX5rKUJaPZn2iutTt4fE8eq/2dNZhZo3Yq3PY5yfzFZfxe0K8v8ASobrSWO+B/3iEjhc&#10;54/HtWR4O1OTT5reGaHyEs18uTI7k4GD3/8Ar16Iwtb+wZYti+aCsw2n5jjkj86834J6G2+pg6H4&#10;puNYSE70lW1j2umc5J+npzx714z+0BqM3gTxR51taxQyXhMolIGd7cHGfWu8XSJPBGqw30MlzJGN&#10;0csBHDc8EAcdq0vij4T034seGbV4ZLdbmGVHDHp6Yr0MLUjTqpvYyqrmjdHw1+0ZcSeJ0sdca2Cz&#10;bRG+Rkbh7f0rzaCwvvGt20S+ZcGCLczNn5VHp/ntX158ZP2dZv7DV1VfKWZ/MVeVi4wM/U9/evn3&#10;wzqGofDjUYn+yRLGZnt3lkGY2PI6+mK++y3MITo8tPofMYzBv2nO+p3n7Nvie6M9vpJ3N5Nu8UoH&#10;+ycj8cnFfU3gXWI7uOGHzFe3hjDOXO5MHIZQexHH4V8+/s4aNFqfxOvrxLa1haFcAxH5GcjkD68/&#10;lXrt3pMnhjTpmsFb7NPJJA1sr/eldgB1+oNfK5ulKs7Ht4W6ppMfqWk3Pw4+IN1dWKf8SuSNJJYs&#10;EKGJI4+m3H0I712U2p6Z4thVipkMIB344+YdOvtTPDGtrrlhDFPHHM18n2e4Rz/FkYB/M/nXFXs9&#10;z4M8fX0Fn5skJt4/3WCQPmbBAHPTj0rxZLndnujrjOy1PA4PDsWu3Myr9phiYYBWXOT6VaPgeLTH&#10;2SfvIoslfl2ldxwDn6VvaZYWO2Gaxulm+78qHOT1HFWv7We2vJI5o8NMpHPbsMj8v0ru9rJaInlT&#10;1ORGh2sfh24jhLrcM29nVdx4H3fxz/KpvAml3ENjNcMqiYAoN2Sc+v6/SurstL22LmFbfyOWkJPz&#10;L2HbnoOKn0/+z9Lt93l+XJ5bZ2r8pY9D9OKPrDasZumji7u2uLexaPzY1WWTDbVzI2Qen5deleW+&#10;KNcg0q/ls5II2gYsNzjOW5yTxz6DFeuaz4b826tbpJ97SfNIFyeewPpXB674Ustd12a7W3uJolwA&#10;o42ADrj07/jXqYKpFas5a0exwHg/x3d3+vw28iqtvgxwxRLwp4/zmuz1a0W7ntdtvILiSQSfKMK2&#10;DwxPtVWX4dMkrSWrQwjGAAQhQZ6k+v0q5oOpkakVnMl0LbKKIh8mQMemMCvQqzi1eJy04NaM6xNF&#10;h1UzSSs0ccIwxXG1mroPhT4cj1a8kWGXEMcu5jt25Hv+Vcvp8jXgdVWbazYG0n6V3HhbXh4Fljhg&#10;spJvO+Xfgvj3PYf5615NST2R3Ri7H63fsS2g039mvw3EvKiFjwuM/MeletxO27PzeteZfsdFpv2a&#10;/CUsi7WksgxXHqSa9PRvw5/Kv1PCxtSjF9l+R+Y4qSdWTXd/mT9EP5UyR1P8P1yaC2R7UqJvHNdK&#10;2MrjY1L9f07VIgAHNBcxj+7xxTWkEhz83y8VUR7A6fMfm75+lOiTH9aSMZJ7UojYN1rSKEiQcn0N&#10;LJOqDj6UxQqn1+lKzdh/9eqGBVph3JpoB28/N+NKzKDjb+NNE24+3tQA1vmPTjq3PSneZsh/lx1o&#10;3bj/AC9qjd/LjLNt4HPNU9AOG/aJ+O2g/s1/CPW/G3iK4WDTdEtzMV3ANcOR8kSerO2APrX83X7U&#10;/wC0f4g/ak+OeueNvEFwbi+1i4MiRBj5drEOI4U9FVcAfn1Jr67/AOC0/wDwUIuP2ovjBJ8P/Cs3&#10;2jwL4NuWjkkgfcuq3o+V5SR1RPmVfX5j3GPkLQf2e9d8R2Ul5FpeoNASEVxHuXJ9DwM/QmvFxmJ9&#10;63Q9rB4e0OZ7s84lupLRFJYbl5A9M0y5u5pbVfNyFYYSun+I/wAJNY8AIhvbeSAZw7MMqDnjpkVy&#10;ElzJPIFbfJsGQeoA+lctO0tUaYhNOwIGWZlVsMvXntU/9oMn3tyq3Tnt/OqmTtwvO7rg0MWlCsy7&#10;WHJ45atdDmXMTTGMtuRVyRyWJ5p2jSKJC58tGwQARnPH/wCqoVI8ojY3mD1A2/lVWOTahwvzY5Pv&#10;UyjpY1jK3Q0LxZLrO75WkPVuwNSwJ9iBhjCyM6jcTzis0l/vFmbtxU5vWESlVbd0PGMVlymnNd3P&#10;RP2XfhLp/wAav2hPDHhHVNYsfD9jrV4sFxe3beXFCnU5yR1xgDIySBkda/eL4Bf8E3/gz8E/DUSW&#10;eh6XrrqgMl7flZlk77tv+rUemB+Jr+dV18+c/vZDJ3PuK6Cz8eeI4dPa0j1zWBCwwYxeybcdPu7q&#10;9TC1qdONpI5MRTnUa5XY/cr9un4nfsr/AAQ+HepWni7S/Beqak8DLb6NpEUR1CVypwN0X+q/3mIx&#10;156V+FviPXba51S4ntUFukkhEMW7d5ak8Ln2z1PpUN3YyzN5s0kjFhkkn5mP+fWqMdhG25t20rz8&#10;3c1y4qpCo+ZKxvhYypLlve5HLeTRMFIX5uSfQ10Xw0+NfiX4PeJotX8O69quh6lCQwns7loWOOmc&#10;HkexrDvhC4/djd/e+tV2i5G5VzjjnOKypVGndF1YK9j9Af2eP+Dgv4pfDqxjtfF1ho3jq3UjE02b&#10;W7Uf76Da34r+NcF/wVH/AG7vAv7cV34R8VaDpOreH/E2m272Go212iSRyRZ3xssqnnaxcYI6N7V8&#10;iWccNmTuj8wHqvemXVm7TsdrwxtjZG7bmFdcsdUkuWTuYRwtOEudKzP2b/4I3f8ABVLRvif8ONN+&#10;GfjzU7fSvFGiQi20y8uX8uLVLdF+VC54WRVGOSNwA71+iGi3sOpx+Za3UNxGf445Q4P4g1/K7Det&#10;ZR/LJIGwDuHbFdH4Y+O/irwbMrabr2vWOzlDbahLDg9iNrD2rspZkuW00cVfL05c0XY/bP8A4Kg/&#10;8EyvAPxv0u/+JUmt6b4D8QafD5l/qN/J5Wn6girhRMf4X4ADryeAQa/LD4J/tP8AxM/Zps8/D3x7&#10;fWen6ojq0FrciaGLquTG4IRznK4UHvXj/jv9o7xx8S9IWx8ReLPEWuWiuZFivtQlnjV/XDEjPv8A&#10;WsLSfGetaNcx3lnqM8FxHIsy4b+NTkHByDj3rjxFdSlzU9GdWFg4Q9nV95dj0HWbvXfGfxBbVPFt&#10;x4g1RdQnSbVLkv5l5KhYZYGXq2Bxu4ziv0m/Y8/4Kgfst/sj+D49J8P+DfGmh3UaCO71C5sY7y8u&#10;mGM75lYcZx8qgL7d6/K/XvjT4s8UXbTalrV5NLIMMSQA2TnoB681jSeJ9QYHzLy4dmxn953FY0MZ&#10;Vp76l1sLRq9z95rn/gur8ADax/6b4quGkXdsTQ3JX2+9j8q5TxX/AMHBfwt0qF20Twj451jEYZTL&#10;bxWSk5xjLMTj6A9DxxX4jx+JbyOFV+0XO49/OaqlzqrTFnkmbcR/ExbNbPMqnRI5/wCy6C3ufqr8&#10;T/8Ag4v8UarPJbeDvAPh7R48kR3erai13J/vbUCL7818s/tAf8FLfih+0Lp00Hiv4sahDY3CknSd&#10;Atms7ccj5Ds27uMnJY9MV8jvq/lruy3zdAKb5sk6DHzf0qf7Qqvc3jgaC+Ff18zv7Txj4R8Pa182&#10;m6pq2mxnzPKkmS3a4bH8ZAfqxYkjBPHTFctquvTapqq6jExsri3fzLcwMUa3wcja2d2R6k5rNdGE&#10;CttXpy1OfUIUVGBCsgzgDjjvXFKpJu6Om0Y6M6jxr8bPF3xRMP8AwknibXNc+zgJH9uvZJ9gAxxu&#10;JxxiuZlgXy2WYN6g96Z5kbR+YWZm6jJzTLnXNpbfzu+UZGQafNOW5nKSUbRJLPUorKT5Y/M9V9a7&#10;T4PfH/xl8A9Z1K+8E6/qXhq61WyfTrt7SQK1xbv96M54x39R2rztLuPIbP4AfWnLeLM67Udh/FzR&#10;FSUuaJPtItWkaWreKdQ1iD7LcXUjQrxtJ4I9/Wq+nJ9nLbo0aPaSOOc4qGCGW8v28uHEajPz9uPW&#10;rSWt0I/l/wBWxxkLRK73JjUitiL7dHIqvhRtXbgDipf7Rt4SqtIq4OVUd6hnsY1Clmbd0xuzUdza&#10;xtcfw7l4A7dqFSXUJYl7INU1dZTtXJUZ47DPpVOS5Z2+53zUk1vhWZmyMnHHBoRDCA+7pnHtW0YL&#10;oYuo2RRWskrl92VxyvpUlyn7j5hhlOWboWpIbxbeQ8eZuPzE8YqLUBG7bo92Cc8n+VUkTzNhDc5Y&#10;qu4Bhg470kKlJfu49yOlT2pVUh3R7WzjOOCO3NWHsY9xYzBieqk9qObUpxaKCBRIArYXrn0q5E00&#10;sLMiySRpwSFyM1cgn0SKwl81bxbjgpghlOB34HU1Yj1S3k0Z44Zo4mYZxzke+aJakXZjtqjWnyna&#10;pz0IzUkmqzXyH7u3PO1QoH+cVTvWgMm3eZmbGW7CoY7n7M7KEDZ5Gfy6U/ZoftGtC1dXLxSKI5Pl&#10;IBztxg96Ps/ngfuzu7sOM/hVW3ha4fLDd6VajlmH91cdeMU7W2Fd9S0YNkQCfK69SMVHNFLBwzNx&#10;7VYsdTWKN/MjLMPu4YYNF5qbag/I2KBgDNLW4aEFqNysz/dX9aUTtCd0e4ITyCM5qESSeVtO4L2z&#10;ViG4k3DIz2BAquViG3DKsK8Lnr/Wm7QW7EdiOlTDdNwV+YnjirFt4cvblv3NneTbicbImb8uOaca&#10;bJ0KMdurXCqqsAQAQT/Kv1U/4I7f8EfPhv8Atyfs+HxnrF682oaZqd1pepWhkfaHHlSQsEQrtXyn&#10;7k7ic5GMH82bH4NeKNYZWt/D+r4wDuNq6qQenJAHOPxr6I/ZE8IftF/CLX7eb4dy+JvD7XdxDJ5N&#10;tfeXHeOD8oeNWw/XBGDgV6GDw95++tDmxNT3bQkkz9jPhX/wb8/BH4eeI49QmhvNUZG3rbywQ/Zw&#10;ccDDKxI78k17N4T/AOCT3wP8KlHXwet00fIM1w/Prwu0V7z4K1WbxH4Q0jULm2ks7q+sobmaB12t&#10;bu8asyH3Ukj8K2V7fyr1o4akndJHzVTGV56Skzznw9+yF8NPC9m0Om+CtBtVkBVilv8ANyMH5jzn&#10;k89a+Vvjt/wSAvtR8UfaPAOtLHo10GMtjqd06/ZW5+66qxdTnocEY6kV95Ku5j/d+lSxxlRwTTqY&#10;enNWaChjK1N3iz81fB//AAT4+Knw+8aLJdeH4tdjhQxxRwS262Kfu2VGyzBiVLZ+6v0719KfBX9i&#10;jVFkhl8ZXFqmnwzJdJptqxd5ZgvzGSXjau7B2r128tzivpfednygjnmnqN33lxShh4QXKjqlmdZp&#10;pWVyLRtOttE0+O1tYY7e3hG1UQYA/wD11cVRn/61RRqAQoHNTouT3/KtDh9RQuR7U4fKe+DShDu4&#10;J4p6wktk/wA+lA0Rk549f1pVDZ2njvT1i3dfWnEMZFX9fSgsasW3p0qaGLA7UBcf404Jx796Co7D&#10;iNw9ePSmqCF704ESHHXvUhQFun60FIbGu5v4hU0cOf8AH0poIRflOf607zNoz92pkaDivPGPypwg&#10;OOuBn8qSOXcvSpFdiM8LmpKsMWHA/velTLDx8zD2BpqvnqKehyf5e1BQ/Zjj86ckYApmMc881J1P&#10;qKnQauAg2NnH40uzHP8ASpFdVHLdaTzRt559hUlkTx+Z/wDWqJoMN90kj3qWSX5/bvTkuoYV29/X&#10;1oAhh+Q8r9KkYbsttoa4j3f3qje7UdGqCogy+YuP0oVNowV57VGJ+Oq9aPtAI6jikUOkj2qfXvUe&#10;Nh5ahpuMjmgvx/e5qWUhTw/WlZs9zUPngmkSTI5Oakosxjb3/wDr08/MetVg/HrTWnx/SgC0x2jg&#10;L+BqOU4/h/GoUu+KiuLwhvu7uaClcmnH2m2kRh8jAqfoeK/FD9pHwhD8Nv2i/FlnNCI4IdTnBbby&#10;oZtw/wDQq/ayCRpI8nlq/Kb/AILFfCu7T9oe4ubOT7PDq1kk8gVfmmP3Wx7jg183xVQ9pgG/5Wn+&#10;n6n0nDNbkxfL/Mv+CeG6eii8WzkaPZJ8yN7d6pW0cnhZnaaC3Xc7DPdl7f5xS2M1r4T8NQi4zNNC&#10;qpBLM338gDBql4g1lvG+mRxxQ/Y7y0fEgbuMdQe4PFfjdmpeR+jblifxMug6vHeSyRjTbpgkxc/6&#10;uTqM+gzXWWF0/wBmuGvri3jY7jAIc5+YDGfzHSuDhjs4/Cb2Fw6yi4JRoycsT1+vvzXQaZoMMWlW&#10;/wBo+0SRyWw8vd1LL0GaqSi9yXe+h0V/GbvStzRiP5RHKV5IPOSKojRrey0+G609SI0f98pXJZkI&#10;57daxfC/ie8E99BdRSKsnlvGsoGAu4A/pXUafYDwvpN4k20q0rsCp3ZVuhH5/pWcotMatYyfEviT&#10;T7uKTcFWZmCvBu4werH6V85fH/4JvHYTzWSLPY3s/ntbgFeMdVOOMZNdv+0pFdaTf6Xe2CySRXCF&#10;Jn3EYwoz39q7a01CHxX8PLMeXHhQv3j9/wCX9ea9TD1JYdKpB7mFSEamjPLfhj8M/wDhCNZikhWW&#10;1eWNJAGJ2rjA57HIz1r0HTr20uNVlhm3faPNeUMGBWQDAwAOpHHv0p6aFNY/Zb6ZVmjmkW1mjwU2&#10;EMyqw5/3RWfq/hy40bXmmVpClneIFdQOI5SCeo7FiPwp1KntZc0mGysi3JZzWFwurQ/u4WBfyWJy&#10;SrYYn8h+VS2XiS31PxBNLJDlvs6IMjLcO+efxFC6xHoby29xt8t23BxwoL9c+nJxx61zer20dyUu&#10;LKSSx3KMuGzv3ZJA9ulYRp31Kj5ngul+LpPDmrtHDAYbWzYgqFwz+mPatzWNXvrm0m1Gz8qRdgWY&#10;Y3EdCAD69qi8U+Go9N1ZZp5GYSIu7aAADgnH6/pVa21RYUsbe332tvI6yXTTPtMg5yMDsOtdTs1z&#10;LcXkWIfEV39mVZGMKOoX+7nOP8K6CCzMenSNua4Yr5jKXGD8oCjH+FJcanpt3cK0C+e7MG+ZNq/Q&#10;fpVa6nk0/UVEkZ/eAgqo+UDJbjj6nmueWpfLoONvNPC8bwbl2kAo2044ziudbwzZw+THEs1nasAs&#10;zvJ8oUdfxPTnua63w6JtVmljjxCywsVJbH4j3rAj8I6lJqBW8lWe2YM4JbcQOuT7+g7VtRqNOzMp&#10;R7HO69oy3rPDbkeYreUpxwF9c/5ziuj8H/DyPTtPd5trNgkcknnn+v61d8IaitpJJH9jWKa3c7A4&#10;GGXJ59T1P5VZ1TxPbSNtlh3TScJg42jPUit515NWiRGCW43RdEW1nWONVO7IZic1YFnexN8siqrA&#10;4J6e2Mik0mKS1heSSXyS670AOeOT7+1aWk2wXTbdpJY90jZG5qwjN8yNnsfrr+yhF9n/AGdPB6sf&#10;mGmxk4HtXogYnj+HHYVwn7OcIj+BfhPBzt02Enjr8oruozt6t96v2Oj8K9Efk9Ze/L1YsbKT8vOD&#10;yPSp0fYM+nXFNji2jNOQqD+PHNama2FJ+Qj+L1poBC/1NSJtUnjFIzb+Qa0KG98Z69TRs3N6Dvin&#10;bPX8Kcq7ceg4xVRARF7n5fpSTR8Emn7R124x2odRs9T2BqwIFHyZ+6M0D5h8p+ue9Lzu74prDcMZ&#10;4osANlR/Svh7/guN+3zcfskfs8x+F/Dl01v4y8eRyQQTxnDafZjCzTA/32yEX0yT2r7gC7PukGvj&#10;3/grh/wTPb9vzwBpeoaHfQ2PjDwskoshOcQ3sb4JhY/wnIyD0yTSq35dDSly83vH5A/8EyfBPgL4&#10;rftM2en/ABG8SWXh7STG9wLm7kEaSSDGEDN8oZueW4GM+1ftl4d8Wfs3/s+eE1uofEHw5sbW0jyb&#10;ubUbe6nIH+0WZyfYflX89/x1/Zq8bfs5eM5tB8Y+H9S0HU4ySqXER2TAd0cZVx7gmuDl+0bF3FsZ&#10;4XNcsVSjrJanVU9pJWUtD9Sv+CvP/BWX4R/HH4R3vw9+HeiWviC6v3Tz/EE+nrFFZqrZIt9wDl2w&#10;BuIAAJxk9Py1S7WQMN0mGOCcVDIkzv8AdZdw4BGKZHGQ/vmuWsoyd0VTbirGhbPHDAw7Nzu71DFe&#10;sowG3bvemxMsowwye5pHt+Q23jGcCudQsbe2drAL7LiMxl2bgYPerHmpbr8qgtIOBnOKhFuNittL&#10;HuR3rqvgv8JtW+NXxP0Xw3o9rJdahrF1HbwQoDucscf5NVGnzOyKjORh29rI7YEA+bpu7Gr1lp1r&#10;BLuvpCVByqRjhvYn/DNfvD8KP+CIPwn8NeANKs/EcOpa5rkVqq3l0l2beJpOS2xVA+UEkAnJxjNa&#10;l5/wRC+Bt9FIq6brlvvGcx3+cH/gSmtpZbN7MmGYQXQ/ArUILe4ut1s+0SZLArjYfb1ptvpkgwwx&#10;u4II/wAK/dfUv+CA/wAFbt90d14mh5yA0tu4z+MNZF1/wb9/CqVGW31rxDGzdd0Vq/8A7TzR/ZtR&#10;KyKjjqTd5H4f3GmTStt3HOPmA7U2PR1PVdqrnAJ+vev2ku/+Dd3wGIrgWvizVFkmBKvLYRsYz7bW&#10;Fcr4n/4N7/B3hbSpLvVfiXb6XbqMvPdWXkxqOTklrgDj61Mstq7If16hufj9cW4hiVcY25z0qD7H&#10;t3My5Hqa+1fjx+xJ+z18GRLC37RmjarfYYi20rRZr5hgdC0cxUE+5ryDQvg34D8e6wtroviDXJLd&#10;jta5fSOUHYiNZWcjpx15/CsZ4V0/iH7eM9V+R4O6ZIC/ezn2qNneL/WfN617J8Xfg94T+H+oWcOi&#10;69qHidLhSZZo9NktEtyCwAYyHqcEj2BPHArc+B37C/iv9pG1uLrwn4X8R6tDaxszG3iG3gj+JsD1&#10;wOp7Z6VosLLoYe3R4DPqDooVWCjFVvPC87scV6f8V/gnH8MfEUmn6jpPizTry3cpPBeWojZMf/XH&#10;cCsPSND8F3mrJaX95relxvxJLLAGWM8dQoLY69BVRw8hSro42HUVRNpjJ+tOF8rjKsfx/Kvrz4W/&#10;8E6vh98U9Pik0/45/DeNpfupe381m657ESW4/nXtvhX/AIN/7rxUsc+l/E/wBeJgMv2XVTcA+/yx&#10;9/wrb+z6j2Of65CL1Z+bEQk81SR8zZxzzRD5jznManngg5r9ULP/AINq9Zu443m8e6EzEfOyCaT8&#10;sIPat6x/4NpPLiV5fiDp9vjk7bGZ8/nIKPqEx/2hSXU/I65nkJK4w3c9cUyCBp3ywbgcHbxX6/P/&#10;AMG7Xg3w/mTWPirpdnH/ABCS18pePXfcCuZ8Xf8ABLz9ln4Rj/ipf2gvDttIo+eOKSGVzjOflWVz&#10;/Oj+z52D+0KTZ+Vu5IhtSPc4GM4pIPOWTc0cmM8CvvP4heGf2KPCMrLpPir4geN7yFdvlaLocUMU&#10;pzjO+dePTIGBXmMPh3Sfih42t7P4e/DWO1sWJXzNenS6mIx99vJjjjXHXkntyc1M8DKC1Lji0+jP&#10;l9t4Dbl2noRnr+tQS6M0waQMSGB4Ffox8OP+CePirWtHivrjw3ocVqI2lluvsMcEcCZI3TSyuI4s&#10;Y4Vm569CCfjj9rSLTPCvxn1rS9Ln027g051tjNp8omtpXCguVcDDAMWXK8HbkZHNccqUkrpGlOvC&#10;bseUi1Mb7dpXoMZqyunRxhtxX2Heqly5vJ9w3Rr2AJOPzq1Z6sdODIFWQcrkjnH+RVRi7CdlsKII&#10;/JBCrsGT04xTjcRqATt6AADjiobm5+1MGVZMYweO1LaaZ5o3Fn2sePlHA/Or5dDJyJkvFt42Xd8r&#10;ctgD5vxpG1Fo4mXcVXvT1sla5USSeWpODnqahmtIYyxWQP6AntS5QK/2hpGLdEzx2NN8xXQjuanj&#10;sJJQNsO4ZO3Zya0tJ+HOraiwNvpOp3BYfw2zHv8ASqURWd9TDkuFzsZvu9KSPY78bvXFdpa/AHxT&#10;eldvh/UQ7cDfFtzzj+L3449K77Qv+Cdvxa11bf7L4P1WQ3UfmoIoWlyuMgnYGx16Hmto4eb2Q+aC&#10;3Z4VMuJG2/y6VDLkMc/yr7L8I/8ABE74+eMtLS5h8G6lHHJK0eHtzGxACndiQphTngnrg+ma9I8I&#10;/wDBuh8ZvETp9ss7fTlY5LXF3BHj6gO5H61osHVfQx+tUY7yR+d4uZAoAZsdvapo1dlPyj8a/WTw&#10;V/wbAeKZtrax4s0O3GOQsssv4/LGv869V8G/8GxfhXT0/wCJx42adlHP2fT2/QvLj9K0jl9TqZzz&#10;Gj3PxIltyq8D8qINHmuztjVnb+6ozmv6I/h7/wAECPgn4B8kyR6lqkyYJaWO3XODnoYyfbr0716v&#10;4G/4JSfA3waVMPgm1umXg/a5mkEg/wBoZAPQfkK2jlz6s5ZZrTT0R/NDpXwl8RapPGtvoOrTsxBR&#10;RaP82emOO+RXTab+yb4+1i4jWPwrqMbTHC+cFj3fgxBr+oPQf2Pvhf4cKNZ+A/C8bR/dJsEcrjp1&#10;B9K7PQvhx4f0DaLPRNIs8HIENnGmPyFaLLV3MZZw+kT+Zqw/4JN/G25uPs//AAiP2eYIXKNcpI3b&#10;tHu556deD6V6X4N/4IMfHDxaFUaets7jo9jdbR9XaNVr+jaGBU/1SJHzyRU4cxpz8xx1NbRy+mtW&#10;YyzWq1ZJH4D+A/8Ag23+MOsTR/2osdjCzEMWlhXHb++eD9M16z4Z/wCDYHxB5ub7XtKWNhx5l+5Z&#10;fb5IsfrX7RwES7Vx36mrKhY+3Ht0rb6pRX2TneYV+5+Wfw7/AODZPwbpMcZ1vXrW4ZQNypFLMGOS&#10;c/My47du1eoeE/8Ag3Z+CekR/wCmLc3UmRho7WOLb7AEt+uelffgZW9eTgk1IZQoHTg8CtI0YLZL&#10;7jCWKrS3kz5N8Kf8ETvgT4Usgi6BeXTKc7nlWNj+KKDj2z3r0Lw3/wAE2/gv4eRGj8D6fM0Y4NzN&#10;LNx/wJjXukR3D5e/b0qQrgf41qkkZ88nuefeH/2Vvhr4YkDaf4F8LW8i9HGnRlh/wIjNdnpXhDS9&#10;FwtnpljaqvQQ26p/IVeWMj1qSP5F4459c03sQ7slX7tSImxfamRNsbd1qxE28A/oRRzEjYBt61ZV&#10;BIKYzLGBmiOY4p3HsSbfl600OWbCt+VIpy1Lswfx7UmP0HIdh6Z59asI/P8AF19ahAzP74wBUuPl&#10;/oDSduhRKvJ/GpCMVCuT26mnL854GRSKiOQNj71Sfe6U1BtXnimsPl/nQUTRx56Hgdqc3I4qFfkH&#10;pUkZ3DmgtEifT8RQs25un0pPu9BikXJGen4UrmiJN2aPLy3P69qauN3zfqamSVWXjp71BSBQQfan&#10;DnmjP+IoBJOD82PwoLHA89O9SRlif7tRtJtA9/SnA5X059amQDln2noaPteW7/jTGDbefzpm3b+P&#10;epNESmdpAPu8eneka48v61CZDH0obD7vX+VADmnbt+dV5Z2A/U470SXGPlpihmb5m+uBUXKtZi/b&#10;flxtOab9sVuPeneUuR1/wpjRKrdPqTUO5pEetxn2z6U9rnb3qu4bGRjpSnL/AP6qkomW4V2+YH6V&#10;IX3jHGPY1WxgY9aRy3agaLTYHenB1X1qojtj5iCKlWdc/wCNA+XUlJ44NRsMj1oL596bnHT8aASD&#10;A3UhPOPSgNketNMi8CgZJasMFc96+H/+C0/w0k1Hwl4d8TWcrW97YvJaiQdCCN2G9uK+3UGzdt9q&#10;+fv+Co+hf2z+yLq155Jn/seaK7ZQedoOGx+FefmVH2uFqU11T/zPQyur7PFU5+f56H5Q6L4j/wCE&#10;mgk027Cw3gj3Krr8hxjBDep4qFtZtTo1vdRyFruFzG+F2rwcYb8Rmk164s72ODWtLT7Rcaeu+SBB&#10;nfE3B47kVn6SI9UL3SrNJaFfMmhP9xuv5HNfh9Snqz9XjITxbYzXgstcjs/MWxYPMkXUjucDrjA/&#10;Cu+0/wAQ2fibQ7WyWdYTcRh4JB8oOOmPeuN0vxjY2cd8tmWNtGuWkl3fK2ehH6VsajpkkNpYyaO0&#10;KW6SecqxAkgYydv5nNYSlsmU+6HeI0vrPS4r5hHJcQyeRMTlUZS2Afz/AJ1fv9cbxN4caa3aMyeX&#10;mSORsgAdgRR4C8Z2OuXl1pniCT7LLKxRARtEjAZ4/Ks/VoJBcaptsbxo4spG8JG18rjae+DnrS1e&#10;j3JtZHTaj4StvFHhywjvoY5LcICkiHG3Ix09DkCuS1Dw1/whdoZtJhS6s42d5bYt/qtg7fXafxPp&#10;W54f8ZR+I/AVvDYK1r9lVFbeP3ilWXcDn0qa50OfSbm882RWh1Bwnnd2UgAgj356etEKlvdkFjJ0&#10;bU4vHunQvCZFgk/0va5wzD/6zAGtm40eHxAkmzcWuIY5tucblydh9sEGvPtHkvPhL4ghtZttxZzK&#10;jPtIYQp5hXcfT7w49q9MHiyH+yltoNq3Cx+UhChDJt+YY+vT6GionF6bE6HE+NtC0+8mhuY1bbfY&#10;jAUjIMbMTn8AR+ArkJNFvtHH7ySPy5P9X5jcEe3tzXpOrvHqDxmRFhazcTkDkIZASf5kfnWT4/8A&#10;B2k6wIWvLmaGNSAu19pzj+ldVKvZWZLizyG402zvL5JmWNp1YMHDfKSOBxWX4w8PR6Xaytb28ct9&#10;OSFbHKseSef/AK3St6ItIkM0flSLEMlsbe1czq/jL+1tcZo7gQW8fB3hQBnjI7k9fw9elVShO5Ta&#10;Zy0WueZpqyPdLbizI8+QDG51PTJ962dN1eLUzDO28rs6y/fU4rD1jQbnWtYt4beBZrPeZJJWU7Wb&#10;3Hrk1vJZQaBEsU0sdwSAWIOACeAAD6da6qtrExkywli13crDCz26smFZGx8p64x/XrV7RVH9qyrJ&#10;MzRqAmQxz19P0qPSHt5bRgyruUlgQMsFxxWhHc6adMMxV5JFXLKgPJ5rl5mVzWM3Vjby6xG1jH5y&#10;o3zMVzg49OO/8qw763ku9WaYPsVnyBJlW9iec4zk1csvFUFpfM6oscMIIEhHU9wB6+5qN7GG/wBb&#10;+1XE6qMh1iQE7zjAzn65rqguWJi99DpI7P7Pp0nlrHM7RDkZwM9cZrKngvL3Vbe2kspFEe3MiL2P&#10;NTw6ldTbYlEMaqFBLLy5LZ65/pXQTxtHdQ/aLsbW242L5e/0GOvt1rOi1zq5rJNRP1++A1v5XwZ8&#10;Mrnb/wAS2346/wDLMV2MAy5zgjPbtXMfBmAr8K/Di/d26bAMf9sxXUIPvdvrX7NT2PyKTfMyVCS3&#10;3sjtxTlXJpsa5HPb9acV3r1xzWgcw8EKOSKcG+Uf5FRxDZx96pQ6gZ561ogv2FPX+XoKacbqa7ZO&#10;P/1UfefhevrWgLYkgb8CeDSyPx26etRK/A+bvRlhnAz71VyiNl2sc44pu/sOnripGO1R6fSo+XPQ&#10;daoCMK6tn9AKcsee4qQsoxkgntTd2F4Bx0HHWjcDkfix8EfCvxx0BtK8WeHtK1+xk6Jd26yGP3Uk&#10;ZU+4Oa+Df2hv+DdrwF4xv7i+8B69feGJJskWV6v2y2U/7LHEi9fVq/R5AyjPrx9KhuSSdo6nripl&#10;RjLc0jUlHY/DP4s/8EAfi74PmkbTbXTfEVtGSVlsrpWP1KOUb8Bk18zfEz9hT4n/AAqu7i31fwTr&#10;lilv8zSPYyrGwz2Yrg+vBr+muKNbZNvO7qcmh7WGVdskayrnkFc5rllgk3dM6I4t7SR/KrefBPxA&#10;0fmRaTeqjEgfJ3GM/wCNUbj4V65ZRM0um36qp2EmJsKffiv6nNZ+EXhfxDcGa+8OaHczc5eWyidv&#10;zK5rk9Q/Y6+FmpxyC4+Hvg+bzDlg2lQkn/x3NZfUp33K+tQ7H8xNp4WmiC+bHIgTgADk1+qX/Bv5&#10;+xHMfEmpfF7WrCWKHTRJpehxzRbGeYjE03P9xTsHux7rX6BS/wDBO74HzTrM3wy8H7weo05Fz+Qr&#10;1nw34ZsPCelw6dplja6dp9mgjgt7aMRxwoOyqvAFdOHwqhLmZNTFc0eWKHwO2Ad23nAXpVo7SfvB&#10;gT61HLEc9+ufpUgfy8demBXYcVrEMke3cFJCn070BfKT0B6+tTGRm5BHHSsb4k6pe+HPh7ruo6fb&#10;i6vtP0+e4toR/wAtpEjZlX8WAFVeyFvoj4W/4Kgf8FkF/Zo8V3Hwz+GMFnrPxAUCO/v5l8y10MsM&#10;7Nv/AC0mAIJB+VeM5OQPj/wB+wX8fP8AgopdR+J/FWq6/rVtesz/AG7WL421imf+eUfIKjoBGmB0&#10;rxP9hHVvBHxA/bqt9e+NmrrZ6LcXU+panPfZ8u7uyS6xykchGkPzZ7DHev2O+I//AAVb/Z/+Dnhg&#10;yQ+NNN1oWsYS3sNBhNy3AwqLtARRgAcsAKzjJSjc6KtN02oxV2fBv7Qn/BEjwf8Asnfs7674/wDG&#10;njJftGlWbRWmn2EGEu7yT5YY/Mc5OW5JC/dDHjFea/8ABEn9kFv2n/iR4onvGm07RdNtj/pkcQdk&#10;YsFiVN3GThiT6Kfw6j9rf9pr4kf8FY/HOjeHdO8M6ho/guK6J0zS4SzzXcjAjzZXAwz7SQAMKoJ9&#10;ST+mH/BOb9im1/Yk/Z5s/D+2GXXtQf7Zq0yHcvmkYWJW7rGvGehJY96w+rQqSvLYcq0oU+V7v8Dz&#10;fwV/wRf+FvhnV0utYuNU18K/myQyKkMczZz8wUZH/AStfUvgXwBovw08N2+jeH9KsdI023GI7a2j&#10;Eca+pwOpPqcmuhW3V07nbz7CgQCPHdj7Z4rrjFJWRwSnfc434ofAfwh8Y7H7P4q8N6Lr0KZ2i8tl&#10;lMZPBKkjI49DXyv8Z/8Aghd8G/ia8kukwah4XuHJOLYiaHP+6/P4BhX24Y9q/wAX0qF4jGF+9jOc&#10;80ShF7mftJRejPzD1D/ggFfeGraa30HxTo+rWMsZjNtqVo0AALZyGUtg+4ryHxn/AMEF/ipousLJ&#10;4bs9PgtQMNHb64dynJ+6zBOox171+zKxtJ/F9RjFPVdgG3cP89amNNR2CVad7s/EuL/gkB+0tpQW&#10;ONvEkMS7h/o3iZD16cecOlSWX/BIn9pu9iljuP8AhJO4XzfFKKpHqf32f0r9skhbru7Yz1pypsA+&#10;Y+/PWtE2iJVmz8X/AAT/AMEEPjTq+qRXevXmitEpyY9S1p7kn8FDDI/H8K9R8G/8G6uoahPHceJf&#10;FXhuNkOF+zWsszIOuP4AT75r9UoUOM7galdeV3E/QVMocz1J+sSWx8a/DT/giL8M/C1o0WqXmoao&#10;sjK8iQQRWkb4xxjDMBwDgNXv3ww/Yh+F/wAJLiOfRfBelQ3CncJ7lDdSg9yDITg/7uK9St5cyH5m&#10;6cYPA/KrR+Qrtb5c5O70qo00jKdWT3Z8W/8ABcP4FeP/ANoP9lTRPCPw/wBJvtSa51+KfUY7NCSs&#10;McMu0FVxlS7KfQbRX5U6X/wQ3+P2tyL/AMUdqUIfOGdFX3/iYfTmv6KoZleX5ckfTpU+5HwqLlup&#10;xzU1KMZ/EVTxU6ceWJ/Px4W/4N6vj1q5Vp9FislbvcXVsjfXHmk13Oif8G1XxW1Bz9q1LQbU4HL3&#10;469DwqN7/lX7prH5K/MuO/J6UxEYyyMfl7DJqFhKa6Ff2hWPxr0D/g2F8QFU/tDxdo8PH7wLNJIM&#10;9sYiX27+vNd74Z/4Nl9AsIGj1TxpDI3UNBazE5/7+gfpX6tN0+XIK9+1MeNTgEbiepq1h6fYy+uV&#10;n9o/OrQ/+Dbz4SwMv2rWNQk+bLCK0XnpxmVn9+3evRfCv/BBn4E+F5A0mn6te55+eSGPd9NkY2/h&#10;X2gp+X5vu45OcUm7GfTnrzWkaMOiRl9Yqt6yZ85aH/wSd+A+hooTwTDcbWzunu5nJx0zhgK9D8Pf&#10;sbfCvwvbpFaeAfDCqhz+9slm/V8nNekucr/Dj06ZqRF+b69q09mkKVWb3bMDRfhn4b8Of8g7w/o2&#10;nrGf+WNlFHj8lFbUcHyfJtT0wOKka18/cOGBzkHoBUyW2UxkD6U7GLuyNH2tt2lvfpRIq7OnHfBq&#10;ZLcjPWpvswiXn7x5piKgDOcHbj3qf7K3l/7X0qdVyoxztOcU4xYP3ugHBoApxwNvJzz6gU9LcMM/&#10;z4FWHgLfxN6n6U/yVYZ7t0OKCbFaKIock/MeR15qxEgjQH7zfSnRReWRu4yDUzhT054oJI4n5zu7&#10;54p0hL4bn0AzQOcBlPXgGpViVh8x+77UANiPlc+nbd1qWN95G7qefqKbDEpz2HY1MpAOMHb1zjpQ&#10;Ao/DPtT3PGd3t0pvlqDgBj9T0qSKPa2Pl+madwC0GDzzU2dqcDIHHHWhYsf1NNyykFm+XrikA5d2&#10;f1walAbcKSJvMOBtP0qUKEPqaAHKCV449afHKAdvP40qkbv160Iivz/OgB6jK88+1SBx97dnH+ea&#10;YkYHT8c96eIlb5W7c4HegB6PvbOD71LgsPrSIqoPX0xUqOHxn5d1ADCx39OfpUoJK+/9KDtGO3pT&#10;ldVb/a9TzQA4bjz60oO8dSD2xSflThLt9cduKDQVUIOKXyMUCXPOcD6VMJN59qCoiRx5Qcc1KnB/&#10;lUe/PfHNOU/rQUg2fN0G2nMdqjpgUuTn+dMdfmqGjQdtDj+HrUh6cbaZC+4+lL1PBpFRAJ+93bvb&#10;b2p+8Y/2qZuKnn/9VIH3H5efWpbKFf5R2688dKkWTC1GwbHf/Gmhs8flx0qS7InZ96/zpnmcYwKj&#10;Zs0fdX/69AwL7v8Ae/nTGZvTr19qQndwePYUoG3p9amRURURQBnFKIh27cUgPPJOT1oH8zUlDugy&#10;f/103ys53c96kEW4e1OMfy1LKiQsOG96jC7m7VMv3+n40kpCjNSUMA3LwKbKM+1SE/PwaQybv9r3&#10;x0oGmRlG3Z/HrSNGxYfwipd/HemSYAbr+dA0NGUHVcUEENnpTBKM/wBKM7unNTsUP38fe/M0D5h2&#10;pMbvr9KTGCQOlG4EytsPHNcV+0V4YXxt8D/FelMof7dps0arj7x2nFdjEOP8kVBqcP2iBo2X5WBD&#10;D1pdSoyaeh+A3gZJfBmuXlveTxx2GWgwyHfGd2K7DQLNPD+veXC0UlrfBiSePLXqR9P8a2f23/ha&#10;3w4+OnizSY12/wCmvMmOpRxuGPYgn8q888G+IJry4a3jkXzJYdsDZI2yKvT2yK/Es1wrp4icX0bR&#10;+uYSsqlGM11SLmsQweF7+7a18n7BcKxQ7gwxj17gelbPhTVxe6hb/wDH0tnIdkZRCVQgc/QGuOiW&#10;/wDsradqDRblJ+9xsB549c8/jV7TNSv/AAXpEsnmTXVndZ2pGf8AUYBBPH9a82VHmR0cyNTx9aaf&#10;bsNQsts0ol80HHzLjg9/0963PB3iGTTfDN1NIJZIbphLuQhgg24wc+tcXdeH5tS1O1uLaSGZfKVi&#10;iHG1ujf0NS2unX+hwvcCdlh09i88Tx7lbPPGPpS5VazY+Z2Owvlax8K2d1Yw+ZDeMRcxEjchx95S&#10;P90jHrVuw8V2njyWOKObZNbttKMOC6lTkevSuVn+IUbpA9mWNrtUtA5x1Zjx9Mn86mvNaWSwt9Us&#10;dqySXCxkeXhowGCn2zn254qPYvdoFsaHiTQZLu4VZk3gPLEMegYEZ9uhrB/tq40zXLXzmZ/s7tIH&#10;bB8tDlCM+hyOv9K1NP8AGDHWHt74zXE0jtIDswIVIA5PpwD9TTtQ8NreyboXWTzJipkRw2ImzjH0&#10;4PtiqjppIi7TNDQtV0/xNopmt7tQt0WtwCNu7bngfkSKuSaLDq22OeQbYxk8968913wfqXh3Sbq2&#10;t9om8xXjZjymSPfjp1o0w+IPC8LQrtniZi4aRt2CSTjP4mq+r31iw5mzxXxPr1zqFq0OnI+0gs4U&#10;7doH8v65q54R8MW+tWtvcOVS7wqiLnaqr1PT9KjsoU1nT2a1IjJTa7g8j171ct9PhtNPjmtL6a4u&#10;I1IeFk28d+fzr0qmmiIS6jfEHiWz0gXFvD5S+TzJkj5j7e9cHN8RlktmlkhH7w4Rec5XnOPeqXjK&#10;KaWeZnifcxJT5c4Hf0rK1CZbeeGxWKQM0Y3EE/55rpo0ItXZjUm1oj1Twx8QtMj0t5JF2/J5eGB5&#10;OQAM/rWpdatHr26xhRobZyHeWN/mbC5x7D161wPgfwrNqNt50mxFEnz5UgMAckge3TiusstOlnEL&#10;WNu0kbxbpC3yquSegH9a5K1OEXoaxk2hmn+F7y61NY1+zmxZvkWQZ81e+cdO1bN2IdKaUrDDvmPL&#10;qvI7Bf1/StSO01KxggjYRRqx6Km0KOxJ/CqWkeH1s71lurlr6RjnZEuE3Y4/QVzyqNlRRqXtjHJe&#10;2cm4ySqgJRR93B71mXxbU9ThaZo8JOC27G0fNwPyqTU1uNQ1FY/JlhjZtqRrNjdjk5wawLtbW01v&#10;TIJEI8y9TedwweRgZP4dK1wcOaogqO0Xc/bn4aKsfw+0NQoUfYIf/Ra1uNLuI9+fYVj+CMReDNJj&#10;B27bOL9EArXH3uoUKPX+dfs+x+Q3uywJvLTjmnpOwP3fvfpUKbmA59sVIqsqfzqgJAxUe7ep608D&#10;C/dB9OaRF3EMTn0pxKnaMdTWgApbd0wOv1oddzfeIxSKdrDJ+tSKPMPoOlaANU/Nz9OtPJ3fe+g5&#10;oTA5x+NPVDjPvxValJEFxHwee1NQbU+Wp5U4+X5vqKbIpGfu/hVFFSTzJW7rtx1FSgsq8nkDr1pQ&#10;WJ+7x9KkZCwwc7D1GKpMCu5398n0NMkTbMobv0qyqKf0ptxbF519BjmqAYYsPnqe+e1T23OFanCH&#10;Yu7j8aep3r8vy9s+tAEbHc5wOvvUUoy2Mnrjipimw4OefypmFJ/hPpz0oArsNwVvm49qeo2rwv1/&#10;/XU0kQUf7XYY6VHwTtXn1JNADGPT5uW6gUmPMBJ/hp5UEbQrNikMeQGPC9CKAAKoHAyB6dqa0avg&#10;MA27rmpISCDj7vrTkjLcA5/Cq3IPg/8Aan/4IWeAvjf45vvEXhq+/wCERvtUkMt3bLbiW1lZjlmC&#10;ggrk8nqPaub+FX/BAbwz4PmhbXPE39orG4JENl8zgEHA3sVHT+6a/RZ4DuHbtgVG9uZ2GFKhf4j1&#10;rNUYouVedrXPO/gp+zF4Q+Aum+V4d0mOC4Zdkl2/7y4kHHBbsPZcD2r0AKFIXj6A9aRowCBwqqem&#10;etSk+YG4P4VotDnlJ7sj8tZGZd3SmNbbCpGGHqalf5RgrkqOnrTWi3pj5eOoo8zMgeT5sKMce1LJ&#10;x/ebjnnpUyxY/unsBjrT2VQnOPfIqiZFYPsyPmI7e1CkuT0X0zzTpECSYxj0xTTHsACqN3bJoI6D&#10;0LFNuV49sVFlVY8tzzk0QzBz8zbtvepBtdvlXjPf0pogIip5VfvAHJPFOcMeGA9c579KIYyxB+UD&#10;uakZEKkEZb0BxTuS9B1sm35m49KsxkSo2D35yelMijXP9739KmZchVwMDqae5nIIY42BDYYN1Bq8&#10;l2qxDaEUZ4C8Vnu5duF+7ximsskjrgBRnnPYUyLGkZFI57VGCok3DnPUep/GoEhHy5kZn68HgU8S&#10;+U4X5fTmgXKTZ2g/KBz3Of1qFZ2Z/mK49hRLOXHPzYPY9ad5uPXnge9FxWAXGWP3vpj+lTDdInzb&#10;qqlsN3B9SamiPmZH3tvUiqQiXyf3vHJ75pfKzKq7j6nBqRECrx+nepVt9vzbTux34oW4EaR7Yzz6&#10;fjT4Ey+Fbj07daaGZ3PCjpj3NTQJt+bdt6cYp3AcqdTj8c09GyeoK0jncvX71Vb+7WzhEkiy7d6x&#10;gRoWJLMFHA5wM8nsASeBS5tSeUseaJOAdvPaiLcg+Y/h6UkMe0fd71LFHuO75R9D0p3BoRpcAevp&#10;Tt+CPX2NO2YHP50LH8zHbjjimJ2EDs7rxu3fpU3lcEf3vfFIoEa7iCTmlQsTkZ4FAhqxNjt19cVK&#10;6/KuOPc0gy0n6mlkfafl9fSgB33VH8P4VKPlU/ePrVcKS209f5U9W2ncSTQKROj7m3fzqVJBjPrV&#10;ZdzpkemelSJGQScnHuaBcpM8p2/wqMc89KcpMm3PJpGiDBQex/A1KFUR/h09aA5Ry/IM/d/CnFuR&#10;+hqMFd3uaemdx+Xd+mKCR6SZz/LNSeYo5wTx68VCDwMD1zk05ZPm6H8KB2LCFhzt+o9akjI2ZwRn&#10;3qHOTz3qRAu1jnnpQFiaN1P+elO3bh22+1V2Y4/zxToztUZ+9QIm5HQk1IHyee36VDnj7vGPSpVQ&#10;7QeNvYetBSROJMt8v40eZltvfrUBZk4H50+ME7e+f1oKJkJJ49c1Kfm4/ixmoA+PvEVKj/X2oKiP&#10;HzjG1s+9SAFV47dajGc8DinK5J9vpQaRHb2HqPWkZS79f0pMYPrQCVGM1mUOQ4p2/aeppAp3Ubfm&#10;5oNCUNuxmjPlY+lNVdo+9inOAR/KpbKWwF/X8zSOu4jHNIo5zTmVQKkoZux2odd3c0pXJoB2nHFB&#10;SRHjbj5fxNOzn0Ue9BIDexoIVh7VMihxTipEjyOlRNJtx/jUokO3tipANpWms247RncKHdiPlpqD&#10;5w1BUSRF49/WkdAQx7+1DsevOKjZmrMoQjcRQzc+ox6UEErlsetNf7vfigaEfhelQzNzU+5c4xUY&#10;jBB7859xQNDDD/EaQR8q3T0FOYMCOP1owSOf5VNigHNOZeP601e1BbcOD3pDsPEhUYx+lJcxmWHO&#10;envTk+UUE/LjpQNbn5g/8FrfhV/wifxY8L+OLdZAuqQmyudv3GZOV3fUE/lXxDfwSf2Pa6ho6iBl&#10;m3TndypXpge44NfsZ/wU5+DEfxd/Zl1QKuLrR3W8hcDJUA/N/wCO5r8gYtUXwhqUmnagIJfMnMcm&#10;0fdzx6/Q1+ecV4ZRxKqJfEv+Aff8O4jnwyg94uxc0HXrX4nr8qtDcPGwOR1IPOD7VpeDpY/CTXmm&#10;6lbyNFGREJiPvb+hA79ecVzcuhz+Ed9xYxx24Eqtu37VO44P4YHTpXfaZrUOpi6ja6hvFuBmMgYa&#10;LAwea+HrJ393Y+j5jHsRcaPDDNbrBCodg4Yfe7D+lbnhfxPb+KbDyZBHEtwXjkVur44J/P0rltSv&#10;JNE8UNGzM0NxGhCspba4/uHpyKy9SkW4kmNhcrG0N0JH456hjg/Xv745qXTbVyoyVi5400K18Pqf&#10;7MaWNVmWOWM87eRzk9ARmqmsi98P2/7tpLjzpI5vIRgSOVwf0zmrnjbVYtBs5IZ4Wk/tDIk55Dbd&#10;24e/AFczp1/Dp0xEcnnSXQ8+OA87BsHHr1/z6dFOLcQ6ndyeI7XxDa28MiratIQk4cjdyDwD2w2D&#10;mn33h2Xwx4Y863vGEyuqQlW6AuoJPqQCevtWHpQhvfD8k2+GGa4UZ805aNiBhQD+FQ+JdT120mEc&#10;KxyW7TgupO5tvI+gGcVm6d9ELqdZrvixonkkmhaZ/JCsUjJB5JBJ/l+NQ6R4hszYLD9rVZlwxMse&#10;C2ev68/jWHY+N49S164t7iNIbeCJF+78wfL56/Xp/jWhb37azb6asKW6qbd/MKqMsyMqjP5mn7Pl&#10;0YpS1PmibxNHodzut/MmMh3zEDjk+tXdd1W60Wxaa3Wd/NQFFSTOAffFcvafaJL9ZP3awyMOT3we&#10;gFdp9k+2eWkM0ZkbsOcn8+K9Sooxd2cy7HKXF7q2vapAPIVzKgAd12qFx/Q5z71aj8K3llfxyN9l&#10;ZmG3eeo+YHIJHYV1L20GmXDO91510z7EGCVjx6fjU9hYNqWqNny/LySDJndgDPH5D86iVe2iH7M0&#10;2kh0WyjZo45DsO1Q+F6CnW2tyQWSTZXbJtiUg4VQOR1PueTWNMu83ETXCrJgLvC7yM8k+x5Ix7Vf&#10;sNHs7dbKby2udoaX5jjdz1b6YPFcMjaL0saup65DF9nV2uLqbKhVi5U/UfTuar3fiWGK5jjklVWV&#10;CzRoNzqT+PFc/wCI/Gw1CNobNS/zD91GNrRr05b3wTXLjUdQiutslv8AY/OzjnfI2SOPy9auOHut&#10;SXKzPQ7zxhpdjocl5cSMjKTt+Yu2cfrXO+FppfEvxG01m864tJ7qLyx12853GueudJF3qErTNIY9&#10;yqRLgIM842iuh+FcaS/EzSo7Zdz/AGyEl8Hj5scdq9PAYeMJr1RzYiTcH6H7r+GYPsuhWKnPFvGv&#10;/jorTjG3jHb8qq6U27TrcbfuxqD9cCriy7V6qN3Wv1I/KuUWM4Izz61LGuR39qYhAPQcVK21UwPw&#10;46VoNDTlTx/OpFDNzn86QJhfvfrT1Xn/AOt1rSIwC/Pj260qR4xSjt8vB/OpETcvT8cVohpgDuI5&#10;HPbNSAKgx/kUsVrwPz5pSMNt5Na2HEaTu5GPw7VFIodx1yPbrViRSf8A63ak2duv4cGhFEH2cn+I&#10;/hT4Yd3vTlXB/iH9am+zjA+b3xV2AqtGkAyexzz3pslzvI2/rU0wG05/D3NQtEqPnaqs2OnegB6s&#10;20demPamFQ5+7yPepNhA6HGMcDinRRsf4ePU0AV2tyzfLuJ9qPJZT/Dx6irZ4/iX6DNMY7l9MH86&#10;SVgIDG7L83TPGaXYu3tx1xUoiLjPXoPpTIY2y25ePrTAhMRx3GT+dSNHuxuK4xwMdKsLGdnPfgYq&#10;uyYkCgAbTjg5xTEOhgyu1TuXv/8ArqSHbGNqkt3pFt9q/qR61KFAX+FfYUhEMmN3/wBamMuBjd+H&#10;tUsq5BH3V+vWmBVjXqd31oJI2j43bcZ9qQttBy27secU5gR33A9aAu4N8uccGnczIG+/hduO+B1o&#10;RVDfxLxyeuaeBgH+Hjkmk+ZWOG4x+Zp8wDHA27cNjNIThuvtxSmMIeMHOfxqEyrH/f3duOKLmbHG&#10;3DSHa2VzzkU1omB+U7ecdKkyyn7xPWox85POT3JNCkZtDVO4BVwNp6+opSwVtv8AkU9og4yOVU/h&#10;UajfOF2r0JqiWiQpgKoGB0zT5V3j5dx7k4p8UYUdD61JJ8/97kUEhEvlj5eB/eNSRkAHj8c9ajR9&#10;/GQdp5Ge9KsYA/PGKCLEuxifvdaeFUv8zHA64HWoQGXt9MjFIQGbluvPPT8qdyOUmO1ovvbeOPpV&#10;dYnNwu0/Kp5z1o3+Y2N35VIX2j5TkZ/KnzEjt+3O31znmnRSMf72fpThCNmMnrk09I+FU9d2Pl5p&#10;3AY6naC3bqBViBtoVtxz0A9aIbdVLf05qby8R529O1MVtRYrltvofWp0beu5u/HWq0EW9zw2etS7&#10;WjOVX2wTQJxJjIACv3ccUBi45HOcVGu5T0XrzzS7/vMD83t/SgOUl27Y9uDu9Aak8puPlw304FRx&#10;TYXjdUjOZF+U5/nQHKNx6MffHeplPJCn5ep7ZqEPtJ/2RUkAaVcnHsKbYNExZQ3J7/SlwsrDnb9B&#10;TI4+fvfTNOUeWOvbHXrSIsOMeCCemflFOUMV9PXFRK249WqUfMR3/CtBcoO21Tt+ZvbtQm5/93HH&#10;uaDGo/wqWJOMdvQ0A4isMrt4+b3pIIC5yp4HrU8aYX+H3wKVUwBz+GKCRUt+pb5m7Zpypx938qVM&#10;AhvX2p5Odx9vyoAFbj7vvg1KMZ4x9DVbH7z+VKSVO72oAnC7fm4zTkkVl61AjFh220sb4f7u7n1o&#10;Fyom3KD6+lSZAG5cVCMH0xmnMVCUDJopdufSjz8Nnj1qLzM/n+dPHzIfvYoJaHQvlvlHFSkhh95q&#10;rF+21vfmnq+47gPbNAcpZR1jGCfp71InzqNzMMH1qusYJzn26VJHuK/TigosF1NLG25xznvUWNy9&#10;8CnogoAtQvub0qVeT2quj4WpM7Tu5/rQaEjcHp+tSLyo9/SoQ4A9fWnowU5AqWyok8acU4pk/wCN&#10;Rq2R6NUgchfb1qTSIwqyn+9SiNnPoDT1Of8A69KJOMUFIbs2+tKoZ1z3pXHFMHyipZoDJzSqOOfm&#10;o27emaAnzd6kECnae+aRiQfah0BXb700DjgN9aDQRuuNu78aezbeNoyORSgDFNf5T61mABGI/pT4&#10;TkYwaYJSG/lThLjbj8TigaHEZ+Vj+NOb5R8uKakm/jafxoZ+9Lcsjl3g5poRv4qkzlelAQ561AIj&#10;VSG5/nQ455/SpPLGOe1Iy8f0oLsQuc/Qd6RW/wB7gdqmMPqKaF3dqTGQ5Bbb834mgnnFSeWo7bT1&#10;5prnaTt/WmBG0vHfHoKdGox8o6dqdGFPu1PQegpIdxNhP3vwqRF+XkUm7b8oA9TR/AMfL3qB9DD8&#10;f+GIfFnhDVNPmVZIb62kgdcdQykf1r8Hvj98NpvAPizULNrfdcWlxNbyq399HwMH3Ar9/Gi3p/vV&#10;+T//AAUr8Kx+Af2sNVs5LOJ9O1sRXodxwryKQSB9VP8A31XzPFNFvCqrH7L/AAf/AAbH0nDNa1d0&#10;31X5Hyfa+KYdThg024kaS2eMAlmCkbuBk+x4qLT9KktTG8k0ypbsVjfqwIOSD2I46elR+M/AlvpG&#10;rzXVqt43kuplCgsqg88AenBqHT/Fy+IbtYblZrWzRyVbPzuT1JX0HNfm/KnrE+65u5oz/Euz1rUo&#10;4ZTGis7RISMg9B0/GtWTwzYwaLNFbmOOS4EjDkH5iOg74zWTF4b0+71i4Wzlj+zwKXidEBZSev65&#10;rNbwze2N84nmjkVmJt1HDMoXJx71nKC6Dhcs/EzQdQ1K2tNskjKriTG3gfKQfr1rlWnhmtJWcLb3&#10;ihkjlBOIyvyk5xx83Y+lejWPilrm3mtLizMny5UE4K5HHXj1/OuA12FfEOiyzTKLPdO+PXBbn2OD&#10;zXRh30kVPTVF2PXt3hyOO6h2zNGP30fzxvgjr9fX27V0MV6ui6sZropc2v3UkA25BwSMdeMZ/GuS&#10;07QbrVUtfsFw0ptl3ssgzgEbSfp17d6dp1ncpeRxNcS294zSY80Hbwe3/AW/WrnRi3oZczOu07UN&#10;N17WbplXy2ZlZmc7fXnBHXBNV9T0GGDxFNHaSNF5K5wr5yHw3881g6SbjTpWee08yN3kRnRSRIMF&#10;GwPY81VvLm4ksIZ9Pvo/MKrHOc/NvG7rnt0H4VEaLvoHN3PN/D6/2teW9u/2aQMxOyMfdB7D8/1r&#10;c1LQ4dIWIW8GZGA3beRXL+D5V0qSO4XdCysQSRjiulttZlvr/wAtZlkiAAUnt/n+lViE3ImC7kUU&#10;s0jq1rbw/KwEksjY8vg9APrU1z/oy2/m3EMk3mkFYmxnsc57dRz6VLflNPtWWGJTH5uXI59fauH1&#10;TW77XdQ8iKO3063h5coCXbqDyeBnGe9ZwpubKdSx08PiqONmjjtVE+CUVCWA+pAx79/0qu0Woahq&#10;FvcSzSQ27YBSA7dpPOCab4bkZZrbyZiI/wC+QG83PByfTv8AnXS+H4lPh+SWSOIyzFwiod0ikZII&#10;A6dB/wDqoqRUNgi29xf+EHt0sreGGRbeBR+828NIfc/n+FY/ivyvB+j25giXzbg7kkPzO568euKd&#10;4t8byW9utqtuwmJMe1CA5+Xp/wDX55qrocPm3Fm2oSFfs+1olznYxxuz+Y9uvWnTpyS5pEuSvZHM&#10;y2eoXls090lwvnO37wt972wPx7V6J8EhNofi7Q4AkccdxfwqSw3S53r37f8A16s69oa3t7ayYH2c&#10;I0qZb77ZGOP8a0/hZorn4r6DBJ5e1tStwp3/ADMfMXt29/wrtwlZSqxiu6Ma0bU232P2n0vixj/h&#10;2qKtwDfz97FQ2Nt5duq/7IA46VPAgUfoTX6kflpMDk521Oq4TOGH49ajt2G49Gx61Mo3EY7+laRF&#10;1Go+ck4zUsLb256e1LsAPLUpUArsrVDHrHl+f0qwF6D8/pUMThT8w5x29amTaw59K1iBJDKrL/s9&#10;BzTvLDgnj6Co1kUL8ueOwFOUkcn5QRyDWoDiuR8rHpTQoXoMD69acFZf4vzoC748e/PNMsjhbL56&#10;e/epDHg4AB7jPFJFDhuT1/WnsxRP4s9h60DI/LVApY5x2FR3HLhuvfFLLNghSG3daSY5K/dHf60w&#10;ELErzu+YYpWZm2qv/wBanbtkf8I3du4FCblILZ9gBSAhZCO3GcUBj+VWGRWU/wB3r9ajdCD+7X65&#10;oAah35Pv39aNrH7wz6Z6UIwU57t7cU8yZQdTx+VADNu5T83/ANamrDsf3b0NOV9x+6cZ44xTlQFu&#10;g464FAEZbav1OB7U2VN6gK3Xn2p0q7z+mcVH5ZfnsuKBWDyQoyzH6indAq4BqNeW569Mdc1YjjGF&#10;8z5aCZEblhGyj7x4yB0qBlaNeS2QM1blRR1x7VEgXH+16+tBEisA2/Lg89iKkDM+eflHPpRM5Q/L&#10;yf5VGj5n29PUk9aCRSNxx2HOAaBD5pwFX056VJswuMnsTioEk/ets3bcdSaq+hEge3CBmHLYxyOl&#10;QpFhv5jFXBGqx/Lvbd155o8pk/5Z9fXvUkNECxNk7ue+M0scSxKf4vx61YEXm/e25HP0oeLzRtTb&#10;jPJIquYlkcTAr8x2+w6U48n5T8o68dfxpyxgn5Ru296HHzN8360zMiaQrJsXhV4GeMmiS6w3Ixx6&#10;1KU2N+pzTfLB5CNu/U0wIXuyxDZ9hgVH9o8s8bvwFStGflUjuMAt1p6IUG35fXFBHoRwPJIw+8oP&#10;IBqYxsNvPOfpSRRmY/KuF6Fv8/yqXydnDBu2TnoKBDx5hH8J75qQboeWfHsKUx4G87fbB6mgR7VZ&#10;m5x15ouS0WoZQV5XH0705mXcc9jj6VXhkby+SV+nrU0MeyL5X49zVcxKRIssaR5G4H370/z8jJXG&#10;emagMbvIF49c+tTBtrYzuPoBxmncrlJoH5PqvtUbTYlPf05prYP8Rx3NNkVSynr6c5phykzSbhzz&#10;7dKEl/vMNo4AHamxLuLAZ6Z604ReVj/a/P8AKlckmUfXnt0qRAD9QPX8ajSPf/QjvUioVXv16DtS&#10;5gFZ8HLfLk8YB60gDSNw2MdzQQW5Le/BqSJF9R9aomyHKrbSx3egJp6A5HzcGkYbY+zH3PanxJk5&#10;7n9KCRSNw428evzVKqZP3uc0gQKn15qSP5RwNwp3YEhXcOn507Kq20fpTN3lnOF9sDNPC5TP507i&#10;sIsm0/w/jUm7+6Ki2s3fj2FSLHjjtjrnmhsLICWHP6YpHO4Htnpk0hXecL+OR0qaGz2plqkLIEHm&#10;D5uOwp4hXB+n50qRj7zcc96cGIbsPfNVfsK1hoj2njPsKHiVh1oBJf5ivv7UFSzdvyqiRwCkg/K3&#10;oM9KcBtX6+1EfCds9O1SgDb0oAjjXnk5/CpyoYdcY9+lO+z4P8PPXBpxjy38I9gKAI1T5+NuD15/&#10;pUgj3k9jRDDsGOR/Wpo4W3c/nmgBsTbU+781PWNgP7o65qWK2B53cVMY1Vee3SgpFcoVOT81KrcC&#10;rSxjHt/Kl+zqB3zUyLRCTtWpF+cf1zSrEpPPFP2hR/dpFgi4P/16cWwv1qNG3Sbf6U/y9meh/CkV&#10;EevXv/PFO381H8wPUY61Iv3vwoNIi7d3rSlcjrQo3H+770gAx/8AWqG7lB0zz+QpC/NIynt/+ugr&#10;ntmkUhdpB9qa556HnsTT3TIH6UjJxUsoYpLH+Hjpz0o6kZPWnmIEU4R8dvxqSlroNKgZ6DjtSH5h&#10;9aew3N/9agqM0FDUGafkD8+lKVyKaQq8fnSsAE4Pr+NAB9ie1O2gfjQOTUFIChA/D8qaTj1qQbum&#10;TSbPr1496BjGTjvim8EDt71IwyvPWmt8q84oGQvnd833f51E+08g+2KnXg0NF2/Wi4EG7JGVNSr8&#10;gGPwpVt1A560+MYFBWhHvAYLT+ncY+tIE9s896VlO3JwPxpaC6ir8nrX56/8FwPhszy+EfFEcf3l&#10;ksZWB5BX51P4Dd+dfoOx+X6186f8FO/AMfjf9mW6maISNpN1FcgYyQpOxj+TV52aUXUwdSHk/wAN&#10;T08qq+zxcJedvv0Py3077FY6DClw3zTfLGQDtkJXI56GuF1PwRpuo6ml5Or29xNP5TiNvl5OM/y5&#10;966vXtLlnZlhk3WcJMaxY+eJg3UehGPyrnrq4utMnsX3LdO2Y3Yldw4yWPsMV+Nxi09D9J3I9Y8K&#10;aroNlNHp6xmNV+Vv4zgHlvXLfzqpbzXV3HaNMrC4iGWLLjqCD39634PHH2i7Z5FaGTCrKpIK45wc&#10;e/X8qzb/AF+xvNUYfaI1Cv5cfXkkjjGOmTTXM3qi0UofEP2B2a4ZWEREHm7cZHRfYnt+FM8QafDF&#10;fQR/YjskQxliw27u3GeBj+lbkNlDfQsvm28m5QMIRwc5zn+vWoPE2j2qXU06y5jacu0bY2hsBf6f&#10;zq4SSZXMYlhpHlatDdTN5cMkbQMqv8qOcFST379asSxXktx5epxJcRxjerDh1UHByfU5HT0rNjuI&#10;dHupI7h5PKKkKDyMb/l56Zxj86VL8vCZcNIvnblKnAK7gwJ/XPpitJXuTfQi13xRYwvpgs5vIUSm&#10;5ZCSp+aMkgjpgH/PFaVm1nq1rMv2W3OZ/MZ1xtBKj5ah1m30+C1gkls28oAAADLNu+XOemMkce1Y&#10;OtwWej2KyabcSwPJIA8Mv3V4IyPfj9aqNrE2s7nlulWFxfWf2riOFF3Fd3LAA8fiam0e1jvb7yY7&#10;WbcvLOGyOBnmizuFsdJjjZmkZgAvy8D696uWl60Bka1uPJkcgSD2yM4FayEVvFfim20XSfJVfOuC&#10;rFM52jPHJ/w9KqeHtFtdUsll+ZcoWLZxkjk8Hp3Pb8ao6vZSa3q6zXl4fLibEaKoVQM9/wC9+PWu&#10;gtoIPIWHf9niCkqcfMxwMn8v50P3Y6ERjrqWoLOGCyUtMtrbqhwwYsZBjjk9qk1DWIfDtjaw2asv&#10;n5ct/DJxjPY8VHqMS/2MzRKJVtwNkhO7cTz8w+ikgfWquh6U2sSz3Vw0s3CojOApjAyflHQf/qrL&#10;lvqyrFSz0a51PVRqEylpJHaVUUbvLOAq+9bbSeX4kgYyW8kx4IRvuc/4AVW1TVm0W9kgtV8mOQBN&#10;w5Z/fn8a4W+8SR6JeQt5hkdrjO1WJ+UdzWsYSmS/dPa5/Eq21r5SNsmkk8hcndsHc/zrq/g9a6bp&#10;XxR8LtHMXuJtUtgoLg5bzF5/TP4V80a94/uri4t5o1WDySzyEnktzjp36n/OK9C/Zg8X/wBrftDe&#10;CPtE6yM2q2gBbqzGVSeO+fWuvA4F+2i13Rz4qsvZSv2Z+80UeI1z6cg9aVXAPY9sVEJ8Ddk//Xpq&#10;z4GdpbjvX6Yfl8di9G+V/HA9qTzyH/3arRXWfU84wOtSRvlv7uecelaRBIsYaUfe/KnRx7ThW2nH&#10;PtUcX7w9z6Yq0irn3rRFDoxk9T6VIDn5cmmhju/H1pybcKN3PpWiYEgIUDPy+ntUn3uy9KjkkXfj&#10;HXrxUilScD61pEBNm47qer47cAY5oL464FKNqRnPJrQBUHPynkUyaMo/t25pWkXy/fPpUZ5J3Hdz&#10;0x2oKuNAz96mv8r55J6jNSjCY+lRXjEIp+8c8+lA0ORt654yB60L94cfeHrmljgMo+9xinurRP8A&#10;rz3oGNP3R/D/ADoKBh9OmaRVYM3zAn27VPFb7jn1oAh289l46U4jZ/F7U6SLDcnjp160qxjb93H4&#10;UAREqQWzwBTQzAeh78VJt2sdw2hfSmyMHK9gOSc1NwGqCUYEdD2qORssq/w96lMyp93jngUwr834&#10;Z46mqAiK75uD1qdEKx9f15qFlx64p+1mZMH2HrQTIiuEBkVmZtp7dM0PIoQBOp6EjtUzR72Ib5sc&#10;fjStBsX379qCSCODLj8akWLy1O3BZu+Kc7tG3tj6k07d06DPXvQZlV42P8XBoj6fLwB3PHFWGXaC&#10;3K8/jUWSE/nnnNBmxN7LwOrcjBoaLL+o7n1py/Mv3dvenKMj5VIXoM0CkNVc5X39KPJ2n5WA57d6&#10;cz+Wp6+/PWklnYHpgN0NBAoRgm3BzxmmvCV+Xuw4Ge1KzNjb7nqaaISrbm+bsB/hQJjTC2evHfvS&#10;bN425wx4zUx2mTlvoPShlXfjBPHXFUtiASyUHdn5u3vTjYIAGmYbf7qnr9TT4oto7/NzUsdtuRiw&#10;bHYDq1Vch6DY1X7u2NV5IA7U7Zs5H8XbFOtkiUHbGq5Ixx1/GkmbLZBcYHbvQIWMtu6LtzQSz8Nn&#10;2HTNLDcbW+b079qYJFfdtOe5oAFTC7mZt3PBPFSIAAqhi2KaW2RqFXpyc02GNkXgt8zFuTnrQBZC&#10;88Hk0LmR9q8Y71Dv2hWPHQYz1pyjagH+c0ATD/a656GkxhtuO/QCo/LZeflY/wAhUwXpubPGMnpQ&#10;BKsXyL/s9R0p6pmP+hqMHYeMKpGKePm/AUCaHpiIbffOM02UbScbffnPPpQQEj5/Wli2hf7ue3pQ&#10;LlBG3M2flHfjmplLFlHpTIlIOe3bPerAOeQc+/WmQ1qEUTRle3PI61Mg3H5vu02KP5f7xqSPd83s&#10;ec00yB8MJPfAFSpHhMBvyqPOwc8ilWX95/jVASrHhefm+ppWZSPl7dM0z74+UD0zTkHHI+vHWgB2&#10;/YOdv4CpFRc/1IpgAz3z1HtU8EYXDfN65oBaEiW200M/Hyjv1I70BxjncfT1zSu+f4cfpigCKU+/&#10;zU7zMD+9npinFioJx93t1pr5Y88f0qvUBFLMmfm4680qjf24x607OxeW69j3oMRZfp7UXQrEkEIz&#10;nj86kEeG5596hXKt91vbHepo4mb5uh6DJ60hWS3HK/HA3fzqZGwf6U1Lfkc9eTzUyx7R6nvTuJK4&#10;6NQOPm61Kq7R8o788UwZ3cZpwkyPUfWqGkSKPl4XHHFClgOVanKVX+Hg04nJHy0FBHuzzxT48p8z&#10;NRu2g5FCjrn1qZFpDxb8Z3e+aaq5JFKCT/nFKV3MDwKkYiJj/Gn/ACn88fWlSPA5p4iwOAfWg0ih&#10;jLu+6v6U4jA9aVVIah8H9OaDRDQcD054prHaaCKbjyx39fpWYDjKVH1PYUBi3/1qbEc8le9SKVYc&#10;fh7UGiDJQd8/rR90/Nnn3pVYELn6USSqOufwoKQjDG3H/wCunBP/ANdNVVHr+JoJ+X5azKH7Mc/z&#10;pAFIxn8qN6jHbPY0RjzB6UDtcPK2nPHsBSFfanH8fSklm2fXvzQWHSjIJprcHnPPalR1J/wqGIfn&#10;b/MUNNjof0qC4n2J3xVR7zA9qQ0XvN4qOWRT17+tUrq+ES/eFZ02vqp27vmJoK5WbivzTw+T0rEg&#10;1curHJz9au2M3nDpUSK5bF/G4dPpTSFx6DNIDkcUoGR/F65ponlBzzTXLZ9adjJzxijPPT8aoLDW&#10;bj0rjf2gfCf/AAnfwR8U6WF3SXmmzLGM/wAQQlf1ArtG4P8AWo5IUmgaNlLLIu0g+9DSasyo+61J&#10;H4Ay+J2tWVri7eG6hnZ7gEfebOGH5D+VT6hpkPiK5t57WSG4jSPdGA+1iCOh7cg46eld/wDtSfCy&#10;PQvjl4v0hoxHb6Zqk+2JV4K7iwP5EflXjN94XXRp1uIbh42t1kZFD/MRx8p+ua/GcdRjDETprSza&#10;P1SjUU6cZLqkzrNV8LwaVplqsccyBch3BJIXr83sMY/H0rl9b8MPrNmshljUsy7XT5eMhvxzxUl9&#10;qGs3fhUxrNMy3B+dGGGGQAVJ7fQe9J4Mna/tLWwuoTutmSUyAD5gOoP4GuWPNFXubO3Uv6Gg0bEe&#10;Fk52LkA/n754qn4w0e4/s66jXNuJGNwibvvAPu259frVzxbqen2yzOsbW7Q3EaMCPlYFlIIx9cY9&#10;c1U1PUbe4v8AdN5ksLRhVTn5SDjIHuT/ADrON73LvZFKz0qW+ihmnbLQ20brgfKpXkjHvx/kVTm0&#10;W4s7JpNkjwxrJuEf8K8bcc+mRWhpmqxw33kxwmRbggxcliBgA/n1yK6Hw/8AZxY3sd8sdspm2RA8&#10;71KLjn6jHvTqVJRGo3Oc8aazeXlglusA86QbYyBnysZYEnvnFR6NbQ63NdLcWh+0xMpcsAAc5J7/&#10;AErc8Qaquix2jsjNb3D+VuwGI4yD/TP0rH0Hxj/wj13cCaITy3BZixcDOG7k98MKIzk4hKOp4lZX&#10;SG2U3UchZWGMA4HA9Kd5E8aXM9vLGYZAyqxO0kf5zzUkV9Hpt9Cm0pulOS46KM4/pT/FS2rafH5b&#10;Lu3sSVUAckcZ/Ouu+tjHQwr++mi8mB4fMZdrM68AZ6fU1q32oy2dksKKkW6M77hl3yY6k+5OPpVW&#10;z1m1/tVomh/0fYWR3GAfb26d/WtCG0j1m5uTb27M0MYPmyN8kfr/ACrSVgKdlezalp8Eb26qITgy&#10;OfmccDkfn+dalnrcOm+GLvdct9qmJZEPAxkcY78im+DYV1meTbygxGeOHPJLfmTisfxKlvb/AGpl&#10;bzGjYKrMCxBHXHbv71Mfedg6XGR621/aKsjRw3G4eWD8xkYnkZHoMcnpWVp+nwWdwrTY85R99lyu&#10;76dxwetWpRa2Okq5+ea2G6MgYwf68/nWdFOjQXDTRyEhVVGz8q+v1ziuqNrWRnr1LM+gNdaiqGPz&#10;YmRim3ksBW9+zjZLpP7Wvw8hjhdmm1y1G5+NrCUZHp7d+9SaXKks0KzqVWGNVRAcnnBJHbkGvSP2&#10;YNHtV/aU8DqscdzONUtJmlYBvs+ZQxVT6muzLa9q8U+6OPHU70ZW7M/a6GVpPvYbFTRSBF+Ytnua&#10;arh/4T6kmlQ7jtYfL9OtfoB+bRHqSXz7fnUgbLZ3HrRBAfm4209gG6jpziqiJ7li35T5T+RqeIFh&#10;n3xjPWq9uFVf0zU8S5VcHn26VpEokRGHzZPXOBUyQd+B2FRKdzAZzgdhUhkOP6VrEB6pggfd9eae&#10;2EPy/MfrUO4lsce9PaTYvGPXgVqgJVbcex9vSnIfk9+4qHfhfXNSRHI68/StEAO/y52/Me1RpMd/&#10;y/8A6qc/zDnPuBTMbXXvQP1HtL83TnmmyHCqCPlzxnpQJMlcL7VHM371R178dqCyxH8yY3bSw7HG&#10;KfHA2zH3qZFJlec/7IqQybYx834UANePYe2Dzn1p2fkxk+gAqMvv4/n2xSpIFGPbj2oAV1KU7d5f&#10;3mb0P1prPtG7jrxzUZG5QT684qeoEk7YQ8kj61A5MRHy+9IrvK5Ubto5qQR7m3fKPfNUIavzjhc/&#10;SlKsX543Gl3/ADHuueMVIDls4w3rigLkJTaW68UitsX06njvUzRZJDd+STUcjBvTsMDjFBAxW3D1&#10;Ydc1IR5g3N0Pf0oByfu5p0kmHPt3oAY0auD/AEHWhItxJHGPagTFmUf3fWlLHLHp6UtiZDZNpPf8&#10;DTVOc9B0zzQV53ZPXvQSS52/lS5jNhtUZDfd6H3psk2OF/TvSF1Pymk8oqo6N7Z5NHMSI82Rzu9v&#10;So3czHG3cMfmalI2ptwOKY0eOuNvoOtUTyj7dcEdSTxx2qRz83976io45ypwePTA605ZFbK7utBJ&#10;HIFK9jzx3JqSNNsYyvb8/SmnbkdeuPrUsY2R80CsRxSMZRz97jOcVdEjFfvc9R6Cqcnzfw+3FNWQ&#10;bfl54wfWq5iLFphtGBuP+fSkaVfu5UY/U1WknYK3zbdx69MVC91ncFPNK4cpejlCpy24dOOlNWQY&#10;3csqk8ZqrG3HzfNjuTUgba/buc5pBYnSYqu47lHYetPedgpOSdvOM5z/AI1WEm4Hbn8B1NS+eyFc&#10;56DNVzD5SZZcAFuO5zTmmAcMNze2ahD88j9M5qSCF9n93J9DmncROvA3fp6U9PkjXIY57g9KAPIG&#10;PmI7471G6s65Kjbjj2pgTecDhdp64+7zUzOqkBevTAPQVViiGfl796sCHyss3bngdaV9SeUGlVVU&#10;sRx/npTY5s43Z2+uO9O279vBP49KkigXfz1+vSi5JKJFI2qp/AVNHKoPyg+vy1D5akH7358VKgUj&#10;2pkyJRJtI4/Wni4w3LDn1qEvtHy/yogi3NtP16UE2JhIQ/PHoOtSHcenzc0qQEL7989qlS2B/hHt&#10;mq1QCIMKA3rUqp8m7iiGL5uy/h0qVckcH9OlO5mN8koGbv79qnhm3Jz/ACpu1gcluop1vyv8RyO9&#10;MCUlscL+YpjITtJx1qYKXC5+btgUeX839DQBGYhnGF/AULFsfpwO1TbMHp09O9OXn0/woAZ9nHX/&#10;ACKeFye4poDOfQdKsID0oAhNupPTvxUjRsB8v4Z9aciYI9c8VIq715DDryaCbMAny917U9UO3kik&#10;WPjk/T3qZYvl7cc9aASGhdg/zzT1CydqVTgbcL65pwXZ359K0sUORPbp79qlVNyjNRq27PWpB93q&#10;aBoU/h70bf8AIpypkcmhRvH+JpS2LG4OfWnqeR/jS+Xg/KKPlI/u+2OtQVEcrfzzTvMydoFMDEt+&#10;FIZD/k0FDjkj0puxh/8AXoD7m9BTZm56/wD16TNBe/Tb+NBhAHv60gfcfpSuMnP+RUAhcfL/ABU7&#10;hT/M5pETA9D6UoOSP50GqHNhRgYqIqQalZ+OnSoy/IqZFjV6+h7VJtxikH8vWnlwq/dHp0qQE2bi&#10;O1CDBxSjP93vTWZjjr9KmRY772P5imuAR92jDbec00ZVux+vajmGLIvbsPeq0x2t8v51ac4qjdy7&#10;+Og+tSBHLdY796xdQ11LZjublelXL+YRR9W/E1wfivVljlfk7v0qlE0j5lrWvGeTs8w8nseax/8A&#10;hLmurwANhV461weueKXjv5OchfeodC10y3TEt6dT6159fEOMrI6orQ9o0fUWmjX734V0un3DRquM&#10;sTjpXH+DH8+zjz1H3ueldlpoDKu3oODWlOTZnUNO2G4c9/epHXb9KIz8n09qQOX963TMRDJhgvrT&#10;gu47hUbJlvSnKTH3+X2p8wA7eWaFdcbh1/nTSQx/r0ojcD+lUB+WX/BT/wALQ+FP2r9Y8xzbw65Y&#10;Jeh/uryoR+fqtfKl1bw3UP7iH7ZbzM26VnC8j5cc9eQTX3d/wW08I2o8VeCdXmt5plvoZbFvLB5Z&#10;WDAMfQhj+VfB48R6X4egj05rj7Asu9CWGQGBYnr6jIr8p4lw7p46bj11+8/SMlqKeDg32t9wTxrp&#10;1isTFv8Aj9HzsuFCAdD755qjZ63DEsSzMslo6tiRFHzPuwMnHuPyNdJY6vY+MLAw4W6+yIHOfuuB&#10;nnI6k4HpXK+IvDE2n6ytrDuFq0Yk2hRtQ43AfjnNfP03fSR6gJpWn6vq9wzt5anYEmJ/1hGe3tT4&#10;vDUosd3mrcKrGSJducc9yfTj8axHvHtrxYREs6xhWlbONm4kZHPrjmrXjK/1W+06yt9LSOONt6zK&#10;PvAj5hz/AE+nWuiNOV7XFKSSJE0cWukLPaNI88MhjU9SAp+5k9Bg7c1pPdadq9nJvlhzbsGfDYxj&#10;B4rm9Jvtc1SJvMWRRqNwzuFUKqNtYs3tkq3X+tTSeAfMuWkmuCvnlZG99oAK/T/GpqRV7SY4zfQt&#10;eLdThuZLOGxhdlZwzYBYKBlgB9dtc7rFosOhWc1ugE0n3xknHHPP1FdRp9tHDaQy24kaREEL7zxw&#10;2CfrgGufvdGa702GOGaOCWF3VvmG7AZgOvSinorFOLPPtS0ZtYkVjIsbKirsxz1yf51Q17RpmsPL&#10;WeGFVYYkfrn/ACavaT4iaULdXkP2KFMuxPzdxxx9P0qn8YtC+3afa3FpJHMtxLmZVYLnOAORx1zV&#10;0789mZ1LWuilD5gXy7oI0Nqm47BjzD2X155pdf1e4utLjhMMdnDcMGaNX+8vYEfnUNvffZbOMTNG&#10;0rk7lT7zkAKAv5n2qxrWmzXnlTPHM6Bj8yn7vQ4NdErc1jKMm0aPhlriG3ZbVmjhI2MFUYXAxxj6&#10;1QGiyGSTzlbyVO47j8x7810FjBa6d4Fu49rNJJGP3h+Uh2Hb9awdR05tLjgBuflmAVkVhuCDnJPr&#10;zz3qIy10LcraEl7o8N6scLQhIJASGVRkY55JOcf41yviJVj0vyY7dtqyqSWIwO/UdSOlaHjS7mR4&#10;by3lUw7TEwJ+cIoGefTmhL+CZdOikCyQtEsrIy8sznpj8MV0QVlzGd76Gp4Xf+2JXuZLqMyOdy8B&#10;l9Ov0Nesfsg6dNe/tOeBLjzJHC6rbLIqqFQ4YY4HXHH5Zrxi5082xupLQ4ZgRFAnbP8AD6k47nHS&#10;vcf2A9RuH/aR8Fw3CrH9o1S3VE3crgkufr1/KujBq+Ig13X5mOM/gyv2f5H7Kxsvl56+hqUv8nPP&#10;eoY1YjhepwM1IysmAy+/PPNfpB+XrQkU7X6YJPerA3NjPX6dqhijA+Zvvds1Ki7Pm7Z9aa3Dcswk&#10;Z56Z9aeZcfdGV+uKgYsB8vOeDntRE2/16ZraI2Wo3LN8vrzR5h/X0qNdwXpwB69KczYXcw/+vVxG&#10;WI5d/GOlSeapfnHI6VTWXAxng+tWI8tn5cemRVoB4Oc9fyp8ZKA7eT2qGVztGCfl45oR8pt+Ve2e&#10;9WBOz8f3j7dqYvL57g4Bx0qN2AbC/Q04OEXmquVqSMrKuf61CZOflalafA3N36+1MLgn1z2PeqBX&#10;sWBJv2rtPTmpig8tWNVoznZ685xUzzbf6UFCyqu38fypokX7o6+46UizZz2z6UO6qM9Pp3oAW4wU&#10;6/dHaoGuPmwFzzx707duwVx+VM3N1+Xg4FTcCROB265NTJwM7feoY8qeTkA1J9qKA4HOepoT1FuI&#10;DvY/eX8OtSqPKAY9KgWTbIWII3eveneerHauDz16VQ7EzPuHQbvr0qBhsP3uD1A70jTBScZ/HtTA&#10;wVfvmp5hWHO2U5GPWkjmUx8hu5pWkxHyPwFRl1wyslF7kAJVEvG7nnrTmuTGvtjr701Y+RtXj19a&#10;bMQr59B2oYC+YwHQlh0qMszPj7zZ6flTJJNg2/mKcHUHOOQOoHWpMxyOcnlV29TmpCMLuPQVBI/P&#10;XaB37Urv5sOD931z1p6EyJC6hfT1NEkis/8AD+FRLlD8uBkdAKQZC+w5NO5JIVWSP5fpuNDBkH94&#10;/XpRGuABwM88mmsFUkfw+oouxWJFf5R8vI5Jp3nYT/a+tQllIVV6Z64pY23f56U9RcojXhO75WHa&#10;hmynPT1odwCNwP1xQX4x+WOaZNitMxLbRIq5xk9TUtrp643fM3G4EnH6D+tSwp5ZXam5vXbk1Zt4&#10;2ZW+Xax70AV44C/8PuAOlWI7Zn47dPrU0Fl5YI59fTNWrW0UDg9ecUE8xV+xbWGcLg4zVmOyjcH6&#10;881ZjtVcfeP40eR5QG0nb9KpE8xDBp0LMGJY7egPPNSL8oG0feHp0qUZ4yvbnil+Zm6ZbPOBR6AQ&#10;xx+V/CMHr708oJI+i7cdBUoiCruZvvHg+tPEUapkc9uen+eKYrkEVu2flC5+nSpFgaRB8uO/A7/W&#10;rUMO5ePu96m+zZGcf1osLmKaWjKAF+pzSLbKfrnsauiPdke3U0R2pDFlX8KZJEsW1VXbt96e8BJ+&#10;X64FTGJlO5sbvSpIot4bKlfbFBmV/ILfxf8A1qmjg8o/ezzzzVgWihh93PbjpTkjAH69aAYxECBT&#10;15qVR8/tjvS7d3zDj8akTGTVXMxWix/+uhIwPb29Kduxj7vtx0pynB/i/PpUgJHbq3OKlRAqnHrS&#10;Bto/vfjSh+fm/HArQaBkYjrxT0QKvFBAZf5Zo8sgf49qAYwqqn72M0/CkDtml8rnO0H61MsfGf0o&#10;ERgCMZqSN8qR/OmlcHnv6VJD/dHSgBok5/GpUcuucUoiIOcj3zUjoAvagAiPHrx3p5ZmGOMUxTsG&#10;f09KkjTJ9aACJPnx1HWpiNw6fN2NNyFH1pwO4f8A160AVIsNz0qby1X0NRKfw+lPVGHagpMevNOw&#10;d3p60mMDrSK3HWgocXyehqNxsPT/AOtTnHPT5sU0n86zKiCHJyRzQTgf4CgHIz7cUx32j71BcR5k&#10;3D0poTcR/OhV3jmj7hNZlhtUn60YAbqfzpjbj7AUhZsZDdaCiz2pMjNNU7evX0prj3oLsSu2Bt/C&#10;kRceh/pTI3b/AApc5HU5qCyXzGAA4z3pNwJHNR7SRzQ3X1pDsPD7j2/wpS+T81R7sD+VG/Of5VMi&#10;0SO3PX8Ka7U0tu4NNc8ewqQCTc30qjfPjPIFWp5dsbVl383y4zyKaAy9autkR+bsefWvJ/HOseRc&#10;SNu+legeK737LaNtxwDx714t451b5JWPbNbWtG47sxJLeTVLxJNx/eyDj2r07TPBVmljCsyiORSJ&#10;GI4YnHFc54b8PWkOh2dxcTMt4pQrAEyHGeeexHFeixaouuI0fk/6rk5XB+leROmpSuzpjLQXQ5pb&#10;GJlhXc2e5613fhaV2i3zxmMsMjnrWH4b0Brm+ik52w/Nt9a7G7w0kEe3Eir83sK1p6BJ3J5DtHbr&#10;SBtg3cbf5UwyfL/Fj61GSB0rcxB5MueTgcgUebuP45waY0mc/wD66aJPXP5U7AT7tymkVcp1+lMD&#10;sMfN1prHrmrA+Z/+Cq/g3+3/AIC6dqSxeZNo+pI+fQSKyfz21+NHxMtRe6nMl7ujvLdXY7RncU6q&#10;PqOe2a/dv9tjww/jD9l3xhbRZ86CyN1HgcgxMJOPf5TX4S/HWC8g8ZG7sVaZoycsE+Xgc8f5yK+H&#10;4loWxUKvdfk/+CfYcP1r4dw7P8zhfg94+vtJ8QzS2s5jsY7lVmjkJG4HIJA6ZA5xXvvh7xtH42vl&#10;gtZP32zyXdlBCkAsGA9+R+HfFeA6trV5r/meTZK0KhlmCIF2OcHf+Wa3fgrdfZNEnurppltTKiRb&#10;D8yM6P8A4Z/GvmcZh4yj7Rbn0VGbXunoniHT7zSHuLhYDuUDzJHGVlClH69AOf0NbnhPV7bWINUt&#10;po0tzlWO0Z8oNGMNn2IOD7VsWeoWt94OVZI0kmkttssbLyjFQQPrz1/+tXNojyaJqklnDCZJv3eE&#10;5wwHAz/wL/OK8dVG42Z1WVzW1yyhDW88kkLCKVWLL1bGSePxIzXH6jcT39yXiVvI8ySJi3y8OMg4&#10;9iBitiAre+TJIpjjmAC5b1XOMdj2/CqVnbyW5RpNkiqWyqnqcnGfT5cVMfM0tpZGUzzGFY7OeYq0&#10;pN0QvYhume2Vrn9Mso4ru6W8k2jzN8W4ksQ3PP6cV1+mait9eXcBgaObyWH7rG0gMy4+pBJrFm8O&#10;eRcedKsb7kVdzNnOM+/WuqnK+hm7o8y0u1EVgn2dlmRiQyGTDKp7frUktvDbyedG7SLEoOwnO3OT&#10;x9P61UhvIxbSv80EmcbuqsPQ1mX9t5sEc00nlruIaSJzyo61UI+8OVrFrwhDb6TfteXixzXF0Soc&#10;8LAoyen9eOtaWo3V1eTJFbzPPCzKwDAbWGdx/DoPwrDg07/TlvNMuPtELbVeGQgE+nPr+NbVvE0e&#10;oTSSwsqqvIZsFG9B+taVI3dzKL01Ok8Q2ken+G44ysbzSxrIoJ5DDHOPY153qd7NpPiWG3uY3lWZ&#10;gsrEkgEgfd/MH/8AVVzxL4xmNwplkkbcivslUjy+TjNEeuLq4wzC4mk5xnbtJB55+n5UU6fLuEtS&#10;ncQSX19JZwM0kDNvKrwEGcjP4VT0zR2vfEU05Dr83lKWOSSONw/LvUPiKS48JztKjeSrMHlynyNj&#10;gDj/ACc1Vh8TzXDyX0X+rlYs/bbyc4rqV+XQTSZr67a3HhQrNc3kf7z5I97AMWxzj/Gva/8Agmvq&#10;A1X9sDwPE6HzU1DczEYxiNiOOnv+NeC+NbePxM9q2yNobNllTzDjb2yfbOK9+/4Jd3gv/wBtHwci&#10;bpFjuZmL/wAJ/cv+OK7stj++h6o48wlahNeT/I/aBflQc9PenxjMgGPxqCOXe238OlWEyyNkqOep&#10;r9APzEVG8v65x9anhLSNyffPrUcUQkI6kfTpVhQIjVlIUnPowzSwpubc36dqa0qr/Dnn1oWXt0q4&#10;jJmfHfA+lKzhyv61UnRbmPy2Y43A8EjP41IGDY3Hj09auO4FhBz+PFPMyqPmPtg1A0mB/nmmwcuW&#10;Azz6VomBaL5HzY9h7U6N8r3x2qMNtXdxQJ2IZemO3rVoCx9o54X71Rs+1vXt9KYs/lj+mKef3nPv&#10;xx0rQrcD9/r830pjEgj5s98CnO/I4LHPXFJKoVhk98n3oDYkZm2jGfelmbjJ+buM0hkBH/1uKa0i&#10;s38Py+v60DQ6L5QfmzUjBR970ziohLsT19TSq7OPunHbnpQMk/1Yy3fsKaspkkJ2985psieZ9PTP&#10;So4pVWP5PlHQ+9KwE5+U9wccnNMaTa3P8RwKGkUfl0IpkuQqnLHueKFoBKsqmRtw/SmoPIj+Xlc8&#10;kn1qNW3NnGPbPNOkdggHvyMc1L0YDhKZGO0/rTZJsBfvbu2BSMxJDEY56etNbc+OdoHXnrSAdLK2&#10;O7H0pM/KoLe9CxhemcZ55pshDM2eg7UASBwxz/B6etKbgueM/wAhUROE/u4zxTTIT93hsdu1BmOY&#10;4bkHp1z1ojfy+vzdzk04KCvzfwjg0bMq2enQYpkPcjd/O/h+UH605VIbhunXjrTlTMe3P1oMeX/w&#10;PSmxDdzHvz0Bpd6qoXd2z609I/k57HHvThDGhydufrUkEPzMPw6mkMO7/gR4wKtxxKNu75uKdHEo&#10;PAPAqtRECwZbDfwmpY0BPb0z605owr/w5PbPQ/SpooSmPuj9aonmK/2XcV3detAi+X7rfX1q+ISe&#10;mG+lSpZY+b3xyaCbmfFGyHp16Z46Vatrct1ZmYnPAqzHEFP3Vfn0yTU/kSyyDeu1RyeR/KgjmK8F&#10;uQzcdKsLAVYbvwqaOIxjoAOvWndDjb8vrQQ5ES2xxnPy96cIy2fvdeg5qUsH4C59/SpIicfMnJNX&#10;00JRX2OzfN3HeneTuO76/hVmSIEZ79adFDkbi3amMqLDuIyv/jtSRQAHpyc9ulWhDvGeAKkit1Qc&#10;evpQIjt4cFsdc4we1PMbBuNp+tPCfdHvTm2D+77A0C1IRzIB7dcU9B128j2608RZ/hX5h27U1VCt&#10;8ucYx9TQLUcsO9uev8qkQbR949ee1OjVs9qcF+Y4+maBMRQCenTjr1pRCO+CvXBpUGQPlY89afKj&#10;bevegQeWo/nQSB1z+FJErHg4P4VKVwOeOcdKBWQisD39+tPiSN/TPf2pqKu73649acoAx6exoAUr&#10;jqtLgr055/Kg/jyeMjpSltpGSuev1qtUMlyW+7/+qlVd/wDhmmRncMdPwqQALxu/PtSAbySP1qRF&#10;Ynr1/SgFQ3qze1SRR7W+99TVkS3GlcMBwSeakjg5zkfTNBGz/ZDHqeppwPc5/Kgdhyge2PQCgP2P&#10;Sow+4nGakhTI9aCRVHy/jUm+mNgn3zTlXaaClYUSb6eq5IHUfSm4wTw2KkRQw/2aA5RyIoPTHpUi&#10;S44/X1pjAAc/pTgN/QfTIq0USE5oK7lx+NIFKDn1pSNpyaTuUg8jH94UjIF6U92yFpmc9hwKkoaq&#10;7flpCNh5/OlCNnPA5ocgr/eNBaGg8/ez6UDH6UKRxu/GmCVS+1vyrMpCSHI9iehpyNsH146U4soH&#10;0oZh9eKCxzMWXptFQsWPGTTydo6Um5c9qCojQCX9PrUm7BPSoyc/560m8phufxrMokJY98UgkKcV&#10;GZtz9D9aC3P3c4oKiSO3zdvalLqVHUCojj3GKR3wcLlqTKJ/MAHJ56VDJOGO3v8AzqPdj+8ailk2&#10;p0PPapAS5nYKd341havfeQjYP51furlVB+9xXL+KdT2Q+mKcTQ5nxrruLeQbunvXkfiO6/tbUoLV&#10;dx86QZz2FdN8Qtf8mB/9nPeuS+HthNrnif7RIrbI/mGR1qa1WysTbU9D8O2HmyRrz8gAGR0r0jSt&#10;FaBY0I3MRlmA9Kx9E8I3Gj6RaX1xGqf2g+bZSOWUcFv8K9C0K0hggRpJFVgQMk1xSTNIlrwpozra&#10;mY8beoPetBmGdzcsepqa5vFSDy4yNo5471nzXSsp+atYR7hzD5ZQV+XHp1qCW5A2rnk/pVc3C4+Y&#10;9Ka8gBLcZrQOUsJOEA/rQ7/h746VV8/A4+Wh7rn8aqIrFhZfkp3mM5/i96qtOVOep70huFB/wNUI&#10;h8W6SniLwtqOnyDfHe20kDDHUOhU/wA6/CS98Orb6tr1retIs2m3BQIw/efK0iEH8sflX7vS3agd&#10;flr8Zv20/DcngH9r/wAVaXDAyRvq7zgIMB45lMvP55/Cvk+Lqb+rxqLo/wA/+GPpeG5/vZw7q/3f&#10;8OfMWneMtN0DxDqAiUww3QQmORQd65AJ9jgdvSo/iTr6+B2sW0+BvsusTeaNq7Y1IHy/n/Ss34wW&#10;VldeLtSju1a1aCQxIAPuntwB074PrU2l3UGo/Dyyt7seY0Mubc85AycjP4YxXyUYLljN9T6nmbTi&#10;jo9C+Kk2raRdXFvIsaxlHlMnRMD5l+g3Dn2qlc/FHyNQ1SxsZEj8lVmhePnzGyGyuODjHSuZaEaZ&#10;oOp2Fpa7ft6HfkfMwbg+/pXN+CPD50bxVpzTPJLa7Bt5xj0Gfxx+NOOEpSu2ZutNWR7h4R8ajXNA&#10;t7iSaJbgbWdC3yjnDfXvVi+8SQ6jazQ2u7zlkBZh9c9fcV5H8NEutV8Ualos0fl5EklqxHCe3vgn&#10;8xXrkHh1YoG8kf6YAGI/hDYA6Hj1ry8VRjTnY7aNRyjdGWPEEtnqy7oVhNyeQTuIAU+n+cmsWU3U&#10;cqQzXEp3Kz7m43YOB+PNdS+hNqUlnMyhWZTjK9NvBB/z2rD1XTBeWEXnNHFLvYj5vUkn9T+lFKSv&#10;oOSkef2Nq2rXVvIqqqyMAyKoAUc5qXWPBUNyhhjc2/3gMD1qaSAX8YuII/LVAWzuxliAMVBpw1FX&#10;aaWTcm7aQPnP15rHmd9DflXU5jVJri1ENn5MM1vbtvd1BXaee2OtVt+t+KfFEEK3DRQyEs6spVeA&#10;R+Vdra63Cwlb7PHbsh3I0kP3m56/j/nmtLSIZtWhjlu2s1miRljKYYnOT+db+2trYw5TCsvh8IbC&#10;eW686SQDkrkq2AMYH50sngjT9VjKkSGQrhNqmMp9f/r1sR+L3tNF5upEuGcoggA+ZM4zz9P1qO0v&#10;XmumZXkAkC5Vu5+g7jNZSqT3NIxvozmdV8F6k6Ksly10se5mDIG2jOPx6Z/Gm6VoCx2c9jqBjWSV&#10;BtiEflsO+Tyema7rSNOad5owW2qDl3OFOf58mtq+0qzOoQrP5EmMGTgfOD1yT/n8qz+uSWjH7NHh&#10;Op29uuvrZyXUkaXDfLiNmBA9B0596+g/+CR/h2S3/bb8Mys07RotyVDDr+5fk/4VzmseC7O51XCW&#10;ap+7JEn8Kj9PSvav+CYmiR237Wvhc7V3Rx3Dlgc7j5D9+pHNe5lOMUsRCK7o87MqaWGqPyf5H6tR&#10;xbf7tTBhsz8vTk1Crjdu7ds9qk8zavygY6/Wv0qKPy8mU7f9rd7dKk3bBn0qIsoOTu9MZpDNg4XO&#10;3FUVHcc21It39aaXLfd/h469KaMOpPXjPTrSGVflX7uTQUPDDG373Oc+tOA+b5V6cVC84Q4xk1Il&#10;wEiXj5uvFaCJowcYYt81SxLx/s/lUSykH7vPSpd7AdO1XEY9toHH601fu+uOpFOJLJ82aTeQMMu3&#10;2rS4BE4Yk859akiO9f7oP50xNpOKeyBZAu7GDnjtVxAHDR5/qelRufnVtv41L5nYevFNlTd+fpVF&#10;WJAucbtvJJppUbz27H3qTjaoxx9cU4wqT+uKBojxj/dpwGT/ABfShCVHAXHuOlCrJMzUDGXb+XH8&#10;vU9KijiKjLFlZjyCOQKmMLElmBodGON35UAJkIM9F6cnrSKvmOwwMdfcUbCHG7p70/ycTfe+8ORU&#10;sCNgA+0beOtPb5OPw5p6ou5u3HBzipY7dQ2fvH09KW4Fd4xIwx0XkZoxz/SpHh3HtuGMU1sCT73H&#10;0602gIXGEJziokeR2Kq23aefcVZMQPzEH1wKEQlfT2xUkyY1odo+b5vp0FCnBxtxx+VTBMDHJb+V&#10;OWDav8LMfU8UElUHeV/i5zU3lfdz+venRRncPl/I1IIDjcx69yOlNkS3IfI+fP8ADjik2kHDbTxk&#10;1ZEeX43YXpk9KcyBl4H1PrTSIkQhtoHoKdHll7N16CpltVZ/YdPSpvJEbcbenSnoSQwQ89PujvT0&#10;tG6n6VYtk4+ZSualdMLx92hszuU47be5PvxUyQ/vR+IzUix7WLdPanrCyL05zzTE7j44/k9B0+tA&#10;iCgdfrS5O4dsVPGrYY8+nPaggZBtibn7x9+RU8UsQyu5SehPXNRCHdNtx3zn1q7bwJI+1VChRnAH&#10;c1SJkQeUJHHyjH3utP8As67Qfmz04pzQ7ZRzkelWFj3KOjemaZJXSHPbj0H/ANapBD8vA9qsCPGf&#10;4fXNOKrxwGZucZp2AriE59TRDHwvy81Y2biRj5vXsKjMe11+bv2oAVU2rwceuDUo6YyfxNM2ZH93&#10;njnk09YufmyaAGrGWP488U9bf5/wp6Lhfu7c8nnrUiKM4I+bqBQLYiWDk0mAGx8vzd6tMuWFMZNo&#10;HOSPXigkYx2E8/X3pynDfd+Y80vlbv8APWl8v1P5UA9xFOTk8jPOO1LlXPIzREVGeBxjg05zuP8A&#10;s9TjvQIACpJodfu/ngVGXO3g4b2py7pD1x2zQA99rLtyfx60+Fcf7X0qJVZjkY9MU8KWYe3egCYF&#10;WO1tufanY4P8I7cVHHH+859akVM5x1oAcXGPlGW9KdnaP9rFNOc+n9KeY1zy24+p7UE2BAE/2v6V&#10;PHIfTb26VDEQzdfx7mpl4xjG2tCRAS7bc4/pT1jwf4j9aI/mHNG7n+7zQFho3A7cY+tPyzOB/D7e&#10;tO27T/jTjH7mgrlEVeMtg/j1qYIoX+tNTr83FSemKA5Rq8D+lO3c/wCeaBlPXP0pec8Y9+aCh4HP&#10;t7VMoBHIqFeg+b8qlQbfX6VUQHjgdqG5FJuGP1pCoDbt3B7ZokWrA5qPvxmpGK5WmO2zA28etSMM&#10;H+tDDPQfnSmQg5qPzG3MMrt7D0pXNBoH+ySBTQhLH5R/hTt3OB9abuLevv71BUQaPvnvQw/IUA5P&#10;r071G7Y9fSgokL4b396a8mDRvVOtNdt3t7UFRHb8Njt704/Mvamj7pHvQCwU/LurMoN3p/Kk83I2&#10;9B2NI0hH9ajkfK9B+VBUR0m5h976GkB+Yj8KSNWdev6U5hkn/GpkURscnk1Turgsdw7frVieM85x&#10;jHHNZ9zI0Rw3PuKLXLRVvbrCNmvP/HureRE2WC8evSuu8QXwt42+YY9a8l+IGvAsw3ZPX8Ku1kO9&#10;jhfHGqG+uVhU58w4ruPhtp8VjBhVG9lAz6V5zbt/bfiiMJubb8uB617T4J0OG1XzJ/L8uPGRuPzn&#10;vivPqSvK5UY3Ov0W+MsUKzTTTzRDbDvOUjUdgK6rR7XfF5j564HvXK+F4Yda1yRbPzEt7fBbPOD6&#10;ZrsLq7js0VWdVA9SBinBX1KlpoiWW8K8dveq0t3j/CsfW/H+i6IubzVtPtwMkmWdVx+Zri9f/au+&#10;HfhnJvPF+iR8Z4uA/H4ZrSU4x+J2HCnJ/CrnojHnP4/Snb9x4+lfPfiT/gpz8H/Dl2sLeJftE0mC&#10;oggZg/0OMV574s/4LN/DfRpriOxsdb1CS3j34EaxhuvAyc54rnljsPHea+9HTHA4iW0H9x9kB8Jj&#10;5uB1qN32gfL9a/PG7/4Ly6XeTMth4NuIY41ZnkurvaEAOBwBzznpWVZf8FlfFnjaHzNP0nQbBWi8&#10;1SxaRs4yAMkDmuWtnmDpL3p/cmdEMnxc9o/e0fpB9pDN6H09aXzlB7flX5P/ABN/4Kx/Ea2mEP8A&#10;bEOlGYDZLFaJtJ/X1Fea6z+3x8TtbsH+3eOtZufMdUUxTeSinB/u464rkfE+EteKb+X/AATqjw5i&#10;X8TS/r0P2evtVht1ZpJooxzkuwWvzV/4Ks3Ol6d8f9P1C1urOZdU07zbh4XDMksOVwSP9j+Rr5P+&#10;IPjXXvEmhreT+LPEs0jI07mTUJHDHg4A3dOD+dedz6dq0aK11dTXFnczk/M7MUXG7PtkBh+NeNmm&#10;eUMZh3RimvU9TLslqYWuqrlf5HJ/tSaJcWviW61K2k32t/5ch2nOXXO4fXgGo/gV4rtvEen21hqD&#10;Ms/n+XDtHGME5P4j8zXQfEbQWv7OOCTzJLW3cJIV5IDDC/Tqpq18D/g7b6X4n+3XO2WAIfIT+LJ6&#10;5H44/E14ksTBYXklutj140ZKvzR2Ok1v4c/2VMt1bNNueJSsh5yeuSP0rg9T0lY7VY5pJIfmCxSg&#10;dCfX8PWvUPE3jCOe6i2hbNPtTwtHuB3qu8dcZ5wPzrn9X0VdVu7WOGNmhkZWGwcJgH/AfnXm0cRK&#10;K9466lKL2MXwlps8V7JdxTLJIYm+cAcZOTnmu28PeLoEm5aWZmmIRokPC9Vz9RWbpFtHp115bRNG&#10;ylS2OACeBx6GtKS1Wy8TLJuJWdcsu3CqV4A/I1z1q3tHqaU4cpeuZXmS9b98IZGMyD0JBBGfb+tc&#10;74i8Oystq0n+qZWJYnblvl/H1rpHvIIrYxux/fIX8snr6kfnQs9nqmmL9rj/AHcbDy0LZC8EcH8K&#10;wjUcTaUb7HhOmX91dQzrZqS3ncRyIQVH1+pq9qFlbi1kZ7iSGbIZ9rFQG5GRnr3rD0eK9CSyW/2m&#10;SSY4VCfmHfHPStWHUNQ1ONYLy0uIYI1KdN2SO/5mumUddDNl2yvFGkmHzFmY/IFC7mfrjB6e1Zup&#10;6jHextAbVLdpCVDIeT+J49q0NPsrSKe1kWaeOT7vTvz7cCtG/s7aCYMwS8MZycYGD6YrFtpgcpa6&#10;PD5kflrNI33Dz3z6+nNddpMax6Y0i28e+JsLtySBgjOcd6q6zf3EMkMkViscezKnf94nv6VTbX7q&#10;KyEe6BBMuX+Ul3PYcdKiTcy0jo9G1zfPFIVjXyQ25cH5iR3/AM96fpd22o6hNM0/lx+bg5HbuM1l&#10;aRBHBYwxzFZpZAS6kdO4/rVu2tWtUaQL8kikspb73p/I1yysnZGtjUazm1KFnt/Mk8s7WbJIfDfy&#10;969j/wCCYmqNJ+19otuY93l212WYLjB8ogCvGbG3mfSW2sYYw+XXf1GP65Ne+f8ABMKxRP2oLF43&#10;j3Q2FyxVR83zIep/HpXs5Hpi6a80ebm2mEqejP02eTaikbm3egpRPvPy/TNV45t0e3+8efpToQAj&#10;Ljnt71+tH5SWoH575605ptx+9t55yajjOEI/Hp1pETcpzxz3q0hkvmgL3z3zSCUydOD0GB1pNm7j&#10;rz606KBVHUYzzz1qrD5hURT/AMB96fGRuG3n3NHyp8q+nUinIORnqeKpEjt2w/dA/nUkcvzdfrTV&#10;Af6j260KOvXd6VUSr9iwhVgeM/570cyN/s0ijJ9fxqeNfl5x+ArSJRHs8s8MPlHGBTUk3ZGD1GT6&#10;1MYc7fTPX0poi2itIgJHGGY42j8afJx6U+GAYH5nilubcmQYbGO9UA6NsDpnHSpFLyDn5e+aZGWH&#10;973HvVlBuHP1oHHchxuPTp79aJRgfdyM5+lSmPHrTBb7mJZunagshCs46UCJnP3Pp7VbSDIz+GBS&#10;tDsB6LxzzQBXiUqeNucce1SG2PfHuacIwgzn6DFTQJ8hzwzenagTdiq0RYnP3c+nWnKqhflJNPuu&#10;MnvwCAKZFyfT1IoJuRsgI+b+fWnCDeeijPrVhotuPTP51IkYjT5cH3x0qWh8xRa2VDtbb71JHACq&#10;ncT7ipnt/LfJ/wD1063TILEYGKdiGyMW68LtH9acLVWPG3FTNApG4fKSOuaLaPKjntnOKXKTzMrm&#10;DaSffIqRYN3VevqOlTCPaCw29ePanRpjk+wOB1qiJEC2ew8t83qKlSFRD/D/AFNSLt7d/WpFQN82&#10;77oyBQSyuI9r8YGOh9KmjtivzfePc+tSCEM4IHfn3NSqn0GBk9qLEXIordV+vPUVMsC9dvToadEn&#10;yZPcdu1TICVyCxzz0oIbKvk5K479yKcVYjbj5se1STQhzu98Y9amWDb/AA4oJuU47ZVGOpxirkNr&#10;kc5GKdBGDJ90Zq5DEChJK9KrlJkyuLUBvusx7BRVqHTio6NzzipISsIJIy3QYNOjleZjtXgDqaoz&#10;5itJZHzQOmOop4jAIFTBMldz9+ijiplt8YwMbu/WgXMyusWR/FmgQZ56e1WPKMZ+7n39Ka4z1bv6&#10;UDW5AU6L+eetM2bW+7n3NWmAYHjAH8RpphIIO4Hj0oKGpGw79PapFQk88e3rTmDE4X04BpcbQNx5&#10;6jFAEW0tJuxTgWkbcvGPwqWN9zeoX9aVk3H3/nQTIhXcX/nQ0OQfX2qQEDg4b8aCct8uKBXGiPc3&#10;pt6k0bcHjnsc9qcrbgM5znmnJz979aBoij3ENxgHmlwHP+z16095cenTr60zqcZOf50ByjTgnhun&#10;PPegKpG5jnvgU1TubgZ/xqYABQMUBYaFbb8v0PNEce0bs/e/SnJIAakYbueg9qCRYwV+7+tTRvgY&#10;/pTVdVXrwKepJ6fhQA9OvpzwKWVAF/i+bnOacD3280FWDdf06UANQYPAHtinRjLcdu1OSLB/mBTv&#10;JoAT7x9vrSxW6lj8zdakWL5eMfjTkgAHrVoACbvcjrmnAkDr+ApwPTCjn1pIxyeKYCglzzT/ALq5&#10;/X0poGCcdKeQSfu8UACn86VV2kA5/CgKGxT1BxxQAKnP+FP289/zpPuDihn4+tMA3bRQzqT/AIim&#10;lMimlW4GPl75oZaHb8H3prSYHb1NO28/d/Wo3TAxtx9KRcR3mDZ2/Ooy+F5//XSnPtxTX2xnnave&#10;pkUMkbL8ZxTjJsXgVXu9esbE/vr2zh/3plH9aw9b+MfhHw9GzXniXQbVR18y+iX+tSaRi3sdIGGP&#10;88VG8eW9a8t8R/tu/CXwjbrJd+PvDsasSBsuhJkjsNua5LUP+CoPwZt1jFv4o/tBpf8AVrbWzuXx&#10;1xwKxqV6cPikl6tHVTwdea92D+5nv78DA/ShDtJ618k+Nf8Agsh8MfDCbobHxFqXy7v3VssYA9yz&#10;e1eV+Jf+C/vhLTZpks/BesTeRgEzXCJ16Zxn/OKxeYYZL+JH70dUMpxj0VNn6GDkDIFCv+Xavzz0&#10;j/gt7eeMdLNzovgux8tnKKZ7ljwDjPArzH4rf8FuvilpWuyWWl6b4VtI1A2yPbs+855xlv5gVw/2&#10;7gOZx9or+j/yOyPDuOf2fxR+rLoSy/7NRhcf1r8e1/4K1fG3XEtEvNct7db58K1raxx+WByc5B4x&#10;S6j+2R8SfGFpdJqfizWZoJMMvk3BiYfLyBtwBzXn4jizA0nbV/L/AIJ6FPhPFP4pJff/AJH6/Sal&#10;b2p/eTRRAdSzgVk6v8TvDuiruvNe0m1HcyXaD+tfirqP7QeuXltC+qatqqwWshJeS5fPIP3+cY5P&#10;HriqNt4lm1jSrO4vmdmZlkyHOHIPH54HFebU41o/Ypv77f5nZHhGX2qn4f8ABP2K1/8Aar+HugRS&#10;Pc+LNI2R8nbNuI/KvGfib/wVk+CXgCNzc+K1umU7dlrC0rZ+gr8w/FXxwjs76azkZFSZNgZWypPY&#10;H356V8c/G3UZtE8bSSRSYWV3Kpz655roy/iapXnZ00vmYYzh+nh4c3M39x+xnxJ/4Lx/COzsJJNO&#10;t/EOqKvTbbCPPvyc4r5b+LX/AAcA6VdXEkei+CbqTriS4vFUH04ANfmf4g8V3VzFcg/6tdvAH41y&#10;untda3q8McCtI8zCONFG7cSele59fnLdI8iWFpX0ufuL/wAE2/21tU/ansdV1rUdGs9Jt7W6FvEE&#10;dnz8uSST1PavtW28awppTJCzNgZYkdB6ivgv/gmh8GoPhf8ABvTYX803TRefcBeFMjYx+XPX3r6a&#10;+MXj3/hWPw6murqI2sckLeUGbBY/3j9Bn8qwlUsrmEaac+WJ4z8fP21vFUHxD1TS/C+r3ul2Nmhi&#10;Igfak0ozkk9sdK+bb79oD4h65rrS3nirXLuGSUBka7kdl3Y6gHG3qap6P4ht9fnur6OXe+oySS7W&#10;OTndk/lUnhe2j8OPqTSJulaFWVxxx8w7fSvznGZxiHUlaTt2uz9BwuAo04RXKr23tqWLXVdW8S6J&#10;H9qur2aaPcJWmkLkEHHfPt61j+ZMbS63SLD9nucMSf4OARXTPqK21zGu+NY5bdpMA/MpBGefof0r&#10;J1rRTZ295dKjTQSBncAjjqc/59q8WWMqSd5M7lTitjmzZx2EEEEkPnNC6mM/3Ryc5/zmq2sNbvcX&#10;Tyqis0IKSIPmPr/MV0us+G4rJGmeZlluJEZFGfmVRwP1rmWe1vI2tQVhijlEcYPzFggDE59M/wAq&#10;1jVk0VyrY56TwXHp2pbY5Uk8xMSEqF2ccZ9uW/Op7XT5PC2uRzNIkVrHFGm0AKuc4J9ORWnqEMc+&#10;rx+W29vKMoI+64HB/wDQv0qLSbObWrfy76GTawcrkg4GcLx3yDwf8aqVaTVmyfZ22KHxo1GLUtKs&#10;7mNstChf5cYK/Kev4V574Q+ITa80kCMvmpLHIYpT/AGC5HqO/wCFdX8Q/Ckdl4SvrWGSZQ0Z2AAk&#10;AEdR6dq4H4Q+B4NG1KTUr66aWKVvsSBcbt0g69egOK9bCxpvDtvfocNSU1VSWx6fLqzRtbziELDs&#10;MEoORsUY5HqP8KhuPHQ1MeXCk1v5IJlVk4BIwB7YPHOK1r2wt0EcPkrsdGkAU8M646du5/L8arP4&#10;dWSBZCgaO9O3eOzvyMfSvPvC52O5R/tOztppLu4uFW2vtpZWONxGMfpn8h71uWV7MLcT6ZIvyxvJ&#10;yvKtjgDjvnGfYVxvjTR/tsvzfLGoaQQgctgZLcdOo/KrfhRbnTtJ2qrJHHCrBeGZuMgDnr+fStJ0&#10;VKNzOLdzkP2lJbiHxeBp7v8AZ1gSRB3yxJP0PrXQfs3+MLnVLaK1ulDTRFixbIyvA4qTxp4St9bc&#10;u80jzeZuaTPIA+UjH+Fdl8MPhvbaJa/aljRN+cSMduM84qq1aCw3s2tSaNKXtudvQ2b+JbPxBPI0&#10;XmW90UDP2jwhx/L9aqatr0Ut40cUayNCobcD8uDkA59eO1P8R341K8Swhkfy2jkclE3LuGMDP5is&#10;Ox0sQXCXG3fHPAodAOCclv55ryo2S1O2XYf5GYI7i6+aRiyrg/6sNnGfpxzVHxL4ovYrO3htz++i&#10;VFkLJu3cHn8ea6KJ7Z9LaRmbChQVI6ZOPyrjtb1I22qzNNas7sFC7TyFGev45/Otaau7MmWiPOxq&#10;80savb6gIZWcYUKNo459/StG51++a1t4mtZp0AC+ZH8pOM5I/PNchJoFilwI4biS38sgq2RuQ/4c&#10;11em30x+z28M6TRxoPvtg7v6111IqwjN12ym1O3Etqt1byR4ym4Efn+NM0mK4sZpFuppPK24cKeh&#10;wPx/yalvreSys9ovmaaSQ42sAW6nqeeOmBUPha38qRmuirFjtUlvMOOf6kGspNbFbosW3iRru9WO&#10;P7RKqnaOPlUDjjtViYM7RzQz8s2GRgBt+hqjpdm0erNt3TsWIAyMfjWrqM8Gk66luvkxrtUkht7D&#10;vn86xkuiKOht7H7IWKS+dJtAwoxtx2/nzUOoa8Zbdsu0m1cfKu7B7cCs+01G4N3JJNcSRtGhxt+X&#10;k9B0qpZafcTIZlbdGWJPO0+2c8VkqWt2ClcuprF0RGu652smQm3aDzx796+qP+CUVrv/AGlPtD7w&#10;40mf5GP3Puj/AD3r5Ze4UaZ9oabyZI4t7fxMSB1/Drivpz/gjhI2o/tGak0nmSCDRZXy33stJEP8&#10;eK9nJKd8ZBruebnErYOovJn6ambymX39KnjHTjHfmo2iYIeG9OTUqS7V+9ntgV+pRPy0lQvswO/U&#10;ZpE3BSMD1PNLCFHzMo3E9D8xqx9n6tgegyKuwEMO/wA37rBV4zU4+UbcMWp6wGNF3bun51JCCUz5&#10;f51SAYp2kLx/9enmPA4bn604wZkzxx7U4IEb03dAKpANhT5cNn1p8HzHGfoBU6W/A9DSpCFH175q&#10;yvIbjaPr3qRBn+9+XWlI4/rU0MQwMDd7+tWgSIVTe2ffp6VMIsJhV/GpIodpwy49sdRUkYUv8wx6&#10;VaRQyGEInaiVT5i5LdfzqRxztXcdxNO+5gcevFUAnk7VBbrQqZXb+tSOWKf/AF6dGhP97pnOaCoh&#10;5C4H8I6dOTTXVQu3byB09Kkzg7f4qcVKdvwPcVXUOYjjU5J7YqN13/Nx+XSp1Hm/1psiL/tD6+lH&#10;KF9CHoSP4qR5dgP1y1TeSu3Oe3rUVx5ceN3Pf60cpIzf5jn1x0x0pylYzt/yKEQLkBduQO39aUnc&#10;PfHX1+lFh6j0jMik/wD6qcI9hwenvTYZfL3fw1IzbiPujJ5NSISRQ53ZGM9jjiiMbRnOR7Cmb8nA&#10;/iP6VNGcL+gC0Aw3K55Bx2oR8Nt/HijaPp/SgR4OM9Mc0E8ug7G/bz1qQFVH8sj9Kbn5lXuPwpyx&#10;l2+UEDuaCQc7h91adE+V/DrSSQ4Uj2wRT4o8R4bPocdqCWhwYoF5LZGB9KmhVtnO7d0FR7Mt8pZf&#10;rVhAzHuOlBnykaNuO0KTzyasLGAmfmz0A7UFd55/Kld24UdKCXEWOHDfjzxU6RiTPy9vSoI5GC7v&#10;zwKkM7KBhe3r0oM7DoI9h9efWrgh3jP581WtR2Kk+9WVfPy/p6UyeUkSJAvzd6CkcYONzZ5JJqN3&#10;Ab5d2e9OilWUsAee1UieUenXhMjuakiZkb+EevPSiPhfw5pNyht2McUw5QkYs306n1ppHzfxcUhk&#10;8tvl7+1OEmfT1oCw7y9y4O2mbWL/AHvyoMnG0D8fWnZbApAOjXPNIXwjfwjOM+tKoxzmj7w4x17D&#10;NMdgV/l+7jmlPztndjHUYoypbqBg80O393dn0oEN+8B8v6UB8J/jSruPX9KbvU/TpQFgEzAdOp70&#10;CXIb8sUMNhH+HQUkpLDO4UBYUzf3c0bQ2c/zpiuQ33hT13E0FNC7SMbT+tOUKWOOe/0NIoCp8xJp&#10;QoDDGeaCRQvbrUiNtpI/9rt0AFOWHcq89aAaHoFlHTmpwmF9vYVEkflH5VG3NTI+Bu3fLjrigloU&#10;DJ6/j6UufbntnvVW78RafpyFrm+tbfb1Mkyrj8zXN6x+0D4D8Nqz3nizw7bbepa+j4/Wk2luVGlO&#10;WkUdiijd/hT9mEyefwrxnxR/wUG+Dfg+ISXXjjR23HaPJLSnPp8oNeZ+Of8AgtT8DfA2qGzfWNVv&#10;roZOIdPk2kAbiQzADgHNYyxVFbzX3o6Y5bipfDTl9zPrSILkfe/LpUnAHTJ9a+BPEP8AwcC/DOyn&#10;uk03w9r2pfZ9q5V4o1ZmxgdfevP/ABX/AMHEcDyNDofgPdJGmWkmvdwQkZCkKOvT6ZrKWZ4SK1qL&#10;77/kddPIMwltTfzsvzP08B+X6VNE6sM9K/HDW/8Ag4c+KGp6fJLpnhDw3aiNyv7xZJNuDgnsPf6V&#10;weu/8F5Pje+uSx3F9pNhBJKI40tLBdybjwTuJ46VjLPMEtp39Ezshwrj3ukvV/5H7lbMNuznPGKe&#10;zog+Zgo9zX8/Guf8FVf2gvG+hSXTePdUjW6lkWIWqJFt+faANq54yKzz+2l4/wDEyedqnjTxNN/p&#10;X2Qq+oPyWGRjnqOOfeuOtxPhIbJv5L/M66fB2JfxTivvZ/QRe+KdL05M3Go2Nuq9TJOq4/M1zus/&#10;tE+AfDu77Z4w8O2+0Etuvo8gDrxmv52/F/inxFHqMYk8TajK104ZGubp5c47k5wSMHj6CuiFu/h/&#10;SktbjUJbq+1S3fUoyx3LwRviB46DDY54auGvxjSjG8Kd/V/8BnbT4K/nq/cv+Cfulrf/AAUC+Dmg&#10;hhN470aRlKjbC5lY5OBwo7niuN8U/wDBWD4PeGGRBq2pXzyE7FgsX+bHXrivx7s7nytUt2Zmbc0U&#10;u1sbVCgMPfGcfQ1X1Xxlc6V4guLqZTdWENrG8agD5SGIf88gnPpXjVeOq/2Ka+d3/kepT4Jwi+Kc&#10;n9y/Q/UbxT/wXO+HGjiP+z/DvijUPMxkmNIgi5IycnpkGuf1P/guFZ3FjJJpfgmSVlHyrPfgfyXF&#10;fndc21r4jW4X7CsK4+zykHO0Eb+Oe4I/OuXt9f8A+EQ1mOxuJfJt3lCwEnPmgp09ziuCpxvjp6QU&#10;V8v82ztp8IYBbpv1b/Sx976//wAF1PE1+bttN0HQdPS0IWRbgvJg5wfmyB0INcprn/BYr4sa5pM0&#10;lncaLYSrK4UJYBvkHTkk+4/Cvi62sIPEOn3lxcSKvlhkaL+BwSTnHcgD/PSr2m6j51rJG0ck3k8t&#10;IjZzwAc+/NcsuK8xn9v7kv8AI7Y8OYCG1NfPX8z37W/+Cqnxm1XTW83xZdQzpC0+23iSPzAEBIHB&#10;xya890/9uL4j+M9DgutY8XeIHupAVmja8YLkFh2/zx+FedeJGZ7Szdf3bNA3KHLMuz+W7bVSHTZl&#10;1BJlhjmhgLRxorbeHOScf0NZyzzGVI+9Uf3s2p5XhoO8Ka+5Gh8S/iL4q1qWS8XXNbnQthl+1O23&#10;HPrz1/IVyOi+KLrxVfXrXN0s1xGcfv3OQDye/ToB15rsk8RXisqx2Jj2sEcy/Lxvzgfr9aq6d8G/&#10;t+uX1z5Ma27PII2x1KvjBI9MVz/2tVceWpJ/edP1eMXojT8A3sN9ZWS3Wnr5bFZhDs3AEnJ/oefa&#10;sP4q3er+F/E01v4ebz7dm8yVsM/lthQEG3jBwfToPx6Pwsq+F9bh0e4kXy7pvKjJPETqCSvJ6en0&#10;rS8Sa5a/D3QdQuLK3huGmkNwMvnlSSOPb/CuOGJn7Tvcc6atoeeXvxR0xfC8kHia/ms72aMKIo8r&#10;ICck4HucD8/wytA8a6V9huoGuLi8a+MrR7lDyoFCYU44OfX2ryv4nTyX+uald65NnWrpQ8cbsCEy&#10;2Rgjp1rqf2eZ8XsMlxLb+dHMxXcfvdCTj0HHSvbqUVCjznnQrOVXkse7/A+31NvCdxdX1vJZxxlW&#10;hiP3mUg9fz/MVwnie1uL3xRLqU0c8awxtuhcj5s/Nn8h+Oa9P1bxpLbac1vGsdvHEoUSMcrk+3tw&#10;MGua8dR2d3dIsnMd4yiRjwxJyM8dskdOnSvDp1GpuT6noLTQy7XX4dX8RwnTSrWduqqxfIMfy7QB&#10;/k9a9F0nU91q0ckm1lO1SMjd8oOR/KvPddS10WNIYYJHnkjOwRgYyq55/L9K2H8RP/ZkKxTMIW2A&#10;sF3Z38cH15B9f1rLER5tTWOqsbD6Va+I/D32e6YN5ygsrtt8x1Jzk5z1H51gar49/szQZodv+j27&#10;KkUu4fPkgHH0yQfpWxqiE3WnyI20KHWZs4BPHb3wfzqG7XSrmJI1jjVQzNtbG0461lTbW4No4Hxb&#10;bWt1rI2yfPPtwFHCuPmHP4V4p8bdBk17VlYQyRyRh26feHFe8+OvEtjBqDQzRrC6ZKOi5DnAwfpz&#10;+leGfEjxBLaX6yN5kcZyGwevvivoctlJSUkeTjoqpDlZ4brWprbNNAyt12lcd8Y5r6a/4JPfskzf&#10;F/4trrmqRgaLYH93uH+tfsB/X2zXlfg74JSfHz4oWek6Um2W4kQSOAdsakjk4+tfst+zr8BNK+Bv&#10;w00vSdMtFVtPtkEjBAGkbuc9ev419ph6imrHxGMh7P3e57Z8HfhdN4b0yC3tI4Gt1IeeZl/dux4V&#10;cewFfPX/AAVr+KEnhPwhZ6SirNf7/KIXkMGGDx2AFfTekeNG+G3giXU77asMUe90k/5Zr2OK/LP9&#10;p/4p3Hxv/aa8ue4keGESzuAxK5bGB17DAx608fWjCg2h5Th3PEK+y1I/hzokml6TpMblzcIrFs44&#10;LYP4/X2rb1hZGvbu7t3VkxDFgDo249fwNc5B4xjsNOjt1d1KO0AZgRsIyOp+lSwX6nRJHhuFaRpk&#10;ZgH6lWGeOn4d6/Mq0XKTkfoCtaxtW13dFLiZogTHbSW74G4Rt8uP0q1qviryWlsWwTKHUH+EqFU9&#10;+p5xjPauaT4iQ6CJIWaPbcb2kcfNhl2jGPyrN0zx7/bmvNbxxTSSRES4ZOADleOeg/pXN9Xb1sV5&#10;HW+OtW+x2VlNuVY7eORWOcZwoAwfciuA0/xHa39lNNHKLiS3tWlLLx8zZBHP8RI/WrS6i+rSWZvp&#10;Gjjtod627gnznO4Mp9QMe/WsWx0HyImghWO0jZgrnb83AOQMerfzNdNGKS5WErpnWafK8trYyrtZ&#10;beLypyOWX5M9up6cD1pp8RwS3F5sfctjGWf5tp3AsCP/AB2uRi8XmxvPMtUvobFhmUlMsXxgg55G&#10;MfQYArK0K88qG3VvMa5mlkFzzv8AOUZwSem0kjpzzV/VrvczlVO11i9sNejltzeeZHbnBcEBiCoY&#10;DP8ASqWi+BNNh1u3kjZpLOQiRUD/AClgBggZ7YB/GsTwfo8N14rvJpG8mzkt4y8bjaFJ+XH/AI7g&#10;Cum0vwwNDsmupLrc1sp8qGFfk244Uf7WB+NOTUFypmesnzND9Q8Y2eqJdSCG6U6TcYMQj4Ixnfz0&#10;xjH41Q0v4gHUdO+zW9srR2aAKu8nAyOD9OMV19v4ds3jlmkG43cOCHb7yjk5z1yCPyri5WtEeG7h&#10;haKS8BtTFGQVh25yT+GPrkUU3GRUnYwNV1G+stDv7hmV5IZWUnaM7GAPBxyOT+VO0zVrvT/D8ckG&#10;JkLKo3clVx3+tXNA0SXUoJrXzY3MbyKuRtDYYrye3etG98MXfheEKk1vJKxClCQPl78ep6fSuz2k&#10;V7rIabV0ct4f8YKumtfHbNNFcOCrNj7zZ6flXYaP41l1jw/DbtMsaJOxQYAC4OOfwwa8/wBf8HwS&#10;au/2OO4ktLhIpMqeA7ZwfzA/KnRT3HhxnLwsPJmJYM3UsAP161VajCa0IpykmelX1w628It22r9x&#10;CDz908+/NZZ8T3NrDFCY9ziRkJAwAucKf0rnLu/ZLCOEyktG+9Cp+bj73P0NdMulLJawnczSSKXR&#10;gQN4A71w1KCjudEZXK0mtskojn85vMi6bcbivt+P6UGeO7tEmBDPGxQ7upB+Yc+3I/GoPEC/aFtG&#10;b5fLXedw5x0Offn/APXS6Vqf/EzuYW+aEok0Z4XGcjH1GP1o5Fa6Bz7nldrp9prt3JJfRttVfl2R&#10;ld+Mnn2H1rUs7G30wP5NnII/LO2QdSe2fzqGxt2utMt45p5H3xs5UevIwMfSoYoreXVBHPNc/Z4E&#10;ISLcVD/73c//AFqL33NI6m08C/ZLKNra3Rm6Y+Zj256evT2ovxbWy7UVY/LO5RgDk8etMiDX9vGy&#10;qtrAi/eU7nb8e2axtW/1phExaTOMDt6Hd61nGndj5rEkF2NLhaUNM5YgsB91qp3OurJrDSNb+Wsm&#10;O/Df/qrPv9QuI0uI1mjjSMhMn5s846/jV77NaQaCl1JeNdSKTiNVw3cnPp+FbRpq9xcx0Wk6koHk&#10;LEszMPMchuQv41ny65I8lxFeNIsKt91OMfl1rFsvFtxbiNoI/splfy2yNzMPr2puu+LYk85TFiSM&#10;ZwvJOe5NVHD3ZLlY7aPWo75YYYLWOC3jjAiwMkDHUivrv/gjaGufj/4jG1UaDRC7Hby26aPk/gK+&#10;AtA1S8ub83MEjQxKoVULZaX/APVxX3h/wQylaX4xeL2ZmLto6kgtuwTOP8OlexkuH5cVF/1seRnM&#10;r4Ofp+p+myxYT5gvoM05YiTjHvgd6It3l/N17HNTDiMYB656/wA6/RD816CrBkhtuPY96mRQ/Qhg&#10;fxpoTI42/nmnKPL6AcelWgRLlSnzZHPHFS7fl4/i6fSo0bDYyG96mRP9ritEPqLHCvGF+XHFOKfN&#10;91qfG3lp39fpSb+AzYzj1plAjbhhh8q+9OwCfmwOKaG645+g6U4nn+LrzkVXKFx8QXKjdn2NToGy&#10;QOPfFQgBPUDrz3qaJyT933zVFajmiA+8xb3zTl+RM/rTXiz/AHcdfrUkUWVx2x0PQ1oC7kij5Oue&#10;KjnU5/2V9qkQYUiop1YFdv8AOgomjbIUH9alZwi9/WoY2VY+uc9M08yY69OvHegB6fPJuY/N1waJ&#10;p8j+7nuKB0PbjpTRtVhxniquARKUbufcio5mZD0/WppJFwGHHp7UyQFx83PtS6gVopjNJkABSDzi&#10;neWzHd97b0ojXL7v7vb0qQt03NtAHTNGoFcK7n+Lb2qRYNrqWbdxikkb516kEfnTo4drn5hj9aB6&#10;kkcIbjHyj1NLjc+5R8o9BSrGoYZ+83HHamyLhWO7HPfvSEPI3k8bcd80+JV9fwPamRrmPKj5iOoH&#10;SpIjtyPbrQAMqn5dvOelCIygr1NSxrkY3dOppTCGbr25oERw7o1bd1P4cVMqbxzuH9KaY8E4WplU&#10;hP6GggaqZkHb0GOvvUoiyu3+L370zkkYHy555qwsGFXtkZ69aCXqMVcD5eeOKlSMhl6buv0p6Rrj&#10;qD9OlPRNqHr70iRqbWPzduwqURjd2pY9pPzbR7VKBu/uk444zRcCKKBXZTtanrB8/wDtN2p6S88Y&#10;yO5pzNsYt+dMzHRqVWlYbQMf/rqNptxOOgHrjNIJeOcevHSgnlHMpbjK/TNOiHzfL+PtSA7mz+dP&#10;RuMbfmqrisWA/HPamvICeRu9cGow/q364ozsY59KaEKFZ1ztU/XtUoX5fUnsKjU7Y+M+tNk1C2te&#10;Z7iKLHJ3uBn86A5SUJsphfzCOTWDrnxk8I+GI5G1HxJoNmqDc3m30a7R6nJrg/En7e3wf8JXot7v&#10;x1oPnsCwjhl85iAMk/KD0FKU1HWWhpTw9SfwRb+R64UAXjr605AFyq/oa+b/ABL/AMFX/gxoFjJc&#10;Jr1zqCxyeRi2tWYtJjIUZ6niuS8R/wDBY3wHput/YLHRNevZhGZHciOOOIc4BJPU7Tx7GuGtmmEh&#10;8dSK+aO6jkuNqfDSl91vzPr3ythyc++RTgf7uPxr4C+IX/Bb230W2tm0/wAGGRrogIZ7vpkEgnaO&#10;hxXmsH/Bcfxn4stkks9C8O6THPxEJfMldvkDFvvD5RkCuGXEeXpX9pf0T/yO2nwzmEnZwt6tf5n6&#10;h9E5b7tIF8rvu9/Svy88Nf8ABTX4u/EWJms9Q0uFWdlWS3tUVAisQX+bJ6c1538Sf2zfi1rHiGG1&#10;Xxx4i8hLWaR5reQRKxVdx+VVHpgc9T+Nef8A65Zfzcqcn8v+CdceEMZb3nFfN/5H7DPdR2/+sZUw&#10;OcnFZOrfEbw/4fVjfa1pNngc+ddxoR+Zr8GP+GnPFesz/Z9R8T+KJriEN5lrc6nLJcSHcMfKDx78&#10;cYPSqGnePtV1SC8utUvmdY71LeUZObdCgbcGySWI+pqavGFGPwU2/ml/mdUOD5fbqL5L/gn7jeIv&#10;2xPhd4RcLfeOPDcLs/lhftiNlvTjOa4PxD/wVM+Cfh/Ufsf/AAlkV3cEEhLe3kfOOvOMfrX43+Kr&#10;iHX/AA/9h0+a485baSeyPlM7b1dAoJPPO4DJqjd6e1/YW9wsf2nyhJK0uTF8w4zx1wB0rjlxjJq8&#10;aa+b/wCGOunwfQ+1N/gj9dNb/wCCxvwt020aazh8QX6Qkg7LYRr/AOPNWHd/8FjtH1EyHRfCV7PH&#10;Gm9pbm7SNR04IAJzz2r8wfCOsLr2g27bZF+0OWCk8Nj09RnnNdN8LbNvDE+qaZM0syyAkvJk+YhP&#10;Iz1yP5fWvLxHGWMt7tl8v82d8OFcDHdN+r/ysfb3j7/gsZ4u023vZtN8H6Pb29mVw1xcPK8gOOgG&#10;MnmuH07/AILFfEjxlFN5f9j6asbNGxhs/mVskfxkkYxnkdCK+W9WstQ1M3jXCyTRwXcXllmwoHDd&#10;B/skr+FcXa2moeGfEF9t+0XC6pcSzyHrtfcDgYxjgn9K8+pxRmFSDXtLPySX6HbRyDAQf8NfO7/M&#10;+uvE37fXxc8VNIYfGV9bxxuoYW8Mce7nkDA44wPx61xmqfGz4meJrSOXUPG3iRrdZCWzfPHn64PQ&#10;9OK47wdef2bp1yoIk81WaNX4Yk5bg/4V0kt7v8OxbsyLbo7CPuZB90Z6j8q8Gtn2YN2lVl97PRjl&#10;uFgvcpxXyRxvi4a9Lbs6+Ida+0Lctcr59077lP8ACQeMcehrhfEOoX9jdzWs00k+lyTrukiBJUYY&#10;kEAdOAMj+teyeLNJl023zBH9oa5nEckry7fKzJhcDksQCOmK5Pxl4Km0mKSCC8htVn8wMZOknzDg&#10;c8ZyPfjNZ08xqz/iSb9WaKEVpFHK674q0y/8L2l4Lj7NFbzhWllUqUZiAevoK5TxVqVjco1j8l00&#10;0uwuDkyHBGM88YxmvQJbaz1rwEtmzQyw2h3+Vs3NIA24Ejr2B/KsbTvAWieI7TyY4Y2x5nmIDiQF&#10;s5PquM9vStKeJ5Xqacp5zr/hmG8u7W3t44WsbaJd57SNjJyep7HNcv8A2DdeHYZNL0pX+0X5bDzS&#10;ZO5gFUgdccdfavStT+EbaWLxdO1KKzmt1VZBNl1iwpKhv95RgelYulaLf6b8P7zWpkSbVLfcEYr8&#10;ygMvIz6cnjtXdHGaaMFTuZNx4luPDPha48O3lldSvHEtxc3IhGPs6bSxLdVIIxj3o03wkuseGhe+&#10;XHdTXzlyrE8EjjHToCOOnFdRJ4TvE8E6h/ZRQ6peRtckffWa3OyRlOR3BPHqBXIC+kS8vLS4W4tE&#10;tdUbL7/l8klXX0wApwfYH0rSnWvdxDltoyCHw5c6bDbrYSeXayTM7bjllcON7AdMEA8etdDax2vi&#10;eOzf7HcWsj3e+TIO0v5bbcHp2Pvk1Fq/hr/hHvh9prKzStb3ywRzI3LK5LAnHUHpg+lHizxbL4L+&#10;zOMNazN5uCTtWXP3AO2AOevU1SqOexDhY0fhPplv4k0jS1umj+02eoXEmyXnMasykAfiK3dYHkJJ&#10;DHb/ANoQaRM0EcokzNaRSwIMDgnO4/qKzfCWhR6pbWOt6TOtzse5Z4V4VVkAYKMf7Sjj3rU8Ny2+&#10;r/bLyNZnXVRELj7MQAh+Uq3XrtwD9K5ajtK5qrNGL4T1ZNHt3vm+231xppKSRXBP2iONiCQyr1Iy&#10;B06VqaN4utfFE6R2bbZLsySyQt/yywQGAHscce/1qLX57X7DdSab5lrqGpX6bnHyyj5sFT6Y2qMd&#10;s1Wvb8TagbGxhs7XWZYt0d+G+dSwbHGOc4GT3zUSgpq4Qdmej6ZazTabf+XMtnK0IiWRl2o7n7pI&#10;9sgZrK1rwddX9mv2xY5mZt6sgH7lgBnB9mz9c1wPhX4wXT6tqOiaxN50N3dpDG7LtVmZQH8s46Bl&#10;Ug/7RNega5rVxFdaZGLhBaqTCBuwzP1B46k5PWvOqUalOWp0RkmtCpqPhm4utHvLm1lJWOSONk+7&#10;uf5AQB3+vvUnhzTJBdzw+d5ccm4IdmcHBDD0zkD/ACK0dN0z7e91DJ9pZboeckfWPIHYds4PSotS&#10;0hdT0yY2rSQ3BKTxmJipOMZHHY8jvnNY+2d7FlY6ZBqniCONHRTHCUYsNqkscflxitDTfCNxYSsq&#10;N5nltkojja24AZ5/uj+dO0BYdKgvVnii+1soZGcYD4JO3Off+VdNoxW9ij+aP7U2dhYZD8McZ9eK&#10;r20lohWsjy/xP4i1DwzrcCSFri0DuztgA5XO3DnoCcDFegaT4mu9PtbGxtFXyeJFZuyHLNk++79K&#10;p+NvDf8AbGmiXy43uLb5wCAATnkH269OhFYC/Fay0qI2zK22FhbSFVz5bA7cZ54yMZrocvaRVkYM&#10;X4n+DoXktLsSx286XQnbGQWxwecjk561F48gttXsprfTb4/6HbRXBd2+aTcWR84/3VPHrVy5uo9R&#10;MbahcrdrcQw2u1B/qmydzYHTqDXl3jGeTwlq90baOS4+zKUeUnCbcBiD+n4134SnzNJ7owqSsjl/&#10;Gdpb6rqcMcOmyazcTTGJjI/EY4znv/8Aqr0jwN8GLXw8bO9vJLVrqOM7bePlY29d3t6etcL8PPFi&#10;PfzvJ+5ZUIVhxlzzzz7/AK12Hh3xZdJZMVw+2PzxuOQC7uSM55x+fSvSxXtHHkictPlT5jsdTuWs&#10;hPPceX9nmwdhIOCBgY/Lv61w3inxH9qi0+3tgz+XDgs38OWVhx7bfaq7eIH1vTYZHBaaPZDLGw+6&#10;M8Eetalx4ftrW5VJI5I5GgLjBxsYHGzPt6VxU6fLudHNfUjn12bU0js4FkW4t7hGRinEqFcEA/iR&#10;+FaXhWG6stun3EslxDlotu35YnXJUE/7oHJ7ir3giO1TzY5lV5lxsk+7xgf4/wA66EPax6W1uyjz&#10;LkMQeeOnOfxFRUmr8qK21Kt/rLR+Fp7dFO6FkjJI6q2CSPzxVDVNO2xyW8J32q7DGWO09CH9+cml&#10;0LxF/ZFtJa6pF+8ZzHHMBtMhAbHHfgda5PxB44hOnnzGmiFxJlCBzECMYPp8w71EKLb0InNC+JdP&#10;3WcEM+2SS3hEQOfmx2Jrw74jxsblY/MMjMcKPUmvQ/H/AI0h0bQ45PtTSNFiM/3sHiuV+CulD4m/&#10;E20s44JLmHzQ8+1ckDP6Zr2sLGUdTzsRJW1Prb/gmV+za3gvTV8V3St9uvMkoY+FHGz/AB/LvX6O&#10;fCrTJJUjvLuaH1ZdmVPHSvIf2YPhkp0uxs4yqW8carKcfdAx8o9/8K9r+I2qQ+C/CNzHYyRwSLbu&#10;UMh+VdqnjPuRivqaEnGB8XiP3lW541/wUM/aF0CXwBdeGNLkb+35pIpFnDjy3Veq49OQffFfBui6&#10;Mlj4os5WkWS8uTIXcry3GTz1610Xxa8RyeLvE1xql2JPtqTCIjOdibh0/A1nyadb3d7atJMY5VkY&#10;w4HDnBHH88V8lmmZSrSstj7DLcDGhC3XqaniDwxDN9j3GF1+1Bn/AIc7s/171x3iDwVC15ZxRxyQ&#10;sizIAr/KxWRScj8eD6V2up2rahaxxpu2wthjjG/0/wA+1YFneNJ4imjmX/j0ACEnrv6nH4D8q8ON&#10;RnpSijMl01WikhnVdsQLIzr/AAjnOfbArG0q6NtcKY4hNK0aAlQVJXfjdx24z/8ArrY8R3cjXcbL&#10;lFaQwyhiAoySM8/hVTw+p0l/JZvMkSDZIzH7oXP/ANf8q11aFfUbeSfbGWDdJNeW0vmwSEALJF1I&#10;Y9AOp9eK0YdO+1TWczDyZAu6eM9O+e/qR+FaPhyC2TS4Stuu1gQCDjbGVPPqTn+dZ9zG2tQyLayl&#10;bp44bdGYAt5YYFsepwcfjiueVRbG1jSuv7Pt9MkkhjikZWwV/idnyQM+/XNYut2Lw+KtJijtY4bV&#10;ozEcru2sRuIH02/ka35vDNppctjcBdtvbqsjYGdxICJke3PPYGsLWvFx1nxR9ks4332+1N4X5cSF&#10;VVgfrn8BSp1HfQylYmi0Ya1a3Ulvb58uYFXxy5RhyfxBqx4juYkE0cOPP0945ZG3HacMu7n2Bx+P&#10;StbQ9Ih0LTVhlm8tAmDg7dxxz+frXnvifVcwTPbOk1tJHIHkVdwkJO4j9B61pT9+WpMpWWhoX/xH&#10;h0W3f7TItwturIXTkxqMDBH0GP1rn734g/2gWt7GNrVbfa0cu3rlO/P0BrJ8O+HIdfe4to/tC2t5&#10;+9d5CCXAyuMgDocfWtLSdDtfD/nrNkxtMVbJ+6pYKvtXoRp04bbnPzNhpd9fLDv34uIZFaQ4++du&#10;SD9etbN1O2peEZb6WYXOoWschmUsdqnI2qfwP6VLd2Vo97NGl1DtVkUkD5gw/wDrGuR1eePSZZW0&#10;24dftLkuDnEm1u4/GqjH2j0IlKyMe/1y88BXLQwqqGaNWcBtwYfeC8+hNd9Y3Vj8UdLSFodt9Com&#10;+T5TJ2GT6e3NeMeJdUuL/XftFxNnbIEXb3BIA49K9f8AgPNHbBZnhw0cJTzMfeGSOa6cbRUKSmtz&#10;HC1eeTiyG+8EX1nFIskIjjtW3qv3t4OM/wBeKpWPia6dFU2qxpbeYsbkZAGAB7/5617HeMlz4Tur&#10;xdr3AidwrL978K85vNGtpd15FMAskY2AcLlv8/rXmUsV7TSaOyUbPQwrfU/ttiqXLbjM3ksSfuEE&#10;ipY52vNSkhjX5lQSbxySCTx/n1pLXQVso4Y7iaOfzJHdm5+/ncDWnoWi/wBmqzR/NJLzuZyp2+n4&#10;VpKSS0JUX1PPbK9mnkZlkt4V2+WhHKqBz27/AFqG+jt7mFrzzjMzMEVQu1SSew79ad4Tgt9TtJIZ&#10;mV/JU5UN6kZP44ArS1bwtHbW3+jssfyKVxjIPP8A9aueUknY64swG1q8mhWzbarFvu4yx9M+gqPx&#10;AIbS3XdI25AVVW6Zz1zV2W3/ALKdkkRQyruB6E+pzXL63qtr4suGtbWT/VsY1ySSp79smtqcTObQ&#10;wXX2jSpBGibdwyQQCRVu21Ty7QtHEVBGAAxbPQfhk5q9oHhVbbRUikaISxhi74BOemKdpXh7zLR4&#10;3kWDzDu3OcAYJ9K2U4k2fQytC0SXVtTEbTpC7ZPJ6nGfr0BpnjPw9beH0n868jM8JB2Dv1xx+H60&#10;SXq+Hb75Fa6VTywG3Ppjr161414k8Uale+L75pJnWKSUkPIc8g4HPeu7C4eVV3WxhWrKG53viLxX&#10;eRtZqzfZo9m3cpPGMnoK/RD/AIIJQqfiV4uk8xpLj+yIt5JPAMvHX6V+ZGv/ABFj8OwRRTW8dxeN&#10;GvyyL0BHXmv0X/4NwtZm13xh8QriQs7Jp9qh3H7gMjkfhX0WV4WSqqXY8DOMTF4aUV/Wp+s9uPk9&#10;fQYqVVBxuLYyR1qO2DPyWX3qQkKmffsK+oSPhRy8r8obHv3qdFwv3Rt9uKiSXPy7clT1zU8YZdwZ&#10;lHHX0qkhoW3h5yxH0qZP3h29AM4psCLJGfm3ZGad5e1Qq4x2xWiuWOUMiqG/H2pqlV6DHpUgGxAS&#10;fzoVWd/X0yegqgHIRtXrUiPgfXtUZj3HjCmpLeLd/jmnYCWMKF5+U45FSqdgxt+9TUjC54PWgru7&#10;/wD16qJSFXk/7PpSg/P1pu/K46Fj0qRW256detXEocpJPyrxSGFpO+MfjShtq9zycUMuw8dRT1BA&#10;0flhfm5PNSIq71Ck4781Dt3feahYyUx1FMpssAYX7wPYe1NEmW2+3XFMigGR945HAqURqMbvXnHN&#10;ADi4SH5vwqN33Ljb97rmntECpbGKjVV3ZYn+dAxihVHC5PqOKimfI243GrLkoNo/i64qByYjuGfx&#10;5oFISNnd1PTsM1IAUl/DgE0+NNyqfl/GlEeWJX8SaAS7goG7co5JxzTgvmD5s4+lPQc8feHQ5pCz&#10;DoPXigqw7zPMDYI56+9EfMxZjtHUY70RQMzd+/WpBFsO7g9uKCZDYkOc9vTHNSQy5fAA3Yxx6UrK&#10;zKWOMHpSLKkS7iw9yTQSTtF5vH8X5AUoRUPy7uOuTVK48U6bpgzdX1jbr0JlnVP5muX8T/tN/D3w&#10;fGzal4y8N2u08775OPbg0npqCg5bHcoihv8AZB/EVYRcg/yrwHxl/wAFMvgv4IiLXXjSxlwwULbR&#10;PMzk+mBzXk/xF/4LyfBf4fTeTDH4m1WRiV3QWW1Bg4Jy5HQ8fWspYiit5r70bRwWIltB/cz7aEaq&#10;f85JqZImY49eTzXwDrf/AAXc0FLG1n0jwXqFxHdlBC91eJGDuOF4APv+VcD8Sv8Agun4tt7iSLQ/&#10;DPh+0EZC+dcSyTDJ+m0cc/lXnTzrAwdnUV/K7/JHZTyHGzV1D72v8z9PGhaRuNtOKeWmA2OMZHev&#10;xxuv+C1nxi8U+dGmoeH9PCymMCzsw21egJJJ+brwOgxXnnxC/wCClXxg8W3N/CPHmsQxxwlR5LCH&#10;axJx90Doozj6VxVeJ8DB8t2/Rf52OylwpjJq7aXz/wCAfuZJcwWcWZJo1HUl3ArD1n4weFPDyt/a&#10;HiLRLUKeRNexof1Oa/no0z9qTx94z8UWOk6p4q8SXi/aTcSNcX7szhcZBXdwORXP+LfEGqt8Rr68&#10;Sa8njmMaeUrFlUkH5yT2wuT/APXrnq8WUIu0YN+rS/zOunwjOXx1PuR+/Xi39vb4QeD4ZpL3x74f&#10;22/3/Km83Hr93NeX6z/wWg+A+nzyw2/iS81B4wGxb2EhUgjPBYAHII6etfjj4pjml8Kx2du2+8vI&#10;5UlmC/KAQqsQM9cMfzFcfolla6dqkNxq180YkRo44ki2hHjRgEHuSgBJ9q448YSlFuMF97f+R2/6&#10;oUIytKbf3H7Far/wXY+G7o39m6F4jvBvKq0ipCrkAnuSe36ivPPGv/BfyTTbGVtL+H6tIgZgbnUc&#10;AhcHsPf2r8/rOJUmkW6tmW1t2YMyHl2KnaAPbqayvGWk/a/Dmi2vlorXV+C/PzTDYCVY+nyDjvxX&#10;ny4uxcpWVl8v87ndHhbApapv5v8AQ+v5/wDg4Q+ImpXF5C3h7w/oEkMQkVnjeXfn7u0s3P8A9f3q&#10;wf8Agqj8XtbtLqTUvE1nprRFA4sraNRGSoJGcE4ywHua+E/ixotzqdtZ2yMDP56TxgpuMmzpn/ZJ&#10;I59xV7wbod3qlpDbx3lwsdxdBpt5xwSuR0yAMk+vPWscVn2MqRuqjXpp+R0UclwcHb2S+av+Z9Q+&#10;LP2zfi949mkWXxn4ijhnl8vdHeNCFTn5vlxy3TtgD1Neca7+0P4l1XVZ5LvX9XuY7S2UGSe8kkV5&#10;HLEAAnBPAH41J44uLfw34HLRrGv2ou4RGKhFRnAJP4Ka8j07XrjWPDN422Nvs4aVd4/1eCACT9Nx&#10;+u2vHjmWLrL3qjfzZ6UcHQh8EEvkj1Cx0pdX0m4aZp7jULpN8k0twVVVIGY8dMcfjz615/8AEq4u&#10;tM1e3uPtW683vuuOkcK4wFjHQnG4A54yTUvge+uo9Ca61SWSRZg7Rx5wfMdQQMH+EfKM+1b+q6Hb&#10;6/4T86aLdqXmtDCiqCjBUyqnPGCzbSevWuf201P33c6JRTWgafq39nppaQrJJPPqLXDsjBx5fKp9&#10;MjaPwpNX1+4sNa1CzWXYs858ycnLyuVH9M4x0A+tcl4U8Ytpx1N2ja6e4ZLeV1GFbAb5U6EYBH61&#10;c8O6LdaP4oPiDUI2la7uPKS3YHaCVJ4/BAM+uaxqRV3cqndbHV6tGut26TW91MtvDE0SOUKhmXOQ&#10;PQAZA+pp+kalD9r0+xgtYpSrtGuVB82MxAtn2UKf0qv4/v4tI0uSG1hbciyShQSdhKsXJ44HfHti&#10;pvDsyaZaqrRvPqEM0qB2OWVQpjx9Sea5deXQ20udVoXiu+8LRTCeRY4ZIVihVOApLOpwB0zuT/Oa&#10;qT/Fiaa9ikaeZbOK6CSMmAp+fGPU5P04zXBPbXmseIbfEk6See+IVJYfuwG6DqCQOvfP0rQ1HQpt&#10;LltP7QjlW1mvIidy4zhi2e3939KqnRgnd7kyszc8AadHLBq+oXVx/pmoErJdkbZI4sPs2seRtDL0&#10;7/hWt4hsLHUtLxarCsMbxHKfOWdmVGJPrt4yemPauB1fUjafapLNMNJPDGDI37tFlcbsEdOmcf8A&#10;1q6Twvex6ZdrCkkTaV9mDK0bZBcuxb8eRVVIy+I5+WOx2mgaZpreIribbI1taWTbH2bY1AkThT6D&#10;GM98Vjx6Dol5J5lt5y3mtC5c2gbd5KrK6jI7DGT7/lWv4Y+IEFlpVxHNHb3ISBII0LANIPTA9hnj&#10;1qtp3hC11LX7WaykktfsjXCyxI5VghkJVSe6nJOfoKzjKXUFGzOBvrlPCmu2rI22Fw6Ns6ZGCzH6&#10;cjA9+K9Qtb691aa6aOEW63ETRllfYQSyRpgnuzEAfWvO/F80cuo28EkkKrDf3EbgKGCLHI7Ln142&#10;c+g966vwz4w/4WL4Ik8tWt4ZohceaSVMOJQUy3qMKTj0qq1+VSY0rncot/piWS3NlvhuZ49yOc+S&#10;HWVjkDr0j/76PpXNfFHwm2m6W0kNnI0ro0yiI/vdqY3Nnp/EnHvXY/DzXtU1nQ7VbKOEQHBnkmJ+&#10;SONlhUDr8xRXfHt71qapayeMPCUN5abo5LyJCNwG6NGKll9s4UV5vtnCRSieEeHvE17ounx3D3E0&#10;FlpcUsjxzxnzhl1Udck/LjHTGTXY+GPiJJrNhJdM7W6uxKbnwYVPJLevRePwrk/GGinwt4isWntb&#10;64mnmL3U0rboVTJb8eUXA7DiofhtawX1s91qVwv2e4kkuYVUBYVTO3OM4wT0J64rtqRhOPMh9dTv&#10;NT8TS6s8eoQanJJbWtyrhY8HzAHBJJPqMnArH8WfGvQdWuNUgVpo9QcEhfJaTacBtwyOMkj34qjN&#10;470uGxms45IQPMlGI/lDkM4yO/OB+FUPCepabYtcSXVjdrNdT7sy45xGOh7j5OvckVnGnbdByp6o&#10;u6Hp1homrQ3VhJqUlvcAloypIkbGQRxx9zH0q1pPiK1kTUtSjhFnNaxOzSpHkOA4+XAPU4PPXrT/&#10;AAd42/tbUZtJt7CZo7dmcXLfdId5DtDHnoTT7azgsh/ZsUcMMMzEXEkrBVAJJyM9eeaUm72Y9ya4&#10;8X2dpp11b6lZPHNrY2FY1+dkGFU/8BDkevWvLtU8Xw2ctnocasqW8rQxkfM84UFmdv8AgIA+tbvx&#10;ssNU0LVLHW2eO3t1mW0tzI5dRuxtCr1ydvLHtWXqHgHTL4teSOy3FrCB+7Yrwzcg/XPbmuqnGEY3&#10;fUI3uegWWmH+xbayhtG8yRC6OjFQgXaEDEdivb1GK831y2j8d3d9HeWc1pqmh3U1pe2i8eYjKB06&#10;8ZyD9K7LQvibarFDoV9azQ3FsA1q4Yr5hALE5zxg4JGO1cz49Gnxaxe3d5cPDca1IEkMRzJcOBng&#10;AjPA6mjDyalZoJpvYPgy89/4GXRXhkv7O4WTT47llyA6K21ue4wMEelVPGWiL4l8H3sNxbz+bYzZ&#10;KquMuj8Y68EKfwaqyfEK3sLy0s1T+zdP0W7iZUTDG5aRSisQuAOSOc/w16R8VPE9vN4ZvZvljuEs&#10;lu5NnYoWUjPTkjPHrXRKU6dVN9SJSUoni3w+8UyfCZJbHS2mkjvtTQQJIwO2KXaWC/7uepHt3r2n&#10;wTo0fhnxBMscDfZ2hXapT5S6F+R2x8w4rwXXNIt7ywtXt5nl1DmK2dfuujAs4+u1GGfau9+E3xUk&#10;vPEem2LXBkmcSiYM3yoRIAuT246/QV1Yqm5LnXzMae1i5baNda9Dq008LW40nxDM0Tn70kbdBj8T&#10;z6mtIWEFrq2oTPa7bnSbYBSWxvXZ5gPT8PXBrp9F8Ir9s8Zy326aVbhLlY0c85VioA9SqnkelUL3&#10;xRHp3irVLWaO3htrqxtp5W24J8zeGHtjAFcPtm3ZG8djyXXtBtYNNj1R03/anS7sbeVstDvAJjX1&#10;yVY/iK09N8Sf8Jbd3HmNcWMscsExhl5aAqQccH0Izj1roPGnhNfFej6dHEFs2W88m3j43BQcJ6c7&#10;efw964iC3t7bxbq00bzzJDGkEwJKszKQv0BYr19K6/dqQ8xczT0PcbLVFm8P3UkL+VfR/JkdtrIc&#10;+vPPHoagj1k3F5b300bQwzzhGRWxsDrhePQHn2rmPDXiJbKO3MO1B9tjiuUkGSTIBuBPfnFWtE0e&#10;bV11bR5mMUkNw/lMz87eCDnt94/SvElSUW7nVHU6jxdrUaaza27QRtbtCoEzD5lk7H3BAFPsvGUd&#10;rN5jurMkghbbwI2I4/Pmsj7DNqPhWxjRxHDGio8rDlXHyA59M7a0LvTspa6gsMcqzQCGdHO5Swx8&#10;2PY5GR60cqSDyN7xFd7NLF1IQ8MuPmUcxMWC8+oxj/OK5pPh1BqEd3cTFf3hToCrHvkf570tnfNr&#10;ekNZ3Mv2WaOZEUZ+VyGBH1z1wKlt9Tk0TUbi1WdY4IbZVTcuWZ8kn8MD8K0pycdjOcbHNHw/qOjT&#10;3otmWO4ZmkCN82R0X8sfkK5nUP7R1BrqFoTJD5m+bKZ37SPbvtr2TW9Zs4LyO8VkZhDGTk/3sD/0&#10;I/lXM6ppHm38zWdzH5LJhgzYUSEcAj6Y/Ou7D17O7OeVPmPJ5tR09fMkls4YpvLcoMBckgYP+fUV&#10;J4T/AHNtIWVVWOFCQDn5s4/z9a9Cu/h1HeNCt5BHK0YJZxzuz7/1rPuPCcdp4dmuBC2WJQOo5CB+&#10;/wCWeK9L6xGSOd0rM5vSdEfXmmaMFA0qKWAx5ZXBP4HHOa6XWrKS0vrdXtzJJJOwi2EkMSOT/IZr&#10;V0qHS7GfyXV2jZQ8ka8/OSck+2Bj8RXSavfWGnxW9xN8tusBcdA27g1z1K75tEVGJxul6rZ6HayK&#10;0bPcRkjCjO85LAA/pxVxLq31wRbWZFkhbHqASMgf57Vc1TTPtE+622/K4lzGQedv9R9azYrCODSl&#10;uI1kysTLK4J4CnH4dKx5k3c0vYz/ABHZbdKmYSfa9p8+Ju4KgHj64NZHi7Qf7QtFuIYVDEBpUA75&#10;Bbg8ccmuksr6ymK28MiNNbwOrRs3ODzznr3xXLat4w83wvcNMqxCEBVPIJG1effuK6acpHPWsePf&#10;Eu733dxBMPlU7l46DJxX2X/wSS/ZK+0wjxXq2+3k1L/j1tsfvJI/759F96+W/g38I7v4/wDxm0zS&#10;of39uyhrnnaPLTkjJ9eRX7A/s7+CrXwR4a00Wphs4yiwiYpmNQuBtr6fL4KXxbHzOaYhxjyR3Z63&#10;pfhXw38IvDhvvtHkyRxGVeMqWA/rXgv7U3xTfU/hb9omtZLeTW5CkTq/yqi4J464I/U16z8XdKs7&#10;7Q7W1tLiZdP3mW9dzuWNM9c9l618IftPfFi48f8AjazW0kKaLpwmtbSCPJDoEJBPqSRn9K6M4xSp&#10;UXGPVWOHKMK6tZSfTU5PXbH+0luF8to1uMfviO5HGO/pVbUdOj8yKeN1U6e5ZPR85U/pV+y1Qf2c&#10;zNHuXykZQeMnaMfh1rk7uO51SCSR3+z3XmMVCMVj2bsjPPpX57G7ep9uacmu3lshaT5T5h8vHdcD&#10;k+9ZWv6nJqELXNs0a3BKlmB+8FbO38eR+NZt9e6lqdwrW9xD9jjZkfzP4SDjI9uD+dczqmoasdNk&#10;eHyY1kcSeVjnAPU/lW0aKYSkdV4nJ1FZIVk3BpME/e5DA/57VRstMijhuImaZZLos2U+8QRz+B6/&#10;nWQ3xIi0uyjMi/vpQTGueHbjA9s+tVtTvb6x1+O4g/1ckD8g52HGMgH2NaxovYnnj0Nzw/d3CWd1&#10;arJu8smFWJ4YnOB+GfWunTXre12x29ntvIwbZJQQNi55P0yPTsK5zwNqFvNoCz3MiBkbzpGYYyw+&#10;bnH4U6z1i41S7kurcLH9rkBhkPTaOvH0H61ySjd6mvPobmr62tvcapaoxkuL6Hdv7W8aYGPT+8f+&#10;BZp3l6PoUCs21tQuI0ng3dISMIhPphjx24NVdN1CzurO8nuIlWKYywyvIQGaMKwGPXd0A9DmuN1L&#10;StW8Ta/NqcUywQidEii3ZzFHnr7/ADdPXvRTpX8jOTdyfW7PVNYWa6vGkZnmSNZGBLSIo/hXPGQG&#10;rT8XeE7Ky0qxt0jkhW3eOFnGN0nmnaSfcIa2IpFEVtHMqsLc7Vkxuyxwq/lnNU7/AF9JPEFhbbor&#10;mGRGLsRlTJkAfzPT3raM3siHFFHTI7HRJI1jd7WHP2eINnnIHJ+uyua1q1updTFrDHcSQ8ibzMhg&#10;24np0wc9fatvVtMjuNa8mYgNaMZHCOQoIUYI9juB/Os8eMYp7F7iNnWZo4ZQ6jljnpz6Afqa6o33&#10;Rly2dmaXhrwdbRQXElwu24eZlIJIMjZGOPQg1V1jwRb3kaSCF/8AU/O0Z+VW+6wH0o1Pxss+qjyV&#10;MigiWUn5eMADj6kVTtPFt1P4guI5G22ZwUUEc7sf1Bpx9opcyM5ctrHFXnw/hUtJdSPJ5O3aUGA3&#10;Q16H8P8AV7Kx0PyoI9m4nfgZLNnOfxx+tVW+zvavJ8rL5ixnPRTuAP8AWmy61Y+H5po4Yd8hG5lU&#10;ZKAdOPw/OtatWVWNmZ06cYu6K3xD+JOqabdW8OmPGY5FfzUbvjHGfpV3WLqTUtDXyY/30KKQp6bg&#10;Tx+GOvvWD4jt5NVvbeSPbGt1CwRipwCykj+Vdh4dsFsLC1FwVMc8wQtIwJZiDjAxxyK56ijCKstT&#10;WF76mCl9JcTQxyr5bKS+fT2I/H9Kmh1uSxg/0pZt+8hecZXtx7Vpa2q6RfXO0bhIqyJhfunoa5HW&#10;Le+8T6TbNvk8xOHVWK/MOD+o/WhPmVzST5dDC8OadcLbW/2W18t5mDF5Dwh9xVfxz40ZZFtY5luL&#10;plLSEAhU5x16Dp+RrK1rxdb60lrHHJdKrFtqxERq+Acc9euT+VY+s2s8dssU1uuXbyiUAPGOrE9R&#10;W0cOk7yK5uxpX2vTJM0k03ncDAHKkDjr3z+lTeCr63utcF01uqyKDkqoXDHHtj/9Qq1ZwxaVocMN&#10;wkb3EkeIVUj7vPOOg78VL4VsrWNVDltki7mPoPcfjUykrOxUY9zd1Gyto7WSbbIzSNvBi78dG/Wq&#10;F/csunxzSIsayKSMHsoPf8Kvao9rcBo41lhi34CseSPrWRfJaRXEibZJVCjbHuzhvSuWnLWxtdJa&#10;HC674kntLlbjbB5TMYwFJZm9z6ZrznxR4Nv769lu7WN1SFt+xwdoOc8Z616he3UdqGVbVW/eZHIG&#10;0cZzx1rLWSbU7xlunEenxhnIZvTjOQPpX0WErci0PMrRU/iOV8H/AA6i1V59S8TM0kzMqlASp2+p&#10;x2x/Kv1A/wCDfLwxo+j+JPiRcaWZPJlhtEZM/dIaQ/WvzTHi1bFHPnGVLhtqR9M88e//AOuv1A/4&#10;N6rRtRtPiVe7VjVWsowB3/1pP417mW1Kkqybeh4eb04RwsreX5o/SpGUALznPTFShV3L24xx1NMM&#10;axFWG1dvvUy8bW/Livp4nxA63VefrVhT8vc7uOR1qEbThenOPapkJAwobGMVZY+HAbH3uMU8Op4/&#10;iHIx2qOI+SP9rFOkOWz3x2qkBIw8wjsepI9Kci7gqgcY9OtOtwrbTyx6HipGj5/mfSqASPcB/wDW&#10;pxkw/U5JyOKRVwvTk8CkEeOn/wCumUkSmUrHt/WnEbvTHeoYoGZc+pqaONX5zn+VNFIdGm4Ht/Wl&#10;Xax25/8Ar0oZc9m7cGq9xr1nYBvOureH3aRVx+ZqrgXkXavXn37UGPaOGznrXN6j8Z/COiHbd+JN&#10;Ehb/AG76PJ/DNchr/wC2x8KdAkkW48b6F5kZwypP5hX2wuaJVIx3ZpGnKXwps9OPXbjrxxUqJtUe&#10;p9PSvANc/wCCmfwf0BireIpLoqcZgtpGX064xXmXiL/gt78J9Nunjs7XX9QaNigZIAisR6bjXPLH&#10;YdbzX3o6o4HEy2pv7mfZyHLjrweSalh+Ttz9a+Cb7/guFotzDcNpvgvUpDEm5fOuUUM3OF4z6fhX&#10;mms/8F+NZg0i8vE8H6bp8UDGPfJcNLl+AFAAGTz+dc/9sYNb1EdEcnxj2h+R+oUoJX5j06mo5McZ&#10;PB9RX47+JP8Agut8Vtds5FsYvD+mzHO1FtS/lgnjOTycfrXm/jf/AILCfGzXGt4U8Vz2BZVaQW9u&#10;ikZ69qzlnmDW0m/kbQyHFvdJfM/c15UjT73GaoXmv6fYKWnureL1MkoUD8zX4W6V+2Z8VPiHNHLf&#10;eOvEU0dxIFAF2YxjpjC4HrXNfEnx9r1/4ta3k8U6xeQW8Z3iS7eQPI+F7n0yfpXnVOLMNGXLGLf3&#10;L/M7o8L1nrKa/F/5H7raz+0F4G8OOy33izw7bvH94Nfxgj6jNcprX7e/wj8PxhpvG2ivufy1EMhk&#10;3t6DA5r8LtA1PTbHUrq6mkmb7U32XzpHOwcheM9zg/lWzceMbW08TzpGzTWOn2whhKg/NI5AY/ic&#10;DNcdbi5r4Kf3v/gHVT4Xh9ub+S/4c/Xjxp/wV8+DvhASD+0tS1FlIBFtZMVOTgcnA5rzW6/4Lx/D&#10;u9vpItJ8M+Ir3y5/IDS+XFvPQnGTxmvzD17xdGsN1BHblkk2Ft3zMQrAgDHQsR78Vn+FZIdN026R&#10;oWRkHmZHJDsxCjPrkk1yS4sxDjpFL7/8zrjw1hU9W38/+Afox8UP+C9F54fuoYdE8BwXMl1cCC38&#10;6++8e7cDoK858T/8Ftvi3f69HY2Wm+G9NWaIzeYLZpCi5wPvN1OD1x0r4ra5hv8Axnas24Q6VG0M&#10;bZyJJG+Y/oAM9eOuK6vQ76O90O4u75hZzSxJEdiZkClsKo75Iz+dcdbifGtK0vwR0wyHBx15fvbP&#10;RtY/4K3fHzxh8TLfR5PF0lhbz3ADC0s44wEx2bB4Ld/Srvxd/aw+Jms6isFz431ieIQFRtvHiAPd&#10;sKRnoR/nNfPviLxDpsfjq7ktbOa01CzWNV2nbGsfy7fb3Peul0bxe01/falqjr5KR54XouAxHPcn&#10;j6+tceLzjGztLnf3nRh8vw0LpQX3I4bxbrniLU72FbjxJryySyb5ri9vHZSg+9tyfwyK7zwabXxt&#10;PHe3Fw01rYyRohL8Oyhj0/AZNcX8RvCl1491ONreNVj3CRmZmAVc7ivHqT7YHFafgv4giXxBNpE9&#10;r9kW3QtCwZW81F69PbH+ea58Ri6tanrJtnRTpwhKyR099o76vKuoTTssaDdBCV5mZgueO2FzjP8A&#10;erzL4nzrpsbbTGtv5Uu4MMiWRiW6+3Bz7V6d4i1FrHSjcLnZqMy21opb7q4Ayc+ysfy/DlvEvh6P&#10;WVmt44cRwCKAOy7huYgEj68c+5riw+IlGXvM2qQTWgfDzU/7e0PS2F0ZrXToFkZEHWQIcAdzg/r9&#10;OOui03+0dPW2ktjJG8Zm+dujMPlUnqcDcT9K8ns9a/4Qn4u3elwxtHaxusCq3yqQBkELjpyxySB1&#10;r2iF4dZlkm8zbsTbhV4djyQMf7JJPsajF3jJSWzNKEk42PM/ANlb+HNYvGmEqtdbmjhA2iPOMbR7&#10;gf57+gK1umgMq7mZYtysR8yNjB56ZJzXC/FOzuLDRJryz86OZiYI2CAhdxwMZyV6YyPWug0ZmtvC&#10;Uce1VkJVd79Si5Bb15PTHY1NZc0VNF03yvlZw/hFodP+Ml4++OAFpV2csXXkjnp1xkZz2+i6j4lu&#10;JNZ1UTWsy2t1cIvnI+5pAqqNoA55Ax+P1qLxdrUHhHxNpMLWn265uFlkjBbayMNzM+Onc/TAHIrp&#10;Z9P2/DvTGZpILj5mb5gpBdSSxPtg/iTXQ+kmt0JPojq9MvJJ9RtY49m1LdriY8N8pG1UPp85B4/u&#10;/lyuhSQ3WkR3Ags1KsuDMxkMsvmfMwJ6MW5wPSo/AniO3vr6by5GhW2t0RkkU72Q8rx3z1x7e1Uf&#10;GXh++h0iKa3lMsMLI5twOpIXsemMlufU+tYxi1LlNJTUlc6nUvEt1aeK4rGNxNb7JJMMuVLSFEyD&#10;17H2Ga39Esz4r1DRLbazG31GXczHkqkZzkehLDH41xfgMjxJ45ur5phPY2apCdnQOMNjnjORu/EV&#10;3WmxW2j6wJF8x28syIY2/wBWHB4yP4sc59xWVVqLt1Kp2auXL/SobKCb7PCv2xsNGycsqdR7ZwG/&#10;MdK5rwt4vj1Hxj9lkt41tbWAzXFwQVMhMn3d394jccf7QrsdSSSHSbi4jhkV7qJ44EwSYxtOPXPH&#10;+NeZeBrO6vPG8lhcTLa+epaVpxh0ZcHJH0456VVGPNB3JmrSO/8AirqX9ofDpvJjjaZg0gMgwqhX&#10;5wv8WMn8q8/1rw35GjeTaXL3N9dMLVx9xdxKqFwODjcfXGK0NTsbq/ht7qFvPkMLIiMxZUVsOzH+&#10;7ngH6GqiyS+H7S31WaN7q6WVZJ5w4WGAsMbtucfgOp/OtaMeVWRLu9Tobbw5bJY3UkrjbauIUt1b&#10;bsG0AKSv8/wrnrj4hatf635jeTDZuYILdSh2RMzlWYDqWC5OTxz7VbbVF1bxTeRW9xut3fzZE3bI&#10;5WVW7+mcEeuB0xW1pj2+raWy2kKylbtYXaOPOCNu5j/s8/jzUSfJrJFR1NDTfDOkeH9Sj+YtBIzT&#10;EFcne2ME/iQMjpj2rP8AE/iO416/tZVjH2fSluJkYDhWCOoGMehzz3rrNY06G+tbiRlIjhiQs8gz&#10;t5Dnp7dKx5bCxvPDNhHFNGv9oxMk8iMdzKQCPz+YDFcUZX95mzXQp6/ZNa6HMu1mkks2SQk5VmIA&#10;xn1P86uNpcmk6dcTw+dNeyRvOzscAHGQBx7de2Sa2tZ0D7X4dspELRrHGZGQZ4+YAA9ycYNWrlvI&#10;0C44BkKZbPJU4Pb8/wDIrn9pfQ00RzEHxCt/BV/Guj2tqZl8xHuZiSWDKckc5PT8axdP8UyfFfxF&#10;Hbm6kj+yssrNKchchvmA6cgkdO5ryzxP8JfFvi3xBqvmXyPZrHGI4SdrA/KRgAcYB/nXS6V8O77S&#10;vD0n2eaYatPGLSM59gWf14yccdq9lYajCClzJs4VWnKVraHpngTwgnivT9ZvJJkm09iGsnAz5o2g&#10;g4+uMe2KwJtas9C0JZn3o1kAl1GflWNVhVsjPHLsR/8ArrvPD3gmTRPBNjp/nMscaIXlDY3bSmQD&#10;6HH5fWvPPGd1EfGEcVm1hcQeY63Fu8wUXLBPlHqeuOe9YYb95JroTUmo6mveMy3Cy2zJcNCoZHjb&#10;G0llGSP0rrvAHiy8kmaaSIRyMnkv5o2ts3HBP1HP415foOo3tlNcXUlvJG1lcSNIrL8hVo+n4B+D&#10;6jrXWfD7U7mW7vGuDIsNwYXV3U4jViq4x2wWUY96eIp8sTSEkybVNDuJbPVlm2yNJdyZdx8yx7QQ&#10;wJGOR8vTmtn4FTMLnULGOFTHHP5cKg5CJu9enAIA47Vu+ItGhvFkmjIW3uodkjHoAgxn6nA6/wBa&#10;y/g/YkP5drIzRKCksrLh3cbQP0yfxriqT5qVjRR1NvxX8V7yw0OS18Ox5vXnW0jiYcBnBOT/AMBP&#10;eur8LWWp6HpOjHUJGtzbwPPdpGdqCT5QifT5m6+grE+Hmiw6b4/u/s6SNa6hMdkgjP7yb5nYseo4&#10;UKKs+PdQuvEKqguJYdO1FbqzSJGw8zJMkAwR0yXY/kfWvPlZ+4kPY5vxTNN46+IFw19sh0VYF8mR&#10;TkyhfmJPbGWPTsPwrg/iJOrXUOj2EcmfsTrhCAHRQCFLHgdf1r1rVBJpmn/2e8cdoqq0cLLy3lLG&#10;u7t65GB7V83/ABN+Jx0e8sp7e3Uxzw+ZcMZMZDlcqP0BNetl9J1ZWXQyrTUY3ZHpfg3VDq630MbC&#10;GymUGNCZMKeBn65PNdnq1zqF/wCG1kDQwyK82/bISNgYqAR7HPH0q7+zz8QF1jTLxDbTSec0c0qo&#10;oOcAAKvcDgH8aveItIm1g3El9dNp7uT+6QDag3Dj05Bxn3roxFT95ySWwqcbq8R1tr0z6zts5ms5&#10;1treR2c/upnDYkHTIOHX8jWfF46Gm6j52ry+WsNy+LqQfuEIZhnHtjHfmifSYrOyE0MMlwzzICwb&#10;G1MZJPr8o6VnfFzUbWyijhsd94pQZ81eFbjnB69W/LNZRjGTsNRa2Ot8c+I4fjFf6TbWF4zQWsh8&#10;xUX93KIziN/xBBq5Fo0WiXC+Zz5cTBV/gUjBORjt+Nct8NtUi8Jac0yRw26hGbbGAABuA989RVbx&#10;hJqem6VbSXsUlnbazIfJ2tvmKg5wTxtJGDjHQisJU7y5VsaWsiv8QNCt79by9aVoY2AG4tiSVwed&#10;gznBHQda848Ya3qGgm1kuLaRGuZyIYiuWQdAM+uNo4r0Wy+H83i+G3uPPmt4fOIjjYZkkGCS2enO&#10;COBXa6x8NGg0WG4ZLaS3WPcWlO6WLcARyfpg+9dlOtGGj1JabPJPB/hJL20k1ae3mlkWWC5YuP3Y&#10;VAx2gd8fKTj0HrXo1xqVxNo91NfRx2tpb6M32mNhg7nI2EA9sNuz9aztW8S6f4a02FbdLi6t40MU&#10;cUaZaZ2GSi8cA/Mc1ja/qWteL2uZJpodPjvCzSRF89VXbG3YgbRkdCc9a01qSvIzk1FWRyN3dW9v&#10;4n0WxEtvmziWdpF4W4MZkVxz6o+ePStz9nHRbPS/EGuTK0l60bb4gw/1m75sjPX7uM15be+EtW1T&#10;WoppJ/O1CxdYyC330YEOce+QMflXtHwp0e68Na3asoCx3Fk0L5/56biyA+w+au7E8qpct9znoybd&#10;2e1eErtvFAN9C032TXLeKeOM4UwsoIPPUt2PP8NcL4ytpdbn1WdlYbdHiPPBaRLg7xnrnH0q34Z8&#10;U3XgLwy0MiNcf8I7di4XLbc2zkggHpwGY4HpUvjDW/tGpK0ipDFewyW4bHA8zZhye3PSvFp0mpXO&#10;hu2xm2UF0fGmpQ3Ucky6RqJu4AP+WkZh4wevUED8K5vxx4Ys7n4lagiiSGK+htrtTFwEKYO047FW&#10;IP1FdNY6jqFncwzTW3mSTWv2OSMMRmeL7nOON4+v3q5rWZ7PV7SO4kmvtPu9JaA7Nu5ZRIMYPqvU&#10;ZHoK6KUXzA5EUt1A/iK60uOdds0qXUYUHc5jGeOmfuk/5Fel2uprPrfmxIu26heIHAywIyM+uenX&#10;sK8W8ReCL7TNaudUOoNIgZriF8FmhQNh4Txg5XkH0Nen/D2/t/F+lWKwSBZLSdJo5N+BKhyVUD2y&#10;Bj1zWeMwycVKJVOtd2Zurqr6fbXenQrGjx2imJChKseWP15Cc9s1YtbuS9vTG7ssMyKyQlCrRE4J&#10;9upNZmow3L3MM6t5EnkTIyAAguCMfl0x71f8AQSSw2cMjRtItikjSYPzHpn8ea8+UUonUZPifR5p&#10;vASyKsa3sYEyu3ZkY546Hgf/AKqda6hHrMzG8tWjuIkaOFtxBnJC5J59CT+FaN/qKvcyLtZmt7ox&#10;uXzhEaMkcfUVmHRWujpd2twrQrI0Tr6l/utx0xkCtKdramclcp3niSFLK8hTazWuI2iUBixVQQoP&#10;r0qsl7JqFrcLGjLulEme2F2Ag9s/4VS1fw7F4U8azWN9HJIupzrcJsOWVDGEYk9uefqKn8UXkmiX&#10;kb2cJuIYWaNY0GN7EErk47Yz7giu6NNaWOeUrG34c1mfVtNHmL+8/hbJwyFscHv8oB/GtGPR2vdL&#10;vbOSTdDG+0EgZO4FsfhmsqDVW0G7XzkZ2kTfEgP7tgqDOPoOPwo8KeKV1TUGaN2MdxcFuvAUAKP1&#10;/lUyi1qhtmhJ4Yt9P0C5QK8l15JQupyGyfWubudHuNZ0LS4VEjIpVRKSdy4HI57c13MmrTaeskc1&#10;t5lvcO0Z47nGMn86Xwt4dOh6Hbq0asm0kMD64IOD6j+lTGtZE8l2croWoz6UzyfNJJNEWdV6LtG1&#10;cn8qhe8aJtUj3LJaxjaAePmc7ip/MD8DXS3stndeD5mghU3F0mbcSDa0vHHP51ka3pcMUd180a7X&#10;DTr1AOAfzqoTTY3E5XUpLfw/FdahHb7pGRY2j/2R6cZ4yPyrx74u+KZfsslurjn51XG3+IAg/kTX&#10;pPjPWrjTIJJoZDJHJdgqSePLI+YY/P8AKvGvE0kPijxTZ2krNG11ciJpBzgM3OK9nCQu7nn4hqx9&#10;K/8ABNX4WX0/l6idyyzNuLnO4IOg/Eg9K/TfwH4a1C90e1WSDy1Z8Rrn5eeCfavGP2PPg1pvw7+G&#10;tnIZf30iR4jKYZFI44/AV9JePNei+F/wZn1RGVvs0azE7xtAB+6T6nivpsLRajc+LxlX2lSyPDv2&#10;7firefBbwc3h+LULWafxAfLIifd+6HDBu4w3GK+ItdupnuNJaVl4ufIYH+FGBAJ/wq58ffis3xp+&#10;Jx1e+kYiS8kcDP3QAxwB29a5XxHrDS30kiyogjiWVY3Hy/KSc/XjFfNZtiHXq2jstj6zLcJ7Ciov&#10;d6s6jVbn/S1iU+WsJyCGxwARzyOKz9M1mPVopGMm11P7xMdskVDNpcN9FO7XDL5nD4b7nGfTHcVi&#10;6noNj4XuPMa5mWSOJpRGBneF5bP5/nXj8ieh6Wxvalf2WnWRIHyr/HyOc88f1rHsdZt4L6Rb9QPt&#10;L+V8v90jHes+9e48QTSW+5Q0IRsbv73ORj2NYHiayurSZljPnLbSKSWHO3gcVpSpLqZykX7zQ1v5&#10;7Uuvk26xSMgbG7cCgUfh/WsXw3fXGp6zcreNIlvagwosjcgSBSck+mMfjW94alilS4vJJG+zeaIw&#10;ZFxlwAvA+oA+tZvj+GGx0yXKpI3mICDk7Q74GAOemefbvW+/umMlZ8x0mrX1lotxEkSyGO5lDSDI&#10;O0cJx+O0Zq5b3cETR30izRwWkJCo3GX3Yzj0OBj61wNvfMNYje4maLdEIIl52gsSRn6gVHf6hrBa&#10;RYZPObyzEBnCgKOMZ45Gah4V9ylVLYsr7U9dhtr6W+hi1BGli2yfKhxgEL6Hg855/GtLTri8tbaD&#10;SYdir5ZWO5D/AHv4t3ThiWX/AD13fDdjd6kILy6VVuVsokhO7KhirFvyJHpxVDXLsR2Om6fcSQi7&#10;iufMTanzGJTuBHpnA/Gpcr+7YjZ3Nm+vY7OxtFjWSV5b6NWbPQjGR9Cf51XstJZTZtcOu5b1JQQf&#10;lClSWAPfBPX1FWNYxN4Tt7poG+1QpHchPvYfcrnp7Z59veud1bWI9F0+CGOXzGibypCckxHGfz6f&#10;nWNOPNsXzWNXxOI3vtXmSRWeS3VEQ92wQKyNZ0mBLW2S3kVmjgV5MLwik4Hf1zj2qpFqyPdNcMpk&#10;85l3E/xADj8aqXniCKBLSH5lmvisOP7yox/+KrqjGUdERKSepXmtbiLXpFhjE0Mfyo275Rxg5/EU&#10;+RWuoo7xmXdLHHlGztXoT+vTNaM/iFbvXDYRwRwW6/MdnG8MD1Hsajt9LTWpprc7olhIXIOB/kit&#10;vafzGPJczbW9mZGt5F2QT7nLZPY9z265qub2TT/EDLGvnGa36467T6/j+latja/2fbrbyL/qWKZJ&#10;y7EHBqg0yyapIyxjbanHHcEDP05yPwqoVEPldjOXxVc2VvYxzZX7BIA7c4AAYc/nWvDq8mpXDsLp&#10;mhbY6/NyMcg/rWfrPl61obGGParO57huCQfw/wAKzdInt4roriWGRBl1bhQBkZxVcsZLYzcmmdzD&#10;fTarbTLI3mwtH5akDkNyDn9K0dMaGLT49qhWkG9wT0Y8keneuNl1qPSbFzbs0kkpMwwOuefyz/Op&#10;vt19qEKt/q1b58fyrllTsaKojzG28P3y6l9p+x21otvG0gJbnOTwOv8AP+dNuBb6/byJcTkMrKVh&#10;PJm6jOc9BxXWxWUOqXMzTTQOY4WVA0uxM4JzzznAx/8ArrDOoWluI4v3MbF/+WY3MMcZyRyK09s5&#10;G+myN/T/AAtato8bLubzI+dwLbDz0z9KzZLsaBdN5dvJNtG07Od3fj1qbw9qTQJMk0090+3zCXOF&#10;+n+fWr2mXQh1CFZ2RfM2kqTjIyDgVzSclcr0ItRm/wBGsXZmi+0nCl0LY6cE/U1q6fp1ncag6Hm4&#10;VvkZVOCevX61oWfhu38Q+IFCurW8UeFB6k5OP5frVy9t/wCxLmHyIYdsu4Alfu84J/H/AArmc77D&#10;Uu5wfjjwtDpdozvbyTTXBDMqrkA+mRjAP9K5XS9MW9tLuFgsLzDYUbsnWvYtTuvtJWG4mhk/iODg&#10;YIx6dutYnirRrGfS2+xvt1LcoVsYBAHT/Pc13YfENaMzlBM8WHw2kl8XwzF/Lt7JfuqpPPUe3X+V&#10;fqx/wb7W8Oj+CvH1vGu1mubUnPJ+7J3/ABzX57+ERDBHJ/aMJaRn5Ze5z3zXvHwC/a71v9kDw5dS&#10;eFY7G3m1zM0z3MfmfKudpxnA656V72BzJU6qc9jycywUqtCUKe7t+Z+0ZCv1b73NTRkxuv8Ad6Y9&#10;K/Dzxf8A8FqvjprNy0VvrSWal8A2+nRrkf7OQawrz/goZ8dvF0zvJ4y19oXQM3kPsCknAX5QOa+m&#10;lnFCMb6nzMeH8RLdpff/AJH7w/aYoJMvIvc5JAAqvfeNdG0dS95qem2sajlprlEA/M1+Dv8AwuTx&#10;1rkq/wBteLvEkkcgEkjSX8jDucHn6Vz8/wAaZpfEKxm4vL3ad48wloz26k5rilxJHaMPxO6HDLte&#10;dT8P+Cfu1rn7Ufw28OHbeeNvDEMhO0AX0bE/ka4/Wf8AgpD8GNDfy38aafMynkQRySY/IV+Mdlrs&#10;usSXVxGvlzAsWl2neM9Mdh1AqneaFb6LpO6GC6hmhZpVkZ9zTFsYDce3Qelc0+J5LaKOqHDNH7U3&#10;+B+u3ib/AILGfBbwpZSTLqWsXyqcYhsiCTn/AGiMciuD8Uf8F4/hzosUckHhvxLcQzf6uaTy0Vj7&#10;fMSe3avyvvGuLOxkuLiFvmKlmAzt6jGOnU/yrP1axbVbVbUSMbNYMxylcmJvUn1xxipjxHWlukbL&#10;hzCx7v5n6RX/APwcEwajpks+j+AssrbV+06jx7Zwn6ZrB1b/AILreNL23jFn4b8M6fJLCJBukkuO&#10;vPGCM/41+csdhP4CtDcQwNcWzKse9wDHznue5wP1rPuvGd1qurwxWsqW7RYVowASRt6E4+n5UVM4&#10;xUtYS09EaU8nwcdHD8X/AJn3Nff8FtfjFdW11HePo2n7ULq9tZDCjt1J7964O9/4KpfGjxzeusPj&#10;6a3hVWOy1WOPnOApwuR1HJr5r1/XGtJPsd0rb1Qb+6sSAeOPwyfas/w7oduVuplW4RSWG4clyMnp&#10;064Ht+tcks1xLV3NnZHLcMtI019x7Nr/AO3B8UvFYSG6+IXiaUJIckag6q59ODyB7Vzuo/tIa7rO&#10;ozJqGvalqUkYcIhu3IIHIzz9cmuM0bTo1jkWS1m3SQg8KQEGD19MZHPtXmk3xDh0DUH+zwLJC2Y2&#10;lZ+Q3Q4H5GohWr4jTmb+ZpKnSov4Uvke43Px0murVZJLh4I9vzxx8sR3wc884HWsj4b/ABTXQtJv&#10;Ha+8yYyh3MoOWPPH8hzXIWWtWd54ahk8qaSEpgTHsepGcevf0qLTtNWyC3Nrb+dDPl2dxg45Jx+X&#10;6GseXRqTOi7auj3AeM5PEfhuZRcSRy3TgjI+5GOcge/FeZfESC88N67pskUjbYVBcR/xA+v09qXU&#10;dbm0/wALi4tfMhnjbYFOf945+grU1OODUvClrMrSS3TAuwd9zIMAZA/HqfWuXk5HfoaKd1Y6fw/4&#10;ga58GtHDvaSb92M/KQzAfN+Gc5pNb8FabqHg21tYbuMw6e6yS8ktKffuQT7dq8wmurzSG8lZpIGz&#10;ubPAI4zz9K3TruoWunLbptWCRhNIw6yFQcZ9uSaznRad4s0pyvudD/YNm9p9qUSed5KAx7fu8ncT&#10;+VVrnwk1xpcd3GvlXF7MsYB5YKATuA9MD+VUrLX5JBBbnduupAigE7mPJPHp1/Cujn1CeXxTC1nJ&#10;DKsG1EyeOBg/zrN8yZpKzKiaovg2/urPzLlm3+WqNHs8vAGR/Pmpdd1KKfQN0PGo30gVEPABPUk4&#10;6AflzWj4i0mTUpr24nK2/wBquHIb04xkH3yf0rI1PQJP7S8y2ZpUhRY4wg+6uMnk57d+prGPK3fq&#10;VqkTaxZ/b/B/2CSSOMxygR5Hy9xu656ZyfeqWi+NlMLWkkG1LcFflXc+1CMMSB3P8xWjpluslpJ5&#10;7MrKwGJBjdxk/XgCs8eTbahK1sqrGFwy5+Y4zjn6mqv3JkQa946szqOlxwskX2dZLiVzGN0shO7n&#10;6YA54zV0TSLbaeIZhDHfMryFeWySTt69Rzx9azdZ8NQalMrW0Ks0ys25yec45J/Os+LRr3QpbddO&#10;mmMcbLEiS/Opb7pOfz/LFa+446EPmTuby2UsV5FBFI6zO5eZlIyueAOnYZ/Suq1O/uL947O3+RYJ&#10;WldVIRtqpwx78HJ9+Kw/AOrE6feW99a3EeJVVpinUDoB6d/pzUl1fxyatqt8rCbevlxbDls9OQOM&#10;dzXPKLbL5ibwn4Y3atrWuXqRTTJGfsyPyr/KTkrn1KgewNQ3viK00TXo9MmjeaC7Q/aJH4jVzIcB&#10;R6cAAH0J96q+G9TlZ5xI27eiQxA7sAAgFj+ef/1VHqehWs0bN5MzXEgyMSfwj+I/UnOB+da8vNpI&#10;NtUdhJp4v7FrZXmjt8h5XiO0hPTPXoOvbPvWF4u+GC6WxazuPJWCDzyoO1QhYbEB6j1JNcp4M8U3&#10;3gfWLyHUHknt7qVY4pWy2Vzkce5yPbmvRdVW31fSJ1+0RolxGgZd/wAzKFOB198Y9KxlTlSlpsTz&#10;cyMqHx1pPiHS9Itb5ZI9S0+J3CKPkj3N8p9OR3PQVs6dqSX6t5cbTSLLGHkTpuJwAfT1+imuO8Se&#10;E4/tUHlnesdsu9GbDNhchePy/Gm+CfEyXFxDpH+jw3lxOgaWJmARFXA5PXAzz3NVUoprmRUZO1mT&#10;fGzwA1lbXN6sInvpo9xLcsgJ+ZiO5wuB7Y9aufAPxNdS+BXhvOb23V5HEjgsOgGR/DgAD8q67UNL&#10;tVZo/tSyTeQoQlsqqqOP8+1eQ+Lrb/hXPiWFoZUa11ELGkURPcgEN+OOe+amnL2sPZMq3JLnR6l4&#10;gSTxD4LjtZFjAmheaTeD8oC4GPz/AErhdBhuNA123WRpGWUHZHJ8wba+0cc4yRnnsPxr07QfE2na&#10;loC3c2392pXzPurtHIXP1OPeuS8cafZ3GrfblmmgkuN+4ofLES8/NnsOpz15HrXPSqNPkexvUs/e&#10;Rg/EDTbXV/EX24yC1vo4SiMEGdpO1wB2BB96v26nxN4dWJbhpIrVQrH5h/DkYHcjJ/HirXw30Ya7&#10;Z6heXi23l24jgtACWZjgbSc9juU8enasHVfEknhzxC1izRQwx8ZySrHG8gHuxwuPwrq391dCIyW5&#10;l+GZrXRtevNz3nmSXPlrxt8sbT87E9QoPTp0rurLSJtR8N3NxaFppmcDbu3AjAH58Dgf4iudk8MQ&#10;6z4Rs3t4mmlkw90zHbuU9/qcGu4+GM9joPhm4sbtI7e4vHzZR5LEADlznnOW6D0pVanVbiszm/gb&#10;p0fh3wjq2kzFZLy61BhGdw+ZVVec++fxxXWeFJWvri+mZfLhF19nVTwG2KiZB7D5e3oa4PxNbXnh&#10;fXpd8lqlrG7XM06x7WkKYAx64DqNvqcmus8C+MV1Lw7ZtbqBGzM4Z8ryzkZxnjGMfl71liKbcfad&#10;y6ElflOg8Z6o+naTFJ5/lrHMke8ElmBPX25x+deT+J/Gt9feJL8zJNNq0cj3BuCcNcAkZZmz3wP+&#10;+jXr3xD0KfxH4Sgjtl/0dHtGl8vCrkFi/PUkjaPy968+8Q+HY72EX6/uFmhDrx+8YL98H19ePSow&#10;cktGaVLMt+BfG1lrabpCsFx5TySRK3zYViMfRmA5+nvVfVLS68S6Fcf6uPzoIXiVG+VDt6/Tmufv&#10;PDDwWLNCGWPyyisx2vwfugdeOP171oeHPGr2GhyNdRsY4mCCVQQoVQML35HHTuR7Z65U7e/Ajn+y&#10;anhj4RyvYXqs000l3bxMGWQqUAbn1PJA/D616d4K0GTwv4dhtSvlzb2EnHzSH5irE4x90jpVz4Va&#10;XLq1hHqTs0GnX/lxRzbfmbCjAz1wWDc11Xi3w79m0LzCMzKHbYBiQlVBPHqc4H0ryMViHOXIbRio&#10;o4/xJc21vpF9DLCzQtAqKHbo3zhefwz9MVhz6rZeHvCvhn7BuZvJjj81VG1i4IyQeTj5s57hatwa&#10;gdW8NT28ce641BI2YyDHkxsGzg+pBx7D61z0ltc6az28MohktYVWDcBsztx09/X6UU1bRl8vU7mL&#10;xB9hF1YyyRvcTMvkRt8pl+bJYD6AD/gRra8M23nJJNLCu6Z0BLdGxzx69fxrySWSWGSLVJv391HD&#10;5JlHBVsrn88H9MV6p8Nb63urNZ7lpN0cSrHEDjPy4z6difxrDFU+VXiUrEereGDD4ruLySFXjvmi&#10;VoEXa3lthWYHqCFz07CqN34GtfC+r3i2oS5+zwybA7kl/MRQA3pnbj2yfWuwi1iZ9dumuo41trJl&#10;hTBB3OVV930CuO9ZepmHStHbU/s0stxfXBUqJMbVOyPJ9sZwPrisYVZ/CzN2PKPj94/a9srKz026&#10;e3kV3iMUT7grheGYfXB59a+cr+znl8SfZVvbdVaTCyGTLFh94Y657H3Few/FnwncWXinUNQDTfZ5&#10;GZSiDO2Q47/XOfYivEo7CS68RJcfvLi8nI2PnB3FsDP06V9xlMIRo6HzOYObmfTHw9kXUPCscM13&#10;HqklwrRyyqOGbZxx7fJVyfX10VLiBTGsSzxW4LZ6iWJz9fuEcevtW1+zN8IvsPgW1eWRQzCQsQCe&#10;67QQfoB9BWP4x8PWNkNUaNpWW3vwipIdwDj+LH904Y59/pXi1JxnVlFdz2qKfIj1vwxPBceHI9/+&#10;rjQc4BWT5Rk/z/KsrwROuhXbLbxbI5mfylz1ODj8xWT8Ldbmv/tKXTMsbQpHE7LgLndzj8AcV1Hh&#10;XRYda8HaxC9xLZ3CzvFFcAD5WdSMj6LgivHqU+VtHXzWNn4TaddRapfQtd4WJ2hn5+ZZJJN+4jsc&#10;cD2ql4z1C+8Na/pFhNYyXVvBMTuXGxJpZcA59BkHA9az9J8Stpeh301myusbSgOo5nJGFOM5Oc4G&#10;evHtWh4qe5uNY0vzJYZBGvmTo5Ks5XawZR7EMeeOK5oxbmKTW5l/Ep5dTfT73atrHbXUlnNl/lYv&#10;Blfrncv44r51+KHwH1TxL4tiDCT7LbxADado3ZHOPcY/WvUPiB4nvfFnhubULebyrB4YpXjWQDyn&#10;AVN4XrwMD8KxZIb2e+tZHurvfeL5pZX4AHrgY6EV7uCU6CvHc5qkY1FZnZfDLwdD8MvBkMNmGluL&#10;qKQlgm7cw2ggd+pFc/ongfWfGvhGbWPFF7IscUrTtBbgLujDFencDGevRa2LzxhL4Z023ijCyNEk&#10;yRuvzMjMM5wfzPTOB1pvxX+KFrJ4JtNPtceddItqI1bY53nnJ9Blh6ZauVqrKo+7e5v7sUWIp9N/&#10;4RqXT7OdZpDOYRJtPzbUGWz06YGR64rhfGNx52r6ba27x3U7RLczugBGGwoXp74J7c1ztx8SIoUu&#10;tPhMn2uO7LRQxgfKowcZHYFV5+tbHga8t/Dt7JrEcM2q3l1CsSxn5lhJCZ+bpwc/gK6pYb2Suyad&#10;TmZ6d4R8Kw6nGfti2+2GSNYQAWDrs78eoHFYfxMube5+IFixaS+W03SRxlg0SMFwzYx13FPyNXvD&#10;et3V5Defav3H2MFwInzjBG0n1yGHHSsHw7Y/2trVxIyLDHHKsULud0k53oSx+pBGPQ1xQupOUjoe&#10;p6h8LvsvhrwpJqF9Z/bLuFt8S7f7wIIB7ADn6n3rzn4peN9a8U2LQxqyJ5jN5SLlM8gAfQZr0+bX&#10;49CsoYmXyjHAZHVVyrrkDJ9+Rx9fSvNrx/N066uAFWdonaNN2QTg7eB0P+fWqw6vLmMZvqcF4qlu&#10;vDXhaRhJeQ6iYdiMq7gDjAx0PzZwcZPB5qfTNCvNR8M299IZp5mCyiEnYCdoJzj0yetN0maTxh4Y&#10;hbU7xvOt49yx5+fJONp9Tw3X19BVzwJq02sa3daNeGS1nwVRzlTINo5x7A4yPSvVkmomOg/T9JtZ&#10;dekWzhZZGZIpZhz5pO0bjx0BBxiuvS+aO3nt1aGG4s3ym1d3y929s8/TNQwWS6ZNJGv7sNKqgg8q&#10;AvBz65HrV7S47ObxPN83+kXB4CsdqqDg/jkZrnqS5kUopG1rOkqdRWZ2Y6dqVqLa5QLuETAjbg9P&#10;m3MPwqiyQ63bJaTeWssMMqQq38a7sc/iFNbOo+JlvNFisfJjWBoEuVPTbIjj5Ae54rC01nvZbDVo&#10;VZkmDQvGjAtHuwDnrjDKOff1Nc8b21A7K4Szbw7a+XawrNGV8xwuPMIGAT16Y4ry/WvAUd3/AGoV&#10;mWS808MW2sSjRj5xn3B9fUiuytLm41KSOSaORFspGjNtnHmuDkH3yB9ea0J9NstLsr++uJo7a4uW&#10;2QIeN5d9+CO/U0U6ji9CZRPKbaS5j8I2TQ2sjH7Y6TCTI8mMFiCR9O57Gs34MXEug6atjcNJvWD7&#10;TjO0IDLhPfvx7CujvfEa6rr2radbw3Cx+R9pLgYV1AIBTPbn+f4YnhjQimoWcLNcSLeASTbmxhUB&#10;8sA+mR0ru5k4NMiK9+52iavm+jikZ2a6kKg5P7vKlT+BxVzwrqa2LfaPMaYpYrtx1YICAB+IP503&#10;RtVtz+5ktzJc6YxUqOnAO057Z6/jVHw0JrXUrtLpTCYXwsaglQJCSQO/3v8AOa82Ub7napJ6G42q&#10;f8JHrmoMtufJntVAZP4h1GfcBgPwrI8NWs1loGnwLcSK+EYg/MymNGBDE9clf89tqzvJNKsZkB2M&#10;sikYj+8uGAx+OPyqLRb+HTNPt9QjC3C3ELSSFm4UsRnjtyx/OptpoDLnxSNqum2eqQrHLcWMiW1z&#10;lPm8twucd+OGrkfHGptodvaR2cjTfaNsJXOSjYbL+3YfhXS37PdeJtUs9paGO0idoyD9/wCYD9MV&#10;w2lXEeuaPey3ccvlW880fmDkw4DZYfiMYrrwu2py1VcuWE0EHiCz+1Mxhs9OUAbd3mFpCpz6f/Xq&#10;e11W38M+H5rn5WW03zoFXGELNtHviodJsLO+0ja0jSTR2+0FSFkfyz175HT86TT4pbjTYZVULHqM&#10;C2oEibTG25iGNay5b6mbOx8N+IY9ctrWzuJt0kMYlcsOdzA8/kR+daaailxuZbg7VKwRoP8AYGMD&#10;8jXncOqQ289rMWXzGcF357grgH0+UflUcWtzaVbaZHJDJ+7uTdbchjIp3Z4A9Wrnlh+xpGokdEt6&#10;8Wkad5yqGhmGSp3cBiBn1+90qj4qkkifUWR/m1GVZYgq7sqoQMp9OBxWLqXxA8jULqK6t1itWRDE&#10;5GMuSeB7ggGqOr+PLfw9N5eZJGjiCqW+bGMjrzyR/OtaWHldWMqlVJHH/EHVG02TbLMWh+Z4x/sk&#10;5x+AIrF+Afg//hOvjLpcjRtJb2M4nWMJuywPyj15OPwrl/HXxDXXtaZFDHcQoXrjPb8P5V9ff8E0&#10;vg1DZ+Zr1zD5lxJL+4R1P7rA4Ne7hqbi0meViqyUGz73/Z50u403S4FurRjdzRgtK3SEAeh9h1r5&#10;8/b8/aLvLbRpvDekyMtg0yxj5shwGwzEdz1/Cvo/4geP7D4WfBjUtU1a7js7+8gZLeKNsNtHr6Zz&#10;+Nfmr8W/FknjWzvtQkmLbpCyhj/qwHAA/D9K78Zi3Shyp7nkZZg1Vqe0ktEczrd/i+09Y0VJJJmD&#10;YP3spnH6GpbS7/tBblplbYxdfmH8OWAA+maPEEUSx2EkezdBOpz3KkEH+dSS6f5dpuV/3cku8/Oc&#10;Zzk5r5qpI+pK7+I10rTrnzt6iRlLqc4IZVUfXkUl3dSa7rAjunby5rOVDxnGdo/w/Kobi1XxN5A2&#10;ooF/5RB/jCKcj27fpXU3um2cc9tMyqrK3kqP4SWxwT+GPyrNyS9SeVs5/SJpI7+6m3xyLFAmPX5c&#10;r646Y/KrGj3011fNG6+WrKzSb8YH90en0FPOhwRy3yxp/pLDzSo43J/n+dYr3zLoz3Dbo5ppY5MH&#10;+Mo6nb+n61XNdXJ2NbW7CSaxurGOMtJZq0oYDKlkydvuQR+vtVTXPCn2vxEk00i/ZlgRuDyzI5I9&#10;f7wq7f8Ai9ND1JWh/eRNKwIZfvEqWfPsW5rm/Dvi1td1C+hmuI3hg3O77MkfIpz9Bg9vT0oVOVuZ&#10;C5o7M1b/AMMf20Y2WPduchFUAYKM2Pw+6KzW8M3FhYyzalDFG1t5dzuhYnzdmV/XOP8A9Vacmtah&#10;pmnx39s3zPbtcJuGNoLFsY/3eKu3+q/YhDYz2015tiBYBflYs4Bzn8T+FZqtNOw+RM1LfVn8PeH2&#10;maNbnyZI44lB7MwVR9MNya5PxvZGx8T2OsTEJbxAxqDzuwjHGe3b866qySOwneZmaRrgoBFJ90FU&#10;JGPyJ55yK87+LExmv44oxMLeC4lBB+b5mUAH8PWjD6zMcQ7I66HVW1HwbdNJMyvNGZNq9gQCqj6j&#10;isDSYv8AhIUvGlWMMXE6DP8Asr+gq74a0N5oJpJmCrJGjSNnqdvYflXN6PZMLi6SOQrG9qoQbyFQ&#10;bufz/pXTGMdUjLm0Vzeufs8FxCyr5MKuFdeuAwx/6Fim6n4MXxBfoImUfZZAM4KsFZMk/wDfWBVT&#10;V/EFva3dqrbnjkDFhjksCCMVak1f7FPdXUMobdCpCdgRnqPpinyy6CU09DPvfDM9w7TTXHk3QlMU&#10;ZHG4KwYHr6E0uky41i4jkYr5wQZI+4emf5cVo6lND4hhjb5QI2Z0Oeg5GPrWVcRbODu85XLbtudo&#10;OOv4ipknJWZSlbY6rxjtltI/su0TRgsD3wccZ/4DXn+jeJ49P1G4s7xfM85mDSZ+7kk/pn9K6ayv&#10;f7Ua4Vzia1CIDnO7Of8AP4Vx974Yaw1Zbi4n8uOSQhi3oT/9fpWmHglHlYqkm2dZpPhuPVlmWGYb&#10;FlypTtnBxTr3w5FJqDLN5ckwAGd3P/6uKm8P6iun6bE0bbo42ZGZckkhuM/hVnWbiM3drPIqqZJV&#10;CkkEt8rD+tc9SpKMtB8sbXOeaxfSvM3QyOqo7xxr93auMD9en0rU0m4+wXSxvHug8kAGQ9CDx+h/&#10;SnTQo8kv7x4zO5CA8Yyo4/HB/lTJrq8llSKSHzVVT8+QcEcbaqUnJakpJHmnjxbewmYWsknkqNx3&#10;REguTyBU2mWsd7d27TMwO35n2bVUD6/QmquqahdeInVcshbLspAJGOO31/CobiwmhvmmuUZbeTD4&#10;kc8BeAAOgB9aqMdLHRKSvdHb3d9YwacYFkimkuiSCOu0DArCtNAt5fPlSaRZoX+Rt25f8+9Gpa43&#10;2JZI4beS3iwMooDJwM4HfFZ+hLFdag91ZsrW7bl2hc4bHp+tTCL3ZLlqd14VupmMjqyxrCArkEES&#10;Dtg9O3aq3izXZNHghkLeYygqqkEfN64+tZEniS6ayhDSCOaaUxKzHaCAOuO2OKm1qR9euYZrplmh&#10;jwrsjck45P4VnTp2leRV20ZvhSOPXtSuLjUCsysqoxOUTOOuP516NY+ErPWdMhmlWELC7shU4PTj&#10;PP0rz6HVbLTYWht4lkWGTDD+NiQMn9f0rT1TxlLY+GrO18nyTHwxLhc5BOfrTrQlJrlBWSJLjTfs&#10;vmTLC0MUfKMfuEnp+J/xrF17xbAEliuriSTyhvICDj05/DpWLefEe48uSKVm8mOThXwVbCkD+Zrn&#10;dd8Rf8JZdJbxtHbxQgqjopILAY5PU9f0ruo0JacxlUqWWgmteMV1zUpGhsLiaKQrhlQhwBzgY/U1&#10;0+jaxeaZatZrbXX2WRlLxk+W7HGc+wrjrfULj4faeZopo5rh5Agcn7oA5x+dX/Afj9dY1th5jSTN&#10;G7GIgszHjj8O1dtSm+TTYwpy1NDxr49v9HuFhtZm8tkYGJRuaPkdT7nms/SPiVI9m14sMazW5Qb3&#10;TjJ9O3b9KX4tabHo7STF23Mu8bB1zx+YrhPCt9HqSyi4bbtdREpXLYJwAffNaUKMZU7k1KzjPlZ9&#10;F+FfFn9o+HmwkJuTJGzojbfnwcFR6cH6YrVa8fW9OuGUIrPtj3E9MH5iR65HavI/Ds93o/iWFmY2&#10;+Y9jE87c88474/wr1a01gX+lRJu2eTEuAoxv5JLEf5/nXj4qjyvQ9KFRNE1wBp+qebqFxHNp9y5S&#10;OJlPyMOSffoOo4A7cVmzWaaIszJNazWKtv8AL+8w3ZBAJ/D8vbl2m+MLTxZH9lum2pCRDJIgLLGT&#10;8zcYOaXT7e3hV/Ok8uC5l8u1j27mckgdMcdf881nCTjuD2Euv7PhsrV79fM0q12sI0O7fxg59h14&#10;615gttFpmsTala20X2eJiIYnUsznkjntz1+mK9f1jwVZWsFxYNcM37vAFw3BJ3Dap9cjt61yPh/Q&#10;4dEkGn3UbLb37GHzio/dscjlu/XrXXh6yWpjKDexS8MeLW8U2y/ao908k3lhvKGB0zj6Yr2XTfDG&#10;nztDNGtoIbVUjCKdxJzzx/iO9eC+NNCuPAGbe1m8yK8Q/wCkKfkUPgnaexwMZ9K6D4eS3GgrKTK9&#10;jHJbP9nYsWDucgPx9D37VGKo88eaLKp1HHRnZeN4ILeO/jsZo0mkRhJz9wddzdMfTv6V5D4q/Z1t&#10;daupbi3kuRbiMTyyEeXGxOMke3NeteApV0qzhh1G6a+1CRFkuCV3h2YjanfoBz/9er2v6qus3DW9&#10;xChgVSZB94N6Jjtx61hRxFSi7QZpOnCoveRx6+DdE8NeDrOyjmW6jk2yNIUHlgYHyjnvjPfjNY2m&#10;v/ZPii1kuY47exuo3WCNxtVcHaBj3PPPvXX+EfDk9/pDzzFdm10tsYMfB6cduD37d+1rxN4AWW2+&#10;URXF8JkS2O0gISMtg+g559at4iz95lwp9DmfGVvHpN1H5kMLWd0SQE5Mr4xk+wHYVy8Freadqsk0&#10;bzeU8ZQKWwMAZH5jFexeO/h3b6Dpds00yyXWwSyxn7sfzHgH+7gAce9choVlH4qe3aSTaElk+VU2&#10;85GOOvbvzj0op4pOI5U7Mx1WHUNLitpx/pLMyxKB8zE8liT7g/lXQ6n4IiTQlurdnMKDZyM724HX&#10;8f1qjrOpR23iKNbO2hkW0iMXntgKhbrj8855Pat7X9Zt7/TLXT9NmjmjvtkLNG5zEAwLPn1wPpz6&#10;0vaSeqK0Rg6ppkOnu66esokaIfvM5cdsDH1zisf4f2WrQ291ezwhktXICgHhAR8xP4E13CafHa+H&#10;mkDR+YknlRgHcwUf4+taVjKiaPeRrts1viPlRNxQBcY/Un8qXtrLlY+S+qOfPi9dXktdPYGW4+8x&#10;JDBQ3PPYD9a2ruKaCxuls1VlBO8YzjPPJ+n6VwPiCxjTWYlgmEEVumyOQH7+OcnjluB7V03hf4my&#10;ab4cktbi18lZJfLjcAsZW7/px6Z+lRVou14AprZmvqXhKxufDKi83LNGwlRU/i55yB0Ga4bUoWij&#10;1C6VLqPzx+4RFHzDIUD6YzXq1pr9t4g0e6aa2jgvJIQu0LjC54yfrioZ/GNvcWp/dxxyRRrAoUAf&#10;KmcYH9ayp1JRdmhuN9jznRtU/sSwYXu5ZsBN3cA5xx2rYh1eHU9OilWQR/Z3QKq98njjHp3qpc6J&#10;LrV7JNIsJ8yTC7QcSN64/HrT4/hdcCK+vbecSXisqxrGPkx/9c9/6V0c0LeYao1tRFnb+ELxFZpp&#10;rplLBDnJzjH5k569K5u08HLoelTm1uJ1mbaqxZ4cBecDtnGM++fSpIb6TSLY/aGysODlUCgOM5P8&#10;sV2nhmwh1CPznWN2jHVu4Jxx+VJ1ORE8qlsYfhR5vEdlLd3lmNNbzDBFFuz+7BySAOvIAz9B61Xd&#10;0uvE9yF3eVbjEZPJ2feLccHIUV3i+GI3hlmaILJtCK3cfNzjv0P51xniHwrqFrqV00MfltcAwskb&#10;Hc24kZPbAUHge5pU60ZMOVozDotr4i0241CZt0LqqRxjHXOMn2HPH+NSan4HurKKNreSaaT7QxHm&#10;SDc4VFHT0yegwOa1tOtVl02G0gtzZywlAIin+ujVvmc+uTjmrE07T3O2STD+aUAB+8eM7j6cY/Gr&#10;c2ieU5G5j1LTtV8u+WRo40E83zBd+5RznvxgYHT09NfxhoEem2mn3li1vJfSQeeiRKMRLvA2ue5I&#10;BOB6CtfxrZ29xcG3m8q4jijMLPk7SDwADjpzisCz0670XyY9rKltG8kAbvuwF69ePyz9BT5r6j2L&#10;vhTxl9pt76PVCqXDYEKJ8xgXZ8qgj8Se43VQ1Cx+1SWcTbbiae4dkcJnYqZYHOfXB/CmeIoI7e3u&#10;bqztxJcWzLFGFON3ygtzj7xIx+NWfC2rfaiv2pI1u7Vdjx4x5bYwQD6c549ahRSfOi91Y5jwJrtx&#10;4Guo7XVFuJNJhmA+dT8xLYVAvJ7ivYdQTT9XYbmVswPNIuAN7dQoX3OTXBatcLrVvJZCH9+XS5DR&#10;n5Vxwfm/AVj6XrmoeHPEMlndSNcRsrGN3bcULcAdeg5570qlP2j5luOEuXRlsafN4Q1zUNWR5EtY&#10;0MTq0g2g7A2ccFuNvOPb1rb8X+HP7X02GGQslxLctdSygfcJjKhc9lwB+VUfENzDq2mTQNuJllLy&#10;MT95gqgL7YHU+2KhsfEN1Bp9wt2WwsyRxnP+uy6p8vtycZPaqs3r1HHTcm8JamfDvhebS7iT7PkN&#10;FDK8nBXoGJ+vAqPx7BPpkMl41xvksrpJmnYk4iRAfLAHPIAP6Vg/EO6TWRHdXFs37q4EqpanaI+A&#10;y5BzxtwT9K2NP8Rw+NtKmWXF1Gszn5yGXATkn8v85p+zaXMDlfQi0vxXZ694f/tJrV7orb+eBMeQ&#10;SxHI7/c/Ws6y16709IppLgRs8YJt1X5T8w3dfu556dM8dhVjw7qscytDdRqiXLQIqeTt2xk72zj+&#10;EF+Pr+NWNQ0zz9SkvWZY4mx5CgeYxXcDnHTnHH0rX3Vo9jPV6o7jwT8SpPGWnNbwtuht1jectx8x&#10;bhRz14U/j71p6j4W+2+EoWcLHJbxbZVC7ty9MKfevIINMv8Aw7rF/Jp7SKtwvmPCAQrHJ5z24H6D&#10;vXr3hT4i2+seFIVuG3edIsUjsRhUVQT/AIfjXDXo8j5qex0QldWluP1LU9P1aCGSa18i8uClubVC&#10;BvDOf3n1wyg/7oql4/8Ah3F8OvD2n6ZC8F9JfXQxGY922Vwct9cgH2BFehaf8PodO1CfVLi4ibzG&#10;jdoxHuMLuVYFfTCkfmK4bxFJNdfELStSw5heZ/K3HlAWwCx7fIp984HrWUajb916GnLGx7j4dU6D&#10;4V0uJGWZV27xswECg4Kj22jj3Fc38S/iXDaWkP28ySTM7jKpyS+eDx7Ditbw/dWOtaXK32mby7q/&#10;EUMmOVVNqZUds+W7f8C9a8x+MN7H/r7NQqQJ5r5O5mZjjA9fvD24rzKVPmqamnMdBouhy3kcNxA8&#10;fk3FsAcrhuT1H1+XFedtbXk2t3EMzOxujJJFIGzlRuCIo9guce4rpPhT4hup/Cl1eTGYMkCQJv58&#10;knnJOPmJCGtibTrGzv2uLXzPtMVrEdrjcrkou8r3+bPXPrXRGPJNplu7Oa8O+HLyPwNeRfaYmuI5&#10;MhWXzGDNhR0/4EenGfxrd8EX0llH9jmkWN7WVoJXVeSoOOn0571i+EpJrvU9bj+WKSaV/lAKHhsg&#10;hvwHSpPCdkth4xmhuZpjDE5n3Y3eZjKnJ6Y4+vH51UjdMSlY7qCf7FYahKz3EiyP5g3rznAAJ/LH&#10;HHOKc+u2fi7Qbe4gkX7LCqNOrKGUMi7mbHXqw/l2q3dXAvrC4t2kbyZXzKYfl2KBnBb3Zl6dNpry&#10;S08Wf8IZ4f1LS7SXy/NuUilJBKDdlic+pXj05NZYfDufqRKSW5a1zx6uvCTTIdPuJI5mkuI5p08u&#10;GUYOO3YDOKzbH4WWk11p7R6XawXMhV2ebDPHtZWwvbnufes3x38R9Uv3jvrOH+1I9LV7YxqQojjx&#10;kkDvjceAK5v4ffH7VtR1OykWKGQLKqpEV54ZRn8AT+Yr34YWr7O9P8zzJVoc9pn1Vo2gtaeH4bGS&#10;by4A7bxCu3OSc/mMfhXm3xE8NLoWmXlzbDy0vbvMOQct6H8R/OvTYY2uJ5riZ5I9skkcYYEcHGD/&#10;APq71zvxUgjtvDVvBcJFIbqTIyMFfLWMlgf4RliD7Gvn6NRqZ6Uo6Gf8INOt5dOna83CFIrdm80E&#10;eYwMnI9vlJrtNOt49RsIZrYKtut39qDK2Q4CuvJ9PmJ9M1n+CLa8hudSkktreS2htIIY4WI+ctuB&#10;YemN2cH0Nd54W8MObmRVhjSxNvDtjJwi4eUsBj2ZPrxWeKre82OK0PMtP8ODwzF9o8yRrydkzZQg&#10;EoqJuXnpyU/l7VW8QarceINeumQ+RcXVm1raOpG23YRTO5Y+xbH/AAGvRPF9r/Z+twTRxKzTFlij&#10;JCqHChBlj0+WM8D1JrD13c/gKynu7O1l865j8sRJuxCW3k5PJygPX+9zWdKrqmTKOlj5/wBC8RJ8&#10;N9R8SaRqEkd9b29tFALct8sjbic569eePQ1a1vxbqnia1S3t4JrTRfK3nfhXcEAHZ3VcAc9T+Neh&#10;Xfh3wT498UpJb2cZvL+N7iV1kwrbMpkAHGctn/gPetzxP8O9Fur3S4Zl+z2sNsz5Ryu4Iw4I4z97&#10;+le3LHQ0913OaFNnk62100FssbHEq7Y4Su4kDhsk9xkVw3iL4G+MNc8QQPHcfY1YuyOz7iFJJ+X8&#10;ccmvbtXTS11iVLe1u7iGJ98cxnOwYyzYA564XBP8NJ4206HXtGTUdt1Y2NmW2yxNslZyBgEdlxzn&#10;1FOnjnB3iiq1HnVmcD8Nf2WbjR9Rjubi4WeORCkrM25txyvP5ggexr1bQvCun+HfAV0sMPlSwRGR&#10;ZGG07wuwHPb7v/6qsaNYx6Xc300clxbwtc+YhmfeoGVbjJ4BA+lGreI7LWggimjmt440dYiwOCHO&#10;d3qAFHHsa8+tiq1ad3sdEKMYRsji/hb4xs7A3mnXkSi8kkklnVJA7FmOckZ+7jb9MVp6Te6cPF5V&#10;WcTCSGRnYcN8yggDp+HasrxVHpOiaJrGtLpdrNq00Di1KDy23GMbWBHHHXHT5a8+8L+MbrUvG1nv&#10;ZvtUMqm4dP4h909fofbjNdUMP7ROaI9ol7rPT/jd8WtO0O+ji86NeArY6ovXJ9eO3rivG7j4tSa2&#10;8iwn7P5ZIEjfKysQdp/DNaHjHQ18TeMNk+6aFpvMcRnkKrEckdif5VR8c+BI7d7hbJo8bidoHyrs&#10;bBBPfII6V6WFw9OKS6nPVlLdGb4T8TPa286xyLM3nq0eD8zA5H0GOTz612fxA1D/AITvTtJ1iBZo&#10;dUtrgxmVJAqrCUA2lcZbnP8A9avKvA95b6QZJDNGu6Ql3kOVODjHt3r17w54ae50+GRfvXFuWEat&#10;kIwAz+jDnHY+ldGJp8juZU6nOtDtvBuvvrmi3ErRL51viEPgAbgOSD7fzqzb6e13PqGoLGIZ43DW&#10;4zzIwUZ498fjiuW+H+p/2VdG0kC/Z2cKF3Z5Uli2O7H/AAzXVaVLetY3ske2OECI+U42tks3I9tu&#10;M15FRWeh1as1fDtlLE0kV1Gsk0OblV3jgSAArjPbA/ya0WbTvCdhqUlvH5y4aXYD94sdwB74HpVf&#10;RBsLXkqrDJLAYDxnAJBH1xg1m66otfDaeYqyK8ohbacb/vK30zk8+4rLcXK76HXXosWurCYySQta&#10;yA7Bgo7SbdrZ7/eIrB8T67b32mR6laq141lK06RSJuaTBZOFHBwXzx2Gazmjvtee3hg/1MLRkJgE&#10;BUYHr68Zx6fSooY0s9b0+KGVZFjd4JCpGBnJY5PuCPzojFJ3Jle9mcroGqyR3Wl3TCQR6hFJZMSN&#10;uzK5XPocjkV6PD4dhvNLhlmhjjfTAHCrgNKCMr09QSMdq4H4j3hurCC1sreSR2m8ycx8lXV2GQex&#10;OBxnvS2vjl9L1OPcrC4htkkZXb5QCuBj1wTj861qU5P3kVGS2Ok0+2aHSb/Uo5tn9oRI23buwxA/&#10;lg/nVrQvOvb6Zcb5GGFkK47Hg/RsH6Zp0bDUNNWzSNo2uFJcr2Xbzgfl+Aqnd3T2UFrIsrCSNVlY&#10;KdhDcg/hwPzrGRqnroPg1Jr6724kCrGI5RySDyx+nNZfhPzLaxm89Ga1t1Q+X/eRiSR+GD+QrZvb&#10;WVTJIvLPJ9pTaMbjjG3PuKhW1XSp441+eNoWdge78cH1PFZxfQpxd7l/Tdda4vLqQLmWS2Eig8Ag&#10;bjjJ5H/1647WtHmj8KXu0YhvYGltznje77mA/AD64roJ5zE1vqC7JF1F0tYEPG0E4YMP++j+Aqnr&#10;6TLYrp9xiFrK5iZEQZzEWYKB7kD8sV00ZcrsY1UZ8qW+nx2pgmdZkXyptqcKH4P6gc+9TajdzX1p&#10;Npccat5EUbKzEjj149u4qh4Vh+3eJL+4Z9sNxdKPJfhoB5ZI/HJ/M1px6/b21/JcSSN5ip9mlUc7&#10;trHr+laz+LQx3WpinRY9TSLT2wWbzRuzxGF3MjfXLfpVu6jmk0LbJIyPYu6Ag9duUOD+GarWFzat&#10;4y+SSRlZp4nP8Kbdjf8A1qgh1FdQ0OHzJP8Aj4kBK/3slmPNVrcnSxjatru+4tVnUSpJDIV3rweV&#10;Iz+eMj0rgvFu+HbdNM7RxlzgN14O0Y9un4V2XiDVI7vT4HVfs72qDhAQuCvzDPcV494o1yaa8Kec&#10;37vdGQG6DtXpYbucVZplf4N+E7r4j/ESw08L800+XYDOFz1/IYr9e/2PvAf/AAjmgQzLZxRiOERQ&#10;owxnHVj9a+Pv+CZP7LD6tbXHirVl8mGR9sBkX7yjPQd+ea/RbTRa+E/Al7fROtjb2cBYXExCoh68&#10;57V6lOPM+Y8DHVLv2aPlP/gor48ub3xWnh2OZpxakSTSq+RuyDjHoDn8q+WtPvVv9JmWTYyXUrMU&#10;A+Veeg/Kup+PPxF/4SbVr/XUmNxbtcFg6tu8yMvtz74HOM1x2mwfZtRmjbb9nZfMiI6ksWJ/KvJx&#10;VRzmz3sHR9lTUUV9fDObWNmKuJFUFTzjOP6ZqXV9WktdFe2bdJ+7kR0BwEXHHPvg/rU7bJ2j85l3&#10;RTIyNt6/MOenH0q5rWn2d3b3HlnczHdyPlzyMfSubTqdWpc0nxTp1iJLdN0LR3G8qvzMTgEv371p&#10;Xy/2loqy7jLbzX0E9uyjkoSjY/MGuYt9Itd95Gq5WRj5hJyVLYY4/Or3hnXbqDw7b2PSSFo0Mkgy&#10;VReM49jisa1NL3okxm72Zua5E8/iqUW7fZ5Gt9m/H+3kj05B/WuNu7d7JYZJFkaNpHQ7xyrK2f1w&#10;SO3T1r057aO4jmaXAaQKRIedueAM+mRWH4sskSz3HmSaVAUPYHg/pXPRqa2KqRurnD6jr9nP4WWK&#10;VUimsZ5ppAvG6Pa+3n3+X9a5HwTuTxzcfZbcR291tBj5/uqCD9SfrzV3VNCkn0S1WCRma68y2Z8n&#10;JCZGSffjj3q94K8KzHXtSmmuUjEKxsg5UqWyvA9tvX6V665Y035nDLmckeo6bte0s4vLjkjuH2Kd&#10;uUAwx4/AfyqvLeQ3Oo3Aijz5EvkvvXgNnkj1HI59q4zSvHK2Oo6bp7XDLb6XmB3zlXAUAuT25LVY&#10;8YeJpLS5mW1OY7rcsrr8piYgDJ7jp+teUsPLmOr2iaOh1m7Xwz4ZmjRzcX0cUkwlI4Y8Hn0xvAx6&#10;VxGg2M2t+M9Qt7xS0SLlGPJBZMn8ulR61r82oatBb+dIqxvFkox2/Njdn14B69a0tF1G30bXZWhT&#10;zo5pTLNIwzwQSfyrqjR5IvucspXka+u366HGse7y1yFQ45bA/Kuf1OZViaRVXy2B3MFwevGPTv8A&#10;nVr4pz/ZLKNn+9J88eP4fmwTj6GuB0f4i+TIkcvOxPLK85YhuSPfg1vh8O3HmRnOtFPlZ116tnrM&#10;TFdwm2tggfMh64P5frXK+M/Ekml2wji3bZuCduQB/k1Hrd42j3E19+8WG4Y+ScHjIH5daq6NqEa2&#10;hWdRM8+ArOORycY+vpXfRo63OWpVtoX/AAfrE97DZs8jNGp2DJHyKSAAfx711uq3jQiNtu5hkMoO&#10;C2MH+Rb2ryL/AISKTw7rdzGq/u2yCr8Y7jFdd4G1ebUopZJ5jIfO3geinHHr6j/9dLE4V/EiqGIX&#10;ws7fRbC3tpJGQfNdJuPzZ6/Nj8M1l+Jp4ZRNbybW2xjdwMc8D8jU5uEguoVjxGS29d38YKnI9sVi&#10;eImlS5ml+Xymh2gA/Mf4gR9DmuKnT967OipUtHQ1NBgl0+G4j3MLSRi6gHvtH+HSr2tX+y2s45G+&#10;6/7pierYB/oK5PT/AB3bywyrNujMbbSAcgjJww/SpvEv/FUWFkIN0iwMWDZIwpAwf0qp0G5amMa6&#10;tZG9qQZooSfvrKh80DJ21VHxAsdDdrVbpfNUlnGRkZ+vvWHb399qNpJaySKreaULgYIHUY/SuL8S&#10;+Ery21bzo7drqORCvyjJBB7/AJ1tRwsJO0mZ1sRJK8Te8P30mnp5se9vtDbh5hC5x+dXNT1/7dC3&#10;7zzpYVO8ouSR6Zz6dqk02FrPSobdvvSRhlO3CjPBIqn4i0Sawtv3dxGyzAZQqPn9ea4OZOR6b0I5&#10;dTijhxAs2W+6shHGeDmq7zy2tosMCrC0yfO2O394flUN8YrE+TCv766G5QpIVRyAOvb+tW7OyWbU&#10;oI76aNWkBVAG6+30p2tqKWqMxPDF1rGpskdzcTrGCA6nAI6k/jnHFafhiyk0S7VZVuZA53Op+6ij&#10;P4546+9bNmZtNWaOERqzAgKvzEg/j9K24lt7rRZPMWSOZQVLdm428/VifyqZVuhcdFcxm0fS9Tim&#10;kVlt2mXKnHzqDjkH8az/ABf4Euoiq2pW6t48DzCx8zjqT2OMdqzNO8PyTx3DLP5a2+8SBju4BGDn&#10;3Pp7V2FjrTWmhK0lx+8O7azHBxnr+tPmlHVCspGd4Z+Hdvq9oI3KMYyG5Ay+Tz0qHWPgpAZZ0t4m&#10;hk3bYtseVHHP6j8q6Xw7cWFrPbzq0RmhbcPm2g9hgDFRT+M21jUZVaSSIRgsdj5U89qyjXqc10U4&#10;JqzOHt/hE2tBVvoYztbI8p8B/ciodP8Ag1H4L1CG4tstM5bL5xtUnp+tehaRrFjHHukJ8yNGLEuV&#10;YnA9sfhVa+u9Pi1CCaNriZpMKCpJjj56n6D8zWn1utblF7OBx3jLwHLcLAt1J5Lo7MHxuyuD2781&#10;yMHw+h8OXzTM2VjdnV9pVSc5yPevVtTttHm15bq41BZrqSM+WjMeRwSoXvg96hXTo/EE15atHGqy&#10;R4iJO4qMjOQOnp+NdVHFTjGzM3RUndHnFpfve6ksyW5mjjUySFuCuO+OvQV33g65bxEixecyRjhn&#10;XjGSf8at2Phm3sPCE1rJsF5OxBZTtCLkj6nj8qz7d4fDhtGt5/JDnY6Ov8ROBtP4Z/GorVVPY6YR&#10;tubFlov2Pxi0O6K3tdjS+YWO4kA8Y6E4xU3iJbW21O1a3dVazzOZm4EZGSVTJ4OAPmHrVPxlPcR2&#10;NvPDL5IMbEsSAWxjt26YFbUcdtqWnRrawq20AlpR5gyTg5PoOe9c19LsVuiNbTL6y8Y+HLWdM3E0&#10;zcN/zzHQd+p5NU9a0Jf7Tm8OxRySS2q+W1xJ90lh8mOMcDH61teC5rUzyfZXSR5HSB9q7QpAOSfT&#10;ggcVe8SW9nDqgt1mWO4uELQlRu9FAJz9Tn0rkdVqVkax2OB8UeFI7Lw3Bp+2NjdMEyzHcAMkn8gO&#10;Mj+tQ6f4fbT5bWG8jUWkcSRxu/Hljc3GB3yfrya9G+J+i2+iWWmybcy+fG7BBj2PzDoAD/Sui8e6&#10;HpsPw9knuIbeH5hKWKBTGR85zx14556VX1x2URumtzm9L8DwyyTPbTQSLJGscLclt2OSAfTJP5Vx&#10;N5Y6X4x8bDSN9wPsa+dcKCV+0t2Hy844AIPHt3r0Lw6JG8KKqOAUTYgjwxYNkkj8wK51Ph2NI1ia&#10;6t7hoWuAplZlyIyAWKnBz69O1RTqe87srlsYc2oXy+KnXzFsrVXFsidDsxltoPuMkgenYVD4+8a3&#10;drrOntZKGtbdiCXYIo/289SMDI9c1ra94XvvE/hJb+YyG1G+VlyY3cAdOmcEcYrC0awuPiBZ263V&#10;gqyXCkpGpCggKQv5cHHYV1Q5HqyHdPQv6n45k1+C2a4ZdscWwEfMxAJx+eelcno3if8AsG/gaVds&#10;Kytg7SzHO7LE9+TUeuWcngyX7LdyJMY+ZZN/yx9Pl47Z49alj0e11XRbOWSZW3M22NcnbwSDz1ra&#10;FOEfQJSbN7TtI0/WYFugrLGQsZVedwzngD1xUGs/D+58KD+0LARQyE7dkxPC8navvz+fFZNklz4J&#10;huhHI1xa2+Sj5y/A4OPUZ/Cum8LeLV8a2kir5kjWaOwL43JnB3Hn8O5qfejqtitLWMnwVrrm+b7V&#10;5tvCylv3rcSNznHHIH5V21rJH/Z1rYWzD7RJbBpmL5CHHzFjngE5/P8ACuD1+0WWwkupI2ljwyGZ&#10;zkI+AqhR7cVe8KadPL4PkieSRIROV85TmR88jg9/0FKcYyXMEW9ijcWH27V5ozu37wIxjKqueSB7&#10;jH4muo8T+HVTRYo7aNo5yq/vSOFOQSSP89RT/D93b6TfrMtktw8cYibeSzM394+wGMn1GKI7ldZu&#10;rho5Fk23Hyxr/Hg8n6dOnqKxlWk9ilFGJeaJNNqEjCZtyhFnwdu4DcQPz/Hk1DrGoS6Vo0jM0YSS&#10;RmVQPmUDPOffsPb3rsbrwfNfXNu3lrGzzAxoWA655P5/rUfj3whDHbRQw7jDFGzySIuTO5GMD2HI&#10;/E0vrEW0mXyuOxyHw+8d2uu6gNzfZ/JARQFzsY4xyeucfrXfaZNJcBoo5o45HP72Qjrxxx3z/npX&#10;j9xobaFcwtas0RB85n24bJ9M9/cV0XhDxFqOisgkkVmmlXc7n7oGO348fQmtqlFSV4kRn0Z6trHg&#10;axm0YRrbrvYBkeU/u128AkfQdPWvPr6/k8LXEkyzSf2bZ2wkbIyWcnG0fientXoNh44sdShgs3lK&#10;tISSwHyR4BPJ9yM/hmsrxjpFj/wjwt90JjZlbeTwQeg9ccg/hXHBtPlkDXVD/DHidtX0uGa8lhQr&#10;GZRGDhm9Afzra8L3QuZrzUblYYYLSchAf48KB/6ET0rzHxfY3nhLU5ptNjSSJUQ5bIbaTkDH4jk+&#10;1dLJrl1r3gyxWBltPMniaSWQ5/iGSVHWrrUtLxCEm9DudY0LRIry+mk/c31rbrL5m4jeo5Vce7Z4&#10;xXkt14X1vXms9KuFjjurp1m89QQsXGdoHdjyP8ivSPtsmoTzX8aLtkdY2Y9XVc9PbcD+taeiwQtb&#10;G+Zmt1tYpJfMGQSQFGMfgazhVcEPlPH9KnbWtd1WwkWRnsDt2O4LJ0ycf5x+FN8cxXF5PZ3DSzQr&#10;aWSBQMDeGJbacen/ALKKta1cWfhf4mXMsK7pr5XEzbTuL53Dd+v1yKp+JNL1a50W6mVJHWDy8Sf3&#10;Cxx+g/Ku2M9Uw5bog0DX21bR9SWSzWI29yrqhOGkbaPy7flVXXxJpU/mW/kj7RCpuGlPEKncTt9T&#10;gA8cdai1GeQX093Jdx2lqFaN5JcjLlV6Y9c4+g/Lf0y2tdRtY7iby52aJCISMoioep9jjt61ppF3&#10;Gtdit4W1a2umvG2yOrp5oYLtZQIVC8deTwPT+eT410NtT0i8uFjUSeWXbaPmQLyAo744FW/As2n6&#10;J4jvrq/uvL+2O0YVzhTgIfw68D/ZNbd7ZTXtnutvLSGTeluSQGZicc+nHJz61m58s7lxinE82+HG&#10;utrLzW8hZrqMBZg6fM2eevvx0ra1/SZZ4kmW4VY4mVyAQoRVJO3+XSrGu+BLvQ7hNQs1kmvIfLd4&#10;oxt84E5GD04GfoKS2T/hINTkmVlaSaV4mVGwqbeD/NfzNbSknLmQ4r3bMfps8fiaJo44UkaMCPC9&#10;HwApGe+AR/KqF/oTeFLqaVIbgWmdpQHO0sQAnT0x+VULHVLzwJew6vCTtkd40D/wx5PzH374rrtU&#10;8QNqEg3SL++tInIBGQzBnJ/3gAB24o1T02IauZL2UMt1CjPKzFHUkZ5GzAx/d+9x7/jWZo02rafd&#10;W+m3Uca+c0YtI0OZFXJH5Y2nNEOr3vhydPlWWKJMs7tyGyFxj8Sfp7ivQbMt4zurC6s1WOdpGjSY&#10;ID5YCsPl9Dg9e1Eppb7BGPUw74GS0lsdrNJdwfM754TOOvHY/XNYfh3doWuzQzSM1vueSPrtj+VR&#10;z3J/CuiGp2/h3XJtPuJLia409vJRZOrkFeAe+Wx9c1R8ReFk1G7sb5VmkiWLzmVD1zt4x36dPapi&#10;7LllsW7X5kezeHNbmvPBd5BaTBriXBkkL7soGQHB7ZUdfeuG8YadeQRxqzXUa28PmOI0x5zEFhk9&#10;u2B6U/4ca+17m1tGVY9P2LMEXDOSHGMemQOD6Cr2r2uoX2ovD5irLGDFI7EFflURgMO2Nx4/lXCq&#10;fJJmidzsPhprzSaBpLHy4WuHZDGG5JY4XH4E8j+9UfjHwp5IupWYLb5Zm5/h3NgE9cYUfhiq/wAM&#10;7K3vV02C7bzrjSZ5Fe4U7RMfLIACjsGI/L2rrriyk1ewuLGS3/dXUzCMlemNqjP47z9Pzrgqe5O6&#10;NVHQxfDdpIdI+y3DDyWLTII/ukBSi/8AjrH/AL6qH4pX9zpHjnTbBo4ts8exZgwBUDGVb2OB09ut&#10;dRrnhH/hGrCG88ubZGWDxkhQo2lv5nFc54m1Kx8VeONE/tOOQqzusZRgCoi+bJ55zuxmijLmlcKj&#10;7GM9l52tpdRRsZtQJ2qOFRB0JA9T0+hqbU9PkvtNs5IQ8y+bulCPxJEW7fg2c10VtoM0Xhu61W4k&#10;ayS2sbWSMy9F+eVufc56D2qr4Vk+0eFrFfs/zS2qqjZBCuUH5YbFW5aXRClfc5X4yfGHUvhdBDJp&#10;9jDd2N5KBKhT5tnCKufQEZ561zfiA2t5pC3V5KsEN8Y3ZAwUeaVC/iQR+HNdD4u8QMu9L6ARrCqR&#10;tETnB3see3QD868O+I2lXXjTxBEkl1LHDaylVgQdDuxkDI5IBx9Pz9rAUYSSW3mefiKkoXaF+Jl7&#10;q3gJrO201nW1mDC4kwdxck5Bz2IA/Kn/AA/0qS9uLWS4VoPLO7AXrkgg8e4PFdJrJF9LawySeauA&#10;X2/PIjdyfwB/OtrR/Cq2V55kjmG2hKMGlbBI3bsAevFenLEKFPl6nLTouVTnZ7bpZ8+wt7O6mmaG&#10;7EbSMvGWyGP4cMK5PxJqknjXVLBriaSO0jnuyUPC7BNlVbt8xUD6AVqw+KUaw0uSGxmuI7WV/Jij&#10;G6STjjdntzj6VsaF8OZtab5o3WWbbdPGwyITknA/FmPPevlNKbcmestTSmvV0+509YzHH9oJHlHr&#10;KAAB+Iz+Wa9IsLlrexjEhbcpBUNzjnrj2zXnfiq7t5dY0WGFlt7fzXVW8rcyFS2OSO4jb8O3NdF4&#10;l8Xjwvb3m/zGhOnJMjEZLP5r8L9VK8fSvPqU3OSsa+0SRmal450e28J6XbX0vmXjWiXhXfl0B8wb&#10;vx5/76rifGfx10vW/Ct3arH5MujxIyorEedGYiNq46HJTj0z614145+MLxa3CNPtLie3hto4A0sZ&#10;ZvLVWO9v7vfpR8O9aW9t4bnzPtM91fjKL8rEeS/UDrjbwP8Aar6CjlMacVUmec8VzPliR6R+0Dpt&#10;/e6UIrOO3m0+2+zh0j2lR1Pfk5QE17JqV3ca7Npsi3UkUNjZqAEI+ZTtZ/c5ZQc/lXD+DdHsL7Tt&#10;QvrrSYV+xXUxiQoP3uBtwTjP3gePX6VHZw6pr90qXlw1pNDbPKxKbFZcqAvX/ax9RWuJp05tcisa&#10;Yfnj8buejzi0EkL7GQOoiBx8rlmQE/Un+vvWJ8TfibDDq9vaM6/YtzJNAhDbzgFePYis7wjdXEt5&#10;d6e2pBbKT52Zz/qCnDEE/hiuW8aW9jZ65u03y2jVvLWVvvuwYjv/ALWf0rmo4eLqWkbSqM6qfx7e&#10;eNtXt7TR9Nkt7VbRY72R5TmV8MfNBPTJOMD+6K5jxHpU/hFG1aNnF1jZLt+bcueuPf19zWt8KpdW&#10;e0u5DH5jzxCAsgyIwrNt4+hJ/Ks7xNcXF/eWsk1vJCuxLmJd2BMrIT82PZhxXRyqM+WK0M/aPuO/&#10;tBvEHhafzjGqSWsagbt2wHyweP8AgWOOK53VtA0/QtTmv7HUE2xySJGisdy/MBgcdvmHOOv55Pxu&#10;vr6z8BahDYr5d1YyRFWiB3yRLIvoe20HFO0i3XzoZ5N8bX224ePP3Qcb89e+f1rqjT5Ycxnzc0rH&#10;Jx+NNX8H6zeXt5GzQ3ELywMz7gN38WOnQH+dZeo/EH+x9PjaO7ul+0KGmAkPzZ9ug4P6Va/aa0O1&#10;0LTLGFbjdcGKSRuOD2/UmvL9IRtW03LSYZoCC7cnO49PyWvfwWHp1KSq2PFxmLnCbpo7fw/dQeI7&#10;KGaEwyLZ5Mkqnyyxx3/75J/GvW/g/wCJ7ex8QwWrNIv7hmDu3yhcZ/Xtj1FfN/w5s7zTrvbHE8g3&#10;yFsLwdoxz6d/xr1jwSLi58SaNbyTAvHsAbttwDg9j06DNZZhh4uLNMBiZdj6F1OCy06GOVtsjSxh&#10;omZhlSWxj+X5+9dJ4VsTrGmTyXEg2sxMmTl1GOFB6ZwevpXnfiBGu7q3s9zLJGUkGE+8MkDB9jg/&#10;5xXpOh3trpXhC1hmWRmyZZRgnpx+fsPpXydeNkj3YyujD8WtcXms2kKmaMNE6MEP7tCXwDj8/wA6&#10;0LHRG8Tvpslrn7LdXruQ3zAqCeQPr347VFpupHUoJ5GfrOkcaAAYBblj+GfXkCulj8T2eh+H7bS4&#10;gvnySO0bgfdHUkenJ/nXPK6VitehuX/hFvDVlGiyFkiRZAkfBDu20+/Ax7VzF54ObSJp227pF5hJ&#10;YY6uSc++411Fl47juntbeFfMmjRQzPwNowAcng9T+VVvEMM2uTXFrEiwwQtkoGyzsc4/LOc+1Z05&#10;Nbmbvc4i41VdMjmlitC8KSowKDIQ7jk5z79PU/ly2mSTeKb641CHTh9jkjeKItHhgB2Oe+T+tewe&#10;OdIh0HQp7a3h2w25jLrv+Z3zx/6EPyrntNv44riwnt1ja32Su8S8tkKMcnp1PNdkZO1yOayM7XPF&#10;K6ZqNqiDc0qsvBwVyVU4x9TxTNSv4tQg8mGGTLFULbfmPXI/Sue1fUrV/EkLrtjOwS4Y4K4ZW5+v&#10;HA61t6NZxagrXMkjxpvPCZyMZwB259PUVU6NlzMqNRXNnSdJkg062k3fLbINzs/Xpgfhmol2XyrI&#10;IRJulVVHpnJyP896mtnOswJGgRIo3McpycluO3uP61g2WtXCLarJlfLSQSeWMcAjB474OK5eXW50&#10;e0ua9lYxxT3iSfLFDc+dAM52DaucD6lvzqNda06/t5l+ZpVzHI+Pm3R8gCsyDXhd6zchlkW1WBbp&#10;GcfMFI+bPfqCaWW8sfD+n3P2Ft8yw/aH3j7zEkjJ+nb0o6ik0VPB1vDp+mXklzcM8k05f95wzsD1&#10;H4D9aqXsEM9r51vJtMweZVA5JbBx+tbHiSWFvEtvt27biHcMJjB+v4/jWHc+TZm1uNv7pF2sRndk&#10;sFAwfeuiMtbmUoqxT8LyR20Vx9okjVpS5Pr8zFf8Olc2msf2Ppuno0jSMJPKQgemRz+Rrf1bSFWN&#10;i0mGYYLAdt26vOPF/iaPRJ2gdlbkRru4OWOePfBNejRpqepw1JWM/wAW+ORc29wqlZlkJRWU9Mn/&#10;ADzW38Bv2YNQ+MOtR6rNFNDoccqieY4GQOoUdeSMZ9jWB8K/BkXibU9Ka5jP9j2J+1XR4/eAdF/E&#10;9uelfcX7NfhQ63MtvbM8VqSGMSrtSJe3TgfTHSvQo0+x5WLxTgrLc+gfgJ4Q36Zpmn2tutpY26BI&#10;YUG0ADjJ+vWvJv8AgqJ+0TqFvZR/DbQdsVnDAbi7mT/lq/3dpx19fwFfTHgKKHwfoEsyNunVCsWB&#10;k+mf8Prmvz//AGp9UFt8Ztd/tK42fYpVhUt99n7g/XcK0rVJQjdHFgIKrWvL1PCIdN1O2S60/bK1&#10;vKiSjHRecH+Q+tW5/EOpWKxeZAH2EScHG3Hrx/nNeiTSWdtNDcYYSKGRSWzwfb8B9Kx7t7PWQdyx&#10;zdjg/nXk+2vLVH0HK11OTvPFcd5abpNqMzxFsdh5gz+g/SrkPjK1fxItiWZheqTnbnY3Io1LwVbe&#10;Jo7mKORoG80KjCP7o+Xr69/zrm9d8OXnhfxDDNHJvjyiiTHyk7j+XBrWMYTM5SlE6bxHbTRWNw9p&#10;IvnZEr5PsBn8cY/OpU1Tz7mT5l+ZvLGTgL8ob9MGsu38RrNqDXMa+YzW6q0Ib7xHmEde5YYzWv4o&#10;toRpEMka+W32qMylMFgCdp/UiplDl0Yc13dHX+H9dk1W3tYS6yNJnep+8ykkA/TP9aTW4pNVs42j&#10;kWOa1uVLKehVT0z3yp/E1xWjW8ml+JbdFba0aSNGQOGQyBgvp0Y/iSe9dJf6s9lr9vCoVY9SBBO7&#10;GHRSc59SPWvNqU+WV0dUal46lSy0+PS9GEch8sXnmNDIV+aMn5lP/oPbrUcFrFH401CMeX/pVtC+&#10;GIKsR5g4H4foaseNZ0Tw7bQrjZbyRRyOT9394gU/zrB1qwa/1CTVwJoZLWKa3CZzvKq2CPxbj8K2&#10;pttamNTQk8SaJJDqE2LKFLCaLOET75zls47k9/amtGy2scO1Y2mcDeUz1HPGf84rQhdo2k3TeXNN&#10;CiwAnIyM9j3JJ6UmpaVHBc+WjyPCmJQzHI37jwO3Ax+dbe06GbjpoYSyJa6m0zQhmEUkksmT9xeA&#10;dv51na5fLFZXEkDMjZZF+bgHGzH0z2966OS6h+xKZPJkkZPLZgQC5xyP/rVz/i/Qprm3tfJwkMki&#10;hh6kuCM/l1961jZvUwmnbQd/ak2veGJJJmWS4YuqKvIADNgfkMV51b6lZ6TdTSSQNIytu5PyqTgk&#10;/wCeK6m8uJNMBFrHJ9nYCRSON2eT19c1wvi+wKtdNEqnOGx36Y/pXr4KEfhPMxUpJKR0mp+K18R6&#10;fDp+I1Rl3D1OMDn8xTptEl1XRJF8xlmtz5iquBuA5/UiuZ0iJhc2skn7loFO89cZxwPfrXVaL4rt&#10;b/UmWCQPGP3ZGzDEZ9K2qw5F7hlTq+0fvGXfeGPtQ+0XEkMKSYRTI/LY54xVhbeTT9NaC2uEjSV/&#10;ndck4wfToOlaHizwz/btjB8zW/lnzGByPlI5GP61zOrC58DLb2wb5Su/eG3Bsn171MZe0VrinFw1&#10;O20a6k1byN/zfZVwu1vvcYyfqD/nvX8SahJlVeMjDBN3+ew/rVbwV4ojvYQvlpGJFy3PJx1rel0U&#10;6lp7mQ4Vl3B8dP8AJ/nXBUtCWp303zQucFrWk3NpKrL/AMt+5+6D1GD+NangDXbi0sFgukfzF9ST&#10;7f5+ldLZWcEmg2oaMny159vz/OqOtS2NpqkISPe0kRDcc9iD+tXHEqfu2Of2LjPmRaSzuNVsJrq2&#10;2AEMcjg59QfbmkTTf7Ut45FaSORlDOFY5/H8c1a0aZbcv9nZDHgQnIwO/GPx/Sm3UN/YahJLtLCR&#10;QpCDOMZ/xrO9jp5W9SOS+hVP4I9gZeGwXbnGB06D9aTVdGXWZo2XHkxjMiM5OfcHsa5j7fDhVunV&#10;trArIi56/wD1s1paJ4thvJXH2po4lXd8xxu56e/0ryfZyXvI9S6aJLHw/cJNFL8skasFQMANoHJ7&#10;jP8A+qtq7+H0d/ew3FwgTyWyvOAScZ+nWm6TqAOpbkZGW3G4sQeR7V0Flr8mp2xf5dyMQvueo7e3&#10;pXLUrTDkVrmbqHh9bO3mgj2xyRuuApyTkZOD37VJHprWskqXAfcCoO9OB36Vp63Zw2mlRyTGNrqe&#10;UAqDtG7HOPbNUP8AhIPMuYodrptblXGQ359amM7oqMNDJ1jw0NSMflzsI1bMsSLgSjmsPUfAItrH&#10;7V57BgR5Yckkgc9fyr0S4tY5o0ZYysn7sMR83GOfzrkfE+mzTPclgysqsI1znJ4A46Y6cVtRr62u&#10;TKFkcbonie4juZLWRU8zbuMg4bP1rJ074j/6dMse5GY7QTJjjnmug0nwzP4s8OXS3O611GPCIQMc&#10;dBz/AErh/GXw8u9KsmjWaOJrWPczbcEnsK9jD+yk7M56kpJaC618TZ7hpo7c5WNyXkVuQc9ODXMa&#10;58WvEnhwoYLxlgm5YjkHPY+h+tc/o15Np14yz7g27LLjqeef1ro55ku7OaG4hZhN8gQcg8Dn8K9q&#10;OHpU91c4VUnPyNvTfGsPxKms7q/hkhurZvlZBxjp7e1exfDLxXb6jqN5Js+4qxrk/MSM/hgfX868&#10;DsdJk0J4209mbzEJYY3FRk8V6Z8HrW+S5jS6ZolvboKg6ea2cfjz2rzcdRha8TtwtSVrM9Y1S2VL&#10;eOaPbNdSngKNqgMOv5enrUMPw9l8RXqxqtusMbB3llXPTsMdz60vi62klv7dHY+bEUKqAQSOFHT8&#10;PyraurC6v5LKNLi3hsYp0e4I+ZsDt7dK8Bzsd8dUS/EH4f8A9qeHppLmT7LFb7I4pCAwG1QBnjpU&#10;3hfwzL4c8Hx25VRGzL880XzSnkE4x7n6CrepeNBrWizQzRK9mZd/muuVGOntzjp61d8OyNJNHAsi&#10;u19IyRhzuWNcfM2Dz+lYOpJRLUVucJpmsTab4s1RRC3kyTF8r064GAv069a1NT8Ry6HqK3XlLuMs&#10;XmBicmMOMgen/wBetu2ntk1640tmk8q3b7QgCbhMucAk9t208egqxqHh20k8NzPceTJdTf6VKOQI&#10;FPIUn1GfxwKJVE3dj2VipbWV949srm4Qxwq7tO7ZAZgSPlAx12qAK6Oz8QQfEC0+wN5i28NtJHiV&#10;R88jRhckHuMn/wCtWB4b8QOltb29niFWMdvGpjxuyRyB7Ak8irNx4Rh0nxdfX0t3K0OqShlttxUo&#10;RwSOxJ5rOVmw1ZDDpdr4ZEUMd6SVjO/JO1ckBScdM4B/Krngu6S4tPNeOSSSGRW3yHapUlhxkYOB&#10;j8/qa5/xxoEOleLpNQ+2Q2VnvheclmMmQQI1A6cDnPX610ltcSx+HbqNJJJJYwfKwoG5Mbix79WP&#10;WpqWsmapOxR8NeMbXxpqUmjttt5IEklRWHzMpO3J9QVYEDjOa5nx18PdR8La7H/ZDTfY1geSJBhA&#10;oxk7vrxxnoRW94/0M6Aya5JGJFgQSG4hfy1dzwq9ecZz/wDW6dF4Iv7TxfYiG7Vt32dgyxNwOMYB&#10;H1PP+FV7ZwfNDYUY3Wp4/r2it4ogXTfIjlvlYktyXY8Ej9D+f1qi7TeFfEDS/Yo4bOw2KygZ54VQ&#10;C31J9jzXa6np8mgfFS53KFsYU3JLwq5J4Qn2GPxq3qfl6jpEv2eGOa4kfCkruVTnrnH4Z/yehYhq&#10;3YFC5k+INN0vUPDt0lirfabr948mcsuXHykdumT9O1cLD4P1Lw6J7ixc20TB2bsW6cfy/wD1mulf&#10;SG0CZri4mmtlkRj8y8B1Kkg+hPzAemK9Al8JSXuiWatMWfyhsCtuQAsDkDueua0liOReRMabbPO/&#10;FlhNJoVqkkP2ZZGTcxfcoON2QD1yQPSrHheGx0jTVt1kaSTy8b2GME46f/q5zXe+PvhZJqurabb7&#10;W2rGZHlc534VQCAPXJ+v0rj76ym8M6rP50atYwjh2UYiJ4G4/lWUcRGasjSMbLUuaWgm00LIrSXF&#10;0wZhkAA5yFJ79fxxVWXwiul+MrOSNpLWZpwZCB8pUDAyey9Dj2rdVI7e0Zo5IWhWTMZQZYHb1JHI&#10;9qgmsGutLMheRlk3LGe7MT27n61l7Tldg5U9UWta8QWOq+I47GzbzpF3O7I+M7cc59Mk1pWe7UNM&#10;uFkVVRTtjckEIcgbfpnJ471wOleGplguLhRcQ/aOZZ7f5mC5xgMeg9x71HYfEe48OTQ2/wBnHkKS&#10;FVSWkZSSdxJ4B6mqdFSXuhzWlqdld+DtPFvI8jRXN1MgcE/L5QHAxXnrWZs/EyrJbtPDG4cIP+Wj&#10;ZwB+dd3pHjjTfGE6/ZvlYhgXyMk8cZHGBip7rRf7Yv4NqxwpAsfzngy5fPH4fnmijVlB2kaSp8yu&#10;jyvxZr1zGzw2/wC68yZw0aE5yCe/pxx9K6XQNYju7W1VkZVSQZeYFd4BGePrj8BXV+MPg82g+E/7&#10;SkEcbTSeaISfnYbyoJ/wrgtb0S4kZriExtJ820uSFjY8k47ng8fSu1VYVFZHHytM9P8AEkML6YML&#10;H9ouo5HAK7mkBGAfTj1+lcb4itrvSNU0+NZI5/IiFxKgGEjIwsY4xwoJP1o8Lale25j+3W/74wbQ&#10;jtl1jA4b8eDx6it6HThrM0D+YFiWMB8D7w6HtzjnrWCkoSszblurlj4c61pt9ov9pXV000EaOjRD&#10;C8YOCfYE/jg4rovD+si306/tYZY2mWxfKFc/K784B6ZAP4D0rz1PBx8OW2p31q0ctvMDZw7c8uzA&#10;Aj6HP611Hwx0jz9evIoykclyp86QjhQCACfbBP4AVnWjG3NEUH3Od8V+Eo5dDurrzltptrTNIOX3&#10;ZyBwOpPFT2HjfzvC8emyxKkksYcyled46E/z/D61o+Jp5FvYfJjVorefEihPlds9/wCf51518QJJ&#10;NO+INq0LqscjyvInTGQO/oOfyoo+/wC6zeYvjHQ7XxTox0iW4b/Srgyq4O1UwDgDvXP6bqP9iy2O&#10;jwySRtJIF+f5vLUHGS39PYV0Gp6F/bCwzQs37kGYkHGP4Bx68g59qyfEE0FnpRt1jUyxzpGSww2w&#10;Dczn8QPyr0IbcphezuWNe0a4vpb7yktluIX2ypIT5Y4PPH07U3wT43Wwt7Wz1Db/AGkzsVKn5ShI&#10;LHHtnHPUVZ8MXh1TQbrazRzsxCZ+8+EySR7f1rA8Q6Itr4rsbxmZbaOA9efNLE4UemccnoM0JJ+7&#10;IcrrVHXz+IGuPFOrQpcSSwyrHHboG3eXk4AJ7Nx+tcp4Y1mTw/4iuLG8ttqySNtkbgSEnO0D8Ov+&#10;FX9JmkE627i3t5223EksLEhMA7QD7Z6+tV/iToltBJ+6u2kmsVV/OA+YHjJ/D5gfpVQpr4WW5aXN&#10;uysLfxtLND9nRRB+7jjYdAe4/wAis+58My6H4i8g+S1nar5RcgD/AFaoOMH/AGsZ9PSpPh/fR6hN&#10;d3cUkfmeUkQ2MPk4wSR7kAepxV74n+GtSsPD1nebX3yFZJWjXCnfg7D+f5isG3GfIy94cyNH+z9N&#10;vYZLe7jkjSSxknuAuHZDlDj8c9B6+1Y/w18Sah4e8R21qqWqralmG3OEVto2Hjr8v+e01xrtn4hG&#10;oRySNp89hZsu1hlncEHt1zlfwWs7xBp321oZrXzLeRVVmKnDOCcfhkDGP5VajpZmer1NDxZorar4&#10;/uNaDeXZiQYTADcbRwPU9etdN4Mn/tyaC4W1jhN/JFbSIg3G34ATnsMn9DXN+HvF1jqEbWKlJpED&#10;Rks3JU/LuA9jn1rU8L6xb+EtStY7Z7dLC6u4chn4+RXJyc+oJx7Y9KOWTXKydFqVfETX3wo8XXEc&#10;NvG9rNdM80iNwm2QgHjscE10FjHLOIGaOWS4vp2lAORjfvfP0xluax9Zki8U6ZNaxSK0AZYEnDmN&#10;PmfKsc8nG/P1P0q5aT3Gi+IzDqF5HPJH5cNs8TbiynCKcfw5GPwqZxvHzNIS1sdoJYPBOr6Tb6ac&#10;TXCmW7ywKo0hH68/Tk16R4asGgWO6YblkmkcKWGcY/8Ark15npuiWeo2zXDNJ9oRjOY436BclAT2&#10;z/M10ngW/vbmyaOVnkkhwoZvuZ/iA56gcE9K8fFRujrjc7Txcn9rxWkl/HN5ZmeMJH0YkE8+3Gfr&#10;XiQs766+JLC1tj5NqZJMyg7grMn5Zwc+wxxX0FouoxxT2TybZJod7MgPEnBG0A/WuQg0iS88Uf2n&#10;JbmGGYCZjsKsu9lwmf6dsGufB1uS5Eo3G6T4pbVfBM/mQt5VjbQl0ABEpJc55xknH6VP4V06z/4V&#10;nYx2800YjhLM85+diDnI96uxWKz2OrwxMqsttFGjt90vsOPwOcVyui3slxpspV0/0OVLZ15G0jgg&#10;DsOCP/11py8y0IOX+MNznwxbXkNoq3EKhLhl487cFIYevfH1rz2MR65p0dw1qpmiCs4jwNrZJXJ6&#10;9j+Zr3DXmt9f8Mzf2lEJBEXQBSFVlARVx7LzyT2PrXlHwu0mK9u7ixhXzLVrlod55XaN3A9ea9jC&#10;VLU35HPKKbMiX4c6rrUu+wkjjKE7Ag2kDJXDH3HevUPh98J/OMV1cXzXbmIqkXHXbnjP+81bHhXw&#10;KmlxLDcbvMugyEdM/KSSenavUPh3oen29vvjh2qUEqrIcsOAOB9K5MVjm1ZF06KizkbHwtB8NtCu&#10;rua3Ed1DJugdzlcPAn8mB/EHoK6j4an7Npmobbnzb9Zd8u7gLvCEKR7KRj61T+NOoHWfC2m29rG8&#10;1zdMZvLRMYSPks3sMj61X8E3DSPrk0u1Wd42Cq3+tJiQZ6ew/KuLmcocz3Kejug1k3WqaXo91H5V&#10;5IuoyxStjaiRt58Z3fRmCk8nvVP496Imp/DuzsbeQibUo2toJUJwgCMdxPsVx+NangzUItV03Tre&#10;KFYYxJJBtdiVP718MT69/rWLcaVeX2mRW+pO0Cmd/KJj2j5ldG7/AMW7ge4qabtJS7EvVWPl3wf4&#10;ZvNKsLpdWuYvMjjKorAnzEcMpOR6DOM9Ca0fht4RfwzrlqJrhY1jjkuDgZxkhFHPQkE817lqvwRs&#10;vEd3bzWL7GWwWR13jEsYLqpU9MsVbg8V458Z7qbSvDcMMe77UJoraWUKN0gX5v8A2UV9RRxTxHur&#10;qcE6UaceZGvL4/sdH+JVhZ2t1DJbi33TQtyrMZSx68cg/rmrvj/x/dDxPbzRbIvPtnt1G35U+ePP&#10;HcnIPtivDdN8M3nifVdMlsrW4bUZpUDu8nBQvwfXpn8q6n4heIL/AETWFsdP2ySaZKwkuG+6+WiG&#10;Fz6EEfhXXLAxUkkc0cZLld0eveDvBy+ItDuL4QyOIXcgbzhsMCOOONwrnPicskenR6hcQBb1olzA&#10;rYP3gdx9+Sfwqx8JvEeo6P8ADW78tdztezzAkk7I1Ynp34P61R0rWLz4j+I7W4nt54jG0eIpF5mB&#10;lXP4BQe1cMafLUbeyOz2l4ruan7P/i231zxUi2cwNuxUy7j8ozGeecZwRj2zUnxW0WOOeFJHDWNu&#10;ksayo5+VBkAcdDwB+FZ3hTws2m/EO+k0u3a1hhvSuwnIMWCpP03ZxWZ8TfFusXutf2foMLXMszFX&#10;PAUfMQeSePmz1p+zU6t4A/dj7xX1i0L2s15ak3IaDy5U2fdG0HkH2PUioPC9pJrXiOxM4jjhuABB&#10;Gh3KqD+HpxknOa2/EY1vw54WhvJLiBri5tyrLEm7OwqrKwIxxtIB9jXOaJe/b7K+ltrj7DujVhG6&#10;hm8wZLBfrz+tbcrcbBGaW5yH7Tvg+3k8Vl5YWdlRrdQpwFGfvfQEd+tcX8OtG0bSbia11QSQxzHy&#10;0lPKhs+n5V68bxrv+zdT1aGOSCVzvBJJkVcuR+PX8frXK6l4Z0vxJpxkjZpbgKGLMTjOQDx36k5/&#10;wr0sJXcaSps87EYfmquaOTvE/ta2a6sbpVtbDD+WDhpt5AH4AA/rXqvwY+H32y9t7jDtCId28nhX&#10;x2HXjnmvLPDfhRrO+ktfL+WXbHGydMgnjH4Y/Gvo/wABeGLjw/4VhmdfLt7jT1EJI5PmMinOPx/P&#10;3rHMK6UOVGuDotO7H+HLtdX+J+oST+Wv9ir5Y3JuVmbovoMBh+tdd44u4vCvw/k+UtdMgWNxzuOe&#10;/tlv0rH8P+C4/CtjJdXHy3OqSh7hTngbzn8QufrUPiO7/wCEmv2t2EjaarYw3TaFwcDtnmvn2+ea&#10;fQ9RJpFz4eXC3zSSXCqtxJIZFDvxwCQMfh0+prM8Wz3Wv3sNqoaHgqTE4XYxOPzxk+hp/hu5uj4c&#10;uriMx28Nq8ssOFy8mUYDn0+b/wAdrBmtdT1LT7WSwuXe6kIlbZ1J3Zxj3Ix26GtfZqTug5me0fCr&#10;RU0t7az1OYxqyvEu48gBfX8PpzVue5n0rXTHBH5hYBo5VO5m4+8e3GTXG+D/ABt/wkWlxtcI63jS&#10;NAyStgqMEE/iWOKf4x+IreDvMmLK0klv5MZHJDg4OR0rk+ryc7EyqGh4/kaDw5exmaSS4mJklDy8&#10;q3BJ/TpXlV9f6t4YsJLm0klvoQCU2rtMO5VLAj/ZOT9Ky734jXmqahcQPIvm3B8tpJW2gH1Ud854&#10;FaFv4jm0q/v9OvhHNDdIjvLjBcOnzEHp2I6161HDuC1OWcrvQ4LWvEtxfa1v85Zf3Q2bjjZjCn8D&#10;x+VehfCDxu2qpLZ3Sny22o2D90+teffEyCyF81lZho2YHExIOEwDz+Oa2fhZer4d01nZVm8uUhcg&#10;7jgY4+nH6fSu3EQjKnsZU5NTPYp/ENnavN9maSNDLycdHHDZ/Lr71j2/im1tJ4lVGSS8ZgqEdCP0&#10;6AGuf1bxFC9tM0e6NcHHIYg89eO/FZthfNOliysrIkjvLnqCcn+ZNeV9XR1e0sz0DRGt77UrmZZB&#10;KjR+Q2eqt1IP/fVXbNIUiaWBNjlgsm4d8BQD+GOK4Gy1v+xYLqSNvOM0qzqgIBZm2rj+oro31hYT&#10;b25C+XflpHJONrptINctSk09DeMkzSiga8k+YLFPHK6wEn0zjP55rl7YR6cL6wvJJFuJNQJVT1bL&#10;ggj8f0rQ13XY9Flby/ukGTzCSeRheo9d1U9cs4teuYbhpPnhAwc5/iB/pRTuiahg3nieeZNQjWLF&#10;vayypG+clmEjAj9B+deJ6XbX3xO+JcWnwh5bq6uEXGPunj5sdsCvXPiNr0fh/TppBtVbiV5cDgbm&#10;wP1P864jwVLN8OLX+0on8jVdcBbzFHzQxHgAemSK93ARurs8nFSa1R9G+Cfht8P9Otho9vcXF9qU&#10;kyRRwwsWR5gMYJ6Yzzx6GvsT9mr4M6hFYDT7a2VJmbcy5xvOBkk+g4968P8A+Cbv7KsPif4hx6lr&#10;Uiy/YE85F3eWsRKHJYkdSTX3lfTaX8MNHtdUh2RtZtIsBX/lqSowPfJr1Y4dpcy2Pm8RiLy5b3PO&#10;bHUZrD4g3Gk3EkU8di2wsowFK9ePYjAr8yv2lPHK+J/2g/Et0sZkC6rNt3EnaN7DGPbAr9A9M1eX&#10;V7/xBeMzLIspKyD+I7ctz67s/n71+dvxH0jb4516UbZDeXk1wSfvBmmJI/Wueo1szsy34mzItvFN&#10;9fhmkxC0MzxBcfw8gZ/L9a55tR1bRUSK3mLLeXe5mxjIYH9OK0NK1SRLhZZIWf7RbhHixz5gzuYe&#10;2KrS3yNPa2/lNHHHKhVQvRfu/wBa5dF0PW5mzo/CHiOSGaWORSzlhhm/i45/lWtqUq6h4deN1Akm&#10;CvHuORncD+nNcrrNn/Y7LMrM3O5lB+7kVal8QR6x4WmsfmE9rGQox8wO3K+ntXLWhrzxNoy0sx3i&#10;Pwq2mXQmtZBE+8BVJ+/z9e+ad4f11Jbq8jvGYxrLBuxzjBUfzIrS8Rq954PErN++jiEi87uRj8+m&#10;ax/HOmR6XGbpgoUlCwXq+WUD9cflRGp7RcrI+F3OysJo7TxFDbzKsy7WaJwPmC4BH5ZI/L0pviFF&#10;1TVZbRflurWJrqzYj5Sx4Gf++f51z1j4gOrw2Nx8v+jh0yD14x+PANN8N+JkubfK+YtxbXHlMB8x&#10;2rIwGP8AZ5P5/lzyou9zWNRPRHRy+Iob/U1tbyJJEaNFkAB/1gywyeOhX+VNfV5G0uPyY0kimUFl&#10;OFLEkYOPpnvVeGe3fxDqUSll+1RROik9X+cEZ98E/hU0l5Hpj6farH5YMfls55IZQMD8gfyrLlsN&#10;3ZR1nUN4l2qvmWkyxKSM8kbuDn3H5VcutZjfSFmZZFRWEbFu7btv6nn8ao63rsctlcSW67pmuVjG&#10;5f487CR/wEmobqfz7Se3kl8n94FLAZILYAx17kCtLXQuboQrpavuSRvs8cVwZlJPDZyOfbJ/QV0F&#10;yYtK01HmVmRSpXAySeNuPocdaxUtJLgWq3iqzxrICMfewQR+n86IJ5r3zLN9yP5wmBc8IgcYx9Qp&#10;qZ3ewnG25WSxUwvDIAmyVhHlf4ckL19j9a5TxP8ADxp52lhYYwNyEcDFdtr8vmwMcbdsTF3U9Mcf&#10;hWFZ3Ec1lbqshLeWOp+bpx+PeuvC1JJ3Ry1oRaszgNUtJdMjjdF3mNx8+Ow/+tUOgXCnxUt0vzeV&#10;IN23pg9c/mfyrodZtcxvu58sFHU8lyO/5etY1vo/9n608wbFvKq546Y6mvZjXi4WZ5LotTujvprm&#10;O9ggZ4/OYt5Tuh4VSDzXO+P/AA/5Wnw79s3lwqgbjJOOtOOsPoNlC1m27cJEywzt3cj8iKs6Hr6a&#10;1bM11Gzsse5xj73WuCN4u6O2VprlZU8JaTbvExkUrJAQqKvRsjp+NdHc6yz+Fpmt40eSNC21vlPs&#10;MetZ2jQLP5lwNsMDEscn0J6/lVXXtcW2Mfl7WimUndnCkcdf++j+VYVLTldmkfdjY2tCjjbw+rbl&#10;yqcjIPPJ/wDr/lXJTyLd65lMr5KsgYE/MOMfyNbttqSSRzQRDZuJRieOR6fhTPD1hG9rHJMqMzEr&#10;uyBjhv8ACnS9yV2Z1Pe0RX0yzj1Lc0TyO0b79wOMNjGP5/nV208Q6mthJtmVWWbCggEKuOgyKfok&#10;KWL3CwqrB5EHJ6A9T69jUF5ps329lhkZYZAJVZfmJzweg+lEqkW9TSCaR57401Ka105ZI1kXIA2t&#10;8uAo9vp196i8H201nbJdXki/ZZR5isz/ACqOvt1zW34htbfVVbfvlYjvwo+v51x/inVrq4jWxsl/&#10;0fcOTyq47fjV04qceRHY3yLU9Y8KeM9N1CH7LDeQnz1wI9/3se/c/p+lami3UltA0ytF/Fk/xY44&#10;/nzXzDN9q0fUY52UxzfMoUcD0yBXpHgf4j2p8ONGssy3AYeYMYB47n61hisq5VeGpEMVd2Z7NrV6&#10;11aRt5itIitj5gMk8n9BWTDqatL5E29WjZV3dePY/wCNcfp3j1obfMrJL5hG1U5bGR1+presNfs9&#10;fuJoQyxeXgA5G89+R/SvHlh5RWp20pJnqOmW1rq9ktz++jCthec78Dg/0xTLfw5Hc6lPcOsDpjYo&#10;ZwAuPT6nNc7ayDS47ffI0cax7N+cbyOeB+IrR03xDZpp+fMbzd4YLkfoP89q45U7ao23ZF4kiktp&#10;4tsO2bLStLuACbcfzrjfEmiXWvKrT20ayf692PzAqfugj65/KvSNT0z+09Pt4pHhzMjOVjb5sdOv&#10;auLl0xtDe4Dyb7VlZTJI3zKegBPoAK2w1azujOUVszyfW/gz9muvtW6OX7Q+HjTOV/D8f0pk/gy3&#10;gtmuo4tkzSssSnJCAEYyM9e/5V6vo/iG3sNWkYrHITlYsDIAIABHb6Vk6naafLqUTzxmzh81VWJ/&#10;l3k4+b3r3KeOnLRmH1ZR1Rxuk+Hre1jkFzI0EnmKpc/KMcZx24+teofCb7D4su1uJY5o9N02YCKS&#10;QYEjcfMo7AZxnvXM6lpNrfrcFP8AU27NIuR94dOfaui+GviiPS/CF15ihml2rBtPEY5/z7YrPFTc&#10;4X6jpxszsfHMEZa10+C1aa6uZUZZf+eI4O5uc45496l8SeC7tZreztVdluAvmMZNoOc9/bP61leC&#10;9XuJ/FgkkvFaGKIsemCFBIHP+c16ppV7Z6vcqsdxE2Oh3DdkEdvxxXiVpSptHVpY4bxHo6+FtLt7&#10;Fm3LNEQdhConPX6/zq94QvrW0tleDfI/lPbJJKfnDEj5gfTgn8fpWr8Q/CX9s6Ext9gmSZHEkvGP&#10;Xjr64FJ4S8P2+nac0dvDukaUSvIxyxboVHtjFRKteF2VFX3MzxRYPpNzHcZXZHbIAIj87MkePmPp&#10;nHHqasWsd9DZSxvu+a3J2qDnBAAzx7HrzwK1r9ViuomvLdlVgY/LwDznnHvjj05rc0mBL6LVrqSO&#10;O3XzSkZB3D5VA6D/AGs8Vj7V2KjbY4Tw3a2E1/I26RZnkZ0PDfd2/KeeCeMfQ1N4t1K61fW9La3m&#10;hZ7eRXlIj+baFyUHplsDA61B8ObzTbnw5fxwyNcRtPPtZjhsFiN2fXv+HtVTXPCT+LJbrUFkFha2&#10;xa5+V9gZs/Lj8j79K3p25rMEnY7XVdP0+WBrr7NHMYpDsMi7y0ipkvnocdAPXiqHw8+3+LNLuIbi&#10;EafHOGB8xR5gTOFDH3XJ646U74c7L3w5Kt425okXZE3Xnvn29cVynjPw9rPwx1ia6vGuV0uRkEsz&#10;TlmAKjZGq8dWySevA+tRH3m4IqV07nc+JfCjTeGGsWjZpFEnkDJIyDhTz6k56Vg/DFlstVl0m3m3&#10;XNusYuWPRfM25GcegPHpWl4e+IM0uloohWZfJMkcszbuuTz24/pxXA6n8Sbfwxfm6dWlFxP5LOw5&#10;wzNg7R91QBnk98URg5JwW5T8z0L40aGkXhKxWaGD7PdTuHdhhmOdwb1xkcHqfpVT4VwWq2iySIhj&#10;8txnaAcoGOQPT/Crd34zj8dfD9T5CyBdohBwRuAPX8+3TFcJ4evdQg8SaxaRw3Mmmw27ESTYjXc6&#10;j7oHJwMY+lFOnJw5WOUkj0yP4eaX4m8MTW85jkbU7clC2MrI657dDgZrM+H0EHgq5isZi730K7Ec&#10;nO5AQCf8+n41vSwiysl+xKPIiEZhjjGWAC/MSefTGfY15zr1yy+ItN1SG48tDlbhPILhlcgqAT93&#10;GOp9amnDmTg2DunzI9kvNSsPEN3fNuzJayJCd2P3mUUkZ9MECvLPFgsfFeiX0PkmK4uGZl2NuVQC&#10;SpJ9cc0vhH4iQ3OlahG5khuLhjJMCdv3MfMDzxxxW9H4Hi0vSpryIxrG0CM6ucqvGCAe1Yxp+yZe&#10;54+15J4V1ySCG8V7ORjNMJgSQ+CFA/Id/wCldfpPjK3upfKVoZJobMEKUwIixOfxG1Tgf3h71q6x&#10;8IW1DX2bzF8lVy3I+Q9ue/UfnXI6v+z/ACaRdyXFjdSLb27RvJh/3jDBLAfnjA9K7o1aU93qZ6o7&#10;HR5ml8KfZmZRugjDSFhnqD+vPHoTXH+JvDE1y7QSxhmRHBCJuzkfnk8VFa6hH4b8UXGn3m60t7Mq&#10;XeRy2SCF2ge39K1pPERvbxljTzFmlYqwPPfA/L37UR5oO6Hozg7Twlc+FtLe4baotVBRIlwAOrE4&#10;7AeldZ4R8VtdWNjdqrNLGwH7zj2U4/M+2Pyvalq4TwwtnHDtnmbdLkdOnA9uOvU1z+radJpd7Ddr&#10;5g3KVYAZ3ufQdsf1rTn59JblxTWx6V8RGXXPDFtueZvMuYwDnAkbJYA/QAfma8ztNK+1eI5bWYyL&#10;aq/Dn+PA5/pXRf8AC0I9aTT4LcJJ9huQs1uzAHeAR1/DOPat6PR7DXJ7yYq0c0LoNu3KqxwW/IAD&#10;8fyiN6asTo2cfc2l1oviG4laOGT7QojVpfvBFHHP/Ah7da7rwlYWq2H2Qvb+Y0AjHl4JxwSc9OST&#10;XOeLC99J5axrI0YcMp43gkfpx+tVNDu7fQvGdnFZbsSCXzIifukBcn6Anp7elatKcTPZ6nZ6rpFo&#10;i2+npJJHtlMspDBtmOeB684z7isq2tLL7beapax3Xk2a7fsofaLmVsbQ/PI4zWp4NV9Yuvttwg8m&#10;aEiHKZY5fP8AIKOfWqMvheV2mkaRYI45vMdIzlmOGwuPXkH2xXPGaTs2V7N2ucb4c1q/03TF+2MY&#10;bxmYuHHysSxYnJ/AZqv4j8Iw+IZopbjcsjRF2xlCFzgKD7/561sa5pF1N4auLi3WNDawbiGPzHA5&#10;AJ/Ksfw14ttfGXh77dJ/osccXkt8xy0m7JYZ5x0H4V2Rs/fiJN7MreFWXSkuo7rzIQ7FoSvOdpBH&#10;J9fSuY8Xm4vLiS4aOONsKEXu+MDJ9z1/HFdReWtuUumkufNSMeXEY+GZzySP0FZvhqaO51NrKQSx&#10;rbxiaV3Adjk8Z/HOBXRGX2ivJmBcQx6cqq3mR3OGfIOFPygfj3rfg1ew1prGSFI2tbURwyB3+VuS&#10;CT6jv+NO1+GGaW8uplLtGREMr2AA2/zP1rin0W4s7VrqDdJJGqs0ajCDuc+y8VcJKerIldEF1q1x&#10;4I8S398/+k2sYW3gCIWbacfN6cAEfjW5rlm2r+F1vo94N6+SgbpGEzuYduwHrk1b0+Jrrw3dW80S&#10;sL6JJW+X7pxx9O/H1rmLLVbzQtVZ7uVRDKPIiUEn5c7QuOnIGPxNdMbSB3SDRrWTwv4jZ7ctHb3E&#10;4Vy3OUXPzEevWvdoPFth4jidfL823hjEhjb5o/3ecsB/3zj1JryHTraHVLieZo5Gt225QH7oZuuT&#10;65P+RVOXVX8PeKpzbCZdPunJMSPnyFHT8DjJ+oqMRRVT1KpScFrsbXxJ8O3Fr4kluoyJZL6ASlQ2&#10;FQEAAH34FZfgrV769NxDOy+ZGMqMZzgn9egH1rtrHUpNS1S1LQwtDIoXLn+EY2/iSM1zfjfSrjSt&#10;a/tDT7dsJGRHFkqFJz17dwfaopyduSRpOKT5kUdY8LzaL9i1GOJWaI/OFXB8v5jyfQfN+ldBq1vD&#10;4ogs41hWFbO1YpHjBV3ztyMcEZPJ9ateHNTh8SeFFj2RxjT7dbfzP4ppcHOeeBk4+lVZtPOhas1z&#10;HmX7RKPkLEqACec898ce1HM76mckmvIq6Br1nYzTaLdRzR3SDYSOFYkI52npxj9am8Q2kcd6Lyzm&#10;2raqAQq53kIBlj3GRn8atf8ACGx674gmu45I47ZlKmQ4B54JA+vA6dsZqTw9PGl21jeDy2KtGSo+&#10;XG3I/EgZNOVm+ZArLQ7PwBrNvqtuN0jfaIQizxKMAtg/MT3+9+ddvpFvqWm3CLYq7W6S7CpGF8vk&#10;sfzzXnXiq1m02aCTRhsExWSYkfK4Ay2T1IypHqc/n3fgv4l/2vZR27Ble3hO9sYO7ByPzyPwrx8V&#10;TbfMjsjLSzPUNJtk1HS96rny1HmLuwysMnH1OKrfFFZZfBEcsbrHukEcZXGAy4bHXnpjHvXIah4j&#10;vNLurd41f7NJFmdw20EjO7A9c5Gad4v1yTxF4ZlihWSG3VnuIz91V3Z9fXAx/u150KNpXYipp3iD&#10;/hIbC08nfFK0kUsrtg/OEGV4PTjrUVt4fu/DfiW4XzRJa61eecrKAyR4APzDPdi1YMlleeEbz7Qn&#10;nSWUixyywqfmGYx82fxH+RXSW/jn7R4efYVuGht5JsFtucuq5x04x1Feh7PpEyle5g+PY2sdVjSK&#10;RWSSzMLKVyu4sw/IAD8a5z4J6jBol4YdsdrNaNI8m7o5LEj6YHA+vtXX3uvW2saQJGjSO8l8u3i+&#10;XLyFf9Yx4x/Gv4iuL8QeGV0WfU5G2/61FiUPhW7E59OtdlC3JyMiS1uj1CXXfOuZpo2WNo3C7ict&#10;uCbWz6ZbPHpiuo0e482NpXY+YsEkKLj724r347KfzryODxd/Zl7M0xSSJlMsoUfKmXABz/X1r0Xw&#10;V4os7PTg94d6rOgZt+cbh0+gHp615+Iw7WxcH3N3xVpLa/o1lHBmGQ2rDcW+bBX7uO+flGK534X6&#10;1eXVhMl1bqrCVVQk/Kp7fN3IPp0Arr7bUJLzxRNHCrbsRiNP4UGST+O0fqKt+JvAX2nQpPMhxHvY&#10;7UbashYYIJzx0FccalvdkU0ctpGp/wBnm3slkRW+13e5ASxBDOBlvzbH+0auanqMOqeBQuoJcahf&#10;2d0twiqnl7IyxAf6AAn3xXNad8NZj4xtbyKOdbezncGEsdoaQEuSe4wwH4Gum1fXNJ0qG/vI55mk&#10;Wxa0mTGVh2B+cevJP1ArqjCLasc8tDk9G1631OGSz013tpbG1S2ikPzFo0yQ45wRmQn/AIFmuR8e&#10;eCVv7pJGZgLcZP8AF82Mbyv0J/Su4sNPj1nx291p8ey2uIo44VQjG1EBdvXr07/pXC+L/GcUfiSS&#10;H7Lma8hYRuOVJB5B9uBXo0bqfukSs1qebWnh288OauJbGPzBLGYkCZJjVAwOD/eBJ/I/ittoOm6c&#10;3l6kJo7xrrf5ZO+RE83OT7n0P4V6FfeHrjT9Lyo8q8U+bmI7g4br9OpPHWpPFXgxo9US9Fq1xdRw&#10;qWVVO4Nj+IHr6kV68cVfRnJKhbVBpvjrS7fSjt2xW/lNBJE3y5JAYn04zj864l9euoL63vrmaOLZ&#10;EoxA4Kj6Yp2l6bI/mOha4a887cuzIyG6gdemMfSmaJ4bm1uANPbmFN3nbQp2kLI5IA/4CKpKEQUp&#10;M9J+G2rf2lYRXiR/LctHCufvNvkIJPvls+lN1z4OyeGdbv75plxdRScs3zAnDKAPZuc1H8OZIG8B&#10;b5S1udPzcAqvUQy7sD6hcV5d48/aPuo/EF1by2rvYvwPMbcyg9hz+lcdGhUqVWqRVatGEVzlSDxc&#10;2lRajZ6pHNcSwFre2m3f6lfMG75e+SD+tWtFu7WFpPNjjuPnMijacyLsAUY9SSR+NcRd/Eaze3uZ&#10;7rSZzI0pCT5JVk5yPcjcD1ruvgrqml+J75ZBNGtx5DNtnUfNhhtx+HPvmvUxFN0481jlw9WNR2bM&#10;rxbeSabDqFva/wDHs07KqtxkBsce/BH0Fc7e2SwWO1ruaGTIG1FBZT1APoCOfxr0jxPYwT3NnDJE&#10;rSyp5vmQcqzF2fkn8/pTfB/g1tRSSS7nja43MuyNAxbkYArnjiFGF2dXseZnMfDTwlINVa7uhJJB&#10;bws4eRMBiPx7HHT0r3Dwy0cXhizilVdojikBY4CkYbp19K57wD4FXWtJa1uY3RQhgbK425UY79K9&#10;SsdBs5XjW8hZEhiBUD+IKMD8OleTjMTzs66dPkOb8RXcclq3nSCVYwCrKeFypyx7jvWF4d0j+09U&#10;htf3iwi4xJtbmRQpJAHvj6VvazY2ukbreRzcDUFC5TG+NW4z+ChjTBcWOl6vaxwbo7cLO/ndTHlS&#10;F69fvVjSuKUjzPxL4tmn8V3Gm2w8nTrV2DfLhmU5DEY6AA44/wDr1oaVq80niCz1jSPLj0qa4EDu&#10;CAYgW4yOmOtV4tJj8RTXEiNsWIMpc/KJFzuwc89xVH4XaJN4cNx4duriO+t4Zg6TxEtHJgk8HH06&#10;16FWyp3iZ0fisz1zx54QsSdJubPyvtPnM14/IWRBhvpnJx9DXl/xCuje+KYdPYeYkcbM3JwDuzj8&#10;q9Z1m/XT9JhmZNyrHsds9eMn+QryrxakGhSPqV0sYaaMlpE427uM888cissFN9QqQRxWpWpvvEsM&#10;V4vl2+9AG/iIxnjj2rE+J3ik+F7yzZJGZVm8h3L/AOqXbyPcdCKkGqT+L9eXarrbx/NG5P3trYz+&#10;pNavxB+C1ne6HuFzJI8kRnyGzg8cHH+eK92nKMZLnPOrczi1E5HwP4hW6gv5pJVlaYbVYrx7/wAv&#10;0rsx4isdKvWR2VZGh/dxZGwscck/z+leGzr/AMIUixx3Uk3mEnAO3jBPP5VkS+MLjU7eEtIzSGQj&#10;72SRxXoSwPtHzLY876/yLle57Zf+OPOvZGZVXqCFbO0gnjI/CrPhTXo7WK83SN888ki7AW+Xf/8A&#10;XH5V4faa9cMuNzNySQD057/hXefDfxTHAsjSsGVVK9ty5OT/ADFcuIwPJC5WHx3POzPS5taiS7aO&#10;AgzNscD/AGQw/wDr1o6J4mb+z5JLhJB9nSRxI5+X1H6fyrD0jSI47qaZZDvZNinHIxkg/XJrdia2&#10;1TR3smbdGIjC+O5xg1406a2PWjPU2djar4Tt4F2tMsKfOcYbpnj9Kk1e++xRWcUeGZpghwemFJrA&#10;8M3p0yZYD5rSTSy4J/5ZqpwPw4/nWtcaiiRPPctHiItIuf4VA5P86w9lZm7loc5q/hFPHGsxw3jG&#10;K3t1E06r97HYD8R/Os9NKg1Txpptw8jSW1vOrSAcfu415A98/wBa0riZoteuJEkWHzIkXr97lscf&#10;n+VYPhi6WDS2l8iT99ceUZP4QzZJz25x+lelh7rY8zESvufanwY/aHbQvEs1ro6xw2+sWcU5cnEk&#10;I56/3QoDD6mvQdA/aC0vW7+102S6ma0hmLKJM7ZZG4/AcY5x+dfE95dXHhvV45oZJYVXNuwHRl2n&#10;cOOh4zXc+DPF/wBlRNQj8ueOF8bGbHIIOfwNen7dyVjw6mFS1Pqvwfrklp4X1R/NEkdvBLcE5zuc&#10;5J69ewH0r4SvZbjxBql5cTSKI7icvG+R0J/r1/GvaNW/aJn0nwNq8jRxxreRNaQonABb+I/Rdx/D&#10;8vnOHUYb28XTY7gLcHaFHPA3Mf1CHj2rlrQsrnXgI8t7nVXHh+F8ta7V2DLc5Zj2NYesaSou4VlV&#10;YcL5of8AiCq6Mc+2M/jU1jqf2DxLPtbdtt41cZG3ILZH1HH51l/EPWpNN8KLeKTJMJbi1yDn5cNt&#10;B/JfxrijGTlY9OUklcueKry3Vm3LuhjXaCeNw4x/hVGB47bTpZLbDSsY5ty9AoPTPvjFcjdeNPtu&#10;jRTSbTGwjUrvPyhio/r+lSfD/wAQst60dwixrDmPd13gDP8AUfrXZLCtQOdYhOVj1O+gXTvClx5L&#10;ORHA4Xnp8p//AFVznjfxAupeElm3B2kMY7cMJADx9a3LXW7G48PXEPmLIrJg59cf0rz3xJextYxo&#10;se1Y7jgZxgeZwSa5MPRfMdNaStZGlb6//wAI7qFvIsg8iZ/KKhs7W2Z/pmtjR0tbS7Rlbcsju27d&#10;kqxYt689TXN3FrGbeF1ZRHDJu293IVk/TP4Vm2OrNpWmqspYKjZQk992MfoK6ZU01puc0ZNbnZXM&#10;9017NLGxghuLcIA7fOCC2CM9DhuldDa39ve3drNJOzMQFEZYFUYhufqc4zXIazfNf6VarG0bbnZG&#10;YfeAKnBA9c1y0V1/ZN3bzNJcRske0Acl2+Ujv161zvD8y1KlWcXY9VaNdP8AOi3Ky+dJKpzn5WOR&#10;+ODiuf1XU5JJY5mZkmt4TP5Y+6WT7oz9WH5VlP4uvIWhkuoYwrOzdfmIJOP0NLN4wt7bTv7Sk8vz&#10;jGA0YYbRySf5/pRHDuKKlXR0D+OIpobeRVbzNwLMRjcxYqw/Q02x1mS7vdPeT5ZJtjMS33gqsens&#10;xFc5f+K7DTbW7KhG8jEi9gW7AfiR09at3XjW3T7HtSPfICVdj9z5ST/IfnUyw/kZyreZ11xIy6iw&#10;8zdHNHsI3ZAPc/jkVg3Qm0toWCrIyqI5QnCnAxkAflXPHxw40qTzpvmhmjQMTjcdq5/8eJP0qlD4&#10;3N5iaOZmVmbe2OgB/oDWlPDuKCVZNWN7VoLe50+doy22RASVI6dP04qnq2kI1kqSKyKrqMY+8dwx&#10;+v61mQ6qb7TLZbeRhJNDLHtB+XIxgn64B/Orur+I1exkjZsTWsiPtHVsEH+QolFpmMu5pQ+FfN1W&#10;Zd/7tXJK7jj7q4OP89qksNCGl3Eysu6NowM592yOPY1Rh8YWNukghkzIOWyOeSf8OKrp4nhttVV3&#10;kXy5kO4M3cYxj8jR7zC6R0CXFvdpzNsjEbwsmP4hgfpg1ma4I737LCu1ofL3HP8AEOMfT8ayNV8d&#10;6bC6qsgbcpY/3uTnOO1T6T4ltdT0GOLdtV1wN3VR6Z9ulHI0uYLtuxr2kJtnm+VcyOXG5v8AZGff&#10;tU+lvt0r70aqJ2XIJzncR/Wue13xTaKYdys5zyVPIOR3qrY+OoLdpo94G2VipPPU5H+f/wBVJRci&#10;ZaM9B0O8stOk/fEl5cRruIwQM4P6mr8Oo29rdLGBHtZCxJ6AggV5FrvjCHerNJIzK2CVGeuP8etW&#10;H+JpNztjb5VQc9amWFbNYVLI8iu/indCVrWOZYoVU5lOWLGr3gv4jDUb/wAm+aPy5DtyByOetYPx&#10;O8Ix+ENaWGGRn87cST7f5NUfA3hdrm3uLsyqqwgEDvX0Cw9KVLmiZfWJ+05WdX8RtFktNWtzGryx&#10;7OH3Fmc5PatHw34G1W9slk+zyWKSHJEgKGQdvrXReAdZn1i9jWSOFljQZ3D7wAIrrvFJkhmt4lEc&#10;aeUZZmUfM57AegHP5141bGyh+7sdiop+8c74X0JVubVbqSOEKQGJJIHGfxrtNJ8HQ2kV1Na3FurF&#10;iW29Cp7D3HoaxtTEOvQJJFEIQY12KT0wccnrVqz0TydA2o7M0YLFmPfJ6flXl1pcy1OilDl1NXU7&#10;2bV7fyZFllWOMbMnhsAnPHrg1e8PQ282mQtiRpApJAXKgZPB4+lcnb61dadZSQB/3yoT5uedpwMf&#10;rXUeD9Qku51khCj7PGEzJ1fI5JxxnrXLVo+7c3jJmtPr9xDbSSWsbyyL8hQv948cZ7c9qy7aKa5v&#10;il4qsnIQHJQsOxHfHvU1jcY1e8kWNFKqzr1OGB61No2oTWMKpHN5n2Yt99Bz19/pXPGCWxbdyHXB&#10;HpWv27KAyrFvlkYff5IGAOgHpWbqUaeJNesrpW3W1vuWQkY5z29Olb2h6c3jvT5oZGEMjAxmTrjB&#10;zwOnbFQx6O3hrXrjRw6t5cLFpccnGeBxx0/WuinK+25WtjJtvDl9qEsknmbNLBwx7tz/ACPNaWle&#10;GJhpEtu1uq20eJBtO0gDPSt7w7fW5sofMh3Rw4Hl/wAJY8g++M96ueCNLk8W6vqYkkWO1tTsKKOd&#10;wxyOOnIH4UpYhrczcdDk/AdjcXKalJdXixyxwxxogQnYu7JGeeo7+9ejfCbSI9JS4vpGjlZplcyA&#10;5OBjHP5cVh+NtHj8FR7IVVp76cW3mc/IgGSceprufCulw6Ho8FqqfvGiWQydT8x/+sa5MVUT17mk&#10;dEUtd8QTeKbyZbVpEWEOz5PyxL/i23P0rpvB+hXGqaUq2m9nt5980oON6qAoUcdSa5nRvBsS+Pob&#10;dWzBdbrmUEkF9oAA4+v/ANavaLvTYLHR47e1T7LEqhnEf8Wc54/xrzq8klaJak0rnmPigzaVNpLS&#10;R3dxEtzJJKFBZQy527vYtjpTbDxjb2tpDDG4U5k3Rk5y+Dyfz7/SpvFlxeaL4PaOO4/dtGRhgWx8&#10;wzz714/4T8VtpMtjHJbxzXE287s/Lgtzn8q3p0+eFzRWehui4bw/rF/aGXENxhIFRemSoP8A6FXW&#10;6TYwz6TeTXg8xbaOONEIHllwWPTufm7VVvfCVnq00N/DJcRyQgvtONpbeMnv0xwK2LCWPTtDvHk8&#10;ySS7YEf3VAAB+h47VTqR0sXytnO+FvEc08N1I1yu23nSMRrEf3+ZMnj0Cg/jzXdfEzwr/wALJ8Hw&#10;Ncee0cjLJMqS+Xs2qemeueOnr2wc8TowbT/EepSRxw/ZvsqHbjDBsnp6V2Go68f3dv5e2BrPzGAP&#10;OCxXA/755/CsqmlRNA2ramJpJt7A/YNLEfkb1RjI+4LzhkU5yQFHQntVT4jeBjqGgMVMbfar1MKq&#10;hsg4z7dMj868/wDFV9FZ+Jry+g+0RsLhY4AZCwQsA5OOn8Vdp4H8RTeMgt2VVbWNUEMLNzmMEBmO&#10;OpPPFdMqbg+e4JqSsYdld3XhvxFb6dskaGZDFaLH2KnLcdAAO/qa9J1bwqyeGJJFs4Ymjby96AKX&#10;/iGfXqR+FeX/ABU8S3mnRpcWhhhaGOccLg580Z59yRzyetdp4Q+Kl7rWjQlj5L5bzAgG3KIFJH/f&#10;We1VWpydponmu+VnHeDvjVPBeXUOoTZmkJjk2IVCgEgIM844+p9q9N8Ja/p+s38UcaIsMcf71mxu&#10;LFRxgDjAz+deKfEDwasmo6ZJp629vNqAeXLg/e3AjJHXuT74q54U1TUPD93cWZmSN/JzO8APzjAy&#10;ATzznk9fpVVcPGS5olRk9maHxVg03R/FNz9mjeZfsqxbomOV3MARjoR16+tbXhn4hP4htdOtU3L9&#10;oljPluxDEAhufc7Dx71BqFta3uoJI0J8uOdImGefkUycf98Y59ayPEVoF1GO8t5pbaZ/38QADCNR&#10;169zS5FUhyvcNUz2zQZpLe4tRFa+WjXMjzF2Pyh2LMB6noAff89TxNZW4aPyfL2zOS5XBwQOB+ZH&#10;FeR+FfjHf6Fo9vBPGtzJeQ+eHLH5ArKD+JPPT8a9U0e8j8SeFYZNrRSSlyCfm+YKTnNeNWoypyNN&#10;DhPin4at7vTYrhrXzrhiGzt5dSTwxP549hXiDeJ77wzqTSzL/wASvdvAY5cOfT1z/Q19Na34fY6R&#10;Z2azMszEfP2AJAx/9evJfG3w9tNR0VmbIWIgc8sxGBkn8c16mBrX92YSi2rxLHhHUbHVreG4jmhZ&#10;/OwxJ4AOOvvnsOwq14vs/LWOzjh8yS4dY8AfdGCxP47fqP1ry77PdeBGvY7GVI47EeeOSWLZBJ/K&#10;u18G+PP+E1NtcpHJAyKZMk5/hYY/E810VMO4y51sSqnu2MHxJo8eiwWeq28a/wBoOwMCjoOG3Fh2&#10;5PXrxXTfCvx+t9f3QuQ3nsr5BGBgYGfxLGjVlU67YxD5hbJ8wYD58A/1asfWbFfDfxP0WOL5bGVF&#10;M8Kf8tAzcc9ucflVJqas9yJe6rnWahqK2OnW8kzQRNJdJGoBBYjdnA/Inn1qr47e6tZJtQs4YYmS&#10;3OZXXrkklfxAzxWx8W9Mgt49IuI0/wBFjma4kQgbiQjHg/8AAh+VXdL0/wD4TP4X/arltkd0GzCh&#10;O1FU469SSRnmueNSyU+hppt1IvhH4/h1Pw7byQqVRWaNS4Kg9lGOvBOM+xxXQT28cGislq8a3V5c&#10;PH5nUoqrjI/75xmuH8LWh0W8FjuUrAVdSq4y33yfy49q6TTre302yn1BllmU3DEo54G3kgema561&#10;ua6KjdrUxdR8Srp109jcRZhjXydyZbe2ASc+gzj8a8x8Wzr4evLjRNuPOk+1bmPTsoX0H8zXrUlt&#10;Hr2rreMvlvDEJGx3yVOBXmfxWtkn1e3kkMn2jDTrg/uxjIUEdeP5114SSvYUo21Onn8O2v7iOEbu&#10;QWJGduE/z+XvUDeCbPVrG+EOoLZ3cPl+YsbDLAAkD+f1z7UvhfVJtU8J2a5CzXk0UZbP3QQSP04p&#10;PEljb+HE1Ge3EiTqgY85DNsCKT9Otbxk07F2VrmTqOgw6joyzvJKyTEzzEHGOOgH4GpNc0eCPwXB&#10;DY7VWYN5jKp5JBOCfwB5rOs55LrR9PlkkdvMt0TYDhQXYksfU811Ekk1h4Ps9NjcCNpdz5Gc5dV/&#10;QMaGmndE6NHDaKZfDAjuJA14t4samNfuuO5+nzfoK0viF4SttU0OO8sYVXy0UdcZIP8AQkD6irs+&#10;iR/Y7duptSVU98c5/wDQa1vD+lbvD7W8kjTLZLvLsPmbJJrZ1HdSQ4RTXKeb/C/Tt0sen6jftG9x&#10;G8k5YYKBEJwRWld6CF0maNFEm9sbyMEdBgfn3qz8U/D1nbarBqHlBZGiMhKjBJ6c89885qPTdVe6&#10;0eNmJL7M5Iz0Ga6uZy95GaW8WZGmXtxot3a2LxbU2GZpGJbDM2Mevcfn+fq+l6Y2s6xb2NqsbvcO&#10;kMh2grB93LfgBXIaRpkN/b+ZMnmZjD8nG0DB4/H+ftWr8PfGSafeTQW0ckaee0UXT5M4x/6Eazr7&#10;XKprocbcaFfeA3uPMkLxyXBZwDuTcCTlR1J4HX0rt/C1t/b0HmbFnkMbbNy525I4b8Sf1rpdN8JL&#10;qOnzCQxmKz2dvmJYvnH0wP1rnbK5TwdLcuyvL9plRAA3AyxPT8Kx9vzrTcfs1EzbBZPBq2yXH2fy&#10;7q6Dys5/1OWzx7AAflV7xb4Zt9Zs7WaBiqtfp50g+6RsDN9flXFHiC3TxZuWSNE2hTgdACBx09xV&#10;HwzbNplor3jtcWs0/wAsascqx4z6Y25GKvmsuZkShfQr6T4luLbwisjN5hQsyxE7ZNhIIbH93LGt&#10;bSru4sb1ZmkVbGN9+I0HmFQjBgfXLE1e+KnhuLTWkjt44V3KqFiMEDzBwMdvb3Ncrp2r3mnSRWMj&#10;RyRpG0I5Jy2evPTv781cYqceZE8zi7M9iuvF0d3o0ckEzSefDGHhJGTIw+76jkgfjWTr+rTeGoIY&#10;2M7RktcEEb9gw3f23EYHTNczdO2iN/o8jKmlxxs4x/rCQrk/mwx6YFdb4jnj8T+EFZt0cjRkDCjB&#10;QsCVJzno35ivPlRUZHRGppqd34T1DTfFmkn7LBHN5jlZHOWEaiNOM/Qfzrh/Enhw6VPIsFrPDalG&#10;AK5O1S2cZ7bu1T6fqTfDzQ71oz/orSLHtjXDgEjJznrtBGfcV0+sXBMkPlt/od0simNhyNm1v6/o&#10;OlYK9OV1sG5wuhQw3MzedIXJuXRYz8xVM4KA/h09hTfGS2uu+Ixayq1nHaNIDg/6zawwevuc89jS&#10;anbLYRRzbmG3dJ8owUbf94dieD19at6ppEF/pkd1dRrImULgdWAIb+ddMZalcq2Gf2d/bekXC28U&#10;ajy2jbeOuG+vpzVTxJp93pGqWlnGzRxRhZJigwARlt2Rx0/zxUOja9Ld+IobVcoxTJ5+Ujcf8K6r&#10;W9EGvavHH50qNNbRknPu1Dk4uzMZeR1vgrWPsDtN5m4SMse9Odx5PP6D16V6PouuJq9oFILLLtdX&#10;bo67cgj6jI/CvG7XWJNAvV01/wB5lZLlnAHOcdvYYH4VveHNWuLbMnny7bOIQogPG3AA49cnNefW&#10;ofaKjK53nhq0kv7N5VCQ26SzZ2HOWDEEnnnv9KzvHXwxh1XR5Xt3a3uVLSOpGFlwOmO+eareCfGk&#10;l1JBH5MccE97cwSIB1xGWyDnglsGvQdbtFvtFikVmRlVmwfbIxWMajgzKdr3PIPCegW+iwtcLcSf&#10;aoYnjkjzkKcEsFXHfOPpWR4t8JwzfEGO7s4WbbbpEq+VlIzyWP1bv+AroPDN4v8AwmCxnzFZZJd+&#10;08E4bPPvj86TwZLcR+OvEKzMJI7e7kb72c7l6dOO1d0ZyTuxHI2umXNtrUqqyKscQ2hDgsDxwD6Y&#10;/Q1T8dfHmx8F2mlwyRiRZIQxlK7mJA57Z6H8x0r17xN4atdQ0CWaMNFMyhS4ABwxc/oTmvnrx14C&#10;sb3UJtNvIg/9kwpBHOrZkcHapzkd/wAa9DByhUfvnPiHJL3dzb+Gvi/w34p8VWaWcfNrBM4K9SXM&#10;aAew+8fxr2K98HaSnhJja2KSbdpcjh8CRC5OP9ksffFfKt18P/8AhT/xK0xrC7kkXUIRtz8pXk5B&#10;x2r6C+DPxNvNS8F3SzKr3UkTZduV4Zh/h+VGPw6jJTpvQnD1HytTWpwOlMr2+pNaqI4LedkYlcqA&#10;GG4e+fm614x8dvENnrGo3NjHZrJdJMJQSgU7c4UHHIPB6cc17D4W8VQ6V4/utGaFpI55W3kcLkkk&#10;kD3zXOfFL4T2GlfGBL9i0i3VwhCE9A3zY/Mn8MV6WDmqc/e7aGOJi6kbI+frTSdajuLe2tlLWfzt&#10;JGRxjGDnNeg2Hhv7DLp99byLFJGkalimBnJzgdwAPxrqYdGtfD+o2CtbxzNI00DOR8xB+X/69V7f&#10;QG8Wai7STfZ7azuDGsaDnCou3+eK6qmLdQmjg1S1Lk9n/bAsbCGRZmYGc+WMsigAY9QeTXsXgbw/&#10;b+Gzcebb25W3CuZHXpll6Z/AV5b8FrFp/Gt1fLtVkURouT8iggACuu+LOqXGlWE9vbvtLQCcsSeg&#10;IwOPpXj4hOU1TR3RlaN2WPDeu2ut+M5Uh+Vbp2aMB/uAdMj/AD/OuyvZZrrTYf3f7xYm3uW6kFgA&#10;D05AH514J4JL+G/FFreNK80bKyyD+InIAHpj5s17zNc3Hirw5bw2/l208wJ8wjHG32+hrlxFFU5J&#10;Gim5Rujm/FNpB4c0VLiS4jmuNXfbbAciMqFHPsM9PeuX8Rata/2q1jHt+1SxHfEB8sHGB+Jqzc+D&#10;o9Hs7CSeZryPR0KwK45DNySTnnkj9awvC3h77VrjzSsrTM5jZz8xO5xnP0z/ACranyJXRmrvQ5HW&#10;tZvtPaOO3jkjaR/3rEfKqhcdfc4q94M8aXEFmNPWOKG4kkRUnbBXl+c/Qf5FegfEnw1b3Hhi4ht1&#10;EG19rHGd+G5rzvwvbRw62ttOu5rVeGHzAnBbOOPX869Cm41aexjK8JanrNrcRaNo0nmSfaZLhgDg&#10;5UHoa80+Kep2csU8dxGJI42O8Afe4JH8h+tamvXovviBJY2rTQwxoxIZuGOTg4/P865fXrj+0r++&#10;0mRV8y6tnVZP7rDOCayw1FQldiqVLo851PxlJbvGsf8Aosczkx7WwBggDHuMjP1rt7Txu3/CCalb&#10;zSJNcpaMN6kbgWGVOfzFeXat4SZfEL280i5hfDlCcHBHT8KPHPiVtM0O9t7EyRx3CBHLD5sJnHf/&#10;ADzXvyowm0keZ7aSjKTOE+IGuxapdtHDJmO3jVVPvzn+dY0iyRxRlUbgDjH16Vb0DT28UazEGKKs&#10;iK8g6ZwR/nn0r0XxLo1pZeHpJIYhuWUFXYDdjauf1Jr1qlZUUoHiU8O6zc2eZ6dqvkSMCvfbuPQe&#10;tWdD8VDSp5G8wESSLlSeo4PP61QvNeYxNCyL1ZRjoMGuWubKb+0HTzAVU5PPqcelNWqK0iJRdOV0&#10;fTngr4gR6rpbXM0+3zC2zJAO3nH41WHiyTTdUaG2n3fapDKzgjjMg4H/AAEmvEdIvbizsvLWT5UT&#10;jnrXQ6Mt9IY9syKRnHzHp09PevGrYVRd0exSrN2PfW8VW7XyytcJtjjIIz1JxjP61T/4TXTjrM6z&#10;TDyjbrHhuhOXz/MV5HZaFqNxYxy/aIiWkLcseBzx0+laFl4D1S/ZmjntQTz8zt14H92uP6ur6nZ7&#10;a6Ok8RfE6zh8UQLFPG0eRvB5AwGxj3+Y9P8AGk0X44Q6Gk+lNHBNp8l8l4rLxIhSIrgH0Oa5CX4B&#10;61qVxHIl5pyvIcgmR+Of933rY/4Zz1hLK4H2rS/MXK53yccD/Y967owpxR586nMelXvxs0vU4Wkg&#10;ulmkkkMhUr0bHf1OD2rn7D4+QaFYNpvmurNIzD5Mjazda5+y/ZW8R2EEarqGklWO0fvpeO39z6Va&#10;b9k/xBqc/mG+0fzATsJeTjr/ALH1oXImZytbUbffHqbU7n7LdXM7Qx7kjTaMLnPOfoaoeF/ipay+&#10;L5JpYWRI1UIx+8xA4P15b8619H/Yw8UavcMX1TRFaMHP7yU8H/gFaY/4J+eJZp1lXW9FUqT/ABS8&#10;/wDjlVJ0mrNhTlYw9d+MlnodjqFwquZL26LRE84wAP1K557VjN8fI9Z0+S18uQpOSxTjaGPJYfme&#10;9eh6h/wTg8QeIrGGJtf0eNRJlyBIT0JJHy9arab/AMEtPE1jIrp4q0fZkOP3cucfl6VNP6so3b19&#10;GTUrScrdDyHXPF8J0yaLy9qqqBPmxypByKk0fx7LdQzM6BF8s7So5Lcf1r3a5/4Jc67riH7P4m0l&#10;JOhMkUmCRye1S+H/APgmNr8GnyK3ifSVw2flhkbOOD1rWWKoONk/wZnopXPHtS+LM6aQI0Xasi4f&#10;Dfez2z+RqnqHxAaeLEm3eoXgn0OfWvfP+HZ2pIiSf8JNYkAMxH2d+3/6qvy/8Ep57x90niyFXIA4&#10;tmIHGfX6/pWCrUFrf8zWVZdWeBaL46kbSG3SKpjkOCxz36VV8T+J5tXsti8b5AQM56c19QaV/wAE&#10;so4rSSNvFWVBOMW3RgeT19qI/wDgluoMe7xW7KxHH2bqccd653iqF9/wZUsRDl1Z8t6R4+vJ9tmZ&#10;DGPMZiynJBU9v5VoXviebNwd3Ulxnrxj/Cvo/S/+CV8IvZpX8VSfu5TlVt8BhjPrWu//AATI0s3O&#10;5/Ed83BI2xgfUd6JYqg37r/AhYmDWrPk3UPGMkkA/eYmMYYsTnb6Vk3esTy2DfaGwEB2kHhiQecd&#10;u9faVl/wSt0GcM7eIdRLMo2ny14/Sprr/gmX4eWzaGXVr50GFLLhWzge2O/+e+ixVJIh4iD6nwzN&#10;4puGmjO/zFKkBXJI47VG/iq9RGkDk7Thcn7oz/hkYr7qtP8Agll4TzHv1bVHVVO3BVccc9qnh/4J&#10;e+CY1MbX2qSbicEuAy+vaq+vUOv5GEq0T4Gu/El3cozfaJG53Mu7734fhWn4f8QMzs275OQqnjGa&#10;+94v+CYXw/iXy92pFXwpPnc5/Knad/wTD8A200cfmapkhjkXH8Ix7dfpVfXqElZX+4FXSd2fEOga&#10;ituQ+7bsOAM/d7etGpeIpHW8yw3SHBGfvcfyr7uj/wCCYfgO3jmmW41Qqw5jM/Ab24qS2/4Jv+A4&#10;n3Ml9JuwfmuGyMZFccsTSTu7m/1yDWh+fWn+I2zI753KOeeQc1Hca4ZG67mGWXPv6c8V+gz/APBO&#10;v4c2FqfL0+4wzYw1y5Az+Pt/Kki/4J3fDvYZZdPk5wMLO+OSff2raOMotXszJYyL0Pzzju21C5kY&#10;/KyoQSD1JFS2Ov3FhLHD5nysvBHrX6Ew/wDBPP4cWkjSR6ZMVf7wadj/AFrorz9iX4cTWtsbjw7a&#10;SMv7tGGcgAHGeRniplj6N7NMn64kfm/ZeJiI23BTtY8nnjOelQajqz3cm+PIYdl7HrX6VwfsM/DG&#10;ytmC+GrXc3HJJ/rT9N/ZL8A6fJui8N6b8rFSGj3ZxURxlG90mTLGd0fmNJqNzJbSMVZlY9SvQ+xq&#10;vcXF1GwaPzcYxgc9STX6rWf7N/g8D7PHotlHGpGI1hXbnP0//VViP9n/AMJQTMp0XTyqgDH2VOP0&#10;rX+0qa+yT9abWh//2VBLAQItABQABgAIAAAAIQCKFT+YDAEAABUCAAATAAAAAAAAAAAAAAAAAAAA&#10;AABbQ29udGVudF9UeXBlc10ueG1sUEsBAi0AFAAGAAgAAAAhADj9If/WAAAAlAEAAAsAAAAAAAAA&#10;AAAAAAAAPQEAAF9yZWxzLy5yZWxzUEsBAi0AFAAGAAgAAAAhAHJki/M0CQAApx4AAA4AAAAAAAAA&#10;AAAAAAAAPAIAAGRycy9lMm9Eb2MueG1sUEsBAi0AFAAGAAgAAAAhAFhgsxu6AAAAIgEAABkAAAAA&#10;AAAAAAAAAAAAnAsAAGRycy9fcmVscy9lMm9Eb2MueG1sLnJlbHNQSwECLQAUAAYACAAAACEAbCzu&#10;T+EAAAAKAQAADwAAAAAAAAAAAAAAAACNDAAAZHJzL2Rvd25yZXYueG1sUEsBAi0ACgAAAAAAAAAh&#10;AH+w6Q40iQQANIkEABUAAAAAAAAAAAAAAAAAmw0AAGRycy9tZWRpYS9pbWFnZTEuanBlZ1BLBQYA&#10;AAAABgAGAH0BAAAClwQAAAA=&#10;">
                <v:group id="Group 66" o:spid="_x0000_s1097" style="position:absolute;width:38715;height:25495" coordorigin=",313" coordsize="36976,2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8" o:spid="_x0000_s1098" style="position:absolute;top:313;width:36976;height:25499" coordorigin=",313" coordsize="36980,2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0" o:spid="_x0000_s1099" type="#_x0000_t75" style="position:absolute;top:313;width:36980;height:2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flwAAAANsAAAAPAAAAZHJzL2Rvd25yZXYueG1sRE/Pa8Iw&#10;FL4P/B/CE3YRTSeyjmoUGRt46UFX78/m2RSTl9Jktv73y2Hg8eP7vdmNzoo79aH1rOBtkYEgrr1u&#10;uVFQ/XzPP0CEiKzReiYFDwqw205eNlhoP/CR7qfYiBTCoUAFJsaukDLUhhyGhe+IE3f1vcOYYN9I&#10;3eOQwp2Vyyx7lw5bTg0GO/o0VN9Ov05BO5rV7GuVl7OhOZ8vsSpzS6VSr9NxvwYRaYxP8b/7oBUs&#10;0/r0Jf0Auf0DAAD//wMAUEsBAi0AFAAGAAgAAAAhANvh9svuAAAAhQEAABMAAAAAAAAAAAAAAAAA&#10;AAAAAFtDb250ZW50X1R5cGVzXS54bWxQSwECLQAUAAYACAAAACEAWvQsW78AAAAVAQAACwAAAAAA&#10;AAAAAAAAAAAfAQAAX3JlbHMvLnJlbHNQSwECLQAUAAYACAAAACEAxo8H5cAAAADbAAAADwAAAAAA&#10;AAAAAAAAAAAHAgAAZHJzL2Rvd25yZXYueG1sUEsFBgAAAAADAAMAtwAAAPQCAAAAAA==&#10;">
                      <v:imagedata r:id="rId48" o:title="" cropbottom="21142f" cropleft="4290f" cropright="7524f"/>
                      <v:path arrowok="t"/>
                    </v:shape>
                    <v:shape id="Text Box 52" o:spid="_x0000_s1100" type="#_x0000_t202" style="position:absolute;top:22919;width:3698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612A2F" w:rsidRPr="004071E7" w:rsidRDefault="00612A2F" w:rsidP="00427823">
                            <w:pPr>
                              <w:jc w:val="center"/>
                              <w:rPr>
                                <w:rFonts w:ascii="Times New Roman" w:hAnsi="Times New Roman"/>
                                <w:b/>
                              </w:rPr>
                            </w:pPr>
                            <w:r>
                              <w:rPr>
                                <w:rFonts w:ascii="Times New Roman" w:hAnsi="Times New Roman"/>
                                <w:b/>
                              </w:rPr>
                              <w:t>Fig. 16</w:t>
                            </w:r>
                          </w:p>
                        </w:txbxContent>
                      </v:textbox>
                    </v:shape>
                  </v:group>
                  <v:shape id="Straight Arrow Connector 19" o:spid="_x0000_s1101" type="#_x0000_t32" style="position:absolute;left:1677;top:12962;width:1172;height:84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ruxAAAANsAAAAPAAAAZHJzL2Rvd25yZXYueG1sRI9PawIx&#10;EMXvhX6HMAUvRbN6sLo1igiCf6BQ68XbsJnuLruZLJto4rc3QqG3Gd77vXmzWEXTihv1rrasYDzK&#10;QBAXVtdcKjj/bIczEM4ja2wtk4I7OVgtX18WmGsb+JtuJ1+KFMIuRwWV910upSsqMuhGtiNO2q/t&#10;Dfq09qXUPYYUblo5ybKpNFhzulBhR5uKiuZ0NanG7OM9NOEY4ldjkOPucojtXqnBW1x/gvAU/b/5&#10;j97pxM3h+UsaQC4fAAAA//8DAFBLAQItABQABgAIAAAAIQDb4fbL7gAAAIUBAAATAAAAAAAAAAAA&#10;AAAAAAAAAABbQ29udGVudF9UeXBlc10ueG1sUEsBAi0AFAAGAAgAAAAhAFr0LFu/AAAAFQEAAAsA&#10;AAAAAAAAAAAAAAAAHwEAAF9yZWxzLy5yZWxzUEsBAi0AFAAGAAgAAAAhALARGu7EAAAA2wAAAA8A&#10;AAAAAAAAAAAAAAAABwIAAGRycy9kb3ducmV2LnhtbFBLBQYAAAAAAwADALcAAAD4AgAAAAA=&#10;" strokecolor="red" strokeweight="1.5pt">
                    <v:stroke endarrow="open" joinstyle="miter"/>
                  </v:shape>
                </v:group>
                <v:shape id="Свободна форма 98" o:spid="_x0000_s1102" style="position:absolute;left:1412;top:8359;width:3752;height:3774;visibility:visible;mso-wrap-style:square;v-text-anchor:middle" coordsize="375138,37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WMvwAAANsAAAAPAAAAZHJzL2Rvd25yZXYueG1sRE9Ni8Iw&#10;EL0L/ocwwt5sqofFrUYRcRcRL6vV89CMabGZ1Cba+u/NYWGPj/e9WPW2Fk9qfeVYwSRJQRAXTlds&#10;FOSn7/EMhA/IGmvHpOBFHlbL4WCBmXYd/9LzGIyIIewzVFCG0GRS+qIkiz5xDXHkrq61GCJsjdQt&#10;djHc1nKapp/SYsWxocSGNiUVt+PDKtiebf3Tpfl+k9/NrDLF9JDTRamPUb+egwjUh3/xn3unFXzF&#10;sfFL/AFy+QYAAP//AwBQSwECLQAUAAYACAAAACEA2+H2y+4AAACFAQAAEwAAAAAAAAAAAAAAAAAA&#10;AAAAW0NvbnRlbnRfVHlwZXNdLnhtbFBLAQItABQABgAIAAAAIQBa9CxbvwAAABUBAAALAAAAAAAA&#10;AAAAAAAAAB8BAABfcmVscy8ucmVsc1BLAQItABQABgAIAAAAIQAeGIWMvwAAANsAAAAPAAAAAAAA&#10;AAAAAAAAAAcCAABkcnMvZG93bnJldi54bWxQSwUGAAAAAAMAAwC3AAAA8wIAAAAA&#10;" path="m,c17585,75223,35170,150446,52754,181707v17584,31261,30610,6188,52753,5862c127650,187243,165100,177474,185615,179753v20516,2280,35821,13678,42985,21493c235764,209061,233159,218831,228600,226646v-4559,7815,-10095,15956,-27354,21492c183987,253674,144910,255302,125046,259861v-19864,4559,-38100,2280,-42985,15631c77176,288843,91179,323687,95738,339969v4559,16282,3908,28005,13677,33215c119184,378394,110067,380022,154354,371230v44287,-8792,132535,-29796,220784,-50800e" filled="f" strokecolor="yellow" strokeweight="1pt">
                  <v:stroke dashstyle="3 1" joinstyle="miter"/>
                  <v:path arrowok="t" o:connecttype="custom" o:connectlocs="0,0;52754,181707;105507,187569;185615,179753;228600,201246;228600,226646;201246,248138;125046,259861;82061,275492;95738,339969;109415,373184;154354,371230;375138,320430" o:connectangles="0,0,0,0,0,0,0,0,0,0,0,0,0"/>
                </v:shape>
                <w10:wrap type="square"/>
              </v:group>
            </w:pict>
          </mc:Fallback>
        </mc:AlternateContent>
      </w:r>
      <w:r w:rsidR="005F6239" w:rsidRPr="005F6239">
        <w:rPr>
          <w:rFonts w:ascii="Times New Roman" w:hAnsi="Times New Roman"/>
          <w:szCs w:val="24"/>
          <w:lang w:val="en-GB"/>
        </w:rPr>
        <w:t xml:space="preserve"> </w:t>
      </w:r>
      <w:r w:rsidR="007C3A9D">
        <w:rPr>
          <w:rFonts w:ascii="Times New Roman" w:hAnsi="Times New Roman"/>
          <w:szCs w:val="24"/>
          <w:lang w:val="en-GB"/>
        </w:rPr>
        <w:t>With the</w:t>
      </w:r>
      <w:r w:rsidR="005F6239" w:rsidRPr="00092B1D">
        <w:rPr>
          <w:rFonts w:ascii="Times New Roman" w:hAnsi="Times New Roman"/>
          <w:szCs w:val="24"/>
          <w:lang w:val="en-GB"/>
        </w:rPr>
        <w:t xml:space="preserve"> time, the two upper screws holding the inverter </w:t>
      </w:r>
      <w:r w:rsidR="005F6239">
        <w:rPr>
          <w:rFonts w:ascii="Times New Roman" w:hAnsi="Times New Roman"/>
          <w:szCs w:val="24"/>
          <w:lang w:val="en-GB"/>
        </w:rPr>
        <w:t>self-loosen</w:t>
      </w:r>
      <w:r w:rsidR="005F6239" w:rsidRPr="00092B1D">
        <w:rPr>
          <w:rFonts w:ascii="Times New Roman" w:hAnsi="Times New Roman"/>
          <w:szCs w:val="24"/>
          <w:lang w:val="en-GB"/>
        </w:rPr>
        <w:t xml:space="preserve"> to the extent that they are </w:t>
      </w:r>
      <w:r w:rsidR="005F6239">
        <w:rPr>
          <w:rFonts w:ascii="Times New Roman" w:hAnsi="Times New Roman"/>
          <w:szCs w:val="24"/>
          <w:lang w:val="en-GB"/>
        </w:rPr>
        <w:t>uproot</w:t>
      </w:r>
      <w:r w:rsidR="005F6239" w:rsidRPr="00092B1D">
        <w:rPr>
          <w:rFonts w:ascii="Times New Roman" w:hAnsi="Times New Roman"/>
          <w:szCs w:val="24"/>
          <w:lang w:val="en-GB"/>
        </w:rPr>
        <w:t xml:space="preserve">ed from the wall, and the inverter housing remains held only at </w:t>
      </w:r>
      <w:r w:rsidR="005F6239">
        <w:rPr>
          <w:rFonts w:ascii="Times New Roman" w:hAnsi="Times New Roman"/>
          <w:szCs w:val="24"/>
          <w:lang w:val="en-GB"/>
        </w:rPr>
        <w:t>its</w:t>
      </w:r>
      <w:r w:rsidR="005F6239" w:rsidRPr="00092B1D">
        <w:rPr>
          <w:rFonts w:ascii="Times New Roman" w:hAnsi="Times New Roman"/>
          <w:szCs w:val="24"/>
          <w:lang w:val="en-GB"/>
        </w:rPr>
        <w:t xml:space="preserve"> base </w:t>
      </w:r>
      <w:r w:rsidR="005F6239">
        <w:rPr>
          <w:rFonts w:ascii="Times New Roman" w:hAnsi="Times New Roman"/>
          <w:szCs w:val="24"/>
          <w:lang w:val="en-GB"/>
        </w:rPr>
        <w:t>by</w:t>
      </w:r>
      <w:r w:rsidR="005F6239" w:rsidRPr="00092B1D">
        <w:rPr>
          <w:rFonts w:ascii="Times New Roman" w:hAnsi="Times New Roman"/>
          <w:szCs w:val="24"/>
          <w:lang w:val="en-GB"/>
        </w:rPr>
        <w:t xml:space="preserve"> </w:t>
      </w:r>
      <w:r w:rsidR="005F6239">
        <w:rPr>
          <w:rFonts w:ascii="Times New Roman" w:hAnsi="Times New Roman"/>
          <w:szCs w:val="24"/>
          <w:lang w:val="en-GB"/>
        </w:rPr>
        <w:t>both bottom</w:t>
      </w:r>
      <w:r w:rsidR="005F6239" w:rsidRPr="00092B1D">
        <w:rPr>
          <w:rFonts w:ascii="Times New Roman" w:hAnsi="Times New Roman"/>
          <w:szCs w:val="24"/>
          <w:lang w:val="en-GB"/>
        </w:rPr>
        <w:t xml:space="preserve"> screws and at the top </w:t>
      </w:r>
      <w:r w:rsidR="005F6239">
        <w:rPr>
          <w:rFonts w:ascii="Times New Roman" w:hAnsi="Times New Roman"/>
          <w:szCs w:val="24"/>
          <w:lang w:val="en-GB"/>
        </w:rPr>
        <w:t xml:space="preserve">by </w:t>
      </w:r>
      <w:r w:rsidR="005F6239" w:rsidRPr="00092B1D">
        <w:rPr>
          <w:rFonts w:ascii="Times New Roman" w:hAnsi="Times New Roman"/>
          <w:szCs w:val="24"/>
          <w:lang w:val="en-GB"/>
        </w:rPr>
        <w:t>the output 220V cab</w:t>
      </w:r>
      <w:r w:rsidR="00815298">
        <w:rPr>
          <w:rFonts w:ascii="Times New Roman" w:hAnsi="Times New Roman"/>
          <w:szCs w:val="24"/>
          <w:lang w:val="en-GB"/>
        </w:rPr>
        <w:t>le. Thus, the inverter travels</w:t>
      </w:r>
      <w:r w:rsidR="005F6239" w:rsidRPr="00092B1D">
        <w:rPr>
          <w:rFonts w:ascii="Times New Roman" w:hAnsi="Times New Roman"/>
          <w:szCs w:val="24"/>
          <w:lang w:val="en-GB"/>
        </w:rPr>
        <w:t xml:space="preserve"> for a long time and the </w:t>
      </w:r>
      <w:r w:rsidR="005F6239">
        <w:rPr>
          <w:rFonts w:ascii="Times New Roman" w:hAnsi="Times New Roman"/>
          <w:szCs w:val="24"/>
          <w:lang w:val="en-GB"/>
        </w:rPr>
        <w:t>bottom</w:t>
      </w:r>
      <w:r w:rsidR="005F6239" w:rsidRPr="00092B1D">
        <w:rPr>
          <w:rFonts w:ascii="Times New Roman" w:hAnsi="Times New Roman"/>
          <w:szCs w:val="24"/>
          <w:lang w:val="en-GB"/>
        </w:rPr>
        <w:t xml:space="preserve"> right screw is also </w:t>
      </w:r>
      <w:r w:rsidR="005F6239">
        <w:rPr>
          <w:rFonts w:ascii="Times New Roman" w:hAnsi="Times New Roman"/>
          <w:szCs w:val="24"/>
          <w:lang w:val="en-GB"/>
        </w:rPr>
        <w:t>unscrewed</w:t>
      </w:r>
      <w:r w:rsidR="005F6239" w:rsidRPr="00092B1D">
        <w:rPr>
          <w:rFonts w:ascii="Times New Roman" w:hAnsi="Times New Roman"/>
          <w:szCs w:val="24"/>
          <w:lang w:val="en-GB"/>
        </w:rPr>
        <w:t xml:space="preserve">. In this position, it starts to swing around the single point of the left </w:t>
      </w:r>
      <w:r w:rsidR="005F6239">
        <w:rPr>
          <w:rFonts w:ascii="Times New Roman" w:hAnsi="Times New Roman"/>
          <w:szCs w:val="24"/>
          <w:lang w:val="en-GB"/>
        </w:rPr>
        <w:t xml:space="preserve">bottom </w:t>
      </w:r>
      <w:r w:rsidR="005F6239" w:rsidRPr="00092B1D">
        <w:rPr>
          <w:rFonts w:ascii="Times New Roman" w:hAnsi="Times New Roman"/>
          <w:szCs w:val="24"/>
          <w:lang w:val="en-GB"/>
        </w:rPr>
        <w:t xml:space="preserve">screw and this has lasted until the left </w:t>
      </w:r>
      <w:r w:rsidR="005F6239">
        <w:rPr>
          <w:rFonts w:ascii="Times New Roman" w:hAnsi="Times New Roman"/>
          <w:szCs w:val="24"/>
          <w:lang w:val="en-GB"/>
        </w:rPr>
        <w:t xml:space="preserve">bottom </w:t>
      </w:r>
      <w:r w:rsidR="005F6239" w:rsidRPr="00092B1D">
        <w:rPr>
          <w:rFonts w:ascii="Times New Roman" w:hAnsi="Times New Roman"/>
          <w:szCs w:val="24"/>
          <w:lang w:val="en-GB"/>
        </w:rPr>
        <w:t xml:space="preserve">corner of the </w:t>
      </w:r>
      <w:r w:rsidR="005F6239">
        <w:rPr>
          <w:rFonts w:ascii="Times New Roman" w:hAnsi="Times New Roman"/>
          <w:szCs w:val="24"/>
          <w:lang w:val="en-GB"/>
        </w:rPr>
        <w:t>housing</w:t>
      </w:r>
      <w:r w:rsidR="005F6239" w:rsidRPr="00092B1D">
        <w:rPr>
          <w:rFonts w:ascii="Times New Roman" w:hAnsi="Times New Roman"/>
          <w:szCs w:val="24"/>
          <w:lang w:val="en-GB"/>
        </w:rPr>
        <w:t xml:space="preserve"> breaks</w:t>
      </w:r>
      <w:r w:rsidR="005F6239" w:rsidRPr="00CA308B">
        <w:rPr>
          <w:rFonts w:ascii="Times New Roman" w:hAnsi="Times New Roman"/>
          <w:szCs w:val="24"/>
          <w:lang w:val="en-GB"/>
        </w:rPr>
        <w:t xml:space="preserve"> (Figure 16).</w:t>
      </w:r>
    </w:p>
    <w:p w:rsidR="00427823" w:rsidRDefault="005F6239" w:rsidP="005F6239">
      <w:pPr>
        <w:tabs>
          <w:tab w:val="left" w:pos="4253"/>
        </w:tabs>
        <w:ind w:firstLine="709"/>
        <w:jc w:val="both"/>
        <w:rPr>
          <w:rFonts w:ascii="Times New Roman" w:hAnsi="Times New Roman"/>
        </w:rPr>
      </w:pPr>
      <w:r w:rsidRPr="00092B1D">
        <w:rPr>
          <w:rFonts w:ascii="Times New Roman" w:hAnsi="Times New Roman"/>
          <w:szCs w:val="24"/>
          <w:lang w:val="en-GB"/>
        </w:rPr>
        <w:t xml:space="preserve">Due to the unnatural position they occupy, the 24 V supply </w:t>
      </w:r>
      <w:r>
        <w:rPr>
          <w:rFonts w:ascii="Times New Roman" w:hAnsi="Times New Roman"/>
          <w:szCs w:val="24"/>
          <w:lang w:val="en-GB"/>
        </w:rPr>
        <w:t>cables</w:t>
      </w:r>
      <w:r w:rsidRPr="00092B1D">
        <w:rPr>
          <w:rFonts w:ascii="Times New Roman" w:hAnsi="Times New Roman"/>
          <w:szCs w:val="24"/>
          <w:lang w:val="en-GB"/>
        </w:rPr>
        <w:t xml:space="preserve"> are moved to the back of the inverter housing and begin to rub into the housing inten</w:t>
      </w:r>
      <w:r>
        <w:rPr>
          <w:rFonts w:ascii="Times New Roman" w:hAnsi="Times New Roman"/>
          <w:szCs w:val="24"/>
          <w:lang w:val="en-GB"/>
        </w:rPr>
        <w:t xml:space="preserve">sively. This leads to </w:t>
      </w:r>
      <w:r w:rsidR="00815298">
        <w:rPr>
          <w:rFonts w:ascii="Times New Roman" w:hAnsi="Times New Roman"/>
          <w:szCs w:val="24"/>
          <w:lang w:val="en-GB"/>
        </w:rPr>
        <w:t xml:space="preserve">a </w:t>
      </w:r>
      <w:r>
        <w:rPr>
          <w:rFonts w:ascii="Times New Roman" w:hAnsi="Times New Roman"/>
          <w:szCs w:val="24"/>
          <w:lang w:val="en-GB"/>
        </w:rPr>
        <w:t>destruction</w:t>
      </w:r>
      <w:r w:rsidRPr="00092B1D">
        <w:rPr>
          <w:rFonts w:ascii="Times New Roman" w:hAnsi="Times New Roman"/>
          <w:szCs w:val="24"/>
          <w:lang w:val="en-GB"/>
        </w:rPr>
        <w:t xml:space="preserve"> o</w:t>
      </w:r>
      <w:r>
        <w:rPr>
          <w:rFonts w:ascii="Times New Roman" w:hAnsi="Times New Roman"/>
          <w:szCs w:val="24"/>
          <w:lang w:val="en-GB"/>
        </w:rPr>
        <w:t>f their i</w:t>
      </w:r>
      <w:r w:rsidR="00815298">
        <w:rPr>
          <w:rFonts w:ascii="Times New Roman" w:hAnsi="Times New Roman"/>
          <w:szCs w:val="24"/>
          <w:lang w:val="en-GB"/>
        </w:rPr>
        <w:t>nsu</w:t>
      </w:r>
      <w:r>
        <w:rPr>
          <w:rFonts w:ascii="Times New Roman" w:hAnsi="Times New Roman"/>
          <w:szCs w:val="24"/>
          <w:lang w:val="en-GB"/>
        </w:rPr>
        <w:t>lation and leakage from the</w:t>
      </w:r>
      <w:r w:rsidRPr="00092B1D">
        <w:rPr>
          <w:rFonts w:ascii="Times New Roman" w:hAnsi="Times New Roman"/>
          <w:szCs w:val="24"/>
          <w:lang w:val="en-GB"/>
        </w:rPr>
        <w:t xml:space="preserve"> minus cable to its housing. This leakage allows continuous</w:t>
      </w:r>
      <w:r>
        <w:rPr>
          <w:rFonts w:ascii="Times New Roman" w:hAnsi="Times New Roman"/>
          <w:szCs w:val="24"/>
          <w:lang w:val="en-GB"/>
        </w:rPr>
        <w:t>ly</w:t>
      </w:r>
      <w:r w:rsidRPr="00092B1D">
        <w:rPr>
          <w:rFonts w:ascii="Times New Roman" w:hAnsi="Times New Roman"/>
          <w:szCs w:val="24"/>
          <w:lang w:val="en-GB"/>
        </w:rPr>
        <w:t xml:space="preserve"> </w:t>
      </w:r>
      <w:r>
        <w:rPr>
          <w:rFonts w:ascii="Times New Roman" w:hAnsi="Times New Roman"/>
          <w:szCs w:val="24"/>
          <w:lang w:val="en-GB"/>
        </w:rPr>
        <w:t>current</w:t>
      </w:r>
      <w:r w:rsidRPr="00092B1D">
        <w:rPr>
          <w:rFonts w:ascii="Times New Roman" w:hAnsi="Times New Roman"/>
          <w:szCs w:val="24"/>
          <w:lang w:val="en-GB"/>
        </w:rPr>
        <w:t xml:space="preserve"> through the supply wire</w:t>
      </w:r>
      <w:r>
        <w:rPr>
          <w:rFonts w:ascii="Times New Roman" w:hAnsi="Times New Roman"/>
          <w:szCs w:val="24"/>
          <w:lang w:val="en-GB"/>
        </w:rPr>
        <w:t>s of the inverter, whether there is consumption</w:t>
      </w:r>
      <w:r w:rsidRPr="00092B1D">
        <w:rPr>
          <w:rFonts w:ascii="Times New Roman" w:hAnsi="Times New Roman"/>
          <w:szCs w:val="24"/>
          <w:lang w:val="en-GB"/>
        </w:rPr>
        <w:t xml:space="preserve"> or not, which in turn leads to an increase in the temperature in the</w:t>
      </w:r>
      <w:r>
        <w:rPr>
          <w:rFonts w:ascii="Times New Roman" w:hAnsi="Times New Roman"/>
          <w:szCs w:val="24"/>
          <w:lang w:val="en-GB"/>
        </w:rPr>
        <w:t xml:space="preserve"> plus</w:t>
      </w:r>
      <w:r w:rsidRPr="00092B1D">
        <w:rPr>
          <w:rFonts w:ascii="Times New Roman" w:hAnsi="Times New Roman"/>
          <w:szCs w:val="24"/>
          <w:lang w:val="en-GB"/>
        </w:rPr>
        <w:t xml:space="preserve"> cable. </w:t>
      </w:r>
      <w:r>
        <w:rPr>
          <w:rFonts w:ascii="Times New Roman" w:hAnsi="Times New Roman"/>
          <w:szCs w:val="24"/>
          <w:lang w:val="en-GB"/>
        </w:rPr>
        <w:t>In a situation</w:t>
      </w:r>
      <w:r w:rsidRPr="00092B1D">
        <w:rPr>
          <w:rFonts w:ascii="Times New Roman" w:hAnsi="Times New Roman"/>
          <w:szCs w:val="24"/>
          <w:lang w:val="en-GB"/>
        </w:rPr>
        <w:t xml:space="preserve"> of constant friction, the dielectric qualitie</w:t>
      </w:r>
      <w:r>
        <w:rPr>
          <w:rFonts w:ascii="Times New Roman" w:hAnsi="Times New Roman"/>
          <w:szCs w:val="24"/>
          <w:lang w:val="en-GB"/>
        </w:rPr>
        <w:t>s of the insulation of the plus</w:t>
      </w:r>
      <w:r w:rsidRPr="00092B1D">
        <w:rPr>
          <w:rFonts w:ascii="Times New Roman" w:hAnsi="Times New Roman"/>
          <w:szCs w:val="24"/>
          <w:lang w:val="en-GB"/>
        </w:rPr>
        <w:t xml:space="preserve"> line are diminished to the extent that they lead to a short circuit between the 24 V input conductor and the inverter housing (which is already permanently connected to the minus conductor) and thus the circuit continuously flows</w:t>
      </w:r>
      <w:r>
        <w:rPr>
          <w:rFonts w:ascii="Times New Roman" w:hAnsi="Times New Roman"/>
          <w:szCs w:val="24"/>
          <w:lang w:val="en-GB"/>
        </w:rPr>
        <w:t xml:space="preserve"> current</w:t>
      </w:r>
      <w:r w:rsidRPr="00092B1D">
        <w:rPr>
          <w:rFonts w:ascii="Times New Roman" w:hAnsi="Times New Roman"/>
          <w:szCs w:val="24"/>
          <w:lang w:val="en-GB"/>
        </w:rPr>
        <w:t xml:space="preserve"> </w:t>
      </w:r>
      <w:r w:rsidRPr="00D43001">
        <w:rPr>
          <w:rFonts w:ascii="Times New Roman" w:hAnsi="Times New Roman"/>
          <w:szCs w:val="24"/>
          <w:lang w:val="en-GB"/>
        </w:rPr>
        <w:t xml:space="preserve">provided by </w:t>
      </w:r>
      <w:r>
        <w:rPr>
          <w:rFonts w:ascii="Times New Roman" w:hAnsi="Times New Roman"/>
          <w:szCs w:val="24"/>
          <w:lang w:val="en-GB"/>
        </w:rPr>
        <w:t>coach battery</w:t>
      </w:r>
      <w:r w:rsidRPr="00092B1D">
        <w:rPr>
          <w:rFonts w:ascii="Times New Roman" w:hAnsi="Times New Roman"/>
          <w:szCs w:val="24"/>
          <w:lang w:val="en-GB"/>
        </w:rPr>
        <w:t>. As a result, a short circuit arises</w:t>
      </w:r>
      <w:r>
        <w:rPr>
          <w:rFonts w:ascii="Times New Roman" w:hAnsi="Times New Roman"/>
          <w:szCs w:val="24"/>
          <w:lang w:val="en-GB"/>
        </w:rPr>
        <w:t xml:space="preserve"> with a subsequent</w:t>
      </w:r>
      <w:r w:rsidR="00815298">
        <w:rPr>
          <w:rFonts w:ascii="Times New Roman" w:hAnsi="Times New Roman"/>
          <w:szCs w:val="24"/>
          <w:lang w:val="en-GB"/>
        </w:rPr>
        <w:t xml:space="preserve"> arc, which</w:t>
      </w:r>
      <w:r w:rsidRPr="00092B1D">
        <w:rPr>
          <w:rFonts w:ascii="Times New Roman" w:hAnsi="Times New Roman"/>
          <w:szCs w:val="24"/>
          <w:lang w:val="en-GB"/>
        </w:rPr>
        <w:t xml:space="preserve"> le</w:t>
      </w:r>
      <w:r w:rsidR="00815298">
        <w:rPr>
          <w:rFonts w:ascii="Times New Roman" w:hAnsi="Times New Roman"/>
          <w:szCs w:val="24"/>
          <w:lang w:val="en-GB"/>
        </w:rPr>
        <w:t xml:space="preserve">ads </w:t>
      </w:r>
      <w:r w:rsidRPr="00092B1D">
        <w:rPr>
          <w:rFonts w:ascii="Times New Roman" w:hAnsi="Times New Roman"/>
          <w:szCs w:val="24"/>
          <w:lang w:val="en-GB"/>
        </w:rPr>
        <w:t xml:space="preserve">to an arc welding on the inverter housing of the 24 V plus conductor (Figure 17). </w:t>
      </w:r>
      <w:r w:rsidR="001C35A5">
        <w:rPr>
          <w:rFonts w:ascii="Times New Roman" w:hAnsi="Times New Roman"/>
        </w:rPr>
        <w:t xml:space="preserve"> </w:t>
      </w:r>
    </w:p>
    <w:p w:rsidR="005F6239" w:rsidRPr="00092B1D" w:rsidRDefault="004071E7" w:rsidP="005F6239">
      <w:pPr>
        <w:rPr>
          <w:rFonts w:ascii="Times New Roman" w:hAnsi="Times New Roman"/>
          <w:szCs w:val="24"/>
          <w:lang w:val="en-GB"/>
        </w:rPr>
      </w:pPr>
      <w:r w:rsidRPr="004071E7">
        <w:rPr>
          <w:rFonts w:ascii="Times New Roman" w:hAnsi="Times New Roman"/>
          <w:noProof/>
        </w:rPr>
        <w:t xml:space="preserve"> </w:t>
      </w:r>
      <w:r w:rsidR="005F6239" w:rsidRPr="00092B1D">
        <w:rPr>
          <w:rFonts w:ascii="Times New Roman" w:hAnsi="Times New Roman"/>
          <w:szCs w:val="24"/>
          <w:lang w:val="en-GB"/>
        </w:rPr>
        <w:t>The supp</w:t>
      </w:r>
      <w:r w:rsidR="005F6239">
        <w:rPr>
          <w:rFonts w:ascii="Times New Roman" w:hAnsi="Times New Roman"/>
          <w:szCs w:val="24"/>
          <w:lang w:val="en-GB"/>
        </w:rPr>
        <w:t>ly conductor is a multi-wire one</w:t>
      </w:r>
      <w:r w:rsidR="005F6239" w:rsidRPr="00092B1D">
        <w:rPr>
          <w:rFonts w:ascii="Times New Roman" w:hAnsi="Times New Roman"/>
          <w:szCs w:val="24"/>
          <w:lang w:val="en-GB"/>
        </w:rPr>
        <w:t xml:space="preserve"> with a cross section of 16 mm</w:t>
      </w:r>
      <w:r w:rsidR="005F6239" w:rsidRPr="00AC0C70">
        <w:rPr>
          <w:rFonts w:ascii="Times New Roman" w:hAnsi="Times New Roman"/>
          <w:szCs w:val="24"/>
          <w:vertAlign w:val="superscript"/>
          <w:lang w:val="en-GB"/>
        </w:rPr>
        <w:t>2</w:t>
      </w:r>
      <w:r w:rsidR="005F6239" w:rsidRPr="00092B1D">
        <w:rPr>
          <w:rFonts w:ascii="Times New Roman" w:hAnsi="Times New Roman"/>
          <w:szCs w:val="24"/>
          <w:lang w:val="en-GB"/>
        </w:rPr>
        <w:t xml:space="preserve"> and a </w:t>
      </w:r>
      <w:r w:rsidR="005F6239" w:rsidRPr="00AC0C70">
        <w:rPr>
          <w:rFonts w:ascii="Times New Roman" w:hAnsi="Times New Roman"/>
          <w:szCs w:val="24"/>
        </w:rPr>
        <w:t>homogeneous</w:t>
      </w:r>
      <w:r w:rsidR="005F6239" w:rsidRPr="00092B1D">
        <w:rPr>
          <w:rFonts w:ascii="Times New Roman" w:hAnsi="Times New Roman"/>
          <w:szCs w:val="24"/>
          <w:lang w:val="en-GB"/>
        </w:rPr>
        <w:t xml:space="preserve"> copper melt has been produced in the arc area (Figure 17). The immense rise in temperature and the occurrence of the arc </w:t>
      </w:r>
      <w:r w:rsidR="005F6239">
        <w:rPr>
          <w:rFonts w:ascii="Times New Roman" w:hAnsi="Times New Roman"/>
          <w:szCs w:val="24"/>
          <w:lang w:val="en-GB"/>
        </w:rPr>
        <w:t>ignites the Inverter at</w:t>
      </w:r>
      <w:r w:rsidR="005F6239" w:rsidRPr="00092B1D">
        <w:rPr>
          <w:rFonts w:ascii="Times New Roman" w:hAnsi="Times New Roman"/>
          <w:szCs w:val="24"/>
          <w:lang w:val="en-GB"/>
        </w:rPr>
        <w:t xml:space="preserve"> the cooling opening, where the fire ignites its components and its combustible insulation.</w:t>
      </w:r>
    </w:p>
    <w:p w:rsidR="005F6239" w:rsidRDefault="00C81675" w:rsidP="005F6239">
      <w:pPr>
        <w:rPr>
          <w:rFonts w:ascii="Times New Roman" w:hAnsi="Times New Roman"/>
          <w:szCs w:val="24"/>
          <w:lang w:val="en-GB"/>
        </w:rPr>
      </w:pPr>
      <w:r>
        <w:rPr>
          <w:rFonts w:ascii="Times New Roman" w:hAnsi="Times New Roman"/>
          <w:noProof/>
          <w:lang w:val="en-US" w:eastAsia="zh-CN"/>
        </w:rPr>
        <mc:AlternateContent>
          <mc:Choice Requires="wpg">
            <w:drawing>
              <wp:anchor distT="0" distB="0" distL="114300" distR="114300" simplePos="0" relativeHeight="251658752" behindDoc="0" locked="0" layoutInCell="1" allowOverlap="1" wp14:anchorId="08538BED" wp14:editId="082BB7A0">
                <wp:simplePos x="0" y="0"/>
                <wp:positionH relativeFrom="column">
                  <wp:posOffset>440917</wp:posOffset>
                </wp:positionH>
                <wp:positionV relativeFrom="paragraph">
                  <wp:posOffset>1307893</wp:posOffset>
                </wp:positionV>
                <wp:extent cx="4827270" cy="2949575"/>
                <wp:effectExtent l="0" t="0" r="0" b="3175"/>
                <wp:wrapTopAndBottom/>
                <wp:docPr id="92" name="Групиране 92"/>
                <wp:cNvGraphicFramePr/>
                <a:graphic xmlns:a="http://schemas.openxmlformats.org/drawingml/2006/main">
                  <a:graphicData uri="http://schemas.microsoft.com/office/word/2010/wordprocessingGroup">
                    <wpg:wgp>
                      <wpg:cNvGrpSpPr/>
                      <wpg:grpSpPr>
                        <a:xfrm>
                          <a:off x="0" y="0"/>
                          <a:ext cx="4827270" cy="2949575"/>
                          <a:chOff x="0" y="0"/>
                          <a:chExt cx="3871595" cy="2832735"/>
                        </a:xfrm>
                      </wpg:grpSpPr>
                      <wpg:grpSp>
                        <wpg:cNvPr id="65" name="Group 65"/>
                        <wpg:cNvGrpSpPr/>
                        <wpg:grpSpPr>
                          <a:xfrm>
                            <a:off x="0" y="0"/>
                            <a:ext cx="3871595" cy="2832735"/>
                            <a:chOff x="0" y="0"/>
                            <a:chExt cx="3381375" cy="2832735"/>
                          </a:xfrm>
                        </wpg:grpSpPr>
                        <pic:pic xmlns:pic="http://schemas.openxmlformats.org/drawingml/2006/picture">
                          <pic:nvPicPr>
                            <pic:cNvPr id="15" name="Picture 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1375" cy="2533650"/>
                            </a:xfrm>
                            <a:prstGeom prst="rect">
                              <a:avLst/>
                            </a:prstGeom>
                          </pic:spPr>
                        </pic:pic>
                        <wps:wsp>
                          <wps:cNvPr id="16" name="Text Box 53"/>
                          <wps:cNvSpPr txBox="1"/>
                          <wps:spPr>
                            <a:xfrm>
                              <a:off x="0" y="2543175"/>
                              <a:ext cx="3376930" cy="289560"/>
                            </a:xfrm>
                            <a:prstGeom prst="rect">
                              <a:avLst/>
                            </a:prstGeom>
                            <a:solidFill>
                              <a:sysClr val="window" lastClr="FFFFFF"/>
                            </a:solidFill>
                            <a:ln w="6350">
                              <a:noFill/>
                            </a:ln>
                            <a:effectLst/>
                          </wps:spPr>
                          <wps:txbx>
                            <w:txbxContent>
                              <w:p w:rsidR="00612A2F" w:rsidRPr="004071E7" w:rsidRDefault="00612A2F" w:rsidP="00427823">
                                <w:pPr>
                                  <w:jc w:val="center"/>
                                  <w:rPr>
                                    <w:rFonts w:ascii="Times New Roman" w:hAnsi="Times New Roman"/>
                                    <w:b/>
                                  </w:rPr>
                                </w:pPr>
                                <w:r>
                                  <w:rPr>
                                    <w:rFonts w:ascii="Times New Roman" w:hAnsi="Times New Roman"/>
                                    <w:b/>
                                  </w:rPr>
                                  <w:t>Fig. 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6" name="Straight Arrow Connector 29"/>
                        <wps:cNvCnPr/>
                        <wps:spPr>
                          <a:xfrm flipH="1" flipV="1">
                            <a:off x="2442633" y="1409700"/>
                            <a:ext cx="952500" cy="966787"/>
                          </a:xfrm>
                          <a:prstGeom prst="straightConnector1">
                            <a:avLst/>
                          </a:prstGeom>
                          <a:noFill/>
                          <a:ln w="38100" cap="flat" cmpd="sng" algn="ctr">
                            <a:solidFill>
                              <a:srgbClr val="FFFF00"/>
                            </a:solidFill>
                            <a:prstDash val="solid"/>
                            <a:miter lim="800000"/>
                            <a:tailEnd type="arrow"/>
                          </a:ln>
                          <a:effectLst/>
                        </wps:spPr>
                        <wps:bodyPr/>
                      </wps:wsp>
                      <wps:wsp>
                        <wps:cNvPr id="57" name="Straight Arrow Connector 29"/>
                        <wps:cNvCnPr/>
                        <wps:spPr>
                          <a:xfrm flipH="1" flipV="1">
                            <a:off x="1257210" y="1693630"/>
                            <a:ext cx="2141098" cy="682328"/>
                          </a:xfrm>
                          <a:prstGeom prst="straightConnector1">
                            <a:avLst/>
                          </a:prstGeom>
                          <a:noFill/>
                          <a:ln w="38100" cap="flat" cmpd="sng" algn="ctr">
                            <a:solidFill>
                              <a:srgbClr val="FFFF00"/>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8538BED" id="Групиране 92" o:spid="_x0000_s1103" style="position:absolute;margin-left:34.7pt;margin-top:103pt;width:380.1pt;height:232.25pt;z-index:251658752;mso-width-relative:margin;mso-height-relative:margin" coordsize="38715,2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N1EsBQAAIw4AAA4AAABkcnMvZTJvRG9jLnhtbOxXy27bRhTdF+g/&#10;DLh3xKcoEpYDRbbTAEZq1GmzHlGkSIScYYcjS25RIEA/oT/STYFuiv6C/Uc9d4aULdupg7TpqgYs&#10;zXvuPffcc0eHz7dNzS5z1VVSTB3vmeuwXGRyWYnV1Pn2zenBxGGd5mLJaynyqXOVd87zoy+/ONy0&#10;ae7LUtbLXDEcIrp0006dUus2HY26rMwb3j2TbS4wWUjVcI2uWo2Wim9welOPfNcdjzZSLVsls7zr&#10;MHpsJ50jc35R5Jn+uii6XLN66sA2bT6V+VzQ5+jokKcrxduyynoz+CdY0fBK4NLdUcdcc7ZW1YOj&#10;mipTspOFfpbJZiSLospy4wO88dx73rxUct0aX1bpZtXuYAK093D65GOz15fnilXLqZP4DhO8QYyu&#10;f7l5f/Pz9Z/Xv9+8v/71+o/r3xgmgdSmXaXY8FK1F+256gdWtkfObwvV0DfcYluD8dUO43yrWYbB&#10;cOLHfoxQZJjzkzCJ4shGISsRqgf7svKk3xlMYi9Kon7nJPDjwOwcDRePyL6dObvOzu7e0TGOsI4a&#10;fBn6/5JvH7KQp0/6Fky8AEBYVJ70ra2yFP89IdB6QIinEwe79FrlTn9I81FnNFy9W7cH4G7LdbWo&#10;6kpfmTwES8kocXleZefKdm655e0gxzTdyjAC0GkLrbJ7OPl0JrN3HRNyXnKxymddixSGsNDq0f5y&#10;0927cFFX7WlV18RBaveuId3vpcsj6NhUPJbZusmFttqi8hpeStGVVds5TKV5s8iRKurV0kOooGsa&#10;6dKqSmiT/OD4WafpdmK7Sf8f/cnMdRP/xcE8cucHoRufHMySMD6I3ZM4dMOJN/fmP9FuL0zXXQ73&#10;eX3cVr3pGH1g/KO53quiVRGjRuySG80j4IxBw7cxEUOEENnaaZXrrKRmAfC+AeB2z27CIH0LLoWh&#10;gwDQjo9J+WCP3FEQjCMjvLvEReBVp1/msmHUAMCwwSDKL2GttWZY0vPAGmAsgz2U4ygg3RBy9D4O&#10;Nyofj0nvRcnbHCbQsXd4PB6k4w1F+IXcsiiw6mGWkSwyvcV4T1na/rdQ+VEYeIMC0pmkkUEQj5Ng&#10;0MhJEo3/EV4Isayr5ZAZ3VU3r5WlByrpUm4cVvNOY3DqnJo/k233ttWCbabOOEDsKPBC0nk2NLWg&#10;kdyU2z5et45TS28XW1Nk/HhAayGXVwBLSYQbnnZtdloh9mcw5Jwr1GAM4l2B2VKqHxy2QY2eOt33&#10;a06aVb8SCHDihSGWadMJo9hHR92dWdydEetmLpESSF3cZpq0XtdDs1CyeQs+zOhWTHGR4e6po4fm&#10;XKOHCTxHsnw2M20rhWfiooWAegYaYuqb7Vuu2p7OGoF9LQdK8fQeq+1aC+psrWVRGcoTcBYlUJ46&#10;oLdp9UXuP+J8tOP8hVa8WpWazZSSGzaXQiBPpWJ+MkQVqTIX/dNgn/msgNx8ZdCn1ncDWP1bwQ9D&#10;fxwEDsOrwAvdJHb7t9mQE0nkRxgzBTIZj+OJYdKHJQTiZYzdWWljcw960pw9NvPU8hySZW4j0hWo&#10;Ari4aZcgoFiBDfUKj91MKxPu/eRSq8UuuyiXrB+wc28ZUeSYd6XNQjNFEPK0qTTew3XVTJ2JS392&#10;WPOqPhFLpq9aVBxO+NMEjn0y9yyFaPGOQ32jrzHofQ6tjOJBKz8nbzwfae+BF8QbiOYYsmmAHHjj&#10;e6HnJvgVQu/N8cQP/EmP3FC6hsLSJ+v/xFFWWR4hjnlh45eIYV7/q4l+6tztG6Ld/rY7+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8tfft4QAAAAoBAAAPAAAAZHJzL2Rvd25yZXYu&#10;eG1sTI9BS8NAEIXvgv9hGcGb3U20sY3ZlFLUUynYCuJtmkyT0OxuyG6T9N87nvQ4vI8338tWk2nF&#10;QL1vnNUQzRQIsoUrG1tp+Dy8PSxA+IC2xNZZ0nAlD6v89ibDtHSj/aBhHyrBJdanqKEOoUul9EVN&#10;Bv3MdWQ5O7neYOCzr2TZ48jlppWxUok02Fj+UGNHm5qK8/5iNLyPOK4fo9dhez5trt+H+e5rG5HW&#10;93fT+gVEoCn8wfCrz+qQs9PRXWzpRashWT4xqSFWCW9iYBEvExBHTp7VHGSeyf8T8h8AAAD//wMA&#10;UEsDBAoAAAAAAAAAIQBunVlxV78CAFe/AgAVAAAAZHJzL21lZGlhL2ltYWdlMS5qcGVn/9j/4AAQ&#10;SkZJRgABAQEA3ADcAAD/2wBDAAIBAQIBAQICAgICAgICAwUDAwMDAwYEBAMFBwYHBwcGBwcICQsJ&#10;CAgKCAcHCg0KCgsMDAwMBwkODw0MDgsMDAz/2wBDAQICAgMDAwYDAwYMCAcIDAwMDAwMDAwMDAwM&#10;DAwMDAwMDAwMDAwMDAwMDAwMDAwMDAwMDAwMDAwMDAwMDAwMDAz/wAARCAJiAy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UuPOEa8KWwO&#10;m7P6f54rvfh5bx6LCbiRxAuSysc4z9RXl3hDWf7TgVZG+ZT/ABdf8/h7V01xqUn9m/ZZDtjT5lJ7&#10;84/z9a2qQ59DTntodx4q8e2Oo6gu5P8ASM7ciMFWHuc5z/hXD+NdHF3qBvYcLHgeaqkfN/tfXpVn&#10;w94ObV7JjtkkVdxPOCo9h14x196vnwpdzWUjK3mfZ+gP8S+vFeXKnZ8prGWxw+u6motl2lmxgnJ6&#10;VmWm7XoOEbKg7sHhs9f8+9aHi5F0zdFISqNwM8/54rETxjZ2Nr8jZHTPrWPK0tEaqWhR1aG48JX0&#10;bxMVZH4Zcjp04617N8DPihDe+Sl1J8wIDbu4Pufwrw/xB4qt9TX5mbr06kn2/PNZlj4mm0uJmtWk&#10;V16DpgetdMVJqzOepRV7n0X+21+1Bax+FbXQtJuJFYHZMqjGVx6/TP51yH7PXjizHh9YpGAmVeM+&#10;pP48+lfN3jbVbnXp/tE8skjZJy/Va3vgXrc1r4ntoVZwGcAjPBrb2ajC0TSMvduz9zv+CJXwSuLv&#10;xV/a7Rr5crB1dR64Ir9pvDkJtdNjjP8AAuK/Ob/gijp9vp/wfspF8tmaNdrAc4C8V+gNlrkkd0q/&#10;w965PrsFFHnYfDzc5TfU6imyMVQkUkMwmQMKe3IrujJNXRuY+uaWuvWrK3PHpXy/+0z4Em8LyvfW&#10;kbLG/EgA4B7GvrJLXa+7P4VyPxe8EQeJvD0yPGrqykMCK5cRRco3W5VGXLK7Pzzu/EKmaa1uPlEi&#10;kqD0/Cvi7/gov8BbPxr4eubhY1aYrg7PvfUH1HXPsK+7fHPwkm0DxPeRXAby4WLREnHy9f096+OP&#10;2lfiXHYePZtDbLBhxxnHvj29PavLoztPlkelKL5LxPyy8LajeeCPF1xp9xuV4HKYZsZXIx19RXrk&#10;14+taWG3M0chHY/Kfz/zmr37YHwZaOc67p9q0M8L7344dO/Htnj61x/wv8WLeWAikbdGQA+4/d/D&#10;tXs03CZwzckhsMUlrKUZfmX2/L+db+j3zXcjbepXBGM8Y/nV+3sbXV5DGy7jgMPz+7+hqveaBNo8&#10;yyKG29QucZ+mPxr1cNV5dDjqUxU0+aJzxu3ZHK9e3HpWVeWnlXLHHy55zg59/T+tdND/AMTGxG5t&#10;3J4B/wA84/z64urRyRyZ+ZuzDvnv/n1ruqO5hBtaMdbWyzwbT908cDqR/n/PbD162VJCyrjb3A6c&#10;f5NdJZxhLbd2YZB7Vy/jO8+whiW+aPqCe3P0ry6lTU74R90wdV1VZ9N2ODv5Hrke1eM+L3UatIqr&#10;8vO7HX616V/a0Jhf5ucluWryfxxqXl66209WPfgc1io3OiMmtChe/wCjzpt3MvtSAecP7vcDpxRL&#10;M1zEnrjIAHT2p4091gVlLKV9ByR7frWyv1IlJ3EmyvzKW2n+fr1+tTWBYnPLf4df8KIbRrgN+7ZX&#10;7ZGMVc06wkadcfMo4OO1VzWRmz94P+DS/wCFNu/gDxd4mmh/0j7V5EUhH8OBwP1/Ov2evVW3Gf8A&#10;lm36GvgT/g3W+DX/AAqr/gn7oN2yhZtaY3UmRgjJz/X9a++7k74wjdG+7Xk1pXk2jWCelyaxuhMh&#10;U9RUkrbRxz6ioLHaqfL17ipbrc5Urx70Rk+UmS94roDMMMu0YPNcv4v0Ypbsy8M3AxXYW5yCrfpW&#10;frwjltWj79RU1Ipxub0ajUrHj+s20kFqz7ik2Mbj/F25rzDxXa/ao5gcqI2ycdGHfj9a9f8AiLpj&#10;Pazqu6PPzIyjoa8c8YXq6VeRs4Z93+sxyB615NaOp7uHlpoeEfF3TX0+aZZWP2fBMUkZzj6ivm/4&#10;mX8brJnhlO7O3Ga+uvijpiapYTSwhWbr5TDGfXFfKvxe0xVE6yRuqhsA46D/AOtXm1k0z2sNJNan&#10;g3jS9VpXbLKfvDnINchb+II59yzNyCcfL1/z/Sui8Z2yiS4Vj5g9ehH0/SvN724WGX92xyx4XqCR&#10;WlJNnZo9DrI13fMq7umFxwO2as2cbaYyNGPNjzgr2FctpevzROMsWh3dSP8AGuz0GVZ4xx8vUgdB&#10;6Y/z3ruhexzy2Oh0tMHzov4/vgHoAP6Vxn7QXhtvFXw81BY13SWqmaP6ryfp0rtdPZdM6/NAxCkH&#10;jYelUNe+9LC3/HtOpQYySM9f8+1dPNpZnnfDNM8H+FfiHdp0RZvm2jaO4zg/4flXsuj6uHt4zuIP&#10;TH90V4T4U07+x/Ed7a9rW4dRk8gZ4/z616Fo3iFnZOvygc49PrURlY9CVpyPU4tR3Iv3Yxnse/8A&#10;kelXGvN9tyD8wwCeOhrltK1hZ4V3N8zdSK2GvS1vHt4yBjJ6e/pRKVmZVIvqT3l1s3HPbPA6+v8A&#10;+qql7ceXasxIbjnnj64/z0qnd6iwbngdBk8e1Z/iHU/JtmXIO0dPQ/T8qxnIziU9V1XMbMfXp6f5&#10;/OqxuF0Tw1cXz4DSD5TjGcVki9kublYSeSST7f5zWP8AE7xJ5lxa6XE52x4Mq/iMdv8AOTXn1KnQ&#10;0u3ojb8AQrc6i1w52PINx+X3BrW8f6kYNMuEXH+rI44+v6Z/OsXwnqCQxwruOcYIwOlO8cal9o0+&#10;VAythTjH972962p6xsY1FrqeP20/2i54biPJZSvcHjH0/rXTeH5WcKdyjntXI2cvktJHubO8k/jz&#10;/jW74YmY8Dr03GtOU6opnqvhlhDbxyL91upP8I/z/KtWw11ZNQMbYbaMcnNc54alZ4vLyzZOMHjp&#10;VyeEW1z5yNgsAdgNdEVbUxcbvU7JNXVXjXarSDGcN/Sup0W6bVAu7KqvTB+9XEeF0VxmT7ynByf5&#10;fr0rtfDM6kpCjYOeSP8APvXXT97c55WWx1NvCqRjGCidiOxxVHVBvlZtv3sc46/5zV6ILBblW4PG&#10;eaoahcRgbCuWb25P+eauVouzOdttHtnw6VrH4aaanzBZEycHjHyj+lUvH07NpLMG/eNg5B7kg+n1&#10;rYsbb7H4B03Pa33AdgOemK5nxI3nW0jMdy9QT0bGcf05r9yy6FsPBeS/I/F8dK+Im/N/mcVPCkFi&#10;quy+Yx5I6/wg/wBcVxmseLF0m+kiibMcYAxjsMdvwJrV8WeJIraSfdJtVeB+oFeQeK/Goe5uGz94&#10;ncc9ufy616HtElqcvK29C74h8THUbxvLY7OVz7DH+FZmpyrJZLGpwx7evX/AVmaPfJfXhkG7pkjP&#10;Trx/+up7u6P2gv8AwtliSc45P+FSqlxuLiyi0Xk+ZuVm3scbeoznn6cYrj/HzxrIka454OB1O7/P&#10;14rrdV1NVheTHyqSoA9Mtzx1rmU0uTXtQM0yMyqSwB5H4/yxUykOnFXuZXhjQtzrncTngnt0x+Wa&#10;67w94dUzLtTazHChfQfh74qrp+mut9jy9qr8hGPf6de1dtY2bWyxuuNoUbv0P9Men5VVG/QmcrGp&#10;ommtZhVPVSOAPvHHp0716L4Usl8+ItH94jnbjGT1x+Fcd4c053dX3YVcE9+OM5/AV33hC0868j3N&#10;txg4LdM/5/WvShJ2ORpvQ9e+HWi4tI9sfzZycDPPSu08Zaf5egbm+b5fTH5VT+FWl/aoRuU4i4HP&#10;B4/xrovHdsIbFYlA3d8jFKUnc5pR1PAvFFjJc3RUhQrN83Yj059P8K5zxz4dV4IfL8tVXHTHP/1x&#10;/ntXpWtWf+nMhC+WvXj5hkc4/lXJ6t4dku/EcUYkYI7jKjuO304/nmtPaNLQmOujPFfiH4S86ORG&#10;Ub2TAOPyI46/4V+c37Ufg9/B3xOnEkbLHITjjG4c4/pX7EfEr4WCO2WSP+6DtI+lfnL/AMFQ/CMP&#10;h3xHp7BYxJcIXOB05Gf8+3evCzqlTlS9p1R7mT1JRqpdD4a1qDydUlXn72celV4kLMvvwPU1Z1w+&#10;bqch64POaXTYPPnB+brmvziUW6mh9xzWiamlwMCFXO7gdK9s/Z78Ob75ZGU7Rxn68mvL9C0zzGXc&#10;e/Rfavpj4HeHxY6XH+7/AHjLwR1PH+T+FfRZTh3KoeLmGItFpFjxtYBVhVVyGBLFRjP6cd/p+leJ&#10;+ONQzdiFl/d7vl9B9RXuHj2QqsrSMyxqOE7t/h2rw3xRb/adZDM3mYIAOOv+f6V6GZXizhwfmWtF&#10;t1isBt3f49s9hWppdr50TZVvmGMMufpUVnBtt19VHIINaeiQOgb5jtJ9OtfNVLXuelFt7MtaRaeV&#10;bfOpGe6/wivTPA+nC80yHcsm4cjnnH/664fycwK24/KTkE/h/nFeofDnTt2ixkJubPzAe3f8OPyr&#10;GpPuaQa2R9vf8EwvhrHr3iaGTaG8khiNvTniv198GeGlsNBgQhVVU5r8k/8AgmB8QYfBfxUt7C8Z&#10;Y477AT6/Xp0r9h/D88d1pULxt8sig1xS0Ri42dzm/HirY6Ddy/dCRMc9O1fk78SNcS/8fao67v3l&#10;5JIXX+IZIOa/V/483segfC3Wrp8bVtXJz24NfkN4yvRZ69cbiZBM7Mrd2z7/AErfBxvO5hVehJHH&#10;cQ20kkbYUg4ORz+dcj4s8RzS6pa6blpIbghTjkA9RXaW7RvpCqpx1PX7vXv1rzfUIJLLxoxYrNCo&#10;zg9QCB/h3r2JyXLZHNGN3dnVarb/AGeNdkm1doVVB5Wq+mzfY48bty9MnPP6f5wKZNMl1cYxJjpy&#10;Mgc1LuVIvnO1MnHG6s7k8q3Pzf8AFuj3HgTX2YfvNjfMOzjr+OOP1712ngq7h8V6QuW+ZsspJyw+&#10;vfrmu3+Lnw5EtvIzKvmKCyEjhhnlcfQn/IrxvQ7uTwR4kZfmEDPiQD+Aeo/rXx7lK14n1ilzHrlt&#10;qsvh/Q5LOGNY52UqxJ4HbI9e3Srfw91iZ90MwXzlyBxw59DmtKx0qDxX4fi+xtG1zIm6P5RyfSuX&#10;vzceFblI9oWZTlVbse+fb8qxWjv1K5lNcpzf7QPw1uLw/aoMmPjevTHHqP8AJFeD6joktvK0bbxt&#10;JIJ5/wA/hX1RqHiv+2NIWOeNRJja6EfKfbHcV5f478DrNbNLDGMKSRwOR39z0rKNZc9jppwajZnj&#10;j2LKOm7rtJOM9v8AP0rc8NwLcrtb5mUY46nr2/SpLjRlRyyrt2/eGaitWGmTrIv3e4xjPNdUo6XK&#10;5U0c18QvDkllceZGreRJypJ/PFW/g5ZPNrMb9drDv+NegXel2/ivTjG2zGMqwGNtXPhr4CGj6g4b&#10;Hzfcx3+lQpfZMpfDqfr1/wAESf2sWsoY/DU1wPtFs6qIywyU6A4/Cv2o8IWcN/pENyMN5y5+lfya&#10;/DH4w6p+zt8UNL8Q6TdyWs1nMCwB+8ueVI9Dz19K/o2/4JkfttaX+038GNL1CK+hmaWILIoPzRSD&#10;qrD1FeW8LCnW12f5lczcPdPqwR+SOOlOAYsM+vFSA7hTXXctehGnbYwuOplxAtzCyMMqwxTlORSm&#10;thHz3+0/8ImudInurRds0YLLgfeHcV+c3xc/Z3t9Z8a3GqXMWZZioBPbGRj6fy5r9ifE2h/8JBpr&#10;xMqnggA96+K/2qfhAfC91Ncxx7baZyWGOFbr+teLjqfI/aI9DB1L+4z8/fjj8A7XXvBEoWFd9vGQ&#10;4K/eGK/NTxt4Zm+FvxFurP5o4ZHJjDDoMnjPFfsLrTrcyTW7YJwVwT26fqK+Of23v2SjrllcajYI&#10;qTDMsTY7jkf4UYWuk7s2rUWlY+X/ALbJbKs8bZZRk7jjI7D9O9dDB4r/ALa09Bzuj42nt9a8u0/x&#10;FcWTSWV0vl3ELFGRuCpHauq8BzxvP5bNhWJ5LcZr2oSXLc8yrFrTqdF4ev8A7PcN5jMqkEL83T8D&#10;/nitbVtNOowrIv8AFyQB261n3elfIZF+WRW+7079f5mtjwxdxtE0bHAHGMdMD/P+eK9CjWvDU4pR&#10;965z5ha2R12sNw+XI6GuS8ZW7X1ux/iXgdcN/hXf+KLdYptzJlXPfHHXn+X0rndUgjnhbccdVyv6&#10;V582nI76b0PFtesf7JtGZd2GBGS33RXkXjC4aTVmbcTzg5PSvbvi1tsrKbaPlXJPv3P8hXicsa6l&#10;qjEruVjWlO7LlYsaAwnC+Zz65710HmwsF/ibHXnn8PwrOTRo41UKwHHU9qu2lotrEpZvmrSVjNa7&#10;l60jXd8qqqse/atTwxp6Xus28bY+aZVAAxkFun+fWqem6LJq7qsLHLt8pU/5/wAmu48GfDe8h1fT&#10;pGj8v/SYyeOSQw6/pUSjJom6TP6yv+Cdvw9tvAX7HngWxt/9Uulwtj1JUHP417HeWxaD9ywBU5xm&#10;uC/ZCby/2bPByt8u3S4Rj0+UV2V/Kjy5hm2NnpXlSasdFOLch+mX6XDkf6uXOHU9jWkoIG3qc1gT&#10;l7efzyvzL1x/EK3LaXz4Flj+YMMipoyvoVXhbUdDG0UpJxtPeqms263EXzfeU9R3q1dN5w2/ng9K&#10;r3RNuqqvzZ557V0dLGdO/Nc5fxTo8bQSMrdvlzzXiPjrwoyu0ny7QxBIHSvoDWbRbqL95u715l8Q&#10;tEt4onKy457da83Exuj2cLJo+d/GltF5Um5490YwoU4PT0r55+MvguebdP5cTeYc8dx/jXufxztM&#10;3TNbTNtX+IIQT6V4v451q9tNGb/ltn5mV1/z1ryZSTdmj36VNpXifJHxd8NSJfTeXGY93BDdM968&#10;X1fdZXKs0TgMeSVxk19HfFPxTY6pYTxTxywXLNmOXG5SB1B/xrwnxPF9qmZgyvzg4bOD0z1qaMtT&#10;rkpWMjTZ1g+X+FuhzzwK7Hw3IbJsqTJknO7j/P61xEEbRXgw3y5xjPQ8fpXUaDOyn5W2jPbt+X8q&#10;9KBi2ehrLHNFtwuxfyFZN/K1rFJC0jbcblf1/wA803Sb/fGd33SvIPaodYcXOmqwf5lPBrTUwqQ6&#10;o8T8Tv8A2d8StQCbV83bJyvU45/wrb0+92tExO5cY65zXJ/Eb/RPilNBnAaFDnP38g4/z7Ct3T2S&#10;O1Vd3PHToKk3o6WZ6b4fn86zVsnHGCOmMVojUFjnVfn+TOO3pmuc8JX7G12qy9cg7sY/nzgVdvrh&#10;ll+9lTgH0x0qZXSuyqnxalyXUPKZ2bb/AHRk9P8AOa5vxFrHnOR+Jz/nnrU2p6oII2+b5l/DP+ci&#10;uYS+N/Ox7jJOT90da5akjKKVy7LrS6Dpkl1K2NoJBJ/lXI6EkmrX019cNlrjnBJzjoP8n/Gn+Jrp&#10;vEN59jgbdDbEFsdD7cVq6PbLFajbuK44HGfT/CuWMdbm3LbVBBeGwm3bjwuMk9aqat4haezmBbLM&#10;uzHoT/n9ai8SXIhUIm5u2AMAnmsba1rbhpNx43cjOc/56V207EzimYF1C0WpSLyWbJbjp0rqvDI3&#10;RqrNlsBSeuORxgVzs1u083m+p55HFdJ4UVo9vy9+tXbU0jTsrndaPMbVF+VuRjoM1oWFxI+p/vdp&#10;44b/AA96qxriwHTdgcnuPQ8Vd0u1bUEZZMKFGCR/StjnlpqdDpk226T+7nHGDu/Sus8OxrBeI8YV&#10;NoHNcr4e05rV90iKyqByB1/yfSuy8NKLh2ZV+TOMjoMH+VdFN3OOVjomd5LPdt56kZxn+tUWja7v&#10;rVXOFmlVfpk4rYuWU2keV24AGP0/Os2eQ2t3ayvnbFIrZ+hyKuKvNcxyyqWg0j6cuNGD+HrG3VQE&#10;jgVeTgAYXn+deQ/GTxGnhvT2j3BXIwfY8H+XH416lB4nTWdEgnjb5Wh6Djjrj8sV8zftS6jLdXk3&#10;ltuXcV/E9T+oFfumHl7i5drH4vVT53znkHi74hNqetbI2/dnk9cnp/Qmua1YxXqqWdcKPmBbgcCq&#10;s1u32+ViCu3JGfx/wqhdakkcbK3zFhjt/nmremrFyp7G9pOoLZw/uhuBPI6475/WhtWSS28olvMm&#10;OCAPx5Nc7BqX2WFow33mPQ8jp/hgVc0c/wCjmWZuFI659uxpK7LkktTQvVW3thHkuzk/Nx/+r/Pr&#10;Wl4StVeyY+WVZiefT7x/kP5Vz8LG5dfur5mMnPXGBXc+GtMYxMHVWOOMdCTx/Wt4Q5mZydlcqSWC&#10;I7bY/mjbgKBz1P8An/8AXW1FZlI9uGWM5wM8H73Wq9vaqbssw4VifoM5JH51tWtyrz+Wp3KByx7d&#10;P/r8120420OOV3ubujW5NsoGNvv1PPT8cA+nSu68D2rTzQhSTtYJnuPQ/wD664rRnW7kAHCt75xx&#10;3+ma9e+FGgZMbMrbSRyPSuuNrGErpHu3ws0n7PpUQVOcA5P+fqaufEhALHcq/MDn61c8KQNHYR7A&#10;Buzx6e3vR8TYPI0uMqOW68fnXLzWmKSvE8fvNOlmuvl3K2eCOcn/AD3rntZtx4a16GafGGAC8fni&#10;vRYoo5VjlkxxwPb+tcb8UJor3WrWPaNwbOOw4xj37celdEWpaHOtNTlPGfjK4utyxtkq2RuOMjjv&#10;X5cf8FFvGd54u+NUlpcOrpZxnoPu8Z/nX6i+JfD0lzdFo1bJXlMZzxn/ACTX5Uft4eGLjQ/jhqU1&#10;ztBuFyo5xj0/pXz+dUZwp6bHvZTUjKsj5Tv5C97If9ogmtLw1b+fdpu6dgOKy7yHbcv6bq6bwNYN&#10;Je7uPl6YGcmvhaUW6p9lUaUNTtvCGlxtqsCsNq7xj5fbpivrb4b+G7fTfDEMm3PyjLjsMfp0/Wvm&#10;XwZZj7ZGrpyzAdOSa+u/A8cd/wCCUhhhAdYslQNxHAPA6f44r7LKIWufL5hK9mzzj4n2lv8AvN0m&#10;5VG8A9++Pw9a8PudOS/1V2jVgseQoHQivVPjhLdaWkkfzMfmyM5HvivNfDl4PMUsRmTLZ7n6VzZx&#10;VadjbL4px5gsbWSCHachV5yM4NaWiNiRf4ue561pLo6vaYU4buQelRW+jNZyllViuM//AKq+alE9&#10;BpLY27S3EkRAOC3qMj6/59fpXsnwI0ddR8PspVWmVsLkfd/zx6V45pgaL/WKdp6g+nrX0N+ydbR3&#10;jSRD/WAnIzj3rKqiYy5Xoen/AAhEnhvxRZzIfKuInDK2MHOe3+e1fsP+yF8Wh45+H1j58u64jQK+&#10;48kivyzt/ByvLDdRf62I8gfWvsn9iT4gf2Y8duzbecMufcVyPVWKd30Ppn9s/Wl0j4Faqy4ImTyy&#10;PXNfkrrFql7q0xhyY9+QCTk+1fpZ+3N40ji+EKw7WbzgSMcgnFfnRF4MmlvZLh2WPd83YEZ+v+eK&#10;2wysc9bVmbautuuxmZto9fXt+lcTqLrJ41uJ4/vM4QgdSB/P/wCtXf6pYtaiR4m39dpByOc1zGh+&#10;DrrWNWdljDSKx3HOcdDiu/n2TMU2ti1aOzBfk/ebsYHUfX86szCOxjQHlT6Hkfj/AE/+vWnd6N/Z&#10;QEcihpAenvWDrNz5MitJ8ueOTgn0/Cri7MylueQ+J9M/4SeLZGvzA5jyevP/ANYfnXjnxZ+FTm3N&#10;xHDmaPnpyfp9OBX0jHp1nanzIdzccrkcE/5/Ws/xn4Zj1fS2barSdPm+Xd7/AP1vavlakWlzI+mp&#10;1rPlaPlv4MfExvAWvLZ6gS0LEbC7cA88V6n8QtC/4TSwk1K1ijeZBkgD/WAe/r0/CvPfjD8KpLaa&#10;S5hiPX51HOGz1B/z/Sp/gh8VLiO7TQ76Tc0YCRSMQNwHb69OlcsjfRPniZ2m61Gl6y3DbfL4K5wS&#10;a04tdtdZVkRlVgOVZeWXj/P+eOo+LPwoS4tG1iwXdtA+0QoOFz/GP615RJFJazboztKjAIzmuepR&#10;T99bncq10UPGvg1bZ3vLeNvJcncB1TuenY9a4m/tA6/KsbN74/z6V7PbXEeoaTINpYupVk2/r/nF&#10;eeeKNC+yXWOApz973rSjW5tGaezfLdHPaJfzaVcld2Yc9CcZ6V1+l+KltY9+7iPG0Z2muTkg+fk8&#10;4zgdx/n8acrsEx8wHA4PHp/jW63uzOVNNXZc8T+JbjUb1n3YVsACvqr/AIJN/t+ax+x/8YLa1uLp&#10;/wDhG9UmVLmN2O2BicBx2+tfJ7Qq0GRuxjBx1zTo9TMDqy+YvlkDIJ/M+oqKtNTjYjbRH9if7O3x&#10;ah+LPgOz1CGRZFmiV1YHqCM16DX4W/8ABBL/AIKwto1xafC/xZfKzRfLpVxK/wB9B/yzJPoMY9uO&#10;1fuJ4e12DxHpMN3burxyDOQc0qUtOV7owlFxdmXqKKK1JCvNf2h/hnF458LTxNH8sinJUcg9q9Kq&#10;K+tlvLSSNhlWGKzrU1OPKyoScZXR+R3j74WalpHjS8tGjk32rlfZxngj61wvxes1tdBey1FVDsv7&#10;pmXv6Hn0r7y/ab+G8Oia82peSuVPJC9RmvgP9vK8k1XTBNYELJCMqq+ozzx6jPWvneTkfK+h9BGt&#10;7SKZ+YX7YnwqfwP8QJtYswv2a8f94B0Ru351wHhTxc1ncRtuxlgFyfun/Oea+pvi38MdQ+I/ghpJ&#10;kUrcJuyP4SfQjr618lzeGLjQtXuLO4Vg0L7G5/l9eteph6unKcNaK+I9u8L61Hqli6yMvzR9B1zk&#10;iorW7+x6l8g43cj29a43wlNLCiqWZs8oPfvWxe6gRIkm75lI3AnrXVGs4uxySo3VzttbCXVmPlV/&#10;QE+v+f09q8o8ceJ/7DfKHaqjHXvmvRbC+W406RT3XKsDnp1rxP406hEbkorKO31/Wio/eTRWHjY4&#10;L4i+N5NUO04ywA4PUVxdlbtGzSLw3bFbXiCyVbf5izM3zcnNVdAkjnh8squc8E8V1UpF1NFoFos0&#10;020nHYjPJroNH8P3Gq/KkbfJ0PbH+TVzw14cj1LUI44yGkk6Ljk596+pf2af2dItTtkuLqNvLkfa&#10;4Yc4+p49a2jFyep5tatyOx538GfhGzsrSQYVDkDpj/PpXqur6CPC624NurM0gkjQ9XwcjHT2r37R&#10;vgPZ6PqssMChYol2uV79MD8v5VmfEDwfZ6bcWtzKouIbFxuP3dwB9Ovrz9a0T6IygnzXkfvz+x54&#10;hXX/ANmzwdcLG0fnaXCcMPu/KOtdh4jQWETSLiQZ5A6/hXK/sj6vb3P7OXhCaNVWOTTYim0cEbfS&#10;u81owm33MAA3Y14VRJxPXpScamxxll8Qo4rto5mZYzxtkH8q63wjrVvqVs32eRZIwegP3fauL8Vy&#10;6bbPvmaFO3J71V8CeL9J0nWl8ueNPNO1huxnPFcNOtyztJno18Pz024o9UEPzN6EVR1NMDd1XHSt&#10;Dd8m7rkDFVXs5HkYk/K3avVkjxqcrO7MTVXUx/MxXaPu1wnjqO3mjkKrIvykk+n4V6Bqds32iTO1&#10;eM1wfi9VujMkdxGnljDse30rz8Rc9rC20aPnX4t6OdWSRUkTbk/NjG0mvDfil4ZvrW1KySb027d4&#10;APy+4r6S8c2un2SSMzTXDZIJVCRXgXxE8Vae/wBoj8i73RnABUnArx52W59Bh7u1j42+MunXEV1J&#10;t8lm3EgYxu9R+FfOvi+G70nURMYWijkYjjkNjtX1d+0Fa2V801wsNwGXgsnXn26/pXyx46137LPI&#10;vmNNGpwUk4I9f51nTkrnq2vEytP15Lq5ZejZyRwQf1rqNGvFWHcD8qrwT1B/nxXnNpcW9xPvj/ds&#10;rZAXqc98/h3rpNJvpom2sxVSeuO1ehTlZHBWjY9I0a+EvttGeOcf5/pWldWq3MbK3CsepHeuT0C5&#10;+yXAfpHnkZ+ua6uKbzLcvH90dR/n6VtG7RipWdmfPHx1DaZ8TcKrDEKhmzyeevFO8N615zIsf3lx&#10;15BHHStL9pjRseI7G8VdomiKEjplf69PyrnfCkqxRK7hdvv0qdUzWnLU9S8Oaj5SbVLeg7ce9aWo&#10;amEU87eBz1/z061yfh68EhG37vU85wfajV9dUzbS/wAv8WeOKxlPSzLlvqSeIdSY2yxqxJkPOOuM&#10;/wD181j6vqS2Ft9nhbNxMME7f8io7u+2RtdNkOwxGv8AhTfDGmNd3jT3GNxIxnnH41zTlcyipPU0&#10;vCnh5rKDczFmk6+prUjtGhtn/vAEL/tCtHTbRHcfwt3BqPXZo4C209Ow6H/IrKMjaN+hyWo2bXFw&#10;q479M/0pt/pwRWVhny8gfjxVmOUGd2ZQuzkc9/8A61Nub1biL5j7HAx7V0wb3ZZgW+lkfNtGO/t9&#10;K6jwvp28hmXbk8YrHiPnTRqhYruxyOgz0NdZpsSafAvHXnHt/nj8quLu9SakrLQ03jAiWOMr+Wav&#10;+HpvKdl4Y+w4FY4vo4x1Lbhxnr9MfhWhptyp2lSwZe5P8vzrq0vc5pSb0O20xnFq237uCfr+ldB4&#10;TuzFLHuO5Rznpu61yuh6hI1thQWQdSPXpxW5ou95f9XuPGex/KtovockrWszsprg3A/d/Ngcntz2&#10;4p11asbAE7tyrwCOg9P5VWtpTBbbtuFwBtzVk3ga1bpzkcYH5VpszmqbWR6r8LbwzfDqPdhmjXHb&#10;ouOPpxXinxggMk9wQd3l5HXJ47+vUH8q9K+FGoGLw3eQ9/fsOP8A4omvK/iZM0uoXCr/ABZzg9eC&#10;B/Ov2LJa3tcJCT7W+4/Js2oqlipx87nh+ugWkcjMNuB6fn79j+fvXDX0zW6MP4m6A5JHT/HH513f&#10;jJlvXaJdiNjJzxg8np+OK4DxBKpvvLVvkUHGe2eentx9a9WbXQ4ovoW9EuPtEgDbWwfvE56jpj8c&#10;VsXNwkTqythUBOMdByT/AErG0SP7N8wbHzYGBjHTH8j/AJ5rRvvKgt9wxu4AB6npSUrINdmdFo1r&#10;HLCj5G9j0Jxjn/61dl4fZodP5y3UAn16f0zXE+DIjPbqWUbW4GDjOQTj8zXZW86/Zsq33s4B4PQ/&#10;54rooysc9SOtiw80ZIX2BPIG0HGTV6w/0a3V+FDYyAeo4/z+FZaIJWXzF7/d9B83+GauR2zOnyt8&#10;q84HQHJ7fSuyNRJanNKLbOq8HWytcqwZmXIHA+ma9++F1nKyooVQzNjG3nH+f514l8N7RRdKGC7j&#10;zgjOTx/nrX0X8LIUhcHhRjAIPTBIrSNVNXRnUTseveG7BobWMd1wTz9P61H8Vrb7Tpse3qvJ49q0&#10;vCKCYK7cn+n+NR+MmSfCtwij05/ziuapL3iYxurHmNvo0rrvLMNg5HTp6iuXtDb3/jZUuNreWPve&#10;vP8An613HiV/7Jjl2gfMOSc4z15rzBbqebxQxXbwhbqevYH8q0u76ExjpqdPrmlW+nSy3GFPUrnt&#10;6c+tfkD/AMFKfGdt4k+NOpi3UKtplGGe+f8APHtX6mfEbULuz8M6hMxcMkTBffpX4v8A7UF9JfeK&#10;teuppmaSa4bqecZIAx1715GcVpqlySPWyiiva8yPCI/396x/vNk816H8ONMMoZuN2OoOc/5NcDpM&#10;bXF390nnmvZfhVoubVflHAGQT1z1r5fL6KnM+oxkuWB2vw78Otf6xbrtZl3AEY3HHb+VfXvw78G/&#10;Y9EW5aPytyc56kk9Mfh6DoPrXkX7NXgWPUdaSaRF2REDnkcnHH4V9Fa7fQ6X4eZNu0xpu3Dr7e3U&#10;frX3mCoxp07s+Rx1ZzfLE+af2oLGOKzmkRVLPtPBzj05446dPavnNNTFjLtVRlT69P8AOa9Y/aL+&#10;IDaxqckRcxwxk7eeQOmOuM14qsnmz7t/zOevoK+Tzqup1LRPbyylKNPU9J8F6/FOoVm+dm6/5/zz&#10;Xb6fpS6kiAjb6jHX8PxrxPSb6S1uAwJ2g9D3GetewfCvxXFeQFZG5xwCa8S/c7JXRo3nhyS32NGu&#10;M8Zx0r2j9j20kTxO6tu25+Ygd+n8z/nFcloujLq9yqlSd/GVPHJ9M/5xXuX7O/wuk07xCs23y1kG&#10;SAv55+lRWkuQUdXc960vT5LeXs3Q813vgbWJvC+ow3dmzK0eCy561mReFmgSNlXazKOo6/Wuk8Ce&#10;GJNQ121ttm4NIACBkAZ61xLa4Tl0O6/ar+IV1rvw80m3kbypLlASv8Qr5t0/wRqF9emSKSRvM45J&#10;OfSvob44aRb+JPHdlpYuY1W1iAx/dPetDTvB+l+CtLUN5bsoznvnmuui4qNupyy7nkOlfAua9sWa&#10;9+VVQuQn3mGM1oeAfg5DptvcTLAwzkgv/H716Bq3iGOfTJmMv2dcYXHUg/hXVWdtb3Xg6KSH5lWM&#10;AsepOKrm11M5X6Hyd408LsmpTMNx2PkbjXEanpqpcMCNuDjnn/P/ANb8B7x8VfD6wyyMR8xZm9T+&#10;X5/lXmN14Ya5lzIp3Dj6/wCRiumnJNak7o+frDU/MvGXzNzZxnH3j/n8663wl4Nl8RS7QW29ix6m&#10;vL9Nuc3Snt2IPIxzXsnws8dR6BabWkVgx/jxkH/Cvm5Ra0PoqkFujhvin8J5VZ0EPBB3AfQj+tfL&#10;Pxe+GM/g2db+1+VfM4xjch6jnj0/SvvvxFcQ+IUkkjDfOcYXkA/4V4p8W/hr/altMs0KOsgJ4HJ4&#10;P/1+lcFVckro0p226nn37Nnxoh8XWLWOpOFvIEKsjHiQYxxWX8a/hSPD102qaegbT7li0kSc+Rn+&#10;n6V47428P3/wt8Tx31i00bQvlWHfpxnHNfQnwb+Kln8UvDvlXf2cz7AssbAfNnqQOvH9amL6o3jz&#10;Q1PHdM1YW05aRW2qecDqPpV6/sLfxFBhdu1l+VwMgH0zV/4rfD9fCessYtzW8r7oyF5HX5fp/OsT&#10;wpJ9humVgywsRuxzt9/wrGtQ5V7WB306ytynE+IPDc2m38kUynepxxjn/wDXWXKPLXaikdz/AFr2&#10;Dxp4R/tO0/d7ZJNuUfoGHp+VeXX+kt5/zhl5wcdTn1rSjVU0XymZG+5v3nHIPTpzxVq2tFmKqBuV&#10;jwO4omsyvqM4Ocf57UQT+XIq7RzyPX6/l71vHXQzlTV9Ts/Bd3c+CtUstW0+eS1vbGRZYpI8gqyn&#10;I6fSv6Hf+CLH/BRiz/ae+Dltp+pXMaeINKC2t/CW+YOOjj2av5xbbXF0+HltysMdT8vf+Ve1fsX/&#10;ALVeq/sqfGPTPE2jXE3kK4S9iVztuIiQSpH4ZGehqJX3W5lOnzKx/WkrbhkdD0orxn9ir9p7Sf2l&#10;/g/pOtabeR3S3dusgIPzDI5B969mqoyurnKFFFFUBwfxx+HcPjDwvcBl+bb6dDX5f/tCfBC4j8bX&#10;lvMknkbiVHZ8/wA8V+uWrwi5sXjYcMMV8p/tYfBF59Ol1Czj3XFuS4GPvDuK8nH0fto9LA1re4+p&#10;+ZPj3w7afD/TvsNwkYguDtUn7uccY4r4g/ag8E2tl4lbVrNU+dgJQvXGOv8An1r9E/j78Mj8S9XR&#10;pF8uOFMMucfNXz18Zf2ebOfSZFkk/g27uv8An0/CvHo4pRnoz2J4VuGqPjrw/NDKi7tqMv3s9x61&#10;PqNjHLLtD8x9gc/rWN4zs5fh9rNzZn5hG2EOeoridc+KNxb7gpyM9GNe1Tqc6ujyZUXF2uenal4h&#10;j0fSG3Mu9VPIOMetfNfxW8fPqHiCTy2+VTwO1bXiv4g3N3prK0m0kY615bqMzXlyznOSfzruo05P&#10;4jPmjGOhp3PiJ7u22t93FZiajNHP+5Zl64wadZWLSAfK3sPWtSw8NyNPuZWVc5OR93pXVGKRzSqN&#10;npX7H1tc+J/iXHazszbcMvqcnt/nvX6keHPhXN4Q8E2c1vF5f2lfMZQOmK/P3/gn94Ikg+NdlM0Z&#10;MchMa8DBr9g/EunWNl8JLLzVj8yMFA4/hJHGR2ro5mqVlueVJ82IfY+OviF8fbjwbr8tvHG06gBG&#10;Y5G088H9CK8v+KX7Wlv4isFtY7VluGcRFQchyT0PPXIGMZzW7+0zqFr4SvruOYCWSYP8+3genP15&#10;ryr9h34Yx/Hr9tTwJoM376G81OOSWLG4MqnJz+Vcyi46noaNXP6ev2JIZrP9kfwIyq0ki6RAfm/3&#10;RXSeIdTlnuWW4kmRWOCqHhTXaeDNDsvCvhHT9LtY44bezt0hjQDAAAxXMfEC6tolkWM/vQeAo5rx&#10;sVBW5kz08HUvLlaPPvE+k2l7qW1tzEdST1rldb8Kql2u1Sm0gg5611EupXl27NJbqVUnORj6Vz1/&#10;qd5fAnayleAAO1ePO3U9+jfa59D/AA88Qf8ACS+C7G6bBk8sJLj+8vB/lW3KN0deN/s5+Kri0vLr&#10;SbksySjzY2xwr9x+Ix+VeuvcHyccL6H1r3sLiFUpJnzOMw7p1nFbFHVFWO1bj5pOBXG+INJtIQyl&#10;AzL834+5rtr9laMtwFUBVz6muN8SRGZmOxvLXJb/AGqyxB04O9jy3xpd2+n2U3+jrIsh9M4r57+L&#10;KafPcSTW6xwtIu37uOnXn8K+hvidfNdI0NnEskzjAQfdTtkn8/yr53+J/wAOS7ySXE0kjOwLAH5R&#10;349v8K8LFR0ufT5fFdT5s+LXhy3u7ab7QI95OcZ6jtg9fSvk740fD+NrhpIZFJbduXA9cD+VfWnx&#10;k8E29ykkf775c7HBNfJ/xW8ITaZdzeWskiBjznOQf51wwqanuqjpueJ39mmm3O1v3bKcYPetnTb4&#10;qqqV8zod2eT/AIVleJNKaGRW+bHJIYf59TVfSp5o2OGyPRuxwK9anL3TirU9TurbU3LLu+6eOc8Y&#10;rsPDOsLc26ruU4Hzep/+vXnuh6qkqxwv97PAJ6jPvXQ6a3kXCzRsw3HaVz0/z+fFdlNaaHnzj0Kn&#10;x705ZfCTSeXu+yuJFB6kEYP8+v8A+uvJtHudwZVTywO4z0Fe5+JLP/hI/DV3b/K26MkEjoeucV4i&#10;bVtJd89WJHB/z+lZ1G09DSnZI6TTtT+w2W7ozcevvio4A92Wnl4hA3MR/FVXSrNtVmWPJWNeWOKv&#10;6wwni8iJfLhAx8ozXLOTsHNd2ILbbrmoeY27y16AnrXT6VbLEVyqrtxyTyM561z+nFLfai4G0deD&#10;jt3rodMJSPIIU+ua5JS7nVCm2jYhuTGW52r6gdscVh65eearL8x2/wAQPFWpXYkb/m3cf7XFY+uT&#10;Miv/AHmGc460ofEXy23MPXdU8v5htZT8p55H17iq8l/5VuvzbtwJ46n/AD/Wm3kHmy7Wb5m5wayr&#10;mRoflB3e2K7ovQmMlexu6FOomXoXznOc10wvJJogf4cY59v89K5Pw/CSV3HrjAY/drqrFR5WPmXb&#10;xwvWqjHqznrSsy1YWzeX8y/KAMZ/lWxpCeQrOW9gSeKyUuPs6beinnJHt0q5Z6sq8Z387iMHOSa6&#10;I6GDu3c63RL1o/3e5QrdTnkHjPFdzoA2WTEsrbR97GTXm9khnAYcd+D06f4fzrrNF1k28PlSP83Q&#10;c9R7/rWsdGYz1eh1R1BjDhSzZPHP3vX/AD71e02FUg2t1deM/wD16xdKnVZF3HC5Jwe1Xku2B3L2&#10;PQ84Heq5mJx0sjrfBGrrZQ3qBudpx2AJU+3riuG8eNsS6nn+VSGwT6DP69Paut+HUX2yS+eRtvyd&#10;h06VwnxWu97SWakj5sDnIPPUc+uTj29q/WeGf9xiflnEN1jJI8b1+N4ZZplAYR7jlv8APbGK80ud&#10;RaTU52baY92QSvUcf/Xr1fxQFgsCu3jJIyMlhx/9evI9cLS60yRsRlhye3Br3qjsjxI6aG/ocgnh&#10;SRTtKnI5OD1/xFXY5/OvRGGyM4A3Hnr/AJH4Unh+Fba2WMr90fNg9uP8P0o84f2yFXaOep7en5Zz&#10;R0uJ7nb+HLVbKxDSFVIXHuMe34Ve0a8knn6/KXxgDjHHT86qaXGr2w3MG8xQeR04J6fpU1t+4uws&#10;bEquTjjn/PWtYydjGUdToIE3vtYDPQ5HUHGatw5WXCjhjx8vQ+3pWbaXuLz7wZSTjP8AD6fyNals&#10;rG4X1zgMe9XzPqZxid/8MbVWnVDgbjgDd2z0/Gvoz4fQeXbQrtbgcHuBxXgnwutfLkVm27WAwAP8&#10;+9fSXwz09biKOToowFz/AJ/GtKcuxz1tFY9T8MokWnr02qMEduKyPiEfs+myTBd3fHIz6U3XfFdr&#10;4C8JXF9dMI4bdCzFm64965fwP8YdJ+OXg/7XpcyzQ5Kggfe7USmlL3iY021eJgavrb3dg+5T5a89&#10;cgHP+frWF4XsY7vVZpWy/TGffpXSX2nf6PJGU+7njsf6Vc8A+FILm1kbOGY9CcfWtuVRfMTzOS5U&#10;jkfHOlRz+D9RWRVCmJizdgO/6Gvw3/bMMFn461gQt8jXTLj1IJ/pX7o/tW6hB8N/gbrF20iq7QPt&#10;7c4/p1r+fr9pDxD/AG14yuOfvTMc9O/X8c142eYiLp6HrZHTl7W7OX8F6YbuVSq9/Svoz4ZeF2tt&#10;KDfL5bDPPQ461458KtHa6mjAGOQ2SO1fVPgHwq0WlqrJt3cHI4B/L04rmyPDX95np5lWV+W56f8A&#10;s96MVi3KMKSeuef/ANef5itf42311o/hm6lVyrRqV5bqOR39SOBXWfAzwW1to32mQDaqkfMueOf8&#10;9a4D9rbXI9P03yo9oWTIIzw2O/8AnjpX0mKmoUmlufORTlVR8UfFvVZplZ3YkyHOCPmBPWuH03VZ&#10;LaXdy2AMbhnP+ea6T4j3cep6qyI4bZ1xgf56VyTWjQvjHC9f/rV+b4qTdRs+1w0UqZ2uiazHqEKq&#10;w2nGSuM8+ldJoeoTaZeK0ZZcc/Kc5/WvNLPfFyrMrHpg8f5/z2rqPD3ill2RSlWC9yAec9q51Uuw&#10;lT1Prv8AZc1OPxdq9vb3D7XYjdkAGvvr4T+AE0m0gm2/fxz6g1+VPw98dz+HNRtb2xmCPEQSAcf0&#10;96/R39kb9qLTfiboFrZ3E229UAMrdcjrWdR9DHk6o+ibfT1nVfl3bR1PXiuw+GGix/2+LhlVVt0L&#10;nisvwhpA1CaMp8ynuOc16NZeHF8J+CNWvyNreWUT6/8A6zWMYkVLJHzv4s+J1tD8Xr26kBRfMKA4&#10;yCPx/rXYateN4osUls94WQDpyM15jqfw5nv7mW8mU/OxcHn1z0/z0r074J6lGtlJa3LKvlrgZPAH&#10;bmuxpRSOaUW3ocj48U6KLGOSVpCzbyhGelereCNUXWPD8CorIFGduOtcdrOkW3jTxxJO0kcVnYAo&#10;vQBjyOprfsPiFa6RZtDarvMY2Db0OKnoKSa0MT4k6IrXLCUK23k9uPp+H615xdOqS7YFVmX34Hr/&#10;AEroPHHxBuNVnl3qd0gxgrjA9xXNo5+zq43EP1OehHatIsjl1Pg60vJ4mXAYY6jP5n/PWrlr45+y&#10;TDMjHnPH9c/rXqfwt8FaVq+irNMy+c2FUnBFcn8U/gzHBPNNZFVkyeFHysP/AK3pXizqNaWPoYyh&#10;N6nTfDH4p2t1c+TM3ytwAx/L/PtXWeN7/T9Y00sFjkWQckd/f+VfMVsL7Q7phIrBl55PI9x/nFdn&#10;onxCe7h2tJuCnk5xnArjnG5ap2d0R/E/4MQ+JdNbbGxMhyuevf8ACvnHVNE1P4M+J1nVZEgViC6/&#10;Lgcjt/nmvt7wTqNvqNr5coDFlA2nt61xvx/+D9r4h0dysK5dDhQoznn/ABrHlsjSMnszxNfFMfxP&#10;0cJMV81eY23ZKH+n/wBeuVJfRdRdJF5Q4YevNZdtZ33w08Qm2dW8veR8wxjr/n8K9Al8Pr4y0Jbi&#10;MxpcQru6/eHfp1roUk48stjWOkkU9E8VxThLVm8vJwjZzz6Vk+PvC6yxNdwxspyRME569/8APrWc&#10;NPNvfspIiZTzu7Gu9s1iu9M2r8txGNroefMHXIrz5U1RnpselCbmjxS/tyCoX5RnByck8/4VjSbo&#10;QN3zdBkcY/zj+degeNfDAtG86FSYW+YZ/gz/AC9a42808B153f0/xr0NOXQUY9ylJm6G0Zwo7Dn3&#10;/pVvRdVbTn8pi21vufTHt9elVzEsE+7+LHc+hx/n+lO1gKsS4Ubx/EKmVuhjKm7n6Lf8ERf+Cm9x&#10;+y/8WLXwjr16w8M67MqxPK3y2kzH8gG6fX61/RJ4F8b2fjvQLe+s5VkSZA3yn1r+Lqz1+TTNpjkZ&#10;JkbchHDKfav3F/4IEf8ABWb/AITbw/b/AA98X3x/trTVCWssz83UI4H4jp+VY83K9djkq02nzI/Z&#10;qquo3ZtUzUel+IbXWNPW4hlVkYZ4PSqes6zCYzlhjsc1U6iSJUWyG/8AEGYdq9V61w3j/U11mykh&#10;aP7ykGtXUvEVnbSN5ki7frWHr/iXSVtGZpoxxkEnFeXiazkrI7MPTaaZ8c/tBfBhY55rizi2zSbm&#10;Kr39f6V+df7aesa98OEae3jb7KSY5o3JOzsD+dfql8cvizoGlpJuuIWkXOf1r87/ANuHxTpXjjRr&#10;+OMLIkwI4/hJ6V83Tpy9vdI+tjUvQtJn5s+PtQm8W3kk8hO9jyP5VxWr+Etyb/73qOlen6/8PrqA&#10;zbYX/u8dTg8V5/40lutDmYSqwUevFfYUMOrI+XrYi7Zytx8PZ9ZVo1ViwODj1rPuPgFqEN4gMLbX&#10;PB2kZr2/4LWseqfvBGsme5PWvqX4SfCvRPE9nDLdxQzQ42lSoDA49+/8xXu06MVA8Orip81kfDvh&#10;X9n64kjXzLd2/hPyk7TXT237PN39ut0WBtsjc5GM8f4Y/wA8V9o+I/hjonhq7ZY9nljhB7f0rf0D&#10;wxo91psLIqrdR8leje+Pxrm5o81h/vOpx37IX7OUPgnTl1Yx+XLHgsrj+7yOO46dO+a+oLX4mabq&#10;ljJbRQmZX/dyW7NkRDjGOeRwQD25968g8ReLpvD3haGztdqoznOOCv4+/p9K8ms/iZdaZ4hkuIZn&#10;WaN96/NtLANnHv0rqlZ6ROeNNRV3uWv2/Phrs8PahJZxTTW7bSkm3PklgTg9sZOM/St7/g3P/Zj1&#10;D4jft36f4hmi/wBD8MwNJJkfdLAgc/nXrd/458KeNPhDqz3dzHdLqVoUeFzlkcj9OK+wf+Ddv9m9&#10;PA3w+8QeK/KZY9Um8m3c/wAaKSAaxxMko6G2Hcm1c/S64+z2UDFv4a5eXXbEagqzQ7mkJ2sF4Ndb&#10;c2STQMpXPH51xXi3w/NLbOsarHzuBA+6a8HEKSV0e1g+V3TZm6lqGnpeOPs7GOQYIK4rOvdL00ow&#10;VWVm5Hy1RHiafTLiFbyOO82khyp+YV2Oha1o/iG22opWVeCGGMGuONqmh6vvU1fUxfC2lWOl6dPc&#10;o7CXfkMB0xXfaffLqejxzr825M1TTw9A1h+7VdpGSPWm+E0WCGS16eWflGe1dFOm6bt0OPETVSPM&#10;t0WtRk3RRRA84yeK5HxVa3Gv3UdjaSNHHk+fIOoHTA+vNdRrU/8AZ6zSBfm2YWqc+nt4f0NW+9JI&#10;QX9WJqqnvaCoS5UjlbzwhY6LYYjjVpG+UDru9Sa8S+N2lQaIkqtDsQqcuD9wk19DzaVHaWhubqT5&#10;thJ3HgZrwj4upN40vJNP02D7VIQQ8v8ADGO/PrXn4xWjZI9jL5/vLvY+PfjBo62Mrb2VVPIbGQR1&#10;B+lfPHxM0u3eynHltI38JRd2emfavunxB+zVa6fC014z6hJGpZVf7o78D61418XPBdnYWkixW6xx&#10;gkEAbRivBnT9nrI+shiYTtGB+c/jS1WCSdZbeXAYkZHJ5yf8/WuPknTzsBTgHIJH4V9QfE74eQ3M&#10;0rCFBzgDH/6q8T8W+B0066yqr8uMEDGetdGFxHQVempO5ydqWiufMXO31x0P+Nbcepsm1l2rk8qa&#10;iTThbMuVbAIYAdelS3G6zT5V3dOPbp/n617NGaW55dSLub2h6ys8ciMzLgY615VqmmPe+KbqAHCx&#10;ucc/dFehWcqvHkfK68gD9K5jX5vsmpSJGqrNPyfUjFKrJWuZcr6D7WBUgW1tz8qjMjf3v/rVBfHy&#10;olj6Lu5962dK08Q6Tu2qS4ALE+tQapoawQxtJn5nyTmuKd2rIqCSepT0y0Y43EqxPTs1bdkvlkLu&#10;+XHSse4mhsEVuQwHTAqqNakeQhduCMLXNKL2OyMrm9eagA+0L93PU5xWHq14FRi3PoM9ahuL2Rl2&#10;lsHHT1JqvdR5dd3YjOehrSnDuKRSY7rhZdsjYz9KrTaest+38WPfg5rYt7QvGCVPPJ5zVGeyaG9X&#10;rtwckjg8V3QjaJhbXQu6Vb/Ztv6Hpitu1feF3HCtznPese03eTtKr83AwfarVmWkePcp246AdKI9&#10;zOXZmpK+8hVbc3f396vabYbpNxHU5z3x+FUrbTin17e/at/RLVQke7pkkdz04rWL1M5baG1otkSg&#10;8wnb7fh0/Cult7BrhF/hAIx6ms7R441C5xuX2xW5o12quNpVl24z6f55rphZ6M5ZXvc0re38qBNy&#10;qfqa1LPbPMin15/l/jVMou0M7D1GP8+9Wra22QhgNvOeP8+1UHtNDpPA90thqOoKzLjysg/p/WvO&#10;fiArXGoSy8Et90L34x+ufpXZaHcYS8PzeYwycnr2/wAK47xkq4/iyv8AEDyByfb2/Ov1ThvTBRPy&#10;3iDXGSueX+MZt9vMY2VVwdijGPUdf88V5XNFjVmlKn5T+DdP/r+td38RNSVJkh37ecFenQ4/z/8A&#10;rrg5Yiky+YoPzA8YOTz/AI17kpHi04u50nhxmdMdN2Ac88EH/wCtU2mwr/axMg+6cEg9Rnn+VZdr&#10;fNaoGz6EnH3uPz4wetb2iRg4k2KCxGOM46D+tONRN6BUi4s6a1VZ9io21VGSAfoO3sKtR2xhtlbd&#10;k9OTzg//AK6o6bDJ5q+Z91T6/WtieRbmLKfeU4GeM88j8cVvu9Dma6lrRoTOyzHcw7ADGB/+oius&#10;0yD7RJGQuEX9Tk8kfh39aw/Dyx28KpldzfeGMdx/hXVeHrPbOGIG0/MQSORz2/PmuuML7kne+EbZ&#10;VkgUfxHkDvX0v8JrBY9PhyPvDtyf1r5z8DWpub6GPD7VPU/TByP6V9JfDu2aGGFfm2gc98f0rWUU&#10;loclRs4P/gov4r/4RL9nLUlhfDyQOFIbueBXwr/wSH/aXu08bat4RvJWMcM4kiBfsT2/HP519zft&#10;WfDO+/aQefwrpobdb2RnnK5JVQyqPxJYD8z2r8hvhPrTfsq/8FE9W0uaQmGxvmsJ2yRkqwz+R44z&#10;Xz+YV2sTTtstH8z1svop0Zrq9fuP218TW6xaatwv8aZPT3x/kVleE7ye2h80llz0AbpTNE8Z2/jf&#10;wZYy28it9ojXGO/Aro9R8JtpGlQnarMy5GBwvsa+ijFOPLI8aUnFnyH/AMFXfideWHweOn27FPtJ&#10;GWI5P9Pxr8UviRN9s8YN/s4/POTX7If8Fgmt9L+G0KyY87PAzzmvxq1GL+1fGcv3mw+Mnvivk86j&#10;y2gu59Pk2qcz1b9n/RP7Qv4F28luM+vrX1/4L8NCVoI/Lb5iFI28H8a8J/ZU8DYlhumX5FIAJFfY&#10;Xww0GF9UVuNiHGTx8w9PXj9a+iyejyULs8vNKn7x2Oqjt5PDvhFm3eWm0cE4zx/n86+Pf2ufiUt1&#10;5yJI+2FcZBwOOB+XWvqD9oHx1/ZHheZUx8q7cgYzwe/9B+tfnj+0h4pkuTIQ3FwxxjkYrz88rOCb&#10;Kyqiqkk2eVr4ha81WR5CfmPHPT/Gti0lWZfm4yOAGzmuLDlJc9a1tI1k7wOw4wO3tXwcal3qfYSp&#10;6aHUHS1GNvzKRwPerFnaSSOq/Nu7AY+b/OelJpN351qoOG2nkeldH4c05bi4XhcZORj7v+eKrToc&#10;8pW0L2i3LaPYf3WYZ3N+PFeyfsx/GBfCfjC2kmmkgZnxvV+B+AryGe0867Xj7vTHftXoHwZ+Glz4&#10;o1qHyY3wrAlghyKzqE0z9mv2Tfi9Z+LLGxVpI5FkUAMD1r6E/abuZPC/wat4bSI+ddkcKcZz/wDr&#10;r4x/4J5fB6/uPEOjWEPmPGrqzZB+VByf8+9fYn7Tvjqaw1210qO1M4s0CsM8A/41nTk2zGrE8F8H&#10;Xl1e2YjvLVkHc7eKk8TeD7jTNPn1KxbyeMDoM5/ya6FLz+1JlXyfIkbjI7fWo/HHhHWJbCK3W486&#10;Ob5ikZ5FdRz7as8mmOqaZZ+Usznzhlj25/z+ldF4BsI9Isz9qmGGGG56f5/rXoFr8PBdabHF9n3S&#10;YAO4dfWvO/iv4ZvNE+6GXvheB9f1rSKTM5XK/ju2t5VZbMeYH7gfcNYOlzfZ7fy5nbcp5APOa5e3&#10;1jULbUQodvK3Y9c59q6i20OPVV8z+JuSQaOSxLXQ+HfDfxButDCR20uYWTG3nC+59/8AGvSvhvr6&#10;+MFaK4kVtv3W29+4zn27eleE+D9dh1Kz2Mqq5B5DYxj1rt/BUV/oF8rpMGt5GVumc964705RPYqU&#10;pwkeg/FD4VfZolu4Y0/ec8jO/wDw6V43dyJZ6kw4TaQCp6r16V9TeGdVbxppa200eNowUY8Nn+nW&#10;vN/ih8CltNSa4jjVV64A5Offv1//AF15so8rOynUTRxukeNm05o2XccdMHGR+f8An9K7rSfG8evW&#10;fkzMJPMG3djp2x/OvKdesm0m8+UFlzjOMkdsf5/WrGm+MI9OkVlwvsRjn3/Ws+U25b6om+MPweXx&#10;BDJPGm91yRxnOf8AOa8n8Ma3N4O1ptNvmaJVPyEjG326V9QeCvEFr4isBDIwZ2xtNeSftJfCg3sr&#10;XlvGzSKPmKD5vb/Cp2dnsTFuXqc14l8BL4nik1CxYNcIgLqOre4rjLnVbqzmAbcskblck8g+h/x9&#10;q7f9nbx79h8QppGoyL5vCo0g27h6H/PNdh+0H8JIbnTTr2lRKjxjNzEvfvuAqatONrM2w1ZqVpbn&#10;kMVx/wAJBZSNJDkZ/e4U/L6GuJ1/RJNN1Bof73zAgZ3A+n+fWu08N6zFpt0spX/WZV0HccdKueNL&#10;Gz1eBGh8uQ9mVvuj06f5xXPGXJ7rO5RlueS3unvncF+WTkcd85+lZ9+JPMzt68YOK7i50SSSZo8b&#10;mXPI4FYus6I0MHyxtuI5Ixjjp/KtJBpc5OCw3v2xx271vfDv4hax8H/G2n+INFuJLPUtOlWWGRTj&#10;OOcfTtUCaNJat/EqOQOvXH9KnvtOje0VWZVZRkYGMYpStYhXTP3X/wCCaf8AwWMj+NXgiysdQZo9&#10;TjQRXEQOQGHBOc19geJ/jTqt1pa3Fnny5RlfcV/MZ+z18d9R/Z4+JVvq9m8nkbh9ojU43L7Y71+x&#10;X7Nn/BSfRfHvgW1W4v4Cdg27mwckdP8APSuCpRd/IIxe9j2b4u/H/wAUWO7y5miJzu5zmvDfEn7U&#10;Hiq63wnVJI1HZe9Zfx//AGqdN1Czm8m5hYMCVywHP/6q+L/iR+1e9nPJJDIpdeoB3Z/p+fvW2Fws&#10;W7yRFSpJaXPqDxR4gvvFDtJNqU8m7g5fjmvP9d8PW9y7NM4Y5IIY9SfWvk3xB+37qWgQn9yzx44Z&#10;U3A/55rzfxN/wUk1K8kdo4JFLHpnaetdjpQjtEz9pOSs2fY2veF9FgZtzR7V5A/GvnX9pHwppNzZ&#10;SzW7J5iglumT/n0/+tXgviD9t7xFrkrbflVh93ceOe1cprfx/wBZ8RpItxN8smQQSTUcsr7FRjBI&#10;9C+FnxMTwXq3kmRRztHPUetesRftSt4dLSWd00Lyr8yqeD6f/r7V8hWlxLfXhbcdxOcCu6+HHh+T&#10;Xtfs7Tczec6rjPvj1/ziumVaajynLOMIvmPuT9naLXvj06zXEk0ythl7fl0/yPrXuB+E2oeGtUjL&#10;PNHH90+mew6fSvYf+Cdv7OVnoHw/tbiWGNT5QPAHX/PrXrPxH+GWnmK4XgJId4xxtYfyrljJc+pj&#10;Dmkro+O/iLJHptpLaTR/vCvAXt7+nevCda0fZP5yK5+fccDoP/rjNfTnxg+Fcmt6/wCdZO32iNdh&#10;DAYcdse/868T+Ivg6+8PrHC1vIl0zfdwcMBXq0mc9RW3PevhX+yVpfxD+H/kqBHFeWP2i0u0J+R8&#10;EjJ6EZypHX8q/YD/AIJ6fCZPgl+yv4Y0vCpI1sJZAo4LNya/IX9hfwd4q8Q6xpOitdXcenXV6nyZ&#10;OFG7JH0Nfu14U0RdI8MafZqoCwW6JwOmAK48dJ3UUa4OMUm7lqfV2UYUVj6lqrSKySJnjqK3v7Kj&#10;x7+tc/4n01oHDL/+uvOqRmldnr4b2blZHC6vYRjxDDMsYKyBlII61z2pWl3pFxJNZzvH6gHtXc3F&#10;u0dukzYbyJQSPasrxdoSyxSPC3yyHPFcFSn7t0e5RnZ2ZZ8D+P7q8sttwe+w+5Falj4gFl4ihbcf&#10;LnO0+1ed6G82kKiFtwZ8jNbb3e+HczDzI2yPeojWdlc0q4eF3ZbnpevDz3QdVZ14ovW+1XGJAwjh&#10;AwO2ahW8XU9NtZlORIEOfema1e/YtPuJs9un4V2cy3PFjB6I5fxPcTeLNSOl2bMsJAFxMB9xR/D9&#10;TS3PhG00DT9ltGqRquSO/uSa2PD2k/YLDylH71j5k0h6ux5/SqetyNOjR4+VuGbFc8tFzPc7oy15&#10;VseU+O9L+2easKq0cZPI718q/HPTbiR5vJt1ZUbrn6V9sa1oBu4Zm3LDbx8ccE59/Svm3496Us63&#10;MNqqhmzhQvXt1rwcdHqe7lldKVj4o+Iug26WszSusL9QM55/zivn/wAaaDMbhv4QxODX0t8W/D7W&#10;1zIZv30i5wAPlH0rwHxu0hu5IsbFLHjGSP8AP61y0VrqfRSWl0eXarZ/Yhhm+7yOnXNc/dTNPqCx&#10;B8Kfmz6Vt+KLxre5ZWX7pyBjr/nFc6s32OQsxy0h+YAdvf8ASvUi3axwVKTTubKloH+9yBgnqTTJ&#10;rOHUZY5mC7l4GT9P859qrLf/ALtmPzZHA7Diozd+VGyrlGXuf1rrhBvcwem51Qgjhtiny4Xnp+dc&#10;38QtSj03ToVYhcEAYPP4VsaXrC3WkxyFl3LlSwGORivPfG2onWNUSMHMMRxkHqf84rGS1sYRj72p&#10;Rl12S4LS/dVfuj2/xqzaX7SL/CG27uvSsy/tsQMFwDjAx3pkOofusHGB29Kj2fU6OZWN1JlDhtwb&#10;PY9+lSRu08/+zngAVz39tKpO5hu+vWtPStRSaTcT8v8Ad6VpGOpjzM6azj7Mo2rzk96k1OxW4sl/&#10;dr8uf6Y//VVC01ZfPUZXAOOv+f8AP0q/e3fmWjMrAp9eldEexnLXUdpsaNj5e3Ge36f5zWpa6Kpm&#10;Vl5LfNjGQK5/Sr1bSQ+YVJU45+vpXU6Jq63M4P3sjrjp/nmp20IlFvU0LWx2bSy7toxz0/z/APXq&#10;3p1qzy/d569OlR/2jhu2OnTkVqaHOGGDgbu/pzVp3FytK5ahsTBEjMJG3HHyitmwj8oIyqfu8cet&#10;MiWP/eJGBzWnptr5zcKzDHP+f89K3izlqNk5f7Su5Vxt65HX/OavWzlYpFb09Bn/AD/h+dN4mWVl&#10;Tv1x/n6VYZvLUqdzfLyR/Fx/+r9K2jqc8my5YXflaZNszmThcjpzz/I/nXI+Jla3jUTbtzNjbjrj&#10;/Jrv/CeiNdad9oO4pu9O3HFcb8RYWeaTarYXjI+n/wBc1+s5HR5MHFM/Ls4qc2LkeGfEGxWXVBKw&#10;+VTjj8un4iuLu445rlm3YVf4vT/OPWu8+IRYW8nrkleOvc/0rz+9sGt7bd3YZOP4e1ejM4IpstaX&#10;KPvMzHgEc57H/E12vh+CMOqZVcMTwB0/yD0rzrS5GinVfmKs38R6D/8AVXfaHffZ4NzgLxgc8cd8&#10;fjTpOzCpHqjYtp5DcrGfm5G7I+gNbitGzrt3fN/e455/PqKxtPuN7eZ/eOcHOV4OP6Vr28axXq5x&#10;8rDtjof/AK1dNPVnPPRam/4b09muVLLuDDn1zk9D+td/otikdrub75XKgj25/wA+9cn4elWOJWbc&#10;u3nOQeg59vz6112i3S30kYO5V6YBBJPQ/pXdAxvZaHonwrsN2oBm/hOARzjkevbj/PNfSngGwMGn&#10;Q/Ky5HTp/npXhvwr0RQYX+bB6D0+le+aL+6tIY1xxwCPSqk7uyOOXdmbP8VtH+Dmv+INSvIW+0XF&#10;goDBcnAbP68D8BX8/fxo8YzeM/20vEWpLDJGLrWpJstjKgyHH8+a/Tv/AIKlfHS8+ErzNbPta6jM&#10;fXHA/wAj8K/Jb4a63eeN/ixJdzqWMlwXdlGWYkn/APXXyuP0x3L3sfRZav8AZ+btc/Yr9jLxxcXX&#10;hnT7eabO1FChjknj/wCtX11/wkUKWUbT7WCpuY/3f8/0r4V/YLEmr65Dbxs4W3iDMAePTFfYXia0&#10;kGiXjKzqyxZHP3Tz/Kvr60VKmmtz5yTtUsz8xf8Agsd8eYvF/iubTYCPJsUZQOw9ePbAFfnV8ONN&#10;bWfEm/7zSPnGM555r6B/4KM+ITN8StZVpD5jzMcDnOT/AJ/KvNf2cvB7X+sW7NH8rkYOBnP4/U18&#10;diIyq4lQZ9ThbU8NzI+xP2ffAcOm+GreST73BIAz7D/P/wBevevBixWVkxVV3BScADvxz7V5l4Kt&#10;l0vToVXcNu0bc5z6dfyr1PTNttYbljVtxGfw9Pbkivtqf7uCifNVpe0kzx39pfXHi0y4En3U5AXn&#10;H4f0r89fjR4jk8QeJZFJ3JCTgdq+zP2y/HS2dvdw7TH5IOTnbzj/AD+VfBupXR1C9lkYZ3E+n5V8&#10;TxFX97lR9FktCy5iiPnfp+lEZMZz83sMU5wMn2P5UKD/APXr5M+jNrRNda2YKz4Y9DivQvBWtRyr&#10;8pAZc5ya8nSMl8j5Wxxn+lbXh7UZrC5VkZhxwMnn2rSNRoxqU0z3HTUWSXLKW5I6e/evsP8AYL8M&#10;2OsajDuVGfqcnn/JzXwTovjiTy0yx3Hrz6Z/zmvvP/gkppF94p+JNj58bPA0il/TA7Y/D+VVWknH&#10;Q5+VpH7D/sa/CSH4c+F7rxNcx+WrQAQ71xwPT68CuP8AFHimbxh4mvr2RY9nmHa5PbNdB8Svj1NH&#10;plv4aht/Kt40AkZehH+fwFYvh/wd/wAJTZs8O6JFGSQev5UQptK7OWpM4m8ukXV/vgKp5K9v88Vr&#10;+H9QuBcpcNIsi52gOM4Fd3pvwat7LS5rvVJY47dclSeDj+tcTqut293M8Oj27SJFkBtvH51nXxFO&#10;lHmmyadNy0R1tzqFtYWPmXEyLIem3868Y+KE83iO+kaI+ZHnjA/n+FcD+1R+1Pa/s+6WbjXPlRvl&#10;UDsfT/IrlfgZ+11pPxg0hbyCGRrdjncFJIx14/z0Nc8M1oJXuaPCTep1jeCpluPMZVHB3bh97uK6&#10;DQLC302BlkkRW9jx/n/CptG8d+G9a1b7M908bMej9yf/ANQr0DRvAOgahCrCZZPl7/8A6/evSp1o&#10;1I3i7o45wafvH4n6EbrRr9WiLDyxnPT/AD+Net+DfiPO9lH5kcbdsE/ex/n/APXXk2mTy3coyuSO&#10;DkEf5/lzW/Y67/ZFugYK3IHX/wCvXiRi+h9PUqKW59E/CH48Wel6kBdJGhQkAOfoPWuy+InjqHxl&#10;pZa3RWjx1Qjg+/NfLel2E/iAtJD+4b7w9OvQmu08CXV1ZzGG4lZWQnjdkHp/Oly30ZzctndbHSWH&#10;gY+KmZdsibjneoz3PBx2rjPHvwmvvDEnHQAlGxw47j64r1PQNY/4R9xJDvXceV2gqef8K6LxJJH4&#10;i0H95GMEEgEY/wA96nlVrFRqyjI+b/CPjC98NakAwaPLYGc89uK9qstWs/HOhKhEazKmGGOo6n/P&#10;0rh/EfgRb1ivksuORIPfp0/z+tVtMgvPB867vMkVT945II6/l+VTKHQ2vd8yPPvjN8LrrQ9Xa9tY&#10;2Vo2LApldn+Gcmuk+CHxmk8aWy6LfM32m3XY4Lf69On1yMCvVryytfGGhZdSzMhHAzg4z6/p0r5j&#10;+Jfg+8+GXi+PUtP8yLyZdyMvOPbNT1UWEbtX6nW/H39n2TwhbLrWmOz2Fw25lxgw+voMdeK8q0Oe&#10;aK9YNuMcmBnPHHQ/pX0f4L+PkPxV8GSWN3Ghm2eXPG3YnqR/k14v4z8HyeBPEkqoqtZTfNEcZBHX&#10;GfWs61JrVnXhq0pRtLcilieKP5VbzkwASfvj2qjDprXt6pkX5WI/D1qzB4h8xo1fdKjMArAYI9j3&#10;9vyrZh0xtcz5X7tv4lJ6/wCfrWcamnKa+Yav4EtT4eLKqbtm4N3yMdfr/XvivI/FsMkVy6xqvy8Y&#10;x0NexeJ2utF0fy5GZoSOQo5H9enNeWauFJkMhHUgHGc+1TtuVBO5y1to0up3W0K27PcHnNeo/C9N&#10;Q8CsjRSSpGSCQrFcE+3T/wDVSfCnwadYvvMWJiM45XOQa9e1X4dSQaKZgir5aE4xx+A/Ku6nhk43&#10;ZxSxNpcrOR8a/GmRLQrInnBfvFnPyn6dPb8685m+I9prV07NEvfOcHH496wfjL4o+yy3EYZdy5Uj&#10;1+leZeHNfu4i7Mkm1juJxkVz05NS0N6sU4nqt34i0bU4mtpvLU8sATkg88/zrx34raLZ29ys9vt3&#10;MSGA7/hTvFVxJcXfnBmVs5B9K5vUZ7icjzHZiOBmunmujnjozP8As5HzLj1qNm2H+gq0G2sB93jn&#10;vTnhE4zu+n/6qnqVE0vDSb3643HjPc19ef8ABPz9m3Wvix4/t7nTtMuLq3t5FLFE3Z56e59q+SfB&#10;8G6/jT+JmAUetf1C/wDBAL9irSvA/wCyToet6pp8TahfILgll+Y7uevtUTi3ucOKqtWpx3Zk/CLw&#10;DdeBfhbDbxxSLLEgVkbhlYDuDyPxrjNesPEGvT3lts8sxk7A2efoa/TD4lfA7SPEGnyTw28dvOg+&#10;Yqv3x714L8UvhPp+k6XJJHtWZRuU8c4HSsY0VuzbmlFJI/LHWtf1zw38RprXUo5JbfzjGWUHMePf&#10;0Pr2rc+IcdnfRW+oXELRtEoAfaCpHv69ua9k8ReDLPVvF15cTW+53k3MSOCB7dq9b8EfArw/418M&#10;LbyQ2M8cy7HR9uV+gOSK9KjT5VuefXrO9rXOE/4Jp+N9E8b/AB/0PRbSW3kZUaZoh1Qr7fj1+lfr&#10;OzLbRZb5VUV8IfsLfscaL8Iv2h/7Y0+1tVhiidYpUADLnB259P8ACvuDW5I57dkYt9BXDipcsr7n&#10;dg1zxStYytc+JtrpTsqq0jDpjvXnXi/9rLw/oFwV1ORrVVPV1OOatfFHWodE0yR9yxhQeR1r4V/a&#10;d+LcE97NHCGuGH91d1fK4/Mq1PSL1PvslyOhXl7yfqfaWm/Hrw340bzNN1S3uA3Dxq4+YVY/4TO1&#10;MHkM/wApPykn7oPavyAk8TeLrnXJbjQ7W+sZozu81CY8V3Hg349fGzSJPLbUbfUFHGy4Tc3r94Yr&#10;z6eaVZfHH7j6DE8M06etOovRn6YXlxHBIV3hlyWX6GmRa7GRtk+Xt1r4Psf22viR4TMa6x4dhuIM&#10;cNFL835VrQf8FS9CsVWPXNPv9LlztO6Msv1yBWn12NrPQ4/7Frv4Vzeh+i3wk1sapbz2e7f5J3J7&#10;A1va9bK1k3mfdXkj6V8Mfsr/APBTXwN4t+MeiaTa65atNrE62axFwrMXOF4784/OvunxMVlhEe7/&#10;AFzhBz6mvUwtaNSneJ87j8HVw2IUaitfUm0GF7nSlYL81wxbJ7A9P0qPVdJSP92rBmXkk+9akbtb&#10;xrDbrubHXsorL12Ga2kEMZV7iUZZyfuDpXZKPunl05t1Dj/Fim/eS1hIjjjTMz/3R6D3ry34k/D/&#10;APtXTnl2/ZYIwcYHzEev417ZeaUlpbheJFxknHVq4nxnEGYh1Kx9MZ4b2rhq0U1dnpUazi/dPhf4&#10;++B4tJtbj7LEJJGbAYjJ6V8I/Fn7dZ6pcn94WVzn0Nfpx8aNEW4uLlo8NlscjhR0GK+OfjP8KiLm&#10;Rljb95ISwxjPQ14/s0pXPrsDiEoe8fHo0q51O7kebcGHzHJ/H+n6Vi6tbLHdHbkcDJ9a9Z+Ivh1d&#10;AeTCbR/EfxP/ANavIdSm3TlpAcA4GerGvQp8p16zVxk2oBIcEt9M4qaKdfKyGbdkZrPZ/N3HpgZB&#10;A6e1WLUeWv3lzg4GP/r16CWmh59SyJYNUa2gukZsYQsvzf59q5K91Rvm+TBY5yx6VqeK7iT7J+5+&#10;8Rg+9ZItJtZsY8riSPgkda5+VcxyVJWZX1HUJDZ/L/D14zk1k2+pNjpwON3pWnf2F0ltt2lQR/Ea&#10;5wm4jla3Zeg4BpcplzNlpb0vJ13Nx9B0rX0i7YDdu2r1x/n61jW+m3ELqQnzcZBFaEcs0DKqR7wu&#10;PxpxJk2zdsNQZWLMeOg7/wCetatjrD6gxjwyx55weveueh066eQfIyjOOK0kUWBRWLLkZztq4q2o&#10;ufoa2sRGzMUy7cZw3+NTaV4j+xx5Y7cZIO7pxVSSFr7TiiSbto5U+3vWHvZI2HzL2Oen5USi9wjL&#10;Sx6Fp3ieO4k3Fu3OeueK6nQ/EakKqsG59enevFLrXYdBVbie4WNWcAFm6k9q6TRfE8jwKyy/Kwzk&#10;HqOxpxjpcJVOh7hZ6ys5XY27/gWK1rTV2iZSG6jH4V49oniqQbTv3HPXPSuj0jxNNlGZnYZGB6du&#10;a2iY+z6nqkd6sgPvwB1xRZXG8kdWPU4ziuR0nxLJLs38jGPauk0qRp7mGMDaZ2Cg9Oprppxbkkjj&#10;qSUYtyPVtGsxp/gu3jz80iF8/Xpn8/5V5n8SiQsgH3iST24PP+FeqvC0NlDGVb5YwQM8jjNeUfFi&#10;Yx3/AJa9fp6dee/FfsOGXJRjHyR+QYiXPWlJ9Wzw/wAfSeZcsv3gueOoPQfyFcHqt1HKG6KuMk46&#10;dz+v8q9L8a20f2eRlUq+NoB6Z4ryjXIWV5McK3fp19quch0+xHptwEvFYdeMYJ+b3rsY7+KOOP7q&#10;nqe/5fUYri9AtWaYblXaDnqfrxXU2kDed8y56dTxShdFT1Os8ORrIRGzfKoAwe54Gc+tdTZ6eryl&#10;lKquQT7+v8x/npzmhBQoO3hQCce4Pfv0rqNClZIyrDnoNp9xXXRj1OSo0zo7GYqqqq/Kq8c/T/69&#10;dj4JmWXarBd3AAHBHOc4rlPDG2RGlxu24xn1rr/BlmqajHuXkkDGPYZya66cmZT20PePgpYfaI42&#10;ZSF7Eg9B2/n+de56TpPmSx7cfMeuOleafC7TlhsIzGPvY5/z0r17wjasyqzbmJxnt/n/AOtVc1tT&#10;ikr6HwT/AMFSP2TvEXx++Imn2OkxyeT87zS7cKB9ffoO/WvirTv+CeviD4R+MpIGs3kVfvuqlsHH&#10;P1r92fE1tEu2RYY2k6bsAt/niuH8UeCdN1TTZJpLONmk+Y/L1NYxp0Z1fazWprHEVqUOSD0Pln/g&#10;nv4Gk8HrNNfQtF2G5cDAAIr6C/aI+IFj4G+EOqX+5fmhYAg4BOPWrfhz4Tw6XaN9nQJv5wo5PX/9&#10;VeI/8FLJ28G/s+XYaULvQ9+owa2xc1a8GRRu37yPxU/a28Wt47+Kly33/OuGOMk5AJ/xr1L9ljwW&#10;wa3uGjysajJx06HivGdO0V/HPxKZlyyrJgkfw819rfBv4d/2BoFsBHtZkHH5V5GV4d1K7qy2Pfxl&#10;VUqSpo9A8PQRtHHuVl7Yz06df1rstW1yPR/DpZdrNtIGWwRnj9fWsHTdH3Wm+T93xuBP8qx/ij4p&#10;j03wvIv8WOD+H/66+nxEoxifPxjeR8h/to+MhcXcgDbvMdsYPT8PXrXzKj7mxt716h+0prr6p4hK&#10;n5cNyP8AP4V5eke1vm/+tX5lm1Zzrtn22XU+SkrA+C2Pu8dPSmeWo/E9xU6229s59asLZeWN20he&#10;PfPtXmWZ2JlW2A3HBH681qabAuxsjGOlRwWYeXHv0PYd6sm22jHLfyFVa24S31LmnSsb2FY/mLOA&#10;MHrz/wDXr9r/APgiv8IUTT9MvmiC7oi2SOTx/n8q/IP9n/4TXnxG8ZWcUSOyrIpyBx2/xr+gH/gl&#10;v8OP+EM0DT7VosNHBgCs38RjWeh3nx/ki0TVLnbsaZh+X+e1W/2fPE7f8I/OrP8AdYjk4xWL+0la&#10;yT+MrtV3RhTjHY1R+FF2tlockIdtxPAzXoa8p5vUsftC/EnUNZSLS7OSQQFgJCh6jv8A596ns9St&#10;PAvghAqqrLGC7H2HJJrf1L4fxjRWnZfMkmG4sRXOz/CPUPiJ4cvNOt7j7PM6FE3dOeK8PNsuqYhJ&#10;0zow9eNN2keJ+If2ZvBf7clvfvr+spC2nE7YVkG7OOPoPp1q58HP2KdL+D/hKS109MQRE+Wx/jGe&#10;1Vfgt/wTd8a/Cf4kXepalqX2qzmkLrGrttPI6jvnFe4eLbvVtMsP7NjjKOq7V2/l2/rXnvK6saap&#10;NXNvrUb88WfH/wActctfDXi+KxjWR7iE5by69w+FXjjT9b8OxCSVUkjRdysasL+yrFrWqf2hqYE0&#10;03JJ7V0Gn/BWz0J/LhXK7ccAV9DlmDlQpKMjhxVZVHc/ErQPErRorEhWYFhwMN+FdHpN0Lz97cId&#10;rHgjr/n/AAry/wAI+KrebaGYfMMAjsew/WvQrSNdRhQxyBRnBxjn/wCvXnKWp71Sm9jutP8AGMOj&#10;acVg5yvy56+n19Kd4c+Il5HNuk2tnJ57e1ctCi2sfzHftqW01RWdY2iKPjj5ce1HKmrk35VY928M&#10;ePI73yi+VC43KV712lx8Q7KPThGyoNwx8h49+/8AnmvA/C+uZCog3Z75PXp+VXdd1KTTZFJWQdCE&#10;6rj8D6fjz7Vjy66FayVz1/RtRttYv/usnOecYP4/yrpPFHgKxufDnnK23ajAhk+U8fnXz1ofxRbT&#10;7yPZvXac9dp47e//ANfFep6N4/vPE9osK3XyydQRyD/nNKV0EdzH8NX82maq0IzJGrlBjnA9cVN8&#10;QfA9p4k0qYlY5PNByGONp/P1/lU3jTwvN4U0FNUbdDIvPmIu5j3yRz+fvXnOmftAQX2pm3nkUsCN&#10;xHGTnuPf+n5P3ZeppCLT5meZ3mj3Xw18Vtd2yyCNWww6bh7mvX7ZtO+KPhPycp5kiboZRwyPxx9P&#10;Wk8TeHbXxLpbtGsckbg4wOh6D6fyrzG1u7r4T63tf57WQ4JB5UDv6Zq3LTlkVs+eJDd+B5rDW5LO&#10;8jELRNg47/7Q9q6W0sJPCip5jJKSvyOP4wD3+mOPpXfaLpFv8UNPjmjZVvEX91KB99cdDj1x+tcx&#10;8RfAGpaZJsuMxhNzJkYwe/NcUqfKzojV5tjB8UeI4r3SlQxqGUZbI5XPt+NeU6lpU2qalHGqt8ze&#10;nXmuy1S6k1C4ZSvzp8rDs+B1Gad8N/C9xq/iaGMQMu18kjkn39fyFTRg6lTlOqclTpOZ7H+zp8IP&#10;L0uGeSPayjHIHPH/AOr8q9M8dWkGn+ErhWWNmSMnYe/Haun+G+jJo/hqKNo16Z+790nrz+uK+d/2&#10;z/isPDUrWkbbZScKycEj/Jr3JyhSjqeDh6cq07nzN8ZfAb6l4unurclreZy+0nLIT2Ndr8Efhdpm&#10;uWqRy+SSw2kGuP03xe3iO/KzN8u4EehNdCWn8PPDdWrbWBDAj1FeK3eeh6dTSNmegal/wTl1f4iz&#10;NNoMcUlu5+ZRn93xkcfjXS+EP+CI2u6sFk1C4kVWP3UXbxXcfsy/8FDtF+HUKjW9NuY7iIAEoQ6O&#10;PUDqM+lfaH7On7bVp8Z7uOLSdJ2RlsBpAFPvXdTim7JXPIre0WrlY+GPEv8AwQ1On6cpimuPMwOx&#10;449a8U+Iv/BHrxt4Zsvt1izXFuzMuChBTH5V+4/i3xXHapA0jQ/aFwTGRlSD6/5/xrRn8Q+Hbvw8&#10;qTR2qyzLtZGAwT9P6UqkoxeppTjVtoz+fHwr+w54s8K/EDTY9UtXjtlu4xKwQ8LuGTX9af7Bum2O&#10;g/szeGbKx8sJb2canbjn5RzX5lfGXwLoNwr3Ednbi4YhcEDI7j8qtWv7bnjD4JfDr+ydE1VbVVg2&#10;ICdxQdMjP+elc1SpdWijWFFympTZ+s/xI+Jek+DNEuGuryBZNh+XeM18UftLftOWNvbNbWt0HEwJ&#10;UryV61+d3xD/AG1/Fmra5m/1SZrq84877Qdsn58Z9iBj0rdg+M1nqXhpf7SvlCNbsS7EFwcZ5Hr0&#10;oowm9ZmlSUFpHU9E8SfHm31RZI7KZVuoxhw5xz65pPhz8S9ei8QpJYXDXLQuJHjPCgdwP89q+NdK&#10;+I194t8bTWsIaKNZSqujckZ289/xr6Z8J+IL34XaG2pXEPnIkOS0i/MVHPXvz3967VG6ucFSajLl&#10;P0m/Yp8Yf2t45hjZdv2qIyqN2cfT8/0r6n8St9lsGZV+Y8Divzp/4JYftAXHxq+NFlb29nHZWdja&#10;uZd3Mjntn2+lfpDrAU2Tlhwo715laN7tnoYWSTVjwvx14TbxHHcyX03yJ/yzBxXzF8Xfh00UtxNp&#10;9nFbxbThvLyWNfVHjbWYpdTaDaEjZwGYGvGPj54hXRA3l2/mW6/3T2Br5rFU4OLkz7zL61SMrI+V&#10;UtbprjyL20+yxLw0iIcyf/r4rrbCxsdO0xpLdYmYtuLZ3MPWursPHnhjxhizleKO6VcMr8E85yK5&#10;P4j+AJLZ2ksJGwMlTG3IHWuKMeWN46o9n23PPkn7pznizT5NQtyzRMzY6CvAPi74SW/Z1kgO3kHK&#10;969zsfik2nSRWutW+5d20zqvI+o/wrL+Ilpp3iKzM1m8cqSD+Htx3/z2rgxFNSXu7nr4OtKjKzWh&#10;8YR+Bo/BvjzR9esVWG/0a9ivIHU42vG4cfqK/oc+DXjaz+NPw28MeJrRlmtdWs4rxSOcMVBI+oOR&#10;+Ffhv4y8GItzJhVIY8/5/wA9a+9v+CK37SjR6fN8K9VmfdbmS90l+yp1ki/AncPYn0rbJ8Q6dX2U&#10;/tfmc3FuF+sYRYinvC9/R7/cfocG2Ivlrh5D37e9Z+rWv73Hr/Ge9azQrFGWb+FetYmq6kr4Rm2q&#10;hxwa+vekbM/KsPdyujK1KERKyqxZR0Gelef+JLd7eXc+5o5GIKtzj3rt9UvY9zKCckZHOK5DxBfW&#10;48xbqVFHO3nBB+tcNaS2PZpKx5P45+Hn9tWMk0fzR7sAgc/5yOleI/FL4JtfWR2ouSu7djrX07pv&#10;jXRjq0Nq88Un2ltk0e4YY/3h7n09RV3xN8MLfU5JY49skKqcMO4/x7YrneHU1zRO5YuVOyZ+PP7T&#10;Xw9/4R9LjKFDknkdK+V9SgdrtlZduGwM+3av0h/4KGeBGsLy5ZIdq8hU29B0/T/69fnh4msGbVZN&#10;uGVT69P8/wBK4MPP964H2+Fjz4ZVO5n29hG0BXd1BHTnH+RUd4wUqqrtXGMiq2o3Dac67WYq/XPa&#10;orTUknXaMtuPYda9yOx4uIjZ3ZV1t9mxmGdrdAa0NIs1hmkXbw2Pz7Vn65D5ltuA+6f51v6bkOz4&#10;yG9+D/nmsankcLkmUPE2lb7Pd7celcLq+lb7hZo12yA5JH4V6fqu1Y2VmVsnHJ/z6V5/q1wts5U8&#10;bTj/AA/z7VlLcqnZFSCXKKvVuM1s6LCkrLuzx0zXLa14l0vRLnzLi8tbfjOGbBBrFuP2i/D+kz/L&#10;NJdNn/llGcH+lXThN7IyqVqUfiZ9BaFosMtoGBRtwB/pUPi/QoG0eSRI/wB5D6rzgcmvH/Af7Y+m&#10;vfMlzp13DYqR++3glfqPTivTrv4w+Gdd0llh1ixP2hCVQyAHnpx610ypySs0c0a1GUvdZT8KSpcu&#10;sWz5VHpnIrW1P4fx6tGGgVlyOmen0/8ArVjeAZI5JlZSrx5zkfWvS9Ix5G0KwxxkDbWcUzSorO6P&#10;mH9oHSrjw/4r8M2e7zPtUzyhN33tuOo/E1pfDDxZeeIpJrOQO32MKIt3H7vJx+H9MVN+2NYNB8Uv&#10;Bl1D80refCqHkHAB/rirXwkslbxha6ixCySW7Ruv8JB6fkRXVpycp40qklX5jt9J85SWKsqjknHS&#10;ut8PanCyoskhB6dOM1R1PWrext2i8mNtw5K9R/nFczbeM7ex1ZUO3bkD12f41HJyq7O32kpaI9a0&#10;q7UNtjVyo74wDXpfwj0iTxN4ks7dVLfNub6DofzIrzDw5v1G2SSK4jkRgMADbxX0p+yN4OMcN7qs&#10;0ecDyYDzx6n9a9fJsO62Jium54ucYhUcNJ9dje8XLDpEzRJMrTbc+WD8xHr69v1rwnx/NI2qzNJt&#10;O4/r0rzT9p740at8C/24Jr26muJNLvIo4miZsqsXTgeo5/Ou38U+JbXxTbR6haTK1vcJvUqRxkf/&#10;AF+/pX6RQrxk3T6o/N69GUYxnumrnnvxGvsS7s7R17jI615rrUkcyZUrnrx34/z9a7jx7MtxGxxu&#10;5wSfT/HpXn13uMi/N8uORmtpPUmld7Gj4X01rlsbdpP+zwM8dhW9JK1sUXbx1PO0Dqc1n+F5Dbs2&#10;VAwOmR/n0qzdz+fqnzdNwPX8P8aumynFt2Z2OgWjDc4+82OPQcVtWNxsKq2N3TPUr+tZvhoF7Vd3&#10;y7QM7TyOp9vpV6z/AH2o7tu5VOB0x27f56V1qotkcsk0zvdBijht1VcM38WO+Bjkf5616D4D09X1&#10;CNh8uX2+3X/P615bptveXEW62K+YhAKk/j1zXs3wg06a5nhSUDvk46f5/pXZSd1YxqK2p9GfC/Sy&#10;NOhVuF4xjv8A59a9e0GyW2tlPoOtcH8LtOVoIx24Gc+v4V6WlvHZ2P3gNw4xx9K56ku5jy6lbUhG&#10;XLMPk7g+lcn4q1NJHFvCo4OWCjsOK2fEEzLGNsmPrWPpcMYuXaTlW465HtWMZW1Rr7NPcyYdeksw&#10;se1m5KkD1HpX5w/8FrP2irqSyj8PxSbImG1gW9OTj/Pev0yvNPtdMhubyZ1WNQztn0xX4rf8FNfF&#10;lt8XP2kJNN011n8t/LfacgEngAj0Hp64qa8oyV47muGjJTSlseU/se/CiXWr3+0pYSyuxcZHB74/&#10;SvsrwN4NlmkjhjUpCoxz90npXJ/sx/Cv+wNEs7XyyCyjcQmASf6V9NaP4OXQbaNWjCtgnAGB/nrX&#10;rYamqNJR6meKre1nzdDgdV8HNp9izENnk7R9K8A/aC12HS7CeHKgqpzkcHH8+f0r6d+K+ofYdFKq&#10;uxsZDA9OMV8I/tS+MGhu7jB3jGAT0965cbieWLbDC0bzSPlP4r6wdW8VXBz8qtxwBmubU7jjbzx2&#10;rS15Gub6aRuct+NZbjy29u521+d4iTlNyPtcPHlhYtWrHd246+lXoIPNTHHzdBVWyjLBcr9cfWtC&#10;yhxMv93oPepiW9DQ0zSCiGTHyr1wcGrel6L/AGjOvyt8/rxn/PNWokWKxKn5sj/exXS/D7SBfalD&#10;tVNvAye3ShpXM3JvU+tv+CefwlhjvLe8aJXkZuAR79h/nrX7Dfsb2/2XXbeJF2KkRXA6Hgc1+dP7&#10;C3gc6bplq5UMzBRgk47f5/Gv06/ZM0RbXV45AnMcRJ4rG/vaGU79TN+OtlBceJbpfL3SM2Ce4rjf&#10;h94dFpdSO2V24J+or0r4mtbTeLr6aR/3mSAD2rA0bwffayZLiKPy4Qw5/wAK9D7Jwdbo7aGw/tPR&#10;48D5Mcn3qz4P0xdPuWkChcHOcVt+HtAGneGo4zkNtwSapPttH2KP04ojqjOWjubGosbq18wHKqM4&#10;9a8h8fHy9Z87g47Y616oL7dYFcAfhXnPjzTRcSO3uela00Zz7mXa66t6ijupxgdKsJtmbcY93HXF&#10;c0kbFiM/MpHGMV1GgX0UFttuEy3ptyRWrWhk9T+W/TNXntrlWVzuU5wDXqHgT4neTEgmkU8dOtea&#10;XWn/AGd8Dp3wP8/5FOhmaBl2t0HXpn618zJH28lzPQ+hLfxYuolfL2jdx1+6K67R4Ib+yUqV39ge&#10;uK+X9L8aXOnfekZd2DjJJ/z0r0Dwf8Vp45UjkkyuO/UfX/PapUnsznlGzue4aHL/AGXPuZRxxx6c&#10;mrfiHWvtcO6RWZD04GcZx/n/APXXG6J4yXUoVdWIbPJ9R3q5c+LI7oeXvyr9QP8A9ZqZaEx11ZYX&#10;W7dZFjSRWeTkbhjb/n0969F+GPiP+zJVkfny8YYjnGeM4/D8q8dvtJYBZIw27OeHz+HT/OO1dT8O&#10;vE0iyLDPJ90bSHPI9P8APtWcneJpyJnd/HX9oCTW4rfTbeORQ3G9B8p9j09M/nXmem/sya54muP7&#10;ViP7xjkj7m7PX9Pb/wCt6va+H9FuolvpPl2qGLDkjv8A59q7Dwp8YNPs9NktfLjXyQQMgBsD3H0q&#10;afK/UmTktFsct4R8AX3hnTVW48yJvuujjIVu/P8An61l/EfwXFrmnN+7RWxggDk/59K9Dn+Nmn3l&#10;2Ld5YVVshQx+v/6sH1FZvieO31G2LQhMkZG37pz9OvetXLXUrVaI8e+FHimb4TeKY4biQtZs42HO&#10;QvQYzivc/if4tsfG/gtp7ZY/tUcZyrcb1x1/D8K8i8d6JHfWMm5cTIBk9d3qR/n0rl/BPjq40Wf7&#10;FPK2FOyJ35GM9P0q6lFTjdE06nJP3jifFnjZtLvJl2ZIbdtJwffn/GvcP2PNTt/E+sRzNCNoYZxg&#10;bDn07dK8h+N3htb5G1Kzjb5vmmRVzt960P2Tfira/DzVRHqHmRoTlXj6p16j9fwrnwMlGd5HXmXv&#10;QSgz9Fry2s7PS2jYqJGUf71fnP8At3SI3xLzBIJIMFwc5/T8q98+N37YdrfaNt0m4ZpvK2mQ/KxP&#10;0FfHvxL8R3PjDUGuLqRpZMn5mPWtMdiYzagi8vwrhHnZxunan9hutw2Fc4PHArutJ8bw3MKxswbd&#10;xyRz/nNeftYll+ZW3E4/GsuxsNSuNYWC1Bk8xgeO1Z0o3ZnjLbntHh/Sl8UanHFbqGdiBwCfxr9G&#10;v2EPBB8B+GkkmthHeQJ5ivnhxyfp+Ir5Z/Yn/ZuuLh7e61G3doTh8sDuHcH6V9jfEwp4V+H8lnYM&#10;Y2WMqshcLtOOwrt/hx8zxI/vZrsjL+N3xwnh8Xzbr2RFXmSIOGCAenII/wA9K53RP2tbWyg8v7Ub&#10;po/mjOdrL7c/569K+V/Efi+9jguEnuZXl3MBmTccA46/j+lecXXiu6srnckjEKecN09K8hylJ3PV&#10;jGy1PuXx5+1ZLqQYeZlrhQqqH6HjrVnRXuvH2j+c3lTJ9nPmI5wZBjPUHgjFfF2h+N5p5l86RpO6&#10;k/w/T9K9j0v9p270XwisNrH5zImMudrcj2FXCVnqTO8tjqtOsrDW/HtrZSRLFbI7eWxPV+OCfcDH&#10;P9Kl/a48LWfgzwDZX2myNb3QfZMgYbZB1Bx2yOuOK8p8KeO28WTSSTzSQSLIXKL16g5H+e1Q+MNH&#10;1TxbqpsZ766vo8ZhDsxH5E46fyrr59OVHI4qMudm5+y3q66r45hkuIwsS8FlbPJPU/X8a+4fiB4b&#10;j8ZeA7PSxNsnUq5I53oME59P/rV8OfCF7f4Ua8sk6K0kYIkUZ3KPUD8R+X1r6d+FPxv/AOE81O1j&#10;XzmhhBC54yB6Dr+FdMZWjY46lNufMfcX/BJL4dW/gD4qyyDdvubdtmR9P1r9G9SgNzZSKvUjivz7&#10;/wCCa+trr3x2SGMfu7eyeT5jznI6D0r7s8T+KJNKUxpC8me47V5mKqqLbkergqMnZR3PLfizon2B&#10;zceXuYMC2B6V4L8U0XUoJI5iwXnGBXpfx4+KOuWWnTC3tY2GCNrEkkV8WfFH9qbxR4Mu5FutFa7t&#10;o2JyBkgc59q+OxmKpXadz9GyvL61SPMrXOP+NPhh9NvpJ7djG6nhlJH5Gs34ZftGah4dlWz1ppLu&#10;FsqszcsMDGDXkPxp/bPEpfzLG8hXGCrx9D/nFeU2/wC13pOoMIWZo/LkZlz1OcfjXnYepGM+aDPq&#10;JYGpKly1In2V488Rab4ug32s0bOwzwcdfavHvEF/qfhe/b7JcEnqwB+VvqK8usv2ltND7lmVe65P&#10;T/OatXf7ROl6lat5k37xcKOeororck9tGGHpVKfutXR3UPxBtdaXy2C+bwWB65716P8Asm+OJfhj&#10;+0n4P1qzdt41KK3dc/fjlYRsD+DE/UCvmaXx3plx5c1vcL5vXO77vOK779nP4oW978ZPCMM0iR3H&#10;9s2Y3Bvlb98nP8qzp07STe5tiY/u5JLRpn9BupXgW14/u5qhaiCG3a4uBukccZ/wqwwGoyww/wDL&#10;M4JIrk/i/qtzDHFpOlr/AKfefICB/qk7sfp1/Kvrqk+SHOfj2Hp80lT27+hzOveJJtT119J0RVuL&#10;pj+/uH/1dsv+PtWb4w8EWPhvR5JLySS+vNvMjt94+wrsPBXgq38B6KscZLSPlmdzl3Pck965P4kK&#10;2pM7t07VlGiow56m/wCR6ftE5qMNj5T+MlsZdRkuPmhWN9yhDjbivXP2H/i/J428Maxo95cSXd5p&#10;9wZPMc7maOTJXJPfIYfQCvJf2iZxp1tNt+XarNzxn1rB/wCCdXjRf+Fy6tZ7m/0iwMjAHjKSJ/8A&#10;FH8zXiQxHLikl1Po8Vh1PLpT/ls0Wv8Agot4OW7sbpmjVh1zjqK/LD4jaR/ZOsTIn3WJGQPev1h/&#10;4KI+MYf7NngG0sVOSe3bNflL8Xr+O61OZo/4SQSMfNXJTdsVKx7OSVJPArmPNNYXzEPzfLk4zVfS&#10;bbL7eAvXB7UzxBqGXVOdzfKfb3plm32S33c71GMk/e4617qqKx5ONnaRd8QiO009j3POfXNaGgaj&#10;9rs19x1zya5PxPrSvaKrN8zcAZ6k1e8O6j9naNdy7R+FTqzzqEuZs6jWF+02LJkZHT2P8q8n8VXU&#10;kd2ysAGY9a9A8UeL9P0OwaS6vrW1VRtO+QDP514L47+OehvfyLbySXrhiCY1woP1NaRpylsi5Vow&#10;+Jnl/jwyPrt5CGkaRrqQncckjJrQ8DfCrUvG0PmQW77FOGmPyID6A/4VRt7qPxH42hL423N0C3OM&#10;An/69fUXg61t9O0uG3jULDGgVVx0Ar0PaOlBR6nkUcMsTVbb0R4/N8A9S8M+H7i6WJbxBgvGrZ4/&#10;L3/SuM1WOOx1O3ktg32eVjlHPMbDsf8APevr3SnWwZ9zfuypOWPCjr/n2r4/uT/bet3kkfzQrOzR&#10;4HByT/TH5UUcQ38Rlj8DGlZwPbf2bPGzWmpQ6fPLuhuQTAWblWHVfxr6PsblhGu3ay4z16nt/n3r&#10;4d8Pa6/hTxho943zR2t0plUH7o7kfhmvtbQ5FmWMxtujkXKejA4P+fXmssQkp6HfltRyo2nujx/9&#10;rrTJofiB4H1hpFFpDcS2oQZyHdcg/jtx7YqlY69HoyWdyirGBKi7FHQkgY/Ous/azdbfwxoLS7dz&#10;aqqrg9P3MuT0rgvDdsuqac6PjNu6SHjjI5rKpLWNzgxVNqo2jsPE2vPGGkZhtIzwe1cDb+JvtWqM&#10;d68t61L8VvE6x6ZHGjDzGX5hn+lcD4X1L7ReqNzdQea6qnY6acly8x9Q/BrxlI13HbM+V6Dnvmv0&#10;u+E3gyTwx8KNJi2lZpIRKwB/iOP61+Y/7G3ha48e/GLQdNhjaRbm7QP8vRQcn9B+tfsNqGkxafFa&#10;2sa7Y7ZAmPYDA/Ovq+FsPbnqv0PjuLMUmoUvmflj/wAFbPA7Wnxo027YrturMbAf4iD2ryf9nb4q&#10;3NtdSaDfSSSRsv7jd2x2H5/rX1p/wWd8Bx6h4M0XxDGuLjTZTbFhj5Vb/wCvivgLw74mePX9Hvoy&#10;0c8ciLLjr15rvxNV0cY2utjycPTVXCL7j6D8UgXCuqlW2kg/yrg9UTZcqN3BPT1H+f8AJrtvELLK&#10;iSKpXcobI6N8vv8AX9K4m7LG8b+9kkfSvoHfc8uN07HVeG7XzI03Ha2MnHQcA/4CrmnaT5t+zMFL&#10;AkYY/j/hWf4XuJdvzMOnG78K6DSbQTSEqPlGSffjPWtIsmpe90a1nfNZFUVshvl256Yx0/L9a2tH&#10;gZolZWHzevbj/wCvXOQlpGbO5mXp83Gfp/8AqrrPC8LTQRY5XOB+eP5V0U+5hJ2Ox8IW225Xcv8A&#10;Fng9+2a90+FVmWnVl+cZx36V434PtSl1ubIVuAM+5r3z4N2jfudg384Pv0xXpRl7pyVD6E+HI228&#10;ajqvTjiu01K42QqZP4R/Suf8C2+y0R9oxjnHWpfEWutMzRqGyvOT0FcVWV2FOOpmeKdS+0zLFEfm&#10;Y4X39aS/t5LWwhQbjJ97JrlNR15xr9urKu6M8jP3f/15reuvFa3XysPmVc4xweMUknShc0/iO2x4&#10;Z/wUG+Osnwo+CV/5M22eaFhjoTgH/P4V+Vf7N3hO6+KfxLn1q93zNNOxEjclmP8A+v8ASvov/gsH&#10;8eZtT1+HwxasW85wjAemf6n+ddH+wL+z/HpXhe3vJ4eq7iSOAeMn6c0YOCnWu9lqbSk4Um+56v8A&#10;Bf4bR6AsbTIFwu4AgYPT9a6bxrMLq522/wAoj5Lbunr/AJ966fVoYdOhK2+FZQBjrjv17V5p8SPE&#10;smgWU0zfxA4P+e39K9KtJ7nDTV2eRftMfExdG0mSHzPnIHKj8v8AOa/P747eKv7Uu5A0hLsTuyet&#10;fQX7QPjz7Zdzl5Gk25IIOen418h+PdbbVdck6sisfw6e9fN5liPd5Ue/l9HW7MWewWb+H3x6Gsu8&#10;0xgflH61u27bkUNx6gCntbxlG6dODmvmZao9vmstDFs7QheRt/zzW9o9mGw25do9R/n9KjSxUMCG&#10;z9T2rU02PZbfMuSBnpUuOgOd4kc0bG5VVbC9/fntXr37PPhSTVNdt1KfNvUg89z/AJ/zivMdEtFv&#10;dTXjv8wBr6q/ZY8CNcalbzLH3GDj9ff/ABFKVrXRnC6Z91fsn+GjY2dp+7XbHjPHJ/ziv0O/Zito&#10;5obh1A3RxBcgda+O/wBm3Q103So1ZcZA4NfZ37OVj9k0zUpo9y/KBjPoDWC1CepyniLwZJqHiy7u&#10;H3bWlJ9eprsdIW203Qo7cY5IHHes+9ee+1GWNQ21pOpFXn0ddPt42aTfIrA4zXc9jjOqkgjg0fP8&#10;WzivPdUvCNQ3fNya7TTZmv7ZhJlVC8DNcprtks15heg9DVUzCprsLbzedb8N2rn/ABCglWTcCx6d&#10;O1dVptl5dkzsvbiuH8a6g1rPtGe4+tbR3MpPucbb/wCj6rIvvkDPH5V1UGiLdafEytg9DiuTvwwn&#10;8xctuI/Ctyz8QyWNtHFtxtHQnbWsjKMj+Y+8KznuzY6dAKqTW4Tn+Q61o+K9JbRdXkjXcvOQCOlZ&#10;M9w0pG7n+tfNXurn2+o6a3VtyqrHr7etWtHuvs8sbMNx6lQM5FUXmz/D6jjjP+eKltbjEx2/iQPX&#10;/Oay3J5Uj1Pwt4o2xrGrbdu3ovPft659K6y0iW5ZZmBKkZbnHb/P/wCqvF9F1hrWf5nG3OenX/Hr&#10;Xp3hjxtDNZqrH+HqOe+f/rfjSinszGZ2Ueu28jxwmMDb0ZTyvv8AyreSyhFj526NXxwwHfn/AD+N&#10;cTpdpFeXgkRtsm4cZ4Yf5/zmuwtdUiisDD5iruAOCBxx/P8AWsJe7oaRSZA/jC5ifyWmk8vGAVb5&#10;Vq3perOku6Mj5ucNzuOfX/PWuR1C8WO+LrJ68Ajp7djxW54T1XzpMuy443E8Hnp/ntVxir6FTlaN&#10;jc1KL7DtmZ13cDI5yT/kV1Xw/wDF7zKtvJM7R4GCy8nHHT/Pf8MO60iPUbXL7TwSpBHzd/05rDsN&#10;dXw7qBXd8qnkggkVtKKe5mpXR63408PSX1l50a8/eIA4/wAmvL9Z8ByX07MgYNGc8kkD8q7Pwh8X&#10;rfUQsFxIkjEfLubbz9f89K0tVkjOZIFVup45J/H/AD1rOlU5HdA48255LpSPb6gtrebuRtbcPvjp&#10;XYeE/wBnm11i5+0W2WjY/Kx/g/z/AErN8YaP9rYTQqyMg3Ebc/8A6+1b3wy+K0mig2sqr8owc/xg&#10;cfjXRWp88OeO5nB2nyy2ON+O3w0/4RkxrCU87vs7rXjeoaZKJtpXp0JH1zX0p4tVvEeu+e8e6Jl+&#10;Rh24rj9e+Hkct0WSPdyQe+Pr+VePGMndy3Pa9tGC5IHhraNNZHdg7WPQD71emfs7eDrO68TW91cQ&#10;qVU87h/X/P8AOq/i3wwsZ2qm0L0POOO1N0jVbjQ42W1yTjB29ff39a6MPJpnn4umqkT7Yf46+Hfh&#10;z4Whs7e5hgkjUE4U/L7DHPp+VeS/Ff8Aatk8QxtZ2NwzCcbTkEYJ9K+f30rV/Ed3+8mkkQt3Y/LX&#10;YeC/hhIsyecrSsfmRwSMdAa6Jc8/iOT3YKyRX1HQLi909pmbc0gBJPr9K4/W7NrGf99kSAfMc8H6&#10;f57V7nP4OWCxZd25wNkkL9Dj39f8K8z8cWcOp7reOPbJH8uM8r1z+A5pezSKTdtTGsZ45dKXY22Q&#10;glH9f8/hU1prBSBPNVju4wGwP8/55qTw98M7xisYEgjkJ27jlfyr1D4cfs3L4oiDSyNCygj7vIPu&#10;KUaLbuhOrFI5PwPb/ZFknScQmRSwIAY/l/8Aqra8NfE0adrA+3TeYORllH7r3qXxx8IbrwXExgka&#10;NQ5jC5+6ef1rBl+GV3eRfalO2REyzKOnPXHX9at0mncnmjLQ9J8YaMvi6GO6hl/1iczLwSuPf1rt&#10;vhp8WNK+HehxrNOJnhOMpyVPv34r5u1L4nal4H077NKztCx+RcnaT39+Kj0X4oJfJK80e2abJdS2&#10;QwPpQpNOxEqa3P2N/wCCHnxh/wCE/wD2otTjkaN/N0ySRMdvmHv71+r2t6Ut/H2z/Ov5+P8AggB8&#10;Vzon/BQDRbGGOQW+rWtxbsxPHQEf+g4r+hO4XcnWuPERu7M3oycbNHinxV8GG7t5B5YPBG7HIFfI&#10;H7QHw8h0+Kb9ysjISenX3r748fRR/Y2XaT+Ga+YfjZo8N0JvNj2sVOCR1r5bMsGuh91k+NkrH5rf&#10;F7wHb3TXCyW0WxgdwKV85ePvgNo+qvIfs6xt2aPg9K+4Pjp4djWaZl2/Mcf5HWvnPxrp66eH8tVY&#10;q23pXzFSLhLQ/SMLiFOCPlfxD8DNQ0sv/ZeoOOf9VKMiuM1d/EXg+QG8s5vKyfnTlT0H9a+i/EM3&#10;2e+3uPlOBgdPyrIv0hvPlxvVh9SP1/zirhiGviO54fS8Tw7R/ilvdczNuxyD/DXo3wD+JM0Hxl8K&#10;yRyMzLq9oQd3UiZMfyFUfFfwM0fxIZJEUWtwed8Qxn6gVzPgrwDrPwz+Knh66H+l2kGp28nmL2Al&#10;U8jtXoUZwqSR5mK9pCL5kf10aMgg0aGeTr5IYn8M1h6Bp4ku7rVrpd01wxWPP8CA8Y+tWtT1TyvB&#10;MDg7RLaofpkCobItHYRx5ysaBR+Ar7S8XJLsfilGnJxcu7M7W5vMQ/TjFcF45uFtLRs+nUnpXe6w&#10;PLgY/wB0flXlHxS1Ly7ZvpjHtWGKl7p6GHinJI+Sf2u/EG3T7gI23IK56V57/wAE9tRa1+JWuak7&#10;bWt4IrdeeCJGYnnjp5Yq5+1z4ijmmkTdtjXJcnoPSuF/Zn8eW/h7w7ePkxzXl5IpJ43RooA/UtXx&#10;8ai+s3fQ+4qR/wCE10lvK35mn/wUG+LP9oT3SRyOyqSAndux/kR9a/PbxrrpvLmTnIOWPv7/AKV9&#10;PftZ+Ol1m+n5H7wsW2n7pJ+b+h/Gvj3xPqAiaTcd20lc8YA/H/PNbYOLdRyZ24O1LCqHkY95qUN3&#10;qW4lQVOMY69KbLfMBtfKRk7sn/D/AD1rJe6MCGVFUljyxGD7Vl+IvESxafK7sMqOT0xjP4V7ajfQ&#10;+dxktWzkfjr8XT4Pu7VbYK11ITtDD7qjvgH1xXmepfGjxFq65k1KaBH4Kw/IB+Vcz498SN4x8U3F&#10;1uZo1bZH6bR/j/Wq+mlYZGaT5o9vevUjRUYJ9T5r6xLncU9DS1C/mvmJuJpp5JF4Mjkn049ad/Zz&#10;mRYY0BYDL/8A66SyjgvLhmj2fKMgSdgK2/D88lrqrNeIp2P86k4yO+PpzR7RR1YpU3LYu+HfAapD&#10;b3JvVt7uN/NUbCyrt55/GvV/DXxmtbC1X7dBMsqffEI3rn2Oa4iW8t7eKVoYgqSRsIwz4DZ75/HP&#10;viuYYs9kqM+3zMnzGb07f59Kr2tGvZXIovE4W8kj0n4q/tDXPijRJtL0uM2NtMpSeZz+9lXuqgfd&#10;B9euPzry6PUTp8YaNW6E8jB5JH9Kp6tHJayRptkCscZJ+8QO3tRBa/aYo84YnhVycg561s6MErIx&#10;lialWfPNm1q1zDJoKO0rG7YB+BwFIP68j86+q/2a/HreOvhfo9w0i+dZ/wChzn0ZOBkepGD+NfJO&#10;qDbaRSRhl8sBGDYOfTFdf+xr8Tm0PxXrWjzTSBb79/Fz8quvXj3B/Ss5UFa6O7DYpqaie8/td3sd&#10;7aeGYVkjVf7SLMCeuIZBx+dYHhC9jtdOmXyxvZcsPWsH45+Jj4i1fw/b9WW7kcYPAAhb/H9Khg1i&#10;S11aRI9rxtCD7DPavNxifOrG8rPmOV+J1hqT6k0qhpIn+YAHkVy/hi7aDVdrKytnBDDntXpmm5Os&#10;2s1x/qd2Mt0J9K5n4om28O+LGuQsLLN+9QIe3vXVRkpOzMJS5dD9G/8Agi38JG8QeLtQ8T3EANvp&#10;EIjjYj/lo3P5gY/Bq/QHXo2dpJPQn618Sf8ABG/9sr4cW/woTwnLfR6V4onmaSeO6IRbjnA2N344&#10;x6V9w+LLiIWbXHnKsJG7duG3Hrmv0TJowhh4qD9T83z2pOWLlzLyXofGX/BVu7S1/Z1uFlXcst5b&#10;oAT33ivzN0qyW11OTaP3ck64PoO9fZ//AAU4/aJ034w67ZeAfDd0uoR6XMbvVbiI7o1KggRgjqQT&#10;k+mK+QZdPSzgndWJkjJTb1Yt/n0rzczqqeLTg9kkejlseXCcs1Zt3PdNdH/EitmUhsRJ0HLcCuFe&#10;XzdQPyt1wc9677T7CSXwNp7TLtf7OrEHrjrXEajppiu2b5cqecg9eODX1kNYI8KWkmjodCk8uFcN&#10;u6D9K2hcnTIC/wA6tJx9B/n+tcv4YupJJgGYqsbcHHcf5/nW5ql2JpYodvXGMD9PzzW0I3M6kkbX&#10;hqGS6Zty48w5z69fT3rtPD8bQxL19MEduoz/AC9a5fRbbZZqrcdR6eg612fh6180xn0/n2rqjoYy&#10;1Z2/hG1kzGzHuOT619LfADS2umj3YLEjn3r558FWkk80MePvHpivsL9mfw0otI3aP7o3HHeuipK0&#10;bmUo3PXdI06PRtIVmwuVyoNcd4iaSO9kkXO1umB0rqPFuqZCwrwoGODXJeJ9eXTtPx19O+a4o1LO&#10;/cnlujkrRvI8RSTzKrIMcf8A163LuG1utPubvft2RsQemOP8/lVXSPDU15pP2ho+XOetYHxb8RW/&#10;w8+FWq3t0wijjhZgC2OgNenJxcdGc8fdlqj8tPjJ4dm/aI/b+XS7bM1vazguy/dGGr9GPC3w/tfh&#10;p4RtbGCJQwQA4HT2/wA/rXyV/wAEvPBUPxI+Ofi7xtJF5kcl20UTsvHBJJ/pX2h49uM321Twf4f6&#10;Y/CscK+VOT6s6cU/hguiOM1SOW8SRuir3BIxjPH/AOuvnf8AaX8Zro9nNbecCMkEYyT/AJ9PSvo7&#10;xnc/2T4cZ2k2qqdB2/z/AI18CftX+Ot+rzQq2WyRxk+mf6dKMRJWuVRptuyPnj46eMNxmkZl/eHO&#10;c9eccfpXg8tx9pkZ+rMSTx612Hxa11tQvmjVvlye/WuMjRSy88N0GMZr4zGVuapY+lwtPlRZtnOe&#10;OeeOOlXggvI/lBLDpntWam5vm/M96u6fdFJdqnOK4fQ7DSstM3Oq8lT6dq1prIJbfdYHHbt/n/Ps&#10;3Stk4GG+Yjuev/1qt3RO9VbbtByeck/hTtoYyWhrfDPw7/aN+pwWXsMf59a+5v2TPA32jyCoYDgZ&#10;PHb9K+Q/hZbebfRKNy8hTt6c/wCRX6RfsgeA/wDiVW8nl/wgnHfrWNSVtBxjfVH0Z8LNNuNLsbfc&#10;pZSAcdgP89vavrH9nXUVi8I6hJLn73f6V4Z4A8PfuY/l7dK+gfAdhDofgaTeo2uTke1THexNTRHO&#10;z6nLqGrstqp2luo5/WtKTT5o5YZZW3d9vpS22pQm5xbQ8kdAOTzU1+LmO7jaSNlHGOOK7jkLtvM4&#10;yrfLu4xnGKiTQJL+527TmQirmk2TX99GO3fjrXZ2WlLBIuF6Ac1LlYzZhT+E10/Rtq/exz9a8R+J&#10;9gyXbjH3Sfwr6Ze1W4XDLkY6GvI/jV4RXzGkRTjqSKujPXUxrHilrcLOi+Yu3nIHtWheSLcmMKq/&#10;KveoYvD81zqQjEeN3AzxiukufBy6dBH5rKpb+8a67owP5qvH2nLPPuYAsxwBjr+nNcPe24jkb5R8&#10;pxx65Nek+PJdturbfujP0z1rhtQMcy/IrbyN3HQ18rGSaPtuVqVjIDKwy23cTwD1qMnyixwfm79j&#10;ilu42G5gvyqeMDvUT3K+WoPDYyM8Zo5e5SS6kkd/s+b5tpOcVetdda2C4b5lPZuw9KwZHYc5yueO&#10;elOt5V2Llty5GOf8/wCTQTJXPRPC3jt4pFWeSQgnAOeR+H9a9N0/xRb6lYbUZZM9CBzn+X9K+dUu&#10;GSXcu5WU84OK7bwH4sWzuUBZeeB6+tZTgTy21R6hfac62Zkct5eM7l7df8KXw94nj0y6Xcc7BgHA&#10;z1xWPqXjD7VZ7YmKK3ykA8Z/l0/CsF9f+yXO1tq7W6juaypyZpJJo96sdcGsaYyx/d2g4HG3Ncnr&#10;8TWe6SNtvzYbceT6/lXK6d46Wzs1Xcyrxkg9aq6h8RWvpP4QrfxZ6/Ue/vXRz30ZnCyVjYglntLs&#10;SRswZeflr0LwH44kvf3FwzbyPlYnr1/wrznTtXju4APvMMEsMde/86rvrLaTcear7eTwTx1qHTe6&#10;NLpnvUllHMqMrBmXGUPOR0/wrmPF2hvYN9qt8rtHPHHH+TWB4R+Jz6htWZi2OhB5/Gu2tbuPU7dV&#10;bLM3Y8ZFb0pSRzyiin4N8dRTw+TcbsjjGckVt3sguvnVsxychtuSRx29ff3rzzx74abSblby33Ku&#10;fmXJ5/ziux+F/imz1nTfInk7dSfuH65/r2pVIqTvEIya91mJ4wsLaG3LM6hlJIHr9a4/w6I7i5aU&#10;pvXdyCSM/wA66f4jW8jag1v8rIvRs8MOxz6VN4N8HLDLGvyyNdY69W9uKiMFcKkrLQs+D7p5dT8u&#10;3twvPOeQR0J/z3rs7e6+z3nlwt5Zfnay4Oe2a0fC3w6aGRXjt5FKcl1bOPTrUGu2kOma5D80cPzY&#10;fPT1/wAmujlSsmcvNfU0pPAd/q0Cn91NuGSQ+GJ6/wCfpXmPinw8fDV7I10rNNuOcZ/IZr37w7qM&#10;kmjSLFGvmYwGXof8/wBa4D4q+HLnWLyFZFjaRyeBzkZHGR+HWqlTWyJjNpXZwnhnxIbiGOGOOSP5&#10;iqlsY6/pXrngW91bQo2ZVSNlO5eean+B37Mf9oaqhkhaMgeYElbhv+BdvWvpTWvhzoOg+FrdpFs1&#10;nVMEPjjt9Qa1jRaV2Y+29pK0T5t8S6DqHiWFZrhFd95dQDtC5rifGut/8IVaMqxxtIylGBPy478V&#10;9CajqNiNJmhjtZFktycSxDK4Gec/pXzn8TvD9x4mnuHhj3xhiV3g8DuR/hWEo62RtHTc8z/si4+K&#10;mqeVbrHGoPy7+Fz0/KqniP4Ga34SvlW6tZfLHXYBwP8A69dX8OJG+HWryyTQLPHv3qpO3aR7nj2r&#10;uPGPx7tvEttte18qa4+VgG3BB0o5YW13C8mz0b/gkJ4jh+Gn7dPw7viArTXwtSG64kUr/Wv6WN+6&#10;JSOc1/LL8BfiDZ+Dv2gfA+rKfmsNYtm3KcEr5ig/1r+ozQr9dW8OWdwrfLcQJICPdQa8/FWUkdVO&#10;3KZfi944x83PrXz/APHDRkv1kkj/AOWJypH9019DeLrDfaf54rxn4p2aQWMmV+VgVxXiY3bU+lyy&#10;fuqx8D/tA+EGtJJn3+buUkAHofpXyP8AEdZrK7k3AkZGFx16190ftJRojS7Y/vLgjsrD/Gvi74op&#10;5t7OrbVVc5FfIYqFndH6TldV8queEeI7nznYblwG559/8/lWTf3q2kCkHLqeMH1/z+tWvHUKw3DM&#10;WY5PzVzL3y+UVfkKNuFrjjqz6yMly3RpHV0i25f5m7evb/P1q3pepRGe3lZl3Rur88981zj3KsFU&#10;fNkZGe1TWF+gdVZcgnuOldFOOqsc9azVmf1CaDrH/CRfDfwncJ+8h1PTLaQMB6xo361vXy/ZoFUf&#10;xDmvNf2LPFK+PP2LPhTqjY8ybQrMH/ZZIgrf+g16BrF4GI5+6vSvvKeq5u6R+DtOMnT/AJW1+Jh+&#10;JtQENs7N91c183/tIfFaLwXo8k0qyTPJJ5UccYyzMQT+Xy9a9a+M/wAR7XwJ4XudQvn8uOHGxT1m&#10;Zm2hV9T16V8X/FvxHf8AjS4bULsSLuLGOM/ejyB8uPoD+Oa8vM8Q4rkjuexlOEdad+h4H8ePHNz4&#10;uvrqGa1jtd8pK4be23oM9hXmv/CUL4Z0/wAtZFjRGO1SeQD1/r+ZruviLA1pfSMoP7sAtk44OCCD&#10;6dR6V4t481BomZlZdo4xnvz/AFx+lfNxotS5m9T9Ap4eCgorY4/4v+LW1GRmMmdpKgH73bj9K8E8&#10;TX7T3jqG+XOMfh/9eu+8c6sYlm3EtknOeOf/ANRrym/1Dzbt5BgBc8E5K/5xXpUVbYWISjCxDcXL&#10;W0DDhs9q8h+Onjw6dpP2WNtslzlAAeg7n9f1r0DxN4g8i2PzbVQf5/KvnfxZfXHjDxFdXUa+Zbw5&#10;VQP4UHf8+fxr2sHT5ndnw2aVuVWRjwRKVb5sN7irO6PDQq7Lu9O56Vc0TQ2vAVVv3jAt9F7/ANKU&#10;xrZTkKn3W5fb09a9ZtNHzuqY6zkWyjWErvYnG/GMf5/rXVaZ4nhv7ZoZtMt7iRSzi5Td5xB2KEOT&#10;twMHGBnJ5J4FYIRtQsftChpEjZSvyjOe+B7/ANKvaGrXCNst5BK3CICR37Y964qjTVmenRjZpo1/&#10;EPicvYx2n2GVWt5F2Y+9nj5TgD+Qra8O+EdPgv4brULedUO7cqsCqngjAPXrjj+lc49reW2qxxNM&#10;zyMcgBd3zEDI9/8A9ddeks/2O1knWRvnClFHBzwePxzXnT/c2Uep31P3yu3e25zmo241DVfIWSNm&#10;5G5E5C8HnnrnrRp+gw29vMpkaRmIXaq8rgk9fzrotc05LFP9GSRoWjCuW5ZTk+nrnrVPTIpdAMjT&#10;LI8jFUwQGwxY/qQK6oVpzhaDPO9jCE+aeiOdeL7VbyRKCypJt68+xz+Fcj4Z8QN4I+JtveKzKqSY&#10;Yg/wng12OoXBbU75EZgsbsmCpBBHFedeOLc2euBvmw2CCe4r1KcXazOKrJJ80eh71rniCHWfF/hy&#10;SPEmJ3Kntgoevr2rotLHk2ckk67f3JGCuOpPPNeK/CjxCt74r0tZt0iW0hyFb/ZOP8K9mkljuLec&#10;OWkbhckewI/nXBjI2abOmjU53ZF9Jgmjfatu6G3jklA4+Yhcc/jXmmq/2nqkEP2yGJ5Y0xCuBlQx&#10;yAfpXpT+X/whUkK8/agY2z7YY/4V5/bQCfVtrfPNNIGJHHHpj2FPCxUk2KvWdN6mNdT3WmanDcW8&#10;ctm9sikshK/N/eBr03xT/wAFDfit4i8CWnhe+8ZasdJt18opHJseRPRmHzH865PxtdjUraaFWhtN&#10;igE4zn0rktR0ZUtQ01wqFVG1QBuJ9q7MPiJxfKm9exnUo06sedxWnc9b+EXxCtYr3amF85QJJW4L&#10;c5P88103w50RfH/xSHkq7Wv2jzB7nrmvH/hppkdpNE3ztIyldp5xnrXuv7MGr29j8WI7GMSSySRv&#10;gqMquBzmvSyunbEqMnueJmXK6LlA938T2Hkaese0LGq7dvYY/wD1V5rqELNcP8rfKD179a9K8ZyM&#10;E8sla4uOxaWN2btn6fWv0aC00PjOZLcwLDfZsxJXcxxwOBWnY3v2y7VirDnHIxjr/wDWqv4gEcR+&#10;434dP8ioNAuWkuvunBGcdMVpEnRrU9H0M/IrfeJHHf1/z+Fdx4ZK7A2Co4JGea4vw788UbMMKwzx&#10;yQa7fwrCxZeM5GDgV0xtuc+tz1X4X2TXt5D8vDMBk9R7V9q/BuwGieGUl2hVZMk+p4r5K+A2jte6&#10;rGuNy5DHjqa+xLZjpHhWKKPA+QD2NKtO9kEkZ/iXVM3O5WOO4/z0rivEXiJ7zUIYMfLvGQW6gVsz&#10;X6KJpHO5l6Z5P+ea5/ToG1/X32r90g/SpjGLkTeyO7XWhZWFvGm3LIOF7V8Df8Fj/wBqZfCfggeG&#10;LGbF5qH7oohA6givtWCxntrtvOb5Y1JBJ69f/r/lX5Xftc+CZv2l/wBvbS/DVq7TxwzBpyMkKmRn&#10;/PvSnTcLtMqjKMpJM+t/+CTnwql+H/7NFjcSRfvtQi85iV7uSef0r2nxPOv2uR2G50zgYz/Ouw8C&#10;+ELX4YfCvT9NhVY1t7dVIHUYHSvPfH+uR2cU8nyljkeuP8/1rpj7sVEzqS5puSPH/wBovxu2leH5&#10;G8xVOwhcDJGM1+bf7QvjyTUbm6kL/KxOBnp/nnmvqz9rn4pxNazW6ud2Tn5un/6/fvXwf8Ydb/tC&#10;8aENwxO4Z+p/qf8A6/WvNzDEpQsehgaLcrs811C4mv71mbcSxPPcUC0wv3c57Z/yavLZrEPlYkZJ&#10;+vf/AD9aWK23Om4fL0z0z7frXyso31PeeiKgiyNq/dY/XmrlvYeYFX+JuBx6VYtrXZ7nceOmK6bw&#10;f4Tl1S63bWx2wM55qXZajUiPw7o8xjVQnzdxir0sSQyhWVd3H4f5/rXfab4WXTLPzJhtbZ/L1rzn&#10;xzdhNQbytvXAwfrQtrk819D1T4E6YNR8U28YU7Sw4HPcfj/jX6pfsk6aLPSbaGRWyoA5r8sP2T9T&#10;x4rs5LgZjZwSfQf41+sP7N11DNYW7xdWAPXqO3Fcs3eRrstD6i8HWqRRpx97j61615Qj8DID8u7J&#10;6c1wPwz01dRtFx8xIr07WNOitNHto5Gwu0ZHrTp35jCpsZfgbTlikEvl55zn1q94sgk1HVIUjUAL&#10;gYxVg6tDbW8cdqu7GOgqhca7NHq/yx4J9e9divc4panReFfD5F3GWbr2xXXPp8cUw6e+KxPB0EiQ&#10;edJ99hnA7VqBJLq6y3ArLqBM8kaSfKRxxXN+M9Hj1G0kJUMa2LtfLl9qpzXaywlf4jxwOlVF2ZEt&#10;VY8X1rQ/7KnklSH/AFZyeOa8p+IXjy6utU8tdyxx8DAr6e8Q+FRJZSnbncCckV81/ETS1sPEEghX&#10;nJzXbTkpHNJcp/PB4xmR9KmUMp2qRz/nmvKrPWGU+WWXrnHUV6Jrk5+yTD72c5/n/hXl8sX7+Tsw&#10;zge3NfKwta59w7t3ZuJLHdp95S3BGTyTWRqdniQ7eDu+7/n6UlnO8Xctgjv0q0tzG6qT97GD+OT/&#10;ACrWMtLkruzHf5WCnae5I6ClOQOx/DpVm8sPMbcuWIHb/wCt+NQ+TJHlSrDdzjHc0czsF9dCOOdi&#10;V+82OCSKvadc4kHzD1IIxk0+PTVK4dfwP+NVxAbQn5QVI61nzXKcWtTt9F1TdEuSu1uMZ6/jVnUb&#10;yKVCW+8DkjGCa5jT9bWO12/xH5sZ6HH1qCfWTdXLfM2F9TU8ruTLY6NLuS8K7W2jrySSasJp0wH3&#10;tpBwCTWHo2pfZpFLMDz0Pauss/EEL2X8PQ5yfaqtoTKLJNKvprObb930471avL/7Wu0vnms+yn+1&#10;syhsfwnByP8APAqxFbFQvzNtGPpWkdjN7mh4bvpLC9iy30PvXqXhrxZGixq5+bIx1GK8qtmaC4Xd&#10;nb/nrWuNaEaH7wK8A5/Cq6Cs29T3Sws4fE+nlVY7tuG54PB/DpXnXiPS5vAXiGSa33C3c4dfTPp1&#10;9qj8GfEM6fj95tZeQQcD9K2rvU7fxTBubIkYYKt0GcVEXKLuxuKa8yOy8RQ+ILVP3ih14BzhgeK6&#10;34eaVJJqkMk0W9VIOFPY5x/T0rzG60d/Ct6sijMJPIPUdf8APFenfCbx7b38scPyLNgBPn+U+ma6&#10;VJNpdDlqRdj6Y8Bx6OmhvHMqrIQHUDhj6/T6f/qrwn9oLw9cT62t1Yt5MYkKmMndjr/Sr3jDxM2n&#10;x26RPMrsNuF5wD/+utSw8OX3iBY2kBuDgHjkge/+fWtKi965hzJKxyXwr8X6x4fvVhuixjXgK6/p&#10;n8/SuvvdYi1fXbZ2tmja4bY4LDBH07H/AD716F4e+FVjqGlb7pVRo02gnBz2/OuJ8V+BF0nWGkim&#10;ZVZsow+b8/8A69TzLmHGL5Ge+/DHxdpugaNBD/o7soAAkP3OMcDn6496l+JOkyXelTXCzNNbuPMV&#10;eMj8fT0rxv4feFZ9S1b99eRttIZDI2CD7f8A169K+IN9N4H8PSM88rN5QyQflBz7fnVVJ3M8PTs7&#10;GP4G8N22oI6+XI2Tl1JxxVXXPhfEmo3cMaqsLqRGcAjP+fWqXwz8Y2t0kkjbWlkycq2N/wCXep/F&#10;Hxah8JWZdrJsHLKpfcOOPyrKUtDTlu9DxX9or4VvpWmCS3jZbi3cF9pwGrzrQNBQ6X5jKxkUZXPc&#10;4r32PxJF8Wlmku5FTzTnaG4X2x1rkdV0XTNKvZoWWGHyT14yV9fxqI09NS6ktdDx2DUmsfF9lNH+&#10;7a2nWTHTDBgR+Nf1X/s4+Jf+Eq+Ang3UFbzFvNIt5CR3zGK/lj8R2cc2qSNaxxzZfA7kgH29vWv6&#10;R/8AglT43T4g/sFfDq6csZrPTltJOeQ0eU5/KuDHbJnVh+p9B+Its2nt/eHOK8T+LF9C2nTKysTg&#10;/L3+tex6qskNpIGZWH3l96+dPj/41trOxlYMqtkgLnBz6V4uNleJ9BlcOiPl744XMdwbjLfumJ2E&#10;g4BHY/Wvj34s2kbSTydAWIIx2r6i+IGrrqaXU2zbC7Fct/C3fHvXimp+BdM8To01w7XE287LfOzd&#10;jpjuRXztTDuWh9xhcbCnHc+L/ifcbdRk2fKvXA4/z/8AWrz63iur+/aC2hmuZZGwkcaEtz7Cvtn4&#10;m/s+eF/HNrbi+VrFdLwdtoQrSkggh+Of6VR0XwBYeAo4ZtF0+GzjaQW0ny75JAV3CVT1HPB5x0qI&#10;4RRdmd8c+tD3Yu54l8Ov2SvEnipbeTVGj0W3kYDEg3THkfwjp1HXFe7fDz4E+EvhvLth09NW1RVG&#10;6e9Abyzhs4XoDkfWugsr6S41OP78qjCu444B9u+TVrS3GnwLDIjzMoYueju2D19ga7I4aEY3tc8j&#10;EZrXr+65WXZH6m/8E9vFE2s/speHI5lWN7FriHy1xhR5zbenH3cV6F8U/iNpPwt8MS6tq0xjh/1c&#10;EKczXsp+7HGvck14F+x98UNH+CX7H/hzUtXaWV9TE9xBbhh5t25kchRnp8o5+hr0TwN4Luvix4gt&#10;PH3ja2WG4tYQ2jaHIwKacrdZSvQueAD1GD0ya9inX5YxpQ+K33Lu/wBF1PlJYe8pVJ6Ru/Vvsv1f&#10;Q43xN4T1X4liDXPF1qtpcwws1jpAl3R6erZYbv7z9eccdO9eF/G+DyRsVVMgJyf/AK3+etfUfxq1&#10;qO1t5mWTdKylgw6nHT8cD+tfHvxW8ULeCS2MgWbcXVt2BwcDA7dR19K8vG1oRfKt+rPoMnhOVnsl&#10;07Hz98SbmOCGSPcWmZCuHOeOSBn+X0FfO/xLm+SR1bakuDu7AnHT16N07rXtXxf1ExzSPM6yJNuI&#10;ZeAnBP8AgT9a8F+JWpRyWEipnHbDfcycke2Gz+BrylO59pT92J4j8R/EuC0alF64GcdRXnF7qLWl&#10;vIzMoypGSevFb/xHlU6pv+Ur2QHPX/CvPPiP4oh0TR28x/vY68Z9BXoYeHM7I8nNK6irnDfGfxiu&#10;n2/2SFsz3Q27R1A7n9a4vwT5drdyLIzL5sbB8dBkVQ1O+uPEOqyXMgZpc7gAPujP9KfoK3FzqhjW&#10;P7o3Njnj39q+no0owhY/OcRWlVq3PXPC2i2k+iXE1peWis8RaVZ4gwwqsTtP97O0Y77q4qTRJpra&#10;+jS2muGKK5Ma/cyee/61W8LRq0zeY9wsjM3lR7dqLn/P6V0kWlSQajHcQyTxxyZgMm37zlchT7f5&#10;61lUqWehtRo63kc3Fb/8SOS2jlkfyTvBxtHIHykeo9R3rQ0CS4vjAY/LVliPlMFxluqk/jxnoABW&#10;n4etfsUKwNuW4vohCsin5YmLcFh3UDacjB69QK3bbRbDw3rcypFcW7WdsFiiul4uhIMNITnI+U8D&#10;GeK5qtbl0tdnpUcNGXvXsupz+k6bfarqUsl1arDGGVXlyMqwUngd87SeK7S5ha2mj82aOSGMlXWN&#10;v3kPQdPy78U7wh4ZW/tPJ0+V5PLj3zI0e6QHuen3QDz9Bz1qIafa2HiiK3YYaZoyu1SGMZfG4Z4x&#10;n1J6iuLFxnJKUjTByhGclBCeHVh1ZxayK32OORmlKoThht25P6YqrqTeVeXFrcNM9jayu42uF3nj&#10;n13csQO54q94euotP1C+0y9E0KwxlyoT/WMCXHPYMNjZ9eM464PiPxCg8QafHbWMNx9qHnTIsjbY&#10;ipOTntk/yHriujARcZabHLjnfdalPxnaWuka4i21zHN9oQPOhQq0DdCpz1+o/XrXmXxOQLqcYXdt&#10;XOMntmvQfG9rGNVt7lgy3l0rPNCMfuySGBOO554x0Fcb8UUEmm202RlmOR6Hp/SvbhrZo8WtpdMh&#10;+CbkeO9PXcy7mYHA6ja1e+x3McyPHv8A9c+V5yRjAI/T/wDXXgfwDmjT4jWbTBmWNXIA9dpA/nXu&#10;ujuIdTxKNu6UkYHZjnrXHmOkDXK481Q2rhQ/giRMnzo3YqceteW30l74e1KK+2fukf8AiPJr0y6i&#10;mk0K6j8wfu38xc9gTk14r46s75tfl5leORuAGOCB39K1yJRnzRkZ55zRcZI6ux1G18aiW/vI1gtY&#10;2wqq3znHrWXr8VjqGqwrayOlugBJf+AmsbSvBOrXWjS3irtsoTglpMAt6fWqsetXGkySW7xmNR8r&#10;Bhya9WWW6ucTzKeYNLkex7HpV1pOl6bItmrSMsBDXPq3t/KvZ/2FvDEd3/aeqN+9ljQBXJzj1r5c&#10;0rxgsekLawqzeYfnJGNor6t/YS1r7Ppup2uzarIJQMcAf5/nXRk1FxxCczlzKonRtE9Y16A3dwy+&#10;+Pp61jzWC28LhsbvqOfetzUF33TYJ3e5/GsrWZDHaN82NoyPX/PNfew7nyUonBeJHz5nylduTnuf&#10;8/0qpoCyXN8qqT8rDJ646flVvV5fMJ3H5m4HAxV7wdpu1lbd16e4Fa6j0sdz4aAEMaYXp255r0Pw&#10;mkahcE7mI6f1/SvO9GhYFd3TOc5r0rwhEuYyNzYPUDk1pGLbsTofTn7JPhtLzUFk+X1I/wA+1fRH&#10;jGb7FHtzwf8AP+frXkv7ImlfZ9K81l24HJr0jxhc/arpo+o6D3qqm5i9zmdZMcaZRiTgk5bp/niu&#10;dsNVutBuzdIrFWJ4x17Vu3cy28ybl+UNz6itrUbaw1TSIo1Chhjnjk+9FGoo/wAQmpBy+E4f4ofE&#10;C80v4e6jqKnb5UJww7fjXyB/wS/+F1x8VPj14m+IGqx7t9y8VuSM4VT+XWvVP+Cj3x5X4S/CCbS7&#10;BY2vr4CJE3DKliAuB+Oa9M/4J0fCo/Dn9nTTnnj2XV5GJJSRyWb5ifxJrT3JS90cU4xbfoekfEq9&#10;WO0ZUb5cbQAM5r52+NPi6PQfD9xJI6+YyEE/3c9f517P8V9c8rfH90YI+9wfX9K+IP2w/iaLbTpI&#10;d53sCAOmSeKKkmkKjTu7Hyn8ffiC2q63dyM/y7mwd2dvfrmvnLxDetf3jvztYkDJ7c9q7r4n6211&#10;dNHu3bic5P41xE1t5Z3A8fyr5rGVHKfKfQ4amoorPHw3r7/406JW39c9xz3qxbwsUHyluecD8q1t&#10;I8NvcTrtU/MexPFedrex18waDoMmpSgKGC5xg8Yr3D4YfDX7JZ+Y0eGKjHy9SfUHiqPwp+Gn2y6i&#10;VoWxwMY5/H/PFfQyeC4PDvhtm4VinI9CM1nK7lZA5LlueA/FXUF0aBh/PqeBkfy/IV4Dql7JqGq7&#10;R82WweOcV618ftTL6nMq/NuzjnrXnPhXQPt2pKfmZs5Hv/nFObdrE07bnuH7Kvhj7fq9upXam4ZG&#10;Og7/AORX6bfAGGTQbO3x93ggdOcdP8+lfEf7JHgBrXUIJGhO3jGR75r9DPhXosLWMKlQ20AcDv8A&#10;/rrilozdu60Ppz4Gaz5qRqpX8Dn8K9o8S6V/a0NvHkKBjJzXz78FYnsNWtV3fK0gUfT/AD/OvoTW&#10;yqTQs0jRrjkA1rT1ehyVnoWrKy0/Q0Uvtd1Hf1rn5ZTrniF5I1xEntVxvJuFMjbmUDris2C9eNmh&#10;t1Zd3JIFdMUcrPR/AdvHdwMC24r6dq1vLVLkqv41y3wiimSW5yW645rpIbWb7W5x0rGWjK3RT1qF&#10;YlZvauai1aKGc7j82a1fF80ixMq59DxXlt7rbW2t7JGP3sYB6VtCPMjGUtT1Q3cNxpjswOCDXz38&#10;XNGhi1fzFVW3se+P8a9ysGU+HgzEfdzXm3j68gu7xVWHO08noK0o6MiWp/K/rd0y20gbjjoeAD0r&#10;z64fNw/cseuK6zxRqbTCRlZl3EcZBrmQimMEdR14z9K+f5X0Ps4vXQhSUlTk5G7AHr/+rNKVdpvv&#10;Ddxx0qGX5ZGXb93360+O5XPzt8ozjAGeaewF6ylIXLEAZ2nP64qxIY5o2YKenJ24yeOtZ6Ovlex6&#10;+4qa3mCbfmIbA4+lZa31K5dRssjW7MuWween3v8AOKJH8yL145FWX23A2tzzjAPXg9qj+zZHHK4I&#10;xxxVeYalKWZYW68eo9qqtfLG+FP9c1oXmnryvfPQ/wBP5VSe0+bp056fpVKJPP0JoNVZtu4Fmx6c&#10;Vr6dqWSny55z7VgSQleGX8SKks73yWHO1c9scUnAHI9A07U1SNfmxgdCelWJdbaGXauPbHUiuKTX&#10;PLOctwePapk1tpX5bt37/hT1iiXG52B8RLvX+8vHJ6/5zVy01/jbweMAHj3zXFJJvAZd3fPPSrFh&#10;cSdj7gZ6042YSp2R2Ml+yFWUsFOAATyK6/wH4ixKqscheDz1/XmuCsA0v3uhx3611Hh7Th5qtu2n&#10;PYU6ktDGEbu56nqKw6xpxVfusuCDzjrxXnRmu/AXiKNm+aFjwD2/zxXYaTqbabFu5bqCGGABUOtW&#10;1vr0QZsFZDzkAY/L8a41N8x0Timdr4e8cR+INOj2ybpGXhWHX0H+RzXsfwl8bw2loq3vyzqNrbmH&#10;A5xwee3rXyn4M8T/APCB+KY47oD7KzbVkYZ8s+tfQM3xAs/F2h26afcQ3V0pzuXj5fqf616dOonG&#10;x5tWi07npPiDxzvKrDcyeWrHaFYlQMH/AOvWP4ysbm98OvcrMEn7Y+63+fUVw959sQKvyqj8M+ck&#10;dv8AJ969V+EngSTxXaW4eZlWMbS/8IB/n+FX7NWuc7qSR4zpOt+KvCGvrMv7yJjuAk3ZB7dD/OvW&#10;9I8YX/jzQo21MFpJhsaMMSuOwx6Z4rvvF/wPt9It0lkZLqF0wGXI/wA+tecNZnQ9QJg+byuhCnjr&#10;61KUbXKjKVzlrS/bwpq1xZxpI0UchCtntmt7TtOtvFJkWaZo1Zv4vmC//Wp3iO1s7m2jWaMyTTtu&#10;M2dqrWBZayujwTLb7ZGUkEL82f8AOKz5XLc0lK2xy/iq4uvh/wCMpYbFfMtZG/d46cgc10SeCJPE&#10;OgtfTEtJIMtG2ePYVhX9pdeKPENvubbJu+QSDDZ9B+X6V13i7+0/CvhxJV3SxjCPhOVB461typLU&#10;55SuzlPh/pFrYa+321Ps8Zc8yKWGO2Ca/aX/AIImfGbQrb9nDXdEk1C2tYfDt+0m6ZxGgRxuyMnp&#10;kmvx28G+H9Q+Imo2+l6XHcb7z77bABCOMsee1fUHhnSr3wdBoXgPwLFJqPiHxBcLZQ2UZO+8Yjc8&#10;0jfwouCSTwBXz+b5jGEVRiryfQ97JsqlWbqzdorqfqL8Z/8AgoB4Z0GRtP0OQ61dSZWOWNglupHX&#10;5z1/DNfKF78Vde+IPja+v9Ua3OmjLeXAPu+h569hmuW8R/B3xF+zZ4n8P+GfGFxo+sz6onmTeTEy&#10;myb1R85OOnTmuZ8eeILzR76S2skaO3RNpCkbSO2e/P8AWvka2OqVb09pH2lHLo0YqUfhkvvRc+In&#10;xNXWNdhR44y0aFgzDasODjkdM/4VzcOgX80jTuLeaRZSsKkZGOfm49ayJtaW+Z47yORJs8ttC/UE&#10;9xzWv4OvobHQz++bgkKynIX0H4ZzWnJUhFWd2JSgrpaIz9Z8GTSQSbmVpyxXYExyRzk/40RT250e&#10;G3tbVZJEUMycYJB52n9a37KW38Q6ZdXJcx27uA84OCrDj7vU5xXKXMENrFPHHIzL9o2FTgYUdx75&#10;zx7V0RhOdubcj2sY7M5PxPYPe3sVxatJbtHtdxu/gJ3N04yBxjtT7XRdQivzfXMjXsLnzmiR9rMA&#10;pOCTyCcdeQSa6O2smuYJIYZkRrglXUID0KfTb25Hr9a3hbeda2d1D+7t3KFo2HC7uFBU8/xKT24H&#10;vXRy8trmalzao+0f+CYHh6z8afAeG+1eO11SXw/qt1a6YZf3j2cREb7OegBJI7819C+OphaBL5pP&#10;3yqyLjHK4+7j04z+Ffn1+xZ+1NP+z14vvJdQkT/hHtXnEeoW4b/loOFmiGeGG7BHcLjrivtHW/iX&#10;pHxE8Kpq2h6hDqWn3KnY8JyYz90qw6q2SeDggisq2Iiovk3Od0Jqac9jz/4s+I45tMmKOu4AthTu&#10;wQM8/gP1FfIPj3W5b2TUriP5luHbylI+YKhYAH2YDd9MV7x8ZdauD5kdrdRxhgUMbr97sfcYx+Pv&#10;Xz38RNXhs4HiHlM8aYYE9B5ZAX8uK+ZqVnOpc+qy+EYRPFPik/8AakDGTYYYyHz13Ecgbf0J/pXz&#10;T8W/F8J1Wa2Nx5jYLsAm0D15756/h717r8UNb3JIvl+XtGG6YBAA6/mfevjL44/EjS9D1W/jjma7&#10;u3b94kR/1ZPGCe2OfWtsNRlUnZHpV8ZTpw5mzlvid4kt7Z1aRhuDH5F6scdBz1yK+evHus6h4s1W&#10;5nmkWBLf7luxxtXOO/U/4103jW81XXb37RJE+0qH8vGPLVgSuO5UjBz71d8X+ELvUvhva6lcWrC+&#10;jbZKGTBZAvHOOvI/zmvrcLh/YpNnxOOxn1mTV9DjPhXfeX4hjjm81rW4YJcxqSuVOQM+3P61bsLa&#10;40G91FIJYzLcunlvGN4I6lQSM8ZwfUiq/h3SridJLiyVv+PlLckcsmc/j2616Npvg6OCzja6jjtY&#10;YcASsdpXadpx6tzkg474r0KnItWzx6Lm3aKOb8IeGZtTu1uJlZVU5ZmO1W2jnH+exrW0/wANw3cc&#10;ck161vbxuwUqS8mATxg8A8/5xXYaF4XkGnadJJbxxmZSFSJ8ySYIwQMg5Ycc9xx1qrbaDDpt/NBG&#10;FkS3AZkbBWIjOc5OeuBg47+1ctSXNsdlFOO61Kvh3wskOnQ3vnqrRhnVJsjeoPXAB5788cHnNa2v&#10;ibxxbQi+kZZtqxiV3O5ZA3y57kbSADwP1Biikj1SY+ezWarEEdlTiR94xwCOAOevTjqKntg+Ht7u&#10;4SYbF85RIY1UELlssMgkAEkggbSO9cji177Z6EbTXs7FO31ie3kWKPyLFr2X7MznDE/3XI/uksBx&#10;x8oz2qPXvFUzhbCa4t3hAFvIgyJIcLHufgY+cohx32g1o+KtV0/R/DklhFBDcTtG7Sy+aCvypncp&#10;Izu4zx0J+mOc1c/8JDe2oRRHfW8AjkYHP2iP5FXAI6hQU47Ae9OnS9tNVJbIJ1XhqTox1bEv7hnU&#10;6e8zN5Zkild1Be3U8hA/BblQpB4G7uemjoVrp0Hhe8aSSVdUEYkicDh8cnnrgY6frxzPL4B0rQtS&#10;1GbWNQmitWJtmdQMyz8ghFI+baw2nbkA9T60tC8PjSLP+0Eklj03UriWxtZJ4llYrtBYFf4WAbII&#10;4B285GaJSjNuOqSM4uVNKVtTnfGFvbrqGnr5ckdv5KkMZMMwC4z9M5H6V5r8RDJcaTbl9yqjsAPy&#10;r1D4keH5LL7HeTbmt5FMcKsw6qqZGeOjMTx3z615n49na405lfH7tt4BBzzivYwduRNHgY5S53zF&#10;f4Gx+Z4/t1+X7kmc+mw5r3rzGhljkk3GGHqVPXocfhXhPwIfZ4+jPzf6thx24617N4s1xLfw/wCa&#10;J/LjZRvdcE4zzx9BSx0OaNjLLqjjVR0VwZzfXjRqxhkh6kcLnH9a4XxTYNDuvJJlCuoXk+nHNdx4&#10;Y19dY8JJDIs32owkBmX74xuBJ9e9eceO4bi48OvM0LLDHPs3BgQe4B7/AIVhkdRxquLOrPqalTXK&#10;cgusahPFNDHIy2rHOzdhR6VY0u6+03Sfaf3kZ+Ulu9Zl1rb3VjHbKqxxxtk4GGY+5qfw6jz3ytL8&#10;sMfJz3FfWc1j5XlsdjY28Mbhdu2NThATX1n+xHJG2k6ou35kCAtjnBH0r4/02aS/vzIufLzgAdB6&#10;fTpX1Z+wZeiW+1WxJyzxKx5/CtsCr4iLMcU/3Tue6PaeduZsjd0yelYet2azWzKzBR1YY68122s2&#10;X9n2x2/3f85/z2rzvWZJJ7hvmO0HHB6V9XFangy1Ryt9arI+NxYqcYH3fT6en5VteHbHZIqqx6gE&#10;d+lVrC12zN8vQ9Oua6DQUBuN2Dk9j9K6Y3bMXsb+nWLDaecf7I6Z5r0D4eqbq5jj298ZH9K5HSBv&#10;YKu7n/P+NelfCnQpDq0J/hY+nTmuqnpqQfYX7N9r9g8NJ977oB6iuo1OdZLuRflPPBrO+FVt/Zvh&#10;RWXHK847Usl4suoFWPU9z1rnrXfwmUfiuzH13SJrqdVVflxnPvVLS9PurO8KszrCp5+ldhpzfaLl&#10;jt4zhTjsK4j9on4iQ/Db4e398zBHWNiO2Dgms6daUXyyRtyX1TPib9rzTI/jL+2D4Z8MrOLi3t7g&#10;3E0eM4C+vHqDX6F+HLOPwx4EsbGH92sMQAHTPy1+Zf8AwT2vLr42/teat4jvN00alhFk7gq7uP6d&#10;K/S7xXMyWT7sqkYIB9eK2uldlVIuyizyH4y+JFtbCZpJNsaqSW6gCvzZ/ar8drq/iO6H2jKRk4Ge&#10;/v8A4V9WftgfFufQbG7gjkHzEp97BT1Nfn58Qb6bxDeszP8AvJG554/zzXLia1oXOjD0Xzpnm2qo&#10;2qX7yNubnHPb/PtVY6VIBux91vpXoFv4L2Wu5l28DBA/+t+tUpfDbTXO0IT7V83KXM7nsPQ5bTdF&#10;aSXbsJHXgYP0r1H4Z/Dx7plcx4A+UgjgnPp+VWPh98Kmv7tWaNtoIz8vGDX0V8J/hEtn5JWMbQB2&#10;yc1lUsloaRJPhP8ADBNMs1uWTy2XGOMe+f8APpR8X9fGm6HJGp2jBBPavVNQ0tfD2isuFVsYyRyf&#10;/r18w/tF+KG8qSNZBznoc4+n+e9KjHS5lU1dkfPHxJ1M6prj4+Yq5Bx+Xau3/Z9+F8niPV4iIztY&#10;8e/+fauR0Hw+2va2o27tzZPFfbX7H3wgjIhkaNV5AGV/n+tYVW90dVOKS1PYP2cvgwukQW7eWVGB&#10;2r6Y8JeH/wCzlRlXgcc+n+cVleA/C8en2UaqqqFAHPp7V6X4a0MS3CghuefpWPqHN2PRPgdZx3+r&#10;2YZeVb/69ewa/bW91qaxyP8ALjpXEfBXwuttqazbSvloW4GOcV3tsLP+1pJpv3jL261rRVnoc1bU&#10;ubbOw0dljiJwvJx1qPSEt2tJJki5Unk9TU2u6mbrTtlvD5aucE+1OsYf7P0tRt3MeTxW3MznZ0Xw&#10;jVp47qVl2qWOOK6JYTvZj0bmqPw3tvK0tvlxvyau6xd/ZQVHGax3kVsjA8UIq28hwOe9eM+NtGaO&#10;8M6j589K9T8Ya/ttCq8tXF3cqyqWkyyryc+tdVLQ5qlmzKstbvIraOGX/VkDNaXiPw9HJpFvMuzL&#10;vzxnt6Vx3jjx9b2MwWMqzLwB3rnLj4ua1aW0caW0sin5lAHQVpyvci6R/Ld4gnVE25bGOi9+aw/M&#10;UjH3lHGO561d1W52yhQWQds9/wDPNVfJWR927aucHPX8q+blKx9xThpdFWZGif8Au7vQZ/pUblmO&#10;QuCO/XmrjJhm+ZdxPU9qaLYMqtjbxznHP+en4Vn7TuEo62IISXO3r6c/WpHfYmM5x2BqzBY8Ng7f&#10;f9etRz2sinnllxRz3JjBjYLtldVB78+lXY9TbBDdOn1qhEroBnt1x2pPPZf7zdyPSkVpaxdku97D&#10;5lUe2ODUc04Yn8OcdPeq8TMfm+ba3XPFTRwmVDx16ZHXmt4zVjjnF9CCQ/MfTPBJ61C7ja23kZzm&#10;r82msV/w71n3OmtnIGV6lQOlPnQJ9xsd5+8Kjvxg8VdgkD4xhsmqKaRLI2OVPQCr1hpEiuu4Da3+&#10;f60+ZbFRuzT0ufhVbbtPH+HFbFlAzy7tvHbHf+tGgeG1uHUkqpPHTvXfaH4FSWyOGCse4PUe9Zup&#10;FBrc5vR5cyLgYHB+UfrXRadftazqv8OeKsXPhD7AnmMAQTxVG9szBtZS+e/NQ3zPRlWsjtP7YjNp&#10;xMwYAZX1x/k0adqCyIf3il2ONvp2rh01OWJ/L3N68Hr/AJ/pUkGsyQt8oLMgBxn9f5U6dNJ3JdRt&#10;WOw8RaKNS09jGFZsEVj+CPHV58PtXVZl/crIME9qjh8cta/K2VbHO09OKmv7y38QIu1f3nXg1NSS&#10;T0NcPFy6Hv3hT4qQeKLeOTeq7x8xI+Ycdq7bTvi3N4HhSbTXmlJbYyyrhT/9avn/AMCLFZ2SgzKp&#10;xwM/Nxxnj8q6/wANeL4bm9FreTOjIQwUqOvtXpRjeC1PJq+7N2R7X4s+Puqa5pY+0zrDCg3YQcNx&#10;3rhdJ+LrT3u1rhm3ZG0rz6YrJ8WzxTCKPdH5G4rI57DHesHxDbWek6EzxrBHJuHkMjDc34A0Rioo&#10;UpuVjtvEHiv+14FjimkXzH+ZW+6PoevNVrDVbPRLqTc6wyNj5gePwrktJttQtdL/ALQaT7ZEoBYH&#10;76j2HeuV8afEmOWLcu3dGMAbcMo6n8K551EtUbQouWkj0zUfiNDH4jtp4WEiqBmR1Ck+vtium8U/&#10;Hi21rQ/sKPEGkwcRqA7N26V8ujx1NfN+7bczYy2elfSH/BPv4FR/G34lLPfDdb6aBIkcg+WeXsue&#10;lTPELkuVHC3la59G/s4fCy70nwzBeQ2c0mpXEP2i4crhYI8Zxnjr3rp/2bdX1X4Tf8FNfB3jm9s5&#10;m8PNGunm4LYihMnysx7D+Hk+hr7B8H+BvDvgL4W3On3kmmWV/dwEyiaQZY9uc5x7CvmnUp7fSr+a&#10;1jkS4h3kGUR4CD2Hp7ntXyGOi4V1VWrZ9tltSFbDyw6VktPXzPpP/goN4x8MeLPjFZ3ul3kWpXun&#10;oUPlNujUsB36E8/pXzX4w1u91IqirNDbzRtF5i/OBkD5efXg59azG8VXXh6K8js9lxb3EIRi8QZw&#10;hP8ACeoII6+lV/t90+iRRXnmWCqpdE3cOCcjC9P8+1eRDDx9q6lTds9r2nLRjSTvyqxFoGn72itb&#10;mMMqyFmYk7SD6n3yTXSP4F+16bKU2w29vmXIPI5/hPv/AErLlu4JbWSF2aOZVJ2KmEIJ4+nUdKY6&#10;yXEMccu5vLYh/Lcq2MDt0/ya9b2aa908mVR8xLa6pbwaFFYxstvLIrOXdflc5zjI5zjvWZeud/2h&#10;laRWZUVk77gQOnUA/wCeals9MY3EKyQhofn+zyMSo3HAyPXjPHpmrMF9Da6ZJcK0nmLlNjruUEE5&#10;IGDk8jr6H0oo3TuFSKsRXENraGSF1juIw6TId58pdwIIznIPQYPH41T1fxFaz30m8Jb2pd/MZnC+&#10;WyhRkM3vjk9DivP/AIt/FbSfAPh7+0L+/bS7O1QreyN0RTzGvrk7W4HJD454r8yv2k/2vPEfxm8f&#10;X1zp+oahY6RvK20AmIKJk4zjqe//AOqjkdWVl95UJOKTP0a+Of7WHw8+GenXWn6lryahc+XJG0do&#10;fMYl+QA3AVhyAwyQec14rq//AAWF1jwpDPaeCBNpKqirHc7z5pxg/MT1Gc9vxr89pLy6uroyzyTT&#10;SN953O4n8TVi0uZQcqGbt0zWn9n00u5sq0nrI+9NQ/4LW/GBvD1xJcTaDrcscZ8r7XYhXVsg7soV&#10;z6c+teS+MP8Agrt8S/HiN5lv4esWlJLtBaMzEnr99jXz/pr6gQMQ3RT1EZI/lWL4g0s21w0qqyqx&#10;+ZSuNpojgaF/eijojXmtj0zVP2wvH2r+JLfU5PEd4s9pL5sax7Y4wc9NgG0g9MEEV71cTaR+1Z8G&#10;18ZaXo9jpOqaRdxWPiS0tIwA88yv5U8Y/hjk2t8o4VlI6Fa+JTcbT9K+hf8Agmx4uk079oyz0O6k&#10;xo/jC2m0q6id9qSuUMkB9mWZIyD2rb6vBbK3oY16jktSXXPDP2jU5Bp+lLdv9nMiW6PtXy+cj5jk&#10;gDJJzwDntXQXZh+IDX3hxYV1DxBpumxQXFzFA0kYdZChCbfvRRW8G8Dglm5JwRX058Ef2U7q5TVP&#10;EFnbW8KsS8Sz3I3fMCQoTklCUdTuAweM4FTfA/4JaX4E1HXbyezm+2SMbWLyJVEsTybmUq+Dnbgn&#10;gHCKeRkmuHG4qVOhLlV2ticPCk8RFPbqfF+i+En8Dz2dtbqt6byPfJO0PzAyEMu09GYFADk4yRjG&#10;c16ha+H7XQPDOsQ6zp9rdf2hIsKu64VXVkL4ySAVJIYL0BGc17R4k/Z/0vwv8K9Q1AxWsVx4Z0q4&#10;nLSAMJ9iHZksNoYNgZJyfUYyfOfCNnH8WfDujTNb3jalJEZBJAjSCN2x8gG0gj5TluTulB7YPzcs&#10;xniafvXST1f4n0VLC0KVRyp2d1ojzfxX4Rj0LUbGaxka3hWMASJy+7eYmkA5LfMi9+A2RnBFc/r+&#10;nx+Gbu31CNVmm1vzrS7laEqFlXAJ2k9GDKFIxyDkAivbf7H8Irq0djdQ6hJLaieB5ngCpHLCJvMK&#10;8/MwLSZOOWHHY1m2fgC31PQpr6W7W40zVNZSytbyVmSOYMbhmlCMSEyY1APrH8xHU9mHzCUfcs36&#10;kzy6FT39EeYWvgWS7vrS3muNzWoV2QQDeMqQ4ba3ON27pnAA4ydrviJp+leHtYSHRY3mjvI4jNd3&#10;pJkTaMlVQ8klskk54OBjNerxfDG8vprzU7Wzj0/TZLY3cR80GIYAVymRkgFlLE4wQRgZrmvH+naW&#10;dZ0GFdJ2xvPPFZsbktJOpw+Cw+8oZXwe29RjL5ow2ZKpifZzvp0DGZX7LDe1ptankmlwwXphWNsb&#10;4ydxUKERvlLdScHB/A9q3tLu7E+IdQmuLOGGS4MJh8jOLWNUziN1PGByDyMsQQa6+X4F3Gm63Iy2&#10;zzSzWIwEdyrKSZD5bDjKx7V2nuOvc4t34Nk0vVreF1jmm1CORbc7y0cLBwm8c524YFSeCPcYHtU8&#10;VTqy5YvU8Gphq0Kan0OD8SA6jqCr5n2po43u42dt8Mx3rgpn/loXZt2ccluM8VseFvD0t1HNbsvm&#10;bhJDbxMNuG+VmIJ+7twoyepyO1eh6Tdpp11eLFZQx6b4Wu2hkmkKyefcGUh40yAhU7CM4GcN/sg2&#10;bLwZca7rMF/HDFDp8cEksYARvLlKRl87cAjcFXBIxgHGd2c5YiXK6TVkupMcPqq17t9DwH4t20ub&#10;OO6VtsmTbM0Xl5QHDLj1zgkdefevLvE9uZNLmkZmZgMgnqa9/wDjb8O9a0f4cR32uW1wlxZ3SyQS&#10;Ff3TRPw2xx975ihz16jgACvC/FsKnTJvL+6uTx6ZxXs5ZWjKjZPbQ8XNKMo1W31M34KXDQeN0xux&#10;JE6OB/EMf/W/SvaZNMkGi3EZWOQW480jgh+c/Toa8S+DqrL47tkbP7wMAAevBr6AtZVV5o5CNrIy&#10;7ARyMEH+ldNaLlI8ujU5IpruXfhpeWsHhvVLmb5PsuRAzYzvO7gAjnt7VwHiTxIuteFJEVGjaSZj&#10;IM9WU4z/ACroPhdrAvbfUbGaSNfMIYKQMqc/Mc/QdKp3vgO203w/czQxtiGU9TkAH6+taYCnTU7m&#10;eMrVGmpHkctqY5ssvHYetaNmnyRru2nue9TXcZfUAq4LZ2j2rRttGS3h8x/vfTrX0XLzHhyqpLU0&#10;LG4hhSJYWbbtG5j3NfSX7BF4zfFFkVflkt2Dfh/n9K+V/OaO6/2eoGa97/YY159L+OWnxM3y3EbR&#10;+wz/APrrTDvkqK5NaLnBs+2/GIwhUsvUD1FcBf2QZ9ynvnArt/FsnyPy3zd64nWEPm4VvzPSvqqO&#10;up4NSy0ZRs7RRG23cGbnHTPWtzw9Yoy75P4Scc8/l+FZukR7X6d8DH5VvWFuRCvVlPPHLV302ktT&#10;ldze0SCNrlflHYDrXsXwp09XliPO5enr715D4S039+vmHaC2MZHb3r374TaSscMbM2Q3bvWsZaCn&#10;ex9JfDSbzfDaqct8oqTWrD7JdbyvAG4YOc034eQxwaauPTPNaF4i6rdeU52559utZ09JXMKmsbGD&#10;D4gaPcAo29Mjgnmvl3/gqj4putN+DkkcLMGuFK5U565/H8fevqrXPCcljP5kbDy1+8ccD1r4x/bg&#10;8a2Xxc+KOheDLV1lZ50EwGThQfb3Brf2dOo7x3HRlNe69i9/wSG+Atx4Y8Hza7dQMhu8FSRjKgcH&#10;P+elfVXxj1iPSdEmZm2qVPHr9a1vgx4LtfAPwus7O3jWPy4VzgdOK8N/a6+IH9j6NKpZVXaRgn5R&#10;3rmxEWnZHTGrzM+J/wBsD4g/214okt45GkVWz94nkdP8/wCR4bovhRta1QMyrtU8ZGOc4+le5+Cv&#10;hQ/xr8S6heSs3kq5CZ/ix1qSP4Nv4X1maHy9wVjjjr/WvIzCjUVPm6HpYatBy5FuecXvgj/QlVI+&#10;FHXpjp60vhj4UtqN5Huj43YJwOK9ng8B5gUeWzBh128D/PNdL4I+Hn+kL+7yFYEnFeMtIndu7M5z&#10;4efCSOCeLbF3Bxj6fzxXtXh3wgulWilk+bHTH51q6L4IWwtBIsYDKuc4696mmv1is5F+Xoe9c795&#10;l620PLPjDrEdnZzc7SoyPc4r4n+NPiRtS8QNHHucbiPl5HJwf8+1fT37SHin7JYTBW2ttOT0xzXz&#10;T4M8H3HjfxcHkVpI2fgEdcnn+vStpSUYk0Y3lc6j9nf4TtrVxHK0Tbid2MYx0r73+A/w4/4R6yhd&#10;Y8D+ffFcR+zf8ClsLa3Z402tg9MV9P8Ah7wutnaqqr90Y/ziuNyudcux0fgrTxcIg29McGvVvBHh&#10;ov5fy/jjpXB/D/Tf9NRPm69M9DX0B4C8MqIY32jOM59qmOpMpWR0ngnRV0zTpn2/wYzirPh63sZ7&#10;+QvIrNngVavZ4dL0hlZlXfgZxVLwfFpqXTTTXCckn71bU1ZHLKV2a2v6/Y6XAked2OgA61n3mu3+&#10;rWi/Y7VgvZjWhcW2keINXWONo2EfUZrfnvbKxENtG8a7ewqjOze5b8ISX2l+HE81fmxzWbrWtXEs&#10;jbuvTjvWxq3iKGDTdiMvTPFcdceJlMrZ27uwojG+pFR9DM1eSSfMZ5LHFZPiTRpYdHbYcyMvP5Vr&#10;C0uJZnuHYDPIFcv4p16+V5Fj3HqMV0RvfQ52tDybUvDMx8Tq11NviV/uk8Y9662KK5vtR22lr51v&#10;FGACF4zxnFYF14R1LxLf3DyTGGOM7xzjitv4YeM7jR9OmtZIDJ5bYDsh5/OtpXJirH8p8wGoR7u6&#10;jginQWwKBjtYN69QOvNUdEuc8b9zZ+mK0pdxZcMw44Cnj8q+WxVPS6Pv6M4rRkd1aIBuVPYe31/z&#10;60jwCOLO75gOnvUV7dSWyNuXhRyR+n41X/tdrgdfplq41TluaKpHUuQyxoGDbn3Y4496nhEM4T+L&#10;1z0/z9KxJN7dFZh7CprKKfzBtVmGOD0B4xWnsW/eMfaR2ZpT2CAEBMr14PNV0sVePK49ADVh4XVA&#10;rYXdjDCmylbSP5z2zj1961jRlY53Vhew3yIwVDZ9Tgj86sR+TCMs2VHXBFU2R3bdnPfJ4wKXUrJk&#10;g5bbxjIqfYy2NPa0y0+rQpJj5RgY7Yq/pzWt638PTdj1/D/PeuJmsJnfbluvPNdB4Z8JXl1tdche&#10;SMf5+taxovoY1KkDV1q1S0wwTHHYhfx//XVSw1aFyv3uODjFXdf099MtMMsjf7WMjkc/5965GQsb&#10;klWYfQYzV+zu9TP2iS0Ozt9X+zMrRsfpjpxXS6D47ks1XlWHJOT1/WuH0c/ulaVmLYAz+tbunaT9&#10;pPmK30HaplS6CjKKd2dRqPjiW9J3KQg7n1NZI8SO938zkKOvPQfjWXqdjJAgw+fXB/Gq9nHLP80a&#10;yfKeXLdBXP7KUXodMalN7nZG8gkVcfvB3AFNluoGw3yqV7n/AD71j6WGmURn5sHbwRz6cd6tLpEk&#10;c4VmK7icFvwquSo9UTz0r6k2qusi/Ly2McHp71V0jUFguVVnYDOetbE+ht9j2x7mZjyu31//AF1c&#10;039nrUdatkuoXkWPHOFzg9azeDqVHc3jmFGktDtPDNw50iR4mgZlXejEZb8KpaNBd6t4meSGa4Xq&#10;GO3v7D8K7DwR4Lh8KeHvMmk8yRRyrr+HHarHg/wlNfaq00O5YtxO8A4A/wAmvZw9Fxjys8bFV4zf&#10;Ojd03wrdXOlBW3Sq68sw6/XmqDfCX7SrTM6t5K+ZKrHDRj1HY4/CvZdD0SG10Ex3nmJIyko4xtz0&#10;H9K8p1bUptRu7pI7hY4ZJNjYXmQZ6Z9OK3stjlTbjqXNJ8cW+maQbW8hVVeM7JVGMkDHI6ZPtXH+&#10;IdN0nxBNExUSTE7i2Mf/AK/wrQbwv58nmTLGu0gBmY4/z74rj/iFp91pcuLfzFC8eYPun8vpWc6a&#10;5SozbHWfh/TYdUW2hhjluJJBGsYG7OePf2r9F/2cf2bo/h/8H1uoofI+xgXNzIMhS5GQM8n2+lfG&#10;X7C/wjj+IHxEF3eCRYNGU3Uxx8v+yOvc9q/UJ9Ei0j9n5oLO7P2q5VZZ7YL89yCcDPp/LivFzSS9&#10;m4Ltc9jK4v2im+rsv1OZ0fS7nUvBM2sTXDSSOrKrvl/LxwFGf51UfwgtlpyySxzNeXj5aUKNif7o&#10;yMc4HpWZaardaXpTQhmXafI8h3JYsRnChfqDmuv02e30/Qbc36yXkygOQ68DOTgjrxnFfL/V1Wad&#10;9EfXSrTw6dlqzIHhePT9DmkLLJeSyZ3Y4/zx+tYfi3V5NRtrdbhUZYV2FVQAMSeefrXTarqa2N4y&#10;+W1m1wpiIUFvLB7j0Ncn4tgWcqq3TSRwxlpW4Qtzjr713VaSe2x59HES5veOfW7tZLmMKxEZBGX6&#10;Ke+fYcVo6Z5j2carNIyNlWVe4yCPqDxx7Csy0XT9IuxHDDJMpRzcxuy5f5iQYzz8pBA3exHXIrpN&#10;J02FNKiaEeX5shyYz9z2zj0PH/1q5atPkVzsjWjL1NXR9Qhi23ckCzRWISGGJG++XyA3vsAPHPWq&#10;l/NY6hDbwvZ/vruEpuz8sYRlYsO2Sgxz69e9Oj05ft+6NVaRSM56BAcjBznd059B715n+038XLT4&#10;SfBzXtWihbULyT/iWabGpHzXDnYqADnO8H8q51T5tUbQkk7nxt+3v4k1v9oT4u2vwt8A2t1rk9hK&#10;o1BrSIt9quV3DqP+WaLjHblq0/g1/wAEMPHPiaC3uPFGoWfh6CYgmKNPPnwfxAr9Lf8Agnv/AME/&#10;tO/ZK+Cem6hqkP2zx5riDUdavnXdIJ5AW8oN12pnbjucmvQPGNtcwXLP8qRgE9+nt79elKpjPZL2&#10;dP7zSj+8dz4U8C/8ESvhl4OKtrVzqniCZOf3tx5Mf/fKYPP1rv8AT/2T/h78KYvs+i+GtFt5MhTi&#10;2Dk9+Scn8+a9h8Z38s1o3krKvlnJQsc/X8TXBamrRacbmSdg28B9+T1PT8/yrkliak92ehSoJbnj&#10;nxu8D6db2MkK2tupYNtEKBVIKkdB/nNfFnxp+HlrHcTRtCp5I+52yf6Yr7S+L2vRup3DadrKHPXj&#10;j+nbrmvm/wCLekLeWss0KNLtxtyf1ooylzXTOuMYWsz4u8U+FU067b5No3E/L0r0D9iS4Z/2v/hr&#10;HHkJ/wAJJYhuM4Xzk3cf7uad8R/DDCRyVyOpOO9dp/wTi0A6V+1ZpfiiaPGm+DIJ9VuJgm7yWCNH&#10;EQOhbzJEIB67fxr3KNW8dTzMZTUU3E+vND+P7eCfjP4k0ewmhli1aSTSJ7SVRG9hOuHjVW3AqwZ3&#10;BVvYYyK6aP4qx/A/xLealc3UX9la5cz2MU1pHtJmdYVieJTllkKOzMXzwcgjGT873PhvTT4h8UfE&#10;jxLY3UWh3ur6prLRW9xGLiyklNr5ZUNuyzMhAXsjMA2Tmq/jzw7dePvG/wDb3gebUNY8L6Ho0DpY&#10;Xo3XPniOMTNANxHBUqAMEKuMcVjVw6lU1eltThpuPsrtanvHx81+++KXxV1a3t7eT+zNLjksLyKA&#10;LtNo4MMikL8hfaxcAAkqUbOcgcz4W0/w58OPBOhWdvbzR6SZRFZW75kW4m2AtIUBJXEh4bgncQDy&#10;KdB8QtW8ReDNPtore3j/ALUeW71a/nUM1y+IwJZJmPG0RxJtXL5Le4rnfEGsaZ4avF0m+Autc1AP&#10;NZzRykKJ0Pmh8nG1dilyAMZ2gA4rhlSppuDOqnGc7SS0Ra03RdJ+Id1qEmo3j2cEM7QSSXRPkYQ7&#10;ZH5wyCTaZCThlAlGPnrlI4NQ8I2tro+p39nt166ia3uTEywXUa3iqY42YhQgBl3McDexxwFNM+Lv&#10;hi68G+ME0GSWJtH0WO1SOSSI/Zpr2doGnaQ+24xAAMVaNm2rnINX+IzePrmbSbyH/QfDNleWcV3c&#10;RLKNUEkhjVyxJUhmkOwjI3snK8kVLKJS93v+HY6P7a5HzRWi/E6L4xa/OnjtdL0maDT9S02yVbGO&#10;KfbJsH7m5lK5+4GDlcZJjZQOtZ/xa8BatbaLpvkz3C2bLHDpronkxhSitG6beVJjWOUELjkEkYGP&#10;C/hT4s034ffGjVNF8Rx6iYLH7VbWKLOyzAh2Ah3vjClowfmHDAHg8j6kTxFbyeA/DXxCj3Xliz24&#10;jgviBZLgIghIxt8xsBiowvloRnoB8rm0auV1ocsXJt720b7I+ly2vSzSjJcyjZbdV6jvAXgmBNL8&#10;X6bfXVwusW8BmaFGCzY2FZBjOcqqLMu1QxyRjIzXlPiuWHxbpWlW3mXVvql5o0d0bqCLMgkUtsj3&#10;Dg5CQxhV+c4yx4xXpPhv4pyapZa1dNeeXfXd2bqW/cKWnHKtFvb5oWQtuVV6bSAGBArA8FeE5vC/&#10;ijSpvElxafvjG0UMMphS2hjUIJGfhhnDu2Tudl45wRlhcZV9tOtVVnpY58VhY06caMZc3exJqfgV&#10;LX4Wxxw2sl5p/wBraa4SRFVxIs0gdHA4Vcqo8wdRJjcC9cL4g8MalNfx3mmzWa6W0IWzjVF+eL51&#10;bbGwAzsZDjoPMUggmvUP2l/Fa3PgfUYft0OjaXr1rD/pQwI2DXLOHk6AxSZOVPzbI1JGc58pn+Ib&#10;6DHor7bW6e3miaIrzAweS4lmjXaSFCzQuCAC0iqoXgAV1YDMK071et36EVMFSSVJrRfeZ37St4q/&#10;DfWvD8dvdW9wgYJaXOQtiYpoS0K7yTlfn3AE4YnA24I+VtS0rzfD94Fftuwexxzg/wBK9s+O9hqB&#10;ltYpr6bWF0mC5lnvbmQpNdNLK87/AC5O07n+dW5DRYyeBXklpZNrEjWqfN9qLKp9WGTjOPTP1z9K&#10;+1yNR9k33d2fH8QXjVsuiseffC11g8f2O7p5m38+P617dpl/K2pzSMuxYSMjuSSK8H8L3f8AZfju&#10;ymIZVS6UsMdQHGf5V79bae0FxNJHJkMrNhjjOAvAB6cnpXryko1VfqfNxi5UG49Gcna2VxoHxDkW&#10;NWEdyylG3fLuOT1/Ouq8XanJoXhaG2Z9xmukhdu2DnkipNU0ySY2t2JoflQBh/e7jH05qn45dNV8&#10;BSzR7lkt1E43feyhGaKcveS7MJWlG76o8912Z9F1h5NvzZz1qrJ4tkjj+ZQW7Z5qx8Q5/MuIZF5W&#10;VFYYHrzXMSPh/m+le86kuh40acXua/8Ab8lyxDLy3QAdK9g/Y6v7iD48eHfm2+ZchWJ7jBrw1JRH&#10;MPrnmvbP2VtVWD4weHZkj3hrtAefXilTk+dOXc1nFezaR+kXizQC1uZNu1SOOO+K8tuVxqTxlj1w&#10;Rxj8q96+IVlu0KOX7qsm4gV4Xqtm0eqbiv8AFnkV9nblWh8i9XqWoNJMpXb6+nUdq6DTYGWYKy9D&#10;37/5/pVTw+7RQ7mHUAitOJcP8vXoc/5961g5PUnRGxoCfvkz3b8vavo74P6K19bwNjCgDJNeC+Fd&#10;Na+uI9o+bjtn8K+pPgpojQadH5i7WxkZ9a9CEbxOetO2p6rolmLKxXZ8zYA47cU66mjD+cTtZcU7&#10;S5Ps8SxN0Jxmp9fsYzbrsHHGT6UcyhpI51Fyeh57+058Wl+Gfwcv9Q5WTymZSPYc18N/sF+CdT+O&#10;Xx6uPE19G0w80yAnnaCTjH0Ar1T/AIKffHaxbw5a+EdPk8y8vGWJlU8j1/wr2/8A4J1fBGH4Y/B+&#10;2upoRHPOgkYleRn/AD+lOhaF5I6b+7rue0+J2Twx4Vbe2zy0r88f2xPiRN4u8S/2VbPueeTBxzx9&#10;K+pv2uPjnH4d0i6i88bsEYDV8kfCrwyPFnieXXtQ/ebmyoJ+6uf5kf0qIxlWqWREqkaUHNnVfCjw&#10;V/wgng+CNVCySJl+Off+Va9zo1rqErt5Kq+RgnnNbzFLyLy489ehOcCnTaB5NpuXrgbf9rH8u/Sv&#10;dqYOnOl7KSPBp46ca3tEc3H4F35ZVz83pnH+f6V2XgvwbGxB2/N2yMdv/wBX5VH4f1+KBhDNt9MD&#10;GM12mnWSQ2PnR4245xxXwGZYCeHnbofcYLGRrw5luQ6pp/2OywyngYrzLxwy2NozK7EHJxjp3r0H&#10;X9VFxDt3bdoxg8Dj+teVfFS98m1f5tu4EfT3ry46ndeyPmj9oaSfWLzykZssPrgdj/n2rsP2XPg/&#10;Hey27PHuYnJIrm/ENjJr2uhGZjuckcZ2j+VfRf7Muivo0MYljCqfUflWeIlc2oJJM9/+Gfg6PTdP&#10;hj8vbtXn39/0r0Sw0lYoxtxjoOaz/CNor2qME+8Ac4rtdB0ZryRdq9uO9cttNCjR8AeHDJfK3pjg&#10;ivdPDGyzs1U/wj8q4vwX4bW2hVtuK3tZ8S23hfRprq5kWOG3TcSxxitoRuYVJWKHxa8WQ2NusTTM&#10;m44yD61xnh/xfYxzr/pEkgxk/P3rz/x98YbH4g6g3ksZI4+uOgyeKpweIrfRbMmOMsccbhkV6FOn&#10;occpnsmleLoJNf3W9xsUjH3v1rU8Qa0sckbLeBXzkkv1r5Vb4hahcao00TSQhSwHHWq3iP4g6tK2&#10;6S8m3egbtWnsNdDOVWx9fnx9HFpyq94hkA6bq4Hxh8XZNIndo3Dccc1816b491C8vFj+1SMynbw3&#10;evT/AAz4AvPE1mks0529iTn2ojT5dWZym2d/ZftCT3FgVaTMi/wg9a5Xxf8AtO3VjEVNnIGznf0B&#10;qbSPhvHplwcsXYDIANVfGHw2bxqPKULEynAI6nHvTSjcTk3sczp3xu1vXLkXC3Cw2iyDcPUV65pn&#10;xi03+yoWt442cgbz3PFeLD4LHTdXGnzb5ogcthsL19q7nSPB1r4Ps1jjh8xWAHzH/wDXSml0KWx/&#10;LK7tbS8HC+ua07HUWB47dcnOfzplxabByuMdcHoahgmEcnzJu9/Svm6kb6M+0vy7HQGFr7TzIyxm&#10;THHPNYsce28ZVX8K1LPUd8ZjCrtbjHeqU6yPcfdC98Z/rWbXKrGfM3qyzDAA6jDdc528f54roYrZ&#10;TpK7VZm69OlQ+HbKGO0DTeYr4BGDlcY/x/lUw1uKOM/u9qrnKqev+fwrKU76Iz3ZlXN75Ltu4bqe&#10;+KzmufPOWbuO3+ea0dT23rsfujPGD0+vrWfJDHDE258NjOfT+ta072uynFF5dVggtdvB46YqnHet&#10;dXPP+r7jbnFY91cES7V+6p/I/StHSdUjiiyzqpHr/n2qtCbM6Gzit9iyMI2Y9yP15rpNM8R2ukxq&#10;qqrbjg8/5/ya87mu21K+Z4/lHtwDVyJJLcgbhwe3etqemplU8z2Tw5aw+OWaH5HWQYZSv+H4VsH9&#10;jae6sPt8EYgjByGzkc8Dg+9Tfs22VpqtxH5kijPUEV9hWz2ll4S8mOGOZjHjK84yMD9cV6EacZRu&#10;zzJVpc3Kj4Wu/gYulShd2SRkYHTt0/z0qM+B7jTrNlRhIynn5eB719CeMfArPqu6SQx7hkKBlTn2&#10;/wAa4oWENiksMgwWYjDfdzWE6asbxm7ngeqx3EUkkLDawOeR14qv4Y1I2t3iRmXH3Qv/ANb+tdx4&#10;405I70MUVRux06/59q0tC+FLeIYVmiRNwUEL6/5/GuWUb7G97bnFrf8Ak6h5vl+Wm/JCHHX/AD7V&#10;p6rJdajKslvHuwOORxW+PByW8jRyAK0Zy2V/+vUm630gt5m7njAPf3/z2qObTlK63ObsdSuI76Hz&#10;PMO0jI9OfSvbfD/xeSHwjHbyfu9owCo6dMZ5ryaOJZtQ8zcqr1x/ntXWRaPH4lW3tbXyRIDgsDjc&#10;Oe1aU6jihVIps0P+E0ufEGoGGaTdCxym37w+n1/rXfeD9ZutPaCOyt3fPJDKA361x0Pw7/4Qq9tr&#10;qeTiVgoORx9K9a8FeLNM0+FVmUzucEydNnfgminWd7oyqR0H+KfFmptokls32y3mlXBDfLtXjof0&#10;zXmK6ndaNdbWk8yNTn51y36+3evVPiZ43sdcvbdbbcsduu1tycsc/njivLvFN7b6kJNjRrICACf4&#10;fr+Vb82tzPl0sdDa3cOpWTsrQzSuCRj7y96x/EdkwslW4ZcNyqHt2/z9a5DS/F02jaoy7eF5yO/b&#10;8utLrfie+8X6pa28XJkkWONR6k4FZe0k5WNowikff/8AwTT8CaX4f8Cyaje7RNrkhKBkwNie/TnP&#10;6V9W+IPFGj63bQ6ZZ3FvJNeRmJIo0+ZQPQ/5HFeJ/CjRh4D+GXhnTfJt/L0aGMtGUxukIywbjrzn&#10;J710Fjd2fhTxlqepzBFjWMQLP5nkrbBgCx+bOCPX+VfP4yrzzaZ72Fwdoqaeq/M0NT+GWoeEp2ur&#10;iWFdPjZZppZpAueuApHVhxngVgai/wDxN/OW8DRTTeXuwMY6hvw6ccVt/D7wy3imW60+RlmW6Xzk&#10;eG589DGWBDg9GNbHxr+D5+GnhTT5FZbuzU+WpRDukYLkAt6n+h61z+zap88Fodf1pOqqVV6s4/xd&#10;PHawzXiMZoZf3Zy2SrAZGQfoK4Pwz8TrLWde1Kz+1fabfRXX7XI8BVcF0CnGOhO8E5wNtURq+oeK&#10;7tIrdSlr9p/fSPIcRqBnHX5icjBrmtV+E93e+NI746lcWiW9+1zJc/dFwSGRolQAfu2UrlTwRnuB&#10;Uxld3kazXKrRK3wvsNQ8d/FPVNa0/TV01bZYglqHKqyrk7IQ33/mDBsHALYGMc+mas+taOsNxA1t&#10;cQR3BkuLcSY2IGGza3T5tvIPPzCpPh3pll4StLq4uFVVRD5UaL8jtjaOx45HPX05p0Wm/bZZLW3a&#10;by3I2u+Bsj3bgCe53EYPGNo65NKShJkx5kTXl/fwX7rta4huZfm2f8sVIDDJ4Pvx7D1rk9c8Fr8W&#10;/wBqL4F+DLhPOs77xE2sXkQAaOZbGMyE/i3GD71113DCl01quXuo43BUuduBjvyO/BI4x2rn/wBn&#10;nW7rRP8Agpp8NY5vsu5dB1lbSBm/dtP5YYnePUL26c8VzVIunFtGtOpeXKfpNeyWN1JJapMstxbE&#10;iROPl69vzryX4n2CxXG5vmKsV4OAmPr616v4z0ySO8k1KJ/KeRF+0LIwVUB5z05I449+o615X43m&#10;nkYs7K7MQRnkDO7nAJwcLx+deDaUtWevh+WLVjxzxK7W7ySTKp8wbVjUDJ9GP8se/wCFeb+OIZXh&#10;/cuWkmP7oNxgZ4b6cHrXqHj3U2hEu770ZJG7qgBxwAeRjNeZ61qrXenWM6otx/aUZMXTO4sAqDkY&#10;Cqp5HpnvyXSWp6etrngvxT8Oyo7YkVptxIJTBWPBBA/2s8ZPB49a8lntLi/sruzVdgmRVBKcqeSM&#10;D6Dnv+VfTnij4ey+IZT5sYa43srEE5dmDfIvtyOc8EiuL1vwanhR5FkijX93lMrlVbJB/L1BPXNO&#10;nN3MZ4mK93qfHfxK8AlYXWZTlSS3JGa9D+Cfwrm+EvwgvxcR/Z5vF0kFzIXTcGiXcbaLj7rEeZKQ&#10;eoMZ5wQOtXwVa+INZ1DxBrrR/wBi6akskaspP9oTpGX8pV6siEDe3GcheM5XnvFXxsZdV8M2OoaX&#10;FqMmrWdzd3M8TuU83fIsZcDB2Kki42YBRgeqgjt+sOEeZGUYus+V7dSf4q2um+IvAVtptrb3kd5q&#10;Vy+oPJBMDHcyl3MdtIhTKxqBlmXj5492CNosaRaNo17pskFtDa262kTyPb42lCHP3McMCBkjGNyD&#10;cDuxYj0It8XtSa8a81D+0tzO6qokg06EQwQ4jG4LJtTPUZbr8wNQeIlHh/4kafDocks2uafMmnxO&#10;6B4bxWW5LABQF3BSrZ4JeMHODx5dTNas5OL3tc9qnldCnBNEHhhPs1jujtJmsZrllZtm1bdGYOgi&#10;duGY5wcEku+egOO2+LX7Neg67N8PLBrr7HbQyQanbXlndGSYKzojbxtK+YSrF1XH3lPJGKp6Hd6d&#10;46+GWtPoBjj0jQYNPktw0flfanjuUKncONvkmbJGMsqrkkqK9csLR/iL4N8I65DYLpVvDItpeNDc&#10;KGPkxxgFBI2Y3BWVCFGF27sccaYHMqTlzYhWae3y6nk5th69KMlhZaNddOvQy/2mvhlaeNJL7T7q&#10;Oz+zz39xqug3/wBpWQ/6aIpDb3CD51K+ZKgYHA+VuMcfE/iH472P7N3h37Ha29r4ivktZUs5dQQe&#10;Xpss8Ue+aNBhnICqAH+VSchSwJH6M/EL9nf/AIX1pGn3ukQR6fYTWrfYnS5HleZEkhlt3Yqc7Y1l&#10;JLdgGOdykfm9+21+zrN4X8ZzXF7NYWJvybj7OJMyLsATaFVRxuXAVTxlsE4r7GjiMPJvmkr9r6ny&#10;M5VFCMUnr1sfOB8R3mva7c6leTNLNMxZnbq7MxJPtyxP5V9c/sx/tcy+D/gtNol9d6W1mCscUEyb&#10;txSUFUijwd0pEs37w4wG7gYr5M0fR2/tdbaG3hhRG3NJMv3EJyeGz7YHrg1L8R7f7Noj/MsbR3SF&#10;IlXBQkFXX36YIz1XPcVFZwqVE7LTVXVylzxpOF2r6Oztf1Po74V+O9Fh8G6tqusXlrc32uanOJLV&#10;18z7DCpjYMrZCq5wWLjrnjGCTo/H3xhqGp/Cq+jjuYF03VobebcWk/0C3RFiRjnccyMM4zg8YGSK&#10;+Topja2MjLukkO1Y9p2qpPJ46+v5Gq+rfEzXL0z2epXV5cW8LpG9vI25QE4Vf90YHHTgelcmIwHt&#10;Zqatvqd2Dxiw8XF3btofSnjL9oqP4p/De8t49FupvLtY2utTu7gGBJBEImMabeAzlzjGecZHfjNF&#10;8d/ZdFXT76522arAYYrfG+QAYZVPVWbPJGAASOBgny7VfihqOq+Df7KjtbK1sxMDI0S4klJDcE+m&#10;B0GB8o71T8OeM30uOFsx+ZCw8ram3GM8kjBznHPWuejkNGCahor3PQjn1Vte11dj3rw/odv4ztdW&#10;F5CunWygTR2sJ8xlQyMAinuoC4ZjgDluTmvP9L8pdXVYLdY9rbWRQRtcHgq2c8/XvWn8MviPGlzI&#10;08i/u5FaRygZUHAUBenARSP9388jw9NJ9oupNu0sTKGk+Ykg9CeOo7+uK6acFSfLHQ83EznWk5S1&#10;7HiuuD7D4pm27sxznBIwTz1r37TbwSGG6ZmX7VaiZeu47l59uleE/EAl/E91Jt2BpMqCMYB6V7F8&#10;NJm1nwvprna/kwbGBHzLtJAPvjC8eldmK+CM2ebhebmlTOi1eWR4reNvLaKFSo2juc46evFOgtIZ&#10;fCmtWXltJ5sEscXmHG1ivGD9e3vVXTmaG/8ALZfMiJAU8YGDn/H86tNerBczLIDwwO5VJ4Iwc/kK&#10;mcnzRcTGjFOLi9zyC+llvfCmmyt96OIx59dpwP5VgeW0sx3Moru7/SYzon2fHlhZJPw+Y1yF9Atq&#10;dqj5l4r6SLvFM8W1pNFSVNkmOv8AWvQfgJrLaX8UdFMeTtu4+M/7QFeeNLuPTnNdH8P71tM8Q2lw&#10;u4vHPG/HbDA0pN3No+Z+yXjm7a68K2Yb5fMhRuvqoNeQ3kZkuc/d7e9ewZTVfhJo93u3SSWKHkf7&#10;IryqUYvduNqjPOetfeQjdI+LcrNol0y0aQ4zgd+MDNbekaUyzgZLLnnHGKraNDlePmLDntXXaFp2&#10;yzDt2PXPT8a66dLqZykdR8NLMDUIsKcZ69R27V9LeAVkcQqq7FOM4rwP4QWZm1BFjHLMMnrn0r6Y&#10;8CaU1nBHI23OM9OtdDVonLUlrZnQ6hpzQRK27G0c1gePtYl0zwJqF2sir5MTEEGuuvpI9UsDGeDj&#10;73r618j/ALe37SqfD3wxN4d02dZL68BjVA2ck8dvTP51y/WIVP3clqONGcXzRPmv4FfDi/8A2pf2&#10;wbi8vF+0afpdzyzD5BtP9TzX6ceJ9as/hp4IFrGyRrDGAMcdq8I/4J2/BWP4T/CJdYvIx/aGoDz5&#10;HK4Yk9D+VZf7YXxhktNNmjjm28ckGq6WR01NdDwf4/eJZvif8RWtY5Ga3jclucgcjj862fDkEWi2&#10;qW33VjUAgHk/WvHbP4l2uk3UkzyLvkJJH41FdftCW9s+3eJODwBnJ+tepgXCmuZ7nj4zmqPljsfR&#10;2l6vGPuyL0Pf5V7DvVs+KN6MrSbVVQBjq1fLN9+0u0T42ttxhwOcmm3H7UUjD7rbsDqepxx/n2r0&#10;PrVM4XgZ30Pqmza1mtN5bawPUNyD6cVv6L4vFlbtbyyxspbaGL/L34r4nuP2qbqK38tEYcc5b/Pt&#10;UVh+0HrWozqY7oBpD8is2cn/AD3rzcwxGGlBqqehgcPiIVPcPt/U7n7QPMUqUcZyG6V5D8WruR42&#10;2rnOQOccVmfDnxzqh07/AE68hdcY3bsqcjoKv+KryK+s9ytu3H8jX57KUVNqOx9tH4V3OT+H3hca&#10;xrMfypIxPO3619U/D3wGtppKZVVZRlSe3TrXjnwV8FG5vvtEY6NnGfxr6Y8FWphhWN1GQfvdPr2r&#10;kqSuzojFpWNzwDctHMtvJ8u3jrXufgTw8sm0rg+leIRxfYNYikX5W3c4FfRHwmvo7rSImI+bA5NR&#10;HcqT0OssrZNNsiW2qqjv2FfBH/BVX9uu3+H+lR+FdEulk1LUJRbqqnJJJwTgHp1617n/AMFCf209&#10;E/ZY+F19dXF5DBcNGQNzcjrgV+HXhH9oKb9q/wDax03UL64abzL4yJH1CIOQK6KlT2UObq9jjpxd&#10;apZbLc/TX4D3l3Y+D7TzQ000gUsX5z/SvRtU1O+OmyNsxn5QKzfhbptnZaDbtMyr8n+f51raxqsE&#10;8qww7G3H14r06Pw6nLiF710c5ox1C4aRpI9sbHIJPT8KzvFOh6hqcpWBu2SF559PwrsJJJIwqLsU&#10;Nycd/wDP0q5paLbHzJGb1GSBitUzn5U9Tj/BXgO/0+bzJh8ynOCev0/WvZvCPi25trFbcqygdCOg&#10;HrXOJq6zL8ihu+BV3TbmRrxf3bbc9qmVmV6ncaPpytO1xNduqnnB6D8KdLdW1hcNN5+4/wAJPQVq&#10;aLYWN7pqLIjLxnuOar694btLhobe1jy7NuJyMisQ6mb4X03UL3UJrhriBo2+6dnIFaGt6c8SxpHd&#10;SM3U47V0Fj4YbTrNRtK7Rknd0ri/FPiJdLvnaSPC52gkHn/OKndhsfzA+LNHl0htzL8zdMcbhzn8&#10;uK5sv5jnp0/Ku++L8iy6qqAqqt1wOa4m6gER+VscdG+tfN05c0bn2lSm0xtje+Q+3lueFJrb0+S3&#10;nbLGM/Lnn1rAEG9Ayr8wOeOM1G0rKhzzt9TVcqe5lytHXJqsbLtWXaoI+Ud/w/Gs3U7gi2UbVx1A&#10;9eORXNrfvAf4gM4AArX0W4ju4PmJB7ZAOaiNOzDmIhqbWw4+UfXPHWq11fNOvOemeOKdqSoJ8Lx2&#10;GO9RNHx/P3osPpYbGnz/ADLk59aknsc7fu59qtadaRygEbV2+/T9ami0ppr1VPzLnAGcdxRoHNZG&#10;l4T8Ob4s/M3TjHSty58NMiq3uCCRz/npzU/huMaYVDbUPBq9rt21xGVXbn1wf5VtCSS1OWXM3qdP&#10;8F/EZ8OX67dsjA8qxGK+hfDPxckk1aG3a4kjVsfLF8wwD9fr0r5M8Kqw1NZJmbaD6+/+fy969G0n&#10;x9Z6FeRvwvl4+YfeXHeumnXa06HLUo7s+lPiHLHe6P8AbFYQNgECVxnHrnp/Ovn3xB4gXUNdW3t2&#10;j3u3zKj4Vu2cE/WrXxB+PEfirwrHpcE2/fy7sx4HpXn2mJDbXayD5mU8FT0qauITlZbFU6TUbno3&#10;jP4UQv4aW+CvDJHyfnz+gP8AKsvwd8VI/C1usJ2b4xgn0x3zzUWo+KrzUNFaLftXHZt2P6VwN9AF&#10;uV3MG3fMQTz19KwnUSd4o2pxurM6rWvHa6vq8k8asqydsYFYuq6kQqt5me+TWfFfR712nC+3f/Pr&#10;ViwtU1e6MfVc528AVzKTNpRsrlWDX7gZXy/v9WA5A5/Cu4+E097q+trHZoisuN7SZAHbP+fasfUv&#10;CENoYiqtlgCwBzt/TitjwBrLeCtUMkcbOq/f3Dpx3/yafLzSuyeZqOm56l4w0bWLPULFdSbdbq25&#10;duck/wBa1fFuurYeHd0U0jzxnbjHAGOMHA6V5946+Nt94xe2+0GOOG3GIkQY798d+Kq2PjO5vFVZ&#10;D5isoUbsfpWt0tjKN38Qaz47v0mKyzP97IIHAqnYX0l9NujYMMZZn61T8SD7VtZTkAckVb8N2KvZ&#10;HcWZfXPT3qlIco2LUltGZyz7X5we2K2PhJ4s0vwH8XdD1bVrWbUNJ028jnuLeAgPMikEhSeO3f0r&#10;lL68aG78vcZBGTz6UsZedV2ehBxzWmhHKz63+L3/AAUnuPFGv6l/wimix6TptzITC12/nTKmflBH&#10;QHp6ivn3x78dPF3xD1xY77XtRvPtThPK80hOT0wOK4eayuAdy71bHX0rrP2WfAcnxO/aQ8L6TN++&#10;hkvkmn29o0+Zj+Qrk9jSptzSO76xWqJQufsT8KfALeC/2evCmmw7bHULewhgMocbnUoC345LV0vx&#10;v8RrqHwq0ixe6a2uWJYRgAvJtIAbvx74/SsW1+IOhWXgaOxZXuWjUK0saAiPsAV75HPHX2rk/FN/&#10;H401i3a38+ZLiMqzzKQq4J249Bj054rzqtePsrRerOvD4Sp7bnmrKJxNl4XGi6VJNF5lukzByhXd&#10;GX4JIwOjEDjtWtaaHDd6zm5/0qRYwjrGdpbnJPp1GM9wK254otKt4YZH82ARF3Z2+VD6fU5x044q&#10;Hw2s3l3k0UfmSblEYV/nfgsyhQM4H6YryakWndHtUa3NF32L/h34LtrGpW9xax3As/J+a2uJhMxY&#10;bsMSI1AyCPlG7jvTX8GWukX10Ly1MchmLSDbzGrNkKp9P8APSuq8O/Eu18O/Da58o3upahMfLSzi&#10;VUYylmG7Lc5CjgA8k8Zrzvxj8R18VXtjeW5a386NYmEhLFCMncVAwc7jjocj6VzqpOVS+yLfKloj&#10;P8QadZ6z4zmnjWGO3YbPNiT955YzlADjufoTXnPx2Nx4e8ReBPiVpNrM+ueA9Vh1G4ghPzXVm6lL&#10;pB3JKg4HJwO2TXpGhTWN3rJt7GG6ubuBWmYsgC7TxkgHp1P1Pfoehl0G3uPBQvLqGztblleQQeXh&#10;tvPB+vP51tGop6mEuaDTkfavhzxvovxn+FGl32mXEGpQaosd1bSxncJosbgQT7gA+h4rzH4xaSPD&#10;9lJNukWSRT8hxtXnGcY5IAwPxr4/+AXxt8Y/sw+LIYtHjlu/AJupDPoFw8YmspCxLNauGwIyxD7G&#10;IHU8ZxXsXxY/a1t/HPhdlhtrq3nJYKtwuPKZhypwTz8vXP8AFXLVire7udlJShJX2ZwvjTxCs0d2&#10;24PZxo5Rn43hWwQD05J9PrXLjxLZadZ2rXF0sL2NlDsGMESyKoO0dfuhsgA5KZ71l6x4mbVr7ydT&#10;Zr60srmSNLSFzbKx8tmKE4LHllUHIHr0zXI+O7WPxF8VdGtvD5t9JsDYz3WpxFH8+5DyQ+UQ7YUs&#10;MTADg4xuXOMc8cFKb97Q7qmMSjodX4i+OGgeHm/cqxkR5m/eqUwFxllDckFg/IBGQBivFtS+Mln8&#10;WtWsbVJFWxvbryVaMfKFOeXk9PlIIAyOOBnNe/fA3SdY+NXiCPw3ofhO28Qw6hbtZ3D38W+1tkTB&#10;diH+XnGMDlmI6ZFX9I/4J+R/DXw7rF/4b8K2lxqU13NZRWuqQyhFJYKLlYg+EREc7EVSWOSWAYMv&#10;r4PK4TdpHzuJzaNLVp3PjzxZrsvjb4eas2k6RqEk1iIZ7SzggLMFjXEtpEijiQsZXAGcgMv8a074&#10;afs6+MvG3hZfEeoeHdStdQa2aGE3tn5ElvExw6BcM6EhQc7eWYjg9ftbRfhRJ4J8Y+Y2n301ylt5&#10;VxO8SWkiO7/6mFFwkaFGY7UjVTvG7cSTXH/FDx/IlpcahumuLG1hFx/Zpv3v4BErPsyFVyFCs5Ay&#10;FIBJDEE1VXK4V3yX0XYP9ZKmHj+6gterf/DHzTq2iXGhXNxo9nKy6tYwOk00zhRbk5dNrSAIWG3B&#10;QkgYxg5bPL65odz4c0FfEzahHK0SK4W61KB7oytDh2KD+ExjngncWHB4HoI8SDU/D0kmj+E4Vk1O&#10;OINcXVvKkiRhnfaryvtJHkJldgDbh13qDyHxS1TxP4l8P7r/AF/T7G0tpYBHAALfyHBj2Dy1Ubin&#10;I3EEKEb5gRW9PhfDQvzJu5yy42xraV0v6+ZzOq/tNWcEdnptrp+g2Wj28sM81jCsUC33kyKyh9pw&#10;y7jkKAV+XI43Ayax+2T4SvvCtpYra6xZDT5byWGK23eVvuH8wv8Af3BdzzEodwG4YNeU6Zqi3+oD&#10;S7fXZpoWjKOLpEto4mCu20PyOFVwAO7L3PHI+PbSz1LVVW3ezLyhwsc0gxGT8zHIVQB1P3uM9e5x&#10;o8N4OjUVWlFpr1NMRxPisRSdGrJNP0/yPrXTP+Ci9j8PfH2h6X4UupLrwPb3P9pyy3qvbsblHlBR&#10;Y/8AVgvC6g4yxUqpY854z9sX4aab+05r8Pjf4ValceJfETQ28V54elQwnSZ1iYtMhLJvhAjOZMEM&#10;xBOGbaflDSvEV5Fo0lsGe5spNx8hZw0atsGW8ttx9+3fp1qlpnxL/sPVneGzvLNNwKG1uPJCHAA+&#10;Unbzg89+tRishj7f61Tl7/nsaYPOmqP1eUdD0Z/hhcaUXutctxPfIjO9tsNvhSfnKhCQANjYDFTk&#10;rzxx5j4u0S61vVV1CDTZrrSbS5AxAAqTSn5WCkcEKucuMjcVGTnFds/xWk1CezutSnm1VreQu1vq&#10;EJe3uQM5VmSTDq2TkccjrXq3jDxr4V+J/wAD5rTS/DOi2fjSQKkDW1w1rbwQjgIkQYEuF3Dccht4&#10;6YrpwuBnzXmzGtjna0UfMPjLw5Hpk8VxZyWklqY45PLtJAywMcnaR97d0JJ7kjjpXNahaw+INXH2&#10;iS3shcOFkmm+VUI68gHHbqOK6/WPC114PlmhuIbmKdgAUmj2yKBnBz069+9cL8QIY1ubWASMpD7S&#10;pHQHqT+Oa6alP2dqadzWlX9peo42Os+K3gTQ/C/h7TFtNS0641J3Mc0NnLuVU25VyefmySCDg8j0&#10;449/C5CSFX3qo+UZAJ4yT6dO1dFFHbWOjWrR2sNu1lEWluI3eRrvcccgkhRjGNoHHvip9V8NfZtS&#10;uFeTy5obVr25hUn5FO3GB9CD16Eda5uaVPRnTTlGo9TA8NzLZwssc0cZm5bGTuxnue/J/Ous8KrJ&#10;qKzMM+quPTjI456Z/T8OY0O2wNt1DJDG5JDLnke344/Ijiut0edvJC2pjCXACKX5z0z/AF6Vz4ht&#10;u6OylKKVkeXfFrT10zxM0a4+4M4GMEdeO1dn8FdVkfwxMu7/AFcu0c42Bxj+Yrn/AI6xtLrsN0ye&#10;X9ojLFc5weD/AFqb4IN9u/tCzL7fMh3AdzgjP6V3W5sOrnk8zjimj1i21UQ+SoXczSgMwPAPPPvz&#10;x+tXXu1iiWbb80oKE+vXr+X61zek32/UIY5fL27umMZ6c/pW3aXG21eFuRby5HuDn+eDWO6sZyhy&#10;y5jBOlreX0luuB5krhSRj0NeeeI9Ok06/kikGGUkdK7nx/rj6NDeXEEe1oZN3yt2Ncn4z1iPXorW&#10;8i+/cQhnXuD0NfQUJXpps8epF+0djmZV2PWp4ZdobpZP4d1Y8jtub16Z9K1PDl1HCyq/XOamU7m0&#10;Yn7GfDLU5PEP7Pnhm4XcwayUMfcD+lcvrGmTQ3DDDBsnP+fqK7D9gHTo/GP7KHh2aRi6wwBWPQjA&#10;/wAj8KteP9Mi/tho7f5th5HX/wCvX6Ng0p0YS7pfkfD4j3asodmzndBjWGNd3HQYzxXQS3btbCOH&#10;+I9R1FYd/am0t8j6A4q14Wumup4423bmYAZ716HLYw5r6nvn7O/hjJjlZW3EjJ/z/nmvpK00thYr&#10;sXAQckcZrxX4H6fJbWsO5dvyjHHFe7eH2a8tzHuC8YPpXBi6zhsTGHNucv431GfQPC99cq3+riYg&#10;59q/NDR/DmqftKftc3P2qSSaz0+5AY4O3Cnp6f5NfY37efx9j+Gvg+40q3m3XV0Ciqp5JPH+Fecf&#10;sUeAIfBngu412+X/AImGofv3kbqS3PX06VFGz/eGtO8dD274h/EC3+E3w7hs45FjWGMLycdh19K+&#10;C/j58Xr/AMfajPHblmVT1Ufe/HNeoftZfGuK/vGtfOyv19+lfO178Q9OsFxHt3Hvt711YWnzu72M&#10;MRVcFZLU5C70e+dv3hkVs5wxz71XOiSxOWkbG4Y+lWvEfxHjuG/crtwScDnFc7Lq15rU7KPlVuoP&#10;cV3VJwgjnpwnPcuXYhtJwuN3Qgdqgut6LuGPlGff/Co5rMWkvmM/zKeh6e9SeH9Hn8Y6xFZxk4kb&#10;BYdgcen1rllUbXNsjsp00nbdkWiKNZ163tzHJI0rbQqDOfTJ/GvSx8MmsrWG7WBY2jk+bcecf5zX&#10;c6P8J9L8GaMpmhZncB42T75YDHPA9a2LnwjLPoyMsJ2sAxViTgD2r5fMMV7WXKtj16NL2av1OHT4&#10;nNpuntBHt81WAB5G049f/wBdanw++J13rF21tNHI6k4L44+tXJ/AFn4kO4IjR25+cKOM45zVg6dY&#10;2Dxw25hjljPylRwCP5/jXkyizrpy1Pqr4A6Kq6XE/wAvIHJ78Zr3jwzpqsittX0Uivlf4D/Ge1tY&#10;Y7W4kVWVADk7f6/yr6e8D+JrfUrBZIZo2XGfl9a5uZ31O3TdHRSaK0kysvXIzn9f6V2R8aQ/DjwL&#10;dajJIsa2sRYBjgZxXM6XdOlymPmDEf8A168V/wCCjfxog8I/CC6021mKXU8TcL1yQR0rpw6Tlqcm&#10;IlaOh+Vf/BWT9rLVv2lvi5d6fHeM2k2EjDapyHb1Pbiua/4Ja+BPtnx1NyqyMlnAWLMueSf/AKxF&#10;effEfwldy6rcXU3nGSZy5Zye5J7V9Yf8Ehfhqft+qX0+7bJMIQ79MDJ46Vz1ZOpVV+504e1Ok1E/&#10;Qjw/bNMYhyI1UAjBBrotRtIdOEe0cgZ2+vv71esbWz03To1T5mwNvFRTSrqV9GrKcxn7oFe9HY8e&#10;T6lMwXVyN0KO23pS2XhnVL8KrNtXpwT3rvrC2hisumDjIzVTUPFUenrtXg9Bge3Sr5jPQreG9AGl&#10;yKrK3mdxivQPDHhyNZEaWEhT1yK5PwddTXusJNIjeWD029ea9s0W3t761XKKNo646VnUdioxZXgs&#10;LO2iVmYcdRWHd3UN94lUwErtOOBxiusFvZ2zStIOI+RzR4Xt7a4uWaK1DHPXbnd+NZc2hSuUdc0W&#10;R9M3LNIzdAtcvrfgLzoo/tDQxqTkbx1Nei6vJMb2OFIV9enT/CvmD9pr4gaxd+OzY28s0cNuu7EZ&#10;79P60Qjd6EzP5stZ8VSa1qhuGk+fpwentVW9uvOxuYH0rJA2OODjvir85VrddmGY9frXzUdFofcV&#10;G2x3lkDcWzz1x09qltQJNu5f05ApbB3eP+71Cg96WSPyG+U4BOcg8Cnza6nPK+4y+0f/AEfcMdTx&#10;0xUFr+5Xb3Pf0q++ol4WXqewJrPluBuPbd+n+f6UlLUN2V7iOSabksMnjjpVy3smHLSfeHTHWq93&#10;uVdy8nqOfyp1hNK2N3rwacbdSZRdzS0yRbKXOcfUYrc0tobgNIu373Qdc1zkfC9/fjqK0NIDjJVt&#10;vPRR1NEnZB6nUW2pRg/dVlGeSea2Le/gni+bbgjPTtXGbZC+3n5TyfWprO9kgkO75skZHp/nis4J&#10;2KqRVtDoJnSPcQy7Qf4e9Zty7Rys6tgMeA5wCelKblrtNgXaG988ilm0qWReEVgPUc960jO2jMfZ&#10;3MSTVrqG9Xay7c8gHOP85ruPDGoyTaasjKMKMDdXMLpMvnqZEUAe3WtyyvI7dfLDbY/c/wBKfMiJ&#10;RdzQn8UTCLy+d2SOv9ayprie4XllLMeWHQCpTOpuGVQrc55bAq1plp9tlZB93vt5z7elQve0DYzb&#10;O2Z3VQ2VHLEDr7Cum0WRbRAysVxj8aWbwtJp7KW2suMgE4I+tJ5Uadf4fX+laKDRDbe5pNq7Rx7l&#10;ZmHvyPwpun6mbtSq+b83J9+e1Qh0KKmd2P7v/wCqtHQvDrLJ5jBoxkZG7oPwqZPsEb2Fh0w3k/7x&#10;tyr3f+EU9pPsQXaehJOT1Fbk+lRwxDjb6D+I1zGvwsg3KzbmyCM1JXLpqMvNYaZN275Sc9etWtE1&#10;cxk/vG3Hvk1nWGirdbN2fvDqeOa6258HWdpobSqm2ZMYZX5fseMkflVc1txeSIDps16fOVMBupxw&#10;a6DTNOgFq3+rXI4OeazdK8TR2entGVZmZdpB71a0rxrZaXYSNJ5W5h9wjkVpzLcy97Ym1nX7fTLX&#10;a0mGH8IXr617t/wSy8IPrfxj1zxClqzrpNgYYiFPyyTMEB4/2d1fJtzrTeJtUkZRmMMQoPT2H61+&#10;j3/BKPwbHofwevJ1uI4bzxFqAKRDlnjhIXPrjc+PauPFWVNt9T0MFJuqvLU+kn8GrpJnnLRXEPmL&#10;FKEbBjBUdc49cfhW94Z8M2fiEwwySTRW9qdyqJegPXJ6fiK7bWvgTeeF/DcEl9efubki5aRm8tIm&#10;PAHPLHqcgDpWP4W0aO10zVLCGZXht3+SbzNjzKQGABPIGDye1ePRUb6HqYmtOUdzH+JvhWPTJ4Le&#10;1t5ZIdj7ZCA++Q7cg+uD0+tY/grwVqEejrM8cl7cKUVpZU8rPyruLKvXJzwOAAe9dNrevS+HrJp/&#10;7Sh835EW1UbpHUk9Cc8DOc9/54mhfGqSaVrC4jkvLea1kYSSYjfJ6AAfxA/ofpWk6cpNt7mNOpLk&#10;Sjsd1ZeC/D954b1DS9T0+NfskCTy3c9uUjnuAflVFzlsc9MZJrwLxnbTtPdzW8f2gRyiEM7qqouA&#10;v3T+B45xk1ueKfGdzrWnxwzXF3NM37tdsheNtpJ3egYEtk8k4H0GTfaPHZW0lnJfCF2ZZ1aJyeNv&#10;3C33QPmb6ACuOWHiryvqd1CUkrMr+FZrPTJJvst1JHc7GjkuYwGSPB+ZduMHrjnpj24uS/FeMaxL&#10;b3NstxDbwbREmxmcBTtVhnPPHXtXP3WuxmWa38yNoLgth2QqxIwJODwOdg+h9Kz4bu0sY7h4Y498&#10;bLHKoB3FecPgc9GJ56/KK4HJI9CNFyd2aGr3s19FM1wG8uOOO5giU/K8uCCm5V5JJGD0w2eea5Xx&#10;KZdL1O1jhnkkjjBUbFYDHzDK4Bz3UkHIyfWugtfDk+pFIpriRLK2feYySsjKQQD2xkoACMHA6cc2&#10;vHmgfYvDwhtbRPLjcL5hfLKg+bqedwwcZOPXOMV308K+TnZzyxsXU9kjldBhuPGBtdJ0mG4ute1C&#10;8KQW1shlNzJL5m4Y5YEsC2c4ALE/dOPs7wd/wTr0DTfCFnqXjzT7e7mitQrafEx2KQTlJGUje7dg&#10;SRkfLuHIuf8ABO74CaR8D/DuofETxFp9ta6/qULR2ZuYRv0u1YB2lIbbhpWZic4woXjDEV6t4x8T&#10;XniTSrW+0to20/Wj9sFwZRLJIh2lHVl67sgjBUYXvzXVy3V2efisRaXJT+85e21SbwdG9lpeladp&#10;On2owizTeS2CRnIiAbqcdcnrleleU+OfilNoWotNdahY3VvbmO4+xW8H7kSJMG8zGeG+6cMGb92B&#10;nset+J/hbVNWu1t7eK7t7by/PlmnbbDuKkAdRuHOCR8xwexOPH/FWkWOhawXaSOaOxcOuCMbjsGH&#10;O7CgMQMsV+bHas6GGqKfOmebialNQtM8r+LnxC1jxh4ou9as2WPW5pE8phEFe3KxryvGxWwgyCFw&#10;egA4r5+8b6C1pEyzXWvXnlsipa2qR2scTu5ZwdueCGClVHBPC5J2+965r+gya8s39oaHb3FtJiBI&#10;oXlFtLGp3uBzksUYhWOP3g4/jPjPxK+JWp+L9fuIrGXxJHDI7rHPCDD52Ucop8vYc/Kqk4P3s84O&#10;O+VfE0rc0bI4IUcJWb5HqeBeJvDs1k1jdWZ1RFklDlbq/ExY4GQ21U3feRsYwCzY4IrifEl3qVkz&#10;ahLp8N9DaSNDKiTbhA0f8DYAJJUZz3+bHSvcr74P2XiXVJpF0/VJo5J8TLcagI5WGcblUB5C+MZG&#10;DwT2BJwr79myy1MNZu+k3cd5eSb45vtkxgUZCFyFT5VBPK5PB+taxxcftGv1O6tFfefIHxA8b3N/&#10;dXjWdvHZRyNiNFmkGRyu9txPzYGTnvz3rE0nxleRK0V6pmZCPLaORXwDnORn6djX0f4h/Yym1K3h&#10;ZbW50eZv3YkfRrjyHQ87g+9y2Mck4Hua5PWv2TbrT5I/L1LSLeacLGy3djdRrvL7CC2zaMtg89A2&#10;eB0f1+G1zeWXyeyPG9X0Sy8YxsJlktJl3Os0aksuRnDg4yODjHOSfXFYdtoeswStp0O28Lfc8zjz&#10;hjaGjLYYOM42g54HBFe4an+yt440fTJrizsdK1GKIlC+n3uGyAxxh8YYhSQMcgHFcXdeG/EGiXbQ&#10;31s1mxdUmt7uIpJgjGSSMkZ9u3PrWkcRGeu5l9XnDRHN+FZmW+ubJp4YnbKfZJ2Mcxz/AHW+6T9R&#10;zgVsQaVqVlqMS2dw0HQvE3ygZ+8Snt6r19K6i48I6VrlosmpR2M5jhSFbuGYy+QpJ5b+MbccFs4y&#10;O4weFv8AVtX+HHmsm3VrWGYNbuQHYxkckMvOQSBzx0rq9iuXmgYxxc07SPWPh/4UXxVo01o179qe&#10;1Y73lQNGo4PKDaQD6owzk5zis3x7+zPDI0NxqFj9naQbYbqzH7uTjIxxjkYI3Lk54JrJ8CftDeGL&#10;2SBpbgabcFQrhQY/MYnJ3E/KQTzgkj3GePb/AAF8c49XVFeLT76zkAjn82NNrRZyflI+Xtxnkk+l&#10;csaNnqaVMTO14nz9q3wgvdD8MQ28N19pjt5vmV7Mb5MKVVQdy7SM57njqMEVz+meDZNO8Z3zXdrf&#10;WtvqVjJZwTy/eM4jBZWAzsDFHxu42DPYmvqi+ttF0S58y0kkm0ieVRNDeRKxtyOcEH78WACp4ZM4&#10;BxzXL+P/AAkugXf2jT2WWF2LSR+YHWIE8Fcn7uMcfkaurhVKNzTC4y54d4z8JX+keHI764F7IsU4&#10;S2nnsna1c+UkgRZ1HlySEOGZcEbRnIPFZXhjSJHht2a2WSVo9xSMHO4DHOe+38cjr3ruPHnhx9e0&#10;WzsBcyWdvZSyNCiHMYDBQQRnIHynGM4LHrxij8RdLjjubHWdCvGms2gtxqMaYjaCcKVdEO8mRTt3&#10;bio7ZAPXzMRQ5fhPWw1a/uyep5H8dLZo0j8xvMkWTbydxUAbSM9+UJz7isn4ITeT4tVcr++Ro8N0&#10;Oa3vjjCohjaMSeS43DcOFO5iQPzH4Y7Vi/Aq2S48Ywqylj8xDf3SFOP1p0dKDTNMVH/akzvJ5/sl&#10;3DIP9YWaMjGcDIxXSWtobuzkbP3QV+uGBGf0rL8Z6c27IVd3zPuUZLMG9fY8fTFaXg7VDNBMsiq3&#10;mKWA5Yd+Pz/lWNN32DEQXLcxfGkEE6XEbbJGeDc4x3HUVw+naJIdCt5GDBV3YGO2eK6TxDqDJr1r&#10;I2xVe4MTAHsw7j8q6H4h6Va6f4K0loNrN5R38d89/wA697DxTgrng1pcs7xPJL63jQ/KvPU4qbQI&#10;1a7XK7cnAzWtBbRsjMyq/HT0qrHbKk/tmrlT0siqc7u8j9gv+CWmtJqH7KENurqxgkkUc9Bk10Xi&#10;3TPsN/I7Z+Zj34H0rxf/AII1a79q+G2uWO5t1vKGVCc8EA/4/nXuvxP1OO6unK9UyMDiv0HJIuWD&#10;g/K33Hxebe7i5+bv95xurSJcrtVvm7rjOD1rd+DnhqTVPE8beWWjVgSSK4ebU/tN+sKHLSOMHOf8&#10;9a+rP2fvhnDp3h2K6ZVaSQAjjrXrVI8quzz/AGlj1LwT4bjsbGPYo6c5HSuinu5NFsLibcVWNCx/&#10;KqmnRNYW8Zbaq4wvGK82/bA+O9v8KvhpdFWxcTRFVHdiRgCvMrJ8210yqcuZeZ8afG3W7n44ftOL&#10;p7FmtrWQZz2PU9+9ep/GD4l2/wALfAyafbyrGyRAfXivF/gHrI/tvUPEl8B5k7lwTwOua4X9oj4u&#10;t4v16RY5GaPO0Ffumrjh5S9xHRKooxOP+IvxBfxLqUkkkhZsnp19ulcHqEjXk3yjc3oWq7fKZZvv&#10;YP8AI56VPpeg/aZgzbcjgL1/z+teoqfJA44yuzNstHNztU4bPbNa9ww0232xiPawydv9PzrTv7aL&#10;TIztZGboxHp6f0rm9b1FZGYn5VHQfTjpWCp8z55bI2jJv3YkOqakqqXmkO1Qc+g6f5/Gtn4N/GzS&#10;vDVzMy+X9ozgllyVHoK808Vau11aSQR/JuHJztrO/Zm02zm+MUNrqDKzTEeXHIeHPOetfL51m8W/&#10;Y0T3cvwMl78z6H1v9rldT1HypA1vDjb5skecfTg//WrstO/a60uHwYIGuJU2rgFIdzHjHHH09BXa&#10;+LP2OdD8V+CUvrWGO1jaAsE3dWA/h5/lXwX8e9L1D4XeIpLGOd/J3d2PygHA6/nz614FTnhaZ203&#10;Go/Z9T3sftVx6NNOfMkVZZd20Rgbween+f51yl1+1SsuteYzrJuYmNRnH0P8q8Q8MXV14jtSqxyX&#10;DE7cJlmPsBUfjLQL/wAMywzXVrdQx7gQGiZF/UY//XXLLFX6nRHC8p9hfDb44f2xbRyyyW9m+/7m&#10;D82fQj+Zr6B+Hv7W1z4FZI5plaHGVw2OPcen6/rXwV8Nfifa6Z4eVSkTPjLB8fp6c0viP4yXzQN5&#10;Uytu67TuOPTNbRnFx1M5QknY/T25/wCCk2g6BoUlxJcQ+cqEhWfDcd8de9fB37Sv7eU3xj+IMlw0&#10;hbT4WO0k7S2fbNfN3iP4hXOryiFp5WhDdN/A6VmwWizvkMJJG5wBms54hxVomkMOpO8j1jXPjHpe&#10;u27/AC/vFHJKfd9K++v+CXPg6OP4YWt80bH7Y7S5PfJr8y9J8OrJ5athmYgnHX0zxx3r9a/2M9Ob&#10;wF8IdFt44/LVrdBgLjGQK0wcpVKmpOJjGnTdj6Pv2h02KPEagL1B7dKisNes7gMUAEnXgiodXsbj&#10;UNDWbdj5euOn+TXIwM1vfbUBfcTuIGAK+g5Tw/JnV3HjR4bry1+Zfuj3rY8H+EpPFuoLNL8ked3P&#10;p2pfCnhKG/slmljBlwCe1db4PT7HceWuEj3fT8KJOy0KjY3J/Dq6ZbRrCq5jwPrXoHhCxkuNJQ45&#10;ZQOM1g2mgT6uyKq+nJGa9G8MeH30OwjVlU8ZrnqSNIoydZ0AadpYkm3LvIBPFafhlLPTbDdGrMzD&#10;PAzV/wARRR6tPBb3G1U6gY9a10tbDQ9LZtq5VeMiueUtCkjlL7X0jhuryRflhUgE9v6V8P8Axj+K&#10;R1D4hXjRx/Kec9M19kfEvVoZfC8yrHt3A4GetfAPx0vfs3jqZVi27c5B7/5x/niurD7GdSXvWPwD&#10;SLc453eozjHtVyGNEZQ2CR2J6/hUkenSSRs33fbuB3qhcOYyoZeVx/hXzD10PtpdzVu7iOG22xnD&#10;dwvSnxhXhU7sbu31rNhuFQH5myvSprG7ae4wuO3QUk9bGUk3qJcw+U+37vQg1EYSF3Y29M+/+f8A&#10;GtO9tDjzAh3Yx1qi25BtYHgYAHWqsZ8yTI1fPynovBNSWzCQ/LkIeetQlt0u47sUsh3rlSfm7c1K&#10;TQ5NtErRTTXoWM9e+c11vh6NbRV8zn14/Gsjwxp+D5x49OK1GR5HI2k844/zjtUykSo6amhqLRyy&#10;rt+906cGokscds+/rV3RNIXduK4bPcfStr7LHFHnaFbgjtnnNTtoiZSXNoYlnpm1gdrhlPX19xWr&#10;AQXjU9cZ5HT61aRIXjGF+9wRmprPRHuLhf4Vzngc1TjqTGWupND4fjuk3fLuwM4xVCfwA923yD5c&#10;dAO9dvpkccUG2RvLVfl5GD689u1VpdUTTdQ5ZWX6cY+n/wCuueo2nc6KcW0ed6n4H1LS5dxjkeFQ&#10;MADsK1/B8y2q7pj5ZUj5SDXr+j+K9L8QW3kzx7mcBV2Y546/pXKfFnR9N0fS2ktWhV2GOOG/KilX&#10;b0MpUNNTidd8ZSG78teeSAc9KhsZ5ruRTI33u5HBqvo+lLejzH2s3Qtn9OtafkpZzDZ34Bz+X+Nd&#10;3NfRnN6G3o8SD/WFdy9Dt7101pPHFEuTt4yAB1rjNHlxKqqfl6EjtXSh4WgQrIW5xyRz7VM4PoVT&#10;ktmXNT1HyIARtPHGO1YF4j6gu9Rnq3XJxTNZvnSZUHzb+hx1/wA8Va0678uD7vVTwF9R/wDXojEc&#10;pdjLaQiDhmCkdfX8qv6JMxl2uxO1uMtWdr1vJYWysC/yjAHpVfQ71gVOcfzo5bsWtjsNRsY0g8wM&#10;o4ySOlctraJLNtX8cHpmrupazJcw+XH/ABcHPesOeOS2G4lm98fpRaysT11Njw7Zi2nVVX5mI6Dr&#10;X69fsj/D66+G3w58G2VjBD9osdOiu72ZkJYNNiTZzzzxx/s1+UHwF0tviH8UtA0VBI8uoX0MIC9S&#10;Cw/pX7G+FdbtfD2sLpNvDM6RyHzsMyuGRdqIx7LgjvjkZ4zXn46SfLTZ62V03700juvi78UNS8Uw&#10;SNcS/ao1AMcccocwgAj5hzjHJry658Saib9YYxDI2wqyvuzEP4iPcEDrnvx0rq/E/hO1TZJptxNa&#10;wyIxmAcOXjbk5bgZHHtnnmuJh03Tm1uOQ6heW32GVlaV4laPlcMrgnJYgDnp81efUvTWh6VOnGWh&#10;XuvF99q+pXRm+xWlpbmOO3MTtI7P0fcDjgYwAM5zVrwsosIJr9WhkkuG2wJMdpiV/vMBnO7pyfX3&#10;NJL4dtXs9UkhKiS41CR7WNk3NIC29NoONuRnpn7vrwJo9JkjtrJ1jaaZoPmgYD8R79Rwf8KI+0qr&#10;nCTp0lyLQpWOs3Mmn3F15ksjIo2IP75xlSD90DueT19wYria2AhjuEuPtSvkRKhLAt8r579O/wBa&#10;09V0fUtf0tftyrax20nm24HyvFnBkHbklQfwxmsDxHrcfh7Wrb7JG1/wHeZRuIH3A3HXGc4x279s&#10;p80NWbYdKekSjq89jrdrJMBbxhVEX2eRwskKHaXypx0G3HTJ+lXPh9aae+qqzW0jNqHlkpETtDx8&#10;KB3wSy8H8K5zSdLbXPEKyXVmy/2gPPLNhPlG4jOAVUnaeDyMfhXYaVrcGheGFki8iO5D/dgUDZ0y&#10;dp5DKM4JwDkHgHjzpSvNSVt9TuqU7QcXfVHSX+jL4ZGy4Zflc7yBwq5BGc45A6D1Jr0L9lb4WQ/F&#10;T4oQTX0aS6Z4bkS9mVlDJPOSRFER3G7D4P8AzzAPWvObSB9R0j7VqFxJefbD5i7/AO7ubj1P1Pfj&#10;vz9SeAbKP9lbw3c2upabdR2j2kGrNLI67ru7a1hDW2wfPHIZVCKCCGV8ZzgV9BzN07x2W583TjCN&#10;Xllu9j3DxNa+H/G/g3UPD7Zm/taFEv2XG+0DOPmYkHcQwA2jrg9Otcb4o17Sfgvoel6bpGlxpb6X&#10;bRwWUiqsjtHGmAsSDcEI4B2h26nIxXI+Ffifca94Q062uJvsuq+IJJnnEC7nmXaDIy/3oyzLGoH9&#10;7n7hrB+PXxKb4O2wXxl4k03RbXV482dlooxqTLuA3XF07Z8tgrKCCoJ6KwU1xwxicbJ2M69Hlne1&#10;zmf2g/jlNdzrDfGG3W+jHkxXMjuVVgDuESHfIcd3ZlwQdq84+Xfjh8TNPmhs5L6C6sbexaSBp7ye&#10;3s0VjwALRWB+n3VxuJwSa4n9qb/gqcvhbXG/4QzStD8PRysbddUuVhWbAyDIJpBvaUZxlQmfm7rX&#10;wD8YPjv4h+KPxWs9e8VeJ9VutH1aAyTQaTKJgijdEpUyb2Zso53NkliDgDBrqo4twftFuTUyiOIS&#10;hPbrqfRHjf8AbTsvgJ40vtKl8RQ263CCxaCz0Ro7pJJFSWMs0pLIwVgeCoJKkccDxP8AaS+N9vom&#10;tWptbjXNa1CZd8UdvfSQp85cMWCglpFPXcQwLEHkYrh5fElx44+MV54i1az02SPVLqUvYzWoZl/0&#10;c+ZOXb5RJG0u5MnCMQOFUYtS6oumafcWunXEdjeTwq9zqFzGkM0ES26Q7EOFYqXZgxYDcrEnK7jX&#10;l4nHVpzUnv1PoMLlOFow5YaLoavgvxNeeL9b+zahpNnJcZjaQyIbu4UOoO9RIWHyZyc4yMdRxUs3&#10;xSuJNIZbUro9xawCeWOzCxmHcsZAZUC7vldODzuboMVV+FlzY3HinUrqdre6t7izTR7Qu+yPzViX&#10;DEcHoq5YDLZY4B6Z1hcQ+IPjBo8k08kdpDapf6osMYXcyyyMqMCQkhAlOCSThOSOi+bUrVJVuR9r&#10;nsUcNSjS50dVb6rqU2nXGnteXjR3MwmM3nHzkSKYMAvIw26bHJwNpPAyT3tz+1147/Zc+Kk2gr4m&#10;1Kzj1uRW0+2u7tptPt2AK4IUnKrIFViy5IBz1xXN+KdVj8K+CLi5khguvOvY4RbwB5JIAUABXafn&#10;kZnQbXIAZWPQLnzjxj4VtYLq68f61J52g6lqjW1tb3XFzZzLGuFUjHyIrRRkr8y5UnJBBdGpKVVc&#10;/wAO3qzStQp+xbSu9/kfX+kfGPRfil8FrHU/Evg3wr4ss9UcnUr46bHYXFggt0eSQyWqKxYsJ0VW&#10;V2Z48dDuOn4v0f4X+IPhI2n+EdPm1xYYngXQby8FxcWZVElCW1zgLhI2PBc8gD0UeH+AfiRb6L8C&#10;Y9AEhs9F1aCR7gIp2h49xETK52Yf7QzISyY3HkfKa4nwZr1x4V+IV1oNrCLW+sbq7/0e5AaPbcI2&#10;THkZ8o+aYs9HxE3YiitiKlJS5XqndJ7WMI5TSrOLlpFrppr2/qxS8cfsx+JrTQJPE2i+G/EOkaJP&#10;Kyq2oKhVXAyUcIxaNsAkbgoIKnoQT5/o3hyOGyeEzRW9xbxFpIJl8z5MEbs9ODlRnaMAANkV9cfC&#10;nwBqmvfD68Tw5r95pN7b6TCNKtblSZLqK3eOCaSRHT92pk/1WzL/AOsI5LK3CePdZ0HW/GF7f+Df&#10;D+l/2tb/AOjavpt3L9ivg0YBfbAXEcqsd2GhcF1DYHBx9NlOe4euuTm95bpnx+aZDiqE+ZQvHo1+&#10;p8ieNv2atUvLiO+0mxk+w3Srsl3J5Lu5OFBDEDocgnjitPwhpWs/CzZpmsWv9oWN1EjRiNmE0IOC&#10;cAjHGCCDg+4yM+yXmpeGbPVLWNdLuNP1iScbILWRJi0p7GGTZnrtHzk4Jx6Vd8cC30jVdPsfEWj6&#10;t4ZlVJAs1zYOqT42npl9wAYAlWBUFTk19HKMHHmR4EZT5uSRw6eP20mSG1SSRreQl2gvQF43AqV3&#10;cjkbSMHnPata18T2K61Nod1qVrax7R9kiuJd21SylfLlHyupAxhiOcjAzxwni7SRq+pQ21nLc3Vj&#10;aymS18lyzRZOdqjg4BO7aRwc/jB4l+DviTxXpbStYkw2+UjdGHmcnnch+ZcfMxP88iuZ8z06G0eW&#10;HU7j4ieGZrTzbqONbeMpl1OTGD349D+Q/vVzMuhW9zeR3ENs8N5JlXaOXbG+MAdDtIIOeRk+9V/h&#10;9451PwbpMMN8s1xp6orXNjNl2jic/IYsZPbO0/KfY10XiLxT4Xe2tf7NPl/aIWnjiKeX5Khyu0jP&#10;ooH/AAIc4JNKNDuU8Q+hyHxA+Fn/AAkvhvUGt7eZryKMuiqw278ADPbnbj8fWvOfg14autG8dXVp&#10;cL5dxbwsxUfNyQpH8/1r1rQfiKuuyTWYuYYUwPMBO0ttwcZ9MjIHtSXPjS18S6wskzWIVUaMskWy&#10;UDOM7lHOf9r0NctfC+41TOuhjveTq9DH12OeV7Uj5VUsxK84YgE/qP5+lV9OH9j6gnmsPLYjvgEc&#10;Zrqb3TIdTjingmW5S33uWB2sASSSwPtgde1c1IcQpIV/fqNhJ5YA9OO2K8ulGcdJKx7FapSlG8Hc&#10;5zxZa+RbX+Spa3uop0PQlTgf+y1q37DUdEMTNheoBGcVF4lhS6vtWt2VmaWBWQn/AGSckf570y9l&#10;a30iznTc6zRK2B78fzr3sPsfOVt9Dnfsj72UAbc46Va07RibpW27j0AOa3IbJY3ik+XaRn+VaUFt&#10;vYSKvWtrlU9tj66/4JOeK08NePr/AE1pFV9QtgVTscZ/qRX058Q5Ek1G6XdtZSSQTivhr9h2+bSv&#10;j3o8izNGp3AnPXpxX2n8RdTjXX5o/wCKQkBT2r7bhmpz4ZpfZb/zPlc+p8uITfVGN4E8Gy+IfFi+&#10;Qu4LJk8dq+2/hJpn2PQ7a3bnywM/1/rXiH7M/wAO2lZb4oWWTkfL2r6f8JeHFtLTeF/DHSvYxVVW&#10;5TxYxdy7qdvGYlkLbUjUMcnoMV8Mf8FDfiBb+M/EFvo9ptby2BkKnpg19NftV/ESX4a+BbmaOQrJ&#10;IpxzjJ6V+c2teK5tR1K71K8fzJ5m3DPPPWuPCwnNvm2Rs1CHvDfFPihfCnhePT4H+dgQcHvXlF9P&#10;57szN5jZz6k1r65fS6zfyNyvJxxnb1/z+NVrTSvn/eHhvmYDt/8Aqr3KdDkV2cEsRzSM+zso7keZ&#10;Kvc8dRmtO1tF06Fpi7LuHUnoPapnkgR1Hy7Y/Xoa5bx/4/tbeIwxtllOSRxg/wCT0rjnK8ryeiO2&#10;mtLQWrK/iLxHHGGZm2Lnjtn3rgtR8Ztf6iVVtqL/AAg8Dms/xF4z/tFmUMu7kcnpWP4btF1TXWXz&#10;JNuwuVU8sR6V8jnWdOS9jh9j6LK8t5H7SodH4Q8C3vxN8R/YbSTZ/eYgnr7V1V3+zbq3we+Jej6t&#10;dSedAkoLDbt4Oenp2/OuU8L/ABKX4HeLI7yFpP3g3EOwcjH/AOut/wDaC/bQl+J+hxopcyRxhVJH&#10;QV8K/b+08j6NuHJ7u59m+L/2m9J8PfC5RZ3UchhhwA427G/z3P1r4G/aP+IMPjnWZpjIs8kjcqpw&#10;FGf8/wD1q4K6+Lusappa2k11JNGv3UJ4B9cVzzamZm3TfMecc4Ar1K2IlOPLY5KOFUZ8zZ9j/wDB&#10;OLQPDV14khOsLD9pblASPlXvx7+2a9W/4KheCPDFh4Nmk0xoWuVX5REQdpHPP+e30r89vDfxR1jw&#10;PqEdxpd00TodwGMitz4j/tMeJPiTp/2XUZmaPGCMk146wk1W576HdWlzwUUZfhvX1t4tryZ5I5Na&#10;11qDX1t+68vb905IC/Ttn8K8/lupLfaxV1B5BYEV0Hh/xE0dksflxsOpyDuJ/Ou7Z6GMo9WXtP0i&#10;S9uJPmOF6/NwP1rpvCKR6TI6ySeWWxhtu7j/ADiq/gG6hZJ2uI4d5G5BKMK3+RirOp+TNqX7uSPb&#10;0YL938+1EpN6Bp1PS/hbo1j4t8fafaKyMLiZFA43Oc1+tXw10C3074f2sEarG8cY2rgbhgCvyr/Y&#10;n8H/APCUfHbR4z8whbzj/EMDgfhkiv1r8IeFLzUJIbeM+XEyjdg16WU07TlJnn5lUXKoo6bwvqT6&#10;xoJtXb5RkNkH6Vfg0C20+BSmGcc5HatK+8P2nhPTI0VczFeMHofU07Q9Ekvo1ypIf26fjXvX6niv&#10;fQ3PBDRm1/h+lamnWbPrCKq5UnJwMf57Vc8I/De4WPd/Cw6eldx4V+GbRz+ay/NkVnKRXU3/AAXZ&#10;SC2j2q27g12ccF1PbhfL5xUngzQPsig7cjFbl3eNbodkY+Uf/qrhnLU2scSbJbjWFkuJG8yPgA+n&#10;41t6/ptte6Wi/fkZgACM8VLB4cWe+F1MF+Y5IFbkdja3d0u1f9SM8jIqZSKWx8y/tbeK2+H2lwSy&#10;TeSvTaDjJr4Z8f6tP478QSXihZd38QPb619Af8FNvHjXXjaHTo5W2R9R/DnPTH5V458PPBlz4msP&#10;ljk2qoO7b1r0I6QVznj70rn4gGwjtrhowqqD8u76etcrrmnGG8baq9ev+f8APFeteNfB9tplyZIz&#10;0BOM8Hv+dcHrelvdTY8sAZ+X1NfI63PtY1OjONkjMTfN9DxVi3f7LJ3XGM4HT0rprP4X3mr7WXG1&#10;jg56ivSvC37Pkd1pe6WNEk29/movYUppaHkOna6tx8sn3fT9P6VYuLNbmTduYe2OlanxN+HzeBNR&#10;LD5Bk5UDisCy1wy/uxnJ96qMr6nOxbmJdvzL7jnFLp2km7n6Nt7e1Tx6ZNqUvyRttyMnFdboXhCS&#10;ys1aXqQAeOhq+dBd7ITQtCaWONF+baNuSQMnmugtfByxrl/l4HzH1qz4Z0wQSDOW4xjHIro47H7T&#10;IrYA3YPTOBXPUvcOd8tjBtPDzyP5arub+Gn3/hO4imXzY9vPQjH5V658NfCNhIRNdY+Yck9M0nxG&#10;0K1kuVjtNgGRwvb8amVToEYtq55TY+HWUblX5fdccVsWsDWKMzNt46D16+tdMulx2cBboQMfWuR8&#10;R3csshjG7GeCD/Sn7RoKdO5Fq2pMY0VSp3HAG3PrVJraacq8m7r1zTra1yyyMzMK1Li8W0tsBe3Q&#10;/rz/AJ61lK71Z1Rly6FE3q6Cm9W+b3z+v+e9cH4k8R3XiLVfKZ28tT0z3q94p8SSXMpSLOOg55qj&#10;psPl7dy4Dc7ivTvXRRp21Ma03YuaT5kLbdrMV+XB/wA/55raS33jczYLcEDvxVexMIiDfLu68f5/&#10;SpppmdcqxO3vitXJvVHKiJ3a0wysq9yMcn2xWno1+13fRF9zxZGFJwBWVb2kl7MFZmZs554zW0mm&#10;xaVFub5crjJPtVKXRg4qR1HiGKxXSY3CwrI3AVD8w/XP51hxX8ceW3fMuKxrzUFePaNxz+Oap3N/&#10;IIz1x14HeqZK00Zqapq32sbFZvlGB70aLY/aCf8AlmMZrL8NW322YmRWwx4GDzWtqiT6ZcLJF+Xa&#10;nGL6hKV9EasHhOaQrJu3RkZA29qmvvCNy1g03lFYlXPI7UaL4rktx+9+c4+YY/lXSeJ/ihCPB81t&#10;CqyXcsfljjhPU/5zSM4t3sd3/wAEtPhrJ4w/bE0maOJni0SCe/cgfcKoQpP/AAIiv1usfDeleFbX&#10;Ubq8VoftCqguHQPuBxvKgj5z2yCcZ9a+AP8Aghxa2vha88ceJNRhmZriOHSYGVNyguxdt3fGFx+N&#10;fVPjbxF/wlfim6S4aOza2jiQWzp5ZEbHKvn7w3AE5I6fTjycdWpxnrqz6DLaM5w00RseJvEGnPql&#10;5b6Tex3URVQSCdqFeW4AzkjsfXtXN+FdF1bxX4exqWn32mxyyveREQEI39zccfxIo4/L30LX4R6n&#10;4le107wit0df8QatFJdQpGrLptmrEvI0jDGXyqAnLfLnjINff3hzwJ4J8P6FZeFbjTW1u7s41mcl&#10;jJIQnAZgCDwQcAcDHArlwt67bex1Y3ERw6UVq2fA978NtS0vV4Xkjmt1eFJ3aV+cEB1wh6Fu3cAC&#10;ukeKO3sBMZJN3lhk3Dc/r1xyevfvXZfGVG/4Wv4kkjaGGzS42p5r+Y8aIFA2jr1Y59AeTxXnuu+L&#10;rjTLWFZ47WSCGTYHA+aUs2MZ6rnd1I/PNd3tKdKJ5/LVrtEtlqd9q1g0l1500Mcn7sCPbFIofv2z&#10;gZ5P41yOnyPqh1bT7NY7dZlYRSuozDglSFXj1YjJ42rwelX/ABRqWueIdXWGe6Gn4w8OnwyYbyV/&#10;gdhwMgjHX/dGafpnh55NWkWzt/3shWABERtqqyjEmOCAcZx2GeBxXm1ajqvyPRo040Yvm6mHqVo9&#10;ssf2dI490ZkeXaG8teS3U4OQrHAxwV4zVS9uUiezna1W3bKGYbifLG0seMA8tyB1A6j06DWNMbw/&#10;f39xJDNqFis5hNwyjy2uCnLR4JGz5mHzZJI65FVLW5FpZarq9xPBb2OlD7XKbgqqQxrsDM2RgY5A&#10;GOduO+K4fq7Um4o7/bpwSeyO9+BVivxX+L/g7R5AhhjuosIGIzFETJIQhGMYiYYOB+eK9u/bd8BS&#10;ftJ32jQW+oX+l29vG+oW9zZSLFLNdTD/AEdWcfwou3IdWXlcg4FfF3/BJz4x337Wv/BQDWb7T7iS&#10;18J+E9A1K70pGTb5skpjtluHVepPnMVB6DOOpJ+qfjD49uvD/gnVAFgXUNQsJdN0pWDkQyMpgglb&#10;AwAi9AuXJ2kADNfWZfRtQ99bnwecYhxxSVJ7fmed/sxfGu+h+L/jHVvFH2G80vwXF/YGmapb7xFq&#10;KQb5Lq4jjwNrSFipAJG+YKCeK+L/ANsj9rG88d+I/EWqapdxz6peXDGOONgViKPtijxkjauzYB/d&#10;hB6mu+8S/FO3+EnhT/hGbW6ml/sezW2ZwQyy3QlWaeRQAP8Al8nt1Pyrn7DJnnOPg/4u+J4dR8c6&#10;gtrJutYZPk4wu45Ykr2IztOOhU18zQw8KuMlCPwpn0FarOnhlUlu0cRfeD7JLl7hrdZppCXaWbMr&#10;lick7mJPJzUd1C0dkqw5j+yj91tGNmMnj05JNa93dr9n+8ee2cVRi/f7uvzDGK+qdOL3R8/7aW9z&#10;mfDPx8lTWrfwj4ijsYtJuriOKHUY4Fhm05iQu8lcB1OSW3ZOecg1j/G2+1L4TeOdW8N65MzahbzS&#10;Q3kavkOwY8EjgjjPX0I9ab8VPhY15byXUYzIvPBr6qnvfBv/AAUW+GvhfX9e0aO38ZaJK/hzxLdI&#10;6xytI1rLNaXACqMpK8cyAclXQZyOT4WOoRw9SM4Q92Wjt0fR289vuPo8DjJ1qbjOWqWl/wAj4/8A&#10;Dnjm6h3yMzbbhN3lYO0KqEDB7YCnkDIPNd34d1C41S/tbewmuG1HUJo4XWOZRvhKOZV4BDb2ZMAg&#10;4JPrgXfi/wDsjW/w6+KLeHrHWr63t3VE8y6nhk+zvvUPucbRt5zuHAAPzEcnjvEPwu174a2cviSz&#10;vPtlro6xSToYTFcRByBvAGRgZXJyPviqrYeMo3jub4fMOV8snoez/EX4wXvw18C6bqWn3Bh1LXoo&#10;5Y9LlTYioXdRPvIwSGTBXA5JO44OIP2ktftdc+A2k6jN9omaHWAxsrIrGJZZLcbHeIgkMJFJA7gM&#10;OvTzTVPFP/CefDdobq3tJrjTbe3vrFWjZtwMjo8JP3lVw7vtUhQYwR1yWaT4k1CDSraG6vJ7eQ31&#10;tPErR/PLPCs3zsByyBXkz6mRQeGNeLTwEtJveLv6o+iqY2P8KG0l+JZsfirqOqafY2ul+RJPqUQl&#10;aAW4SztJGZkiCkk7mA45A55z8uT7B8E7u1+Jng/Wbq0kWXxBBava3v2iFvKsvMCoXXywTuGC4JGN&#10;y46kCvKbv4Stc6BBJbrZRumXNukjr5RmVPkAJ+aIMY2UA5w2SSc4d8MTq3wo1u++xSWs8OvhrcLd&#10;JiS3m3t5TOpypwwUn0JI96jNMrqVKXPS339e6YsszyjCp7Kt0uj3KCy8QfFr9pPwvrXhy9ureDwa&#10;ZYmu4mUWsyQSsElBQsWZnBZgy4JxtyDkcj8U/iB4XT48+JvMtcQ6kFtvETGFgxv/ALR5hniXhwuF&#10;Ksn3vnZMEHjpF+G2reHI9DsPDHiAQ3WoXJSSWMqzW+7zMuFIIzJ5iAj5iCwPQc+gftC/CSzvPA9x&#10;YnR7PWfEGoQhnuIYUjmBCTRfaXkXP3f3ZbPJ2jjISvIwuFrQxEJct0tFb1vd9ztxmaYb2U1zJ83X&#10;5WPmiz+Nur/AzVdY0q1v5vEV3ochlhj1CMX8CxgkvDKkgIjfHBC/MrZwwODX1B+zh8DdO/an06PX&#10;vAvjDQ9F8QXEWLrwxO7Rl4ZQG3wTxFZ+OAY2Ln5ME18+fDH9lvUfCnjG30extV167uY5Ptl9bxSJ&#10;9gRIlkOd+EYOs0Zz1AVfuk4Zum+IpvA3xqOlWVvquj+JPD88l4lzbyCGSMxfP5iycZ6MOOcg9Tmv&#10;v6eKcr037r7n55OnGEuaPvJnuvxx/wCCXXjfw74Qh1XwzeabdahYun260bz8LFnBKZVS6huoKhwO&#10;7ZArhvCvh7xFHpN3Hb6rNb2djK8Ekd1ua0nCttO0MFbBAOFQSHkZGM5+pPhr+3vp/wAe9Ck8A+KN&#10;ah8F/EIM9jpetXEIks9QmVj/AK0j5TkjYQh4IbaT8q074AWV6PEuseHfEVjp/g/x+gXT5IWjjudI&#10;8UQCPAZXIKMzIAySD95kEjeAUE0q2Ic+Vu6PSnRwjw/tXHXqj5h8XeALuWaxi1S1/sa6jDI8hj3x&#10;3Ecj5aTcv3tobOMZULjA6H5x+Nfw5k8N6z5bLt8v5T85OT0+XAOBxyCSAR1ycV+iXxWsdN8E6z4i&#10;0Oxtb77Dp5a7k0sRbn0ZS0ny7D+9jVVxtubYlCDl4txK18w+JvBC6ndxidWura4cR2d3AyxzwTAK&#10;wWQKNpJBBVlB3HB/i59pVkvdlufOSw2jq0fh7Hyib66sr+FI4fIlwN2VKZyAOuO+3vxzxXXeE/As&#10;msW4uZpZI7jYXUgkcLuJycH8vWvZfDP7OcPjLUJf7cZlksbtEZ4LWOOSYdCjDdiPuAxzzn0r1a9+&#10;DOg+APCeqXkcNxDeTRsIYZSfLij2DywW/vMVOMdt45BFE6ct0c0cZTvydT5Mm8RS6PcwyKqKsbZV&#10;9oO9lA5925H+ciotW1GG4mt74iHMS7mjACI/O7oMfMdx7Z+UVqeMPB+mz3P2iyjabaTuhKNtU4wW&#10;UjsenI7j0NZcjS6Tp32Zo7eSTaIzG6qA2MHB75+YHjmoklaxvFtO5r+IfDYubW21CEttlgKfMfme&#10;HPDEdiNrVxui+ffeEri13bpLOVol+natnSNakt5I7fywpw6lVXKkHjGSPUCqHh6N9M8YalZyKNl0&#10;ouFA7+v9Kzoys+U6a9uXmRrabYsulQq2ZJIxgkfStyx0n/iXMy/e+6e2Kq6IV+3bTymMtjtitxVW&#10;4g8m33MeTgVUk+pdOorG58Bte/4Qr4iaXcA/MtwATnpnj+tfdUsDeLfGVmys0izhSSB64r899Kja&#10;x1iFmXa0bBgfQiv08/ZB8Ir4s0fSNcdvNtY4Rkk5HTIr6nhiry89Nep87xDFS5anyPpT4R6PH4b0&#10;22t1VdzKCa9dglWxsS7DadueeMV5p4Kmh1vWwsDYFuMYHStT48+Mm8EeALq6U/djIJH0NetiJOUu&#10;aJ8/Tire8fJv7ePx2bxN4i/sO1b92rDfnsK+cfEmhQLZqZZlBHUccmqnxT8a3nifxfdX23c8jluv&#10;bPFcXqN7faiT5kzA5I256dK+kyujyU+aa1PJx1Rylyxehe1CWxs5dse1u45H+P8ASsy+eM/MpVeN&#10;xO76cdP0qj9lMHynduPAPp26fTFZXi/U/wCxbVirBuOgYcnpzTxVRzfIjfB0VGPNIzfG3ijyisce&#10;0NjGQc4rzDxVqsakFrjcxz8rVlfEn4hG1kZRJ83PIPevMk8cXEl9uuJnZOcE84r4jiDHOH7mm/U+&#10;uynCrl9pJHR6/wCI2sx+7w23gZFZFl4xktX8zzP3nIrJ1zxOt9Iu35towSeM1lXE29Pxr5GUj3Yx&#10;N+98SvqE26RmKqepO79ag1DxAl1wvfHU1iRlyvOeaelq0jDGajmZelrF+zk2v0+hxTb+Zi+5WIPU&#10;1p6Tozyw/dxx1J49Kvf8I9G4QMFywwfWle2rGZfh7bLJ+8GRnmtbULCO2lSTbnYRwB/9arOk+HEt&#10;bwb8jkk7R2rrPE3gnb4e+1blZ9u5Iyp4GOuaOZXsEnpc4+0eHVphHtdjI3yhh+lbU3gr+wbPznjV&#10;mcYIBHHSud0xJLadZY2+ZW5YnO2u2iu/7esGh8k7lXG7OVPfPFRez0B3sanhLwrBqWj/AGqWYw7s&#10;qgC5/M1k3dg2nahJHu+UMQPTis+DWrzRvNtredo0bIZM/erQ0XQ7/UEWdlkZWwTlMgH3NXK9tTJR&#10;fMfWH/BKjwhceIvjTcXEUMjLbQADuAWPf06Hp1r9fvhV4ImknHnEruAHBya+K/8Agin8M7bRfhxd&#10;atd28TXl5cFYgCOg4B47cV+jHhfTbhb9vLi+VgCTjAz7V6uW3VPm7nnZk06nKijeeA4b12jb5mXH&#10;fOMU/StIXR9QWF1yqkfiK6nRtNmu9TZ2VmVW2HHbPtWvb+CY9R1FpONsbY+lejz9zzOXU6Xwnocd&#10;3pcbKin8OlTzXa6fceQo2tnpitrwRbRWsbR5G2MYrI1LTJNa8UqsKnYpyTmseZXLcdTuPB9yq6aW&#10;Zd3HpUOr30r27rGjLuP3vSr2mAafaLGI93GKg1/UltJFSZMccADNc99TboVNEtftdvtkk561qWka&#10;6fo08wVWZFJznrWRDfMVaSOCRVUY3EVqaNfNdxtadfMUluc1L3C+h+d/7SPw4vvj18eJy0f2W1tH&#10;+ZiOG57f57V6T8KvhhY+EdOaDbGTjBPvXN/tpeItS+Enxnjmt/ktLg/NjHvzXVfC68k8W+H47yFt&#10;4kGcnmu+Tdkc9PRH83mryXGpTK0jFom52ng9u/4VheKp5oYYYYY8yZrae/8AMZY9rNuORtqK/t/M&#10;Odu5Rk+n4dfp69K+cUUj6xyfU7v4QJG3h7/SI4tx4O4jjgf5/Gt6bVJtOlfALR9QSduP6VwPhvU5&#10;IvLMaiKPdg7G3HHevRElivNLZ3CtJsxlm7evFctZu5MI9zxv4z6o3iO4ESR7SDnsK4fTvCM9pKsh&#10;Xg9j/FXpnxBt7WK8ZlEJ7Ahs+3SsfTLr+0pRGqKEU7cZ61UbpaGykrGl4RsI2tlZl+bH8S/1q1qu&#10;oKm0bsbTgVYaJLWBto7dQOvH/wBesu709rybksON3P8Ak+ueKmCZnLzNTSb5HlBVvvHjHetyykWL&#10;JbfyCc7uM/5z+lYWjaF5Kbtu4kZPP+f8a0oZftF2sPdm24BrGrJplU48yN628YSIiww7vQgc+lat&#10;rqc7fNM21s4yea0vA3hXTYrX7RcMrOMMMrj+tReJr+1FzttxxGcZ7g/WsYz941lG5E1xmPdkcjn5&#10;f51yOulWn/1e5fYdK19Q8RCKIJ8q7RzgZzz2rmNSvvNnyN+MnOa6L3IhFrYs6dZ+fkP5nqDng/4f&#10;WszxNqMNkrKHY7evzcj6fpTr/UWhtNynrx9K5fVrGXUPmkL8e9Wm2HLbUhsZ0vr9pmDbc4Axwata&#10;1dxizCrvyv8ACcHB/CsOeX+zgE3YGe3+fpTZdUyu4ZU9Vzzn610xvYykr6l7TtRYf6zcBwa1W1eO&#10;GPGfl65J6n61y39ugRcDLnoO3+elU2nuZtuWYnPc9KrlM3qdW/idbLc6t8y+gFPHil9Th2n5Uz1J&#10;6niuPZGfgyNwO/SprG6eFtvy9ewo5RW0OoOsrbt16cdatWN6uoSBc/ePPGM1h6NoM/iG6jhiy0kv&#10;TnmvU4v2X9d0jw4upNdWOCvCJLuYemeOtaESaWhz8SrpNt5yn7vakfxTDcxMrKqsF5461i6ncXCh&#10;o5MqFJVlz1/Wsi4b7QNqSFuc4WhPQjludLda9GE+TcFxnj1pYNaWdDvGQPauS8uV3Kbvu/lWzouh&#10;yySwxrJlpmVcAEnkihoOU/X/AP4JM/Bi0l/ZL0a61JY7S21zUpr1ppOAxHyR57/wnHbJzXbav8IY&#10;J/jBpF9HqGoad5urbNSksI3kW5KrtjhlLclAB06cNjvXffAHwSfg5+zx4X0y8hjdLPSbe0gWNh5i&#10;y+WG+70BLE89ePrXp37P/gyP4tfGW30C1a8ENpB/aeoTuMIZcld+On97bknnJxXyGLp1Ktdunu2f&#10;YYOtCjQ9/oj0H9hi1sfFtnJqVhA9nHNZGaR5V8tmeSQspZem45Jx2zXW/EXxHpnwN1Sa+t4V1rxf&#10;qFuqOiBY5HQPjPPCoWY55713egeB9N+FdnY6XocccFnaqZJVkbL3js3zfKO4688cgcCvIP22fiVb&#10;+Gfh7MrRyWXiHVFN0DHsea1gVh8hI+7uGe5HDdxXfRoywmEtJ6o8WdSOLxd4rR/kfIfj7x2/irVd&#10;W1S80W70vVtSvFMlvf3gjO0t/CVLAfNtOQBw35814euv+Ep1CC91aO+uINNkjhgWH5VeUbmZypJ3&#10;Kp24LHrz1GKZ4ds9P+KWhQSalrVnefZ5GjuMYE7PuwrK3Td5Yxx94k4yQKtab5y3V1Z2fkiXTYWn&#10;b7Zc+Ywld2WLa6jDSfMWz29RyR5r9q48z6n0nLTj7kd0OtPFv/CQavNPpd3DeWZSJ9wBkZo1XgHO&#10;N27aBvBIyMduPUfAPgjUoIP9eliLwrdTSFWZxFIrKkahW3ZZgcquf9Z0HQcJ8L9PvNav0t5LON7y&#10;MRpJbKAsxgjlxNIdwX5eTjBI69c4r3rwqtv4w8baZcxu0+JdqpHGJmjkAch17YUL94k45PJPPVRj&#10;dJnm4qoleHY5r43fAe28AeBNNurGObUru6mVJj5QXjO5T/uKu9jg5ZgvIAOfzQ/4KQ/tLnxBfQfD&#10;Lw/fTT2asupa5Om5VIz+7t2BzksRvOOMBR2r9av2k/ippen/AAe8Xa94jW4tbHwrps2pMFuAhikR&#10;G2KhABKEqBuHJbIwMZr+e+8+JP8AwlniPVdd1WTdqWvXUl9dEknDOxIUZ52qCAAegFehhsO5VbvY&#10;8r681h33ufaP/BDLVNW8OftT+JrvT7i4trHT/Bmo3V7FFHuWeOPy3VSf4QHCuDkfcA7199/tP+MN&#10;L03xDpOmokOvHwNYQ3gWBNj3F9cCWC1UMOGYK+DuJGXU9gD+c/8AwSv+LDfCdfjJ4ijljNj/AMIS&#10;2nzoTxI1xf2kMY4IPJY9OfcV9jftIeJ4fAHhdZkQ2Ova3eXk97e7mmEeWj+zl8DC77aON1AYeWTw&#10;oAArux2IlCPJDseXTwsJzjVqdz4V+Nvjq3sp9Ru3uo9Q+wwRuqqH3zli7eYQDnlZLi6JGP8AXDHQ&#10;Gvm+a+m11ptRuvMN1eTyTy7yc72ck9euCTivQfjn8TdLufE+o6HYi0jklvP7DhvI8SFYYDHC7oMk&#10;qG8qTGcFQqDoxz5vFqP2+BZFfcrEtnjjnn+Zry8rp8krvdnr5nLmhp0IpE3DaPcHPWrGlRKsoz16&#10;nAqrI7B/7pzycdas2V+qtgEfN+le89EfPmxc6bHqVp5DbfmGM+tXf2X9N/4Q/wCLfiDR5LpLPR/F&#10;vh7Ube53/KI7mC1lu7OcHtJHcQxlW6gMw6MayvtjQx+Z6DOOtdr+xxrNnq/7U2i2F5py6l9qsNTS&#10;OEymIq40+4ZX3DkY2+h4zwawr8rpy5jfDympqx0Px7+Gy6jr3hyS3+2LqmpxxXUhyZmhnmjDPAQ2&#10;WZVbcQpJACqvG0kZHwnu9L1GGTSdasmurXUIri01KCCIygRZKYUHkrkblK4I6+49Y+Mfjy41XxrJ&#10;b6hDb2eoNqDwXSjCRCZJJAibgDg5BOVOVwnzY+aul8CeEdN8FfB4LcWNtZSX128U8xiG9gF8wFiA&#10;AF6/dHbOVxgRGXNH3UXJcrXMz4L034aXHhnxhrWgs32640edrQCfcFnhdC9uQV6b4+AAQQ5UdCcV&#10;l8ONeeNoYLGORZLCX7BDcrcZ+0uNwl2gYG0sSy7Rkrg8819RfHb4bw3nxC1LxJY2tqZ9W8Lyzq4c&#10;q8F1bSGOJwoP7xnM9vjIICemCF8X/Z68Etfa7o95GzT29wJIYvMG4soUIJAGPysfmIwRg9SQePBj&#10;JRrtVXZH3CXNg1KgrvuaelldQNvMJo4liiZJTc2u0RgODECx+8GIAwRwT361d0Lwe3iTXYrSGG4h&#10;SS4W4eVWZmwkgm2qScZJVeOT6HOc73iLw7NYW/yxtPPLI98jXcaozLDC5ZFXLqVJlUg5GNhA44r0&#10;Dw34cj07SZL6S90+WNniSNRn58CUEBevzAxDbxyhOMqSPWxGNhpSw7TZ8rTwNRXrYpNK/wA7nJar&#10;JZW9tL9heWG5hY71eHbLI6n91sLJhJEDgD02qc/KK7Oy1fXtHgunjk0uS8kcs00ySTy7mlXKLsfC&#10;lVRmA6AgDIySKt34Zh1W8l+zw+ZCyC5n2sJ5IWAQbUJIDjoOQD8g78C5450nw38OXs3T7ZJDBJDM&#10;sWnjfI0ikRuz72y0b+WqlCQRuHqQcaM3FqdRIzqUo1HyU395ka78XY9IZp76H+zby1W4ilAV5I3F&#10;tPCsbRq33S8iAcHdtjCndxt5Lx94p8MfEf4v/wDCUWWlahpel3SwyTwTRkyIUEEUse5QD5SCPzMA&#10;A7WxgAAjs/jFoOj+I/gtCui2sWoTXVtFc3MfmM02nlTy6A42pLhkBXIBVBtUjaX/AA08U+B/CHwE&#10;S6021vZPHOq+IGsL2HU4FW3g0wq5aISbxgGWYsYdr7/KQEhSS/hZ7Wm9aav00PruG8DQjH2lbfZL&#10;/gHncvhj/hc/hrVNHbR/DtnrfkR3iuwd7eXdKzmW2aMM63E9xFMrAlVVRsJHBp/7Ln7VGh3elax4&#10;d+IkPijRYvsuyTxPp4BurB1KbJZjndPjy4RgbsjY2QUUizffDDUtEvLjRtH8TWt0z6ZfRWd5C80e&#10;3yJpZ4ZVhUvJDuQyHB2quWLE14v408E6p4mtZFsY/KlvLMXDfZIhHBJFbW/myfIMASO0bMqdzgZ4&#10;OFg8yapKndJLr1N8VlK9q6lNN+XQ/QS0tdD8FeENC1bxn4w0bxBo2oOR/aNu5t9QWSZX2yQujEXF&#10;uQjElQDGwKugDKWo/Gbw9ouiaBHYxJZXfh+azdrvVtOjVr+AE/upngj3KzI0qsXQqSJnKocsB8d/&#10;sq67Z61e6XpevaO2veHWmMk+lyNNFG5Yoq5ZGDQsWDBXjywD7cSLhK/SH4lfCb4T678KtJ1L4Zx/&#10;2tefZIW8ReFoNSZ9ThhZIFV/JOZgVWRAJUYkDHXnZ9FTn7TRu78uh85WlGhNNJpPS1tGfCXw28EP&#10;bfGiTw3q19Inmu2pJcWMhZb7A3K43Y370KuoVtx3AdSxH0lL4G02XSNYttMns5o9Y04K9tIVaS2m&#10;iLKzb2wVwgT5AeWDjp18q/aZ+BuqD4WQ3kcklndWUEj21wy7Z7aSGRpJI2IxtkidtwIO1opblwAs&#10;YVfnv4RfG7UINTuLXWlvI9WRspcTSurRud4LRk52Dk5AHXB6Egd1Gq3Dle55eZYGMKir0vhZJ8Tv&#10;h1deDPEaxx2/nWsa5ZUk83aBwVY9sHg4968r8R3UdxqP2hYwFkLBMxgKpx1Xjg9eR6deBXpfxR8b&#10;30fnK0t5PbR5hguSdruhLZA65JBPBPGDjivN9bEup3m1vkCsTubliOcnJ68VjGa2uEIzlrYzvD9/&#10;JLqfmyDdG03lByewU5A9e2a6Dx7ZtY6po+rRjbF/qJZPZuB+Gf51ha5arpc9tGiMtvBKGCjsG4Jz&#10;36/pXbappsmreCp4Fw7Lbs0R9CvzD+VHtEmpI0lSlrEytD1JbHUlWRl2vwM/jXVaNqcOmZHlqzvn&#10;B/HivOWl+0xQzZ++ATg967PQrfz0Us23jjPSuqpLVWMqMdLM1DEbi7Lfd9BX6bfsFR6p4Y+Alna3&#10;v+ruot1q+04IwGAzj0P6V+bOjWivqiBfnzjH1/pX68/sb6Vb/EL/AIJ/6bc2rW7ap4Zcq6qPmxG7&#10;YGPUrmqwuYfVsXBN2UtH8yMZhfbYSTSvbU6z9nFJ4ZLu4uN20MQcmsD9rv4xWmt6DJosDJyCr+3r&#10;XoOhanp/hDwbNcTMsKzR71JPcjNfn9+0v8avP8eagunu0kZcgMDkD3Br9IwdH2lddlufnuKqOMH3&#10;Od8cWGn6M0m2RTIwOeevPt/nmvPbi4825eReFUnjJ5zVXUdQvtYdpJ2ZlY5xnqKLGdQPLydzHHUc&#10;elfS4ipywtE8vD07v3hZJo8tMzBVXgcdhXknxq8cRQ2821xwMDmvSPiHqi2VuY4/lZgAOfpzXy78&#10;cvFBEzwKxLZxmvDxdT2FCVWR7mDp+0qqKPP9e1qXV76RmZtu44rOeJnXO6prezklUtg8806O0keT&#10;aBmvy+tUdWbkz7qnTUY2RTUlXxt5qxDaeYev4Cro0KbeAVYs38OOa2rLwXNDbrJIrR7lyBtz1rDy&#10;NNtTJis1Kfd68cdquWWnBHBwdvrjFbGm+GWnnWNfxPoK6xvA8cOlgtncqbiT93NEtAi02czp1rgB&#10;eGYdjXQaF4YGoXCrsU+yngY/yKzrPTGmlxv+VQeAtdLot4NIVNy/VSPvVlKTash7asi1LT10jt8y&#10;+nbv1rK1vx9cX1kLLc+2P5cYHTp1ro73V0u1bf5YXnAHfHWuO19bVb87dxxg59fxNaxjpeRlrexk&#10;2lvIH8rcRuOCOvWvp74a/sy2ej/DxNRutQm+2XkPmquwGOPvtzz/AJ/X5/0208y4Ro9uc5wVzivT&#10;LH4v6xY+H109ryb7Oo2bSw6/WsanM2nE0nflstzm/HHhWzt9RaZGZdvyllUEEg9cY9q6rw143h1P&#10;SorVRcMyosYiUDYP1/p61574j1YyOzLK+1vmPU7jxn/P+FWfBGuwW91FJ/FkZB4wOa0d0tCKUf5j&#10;6g+AH7X3iz9moQC18s6dGxfyXJX34P5V9f8Awx/4L/aPpFusOt6XeRyMpUvGBJ/gf0r8s/ih8RZL&#10;u3aK38wsvyjI+7/n6V51on2mTWY5Jmk3Z4zwK3o1KtNe7LQVenTqbxP6MfgV/wAFefhX8RNFijbV&#10;rW0vJjkxTny3BJ9D/Ovqvwf8dfBfibwrDcWer2jedh9wkHP5Gv5jvADRzpGoZgXPXdtIr2rTj4i8&#10;BaMtxp2varp8mM7YryQbffGcfmO1d1PETlujzK2Gin7rP6IPBeu2viXVJo7W+haPO4kSA8V3XhbQ&#10;fKlubpCCM4XHYV/N/wCCf+Cinxd+EN/5mm+KLmfcMMl2olU/19e9fUH7O/8AwXa+JmiWH2PWNM0/&#10;VOf9ZHKYWHPcYIP50SrxfchYeS21P28s5nkuMKobyxyQKy9SulvNYjSaNWZjnHXAr86/AH/BeG1t&#10;tMkGraFexzc7zEyyBfqcivQPhJ/wWu+F/iPXWbVr9dPkj+UCeJkx+OMH86yjiKbekipYWqt4n3Nr&#10;l7DaaYIhHsDdML1rN+Het212b2TcP3bbQfSvnXxZ/wAFSPhj4js7j7DrmnXEkcZKKkwOODXXfsff&#10;HDRfi74Nub+O+gVFkb5d/Jx3rfS1zGzT1R5L/wAFBfBknjG//cLvnU7tw/hA5rQ/Yy8EyP4Lkjmf&#10;/VAKAe3SsX9of432WtfFebRbOSFzna0n8Kj6123wHnW3hultriEQIqrnePmau6XNyWOeHKfzIGNJ&#10;bXaok+X+LHOfT/PpWlb+FpJNOZ3HyZ4GO/5fSrNnokJiVlwMDAPetiPUEhtWhwzKDweTg/jXz3Mt&#10;j6aV76HO2cM2mlvlXPbB65qSfxHJbwtvy38O37o/z/n2rZuZoZbfpubJwc44/wA/yrndZ0t7sswd&#10;QvfLcD/P1rGcLvU0i0jkNe1WS7vZFZ8Lnp/d/H8ateFLiPT7tXmZQuQSQepqnq9j9iuWP3iT359a&#10;zr4sFGCxbqCtXbSwSs9j0HUdQjvl3Rnbu6gnv3p1nBiPpuOPXBArz201aeyxvYnnrXReGfFC3DLG&#10;zDbx1PNRK6VgUVud5oll9p+XjuOvT6VuWHgVlVmRcuTngHr71T8JTI8ZZPmZgB16Diul/txtOXLf&#10;e7hhke35D0rmqU5NXZVOdnoZ0ej6pAG3SMy8gEZ9ajg0hpPvFlx/D61pyeM5LxMLGdpOMjAArI1D&#10;XJYYWZdu5/l+U9KhLlVkCvKWpU1vQxHC0iybcDOCQc1yE8jGYfMev5f559qu6t4guLlmX+HOODms&#10;m+1Fbe3k75GDj/PvVU4u9zdyUVaJU8SeIVs4gud20fgfp+tc+ddna1+VvmYjGR/n/IqHW9TF/Ofm&#10;YnntjPH/ANes1JWmb+6v8IH8q7KcdDKUrqxYeGaT5m79/TFV7i8aGPaW+72x0NSXV4y5yNyr2NZN&#10;/e+cNvO7NbWsjFNPcfBMJrgY7dT7Vr204aPZ+BPrWZpGly3y/uyg/wB9sZ9hWjFata3Dq67GXrQG&#10;7uBBz1Dc9ADU1vb7Zd33unH68Z/zzTo4d6D+JR+tAjaAncGjU+lFyZG74Z8QNoV7HMu1nXGAOlen&#10;a5+1HruqeG/7Lht7W1t2GGZELSMOnWvFP7Rjt33d8Vcj8VxTW+3A4z1PU0GcqetzoprqO/tWBIMh&#10;ySSOSTWdHpLRTHkYJ49h34rOtNaTzsbmB9O1bFrqKyqD95T3B/z61XMS9C5baEph3queOPeu6/ZT&#10;8EH4iftJeC9D/hvtYgRwFzhQ4Zv0H6VxbXrR6dtXd93oBivpj/gih8J7n4p/t3aM7RM1rodtPfzt&#10;/dG3YOTxnLAfWiUnFNrsEEnqz9VNZ8VXl94l07TLOxaZkYSMWVTHbRjg5frkoccA43Dmvoz9m3Vt&#10;N+HHhu8ur6YRapfsXjtG4ZIUz5eMKT8xGRnjG2uH8OaDo+h/EeW61GaGTRoW3iFkAdHjxGEdf7pw&#10;MZ+8BWhLYWfi7xP/AGpZSSTssP2hhdOimXJ4Qr6EgYBbgdeleDhVad0j1sZUThydDdk+J/irxf4u&#10;k15ba3021t4pHEu0bVIYoC5x12rnB4r5w+L/AMS9W+Muva3cRxsNykQeYPM8teVyScbs7ThRjDH0&#10;NfSnj7RY7bQdSutU1q60GC8sGt0u4po5LeYPhfL8vaWLEtkYIwB6A18H315qnh7xTq9u17dW+mST&#10;RmSdQcgbt7lAx4GAox0PGO5LzCTbUC8pitaiWp2HwE8LSWcn22SGIW6zNAWuYjG8Q48zOeCQAAAA&#10;DyTnJwNb4k6bZWXh3zIYRHayXxzOwjQgkoAQGXCkYO18HG3gDg02L4jpLaG1hXUGiRlSFIsu0hKH&#10;7xJI7KWbkDOecVxvjjxNfN4hhk8m61xZLdryKxSD5kwAihgDyAy5PrhuDisqlaEYcp6MadSpW5no&#10;eo+G9dgiu7q0ktZLu5uDGbe8hhdjbgHgOdwXZgKvoS4z149e8H2yeFTrlzIken3VnL5aFcRNcqwj&#10;dyZM79oYPwoVCPUmuN0TwTZ6V4Os7vVL630+91Bwn2iWTEJxnOT1ILEBc4GQRngUviLxrCdGTSma&#10;a6g0xvLv7ncYrhYXkAWBCxzg7TgZxjcSOtVTslzHm1oOb5V8zxn/AILwfEUfDP8AYGuNJs2Wa88S&#10;X9tpJud2+S8tox5zb2643q3yjoOK/Da08O3+pI05keP+IZ/hr9Of+C8vja68R+FfCNhI5+w6Xe3A&#10;ghUx45BOP3eF+U7hk/NgjOOQPzW1Dxv/AGZpflxj5m4NelgaiqRbPNxFKVJKDPqz/gkRZzeP/Hvj&#10;vwLJM32rXtGs/IPDMph1WylZgG4O1AzEeimvsv8AbL1WPTPAvh3xRDqTHS9S12K6vIZwJIyhaWDa&#10;WJDfLFFJgD+Fc4Azj8k/2cfjxqXwD+M9h4qtZp45LbejiE/MY3Ug47EjOQD3Ar6V+Fv7WUHxl+An&#10;ifwt4g1yzu9WtNIha2jmYqXEXnRvsLMMsIZZHAHJeUj7tdGIw8ai87GdGpKKs9kfPP7Uc2m6d8d9&#10;TbSbU2dnHcPdZVg3nGRmff0wByBgf3feq/gvxjbNpdv58iLuuGtpW3cIeqn6cgVz/iqym8QXF5b3&#10;IVb62/0eQZzyhC7vp8vXvXM29xHHPc2sqNHHNGsTcYbzARg46f8A6/auH4WrdDujaUbSPZ7+IRMw&#10;X5uecDio7aEiYE+uQayfD+u+dpaLNnz4wEbPO7HQj61euNeSzs2kkx8o+UV6UZKSuePOm4ysSeJf&#10;Fsfh7TW3N8wyeTXdf8Ewraz8dftB+J9W1a6azsdE8L3lwTG6pIyvJFFJsZuFPlSSDd2LA18y+MfF&#10;E/iXWBGu7yw3ODwa+yP2MfhbJ8JvghN4imWxt9c8ZSwtYm6O2SHToXKynBwcSs2eOqwLyVZhXn5r&#10;WVLDyd9Xoj1spwbrV1FrTqd58RfiDY+MviZd69qEukNHpl019PHCwAt4yFVS48w/MqlNxJx+7J6g&#10;muw0jxLpXiy1s9UsLxmtoisN9FCzvIY/PWQ3ODjducGPIGSpUZBAJ8VtrPS18S+dJosK6bDLdxeR&#10;EP3dwhaMD7w+VTEpQAFgS5yMba910vxHptprjXNjY2+j6HPbR6ZIxiWNrcqgJdWPySBcqTuyG2jA&#10;GRXi1Mwq0oe1W3Y96OR0py5OvRlb40eFJrnwnNNo8NzCjQyxoRKZFcSMizQfMuIwY0gK9w6o5JIw&#10;fK/DEGn/ANqW/wDZsKWeo2bC3SNQVhtHjUxXEZEhIXZJGQp5BKn5hivfL83kPgG4W8VVe3gmuvNE&#10;PlxriMxocEsBl2zhiQCwBOcV89fALW7LxHr1/cTSNeTa9qV6qIkQxFbm7aaJELLneZCoPyj74U8k&#10;18jQzKripVKs9bH1+FwdPDUY0URfDLw9qHhzS9e8Pvffbbq+ZrKyW9X5h0dWJBJ5mlaQqcBkOAcZ&#10;27ieKbFNCkktbyDVriK8Ams1KwzFvMeMSxtja2WyCi/NvcDjk0stvq2r+EfFcmlzXFxZ+FRa/YLm&#10;C2dmu5ZY5ZTvG/cuz5AfvguQvRzVnTvBNpqsf27XrVZr7XrgXH2VTNCsrkqzPIynG7ftJYknOV9h&#10;0xxlOnSc5X579PREYzBuriIQdnTtr3ON+MnxXvPAXjLSf7Qaazh1aCZ7nT1OGtslwA+fvLkMNpOV&#10;CMCRnm3qvjweJbe4utNuLPUJNREZjg+Z0ZyqLkp99TtibgnG7PIDZHnPxah1J/GWi3mqbdYs7Ocr&#10;K9xF5QnaR3LRP3bcvD4JADZOSTjgviv48k0fW7P+ymubWz0+ziTyzMk2y4BwWJAAwX3naOe/Q8ej&#10;ga1acY8zvfdmOMyrCJOVPS2iPpO2mt38I3t9HNHdGS5S1s7VCcXCqWLoTjGN+BjgN5Z6Ma9G8PfC&#10;Xw98ZrDStN/tiHS9bt9n2S9RPN8uTYgkkZWUA/OFxgZAaXHy9fH9C8Q6XcaVDqrLDv1NkumjhIEf&#10;2mSMu0nzZ27jwd3AJyAPu1v+E5Y9Mu9Ple4ja6s4vL3zyNvX98XAUHPmIZYwDgEAbiCMZG+dQrOH&#10;JS+887IJUHJqtvfQ87trr/hW/wAeda8Oa5YwyefDLc3jK0jHc3+ukhTAPzrIVBOdoLOOmw9l4D0u&#10;3g0SS10gX08mmwSxQqSgxJPw25tp3lI0B3ggDlQAWJqPxffwr8QdKu/FWntqeqxk2Eu8bWvhLvJR&#10;CpXaUjmjQk5KApt4XLdN4h8HSfD/AEjw/PpWk3015CGiv4sn9/CScRr2L7Cp5A+bI6HFfNYqsrw5&#10;07vTyuup9JSoyhTnyP5eRH8MfgFoPhfRLqxt5obaP+z2tbiZsTTQPDdq7SxjIPmqfn7gsoAxjB+x&#10;P2R/Atx4R+ImtX15cSR3GoPDfXNrFaNM6fZLm1kmnSU42KbYyxKqhSzTPgEf6v5T+I0+g+N/B2sW&#10;9s15H5cziRIZclAcBQzfdRCWiHTI2EkBhur2b9h39oW/8F+JF0LULgR/2DZtdapeW6COPU48wxRH&#10;enDfvHTPGTlsH+EdWXZpVp1N7tuz72fU8TE5YqvvOOi1+Z7R+2ZoOhyeKNBkkjttQ03xUk5uI5pB&#10;FLcTwW4/0fy2+bzHt2mjA3Fh9oIwwr8g/jh4Hu/BHiKXRoLdrrVrG8m05p13MbuWJ2BdeDu3xhJM&#10;g4IkHoRX7FX3xQ8HfFa/0zwv5cOoX1mdtrb2WZJLV+AJtpUFdgXbuPXZkkqS9fEn/BQv4I2/w7+P&#10;N1o95H5dj4stLZYJ7ZlmeyuEhX7KVxtCB4mEOCRuNuWLBDmvtMPUkndapngzw65XRmrOOp8WHUbr&#10;XbCKz8t5JlYHasozGucNuOcZ68Hn86hvrJnv5poWkEavsUnglSCAT6g46+tWrfSbXw19rDeYs8LG&#10;KYoSFjIbuDg8gAgEH0p2qWDaUxt/tHnKifeLYw3Uqc9xkYrH2zVWxEaMfZORj+ItM83S5Hb59qDO&#10;DjJ9P8+lb3h+9kk8K27KwWRgYyufr/gKh1DTvM8KSyfNubJGB1xwah8Ofu/CfnE7Wtzk9R+lddCp&#10;zNxZ51ePIlJHN6Y7roaqy/PbSMn5NXY6W/23S4Zed23Awcc1yFlnzb6MqzLI/mjPv1rqfh5eM1ss&#10;cm35JOQPSvXl8Nzzad3I9P8Ah34ZkuLGNtp8zHANfXf7DPxm1b4NPf2b3x/snUDGr2z9myckduhG&#10;frXz78JvDd74l1y10/S4muLiRc49sdSfQf4Vd+J63ngbUZrSVi14hDHy24BHcfkK+cxF69VSa0i9&#10;z6CnFUaThfWS2PvT9ov4npeeCbCxt5FVZ4Ap2dv89K+RPGXg+3tZpLmST943OT155p+l/FLVNZ8D&#10;WfnebdTRx446iuV1SXWvEDMXjmVc9f6mv6DyCFsMqklurn4fnEl9YdNPZmXqsihGWNucHp/n/PNV&#10;tK06SFvOkY5bsT06cj9a27LwbOrFWXPl/eI7DvWX4ruW0smFm2hVyxJxtFbVbzqW6BRtCPqcb8QW&#10;86CRie2F/wD1fjXzf458MjVdbeRpV+X+E9q9M+OPxah0y3a3t3w/K+5x3rwx/FVzqUrfM3zNn3Ff&#10;H8T45O1CHQ+qyPCSX71mn/YsMA2qd3bgU7R9Lt4brc+3k5+YdK6j4ReA5NbvWmuSdvG3PcV6Zqvw&#10;jsIV3KV3beBt9ua/O62PhCXKfY0sHKS5jy1brTbZlfci7T2GD2+tQan4mhkcrG21Se5rO+LHhS60&#10;G7MkSt5eegrh7eeeUlmZh2rop1FNKSMJ0+V8rPQtN8RR21z/AMs2VuDW5qHixYrLHReeAevevJIr&#10;ya2uFZWOAeOa0bjV7i9t9o3nsRWl3exPLG1zrbTW2hu9y7duSRg9K1YL46tcNukWPbyevArgbe7l&#10;tYNzNtbGeTmpNP8AEFw1z8rMpwN20dR71XJfYOtmdF4l1n7HP5KMrc5Vvb0rn1umubgKrDJYnntT&#10;L4/arxizfNnOCelaemadHuWRPwyf8+tDjZWJVlqa2h+ckau2FTJB+Xn8Ks3+ryRox+bbzwV6f41L&#10;Ikkdv+7KnjrvqrcXirbyLIT83U8f5/Wo5VYSlzO5jajrrXyKg+8V9OR/nNUbbUZ7WZueegzWl4c0&#10;1NR1YIMbXPftV7XfDCW0ivG27yxjg9eKcbNWLldNDNDvi8qvclWVez5IP9K0L7UbF5F8npjpsyKr&#10;6H4cuJGjL20ixsQQWGOPauiPg+1vQTIBujI+XOMURirkzqLY1vAM9wzK8St5cZyNx+6a9Qf4qXl5&#10;pDW85jjIXBf+KvPPDNp/ZkflrBJIrDIGQdp/pVLxDqt1b3DjhlI5JOcVtTqSWkDlqRi9JHWWus2t&#10;/c+WyqZCcZDdvX/9VdN4e1NrGQ+Wy7mwFXb06Yx/nvXmXgC2bVdeEnzEKRnPSvVtY0S4t9NWVFme&#10;AYAPl4wazq1Jp2sa0oRUbnSaZ4yhlheNtysTkgfNzjocf1q74D1TT49faSZl2tld7DdtHsP8ivPb&#10;fU1totr/AHgCW+XLH610OiW0d3p/mru8xvmAGMDn2/zxXLG0qljsl7tO56H47060nsvPtZlfaN4V&#10;YwjH+X5Ufs9/GnxV8P8AxlHb6Nr2qabDdsVlWKdgjcYyVzjP1rzU+NLuXdHJNIfK+Xk42j39un45&#10;p3w78Sxv8RbGNXMn7wDrzk8Y/GupRvUj5HNd+zlHyPrfWPF2vQ6wuoS6ldSXEgyZXbJJOM8961vD&#10;X7U3jnwNHLHp+sNHHI2W3xhxn8v881T8VwR3nh6F9vKoORk54H+c1wUNt50hDybSM7huCjI/D/Pt&#10;X7JgsLTqUIucVt2Py3F1pwrOMJM+JLu8bR7b5JFUfdB/wqDTdWWeJsMqtu5Zv1FemRfDzT9V8DSX&#10;DyRecE7jBP0/AV5VqNhHpVzMqtnB+XcMev6nivxWNTm06n61JW1Q6TUWW62jb8vOFbkn2qnrXihb&#10;dfJVdrYAPAz7c/nUVxbSQBZXVvoc89PT6fzrPktxctu5XYMYB69ateZna5XvbL7QiySNyPQgj6/p&#10;WdeW8bn5dr7hngjp7VPqlw0Kspb7p4DZrLs/OnfG1sIAT83TFTFa3KldIL6Jkgyu5Q2SOP8AJqpp&#10;tw0EnmKduGyCa27m6jEDDkcYGTis2Gw+RnVW6Z4YcH/PpV3bM7q1mdV4f8fNo6hvMPTgjoa2rb4s&#10;DVrlfMb5D/CeMnv/AJxXlt+skWRu8vjGOtOtSV2nPt6U2m0NWPfdO161mtW8raeAOTn/AD3rM1nU&#10;V8wr1XOPfHSvN9B8RS2yqu7OOp3da1W8Xo0uzcOODj9a5Pq75jTm0sbr3UEas33e/XGD/ntXK+Kt&#10;bWaVkjb7x9frUmo6vH9nZlZSSOxrjLi6knuWww2qcA1pCPcd+xdmkjCLzubOSf8A69EH3Pm6AfgS&#10;OKq/ZGUfM3y8nrwaS4vvJi/Dvz+lb9CeXmdxNbudny5/HGKyYY8nnv79Klup/PkHPbHy9qW3h2qu&#10;OWakriNXRdaFgu3y0YLgjNT3N3JeTtM+35uuB0H+f5Vn21nyuelTyTCFvLY55qr6ijodD4U0xtSc&#10;MzfLTvEyDTisa7R2x3PrTdB1z+z7QiPh26885rP1V7i7eR5VK7ulK5PUz5P9Jzz+vpVUp5Lhf73Q&#10;5q1FaSh9uDtPfNEWnYk+YHg/NVIom06ykZN3Prmui0nULeIrHIyKfQ/eNZsEqw2yhgvoCazb8hWL&#10;qwxTu7mbjfQ7q61KG308/dLN7195f8EJbiTwXqHi3xcwk8u6urPRkVTiSQM/mSbCfRQDX5sR3bzI&#10;qs2c85zX7N/8EffhnY+A/wBia3u762iub7xBPLfw20hCmbc3lRsvQ5/d4wCB83PFc+LlyUmzXD0+&#10;aVmfX1x/Z/jme+gEd2vnXInt1cbyHCkYLZGAc8AA967r4aaVdeE9G0uWTSLzVryS8S3mhig5VN5D&#10;bCR065PGPUV5ToHiPVNBls7OGRUms7iNmBiaUhWJUAdBwR1xxtNev/Fn9oa31HTNH0m11SPQo/Kk&#10;muJ2DM0uxSdilRkKWAz25/CuajOnBc46kKlSSpmj+3XpGkweH/DuntJLa3Gm3PnpYpcHfKipneRk&#10;7lQkDJzkn2r4z8TiOBfLvI2k0iZi0qyn93A38Mhc/wB3rx7+ldN8Z/iM99b6XJdXElxfbftcOoeQ&#10;WknjaRV8rMgyAORhcZOTjANeN+NL3VH8M6nbwaXPeahaxBL1WnEuy3YjDb84G4sj5APTp8px5eI5&#10;qlTnSPocDTjTpcjZ2893qHgfVLW7vLoWsMMBaG2QkyyDOFB2D7oBzyBnI+92ut4olHh7T2ja6h1R&#10;nD3EFrbbZSjKgPmSFdmQAWG1uAWyFOAW+B/iVb6nNPp9xbxjUtLCW6mG3kVgBGJFK/KQQP3YJByS&#10;c9c4nvHuIVjZbp7O3W4JmVSdsgAIK4JJ5znAzkgZ4HPPiKkabsup004+01l0PS9C8UWdr4Zhha5K&#10;280bN5UuGZ8IDhmJ43ENnAB3Hg+ljwloGn+IvGtja6hdeRZPbRpsjLSRvPsYK8xU8qXIXD4HuAcm&#10;X4aavofinwG+m3Gmrb6jCAsUmwCIgb/LIwNwBBHAONxAweScDXvFka+ML6a0h1Ii3uQn2iZwu1mw&#10;FyAeGU7yVDZJTttKjmjiJwhzt3Ry16alJxgrNHzT/wAF4vhFPJ8A9H8T6favd2Wk6sEu70TRSKZG&#10;V43A2qGY+YFyxJA3KPWvxp1SabXNVVYgdqt1x1/Cv6Fv2zPCOi/Hr4B33h7UNZvrnVNatpZGQoyw&#10;6fKzlogI2Xc7KSBu3YAxjJ5r8KdW8BXXwt8X6lo+pW/k3unXDwupPCkHGPwII/A17mU4hTvFHj5h&#10;SnGKkzn9M8FNsjkk4GPmz3/zxXM+KrD/AIRzWTMkm6ElcBeq569/88V0HivxHei6MKqVjOeQelY1&#10;3brMu6Wb94wOMnnNe1La55tNu+o/QvEslpdFvMaRkH8bffXtk4qrfQeduuHfgHIB/j545/z0rGuH&#10;mtiFZtxHTHp9TV7TtUC2kcchOVztf19jXn1Fd3PQjKysdbpGtrqfhvmSKO8jznaTuAwdjdOfmGCP&#10;emWF7d6vYFJGK8EHmuSsJ5LDUFkxtjLZYL0x6V698B/gJ4i+LPim1t9Lh+z6ZMWebULsMlpZxjBY&#10;u5GCwH8I5PH1qqNaNO7m7IVbDyqWUFdk37Kv7NN38ffialltkstA0vbda1qG35bK33YwM8GRz8qL&#10;1JJOMKxH2F+0NoOm2EhuLOZZP7J06Wyh0Z4uY7WCSFY4FJc+ThQ5VyAGOFXJBzn/AA3v9L+G3gdN&#10;H8PzXmj2c0aytK+I7rU5QFLvOM4y37yJU3BBmMfMd9c3c6DcRa/qDpfC1tbUxobi2fqbcDaBMQu6&#10;RyrOOCP3vVsE18xm2KnWqqV7QW39eZ9rk2X/AFei7q8mXvDPxx0PVdMvNUtraTbYoMxOTEoaD90u&#10;/OCsnABAUk4/hzk0fAHibVPFOlWs17dMqfZz9utI0y0YEqM204OCJFOQ5AAVucEA8z40+HGk+FrW&#10;4s7Pz5vMnS7v7YwkvcRguzIXQHl2+Vf9oYIXaA17w/Y3Eeiwzanp8E0txqccNlG995F0/nK6K5wo&#10;yHdYiN6kZcgnBBXzsRilyPleh6uEwtT2nvo928Z+PLXUPBNvdXrLa6Cuk+dqhCb7lyrxKPs4BAGV&#10;Al3HJbgKCA2fnDwN4jt/2fv2kZpJVkgsppoZTNaySRw2c58tzNDtIYbxlkKkMCVAIya19N1248Sa&#10;Vruj6GI9Us9QXzLzSCvkXQh+0AsrnKozHaFPOFAwu7cCOR1C/utYsVubi4tpLOSzgikgRZZGs7hI&#10;QvmMmMphljXCLtXajAHaQ/DluDUXKKej3XrsbY6tHlVlqjvJPiAg0mW1024W3W/3y30kkxntNzRx&#10;FXROWVomebJYOS3AXrXReF9Ml8SfD8fafEVmtxY+ZZ3EmowrPeCSKNIl3iRwdsn39xGF3Kuxima8&#10;l0W21j4QXmozeJLZbe5tpXvLSCQLKkq3Uf7uQKpAGYkaQFRhyVbBDjOx8IrHVb2y8RaprzRbdcNv&#10;C9jMnmARFnbaWB3AgZLsvzHpuxwejFYeMKbd9vxMqdaVWSilqaXxQ063hR72y1SS4W133jzSBUFx&#10;ksRIVJO4fKQFxzjjJzXy7rdvGfiC9pPcK0NxPJJI4KruJBIOFGEOTyMDBz04r174veK4vGnjnV9G&#10;ha3t7LULG1soWgy6WLrIsrfdb5uV2k8YDEcYxXF+GfhI2naxFdanJci3mkEb7YwsjK7tuK4yW2qN&#10;2APnHfkV7WA5fZaaM8/ExqQmk3eJ9BfBvwitl8Mrza01zaXEc8Vu8qbmjT/Y6bmXhSRgZBHGSBoa&#10;zpslnFptxayztN9nWN1kAZr3y9mWznPynAz8ucdg3PE/DrxfdxrHotnfWtvuSOSI35dPJmLO00Jw&#10;v3C43cEEfMMD5SOu8KDWvFGteTfXianb25WBYIieVGwthAuQrA7VJ6kEZGCBOImlSdO97nmU1Uji&#10;/bxSSWxHda7FceFozEtz/bGn30txBJBtdjLiMqhkGQmcOwbkBhGcda6bwb8Vpr7Rnh1adZmu4dnn&#10;tKi28OWaPcjuQFUfMM5HAz95znifiF4r0Gy+INx4W0RZG0eSGOW6hiCyXFrLtYeSZh8m7cuBhc/K&#10;pODwYNauobfwjJZ7ZGhm+zThoQJHJcmR5RGMArwiEkrgMw+9lR5v9mRcFbffU9dZtzSamtDe8G6S&#10;3h1PF1vNeeQ2rQfYraa2hSdYQ8igzDkH5IjICQSNm1iQ2DWF42t7n4V+MIYZrq+0iTxBpS20H77y&#10;Vi8pcLGzKcBgFQ4Uc8gA8g62iagvjmfS1bVpLGSORhN5pG62jja2crE2PvFUVWPAJaPtxTPiG8Gr&#10;+PNN0+Y22uXWsXEN/GVXzIgpJRWiGTkgJLzheikcMBXnxws4Yn3vmet9cg8MlA6f9nf4t6p4B+LX&#10;j640qTTdNutXjttJtNVfMkVi0jBrm7i8zftBWOMFPu+XlsAA49i/aP0268K2kfi7xJe6Hrt1YpYN&#10;qU9lKBcbWtILc3TRF1Mbi5g3x+YiKSykdDXwZ4d+KWsfA/xrcXm5pLaMu9vHINsLXCsU/fRkAq21&#10;nTLKOGI5BJr7otP2oPAvxI/4JXfFb+yYoYvGmuPBNq0zAMWNpJHBHEo5Ij2+VIrHALCTjIJb2MH9&#10;YpVfZ/8ALt21630VvI8zNK9GrRVT/l5tt073Pz+8YaL5F3d20kSLJMpnT7oe6Te22T5WIIPIyCwG&#10;Dg9MEVr5dheBFmVZ5VdZmGOo2FW9Ofr3rJ0TR2t7ZLo7WnmuHiDcNsj+V8g9QBv6dtpHPGeiNtJs&#10;uoZJPMvI5EOd20SKMfN+oOOpyD3r2MRK0tD5mjFOOvUdcvHbWotThFhVoy4Gfmxg/wDj2Px/Gud8&#10;JXgWyurVvmVkbaSOvTOPpmuo8QaYrtIwULCoGDnn5hnn361xelQNBa3c2eI90g/vYBwa6MLbkutz&#10;hxt+fl6Dp7WO1vowp/10Tbgeo5qr4U1waV4iWFh/rsqD781Vv9XkS6t+ylvxIJq5pltG+srIUXdn&#10;cuBnHY17kY2p2keM3ad0fUHwJ+N8nwt0+WSzWNry6TaGcjKD0+nf34rm/FPjj+19euLq6umnuLhy&#10;7sWyck9B7Vx2lmO4tVkaTdsGcZqteyi3nWYL93+9XJUwT9nvodkcw/eK61Prz9kiW017Q5obiNTs&#10;yM/Tn+RFdD8WvEOl+GYGWONBIcnHqa8L/Z3+KEngy4klkwkNwAcMcAHv/T8qyPjZ8Zo21Ca4Myna&#10;fkXr+P1r9f4azWH9kRUnrHRn5lxBlcpZpKUfhlqdxq/xfs/D2hTyzFd3X5j+lfKvxg/aMutb1a4+&#10;zsyiRjhR2Fcf8RPjjeeIb2S3iZvJDEbs9RXIXNx9rLN95m6+9fO5pnz1hRZ7eX5Ko+/VINc1ibWr&#10;gyzNubPGT0qPTpha/NxVeVPKk3Ffl+lNSbzCQo/PtXyNSpKb5pPU+mpxUdIno3hH4yNoUSqo2sox&#10;zXWQftDwm2+cn1x6fhXhsbtG/wA1aHnxyW+3KjiuGpgac3dnZDGTgrHcePPjBb+JoPKVfmbPO2uL&#10;vrGPyGZW+bG7gVl3cPlkbfSo3upGRV3N06Z61tRoxpqyOerUlN3LJXCr8wY9DxV+0XZBjd154NZ1&#10;k4YFS3XFdF4e0pJ0k3N0HAz9K2er0JjJLcZLpm6xDb8ttzWRArCXHRSc8Vq6kvlS+XklelV9NMMW&#10;qKjjMeecjrRLTQS11RRM7NefMePQ9hXXaA674xIflxwMZwaj17w9ZvbefCyr2AX+KneCLP7fqsdu&#10;exySeMYqZXerGrWNa6vmQCMKqHOPrVXWLHajMsm445GMA/Q5rofFfhL7PD5kauykjOO2B1/+tXNy&#10;mRv3TNlgPlBHJoM4vTQxI7+Wwuo44/M3cAbP4q9G8N+HZpIY7i923EpG4Rt9yM+/qa43QrWO38UQ&#10;GVVVucE9FP8AKvRNQsbq60ofYkWXpvjDfMfpUKmr3RtUre7qUbnxVDZ3PlsrSMvUjtVO/v59S/eQ&#10;7lyeCPy/x/KseWWSe52yRtE2eVdSK7j4dT2IjkjnXnGcyHI/z7UpXvoZcy3NL4aDyYka6O0rwDk4&#10;zTPiGsa3G9Uij64Cd/8AGtWaWz8r/Rni8tR93btYH64H8/Sua8RXgAZXbCn7pHNaUrxWrMKtpzTR&#10;U8K60dO1CNogJAxBwO569Pwr3CDx5Ne6IkTQXHmQx7fkb5MepFeL+Hbb+z7kSFWA6k7ecfT9K9A0&#10;7x9C2k7VRVZhgkjnjtWdSdmbcqtqGi+HpvEetFdgaSQ7l3DII9PrU3ia9v8AwLAF8iZkGV+X+Hj2&#10;+tM8L+IZLG6LqvHBVUPvXofjC6tNb8HzzS2iqzRBlYnB5/zn2/Spp76bhUm16Hg9z4+/tJt25Sy9&#10;f3hVvy6muo/Z1srjxZ8V7Dy1Zlt3DtkdfxH1rz+DwrceLPFP2exhaR5mwSBkr/n+lfZP7LHwTj8B&#10;2UEjRt5vWTjp9f8APT8q+iyPKauLqp/ZW55OZZjChT03Z7TexqtlFAzKNqgEjscY4Hv71weuQLYX&#10;BMbskZOCQByf85ruNTLSzydNyjqCe/T/ABrn77RheYaRY2z2BJxX6/RoxhTUD8xrVH7S58w/FjxF&#10;Z+GtYW3srppLc8nbwB06H/61eSeKdVXWb/zozJIQQS5HU+309a5zVfFEzzBZpZJW9Scn/PvXZ+EL&#10;qwvNFZplWRlGAXbBU49Pyr+foxSP26V1uMWySXSNzq+dvU45P/1v89K5O4i+zzMVZl5yOM7elaWr&#10;eJ1WZootzL0AByDWa8Mkr/MvOM7e4qmr7GcdBBoA1GT+9u9+tKmhR6YjbuGbjGODSy6y2nTDdtb/&#10;AHR+n+fWotQvZLkbkUxrjAyR7/5/EURtsLmbOZ8R6K32gmIfKpxkjgfhVWKOe3tTJv3HHIHb3rR1&#10;CTa+CQeq/Q/gP88VVubz7RHtbqvULjaDWnKN67mZdsbmP/azmpLWBtoVmJ7jn8qmnsZN3yqVHJx1&#10;z7VVs96Er8qr79RQw9DTNqtpEvzgM3Tg5/z/AIVWKs8S/eZs/Mf8/wA6pXuqNHL1+Vh0x1q/peoR&#10;uNu7J7k/4Urdh7bk80R8kMu7aRgAVnoiwj5sZHY1f1GVBEGXeevGaw7++VC3XPpmlFDjZu5Z1DUk&#10;jTG3lePasm5vGmw2G2sTg4+Unv8A0/OqV1dtcS/xVNb6bzllbd0wc0LcfoMCs0o/P2rbsIVeNRu+&#10;Y8cDp+VJa+HJJow+0bWBIHUUkEM0EzYb5V4OBQIvi2ZEYg/KOCcdTT49JW5mHc9DgUWxZYsbi2M7&#10;v7xrYsdNZrN2RTwM49f880crFKSWxf8ADmhW0CjcqKcY781U8U3jS6jHHbRtiPALY6+tUdPv5bO5&#10;PytnP3ccity18RWqsyzJsY/xkc//AK6aI8xLPT7drRpJEWOQDOO/0rGuLdZJGbZuXrjPX8ar+JPF&#10;KSXknk/xfLge9bXhfw+2qWe+T0BO40/QW25z19Ksc6rHjOMkAdPas25uGZ8KwXd2x0rv7L4drfLI&#10;VVhtyTiuR8U+DLrRLtiFO0HPeplI1hqWvDnhuTWZoY4Vk8yR1UYXOSeAK/oM+A/wgt/ht8E/B/h+&#10;4a4W68P6NbwSRsmxlcxgk8D5cOWHrx+f4j/sGeArj4k/tPeA9HVJNsmsQPKd2AsaMHcn6Kp/Ov6I&#10;vCnhG+1y6vrxrS4ZLydZYfPlDKGPIZVXBOPVsnkVz4pNqMUFOSi5N9DD8DeDNPv9bsYL65H3llYy&#10;J/rXBJCgn72RnnjGTxUfxU8P6bD4seye1VbDT2UXEoU+X5cki8DbwMruYDOSccV0Gq+B7qOaa4WC&#10;W+RgywWphUeWcNuJc8quM5ORjipPHvjCx1axvNS1C40/TNNsLCM3JkVJJRLnA2KAQoRgMZIPfnpX&#10;LWi1FtrY2w0l7Ra7nm/xd0mTWviXa6Sl5BHpzW5EUYyd8C56hcbMsoGWIOG6c4rgdG+EOyfyTqNl&#10;ZxQXTGykiUyeQWZSC7BsL8uQD1J9N3NX4F/HPSbvS/EHifUnutSmRp3iS5+9b28buASTgepbqcjH&#10;oDH8OfiR4g+LuowNItxqFrq2Lm2hjdY0t+E/dLGoyPvEZ9ASSeBXiyxUKfLf7Wx9HGjOXMo7R6no&#10;Pwu+FdrpumyWVxZpDNKjLNdKDG21MoW3nOeQBt7Z49ah8eeGrOy1tbGytvMhmUh5PMaQpt39fmxw&#10;STnPJPHeun1fX9D+FPh+30641Sxt76bNx9mvplE0q+ir1I4Of/r1yifFDT/Fng++1jw9qum6gsMk&#10;lnBcadcJIbZyF3LlSR5m1vYkHoQefRqUIyp3mjxKeImq/uvS4ng3xbH8KfEd5HMtvqc0ix+ZNL8q&#10;W0mTuwCctkAAdOCeCM1c8SXEg+03MKxyNIhuIrpQV8+VGZyfv5yCxO443Fj6ADyG7j+x69JJcXX7&#10;6aNxNJczK6yZU5yMht2TwxJwSfQV0Hh/XrmDX49JvpLaVphNKZCDuJDfu1QDCqCAOQMfL1Jzj56t&#10;Qko8kXZdEfRQhCc+br1OovtYsrDSmur7Rl1e68sFozO2IbVQULKAflyFwQMHGMYyTXxr/wAFCf2G&#10;ZPjPqNxr3hmxW38VWMYaSzt2h8m9hbd5YUDaAy7CM8kjGfu8/bug+Ajqdn4muAmoX2oaXarLFbxI&#10;8e5ZHckKvOB8qPl8AKSuMnIp6/8ACePSPAEfjrW9cS103VLq4TR7S3TFzdiING4LMwZFDDrkgnYe&#10;DxVYWhiKNqkHqvT8TGX1acnTqap6dfwPwj8Q/CHxRqWpf2La+E9cl1yQDZapYSNM2eAQAOVODg9P&#10;erfhD/gmb8avF2rSQz+HY9FeFolcahdxxsDKxWMbVLNlmBXGOvHXFfqVon9tXCtHo7XF5q+ozPa2&#10;stvFmaZQY8N8mCUOzHAGRjkfOaxLu51fxQljcWyy3GoXjyx3EMtx++kuVw1oxYMXj2yxom9CwQSo&#10;GwClfSU8bXq/Al+ZyyyehS+O/wCR8a33/BG7WvBnwsvPEmv+KLHUFtZoIEt9Kik/eTzOEjg86VAq&#10;ykspwy9CoG4the8+FX7AnwotvCtnNcaDrWtaxOGSSLVrmaKLzVWE7UMXlKCQ8xG4HPk4PUsPp/RP&#10;GtxqXxKv/wC0rNtQ0lYFgt1juW8qRyqxzSSZA3SxzRyOsJO071bJXgSQeF7XxX498XNJrUdxpV1o&#10;8EzXUzvF5H7osI42dMZmPmIXIyPlIU8gF5OShWum1fTbTzWxXsqKu6SWjXnufO+p+ENC8E/EPwvc&#10;aD4Z8P8Ah+xmt5RJbmxh8ubdMyAwyovmb1dGjLOSGAQg7ZDjr9RvZJvAln9qkldY9PtjK6SIjbQi&#10;SSZVvvBpPLwAOQVzxuxyHiy31PQ/Blmlisd1rtw88NmHkk86xkMkUq28Cuxilg2opz1Xyivyqi54&#10;/wCKHxx1TQfjP4b0OOZYLRtMW9vbfyQsKzvOzW6qozhUh6ZzgE8gk1jjMvpOKszfD4idOe2x3njX&#10;wtZz6tIv9nuPsYS2ne4u/miUR2cxUrj5lVpHLE5wZjlQMiuN+Jvw71bw/wCOH/4Re0kudNvtPgVV&#10;nIuEtWCh9iKpJaR3KhWbCggZIzkdVN4nh1C/utMh1W1mvGEFzNczMsMWnzKoldRvKbZUtxbgt3Eb&#10;YJABPDXfxq0/4j6K0lrJLp9rdaog0+Yr5X9nCRzJC0pGAsgjiiV9vG/OOqAfG4nCVac+du8UfY4X&#10;Fxqx5ErSsX/i1eP8PPCCeJD9slk0uDThb7o3aW581XmLeb0WHe0QyC2WLfddhWx4Y1Jj8Q4rTT7e&#10;zXRltYbhtIjkErQzbZZI3R92/wDdNGMjfgeUpKnzBnH+MPxPtfAPw41e81PTIvE0000djb2xilW1&#10;vYWtFDSgbvmjM7qE2lVACBQQGA4XwZFdeFNHbXIL6yhjvtGmuIeW8y03ACOABm+YFs4JOQMksQTn&#10;z1GVRc1RW1aXnt+KPShLSUaTvoefr8SW8V6/4gh0qM2eiWJkSEqoj1CSNSzRmZlHzEMwUdCVZwD1&#10;FdlZ6HZaj4ZsVto4llMisZY7fyp5iMrtyo+6zEDp1OTyTXkmpaFqnhf42a0kkptYzeyeZ5T7ppIF&#10;VijRsMjaSG+YDt96t/wprUeuabp+l2s0j35123Mz3TErFbrHIJd2D/qmALEj5QvToa+sqYemoJ09&#10;j4+niqsqzjV1Om8eeMYrCOGWVJbiOFvMIePZ5SKmw7gSdvQcjJB5HHNed+NvE3iLxN4o1SaGSbS/&#10;DsdqVH2Qttjh3AkOy8E/OepIywxnkV6XqHhcWnhXUY7uNbiRrgyPJKQ7BjIZJI8FsEBmIOST8u7I&#10;4xx2jeH54/D+pK1rGlmNUeaQwD57uOZZFMQA4KBQmRgHkcZ210YCjQer1OXMqmJ+zp5HlPgbxovh&#10;3UraxuxtWGVXin2EFgfmGeepz1PTJxjqPQo/G0k2oNHbX11b6XZwwt5syZeW6BRRtwAAqAEDdkYQ&#10;9eBWL8RvhXb6ZLYX1qs19pVxLFaqk8X7yOaRC/liRfvDIKhuOMY5wRo+K/hzrmr+DNLa10W+sIlZ&#10;4IbaaF0kgZCmXPH7zfncMlgMEDpXbWdCOvc5KFbEW5WbuixQ65Ya9Pb31xeapdKwsI2UAsI2UiNz&#10;nH+rDqMA79wyAWOOu8A6FY+Mvha+qLfXFvfRzNbt5WI/sw2jajepfDN8wOPLbkAZry/4R+G9S8K3&#10;EjmB8Q3Ig8yTO3dyCpDD5W2ndhgOK7rXoJvh38SZLeaSO30HxtcJeRyH5WtLtMt5TDsm92XOMFZS&#10;eSorzK0U3anLXf7t/wADvlzct5Ik1rV4dE1ydblpLmO4sYpBMSFnUw7g4U9Sfm5453Z5PI1fC2jN&#10;c6xHczXSMn2V7m4knPyBRHuJ+X5WB2A4A/u8EnbVX4weF3m8Nebu8mS1HmoSgUbk4CZBxzjGM8AE&#10;dSMUfh74yuNV0bTo/MZPscLQRLkHyW+7iTocMSwPX7h7jFdFF3jzHm8zvyyNA3T+GoYGvIfOt5L0&#10;ebBPywVcosbg5XcwQDJXPykfKBhep8D62ND1S3uL6E2dxeWjJAyYmNyWcKFcjhSFbBQAEFs8Y21x&#10;aa9EmiXjSwrG2xmgPVSy7nXdkbsbcYIPU9y2DH4w8bX2p+HBZrcS7YrozrMrb5FZG28DIWM7Wbru&#10;yP7p5A6KqaM0+sOnrfQyf2gvC1tonxX/ALSuIWvLXXP+JgiiUySPtARzlsnLEMSxzjr248Pg8W6l&#10;8PNXvtHtLyQ6bqigzQh8o659j1GPxwPavSvHmpXl7Yae11cecN8ktus6bhBGw6IBjbllyQeDkdcZ&#10;rzP4jaPfRPFdTRtGY2BRtuOCTkenX37816FHDpRSkcdbFc0bI9CsILW1s9Nlt2cNdsxZd33gcA8E&#10;9hg+vOa0tVS3S6jXzmWSQFZEYFg8YXA5+nQeg+grF8Haa1taWRuJEMboskZPVTtx7densa6S406e&#10;VLe6VBthUsHH3WG3Awf049RWkXTScXuc8oVG4yRI1ytxossMgIkMkfygjKjZz9R2/A1gx6Ioe6jj&#10;ZljYsNuevetnTLZnsbyORmeSEJIr55bHykdPXHfnFUNQk8u5kZd21mG4gdM5H9Kzw8PfsgxUlyqT&#10;3ONvbL7dbq2drQnBx35q9o8LC9t3U7fmAPOMZrP8T3DG4WRP9X5yEe+e1bFuubyNf7rZwP8AP+eK&#10;9qGqPGnvoeh+F7OPyTC24MzZ46YNSaxpmBjaNucZxUOhTRtOhyfmUYGelbur2m8xqejcn61ouZ03&#10;Yw3qpLqXrQLF4VLL96Nc/lXz78UfGtxqmpTQtIxCnb9RXvcOqxW+ky2w3dMetfPPxb8JyaXr7Sp9&#10;2T+dc2W4ypTjKmnoz0MxwcW4zktjj3b97zluaswxGYDaOP51V3+XJtYFcda1NMv4YF57jA47VvJn&#10;PGK2KN1HtVlxtPSqdjA0MvzfLW1Pp25zJu/DFZeoyiMELw3fFTbuDY27kVB8vJqC3ncqfvN+FRBW&#10;fkirWnSqIzu/lRtsEVd6jkPndeue/aql0nltwflq253v8o6HPAqK5hyOn5iquBVTcfxrRs9VktAP&#10;mbjjIOKq2luZZgq/Tiukt/h/Pc26swb5ulTy31JHaZdQ3tvM0mdzY5B6Vn3WnyJP5iszDnHriri+&#10;EJrBG+U/nWhbWLGyEZVtwJGcdarlfUNL6GPuuooFbsOetb3gGSNrmSZmzN1A3YrPuZ/s6tGVLfL1&#10;6bcVm2t68dyvlt5fb5T1quXoTddDstd8b3Edz5e6TafTof8A9X9K1vCes2V1ZqsnlxySH5i/f6Zr&#10;io7ZpY9zdSSORVuCFEZWUsrL0XH6VPKFrLlOk8YeHYZEeSCSR1xwdvX0rq/2ejqGrX0kF0klxZRD&#10;Hy/6xeOx/wAazfBOuWt1bm3kYMyjAVv4TXffCXxXY+CtTmjuY18udgyMw4B6Y/z6VyxnNTsazhHk&#10;Ox1j4X6B4rhcqkTSquM/dlj9ARXmvjj9n3UfDQ+1W4a6tRyJYj9z6jrWt8YtbgOtrf6TKtvLGRsl&#10;hlwW+vXrk12/wt+NMN9YR2+uJsLcCdPmByOdyjpXZKtDltJHBCjO/Mn8jyPwTpc01ysLM/zEABu4&#10;+n+eteheIvg//ZunR3c1u6x4+VpIyvvkHHSvUF+Hegalqdrq1qsPnK4fzImBjf2YDgHrzVv41eMJ&#10;o/Df2V7a6HyiNV3BodvIO0/41yyoybv0NvapbbnzrqmiSTIwgTayNjK9Dj8KhsNEuIbVnkZdo4+b&#10;t+OfwrrPCsDXs3zL8p43btygZ7iu0Hw8j1bTsKjHcvz7Afpxz+orOmnUapxVzok1GPPI8/8AAXiJ&#10;dMaYPGzbcgYHOPbk4rtND1uXxdYXFmtvMWRyoY8na3t7Zo074VyWF15KQcDh2I7kf5/OvSPAvw7j&#10;0oL+7VZGAzgdT78fhX2+VcH1JWqVXZHy+YcQQUeWmtSn+z7+z/H4cv5L6aNpJJH3DdwwH0/Gvpjw&#10;j4dOnaZI+3bkAKCe3Xmofhb4KhsdOjkvscAME2Dj/IrrvEWpqLGRY428vBXpjI/p/wDrr7nD0aWG&#10;gqNFHy9SpOvL2tVnmd/fpDfztt+UnC7e/r/IVXLNf2ibV+6f4h1GO30/wqHxDayNeSSfwZyMevoe&#10;3WrdrBILZXH7veB98A8duuR617VPbU8KpZM/Mq3sRqaNNIjbm7jjFVYoZob3bGzqoO0g+nTmuisL&#10;MJ+6aNm+nTrUkmlLZtvZfXt/n/61fz7ZN3R+4yldWZoeCoLZbg/asFlHB9D61JrN9b32rssLfu8Y&#10;3AZz/wDW4qnaWTXs3UnJwpBxijV7KTT48qNzdS3pRKSWhzcruU/EFjb+Rn5fM+nfB/ziufvdU8iE&#10;Qs3bqD17U7VPEUxlZQffPcVlzFbqX72eTjPb/Ioirmq0RGI5LqYLhduCeDjPXpn/AAzSz6LJaINr&#10;L8xzn0HvS/avsZ3IvzKAPYf5/rTb/X2WBdzKwXoOg69KondkB1FrSJonGVYAA/pVKSYz5P8ACvy/&#10;T/OabPfi/mzj5WFaH2WE2JfdlupwcVMmEdzBu03N2yD19qZCHhPytt4596t+cr5575JP9Khkj3vu&#10;PzKf0oNdyNtRkKbWY5ziqTwSXUu1Vbb6mtMQbU429cnjpTbNdj5OOuKNbiSHadoSIAzdRycVpQ+R&#10;JKqNnrgcfSqMl5vj2/vFXp1p1tGZZdwGO44oDodRqN5Dp2nCOPYrFRk9yD71zU+qLzkfe6dqfczS&#10;bDuDt059BVGxsW1CVmzjvzRoUy1a3MruSD8q+9dPoWrbbLa4YyY4Hp29f/1ViWiR2vy7V29Bk9Pe&#10;rttIks/y9uDg/nVxM5WNK1v4vtLeYqlmO3Cr0NReLdPD2vmQ/wAIBzz/AJFWE0TzV3bznA4BrDl8&#10;RyG5W0Vc7SOnOaPUPQm8LeCv7UuN8gJ5zgmuo1M/2SFhibjGWCj5sf5/Csm31uTS7Vv3beZ69Ae9&#10;RadLLfzM8gwWPGB14qrJEu7PQ/AWrqg2tuDt0OM/5+lavijwI3iGbzkjPlsMkevqag+F+jRG4WSb&#10;8yv+Nesa7qtnoGjKV2tvQDGOp5/z7Yq+VOOphzSi9D1z/giR8EodX/bCt9RkiZ4fDunXF6+RnGVE&#10;ajn3k/Sv2e+FviC1GuySSKbq8YOkZGVhhK5GGOCBxj161+aX/BFTw1HZaB4y8TtiH7ZNBpsTmNnd&#10;VwZJMDpj7mc+lfp94TS38G/DmSeS1ZbWNwyOI2MsxxngdSTjgDsfWuGpUXtlF9Ebxp/uebq2afid&#10;rXQ/D7zXEcsn2q3YFEj3bSMks3HPLcAgDivjn49fs76hoXw/v9Rj1C1XQvE9vNCNPZ3Wa4cxuS8p&#10;LBckrjC4wFzX15b3N5q+kWK3tqluJpHeS3ldnbyucBhgAE8nHYV4n+0NoWpeM/FH/CM2VmNV1S0j&#10;86COEpIyEr+7TZj+BQOegLHpWOMs48l9zoy3mVS/Y+Vv2VNJ0ex+D+peFNUa1Oum6cLBvPywNIQq&#10;xlDucKBgLjJwSRyTX0/+yl/wTx1Xxh8OdcvNY12Xw7qmr6c9tps9m4e401237G+9tygOwqMDg4Of&#10;mGH8E/gF4Y/Zu8Uz6x40vReeLNTElxFvPyaeimONwCOeZGAGR13AdDnifin/AMFaIvhr4hXR9N1O&#10;GzkjmupkVX4aPef3e1hyeT374yO3LHAwm4uS1S0OmWYVIuSpbN6n5pft7WHxG8O/tNap4c+IWpXV&#10;5feH/LswZYm+VUU4OcAnftMgGOVcHvk95/wT5+N3i74c22uaPo/hv+0PD2qFb+4vLid7WHT/ACo2&#10;DyKxVtzFWHTrgcgc13vxQ/aY+Hf7U/7Q9trXj3QbzUvFl1cxwWN1pDfZrqRwY1TzZF6gKuBn1546&#10;fdn7YX7CEPxf+C1rbeCZ7Gw0n+zU1BLW3jNvI7+WrhWI+992Q4fdzJxjANdXKpQ0+ZeJxcaaSml7&#10;23Y+I/8AhvbwLFr9xZ+ItB1hWhDxtLFcLcW8rP1kz8hBweoUkcCvRvg5+0n4V8YahZXVrrmlw2Nv&#10;Jm3spjsu0CxnAeN8M6EqgJAbO4d8ivDb39iK+0C913TNQsLi1m0+KGOWOS4DwzqpRmZSFDCSTf35&#10;Aiz0YAefal+wprHhXRNQs7zWFsbf7at5cNNETLAnl5wC24rGQobAGcAV59TA0ajtfX7zop5nOmrc&#10;uh+gfir9o+TVIjazNcvpP2stfTKphmvVUZkiZ1PzIyEruGMhlHBXnG/at8faL8QvFtjq3hx7uPQt&#10;NtoIil00cPlNwgjgVVVUjVmzlR837zOCcD84pdS8W/CLVv8AQ9WvtO2SwFdOuGVrXc3yFjHhl2K/&#10;GGGSWOcjdXeeH/2ptU1lI7Xxha2Gpw2NzseaP/R2bOEZSxUlsqnGVzx0wMV5tbLcTCXKpJx/E9TD&#10;Zpg1abi4ys/TU+gIvGyaBF5tnfTW82RZWiKsf2ZlDySmSQ5AYK08hwVMe3cGBBBata+L/wC0vEt/&#10;cw29nNaSSRX0EQUXAkmjZ5ZHMhDIzMWVQdrBmjJGCq4880D9tj4Z+FvEcf8AwkGi6odLtfMiaGFD&#10;IiwsJDtxI+5mG84ZhzhdwIwK6TRfjP8ADvX9HstL8EeMLORmvLeJTcbrOaO3ZACvlFgvmKzylyNy&#10;krEFYL09rB0JKzZzYrHQkmoyRzvxfuPF/iTxb4ct/DltaCxs7qeXUro/6+5HnogESEgnjy1ydy5d&#10;Ock47KTVtY8K6p9vmWH+zZbwasyRzLOsLKZwu6T5GLRR3O8hOogWTGCQuxrnhW30XUNSha8uotPt&#10;bK2MRWNx50cwkk80quRgybgFUjCxREgltteT+MviD4H8Sape6Xr3iTXLF7e0htleKAT2KYhZWeFz&#10;uWLzGlZDkkEDBGea6cZLlh3djmwNRXtKy1PFPGfjm7+INhY6lCb7R55dXJOJdoimWcG7d2XG1ZoJ&#10;U3Y3HCOWOMZ3df0rR7H9oyx8SX9rdXlv9htkQLtWcyhGdoPLII2ho5QrY3FQhxnG7vLH4bfaPDer&#10;XEepWs9mokvImtUaKfU1eAsYowx8tsxoqZJKhnfJYgK3lltrE3xW1zUtP1TXG06C6vz9kv4iJGl+&#10;cRzMvAAXfFleAVjyMZ5PzUcwvh5Q66n1EcDF14zWw/406BofxH8OXWuatbw6BY+GZxJcQ22/7dez&#10;LhIw4IwpfzEVnYArvxhgPl8j+LvxxuDq0UVjp8Nv4VvttlPapEf33KukmCCARJHz0JG4EHJJ9Wi0&#10;q+s/A+uaLp9sbrR9ankiV/KjeSVop1zJMG3EMrxoWRsDCr94bsV/D3wRt/Fuuab4w1HWrG68KaPC&#10;7QaWtiUH2+IR5iYL13NkOWwcK/J+Vm48Hhakpc1TVL8vTvc7swxVOktNL9u/Y539s7T7KDU9AttN&#10;vLpfs/ha2u0trYlFt5yEg2H5vlUkyMVVeqkEDdkec+HtLtrn7Doc19Iv9oSPdCUQszOlvC5tlVSc&#10;sdxlA6ZO3nGa3v25tYXX/iHa/vl1bWteCXUsyFnEkIiiKZ4BJZmkduMsWq1+ztp1v48+xaZcG3sd&#10;bmkeC1vLki1WGMqVBQk4XawjyV+b5s87VUzOs4UPaS8/L5hhYxdf2cPzv8rlbVPCFr4Z+Iv2ySe+&#10;sWtfDsYe1unaOQqkIidVYK21hGN5HzjDPywIVovgD4J1HWdbuJLUucM9wl7dRHbsjRRuAB3EK0kR&#10;KEZ2lum5hSftPXWseFYtFimkhvtP03UQUvVIE0sLRR+WJRztI2PlWOM4xkdPVfh7olzr3g/xK1k0&#10;M0q2cKlgpWS3BjlXam0gFJPIizz91QOM4rop1pRwqq9+py16cJ4lwWjRj6tpn/CS2d9tvb24ksbV&#10;bCKdiXtZHRvMj6rlWAVQxYkgkA4IGML4QJrHxH8KyaFPK0Nxpcd1GkFtbmTe5lPzAqctIWdUQ4IA&#10;2gYwBXbeI9EuPB3h7SPDTX1vqTaxFIjmZts1tcDduklYMwTYXReCVAG7kg5fa2Nh4NiW1WKHRbO7&#10;sXjke22spRYgDLhwc8zOfkO/GTn5Mh0JP2UpUlddzGUWqq9s/kYupeErO1v7q+1C4toSI4pCJ13R&#10;MH2MsrhR91d/QEs3yhcHpkDxbcHxnourLNezWvh9UNlbySDZMyTvunZWAUbg+zbjKrycZAO2PDlj&#10;NeakiXFzfW1m0Sw3O3i5gwT5WeFT5sEkYJ5655f46Sx8RXl1JHNNb2MFvZw/Z7mFplEkSxeYytwo&#10;80wLkrydgB4AJ3oYOM4utUd9NjOtipRtSgvmcl8TJ73xj4n1C6vrex0+8kuBJcxWEAjQyqoiKDH3&#10;G+8cA4yGJycVkeBfDlnBqETXlrKWkmf7BIrqsiNG4eNWyAMvJtUNkZA468dbLpE18Q9v5d9JCEaV&#10;Pmdg7k5OQPl27+jEAscc1lfEHRW8P2kM0k8Uwvtj209vBIuH2oqxqAOoY7dueDG3J7lKyXsqasYV&#10;pTm+eZt6R4WHiL4V6RJeXF0ttfzSxLOYywP3t2QDhduEwu7JUDpkV5DpU1xpPjLULfTYZ1ttOvpb&#10;TKriZ7h5dioPvMTweOp2g4GK9S17x/caZoWjrHbtqFxJql/O/mzL5NuRbxsfu71YkEsAoAO8joa8&#10;U8MadqGhaxd30kczQx3pX7VJG225fcHb5vu5AUkkZwfzBltOd5Ob+Qsw5EoKKt5ne695mp3kWo2K&#10;w7lPmxq7JIpjQR4U445KnOTwseAueKz9a1uHSfE6aSv2i3W3jUNI6gMxYFjgA8gENzn73HykVpaR&#10;ex6JaNaiO1jj1CNA024OGR5NrZzzsDAnIOfmxkkZrN1m4j8SeNbWeOBrYw2sUAZpirTTByELOzYz&#10;IzqCwOEGScKK6qMv3nJI5a1GKo88dS14ntbXW/BrRSWywT6TcxsoJyssTHy3bPRj5hjUbc4Unp38&#10;8+IcNxd+F7wTo58lGdWJ+UBdpwBngjj6/hXWza0qaZeWt9GsUlqj2bxrGEaMxzKSo4BbDDnOOg7c&#10;NzOtztqGgXEJiZV8lyHxtEmRxx+I/wAmvSW1jyrK50HwmitfF3wjtZGhuftmm3bRyS9Vlj25Cj3D&#10;Fsn/AGh0rYhlVNNjtSpjSP8A0cyfeVFAPJ+uAc+31rm/2dryyT4ezQxq8czXQS5cf8tQc7APxbn2&#10;APoKva5s0u7VgskO6QOwYYDcjnPqctke59q4/YudSTT2On2yhSipIv2pVTP5Um15BmLyzlchhu78&#10;f/XqprI8yKZgpKtKVyT8pxz/AJ+lSabAHvY5li/1ZO/AADZbnH5D6Yquy+ebj5WAQ9zwPw9a7sLp&#10;Vt5HBjJXop26nnHiK2kW2vmz8scoyOw5zWpol4byKOTduYDaak8VWKjTb5guC+Wznk1meB7hpotq&#10;jhowfYEcV6lM8qcrrQ9U8LOtzpscg+9GcDBrcv8AUmmSPbw2OOOCawfh58+lTQyKN6nK89PpV3WV&#10;ZphzzHiiVTlptBRp3rJl+2/0hf3m07j2HSuP+LVjHJaLJ/d9QMYrto7iGLSl+YeYykg1wnxSEg8P&#10;yNliwB6ntXm4GXv3PVx8nKPIcRB4Zs5wzOq469eDXP8AiHR4dOnDQtTLbWLkRYIbbnrVLVLiSYev&#10;HNekeVytMa+qSLCU3Hbn1qjnzZCWq1ZWnncN94ngVak0aOEHdn0xRe5SKDhTHtXbzU1hY7hlvQ96&#10;qyp5cvy1YtXMiEbvpU9QJntVtHHO3PamT7Sh2r9DVqLT2uTgHp79arXNv9jkZD2xVFOIzSphYXiy&#10;Nk7Tke9dkvxQihttu1eB1weTXNto7SWnmLzxnGKdbeCrzUot8cZ6dMVPtlDVgqLnojZ0/wAaLq18&#10;AR94YyT0966218Ptq0KyQthVXIbtj1rh9K8AalaXsYaDarcZOcEV7d4OtbfT9HWG4kt42VBlZF6n&#10;H1960p1FUehjWhKB454h0eW2aRgu5Vzz71z9mN1xnP3TXr/xLtbKxsJBBGmGJO7PDHmvIY7eRriR&#10;k4BP+e9aVFbcilK6NyycxxgNkLnByamEO8kqSe5ODzWfYwSu5bDt64/Grk22FlVjwoB5zURZepc8&#10;PzLa3u7Dcnp2/KvSNB1e31ERK2FUrg/w/gK43wRDBNcFpF74JI+Va72CO18vbGFyvqMf5/8Ar1lK&#10;Nw5nsT3ujWty37uNpcDnHUVasYrazs/l3GVhxk//AF61NC8PrJoTN87Dq+Dg9Tx/9b/GuE1y5ax1&#10;QqrMoyeh59KzVPqROTvynV+HfiDfeHdZUWdysbE8x/eRx7r3/CvUfBXxgtfFONPuYo45phtIkGY2&#10;5/Tt+leAWOmTeIdTt4bdd0ztxh/mPSvsP9k/9lNxPHeagrSSZDStIT1OCAD/AJ65r1ssy+pialo7&#10;dTgxuLhSjeW5D4N/ZeXVrtbiK1WGNuSFkPljjt/hXqegfBqx0WMRyrJNu4ba20E9sAf54+leyNoF&#10;p4e0hVSNFWEYC4AU4rz3xd4xhhddix5Q7QFxwPb/AD3r9Ay/J6FO3soa9z5PGZlVkrVJaEcnwk0l&#10;1+a2l9yJD+v+elTeF/Aum6RdhhC7TKdy+Z82MADPpVO28Y213b/NCyk8n5uPzq0urWdvaNMvytg8&#10;FtxFe4sPiNjyfbUb3OxWSG0h3bwrKMAY5Ppgfpn+Vc/rnib7bIVjVtrHlh+f+fxrMtdUa5haTerd&#10;ySCSR3/z/jTbe2a6MgK9WyB1Gev5cGuzD4FQfNLVnPWxMpaR0RV1UC7+aMYYc8ggN/8AXrR0mw+1&#10;WqldzcZyAG/Wn20Fu0LB9okGCNwz7f4VqeGo49jcDp13dfwroqabHLTs9z807XSxc7SwVQT0J6Vf&#10;u4YRborOo2g4TAz+H61gf2hJJqKsqBY1I5znFbkVs19HuHO3n1LH0r+e7n7VrKVxsVlHa2hZAoXP&#10;diDiufv9YNw5VtrfeJHrWxqkiwWrcMWYYBJ/+v61yM8oe7YncI8gD3+prHlb0YLyKet6dHvaX7vO&#10;M/5HSsOaLyP4uMEEg8H1qfxLqUgnJAZVXjOc8+tYkt99qHP3scY7VtTTZra60JL2cgf7IAzx17VV&#10;8uW9BVUDc88ZqOaRvK+Y8da3PBc9vDP5krBV6YJzRK/UWiMS4064tIvmX5uoqsbuZ0+8enIx1r1D&#10;WJNN1ew27F6ADYPmWuWutHtbfeo2hc5+7Ucr6hpucpaq0suG79Qa1Xsz5art3LkHH/1qgntY0vcq&#10;v8XpVi61E/Z9uB6kc+lXZ2Bpj47SOQ7TtyeoBqMWfkr8rbV7e+az0vWRy27GeMY61bs5TPJjqw9+&#10;lV0FFO5MmmNdMFOeD054rqLPwkr6SZGYrt5xjAx6VB4X0+O2/eSblOcZ/wD1Vq6vq0cVnJHGu47R&#10;z93FTqJybehz++2t5GiLKuDyozyf896wryX7FcHbtUbuMcZFPhfGosxb72QPb1qrrkS3OoL5f3fX&#10;1o2LsWYrgTj7xPHr0q1ItxZ2nmhWU5BOe1Jo2lYuYQeeRn613Z8MreaYsax/NIMnHUf55pvQjrqc&#10;rpWq3V0m1Wcbu56GruleFSWaZl24+YZ5ya7bwx8Lo7aFZJsL6Dt7ZrSurW1t7J40C7o/Tp/npRds&#10;l9kefjw+1/P80f3f7x/lzXT/AA48EyXmvQqY+FIHT8a6X4dfDi68Uar/AKvcucrnHNfaHwH/AGCL&#10;W18BWPiDWL5reTVpSlhawx7nlRW272boqkggDnJXtjNON1qyZXeiOX8B/DXRZvDUcdxDazS7B8ss&#10;Y+Tv169+tc98RP2bdU8Ux+XolvujUkby+1WPoCa+n9T/AGL/ABM/iyws/D9qt9ZAOt7FIQsi4UlW&#10;U+nHOexzxXsnws/Zc1DQNIb7ebFljIAjYnDORwo4+Y/kBWjnG15mShLoan/BNL4Kv8E/2ZfDFvqV&#10;kv8AaWoyTalMgIyGaTZGuOc8Rqfxr7K8OfDjVNZYX+oeYn7nfAlxKHW3JGcovJ3DoOnGK81+Ed7Y&#10;/Cjwjd3evTx262eCoIXKRgAbQFPAyPrx613Fh+1boOr6N9k0eC4juPIkuT5w8pZQQSS+R8qjg5Pq&#10;OpOK5fq3PL2z2NZV3FexijovC8emeEpYxqElxeSXRdpt7BpZYwhJAPHXB6DABxjvV7wpY6b8EfBu&#10;r+NtYt2Gp6hA+ovPLCF2wLny4Ixj7pyhJGSzEdeK+Q/G3xQ1TxFr1jrG3VILdo4rqGeYnE8az/Oi&#10;RhhhWCuik8AsrHIzXX/G39r7S/FnhbR76/kuFWS0KRNd2jLHaFIWHlFACAGy/wA5wR1ByK8361Tr&#10;T/wnqfUa2Hglvzf1Y8c/aa/aMtfGltf6q2sLpmtaPHEbSzVopFvVKmRlbaTyRGWGSV3fL1Iavy0/&#10;bz0nUvHvi6CSzvo7q+Z2uLa5V/InSHaNyyjjBVg2ARnHHAC19JeK/hT4om8UyX3hNI9Xa+drWZfK&#10;K2tuAMhxIwCk5BKkZxuHHAxL8Hf2NrKx+JGn654km/tPUvtix2GmSwvNCHUDHmMcqwBKttxtbHAb&#10;NZ1sZCm+ZM1w+AqzdnGyOk/4J/fsY3Hw68F2/jzxxDHe6nqlslxpKyxgtbQuP9c3QiZv4Tt+VDnI&#10;ZgK+2/g9+0BH8MdIaTTbq7uo7KcxLZXMz/Z1ibnaAQQOPmyMck9eTXn1415fRnTdajnkvlAa5KKv&#10;kQttTPTOSox8vbPUVmXvh6zstPURpJG1wqiXyZBIVyC3XGT82cFuQSOAK4p4qo5e0WiOxYeMl7Or&#10;qe52/if4X/tH2d9Y2dlb6L4naR7ryLsZt7qbYdjhlO1wMjAOxlBPGCQYfFH7INjqfhrUo7yJZLhf&#10;NclVK7lWJT8+QSDsUrjr8vGO3hvhbwNJ/Y80lnGY/sxxcJEgeMtGxcKxHqF2nOCBuyTyK6qb9oHx&#10;Z8OoY30vWnkkncRzWpgkuFIwOQmCw+UY2qQCWGcA1vh8Vp7SsrWM8RlOtsPL7zyu5/Yo0z4tXOpW&#10;en2ayTaOySsJlVWtkkicjZGxA3KEYnHIeArxuYH5p8W/sZ3lp8NNY1aNZbia1jW4nsrw5SwG8qS7&#10;t1VshuSRwy5GK+3Phz+0bo7/ABDvr3VIZLB5gkV9qFqCUjQ8sZUPRTlgEGTheOGArovj9pemaXaX&#10;t5pFlHrltfRTIjgSXEapOysbqHYcgKhZv3ZGHznjfj1FiKVVc0DxatHEUans6q9D8ldc+Fdj4p8a&#10;a80eqeH7q08N282oXssUh/es21Q/mAtv2yGIMRlSCSBliteUp4gj0vxO02h6XHqlhZMhlk1PlpHB&#10;IBwCRGSd+1QcEIBlup+4vH3grSfgR4+8WS6T4bfxXdWtlb6ZfQRQRxsq3ckgHmOoCEPHEAd43LIA&#10;RgYry/4q+FPglJrETaJ4mawvrfVYmkAlnd7V3MZZCxiK7EbzCGLADcgZ1ZgV9HCyc1flaMMwpqjp&#10;fmT7Hxf8UvjRr3jrUChvL6ztVlBhsY7wfZTkfMNqHapPIyAO3HGKz9KuZmlZrcCzazG5HlRZVdly&#10;wQkjORjoQRjv1r27UP2K7rxF4o1Q+Y9w1zG97b3UI+2QzL8zeZmJ2dF6ZDR5BbHA5rg9c/Zm8QaT&#10;p0k7SWt1YxT+TJPFcqQHwRtKyqp3fgTxkHpW84NPU4Y4hStysxfhx+09rHw08RRy28jXUMczSmBh&#10;LAkj/MM7OUA+ZuAoBHbOCO81n4+WPxE+K+m6x5C6ToVlZpZQWJZ7gB0MspdpAAd7STP820fe6cDH&#10;jer+B7zS5Jo5yyyqTLukDRMcHjBzg59xg1l2iX0d5JbQy3UEi7gwE4KsT25wM15+IwNKo7tans4X&#10;NcRQVoPQ+yrv492dt4Yt7Pw5r0Ol6rJrPyvbO0Qs7RpBN5h4ALhU2MVbLGTNReK7pU8XXn/CLada&#10;3tndSHV7mCRTtuPtKQx3Eo/eORIUi3gbxtaQhQRuFfJFv4okjMeLpmkB53oM59eBz19ea7zwP8f/&#10;ABN4GkZNNv7y1N0ogmlt5GiM6BgzJJ83zocA7TkV5GMyeVRfu5W/L8D6HL+JFB/v6fN/Xnc734wf&#10;AOx8VeD/ABH8RtK1i7urfSLa2tdHTBMtxM0e6bDKNoWJkuAvOcR84IGcT4C/HQz/AA8vIoo47XWL&#10;e3ggjvvtDM0TCVnLHI3MxIZsFtgMgOThVGuvxI1LT/Cd/p1jp6Wuj6vGq3cWmSC2jmEjKS8isCCx&#10;eJTkYYHAzg4HDeE7S10oxTWOj3FvNdOZMh/OY7CAxKEYypyCpB6EZ655KfD9bkdLENSV04+nnsb1&#10;uJqKqKrRi491obf7Xkr+J9DttY3pHq9rK0GrRIqtHPGx8xJSFGCMuVBPOVbBFeg/sWeNI9D0W8t1&#10;jlv/ALXpM8tury7WZArMEUE4LpdgBZM8KrHaMgHlP+Ee0vw/PPdWOoTXF1qVi9tcWmo2JFwY5fv5&#10;Bdo2U7gQ25SMcAcGszQPDlh4FgmXSZpLqG6Ul7cFo3j+VvmLbpF4BOACSMjjqa6K+TzeFeHOahxB&#10;QeJVeJ7R4j+J9p4r1VbiytBbOJPtKXYm/cjzYgsjOqZw2xl5ADKRuJzmudsmHjLVGkdlYRQSwxSv&#10;+8R2+QynJbDM2CcgjcsYbjIzx9vJBAJJjb35SK3FjG4lkRmKggkJtVSrKCj7mb5WIxnbtYnj/wAR&#10;eH1jTT7VGtYJfNCtHlYm27d2WIAJGeSDjHrXPQympQpezp7ep1YjO6NapzM9JeKSzsEb7Mqy2sc0&#10;giEbqLhHR8KwYY3ABsYGMlOTmqkmpWH9pfZWjmWGFof7QSQBmTZJHujAAJXaw2nPAZmzjNcba/Hm&#10;60+NRqEmhrGsomEf2qItkAjaQr52hSQByOelUYfj3a2unNa2tvZs1wgUKltP5rgdAW27mJwCMN1A&#10;POKunldZq0jGpnFCOsdWdX4y1tr/AFuxuP7PluJLn/TdWtSC3mu0hd3LIFJwWwQeFB3DGQFrtJqm&#10;oaVp/kQPLp+mkfZJQjsysW57EfNjaNoznvyCMmw+JCmGO3g8P6yxZzK1xew386BMDIIkmiiAHTOM&#10;dea3vCHxNkvLuz/szSb6COEDz7qGxs4YpCfmJLjc7Z2kfKS3fqDXWstdNKV7HDLNvaN2iYWu+HJt&#10;N0PUbVWW3uZJ3dg8yI1ls2kyF2OAQ+35RhiWIyN203NE+BmufErQf7Ba6EOgx30F7bySCXzbvYrR&#10;ExMFZc4KjG5Ryq9Rgd9ZfE+z1MtYzeD9LuUuplnuUv7qdkdwDvcYIznc3ClvUVq+K/2j9evfEWzS&#10;RrK+ZIjfZ/C+nQCC3A35SSSUD3+XIJB5VcAV0UcLTirp3ZlWx1eaSUUl5szvBP7DEOneIWtda1rH&#10;2gssUHmJGSChUDcvmDB3qCQRyDkAZrsNM/YD8KlItcn8QNN9oLSRD7QZobYYWPY5W2RfMBUrw3GS&#10;cKea8w0DxBrdx4sube1s/GllNZys1/Kk0Ma2Mr72j2yFsLtXOQMYwcYrvNJ0C4vdAtVuYvFF1DGr&#10;yiSfUyIZtkZZApVgW3MqjgHbt6dKU6C7amDxVVK3Ordj0Jf2TvhXBp2qNrFrb3WqTRm4VbNLtWZi&#10;Plkd33KAwYH5RgjkckEedeI/g34JGn6ldR+G9P1CHT1VHt4rW6aQsjJvIbzdu0nOMc4OccEVs6t8&#10;NYLOzjuBpOh3l1HHEXmn1xpxCVJJAVifMXbtT5TgbsjrgZN3pccmqQ3Cw21xqEhG21k0uGe3xkZ3&#10;YckbcDnaNwA54qOVxaOfmbu+Yp+Dvhd4H0Tw9JZ2HhfTIWuE3XAU+W5ZWDF1Ekjj5QH4J6YxjqYf&#10;iF8GdLOiLqkfh/S0WTeWW5I8sqHIbyirEM3cZOCFbIOBnprbVdM8C3EN1fQ6H4euLXayzNbmHz5F&#10;C7C20bS2QM85PU4yTW7qXxv0uC2YXviLQ5Wkl3sIbuyVDwBzmbJ43HBxlnIJ6NRKF03EqjUnGWuq&#10;+8868OfBTS/HE1xdRaZpcD28g2LFNErKuOWJV9u0Lzx6dARg6C/sseHZLCe8kgsYGNv5rxzvKi4G&#10;FJADhmwxIO0MSegwKuQfGr4aw+KRfX2uxwSTOJNwGneXGEyUUYzhh8u1mB47E812EmtfD690mGe0&#10;8VaRqjRTGSMw6no8MgXCgrsOzglfuiPAIBAySTxrDyi7xv8AiexGspwtK1ja8Gf8EsvBPiPwpol1&#10;renXklrqySmfULS8mZIG3uI/KC5DxhQC+7Lq3BC9K5zxX/wSH8FeHfCizafqmoaLexzNDGb642Rz&#10;5Zcf6wKY+o4IJwTjlSo6Hwt+0Pa6Lb3lrb6qbi1jmafy2vraby3wQWyjjk7i3oSMHcMineKvj7pf&#10;i/TYNN1fxCutNConht72K1ZrRQOGUsudx6Eg46DgAY+goY6lCmozWp89XwFedVypy07Hz34e/Ym8&#10;Q6Vrs2n2f2C4utxTyF1W0uCuNuADG/zN8w4HcgdaztX/AGVPGDSTGPRby4dRjbEu89SM4UnjIHPS&#10;vrXwn44t7vw3BBp6faYbaIiOX7UBMcYO3O/BYAg85xxjtU1tbXTWUUcUeqNEsZUW8YCK6uCxD7UO&#10;7B284xnAz2PG8fh3Llnc7ll+IivaRtc+GtT+AvjjSf3k3h28McK+Y/l7ZGjTgZIByATjk/8A165D&#10;x5pl5c6VJFNY3ER9WiIHHoa/W3w78EfEVj4fGrXFrpelxym3kkil08XMc8Loh6yAMD+9QkjgbuoI&#10;xXmnxM/YjaCzs0jbUom1GV7kvp0UkcchlzvLIisFYYZV+Rlbn1Ar0aeVxklUpS+R5U82cZOnVivU&#10;/JfTLC0MXkSRqZN2wg9jmtLSPh3baqTuVdqg5OOR6f5NfbXxq/YZ0rwNqTTXf2mRmC4ka1LbAzAL&#10;5jlI0HHOQG6de1cv4n/ZL0/R7rTP7J1jR7yx1ADM63CjyG28ow4+YZPGf4T7mtXRmnZoz51Jc0Xu&#10;fEXinwXJpGtqqf6vlgc+lUtVjjtyqSN1Ga+svF37Dmta/e6p/Z93a3X9lqplmWVNhVsHK7mGQOhx&#10;nBGK8K+Kv7Injzwffss+lSTKqh1KEjKkZB5wORyMGs5wcTSk+ZHlF7aLG4ZWPzciorYGWT5W9jWj&#10;ceF9WsHeOeyul8slG+QsFI65IqawtkgTlcMx5zXPu7nRysjQMiD+91wKq3SSSPubq3tWwbFbgZXp&#10;nqBRc2BVtrYx3yBx9KoGVdM1F4IgjdVPytjnFezfA+8sL51S48tY93zbuv8An/69eOCzSN1ZfX9K&#10;1dN1C402WOSKSSM9eDxXPiMP7WPKaUarpu6Pr648G6XrGhNcW9vD9mjU7nABz/8Aq/rXz18UNWuL&#10;TUxDb7V2nHA5AHHNdz4O+O/l+DY7CRVZVUh+pJyOOa4ua0XWtc86SNvMlJwufvc1pg8KqNO19Tnx&#10;FaVSreS0OT1SS5uof3oIXGME7sfhUOm6Cs8rtvwUGc5zmvUrf4dS3lmbswLDDHyxfJ/yfr61xmuX&#10;66akywsqsv8AdXlh6Z7V0yvuZxlrZGJDapG6xsduDjPqf89uKju9KzEx79SOxFSeHYJNWuHmbfnd&#10;2T5c1tW+kiSUo3yk+tLl6kykYvh23u5rsxx/Nu5wcjGa7q30a5soV8wKfM5zjr6496wrNP7Av/Mh&#10;YO3HBGM1u3WvXU9mN8bIuAMDnHQ0Si2rMrmW6J08ZX2m2zW6t8pOBk9B6VzmoahcXlxyvXIJ79f8&#10;/nWhahrq5VvvZIIAGc8103h74XXGtatZx+Vu+1MCADjg+v4UU4t+6jOenvM9P/Yl+Cs3iDWYr5oW&#10;k804jYp/qwOd3+fb1FfoN4MsbXw3ZQ2sK8KBvbjJOOTXCfs8fCiDwB4JtUWJRdvEAdoztHtn0zXf&#10;X6L4etWnmZd3XKfxfh/npX6nlWBVDDqEd2fDZhX9pWcnsJ8SLyO20wJu+Z8dsYHYV4V4iuDyW5K5&#10;7Z5zivTNd15vEt0FV96gAAds/jXIeLfCipaNJIB8uTg/hn8a+lwtPkjZ7nz9epd36HnF14jaGTar&#10;fdyB8uAe/pWxo15NqCR7mwvseTWbqfh6O3fd+7UE8YPX/P8AnNEVwbILuYbcc4PX5vpXTz2Zz2SV&#10;0eheHbpYrLbu4xgjPA7V0VkkMcPmYVYwOTkH37f55rznRtQazt1ZmyxIBJcnPfkf5/HrVp/Gcip5&#10;ZZlHAODgmqUkwlG6R1F20buyx/MG5yemBzz9T/KtjQr7zFO5jnaPeuP8P37Xs27zFZWwdxGM5z/i&#10;a6C0n+yOfLyVI7HH9KieqsKGm58A/wDCEx2+lNN5fzD+Nmx1x2rI0fWhp0siyE8EgZXryc1Z1TxX&#10;JfnbxtxgZ6Z71jXP7vczN93nI5Ir+e1FyZ+2cySsi3rMq6pJxy+eFHCjrxWLq+li3jZf4u7HnP0/&#10;z61lX/xBTTdTMY+YMeuf6Gr8+vLc2eQo3YyRjk+v9aHHlCN7HN65bI1uy/vHYHmuftrZkZsthecd&#10;/pWvqOoM7qpx8vJUA89/5Vl3l41vCe5bjp145quaxUbtWMzU1Kuw9PfgfQVTs53RzhmA6fQVLdXL&#10;XDbVAUMecUxbfCZxz647UblM1IfEHkQld7bgO1TaddfbZN0jNgn+IEk1kRQrkt8vTtV2yZcjbzz2&#10;o6EPYv6nbRwsre2T61QuFSQ/w5+tStA108gf144rMvLGWJvlX8PSlrYuMiZrbzc42/j0q9plp9jl&#10;3FsNnnHHT0rFivJopMSLj6jmum8OW9xq4VdvUYA2/wBfzpJ6A2tmWZNTaSLbuzxgk1nXUryLl9xw&#10;MgD1rTvfDd1p06q0YxJyT6Ut34fktoV+UtuPT2xVc1iY2MGKGS4ugPu7j09fxroLHQfMt13fe9T/&#10;AA1HFou1xlSvf5hj8uP510eg6Q3ljCjcR1Pr0FIicrbGRY6Y8V8rbfutjn0Nd1pmqpYQq0oGFGAD&#10;UdvoKqd00eFPV8feNYvjQr9iIjbb3HPX/PNEnZBudf8A8J/DdW6xK6Lt75wQareGns9Q1T9+wZN+&#10;SuepzXG6B4cjurZvMmuJZNu4gABI/r/iCKzjdzafqbLC7bgeinH+f/r01IUl0R9m/B3VtH8PBc+S&#10;sjuEUOecnsK/S7Qf2XLb4haf4asbu6idrPRbci2Ehhhi2nd8x4zlyxJGemMev41/siWGpfFf9o7w&#10;L4YVJJzq2sW0Dxr82IzINx/IGv3r0OzafxrqW1YY494ZYogQEXbwoB6nAAP1qqkkmhU0+Vno/wAK&#10;/h9aeG1VNPtdPuruG2dHulXBnUkAkEk7lCj7xHYelTeOPDmh+A/Df2qe6t7KPS5IbiZre1Esbybt&#10;xBLEb5G45zwO3Sq+h/DTUNe0lVbVNl2tujZQmNIipzjK7QcnGf8Ad6gV5r8QPFlv4Dsk8O2LPrFx&#10;NcKs0rMZhE/BkbKj5jyAcY5wD1zXHWxGuw6dLsw+Kfwn0r4y+AvP8681LUNSkN3btaqybVznLRli&#10;AOCNylTjoR0qH4c+CdJ0Gwt9D8mO6jji8rVtYaDcrTynKR5BzsXJ4BALAd81h3FvrHiPxZZWkOqS&#10;W+k2o8meKAJG/Q4TuFUDH0Ge9dZ8VNJi+GOnw2el3mta/DeReWtnp8arAsqoWGJDhchjhvoAFz06&#10;pVlCj7z+RnGjKdVRieJ6h4vXwfrE1paHTobfVknSKRrMwtHCHVnlLM3ykr5fAOMEdQK1fCcMMngq&#10;abRlaHzY/LQSMoknfG0tgqSF6gKegyfQnF8PfDTUNK1aHxFqtro91fTO+bSQyvaaYrEByflJeRQF&#10;JLcswU+1bXj3xHrXwn1V/wCwbeHXtR12WKKeKSZbOLTIiSVlcfOrKrOGYAAnHbGK+fjzN7WufTVI&#10;KNrO9jiviHYJ4eaHT7X7VGxlWOaVYsCMsQit0OM/NjA7j61peHfhbr2kWf2+wurH7PAxntp52Zjc&#10;oNoLDKk4wFyTg8gDI4XtPEfh+31CzupNS1rT7W6mSOSGeMqpbaqqVyGwN2ScsoByRx0N86xeXekX&#10;uofZ5Gt4/JWa5jAWO7YYCiNcAbV4GVwAX7kmsZYVKXMzqeMlypROQuLrVLbWLCS4vGuGmiaOa3IP&#10;l+e2070JHJO9FyRyTyeoPs3hz4J2umWsc2uXW9E2qLWNN2eGBJKn5sgjgkgdQTmuB1Pwbc6T4q0Q&#10;z2Si+vENzJPFIzG1bBby8biwP+yPTjG0mvQ73xo3gK7/ALLN1B5dxamf7Tv2/MMCRN7MMSAbeFJJ&#10;JPFZYShJzbq6nNmFb3F7Ek8BaP4e8B6fqFm8n2jTp2iuI2kQxSxSKoxtHV2OcBeckE9cY8c/aL8f&#10;6fYeBNEfSWmjkjud8TlWFxHHiSPfu2kLgxsBtYk7m44XG78TPFl5418Lx2dqySMrCaW9MrF7ERsY&#10;xtAYDJllUbdvQE8bRjyLXtJ/4RDwzffaII9Qvb67WGN5kMpjUgfd42KdpZhgDG4ngqoPRiJWXs1s&#10;ysDS5n7ae66HI6Ppa3lpcTXGpRxtHmVJ55C8juCq7pcYOG4J7gFgMis3Rv2kdU+EPiyfVby8g1jw&#10;DYTRLfwLaqsmjpId7TCeNz/FIu5GR8+cF+6Ri34v0WTwP4CupjbzKiQE20qsszXpIlRoBgAowIjG&#10;fmJBB45FcFongEwJY2OofZ4ZLqO3jvbckD7Q0chlkLbeCpfYoJ67B/dFaYWnOlaUdTLFctW8ah9p&#10;zfAv4aftkeJpPEWn2d1Z2WoafNYyZuGW9ht7hFklWQjGxfOXeobIAU7GUF0r4i/ay/Z3hm8ZXWoa&#10;p4J1fxENNtfsP26G3iaXy9rJDLIVdlkZv3ZZwisd5YjJAroPFus+JPgf43tW1LxPN4eum0v+0o5t&#10;PkMUcdrOjAOPmG7O6EbDwNq4znNeofBv9oq1ttB0uPxt4ZuPEGl61AINabT3NrqFoZDJ5crr5iwO&#10;wADBm6hMdSGH0FPFRj7stD53EZdX/iU/eX4nw3onw71nXtB0O+8PzXmtWlpbT+VaXhQTWskQgD24&#10;eFt0aRliAVKrzIQwYkDpPDHxulsbG4j8SeDdS8S6LYtHZXlo6/2iki7Hz5hLShGV0JBUodqklWK1&#10;9sfCT9jr4PaVf+KofDvxCn8SWPiZEa88P38RjvIJDM/71djBv3i5XdtGQSCwGAfGfi3+ylovhPxf&#10;qE2lL4gkXWJw19s3mSwYsVjd4juG4jfGzELjYSSAQzd6lzq8feR839YVOs6dZOPqmj4N8faDp+s+&#10;ONa/4Rfw/wCHtWsWupBBZx3MkdxGDvMUQDMzM2xGICZZgu7J5NeeeEY9B8Zagpk+1aWHmMcW+YXP&#10;lvnhTtw5XPfa3TGRnI+1fEugaD4Zex8y6trXxNo8skg1K40SSVbKRWCKJHXdudMhg0s7LkLxyAPl&#10;rx5+zbDrFyv2fWtA1T7VuS0kI8qZ8NjgQl0JBwMdjxiuWTd/ePUoVoVIXgzkda8NWPnNH5lxHDu2&#10;pPhGgdjgnJz8uMdCM8HjjiW9+G62MK3UMnmRuFUotmR8xGQMlgOuByehBGelO/4VV4s8FzNYw6Nc&#10;ahHs3ubWfzpNmcBSgJBUHIAKg578DFbVtAvIY7WRtD1LTlvomkaUWzwtu+bqVbG7d7LxzjnNHJda&#10;M2hUcXZkkmnrqFo1u1nBfbo95kELq8BwOgVjhxnrx+Wc+heAtB8X+BPht9vt7TTobeGNY7e6fTyL&#10;kBhLu+bbuYOuSxOcEBgVK8eaRa/rHhKHfbI2rRRuQReWzt5bE8BX644JwSQccgZrsbXXtS8daTp+&#10;naimuW+l2bCQQwRyMrcM2csuCRubBycDjkYqqdurMMRUm17q0NmTQdcbQxcak0Cw2Dqnnp5kQtS5&#10;d0yShxnDdwGLcd64658PQx3Fyl/Jdo8MvlRx2kjeYQd43ZKkbR9RnIAPBw+DxZelJbWwbXIdOlje&#10;3nhmR1Voy2du1sqw34bAwQxz1oxi2tftWoalcWlqANjzFfIUY+5zheCBjtjmtpST6nNTlOGiWjM/&#10;UfBVjEqTW2oalfWrHaiyyOGyDgqVD9uR+B9MVl3nha1Fi0r2LMtxghmJ4wD0bOenXJ7j0GIr3Qby&#10;+1ZxZ/2neSeZsjMCvMW+YhSu3Gc4wPbtVZ9CutSsZJry6t7eXnKTSRW+GBHG3P6dsEVyykj1qPM9&#10;y5fWdroemIgsmmjY7gyFJEbIHU7sY+bBz/8Ar6zRNR1Sw8OJqEkM+nQ2SrbxfZhsxhSAzeXg9sFh&#10;1IJyTkHkNJ0u+1C2k1KOOG40+0uBBN84ZdxUMqgE9x2/Guu8WSX2u2lrqX2JY1nVfJL7lhwRgnDN&#10;tLMdxIU8AEkDurrYrl1u3odDbXei6zoW66v4jdTrmN4rR7mSAllJaQyEIQuwnIORuXhsGsuH4h/Z&#10;vJ85nxDtMPnsW85QMlc5VFwqucDHQ8g8Vior6XcSSRtBas2Xd03HYCWBKlcHHz4wMYA6HtlaTfX3&#10;21imkxzQxsTHIisFK4xk/ez68Y71lUjePvHRGUFL3We46L4w8OXVvFJdI+mRxyqphhjWcTbwQ7Yy&#10;+1QB3Axv6HFd1o/xm8Oab4Ql06HwtfXkwbdb3l7dGOEITkF2cqTgADdjkSHj5Vx4PoNhqXhZrea6&#10;vJLCGOUiLzZFZTnBKrGfvYxngHqecE56ebXtMstYt1+1Xl5qFxslVmieI7BkA/MG6jgHHRuOpAqn&#10;VUNbHLiKLqu13957ha65rHj74S6pZx6lpMFhqmy3ljhvYlZhIjo8QGWSMsmMEqpGT/dyeK8Pfs9W&#10;+rXdzbyeOr7Q4YYJUCx3V2wjaNfuqOjcAdcgZA5rYS3mi0m4s7e6hs9Puf8ASUgWFmM391mJBR3X&#10;kEBQWwBiuXTxJHp9is19r32OGSc7bhbhY/NJUbgxyNo6jJxncecKBU18TdqyJw9CaTs7GhpPwD8H&#10;6JrF1JJJ8QPFMcjp+9v72fT4H+X5tqW7BkG4MMsSBlTjg7vNr34Jaa+qPeJPrk9jHhltNT1sxsil&#10;chA4m3HvkmJcZAPPNbes/FTwvdXEUeuapobtCp+zzB5r4RAHGDtQhdyhuhIU47A55lf2t/B/hjUP&#10;sysk3lviQ2WmSQq+G5xukB5+YcEdq46lSctj0qMeXWd36m14W+CfhSXyRLa+G5pLptsatqEl1g4/&#10;i3Ad+M429DW0vw8t9Ft5Wh0D4YSQxuZJc2F1IY09c+R9D6Ekc81zdz+3f4Ntb6FbdvEEt1Myl0ls&#10;IFj5IwFO5mUDk555PTGAPR9P/ac0HxuI1tdXudFWQABLi0UqU6hSVVvl+Ucnt64Fc/LUvqmehGpT&#10;te5h+HGs7fWbZ5NL8AaLdSMDHPaC6t5F5IOHNpgDvkNxW3rPwxsPGejzSXGleAZrmUuI7iS+jklG&#10;/I3EfZQeMkjcev4Adp4TjsYLSW81DVNPaSSMW5ubWWKSBgeSpV1IR9wUhgcgKRjtWpovwyXVo47W&#10;11RLxRGcSyyJmTLcKioM5+7zxwB36kZTUrrQJezkjynVPhn4XsfD7NBY+ENO8QeTb2zXWm+YsEqx&#10;IULvG3ymRvkLGNVBYZwCTnM8HfCnxrpliYRq0Pijw7Idl1pExk2oh4LwswX7PIM5WSPBBx94ZB6f&#10;44fAs3muW8l7b3FrazRYleKxjkifJyNxlYAN7qMHv6mnonwN/wCEd1S3u7fT9LaG1bescunKyytn&#10;KM3lqTjODtBAPTOCc54iv9lam9PmUuY5f4fReJfgJ471yy1C117xhc2czW6wx68YprVVdsMCNuSy&#10;4zyQMcGugtP+Ch0Pw1vpP+Eg8A+LtPkWJkRJJZLq3YkYJO+XpnnhvyGQaup+DNb8P+I77Urq5uLi&#10;61Sc3c7TzzWYuHZixOyYvF3OBs9qk1fWdTu5IYZNH1Pa2f3dvNBcqwGB/wAs2hH/AI7WtPFrTmgm&#10;clXC3k5c7V/M+z/gf/wcT/CPxL/Z8fig6l4dvUJNxdS6YzR5C4DARtJnPTaRx2xgCnab/wAFZvhz&#10;49+MVvB4f8WeC7RFjidZ9YaUefK7f8s3PlxJtUKCHGR9RXwB4m+D/hHxvIsesade6fLJht9zpctm&#10;6tjvIqFSP+B4NefeKP2J9CuwreHfF1jLdN0tGmjnbr6owI/Fc16sc0it04nkrJYbp3P2Z+I/xAt/&#10;iL4NtbHSfMj1q1eCeGHRdTtp54Iz80bbiCcHqyFQTwVY9vK/HV/qGhWc11rFnLqtnPbxloF0lp5I&#10;NzSBiozhmzycEnDevFfkDr/7PnjvwRNNLDZ3ky2uAZ7OQ/JjoOzA8dPaneFP2pvit8JCsdj4u8Xa&#10;ZHC2RBLdy+V/3wxKn8q7Pr8Zr3SI5ZyPc/ULxba+G73Tr2zsfBMd1fLIJxc20aRu2ASVCRneu4no&#10;QcY9MV5X4v0tr3SGdbXXPDs15H5ckE9zcQ/ZsnJ3F4/LIbgYz1Pavmbwr/wVi+JWmzFtbi0LxMGQ&#10;pm8sViZgeuWh8ssfds13/hn/AIKsaLrumiy8QaDqGl7lJ32si3VsG7ZiYKdnUEbmPOc1xzr1XorM&#10;6Y4eMdUvxOm1T9l+30y3Zruzm03Ufs/nSC5hLDdxyGUOQpyCGIGOnvXnHxA+Gnhuzjjju9Qsp55m&#10;IeFY/NWP0O/BwD64Fe5+Afj/AOA/ijqkL2XiywkmuVER3TS6fOgGcbgDjHQc5GTXSQ+E9C0MSDVr&#10;GTVrCaTzJzMFvGRTkkrLH8yKeOtebWqRi7VNPM61Go37uq7HxFrXwd0+w1NIrO5s1kuFLQxpPnzh&#10;nHGSSfoBXN698JNRF6tuoUyZ4Q53fXH3h/wICvo/4nfAHw340u3k8P3Hh3ULWV3McP21lmg5+4SQ&#10;wOPUBTXmOtfCdfBUUguNTvdPiQHMT3P2iFTkfdLxED14INc0scou0ZHTHC8/xI8bl8NyaNM0d0nl&#10;yKcfMOmOM56Ee4qbTdbt1uJLdtqtvAU4zkYrvNX1u3t7KGHXFj1TT5QTHdWzfOuMgt3P15OMZ2iu&#10;L+Ifw6/4RS8j1XTbpdV8P3ODbXsa4MZPISVedj+2cHsTXo4fFKek9zhxGFcPh2OifTIdOsWujwmf&#10;mw39P8K9H+EcWiywRyz+UzIOGz0/D9a8MTxfdalYmEKCqj5iBVzQtd+wWjHzGRmHClu9dravocLj&#10;JLU98+NHxSsdM0X7JZMGWM8Eryf/ANdeX+C/Emltptx9saFbi4c/65AVIJxXFav4gOpM0ckxOeVz&#10;27VzV7cPaXCyLuZc4xmnOV1ZEQi9bntkej2KW0ktsoVW+YIo+UH0HtVdNAFxFldwkPQngmqXgjVB&#10;e6Cqsw5UZxWhZal5cyx7WaOXOMDLKfalzW0ZlKLvY5S7ma28Qqu5mCsMoQc5/wAivQNqz6eDJA6t&#10;jcDIm04/GqumeCrg+MbHUriDbHayh5BIfLLrzjAPOehrtb/4t+Om05LrxB/bOuabEQrG4tDeQmNT&#10;gKWI444zkH8azqYhRelvvO6jhOeHvXXayOU8I6JbprKys7R7MHkZIHtX1D+yl4JtfFGuQ3iKs0du&#10;cISuMt0x7/8A1q8C8J+EILfVrfWdRt/J8P3gluTGlwDPAFUvs2BsjI6Fh68GvpD9nH4iaGfhh4g1&#10;7T0urDR9DeFfLiIVpzITna8n3zgHHqeOtduFrwVZcy7HHiMHOVN6n2B4bttLtNPVI7u2kvNvzxxu&#10;GdMDjAHrzXkvxf8AHEmq3bR27bY8n5k9BSaF8RNB8C+HbPxF4Xvob6PUIvNhmkRC2CfUKCCDkEev&#10;HWuX0L9t7xJ4M0u80+ztdK1bR5pHLQajp0E1rb5Jb5XmUhOpPyHv+f6R9erYSn7WpGNtLXlb9GfF&#10;fU6OKm4U3LmW/u6L8UdH4QulmslkYMFyNuTzgVsXosL+1/fXVojN/fmXk+nXrXn3xA/a58LeJNL0&#10;6PV/BtvpdwxVbnU9MIihtTION8AbZIo6kDaxByD2rhjr0fgf4h6XYz+H/C3iDVWmEarBAJbPU7eQ&#10;EfPEfuuBsYMpB2tkEdK4afGcJtqMdV0vv6M9H/U6SgnOWj62/wCCeieIvAzNK3l/vBkOuBwfyrJj&#10;8KSRsrTK21uQQpP+fXrXF+Nvi3/wjWr31rZ+GrTwre2d+1nNHazt+7PY9h5ZypBYE4bqTkjoPBHj&#10;fXvjRdWdpq0elWv2otaWmpTQFoz5fAiCghQ5X5lzwfcg11Q4mVWsqMY2l5nn1OGVSpurKWhutoZg&#10;iXZHzwp2jOT/AD/yOtZ1zpDCJyVC9Qcr8v6/5/Kui+IMk3wNs0vLyRtQ8OrtSdid01gTnle8kfPI&#10;5ZevI4rWtbOz8QaTDfafNDd2tyoZZYZAyv0/I47dR0r6Gji4v3ZP3ux8/Ww04rnWse5y/hG78q4R&#10;evJByc/NXaB7cxL5qjnnawJ/H9axX8LNYyPJbqrNnOCcf55q5pt1JFPIzboMfKCCDn9PauxVFY4u&#10;STPzquLX7OiyN8o5Ld8/SuI+JXjn7Jb+RbtuaQbRjmuy8bX0k8G2Fm9AP73/ANeuNs/BJvbp5rvJ&#10;yecnmvwjmjayP2eO95HLeCfDV1rl/wDaJclM5+Y8V6Ld2cem2SrJ91QMYPU9OuP85qxp1lb6cPlC&#10;4XhTxx/9as/xDrKSN8si7iQcMcYrnkXdPYwNZVYi2MEjkEdDisS7f7RFtcq24duxq3f3fmFtzfLx&#10;82e/v61lTlf4MnnIOe1PSxcdCtNa4427toyTjrUUqfNluNuOgzj8KtQ3O0nOAvQ5FUp7hbiQKqnP&#10;c0JIrcRZ2kdVU8ngDsKtWxIuANzeme1T6TpSrLGrZYv6dfWti78ONapuK7d2Mk9uarTczlIrJPHa&#10;Q7vlJzlhjrmodPSXWdURFjDPKeAOgq4fCralGoW48xupyMKPx717L8CvgeuoiO6kjZtvIY/pUc2t&#10;jOUtD0f9mf8A4J/2vj6yhv8AUo0mViGZX+6v49/x4r174lfs2eDfgx4XaRorBWRCTgBfbk0mm/Gt&#10;fg/4VWHJXy02nDAdu/c9PbvXyf8Ata/tWXfxTU2ME7fvCQ+yQ7cf57Vo5RSsjOnTlP4mc14m8TWP&#10;ifxi9vYrG0CuVTHfnt9a63SPhHNqFvHM8f7lRnJYDH1FePfC3w9cS6ujKrNk9ScV9eeBVa08ML5l&#10;uGUIAADuJ/yaz5boqUuWVjw/xf4c+wzLDEobdgFRnNdZ8NPh2sUK3F0sPlqdxDtu3H6c/rXYa94a&#10;s9SiaSWP95u/h4yPQHGPw5qx4S0P+0pFt2XyrcHJLdB/Pp/9etqdPozOpPTQ3o/Alr4o0QJb20M0&#10;n8ThdqjjoP8ADrXhHxS8FSaNrj2vlqiqey5x1/w/Svpuy8Z6P4D0lvKaIy/cQMxG7tnH9BivDfir&#10;42tPFOuEhUG3+6Pl/lVVIJahSqNqzPLbzQ7qy04t5snlsMuoBwQK419SdLxmYtGu70r1/V/GNrpN&#10;psmZW+U7ECZx/jXmnxA1+DxBAEtXaaRWLE7OgOcAcVmrG0dT7I/4IRaFB4t/bc0/Vri18238K6Xd&#10;6pI2CwjKx7EbA7BnHGevev2g+FWpQ6V4yvIb6MLGyLJbTSqGZl/i4HBweD16gZNfmD/wbu/B7UPD&#10;Xwi+K/xGuUtYbW4vLDw5bySTbZSxZp3CL1I+VAf/AKxr9Q9d0ODxp4Y0q2S5SLUdQcL5LuzIYACc&#10;kZH5AjGRXFjqkoTVlsvzOrC04zTj3Z3Vh4js5byTUP7UWfT7eMEQwuVW43k8YOcgDvwATx61zE8e&#10;iaJaXjWn2e+1G9iJkNo4ZbRGO9lZxxk8Egc8AnIrlNdlXw9pkWj6LHNHeahLm4kuUDfu1YICobIU&#10;ZBweDj2INT23hmDRNNmWSSS4llXa289Sf8T1z/jXNThUnLna0Lqezpe62SaXqNj4Pk1yxXT7G4mh&#10;23DtLPuDO/ZRgFioweeOlV/BPiObX/DEMOq215a2Omgy2MzRvGlmoB3BI0y75wRjGMbiSelMDx3O&#10;i28NvYwtAq7IyfvEnow9yefzPvWJc6TrfhaysDHdLNcK5CzEAxREnJUg5BwvUkdPXmtPq8ua7Khi&#10;KXLZKzNPS/CUltd3AuNLkudMkmfyFhVj9odeV3EndtAwxPAByMcgVgeKLeW88SXBMOmyskuJp4Mt&#10;M3yDhMHaoAIGWwcc8A86EPjbxNqmv2Gn3VxZ6PJfL9mkKTBI0jIABlbgA5YPwRg8nB5rKbSdN8S6&#10;VY2EbaldG4vHjtlimEa3e85lllPPyEAFQSd24AcZNZVMPrZHRTqXV2Y2q6np88Ol2N5BbltLufMs&#10;klmjZZowQoMrN8o2gAAHoRkZwa9A0mePQTa6lqS3Nvb2dzFEY44hK0MCybm8nIwJHV2UMwJ+bIAH&#10;zCj4v8K+F/sVnp1poNndLb3SfZ5J7sQyRTghuY8bt33QATxnnANZeoX/APafhsv50fmaf5cYiVY3&#10;YoP416cYwhY5xuUnJIFb06Xs9zmqVefZk1/40juvHs2pWttHbtIpmmjjkEnzLxubO7+Jscj5d3O0&#10;4xh+N/Fup6X4Kivo4LHzlmlWPKtJuJG0EPgHamWYEcksCcFQQ3w/4RgHiO5WGRrO1jd5Z55gXyu1&#10;PMmIGcKcHj36rkmu8lTTJNNvNDs4S01tema8/wBHWaeMRtIpO4fKE2uhIBGWToduT58pyi3ynoUa&#10;N7SkeUeLZtY8CXFuum3UawyIJDNAxMMDKoZSWZc7R8wBONvHfivOPFcclh8I28RX1yzTSXjXCbo2&#10;k2vISFdkQsFViVGQPlU7umDXpHxY1dofhZqlnMrQagkRjiGTuhxhmzjkKAV4OSeFAOTjyme41G08&#10;N2Md1JD5dqx3iJxuTClcxqSFOCig45JxwQ2Ty05t3cloetfRJb/mYWq6nY6hqGnvpdxfal/ZO2Sa&#10;0wDF5r+Yw2HJ4WMKOhJ3kZ6Ac18ZdX/4QVTqlnpTTR3l1b28FrbtvuckqGEa/NhAuH68DaGzg11n&#10;hTWtU0TUPEU1r/pl1feZZBIdhaLLCR5xIoIwvlgD5SAZH5+UmuJ8S+JlvNMsRqqTRahYyfYuEATD&#10;BnAB/wBoOzEjqVXJO6uqnioxjyw3OeeCk3zvYb8WPilcfEr4b6xo+rWcOpWPkxxhDu8y0eNVlHlM&#10;pHyubSNnQgqzvxycnL+E3xRt7UeFtHeY3R1y0u9Qvpy2y3VZI1URlzyHQfuzjG0h2HJ5kuPBV7bu&#10;2nx3sWlpeSqbq5+bYrn947sAPnQK4BY8AbcqTyYPh98CdP8ADPiqx1a4uINQ0fw/bCysLe3JkS7U&#10;LHIkzdS+ZDNgMcHapPHA83H5qoXlU1a7HVTy/wBpHlpuyZkfHH4jXFrbXUfw/sdU0W+t7mzg0vVW&#10;lEMkjTFma7U7SY3Tc0aEkH5OCMgD274e/tb+JNd8OXw8XQ2up32uacVvJUgi8++g+dVSRhsLsqrj&#10;liWVgc8iuZ+IHheJNQs7y8uNMs9BjLMk0LD7RbxxwnOWZR8gBOAM/dc9hVrS9Rt5dYuNaktrWS18&#10;xAEmUHYcFFj2xlh95zyeSMD6fMU+JMRR/wB1Vr6vtfsexiMjwlaCWLSlbbujl/HVrovixlk/sFLn&#10;Ums/IErxGAxsHXGyTzWmDBQ42o6qRgYBHPkfxq+H/gb7LqX2RdeV/tcUkz3NpbXUWwKN5FxKEccq&#10;TksSDjqfmr2TXfFTa95mpR2lmVV1upWXDyDLHafqu75lUBfnAz6ZviPxDYXlnbPOsN7PATPbxg7l&#10;nkQeWFk7soVvmXjPpX0eH4urqmpYiCv5HytXhGg6vLhptI+NPHFzYWds2LHxI15I77JIXMeIhsIY&#10;M0n3ssxwmB0O45FcRpfxA/eyafFqHiWys5JsvImGOMHBIX95xnJ4bGO5xX2LrPhq28V6Le62NLtb&#10;KOxjkJjeFUkkf5CijcoDE7Qcqe5wMnnnfHvwosLzxJY2tlp+m263HzNarndJI7sqMc5G7bGR8pzk&#10;kjitqHGGGqyUHFp+oYjg/EUouXMn+Z4HoHjS5tPCmoWupeJJ2s7gxzxpe2RuLnahYBVYxAqpJUsG&#10;ccDIDcA+reB7jQfEWg6Tt1CzWacTsRbJswI94x1Xa3ORzllCDaTt26d/pLXOnSiGNTLIQ8k0sWWK&#10;liMNu4+XC89fkB7c17rVluxMslrY3X2EKkck0P8ArlXAYqRg4yCRnovpg12VuKcNT8/Q82nwfisT&#10;dRfKcP8AE34cx6nfwtpOqeRbwRI0n9i2KyJLKqAFhHNIHBclSSFzkHA450PB3w51KTw5eabcXevT&#10;3V9GltcnUNLEZggDFl5RvlZmUgsyZIDDcec9F421+O307Uf7P0W0jksoMCwW6uC0spGVBJkVRlHR&#10;iuA6lW56VQvvH954W1O2WCHTLVtYiUokqGS4RQ3lESMzMOvRX6qoyME4pcS0JR9orjXCGKi/Y6N9&#10;2zjfFHwA0mxSR7fVtY1C5wYyllIr/IMDcSRnaWcDkccd+KoXPwC8PW+mLNeT6h5cgEjSNYM+4c5Y&#10;yJ8vy4OQW656du88TfFK40fx3r0Hh8eG5Io1iu/3+lWxkUDDEOGjOcvjAwQAQ3sKes/F/wAVeJfG&#10;UljDpPh5dHu1VhBDp0du5TeFXeyEfMxU8KeMAHjBJHPKE48zbR2vhvF0/d0fzMT/AIUFpWjaTHeW&#10;+oSTafLHuWQi0mhjk271AVS8w7ZJXnOOehfH4Jij0q7T93NpuQrQzW9xNcK3zshXECZx8w38fxDs&#10;Md54XsbLStWgmsYYdPW4QQn7JHhZIljjZ4yrc7Wad2O3DHGeckHybxJZ+K9I8Yzafe6tqNsYZjBb&#10;XaOQJY4wu112EABsk4IBGWBG7Jr0KGOpThzxuzy5YOpzunJpNGjaWrX3hdVVra1LxF4V+RpnG0kK&#10;zYZUIIA5OQOeOa0vhRpMjeIXOrTPeaTDGZkt5kCNcrtIbdIoR125ZiQQdqkirkPhA2ehLcRxW90k&#10;j+WIvNUsx3AZYseWYsDgA9ckYzWZ8LdeHijWWsN8lvMyu9tMzBJpN8f7pZGPy7HU7/mCY5BZVHG1&#10;THUoaMwhgKtT3t0S/tEfGif4Za9ounz2Mlj9tgjuhHFM0Qgj3bo/NyvmMwGOQ5YABfY8zpXxb1bW&#10;rBdSMkenaarwRzfOXWPzZGHzFt2FZcYwuMseQcV2Hx2l0/8Aaej06XVE+wa15O1d6tGzTrjcCpIV&#10;cruwScdAdueOX+CXgCM6JdWuoWl8q6VZm5uDLMFXyvKlk2uGGcjygoBwcg+5rPFQqTp6dTfAyoQ+&#10;Jao3r3wVqviKI31vrXm2sl2FFjLM5WdPLbeU2KcklehyeoAxXi/xF+CP9h+DbrxZp9w15oUcqtdW&#10;Z3M1o0hByjAYdBkZ5BHB5FfUfhnw/Z+MPCml6xZ2507+zbS7+2WLyGPdhTNZTEPhlLMuAUG449UJ&#10;HnH7a/wsistD1z7KLqx1bz1eayhmL215aIgaKaNtzK6+W54DdFDYwRSp0XTpqEtx+056jnCyR82R&#10;mxupYlEkklrHG5jbeAX34A7c8ryOxJ6dRy3j2xaHxXIyt95V3ck4bHPXn866TwR4cmsdJD3dtJ9n&#10;uF3oxYrtXnnHuD3BB/Cm+MvBrR61nf5imP5XwV8zAxk+h4z3HuaVP47HTWjdXPPdRTy7+GVd2MD8&#10;xXu3gh1ubWzuGk2W8kSxn2xhR+WK8P8AFlm1pJG3VWJH0Nem/D7xVt0OO3I3MdrqwPT2wfQj+dbO&#10;Vmmc/I3eJ3en+JrqLVJL60kkhkLne0blWkxkHvyO/bt70uofETWYbnNvqmpW/wAp/wBXcMO/XrzW&#10;PaytYNbwx7XEweMyOvyoSGOfqMfpVu7too4oYSq+W8Z5Xqh5K8cegyMVy1m+a52UVaOp1Gi/tL+L&#10;/CN/Gv8AbM9/bsObW6f7RE49CDz69CDzXbWv/BTGxsLRbLVvDuoWUroR52m3xkgPzZ/1MmCOf+mh&#10;+leGXojMaqrDdDM6SYOMMCcg/iDXnnicRv4j2/eXccA9h1qqFGnU0ktSK9SUfeiz9EvhL+3DoXjK&#10;aNY/HcdgH5fT/ENgfs0noA43gducj8q77xT53i/xBDqNrZ+HNQsGgMUsdqY44ZS247kDcnr2yffH&#10;B/LnR/3Pm8t90kKK9m/Zp8fX9t4W1KGC6uV+YPsD5Q9Oqng8+or0ZUuRWj+J5l+eV2fcfh+68NWG&#10;jXFvqnhrxBayxz4gns5XijIJB2v5jEk4JA2dsHA5rnvGEPgmbXbeSCPxNasJgSstnHIuwoRkblz9&#10;4dyR+teC+Bf2qNc8LTN9suboIoxm2umhBUeqHdGR/wABFdvpf7e2lJeLbya7a6XbsQSt/pq+a7YK&#10;/wCvjG08McM68Z6VhTr05S5Jx19DolhakI88ZfiV/HFhoHhfXpoo/EkdrNIjTAS2BgWYHHyEoJEz&#10;3wSM9sZrjH0Wy8V6ZcStHb63axyyQHyo9s0e0Lnfu3KoOflYkA5wBwa9gfxla/EvRtQg0+W1lF1t&#10;2ahpwhufJzkZZo9m0EkEgKcenWubvNL/AOEau7WZtNtrrUYJNxubWX7LJB2Dgyxh898iQdO+KxxF&#10;SEJe6jbD/vY++9UeE+Pv2YfC8ulx6paXa2MNwGZg+FMRHqwO1unGzOcjHpXnutfsualaQiSwuodQ&#10;WYAxCORXkb0+Qjd/n6177qmmWtg1xqjW+pafNcuRI8M06LKQerkM6sOT/B0wcVlraeHNX1FWjikv&#10;NyZP9nXkQnbtuZd0IOO+UP51z1cTKLvFaG+HowejZ8s+IvAmq+GrtluLWWJgRndGyEH+VdJ8OP2g&#10;/HnwjvWm8P8AiDULN2XZJG0omR1HZlbjH4V9HDxL4a8NlYdUu9TtLdcIbbWLCQxsRnowUKBjPR/T&#10;0BrjvGPwJ8PeKoZryxvNGu45AZI/srhZEViSAdhbntzihYpTj+8Q/q7i/ddzk4f2wY/GqLb+N/D9&#10;jqVxs2LqcGYLpSOAzsuHbHsw47McV2nw7+LF94Y1KFLe+bWLO6QzLpus3KzR3kQA5tLsgEMMY2sF&#10;IPDA8ivIPH3wBvPDSrOjSLat91yfMXPpxkjNcl/Z+vaPpjWxtpp7OWTekeDw4/jTuDx1HUdc1x1s&#10;Nh66tF2/r+tjso1qtF8zjc+nfHeg6Z8Yfhpf+KNH0ebQbvTLkw39oqFVdxt28AYSYA5B+66g5Awd&#10;3nHwy8dRaH4hRblIrWxv28mZRFttbqVCDvHVVfkZXAGccjO6tz9kD47aVrdrJ4H1+OWK/wBZhmsr&#10;fUM4MhZcwxPjncHGFJzw+3gYIxte8DXngS7U6pp6z6XcM8d1cQussF4M/JMDn5JBuCn7uCByDk1j&#10;gYzpTlQq3str9V6nXjZUa0Y1aXbVeZ3/AMQPD6TWC3nh2+s9PYD95byIrx3PJwW3swGQfb0G7Ga8&#10;1uPAWp6zctItp4a1JsEtGD9kkb2BUgE9asaRYLpbNDpvia6WzZQGtZIZJZE65BXy224579+9as+v&#10;6dosO2415ppQcBRp+2TH1EIJ/GvTjp8J4tR3ep5hP4CfVZLj7Ol7p81q22eC4Bk8rP8AtKMkf8Br&#10;Nv8AwzdafLiZ7eRehMcgJP4HDfpXe3Pi3RbfxVFqFrq2pWMyg73NurLIDxtKsqgqe+ffiuxuvCbf&#10;Hjw9JeeEdS0+XULWMi+0i6G2ZSP44WbBaM/mOnNdEcQ4vXYy+rxntueY+BdT8kLCWC84CnivZ4fB&#10;GoWXgTT9R0VYZ2vm2XF2Yiywkk4BY/d5HfGR3NeUWXwx1zRLmSLUbdLNlJ3ESnco78YI/Wtj4deK&#10;NS8A6+Tpes3lvJGQYgLwRxknkhlyAwPQg8GrqTcvhZNOjGMryR7P4cuLD4F+Ht+qeItK1O+1lyVt&#10;zZpN9nKjAIeRCOmOAehrA+Jnxe14aPbzabrV5DpzfuzLDEDbk55BIXauDngmu70zwTo/x48KS2vj&#10;LwrLpOqHE8GpeGkDTS7hkPLag+W6n+8mw/Ws6D9nnx1+zdpi33hnULjUvCd1OPtF3Zqzq5bjbPAy&#10;5jcA42uoz2JFcKrU7+9v57fL+rnp+xntHY5n4SzzeI4JLPVNtrdXilbPVTHE9tK5P+qlIJA3dAwI&#10;9+DkbvxM8aSfCWw0Twffa22kaSxDXqLGJGt2Dk4WIAMOf4WPfPIrgtS+N+paLrN9bXX2SZWOJxZW&#10;YjkRhkZZQFyevqOa9H8H+I/Cf7UNvBZ31rqkniLRYNkM92uxr+LjERYfxDop7jjqBnT206cudbFR&#10;owlHle51njKFvhF4Os5tD1q8v7e5/wBLtrR1FmBuw33Bxg4Jwucdx3rjtb8Y2k/hrT/F3ii3bTg1&#10;yPs2nyXbSLdYHL+XgDGeQCefauq/al+F3iDRvgZ4E8W/YVvLWER200JbpklVV+cq2Y2TnrXgP7Sv&#10;ju+8c/ED7ZeafPYjyESw00I2y3jAwAAQMjI6jrUxxVXEJc8rrXr+BlKjThO6jbud5f8AiY3GmfaI&#10;dcZrdpzcC3VCrzZxujcDkYAI/LB4BrnU+JN9pmsWeuabqF5YXVirqrylle3AY4X1KgcjrjOBWd+z&#10;d4ke1+J2n2niC3mjsdUD2E07xn5XmG1H56BWK1kaz4xvvB/izUdPumj/ANDungeC7YMGYHGCW7ZH&#10;61dGU4O6extiKkJQstj0Jfixq2vaBqEniW/h1rVNSmWYztI0fnRrwQCFDDjHTB+nWm+DfH+seF9L&#10;0nS/Dup6v9mWVpYVkbzCct5gH3eFVhuGeQ2cY3YrC0Dx3oOlXDX2qWM1oyL5UU9n++jORzweg9iR&#10;Xa+FPiDLNpsk2g33h3XMOS1u7+TdfgsjAflXRLG1VLnW/f8A4J5M6KeltO3Qo6l+2d42u9YnF/a/&#10;2xI0ZT/TYpfJhfP3hH90n6g1jn4r+LNIuLfVLe31IXEit9otLa7khjlbPDoFUBcemCP51H4u+Nd5&#10;LM0M+manZXH3H3MrH0OAV/rXM3nxLvEj+XVZLZcDb52nDaPQZUmun+2MXe9zNZdStZqy7Htnw2/b&#10;a+Jj+HpoL6x0ndGhMM92F87A6KVBUHp1wDUOq/H7xx8VtIguLPxr4W0Ga3cpNDLcSWcjH1wF5X6E&#10;14Onj7WmmaaPVtJuGbgrs2tj6Y/xpJvGeuSfPHb279t8aqynv7V2Q4kxbfLUk2u1zneRYOPvQik+&#10;9kzSjulkl+9u42lR3/z70++sZGi3KGGRWfYxuJFbAbDE89vetPV9Y/svStxzwMAqflas42M5avQ4&#10;vxdqlzpSMse7aMqcrwa46XxBNvbc3P16V2kl1H4jjl3quQcgda43xDoq25bldy8+uaxlLWx0U4K1&#10;iaz1RbmRT3Pr0qxqHlNGrLt3KME1ylvqD20u1Tg9c1pwJNKm49Dn6ilpYFEkeA3Uqqq5XoAOM1pW&#10;vhloYmkLbf7y9KboemkMJHX5eh9//wBVOvtSmRvJAYo4Az0UDPrST6Ey0dkSaOrS6pHjHynqK6m5&#10;hk1OWOFIxIw78Hdz/hXPaJYyLMr4+8AOnbv+vvXpHgXR/OlTzE3biO55/wA+tEprYyle9yXwn4Bv&#10;NZEcbSMkQf7qAADntXvmgWC/DjwlGzGaRtvK4C8gdM+1ctoUf/CMRrcSLbrtXKgHp/nH06Vh+J/i&#10;t/wl2qDTVu8wg7DgDd7gfrVxirGEo3kch8VviVqHja+ksoNynODx09STXnkXwpnkuVkl2qGOWYEN&#10;n8uM19Mx/B7SdA8KtqVxG24IJF3DLMSDj+fTrxXnet67DeRlYhHEqkgAr/8AXrLls9TWNS60KHgH&#10;wzZ6NJb8qO33sV7Fp1/Y2/h9t1ww9UgTd9ATmvme/wDFF1aay2JOnHHUf4VtSfErUJtN8n7VJHGR&#10;ggHbmtI1YqNiZUG5XPUW+IkUd5Iu+P5CQQeduOuT/SsLxT8bFs4WS1bzJlBXcvAH4da4XRJG1wtH&#10;5iqnOT6/rXNeN4mtMxo29icBQc4quZiUEX5viZqOp6i7STtIzcAsdwx7f5/rUeo+JX0+JbhmPmS5&#10;3YPQe9cmLC9sJVMkbRqeu4cgfjWxbaZ/wkSwxsy7evXHH9KqL01K9mlubego3imLdKq7W7nHy/5H&#10;8q7XwJ8Ibe+bI25B65FY/hzQI7HTd/zcNtGP4vpXoHw4vpLYNCjbpCwChRliSeP6VVOClMlysfrh&#10;/wAErf2ftO8Cfsf+F2u7ezUa7q11rBZ4BlCgESbmPO3CuewOAPWvpLxLqum3vi631aKGGZdLVgsY&#10;Y+UzEYUMuQT8w3H/AHQOma534bfC+3+FPwG8D6JNpselXWk+GLSW+KQhppp3XeS6seXG8D5umefS&#10;pPCfgW8l0q4vdSkvZrfUGBtw/DbUzsZucZAJ/M+przK1R1cRKMVoup3U4qlRU29Wc/p3iTyvFN1N&#10;5qyTOwdizkbiFxjr256dKb4t1jVIb2OCzl3wXDhlTPMYPB54wPQnjJroNR8GW91c+WI2by285I92&#10;fIGOu7vjHOQBnOK3tWh02bw3N+7WZvJK5XlpuDtX35wOfWuunF8tjhcve5nqc3oFxH4Z0uFL63kS&#10;4lkCKXLSEnk5z6DjgCt7U7R7nT7jyl86J0BVkzndnk9gBxjn2+g1L/TvPWSRVlW4jJKmX58AcjAP&#10;AGT+O38tPwjaKu4SbtmMTSSDG/1wCRx1HStvZ6WMnJ3ueNabBN4s1TXmv7GO9vNJspLuzVWLYUDl&#10;v7vRW5bGSv0qHxD4Xv0uZrrw35d9qLJbJL5shMMFwy7tpC5K8kndxkkk47db8JraWz8R6/afbGkv&#10;tdnBtjDANzQjAMW58bTtUjaCq5GTjGDlG/h8O+Jor2HWLeHUprtptQMyPDHJ5MCiMpHnDKQpTcVw&#10;WXgVzypLRnp05StyowfD+mahd2E2qXUN7e64XVZ7veiqJcKCUCD/AJZqsfRQSQOlXL3bBbf2X5Le&#10;TaJ5sc8z4dsgbiXGC2clhgY5PXisHwvDq2sPcX0K3k9rNIYC9lMYZJDlmPlnJ2klCSwUnB96kvbn&#10;Ubq7ne6t1VYsW+0FpWEcWVZhv+bGMDjAGPauWtJqNrmkKcpO7NrQtbh03xBFfy2M11KjhrdEk6IN&#10;ojDem1lBI46KegxWX9svrDxneXS3nl6TexgPEsjzC4Rv3sioh+6N8jcZAx69K6XR7Jp7DTvt1xY6&#10;fpcMM927b9zSMAG2qQGOOHbBztAJxzg7fjn4dwutxPdPYtptyi28UMMqZjnTaDh+i7/JduSc7JB3&#10;DDgkqi2Wh6UIxcVzPU8f+MXhu6129uNblkja41K5RJmvcie6UeY6s6qNoXKrhOc4BB7HxvXXutYh&#10;kVLWSHT1ido8Mu6XYUYqCc79mQeePlIznGfbvi7Z6rqOh3Nva3022QSrPPJcFoWZBiOGLBzhmUKc&#10;dB3Ga4218s+E/st5eyLHGhkHnwiOSZwCS45O3LFmx7ZOO3nValm4npUItRUmeUrY+Yl1dL5dhDNH&#10;skZIm2p5jmL7xwchoyQeuGGMVtaz8MbLw58PIV13UIIZteMkyGePzPIikVFRQSBsYMvmBgc4AQ4O&#10;CdC5vl1fwBfXzafDJp9rLGrTkB1hgJjUso6bwXyAec1xrxHVPD1ut1qCs1q8sSWfkGX96cFt2eSF&#10;IVMY9fTAzw9R07ytsdFSXOrBa3Ukct9Z31vvs5ISZW3OXlR4t0IL4IRXbyg6jnKnrnjB0rw/q2ke&#10;AmuTeW8Op2Mm+K7SQljCblhBycZRVbGPlJI7AZq7B4+mittQgt1aN7qaSGabfvDoqAR4UDKkAZJy&#10;CML7ir2iMt3pUga0mkzb+WYXOTcKVOA4OAzMWx25U9jXi45XmpPRNndh5WhZdDmLixmluroT7o31&#10;aRpEaVC8MsUiuFQ7sMoEZ4JXB8sdiSdT4eeGLt7+xsLO6WKzUCdptmWyEUsCSSoBMgwq8ZXg4IA3&#10;PFfw0m1fxk2oRXMax31kjXFvDIgkeJZLjem3gblQx4AABD7R04wdC+JlwtpDe2aeVZ6pfGLTlVXb&#10;dD88hL5Hy7d20cgYwCAeK5MXQ5fdp9kzeNeVSN3tsdZe+DrDwPax6ZaSpLvZ57mNl+dIxkovXkEg&#10;NtJOSTk8KK871T7D4U1+dkhtprhpGul3bsNJ/rXAVTjJXJC4xyuB8tdR8Qy0nhu11O1na4XWoFV3&#10;Uh0SIFjvBzhi7NgjGMKpOME159can/bN6zWMm21tgrsGg2qT2Oeu5vvDnoM54rxJVGk3LVfqdtCj&#10;JyVh3hS81T4g2E8enXixzZjuJA+2T7WVkkJhHGVJJGDjJCAEgVqvd2eragLHTdStY7O7uUkSa5UF&#10;QAzSjLtjaWKEEsQwUlciqct5Zrd+T+8tY4ojcARxrudtsZ34DD5skZ4yNhOeK4m6ijsrGS3mSaRr&#10;x3tbiI53KzZQuoYnOFlOc4yFJGK4YYadRuT0XY9StWilpqdF4+g0+SW71C3kt9ur+Vbs88W1o2Wa&#10;LeCCM4Q7+QOjc4AArzXxXpV94O8NX032a1XTb5pEgdtssZdAAAxCkbWEbYBBI8wAZrY1rWdR8N+L&#10;bf7P5kdxG0gdjl0MdwA43AfMxQoAFIBzluRxVHxLY3Np4d0nRb668yOO6Gq5li2yRy+WA8Y5wFIB&#10;bAyCV68LXZgcHKFSMOa931IxOMjGk52toeYpq8Nm8mtahdNbWlvdKLi4csqXDsNmWyAeSwxyGGD6&#10;5U1XXk02402G5uINTn1KGSGFJrf5QVQNjcOgII5z8oOexB6Kx8Iv4ourmKWOzfdd+U0OoNviRzgq&#10;V3ZyQduHGOT1GaNS8Ctp9vaQ7oZGtw0ihpOjoDhQTwOjHJ56HA5r6aEacdX0PnpYyUpLlPI/iN4Y&#10;n0bWJb6xlkVNUikkvUQCRY5YCrr5Jz90YQkHAbDenHemO68Q/Da11i3jksW8PzRyG8BCvMXZdm7c&#10;ARlMKvXPAGQCRo6v4aaPSkmt7eQ/2g/2e4t5FRmRAkQCog27WDBc+mcjO6vVPgguk+KfgT4k8I6z&#10;JDZ/2l9k1KR2jmmkje2l8uCNGBChSsrqSO7YyDwOhyWJ5YRWtzOpXVCMql/kczpfhiXxIskjSTKW&#10;topEWLa8W6QkuSEyVAyo7llVTgcAY2seE9+mXbOrLGjMqqC8kiybScnIHZQevQnrXuvwr+GWnaPp&#10;OuaxqrST2OnxoJ7dJ90gV3CK6pneyKwXdj7o2k5zXL6r8N40+ImpTTWMrC2R5p5WdArMnyRqznC7&#10;SWAPrtJ7jH3WHwkadGMIaWPzmviXUqucup4zoN1Lpnh68aa1kW1y6SMZQs0D+Uyr5RI++pwQBkjy&#10;hziuX8P+HdQ09dQ1e5t5Glhs3ZTtLrMqqfMjzj5SU3KnTBAGcdfbrvSI/ixd6X9hvltWugiZdSIQ&#10;RvPzDggZJx756kmuJuLxpbGG1w0w0e6kuLhblArhFJSVABnepjJbr0yODyOXEYejObvL3melRxFe&#10;FFQivdW7Mv4aeH/+E81O4a8jaea/sHks7cxl/lbznB2gj5V2uOcjc64U7tp7CHRLTSfAJMlxIq3V&#10;ndXayW1xtkkjlgaNUeMqVkHmylV4wGDKcZGbnw08EtrepGTTYoI1nXzfPQMY7cv8ghZs5RwyHHOc&#10;Ec84rhf2h9Y0vSteisrbU/tlzFYuhaRiyeertIQHGSqHYYwFxli3QMTXtYen7nK+h49SoubTqdBZ&#10;6pqHw9srK+t47i8s43eWeG8uVZpf3KPjZjkMxcjAwCODkc8/4p8bw+PbC4htYxptl9muI7WCKLeZ&#10;VKrtWQgYG4gHIGdox06cDq9xNcWOl6asl4tlNdR2z3A2sbiLmYr2+bEirjAAMXqSK6HXkh8O/D26&#10;g0+4jmurdjO8pC4SAAS7gzEZaTaNqjnknjvx43F8iUbas7MFg3Ud72R5d8OoI7zR4YZFkZgpiWF1&#10;UHeAQ2CPQg+3Tpmr3jzwtIPsdxJshZQYvLO4sRwenToeenr9dTwtplv4ssrdtJsoZ5LhQnkIoaW2&#10;lYnKqOpBHOcnByCeMnKs9RkGhC1m2PcyyoS8kZXzBt2jn0PPH0PWvNVOTlzI9WUopWkeMfFjRm0+&#10;yjb/AKa84/KjwdfG2jsZl9NjegGTXSfFvRnk8NXkzbl8pgduepzyeea5DwuhuNHRg20xsyj2PX9c&#10;12culmc/2ro9gtp7eay2MzeY8qyJtz1APH5E89OatX2mzXb2vmFZJZpOWHGN4yPoBj+lYHh6+juf&#10;DyvnlEAcHsThR+ePyBrct7mSWxRo1WZZMGNlU8Ar8uB6DFc073TRrCWlmjlo7OSC41K3kUt5N/K4&#10;7lstkHn6/wBa5Xx9b+X4gt5Nu3cVzj8q7O63WeoXcj8tNMX4wcD/AOtXL/Eu2ZVhbduMTDnHXpXb&#10;GLjO5yxlzRaJLK1Vb3YhGCpGcd66z9mrUfNudUtt20LuVh+eK4vTbppbZeQHjlC59RW58CPM0HxZ&#10;qjSdJMjH+fxrunqrnBF62ZufEJpIrpgkjeWDksO4rzfV0E8/7xtzZ6V6l4ot/wC0s5IPU+xrK0Lw&#10;Ba29z51wvnt/CGOFB9cd6KcYpcyWpFStJPlb0PNrXXdZ8I6ml5o99fabcoflltpWjcfiuK96+DH7&#10;d3j7So1tNeh07xNZsuwNeW6+ci552tgrn3Kk1m3Pw5g1pshF6DgLwv8Anim2Xgu38Pux+UtjGQOA&#10;KKlFT1khwxLitD3XRPit4c8baRHIkc2h3FvlZFmXcrEndwykDg8fMuAAPSonMF3bNMllY63ZjL4d&#10;RLtbHOZRwOo6KTXgPinxG1hpbLb/AMIJAyevr6V4/F8RNc8Ia+99perX2n3TEjzLaZoyQexIIyPY&#10;1wVsvVrxlY66GOv8SPus6roGmDdMmqaJcRrh4YpXCMAMYEbAhug6x8k98Vj6vD9kB1DRZvCd3LEg&#10;lV7/AES1kmj9neMRyKeeQVB55rw/4fft+eKDZQ6b4itdL8QWKoI/31uscu0Y7qNpPuymvaNE8deC&#10;virYxtpduthcMgaSylu1gk38AlFceS4PPTDCvOq4OVOPM9UejRxkXPlRyvi7xjrsdpbwrB4Rs9/z&#10;HytKnRZMDp99lx0wePWvMX+IdnD8UNM1/VLO7s3066iuN1lI08cwUg7CshDL6dfwNev+O/grpk15&#10;DcWrala3EoAV/Na3eFh/CPmKsOeCoI449KyPEHw78U+DtMWZ2h1jTSf3q6jZrN5YPBSR4j5g+pXj&#10;rxXkSlGO2v4Hv0Zc61POx8DNO8Q+NZdX0zxMtvZSu2oW729o81xGud4wgwRt7+mD1xmuy8a+H5vD&#10;PiLT9b07xJpUdr4mj+1S2l9BJFYX0qNtkyuD5LMwJwcYz8rEVheNPgtdeHtLsfF/g9rjTpDIoktr&#10;W48x7WXn5onX/WRnGR3GSDyDXUeDtVj8e6NDpvjSwuIpN3+i31pGGZy3LgwkgjdnJKKTu7HPPXTq&#10;7VHK67aHDUhHWENGa+ra9aeNb6N9K8C6bY6ksX2YPBq6yQLhf4PlZtuMfebms6bxBq3hGGSHVvAN&#10;xdSRt88lvK3Qj2U54z37100Xh/wPo9rGk3iLSZm4iVr+2ZoomHRHdf3sLcYG6NRx1xXdfBn4dv4m&#10;0Ka5sPEq2um2cTagyNfJeWscS58w7WDMoHOQsgzuGR0rapjIvXlsvmcf1NWs3qeI69d+H/EJBGh+&#10;ItHuJkwqXNu0iZLYB/iyO3Qc1m3/AMK9KkgW+sXtJpYRtZrWZoZYmwCc7WGD+H4V6xcazBrOs/aN&#10;FvP7Q06Yn9xHNJEImHGYklznnnAYj27VX0eexTWmZbjTtQ3MTJb6rYJb3RAGOHQJn6At0+ldFGXP&#10;rHQ5alN03ZnnWj/DaXxNbNDJHrN3CfmFzBcLeoi9CCDyMHnG76+tdr8C/wBjTR/E/jW1i1aOW506&#10;NhcSrc2UkErIvLAFGZecADPBzXaeEfhros3jmzjtf7b0q8uCzR3Gl3zPCQAC37uVTgdMhiP5V9Ne&#10;JbK68O/CYWugwzeJLmZ186W/VLVI4RyRuVSC3GO/5VniK1SD5DShKDfMz521X9mW88UeLbnxIotb&#10;W1jG5J5L8p5SKcKqxeXvPAxgdPWuh8HfHDxto2si28Jzazf2qxmK4mvg8kUyZyVEbRurKcdGBHB9&#10;q9I+H/he1tbcNP8ADnR9UukmYyC7uVuslhk7d0XT0FZvxM8R+ILC9MOl+DLLRbE8JHCtvbrnHdhG&#10;pPfrzz7VjH94+WVj0HiJxjzU0Tad8Ifh545a68Ra54d8P+EfEV18tw73zraOfUJJsZD0+UKwPXOK&#10;4X4mfsn+JlZTos9q2ib/ALRbajp8n7iVgAQvmRhwp46NjHPTiuG+MngTTfHz28usWGg2V0xPn41V&#10;mkJ9hGhH5j8qy/Dump8Ltg8JeL9a0mRoxujMs/2WQY6MrDaR06jHtW31ZR15v1X5nLLGc+jjZnte&#10;veKNct/2V/Fnh3XjJNqF09vGy214k5txG2ftBIAUOQTkDGcZ4JIr5Q8eeG9Skkhlh1K81q3iGLa5&#10;kjVmhB91yBjuP51t+L9X8QW3imTUdT09SZuHv9NDQrLntJs+Q55yCvNVdb0X/hG7n7Vo4gaz1WP7&#10;RHbyhw6sMhlVlIcEEHjGDx0qqNNU9EVKrz6zOastU8SyXVjGtneTsZ/LSW0BcqwbGGRh+oxXc/Hv&#10;wnZ+Ivi14nbUNGtryGaILA6g/aI7japJVV5IJznJyPwpfh7N/ZesaTqGqWesbbe5jl+0W1011FHt&#10;bJD7RvH0ZT0696T4w2evXnijWLrRLxd2oSyPMRCGZlJJDBlJYAjnJ9elbU5JvXQn7F6aueNaf8MZ&#10;NGVvtU19oqwvnEMvmmTvgjHH0Oak0jwfN4k8UWem+G/Dtx4hvrpWkUWqNJcZHXKKByOvHFS6bd6j&#10;o/iRWuI4ZpiNs/l4Yygf34jjeM91ww7ZNWdbEeiaha6hpl1PpOp53Q/vcWz9vkfjaf8AZbOPwrsg&#10;4Rl+828jGNOUqem4nj/R7rRb6x0vV7e+W1v4f31tcgrc6bKrFSAGw3H930/KvLfF2l33hPxLPBJt&#10;28MjRghZFIyCB7/zr1z4qXMmpS6bba9MYZJIEla4lXcwPf5hn+lZfieXS9U8tv8ASri3jgW3WaEI&#10;/AHXae/41j7RJ+7sVKm7e9ueaaLqywXsLXn2u4s2b541m2MR6AlWAP4H6Vo+KPEH2WwtLrS4ZLOE&#10;loHYTiRpSvIZlySjEdc8HkqAMitDV/BltAm6yv4yrAEJcqYmyfQ8r+tc/NaNpVy0c9qzMecYOD7j&#10;1ranOCWqOeVNvW56/NJHbvgJ3yCeDWN481f/AIk7Ko3LjGfT3FWNRmQTNuk5ycd881xfjTU2uwsK&#10;tkLxxjArrTOOFP3rh4NvdssmWynNV/Ft1iZsn72TWXZXsdpE3r0z6VR1K9fUF2pubtwKylHW5paz&#10;Kdvbm8vfLU/ePau9tPCE1tYIdu3n09B/n8qpfC7wg0mpLNMvy8Ecda9O1K0S7iVY0V1XsenbrQ9N&#10;jGUtdTndG8LPf2R2qeOuBn2+n5Vj3ukMl1saJgvUk9+f/wBdd9ZXSaPDt29ckqeAB/nFYOrTRzTt&#10;LlVwOp6LQTGVtg8PyWen+UZinGDkngHHpW3q/jKDTLDzbeYMR0UDr+v+NeYeML6OMgK3zDjhv896&#10;wrbXbi4zEsjMi8A+1ZcrTuaRp8251/ir486tq8ElvCqwoeC45Y/j/nrWH4V8f3mh6qkgbMufvN1X&#10;PU1CbNYod20Z9+9Z0OnNNeeYo/i/SqjN3uy5UI8uh9DT/GrzPCapLcSytINvXAB7mvOtS+IuJiIR&#10;u3ZySeM+1cnqt1LNaLHlvcdv8/8A1qZaxqihm+Y56nketKbbZFOioo6HTi+pXO+U9T1z1/zitjUL&#10;NWs+R/tfXH/165mw1PGWwGUHnIrYg1R9QjKn7rAg+v8An/CiMHe45abFGTxRPojssQZn7egostZa&#10;4ufPnZQV5BbnHvRrNnCRuyo284UZJzW18OPBUfityk2VTqABziuqMWYSsjB8W+Nob21Nrbx/MowW&#10;Jxkn8aufBvw9eeLPECxYYRqRyB1B7Cu+1n9nOy05VlWRppMbzGo+6B6n8qT4Zx/2L8QIre2ViCRg&#10;r26fjTjFt6k1JR5dD0HxP8NG8J+G4rjyZGkYBY4l6g+pFL+ydp03in9ojwj4ajh8yTVdZtoJAzbN&#10;2ZBkbu3GefavbZvC1vJ4Qaa83KzQnr97/PPSs3/gkr4Ts/iL/wAFQtEhjij/ALO8Jw3Gs3LscKDE&#10;ny5/4Ey1uvclzM50lOJ+0njl9MsdY8xdMmQW5RJXjuJHj2L91ACTwPfIzW1rWsY0SH7ZG8aiEEDb&#10;tzx0x1H0rz3W/jNeQeKmVLdJZLuVZMMP9SpJAOD36DnpmuqtfF8niGzuZbiMIkaEBm4bpzj1J9a8&#10;uhUjZ8h3YinLRVDl9N8V2eoao1rprXK3VyCZdybVVBk8tz/3yKzfFF3Foti15JujhhXz5EhLSNlc&#10;8nnsA2Bn9azo7EWfiy31aBbhZbyZ4UGPmChSSSO3TpjvXa+FfD8fiTwtHDqlvBHCJDJIA2BE3P3j&#10;/e5zz3610czaujGUYxfkQ+BPGF74gDN5ax/OY1hH+sO3AOSen/1xXSeLDeW/hWZsQx3Hk4/1pGN3&#10;Ay2D7c81H4ZgsdO1Oa1tYPObyldpRLlJCSRtOeeNoPpzjrmnfH7xGNI8LQjT4T58MqSyFfnAAw2W&#10;HcZHpVcyjG7M+XmlZHGRXMNl4pXQ4LeS51OQQLPcRyAhfJiL8K7d1wGAwD7lqS70/wAL6fHDeQ+b&#10;cXE0U1vBd+SWYyg7GEfBLAPLnI5yQ2a5bV9Ts9L1CZree5lXVLRZr+6lj8tZHONwAVR8rEseO2Of&#10;XMgvprGS1tbaTypF/wCPchj5Ssd+ehLZC7mOAONvpXC8RdHsLDpF6x1DxI/jmW6vPEDaNokkCN5E&#10;tgin7NAEKKIf4QYo1JYEkZ3A5Oaq63deH9U87VNFtYvI1RRd3qyAxsoJBYMeRuAYDYDnCtxWO3hD&#10;XdN0Rpbj7OLe6t2k8xmJuPKBKtKYixdYyX2hiFHAPIIz56lhHpsN5cS+dDGtsrb0HmrlSC+5/wA2&#10;zg/d6A8jz61So5cq27s7aai1r+B6d4l+I9nqGraXtuFhmu4J47eFF8tS5TaWCZKDgk8KRtBycddb&#10;RJbjxVqF82mvcXWn6egijF/s2WyqmbiVcqWKAyMw+UvgKeTxXg+mxLdS2dw11JPHwwuYZ1DuhAZ8&#10;DqOGXPQkJgmuyh0K80m0ZBNJai9JYzFSiMioZAu8DIB2sMLkkHoSQDOHrzgm6mw6kVJqEDsvHk95&#10;pvhw3cVu0nkSBS8S58uM79pwcn5h82N3U9xy3m3iz4gQWUMNrILdVkgltmDQlo95yEwScryG3ZH5&#10;kiuxttYtIvCsdpDJby6bDavNuDK8jOxXzMt9UO3PRXBAIYMfJ/ixqZtI1eG3064hgdiJo1Mjucks&#10;uScNl3PHXJJOSBXnScZ17Uzu/h0eap0MeXXbe++y2KadIsH2iCIqSE/dbQVC9uMIMAZLAD0NN1or&#10;a3D3Ed7DbW19cyHGBvt4UDEAkn7xdIxkfeGXz1rtraxtZ/h5NHcW9jNIIN0YiRVNu7xud27J24+U&#10;ADrnFeK3mp3mtakun27SCx0GXKCJsy3shYRtAhOP3AZWbP8AE0mAcKWa+SEXyS3Ko1HVhzx2KcXi&#10;CSwiud0Nq8ybHVgrCN5Qu0YBPcIoxycNnnoeq8IaVdpcw3M3lRyOkIWJ5vkWUS/OcgHG0ZOWycjb&#10;2zXI3ek6uNa8R/ZZLWO8t1tX075BHHIJHeUqGb5RgLGA2M/KB6Cum8I29xr2kYaJ90gjWPyxtbIX&#10;dMoBJO8qWJ5/ibGCCa8nMV9mFj08Pom5bGp8TLe60HwnHq32e+naxiWzLNc+ct4Nw8kyMedgwQ3G&#10;SWPJ4zwOiXN14Qnjv2vV+1Qxo9zKu+GFFiSRxvHAWWSRo2ySdq4H8QYegar8L9S8QavcWc2oTSWo&#10;SBII4ZCqGNo4y5fcFJAkRSCMY3E5yeOd8Y+H4fhtbfY7wRqr+ZLHHPFvWYzModhtUZK4B2nAAY81&#10;x0v3Su+pftFV/dpmX4v8VwweFfsthJJHNcyM9naw/JGluvlqVO07FPzZwoUEjmuRs7rw/p/gJV02&#10;XyZJ4S5KsdkXlKQzggYVzwAhHJxnAqt4q1CTQNO1izj1C+0tbIKLO7jXc92SRvVejESKNuGBwNpy&#10;eCedtdUvrv4eyjUvsWn6HqE8zWVusgkmE0gVU3SBi2GAQH+ElQOM5PHicqgoOV3qz2sHim2oaaFq&#10;CTT5dB1OWG1vLi4kiWCG5SRlWePf5fykkHmMOQcbieP4RlPEWrSakLKeOxvIGtZGktYnu/kAVBkE&#10;LyyPuUtg/wDLv35B4zxt4e8RaRqt1d2uoGTSZ0gZoUgMkFqpKJsXk85UOxIHzeYSeCTbg8VLB4ZN&#10;95n2m8aCOC1SF8Q3ERDNuBJ+V8MeO5wOgGezD5OoL2k5HDis0qwnyRSsdB4Enk8T+IbPULzbuVAY&#10;3VR85XbHkAnaQM7uSDiPjjrQ8XXFx4/vdQ1CztJVEjMkMRKsEVANoB5xuDHsMFiSehON4P0rUbn7&#10;bLNHcI9xE8NviQNsbBkPPTJI4ZNuMHHPWTw5oN9qFjJcf2XdWlvbxoDLPF5MwbgMQHAO0qd2V6gL&#10;2Arz6eHpQxMpt26IzxmKqVaKSXUml0O88N6Np9u0cVrcaruuZH8wedLEdoAAIxuMhcE5yxznIxjG&#10;y2qaRdLZ2is0MJvQi4XavAAAzg5ZjwCSAOeDgZ1i9/qMNrDrN9NaxWccuo3GU3MrlCE2ZPygOhwc&#10;YyBmuxj8K6Db+LdD/tBtQt7FoEt9Tjtjh4FVHd88cNvQYGMjqc4OfUweX1muZ6pnJUxVD4Xo0c9a&#10;Wt7rVvda9tVYbRzM0kZLDyiUYyMhJILKyuRzjGM4PHfaBFbpZWPiCzuITb6gzxNABh7dl8x1IViw&#10;aNvNA4b7yJuHIY8v4FudS8IxakZrdolubeRLDaTLHZrNDJkbxjMkHCtuAGcZwOl6z8NHSPCMLSFb&#10;iGOdS7OFkkRPKd3n2FtxboMZBLOGJBUA+9gcLUpLmt10PEzCUJz5Yvpqeg2/jO+vmto5MQ29uWRZ&#10;Bkljkfxc5A4IJ6kdehpl74kh8falD4ZmWOzgukCGUOqpuJIbDcsGTfnBxgvxXG3hvvCnhq21OWa8&#10;1LSmY25VtqupcLl2GeGwhOcALnsRTvhlcR3Pjaa3uI2jtvt0uqwidpAzk+oyNrBiepb/AFeOe302&#10;HxGnLPc+br4N/wASGxV+LWgXHgf4iato0LNcafCsFxa3UbbkZGDKcFcjGGbnPOPY1i3emW+uWbLM&#10;N00aAIIlIULwuDg9SPxJ9TmvQvibqsKW0igLcragAsqBnGDkRblBChdxxjABJ7cjyvVvEi6rqUy2&#10;Ky2lpEhiErgoWlD9UGOB3J9vTFePmlShyc1Oa50ejl6rqXJKL5WfRn7PGk2fwy+GVvZQXn2f+159&#10;txcPiJkKGT5pGABJVmBJHJwPQY+Y/wBoLWmf4heMtP0bR1j0288po5Zol/0VgyySkPjPJR8gMM8j&#10;ORzu3niPXtS8KTWtqI5oLp9+xZvldVzmXrxgNn0wAcEkmtOTw7/wlPgm1somWS4uITbESN1Vwyly&#10;c+2QR02/WtMlx86kP3krtEZpgYUpXgtz51tdKm8PaNqEk1462unumohSQ/nZYRlU5/6aN3H3elSa&#10;3fXfhfSriSfToZrWa1M0uyU+ZGWQ/OMgb1+Y/dwQOcHqfYvE/gjS5dJtdNvobW3j1ZxY2UEsbpK0&#10;6qZWy44wWhcA9STjAIJXxLxxAPA/iSSHWDeXyyANpN3MWMgTHzxKpOMqxKngHpjAyK7qkueV0jOj&#10;HlgospaDpyzw6LDprNNDaRuLmZyFgkyMho2wGXGSDkZx19D0mrQL/wAI7p0klrJFOtwud4JkcMpK&#10;tn+IE556j5fbGD8GreSWCKGSPa0m8uhJKzMxJH+6eV6V1/jq1urPwxbratJ5eQ11Ar9hymRnAHXg&#10;/WubmtWVztcb0W0eaePNL36ZqiyKuxo3RAx4zgD8P8a888CWrSeHbpVXJVlbIHoDn/PtXoi6lJrV&#10;9eSPHujldmIfoTk9fQ8/pXB/C0xz6jfWOWUbW24/h2v/AFBxXVNe8zmpyXKrm/4F1aSORrfbu8tt&#10;5Xtgf4f1NdPYazI12vk7VWMIFU9M/MOfrx6dK43wy62HillG1WmUxjJwvPr0/wAmt/TomgurxVVd&#10;sjBUBAOBvXtWEkbRvcoavNt8QTfNyJsMc5HYj6cVR8ewFrPciD93zgZp+pyPcazczFizMVBGOhxj&#10;+lTeLIml0iVgvzLhmH6V3Sl7sWefBP2jSMOyRrqxX7On7xvmbaD1966TwS/m6z5yvt87Csg4xx1r&#10;nfAF5Fa3ifaty265Vto6N2P61ueHNOkTUvtCfMsc2HI54zx/SuqLTic8o2kdQS0liquNvlsQDzyO&#10;Kjiv+P3itI2cc5Ax7VTGputxeRs2fKkBAz9a0Euo9TtNqndIwAIPY9aqic9bzL+keLJI4WjVXznI&#10;PpWf4g1tmhkbcelZWuwXXh98zR4RzkOO/tXM61rVxcQNt+63IH866NlqZxjck1bWLi6gkZtqx4O1&#10;c/Ma8715TPds2AN3bFdQt9MsLIyrjP8AF2rL1HSS0Xmbe2elc8nzaHVGPKzBt/8AR7jK7lGeO+Pr&#10;XYaFrXlW33+ece5rkLqLypO9WoZWgirKO5TPTdB/ar8T+ApFhhvP7Qsl4+zXmZUx3weo/PHtXt/w&#10;h/bm8F63cxRa3b3/AIWuF5EkRFxaZz/c24GfdPxr49mfz2znk+1VZYthrgxWX0a3xK3mtDso4qpT&#10;2f3n6M6NH4e8Tan/AGjoraPeRzOXMmi3wtZXJBwTGcxu3Jzk8enarPimXT721jgludSkt87kt9Xi&#10;Eca/7IfZ5QHbGBzX51+HfFGoeF7xbjTry4s5h1aJyufY9iPY8V7b8HP25/EHw7dY761ttVtG4eIj&#10;Z+K8EKfZQBnqK8etlFSOtN83kelTzCEtJKx7N41+B2j/ABS1lri/sY9NEcbGO5sn2wynb8o43r1H&#10;JBUcngda9A+HP7PF98G0W48LatJcaXf2hininIKqZE5bgkNtIz9wZxjHavK7X9uLwP4hnaS6tLrT&#10;TMT5oNsUdweo82FhnHbKmut8K/tafDnT7Vha6vHatLCEPmozhjnkMSgYggkHJ/pXHOhi0uXldu1r&#10;m8cRTWqaucb8UPGOvaV4ti03UtJs9Pvll8tmitvs0V8p/hZVIQhuOwPQjmultPDHl3qzapba5Z2U&#10;yB/sWo2rXiRdiI5BiUAdlJI+tT+P/wBor4V/EfSGsb6bS/M4Md1AXikTkHjcGHbjpjnsa0dN+NPh&#10;/wATiJbfxjp93JawiEPeNAski4yGZsqWYcDJ5/r6VFyjHWLT9Dhqy5ndM6bQPAEd1ZWt9oPiaaxM&#10;bEpBdxlEcjGM7l44GPy5rptE+OPjaONLWGLQ9aECCMhJBG7pz13bgfoPyFZ8fx6uT4djtm8XadHZ&#10;wxgqnnRyR5A9PN469QMVT1P9orTJbVvO8WaI0cY5ELBuxHzfPRKU3ruOnyLc9O07xJe+I7aG61ay&#10;g0+4yc+RJuZSBxnaoGDVOWXV/E2oyWtrcOlvgsJF0vzWiJH94kenc9+lfPF/+2Z4T0KR4Y7u6vlL&#10;fMYU4U9yDmoLP9vOxlQRx6fqUkSkhMXCxde/Ck559a6KeHqN/Ca1MdCMbLQ+jLn4Q63Mvmya1rEl&#10;vnlmSG2iU9/mGcd+M9MV5v8AEePwp4Wt5YtS8TXl1drz9nt7rzAcdPmx9c4Fd58OpIPjl4Mha3vJ&#10;40mUMftEhmZCeoByMfhjtUMP7Gdi9817fanGbeHO22jtRvnPYlyDt98Dv1r1lw9jpRU1TbT7Hjf2&#10;xhXJqU0rd9D5n13xwdX1FbPw/pN39rkJCA3FzLJIB3+VcetaWvXmpal4Dtn8QWMen32jzFkJfzN0&#10;TjuB8/DA9f73Xiun+PPhzxJ4Aur2PR4bfSNNMW822l2bSM6L1ZnypbHPKk++BXlMEkmpQx3jRyXN&#10;x5eCkqJJIM9yG+fH0P51z18rr03+8jb8zuo4inNc0Wmn5lrVLuS21DSobDUP7Lvr+zEiNKx8tzuJ&#10;AB4xwP1qrceJvFWmOq31v/aTQnEv2WQLcxgHgqOvTsQfqM0vjG0k1yy024b7Rb/Z7fyjstmPklSS&#10;Pl59f896viBJLS2NxJdJcWhRRvt5Qu32+YfKT/u//X4ZU5RdrHXGbSNi88M6T498P3eoW9++oNaJ&#10;5s9pc24S8tPVio5Kg9WXI57GuE1LTvPt47O3kbUrK5wfs3mb2z0DRSevs3/167HQrXU7bwet1pdj&#10;JrDXUpC3ksoSaJQDuiDKfQ+4/Cuf03TdQ+G19dXXh64tfPlUl7e8A863J/u9M8H7w9qqmpctmzVt&#10;aNFjx34W+0eGrPRd1xPqOn2mYZR825QCzRkdyAQce1ec6DIsEpYSSabJna9zEpkhYnp5kfUfUZ+l&#10;d7pviK806+TUJJZLe6LB5EmG9C3qrjjn/ax9TS6h4Q0nx5fSX2nzJoOqZ3N5bBredu+R2/l9a0vy&#10;6SL92b0Of8TWVzpthDcXllGsMqYS8szvgnHcgjjjuOo9qzbOKG9QmKaNgTuKlOh9wP8AAV6J4P1P&#10;xB8Kbq4hudFstWsbxdlxFbKGiux6vA2AT6Mm1hng+uPrHgbSfF9y9zo2/Q5t7edp99GyeSO2xiOV&#10;9jyPfrWMpWfkKVNX0OG1LxH9ovJ0U7dp44561hXa3F7wcvk4wDT/AAjpz6tqBmbhXO7GetdnaaVE&#10;93tXa3Hz+/09K9i54tSSWxzOlfD6S5iMkgwPc5rptO+HlvDErFc7e2K27PSXlB2ny+OmMfWtLb/Z&#10;1orSbV28EsTkVPS5z1Kl7WKFtp8NlbjyxtG0DI49KHvPJYfPwxwCDyOKq6l4kghVv3ilFPbvXG+J&#10;viJHbkLG3zex/WoiurFGLe51Wu6/DYszMxbgkLnqMc1wXiP4j790MZbr2PH4/pXOal4gm1Nm+bv+&#10;dULWB7ptqq2fpVGsYk015NqU/wC8OQffgV2PhDQPPjGVYfSsfRvD6xyAuucd8cCu78Oyx2Fu3y4Y&#10;HnHUe1TJ6WZSujIu9MUXWzjOMnntTnsPsijbnDDkkAcU7VZXe/aSFmj7EEc4/wD11UufOkZNzM4Y&#10;ZOT2qIx6lORWuY/t1ztVmVSfz/z/AEqPVYPsO042hj06dK0JmEECsFyxPQf41k3Jlvm3MerY3GtF&#10;C5nGSL2jTrcKFO7tnjAHX+uK1oXWz+67beOewrk7e4ksXGF288mtLS9e/e7m6Yx681cdAldkmuaq&#10;yN82Y48DoMbq7D4U6vKAqW27dwNq9T6Zrg/Eusw3K7Qee5I6mvTf2TLmFteiaZPl8wAZGd1b0027&#10;I5az5Y3Z6TpHh3xBq1qRcN5FtsyVZvm/LPH41xelX/8AwgXxA/fyFmlYOuegAOP1/wAa+jPjr4hs&#10;/APw7u5re2h3RxDj7zM3618L6347utU8T/bZpMybhwB0A7VVT3GiIL2kXY+3Lvx+3iPwbJtbG2MY&#10;BPyjjkfqOlfQn/BvF8CJde+Lvxa8WXkqWdqun2+kx3EiHavmy73Jx6JGenJ6d6+APh943vNU0WOM&#10;+ckHGcA/Oewr9kP+CQXw8n8F/sPTa0bVmj8VazcSqD8nmCCJUyTjoC7danES/dufy+8eFi1JR/rQ&#10;9x12zhf4jtp8UjC3tIhczPKMkEviPP8AwEEge/tz2mh+FEi0i8uZlaTbAxQyN8kY5wcevoOCTWd4&#10;V0Iaj4yvbxkUfbLgztFLJ8+BgAsTySMKMn0GAK0vihcXkhtdLs7aNoXlU+cThnYA5HPTGc+5HbpX&#10;m4WioUzrxVSU6t2QeF/Cv2BbZIGYGRv9fP8AO2zAJCr0A9T/APWra8QWpW4azhWH7PdSBQmd2Yxt&#10;LkD6kD159+K/h1ZltYpLyTyZtgiODwo3hR06Zx245q/psTLeSqcqzP8AI38QAI7+hx04713tpLQ4&#10;ru+pPfWeleD7czP+73R72LIVYkg459e/49q811XxJeeKoZhM0f8AZd05WKFYivndAc9z06k9+1dj&#10;8S9VTU42jih+3XUMg2x7DGrEAHLdBjn6de+K5LxLrXnaS915iwtZoU6YZpDwqgdhg9B2FctSVlY2&#10;px+0cFqtrDotlMs/mRRCUqVbLtMN2OvUBQSemAF+gqAfZHijW6Zl8u6MmCuz5iCFz0GBjOTgA/hh&#10;3ieR4baOO3Jkn8sq9w6ZVXKgEnnqM5xx1q3Z6dDPrdr9oknu7dY9y7LdiAuQrs2OD1IGOc15UVJy&#10;5Uj2Iu0U2yt43v8AXpN0mv3EN1HJaiyga1hDLKEkUpFxjoSuTgZBHOejtb+H0kMgjvNQtLWwt9O3&#10;yqLhQt3LEqRcBQQdsmXyDtwRjJIB2PF/gu1lv7y6n1Q/LamcxlPkjmMbCOFvZI1GRxuYAgAAmvIR&#10;qYuItNF1fNayXChoxbkAlvlOEHTqOnQt6nArp5VrCoHtGrSgdRaQ2/hT4kMugw6fcW+jKbV0Ljyb&#10;h8BA6fJxgMpORglcjrgaihdX8MaFa3OoW8N5HqO5nlc+TAoLeZKIycOGRo85yBtIwOCMOJo9P0iY&#10;zLBJHYho5XiuNk93Pv45HYHryDlT24puparbx+HvMWSaTcUt0tRcF/KeRlCknIDBS7SAkYBLY5ya&#10;uUouPKgp8ylzyMzxJ46WG4uLW4WRVvna2adoxiWMOdpPAChtxJ68k8jHHEfGDT4dItW021ZpGumj&#10;gE4tRI4KxuS2fQsBjK7cK5+veadp8WjmzU/Z7ZmkZlaUhnnJXYCQD8indxkkk44XGBwfxH8e2f8A&#10;b98l5DcHdbjABLTYwh2gMQAFZSM/3QCMnGfnZYFwrOtfVnu08aqkFTaukcnHq2q6np2h2GpSXElr&#10;50cd1bMfKEq5SQO+cBSgZdoyQQ5645b4m8NW9to15HcfboY9UhP2WSGFore5EbqQqgnOGCqSQCOS&#10;cliatya5a+Idet11O2sRMsiWlxIczQtODuWRTnIPEi5U/wAR7cCK3u9N8b6rvtZvtNm0jwp5bE7Y&#10;9xC452hW6jPICqeAeKdoU3OW5vG3Nyx+ExNXtYvDOkSW94t7PPH5c9z5cH3ovM8wvhj0ICsBxkuB&#10;z0Po/hJE0GHw/btYm5u5rORywCiOwWKENtd8EkHcyluSTxj5ia1L7xtofje/jaNIZLqC5FqGbBQQ&#10;qeEC4+84KjDD5VwOpqr4F8ReFvD/AIzuPClhfXDSW9igmlubbcLOFwjRHf33I23JABJJPQivlauM&#10;/ePli9DsrUXOHLexl6vq2n23ji31G8N80jXJdMIG3pkx/dUj5MPj0xjI4rM+J1xo/wAWpLF4byWO&#10;SSz89p9ouPIVm2CInPzEgFh14IOTznL/AGk1XwzrunWcjQ3Xh+dWtEuvOIZJWBYoQuGCOqBQRkqx&#10;Y5B2huA1LxXJoAht7WOxlmk05oljmX5FXeQGOflKp5hbnqU4ycCvWxGHjUop09Xujz8vlyVVKb20&#10;ZyPxB1++13xDZ3VqskUStcrqFmse8QRxwNF5okXaRv8ANbduOBhTycAcf/YmnrJK19pv2nT4o0ub&#10;CKzvZPNWTcmGyTkuCwUucDhe/FdVcW1947m03WpGhttFTVGuLpBAYY1uG3BXZ1JZgBG2MnGev3s1&#10;xstpq0ejwrrgmsbq2yinyQI5RLykfUEkn5jt+YEH2A7PY15RjKorHpQxFKnOUYMy/CNxrOgT3xXb&#10;caXDcS/ZLeYHfbxkDZAzDB5VpMnjnP8AFmtyXwnpuj6U2m2UhaSNjPOfI8sH5QfLQA8ndtHPHPPY&#10;DQXxRaeK7aztrqOPR5pgZ5oUKyQNNhn/AHLE7gFG5Rkk4ypIDc4/jnXrFdct7UzR3RSTbJmVvkXb&#10;G4kXacsuUXdnpuGOCcdGPv7Lkijx5VuasnJjrnW/+EX1RreGO3mWW3w6r8yXGFAACnhj8uTkDBJw&#10;emNO0uFjmj0nVpJtt2Jntf3o8uBd4Z4wduQV8v5RgYVh2IrgPFOrQ2/iC3uZoDAunWb+TJ5TLHfM&#10;0p+fJJ+YKQhYfxcHBJxD/wAJxdS6P/psh1CORhJITGwYNjIdgAQRlDnuCy+px4dTASqQ9nL7+p1L&#10;FRUueJ0HxB0P7N8SNWkhjjujYzCG5u45lmt7iJysqNGAMlG8xycjglhjOQN7W7CPUvFF5fWsLXUE&#10;zecTcznqqEgBvur+8APPQDA6VkeD9OMN0viPSU+y2Ggxy/bMXIR1LfKGUN97bwpC4xwQDg13dj4S&#10;Txlo7fbLj+zbzzm1KW0jITypHXDER7ccAk7RwH3AEnAP2GU4L2NL3tT5nMMU6k7obB4sgS/uoI2t&#10;YvMiJjtZmEYjUAjeCcDcvynqcn16VGL9Z9KDMhFxIwFxLsZ0yHyec4Py85x/EfSud8Tzr4Ktofsd&#10;v514WktvMCZzsDOT5nOQWG0NkDkDtW/4F0rWtZ8J+M7WzkjkvdJ0+XU4YWZYHmwYEmEcjYKl1G7g&#10;ZG7GPvZ9Cs26eiOTDx9697GZZfEPTdDsY/31qmmlGxDuY+Qy+byMZbaTtG0cbt2Bg1y3ifxHbaPo&#10;VwdOnmFxJLbPDA4YMluee53fKGAUE9eCe9aXw80/S/Hl5a3FhaQ2el30nnXNtIOVAjdVbbwdwBlL&#10;e8mcc4rpfiJ8JvPltxpsC7ru4UKYoywQKgCh8bj0Cj0PTgnNebiKNWdFyWjPRp1acaqpvY1Phnc2&#10;UHhy00eNZLvVr1Jmu48gGO5O5ULMf9pwDnA5BHJ44W8+Ev8AwhHhrUNQ8RXrQMJzbARJ++ll5w6g&#10;HhRkg4IHr61ufCX4kLoHjSC/vIYZZrWNkuEChBuVo15JztwV6AEnYOPS58TvB7H+0JV1C7vNP1C8&#10;lvHt5JTcmxLqrNEo6CMursMAbSy47V+XVFXp15RctW7n6VTpYepSjPl0SMHw5oUdvot9DZNLLb2Z&#10;a1s5Gj2lSQcSf3efvA9MY9icP4SeLL/UtR0+33bfJk8hDDL+7w6jqwyDkIhBOdoD9M1zOt/tBRxa&#10;ZfaXDBC90WR7S5j6qoUhAP7xCkIP4ec8jFa194+bR9HjvPDcB07UIo4ppjEufKxuXuPlX5lUkdew&#10;B6facL0Z03OdXqfI8S8suWFJD/2vvH/h3xb8Q/B/hTSWlaHwrEk95ImYXW6XcWVCrY437hwCGZxk&#10;8145408G33xB8aPcvcXlxZgoVIw3lYbs2AVJAyM56g816d8E/COk/DrxV/bfirSW1ya6mkLqJuZB&#10;5iBk3EkH5Q53YPbnnI5fS9QXTtXvDDJcT70WaOWVgRgOAqvkANgEYboSD0Br6OWI15IaJHiRw7sp&#10;sw/C8UXhrxBNCrBktUFwGB3CVCQQRx68EdsGut8XCS81DU9Lj23E6xumxHyVmXvk+vPHYL3rLsvD&#10;M1rYHxBG1vFDIwWdi+/DyH7wUnOOduQAOO3NdDpejNqttfXu1pHjVd+3/V3EBTGVbJy2wB85GNoX&#10;HcYytdSbN+Wy5UeO2SWtrBPC6fNv++pyqnHPHXn9M15r4QspLX4l3sWxlDPJjH8O5Syf0r0e+Y3F&#10;/eXIaOCG4YyBAcgflx/9cmuD1R2svi0Cq+V/x7gHP3QcJmvSs0eZpsHjKD+zr1p4dsSqdoA7Dp/K&#10;tfwxqK3ixtuVSrAKqnoBkj+gp/xb8PrbRpNGimFpI/MPbG7n8MED8KpeGLOS4uDGu1V8zapXnacj&#10;9P0qZWlDmN3JxlZk0862niGFVX5bmPJGc5I+Yfo1WtWDahY/L97yuSf4jWX4gmaHWrddq+XHMuRt&#10;x95SOfxI/KtTzFTTVO1WLBgT6Hr/AJ/Cto60kzjlLlq3OZ0LaILsOrZjcOVB6gda7r4b3S6nrVxC&#10;q7YLy3LKuejDGP615+7+VqEw3EC4UY/PFd58KYlt9QUbuYgVB9eK6o6xOep8VyrdPK2papuXnAJy&#10;f61n+DvFjR6vDDI4+/gsa6LULFrjxZfxKm3zEGcDtXF+IPDcmiSNJkgK/U0UdSasdEep/GS6hvPC&#10;cUiDKsinj1FeVPc+ZF/q8sR1B/Wu68HaVeeLdLhhuPnVlzyCdo+ldlffs0yRaLHelcW/JLgdB3//&#10;AF12SldaHJFqGjPA76LzSWXJ/h3BetWo72FbDbJ8rkHDY6/Sul8U/Dy5kugunxeYScBVHLAf1ri/&#10;GXhzUvDLqby1mt9/TP3a51ZM35uZHPa9Ev2hmXPrRbIstvj86jvB9pz6+mO1RW0jRHb/AA5rO6vo&#10;aLYfcReS/wDnmmpEJm+bIH0q0Yi0e773bpTYrfeT06d6VhldrNYj17VG8RUdatXFsyd8VXnk+Tb6&#10;deKnYdyOLAHP4U9Wyfvd+lQKxdvWlyYT04zSBEs27PU0RyMFPP8A9ekeQuc0hDDtt9OKeoEkV5In&#10;3WYD609Zmn/iaoF6f1qwoyV2/pVIOZl7SopMbmJxnua6rw5dN5m2NmXIHTvXL2Vz5bKrenGDXReF&#10;7drrVYFB/wBYwHIz1Na043ZjUeh98fsLX8sGgpCxGevAzgdv8/WvqCMIUYsdy/eIHQ9P6fyr5l/Z&#10;K0k6XZQq3G7bjHGfX+tfTUukSPbrIqgMV5JUAEev+f8A9f7RksVTwsYPsfmObRvWlKJieIIEbSpM&#10;HzEBJABOec5HP1r5m+I/wvVtVuJLezt4WkO4mOPYSc/z/wA4r6qu9OMlqc7vlBztHSuK1/wkl5Gy&#10;sm3d82MZz/hXfWw9KrpJHDhcROlLRnxR4h0vUvDk7JDJMp6HjpnqePX/ACK56z1/UNP1JrlrGzvO&#10;CJI5AT5nX3619U/Eb4URSvJJ5e04zwfp/n2ryTxP8Nf7LWT9369Bur5bHcO0Jy5nFH1WB4grcvKm&#10;N8E+K4teTZp7yaLdlhiKRRNat1428frn+tbOifs++OtQuZri18L6D4mtmIYNp8ptrjbyAAGJU491&#10;NcNpVjJpF6rL03/dx054+n09zX0r+zZ8W18Mapb7mY5++PToefb/AAFeDmHC9J4aUsOvfR6+E4gr&#10;KtGNZ+6zxXxf8ARaNINS8M+LvDdzt3F5NNFzGCCc5eMocduVrlbn9lW116z+1WGraTfyyLny/Oa1&#10;njx6h1QZ/wCBHt1r9bLD7H8Q/CaMixeY6ZinIztJHIPPPp/kV5nrH7OXhzxF4jli1LSLVbpssJoF&#10;8lz6HK8/5FfktbEVacuWWh+gUaSkuaLufmVefBzxR8ObfltSjswQwW8i+0Wx9CGxtx9DVC58Q6pa&#10;Pul0+wYngSQqrK34N/Q1+juq/sn2nhm+b+y9S1K3+Q/uvODK3Xg55/DNeaeLv2et11/pGlaNeuDz&#10;JJD5MhzzyV6/maFjIv40dPsai1SPzX8IxJp+kbl2iRlPPpXVeHYtqgsw3Mevdv8AOa5HQpVs4VTC&#10;4HADdBWva+M47G5VSMBRj5a+mkfN1Its9Fit1s7XzSRtxyT3/wA4rz74k/E2OCTyo5FIUYAXv9ay&#10;PHHxelZDBAwbaTjPavOb/U5NRmLSOzM36Vny9yFT7mtf+LJZ1Yh/mPTFYUs7TSMzNuLd6c0LKoz6&#10;46dKSODzB905+lIvYfZRs8oULu3V2WjaRFaW6swXdtzwP61neHraOFQzheldHY6tbvcLDjavQn0/&#10;CnEG2QLexwttL7V7AcE/1rotA0SPVYd32h1Xgtheoznvx/OuT8Waa1ndedGzbZPbocf/AKvzp2ga&#10;tf2sYVZpFjznA4z71MrPUnmZreIGXRpdqty3TJ5xmsFdSN1cfePXt6f5xTNZvXubv52MjNyTjP4U&#10;llZsZgfu4HOKqNw5bGvHF50O1vuseMcse3+fpVqw0VfKb7oPXA+ZjU+jpDMg3FWbaPmdiNgre0ez&#10;huUcbmUYOJM8sPb/APVW0Y9DLm6nD6xaR2Vu27aWAJxXOJeFDkbVx2710vja6jspvJ4xk49T6dK5&#10;JFlu5VSFWLMeCKjroaxlodP8OPAsnjrWc9YU6g8Zr2LSpLH4T38PltH50ffjC/5zXG/DjVI/AGhm&#10;4YgMvXA5Zuf/ANVcV448aXXiG/kYswyckdc//Xq4yUNUc8oubt0PT/jN8fx4r0eOxWVjbx/MwX/l&#10;o3v7Vyf7PXw8sPiJ8RLOPVWZbMy/Oo+XeOvX0rz3TLC812+EcaTSMT91VLE123hG4vPDeoLFEJYb&#10;hSFyPlKnOcURknLmkEoOMOWmfcXxj+G3g/wt4E0uHR4rSG+ndY40U7nwAOT+vp+lfrN+y18MW+Ff&#10;7Ivwx8Oy/wBoC6XQW1donXCu00hcYUfwnb1J55J9B+LP7PvhjVPFut6S0yTXsk08VvF5zYVMtjjP&#10;XrX76vqkRs9NgvL5S1hpsNs880ZZEWFdiRRJgZB4OffAA5JWMlHkstLk4O7l7xx2kX114UeO/mt3&#10;uprqZnmKNvdd2TkFSc8npngmr2g60niTxI8c1xcRmzG+ZiRuRi5O1fYgDp2wASQcTTT3NnNZC3aZ&#10;ZLgb4/Ox5MMZOUO0c5xk9fp61T8b6hZNq+qXWlx+QLqcy7hw079NzY9cEADoBwOTXFh5SSt0OitG&#10;G73OZ8fS+Iv7W1DxDa3TQ6XY3P2eGNpQ0lx1cuUz0G3qenAxxz1XhnXrmXR9J1C6aGHzo45pVL5Y&#10;OwzsH+1uIwOpOPauN8Z+KWbwpNZt+6tXhaGVlBaYuw2nbg5LHcVHTluwzWHoPxQz4I0jVYYbeaSa&#10;1+1WgBZt0rBSo3HgLlhyRnPTnOJqVGnzdDajRU7XR12ueNY4rq6ik1ZZprdvJuFTmIvknAbJI2KP&#10;m/AZzXJi9k164ime4McZc+UJAFAJwSe/0z6VzenXn2t5lkkkYWp3yGXJEpJJPfnkd+entW7Nqdit&#10;tdSPFcSSKyQBs48xTnOwAnbhup9MVzupfU6ZUUnaKFFmt1fzQJHDqENu5CW7gxG8UEE57gcgZHQM&#10;Oc8V1Btf7G022S1hXddfuzKp8lbbhNzGTO772QMcZJxgDjn9ItbZIoY1229xLK0cb79zdcn8Mtke&#10;4HvWhP4ojXwsYb5VdYYzLceUhYRSkqqKAD2G0/XnA6URklqKUXdRMPxJpNvcaqsdifJhtYzGYpJi&#10;zTS4wzMcngHJ68ZA5wDXNat4ftdH01vtTRwyWqrgxbigyNqIhOMHcSMDHAz7Vf1G+mgLbYttwV32&#10;2+A70Wb5xjn+6xOMZ3EVz3jGH/hIvEkVmuofaLdcRoQpEcWApyvdizNgnrjIHY1j7RXuzohT6FXS&#10;5b7TPDq2EKx6ktwwlM0yhms0LdAccbi+SR2U8cA0upWTaFq0ltBZbbGzmNvE80yLHIdqtuAxnCtl&#10;dw42ovvlPEkEnhFGYbbdZJIxFPuXHmKELbVyfmKhvlb+8eMDAoeK9RvL/WJNUmjaDRWuFEqQqBJ5&#10;BBG4fNg5IU5I+93AODnRrOMm0dUo80UpbGT4g1ODUtdu7eGaC2VQ7JI/7sh/LbbhRnG0cjHBOfau&#10;V1fShJBfSqt/qhkk8u2SOPIdIwgdy+DnPD4z9185xyNn4q+C4/D3h6z1DTporqfUYJZo1MnmAKCF&#10;jcgAEsxd8H+6iZzzmbwh4z0e6+HOmiztxeXl6JrprYDatssI2byScneRvKjGQoUkgla0lU1Sqq1w&#10;w0Yu/snfyOV1jQ9Q074fXklzHHHbW93HOl/Gm2ORpJCIwu7lWyRtI67scfxL8OptM8IXgaO4jtlu&#10;baXUEjkUnLq+13yoO1F35AweSo45o+LfiZvGF5piXgkk0vS2iPkSSl4VkXEce5VwCWkYsoPI46fK&#10;Rm/EnTrrWBrS28NvYQ2plvZbKJSspyhY2uGOSpB5UdjICSRkY4r2TXu7GlD2ik+bQzPg58U9NstR&#10;1S91GOa2udQvFnLNEPkWaT5sqMFtmCobAyEz7Vz3jfxpfeGP2hdev9FWPUrOSC1e+LON0rwwoREj&#10;9I1VYx8uCf3jDuM9db2Wl+LrlFWxF9JczkeeygefI0chCHn76MgOTjgdOw5zSvBkdydemtWW+W+F&#10;19kaRTie7wX3Dn5kGQcg/edBjpj52OE56suRbnue0cIqbNOLxqPEXw6uLDxU0l5cX5jvYpYxtY5n&#10;jceTEeSqblYsx6Fj0GD5n49j/s34i+HrqzgfVNHjvYLDycFJD5rO0TsOihnjI6gAEAZIzXWeKr9f&#10;DFnHHHdXEcE10v8ApBITcpibz1ViMKoaEqU4xx6HHnfxF1qDxKmr6VfalDb6TqsKRTTRNyjO2yKR&#10;iPu+W3lyk9hGxyMmumnGVCqlU+ElUYTTlTN/4ofGSxsfhje6boKq+l3Rc38sir9maRkZSd4AOBGk&#10;oQHhdoPPLniH1G08S+Kbqa885NOuLxXLyNtiARpA0hQYHDxt82MlSp74rJ+GfgXXrprvSPEUMcml&#10;+Hlmkkkjfc0wEPG9eVZgivtCqMDeM8mug8WaUksVppWiws16dOaV33ZjtE6ygoePmV8gdjjqSa9m&#10;WIcl3XSxy/V0trp9WzNvvCK+F/DGm3l5Nb3VvcRXjJdxjzEDRKqgDuhIYjDKPlBAzkVzWrWU+qaz&#10;GI1EdxfP/wAsgEMWSSqqMjOcjtyRk9a7HT77TvEXi2bSbO7n/sizu1YtbhSkxSONRAivjb+8wpzj&#10;Ji7841rjQbS8kZNqq+n3DYLWoYhnjCBSOVJOSMdM8j1qPYylq0eVi8TFe7Fnn0mgrr/ivStJePyr&#10;eaZYLdGyyxeY+Tkn5lBkjx6kdAeM63iT4QX1n4g/sCaF1hcL9kUzeTLNM7HC7cY2nk9ASfXjO23h&#10;VNd8RRBlhms/IWINuIIdYy/mEcMW3FjjPJHPPA6fxWselywPNdRXXkxHISTesjlNm3ay5BXMeGHf&#10;PAB468Hg4SV5nmYjGSTtF9DmPBF5c+CZdS0izRtSvrd4oJbdtohmmUtIcCQDlcFeBlj2OKksvEcu&#10;teNtS1Ke9tPNvGhgitY1WMlYwQzMOeHX5j05UnHY0YzZ6H8Ute/tC8+x6ldQ/bRLJLuaBiyjaWAB&#10;3MQ7ADpknB78vrvje0Pi6bT2tZJfIjQrMUK+eoGwv19GUgjGQQTzmvVTUbRjscUXdNs9CgnaDxRO&#10;0lxJdRxiOaNJlxF8p3GNT/FksQT+HWqup2kWrWsokmVVmVrSS4EvkMVYBW5HALZ4yD+OAK0fCOoW&#10;M/w8uGnvLe3bSU8ybzSDMy5OABj5s52hRnJx04NcU3xb03xL8LfEyXlm25dskMESmKRjHIrguNuW&#10;O3cOCCN/U8Cordkb4aN3zM7DwTM2i2FrcLHDyywCPKeW4wrZ4yMYHKjqMjtitCw1C/8ACOjalbm4&#10;kjt7iMRWJYbmjUhtw6ksBj9PfFcn8NYdT1Pw5o9qti09+txCsxQ581BEzNtwAS4z0B/5aKcda5Dx&#10;J8Q9T0j4lajoxvlurfTCXJhPzuVkbcc8BuAQATnKgZPBPm4uUk1GHY9bBYfnk5VdrnZyeDrW6tbW&#10;+t4577ySGupvLSKK4bliwX7zEqQxAHYg9M1vXPiC1vLPWdWj1C1WG2Ev7t5fv7ULqFTOSSGf7oIA&#10;cE4PXkNH+JUt9Y6lpdmsfmXStE6wrtaFowzBkPVn3fLjgEsQeODd+K3xjj8NNp+iXmnzG4urSGAW&#10;19GiEJGHG5wp+ZlXcDuHbuCCfgcVRxNSupwp9fwP0LCywtCg4Tqf8Oz5p/s3/hLNeh1W0jbc0jl/&#10;MTajAYCY6DJyQR04r1TR2gtvDV5HLJJfXwlS3jjdyipEysMtggEiRomxyRsJ/vYrz6HFo+ppdFLi&#10;TR7i48mUeaziDcC0eQTnBMZbJGCCvTNSafpV1rtpcNvaG5uJBBEhTDOqI+wE5CqG+bk4PQ5r7DC1&#10;El7q+R8jjIvn94yPsstpaQ2rakuqSWIKqYd7oxYjOeMNxuXG48hux5U6vb3MFncXkc7X2jIIFt41&#10;EIniBbEm7OS4Yldp25Cr1JIq9a6THqNnDbxxLG88bSTOG+ZSN+cYxnjaOvGM9+LmneEl0u9024K3&#10;EitBJ9pVrVdsiu4ZGZuQrhMnjIHGepq61ZK7kLC4fmajHU5nwUy/YPsE08n2OaNY23OFyRjgtyCo&#10;bpk8d8YBrpNL1S7trhfCls1usqqsUpQE+VHlSmABlsJltpBGGJxU+r+E7nwhr8Mdti807UrrEVzs&#10;RYCwkK/I+SNhJGQcZAyQODT9XlvviF4rh1hrub+2rG0SSSQjb5qIy5yo6qZMEEcAjGMkkEXGo02Y&#10;1qcqcmjwfxfbLplpHDHFJ5kjtx97avQf16dR+vG/Eto4fGGi3UKsqy6fFgE/NvQ8/qP89K9N8d+H&#10;JNZ8V6zdWQX7HZSNcsfL8tY4yQo47Dc2AOT0FeWfFmS80i/0Zpw262y0TA4wrEMFz2I/rXu7pM+e&#10;2bR6B4xgXWtEZX+aNojuI525B/8ArV574R8QNoGqGZ9zrMojkUDlc4IP1z6+vvXpFjdx6v4Ut5EP&#10;yyWu4FvvLwOteZ2+mb7m4YRlotwyQPl6VMYqScUXK6tJm744dbq+vGjVWyEkjYH+HbvGfzFLHcMI&#10;Z9vMfIyTk9P/ANdZaX7XcM20BZoU2uo+8eNuean8MXPnW+1+8ZRgO5HH9OtVGNoNE1ndpoxdQKi+&#10;jkJ2r0J/Hiu++FF6qeJYA21llB28/wAQBIz+OK5CKxW8MgaNhHG2CcdM9K6DwZ4Yu7GX7Ru2x27b&#10;kyOo/wA8VpSleNjKtH3j0Lw54mt9A1/V3vrVLgXloYlcjmLGen55rgte1n/hIJDCjJHz6feFaejX&#10;EmpSStMfusynPXrxVfQtLj0nxraiTb5O7LZGcVpR00OevE6jwFqsehWSxsrb8j5j8vtkflXr8Hx7&#10;sz4QfT5vkmWMxovBVsivMvi5bWOlaLb3tsxds4IHG4dP6HpU3gHwZFqegrfTMxZMPlj91T6/5712&#10;wly7HDL3ldm58EIo5/iBGLqPbbsxcZbcW5+7+Ir1L9pf4feG/GHhSOK1hiiHl5IOC2764rhfA1gs&#10;esJJHE7xqwKyBcKR1/z9a6/xnKpsVLbpF/iJPt+lONru5lKTvofH3xJ+Dy+GULWq8YJOGzXm8ljJ&#10;bselfUXxeSE6c+77uc9Mg9cj0rwTVrZFWQKOpPQdK56tNLY7aNSUlqY2mXXyMrfL70/crS8U+Cyz&#10;u7emR3qq9x9mm3Z/IVl0OgdLbMy9fw9azbqHbJgYrpIHj1C0YK3zAflWTf6dJbnpnHt1pS1BaFax&#10;jRBlu/akuwry/KPypoRk+6MbqljhwDnnHNTbuO5Af3Y/xoaUMOxpbp/mwP5VAGzR1sBIJNren41f&#10;sAsi4Iz6VmKv86tWgYkfw9/rQmKRprEsUw4zxnk12/wmsP7R8T2q+jZP4VxUO5go9entXtn7NnhI&#10;XOuJMzKfmUFSMY/H3r0MDBTrRijmxUuWk2fqr/wRz+B2gfE3476LpviJYzZrEZo43I2zMAMAfqce&#10;1fq1+0l/wS68J/EfwpJN4Vhi0TXIY8xFRthuCBwrj39Rz9elfkb+xzYataeINMk0VLz+0oCjW/2b&#10;JkUjoRj/AD1r91P2WPE/i7xN8NLSTxhZx298qAK6n5pR6sOx/wA8V9Jn2IxOFqQr0KlrLb/gdTwc&#10;FSo106VSN79T8b/jB8F/EHwU8ST6Tr2m3VhcwuQS4O1x6qehHHavO7yOO9n2yKnmZAyPlxn/AOtX&#10;72fGT9n3wr8dvD8un+ItJtr6KQYDMvzxn1VuoPuK/O39qD/gjt4l8Oajdah4DkGq6duMgtLlwsye&#10;yt0PbrjpXuZRxdh8QuTEe5L8H/l8/vPBzLh+vRfNRXMvxPgPxP4fDo0cfzqvI7detcL4n8ExXwwy&#10;N82WPHOR/kV7J4v8J618PNbm07XtOvNNuoH2uk0ZHfGPTn8q5u5t4JG27lHHzJj73c5/H1r6ynUj&#10;NaO6PB5ZxZ8+eKvhZ5Mv7tGxjIH6df8APSszStOm0i6A/wBXzlWB9f8A9X6ivobWfDlvdQ48qNQq&#10;kdOP8iuJ1vwta2khkYhd2QQT9eazeHitTojipW5GehfshfHe88N6h/ZeryrJp82DE7Nnyz6HPY+n&#10;avqrVtIt/FelxTwf8fEHzR8/e9V+h/Svzzl+ImieEYwv2pV2jPHXI7+nrXuX7I37cWi+MtZXwxea&#10;hHHqGMW29x++AHIB9fbvj8vy3jTIKKbxdC1/tL9f8z9H4Wzqdlhq1/J/p/kfSel6JDrdqpkj8ySM&#10;HnbyD0z19qx/EPwoj1CbcFaLJyCyN0POOK7HwhN9o1CbywrJIA3A4YHt/n1rqdX0xUSL5dy44HIx&#10;X5bKmtmfo1GvofzZSWMkEZbduDZIwelFxpkMmktPlvNXkkN8xqSCbzYtsrbYypPA6fSjSrGO9v1h&#10;k3MhYdf4j/n8K+s1Z8y5W0OPaza/uG+Vvb3plzov2U+/XHpXrOoeHtP0m33LtkkUEthPlX2/z615&#10;zrsrPqBVV2ruJxil0I5kzOM6quxl27aWO4jRF/THrV9rWK5i25zJ6CqkXh6aSXaq7hn8qjUTdlqS&#10;W+oMRtjX2zQ9+bYkq3zMec81pjQX0y1Zmi3dunU1kTadcTTAsuPrxRGTeiG2rXLa6rca1PHGxLYx&#10;hR/Ku1OhyabpqyNn94ucjtWD4G8LvfapDu3Lzwqjlvz4Fe2alpNjBpEMcyLH8v7xm6k9+nr1H51U&#10;Y3Rz1Kii0jzXwN4Tj8Ta0yctGvC5X73+f610mpfDuDRL1un0Jrb8AaLa22seZbsu0kE4xj/JqXx4&#10;skd40h2rGp9CxHpXRyJIwdVuR5z4htV028dmbCKOdv8An61S02PUPEdw7WPmLEq4+UdQPp9OtP8A&#10;F2prrmqJBE25mI+pPT6V9Ffs8fB+0svCzTXQjVmXIDrksxHf6U4RvsDqcu58p69pE6amYp0dpM85&#10;zk11vhXw1Da+H3mmj2Rx89Bvc47elek/EDwlYx+LJfm3DceduO/Qf5/lWf4p8PNYeG3SxhXey/Io&#10;GcZ7k1MY2Rp7RNpHk1xrkl1eNCwxtJxHnp9al0bww/i3xFDYwxjbkB2A46+vSu4+Hf7P9xqGrp9q&#10;VmMx/eOfmVBXsh+Att4BjjuP3dv8u6NVX5sepPWkot6sJVIr3YnP6H8M9O8E6LHGq/vpk3NhBuYY&#10;9f1rndK0uM+Mt00SqZGARWXJArvL7VEhmaSfzFSL5VBGWf3/AE79Ky/DQh1bx4t61tujQFvmHQD0&#10;/l69q15U3oc/O0j6y/4JqeGLX4g/taeCfD8sbeRFdrcSZX5EjhUytx3+739fav0k+I/iabV/iYzL&#10;JJ9imb7NAqkqsf3V38dhgn3yT7V8S/8ABHDwGLz9oPXPFFvaybPD+hTMhdfMzLO6xA8nA4J5P6ni&#10;vvvVvC01yk8l9IvmSbGaTHzBsjaFGMADj61zY6nzyjbojfC1FFNsnmul0a2uLMxpJHNElq/yt5tu&#10;jMANrf3mBPPYZ9QKp+LoIobS4t7SNkhXaC5HJ6Z64zn/ABqazS3094/MHmRyyD77kiQL0yevoT7c&#10;Zrn9W0pvEwmjZma2u5FH2YsSzhiCMH6YGB61y8slBo6I8spJs81m1ibxfIs0O57HTSQQ5MabiGAO&#10;4c7e4xhjgkY4I0IdKsrLwaLjUJLq103SrRbTTbK3dVeYqqqBg8ABQBnnHsTmr3ivxh4esfE40W1m&#10;i+w2MI8+KGMcSbTuQAjkbmTJznLnrjnyzSPEF54s8V7VtYGhjYk8BBEu3e7uzEYG49zj5vYZ82dS&#10;3uSZ7UaLtzxVjp7WGS68NNN59vDOu7bCJT57swABxjHHT8fXAPSWljD4iEk32m4jhtYAkkir+7WY&#10;kMNh9cEAk9MfXFrwN8M7XVvDazTXFrcNcTIWRPl2JgnBJ9VGfUAfQ13XjDwFdJ4Mi0ONrWC3vApm&#10;miG0JHjkDBwOdpz7flMqcmjKVeMX5nln/CIXHw8mWbULW5eS4iihskjRixHzbj1wWIUqOmAfqagi&#10;8W6l4X0BmulkCapLsTy4xIbePyn2SMSMZYo2DkjDKTg9fStRvEh8NWMMn2eOa3h+zQNGmWiwD0+q&#10;qowOAG7nIPA+HEmu0k8OalIshBRhJjbt/eFlTpk4HJPpwMAYGMZ+zlZmzvUXNYp6zoSm1urqN/t+&#10;oW+4LMZt2w8q+OcHk4yT2rOXxna6bHG74EscLTIIyJFtmU8soI+9u6Z7nJHU10vh3/iUz31jC0Ek&#10;lwyEEriNE3YLDjPJ+bp39eBg3l1pNv4jkkuLdZrWNtpjhUgSYByC3IUkhUx1+YE8Akc1SE73T0NK&#10;UovdamZqtra+PbayvJIre7jswt7cBCyeZMJQGQKCMKQGORjO3nk4GF4ug85vs7+fMrxSQOwRY1jK&#10;oXHyn5disowT/dzg8intpQ8MarBayTeSuobrme1jGBtDKxiPP3STjHvntXP+MPF8OpeFfFOm+cLR&#10;fJF39quZnW3gHK7pHU8gMWbB67/oKj23K7JHZGimtWZviLxTpviDxJq2ktNb7tKsENpJaEt9odnY&#10;JGcnG0lgcjjCfnb8K/DCbXb3zI1l+yx6eIra1gbYmXZWZRkAlVYgnOBkEjAArgfgLodiL6Fbi4+W&#10;8US3F3crt86Db5atjkgBUZuBljtHB6+keBPiFqHhrXvHWoajN5lvdapcWWnqh3SyRYjRF2dAxb7v&#10;09816Gs99zl5YU9YHLXXjHTfCNzdaHpn2q5aSKe7lmjkDm2uo8eQnTBkRkBAJGDjrxjj9U1G48L6&#10;bfazeCSO7ktGtILm4lE7Njc7lgp2kbG6AjhsegO3rXhvTvCnxO8UaeurTXcerTRTajLbyCa3i1L5&#10;hdSK2NvlK0LBcE5VEJILc3fh9e+Gdf8AGklr4oa4j0WxtJHlazcOt6ZX3soOcqpVQNw5OzjIwaxV&#10;FqboyOqnUi4Kp1OE8CaPeaX4cuLpbENqm6S7BLbCCwdlDMMFcOxOdvIZcdBg1DTLpPF1vC1m1jb2&#10;OkywLLC6olzEG3u80bZA2MFcFcHPHatrx74qa48bRy2tmugjTbwXEllbOjxTxkJu24yfLWXai5OC&#10;oHAw2eb8Ra9a+GPiZZ/ZLWaS30+ApLOWLGSaWRUcOTy7KyK2SMHoAFU5pUnSm+XXzOhVlUilPRGD&#10;8I9Ek8Y6Fa6RfSXL32Vme7vZ/ISPfuEr7WBCjdvLE5ICe9UVt9B8XfDuxs72CzsriTXbn+2bOzZm&#10;m1i0jaQCQlgViRG2RgJgchipHNdR8YbOOXR7OPSbgWVxc2TtcyyTBWhMm/LuvVlLS8k9ChPIPHkv&#10;hXQG8SeCVa38m0htluIII2ucTXWYm2Nk4wuI3BYnj5R1xnzccpTajPTXodmFlFLmgbWkaiq3uqJp&#10;05X7OSbfefPYncyEjnlHLEAjPAJ4ByHazf3EfgvXtP0uxlitbwC5uJo5ijyKgU72k5+VQpZwMHHJ&#10;PAB5rRbJFc2NrcTMqyJCsZkVpLmNmGJ1IAGFCEbT0WTIJPXsfFmim7u2vFjn/s23t44givvbfI24&#10;jnhgAW9AAAPr6mDwajFLqeXj8ytLyOJ8D+A7fTfC93FZq1lJcO00MpXKGVgzKxB6nGcrnocZHNd5&#10;dX1jCdQuhGzTfaEEVwTlopWCxfdJ6cJj0Bxgc1ya+J5vDXxRHhmS1+zLHZJfRSwOZFkjkwSrEqCG&#10;BGAO5xziptQ128e/sblViksdltO4chmG5idp+nPXnP059z2Lgj5GVbnk2a2uXt54fntbuFTdT3WZ&#10;pFaQtvVS4UdMKR36dccDFZfxHv7TRrvRI7hdlxrFoZmaAn5ixbax3DGVCknAP8I4LVk+JNTkdFmt&#10;fm3J5EztkCRiXILDoWUKQCDxxzms/R4brx18QI9NuJ0jtY7MrDdSNu2BovNcDI6AYBx/cx2raNNJ&#10;WRjGTvdlhof7evmvbhjm6/cvPGoRljjXpnqeWGCc8FsdABg+I9fvNYhcrp9rHe6bYfZLYov7+ZVu&#10;GCGTBAOEz1BYBB2BJxrrxpeeD/E9jHeQSR6bdXbQQurFmZzjaM7uuAuR2BzXXyabb6pqUbSsjnZj&#10;cnVhncCD65BP/AaUodjaFRJ+8cz4S1a+sr6G5voY5fOieJUc8W8ZVgZP9/cpIznBK9KsJapeTX1x&#10;ptsu6SWWB/3okjifdnJ4yQQD68nGT0r0jRfA+m2GnpdW8kklyxmaSVsgGF4iMcAqWwS27qSD0HFe&#10;AfBXVLjw5rNxbTaf9p8q5mtpIpHJV1B3K7NxkYxluAQfqK5ZRSlz9T0KNeMo+z6Huvww1mHSdFOo&#10;Qs8MnmkwB5cB8Kqo4x6Ege6qBwRXj/xVtdU+HfxV0/UrxZGfxlA18huSjMXWTkALkKoHOD1OT3Ar&#10;0j4aeGbi58TWvnyRGO6vWnZpD5akFixQcYJ2qVGOOM1xv7eVhax+MPCq2t81xdWVxKUtHI3LA3lh&#10;jn2YDA9CeOKwrRlzRtodGHxEbyjuLY3ezWlubb5XkIW1LyK3mOEyFBwAQGyfcA9wM53xG1+X4m/E&#10;K4upYfsr6fdMSyx/u4o3yiseQRuIAOR1Uf3qq6TqEmorpzQ/vljJtxDn94nJT5X6AFmyQf8Anpnn&#10;PN23K2M/2iOzjkkvrqG8uS2JOcgso6/IwC8HoCcdBnyfaU6crSeqPaeGq1IcyWjE8L3w1aGaOO3a&#10;RvMSF2Zv9XtDk7fQ7+hzjGcgdrmt/FT+ytbWG50/akgEJtVBXJUbg+QR3x04JbOSM5xfCukXWmXu&#10;oSQyW8VpEs9xCsq7GA3FzEx54KrgHg9PrW3fX+j+I/F1xJ9kxDNgxvt8xoEaQkxBuA23JyQAMAYz&#10;1rGMoqq6ienY0lGTpqm1r3NPwtZmOK4Wbybe4j06QxCcN87bDjkclgORnqFPPaoT8UNcsfCeoLDD&#10;ZyNFIbgQvGJpGA24G/uhAXJABIBI4wK37KCFYbmS8juNQsrSP/RriBSshKgBQ6sMY2e5x0xWBdeT&#10;/bMkvzSyIEXEShsrGFTnPylgoUE9jk9zVU6kas7NXsEqU6MLp2uQlDrWmXd3bxtG1ukd4sDkeWWG&#10;7cV9V5zsHGeeoq94Z8XWMF/M0lut1qTxqkccEykwxfKZF+gXzBkAcgDHPNG18WS6bolxY2M2Fv4h&#10;ZzSEJHJCd7iMZxjBDHdkkHK9D03ppY9V+zyW9vHZzXkbKXglWKO3WS3Crv8Al3blYOeuSDk55NdV&#10;lGSkc/xRd2eF+OtRjg1l7jTZGka8sS95GWV442k4dU6jbhgcnpntgGvN/jH/AKXo1tdySbmjnXCs&#10;CM5X24xx+teoahoWk2q2cdok015Pb7LhHKrGX3ZDL1LKRj0OT+fB/Gy1WHwVcIY+bedVXK/d+Y55&#10;/T8a9b23NFJHhyp8smbXw4b7V4N094wpEO/bgcrhm7+mTmsHS9SjhlvreOFZfMVQTt5+6Tj6FhVz&#10;4B6ljw9OrsPLjOFjPYsAc59+ap3KNonjLVlMi/v5MjavCEkcfqR+XvWlCXLN3Mq3vUtDHlkWG7j5&#10;3eYuW254Oe9N0edlnmj3BWWZiCB2PNW9Ttt00jKuGU+nf/JrOjdrbXeu7zIs4x0KnH+FOW+hCT5T&#10;oI4o1e6j3L+9RGU+nY13GnWps/DgZo1ZFXaxHbI5rkfDnhHUvFc99DZxxs+k6fLqM+5guYo8FiMn&#10;kjPT2rb8I639u0JlkxjqvXmnR7E4iLXvMrRKtrqihpNpeRR1++OOnvVPxlPJB4ih8v7vUMeelXte&#10;uUM1nI3y7pFB56YNafizQ5L027Ku1l5B6DFVRk3oY4jpIt23hHUPFPh9WfJhUgrkdq6Lw3qUn9kf&#10;Y237YsBkH3SP896boHjd9E8MyW0aqNwwPcVhaN4oi1O7ljkPlLyNvXJ/yK9JRsrnlylzNo9w8P8A&#10;iTS5NAjSJl88HI6LtPpWZ47+ItnpekSecVaRgQVJ+7x1rzZbGbRIvtiySLbtyiljhu/6f1H0rzr4&#10;yeMpL5PL83ryRnla2vZakqm29B/jb4mprheH7q4K/KOvNeeajeMXb5m5PFV7UmWTIO7NTX0SpEr7&#10;l+lcUpOTO6nHlRRNwy8evr2qGWMyOeO+RU9wwkHyZz25p8SAxfN16D2rJtGkdSTTYfsw3devGasX&#10;E6yH5gOOBnvVfZtX73PsKilGXP3m/Cn0JcrjJyhkyRtqObaqMQv5U6S33DLcVHcjj9PrSYRuV54s&#10;tmoyoxj8/apt/wA2O3qKjlHyd/wqbIvYjBwcfnxU1tMqsPp69ar7sHv70o4br70LQbN6wulI5256&#10;5r65/wCCfPhjR9Z+JGjQa/NJb6XLKpmJk28eme3TGfevj7w3C17qkMajdk8gV9dfs+6L9hNrsXdw&#10;AMDbnj+Ve9kuH56nOeTmVXlhY/f39nX4g/DX4U+HrGDw/p+l2f3Vb7MgZ37ZLfeP419+fD+/h1Hw&#10;jZz27K6yxhgVPrX5P/8ABHv4B6T8Try6bXJnkktY0aO2eQpuzkFvfHav0o+Fnwl1j4VeLWt7XVpL&#10;rwwyEpaS8yW7f7Ld19jz71OdQpqXInqu/U48vlNPmkbXiT4rT+CNdhg1K1k+y3UoijmjjZgCTgZx&#10;0+tdw7K0O5vu4zzUc1pb35XzI45PLO4BhnBrL+I95NYeCtRkt22zrAwjOM4Pavn9JNJKzPW1hCUm&#10;7o/M3/gqZ458K6R8UY5JbgwQicJcyQ4YKN3O5fQceveuo07/AIJweAfiz8LrXV7K3tzO8Kyi4s5W&#10;jWZSMhsA4zg+leTfE/8A4JZeNP2jPGOo6rrPim6H2ydpBGkA2qM8DmvuH9iD9nvWPgt8J7bw3ql9&#10;Jex6ehgiLpt+TsOvOOlfXSzKVKlGFGb0Pm6eD5m5VUtT4ntP2EvCM2u3OlXEkn2iL7u+Y4z2zzX5&#10;s/8ABVLwJq37NXj1rezklSxuQUVR0GM5wfev0b/4KynXv2S/i3pfj3SZLh9NjlEGo2yE7ZIic78e&#10;o6/nXwb/AMFUfi1F+0d8GbXWYI1kmtwkgJ+Vwhxyf855qv7WxTg7zf3lU8HR51aK3Pzo1vxzqmqH&#10;dJdu2/kgseTUen65f6LcQ31veXEN3byCaN0kIeNgcggg9feqNvCZrcksFWMdT61RikkkkVd3y/y6&#10;V8/Wrzm7ydz6SlThHSKP1m/4Jof8FALf41W9l4d8RXCW/ia1QKcnaL9QPvr23dyB9R7fe85S6sIR&#10;tE0a59cg/h61/OT8OfGN54B8XWWq6fcSWt1YSrLDIjYaNlORj8sV+/P7F/x20/49fAnQ/EcUirNf&#10;WqGdcZ2yj5XGPZgRXy+ZUFTamtn+B9BgMS5+7LdH86U1w0Ssu1VXJxgdKu6DJ9snynyyZ/MVT8Qa&#10;Tcac6+Yr7X6k/wBOKm0WLNugh+eXOMCved7nBJJ7Gl4h1oxsqb0VtuM9wBVX/hG7e60aSdZGaRep&#10;Y8+nAqafwHd6jM24ZYDgfrXMX5vNMvvssjSFFO3G44xR6mSvsX/D2nrJdZk3dccGvTPCfg2Ka086&#10;OMybSCTjIH14rgZhDBpkP7zEmfugf1r6K/Z4Gmt4cxdeT8ygohySxPc//Xo5b6GNWVkcBN4d/tWY&#10;Qx2/pgfd6dabqfgFLZFDQRjcAd3QL/T8a9GOr2t343kitwjYfD/u9qqPbj27Vt/EjQbG+0aOSNlX&#10;oMbRyapUjn9seS6H4XW1CTQqse7A/d/ePrz/AFrc8ReHFvtJ8xmK7eFjU/ex6n/PWrtxG+nWSxjh&#10;fu4Un+femAhrZ1WQr2JzjYOelbRprqTzO+pD8L/C8ltcNJNztOR/dH1/z+FaHxYurWHSSJJYV2sM&#10;4OSfpx/OnaGZoNEuNm7djCAEfN+Fecax4W8QeK/ELQyMtvbEk+Z6d+B/WnLRWGknK51uhfDnTNR8&#10;M/2msaGSMZjVCeCOdzHJz+NWLr4/zeGYf7Pj8xlQ8kjgn69+ldF4SsrP4b+EHhuJGuJmXagY/KDj&#10;q2fz6dq8puJ4fiT43WzsGmkCvsadl+8c8kDrgU37qshxXMuaXQ9B+E/gS++Nni+FmZm86QBQx2qv&#10;ck8dvQYr65vP2QdF0XwTGZpo2MeQzggea2PXrj2z/OvnvRtJuvgv4dhvIPlmC7tpPJx1J+vNdDc/&#10;tGeIPGmmWsMk+Y1GzYHyq+/+etVGMUtdzmlzud1sUr3Tv7A8YrDbIvkxttBA4I7mr3x116ebw8sk&#10;ZZGgjABJGePbrXUaDo6yQLdXGJJmXcMjAFYvxJ0GW+0eQsQpZSoyOPpUz+GxrT+PU+Y5fiX9r1Zd&#10;OVpJppG2kn5mZvTp7+lfX37L/wCztJB4XXV9SgjVZV3llYO/TIBH6eg4r5j8NeA4NB8bxXSx+W3m&#10;YyBuds8Gv0g+B9ut78N4Yp2eGPygcbB+8wM89qqjG8bsWIkoyUUfQP8AwTV8Dtonwp8a6hBazLaa&#10;hf29orh9nnvCDJs91BZc++PWvd/E0s1rD5K3EbNv82QyHlmPG3PYDnAGM4yay/2RvANron7K2kMt&#10;4tvJfXd3fBBhizb1Rcn0whPpTfFtvqEk8drbqzeYGaRgcOmcAtz3AJI965sRa7N6NOyuFpYNqUjQ&#10;2kXmXBACuQNoPbn0HJ5+nvVPx7r1v8KrODUL6CW4mlB+xIWAifsG45JUZPPHPTiug8MiPS7ezs7V&#10;VJvAymZzhYFOdxzxubHp6np1rxv9rPxXceIPDWoXF9qVtBb+H5mkjtbVsvbWyxbti55LsSpZ+5ZQ&#10;OBx5mIq2g+U9TA0FKoubY42PTY/GWp6w8VpeSrcNJNGIv9XGyjccuTgAEhuuMnPrWpfeDdV0fQLG&#10;0jvoJA8gUsJNqiRFDkerKGK5PXcF9ABR0HUrPxj4Fs7HR3miAtVXUCz4ULLul+RRycosa54zzg85&#10;rQ8V6vH4iu47bT7Ge1a1Ro0eU/NyNox2CljuJ7n1FeVVpxjT5+p9AqjcuRbHZfDnws0+o2dtFIs0&#10;cchNwyfN5xYFTk9sg5GB0PuAPR/FsU4ZreOFoluHEKhDnbGcEs2eByox36/jy2hyXGn2KXe2S3Vb&#10;YIhjActKDglRjGBketWrK+lRrlmnkmhi8zzJXJ3M/cg9+On9Oa3jUSp6HkVoOdXUoztGwvLts+TZ&#10;xs/lhsCMAZz9OpJ554riLfxC1/LO0Xmx3Py+U+fv4GznPIGAOe5PGcGtaPXWn0q4srK3W4Wbcsjl&#10;mfClidpz75JHrxyMCuU0l7m18VSWNxaeUZIS6vvGdqty7D3LBQOpwewrxsVVUd9z1cPTvdI6TS9f&#10;ivdNvJrnbcSRwSiSbzNixuAdp3cfdzuHqfXmuB0/XbjULFvtjSWcNtCuxEUMrOyHc65G7I3Enpy3&#10;at64hj0qf7PM6iFnZ8uMllOTtx128YJ7nvjNcyLNdTv5oAsMgmld4Ixn5Iy5AbA+8xUDjt0+vBic&#10;dNxSiztw2FUXeSMa90+58R6tZyfao1mt4/IuJJpN3mB2GV2jkdCcg4PHVc1znif4e2eoTNHNt1S4&#10;sNNjnkCDdbXDvJEq+Wv3SyfOxDZP7o49+pm8R20WrW/y5+0RRtPbRx5RNzPGXznrjqOpyexFcxri&#10;atq81zZ2U32dtSnREYPtgZFkZnjBPIYgn6EKeMnHRga0tZy9C8VTTjaJxPgGwk1jU9TKobqxtbHA&#10;lWTLeXFJK+VY8eY2+MderEDnprT/ABAPhjw3DfRR/wBpa9b2rrp7KP3SPL+6YscYT5yTuA3AIRjJ&#10;GcXw/q1jf6ZZ29lN9ns4bd5kklJWNIgmXReM84OAMFT35qbVNEvIktYdPs5JVt7a5u7gTMEJDKhe&#10;RemVMk0I/wB0vjqBXqSqSg7wMKVFSXLUNCOJdL8MXhNu1u32OO0hNurRgRAIrb16nLzMQTksMN2G&#10;KOl6da6X4buhqmpQ28MCSyyRgqzXbLEhJXHLIEibA7FuvIFWNamvPGC2WlC4jsYdNnlM0vCm4MLq&#10;oY/xY+bIJOMBeBxnmviN4fuPGcMNjaWMkekwkn7YhJRXRVK2+SM5ZY1znA+VzwOBUKnPG8t2ZToy&#10;py7Ip/s421/8QvGOltqUNxc67qGnNb2sHy7XSSd49xBJwkUY5OfkYg4OclkdzYL4m1CxeNbnT1lb&#10;UIX8uVfLnKkhW5yyhlmYL/dx607wpq8fg/V/D+saWFjlsbWVJLhSWKwSSNIYk7/MAhz/ALw69M74&#10;93F5r3i3wXF4fNrptvqaXWoaxPbSfNBuWLyY22gBTI0Ujbf7pYcY+X1MP7KEbNanHUlUqO62MvXP&#10;DE/xu8SXy3V3BY3c1qAZDBgiNRt+XBG0uoBO4ny9nQ5DVgRaalx4n06xto7TVtPsrIQGVYxA06vs&#10;aPkADLK+7dJ3wCR/D6Fe2kWoeMrjS9Wh02zSOQWsbK58oyeWh2vjgD5mUg9cZIyBXK6cbdPDCxp9&#10;puo4ihncoFjnIm8vDY5I2q+3HHCgcAVxYitS+2tTowtGo9It2MT4R+FbrwLDdfaI4Da3s73NpdSE&#10;rcQAM4SMkZG3aflTHXIxxWn498SyadfeD4ILeFpvEGq6pZ3EZ/ga3aEKny/Lx5hyR1J6kCq3iGZt&#10;QuYbWa1l05reNrYxmR8RTbsLhhxuDvngdyucjnIvdMur/S/D/wBqWLyvCN1dz2BZztu0uRb8tj5g&#10;p8nggD7xPoKeBxSnW0M81wqhQu97nYfEDTbS7h86FYUuIdkM0kQVpYJAM7DycjIC4z0PFcRql+98&#10;7R+ZLd2/n7Ll41CkmL5NwJ4ILDIJ9R2qzpeo3Q0Z7ePL/ZU3TDdgzkugB/DdzxxmnTHyNOtY7u2a&#10;OG6iF2o6rLuZm3MeuSYzx656da9iUlF37nzOtuXojJEVzJr7XTfZJrMTC4eJ1xGWXJywHJ4ZiRnk&#10;sQfWsezabTJA0mZbe4iWOOZm5wCWfA4/i2DA4x+IrobDTfmFuTbyi43wmRWwVHJwBxkgkAnOevpz&#10;jaxqC6LbwtcFYPtTMkEYG4SBWwdvG3CkDv8AxDHWuhRk1dGPkZfj7wINSs7PUICsy6bdNOINvEm6&#10;PaAG6dQAB/tcdKboGsQ6tp2Y4fssizHzPMO1bd9r8E5zwHIHXr71qeIPEMmk+DLW0y0qzFf3SfMV&#10;VVJDMBn5VB6n1FVPDOn2unyGNrYzqZsyqpK+YhI6fKex68YGD6VPK9i01ozp9V1yHTdDaaxvo57m&#10;ZtyW5Q7rRAmwue5GcA46Z9+ON8OeH4bdPOgtfmmATBbIYn5AD2OTu68cc9RTvHMl1oWl2XmeXBMj&#10;MY5oVLGXBQjccfdITcB2JOegqx4X1K1bQvtGsXkkFrDEHVxFvjaVsERgYyAdvGeAwyeprz/aOjL3&#10;3dM71h/br92tvxN3wlBNFq000My291ZzL9nL5GxiTgHg/IRxk8DI5wCCn7QP7Lk8un6T43kkZLiW&#10;3dVilUfZ5oQyhnBPUKzkcd0OQMVlzWFxc65L9iuYpo4YpZrfOVaWIcmVRkgMinJUZPbnvqfE/wCL&#10;V34r8BWukzapJqlhptq8qrLM7WenqxJ2dSf4A+09SAAD0roxFP2tnBmeH5sPL94jy/wJ8TfLurjR&#10;bOzV4beaLyC+ZJDgB0jJGep74wWI4r0bx94Xt/BJi0e1ubu11a1WW01mFtu0MrsCiFeqlVIIbHDZ&#10;715p+z1v8O6wPEd5p/2yS43XqW8aZVkDDIP935cD2zW1Pcfbtc1KS6mkMrytOk7oWlmRgT5jBud2&#10;3kjqDnjqR8XjMIvremi3v3Z+hYPHN4G71d7eiNDRrm5a8WztYYZmuGEhjf51dwrfJjjC7sjA4+Y+&#10;oNdbpmh2Or+CrjTZLW3t9VW4toktwn7xYgjeY0bL/ECwY8chh1xXExeJLiLV9PkstPElnaRj7TKF&#10;WMxDc3Kfhg5PfjjFdV8PdVsdTW4nFy1nLaOEMkh3F3KxhNy5B4zIGx0KAVx5o3CF4vbsdGVcs5NT&#10;W/c0IbO68NapdWVjdQXkrROJ4ZICkUSscMhJGVG0tzwRgdeKqXb2/hLStF03VNHm0yfXIC63fmMv&#10;kRER+ZIcgttMZLAg4IX/AGhWv411HUNG8J6xHHGst3fTGU6hJ8zPGwUDcc8YVjgYIyqnpkV5bLcf&#10;8JRb3KapeXE/2e1aJcnbtUp5a7RkfdySR3IHBrLJ6lWqnJfPuaZvTo07RbKd/wCD/wCxrmbRLUG2&#10;adUuYHuWUNLBIwET5HdlJb1wQcda6K1W7Xw7qGnrCUkvVUI0w8xrZgQY2Q8AHDumOR85wMgVi6Fr&#10;CXFzalbiNnWNYwWbCOibtiHB4I+7kdiT1rY1C/XRfAFrNGXha61EWkKebibC5bcGP8CjapJ4PB7Y&#10;r67VJHydru/Q4/4yaOvhO00fzFt5Fe3En7lOE5GOeoOAM8/pXnPxU0+K6+HV98z7Xh81Pk/jDBiC&#10;c+mT3+nevUvjNbyromhNeN9okmiYnjHl7pWbH1GSOmBt69h5v4yP23w5fWMce6b7OSBnHl9RgZ9i&#10;O9ddKV6at0OCpTtN3OK+Ak7vPJGpCxsgVx3PXHv61q/Eu3ksr9ZF3eXNFjdn5QQSRz68n8q5/wCA&#10;t3s1GTbw0a5K5AyOnX8a9I8eaO13Yp8+IVcO+R9/5T/iK6JTszmpwvGxxkOn/wDFLLNIx8xpVVmA&#10;zgDOcH3yfxrEuLTyvJuS33cr16c8/hit7RLlhFeaeW+eSIsOfz49cGsVZPtNtHGdzrnAfHXjipu7&#10;3CKVrM3m1WbTHhmhZ45JkeJ8fxxsvI/LtWl8NADZzx8NuyvzDIHXFYOtmTUvDNvMipHJaqCwXqMM&#10;w/UH8q0PAkrQrJt29jnsQR/kVpQlrdmWIktibxW0kdirNy0T9Me9dZrOo7dLs5Npb5Vbjrn/AD/K&#10;uN8RXki6XIrgsVYjI78128WzWPC1hkYygU8/59a6KKs9DkrP3dSk2qfaIMlt2ecZ5/z7Vw/iW+k0&#10;q83JJt3ENxyf8/4Vp+PJJfC1sGjZ9uTktXn134ml1K6XzWyM4Fd8nY4acVuj0W5+LUsvhryf7q7Q&#10;MjHTHB9q8q8T67NfTktknPeujZQ+nbRwuOma5HWrZo2Jxxn8qyrTbRrSpq9x9jfskec+4qaWdr31&#10;PtWXZMzSBa0oB9n2t2zXOmdHKb/hPT7R+LgqGbsR0pPEdtBFIvkMrL2xWNBfM7FfmXk8jNTyLJIT&#10;uy3etE9COV3GI27196SSTJxx9M809IOc7tvse1LJGsWGzk1I3oRsSoz+PSoZptzdvTpT7ibCle2a&#10;oSSMh4+7ntUsLDpossdvzU1gQmPzp0cm/wB/aoi+Dz93ORUlkBUlv880Ak4C1JN8wzTV5cD9BQtQ&#10;Ow+D2iHWPEsEYXktn7ueBX6Ffsw/Ca2vLu3Z1ZkjUBuwwP8A9dfG/wCzN4Oe51SNlx8wBJI7e1fo&#10;h+zfbWuiTKrtGG+QHPYYH+cV9ZldNwp3Pn8xkpTsfpp+w7+ydrGlfDC28UaPqs1lfMpe3UfMIwOM&#10;MO4bvX2t+zF4y8TeMNAuI/E1usFxaOYldDlZQP4gfQ+9fE/7Ln7TPiP4V+BrGG80m+m0OQiOG9VN&#10;ygH+8B/Dz1r7z+DmsrrXhOPULSIKtyokKA45PpXlZlKTk+axWHSWp1emeGBp2uz33nTOZkC7GbKj&#10;nNcL+0x8Tf8AhAvD9rDHH501/Js25xxXXeHfFVxqGvXFncWzxKi70YjGfavKf2pdcs18S6da3aqQ&#10;qblLL8ufrXlU01UvI7ako+ytA5DxJ4/1G18KyXem2ck9wq7hDuAY/Q9K+ZL3/gp34++GPxLtLXxB&#10;4J1az0BrlYJ71juSNScbyQO2QfpXtHiT9rfwd8JrtINWuLWCMjGJflx+NfPv7d/7bHw18YfCi+t9&#10;NexuppI2/wBWRnPYj6V7eHg5e7Y8itKMdbno3/BUDRbT47/stXGpKsdyFi3SHbu4xkGvwV/ag+IN&#10;1pnhiPQvLbZCpiVwSCVB4yPSv3G/4Jj32qfth/sTXyapE0kNj52lNI4yLhVGFYH1wcfUV+G3/BSb&#10;wzcfCz44634dmUM2m3kiKc5wMnnNY1rxi4rc2w6Tmm+p82fZmiLbWXczZbjis+VWMgYqSfUnua0I&#10;kmvfkzuxgdD/AJ/Sq15p8iTDc27HtzXnM9yKT2GxzqWXjO7t0H4192f8EhP2z4fhRB4i8J6xfLba&#10;b5Yv7SWR9oV9yq6/jlTj2NfB2q25jhU7dpPfuKs6LdMiblkMchGCyuRmsa+HjWg6ctjopSdN80To&#10;dMtP+FnaYsMKb7pU2hdgGT/k1Do/giTw9dOl1H5Tq/Izn14zWh8D0n8ITSXUjHylOccdBjk+319a&#10;1vHfj638WTs9qojVeAyja31/X+VdDjpfqZym1Ky2M3VNWWNF+ZY1UbcLxk+v415749uEuZw/y+Yv&#10;U4xV7xNrcloh2kZ6AiucSK41243OWK9STxWctioQtqXfC9hJrt1FE3CjHf7wr1/wxeSeF7LET42/&#10;ex15z/jXC+FLBdFUN8xb0A4+mf8A9ddHHqbXBTcx+XBIXp9KIx1Ma0vuOs8PXslzrgmZWVpCTj+L&#10;P+Ndpb6JPq81uZNzcfIobAyeOn51zfg/SPtFv525vM6jgH/P/wBauq+HesfbPFEUcyySLE3K5JyO&#10;gP5/yroppNHHUSDxb4K+wyKqsGZRuIHP8/w/Kqdj4RAbCx7sd85Zj6V0vxZ1sX/iy0t7dkZ2GHWN&#10;Cqgdh9aqapBeR2yxxxvtzyFBBx7+g4/nWikrk82hzV/H/Z+qRRx52u2BGT933P8AntUXxa8YweFt&#10;DVoYo0uNu5Sq4boP8KveLUj8LaaL6aZUmwQWJ+WIex9Tz614n4x8RXHxE1WK3t2aGxZtpmkH3xnn&#10;FTUlZWNqMbu72Od1fx5rHi25kDyzSqchlQ8Y712fwpeHw3am84DRkb2fIyfQD8cV674W+EOg+D/h&#10;yJSqqs43CTAaWdunU849uB6ZrC13wHplj4LuLjaoaP5sMw5ck4Hv+HpWcacou7NJTi1ZbHEfEv49&#10;atrUC28KiO3b5dwJJx2HtXp37O7LrFjboNrbWBPOWY8dvwrzjxzpGnz+ELeERw294+BGiryOgJOP&#10;b+les/sf+A/supW7GYyI3OT971OKuMnze8KpyqGh9AQ2a2dvGpY4VSAoPTj6e1Z+v+HW1FMK6pET&#10;jPIXpz1/rXYav4WMkg8vau3BGTnPTn39P88ZerW72EKqJsBBhX2/Kvfgdzit3qjku07nld78NH/t&#10;PzIYRK8bZLMfvEe1etaF471Gz0EacsjRmYCJfLJXA/n/AJ/P0f4L/Cmxgt1udTha63KWDy/K7E9O&#10;M9OvbtWN4x8DR+Ivizomi6THDLealfw2qxxj5S7uFVOv5n8zWlOLjYXMpan6M/DW5svhJ8APB+i3&#10;UM1xNY6VCH2YYtI6CRx9dznJJzx9BVS31W81fdO0BtoWPzyMdrAuTtT3wAeT2XpWt4r+GraNDZz3&#10;l46SXVuRLFkYtjH8i47YbDMABwB3zzzWheGf7R1iSRWnvIlCqN5IVOME4znJ9Tz0r5/FynKd4ntY&#10;XkUPeL9vp6yarbLa/Z5Ps58/znYKqknaF55YhVJOBgAj+8AeO8ZeDLLTrKbUJ4Y31bxMzyTMY/nN&#10;u2EXj+FWAJ9wRnpXoaaPbafq3nM0UNvaxu8m9SqtGFBHzerdAByScd68m+Ifi+TxPqNxcSeZJJM/&#10;CxrtVc8AAdlHAx7VjSjJ6yN5VFFWh1PGPif4Ob9lTWLi/utRX+y/FV9iwxhW+z+WrhFPOFDERg+g&#10;GM7sV33wz+Hs2vaNFrV5cefJIVe4eHkzEsXVYsHiNeucnI74IJ7/AMb/AAs/4aU/ZU1fRNWhaSxE&#10;bWqXCuqzIMqAEfBxtyG4GM/r4l+wt4q1Lxh+zPJax3DTW/hnWbjQ4b6ZDuu40YJ5vPTIH4Bfauet&#10;hLU5SZ6mGxnO1FbnumsX/wBn0qO0RWk8qMOXLnYExuOM445HPU4rGW5u9StLqONDO7Ls5BVOT0X8&#10;uv8AjXQ+LbFbCxhjEkc0flZnwpOxyxAUnv0Bxk9cetdBYeDpW0HctvareTQxrDvk2KD79gvc+vPX&#10;pXPTw7lozjr1mpXRmWPhh/DmhRpJC0KSMoiQkHzeAOcdOrYz7/U+WfG/xjJoHjfQ9Nhs/L+2SxtJ&#10;ckbgoUNlSoOQCduSexPQEGvfviDfiLwDbw/6PLqkQDyzJ8/mZIICk/e/jyT9BjrXzV8aPDzTX9zc&#10;3l5LJqmpX37iBuIrZRtU5Y8LhQD6Zfp2r57NqPsqiv1PfyZ+1i79CzPr8Vp4e+1Xk01xcrEsaPEh&#10;ZnJz0GOnU/Tnk4rl73whvC6it1Np7XAEdujrnYgZCW254PAHsOOxrW0HxZcX2maXZTW8fy3F0S7P&#10;tdpWZlywxlVUsM+pfP8ADWt4kEn9nrDfx26yLbmeBJHI+1OdxAG0hl2rgk9MyAHgc+XLByjUXK/U&#10;9mNT3Ty7WL1X1sx28Kx2tzlvN8wbpOCw5HJYhjjGAvuFBOZ4q8RX3h6zVfMWO8mu08tpI/8AVyB2&#10;d8g8gkO2TkZ4x0zXUeKdIWXXdImEJkvLOASFdu1baP8A1YyOPmJUjsMtXH69YxX2tx/2tFcCaG6Z&#10;HaUhlfhi+zHOeFBbthh3rd4jljyxdiY0by5pK5U0XRLSfwFHZ2th5ypF5MNw+FVpWC7d7Y5duMjg&#10;fvcdQduzrumzaRvupLiGW7hkghSNH8wq6eXvAf8A5aDzEJOOCQO3Jm+Gni618H3v2w/Zbq4Lr5cR&#10;i2+cGSQe4wGk6YB+TtgCpfFHiq2l8GaWw/eXVnFM9xcJGT0VZGYdj8zEADBIXGeQa9jLKsK2Hunq&#10;cON56dVaaGNp/j2Hxbb+I7jUoYY9WaUPHN5KxC3EbAgdcKhVdm1sgYJPSslfiEPEWnt9ltbH7Gsk&#10;84lctFvw4Vn2gYLkuy4PREUYBLisG/09/E0+pQyRta6a1v58gkABlUDDDK8YwoXj7xLADmujNxdX&#10;NrHp97AvnWZN1ErIF8lgzMqyei9VYHoCD/DXbCLso32Mak3Jt20YtvpdvqP2oNarozLYQDy8r5JB&#10;WIqwwCQSyqVTgbiSc554L4m6LcWGm2q29sIbmO5jDyW5bclnFC/nycDOARI24jrGp+vX/DzxC2ve&#10;Pb5U3MoaW/mS7jG6N0VG8or/AAqNqqqgcEoMcZrL8daSbfx/qlwtxGz6gsNulsRknf5oCkE8bsnc&#10;AcYwM9a0o1P3jc3sefWwcoJSp3szBt7NdS0tfsdja3s2oXK3j+e2JVmaORIXfPWI5U8ZyUfvjOXa&#10;eHW08+HLXTbqS6s184XtxdLjygjBgEGeTkuc4AJjHHUntv8AhGJtH1/X5XeP7bdac9mixP8APEEh&#10;Vgp9MzeYARjA6dKrfDHSbiDxfb6lY3kM1xNexhbI24k85fuXQiBxuLB3Bz1BAHAzWGIqQnJNbHoZ&#10;epWs9zG8UeALq2votHtZplbxVOL+N4gsgMiy7pBEpA24MTZAxuYgDqM4ujabb+Ilkj2rEzXaPMCd&#10;piO/DLycAAjAOCDgcenoXiRbnxB4g0+4jG3TNHkLWFwkjCWMBXkyJOAS8ty65X7ptlHfBz7mPTY9&#10;Cb9ysMluDH53ljdIhAYbtvcjYckc575qsHiqdGsqT1bOPOqMqlPm2sec6doM/wBquLZreNZplaHz&#10;QuVSXpuJwRgfKc9OR3Fc/r2nXViJLe4aY2sUJWNJeic/MVH8Ld+D0Jxya9ItrfUNCaRo4Y3Z5Wn2&#10;ohBwFLMxHUg/LznjnHpWT8QPEf8AwlmoW/8AoMds7/IZIndopmYsqkK3I6568bT6YH1lPkmrnx8r&#10;rQwE+G+paxoA8QR2bf2a4MDMJU3K5DchSQevpxnJzXMeItUa31+y0i8kWCaxhedBGxcQMxQEjHXL&#10;r1HPBPAFdF4N8XmS0toLmZXNs25QRjbubJzgcnB+hJNRTaNbrbx3lurSSR5WOeRBhVV+W5/vYzgc&#10;n5u1dUVG2hnKNndnI6T4d+1r5jKzWN1BJFtjkwc52bQB2I6npg9c9Zbm5bSLto7e3bbtfzPm3cYD&#10;DJI/UHtyeOLmm+IbdfGt94f3CKHT7eKSGZTuWYyxq5UrxypwMD0/GsWz1P7dMX2jFr8qbxuEr9AS&#10;T2HzKMcHI9OC1kD8x/xC1K4nj0WO+byd12mRnPmMFUrgcjcI0I6Y59TWj4m0eaL4GeKLgwxWVva2&#10;6X/mhVVriUhGCoRkGMMrLyM5kA+XGBV+JSWniTS9Ht4YVt/7MZ7j5sk75CpZ8eoUxpz0CggfMad4&#10;28J295pFn4da61K41ICGVdKEjPvgYGVdi9Pvclc9WzwMmvLxeFlKSlE9/LcdCnTlTqLpozzr4D6v&#10;rmoatpM0bWdrNHZz2wWcIyCF9xZZMghlbLDB55A9ML4/0j7f4VuLUmSzaOd5LyOPlZmjO7B9RkHJ&#10;JPJz2Oeu8D+C4PE3hDVL7Ttkl5pr5a3UFtsZ3h5FxyWQqoIx/FkZxXJ6j4qbVtA1azRRO10Sdyry&#10;8nQdcYAyM49T9K0VNQi43OSWInUmm+5c8E6hcaHoenXPyw28Mzrb7ov3crY3bWOQOhycHIAzjpXS&#10;eJolvdUt3gh/0X7Kyvvb/VyEsxTdg53g9TkZc+ma57RI/wCzNFtbe7knFvEm+SB0O1JCgVWCcDBV&#10;8A55BbpnjZ+H0yi5ZPsd1eWtzbvKY3G/BTDLyOmGVvlyOOD2x8njov8Aidj7DK6i/hJ6SKambTLX&#10;VYbeOO4ZrWbfC7quI03Z6ZOSCSBnPy5HvJ8LbtPDs99b/aIXWRcRzOvzBWB5OeMndy3GCh+tWPsK&#10;+IL+4t1kuLeSNJYLyJIgYxCGaQsuMk7doODnO08kEhm6F4du9Z02dZobcQ2EOEUlA0+3KbuzYLRy&#10;cHOCpzgYryo1oyv7Tr0PdqYV8q9m9upqeKfFmoa3rOnxzNdzWVyYrcrbbWwCm4fMRwd+OP8Abxzg&#10;1y+v6ZHBdMGk/fRRyeY8gzG6BjwHB7rnHHB9ea6K0+yaj4eaGzhRIAzzhpmEbyshUk4IH8LfKB7i&#10;svV4oZJ76Lfb3h/eSBwv7qfCjKoPcuenAI4yOnoUZ06X8NWPIqQnP+JqZ/hnTLHSEtbaZWWJ4k3O&#10;F5jGeCOx4YkZ5Famq+Ho7nUrhLPdd2sKyTwvKM+Tt4cgAnaG2gnqPr1rButCg0w2UkZkuIgtu0TG&#10;UNtYb43PXswGQ3ByDjBrSsNRk1C4uLGSdAY9ifaFYg7TlHXGBkA7Q3rj6V6dOo5LmPOrUknyoo/F&#10;eymsNEWa4haHTp9klhJvwty2E3gcn5gCuRxjBPpXk99cyy6jLG0bbpImwvcHGB1Oc8foK+ivH/hj&#10;R9U/Z2utHmuku9Y8L3E01rMsZjadWZQysDyoKlGXpjmvm++DIyyMrqwwBt6r1/xx+FelhU3Bs8nE&#10;W5kkcD8F5fsfiONi0PEzQsGPzICOCB35/lXsmuR7tHkiZWP2VCBlcHG3/wCsPyrwPSLqbQviJcbf&#10;laG5Zyp77STj+n4179qKPe6WwLbfMXOcH5eMcn6/zpVLqSJp2cWjgtF0hZNZ87bJvRWQgdd21hn9&#10;Melc1IGtCqBfusuTjHSuwvI5LazuCu7cuMsByeDn+dcjeTrePJJ/fG4gdv8AJ/nRFu+oLVaFqxvT&#10;dWfltj5kaMhj97jIq54YuPs80cWVVpMbjnrWXpuYp49/3dxK579qd4P3zT3Cs+JIXJAYdhW9Oy2O&#10;atE6DxMg8p9zbmZc/l61v+G9T+zeCYJOCsYIIzkA/wCPTiuS8QTymxaTKsqqyNgf59queCrmS6+H&#10;sy7i2x2ODzn/ADiuiOkkzmlFOmZPxH8UnxG6qp+bAUnscVy+naMJZAzL90gkkVoS2rSydM9gM5xW&#10;zo1nHb2eG+ZiSp5+6K7pe8ciiooitrTz7JlEY2RLzx61zfifTBBw3X9K7KzliZmXarc4zjqOnSsL&#10;xrajeMkFGxtHpRKC5QjLWxxCxeWQVFbmhWP9pNj5enQ8VR1Gz2fd+Zadot81nN94iuWOjN33Ootv&#10;CyiRg33s/wB3j6dK0LXwG0g5PXhWz92o9H1QXMkfzfeGD/n/AOt3ruvD9kt0FG4/MAOnWtuVMwlN&#10;pannl74Buo4nZeq9RjiuYuLWW0u/LkOPqa+if7HUQsvlrIuDn8P85rz74meCoba2M8KjGcj14z/P&#10;P8qXs3YIVDzOeBpDxu6VBJAxXucVdEmRj+LofanN+8bav5+lZamsTNaPDZHFRzfKM1pfZGD/ADd6&#10;bdWO769D7UuW7GZ8a7uR1FSafbGW+jXGeQMVcg0pvKZl6+vrUvh2POuxf7LjNOnH3kmJy00PpP8A&#10;Zt0q4i8mG3VvNcdQOFGK+yPh94BvrGztZN7KGGW4PJHXp/j+dfNv7OWnQ2drbyZw644B646fr/kV&#10;9TaT8R4LXQo1EjKycjPPOD3/AMa+zwy/dpHy+Lk3Nn6XfsoftfeEbvwVpug65HDaXUcCQukmFD4G&#10;MgHg9O1fcnwg+IGg3mhwx6fdW5j2gKAQMCv52vFnxJm1rTtqzSIynKMjbSpz+Y/z9a6H4Pft/fE3&#10;4HXirY65Ne2cbf6q6BkUj2br/hXJisqVRc0GOlipR0aP6Qre4imkEg25xw1eYftNfDWPxhoouo9y&#10;3FuCUYdPoa/N79nn/gvrHaNDa+LtNubI/daaFvNQfUda+6fgn/wUJ+Hvx60mNrLWbG481clQ4DD6&#10;qea8Orl9WlK7Wh1/WlKOp893mk+GrvV57PxZasso4BmQSRsPUN0r4j/al/Zoh+Ovxss/Dfw102GR&#10;tQmWN5II9kUK5+Z3IGOPzr9Iv20vFHw98OeCbjVp7u2hKgtvQA5+or438Gf8FaPhP8CEmuLJrWa9&#10;j3fNFH8zEdvxx7dK7sK501zI5qtqjt+R+hvwA+Efhz/gnp+xbZ6EZoYU0uxea6mbA8+Ygs7H8c1/&#10;Ln/wUj+Ndv8AHD9rHxZrVoFa1uL2QQbTneoOM/jjP419hf8ABSj/AILm+KP2lPD114f0CSfTdJmU&#10;pK+7DMvp1r8u7jV2v76SS4ZmMjZJPr61w1LR0bu27s7cHGU6nO1ZJWS/Ung1X7NLhVzz1xirdnq0&#10;d3OscjbY/wC8OPqax7i9jQ7sfu24OPbpUN7dRE+YshDN1HUketcujPWRreM0t0Krbu204yfX6is+&#10;0tmaP5FXAAz8uc++Khv5zfIoVmz2+lXdHufsm7zG+ToCDgn9DREWvU7f4a+GL7W7WazbfDuHLmPa&#10;ZPTrziuL1rw1c+GvFM9q0isq91B29O2f6V9IftB6novw/sIDo8ifbGXD45ZsjqK+c9Q1K51u8aWZ&#10;+ZGwBnGOv+NaTi0rBS5pe90K76KuoTrG6/MOPxrotD8JxafAPl+8OR/n09qr6NbfYR5jnocAsODU&#10;mp+L0nnSG3DDqCynp7f59qwdmaXfQ0H0hrV1byisTd1FaWj+GhqTQrH8ysTkkf0q34TvF1TSGt5U&#10;zIw+8f4QPT/69dL4cto7GPG5VZfvMfToeKuMUcdSTvZmpb2beGtICRswVx971H/1qh8I+N7Hw5PN&#10;MwKy7SC/Vh6/0rvPDnhnT9e8P3AlZfMYfK8hA7Y6f57V5vqnhqxszcwSzfu1yPl4aUg8cnpWyutj&#10;GNnub2la/a6ndPq7Dy4o1+Uv95z1z7V3Hgjx5pPi7R7m1WRTJCCxkY43Edh/nH9PCbbWE0+OS1jX&#10;d1UEZZVzx09azfh/pd9oHit5nuJ1tWP3cD5+n+eaqM7aWCVFN3RD+0BfXdx4sjtZj/omS6xA9ecD&#10;I+mK1fht4P0+bbNPtaSMgqhO7y+O46dq2viBZ6frc6zPIqs3OyM/MB7ntmuI8b+KU03S/semyNC0&#10;xChY3wSPUnn+dTKKvdnTFtq0T0vx58UNH0mwjt/tKzTLldocMqcgZxnj8TzXLanc3+orBeSQSR2M&#10;hDxI2RvA/i29/btXC6H4DS6uYJrq4UxK4Jdj94/jXs97rmmv4HWxsYE81+DI53N9B0/Pn9arWSux&#10;StF2PNvEfhm+8aaxG1twsYBbjn2Ga9y/ZnvbfwnehNQkWNo1BAPbtj8a4PwLrtv4Tunim8tvO+Us&#10;cnb9PzrqPDmgx+LdYuJo5WgWUqqDdtLH+n8vz5KcVfUicr7npnir9p9bHXBHZneqngk7i3tz+FdP&#10;4H8V3XxRv7VlV3mZgF3rwCT6ZrhvBX7MzW2sLcSzeeshGN43bM9SfX/61fRvwj+F+m+F/LuljVW2&#10;8tu2cf5B6fWumEe5yVLX0OimtLzwj4Yke4Z1+UGRyDvm9s9lrgf2SPGc3iT9tfwrcSxx+To90+pM&#10;u07EECNIu4euVHFdl8Y/Graxoq2Wm/N/ANqnGO/PPt2rt/8Agln+zHBqfxm1i81ixa4U6ZKodl/d&#10;wPKyp5jZxjapZu/tkilWvZ27GlG11c+moPEWoa8Ht75dsUyCZ7lpDNLvdsnn1I+UAdBjpnA6fwtN&#10;baffRqsMk0LIqtzzJxz+nWjVPAceka2+naDI0gZHijkmYq2Eym72GOdxPJz0PAqW3hK58O69HY+c&#10;pulgUNz8pZmJwrHrtBGTgZOeg5ryeVQVnueprJ8y2G/tha8ui6BpENiztLcRJPcJH8oDZZVUn0VR&#10;nn29K+edLvGvppJLgmcu+T8+4Jg9/wAO3biu++LmpzeI/FN7HcSMVtZPIRVfco2jaCPrjPrj8K53&#10;T9Hjs9Iht/Lt7S1hOC23c3qS3qOOg9qyc0jfl0udZ8N/HV94b8F6rpc7LBZ3YdIx95ow2x8+xIUZ&#10;78V5d/wTp8H3mp/CyXUNUvjptt4p8R3uoG2ILRuGuM7IwMBflwC3qwHGSR1XiW+nv9ailVI7e1kx&#10;tjQ8Rp2/E8/ia3P2OLrT9e1zXfD91bxx+GtH1c2mnRwnBj2RpLMvPUedIfqVI9KyqSc1ynXhZqk3&#10;K2p6vL4CPinVpo/MAg3AKqHCxDouR6+3t3roNT8LyeGrnEMuVWJRI7H5l6LxngfLnrXpd/olvp0H&#10;2Ozt4YrfPmkn+MKvBJ+vOa868beJo9O+0TWaRzw+WDduc/usfd2D8Ax+opxp8quefUrOcrHI6zYX&#10;D2n7yKSSPdiKGUbOu07uRnAUqMn1GOlcX8W5g+jX9mphhKSossqx73YbeiA5ySR1OfXHQV0GufFK&#10;bVC0i29w63FwIkngRmO4dMseuCO2epxWf/wiVv8AEi4bw+pnMchFj9qHPnMFLl/bHofTFfMZ7WpP&#10;khJXd7n1OR4ecVKo3ZWPGfFXw+XU9O+2aJqD3dha3JuZ5UfCsy53BSQd+T8nHGR1IwRna94X1Sw1&#10;qSG8mMq6nEYbm6lGBaO2xP3Y9xz1A/dryM16za/Crf4v8P2klxdxeHbNk/c/d84p/G2Bkq2PpyK6&#10;348fCzS5QraRcwTfZ41MkL/K5BGCMe53ceoIHIFfO151/wCPQV4x37n01HEYfSjU3ex83eP9UsbS&#10;OOEXrTXU0iIArL5aAJuIzjJ/eBVOc52sfc19TWG313y7i5s1kuFNw0km0R2sZyWG4noy4GTknBxi&#10;tL4lfDi38M69b60ZCksk/mXIkTzBbKw27vUsdzjjsQcda810f4cXXiXw7fW/iS9hu9QvEit4I7WY&#10;7YRvkfLKeMDLucZBKqemK0hh4Y+kpLReQpzeHlbcb4gUeGdRjlhSOa4tXLOygSRAbkGSP+BAjHJy&#10;QOa5XXPErX2tW8Nks0bRGImF9oIt0UOS/YBgFJPYSE9AK7jx5YXHhH4d2qy2sTLaXBtNF1EzHLPN&#10;LEJfMQcuxIGQcbVQ4PIB4jw7q0EGox61tbUNNUlJLmMeZDdB2wqBh0MgZRtHQIfWvWweDjh4+yi7&#10;o5a03U9+S1L0OrTPptrp80eG0+QCBgJCPKeUZEbe+2QgjjcxOOOO2+JGj+E7CzW/0+9a4nWKO1nh&#10;EpZZpQWAdsDAzFLJuAP3ig5K5D/GumzXvhDw3rEFraWt9sjuUKKX+0OjDaCn8KIQxB6EhscV5Xb2&#10;F9pUupzSRTQyfb55Ht2iGUma5DSwIBwDGz/gCo7V6lFezptW1OOs3UkuXYbrkSDxFNfQD/iXtp63&#10;lyQx3tMsiHk5HBVcMehLKB3qPSdL+02q3VxnULmONLuKNCWlSKN2xMzY6AM3HT5gOxp2m6nb6dcL&#10;b3qRw2rCSSZWkCCHdlxuPAwTsADcjJyCeD0nifUV069s9Q0+GGwhvhJavJGgkaTaiIy4PQH5x6cY&#10;45rw8VWftOVX1PWwdH91qWvHmr2/gHwlp1xqCyyXk8Pn3cUamQybFCSgDPJw3mdf4s8Vyp1ywutb&#10;0UQ6g2m2/ksxvJkLtpl00scgcAAnaqvz14LEZ6U/xZdebdWFnOf7QVLqSW8lM+YYsJsXjOGBbAbr&#10;jgY455TXvFy2Nne/aIXn/wBFHlmGN8BkUxoATkYBVFyehbHc16EYxdJKR59Ki6VaU4a3Nb4SePrr&#10;xtc6noXiFrVY9P0iTUoo4XCho44pWhy5OVeR3LjA6tnGKzX1ltOtZLeNphfLaRxtI5+8FARGC9OQ&#10;gGfbHSs/WQvgbxff31nNFH8kQlYKsJlVgsHyqc7SqvjbzgZq1q2uWUGgRTahZyTKrKltewqWuHgk&#10;dAYpAThlUDK8DBGOA1b0lTjUUnHUwx2FqYmn7sjW8IeJYbeUq03zbNoG8FiAJG3L1zgbTj2xwTWB&#10;rnhPVdKn+y6tavax33+mwW7W7pII3YspVCBhSGG0jrjA7ms7WNJvvC3l3lr9nvdN1OKOax+zNudY&#10;WY5fb95SpDAqcEKvcYY7Fn4g8RfErxHfanqGptDeaPardTS3kryPcRxElYlyCWbgBR+HHNfY0/Z8&#10;nPc+CqU6in7Ox5x8fvh83wo8eLPpscNlpqRfaLfe5ZWAJjxu68spOeuSeo5Oz4H1WHWfD0ss01zP&#10;5ErsY3/1hwjE8dFw20AdwT04z1n7etzpcnwNP9p3kMmjWMou4LhIUW+vJWXy4reM5IEZBdyMkg8+&#10;tfJvhHxJqviDxfHr2ntfaTaGJbdrQuWWTcpIY885JyABxkD2rz/r65Wz2FlbbUVY+gPEE8Hg24ka&#10;6t9rXUiqN0O2MIcKGznIA3ZB65x6ivOvAvj2z1e4MMc6XK28RYeaM72aQjcR1P8ACceuOODXpera&#10;7b/tSalqNvdXMGn+LrewL2tpFZqljcJFbkscc7WykUaoBg+ackHNfMvw7uY/BvxG8uTzY5ZEYxZJ&#10;LwHBZG5HzLjnB4OfpXDh8yquraex0YjJ4Qpcy+8+grPVrP8AsuzlKkL5iyneNyxglVlwD/H8sYOT&#10;nIGPfHE+p3Wt3GubZodSsYWC3Ly7ZMxQhDhgflwp4IBOVXsCBh+F9V/tONre4Zri6jnZQ7j5VklR&#10;ASo79c89MetbllcxQkz3jLbyzNLeSgoco3LEgL0UiRQc8ALnrX0kLfE9j51t/ClqY/iGS4+E+hJJ&#10;pepeXq2sXTW2mouAu53wGYk91y2SMc89RijB4NXwfpFubu3dpY5MT2+0NguS7Sbv7xTPOOce9cvr&#10;viZvH+sweINQeS4WORktwHVVRI3CoFOBldpAz6nvXoXhDwJd+NdUlkjhZYdqvPMzYQRqxyOmMkNw&#10;MnA4wcNXz2ZZjTjF1G7JHuZbgJymoJXbM+xtrqx0W6knltYWs3Q+UAQ0acHkkemxR67u9dt8L9MX&#10;xv4VuLDTbVbXUII11CCZD5e35iCjA/K25gFPO7BUe1U/EeqaV4c11NF0lV1jWLiYHP2fdDODldi5&#10;yGyGAwB95AFxnhPBXxDjvvB2sXDO1xfyNvjg2+WwCL8xKcEAEjB6goMdxXxGMzStXpfuoO72/wCG&#10;7H22FyuFCqnUkrdTG1TxTZP4qutZ8mO01LS4Ymit4zuW4umljXy2Uj5lRXfd6qcVzni/xNDDZfu/&#10;L3WyHzUjh2spYkNHxxx94Edyeh5rO8b6/b/8ITf20NxINVF6kz7lwxYZOW9T8wAxgZByKwvDGp28&#10;3ie2j8SNc6hpKQfaSLKMRmVipdELE/dJYAnBI569K9TA5ddKVXcjF5g4x9nR2X4nY2niWzFmt6bi&#10;RWlm2ASht6xYIK7cdh6cqFUZ5ro9Ngh1Xw5c3DxrbmyKqBLsKpuyUwc4IzwT6HPciuMs/h34t8ca&#10;hf61Y6K1vpV45e2tYELW8TIyBo1ZzkY3KC3cn8u+vfCVho0UMa6hGs2qTfZ7m3D/ALm1lL7QAT0z&#10;t2kMSeOOhxpmGHtFum9UZ5fWTkvaLc8+v/Dt5pfxAVtJVdOt5iI5VY/NFuQfKVJwF+8CfbOQTV+S&#10;dtOnt4VtS1zbXkpY7Qv7hwr7t55fIBwD905HXpsavppTVYbjbdWscLbZG2ZL4IwDn7pTKjA5IIPG&#10;DVeKC4uUi89DcTW7vCsS/K1wFxtIGMjO9iR0+boDmqweI56as9SMbhVCo9NB+saz/wAJO8LyTC23&#10;OLaW4fG24V4m2tIenJIPsAO/J8Z1TzoZW80RrufyyOPlIHbj8q9lh0mS8VoZ4ktbS+lIh2MMwhSo&#10;jHPXYwPXnAI7ivKtQ0qSyt2jmPmC1uTiQvnK7sYA/ln1NfQYPl1ifM5hHlszwrxp/wAlJvGy376X&#10;dk9csAf617t4c1OPWPAthMpbzkiUSY/jYDBx+I/zivFPjNCLLx35iKyrJFG4z64wf1Br1n4QSLce&#10;EZIxvKwTEbjjBV/m6fQ4q6sdEznw73RHCfJmuE27ljBfPtxj9K4fxDYQWmrfu9ojYZXb29q9CuLR&#10;rO4Zdu0fdyvH+RXC+Lo8algg+WFPX72QTk/59valyrmuiotpWI7GORraPcNpViD78/8A6/zqh5ra&#10;T4imdd3zNuBJ9QD/AFq8kjf2S21v9S+A2e+DVG9lWS5Xd97ysewIrWnF30M5tW1Oj8QBX0X92u1G&#10;xIferXwsiWXQ72Bo/wDVndz34OeO/Wqsl7G/hhWf72zAHapvhbqIF/cWpVt00eRz6V0R3OWUrRdj&#10;M1GJLC6dQq7t3b1q/b232jTcldrMcnH86q3cIn1KQN82JCCe/erllri237jYu5cgA8Z9B2r0dWjg&#10;equZUNtI852/Kink4qr4h0uS9jbGd0fXPStz7aIJW5+8vCHlT3OKp/b9sTKR8rHco9BS1tqO+hxN&#10;2ixR/NxxgD1rFnm2SErWv4lDfa5NvALZA9Kw3jZjg/nXJU0Noaq5r6NrHlMrbmU5xwea9J8I+NI2&#10;gRPMCMRt69q8fEbD7vb0qxZahLYTqwZvl5+lOFTl3CVO59M6TqEN9Au2TLYOD2IrmviBqSXOnyRb&#10;vnzhQvIx9K5nwV4t8y0VPM5f5QD9KuXsrNId5LsT8wPUfSumM7o41DlepwN7pctsZNy7VJwB+tQx&#10;2jROv5c10WrSpev5aqqjJ/OsnUNPkjK/kMVnKJ0rXYvXenK8MZj9eBUF1beVG24Y44q2blYbX72F&#10;XtjGaqyXkcsbIMENkcdqNhak2k6d9usWK7S2Dk4xj/OKw45W03Vtw42t19a6bw1rH9lwtF95ZOMc&#10;Vna5orXMzTRgbcDPPQ8YqdVqUe//ALL3itfEerQ2MknylwpBIIUdvwr6P8Z+DpvDdlDcQyfKy8rn&#10;gfh/j/SviP8AZt1a58PePbdlVlG8Ek9OMcV9m678Sf7c0aGOTDKqDIJzz6jn/HivpMtxHPG0jw8d&#10;R5ZXRlaP4jkkn+Zz/tAv948de1askKyr5itlTk9e/X+tchEoF3uz7EE9cfp/+qr9jqM0DZDNtXqM&#10;cAGvSjKzscLS3NliI49u1hxng+/P/wCr/wDXRpvjq98IXa3WmXs+nzx8hopCjevb/wDVVVNQ+0RK&#10;3zAtkg5yxqIxrM77m3Ng4P4Gs6kk0JRZofEn9qLxt4+0P+zdQ16+u7flCryZyO2f8/0rxDxLp0sG&#10;5mb7xwcnpmvUdW0iMxt1bjHA/ma4Tx6irpjKOeOmB2/ya8yvFrY66EFHY8f+IOqBLXbnluw69D1r&#10;z6a7wMn2z/8AW/Ouk+IepSWd7skU/OM/SuUubkTPtjznGeB/OvCrS97Q9rDxtEdPezXhSNd3Cj2q&#10;eC3YSLuJOByCCcCqZYxvu+7njHpU8MzI6/N3A4rHzOjlvsbMQSGyZVO44ycnj1oRVuYl8vH54qay&#10;aHUIDuO3aMjBPJqC3uYbK4dZMlcY59aqMiJdzan1W68ShZr1nZ0yAGGPTt37+tU5LtEkX5Y04zz1&#10;yef84rpfFl1bgwiGI/NH8w7dOK43Uo0a8b+FlOCOm73rPcunK+pr3V06WgC+uCSflUcZNZ0FuyXS&#10;lm4bBUjOT7io31nzTHCx+VcbsH5j/kVetYGkQyM25pCML9en8qa20JlzLc9K+GXh1ZoN7szsByqH&#10;jn1P4U/xJp9xea1st2wsRBHzZ3HP/wCr8qv/AAFiZ5dky7oW4PYH6+w+veu+1LwAtjr881p++3Lu&#10;3Bd2PYVdODkjgqTs9TkbXxRJa6Uv7zMir85/TFeU+NvHdzrniRLXzo1DNgDB7n8/Sty1g1C0+Id1&#10;HcQyR24Y4WYEDB9v61e+Gfw6sdc+MKSzSGK0Vg0kjHnnoF7/AJelXyt+6OnKMU+Y9o+H3wXtLr4W&#10;x6ldWJTy0B+YbWY/5B9815r8Q7O8vrCa10uFYY4/vFep59a9y+O3j6PwJ4Es9L0mFJJJB5cSZJEe&#10;Rjeff2rw648eHwnorNdRxGSTAXK5Ld+lXKy0RNOTep5dLY6x54t2ctvOG+bGfc1oXXw7bS9MW6un&#10;TeCCcN27Dr/nFaWmXd1fa4t80e9pFLHcp/djsava9FJ4jfymkPzA7SzbQg6bj+mOamMbq5v7RqVj&#10;m5E+12yxwSMzIOAW4Q+gHc/rXpXwd+E+rXmnvcXKZYDESsTuz64/CtL4Cfs9fa7pLza1xEHAg+TO&#10;8n7zfTivozUtKtfh/wCE2jPlx4jwTj5nPT8v0rSFNvVmVSstony/H8NLjVfEzKzSMIWwSn8J7n3P&#10;sPQfUeneEfhXfLqlr5CtCFOC3Lcd8D9K5b4e6vd+JPiRM0O37P5hUNknb+HfjPtX17o/gaHwf4PS&#10;8uYvLYx5G9sHBAJJFEVZ3iZyk72ZH4Qtm0vQBJcuW8tMFmH3j/nmuH8ZfHVba+a3tpZGXOHYDbs9&#10;AAOD3Fef/GL4yXEV5dW1vM20LjeDhUB7Ad/x71n/AAl0GPWbRpryXdJJl8Fs7Rydx9O/HFbRqX0R&#10;n7Oyuz3DwJ4oju3ia4kXbkHcxOWHoPx/EV+hn/BODQP7Q0jWLqRY7WzvLi3tFUsE80gSPjP4Kcdy&#10;B6V+aXw/u4dK1eHP8LnBP1xX6t/sseFJG/Zw8NXWkyWv2jUZbrVJZJzncsflw7gnYDEgHqVPanWl&#10;aix4eP72xp/H/S2+GzW9rHeKZpsFnZy8zxZyPlz8q5HU9eO+cc94U1Uan4f8vUNTuGurGd7xXC4c&#10;xhC2zf6lhGMDpux1JI8z1Dx5eeM/F99d6kyrDdXbEqZPn4BUKx5ON2OvuPTHoGsalBp3gpIFb7VN&#10;OwjilzjEcZyQE/hUvyD1JVs9a8T45Huxk4q557qulNBqki7ZGaVT5hyO/U+uegqq8KzSLay7VEiM&#10;VIJwP6GugmtfNkEjNuDJnPXcT2xXP+LbyPTbeNtvluVx15HX/OPes5RtuVGVyje3EGi6bq15qSrH&#10;Bpdq9xM7NtEccal2P/fIPT1r2T9i74HabZfs8+E7jVpLddT1ETa1qiOCsv227bzGXH8JUfIAegWv&#10;DPCmlR/tF/Fbwr8PbkyzWdxI2teIWRdrPYQugjgY/wB2WYqP92Jx3r7X8KeELPw2L/TYWhvJBJ9o&#10;dsZbDyHauc5YrwMnoKe2ncKjtG63OmuYM62tva2rLbrHhWblcAYB/TNeR+NdVh8Q3GqafbvHPcNJ&#10;5IcjbEWZcde+Mc44GPevVrhL7+yU+1RzR3N9N5YVOfLU8k4HQAZz9K8bvbdVhvbgN/Z1vbyyiGKQ&#10;DfI4GFxjpncc5I6nPQVrUdoM46esjyn+3LtdVhsrqaGaHT5/It9p8veqkFmOOMDHJ77gO4x7Z+zl&#10;8Grjwf4+/sHf9umNm1/LIsit5U0/7wIzDIA2t1PPJ4GBXj+jeD5viZIsa7I5I5wiSkDlTIWYZ9T2&#10;HU5Udq+nvB3hax8N2V14GsZri2kuLMMbnf8AvZLnAkZi3XAQEnkddvavMqYdVY+8rnpyxLp+7Fnn&#10;nx58FzfCPw1Brly9rNNLes8G5CESJRtDAg+rAYx6etcI+gQ3WmNeyX0scz3AmMaNwqtk8jrkhskd&#10;vzr6G+IJ09rOOS7tb7UtI0+wNvCPLEmyeNwVZgMBVywJJ5O2vnbWdXt/G+ozzWNulnGYnknIkKh1&#10;G1FUD+EsRkkYOM+1eVTw3LW5Ka93qeph6zlT5pb9zyv4uSWV3Z3X2e+jex1IiWGCQ7pIkGNwcdgG&#10;yFzyVUHuK+fNC8U654d8daiIVs7yUWSEQMU8xJJDlYmLcA7RI+STxIB25+0vD3wH0bW5IJpLePVp&#10;NPt9k6O2RuZW3thcfKAq5bpyuOtfK/xa+DEN54y1KOzns7C4t7m2edYIGjjnVUIOCxyCSchzkYHH&#10;auOOBp4apLkWj6Hv0cV9Yioy3j1PC/i78TZvEFvpnhiWS70uaHULmSS3WU5jj+zhRzjIZpQWLn0U&#10;cAmtjwFrx8G+E7a9EOmTabeRW8ttp95H5v8AZsflkFl3Hjdjkj5iuDkZFT/GN7Pxdc6d/Z+n2rSR&#10;rtW6EQa4mLiRjufphlVACemM+tR3/ijTdJ0bVNHvtN+1+WZbaKeIB1LeYNwRvuhRHgD/AIEBjrW2&#10;DopU2pFYio3NJFbVPiHrXxF1zRrm4nW1s3hESmAbHgUBPvAYAHJwOSW49K6/4k+JdE8A+HLZ49Qh&#10;1bx5rNw166204lWyD8rNj7rO6gSMWyFz6njyfT7G4kgs9Ls1htYLGJlkUOTJMCucq38RDFgCecZ4&#10;G4Gl1XwbNHpdjY6hZ6hY291PBtuoYjut08yJT8/HVCVA5yNwx3rshJcysc8lK3Le3oWPh1ojQ6ld&#10;SXkVxr2palOZyHYqRkB1bL9CXlbng/JnjIrs7nV9L0X4YaRJNG03+mToIVXbcEGbfuUDqoLSgA84&#10;RieBUuuazHpE9ja6IqXU1vGridjnfCqgxopBIwhDnsQvGOlcrepqWkw6PqOsahbvZ/NcWZUjr/y1&#10;fA/3kIGQf3jerVzYtKfu9TowsZRjdaRMm/sJItZ8W2EM6xfaL9ljRmyyXCiLcuf4T8rHgYynPBIp&#10;L3W5PCtzJZiOOZdSt50tmmfcsS5VpX3Z6sAsgHOS6+oxq3jed4r1TXPLtbNb64F2YACF8xl3yMMn&#10;gOQoOT1ZvXFVIrG3g1FLd7iKa4khktLlZUUguU5EeQcLllB94RV0qEWrMzqVZwWhSvLo6dqVpLNb&#10;CS8vLW6kc7NyssxjAIQknePlDE9eD2xWL4u8c2ekhrOztWmFuJnuJLjcPtETfdI/4GxJ9do7EVXs&#10;57O6hg+0a1CrwKbZ1uHZ5onl++xH8KgurL14UMeap2cq3ur28l1uumggdIYGzvuFWKOSKNMdcyKA&#10;M5z74NRRwkufnm/QqtirU/c+ZrfDDxtPYaTriXnmLapbon2dSJAtvDOwEgz92RI2KqRjdlgfvEiR&#10;fEs1/wDEFdPs2t1vrSc2ccJKp5hUhFAPA9ScnnPvxwHjnT10nwvNqC2txJpt1fPpiuqlY/KQF4n4&#10;4bKnbgdcE5rAhutQ8SjS7qzvTZvpLRnzoWCvI2XChem5uR15O1j0UmvSxFWUl7KDPLjg4T/e1Eaf&#10;7U1hJ45/aHk0GGbUNa0PwjZW9xcBRmGwuJ9plQ4+XcCyITnny8iuF0zwTrXh28tbq1ijXTpLtNwQ&#10;58hg+Cw7fLgHOcbWPpx6n4F8O48NzJc2Mtjca42bm4aT5bkxbgZS2csVV92MHHNc6+lNF4IuLizk&#10;NytrEm4CXy44FYojAjOXydwIGcAL1zmsuZwtB9LHUknqkdBDb3mheP5rgswvtHtlMlzasUCwAEfK&#10;do3BnGMHtIOSBxz/AMZfhFDrvxz0/WdKWNILixs5Zrq0yI5H2KFVFzw4ChSBxuUkHB5p6P4svNX0&#10;jXLxrjbI1mMNPJsaNxvEIXjkLlR0xgHuRWj4f8TQeM/hqy3UcseoeH7hYGiiuNsRM7M7TqwIKKoh&#10;QKOV+dumcHzcxjVoTWKg2+j/AOGO7B1KdejLCSsuq9R1tpmm6P4qvo7e4khuIYWkZ5o28ueUuEX5&#10;8+/PbOcZ4NV/EN9eeI9E1DRbGN4LNrSM6jdR4+aEKHYg4zswgBxjO0qOuavyakmq6BrVwv8Ap1jA&#10;APsEp8m8IJwGU5ydknUHsCfWo9f8dW954Tjsra1hhj0uML5wbYsqOTvjP8TdHA54z/s8ZyzvE1V7&#10;KBxrJaFGp7Wr95k6F8Hp7Hw0E/tCG00eC4eFJZ28t7pGK4VIx1LAYxnkAHIra8JWV94U8A63qGj6&#10;hHrCw3UdtcQ+WyrgsHOFbkkeWFJIA7964u41OYahbXUdzc28apgBlMnkyKpTbt4AB6bv9nPWlV73&#10;Utfms7O/SGxWOF7ydX+Ro1PmMWGMFiuBgYHGOc5rF4HEVl+/ndX2todn9pYek7YWnr3e5PL48tfA&#10;/iZLy1hjt7yKeDEdwrSSQgqW6n5cBigC+i5HcVgeJvE+raDa/bHkaS81qXdKIyN6M77wGOe+MkEd&#10;V7DrBYaxAviK6kaO7OnybBGJXG+V0aQoWOOCVznHTI9MVHpdgvijXLVZprPS47bb5twpysW1NwbJ&#10;/iYZHu2B349KNOlR95nPCnWq2iUdG8PXlxr0c9jaXV3J5EQk8xWfNy5ICj0JKnr/ABZ4xxWi9lpo&#10;ms7C4+2w3WlW/kXLW67FuCJuDnOfl5Ung8VoQa3Z3c1na2Mc1tAXbN3byFbhyGwry/7IfacDBABw&#10;c81rj4ax/Gr4iX1xa3U+lNYySWs+VeQ6jJkB3BY9XyCQc46nFceIxbXvzbjGx61GjBLkSvL8D0b4&#10;X/Fq4074eW6w6hHNo0iLbmyu02ssgKuR5keG2lwBnkhSvFc0kx8W66t9dTTXluYA6CG4MsjneCQr&#10;YywBTaCRw2c5zzdt/hgjeHbKynu1jgtZGmkkih2sWcghSvfB2gdOD7Vm3l0mn61DbW0cdu8OYjKi&#10;4VGCj5gf4QW5A5654615OFx025Km737m2Ip0dOeNrdin4n+Kn/CRa9d3pe7kudQmWBHdCyoViI3H&#10;A2nJXr1O3IyK6PQNSu/BF99us7fdJbIFa4mUOuSCVXaec9CW9COcVznjPw9Hp17HHbtayW+oFBGs&#10;UwjYOcjdjoGHmMAewA9DVW28br4N0a3WZl1RLqQhldvngjRcDzOMk4AHBGBn1NevhaKsp0dDz62I&#10;jKThMueH9Ut/GPiRbe4WRLe3P2dNnyI8YDFhgj73zDnsBXE+NdGhPjXWrSz3LbNcOYdzfwsSVznv&#10;ggE+oNdDofiS12rNbFfM+2Sn92xY7HwVBXp8pJ59ePSq3xZe0l+JOrweXlsoVaPGAVUZyB/nrXp4&#10;bFSWI5PI8HMMGnR5j5v/AGi7P7D4ktUO1ZI4drAdsc/1rsf2cNUOo+Hr6EsPtC7XXJOWUDGP5D8R&#10;WF+0xEtxJY3UbZjZnXG7ndhcn9B+VZv7OOqNp/isxEr/AKRGYuRnGRnP6frXs7w1PEjaNRJHr168&#10;YtZXZS0luVYbM8jJBJ7dQP1rzfxpaMmsTov3d3AI+bBr0DxHbSC2eNdoWSMttzksMH/D9K4bxX+6&#10;vFK8bolJz16f5NRFK/MjacmlYxrByttNbtlt/OD82CODVfVGW2e38s7sRlWBHQ//AF6sQL5I8znL&#10;kgjsxqHVoWXdIg3NGQcE9RjH9a05rPUy5LotW83maA9ueWhkyOOcGtbwBZNDrSMrbZAP0IrN0wm8&#10;t5n+XdJCCBjuMVa8DXn2fV4TJuyeMZrWUmloYuzVkXtZ0uSz16cqp2sxJzUo0HZHHcvtLdQuOD3r&#10;sdc0ZZoYbr7vB3Af3eMHFcprdx5Kxw/My44wM4r1acfcTZ5FSVpWRS1W2UQpx8zE7iM8Z9quf8IY&#10;s+htcRktIFPzZzzWLdB3kVSzBc7Rx0P51saJrHk6XLBu+/wVP8LUb7Du0jzmaFmvWjddrKcYPas3&#10;UbPbMVReM9cVvnTRe+JNryfKzE4A4NdfrPhGyNmjQhfu56e3rXPy8zZp7TlRgfD/AOHDa3pM11JG&#10;22PtjnHPNc74r0KOxuZI14aM8cYJHrXtPw48caX4d0UWMyou5TljjA4/+v8ArXnfxcFne6i81mVY&#10;Me3WiVNctyo1m5WON0u+l00jax65x0ruPC+rPqKq1wW+bgMR2964PTjtv1Dc88+9em6RFa3VpGuP&#10;mZQTg9O9TTbRNXa5nXdha3Ev7llXaeQORn1FR38Uc9qdw5UfL7Y/nWjqvhOS0Zp4ztUnGF71zGp3&#10;bvMV+bap+YqOtaNoIyKN5EwnCqdyltuAT1ro7nwlHbaakykbl5fPvWDqOrRqyhQN0ZyCB97Fb+k+&#10;KI5dF2yPnCHAJ5/z1FZ82upWq2Odu7mQTnChipOeM5/zmug8N+I0urJ4ZNofByWFZM8i3ErMgYjO&#10;QRTvDmhSXd2xjZhuHIx1qdmU9Ubvw88RLo/i9GZfvfKTjp1/+tXvdh8RbVolzMG3ALjd+NfM+qWk&#10;+lakr/MN3HXvXfeCPDWo+JlWTcY4T1JbFepgazg7I4cVRvqz2jRvG0OouwVhsY4Bz1z6/r+VdNY6&#10;ok/l/M2Omffr196858PeE10dm3Mu7HUc4OemeldRYv5J2q2e2COAa95Sb3PHkl0OvtZN68NzjOMZ&#10;7Vd06bYNrNyBk7gR198/54rn7G4kj2q0i/MeR1H5/l19K1vtnlwM0mMbQDkfn3qZNdTPld7Id4p1&#10;GO0sZuFXIwBg/wBfxrzNdVtb6+ma7ZfslqDI4ZuG9F/Mdak8e+MjJI0cJZk7gHH49fp+lePePPFl&#10;wXkht5DtYksQTyeO3415eLr2jaJ2UaUm7mB8Vdaj8aeM5Ps6oIw2BjgVnxaKlq2VGe3vWWX+x6hu&#10;3Z3HOfX1rpdMlW5jU7tu0HLA8ntx+deHa7uz2vhikZ+q6OxgaReCPvAdOKoacrXNx823rnOOcV0W&#10;r3ccOmmNW5IyOfvGqFrozppqXTLsRvunO0t+FFtTSE11IrRTDdbFJb69B3p09n50xZsD8RzVzT7P&#10;zXaSNdwBI9MjFWYoROzbQuF7EdKqyM5VDo/FN1BpekW4/wCW0fyjgAnp+Y/xrjLyL7fdqY2bbxkk&#10;9K1PGepNr0y+ZJudckALiqWlwNDBh9zbepxjsTz7/wCeaa7G0VyLUmsPDyTvt3KdrcYB4/w/+vW9&#10;p/h/zbhI2Z13cH5uFA9Ko6I7RXW4/u8HH1/zxWimpSfbvMjLbWHLYB70upNSTeiPe/hromn2uk24&#10;hkQTMNrKTlvSvSNQ1aDwRoJkudiqYyEjzuJPrz24rw/4M3DXJaSZ3VVIwQccdf8AP07Vc+K2r3Hi&#10;mwa1hulVsHGO4/z3ralKUdUeXVgpOzMe78eWfi3x15McKxw7m82Thi/Xvzitz/hXBg1dbi3ZvOY+&#10;aBkfL3Gf0rivhH4HuW1xhJukmQ5PQ5Pueg7flXuvhmOPQLC4uLlY/OVS7fMGXA7Z756fjTUZN3ZN&#10;RqOiMXXdAaXwkWvCJr4/MC5ztUc4/wA/SvJde+Gt5rWoxz3mdqn5IwvCjtnP6113i745x6v51vF+&#10;7bzMMxUcjsAPTiuy8FeLdL+IOn2tnMdptxtfpz78VdlJmkajgtTjIf7H0TQVgmaOOaMFWx8zEgc/&#10;WuP8NeG/+E/+KVvbLIY7WSQFsj7+D/LgVF8btInsvHv2XSm3WbNwFGF/H0xSeFP7R8CagupRlXkj&#10;IcyY4X3ourmnLpdM+3dX0fT/AIB/DxJppI5ZvJzkkfJkf/W/zivlX4v/ALUzfEW9fTdLlLjJhMhO&#10;Vb12+1Yfxq+NfiP4xeF49LVptq8FwMBs/r/+oVzvw6+FY8B2Z1G+b95j53YYVM9h7/4U5VHLSOxF&#10;OlGK5pbnUfDHxHdeDNTRly8iOoEg6yP2FeyeMvjbr2reEI7ArJCIwWklEpPmnB4OeOB/hzWb+zV8&#10;Nf8AhZ+urqgtyLO14UgZb8D2zntXc/tDWGj+C9G8mNYxNGMsp+Zix6D9BwKiUpcorR57o+cPtc2r&#10;3pMkjNPnOwNu/M9O35V6J8Ndan0OMgzeWJv9ZImQxGen+eteH6tq1ymtlo1cIzZYAYU+/wD9evRN&#10;F+JVvdwW8MjKrIuPudT9cZ/Gopy7HRUjZan098FLK38T6+vHl267SSxyM9efXn8+a/UTw9p114I/&#10;Zw8O2Vvei2aPRgIxt2h1kZpW4UZOTIMYx07DOPyb+BUGta5r2n/2HbyXiyShEbGI1bu3XtX63eMr&#10;QWsrLM900VvaxWDsOceVGsa45+VQw6DuKjH1owpK/UrA0nOpoeeaD4D1DTfiHptva20JhhkW5nmk&#10;+Zn+VvmYcAEbi23+9g8AYHUfEF7O516Zbf5oB+7RhxkLgE/icn86yvh34HC+LtYm1I3EenxTvLp8&#10;28FrhokLMg6cHCozYx1Gc4qO6mP2q4kmkCmQ/KpHOO5+p+n8648PrHmR3Yhcj5DPnhYxMpKrFHhj&#10;hvcnP+fWuA8T3b+JtcW0t5MTIjSgYziJfmkY88AKDz6n8R12t30iRmPc232OPXP6/wBK4LxT4Y1C&#10;1s2utN1No7rU7Ge1u2VPmtYmbBVT3ZlHXoAx9TWkoXM41Dt/2GNR0bx38WPiJ4+8KXB+wxQ2WkWk&#10;N0u141giMk0swHTLyuAOeT+Xu/xR+IFz4d0651K3WO01e+ijku3WPd5YHIx04+UgDjJ5PArzj/gk&#10;d8KNDi+FOtRW8MkJ17xNqcdwwPzeWjmNA599o9j7YyPabrwPdX1zrFvqFnHNZwxRiNZefPJdiMj+&#10;7wOPfHPJrhxEpK6R2QlDm1LPgf8AaNsfEvhJtUuJ47FpLXaqv8qIQoJOT+IB71x3iH4paP4lu44p&#10;DDJbTSkSuIj5YGCo+uCOuOpNcRceFP7I8D6tHfQqqiZkljVs5QbmZPoQCuEHQACvPr7xNeaDpttd&#10;QsLzT7iU+buXoAm1VP8AdbcQTn0A7VyVMbJOMGdVPA0mpVIvQ9B8Z6Lqnh3xVb6p++WO4DXECW67&#10;UIjxsCjopbCcdto966/wJ8Ytam8cObyGOXUFjeeIZwxIy/lEkf7ikgDg88GsLwr8T9NvfBlu19bz&#10;q62zhxCCxTahJYsegzgY/wBn240bT4kabo15NqNlYyatJMryQnaPMC+XgbWOOm0+gwACc4z6Eo8q&#10;0e558by3Wx6Frfxoi+JfwwuNCtGnt5jKwnWH/XPHEQWYdxvZmPqBj8fEdDnXwjrU0X2jb9q3q8Zx&#10;IRHsBXI6pyM4PP3fXFY+vfGiHwVM2owzXFrca5CwHmMEZAXXd8oA3ZZGBxjHTpiuH0n4y33h7xeu&#10;sLotncNJ5Mtw8xEn9nySHbyAfmIWQdwN3JPTPDKi02elh7pWR7B4d+Jv/CCeHNWuoIZY7q6spLGC&#10;VuzBlGckYbCrjA6kjnGa+LfilqGvaH4olm1RpLqaW3livp5gTcSjgoCONwAG3sABjtivor4b+JdJ&#10;+MXi/Uf3v2iHR7p7+3trd2EcCLIgEZ/2CzB/Vt3PHFcN+1L4kj0628D3V/aR3W0XD3bRoWMjHb+7&#10;J9AynknHI/DhrU5XTkepgsQoTdO2rPI31bSbHwFHa22mz2F5qxje4k+V/KUKVUY7fKXYdMYX3zJ8&#10;Mbfw/wCFPs1nq1xa7oYCY8x5hilJG0EngZjZG5/vg9uLuneG9P8AEnhuO9u7fyNQZ2uLmTYtu5jY&#10;5GVUbd20AZ/2T70/4f8Aws0HVtUuJriH/R7ZJTcfNvkkMgCRnHQsVB47gD0zUVaaceRPQ9SEvtNH&#10;nkviuxs/i1r2sLcsY7G8j8mMJ+685njKZJHOUjBwvUtTrfxnrfj+BZtSbUTHfag8NpZ28BJdhtcr&#10;tHRYw/UjHynA9PXI/A+i+I/jfrGuX0Nxb27TJ5du8QEcJjJUYA4O1doHvn0qv4+8JN4F8JXmr6fc&#10;TRf8I9581m0xX7RdSsyFQFGDuKLt6ErvHBwTUUr/AMO+wVJU0uZLVlX4B/sdaX4l8TahJ4gur22s&#10;ZIZr+H7IpjHltjaTnOM8NjptcccV5B/wUCiuLL9o3wz4D8OwrdzeHp1kmlRAXtYm27lKLwdzA9Ae&#10;B6Cuss/2tNY8LyyatHeRbpm8lrOJfMljZoYsPsyRtDpGpXHIDDjaa8u8Ja946k8Y+MvF2p2vl3ni&#10;uRrmG+1PH2hH3QsjqRyrMsZGMYAcjHXPTTw6n76i20ctbGcnxySXY0ToGoX8+v6PdXUMdrply8Fz&#10;GyfNvX5lQd8iQbcDOCcdOa09Wjs/hdLpN5qkMbW+jMlk9pGS0wfGHUBuXy7SEuDgbciu9+Hv7Kel&#10;674Y/t/XPE10dQv4hLcW1liGPziATzyfxGMmvnz4s+MtG0D466b4fuIZL7dOqK00zMSDjOefT+Z9&#10;a9KnlFdtOpojx63EFBRcabbZPq/w+gg1K41KG8tTqzXG6UEj52RSgypGGzlvoMVi/Bz4iWes+EW1&#10;nVNQhk1+4uXjt7TyQstkVSXBwBgbCv3vQqB0r9Rv2Z/2X/h/Z/Dy1vj4U0O4vLgbpJprVZH5A7sD&#10;6CrPxN+A3hnT7DzLLw3otpMoLbobKNG59wvfiuirlzs1I5aGcK6STPyinm1DxJ4V0/Q9Mubi3sLa&#10;5aa6tJOISULCMoWwAfLZgwOMj8a4P7b/AMI9qlnpM8KQyTRrN5SqJQHBZt2QeeCpz7sBX6s+DP2f&#10;vAviN5ItY8N6PcyK24lrdRu4IGcYzwe9O8S/sLfCLSdRj1C18FaPDfbfLDoGHGMHIzg8E9q4a2U1&#10;5L3JI9SjntCDvOL/AAPy3l12Sz0bTVa6lhS1gKSIH+dN7gsV74AH15I+mbrekOyW6teWcEwgn3R2&#10;5JbcrtgMp/jbaMey46jFfpxr3/BM74ceNtBeSBdY0y7ki8tGjufNEa7ieFcMOpb3wx6V89/ET/gl&#10;+vg+6WfS9Yhu2jblbuMxhwDuHKk9CPTua46uT4tWk+nmdkM/wc9Fp6o+JTc3WteK9QgklNrYttRl&#10;zuCxb1MYyP7pcDPXqM12Fh8K9P8AB+gabfafcXGqXN5p8jXTOjwrF5TxqWIY/NxsbjIzkGt7xx+y&#10;h4x8DeILGabQZFtWkVlmsQ1yoKkFwQATgr03DsetYNrBr2l+ILix3rfQKZY5pLhGCiJ2ByM+rRjt&#10;/CeM1z4iU3R5X0NsLKkqynF3PRfDHw/1LxfqMOoak0cl14k1EtNILX/R4k3bRMp/uH98pTgAQnnI&#10;Brx34haTaJrzvNbw6eJmSS3ieQzEx8g5HY53E5x17ZrvNY+Msmg+B7fwreGS3uugvEPmLGIyzNFg&#10;cndu5Ged5OTmuE1HdLHJGjRtJfW+VnvF+cJI6ksCRww/+uK8XKcJXVaVaWkXoj0s6x1CrThSWrRY&#10;8K3MGn6XeLJEx86EB5ZcMqAGQNzjoSVyOoK5qPVtOntbW/tdLtbuSGSNpNSlhUMowxIBHQDdt+Yd&#10;M49q14bZbSDydR0+OKa1MdwjMMski7jtZTncSyyKAeOADzWv4Pa1sLjXNLuoJJri8X7TIkOYWn67&#10;ognI4wSoHBB5GK9HGSdODktzz8vhTqVLM831O3aG5VNouriO1BknjJ2qcHA7jcMBSe4Cmq/i511a&#10;+j8tXeFY4GmSMhMERfKXxxn5T+JxxUOgtqV3rV1Yw/aBHgh4x824qxYbRj+6hGee+a2vC/iKxl12&#10;OaK1s7/VI7VLTyZJv+Pd1KgMcnDlVXbySOh9635YqF3qdMa0oztsjn9E0PVNH1CW4hj3Lg27yxDd&#10;CnU7/bONw44K9q988F6NrPiBYNP0e1a9u2MeJBF5YCAhpGJ6HJY478Ac4rkfDvhq6+JHxdk1Sbb5&#10;mt3RkuvscQiVJJSQcIvyLuYsBt6fjx9C/HPxzovwa1E+A/B+7TLj7LLc6hcPPtaIKnO0nnHG7A5b&#10;cMDGK83SvWUErxKxWIcKXOtJWOYufDsOi6a9vq8kLXJQecPtarMHRAikoDnnYpIJzz07jzP4ij7H&#10;D50kaiRshI4gyxyIcgEt2IOeT147dJvEfi2G6+Gl5rTXm26iSO4kdptzZTMZGOrZ74OQMdcmrn7H&#10;viHTfjN8H/EV9qmrNNfaRc28Ma3T78bxLn5T1yB6HGBX02DyrDRjzKCPjsZmWIbu5Ox5F4n8W32k&#10;QWjXFuzRTRNCrop8xVG0p7YwvBHYe9ctPq0mugRQ+ZJIyBCwOQCd/G0e2B0rvPj98ItS0C4QQ+Z5&#10;MeXhHBR1bPQdvSvF9SvpJrNms7p2+z581NxHHf8Az9a2rYHkX7rQvB5lzte1Z6vJe6Z4R8PW9rpv&#10;mzapIFM9wZD+6cSEEAZOdy8k9PXpT/Gd87eLrq4kuFm86GJlGOp2Y+nTv34968P0jUmi11ZFlk2x&#10;gsx3E5PWu40XxhdeJtdt2uJOrLn5uu0BRn8F6gV5eHwU6dXmvd9T18VjI1Ycq0MX9o7RYYPC9rNG&#10;24xyqpXuuQa83+GWvf2D4limC7mjYMAWwCR2r2D432FrqnhDUrnzhI0SRyREDr82Mfka8H0aXydU&#10;hPK/OASD0r2KLvFo8PEe5OMj6X1dW1ENJErRx4yik/NtPb+dcN4uiMxtWBbEkfr1KnFdhp1zHf6V&#10;a+TI29Y1DAtnp8pJP1Brn/HdkbaGMxsP9HcjPru7Y9qzjeLsbVUmlI565stmmWsoX+I7vY5xUGlX&#10;Vvqf7pmUybSoB/2cYrX8RSLZaPZSTKqpIVJUcDOcn8wTXJWgjtfFky/NGjMSpB5G7p/St5xTjoc9&#10;OpZ6m5pmmsIXK7SYZlPH8SsajjkS116NcY2yY49frViBvsCyW5x++jxx/eU8f1qveyPA8MzAdlOe&#10;3HrW9N80U2c84tNo9P1m6/4kMbFt3yDqeD7Vy1z5N9brtOeM+pHtT0vptQ0W3+0fNyAe+evWs9pV&#10;tryNPlRQccjtXrQfuWPJlC0m2RX1gqvtkZt/AGOKw/F98NFYmPftkHzH+8a7DxJob3cUbQlvlXcS&#10;2en4Vw3jTSbmS1YLGWEfJxyMn3oldLQuHmYUeus9z5in5/Wty18WTTW8ce7Krx1xXLWWlyTfN74z&#10;XpuifD+HVdAjmU/vMfKgX7p+v4VyU5Sua1IxS1OT1iTz4PNQlWHHHSsUNJI4LMzL069K9Q8ReF7S&#10;w8JGOZtswThMcgjuPSvMWDWbMv3h0OO/+cVUotbipyT2JrOy+23W1QC3v2rS07WX0HUAhO5fu5B+&#10;Wo/B2ntq1+qp8pJ6Z5bp0rrNa+EVw0AnbcuVyvy1GvQqXmaFt4jjvrT725VXJOOBn9e9cfrOq26X&#10;UyRhfnPbj/P/ANaqs0c+jDyWVlbt71j6nuSUt6+tDloKNMgv51NwxwMHoOmK2fAnh+bxTqYt42VV&#10;x8xOen1rAuVDMAv3m5AB617j+z98P1g8OTalNkSFc7SOo/zj86mKuzScnGNzz7xn4Qk8HXXllpNv&#10;owxg/wBapeE/EDadfKOQCRnArpPjBPLql28jc7Tt6+nauL0iPfdKTxzwacrp6GcXzRuztfGVn9ut&#10;o5IlwRyfUir3gL4jyaPKkMrAbcDtxWV/aEljBsba3H5ehrmdVEsN15kfylvSrpycXzGdueNmfS3h&#10;7XV16NXVlG0djwa6iwiZGUtt2txknj8fbpXzT4G+J02g7PM3Yz0P4f8A169l8LfFmG/slkaTHY5b&#10;oSc4xXuUsYmtWeVWwri9Nj0eF1f5jt+Xhvm59eP/AK/pWR4o1tlhMcLMuQQXYcAf5/n71zGo/Fho&#10;FOw/L3xjkc+1cP4q+KEk6yNuP54xx9aJ4iyM40W2XPG/iuGyjkVCzSSDAYnpxXnt1frdu5Zfl6jc&#10;MgUyXUW1mctK6sM7hnPIzTb0rv8AlkbcOi+leLWqOTPVo07KzMrWrRWdnXpjOAeDUGlSzXT7Y2bG&#10;TjHGK6C8t4/7NYyMGbGEGfXqP8+lZOlJ9juVGGXcR26DNYnQ5e6W7XQJG+aYkfhnNbGoPI9lHAwC&#10;QgZUdse3r+FWLUskeQqn057e1TXi/IvVRyMDtxTehEZaeZmmE2kO1T8vX5Tjb06CpLaVZIuAjexb&#10;H+f/AKxqM2jTyrGM8nvk8ev+fpW/pehrDH8+2Rsdx16c1UZWV2J2S1OatR+63fxYXnv3p2kMWLf7&#10;+KKKUfiNqvxF3/lnJ9FNdU9vHH4WXbGi/M3RfY0UU6fxmM+hs/DK4kbTbrLudvyjnoMjir1iM3rf&#10;U/zoopxPPl1O7+HsSx6221VXIGcDr1rvPHsa/wDCu5jtXPHOPdaKK7I9Dnl8aPlT4gMYrqbaSuMd&#10;OO1dl8Bjt1DI4OG/lRRWXQ6q3Q0PiMoHiyTj0H6rVxYlawnUqpUQrgEcUUU+pUjO0Vc6TI2Pm3Ic&#10;/nUvxPkZxp8TMxj80fIT8vT0ooo6MJ/EfXn7KdvHafDDT1ijSNXhywRdu45714f+1FO8ni+RGZmR&#10;p5MqTwcNxxRRUz+GJjR/is8S1qNftQG1fmBzx15FZkwxeW7fxbRz+Ioorn6ndU2Pu/8A4JnObn4g&#10;aKkhMieZB8rcj/WJ2/E/nX6jX/8Apnx/8UQzfvYfMk+R/mX/AF8nY/QflRRWedfwUdmT/wAVl1Y1&#10;azkyqnydHmaPj7hKpkj0+83T+8fWvLdbjVr7Tcqp/dyN07+Y3P6D8hRRUYP+EisV/FOd8SsROV/h&#10;x0rC19ilsNvy/u+30oorXoY9D3X/AIJln7H8EtXkh/dSf29q43J8rY+1yDqPYAfhXtkV1LceNPFa&#10;ySSSLGVCBmJCjy4+np1P50UV59TZmj+I+Uf2p72a1k8aPHNJG0NhcmNlYgxny4hx6cMw4/vH1Ncf&#10;4ukaLwpolurMtuyTMYgcITtPOOlFFeLU/iL0PoP+Ydf10PRvhTCi+Ctcwq/vLc7uPvbnZWz9QAD6&#10;gVqeO4UjtYVVVVVlkUADgDb0+lFFehT+OJx/ZZ4L8UpGmuvD0bszRmyuCVJyp+aftXH3fyfD3XI1&#10;+WN7eFGUfdYeUxwR6ZAP1A9KKK6qm8jbD7R+R0f/AAT4uJI9P0tlkdWmM/mEHBfbCCufXB5GelVv&#10;jtbxt4zSMxp5f/CRQQbdvHl7R8mP7vt0oorhxX8JmtP/AH1nB+KZGTw9rG1mXzLeHfg/eykZOfXO&#10;T+Zrsvhki/2DbPtG4XKYbHPEqAfl29KKK4Y/Aj6NfEcy9/PFpN5Is0yyNLMSwcgkhWxz7YH5CuN/&#10;aG1O5j+DVqy3EysxuHJDnJbIXP1woGfQD0ooqcB8T9TLE7Hl/wCy5bRv4TW4aONriaQl5So3v06n&#10;qepr1746RKPClmNq447UUV9jhv4R+fYz+My1a3s0Hgl2jmkRvIzlWI7V8E/Ey7ll/a905mkkZvtC&#10;fMWJP3RRRXqVv4cfVHm0vjZ+437MsjH4Vaf8zdB39hXWeO0VtFkyoPy9x7CiiubF7nRhjwPSnaHx&#10;ztRiqkjIBwDzXeasd0Ueeee/+6KKK549Dql8RueFR/o8f+6P51578eBttZCOP3hHH0ooroqfAYx+&#10;I818NHddtnng18yftnWkNr4yhljijjlaW3BdVCscls80UV8bmP2j6fLt4nzt8XbSJ/iPoSmKMqwt&#10;HIKjljBESfqTzmuW+G8ralqu24ZrhYXVYxIdwQDfgDPT8KKKxwf+7nfjP4p2+hKJfj8kLDdDJDGW&#10;Q8qx2nqOlTftAu1vqVxJGxjkVogGU4YD953oorycd/GXoellfxHlWn3cq+L5pBJIJBNYsG3HcCzJ&#10;uOfU5OfXJqr8PYUk+OF0jKrL/ZN4+0jjcLWQg/UHnNFFej/zDv0Krfxj6h/YTto7n4hXPmRpJssk&#10;kXcoO1vswO4e+e9cZ+18xP7V/i5e0WpMiD+4BGcAegGB+Qooriyn42Y4nf5HnHxFUQ/DvWI1AVI4&#10;X2qOAvPYVzP7JJ8v4Q6qy/KzaugJHBIEfFFFfYYU+SzLc9U8V3k134b09ZZZJFNm+Q7FugOK+bgo&#10;/wCEu1ZMDaWOVxwfloor1Kux5FD4jAjUJq94qjaoi4A7fMK6TwPxdSHuqrg+nWiivA+0j6OOxe+I&#10;jH/hWN02TuMBBPr+8WvDLbi8j/3hRRW1HqZYv4on0D4YRf8AhD0baN3lNzjnvVbxm5OkzHJ4Zce3&#10;IoormXxs6p/Acv40kZ7W0DMzAbsZPT5yKxEUf8JvGMcbl4/Giiu5bHk1ToddGzWxt+X9/jj6GotX&#10;/wCQGp77yM0UU6Pwo3ludVoRzpVv7vz78GsLX/8AkYbde3y8fjRRXr0v4aPKqbs7vw2fO8JqW+Yk&#10;ygk85+UVx+uKBZjgdfSiiujocnVHH6coMUnHf/CvUfh6o/siTgcMQOOnFFFcEdzrqfCcT8WZ5BqO&#10;N7Y54z9K5DTBugbPPzMKKKuv0M8Ob3wa48Xqe4bj25r6A1hF/s/7o4i446daKKKfwMK/xI8H+Ixx&#10;rq+4JPvXH62cf59jRRWNb4TakQ+GlEuuwhgGG4cEZr6j8LDyfBEgT5QqEDbxiiiqoE4v4DyLx6N1&#10;/c555brXnbOyS/KSPn7UUVL3Jo/wzpNIdpdP+YluD159KqTncrZ54FFFVU+JBDdlTW/l8nH+eK6i&#10;wuJINJ/dyOnyj7px2oorSn8RlLY09PuJHC7pHbgHlvrWB4ucpPHtJXOen1NFFdFTYiOxm6bKxt2+&#10;ZuvrVxXZLlcEj6UUV5yOqXwj9RYtJtJJAUEA9uBUliMlPof60UVpL+GTL4DdtWLXDKeVy3HbvV9j&#10;ss22/Lz2/GiilLYil0MOR2TWztJXGcY7V6Lo3z2Kbvm470UVNQ1rdT//2VBLAQItABQABgAIAAAA&#10;IQCKFT+YDAEAABUCAAATAAAAAAAAAAAAAAAAAAAAAABbQ29udGVudF9UeXBlc10ueG1sUEsBAi0A&#10;FAAGAAgAAAAhADj9If/WAAAAlAEAAAsAAAAAAAAAAAAAAAAAPQEAAF9yZWxzLy5yZWxzUEsBAi0A&#10;FAAGAAgAAAAhAHKaN1EsBQAAIw4AAA4AAAAAAAAAAAAAAAAAPAIAAGRycy9lMm9Eb2MueG1sUEsB&#10;Ai0AFAAGAAgAAAAhAFhgsxu6AAAAIgEAABkAAAAAAAAAAAAAAAAAlAcAAGRycy9fcmVscy9lMm9E&#10;b2MueG1sLnJlbHNQSwECLQAUAAYACAAAACEAPLX37eEAAAAKAQAADwAAAAAAAAAAAAAAAACFCAAA&#10;ZHJzL2Rvd25yZXYueG1sUEsBAi0ACgAAAAAAAAAhAG6dWXFXvwIAV78CABUAAAAAAAAAAAAAAAAA&#10;kwkAAGRycy9tZWRpYS9pbWFnZTEuanBlZ1BLBQYAAAAABgAGAH0BAAAdyQIAAAA=&#10;">
                <v:group id="Group 65" o:spid="_x0000_s1104" style="position:absolute;width:38715;height:28327" coordsize="3381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15" o:spid="_x0000_s1105" type="#_x0000_t75" style="position:absolute;width:33813;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MwQAAANsAAAAPAAAAZHJzL2Rvd25yZXYueG1sRE/bagIx&#10;EH0v+A9hhL6UmlXwwtYoImh98MXLB0w3083iZrImcXf7902h4NscznWW697WoiUfKscKxqMMBHHh&#10;dMWlgutl974AESKyxtoxKfihAOvV4GWJuXYdn6g9x1KkEA45KjAxNrmUoTBkMYxcQ5y4b+ctxgR9&#10;KbXHLoXbWk6ybCYtVpwaDDa0NVTczg+rQLb3N99u4vE+Pzn31X3uzbHbK/U67DcfICL18Sn+dx90&#10;mj+Fv1/SAXL1CwAA//8DAFBLAQItABQABgAIAAAAIQDb4fbL7gAAAIUBAAATAAAAAAAAAAAAAAAA&#10;AAAAAABbQ29udGVudF9UeXBlc10ueG1sUEsBAi0AFAAGAAgAAAAhAFr0LFu/AAAAFQEAAAsAAAAA&#10;AAAAAAAAAAAAHwEAAF9yZWxzLy5yZWxzUEsBAi0AFAAGAAgAAAAhAESz70zBAAAA2wAAAA8AAAAA&#10;AAAAAAAAAAAABwIAAGRycy9kb3ducmV2LnhtbFBLBQYAAAAAAwADALcAAAD1AgAAAAA=&#10;">
                    <v:imagedata r:id="rId50" o:title=""/>
                    <v:path arrowok="t"/>
                  </v:shape>
                  <v:shape id="Text Box 53" o:spid="_x0000_s1106" type="#_x0000_t202" style="position:absolute;top:25431;width:3376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612A2F" w:rsidRPr="004071E7" w:rsidRDefault="00612A2F" w:rsidP="00427823">
                          <w:pPr>
                            <w:jc w:val="center"/>
                            <w:rPr>
                              <w:rFonts w:ascii="Times New Roman" w:hAnsi="Times New Roman"/>
                              <w:b/>
                            </w:rPr>
                          </w:pPr>
                          <w:r>
                            <w:rPr>
                              <w:rFonts w:ascii="Times New Roman" w:hAnsi="Times New Roman"/>
                              <w:b/>
                            </w:rPr>
                            <w:t>Fig. 17</w:t>
                          </w:r>
                        </w:p>
                      </w:txbxContent>
                    </v:textbox>
                  </v:shape>
                </v:group>
                <v:shape id="Straight Arrow Connector 29" o:spid="_x0000_s1107" type="#_x0000_t32" style="position:absolute;left:24426;top:14097;width:9525;height:9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cJxAAAANsAAAAPAAAAZHJzL2Rvd25yZXYueG1sRI9Ba8JA&#10;FITvQv/D8gq96aamSUvqKiIEKngxCr0+sq/ZtNm3IbvV1F/fFQSPw8x8wyxWo+3EiQbfOlbwPEtA&#10;ENdOt9woOB7K6RsIH5A1do5JwR95WC0fJgsstDvznk5VaESEsC9QgQmhL6T0tSGLfuZ64uh9ucFi&#10;iHJopB7wHOG2k/MkyaXFluOCwZ42huqf6tcq+H7ps7TKzacs0528pGU2f623Sj09jut3EIHGcA/f&#10;2h9aQZbD9Uv8AXL5DwAA//8DAFBLAQItABQABgAIAAAAIQDb4fbL7gAAAIUBAAATAAAAAAAAAAAA&#10;AAAAAAAAAABbQ29udGVudF9UeXBlc10ueG1sUEsBAi0AFAAGAAgAAAAhAFr0LFu/AAAAFQEAAAsA&#10;AAAAAAAAAAAAAAAAHwEAAF9yZWxzLy5yZWxzUEsBAi0AFAAGAAgAAAAhACSTZwnEAAAA2wAAAA8A&#10;AAAAAAAAAAAAAAAABwIAAGRycy9kb3ducmV2LnhtbFBLBQYAAAAAAwADALcAAAD4AgAAAAA=&#10;" strokecolor="yellow" strokeweight="3pt">
                  <v:stroke endarrow="open" joinstyle="miter"/>
                </v:shape>
                <v:shape id="Straight Arrow Connector 29" o:spid="_x0000_s1108" type="#_x0000_t32" style="position:absolute;left:12572;top:16936;width:21411;height:68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8KSxAAAANsAAAAPAAAAZHJzL2Rvd25yZXYueG1sRI9Ba8JA&#10;FITvQv/D8gredKNpVFJXESGg0EvTQq+P7DObmn0bsqtGf323UOhxmJlvmPV2sK24Uu8bxwpm0wQE&#10;ceV0w7WCz49isgLhA7LG1jEpuJOH7eZptMZcuxu/07UMtYgQ9jkqMCF0uZS+MmTRT11HHL2T6y2G&#10;KPta6h5vEW5bOU+ShbTYcFww2NHeUHUuL1bB90uXpeXCfMkifZOPtMjmy+qo1Ph52L2CCDSE//Bf&#10;+6AVZEv4/RJ/gNz8AAAA//8DAFBLAQItABQABgAIAAAAIQDb4fbL7gAAAIUBAAATAAAAAAAAAAAA&#10;AAAAAAAAAABbQ29udGVudF9UeXBlc10ueG1sUEsBAi0AFAAGAAgAAAAhAFr0LFu/AAAAFQEAAAsA&#10;AAAAAAAAAAAAAAAAHwEAAF9yZWxzLy5yZWxzUEsBAi0AFAAGAAgAAAAhAEvfwpLEAAAA2wAAAA8A&#10;AAAAAAAAAAAAAAAABwIAAGRycy9kb3ducmV2LnhtbFBLBQYAAAAAAwADALcAAAD4AgAAAAA=&#10;" strokecolor="yellow" strokeweight="3pt">
                  <v:stroke endarrow="open" joinstyle="miter"/>
                </v:shape>
                <w10:wrap type="topAndBottom"/>
              </v:group>
            </w:pict>
          </mc:Fallback>
        </mc:AlternateContent>
      </w:r>
      <w:r w:rsidR="005F6239" w:rsidRPr="00092B1D">
        <w:rPr>
          <w:rFonts w:ascii="Times New Roman" w:hAnsi="Times New Roman"/>
          <w:szCs w:val="24"/>
          <w:lang w:val="en-GB"/>
        </w:rPr>
        <w:t xml:space="preserve">At the same time, due to the numerous vibrations of the inverter to the wall of the electrical panel, caused by the movement of the </w:t>
      </w:r>
      <w:r w:rsidR="005F6239">
        <w:rPr>
          <w:rFonts w:ascii="Times New Roman" w:hAnsi="Times New Roman"/>
          <w:szCs w:val="24"/>
          <w:lang w:val="en-GB"/>
        </w:rPr>
        <w:t>coach</w:t>
      </w:r>
      <w:r w:rsidR="005F6239" w:rsidRPr="00092B1D">
        <w:rPr>
          <w:rFonts w:ascii="Times New Roman" w:hAnsi="Times New Roman"/>
          <w:szCs w:val="24"/>
          <w:lang w:val="en-GB"/>
        </w:rPr>
        <w:t xml:space="preserve">, </w:t>
      </w:r>
      <w:r w:rsidR="005F6239">
        <w:rPr>
          <w:rFonts w:ascii="Times New Roman" w:hAnsi="Times New Roman"/>
          <w:szCs w:val="24"/>
          <w:lang w:val="en-GB"/>
        </w:rPr>
        <w:t xml:space="preserve">a </w:t>
      </w:r>
      <w:r w:rsidR="005F6239" w:rsidRPr="00092B1D">
        <w:rPr>
          <w:rFonts w:ascii="Times New Roman" w:hAnsi="Times New Roman"/>
          <w:szCs w:val="24"/>
          <w:lang w:val="en-GB"/>
        </w:rPr>
        <w:t>part of</w:t>
      </w:r>
      <w:r w:rsidR="005F6239">
        <w:rPr>
          <w:rFonts w:ascii="Times New Roman" w:hAnsi="Times New Roman"/>
          <w:szCs w:val="24"/>
          <w:lang w:val="en-GB"/>
        </w:rPr>
        <w:t xml:space="preserve"> inverter’s</w:t>
      </w:r>
      <w:r w:rsidR="005F6239" w:rsidRPr="00092B1D">
        <w:rPr>
          <w:rFonts w:ascii="Times New Roman" w:hAnsi="Times New Roman"/>
          <w:szCs w:val="24"/>
          <w:lang w:val="en-GB"/>
        </w:rPr>
        <w:t xml:space="preserve"> </w:t>
      </w:r>
      <w:r w:rsidR="005F6239">
        <w:rPr>
          <w:rFonts w:ascii="Times New Roman" w:hAnsi="Times New Roman"/>
          <w:szCs w:val="24"/>
          <w:lang w:val="en-GB"/>
        </w:rPr>
        <w:t>housing</w:t>
      </w:r>
      <w:r w:rsidR="005F6239" w:rsidRPr="00092B1D">
        <w:rPr>
          <w:rFonts w:ascii="Times New Roman" w:hAnsi="Times New Roman"/>
          <w:szCs w:val="24"/>
          <w:lang w:val="en-GB"/>
        </w:rPr>
        <w:t xml:space="preserve"> base is detached (this part is subjected to a symmetrically varying load, leading to very rapid breaking of the material along the load line). The inverter strains </w:t>
      </w:r>
      <w:r w:rsidR="005F6239">
        <w:rPr>
          <w:rFonts w:ascii="Times New Roman" w:hAnsi="Times New Roman"/>
          <w:szCs w:val="24"/>
          <w:lang w:val="en-GB"/>
        </w:rPr>
        <w:t>by its full weight</w:t>
      </w:r>
      <w:r w:rsidR="005F6239" w:rsidRPr="00092B1D">
        <w:rPr>
          <w:rFonts w:ascii="Times New Roman" w:hAnsi="Times New Roman"/>
          <w:szCs w:val="24"/>
          <w:lang w:val="en-GB"/>
        </w:rPr>
        <w:t xml:space="preserve"> the 220 V outgoing cabl</w:t>
      </w:r>
      <w:r w:rsidR="005F6239">
        <w:rPr>
          <w:rFonts w:ascii="Times New Roman" w:hAnsi="Times New Roman"/>
          <w:szCs w:val="24"/>
          <w:lang w:val="en-GB"/>
        </w:rPr>
        <w:t>e and</w:t>
      </w:r>
      <w:r w:rsidR="005F6239" w:rsidRPr="00092B1D">
        <w:rPr>
          <w:rFonts w:ascii="Times New Roman" w:hAnsi="Times New Roman"/>
          <w:szCs w:val="24"/>
          <w:lang w:val="en-GB"/>
        </w:rPr>
        <w:t xml:space="preserve"> the 24 V power supply cables located at the bottom of the inverter. In this burning swinging position, it rotates and falls into the back between the frame of the apparatus cabinet and the partition wall separating the cabinet from </w:t>
      </w:r>
      <w:r w:rsidR="005F6239">
        <w:rPr>
          <w:rFonts w:ascii="Times New Roman" w:hAnsi="Times New Roman"/>
          <w:szCs w:val="24"/>
          <w:lang w:val="en-GB"/>
        </w:rPr>
        <w:t>coach</w:t>
      </w:r>
      <w:r w:rsidR="005F6239" w:rsidRPr="00092B1D">
        <w:rPr>
          <w:rFonts w:ascii="Times New Roman" w:hAnsi="Times New Roman"/>
          <w:szCs w:val="24"/>
          <w:lang w:val="en-GB"/>
        </w:rPr>
        <w:t xml:space="preserve">'s toilet. As a result of the fire in the inverter, the temperature around it increases and this leads to the ignition of the </w:t>
      </w:r>
      <w:r w:rsidR="005F6239">
        <w:rPr>
          <w:rFonts w:ascii="Times New Roman" w:hAnsi="Times New Roman"/>
          <w:szCs w:val="24"/>
          <w:lang w:val="en-GB"/>
        </w:rPr>
        <w:t xml:space="preserve">electric panel wiring </w:t>
      </w:r>
      <w:r w:rsidR="005F6239" w:rsidRPr="00092B1D">
        <w:rPr>
          <w:rFonts w:ascii="Times New Roman" w:hAnsi="Times New Roman"/>
          <w:szCs w:val="24"/>
          <w:lang w:val="en-GB"/>
        </w:rPr>
        <w:t>insulation, the wooden floor and the partition walls made of extruded plywood, and the toilet n</w:t>
      </w:r>
      <w:r w:rsidR="005F6239">
        <w:rPr>
          <w:rFonts w:ascii="Times New Roman" w:hAnsi="Times New Roman"/>
          <w:szCs w:val="24"/>
          <w:lang w:val="en-GB"/>
        </w:rPr>
        <w:t>ode is</w:t>
      </w:r>
      <w:r w:rsidR="005F6239" w:rsidRPr="00092B1D">
        <w:rPr>
          <w:rFonts w:ascii="Times New Roman" w:hAnsi="Times New Roman"/>
          <w:szCs w:val="24"/>
          <w:lang w:val="en-GB"/>
        </w:rPr>
        <w:t xml:space="preserve"> lined with fiber</w:t>
      </w:r>
      <w:r w:rsidR="005F6239">
        <w:rPr>
          <w:rFonts w:ascii="Times New Roman" w:hAnsi="Times New Roman"/>
          <w:szCs w:val="24"/>
          <w:lang w:val="en-GB"/>
        </w:rPr>
        <w:t xml:space="preserve"> </w:t>
      </w:r>
      <w:r w:rsidR="005F6239" w:rsidRPr="00092B1D">
        <w:rPr>
          <w:rFonts w:ascii="Times New Roman" w:hAnsi="Times New Roman"/>
          <w:szCs w:val="24"/>
          <w:lang w:val="en-GB"/>
        </w:rPr>
        <w:t xml:space="preserve">glass. These materials are highly flammable and combustible, burning is accompanied by black smoke and unpleasant </w:t>
      </w:r>
      <w:r w:rsidR="005F6239" w:rsidRPr="00F26CA1">
        <w:rPr>
          <w:rFonts w:ascii="Times New Roman" w:hAnsi="Times New Roman"/>
          <w:szCs w:val="24"/>
          <w:lang w:val="en-GB"/>
        </w:rPr>
        <w:t>smell</w:t>
      </w:r>
      <w:r w:rsidR="005F6239" w:rsidRPr="00092B1D">
        <w:rPr>
          <w:rFonts w:ascii="Times New Roman" w:hAnsi="Times New Roman"/>
          <w:szCs w:val="24"/>
          <w:lang w:val="en-GB"/>
        </w:rPr>
        <w:t>. For this reason, some of the passen</w:t>
      </w:r>
      <w:r w:rsidR="005F6239">
        <w:rPr>
          <w:rFonts w:ascii="Times New Roman" w:hAnsi="Times New Roman"/>
          <w:szCs w:val="24"/>
          <w:lang w:val="en-GB"/>
        </w:rPr>
        <w:t>gers and the train conductor see</w:t>
      </w:r>
      <w:r w:rsidR="005F6239" w:rsidRPr="00092B1D">
        <w:rPr>
          <w:rFonts w:ascii="Times New Roman" w:hAnsi="Times New Roman"/>
          <w:szCs w:val="24"/>
          <w:lang w:val="en-GB"/>
        </w:rPr>
        <w:t xml:space="preserve"> through the open door of the toilet a black </w:t>
      </w:r>
      <w:r w:rsidR="005F6239" w:rsidRPr="00F26CA1">
        <w:rPr>
          <w:rFonts w:ascii="Times New Roman" w:hAnsi="Times New Roman"/>
          <w:szCs w:val="24"/>
        </w:rPr>
        <w:t>suffocant</w:t>
      </w:r>
      <w:r w:rsidR="005F6239" w:rsidRPr="00092B1D">
        <w:rPr>
          <w:rFonts w:ascii="Times New Roman" w:hAnsi="Times New Roman"/>
          <w:szCs w:val="24"/>
          <w:lang w:val="en-GB"/>
        </w:rPr>
        <w:t xml:space="preserve"> smoke coming out of the floor with a sharp smell coming from the burning insulation of the cables and from the already </w:t>
      </w:r>
      <w:r w:rsidR="005F6239">
        <w:rPr>
          <w:rFonts w:ascii="Times New Roman" w:hAnsi="Times New Roman"/>
          <w:szCs w:val="24"/>
          <w:lang w:val="en-GB"/>
        </w:rPr>
        <w:t>burning</w:t>
      </w:r>
      <w:r w:rsidR="005F6239" w:rsidRPr="00092B1D">
        <w:rPr>
          <w:rFonts w:ascii="Times New Roman" w:hAnsi="Times New Roman"/>
          <w:szCs w:val="24"/>
          <w:lang w:val="en-GB"/>
        </w:rPr>
        <w:t xml:space="preserve"> floors and walls. Subsequently, the electrical panel - the diode limiters, contactors, relays, cables, switches, capacitors, etc., is fully </w:t>
      </w:r>
      <w:r w:rsidR="005F6239">
        <w:rPr>
          <w:rFonts w:ascii="Times New Roman" w:hAnsi="Times New Roman"/>
          <w:szCs w:val="24"/>
          <w:lang w:val="en-GB"/>
        </w:rPr>
        <w:t>ignited by the high temperature</w:t>
      </w:r>
      <w:r w:rsidR="00815298">
        <w:rPr>
          <w:rFonts w:ascii="Times New Roman" w:hAnsi="Times New Roman"/>
          <w:szCs w:val="24"/>
          <w:lang w:val="en-GB"/>
        </w:rPr>
        <w:t xml:space="preserve"> which contributes</w:t>
      </w:r>
      <w:r w:rsidR="005F6239" w:rsidRPr="00092B1D">
        <w:rPr>
          <w:rFonts w:ascii="Times New Roman" w:hAnsi="Times New Roman"/>
          <w:szCs w:val="24"/>
          <w:lang w:val="en-GB"/>
        </w:rPr>
        <w:t xml:space="preserve"> to the overall </w:t>
      </w:r>
      <w:r w:rsidR="005F6239">
        <w:rPr>
          <w:rFonts w:ascii="Times New Roman" w:hAnsi="Times New Roman"/>
          <w:szCs w:val="24"/>
          <w:lang w:val="en-GB"/>
        </w:rPr>
        <w:t>coach’s</w:t>
      </w:r>
      <w:r w:rsidR="005F6239" w:rsidRPr="00092B1D">
        <w:rPr>
          <w:rFonts w:ascii="Times New Roman" w:hAnsi="Times New Roman"/>
          <w:szCs w:val="24"/>
          <w:lang w:val="en-GB"/>
        </w:rPr>
        <w:t xml:space="preserve"> blaze.</w:t>
      </w:r>
    </w:p>
    <w:p w:rsidR="00401DEC" w:rsidRPr="00060D6F" w:rsidRDefault="00401DEC" w:rsidP="005F6239">
      <w:pPr>
        <w:tabs>
          <w:tab w:val="left" w:pos="4253"/>
        </w:tabs>
        <w:ind w:firstLine="709"/>
        <w:jc w:val="both"/>
        <w:rPr>
          <w:rFonts w:ascii="Times New Roman" w:hAnsi="Times New Roman"/>
          <w:b/>
          <w:szCs w:val="24"/>
        </w:rPr>
      </w:pPr>
      <w:r w:rsidRPr="00060D6F">
        <w:rPr>
          <w:rFonts w:ascii="Times New Roman" w:hAnsi="Times New Roman"/>
          <w:b/>
          <w:szCs w:val="24"/>
        </w:rPr>
        <w:t>1</w:t>
      </w:r>
      <w:r w:rsidR="00686062">
        <w:rPr>
          <w:rFonts w:ascii="Times New Roman" w:hAnsi="Times New Roman"/>
          <w:b/>
          <w:szCs w:val="24"/>
        </w:rPr>
        <w:t>5</w:t>
      </w:r>
      <w:r w:rsidRPr="00060D6F">
        <w:rPr>
          <w:rFonts w:ascii="Times New Roman" w:hAnsi="Times New Roman"/>
          <w:b/>
          <w:szCs w:val="24"/>
        </w:rPr>
        <w:t xml:space="preserve">. </w:t>
      </w:r>
      <w:r w:rsidR="005F6239" w:rsidRPr="005F6239">
        <w:rPr>
          <w:rFonts w:ascii="Times New Roman" w:hAnsi="Times New Roman"/>
          <w:b/>
          <w:szCs w:val="24"/>
        </w:rPr>
        <w:t>Recommendations issued in order to avoid accidents upon the same reasons</w:t>
      </w:r>
      <w:r w:rsidRPr="005F6239">
        <w:rPr>
          <w:rFonts w:ascii="Times New Roman" w:hAnsi="Times New Roman"/>
          <w:b/>
          <w:szCs w:val="24"/>
        </w:rPr>
        <w:t>.</w:t>
      </w:r>
    </w:p>
    <w:p w:rsidR="00AD223A" w:rsidRPr="00494737" w:rsidRDefault="00494737" w:rsidP="00494737">
      <w:pPr>
        <w:ind w:firstLine="709"/>
        <w:rPr>
          <w:rFonts w:ascii="Times New Roman" w:hAnsi="Times New Roman"/>
          <w:szCs w:val="24"/>
          <w:lang w:val="en-GB"/>
        </w:rPr>
      </w:pPr>
      <w:r>
        <w:rPr>
          <w:rFonts w:ascii="Times New Roman" w:hAnsi="Times New Roman"/>
          <w:szCs w:val="24"/>
          <w:lang w:val="en-GB"/>
        </w:rPr>
        <w:t>In accordance</w:t>
      </w:r>
      <w:r w:rsidRPr="005B0EB4">
        <w:rPr>
          <w:rFonts w:ascii="Times New Roman" w:hAnsi="Times New Roman"/>
          <w:szCs w:val="24"/>
          <w:lang w:val="en-GB"/>
        </w:rPr>
        <w:t xml:space="preserve"> with the requirements of Art. 94 para. 1 and para. 3 of Ordinance №</w:t>
      </w:r>
      <w:r>
        <w:rPr>
          <w:rFonts w:ascii="Times New Roman" w:hAnsi="Times New Roman"/>
          <w:szCs w:val="24"/>
          <w:lang w:val="en-GB"/>
        </w:rPr>
        <w:t xml:space="preserve"> 59 from</w:t>
      </w:r>
      <w:r w:rsidRPr="005B0EB4">
        <w:rPr>
          <w:rFonts w:ascii="Times New Roman" w:hAnsi="Times New Roman"/>
          <w:szCs w:val="24"/>
          <w:lang w:val="en-GB"/>
        </w:rPr>
        <w:t xml:space="preserve"> December </w:t>
      </w:r>
      <w:r>
        <w:rPr>
          <w:rFonts w:ascii="Times New Roman" w:hAnsi="Times New Roman"/>
          <w:szCs w:val="24"/>
          <w:lang w:val="en-GB"/>
        </w:rPr>
        <w:t xml:space="preserve">5, </w:t>
      </w:r>
      <w:r w:rsidRPr="005B0EB4">
        <w:rPr>
          <w:rFonts w:ascii="Times New Roman" w:hAnsi="Times New Roman"/>
          <w:szCs w:val="24"/>
          <w:lang w:val="en-GB"/>
        </w:rPr>
        <w:t xml:space="preserve">2006 in order to improve safety in railway transport, EA </w:t>
      </w:r>
      <w:r w:rsidR="00BB1C11">
        <w:rPr>
          <w:rFonts w:ascii="Times New Roman" w:hAnsi="Times New Roman"/>
          <w:szCs w:val="24"/>
          <w:lang w:val="en-GB"/>
        </w:rPr>
        <w:t>"Railway Administration" orders</w:t>
      </w:r>
      <w:r w:rsidRPr="005B0EB4">
        <w:rPr>
          <w:rFonts w:ascii="Times New Roman" w:hAnsi="Times New Roman"/>
          <w:szCs w:val="24"/>
          <w:lang w:val="en-GB"/>
        </w:rPr>
        <w:t xml:space="preserve"> BDZ "Passenger Transport" </w:t>
      </w:r>
      <w:r>
        <w:rPr>
          <w:rFonts w:ascii="Times New Roman" w:hAnsi="Times New Roman"/>
          <w:szCs w:val="24"/>
          <w:lang w:val="en-GB"/>
        </w:rPr>
        <w:t>Ltd</w:t>
      </w:r>
      <w:r w:rsidRPr="005B0EB4">
        <w:rPr>
          <w:rFonts w:ascii="Times New Roman" w:hAnsi="Times New Roman"/>
          <w:szCs w:val="24"/>
          <w:lang w:val="en-GB"/>
        </w:rPr>
        <w:t xml:space="preserve"> to implement the given safety recommendations</w:t>
      </w:r>
      <w:r w:rsidR="00A80A4E">
        <w:rPr>
          <w:rFonts w:ascii="Times New Roman" w:hAnsi="Times New Roman"/>
          <w:szCs w:val="24"/>
        </w:rPr>
        <w:t>:</w:t>
      </w:r>
    </w:p>
    <w:p w:rsidR="0078311F" w:rsidRPr="00994497" w:rsidRDefault="0078311F" w:rsidP="0078311F">
      <w:pPr>
        <w:ind w:firstLine="709"/>
        <w:jc w:val="both"/>
        <w:rPr>
          <w:rFonts w:ascii="Times New Roman" w:hAnsi="Times New Roman"/>
          <w:szCs w:val="24"/>
        </w:rPr>
      </w:pPr>
      <w:r w:rsidRPr="00994497">
        <w:rPr>
          <w:rFonts w:ascii="Times New Roman" w:hAnsi="Times New Roman"/>
          <w:szCs w:val="24"/>
        </w:rPr>
        <w:t>Recommendation № 1 proposes to train trainmaster</w:t>
      </w:r>
      <w:r w:rsidRPr="00994497">
        <w:rPr>
          <w:rFonts w:ascii="Times New Roman" w:hAnsi="Times New Roman"/>
          <w:szCs w:val="24"/>
          <w:lang w:val="en-GB"/>
        </w:rPr>
        <w:t xml:space="preserve">s and </w:t>
      </w:r>
      <w:r>
        <w:rPr>
          <w:rFonts w:ascii="Times New Roman" w:hAnsi="Times New Roman"/>
          <w:szCs w:val="24"/>
          <w:lang w:val="en-GB"/>
        </w:rPr>
        <w:t>conductors</w:t>
      </w:r>
      <w:r w:rsidRPr="00994497">
        <w:rPr>
          <w:rFonts w:ascii="Times New Roman" w:hAnsi="Times New Roman"/>
          <w:szCs w:val="24"/>
        </w:rPr>
        <w:t xml:space="preserve"> </w:t>
      </w:r>
      <w:r w:rsidRPr="00994497">
        <w:rPr>
          <w:rFonts w:ascii="Times New Roman" w:hAnsi="Times New Roman"/>
          <w:szCs w:val="24"/>
          <w:lang w:val="en-GB"/>
        </w:rPr>
        <w:t>to operate Inverters mounted</w:t>
      </w:r>
      <w:r w:rsidRPr="00994497">
        <w:rPr>
          <w:rFonts w:ascii="Times New Roman" w:hAnsi="Times New Roman"/>
          <w:szCs w:val="24"/>
        </w:rPr>
        <w:t xml:space="preserve"> in </w:t>
      </w:r>
      <w:r w:rsidRPr="00994497">
        <w:rPr>
          <w:rFonts w:ascii="Times New Roman" w:hAnsi="Times New Roman"/>
          <w:szCs w:val="24"/>
          <w:lang w:val="en-GB"/>
        </w:rPr>
        <w:t>coaches</w:t>
      </w:r>
      <w:r w:rsidRPr="00994497">
        <w:rPr>
          <w:rFonts w:ascii="Times New Roman" w:hAnsi="Times New Roman"/>
          <w:szCs w:val="24"/>
        </w:rPr>
        <w:t>.</w:t>
      </w:r>
    </w:p>
    <w:p w:rsidR="0078311F" w:rsidRPr="00994497" w:rsidRDefault="0078311F" w:rsidP="0078311F">
      <w:pPr>
        <w:ind w:firstLine="709"/>
        <w:jc w:val="both"/>
        <w:rPr>
          <w:rFonts w:ascii="Times New Roman" w:hAnsi="Times New Roman"/>
          <w:szCs w:val="24"/>
        </w:rPr>
      </w:pPr>
      <w:r w:rsidRPr="00994497">
        <w:rPr>
          <w:rFonts w:ascii="Times New Roman" w:hAnsi="Times New Roman"/>
          <w:szCs w:val="24"/>
        </w:rPr>
        <w:t>Recommendation № 2</w:t>
      </w:r>
      <w:r w:rsidRPr="00994497">
        <w:rPr>
          <w:rFonts w:ascii="Times New Roman" w:hAnsi="Times New Roman"/>
          <w:szCs w:val="24"/>
          <w:lang w:val="en-GB"/>
        </w:rPr>
        <w:t xml:space="preserve"> </w:t>
      </w:r>
      <w:r w:rsidRPr="00994497">
        <w:rPr>
          <w:rFonts w:ascii="Times New Roman" w:hAnsi="Times New Roman"/>
          <w:szCs w:val="24"/>
        </w:rPr>
        <w:t>proposes to change the location and the way of installation of the Inverter in a horizontal surface for operation in operating conditions.</w:t>
      </w:r>
    </w:p>
    <w:p w:rsidR="0078311F" w:rsidRPr="00994497" w:rsidRDefault="0078311F" w:rsidP="0078311F">
      <w:pPr>
        <w:ind w:firstLine="709"/>
        <w:jc w:val="both"/>
        <w:rPr>
          <w:rFonts w:ascii="Times New Roman" w:hAnsi="Times New Roman"/>
        </w:rPr>
      </w:pPr>
      <w:r w:rsidRPr="00994497">
        <w:rPr>
          <w:rFonts w:ascii="Times New Roman" w:hAnsi="Times New Roman"/>
        </w:rPr>
        <w:t xml:space="preserve">Recommendation № 3 proposes to </w:t>
      </w:r>
      <w:r w:rsidRPr="00994497">
        <w:rPr>
          <w:rFonts w:ascii="Times New Roman" w:hAnsi="Times New Roman"/>
          <w:lang w:val="en-GB"/>
        </w:rPr>
        <w:t>remodel</w:t>
      </w:r>
      <w:r w:rsidRPr="00994497">
        <w:rPr>
          <w:rFonts w:ascii="Times New Roman" w:hAnsi="Times New Roman"/>
        </w:rPr>
        <w:t xml:space="preserve"> the inverter power scheme in automatic mode with separate automatic 80A fuses.</w:t>
      </w:r>
    </w:p>
    <w:p w:rsidR="0078311F" w:rsidRPr="00AB573D" w:rsidRDefault="0078311F" w:rsidP="0078311F">
      <w:pPr>
        <w:ind w:firstLine="709"/>
        <w:jc w:val="both"/>
        <w:rPr>
          <w:rFonts w:ascii="Times New Roman" w:hAnsi="Times New Roman"/>
        </w:rPr>
      </w:pPr>
      <w:r w:rsidRPr="00AB573D">
        <w:rPr>
          <w:rFonts w:ascii="Times New Roman" w:hAnsi="Times New Roman"/>
        </w:rPr>
        <w:t xml:space="preserve">Recommendation № 4 proposes the power cables of the 24 V wiring </w:t>
      </w:r>
      <w:r w:rsidRPr="00AB573D">
        <w:rPr>
          <w:rFonts w:ascii="Times New Roman" w:hAnsi="Times New Roman"/>
          <w:lang w:val="en-GB"/>
        </w:rPr>
        <w:t xml:space="preserve">to </w:t>
      </w:r>
      <w:r w:rsidRPr="00AB573D">
        <w:rPr>
          <w:rFonts w:ascii="Times New Roman" w:hAnsi="Times New Roman"/>
        </w:rPr>
        <w:t>be protected in a corrugated casing.</w:t>
      </w:r>
    </w:p>
    <w:p w:rsidR="0078311F" w:rsidRPr="00AB573D" w:rsidRDefault="0078311F" w:rsidP="0078311F">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5 proposes to provide guidance </w:t>
      </w:r>
      <w:r w:rsidRPr="00AB573D">
        <w:rPr>
          <w:rFonts w:ascii="Times New Roman" w:hAnsi="Times New Roman"/>
          <w:lang w:val="en-GB"/>
        </w:rPr>
        <w:t>close to</w:t>
      </w:r>
      <w:r w:rsidRPr="00AB573D">
        <w:rPr>
          <w:rFonts w:ascii="Times New Roman" w:hAnsi="Times New Roman"/>
        </w:rPr>
        <w:t xml:space="preserve"> 220 V contacts in </w:t>
      </w:r>
      <w:r w:rsidRPr="00AB573D">
        <w:rPr>
          <w:rFonts w:ascii="Times New Roman" w:hAnsi="Times New Roman"/>
          <w:lang w:val="en-GB"/>
        </w:rPr>
        <w:t>coach</w:t>
      </w:r>
      <w:r w:rsidRPr="00AB573D">
        <w:rPr>
          <w:rFonts w:ascii="Times New Roman" w:hAnsi="Times New Roman"/>
        </w:rPr>
        <w:t xml:space="preserve"> compartments to illustrate their purpose.</w:t>
      </w:r>
    </w:p>
    <w:p w:rsidR="0078311F" w:rsidRPr="00AB573D" w:rsidRDefault="0078311F" w:rsidP="0078311F">
      <w:pPr>
        <w:ind w:firstLine="709"/>
        <w:jc w:val="both"/>
        <w:rPr>
          <w:rFonts w:ascii="Times New Roman" w:hAnsi="Times New Roman"/>
        </w:rPr>
      </w:pPr>
      <w:r w:rsidRPr="00AB573D">
        <w:rPr>
          <w:rFonts w:ascii="Times New Roman" w:hAnsi="Times New Roman"/>
        </w:rPr>
        <w:t>Recommendation №</w:t>
      </w:r>
      <w:r w:rsidRPr="00AB573D">
        <w:rPr>
          <w:rFonts w:ascii="Times New Roman" w:hAnsi="Times New Roman"/>
          <w:lang w:val="en-GB"/>
        </w:rPr>
        <w:t xml:space="preserve"> </w:t>
      </w:r>
      <w:r w:rsidRPr="00AB573D">
        <w:rPr>
          <w:rFonts w:ascii="Times New Roman" w:hAnsi="Times New Roman"/>
        </w:rPr>
        <w:t xml:space="preserve">6 proposes to supplement the Inverter Maintenance System, which is linked to </w:t>
      </w:r>
      <w:r w:rsidRPr="00AB573D">
        <w:rPr>
          <w:rFonts w:ascii="Times New Roman" w:hAnsi="Times New Roman"/>
          <w:lang w:val="en-GB"/>
        </w:rPr>
        <w:t>SSM’s</w:t>
      </w:r>
      <w:r>
        <w:rPr>
          <w:rFonts w:ascii="Times New Roman" w:hAnsi="Times New Roman"/>
        </w:rPr>
        <w:t xml:space="preserve"> Plan -</w:t>
      </w:r>
      <w:r w:rsidRPr="00AB573D">
        <w:rPr>
          <w:rFonts w:ascii="Times New Roman" w:hAnsi="Times New Roman"/>
        </w:rPr>
        <w:t xml:space="preserve"> Warning System for repair.</w:t>
      </w:r>
    </w:p>
    <w:p w:rsidR="0078311F" w:rsidRDefault="0078311F" w:rsidP="0078311F">
      <w:pPr>
        <w:ind w:firstLine="709"/>
        <w:contextualSpacing/>
        <w:jc w:val="both"/>
        <w:rPr>
          <w:rFonts w:ascii="Times New Roman" w:hAnsi="Times New Roman"/>
        </w:rPr>
      </w:pPr>
      <w:r w:rsidRPr="000647E5">
        <w:rPr>
          <w:rFonts w:ascii="Times New Roman" w:hAnsi="Times New Roman"/>
        </w:rPr>
        <w:t>Recommendation № 7 offers to the personnel carrying out Inverter</w:t>
      </w:r>
      <w:r w:rsidRPr="000647E5">
        <w:rPr>
          <w:rFonts w:ascii="Times New Roman" w:hAnsi="Times New Roman"/>
          <w:lang w:val="en-GB"/>
        </w:rPr>
        <w:t xml:space="preserve"> </w:t>
      </w:r>
      <w:r w:rsidRPr="000647E5">
        <w:rPr>
          <w:rFonts w:ascii="Times New Roman" w:hAnsi="Times New Roman"/>
        </w:rPr>
        <w:t xml:space="preserve">maintenance in </w:t>
      </w:r>
      <w:r w:rsidRPr="000647E5">
        <w:rPr>
          <w:rFonts w:ascii="Times New Roman" w:hAnsi="Times New Roman"/>
          <w:lang w:val="en-GB"/>
        </w:rPr>
        <w:t>coaches</w:t>
      </w:r>
      <w:r w:rsidRPr="000647E5">
        <w:rPr>
          <w:rFonts w:ascii="Times New Roman" w:hAnsi="Times New Roman"/>
        </w:rPr>
        <w:t xml:space="preserve">, to </w:t>
      </w:r>
      <w:r w:rsidRPr="000647E5">
        <w:rPr>
          <w:rFonts w:ascii="Times New Roman" w:hAnsi="Times New Roman"/>
          <w:lang w:val="en-GB"/>
        </w:rPr>
        <w:t>follow the</w:t>
      </w:r>
      <w:r w:rsidRPr="000647E5">
        <w:rPr>
          <w:rFonts w:ascii="Times New Roman" w:hAnsi="Times New Roman"/>
        </w:rPr>
        <w:t xml:space="preserve"> relevant procedures provided </w:t>
      </w:r>
      <w:r w:rsidRPr="000647E5">
        <w:rPr>
          <w:rFonts w:ascii="Times New Roman" w:hAnsi="Times New Roman"/>
          <w:lang w:val="en-GB"/>
        </w:rPr>
        <w:t>by</w:t>
      </w:r>
      <w:r w:rsidRPr="000647E5">
        <w:rPr>
          <w:rFonts w:ascii="Times New Roman" w:hAnsi="Times New Roman"/>
        </w:rPr>
        <w:t xml:space="preserve"> </w:t>
      </w:r>
      <w:r w:rsidRPr="000647E5">
        <w:rPr>
          <w:rFonts w:ascii="Times New Roman" w:hAnsi="Times New Roman"/>
          <w:lang w:val="en-GB"/>
        </w:rPr>
        <w:t>S</w:t>
      </w:r>
      <w:r w:rsidRPr="000647E5">
        <w:rPr>
          <w:rFonts w:ascii="Times New Roman" w:hAnsi="Times New Roman"/>
        </w:rPr>
        <w:t>SM.</w:t>
      </w:r>
    </w:p>
    <w:p w:rsidR="009825F5" w:rsidRDefault="0078311F" w:rsidP="0078311F">
      <w:pPr>
        <w:spacing w:before="120" w:after="120"/>
        <w:ind w:left="709" w:right="28"/>
        <w:contextualSpacing/>
        <w:jc w:val="both"/>
        <w:rPr>
          <w:rFonts w:ascii="Times New Roman" w:hAnsi="Times New Roman"/>
        </w:rPr>
      </w:pPr>
      <w:r w:rsidRPr="000647E5">
        <w:rPr>
          <w:rFonts w:ascii="Times New Roman" w:hAnsi="Times New Roman"/>
        </w:rPr>
        <w:t>Recommendation № 8 proposes to develop an Instructio</w:t>
      </w:r>
      <w:r>
        <w:rPr>
          <w:rFonts w:ascii="Times New Roman" w:hAnsi="Times New Roman"/>
        </w:rPr>
        <w:t xml:space="preserve">n for Operation and Maintenance of </w:t>
      </w:r>
      <w:r w:rsidRPr="000647E5">
        <w:rPr>
          <w:rFonts w:ascii="Times New Roman" w:hAnsi="Times New Roman"/>
        </w:rPr>
        <w:t xml:space="preserve"> Inverter</w:t>
      </w:r>
      <w:r>
        <w:rPr>
          <w:rFonts w:ascii="Times New Roman" w:hAnsi="Times New Roman"/>
          <w:lang w:val="en-GB"/>
        </w:rPr>
        <w:t>s</w:t>
      </w:r>
      <w:r w:rsidRPr="000647E5">
        <w:rPr>
          <w:rFonts w:ascii="Times New Roman" w:hAnsi="Times New Roman"/>
        </w:rPr>
        <w:t xml:space="preserve"> in </w:t>
      </w:r>
      <w:r w:rsidRPr="000647E5">
        <w:rPr>
          <w:rFonts w:ascii="Times New Roman" w:hAnsi="Times New Roman"/>
          <w:lang w:val="en-GB"/>
        </w:rPr>
        <w:t>coaches</w:t>
      </w:r>
      <w:r w:rsidRPr="000647E5">
        <w:rPr>
          <w:rFonts w:ascii="Times New Roman" w:hAnsi="Times New Roman"/>
        </w:rPr>
        <w:t xml:space="preserve"> with built-in 220 V wiring.</w:t>
      </w:r>
    </w:p>
    <w:p w:rsidR="009825F5" w:rsidRDefault="009825F5" w:rsidP="009825F5">
      <w:pPr>
        <w:ind w:firstLine="709"/>
        <w:rPr>
          <w:rFonts w:ascii="Times New Roman" w:hAnsi="Times New Roman"/>
          <w:szCs w:val="24"/>
          <w:lang w:val="en-GB"/>
        </w:rPr>
      </w:pPr>
      <w:r>
        <w:rPr>
          <w:rFonts w:ascii="Times New Roman" w:hAnsi="Times New Roman"/>
          <w:szCs w:val="24"/>
          <w:lang w:val="en-GB"/>
        </w:rPr>
        <w:t>W</w:t>
      </w:r>
      <w:r w:rsidRPr="005B0EB4">
        <w:rPr>
          <w:rFonts w:ascii="Times New Roman" w:hAnsi="Times New Roman"/>
          <w:szCs w:val="24"/>
          <w:lang w:val="en-GB"/>
        </w:rPr>
        <w:t>ith reference to</w:t>
      </w:r>
      <w:r>
        <w:rPr>
          <w:rFonts w:ascii="Times New Roman" w:hAnsi="Times New Roman"/>
          <w:szCs w:val="24"/>
          <w:lang w:val="en-GB"/>
        </w:rPr>
        <w:t xml:space="preserve"> </w:t>
      </w:r>
      <w:r w:rsidRPr="005B0EB4">
        <w:rPr>
          <w:rFonts w:ascii="Times New Roman" w:hAnsi="Times New Roman"/>
          <w:szCs w:val="24"/>
          <w:lang w:val="en-GB"/>
        </w:rPr>
        <w:t>the implementation of Art. 94 para. 4 of Ordinance №</w:t>
      </w:r>
      <w:r>
        <w:rPr>
          <w:rFonts w:ascii="Times New Roman" w:hAnsi="Times New Roman"/>
          <w:szCs w:val="24"/>
          <w:lang w:val="en-GB"/>
        </w:rPr>
        <w:t xml:space="preserve"> 59 from December 5, </w:t>
      </w:r>
      <w:r w:rsidRPr="005B0EB4">
        <w:rPr>
          <w:rFonts w:ascii="Times New Roman" w:hAnsi="Times New Roman"/>
          <w:szCs w:val="24"/>
          <w:lang w:val="en-GB"/>
        </w:rPr>
        <w:t>2006 for Railway Safety Managem</w:t>
      </w:r>
      <w:r>
        <w:rPr>
          <w:rFonts w:ascii="Times New Roman" w:hAnsi="Times New Roman"/>
          <w:szCs w:val="24"/>
          <w:lang w:val="en-GB"/>
        </w:rPr>
        <w:t>ent EA "Railway Administration"</w:t>
      </w:r>
      <w:r w:rsidRPr="005B0EB4">
        <w:rPr>
          <w:rFonts w:ascii="Times New Roman" w:hAnsi="Times New Roman"/>
          <w:szCs w:val="24"/>
          <w:lang w:val="en-GB"/>
        </w:rPr>
        <w:t xml:space="preserve"> to notify in writing the head of </w:t>
      </w:r>
      <w:r>
        <w:rPr>
          <w:rFonts w:ascii="Times New Roman" w:hAnsi="Times New Roman"/>
          <w:szCs w:val="24"/>
          <w:lang w:val="en-GB"/>
        </w:rPr>
        <w:t>SRAIIU</w:t>
      </w:r>
      <w:r w:rsidRPr="005B0EB4">
        <w:rPr>
          <w:rFonts w:ascii="Times New Roman" w:hAnsi="Times New Roman"/>
          <w:szCs w:val="24"/>
          <w:lang w:val="en-GB"/>
        </w:rPr>
        <w:t xml:space="preserve"> in MTITC for the implementation of the given recommendations.</w:t>
      </w:r>
    </w:p>
    <w:p w:rsidR="00C81675" w:rsidRDefault="00C81675" w:rsidP="00C73B93">
      <w:pPr>
        <w:ind w:right="28"/>
        <w:rPr>
          <w:rFonts w:ascii="Times New Roman" w:hAnsi="Times New Roman"/>
          <w:szCs w:val="24"/>
          <w:lang w:val="en-GB"/>
        </w:rPr>
      </w:pPr>
    </w:p>
    <w:p w:rsidR="00B176EF" w:rsidRDefault="009825F5" w:rsidP="00C73B93">
      <w:pPr>
        <w:ind w:right="28"/>
        <w:rPr>
          <w:rFonts w:ascii="Times New Roman" w:hAnsi="Times New Roman"/>
          <w:szCs w:val="24"/>
        </w:rPr>
      </w:pPr>
      <w:r>
        <w:rPr>
          <w:rFonts w:ascii="Times New Roman" w:hAnsi="Times New Roman"/>
          <w:szCs w:val="24"/>
          <w:lang w:val="en-GB"/>
        </w:rPr>
        <w:t>Sofia</w:t>
      </w:r>
      <w:r w:rsidR="00393483">
        <w:rPr>
          <w:rFonts w:ascii="Times New Roman" w:hAnsi="Times New Roman"/>
          <w:szCs w:val="24"/>
        </w:rPr>
        <w:t xml:space="preserve"> </w:t>
      </w:r>
      <w:r>
        <w:rPr>
          <w:rFonts w:ascii="Times New Roman" w:hAnsi="Times New Roman"/>
          <w:szCs w:val="24"/>
          <w:lang w:val="en-US"/>
        </w:rPr>
        <w:t>December 21,</w:t>
      </w:r>
      <w:r w:rsidR="00165065" w:rsidRPr="00B762F3">
        <w:rPr>
          <w:rFonts w:ascii="Times New Roman" w:hAnsi="Times New Roman"/>
          <w:szCs w:val="24"/>
        </w:rPr>
        <w:t xml:space="preserve"> </w:t>
      </w:r>
      <w:r w:rsidR="003561B4">
        <w:rPr>
          <w:rFonts w:ascii="Times New Roman" w:hAnsi="Times New Roman"/>
          <w:szCs w:val="24"/>
        </w:rPr>
        <w:t>2018</w:t>
      </w:r>
    </w:p>
    <w:p w:rsidR="00BC1F64" w:rsidRPr="00C5759D" w:rsidRDefault="00BC1F64" w:rsidP="00C73B93">
      <w:pPr>
        <w:ind w:right="28"/>
        <w:rPr>
          <w:rFonts w:ascii="Times New Roman" w:hAnsi="Times New Roman"/>
          <w:szCs w:val="24"/>
        </w:rPr>
      </w:pPr>
    </w:p>
    <w:p w:rsidR="00A41CC9" w:rsidRDefault="009825F5" w:rsidP="00C73B93">
      <w:pPr>
        <w:ind w:right="28"/>
        <w:jc w:val="both"/>
        <w:rPr>
          <w:rFonts w:ascii="Times New Roman" w:hAnsi="Times New Roman"/>
          <w:b/>
          <w:szCs w:val="24"/>
        </w:rPr>
      </w:pPr>
      <w:r>
        <w:rPr>
          <w:rFonts w:ascii="Times New Roman" w:hAnsi="Times New Roman"/>
          <w:b/>
          <w:szCs w:val="24"/>
          <w:lang w:val="en-GB"/>
        </w:rPr>
        <w:t>Chairman</w:t>
      </w:r>
      <w:r w:rsidR="00DA2FB6" w:rsidRPr="000C07FF">
        <w:rPr>
          <w:rFonts w:ascii="Times New Roman" w:hAnsi="Times New Roman"/>
          <w:b/>
          <w:szCs w:val="24"/>
        </w:rPr>
        <w:t>:</w:t>
      </w:r>
    </w:p>
    <w:p w:rsidR="00DA2FB6" w:rsidRPr="000C07FF" w:rsidRDefault="009825F5" w:rsidP="00C73B93">
      <w:pPr>
        <w:tabs>
          <w:tab w:val="left" w:pos="720"/>
          <w:tab w:val="left" w:pos="4820"/>
          <w:tab w:val="left" w:pos="8080"/>
        </w:tabs>
        <w:ind w:right="28"/>
        <w:jc w:val="both"/>
        <w:rPr>
          <w:rFonts w:ascii="Times New Roman" w:hAnsi="Times New Roman"/>
          <w:b/>
          <w:szCs w:val="24"/>
        </w:rPr>
      </w:pPr>
      <w:r>
        <w:rPr>
          <w:rFonts w:ascii="Times New Roman" w:hAnsi="Times New Roman"/>
          <w:b/>
          <w:szCs w:val="24"/>
          <w:lang w:val="en-GB"/>
        </w:rPr>
        <w:t>Dr. eng</w:t>
      </w:r>
      <w:r w:rsidR="007E6A5B">
        <w:rPr>
          <w:rFonts w:ascii="Times New Roman" w:hAnsi="Times New Roman"/>
          <w:b/>
          <w:szCs w:val="24"/>
        </w:rPr>
        <w:t xml:space="preserve">. </w:t>
      </w:r>
      <w:r>
        <w:rPr>
          <w:rFonts w:ascii="Times New Roman" w:hAnsi="Times New Roman"/>
          <w:b/>
          <w:szCs w:val="24"/>
          <w:lang w:val="en-GB"/>
        </w:rPr>
        <w:t>Boycho Skrobanski</w:t>
      </w:r>
    </w:p>
    <w:p w:rsidR="00DA2FB6" w:rsidRPr="009825F5" w:rsidRDefault="00941A98" w:rsidP="00C73B93">
      <w:pPr>
        <w:ind w:right="28"/>
        <w:jc w:val="both"/>
        <w:rPr>
          <w:rFonts w:ascii="Times New Roman" w:hAnsi="Times New Roman"/>
          <w:i/>
          <w:szCs w:val="24"/>
          <w:lang w:val="en-GB"/>
        </w:rPr>
      </w:pPr>
      <w:r>
        <w:rPr>
          <w:rFonts w:ascii="Times New Roman" w:hAnsi="Times New Roman"/>
          <w:i/>
          <w:szCs w:val="24"/>
          <w:lang w:val="en-US"/>
        </w:rPr>
        <w:t>Head of NIB</w:t>
      </w:r>
      <w:r w:rsidR="009825F5">
        <w:rPr>
          <w:rFonts w:ascii="Times New Roman" w:hAnsi="Times New Roman"/>
          <w:i/>
          <w:szCs w:val="24"/>
          <w:lang w:val="en-GB"/>
        </w:rPr>
        <w:t xml:space="preserve"> in</w:t>
      </w:r>
      <w:r w:rsidR="00DA2FB6" w:rsidRPr="000C07FF">
        <w:rPr>
          <w:rFonts w:ascii="Times New Roman" w:hAnsi="Times New Roman"/>
          <w:i/>
          <w:szCs w:val="24"/>
        </w:rPr>
        <w:t xml:space="preserve"> </w:t>
      </w:r>
      <w:r w:rsidR="009825F5">
        <w:rPr>
          <w:rFonts w:ascii="Times New Roman" w:hAnsi="Times New Roman"/>
          <w:i/>
          <w:szCs w:val="24"/>
          <w:lang w:val="en-GB"/>
        </w:rPr>
        <w:t>MTITC</w:t>
      </w:r>
    </w:p>
    <w:p w:rsidR="00587787" w:rsidRPr="000C07FF" w:rsidRDefault="00587787" w:rsidP="00C73B93">
      <w:pPr>
        <w:ind w:right="28"/>
        <w:jc w:val="both"/>
        <w:rPr>
          <w:rFonts w:ascii="Times New Roman" w:hAnsi="Times New Roman"/>
          <w:i/>
          <w:szCs w:val="24"/>
        </w:rPr>
      </w:pPr>
    </w:p>
    <w:p w:rsidR="00AC76A0" w:rsidRPr="000C07FF" w:rsidRDefault="00AC76A0" w:rsidP="00C73B93">
      <w:pPr>
        <w:tabs>
          <w:tab w:val="left" w:pos="720"/>
          <w:tab w:val="left" w:pos="8080"/>
        </w:tabs>
        <w:ind w:right="28"/>
        <w:jc w:val="both"/>
        <w:rPr>
          <w:rFonts w:ascii="Times New Roman" w:hAnsi="Times New Roman"/>
          <w:i/>
          <w:szCs w:val="24"/>
        </w:rPr>
      </w:pPr>
    </w:p>
    <w:sectPr w:rsidR="00AC76A0" w:rsidRPr="000C07FF" w:rsidSect="004E15A4">
      <w:footerReference w:type="even" r:id="rId51"/>
      <w:footerReference w:type="default" r:id="rId52"/>
      <w:pgSz w:w="11907" w:h="16840" w:code="9"/>
      <w:pgMar w:top="709" w:right="1134" w:bottom="567" w:left="1361" w:header="6" w:footer="51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80D" w:rsidRDefault="005E080D">
      <w:r>
        <w:separator/>
      </w:r>
    </w:p>
  </w:endnote>
  <w:endnote w:type="continuationSeparator" w:id="0">
    <w:p w:rsidR="005E080D" w:rsidRDefault="005E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A2F" w:rsidRDefault="00612A2F" w:rsidP="008E04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12A2F" w:rsidRDefault="00612A2F" w:rsidP="008D4D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141592"/>
      <w:docPartObj>
        <w:docPartGallery w:val="Page Numbers (Bottom of Page)"/>
        <w:docPartUnique/>
      </w:docPartObj>
    </w:sdtPr>
    <w:sdtEndPr/>
    <w:sdtContent>
      <w:p w:rsidR="00612A2F" w:rsidRDefault="00612A2F">
        <w:pPr>
          <w:pStyle w:val="Footer"/>
          <w:jc w:val="right"/>
        </w:pPr>
        <w:r>
          <w:fldChar w:fldCharType="begin"/>
        </w:r>
        <w:r>
          <w:instrText>PAGE   \* MERGEFORMAT</w:instrText>
        </w:r>
        <w:r>
          <w:fldChar w:fldCharType="separate"/>
        </w:r>
        <w:r w:rsidR="00E00DA9" w:rsidRPr="00E00DA9">
          <w:rPr>
            <w:noProof/>
            <w:lang w:val="bg-BG"/>
          </w:rPr>
          <w:t>15</w:t>
        </w:r>
        <w:r>
          <w:fldChar w:fldCharType="end"/>
        </w:r>
      </w:p>
    </w:sdtContent>
  </w:sdt>
  <w:p w:rsidR="00612A2F" w:rsidRDefault="00612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80D" w:rsidRDefault="005E080D">
      <w:r>
        <w:separator/>
      </w:r>
    </w:p>
  </w:footnote>
  <w:footnote w:type="continuationSeparator" w:id="0">
    <w:p w:rsidR="005E080D" w:rsidRDefault="005E0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1A6ED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1088E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7807A9B"/>
    <w:multiLevelType w:val="hybridMultilevel"/>
    <w:tmpl w:val="D11254EA"/>
    <w:lvl w:ilvl="0" w:tplc="0402000D">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 w15:restartNumberingAfterBreak="0">
    <w:nsid w:val="0AE6514A"/>
    <w:multiLevelType w:val="hybridMultilevel"/>
    <w:tmpl w:val="7D8852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0D4287"/>
    <w:multiLevelType w:val="hybridMultilevel"/>
    <w:tmpl w:val="6810C2C6"/>
    <w:lvl w:ilvl="0" w:tplc="AE6CF940">
      <w:start w:val="1"/>
      <w:numFmt w:val="decimal"/>
      <w:lvlText w:val="%1."/>
      <w:lvlJc w:val="left"/>
      <w:pPr>
        <w:ind w:left="1069" w:hanging="360"/>
      </w:pPr>
      <w:rPr>
        <w:rFonts w:hint="default"/>
        <w:color w:val="000000" w:themeColor="text1"/>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15:restartNumberingAfterBreak="0">
    <w:nsid w:val="11906BBE"/>
    <w:multiLevelType w:val="hybridMultilevel"/>
    <w:tmpl w:val="B1D83EE8"/>
    <w:lvl w:ilvl="0" w:tplc="FEAE0D9E">
      <w:start w:val="6"/>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14B17412"/>
    <w:multiLevelType w:val="hybridMultilevel"/>
    <w:tmpl w:val="B8DAF4EC"/>
    <w:lvl w:ilvl="0" w:tplc="BB264906">
      <w:start w:val="1"/>
      <w:numFmt w:val="decimal"/>
      <w:lvlText w:val="%1."/>
      <w:lvlJc w:val="left"/>
      <w:pPr>
        <w:ind w:left="644" w:hanging="360"/>
      </w:pPr>
      <w:rPr>
        <w:rFonts w:ascii="Times New Roman" w:eastAsia="Times New Roman" w:hAnsi="Times New Roman" w:cs="Times New Roman"/>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7" w15:restartNumberingAfterBreak="0">
    <w:nsid w:val="157A12EA"/>
    <w:multiLevelType w:val="hybridMultilevel"/>
    <w:tmpl w:val="9582362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6E9290D"/>
    <w:multiLevelType w:val="hybridMultilevel"/>
    <w:tmpl w:val="05F264A2"/>
    <w:lvl w:ilvl="0" w:tplc="1298C23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9" w15:restartNumberingAfterBreak="0">
    <w:nsid w:val="17F71E9C"/>
    <w:multiLevelType w:val="hybridMultilevel"/>
    <w:tmpl w:val="5CBAEA28"/>
    <w:lvl w:ilvl="0" w:tplc="2AAE9EA2">
      <w:start w:val="6"/>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15:restartNumberingAfterBreak="0">
    <w:nsid w:val="20D415BB"/>
    <w:multiLevelType w:val="hybridMultilevel"/>
    <w:tmpl w:val="EFFAD27C"/>
    <w:lvl w:ilvl="0" w:tplc="99664B1C">
      <w:start w:val="5"/>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F1482C"/>
    <w:multiLevelType w:val="hybridMultilevel"/>
    <w:tmpl w:val="BC00E19C"/>
    <w:lvl w:ilvl="0" w:tplc="4E0A3D14">
      <w:start w:val="1"/>
      <w:numFmt w:val="bullet"/>
      <w:lvlText w:val=""/>
      <w:lvlJc w:val="left"/>
      <w:pPr>
        <w:ind w:left="1211" w:hanging="360"/>
      </w:pPr>
      <w:rPr>
        <w:rFonts w:ascii="Wingdings" w:hAnsi="Wingdings" w:hint="default"/>
      </w:rPr>
    </w:lvl>
    <w:lvl w:ilvl="1" w:tplc="A54CF93E">
      <w:numFmt w:val="bullet"/>
      <w:lvlText w:val="-"/>
      <w:lvlJc w:val="left"/>
      <w:pPr>
        <w:ind w:left="1931" w:hanging="360"/>
      </w:pPr>
      <w:rPr>
        <w:rFonts w:ascii="Times New Roman" w:eastAsiaTheme="minorHAnsi" w:hAnsi="Times New Roman" w:cs="Times New Roman"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2" w15:restartNumberingAfterBreak="0">
    <w:nsid w:val="27E9540F"/>
    <w:multiLevelType w:val="multilevel"/>
    <w:tmpl w:val="ECFE55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2BEB1D62"/>
    <w:multiLevelType w:val="hybridMultilevel"/>
    <w:tmpl w:val="118EF1FC"/>
    <w:lvl w:ilvl="0" w:tplc="254C1B98">
      <w:start w:val="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5665E"/>
    <w:multiLevelType w:val="hybridMultilevel"/>
    <w:tmpl w:val="D5329274"/>
    <w:lvl w:ilvl="0" w:tplc="6BF4DF58">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5" w15:restartNumberingAfterBreak="0">
    <w:nsid w:val="33AC1050"/>
    <w:multiLevelType w:val="hybridMultilevel"/>
    <w:tmpl w:val="AE44F874"/>
    <w:lvl w:ilvl="0" w:tplc="40F20B74">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6" w15:restartNumberingAfterBreak="0">
    <w:nsid w:val="39A70867"/>
    <w:multiLevelType w:val="hybridMultilevel"/>
    <w:tmpl w:val="26EA51DA"/>
    <w:lvl w:ilvl="0" w:tplc="E8C0905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7" w15:restartNumberingAfterBreak="0">
    <w:nsid w:val="44967F26"/>
    <w:multiLevelType w:val="hybridMultilevel"/>
    <w:tmpl w:val="6456B21E"/>
    <w:lvl w:ilvl="0" w:tplc="4140BC04">
      <w:start w:val="4"/>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8" w15:restartNumberingAfterBreak="0">
    <w:nsid w:val="53215AD9"/>
    <w:multiLevelType w:val="hybridMultilevel"/>
    <w:tmpl w:val="EA8CB2E4"/>
    <w:lvl w:ilvl="0" w:tplc="25440740">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547555A4"/>
    <w:multiLevelType w:val="hybridMultilevel"/>
    <w:tmpl w:val="6BFE51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5CB18C0"/>
    <w:multiLevelType w:val="hybridMultilevel"/>
    <w:tmpl w:val="707A7378"/>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1" w15:restartNumberingAfterBreak="0">
    <w:nsid w:val="5C2D6D9B"/>
    <w:multiLevelType w:val="hybridMultilevel"/>
    <w:tmpl w:val="9642E2E4"/>
    <w:lvl w:ilvl="0" w:tplc="9C784AF8">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2" w15:restartNumberingAfterBreak="0">
    <w:nsid w:val="5D211371"/>
    <w:multiLevelType w:val="multilevel"/>
    <w:tmpl w:val="67C0BC6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3" w15:restartNumberingAfterBreak="0">
    <w:nsid w:val="6033515E"/>
    <w:multiLevelType w:val="hybridMultilevel"/>
    <w:tmpl w:val="58B81712"/>
    <w:lvl w:ilvl="0" w:tplc="0B8EA37C">
      <w:start w:val="3"/>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4" w15:restartNumberingAfterBreak="0">
    <w:nsid w:val="61345B66"/>
    <w:multiLevelType w:val="hybridMultilevel"/>
    <w:tmpl w:val="13F03C0C"/>
    <w:lvl w:ilvl="0" w:tplc="0556232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5" w15:restartNumberingAfterBreak="0">
    <w:nsid w:val="61721C38"/>
    <w:multiLevelType w:val="hybridMultilevel"/>
    <w:tmpl w:val="65F4C51A"/>
    <w:lvl w:ilvl="0" w:tplc="7C3EF67A">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15:restartNumberingAfterBreak="0">
    <w:nsid w:val="630D47A5"/>
    <w:multiLevelType w:val="hybridMultilevel"/>
    <w:tmpl w:val="A82ABF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54E1C93"/>
    <w:multiLevelType w:val="hybridMultilevel"/>
    <w:tmpl w:val="3828D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5D30C4F"/>
    <w:multiLevelType w:val="hybridMultilevel"/>
    <w:tmpl w:val="C9A8CC7E"/>
    <w:lvl w:ilvl="0" w:tplc="E146B770">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9"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BF0335A"/>
    <w:multiLevelType w:val="hybridMultilevel"/>
    <w:tmpl w:val="E12CFF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7AA73276"/>
    <w:multiLevelType w:val="hybridMultilevel"/>
    <w:tmpl w:val="BAEEEB9A"/>
    <w:lvl w:ilvl="0" w:tplc="60283CA4">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2" w15:restartNumberingAfterBreak="0">
    <w:nsid w:val="7D9522EE"/>
    <w:multiLevelType w:val="multilevel"/>
    <w:tmpl w:val="F60826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suff w:val="space"/>
      <w:lvlText w:val=""/>
      <w:lvlJc w:val="left"/>
      <w:pPr>
        <w:ind w:left="0" w:firstLine="68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7EA41E9C"/>
    <w:multiLevelType w:val="hybridMultilevel"/>
    <w:tmpl w:val="129668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7FAA66B2"/>
    <w:multiLevelType w:val="multilevel"/>
    <w:tmpl w:val="B8CAC08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30"/>
  </w:num>
  <w:num w:numId="3">
    <w:abstractNumId w:val="19"/>
  </w:num>
  <w:num w:numId="4">
    <w:abstractNumId w:val="9"/>
  </w:num>
  <w:num w:numId="5">
    <w:abstractNumId w:val="6"/>
  </w:num>
  <w:num w:numId="6">
    <w:abstractNumId w:val="22"/>
  </w:num>
  <w:num w:numId="7">
    <w:abstractNumId w:val="32"/>
  </w:num>
  <w:num w:numId="8">
    <w:abstractNumId w:val="24"/>
  </w:num>
  <w:num w:numId="9">
    <w:abstractNumId w:val="16"/>
  </w:num>
  <w:num w:numId="10">
    <w:abstractNumId w:val="3"/>
  </w:num>
  <w:num w:numId="11">
    <w:abstractNumId w:val="20"/>
  </w:num>
  <w:num w:numId="12">
    <w:abstractNumId w:val="18"/>
  </w:num>
  <w:num w:numId="13">
    <w:abstractNumId w:val="29"/>
  </w:num>
  <w:num w:numId="14">
    <w:abstractNumId w:val="14"/>
  </w:num>
  <w:num w:numId="15">
    <w:abstractNumId w:val="34"/>
  </w:num>
  <w:num w:numId="16">
    <w:abstractNumId w:val="12"/>
  </w:num>
  <w:num w:numId="17">
    <w:abstractNumId w:val="23"/>
  </w:num>
  <w:num w:numId="18">
    <w:abstractNumId w:val="17"/>
  </w:num>
  <w:num w:numId="19">
    <w:abstractNumId w:val="33"/>
  </w:num>
  <w:num w:numId="20">
    <w:abstractNumId w:val="1"/>
  </w:num>
  <w:num w:numId="21">
    <w:abstractNumId w:val="0"/>
  </w:num>
  <w:num w:numId="22">
    <w:abstractNumId w:val="11"/>
  </w:num>
  <w:num w:numId="23">
    <w:abstractNumId w:val="2"/>
  </w:num>
  <w:num w:numId="24">
    <w:abstractNumId w:val="28"/>
  </w:num>
  <w:num w:numId="25">
    <w:abstractNumId w:val="21"/>
  </w:num>
  <w:num w:numId="26">
    <w:abstractNumId w:val="31"/>
  </w:num>
  <w:num w:numId="27">
    <w:abstractNumId w:val="15"/>
  </w:num>
  <w:num w:numId="28">
    <w:abstractNumId w:val="5"/>
  </w:num>
  <w:num w:numId="29">
    <w:abstractNumId w:val="25"/>
  </w:num>
  <w:num w:numId="30">
    <w:abstractNumId w:val="27"/>
  </w:num>
  <w:num w:numId="31">
    <w:abstractNumId w:val="27"/>
  </w:num>
  <w:num w:numId="32">
    <w:abstractNumId w:val="13"/>
  </w:num>
  <w:num w:numId="33">
    <w:abstractNumId w:val="8"/>
  </w:num>
  <w:num w:numId="34">
    <w:abstractNumId w:val="4"/>
  </w:num>
  <w:num w:numId="35">
    <w:abstractNumId w:val="7"/>
  </w:num>
  <w:num w:numId="3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0"/>
  <w:activeWritingStyle w:appName="MSWord" w:lang="fr-B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25D5"/>
    <w:rsid w:val="0000274F"/>
    <w:rsid w:val="00002E0A"/>
    <w:rsid w:val="00003FF5"/>
    <w:rsid w:val="00004573"/>
    <w:rsid w:val="0000475F"/>
    <w:rsid w:val="0000499A"/>
    <w:rsid w:val="000050A1"/>
    <w:rsid w:val="000050AE"/>
    <w:rsid w:val="000054E4"/>
    <w:rsid w:val="00005A02"/>
    <w:rsid w:val="00006528"/>
    <w:rsid w:val="00006BF9"/>
    <w:rsid w:val="00007604"/>
    <w:rsid w:val="00007B4A"/>
    <w:rsid w:val="00007DCE"/>
    <w:rsid w:val="00010CBA"/>
    <w:rsid w:val="00010CFD"/>
    <w:rsid w:val="00011B2B"/>
    <w:rsid w:val="00011DEE"/>
    <w:rsid w:val="000131C1"/>
    <w:rsid w:val="00013239"/>
    <w:rsid w:val="0001332F"/>
    <w:rsid w:val="0001364F"/>
    <w:rsid w:val="000137FF"/>
    <w:rsid w:val="00014835"/>
    <w:rsid w:val="00014BDA"/>
    <w:rsid w:val="00015047"/>
    <w:rsid w:val="0001524D"/>
    <w:rsid w:val="00016400"/>
    <w:rsid w:val="000165CA"/>
    <w:rsid w:val="00016696"/>
    <w:rsid w:val="0001737F"/>
    <w:rsid w:val="00017925"/>
    <w:rsid w:val="000179C5"/>
    <w:rsid w:val="00017B93"/>
    <w:rsid w:val="00020269"/>
    <w:rsid w:val="00020754"/>
    <w:rsid w:val="00020C65"/>
    <w:rsid w:val="000214C8"/>
    <w:rsid w:val="00021A21"/>
    <w:rsid w:val="00021B2A"/>
    <w:rsid w:val="00021E35"/>
    <w:rsid w:val="00021F26"/>
    <w:rsid w:val="000223D7"/>
    <w:rsid w:val="00022777"/>
    <w:rsid w:val="0002319F"/>
    <w:rsid w:val="00023E23"/>
    <w:rsid w:val="00023E90"/>
    <w:rsid w:val="000241A5"/>
    <w:rsid w:val="00024D3B"/>
    <w:rsid w:val="0002513A"/>
    <w:rsid w:val="00025379"/>
    <w:rsid w:val="00025549"/>
    <w:rsid w:val="00026E91"/>
    <w:rsid w:val="00026EDD"/>
    <w:rsid w:val="00026FFB"/>
    <w:rsid w:val="00027CF4"/>
    <w:rsid w:val="000304B3"/>
    <w:rsid w:val="00030512"/>
    <w:rsid w:val="0003094E"/>
    <w:rsid w:val="0003161D"/>
    <w:rsid w:val="000318D3"/>
    <w:rsid w:val="00031C57"/>
    <w:rsid w:val="0003219D"/>
    <w:rsid w:val="00032201"/>
    <w:rsid w:val="00032B31"/>
    <w:rsid w:val="0003375E"/>
    <w:rsid w:val="00033E3C"/>
    <w:rsid w:val="00034086"/>
    <w:rsid w:val="0003422C"/>
    <w:rsid w:val="000349AE"/>
    <w:rsid w:val="00034A46"/>
    <w:rsid w:val="000350C5"/>
    <w:rsid w:val="00035DB9"/>
    <w:rsid w:val="000364D0"/>
    <w:rsid w:val="00036699"/>
    <w:rsid w:val="00036ABF"/>
    <w:rsid w:val="00036E36"/>
    <w:rsid w:val="00037567"/>
    <w:rsid w:val="000378E8"/>
    <w:rsid w:val="000379A7"/>
    <w:rsid w:val="00037CDA"/>
    <w:rsid w:val="00037DDF"/>
    <w:rsid w:val="000407A0"/>
    <w:rsid w:val="00040F11"/>
    <w:rsid w:val="00041749"/>
    <w:rsid w:val="00041BE9"/>
    <w:rsid w:val="00041BEA"/>
    <w:rsid w:val="00041D9A"/>
    <w:rsid w:val="00042115"/>
    <w:rsid w:val="000427A1"/>
    <w:rsid w:val="00042B14"/>
    <w:rsid w:val="000433FB"/>
    <w:rsid w:val="00043E18"/>
    <w:rsid w:val="00044B75"/>
    <w:rsid w:val="00044C46"/>
    <w:rsid w:val="00044D1E"/>
    <w:rsid w:val="000450E1"/>
    <w:rsid w:val="000451A9"/>
    <w:rsid w:val="00045B62"/>
    <w:rsid w:val="0004628D"/>
    <w:rsid w:val="000463D0"/>
    <w:rsid w:val="00046A48"/>
    <w:rsid w:val="00046B17"/>
    <w:rsid w:val="0004712E"/>
    <w:rsid w:val="000476C4"/>
    <w:rsid w:val="00051045"/>
    <w:rsid w:val="000511CA"/>
    <w:rsid w:val="00051532"/>
    <w:rsid w:val="00052DA4"/>
    <w:rsid w:val="00052E1B"/>
    <w:rsid w:val="00054200"/>
    <w:rsid w:val="000545EB"/>
    <w:rsid w:val="000546C9"/>
    <w:rsid w:val="000548AC"/>
    <w:rsid w:val="000550BC"/>
    <w:rsid w:val="00055111"/>
    <w:rsid w:val="0005616E"/>
    <w:rsid w:val="00056288"/>
    <w:rsid w:val="000564FE"/>
    <w:rsid w:val="00056536"/>
    <w:rsid w:val="00056C3E"/>
    <w:rsid w:val="00057116"/>
    <w:rsid w:val="0005755E"/>
    <w:rsid w:val="00057C4D"/>
    <w:rsid w:val="0006088D"/>
    <w:rsid w:val="000608F1"/>
    <w:rsid w:val="00060961"/>
    <w:rsid w:val="00060D6F"/>
    <w:rsid w:val="000619A1"/>
    <w:rsid w:val="00062B21"/>
    <w:rsid w:val="00062C6D"/>
    <w:rsid w:val="00063C00"/>
    <w:rsid w:val="00064727"/>
    <w:rsid w:val="000647E5"/>
    <w:rsid w:val="00064A71"/>
    <w:rsid w:val="00064B70"/>
    <w:rsid w:val="000651B2"/>
    <w:rsid w:val="00065A26"/>
    <w:rsid w:val="00066689"/>
    <w:rsid w:val="000667CB"/>
    <w:rsid w:val="00066EEA"/>
    <w:rsid w:val="00067747"/>
    <w:rsid w:val="00067838"/>
    <w:rsid w:val="000678E3"/>
    <w:rsid w:val="00067E0B"/>
    <w:rsid w:val="00070091"/>
    <w:rsid w:val="000702DA"/>
    <w:rsid w:val="00070446"/>
    <w:rsid w:val="000707EB"/>
    <w:rsid w:val="000711D7"/>
    <w:rsid w:val="00071432"/>
    <w:rsid w:val="00071CFF"/>
    <w:rsid w:val="0007291A"/>
    <w:rsid w:val="00072E6D"/>
    <w:rsid w:val="00072F0D"/>
    <w:rsid w:val="0007384A"/>
    <w:rsid w:val="00073928"/>
    <w:rsid w:val="00074834"/>
    <w:rsid w:val="000752D9"/>
    <w:rsid w:val="0007582F"/>
    <w:rsid w:val="00075DA7"/>
    <w:rsid w:val="000762E6"/>
    <w:rsid w:val="00077188"/>
    <w:rsid w:val="00077216"/>
    <w:rsid w:val="000772FF"/>
    <w:rsid w:val="000777CA"/>
    <w:rsid w:val="00077B1B"/>
    <w:rsid w:val="00077B22"/>
    <w:rsid w:val="00077B8F"/>
    <w:rsid w:val="00081474"/>
    <w:rsid w:val="000817BE"/>
    <w:rsid w:val="000818F0"/>
    <w:rsid w:val="00082384"/>
    <w:rsid w:val="00082A58"/>
    <w:rsid w:val="00082EF9"/>
    <w:rsid w:val="000838F9"/>
    <w:rsid w:val="00083E90"/>
    <w:rsid w:val="0008406E"/>
    <w:rsid w:val="00084820"/>
    <w:rsid w:val="00084E1E"/>
    <w:rsid w:val="00085010"/>
    <w:rsid w:val="000856B5"/>
    <w:rsid w:val="0008575D"/>
    <w:rsid w:val="00085BFF"/>
    <w:rsid w:val="00085CF8"/>
    <w:rsid w:val="00085E4E"/>
    <w:rsid w:val="00086DBF"/>
    <w:rsid w:val="00087141"/>
    <w:rsid w:val="0008720E"/>
    <w:rsid w:val="000874B3"/>
    <w:rsid w:val="0009029F"/>
    <w:rsid w:val="00090873"/>
    <w:rsid w:val="00090A55"/>
    <w:rsid w:val="00090B34"/>
    <w:rsid w:val="00090BA9"/>
    <w:rsid w:val="00090EEA"/>
    <w:rsid w:val="000924C7"/>
    <w:rsid w:val="00092500"/>
    <w:rsid w:val="00092B8F"/>
    <w:rsid w:val="00092CBD"/>
    <w:rsid w:val="00093054"/>
    <w:rsid w:val="00093506"/>
    <w:rsid w:val="00093593"/>
    <w:rsid w:val="000935CB"/>
    <w:rsid w:val="0009360B"/>
    <w:rsid w:val="00093826"/>
    <w:rsid w:val="000938C2"/>
    <w:rsid w:val="00093C82"/>
    <w:rsid w:val="00093DBF"/>
    <w:rsid w:val="00094D60"/>
    <w:rsid w:val="00095054"/>
    <w:rsid w:val="00095776"/>
    <w:rsid w:val="00096238"/>
    <w:rsid w:val="000966EB"/>
    <w:rsid w:val="00096CA0"/>
    <w:rsid w:val="00096F82"/>
    <w:rsid w:val="000971F1"/>
    <w:rsid w:val="0009732B"/>
    <w:rsid w:val="00097987"/>
    <w:rsid w:val="000979D6"/>
    <w:rsid w:val="00097F7A"/>
    <w:rsid w:val="000A0E92"/>
    <w:rsid w:val="000A0F32"/>
    <w:rsid w:val="000A0F99"/>
    <w:rsid w:val="000A12FA"/>
    <w:rsid w:val="000A1B04"/>
    <w:rsid w:val="000A3477"/>
    <w:rsid w:val="000A3B8F"/>
    <w:rsid w:val="000A3FD4"/>
    <w:rsid w:val="000A4160"/>
    <w:rsid w:val="000A4931"/>
    <w:rsid w:val="000A4BB8"/>
    <w:rsid w:val="000A4EF6"/>
    <w:rsid w:val="000A50AE"/>
    <w:rsid w:val="000A5EED"/>
    <w:rsid w:val="000A62B9"/>
    <w:rsid w:val="000A6546"/>
    <w:rsid w:val="000A68C8"/>
    <w:rsid w:val="000A6D6B"/>
    <w:rsid w:val="000A6FE0"/>
    <w:rsid w:val="000A7011"/>
    <w:rsid w:val="000A732E"/>
    <w:rsid w:val="000A74F9"/>
    <w:rsid w:val="000B1D27"/>
    <w:rsid w:val="000B2020"/>
    <w:rsid w:val="000B24AD"/>
    <w:rsid w:val="000B2C7A"/>
    <w:rsid w:val="000B2F4D"/>
    <w:rsid w:val="000B33DD"/>
    <w:rsid w:val="000B3DC7"/>
    <w:rsid w:val="000B45DC"/>
    <w:rsid w:val="000B4DDC"/>
    <w:rsid w:val="000B5131"/>
    <w:rsid w:val="000B5BAB"/>
    <w:rsid w:val="000B6BE6"/>
    <w:rsid w:val="000B70C6"/>
    <w:rsid w:val="000B7A19"/>
    <w:rsid w:val="000B7C47"/>
    <w:rsid w:val="000C02AA"/>
    <w:rsid w:val="000C0506"/>
    <w:rsid w:val="000C0BFA"/>
    <w:rsid w:val="000C1028"/>
    <w:rsid w:val="000C1424"/>
    <w:rsid w:val="000C1B16"/>
    <w:rsid w:val="000C2552"/>
    <w:rsid w:val="000C2BC3"/>
    <w:rsid w:val="000C2CAA"/>
    <w:rsid w:val="000C4A35"/>
    <w:rsid w:val="000C4F6A"/>
    <w:rsid w:val="000C5884"/>
    <w:rsid w:val="000C5A73"/>
    <w:rsid w:val="000C5C47"/>
    <w:rsid w:val="000C6C4F"/>
    <w:rsid w:val="000C6D79"/>
    <w:rsid w:val="000C753F"/>
    <w:rsid w:val="000C7C50"/>
    <w:rsid w:val="000D087D"/>
    <w:rsid w:val="000D0AD6"/>
    <w:rsid w:val="000D0BF2"/>
    <w:rsid w:val="000D0FF8"/>
    <w:rsid w:val="000D16D3"/>
    <w:rsid w:val="000D16DB"/>
    <w:rsid w:val="000D1A1B"/>
    <w:rsid w:val="000D1E20"/>
    <w:rsid w:val="000D2054"/>
    <w:rsid w:val="000D261E"/>
    <w:rsid w:val="000D32D1"/>
    <w:rsid w:val="000D36AB"/>
    <w:rsid w:val="000D3983"/>
    <w:rsid w:val="000D3A16"/>
    <w:rsid w:val="000D411A"/>
    <w:rsid w:val="000D432A"/>
    <w:rsid w:val="000D43A1"/>
    <w:rsid w:val="000D4E44"/>
    <w:rsid w:val="000D4FCB"/>
    <w:rsid w:val="000D5129"/>
    <w:rsid w:val="000D54FC"/>
    <w:rsid w:val="000D5535"/>
    <w:rsid w:val="000D6CF5"/>
    <w:rsid w:val="000D71C3"/>
    <w:rsid w:val="000D744E"/>
    <w:rsid w:val="000D7A55"/>
    <w:rsid w:val="000D7EC0"/>
    <w:rsid w:val="000D7F9E"/>
    <w:rsid w:val="000E089C"/>
    <w:rsid w:val="000E15B2"/>
    <w:rsid w:val="000E1757"/>
    <w:rsid w:val="000E1A94"/>
    <w:rsid w:val="000E1FA9"/>
    <w:rsid w:val="000E209D"/>
    <w:rsid w:val="000E23D2"/>
    <w:rsid w:val="000E2496"/>
    <w:rsid w:val="000E3161"/>
    <w:rsid w:val="000E382B"/>
    <w:rsid w:val="000E3BC2"/>
    <w:rsid w:val="000E3D8B"/>
    <w:rsid w:val="000E46EB"/>
    <w:rsid w:val="000E49DA"/>
    <w:rsid w:val="000E4FE0"/>
    <w:rsid w:val="000E52AE"/>
    <w:rsid w:val="000E6A02"/>
    <w:rsid w:val="000E7068"/>
    <w:rsid w:val="000E7BB0"/>
    <w:rsid w:val="000E7DD7"/>
    <w:rsid w:val="000F0804"/>
    <w:rsid w:val="000F0C64"/>
    <w:rsid w:val="000F0DB4"/>
    <w:rsid w:val="000F0DFF"/>
    <w:rsid w:val="000F1329"/>
    <w:rsid w:val="000F1629"/>
    <w:rsid w:val="000F1D5E"/>
    <w:rsid w:val="000F204B"/>
    <w:rsid w:val="000F20E8"/>
    <w:rsid w:val="000F2304"/>
    <w:rsid w:val="000F24EB"/>
    <w:rsid w:val="000F2566"/>
    <w:rsid w:val="000F3B91"/>
    <w:rsid w:val="000F3BB4"/>
    <w:rsid w:val="000F47FA"/>
    <w:rsid w:val="000F499B"/>
    <w:rsid w:val="000F4D0A"/>
    <w:rsid w:val="000F5150"/>
    <w:rsid w:val="000F657B"/>
    <w:rsid w:val="000F6DA6"/>
    <w:rsid w:val="0010028D"/>
    <w:rsid w:val="00100783"/>
    <w:rsid w:val="0010112D"/>
    <w:rsid w:val="001011C2"/>
    <w:rsid w:val="0010121B"/>
    <w:rsid w:val="00102744"/>
    <w:rsid w:val="0010304E"/>
    <w:rsid w:val="0010308D"/>
    <w:rsid w:val="001039A8"/>
    <w:rsid w:val="00103E19"/>
    <w:rsid w:val="0010480F"/>
    <w:rsid w:val="00104D52"/>
    <w:rsid w:val="00104E7D"/>
    <w:rsid w:val="001054E8"/>
    <w:rsid w:val="0010554C"/>
    <w:rsid w:val="0010554D"/>
    <w:rsid w:val="00105588"/>
    <w:rsid w:val="0010597A"/>
    <w:rsid w:val="001059CE"/>
    <w:rsid w:val="00106D6C"/>
    <w:rsid w:val="00107AA7"/>
    <w:rsid w:val="00110144"/>
    <w:rsid w:val="00110603"/>
    <w:rsid w:val="0011061C"/>
    <w:rsid w:val="00110947"/>
    <w:rsid w:val="00111391"/>
    <w:rsid w:val="001118CB"/>
    <w:rsid w:val="001118D5"/>
    <w:rsid w:val="001118EA"/>
    <w:rsid w:val="00111D8C"/>
    <w:rsid w:val="00112B83"/>
    <w:rsid w:val="00113E64"/>
    <w:rsid w:val="00114FCD"/>
    <w:rsid w:val="001166DC"/>
    <w:rsid w:val="0011677F"/>
    <w:rsid w:val="00116836"/>
    <w:rsid w:val="00117EAC"/>
    <w:rsid w:val="00121416"/>
    <w:rsid w:val="00121CB5"/>
    <w:rsid w:val="00122299"/>
    <w:rsid w:val="00122C88"/>
    <w:rsid w:val="001231E2"/>
    <w:rsid w:val="00123943"/>
    <w:rsid w:val="00123E1C"/>
    <w:rsid w:val="001249FE"/>
    <w:rsid w:val="001259D1"/>
    <w:rsid w:val="00125A3F"/>
    <w:rsid w:val="00125E2A"/>
    <w:rsid w:val="001262CD"/>
    <w:rsid w:val="00126B05"/>
    <w:rsid w:val="00126BE1"/>
    <w:rsid w:val="0012726C"/>
    <w:rsid w:val="00127455"/>
    <w:rsid w:val="00127939"/>
    <w:rsid w:val="00127C91"/>
    <w:rsid w:val="00130D5D"/>
    <w:rsid w:val="001316F8"/>
    <w:rsid w:val="00131874"/>
    <w:rsid w:val="00131FDA"/>
    <w:rsid w:val="001330FE"/>
    <w:rsid w:val="00133DDC"/>
    <w:rsid w:val="001340B8"/>
    <w:rsid w:val="00134380"/>
    <w:rsid w:val="00134479"/>
    <w:rsid w:val="00134EA1"/>
    <w:rsid w:val="00134FC6"/>
    <w:rsid w:val="001351DA"/>
    <w:rsid w:val="00135782"/>
    <w:rsid w:val="00136982"/>
    <w:rsid w:val="00136ACE"/>
    <w:rsid w:val="00136D94"/>
    <w:rsid w:val="00136E48"/>
    <w:rsid w:val="00137619"/>
    <w:rsid w:val="00137A09"/>
    <w:rsid w:val="001400DB"/>
    <w:rsid w:val="0014064F"/>
    <w:rsid w:val="00140A42"/>
    <w:rsid w:val="001415D0"/>
    <w:rsid w:val="00141A4B"/>
    <w:rsid w:val="00142652"/>
    <w:rsid w:val="00142815"/>
    <w:rsid w:val="00142F29"/>
    <w:rsid w:val="00143487"/>
    <w:rsid w:val="00143BDB"/>
    <w:rsid w:val="001442E5"/>
    <w:rsid w:val="00144ED0"/>
    <w:rsid w:val="00145144"/>
    <w:rsid w:val="001451EB"/>
    <w:rsid w:val="00145763"/>
    <w:rsid w:val="00145812"/>
    <w:rsid w:val="00145D57"/>
    <w:rsid w:val="00145FBB"/>
    <w:rsid w:val="0014647C"/>
    <w:rsid w:val="001464ED"/>
    <w:rsid w:val="001465BC"/>
    <w:rsid w:val="00147186"/>
    <w:rsid w:val="001475D1"/>
    <w:rsid w:val="0014768A"/>
    <w:rsid w:val="0015010B"/>
    <w:rsid w:val="001502E6"/>
    <w:rsid w:val="00150BC3"/>
    <w:rsid w:val="001513FC"/>
    <w:rsid w:val="00151782"/>
    <w:rsid w:val="00151C91"/>
    <w:rsid w:val="00152086"/>
    <w:rsid w:val="00152653"/>
    <w:rsid w:val="00153107"/>
    <w:rsid w:val="00153B97"/>
    <w:rsid w:val="00154AB7"/>
    <w:rsid w:val="00155522"/>
    <w:rsid w:val="00157729"/>
    <w:rsid w:val="00160583"/>
    <w:rsid w:val="0016067D"/>
    <w:rsid w:val="001606CC"/>
    <w:rsid w:val="00160D8F"/>
    <w:rsid w:val="00160F23"/>
    <w:rsid w:val="00161D27"/>
    <w:rsid w:val="0016217E"/>
    <w:rsid w:val="001623BD"/>
    <w:rsid w:val="00162B0A"/>
    <w:rsid w:val="00162C45"/>
    <w:rsid w:val="00162E93"/>
    <w:rsid w:val="00163054"/>
    <w:rsid w:val="0016325E"/>
    <w:rsid w:val="001638D3"/>
    <w:rsid w:val="00163C1B"/>
    <w:rsid w:val="00164156"/>
    <w:rsid w:val="00164CF0"/>
    <w:rsid w:val="00165065"/>
    <w:rsid w:val="001654AA"/>
    <w:rsid w:val="00165677"/>
    <w:rsid w:val="00165946"/>
    <w:rsid w:val="00165CDF"/>
    <w:rsid w:val="00166745"/>
    <w:rsid w:val="00166C49"/>
    <w:rsid w:val="00166F50"/>
    <w:rsid w:val="00167181"/>
    <w:rsid w:val="001676EF"/>
    <w:rsid w:val="0016772A"/>
    <w:rsid w:val="00167973"/>
    <w:rsid w:val="00167BC6"/>
    <w:rsid w:val="001700CB"/>
    <w:rsid w:val="00170B3D"/>
    <w:rsid w:val="001711BD"/>
    <w:rsid w:val="00171510"/>
    <w:rsid w:val="00171E96"/>
    <w:rsid w:val="001730DE"/>
    <w:rsid w:val="0017327B"/>
    <w:rsid w:val="001734B7"/>
    <w:rsid w:val="00173C52"/>
    <w:rsid w:val="00173F4C"/>
    <w:rsid w:val="0017459E"/>
    <w:rsid w:val="001748F5"/>
    <w:rsid w:val="001752BE"/>
    <w:rsid w:val="00175C76"/>
    <w:rsid w:val="00176968"/>
    <w:rsid w:val="00177F60"/>
    <w:rsid w:val="00180439"/>
    <w:rsid w:val="0018057E"/>
    <w:rsid w:val="0018096A"/>
    <w:rsid w:val="00180A1B"/>
    <w:rsid w:val="00180CDA"/>
    <w:rsid w:val="00181338"/>
    <w:rsid w:val="00181CD0"/>
    <w:rsid w:val="00182809"/>
    <w:rsid w:val="00182865"/>
    <w:rsid w:val="001829A5"/>
    <w:rsid w:val="00182B1C"/>
    <w:rsid w:val="00182DF5"/>
    <w:rsid w:val="00183953"/>
    <w:rsid w:val="00183996"/>
    <w:rsid w:val="00185057"/>
    <w:rsid w:val="00185135"/>
    <w:rsid w:val="001857C0"/>
    <w:rsid w:val="001859AD"/>
    <w:rsid w:val="001867AB"/>
    <w:rsid w:val="00186F47"/>
    <w:rsid w:val="00187D75"/>
    <w:rsid w:val="00187EE6"/>
    <w:rsid w:val="001901B8"/>
    <w:rsid w:val="0019056A"/>
    <w:rsid w:val="00190D85"/>
    <w:rsid w:val="00190E1A"/>
    <w:rsid w:val="00190EB1"/>
    <w:rsid w:val="00190EB8"/>
    <w:rsid w:val="001915ED"/>
    <w:rsid w:val="0019178A"/>
    <w:rsid w:val="00191DBD"/>
    <w:rsid w:val="001922E5"/>
    <w:rsid w:val="0019232A"/>
    <w:rsid w:val="001923B4"/>
    <w:rsid w:val="001928A1"/>
    <w:rsid w:val="00192DCB"/>
    <w:rsid w:val="00193033"/>
    <w:rsid w:val="00193E7F"/>
    <w:rsid w:val="0019403F"/>
    <w:rsid w:val="0019431E"/>
    <w:rsid w:val="001943E3"/>
    <w:rsid w:val="00194C0E"/>
    <w:rsid w:val="00195BA3"/>
    <w:rsid w:val="00195F2D"/>
    <w:rsid w:val="0019632C"/>
    <w:rsid w:val="001964FD"/>
    <w:rsid w:val="00196787"/>
    <w:rsid w:val="00196D65"/>
    <w:rsid w:val="00196F64"/>
    <w:rsid w:val="00197314"/>
    <w:rsid w:val="0019740C"/>
    <w:rsid w:val="00197A1D"/>
    <w:rsid w:val="00197C20"/>
    <w:rsid w:val="001A05F9"/>
    <w:rsid w:val="001A1989"/>
    <w:rsid w:val="001A2117"/>
    <w:rsid w:val="001A252F"/>
    <w:rsid w:val="001A2560"/>
    <w:rsid w:val="001A2873"/>
    <w:rsid w:val="001A2C36"/>
    <w:rsid w:val="001A3AFB"/>
    <w:rsid w:val="001A4183"/>
    <w:rsid w:val="001A4CCA"/>
    <w:rsid w:val="001A4DD6"/>
    <w:rsid w:val="001A4DF8"/>
    <w:rsid w:val="001A534A"/>
    <w:rsid w:val="001A5643"/>
    <w:rsid w:val="001A5761"/>
    <w:rsid w:val="001A594F"/>
    <w:rsid w:val="001A7442"/>
    <w:rsid w:val="001B0150"/>
    <w:rsid w:val="001B0838"/>
    <w:rsid w:val="001B0B74"/>
    <w:rsid w:val="001B1480"/>
    <w:rsid w:val="001B1514"/>
    <w:rsid w:val="001B2010"/>
    <w:rsid w:val="001B2045"/>
    <w:rsid w:val="001B3218"/>
    <w:rsid w:val="001B43B1"/>
    <w:rsid w:val="001B43C7"/>
    <w:rsid w:val="001B4AE0"/>
    <w:rsid w:val="001B4C9A"/>
    <w:rsid w:val="001B5B04"/>
    <w:rsid w:val="001B5CA5"/>
    <w:rsid w:val="001B691F"/>
    <w:rsid w:val="001B7F78"/>
    <w:rsid w:val="001C06CC"/>
    <w:rsid w:val="001C0759"/>
    <w:rsid w:val="001C0830"/>
    <w:rsid w:val="001C11A0"/>
    <w:rsid w:val="001C2460"/>
    <w:rsid w:val="001C2953"/>
    <w:rsid w:val="001C3402"/>
    <w:rsid w:val="001C35A5"/>
    <w:rsid w:val="001C3D36"/>
    <w:rsid w:val="001C43B9"/>
    <w:rsid w:val="001C6464"/>
    <w:rsid w:val="001C6A52"/>
    <w:rsid w:val="001C7394"/>
    <w:rsid w:val="001C7641"/>
    <w:rsid w:val="001C781B"/>
    <w:rsid w:val="001D0833"/>
    <w:rsid w:val="001D116E"/>
    <w:rsid w:val="001D14B1"/>
    <w:rsid w:val="001D2A77"/>
    <w:rsid w:val="001D2C5E"/>
    <w:rsid w:val="001D3185"/>
    <w:rsid w:val="001D4708"/>
    <w:rsid w:val="001D4833"/>
    <w:rsid w:val="001D4C3F"/>
    <w:rsid w:val="001D4F78"/>
    <w:rsid w:val="001D5451"/>
    <w:rsid w:val="001D5683"/>
    <w:rsid w:val="001D5B7E"/>
    <w:rsid w:val="001D5EA8"/>
    <w:rsid w:val="001D5F79"/>
    <w:rsid w:val="001D6BA4"/>
    <w:rsid w:val="001D6FA7"/>
    <w:rsid w:val="001D72BA"/>
    <w:rsid w:val="001D7A88"/>
    <w:rsid w:val="001D7D72"/>
    <w:rsid w:val="001D7D97"/>
    <w:rsid w:val="001E01B9"/>
    <w:rsid w:val="001E0FD8"/>
    <w:rsid w:val="001E107E"/>
    <w:rsid w:val="001E13C0"/>
    <w:rsid w:val="001E14B0"/>
    <w:rsid w:val="001E22D4"/>
    <w:rsid w:val="001E30B1"/>
    <w:rsid w:val="001E3249"/>
    <w:rsid w:val="001E36F1"/>
    <w:rsid w:val="001E3743"/>
    <w:rsid w:val="001E3937"/>
    <w:rsid w:val="001E3D87"/>
    <w:rsid w:val="001E3F95"/>
    <w:rsid w:val="001E43C9"/>
    <w:rsid w:val="001E43EF"/>
    <w:rsid w:val="001E4660"/>
    <w:rsid w:val="001E48D0"/>
    <w:rsid w:val="001E548C"/>
    <w:rsid w:val="001E5B1C"/>
    <w:rsid w:val="001E5B61"/>
    <w:rsid w:val="001E5DCC"/>
    <w:rsid w:val="001E5E64"/>
    <w:rsid w:val="001E6334"/>
    <w:rsid w:val="001E723B"/>
    <w:rsid w:val="001E7AF7"/>
    <w:rsid w:val="001E7D45"/>
    <w:rsid w:val="001F0FEA"/>
    <w:rsid w:val="001F1277"/>
    <w:rsid w:val="001F1B83"/>
    <w:rsid w:val="001F1DF2"/>
    <w:rsid w:val="001F1F83"/>
    <w:rsid w:val="001F24EA"/>
    <w:rsid w:val="001F25A8"/>
    <w:rsid w:val="001F3098"/>
    <w:rsid w:val="001F31BE"/>
    <w:rsid w:val="001F3292"/>
    <w:rsid w:val="001F3693"/>
    <w:rsid w:val="001F36AB"/>
    <w:rsid w:val="001F4DDA"/>
    <w:rsid w:val="001F5268"/>
    <w:rsid w:val="001F6004"/>
    <w:rsid w:val="001F6179"/>
    <w:rsid w:val="001F670F"/>
    <w:rsid w:val="001F69EE"/>
    <w:rsid w:val="001F6E75"/>
    <w:rsid w:val="001F6F80"/>
    <w:rsid w:val="001F70EF"/>
    <w:rsid w:val="001F7743"/>
    <w:rsid w:val="001F794C"/>
    <w:rsid w:val="001F7BAB"/>
    <w:rsid w:val="0020048A"/>
    <w:rsid w:val="00200CCB"/>
    <w:rsid w:val="00201893"/>
    <w:rsid w:val="002025A5"/>
    <w:rsid w:val="0020497D"/>
    <w:rsid w:val="0020536C"/>
    <w:rsid w:val="0020542F"/>
    <w:rsid w:val="00205CE2"/>
    <w:rsid w:val="00206365"/>
    <w:rsid w:val="002068A9"/>
    <w:rsid w:val="00206F98"/>
    <w:rsid w:val="002070BF"/>
    <w:rsid w:val="00207EB0"/>
    <w:rsid w:val="002114C6"/>
    <w:rsid w:val="0021190B"/>
    <w:rsid w:val="00211A67"/>
    <w:rsid w:val="00212A92"/>
    <w:rsid w:val="00212DEC"/>
    <w:rsid w:val="002133C4"/>
    <w:rsid w:val="0021359B"/>
    <w:rsid w:val="002139D5"/>
    <w:rsid w:val="0021494B"/>
    <w:rsid w:val="00215451"/>
    <w:rsid w:val="002156E9"/>
    <w:rsid w:val="0021604C"/>
    <w:rsid w:val="0021669B"/>
    <w:rsid w:val="00216CE2"/>
    <w:rsid w:val="00216E19"/>
    <w:rsid w:val="00217040"/>
    <w:rsid w:val="002177A0"/>
    <w:rsid w:val="00217954"/>
    <w:rsid w:val="00217E5D"/>
    <w:rsid w:val="00220D69"/>
    <w:rsid w:val="00220E88"/>
    <w:rsid w:val="002219B1"/>
    <w:rsid w:val="00222019"/>
    <w:rsid w:val="0022293A"/>
    <w:rsid w:val="0022297A"/>
    <w:rsid w:val="00222FBE"/>
    <w:rsid w:val="00223D53"/>
    <w:rsid w:val="0022428C"/>
    <w:rsid w:val="0022498F"/>
    <w:rsid w:val="00224BE3"/>
    <w:rsid w:val="00224DA0"/>
    <w:rsid w:val="00224DE0"/>
    <w:rsid w:val="002253E1"/>
    <w:rsid w:val="00225598"/>
    <w:rsid w:val="0022596E"/>
    <w:rsid w:val="00225D7E"/>
    <w:rsid w:val="00225E79"/>
    <w:rsid w:val="002269D1"/>
    <w:rsid w:val="002272CA"/>
    <w:rsid w:val="002277DD"/>
    <w:rsid w:val="00227860"/>
    <w:rsid w:val="002302C1"/>
    <w:rsid w:val="00230353"/>
    <w:rsid w:val="002306CD"/>
    <w:rsid w:val="0023087C"/>
    <w:rsid w:val="0023127B"/>
    <w:rsid w:val="0023131B"/>
    <w:rsid w:val="002315F5"/>
    <w:rsid w:val="00231C9F"/>
    <w:rsid w:val="00232641"/>
    <w:rsid w:val="00232990"/>
    <w:rsid w:val="00232DE7"/>
    <w:rsid w:val="0023364C"/>
    <w:rsid w:val="00233768"/>
    <w:rsid w:val="00233A91"/>
    <w:rsid w:val="00233F00"/>
    <w:rsid w:val="0023461E"/>
    <w:rsid w:val="00234715"/>
    <w:rsid w:val="00234E6F"/>
    <w:rsid w:val="00235B00"/>
    <w:rsid w:val="00235FDD"/>
    <w:rsid w:val="00236A3A"/>
    <w:rsid w:val="00237981"/>
    <w:rsid w:val="00237B03"/>
    <w:rsid w:val="0024154E"/>
    <w:rsid w:val="00241982"/>
    <w:rsid w:val="00241B2A"/>
    <w:rsid w:val="00243363"/>
    <w:rsid w:val="00243D35"/>
    <w:rsid w:val="00244372"/>
    <w:rsid w:val="00244462"/>
    <w:rsid w:val="002444ED"/>
    <w:rsid w:val="00244620"/>
    <w:rsid w:val="00244A0F"/>
    <w:rsid w:val="002454E4"/>
    <w:rsid w:val="00245C55"/>
    <w:rsid w:val="00245D2C"/>
    <w:rsid w:val="00246353"/>
    <w:rsid w:val="00246A7B"/>
    <w:rsid w:val="00246D85"/>
    <w:rsid w:val="00247699"/>
    <w:rsid w:val="002476A4"/>
    <w:rsid w:val="00247B3E"/>
    <w:rsid w:val="00247F37"/>
    <w:rsid w:val="002508FE"/>
    <w:rsid w:val="00251152"/>
    <w:rsid w:val="00251700"/>
    <w:rsid w:val="00251989"/>
    <w:rsid w:val="002522ED"/>
    <w:rsid w:val="00252347"/>
    <w:rsid w:val="0025237D"/>
    <w:rsid w:val="0025246D"/>
    <w:rsid w:val="00252697"/>
    <w:rsid w:val="002527EF"/>
    <w:rsid w:val="002529EF"/>
    <w:rsid w:val="00252A91"/>
    <w:rsid w:val="00253245"/>
    <w:rsid w:val="0025326F"/>
    <w:rsid w:val="00253311"/>
    <w:rsid w:val="002538B7"/>
    <w:rsid w:val="00253A0F"/>
    <w:rsid w:val="002544FB"/>
    <w:rsid w:val="00254B43"/>
    <w:rsid w:val="00254D55"/>
    <w:rsid w:val="00254EED"/>
    <w:rsid w:val="00256039"/>
    <w:rsid w:val="00256189"/>
    <w:rsid w:val="00256C32"/>
    <w:rsid w:val="002574B3"/>
    <w:rsid w:val="002574EA"/>
    <w:rsid w:val="002577DF"/>
    <w:rsid w:val="00257B2E"/>
    <w:rsid w:val="002608C6"/>
    <w:rsid w:val="00260994"/>
    <w:rsid w:val="00260BD8"/>
    <w:rsid w:val="00260D61"/>
    <w:rsid w:val="002611D9"/>
    <w:rsid w:val="002612BB"/>
    <w:rsid w:val="00261846"/>
    <w:rsid w:val="002618AF"/>
    <w:rsid w:val="00261A5A"/>
    <w:rsid w:val="00262FF1"/>
    <w:rsid w:val="00263210"/>
    <w:rsid w:val="002633CF"/>
    <w:rsid w:val="002639F5"/>
    <w:rsid w:val="0026411E"/>
    <w:rsid w:val="002643BC"/>
    <w:rsid w:val="002644CD"/>
    <w:rsid w:val="002655AD"/>
    <w:rsid w:val="002660E0"/>
    <w:rsid w:val="00266248"/>
    <w:rsid w:val="00266525"/>
    <w:rsid w:val="0026656A"/>
    <w:rsid w:val="00266616"/>
    <w:rsid w:val="00266920"/>
    <w:rsid w:val="00266D38"/>
    <w:rsid w:val="0026708F"/>
    <w:rsid w:val="0026714F"/>
    <w:rsid w:val="00267616"/>
    <w:rsid w:val="00267958"/>
    <w:rsid w:val="002708C7"/>
    <w:rsid w:val="00270ACE"/>
    <w:rsid w:val="00270C24"/>
    <w:rsid w:val="00271011"/>
    <w:rsid w:val="002712E4"/>
    <w:rsid w:val="0027146B"/>
    <w:rsid w:val="002718FF"/>
    <w:rsid w:val="002719C0"/>
    <w:rsid w:val="002733D4"/>
    <w:rsid w:val="00273C3A"/>
    <w:rsid w:val="002751D8"/>
    <w:rsid w:val="0027544A"/>
    <w:rsid w:val="00275FFC"/>
    <w:rsid w:val="002760AC"/>
    <w:rsid w:val="002766AF"/>
    <w:rsid w:val="0027680C"/>
    <w:rsid w:val="00276F13"/>
    <w:rsid w:val="00277021"/>
    <w:rsid w:val="00280442"/>
    <w:rsid w:val="00280947"/>
    <w:rsid w:val="002809CA"/>
    <w:rsid w:val="00283343"/>
    <w:rsid w:val="00283448"/>
    <w:rsid w:val="0028348E"/>
    <w:rsid w:val="00283766"/>
    <w:rsid w:val="002837AF"/>
    <w:rsid w:val="00283E33"/>
    <w:rsid w:val="00283EE0"/>
    <w:rsid w:val="00284146"/>
    <w:rsid w:val="002849F1"/>
    <w:rsid w:val="00284FC3"/>
    <w:rsid w:val="002857F3"/>
    <w:rsid w:val="00285CE0"/>
    <w:rsid w:val="00285FE8"/>
    <w:rsid w:val="002861C1"/>
    <w:rsid w:val="00286298"/>
    <w:rsid w:val="0028705D"/>
    <w:rsid w:val="00287977"/>
    <w:rsid w:val="00287C22"/>
    <w:rsid w:val="002903CB"/>
    <w:rsid w:val="002903EB"/>
    <w:rsid w:val="002905F8"/>
    <w:rsid w:val="00291361"/>
    <w:rsid w:val="00291B05"/>
    <w:rsid w:val="00292651"/>
    <w:rsid w:val="00292D5C"/>
    <w:rsid w:val="00293108"/>
    <w:rsid w:val="00293EE0"/>
    <w:rsid w:val="002946D8"/>
    <w:rsid w:val="00294BC3"/>
    <w:rsid w:val="002950A2"/>
    <w:rsid w:val="00296D32"/>
    <w:rsid w:val="00297944"/>
    <w:rsid w:val="002979F7"/>
    <w:rsid w:val="002A0768"/>
    <w:rsid w:val="002A0FB8"/>
    <w:rsid w:val="002A2DAB"/>
    <w:rsid w:val="002A30F3"/>
    <w:rsid w:val="002A31BE"/>
    <w:rsid w:val="002A32C7"/>
    <w:rsid w:val="002A41A9"/>
    <w:rsid w:val="002A41DE"/>
    <w:rsid w:val="002A4950"/>
    <w:rsid w:val="002A4F2B"/>
    <w:rsid w:val="002A550C"/>
    <w:rsid w:val="002A5F77"/>
    <w:rsid w:val="002A6027"/>
    <w:rsid w:val="002A6262"/>
    <w:rsid w:val="002A6289"/>
    <w:rsid w:val="002A6A6D"/>
    <w:rsid w:val="002A78CA"/>
    <w:rsid w:val="002B0445"/>
    <w:rsid w:val="002B0B4D"/>
    <w:rsid w:val="002B0F3A"/>
    <w:rsid w:val="002B1005"/>
    <w:rsid w:val="002B109F"/>
    <w:rsid w:val="002B2648"/>
    <w:rsid w:val="002B2BAF"/>
    <w:rsid w:val="002B331F"/>
    <w:rsid w:val="002B386D"/>
    <w:rsid w:val="002B3A0C"/>
    <w:rsid w:val="002B4218"/>
    <w:rsid w:val="002B476D"/>
    <w:rsid w:val="002B4DC8"/>
    <w:rsid w:val="002B4DED"/>
    <w:rsid w:val="002B5024"/>
    <w:rsid w:val="002B5272"/>
    <w:rsid w:val="002B5F20"/>
    <w:rsid w:val="002B6879"/>
    <w:rsid w:val="002B6900"/>
    <w:rsid w:val="002B6C00"/>
    <w:rsid w:val="002B71BA"/>
    <w:rsid w:val="002B7A32"/>
    <w:rsid w:val="002C004D"/>
    <w:rsid w:val="002C1337"/>
    <w:rsid w:val="002C1BC7"/>
    <w:rsid w:val="002C2543"/>
    <w:rsid w:val="002C275D"/>
    <w:rsid w:val="002C294D"/>
    <w:rsid w:val="002C2B7B"/>
    <w:rsid w:val="002C2BF3"/>
    <w:rsid w:val="002C2DC6"/>
    <w:rsid w:val="002C300D"/>
    <w:rsid w:val="002C3367"/>
    <w:rsid w:val="002C3462"/>
    <w:rsid w:val="002C34FF"/>
    <w:rsid w:val="002C3613"/>
    <w:rsid w:val="002C3B06"/>
    <w:rsid w:val="002C414A"/>
    <w:rsid w:val="002C4AE5"/>
    <w:rsid w:val="002C65F8"/>
    <w:rsid w:val="002C6814"/>
    <w:rsid w:val="002C6A1F"/>
    <w:rsid w:val="002C74CD"/>
    <w:rsid w:val="002C7551"/>
    <w:rsid w:val="002C7CEA"/>
    <w:rsid w:val="002D02F2"/>
    <w:rsid w:val="002D03B3"/>
    <w:rsid w:val="002D04A2"/>
    <w:rsid w:val="002D0791"/>
    <w:rsid w:val="002D1928"/>
    <w:rsid w:val="002D1A89"/>
    <w:rsid w:val="002D1BD9"/>
    <w:rsid w:val="002D1BDE"/>
    <w:rsid w:val="002D1F82"/>
    <w:rsid w:val="002D2146"/>
    <w:rsid w:val="002D257E"/>
    <w:rsid w:val="002D2802"/>
    <w:rsid w:val="002D2F86"/>
    <w:rsid w:val="002D3E01"/>
    <w:rsid w:val="002D3FD2"/>
    <w:rsid w:val="002D3FF5"/>
    <w:rsid w:val="002D43C7"/>
    <w:rsid w:val="002D4679"/>
    <w:rsid w:val="002D4C62"/>
    <w:rsid w:val="002D50B2"/>
    <w:rsid w:val="002D5106"/>
    <w:rsid w:val="002D5EE6"/>
    <w:rsid w:val="002D5F81"/>
    <w:rsid w:val="002D6C96"/>
    <w:rsid w:val="002D7D3D"/>
    <w:rsid w:val="002D7D91"/>
    <w:rsid w:val="002D7FE3"/>
    <w:rsid w:val="002E0298"/>
    <w:rsid w:val="002E02E4"/>
    <w:rsid w:val="002E0445"/>
    <w:rsid w:val="002E1271"/>
    <w:rsid w:val="002E1335"/>
    <w:rsid w:val="002E1471"/>
    <w:rsid w:val="002E1588"/>
    <w:rsid w:val="002E1A50"/>
    <w:rsid w:val="002E1BB4"/>
    <w:rsid w:val="002E1BD3"/>
    <w:rsid w:val="002E1BDD"/>
    <w:rsid w:val="002E4283"/>
    <w:rsid w:val="002E444E"/>
    <w:rsid w:val="002E5240"/>
    <w:rsid w:val="002E53A2"/>
    <w:rsid w:val="002E56FF"/>
    <w:rsid w:val="002E5A5F"/>
    <w:rsid w:val="002E5A9B"/>
    <w:rsid w:val="002E5ABF"/>
    <w:rsid w:val="002E608D"/>
    <w:rsid w:val="002E6109"/>
    <w:rsid w:val="002E670E"/>
    <w:rsid w:val="002F0FAD"/>
    <w:rsid w:val="002F12D2"/>
    <w:rsid w:val="002F1618"/>
    <w:rsid w:val="002F1988"/>
    <w:rsid w:val="002F1C0C"/>
    <w:rsid w:val="002F1C95"/>
    <w:rsid w:val="002F2253"/>
    <w:rsid w:val="002F3A86"/>
    <w:rsid w:val="002F3F20"/>
    <w:rsid w:val="002F4ADE"/>
    <w:rsid w:val="002F56A4"/>
    <w:rsid w:val="002F66B5"/>
    <w:rsid w:val="002F692B"/>
    <w:rsid w:val="002F693A"/>
    <w:rsid w:val="002F7443"/>
    <w:rsid w:val="002F76AE"/>
    <w:rsid w:val="002F7D25"/>
    <w:rsid w:val="002F7DDC"/>
    <w:rsid w:val="002F7E1C"/>
    <w:rsid w:val="003009AB"/>
    <w:rsid w:val="00301618"/>
    <w:rsid w:val="00301A62"/>
    <w:rsid w:val="00301E8A"/>
    <w:rsid w:val="003026AD"/>
    <w:rsid w:val="003028D9"/>
    <w:rsid w:val="003033BE"/>
    <w:rsid w:val="003034AE"/>
    <w:rsid w:val="00303721"/>
    <w:rsid w:val="00303748"/>
    <w:rsid w:val="00303F75"/>
    <w:rsid w:val="00304716"/>
    <w:rsid w:val="0030488E"/>
    <w:rsid w:val="00304CE1"/>
    <w:rsid w:val="003057E0"/>
    <w:rsid w:val="00305ADB"/>
    <w:rsid w:val="00306750"/>
    <w:rsid w:val="00306CF2"/>
    <w:rsid w:val="0030721D"/>
    <w:rsid w:val="0030725B"/>
    <w:rsid w:val="003075FC"/>
    <w:rsid w:val="003077DC"/>
    <w:rsid w:val="00307802"/>
    <w:rsid w:val="00307D5B"/>
    <w:rsid w:val="00310547"/>
    <w:rsid w:val="0031104E"/>
    <w:rsid w:val="0031125A"/>
    <w:rsid w:val="003114E4"/>
    <w:rsid w:val="00311870"/>
    <w:rsid w:val="0031192A"/>
    <w:rsid w:val="00311B25"/>
    <w:rsid w:val="00311B2A"/>
    <w:rsid w:val="003120B9"/>
    <w:rsid w:val="00312A1E"/>
    <w:rsid w:val="0031319F"/>
    <w:rsid w:val="00314212"/>
    <w:rsid w:val="00314EA8"/>
    <w:rsid w:val="003152F9"/>
    <w:rsid w:val="0031571E"/>
    <w:rsid w:val="00315ABE"/>
    <w:rsid w:val="00315AC8"/>
    <w:rsid w:val="00315AEE"/>
    <w:rsid w:val="0031613B"/>
    <w:rsid w:val="0031619C"/>
    <w:rsid w:val="00316229"/>
    <w:rsid w:val="00316DB5"/>
    <w:rsid w:val="003171A3"/>
    <w:rsid w:val="003175A3"/>
    <w:rsid w:val="003179E4"/>
    <w:rsid w:val="00317B1F"/>
    <w:rsid w:val="00317E9B"/>
    <w:rsid w:val="003200EF"/>
    <w:rsid w:val="00320150"/>
    <w:rsid w:val="00321388"/>
    <w:rsid w:val="0032187B"/>
    <w:rsid w:val="00321A66"/>
    <w:rsid w:val="00321AB6"/>
    <w:rsid w:val="00321B07"/>
    <w:rsid w:val="00321C09"/>
    <w:rsid w:val="003221AE"/>
    <w:rsid w:val="00322B2B"/>
    <w:rsid w:val="00323DF9"/>
    <w:rsid w:val="00324110"/>
    <w:rsid w:val="003245B9"/>
    <w:rsid w:val="00324F53"/>
    <w:rsid w:val="00325046"/>
    <w:rsid w:val="003257B9"/>
    <w:rsid w:val="003258CB"/>
    <w:rsid w:val="00326C7E"/>
    <w:rsid w:val="0032749C"/>
    <w:rsid w:val="003274B3"/>
    <w:rsid w:val="003274ED"/>
    <w:rsid w:val="00327579"/>
    <w:rsid w:val="00327A05"/>
    <w:rsid w:val="00330020"/>
    <w:rsid w:val="00331C60"/>
    <w:rsid w:val="0033228B"/>
    <w:rsid w:val="003322AA"/>
    <w:rsid w:val="00332B18"/>
    <w:rsid w:val="00332B49"/>
    <w:rsid w:val="003331C4"/>
    <w:rsid w:val="00333316"/>
    <w:rsid w:val="003339D0"/>
    <w:rsid w:val="00335773"/>
    <w:rsid w:val="00335824"/>
    <w:rsid w:val="00336311"/>
    <w:rsid w:val="00336633"/>
    <w:rsid w:val="00336B30"/>
    <w:rsid w:val="00336B34"/>
    <w:rsid w:val="003371B5"/>
    <w:rsid w:val="003375AD"/>
    <w:rsid w:val="003401D5"/>
    <w:rsid w:val="00340667"/>
    <w:rsid w:val="003408DB"/>
    <w:rsid w:val="00340B0F"/>
    <w:rsid w:val="00340DAF"/>
    <w:rsid w:val="00341B19"/>
    <w:rsid w:val="00341FC0"/>
    <w:rsid w:val="00342C91"/>
    <w:rsid w:val="00344A51"/>
    <w:rsid w:val="00344C2F"/>
    <w:rsid w:val="00346384"/>
    <w:rsid w:val="003464A5"/>
    <w:rsid w:val="0034669E"/>
    <w:rsid w:val="0034678D"/>
    <w:rsid w:val="00350CBA"/>
    <w:rsid w:val="0035325D"/>
    <w:rsid w:val="003532B0"/>
    <w:rsid w:val="00354D34"/>
    <w:rsid w:val="00354DCA"/>
    <w:rsid w:val="0035534B"/>
    <w:rsid w:val="00355553"/>
    <w:rsid w:val="003561B4"/>
    <w:rsid w:val="00356234"/>
    <w:rsid w:val="00356E71"/>
    <w:rsid w:val="00356F4B"/>
    <w:rsid w:val="00356FC1"/>
    <w:rsid w:val="0035736A"/>
    <w:rsid w:val="003576B2"/>
    <w:rsid w:val="00360079"/>
    <w:rsid w:val="0036021A"/>
    <w:rsid w:val="00360310"/>
    <w:rsid w:val="00360678"/>
    <w:rsid w:val="003619A6"/>
    <w:rsid w:val="00361D7F"/>
    <w:rsid w:val="00361E73"/>
    <w:rsid w:val="00362622"/>
    <w:rsid w:val="00363374"/>
    <w:rsid w:val="00363645"/>
    <w:rsid w:val="0036379F"/>
    <w:rsid w:val="00363837"/>
    <w:rsid w:val="00364531"/>
    <w:rsid w:val="0036569A"/>
    <w:rsid w:val="003658AC"/>
    <w:rsid w:val="00365D09"/>
    <w:rsid w:val="00366229"/>
    <w:rsid w:val="003662F7"/>
    <w:rsid w:val="00366C3C"/>
    <w:rsid w:val="003670B3"/>
    <w:rsid w:val="00367530"/>
    <w:rsid w:val="003703A6"/>
    <w:rsid w:val="003706D7"/>
    <w:rsid w:val="00370AF2"/>
    <w:rsid w:val="00370C1F"/>
    <w:rsid w:val="0037154E"/>
    <w:rsid w:val="003722EA"/>
    <w:rsid w:val="00372746"/>
    <w:rsid w:val="0037289F"/>
    <w:rsid w:val="003731EC"/>
    <w:rsid w:val="00373209"/>
    <w:rsid w:val="00373986"/>
    <w:rsid w:val="00373A26"/>
    <w:rsid w:val="00374D3B"/>
    <w:rsid w:val="003750F1"/>
    <w:rsid w:val="00375CC7"/>
    <w:rsid w:val="003760A1"/>
    <w:rsid w:val="003763E0"/>
    <w:rsid w:val="0037640D"/>
    <w:rsid w:val="003770FB"/>
    <w:rsid w:val="0037753B"/>
    <w:rsid w:val="00377576"/>
    <w:rsid w:val="00377725"/>
    <w:rsid w:val="00377F62"/>
    <w:rsid w:val="003803B3"/>
    <w:rsid w:val="003807AC"/>
    <w:rsid w:val="00380EC4"/>
    <w:rsid w:val="0038107E"/>
    <w:rsid w:val="003815DC"/>
    <w:rsid w:val="00381716"/>
    <w:rsid w:val="003819E8"/>
    <w:rsid w:val="003821A1"/>
    <w:rsid w:val="00382B20"/>
    <w:rsid w:val="003832AA"/>
    <w:rsid w:val="00383BEC"/>
    <w:rsid w:val="00384612"/>
    <w:rsid w:val="0038497F"/>
    <w:rsid w:val="003855DF"/>
    <w:rsid w:val="003856F0"/>
    <w:rsid w:val="00385773"/>
    <w:rsid w:val="00385807"/>
    <w:rsid w:val="003860BC"/>
    <w:rsid w:val="003867C2"/>
    <w:rsid w:val="00387A88"/>
    <w:rsid w:val="003900AB"/>
    <w:rsid w:val="00390D34"/>
    <w:rsid w:val="0039181F"/>
    <w:rsid w:val="00392421"/>
    <w:rsid w:val="00393483"/>
    <w:rsid w:val="003939DE"/>
    <w:rsid w:val="00393B55"/>
    <w:rsid w:val="00393E8B"/>
    <w:rsid w:val="00394F76"/>
    <w:rsid w:val="003953F1"/>
    <w:rsid w:val="003954ED"/>
    <w:rsid w:val="003958CD"/>
    <w:rsid w:val="00395A58"/>
    <w:rsid w:val="00395AA2"/>
    <w:rsid w:val="00396497"/>
    <w:rsid w:val="0039694A"/>
    <w:rsid w:val="00396EAA"/>
    <w:rsid w:val="003979D0"/>
    <w:rsid w:val="003A01A9"/>
    <w:rsid w:val="003A0506"/>
    <w:rsid w:val="003A0FAC"/>
    <w:rsid w:val="003A138A"/>
    <w:rsid w:val="003A14DA"/>
    <w:rsid w:val="003A1859"/>
    <w:rsid w:val="003A26BD"/>
    <w:rsid w:val="003A29B6"/>
    <w:rsid w:val="003A2B7A"/>
    <w:rsid w:val="003A2BDD"/>
    <w:rsid w:val="003A360A"/>
    <w:rsid w:val="003A3629"/>
    <w:rsid w:val="003A3B05"/>
    <w:rsid w:val="003A3EF9"/>
    <w:rsid w:val="003A476A"/>
    <w:rsid w:val="003A4D24"/>
    <w:rsid w:val="003A5087"/>
    <w:rsid w:val="003A549F"/>
    <w:rsid w:val="003A5988"/>
    <w:rsid w:val="003A60AB"/>
    <w:rsid w:val="003A647C"/>
    <w:rsid w:val="003A6D58"/>
    <w:rsid w:val="003A7235"/>
    <w:rsid w:val="003A775F"/>
    <w:rsid w:val="003A78BC"/>
    <w:rsid w:val="003A7AA8"/>
    <w:rsid w:val="003A7EDF"/>
    <w:rsid w:val="003B01C6"/>
    <w:rsid w:val="003B095B"/>
    <w:rsid w:val="003B0AFD"/>
    <w:rsid w:val="003B1193"/>
    <w:rsid w:val="003B1539"/>
    <w:rsid w:val="003B15C5"/>
    <w:rsid w:val="003B19F0"/>
    <w:rsid w:val="003B1EDD"/>
    <w:rsid w:val="003B29B5"/>
    <w:rsid w:val="003B2EEA"/>
    <w:rsid w:val="003B3512"/>
    <w:rsid w:val="003B3AA6"/>
    <w:rsid w:val="003B3B1B"/>
    <w:rsid w:val="003B3E98"/>
    <w:rsid w:val="003B423A"/>
    <w:rsid w:val="003B453F"/>
    <w:rsid w:val="003B4830"/>
    <w:rsid w:val="003B5183"/>
    <w:rsid w:val="003B6268"/>
    <w:rsid w:val="003B6A4D"/>
    <w:rsid w:val="003B6AFA"/>
    <w:rsid w:val="003B717E"/>
    <w:rsid w:val="003B72A5"/>
    <w:rsid w:val="003B7352"/>
    <w:rsid w:val="003B7B33"/>
    <w:rsid w:val="003C0791"/>
    <w:rsid w:val="003C0BC2"/>
    <w:rsid w:val="003C124F"/>
    <w:rsid w:val="003C1FF9"/>
    <w:rsid w:val="003C2193"/>
    <w:rsid w:val="003C3252"/>
    <w:rsid w:val="003C3E79"/>
    <w:rsid w:val="003C4B51"/>
    <w:rsid w:val="003C5681"/>
    <w:rsid w:val="003C5D87"/>
    <w:rsid w:val="003C69F9"/>
    <w:rsid w:val="003C6F17"/>
    <w:rsid w:val="003C7769"/>
    <w:rsid w:val="003C7814"/>
    <w:rsid w:val="003D03EA"/>
    <w:rsid w:val="003D0751"/>
    <w:rsid w:val="003D0F27"/>
    <w:rsid w:val="003D0F64"/>
    <w:rsid w:val="003D10D0"/>
    <w:rsid w:val="003D1108"/>
    <w:rsid w:val="003D1D31"/>
    <w:rsid w:val="003D2310"/>
    <w:rsid w:val="003D2417"/>
    <w:rsid w:val="003D2481"/>
    <w:rsid w:val="003D30E8"/>
    <w:rsid w:val="003D35C2"/>
    <w:rsid w:val="003D38A0"/>
    <w:rsid w:val="003D3C08"/>
    <w:rsid w:val="003D40F7"/>
    <w:rsid w:val="003D4359"/>
    <w:rsid w:val="003D4862"/>
    <w:rsid w:val="003D4995"/>
    <w:rsid w:val="003D5287"/>
    <w:rsid w:val="003D587A"/>
    <w:rsid w:val="003D613F"/>
    <w:rsid w:val="003D619B"/>
    <w:rsid w:val="003D6B9C"/>
    <w:rsid w:val="003D6D70"/>
    <w:rsid w:val="003D6E14"/>
    <w:rsid w:val="003D731F"/>
    <w:rsid w:val="003D7BBF"/>
    <w:rsid w:val="003E0CE9"/>
    <w:rsid w:val="003E0F33"/>
    <w:rsid w:val="003E1FCD"/>
    <w:rsid w:val="003E2BC8"/>
    <w:rsid w:val="003E2FF4"/>
    <w:rsid w:val="003E35A3"/>
    <w:rsid w:val="003E3E2B"/>
    <w:rsid w:val="003E3F61"/>
    <w:rsid w:val="003E4E58"/>
    <w:rsid w:val="003E51D7"/>
    <w:rsid w:val="003E56B4"/>
    <w:rsid w:val="003E607D"/>
    <w:rsid w:val="003E7164"/>
    <w:rsid w:val="003F0337"/>
    <w:rsid w:val="003F0C99"/>
    <w:rsid w:val="003F12A4"/>
    <w:rsid w:val="003F1338"/>
    <w:rsid w:val="003F160D"/>
    <w:rsid w:val="003F22A4"/>
    <w:rsid w:val="003F301D"/>
    <w:rsid w:val="003F5187"/>
    <w:rsid w:val="003F5852"/>
    <w:rsid w:val="003F5A01"/>
    <w:rsid w:val="003F5C31"/>
    <w:rsid w:val="003F6A00"/>
    <w:rsid w:val="003F6DD5"/>
    <w:rsid w:val="003F6EBC"/>
    <w:rsid w:val="003F6F18"/>
    <w:rsid w:val="003F7537"/>
    <w:rsid w:val="003F7630"/>
    <w:rsid w:val="0040024D"/>
    <w:rsid w:val="0040033D"/>
    <w:rsid w:val="0040057E"/>
    <w:rsid w:val="0040078D"/>
    <w:rsid w:val="00400FA7"/>
    <w:rsid w:val="00401095"/>
    <w:rsid w:val="00401A7D"/>
    <w:rsid w:val="00401B9D"/>
    <w:rsid w:val="00401C5B"/>
    <w:rsid w:val="00401DEC"/>
    <w:rsid w:val="00401E41"/>
    <w:rsid w:val="00402338"/>
    <w:rsid w:val="0040271F"/>
    <w:rsid w:val="0040294F"/>
    <w:rsid w:val="00402E7A"/>
    <w:rsid w:val="004038F7"/>
    <w:rsid w:val="00404204"/>
    <w:rsid w:val="00404A36"/>
    <w:rsid w:val="00404A62"/>
    <w:rsid w:val="00405C49"/>
    <w:rsid w:val="00405C94"/>
    <w:rsid w:val="00405EAD"/>
    <w:rsid w:val="004063A5"/>
    <w:rsid w:val="0040656A"/>
    <w:rsid w:val="00406575"/>
    <w:rsid w:val="00406D09"/>
    <w:rsid w:val="004071E7"/>
    <w:rsid w:val="00407550"/>
    <w:rsid w:val="004076BD"/>
    <w:rsid w:val="00410749"/>
    <w:rsid w:val="00410C64"/>
    <w:rsid w:val="00410CF8"/>
    <w:rsid w:val="00410E88"/>
    <w:rsid w:val="00411442"/>
    <w:rsid w:val="0041158F"/>
    <w:rsid w:val="004122F7"/>
    <w:rsid w:val="0041232C"/>
    <w:rsid w:val="0041271A"/>
    <w:rsid w:val="004128D8"/>
    <w:rsid w:val="0041300B"/>
    <w:rsid w:val="00413028"/>
    <w:rsid w:val="004131BE"/>
    <w:rsid w:val="0041460C"/>
    <w:rsid w:val="00414661"/>
    <w:rsid w:val="0041485E"/>
    <w:rsid w:val="00414A27"/>
    <w:rsid w:val="00414B2F"/>
    <w:rsid w:val="00414CE7"/>
    <w:rsid w:val="00414D0E"/>
    <w:rsid w:val="00414DE6"/>
    <w:rsid w:val="00414F92"/>
    <w:rsid w:val="00415584"/>
    <w:rsid w:val="004159E5"/>
    <w:rsid w:val="00415C5D"/>
    <w:rsid w:val="00416ACC"/>
    <w:rsid w:val="004171EC"/>
    <w:rsid w:val="004179A2"/>
    <w:rsid w:val="00417AFD"/>
    <w:rsid w:val="0042019F"/>
    <w:rsid w:val="004211B3"/>
    <w:rsid w:val="00421F8A"/>
    <w:rsid w:val="004223DC"/>
    <w:rsid w:val="004229CB"/>
    <w:rsid w:val="00422A3D"/>
    <w:rsid w:val="00422F8D"/>
    <w:rsid w:val="004230A6"/>
    <w:rsid w:val="0042390E"/>
    <w:rsid w:val="00423A26"/>
    <w:rsid w:val="00423A6F"/>
    <w:rsid w:val="00423A7E"/>
    <w:rsid w:val="00423B63"/>
    <w:rsid w:val="00423F44"/>
    <w:rsid w:val="00424767"/>
    <w:rsid w:val="004253D1"/>
    <w:rsid w:val="004256E3"/>
    <w:rsid w:val="00425991"/>
    <w:rsid w:val="0042626A"/>
    <w:rsid w:val="00426ABB"/>
    <w:rsid w:val="00426B74"/>
    <w:rsid w:val="00427823"/>
    <w:rsid w:val="00430168"/>
    <w:rsid w:val="00430201"/>
    <w:rsid w:val="004306BB"/>
    <w:rsid w:val="00430941"/>
    <w:rsid w:val="00430D16"/>
    <w:rsid w:val="00430D75"/>
    <w:rsid w:val="00430F08"/>
    <w:rsid w:val="0043120B"/>
    <w:rsid w:val="004312E6"/>
    <w:rsid w:val="00431B01"/>
    <w:rsid w:val="00431C7A"/>
    <w:rsid w:val="004320D1"/>
    <w:rsid w:val="00432F8B"/>
    <w:rsid w:val="00433183"/>
    <w:rsid w:val="00434749"/>
    <w:rsid w:val="0043487E"/>
    <w:rsid w:val="004348AA"/>
    <w:rsid w:val="00434A79"/>
    <w:rsid w:val="00435FEC"/>
    <w:rsid w:val="004361F7"/>
    <w:rsid w:val="0043685F"/>
    <w:rsid w:val="00436A70"/>
    <w:rsid w:val="00437429"/>
    <w:rsid w:val="004375FD"/>
    <w:rsid w:val="004405EE"/>
    <w:rsid w:val="004407D0"/>
    <w:rsid w:val="00441585"/>
    <w:rsid w:val="00441736"/>
    <w:rsid w:val="0044193C"/>
    <w:rsid w:val="004419ED"/>
    <w:rsid w:val="00441B5F"/>
    <w:rsid w:val="00441FDB"/>
    <w:rsid w:val="004431B7"/>
    <w:rsid w:val="00443442"/>
    <w:rsid w:val="004438B3"/>
    <w:rsid w:val="004439B1"/>
    <w:rsid w:val="00443B39"/>
    <w:rsid w:val="00443DB3"/>
    <w:rsid w:val="00443FDC"/>
    <w:rsid w:val="0044460C"/>
    <w:rsid w:val="00444C80"/>
    <w:rsid w:val="00444F32"/>
    <w:rsid w:val="00445072"/>
    <w:rsid w:val="004456A1"/>
    <w:rsid w:val="00445D65"/>
    <w:rsid w:val="00446BD1"/>
    <w:rsid w:val="00446EBD"/>
    <w:rsid w:val="00447902"/>
    <w:rsid w:val="00450329"/>
    <w:rsid w:val="0045099D"/>
    <w:rsid w:val="00450D7F"/>
    <w:rsid w:val="00450F0C"/>
    <w:rsid w:val="00451259"/>
    <w:rsid w:val="004512A9"/>
    <w:rsid w:val="0045161C"/>
    <w:rsid w:val="00451BFA"/>
    <w:rsid w:val="00452DF1"/>
    <w:rsid w:val="00452E5F"/>
    <w:rsid w:val="00452FE3"/>
    <w:rsid w:val="004530BC"/>
    <w:rsid w:val="0045392E"/>
    <w:rsid w:val="00453CCF"/>
    <w:rsid w:val="00454036"/>
    <w:rsid w:val="0045441A"/>
    <w:rsid w:val="00454773"/>
    <w:rsid w:val="00455171"/>
    <w:rsid w:val="00455310"/>
    <w:rsid w:val="0045563E"/>
    <w:rsid w:val="0045574B"/>
    <w:rsid w:val="00456050"/>
    <w:rsid w:val="004561E8"/>
    <w:rsid w:val="00456A7E"/>
    <w:rsid w:val="004572BD"/>
    <w:rsid w:val="004577FE"/>
    <w:rsid w:val="00457C0D"/>
    <w:rsid w:val="00460181"/>
    <w:rsid w:val="00460192"/>
    <w:rsid w:val="00461737"/>
    <w:rsid w:val="00461B94"/>
    <w:rsid w:val="00461CE9"/>
    <w:rsid w:val="00461E3B"/>
    <w:rsid w:val="004624D4"/>
    <w:rsid w:val="00462506"/>
    <w:rsid w:val="00462550"/>
    <w:rsid w:val="00463A7F"/>
    <w:rsid w:val="00463C5C"/>
    <w:rsid w:val="00463CF0"/>
    <w:rsid w:val="00464259"/>
    <w:rsid w:val="00464B04"/>
    <w:rsid w:val="00464F0A"/>
    <w:rsid w:val="004654EE"/>
    <w:rsid w:val="00465E97"/>
    <w:rsid w:val="00466341"/>
    <w:rsid w:val="004668FA"/>
    <w:rsid w:val="00466DEA"/>
    <w:rsid w:val="00467053"/>
    <w:rsid w:val="0046746F"/>
    <w:rsid w:val="00467C3B"/>
    <w:rsid w:val="00467E1B"/>
    <w:rsid w:val="004701A9"/>
    <w:rsid w:val="00470218"/>
    <w:rsid w:val="00471DB0"/>
    <w:rsid w:val="00472E49"/>
    <w:rsid w:val="004731DD"/>
    <w:rsid w:val="00473A2D"/>
    <w:rsid w:val="00473BF8"/>
    <w:rsid w:val="00474064"/>
    <w:rsid w:val="00474857"/>
    <w:rsid w:val="00474953"/>
    <w:rsid w:val="004749CF"/>
    <w:rsid w:val="004755EC"/>
    <w:rsid w:val="00475AF6"/>
    <w:rsid w:val="00475DC0"/>
    <w:rsid w:val="004763C3"/>
    <w:rsid w:val="0047654E"/>
    <w:rsid w:val="00477101"/>
    <w:rsid w:val="00477D8C"/>
    <w:rsid w:val="004800AF"/>
    <w:rsid w:val="0048012B"/>
    <w:rsid w:val="00480667"/>
    <w:rsid w:val="004807BE"/>
    <w:rsid w:val="0048134E"/>
    <w:rsid w:val="0048144C"/>
    <w:rsid w:val="004815CE"/>
    <w:rsid w:val="00481608"/>
    <w:rsid w:val="00481A80"/>
    <w:rsid w:val="00481FFA"/>
    <w:rsid w:val="00482869"/>
    <w:rsid w:val="00482879"/>
    <w:rsid w:val="00482C3B"/>
    <w:rsid w:val="00482F7D"/>
    <w:rsid w:val="0048304F"/>
    <w:rsid w:val="00483478"/>
    <w:rsid w:val="00484257"/>
    <w:rsid w:val="00484850"/>
    <w:rsid w:val="00484ACB"/>
    <w:rsid w:val="00484B5A"/>
    <w:rsid w:val="00484B70"/>
    <w:rsid w:val="00484D95"/>
    <w:rsid w:val="0048531B"/>
    <w:rsid w:val="004859B6"/>
    <w:rsid w:val="00485A12"/>
    <w:rsid w:val="00485CB5"/>
    <w:rsid w:val="00485D86"/>
    <w:rsid w:val="00485E19"/>
    <w:rsid w:val="0048619E"/>
    <w:rsid w:val="00486E39"/>
    <w:rsid w:val="00486FB6"/>
    <w:rsid w:val="004870E7"/>
    <w:rsid w:val="00487893"/>
    <w:rsid w:val="00487989"/>
    <w:rsid w:val="00487BD2"/>
    <w:rsid w:val="00487DFC"/>
    <w:rsid w:val="00490136"/>
    <w:rsid w:val="00490782"/>
    <w:rsid w:val="00490866"/>
    <w:rsid w:val="00490C0D"/>
    <w:rsid w:val="00491B73"/>
    <w:rsid w:val="00492F2D"/>
    <w:rsid w:val="0049307A"/>
    <w:rsid w:val="004937D3"/>
    <w:rsid w:val="00494005"/>
    <w:rsid w:val="00494737"/>
    <w:rsid w:val="0049618D"/>
    <w:rsid w:val="00496242"/>
    <w:rsid w:val="00496327"/>
    <w:rsid w:val="00496435"/>
    <w:rsid w:val="004964FE"/>
    <w:rsid w:val="00496A7D"/>
    <w:rsid w:val="0049712D"/>
    <w:rsid w:val="004974FF"/>
    <w:rsid w:val="0049763A"/>
    <w:rsid w:val="004976FE"/>
    <w:rsid w:val="00497C51"/>
    <w:rsid w:val="00497DC5"/>
    <w:rsid w:val="004A05DE"/>
    <w:rsid w:val="004A13E1"/>
    <w:rsid w:val="004A1B60"/>
    <w:rsid w:val="004A26F0"/>
    <w:rsid w:val="004A2E83"/>
    <w:rsid w:val="004A2E9B"/>
    <w:rsid w:val="004A3722"/>
    <w:rsid w:val="004A45F8"/>
    <w:rsid w:val="004A4C9B"/>
    <w:rsid w:val="004A4FE2"/>
    <w:rsid w:val="004A5202"/>
    <w:rsid w:val="004A578D"/>
    <w:rsid w:val="004A58B8"/>
    <w:rsid w:val="004A5A30"/>
    <w:rsid w:val="004A5B32"/>
    <w:rsid w:val="004A6760"/>
    <w:rsid w:val="004A6A7C"/>
    <w:rsid w:val="004A70DC"/>
    <w:rsid w:val="004A716F"/>
    <w:rsid w:val="004A76DD"/>
    <w:rsid w:val="004A7AD0"/>
    <w:rsid w:val="004A7C76"/>
    <w:rsid w:val="004A7FD8"/>
    <w:rsid w:val="004B03FD"/>
    <w:rsid w:val="004B0A7E"/>
    <w:rsid w:val="004B1F9B"/>
    <w:rsid w:val="004B2957"/>
    <w:rsid w:val="004B2C24"/>
    <w:rsid w:val="004B32EA"/>
    <w:rsid w:val="004B353E"/>
    <w:rsid w:val="004B3CAB"/>
    <w:rsid w:val="004B5A52"/>
    <w:rsid w:val="004B5B8E"/>
    <w:rsid w:val="004B5D94"/>
    <w:rsid w:val="004B5DFC"/>
    <w:rsid w:val="004B66D5"/>
    <w:rsid w:val="004B786D"/>
    <w:rsid w:val="004C0068"/>
    <w:rsid w:val="004C01C6"/>
    <w:rsid w:val="004C039D"/>
    <w:rsid w:val="004C03D2"/>
    <w:rsid w:val="004C0724"/>
    <w:rsid w:val="004C072B"/>
    <w:rsid w:val="004C0A0F"/>
    <w:rsid w:val="004C0C64"/>
    <w:rsid w:val="004C0CE3"/>
    <w:rsid w:val="004C1D00"/>
    <w:rsid w:val="004C228B"/>
    <w:rsid w:val="004C2E99"/>
    <w:rsid w:val="004C394E"/>
    <w:rsid w:val="004C3D74"/>
    <w:rsid w:val="004C48FF"/>
    <w:rsid w:val="004C4D3B"/>
    <w:rsid w:val="004C4E69"/>
    <w:rsid w:val="004C50DA"/>
    <w:rsid w:val="004C5155"/>
    <w:rsid w:val="004C5384"/>
    <w:rsid w:val="004C53D5"/>
    <w:rsid w:val="004C6161"/>
    <w:rsid w:val="004C6751"/>
    <w:rsid w:val="004C6D86"/>
    <w:rsid w:val="004C72FB"/>
    <w:rsid w:val="004C7E7F"/>
    <w:rsid w:val="004D017F"/>
    <w:rsid w:val="004D08FF"/>
    <w:rsid w:val="004D14C9"/>
    <w:rsid w:val="004D1901"/>
    <w:rsid w:val="004D1C09"/>
    <w:rsid w:val="004D248E"/>
    <w:rsid w:val="004D3831"/>
    <w:rsid w:val="004D42A8"/>
    <w:rsid w:val="004D4B31"/>
    <w:rsid w:val="004D4F86"/>
    <w:rsid w:val="004D5357"/>
    <w:rsid w:val="004D53F4"/>
    <w:rsid w:val="004D5877"/>
    <w:rsid w:val="004D5890"/>
    <w:rsid w:val="004D5F2C"/>
    <w:rsid w:val="004D6451"/>
    <w:rsid w:val="004D6531"/>
    <w:rsid w:val="004D6998"/>
    <w:rsid w:val="004D6A09"/>
    <w:rsid w:val="004D6C9A"/>
    <w:rsid w:val="004D7571"/>
    <w:rsid w:val="004D7604"/>
    <w:rsid w:val="004D76A2"/>
    <w:rsid w:val="004D79DC"/>
    <w:rsid w:val="004D7F13"/>
    <w:rsid w:val="004D7F64"/>
    <w:rsid w:val="004D7F97"/>
    <w:rsid w:val="004E00FA"/>
    <w:rsid w:val="004E013E"/>
    <w:rsid w:val="004E05D0"/>
    <w:rsid w:val="004E1424"/>
    <w:rsid w:val="004E15A4"/>
    <w:rsid w:val="004E15E3"/>
    <w:rsid w:val="004E167D"/>
    <w:rsid w:val="004E16F7"/>
    <w:rsid w:val="004E1BA1"/>
    <w:rsid w:val="004E30D2"/>
    <w:rsid w:val="004E315C"/>
    <w:rsid w:val="004E394D"/>
    <w:rsid w:val="004E3BB9"/>
    <w:rsid w:val="004E4082"/>
    <w:rsid w:val="004E48C6"/>
    <w:rsid w:val="004E4B90"/>
    <w:rsid w:val="004E5094"/>
    <w:rsid w:val="004E516D"/>
    <w:rsid w:val="004E56CF"/>
    <w:rsid w:val="004E7115"/>
    <w:rsid w:val="004F203A"/>
    <w:rsid w:val="004F2454"/>
    <w:rsid w:val="004F25AB"/>
    <w:rsid w:val="004F29C9"/>
    <w:rsid w:val="004F29ED"/>
    <w:rsid w:val="004F2CD0"/>
    <w:rsid w:val="004F3B4D"/>
    <w:rsid w:val="004F410D"/>
    <w:rsid w:val="004F4610"/>
    <w:rsid w:val="004F48DC"/>
    <w:rsid w:val="004F5B68"/>
    <w:rsid w:val="004F63BA"/>
    <w:rsid w:val="004F68C2"/>
    <w:rsid w:val="005009FC"/>
    <w:rsid w:val="00500A8D"/>
    <w:rsid w:val="0050104A"/>
    <w:rsid w:val="005010C5"/>
    <w:rsid w:val="005011E1"/>
    <w:rsid w:val="005035FF"/>
    <w:rsid w:val="00503632"/>
    <w:rsid w:val="0050364A"/>
    <w:rsid w:val="00503E22"/>
    <w:rsid w:val="0050416A"/>
    <w:rsid w:val="0050427E"/>
    <w:rsid w:val="0050486B"/>
    <w:rsid w:val="0050567E"/>
    <w:rsid w:val="0050579A"/>
    <w:rsid w:val="00506569"/>
    <w:rsid w:val="005065E8"/>
    <w:rsid w:val="00507474"/>
    <w:rsid w:val="00507C50"/>
    <w:rsid w:val="00510466"/>
    <w:rsid w:val="005108D7"/>
    <w:rsid w:val="00511375"/>
    <w:rsid w:val="00511551"/>
    <w:rsid w:val="005116F5"/>
    <w:rsid w:val="00511B81"/>
    <w:rsid w:val="0051218B"/>
    <w:rsid w:val="00513FBD"/>
    <w:rsid w:val="0051439B"/>
    <w:rsid w:val="0051486B"/>
    <w:rsid w:val="005149C6"/>
    <w:rsid w:val="005152C2"/>
    <w:rsid w:val="005152C6"/>
    <w:rsid w:val="0051555C"/>
    <w:rsid w:val="005156DD"/>
    <w:rsid w:val="00515943"/>
    <w:rsid w:val="00515F4D"/>
    <w:rsid w:val="00516153"/>
    <w:rsid w:val="005165B5"/>
    <w:rsid w:val="005176C3"/>
    <w:rsid w:val="00517A44"/>
    <w:rsid w:val="00520325"/>
    <w:rsid w:val="00520A6B"/>
    <w:rsid w:val="005212DB"/>
    <w:rsid w:val="00521328"/>
    <w:rsid w:val="00521C6C"/>
    <w:rsid w:val="00521EB6"/>
    <w:rsid w:val="00522605"/>
    <w:rsid w:val="00522F86"/>
    <w:rsid w:val="0052355D"/>
    <w:rsid w:val="005238E1"/>
    <w:rsid w:val="005239FD"/>
    <w:rsid w:val="00523A48"/>
    <w:rsid w:val="00525024"/>
    <w:rsid w:val="00525327"/>
    <w:rsid w:val="005256CA"/>
    <w:rsid w:val="00525978"/>
    <w:rsid w:val="00526712"/>
    <w:rsid w:val="005268B0"/>
    <w:rsid w:val="00526BE0"/>
    <w:rsid w:val="00526DE2"/>
    <w:rsid w:val="00527D7F"/>
    <w:rsid w:val="00527E6B"/>
    <w:rsid w:val="00530886"/>
    <w:rsid w:val="00533163"/>
    <w:rsid w:val="00533735"/>
    <w:rsid w:val="005339CD"/>
    <w:rsid w:val="00533B12"/>
    <w:rsid w:val="0053412C"/>
    <w:rsid w:val="00534152"/>
    <w:rsid w:val="005343EC"/>
    <w:rsid w:val="0053445C"/>
    <w:rsid w:val="00534C39"/>
    <w:rsid w:val="005350ED"/>
    <w:rsid w:val="00535FEB"/>
    <w:rsid w:val="005360A3"/>
    <w:rsid w:val="00536168"/>
    <w:rsid w:val="00536DE5"/>
    <w:rsid w:val="00536E56"/>
    <w:rsid w:val="00540D9A"/>
    <w:rsid w:val="0054107F"/>
    <w:rsid w:val="005411AC"/>
    <w:rsid w:val="00541913"/>
    <w:rsid w:val="00541A85"/>
    <w:rsid w:val="00541D0B"/>
    <w:rsid w:val="005420EC"/>
    <w:rsid w:val="00542466"/>
    <w:rsid w:val="00542479"/>
    <w:rsid w:val="00542CF7"/>
    <w:rsid w:val="00543126"/>
    <w:rsid w:val="0054370C"/>
    <w:rsid w:val="005441F9"/>
    <w:rsid w:val="005444FA"/>
    <w:rsid w:val="005445BE"/>
    <w:rsid w:val="00544D6D"/>
    <w:rsid w:val="005456CB"/>
    <w:rsid w:val="005466E4"/>
    <w:rsid w:val="00547313"/>
    <w:rsid w:val="00547517"/>
    <w:rsid w:val="00547D7E"/>
    <w:rsid w:val="00547E2C"/>
    <w:rsid w:val="00550288"/>
    <w:rsid w:val="0055059F"/>
    <w:rsid w:val="005507E9"/>
    <w:rsid w:val="0055092C"/>
    <w:rsid w:val="00551B67"/>
    <w:rsid w:val="00551DCF"/>
    <w:rsid w:val="00551EB7"/>
    <w:rsid w:val="0055227E"/>
    <w:rsid w:val="00552360"/>
    <w:rsid w:val="005532AB"/>
    <w:rsid w:val="00553663"/>
    <w:rsid w:val="005538A2"/>
    <w:rsid w:val="00553B9F"/>
    <w:rsid w:val="00554381"/>
    <w:rsid w:val="00554888"/>
    <w:rsid w:val="00554AD3"/>
    <w:rsid w:val="00554AE8"/>
    <w:rsid w:val="00555141"/>
    <w:rsid w:val="0055586F"/>
    <w:rsid w:val="00555BE8"/>
    <w:rsid w:val="0055707C"/>
    <w:rsid w:val="0055763B"/>
    <w:rsid w:val="00557663"/>
    <w:rsid w:val="00557876"/>
    <w:rsid w:val="00557CFE"/>
    <w:rsid w:val="00560345"/>
    <w:rsid w:val="00561020"/>
    <w:rsid w:val="00561474"/>
    <w:rsid w:val="00561AAB"/>
    <w:rsid w:val="00561B0D"/>
    <w:rsid w:val="005627E5"/>
    <w:rsid w:val="005629E9"/>
    <w:rsid w:val="00562A3D"/>
    <w:rsid w:val="00562C9F"/>
    <w:rsid w:val="00562F1F"/>
    <w:rsid w:val="00563057"/>
    <w:rsid w:val="005631DA"/>
    <w:rsid w:val="0056336D"/>
    <w:rsid w:val="0056415C"/>
    <w:rsid w:val="0056469B"/>
    <w:rsid w:val="00564D4D"/>
    <w:rsid w:val="0056504E"/>
    <w:rsid w:val="0056566C"/>
    <w:rsid w:val="00565BF6"/>
    <w:rsid w:val="00566164"/>
    <w:rsid w:val="0056617D"/>
    <w:rsid w:val="00566227"/>
    <w:rsid w:val="005664ED"/>
    <w:rsid w:val="005667B5"/>
    <w:rsid w:val="0056680B"/>
    <w:rsid w:val="00566E5D"/>
    <w:rsid w:val="005677E9"/>
    <w:rsid w:val="00567B5E"/>
    <w:rsid w:val="0057021A"/>
    <w:rsid w:val="00570762"/>
    <w:rsid w:val="00570808"/>
    <w:rsid w:val="00570A70"/>
    <w:rsid w:val="00570B1A"/>
    <w:rsid w:val="00570B67"/>
    <w:rsid w:val="00570E0E"/>
    <w:rsid w:val="0057175A"/>
    <w:rsid w:val="005718DC"/>
    <w:rsid w:val="00571D9D"/>
    <w:rsid w:val="00571DD3"/>
    <w:rsid w:val="0057248D"/>
    <w:rsid w:val="00572929"/>
    <w:rsid w:val="00572BCF"/>
    <w:rsid w:val="00572D8A"/>
    <w:rsid w:val="00572F04"/>
    <w:rsid w:val="0057353B"/>
    <w:rsid w:val="00574016"/>
    <w:rsid w:val="005741D3"/>
    <w:rsid w:val="0057462D"/>
    <w:rsid w:val="0057469F"/>
    <w:rsid w:val="005746B5"/>
    <w:rsid w:val="00574751"/>
    <w:rsid w:val="00574792"/>
    <w:rsid w:val="0057494A"/>
    <w:rsid w:val="00574BA4"/>
    <w:rsid w:val="00575ED3"/>
    <w:rsid w:val="00575F5F"/>
    <w:rsid w:val="00576010"/>
    <w:rsid w:val="00576202"/>
    <w:rsid w:val="0057652B"/>
    <w:rsid w:val="00576D64"/>
    <w:rsid w:val="00580031"/>
    <w:rsid w:val="0058084C"/>
    <w:rsid w:val="00581565"/>
    <w:rsid w:val="00581840"/>
    <w:rsid w:val="0058380C"/>
    <w:rsid w:val="00583D51"/>
    <w:rsid w:val="00583F73"/>
    <w:rsid w:val="00584A23"/>
    <w:rsid w:val="00585908"/>
    <w:rsid w:val="00586F6D"/>
    <w:rsid w:val="005870A7"/>
    <w:rsid w:val="00587787"/>
    <w:rsid w:val="00587B1F"/>
    <w:rsid w:val="00591940"/>
    <w:rsid w:val="00591EEA"/>
    <w:rsid w:val="00591F0A"/>
    <w:rsid w:val="005920EE"/>
    <w:rsid w:val="0059270F"/>
    <w:rsid w:val="0059319E"/>
    <w:rsid w:val="005931AA"/>
    <w:rsid w:val="00594629"/>
    <w:rsid w:val="005949E6"/>
    <w:rsid w:val="00594A7E"/>
    <w:rsid w:val="00594CF3"/>
    <w:rsid w:val="00594DA7"/>
    <w:rsid w:val="00594F71"/>
    <w:rsid w:val="0059500D"/>
    <w:rsid w:val="0059519A"/>
    <w:rsid w:val="005951DC"/>
    <w:rsid w:val="005959FB"/>
    <w:rsid w:val="00596BD3"/>
    <w:rsid w:val="00597877"/>
    <w:rsid w:val="00597AFB"/>
    <w:rsid w:val="00597D09"/>
    <w:rsid w:val="005A1581"/>
    <w:rsid w:val="005A2201"/>
    <w:rsid w:val="005A28F5"/>
    <w:rsid w:val="005A2C8E"/>
    <w:rsid w:val="005A3271"/>
    <w:rsid w:val="005A343C"/>
    <w:rsid w:val="005A4045"/>
    <w:rsid w:val="005A5E3A"/>
    <w:rsid w:val="005A5FDF"/>
    <w:rsid w:val="005A61FD"/>
    <w:rsid w:val="005A6E4C"/>
    <w:rsid w:val="005A71E9"/>
    <w:rsid w:val="005A7AC2"/>
    <w:rsid w:val="005A7BC8"/>
    <w:rsid w:val="005A7D34"/>
    <w:rsid w:val="005A7EDA"/>
    <w:rsid w:val="005A7FCF"/>
    <w:rsid w:val="005B0146"/>
    <w:rsid w:val="005B076D"/>
    <w:rsid w:val="005B0CF2"/>
    <w:rsid w:val="005B1D26"/>
    <w:rsid w:val="005B25C2"/>
    <w:rsid w:val="005B2A07"/>
    <w:rsid w:val="005B2A9E"/>
    <w:rsid w:val="005B2B3F"/>
    <w:rsid w:val="005B2EC8"/>
    <w:rsid w:val="005B2EE2"/>
    <w:rsid w:val="005B30A2"/>
    <w:rsid w:val="005B37F7"/>
    <w:rsid w:val="005B3F74"/>
    <w:rsid w:val="005B3F76"/>
    <w:rsid w:val="005B4A39"/>
    <w:rsid w:val="005B5254"/>
    <w:rsid w:val="005B5644"/>
    <w:rsid w:val="005B5C57"/>
    <w:rsid w:val="005B6214"/>
    <w:rsid w:val="005B6A66"/>
    <w:rsid w:val="005B715C"/>
    <w:rsid w:val="005B729F"/>
    <w:rsid w:val="005B732B"/>
    <w:rsid w:val="005B7B2B"/>
    <w:rsid w:val="005C034C"/>
    <w:rsid w:val="005C0C9E"/>
    <w:rsid w:val="005C0FF3"/>
    <w:rsid w:val="005C1727"/>
    <w:rsid w:val="005C1A51"/>
    <w:rsid w:val="005C2806"/>
    <w:rsid w:val="005C2A5B"/>
    <w:rsid w:val="005C2C5A"/>
    <w:rsid w:val="005C337F"/>
    <w:rsid w:val="005C3C91"/>
    <w:rsid w:val="005C429A"/>
    <w:rsid w:val="005C44E2"/>
    <w:rsid w:val="005C584B"/>
    <w:rsid w:val="005C58F3"/>
    <w:rsid w:val="005C5CDB"/>
    <w:rsid w:val="005C5D43"/>
    <w:rsid w:val="005C5D9C"/>
    <w:rsid w:val="005C63DE"/>
    <w:rsid w:val="005C6459"/>
    <w:rsid w:val="005C7129"/>
    <w:rsid w:val="005C719E"/>
    <w:rsid w:val="005C7639"/>
    <w:rsid w:val="005D13D5"/>
    <w:rsid w:val="005D1546"/>
    <w:rsid w:val="005D18CC"/>
    <w:rsid w:val="005D1A15"/>
    <w:rsid w:val="005D3320"/>
    <w:rsid w:val="005D3A87"/>
    <w:rsid w:val="005D3D3B"/>
    <w:rsid w:val="005D440E"/>
    <w:rsid w:val="005D54FD"/>
    <w:rsid w:val="005D5E6A"/>
    <w:rsid w:val="005D6509"/>
    <w:rsid w:val="005D6A96"/>
    <w:rsid w:val="005D7095"/>
    <w:rsid w:val="005D7285"/>
    <w:rsid w:val="005D7F6D"/>
    <w:rsid w:val="005E080D"/>
    <w:rsid w:val="005E0E89"/>
    <w:rsid w:val="005E1811"/>
    <w:rsid w:val="005E1A22"/>
    <w:rsid w:val="005E2237"/>
    <w:rsid w:val="005E224F"/>
    <w:rsid w:val="005E2AA1"/>
    <w:rsid w:val="005E2D96"/>
    <w:rsid w:val="005E2F2B"/>
    <w:rsid w:val="005E3269"/>
    <w:rsid w:val="005E37D7"/>
    <w:rsid w:val="005E3B68"/>
    <w:rsid w:val="005E3E00"/>
    <w:rsid w:val="005E4142"/>
    <w:rsid w:val="005E4A2D"/>
    <w:rsid w:val="005E4ACA"/>
    <w:rsid w:val="005E4D22"/>
    <w:rsid w:val="005E4E98"/>
    <w:rsid w:val="005E5034"/>
    <w:rsid w:val="005E5390"/>
    <w:rsid w:val="005E59D0"/>
    <w:rsid w:val="005E5B73"/>
    <w:rsid w:val="005E5CAE"/>
    <w:rsid w:val="005E616B"/>
    <w:rsid w:val="005E6257"/>
    <w:rsid w:val="005E6915"/>
    <w:rsid w:val="005E69B5"/>
    <w:rsid w:val="005E7250"/>
    <w:rsid w:val="005E7377"/>
    <w:rsid w:val="005E74C5"/>
    <w:rsid w:val="005E7ABB"/>
    <w:rsid w:val="005F040F"/>
    <w:rsid w:val="005F09CC"/>
    <w:rsid w:val="005F0D4D"/>
    <w:rsid w:val="005F0EE4"/>
    <w:rsid w:val="005F1F58"/>
    <w:rsid w:val="005F1F5B"/>
    <w:rsid w:val="005F253A"/>
    <w:rsid w:val="005F3651"/>
    <w:rsid w:val="005F3680"/>
    <w:rsid w:val="005F53CA"/>
    <w:rsid w:val="005F6239"/>
    <w:rsid w:val="005F6435"/>
    <w:rsid w:val="005F657A"/>
    <w:rsid w:val="005F68CB"/>
    <w:rsid w:val="005F69F1"/>
    <w:rsid w:val="005F6F3B"/>
    <w:rsid w:val="005F7FD4"/>
    <w:rsid w:val="00600B14"/>
    <w:rsid w:val="00601394"/>
    <w:rsid w:val="00601739"/>
    <w:rsid w:val="00601975"/>
    <w:rsid w:val="006024EA"/>
    <w:rsid w:val="00602589"/>
    <w:rsid w:val="00602CCC"/>
    <w:rsid w:val="00602D72"/>
    <w:rsid w:val="00603AEB"/>
    <w:rsid w:val="00603D76"/>
    <w:rsid w:val="00603D89"/>
    <w:rsid w:val="00604B0E"/>
    <w:rsid w:val="00604CE3"/>
    <w:rsid w:val="00604F3E"/>
    <w:rsid w:val="006055B8"/>
    <w:rsid w:val="006059CA"/>
    <w:rsid w:val="00605A5A"/>
    <w:rsid w:val="00606297"/>
    <w:rsid w:val="00607202"/>
    <w:rsid w:val="00607CB8"/>
    <w:rsid w:val="00607CC9"/>
    <w:rsid w:val="00610C0E"/>
    <w:rsid w:val="00610D04"/>
    <w:rsid w:val="00610DEB"/>
    <w:rsid w:val="0061148A"/>
    <w:rsid w:val="006118F5"/>
    <w:rsid w:val="00611D79"/>
    <w:rsid w:val="00612269"/>
    <w:rsid w:val="006123EF"/>
    <w:rsid w:val="00612714"/>
    <w:rsid w:val="006129F7"/>
    <w:rsid w:val="00612A2F"/>
    <w:rsid w:val="00612EEC"/>
    <w:rsid w:val="00612F97"/>
    <w:rsid w:val="006146B4"/>
    <w:rsid w:val="006147AB"/>
    <w:rsid w:val="00615573"/>
    <w:rsid w:val="00616367"/>
    <w:rsid w:val="0061741F"/>
    <w:rsid w:val="00617433"/>
    <w:rsid w:val="006175B7"/>
    <w:rsid w:val="0062082D"/>
    <w:rsid w:val="00620FE9"/>
    <w:rsid w:val="006219FA"/>
    <w:rsid w:val="0062267A"/>
    <w:rsid w:val="00622DFC"/>
    <w:rsid w:val="0062340C"/>
    <w:rsid w:val="0062461B"/>
    <w:rsid w:val="00626412"/>
    <w:rsid w:val="00626CA7"/>
    <w:rsid w:val="006275B5"/>
    <w:rsid w:val="00627C58"/>
    <w:rsid w:val="00627CA2"/>
    <w:rsid w:val="00630881"/>
    <w:rsid w:val="006312F2"/>
    <w:rsid w:val="00631323"/>
    <w:rsid w:val="006315B8"/>
    <w:rsid w:val="00631CFB"/>
    <w:rsid w:val="0063227D"/>
    <w:rsid w:val="006327E1"/>
    <w:rsid w:val="00632DD1"/>
    <w:rsid w:val="00633492"/>
    <w:rsid w:val="00633873"/>
    <w:rsid w:val="00634106"/>
    <w:rsid w:val="006341A1"/>
    <w:rsid w:val="00634532"/>
    <w:rsid w:val="00635EEC"/>
    <w:rsid w:val="00637542"/>
    <w:rsid w:val="00637E6A"/>
    <w:rsid w:val="00637EAC"/>
    <w:rsid w:val="00640A28"/>
    <w:rsid w:val="00640B6A"/>
    <w:rsid w:val="00641963"/>
    <w:rsid w:val="00641CA2"/>
    <w:rsid w:val="00641D46"/>
    <w:rsid w:val="00642082"/>
    <w:rsid w:val="00642ADE"/>
    <w:rsid w:val="00642AE3"/>
    <w:rsid w:val="00642CF9"/>
    <w:rsid w:val="00642DB9"/>
    <w:rsid w:val="00643329"/>
    <w:rsid w:val="00644ADF"/>
    <w:rsid w:val="006452AE"/>
    <w:rsid w:val="006454D3"/>
    <w:rsid w:val="00646371"/>
    <w:rsid w:val="00646634"/>
    <w:rsid w:val="00646917"/>
    <w:rsid w:val="00646AB0"/>
    <w:rsid w:val="00646B71"/>
    <w:rsid w:val="00646F97"/>
    <w:rsid w:val="00647292"/>
    <w:rsid w:val="00647DBD"/>
    <w:rsid w:val="00647DDB"/>
    <w:rsid w:val="00647EAD"/>
    <w:rsid w:val="00650787"/>
    <w:rsid w:val="00650AD2"/>
    <w:rsid w:val="00651062"/>
    <w:rsid w:val="006513B7"/>
    <w:rsid w:val="006515E1"/>
    <w:rsid w:val="0065202F"/>
    <w:rsid w:val="0065227D"/>
    <w:rsid w:val="00652EA2"/>
    <w:rsid w:val="00653576"/>
    <w:rsid w:val="00653978"/>
    <w:rsid w:val="00653A99"/>
    <w:rsid w:val="00654FF4"/>
    <w:rsid w:val="00655608"/>
    <w:rsid w:val="006569AD"/>
    <w:rsid w:val="00656F38"/>
    <w:rsid w:val="006573D7"/>
    <w:rsid w:val="00660147"/>
    <w:rsid w:val="0066035F"/>
    <w:rsid w:val="006607B8"/>
    <w:rsid w:val="00660B05"/>
    <w:rsid w:val="006610A1"/>
    <w:rsid w:val="0066127D"/>
    <w:rsid w:val="006616C3"/>
    <w:rsid w:val="00662A3D"/>
    <w:rsid w:val="00662C02"/>
    <w:rsid w:val="00663BD8"/>
    <w:rsid w:val="00665A84"/>
    <w:rsid w:val="00666156"/>
    <w:rsid w:val="00666B02"/>
    <w:rsid w:val="006671E8"/>
    <w:rsid w:val="00667BA5"/>
    <w:rsid w:val="00670E03"/>
    <w:rsid w:val="006712A3"/>
    <w:rsid w:val="00671C89"/>
    <w:rsid w:val="00671E1D"/>
    <w:rsid w:val="00672219"/>
    <w:rsid w:val="00672409"/>
    <w:rsid w:val="00672662"/>
    <w:rsid w:val="00673F8E"/>
    <w:rsid w:val="006742FF"/>
    <w:rsid w:val="00674E3C"/>
    <w:rsid w:val="00675CB8"/>
    <w:rsid w:val="00675E72"/>
    <w:rsid w:val="00677260"/>
    <w:rsid w:val="00677264"/>
    <w:rsid w:val="00677540"/>
    <w:rsid w:val="006779A1"/>
    <w:rsid w:val="00677B28"/>
    <w:rsid w:val="00677E79"/>
    <w:rsid w:val="00677EFA"/>
    <w:rsid w:val="00680181"/>
    <w:rsid w:val="00680A01"/>
    <w:rsid w:val="00681D72"/>
    <w:rsid w:val="006820BF"/>
    <w:rsid w:val="006822E7"/>
    <w:rsid w:val="00682477"/>
    <w:rsid w:val="0068248E"/>
    <w:rsid w:val="00682629"/>
    <w:rsid w:val="00682A52"/>
    <w:rsid w:val="00683434"/>
    <w:rsid w:val="00683E8F"/>
    <w:rsid w:val="0068478E"/>
    <w:rsid w:val="006854D4"/>
    <w:rsid w:val="006856EA"/>
    <w:rsid w:val="00685952"/>
    <w:rsid w:val="00686062"/>
    <w:rsid w:val="006862C7"/>
    <w:rsid w:val="00686394"/>
    <w:rsid w:val="0068641D"/>
    <w:rsid w:val="006865A5"/>
    <w:rsid w:val="00686619"/>
    <w:rsid w:val="00686D29"/>
    <w:rsid w:val="006871F4"/>
    <w:rsid w:val="00690105"/>
    <w:rsid w:val="00690233"/>
    <w:rsid w:val="00690C2F"/>
    <w:rsid w:val="006919F7"/>
    <w:rsid w:val="00691BEA"/>
    <w:rsid w:val="00691EC2"/>
    <w:rsid w:val="006927F2"/>
    <w:rsid w:val="00692B8E"/>
    <w:rsid w:val="00692BFE"/>
    <w:rsid w:val="00692CDD"/>
    <w:rsid w:val="00692D6B"/>
    <w:rsid w:val="00692E45"/>
    <w:rsid w:val="0069356A"/>
    <w:rsid w:val="0069377C"/>
    <w:rsid w:val="00693957"/>
    <w:rsid w:val="00693F07"/>
    <w:rsid w:val="00693FCF"/>
    <w:rsid w:val="006944B6"/>
    <w:rsid w:val="006946E7"/>
    <w:rsid w:val="006948D6"/>
    <w:rsid w:val="00694A4D"/>
    <w:rsid w:val="00694E94"/>
    <w:rsid w:val="006951F4"/>
    <w:rsid w:val="00695633"/>
    <w:rsid w:val="00697654"/>
    <w:rsid w:val="00697B50"/>
    <w:rsid w:val="00697CE8"/>
    <w:rsid w:val="00697E30"/>
    <w:rsid w:val="006A12ED"/>
    <w:rsid w:val="006A162D"/>
    <w:rsid w:val="006A1B0B"/>
    <w:rsid w:val="006A23DC"/>
    <w:rsid w:val="006A266D"/>
    <w:rsid w:val="006A29EE"/>
    <w:rsid w:val="006A2E4E"/>
    <w:rsid w:val="006A3867"/>
    <w:rsid w:val="006A3971"/>
    <w:rsid w:val="006A3CFA"/>
    <w:rsid w:val="006A3CFB"/>
    <w:rsid w:val="006A4365"/>
    <w:rsid w:val="006A436D"/>
    <w:rsid w:val="006A4602"/>
    <w:rsid w:val="006A4B8A"/>
    <w:rsid w:val="006A503B"/>
    <w:rsid w:val="006A5DD0"/>
    <w:rsid w:val="006A5E64"/>
    <w:rsid w:val="006A5EBD"/>
    <w:rsid w:val="006A6094"/>
    <w:rsid w:val="006A6A84"/>
    <w:rsid w:val="006A7310"/>
    <w:rsid w:val="006A7688"/>
    <w:rsid w:val="006B033A"/>
    <w:rsid w:val="006B08D5"/>
    <w:rsid w:val="006B0D34"/>
    <w:rsid w:val="006B179A"/>
    <w:rsid w:val="006B1B18"/>
    <w:rsid w:val="006B2192"/>
    <w:rsid w:val="006B23AC"/>
    <w:rsid w:val="006B2713"/>
    <w:rsid w:val="006B286D"/>
    <w:rsid w:val="006B294E"/>
    <w:rsid w:val="006B34BA"/>
    <w:rsid w:val="006B38F3"/>
    <w:rsid w:val="006B3A42"/>
    <w:rsid w:val="006B4023"/>
    <w:rsid w:val="006B483D"/>
    <w:rsid w:val="006B4880"/>
    <w:rsid w:val="006B5239"/>
    <w:rsid w:val="006B542B"/>
    <w:rsid w:val="006B586D"/>
    <w:rsid w:val="006B5D25"/>
    <w:rsid w:val="006B6516"/>
    <w:rsid w:val="006B692A"/>
    <w:rsid w:val="006C0677"/>
    <w:rsid w:val="006C0797"/>
    <w:rsid w:val="006C114F"/>
    <w:rsid w:val="006C12A1"/>
    <w:rsid w:val="006C15AE"/>
    <w:rsid w:val="006C18CB"/>
    <w:rsid w:val="006C19EE"/>
    <w:rsid w:val="006C26BB"/>
    <w:rsid w:val="006C334F"/>
    <w:rsid w:val="006C3658"/>
    <w:rsid w:val="006C36BC"/>
    <w:rsid w:val="006C3DF3"/>
    <w:rsid w:val="006C408F"/>
    <w:rsid w:val="006C43A9"/>
    <w:rsid w:val="006C460B"/>
    <w:rsid w:val="006C4BAD"/>
    <w:rsid w:val="006C4ED9"/>
    <w:rsid w:val="006C55D0"/>
    <w:rsid w:val="006C5843"/>
    <w:rsid w:val="006C60CA"/>
    <w:rsid w:val="006C6845"/>
    <w:rsid w:val="006C6F79"/>
    <w:rsid w:val="006C749F"/>
    <w:rsid w:val="006C7A96"/>
    <w:rsid w:val="006C7E52"/>
    <w:rsid w:val="006D0040"/>
    <w:rsid w:val="006D03BA"/>
    <w:rsid w:val="006D0507"/>
    <w:rsid w:val="006D0C13"/>
    <w:rsid w:val="006D11B9"/>
    <w:rsid w:val="006D221A"/>
    <w:rsid w:val="006D2617"/>
    <w:rsid w:val="006D2694"/>
    <w:rsid w:val="006D2B14"/>
    <w:rsid w:val="006D2C91"/>
    <w:rsid w:val="006D3B65"/>
    <w:rsid w:val="006D3F03"/>
    <w:rsid w:val="006D5185"/>
    <w:rsid w:val="006D52F9"/>
    <w:rsid w:val="006D5331"/>
    <w:rsid w:val="006D5B86"/>
    <w:rsid w:val="006D5F28"/>
    <w:rsid w:val="006D6FA9"/>
    <w:rsid w:val="006D75BD"/>
    <w:rsid w:val="006E0468"/>
    <w:rsid w:val="006E0D2B"/>
    <w:rsid w:val="006E19B3"/>
    <w:rsid w:val="006E248F"/>
    <w:rsid w:val="006E24B4"/>
    <w:rsid w:val="006E256D"/>
    <w:rsid w:val="006E2716"/>
    <w:rsid w:val="006E38BB"/>
    <w:rsid w:val="006E3AC9"/>
    <w:rsid w:val="006E3B06"/>
    <w:rsid w:val="006E3FC3"/>
    <w:rsid w:val="006E43A3"/>
    <w:rsid w:val="006E5C5F"/>
    <w:rsid w:val="006E7598"/>
    <w:rsid w:val="006F056F"/>
    <w:rsid w:val="006F087C"/>
    <w:rsid w:val="006F08AD"/>
    <w:rsid w:val="006F0944"/>
    <w:rsid w:val="006F0E33"/>
    <w:rsid w:val="006F103F"/>
    <w:rsid w:val="006F15EE"/>
    <w:rsid w:val="006F1942"/>
    <w:rsid w:val="006F1A7C"/>
    <w:rsid w:val="006F1EFD"/>
    <w:rsid w:val="006F1FC5"/>
    <w:rsid w:val="006F2D5D"/>
    <w:rsid w:val="006F42B1"/>
    <w:rsid w:val="006F4389"/>
    <w:rsid w:val="006F4402"/>
    <w:rsid w:val="006F516F"/>
    <w:rsid w:val="006F51CD"/>
    <w:rsid w:val="006F55AA"/>
    <w:rsid w:val="006F5AC2"/>
    <w:rsid w:val="006F5DC9"/>
    <w:rsid w:val="006F63DD"/>
    <w:rsid w:val="006F66B0"/>
    <w:rsid w:val="006F6CF0"/>
    <w:rsid w:val="006F78E0"/>
    <w:rsid w:val="0070045B"/>
    <w:rsid w:val="007007AD"/>
    <w:rsid w:val="007015EB"/>
    <w:rsid w:val="007029EC"/>
    <w:rsid w:val="00702B8B"/>
    <w:rsid w:val="007038F8"/>
    <w:rsid w:val="0070444F"/>
    <w:rsid w:val="0070479D"/>
    <w:rsid w:val="00704A08"/>
    <w:rsid w:val="00704E37"/>
    <w:rsid w:val="0070539B"/>
    <w:rsid w:val="00705895"/>
    <w:rsid w:val="00705C8D"/>
    <w:rsid w:val="00705F89"/>
    <w:rsid w:val="00706B10"/>
    <w:rsid w:val="00706B6E"/>
    <w:rsid w:val="00707DE2"/>
    <w:rsid w:val="00710318"/>
    <w:rsid w:val="00710BC2"/>
    <w:rsid w:val="00711F5A"/>
    <w:rsid w:val="00712439"/>
    <w:rsid w:val="00712BB4"/>
    <w:rsid w:val="00712FF9"/>
    <w:rsid w:val="0071300D"/>
    <w:rsid w:val="0071325C"/>
    <w:rsid w:val="007137A0"/>
    <w:rsid w:val="007137F9"/>
    <w:rsid w:val="00714343"/>
    <w:rsid w:val="007145EE"/>
    <w:rsid w:val="007149E5"/>
    <w:rsid w:val="00714E11"/>
    <w:rsid w:val="007167DF"/>
    <w:rsid w:val="00717368"/>
    <w:rsid w:val="007173E8"/>
    <w:rsid w:val="007174BD"/>
    <w:rsid w:val="007174CF"/>
    <w:rsid w:val="007176CF"/>
    <w:rsid w:val="0071776F"/>
    <w:rsid w:val="007179DA"/>
    <w:rsid w:val="00717D90"/>
    <w:rsid w:val="00717E50"/>
    <w:rsid w:val="007204AE"/>
    <w:rsid w:val="00720809"/>
    <w:rsid w:val="00720830"/>
    <w:rsid w:val="00721197"/>
    <w:rsid w:val="00721557"/>
    <w:rsid w:val="007223EE"/>
    <w:rsid w:val="00722B8B"/>
    <w:rsid w:val="00722CF5"/>
    <w:rsid w:val="007235B0"/>
    <w:rsid w:val="00723920"/>
    <w:rsid w:val="00723F91"/>
    <w:rsid w:val="00724C49"/>
    <w:rsid w:val="00724D50"/>
    <w:rsid w:val="00726877"/>
    <w:rsid w:val="00726C81"/>
    <w:rsid w:val="00727130"/>
    <w:rsid w:val="00727523"/>
    <w:rsid w:val="00727748"/>
    <w:rsid w:val="00727CF1"/>
    <w:rsid w:val="00727D86"/>
    <w:rsid w:val="00730995"/>
    <w:rsid w:val="00730C2B"/>
    <w:rsid w:val="007311C5"/>
    <w:rsid w:val="00732847"/>
    <w:rsid w:val="00732C4C"/>
    <w:rsid w:val="0073348A"/>
    <w:rsid w:val="007335AB"/>
    <w:rsid w:val="007336B5"/>
    <w:rsid w:val="00733862"/>
    <w:rsid w:val="00733E5D"/>
    <w:rsid w:val="00733F2B"/>
    <w:rsid w:val="007344EB"/>
    <w:rsid w:val="00734E8C"/>
    <w:rsid w:val="00735DA7"/>
    <w:rsid w:val="007366C9"/>
    <w:rsid w:val="00736771"/>
    <w:rsid w:val="00736F22"/>
    <w:rsid w:val="00736F8B"/>
    <w:rsid w:val="00737083"/>
    <w:rsid w:val="007401C6"/>
    <w:rsid w:val="00740A70"/>
    <w:rsid w:val="0074142A"/>
    <w:rsid w:val="007415F0"/>
    <w:rsid w:val="007418E9"/>
    <w:rsid w:val="00742830"/>
    <w:rsid w:val="00742EC4"/>
    <w:rsid w:val="00743384"/>
    <w:rsid w:val="00743603"/>
    <w:rsid w:val="00743C2A"/>
    <w:rsid w:val="007447B2"/>
    <w:rsid w:val="00744A87"/>
    <w:rsid w:val="00744B4E"/>
    <w:rsid w:val="00745027"/>
    <w:rsid w:val="0074568B"/>
    <w:rsid w:val="007460AD"/>
    <w:rsid w:val="0074626C"/>
    <w:rsid w:val="007466FB"/>
    <w:rsid w:val="00746AD0"/>
    <w:rsid w:val="00746FC0"/>
    <w:rsid w:val="00747991"/>
    <w:rsid w:val="00747AE7"/>
    <w:rsid w:val="007500D8"/>
    <w:rsid w:val="00750E4F"/>
    <w:rsid w:val="007512C6"/>
    <w:rsid w:val="00751335"/>
    <w:rsid w:val="00751630"/>
    <w:rsid w:val="00751F0F"/>
    <w:rsid w:val="00751F71"/>
    <w:rsid w:val="00752BBA"/>
    <w:rsid w:val="0075323A"/>
    <w:rsid w:val="007534AD"/>
    <w:rsid w:val="00753E30"/>
    <w:rsid w:val="007543BC"/>
    <w:rsid w:val="00754501"/>
    <w:rsid w:val="00754559"/>
    <w:rsid w:val="007568C4"/>
    <w:rsid w:val="00756D94"/>
    <w:rsid w:val="00756EC5"/>
    <w:rsid w:val="007571CC"/>
    <w:rsid w:val="00757D70"/>
    <w:rsid w:val="007602C1"/>
    <w:rsid w:val="007607A0"/>
    <w:rsid w:val="00761214"/>
    <w:rsid w:val="0076161F"/>
    <w:rsid w:val="00762789"/>
    <w:rsid w:val="007629B6"/>
    <w:rsid w:val="00762E5D"/>
    <w:rsid w:val="00763612"/>
    <w:rsid w:val="0076361E"/>
    <w:rsid w:val="00763E43"/>
    <w:rsid w:val="00763EDA"/>
    <w:rsid w:val="00765277"/>
    <w:rsid w:val="00765ECB"/>
    <w:rsid w:val="007662FD"/>
    <w:rsid w:val="00766331"/>
    <w:rsid w:val="00766BED"/>
    <w:rsid w:val="00766E4C"/>
    <w:rsid w:val="00766E9F"/>
    <w:rsid w:val="00767820"/>
    <w:rsid w:val="00767C79"/>
    <w:rsid w:val="00767EE9"/>
    <w:rsid w:val="00767F15"/>
    <w:rsid w:val="007708FE"/>
    <w:rsid w:val="00771094"/>
    <w:rsid w:val="0077133A"/>
    <w:rsid w:val="00771CC5"/>
    <w:rsid w:val="007720C0"/>
    <w:rsid w:val="00772167"/>
    <w:rsid w:val="0077251C"/>
    <w:rsid w:val="00772BB3"/>
    <w:rsid w:val="00773050"/>
    <w:rsid w:val="00773320"/>
    <w:rsid w:val="00773970"/>
    <w:rsid w:val="0077563F"/>
    <w:rsid w:val="007758B5"/>
    <w:rsid w:val="00775994"/>
    <w:rsid w:val="0077687B"/>
    <w:rsid w:val="00776982"/>
    <w:rsid w:val="00776A54"/>
    <w:rsid w:val="00777127"/>
    <w:rsid w:val="007773C5"/>
    <w:rsid w:val="00777FE7"/>
    <w:rsid w:val="0078008F"/>
    <w:rsid w:val="00780C8D"/>
    <w:rsid w:val="00780CD7"/>
    <w:rsid w:val="00781AE4"/>
    <w:rsid w:val="0078277F"/>
    <w:rsid w:val="00782976"/>
    <w:rsid w:val="0078297E"/>
    <w:rsid w:val="00782C5A"/>
    <w:rsid w:val="0078311F"/>
    <w:rsid w:val="00783C19"/>
    <w:rsid w:val="00784566"/>
    <w:rsid w:val="007850C5"/>
    <w:rsid w:val="0078535D"/>
    <w:rsid w:val="00785792"/>
    <w:rsid w:val="00785F14"/>
    <w:rsid w:val="00785FC7"/>
    <w:rsid w:val="00786B70"/>
    <w:rsid w:val="00786C39"/>
    <w:rsid w:val="00786D7A"/>
    <w:rsid w:val="00786DFC"/>
    <w:rsid w:val="007871CF"/>
    <w:rsid w:val="007876CC"/>
    <w:rsid w:val="00787FFE"/>
    <w:rsid w:val="007900A9"/>
    <w:rsid w:val="007904A6"/>
    <w:rsid w:val="00790F80"/>
    <w:rsid w:val="00791715"/>
    <w:rsid w:val="00791C88"/>
    <w:rsid w:val="00791ED6"/>
    <w:rsid w:val="0079215F"/>
    <w:rsid w:val="00792BB6"/>
    <w:rsid w:val="00792F4C"/>
    <w:rsid w:val="00793649"/>
    <w:rsid w:val="00793FE1"/>
    <w:rsid w:val="007943A7"/>
    <w:rsid w:val="007945B5"/>
    <w:rsid w:val="00794BBA"/>
    <w:rsid w:val="00794DB8"/>
    <w:rsid w:val="00795449"/>
    <w:rsid w:val="007954FD"/>
    <w:rsid w:val="007957D3"/>
    <w:rsid w:val="007964B7"/>
    <w:rsid w:val="00796B03"/>
    <w:rsid w:val="007970FF"/>
    <w:rsid w:val="00797107"/>
    <w:rsid w:val="007973DD"/>
    <w:rsid w:val="00797F1B"/>
    <w:rsid w:val="007A0018"/>
    <w:rsid w:val="007A014E"/>
    <w:rsid w:val="007A0649"/>
    <w:rsid w:val="007A069B"/>
    <w:rsid w:val="007A11D5"/>
    <w:rsid w:val="007A144B"/>
    <w:rsid w:val="007A20A3"/>
    <w:rsid w:val="007A27E2"/>
    <w:rsid w:val="007A28C1"/>
    <w:rsid w:val="007A3022"/>
    <w:rsid w:val="007A3342"/>
    <w:rsid w:val="007A362F"/>
    <w:rsid w:val="007A40D4"/>
    <w:rsid w:val="007A44C4"/>
    <w:rsid w:val="007A44C7"/>
    <w:rsid w:val="007A47FD"/>
    <w:rsid w:val="007A55EC"/>
    <w:rsid w:val="007A5F2C"/>
    <w:rsid w:val="007A60E3"/>
    <w:rsid w:val="007A6650"/>
    <w:rsid w:val="007A6DC7"/>
    <w:rsid w:val="007A71F5"/>
    <w:rsid w:val="007A7A9E"/>
    <w:rsid w:val="007A7C33"/>
    <w:rsid w:val="007A7C70"/>
    <w:rsid w:val="007B07B6"/>
    <w:rsid w:val="007B0B0E"/>
    <w:rsid w:val="007B1BE0"/>
    <w:rsid w:val="007B1EC6"/>
    <w:rsid w:val="007B254F"/>
    <w:rsid w:val="007B2A77"/>
    <w:rsid w:val="007B2E32"/>
    <w:rsid w:val="007B3162"/>
    <w:rsid w:val="007B36DE"/>
    <w:rsid w:val="007B3DFD"/>
    <w:rsid w:val="007B42DE"/>
    <w:rsid w:val="007B45A0"/>
    <w:rsid w:val="007B4D3D"/>
    <w:rsid w:val="007B570B"/>
    <w:rsid w:val="007B573D"/>
    <w:rsid w:val="007B59B6"/>
    <w:rsid w:val="007B6424"/>
    <w:rsid w:val="007B6CD1"/>
    <w:rsid w:val="007B6E38"/>
    <w:rsid w:val="007B7725"/>
    <w:rsid w:val="007C00A0"/>
    <w:rsid w:val="007C086A"/>
    <w:rsid w:val="007C0A02"/>
    <w:rsid w:val="007C1162"/>
    <w:rsid w:val="007C1A1F"/>
    <w:rsid w:val="007C1F0A"/>
    <w:rsid w:val="007C2E6B"/>
    <w:rsid w:val="007C3432"/>
    <w:rsid w:val="007C3A34"/>
    <w:rsid w:val="007C3A92"/>
    <w:rsid w:val="007C3A9D"/>
    <w:rsid w:val="007C3F89"/>
    <w:rsid w:val="007C4BED"/>
    <w:rsid w:val="007C509C"/>
    <w:rsid w:val="007C51C8"/>
    <w:rsid w:val="007C51D9"/>
    <w:rsid w:val="007C5279"/>
    <w:rsid w:val="007C5358"/>
    <w:rsid w:val="007C53E8"/>
    <w:rsid w:val="007C5BB9"/>
    <w:rsid w:val="007C5CFB"/>
    <w:rsid w:val="007C614E"/>
    <w:rsid w:val="007C6CD0"/>
    <w:rsid w:val="007C71A7"/>
    <w:rsid w:val="007C7266"/>
    <w:rsid w:val="007C73A2"/>
    <w:rsid w:val="007C784D"/>
    <w:rsid w:val="007C7A07"/>
    <w:rsid w:val="007C7AEA"/>
    <w:rsid w:val="007C7BF8"/>
    <w:rsid w:val="007C7C56"/>
    <w:rsid w:val="007D01EA"/>
    <w:rsid w:val="007D060B"/>
    <w:rsid w:val="007D088E"/>
    <w:rsid w:val="007D0A1E"/>
    <w:rsid w:val="007D0A5A"/>
    <w:rsid w:val="007D0CF8"/>
    <w:rsid w:val="007D0E1B"/>
    <w:rsid w:val="007D1BCF"/>
    <w:rsid w:val="007D24E9"/>
    <w:rsid w:val="007D27B1"/>
    <w:rsid w:val="007D2BD4"/>
    <w:rsid w:val="007D2C89"/>
    <w:rsid w:val="007D3072"/>
    <w:rsid w:val="007D3299"/>
    <w:rsid w:val="007D3DDF"/>
    <w:rsid w:val="007D42A4"/>
    <w:rsid w:val="007D477B"/>
    <w:rsid w:val="007D48EE"/>
    <w:rsid w:val="007D49B5"/>
    <w:rsid w:val="007D4C71"/>
    <w:rsid w:val="007D4D17"/>
    <w:rsid w:val="007D5029"/>
    <w:rsid w:val="007D50DE"/>
    <w:rsid w:val="007D537C"/>
    <w:rsid w:val="007D5839"/>
    <w:rsid w:val="007D58B7"/>
    <w:rsid w:val="007D5E37"/>
    <w:rsid w:val="007D663F"/>
    <w:rsid w:val="007E0D88"/>
    <w:rsid w:val="007E10BE"/>
    <w:rsid w:val="007E1AA8"/>
    <w:rsid w:val="007E1F52"/>
    <w:rsid w:val="007E27E4"/>
    <w:rsid w:val="007E2E2C"/>
    <w:rsid w:val="007E2F7F"/>
    <w:rsid w:val="007E2FDC"/>
    <w:rsid w:val="007E30AD"/>
    <w:rsid w:val="007E3B5D"/>
    <w:rsid w:val="007E3FB8"/>
    <w:rsid w:val="007E41D5"/>
    <w:rsid w:val="007E4ABE"/>
    <w:rsid w:val="007E4AE3"/>
    <w:rsid w:val="007E54DE"/>
    <w:rsid w:val="007E5E1E"/>
    <w:rsid w:val="007E695D"/>
    <w:rsid w:val="007E6A5B"/>
    <w:rsid w:val="007E7D50"/>
    <w:rsid w:val="007E7FF4"/>
    <w:rsid w:val="007F0090"/>
    <w:rsid w:val="007F0536"/>
    <w:rsid w:val="007F4586"/>
    <w:rsid w:val="007F4925"/>
    <w:rsid w:val="007F4C3A"/>
    <w:rsid w:val="007F5B47"/>
    <w:rsid w:val="007F69C5"/>
    <w:rsid w:val="008000A8"/>
    <w:rsid w:val="0080066D"/>
    <w:rsid w:val="00800FD4"/>
    <w:rsid w:val="00801374"/>
    <w:rsid w:val="00801800"/>
    <w:rsid w:val="00801B2F"/>
    <w:rsid w:val="00801BB3"/>
    <w:rsid w:val="00801CA8"/>
    <w:rsid w:val="00802331"/>
    <w:rsid w:val="00802AFC"/>
    <w:rsid w:val="00802D5B"/>
    <w:rsid w:val="00803021"/>
    <w:rsid w:val="0080359E"/>
    <w:rsid w:val="0080361F"/>
    <w:rsid w:val="00803D54"/>
    <w:rsid w:val="00803E61"/>
    <w:rsid w:val="008049C2"/>
    <w:rsid w:val="00804E43"/>
    <w:rsid w:val="00804F22"/>
    <w:rsid w:val="00805297"/>
    <w:rsid w:val="00805F5F"/>
    <w:rsid w:val="00806121"/>
    <w:rsid w:val="00806A1F"/>
    <w:rsid w:val="008070C3"/>
    <w:rsid w:val="00807113"/>
    <w:rsid w:val="008100CB"/>
    <w:rsid w:val="0081093A"/>
    <w:rsid w:val="00810FBA"/>
    <w:rsid w:val="008111CC"/>
    <w:rsid w:val="00811A09"/>
    <w:rsid w:val="008121F1"/>
    <w:rsid w:val="0081230A"/>
    <w:rsid w:val="00812EED"/>
    <w:rsid w:val="00812F30"/>
    <w:rsid w:val="00814076"/>
    <w:rsid w:val="008146A9"/>
    <w:rsid w:val="008146B6"/>
    <w:rsid w:val="008148FC"/>
    <w:rsid w:val="00814955"/>
    <w:rsid w:val="00814C9F"/>
    <w:rsid w:val="00814E98"/>
    <w:rsid w:val="00815298"/>
    <w:rsid w:val="008153FE"/>
    <w:rsid w:val="0081547A"/>
    <w:rsid w:val="0081558B"/>
    <w:rsid w:val="00815B2D"/>
    <w:rsid w:val="00815BA1"/>
    <w:rsid w:val="00816024"/>
    <w:rsid w:val="00816566"/>
    <w:rsid w:val="008166E2"/>
    <w:rsid w:val="0081716F"/>
    <w:rsid w:val="0081794D"/>
    <w:rsid w:val="00817D13"/>
    <w:rsid w:val="0082010D"/>
    <w:rsid w:val="00820205"/>
    <w:rsid w:val="0082056D"/>
    <w:rsid w:val="00820705"/>
    <w:rsid w:val="0082092A"/>
    <w:rsid w:val="008209E7"/>
    <w:rsid w:val="00820F69"/>
    <w:rsid w:val="0082135A"/>
    <w:rsid w:val="00821BA9"/>
    <w:rsid w:val="008222EB"/>
    <w:rsid w:val="008224F1"/>
    <w:rsid w:val="008226A0"/>
    <w:rsid w:val="00822E87"/>
    <w:rsid w:val="00823011"/>
    <w:rsid w:val="00823170"/>
    <w:rsid w:val="00823CB4"/>
    <w:rsid w:val="00823DF6"/>
    <w:rsid w:val="00824452"/>
    <w:rsid w:val="00824ABF"/>
    <w:rsid w:val="00824F8B"/>
    <w:rsid w:val="00825079"/>
    <w:rsid w:val="00825123"/>
    <w:rsid w:val="0082522E"/>
    <w:rsid w:val="0082538D"/>
    <w:rsid w:val="00825AD2"/>
    <w:rsid w:val="00825D81"/>
    <w:rsid w:val="00825F5D"/>
    <w:rsid w:val="00825F6B"/>
    <w:rsid w:val="008260FA"/>
    <w:rsid w:val="00826D3A"/>
    <w:rsid w:val="008276B0"/>
    <w:rsid w:val="008277E3"/>
    <w:rsid w:val="008278BA"/>
    <w:rsid w:val="008301A5"/>
    <w:rsid w:val="00830BB6"/>
    <w:rsid w:val="00830C0A"/>
    <w:rsid w:val="0083107E"/>
    <w:rsid w:val="00831139"/>
    <w:rsid w:val="00832119"/>
    <w:rsid w:val="00833412"/>
    <w:rsid w:val="0083358C"/>
    <w:rsid w:val="00833B23"/>
    <w:rsid w:val="008348AE"/>
    <w:rsid w:val="00834EEE"/>
    <w:rsid w:val="00834F5A"/>
    <w:rsid w:val="00835806"/>
    <w:rsid w:val="00835CF9"/>
    <w:rsid w:val="00835E34"/>
    <w:rsid w:val="008364CA"/>
    <w:rsid w:val="00836583"/>
    <w:rsid w:val="008365C2"/>
    <w:rsid w:val="008365D1"/>
    <w:rsid w:val="00836709"/>
    <w:rsid w:val="008370A0"/>
    <w:rsid w:val="00837894"/>
    <w:rsid w:val="008378E2"/>
    <w:rsid w:val="00837B2A"/>
    <w:rsid w:val="00837DB5"/>
    <w:rsid w:val="00837E1F"/>
    <w:rsid w:val="008402F5"/>
    <w:rsid w:val="00840486"/>
    <w:rsid w:val="00840FD8"/>
    <w:rsid w:val="0084142C"/>
    <w:rsid w:val="008414AA"/>
    <w:rsid w:val="00841A98"/>
    <w:rsid w:val="00841ACC"/>
    <w:rsid w:val="008423C0"/>
    <w:rsid w:val="00842D33"/>
    <w:rsid w:val="0084383C"/>
    <w:rsid w:val="00843C2D"/>
    <w:rsid w:val="008446FF"/>
    <w:rsid w:val="0084555B"/>
    <w:rsid w:val="00845B97"/>
    <w:rsid w:val="00845ECF"/>
    <w:rsid w:val="00845F5F"/>
    <w:rsid w:val="0084668F"/>
    <w:rsid w:val="008467FA"/>
    <w:rsid w:val="00847229"/>
    <w:rsid w:val="008509CC"/>
    <w:rsid w:val="008509F1"/>
    <w:rsid w:val="00850E6D"/>
    <w:rsid w:val="00851435"/>
    <w:rsid w:val="008516F7"/>
    <w:rsid w:val="00851B29"/>
    <w:rsid w:val="00852729"/>
    <w:rsid w:val="00852967"/>
    <w:rsid w:val="008529D9"/>
    <w:rsid w:val="008535C7"/>
    <w:rsid w:val="00853814"/>
    <w:rsid w:val="00856563"/>
    <w:rsid w:val="00857049"/>
    <w:rsid w:val="00857995"/>
    <w:rsid w:val="008601B9"/>
    <w:rsid w:val="0086029E"/>
    <w:rsid w:val="00860F12"/>
    <w:rsid w:val="008610C6"/>
    <w:rsid w:val="00861377"/>
    <w:rsid w:val="008616A5"/>
    <w:rsid w:val="0086176D"/>
    <w:rsid w:val="008625EF"/>
    <w:rsid w:val="00862FF8"/>
    <w:rsid w:val="00863170"/>
    <w:rsid w:val="00863B2F"/>
    <w:rsid w:val="008643C0"/>
    <w:rsid w:val="00864452"/>
    <w:rsid w:val="0086515B"/>
    <w:rsid w:val="00866768"/>
    <w:rsid w:val="00866B4E"/>
    <w:rsid w:val="00866D4A"/>
    <w:rsid w:val="008671A6"/>
    <w:rsid w:val="008673AC"/>
    <w:rsid w:val="00867587"/>
    <w:rsid w:val="00867BF9"/>
    <w:rsid w:val="008701C3"/>
    <w:rsid w:val="0087048C"/>
    <w:rsid w:val="008717AA"/>
    <w:rsid w:val="0087370D"/>
    <w:rsid w:val="00873BC7"/>
    <w:rsid w:val="00873CAB"/>
    <w:rsid w:val="00873D18"/>
    <w:rsid w:val="00873D5F"/>
    <w:rsid w:val="0087457A"/>
    <w:rsid w:val="00874AA4"/>
    <w:rsid w:val="00874C25"/>
    <w:rsid w:val="0087502B"/>
    <w:rsid w:val="008750D4"/>
    <w:rsid w:val="0087593C"/>
    <w:rsid w:val="00876838"/>
    <w:rsid w:val="00876BC5"/>
    <w:rsid w:val="00876EF8"/>
    <w:rsid w:val="0087756B"/>
    <w:rsid w:val="008777AA"/>
    <w:rsid w:val="00877AAE"/>
    <w:rsid w:val="0088077B"/>
    <w:rsid w:val="008809C4"/>
    <w:rsid w:val="008813A1"/>
    <w:rsid w:val="00881C80"/>
    <w:rsid w:val="00881C8B"/>
    <w:rsid w:val="00881E9C"/>
    <w:rsid w:val="00882B1B"/>
    <w:rsid w:val="00883B21"/>
    <w:rsid w:val="00883BD0"/>
    <w:rsid w:val="00883FF5"/>
    <w:rsid w:val="00884E6D"/>
    <w:rsid w:val="0088520C"/>
    <w:rsid w:val="00885673"/>
    <w:rsid w:val="00885E61"/>
    <w:rsid w:val="00886E24"/>
    <w:rsid w:val="008876DF"/>
    <w:rsid w:val="008905E8"/>
    <w:rsid w:val="0089072A"/>
    <w:rsid w:val="008908F3"/>
    <w:rsid w:val="00890F7E"/>
    <w:rsid w:val="008928EE"/>
    <w:rsid w:val="00892A99"/>
    <w:rsid w:val="00892F52"/>
    <w:rsid w:val="00893A75"/>
    <w:rsid w:val="008946F4"/>
    <w:rsid w:val="00894C50"/>
    <w:rsid w:val="00894F35"/>
    <w:rsid w:val="00894F8F"/>
    <w:rsid w:val="0089547F"/>
    <w:rsid w:val="00895605"/>
    <w:rsid w:val="00895754"/>
    <w:rsid w:val="0089578A"/>
    <w:rsid w:val="00895C10"/>
    <w:rsid w:val="00895CC5"/>
    <w:rsid w:val="00896E41"/>
    <w:rsid w:val="00896F5F"/>
    <w:rsid w:val="00897604"/>
    <w:rsid w:val="0089767E"/>
    <w:rsid w:val="008A0D87"/>
    <w:rsid w:val="008A1C05"/>
    <w:rsid w:val="008A2326"/>
    <w:rsid w:val="008A236E"/>
    <w:rsid w:val="008A2861"/>
    <w:rsid w:val="008A2CBD"/>
    <w:rsid w:val="008A306A"/>
    <w:rsid w:val="008A3453"/>
    <w:rsid w:val="008A39CE"/>
    <w:rsid w:val="008A3A7E"/>
    <w:rsid w:val="008A3B1D"/>
    <w:rsid w:val="008A4175"/>
    <w:rsid w:val="008A439E"/>
    <w:rsid w:val="008A49DA"/>
    <w:rsid w:val="008A4B60"/>
    <w:rsid w:val="008A5CE8"/>
    <w:rsid w:val="008A6133"/>
    <w:rsid w:val="008A6528"/>
    <w:rsid w:val="008A6924"/>
    <w:rsid w:val="008A695A"/>
    <w:rsid w:val="008A71B0"/>
    <w:rsid w:val="008A728C"/>
    <w:rsid w:val="008A7446"/>
    <w:rsid w:val="008B05BA"/>
    <w:rsid w:val="008B06BE"/>
    <w:rsid w:val="008B0EA3"/>
    <w:rsid w:val="008B1247"/>
    <w:rsid w:val="008B2208"/>
    <w:rsid w:val="008B263B"/>
    <w:rsid w:val="008B3233"/>
    <w:rsid w:val="008B4024"/>
    <w:rsid w:val="008B4604"/>
    <w:rsid w:val="008B567A"/>
    <w:rsid w:val="008B59EF"/>
    <w:rsid w:val="008B6846"/>
    <w:rsid w:val="008B6E09"/>
    <w:rsid w:val="008B6FFB"/>
    <w:rsid w:val="008B74B1"/>
    <w:rsid w:val="008B7991"/>
    <w:rsid w:val="008C0D97"/>
    <w:rsid w:val="008C1757"/>
    <w:rsid w:val="008C277B"/>
    <w:rsid w:val="008C2C12"/>
    <w:rsid w:val="008C3133"/>
    <w:rsid w:val="008C3730"/>
    <w:rsid w:val="008C3977"/>
    <w:rsid w:val="008C39FE"/>
    <w:rsid w:val="008C3E74"/>
    <w:rsid w:val="008C44A9"/>
    <w:rsid w:val="008C4F0A"/>
    <w:rsid w:val="008C506F"/>
    <w:rsid w:val="008C5A3D"/>
    <w:rsid w:val="008C5C5D"/>
    <w:rsid w:val="008C5EF7"/>
    <w:rsid w:val="008C6176"/>
    <w:rsid w:val="008C6CAB"/>
    <w:rsid w:val="008C720A"/>
    <w:rsid w:val="008C7362"/>
    <w:rsid w:val="008C78A0"/>
    <w:rsid w:val="008C7B58"/>
    <w:rsid w:val="008D045B"/>
    <w:rsid w:val="008D0575"/>
    <w:rsid w:val="008D0C1E"/>
    <w:rsid w:val="008D0F3B"/>
    <w:rsid w:val="008D0FE3"/>
    <w:rsid w:val="008D1061"/>
    <w:rsid w:val="008D12F6"/>
    <w:rsid w:val="008D1835"/>
    <w:rsid w:val="008D1C6A"/>
    <w:rsid w:val="008D2861"/>
    <w:rsid w:val="008D2E0F"/>
    <w:rsid w:val="008D34CF"/>
    <w:rsid w:val="008D36B3"/>
    <w:rsid w:val="008D42BB"/>
    <w:rsid w:val="008D4555"/>
    <w:rsid w:val="008D471C"/>
    <w:rsid w:val="008D4BE7"/>
    <w:rsid w:val="008D4D1D"/>
    <w:rsid w:val="008D5770"/>
    <w:rsid w:val="008D6933"/>
    <w:rsid w:val="008D6AF9"/>
    <w:rsid w:val="008D7008"/>
    <w:rsid w:val="008D7B70"/>
    <w:rsid w:val="008D7F63"/>
    <w:rsid w:val="008E043C"/>
    <w:rsid w:val="008E08B5"/>
    <w:rsid w:val="008E1659"/>
    <w:rsid w:val="008E19FE"/>
    <w:rsid w:val="008E1D04"/>
    <w:rsid w:val="008E2B5B"/>
    <w:rsid w:val="008E2B8E"/>
    <w:rsid w:val="008E2E7A"/>
    <w:rsid w:val="008E3607"/>
    <w:rsid w:val="008E3FB6"/>
    <w:rsid w:val="008E49D6"/>
    <w:rsid w:val="008E4DAB"/>
    <w:rsid w:val="008E54DC"/>
    <w:rsid w:val="008E5E6C"/>
    <w:rsid w:val="008E6A74"/>
    <w:rsid w:val="008E7E8F"/>
    <w:rsid w:val="008F01FC"/>
    <w:rsid w:val="008F0525"/>
    <w:rsid w:val="008F07C9"/>
    <w:rsid w:val="008F0811"/>
    <w:rsid w:val="008F0876"/>
    <w:rsid w:val="008F0B16"/>
    <w:rsid w:val="008F0C09"/>
    <w:rsid w:val="008F11B5"/>
    <w:rsid w:val="008F133F"/>
    <w:rsid w:val="008F1532"/>
    <w:rsid w:val="008F16BD"/>
    <w:rsid w:val="008F170D"/>
    <w:rsid w:val="008F1822"/>
    <w:rsid w:val="008F1CF7"/>
    <w:rsid w:val="008F1F5F"/>
    <w:rsid w:val="008F2F5C"/>
    <w:rsid w:val="008F3E03"/>
    <w:rsid w:val="008F4489"/>
    <w:rsid w:val="008F4BD8"/>
    <w:rsid w:val="008F5AF8"/>
    <w:rsid w:val="008F5F59"/>
    <w:rsid w:val="008F73A1"/>
    <w:rsid w:val="008F7791"/>
    <w:rsid w:val="008F7D44"/>
    <w:rsid w:val="009004F7"/>
    <w:rsid w:val="009008E3"/>
    <w:rsid w:val="009009A0"/>
    <w:rsid w:val="00900D32"/>
    <w:rsid w:val="00901FF0"/>
    <w:rsid w:val="00902727"/>
    <w:rsid w:val="00902E4E"/>
    <w:rsid w:val="00903F14"/>
    <w:rsid w:val="00904083"/>
    <w:rsid w:val="00905D13"/>
    <w:rsid w:val="00906A47"/>
    <w:rsid w:val="00907B98"/>
    <w:rsid w:val="0091015C"/>
    <w:rsid w:val="0091017B"/>
    <w:rsid w:val="009104A6"/>
    <w:rsid w:val="0091053D"/>
    <w:rsid w:val="00911603"/>
    <w:rsid w:val="00911F6E"/>
    <w:rsid w:val="009127D8"/>
    <w:rsid w:val="00912B47"/>
    <w:rsid w:val="00912D26"/>
    <w:rsid w:val="009135EF"/>
    <w:rsid w:val="0091362C"/>
    <w:rsid w:val="00913A15"/>
    <w:rsid w:val="00913AAB"/>
    <w:rsid w:val="009152E3"/>
    <w:rsid w:val="0091532E"/>
    <w:rsid w:val="00916096"/>
    <w:rsid w:val="00916C0D"/>
    <w:rsid w:val="00917346"/>
    <w:rsid w:val="00917425"/>
    <w:rsid w:val="009175A8"/>
    <w:rsid w:val="00917683"/>
    <w:rsid w:val="00917797"/>
    <w:rsid w:val="00921111"/>
    <w:rsid w:val="009217A1"/>
    <w:rsid w:val="00921B15"/>
    <w:rsid w:val="00922120"/>
    <w:rsid w:val="00922397"/>
    <w:rsid w:val="009224C6"/>
    <w:rsid w:val="0092273C"/>
    <w:rsid w:val="009235C5"/>
    <w:rsid w:val="009238DB"/>
    <w:rsid w:val="00923D45"/>
    <w:rsid w:val="009241EA"/>
    <w:rsid w:val="009249CE"/>
    <w:rsid w:val="00924FFC"/>
    <w:rsid w:val="00925E55"/>
    <w:rsid w:val="00926003"/>
    <w:rsid w:val="009262E5"/>
    <w:rsid w:val="00926A64"/>
    <w:rsid w:val="00926B34"/>
    <w:rsid w:val="00926B3B"/>
    <w:rsid w:val="00926B87"/>
    <w:rsid w:val="00926FE2"/>
    <w:rsid w:val="00930268"/>
    <w:rsid w:val="00931251"/>
    <w:rsid w:val="00931C74"/>
    <w:rsid w:val="00931DB8"/>
    <w:rsid w:val="00932BDD"/>
    <w:rsid w:val="0093303E"/>
    <w:rsid w:val="009335EB"/>
    <w:rsid w:val="009336B8"/>
    <w:rsid w:val="00934374"/>
    <w:rsid w:val="009343FB"/>
    <w:rsid w:val="0093483D"/>
    <w:rsid w:val="009348FF"/>
    <w:rsid w:val="00934B3E"/>
    <w:rsid w:val="0093534B"/>
    <w:rsid w:val="00935E6A"/>
    <w:rsid w:val="0093601C"/>
    <w:rsid w:val="009368C5"/>
    <w:rsid w:val="00936AD2"/>
    <w:rsid w:val="00936BCA"/>
    <w:rsid w:val="009373BB"/>
    <w:rsid w:val="00937B7D"/>
    <w:rsid w:val="00937B85"/>
    <w:rsid w:val="00937FA3"/>
    <w:rsid w:val="00940DE5"/>
    <w:rsid w:val="00940ECE"/>
    <w:rsid w:val="00941A98"/>
    <w:rsid w:val="00941C76"/>
    <w:rsid w:val="0094222E"/>
    <w:rsid w:val="009423A5"/>
    <w:rsid w:val="00942895"/>
    <w:rsid w:val="00942E05"/>
    <w:rsid w:val="0094306F"/>
    <w:rsid w:val="0094330E"/>
    <w:rsid w:val="00943347"/>
    <w:rsid w:val="0094360B"/>
    <w:rsid w:val="00943C3C"/>
    <w:rsid w:val="00943FA1"/>
    <w:rsid w:val="00944223"/>
    <w:rsid w:val="009445E4"/>
    <w:rsid w:val="00945189"/>
    <w:rsid w:val="009452E3"/>
    <w:rsid w:val="00945E12"/>
    <w:rsid w:val="00945F94"/>
    <w:rsid w:val="009467F0"/>
    <w:rsid w:val="00946901"/>
    <w:rsid w:val="009470EC"/>
    <w:rsid w:val="009471B2"/>
    <w:rsid w:val="009474C3"/>
    <w:rsid w:val="009479EF"/>
    <w:rsid w:val="00947E62"/>
    <w:rsid w:val="00950C92"/>
    <w:rsid w:val="00950EDD"/>
    <w:rsid w:val="009511EF"/>
    <w:rsid w:val="0095151F"/>
    <w:rsid w:val="00951F21"/>
    <w:rsid w:val="00951F75"/>
    <w:rsid w:val="009522E5"/>
    <w:rsid w:val="0095284B"/>
    <w:rsid w:val="00952871"/>
    <w:rsid w:val="00952903"/>
    <w:rsid w:val="00952E00"/>
    <w:rsid w:val="00953C3B"/>
    <w:rsid w:val="00954111"/>
    <w:rsid w:val="0095414D"/>
    <w:rsid w:val="00954A18"/>
    <w:rsid w:val="00954E84"/>
    <w:rsid w:val="009550EA"/>
    <w:rsid w:val="00955343"/>
    <w:rsid w:val="0095607D"/>
    <w:rsid w:val="009560B3"/>
    <w:rsid w:val="0095667B"/>
    <w:rsid w:val="00956B7B"/>
    <w:rsid w:val="009579B4"/>
    <w:rsid w:val="00957CB2"/>
    <w:rsid w:val="00960344"/>
    <w:rsid w:val="00960BD8"/>
    <w:rsid w:val="009611E6"/>
    <w:rsid w:val="00961FE6"/>
    <w:rsid w:val="00962081"/>
    <w:rsid w:val="00962B84"/>
    <w:rsid w:val="00962C75"/>
    <w:rsid w:val="0096310E"/>
    <w:rsid w:val="0096343F"/>
    <w:rsid w:val="00963B96"/>
    <w:rsid w:val="00964897"/>
    <w:rsid w:val="0096496C"/>
    <w:rsid w:val="00964F4C"/>
    <w:rsid w:val="0096590B"/>
    <w:rsid w:val="009659DD"/>
    <w:rsid w:val="00965A36"/>
    <w:rsid w:val="00965D33"/>
    <w:rsid w:val="00966AC2"/>
    <w:rsid w:val="00966C0F"/>
    <w:rsid w:val="00967504"/>
    <w:rsid w:val="009678C8"/>
    <w:rsid w:val="00967C3F"/>
    <w:rsid w:val="009708FB"/>
    <w:rsid w:val="00971C02"/>
    <w:rsid w:val="00974367"/>
    <w:rsid w:val="009747DE"/>
    <w:rsid w:val="00974E8D"/>
    <w:rsid w:val="00974F9C"/>
    <w:rsid w:val="00975312"/>
    <w:rsid w:val="0097538F"/>
    <w:rsid w:val="009761A9"/>
    <w:rsid w:val="00977005"/>
    <w:rsid w:val="0097744B"/>
    <w:rsid w:val="009777FD"/>
    <w:rsid w:val="00977E9D"/>
    <w:rsid w:val="00980163"/>
    <w:rsid w:val="009805F0"/>
    <w:rsid w:val="0098082E"/>
    <w:rsid w:val="009814F4"/>
    <w:rsid w:val="00981BF3"/>
    <w:rsid w:val="00981C81"/>
    <w:rsid w:val="0098226D"/>
    <w:rsid w:val="009825F5"/>
    <w:rsid w:val="009827B2"/>
    <w:rsid w:val="00983316"/>
    <w:rsid w:val="00983756"/>
    <w:rsid w:val="009848E9"/>
    <w:rsid w:val="009852A7"/>
    <w:rsid w:val="00985707"/>
    <w:rsid w:val="00985E69"/>
    <w:rsid w:val="00986076"/>
    <w:rsid w:val="009860AD"/>
    <w:rsid w:val="0098627D"/>
    <w:rsid w:val="009863E8"/>
    <w:rsid w:val="00986553"/>
    <w:rsid w:val="00986754"/>
    <w:rsid w:val="00986EA2"/>
    <w:rsid w:val="0098719B"/>
    <w:rsid w:val="009878AC"/>
    <w:rsid w:val="0099021B"/>
    <w:rsid w:val="00990484"/>
    <w:rsid w:val="00990519"/>
    <w:rsid w:val="00990633"/>
    <w:rsid w:val="009908AC"/>
    <w:rsid w:val="00990C7B"/>
    <w:rsid w:val="0099120B"/>
    <w:rsid w:val="0099132D"/>
    <w:rsid w:val="009916A7"/>
    <w:rsid w:val="00991AC2"/>
    <w:rsid w:val="00991C3C"/>
    <w:rsid w:val="00991D75"/>
    <w:rsid w:val="00992055"/>
    <w:rsid w:val="0099212E"/>
    <w:rsid w:val="00992500"/>
    <w:rsid w:val="00992AA6"/>
    <w:rsid w:val="00992F09"/>
    <w:rsid w:val="00994456"/>
    <w:rsid w:val="00994497"/>
    <w:rsid w:val="00994C80"/>
    <w:rsid w:val="009956AC"/>
    <w:rsid w:val="00995C2A"/>
    <w:rsid w:val="00995D1B"/>
    <w:rsid w:val="00995DE1"/>
    <w:rsid w:val="00996346"/>
    <w:rsid w:val="0099667A"/>
    <w:rsid w:val="00996795"/>
    <w:rsid w:val="00996977"/>
    <w:rsid w:val="00996F3B"/>
    <w:rsid w:val="00997066"/>
    <w:rsid w:val="009979D5"/>
    <w:rsid w:val="009A03F7"/>
    <w:rsid w:val="009A0596"/>
    <w:rsid w:val="009A06DD"/>
    <w:rsid w:val="009A0BB9"/>
    <w:rsid w:val="009A0F15"/>
    <w:rsid w:val="009A1A6F"/>
    <w:rsid w:val="009A1D7F"/>
    <w:rsid w:val="009A209C"/>
    <w:rsid w:val="009A219C"/>
    <w:rsid w:val="009A250D"/>
    <w:rsid w:val="009A2807"/>
    <w:rsid w:val="009A293D"/>
    <w:rsid w:val="009A4732"/>
    <w:rsid w:val="009A47DF"/>
    <w:rsid w:val="009A5C8E"/>
    <w:rsid w:val="009A5E6E"/>
    <w:rsid w:val="009A5F50"/>
    <w:rsid w:val="009A602B"/>
    <w:rsid w:val="009A642F"/>
    <w:rsid w:val="009A723B"/>
    <w:rsid w:val="009A776E"/>
    <w:rsid w:val="009A790D"/>
    <w:rsid w:val="009B01BC"/>
    <w:rsid w:val="009B05DF"/>
    <w:rsid w:val="009B0C65"/>
    <w:rsid w:val="009B18F1"/>
    <w:rsid w:val="009B2006"/>
    <w:rsid w:val="009B25EC"/>
    <w:rsid w:val="009B2612"/>
    <w:rsid w:val="009B2D9F"/>
    <w:rsid w:val="009B2F9A"/>
    <w:rsid w:val="009B3333"/>
    <w:rsid w:val="009B36EE"/>
    <w:rsid w:val="009B3949"/>
    <w:rsid w:val="009B40A2"/>
    <w:rsid w:val="009B4401"/>
    <w:rsid w:val="009B45CA"/>
    <w:rsid w:val="009B4BE2"/>
    <w:rsid w:val="009B4BF8"/>
    <w:rsid w:val="009B508A"/>
    <w:rsid w:val="009B5645"/>
    <w:rsid w:val="009B5B63"/>
    <w:rsid w:val="009B5EB2"/>
    <w:rsid w:val="009B687E"/>
    <w:rsid w:val="009B75DD"/>
    <w:rsid w:val="009B785E"/>
    <w:rsid w:val="009B7D6B"/>
    <w:rsid w:val="009C12FB"/>
    <w:rsid w:val="009C166C"/>
    <w:rsid w:val="009C16A7"/>
    <w:rsid w:val="009C1C1E"/>
    <w:rsid w:val="009C22C0"/>
    <w:rsid w:val="009C33EB"/>
    <w:rsid w:val="009C39F5"/>
    <w:rsid w:val="009C3DEB"/>
    <w:rsid w:val="009C406B"/>
    <w:rsid w:val="009C41AD"/>
    <w:rsid w:val="009C4775"/>
    <w:rsid w:val="009C4970"/>
    <w:rsid w:val="009C6856"/>
    <w:rsid w:val="009C68AD"/>
    <w:rsid w:val="009C70C8"/>
    <w:rsid w:val="009D0AF5"/>
    <w:rsid w:val="009D0C06"/>
    <w:rsid w:val="009D17E1"/>
    <w:rsid w:val="009D19DB"/>
    <w:rsid w:val="009D1BF7"/>
    <w:rsid w:val="009D23A4"/>
    <w:rsid w:val="009D26DF"/>
    <w:rsid w:val="009D28D4"/>
    <w:rsid w:val="009D2D53"/>
    <w:rsid w:val="009D2E52"/>
    <w:rsid w:val="009D2FA7"/>
    <w:rsid w:val="009D40D6"/>
    <w:rsid w:val="009D4292"/>
    <w:rsid w:val="009D4408"/>
    <w:rsid w:val="009D482B"/>
    <w:rsid w:val="009D4BE9"/>
    <w:rsid w:val="009D512C"/>
    <w:rsid w:val="009D54A5"/>
    <w:rsid w:val="009D59AC"/>
    <w:rsid w:val="009D5CBF"/>
    <w:rsid w:val="009D60A2"/>
    <w:rsid w:val="009D61A4"/>
    <w:rsid w:val="009D6A62"/>
    <w:rsid w:val="009D6C26"/>
    <w:rsid w:val="009D6E3E"/>
    <w:rsid w:val="009D70E3"/>
    <w:rsid w:val="009D7B2A"/>
    <w:rsid w:val="009D7E16"/>
    <w:rsid w:val="009E0B1C"/>
    <w:rsid w:val="009E0D9F"/>
    <w:rsid w:val="009E0E47"/>
    <w:rsid w:val="009E115E"/>
    <w:rsid w:val="009E1D1D"/>
    <w:rsid w:val="009E1DBB"/>
    <w:rsid w:val="009E1F4C"/>
    <w:rsid w:val="009E224E"/>
    <w:rsid w:val="009E2630"/>
    <w:rsid w:val="009E2671"/>
    <w:rsid w:val="009E26A8"/>
    <w:rsid w:val="009E2D6D"/>
    <w:rsid w:val="009E3229"/>
    <w:rsid w:val="009E3318"/>
    <w:rsid w:val="009E4473"/>
    <w:rsid w:val="009E45FE"/>
    <w:rsid w:val="009E5690"/>
    <w:rsid w:val="009E5D8B"/>
    <w:rsid w:val="009E60D1"/>
    <w:rsid w:val="009E67CA"/>
    <w:rsid w:val="009E6AFF"/>
    <w:rsid w:val="009E79DF"/>
    <w:rsid w:val="009E7A5E"/>
    <w:rsid w:val="009E7E17"/>
    <w:rsid w:val="009F0083"/>
    <w:rsid w:val="009F08FA"/>
    <w:rsid w:val="009F098B"/>
    <w:rsid w:val="009F0B9A"/>
    <w:rsid w:val="009F13F1"/>
    <w:rsid w:val="009F1DE2"/>
    <w:rsid w:val="009F1FBB"/>
    <w:rsid w:val="009F22F6"/>
    <w:rsid w:val="009F25B4"/>
    <w:rsid w:val="009F26CA"/>
    <w:rsid w:val="009F2B87"/>
    <w:rsid w:val="009F2F10"/>
    <w:rsid w:val="009F31B4"/>
    <w:rsid w:val="009F348A"/>
    <w:rsid w:val="009F3768"/>
    <w:rsid w:val="009F4597"/>
    <w:rsid w:val="009F4664"/>
    <w:rsid w:val="009F525E"/>
    <w:rsid w:val="009F70FA"/>
    <w:rsid w:val="009F7C2B"/>
    <w:rsid w:val="00A006FF"/>
    <w:rsid w:val="00A00E04"/>
    <w:rsid w:val="00A028F9"/>
    <w:rsid w:val="00A02BF9"/>
    <w:rsid w:val="00A031EB"/>
    <w:rsid w:val="00A03F57"/>
    <w:rsid w:val="00A04C9D"/>
    <w:rsid w:val="00A04CFE"/>
    <w:rsid w:val="00A055A9"/>
    <w:rsid w:val="00A05798"/>
    <w:rsid w:val="00A064EF"/>
    <w:rsid w:val="00A06744"/>
    <w:rsid w:val="00A06AD2"/>
    <w:rsid w:val="00A06E6B"/>
    <w:rsid w:val="00A06FA6"/>
    <w:rsid w:val="00A079FA"/>
    <w:rsid w:val="00A07FD5"/>
    <w:rsid w:val="00A10FD4"/>
    <w:rsid w:val="00A11D9B"/>
    <w:rsid w:val="00A1239F"/>
    <w:rsid w:val="00A129D3"/>
    <w:rsid w:val="00A12C0F"/>
    <w:rsid w:val="00A139D6"/>
    <w:rsid w:val="00A13AD1"/>
    <w:rsid w:val="00A14118"/>
    <w:rsid w:val="00A145F5"/>
    <w:rsid w:val="00A15CD5"/>
    <w:rsid w:val="00A15F01"/>
    <w:rsid w:val="00A1682A"/>
    <w:rsid w:val="00A16D38"/>
    <w:rsid w:val="00A171AE"/>
    <w:rsid w:val="00A174DA"/>
    <w:rsid w:val="00A17541"/>
    <w:rsid w:val="00A17F93"/>
    <w:rsid w:val="00A208FD"/>
    <w:rsid w:val="00A2100A"/>
    <w:rsid w:val="00A219E7"/>
    <w:rsid w:val="00A21E2B"/>
    <w:rsid w:val="00A22123"/>
    <w:rsid w:val="00A22E73"/>
    <w:rsid w:val="00A22F19"/>
    <w:rsid w:val="00A230A0"/>
    <w:rsid w:val="00A231A5"/>
    <w:rsid w:val="00A247BC"/>
    <w:rsid w:val="00A2515F"/>
    <w:rsid w:val="00A25430"/>
    <w:rsid w:val="00A256C8"/>
    <w:rsid w:val="00A25A7A"/>
    <w:rsid w:val="00A262E8"/>
    <w:rsid w:val="00A263DE"/>
    <w:rsid w:val="00A26499"/>
    <w:rsid w:val="00A26A54"/>
    <w:rsid w:val="00A2704A"/>
    <w:rsid w:val="00A30415"/>
    <w:rsid w:val="00A30452"/>
    <w:rsid w:val="00A31163"/>
    <w:rsid w:val="00A31E61"/>
    <w:rsid w:val="00A33450"/>
    <w:rsid w:val="00A3430A"/>
    <w:rsid w:val="00A34A8B"/>
    <w:rsid w:val="00A34AF4"/>
    <w:rsid w:val="00A356AF"/>
    <w:rsid w:val="00A35905"/>
    <w:rsid w:val="00A35E08"/>
    <w:rsid w:val="00A365F2"/>
    <w:rsid w:val="00A36811"/>
    <w:rsid w:val="00A3690C"/>
    <w:rsid w:val="00A36F72"/>
    <w:rsid w:val="00A37DC1"/>
    <w:rsid w:val="00A40122"/>
    <w:rsid w:val="00A401C9"/>
    <w:rsid w:val="00A40272"/>
    <w:rsid w:val="00A41312"/>
    <w:rsid w:val="00A418E4"/>
    <w:rsid w:val="00A41CC9"/>
    <w:rsid w:val="00A4231B"/>
    <w:rsid w:val="00A4271A"/>
    <w:rsid w:val="00A42774"/>
    <w:rsid w:val="00A42AA0"/>
    <w:rsid w:val="00A4387A"/>
    <w:rsid w:val="00A439A7"/>
    <w:rsid w:val="00A449E4"/>
    <w:rsid w:val="00A453C8"/>
    <w:rsid w:val="00A4542E"/>
    <w:rsid w:val="00A454FB"/>
    <w:rsid w:val="00A4628D"/>
    <w:rsid w:val="00A46781"/>
    <w:rsid w:val="00A46AD8"/>
    <w:rsid w:val="00A46DC3"/>
    <w:rsid w:val="00A46EC1"/>
    <w:rsid w:val="00A470CB"/>
    <w:rsid w:val="00A47794"/>
    <w:rsid w:val="00A4783D"/>
    <w:rsid w:val="00A47A00"/>
    <w:rsid w:val="00A50207"/>
    <w:rsid w:val="00A505DE"/>
    <w:rsid w:val="00A52416"/>
    <w:rsid w:val="00A52997"/>
    <w:rsid w:val="00A542D1"/>
    <w:rsid w:val="00A5568A"/>
    <w:rsid w:val="00A563DD"/>
    <w:rsid w:val="00A563E9"/>
    <w:rsid w:val="00A56C08"/>
    <w:rsid w:val="00A5734A"/>
    <w:rsid w:val="00A57682"/>
    <w:rsid w:val="00A57B69"/>
    <w:rsid w:val="00A57E70"/>
    <w:rsid w:val="00A57ED4"/>
    <w:rsid w:val="00A60282"/>
    <w:rsid w:val="00A6051E"/>
    <w:rsid w:val="00A60C0C"/>
    <w:rsid w:val="00A61456"/>
    <w:rsid w:val="00A61A27"/>
    <w:rsid w:val="00A61A4C"/>
    <w:rsid w:val="00A62437"/>
    <w:rsid w:val="00A62769"/>
    <w:rsid w:val="00A63261"/>
    <w:rsid w:val="00A645E1"/>
    <w:rsid w:val="00A64D66"/>
    <w:rsid w:val="00A64DD4"/>
    <w:rsid w:val="00A65CC4"/>
    <w:rsid w:val="00A66642"/>
    <w:rsid w:val="00A66726"/>
    <w:rsid w:val="00A66B57"/>
    <w:rsid w:val="00A66F56"/>
    <w:rsid w:val="00A67116"/>
    <w:rsid w:val="00A67554"/>
    <w:rsid w:val="00A704AD"/>
    <w:rsid w:val="00A704F5"/>
    <w:rsid w:val="00A70580"/>
    <w:rsid w:val="00A70651"/>
    <w:rsid w:val="00A706FB"/>
    <w:rsid w:val="00A714C8"/>
    <w:rsid w:val="00A71880"/>
    <w:rsid w:val="00A71ABB"/>
    <w:rsid w:val="00A71D86"/>
    <w:rsid w:val="00A72A62"/>
    <w:rsid w:val="00A72D86"/>
    <w:rsid w:val="00A73B21"/>
    <w:rsid w:val="00A73D9D"/>
    <w:rsid w:val="00A7435E"/>
    <w:rsid w:val="00A74B69"/>
    <w:rsid w:val="00A74E91"/>
    <w:rsid w:val="00A7558B"/>
    <w:rsid w:val="00A75902"/>
    <w:rsid w:val="00A76026"/>
    <w:rsid w:val="00A76E8A"/>
    <w:rsid w:val="00A76F96"/>
    <w:rsid w:val="00A7787A"/>
    <w:rsid w:val="00A778FB"/>
    <w:rsid w:val="00A80025"/>
    <w:rsid w:val="00A80314"/>
    <w:rsid w:val="00A803FA"/>
    <w:rsid w:val="00A80A4E"/>
    <w:rsid w:val="00A80AC7"/>
    <w:rsid w:val="00A80F4E"/>
    <w:rsid w:val="00A81120"/>
    <w:rsid w:val="00A813F1"/>
    <w:rsid w:val="00A814AC"/>
    <w:rsid w:val="00A82032"/>
    <w:rsid w:val="00A8249F"/>
    <w:rsid w:val="00A82B16"/>
    <w:rsid w:val="00A82B32"/>
    <w:rsid w:val="00A82D0B"/>
    <w:rsid w:val="00A82EC2"/>
    <w:rsid w:val="00A82FE3"/>
    <w:rsid w:val="00A83D4E"/>
    <w:rsid w:val="00A84706"/>
    <w:rsid w:val="00A84D7F"/>
    <w:rsid w:val="00A8508D"/>
    <w:rsid w:val="00A85552"/>
    <w:rsid w:val="00A85A91"/>
    <w:rsid w:val="00A86350"/>
    <w:rsid w:val="00A86B74"/>
    <w:rsid w:val="00A86BC3"/>
    <w:rsid w:val="00A86D84"/>
    <w:rsid w:val="00A86DF6"/>
    <w:rsid w:val="00A86F27"/>
    <w:rsid w:val="00A9011F"/>
    <w:rsid w:val="00A90DEA"/>
    <w:rsid w:val="00A9157C"/>
    <w:rsid w:val="00A91745"/>
    <w:rsid w:val="00A92185"/>
    <w:rsid w:val="00A9372E"/>
    <w:rsid w:val="00A93F72"/>
    <w:rsid w:val="00A942F1"/>
    <w:rsid w:val="00A9618B"/>
    <w:rsid w:val="00A96659"/>
    <w:rsid w:val="00A96BC8"/>
    <w:rsid w:val="00A96D9F"/>
    <w:rsid w:val="00A96DCC"/>
    <w:rsid w:val="00A971C0"/>
    <w:rsid w:val="00A97836"/>
    <w:rsid w:val="00AA0D90"/>
    <w:rsid w:val="00AA15A3"/>
    <w:rsid w:val="00AA1B0B"/>
    <w:rsid w:val="00AA2492"/>
    <w:rsid w:val="00AA3098"/>
    <w:rsid w:val="00AA34A7"/>
    <w:rsid w:val="00AA3B0B"/>
    <w:rsid w:val="00AA4654"/>
    <w:rsid w:val="00AA500A"/>
    <w:rsid w:val="00AA501B"/>
    <w:rsid w:val="00AA561A"/>
    <w:rsid w:val="00AA622A"/>
    <w:rsid w:val="00AA6913"/>
    <w:rsid w:val="00AA69D6"/>
    <w:rsid w:val="00AA6B1D"/>
    <w:rsid w:val="00AA6B85"/>
    <w:rsid w:val="00AA77AC"/>
    <w:rsid w:val="00AA7C87"/>
    <w:rsid w:val="00AB023E"/>
    <w:rsid w:val="00AB134D"/>
    <w:rsid w:val="00AB1791"/>
    <w:rsid w:val="00AB1810"/>
    <w:rsid w:val="00AB1BFF"/>
    <w:rsid w:val="00AB1DD3"/>
    <w:rsid w:val="00AB2234"/>
    <w:rsid w:val="00AB2317"/>
    <w:rsid w:val="00AB2E53"/>
    <w:rsid w:val="00AB30C2"/>
    <w:rsid w:val="00AB39F2"/>
    <w:rsid w:val="00AB3CE0"/>
    <w:rsid w:val="00AB40BF"/>
    <w:rsid w:val="00AB4453"/>
    <w:rsid w:val="00AB49B7"/>
    <w:rsid w:val="00AB4E48"/>
    <w:rsid w:val="00AB573D"/>
    <w:rsid w:val="00AB6A5B"/>
    <w:rsid w:val="00AB6DFE"/>
    <w:rsid w:val="00AC01A1"/>
    <w:rsid w:val="00AC044C"/>
    <w:rsid w:val="00AC0890"/>
    <w:rsid w:val="00AC09A9"/>
    <w:rsid w:val="00AC0AFE"/>
    <w:rsid w:val="00AC1F6F"/>
    <w:rsid w:val="00AC1FCA"/>
    <w:rsid w:val="00AC2ED0"/>
    <w:rsid w:val="00AC32FF"/>
    <w:rsid w:val="00AC337A"/>
    <w:rsid w:val="00AC36EE"/>
    <w:rsid w:val="00AC3B60"/>
    <w:rsid w:val="00AC4A42"/>
    <w:rsid w:val="00AC4B34"/>
    <w:rsid w:val="00AC5DC9"/>
    <w:rsid w:val="00AC5F89"/>
    <w:rsid w:val="00AC602E"/>
    <w:rsid w:val="00AC680F"/>
    <w:rsid w:val="00AC76A0"/>
    <w:rsid w:val="00AC7AA8"/>
    <w:rsid w:val="00AC7B7D"/>
    <w:rsid w:val="00AC7CBB"/>
    <w:rsid w:val="00AD0002"/>
    <w:rsid w:val="00AD0180"/>
    <w:rsid w:val="00AD02ED"/>
    <w:rsid w:val="00AD158F"/>
    <w:rsid w:val="00AD223A"/>
    <w:rsid w:val="00AD227F"/>
    <w:rsid w:val="00AD2349"/>
    <w:rsid w:val="00AD2DF6"/>
    <w:rsid w:val="00AD354F"/>
    <w:rsid w:val="00AD3674"/>
    <w:rsid w:val="00AD3F33"/>
    <w:rsid w:val="00AD46EE"/>
    <w:rsid w:val="00AD5301"/>
    <w:rsid w:val="00AD57E9"/>
    <w:rsid w:val="00AD58E6"/>
    <w:rsid w:val="00AD679B"/>
    <w:rsid w:val="00AD7C46"/>
    <w:rsid w:val="00AE0AE2"/>
    <w:rsid w:val="00AE0E1A"/>
    <w:rsid w:val="00AE141A"/>
    <w:rsid w:val="00AE28F2"/>
    <w:rsid w:val="00AE3479"/>
    <w:rsid w:val="00AE3E39"/>
    <w:rsid w:val="00AE51CA"/>
    <w:rsid w:val="00AE52B4"/>
    <w:rsid w:val="00AE5DDB"/>
    <w:rsid w:val="00AE6072"/>
    <w:rsid w:val="00AE6EC1"/>
    <w:rsid w:val="00AE7A28"/>
    <w:rsid w:val="00AF00A2"/>
    <w:rsid w:val="00AF0339"/>
    <w:rsid w:val="00AF1A09"/>
    <w:rsid w:val="00AF2349"/>
    <w:rsid w:val="00AF24A1"/>
    <w:rsid w:val="00AF24DC"/>
    <w:rsid w:val="00AF29AA"/>
    <w:rsid w:val="00AF2A59"/>
    <w:rsid w:val="00AF3459"/>
    <w:rsid w:val="00AF3B6C"/>
    <w:rsid w:val="00AF4B7E"/>
    <w:rsid w:val="00AF5352"/>
    <w:rsid w:val="00AF5C65"/>
    <w:rsid w:val="00AF60E4"/>
    <w:rsid w:val="00AF66C4"/>
    <w:rsid w:val="00AF6786"/>
    <w:rsid w:val="00AF6B86"/>
    <w:rsid w:val="00AF6F0A"/>
    <w:rsid w:val="00AF73B4"/>
    <w:rsid w:val="00AF74F7"/>
    <w:rsid w:val="00AF78E6"/>
    <w:rsid w:val="00AF7B3E"/>
    <w:rsid w:val="00AF7C61"/>
    <w:rsid w:val="00AF7C9C"/>
    <w:rsid w:val="00B00012"/>
    <w:rsid w:val="00B0019B"/>
    <w:rsid w:val="00B00617"/>
    <w:rsid w:val="00B02937"/>
    <w:rsid w:val="00B029E3"/>
    <w:rsid w:val="00B02CC4"/>
    <w:rsid w:val="00B02F13"/>
    <w:rsid w:val="00B03084"/>
    <w:rsid w:val="00B03274"/>
    <w:rsid w:val="00B0331F"/>
    <w:rsid w:val="00B04072"/>
    <w:rsid w:val="00B052BE"/>
    <w:rsid w:val="00B05F0D"/>
    <w:rsid w:val="00B068DF"/>
    <w:rsid w:val="00B0697D"/>
    <w:rsid w:val="00B07D79"/>
    <w:rsid w:val="00B07D7B"/>
    <w:rsid w:val="00B10211"/>
    <w:rsid w:val="00B1043D"/>
    <w:rsid w:val="00B106AE"/>
    <w:rsid w:val="00B10A0D"/>
    <w:rsid w:val="00B10D0D"/>
    <w:rsid w:val="00B11234"/>
    <w:rsid w:val="00B1169C"/>
    <w:rsid w:val="00B11762"/>
    <w:rsid w:val="00B12384"/>
    <w:rsid w:val="00B124F5"/>
    <w:rsid w:val="00B1271A"/>
    <w:rsid w:val="00B12DB3"/>
    <w:rsid w:val="00B132C2"/>
    <w:rsid w:val="00B1337B"/>
    <w:rsid w:val="00B13C2F"/>
    <w:rsid w:val="00B1404F"/>
    <w:rsid w:val="00B140F8"/>
    <w:rsid w:val="00B142BA"/>
    <w:rsid w:val="00B143D8"/>
    <w:rsid w:val="00B1457D"/>
    <w:rsid w:val="00B14784"/>
    <w:rsid w:val="00B14D06"/>
    <w:rsid w:val="00B14FAB"/>
    <w:rsid w:val="00B16580"/>
    <w:rsid w:val="00B16908"/>
    <w:rsid w:val="00B16AD8"/>
    <w:rsid w:val="00B176CE"/>
    <w:rsid w:val="00B176EF"/>
    <w:rsid w:val="00B1794B"/>
    <w:rsid w:val="00B17AF3"/>
    <w:rsid w:val="00B17DA0"/>
    <w:rsid w:val="00B20064"/>
    <w:rsid w:val="00B20188"/>
    <w:rsid w:val="00B208B3"/>
    <w:rsid w:val="00B20ED0"/>
    <w:rsid w:val="00B213FE"/>
    <w:rsid w:val="00B21D51"/>
    <w:rsid w:val="00B22908"/>
    <w:rsid w:val="00B22A87"/>
    <w:rsid w:val="00B22D3D"/>
    <w:rsid w:val="00B234E6"/>
    <w:rsid w:val="00B2352B"/>
    <w:rsid w:val="00B235A6"/>
    <w:rsid w:val="00B240D0"/>
    <w:rsid w:val="00B24496"/>
    <w:rsid w:val="00B2475A"/>
    <w:rsid w:val="00B24902"/>
    <w:rsid w:val="00B24F0E"/>
    <w:rsid w:val="00B253C9"/>
    <w:rsid w:val="00B26419"/>
    <w:rsid w:val="00B26703"/>
    <w:rsid w:val="00B26FE3"/>
    <w:rsid w:val="00B27032"/>
    <w:rsid w:val="00B2708E"/>
    <w:rsid w:val="00B27390"/>
    <w:rsid w:val="00B277A1"/>
    <w:rsid w:val="00B27F16"/>
    <w:rsid w:val="00B309F7"/>
    <w:rsid w:val="00B30B06"/>
    <w:rsid w:val="00B312C8"/>
    <w:rsid w:val="00B314E3"/>
    <w:rsid w:val="00B3169B"/>
    <w:rsid w:val="00B324B9"/>
    <w:rsid w:val="00B325A3"/>
    <w:rsid w:val="00B3333F"/>
    <w:rsid w:val="00B343FB"/>
    <w:rsid w:val="00B345EC"/>
    <w:rsid w:val="00B35039"/>
    <w:rsid w:val="00B354B6"/>
    <w:rsid w:val="00B356FC"/>
    <w:rsid w:val="00B358CD"/>
    <w:rsid w:val="00B359D8"/>
    <w:rsid w:val="00B35DAD"/>
    <w:rsid w:val="00B35F84"/>
    <w:rsid w:val="00B36960"/>
    <w:rsid w:val="00B36F37"/>
    <w:rsid w:val="00B37260"/>
    <w:rsid w:val="00B37428"/>
    <w:rsid w:val="00B378F7"/>
    <w:rsid w:val="00B37914"/>
    <w:rsid w:val="00B37927"/>
    <w:rsid w:val="00B37961"/>
    <w:rsid w:val="00B40121"/>
    <w:rsid w:val="00B401C0"/>
    <w:rsid w:val="00B4075B"/>
    <w:rsid w:val="00B40788"/>
    <w:rsid w:val="00B40F1D"/>
    <w:rsid w:val="00B40F29"/>
    <w:rsid w:val="00B41B2C"/>
    <w:rsid w:val="00B41B8F"/>
    <w:rsid w:val="00B41E51"/>
    <w:rsid w:val="00B41F58"/>
    <w:rsid w:val="00B4205F"/>
    <w:rsid w:val="00B4343E"/>
    <w:rsid w:val="00B44277"/>
    <w:rsid w:val="00B450DF"/>
    <w:rsid w:val="00B45714"/>
    <w:rsid w:val="00B457FF"/>
    <w:rsid w:val="00B45CC0"/>
    <w:rsid w:val="00B45D54"/>
    <w:rsid w:val="00B46205"/>
    <w:rsid w:val="00B46610"/>
    <w:rsid w:val="00B46ACF"/>
    <w:rsid w:val="00B46CF3"/>
    <w:rsid w:val="00B470AE"/>
    <w:rsid w:val="00B471CF"/>
    <w:rsid w:val="00B47693"/>
    <w:rsid w:val="00B4799C"/>
    <w:rsid w:val="00B50156"/>
    <w:rsid w:val="00B50296"/>
    <w:rsid w:val="00B5044E"/>
    <w:rsid w:val="00B504C8"/>
    <w:rsid w:val="00B504D4"/>
    <w:rsid w:val="00B5087F"/>
    <w:rsid w:val="00B50E8C"/>
    <w:rsid w:val="00B51604"/>
    <w:rsid w:val="00B51A18"/>
    <w:rsid w:val="00B5238E"/>
    <w:rsid w:val="00B52515"/>
    <w:rsid w:val="00B52E0D"/>
    <w:rsid w:val="00B53CF6"/>
    <w:rsid w:val="00B53E34"/>
    <w:rsid w:val="00B5422B"/>
    <w:rsid w:val="00B54984"/>
    <w:rsid w:val="00B54C38"/>
    <w:rsid w:val="00B55821"/>
    <w:rsid w:val="00B55D9F"/>
    <w:rsid w:val="00B55DA2"/>
    <w:rsid w:val="00B56545"/>
    <w:rsid w:val="00B565FC"/>
    <w:rsid w:val="00B56770"/>
    <w:rsid w:val="00B570A6"/>
    <w:rsid w:val="00B57670"/>
    <w:rsid w:val="00B579E8"/>
    <w:rsid w:val="00B57D80"/>
    <w:rsid w:val="00B605E4"/>
    <w:rsid w:val="00B6081C"/>
    <w:rsid w:val="00B608C5"/>
    <w:rsid w:val="00B60CCB"/>
    <w:rsid w:val="00B61136"/>
    <w:rsid w:val="00B61537"/>
    <w:rsid w:val="00B619CD"/>
    <w:rsid w:val="00B624D4"/>
    <w:rsid w:val="00B62733"/>
    <w:rsid w:val="00B62797"/>
    <w:rsid w:val="00B630CC"/>
    <w:rsid w:val="00B63692"/>
    <w:rsid w:val="00B63BF2"/>
    <w:rsid w:val="00B63EA7"/>
    <w:rsid w:val="00B6401B"/>
    <w:rsid w:val="00B649FC"/>
    <w:rsid w:val="00B64F02"/>
    <w:rsid w:val="00B6545E"/>
    <w:rsid w:val="00B656D9"/>
    <w:rsid w:val="00B65E04"/>
    <w:rsid w:val="00B65E8A"/>
    <w:rsid w:val="00B666D3"/>
    <w:rsid w:val="00B67630"/>
    <w:rsid w:val="00B676C3"/>
    <w:rsid w:val="00B67B05"/>
    <w:rsid w:val="00B67C3C"/>
    <w:rsid w:val="00B70A57"/>
    <w:rsid w:val="00B71189"/>
    <w:rsid w:val="00B71761"/>
    <w:rsid w:val="00B71999"/>
    <w:rsid w:val="00B71EE7"/>
    <w:rsid w:val="00B72BC8"/>
    <w:rsid w:val="00B72BF0"/>
    <w:rsid w:val="00B72E44"/>
    <w:rsid w:val="00B72F40"/>
    <w:rsid w:val="00B73E70"/>
    <w:rsid w:val="00B740D4"/>
    <w:rsid w:val="00B74820"/>
    <w:rsid w:val="00B74BE9"/>
    <w:rsid w:val="00B754CF"/>
    <w:rsid w:val="00B7566E"/>
    <w:rsid w:val="00B75942"/>
    <w:rsid w:val="00B75A41"/>
    <w:rsid w:val="00B75ED1"/>
    <w:rsid w:val="00B762F3"/>
    <w:rsid w:val="00B77914"/>
    <w:rsid w:val="00B77B14"/>
    <w:rsid w:val="00B77B94"/>
    <w:rsid w:val="00B77C44"/>
    <w:rsid w:val="00B80CBE"/>
    <w:rsid w:val="00B80EC3"/>
    <w:rsid w:val="00B813F5"/>
    <w:rsid w:val="00B814C2"/>
    <w:rsid w:val="00B8198E"/>
    <w:rsid w:val="00B81A84"/>
    <w:rsid w:val="00B81B7F"/>
    <w:rsid w:val="00B81E82"/>
    <w:rsid w:val="00B820E9"/>
    <w:rsid w:val="00B821A2"/>
    <w:rsid w:val="00B8230A"/>
    <w:rsid w:val="00B824A2"/>
    <w:rsid w:val="00B82AC3"/>
    <w:rsid w:val="00B82ADE"/>
    <w:rsid w:val="00B82AE4"/>
    <w:rsid w:val="00B83100"/>
    <w:rsid w:val="00B83312"/>
    <w:rsid w:val="00B8337D"/>
    <w:rsid w:val="00B836B2"/>
    <w:rsid w:val="00B84215"/>
    <w:rsid w:val="00B863DB"/>
    <w:rsid w:val="00B86876"/>
    <w:rsid w:val="00B86B51"/>
    <w:rsid w:val="00B86E32"/>
    <w:rsid w:val="00B87030"/>
    <w:rsid w:val="00B870EA"/>
    <w:rsid w:val="00B87582"/>
    <w:rsid w:val="00B87668"/>
    <w:rsid w:val="00B90BD7"/>
    <w:rsid w:val="00B90BED"/>
    <w:rsid w:val="00B90C31"/>
    <w:rsid w:val="00B90D13"/>
    <w:rsid w:val="00B913D0"/>
    <w:rsid w:val="00B9159E"/>
    <w:rsid w:val="00B91D01"/>
    <w:rsid w:val="00B92192"/>
    <w:rsid w:val="00B924F1"/>
    <w:rsid w:val="00B9266C"/>
    <w:rsid w:val="00B92CC6"/>
    <w:rsid w:val="00B92CD0"/>
    <w:rsid w:val="00B92FA3"/>
    <w:rsid w:val="00B93053"/>
    <w:rsid w:val="00B94347"/>
    <w:rsid w:val="00B94C07"/>
    <w:rsid w:val="00B94EB8"/>
    <w:rsid w:val="00B9500D"/>
    <w:rsid w:val="00B9544E"/>
    <w:rsid w:val="00B954F2"/>
    <w:rsid w:val="00B96A08"/>
    <w:rsid w:val="00B97312"/>
    <w:rsid w:val="00B9778B"/>
    <w:rsid w:val="00B9786B"/>
    <w:rsid w:val="00B97970"/>
    <w:rsid w:val="00BA0675"/>
    <w:rsid w:val="00BA100B"/>
    <w:rsid w:val="00BA11CE"/>
    <w:rsid w:val="00BA1ACD"/>
    <w:rsid w:val="00BA2E91"/>
    <w:rsid w:val="00BA2F7B"/>
    <w:rsid w:val="00BA3391"/>
    <w:rsid w:val="00BA3C2D"/>
    <w:rsid w:val="00BA41A0"/>
    <w:rsid w:val="00BA47ED"/>
    <w:rsid w:val="00BA555C"/>
    <w:rsid w:val="00BA5AC3"/>
    <w:rsid w:val="00BA6192"/>
    <w:rsid w:val="00BA6213"/>
    <w:rsid w:val="00BA6588"/>
    <w:rsid w:val="00BA68E7"/>
    <w:rsid w:val="00BA6A54"/>
    <w:rsid w:val="00BA7E57"/>
    <w:rsid w:val="00BB02EC"/>
    <w:rsid w:val="00BB06DE"/>
    <w:rsid w:val="00BB0950"/>
    <w:rsid w:val="00BB0A7B"/>
    <w:rsid w:val="00BB0EBD"/>
    <w:rsid w:val="00BB14F1"/>
    <w:rsid w:val="00BB191D"/>
    <w:rsid w:val="00BB1C11"/>
    <w:rsid w:val="00BB1FD2"/>
    <w:rsid w:val="00BB2856"/>
    <w:rsid w:val="00BB2C7D"/>
    <w:rsid w:val="00BB325E"/>
    <w:rsid w:val="00BB37F8"/>
    <w:rsid w:val="00BB4308"/>
    <w:rsid w:val="00BB5596"/>
    <w:rsid w:val="00BB56D1"/>
    <w:rsid w:val="00BB5968"/>
    <w:rsid w:val="00BB599B"/>
    <w:rsid w:val="00BB646C"/>
    <w:rsid w:val="00BB6A46"/>
    <w:rsid w:val="00BB709E"/>
    <w:rsid w:val="00BB791E"/>
    <w:rsid w:val="00BB7F46"/>
    <w:rsid w:val="00BC02B1"/>
    <w:rsid w:val="00BC05CC"/>
    <w:rsid w:val="00BC09D5"/>
    <w:rsid w:val="00BC0AB4"/>
    <w:rsid w:val="00BC0E51"/>
    <w:rsid w:val="00BC0FC3"/>
    <w:rsid w:val="00BC12C2"/>
    <w:rsid w:val="00BC177F"/>
    <w:rsid w:val="00BC17B6"/>
    <w:rsid w:val="00BC188E"/>
    <w:rsid w:val="00BC1F64"/>
    <w:rsid w:val="00BC2153"/>
    <w:rsid w:val="00BC2999"/>
    <w:rsid w:val="00BC37C8"/>
    <w:rsid w:val="00BC4068"/>
    <w:rsid w:val="00BC5107"/>
    <w:rsid w:val="00BC58A5"/>
    <w:rsid w:val="00BC63BF"/>
    <w:rsid w:val="00BC658F"/>
    <w:rsid w:val="00BC6DCA"/>
    <w:rsid w:val="00BC75FA"/>
    <w:rsid w:val="00BC7A43"/>
    <w:rsid w:val="00BD02AB"/>
    <w:rsid w:val="00BD059B"/>
    <w:rsid w:val="00BD0879"/>
    <w:rsid w:val="00BD1010"/>
    <w:rsid w:val="00BD1124"/>
    <w:rsid w:val="00BD17D1"/>
    <w:rsid w:val="00BD1FC8"/>
    <w:rsid w:val="00BD21C1"/>
    <w:rsid w:val="00BD2B81"/>
    <w:rsid w:val="00BD357D"/>
    <w:rsid w:val="00BD3AE3"/>
    <w:rsid w:val="00BD3F48"/>
    <w:rsid w:val="00BD5BF8"/>
    <w:rsid w:val="00BD6859"/>
    <w:rsid w:val="00BD68D6"/>
    <w:rsid w:val="00BD6D11"/>
    <w:rsid w:val="00BD6EE8"/>
    <w:rsid w:val="00BD7F9C"/>
    <w:rsid w:val="00BE0409"/>
    <w:rsid w:val="00BE0A0F"/>
    <w:rsid w:val="00BE0EBB"/>
    <w:rsid w:val="00BE1237"/>
    <w:rsid w:val="00BE1F14"/>
    <w:rsid w:val="00BE21C9"/>
    <w:rsid w:val="00BE229A"/>
    <w:rsid w:val="00BE30BD"/>
    <w:rsid w:val="00BE36F8"/>
    <w:rsid w:val="00BE3BE4"/>
    <w:rsid w:val="00BE3F38"/>
    <w:rsid w:val="00BE450E"/>
    <w:rsid w:val="00BE5028"/>
    <w:rsid w:val="00BE54DE"/>
    <w:rsid w:val="00BE55E9"/>
    <w:rsid w:val="00BE569F"/>
    <w:rsid w:val="00BE5E4E"/>
    <w:rsid w:val="00BE6657"/>
    <w:rsid w:val="00BE71B8"/>
    <w:rsid w:val="00BE74AA"/>
    <w:rsid w:val="00BE7553"/>
    <w:rsid w:val="00BE7960"/>
    <w:rsid w:val="00BF08FE"/>
    <w:rsid w:val="00BF14DF"/>
    <w:rsid w:val="00BF2160"/>
    <w:rsid w:val="00BF2451"/>
    <w:rsid w:val="00BF28FD"/>
    <w:rsid w:val="00BF2B53"/>
    <w:rsid w:val="00BF2F7C"/>
    <w:rsid w:val="00BF31F9"/>
    <w:rsid w:val="00BF3313"/>
    <w:rsid w:val="00BF3633"/>
    <w:rsid w:val="00BF3762"/>
    <w:rsid w:val="00BF3FDD"/>
    <w:rsid w:val="00BF4926"/>
    <w:rsid w:val="00BF49FE"/>
    <w:rsid w:val="00BF4C78"/>
    <w:rsid w:val="00BF564C"/>
    <w:rsid w:val="00BF590D"/>
    <w:rsid w:val="00BF5E7F"/>
    <w:rsid w:val="00BF629B"/>
    <w:rsid w:val="00BF633A"/>
    <w:rsid w:val="00BF63CF"/>
    <w:rsid w:val="00BF677D"/>
    <w:rsid w:val="00BF7B0D"/>
    <w:rsid w:val="00C001AC"/>
    <w:rsid w:val="00C00C58"/>
    <w:rsid w:val="00C010EB"/>
    <w:rsid w:val="00C01279"/>
    <w:rsid w:val="00C01B77"/>
    <w:rsid w:val="00C021AF"/>
    <w:rsid w:val="00C029BA"/>
    <w:rsid w:val="00C02ECC"/>
    <w:rsid w:val="00C03376"/>
    <w:rsid w:val="00C03818"/>
    <w:rsid w:val="00C03BB8"/>
    <w:rsid w:val="00C0434A"/>
    <w:rsid w:val="00C04439"/>
    <w:rsid w:val="00C04D45"/>
    <w:rsid w:val="00C04E2B"/>
    <w:rsid w:val="00C05898"/>
    <w:rsid w:val="00C059F3"/>
    <w:rsid w:val="00C06AA5"/>
    <w:rsid w:val="00C06D55"/>
    <w:rsid w:val="00C07320"/>
    <w:rsid w:val="00C07891"/>
    <w:rsid w:val="00C07A4E"/>
    <w:rsid w:val="00C101C9"/>
    <w:rsid w:val="00C10A90"/>
    <w:rsid w:val="00C11047"/>
    <w:rsid w:val="00C111E6"/>
    <w:rsid w:val="00C116FA"/>
    <w:rsid w:val="00C11CF1"/>
    <w:rsid w:val="00C11E5D"/>
    <w:rsid w:val="00C1207B"/>
    <w:rsid w:val="00C1264E"/>
    <w:rsid w:val="00C12A82"/>
    <w:rsid w:val="00C13913"/>
    <w:rsid w:val="00C13E53"/>
    <w:rsid w:val="00C14065"/>
    <w:rsid w:val="00C1544D"/>
    <w:rsid w:val="00C1546C"/>
    <w:rsid w:val="00C1558B"/>
    <w:rsid w:val="00C15850"/>
    <w:rsid w:val="00C15C5F"/>
    <w:rsid w:val="00C15CF6"/>
    <w:rsid w:val="00C166DC"/>
    <w:rsid w:val="00C16E12"/>
    <w:rsid w:val="00C17704"/>
    <w:rsid w:val="00C20F09"/>
    <w:rsid w:val="00C21884"/>
    <w:rsid w:val="00C21C23"/>
    <w:rsid w:val="00C220A1"/>
    <w:rsid w:val="00C22556"/>
    <w:rsid w:val="00C225A4"/>
    <w:rsid w:val="00C22A7B"/>
    <w:rsid w:val="00C22D75"/>
    <w:rsid w:val="00C22F0F"/>
    <w:rsid w:val="00C22F6B"/>
    <w:rsid w:val="00C24F0C"/>
    <w:rsid w:val="00C251BD"/>
    <w:rsid w:val="00C25955"/>
    <w:rsid w:val="00C2616A"/>
    <w:rsid w:val="00C262BC"/>
    <w:rsid w:val="00C26948"/>
    <w:rsid w:val="00C26AE0"/>
    <w:rsid w:val="00C26BC8"/>
    <w:rsid w:val="00C27419"/>
    <w:rsid w:val="00C27DBE"/>
    <w:rsid w:val="00C30EF5"/>
    <w:rsid w:val="00C31C38"/>
    <w:rsid w:val="00C31DA8"/>
    <w:rsid w:val="00C320F0"/>
    <w:rsid w:val="00C333F3"/>
    <w:rsid w:val="00C338BF"/>
    <w:rsid w:val="00C33C16"/>
    <w:rsid w:val="00C33F5F"/>
    <w:rsid w:val="00C3405E"/>
    <w:rsid w:val="00C345C4"/>
    <w:rsid w:val="00C34AF7"/>
    <w:rsid w:val="00C34EA6"/>
    <w:rsid w:val="00C352C1"/>
    <w:rsid w:val="00C35BD1"/>
    <w:rsid w:val="00C36303"/>
    <w:rsid w:val="00C36351"/>
    <w:rsid w:val="00C369F7"/>
    <w:rsid w:val="00C379E4"/>
    <w:rsid w:val="00C37E89"/>
    <w:rsid w:val="00C40400"/>
    <w:rsid w:val="00C40F89"/>
    <w:rsid w:val="00C41164"/>
    <w:rsid w:val="00C41352"/>
    <w:rsid w:val="00C413BC"/>
    <w:rsid w:val="00C418F3"/>
    <w:rsid w:val="00C42AE6"/>
    <w:rsid w:val="00C43295"/>
    <w:rsid w:val="00C4369B"/>
    <w:rsid w:val="00C43AA1"/>
    <w:rsid w:val="00C43C35"/>
    <w:rsid w:val="00C43FAF"/>
    <w:rsid w:val="00C441F1"/>
    <w:rsid w:val="00C442C4"/>
    <w:rsid w:val="00C444B1"/>
    <w:rsid w:val="00C44D0B"/>
    <w:rsid w:val="00C456EC"/>
    <w:rsid w:val="00C45C45"/>
    <w:rsid w:val="00C45C53"/>
    <w:rsid w:val="00C45E04"/>
    <w:rsid w:val="00C46B4B"/>
    <w:rsid w:val="00C4750E"/>
    <w:rsid w:val="00C4789E"/>
    <w:rsid w:val="00C47CB5"/>
    <w:rsid w:val="00C50787"/>
    <w:rsid w:val="00C5081E"/>
    <w:rsid w:val="00C50E6B"/>
    <w:rsid w:val="00C51699"/>
    <w:rsid w:val="00C5258E"/>
    <w:rsid w:val="00C529CD"/>
    <w:rsid w:val="00C52C0A"/>
    <w:rsid w:val="00C53072"/>
    <w:rsid w:val="00C53759"/>
    <w:rsid w:val="00C55F02"/>
    <w:rsid w:val="00C56EAC"/>
    <w:rsid w:val="00C5759D"/>
    <w:rsid w:val="00C57D52"/>
    <w:rsid w:val="00C60A86"/>
    <w:rsid w:val="00C60B41"/>
    <w:rsid w:val="00C60DE1"/>
    <w:rsid w:val="00C611BC"/>
    <w:rsid w:val="00C612EF"/>
    <w:rsid w:val="00C61CA3"/>
    <w:rsid w:val="00C62D25"/>
    <w:rsid w:val="00C62DC6"/>
    <w:rsid w:val="00C63690"/>
    <w:rsid w:val="00C63FA5"/>
    <w:rsid w:val="00C64058"/>
    <w:rsid w:val="00C64920"/>
    <w:rsid w:val="00C64971"/>
    <w:rsid w:val="00C64C37"/>
    <w:rsid w:val="00C65C1D"/>
    <w:rsid w:val="00C65CBF"/>
    <w:rsid w:val="00C65D2B"/>
    <w:rsid w:val="00C66779"/>
    <w:rsid w:val="00C66812"/>
    <w:rsid w:val="00C67BF4"/>
    <w:rsid w:val="00C70169"/>
    <w:rsid w:val="00C70388"/>
    <w:rsid w:val="00C706D6"/>
    <w:rsid w:val="00C70838"/>
    <w:rsid w:val="00C70D86"/>
    <w:rsid w:val="00C70EC4"/>
    <w:rsid w:val="00C71EE2"/>
    <w:rsid w:val="00C729B9"/>
    <w:rsid w:val="00C733E7"/>
    <w:rsid w:val="00C734F5"/>
    <w:rsid w:val="00C73653"/>
    <w:rsid w:val="00C73863"/>
    <w:rsid w:val="00C73B93"/>
    <w:rsid w:val="00C73F28"/>
    <w:rsid w:val="00C74FA7"/>
    <w:rsid w:val="00C750AC"/>
    <w:rsid w:val="00C75413"/>
    <w:rsid w:val="00C75646"/>
    <w:rsid w:val="00C75DB2"/>
    <w:rsid w:val="00C75ED1"/>
    <w:rsid w:val="00C76AC8"/>
    <w:rsid w:val="00C76ACB"/>
    <w:rsid w:val="00C771F6"/>
    <w:rsid w:val="00C77600"/>
    <w:rsid w:val="00C778BF"/>
    <w:rsid w:val="00C81675"/>
    <w:rsid w:val="00C81788"/>
    <w:rsid w:val="00C82218"/>
    <w:rsid w:val="00C822D3"/>
    <w:rsid w:val="00C82C8C"/>
    <w:rsid w:val="00C82D36"/>
    <w:rsid w:val="00C82F75"/>
    <w:rsid w:val="00C831AD"/>
    <w:rsid w:val="00C83486"/>
    <w:rsid w:val="00C83650"/>
    <w:rsid w:val="00C839DF"/>
    <w:rsid w:val="00C84443"/>
    <w:rsid w:val="00C84D94"/>
    <w:rsid w:val="00C84E66"/>
    <w:rsid w:val="00C85087"/>
    <w:rsid w:val="00C85397"/>
    <w:rsid w:val="00C87ACD"/>
    <w:rsid w:val="00C9000B"/>
    <w:rsid w:val="00C90538"/>
    <w:rsid w:val="00C90CE3"/>
    <w:rsid w:val="00C90FB6"/>
    <w:rsid w:val="00C913B1"/>
    <w:rsid w:val="00C91C54"/>
    <w:rsid w:val="00C91C89"/>
    <w:rsid w:val="00C93177"/>
    <w:rsid w:val="00C9326C"/>
    <w:rsid w:val="00C934CD"/>
    <w:rsid w:val="00C94C87"/>
    <w:rsid w:val="00C95BB4"/>
    <w:rsid w:val="00C96524"/>
    <w:rsid w:val="00C969B3"/>
    <w:rsid w:val="00C96EE9"/>
    <w:rsid w:val="00CA0142"/>
    <w:rsid w:val="00CA1675"/>
    <w:rsid w:val="00CA19C6"/>
    <w:rsid w:val="00CA1E21"/>
    <w:rsid w:val="00CA215A"/>
    <w:rsid w:val="00CA2384"/>
    <w:rsid w:val="00CA2B74"/>
    <w:rsid w:val="00CA32A9"/>
    <w:rsid w:val="00CA32FA"/>
    <w:rsid w:val="00CA3330"/>
    <w:rsid w:val="00CA40AE"/>
    <w:rsid w:val="00CA4303"/>
    <w:rsid w:val="00CA44FC"/>
    <w:rsid w:val="00CA4511"/>
    <w:rsid w:val="00CA59F6"/>
    <w:rsid w:val="00CA5C53"/>
    <w:rsid w:val="00CA5C6E"/>
    <w:rsid w:val="00CA5D55"/>
    <w:rsid w:val="00CA629C"/>
    <w:rsid w:val="00CA71D6"/>
    <w:rsid w:val="00CA720D"/>
    <w:rsid w:val="00CB0BF5"/>
    <w:rsid w:val="00CB0D85"/>
    <w:rsid w:val="00CB16FB"/>
    <w:rsid w:val="00CB20AC"/>
    <w:rsid w:val="00CB22EB"/>
    <w:rsid w:val="00CB238E"/>
    <w:rsid w:val="00CB27E4"/>
    <w:rsid w:val="00CB2AE5"/>
    <w:rsid w:val="00CB31EE"/>
    <w:rsid w:val="00CB34E5"/>
    <w:rsid w:val="00CB47FB"/>
    <w:rsid w:val="00CB4DF5"/>
    <w:rsid w:val="00CB56D1"/>
    <w:rsid w:val="00CB57C4"/>
    <w:rsid w:val="00CB5B88"/>
    <w:rsid w:val="00CB5D4B"/>
    <w:rsid w:val="00CB5DF3"/>
    <w:rsid w:val="00CB6028"/>
    <w:rsid w:val="00CB6B05"/>
    <w:rsid w:val="00CB6B59"/>
    <w:rsid w:val="00CB6F20"/>
    <w:rsid w:val="00CC0327"/>
    <w:rsid w:val="00CC03E9"/>
    <w:rsid w:val="00CC04FB"/>
    <w:rsid w:val="00CC09FA"/>
    <w:rsid w:val="00CC110A"/>
    <w:rsid w:val="00CC13D9"/>
    <w:rsid w:val="00CC15FC"/>
    <w:rsid w:val="00CC181A"/>
    <w:rsid w:val="00CC1941"/>
    <w:rsid w:val="00CC1952"/>
    <w:rsid w:val="00CC367F"/>
    <w:rsid w:val="00CC3C5E"/>
    <w:rsid w:val="00CC3F81"/>
    <w:rsid w:val="00CC4E8A"/>
    <w:rsid w:val="00CC51FD"/>
    <w:rsid w:val="00CC52BA"/>
    <w:rsid w:val="00CC5612"/>
    <w:rsid w:val="00CC6517"/>
    <w:rsid w:val="00CC6BBA"/>
    <w:rsid w:val="00CC6CFB"/>
    <w:rsid w:val="00CC70D3"/>
    <w:rsid w:val="00CC7686"/>
    <w:rsid w:val="00CC7954"/>
    <w:rsid w:val="00CC7AFD"/>
    <w:rsid w:val="00CD0049"/>
    <w:rsid w:val="00CD0D11"/>
    <w:rsid w:val="00CD12A4"/>
    <w:rsid w:val="00CD138E"/>
    <w:rsid w:val="00CD1D3C"/>
    <w:rsid w:val="00CD21A8"/>
    <w:rsid w:val="00CD2E13"/>
    <w:rsid w:val="00CD329A"/>
    <w:rsid w:val="00CD44BB"/>
    <w:rsid w:val="00CD46E2"/>
    <w:rsid w:val="00CD48B8"/>
    <w:rsid w:val="00CD4BED"/>
    <w:rsid w:val="00CD5191"/>
    <w:rsid w:val="00CD55D4"/>
    <w:rsid w:val="00CD58AB"/>
    <w:rsid w:val="00CD5A3E"/>
    <w:rsid w:val="00CD648B"/>
    <w:rsid w:val="00CD7009"/>
    <w:rsid w:val="00CD731C"/>
    <w:rsid w:val="00CD77BE"/>
    <w:rsid w:val="00CD795E"/>
    <w:rsid w:val="00CD7FF1"/>
    <w:rsid w:val="00CE0145"/>
    <w:rsid w:val="00CE0149"/>
    <w:rsid w:val="00CE0B05"/>
    <w:rsid w:val="00CE1251"/>
    <w:rsid w:val="00CE13B6"/>
    <w:rsid w:val="00CE2800"/>
    <w:rsid w:val="00CE2877"/>
    <w:rsid w:val="00CE2B2E"/>
    <w:rsid w:val="00CE31FD"/>
    <w:rsid w:val="00CE3959"/>
    <w:rsid w:val="00CE42F4"/>
    <w:rsid w:val="00CE43C8"/>
    <w:rsid w:val="00CE44FC"/>
    <w:rsid w:val="00CE4B5D"/>
    <w:rsid w:val="00CE4D40"/>
    <w:rsid w:val="00CE4FC0"/>
    <w:rsid w:val="00CE53DD"/>
    <w:rsid w:val="00CE5762"/>
    <w:rsid w:val="00CE5776"/>
    <w:rsid w:val="00CE711C"/>
    <w:rsid w:val="00CE78FF"/>
    <w:rsid w:val="00CF0019"/>
    <w:rsid w:val="00CF04AD"/>
    <w:rsid w:val="00CF0D46"/>
    <w:rsid w:val="00CF109D"/>
    <w:rsid w:val="00CF183B"/>
    <w:rsid w:val="00CF2332"/>
    <w:rsid w:val="00CF2428"/>
    <w:rsid w:val="00CF2D07"/>
    <w:rsid w:val="00CF3718"/>
    <w:rsid w:val="00CF4EEB"/>
    <w:rsid w:val="00CF529D"/>
    <w:rsid w:val="00CF5B4A"/>
    <w:rsid w:val="00CF6260"/>
    <w:rsid w:val="00CF646A"/>
    <w:rsid w:val="00CF6782"/>
    <w:rsid w:val="00CF7436"/>
    <w:rsid w:val="00CF7913"/>
    <w:rsid w:val="00CF7AE3"/>
    <w:rsid w:val="00D00405"/>
    <w:rsid w:val="00D011DD"/>
    <w:rsid w:val="00D0122B"/>
    <w:rsid w:val="00D0156C"/>
    <w:rsid w:val="00D02D95"/>
    <w:rsid w:val="00D0310C"/>
    <w:rsid w:val="00D03BDB"/>
    <w:rsid w:val="00D0441E"/>
    <w:rsid w:val="00D04490"/>
    <w:rsid w:val="00D05892"/>
    <w:rsid w:val="00D059F6"/>
    <w:rsid w:val="00D060BA"/>
    <w:rsid w:val="00D06154"/>
    <w:rsid w:val="00D062CD"/>
    <w:rsid w:val="00D06591"/>
    <w:rsid w:val="00D066F0"/>
    <w:rsid w:val="00D07347"/>
    <w:rsid w:val="00D07435"/>
    <w:rsid w:val="00D07470"/>
    <w:rsid w:val="00D07752"/>
    <w:rsid w:val="00D07A74"/>
    <w:rsid w:val="00D07D26"/>
    <w:rsid w:val="00D07E85"/>
    <w:rsid w:val="00D11B89"/>
    <w:rsid w:val="00D11BE0"/>
    <w:rsid w:val="00D11C48"/>
    <w:rsid w:val="00D11EBA"/>
    <w:rsid w:val="00D12421"/>
    <w:rsid w:val="00D12DCE"/>
    <w:rsid w:val="00D14DF3"/>
    <w:rsid w:val="00D1544F"/>
    <w:rsid w:val="00D154A1"/>
    <w:rsid w:val="00D15808"/>
    <w:rsid w:val="00D15869"/>
    <w:rsid w:val="00D15CF6"/>
    <w:rsid w:val="00D16369"/>
    <w:rsid w:val="00D16780"/>
    <w:rsid w:val="00D16EEA"/>
    <w:rsid w:val="00D16F90"/>
    <w:rsid w:val="00D173C9"/>
    <w:rsid w:val="00D2056B"/>
    <w:rsid w:val="00D20E16"/>
    <w:rsid w:val="00D215B2"/>
    <w:rsid w:val="00D21A4D"/>
    <w:rsid w:val="00D21B44"/>
    <w:rsid w:val="00D21B80"/>
    <w:rsid w:val="00D21EC9"/>
    <w:rsid w:val="00D21F92"/>
    <w:rsid w:val="00D221BF"/>
    <w:rsid w:val="00D223FD"/>
    <w:rsid w:val="00D245A6"/>
    <w:rsid w:val="00D255A4"/>
    <w:rsid w:val="00D258D7"/>
    <w:rsid w:val="00D25D73"/>
    <w:rsid w:val="00D266C4"/>
    <w:rsid w:val="00D26831"/>
    <w:rsid w:val="00D26CFC"/>
    <w:rsid w:val="00D26F1E"/>
    <w:rsid w:val="00D26F28"/>
    <w:rsid w:val="00D27C30"/>
    <w:rsid w:val="00D30587"/>
    <w:rsid w:val="00D30827"/>
    <w:rsid w:val="00D308BB"/>
    <w:rsid w:val="00D30DD0"/>
    <w:rsid w:val="00D30EE1"/>
    <w:rsid w:val="00D314F9"/>
    <w:rsid w:val="00D31C3F"/>
    <w:rsid w:val="00D31FC2"/>
    <w:rsid w:val="00D31FC5"/>
    <w:rsid w:val="00D32678"/>
    <w:rsid w:val="00D33DCB"/>
    <w:rsid w:val="00D34048"/>
    <w:rsid w:val="00D34568"/>
    <w:rsid w:val="00D34A06"/>
    <w:rsid w:val="00D352F7"/>
    <w:rsid w:val="00D35AA8"/>
    <w:rsid w:val="00D3615B"/>
    <w:rsid w:val="00D36258"/>
    <w:rsid w:val="00D36494"/>
    <w:rsid w:val="00D36A2D"/>
    <w:rsid w:val="00D37072"/>
    <w:rsid w:val="00D3779F"/>
    <w:rsid w:val="00D378D3"/>
    <w:rsid w:val="00D404D1"/>
    <w:rsid w:val="00D405E7"/>
    <w:rsid w:val="00D40664"/>
    <w:rsid w:val="00D41E6E"/>
    <w:rsid w:val="00D42377"/>
    <w:rsid w:val="00D4319F"/>
    <w:rsid w:val="00D432B8"/>
    <w:rsid w:val="00D434CB"/>
    <w:rsid w:val="00D440B0"/>
    <w:rsid w:val="00D454BA"/>
    <w:rsid w:val="00D45C8A"/>
    <w:rsid w:val="00D45D43"/>
    <w:rsid w:val="00D464D1"/>
    <w:rsid w:val="00D46F2F"/>
    <w:rsid w:val="00D4756D"/>
    <w:rsid w:val="00D477A5"/>
    <w:rsid w:val="00D47E76"/>
    <w:rsid w:val="00D502E1"/>
    <w:rsid w:val="00D50BF3"/>
    <w:rsid w:val="00D50D9B"/>
    <w:rsid w:val="00D51407"/>
    <w:rsid w:val="00D517B4"/>
    <w:rsid w:val="00D51BF1"/>
    <w:rsid w:val="00D51FC2"/>
    <w:rsid w:val="00D524E6"/>
    <w:rsid w:val="00D525B5"/>
    <w:rsid w:val="00D525C4"/>
    <w:rsid w:val="00D52E2F"/>
    <w:rsid w:val="00D5345E"/>
    <w:rsid w:val="00D535E6"/>
    <w:rsid w:val="00D539BF"/>
    <w:rsid w:val="00D546F9"/>
    <w:rsid w:val="00D54AD2"/>
    <w:rsid w:val="00D55428"/>
    <w:rsid w:val="00D55720"/>
    <w:rsid w:val="00D57AC8"/>
    <w:rsid w:val="00D57B66"/>
    <w:rsid w:val="00D57D73"/>
    <w:rsid w:val="00D6045E"/>
    <w:rsid w:val="00D605F5"/>
    <w:rsid w:val="00D606F7"/>
    <w:rsid w:val="00D608DE"/>
    <w:rsid w:val="00D60BAF"/>
    <w:rsid w:val="00D617D2"/>
    <w:rsid w:val="00D6192A"/>
    <w:rsid w:val="00D622FC"/>
    <w:rsid w:val="00D62704"/>
    <w:rsid w:val="00D62A22"/>
    <w:rsid w:val="00D62BC8"/>
    <w:rsid w:val="00D638D5"/>
    <w:rsid w:val="00D63D4A"/>
    <w:rsid w:val="00D63FE4"/>
    <w:rsid w:val="00D644D4"/>
    <w:rsid w:val="00D6458F"/>
    <w:rsid w:val="00D656F4"/>
    <w:rsid w:val="00D66734"/>
    <w:rsid w:val="00D66E32"/>
    <w:rsid w:val="00D677AF"/>
    <w:rsid w:val="00D70440"/>
    <w:rsid w:val="00D70ED9"/>
    <w:rsid w:val="00D71237"/>
    <w:rsid w:val="00D719D2"/>
    <w:rsid w:val="00D71E1A"/>
    <w:rsid w:val="00D72E86"/>
    <w:rsid w:val="00D72F00"/>
    <w:rsid w:val="00D731C6"/>
    <w:rsid w:val="00D732CA"/>
    <w:rsid w:val="00D73CFB"/>
    <w:rsid w:val="00D75C93"/>
    <w:rsid w:val="00D75D4A"/>
    <w:rsid w:val="00D75E1B"/>
    <w:rsid w:val="00D7606E"/>
    <w:rsid w:val="00D7681A"/>
    <w:rsid w:val="00D768C7"/>
    <w:rsid w:val="00D768D2"/>
    <w:rsid w:val="00D76F8C"/>
    <w:rsid w:val="00D77840"/>
    <w:rsid w:val="00D77995"/>
    <w:rsid w:val="00D80BFA"/>
    <w:rsid w:val="00D80FF3"/>
    <w:rsid w:val="00D8213A"/>
    <w:rsid w:val="00D83059"/>
    <w:rsid w:val="00D83295"/>
    <w:rsid w:val="00D834E0"/>
    <w:rsid w:val="00D83527"/>
    <w:rsid w:val="00D839CF"/>
    <w:rsid w:val="00D83E9E"/>
    <w:rsid w:val="00D845D9"/>
    <w:rsid w:val="00D84960"/>
    <w:rsid w:val="00D84A79"/>
    <w:rsid w:val="00D85419"/>
    <w:rsid w:val="00D85460"/>
    <w:rsid w:val="00D85A6D"/>
    <w:rsid w:val="00D86237"/>
    <w:rsid w:val="00D866F9"/>
    <w:rsid w:val="00D86BB9"/>
    <w:rsid w:val="00D87DAE"/>
    <w:rsid w:val="00D87FBA"/>
    <w:rsid w:val="00D9001E"/>
    <w:rsid w:val="00D90ECC"/>
    <w:rsid w:val="00D920A0"/>
    <w:rsid w:val="00D9243F"/>
    <w:rsid w:val="00D928BA"/>
    <w:rsid w:val="00D92E45"/>
    <w:rsid w:val="00D92F50"/>
    <w:rsid w:val="00D92FDD"/>
    <w:rsid w:val="00D9355D"/>
    <w:rsid w:val="00D938E3"/>
    <w:rsid w:val="00D93B43"/>
    <w:rsid w:val="00D93D09"/>
    <w:rsid w:val="00D93D96"/>
    <w:rsid w:val="00D93E7F"/>
    <w:rsid w:val="00D940EB"/>
    <w:rsid w:val="00D942B4"/>
    <w:rsid w:val="00D9458F"/>
    <w:rsid w:val="00D94D46"/>
    <w:rsid w:val="00D94F9E"/>
    <w:rsid w:val="00D95696"/>
    <w:rsid w:val="00D96387"/>
    <w:rsid w:val="00D96B82"/>
    <w:rsid w:val="00D9716A"/>
    <w:rsid w:val="00D97CCE"/>
    <w:rsid w:val="00D97D06"/>
    <w:rsid w:val="00DA05C8"/>
    <w:rsid w:val="00DA1309"/>
    <w:rsid w:val="00DA14C6"/>
    <w:rsid w:val="00DA1664"/>
    <w:rsid w:val="00DA1F64"/>
    <w:rsid w:val="00DA22A6"/>
    <w:rsid w:val="00DA2D88"/>
    <w:rsid w:val="00DA2FB6"/>
    <w:rsid w:val="00DA3375"/>
    <w:rsid w:val="00DA3B23"/>
    <w:rsid w:val="00DA3D23"/>
    <w:rsid w:val="00DA4D71"/>
    <w:rsid w:val="00DA4EF9"/>
    <w:rsid w:val="00DA5808"/>
    <w:rsid w:val="00DA5ABC"/>
    <w:rsid w:val="00DA60D6"/>
    <w:rsid w:val="00DA6B28"/>
    <w:rsid w:val="00DA6C1D"/>
    <w:rsid w:val="00DA7125"/>
    <w:rsid w:val="00DA7279"/>
    <w:rsid w:val="00DA7506"/>
    <w:rsid w:val="00DA7CCC"/>
    <w:rsid w:val="00DA7CDB"/>
    <w:rsid w:val="00DB07AF"/>
    <w:rsid w:val="00DB108D"/>
    <w:rsid w:val="00DB10C6"/>
    <w:rsid w:val="00DB1B90"/>
    <w:rsid w:val="00DB2B1D"/>
    <w:rsid w:val="00DB2B73"/>
    <w:rsid w:val="00DB2EA6"/>
    <w:rsid w:val="00DB3D0D"/>
    <w:rsid w:val="00DB3EEA"/>
    <w:rsid w:val="00DB40E4"/>
    <w:rsid w:val="00DB48AC"/>
    <w:rsid w:val="00DB51D3"/>
    <w:rsid w:val="00DB5B83"/>
    <w:rsid w:val="00DB619E"/>
    <w:rsid w:val="00DB61CB"/>
    <w:rsid w:val="00DB6324"/>
    <w:rsid w:val="00DB66F2"/>
    <w:rsid w:val="00DB67B0"/>
    <w:rsid w:val="00DB6A12"/>
    <w:rsid w:val="00DB6F6C"/>
    <w:rsid w:val="00DB799F"/>
    <w:rsid w:val="00DB7AD7"/>
    <w:rsid w:val="00DB7C13"/>
    <w:rsid w:val="00DB7F73"/>
    <w:rsid w:val="00DC0289"/>
    <w:rsid w:val="00DC0B07"/>
    <w:rsid w:val="00DC14F5"/>
    <w:rsid w:val="00DC17E3"/>
    <w:rsid w:val="00DC2086"/>
    <w:rsid w:val="00DC25BA"/>
    <w:rsid w:val="00DC29BC"/>
    <w:rsid w:val="00DC2E66"/>
    <w:rsid w:val="00DC4DD7"/>
    <w:rsid w:val="00DC5CD1"/>
    <w:rsid w:val="00DC5E6D"/>
    <w:rsid w:val="00DC5EFB"/>
    <w:rsid w:val="00DC6078"/>
    <w:rsid w:val="00DC6374"/>
    <w:rsid w:val="00DC63B4"/>
    <w:rsid w:val="00DC7194"/>
    <w:rsid w:val="00DD0041"/>
    <w:rsid w:val="00DD0705"/>
    <w:rsid w:val="00DD098C"/>
    <w:rsid w:val="00DD0D2B"/>
    <w:rsid w:val="00DD11C7"/>
    <w:rsid w:val="00DD18A1"/>
    <w:rsid w:val="00DD1A3D"/>
    <w:rsid w:val="00DD1A42"/>
    <w:rsid w:val="00DD1ACB"/>
    <w:rsid w:val="00DD1DDE"/>
    <w:rsid w:val="00DD257B"/>
    <w:rsid w:val="00DD2A82"/>
    <w:rsid w:val="00DD2CF6"/>
    <w:rsid w:val="00DD2D00"/>
    <w:rsid w:val="00DD2F79"/>
    <w:rsid w:val="00DD305F"/>
    <w:rsid w:val="00DD3087"/>
    <w:rsid w:val="00DD32AF"/>
    <w:rsid w:val="00DD363F"/>
    <w:rsid w:val="00DD41E3"/>
    <w:rsid w:val="00DD45C2"/>
    <w:rsid w:val="00DD4662"/>
    <w:rsid w:val="00DD52CD"/>
    <w:rsid w:val="00DD5548"/>
    <w:rsid w:val="00DD6002"/>
    <w:rsid w:val="00DD664E"/>
    <w:rsid w:val="00DD6715"/>
    <w:rsid w:val="00DD6C45"/>
    <w:rsid w:val="00DD728A"/>
    <w:rsid w:val="00DD7519"/>
    <w:rsid w:val="00DE06E9"/>
    <w:rsid w:val="00DE0A8A"/>
    <w:rsid w:val="00DE0D5D"/>
    <w:rsid w:val="00DE10B9"/>
    <w:rsid w:val="00DE11A9"/>
    <w:rsid w:val="00DE1BC4"/>
    <w:rsid w:val="00DE210C"/>
    <w:rsid w:val="00DE21B8"/>
    <w:rsid w:val="00DE223D"/>
    <w:rsid w:val="00DE2243"/>
    <w:rsid w:val="00DE230A"/>
    <w:rsid w:val="00DE2EA6"/>
    <w:rsid w:val="00DE314D"/>
    <w:rsid w:val="00DE3327"/>
    <w:rsid w:val="00DE37FF"/>
    <w:rsid w:val="00DE3F39"/>
    <w:rsid w:val="00DE40E6"/>
    <w:rsid w:val="00DE4479"/>
    <w:rsid w:val="00DE468C"/>
    <w:rsid w:val="00DE4A80"/>
    <w:rsid w:val="00DE4ED3"/>
    <w:rsid w:val="00DE53E1"/>
    <w:rsid w:val="00DE5863"/>
    <w:rsid w:val="00DE58EC"/>
    <w:rsid w:val="00DE6272"/>
    <w:rsid w:val="00DE6775"/>
    <w:rsid w:val="00DE6B28"/>
    <w:rsid w:val="00DE713D"/>
    <w:rsid w:val="00DE739F"/>
    <w:rsid w:val="00DF0628"/>
    <w:rsid w:val="00DF091A"/>
    <w:rsid w:val="00DF099D"/>
    <w:rsid w:val="00DF0A33"/>
    <w:rsid w:val="00DF0BE9"/>
    <w:rsid w:val="00DF0E56"/>
    <w:rsid w:val="00DF0FBD"/>
    <w:rsid w:val="00DF153E"/>
    <w:rsid w:val="00DF1C4E"/>
    <w:rsid w:val="00DF1C71"/>
    <w:rsid w:val="00DF2012"/>
    <w:rsid w:val="00DF2D12"/>
    <w:rsid w:val="00DF2F37"/>
    <w:rsid w:val="00DF36AB"/>
    <w:rsid w:val="00DF37F6"/>
    <w:rsid w:val="00DF3C1C"/>
    <w:rsid w:val="00DF4B2C"/>
    <w:rsid w:val="00DF4B76"/>
    <w:rsid w:val="00DF4EBF"/>
    <w:rsid w:val="00DF53B4"/>
    <w:rsid w:val="00DF59DA"/>
    <w:rsid w:val="00DF770A"/>
    <w:rsid w:val="00E0016E"/>
    <w:rsid w:val="00E004D2"/>
    <w:rsid w:val="00E00501"/>
    <w:rsid w:val="00E008E1"/>
    <w:rsid w:val="00E00955"/>
    <w:rsid w:val="00E00DA9"/>
    <w:rsid w:val="00E00F6D"/>
    <w:rsid w:val="00E00F79"/>
    <w:rsid w:val="00E01887"/>
    <w:rsid w:val="00E01B4A"/>
    <w:rsid w:val="00E02189"/>
    <w:rsid w:val="00E021C4"/>
    <w:rsid w:val="00E022FC"/>
    <w:rsid w:val="00E029C8"/>
    <w:rsid w:val="00E0340E"/>
    <w:rsid w:val="00E034C1"/>
    <w:rsid w:val="00E03F72"/>
    <w:rsid w:val="00E04168"/>
    <w:rsid w:val="00E04217"/>
    <w:rsid w:val="00E0443E"/>
    <w:rsid w:val="00E0447E"/>
    <w:rsid w:val="00E04B80"/>
    <w:rsid w:val="00E05D67"/>
    <w:rsid w:val="00E06312"/>
    <w:rsid w:val="00E06A9B"/>
    <w:rsid w:val="00E0706D"/>
    <w:rsid w:val="00E0724C"/>
    <w:rsid w:val="00E07374"/>
    <w:rsid w:val="00E10245"/>
    <w:rsid w:val="00E103BE"/>
    <w:rsid w:val="00E11207"/>
    <w:rsid w:val="00E118DA"/>
    <w:rsid w:val="00E11E7F"/>
    <w:rsid w:val="00E1231A"/>
    <w:rsid w:val="00E128B8"/>
    <w:rsid w:val="00E1295B"/>
    <w:rsid w:val="00E12B42"/>
    <w:rsid w:val="00E12EFE"/>
    <w:rsid w:val="00E12FF9"/>
    <w:rsid w:val="00E13232"/>
    <w:rsid w:val="00E13488"/>
    <w:rsid w:val="00E13A5C"/>
    <w:rsid w:val="00E143A2"/>
    <w:rsid w:val="00E144B0"/>
    <w:rsid w:val="00E1497A"/>
    <w:rsid w:val="00E14AF7"/>
    <w:rsid w:val="00E1509F"/>
    <w:rsid w:val="00E15493"/>
    <w:rsid w:val="00E15EC3"/>
    <w:rsid w:val="00E15F79"/>
    <w:rsid w:val="00E16140"/>
    <w:rsid w:val="00E16215"/>
    <w:rsid w:val="00E16A50"/>
    <w:rsid w:val="00E16D22"/>
    <w:rsid w:val="00E16F75"/>
    <w:rsid w:val="00E170D1"/>
    <w:rsid w:val="00E17ECB"/>
    <w:rsid w:val="00E17F71"/>
    <w:rsid w:val="00E17F80"/>
    <w:rsid w:val="00E201B2"/>
    <w:rsid w:val="00E2029C"/>
    <w:rsid w:val="00E20AF0"/>
    <w:rsid w:val="00E20D8C"/>
    <w:rsid w:val="00E212FF"/>
    <w:rsid w:val="00E22497"/>
    <w:rsid w:val="00E22A6F"/>
    <w:rsid w:val="00E232C9"/>
    <w:rsid w:val="00E235CC"/>
    <w:rsid w:val="00E235DC"/>
    <w:rsid w:val="00E23E49"/>
    <w:rsid w:val="00E24011"/>
    <w:rsid w:val="00E245B8"/>
    <w:rsid w:val="00E24664"/>
    <w:rsid w:val="00E246D9"/>
    <w:rsid w:val="00E24CBB"/>
    <w:rsid w:val="00E25CD9"/>
    <w:rsid w:val="00E26109"/>
    <w:rsid w:val="00E263DC"/>
    <w:rsid w:val="00E273E1"/>
    <w:rsid w:val="00E27899"/>
    <w:rsid w:val="00E27AF3"/>
    <w:rsid w:val="00E27B47"/>
    <w:rsid w:val="00E27B9D"/>
    <w:rsid w:val="00E27C1E"/>
    <w:rsid w:val="00E27D61"/>
    <w:rsid w:val="00E3034A"/>
    <w:rsid w:val="00E306F6"/>
    <w:rsid w:val="00E30B98"/>
    <w:rsid w:val="00E30C45"/>
    <w:rsid w:val="00E30F89"/>
    <w:rsid w:val="00E31709"/>
    <w:rsid w:val="00E32141"/>
    <w:rsid w:val="00E325D4"/>
    <w:rsid w:val="00E3307C"/>
    <w:rsid w:val="00E36834"/>
    <w:rsid w:val="00E369EA"/>
    <w:rsid w:val="00E37848"/>
    <w:rsid w:val="00E37C38"/>
    <w:rsid w:val="00E40259"/>
    <w:rsid w:val="00E4064A"/>
    <w:rsid w:val="00E40730"/>
    <w:rsid w:val="00E40BD0"/>
    <w:rsid w:val="00E42149"/>
    <w:rsid w:val="00E42DE6"/>
    <w:rsid w:val="00E44EF8"/>
    <w:rsid w:val="00E44FCF"/>
    <w:rsid w:val="00E45196"/>
    <w:rsid w:val="00E45964"/>
    <w:rsid w:val="00E4607B"/>
    <w:rsid w:val="00E460E4"/>
    <w:rsid w:val="00E46686"/>
    <w:rsid w:val="00E469AA"/>
    <w:rsid w:val="00E46A5A"/>
    <w:rsid w:val="00E46C18"/>
    <w:rsid w:val="00E46CDC"/>
    <w:rsid w:val="00E471CB"/>
    <w:rsid w:val="00E471FA"/>
    <w:rsid w:val="00E47698"/>
    <w:rsid w:val="00E500E9"/>
    <w:rsid w:val="00E502DE"/>
    <w:rsid w:val="00E512E3"/>
    <w:rsid w:val="00E51345"/>
    <w:rsid w:val="00E51A52"/>
    <w:rsid w:val="00E51E61"/>
    <w:rsid w:val="00E52D6F"/>
    <w:rsid w:val="00E5309A"/>
    <w:rsid w:val="00E53798"/>
    <w:rsid w:val="00E537E3"/>
    <w:rsid w:val="00E53BCA"/>
    <w:rsid w:val="00E55067"/>
    <w:rsid w:val="00E5539E"/>
    <w:rsid w:val="00E562E5"/>
    <w:rsid w:val="00E56BFE"/>
    <w:rsid w:val="00E574E9"/>
    <w:rsid w:val="00E57A01"/>
    <w:rsid w:val="00E6086F"/>
    <w:rsid w:val="00E609DC"/>
    <w:rsid w:val="00E6185B"/>
    <w:rsid w:val="00E623BF"/>
    <w:rsid w:val="00E62465"/>
    <w:rsid w:val="00E62BD4"/>
    <w:rsid w:val="00E62DAD"/>
    <w:rsid w:val="00E63FCA"/>
    <w:rsid w:val="00E6477B"/>
    <w:rsid w:val="00E64C3D"/>
    <w:rsid w:val="00E64E6F"/>
    <w:rsid w:val="00E652D0"/>
    <w:rsid w:val="00E6541A"/>
    <w:rsid w:val="00E657D3"/>
    <w:rsid w:val="00E657EA"/>
    <w:rsid w:val="00E6594E"/>
    <w:rsid w:val="00E65B0B"/>
    <w:rsid w:val="00E66003"/>
    <w:rsid w:val="00E675BE"/>
    <w:rsid w:val="00E677A5"/>
    <w:rsid w:val="00E67CFF"/>
    <w:rsid w:val="00E67EA1"/>
    <w:rsid w:val="00E700DB"/>
    <w:rsid w:val="00E70E24"/>
    <w:rsid w:val="00E71561"/>
    <w:rsid w:val="00E71684"/>
    <w:rsid w:val="00E717EE"/>
    <w:rsid w:val="00E71937"/>
    <w:rsid w:val="00E7212F"/>
    <w:rsid w:val="00E72538"/>
    <w:rsid w:val="00E726ED"/>
    <w:rsid w:val="00E72F47"/>
    <w:rsid w:val="00E73065"/>
    <w:rsid w:val="00E73133"/>
    <w:rsid w:val="00E73246"/>
    <w:rsid w:val="00E736D6"/>
    <w:rsid w:val="00E7387E"/>
    <w:rsid w:val="00E742B4"/>
    <w:rsid w:val="00E745E7"/>
    <w:rsid w:val="00E745EA"/>
    <w:rsid w:val="00E746A2"/>
    <w:rsid w:val="00E746DF"/>
    <w:rsid w:val="00E74CA0"/>
    <w:rsid w:val="00E7538E"/>
    <w:rsid w:val="00E7615F"/>
    <w:rsid w:val="00E764E3"/>
    <w:rsid w:val="00E77127"/>
    <w:rsid w:val="00E773F0"/>
    <w:rsid w:val="00E77638"/>
    <w:rsid w:val="00E77714"/>
    <w:rsid w:val="00E77EF7"/>
    <w:rsid w:val="00E77FC0"/>
    <w:rsid w:val="00E80288"/>
    <w:rsid w:val="00E804F1"/>
    <w:rsid w:val="00E809E4"/>
    <w:rsid w:val="00E80D32"/>
    <w:rsid w:val="00E8182F"/>
    <w:rsid w:val="00E81B49"/>
    <w:rsid w:val="00E81D39"/>
    <w:rsid w:val="00E81E8E"/>
    <w:rsid w:val="00E82C53"/>
    <w:rsid w:val="00E82E07"/>
    <w:rsid w:val="00E82E7D"/>
    <w:rsid w:val="00E82F0B"/>
    <w:rsid w:val="00E831E8"/>
    <w:rsid w:val="00E83510"/>
    <w:rsid w:val="00E8401B"/>
    <w:rsid w:val="00E8447B"/>
    <w:rsid w:val="00E84C50"/>
    <w:rsid w:val="00E85054"/>
    <w:rsid w:val="00E850F8"/>
    <w:rsid w:val="00E85970"/>
    <w:rsid w:val="00E85C13"/>
    <w:rsid w:val="00E86702"/>
    <w:rsid w:val="00E86736"/>
    <w:rsid w:val="00E8687B"/>
    <w:rsid w:val="00E86B73"/>
    <w:rsid w:val="00E87167"/>
    <w:rsid w:val="00E87310"/>
    <w:rsid w:val="00E8757C"/>
    <w:rsid w:val="00E90093"/>
    <w:rsid w:val="00E900DE"/>
    <w:rsid w:val="00E90763"/>
    <w:rsid w:val="00E907FE"/>
    <w:rsid w:val="00E9092A"/>
    <w:rsid w:val="00E90AE3"/>
    <w:rsid w:val="00E90B83"/>
    <w:rsid w:val="00E90FBD"/>
    <w:rsid w:val="00E91040"/>
    <w:rsid w:val="00E910A9"/>
    <w:rsid w:val="00E9252A"/>
    <w:rsid w:val="00E925AF"/>
    <w:rsid w:val="00E9276E"/>
    <w:rsid w:val="00E92C1F"/>
    <w:rsid w:val="00E930D9"/>
    <w:rsid w:val="00E93DF6"/>
    <w:rsid w:val="00E93F05"/>
    <w:rsid w:val="00E94F41"/>
    <w:rsid w:val="00E94F9D"/>
    <w:rsid w:val="00E950F8"/>
    <w:rsid w:val="00E95423"/>
    <w:rsid w:val="00E966DE"/>
    <w:rsid w:val="00E96D96"/>
    <w:rsid w:val="00E96E28"/>
    <w:rsid w:val="00E96EBF"/>
    <w:rsid w:val="00E97E14"/>
    <w:rsid w:val="00EA0114"/>
    <w:rsid w:val="00EA04CC"/>
    <w:rsid w:val="00EA0954"/>
    <w:rsid w:val="00EA0EB2"/>
    <w:rsid w:val="00EA1261"/>
    <w:rsid w:val="00EA12C6"/>
    <w:rsid w:val="00EA13CB"/>
    <w:rsid w:val="00EA1828"/>
    <w:rsid w:val="00EA19AA"/>
    <w:rsid w:val="00EA1A44"/>
    <w:rsid w:val="00EA2390"/>
    <w:rsid w:val="00EA2B83"/>
    <w:rsid w:val="00EA31EC"/>
    <w:rsid w:val="00EA320F"/>
    <w:rsid w:val="00EA3235"/>
    <w:rsid w:val="00EA3795"/>
    <w:rsid w:val="00EA391C"/>
    <w:rsid w:val="00EA3E82"/>
    <w:rsid w:val="00EA4C5F"/>
    <w:rsid w:val="00EA4F8F"/>
    <w:rsid w:val="00EA5D4E"/>
    <w:rsid w:val="00EA63EE"/>
    <w:rsid w:val="00EA6A18"/>
    <w:rsid w:val="00EA6EAA"/>
    <w:rsid w:val="00EA7C1B"/>
    <w:rsid w:val="00EA7C2F"/>
    <w:rsid w:val="00EA7E96"/>
    <w:rsid w:val="00EB00AD"/>
    <w:rsid w:val="00EB02FB"/>
    <w:rsid w:val="00EB10D5"/>
    <w:rsid w:val="00EB1160"/>
    <w:rsid w:val="00EB162D"/>
    <w:rsid w:val="00EB197C"/>
    <w:rsid w:val="00EB1D22"/>
    <w:rsid w:val="00EB339F"/>
    <w:rsid w:val="00EB37BE"/>
    <w:rsid w:val="00EB3854"/>
    <w:rsid w:val="00EB38CA"/>
    <w:rsid w:val="00EB41FB"/>
    <w:rsid w:val="00EB42CC"/>
    <w:rsid w:val="00EB455D"/>
    <w:rsid w:val="00EB4AA0"/>
    <w:rsid w:val="00EB4BBD"/>
    <w:rsid w:val="00EB4E9B"/>
    <w:rsid w:val="00EB5090"/>
    <w:rsid w:val="00EB5853"/>
    <w:rsid w:val="00EB5CE8"/>
    <w:rsid w:val="00EB6E3E"/>
    <w:rsid w:val="00EB7E0D"/>
    <w:rsid w:val="00EC0412"/>
    <w:rsid w:val="00EC06A9"/>
    <w:rsid w:val="00EC0D22"/>
    <w:rsid w:val="00EC18B5"/>
    <w:rsid w:val="00EC1B5A"/>
    <w:rsid w:val="00EC1FA2"/>
    <w:rsid w:val="00EC24AC"/>
    <w:rsid w:val="00EC2D44"/>
    <w:rsid w:val="00EC30C1"/>
    <w:rsid w:val="00EC32B2"/>
    <w:rsid w:val="00EC3BBC"/>
    <w:rsid w:val="00EC4EE8"/>
    <w:rsid w:val="00EC54AB"/>
    <w:rsid w:val="00EC620F"/>
    <w:rsid w:val="00EC6761"/>
    <w:rsid w:val="00EC6BEA"/>
    <w:rsid w:val="00EC6C79"/>
    <w:rsid w:val="00EC795D"/>
    <w:rsid w:val="00EC7D07"/>
    <w:rsid w:val="00ED0407"/>
    <w:rsid w:val="00ED05E6"/>
    <w:rsid w:val="00ED10DC"/>
    <w:rsid w:val="00ED1960"/>
    <w:rsid w:val="00ED1B4A"/>
    <w:rsid w:val="00ED1E89"/>
    <w:rsid w:val="00ED2627"/>
    <w:rsid w:val="00ED284C"/>
    <w:rsid w:val="00ED28B3"/>
    <w:rsid w:val="00ED2D69"/>
    <w:rsid w:val="00ED3210"/>
    <w:rsid w:val="00ED4D49"/>
    <w:rsid w:val="00ED5439"/>
    <w:rsid w:val="00ED569C"/>
    <w:rsid w:val="00ED6FE2"/>
    <w:rsid w:val="00ED7131"/>
    <w:rsid w:val="00ED7164"/>
    <w:rsid w:val="00ED79F5"/>
    <w:rsid w:val="00ED7EEB"/>
    <w:rsid w:val="00EE0864"/>
    <w:rsid w:val="00EE17FD"/>
    <w:rsid w:val="00EE1AD5"/>
    <w:rsid w:val="00EE1EA8"/>
    <w:rsid w:val="00EE230F"/>
    <w:rsid w:val="00EE23BE"/>
    <w:rsid w:val="00EE2B54"/>
    <w:rsid w:val="00EE2D20"/>
    <w:rsid w:val="00EE31FD"/>
    <w:rsid w:val="00EE34D8"/>
    <w:rsid w:val="00EE3793"/>
    <w:rsid w:val="00EE3AED"/>
    <w:rsid w:val="00EE3D90"/>
    <w:rsid w:val="00EE4448"/>
    <w:rsid w:val="00EE4617"/>
    <w:rsid w:val="00EE5CD9"/>
    <w:rsid w:val="00EE61A3"/>
    <w:rsid w:val="00EE63A0"/>
    <w:rsid w:val="00EE66E2"/>
    <w:rsid w:val="00EE6A51"/>
    <w:rsid w:val="00EE6F0B"/>
    <w:rsid w:val="00EE70FC"/>
    <w:rsid w:val="00EE73C8"/>
    <w:rsid w:val="00EF0649"/>
    <w:rsid w:val="00EF0735"/>
    <w:rsid w:val="00EF08C3"/>
    <w:rsid w:val="00EF0ECD"/>
    <w:rsid w:val="00EF0EE1"/>
    <w:rsid w:val="00EF12B3"/>
    <w:rsid w:val="00EF2068"/>
    <w:rsid w:val="00EF28FB"/>
    <w:rsid w:val="00EF34CF"/>
    <w:rsid w:val="00EF49B5"/>
    <w:rsid w:val="00EF5262"/>
    <w:rsid w:val="00EF56BB"/>
    <w:rsid w:val="00EF5A12"/>
    <w:rsid w:val="00EF612E"/>
    <w:rsid w:val="00EF62C7"/>
    <w:rsid w:val="00EF63EB"/>
    <w:rsid w:val="00EF6420"/>
    <w:rsid w:val="00EF703B"/>
    <w:rsid w:val="00EF77DC"/>
    <w:rsid w:val="00EF7A2E"/>
    <w:rsid w:val="00F004A2"/>
    <w:rsid w:val="00F00513"/>
    <w:rsid w:val="00F006AA"/>
    <w:rsid w:val="00F0165D"/>
    <w:rsid w:val="00F01D18"/>
    <w:rsid w:val="00F023DB"/>
    <w:rsid w:val="00F029D0"/>
    <w:rsid w:val="00F02ED3"/>
    <w:rsid w:val="00F03734"/>
    <w:rsid w:val="00F0373D"/>
    <w:rsid w:val="00F039D1"/>
    <w:rsid w:val="00F03AF2"/>
    <w:rsid w:val="00F03BD7"/>
    <w:rsid w:val="00F03CB2"/>
    <w:rsid w:val="00F0460D"/>
    <w:rsid w:val="00F049DE"/>
    <w:rsid w:val="00F04D58"/>
    <w:rsid w:val="00F051D7"/>
    <w:rsid w:val="00F05418"/>
    <w:rsid w:val="00F064D1"/>
    <w:rsid w:val="00F06694"/>
    <w:rsid w:val="00F06C26"/>
    <w:rsid w:val="00F06DCE"/>
    <w:rsid w:val="00F07928"/>
    <w:rsid w:val="00F10280"/>
    <w:rsid w:val="00F10C7B"/>
    <w:rsid w:val="00F11A1C"/>
    <w:rsid w:val="00F1322B"/>
    <w:rsid w:val="00F13454"/>
    <w:rsid w:val="00F136D1"/>
    <w:rsid w:val="00F138FF"/>
    <w:rsid w:val="00F13B24"/>
    <w:rsid w:val="00F1424F"/>
    <w:rsid w:val="00F15239"/>
    <w:rsid w:val="00F15661"/>
    <w:rsid w:val="00F1635F"/>
    <w:rsid w:val="00F16674"/>
    <w:rsid w:val="00F166D9"/>
    <w:rsid w:val="00F16A0E"/>
    <w:rsid w:val="00F16E12"/>
    <w:rsid w:val="00F171DC"/>
    <w:rsid w:val="00F177F6"/>
    <w:rsid w:val="00F201A3"/>
    <w:rsid w:val="00F201B6"/>
    <w:rsid w:val="00F21BEC"/>
    <w:rsid w:val="00F227B2"/>
    <w:rsid w:val="00F23136"/>
    <w:rsid w:val="00F23B28"/>
    <w:rsid w:val="00F23EA1"/>
    <w:rsid w:val="00F2418F"/>
    <w:rsid w:val="00F24755"/>
    <w:rsid w:val="00F24AB1"/>
    <w:rsid w:val="00F24C87"/>
    <w:rsid w:val="00F24F45"/>
    <w:rsid w:val="00F25481"/>
    <w:rsid w:val="00F25544"/>
    <w:rsid w:val="00F25712"/>
    <w:rsid w:val="00F26954"/>
    <w:rsid w:val="00F26DA9"/>
    <w:rsid w:val="00F26E04"/>
    <w:rsid w:val="00F270CF"/>
    <w:rsid w:val="00F2742D"/>
    <w:rsid w:val="00F27467"/>
    <w:rsid w:val="00F313CC"/>
    <w:rsid w:val="00F31B98"/>
    <w:rsid w:val="00F33352"/>
    <w:rsid w:val="00F33C62"/>
    <w:rsid w:val="00F344D4"/>
    <w:rsid w:val="00F34928"/>
    <w:rsid w:val="00F34C54"/>
    <w:rsid w:val="00F3505C"/>
    <w:rsid w:val="00F35537"/>
    <w:rsid w:val="00F35F8B"/>
    <w:rsid w:val="00F36152"/>
    <w:rsid w:val="00F363B1"/>
    <w:rsid w:val="00F3704A"/>
    <w:rsid w:val="00F37103"/>
    <w:rsid w:val="00F37422"/>
    <w:rsid w:val="00F378CB"/>
    <w:rsid w:val="00F4096D"/>
    <w:rsid w:val="00F40CDD"/>
    <w:rsid w:val="00F40D6C"/>
    <w:rsid w:val="00F410C1"/>
    <w:rsid w:val="00F4135B"/>
    <w:rsid w:val="00F413A6"/>
    <w:rsid w:val="00F41465"/>
    <w:rsid w:val="00F42853"/>
    <w:rsid w:val="00F428C4"/>
    <w:rsid w:val="00F42D43"/>
    <w:rsid w:val="00F42D78"/>
    <w:rsid w:val="00F4358B"/>
    <w:rsid w:val="00F4407A"/>
    <w:rsid w:val="00F44324"/>
    <w:rsid w:val="00F443E7"/>
    <w:rsid w:val="00F447F4"/>
    <w:rsid w:val="00F45610"/>
    <w:rsid w:val="00F45D19"/>
    <w:rsid w:val="00F463EC"/>
    <w:rsid w:val="00F47CDC"/>
    <w:rsid w:val="00F504C6"/>
    <w:rsid w:val="00F516CD"/>
    <w:rsid w:val="00F524B8"/>
    <w:rsid w:val="00F526A0"/>
    <w:rsid w:val="00F53AD3"/>
    <w:rsid w:val="00F543AF"/>
    <w:rsid w:val="00F54459"/>
    <w:rsid w:val="00F55294"/>
    <w:rsid w:val="00F55E8F"/>
    <w:rsid w:val="00F55F68"/>
    <w:rsid w:val="00F5650E"/>
    <w:rsid w:val="00F56BA7"/>
    <w:rsid w:val="00F56E68"/>
    <w:rsid w:val="00F60468"/>
    <w:rsid w:val="00F60B25"/>
    <w:rsid w:val="00F61472"/>
    <w:rsid w:val="00F617A2"/>
    <w:rsid w:val="00F61A16"/>
    <w:rsid w:val="00F62109"/>
    <w:rsid w:val="00F6244D"/>
    <w:rsid w:val="00F62D3A"/>
    <w:rsid w:val="00F62DCC"/>
    <w:rsid w:val="00F6332A"/>
    <w:rsid w:val="00F63A84"/>
    <w:rsid w:val="00F63C8E"/>
    <w:rsid w:val="00F6419B"/>
    <w:rsid w:val="00F65180"/>
    <w:rsid w:val="00F65F9A"/>
    <w:rsid w:val="00F6677D"/>
    <w:rsid w:val="00F66E7E"/>
    <w:rsid w:val="00F67463"/>
    <w:rsid w:val="00F70113"/>
    <w:rsid w:val="00F70524"/>
    <w:rsid w:val="00F70581"/>
    <w:rsid w:val="00F716FE"/>
    <w:rsid w:val="00F72561"/>
    <w:rsid w:val="00F727B7"/>
    <w:rsid w:val="00F72D26"/>
    <w:rsid w:val="00F72FD7"/>
    <w:rsid w:val="00F73DAB"/>
    <w:rsid w:val="00F73F54"/>
    <w:rsid w:val="00F749DC"/>
    <w:rsid w:val="00F74F78"/>
    <w:rsid w:val="00F7518C"/>
    <w:rsid w:val="00F75ED9"/>
    <w:rsid w:val="00F76758"/>
    <w:rsid w:val="00F76885"/>
    <w:rsid w:val="00F76C25"/>
    <w:rsid w:val="00F76D43"/>
    <w:rsid w:val="00F7753A"/>
    <w:rsid w:val="00F7791A"/>
    <w:rsid w:val="00F81413"/>
    <w:rsid w:val="00F81502"/>
    <w:rsid w:val="00F82370"/>
    <w:rsid w:val="00F82440"/>
    <w:rsid w:val="00F826E0"/>
    <w:rsid w:val="00F829D8"/>
    <w:rsid w:val="00F830AB"/>
    <w:rsid w:val="00F83C1C"/>
    <w:rsid w:val="00F83CCD"/>
    <w:rsid w:val="00F84D70"/>
    <w:rsid w:val="00F852B7"/>
    <w:rsid w:val="00F85319"/>
    <w:rsid w:val="00F855B0"/>
    <w:rsid w:val="00F856F2"/>
    <w:rsid w:val="00F85DAE"/>
    <w:rsid w:val="00F8607D"/>
    <w:rsid w:val="00F8645F"/>
    <w:rsid w:val="00F865F9"/>
    <w:rsid w:val="00F86B8F"/>
    <w:rsid w:val="00F87019"/>
    <w:rsid w:val="00F9041D"/>
    <w:rsid w:val="00F90531"/>
    <w:rsid w:val="00F90976"/>
    <w:rsid w:val="00F91369"/>
    <w:rsid w:val="00F91CB8"/>
    <w:rsid w:val="00F91F5C"/>
    <w:rsid w:val="00F928E6"/>
    <w:rsid w:val="00F93C8A"/>
    <w:rsid w:val="00F944B0"/>
    <w:rsid w:val="00F94544"/>
    <w:rsid w:val="00F94833"/>
    <w:rsid w:val="00F94A6A"/>
    <w:rsid w:val="00F951A0"/>
    <w:rsid w:val="00F952EC"/>
    <w:rsid w:val="00F95703"/>
    <w:rsid w:val="00F95A10"/>
    <w:rsid w:val="00F96498"/>
    <w:rsid w:val="00F968A0"/>
    <w:rsid w:val="00F96B8E"/>
    <w:rsid w:val="00F96BE4"/>
    <w:rsid w:val="00F972B8"/>
    <w:rsid w:val="00F9761A"/>
    <w:rsid w:val="00F979C2"/>
    <w:rsid w:val="00F97E9E"/>
    <w:rsid w:val="00FA0482"/>
    <w:rsid w:val="00FA0641"/>
    <w:rsid w:val="00FA08D1"/>
    <w:rsid w:val="00FA0D1E"/>
    <w:rsid w:val="00FA1076"/>
    <w:rsid w:val="00FA1336"/>
    <w:rsid w:val="00FA176D"/>
    <w:rsid w:val="00FA1A3E"/>
    <w:rsid w:val="00FA220B"/>
    <w:rsid w:val="00FA2504"/>
    <w:rsid w:val="00FA27DC"/>
    <w:rsid w:val="00FA2866"/>
    <w:rsid w:val="00FA2D60"/>
    <w:rsid w:val="00FA386D"/>
    <w:rsid w:val="00FA392F"/>
    <w:rsid w:val="00FA3A1F"/>
    <w:rsid w:val="00FA3BB5"/>
    <w:rsid w:val="00FA3DB8"/>
    <w:rsid w:val="00FA4027"/>
    <w:rsid w:val="00FA4571"/>
    <w:rsid w:val="00FA4F5C"/>
    <w:rsid w:val="00FA5867"/>
    <w:rsid w:val="00FA595C"/>
    <w:rsid w:val="00FA6016"/>
    <w:rsid w:val="00FA6444"/>
    <w:rsid w:val="00FA6576"/>
    <w:rsid w:val="00FA6A44"/>
    <w:rsid w:val="00FA7C14"/>
    <w:rsid w:val="00FA7C3D"/>
    <w:rsid w:val="00FA7E1E"/>
    <w:rsid w:val="00FB042F"/>
    <w:rsid w:val="00FB06E5"/>
    <w:rsid w:val="00FB074F"/>
    <w:rsid w:val="00FB0A98"/>
    <w:rsid w:val="00FB0E06"/>
    <w:rsid w:val="00FB1A16"/>
    <w:rsid w:val="00FB1D8F"/>
    <w:rsid w:val="00FB1F09"/>
    <w:rsid w:val="00FB2921"/>
    <w:rsid w:val="00FB2B7F"/>
    <w:rsid w:val="00FB2C55"/>
    <w:rsid w:val="00FB2D13"/>
    <w:rsid w:val="00FB2E9B"/>
    <w:rsid w:val="00FB3294"/>
    <w:rsid w:val="00FB3989"/>
    <w:rsid w:val="00FB3BD2"/>
    <w:rsid w:val="00FB40D6"/>
    <w:rsid w:val="00FB45B2"/>
    <w:rsid w:val="00FB4B4A"/>
    <w:rsid w:val="00FB4D33"/>
    <w:rsid w:val="00FB4EA0"/>
    <w:rsid w:val="00FB506F"/>
    <w:rsid w:val="00FB52A3"/>
    <w:rsid w:val="00FB589C"/>
    <w:rsid w:val="00FC0713"/>
    <w:rsid w:val="00FC13D9"/>
    <w:rsid w:val="00FC1452"/>
    <w:rsid w:val="00FC172A"/>
    <w:rsid w:val="00FC1D51"/>
    <w:rsid w:val="00FC1FAC"/>
    <w:rsid w:val="00FC1FFD"/>
    <w:rsid w:val="00FC2A12"/>
    <w:rsid w:val="00FC3787"/>
    <w:rsid w:val="00FC3AB3"/>
    <w:rsid w:val="00FC3D5B"/>
    <w:rsid w:val="00FC3FF4"/>
    <w:rsid w:val="00FC6611"/>
    <w:rsid w:val="00FC68E9"/>
    <w:rsid w:val="00FC6C92"/>
    <w:rsid w:val="00FC74FA"/>
    <w:rsid w:val="00FC7956"/>
    <w:rsid w:val="00FD000A"/>
    <w:rsid w:val="00FD0070"/>
    <w:rsid w:val="00FD009F"/>
    <w:rsid w:val="00FD057E"/>
    <w:rsid w:val="00FD05D3"/>
    <w:rsid w:val="00FD0CB7"/>
    <w:rsid w:val="00FD1076"/>
    <w:rsid w:val="00FD1B1E"/>
    <w:rsid w:val="00FD2566"/>
    <w:rsid w:val="00FD3170"/>
    <w:rsid w:val="00FD32A1"/>
    <w:rsid w:val="00FD38FC"/>
    <w:rsid w:val="00FD4A00"/>
    <w:rsid w:val="00FD4F01"/>
    <w:rsid w:val="00FD5137"/>
    <w:rsid w:val="00FD554F"/>
    <w:rsid w:val="00FD5D54"/>
    <w:rsid w:val="00FD6240"/>
    <w:rsid w:val="00FD64E4"/>
    <w:rsid w:val="00FD7646"/>
    <w:rsid w:val="00FD79B1"/>
    <w:rsid w:val="00FE03DB"/>
    <w:rsid w:val="00FE0689"/>
    <w:rsid w:val="00FE0F0B"/>
    <w:rsid w:val="00FE12A6"/>
    <w:rsid w:val="00FE13F4"/>
    <w:rsid w:val="00FE1470"/>
    <w:rsid w:val="00FE1AC8"/>
    <w:rsid w:val="00FE219D"/>
    <w:rsid w:val="00FE243F"/>
    <w:rsid w:val="00FE28AA"/>
    <w:rsid w:val="00FE2BFD"/>
    <w:rsid w:val="00FE313E"/>
    <w:rsid w:val="00FE32E5"/>
    <w:rsid w:val="00FE4722"/>
    <w:rsid w:val="00FE48A3"/>
    <w:rsid w:val="00FE4A8B"/>
    <w:rsid w:val="00FE5F91"/>
    <w:rsid w:val="00FE6154"/>
    <w:rsid w:val="00FE62A7"/>
    <w:rsid w:val="00FE6953"/>
    <w:rsid w:val="00FE6F00"/>
    <w:rsid w:val="00FE7541"/>
    <w:rsid w:val="00FE7B94"/>
    <w:rsid w:val="00FE7C45"/>
    <w:rsid w:val="00FE7D66"/>
    <w:rsid w:val="00FE7E3F"/>
    <w:rsid w:val="00FE7FA3"/>
    <w:rsid w:val="00FF03F5"/>
    <w:rsid w:val="00FF0C48"/>
    <w:rsid w:val="00FF1321"/>
    <w:rsid w:val="00FF1811"/>
    <w:rsid w:val="00FF1A06"/>
    <w:rsid w:val="00FF22D0"/>
    <w:rsid w:val="00FF2592"/>
    <w:rsid w:val="00FF2D8E"/>
    <w:rsid w:val="00FF38E6"/>
    <w:rsid w:val="00FF4845"/>
    <w:rsid w:val="00FF4C97"/>
    <w:rsid w:val="00FF52E0"/>
    <w:rsid w:val="00FF550C"/>
    <w:rsid w:val="00FF58C8"/>
    <w:rsid w:val="00FF5D93"/>
    <w:rsid w:val="00FF5E4B"/>
    <w:rsid w:val="00FF6AFC"/>
    <w:rsid w:val="00FF6B7D"/>
    <w:rsid w:val="00FF7658"/>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B80C6F7-D1A4-4238-A0A4-5C125877D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11F"/>
    <w:rPr>
      <w:rFonts w:ascii="Arial" w:hAnsi="Arial"/>
      <w:sz w:val="24"/>
    </w:rPr>
  </w:style>
  <w:style w:type="paragraph" w:styleId="Heading1">
    <w:name w:val="heading 1"/>
    <w:basedOn w:val="Normal"/>
    <w:next w:val="Normal"/>
    <w:qFormat/>
    <w:pPr>
      <w:keepNext/>
      <w:jc w:val="center"/>
      <w:outlineLvl w:val="0"/>
    </w:pPr>
    <w:rPr>
      <w:rFonts w:ascii="Times New Roman" w:hAnsi="Times New Roman"/>
      <w:b/>
      <w:sz w:val="32"/>
    </w:rPr>
  </w:style>
  <w:style w:type="paragraph" w:styleId="Heading2">
    <w:name w:val="heading 2"/>
    <w:basedOn w:val="Normal"/>
    <w:next w:val="Normal"/>
    <w:qFormat/>
    <w:pPr>
      <w:keepNext/>
      <w:jc w:val="center"/>
      <w:outlineLvl w:val="1"/>
    </w:pPr>
    <w:rPr>
      <w:rFonts w:ascii="Times New Roman" w:hAnsi="Times New Roman"/>
      <w:b/>
      <w:snapToGrid w:val="0"/>
      <w:color w:val="000000"/>
      <w:sz w:val="32"/>
      <w:lang w:eastAsia="en-US"/>
    </w:rPr>
  </w:style>
  <w:style w:type="paragraph" w:styleId="Heading3">
    <w:name w:val="heading 3"/>
    <w:basedOn w:val="Normal"/>
    <w:next w:val="Normal"/>
    <w:qFormat/>
    <w:pPr>
      <w:keepNext/>
      <w:outlineLvl w:val="2"/>
    </w:pPr>
    <w:rPr>
      <w:rFonts w:ascii="Times New Roman" w:hAnsi="Times New Roman"/>
      <w:b/>
    </w:rPr>
  </w:style>
  <w:style w:type="paragraph" w:styleId="Heading4">
    <w:name w:val="heading 4"/>
    <w:basedOn w:val="Normal"/>
    <w:next w:val="Normal"/>
    <w:qFormat/>
    <w:pPr>
      <w:keepNext/>
      <w:ind w:left="2880" w:firstLine="720"/>
      <w:outlineLvl w:val="3"/>
    </w:pPr>
    <w:rPr>
      <w:rFonts w:ascii="Times New Roman" w:hAnsi="Times New Roman"/>
      <w:b/>
      <w:sz w:val="20"/>
    </w:rPr>
  </w:style>
  <w:style w:type="paragraph" w:styleId="Heading5">
    <w:name w:val="heading 5"/>
    <w:basedOn w:val="Normal"/>
    <w:next w:val="Normal"/>
    <w:qFormat/>
    <w:pPr>
      <w:keepNext/>
      <w:outlineLvl w:val="4"/>
    </w:pPr>
    <w:rPr>
      <w:rFonts w:ascii="Times New Roman" w:hAnsi="Times New Roman"/>
      <w:b/>
      <w:sz w:val="20"/>
    </w:rPr>
  </w:style>
  <w:style w:type="paragraph" w:styleId="Heading6">
    <w:name w:val="heading 6"/>
    <w:basedOn w:val="Normal"/>
    <w:next w:val="Normal"/>
    <w:qFormat/>
    <w:pPr>
      <w:keepNext/>
      <w:ind w:left="3600" w:firstLine="720"/>
      <w:outlineLvl w:val="5"/>
    </w:pPr>
    <w:rPr>
      <w:rFonts w:ascii="Times New Roman" w:hAnsi="Times New Roman"/>
      <w:b/>
      <w:sz w:val="20"/>
    </w:rPr>
  </w:style>
  <w:style w:type="paragraph" w:styleId="Heading7">
    <w:name w:val="heading 7"/>
    <w:basedOn w:val="Normal"/>
    <w:next w:val="Normal"/>
    <w:qFormat/>
    <w:pPr>
      <w:keepNext/>
      <w:ind w:left="4320"/>
      <w:outlineLvl w:val="6"/>
    </w:pPr>
    <w:rPr>
      <w:rFonts w:ascii="Times New Roman" w:hAnsi="Times New Roman"/>
      <w:b/>
      <w:spacing w:val="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Times New Roman" w:hAnsi="Times New Roman"/>
      <w:b/>
      <w:snapToGrid w:val="0"/>
      <w:color w:val="000000"/>
      <w:sz w:val="32"/>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rPr>
      <w:sz w:val="20"/>
      <w:lang w:val="en-US" w:eastAsia="en-US"/>
    </w:rPr>
  </w:style>
  <w:style w:type="paragraph" w:styleId="Footer">
    <w:name w:val="footer"/>
    <w:basedOn w:val="Normal"/>
    <w:link w:val="FooterChar"/>
    <w:uiPriority w:val="99"/>
    <w:pPr>
      <w:tabs>
        <w:tab w:val="center" w:pos="4153"/>
        <w:tab w:val="right" w:pos="8306"/>
      </w:tabs>
    </w:pPr>
    <w:rPr>
      <w:rFonts w:ascii="Times New Roman" w:hAnsi="Times New Roman"/>
      <w:lang w:val="en-GB" w:eastAsia="en-US"/>
    </w:rPr>
  </w:style>
  <w:style w:type="paragraph" w:customStyle="1" w:styleId="Text1">
    <w:name w:val="Text 1"/>
    <w:basedOn w:val="Normal"/>
    <w:rsid w:val="00044D1E"/>
    <w:pPr>
      <w:spacing w:after="240"/>
      <w:ind w:left="482"/>
      <w:jc w:val="both"/>
    </w:pPr>
    <w:rPr>
      <w:rFonts w:ascii="Times New Roman" w:hAnsi="Times New Roman"/>
      <w:lang w:val="en-GB" w:eastAsia="en-US"/>
    </w:rPr>
  </w:style>
  <w:style w:type="character" w:styleId="PageNumber">
    <w:name w:val="page number"/>
    <w:basedOn w:val="DefaultParagraphFont"/>
    <w:rsid w:val="008D4D1D"/>
  </w:style>
  <w:style w:type="paragraph" w:styleId="BalloonText">
    <w:name w:val="Balloon Text"/>
    <w:basedOn w:val="Normal"/>
    <w:semiHidden/>
    <w:rsid w:val="00F45610"/>
    <w:rPr>
      <w:rFonts w:ascii="Tahoma" w:hAnsi="Tahoma" w:cs="Tahoma"/>
      <w:sz w:val="16"/>
      <w:szCs w:val="16"/>
    </w:rPr>
  </w:style>
  <w:style w:type="table" w:styleId="TableGrid">
    <w:name w:val="Table Grid"/>
    <w:basedOn w:val="TableNormal"/>
    <w:rsid w:val="0060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0FAC"/>
    <w:pPr>
      <w:spacing w:after="120"/>
      <w:ind w:left="283"/>
    </w:pPr>
  </w:style>
  <w:style w:type="paragraph" w:styleId="BodyTextFirstIndent2">
    <w:name w:val="Body Text First Indent 2"/>
    <w:basedOn w:val="BodyTextIndent"/>
    <w:link w:val="BodyTextFirstIndent2Char"/>
    <w:rsid w:val="003A0FAC"/>
    <w:pPr>
      <w:ind w:firstLine="210"/>
    </w:pPr>
  </w:style>
  <w:style w:type="character" w:styleId="CommentReference">
    <w:name w:val="annotation reference"/>
    <w:uiPriority w:val="99"/>
    <w:semiHidden/>
    <w:rsid w:val="003274B3"/>
    <w:rPr>
      <w:sz w:val="16"/>
      <w:szCs w:val="16"/>
    </w:rPr>
  </w:style>
  <w:style w:type="paragraph" w:styleId="CommentText">
    <w:name w:val="annotation text"/>
    <w:basedOn w:val="Normal"/>
    <w:link w:val="CommentTextChar"/>
    <w:uiPriority w:val="99"/>
    <w:semiHidden/>
    <w:rsid w:val="003274B3"/>
    <w:rPr>
      <w:sz w:val="20"/>
    </w:rPr>
  </w:style>
  <w:style w:type="paragraph" w:styleId="CommentSubject">
    <w:name w:val="annotation subject"/>
    <w:basedOn w:val="CommentText"/>
    <w:next w:val="CommentText"/>
    <w:semiHidden/>
    <w:rsid w:val="003274B3"/>
    <w:rPr>
      <w:b/>
      <w:bCs/>
    </w:rPr>
  </w:style>
  <w:style w:type="paragraph" w:styleId="BlockText">
    <w:name w:val="Block Text"/>
    <w:basedOn w:val="Normal"/>
    <w:rsid w:val="00C41164"/>
    <w:pPr>
      <w:ind w:left="113" w:right="113"/>
      <w:jc w:val="center"/>
    </w:pPr>
    <w:rPr>
      <w:rFonts w:ascii="Times New Roman" w:hAnsi="Times New Roman"/>
      <w:lang w:eastAsia="en-US"/>
    </w:rPr>
  </w:style>
  <w:style w:type="paragraph" w:styleId="DocumentMap">
    <w:name w:val="Document Map"/>
    <w:basedOn w:val="Normal"/>
    <w:semiHidden/>
    <w:rsid w:val="005F1F5B"/>
    <w:pPr>
      <w:shd w:val="clear" w:color="auto" w:fill="000080"/>
    </w:pPr>
    <w:rPr>
      <w:rFonts w:ascii="Tahoma" w:hAnsi="Tahoma" w:cs="Tahoma"/>
      <w:sz w:val="20"/>
    </w:rPr>
  </w:style>
  <w:style w:type="character" w:styleId="Emphasis">
    <w:name w:val="Emphasis"/>
    <w:qFormat/>
    <w:rsid w:val="002655AD"/>
    <w:rPr>
      <w:i/>
      <w:iCs/>
    </w:rPr>
  </w:style>
  <w:style w:type="paragraph" w:styleId="ListParagraph">
    <w:name w:val="List Paragraph"/>
    <w:basedOn w:val="Normal"/>
    <w:uiPriority w:val="34"/>
    <w:qFormat/>
    <w:rsid w:val="002A30F3"/>
    <w:pPr>
      <w:ind w:left="720"/>
      <w:contextualSpacing/>
    </w:pPr>
  </w:style>
  <w:style w:type="character" w:styleId="PlaceholderText">
    <w:name w:val="Placeholder Text"/>
    <w:basedOn w:val="DefaultParagraphFont"/>
    <w:uiPriority w:val="99"/>
    <w:semiHidden/>
    <w:rsid w:val="00895605"/>
    <w:rPr>
      <w:color w:val="808080"/>
    </w:rPr>
  </w:style>
  <w:style w:type="paragraph" w:styleId="EndnoteText">
    <w:name w:val="endnote text"/>
    <w:basedOn w:val="Normal"/>
    <w:link w:val="EndnoteTextChar"/>
    <w:semiHidden/>
    <w:unhideWhenUsed/>
    <w:rsid w:val="009678C8"/>
    <w:rPr>
      <w:sz w:val="20"/>
    </w:rPr>
  </w:style>
  <w:style w:type="character" w:customStyle="1" w:styleId="EndnoteTextChar">
    <w:name w:val="Endnote Text Char"/>
    <w:basedOn w:val="DefaultParagraphFont"/>
    <w:link w:val="EndnoteText"/>
    <w:semiHidden/>
    <w:rsid w:val="009678C8"/>
    <w:rPr>
      <w:rFonts w:ascii="Arial" w:hAnsi="Arial"/>
    </w:rPr>
  </w:style>
  <w:style w:type="character" w:styleId="EndnoteReference">
    <w:name w:val="endnote reference"/>
    <w:basedOn w:val="DefaultParagraphFont"/>
    <w:semiHidden/>
    <w:unhideWhenUsed/>
    <w:rsid w:val="009678C8"/>
    <w:rPr>
      <w:vertAlign w:val="superscript"/>
    </w:rPr>
  </w:style>
  <w:style w:type="paragraph" w:styleId="Caption">
    <w:name w:val="caption"/>
    <w:basedOn w:val="Normal"/>
    <w:next w:val="Normal"/>
    <w:unhideWhenUsed/>
    <w:qFormat/>
    <w:rsid w:val="007E3FB8"/>
    <w:pPr>
      <w:spacing w:after="200"/>
    </w:pPr>
    <w:rPr>
      <w:i/>
      <w:iCs/>
      <w:color w:val="44546A" w:themeColor="text2"/>
      <w:sz w:val="18"/>
      <w:szCs w:val="18"/>
    </w:rPr>
  </w:style>
  <w:style w:type="paragraph" w:customStyle="1" w:styleId="Default">
    <w:name w:val="Default"/>
    <w:rsid w:val="00777FE7"/>
    <w:pPr>
      <w:autoSpaceDE w:val="0"/>
      <w:autoSpaceDN w:val="0"/>
      <w:adjustRightInd w:val="0"/>
    </w:pPr>
    <w:rPr>
      <w:color w:val="000000"/>
      <w:sz w:val="24"/>
      <w:szCs w:val="24"/>
    </w:rPr>
  </w:style>
  <w:style w:type="paragraph" w:styleId="BodyText3">
    <w:name w:val="Body Text 3"/>
    <w:basedOn w:val="Normal"/>
    <w:link w:val="BodyText3Char"/>
    <w:semiHidden/>
    <w:unhideWhenUsed/>
    <w:rsid w:val="00790F80"/>
    <w:pPr>
      <w:spacing w:after="120"/>
    </w:pPr>
    <w:rPr>
      <w:sz w:val="16"/>
      <w:szCs w:val="16"/>
    </w:rPr>
  </w:style>
  <w:style w:type="character" w:customStyle="1" w:styleId="BodyText3Char">
    <w:name w:val="Body Text 3 Char"/>
    <w:basedOn w:val="DefaultParagraphFont"/>
    <w:link w:val="BodyText3"/>
    <w:semiHidden/>
    <w:rsid w:val="00790F80"/>
    <w:rPr>
      <w:rFonts w:ascii="Arial" w:hAnsi="Arial"/>
      <w:sz w:val="16"/>
      <w:szCs w:val="16"/>
    </w:rPr>
  </w:style>
  <w:style w:type="paragraph" w:styleId="NormalWeb">
    <w:name w:val="Normal (Web)"/>
    <w:basedOn w:val="Normal"/>
    <w:uiPriority w:val="99"/>
    <w:semiHidden/>
    <w:unhideWhenUsed/>
    <w:rsid w:val="00463C5C"/>
    <w:pPr>
      <w:spacing w:before="100" w:beforeAutospacing="1" w:after="100" w:afterAutospacing="1"/>
    </w:pPr>
    <w:rPr>
      <w:rFonts w:ascii="Times New Roman" w:eastAsiaTheme="minorEastAsia" w:hAnsi="Times New Roman"/>
      <w:szCs w:val="24"/>
    </w:rPr>
  </w:style>
  <w:style w:type="character" w:customStyle="1" w:styleId="BodyTextFirstIndent2Char">
    <w:name w:val="Body Text First Indent 2 Char"/>
    <w:basedOn w:val="DefaultParagraphFont"/>
    <w:link w:val="BodyTextFirstIndent2"/>
    <w:rsid w:val="00CB56D1"/>
    <w:rPr>
      <w:rFonts w:ascii="Arial" w:hAnsi="Arial"/>
      <w:sz w:val="24"/>
    </w:rPr>
  </w:style>
  <w:style w:type="character" w:customStyle="1" w:styleId="alt-edited">
    <w:name w:val="alt-edited"/>
    <w:basedOn w:val="DefaultParagraphFont"/>
    <w:rsid w:val="00111391"/>
  </w:style>
  <w:style w:type="character" w:customStyle="1" w:styleId="shorttext">
    <w:name w:val="short_text"/>
    <w:basedOn w:val="DefaultParagraphFont"/>
    <w:rsid w:val="00111391"/>
  </w:style>
  <w:style w:type="table" w:customStyle="1" w:styleId="TableGrid1">
    <w:name w:val="Table Grid1"/>
    <w:basedOn w:val="TableNormal"/>
    <w:next w:val="TableGrid"/>
    <w:uiPriority w:val="59"/>
    <w:rsid w:val="00D06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nhideWhenUsed/>
    <w:rsid w:val="007D0A5A"/>
    <w:pPr>
      <w:ind w:left="283" w:hanging="283"/>
      <w:contextualSpacing/>
    </w:pPr>
  </w:style>
  <w:style w:type="paragraph" w:styleId="List2">
    <w:name w:val="List 2"/>
    <w:basedOn w:val="Normal"/>
    <w:unhideWhenUsed/>
    <w:rsid w:val="007D0A5A"/>
    <w:pPr>
      <w:ind w:left="566" w:hanging="283"/>
      <w:contextualSpacing/>
    </w:pPr>
  </w:style>
  <w:style w:type="paragraph" w:styleId="List3">
    <w:name w:val="List 3"/>
    <w:basedOn w:val="Normal"/>
    <w:unhideWhenUsed/>
    <w:rsid w:val="007D0A5A"/>
    <w:pPr>
      <w:ind w:left="849" w:hanging="283"/>
      <w:contextualSpacing/>
    </w:pPr>
  </w:style>
  <w:style w:type="paragraph" w:styleId="ListBullet2">
    <w:name w:val="List Bullet 2"/>
    <w:basedOn w:val="Normal"/>
    <w:unhideWhenUsed/>
    <w:rsid w:val="007D0A5A"/>
    <w:pPr>
      <w:numPr>
        <w:numId w:val="20"/>
      </w:numPr>
      <w:contextualSpacing/>
    </w:pPr>
  </w:style>
  <w:style w:type="paragraph" w:styleId="ListBullet3">
    <w:name w:val="List Bullet 3"/>
    <w:basedOn w:val="Normal"/>
    <w:unhideWhenUsed/>
    <w:rsid w:val="007D0A5A"/>
    <w:pPr>
      <w:numPr>
        <w:numId w:val="21"/>
      </w:numPr>
      <w:contextualSpacing/>
    </w:pPr>
  </w:style>
  <w:style w:type="paragraph" w:styleId="ListContinue2">
    <w:name w:val="List Continue 2"/>
    <w:basedOn w:val="Normal"/>
    <w:unhideWhenUsed/>
    <w:rsid w:val="007D0A5A"/>
    <w:pPr>
      <w:spacing w:after="120"/>
      <w:ind w:left="566"/>
      <w:contextualSpacing/>
    </w:pPr>
  </w:style>
  <w:style w:type="paragraph" w:styleId="ListContinue3">
    <w:name w:val="List Continue 3"/>
    <w:basedOn w:val="Normal"/>
    <w:unhideWhenUsed/>
    <w:rsid w:val="007D0A5A"/>
    <w:pPr>
      <w:spacing w:after="120"/>
      <w:ind w:left="849"/>
      <w:contextualSpacing/>
    </w:pPr>
  </w:style>
  <w:style w:type="paragraph" w:styleId="Title">
    <w:name w:val="Title"/>
    <w:basedOn w:val="Normal"/>
    <w:next w:val="Normal"/>
    <w:link w:val="TitleChar"/>
    <w:qFormat/>
    <w:rsid w:val="007D0A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D0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D0A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D0A5A"/>
    <w:rPr>
      <w:rFonts w:asciiTheme="minorHAnsi" w:eastAsiaTheme="minorEastAsia" w:hAnsiTheme="minorHAnsi" w:cstheme="minorBidi"/>
      <w:color w:val="5A5A5A" w:themeColor="text1" w:themeTint="A5"/>
      <w:spacing w:val="15"/>
      <w:sz w:val="22"/>
      <w:szCs w:val="22"/>
    </w:rPr>
  </w:style>
  <w:style w:type="paragraph" w:styleId="BodyTextFirstIndent">
    <w:name w:val="Body Text First Indent"/>
    <w:basedOn w:val="BodyText"/>
    <w:link w:val="BodyTextFirstIndentChar"/>
    <w:rsid w:val="007D0A5A"/>
    <w:pPr>
      <w:ind w:firstLine="360"/>
    </w:pPr>
    <w:rPr>
      <w:rFonts w:ascii="Arial" w:hAnsi="Arial"/>
      <w:b w:val="0"/>
      <w:snapToGrid/>
      <w:color w:val="auto"/>
      <w:sz w:val="24"/>
      <w:lang w:eastAsia="bg-BG"/>
    </w:rPr>
  </w:style>
  <w:style w:type="character" w:customStyle="1" w:styleId="BodyTextChar">
    <w:name w:val="Body Text Char"/>
    <w:basedOn w:val="DefaultParagraphFont"/>
    <w:link w:val="BodyText"/>
    <w:rsid w:val="007D0A5A"/>
    <w:rPr>
      <w:b/>
      <w:snapToGrid w:val="0"/>
      <w:color w:val="000000"/>
      <w:sz w:val="32"/>
      <w:lang w:eastAsia="en-US"/>
    </w:rPr>
  </w:style>
  <w:style w:type="character" w:customStyle="1" w:styleId="BodyTextFirstIndentChar">
    <w:name w:val="Body Text First Indent Char"/>
    <w:basedOn w:val="BodyTextChar"/>
    <w:link w:val="BodyTextFirstIndent"/>
    <w:rsid w:val="007D0A5A"/>
    <w:rPr>
      <w:rFonts w:ascii="Arial" w:hAnsi="Arial"/>
      <w:b w:val="0"/>
      <w:snapToGrid/>
      <w:color w:val="000000"/>
      <w:sz w:val="24"/>
      <w:lang w:eastAsia="en-US"/>
    </w:rPr>
  </w:style>
  <w:style w:type="character" w:customStyle="1" w:styleId="FooterChar">
    <w:name w:val="Footer Char"/>
    <w:basedOn w:val="DefaultParagraphFont"/>
    <w:link w:val="Footer"/>
    <w:uiPriority w:val="99"/>
    <w:rsid w:val="00746AD0"/>
    <w:rPr>
      <w:sz w:val="24"/>
      <w:lang w:val="en-GB" w:eastAsia="en-US"/>
    </w:rPr>
  </w:style>
  <w:style w:type="character" w:customStyle="1" w:styleId="CommentTextChar">
    <w:name w:val="Comment Text Char"/>
    <w:basedOn w:val="DefaultParagraphFont"/>
    <w:link w:val="CommentText"/>
    <w:uiPriority w:val="99"/>
    <w:semiHidden/>
    <w:rsid w:val="001F329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21428">
      <w:bodyDiv w:val="1"/>
      <w:marLeft w:val="0"/>
      <w:marRight w:val="0"/>
      <w:marTop w:val="0"/>
      <w:marBottom w:val="0"/>
      <w:divBdr>
        <w:top w:val="none" w:sz="0" w:space="0" w:color="auto"/>
        <w:left w:val="none" w:sz="0" w:space="0" w:color="auto"/>
        <w:bottom w:val="none" w:sz="0" w:space="0" w:color="auto"/>
        <w:right w:val="none" w:sz="0" w:space="0" w:color="auto"/>
      </w:divBdr>
    </w:div>
    <w:div w:id="841775392">
      <w:bodyDiv w:val="1"/>
      <w:marLeft w:val="0"/>
      <w:marRight w:val="0"/>
      <w:marTop w:val="0"/>
      <w:marBottom w:val="0"/>
      <w:divBdr>
        <w:top w:val="none" w:sz="0" w:space="0" w:color="auto"/>
        <w:left w:val="none" w:sz="0" w:space="0" w:color="auto"/>
        <w:bottom w:val="none" w:sz="0" w:space="0" w:color="auto"/>
        <w:right w:val="none" w:sz="0" w:space="0" w:color="auto"/>
      </w:divBdr>
    </w:div>
    <w:div w:id="889224248">
      <w:bodyDiv w:val="1"/>
      <w:marLeft w:val="0"/>
      <w:marRight w:val="0"/>
      <w:marTop w:val="0"/>
      <w:marBottom w:val="0"/>
      <w:divBdr>
        <w:top w:val="none" w:sz="0" w:space="0" w:color="auto"/>
        <w:left w:val="none" w:sz="0" w:space="0" w:color="auto"/>
        <w:bottom w:val="none" w:sz="0" w:space="0" w:color="auto"/>
        <w:right w:val="none" w:sz="0" w:space="0" w:color="auto"/>
      </w:divBdr>
      <w:divsChild>
        <w:div w:id="2132241325">
          <w:marLeft w:val="0"/>
          <w:marRight w:val="0"/>
          <w:marTop w:val="0"/>
          <w:marBottom w:val="0"/>
          <w:divBdr>
            <w:top w:val="none" w:sz="0" w:space="0" w:color="auto"/>
            <w:left w:val="none" w:sz="0" w:space="0" w:color="auto"/>
            <w:bottom w:val="none" w:sz="0" w:space="0" w:color="auto"/>
            <w:right w:val="none" w:sz="0" w:space="0" w:color="auto"/>
          </w:divBdr>
        </w:div>
        <w:div w:id="1913158643">
          <w:marLeft w:val="0"/>
          <w:marRight w:val="0"/>
          <w:marTop w:val="0"/>
          <w:marBottom w:val="0"/>
          <w:divBdr>
            <w:top w:val="none" w:sz="0" w:space="0" w:color="auto"/>
            <w:left w:val="none" w:sz="0" w:space="0" w:color="auto"/>
            <w:bottom w:val="none" w:sz="0" w:space="0" w:color="auto"/>
            <w:right w:val="none" w:sz="0" w:space="0" w:color="auto"/>
          </w:divBdr>
        </w:div>
        <w:div w:id="1500463888">
          <w:marLeft w:val="0"/>
          <w:marRight w:val="0"/>
          <w:marTop w:val="0"/>
          <w:marBottom w:val="0"/>
          <w:divBdr>
            <w:top w:val="none" w:sz="0" w:space="0" w:color="auto"/>
            <w:left w:val="none" w:sz="0" w:space="0" w:color="auto"/>
            <w:bottom w:val="none" w:sz="0" w:space="0" w:color="auto"/>
            <w:right w:val="none" w:sz="0" w:space="0" w:color="auto"/>
          </w:divBdr>
        </w:div>
        <w:div w:id="1276599472">
          <w:marLeft w:val="0"/>
          <w:marRight w:val="0"/>
          <w:marTop w:val="0"/>
          <w:marBottom w:val="0"/>
          <w:divBdr>
            <w:top w:val="none" w:sz="0" w:space="0" w:color="auto"/>
            <w:left w:val="none" w:sz="0" w:space="0" w:color="auto"/>
            <w:bottom w:val="none" w:sz="0" w:space="0" w:color="auto"/>
            <w:right w:val="none" w:sz="0" w:space="0" w:color="auto"/>
          </w:divBdr>
        </w:div>
        <w:div w:id="1779640838">
          <w:marLeft w:val="0"/>
          <w:marRight w:val="0"/>
          <w:marTop w:val="0"/>
          <w:marBottom w:val="0"/>
          <w:divBdr>
            <w:top w:val="none" w:sz="0" w:space="0" w:color="auto"/>
            <w:left w:val="none" w:sz="0" w:space="0" w:color="auto"/>
            <w:bottom w:val="none" w:sz="0" w:space="0" w:color="auto"/>
            <w:right w:val="none" w:sz="0" w:space="0" w:color="auto"/>
          </w:divBdr>
        </w:div>
        <w:div w:id="1197935478">
          <w:marLeft w:val="0"/>
          <w:marRight w:val="0"/>
          <w:marTop w:val="0"/>
          <w:marBottom w:val="0"/>
          <w:divBdr>
            <w:top w:val="none" w:sz="0" w:space="0" w:color="auto"/>
            <w:left w:val="none" w:sz="0" w:space="0" w:color="auto"/>
            <w:bottom w:val="none" w:sz="0" w:space="0" w:color="auto"/>
            <w:right w:val="none" w:sz="0" w:space="0" w:color="auto"/>
          </w:divBdr>
        </w:div>
        <w:div w:id="1188373595">
          <w:marLeft w:val="0"/>
          <w:marRight w:val="0"/>
          <w:marTop w:val="0"/>
          <w:marBottom w:val="0"/>
          <w:divBdr>
            <w:top w:val="none" w:sz="0" w:space="0" w:color="auto"/>
            <w:left w:val="none" w:sz="0" w:space="0" w:color="auto"/>
            <w:bottom w:val="none" w:sz="0" w:space="0" w:color="auto"/>
            <w:right w:val="none" w:sz="0" w:space="0" w:color="auto"/>
          </w:divBdr>
        </w:div>
        <w:div w:id="1385986471">
          <w:marLeft w:val="0"/>
          <w:marRight w:val="0"/>
          <w:marTop w:val="0"/>
          <w:marBottom w:val="0"/>
          <w:divBdr>
            <w:top w:val="none" w:sz="0" w:space="0" w:color="auto"/>
            <w:left w:val="none" w:sz="0" w:space="0" w:color="auto"/>
            <w:bottom w:val="none" w:sz="0" w:space="0" w:color="auto"/>
            <w:right w:val="none" w:sz="0" w:space="0" w:color="auto"/>
          </w:divBdr>
        </w:div>
        <w:div w:id="364453021">
          <w:marLeft w:val="0"/>
          <w:marRight w:val="0"/>
          <w:marTop w:val="0"/>
          <w:marBottom w:val="0"/>
          <w:divBdr>
            <w:top w:val="none" w:sz="0" w:space="0" w:color="auto"/>
            <w:left w:val="none" w:sz="0" w:space="0" w:color="auto"/>
            <w:bottom w:val="none" w:sz="0" w:space="0" w:color="auto"/>
            <w:right w:val="none" w:sz="0" w:space="0" w:color="auto"/>
          </w:divBdr>
        </w:div>
      </w:divsChild>
    </w:div>
    <w:div w:id="1007943875">
      <w:bodyDiv w:val="1"/>
      <w:marLeft w:val="0"/>
      <w:marRight w:val="0"/>
      <w:marTop w:val="0"/>
      <w:marBottom w:val="0"/>
      <w:divBdr>
        <w:top w:val="none" w:sz="0" w:space="0" w:color="auto"/>
        <w:left w:val="none" w:sz="0" w:space="0" w:color="auto"/>
        <w:bottom w:val="none" w:sz="0" w:space="0" w:color="auto"/>
        <w:right w:val="none" w:sz="0" w:space="0" w:color="auto"/>
      </w:divBdr>
    </w:div>
    <w:div w:id="1015691386">
      <w:bodyDiv w:val="1"/>
      <w:marLeft w:val="0"/>
      <w:marRight w:val="0"/>
      <w:marTop w:val="0"/>
      <w:marBottom w:val="0"/>
      <w:divBdr>
        <w:top w:val="none" w:sz="0" w:space="0" w:color="auto"/>
        <w:left w:val="none" w:sz="0" w:space="0" w:color="auto"/>
        <w:bottom w:val="none" w:sz="0" w:space="0" w:color="auto"/>
        <w:right w:val="none" w:sz="0" w:space="0" w:color="auto"/>
      </w:divBdr>
      <w:divsChild>
        <w:div w:id="2012485779">
          <w:marLeft w:val="0"/>
          <w:marRight w:val="0"/>
          <w:marTop w:val="0"/>
          <w:marBottom w:val="0"/>
          <w:divBdr>
            <w:top w:val="none" w:sz="0" w:space="0" w:color="auto"/>
            <w:left w:val="none" w:sz="0" w:space="0" w:color="auto"/>
            <w:bottom w:val="none" w:sz="0" w:space="0" w:color="auto"/>
            <w:right w:val="none" w:sz="0" w:space="0" w:color="auto"/>
          </w:divBdr>
        </w:div>
        <w:div w:id="1191870126">
          <w:marLeft w:val="0"/>
          <w:marRight w:val="0"/>
          <w:marTop w:val="0"/>
          <w:marBottom w:val="0"/>
          <w:divBdr>
            <w:top w:val="none" w:sz="0" w:space="0" w:color="auto"/>
            <w:left w:val="none" w:sz="0" w:space="0" w:color="auto"/>
            <w:bottom w:val="none" w:sz="0" w:space="0" w:color="auto"/>
            <w:right w:val="none" w:sz="0" w:space="0" w:color="auto"/>
          </w:divBdr>
        </w:div>
        <w:div w:id="243878046">
          <w:marLeft w:val="0"/>
          <w:marRight w:val="0"/>
          <w:marTop w:val="0"/>
          <w:marBottom w:val="0"/>
          <w:divBdr>
            <w:top w:val="none" w:sz="0" w:space="0" w:color="auto"/>
            <w:left w:val="none" w:sz="0" w:space="0" w:color="auto"/>
            <w:bottom w:val="none" w:sz="0" w:space="0" w:color="auto"/>
            <w:right w:val="none" w:sz="0" w:space="0" w:color="auto"/>
          </w:divBdr>
        </w:div>
        <w:div w:id="1634216900">
          <w:marLeft w:val="0"/>
          <w:marRight w:val="0"/>
          <w:marTop w:val="0"/>
          <w:marBottom w:val="0"/>
          <w:divBdr>
            <w:top w:val="none" w:sz="0" w:space="0" w:color="auto"/>
            <w:left w:val="none" w:sz="0" w:space="0" w:color="auto"/>
            <w:bottom w:val="none" w:sz="0" w:space="0" w:color="auto"/>
            <w:right w:val="none" w:sz="0" w:space="0" w:color="auto"/>
          </w:divBdr>
        </w:div>
        <w:div w:id="107940406">
          <w:marLeft w:val="0"/>
          <w:marRight w:val="0"/>
          <w:marTop w:val="0"/>
          <w:marBottom w:val="0"/>
          <w:divBdr>
            <w:top w:val="none" w:sz="0" w:space="0" w:color="auto"/>
            <w:left w:val="none" w:sz="0" w:space="0" w:color="auto"/>
            <w:bottom w:val="none" w:sz="0" w:space="0" w:color="auto"/>
            <w:right w:val="none" w:sz="0" w:space="0" w:color="auto"/>
          </w:divBdr>
        </w:div>
        <w:div w:id="1224828977">
          <w:marLeft w:val="0"/>
          <w:marRight w:val="0"/>
          <w:marTop w:val="0"/>
          <w:marBottom w:val="0"/>
          <w:divBdr>
            <w:top w:val="none" w:sz="0" w:space="0" w:color="auto"/>
            <w:left w:val="none" w:sz="0" w:space="0" w:color="auto"/>
            <w:bottom w:val="none" w:sz="0" w:space="0" w:color="auto"/>
            <w:right w:val="none" w:sz="0" w:space="0" w:color="auto"/>
          </w:divBdr>
        </w:div>
        <w:div w:id="1174105326">
          <w:marLeft w:val="0"/>
          <w:marRight w:val="0"/>
          <w:marTop w:val="0"/>
          <w:marBottom w:val="0"/>
          <w:divBdr>
            <w:top w:val="none" w:sz="0" w:space="0" w:color="auto"/>
            <w:left w:val="none" w:sz="0" w:space="0" w:color="auto"/>
            <w:bottom w:val="none" w:sz="0" w:space="0" w:color="auto"/>
            <w:right w:val="none" w:sz="0" w:space="0" w:color="auto"/>
          </w:divBdr>
        </w:div>
        <w:div w:id="521667995">
          <w:marLeft w:val="0"/>
          <w:marRight w:val="0"/>
          <w:marTop w:val="0"/>
          <w:marBottom w:val="0"/>
          <w:divBdr>
            <w:top w:val="none" w:sz="0" w:space="0" w:color="auto"/>
            <w:left w:val="none" w:sz="0" w:space="0" w:color="auto"/>
            <w:bottom w:val="none" w:sz="0" w:space="0" w:color="auto"/>
            <w:right w:val="none" w:sz="0" w:space="0" w:color="auto"/>
          </w:divBdr>
        </w:div>
        <w:div w:id="552080278">
          <w:marLeft w:val="0"/>
          <w:marRight w:val="0"/>
          <w:marTop w:val="0"/>
          <w:marBottom w:val="0"/>
          <w:divBdr>
            <w:top w:val="none" w:sz="0" w:space="0" w:color="auto"/>
            <w:left w:val="none" w:sz="0" w:space="0" w:color="auto"/>
            <w:bottom w:val="none" w:sz="0" w:space="0" w:color="auto"/>
            <w:right w:val="none" w:sz="0" w:space="0" w:color="auto"/>
          </w:divBdr>
        </w:div>
        <w:div w:id="1971087000">
          <w:marLeft w:val="0"/>
          <w:marRight w:val="0"/>
          <w:marTop w:val="0"/>
          <w:marBottom w:val="0"/>
          <w:divBdr>
            <w:top w:val="none" w:sz="0" w:space="0" w:color="auto"/>
            <w:left w:val="none" w:sz="0" w:space="0" w:color="auto"/>
            <w:bottom w:val="none" w:sz="0" w:space="0" w:color="auto"/>
            <w:right w:val="none" w:sz="0" w:space="0" w:color="auto"/>
          </w:divBdr>
        </w:div>
        <w:div w:id="28578050">
          <w:marLeft w:val="0"/>
          <w:marRight w:val="0"/>
          <w:marTop w:val="0"/>
          <w:marBottom w:val="0"/>
          <w:divBdr>
            <w:top w:val="none" w:sz="0" w:space="0" w:color="auto"/>
            <w:left w:val="none" w:sz="0" w:space="0" w:color="auto"/>
            <w:bottom w:val="none" w:sz="0" w:space="0" w:color="auto"/>
            <w:right w:val="none" w:sz="0" w:space="0" w:color="auto"/>
          </w:divBdr>
        </w:div>
        <w:div w:id="397242346">
          <w:marLeft w:val="0"/>
          <w:marRight w:val="0"/>
          <w:marTop w:val="0"/>
          <w:marBottom w:val="0"/>
          <w:divBdr>
            <w:top w:val="none" w:sz="0" w:space="0" w:color="auto"/>
            <w:left w:val="none" w:sz="0" w:space="0" w:color="auto"/>
            <w:bottom w:val="none" w:sz="0" w:space="0" w:color="auto"/>
            <w:right w:val="none" w:sz="0" w:space="0" w:color="auto"/>
          </w:divBdr>
        </w:div>
        <w:div w:id="99180992">
          <w:marLeft w:val="0"/>
          <w:marRight w:val="0"/>
          <w:marTop w:val="0"/>
          <w:marBottom w:val="0"/>
          <w:divBdr>
            <w:top w:val="none" w:sz="0" w:space="0" w:color="auto"/>
            <w:left w:val="none" w:sz="0" w:space="0" w:color="auto"/>
            <w:bottom w:val="none" w:sz="0" w:space="0" w:color="auto"/>
            <w:right w:val="none" w:sz="0" w:space="0" w:color="auto"/>
          </w:divBdr>
        </w:div>
        <w:div w:id="722142336">
          <w:marLeft w:val="0"/>
          <w:marRight w:val="0"/>
          <w:marTop w:val="0"/>
          <w:marBottom w:val="0"/>
          <w:divBdr>
            <w:top w:val="none" w:sz="0" w:space="0" w:color="auto"/>
            <w:left w:val="none" w:sz="0" w:space="0" w:color="auto"/>
            <w:bottom w:val="none" w:sz="0" w:space="0" w:color="auto"/>
            <w:right w:val="none" w:sz="0" w:space="0" w:color="auto"/>
          </w:divBdr>
        </w:div>
      </w:divsChild>
    </w:div>
    <w:div w:id="1280261432">
      <w:bodyDiv w:val="1"/>
      <w:marLeft w:val="0"/>
      <w:marRight w:val="0"/>
      <w:marTop w:val="0"/>
      <w:marBottom w:val="0"/>
      <w:divBdr>
        <w:top w:val="none" w:sz="0" w:space="0" w:color="auto"/>
        <w:left w:val="none" w:sz="0" w:space="0" w:color="auto"/>
        <w:bottom w:val="none" w:sz="0" w:space="0" w:color="auto"/>
        <w:right w:val="none" w:sz="0" w:space="0" w:color="auto"/>
      </w:divBdr>
      <w:divsChild>
        <w:div w:id="635064882">
          <w:marLeft w:val="0"/>
          <w:marRight w:val="0"/>
          <w:marTop w:val="0"/>
          <w:marBottom w:val="0"/>
          <w:divBdr>
            <w:top w:val="none" w:sz="0" w:space="0" w:color="auto"/>
            <w:left w:val="none" w:sz="0" w:space="0" w:color="auto"/>
            <w:bottom w:val="none" w:sz="0" w:space="0" w:color="auto"/>
            <w:right w:val="none" w:sz="0" w:space="0" w:color="auto"/>
          </w:divBdr>
        </w:div>
        <w:div w:id="2029331282">
          <w:marLeft w:val="0"/>
          <w:marRight w:val="0"/>
          <w:marTop w:val="0"/>
          <w:marBottom w:val="0"/>
          <w:divBdr>
            <w:top w:val="none" w:sz="0" w:space="0" w:color="auto"/>
            <w:left w:val="none" w:sz="0" w:space="0" w:color="auto"/>
            <w:bottom w:val="none" w:sz="0" w:space="0" w:color="auto"/>
            <w:right w:val="none" w:sz="0" w:space="0" w:color="auto"/>
          </w:divBdr>
        </w:div>
        <w:div w:id="641806924">
          <w:marLeft w:val="0"/>
          <w:marRight w:val="0"/>
          <w:marTop w:val="0"/>
          <w:marBottom w:val="0"/>
          <w:divBdr>
            <w:top w:val="none" w:sz="0" w:space="0" w:color="auto"/>
            <w:left w:val="none" w:sz="0" w:space="0" w:color="auto"/>
            <w:bottom w:val="none" w:sz="0" w:space="0" w:color="auto"/>
            <w:right w:val="none" w:sz="0" w:space="0" w:color="auto"/>
          </w:divBdr>
        </w:div>
        <w:div w:id="898328070">
          <w:marLeft w:val="0"/>
          <w:marRight w:val="0"/>
          <w:marTop w:val="0"/>
          <w:marBottom w:val="0"/>
          <w:divBdr>
            <w:top w:val="none" w:sz="0" w:space="0" w:color="auto"/>
            <w:left w:val="none" w:sz="0" w:space="0" w:color="auto"/>
            <w:bottom w:val="none" w:sz="0" w:space="0" w:color="auto"/>
            <w:right w:val="none" w:sz="0" w:space="0" w:color="auto"/>
          </w:divBdr>
        </w:div>
        <w:div w:id="496389425">
          <w:marLeft w:val="0"/>
          <w:marRight w:val="0"/>
          <w:marTop w:val="0"/>
          <w:marBottom w:val="0"/>
          <w:divBdr>
            <w:top w:val="none" w:sz="0" w:space="0" w:color="auto"/>
            <w:left w:val="none" w:sz="0" w:space="0" w:color="auto"/>
            <w:bottom w:val="none" w:sz="0" w:space="0" w:color="auto"/>
            <w:right w:val="none" w:sz="0" w:space="0" w:color="auto"/>
          </w:divBdr>
        </w:div>
        <w:div w:id="1636521814">
          <w:marLeft w:val="0"/>
          <w:marRight w:val="0"/>
          <w:marTop w:val="0"/>
          <w:marBottom w:val="0"/>
          <w:divBdr>
            <w:top w:val="none" w:sz="0" w:space="0" w:color="auto"/>
            <w:left w:val="none" w:sz="0" w:space="0" w:color="auto"/>
            <w:bottom w:val="none" w:sz="0" w:space="0" w:color="auto"/>
            <w:right w:val="none" w:sz="0" w:space="0" w:color="auto"/>
          </w:divBdr>
        </w:div>
        <w:div w:id="803618620">
          <w:marLeft w:val="0"/>
          <w:marRight w:val="0"/>
          <w:marTop w:val="0"/>
          <w:marBottom w:val="0"/>
          <w:divBdr>
            <w:top w:val="none" w:sz="0" w:space="0" w:color="auto"/>
            <w:left w:val="none" w:sz="0" w:space="0" w:color="auto"/>
            <w:bottom w:val="none" w:sz="0" w:space="0" w:color="auto"/>
            <w:right w:val="none" w:sz="0" w:space="0" w:color="auto"/>
          </w:divBdr>
        </w:div>
        <w:div w:id="1997293260">
          <w:marLeft w:val="0"/>
          <w:marRight w:val="0"/>
          <w:marTop w:val="0"/>
          <w:marBottom w:val="0"/>
          <w:divBdr>
            <w:top w:val="none" w:sz="0" w:space="0" w:color="auto"/>
            <w:left w:val="none" w:sz="0" w:space="0" w:color="auto"/>
            <w:bottom w:val="none" w:sz="0" w:space="0" w:color="auto"/>
            <w:right w:val="none" w:sz="0" w:space="0" w:color="auto"/>
          </w:divBdr>
        </w:div>
        <w:div w:id="278071362">
          <w:marLeft w:val="0"/>
          <w:marRight w:val="0"/>
          <w:marTop w:val="0"/>
          <w:marBottom w:val="0"/>
          <w:divBdr>
            <w:top w:val="none" w:sz="0" w:space="0" w:color="auto"/>
            <w:left w:val="none" w:sz="0" w:space="0" w:color="auto"/>
            <w:bottom w:val="none" w:sz="0" w:space="0" w:color="auto"/>
            <w:right w:val="none" w:sz="0" w:space="0" w:color="auto"/>
          </w:divBdr>
        </w:div>
        <w:div w:id="1135877664">
          <w:marLeft w:val="0"/>
          <w:marRight w:val="0"/>
          <w:marTop w:val="0"/>
          <w:marBottom w:val="0"/>
          <w:divBdr>
            <w:top w:val="none" w:sz="0" w:space="0" w:color="auto"/>
            <w:left w:val="none" w:sz="0" w:space="0" w:color="auto"/>
            <w:bottom w:val="none" w:sz="0" w:space="0" w:color="auto"/>
            <w:right w:val="none" w:sz="0" w:space="0" w:color="auto"/>
          </w:divBdr>
        </w:div>
        <w:div w:id="809052192">
          <w:marLeft w:val="0"/>
          <w:marRight w:val="0"/>
          <w:marTop w:val="0"/>
          <w:marBottom w:val="0"/>
          <w:divBdr>
            <w:top w:val="none" w:sz="0" w:space="0" w:color="auto"/>
            <w:left w:val="none" w:sz="0" w:space="0" w:color="auto"/>
            <w:bottom w:val="none" w:sz="0" w:space="0" w:color="auto"/>
            <w:right w:val="none" w:sz="0" w:space="0" w:color="auto"/>
          </w:divBdr>
        </w:div>
        <w:div w:id="1494102678">
          <w:marLeft w:val="0"/>
          <w:marRight w:val="0"/>
          <w:marTop w:val="0"/>
          <w:marBottom w:val="0"/>
          <w:divBdr>
            <w:top w:val="none" w:sz="0" w:space="0" w:color="auto"/>
            <w:left w:val="none" w:sz="0" w:space="0" w:color="auto"/>
            <w:bottom w:val="none" w:sz="0" w:space="0" w:color="auto"/>
            <w:right w:val="none" w:sz="0" w:space="0" w:color="auto"/>
          </w:divBdr>
        </w:div>
        <w:div w:id="1311908041">
          <w:marLeft w:val="0"/>
          <w:marRight w:val="0"/>
          <w:marTop w:val="0"/>
          <w:marBottom w:val="0"/>
          <w:divBdr>
            <w:top w:val="none" w:sz="0" w:space="0" w:color="auto"/>
            <w:left w:val="none" w:sz="0" w:space="0" w:color="auto"/>
            <w:bottom w:val="none" w:sz="0" w:space="0" w:color="auto"/>
            <w:right w:val="none" w:sz="0" w:space="0" w:color="auto"/>
          </w:divBdr>
        </w:div>
        <w:div w:id="1623222614">
          <w:marLeft w:val="0"/>
          <w:marRight w:val="0"/>
          <w:marTop w:val="0"/>
          <w:marBottom w:val="0"/>
          <w:divBdr>
            <w:top w:val="none" w:sz="0" w:space="0" w:color="auto"/>
            <w:left w:val="none" w:sz="0" w:space="0" w:color="auto"/>
            <w:bottom w:val="none" w:sz="0" w:space="0" w:color="auto"/>
            <w:right w:val="none" w:sz="0" w:space="0" w:color="auto"/>
          </w:divBdr>
        </w:div>
        <w:div w:id="648174931">
          <w:marLeft w:val="0"/>
          <w:marRight w:val="0"/>
          <w:marTop w:val="0"/>
          <w:marBottom w:val="0"/>
          <w:divBdr>
            <w:top w:val="none" w:sz="0" w:space="0" w:color="auto"/>
            <w:left w:val="none" w:sz="0" w:space="0" w:color="auto"/>
            <w:bottom w:val="none" w:sz="0" w:space="0" w:color="auto"/>
            <w:right w:val="none" w:sz="0" w:space="0" w:color="auto"/>
          </w:divBdr>
        </w:div>
        <w:div w:id="1633558270">
          <w:marLeft w:val="0"/>
          <w:marRight w:val="0"/>
          <w:marTop w:val="0"/>
          <w:marBottom w:val="0"/>
          <w:divBdr>
            <w:top w:val="none" w:sz="0" w:space="0" w:color="auto"/>
            <w:left w:val="none" w:sz="0" w:space="0" w:color="auto"/>
            <w:bottom w:val="none" w:sz="0" w:space="0" w:color="auto"/>
            <w:right w:val="none" w:sz="0" w:space="0" w:color="auto"/>
          </w:divBdr>
        </w:div>
        <w:div w:id="331420522">
          <w:marLeft w:val="0"/>
          <w:marRight w:val="0"/>
          <w:marTop w:val="0"/>
          <w:marBottom w:val="0"/>
          <w:divBdr>
            <w:top w:val="none" w:sz="0" w:space="0" w:color="auto"/>
            <w:left w:val="none" w:sz="0" w:space="0" w:color="auto"/>
            <w:bottom w:val="none" w:sz="0" w:space="0" w:color="auto"/>
            <w:right w:val="none" w:sz="0" w:space="0" w:color="auto"/>
          </w:divBdr>
        </w:div>
      </w:divsChild>
    </w:div>
    <w:div w:id="1372803060">
      <w:bodyDiv w:val="1"/>
      <w:marLeft w:val="0"/>
      <w:marRight w:val="0"/>
      <w:marTop w:val="0"/>
      <w:marBottom w:val="0"/>
      <w:divBdr>
        <w:top w:val="none" w:sz="0" w:space="0" w:color="auto"/>
        <w:left w:val="none" w:sz="0" w:space="0" w:color="auto"/>
        <w:bottom w:val="none" w:sz="0" w:space="0" w:color="auto"/>
        <w:right w:val="none" w:sz="0" w:space="0" w:color="auto"/>
      </w:divBdr>
    </w:div>
    <w:div w:id="1558278952">
      <w:bodyDiv w:val="1"/>
      <w:marLeft w:val="0"/>
      <w:marRight w:val="0"/>
      <w:marTop w:val="0"/>
      <w:marBottom w:val="0"/>
      <w:divBdr>
        <w:top w:val="none" w:sz="0" w:space="0" w:color="auto"/>
        <w:left w:val="none" w:sz="0" w:space="0" w:color="auto"/>
        <w:bottom w:val="none" w:sz="0" w:space="0" w:color="auto"/>
        <w:right w:val="none" w:sz="0" w:space="0" w:color="auto"/>
      </w:divBdr>
    </w:div>
    <w:div w:id="1979334378">
      <w:bodyDiv w:val="1"/>
      <w:marLeft w:val="0"/>
      <w:marRight w:val="0"/>
      <w:marTop w:val="0"/>
      <w:marBottom w:val="0"/>
      <w:divBdr>
        <w:top w:val="none" w:sz="0" w:space="0" w:color="auto"/>
        <w:left w:val="none" w:sz="0" w:space="0" w:color="auto"/>
        <w:bottom w:val="none" w:sz="0" w:space="0" w:color="auto"/>
        <w:right w:val="none" w:sz="0" w:space="0" w:color="auto"/>
      </w:divBdr>
      <w:divsChild>
        <w:div w:id="1017195915">
          <w:marLeft w:val="0"/>
          <w:marRight w:val="0"/>
          <w:marTop w:val="0"/>
          <w:marBottom w:val="0"/>
          <w:divBdr>
            <w:top w:val="none" w:sz="0" w:space="0" w:color="auto"/>
            <w:left w:val="none" w:sz="0" w:space="0" w:color="auto"/>
            <w:bottom w:val="none" w:sz="0" w:space="0" w:color="auto"/>
            <w:right w:val="none" w:sz="0" w:space="0" w:color="auto"/>
          </w:divBdr>
        </w:div>
        <w:div w:id="926577798">
          <w:marLeft w:val="0"/>
          <w:marRight w:val="0"/>
          <w:marTop w:val="0"/>
          <w:marBottom w:val="0"/>
          <w:divBdr>
            <w:top w:val="none" w:sz="0" w:space="0" w:color="auto"/>
            <w:left w:val="none" w:sz="0" w:space="0" w:color="auto"/>
            <w:bottom w:val="none" w:sz="0" w:space="0" w:color="auto"/>
            <w:right w:val="none" w:sz="0" w:space="0" w:color="auto"/>
          </w:divBdr>
        </w:div>
        <w:div w:id="1570967926">
          <w:marLeft w:val="0"/>
          <w:marRight w:val="0"/>
          <w:marTop w:val="0"/>
          <w:marBottom w:val="0"/>
          <w:divBdr>
            <w:top w:val="none" w:sz="0" w:space="0" w:color="auto"/>
            <w:left w:val="none" w:sz="0" w:space="0" w:color="auto"/>
            <w:bottom w:val="none" w:sz="0" w:space="0" w:color="auto"/>
            <w:right w:val="none" w:sz="0" w:space="0" w:color="auto"/>
          </w:divBdr>
        </w:div>
      </w:divsChild>
    </w:div>
    <w:div w:id="20194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Microsoft_Visio_2003-2010_Drawing1.vsd"/><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oleObject" Target="embeddings/Microsoft_Visio_2003-2010_Drawing2.vsd"/><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mailto:mail@mtitc.government.bg" TargetMode="External"/><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302F8-BB17-4191-8CE5-EC91A4C7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9080</Words>
  <Characters>51758</Characters>
  <Application>Microsoft Office Word</Application>
  <DocSecurity>0</DocSecurity>
  <Lines>431</Lines>
  <Paragraphs>121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Р Е П У Б Л И К А    Б Ъ Л Г А Р И Я</vt:lpstr>
      <vt:lpstr>Р Е П У Б Л И К А    Б Ъ Л Г А Р И Я</vt:lpstr>
    </vt:vector>
  </TitlesOfParts>
  <Company>Ministry of Transport</Company>
  <LinksUpToDate>false</LinksUpToDate>
  <CharactersWithSpaces>60717</CharactersWithSpaces>
  <SharedDoc>false</SharedDoc>
  <HLinks>
    <vt:vector size="12" baseType="variant">
      <vt:variant>
        <vt:i4>5242893</vt:i4>
      </vt:variant>
      <vt:variant>
        <vt:i4>3</vt:i4>
      </vt:variant>
      <vt:variant>
        <vt:i4>0</vt:i4>
      </vt:variant>
      <vt:variant>
        <vt:i4>5</vt:i4>
      </vt:variant>
      <vt:variant>
        <vt:lpwstr>http://www.mt.government.bg/</vt:lpwstr>
      </vt:variant>
      <vt:variant>
        <vt:lpwstr/>
      </vt:variant>
      <vt:variant>
        <vt:i4>8060947</vt:i4>
      </vt:variant>
      <vt:variant>
        <vt:i4>0</vt:i4>
      </vt:variant>
      <vt:variant>
        <vt:i4>0</vt:i4>
      </vt:variant>
      <vt:variant>
        <vt:i4>5</vt:i4>
      </vt:variant>
      <vt:variant>
        <vt:lpwstr>mailto:mail@mt.government.bg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Е П У Б Л И К А    Б Ъ Л Г А Р И Я</dc:title>
  <dc:creator>Andr</dc:creator>
  <cp:lastModifiedBy>WALRAVENS Brigitte (ERA)</cp:lastModifiedBy>
  <cp:revision>2</cp:revision>
  <cp:lastPrinted>2018-10-31T07:00:00Z</cp:lastPrinted>
  <dcterms:created xsi:type="dcterms:W3CDTF">2019-02-06T13:30:00Z</dcterms:created>
  <dcterms:modified xsi:type="dcterms:W3CDTF">2019-02-06T13:30:00Z</dcterms:modified>
</cp:coreProperties>
</file>