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45"/>
        <w:gridCol w:w="6300"/>
        <w:gridCol w:w="2489"/>
        <w:gridCol w:w="630"/>
      </w:tblGrid>
      <w:tr w:rsidR="00B971B3" w14:paraId="54AA0088" w14:textId="77777777">
        <w:trPr>
          <w:trHeight w:val="598"/>
        </w:trPr>
        <w:tc>
          <w:tcPr>
            <w:tcW w:w="553" w:type="dxa"/>
          </w:tcPr>
          <w:p w14:paraId="54AA0083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14:paraId="54AA0084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6300" w:type="dxa"/>
          </w:tcPr>
          <w:p w14:paraId="54AA0085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2489" w:type="dxa"/>
          </w:tcPr>
          <w:p w14:paraId="54AA0086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630" w:type="dxa"/>
          </w:tcPr>
          <w:p w14:paraId="54AA0087" w14:textId="77777777" w:rsidR="00B971B3" w:rsidRDefault="00B971B3">
            <w:pPr>
              <w:pStyle w:val="EmptyCellLayoutStyle"/>
              <w:spacing w:after="0" w:line="240" w:lineRule="auto"/>
            </w:pPr>
          </w:p>
        </w:tc>
      </w:tr>
      <w:tr w:rsidR="00B971B3" w14:paraId="54AA0090" w14:textId="77777777">
        <w:trPr>
          <w:trHeight w:val="349"/>
        </w:trPr>
        <w:tc>
          <w:tcPr>
            <w:tcW w:w="553" w:type="dxa"/>
          </w:tcPr>
          <w:p w14:paraId="54AA0089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14:paraId="54AA008A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630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0"/>
            </w:tblGrid>
            <w:tr w:rsidR="00B971B3" w14:paraId="54AA008C" w14:textId="77777777">
              <w:trPr>
                <w:trHeight w:val="271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8B" w14:textId="77777777" w:rsidR="00B971B3" w:rsidRDefault="00CD7067" w:rsidP="0002056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GSM-R</w:t>
                  </w:r>
                  <w:r w:rsidR="003B5EE6" w:rsidRPr="003B5EE6">
                    <w:rPr>
                      <w:rFonts w:ascii="Arial" w:eastAsia="Arial" w:hAnsi="Arial"/>
                      <w:b/>
                      <w:color w:val="000000"/>
                    </w:rPr>
                    <w:t xml:space="preserve"> Art10SP CRs</w:t>
                  </w:r>
                </w:p>
              </w:tc>
            </w:tr>
          </w:tbl>
          <w:p w14:paraId="54AA008D" w14:textId="77777777" w:rsidR="00B971B3" w:rsidRDefault="00B971B3">
            <w:pPr>
              <w:spacing w:after="0" w:line="240" w:lineRule="auto"/>
            </w:pPr>
          </w:p>
        </w:tc>
        <w:tc>
          <w:tcPr>
            <w:tcW w:w="2489" w:type="dxa"/>
          </w:tcPr>
          <w:p w14:paraId="54AA008E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630" w:type="dxa"/>
          </w:tcPr>
          <w:p w14:paraId="54AA008F" w14:textId="77777777" w:rsidR="00B971B3" w:rsidRDefault="00B971B3">
            <w:pPr>
              <w:pStyle w:val="EmptyCellLayoutStyle"/>
              <w:spacing w:after="0" w:line="240" w:lineRule="auto"/>
            </w:pPr>
          </w:p>
        </w:tc>
      </w:tr>
      <w:tr w:rsidR="00B971B3" w14:paraId="54AA0096" w14:textId="77777777">
        <w:trPr>
          <w:trHeight w:val="40"/>
        </w:trPr>
        <w:tc>
          <w:tcPr>
            <w:tcW w:w="553" w:type="dxa"/>
          </w:tcPr>
          <w:p w14:paraId="54AA0091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14:paraId="54AA0092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6300" w:type="dxa"/>
          </w:tcPr>
          <w:p w14:paraId="54AA0093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2489" w:type="dxa"/>
          </w:tcPr>
          <w:p w14:paraId="54AA0094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630" w:type="dxa"/>
          </w:tcPr>
          <w:p w14:paraId="54AA0095" w14:textId="77777777" w:rsidR="00B971B3" w:rsidRDefault="00B971B3">
            <w:pPr>
              <w:pStyle w:val="EmptyCellLayoutStyle"/>
              <w:spacing w:after="0" w:line="240" w:lineRule="auto"/>
            </w:pPr>
          </w:p>
        </w:tc>
      </w:tr>
      <w:tr w:rsidR="003B5EE6" w14:paraId="54AA00B3" w14:textId="77777777" w:rsidTr="003B5EE6">
        <w:tc>
          <w:tcPr>
            <w:tcW w:w="553" w:type="dxa"/>
          </w:tcPr>
          <w:p w14:paraId="54AA0097" w14:textId="77777777" w:rsidR="00B971B3" w:rsidRDefault="00B971B3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27"/>
              <w:gridCol w:w="5789"/>
            </w:tblGrid>
            <w:tr w:rsidR="00B971B3" w14:paraId="54AA009E" w14:textId="77777777" w:rsidTr="003B5EE6">
              <w:trPr>
                <w:trHeight w:val="262"/>
              </w:trPr>
              <w:tc>
                <w:tcPr>
                  <w:tcW w:w="30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3D3D3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010"/>
                  </w:tblGrid>
                  <w:tr w:rsidR="00B971B3" w14:paraId="54AA009B" w14:textId="77777777">
                    <w:trPr>
                      <w:trHeight w:val="340"/>
                    </w:trPr>
                    <w:tc>
                      <w:tcPr>
                        <w:tcW w:w="34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3D3D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010"/>
                        </w:tblGrid>
                        <w:tr w:rsidR="00B971B3" w14:paraId="54AA0099" w14:textId="77777777">
                          <w:trPr>
                            <w:trHeight w:val="262"/>
                          </w:trPr>
                          <w:tc>
                            <w:tcPr>
                              <w:tcW w:w="34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AA0098" w14:textId="77777777" w:rsidR="00B971B3" w:rsidRDefault="003B5EE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Identification Number</w:t>
                              </w:r>
                            </w:p>
                          </w:tc>
                        </w:tr>
                      </w:tbl>
                      <w:p w14:paraId="54AA009A" w14:textId="77777777" w:rsidR="00B971B3" w:rsidRDefault="00B971B3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54AA009C" w14:textId="77777777" w:rsidR="00B971B3" w:rsidRDefault="00B971B3">
                  <w:pPr>
                    <w:spacing w:after="0" w:line="240" w:lineRule="auto"/>
                  </w:pPr>
                </w:p>
              </w:tc>
              <w:tc>
                <w:tcPr>
                  <w:tcW w:w="57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9D" w14:textId="77777777" w:rsidR="00B971B3" w:rsidRDefault="00CD7067">
                  <w:pPr>
                    <w:spacing w:after="0" w:line="240" w:lineRule="auto"/>
                  </w:pPr>
                  <w:r>
                    <w:t>5036</w:t>
                  </w:r>
                </w:p>
              </w:tc>
            </w:tr>
            <w:tr w:rsidR="00B971B3" w14:paraId="54AA00A1" w14:textId="77777777" w:rsidTr="003B5EE6">
              <w:trPr>
                <w:trHeight w:val="262"/>
              </w:trPr>
              <w:tc>
                <w:tcPr>
                  <w:tcW w:w="30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9F" w14:textId="77777777" w:rsidR="00B971B3" w:rsidRDefault="003B5E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Headline</w:t>
                  </w:r>
                </w:p>
              </w:tc>
              <w:tc>
                <w:tcPr>
                  <w:tcW w:w="57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A0" w14:textId="77777777" w:rsidR="00B971B3" w:rsidRDefault="001B5712">
                  <w:pPr>
                    <w:spacing w:after="0" w:line="240" w:lineRule="auto"/>
                  </w:pPr>
                  <w:r w:rsidRPr="001B5712">
                    <w:t>Support of different transmission speeds (voice)</w:t>
                  </w:r>
                </w:p>
              </w:tc>
            </w:tr>
            <w:tr w:rsidR="00B971B3" w14:paraId="54AA00A4" w14:textId="77777777" w:rsidTr="003B5EE6">
              <w:trPr>
                <w:trHeight w:val="262"/>
              </w:trPr>
              <w:tc>
                <w:tcPr>
                  <w:tcW w:w="30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A2" w14:textId="77777777" w:rsidR="00B971B3" w:rsidRDefault="003B5E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Error/Enhancement</w:t>
                  </w:r>
                </w:p>
              </w:tc>
              <w:tc>
                <w:tcPr>
                  <w:tcW w:w="57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A3" w14:textId="77777777" w:rsidR="00B971B3" w:rsidRDefault="0012212B" w:rsidP="0012212B">
                  <w:pPr>
                    <w:spacing w:after="0" w:line="240" w:lineRule="auto"/>
                  </w:pPr>
                  <w:r>
                    <w:t>Error – not preventing normal service</w:t>
                  </w:r>
                </w:p>
              </w:tc>
            </w:tr>
            <w:tr w:rsidR="00B971B3" w14:paraId="54AA00AA" w14:textId="77777777" w:rsidTr="003B5EE6">
              <w:trPr>
                <w:trHeight w:val="262"/>
              </w:trPr>
              <w:tc>
                <w:tcPr>
                  <w:tcW w:w="30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A5" w14:textId="77777777" w:rsidR="00B971B3" w:rsidRDefault="003B5E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Agreed Solution</w:t>
                  </w:r>
                </w:p>
              </w:tc>
              <w:tc>
                <w:tcPr>
                  <w:tcW w:w="57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A6" w14:textId="77777777" w:rsidR="00CD7067" w:rsidRDefault="00F0077F" w:rsidP="00F0077F">
                  <w:pPr>
                    <w:spacing w:after="0" w:line="240" w:lineRule="auto"/>
                  </w:pPr>
                  <w:r>
                    <w:t xml:space="preserve">- </w:t>
                  </w:r>
                  <w:r w:rsidR="00CD7067">
                    <w:t>In EIRENE SRS</w:t>
                  </w:r>
                  <w:r>
                    <w:t xml:space="preserve"> v16.0.0</w:t>
                  </w:r>
                  <w:r w:rsidR="00CD7067">
                    <w:t xml:space="preserve"> 2.3.1, only the following bearer service </w:t>
                  </w:r>
                  <w:r>
                    <w:t>is</w:t>
                  </w:r>
                  <w:r w:rsidR="00CD7067">
                    <w:t xml:space="preserve"> to be considered mandatory (MI) for the network</w:t>
                  </w:r>
                  <w:r w:rsidR="0012212B">
                    <w:t>s supporting ETCS data transmission</w:t>
                  </w:r>
                  <w:r w:rsidR="00CD7067">
                    <w:t>:</w:t>
                  </w:r>
                </w:p>
                <w:p w14:paraId="54AA00A7" w14:textId="77777777" w:rsidR="00B971B3" w:rsidRDefault="00CD7067" w:rsidP="0012212B">
                  <w:pPr>
                    <w:pStyle w:val="ListParagraph"/>
                    <w:spacing w:after="0" w:line="240" w:lineRule="auto"/>
                  </w:pPr>
                  <w:r>
                    <w:t>BS25 Asynchronous 4.8 kbps T</w:t>
                  </w:r>
                </w:p>
                <w:p w14:paraId="54AA00A8" w14:textId="77777777" w:rsidR="00F0077F" w:rsidRDefault="00F0077F" w:rsidP="00F0077F">
                  <w:pPr>
                    <w:spacing w:after="0" w:line="240" w:lineRule="auto"/>
                  </w:pPr>
                  <w:r>
                    <w:t>- Change from (MI) to (M) EIRENE SRS v16.0.0 4.3.2, for voice cab radios :</w:t>
                  </w:r>
                </w:p>
                <w:p w14:paraId="54AA00A9" w14:textId="77777777" w:rsidR="0012212B" w:rsidRDefault="00F0077F" w:rsidP="00F0077F">
                  <w:pPr>
                    <w:pStyle w:val="ListParagraph"/>
                    <w:spacing w:after="0" w:line="240" w:lineRule="auto"/>
                  </w:pPr>
                  <w:r>
                    <w:t xml:space="preserve">BS24 Asynchronous 2.4 kbps T, BS25 Asynchronous 4.8 kbps T, BS26 Asynchronous 9.6 kbps T  </w:t>
                  </w:r>
                </w:p>
              </w:tc>
            </w:tr>
            <w:tr w:rsidR="00B971B3" w14:paraId="54AA00AD" w14:textId="77777777" w:rsidTr="003B5EE6">
              <w:trPr>
                <w:trHeight w:val="622"/>
              </w:trPr>
              <w:tc>
                <w:tcPr>
                  <w:tcW w:w="30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AB" w14:textId="77777777" w:rsidR="00B971B3" w:rsidRDefault="003B5E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Supporting document(s) for agreed solution</w:t>
                  </w:r>
                </w:p>
              </w:tc>
              <w:tc>
                <w:tcPr>
                  <w:tcW w:w="57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AC" w14:textId="77777777" w:rsidR="00B971B3" w:rsidRDefault="008D5802">
                  <w:pPr>
                    <w:spacing w:after="0" w:line="240" w:lineRule="auto"/>
                  </w:pPr>
                  <w:r w:rsidRPr="008D5802">
                    <w:t>Final_solution_for_CR5036.pdf</w:t>
                  </w:r>
                </w:p>
              </w:tc>
            </w:tr>
            <w:tr w:rsidR="00B971B3" w14:paraId="54AA00B0" w14:textId="77777777" w:rsidTr="003B5EE6">
              <w:trPr>
                <w:trHeight w:val="262"/>
              </w:trPr>
              <w:tc>
                <w:tcPr>
                  <w:tcW w:w="30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AE" w14:textId="77777777" w:rsidR="00B971B3" w:rsidRDefault="003B5E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Last modification date</w:t>
                  </w:r>
                </w:p>
              </w:tc>
              <w:tc>
                <w:tcPr>
                  <w:tcW w:w="57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AF" w14:textId="77777777" w:rsidR="00B971B3" w:rsidRDefault="00A55AF3" w:rsidP="00A55AF3">
                  <w:pPr>
                    <w:spacing w:after="0" w:line="240" w:lineRule="auto"/>
                  </w:pPr>
                  <w:r>
                    <w:t>06</w:t>
                  </w:r>
                  <w:r w:rsidR="00F0077F">
                    <w:t>/0</w:t>
                  </w:r>
                  <w:r>
                    <w:t>4</w:t>
                  </w:r>
                  <w:r w:rsidR="00F0077F">
                    <w:t>/2020</w:t>
                  </w:r>
                </w:p>
              </w:tc>
            </w:tr>
          </w:tbl>
          <w:p w14:paraId="54AA00B1" w14:textId="77777777" w:rsidR="00B971B3" w:rsidRDefault="00B971B3">
            <w:pPr>
              <w:spacing w:after="0" w:line="240" w:lineRule="auto"/>
            </w:pPr>
          </w:p>
        </w:tc>
        <w:tc>
          <w:tcPr>
            <w:tcW w:w="630" w:type="dxa"/>
          </w:tcPr>
          <w:p w14:paraId="54AA00B2" w14:textId="77777777" w:rsidR="00B971B3" w:rsidRDefault="00B971B3">
            <w:pPr>
              <w:pStyle w:val="EmptyCellLayoutStyle"/>
              <w:spacing w:after="0" w:line="240" w:lineRule="auto"/>
            </w:pPr>
          </w:p>
        </w:tc>
      </w:tr>
    </w:tbl>
    <w:p w14:paraId="54AA00B4" w14:textId="77777777" w:rsidR="00B971B3" w:rsidRDefault="00B971B3">
      <w:pPr>
        <w:spacing w:after="0" w:line="240" w:lineRule="auto"/>
      </w:pPr>
    </w:p>
    <w:p w14:paraId="54AA00B5" w14:textId="77777777" w:rsidR="003A6928" w:rsidRDefault="003A6928">
      <w:pPr>
        <w:spacing w:after="0" w:line="240" w:lineRule="auto"/>
      </w:pPr>
      <w:r>
        <w:tab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14"/>
        <w:gridCol w:w="20"/>
        <w:gridCol w:w="8778"/>
        <w:gridCol w:w="167"/>
        <w:gridCol w:w="630"/>
      </w:tblGrid>
      <w:tr w:rsidR="003A6928" w14:paraId="54AA0182" w14:textId="77777777" w:rsidTr="00DC28EC">
        <w:trPr>
          <w:gridAfter w:val="2"/>
          <w:wAfter w:w="797" w:type="dxa"/>
        </w:trPr>
        <w:tc>
          <w:tcPr>
            <w:tcW w:w="553" w:type="dxa"/>
          </w:tcPr>
          <w:p w14:paraId="54AA00B6" w14:textId="77777777" w:rsidR="003A6928" w:rsidRDefault="003A6928" w:rsidP="007C065C">
            <w:pPr>
              <w:pStyle w:val="EmptyCellLayoutStyle"/>
              <w:spacing w:after="0" w:line="240" w:lineRule="auto"/>
            </w:pPr>
          </w:p>
        </w:tc>
        <w:tc>
          <w:tcPr>
            <w:tcW w:w="8812" w:type="dxa"/>
            <w:gridSpan w:val="3"/>
          </w:tcPr>
          <w:tbl>
            <w:tblPr>
              <w:tblW w:w="8794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2"/>
              <w:gridCol w:w="5812"/>
            </w:tblGrid>
            <w:tr w:rsidR="003A6928" w14:paraId="54AA00BD" w14:textId="77777777" w:rsidTr="003A6928">
              <w:trPr>
                <w:trHeight w:val="262"/>
              </w:trPr>
              <w:tc>
                <w:tcPr>
                  <w:tcW w:w="29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3D3D3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65"/>
                  </w:tblGrid>
                  <w:tr w:rsidR="003A6928" w14:paraId="54AA00BA" w14:textId="77777777" w:rsidTr="007C065C">
                    <w:trPr>
                      <w:trHeight w:val="340"/>
                    </w:trPr>
                    <w:tc>
                      <w:tcPr>
                        <w:tcW w:w="34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3D3D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65"/>
                        </w:tblGrid>
                        <w:tr w:rsidR="003A6928" w14:paraId="54AA00B8" w14:textId="77777777" w:rsidTr="007C065C">
                          <w:trPr>
                            <w:trHeight w:val="262"/>
                          </w:trPr>
                          <w:tc>
                            <w:tcPr>
                              <w:tcW w:w="34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AA00B7" w14:textId="77777777" w:rsidR="003A6928" w:rsidRDefault="003A6928" w:rsidP="007C065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Identification Number</w:t>
                              </w:r>
                            </w:p>
                          </w:tc>
                        </w:tr>
                      </w:tbl>
                      <w:p w14:paraId="54AA00B9" w14:textId="77777777" w:rsidR="003A6928" w:rsidRDefault="003A6928" w:rsidP="007C065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54AA00BB" w14:textId="77777777" w:rsidR="003A6928" w:rsidRDefault="003A6928" w:rsidP="007C065C">
                  <w:pPr>
                    <w:spacing w:after="0" w:line="240" w:lineRule="auto"/>
                  </w:pPr>
                </w:p>
              </w:tc>
              <w:tc>
                <w:tcPr>
                  <w:tcW w:w="5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BC" w14:textId="77777777" w:rsidR="003A6928" w:rsidRDefault="00157C88" w:rsidP="007C065C">
                  <w:pPr>
                    <w:spacing w:after="0" w:line="240" w:lineRule="auto"/>
                  </w:pPr>
                  <w:r>
                    <w:t>5037</w:t>
                  </w:r>
                </w:p>
              </w:tc>
            </w:tr>
            <w:tr w:rsidR="003A6928" w14:paraId="54AA00C0" w14:textId="77777777" w:rsidTr="003A6928">
              <w:trPr>
                <w:trHeight w:val="262"/>
              </w:trPr>
              <w:tc>
                <w:tcPr>
                  <w:tcW w:w="29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BE" w14:textId="77777777" w:rsidR="003A6928" w:rsidRDefault="003A6928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Headline</w:t>
                  </w:r>
                </w:p>
              </w:tc>
              <w:tc>
                <w:tcPr>
                  <w:tcW w:w="5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BF" w14:textId="77777777" w:rsidR="003A6928" w:rsidRDefault="00157C88" w:rsidP="007C065C">
                  <w:pPr>
                    <w:spacing w:after="0" w:line="240" w:lineRule="auto"/>
                  </w:pPr>
                  <w:r w:rsidRPr="00157C88">
                    <w:t>Use of High Priority call GID 200</w:t>
                  </w:r>
                </w:p>
              </w:tc>
            </w:tr>
            <w:tr w:rsidR="003A6928" w14:paraId="54AA00C3" w14:textId="77777777" w:rsidTr="003A6928">
              <w:trPr>
                <w:trHeight w:val="262"/>
              </w:trPr>
              <w:tc>
                <w:tcPr>
                  <w:tcW w:w="29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C1" w14:textId="77777777" w:rsidR="003A6928" w:rsidRDefault="003A6928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Error/Enhancement</w:t>
                  </w:r>
                </w:p>
              </w:tc>
              <w:tc>
                <w:tcPr>
                  <w:tcW w:w="5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C2" w14:textId="77777777" w:rsidR="003A6928" w:rsidRDefault="003A6928" w:rsidP="007C065C">
                  <w:pPr>
                    <w:spacing w:after="0" w:line="240" w:lineRule="auto"/>
                  </w:pPr>
                  <w:r>
                    <w:t xml:space="preserve">Error </w:t>
                  </w:r>
                </w:p>
              </w:tc>
            </w:tr>
            <w:tr w:rsidR="003A6928" w14:paraId="54AA00C9" w14:textId="77777777" w:rsidTr="003A6928">
              <w:trPr>
                <w:trHeight w:val="262"/>
              </w:trPr>
              <w:tc>
                <w:tcPr>
                  <w:tcW w:w="29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C4" w14:textId="77777777" w:rsidR="003A6928" w:rsidRDefault="003A6928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Agreed Solution</w:t>
                  </w:r>
                </w:p>
              </w:tc>
              <w:tc>
                <w:tcPr>
                  <w:tcW w:w="5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C5" w14:textId="77777777" w:rsidR="00157C88" w:rsidRDefault="00157C88" w:rsidP="00157C88">
                  <w:pPr>
                    <w:spacing w:after="0" w:line="240" w:lineRule="auto"/>
                  </w:pPr>
                  <w:r>
                    <w:t xml:space="preserve">- Change the definitions of "Shunting mode" and "Train mode" both in FRS v8.0.0 and SRS v16.0.0, to avoid direct mention of specific Group IDs. </w:t>
                  </w:r>
                </w:p>
                <w:p w14:paraId="54AA00C6" w14:textId="77777777" w:rsidR="00157C88" w:rsidRDefault="00157C88" w:rsidP="00157C88">
                  <w:pPr>
                    <w:spacing w:after="0" w:line="240" w:lineRule="auto"/>
                  </w:pPr>
                </w:p>
                <w:p w14:paraId="54AA00C7" w14:textId="77777777" w:rsidR="00157C88" w:rsidRDefault="00157C88" w:rsidP="00157C88">
                  <w:pPr>
                    <w:spacing w:after="0" w:line="240" w:lineRule="auto"/>
                  </w:pPr>
                  <w:r>
                    <w:t xml:space="preserve">- In SRS v16.0.0 Table 9-8, add reference to footnote 1 in the Group ID 200 and modify footnote 1 as follows: </w:t>
                  </w:r>
                </w:p>
                <w:p w14:paraId="54AA00C8" w14:textId="77777777" w:rsidR="003A6928" w:rsidRDefault="00157C88" w:rsidP="00157C88">
                  <w:pPr>
                    <w:pStyle w:val="ListParagraph"/>
                    <w:spacing w:after="0" w:line="240" w:lineRule="auto"/>
                  </w:pPr>
                  <w:r>
                    <w:t xml:space="preserve">"1 Group ID optional for the network" </w:t>
                  </w:r>
                </w:p>
              </w:tc>
            </w:tr>
            <w:tr w:rsidR="003A6928" w14:paraId="54AA00CC" w14:textId="77777777" w:rsidTr="003A6928">
              <w:trPr>
                <w:trHeight w:val="622"/>
              </w:trPr>
              <w:tc>
                <w:tcPr>
                  <w:tcW w:w="29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CA" w14:textId="77777777" w:rsidR="003A6928" w:rsidRDefault="003A6928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Supporting document(s) for agreed solution</w:t>
                  </w:r>
                </w:p>
              </w:tc>
              <w:tc>
                <w:tcPr>
                  <w:tcW w:w="5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CB" w14:textId="77777777" w:rsidR="003A6928" w:rsidRDefault="008D5802" w:rsidP="008D5802">
                  <w:pPr>
                    <w:spacing w:after="0" w:line="240" w:lineRule="auto"/>
                  </w:pPr>
                  <w:r w:rsidRPr="008D5802">
                    <w:t>Final_solution_for_CR503</w:t>
                  </w:r>
                  <w:r>
                    <w:t>7</w:t>
                  </w:r>
                  <w:r w:rsidRPr="008D5802">
                    <w:t>.pdf</w:t>
                  </w:r>
                </w:p>
              </w:tc>
            </w:tr>
            <w:tr w:rsidR="003A6928" w14:paraId="54AA00CF" w14:textId="77777777" w:rsidTr="003A6928">
              <w:trPr>
                <w:trHeight w:val="262"/>
              </w:trPr>
              <w:tc>
                <w:tcPr>
                  <w:tcW w:w="29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CD" w14:textId="77777777" w:rsidR="003A6928" w:rsidRDefault="003A6928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Last modification date</w:t>
                  </w:r>
                </w:p>
              </w:tc>
              <w:tc>
                <w:tcPr>
                  <w:tcW w:w="5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0CE" w14:textId="77777777" w:rsidR="003A6928" w:rsidRDefault="00A55AF3" w:rsidP="007C065C">
                  <w:pPr>
                    <w:spacing w:after="0" w:line="240" w:lineRule="auto"/>
                  </w:pPr>
                  <w:r>
                    <w:t>06/04</w:t>
                  </w:r>
                  <w:r w:rsidR="001C421C">
                    <w:t>/2020</w:t>
                  </w:r>
                </w:p>
              </w:tc>
            </w:tr>
          </w:tbl>
          <w:p w14:paraId="54AA00D0" w14:textId="77777777" w:rsidR="003A6928" w:rsidRDefault="003A6928" w:rsidP="007C065C">
            <w:pPr>
              <w:spacing w:after="0" w:line="240" w:lineRule="auto"/>
            </w:pPr>
          </w:p>
          <w:p w14:paraId="54AA00D1" w14:textId="77777777" w:rsidR="003A6928" w:rsidRDefault="003A6928" w:rsidP="007C065C">
            <w:pPr>
              <w:spacing w:after="0" w:line="240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8792"/>
              <w:gridCol w:w="14"/>
            </w:tblGrid>
            <w:tr w:rsidR="003A6928" w14:paraId="54AA00F0" w14:textId="77777777" w:rsidTr="003A6928">
              <w:tc>
                <w:tcPr>
                  <w:tcW w:w="20" w:type="dxa"/>
                </w:tcPr>
                <w:p w14:paraId="54AA00D2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318" w:type="dxa"/>
                </w:tcPr>
                <w:tbl>
                  <w:tblPr>
                    <w:tblW w:w="877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93"/>
                    <w:gridCol w:w="5781"/>
                  </w:tblGrid>
                  <w:tr w:rsidR="003A6928" w14:paraId="54AA00D9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shd w:val="clear" w:color="auto" w:fill="D3D3D3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76"/>
                        </w:tblGrid>
                        <w:tr w:rsidR="003A6928" w14:paraId="54AA00D6" w14:textId="77777777" w:rsidTr="007C065C">
                          <w:trPr>
                            <w:trHeight w:val="340"/>
                          </w:trPr>
                          <w:tc>
                            <w:tcPr>
                              <w:tcW w:w="34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3D3D3"/>
                            </w:tcPr>
                            <w:tbl>
                              <w:tblPr>
                                <w:tblW w:w="297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976"/>
                              </w:tblGrid>
                              <w:tr w:rsidR="003A6928" w14:paraId="54AA00D4" w14:textId="77777777" w:rsidTr="003A6928">
                                <w:trPr>
                                  <w:trHeight w:val="262"/>
                                </w:trPr>
                                <w:tc>
                                  <w:tcPr>
                                    <w:tcW w:w="297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AA00D3" w14:textId="77777777" w:rsidR="003A6928" w:rsidRDefault="003A6928" w:rsidP="003A692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</w:rPr>
                                      <w:t>Identification Number</w:t>
                                    </w:r>
                                  </w:p>
                                </w:tc>
                              </w:tr>
                            </w:tbl>
                            <w:p w14:paraId="54AA00D5" w14:textId="77777777" w:rsidR="003A6928" w:rsidRDefault="003A6928" w:rsidP="003A692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4AA00D7" w14:textId="77777777" w:rsidR="003A6928" w:rsidRDefault="003A6928" w:rsidP="003A692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D8" w14:textId="77777777" w:rsidR="003A6928" w:rsidRDefault="001C421C" w:rsidP="003A6928">
                        <w:pPr>
                          <w:spacing w:after="0" w:line="240" w:lineRule="auto"/>
                        </w:pPr>
                        <w:r>
                          <w:t>5038</w:t>
                        </w:r>
                      </w:p>
                    </w:tc>
                  </w:tr>
                  <w:tr w:rsidR="003A6928" w14:paraId="54AA00DC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DA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Headline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DB" w14:textId="77777777" w:rsidR="003A6928" w:rsidRDefault="00176C19" w:rsidP="003A6928">
                        <w:pPr>
                          <w:spacing w:after="0" w:line="240" w:lineRule="auto"/>
                        </w:pPr>
                        <w:r w:rsidRPr="00176C19">
                          <w:t>FN Numbers registration/deregistration</w:t>
                        </w:r>
                      </w:p>
                    </w:tc>
                  </w:tr>
                  <w:tr w:rsidR="003A6928" w14:paraId="54AA00DF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DD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Error/Enhancement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DE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t xml:space="preserve">Error </w:t>
                        </w:r>
                      </w:p>
                    </w:tc>
                  </w:tr>
                  <w:tr w:rsidR="003A6928" w14:paraId="54AA00E7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E0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Agreed Solution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E1" w14:textId="77777777" w:rsidR="00531EAA" w:rsidRDefault="00531EAA" w:rsidP="00531EAA">
                        <w:pPr>
                          <w:spacing w:after="0" w:line="240" w:lineRule="auto"/>
                        </w:pPr>
                        <w:r>
                          <w:t>--&gt; EIRENE SRS v16.0.0</w:t>
                        </w:r>
                      </w:p>
                      <w:p w14:paraId="54AA00E2" w14:textId="77777777" w:rsidR="00176C19" w:rsidRDefault="00176C19" w:rsidP="00176C19">
                        <w:pPr>
                          <w:spacing w:after="0" w:line="240" w:lineRule="auto"/>
                        </w:pPr>
                        <w:r>
                          <w:t xml:space="preserve">Modify SRS 11.3.2.3 and 11.3.3.3, replacing "up to ten" by "five" : </w:t>
                        </w:r>
                      </w:p>
                      <w:p w14:paraId="54AA00E3" w14:textId="77777777" w:rsidR="00176C19" w:rsidRDefault="00176C19" w:rsidP="00176C19">
                        <w:pPr>
                          <w:pStyle w:val="ListParagraph"/>
                          <w:spacing w:after="0" w:line="240" w:lineRule="auto"/>
                        </w:pPr>
                      </w:p>
                      <w:p w14:paraId="54AA00E4" w14:textId="77777777" w:rsidR="00176C19" w:rsidRDefault="00176C19" w:rsidP="00176C19">
                        <w:pPr>
                          <w:pStyle w:val="ListParagraph"/>
                          <w:spacing w:after="0" w:line="240" w:lineRule="auto"/>
                        </w:pPr>
                        <w:r>
                          <w:t>11.3.2.3    It shall be possible to register five functional numbers to items of equipment physically connected to the Cab radio within 30 seconds. (MI)</w:t>
                        </w:r>
                      </w:p>
                      <w:p w14:paraId="54AA00E5" w14:textId="77777777" w:rsidR="00176C19" w:rsidRDefault="00176C19" w:rsidP="00176C19">
                        <w:pPr>
                          <w:pStyle w:val="ListParagraph"/>
                          <w:spacing w:after="0" w:line="240" w:lineRule="auto"/>
                        </w:pPr>
                      </w:p>
                      <w:p w14:paraId="54AA00E6" w14:textId="77777777" w:rsidR="003A6928" w:rsidRDefault="00176C19" w:rsidP="00176C19">
                        <w:pPr>
                          <w:pStyle w:val="ListParagraph"/>
                          <w:spacing w:after="0" w:line="240" w:lineRule="auto"/>
                        </w:pPr>
                        <w:r>
                          <w:t>11.3.3.3    It shall be possible to deregister five functional numbers to items of equipment physically connected to the Cab radio within 30 seconds. (MI)</w:t>
                        </w:r>
                      </w:p>
                    </w:tc>
                  </w:tr>
                  <w:tr w:rsidR="003A6928" w14:paraId="54AA00EA" w14:textId="77777777" w:rsidTr="003A6928">
                    <w:trPr>
                      <w:trHeight w:val="62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E8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Supporting document(s) for agreed solution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E9" w14:textId="77777777" w:rsidR="003A6928" w:rsidRDefault="008D5802" w:rsidP="003A6928">
                        <w:pPr>
                          <w:spacing w:after="0" w:line="240" w:lineRule="auto"/>
                        </w:pPr>
                        <w:r>
                          <w:t>Final_solution_for_CR5038</w:t>
                        </w:r>
                        <w:r w:rsidRPr="008D5802">
                          <w:t>.pdf</w:t>
                        </w:r>
                      </w:p>
                    </w:tc>
                  </w:tr>
                  <w:tr w:rsidR="003A6928" w14:paraId="54AA00ED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EB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Last modification date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EC" w14:textId="77777777" w:rsidR="003A6928" w:rsidRDefault="00A55AF3" w:rsidP="003A6928">
                        <w:pPr>
                          <w:spacing w:after="0" w:line="240" w:lineRule="auto"/>
                        </w:pPr>
                        <w:r>
                          <w:t>06/04</w:t>
                        </w:r>
                        <w:r w:rsidR="00176C19">
                          <w:t>/2020</w:t>
                        </w:r>
                      </w:p>
                    </w:tc>
                  </w:tr>
                </w:tbl>
                <w:p w14:paraId="54AA00EE" w14:textId="77777777" w:rsidR="003A6928" w:rsidRDefault="003A6928" w:rsidP="003A6928">
                  <w:pPr>
                    <w:spacing w:after="0" w:line="240" w:lineRule="auto"/>
                  </w:pPr>
                </w:p>
              </w:tc>
              <w:tc>
                <w:tcPr>
                  <w:tcW w:w="630" w:type="dxa"/>
                </w:tcPr>
                <w:p w14:paraId="54AA00EF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14:paraId="54AA00F1" w14:textId="77777777" w:rsidR="003A6928" w:rsidRDefault="003A6928" w:rsidP="003A6928">
            <w:pPr>
              <w:spacing w:after="0" w:line="240" w:lineRule="auto"/>
            </w:pPr>
          </w:p>
          <w:p w14:paraId="54AA00F2" w14:textId="77777777" w:rsidR="003A6928" w:rsidRDefault="003A6928" w:rsidP="007C065C">
            <w:pPr>
              <w:spacing w:after="0" w:line="240" w:lineRule="auto"/>
            </w:pPr>
          </w:p>
          <w:p w14:paraId="54AA00F3" w14:textId="77777777" w:rsidR="003A6928" w:rsidRDefault="003A6928" w:rsidP="007C065C">
            <w:pPr>
              <w:spacing w:after="0" w:line="240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8792"/>
              <w:gridCol w:w="14"/>
            </w:tblGrid>
            <w:tr w:rsidR="003A6928" w14:paraId="54AA0111" w14:textId="77777777" w:rsidTr="003A6928">
              <w:tc>
                <w:tcPr>
                  <w:tcW w:w="20" w:type="dxa"/>
                </w:tcPr>
                <w:p w14:paraId="54AA00F4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318" w:type="dxa"/>
                </w:tcPr>
                <w:tbl>
                  <w:tblPr>
                    <w:tblW w:w="877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79"/>
                    <w:gridCol w:w="5795"/>
                  </w:tblGrid>
                  <w:tr w:rsidR="003A6928" w14:paraId="54AA00FB" w14:textId="77777777" w:rsidTr="003A6928">
                    <w:trPr>
                      <w:trHeight w:val="262"/>
                    </w:trPr>
                    <w:tc>
                      <w:tcPr>
                        <w:tcW w:w="2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shd w:val="clear" w:color="auto" w:fill="D3D3D3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62"/>
                        </w:tblGrid>
                        <w:tr w:rsidR="003A6928" w14:paraId="54AA00F8" w14:textId="77777777" w:rsidTr="007C065C">
                          <w:trPr>
                            <w:trHeight w:val="340"/>
                          </w:trPr>
                          <w:tc>
                            <w:tcPr>
                              <w:tcW w:w="34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3D3D3"/>
                            </w:tcPr>
                            <w:tbl>
                              <w:tblPr>
                                <w:tblW w:w="2962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962"/>
                              </w:tblGrid>
                              <w:tr w:rsidR="003A6928" w14:paraId="54AA00F6" w14:textId="77777777" w:rsidTr="003A6928">
                                <w:trPr>
                                  <w:trHeight w:val="262"/>
                                </w:trPr>
                                <w:tc>
                                  <w:tcPr>
                                    <w:tcW w:w="296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AA00F5" w14:textId="77777777" w:rsidR="003A6928" w:rsidRDefault="003A6928" w:rsidP="003A692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</w:rPr>
                                      <w:t>Identification Number</w:t>
                                    </w:r>
                                  </w:p>
                                </w:tc>
                              </w:tr>
                            </w:tbl>
                            <w:p w14:paraId="54AA00F7" w14:textId="77777777" w:rsidR="003A6928" w:rsidRDefault="003A6928" w:rsidP="003A692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4AA00F9" w14:textId="77777777" w:rsidR="003A6928" w:rsidRDefault="003A6928" w:rsidP="003A692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7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FA" w14:textId="77777777" w:rsidR="003A6928" w:rsidRDefault="00AF6DE2" w:rsidP="003A6928">
                        <w:pPr>
                          <w:spacing w:after="0" w:line="240" w:lineRule="auto"/>
                        </w:pPr>
                        <w:r>
                          <w:t>5039</w:t>
                        </w:r>
                      </w:p>
                    </w:tc>
                  </w:tr>
                  <w:tr w:rsidR="003A6928" w14:paraId="54AA00FE" w14:textId="77777777" w:rsidTr="003A6928">
                    <w:trPr>
                      <w:trHeight w:val="262"/>
                    </w:trPr>
                    <w:tc>
                      <w:tcPr>
                        <w:tcW w:w="2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FC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Headline</w:t>
                        </w:r>
                      </w:p>
                    </w:tc>
                    <w:tc>
                      <w:tcPr>
                        <w:tcW w:w="57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FD" w14:textId="77777777" w:rsidR="003A6928" w:rsidRDefault="00AF6DE2" w:rsidP="00AF6DE2">
                        <w:pPr>
                          <w:spacing w:after="0" w:line="240" w:lineRule="auto"/>
                        </w:pPr>
                        <w:r>
                          <w:t>Call arbitration table for cab radios</w:t>
                        </w:r>
                      </w:p>
                    </w:tc>
                  </w:tr>
                  <w:tr w:rsidR="003A6928" w14:paraId="54AA0101" w14:textId="77777777" w:rsidTr="003A6928">
                    <w:trPr>
                      <w:trHeight w:val="262"/>
                    </w:trPr>
                    <w:tc>
                      <w:tcPr>
                        <w:tcW w:w="2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0FF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Error/Enhancement</w:t>
                        </w:r>
                      </w:p>
                    </w:tc>
                    <w:tc>
                      <w:tcPr>
                        <w:tcW w:w="57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00" w14:textId="77777777" w:rsidR="003A6928" w:rsidRDefault="003A6928" w:rsidP="00AF6DE2">
                        <w:pPr>
                          <w:spacing w:after="0" w:line="240" w:lineRule="auto"/>
                        </w:pPr>
                        <w:r>
                          <w:t xml:space="preserve">Error </w:t>
                        </w:r>
                      </w:p>
                    </w:tc>
                  </w:tr>
                  <w:tr w:rsidR="003A6928" w14:paraId="54AA0105" w14:textId="77777777" w:rsidTr="003A6928">
                    <w:trPr>
                      <w:trHeight w:val="262"/>
                    </w:trPr>
                    <w:tc>
                      <w:tcPr>
                        <w:tcW w:w="2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02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Agreed Solution</w:t>
                        </w:r>
                      </w:p>
                    </w:tc>
                    <w:tc>
                      <w:tcPr>
                        <w:tcW w:w="57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03" w14:textId="77777777" w:rsidR="00AF6DE2" w:rsidRDefault="00AF6DE2" w:rsidP="00AF6DE2">
                        <w:pPr>
                          <w:spacing w:after="0" w:line="240" w:lineRule="auto"/>
                        </w:pPr>
                        <w:r>
                          <w:t xml:space="preserve">- </w:t>
                        </w:r>
                        <w:r w:rsidR="003A6928">
                          <w:t>In EIRENE SRS</w:t>
                        </w:r>
                        <w:r>
                          <w:t xml:space="preserve"> v16.0.0, deletion of footnotes (1) and (2) for call termination of outgoing and incoming calls tables 5A.2 and 5A.3</w:t>
                        </w:r>
                      </w:p>
                      <w:p w14:paraId="54AA0104" w14:textId="77777777" w:rsidR="003A6928" w:rsidRDefault="00AF6DE2" w:rsidP="00AC0E71">
                        <w:pPr>
                          <w:spacing w:after="0" w:line="240" w:lineRule="auto"/>
                        </w:pPr>
                        <w:r>
                          <w:t xml:space="preserve">- In EIRENE SRS v16.0.0, correction </w:t>
                        </w:r>
                        <w:r w:rsidR="00AC0E71">
                          <w:t xml:space="preserve">of </w:t>
                        </w:r>
                        <w:r w:rsidR="00AC0E71" w:rsidRPr="00AC0E71">
                          <w:t>the behaviour for some calls in the table for outgoing new calls (5A.1.2) and for incoming new calls (5A.1.1), covering amongst others VGC555 Pre-emption management, as indicated in the documents gsmr9254-2.1 and gsmr9269.2.0.</w:t>
                        </w:r>
                        <w:r>
                          <w:t xml:space="preserve"> </w:t>
                        </w:r>
                      </w:p>
                    </w:tc>
                  </w:tr>
                  <w:tr w:rsidR="003A6928" w14:paraId="54AA010B" w14:textId="77777777" w:rsidTr="003A6928">
                    <w:trPr>
                      <w:trHeight w:val="622"/>
                    </w:trPr>
                    <w:tc>
                      <w:tcPr>
                        <w:tcW w:w="2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06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Supporting document(s) for agreed solution</w:t>
                        </w:r>
                      </w:p>
                    </w:tc>
                    <w:tc>
                      <w:tcPr>
                        <w:tcW w:w="57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07" w14:textId="77777777" w:rsidR="008D5802" w:rsidRDefault="008D5802" w:rsidP="008D5802">
                        <w:pPr>
                          <w:spacing w:after="0" w:line="240" w:lineRule="auto"/>
                        </w:pPr>
                        <w:r w:rsidRPr="008D5802">
                          <w:t>Final_solution_for_CR503</w:t>
                        </w:r>
                        <w:r>
                          <w:t>9</w:t>
                        </w:r>
                        <w:r w:rsidRPr="008D5802">
                          <w:t>.pdf</w:t>
                        </w:r>
                      </w:p>
                      <w:p w14:paraId="54AA0108" w14:textId="77777777" w:rsidR="008D5802" w:rsidRDefault="008D5802" w:rsidP="008D5802">
                        <w:pPr>
                          <w:spacing w:after="0" w:line="240" w:lineRule="auto"/>
                        </w:pPr>
                        <w:r w:rsidRPr="008D5802">
                          <w:t>CR5039_gsmr9254-2.1.pdf</w:t>
                        </w:r>
                      </w:p>
                      <w:p w14:paraId="54AA0109" w14:textId="77777777" w:rsidR="008D5802" w:rsidRDefault="008D5802" w:rsidP="008D5802">
                        <w:pPr>
                          <w:spacing w:after="0" w:line="240" w:lineRule="auto"/>
                        </w:pPr>
                        <w:r w:rsidRPr="008D5802">
                          <w:t>CR5039_gsmr9269-2.0.pdf</w:t>
                        </w:r>
                      </w:p>
                      <w:p w14:paraId="54AA010A" w14:textId="77777777" w:rsidR="003A6928" w:rsidRDefault="003A6928" w:rsidP="008D5802">
                        <w:pPr>
                          <w:spacing w:after="0" w:line="240" w:lineRule="auto"/>
                        </w:pPr>
                      </w:p>
                    </w:tc>
                  </w:tr>
                  <w:tr w:rsidR="003A6928" w14:paraId="54AA010E" w14:textId="77777777" w:rsidTr="003A6928">
                    <w:trPr>
                      <w:trHeight w:val="262"/>
                    </w:trPr>
                    <w:tc>
                      <w:tcPr>
                        <w:tcW w:w="2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0C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Last modification date</w:t>
                        </w:r>
                      </w:p>
                    </w:tc>
                    <w:tc>
                      <w:tcPr>
                        <w:tcW w:w="57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0D" w14:textId="77777777" w:rsidR="003A6928" w:rsidRDefault="00A55AF3" w:rsidP="003A6928">
                        <w:pPr>
                          <w:spacing w:after="0" w:line="240" w:lineRule="auto"/>
                        </w:pPr>
                        <w:r>
                          <w:t>06/04</w:t>
                        </w:r>
                        <w:r w:rsidR="00AF6DE2">
                          <w:t>/2020</w:t>
                        </w:r>
                      </w:p>
                    </w:tc>
                  </w:tr>
                </w:tbl>
                <w:p w14:paraId="54AA010F" w14:textId="77777777" w:rsidR="003A6928" w:rsidRDefault="003A6928" w:rsidP="003A6928">
                  <w:pPr>
                    <w:spacing w:after="0" w:line="240" w:lineRule="auto"/>
                  </w:pPr>
                </w:p>
              </w:tc>
              <w:tc>
                <w:tcPr>
                  <w:tcW w:w="630" w:type="dxa"/>
                </w:tcPr>
                <w:p w14:paraId="54AA0110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14:paraId="54AA0112" w14:textId="77777777" w:rsidR="003A6928" w:rsidRDefault="003A6928" w:rsidP="003A6928">
            <w:pPr>
              <w:spacing w:after="0" w:line="240" w:lineRule="auto"/>
            </w:pPr>
          </w:p>
          <w:p w14:paraId="54AA0113" w14:textId="77777777" w:rsidR="003A6928" w:rsidRDefault="003A6928" w:rsidP="007C065C">
            <w:pPr>
              <w:spacing w:after="0" w:line="240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8792"/>
              <w:gridCol w:w="14"/>
            </w:tblGrid>
            <w:tr w:rsidR="003A6928" w14:paraId="54AA0140" w14:textId="77777777" w:rsidTr="00DC28EC">
              <w:tc>
                <w:tcPr>
                  <w:tcW w:w="6" w:type="dxa"/>
                </w:tcPr>
                <w:p w14:paraId="54AA0114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792" w:type="dxa"/>
                </w:tcPr>
                <w:tbl>
                  <w:tblPr>
                    <w:tblW w:w="877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93"/>
                    <w:gridCol w:w="5781"/>
                  </w:tblGrid>
                  <w:tr w:rsidR="003A6928" w14:paraId="54AA011B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shd w:val="clear" w:color="auto" w:fill="D3D3D3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76"/>
                        </w:tblGrid>
                        <w:tr w:rsidR="003A6928" w14:paraId="54AA0118" w14:textId="77777777" w:rsidTr="007C065C">
                          <w:trPr>
                            <w:trHeight w:val="340"/>
                          </w:trPr>
                          <w:tc>
                            <w:tcPr>
                              <w:tcW w:w="34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3D3D3"/>
                            </w:tcPr>
                            <w:tbl>
                              <w:tblPr>
                                <w:tblW w:w="297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976"/>
                              </w:tblGrid>
                              <w:tr w:rsidR="003A6928" w14:paraId="54AA0116" w14:textId="77777777" w:rsidTr="003A6928">
                                <w:trPr>
                                  <w:trHeight w:val="262"/>
                                </w:trPr>
                                <w:tc>
                                  <w:tcPr>
                                    <w:tcW w:w="297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AA0115" w14:textId="77777777" w:rsidR="003A6928" w:rsidRDefault="003A6928" w:rsidP="003A692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</w:rPr>
                                      <w:t>Identification Number</w:t>
                                    </w:r>
                                  </w:p>
                                </w:tc>
                              </w:tr>
                            </w:tbl>
                            <w:p w14:paraId="54AA0117" w14:textId="77777777" w:rsidR="003A6928" w:rsidRDefault="003A6928" w:rsidP="003A692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4AA0119" w14:textId="77777777" w:rsidR="003A6928" w:rsidRDefault="003A6928" w:rsidP="003A692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1A" w14:textId="77777777" w:rsidR="003A6928" w:rsidRDefault="00AF6DE2" w:rsidP="003A6928">
                        <w:pPr>
                          <w:spacing w:after="0" w:line="240" w:lineRule="auto"/>
                        </w:pPr>
                        <w:r>
                          <w:t>5040</w:t>
                        </w:r>
                      </w:p>
                    </w:tc>
                  </w:tr>
                  <w:tr w:rsidR="003A6928" w14:paraId="54AA011E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1C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Headline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1D" w14:textId="77777777" w:rsidR="003A6928" w:rsidRDefault="00DC2D3C" w:rsidP="003A6928">
                        <w:pPr>
                          <w:spacing w:after="0" w:line="240" w:lineRule="auto"/>
                        </w:pPr>
                        <w:r w:rsidRPr="00DC2D3C">
                          <w:t>MI/M misalignments in the specifications</w:t>
                        </w:r>
                      </w:p>
                    </w:tc>
                  </w:tr>
                  <w:tr w:rsidR="003A6928" w14:paraId="54AA0121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1F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Error/Enhancement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20" w14:textId="77777777" w:rsidR="003A6928" w:rsidRDefault="003A6928" w:rsidP="00DC2D3C">
                        <w:pPr>
                          <w:spacing w:after="0" w:line="240" w:lineRule="auto"/>
                        </w:pPr>
                        <w:r>
                          <w:t xml:space="preserve">Error </w:t>
                        </w:r>
                      </w:p>
                    </w:tc>
                  </w:tr>
                  <w:tr w:rsidR="003A6928" w14:paraId="54AA0136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22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Agreed Solution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23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>--&gt; EIRENE SRS v 16.0.0</w:t>
                        </w:r>
                      </w:p>
                      <w:p w14:paraId="54AA0124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 xml:space="preserve">- 4.3.3 : UUS1 for EDOR not (MI), change to (O***) </w:t>
                        </w:r>
                      </w:p>
                      <w:p w14:paraId="54AA0125" w14:textId="77777777" w:rsidR="00DC2D3C" w:rsidRDefault="00DC2D3C" w:rsidP="00DC2D3C">
                        <w:pPr>
                          <w:pStyle w:val="ListParagraph"/>
                          <w:spacing w:after="0" w:line="240" w:lineRule="auto"/>
                        </w:pPr>
                        <w:r>
                          <w:t xml:space="preserve">*** :If </w:t>
                        </w:r>
                        <w:proofErr w:type="spellStart"/>
                        <w:r>
                          <w:t>eLDA</w:t>
                        </w:r>
                        <w:proofErr w:type="spellEnd"/>
                        <w:r>
                          <w:t xml:space="preserve"> is used for ETCS call routing, the requirement becomes (M)</w:t>
                        </w:r>
                      </w:p>
                      <w:p w14:paraId="54AA0126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 xml:space="preserve">- 14.4 : add subtitle "Enter shunting mode" </w:t>
                        </w:r>
                      </w:p>
                      <w:p w14:paraId="54AA0127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>- Modify 14.4.1 as follows:</w:t>
                        </w:r>
                      </w:p>
                      <w:p w14:paraId="54AA0128" w14:textId="77777777" w:rsidR="00DC2D3C" w:rsidRDefault="00DC2D3C" w:rsidP="00DC2D3C">
                        <w:pPr>
                          <w:pStyle w:val="ListParagraph"/>
                          <w:spacing w:after="0" w:line="240" w:lineRule="auto"/>
                        </w:pPr>
                        <w:r>
                          <w:t>"[...] Deactivate group-ID 299 on the SIM card (MI) [...]"</w:t>
                        </w:r>
                      </w:p>
                      <w:p w14:paraId="54AA0129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>- Add new clause 14.4.1i</w:t>
                        </w:r>
                      </w:p>
                      <w:p w14:paraId="54AA012A" w14:textId="77777777" w:rsidR="00DC2D3C" w:rsidRDefault="00DC2D3C" w:rsidP="00DC2D3C">
                        <w:pPr>
                          <w:pStyle w:val="ListParagraph"/>
                          <w:spacing w:after="0" w:line="240" w:lineRule="auto"/>
                        </w:pPr>
                        <w:r>
                          <w:t>"If there is an ongoing call involving the Cab radio, entering shunting mode shall not be possible (MI)"</w:t>
                        </w:r>
                      </w:p>
                      <w:p w14:paraId="54AA012B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>- Delete 14.4.13</w:t>
                        </w:r>
                      </w:p>
                      <w:p w14:paraId="54AA012C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>- Modify 14.4.14 as follows:</w:t>
                        </w:r>
                      </w:p>
                      <w:p w14:paraId="54AA012D" w14:textId="77777777" w:rsidR="00DC2D3C" w:rsidRDefault="00DC2D3C" w:rsidP="00DC2D3C">
                        <w:pPr>
                          <w:pStyle w:val="ListParagraph"/>
                          <w:spacing w:after="0" w:line="240" w:lineRule="auto"/>
                        </w:pPr>
                        <w:r>
                          <w:t>"If there is an ongoing call involving the Cab radio, leaving shunting mode shall not be possible (MI)"</w:t>
                        </w:r>
                      </w:p>
                      <w:p w14:paraId="54AA012E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 xml:space="preserve">- Modify 14.4.18 as follows: </w:t>
                        </w:r>
                      </w:p>
                      <w:p w14:paraId="54AA012F" w14:textId="77777777" w:rsidR="00DC2D3C" w:rsidRDefault="00DC2D3C" w:rsidP="00DC2D3C">
                        <w:pPr>
                          <w:pStyle w:val="ListParagraph"/>
                          <w:spacing w:after="0" w:line="240" w:lineRule="auto"/>
                        </w:pPr>
                        <w:r>
                          <w:t>"The radio shall activate group-ID 299 on the SIM card and assign emergency button to train emergency (MI)"</w:t>
                        </w:r>
                      </w:p>
                      <w:p w14:paraId="54AA0130" w14:textId="77777777" w:rsidR="00DC2D3C" w:rsidRDefault="00DC2D3C" w:rsidP="00DC2D3C">
                        <w:pPr>
                          <w:pStyle w:val="ListParagraph"/>
                          <w:spacing w:after="0" w:line="240" w:lineRule="auto"/>
                        </w:pPr>
                      </w:p>
                      <w:p w14:paraId="54AA0131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 xml:space="preserve">--&gt; FFFIS </w:t>
                        </w:r>
                        <w:proofErr w:type="spellStart"/>
                        <w:r>
                          <w:t>Euroradio</w:t>
                        </w:r>
                        <w:proofErr w:type="spellEnd"/>
                        <w:r>
                          <w:t xml:space="preserve"> v13.0.0</w:t>
                        </w:r>
                      </w:p>
                      <w:p w14:paraId="54AA0132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 xml:space="preserve">- 2.3.1: delete CLIP and COLP from the table, change the text for UUS1 and </w:t>
                        </w:r>
                        <w:proofErr w:type="spellStart"/>
                        <w:r>
                          <w:t>eMLPP</w:t>
                        </w:r>
                        <w:proofErr w:type="spellEnd"/>
                        <w:r>
                          <w:t xml:space="preserve"> to "see SRS 4.3.3". </w:t>
                        </w:r>
                      </w:p>
                      <w:p w14:paraId="54AA0133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 xml:space="preserve">- Delete 2.3.3 </w:t>
                        </w:r>
                      </w:p>
                      <w:p w14:paraId="54AA0134" w14:textId="77777777" w:rsidR="00DC2D3C" w:rsidRDefault="00DC2D3C" w:rsidP="00DC2D3C">
                        <w:pPr>
                          <w:spacing w:after="0" w:line="240" w:lineRule="auto"/>
                        </w:pPr>
                        <w:r>
                          <w:t>- Change 2.3.5 from (M) to (O)</w:t>
                        </w:r>
                      </w:p>
                      <w:p w14:paraId="54AA0135" w14:textId="77777777" w:rsidR="003A6928" w:rsidRDefault="00DC2D3C" w:rsidP="00DC2D3C">
                        <w:pPr>
                          <w:spacing w:after="0" w:line="240" w:lineRule="auto"/>
                        </w:pPr>
                        <w:r>
                          <w:t>- Delete Annex B (B1.1, B1.2, B1.3)</w:t>
                        </w:r>
                      </w:p>
                    </w:tc>
                  </w:tr>
                  <w:tr w:rsidR="003A6928" w14:paraId="54AA013A" w14:textId="77777777" w:rsidTr="003A6928">
                    <w:trPr>
                      <w:trHeight w:val="62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37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Supporting document(s) for agreed solution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38" w14:textId="77777777" w:rsidR="008D5802" w:rsidRDefault="008D5802" w:rsidP="008D5802">
                        <w:pPr>
                          <w:spacing w:after="0" w:line="240" w:lineRule="auto"/>
                        </w:pPr>
                        <w:r>
                          <w:t>Final_solution_for_CR5040</w:t>
                        </w:r>
                        <w:r w:rsidRPr="008D5802">
                          <w:t>.pdf</w:t>
                        </w:r>
                      </w:p>
                      <w:p w14:paraId="54AA0139" w14:textId="77777777" w:rsidR="003A6928" w:rsidRDefault="003A6928" w:rsidP="00A55AF3">
                        <w:pPr>
                          <w:spacing w:after="0" w:line="240" w:lineRule="auto"/>
                        </w:pPr>
                      </w:p>
                    </w:tc>
                  </w:tr>
                  <w:tr w:rsidR="003A6928" w14:paraId="54AA013D" w14:textId="77777777" w:rsidTr="00DC28EC">
                    <w:trPr>
                      <w:trHeight w:val="321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3B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Last modification date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3C" w14:textId="77777777" w:rsidR="003A6928" w:rsidRDefault="00A55AF3" w:rsidP="003A6928">
                        <w:pPr>
                          <w:spacing w:after="0" w:line="240" w:lineRule="auto"/>
                        </w:pPr>
                        <w:r>
                          <w:t>06/04</w:t>
                        </w:r>
                        <w:r w:rsidR="0093467C">
                          <w:t>/2020</w:t>
                        </w:r>
                      </w:p>
                    </w:tc>
                  </w:tr>
                </w:tbl>
                <w:p w14:paraId="54AA013E" w14:textId="77777777" w:rsidR="003A6928" w:rsidRDefault="003A6928" w:rsidP="003A6928">
                  <w:pPr>
                    <w:spacing w:after="0" w:line="240" w:lineRule="auto"/>
                  </w:pPr>
                </w:p>
              </w:tc>
              <w:tc>
                <w:tcPr>
                  <w:tcW w:w="14" w:type="dxa"/>
                </w:tcPr>
                <w:p w14:paraId="54AA013F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14:paraId="54AA0141" w14:textId="77777777" w:rsidR="003A6928" w:rsidRDefault="003A6928" w:rsidP="003A6928">
            <w:pPr>
              <w:spacing w:after="0" w:line="240" w:lineRule="auto"/>
            </w:pPr>
          </w:p>
          <w:p w14:paraId="54AA0142" w14:textId="77777777" w:rsidR="003A6928" w:rsidRDefault="003A6928" w:rsidP="007C065C">
            <w:pPr>
              <w:spacing w:after="0" w:line="240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8792"/>
              <w:gridCol w:w="14"/>
            </w:tblGrid>
            <w:tr w:rsidR="003A6928" w14:paraId="54AA0160" w14:textId="77777777" w:rsidTr="00DC28EC">
              <w:tc>
                <w:tcPr>
                  <w:tcW w:w="6" w:type="dxa"/>
                </w:tcPr>
                <w:p w14:paraId="54AA0143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792" w:type="dxa"/>
                </w:tcPr>
                <w:tbl>
                  <w:tblPr>
                    <w:tblW w:w="877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93"/>
                    <w:gridCol w:w="5781"/>
                  </w:tblGrid>
                  <w:tr w:rsidR="003A6928" w14:paraId="54AA014A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shd w:val="clear" w:color="auto" w:fill="D3D3D3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76"/>
                        </w:tblGrid>
                        <w:tr w:rsidR="003A6928" w14:paraId="54AA0147" w14:textId="77777777" w:rsidTr="007C065C">
                          <w:trPr>
                            <w:trHeight w:val="340"/>
                          </w:trPr>
                          <w:tc>
                            <w:tcPr>
                              <w:tcW w:w="34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3D3D3"/>
                            </w:tcPr>
                            <w:tbl>
                              <w:tblPr>
                                <w:tblW w:w="297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976"/>
                              </w:tblGrid>
                              <w:tr w:rsidR="003A6928" w14:paraId="54AA0145" w14:textId="77777777" w:rsidTr="003A6928">
                                <w:trPr>
                                  <w:trHeight w:val="262"/>
                                </w:trPr>
                                <w:tc>
                                  <w:tcPr>
                                    <w:tcW w:w="297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AA0144" w14:textId="77777777" w:rsidR="003A6928" w:rsidRDefault="003A6928" w:rsidP="003A692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</w:rPr>
                                      <w:t>Identification Number</w:t>
                                    </w:r>
                                  </w:p>
                                </w:tc>
                              </w:tr>
                            </w:tbl>
                            <w:p w14:paraId="54AA0146" w14:textId="77777777" w:rsidR="003A6928" w:rsidRDefault="003A6928" w:rsidP="003A692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4AA0148" w14:textId="77777777" w:rsidR="003A6928" w:rsidRDefault="003A6928" w:rsidP="003A692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49" w14:textId="77777777" w:rsidR="003A6928" w:rsidRDefault="00A21EC7" w:rsidP="003A6928">
                        <w:pPr>
                          <w:spacing w:after="0" w:line="240" w:lineRule="auto"/>
                        </w:pPr>
                        <w:r>
                          <w:t>5041</w:t>
                        </w:r>
                      </w:p>
                    </w:tc>
                  </w:tr>
                  <w:tr w:rsidR="003A6928" w14:paraId="54AA014D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4B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Headline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4C" w14:textId="77777777" w:rsidR="003A6928" w:rsidRDefault="00A21EC7" w:rsidP="003A6928">
                        <w:pPr>
                          <w:spacing w:after="0" w:line="240" w:lineRule="auto"/>
                        </w:pPr>
                        <w:r w:rsidRPr="00A21EC7">
                          <w:t>Radio characteristics for EDOR</w:t>
                        </w:r>
                      </w:p>
                    </w:tc>
                  </w:tr>
                  <w:tr w:rsidR="003A6928" w14:paraId="54AA0150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4E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Error/Enhancement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4F" w14:textId="77777777" w:rsidR="003A6928" w:rsidRDefault="003A6928" w:rsidP="00A21EC7">
                        <w:pPr>
                          <w:spacing w:after="0" w:line="240" w:lineRule="auto"/>
                        </w:pPr>
                        <w:r>
                          <w:t xml:space="preserve">Error </w:t>
                        </w:r>
                      </w:p>
                    </w:tc>
                  </w:tr>
                  <w:tr w:rsidR="003A6928" w14:paraId="54AA0156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51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Agreed Solution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52" w14:textId="77777777" w:rsidR="00531EAA" w:rsidRDefault="00531EAA" w:rsidP="00531EAA">
                        <w:pPr>
                          <w:spacing w:after="0" w:line="240" w:lineRule="auto"/>
                        </w:pPr>
                        <w:r>
                          <w:t>--&gt; EIRENE SRS v16.0.0</w:t>
                        </w:r>
                      </w:p>
                      <w:p w14:paraId="54AA0153" w14:textId="77777777" w:rsidR="00A21EC7" w:rsidRDefault="00A21EC7" w:rsidP="00A21EC7">
                        <w:pPr>
                          <w:spacing w:after="0" w:line="240" w:lineRule="auto"/>
                        </w:pPr>
                        <w:r>
                          <w:t xml:space="preserve">A) Delete  SRS 16.3.7 which was in contradiction with 4.2.2ii (MI) </w:t>
                        </w:r>
                      </w:p>
                      <w:p w14:paraId="54AA0154" w14:textId="77777777" w:rsidR="00A21EC7" w:rsidRDefault="00A21EC7" w:rsidP="00A21EC7">
                        <w:pPr>
                          <w:pStyle w:val="ListParagraph"/>
                          <w:spacing w:after="0" w:line="240" w:lineRule="auto"/>
                        </w:pPr>
                      </w:p>
                      <w:p w14:paraId="54AA0155" w14:textId="77777777" w:rsidR="003A6928" w:rsidRDefault="00A21EC7" w:rsidP="00A21EC7">
                        <w:pPr>
                          <w:spacing w:after="0" w:line="240" w:lineRule="auto"/>
                        </w:pPr>
                        <w:r>
                          <w:t xml:space="preserve">B) Revise the figure 1-4 in SRS to clearly refer between arrowed lines to UIC and extended UIC band. Align the table 1-A with the revised figure and combine lines in first column. Make UIC band as (MI) and </w:t>
                        </w:r>
                        <w:r>
                          <w:lastRenderedPageBreak/>
                          <w:t>e-UIC band as (M) in Table 4-1 (clause 4.2.1 no longer for information).</w:t>
                        </w:r>
                      </w:p>
                    </w:tc>
                  </w:tr>
                  <w:tr w:rsidR="003A6928" w14:paraId="54AA015A" w14:textId="77777777" w:rsidTr="003A6928">
                    <w:trPr>
                      <w:trHeight w:val="62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57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lastRenderedPageBreak/>
                          <w:t>Supporting document(s) for agreed solution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58" w14:textId="77777777" w:rsidR="008D5802" w:rsidRDefault="008D5802" w:rsidP="008D5802">
                        <w:pPr>
                          <w:spacing w:after="0" w:line="240" w:lineRule="auto"/>
                        </w:pPr>
                        <w:r>
                          <w:t>Final_solution_for_CR5041</w:t>
                        </w:r>
                        <w:r w:rsidRPr="008D5802">
                          <w:t>.pdf</w:t>
                        </w:r>
                      </w:p>
                      <w:p w14:paraId="54AA0159" w14:textId="77777777" w:rsidR="003A6928" w:rsidRDefault="003A6928" w:rsidP="00A55AF3">
                        <w:pPr>
                          <w:spacing w:after="0" w:line="240" w:lineRule="auto"/>
                        </w:pPr>
                      </w:p>
                    </w:tc>
                  </w:tr>
                  <w:tr w:rsidR="003A6928" w14:paraId="54AA015D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5B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Last modification date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5C" w14:textId="77777777" w:rsidR="003A6928" w:rsidRDefault="00A55AF3" w:rsidP="003A6928">
                        <w:pPr>
                          <w:spacing w:after="0" w:line="240" w:lineRule="auto"/>
                        </w:pPr>
                        <w:r>
                          <w:t>06/04</w:t>
                        </w:r>
                        <w:r w:rsidR="00D277D4">
                          <w:t>/2020</w:t>
                        </w:r>
                      </w:p>
                    </w:tc>
                  </w:tr>
                </w:tbl>
                <w:p w14:paraId="54AA015E" w14:textId="77777777" w:rsidR="003A6928" w:rsidRDefault="003A6928" w:rsidP="003A6928">
                  <w:pPr>
                    <w:spacing w:after="0" w:line="240" w:lineRule="auto"/>
                  </w:pPr>
                </w:p>
              </w:tc>
              <w:tc>
                <w:tcPr>
                  <w:tcW w:w="14" w:type="dxa"/>
                </w:tcPr>
                <w:p w14:paraId="54AA015F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14:paraId="54AA0161" w14:textId="77777777" w:rsidR="003A6928" w:rsidRDefault="003A6928" w:rsidP="003A6928">
            <w:pPr>
              <w:spacing w:after="0" w:line="240" w:lineRule="auto"/>
            </w:pPr>
          </w:p>
          <w:p w14:paraId="54AA0162" w14:textId="77777777" w:rsidR="003A6928" w:rsidRDefault="003A6928" w:rsidP="007C065C">
            <w:pPr>
              <w:spacing w:after="0" w:line="240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8792"/>
              <w:gridCol w:w="14"/>
            </w:tblGrid>
            <w:tr w:rsidR="003A6928" w14:paraId="54AA017E" w14:textId="77777777" w:rsidTr="00DC28EC">
              <w:tc>
                <w:tcPr>
                  <w:tcW w:w="6" w:type="dxa"/>
                </w:tcPr>
                <w:p w14:paraId="54AA0163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792" w:type="dxa"/>
                </w:tcPr>
                <w:tbl>
                  <w:tblPr>
                    <w:tblW w:w="877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93"/>
                    <w:gridCol w:w="5781"/>
                  </w:tblGrid>
                  <w:tr w:rsidR="003A6928" w14:paraId="54AA016A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shd w:val="clear" w:color="auto" w:fill="D3D3D3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76"/>
                        </w:tblGrid>
                        <w:tr w:rsidR="003A6928" w14:paraId="54AA0167" w14:textId="77777777" w:rsidTr="007C065C">
                          <w:trPr>
                            <w:trHeight w:val="340"/>
                          </w:trPr>
                          <w:tc>
                            <w:tcPr>
                              <w:tcW w:w="34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3D3D3"/>
                            </w:tcPr>
                            <w:tbl>
                              <w:tblPr>
                                <w:tblW w:w="297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976"/>
                              </w:tblGrid>
                              <w:tr w:rsidR="003A6928" w14:paraId="54AA0165" w14:textId="77777777" w:rsidTr="003A6928">
                                <w:trPr>
                                  <w:trHeight w:val="262"/>
                                </w:trPr>
                                <w:tc>
                                  <w:tcPr>
                                    <w:tcW w:w="297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AA0164" w14:textId="77777777" w:rsidR="003A6928" w:rsidRDefault="003A6928" w:rsidP="003A692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</w:rPr>
                                      <w:t>Identification Number</w:t>
                                    </w:r>
                                  </w:p>
                                </w:tc>
                              </w:tr>
                            </w:tbl>
                            <w:p w14:paraId="54AA0166" w14:textId="77777777" w:rsidR="003A6928" w:rsidRDefault="003A6928" w:rsidP="003A692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4AA0168" w14:textId="77777777" w:rsidR="003A6928" w:rsidRDefault="003A6928" w:rsidP="003A692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69" w14:textId="77777777" w:rsidR="003A6928" w:rsidRDefault="00246C6C" w:rsidP="003A6928">
                        <w:pPr>
                          <w:spacing w:after="0" w:line="240" w:lineRule="auto"/>
                        </w:pPr>
                        <w:r>
                          <w:t>5049</w:t>
                        </w:r>
                      </w:p>
                    </w:tc>
                  </w:tr>
                  <w:tr w:rsidR="003A6928" w14:paraId="54AA016D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6B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Headline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6C" w14:textId="77777777" w:rsidR="003A6928" w:rsidRDefault="00246C6C" w:rsidP="003A6928">
                        <w:pPr>
                          <w:spacing w:after="0" w:line="240" w:lineRule="auto"/>
                        </w:pPr>
                        <w:r w:rsidRPr="00246C6C">
                          <w:t>PPP Activation timeout is not defined and ETCS DNS query repetition is missing</w:t>
                        </w:r>
                      </w:p>
                    </w:tc>
                  </w:tr>
                  <w:tr w:rsidR="003A6928" w14:paraId="54AA0170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6E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Error/Enhancement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6F" w14:textId="77777777" w:rsidR="003A6928" w:rsidRDefault="00246C6C" w:rsidP="00246C6C">
                        <w:pPr>
                          <w:spacing w:after="0" w:line="240" w:lineRule="auto"/>
                        </w:pPr>
                        <w:r>
                          <w:t>Error</w:t>
                        </w:r>
                      </w:p>
                    </w:tc>
                  </w:tr>
                  <w:tr w:rsidR="003A6928" w14:paraId="54AA0173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71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Agreed Solution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72" w14:textId="77777777" w:rsidR="003A6928" w:rsidRPr="003603A2" w:rsidRDefault="003603A2" w:rsidP="003603A2">
                        <w:pPr>
                          <w:spacing w:after="0" w:line="240" w:lineRule="auto"/>
                        </w:pPr>
                        <w:r w:rsidRPr="003603A2">
                          <w:t xml:space="preserve">Modify SUBSET-037 v3.2.0 and FFFIS </w:t>
                        </w:r>
                        <w:proofErr w:type="spellStart"/>
                        <w:r w:rsidRPr="003603A2">
                          <w:t>Euroradio</w:t>
                        </w:r>
                        <w:proofErr w:type="spellEnd"/>
                        <w:r w:rsidRPr="003603A2">
                          <w:t xml:space="preserve"> v13.0.0 as described in the attachment "Final_solution_for_CR5049.docx.</w:t>
                        </w:r>
                      </w:p>
                    </w:tc>
                  </w:tr>
                  <w:tr w:rsidR="003A6928" w14:paraId="54AA0178" w14:textId="77777777" w:rsidTr="003A6928">
                    <w:trPr>
                      <w:trHeight w:val="62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74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Supporting document(s) for agreed solution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75" w14:textId="77777777" w:rsidR="008D5802" w:rsidRDefault="008D5802" w:rsidP="008D5802">
                        <w:pPr>
                          <w:spacing w:after="0" w:line="240" w:lineRule="auto"/>
                        </w:pPr>
                        <w:r>
                          <w:t>Final_solution_for_CR5049</w:t>
                        </w:r>
                        <w:r w:rsidRPr="008D5802">
                          <w:t>.pdf</w:t>
                        </w:r>
                      </w:p>
                      <w:p w14:paraId="54AA0176" w14:textId="77777777" w:rsidR="008D5802" w:rsidRDefault="008D5802" w:rsidP="003A6928">
                        <w:pPr>
                          <w:spacing w:after="0" w:line="240" w:lineRule="auto"/>
                        </w:pPr>
                        <w:r>
                          <w:t>CR5049_DNS_Query_FlowChart_0.5.pdf</w:t>
                        </w:r>
                      </w:p>
                      <w:p w14:paraId="54AA0177" w14:textId="77777777" w:rsidR="001842E9" w:rsidRDefault="001842E9" w:rsidP="008D5802">
                        <w:pPr>
                          <w:spacing w:after="0" w:line="240" w:lineRule="auto"/>
                        </w:pPr>
                      </w:p>
                    </w:tc>
                  </w:tr>
                  <w:tr w:rsidR="003A6928" w14:paraId="54AA017B" w14:textId="77777777" w:rsidTr="003A6928">
                    <w:trPr>
                      <w:trHeight w:val="262"/>
                    </w:trPr>
                    <w:tc>
                      <w:tcPr>
                        <w:tcW w:w="19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79" w14:textId="77777777" w:rsidR="003A6928" w:rsidRDefault="003A6928" w:rsidP="003A6928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Last modification date</w:t>
                        </w:r>
                      </w:p>
                    </w:tc>
                    <w:tc>
                      <w:tcPr>
                        <w:tcW w:w="68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AA017A" w14:textId="77777777" w:rsidR="003A6928" w:rsidRPr="001842E9" w:rsidRDefault="001842E9" w:rsidP="003A6928">
                        <w:pPr>
                          <w:spacing w:after="0" w:line="240" w:lineRule="auto"/>
                        </w:pPr>
                        <w:r>
                          <w:t>07/04/2020</w:t>
                        </w:r>
                      </w:p>
                    </w:tc>
                  </w:tr>
                </w:tbl>
                <w:p w14:paraId="54AA017C" w14:textId="77777777" w:rsidR="003A6928" w:rsidRDefault="003A6928" w:rsidP="003A6928">
                  <w:pPr>
                    <w:spacing w:after="0" w:line="240" w:lineRule="auto"/>
                  </w:pPr>
                </w:p>
              </w:tc>
              <w:tc>
                <w:tcPr>
                  <w:tcW w:w="14" w:type="dxa"/>
                </w:tcPr>
                <w:p w14:paraId="54AA017D" w14:textId="77777777" w:rsidR="003A6928" w:rsidRDefault="003A6928" w:rsidP="003A6928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14:paraId="54AA017F" w14:textId="77777777" w:rsidR="003A6928" w:rsidRDefault="003A6928" w:rsidP="003A6928">
            <w:pPr>
              <w:spacing w:after="0" w:line="240" w:lineRule="auto"/>
            </w:pPr>
          </w:p>
          <w:p w14:paraId="54AA0180" w14:textId="77777777" w:rsidR="00DC28EC" w:rsidRDefault="00DC28EC" w:rsidP="003A6928">
            <w:pPr>
              <w:spacing w:after="0" w:line="240" w:lineRule="auto"/>
            </w:pPr>
          </w:p>
          <w:p w14:paraId="54AA0181" w14:textId="77777777" w:rsidR="003A6928" w:rsidRDefault="003A6928" w:rsidP="007C065C">
            <w:pPr>
              <w:spacing w:after="0" w:line="240" w:lineRule="auto"/>
            </w:pPr>
          </w:p>
        </w:tc>
      </w:tr>
      <w:tr w:rsidR="00CF5BB7" w14:paraId="54AA01AC" w14:textId="77777777" w:rsidTr="00DC28EC">
        <w:trPr>
          <w:gridBefore w:val="2"/>
          <w:wBefore w:w="567" w:type="dxa"/>
        </w:trPr>
        <w:tc>
          <w:tcPr>
            <w:tcW w:w="20" w:type="dxa"/>
          </w:tcPr>
          <w:p w14:paraId="54AA0183" w14:textId="77777777" w:rsidR="00CF5BB7" w:rsidRDefault="00CF5BB7" w:rsidP="007C065C">
            <w:pPr>
              <w:pStyle w:val="EmptyCellLayoutStyle"/>
              <w:spacing w:after="0" w:line="240" w:lineRule="auto"/>
            </w:pPr>
          </w:p>
        </w:tc>
        <w:tc>
          <w:tcPr>
            <w:tcW w:w="8945" w:type="dxa"/>
            <w:gridSpan w:val="2"/>
          </w:tcPr>
          <w:tbl>
            <w:tblPr>
              <w:tblW w:w="8774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93"/>
              <w:gridCol w:w="5781"/>
            </w:tblGrid>
            <w:tr w:rsidR="00CF5BB7" w14:paraId="54AA018A" w14:textId="77777777" w:rsidTr="007C065C">
              <w:trPr>
                <w:trHeight w:val="262"/>
              </w:trPr>
              <w:tc>
                <w:tcPr>
                  <w:tcW w:w="1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3D3D3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76"/>
                  </w:tblGrid>
                  <w:tr w:rsidR="00CF5BB7" w14:paraId="54AA0187" w14:textId="77777777" w:rsidTr="007C065C">
                    <w:trPr>
                      <w:trHeight w:val="340"/>
                    </w:trPr>
                    <w:tc>
                      <w:tcPr>
                        <w:tcW w:w="34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3D3D3"/>
                      </w:tcPr>
                      <w:tbl>
                        <w:tblPr>
                          <w:tblW w:w="2976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76"/>
                        </w:tblGrid>
                        <w:tr w:rsidR="00CF5BB7" w14:paraId="54AA0185" w14:textId="77777777" w:rsidTr="007C065C">
                          <w:trPr>
                            <w:trHeight w:val="262"/>
                          </w:trPr>
                          <w:tc>
                            <w:tcPr>
                              <w:tcW w:w="29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AA0184" w14:textId="77777777" w:rsidR="00CF5BB7" w:rsidRDefault="00CF5BB7" w:rsidP="007C065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Identification Number</w:t>
                              </w:r>
                            </w:p>
                          </w:tc>
                        </w:tr>
                      </w:tbl>
                      <w:p w14:paraId="54AA0186" w14:textId="77777777" w:rsidR="00CF5BB7" w:rsidRDefault="00CF5BB7" w:rsidP="007C065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54AA0188" w14:textId="77777777" w:rsidR="00CF5BB7" w:rsidRDefault="00CF5BB7" w:rsidP="007C065C">
                  <w:pPr>
                    <w:spacing w:after="0" w:line="240" w:lineRule="auto"/>
                  </w:pPr>
                </w:p>
              </w:tc>
              <w:tc>
                <w:tcPr>
                  <w:tcW w:w="68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89" w14:textId="77777777" w:rsidR="00CF5BB7" w:rsidRDefault="00531EAA" w:rsidP="007C065C">
                  <w:pPr>
                    <w:spacing w:after="0" w:line="240" w:lineRule="auto"/>
                  </w:pPr>
                  <w:r>
                    <w:t>5050</w:t>
                  </w:r>
                </w:p>
              </w:tc>
            </w:tr>
            <w:tr w:rsidR="00CF5BB7" w14:paraId="54AA018D" w14:textId="77777777" w:rsidTr="007C065C">
              <w:trPr>
                <w:trHeight w:val="262"/>
              </w:trPr>
              <w:tc>
                <w:tcPr>
                  <w:tcW w:w="1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8B" w14:textId="77777777" w:rsidR="00CF5BB7" w:rsidRDefault="00CF5BB7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Headline</w:t>
                  </w:r>
                </w:p>
              </w:tc>
              <w:tc>
                <w:tcPr>
                  <w:tcW w:w="68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8C" w14:textId="77777777" w:rsidR="00CF5BB7" w:rsidRDefault="00531EAA" w:rsidP="007C065C">
                  <w:pPr>
                    <w:spacing w:after="0" w:line="240" w:lineRule="auto"/>
                  </w:pPr>
                  <w:r w:rsidRPr="00531EAA">
                    <w:t>Errors &amp; inconsistencies found in FFFIS for SIM card</w:t>
                  </w:r>
                </w:p>
              </w:tc>
            </w:tr>
            <w:tr w:rsidR="00CF5BB7" w14:paraId="54AA0190" w14:textId="77777777" w:rsidTr="007C065C">
              <w:trPr>
                <w:trHeight w:val="262"/>
              </w:trPr>
              <w:tc>
                <w:tcPr>
                  <w:tcW w:w="1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8E" w14:textId="77777777" w:rsidR="00CF5BB7" w:rsidRDefault="00CF5BB7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Error/Enhancement</w:t>
                  </w:r>
                </w:p>
              </w:tc>
              <w:tc>
                <w:tcPr>
                  <w:tcW w:w="68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8F" w14:textId="77777777" w:rsidR="00CF5BB7" w:rsidRDefault="00531EAA" w:rsidP="007C065C">
                  <w:pPr>
                    <w:spacing w:after="0" w:line="240" w:lineRule="auto"/>
                  </w:pPr>
                  <w:r>
                    <w:t>Error</w:t>
                  </w:r>
                </w:p>
              </w:tc>
            </w:tr>
            <w:tr w:rsidR="00CF5BB7" w14:paraId="54AA01A2" w14:textId="77777777" w:rsidTr="007C065C">
              <w:trPr>
                <w:trHeight w:val="262"/>
              </w:trPr>
              <w:tc>
                <w:tcPr>
                  <w:tcW w:w="1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91" w14:textId="77777777" w:rsidR="00CF5BB7" w:rsidRDefault="00CF5BB7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Agreed Solution</w:t>
                  </w:r>
                </w:p>
              </w:tc>
              <w:tc>
                <w:tcPr>
                  <w:tcW w:w="68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92" w14:textId="77777777" w:rsidR="00531EAA" w:rsidRDefault="00531EAA" w:rsidP="00531EAA">
                  <w:pPr>
                    <w:spacing w:after="0" w:line="240" w:lineRule="auto"/>
                  </w:pPr>
                  <w:r>
                    <w:t>--&gt; FFFIS SIM card v5.0</w:t>
                  </w:r>
                </w:p>
                <w:p w14:paraId="54AA0193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</w:p>
                <w:p w14:paraId="54AA0194" w14:textId="77777777" w:rsidR="00531EAA" w:rsidRDefault="00531EAA" w:rsidP="00531EAA">
                  <w:pPr>
                    <w:spacing w:after="0" w:line="240" w:lineRule="auto"/>
                  </w:pPr>
                  <w:r>
                    <w:t xml:space="preserve">- Modify Table 4 as follows: </w:t>
                  </w:r>
                </w:p>
                <w:p w14:paraId="54AA0195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  <w:r>
                    <w:t xml:space="preserve">Service 10 (Extension1): not required for Cab Radio </w:t>
                  </w:r>
                </w:p>
                <w:p w14:paraId="54AA0196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  <w:r>
                    <w:t>Service 13 (Last Number Dialled): required for Cab Radio</w:t>
                  </w:r>
                </w:p>
                <w:p w14:paraId="54AA0197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  <w:r>
                    <w:t>Service 19 (Extension3): not required for Cab Radio and EDOR</w:t>
                  </w:r>
                </w:p>
                <w:p w14:paraId="54AA0198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  <w:r>
                    <w:t xml:space="preserve">Service 30 (Cell Broadcast Message Identifier Ranges): not required for Cab Radio </w:t>
                  </w:r>
                </w:p>
                <w:p w14:paraId="54AA0199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  <w:r>
                    <w:t xml:space="preserve">Service 31 (Barred Dialling Numbers): not required for Cab Radio </w:t>
                  </w:r>
                </w:p>
                <w:p w14:paraId="54AA019A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  <w:r>
                    <w:t xml:space="preserve">Service 32 (Extension4): not required for Cab Radio </w:t>
                  </w:r>
                </w:p>
                <w:p w14:paraId="54AA019B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</w:p>
                <w:p w14:paraId="54AA019C" w14:textId="77777777" w:rsidR="00531EAA" w:rsidRDefault="00531EAA" w:rsidP="00531EAA">
                  <w:pPr>
                    <w:spacing w:after="0" w:line="240" w:lineRule="auto"/>
                  </w:pPr>
                  <w:r>
                    <w:t xml:space="preserve">- Modify Table 5 as follows: </w:t>
                  </w:r>
                </w:p>
                <w:p w14:paraId="54AA019D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  <w:proofErr w:type="spellStart"/>
                  <w:r>
                    <w:t>KcGPRS</w:t>
                  </w:r>
                  <w:proofErr w:type="spellEnd"/>
                  <w:r>
                    <w:t>: required for EDOR</w:t>
                  </w:r>
                </w:p>
                <w:p w14:paraId="54AA019E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</w:p>
                <w:p w14:paraId="54AA019F" w14:textId="77777777" w:rsidR="00531EAA" w:rsidRDefault="00531EAA" w:rsidP="00531EAA">
                  <w:pPr>
                    <w:spacing w:after="0" w:line="240" w:lineRule="auto"/>
                  </w:pPr>
                  <w:r>
                    <w:t xml:space="preserve">- Add the following clauses: </w:t>
                  </w:r>
                </w:p>
                <w:p w14:paraId="54AA01A0" w14:textId="77777777" w:rsidR="00531EAA" w:rsidRDefault="00531EAA" w:rsidP="00531EAA">
                  <w:pPr>
                    <w:pStyle w:val="ListParagraph"/>
                    <w:spacing w:after="0" w:line="240" w:lineRule="auto"/>
                  </w:pPr>
                  <w:r>
                    <w:t xml:space="preserve">6.13. </w:t>
                  </w:r>
                  <w:proofErr w:type="spellStart"/>
                  <w:r>
                    <w:t>EFKcGPRS</w:t>
                  </w:r>
                  <w:proofErr w:type="spellEnd"/>
                  <w:r>
                    <w:t>: Ciphering Key for GPRS</w:t>
                  </w:r>
                </w:p>
                <w:p w14:paraId="54AA01A1" w14:textId="77777777" w:rsidR="00CF5BB7" w:rsidRDefault="00531EAA" w:rsidP="00A87622">
                  <w:pPr>
                    <w:pStyle w:val="ListParagraph"/>
                    <w:spacing w:after="0" w:line="240" w:lineRule="auto"/>
                  </w:pPr>
                  <w:r>
                    <w:t>6.13.4 This EF is pre-set with the default value “FF … FF 07” for ‘key not available’. [MI]</w:t>
                  </w:r>
                </w:p>
              </w:tc>
            </w:tr>
            <w:tr w:rsidR="00CF5BB7" w14:paraId="54AA01A6" w14:textId="77777777" w:rsidTr="007C065C">
              <w:trPr>
                <w:trHeight w:val="622"/>
              </w:trPr>
              <w:tc>
                <w:tcPr>
                  <w:tcW w:w="1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A3" w14:textId="77777777" w:rsidR="00CF5BB7" w:rsidRDefault="00CF5BB7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Supporting document(s) for agreed solution</w:t>
                  </w:r>
                </w:p>
              </w:tc>
              <w:tc>
                <w:tcPr>
                  <w:tcW w:w="68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A4" w14:textId="77777777" w:rsidR="008D5802" w:rsidRDefault="008D5802" w:rsidP="008D5802">
                  <w:pPr>
                    <w:spacing w:after="0" w:line="240" w:lineRule="auto"/>
                  </w:pPr>
                  <w:r>
                    <w:t>Final_solution_for_CR5050</w:t>
                  </w:r>
                  <w:r w:rsidRPr="008D5802">
                    <w:t>.pdf</w:t>
                  </w:r>
                </w:p>
                <w:p w14:paraId="54AA01A5" w14:textId="77777777" w:rsidR="00CF5BB7" w:rsidRDefault="00CF5BB7" w:rsidP="007C065C">
                  <w:pPr>
                    <w:spacing w:after="0" w:line="240" w:lineRule="auto"/>
                  </w:pPr>
                </w:p>
              </w:tc>
            </w:tr>
            <w:tr w:rsidR="00CF5BB7" w14:paraId="54AA01A9" w14:textId="77777777" w:rsidTr="007C065C">
              <w:trPr>
                <w:trHeight w:val="262"/>
              </w:trPr>
              <w:tc>
                <w:tcPr>
                  <w:tcW w:w="1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A7" w14:textId="77777777" w:rsidR="00CF5BB7" w:rsidRDefault="00CF5BB7" w:rsidP="007C06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Last modification date</w:t>
                  </w:r>
                </w:p>
              </w:tc>
              <w:tc>
                <w:tcPr>
                  <w:tcW w:w="68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01A8" w14:textId="77777777" w:rsidR="00CF5BB7" w:rsidRDefault="00A87622" w:rsidP="007C065C">
                  <w:pPr>
                    <w:spacing w:after="0" w:line="240" w:lineRule="auto"/>
                  </w:pPr>
                  <w:r>
                    <w:t>07/04</w:t>
                  </w:r>
                  <w:r w:rsidR="00521506">
                    <w:t>/2020</w:t>
                  </w:r>
                </w:p>
              </w:tc>
            </w:tr>
          </w:tbl>
          <w:p w14:paraId="54AA01AA" w14:textId="77777777" w:rsidR="00CF5BB7" w:rsidRDefault="00CF5BB7" w:rsidP="007C065C">
            <w:pPr>
              <w:spacing w:after="0" w:line="240" w:lineRule="auto"/>
            </w:pPr>
          </w:p>
        </w:tc>
        <w:tc>
          <w:tcPr>
            <w:tcW w:w="630" w:type="dxa"/>
          </w:tcPr>
          <w:p w14:paraId="54AA01AB" w14:textId="77777777" w:rsidR="00CF5BB7" w:rsidRDefault="00CF5BB7" w:rsidP="007C065C">
            <w:pPr>
              <w:pStyle w:val="EmptyCellLayoutStyle"/>
              <w:spacing w:after="0" w:line="240" w:lineRule="auto"/>
            </w:pPr>
          </w:p>
        </w:tc>
      </w:tr>
    </w:tbl>
    <w:p w14:paraId="54AA01AD" w14:textId="77777777" w:rsidR="00CF5BB7" w:rsidRDefault="00CF5BB7" w:rsidP="00CF5BB7">
      <w:pPr>
        <w:spacing w:after="0" w:line="240" w:lineRule="auto"/>
        <w:ind w:left="720"/>
      </w:pPr>
    </w:p>
    <w:p w14:paraId="54AA01AE" w14:textId="77777777" w:rsidR="00DC28EC" w:rsidRDefault="00DC28EC" w:rsidP="00CF5BB7">
      <w:pPr>
        <w:spacing w:after="0" w:line="240" w:lineRule="auto"/>
        <w:ind w:left="720"/>
      </w:pPr>
    </w:p>
    <w:p w14:paraId="54AA01AF" w14:textId="77777777" w:rsidR="00DC28EC" w:rsidRDefault="0002056F" w:rsidP="00CF5BB7">
      <w:pPr>
        <w:spacing w:after="0" w:line="240" w:lineRule="auto"/>
        <w:ind w:left="720"/>
      </w:pPr>
      <w:r>
        <w:object w:dxaOrig="1533" w:dyaOrig="998" w14:anchorId="54AA01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37.8pt" o:ole="">
            <v:imagedata r:id="rId12" o:title=""/>
          </v:shape>
          <o:OLEObject Type="Embed" ProgID="Package" ShapeID="_x0000_i1025" DrawAspect="Icon" ObjectID="_1649696671" r:id="rId13"/>
        </w:object>
      </w:r>
      <w:bookmarkStart w:id="0" w:name="_GoBack"/>
      <w:bookmarkEnd w:id="0"/>
    </w:p>
    <w:p w14:paraId="54AA01B0" w14:textId="77777777" w:rsidR="003A6928" w:rsidRDefault="003A6928">
      <w:pPr>
        <w:spacing w:after="0" w:line="240" w:lineRule="auto"/>
      </w:pPr>
    </w:p>
    <w:sectPr w:rsidR="003A6928">
      <w:footerReference w:type="default" r:id="rId14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A01B4" w14:textId="77777777" w:rsidR="003B5EE6" w:rsidRDefault="003B5EE6">
      <w:pPr>
        <w:spacing w:after="0" w:line="240" w:lineRule="auto"/>
      </w:pPr>
      <w:r>
        <w:separator/>
      </w:r>
    </w:p>
  </w:endnote>
  <w:endnote w:type="continuationSeparator" w:id="0">
    <w:p w14:paraId="54AA01B5" w14:textId="77777777" w:rsidR="003B5EE6" w:rsidRDefault="003B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98"/>
      <w:gridCol w:w="1529"/>
      <w:gridCol w:w="66"/>
      <w:gridCol w:w="1552"/>
      <w:gridCol w:w="4470"/>
    </w:tblGrid>
    <w:tr w:rsidR="003B5EE6" w14:paraId="54AA01BC" w14:textId="77777777">
      <w:tc>
        <w:tcPr>
          <w:tcW w:w="2398" w:type="dxa"/>
        </w:tcPr>
        <w:p w14:paraId="54AA01B6" w14:textId="6C0312BF" w:rsidR="007E0CE0" w:rsidRDefault="005D37EB" w:rsidP="007E0CE0">
          <w:pPr>
            <w:spacing w:after="0" w:line="240" w:lineRule="auto"/>
          </w:pPr>
          <w:r>
            <w:rPr>
              <w:rFonts w:ascii="Arial" w:eastAsia="Arial" w:hAnsi="Arial"/>
              <w:color w:val="000000"/>
            </w:rPr>
            <w:t>GSM-R Art10SP</w:t>
          </w:r>
          <w:r w:rsidR="007E0CE0">
            <w:rPr>
              <w:rFonts w:ascii="Arial" w:eastAsia="Arial" w:hAnsi="Arial"/>
              <w:color w:val="000000"/>
            </w:rPr>
            <w:t xml:space="preserve"> CRs</w:t>
          </w:r>
        </w:p>
        <w:p w14:paraId="54AA01B7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29" w:type="dxa"/>
        </w:tcPr>
        <w:p w14:paraId="54AA01B8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66" w:type="dxa"/>
        </w:tcPr>
        <w:p w14:paraId="54AA01B9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52" w:type="dxa"/>
        </w:tcPr>
        <w:p w14:paraId="54AA01BA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4470" w:type="dxa"/>
        </w:tcPr>
        <w:p w14:paraId="54AA01BB" w14:textId="77777777" w:rsidR="003B5EE6" w:rsidRDefault="003B5EE6">
          <w:pPr>
            <w:pStyle w:val="EmptyCellLayoutStyle"/>
            <w:spacing w:after="0" w:line="240" w:lineRule="auto"/>
          </w:pPr>
        </w:p>
      </w:tc>
    </w:tr>
    <w:tr w:rsidR="003B5EE6" w14:paraId="54AA01C4" w14:textId="77777777">
      <w:tc>
        <w:tcPr>
          <w:tcW w:w="2398" w:type="dxa"/>
        </w:tcPr>
        <w:p w14:paraId="54AA01BD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29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29"/>
          </w:tblGrid>
          <w:tr w:rsidR="003B5EE6" w14:paraId="54AA01BF" w14:textId="77777777">
            <w:trPr>
              <w:trHeight w:val="271"/>
            </w:trPr>
            <w:tc>
              <w:tcPr>
                <w:tcW w:w="153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4AA01BE" w14:textId="77777777" w:rsidR="003B5EE6" w:rsidRDefault="003B5EE6">
                <w:pPr>
                  <w:spacing w:after="0" w:line="240" w:lineRule="auto"/>
                </w:pPr>
              </w:p>
            </w:tc>
          </w:tr>
        </w:tbl>
        <w:p w14:paraId="54AA01C0" w14:textId="77777777" w:rsidR="003B5EE6" w:rsidRDefault="003B5EE6">
          <w:pPr>
            <w:spacing w:after="0" w:line="240" w:lineRule="auto"/>
          </w:pPr>
        </w:p>
      </w:tc>
      <w:tc>
        <w:tcPr>
          <w:tcW w:w="66" w:type="dxa"/>
        </w:tcPr>
        <w:p w14:paraId="54AA01C1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52" w:type="dxa"/>
        </w:tcPr>
        <w:p w14:paraId="54AA01C2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4470" w:type="dxa"/>
        </w:tcPr>
        <w:p w14:paraId="54AA01C3" w14:textId="77777777" w:rsidR="003B5EE6" w:rsidRDefault="003B5EE6">
          <w:pPr>
            <w:pStyle w:val="EmptyCellLayoutStyle"/>
            <w:spacing w:after="0" w:line="240" w:lineRule="auto"/>
          </w:pPr>
        </w:p>
      </w:tc>
    </w:tr>
    <w:tr w:rsidR="003B5EE6" w14:paraId="54AA01CC" w14:textId="77777777">
      <w:tc>
        <w:tcPr>
          <w:tcW w:w="2398" w:type="dxa"/>
        </w:tcPr>
        <w:p w14:paraId="54AA01C5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29" w:type="dxa"/>
          <w:vMerge/>
        </w:tcPr>
        <w:p w14:paraId="54AA01C6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66" w:type="dxa"/>
        </w:tcPr>
        <w:p w14:paraId="54AA01C7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5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52"/>
          </w:tblGrid>
          <w:tr w:rsidR="003B5EE6" w14:paraId="54AA01C9" w14:textId="77777777">
            <w:trPr>
              <w:trHeight w:val="282"/>
            </w:trPr>
            <w:tc>
              <w:tcPr>
                <w:tcW w:w="15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4AA01C8" w14:textId="77777777" w:rsidR="003B5EE6" w:rsidRDefault="003B5EE6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5D37EB">
                  <w:rPr>
                    <w:rFonts w:ascii="Arial" w:eastAsia="Arial" w:hAnsi="Arial"/>
                    <w:noProof/>
                    <w:color w:val="000000"/>
                  </w:rPr>
                  <w:t>3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4AA01CA" w14:textId="77777777" w:rsidR="003B5EE6" w:rsidRDefault="003B5EE6">
          <w:pPr>
            <w:spacing w:after="0" w:line="240" w:lineRule="auto"/>
          </w:pPr>
        </w:p>
      </w:tc>
      <w:tc>
        <w:tcPr>
          <w:tcW w:w="4470" w:type="dxa"/>
        </w:tcPr>
        <w:p w14:paraId="54AA01CB" w14:textId="77777777" w:rsidR="003B5EE6" w:rsidRDefault="003B5EE6">
          <w:pPr>
            <w:pStyle w:val="EmptyCellLayoutStyle"/>
            <w:spacing w:after="0" w:line="240" w:lineRule="auto"/>
          </w:pPr>
        </w:p>
      </w:tc>
    </w:tr>
    <w:tr w:rsidR="003B5EE6" w14:paraId="54AA01D2" w14:textId="77777777">
      <w:tc>
        <w:tcPr>
          <w:tcW w:w="2398" w:type="dxa"/>
        </w:tcPr>
        <w:p w14:paraId="54AA01CD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29" w:type="dxa"/>
        </w:tcPr>
        <w:p w14:paraId="54AA01CE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66" w:type="dxa"/>
        </w:tcPr>
        <w:p w14:paraId="54AA01CF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52" w:type="dxa"/>
          <w:vMerge/>
        </w:tcPr>
        <w:p w14:paraId="54AA01D0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4470" w:type="dxa"/>
        </w:tcPr>
        <w:p w14:paraId="54AA01D1" w14:textId="77777777" w:rsidR="003B5EE6" w:rsidRDefault="003B5EE6">
          <w:pPr>
            <w:pStyle w:val="EmptyCellLayoutStyle"/>
            <w:spacing w:after="0" w:line="240" w:lineRule="auto"/>
          </w:pPr>
        </w:p>
      </w:tc>
    </w:tr>
    <w:tr w:rsidR="003B5EE6" w14:paraId="54AA01D8" w14:textId="77777777">
      <w:tc>
        <w:tcPr>
          <w:tcW w:w="2398" w:type="dxa"/>
        </w:tcPr>
        <w:p w14:paraId="54AA01D3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29" w:type="dxa"/>
        </w:tcPr>
        <w:p w14:paraId="54AA01D4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66" w:type="dxa"/>
        </w:tcPr>
        <w:p w14:paraId="54AA01D5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1552" w:type="dxa"/>
        </w:tcPr>
        <w:p w14:paraId="54AA01D6" w14:textId="77777777" w:rsidR="003B5EE6" w:rsidRDefault="003B5EE6">
          <w:pPr>
            <w:pStyle w:val="EmptyCellLayoutStyle"/>
            <w:spacing w:after="0" w:line="240" w:lineRule="auto"/>
          </w:pPr>
        </w:p>
      </w:tc>
      <w:tc>
        <w:tcPr>
          <w:tcW w:w="4470" w:type="dxa"/>
        </w:tcPr>
        <w:p w14:paraId="54AA01D7" w14:textId="77777777" w:rsidR="003B5EE6" w:rsidRDefault="003B5EE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A01B2" w14:textId="77777777" w:rsidR="003B5EE6" w:rsidRDefault="003B5EE6">
      <w:pPr>
        <w:spacing w:after="0" w:line="240" w:lineRule="auto"/>
      </w:pPr>
      <w:r>
        <w:separator/>
      </w:r>
    </w:p>
  </w:footnote>
  <w:footnote w:type="continuationSeparator" w:id="0">
    <w:p w14:paraId="54AA01B3" w14:textId="77777777" w:rsidR="003B5EE6" w:rsidRDefault="003B5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5DA13D0F"/>
    <w:multiLevelType w:val="hybridMultilevel"/>
    <w:tmpl w:val="160654D4"/>
    <w:lvl w:ilvl="0" w:tplc="19E85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B3"/>
    <w:rsid w:val="0002056F"/>
    <w:rsid w:val="0012212B"/>
    <w:rsid w:val="00157C88"/>
    <w:rsid w:val="001740D5"/>
    <w:rsid w:val="00176C19"/>
    <w:rsid w:val="001842E9"/>
    <w:rsid w:val="001B5712"/>
    <w:rsid w:val="001C421C"/>
    <w:rsid w:val="00246C6C"/>
    <w:rsid w:val="003603A2"/>
    <w:rsid w:val="003A6928"/>
    <w:rsid w:val="003B5EE6"/>
    <w:rsid w:val="005030DC"/>
    <w:rsid w:val="00521506"/>
    <w:rsid w:val="00531EAA"/>
    <w:rsid w:val="005B5E0A"/>
    <w:rsid w:val="005D37EB"/>
    <w:rsid w:val="005E197A"/>
    <w:rsid w:val="00700E4D"/>
    <w:rsid w:val="007425DF"/>
    <w:rsid w:val="007E0CE0"/>
    <w:rsid w:val="008D5802"/>
    <w:rsid w:val="0093467C"/>
    <w:rsid w:val="009C6302"/>
    <w:rsid w:val="00A21EC7"/>
    <w:rsid w:val="00A55AF3"/>
    <w:rsid w:val="00A87622"/>
    <w:rsid w:val="00AC0E71"/>
    <w:rsid w:val="00AF6DE2"/>
    <w:rsid w:val="00B971B3"/>
    <w:rsid w:val="00C14A61"/>
    <w:rsid w:val="00CD7067"/>
    <w:rsid w:val="00CF5BB7"/>
    <w:rsid w:val="00D277D4"/>
    <w:rsid w:val="00D67AC0"/>
    <w:rsid w:val="00DB3A81"/>
    <w:rsid w:val="00DC28EC"/>
    <w:rsid w:val="00DC2D3C"/>
    <w:rsid w:val="00E9363C"/>
    <w:rsid w:val="00F0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AA0083"/>
  <w15:docId w15:val="{4D0508C5-EE97-4432-BB45-70893774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Paragraph">
    <w:name w:val="List Paragraph"/>
    <w:basedOn w:val="Normal"/>
    <w:uiPriority w:val="34"/>
    <w:qFormat/>
    <w:rsid w:val="00CD70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E0A"/>
  </w:style>
  <w:style w:type="paragraph" w:styleId="Footer">
    <w:name w:val="footer"/>
    <w:basedOn w:val="Normal"/>
    <w:link w:val="FooterChar"/>
    <w:uiPriority w:val="99"/>
    <w:unhideWhenUsed/>
    <w:rsid w:val="005B5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b1d52ad1-4fc8-48e5-9ebf-c709b056ed17" ContentTypeId="0x010100CA9806D3932DA942ADAA782981EB548D24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Letter-Opinion-Advice" ma:contentTypeID="0x010100CA9806D3932DA942ADAA782981EB548D240046A77006B2520F4D87869DE80EB2E0E0" ma:contentTypeVersion="203" ma:contentTypeDescription="" ma:contentTypeScope="" ma:versionID="23ff3f56ff8aabc274ad4cfbe4bd6025">
  <xsd:schema xmlns:xsd="http://www.w3.org/2001/XMLSchema" xmlns:xs="http://www.w3.org/2001/XMLSchema" xmlns:p="http://schemas.microsoft.com/office/2006/metadata/properties" xmlns:ns2="37dc432a-8ebf-4af5-8237-268edd3a8664" xmlns:ns3="c1468e4d-d499-4e48-9c5a-7bde3d0d2cfe" xmlns:ns4="27b56e29-8647-4502-8158-89a4bc806c1f" targetNamespace="http://schemas.microsoft.com/office/2006/metadata/properties" ma:root="true" ma:fieldsID="890fea74d7f8e72427694c17403287a1" ns2:_="" ns3:_="" ns4:_="">
    <xsd:import namespace="37dc432a-8ebf-4af5-8237-268edd3a8664"/>
    <xsd:import namespace="c1468e4d-d499-4e48-9c5a-7bde3d0d2cfe"/>
    <xsd:import namespace="27b56e29-8647-4502-8158-89a4bc806c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  <xsd:element ref="ns3:Folder" minOccurs="0"/>
                <xsd:element ref="ns4:Opinion-Subject" minOccurs="0"/>
                <xsd:element ref="ns4:Opinion_x0020_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14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0853311-224c-45cb-aa93-7b40079dd3b8}" ma:internalName="TaxCatchAll" ma:showField="CatchAllData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0853311-224c-45cb-aa93-7b40079dd3b8}" ma:internalName="TaxCatchAllLabel" ma:readOnly="true" ma:showField="CatchAllDataLabel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68e4d-d499-4e48-9c5a-7bde3d0d2cfe" elementFormDefault="qualified">
    <xsd:import namespace="http://schemas.microsoft.com/office/2006/documentManagement/types"/>
    <xsd:import namespace="http://schemas.microsoft.com/office/infopath/2007/PartnerControls"/>
    <xsd:element name="Folder" ma:index="20" nillable="true" ma:displayName="Folder" ma:format="Dropdown" ma:internalName="Folder">
      <xsd:simpleType>
        <xsd:restriction base="dms:Choice">
          <xsd:enumeration value="1. Request"/>
          <xsd:enumeration value="2. Clarifications / change of deadline"/>
          <xsd:enumeration value="3. First draft"/>
          <xsd:enumeration value="4. Consultation report"/>
          <xsd:enumeration value="5. Second draft"/>
          <xsd:enumeration value="6. Impact assessment"/>
          <xsd:enumeration value="7. Final draft"/>
          <xsd:enumeration value="8. Repl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56e29-8647-4502-8158-89a4bc806c1f" elementFormDefault="qualified">
    <xsd:import namespace="http://schemas.microsoft.com/office/2006/documentManagement/types"/>
    <xsd:import namespace="http://schemas.microsoft.com/office/infopath/2007/PartnerControls"/>
    <xsd:element name="Opinion-Subject" ma:index="21" nillable="true" ma:displayName="Opinion-Subject" ma:internalName="Opinion_x002d_Subject">
      <xsd:simpleType>
        <xsd:restriction base="dms:Text">
          <xsd:maxLength value="255"/>
        </xsd:restriction>
      </xsd:simpleType>
    </xsd:element>
    <xsd:element name="Opinion_x0020_Number" ma:index="22" nillable="true" ma:displayName="Opinion Number" ma:description="Introduce here the number obtained from the “codification of tasks” webpage" ma:internalName="Opinion_x0020_Number" ma:readOnly="false">
      <xsd:simpleType>
        <xsd:restriction base="dms:Text">
          <xsd:maxLength value="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nion_x0020_Number xmlns="27b56e29-8647-4502-8158-89a4bc806c1f">OPI 2020 - 2</Opinion_x0020_Number>
    <Opinion-Subject xmlns="27b56e29-8647-4502-8158-89a4bc806c1f"> Error correction to the CCS TSI</Opinion-Subject>
    <Folder xmlns="c1468e4d-d499-4e48-9c5a-7bde3d0d2cfe">8. Reply</Folder>
    <Project_x0020_Code xmlns="37dc432a-8ebf-4af5-8237-268edd3a8664" xsi:nil="true"/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OPI - Issuing an Agency's opinion/advice</TermName>
          <TermId xmlns="http://schemas.microsoft.com/office/infopath/2007/PartnerControls">dbc63c30-2996-481b-a150-393d9d5c68fc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202</Value>
      <Value>375</Value>
      <Value>141</Value>
      <Value>1267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692695f4-c854-40e4-945b-ea8d7906ec8d</TermId>
        </TermInfo>
      </Terms>
    </h70713ed90ce4adeabe454f2aabfa4ef>
    <_dlc_DocId xmlns="37dc432a-8ebf-4af5-8237-268edd3a8664">ERAINT-326-1007</_dlc_DocId>
    <_dlc_DocIdUrl xmlns="37dc432a-8ebf-4af5-8237-268edd3a8664">
      <Url>https://intranet.era.europa.eu/DIR/_layouts/15/DocIdRedir.aspx?ID=ERAINT-326-1007</Url>
      <Description>ERAINT-326-1007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44BA508-54AF-4389-86E4-2AEDDA0BA60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06E5754-FC48-45B9-8811-BE588409B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c1468e4d-d499-4e48-9c5a-7bde3d0d2cfe"/>
    <ds:schemaRef ds:uri="27b56e29-8647-4502-8158-89a4bc806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4BDD97-B0D1-4E2E-B6D1-1B5CB1ADBA92}">
  <ds:schemaRefs>
    <ds:schemaRef ds:uri="http://purl.org/dc/dcmitype/"/>
    <ds:schemaRef ds:uri="http://www.w3.org/XML/1998/namespace"/>
    <ds:schemaRef ds:uri="http://schemas.microsoft.com/office/infopath/2007/PartnerControls"/>
    <ds:schemaRef ds:uri="c1468e4d-d499-4e48-9c5a-7bde3d0d2cfe"/>
    <ds:schemaRef ds:uri="http://schemas.microsoft.com/office/2006/documentManagement/types"/>
    <ds:schemaRef ds:uri="http://purl.org/dc/terms/"/>
    <ds:schemaRef ds:uri="37dc432a-8ebf-4af5-8237-268edd3a8664"/>
    <ds:schemaRef ds:uri="http://purl.org/dc/elements/1.1/"/>
    <ds:schemaRef ds:uri="http://schemas.openxmlformats.org/package/2006/metadata/core-properties"/>
    <ds:schemaRef ds:uri="27b56e29-8647-4502-8158-89a4bc806c1f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A09853D-99B4-413E-80C1-D40FE30FFF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6C19C4-A01D-403A-80A2-A998EE6EA2E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TriageCRs.rdl</vt:lpstr>
    </vt:vector>
  </TitlesOfParts>
  <Company>European Union Agency for Railways</Company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TriageCRs.rdl</dc:title>
  <dc:creator>ERA</dc:creator>
  <dc:description/>
  <cp:lastModifiedBy>ERA_BDomingo</cp:lastModifiedBy>
  <cp:revision>10</cp:revision>
  <dcterms:created xsi:type="dcterms:W3CDTF">2020-04-06T18:20:00Z</dcterms:created>
  <dcterms:modified xsi:type="dcterms:W3CDTF">2020-04-29T18:14:00Z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0x010100CA9806D3932DA942ADAA782981EB548D240046A77006B2520F4D87869DE80EB2E0E0</vt:lpwstr>
  </property>
  <property fmtid="{D5CDD505-2E9C-101B-9397-08002B2CF9AE}" pid="3" name="Origin-Author">
    <vt:lpwstr>141;#ERA|8287c6ea-6f12-4bfd-9fc9-6825fce534f5</vt:lpwstr>
  </property>
  <property fmtid="{D5CDD505-2E9C-101B-9397-08002B2CF9AE}" pid="4" name="Opinion-Status">
    <vt:lpwstr>1267;#Draft|31c6d277-b98c-4b9c-ae13-555b435e3ae4</vt:lpwstr>
  </property>
  <property fmtid="{D5CDD505-2E9C-101B-9397-08002B2CF9AE}" pid="5" name="e7f0daf56d9548f99454fc9d51f12a4f">
    <vt:lpwstr>Draft|31c6d277-b98c-4b9c-ae13-555b435e3ae4</vt:lpwstr>
  </property>
  <property fmtid="{D5CDD505-2E9C-101B-9397-08002B2CF9AE}" pid="6" name="_dlc_DocIdItemGuid">
    <vt:lpwstr>756d8555-4261-4d5d-be47-3ea33a41626c</vt:lpwstr>
  </property>
  <property fmtid="{D5CDD505-2E9C-101B-9397-08002B2CF9AE}" pid="7" name="Document type">
    <vt:lpwstr>375;#Document|692695f4-c854-40e4-945b-ea8d7906ec8d</vt:lpwstr>
  </property>
  <property fmtid="{D5CDD505-2E9C-101B-9397-08002B2CF9AE}" pid="8" name="Process">
    <vt:lpwstr>202;#OPI - Issuing an Agency's opinion/advice|dbc63c30-2996-481b-a150-393d9d5c68fc</vt:lpwstr>
  </property>
</Properties>
</file>