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18107" w14:textId="77777777" w:rsidR="00964FEF" w:rsidRPr="0008329E" w:rsidRDefault="00C54976" w:rsidP="00F40688">
      <w:pPr>
        <w:spacing w:line="834" w:lineRule="exact"/>
        <w:ind w:left="111"/>
        <w:rPr>
          <w:color w:val="FFFFFF"/>
          <w:sz w:val="72"/>
        </w:rPr>
      </w:pPr>
      <w:bookmarkStart w:id="0" w:name="_GoBack"/>
      <w:bookmarkEnd w:id="0"/>
      <w:r w:rsidRPr="0008329E">
        <w:rPr>
          <w:color w:val="FFFFFF"/>
          <w:sz w:val="72"/>
        </w:rPr>
        <w:t>2017 Traffic Safety Report</w:t>
      </w:r>
    </w:p>
    <w:p w14:paraId="700FA93B" w14:textId="77777777" w:rsidR="00710E25" w:rsidRPr="0008329E" w:rsidRDefault="00710E25" w:rsidP="00710E25">
      <w:pPr>
        <w:pStyle w:val="Footer"/>
        <w:spacing w:before="8640" w:line="360" w:lineRule="auto"/>
        <w:ind w:left="6521"/>
        <w:rPr>
          <w:color w:val="FFFFFF"/>
          <w:sz w:val="72"/>
        </w:rPr>
      </w:pPr>
      <w:r w:rsidRPr="0008329E">
        <w:rPr>
          <w:color w:val="FFFFFF"/>
        </w:rPr>
        <w:t>Lithuanian Traffic Safety Administration 29/09/2017</w:t>
      </w:r>
    </w:p>
    <w:p w14:paraId="23DC2569" w14:textId="77777777" w:rsidR="00964FEF" w:rsidRPr="0008329E" w:rsidRDefault="00964FEF" w:rsidP="00F40688">
      <w:pPr>
        <w:spacing w:line="834" w:lineRule="exact"/>
        <w:ind w:left="111"/>
        <w:rPr>
          <w:color w:val="FFFFFF"/>
          <w:sz w:val="72"/>
        </w:rPr>
        <w:sectPr w:rsidR="00964FEF" w:rsidRPr="0008329E" w:rsidSect="00CF7DBD">
          <w:headerReference w:type="even" r:id="rId11"/>
          <w:headerReference w:type="default" r:id="rId12"/>
          <w:footerReference w:type="even" r:id="rId13"/>
          <w:footerReference w:type="default" r:id="rId14"/>
          <w:headerReference w:type="first" r:id="rId15"/>
          <w:footerReference w:type="first" r:id="rId16"/>
          <w:type w:val="continuous"/>
          <w:pgSz w:w="12240" w:h="15840"/>
          <w:pgMar w:top="4071" w:right="482" w:bottom="1134" w:left="1298" w:header="737" w:footer="1134" w:gutter="0"/>
          <w:pgNumType w:start="0"/>
          <w:cols w:space="720"/>
          <w:docGrid w:linePitch="299"/>
        </w:sectPr>
      </w:pPr>
    </w:p>
    <w:p w14:paraId="4F93F30D" w14:textId="1F1EE479" w:rsidR="000D5DD4" w:rsidRPr="0008329E" w:rsidRDefault="006B002C" w:rsidP="00710E25">
      <w:pPr>
        <w:rPr>
          <w:rFonts w:ascii="Calibri Light" w:eastAsia="Calibri Light" w:hAnsi="Calibri Light"/>
          <w:sz w:val="28"/>
          <w:szCs w:val="28"/>
        </w:rPr>
      </w:pPr>
      <w:bookmarkStart w:id="1" w:name="_Toc7085982"/>
      <w:r>
        <w:rPr>
          <w:noProof/>
          <w:lang w:val="en-US" w:eastAsia="ja-JP"/>
        </w:rPr>
        <mc:AlternateContent>
          <mc:Choice Requires="wpg">
            <w:drawing>
              <wp:anchor distT="0" distB="0" distL="114300" distR="114300" simplePos="0" relativeHeight="251658240" behindDoc="1" locked="0" layoutInCell="1" allowOverlap="1" wp14:anchorId="2E3C9078" wp14:editId="69167F4F">
                <wp:simplePos x="0" y="0"/>
                <wp:positionH relativeFrom="page">
                  <wp:posOffset>-9525</wp:posOffset>
                </wp:positionH>
                <wp:positionV relativeFrom="page">
                  <wp:posOffset>0</wp:posOffset>
                </wp:positionV>
                <wp:extent cx="7781925" cy="10058400"/>
                <wp:effectExtent l="0" t="0" r="0" b="0"/>
                <wp:wrapNone/>
                <wp:docPr id="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58400"/>
                          <a:chOff x="-15" y="0"/>
                          <a:chExt cx="12255" cy="15840"/>
                        </a:xfrm>
                      </wpg:grpSpPr>
                      <pic:pic xmlns:pic="http://schemas.openxmlformats.org/drawingml/2006/picture">
                        <pic:nvPicPr>
                          <pic:cNvPr id="6" name="Picture 2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44" y="0"/>
                            <a:ext cx="218" cy="15840"/>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216"/>
                        <wps:cNvSpPr>
                          <a:spLocks noChangeArrowheads="1"/>
                        </wps:cNvSpPr>
                        <wps:spPr bwMode="auto">
                          <a:xfrm>
                            <a:off x="7540" y="0"/>
                            <a:ext cx="4673" cy="15840"/>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65" y="288"/>
                            <a:ext cx="4875" cy="3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44" y="10934"/>
                            <a:ext cx="4858" cy="38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23" y="4785"/>
                            <a:ext cx="9014" cy="6314"/>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20"/>
                        <wps:cNvSpPr>
                          <a:spLocks noChangeArrowheads="1"/>
                        </wps:cNvSpPr>
                        <wps:spPr bwMode="auto">
                          <a:xfrm>
                            <a:off x="0" y="3960"/>
                            <a:ext cx="10983" cy="10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21"/>
                        <wps:cNvSpPr>
                          <a:spLocks noChangeArrowheads="1"/>
                        </wps:cNvSpPr>
                        <wps:spPr bwMode="auto">
                          <a:xfrm>
                            <a:off x="0" y="3960"/>
                            <a:ext cx="10983" cy="105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6080D" id="Group 214" o:spid="_x0000_s1026" style="position:absolute;margin-left:-.75pt;margin-top:0;width:612.75pt;height:11in;z-index:-251658240;mso-position-horizontal-relative:page;mso-position-vertical-relative:page" coordorigin="-15" coordsize="1225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7344;width:218;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7lmbEAAAA2gAAAA8AAABkcnMvZG93bnJldi54bWxEj0FrwkAUhO+F/oflCb2UurEFLTEbKUrB&#10;etOWVm+P7DMJZt+G3TWJ/74rCB6HmfmGyRaDaURHzteWFUzGCQjiwuqaSwU/358v7yB8QNbYWCYF&#10;F/KwyB8fMky17XlL3S6UIkLYp6igCqFNpfRFRQb92LbE0TtaZzBE6UqpHfYRbhr5miRTabDmuFBh&#10;S8uKitPubBS4t9VvP8PnWdFNvjbnv8O6v9i9Uk+j4WMOItAQ7uFbe60VTOF6Jd4A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7lmbEAAAA2gAAAA8AAAAAAAAAAAAAAAAA&#10;nwIAAGRycy9kb3ducmV2LnhtbFBLBQYAAAAABAAEAPcAAACQAwAAAAA=&#10;">
                  <v:imagedata r:id="rId21" o:title=""/>
                </v:shape>
                <v:rect id="Rectangle 216" o:spid="_x0000_s1028" style="position:absolute;left:7540;width:4673;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uMMA&#10;AADaAAAADwAAAGRycy9kb3ducmV2LnhtbESPT4vCMBTE7wt+h/AWvCya6kFL1yiL4J/Fk1WQvT2a&#10;Z1tsXkoStX77jSB4HGbmN8xs0ZlG3Mj52rKC0TABQVxYXXOp4HhYDVIQPiBrbCyTggd5WMx7HzPM&#10;tL3znm55KEWEsM9QQRVCm0npi4oM+qFtiaN3ts5giNKVUju8R7hp5DhJJtJgzXGhwpaWFRWX/GoU&#10;5JtTOj1fHO+/1smuLie/3VL+KdX/7H6+QQTqwjv8am+1gik8r8Qb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puMMAAADaAAAADwAAAAAAAAAAAAAAAACYAgAAZHJzL2Rv&#10;d25yZXYueG1sUEsFBgAAAAAEAAQA9QAAAIgDAAAAAA==&#10;" fillcolor="#00afef" stroked="f"/>
                <v:shape id="Picture 217" o:spid="_x0000_s1029" type="#_x0000_t75" style="position:absolute;left:7365;top:288;width:4875;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hni/AAAA2gAAAA8AAABkcnMvZG93bnJldi54bWxET8uKwjAU3Qv+Q7iCO01HRKRjKuIDRhSk&#10;VZjttbl9MM1NaTJa/94sBmZ5OO/VujeNeFDnassKPqYRCOLc6ppLBbfrYbIE4TyyxsYyKXiRg3Uy&#10;HKww1vbJKT0yX4oQwi5GBZX3bSylyysy6Ka2JQ5cYTuDPsCulLrDZwg3jZxF0UIarDk0VNjStqL8&#10;J/s1Cvj7nLuFvpTF8XWap3vd77b3VKnxqN98gvDU+3/xn/tLKwhbw5VwA2Ty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hIZ4vwAAANoAAAAPAAAAAAAAAAAAAAAAAJ8CAABk&#10;cnMvZG93bnJldi54bWxQSwUGAAAAAAQABAD3AAAAiwMAAAAA&#10;">
                  <v:imagedata r:id="rId22" o:title=""/>
                </v:shape>
                <v:shape id="Picture 218" o:spid="_x0000_s1030" type="#_x0000_t75" style="position:absolute;left:7344;top:10934;width:4858;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ipK/AAAA2wAAAA8AAABkcnMvZG93bnJldi54bWxET02LwjAQvQv+hzCCN01WRNyuaRFRFPak&#10;Lux1aMa2bDMpTbTtvzcLgrd5vM/ZZL2txYNaXznW8DFXIIhzZyouNPxcD7M1CB+QDdaOScNAHrJ0&#10;PNpgYlzHZ3pcQiFiCPsENZQhNImUPi/Jop+7hjhyN9daDBG2hTQtdjHc1nKh1EparDg2lNjQrqT8&#10;73K3GnAo6l+1uA1X7j/z43e3X20PSuvppN9+gQjUh7f45T6ZOH8J/7/EA2T6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gYqSvwAAANsAAAAPAAAAAAAAAAAAAAAAAJ8CAABk&#10;cnMvZG93bnJldi54bWxQSwUGAAAAAAQABAD3AAAAiwMAAAAA&#10;">
                  <v:imagedata r:id="rId23" o:title=""/>
                </v:shape>
                <v:shape id="Picture 219" o:spid="_x0000_s1031" type="#_x0000_t75" style="position:absolute;left:3223;top:4785;width:9014;height: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BC/CAAAA2wAAAA8AAABkcnMvZG93bnJldi54bWxET01rwkAQvQv9D8sUetNNA1pJ3UgpCAo9&#10;aCykvQ3ZaRKSnV2yq8Z/7wpCb/N4n7Naj6YXZxp8a1nB6ywBQVxZ3XKt4Pu4mS5B+ICssbdMCq7k&#10;YZ0/TVaYaXvhA52LUIsYwj5DBU0ILpPSVw0Z9DPriCP3ZweDIcKhlnrASww3vUyTZCENthwbGnT0&#10;2VDVFSejIE1P3dfyl5wp7U/55vZlsVuwUi/P48c7iEBj+Bc/3Fsd58/h/ks8QO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bQQvwgAAANsAAAAPAAAAAAAAAAAAAAAAAJ8C&#10;AABkcnMvZG93bnJldi54bWxQSwUGAAAAAAQABAD3AAAAjgMAAAAA&#10;">
                  <v:imagedata r:id="rId24" o:title=""/>
                </v:shape>
                <v:rect id="Rectangle 220" o:spid="_x0000_s1032" style="position:absolute;top:3960;width:1098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221" o:spid="_x0000_s1033" style="position:absolute;top:3960;width:1098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lQ8IA&#10;AADbAAAADwAAAGRycy9kb3ducmV2LnhtbERPTWsCMRC9F/wPYYReSs0qRWU1igiC0IJ0raC3IZnu&#10;Lt1M1iTV9d83QsHbPN7nzJedbcSFfKgdKxgOMhDE2pmaSwVf+83rFESIyAYbx6TgRgGWi97THHPj&#10;rvxJlyKWIoVwyFFBFWObSxl0RRbDwLXEift23mJM0JfSeLymcNvIUZaNpcWaU0OFLa0r0j/Fr1Xw&#10;8ja25nA83/ypeD8edlO9+ghaqed+t5qBiNTFh/jfvTVp/gTuv6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GVDwgAAANsAAAAPAAAAAAAAAAAAAAAAAJgCAABkcnMvZG93&#10;bnJldi54bWxQSwUGAAAAAAQABAD1AAAAhwMAAAAA&#10;" filled="f" strokeweight="1.5pt"/>
                <w10:wrap anchorx="page" anchory="page"/>
              </v:group>
            </w:pict>
          </mc:Fallback>
        </mc:AlternateContent>
      </w:r>
      <w:r w:rsidR="004453AA" w:rsidRPr="0008329E">
        <w:br w:type="page"/>
      </w:r>
    </w:p>
    <w:p w14:paraId="1C58FF9A" w14:textId="2EFF6CDD" w:rsidR="005C308B" w:rsidRPr="0008329E" w:rsidRDefault="003330B8">
      <w:pPr>
        <w:pStyle w:val="TOC1"/>
        <w:tabs>
          <w:tab w:val="right" w:leader="dot" w:pos="4558"/>
        </w:tabs>
        <w:rPr>
          <w:rFonts w:asciiTheme="minorHAnsi" w:eastAsiaTheme="minorEastAsia" w:hAnsiTheme="minorHAnsi" w:cstheme="minorBidi"/>
          <w:noProof/>
          <w:lang w:eastAsia="en-GB"/>
        </w:rPr>
      </w:pPr>
      <w:r w:rsidRPr="0008329E">
        <w:rPr>
          <w:rFonts w:ascii="Calibri Light" w:eastAsia="Calibri Light" w:hAnsi="Calibri Light"/>
          <w:sz w:val="28"/>
          <w:szCs w:val="28"/>
        </w:rPr>
        <w:lastRenderedPageBreak/>
        <w:fldChar w:fldCharType="begin"/>
      </w:r>
      <w:r w:rsidRPr="0008329E">
        <w:rPr>
          <w:rFonts w:ascii="Calibri Light" w:eastAsia="Calibri Light" w:hAnsi="Calibri Light"/>
          <w:sz w:val="28"/>
          <w:szCs w:val="28"/>
        </w:rPr>
        <w:instrText xml:space="preserve"> TOC \o "1-2" \h \z \u </w:instrText>
      </w:r>
      <w:r w:rsidRPr="0008329E">
        <w:rPr>
          <w:rFonts w:ascii="Calibri Light" w:eastAsia="Calibri Light" w:hAnsi="Calibri Light"/>
          <w:sz w:val="28"/>
          <w:szCs w:val="28"/>
        </w:rPr>
        <w:fldChar w:fldCharType="separate"/>
      </w:r>
      <w:hyperlink w:anchor="_Toc12369536" w:history="1">
        <w:r w:rsidR="005C308B" w:rsidRPr="0008329E">
          <w:rPr>
            <w:rStyle w:val="Hyperlink"/>
            <w:rFonts w:cs="Calibri Light"/>
            <w:noProof/>
            <w:lang w:val="lt" w:bidi="lt"/>
          </w:rPr>
          <w:t>A.</w:t>
        </w:r>
        <w:r w:rsidR="005C308B" w:rsidRPr="0008329E">
          <w:rPr>
            <w:rFonts w:asciiTheme="minorHAnsi" w:eastAsiaTheme="minorEastAsia" w:hAnsiTheme="minorHAnsi" w:cstheme="minorBidi"/>
            <w:noProof/>
            <w:lang w:eastAsia="en-GB"/>
          </w:rPr>
          <w:tab/>
        </w:r>
        <w:r w:rsidR="005C308B" w:rsidRPr="0008329E">
          <w:rPr>
            <w:rStyle w:val="Hyperlink"/>
            <w:noProof/>
          </w:rPr>
          <w:t>INTRODUCTION</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_Toc12369536 \h </w:instrText>
        </w:r>
        <w:r w:rsidR="005C308B" w:rsidRPr="0008329E">
          <w:rPr>
            <w:noProof/>
            <w:webHidden/>
          </w:rPr>
        </w:r>
        <w:r w:rsidR="005C308B" w:rsidRPr="0008329E">
          <w:rPr>
            <w:noProof/>
            <w:webHidden/>
          </w:rPr>
          <w:fldChar w:fldCharType="separate"/>
        </w:r>
        <w:r w:rsidR="005C308B" w:rsidRPr="0008329E">
          <w:rPr>
            <w:noProof/>
            <w:webHidden/>
          </w:rPr>
          <w:t>2</w:t>
        </w:r>
        <w:r w:rsidR="005C308B" w:rsidRPr="0008329E">
          <w:rPr>
            <w:noProof/>
            <w:webHidden/>
          </w:rPr>
          <w:fldChar w:fldCharType="end"/>
        </w:r>
      </w:hyperlink>
    </w:p>
    <w:p w14:paraId="1D52730A" w14:textId="486FA2EA"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37" w:history="1">
        <w:r w:rsidR="005C308B" w:rsidRPr="0008329E">
          <w:rPr>
            <w:rStyle w:val="Hyperlink"/>
            <w:rFonts w:cs="Calibri Light"/>
            <w:noProof/>
            <w:lang w:val="lt" w:bidi="lt"/>
          </w:rPr>
          <w:t>A.1.</w:t>
        </w:r>
        <w:r w:rsidR="005C308B" w:rsidRPr="0008329E">
          <w:rPr>
            <w:rFonts w:asciiTheme="minorHAnsi" w:eastAsiaTheme="minorEastAsia" w:hAnsiTheme="minorHAnsi" w:cstheme="minorBidi"/>
            <w:noProof/>
            <w:lang w:eastAsia="en-GB"/>
          </w:rPr>
          <w:tab/>
        </w:r>
        <w:r w:rsidR="005C308B" w:rsidRPr="0008329E">
          <w:rPr>
            <w:rStyle w:val="Hyperlink"/>
            <w:noProof/>
          </w:rPr>
          <w:t>Objectives and scope of the Railway Traffic Safety Report</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_Toc12369537 \h </w:instrText>
        </w:r>
        <w:r w:rsidR="005C308B" w:rsidRPr="0008329E">
          <w:rPr>
            <w:noProof/>
            <w:webHidden/>
          </w:rPr>
        </w:r>
        <w:r w:rsidR="005C308B" w:rsidRPr="0008329E">
          <w:rPr>
            <w:noProof/>
            <w:webHidden/>
          </w:rPr>
          <w:fldChar w:fldCharType="separate"/>
        </w:r>
        <w:r w:rsidR="005C308B" w:rsidRPr="0008329E">
          <w:rPr>
            <w:noProof/>
            <w:webHidden/>
          </w:rPr>
          <w:t>2</w:t>
        </w:r>
        <w:r w:rsidR="005C308B" w:rsidRPr="0008329E">
          <w:rPr>
            <w:noProof/>
            <w:webHidden/>
          </w:rPr>
          <w:fldChar w:fldCharType="end"/>
        </w:r>
      </w:hyperlink>
    </w:p>
    <w:p w14:paraId="7F141408" w14:textId="47F7B0C8"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38" w:history="1">
        <w:r w:rsidR="005C308B" w:rsidRPr="0008329E">
          <w:rPr>
            <w:rStyle w:val="Hyperlink"/>
            <w:rFonts w:cs="Calibri Light"/>
            <w:noProof/>
            <w:lang w:val="lt" w:bidi="lt"/>
          </w:rPr>
          <w:t>B.</w:t>
        </w:r>
        <w:r w:rsidR="005C308B" w:rsidRPr="0008329E">
          <w:rPr>
            <w:rFonts w:asciiTheme="minorHAnsi" w:eastAsiaTheme="minorEastAsia" w:hAnsiTheme="minorHAnsi" w:cstheme="minorBidi"/>
            <w:noProof/>
            <w:lang w:eastAsia="en-GB"/>
          </w:rPr>
          <w:tab/>
        </w:r>
        <w:r w:rsidR="005C308B" w:rsidRPr="0008329E">
          <w:rPr>
            <w:rStyle w:val="Hyperlink"/>
            <w:noProof/>
          </w:rPr>
          <w:t>General safety level in 2017</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_Toc12369538 \h </w:instrText>
        </w:r>
        <w:r w:rsidR="005C308B" w:rsidRPr="0008329E">
          <w:rPr>
            <w:noProof/>
            <w:webHidden/>
          </w:rPr>
        </w:r>
        <w:r w:rsidR="005C308B" w:rsidRPr="0008329E">
          <w:rPr>
            <w:noProof/>
            <w:webHidden/>
          </w:rPr>
          <w:fldChar w:fldCharType="separate"/>
        </w:r>
        <w:r w:rsidR="005C308B" w:rsidRPr="0008329E">
          <w:rPr>
            <w:noProof/>
            <w:webHidden/>
          </w:rPr>
          <w:t>2</w:t>
        </w:r>
        <w:r w:rsidR="005C308B" w:rsidRPr="0008329E">
          <w:rPr>
            <w:noProof/>
            <w:webHidden/>
          </w:rPr>
          <w:fldChar w:fldCharType="end"/>
        </w:r>
      </w:hyperlink>
    </w:p>
    <w:p w14:paraId="40516919" w14:textId="16977EA8"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39" w:history="1">
        <w:r w:rsidR="005C308B" w:rsidRPr="0008329E">
          <w:rPr>
            <w:rStyle w:val="Hyperlink"/>
            <w:rFonts w:cs="Calibri Light"/>
            <w:noProof/>
            <w:lang w:val="lt" w:bidi="lt"/>
          </w:rPr>
          <w:t>B.1.</w:t>
        </w:r>
        <w:r w:rsidR="005C308B" w:rsidRPr="0008329E">
          <w:rPr>
            <w:rFonts w:asciiTheme="minorHAnsi" w:eastAsiaTheme="minorEastAsia" w:hAnsiTheme="minorHAnsi" w:cstheme="minorBidi"/>
            <w:noProof/>
            <w:lang w:eastAsia="en-GB"/>
          </w:rPr>
          <w:tab/>
        </w:r>
        <w:r w:rsidR="005C308B" w:rsidRPr="0008329E">
          <w:rPr>
            <w:rStyle w:val="Hyperlink"/>
            <w:noProof/>
          </w:rPr>
          <w:t>General conclusions about 2017</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_Toc12369539 \h </w:instrText>
        </w:r>
        <w:r w:rsidR="005C308B" w:rsidRPr="0008329E">
          <w:rPr>
            <w:noProof/>
            <w:webHidden/>
          </w:rPr>
        </w:r>
        <w:r w:rsidR="005C308B" w:rsidRPr="0008329E">
          <w:rPr>
            <w:noProof/>
            <w:webHidden/>
          </w:rPr>
          <w:fldChar w:fldCharType="separate"/>
        </w:r>
        <w:r w:rsidR="005C308B" w:rsidRPr="0008329E">
          <w:rPr>
            <w:noProof/>
            <w:webHidden/>
          </w:rPr>
          <w:t>2</w:t>
        </w:r>
        <w:r w:rsidR="005C308B" w:rsidRPr="0008329E">
          <w:rPr>
            <w:noProof/>
            <w:webHidden/>
          </w:rPr>
          <w:fldChar w:fldCharType="end"/>
        </w:r>
      </w:hyperlink>
    </w:p>
    <w:p w14:paraId="0E39B708" w14:textId="12F748C6"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40" w:history="1">
        <w:r w:rsidR="005C308B" w:rsidRPr="0008329E">
          <w:rPr>
            <w:rStyle w:val="Hyperlink"/>
            <w:rFonts w:cs="Calibri Light"/>
            <w:noProof/>
            <w:lang w:val="lt" w:bidi="lt"/>
          </w:rPr>
          <w:t>B.2.</w:t>
        </w:r>
        <w:r w:rsidR="005C308B" w:rsidRPr="0008329E">
          <w:rPr>
            <w:rFonts w:asciiTheme="minorHAnsi" w:eastAsiaTheme="minorEastAsia" w:hAnsiTheme="minorHAnsi" w:cstheme="minorBidi"/>
            <w:noProof/>
            <w:lang w:eastAsia="en-GB"/>
          </w:rPr>
          <w:tab/>
        </w:r>
        <w:r w:rsidR="005C308B" w:rsidRPr="0008329E">
          <w:rPr>
            <w:rStyle w:val="Hyperlink"/>
            <w:noProof/>
          </w:rPr>
          <w:t>National safety strategies, programmes and initiatives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_Toc12369540 \h </w:instrText>
        </w:r>
        <w:r w:rsidR="005C308B" w:rsidRPr="0008329E">
          <w:rPr>
            <w:noProof/>
            <w:webHidden/>
          </w:rPr>
        </w:r>
        <w:r w:rsidR="005C308B" w:rsidRPr="0008329E">
          <w:rPr>
            <w:noProof/>
            <w:webHidden/>
          </w:rPr>
          <w:fldChar w:fldCharType="separate"/>
        </w:r>
        <w:r w:rsidR="005C308B" w:rsidRPr="0008329E">
          <w:rPr>
            <w:noProof/>
            <w:webHidden/>
          </w:rPr>
          <w:t>3</w:t>
        </w:r>
        <w:r w:rsidR="005C308B" w:rsidRPr="0008329E">
          <w:rPr>
            <w:noProof/>
            <w:webHidden/>
          </w:rPr>
          <w:fldChar w:fldCharType="end"/>
        </w:r>
      </w:hyperlink>
    </w:p>
    <w:p w14:paraId="572F644E" w14:textId="31F87DC3"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41" w:history="1">
        <w:r w:rsidR="005C308B" w:rsidRPr="0008329E">
          <w:rPr>
            <w:rStyle w:val="Hyperlink"/>
            <w:rFonts w:cs="Calibri Light"/>
            <w:noProof/>
            <w:lang w:val="lt" w:bidi="lt"/>
          </w:rPr>
          <w:t>B.3.</w:t>
        </w:r>
        <w:r w:rsidR="005C308B" w:rsidRPr="0008329E">
          <w:rPr>
            <w:rFonts w:asciiTheme="minorHAnsi" w:eastAsiaTheme="minorEastAsia" w:hAnsiTheme="minorHAnsi" w:cstheme="minorBidi"/>
            <w:noProof/>
            <w:lang w:eastAsia="en-GB"/>
          </w:rPr>
          <w:tab/>
        </w:r>
        <w:r w:rsidR="005C308B" w:rsidRPr="0008329E">
          <w:rPr>
            <w:rStyle w:val="Hyperlink"/>
            <w:noProof/>
          </w:rPr>
          <w:t>Priorities for the next year</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_Toc12369541 \h </w:instrText>
        </w:r>
        <w:r w:rsidR="005C308B" w:rsidRPr="0008329E">
          <w:rPr>
            <w:noProof/>
            <w:webHidden/>
          </w:rPr>
        </w:r>
        <w:r w:rsidR="005C308B" w:rsidRPr="0008329E">
          <w:rPr>
            <w:noProof/>
            <w:webHidden/>
          </w:rPr>
          <w:fldChar w:fldCharType="separate"/>
        </w:r>
        <w:r w:rsidR="005C308B" w:rsidRPr="0008329E">
          <w:rPr>
            <w:noProof/>
            <w:webHidden/>
          </w:rPr>
          <w:t>4</w:t>
        </w:r>
        <w:r w:rsidR="005C308B" w:rsidRPr="0008329E">
          <w:rPr>
            <w:noProof/>
            <w:webHidden/>
          </w:rPr>
          <w:fldChar w:fldCharType="end"/>
        </w:r>
      </w:hyperlink>
    </w:p>
    <w:p w14:paraId="5027D93B" w14:textId="77663414"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42" w:history="1">
        <w:r w:rsidR="005C308B" w:rsidRPr="0008329E">
          <w:rPr>
            <w:rStyle w:val="Hyperlink"/>
            <w:rFonts w:cs="Calibri Light"/>
            <w:noProof/>
            <w:lang w:val="lt" w:bidi="lt"/>
          </w:rPr>
          <w:t>C.</w:t>
        </w:r>
        <w:r w:rsidR="005C308B" w:rsidRPr="0008329E">
          <w:rPr>
            <w:rFonts w:asciiTheme="minorHAnsi" w:eastAsiaTheme="minorEastAsia" w:hAnsiTheme="minorHAnsi" w:cstheme="minorBidi"/>
            <w:noProof/>
            <w:lang w:eastAsia="en-GB"/>
          </w:rPr>
          <w:tab/>
        </w:r>
        <w:r w:rsidR="005C308B" w:rsidRPr="0008329E">
          <w:rPr>
            <w:rStyle w:val="Hyperlink"/>
            <w:noProof/>
          </w:rPr>
          <w:t>Development of Safety</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_Toc12369542 \h </w:instrText>
        </w:r>
        <w:r w:rsidR="005C308B" w:rsidRPr="0008329E">
          <w:rPr>
            <w:noProof/>
            <w:webHidden/>
          </w:rPr>
        </w:r>
        <w:r w:rsidR="005C308B" w:rsidRPr="0008329E">
          <w:rPr>
            <w:noProof/>
            <w:webHidden/>
          </w:rPr>
          <w:fldChar w:fldCharType="separate"/>
        </w:r>
        <w:r w:rsidR="005C308B" w:rsidRPr="0008329E">
          <w:rPr>
            <w:noProof/>
            <w:webHidden/>
          </w:rPr>
          <w:t>4</w:t>
        </w:r>
        <w:r w:rsidR="005C308B" w:rsidRPr="0008329E">
          <w:rPr>
            <w:noProof/>
            <w:webHidden/>
          </w:rPr>
          <w:fldChar w:fldCharType="end"/>
        </w:r>
      </w:hyperlink>
    </w:p>
    <w:p w14:paraId="23C57E8F" w14:textId="193AAC26"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43" w:history="1">
        <w:r w:rsidR="005C308B" w:rsidRPr="0008329E">
          <w:rPr>
            <w:rStyle w:val="Hyperlink"/>
            <w:rFonts w:cs="Calibri Light"/>
            <w:noProof/>
            <w:lang w:val="lt" w:bidi="lt"/>
          </w:rPr>
          <w:t>C.1.</w:t>
        </w:r>
        <w:r w:rsidR="005C308B" w:rsidRPr="0008329E">
          <w:rPr>
            <w:rFonts w:asciiTheme="minorHAnsi" w:eastAsiaTheme="minorEastAsia" w:hAnsiTheme="minorHAnsi" w:cstheme="minorBidi"/>
            <w:noProof/>
            <w:lang w:eastAsia="en-GB"/>
          </w:rPr>
          <w:tab/>
        </w:r>
        <w:r w:rsidR="005C308B" w:rsidRPr="0008329E">
          <w:rPr>
            <w:rStyle w:val="Hyperlink"/>
            <w:noProof/>
          </w:rPr>
          <w:t>Trend Analysis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_Toc12369543 \h </w:instrText>
        </w:r>
        <w:r w:rsidR="005C308B" w:rsidRPr="0008329E">
          <w:rPr>
            <w:noProof/>
            <w:webHidden/>
          </w:rPr>
        </w:r>
        <w:r w:rsidR="005C308B" w:rsidRPr="0008329E">
          <w:rPr>
            <w:noProof/>
            <w:webHidden/>
          </w:rPr>
          <w:fldChar w:fldCharType="separate"/>
        </w:r>
        <w:r w:rsidR="005C308B" w:rsidRPr="0008329E">
          <w:rPr>
            <w:noProof/>
            <w:webHidden/>
          </w:rPr>
          <w:t>4</w:t>
        </w:r>
        <w:r w:rsidR="005C308B" w:rsidRPr="0008329E">
          <w:rPr>
            <w:noProof/>
            <w:webHidden/>
          </w:rPr>
          <w:fldChar w:fldCharType="end"/>
        </w:r>
      </w:hyperlink>
    </w:p>
    <w:p w14:paraId="6A94EA6B" w14:textId="035B371F"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44" w:history="1">
        <w:r w:rsidR="005C308B" w:rsidRPr="0008329E">
          <w:rPr>
            <w:rStyle w:val="Hyperlink"/>
            <w:rFonts w:cs="Calibri Light"/>
            <w:noProof/>
            <w:lang w:val="lt" w:bidi="lt"/>
          </w:rPr>
          <w:t>C.2.</w:t>
        </w:r>
        <w:r w:rsidR="005C308B" w:rsidRPr="0008329E">
          <w:rPr>
            <w:rFonts w:asciiTheme="minorHAnsi" w:eastAsiaTheme="minorEastAsia" w:hAnsiTheme="minorHAnsi" w:cstheme="minorBidi"/>
            <w:noProof/>
            <w:lang w:eastAsia="en-GB"/>
          </w:rPr>
          <w:tab/>
        </w:r>
        <w:r w:rsidR="005C308B" w:rsidRPr="0008329E">
          <w:rPr>
            <w:rStyle w:val="Hyperlink"/>
            <w:noProof/>
          </w:rPr>
          <w:t>Results of traffic safety measures (recommendations)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_Toc12369544 \h </w:instrText>
        </w:r>
        <w:r w:rsidR="005C308B" w:rsidRPr="0008329E">
          <w:rPr>
            <w:noProof/>
            <w:webHidden/>
          </w:rPr>
        </w:r>
        <w:r w:rsidR="005C308B" w:rsidRPr="0008329E">
          <w:rPr>
            <w:noProof/>
            <w:webHidden/>
          </w:rPr>
          <w:fldChar w:fldCharType="separate"/>
        </w:r>
        <w:r w:rsidR="005C308B" w:rsidRPr="0008329E">
          <w:rPr>
            <w:noProof/>
            <w:webHidden/>
          </w:rPr>
          <w:t>5</w:t>
        </w:r>
        <w:r w:rsidR="005C308B" w:rsidRPr="0008329E">
          <w:rPr>
            <w:noProof/>
            <w:webHidden/>
          </w:rPr>
          <w:fldChar w:fldCharType="end"/>
        </w:r>
      </w:hyperlink>
    </w:p>
    <w:p w14:paraId="6DF20D18" w14:textId="47639A17"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45" w:history="1">
        <w:r w:rsidR="005C308B" w:rsidRPr="0008329E">
          <w:rPr>
            <w:rStyle w:val="Hyperlink"/>
            <w:rFonts w:cs="Calibri Light"/>
            <w:noProof/>
            <w:lang w:val="lt" w:bidi="lt"/>
          </w:rPr>
          <w:t>C.3.</w:t>
        </w:r>
        <w:r w:rsidR="005C308B" w:rsidRPr="0008329E">
          <w:rPr>
            <w:rFonts w:asciiTheme="minorHAnsi" w:eastAsiaTheme="minorEastAsia" w:hAnsiTheme="minorHAnsi" w:cstheme="minorBidi"/>
            <w:noProof/>
            <w:lang w:eastAsia="en-GB"/>
          </w:rPr>
          <w:tab/>
        </w:r>
        <w:r w:rsidR="005C308B" w:rsidRPr="0008329E">
          <w:rPr>
            <w:rStyle w:val="Hyperlink"/>
            <w:noProof/>
          </w:rPr>
          <w:t>Measures unrelated to the traffic safety recommendations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_Toc12369545 \h </w:instrText>
        </w:r>
        <w:r w:rsidR="005C308B" w:rsidRPr="0008329E">
          <w:rPr>
            <w:noProof/>
            <w:webHidden/>
          </w:rPr>
        </w:r>
        <w:r w:rsidR="005C308B" w:rsidRPr="0008329E">
          <w:rPr>
            <w:noProof/>
            <w:webHidden/>
          </w:rPr>
          <w:fldChar w:fldCharType="separate"/>
        </w:r>
        <w:r w:rsidR="005C308B" w:rsidRPr="0008329E">
          <w:rPr>
            <w:noProof/>
            <w:webHidden/>
          </w:rPr>
          <w:t>5</w:t>
        </w:r>
        <w:r w:rsidR="005C308B" w:rsidRPr="0008329E">
          <w:rPr>
            <w:noProof/>
            <w:webHidden/>
          </w:rPr>
          <w:fldChar w:fldCharType="end"/>
        </w:r>
      </w:hyperlink>
    </w:p>
    <w:p w14:paraId="79ED4614" w14:textId="17986364"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46" w:history="1">
        <w:r w:rsidR="005C308B" w:rsidRPr="0008329E">
          <w:rPr>
            <w:rStyle w:val="Hyperlink"/>
            <w:rFonts w:cs="Calibri Light"/>
            <w:noProof/>
            <w:lang w:val="lt" w:bidi="lt"/>
          </w:rPr>
          <w:t>D.</w:t>
        </w:r>
        <w:r w:rsidR="005C308B" w:rsidRPr="0008329E">
          <w:rPr>
            <w:rFonts w:asciiTheme="minorHAnsi" w:eastAsiaTheme="minorEastAsia" w:hAnsiTheme="minorHAnsi" w:cstheme="minorBidi"/>
            <w:noProof/>
            <w:lang w:eastAsia="en-GB"/>
          </w:rPr>
          <w:tab/>
        </w:r>
        <w:r w:rsidR="005C308B" w:rsidRPr="0008329E">
          <w:rPr>
            <w:rStyle w:val="Hyperlink"/>
            <w:noProof/>
          </w:rPr>
          <w:t>Supervision of railway undertakings (carriers) and railway infrastructure managers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_Toc12369546 \h </w:instrText>
        </w:r>
        <w:r w:rsidR="005C308B" w:rsidRPr="0008329E">
          <w:rPr>
            <w:noProof/>
            <w:webHidden/>
          </w:rPr>
        </w:r>
        <w:r w:rsidR="005C308B" w:rsidRPr="0008329E">
          <w:rPr>
            <w:noProof/>
            <w:webHidden/>
          </w:rPr>
          <w:fldChar w:fldCharType="separate"/>
        </w:r>
        <w:r w:rsidR="005C308B" w:rsidRPr="0008329E">
          <w:rPr>
            <w:noProof/>
            <w:webHidden/>
          </w:rPr>
          <w:t>5</w:t>
        </w:r>
        <w:r w:rsidR="005C308B" w:rsidRPr="0008329E">
          <w:rPr>
            <w:noProof/>
            <w:webHidden/>
          </w:rPr>
          <w:fldChar w:fldCharType="end"/>
        </w:r>
      </w:hyperlink>
    </w:p>
    <w:p w14:paraId="1EA670EB" w14:textId="733D46B2"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47" w:history="1">
        <w:r w:rsidR="005C308B" w:rsidRPr="0008329E">
          <w:rPr>
            <w:rStyle w:val="Hyperlink"/>
            <w:rFonts w:cs="Calibri Light"/>
            <w:noProof/>
            <w:lang w:val="lt" w:bidi="lt"/>
          </w:rPr>
          <w:t>D.1.</w:t>
        </w:r>
        <w:r w:rsidR="005C308B" w:rsidRPr="0008329E">
          <w:rPr>
            <w:rFonts w:asciiTheme="minorHAnsi" w:eastAsiaTheme="minorEastAsia" w:hAnsiTheme="minorHAnsi" w:cstheme="minorBidi"/>
            <w:noProof/>
            <w:lang w:eastAsia="en-GB"/>
          </w:rPr>
          <w:tab/>
        </w:r>
        <w:r w:rsidR="005C308B" w:rsidRPr="0008329E">
          <w:rPr>
            <w:rStyle w:val="Hyperlink"/>
            <w:noProof/>
          </w:rPr>
          <w:t>Strategy and plans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_Toc12369547 \h </w:instrText>
        </w:r>
        <w:r w:rsidR="005C308B" w:rsidRPr="0008329E">
          <w:rPr>
            <w:noProof/>
            <w:webHidden/>
          </w:rPr>
        </w:r>
        <w:r w:rsidR="005C308B" w:rsidRPr="0008329E">
          <w:rPr>
            <w:noProof/>
            <w:webHidden/>
          </w:rPr>
          <w:fldChar w:fldCharType="separate"/>
        </w:r>
        <w:r w:rsidR="005C308B" w:rsidRPr="0008329E">
          <w:rPr>
            <w:noProof/>
            <w:webHidden/>
          </w:rPr>
          <w:t>5</w:t>
        </w:r>
        <w:r w:rsidR="005C308B" w:rsidRPr="0008329E">
          <w:rPr>
            <w:noProof/>
            <w:webHidden/>
          </w:rPr>
          <w:fldChar w:fldCharType="end"/>
        </w:r>
      </w:hyperlink>
    </w:p>
    <w:p w14:paraId="7246A064" w14:textId="64EF23B5"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48" w:history="1">
        <w:r w:rsidR="005C308B" w:rsidRPr="0008329E">
          <w:rPr>
            <w:rStyle w:val="Hyperlink"/>
            <w:rFonts w:cs="Calibri Light"/>
            <w:noProof/>
            <w:lang w:val="lt" w:bidi="lt"/>
          </w:rPr>
          <w:t>D.2.</w:t>
        </w:r>
        <w:r w:rsidR="005C308B" w:rsidRPr="0008329E">
          <w:rPr>
            <w:rFonts w:asciiTheme="minorHAnsi" w:eastAsiaTheme="minorEastAsia" w:hAnsiTheme="minorHAnsi" w:cstheme="minorBidi"/>
            <w:noProof/>
            <w:lang w:eastAsia="en-GB"/>
          </w:rPr>
          <w:tab/>
        </w:r>
        <w:r w:rsidR="005C308B" w:rsidRPr="0008329E">
          <w:rPr>
            <w:rStyle w:val="Hyperlink"/>
            <w:noProof/>
          </w:rPr>
          <w:t>Human Resources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_Toc12369548 \h </w:instrText>
        </w:r>
        <w:r w:rsidR="005C308B" w:rsidRPr="0008329E">
          <w:rPr>
            <w:noProof/>
            <w:webHidden/>
          </w:rPr>
        </w:r>
        <w:r w:rsidR="005C308B" w:rsidRPr="0008329E">
          <w:rPr>
            <w:noProof/>
            <w:webHidden/>
          </w:rPr>
          <w:fldChar w:fldCharType="separate"/>
        </w:r>
        <w:r w:rsidR="005C308B" w:rsidRPr="0008329E">
          <w:rPr>
            <w:noProof/>
            <w:webHidden/>
          </w:rPr>
          <w:t>6</w:t>
        </w:r>
        <w:r w:rsidR="005C308B" w:rsidRPr="0008329E">
          <w:rPr>
            <w:noProof/>
            <w:webHidden/>
          </w:rPr>
          <w:fldChar w:fldCharType="end"/>
        </w:r>
      </w:hyperlink>
    </w:p>
    <w:p w14:paraId="1A83FEF0" w14:textId="05B1D95E"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49" w:history="1">
        <w:r w:rsidR="005C308B" w:rsidRPr="0008329E">
          <w:rPr>
            <w:rStyle w:val="Hyperlink"/>
            <w:rFonts w:cs="Calibri Light"/>
            <w:noProof/>
            <w:lang w:val="lt" w:bidi="lt"/>
          </w:rPr>
          <w:t>D.3.</w:t>
        </w:r>
        <w:r w:rsidR="005C308B" w:rsidRPr="0008329E">
          <w:rPr>
            <w:rFonts w:asciiTheme="minorHAnsi" w:eastAsiaTheme="minorEastAsia" w:hAnsiTheme="minorHAnsi" w:cstheme="minorBidi"/>
            <w:noProof/>
            <w:lang w:eastAsia="en-GB"/>
          </w:rPr>
          <w:tab/>
        </w:r>
        <w:r w:rsidR="005C308B" w:rsidRPr="0008329E">
          <w:rPr>
            <w:rStyle w:val="Hyperlink"/>
            <w:noProof/>
          </w:rPr>
          <w:t>Competences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_Toc12369549 \h </w:instrText>
        </w:r>
        <w:r w:rsidR="005C308B" w:rsidRPr="0008329E">
          <w:rPr>
            <w:noProof/>
            <w:webHidden/>
          </w:rPr>
        </w:r>
        <w:r w:rsidR="005C308B" w:rsidRPr="0008329E">
          <w:rPr>
            <w:noProof/>
            <w:webHidden/>
          </w:rPr>
          <w:fldChar w:fldCharType="separate"/>
        </w:r>
        <w:r w:rsidR="005C308B" w:rsidRPr="0008329E">
          <w:rPr>
            <w:noProof/>
            <w:webHidden/>
          </w:rPr>
          <w:t>6</w:t>
        </w:r>
        <w:r w:rsidR="005C308B" w:rsidRPr="0008329E">
          <w:rPr>
            <w:noProof/>
            <w:webHidden/>
          </w:rPr>
          <w:fldChar w:fldCharType="end"/>
        </w:r>
      </w:hyperlink>
    </w:p>
    <w:p w14:paraId="54D7F229" w14:textId="159A0AEE"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50" w:history="1">
        <w:r w:rsidR="005C308B" w:rsidRPr="0008329E">
          <w:rPr>
            <w:rStyle w:val="Hyperlink"/>
            <w:rFonts w:cs="Calibri Light"/>
            <w:noProof/>
            <w:lang w:val="lt" w:bidi="lt"/>
          </w:rPr>
          <w:t>D.4.</w:t>
        </w:r>
        <w:r w:rsidR="005C308B" w:rsidRPr="0008329E">
          <w:rPr>
            <w:rFonts w:asciiTheme="minorHAnsi" w:eastAsiaTheme="minorEastAsia" w:hAnsiTheme="minorHAnsi" w:cstheme="minorBidi"/>
            <w:noProof/>
            <w:lang w:eastAsia="en-GB"/>
          </w:rPr>
          <w:tab/>
        </w:r>
        <w:r w:rsidR="005C308B" w:rsidRPr="0008329E">
          <w:rPr>
            <w:rStyle w:val="Hyperlink"/>
            <w:noProof/>
          </w:rPr>
          <w:t>Decision making</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_Toc12369550 \h </w:instrText>
        </w:r>
        <w:r w:rsidR="005C308B" w:rsidRPr="0008329E">
          <w:rPr>
            <w:noProof/>
            <w:webHidden/>
          </w:rPr>
        </w:r>
        <w:r w:rsidR="005C308B" w:rsidRPr="0008329E">
          <w:rPr>
            <w:noProof/>
            <w:webHidden/>
          </w:rPr>
          <w:fldChar w:fldCharType="separate"/>
        </w:r>
        <w:r w:rsidR="005C308B" w:rsidRPr="0008329E">
          <w:rPr>
            <w:noProof/>
            <w:webHidden/>
          </w:rPr>
          <w:t>6</w:t>
        </w:r>
        <w:r w:rsidR="005C308B" w:rsidRPr="0008329E">
          <w:rPr>
            <w:noProof/>
            <w:webHidden/>
          </w:rPr>
          <w:fldChar w:fldCharType="end"/>
        </w:r>
      </w:hyperlink>
    </w:p>
    <w:p w14:paraId="7B71F8D7" w14:textId="2059BA32"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51" w:history="1">
        <w:r w:rsidR="005C308B" w:rsidRPr="0008329E">
          <w:rPr>
            <w:rStyle w:val="Hyperlink"/>
            <w:rFonts w:cs="Calibri Light"/>
            <w:noProof/>
            <w:lang w:val="lt" w:bidi="lt"/>
          </w:rPr>
          <w:t>D.5.</w:t>
        </w:r>
        <w:r w:rsidR="005C308B" w:rsidRPr="0008329E">
          <w:rPr>
            <w:rFonts w:asciiTheme="minorHAnsi" w:eastAsiaTheme="minorEastAsia" w:hAnsiTheme="minorHAnsi" w:cstheme="minorBidi"/>
            <w:noProof/>
            <w:lang w:eastAsia="en-GB"/>
          </w:rPr>
          <w:tab/>
        </w:r>
        <w:r w:rsidR="005C308B" w:rsidRPr="0008329E">
          <w:rPr>
            <w:rStyle w:val="Hyperlink"/>
            <w:noProof/>
          </w:rPr>
          <w:t>Cooperation</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_Toc12369551 \h </w:instrText>
        </w:r>
        <w:r w:rsidR="005C308B" w:rsidRPr="0008329E">
          <w:rPr>
            <w:noProof/>
            <w:webHidden/>
          </w:rPr>
        </w:r>
        <w:r w:rsidR="005C308B" w:rsidRPr="0008329E">
          <w:rPr>
            <w:noProof/>
            <w:webHidden/>
          </w:rPr>
          <w:fldChar w:fldCharType="separate"/>
        </w:r>
        <w:r w:rsidR="005C308B" w:rsidRPr="0008329E">
          <w:rPr>
            <w:noProof/>
            <w:webHidden/>
          </w:rPr>
          <w:t>7</w:t>
        </w:r>
        <w:r w:rsidR="005C308B" w:rsidRPr="0008329E">
          <w:rPr>
            <w:noProof/>
            <w:webHidden/>
          </w:rPr>
          <w:fldChar w:fldCharType="end"/>
        </w:r>
      </w:hyperlink>
    </w:p>
    <w:p w14:paraId="5E644A2A" w14:textId="3B8E7EF6"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52" w:history="1">
        <w:r w:rsidR="005C308B" w:rsidRPr="0008329E">
          <w:rPr>
            <w:rStyle w:val="Hyperlink"/>
            <w:rFonts w:cs="Calibri Light"/>
            <w:noProof/>
            <w:lang w:val="lt" w:bidi="lt"/>
          </w:rPr>
          <w:t>D.6.</w:t>
        </w:r>
        <w:r w:rsidR="005C308B" w:rsidRPr="0008329E">
          <w:rPr>
            <w:rFonts w:asciiTheme="minorHAnsi" w:eastAsiaTheme="minorEastAsia" w:hAnsiTheme="minorHAnsi" w:cstheme="minorBidi"/>
            <w:noProof/>
            <w:lang w:eastAsia="en-GB"/>
          </w:rPr>
          <w:tab/>
        </w:r>
        <w:r w:rsidR="005C308B" w:rsidRPr="0008329E">
          <w:rPr>
            <w:rStyle w:val="Hyperlink"/>
            <w:noProof/>
          </w:rPr>
          <w:t>Implementation of measures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_Toc12369552 \h </w:instrText>
        </w:r>
        <w:r w:rsidR="005C308B" w:rsidRPr="0008329E">
          <w:rPr>
            <w:noProof/>
            <w:webHidden/>
          </w:rPr>
        </w:r>
        <w:r w:rsidR="005C308B" w:rsidRPr="0008329E">
          <w:rPr>
            <w:noProof/>
            <w:webHidden/>
          </w:rPr>
          <w:fldChar w:fldCharType="separate"/>
        </w:r>
        <w:r w:rsidR="005C308B" w:rsidRPr="0008329E">
          <w:rPr>
            <w:noProof/>
            <w:webHidden/>
          </w:rPr>
          <w:t>7</w:t>
        </w:r>
        <w:r w:rsidR="005C308B" w:rsidRPr="0008329E">
          <w:rPr>
            <w:noProof/>
            <w:webHidden/>
          </w:rPr>
          <w:fldChar w:fldCharType="end"/>
        </w:r>
      </w:hyperlink>
    </w:p>
    <w:p w14:paraId="487E030D" w14:textId="2CD3C209"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53" w:history="1">
        <w:r w:rsidR="005C308B" w:rsidRPr="0008329E">
          <w:rPr>
            <w:rStyle w:val="Hyperlink"/>
            <w:rFonts w:cs="Calibri Light"/>
            <w:noProof/>
            <w:lang w:val="lt" w:bidi="lt"/>
          </w:rPr>
          <w:t>E.</w:t>
        </w:r>
        <w:r w:rsidR="005C308B" w:rsidRPr="0008329E">
          <w:rPr>
            <w:rFonts w:asciiTheme="minorHAnsi" w:eastAsiaTheme="minorEastAsia" w:hAnsiTheme="minorHAnsi" w:cstheme="minorBidi"/>
            <w:noProof/>
            <w:lang w:eastAsia="en-GB"/>
          </w:rPr>
          <w:tab/>
        </w:r>
        <w:r w:rsidR="005C308B" w:rsidRPr="0008329E">
          <w:rPr>
            <w:rStyle w:val="Hyperlink"/>
            <w:noProof/>
          </w:rPr>
          <w:t>Issuance of safety certificates and authorisations in the area of railway traffic. Information on issuance of safety certificates and authorisations in the area of railway traffic</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_Toc12369553 \h </w:instrText>
        </w:r>
        <w:r w:rsidR="005C308B" w:rsidRPr="0008329E">
          <w:rPr>
            <w:noProof/>
            <w:webHidden/>
          </w:rPr>
        </w:r>
        <w:r w:rsidR="005C308B" w:rsidRPr="0008329E">
          <w:rPr>
            <w:noProof/>
            <w:webHidden/>
          </w:rPr>
          <w:fldChar w:fldCharType="separate"/>
        </w:r>
        <w:r w:rsidR="005C308B" w:rsidRPr="0008329E">
          <w:rPr>
            <w:noProof/>
            <w:webHidden/>
          </w:rPr>
          <w:t>7</w:t>
        </w:r>
        <w:r w:rsidR="005C308B" w:rsidRPr="0008329E">
          <w:rPr>
            <w:noProof/>
            <w:webHidden/>
          </w:rPr>
          <w:fldChar w:fldCharType="end"/>
        </w:r>
      </w:hyperlink>
    </w:p>
    <w:p w14:paraId="2547E2BD" w14:textId="051FFDD5"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54" w:history="1">
        <w:r w:rsidR="005C308B" w:rsidRPr="0008329E">
          <w:rPr>
            <w:rStyle w:val="Hyperlink"/>
            <w:rFonts w:cs="Calibri Light"/>
            <w:noProof/>
            <w:lang w:val="lt" w:bidi="lt"/>
          </w:rPr>
          <w:t>E.1.</w:t>
        </w:r>
        <w:r w:rsidR="005C308B" w:rsidRPr="0008329E">
          <w:rPr>
            <w:rFonts w:asciiTheme="minorHAnsi" w:eastAsiaTheme="minorEastAsia" w:hAnsiTheme="minorHAnsi" w:cstheme="minorBidi"/>
            <w:noProof/>
            <w:lang w:eastAsia="en-GB"/>
          </w:rPr>
          <w:tab/>
        </w:r>
        <w:r w:rsidR="005C308B" w:rsidRPr="0008329E">
          <w:rPr>
            <w:rStyle w:val="Hyperlink"/>
            <w:noProof/>
          </w:rPr>
          <w:t>Consultations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_Toc12369554 \h </w:instrText>
        </w:r>
        <w:r w:rsidR="005C308B" w:rsidRPr="0008329E">
          <w:rPr>
            <w:noProof/>
            <w:webHidden/>
          </w:rPr>
        </w:r>
        <w:r w:rsidR="005C308B" w:rsidRPr="0008329E">
          <w:rPr>
            <w:noProof/>
            <w:webHidden/>
          </w:rPr>
          <w:fldChar w:fldCharType="separate"/>
        </w:r>
        <w:r w:rsidR="005C308B" w:rsidRPr="0008329E">
          <w:rPr>
            <w:noProof/>
            <w:webHidden/>
          </w:rPr>
          <w:t>7</w:t>
        </w:r>
        <w:r w:rsidR="005C308B" w:rsidRPr="0008329E">
          <w:rPr>
            <w:noProof/>
            <w:webHidden/>
          </w:rPr>
          <w:fldChar w:fldCharType="end"/>
        </w:r>
      </w:hyperlink>
    </w:p>
    <w:p w14:paraId="51D23E68" w14:textId="00DF7A06"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55" w:history="1">
        <w:r w:rsidR="005C308B" w:rsidRPr="0008329E">
          <w:rPr>
            <w:rStyle w:val="Hyperlink"/>
            <w:rFonts w:cs="Calibri Light"/>
            <w:noProof/>
            <w:lang w:val="lt" w:bidi="lt"/>
          </w:rPr>
          <w:t>E.2.</w:t>
        </w:r>
        <w:r w:rsidR="005C308B" w:rsidRPr="0008329E">
          <w:rPr>
            <w:rFonts w:asciiTheme="minorHAnsi" w:eastAsiaTheme="minorEastAsia" w:hAnsiTheme="minorHAnsi" w:cstheme="minorBidi"/>
            <w:noProof/>
            <w:lang w:eastAsia="en-GB"/>
          </w:rPr>
          <w:tab/>
        </w:r>
        <w:r w:rsidR="005C308B" w:rsidRPr="0008329E">
          <w:rPr>
            <w:rStyle w:val="Hyperlink"/>
            <w:noProof/>
          </w:rPr>
          <w:t>Communication with other States’ national safety authorities regarding issuance of safety certificates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_Toc12369555 \h </w:instrText>
        </w:r>
        <w:r w:rsidR="005C308B" w:rsidRPr="0008329E">
          <w:rPr>
            <w:noProof/>
            <w:webHidden/>
          </w:rPr>
        </w:r>
        <w:r w:rsidR="005C308B" w:rsidRPr="0008329E">
          <w:rPr>
            <w:noProof/>
            <w:webHidden/>
          </w:rPr>
          <w:fldChar w:fldCharType="separate"/>
        </w:r>
        <w:r w:rsidR="005C308B" w:rsidRPr="0008329E">
          <w:rPr>
            <w:noProof/>
            <w:webHidden/>
          </w:rPr>
          <w:t>8</w:t>
        </w:r>
        <w:r w:rsidR="005C308B" w:rsidRPr="0008329E">
          <w:rPr>
            <w:noProof/>
            <w:webHidden/>
          </w:rPr>
          <w:fldChar w:fldCharType="end"/>
        </w:r>
      </w:hyperlink>
    </w:p>
    <w:p w14:paraId="09B0FC25" w14:textId="7C79D606"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56" w:history="1">
        <w:r w:rsidR="005C308B" w:rsidRPr="0008329E">
          <w:rPr>
            <w:rStyle w:val="Hyperlink"/>
            <w:rFonts w:cs="Calibri Light"/>
            <w:noProof/>
            <w:lang w:val="lt" w:bidi="lt"/>
          </w:rPr>
          <w:t>E.3.</w:t>
        </w:r>
        <w:r w:rsidR="005C308B" w:rsidRPr="0008329E">
          <w:rPr>
            <w:rFonts w:asciiTheme="minorHAnsi" w:eastAsiaTheme="minorEastAsia" w:hAnsiTheme="minorHAnsi" w:cstheme="minorBidi"/>
            <w:noProof/>
            <w:lang w:eastAsia="en-GB"/>
          </w:rPr>
          <w:tab/>
        </w:r>
        <w:r w:rsidR="005C308B" w:rsidRPr="0008329E">
          <w:rPr>
            <w:rStyle w:val="Hyperlink"/>
            <w:noProof/>
          </w:rPr>
          <w:t>Issues relating to the procedural aspects of granting certificates or authorisations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_Toc12369556 \h </w:instrText>
        </w:r>
        <w:r w:rsidR="005C308B" w:rsidRPr="0008329E">
          <w:rPr>
            <w:noProof/>
            <w:webHidden/>
          </w:rPr>
        </w:r>
        <w:r w:rsidR="005C308B" w:rsidRPr="0008329E">
          <w:rPr>
            <w:noProof/>
            <w:webHidden/>
          </w:rPr>
          <w:fldChar w:fldCharType="separate"/>
        </w:r>
        <w:r w:rsidR="005C308B" w:rsidRPr="0008329E">
          <w:rPr>
            <w:noProof/>
            <w:webHidden/>
          </w:rPr>
          <w:t>8</w:t>
        </w:r>
        <w:r w:rsidR="005C308B" w:rsidRPr="0008329E">
          <w:rPr>
            <w:noProof/>
            <w:webHidden/>
          </w:rPr>
          <w:fldChar w:fldCharType="end"/>
        </w:r>
      </w:hyperlink>
    </w:p>
    <w:p w14:paraId="65C5BB2E" w14:textId="32AFAA6D"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57" w:history="1">
        <w:r w:rsidR="005C308B" w:rsidRPr="0008329E">
          <w:rPr>
            <w:rStyle w:val="Hyperlink"/>
            <w:rFonts w:cs="Calibri Light"/>
            <w:noProof/>
            <w:lang w:val="lt" w:bidi="lt"/>
          </w:rPr>
          <w:t>E.4.</w:t>
        </w:r>
        <w:r w:rsidR="005C308B" w:rsidRPr="0008329E">
          <w:rPr>
            <w:rFonts w:asciiTheme="minorHAnsi" w:eastAsiaTheme="minorEastAsia" w:hAnsiTheme="minorHAnsi" w:cstheme="minorBidi"/>
            <w:noProof/>
            <w:lang w:eastAsia="en-GB"/>
          </w:rPr>
          <w:tab/>
        </w:r>
        <w:r w:rsidR="005C308B" w:rsidRPr="0008329E">
          <w:rPr>
            <w:rStyle w:val="Hyperlink"/>
            <w:noProof/>
          </w:rPr>
          <w:t>Feedback</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_Toc12369557 \h </w:instrText>
        </w:r>
        <w:r w:rsidR="005C308B" w:rsidRPr="0008329E">
          <w:rPr>
            <w:noProof/>
            <w:webHidden/>
          </w:rPr>
        </w:r>
        <w:r w:rsidR="005C308B" w:rsidRPr="0008329E">
          <w:rPr>
            <w:noProof/>
            <w:webHidden/>
          </w:rPr>
          <w:fldChar w:fldCharType="separate"/>
        </w:r>
        <w:r w:rsidR="005C308B" w:rsidRPr="0008329E">
          <w:rPr>
            <w:noProof/>
            <w:webHidden/>
          </w:rPr>
          <w:t>8</w:t>
        </w:r>
        <w:r w:rsidR="005C308B" w:rsidRPr="0008329E">
          <w:rPr>
            <w:noProof/>
            <w:webHidden/>
          </w:rPr>
          <w:fldChar w:fldCharType="end"/>
        </w:r>
      </w:hyperlink>
    </w:p>
    <w:p w14:paraId="6DAAC633" w14:textId="69EC9293"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58" w:history="1">
        <w:r w:rsidR="005C308B" w:rsidRPr="0008329E">
          <w:rPr>
            <w:rStyle w:val="Hyperlink"/>
            <w:rFonts w:cs="Calibri Light"/>
            <w:noProof/>
            <w:lang w:val="lt" w:bidi="lt"/>
          </w:rPr>
          <w:t>F.</w:t>
        </w:r>
        <w:r w:rsidR="005C308B" w:rsidRPr="0008329E">
          <w:rPr>
            <w:rFonts w:asciiTheme="minorHAnsi" w:eastAsiaTheme="minorEastAsia" w:hAnsiTheme="minorHAnsi" w:cstheme="minorBidi"/>
            <w:noProof/>
            <w:lang w:eastAsia="en-GB"/>
          </w:rPr>
          <w:tab/>
        </w:r>
        <w:r w:rsidR="005C308B" w:rsidRPr="0008329E">
          <w:rPr>
            <w:rStyle w:val="Hyperlink"/>
            <w:noProof/>
          </w:rPr>
          <w:t>Changes in the traffic safety legislation in 2016</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_Toc12369558 \h </w:instrText>
        </w:r>
        <w:r w:rsidR="005C308B" w:rsidRPr="0008329E">
          <w:rPr>
            <w:noProof/>
            <w:webHidden/>
          </w:rPr>
        </w:r>
        <w:r w:rsidR="005C308B" w:rsidRPr="0008329E">
          <w:rPr>
            <w:noProof/>
            <w:webHidden/>
          </w:rPr>
          <w:fldChar w:fldCharType="separate"/>
        </w:r>
        <w:r w:rsidR="005C308B" w:rsidRPr="0008329E">
          <w:rPr>
            <w:noProof/>
            <w:webHidden/>
          </w:rPr>
          <w:t>8</w:t>
        </w:r>
        <w:r w:rsidR="005C308B" w:rsidRPr="0008329E">
          <w:rPr>
            <w:noProof/>
            <w:webHidden/>
          </w:rPr>
          <w:fldChar w:fldCharType="end"/>
        </w:r>
      </w:hyperlink>
    </w:p>
    <w:p w14:paraId="4B828159" w14:textId="27B40644"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59" w:history="1">
        <w:r w:rsidR="005C308B" w:rsidRPr="0008329E">
          <w:rPr>
            <w:rStyle w:val="Hyperlink"/>
            <w:rFonts w:cs="Calibri Light"/>
            <w:noProof/>
            <w:lang w:val="lt" w:bidi="lt"/>
          </w:rPr>
          <w:t>F.1.</w:t>
        </w:r>
        <w:r w:rsidR="005C308B" w:rsidRPr="0008329E">
          <w:rPr>
            <w:rFonts w:asciiTheme="minorHAnsi" w:eastAsiaTheme="minorEastAsia" w:hAnsiTheme="minorHAnsi" w:cstheme="minorBidi"/>
            <w:noProof/>
            <w:lang w:eastAsia="en-GB"/>
          </w:rPr>
          <w:tab/>
        </w:r>
        <w:r w:rsidR="005C308B" w:rsidRPr="0008329E">
          <w:rPr>
            <w:rStyle w:val="Hyperlink"/>
            <w:noProof/>
          </w:rPr>
          <w:t>Railway Safety Directive</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_Toc12369559 \h </w:instrText>
        </w:r>
        <w:r w:rsidR="005C308B" w:rsidRPr="0008329E">
          <w:rPr>
            <w:noProof/>
            <w:webHidden/>
          </w:rPr>
        </w:r>
        <w:r w:rsidR="005C308B" w:rsidRPr="0008329E">
          <w:rPr>
            <w:noProof/>
            <w:webHidden/>
          </w:rPr>
          <w:fldChar w:fldCharType="separate"/>
        </w:r>
        <w:r w:rsidR="005C308B" w:rsidRPr="0008329E">
          <w:rPr>
            <w:noProof/>
            <w:webHidden/>
          </w:rPr>
          <w:t>8</w:t>
        </w:r>
        <w:r w:rsidR="005C308B" w:rsidRPr="0008329E">
          <w:rPr>
            <w:noProof/>
            <w:webHidden/>
          </w:rPr>
          <w:fldChar w:fldCharType="end"/>
        </w:r>
      </w:hyperlink>
    </w:p>
    <w:p w14:paraId="68A8FFAF" w14:textId="5339BA75" w:rsidR="005C308B" w:rsidRPr="0008329E" w:rsidRDefault="006B002C">
      <w:pPr>
        <w:pStyle w:val="TOC2"/>
        <w:tabs>
          <w:tab w:val="left" w:pos="1134"/>
          <w:tab w:val="right" w:leader="dot" w:pos="4558"/>
        </w:tabs>
        <w:rPr>
          <w:rFonts w:asciiTheme="minorHAnsi" w:eastAsiaTheme="minorEastAsia" w:hAnsiTheme="minorHAnsi" w:cstheme="minorBidi"/>
          <w:noProof/>
          <w:lang w:eastAsia="en-GB"/>
        </w:rPr>
      </w:pPr>
      <w:hyperlink w:anchor="_Toc12369560" w:history="1">
        <w:r w:rsidR="005C308B" w:rsidRPr="0008329E">
          <w:rPr>
            <w:rStyle w:val="Hyperlink"/>
            <w:rFonts w:cs="Calibri Light"/>
            <w:noProof/>
            <w:lang w:val="lt" w:bidi="lt"/>
          </w:rPr>
          <w:t>F.2.</w:t>
        </w:r>
        <w:r w:rsidR="005C308B" w:rsidRPr="0008329E">
          <w:rPr>
            <w:rFonts w:asciiTheme="minorHAnsi" w:eastAsiaTheme="minorEastAsia" w:hAnsiTheme="minorHAnsi" w:cstheme="minorBidi"/>
            <w:noProof/>
            <w:lang w:eastAsia="en-GB"/>
          </w:rPr>
          <w:tab/>
        </w:r>
        <w:r w:rsidR="005C308B" w:rsidRPr="0008329E">
          <w:rPr>
            <w:rStyle w:val="Hyperlink"/>
            <w:noProof/>
          </w:rPr>
          <w:t>Changes in legislation in 2017</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_Toc12369560 \h </w:instrText>
        </w:r>
        <w:r w:rsidR="005C308B" w:rsidRPr="0008329E">
          <w:rPr>
            <w:noProof/>
            <w:webHidden/>
          </w:rPr>
        </w:r>
        <w:r w:rsidR="005C308B" w:rsidRPr="0008329E">
          <w:rPr>
            <w:noProof/>
            <w:webHidden/>
          </w:rPr>
          <w:fldChar w:fldCharType="separate"/>
        </w:r>
        <w:r w:rsidR="005C308B" w:rsidRPr="0008329E">
          <w:rPr>
            <w:noProof/>
            <w:webHidden/>
          </w:rPr>
          <w:t>8</w:t>
        </w:r>
        <w:r w:rsidR="005C308B" w:rsidRPr="0008329E">
          <w:rPr>
            <w:noProof/>
            <w:webHidden/>
          </w:rPr>
          <w:fldChar w:fldCharType="end"/>
        </w:r>
      </w:hyperlink>
    </w:p>
    <w:p w14:paraId="3665B9F0" w14:textId="33055C8F"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61" w:history="1">
        <w:r w:rsidR="005C308B" w:rsidRPr="0008329E">
          <w:rPr>
            <w:rStyle w:val="Hyperlink"/>
            <w:rFonts w:cs="Calibri Light"/>
            <w:noProof/>
            <w:lang w:val="lt" w:bidi="lt"/>
          </w:rPr>
          <w:t>G.</w:t>
        </w:r>
        <w:r w:rsidR="005C308B" w:rsidRPr="0008329E">
          <w:rPr>
            <w:rFonts w:asciiTheme="minorHAnsi" w:eastAsiaTheme="minorEastAsia" w:hAnsiTheme="minorHAnsi" w:cstheme="minorBidi"/>
            <w:noProof/>
            <w:lang w:eastAsia="en-GB"/>
          </w:rPr>
          <w:tab/>
        </w:r>
        <w:r w:rsidR="005C308B" w:rsidRPr="0008329E">
          <w:rPr>
            <w:rStyle w:val="Hyperlink"/>
            <w:noProof/>
          </w:rPr>
          <w:t>Application of the common safety method (CSM) on risk evaluation and assessment</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_Toc12369561 \h </w:instrText>
        </w:r>
        <w:r w:rsidR="005C308B" w:rsidRPr="0008329E">
          <w:rPr>
            <w:noProof/>
            <w:webHidden/>
          </w:rPr>
        </w:r>
        <w:r w:rsidR="005C308B" w:rsidRPr="0008329E">
          <w:rPr>
            <w:noProof/>
            <w:webHidden/>
          </w:rPr>
          <w:fldChar w:fldCharType="separate"/>
        </w:r>
        <w:r w:rsidR="005C308B" w:rsidRPr="0008329E">
          <w:rPr>
            <w:noProof/>
            <w:webHidden/>
          </w:rPr>
          <w:t>8</w:t>
        </w:r>
        <w:r w:rsidR="005C308B" w:rsidRPr="0008329E">
          <w:rPr>
            <w:noProof/>
            <w:webHidden/>
          </w:rPr>
          <w:fldChar w:fldCharType="end"/>
        </w:r>
      </w:hyperlink>
    </w:p>
    <w:p w14:paraId="779AEC19" w14:textId="6307A0A0"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62" w:history="1">
        <w:r w:rsidR="005C308B" w:rsidRPr="0008329E">
          <w:rPr>
            <w:rStyle w:val="Hyperlink"/>
            <w:rFonts w:cs="Calibri Light"/>
            <w:noProof/>
            <w:lang w:val="lt" w:bidi="lt"/>
          </w:rPr>
          <w:t>G.1.</w:t>
        </w:r>
        <w:r w:rsidR="005C308B" w:rsidRPr="0008329E">
          <w:rPr>
            <w:rFonts w:asciiTheme="minorHAnsi" w:eastAsiaTheme="minorEastAsia" w:hAnsiTheme="minorHAnsi" w:cstheme="minorBidi"/>
            <w:noProof/>
            <w:lang w:eastAsia="en-GB"/>
          </w:rPr>
          <w:tab/>
        </w:r>
        <w:r w:rsidR="005C308B" w:rsidRPr="0008329E">
          <w:rPr>
            <w:rStyle w:val="Hyperlink"/>
            <w:noProof/>
          </w:rPr>
          <w:t>NSA’s experience</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_Toc12369562 \h </w:instrText>
        </w:r>
        <w:r w:rsidR="005C308B" w:rsidRPr="0008329E">
          <w:rPr>
            <w:noProof/>
            <w:webHidden/>
          </w:rPr>
        </w:r>
        <w:r w:rsidR="005C308B" w:rsidRPr="0008329E">
          <w:rPr>
            <w:noProof/>
            <w:webHidden/>
          </w:rPr>
          <w:fldChar w:fldCharType="separate"/>
        </w:r>
        <w:r w:rsidR="005C308B" w:rsidRPr="0008329E">
          <w:rPr>
            <w:noProof/>
            <w:webHidden/>
          </w:rPr>
          <w:t>8</w:t>
        </w:r>
        <w:r w:rsidR="005C308B" w:rsidRPr="0008329E">
          <w:rPr>
            <w:noProof/>
            <w:webHidden/>
          </w:rPr>
          <w:fldChar w:fldCharType="end"/>
        </w:r>
      </w:hyperlink>
    </w:p>
    <w:p w14:paraId="0D6078F7" w14:textId="7956C0EB"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63" w:history="1">
        <w:r w:rsidR="005C308B" w:rsidRPr="0008329E">
          <w:rPr>
            <w:rStyle w:val="Hyperlink"/>
            <w:rFonts w:cs="Calibri Light"/>
            <w:noProof/>
            <w:lang w:val="lt" w:bidi="lt"/>
          </w:rPr>
          <w:t>G.2.</w:t>
        </w:r>
        <w:r w:rsidR="005C308B" w:rsidRPr="0008329E">
          <w:rPr>
            <w:rFonts w:asciiTheme="minorHAnsi" w:eastAsiaTheme="minorEastAsia" w:hAnsiTheme="minorHAnsi" w:cstheme="minorBidi"/>
            <w:noProof/>
            <w:lang w:eastAsia="en-GB"/>
          </w:rPr>
          <w:tab/>
        </w:r>
        <w:r w:rsidR="005C308B" w:rsidRPr="0008329E">
          <w:rPr>
            <w:rStyle w:val="Hyperlink"/>
            <w:noProof/>
          </w:rPr>
          <w:t>Communication and feedback</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_Toc12369563 \h </w:instrText>
        </w:r>
        <w:r w:rsidR="005C308B" w:rsidRPr="0008329E">
          <w:rPr>
            <w:noProof/>
            <w:webHidden/>
          </w:rPr>
        </w:r>
        <w:r w:rsidR="005C308B" w:rsidRPr="0008329E">
          <w:rPr>
            <w:noProof/>
            <w:webHidden/>
          </w:rPr>
          <w:fldChar w:fldCharType="separate"/>
        </w:r>
        <w:r w:rsidR="005C308B" w:rsidRPr="0008329E">
          <w:rPr>
            <w:noProof/>
            <w:webHidden/>
          </w:rPr>
          <w:t>9</w:t>
        </w:r>
        <w:r w:rsidR="005C308B" w:rsidRPr="0008329E">
          <w:rPr>
            <w:noProof/>
            <w:webHidden/>
          </w:rPr>
          <w:fldChar w:fldCharType="end"/>
        </w:r>
      </w:hyperlink>
    </w:p>
    <w:p w14:paraId="490D5533" w14:textId="067E4B9F" w:rsidR="005C308B" w:rsidRPr="0008329E" w:rsidRDefault="006B002C">
      <w:pPr>
        <w:pStyle w:val="TOC2"/>
        <w:tabs>
          <w:tab w:val="left" w:pos="1320"/>
          <w:tab w:val="right" w:leader="dot" w:pos="4558"/>
        </w:tabs>
        <w:rPr>
          <w:rFonts w:asciiTheme="minorHAnsi" w:eastAsiaTheme="minorEastAsia" w:hAnsiTheme="minorHAnsi" w:cstheme="minorBidi"/>
          <w:noProof/>
          <w:lang w:eastAsia="en-GB"/>
        </w:rPr>
      </w:pPr>
      <w:hyperlink w:anchor="_Toc12369564" w:history="1">
        <w:r w:rsidR="005C308B" w:rsidRPr="0008329E">
          <w:rPr>
            <w:rStyle w:val="Hyperlink"/>
            <w:rFonts w:cs="Calibri Light"/>
            <w:noProof/>
            <w:lang w:val="lt" w:bidi="lt"/>
          </w:rPr>
          <w:t>G.3.</w:t>
        </w:r>
        <w:r w:rsidR="005C308B" w:rsidRPr="0008329E">
          <w:rPr>
            <w:rFonts w:asciiTheme="minorHAnsi" w:eastAsiaTheme="minorEastAsia" w:hAnsiTheme="minorHAnsi" w:cstheme="minorBidi"/>
            <w:noProof/>
            <w:lang w:eastAsia="en-GB"/>
          </w:rPr>
          <w:tab/>
        </w:r>
        <w:r w:rsidR="005C308B" w:rsidRPr="0008329E">
          <w:rPr>
            <w:rStyle w:val="Hyperlink"/>
            <w:noProof/>
          </w:rPr>
          <w:t>Review of national rules</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_Toc12369564 \h </w:instrText>
        </w:r>
        <w:r w:rsidR="005C308B" w:rsidRPr="0008329E">
          <w:rPr>
            <w:noProof/>
            <w:webHidden/>
          </w:rPr>
        </w:r>
        <w:r w:rsidR="005C308B" w:rsidRPr="0008329E">
          <w:rPr>
            <w:noProof/>
            <w:webHidden/>
          </w:rPr>
          <w:fldChar w:fldCharType="separate"/>
        </w:r>
        <w:r w:rsidR="005C308B" w:rsidRPr="0008329E">
          <w:rPr>
            <w:noProof/>
            <w:webHidden/>
          </w:rPr>
          <w:t>9</w:t>
        </w:r>
        <w:r w:rsidR="005C308B" w:rsidRPr="0008329E">
          <w:rPr>
            <w:noProof/>
            <w:webHidden/>
          </w:rPr>
          <w:fldChar w:fldCharType="end"/>
        </w:r>
      </w:hyperlink>
    </w:p>
    <w:p w14:paraId="1F8A6B95" w14:textId="2C6456B8"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65" w:history="1">
        <w:r w:rsidR="005C308B" w:rsidRPr="0008329E">
          <w:rPr>
            <w:rStyle w:val="Hyperlink"/>
            <w:noProof/>
            <w:spacing w:val="-3"/>
            <w:lang w:val="lt" w:bidi="lt"/>
          </w:rPr>
          <w:t>A.</w:t>
        </w:r>
        <w:r w:rsidR="005C308B" w:rsidRPr="0008329E">
          <w:rPr>
            <w:rFonts w:asciiTheme="minorHAnsi" w:eastAsiaTheme="minorEastAsia" w:hAnsiTheme="minorHAnsi" w:cstheme="minorBidi"/>
            <w:noProof/>
            <w:lang w:eastAsia="en-GB"/>
          </w:rPr>
          <w:tab/>
        </w:r>
        <w:r w:rsidR="005C308B" w:rsidRPr="0008329E">
          <w:rPr>
            <w:rStyle w:val="Hyperlink"/>
            <w:noProof/>
          </w:rPr>
          <w:t>Annex.</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_Toc12369565 \h </w:instrText>
        </w:r>
        <w:r w:rsidR="005C308B" w:rsidRPr="0008329E">
          <w:rPr>
            <w:noProof/>
            <w:webHidden/>
          </w:rPr>
        </w:r>
        <w:r w:rsidR="005C308B" w:rsidRPr="0008329E">
          <w:rPr>
            <w:noProof/>
            <w:webHidden/>
          </w:rPr>
          <w:fldChar w:fldCharType="separate"/>
        </w:r>
        <w:r w:rsidR="005C308B" w:rsidRPr="0008329E">
          <w:rPr>
            <w:noProof/>
            <w:webHidden/>
          </w:rPr>
          <w:t>10</w:t>
        </w:r>
        <w:r w:rsidR="005C308B" w:rsidRPr="0008329E">
          <w:rPr>
            <w:noProof/>
            <w:webHidden/>
          </w:rPr>
          <w:fldChar w:fldCharType="end"/>
        </w:r>
      </w:hyperlink>
    </w:p>
    <w:p w14:paraId="1C4DF5BE" w14:textId="470C23C6"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66" w:history="1">
        <w:r w:rsidR="005C308B" w:rsidRPr="0008329E">
          <w:rPr>
            <w:rStyle w:val="Hyperlink"/>
            <w:noProof/>
            <w:spacing w:val="-3"/>
            <w:lang w:val="lt" w:bidi="lt"/>
          </w:rPr>
          <w:t>B.</w:t>
        </w:r>
        <w:r w:rsidR="005C308B" w:rsidRPr="0008329E">
          <w:rPr>
            <w:rFonts w:asciiTheme="minorHAnsi" w:eastAsiaTheme="minorEastAsia" w:hAnsiTheme="minorHAnsi" w:cstheme="minorBidi"/>
            <w:noProof/>
            <w:lang w:eastAsia="en-GB"/>
          </w:rPr>
          <w:tab/>
        </w:r>
        <w:r w:rsidR="005C308B" w:rsidRPr="0008329E">
          <w:rPr>
            <w:rStyle w:val="Hyperlink"/>
            <w:noProof/>
          </w:rPr>
          <w:t>Annex.</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_Toc12369566 \h </w:instrText>
        </w:r>
        <w:r w:rsidR="005C308B" w:rsidRPr="0008329E">
          <w:rPr>
            <w:noProof/>
            <w:webHidden/>
          </w:rPr>
        </w:r>
        <w:r w:rsidR="005C308B" w:rsidRPr="0008329E">
          <w:rPr>
            <w:noProof/>
            <w:webHidden/>
          </w:rPr>
          <w:fldChar w:fldCharType="separate"/>
        </w:r>
        <w:r w:rsidR="005C308B" w:rsidRPr="0008329E">
          <w:rPr>
            <w:noProof/>
            <w:webHidden/>
          </w:rPr>
          <w:t>19</w:t>
        </w:r>
        <w:r w:rsidR="005C308B" w:rsidRPr="0008329E">
          <w:rPr>
            <w:noProof/>
            <w:webHidden/>
          </w:rPr>
          <w:fldChar w:fldCharType="end"/>
        </w:r>
      </w:hyperlink>
    </w:p>
    <w:p w14:paraId="75D93FDB" w14:textId="58BB947A" w:rsidR="005C308B" w:rsidRPr="0008329E" w:rsidRDefault="006B002C">
      <w:pPr>
        <w:pStyle w:val="TOC1"/>
        <w:tabs>
          <w:tab w:val="right" w:leader="dot" w:pos="4558"/>
        </w:tabs>
        <w:rPr>
          <w:rFonts w:asciiTheme="minorHAnsi" w:eastAsiaTheme="minorEastAsia" w:hAnsiTheme="minorHAnsi" w:cstheme="minorBidi"/>
          <w:noProof/>
          <w:lang w:eastAsia="en-GB"/>
        </w:rPr>
      </w:pPr>
      <w:hyperlink w:anchor="_Toc12369567" w:history="1">
        <w:r w:rsidR="005C308B" w:rsidRPr="0008329E">
          <w:rPr>
            <w:rStyle w:val="Hyperlink"/>
            <w:noProof/>
            <w:spacing w:val="-3"/>
            <w:lang w:val="lt" w:bidi="lt"/>
          </w:rPr>
          <w:t>C.</w:t>
        </w:r>
        <w:r w:rsidR="005C308B" w:rsidRPr="0008329E">
          <w:rPr>
            <w:rFonts w:asciiTheme="minorHAnsi" w:eastAsiaTheme="minorEastAsia" w:hAnsiTheme="minorHAnsi" w:cstheme="minorBidi"/>
            <w:noProof/>
            <w:lang w:eastAsia="en-GB"/>
          </w:rPr>
          <w:tab/>
        </w:r>
        <w:r w:rsidR="005C308B" w:rsidRPr="0008329E">
          <w:rPr>
            <w:rStyle w:val="Hyperlink"/>
            <w:noProof/>
          </w:rPr>
          <w:t>Annex.</w:t>
        </w:r>
        <w:r w:rsidR="005C308B" w:rsidRPr="0008329E">
          <w:rPr>
            <w:noProof/>
            <w:webHidden/>
          </w:rPr>
          <w:tab/>
        </w:r>
        <w:r w:rsidR="005C308B" w:rsidRPr="0008329E">
          <w:rPr>
            <w:noProof/>
            <w:webHidden/>
          </w:rPr>
          <w:fldChar w:fldCharType="begin"/>
        </w:r>
        <w:r w:rsidR="005C308B" w:rsidRPr="0008329E">
          <w:rPr>
            <w:noProof/>
            <w:webHidden/>
          </w:rPr>
          <w:instrText xml:space="preserve"> PAGEREF _Toc12369567 \h </w:instrText>
        </w:r>
        <w:r w:rsidR="005C308B" w:rsidRPr="0008329E">
          <w:rPr>
            <w:noProof/>
            <w:webHidden/>
          </w:rPr>
        </w:r>
        <w:r w:rsidR="005C308B" w:rsidRPr="0008329E">
          <w:rPr>
            <w:noProof/>
            <w:webHidden/>
          </w:rPr>
          <w:fldChar w:fldCharType="separate"/>
        </w:r>
        <w:r w:rsidR="005C308B" w:rsidRPr="0008329E">
          <w:rPr>
            <w:noProof/>
            <w:webHidden/>
          </w:rPr>
          <w:t>27</w:t>
        </w:r>
        <w:r w:rsidR="005C308B" w:rsidRPr="0008329E">
          <w:rPr>
            <w:noProof/>
            <w:webHidden/>
          </w:rPr>
          <w:fldChar w:fldCharType="end"/>
        </w:r>
      </w:hyperlink>
    </w:p>
    <w:p w14:paraId="53617352" w14:textId="54AD6DC5" w:rsidR="000D5DD4" w:rsidRPr="0008329E" w:rsidRDefault="003330B8" w:rsidP="003330B8">
      <w:pPr>
        <w:sectPr w:rsidR="000D5DD4" w:rsidRPr="0008329E" w:rsidSect="00F17608">
          <w:headerReference w:type="even" r:id="rId25"/>
          <w:headerReference w:type="default" r:id="rId26"/>
          <w:type w:val="continuous"/>
          <w:pgSz w:w="12240" w:h="15840"/>
          <w:pgMar w:top="1418" w:right="1418" w:bottom="1418" w:left="1418" w:header="680" w:footer="737" w:gutter="0"/>
          <w:pgNumType w:start="0"/>
          <w:cols w:num="2" w:space="720" w:equalWidth="0">
            <w:col w:w="4568" w:space="347"/>
            <w:col w:w="4489"/>
          </w:cols>
          <w:docGrid w:linePitch="299"/>
        </w:sectPr>
      </w:pPr>
      <w:r w:rsidRPr="0008329E">
        <w:rPr>
          <w:rFonts w:ascii="Calibri Light" w:eastAsia="Calibri Light" w:hAnsi="Calibri Light"/>
          <w:sz w:val="28"/>
          <w:szCs w:val="28"/>
        </w:rPr>
        <w:fldChar w:fldCharType="end"/>
      </w:r>
    </w:p>
    <w:p w14:paraId="5C91FA36" w14:textId="77777777" w:rsidR="00C41E17" w:rsidRPr="0008329E" w:rsidRDefault="00C41E17" w:rsidP="00525390">
      <w:pPr>
        <w:pStyle w:val="Heading1"/>
      </w:pPr>
      <w:bookmarkStart w:id="2" w:name="_Toc7106803"/>
      <w:bookmarkStart w:id="3" w:name="_Toc12369536"/>
      <w:r w:rsidRPr="0008329E">
        <w:lastRenderedPageBreak/>
        <w:t>INTRODUCTION</w:t>
      </w:r>
      <w:bookmarkEnd w:id="1"/>
      <w:bookmarkEnd w:id="2"/>
      <w:bookmarkEnd w:id="3"/>
    </w:p>
    <w:p w14:paraId="6738D942" w14:textId="77777777" w:rsidR="00F40688" w:rsidRPr="0008329E" w:rsidRDefault="00F40688" w:rsidP="00525390">
      <w:pPr>
        <w:pStyle w:val="Heading2"/>
      </w:pPr>
      <w:bookmarkStart w:id="4" w:name="_Toc7106804"/>
      <w:bookmarkStart w:id="5" w:name="_Toc12369537"/>
      <w:r w:rsidRPr="0008329E">
        <w:t>Objectives and scope of the Railway Traffic Safety Report</w:t>
      </w:r>
      <w:bookmarkEnd w:id="4"/>
      <w:bookmarkEnd w:id="5"/>
    </w:p>
    <w:p w14:paraId="0AF3AB8C" w14:textId="77777777" w:rsidR="00964FEF" w:rsidRPr="0008329E" w:rsidRDefault="00C54976" w:rsidP="004A0B9B">
      <w:pPr>
        <w:pStyle w:val="BodyText"/>
      </w:pPr>
      <w:r w:rsidRPr="0008329E">
        <w:t>In line with Article 23 of Directive No 2004/49/EC of the European Parliament and of the Council on safety on the Community railways</w:t>
      </w:r>
      <w:r w:rsidR="00C41E17" w:rsidRPr="0008329E">
        <w:rPr>
          <w:rStyle w:val="FootnoteReference"/>
        </w:rPr>
        <w:footnoteReference w:id="2"/>
      </w:r>
      <w:r w:rsidRPr="0008329E">
        <w:t>, the European Union’s national safety authorities must, by 30 September each year, prepare an annual railway traffic safety report (the ‘Traffic Safety Report’).</w:t>
      </w:r>
    </w:p>
    <w:p w14:paraId="4108C2EC" w14:textId="77777777" w:rsidR="00964FEF" w:rsidRPr="0008329E" w:rsidRDefault="00C54976" w:rsidP="004A0B9B">
      <w:pPr>
        <w:pStyle w:val="BodyText"/>
      </w:pPr>
      <w:r w:rsidRPr="0008329E">
        <w:t>The objectives of the annual Traffic Safety Report are as follows:</w:t>
      </w:r>
    </w:p>
    <w:p w14:paraId="082A9FE5" w14:textId="77777777" w:rsidR="00964FEF" w:rsidRPr="0008329E" w:rsidRDefault="00C54976" w:rsidP="00525390">
      <w:pPr>
        <w:pStyle w:val="ListParagraph"/>
        <w:numPr>
          <w:ilvl w:val="0"/>
          <w:numId w:val="18"/>
        </w:numPr>
        <w:tabs>
          <w:tab w:val="left" w:pos="424"/>
        </w:tabs>
        <w:spacing w:before="22" w:line="276" w:lineRule="auto"/>
        <w:ind w:left="0" w:firstLine="0"/>
        <w:jc w:val="both"/>
      </w:pPr>
      <w:r w:rsidRPr="0008329E">
        <w:t xml:space="preserve">to present summary information on the status of the Lithuanian railway system in 2017 and to compare it with the 2013– 2016 data; </w:t>
      </w:r>
    </w:p>
    <w:p w14:paraId="6644C498" w14:textId="77777777" w:rsidR="00964FEF" w:rsidRPr="0008329E" w:rsidRDefault="00C54976" w:rsidP="00525390">
      <w:pPr>
        <w:pStyle w:val="ListParagraph"/>
        <w:numPr>
          <w:ilvl w:val="0"/>
          <w:numId w:val="18"/>
        </w:numPr>
        <w:tabs>
          <w:tab w:val="left" w:pos="424"/>
        </w:tabs>
        <w:spacing w:line="276" w:lineRule="auto"/>
        <w:ind w:left="0" w:firstLine="0"/>
        <w:jc w:val="both"/>
      </w:pPr>
      <w:r w:rsidRPr="0008329E">
        <w:t>to present the railway traffic safety improvement trends in 2017;</w:t>
      </w:r>
    </w:p>
    <w:p w14:paraId="7736E218" w14:textId="77777777" w:rsidR="00964FEF" w:rsidRPr="0008329E" w:rsidRDefault="00C54976" w:rsidP="00525390">
      <w:pPr>
        <w:pStyle w:val="ListParagraph"/>
        <w:numPr>
          <w:ilvl w:val="0"/>
          <w:numId w:val="18"/>
        </w:numPr>
        <w:tabs>
          <w:tab w:val="left" w:pos="424"/>
        </w:tabs>
        <w:spacing w:before="1" w:line="273" w:lineRule="auto"/>
        <w:ind w:left="0" w:firstLine="0"/>
        <w:jc w:val="both"/>
      </w:pPr>
      <w:r w:rsidRPr="0008329E">
        <w:t>to review the problems encountered by the Lithuanian Transport Safety Administration (‘LTSA’) in ensuring railway traffic safety.</w:t>
      </w:r>
    </w:p>
    <w:p w14:paraId="0F8C9B9F" w14:textId="77777777" w:rsidR="00964FEF" w:rsidRPr="0008329E" w:rsidRDefault="00C54976" w:rsidP="00525390">
      <w:pPr>
        <w:pStyle w:val="BodyText"/>
      </w:pPr>
      <w:r w:rsidRPr="0008329E">
        <w:t>The annual Railway Traffic Safety Report contains information on:</w:t>
      </w:r>
    </w:p>
    <w:p w14:paraId="203AE1A1" w14:textId="77777777" w:rsidR="00964FEF" w:rsidRPr="0008329E" w:rsidRDefault="00C54976" w:rsidP="00525390">
      <w:pPr>
        <w:pStyle w:val="ListParagraph"/>
        <w:numPr>
          <w:ilvl w:val="0"/>
          <w:numId w:val="17"/>
        </w:numPr>
        <w:tabs>
          <w:tab w:val="left" w:pos="424"/>
        </w:tabs>
        <w:spacing w:line="276" w:lineRule="auto"/>
        <w:ind w:left="0" w:firstLine="0"/>
        <w:jc w:val="both"/>
      </w:pPr>
      <w:r w:rsidRPr="0008329E">
        <w:t>improvement of traffic safety and the general traffic safety indicators set by the Minister for Transport and Communications of the Republic of Lithuania;</w:t>
      </w:r>
    </w:p>
    <w:p w14:paraId="0DEEA02E" w14:textId="77777777" w:rsidR="00964FEF" w:rsidRPr="0008329E" w:rsidRDefault="00C54976" w:rsidP="00525390">
      <w:pPr>
        <w:pStyle w:val="ListParagraph"/>
        <w:numPr>
          <w:ilvl w:val="0"/>
          <w:numId w:val="17"/>
        </w:numPr>
        <w:tabs>
          <w:tab w:val="left" w:pos="424"/>
        </w:tabs>
        <w:spacing w:line="276" w:lineRule="auto"/>
        <w:ind w:left="0" w:firstLine="0"/>
        <w:jc w:val="both"/>
      </w:pPr>
      <w:r w:rsidRPr="0008329E">
        <w:t>amendments to legal acts related to traffic safety;</w:t>
      </w:r>
    </w:p>
    <w:p w14:paraId="1683AB27" w14:textId="77777777" w:rsidR="00964FEF" w:rsidRPr="0008329E" w:rsidRDefault="00C54976" w:rsidP="00525390">
      <w:pPr>
        <w:pStyle w:val="ListParagraph"/>
        <w:numPr>
          <w:ilvl w:val="0"/>
          <w:numId w:val="17"/>
        </w:numPr>
        <w:tabs>
          <w:tab w:val="left" w:pos="424"/>
        </w:tabs>
        <w:spacing w:line="276" w:lineRule="auto"/>
        <w:ind w:left="0" w:firstLine="0"/>
        <w:jc w:val="both"/>
      </w:pPr>
      <w:r w:rsidRPr="0008329E">
        <w:t xml:space="preserve">improvement of the procedures for the issue of safety certificates to railway undertakings (carriers) and safety authorisations to railway </w:t>
      </w:r>
      <w:r w:rsidRPr="0008329E">
        <w:t>infrastructure managers;</w:t>
      </w:r>
    </w:p>
    <w:p w14:paraId="2A2FA196" w14:textId="77777777" w:rsidR="00C41E17" w:rsidRPr="0008329E" w:rsidRDefault="00C41E17" w:rsidP="00525390">
      <w:pPr>
        <w:pStyle w:val="ListParagraph"/>
        <w:numPr>
          <w:ilvl w:val="0"/>
          <w:numId w:val="17"/>
        </w:numPr>
        <w:tabs>
          <w:tab w:val="left" w:pos="425"/>
        </w:tabs>
        <w:spacing w:line="276" w:lineRule="auto"/>
        <w:ind w:left="0" w:firstLine="0"/>
        <w:jc w:val="both"/>
      </w:pPr>
      <w:r w:rsidRPr="0008329E">
        <w:t>results of traffic safety audits of railway infrastructure managers and railway undertakings (carriers) and their experience related to traffic safety;</w:t>
      </w:r>
    </w:p>
    <w:p w14:paraId="0056D143" w14:textId="77777777" w:rsidR="00964FEF" w:rsidRPr="0008329E" w:rsidRDefault="00C41E17" w:rsidP="00525390">
      <w:pPr>
        <w:pStyle w:val="ListParagraph"/>
        <w:numPr>
          <w:ilvl w:val="0"/>
          <w:numId w:val="17"/>
        </w:numPr>
        <w:tabs>
          <w:tab w:val="left" w:pos="425"/>
        </w:tabs>
        <w:spacing w:line="276" w:lineRule="auto"/>
        <w:ind w:left="0" w:firstLine="0"/>
        <w:jc w:val="both"/>
        <w:rPr>
          <w:sz w:val="20"/>
        </w:rPr>
      </w:pPr>
      <w:r w:rsidRPr="0008329E">
        <w:t>maintenance of freight wagons used in the 1 520 mm gauge railway network.</w:t>
      </w:r>
    </w:p>
    <w:p w14:paraId="1DA69BAF" w14:textId="77777777" w:rsidR="00964FEF" w:rsidRPr="0008329E" w:rsidRDefault="00F40688" w:rsidP="004A0B9B">
      <w:pPr>
        <w:pStyle w:val="BodyText"/>
      </w:pPr>
      <w:r w:rsidRPr="0008329E">
        <w:t xml:space="preserve">Pursuant to Article 6(18) of the Law of the Republic of Lithuania on Railway Traffic Safety, the LTSA publishes the annual Traffic Safety Report on its website </w:t>
      </w:r>
      <w:r w:rsidRPr="0008329E">
        <w:rPr>
          <w:rStyle w:val="FootnoteReference"/>
        </w:rPr>
        <w:footnoteReference w:id="3"/>
      </w:r>
      <w:r w:rsidRPr="0008329E">
        <w:t xml:space="preserve"> and submits it to the European Union Agency for Railways (‘ERA’). </w:t>
      </w:r>
    </w:p>
    <w:p w14:paraId="1BAF3FBA" w14:textId="77777777" w:rsidR="00964FEF" w:rsidRPr="0008329E" w:rsidRDefault="00C54976" w:rsidP="004A0B9B">
      <w:pPr>
        <w:pStyle w:val="BodyText"/>
      </w:pPr>
      <w:r w:rsidRPr="0008329E">
        <w:t xml:space="preserve">This report includes information on traffic safety throughout the Lithuanian railway network. </w:t>
      </w:r>
    </w:p>
    <w:p w14:paraId="2D2C7872" w14:textId="77777777" w:rsidR="00964FEF" w:rsidRPr="0008329E" w:rsidRDefault="00C54976" w:rsidP="004A0B9B">
      <w:pPr>
        <w:pStyle w:val="BodyText"/>
      </w:pPr>
      <w:r w:rsidRPr="0008329E">
        <w:t xml:space="preserve">The annual Traffic Safety Report, having been drawn up for a ninth year already, has been prepared in accordance with the recommendations laid down in the ERA guide for the pattern and use of tables in annual traffic safety reports of national safety authorities. </w:t>
      </w:r>
    </w:p>
    <w:p w14:paraId="1E1577E5" w14:textId="77777777" w:rsidR="00964FEF" w:rsidRPr="0008329E" w:rsidRDefault="00C54976" w:rsidP="004A0B9B">
      <w:pPr>
        <w:pStyle w:val="BodyText"/>
      </w:pPr>
      <w:r w:rsidRPr="0008329E">
        <w:t>The annual Railway Traffic Safety Report has been drafted on the basis of the statistical data gathered and systematised by the LTSA as well as the findings of the 2017 traffic safety reports of railway infrastructure managers and railway undertakings (carriers).</w:t>
      </w:r>
    </w:p>
    <w:p w14:paraId="38A554CC" w14:textId="77777777" w:rsidR="00964FEF" w:rsidRPr="0008329E" w:rsidRDefault="00C54976" w:rsidP="00525390">
      <w:pPr>
        <w:pStyle w:val="Heading1"/>
      </w:pPr>
      <w:bookmarkStart w:id="6" w:name="_Toc7085983"/>
      <w:bookmarkStart w:id="7" w:name="_Toc7106805"/>
      <w:bookmarkStart w:id="8" w:name="_Toc12369538"/>
      <w:r w:rsidRPr="0008329E">
        <w:t>General safety level in 2017</w:t>
      </w:r>
      <w:bookmarkEnd w:id="6"/>
      <w:bookmarkEnd w:id="7"/>
      <w:bookmarkEnd w:id="8"/>
    </w:p>
    <w:p w14:paraId="39B2F053" w14:textId="77777777" w:rsidR="00964FEF" w:rsidRPr="0008329E" w:rsidRDefault="00C54976" w:rsidP="00525390">
      <w:pPr>
        <w:pStyle w:val="Heading2"/>
      </w:pPr>
      <w:bookmarkStart w:id="9" w:name="_Toc7085984"/>
      <w:bookmarkStart w:id="10" w:name="_Toc7106806"/>
      <w:bookmarkStart w:id="11" w:name="_Toc12369539"/>
      <w:r w:rsidRPr="0008329E">
        <w:t>General conclusions about 2017</w:t>
      </w:r>
      <w:bookmarkEnd w:id="9"/>
      <w:bookmarkEnd w:id="10"/>
      <w:bookmarkEnd w:id="11"/>
    </w:p>
    <w:p w14:paraId="20BA6E4E" w14:textId="77777777" w:rsidR="00964FEF" w:rsidRPr="0008329E" w:rsidRDefault="00C54976" w:rsidP="004A0B9B">
      <w:pPr>
        <w:pStyle w:val="BodyText"/>
      </w:pPr>
      <w:r w:rsidRPr="0008329E">
        <w:t xml:space="preserve">The data on the safety of the Lithuanian railway transport system for 2017 suggest that </w:t>
      </w:r>
      <w:r w:rsidRPr="0008329E">
        <w:lastRenderedPageBreak/>
        <w:t>the level of traffic safety in 2017, compared with the previous years, has returned to the 2013 level.</w:t>
      </w:r>
    </w:p>
    <w:p w14:paraId="2B266B1F" w14:textId="77777777" w:rsidR="00964FEF" w:rsidRPr="0008329E" w:rsidRDefault="00C54976" w:rsidP="004A0B9B">
      <w:pPr>
        <w:pStyle w:val="BodyText"/>
      </w:pPr>
      <w:r w:rsidRPr="0008329E">
        <w:t>Although the situation deteriorated in 2017 compared to 2016, the National Reference Values (‘NRVs’) as of the end of 2017 do not exceed those established (except the NRVs for employees):</w:t>
      </w:r>
    </w:p>
    <w:p w14:paraId="7BE8545B" w14:textId="77777777" w:rsidR="00964FEF" w:rsidRPr="0008329E" w:rsidRDefault="00C54976" w:rsidP="004A0B9B">
      <w:pPr>
        <w:pStyle w:val="BodyText"/>
      </w:pPr>
      <w:r w:rsidRPr="0008329E">
        <w:t>The above data illustrates that the level of safety of the Lithuanian railway transport system complies with the European Union standards and long-term goals.</w:t>
      </w:r>
    </w:p>
    <w:p w14:paraId="1AF92DEF" w14:textId="77777777" w:rsidR="00964FEF" w:rsidRPr="0008329E" w:rsidRDefault="00C54976" w:rsidP="004A0B9B">
      <w:pPr>
        <w:pStyle w:val="BodyText"/>
      </w:pPr>
      <w:r w:rsidRPr="0008329E">
        <w:t>In 2017, a total of 27 major traffic accidents occurred in Lithuania.</w:t>
      </w:r>
    </w:p>
    <w:p w14:paraId="6463DB80" w14:textId="77777777" w:rsidR="00964FEF" w:rsidRPr="0008329E" w:rsidRDefault="00C54976" w:rsidP="00525390">
      <w:pPr>
        <w:pStyle w:val="Heading2"/>
      </w:pPr>
      <w:bookmarkStart w:id="12" w:name="_Toc7085985"/>
      <w:bookmarkStart w:id="13" w:name="_Toc7106807"/>
      <w:bookmarkStart w:id="14" w:name="_Toc12369540"/>
      <w:r w:rsidRPr="0008329E">
        <w:t>National safety strategies, programmes and initiatives</w:t>
      </w:r>
      <w:bookmarkEnd w:id="12"/>
      <w:bookmarkEnd w:id="13"/>
      <w:bookmarkEnd w:id="14"/>
    </w:p>
    <w:p w14:paraId="72F04BCE" w14:textId="2B561206" w:rsidR="0008329E" w:rsidRDefault="00C54976" w:rsidP="004A0B9B">
      <w:pPr>
        <w:pStyle w:val="BodyText"/>
      </w:pPr>
      <w:r w:rsidRPr="0008329E">
        <w:t>In 2017, the development of the Lithuanian transport policy was carried out in accordance with the 2014–2022 National Programme for Transport Development approved by the Government on 18 December 2013. The strategic goal of the Programme is to develop a sustainable, environment-friendly, competitive and high value-added transport system in Lithuania.</w:t>
      </w:r>
    </w:p>
    <w:p w14:paraId="15145A8F" w14:textId="77777777" w:rsidR="0008329E" w:rsidRDefault="0008329E" w:rsidP="0008329E">
      <w:pPr>
        <w:pStyle w:val="BodyText"/>
        <w:ind w:firstLine="0"/>
      </w:pPr>
    </w:p>
    <w:p w14:paraId="65E8A7BF" w14:textId="39A0E4E6" w:rsidR="00964FEF" w:rsidRDefault="0008329E" w:rsidP="0008329E">
      <w:pPr>
        <w:pStyle w:val="BodyText"/>
        <w:ind w:firstLine="0"/>
      </w:pPr>
      <w:r w:rsidRPr="0008329E">
        <w:rPr>
          <w:b/>
          <w:color w:val="5B9BD4"/>
          <w:sz w:val="18"/>
        </w:rPr>
        <w:t>Table 1. Overall NRV after Q4, 2016</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9"/>
        <w:gridCol w:w="1142"/>
        <w:gridCol w:w="800"/>
        <w:gridCol w:w="1620"/>
      </w:tblGrid>
      <w:tr w:rsidR="0008329E" w:rsidRPr="0008329E" w14:paraId="3B5F847A" w14:textId="77777777" w:rsidTr="0008329E">
        <w:trPr>
          <w:trHeight w:val="1243"/>
          <w:jc w:val="center"/>
        </w:trPr>
        <w:tc>
          <w:tcPr>
            <w:tcW w:w="1059" w:type="dxa"/>
            <w:shd w:val="clear" w:color="auto" w:fill="E4E4E4"/>
            <w:textDirection w:val="btLr"/>
            <w:vAlign w:val="center"/>
          </w:tcPr>
          <w:p w14:paraId="0B112314" w14:textId="77777777" w:rsidR="0008329E" w:rsidRPr="0008329E" w:rsidRDefault="0008329E" w:rsidP="00D00BC5">
            <w:pPr>
              <w:pStyle w:val="tablepar"/>
            </w:pPr>
            <w:r w:rsidRPr="0008329E">
              <w:t>National reference values</w:t>
            </w:r>
          </w:p>
        </w:tc>
        <w:tc>
          <w:tcPr>
            <w:tcW w:w="1142" w:type="dxa"/>
            <w:shd w:val="clear" w:color="auto" w:fill="E4E4E4"/>
            <w:textDirection w:val="btLr"/>
            <w:vAlign w:val="center"/>
          </w:tcPr>
          <w:p w14:paraId="2B7B7E80" w14:textId="77777777" w:rsidR="0008329E" w:rsidRPr="0008329E" w:rsidRDefault="0008329E" w:rsidP="00D00BC5">
            <w:pPr>
              <w:pStyle w:val="tablepar"/>
            </w:pPr>
            <w:r w:rsidRPr="0008329E">
              <w:t>Permissible NRV X 10</w:t>
            </w:r>
            <w:r w:rsidRPr="0008329E">
              <w:rPr>
                <w:vertAlign w:val="superscript"/>
              </w:rPr>
              <w:t>9</w:t>
            </w:r>
            <w:r w:rsidRPr="0008329E">
              <w:t xml:space="preserve"> under Commission Decision 2012/226/EU;</w:t>
            </w:r>
          </w:p>
        </w:tc>
        <w:tc>
          <w:tcPr>
            <w:tcW w:w="800" w:type="dxa"/>
            <w:shd w:val="clear" w:color="auto" w:fill="E4E4E4"/>
            <w:textDirection w:val="btLr"/>
            <w:vAlign w:val="center"/>
          </w:tcPr>
          <w:p w14:paraId="3BB0ABDF" w14:textId="77777777" w:rsidR="0008329E" w:rsidRPr="0008329E" w:rsidRDefault="0008329E" w:rsidP="00D00BC5">
            <w:pPr>
              <w:pStyle w:val="tablepar"/>
            </w:pPr>
            <w:r w:rsidRPr="0008329E">
              <w:t>Yearly NRV X 10</w:t>
            </w:r>
            <w:r w:rsidRPr="0008329E">
              <w:rPr>
                <w:vertAlign w:val="superscript"/>
              </w:rPr>
              <w:t>9</w:t>
            </w:r>
          </w:p>
        </w:tc>
        <w:tc>
          <w:tcPr>
            <w:tcW w:w="1620" w:type="dxa"/>
            <w:shd w:val="clear" w:color="auto" w:fill="E4E4E4"/>
            <w:textDirection w:val="btLr"/>
            <w:vAlign w:val="center"/>
          </w:tcPr>
          <w:p w14:paraId="03BE6CC5" w14:textId="77777777" w:rsidR="0008329E" w:rsidRPr="0008329E" w:rsidRDefault="0008329E" w:rsidP="00D00BC5">
            <w:pPr>
              <w:pStyle w:val="tablepar"/>
            </w:pPr>
            <w:r w:rsidRPr="0008329E">
              <w:t>Change</w:t>
            </w:r>
          </w:p>
        </w:tc>
      </w:tr>
      <w:tr w:rsidR="0008329E" w:rsidRPr="0008329E" w14:paraId="09733AEB" w14:textId="77777777" w:rsidTr="0008329E">
        <w:trPr>
          <w:trHeight w:val="243"/>
          <w:jc w:val="center"/>
        </w:trPr>
        <w:tc>
          <w:tcPr>
            <w:tcW w:w="1059" w:type="dxa"/>
            <w:vAlign w:val="center"/>
          </w:tcPr>
          <w:p w14:paraId="5A6A1E07" w14:textId="77777777" w:rsidR="0008329E" w:rsidRPr="0008329E" w:rsidRDefault="0008329E" w:rsidP="00D00BC5">
            <w:pPr>
              <w:pStyle w:val="tablepar"/>
            </w:pPr>
            <w:r w:rsidRPr="0008329E">
              <w:t>Passengers</w:t>
            </w:r>
          </w:p>
        </w:tc>
        <w:tc>
          <w:tcPr>
            <w:tcW w:w="1142" w:type="dxa"/>
            <w:vAlign w:val="center"/>
          </w:tcPr>
          <w:p w14:paraId="340EC6FD" w14:textId="77777777" w:rsidR="0008329E" w:rsidRPr="0008329E" w:rsidRDefault="0008329E" w:rsidP="00D00BC5">
            <w:pPr>
              <w:pStyle w:val="tablepar"/>
            </w:pPr>
            <w:r w:rsidRPr="0008329E">
              <w:t>97.2</w:t>
            </w:r>
          </w:p>
        </w:tc>
        <w:tc>
          <w:tcPr>
            <w:tcW w:w="800" w:type="dxa"/>
            <w:vAlign w:val="center"/>
          </w:tcPr>
          <w:p w14:paraId="35F4A696" w14:textId="77777777" w:rsidR="0008329E" w:rsidRPr="0008329E" w:rsidRDefault="0008329E" w:rsidP="00D00BC5">
            <w:pPr>
              <w:pStyle w:val="tablepar"/>
            </w:pPr>
            <w:r w:rsidRPr="0008329E">
              <w:t>0.00</w:t>
            </w:r>
          </w:p>
        </w:tc>
        <w:tc>
          <w:tcPr>
            <w:tcW w:w="1620" w:type="dxa"/>
            <w:shd w:val="clear" w:color="auto" w:fill="D0CECE"/>
            <w:vAlign w:val="center"/>
          </w:tcPr>
          <w:p w14:paraId="05A797B2" w14:textId="77777777" w:rsidR="0008329E" w:rsidRPr="0008329E" w:rsidRDefault="0008329E" w:rsidP="00D00BC5">
            <w:pPr>
              <w:pStyle w:val="tablepar"/>
            </w:pPr>
            <w:r w:rsidRPr="0008329E">
              <w:t>-100 %</w:t>
            </w:r>
          </w:p>
        </w:tc>
      </w:tr>
      <w:tr w:rsidR="0008329E" w:rsidRPr="0008329E" w14:paraId="39BD5C9D" w14:textId="77777777" w:rsidTr="0008329E">
        <w:trPr>
          <w:trHeight w:val="229"/>
          <w:jc w:val="center"/>
        </w:trPr>
        <w:tc>
          <w:tcPr>
            <w:tcW w:w="1059" w:type="dxa"/>
            <w:vAlign w:val="center"/>
          </w:tcPr>
          <w:p w14:paraId="24A80624" w14:textId="77777777" w:rsidR="0008329E" w:rsidRPr="0008329E" w:rsidRDefault="0008329E" w:rsidP="00D00BC5">
            <w:pPr>
              <w:pStyle w:val="tablepar"/>
            </w:pPr>
            <w:r w:rsidRPr="0008329E">
              <w:t>Employees</w:t>
            </w:r>
          </w:p>
        </w:tc>
        <w:tc>
          <w:tcPr>
            <w:tcW w:w="1142" w:type="dxa"/>
            <w:vAlign w:val="center"/>
          </w:tcPr>
          <w:p w14:paraId="5D005277" w14:textId="77777777" w:rsidR="0008329E" w:rsidRPr="0008329E" w:rsidRDefault="0008329E" w:rsidP="00D00BC5">
            <w:pPr>
              <w:pStyle w:val="tablepar"/>
            </w:pPr>
            <w:r w:rsidRPr="0008329E">
              <w:t>41</w:t>
            </w:r>
          </w:p>
        </w:tc>
        <w:tc>
          <w:tcPr>
            <w:tcW w:w="800" w:type="dxa"/>
            <w:vAlign w:val="center"/>
          </w:tcPr>
          <w:p w14:paraId="706892B1" w14:textId="77777777" w:rsidR="0008329E" w:rsidRPr="0008329E" w:rsidRDefault="0008329E" w:rsidP="00D00BC5">
            <w:pPr>
              <w:pStyle w:val="tablepar"/>
            </w:pPr>
            <w:r w:rsidRPr="0008329E">
              <w:t>65.17</w:t>
            </w:r>
          </w:p>
        </w:tc>
        <w:tc>
          <w:tcPr>
            <w:tcW w:w="1620" w:type="dxa"/>
            <w:shd w:val="clear" w:color="auto" w:fill="D0CECE"/>
            <w:vAlign w:val="center"/>
          </w:tcPr>
          <w:p w14:paraId="76D08CFA" w14:textId="77777777" w:rsidR="0008329E" w:rsidRPr="0008329E" w:rsidRDefault="0008329E" w:rsidP="00D00BC5">
            <w:pPr>
              <w:pStyle w:val="tablepar"/>
            </w:pPr>
            <w:r w:rsidRPr="0008329E">
              <w:t>59%</w:t>
            </w:r>
          </w:p>
        </w:tc>
      </w:tr>
      <w:tr w:rsidR="0008329E" w:rsidRPr="0008329E" w14:paraId="087084F5" w14:textId="77777777" w:rsidTr="0008329E">
        <w:trPr>
          <w:trHeight w:val="324"/>
          <w:jc w:val="center"/>
        </w:trPr>
        <w:tc>
          <w:tcPr>
            <w:tcW w:w="1059" w:type="dxa"/>
            <w:vAlign w:val="center"/>
          </w:tcPr>
          <w:p w14:paraId="3096CE60" w14:textId="77777777" w:rsidR="0008329E" w:rsidRPr="0008329E" w:rsidRDefault="0008329E" w:rsidP="00D00BC5">
            <w:pPr>
              <w:pStyle w:val="tablepar"/>
            </w:pPr>
            <w:r w:rsidRPr="0008329E">
              <w:t>Users of level-crossings</w:t>
            </w:r>
          </w:p>
        </w:tc>
        <w:tc>
          <w:tcPr>
            <w:tcW w:w="1142" w:type="dxa"/>
            <w:vAlign w:val="center"/>
          </w:tcPr>
          <w:p w14:paraId="2477FC76" w14:textId="77777777" w:rsidR="0008329E" w:rsidRPr="0008329E" w:rsidRDefault="0008329E" w:rsidP="00D00BC5">
            <w:pPr>
              <w:pStyle w:val="tablepar"/>
            </w:pPr>
            <w:r w:rsidRPr="0008329E">
              <w:t>522</w:t>
            </w:r>
          </w:p>
        </w:tc>
        <w:tc>
          <w:tcPr>
            <w:tcW w:w="800" w:type="dxa"/>
            <w:vAlign w:val="center"/>
          </w:tcPr>
          <w:p w14:paraId="2A1D0E90" w14:textId="77777777" w:rsidR="0008329E" w:rsidRPr="0008329E" w:rsidRDefault="0008329E" w:rsidP="00D00BC5">
            <w:pPr>
              <w:pStyle w:val="tablepar"/>
            </w:pPr>
            <w:r w:rsidRPr="0008329E">
              <w:t>143.38</w:t>
            </w:r>
          </w:p>
        </w:tc>
        <w:tc>
          <w:tcPr>
            <w:tcW w:w="1620" w:type="dxa"/>
            <w:shd w:val="clear" w:color="auto" w:fill="D0CECE"/>
            <w:vAlign w:val="center"/>
          </w:tcPr>
          <w:p w14:paraId="37C48008" w14:textId="77777777" w:rsidR="0008329E" w:rsidRPr="0008329E" w:rsidRDefault="0008329E" w:rsidP="00D00BC5">
            <w:pPr>
              <w:pStyle w:val="tablepar"/>
            </w:pPr>
            <w:r w:rsidRPr="0008329E">
              <w:t>-73%</w:t>
            </w:r>
          </w:p>
        </w:tc>
      </w:tr>
      <w:tr w:rsidR="0008329E" w:rsidRPr="0008329E" w14:paraId="14315790" w14:textId="77777777" w:rsidTr="0008329E">
        <w:trPr>
          <w:trHeight w:val="238"/>
          <w:jc w:val="center"/>
        </w:trPr>
        <w:tc>
          <w:tcPr>
            <w:tcW w:w="1059" w:type="dxa"/>
            <w:vAlign w:val="center"/>
          </w:tcPr>
          <w:p w14:paraId="5FA95A82" w14:textId="77777777" w:rsidR="0008329E" w:rsidRPr="0008329E" w:rsidRDefault="0008329E" w:rsidP="00D00BC5">
            <w:pPr>
              <w:pStyle w:val="tablepar"/>
            </w:pPr>
            <w:r w:rsidRPr="0008329E">
              <w:t>Unauthorised persons</w:t>
            </w:r>
          </w:p>
        </w:tc>
        <w:tc>
          <w:tcPr>
            <w:tcW w:w="1142" w:type="dxa"/>
            <w:vAlign w:val="center"/>
          </w:tcPr>
          <w:p w14:paraId="7F020D35" w14:textId="77777777" w:rsidR="0008329E" w:rsidRPr="0008329E" w:rsidRDefault="0008329E" w:rsidP="00D00BC5">
            <w:pPr>
              <w:pStyle w:val="tablepar"/>
            </w:pPr>
            <w:r w:rsidRPr="0008329E">
              <w:t>2050</w:t>
            </w:r>
          </w:p>
        </w:tc>
        <w:tc>
          <w:tcPr>
            <w:tcW w:w="800" w:type="dxa"/>
            <w:vAlign w:val="center"/>
          </w:tcPr>
          <w:p w14:paraId="0CC19E3F" w14:textId="77777777" w:rsidR="0008329E" w:rsidRPr="0008329E" w:rsidRDefault="0008329E" w:rsidP="00D00BC5">
            <w:pPr>
              <w:pStyle w:val="tablepar"/>
            </w:pPr>
            <w:r w:rsidRPr="0008329E">
              <w:t>971.10</w:t>
            </w:r>
          </w:p>
        </w:tc>
        <w:tc>
          <w:tcPr>
            <w:tcW w:w="1620" w:type="dxa"/>
            <w:shd w:val="clear" w:color="auto" w:fill="D0CECE"/>
            <w:vAlign w:val="center"/>
          </w:tcPr>
          <w:p w14:paraId="7AE09141" w14:textId="77777777" w:rsidR="0008329E" w:rsidRPr="0008329E" w:rsidRDefault="0008329E" w:rsidP="00D00BC5">
            <w:pPr>
              <w:pStyle w:val="tablepar"/>
            </w:pPr>
            <w:r w:rsidRPr="0008329E">
              <w:t>-53%</w:t>
            </w:r>
          </w:p>
        </w:tc>
      </w:tr>
      <w:tr w:rsidR="0008329E" w:rsidRPr="0008329E" w14:paraId="6333D846" w14:textId="77777777" w:rsidTr="0008329E">
        <w:trPr>
          <w:trHeight w:val="232"/>
          <w:jc w:val="center"/>
        </w:trPr>
        <w:tc>
          <w:tcPr>
            <w:tcW w:w="1059" w:type="dxa"/>
            <w:vAlign w:val="center"/>
          </w:tcPr>
          <w:p w14:paraId="43F8E6FC" w14:textId="77777777" w:rsidR="0008329E" w:rsidRPr="0008329E" w:rsidRDefault="0008329E" w:rsidP="00D00BC5">
            <w:pPr>
              <w:pStyle w:val="tablepar"/>
            </w:pPr>
            <w:r w:rsidRPr="0008329E">
              <w:t>Others</w:t>
            </w:r>
          </w:p>
        </w:tc>
        <w:tc>
          <w:tcPr>
            <w:tcW w:w="1142" w:type="dxa"/>
            <w:vAlign w:val="center"/>
          </w:tcPr>
          <w:p w14:paraId="3EC229D0" w14:textId="77777777" w:rsidR="0008329E" w:rsidRPr="0008329E" w:rsidRDefault="0008329E" w:rsidP="00D00BC5">
            <w:pPr>
              <w:pStyle w:val="tablepar"/>
            </w:pPr>
            <w:r w:rsidRPr="0008329E">
              <w:t>11.6</w:t>
            </w:r>
          </w:p>
        </w:tc>
        <w:tc>
          <w:tcPr>
            <w:tcW w:w="800" w:type="dxa"/>
            <w:vAlign w:val="center"/>
          </w:tcPr>
          <w:p w14:paraId="39CAE95A" w14:textId="77777777" w:rsidR="0008329E" w:rsidRPr="0008329E" w:rsidRDefault="0008329E" w:rsidP="00D00BC5">
            <w:pPr>
              <w:pStyle w:val="tablepar"/>
            </w:pPr>
            <w:r w:rsidRPr="0008329E">
              <w:t>0.00</w:t>
            </w:r>
          </w:p>
        </w:tc>
        <w:tc>
          <w:tcPr>
            <w:tcW w:w="1620" w:type="dxa"/>
            <w:shd w:val="clear" w:color="auto" w:fill="D0CECE"/>
            <w:vAlign w:val="center"/>
          </w:tcPr>
          <w:p w14:paraId="386704E7" w14:textId="77777777" w:rsidR="0008329E" w:rsidRPr="0008329E" w:rsidRDefault="0008329E" w:rsidP="00D00BC5">
            <w:pPr>
              <w:pStyle w:val="tablepar"/>
            </w:pPr>
            <w:r w:rsidRPr="0008329E">
              <w:t>-100%</w:t>
            </w:r>
          </w:p>
        </w:tc>
      </w:tr>
      <w:tr w:rsidR="0008329E" w:rsidRPr="0008329E" w14:paraId="4D8FBBEE" w14:textId="77777777" w:rsidTr="0008329E">
        <w:trPr>
          <w:trHeight w:val="288"/>
          <w:jc w:val="center"/>
        </w:trPr>
        <w:tc>
          <w:tcPr>
            <w:tcW w:w="1059" w:type="dxa"/>
            <w:vAlign w:val="center"/>
          </w:tcPr>
          <w:p w14:paraId="56FCE4C6" w14:textId="77777777" w:rsidR="0008329E" w:rsidRPr="0008329E" w:rsidRDefault="0008329E" w:rsidP="00D00BC5">
            <w:pPr>
              <w:pStyle w:val="tablepar"/>
            </w:pPr>
            <w:r w:rsidRPr="0008329E">
              <w:t>Society</w:t>
            </w:r>
          </w:p>
        </w:tc>
        <w:tc>
          <w:tcPr>
            <w:tcW w:w="1142" w:type="dxa"/>
            <w:vAlign w:val="center"/>
          </w:tcPr>
          <w:p w14:paraId="3EE1569F" w14:textId="77777777" w:rsidR="0008329E" w:rsidRPr="0008329E" w:rsidRDefault="0008329E" w:rsidP="00D00BC5">
            <w:pPr>
              <w:pStyle w:val="tablepar"/>
            </w:pPr>
            <w:r w:rsidRPr="0008329E">
              <w:t>2590</w:t>
            </w:r>
          </w:p>
        </w:tc>
        <w:tc>
          <w:tcPr>
            <w:tcW w:w="800" w:type="dxa"/>
            <w:vAlign w:val="center"/>
          </w:tcPr>
          <w:p w14:paraId="65C4F1AB" w14:textId="77777777" w:rsidR="0008329E" w:rsidRPr="0008329E" w:rsidRDefault="0008329E" w:rsidP="00D00BC5">
            <w:pPr>
              <w:pStyle w:val="tablepar"/>
            </w:pPr>
            <w:r w:rsidRPr="0008329E">
              <w:t>1179.66</w:t>
            </w:r>
          </w:p>
        </w:tc>
        <w:tc>
          <w:tcPr>
            <w:tcW w:w="1620" w:type="dxa"/>
            <w:shd w:val="clear" w:color="auto" w:fill="D0CECE"/>
            <w:vAlign w:val="center"/>
          </w:tcPr>
          <w:p w14:paraId="4F781A24" w14:textId="77777777" w:rsidR="0008329E" w:rsidRPr="0008329E" w:rsidRDefault="0008329E" w:rsidP="00D00BC5">
            <w:pPr>
              <w:pStyle w:val="tablepar"/>
            </w:pPr>
            <w:r w:rsidRPr="0008329E">
              <w:t>-54%</w:t>
            </w:r>
          </w:p>
        </w:tc>
      </w:tr>
    </w:tbl>
    <w:p w14:paraId="6C7A24B8" w14:textId="77777777" w:rsidR="0008329E" w:rsidRPr="0008329E" w:rsidRDefault="0008329E" w:rsidP="0008329E">
      <w:pPr>
        <w:pStyle w:val="BodyText"/>
        <w:ind w:firstLine="0"/>
      </w:pPr>
    </w:p>
    <w:p w14:paraId="6A796E08" w14:textId="77777777" w:rsidR="0008329E" w:rsidRDefault="00C54976" w:rsidP="004A0B9B">
      <w:pPr>
        <w:pStyle w:val="BodyText"/>
      </w:pPr>
      <w:r w:rsidRPr="0008329E">
        <w:t>Oth</w:t>
      </w:r>
      <w:r w:rsidR="0008329E">
        <w:t>er objectives of the Programme:</w:t>
      </w:r>
    </w:p>
    <w:p w14:paraId="0454313E" w14:textId="37ECBD0C" w:rsidR="00964FEF" w:rsidRPr="0008329E" w:rsidRDefault="00C54976" w:rsidP="00B25C38">
      <w:pPr>
        <w:pStyle w:val="ListParagraph"/>
        <w:numPr>
          <w:ilvl w:val="0"/>
          <w:numId w:val="16"/>
        </w:numPr>
        <w:tabs>
          <w:tab w:val="left" w:pos="142"/>
        </w:tabs>
        <w:spacing w:before="139" w:line="276" w:lineRule="auto"/>
        <w:ind w:left="111" w:firstLine="0"/>
        <w:jc w:val="both"/>
      </w:pPr>
      <w:r w:rsidRPr="0008329E">
        <w:t>to increase freight and passenger mobility by improving the main grid corridors of the EU Trans-European transportation grid and their connections with the national and local transportation grids and by enhancing the efficiency of the interoperability between different transport modes;</w:t>
      </w:r>
    </w:p>
    <w:p w14:paraId="2CF1C4B5" w14:textId="77777777" w:rsidR="00964FEF" w:rsidRPr="0008329E" w:rsidRDefault="00C54976" w:rsidP="00F40688">
      <w:pPr>
        <w:pStyle w:val="ListParagraph"/>
        <w:numPr>
          <w:ilvl w:val="0"/>
          <w:numId w:val="16"/>
        </w:numPr>
        <w:tabs>
          <w:tab w:val="left" w:pos="425"/>
        </w:tabs>
        <w:spacing w:line="276" w:lineRule="auto"/>
        <w:ind w:left="111" w:firstLine="0"/>
        <w:jc w:val="both"/>
      </w:pPr>
      <w:r w:rsidRPr="0008329E">
        <w:t>as part of active transport policy, to enhance the competitiveness of the transport sector, to improve the quality of the transport and logistics services;</w:t>
      </w:r>
    </w:p>
    <w:p w14:paraId="52141B89" w14:textId="77777777" w:rsidR="00964FEF" w:rsidRPr="0008329E" w:rsidRDefault="00C54976" w:rsidP="00F40688">
      <w:pPr>
        <w:pStyle w:val="ListParagraph"/>
        <w:numPr>
          <w:ilvl w:val="0"/>
          <w:numId w:val="16"/>
        </w:numPr>
        <w:tabs>
          <w:tab w:val="left" w:pos="425"/>
        </w:tabs>
        <w:spacing w:line="276" w:lineRule="auto"/>
        <w:ind w:left="111" w:firstLine="0"/>
        <w:jc w:val="both"/>
      </w:pPr>
      <w:r w:rsidRPr="0008329E">
        <w:t>to promote the sustainability of the local (urban and suburban) transport system;</w:t>
      </w:r>
    </w:p>
    <w:p w14:paraId="6871310E" w14:textId="77777777" w:rsidR="00964FEF" w:rsidRPr="0008329E" w:rsidRDefault="00C54976" w:rsidP="00F40688">
      <w:pPr>
        <w:pStyle w:val="ListParagraph"/>
        <w:numPr>
          <w:ilvl w:val="0"/>
          <w:numId w:val="16"/>
        </w:numPr>
        <w:tabs>
          <w:tab w:val="left" w:pos="425"/>
        </w:tabs>
        <w:spacing w:line="276" w:lineRule="auto"/>
        <w:ind w:left="111" w:firstLine="0"/>
        <w:jc w:val="both"/>
      </w:pPr>
      <w:r w:rsidRPr="0008329E">
        <w:t>to improve energy efficiency in transport and to mitigate the negative environmental impact of transport;</w:t>
      </w:r>
    </w:p>
    <w:p w14:paraId="5973E191" w14:textId="23614442" w:rsidR="00964FEF" w:rsidRDefault="00C54976" w:rsidP="00F40688">
      <w:pPr>
        <w:pStyle w:val="ListParagraph"/>
        <w:numPr>
          <w:ilvl w:val="0"/>
          <w:numId w:val="16"/>
        </w:numPr>
        <w:tabs>
          <w:tab w:val="left" w:pos="425"/>
        </w:tabs>
        <w:spacing w:before="1" w:line="276" w:lineRule="auto"/>
        <w:ind w:left="111" w:firstLine="0"/>
        <w:jc w:val="both"/>
      </w:pPr>
      <w:r w:rsidRPr="0008329E">
        <w:t>to improve the safety and interoperability of traffic, including railway traffic.</w:t>
      </w:r>
    </w:p>
    <w:p w14:paraId="658466F3" w14:textId="77777777" w:rsidR="0008329E" w:rsidRPr="0008329E" w:rsidRDefault="0008329E" w:rsidP="0008329E">
      <w:pPr>
        <w:pStyle w:val="ListParagraph"/>
        <w:tabs>
          <w:tab w:val="left" w:pos="425"/>
        </w:tabs>
        <w:spacing w:before="1" w:line="276" w:lineRule="auto"/>
        <w:ind w:left="111"/>
        <w:jc w:val="both"/>
      </w:pPr>
    </w:p>
    <w:p w14:paraId="667F9A28" w14:textId="77777777" w:rsidR="0008329E" w:rsidRDefault="00C54976" w:rsidP="004A0B9B">
      <w:pPr>
        <w:pStyle w:val="BodyText"/>
        <w:sectPr w:rsidR="0008329E" w:rsidSect="00F17608">
          <w:headerReference w:type="even" r:id="rId27"/>
          <w:headerReference w:type="default" r:id="rId28"/>
          <w:pgSz w:w="12240" w:h="15840"/>
          <w:pgMar w:top="1418" w:right="1418" w:bottom="1418" w:left="1418" w:header="454" w:footer="737" w:gutter="0"/>
          <w:cols w:num="2" w:space="720" w:equalWidth="0">
            <w:col w:w="4568" w:space="347"/>
            <w:col w:w="4489"/>
          </w:cols>
          <w:docGrid w:linePitch="299"/>
        </w:sectPr>
      </w:pPr>
      <w:r w:rsidRPr="0008329E">
        <w:t xml:space="preserve">In 2017, the State Railway Inspectorate under the Ministry of Transport and Communications (‘the Inspectorate’) was reorganised and incorporated, by means of merging, in the State Road Transport Inspectorate under the Ministry of Transport and Communications. The latter, after merging with one more organisation, became the LTSA. The LTSA’s safety strategy, based on the Vision Zero, was developed using the X-Matrix under the LEAN Government management methodology. This means that the above document linked the goals of individual members of the LTSA’s staff with the institution’s long-term objective of ensuring zero fatalities, injuries and accidents on Lithuanian railways. Accordingly, the strategy is made up of three parts, setting out measures to reduce the </w:t>
      </w:r>
    </w:p>
    <w:p w14:paraId="4DA15EB4" w14:textId="798460B9" w:rsidR="00964FEF" w:rsidRPr="0008329E" w:rsidRDefault="00C54976" w:rsidP="00E472EE">
      <w:pPr>
        <w:pStyle w:val="BodyText"/>
        <w:ind w:firstLine="0"/>
      </w:pPr>
      <w:r w:rsidRPr="0008329E">
        <w:t>number of fatalities, injuries and traffic accidents.</w:t>
      </w:r>
    </w:p>
    <w:p w14:paraId="42BAEFDD" w14:textId="77777777" w:rsidR="00964FEF" w:rsidRPr="0008329E" w:rsidRDefault="00C54976" w:rsidP="004A0B9B">
      <w:pPr>
        <w:pStyle w:val="BodyText"/>
      </w:pPr>
      <w:r w:rsidRPr="0008329E">
        <w:t>In 2016, the VGI/LTSA continued the implementation of a range of projects to improve the safety and interoperability of the Lithuanian railway transport system. The projects that are still ongoing:</w:t>
      </w:r>
    </w:p>
    <w:p w14:paraId="4071AF2A" w14:textId="2D13D833" w:rsidR="0008329E" w:rsidRDefault="00C54976" w:rsidP="0008329E">
      <w:pPr>
        <w:pStyle w:val="ListParagraph"/>
        <w:numPr>
          <w:ilvl w:val="0"/>
          <w:numId w:val="15"/>
        </w:numPr>
        <w:tabs>
          <w:tab w:val="left" w:pos="425"/>
        </w:tabs>
        <w:spacing w:line="276" w:lineRule="auto"/>
        <w:ind w:left="0" w:firstLine="0"/>
        <w:jc w:val="both"/>
      </w:pPr>
      <w:r w:rsidRPr="0008329E">
        <w:rPr>
          <w:i/>
        </w:rPr>
        <w:t>Safety improvement on level crossings.</w:t>
      </w:r>
      <w:r w:rsidRPr="0008329E">
        <w:t xml:space="preserve"> An intelligent transport system will be developed to reduce the number of traffic accidents and violations of road traffic regulations on level crossings (‘ITS’). The ITS will consist of an information system and acquired equipment which will monitor the status of level crossings in real time, provide the drivers and pedestrians with information on traffic conditions and record a range of violations committed on level crossings.</w:t>
      </w:r>
    </w:p>
    <w:p w14:paraId="55608817" w14:textId="77777777" w:rsidR="0008329E" w:rsidRDefault="0008329E" w:rsidP="0008329E">
      <w:pPr>
        <w:tabs>
          <w:tab w:val="left" w:pos="425"/>
        </w:tabs>
        <w:spacing w:line="276" w:lineRule="auto"/>
        <w:jc w:val="both"/>
        <w:sectPr w:rsidR="0008329E" w:rsidSect="0008329E">
          <w:type w:val="continuous"/>
          <w:pgSz w:w="12240" w:h="15840"/>
          <w:pgMar w:top="1418" w:right="1418" w:bottom="1418" w:left="1418" w:header="454" w:footer="737" w:gutter="0"/>
          <w:cols w:num="2" w:space="347"/>
          <w:docGrid w:linePitch="299"/>
        </w:sectPr>
      </w:pPr>
    </w:p>
    <w:p w14:paraId="13D127FC" w14:textId="09642891" w:rsidR="0008329E" w:rsidRPr="0008329E" w:rsidRDefault="00C54976" w:rsidP="0008329E">
      <w:pPr>
        <w:tabs>
          <w:tab w:val="left" w:pos="425"/>
        </w:tabs>
        <w:spacing w:line="276" w:lineRule="auto"/>
        <w:jc w:val="both"/>
        <w:sectPr w:rsidR="0008329E" w:rsidRPr="0008329E" w:rsidSect="0008329E">
          <w:type w:val="continuous"/>
          <w:pgSz w:w="12240" w:h="15840"/>
          <w:pgMar w:top="1418" w:right="1418" w:bottom="1418" w:left="1418" w:header="454" w:footer="737" w:gutter="0"/>
          <w:cols w:num="2" w:space="720" w:equalWidth="0">
            <w:col w:w="4568" w:space="347"/>
            <w:col w:w="4489"/>
          </w:cols>
          <w:docGrid w:linePitch="299"/>
        </w:sectPr>
      </w:pPr>
      <w:r w:rsidRPr="0008329E">
        <w:br w:type="column"/>
      </w:r>
    </w:p>
    <w:p w14:paraId="064616DE" w14:textId="77777777" w:rsidR="0048682C" w:rsidRPr="0008329E" w:rsidRDefault="0048682C" w:rsidP="002251B7">
      <w:pPr>
        <w:pStyle w:val="a"/>
        <w:spacing w:after="240"/>
      </w:pPr>
      <w:r w:rsidRPr="0008329E">
        <w:t>Table 2. 2017 accident statistics and losses as well as working time spent as a result of accidents</w:t>
      </w: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679"/>
        <w:gridCol w:w="1624"/>
        <w:gridCol w:w="566"/>
        <w:gridCol w:w="753"/>
        <w:gridCol w:w="1633"/>
        <w:gridCol w:w="689"/>
        <w:gridCol w:w="1273"/>
        <w:gridCol w:w="1571"/>
      </w:tblGrid>
      <w:tr w:rsidR="0048682C" w:rsidRPr="0008329E" w14:paraId="09DB429A" w14:textId="77777777" w:rsidTr="002251B7">
        <w:trPr>
          <w:trHeight w:val="777"/>
        </w:trPr>
        <w:tc>
          <w:tcPr>
            <w:tcW w:w="626" w:type="dxa"/>
            <w:vMerge w:val="restart"/>
            <w:shd w:val="clear" w:color="auto" w:fill="EEECE1" w:themeFill="background2"/>
            <w:textDirection w:val="btLr"/>
            <w:vAlign w:val="center"/>
          </w:tcPr>
          <w:p w14:paraId="49E80868" w14:textId="77777777" w:rsidR="0048682C" w:rsidRPr="0008329E" w:rsidRDefault="0048682C" w:rsidP="00107D8F">
            <w:pPr>
              <w:pStyle w:val="TableParagraph"/>
              <w:ind w:left="113" w:right="113" w:firstLine="0"/>
              <w:jc w:val="left"/>
              <w:rPr>
                <w:b/>
              </w:rPr>
            </w:pPr>
            <w:r w:rsidRPr="0008329E">
              <w:rPr>
                <w:b/>
              </w:rPr>
              <w:t>Serious accidents</w:t>
            </w:r>
          </w:p>
        </w:tc>
        <w:tc>
          <w:tcPr>
            <w:tcW w:w="2303" w:type="dxa"/>
            <w:gridSpan w:val="2"/>
            <w:shd w:val="clear" w:color="auto" w:fill="EEECE1" w:themeFill="background2"/>
            <w:vAlign w:val="center"/>
          </w:tcPr>
          <w:p w14:paraId="65975BBD" w14:textId="77777777" w:rsidR="0048682C" w:rsidRPr="0008329E" w:rsidRDefault="0048682C" w:rsidP="00107D8F">
            <w:pPr>
              <w:pStyle w:val="TableParagraph"/>
              <w:ind w:left="113" w:right="113" w:firstLine="0"/>
              <w:jc w:val="center"/>
              <w:rPr>
                <w:b/>
              </w:rPr>
            </w:pPr>
            <w:r w:rsidRPr="0008329E">
              <w:rPr>
                <w:b/>
              </w:rPr>
              <w:t>Major traffic accidents</w:t>
            </w:r>
          </w:p>
        </w:tc>
        <w:tc>
          <w:tcPr>
            <w:tcW w:w="566" w:type="dxa"/>
            <w:vMerge w:val="restart"/>
            <w:shd w:val="clear" w:color="auto" w:fill="EEECE1" w:themeFill="background2"/>
            <w:textDirection w:val="btLr"/>
            <w:vAlign w:val="center"/>
          </w:tcPr>
          <w:p w14:paraId="7AA75951" w14:textId="77777777" w:rsidR="0048682C" w:rsidRPr="0008329E" w:rsidRDefault="0048682C" w:rsidP="0074685A">
            <w:pPr>
              <w:pStyle w:val="TableParagraph"/>
              <w:rPr>
                <w:b/>
              </w:rPr>
            </w:pPr>
            <w:r w:rsidRPr="0008329E">
              <w:rPr>
                <w:b/>
              </w:rPr>
              <w:t>Incidents</w:t>
            </w:r>
          </w:p>
        </w:tc>
        <w:tc>
          <w:tcPr>
            <w:tcW w:w="2386" w:type="dxa"/>
            <w:gridSpan w:val="2"/>
            <w:shd w:val="clear" w:color="auto" w:fill="EEECE1" w:themeFill="background2"/>
            <w:vAlign w:val="center"/>
          </w:tcPr>
          <w:p w14:paraId="011A7BB4" w14:textId="77777777" w:rsidR="0048682C" w:rsidRPr="0008329E" w:rsidRDefault="0048682C" w:rsidP="00107D8F">
            <w:pPr>
              <w:pStyle w:val="TableParagraph"/>
              <w:ind w:left="0" w:right="0" w:firstLine="0"/>
              <w:jc w:val="center"/>
              <w:rPr>
                <w:b/>
              </w:rPr>
            </w:pPr>
            <w:r w:rsidRPr="0008329E">
              <w:rPr>
                <w:b/>
              </w:rPr>
              <w:t>Injuries</w:t>
            </w:r>
          </w:p>
        </w:tc>
        <w:tc>
          <w:tcPr>
            <w:tcW w:w="1962" w:type="dxa"/>
            <w:gridSpan w:val="2"/>
            <w:shd w:val="clear" w:color="auto" w:fill="EEECE1" w:themeFill="background2"/>
            <w:vAlign w:val="center"/>
          </w:tcPr>
          <w:p w14:paraId="700864DB" w14:textId="77777777" w:rsidR="0048682C" w:rsidRPr="0008329E" w:rsidRDefault="0048682C" w:rsidP="00107D8F">
            <w:pPr>
              <w:pStyle w:val="TableParagraph"/>
              <w:ind w:left="0" w:right="0" w:firstLine="0"/>
              <w:jc w:val="center"/>
              <w:rPr>
                <w:b/>
              </w:rPr>
            </w:pPr>
            <w:r w:rsidRPr="0008329E">
              <w:rPr>
                <w:b/>
              </w:rPr>
              <w:t>Fatalities</w:t>
            </w:r>
          </w:p>
        </w:tc>
        <w:tc>
          <w:tcPr>
            <w:tcW w:w="1571" w:type="dxa"/>
            <w:vMerge w:val="restart"/>
            <w:shd w:val="clear" w:color="auto" w:fill="EEECE1" w:themeFill="background2"/>
            <w:vAlign w:val="center"/>
          </w:tcPr>
          <w:p w14:paraId="0D1215CE" w14:textId="77777777" w:rsidR="0048682C" w:rsidRPr="0008329E" w:rsidRDefault="0048682C" w:rsidP="00107D8F">
            <w:pPr>
              <w:pStyle w:val="TableParagraph"/>
              <w:ind w:left="0" w:right="0" w:firstLine="0"/>
              <w:jc w:val="center"/>
              <w:rPr>
                <w:b/>
              </w:rPr>
            </w:pPr>
            <w:r w:rsidRPr="0008329E">
              <w:rPr>
                <w:b/>
              </w:rPr>
              <w:t>Losses and working time spent (EUR/hours)</w:t>
            </w:r>
          </w:p>
        </w:tc>
      </w:tr>
      <w:tr w:rsidR="0048682C" w:rsidRPr="0008329E" w14:paraId="261176CF" w14:textId="77777777" w:rsidTr="002251B7">
        <w:trPr>
          <w:trHeight w:val="805"/>
        </w:trPr>
        <w:tc>
          <w:tcPr>
            <w:tcW w:w="626" w:type="dxa"/>
            <w:vMerge/>
            <w:tcBorders>
              <w:top w:val="nil"/>
            </w:tcBorders>
            <w:shd w:val="clear" w:color="auto" w:fill="E4E4E4"/>
            <w:textDirection w:val="btLr"/>
            <w:vAlign w:val="center"/>
          </w:tcPr>
          <w:p w14:paraId="3B96BB5A" w14:textId="77777777" w:rsidR="0048682C" w:rsidRPr="0008329E" w:rsidRDefault="0048682C" w:rsidP="006D6B94">
            <w:pPr>
              <w:ind w:left="28" w:firstLine="6"/>
              <w:jc w:val="center"/>
              <w:rPr>
                <w:b/>
                <w:sz w:val="2"/>
                <w:szCs w:val="2"/>
              </w:rPr>
            </w:pPr>
          </w:p>
        </w:tc>
        <w:tc>
          <w:tcPr>
            <w:tcW w:w="679" w:type="dxa"/>
            <w:shd w:val="clear" w:color="auto" w:fill="EEECE1" w:themeFill="background2"/>
            <w:vAlign w:val="center"/>
          </w:tcPr>
          <w:p w14:paraId="209E4862" w14:textId="77777777" w:rsidR="0048682C" w:rsidRPr="0008329E" w:rsidRDefault="0048682C" w:rsidP="002251B7">
            <w:pPr>
              <w:pStyle w:val="TableParagraph"/>
              <w:tabs>
                <w:tab w:val="left" w:pos="541"/>
              </w:tabs>
              <w:ind w:left="57" w:right="113" w:firstLine="51"/>
              <w:rPr>
                <w:b/>
              </w:rPr>
            </w:pPr>
            <w:r w:rsidRPr="0008329E">
              <w:rPr>
                <w:b/>
              </w:rPr>
              <w:t>Total</w:t>
            </w:r>
          </w:p>
        </w:tc>
        <w:tc>
          <w:tcPr>
            <w:tcW w:w="1624" w:type="dxa"/>
            <w:shd w:val="clear" w:color="auto" w:fill="EEECE1" w:themeFill="background2"/>
            <w:vAlign w:val="center"/>
          </w:tcPr>
          <w:p w14:paraId="734BA586" w14:textId="77777777" w:rsidR="0048682C" w:rsidRPr="0008329E" w:rsidRDefault="0048682C" w:rsidP="00107D8F">
            <w:pPr>
              <w:pStyle w:val="TableParagraph"/>
              <w:ind w:left="113" w:right="113" w:firstLine="0"/>
              <w:rPr>
                <w:b/>
              </w:rPr>
            </w:pPr>
            <w:r w:rsidRPr="0008329E">
              <w:rPr>
                <w:b/>
              </w:rPr>
              <w:t>In train kilometres</w:t>
            </w:r>
          </w:p>
        </w:tc>
        <w:tc>
          <w:tcPr>
            <w:tcW w:w="566" w:type="dxa"/>
            <w:vMerge/>
            <w:tcBorders>
              <w:top w:val="nil"/>
            </w:tcBorders>
            <w:shd w:val="clear" w:color="auto" w:fill="EEECE1" w:themeFill="background2"/>
            <w:textDirection w:val="btLr"/>
            <w:vAlign w:val="center"/>
          </w:tcPr>
          <w:p w14:paraId="381A0249" w14:textId="77777777" w:rsidR="0048682C" w:rsidRPr="0008329E" w:rsidRDefault="0048682C" w:rsidP="006D6B94">
            <w:pPr>
              <w:ind w:left="28" w:firstLine="6"/>
              <w:jc w:val="center"/>
              <w:rPr>
                <w:b/>
                <w:sz w:val="2"/>
                <w:szCs w:val="2"/>
              </w:rPr>
            </w:pPr>
          </w:p>
        </w:tc>
        <w:tc>
          <w:tcPr>
            <w:tcW w:w="753" w:type="dxa"/>
            <w:shd w:val="clear" w:color="auto" w:fill="EEECE1" w:themeFill="background2"/>
            <w:vAlign w:val="center"/>
          </w:tcPr>
          <w:p w14:paraId="58D6870E" w14:textId="77777777" w:rsidR="0048682C" w:rsidRPr="0008329E" w:rsidRDefault="0048682C" w:rsidP="00107D8F">
            <w:pPr>
              <w:pStyle w:val="TableParagraph"/>
              <w:ind w:left="113" w:right="113" w:firstLine="0"/>
              <w:rPr>
                <w:b/>
              </w:rPr>
            </w:pPr>
            <w:r w:rsidRPr="0008329E">
              <w:rPr>
                <w:b/>
              </w:rPr>
              <w:t>Total</w:t>
            </w:r>
          </w:p>
        </w:tc>
        <w:tc>
          <w:tcPr>
            <w:tcW w:w="1633" w:type="dxa"/>
            <w:shd w:val="clear" w:color="auto" w:fill="EEECE1" w:themeFill="background2"/>
            <w:vAlign w:val="center"/>
          </w:tcPr>
          <w:p w14:paraId="39080A70" w14:textId="77777777" w:rsidR="0048682C" w:rsidRPr="0008329E" w:rsidRDefault="0048682C" w:rsidP="00107D8F">
            <w:pPr>
              <w:pStyle w:val="TableParagraph"/>
              <w:ind w:left="113" w:right="113" w:firstLine="0"/>
              <w:rPr>
                <w:b/>
              </w:rPr>
            </w:pPr>
            <w:r w:rsidRPr="0008329E">
              <w:rPr>
                <w:b/>
              </w:rPr>
              <w:t>In train kilometres</w:t>
            </w:r>
          </w:p>
        </w:tc>
        <w:tc>
          <w:tcPr>
            <w:tcW w:w="689" w:type="dxa"/>
            <w:shd w:val="clear" w:color="auto" w:fill="EEECE1" w:themeFill="background2"/>
            <w:vAlign w:val="center"/>
          </w:tcPr>
          <w:p w14:paraId="0485492D" w14:textId="2A4510FE" w:rsidR="0048682C" w:rsidRPr="0008329E" w:rsidRDefault="00107D8F" w:rsidP="00107D8F">
            <w:pPr>
              <w:pStyle w:val="TableParagraph"/>
              <w:ind w:left="113" w:right="0" w:firstLine="11"/>
              <w:rPr>
                <w:b/>
              </w:rPr>
            </w:pPr>
            <w:r w:rsidRPr="0008329E">
              <w:rPr>
                <w:b/>
              </w:rPr>
              <w:t>Total</w:t>
            </w:r>
          </w:p>
        </w:tc>
        <w:tc>
          <w:tcPr>
            <w:tcW w:w="1273" w:type="dxa"/>
            <w:shd w:val="clear" w:color="auto" w:fill="EEECE1" w:themeFill="background2"/>
            <w:vAlign w:val="center"/>
          </w:tcPr>
          <w:p w14:paraId="0854F8B3" w14:textId="77777777" w:rsidR="0048682C" w:rsidRPr="0008329E" w:rsidRDefault="0048682C" w:rsidP="00107D8F">
            <w:pPr>
              <w:pStyle w:val="TableParagraph"/>
              <w:ind w:left="113" w:firstLine="0"/>
              <w:rPr>
                <w:b/>
              </w:rPr>
            </w:pPr>
            <w:r w:rsidRPr="0008329E">
              <w:rPr>
                <w:b/>
              </w:rPr>
              <w:t>In train kilometres</w:t>
            </w:r>
          </w:p>
        </w:tc>
        <w:tc>
          <w:tcPr>
            <w:tcW w:w="1571" w:type="dxa"/>
            <w:vMerge/>
            <w:tcBorders>
              <w:top w:val="nil"/>
            </w:tcBorders>
            <w:shd w:val="clear" w:color="auto" w:fill="EEECE1" w:themeFill="background2"/>
            <w:vAlign w:val="center"/>
          </w:tcPr>
          <w:p w14:paraId="3ED5AB17" w14:textId="77777777" w:rsidR="0048682C" w:rsidRPr="0008329E" w:rsidRDefault="0048682C" w:rsidP="00107D8F">
            <w:pPr>
              <w:ind w:firstLine="6"/>
              <w:jc w:val="center"/>
              <w:rPr>
                <w:sz w:val="2"/>
                <w:szCs w:val="2"/>
              </w:rPr>
            </w:pPr>
          </w:p>
        </w:tc>
      </w:tr>
      <w:tr w:rsidR="0048682C" w:rsidRPr="0008329E" w14:paraId="224F9C4C" w14:textId="77777777" w:rsidTr="002251B7">
        <w:trPr>
          <w:trHeight w:val="537"/>
        </w:trPr>
        <w:tc>
          <w:tcPr>
            <w:tcW w:w="626" w:type="dxa"/>
            <w:vAlign w:val="center"/>
          </w:tcPr>
          <w:p w14:paraId="0707BACB" w14:textId="77777777" w:rsidR="0048682C" w:rsidRPr="0008329E" w:rsidRDefault="0048682C" w:rsidP="00107D8F">
            <w:pPr>
              <w:pStyle w:val="TableParagraph"/>
              <w:ind w:left="113" w:right="0" w:firstLine="0"/>
            </w:pPr>
            <w:r w:rsidRPr="0008329E">
              <w:t>0</w:t>
            </w:r>
          </w:p>
        </w:tc>
        <w:tc>
          <w:tcPr>
            <w:tcW w:w="679" w:type="dxa"/>
            <w:vAlign w:val="center"/>
          </w:tcPr>
          <w:p w14:paraId="4E95BE2F" w14:textId="77777777" w:rsidR="0048682C" w:rsidRPr="0008329E" w:rsidRDefault="0048682C" w:rsidP="00107D8F">
            <w:pPr>
              <w:pStyle w:val="TableParagraph"/>
              <w:ind w:left="113" w:right="113" w:firstLine="0"/>
            </w:pPr>
            <w:r w:rsidRPr="0008329E">
              <w:t>27</w:t>
            </w:r>
          </w:p>
        </w:tc>
        <w:tc>
          <w:tcPr>
            <w:tcW w:w="1624" w:type="dxa"/>
            <w:vAlign w:val="center"/>
          </w:tcPr>
          <w:p w14:paraId="61ADF301" w14:textId="77777777" w:rsidR="0048682C" w:rsidRPr="0008329E" w:rsidRDefault="0048682C" w:rsidP="00107D8F">
            <w:pPr>
              <w:pStyle w:val="TableParagraph"/>
              <w:ind w:left="116" w:right="113" w:hanging="3"/>
              <w:jc w:val="left"/>
            </w:pPr>
            <w:r w:rsidRPr="0008329E">
              <w:t>1.76×10</w:t>
            </w:r>
            <w:r w:rsidRPr="0008329E">
              <w:rPr>
                <w:vertAlign w:val="superscript"/>
              </w:rPr>
              <w:t>-6</w:t>
            </w:r>
          </w:p>
        </w:tc>
        <w:tc>
          <w:tcPr>
            <w:tcW w:w="566" w:type="dxa"/>
            <w:vAlign w:val="center"/>
          </w:tcPr>
          <w:p w14:paraId="695056B6" w14:textId="77777777" w:rsidR="0048682C" w:rsidRPr="0008329E" w:rsidRDefault="0048682C" w:rsidP="00107D8F">
            <w:pPr>
              <w:pStyle w:val="TableParagraph"/>
              <w:ind w:left="113" w:right="88" w:firstLine="0"/>
            </w:pPr>
            <w:r w:rsidRPr="0008329E">
              <w:t>9</w:t>
            </w:r>
          </w:p>
        </w:tc>
        <w:tc>
          <w:tcPr>
            <w:tcW w:w="753" w:type="dxa"/>
            <w:vAlign w:val="center"/>
          </w:tcPr>
          <w:p w14:paraId="4A1B6CCB" w14:textId="77777777" w:rsidR="0048682C" w:rsidRPr="0008329E" w:rsidRDefault="0048682C" w:rsidP="00107D8F">
            <w:pPr>
              <w:pStyle w:val="TableParagraph"/>
              <w:tabs>
                <w:tab w:val="left" w:pos="620"/>
              </w:tabs>
              <w:ind w:left="113" w:right="113" w:firstLine="0"/>
            </w:pPr>
            <w:r w:rsidRPr="0008329E">
              <w:t>10</w:t>
            </w:r>
          </w:p>
        </w:tc>
        <w:tc>
          <w:tcPr>
            <w:tcW w:w="1633" w:type="dxa"/>
            <w:vAlign w:val="center"/>
          </w:tcPr>
          <w:p w14:paraId="19297812" w14:textId="77777777" w:rsidR="0048682C" w:rsidRPr="0008329E" w:rsidRDefault="0048682C" w:rsidP="00107D8F">
            <w:pPr>
              <w:pStyle w:val="TableParagraph"/>
              <w:ind w:left="113" w:right="113" w:firstLine="0"/>
            </w:pPr>
            <w:r w:rsidRPr="0008329E">
              <w:t>0.65×10</w:t>
            </w:r>
            <w:r w:rsidRPr="0008329E">
              <w:rPr>
                <w:vertAlign w:val="superscript"/>
              </w:rPr>
              <w:t>-6</w:t>
            </w:r>
          </w:p>
        </w:tc>
        <w:tc>
          <w:tcPr>
            <w:tcW w:w="689" w:type="dxa"/>
            <w:vAlign w:val="center"/>
          </w:tcPr>
          <w:p w14:paraId="66F01996" w14:textId="77777777" w:rsidR="0048682C" w:rsidRPr="0008329E" w:rsidRDefault="0048682C" w:rsidP="00107D8F">
            <w:pPr>
              <w:pStyle w:val="TableParagraph"/>
              <w:ind w:left="113" w:right="0" w:firstLine="11"/>
            </w:pPr>
            <w:r w:rsidRPr="0008329E">
              <w:t>17</w:t>
            </w:r>
          </w:p>
        </w:tc>
        <w:tc>
          <w:tcPr>
            <w:tcW w:w="1273" w:type="dxa"/>
            <w:vAlign w:val="center"/>
          </w:tcPr>
          <w:p w14:paraId="24128189" w14:textId="77777777" w:rsidR="0048682C" w:rsidRPr="0008329E" w:rsidRDefault="0048682C" w:rsidP="00107D8F">
            <w:pPr>
              <w:pStyle w:val="TableParagraph"/>
              <w:ind w:left="113" w:firstLine="0"/>
            </w:pPr>
            <w:r w:rsidRPr="0008329E">
              <w:t>1.11×10</w:t>
            </w:r>
            <w:r w:rsidRPr="0008329E">
              <w:rPr>
                <w:vertAlign w:val="superscript"/>
              </w:rPr>
              <w:t>-6</w:t>
            </w:r>
          </w:p>
        </w:tc>
        <w:tc>
          <w:tcPr>
            <w:tcW w:w="1571" w:type="dxa"/>
            <w:vAlign w:val="center"/>
          </w:tcPr>
          <w:p w14:paraId="750029C7" w14:textId="77777777" w:rsidR="0048682C" w:rsidRPr="0008329E" w:rsidRDefault="0048682C" w:rsidP="00EF3723">
            <w:pPr>
              <w:pStyle w:val="TableParagraph"/>
              <w:ind w:left="57" w:right="0" w:firstLine="0"/>
            </w:pPr>
            <w:r w:rsidRPr="0008329E">
              <w:t>EUR 288 107/ 63 h 49 min.</w:t>
            </w:r>
          </w:p>
        </w:tc>
      </w:tr>
    </w:tbl>
    <w:p w14:paraId="632BE3C1" w14:textId="77777777" w:rsidR="0048682C" w:rsidRPr="0008329E" w:rsidRDefault="0048682C" w:rsidP="0048682C">
      <w:pPr>
        <w:pStyle w:val="ListParagraph"/>
        <w:tabs>
          <w:tab w:val="left" w:pos="424"/>
        </w:tabs>
        <w:spacing w:before="57" w:line="276" w:lineRule="auto"/>
        <w:ind w:left="111"/>
        <w:rPr>
          <w:lang w:val="ru-RU"/>
        </w:rPr>
      </w:pPr>
    </w:p>
    <w:p w14:paraId="25CD3C48" w14:textId="77777777" w:rsidR="0048682C" w:rsidRPr="0008329E" w:rsidRDefault="0048682C" w:rsidP="0048682C">
      <w:pPr>
        <w:pStyle w:val="ListParagraph"/>
        <w:tabs>
          <w:tab w:val="left" w:pos="424"/>
        </w:tabs>
        <w:spacing w:before="57" w:line="276" w:lineRule="auto"/>
        <w:ind w:left="111"/>
        <w:sectPr w:rsidR="0048682C" w:rsidRPr="0008329E" w:rsidSect="0048682C">
          <w:headerReference w:type="even" r:id="rId29"/>
          <w:headerReference w:type="default" r:id="rId30"/>
          <w:footerReference w:type="even" r:id="rId31"/>
          <w:type w:val="continuous"/>
          <w:pgSz w:w="12240" w:h="15840"/>
          <w:pgMar w:top="1500" w:right="480" w:bottom="280" w:left="1300" w:header="720" w:footer="720" w:gutter="0"/>
          <w:cols w:space="720"/>
        </w:sectPr>
      </w:pPr>
    </w:p>
    <w:p w14:paraId="4D8E4F7A" w14:textId="77777777" w:rsidR="00964FEF" w:rsidRPr="0008329E" w:rsidRDefault="00C54976" w:rsidP="004758AB">
      <w:pPr>
        <w:pStyle w:val="ListParagraph"/>
        <w:numPr>
          <w:ilvl w:val="0"/>
          <w:numId w:val="15"/>
        </w:numPr>
        <w:tabs>
          <w:tab w:val="left" w:pos="424"/>
        </w:tabs>
        <w:spacing w:before="57" w:line="276" w:lineRule="auto"/>
        <w:ind w:left="0" w:firstLine="0"/>
        <w:jc w:val="both"/>
      </w:pPr>
      <w:r w:rsidRPr="0008329E">
        <w:rPr>
          <w:i/>
        </w:rPr>
        <w:t>Transfer of the LTSA’s services and the public electronic services of risk management and monitoring to the electronic environment and their upgrading</w:t>
      </w:r>
      <w:r w:rsidRPr="0008329E">
        <w:t xml:space="preserve"> The LTSA will carry out a project to upgrade and expand the following services: traffic risk management, noise control, structure technical control and railway infrastructure monitoring modules, and introduce electronic testing of persons, rolling-stock registration, railway traffic accident investigations as well as other services.</w:t>
      </w:r>
    </w:p>
    <w:p w14:paraId="678BD36F" w14:textId="77777777" w:rsidR="00964FEF" w:rsidRPr="0008329E" w:rsidRDefault="00C54976" w:rsidP="004A0B9B">
      <w:pPr>
        <w:pStyle w:val="BodyText"/>
      </w:pPr>
      <w:r w:rsidRPr="0008329E">
        <w:t>In 2017, the Lithuanian manager of railway infrastructure (AB Lietuvos Geležinkeliai) carried out internal audits of the traffic safety management system and prepared plans of measures for the rectification of the deficiencies established by the audits. In addition, regular certification and employee training in traffic safety were organised.</w:t>
      </w:r>
    </w:p>
    <w:p w14:paraId="7A3B3A8A" w14:textId="77777777" w:rsidR="00964FEF" w:rsidRPr="0008329E" w:rsidRDefault="00C54976" w:rsidP="00525390">
      <w:pPr>
        <w:pStyle w:val="Heading2"/>
      </w:pPr>
      <w:bookmarkStart w:id="15" w:name="_Toc7085987"/>
      <w:bookmarkStart w:id="16" w:name="_Toc7106808"/>
      <w:bookmarkStart w:id="17" w:name="_Toc12369541"/>
      <w:r w:rsidRPr="0008329E">
        <w:t>Priorities for the next year</w:t>
      </w:r>
      <w:bookmarkEnd w:id="15"/>
      <w:bookmarkEnd w:id="16"/>
      <w:bookmarkEnd w:id="17"/>
    </w:p>
    <w:p w14:paraId="4D41AB94" w14:textId="77777777" w:rsidR="00964FEF" w:rsidRPr="0008329E" w:rsidRDefault="00C54976" w:rsidP="004A0B9B">
      <w:pPr>
        <w:pStyle w:val="BodyText"/>
      </w:pPr>
      <w:r w:rsidRPr="0008329E">
        <w:t>In carrying out the functions entrusted to it, the LTSA has the following plans for 2018:</w:t>
      </w:r>
    </w:p>
    <w:p w14:paraId="6B6038E3" w14:textId="77777777" w:rsidR="00964FEF" w:rsidRPr="0008329E" w:rsidRDefault="00C54976" w:rsidP="00F40688">
      <w:pPr>
        <w:pStyle w:val="ListParagraph"/>
        <w:numPr>
          <w:ilvl w:val="2"/>
          <w:numId w:val="20"/>
        </w:numPr>
        <w:tabs>
          <w:tab w:val="left" w:pos="424"/>
        </w:tabs>
        <w:spacing w:line="276" w:lineRule="auto"/>
        <w:ind w:left="111" w:firstLine="0"/>
        <w:jc w:val="both"/>
      </w:pPr>
      <w:r w:rsidRPr="0008329E">
        <w:t>to seek compliance with the NRV of the Republic of Lithuania as laid down by European Commission Decision 2012/226/EU;</w:t>
      </w:r>
    </w:p>
    <w:p w14:paraId="65733A6C" w14:textId="77777777" w:rsidR="00964FEF" w:rsidRPr="0008329E" w:rsidRDefault="009565AD" w:rsidP="002E6A58">
      <w:pPr>
        <w:pStyle w:val="ListParagraph"/>
        <w:numPr>
          <w:ilvl w:val="2"/>
          <w:numId w:val="20"/>
        </w:numPr>
        <w:tabs>
          <w:tab w:val="left" w:pos="424"/>
        </w:tabs>
        <w:spacing w:line="276" w:lineRule="auto"/>
        <w:ind w:left="111" w:firstLine="0"/>
        <w:jc w:val="both"/>
      </w:pPr>
      <w:r w:rsidRPr="0008329E">
        <w:t>through cooperation between LTSA specialists and infrastructure managers, to introduce typical safety management systems with a view to enhancing the safety of railway undertakings and reducing the number of traffic accidents in the railway transport area;</w:t>
      </w:r>
    </w:p>
    <w:p w14:paraId="1095390C" w14:textId="77777777" w:rsidR="00964FEF" w:rsidRPr="0008329E" w:rsidRDefault="00C54976" w:rsidP="00F40688">
      <w:pPr>
        <w:pStyle w:val="ListParagraph"/>
        <w:numPr>
          <w:ilvl w:val="2"/>
          <w:numId w:val="20"/>
        </w:numPr>
        <w:tabs>
          <w:tab w:val="left" w:pos="425"/>
        </w:tabs>
        <w:spacing w:line="276" w:lineRule="auto"/>
        <w:ind w:left="111" w:firstLine="0"/>
        <w:jc w:val="both"/>
      </w:pPr>
      <w:r w:rsidRPr="0008329E">
        <w:t>to implement instruments for informing and educating the public;</w:t>
      </w:r>
    </w:p>
    <w:p w14:paraId="47BA45D8" w14:textId="77777777" w:rsidR="00964FEF" w:rsidRPr="0008329E" w:rsidRDefault="00C54976" w:rsidP="00F40688">
      <w:pPr>
        <w:pStyle w:val="ListParagraph"/>
        <w:numPr>
          <w:ilvl w:val="2"/>
          <w:numId w:val="20"/>
        </w:numPr>
        <w:tabs>
          <w:tab w:val="left" w:pos="425"/>
        </w:tabs>
        <w:spacing w:before="1" w:line="273" w:lineRule="auto"/>
        <w:ind w:left="111" w:firstLine="0"/>
        <w:jc w:val="both"/>
      </w:pPr>
      <w:r w:rsidRPr="0008329E">
        <w:t>to make internal processes more efficient with the help of the LEAN methodology.</w:t>
      </w:r>
    </w:p>
    <w:p w14:paraId="50164A0E" w14:textId="77777777" w:rsidR="00964FEF" w:rsidRPr="0008329E" w:rsidRDefault="00C54976" w:rsidP="00525390">
      <w:pPr>
        <w:pStyle w:val="Heading1"/>
      </w:pPr>
      <w:bookmarkStart w:id="18" w:name="_Toc7085988"/>
      <w:bookmarkStart w:id="19" w:name="_Toc7106809"/>
      <w:bookmarkStart w:id="20" w:name="_Toc12369542"/>
      <w:r w:rsidRPr="0008329E">
        <w:t>Development of Safety</w:t>
      </w:r>
      <w:bookmarkEnd w:id="18"/>
      <w:bookmarkEnd w:id="19"/>
      <w:bookmarkEnd w:id="20"/>
    </w:p>
    <w:p w14:paraId="0223EC15" w14:textId="77777777" w:rsidR="00964FEF" w:rsidRPr="0008329E" w:rsidRDefault="00C54976" w:rsidP="00525390">
      <w:pPr>
        <w:pStyle w:val="Heading2"/>
      </w:pPr>
      <w:bookmarkStart w:id="21" w:name="_Toc7085989"/>
      <w:bookmarkStart w:id="22" w:name="_Toc7106810"/>
      <w:bookmarkStart w:id="23" w:name="_Toc12369543"/>
      <w:r w:rsidRPr="0008329E">
        <w:t>Trend Analysis</w:t>
      </w:r>
      <w:bookmarkEnd w:id="21"/>
      <w:bookmarkEnd w:id="22"/>
      <w:bookmarkEnd w:id="23"/>
    </w:p>
    <w:p w14:paraId="372491CF" w14:textId="77777777" w:rsidR="00964FEF" w:rsidRPr="0008329E" w:rsidRDefault="00C54976" w:rsidP="004A0B9B">
      <w:pPr>
        <w:pStyle w:val="BodyText"/>
      </w:pPr>
      <w:r w:rsidRPr="0008329E">
        <w:t>In 2017, most indicators remained similar to their values recorded in 2016. However, the number of severely injured offenders surged in 2017. For this reason, the number of traffic accidents involving personal injury and the total number of accidents increased correspondingly. This, however, did not cause any substantial change of the NRVs.</w:t>
      </w:r>
    </w:p>
    <w:p w14:paraId="10FA842D" w14:textId="77777777" w:rsidR="00964FEF" w:rsidRPr="0008329E" w:rsidRDefault="00C54976" w:rsidP="004A0B9B">
      <w:pPr>
        <w:pStyle w:val="BodyText"/>
      </w:pPr>
      <w:r w:rsidRPr="0008329E">
        <w:t>In 2017, there was a significant rise in the number of accidents caused by the use of mobile devices and personal stereos.</w:t>
      </w:r>
    </w:p>
    <w:p w14:paraId="75AD71E2" w14:textId="77777777" w:rsidR="00964FEF" w:rsidRPr="0008329E" w:rsidRDefault="00C54976" w:rsidP="004A0B9B">
      <w:pPr>
        <w:pStyle w:val="BodyText"/>
      </w:pPr>
      <w:r w:rsidRPr="0008329E">
        <w:t>Unauthorised acts by level-crossing users and offenders, i.e. persons unrelated to railway transport operations, remained the main cause of traffic accidents in 2017 as well as in previous years. The most frequent violations again include driving or walking across the track at undesignated places, going around vehicles that have stopped before the level-crossing to give way to a train, entering the level-crossing at danger as signalled by the lights or signalman, while the barrier is down or is descending, lifting or going around the barrier, and entering the level-crossing while there is an obstacle on the other side that makes the driver stop. Other reasons: carriage of agricultural, road and construction machinery across level-crossings without first preparing them for transportation, disregarding the STOP sign before the level-crossing, and authorised presence of persons in the protection zones of railway tracks and their facilities.</w:t>
      </w:r>
    </w:p>
    <w:p w14:paraId="19F6EC81" w14:textId="6E7D7F2F" w:rsidR="00964FEF" w:rsidRDefault="00C54976" w:rsidP="004A0B9B">
      <w:pPr>
        <w:pStyle w:val="BodyText"/>
      </w:pPr>
      <w:r w:rsidRPr="0008329E">
        <w:t>Other traffic accidents occur due to deficient railway infrastructure or rolling-stock as well as traffic organisation and management.</w:t>
      </w:r>
    </w:p>
    <w:p w14:paraId="5F851EC4" w14:textId="10FA263D" w:rsidR="0008329E" w:rsidRDefault="0008329E" w:rsidP="004A0B9B">
      <w:pPr>
        <w:pStyle w:val="BodyText"/>
      </w:pPr>
    </w:p>
    <w:p w14:paraId="6799AE40" w14:textId="77777777" w:rsidR="0008329E" w:rsidRPr="0008329E" w:rsidRDefault="0008329E" w:rsidP="004A0B9B">
      <w:pPr>
        <w:pStyle w:val="BodyText"/>
      </w:pPr>
    </w:p>
    <w:p w14:paraId="30DBDF04" w14:textId="77777777" w:rsidR="00964FEF" w:rsidRPr="0008329E" w:rsidRDefault="00C54976" w:rsidP="00525390">
      <w:pPr>
        <w:pStyle w:val="Heading2"/>
      </w:pPr>
      <w:bookmarkStart w:id="24" w:name="_Toc7085991"/>
      <w:bookmarkStart w:id="25" w:name="_Toc7106811"/>
      <w:bookmarkStart w:id="26" w:name="_Toc12369544"/>
      <w:r w:rsidRPr="0008329E">
        <w:t>Results of traffic safety measures (recommendations)</w:t>
      </w:r>
      <w:bookmarkEnd w:id="24"/>
      <w:bookmarkEnd w:id="25"/>
      <w:bookmarkEnd w:id="26"/>
    </w:p>
    <w:p w14:paraId="7E07613C" w14:textId="77777777" w:rsidR="00964FEF" w:rsidRPr="0008329E" w:rsidRDefault="00C54976" w:rsidP="004A0B9B">
      <w:pPr>
        <w:pStyle w:val="BodyText"/>
      </w:pPr>
      <w:r w:rsidRPr="0008329E">
        <w:t>In 2017, no safety recommendations were received from the Head of Accident Investigation.</w:t>
      </w:r>
    </w:p>
    <w:p w14:paraId="7C2A3141" w14:textId="77777777" w:rsidR="00964FEF" w:rsidRPr="0008329E" w:rsidRDefault="00C54976" w:rsidP="00525390">
      <w:pPr>
        <w:pStyle w:val="Heading2"/>
      </w:pPr>
      <w:bookmarkStart w:id="27" w:name="_Toc7085992"/>
      <w:bookmarkStart w:id="28" w:name="_Toc7106812"/>
      <w:bookmarkStart w:id="29" w:name="_Toc12369545"/>
      <w:r w:rsidRPr="0008329E">
        <w:t>Measures unrelated to the traffic safety recommendations</w:t>
      </w:r>
      <w:bookmarkEnd w:id="27"/>
      <w:bookmarkEnd w:id="28"/>
      <w:bookmarkEnd w:id="29"/>
    </w:p>
    <w:p w14:paraId="79B0918E" w14:textId="77777777" w:rsidR="00964FEF" w:rsidRPr="0008329E" w:rsidRDefault="00C54976" w:rsidP="004A0B9B">
      <w:pPr>
        <w:pStyle w:val="BodyText"/>
      </w:pPr>
      <w:r w:rsidRPr="0008329E">
        <w:t>In 2017, the Inspectorate/LTSA did not provide any measures non-related to traffic safety recommendations but provided 26 essential traffic safety measures (recommendations).</w:t>
      </w:r>
    </w:p>
    <w:p w14:paraId="05CCFA09" w14:textId="77777777" w:rsidR="00964FEF" w:rsidRPr="0008329E" w:rsidRDefault="00C54976" w:rsidP="004A0B9B">
      <w:pPr>
        <w:pStyle w:val="BodyText"/>
      </w:pPr>
      <w:r w:rsidRPr="0008329E">
        <w:t xml:space="preserve">A detailed list of the findings of major accidents that occurred in Lithuania in 2017 is presented in Annex C. </w:t>
      </w:r>
    </w:p>
    <w:p w14:paraId="23A0F214" w14:textId="77777777" w:rsidR="00964FEF" w:rsidRPr="0008329E" w:rsidRDefault="00C54976" w:rsidP="00525390">
      <w:pPr>
        <w:pStyle w:val="Heading1"/>
      </w:pPr>
      <w:bookmarkStart w:id="30" w:name="_Toc7085993"/>
      <w:bookmarkStart w:id="31" w:name="_Toc7106813"/>
      <w:bookmarkStart w:id="32" w:name="_Toc12369546"/>
      <w:r w:rsidRPr="0008329E">
        <w:t>Supervision of railway undertakings (carriers) and railway infrastructure managers</w:t>
      </w:r>
      <w:bookmarkEnd w:id="30"/>
      <w:bookmarkEnd w:id="31"/>
      <w:bookmarkEnd w:id="32"/>
    </w:p>
    <w:p w14:paraId="7073B5B1" w14:textId="77777777" w:rsidR="00964FEF" w:rsidRPr="0008329E" w:rsidRDefault="00C54976" w:rsidP="00525390">
      <w:pPr>
        <w:pStyle w:val="Heading2"/>
      </w:pPr>
      <w:bookmarkStart w:id="33" w:name="_Toc7085994"/>
      <w:bookmarkStart w:id="34" w:name="_Toc7106814"/>
      <w:bookmarkStart w:id="35" w:name="_Toc12369547"/>
      <w:r w:rsidRPr="0008329E">
        <w:t>Strategy and plans</w:t>
      </w:r>
      <w:bookmarkEnd w:id="33"/>
      <w:bookmarkEnd w:id="34"/>
      <w:bookmarkEnd w:id="35"/>
    </w:p>
    <w:p w14:paraId="220E2BA2" w14:textId="77777777" w:rsidR="00964FEF" w:rsidRPr="0008329E" w:rsidRDefault="00C54976" w:rsidP="004A0B9B">
      <w:pPr>
        <w:pStyle w:val="BodyText"/>
      </w:pPr>
      <w:r w:rsidRPr="0008329E">
        <w:t>The LTSA’s priorities and targeted activities in supervising railway undertakings (carriers) and railway infrastructure managers are determined by:</w:t>
      </w:r>
    </w:p>
    <w:p w14:paraId="14ACA1B9" w14:textId="77777777" w:rsidR="00964FEF" w:rsidRPr="0008329E" w:rsidRDefault="00C54976" w:rsidP="00525390">
      <w:pPr>
        <w:pStyle w:val="ListParagraph"/>
        <w:numPr>
          <w:ilvl w:val="0"/>
          <w:numId w:val="14"/>
        </w:numPr>
        <w:tabs>
          <w:tab w:val="left" w:pos="425"/>
          <w:tab w:val="left" w:pos="1366"/>
          <w:tab w:val="left" w:pos="2479"/>
          <w:tab w:val="left" w:pos="3952"/>
        </w:tabs>
        <w:spacing w:before="56" w:line="276" w:lineRule="auto"/>
        <w:ind w:left="0" w:firstLine="0"/>
        <w:jc w:val="both"/>
      </w:pPr>
      <w:r w:rsidRPr="0008329E">
        <w:t>Legal acts of the Republic of Lithuania (‘Lithuania’). Order No V-604 of the Head of the Inspectorate of 27 December 2010 approving the Rules for the scheduled and unscheduled checks carried out by the State Railways Inspectorate under the Ministry of Transport and Communications sets out the types of scheduled checks carried out by the LTSA.  The legislation governing the activities of economic operators specifies the inspection intervals.</w:t>
      </w:r>
    </w:p>
    <w:p w14:paraId="3DC4EEB4" w14:textId="77777777" w:rsidR="00964FEF" w:rsidRPr="0008329E" w:rsidRDefault="00C54976" w:rsidP="00525390">
      <w:pPr>
        <w:pStyle w:val="ListParagraph"/>
        <w:numPr>
          <w:ilvl w:val="0"/>
          <w:numId w:val="14"/>
        </w:numPr>
        <w:tabs>
          <w:tab w:val="left" w:pos="425"/>
        </w:tabs>
        <w:spacing w:before="1" w:line="276" w:lineRule="auto"/>
        <w:ind w:left="0" w:firstLine="0"/>
        <w:jc w:val="both"/>
      </w:pPr>
      <w:r w:rsidRPr="0008329E">
        <w:t>The available information on the activities of legal entities that might violate the legal provisions and therefore pose a risk to the public interests.</w:t>
      </w:r>
    </w:p>
    <w:p w14:paraId="47064795" w14:textId="77777777" w:rsidR="00964FEF" w:rsidRPr="0008329E" w:rsidRDefault="00C54976" w:rsidP="004A0B9B">
      <w:pPr>
        <w:pStyle w:val="BodyText"/>
      </w:pPr>
      <w:r w:rsidRPr="0008329E">
        <w:t>The strategy and inspection schedules for supervising legal entities shall be developed:</w:t>
      </w:r>
    </w:p>
    <w:p w14:paraId="56F4F0F3" w14:textId="77777777" w:rsidR="004A0B9B" w:rsidRPr="0008329E" w:rsidRDefault="004A0B9B" w:rsidP="004A0B9B">
      <w:pPr>
        <w:pStyle w:val="BodyText"/>
      </w:pPr>
    </w:p>
    <w:p w14:paraId="0DCC819B" w14:textId="77777777" w:rsidR="00964FEF" w:rsidRPr="0008329E" w:rsidRDefault="00C54976" w:rsidP="00525390">
      <w:pPr>
        <w:pStyle w:val="ListParagraph"/>
        <w:numPr>
          <w:ilvl w:val="2"/>
          <w:numId w:val="20"/>
        </w:numPr>
        <w:tabs>
          <w:tab w:val="left" w:pos="284"/>
        </w:tabs>
        <w:spacing w:before="1" w:line="276" w:lineRule="auto"/>
        <w:ind w:left="0" w:firstLine="0"/>
        <w:jc w:val="both"/>
      </w:pPr>
      <w:r w:rsidRPr="0008329E">
        <w:t>with regard to the Lithuanian legislation specifying the intervals for the check of activities of legal entities;</w:t>
      </w:r>
    </w:p>
    <w:p w14:paraId="7994DD4A" w14:textId="77777777" w:rsidR="00964FEF" w:rsidRPr="0008329E" w:rsidRDefault="00C54976" w:rsidP="00525390">
      <w:pPr>
        <w:pStyle w:val="ListParagraph"/>
        <w:numPr>
          <w:ilvl w:val="2"/>
          <w:numId w:val="20"/>
        </w:numPr>
        <w:tabs>
          <w:tab w:val="left" w:pos="284"/>
        </w:tabs>
        <w:spacing w:line="276" w:lineRule="auto"/>
        <w:ind w:left="0" w:firstLine="0"/>
        <w:jc w:val="both"/>
      </w:pPr>
      <w:r w:rsidRPr="0008329E">
        <w:t>with regard to a request from an economic operator to perform an activity check/consultation;</w:t>
      </w:r>
    </w:p>
    <w:p w14:paraId="5EFA52BF" w14:textId="77777777" w:rsidR="00964FEF" w:rsidRPr="0008329E" w:rsidRDefault="00C54976" w:rsidP="00525390">
      <w:pPr>
        <w:pStyle w:val="ListParagraph"/>
        <w:numPr>
          <w:ilvl w:val="2"/>
          <w:numId w:val="20"/>
        </w:numPr>
        <w:tabs>
          <w:tab w:val="left" w:pos="284"/>
        </w:tabs>
        <w:spacing w:line="276" w:lineRule="auto"/>
        <w:ind w:left="0" w:firstLine="0"/>
        <w:jc w:val="both"/>
      </w:pPr>
      <w:r w:rsidRPr="0008329E">
        <w:t>in order to determine whether the economic entity has fulfilled the requirements specified by the LTSA during previous checks;</w:t>
      </w:r>
    </w:p>
    <w:p w14:paraId="444554C2" w14:textId="77777777" w:rsidR="00964FEF" w:rsidRPr="0008329E" w:rsidRDefault="00C54976" w:rsidP="00525390">
      <w:pPr>
        <w:pStyle w:val="ListParagraph"/>
        <w:numPr>
          <w:ilvl w:val="2"/>
          <w:numId w:val="20"/>
        </w:numPr>
        <w:tabs>
          <w:tab w:val="left" w:pos="284"/>
        </w:tabs>
        <w:spacing w:line="276" w:lineRule="auto"/>
        <w:ind w:left="0" w:firstLine="0"/>
        <w:jc w:val="both"/>
      </w:pPr>
      <w:r w:rsidRPr="0008329E">
        <w:t>with regard to reports and complaints of persons concerning infringements committed by economic entities;</w:t>
      </w:r>
    </w:p>
    <w:p w14:paraId="32D17B7B" w14:textId="77777777" w:rsidR="00964FEF" w:rsidRPr="0008329E" w:rsidRDefault="00C54976" w:rsidP="00525390">
      <w:pPr>
        <w:pStyle w:val="ListParagraph"/>
        <w:numPr>
          <w:ilvl w:val="2"/>
          <w:numId w:val="20"/>
        </w:numPr>
        <w:tabs>
          <w:tab w:val="left" w:pos="284"/>
        </w:tabs>
        <w:spacing w:line="276" w:lineRule="auto"/>
        <w:ind w:left="0" w:firstLine="0"/>
        <w:jc w:val="both"/>
      </w:pPr>
      <w:r w:rsidRPr="0008329E">
        <w:t>with regard to data on traffic accidents (conclusions and recommendations of investigations and results of reports);</w:t>
      </w:r>
    </w:p>
    <w:p w14:paraId="297AF1D4" w14:textId="77777777" w:rsidR="00964FEF" w:rsidRPr="0008329E" w:rsidRDefault="00C54976" w:rsidP="00525390">
      <w:pPr>
        <w:pStyle w:val="ListParagraph"/>
        <w:numPr>
          <w:ilvl w:val="2"/>
          <w:numId w:val="20"/>
        </w:numPr>
        <w:tabs>
          <w:tab w:val="left" w:pos="284"/>
          <w:tab w:val="left" w:pos="1750"/>
          <w:tab w:val="left" w:pos="3636"/>
        </w:tabs>
        <w:spacing w:line="276" w:lineRule="auto"/>
        <w:ind w:left="0" w:firstLine="0"/>
        <w:jc w:val="both"/>
      </w:pPr>
      <w:r w:rsidRPr="0008329E">
        <w:t>with regard to the information collected during the assessment of the railway traffic safety management systems of railway undertakings (carriers) and railway infrastructure managers;</w:t>
      </w:r>
    </w:p>
    <w:p w14:paraId="6C9C2B2E" w14:textId="77777777" w:rsidR="00964FEF" w:rsidRPr="0008329E" w:rsidRDefault="00C54976" w:rsidP="00525390">
      <w:pPr>
        <w:pStyle w:val="ListParagraph"/>
        <w:numPr>
          <w:ilvl w:val="2"/>
          <w:numId w:val="20"/>
        </w:numPr>
        <w:tabs>
          <w:tab w:val="left" w:pos="284"/>
        </w:tabs>
        <w:spacing w:line="276" w:lineRule="auto"/>
        <w:ind w:left="0" w:firstLine="0"/>
        <w:jc w:val="both"/>
      </w:pPr>
      <w:r w:rsidRPr="0008329E">
        <w:t>with regard to the reports submitted by the economic entity to the LTSA.</w:t>
      </w:r>
    </w:p>
    <w:p w14:paraId="3E316365" w14:textId="77777777" w:rsidR="00964FEF" w:rsidRPr="0008329E" w:rsidRDefault="00C54976" w:rsidP="004A0B9B">
      <w:pPr>
        <w:pStyle w:val="BodyText"/>
      </w:pPr>
      <w:r w:rsidRPr="0008329E">
        <w:t>The Inspection Schedule may be amended:</w:t>
      </w:r>
    </w:p>
    <w:p w14:paraId="07BEF1E3" w14:textId="77777777" w:rsidR="004A0B9B" w:rsidRPr="0008329E" w:rsidRDefault="004A0B9B" w:rsidP="004A0B9B">
      <w:pPr>
        <w:pStyle w:val="BodyText"/>
      </w:pPr>
    </w:p>
    <w:p w14:paraId="43523CEC" w14:textId="77777777" w:rsidR="00964FEF" w:rsidRPr="0008329E" w:rsidRDefault="00C54976" w:rsidP="00525390">
      <w:pPr>
        <w:pStyle w:val="ListParagraph"/>
        <w:numPr>
          <w:ilvl w:val="2"/>
          <w:numId w:val="20"/>
        </w:numPr>
        <w:spacing w:line="276" w:lineRule="auto"/>
        <w:ind w:left="0" w:firstLine="0"/>
        <w:jc w:val="both"/>
      </w:pPr>
      <w:r w:rsidRPr="0008329E">
        <w:t>in case of change of the legal status or area of activities of the economic entity;</w:t>
      </w:r>
    </w:p>
    <w:p w14:paraId="44F8110F" w14:textId="77777777" w:rsidR="00964FEF" w:rsidRPr="0008329E" w:rsidRDefault="00C54976" w:rsidP="00525390">
      <w:pPr>
        <w:pStyle w:val="ListParagraph"/>
        <w:numPr>
          <w:ilvl w:val="2"/>
          <w:numId w:val="20"/>
        </w:numPr>
        <w:spacing w:before="101" w:line="276" w:lineRule="auto"/>
        <w:ind w:left="0" w:firstLine="0"/>
      </w:pPr>
      <w:r w:rsidRPr="0008329E">
        <w:t>in the event of a change in the regulatory requirements governing the checks.</w:t>
      </w:r>
    </w:p>
    <w:p w14:paraId="7BB358CB" w14:textId="77777777" w:rsidR="00964FEF" w:rsidRPr="0008329E" w:rsidRDefault="00C54976" w:rsidP="004A0B9B">
      <w:pPr>
        <w:pStyle w:val="BodyText"/>
      </w:pPr>
      <w:r w:rsidRPr="0008329E">
        <w:t>Based on the experience acquired in the performance of supervisory functions, the LTSA revises the inspection plan on a monthly basis in order to ascertain whether the initially established targeted activities, use of data and/or information from various sources, results of supervision, and distribution of resources are appropriate and, where necessary, changes the priorities and makes necessary amendments thereto.</w:t>
      </w:r>
    </w:p>
    <w:p w14:paraId="2A62569D" w14:textId="77777777" w:rsidR="00964FEF" w:rsidRPr="0008329E" w:rsidRDefault="00C54976" w:rsidP="00525390">
      <w:pPr>
        <w:pStyle w:val="Heading2"/>
      </w:pPr>
      <w:bookmarkStart w:id="36" w:name="_Toc7085996"/>
      <w:bookmarkStart w:id="37" w:name="_Toc7106815"/>
      <w:bookmarkStart w:id="38" w:name="_Toc12369548"/>
      <w:r w:rsidRPr="0008329E">
        <w:t>Human Resources</w:t>
      </w:r>
      <w:bookmarkEnd w:id="36"/>
      <w:bookmarkEnd w:id="37"/>
      <w:bookmarkEnd w:id="38"/>
    </w:p>
    <w:p w14:paraId="19A18A0C" w14:textId="77777777" w:rsidR="00964FEF" w:rsidRPr="0008329E" w:rsidRDefault="00C54976" w:rsidP="004A0B9B">
      <w:pPr>
        <w:pStyle w:val="BodyText"/>
      </w:pPr>
      <w:r w:rsidRPr="0008329E">
        <w:t>In 2017, the LTSA carried out five types of inspections:</w:t>
      </w:r>
    </w:p>
    <w:p w14:paraId="6539ACFF" w14:textId="77777777" w:rsidR="00964FEF" w:rsidRPr="0008329E" w:rsidRDefault="00C54976" w:rsidP="00F40688">
      <w:pPr>
        <w:pStyle w:val="ListParagraph"/>
        <w:numPr>
          <w:ilvl w:val="0"/>
          <w:numId w:val="13"/>
        </w:numPr>
        <w:tabs>
          <w:tab w:val="left" w:pos="424"/>
        </w:tabs>
        <w:ind w:left="111" w:firstLine="0"/>
      </w:pPr>
      <w:r w:rsidRPr="0008329E">
        <w:t>of hazardous facilities;</w:t>
      </w:r>
    </w:p>
    <w:p w14:paraId="70AEAD24" w14:textId="77777777" w:rsidR="00964FEF" w:rsidRPr="0008329E" w:rsidRDefault="00C54976" w:rsidP="00F40688">
      <w:pPr>
        <w:pStyle w:val="ListParagraph"/>
        <w:numPr>
          <w:ilvl w:val="0"/>
          <w:numId w:val="13"/>
        </w:numPr>
        <w:tabs>
          <w:tab w:val="left" w:pos="424"/>
        </w:tabs>
        <w:spacing w:before="41"/>
        <w:ind w:left="111" w:firstLine="0"/>
      </w:pPr>
      <w:r w:rsidRPr="0008329E">
        <w:t>of the use of structures;</w:t>
      </w:r>
    </w:p>
    <w:p w14:paraId="78353D9A" w14:textId="77777777" w:rsidR="00964FEF" w:rsidRPr="0008329E" w:rsidRDefault="00C54976" w:rsidP="00F40688">
      <w:pPr>
        <w:pStyle w:val="ListParagraph"/>
        <w:numPr>
          <w:ilvl w:val="0"/>
          <w:numId w:val="13"/>
        </w:numPr>
        <w:tabs>
          <w:tab w:val="left" w:pos="424"/>
        </w:tabs>
        <w:spacing w:before="41"/>
        <w:ind w:left="111" w:firstLine="0"/>
      </w:pPr>
      <w:r w:rsidRPr="0008329E">
        <w:t>of certified activities;</w:t>
      </w:r>
    </w:p>
    <w:p w14:paraId="2D894325" w14:textId="77777777" w:rsidR="00964FEF" w:rsidRPr="0008329E" w:rsidRDefault="00C54976" w:rsidP="00F40688">
      <w:pPr>
        <w:pStyle w:val="ListParagraph"/>
        <w:numPr>
          <w:ilvl w:val="0"/>
          <w:numId w:val="13"/>
        </w:numPr>
        <w:tabs>
          <w:tab w:val="left" w:pos="475"/>
        </w:tabs>
        <w:spacing w:before="39"/>
        <w:ind w:left="111" w:firstLine="0"/>
      </w:pPr>
      <w:r w:rsidRPr="0008329E">
        <w:t>of licensed activities;</w:t>
      </w:r>
    </w:p>
    <w:p w14:paraId="05E1A236" w14:textId="77777777" w:rsidR="00964FEF" w:rsidRPr="0008329E" w:rsidRDefault="00C54976" w:rsidP="00F40688">
      <w:pPr>
        <w:pStyle w:val="ListParagraph"/>
        <w:numPr>
          <w:ilvl w:val="0"/>
          <w:numId w:val="13"/>
        </w:numPr>
        <w:tabs>
          <w:tab w:val="left" w:pos="424"/>
        </w:tabs>
        <w:spacing w:before="41"/>
        <w:ind w:left="111" w:firstLine="0"/>
      </w:pPr>
      <w:r w:rsidRPr="0008329E">
        <w:t>of other railway transport activities.</w:t>
      </w:r>
    </w:p>
    <w:p w14:paraId="3C1894D6" w14:textId="77777777" w:rsidR="00964FEF" w:rsidRPr="0008329E" w:rsidRDefault="00C54976" w:rsidP="004A0B9B">
      <w:pPr>
        <w:pStyle w:val="BodyText"/>
      </w:pPr>
      <w:r w:rsidRPr="0008329E">
        <w:t>An inspection of essentially of hazardous facilities (including the issue of an inspection report) takes about 5 hours. In total, approximately 125 hours were spent on the inspection of hazardous facilities in 2017. Around 22 hours were spent on supervisory verifications of the use of structures. A total of 400 hours were spent on inspections in 2017.</w:t>
      </w:r>
    </w:p>
    <w:p w14:paraId="16129775" w14:textId="77777777" w:rsidR="00964FEF" w:rsidRPr="0008329E" w:rsidRDefault="00C54976" w:rsidP="004A0B9B">
      <w:pPr>
        <w:pStyle w:val="BodyText"/>
      </w:pPr>
      <w:r w:rsidRPr="0008329E">
        <w:t>Three employees of the LTSA were involved in inspections in 2017.  Each employee spent an average of 133 hours on inspections.</w:t>
      </w:r>
    </w:p>
    <w:p w14:paraId="62492271" w14:textId="77777777" w:rsidR="00964FEF" w:rsidRPr="0008329E" w:rsidRDefault="00C54976" w:rsidP="004A0B9B">
      <w:pPr>
        <w:pStyle w:val="BodyText"/>
      </w:pPr>
      <w:r w:rsidRPr="0008329E">
        <w:t>In 2017, there were a total of 252 working days in Lithuania (2 010 working hours). On average, each employee spent 6.6% of his/her working time on inspections/audits.</w:t>
      </w:r>
    </w:p>
    <w:p w14:paraId="2ABB3912" w14:textId="77777777" w:rsidR="00964FEF" w:rsidRPr="0008329E" w:rsidRDefault="00C54976" w:rsidP="00525390">
      <w:pPr>
        <w:pStyle w:val="Heading2"/>
      </w:pPr>
      <w:bookmarkStart w:id="39" w:name="_Toc7085997"/>
      <w:bookmarkStart w:id="40" w:name="_Toc7106816"/>
      <w:bookmarkStart w:id="41" w:name="_Toc12369549"/>
      <w:r w:rsidRPr="0008329E">
        <w:t>Competences</w:t>
      </w:r>
      <w:bookmarkEnd w:id="39"/>
      <w:bookmarkEnd w:id="40"/>
      <w:bookmarkEnd w:id="41"/>
    </w:p>
    <w:p w14:paraId="6B893038" w14:textId="77777777" w:rsidR="00964FEF" w:rsidRPr="0008329E" w:rsidRDefault="00C54976" w:rsidP="004A0B9B">
      <w:pPr>
        <w:pStyle w:val="BodyText"/>
      </w:pPr>
      <w:r w:rsidRPr="0008329E">
        <w:t>To conduct the supervision of legal entities, each employee must have the required competencies. These are listed in the job description of each LTSA employee and verified at the time of recruitment and when conducting annual employee assessment.</w:t>
      </w:r>
    </w:p>
    <w:p w14:paraId="090BB588" w14:textId="77777777" w:rsidR="00964FEF" w:rsidRPr="0008329E" w:rsidRDefault="00C54976" w:rsidP="004A0B9B">
      <w:pPr>
        <w:pStyle w:val="BodyText"/>
      </w:pPr>
      <w:r w:rsidRPr="0008329E">
        <w:t>Each inspection shall be performed by two employees. The more experienced employee shall be assigned the manager of the inspection. The less experienced employee shall learn from the manager of the inspection by performing the tasks assigned to them and observing the actions of the manager of the inspection.</w:t>
      </w:r>
    </w:p>
    <w:p w14:paraId="213FC626" w14:textId="77777777" w:rsidR="00964FEF" w:rsidRPr="0008329E" w:rsidRDefault="00C54976" w:rsidP="004A0B9B">
      <w:pPr>
        <w:pStyle w:val="BodyText"/>
      </w:pPr>
      <w:r w:rsidRPr="0008329E">
        <w:t>Prior to starting the inspection, the employees must be familiar with the Rules for Inspections and the legal acts regulating the activities of the legal entity being inspected, and to be aware of the rights and obligations of legal entities, sign impartiality declarations and confidentiality commitments.</w:t>
      </w:r>
    </w:p>
    <w:p w14:paraId="26A16BEF" w14:textId="77777777" w:rsidR="00964FEF" w:rsidRPr="0008329E" w:rsidRDefault="00C54976" w:rsidP="004A0B9B">
      <w:pPr>
        <w:pStyle w:val="BodyText"/>
      </w:pPr>
      <w:r w:rsidRPr="0008329E">
        <w:t>Before carrying out an inspection, the employee must identify the objective thereof and specify the documents to be inspected.</w:t>
      </w:r>
    </w:p>
    <w:p w14:paraId="19B67848" w14:textId="77777777" w:rsidR="00964FEF" w:rsidRPr="0008329E" w:rsidRDefault="00C54976" w:rsidP="00525390">
      <w:pPr>
        <w:pStyle w:val="Heading2"/>
      </w:pPr>
      <w:bookmarkStart w:id="42" w:name="_Toc7085998"/>
      <w:bookmarkStart w:id="43" w:name="_Toc7106817"/>
      <w:bookmarkStart w:id="44" w:name="_Toc12369550"/>
      <w:r w:rsidRPr="0008329E">
        <w:t>Decision making</w:t>
      </w:r>
      <w:bookmarkEnd w:id="42"/>
      <w:bookmarkEnd w:id="43"/>
      <w:bookmarkEnd w:id="44"/>
    </w:p>
    <w:p w14:paraId="08312E70" w14:textId="77777777" w:rsidR="00964FEF" w:rsidRPr="0008329E" w:rsidRDefault="00C54976" w:rsidP="004A0B9B">
      <w:pPr>
        <w:pStyle w:val="BodyText"/>
      </w:pPr>
      <w:r w:rsidRPr="0008329E">
        <w:t>Legal compliance is monitored and assured by inspecting legal entities and providing them with consultations. If a violation is detected by the LTSA, it evaluates the extent of the violation, its potential impact on society and other circumstances of the violation and makes a decision regarding the measures to be applied.</w:t>
      </w:r>
    </w:p>
    <w:p w14:paraId="61CF2EB7" w14:textId="77777777" w:rsidR="00964FEF" w:rsidRPr="0008329E" w:rsidRDefault="00C54976" w:rsidP="004A0B9B">
      <w:pPr>
        <w:pStyle w:val="BodyText"/>
      </w:pPr>
      <w:r w:rsidRPr="0008329E">
        <w:t>It is sought to expand the consultation practice as widely as possible in order to help legal entities to understand and comply with the regulatory requirements. If violations are found by the LTSA, it shall order the legal entity to prepare and implement a plan for correcting the violations. The LTSA aims at collaboration based on goodwill with the undertakings; therefore, administrative penalties are seldom imposed on economic entities  and efforts are made to use incentives.</w:t>
      </w:r>
    </w:p>
    <w:p w14:paraId="64400CE0" w14:textId="77777777" w:rsidR="00964FEF" w:rsidRPr="0008329E" w:rsidRDefault="00C54976" w:rsidP="004A0B9B">
      <w:pPr>
        <w:pStyle w:val="BodyText"/>
      </w:pPr>
      <w:r w:rsidRPr="0008329E">
        <w:t>In 2015, the Inspectorate/LTSA received no observations or complaints from railway undertakings (carriers) and railway infrastructure managers concerning the inspections performed and decisions taken.</w:t>
      </w:r>
    </w:p>
    <w:p w14:paraId="083AEAE2" w14:textId="77777777" w:rsidR="00964FEF" w:rsidRPr="0008329E" w:rsidRDefault="00C54976" w:rsidP="00525390">
      <w:pPr>
        <w:pStyle w:val="Heading2"/>
      </w:pPr>
      <w:bookmarkStart w:id="45" w:name="_Toc7085999"/>
      <w:bookmarkStart w:id="46" w:name="_Toc7106818"/>
      <w:bookmarkStart w:id="47" w:name="_Toc12369551"/>
      <w:r w:rsidRPr="0008329E">
        <w:t>Cooperation</w:t>
      </w:r>
      <w:bookmarkEnd w:id="45"/>
      <w:bookmarkEnd w:id="46"/>
      <w:bookmarkEnd w:id="47"/>
    </w:p>
    <w:p w14:paraId="57519D18" w14:textId="77777777" w:rsidR="00BA6A22" w:rsidRPr="0008329E" w:rsidRDefault="00ED5D3E" w:rsidP="004A0B9B">
      <w:pPr>
        <w:pStyle w:val="BodyText"/>
      </w:pPr>
      <w:r w:rsidRPr="0008329E">
        <w:t>In implementing the provisions of Article 8 of Commission Regulation (EU) No 1077/2012 on a common safety method for supervision by national safety authorities after issuing a safety certificate or safety authorisation, the LTSA signed a cooperation agreement with the Latvian NSA on 10 December 2014 and with the Polish NSA on 21 July 2015.</w:t>
      </w:r>
    </w:p>
    <w:p w14:paraId="71047603" w14:textId="77777777" w:rsidR="00BA6A22" w:rsidRPr="0008329E" w:rsidRDefault="00BA6A22" w:rsidP="004A0B9B">
      <w:pPr>
        <w:pStyle w:val="BodyText"/>
      </w:pPr>
      <w:r w:rsidRPr="0008329E">
        <w:t>Both agreements were drafted in line with the ERA Guide for the implementation of Article 8 of Commission Regulation (EU) No 1077/2012 on a common safety method for supervision by national safety authorities after issuing a safety certificate or safety authorisation</w:t>
      </w:r>
      <w:r w:rsidRPr="0008329E">
        <w:rPr>
          <w:rStyle w:val="FootnoteReference"/>
        </w:rPr>
        <w:footnoteReference w:id="4"/>
      </w:r>
      <w:r w:rsidRPr="0008329E">
        <w:t>.</w:t>
      </w:r>
    </w:p>
    <w:p w14:paraId="53303831" w14:textId="77777777" w:rsidR="00BA6A22" w:rsidRPr="0008329E" w:rsidRDefault="00BA6A22" w:rsidP="00525390">
      <w:pPr>
        <w:pStyle w:val="Heading2"/>
      </w:pPr>
      <w:bookmarkStart w:id="48" w:name="_Toc7086001"/>
      <w:bookmarkStart w:id="49" w:name="_Toc7106819"/>
      <w:bookmarkStart w:id="50" w:name="_Toc12369552"/>
      <w:r w:rsidRPr="0008329E">
        <w:t xml:space="preserve">Implementation </w:t>
      </w:r>
      <w:bookmarkEnd w:id="48"/>
      <w:r w:rsidRPr="0008329E">
        <w:t>of measures</w:t>
      </w:r>
      <w:bookmarkEnd w:id="49"/>
      <w:bookmarkEnd w:id="50"/>
    </w:p>
    <w:p w14:paraId="7BE8873D" w14:textId="77777777" w:rsidR="00BA6A22" w:rsidRPr="0008329E" w:rsidRDefault="00BA6A22" w:rsidP="004A0B9B">
      <w:pPr>
        <w:pStyle w:val="BodyText"/>
      </w:pPr>
      <w:r w:rsidRPr="0008329E">
        <w:t>The LTSA oversees the implementation of traffic safety measures. Almost all the traffic safety measures introduced in 2016 either have already been implemented or are currently being implemented by legal entities.</w:t>
      </w:r>
    </w:p>
    <w:p w14:paraId="22992E64" w14:textId="77777777" w:rsidR="00BA6A22" w:rsidRPr="0008329E" w:rsidRDefault="00BA6A22" w:rsidP="00525390">
      <w:pPr>
        <w:pStyle w:val="Heading1"/>
      </w:pPr>
      <w:bookmarkStart w:id="51" w:name="_Toc7086002"/>
      <w:bookmarkStart w:id="52" w:name="_Toc7106820"/>
      <w:bookmarkStart w:id="53" w:name="_Toc12369553"/>
      <w:r w:rsidRPr="0008329E">
        <w:t>Issuance of safety certificates and authorisations in the area of railway traffic. Information on issuance of safety certificates and authorisations in the area of railway traffic</w:t>
      </w:r>
      <w:bookmarkEnd w:id="51"/>
      <w:bookmarkEnd w:id="52"/>
      <w:bookmarkEnd w:id="53"/>
    </w:p>
    <w:p w14:paraId="69957649" w14:textId="77777777" w:rsidR="00BA6A22" w:rsidRPr="0008329E" w:rsidRDefault="00BA6A22" w:rsidP="00525390">
      <w:pPr>
        <w:pStyle w:val="Heading2"/>
      </w:pPr>
      <w:bookmarkStart w:id="54" w:name="_Toc7086003"/>
      <w:bookmarkStart w:id="55" w:name="_Toc7106821"/>
      <w:bookmarkStart w:id="56" w:name="_Toc12369554"/>
      <w:r w:rsidRPr="0008329E">
        <w:t>Consultations</w:t>
      </w:r>
      <w:bookmarkEnd w:id="54"/>
      <w:bookmarkEnd w:id="55"/>
      <w:bookmarkEnd w:id="56"/>
    </w:p>
    <w:p w14:paraId="25E7C50F" w14:textId="77777777" w:rsidR="00BA6A22" w:rsidRPr="0008329E" w:rsidRDefault="00BA6A22" w:rsidP="004A0B9B">
      <w:pPr>
        <w:pStyle w:val="BodyText"/>
      </w:pPr>
      <w:r w:rsidRPr="0008329E">
        <w:t>Safety certificates and railway traffic safety authorisations (‘authorisations’) are issued in accordance with the Rules on safety certification of railway undertakings (carriers) and of railway infrastructure managers, approved by Order No 3-37 of the Minister for Transport and Communications of the Republic of Lithuania of 23 January 2003. Interested persons can find the legislation governing the issue of safety certificates and authorisations on the public database of the Seimas of the Republic of Lithuania and on the website of the LTSA. Information on the issuance of safety certificates and railway traffic safety authorisations (legal basis, guides, application forms, etc.) is published on the LTSA’s website, which also lists all the companies that hold safety certificates and/or authorisations. Economic entities are also given advice on the phone as well as in reply to their queries submitted by post or e-mail or when visiting the LTSA.</w:t>
      </w:r>
    </w:p>
    <w:p w14:paraId="477F9190" w14:textId="77777777" w:rsidR="00BA6A22" w:rsidRPr="0008329E" w:rsidRDefault="00BA6A22" w:rsidP="00525390">
      <w:pPr>
        <w:pStyle w:val="Heading2"/>
      </w:pPr>
      <w:bookmarkStart w:id="57" w:name="_Toc7086004"/>
      <w:bookmarkStart w:id="58" w:name="_Toc7106822"/>
      <w:bookmarkStart w:id="59" w:name="_Toc12369555"/>
      <w:r w:rsidRPr="0008329E">
        <w:t xml:space="preserve">Communication with other States’ </w:t>
      </w:r>
      <w:bookmarkEnd w:id="57"/>
      <w:r w:rsidRPr="0008329E">
        <w:t>national safety authorities regarding issuance of safety certificates</w:t>
      </w:r>
      <w:bookmarkEnd w:id="58"/>
      <w:bookmarkEnd w:id="59"/>
    </w:p>
    <w:p w14:paraId="0400153C" w14:textId="77777777" w:rsidR="00BA6A22" w:rsidRPr="0008329E" w:rsidRDefault="00BA6A22" w:rsidP="004A0B9B">
      <w:pPr>
        <w:pStyle w:val="BodyText"/>
      </w:pPr>
      <w:r w:rsidRPr="0008329E">
        <w:t>No inquiries were received in 2017 from the NSAs of other States relating to Part A of the safety certificate issued in Lithuania where a railway undertaking/carrier applies for Part B of the safety certificate in another State.</w:t>
      </w:r>
    </w:p>
    <w:p w14:paraId="2FFC7B58" w14:textId="0333DE60" w:rsidR="00BA6A22" w:rsidRPr="0008329E" w:rsidRDefault="00BA6A22" w:rsidP="002251B7">
      <w:pPr>
        <w:pStyle w:val="BodyText"/>
      </w:pPr>
      <w:r w:rsidRPr="0008329E">
        <w:t>In 2017, the VGI/LTSA did not submit any inquiries to the NSAs of other States for information on Part A of the safety certificate issued in another State, where a railway undertaking/carrier of another State has applied to the LTSA in order to obtain Part B of the safety certificate in Lithuania.</w:t>
      </w:r>
    </w:p>
    <w:p w14:paraId="0414B464" w14:textId="77777777" w:rsidR="00BA6A22" w:rsidRPr="0008329E" w:rsidRDefault="00BA6A22" w:rsidP="00525390">
      <w:pPr>
        <w:pStyle w:val="Heading2"/>
      </w:pPr>
      <w:bookmarkStart w:id="60" w:name="_Toc7086005"/>
      <w:bookmarkStart w:id="61" w:name="_Toc7106823"/>
      <w:bookmarkStart w:id="62" w:name="_Toc12369556"/>
      <w:r w:rsidRPr="0008329E">
        <w:t>Issues relating to the procedural aspects of granting certificates or authorisations</w:t>
      </w:r>
      <w:bookmarkEnd w:id="60"/>
      <w:bookmarkEnd w:id="61"/>
      <w:bookmarkEnd w:id="62"/>
    </w:p>
    <w:p w14:paraId="29591681" w14:textId="77777777" w:rsidR="00BA6A22" w:rsidRPr="0008329E" w:rsidRDefault="00BA6A22" w:rsidP="004A0B9B">
      <w:pPr>
        <w:pStyle w:val="BodyText"/>
      </w:pPr>
      <w:r w:rsidRPr="0008329E">
        <w:t>In 2017, no issues relating to the procedural aspects of granting certificates or authorisations were provided.</w:t>
      </w:r>
    </w:p>
    <w:p w14:paraId="59C112DA" w14:textId="77777777" w:rsidR="00BA6A22" w:rsidRPr="0008329E" w:rsidRDefault="00BA6A22" w:rsidP="00525390">
      <w:pPr>
        <w:pStyle w:val="Heading2"/>
      </w:pPr>
      <w:bookmarkStart w:id="63" w:name="_Toc7086007"/>
      <w:bookmarkStart w:id="64" w:name="_Toc7106824"/>
      <w:bookmarkStart w:id="65" w:name="_Toc12369557"/>
      <w:r w:rsidRPr="0008329E">
        <w:t>Feedback</w:t>
      </w:r>
      <w:bookmarkEnd w:id="63"/>
      <w:bookmarkEnd w:id="64"/>
      <w:bookmarkEnd w:id="65"/>
    </w:p>
    <w:p w14:paraId="5EFD13AE" w14:textId="77777777" w:rsidR="00BA6A22" w:rsidRPr="0008329E" w:rsidRDefault="00BA6A22" w:rsidP="004A0B9B">
      <w:pPr>
        <w:pStyle w:val="BodyText"/>
      </w:pPr>
      <w:r w:rsidRPr="0008329E">
        <w:t>Pursuant to the principles of public administration, railway undertakings (carriers), railway infrastructure managers and other persons have been enabled to file, at any time, complaints, observations, requests, etc. regarding the LTSA ’s operations in person at the LTSA, in writing, by e-mail or telephone, also by means of an electronic survey on the administrative services provided.</w:t>
      </w:r>
    </w:p>
    <w:p w14:paraId="2DE8D5ED" w14:textId="77777777" w:rsidR="00BA6A22" w:rsidRPr="0008329E" w:rsidRDefault="00BA6A22" w:rsidP="004A0B9B">
      <w:pPr>
        <w:pStyle w:val="BodyText"/>
      </w:pPr>
      <w:r w:rsidRPr="0008329E">
        <w:t>In 2017, the LTSA did not receive any complaints about inadequate provision of services.</w:t>
      </w:r>
    </w:p>
    <w:p w14:paraId="5863A529" w14:textId="77777777" w:rsidR="00BA6A22" w:rsidRPr="0008329E" w:rsidRDefault="00F9560B" w:rsidP="00525390">
      <w:pPr>
        <w:pStyle w:val="Heading1"/>
      </w:pPr>
      <w:bookmarkStart w:id="66" w:name="_Toc7086008"/>
      <w:bookmarkStart w:id="67" w:name="_Toc7106825"/>
      <w:bookmarkStart w:id="68" w:name="_Toc12369558"/>
      <w:r w:rsidRPr="0008329E">
        <w:t>Changes in the traffic safety legislation in 2016</w:t>
      </w:r>
      <w:bookmarkEnd w:id="66"/>
      <w:bookmarkEnd w:id="67"/>
      <w:bookmarkEnd w:id="68"/>
    </w:p>
    <w:p w14:paraId="01C3FB5A" w14:textId="77777777" w:rsidR="00BA6A22" w:rsidRPr="0008329E" w:rsidRDefault="00BA6A22" w:rsidP="00525390">
      <w:pPr>
        <w:pStyle w:val="Heading2"/>
      </w:pPr>
      <w:bookmarkStart w:id="69" w:name="_Toc7086009"/>
      <w:bookmarkStart w:id="70" w:name="_Toc7106826"/>
      <w:bookmarkStart w:id="71" w:name="_Toc12369559"/>
      <w:r w:rsidRPr="0008329E">
        <w:t>Railway Safety Directive</w:t>
      </w:r>
      <w:bookmarkEnd w:id="69"/>
      <w:bookmarkEnd w:id="70"/>
      <w:bookmarkEnd w:id="71"/>
    </w:p>
    <w:p w14:paraId="568E5CEC" w14:textId="77777777" w:rsidR="00BA6A22" w:rsidRPr="0008329E" w:rsidRDefault="00BA6A22" w:rsidP="004A0B9B">
      <w:pPr>
        <w:pStyle w:val="BodyText"/>
      </w:pPr>
      <w:r w:rsidRPr="0008329E">
        <w:t>In 2017, 36 legal acts transposing the provisions of Directive 2004/49/EC on safety on the Community railways were in force in Lithuania.</w:t>
      </w:r>
    </w:p>
    <w:p w14:paraId="2E8FB08A" w14:textId="77777777" w:rsidR="00BA6A22" w:rsidRPr="0008329E" w:rsidRDefault="00BA6A22" w:rsidP="004A0B9B">
      <w:pPr>
        <w:pStyle w:val="BodyText"/>
      </w:pPr>
      <w:r w:rsidRPr="0008329E">
        <w:t>A definitive list of those legal acts is presented in Annex B, Table 1.</w:t>
      </w:r>
    </w:p>
    <w:p w14:paraId="597470B4" w14:textId="77777777" w:rsidR="00BA6A22" w:rsidRPr="0008329E" w:rsidRDefault="00BA6A22" w:rsidP="004A0B9B">
      <w:pPr>
        <w:pStyle w:val="BodyText"/>
      </w:pPr>
      <w:r w:rsidRPr="0008329E">
        <w:t>Table 2, Annex B, contains information on the status of transposition of the amendments to the Railway Safety Directive as at the end of 2017.</w:t>
      </w:r>
    </w:p>
    <w:p w14:paraId="631489AC" w14:textId="77777777" w:rsidR="00BA6A22" w:rsidRPr="0008329E" w:rsidRDefault="00BA6A22" w:rsidP="00525390">
      <w:pPr>
        <w:pStyle w:val="Heading2"/>
      </w:pPr>
      <w:bookmarkStart w:id="72" w:name="_Toc7086010"/>
      <w:bookmarkStart w:id="73" w:name="_Toc7106827"/>
      <w:bookmarkStart w:id="74" w:name="_Toc12369560"/>
      <w:r w:rsidRPr="0008329E">
        <w:t>Changes in legislation in 2017</w:t>
      </w:r>
      <w:bookmarkEnd w:id="72"/>
      <w:bookmarkEnd w:id="73"/>
      <w:bookmarkEnd w:id="74"/>
    </w:p>
    <w:p w14:paraId="25F274FC" w14:textId="0DBEC105" w:rsidR="00F9560B" w:rsidRDefault="00BA6A22" w:rsidP="004A0B9B">
      <w:pPr>
        <w:pStyle w:val="BodyText"/>
      </w:pPr>
      <w:r w:rsidRPr="0008329E">
        <w:t>Table 2, Annex B, lists the essential changes of the legislation along with relevant details (the title of the legal act, date of adoption, the content of adoption or amendment of the legal act and the reasons for adopting or amending the legal act).</w:t>
      </w:r>
    </w:p>
    <w:p w14:paraId="69FF8247" w14:textId="19F80F26" w:rsidR="0008329E" w:rsidRDefault="0008329E" w:rsidP="004A0B9B">
      <w:pPr>
        <w:pStyle w:val="BodyText"/>
      </w:pPr>
    </w:p>
    <w:p w14:paraId="5C69F6ED" w14:textId="77777777" w:rsidR="0008329E" w:rsidRPr="0008329E" w:rsidRDefault="0008329E" w:rsidP="004A0B9B">
      <w:pPr>
        <w:pStyle w:val="BodyText"/>
      </w:pPr>
    </w:p>
    <w:p w14:paraId="617EB7CB" w14:textId="77777777" w:rsidR="00F9560B" w:rsidRPr="0008329E" w:rsidRDefault="00F9560B" w:rsidP="00525390">
      <w:pPr>
        <w:pStyle w:val="Heading1"/>
      </w:pPr>
      <w:bookmarkStart w:id="75" w:name="_Toc7086011"/>
      <w:bookmarkStart w:id="76" w:name="_Toc7106828"/>
      <w:bookmarkStart w:id="77" w:name="_Toc12369561"/>
      <w:r w:rsidRPr="0008329E">
        <w:t>Application of the common safety method (CSM) on risk evaluation and assessment</w:t>
      </w:r>
      <w:bookmarkEnd w:id="75"/>
      <w:bookmarkEnd w:id="76"/>
      <w:bookmarkEnd w:id="77"/>
    </w:p>
    <w:p w14:paraId="555DD530" w14:textId="77777777" w:rsidR="00F9560B" w:rsidRPr="0008329E" w:rsidRDefault="00F9560B" w:rsidP="00525390">
      <w:pPr>
        <w:pStyle w:val="Heading2"/>
      </w:pPr>
      <w:bookmarkStart w:id="78" w:name="_Toc7086012"/>
      <w:bookmarkStart w:id="79" w:name="_Toc7106829"/>
      <w:bookmarkStart w:id="80" w:name="_Toc12369562"/>
      <w:r w:rsidRPr="0008329E">
        <w:t>NSA’s experience</w:t>
      </w:r>
      <w:bookmarkEnd w:id="78"/>
      <w:bookmarkEnd w:id="79"/>
      <w:bookmarkEnd w:id="80"/>
    </w:p>
    <w:p w14:paraId="0BC8889A" w14:textId="77777777" w:rsidR="00F9560B" w:rsidRPr="0008329E" w:rsidRDefault="00F9560B" w:rsidP="004A0B9B">
      <w:pPr>
        <w:pStyle w:val="BodyText"/>
      </w:pPr>
      <w:r w:rsidRPr="0008329E">
        <w:t>The common safety method on risk evaluation and assessment is applied in accordance with the requirements laid down in Commission Implementing Regulation (EU) No 402/2013 of 30 April 2013 on the common safety method for risk evaluation and assessment and repealing Regulation (EC) No 352/2009 (‘Regulation No 402/2013’). Under Article 20(2) of Regulation No 402/2013, the regulation is binding in its entirety as of 21 May 2015.</w:t>
      </w:r>
    </w:p>
    <w:p w14:paraId="272D4095" w14:textId="77777777" w:rsidR="00F9560B" w:rsidRPr="0008329E" w:rsidRDefault="00F9560B" w:rsidP="004A0B9B">
      <w:pPr>
        <w:pStyle w:val="BodyText"/>
      </w:pPr>
      <w:r w:rsidRPr="0008329E">
        <w:t>In 2017, there were no separate independent assessment bodies compliant with the requirements of Annex II of Regulation No 402/2013 and delivering safety assessment reports in Lithuania.</w:t>
      </w:r>
    </w:p>
    <w:p w14:paraId="0E13564B" w14:textId="77777777" w:rsidR="00F9560B" w:rsidRPr="0008329E" w:rsidRDefault="00F9560B" w:rsidP="00525390">
      <w:pPr>
        <w:pStyle w:val="Heading2"/>
      </w:pPr>
      <w:bookmarkStart w:id="81" w:name="_Toc7086013"/>
      <w:bookmarkStart w:id="82" w:name="_Toc7106830"/>
      <w:bookmarkStart w:id="83" w:name="_Toc12369563"/>
      <w:r w:rsidRPr="0008329E">
        <w:t>Communication and feedback</w:t>
      </w:r>
      <w:bookmarkEnd w:id="81"/>
      <w:bookmarkEnd w:id="82"/>
      <w:bookmarkEnd w:id="83"/>
    </w:p>
    <w:p w14:paraId="16E23DA3" w14:textId="77777777" w:rsidR="00F9560B" w:rsidRPr="0008329E" w:rsidRDefault="00F9560B" w:rsidP="004A0B9B">
      <w:pPr>
        <w:pStyle w:val="BodyText"/>
      </w:pPr>
      <w:r w:rsidRPr="0008329E">
        <w:t>In 2017, no communication events took place.</w:t>
      </w:r>
    </w:p>
    <w:p w14:paraId="00634726" w14:textId="77777777" w:rsidR="00F9560B" w:rsidRPr="0008329E" w:rsidRDefault="00F9560B" w:rsidP="004A0B9B">
      <w:pPr>
        <w:pStyle w:val="BodyText"/>
      </w:pPr>
      <w:r w:rsidRPr="0008329E">
        <w:t>There were no complaints or inquiries.</w:t>
      </w:r>
    </w:p>
    <w:p w14:paraId="7BAD215E" w14:textId="77777777" w:rsidR="00F9560B" w:rsidRPr="0008329E" w:rsidRDefault="00F9560B" w:rsidP="00525390">
      <w:pPr>
        <w:pStyle w:val="Heading2"/>
      </w:pPr>
      <w:bookmarkStart w:id="84" w:name="_Toc7086014"/>
      <w:bookmarkStart w:id="85" w:name="_Toc7106831"/>
      <w:bookmarkStart w:id="86" w:name="_Toc12369564"/>
      <w:r w:rsidRPr="0008329E">
        <w:t>Review of national rules</w:t>
      </w:r>
      <w:bookmarkEnd w:id="84"/>
      <w:bookmarkEnd w:id="85"/>
      <w:bookmarkEnd w:id="86"/>
    </w:p>
    <w:p w14:paraId="3BE60591" w14:textId="687A82F7" w:rsidR="00964FEF" w:rsidRPr="0008329E" w:rsidRDefault="00F9560B" w:rsidP="004A0B9B">
      <w:pPr>
        <w:pStyle w:val="BodyText"/>
        <w:sectPr w:rsidR="00964FEF" w:rsidRPr="0008329E" w:rsidSect="00F17608">
          <w:headerReference w:type="default" r:id="rId32"/>
          <w:type w:val="continuous"/>
          <w:pgSz w:w="12240" w:h="15840"/>
          <w:pgMar w:top="1418" w:right="1418" w:bottom="1418" w:left="1418" w:header="737" w:footer="737" w:gutter="0"/>
          <w:cols w:num="2" w:space="720" w:equalWidth="0">
            <w:col w:w="4394" w:space="521"/>
            <w:col w:w="4489"/>
          </w:cols>
          <w:titlePg/>
          <w:docGrid w:linePitch="299"/>
        </w:sectPr>
      </w:pPr>
      <w:r w:rsidRPr="0008329E">
        <w:t>Relevant amendments to legal acts are set out in Annex B.</w:t>
      </w:r>
    </w:p>
    <w:p w14:paraId="02705BA1" w14:textId="04EF5EB1" w:rsidR="00964FEF" w:rsidRPr="0008329E" w:rsidRDefault="00C54976" w:rsidP="00525390">
      <w:pPr>
        <w:pStyle w:val="22"/>
      </w:pPr>
      <w:bookmarkStart w:id="87" w:name="_Toc7086015"/>
      <w:bookmarkStart w:id="88" w:name="_Toc7106832"/>
      <w:bookmarkStart w:id="89" w:name="_Toc12369565"/>
      <w:r w:rsidRPr="0008329E">
        <w:t>Annex.</w:t>
      </w:r>
      <w:bookmarkEnd w:id="87"/>
      <w:bookmarkEnd w:id="88"/>
      <w:bookmarkEnd w:id="89"/>
    </w:p>
    <w:p w14:paraId="2B77DBB3" w14:textId="3BB61253" w:rsidR="00EE472C" w:rsidRPr="0008329E" w:rsidRDefault="00CF1F28" w:rsidP="002251B7">
      <w:pPr>
        <w:pStyle w:val="220"/>
        <w:spacing w:before="0"/>
        <w:ind w:left="-142"/>
        <w:rPr>
          <w:w w:val="105"/>
        </w:rPr>
      </w:pPr>
      <w:r w:rsidRPr="0008329E">
        <w:rPr>
          <w:noProof/>
          <w:lang w:val="en-US" w:eastAsia="ja-JP"/>
        </w:rPr>
        <w:drawing>
          <wp:inline distT="0" distB="0" distL="0" distR="0" wp14:anchorId="7A566151" wp14:editId="5EE04DF8">
            <wp:extent cx="5648325"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6937B720" w14:textId="1DD8EF60" w:rsidTr="005C308B">
        <w:tc>
          <w:tcPr>
            <w:tcW w:w="4535" w:type="dxa"/>
            <w:shd w:val="clear" w:color="auto" w:fill="auto"/>
          </w:tcPr>
          <w:p w14:paraId="6DD04017" w14:textId="77777777" w:rsidR="00917B5C" w:rsidRPr="0008329E" w:rsidRDefault="00917B5C" w:rsidP="00917B5C">
            <w:pPr>
              <w:pStyle w:val="220"/>
              <w:rPr>
                <w:w w:val="105"/>
              </w:rPr>
            </w:pPr>
            <w:r w:rsidRPr="0008329E">
              <w:rPr>
                <w:lang w:val="lt-LT"/>
              </w:rPr>
              <w:t xml:space="preserve">Eismo </w:t>
            </w:r>
            <w:r w:rsidRPr="0008329E">
              <w:rPr>
                <w:lang w:val="lt-LT"/>
              </w:rPr>
              <w:t>į</w:t>
            </w:r>
            <w:r w:rsidRPr="0008329E">
              <w:rPr>
                <w:lang w:val="lt-LT"/>
              </w:rPr>
              <w:t>vykio tipas: Perva</w:t>
            </w:r>
            <w:r w:rsidRPr="0008329E">
              <w:rPr>
                <w:lang w:val="lt-LT"/>
              </w:rPr>
              <w:t>ž</w:t>
            </w:r>
            <w:r w:rsidRPr="0008329E">
              <w:rPr>
                <w:lang w:val="lt-LT"/>
              </w:rPr>
              <w:t>oje 2012-2016 m.</w:t>
            </w:r>
          </w:p>
        </w:tc>
        <w:tc>
          <w:tcPr>
            <w:tcW w:w="4535" w:type="dxa"/>
          </w:tcPr>
          <w:p w14:paraId="2663F27E" w14:textId="635AA396" w:rsidR="00917B5C" w:rsidRPr="0008329E" w:rsidRDefault="00917B5C" w:rsidP="00917B5C">
            <w:pPr>
              <w:rPr>
                <w:w w:val="105"/>
              </w:rPr>
            </w:pPr>
            <w:r w:rsidRPr="0008329E">
              <w:t>Type of accident: Level-crossing 2012-2016</w:t>
            </w:r>
          </w:p>
        </w:tc>
      </w:tr>
      <w:tr w:rsidR="00917B5C" w:rsidRPr="0008329E" w14:paraId="5BDB8D7B" w14:textId="2742AD33" w:rsidTr="005C308B">
        <w:tc>
          <w:tcPr>
            <w:tcW w:w="4535" w:type="dxa"/>
            <w:shd w:val="clear" w:color="auto" w:fill="auto"/>
          </w:tcPr>
          <w:p w14:paraId="197941BC" w14:textId="77777777" w:rsidR="00917B5C" w:rsidRPr="0008329E" w:rsidRDefault="00917B5C" w:rsidP="00917B5C">
            <w:pPr>
              <w:pStyle w:val="220"/>
              <w:rPr>
                <w:w w:val="105"/>
              </w:rPr>
            </w:pPr>
            <w:r w:rsidRPr="0008329E">
              <w:rPr>
                <w:lang w:val="lt-LT"/>
              </w:rPr>
              <w:t>Metai</w:t>
            </w:r>
          </w:p>
        </w:tc>
        <w:tc>
          <w:tcPr>
            <w:tcW w:w="4535" w:type="dxa"/>
          </w:tcPr>
          <w:p w14:paraId="43FB5318" w14:textId="1BAFAA32" w:rsidR="00917B5C" w:rsidRPr="0008329E" w:rsidRDefault="00917B5C" w:rsidP="00917B5C">
            <w:pPr>
              <w:rPr>
                <w:rFonts w:ascii="Arial"/>
                <w:w w:val="105"/>
                <w:sz w:val="16"/>
              </w:rPr>
            </w:pPr>
            <w:r w:rsidRPr="0008329E">
              <w:rPr>
                <w:rFonts w:ascii="Arial"/>
                <w:sz w:val="16"/>
              </w:rPr>
              <w:t>Year</w:t>
            </w:r>
          </w:p>
        </w:tc>
      </w:tr>
    </w:tbl>
    <w:p w14:paraId="52E9CFF2" w14:textId="77777777" w:rsidR="00962092" w:rsidRPr="0008329E" w:rsidRDefault="00962092" w:rsidP="002251B7">
      <w:pPr>
        <w:pStyle w:val="220"/>
        <w:spacing w:before="0"/>
        <w:ind w:left="-142"/>
        <w:rPr>
          <w:w w:val="105"/>
          <w:lang w:val="ru-RU"/>
        </w:rPr>
      </w:pPr>
    </w:p>
    <w:p w14:paraId="30341BF3" w14:textId="3D20F7E9" w:rsidR="00765C6B" w:rsidRPr="0008329E" w:rsidRDefault="00765C6B" w:rsidP="00AE38EA">
      <w:pPr>
        <w:spacing w:before="52"/>
        <w:ind w:left="-142"/>
        <w:rPr>
          <w:w w:val="105"/>
          <w:sz w:val="15"/>
        </w:rPr>
      </w:pPr>
      <w:r w:rsidRPr="0008329E">
        <w:rPr>
          <w:rFonts w:ascii="Arial"/>
          <w:noProof/>
          <w:sz w:val="16"/>
          <w:lang w:val="en-US" w:eastAsia="ja-JP"/>
        </w:rPr>
        <w:drawing>
          <wp:inline distT="0" distB="0" distL="0" distR="0" wp14:anchorId="5E1C1283" wp14:editId="75FF093F">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29E4C3DA" w14:textId="4E0A115F" w:rsidTr="005C308B">
        <w:tc>
          <w:tcPr>
            <w:tcW w:w="4535" w:type="dxa"/>
            <w:shd w:val="clear" w:color="auto" w:fill="auto"/>
          </w:tcPr>
          <w:p w14:paraId="0B507D54" w14:textId="77777777" w:rsidR="00917B5C" w:rsidRPr="0008329E" w:rsidRDefault="00917B5C" w:rsidP="00917B5C">
            <w:pPr>
              <w:spacing w:before="52"/>
              <w:rPr>
                <w:w w:val="105"/>
                <w:sz w:val="15"/>
              </w:rPr>
            </w:pPr>
            <w:r w:rsidRPr="0008329E">
              <w:rPr>
                <w:sz w:val="15"/>
                <w:lang w:val="lt-LT"/>
              </w:rPr>
              <w:t>Metai</w:t>
            </w:r>
          </w:p>
        </w:tc>
        <w:tc>
          <w:tcPr>
            <w:tcW w:w="4535" w:type="dxa"/>
          </w:tcPr>
          <w:p w14:paraId="7349399B" w14:textId="5B33F62E" w:rsidR="00917B5C" w:rsidRPr="0008329E" w:rsidRDefault="00917B5C" w:rsidP="00917B5C">
            <w:pPr>
              <w:rPr>
                <w:w w:val="105"/>
                <w:sz w:val="15"/>
              </w:rPr>
            </w:pPr>
            <w:r w:rsidRPr="0008329E">
              <w:rPr>
                <w:sz w:val="15"/>
              </w:rPr>
              <w:t>Year</w:t>
            </w:r>
          </w:p>
        </w:tc>
      </w:tr>
      <w:tr w:rsidR="00917B5C" w:rsidRPr="0008329E" w14:paraId="7FEFADB3" w14:textId="73781AC0" w:rsidTr="005C308B">
        <w:tc>
          <w:tcPr>
            <w:tcW w:w="4535" w:type="dxa"/>
            <w:shd w:val="clear" w:color="auto" w:fill="auto"/>
          </w:tcPr>
          <w:p w14:paraId="483A4ED9" w14:textId="77777777" w:rsidR="00917B5C" w:rsidRPr="0008329E" w:rsidRDefault="00917B5C" w:rsidP="00917B5C">
            <w:pPr>
              <w:spacing w:before="52"/>
              <w:rPr>
                <w:w w:val="105"/>
                <w:sz w:val="15"/>
              </w:rPr>
            </w:pPr>
            <w:r w:rsidRPr="0008329E">
              <w:rPr>
                <w:sz w:val="15"/>
                <w:lang w:val="lt-LT"/>
              </w:rPr>
              <w:t>Eismo įvykio tipas: Nukenčia asmenys 2012-2016 m.</w:t>
            </w:r>
          </w:p>
        </w:tc>
        <w:tc>
          <w:tcPr>
            <w:tcW w:w="4535" w:type="dxa"/>
          </w:tcPr>
          <w:p w14:paraId="61A721FF" w14:textId="63D0235A" w:rsidR="00917B5C" w:rsidRPr="0008329E" w:rsidRDefault="00917B5C" w:rsidP="00917B5C">
            <w:pPr>
              <w:rPr>
                <w:w w:val="105"/>
                <w:sz w:val="15"/>
              </w:rPr>
            </w:pPr>
            <w:r w:rsidRPr="0008329E">
              <w:rPr>
                <w:sz w:val="15"/>
              </w:rPr>
              <w:t>Type of accident: Casualty in 2012-2016</w:t>
            </w:r>
          </w:p>
        </w:tc>
      </w:tr>
    </w:tbl>
    <w:p w14:paraId="34D384E1" w14:textId="77777777" w:rsidR="00917B5C" w:rsidRPr="0008329E" w:rsidRDefault="00917B5C" w:rsidP="00AE38EA">
      <w:pPr>
        <w:spacing w:before="52"/>
        <w:ind w:left="-142"/>
        <w:rPr>
          <w:w w:val="105"/>
          <w:sz w:val="15"/>
          <w:lang w:val="ru-RU"/>
        </w:rPr>
      </w:pPr>
    </w:p>
    <w:p w14:paraId="5A21136A" w14:textId="42E92D3B" w:rsidR="002F5E2B" w:rsidRPr="0008329E" w:rsidRDefault="002F5E2B" w:rsidP="00AE38EA">
      <w:pPr>
        <w:spacing w:before="52"/>
        <w:ind w:left="-142"/>
        <w:rPr>
          <w:rFonts w:ascii="Arial"/>
          <w:sz w:val="12"/>
        </w:rPr>
      </w:pPr>
      <w:r w:rsidRPr="0008329E">
        <w:rPr>
          <w:rFonts w:ascii="Arial"/>
          <w:noProof/>
          <w:sz w:val="16"/>
          <w:lang w:val="en-US" w:eastAsia="ja-JP"/>
        </w:rPr>
        <w:drawing>
          <wp:inline distT="0" distB="0" distL="0" distR="0" wp14:anchorId="5412B809" wp14:editId="6D2B1EBD">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5CFEDCF2" w14:textId="2FA57D24" w:rsidTr="005C308B">
        <w:tc>
          <w:tcPr>
            <w:tcW w:w="4535" w:type="dxa"/>
            <w:shd w:val="clear" w:color="auto" w:fill="auto"/>
          </w:tcPr>
          <w:p w14:paraId="26A68311" w14:textId="77777777" w:rsidR="00917B5C" w:rsidRPr="0008329E" w:rsidRDefault="00917B5C" w:rsidP="00917B5C">
            <w:pPr>
              <w:spacing w:before="52"/>
              <w:rPr>
                <w:rFonts w:ascii="Arial"/>
                <w:sz w:val="12"/>
              </w:rPr>
            </w:pPr>
            <w:r w:rsidRPr="0008329E">
              <w:rPr>
                <w:rFonts w:ascii="Arial"/>
                <w:sz w:val="12"/>
                <w:lang w:val="lt-LT"/>
              </w:rPr>
              <w:t xml:space="preserve">Visi eismo </w:t>
            </w:r>
            <w:r w:rsidRPr="0008329E">
              <w:rPr>
                <w:rFonts w:ascii="Arial"/>
                <w:sz w:val="12"/>
                <w:lang w:val="lt-LT"/>
              </w:rPr>
              <w:t>į</w:t>
            </w:r>
            <w:r w:rsidRPr="0008329E">
              <w:rPr>
                <w:rFonts w:ascii="Arial"/>
                <w:sz w:val="12"/>
                <w:lang w:val="lt-LT"/>
              </w:rPr>
              <w:t>vykiai 2012-2016 m.</w:t>
            </w:r>
          </w:p>
        </w:tc>
        <w:tc>
          <w:tcPr>
            <w:tcW w:w="4535" w:type="dxa"/>
          </w:tcPr>
          <w:p w14:paraId="7ABE8D8A" w14:textId="7B48E190" w:rsidR="00917B5C" w:rsidRPr="0008329E" w:rsidRDefault="00917B5C" w:rsidP="00917B5C">
            <w:pPr>
              <w:rPr>
                <w:rFonts w:ascii="Arial"/>
                <w:sz w:val="12"/>
              </w:rPr>
            </w:pPr>
            <w:r w:rsidRPr="0008329E">
              <w:rPr>
                <w:rFonts w:ascii="Arial"/>
                <w:sz w:val="12"/>
              </w:rPr>
              <w:t>All traffic accidents in 2012-2016</w:t>
            </w:r>
          </w:p>
        </w:tc>
      </w:tr>
      <w:tr w:rsidR="00917B5C" w:rsidRPr="0008329E" w14:paraId="17181FD0" w14:textId="36024A06" w:rsidTr="005C308B">
        <w:tc>
          <w:tcPr>
            <w:tcW w:w="4535" w:type="dxa"/>
            <w:shd w:val="clear" w:color="auto" w:fill="auto"/>
          </w:tcPr>
          <w:p w14:paraId="386F0B7A" w14:textId="77777777" w:rsidR="00917B5C" w:rsidRPr="0008329E" w:rsidRDefault="00917B5C" w:rsidP="00917B5C">
            <w:pPr>
              <w:spacing w:before="52"/>
              <w:rPr>
                <w:rFonts w:ascii="Arial"/>
                <w:sz w:val="12"/>
              </w:rPr>
            </w:pPr>
            <w:r w:rsidRPr="0008329E">
              <w:rPr>
                <w:rFonts w:ascii="Arial"/>
                <w:sz w:val="12"/>
                <w:lang w:val="lt-LT"/>
              </w:rPr>
              <w:t>Metai</w:t>
            </w:r>
          </w:p>
        </w:tc>
        <w:tc>
          <w:tcPr>
            <w:tcW w:w="4535" w:type="dxa"/>
          </w:tcPr>
          <w:p w14:paraId="10DE93A3" w14:textId="45D28452" w:rsidR="00917B5C" w:rsidRPr="0008329E" w:rsidRDefault="00917B5C" w:rsidP="00917B5C">
            <w:pPr>
              <w:rPr>
                <w:rFonts w:ascii="Arial"/>
                <w:sz w:val="12"/>
              </w:rPr>
            </w:pPr>
            <w:r w:rsidRPr="0008329E">
              <w:rPr>
                <w:rFonts w:ascii="Arial"/>
                <w:sz w:val="12"/>
              </w:rPr>
              <w:t>Year</w:t>
            </w:r>
          </w:p>
        </w:tc>
      </w:tr>
    </w:tbl>
    <w:p w14:paraId="41F2B70E" w14:textId="77777777" w:rsidR="001E6EBB" w:rsidRPr="0008329E" w:rsidRDefault="002F5E2B" w:rsidP="00AE38EA">
      <w:pPr>
        <w:spacing w:before="49"/>
        <w:ind w:left="-142"/>
        <w:rPr>
          <w:rFonts w:ascii="Arial"/>
          <w:sz w:val="16"/>
        </w:rPr>
      </w:pPr>
      <w:r w:rsidRPr="0008329E">
        <w:rPr>
          <w:rFonts w:ascii="Arial"/>
          <w:noProof/>
          <w:sz w:val="16"/>
          <w:lang w:val="en-US" w:eastAsia="ja-JP"/>
        </w:rPr>
        <w:drawing>
          <wp:inline distT="0" distB="0" distL="0" distR="0" wp14:anchorId="2A4720F6" wp14:editId="05C85137">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178AF7A1" w14:textId="754FDDF1" w:rsidTr="005C308B">
        <w:tc>
          <w:tcPr>
            <w:tcW w:w="4535" w:type="dxa"/>
            <w:shd w:val="clear" w:color="auto" w:fill="auto"/>
          </w:tcPr>
          <w:p w14:paraId="5FB0AA87" w14:textId="77777777" w:rsidR="00917B5C" w:rsidRPr="0008329E" w:rsidRDefault="00917B5C" w:rsidP="00917B5C">
            <w:pPr>
              <w:pStyle w:val="220"/>
            </w:pPr>
            <w:r w:rsidRPr="0008329E">
              <w:rPr>
                <w:lang w:val="lt-LT"/>
              </w:rPr>
              <w:t>Ž</w:t>
            </w:r>
            <w:r w:rsidRPr="0008329E">
              <w:rPr>
                <w:lang w:val="lt-LT"/>
              </w:rPr>
              <w:t>uvusieji: Perva</w:t>
            </w:r>
            <w:r w:rsidRPr="0008329E">
              <w:rPr>
                <w:lang w:val="lt-LT"/>
              </w:rPr>
              <w:t>žų</w:t>
            </w:r>
            <w:r w:rsidRPr="0008329E">
              <w:rPr>
                <w:lang w:val="lt-LT"/>
              </w:rPr>
              <w:t xml:space="preserve"> naudotoja 2012-2016 m.</w:t>
            </w:r>
          </w:p>
        </w:tc>
        <w:tc>
          <w:tcPr>
            <w:tcW w:w="4535" w:type="dxa"/>
          </w:tcPr>
          <w:p w14:paraId="14024CFB" w14:textId="374FF859" w:rsidR="00917B5C" w:rsidRPr="0008329E" w:rsidRDefault="00917B5C" w:rsidP="00917B5C">
            <w:r w:rsidRPr="0008329E">
              <w:rPr>
                <w:rFonts w:ascii="Arial"/>
                <w:sz w:val="16"/>
              </w:rPr>
              <w:t>Fatalities: User of level-crossings in 2012-2016</w:t>
            </w:r>
          </w:p>
        </w:tc>
      </w:tr>
      <w:tr w:rsidR="00917B5C" w:rsidRPr="0008329E" w14:paraId="4D4CE08A" w14:textId="11F74CE5" w:rsidTr="005C308B">
        <w:tc>
          <w:tcPr>
            <w:tcW w:w="4535" w:type="dxa"/>
            <w:shd w:val="clear" w:color="auto" w:fill="auto"/>
          </w:tcPr>
          <w:p w14:paraId="494A9542" w14:textId="77777777" w:rsidR="00917B5C" w:rsidRPr="0008329E" w:rsidRDefault="00917B5C" w:rsidP="00917B5C">
            <w:pPr>
              <w:pStyle w:val="220"/>
            </w:pPr>
            <w:r w:rsidRPr="0008329E">
              <w:rPr>
                <w:lang w:val="lt-LT"/>
              </w:rPr>
              <w:t>Metai</w:t>
            </w:r>
          </w:p>
        </w:tc>
        <w:tc>
          <w:tcPr>
            <w:tcW w:w="4535" w:type="dxa"/>
          </w:tcPr>
          <w:p w14:paraId="574DA982" w14:textId="596CC288" w:rsidR="00917B5C" w:rsidRPr="0008329E" w:rsidRDefault="00917B5C" w:rsidP="00917B5C">
            <w:pPr>
              <w:rPr>
                <w:rFonts w:ascii="Arial"/>
                <w:sz w:val="16"/>
              </w:rPr>
            </w:pPr>
            <w:r w:rsidRPr="0008329E">
              <w:rPr>
                <w:rFonts w:ascii="Arial"/>
                <w:sz w:val="16"/>
              </w:rPr>
              <w:t>Year</w:t>
            </w:r>
          </w:p>
        </w:tc>
      </w:tr>
    </w:tbl>
    <w:p w14:paraId="17655CFE" w14:textId="77777777" w:rsidR="002F5E2B" w:rsidRPr="0008329E" w:rsidRDefault="002F5E2B" w:rsidP="0077443B">
      <w:pPr>
        <w:pStyle w:val="220"/>
        <w:rPr>
          <w:lang w:val="ru-RU"/>
        </w:rPr>
      </w:pPr>
    </w:p>
    <w:p w14:paraId="26AD4C00" w14:textId="2654EEDE" w:rsidR="009F1F3B" w:rsidRPr="0008329E" w:rsidRDefault="002F5E2B" w:rsidP="00AE38EA">
      <w:pPr>
        <w:spacing w:before="49"/>
        <w:ind w:left="-142"/>
      </w:pPr>
      <w:r w:rsidRPr="0008329E">
        <w:rPr>
          <w:rFonts w:ascii="Arial"/>
          <w:noProof/>
          <w:sz w:val="16"/>
          <w:lang w:val="en-US" w:eastAsia="ja-JP"/>
        </w:rPr>
        <w:drawing>
          <wp:inline distT="0" distB="0" distL="0" distR="0" wp14:anchorId="70E06845" wp14:editId="3C6FC13C">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179C4611" w14:textId="3DD50DB8" w:rsidTr="005C308B">
        <w:tc>
          <w:tcPr>
            <w:tcW w:w="4535" w:type="dxa"/>
            <w:shd w:val="clear" w:color="auto" w:fill="auto"/>
          </w:tcPr>
          <w:p w14:paraId="050478D5" w14:textId="77777777" w:rsidR="00917B5C" w:rsidRPr="0008329E" w:rsidRDefault="00917B5C" w:rsidP="00917B5C">
            <w:pPr>
              <w:spacing w:before="49"/>
            </w:pPr>
            <w:r w:rsidRPr="0008329E">
              <w:rPr>
                <w:lang w:val="lt-LT"/>
              </w:rPr>
              <w:t>Žuvusieji: Pašaliniai 2012-2016 m</w:t>
            </w:r>
          </w:p>
        </w:tc>
        <w:tc>
          <w:tcPr>
            <w:tcW w:w="4535" w:type="dxa"/>
          </w:tcPr>
          <w:p w14:paraId="317C1892" w14:textId="00C772E2" w:rsidR="00917B5C" w:rsidRPr="0008329E" w:rsidRDefault="00917B5C" w:rsidP="00917B5C">
            <w:r w:rsidRPr="0008329E">
              <w:t>Fatalities: Unauthorised persons in 2012-2016</w:t>
            </w:r>
          </w:p>
        </w:tc>
      </w:tr>
      <w:tr w:rsidR="00917B5C" w:rsidRPr="0008329E" w14:paraId="5A3645A0" w14:textId="7E8EF368" w:rsidTr="005C308B">
        <w:tc>
          <w:tcPr>
            <w:tcW w:w="4535" w:type="dxa"/>
            <w:shd w:val="clear" w:color="auto" w:fill="auto"/>
          </w:tcPr>
          <w:p w14:paraId="6138C6FA" w14:textId="77777777" w:rsidR="00917B5C" w:rsidRPr="0008329E" w:rsidRDefault="00917B5C" w:rsidP="00917B5C">
            <w:pPr>
              <w:spacing w:before="49"/>
            </w:pPr>
            <w:r w:rsidRPr="0008329E">
              <w:rPr>
                <w:lang w:val="lt-LT"/>
              </w:rPr>
              <w:t>Metai</w:t>
            </w:r>
          </w:p>
        </w:tc>
        <w:tc>
          <w:tcPr>
            <w:tcW w:w="4535" w:type="dxa"/>
          </w:tcPr>
          <w:p w14:paraId="4D1CDC89" w14:textId="67454D9B" w:rsidR="00917B5C" w:rsidRPr="0008329E" w:rsidRDefault="00917B5C" w:rsidP="00917B5C">
            <w:r w:rsidRPr="0008329E">
              <w:t>Year</w:t>
            </w:r>
          </w:p>
        </w:tc>
      </w:tr>
    </w:tbl>
    <w:p w14:paraId="5E13F14E" w14:textId="77777777" w:rsidR="00917B5C" w:rsidRPr="0008329E" w:rsidRDefault="00917B5C" w:rsidP="00917B5C">
      <w:pPr>
        <w:spacing w:before="49"/>
        <w:ind w:left="-142"/>
        <w:rPr>
          <w:lang w:val="ru-RU"/>
        </w:rPr>
      </w:pPr>
    </w:p>
    <w:p w14:paraId="614959AA" w14:textId="68BF2B57" w:rsidR="009F1F3B" w:rsidRPr="0008329E" w:rsidRDefault="009F1F3B" w:rsidP="00AE38EA">
      <w:pPr>
        <w:spacing w:before="49"/>
        <w:ind w:left="-142"/>
      </w:pPr>
      <w:r w:rsidRPr="0008329E">
        <w:rPr>
          <w:rFonts w:ascii="Arial"/>
          <w:noProof/>
          <w:sz w:val="16"/>
          <w:lang w:val="en-US" w:eastAsia="ja-JP"/>
        </w:rPr>
        <w:drawing>
          <wp:inline distT="0" distB="0" distL="0" distR="0" wp14:anchorId="4C0E477D" wp14:editId="5AD96664">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7268EA78" w14:textId="0EBF80FC" w:rsidTr="005C308B">
        <w:tc>
          <w:tcPr>
            <w:tcW w:w="4535" w:type="dxa"/>
            <w:shd w:val="clear" w:color="auto" w:fill="auto"/>
          </w:tcPr>
          <w:p w14:paraId="4526892A" w14:textId="77777777" w:rsidR="00917B5C" w:rsidRPr="0008329E" w:rsidRDefault="00917B5C" w:rsidP="00917B5C">
            <w:pPr>
              <w:spacing w:before="49"/>
            </w:pPr>
            <w:r w:rsidRPr="0008329E">
              <w:rPr>
                <w:lang w:val="lt-LT"/>
              </w:rPr>
              <w:t>Visi žuvusieji 2012-2016 m.</w:t>
            </w:r>
          </w:p>
        </w:tc>
        <w:tc>
          <w:tcPr>
            <w:tcW w:w="4535" w:type="dxa"/>
          </w:tcPr>
          <w:p w14:paraId="63C3FC44" w14:textId="70B1A9CC" w:rsidR="00917B5C" w:rsidRPr="0008329E" w:rsidRDefault="00917B5C" w:rsidP="00917B5C">
            <w:r w:rsidRPr="0008329E">
              <w:t>All fatalities in 2012-2016</w:t>
            </w:r>
          </w:p>
        </w:tc>
      </w:tr>
      <w:tr w:rsidR="00917B5C" w:rsidRPr="0008329E" w14:paraId="6C0FE107" w14:textId="6ACBE2EE" w:rsidTr="005C308B">
        <w:tc>
          <w:tcPr>
            <w:tcW w:w="4535" w:type="dxa"/>
            <w:shd w:val="clear" w:color="auto" w:fill="auto"/>
          </w:tcPr>
          <w:p w14:paraId="3DF7F21C" w14:textId="77777777" w:rsidR="00917B5C" w:rsidRPr="0008329E" w:rsidRDefault="00917B5C" w:rsidP="00917B5C">
            <w:pPr>
              <w:spacing w:before="49"/>
            </w:pPr>
            <w:r w:rsidRPr="0008329E">
              <w:rPr>
                <w:lang w:val="lt-LT"/>
              </w:rPr>
              <w:t>Metai</w:t>
            </w:r>
          </w:p>
        </w:tc>
        <w:tc>
          <w:tcPr>
            <w:tcW w:w="4535" w:type="dxa"/>
          </w:tcPr>
          <w:p w14:paraId="2ACDACFD" w14:textId="2F72285F" w:rsidR="00917B5C" w:rsidRPr="0008329E" w:rsidRDefault="00917B5C" w:rsidP="00917B5C">
            <w:r w:rsidRPr="0008329E">
              <w:t>Year</w:t>
            </w:r>
          </w:p>
        </w:tc>
      </w:tr>
    </w:tbl>
    <w:p w14:paraId="08EEA85D" w14:textId="77777777" w:rsidR="00917B5C" w:rsidRPr="0008329E" w:rsidRDefault="00917B5C" w:rsidP="00AE38EA">
      <w:pPr>
        <w:spacing w:before="49"/>
        <w:ind w:left="-142"/>
        <w:rPr>
          <w:lang w:val="ru-RU"/>
        </w:rPr>
      </w:pPr>
    </w:p>
    <w:p w14:paraId="5601BB67" w14:textId="4983A2C5" w:rsidR="009F1F3B" w:rsidRPr="0008329E" w:rsidRDefault="009F1F3B" w:rsidP="00AD1E3D">
      <w:pPr>
        <w:spacing w:before="49"/>
        <w:ind w:left="-142"/>
      </w:pPr>
      <w:r w:rsidRPr="0008329E">
        <w:rPr>
          <w:rFonts w:ascii="Arial"/>
          <w:noProof/>
          <w:sz w:val="16"/>
          <w:lang w:val="en-US" w:eastAsia="ja-JP"/>
        </w:rPr>
        <w:drawing>
          <wp:inline distT="0" distB="0" distL="0" distR="0" wp14:anchorId="6139FE51" wp14:editId="08DE4A29">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29507F20" w14:textId="55AA0C54" w:rsidTr="005C308B">
        <w:tc>
          <w:tcPr>
            <w:tcW w:w="4535" w:type="dxa"/>
            <w:shd w:val="clear" w:color="auto" w:fill="auto"/>
          </w:tcPr>
          <w:p w14:paraId="1A3CCB50" w14:textId="77777777" w:rsidR="00917B5C" w:rsidRPr="0008329E" w:rsidRDefault="00917B5C" w:rsidP="00917B5C">
            <w:pPr>
              <w:spacing w:before="49"/>
            </w:pPr>
            <w:r w:rsidRPr="0008329E">
              <w:rPr>
                <w:lang w:val="ru-RU"/>
              </w:rPr>
              <w:t xml:space="preserve">Sunkiai sužeistieji: Pervažų naudotojai </w:t>
            </w:r>
            <w:r w:rsidRPr="0008329E">
              <w:rPr>
                <w:lang w:val="lt-LT"/>
              </w:rPr>
              <w:t>2012-2016 m.</w:t>
            </w:r>
          </w:p>
        </w:tc>
        <w:tc>
          <w:tcPr>
            <w:tcW w:w="4535" w:type="dxa"/>
          </w:tcPr>
          <w:p w14:paraId="77A7CE60" w14:textId="7BA52D3C" w:rsidR="00917B5C" w:rsidRPr="0008329E" w:rsidRDefault="00917B5C" w:rsidP="00917B5C">
            <w:r w:rsidRPr="0008329E">
              <w:t>Serious injuries: Users of level-crossings in 2012-2016</w:t>
            </w:r>
          </w:p>
        </w:tc>
      </w:tr>
      <w:tr w:rsidR="00917B5C" w:rsidRPr="0008329E" w14:paraId="2B810B7C" w14:textId="0AC55A73" w:rsidTr="005C308B">
        <w:tc>
          <w:tcPr>
            <w:tcW w:w="4535" w:type="dxa"/>
            <w:shd w:val="clear" w:color="auto" w:fill="auto"/>
          </w:tcPr>
          <w:p w14:paraId="1029B7E8" w14:textId="77777777" w:rsidR="00917B5C" w:rsidRPr="0008329E" w:rsidRDefault="00917B5C" w:rsidP="00917B5C">
            <w:pPr>
              <w:spacing w:before="49"/>
            </w:pPr>
            <w:r w:rsidRPr="0008329E">
              <w:rPr>
                <w:lang w:val="lt-LT"/>
              </w:rPr>
              <w:t>Metai</w:t>
            </w:r>
          </w:p>
        </w:tc>
        <w:tc>
          <w:tcPr>
            <w:tcW w:w="4535" w:type="dxa"/>
          </w:tcPr>
          <w:p w14:paraId="502BA6CC" w14:textId="35AAC2B7" w:rsidR="00917B5C" w:rsidRPr="0008329E" w:rsidRDefault="00917B5C" w:rsidP="00917B5C">
            <w:r w:rsidRPr="0008329E">
              <w:t>Year</w:t>
            </w:r>
          </w:p>
        </w:tc>
      </w:tr>
    </w:tbl>
    <w:p w14:paraId="5A084CBC" w14:textId="77777777" w:rsidR="00917B5C" w:rsidRPr="0008329E" w:rsidRDefault="00917B5C" w:rsidP="00AD1E3D">
      <w:pPr>
        <w:spacing w:before="49"/>
        <w:ind w:left="-142"/>
        <w:rPr>
          <w:lang w:val="ru-RU"/>
        </w:rPr>
      </w:pPr>
    </w:p>
    <w:p w14:paraId="1B7F46CC" w14:textId="72FCC1D1" w:rsidR="00617969" w:rsidRPr="0008329E" w:rsidRDefault="009F1F3B" w:rsidP="00AD1E3D">
      <w:pPr>
        <w:spacing w:before="49"/>
        <w:ind w:left="-142"/>
      </w:pPr>
      <w:r w:rsidRPr="0008329E">
        <w:rPr>
          <w:rFonts w:ascii="Arial"/>
          <w:noProof/>
          <w:sz w:val="16"/>
          <w:lang w:val="en-US" w:eastAsia="ja-JP"/>
        </w:rPr>
        <w:drawing>
          <wp:inline distT="0" distB="0" distL="0" distR="0" wp14:anchorId="52CFCD7A" wp14:editId="090A9F36">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6C1AA00F" w14:textId="124654BA" w:rsidTr="005C308B">
        <w:tc>
          <w:tcPr>
            <w:tcW w:w="4535" w:type="dxa"/>
            <w:shd w:val="clear" w:color="auto" w:fill="auto"/>
          </w:tcPr>
          <w:p w14:paraId="17532762" w14:textId="77777777" w:rsidR="00917B5C" w:rsidRPr="0008329E" w:rsidRDefault="00917B5C" w:rsidP="00917B5C">
            <w:pPr>
              <w:spacing w:before="49"/>
            </w:pPr>
            <w:r w:rsidRPr="0008329E">
              <w:rPr>
                <w:lang w:val="ru-RU"/>
              </w:rPr>
              <w:t>Sunkiai sužeistieji: Pašaliniai</w:t>
            </w:r>
            <w:r w:rsidRPr="0008329E">
              <w:t xml:space="preserve"> </w:t>
            </w:r>
            <w:r w:rsidRPr="0008329E">
              <w:rPr>
                <w:lang w:val="lt-LT"/>
              </w:rPr>
              <w:t>2012-2016 m.</w:t>
            </w:r>
          </w:p>
        </w:tc>
        <w:tc>
          <w:tcPr>
            <w:tcW w:w="4535" w:type="dxa"/>
          </w:tcPr>
          <w:p w14:paraId="2F2D29EE" w14:textId="72AE5870" w:rsidR="00917B5C" w:rsidRPr="0008329E" w:rsidRDefault="00917B5C" w:rsidP="00917B5C">
            <w:r w:rsidRPr="0008329E">
              <w:t>Serious injuries: Unauthorised persons in 2012-2016</w:t>
            </w:r>
          </w:p>
        </w:tc>
      </w:tr>
      <w:tr w:rsidR="00917B5C" w:rsidRPr="0008329E" w14:paraId="1882247D" w14:textId="2583BDBF" w:rsidTr="005C308B">
        <w:tc>
          <w:tcPr>
            <w:tcW w:w="4535" w:type="dxa"/>
            <w:shd w:val="clear" w:color="auto" w:fill="auto"/>
          </w:tcPr>
          <w:p w14:paraId="547B47E6" w14:textId="77777777" w:rsidR="00917B5C" w:rsidRPr="0008329E" w:rsidRDefault="00917B5C" w:rsidP="00917B5C">
            <w:pPr>
              <w:spacing w:before="49"/>
            </w:pPr>
            <w:r w:rsidRPr="0008329E">
              <w:rPr>
                <w:lang w:val="lt-LT"/>
              </w:rPr>
              <w:t>Metai</w:t>
            </w:r>
          </w:p>
        </w:tc>
        <w:tc>
          <w:tcPr>
            <w:tcW w:w="4535" w:type="dxa"/>
          </w:tcPr>
          <w:p w14:paraId="4A130202" w14:textId="5640D45A" w:rsidR="00917B5C" w:rsidRPr="0008329E" w:rsidRDefault="00917B5C" w:rsidP="00917B5C">
            <w:r w:rsidRPr="0008329E">
              <w:t>Year</w:t>
            </w:r>
          </w:p>
        </w:tc>
      </w:tr>
    </w:tbl>
    <w:p w14:paraId="65A458DF" w14:textId="77777777" w:rsidR="00917B5C" w:rsidRPr="0008329E" w:rsidRDefault="00917B5C" w:rsidP="00AD1E3D">
      <w:pPr>
        <w:spacing w:before="49"/>
        <w:ind w:left="-142"/>
        <w:rPr>
          <w:lang w:val="ru-RU"/>
        </w:rPr>
      </w:pPr>
    </w:p>
    <w:p w14:paraId="7CCBB48E" w14:textId="26A7A1D6" w:rsidR="0019786C" w:rsidRPr="0008329E" w:rsidRDefault="00617969" w:rsidP="00AD1E3D">
      <w:pPr>
        <w:spacing w:before="49"/>
        <w:ind w:left="-142"/>
        <w:rPr>
          <w:rFonts w:ascii="Arial"/>
          <w:sz w:val="16"/>
        </w:rPr>
      </w:pPr>
      <w:r w:rsidRPr="0008329E">
        <w:rPr>
          <w:rFonts w:ascii="Arial"/>
          <w:noProof/>
          <w:sz w:val="16"/>
          <w:lang w:val="en-US" w:eastAsia="ja-JP"/>
        </w:rPr>
        <w:drawing>
          <wp:inline distT="0" distB="0" distL="0" distR="0" wp14:anchorId="778A7E94" wp14:editId="1EE97F8C">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917B5C" w:rsidRPr="0008329E" w14:paraId="6A94295A" w14:textId="29BB2BB5" w:rsidTr="005C308B">
        <w:tc>
          <w:tcPr>
            <w:tcW w:w="4535" w:type="dxa"/>
            <w:shd w:val="clear" w:color="auto" w:fill="auto"/>
          </w:tcPr>
          <w:p w14:paraId="05E984B1" w14:textId="77777777" w:rsidR="00917B5C" w:rsidRPr="0008329E" w:rsidRDefault="00917B5C" w:rsidP="00917B5C">
            <w:pPr>
              <w:spacing w:before="49"/>
              <w:rPr>
                <w:rFonts w:ascii="Arial"/>
                <w:sz w:val="16"/>
              </w:rPr>
            </w:pPr>
            <w:r w:rsidRPr="0008329E">
              <w:rPr>
                <w:rFonts w:ascii="Arial"/>
                <w:sz w:val="16"/>
                <w:lang w:val="ru-RU"/>
              </w:rPr>
              <w:t>Visi sunkiai su</w:t>
            </w:r>
            <w:r w:rsidRPr="0008329E">
              <w:rPr>
                <w:rFonts w:ascii="Arial"/>
                <w:sz w:val="16"/>
                <w:lang w:val="ru-RU"/>
              </w:rPr>
              <w:t>ž</w:t>
            </w:r>
            <w:r w:rsidRPr="0008329E">
              <w:rPr>
                <w:rFonts w:ascii="Arial"/>
                <w:sz w:val="16"/>
                <w:lang w:val="ru-RU"/>
              </w:rPr>
              <w:t>eistieji</w:t>
            </w:r>
            <w:r w:rsidRPr="0008329E">
              <w:rPr>
                <w:rFonts w:ascii="Arial"/>
                <w:sz w:val="16"/>
              </w:rPr>
              <w:t xml:space="preserve"> </w:t>
            </w:r>
            <w:r w:rsidRPr="0008329E">
              <w:rPr>
                <w:rFonts w:ascii="Arial"/>
                <w:sz w:val="16"/>
                <w:lang w:val="lt-LT"/>
              </w:rPr>
              <w:t>2012-2016 m.</w:t>
            </w:r>
          </w:p>
        </w:tc>
        <w:tc>
          <w:tcPr>
            <w:tcW w:w="4535" w:type="dxa"/>
          </w:tcPr>
          <w:p w14:paraId="0C8889E9" w14:textId="6D1F6A3C" w:rsidR="00917B5C" w:rsidRPr="0008329E" w:rsidRDefault="00917B5C" w:rsidP="00917B5C">
            <w:pPr>
              <w:rPr>
                <w:rFonts w:ascii="Arial"/>
                <w:sz w:val="16"/>
              </w:rPr>
            </w:pPr>
            <w:r w:rsidRPr="0008329E">
              <w:rPr>
                <w:rFonts w:ascii="Arial"/>
                <w:sz w:val="16"/>
              </w:rPr>
              <w:t>All serious injuries in 2012-2016</w:t>
            </w:r>
          </w:p>
        </w:tc>
      </w:tr>
      <w:tr w:rsidR="00917B5C" w:rsidRPr="0008329E" w14:paraId="0A370193" w14:textId="693B81A5" w:rsidTr="005C308B">
        <w:tc>
          <w:tcPr>
            <w:tcW w:w="4535" w:type="dxa"/>
            <w:shd w:val="clear" w:color="auto" w:fill="auto"/>
          </w:tcPr>
          <w:p w14:paraId="51036498" w14:textId="77777777" w:rsidR="00917B5C" w:rsidRPr="0008329E" w:rsidRDefault="00917B5C" w:rsidP="00917B5C">
            <w:pPr>
              <w:spacing w:before="49"/>
              <w:rPr>
                <w:rFonts w:ascii="Arial"/>
                <w:sz w:val="16"/>
              </w:rPr>
            </w:pPr>
            <w:r w:rsidRPr="0008329E">
              <w:rPr>
                <w:rFonts w:ascii="Arial"/>
                <w:sz w:val="16"/>
                <w:lang w:val="lt-LT"/>
              </w:rPr>
              <w:t>Metai</w:t>
            </w:r>
          </w:p>
        </w:tc>
        <w:tc>
          <w:tcPr>
            <w:tcW w:w="4535" w:type="dxa"/>
          </w:tcPr>
          <w:p w14:paraId="2AE98EE7" w14:textId="5D1C0656" w:rsidR="00917B5C" w:rsidRPr="0008329E" w:rsidRDefault="00917B5C" w:rsidP="00917B5C">
            <w:pPr>
              <w:rPr>
                <w:rFonts w:ascii="Arial"/>
                <w:sz w:val="16"/>
              </w:rPr>
            </w:pPr>
            <w:r w:rsidRPr="0008329E">
              <w:rPr>
                <w:rFonts w:ascii="Arial"/>
                <w:sz w:val="16"/>
              </w:rPr>
              <w:t>Year</w:t>
            </w:r>
          </w:p>
        </w:tc>
      </w:tr>
    </w:tbl>
    <w:p w14:paraId="07F8551B" w14:textId="77777777" w:rsidR="00917B5C" w:rsidRPr="0008329E" w:rsidRDefault="00917B5C" w:rsidP="00AD1E3D">
      <w:pPr>
        <w:spacing w:before="49"/>
        <w:ind w:left="-142"/>
        <w:rPr>
          <w:rFonts w:ascii="Arial"/>
          <w:sz w:val="16"/>
          <w:lang w:val="en-US"/>
        </w:rPr>
      </w:pPr>
    </w:p>
    <w:p w14:paraId="2DDAB17C" w14:textId="77777777" w:rsidR="00964FEF" w:rsidRPr="0008329E" w:rsidRDefault="00C54976" w:rsidP="00525390">
      <w:pPr>
        <w:pStyle w:val="22"/>
      </w:pPr>
      <w:bookmarkStart w:id="90" w:name="_Toc7106833"/>
      <w:bookmarkStart w:id="91" w:name="_Toc12369566"/>
      <w:r w:rsidRPr="0008329E">
        <w:t>Annex.</w:t>
      </w:r>
      <w:bookmarkEnd w:id="90"/>
      <w:bookmarkEnd w:id="91"/>
    </w:p>
    <w:tbl>
      <w:tblPr>
        <w:tblStyle w:val="TableNormal1"/>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3"/>
        <w:gridCol w:w="1176"/>
        <w:gridCol w:w="9841"/>
        <w:gridCol w:w="2552"/>
      </w:tblGrid>
      <w:tr w:rsidR="00964FEF" w:rsidRPr="0008329E" w14:paraId="21F9E00A" w14:textId="77777777" w:rsidTr="005E1B68">
        <w:tc>
          <w:tcPr>
            <w:tcW w:w="15282" w:type="dxa"/>
            <w:gridSpan w:val="4"/>
            <w:shd w:val="clear" w:color="auto" w:fill="BEBEBE"/>
            <w:vAlign w:val="center"/>
          </w:tcPr>
          <w:p w14:paraId="39D7AC4D" w14:textId="77777777" w:rsidR="00964FEF" w:rsidRPr="0008329E" w:rsidRDefault="00C54976" w:rsidP="0074685A">
            <w:pPr>
              <w:pStyle w:val="table"/>
            </w:pPr>
            <w:r w:rsidRPr="0008329E">
              <w:t>Table 1. Information on the status of the transposition of the amendments to the Railway Safety Directive as at the end of 2017</w:t>
            </w:r>
          </w:p>
        </w:tc>
      </w:tr>
      <w:tr w:rsidR="00964FEF" w:rsidRPr="0008329E" w14:paraId="1A9FB170" w14:textId="77777777" w:rsidTr="005E1B68">
        <w:tc>
          <w:tcPr>
            <w:tcW w:w="1713" w:type="dxa"/>
            <w:vAlign w:val="center"/>
          </w:tcPr>
          <w:p w14:paraId="0A149FDA" w14:textId="77777777" w:rsidR="00964FEF" w:rsidRPr="0008329E" w:rsidRDefault="00C54976" w:rsidP="0074685A">
            <w:pPr>
              <w:pStyle w:val="table"/>
            </w:pPr>
            <w:r w:rsidRPr="0008329E">
              <w:t>Amendments to the Railway Safety Directive</w:t>
            </w:r>
          </w:p>
        </w:tc>
        <w:tc>
          <w:tcPr>
            <w:tcW w:w="1176" w:type="dxa"/>
            <w:vAlign w:val="center"/>
          </w:tcPr>
          <w:p w14:paraId="544514DB" w14:textId="77777777" w:rsidR="00964FEF" w:rsidRPr="0008329E" w:rsidRDefault="00C54976" w:rsidP="0074685A">
            <w:pPr>
              <w:pStyle w:val="table"/>
            </w:pPr>
            <w:r w:rsidRPr="0008329E">
              <w:t>Transposed? (Y/N)</w:t>
            </w:r>
          </w:p>
        </w:tc>
        <w:tc>
          <w:tcPr>
            <w:tcW w:w="9841" w:type="dxa"/>
            <w:vAlign w:val="center"/>
          </w:tcPr>
          <w:p w14:paraId="793E0B45" w14:textId="77777777" w:rsidR="00964FEF" w:rsidRPr="0008329E" w:rsidRDefault="00C54976" w:rsidP="0074685A">
            <w:pPr>
              <w:pStyle w:val="table"/>
            </w:pPr>
            <w:r w:rsidRPr="0008329E">
              <w:t>Legal reference</w:t>
            </w:r>
          </w:p>
        </w:tc>
        <w:tc>
          <w:tcPr>
            <w:tcW w:w="2552" w:type="dxa"/>
            <w:vAlign w:val="center"/>
          </w:tcPr>
          <w:p w14:paraId="5C433D9E" w14:textId="77777777" w:rsidR="00964FEF" w:rsidRPr="0008329E" w:rsidRDefault="00C54976" w:rsidP="0074685A">
            <w:pPr>
              <w:pStyle w:val="table"/>
            </w:pPr>
            <w:r w:rsidRPr="0008329E">
              <w:t>Date of entry into force</w:t>
            </w:r>
          </w:p>
        </w:tc>
      </w:tr>
      <w:tr w:rsidR="00964FEF" w:rsidRPr="0008329E" w14:paraId="64E620E0" w14:textId="77777777" w:rsidTr="005E1B68">
        <w:tc>
          <w:tcPr>
            <w:tcW w:w="1713" w:type="dxa"/>
            <w:vMerge w:val="restart"/>
            <w:vAlign w:val="center"/>
          </w:tcPr>
          <w:p w14:paraId="7B66E3C2" w14:textId="77777777" w:rsidR="00964FEF" w:rsidRPr="0008329E" w:rsidRDefault="00C54976" w:rsidP="0074685A">
            <w:pPr>
              <w:pStyle w:val="TableParagraph"/>
            </w:pPr>
            <w:r w:rsidRPr="0008329E">
              <w:t>Directive 2004/49/EC</w:t>
            </w:r>
          </w:p>
        </w:tc>
        <w:tc>
          <w:tcPr>
            <w:tcW w:w="1176" w:type="dxa"/>
            <w:vMerge w:val="restart"/>
            <w:vAlign w:val="center"/>
          </w:tcPr>
          <w:p w14:paraId="353C9405" w14:textId="77777777" w:rsidR="00964FEF" w:rsidRPr="0008329E" w:rsidRDefault="00C54976" w:rsidP="0074685A">
            <w:pPr>
              <w:pStyle w:val="TableParagraph"/>
            </w:pPr>
            <w:r w:rsidRPr="0008329E">
              <w:t>Yes</w:t>
            </w:r>
          </w:p>
        </w:tc>
        <w:tc>
          <w:tcPr>
            <w:tcW w:w="9841" w:type="dxa"/>
            <w:vAlign w:val="center"/>
          </w:tcPr>
          <w:p w14:paraId="7007581C" w14:textId="77777777" w:rsidR="00964FEF" w:rsidRPr="0008329E" w:rsidRDefault="00C54976" w:rsidP="0074685A">
            <w:pPr>
              <w:pStyle w:val="TableParagraph"/>
            </w:pPr>
            <w:r w:rsidRPr="0008329E">
              <w:t>Law No XI-1905 of the Republic of Lithuania on Railway Traffic Safety</w:t>
            </w:r>
          </w:p>
        </w:tc>
        <w:tc>
          <w:tcPr>
            <w:tcW w:w="2552" w:type="dxa"/>
            <w:vAlign w:val="center"/>
          </w:tcPr>
          <w:p w14:paraId="64CC1145" w14:textId="77777777" w:rsidR="00964FEF" w:rsidRPr="0008329E" w:rsidRDefault="00C54976" w:rsidP="007D7E90">
            <w:pPr>
              <w:pStyle w:val="table0"/>
              <w:jc w:val="both"/>
            </w:pPr>
            <w:r w:rsidRPr="0008329E">
              <w:t>01/04/2004</w:t>
            </w:r>
          </w:p>
          <w:p w14:paraId="03BF81E0" w14:textId="77777777" w:rsidR="00964FEF" w:rsidRPr="0008329E" w:rsidRDefault="00C54976" w:rsidP="007D7E90">
            <w:pPr>
              <w:pStyle w:val="tablepar0"/>
            </w:pPr>
            <w:r w:rsidRPr="0008329E">
              <w:t>(current consolidated version as of 01/01/2018)</w:t>
            </w:r>
          </w:p>
        </w:tc>
      </w:tr>
      <w:tr w:rsidR="00964FEF" w:rsidRPr="0008329E" w14:paraId="1001B488" w14:textId="77777777" w:rsidTr="005E1B68">
        <w:tc>
          <w:tcPr>
            <w:tcW w:w="1713" w:type="dxa"/>
            <w:vMerge/>
            <w:tcBorders>
              <w:top w:val="nil"/>
            </w:tcBorders>
            <w:vAlign w:val="center"/>
          </w:tcPr>
          <w:p w14:paraId="6B881B8C" w14:textId="77777777" w:rsidR="00964FEF" w:rsidRPr="0008329E" w:rsidRDefault="00964FEF" w:rsidP="0074685A">
            <w:pPr>
              <w:pStyle w:val="TableParagraph"/>
            </w:pPr>
          </w:p>
        </w:tc>
        <w:tc>
          <w:tcPr>
            <w:tcW w:w="1176" w:type="dxa"/>
            <w:vMerge/>
            <w:tcBorders>
              <w:top w:val="nil"/>
            </w:tcBorders>
            <w:vAlign w:val="center"/>
          </w:tcPr>
          <w:p w14:paraId="5F95B275" w14:textId="77777777" w:rsidR="00964FEF" w:rsidRPr="0008329E" w:rsidRDefault="00964FEF" w:rsidP="0074685A">
            <w:pPr>
              <w:pStyle w:val="TableParagraph"/>
            </w:pPr>
          </w:p>
        </w:tc>
        <w:tc>
          <w:tcPr>
            <w:tcW w:w="9841" w:type="dxa"/>
            <w:vAlign w:val="center"/>
          </w:tcPr>
          <w:p w14:paraId="0CEC223A" w14:textId="77777777" w:rsidR="00964FEF" w:rsidRPr="0008329E" w:rsidRDefault="00C54976" w:rsidP="0074685A">
            <w:pPr>
              <w:pStyle w:val="TableParagraph"/>
            </w:pPr>
            <w:r w:rsidRPr="0008329E">
              <w:t>Law No IX-2152 of the Republic of Lithuania on Approval, Entry into Force and Application of the Railway Transport Code</w:t>
            </w:r>
          </w:p>
        </w:tc>
        <w:tc>
          <w:tcPr>
            <w:tcW w:w="2552" w:type="dxa"/>
            <w:vAlign w:val="center"/>
          </w:tcPr>
          <w:p w14:paraId="59E9B7E0" w14:textId="77777777" w:rsidR="00964FEF" w:rsidRPr="0008329E" w:rsidRDefault="005E1B68" w:rsidP="007D7E90">
            <w:pPr>
              <w:pStyle w:val="table0"/>
              <w:jc w:val="both"/>
            </w:pPr>
            <w:r w:rsidRPr="0008329E">
              <w:t>01/05/2004</w:t>
            </w:r>
          </w:p>
          <w:p w14:paraId="763FFE0A" w14:textId="77777777" w:rsidR="00964FEF" w:rsidRPr="0008329E" w:rsidRDefault="00C54976" w:rsidP="007D7E90">
            <w:pPr>
              <w:pStyle w:val="tablepar0"/>
            </w:pPr>
            <w:r w:rsidRPr="0008329E">
              <w:t>(current consolidated version as of 01/01/2018)</w:t>
            </w:r>
          </w:p>
        </w:tc>
      </w:tr>
      <w:tr w:rsidR="00964FEF" w:rsidRPr="0008329E" w14:paraId="5B78405B" w14:textId="77777777" w:rsidTr="005E1B68">
        <w:tc>
          <w:tcPr>
            <w:tcW w:w="1713" w:type="dxa"/>
            <w:vMerge/>
            <w:tcBorders>
              <w:top w:val="nil"/>
            </w:tcBorders>
            <w:vAlign w:val="center"/>
          </w:tcPr>
          <w:p w14:paraId="2C77724A" w14:textId="77777777" w:rsidR="00964FEF" w:rsidRPr="0008329E" w:rsidRDefault="00964FEF" w:rsidP="0074685A">
            <w:pPr>
              <w:pStyle w:val="TableParagraph"/>
            </w:pPr>
          </w:p>
        </w:tc>
        <w:tc>
          <w:tcPr>
            <w:tcW w:w="1176" w:type="dxa"/>
            <w:vMerge/>
            <w:tcBorders>
              <w:top w:val="nil"/>
            </w:tcBorders>
            <w:vAlign w:val="center"/>
          </w:tcPr>
          <w:p w14:paraId="7D685327" w14:textId="77777777" w:rsidR="00964FEF" w:rsidRPr="0008329E" w:rsidRDefault="00964FEF" w:rsidP="0074685A">
            <w:pPr>
              <w:pStyle w:val="TableParagraph"/>
            </w:pPr>
          </w:p>
        </w:tc>
        <w:tc>
          <w:tcPr>
            <w:tcW w:w="9841" w:type="dxa"/>
            <w:vAlign w:val="center"/>
          </w:tcPr>
          <w:p w14:paraId="264AE9F1" w14:textId="77777777" w:rsidR="00964FEF" w:rsidRPr="0008329E" w:rsidRDefault="00C54976" w:rsidP="0074685A">
            <w:pPr>
              <w:pStyle w:val="TableParagraph"/>
            </w:pPr>
            <w:r w:rsidRPr="0008329E">
              <w:t>Administrative Infringements Code of the Republic of Lithuania</w:t>
            </w:r>
          </w:p>
        </w:tc>
        <w:tc>
          <w:tcPr>
            <w:tcW w:w="2552" w:type="dxa"/>
            <w:vAlign w:val="center"/>
          </w:tcPr>
          <w:p w14:paraId="22FD963F" w14:textId="77777777" w:rsidR="00964FEF" w:rsidRPr="0008329E" w:rsidRDefault="00C54976" w:rsidP="007D7E90">
            <w:pPr>
              <w:pStyle w:val="table0"/>
              <w:jc w:val="both"/>
            </w:pPr>
            <w:r w:rsidRPr="0008329E">
              <w:t>01/01/2017</w:t>
            </w:r>
          </w:p>
          <w:p w14:paraId="7579C49A" w14:textId="77777777" w:rsidR="00964FEF" w:rsidRPr="0008329E" w:rsidRDefault="00C54976" w:rsidP="007D7E90">
            <w:pPr>
              <w:pStyle w:val="tablepar0"/>
            </w:pPr>
            <w:r w:rsidRPr="0008329E">
              <w:t>(current consolidated version as of 01/09/2018)</w:t>
            </w:r>
          </w:p>
        </w:tc>
      </w:tr>
      <w:tr w:rsidR="00964FEF" w:rsidRPr="0008329E" w14:paraId="60E726CC" w14:textId="77777777" w:rsidTr="005E1B68">
        <w:tc>
          <w:tcPr>
            <w:tcW w:w="1713" w:type="dxa"/>
            <w:vMerge/>
            <w:tcBorders>
              <w:top w:val="nil"/>
            </w:tcBorders>
            <w:vAlign w:val="center"/>
          </w:tcPr>
          <w:p w14:paraId="2F49B901" w14:textId="77777777" w:rsidR="00964FEF" w:rsidRPr="0008329E" w:rsidRDefault="00964FEF" w:rsidP="0074685A">
            <w:pPr>
              <w:pStyle w:val="TableParagraph"/>
            </w:pPr>
          </w:p>
        </w:tc>
        <w:tc>
          <w:tcPr>
            <w:tcW w:w="1176" w:type="dxa"/>
            <w:vMerge/>
            <w:tcBorders>
              <w:top w:val="nil"/>
            </w:tcBorders>
            <w:vAlign w:val="center"/>
          </w:tcPr>
          <w:p w14:paraId="3A4B1BF4" w14:textId="77777777" w:rsidR="00964FEF" w:rsidRPr="0008329E" w:rsidRDefault="00964FEF" w:rsidP="0074685A">
            <w:pPr>
              <w:pStyle w:val="TableParagraph"/>
            </w:pPr>
          </w:p>
        </w:tc>
        <w:tc>
          <w:tcPr>
            <w:tcW w:w="9841" w:type="dxa"/>
            <w:vAlign w:val="center"/>
          </w:tcPr>
          <w:p w14:paraId="6E7C2925" w14:textId="77777777" w:rsidR="00964FEF" w:rsidRPr="0008329E" w:rsidRDefault="00C54976" w:rsidP="0074685A">
            <w:pPr>
              <w:pStyle w:val="TableParagraph"/>
            </w:pPr>
            <w:r w:rsidRPr="0008329E">
              <w:t>Law No VIII-1029 of the Republic of Lithuania on Administrative Proceedings</w:t>
            </w:r>
          </w:p>
        </w:tc>
        <w:tc>
          <w:tcPr>
            <w:tcW w:w="2552" w:type="dxa"/>
            <w:vAlign w:val="center"/>
          </w:tcPr>
          <w:p w14:paraId="2C43518D" w14:textId="77777777" w:rsidR="00964FEF" w:rsidRPr="0008329E" w:rsidRDefault="00C54976" w:rsidP="007D7E90">
            <w:pPr>
              <w:pStyle w:val="table0"/>
              <w:jc w:val="both"/>
            </w:pPr>
            <w:r w:rsidRPr="0008329E">
              <w:t>01/05/1999</w:t>
            </w:r>
          </w:p>
          <w:p w14:paraId="2D9C5149" w14:textId="77777777" w:rsidR="00964FEF" w:rsidRPr="0008329E" w:rsidRDefault="00C54976" w:rsidP="007D7E90">
            <w:pPr>
              <w:pStyle w:val="tablepar0"/>
            </w:pPr>
            <w:r w:rsidRPr="0008329E">
              <w:t>(current consolidated version as of 16/07/2018)</w:t>
            </w:r>
          </w:p>
        </w:tc>
      </w:tr>
      <w:tr w:rsidR="00964FEF" w:rsidRPr="0008329E" w14:paraId="514A0DD6" w14:textId="77777777" w:rsidTr="005E1B68">
        <w:tc>
          <w:tcPr>
            <w:tcW w:w="1713" w:type="dxa"/>
            <w:vMerge/>
            <w:tcBorders>
              <w:top w:val="nil"/>
            </w:tcBorders>
            <w:vAlign w:val="center"/>
          </w:tcPr>
          <w:p w14:paraId="1EC852AD" w14:textId="77777777" w:rsidR="00964FEF" w:rsidRPr="0008329E" w:rsidRDefault="00964FEF" w:rsidP="0074685A">
            <w:pPr>
              <w:pStyle w:val="TableParagraph"/>
            </w:pPr>
          </w:p>
        </w:tc>
        <w:tc>
          <w:tcPr>
            <w:tcW w:w="1176" w:type="dxa"/>
            <w:vMerge/>
            <w:tcBorders>
              <w:top w:val="nil"/>
            </w:tcBorders>
            <w:vAlign w:val="center"/>
          </w:tcPr>
          <w:p w14:paraId="06188647" w14:textId="77777777" w:rsidR="00964FEF" w:rsidRPr="0008329E" w:rsidRDefault="00964FEF" w:rsidP="0074685A">
            <w:pPr>
              <w:pStyle w:val="TableParagraph"/>
            </w:pPr>
          </w:p>
        </w:tc>
        <w:tc>
          <w:tcPr>
            <w:tcW w:w="9841" w:type="dxa"/>
            <w:vAlign w:val="center"/>
          </w:tcPr>
          <w:p w14:paraId="75E3F395" w14:textId="77777777" w:rsidR="00964FEF" w:rsidRPr="0008329E" w:rsidRDefault="00C54976" w:rsidP="0074685A">
            <w:pPr>
              <w:pStyle w:val="TableParagraph"/>
            </w:pPr>
            <w:r w:rsidRPr="0008329E">
              <w:t>Law No VIII-1524 of the Republic of Lithuania on the Right to Receive Information from State and Municipal Institutions</w:t>
            </w:r>
          </w:p>
        </w:tc>
        <w:tc>
          <w:tcPr>
            <w:tcW w:w="2552" w:type="dxa"/>
            <w:vAlign w:val="center"/>
          </w:tcPr>
          <w:p w14:paraId="45049842" w14:textId="77777777" w:rsidR="00964FEF" w:rsidRPr="0008329E" w:rsidRDefault="00C54976" w:rsidP="007D7E90">
            <w:pPr>
              <w:pStyle w:val="table0"/>
              <w:jc w:val="both"/>
            </w:pPr>
            <w:r w:rsidRPr="0008329E">
              <w:t>01/06/2000</w:t>
            </w:r>
          </w:p>
          <w:p w14:paraId="5C520300" w14:textId="77777777" w:rsidR="00964FEF" w:rsidRPr="0008329E" w:rsidRDefault="00C54976" w:rsidP="007D7E90">
            <w:pPr>
              <w:pStyle w:val="tablepar0"/>
            </w:pPr>
            <w:r w:rsidRPr="0008329E">
              <w:t>(current consolidated version as of 01/09/2018)</w:t>
            </w:r>
          </w:p>
        </w:tc>
      </w:tr>
      <w:tr w:rsidR="00964FEF" w:rsidRPr="0008329E" w14:paraId="33CBB918" w14:textId="77777777" w:rsidTr="005E1B68">
        <w:tc>
          <w:tcPr>
            <w:tcW w:w="1713" w:type="dxa"/>
            <w:vMerge/>
            <w:tcBorders>
              <w:top w:val="nil"/>
            </w:tcBorders>
            <w:vAlign w:val="center"/>
          </w:tcPr>
          <w:p w14:paraId="2101A7BB" w14:textId="77777777" w:rsidR="00964FEF" w:rsidRPr="0008329E" w:rsidRDefault="00964FEF" w:rsidP="0074685A">
            <w:pPr>
              <w:pStyle w:val="TableParagraph"/>
            </w:pPr>
          </w:p>
        </w:tc>
        <w:tc>
          <w:tcPr>
            <w:tcW w:w="1176" w:type="dxa"/>
            <w:vMerge/>
            <w:tcBorders>
              <w:top w:val="nil"/>
            </w:tcBorders>
            <w:vAlign w:val="center"/>
          </w:tcPr>
          <w:p w14:paraId="578C745E" w14:textId="77777777" w:rsidR="00964FEF" w:rsidRPr="0008329E" w:rsidRDefault="00964FEF" w:rsidP="0074685A">
            <w:pPr>
              <w:pStyle w:val="TableParagraph"/>
            </w:pPr>
          </w:p>
        </w:tc>
        <w:tc>
          <w:tcPr>
            <w:tcW w:w="9841" w:type="dxa"/>
            <w:vAlign w:val="center"/>
          </w:tcPr>
          <w:p w14:paraId="42592645" w14:textId="77777777" w:rsidR="00964FEF" w:rsidRPr="0008329E" w:rsidRDefault="00C54976" w:rsidP="0074685A">
            <w:pPr>
              <w:pStyle w:val="TableParagraph"/>
            </w:pPr>
            <w:r w:rsidRPr="0008329E">
              <w:t>Resolution No 783 of the Government of the Republic of Lithuania of 17 June 2003 approving the Licensing Rules for railway undertakings (carriers)</w:t>
            </w:r>
          </w:p>
        </w:tc>
        <w:tc>
          <w:tcPr>
            <w:tcW w:w="2552" w:type="dxa"/>
            <w:vAlign w:val="center"/>
          </w:tcPr>
          <w:p w14:paraId="711E0306" w14:textId="77777777" w:rsidR="00964FEF" w:rsidRPr="0008329E" w:rsidRDefault="00C54976" w:rsidP="007D7E90">
            <w:pPr>
              <w:pStyle w:val="table0"/>
              <w:jc w:val="both"/>
            </w:pPr>
            <w:r w:rsidRPr="0008329E">
              <w:t>01/01/2004</w:t>
            </w:r>
          </w:p>
          <w:p w14:paraId="2766F4D8" w14:textId="77777777" w:rsidR="00964FEF" w:rsidRPr="0008329E" w:rsidRDefault="00C54976" w:rsidP="007D7E90">
            <w:pPr>
              <w:pStyle w:val="tablepar0"/>
            </w:pPr>
            <w:r w:rsidRPr="0008329E">
              <w:t>(current consolidated version as of 01/11/2015)</w:t>
            </w:r>
          </w:p>
        </w:tc>
      </w:tr>
      <w:tr w:rsidR="00964FEF" w:rsidRPr="0008329E" w14:paraId="2B3AC726" w14:textId="77777777" w:rsidTr="005E1B68">
        <w:tc>
          <w:tcPr>
            <w:tcW w:w="1713" w:type="dxa"/>
            <w:vMerge/>
            <w:tcBorders>
              <w:top w:val="nil"/>
            </w:tcBorders>
            <w:vAlign w:val="center"/>
          </w:tcPr>
          <w:p w14:paraId="29889128" w14:textId="77777777" w:rsidR="00964FEF" w:rsidRPr="0008329E" w:rsidRDefault="00964FEF" w:rsidP="0074685A">
            <w:pPr>
              <w:pStyle w:val="TableParagraph"/>
            </w:pPr>
          </w:p>
        </w:tc>
        <w:tc>
          <w:tcPr>
            <w:tcW w:w="1176" w:type="dxa"/>
            <w:vMerge/>
            <w:tcBorders>
              <w:top w:val="nil"/>
            </w:tcBorders>
            <w:vAlign w:val="center"/>
          </w:tcPr>
          <w:p w14:paraId="77357149" w14:textId="77777777" w:rsidR="00964FEF" w:rsidRPr="0008329E" w:rsidRDefault="00964FEF" w:rsidP="0074685A">
            <w:pPr>
              <w:pStyle w:val="TableParagraph"/>
            </w:pPr>
          </w:p>
        </w:tc>
        <w:tc>
          <w:tcPr>
            <w:tcW w:w="9841" w:type="dxa"/>
            <w:vAlign w:val="center"/>
          </w:tcPr>
          <w:p w14:paraId="584801D7" w14:textId="77777777" w:rsidR="00964FEF" w:rsidRPr="0008329E" w:rsidRDefault="00C54976" w:rsidP="0074685A">
            <w:pPr>
              <w:pStyle w:val="TableParagraph"/>
            </w:pPr>
            <w:r w:rsidRPr="0008329E">
              <w:t>Resolution No 1480 of the Lithuanian Government of 13 October 2010 approving the Regulations of the Ministry of Transport and Communications of the Republic of Lithuania</w:t>
            </w:r>
          </w:p>
        </w:tc>
        <w:tc>
          <w:tcPr>
            <w:tcW w:w="2552" w:type="dxa"/>
            <w:vAlign w:val="center"/>
          </w:tcPr>
          <w:p w14:paraId="5D7B8CEA" w14:textId="77777777" w:rsidR="00964FEF" w:rsidRPr="0008329E" w:rsidRDefault="00C54976" w:rsidP="007D7E90">
            <w:pPr>
              <w:pStyle w:val="table0"/>
              <w:jc w:val="both"/>
            </w:pPr>
            <w:r w:rsidRPr="0008329E">
              <w:t>24/10/2010</w:t>
            </w:r>
          </w:p>
          <w:p w14:paraId="67D9D7DA" w14:textId="77777777" w:rsidR="00964FEF" w:rsidRPr="0008329E" w:rsidRDefault="00C54976" w:rsidP="007D7E90">
            <w:pPr>
              <w:pStyle w:val="tablepar0"/>
            </w:pPr>
            <w:r w:rsidRPr="0008329E">
              <w:t>(current consolidated version as of 14/09/2018)</w:t>
            </w:r>
          </w:p>
        </w:tc>
      </w:tr>
      <w:tr w:rsidR="00964FEF" w:rsidRPr="0008329E" w14:paraId="2C1D9D89" w14:textId="77777777" w:rsidTr="007F484E">
        <w:tc>
          <w:tcPr>
            <w:tcW w:w="1713" w:type="dxa"/>
            <w:vMerge/>
            <w:tcBorders>
              <w:top w:val="nil"/>
              <w:bottom w:val="nil"/>
            </w:tcBorders>
            <w:vAlign w:val="center"/>
          </w:tcPr>
          <w:p w14:paraId="08F6C770" w14:textId="77777777" w:rsidR="00964FEF" w:rsidRPr="0008329E" w:rsidRDefault="00964FEF" w:rsidP="0074685A">
            <w:pPr>
              <w:pStyle w:val="TableParagraph"/>
            </w:pPr>
          </w:p>
        </w:tc>
        <w:tc>
          <w:tcPr>
            <w:tcW w:w="1176" w:type="dxa"/>
            <w:vMerge/>
            <w:tcBorders>
              <w:top w:val="nil"/>
              <w:bottom w:val="nil"/>
            </w:tcBorders>
            <w:vAlign w:val="center"/>
          </w:tcPr>
          <w:p w14:paraId="7E4DC3DD" w14:textId="77777777" w:rsidR="00964FEF" w:rsidRPr="0008329E" w:rsidRDefault="00964FEF" w:rsidP="0074685A">
            <w:pPr>
              <w:pStyle w:val="TableParagraph"/>
            </w:pPr>
          </w:p>
        </w:tc>
        <w:tc>
          <w:tcPr>
            <w:tcW w:w="9841" w:type="dxa"/>
            <w:vAlign w:val="center"/>
          </w:tcPr>
          <w:p w14:paraId="085FEDA0" w14:textId="77777777" w:rsidR="00964FEF" w:rsidRPr="0008329E" w:rsidRDefault="00C54976" w:rsidP="0074685A">
            <w:pPr>
              <w:pStyle w:val="TableParagraph"/>
            </w:pPr>
            <w:r w:rsidRPr="0008329E">
              <w:t>Resolution No 610 of the Government of the Republic of Lithuania of 19 May 2004 approving the Rules for the calculation and publication of the minimum access package charge and for the calculation and payment of the minimum access package charge payable by a specific railway undertaking (carrier)</w:t>
            </w:r>
          </w:p>
        </w:tc>
        <w:tc>
          <w:tcPr>
            <w:tcW w:w="2552" w:type="dxa"/>
            <w:vAlign w:val="center"/>
          </w:tcPr>
          <w:p w14:paraId="632BBBCF" w14:textId="77777777" w:rsidR="00964FEF" w:rsidRPr="0008329E" w:rsidRDefault="00C54976" w:rsidP="007D7E90">
            <w:pPr>
              <w:pStyle w:val="table0"/>
              <w:jc w:val="both"/>
            </w:pPr>
            <w:r w:rsidRPr="0008329E">
              <w:t>23/05/2004</w:t>
            </w:r>
          </w:p>
          <w:p w14:paraId="1FD0E63E" w14:textId="77777777" w:rsidR="00964FEF" w:rsidRPr="0008329E" w:rsidRDefault="00C54976" w:rsidP="007D7E90">
            <w:pPr>
              <w:pStyle w:val="tablepar0"/>
            </w:pPr>
            <w:r w:rsidRPr="0008329E">
              <w:t>(current consolidated version as of 10/12/2016)</w:t>
            </w:r>
          </w:p>
        </w:tc>
      </w:tr>
      <w:tr w:rsidR="00964FEF" w:rsidRPr="0008329E" w14:paraId="396D5864" w14:textId="77777777" w:rsidTr="007F484E">
        <w:tc>
          <w:tcPr>
            <w:tcW w:w="1713" w:type="dxa"/>
            <w:vMerge w:val="restart"/>
            <w:tcBorders>
              <w:top w:val="nil"/>
            </w:tcBorders>
            <w:vAlign w:val="center"/>
          </w:tcPr>
          <w:p w14:paraId="07314F6A" w14:textId="77777777" w:rsidR="00964FEF" w:rsidRPr="0008329E" w:rsidRDefault="00964FEF" w:rsidP="0074685A">
            <w:pPr>
              <w:pStyle w:val="TableParagraph"/>
            </w:pPr>
          </w:p>
        </w:tc>
        <w:tc>
          <w:tcPr>
            <w:tcW w:w="1176" w:type="dxa"/>
            <w:vMerge w:val="restart"/>
            <w:tcBorders>
              <w:top w:val="nil"/>
            </w:tcBorders>
            <w:vAlign w:val="center"/>
          </w:tcPr>
          <w:p w14:paraId="09C0434B" w14:textId="77777777" w:rsidR="00964FEF" w:rsidRPr="0008329E" w:rsidRDefault="00964FEF" w:rsidP="0074685A">
            <w:pPr>
              <w:pStyle w:val="TableParagraph"/>
            </w:pPr>
          </w:p>
        </w:tc>
        <w:tc>
          <w:tcPr>
            <w:tcW w:w="9841" w:type="dxa"/>
            <w:vAlign w:val="center"/>
          </w:tcPr>
          <w:p w14:paraId="2FE2470C" w14:textId="77777777" w:rsidR="00964FEF" w:rsidRPr="0008329E" w:rsidRDefault="00C54976" w:rsidP="0074685A">
            <w:pPr>
              <w:pStyle w:val="TableParagraph"/>
            </w:pPr>
            <w:r w:rsidRPr="0008329E">
              <w:t>Resolution No 1468 of the Government of the Republic of Lithuania of 22 November 2004 on the reorganisation of the Register of Rolling-stock of the Republic of Lithuania and approval of its Regulations</w:t>
            </w:r>
          </w:p>
        </w:tc>
        <w:tc>
          <w:tcPr>
            <w:tcW w:w="2552" w:type="dxa"/>
            <w:vAlign w:val="center"/>
          </w:tcPr>
          <w:p w14:paraId="16CC770C" w14:textId="77777777" w:rsidR="00964FEF" w:rsidRPr="0008329E" w:rsidRDefault="00C54976" w:rsidP="007D7E90">
            <w:pPr>
              <w:pStyle w:val="table0"/>
              <w:jc w:val="both"/>
            </w:pPr>
            <w:r w:rsidRPr="0008329E">
              <w:t>26/11/2004</w:t>
            </w:r>
          </w:p>
          <w:p w14:paraId="3CFFB91D" w14:textId="77777777" w:rsidR="00964FEF" w:rsidRPr="0008329E" w:rsidRDefault="00C54976" w:rsidP="007D7E90">
            <w:pPr>
              <w:pStyle w:val="tablepar0"/>
            </w:pPr>
            <w:r w:rsidRPr="0008329E">
              <w:t>(current consolidated version as of 01/09/2017)</w:t>
            </w:r>
          </w:p>
        </w:tc>
      </w:tr>
      <w:tr w:rsidR="00964FEF" w:rsidRPr="0008329E" w14:paraId="382A01E1" w14:textId="77777777" w:rsidTr="007F484E">
        <w:tc>
          <w:tcPr>
            <w:tcW w:w="1713" w:type="dxa"/>
            <w:vMerge/>
            <w:tcBorders>
              <w:top w:val="single" w:sz="4" w:space="0" w:color="000000"/>
            </w:tcBorders>
            <w:vAlign w:val="center"/>
          </w:tcPr>
          <w:p w14:paraId="32E4B96A" w14:textId="77777777" w:rsidR="00964FEF" w:rsidRPr="0008329E" w:rsidRDefault="00964FEF" w:rsidP="0074685A">
            <w:pPr>
              <w:pStyle w:val="TableParagraph"/>
            </w:pPr>
          </w:p>
        </w:tc>
        <w:tc>
          <w:tcPr>
            <w:tcW w:w="1176" w:type="dxa"/>
            <w:vMerge/>
            <w:tcBorders>
              <w:top w:val="single" w:sz="4" w:space="0" w:color="000000"/>
            </w:tcBorders>
            <w:vAlign w:val="center"/>
          </w:tcPr>
          <w:p w14:paraId="0BA9DD1F" w14:textId="77777777" w:rsidR="00964FEF" w:rsidRPr="0008329E" w:rsidRDefault="00964FEF" w:rsidP="0074685A">
            <w:pPr>
              <w:pStyle w:val="TableParagraph"/>
            </w:pPr>
          </w:p>
        </w:tc>
        <w:tc>
          <w:tcPr>
            <w:tcW w:w="9841" w:type="dxa"/>
            <w:vAlign w:val="center"/>
          </w:tcPr>
          <w:p w14:paraId="0E9497ED" w14:textId="77777777" w:rsidR="00964FEF" w:rsidRPr="0008329E" w:rsidRDefault="00C54976" w:rsidP="0074685A">
            <w:pPr>
              <w:pStyle w:val="TableParagraph"/>
            </w:pPr>
            <w:r w:rsidRPr="0008329E">
              <w:t>Order No 3-37 of the Minister for Transport and Communications of the Republic of Lithuania approving the Rules on safety certification of railway undertakings (carriers) and railway infrastructure managers</w:t>
            </w:r>
          </w:p>
        </w:tc>
        <w:tc>
          <w:tcPr>
            <w:tcW w:w="2552" w:type="dxa"/>
            <w:vAlign w:val="center"/>
          </w:tcPr>
          <w:p w14:paraId="75951245" w14:textId="77777777" w:rsidR="00964FEF" w:rsidRPr="0008329E" w:rsidRDefault="00C54976" w:rsidP="007D7E90">
            <w:pPr>
              <w:pStyle w:val="table0"/>
              <w:jc w:val="both"/>
            </w:pPr>
            <w:r w:rsidRPr="0008329E">
              <w:t>01/01/2004</w:t>
            </w:r>
          </w:p>
          <w:p w14:paraId="72EAE397" w14:textId="77777777" w:rsidR="00964FEF" w:rsidRPr="0008329E" w:rsidRDefault="00C54976" w:rsidP="007D7E90">
            <w:pPr>
              <w:pStyle w:val="tablepar0"/>
            </w:pPr>
            <w:r w:rsidRPr="0008329E">
              <w:t>(current consolidated version as of 01/11/2015)</w:t>
            </w:r>
          </w:p>
        </w:tc>
      </w:tr>
      <w:tr w:rsidR="00964FEF" w:rsidRPr="0008329E" w14:paraId="47AEA6E6" w14:textId="77777777" w:rsidTr="007F484E">
        <w:tc>
          <w:tcPr>
            <w:tcW w:w="1713" w:type="dxa"/>
            <w:vMerge/>
            <w:tcBorders>
              <w:top w:val="single" w:sz="4" w:space="0" w:color="000000"/>
            </w:tcBorders>
            <w:vAlign w:val="center"/>
          </w:tcPr>
          <w:p w14:paraId="3E96EF7A" w14:textId="77777777" w:rsidR="00964FEF" w:rsidRPr="0008329E" w:rsidRDefault="00964FEF" w:rsidP="0074685A">
            <w:pPr>
              <w:pStyle w:val="TableParagraph"/>
            </w:pPr>
          </w:p>
        </w:tc>
        <w:tc>
          <w:tcPr>
            <w:tcW w:w="1176" w:type="dxa"/>
            <w:vMerge/>
            <w:tcBorders>
              <w:top w:val="single" w:sz="4" w:space="0" w:color="000000"/>
            </w:tcBorders>
            <w:vAlign w:val="center"/>
          </w:tcPr>
          <w:p w14:paraId="3F6DF3E3" w14:textId="77777777" w:rsidR="00964FEF" w:rsidRPr="0008329E" w:rsidRDefault="00964FEF" w:rsidP="0074685A">
            <w:pPr>
              <w:pStyle w:val="TableParagraph"/>
            </w:pPr>
          </w:p>
        </w:tc>
        <w:tc>
          <w:tcPr>
            <w:tcW w:w="9841" w:type="dxa"/>
            <w:vAlign w:val="center"/>
          </w:tcPr>
          <w:p w14:paraId="783219C3" w14:textId="77777777" w:rsidR="00964FEF" w:rsidRPr="0008329E" w:rsidRDefault="00C54976" w:rsidP="0074685A">
            <w:pPr>
              <w:pStyle w:val="TableParagraph"/>
            </w:pPr>
            <w:r w:rsidRPr="0008329E">
              <w:t>Order No 3-238 of the Minister for Transport and Communications of the Republic of Lithuania of 12 June 2006 approving the Procedure for the establishment of common traffic safety indicators</w:t>
            </w:r>
          </w:p>
        </w:tc>
        <w:tc>
          <w:tcPr>
            <w:tcW w:w="2552" w:type="dxa"/>
            <w:vAlign w:val="center"/>
          </w:tcPr>
          <w:p w14:paraId="351346ED" w14:textId="77777777" w:rsidR="00964FEF" w:rsidRPr="0008329E" w:rsidRDefault="00C54976" w:rsidP="0074685A">
            <w:pPr>
              <w:pStyle w:val="table0"/>
            </w:pPr>
            <w:r w:rsidRPr="0008329E">
              <w:t>23/06/2006</w:t>
            </w:r>
          </w:p>
          <w:p w14:paraId="3F94B9F4" w14:textId="77777777" w:rsidR="00964FEF" w:rsidRPr="0008329E" w:rsidRDefault="00C54976" w:rsidP="002843DE">
            <w:pPr>
              <w:pStyle w:val="tablepar0"/>
            </w:pPr>
            <w:r w:rsidRPr="0008329E">
              <w:t>(current consolidated version as of 08/05/2015)</w:t>
            </w:r>
          </w:p>
        </w:tc>
      </w:tr>
      <w:tr w:rsidR="00964FEF" w:rsidRPr="0008329E" w14:paraId="0561DA8D" w14:textId="77777777" w:rsidTr="007F484E">
        <w:tc>
          <w:tcPr>
            <w:tcW w:w="1713" w:type="dxa"/>
            <w:vMerge/>
            <w:tcBorders>
              <w:top w:val="single" w:sz="4" w:space="0" w:color="000000"/>
            </w:tcBorders>
            <w:vAlign w:val="center"/>
          </w:tcPr>
          <w:p w14:paraId="1245968E" w14:textId="77777777" w:rsidR="00964FEF" w:rsidRPr="0008329E" w:rsidRDefault="00964FEF" w:rsidP="0074685A">
            <w:pPr>
              <w:pStyle w:val="TableParagraph"/>
            </w:pPr>
          </w:p>
        </w:tc>
        <w:tc>
          <w:tcPr>
            <w:tcW w:w="1176" w:type="dxa"/>
            <w:vMerge/>
            <w:tcBorders>
              <w:top w:val="single" w:sz="4" w:space="0" w:color="000000"/>
            </w:tcBorders>
            <w:vAlign w:val="center"/>
          </w:tcPr>
          <w:p w14:paraId="12AD86A0" w14:textId="77777777" w:rsidR="00964FEF" w:rsidRPr="0008329E" w:rsidRDefault="00964FEF" w:rsidP="0074685A">
            <w:pPr>
              <w:pStyle w:val="TableParagraph"/>
            </w:pPr>
          </w:p>
        </w:tc>
        <w:tc>
          <w:tcPr>
            <w:tcW w:w="9841" w:type="dxa"/>
            <w:vAlign w:val="center"/>
          </w:tcPr>
          <w:p w14:paraId="26127514" w14:textId="77777777" w:rsidR="00964FEF" w:rsidRPr="0008329E" w:rsidRDefault="00C54976" w:rsidP="0074685A">
            <w:pPr>
              <w:pStyle w:val="TableParagraph"/>
            </w:pPr>
            <w:r w:rsidRPr="0008329E">
              <w:t>Order No 3-237 of the Minister for Transport and Communications of the Republic of Lithuania of 12 June 2006 approving the Rules for Providing Training Capacities</w:t>
            </w:r>
          </w:p>
        </w:tc>
        <w:tc>
          <w:tcPr>
            <w:tcW w:w="2552" w:type="dxa"/>
            <w:vAlign w:val="center"/>
          </w:tcPr>
          <w:p w14:paraId="2D2248A6" w14:textId="77777777" w:rsidR="00964FEF" w:rsidRPr="0008329E" w:rsidRDefault="00C54976" w:rsidP="0074685A">
            <w:pPr>
              <w:pStyle w:val="table0"/>
            </w:pPr>
            <w:r w:rsidRPr="0008329E">
              <w:t>23/06/2006</w:t>
            </w:r>
          </w:p>
          <w:p w14:paraId="1749CD9E" w14:textId="77777777" w:rsidR="00964FEF" w:rsidRPr="0008329E" w:rsidRDefault="00C54976" w:rsidP="002843DE">
            <w:pPr>
              <w:pStyle w:val="tablepar0"/>
            </w:pPr>
            <w:r w:rsidRPr="0008329E">
              <w:t>(current consolidated version as of 01/09/2015)</w:t>
            </w:r>
          </w:p>
        </w:tc>
      </w:tr>
      <w:tr w:rsidR="00964FEF" w:rsidRPr="0008329E" w14:paraId="38821083" w14:textId="77777777" w:rsidTr="007F484E">
        <w:tc>
          <w:tcPr>
            <w:tcW w:w="1713" w:type="dxa"/>
            <w:vMerge/>
            <w:tcBorders>
              <w:top w:val="single" w:sz="4" w:space="0" w:color="000000"/>
            </w:tcBorders>
            <w:vAlign w:val="center"/>
          </w:tcPr>
          <w:p w14:paraId="160A16E3" w14:textId="77777777" w:rsidR="00964FEF" w:rsidRPr="0008329E" w:rsidRDefault="00964FEF" w:rsidP="0074685A">
            <w:pPr>
              <w:pStyle w:val="TableParagraph"/>
            </w:pPr>
          </w:p>
        </w:tc>
        <w:tc>
          <w:tcPr>
            <w:tcW w:w="1176" w:type="dxa"/>
            <w:vMerge/>
            <w:tcBorders>
              <w:top w:val="single" w:sz="4" w:space="0" w:color="000000"/>
            </w:tcBorders>
            <w:vAlign w:val="center"/>
          </w:tcPr>
          <w:p w14:paraId="1C1CB6C4" w14:textId="77777777" w:rsidR="00964FEF" w:rsidRPr="0008329E" w:rsidRDefault="00964FEF" w:rsidP="0074685A">
            <w:pPr>
              <w:pStyle w:val="TableParagraph"/>
            </w:pPr>
          </w:p>
        </w:tc>
        <w:tc>
          <w:tcPr>
            <w:tcW w:w="9841" w:type="dxa"/>
            <w:vAlign w:val="center"/>
          </w:tcPr>
          <w:p w14:paraId="149C4ECE" w14:textId="77777777" w:rsidR="00964FEF" w:rsidRPr="0008329E" w:rsidRDefault="00C54976" w:rsidP="0074685A">
            <w:pPr>
              <w:pStyle w:val="TableParagraph"/>
            </w:pPr>
            <w:r w:rsidRPr="0008329E">
              <w:t>Order No 3-07 of the Minister for Transport and Communications of the Republic of Lithuania of 11 January 2007 approving the Technical Requirements and Railway Traffic Organisation Procedure for railway networks with a gauge other than 1 435-1 520 mm</w:t>
            </w:r>
          </w:p>
        </w:tc>
        <w:tc>
          <w:tcPr>
            <w:tcW w:w="2552" w:type="dxa"/>
            <w:vAlign w:val="center"/>
          </w:tcPr>
          <w:p w14:paraId="4B87E0E5" w14:textId="77777777" w:rsidR="00964FEF" w:rsidRPr="0008329E" w:rsidRDefault="00C54976" w:rsidP="0074685A">
            <w:pPr>
              <w:pStyle w:val="table0"/>
            </w:pPr>
            <w:r w:rsidRPr="0008329E">
              <w:t>01/07/2007</w:t>
            </w:r>
          </w:p>
          <w:p w14:paraId="36CB838A" w14:textId="77777777" w:rsidR="00964FEF" w:rsidRPr="0008329E" w:rsidRDefault="00C54976" w:rsidP="002843DE">
            <w:pPr>
              <w:pStyle w:val="tablepar0"/>
            </w:pPr>
            <w:r w:rsidRPr="0008329E">
              <w:t>(current consolidated version as of 02/02/2017)</w:t>
            </w:r>
          </w:p>
        </w:tc>
      </w:tr>
      <w:tr w:rsidR="00964FEF" w:rsidRPr="0008329E" w14:paraId="6DB70C94" w14:textId="77777777" w:rsidTr="007F484E">
        <w:tc>
          <w:tcPr>
            <w:tcW w:w="1713" w:type="dxa"/>
            <w:vMerge/>
            <w:tcBorders>
              <w:top w:val="single" w:sz="4" w:space="0" w:color="000000"/>
            </w:tcBorders>
            <w:vAlign w:val="center"/>
          </w:tcPr>
          <w:p w14:paraId="70C04116" w14:textId="77777777" w:rsidR="00964FEF" w:rsidRPr="0008329E" w:rsidRDefault="00964FEF" w:rsidP="0074685A">
            <w:pPr>
              <w:pStyle w:val="TableParagraph"/>
            </w:pPr>
          </w:p>
        </w:tc>
        <w:tc>
          <w:tcPr>
            <w:tcW w:w="1176" w:type="dxa"/>
            <w:vMerge/>
            <w:tcBorders>
              <w:top w:val="single" w:sz="4" w:space="0" w:color="000000"/>
            </w:tcBorders>
            <w:vAlign w:val="center"/>
          </w:tcPr>
          <w:p w14:paraId="1A8DDE7B" w14:textId="77777777" w:rsidR="00964FEF" w:rsidRPr="0008329E" w:rsidRDefault="00964FEF" w:rsidP="0074685A">
            <w:pPr>
              <w:pStyle w:val="TableParagraph"/>
            </w:pPr>
          </w:p>
        </w:tc>
        <w:tc>
          <w:tcPr>
            <w:tcW w:w="9841" w:type="dxa"/>
            <w:vAlign w:val="center"/>
          </w:tcPr>
          <w:p w14:paraId="4F9CE754" w14:textId="77777777" w:rsidR="00964FEF" w:rsidRPr="0008329E" w:rsidRDefault="00C54976" w:rsidP="0074685A">
            <w:pPr>
              <w:pStyle w:val="TableParagraph"/>
            </w:pPr>
            <w:r w:rsidRPr="0008329E">
              <w:t>Order No 3-332 of the Minister for Transport and Communications of the Republic of Lithuania of 31 July 2017 amending Order No 3-509 of the Minister for Transport and Communications of the Republic of Lithuania of 27 December 2006 approving the Regulations of the State Railway Inspectorate under the Ministry of Transport and Communications</w:t>
            </w:r>
          </w:p>
        </w:tc>
        <w:tc>
          <w:tcPr>
            <w:tcW w:w="2552" w:type="dxa"/>
            <w:vAlign w:val="center"/>
          </w:tcPr>
          <w:p w14:paraId="516368C4" w14:textId="77777777" w:rsidR="00964FEF" w:rsidRPr="0008329E" w:rsidRDefault="00C54976" w:rsidP="0074685A">
            <w:pPr>
              <w:pStyle w:val="table0"/>
            </w:pPr>
            <w:r w:rsidRPr="0008329E">
              <w:t>01/09/2017</w:t>
            </w:r>
          </w:p>
        </w:tc>
      </w:tr>
      <w:tr w:rsidR="00964FEF" w:rsidRPr="0008329E" w14:paraId="494A7E0A" w14:textId="77777777" w:rsidTr="007F484E">
        <w:tc>
          <w:tcPr>
            <w:tcW w:w="1713" w:type="dxa"/>
            <w:vMerge/>
            <w:tcBorders>
              <w:top w:val="single" w:sz="4" w:space="0" w:color="000000"/>
            </w:tcBorders>
            <w:vAlign w:val="center"/>
          </w:tcPr>
          <w:p w14:paraId="226A80C1" w14:textId="77777777" w:rsidR="00964FEF" w:rsidRPr="0008329E" w:rsidRDefault="00964FEF" w:rsidP="0074685A">
            <w:pPr>
              <w:pStyle w:val="TableParagraph"/>
            </w:pPr>
          </w:p>
        </w:tc>
        <w:tc>
          <w:tcPr>
            <w:tcW w:w="1176" w:type="dxa"/>
            <w:vMerge/>
            <w:tcBorders>
              <w:top w:val="single" w:sz="4" w:space="0" w:color="000000"/>
            </w:tcBorders>
            <w:vAlign w:val="center"/>
          </w:tcPr>
          <w:p w14:paraId="6ADA30AC" w14:textId="77777777" w:rsidR="00964FEF" w:rsidRPr="0008329E" w:rsidRDefault="00964FEF" w:rsidP="0074685A">
            <w:pPr>
              <w:pStyle w:val="TableParagraph"/>
            </w:pPr>
          </w:p>
        </w:tc>
        <w:tc>
          <w:tcPr>
            <w:tcW w:w="9841" w:type="dxa"/>
            <w:vAlign w:val="center"/>
          </w:tcPr>
          <w:p w14:paraId="4F8A180A" w14:textId="77777777" w:rsidR="00964FEF" w:rsidRPr="0008329E" w:rsidRDefault="00C54976" w:rsidP="0074685A">
            <w:pPr>
              <w:pStyle w:val="TableParagraph"/>
            </w:pPr>
            <w:r w:rsidRPr="0008329E">
              <w:t>Order No 3-507 of the Minister for Transport and Communications of the Republic of Lithuania of 22 December 2006 approving the Rules on the Issue of Permits for the Commissioning of Structural Subsystems and Rolling Stock of the Rail System in the Republic of Lithuania</w:t>
            </w:r>
          </w:p>
        </w:tc>
        <w:tc>
          <w:tcPr>
            <w:tcW w:w="2552" w:type="dxa"/>
            <w:vAlign w:val="center"/>
          </w:tcPr>
          <w:p w14:paraId="7FC924A6" w14:textId="77777777" w:rsidR="00964FEF" w:rsidRPr="0008329E" w:rsidRDefault="00C54976" w:rsidP="0074685A">
            <w:pPr>
              <w:pStyle w:val="table0"/>
            </w:pPr>
            <w:r w:rsidRPr="0008329E">
              <w:t>01/07/2007</w:t>
            </w:r>
          </w:p>
          <w:p w14:paraId="628FFF85" w14:textId="77777777" w:rsidR="00964FEF" w:rsidRPr="0008329E" w:rsidRDefault="00C54976" w:rsidP="002843DE">
            <w:pPr>
              <w:pStyle w:val="tablepar0"/>
            </w:pPr>
            <w:r w:rsidRPr="0008329E">
              <w:t>(current consolidated version as of 01/01/2018)</w:t>
            </w:r>
          </w:p>
        </w:tc>
      </w:tr>
      <w:tr w:rsidR="00964FEF" w:rsidRPr="0008329E" w14:paraId="7F5D2612" w14:textId="77777777" w:rsidTr="007F484E">
        <w:tc>
          <w:tcPr>
            <w:tcW w:w="1713" w:type="dxa"/>
            <w:vMerge/>
            <w:tcBorders>
              <w:top w:val="single" w:sz="4" w:space="0" w:color="000000"/>
            </w:tcBorders>
            <w:vAlign w:val="center"/>
          </w:tcPr>
          <w:p w14:paraId="49D20E9D" w14:textId="77777777" w:rsidR="00964FEF" w:rsidRPr="0008329E" w:rsidRDefault="00964FEF" w:rsidP="0074685A">
            <w:pPr>
              <w:pStyle w:val="TableParagraph"/>
            </w:pPr>
          </w:p>
        </w:tc>
        <w:tc>
          <w:tcPr>
            <w:tcW w:w="1176" w:type="dxa"/>
            <w:vMerge/>
            <w:tcBorders>
              <w:top w:val="single" w:sz="4" w:space="0" w:color="000000"/>
            </w:tcBorders>
            <w:vAlign w:val="center"/>
          </w:tcPr>
          <w:p w14:paraId="1A8773BB" w14:textId="77777777" w:rsidR="00964FEF" w:rsidRPr="0008329E" w:rsidRDefault="00964FEF" w:rsidP="0074685A">
            <w:pPr>
              <w:pStyle w:val="TableParagraph"/>
            </w:pPr>
          </w:p>
        </w:tc>
        <w:tc>
          <w:tcPr>
            <w:tcW w:w="9841" w:type="dxa"/>
            <w:vAlign w:val="center"/>
          </w:tcPr>
          <w:p w14:paraId="596F867A" w14:textId="77777777" w:rsidR="00964FEF" w:rsidRPr="0008329E" w:rsidRDefault="00C54976" w:rsidP="0074685A">
            <w:pPr>
              <w:pStyle w:val="TableParagraph"/>
            </w:pPr>
            <w:r w:rsidRPr="0008329E">
              <w:t>Order No 3-79 of the Minister for Transport and Communications of the Republic of Lithuania of 20 February 2003 approving the Regulations for reporting railway traffic serious accidents, accidents and incidents and for the investigation and response to railway traffic accidents, serious accidents and incidents</w:t>
            </w:r>
          </w:p>
        </w:tc>
        <w:tc>
          <w:tcPr>
            <w:tcW w:w="2552" w:type="dxa"/>
            <w:vAlign w:val="center"/>
          </w:tcPr>
          <w:p w14:paraId="2686E358" w14:textId="77777777" w:rsidR="00964FEF" w:rsidRPr="0008329E" w:rsidRDefault="00C54976" w:rsidP="0074685A">
            <w:pPr>
              <w:pStyle w:val="table0"/>
            </w:pPr>
            <w:r w:rsidRPr="0008329E">
              <w:t>15/03/2003</w:t>
            </w:r>
          </w:p>
          <w:p w14:paraId="1FCC6576" w14:textId="77777777" w:rsidR="00964FEF" w:rsidRPr="0008329E" w:rsidRDefault="00C54976" w:rsidP="002843DE">
            <w:pPr>
              <w:pStyle w:val="tablepar0"/>
            </w:pPr>
            <w:r w:rsidRPr="0008329E">
              <w:t>(current consolidated version as of 15/04/2017)</w:t>
            </w:r>
          </w:p>
        </w:tc>
      </w:tr>
      <w:tr w:rsidR="00964FEF" w:rsidRPr="0008329E" w14:paraId="1A9D1275" w14:textId="77777777" w:rsidTr="007F484E">
        <w:tc>
          <w:tcPr>
            <w:tcW w:w="1713" w:type="dxa"/>
            <w:vMerge/>
            <w:tcBorders>
              <w:top w:val="single" w:sz="4" w:space="0" w:color="000000"/>
            </w:tcBorders>
            <w:vAlign w:val="center"/>
          </w:tcPr>
          <w:p w14:paraId="338A884F" w14:textId="77777777" w:rsidR="00964FEF" w:rsidRPr="0008329E" w:rsidRDefault="00964FEF" w:rsidP="0074685A">
            <w:pPr>
              <w:pStyle w:val="TableParagraph"/>
            </w:pPr>
          </w:p>
        </w:tc>
        <w:tc>
          <w:tcPr>
            <w:tcW w:w="1176" w:type="dxa"/>
            <w:vMerge/>
            <w:tcBorders>
              <w:top w:val="single" w:sz="4" w:space="0" w:color="000000"/>
            </w:tcBorders>
            <w:vAlign w:val="center"/>
          </w:tcPr>
          <w:p w14:paraId="649C1DA2" w14:textId="77777777" w:rsidR="00964FEF" w:rsidRPr="0008329E" w:rsidRDefault="00964FEF" w:rsidP="0074685A">
            <w:pPr>
              <w:pStyle w:val="TableParagraph"/>
            </w:pPr>
          </w:p>
        </w:tc>
        <w:tc>
          <w:tcPr>
            <w:tcW w:w="9841" w:type="dxa"/>
            <w:vAlign w:val="center"/>
          </w:tcPr>
          <w:p w14:paraId="5429AF02" w14:textId="77777777" w:rsidR="00964FEF" w:rsidRPr="0008329E" w:rsidRDefault="00C54976" w:rsidP="0074685A">
            <w:pPr>
              <w:pStyle w:val="TableParagraph"/>
            </w:pPr>
            <w:r w:rsidRPr="0008329E">
              <w:t>Order No 3-297 of the Minister for Transport and Communications of the Republic of Lithuania of 17 July 2006 approving the Description of the Requirements for Railway Traffic Safety Management Systems</w:t>
            </w:r>
          </w:p>
        </w:tc>
        <w:tc>
          <w:tcPr>
            <w:tcW w:w="2552" w:type="dxa"/>
            <w:vAlign w:val="center"/>
          </w:tcPr>
          <w:p w14:paraId="5E2BD3CA" w14:textId="77777777" w:rsidR="00964FEF" w:rsidRPr="0008329E" w:rsidRDefault="00C54976" w:rsidP="0074685A">
            <w:pPr>
              <w:pStyle w:val="table0"/>
            </w:pPr>
            <w:r w:rsidRPr="0008329E">
              <w:t>26/07/2006</w:t>
            </w:r>
          </w:p>
          <w:p w14:paraId="5268D415" w14:textId="77777777" w:rsidR="00964FEF" w:rsidRPr="0008329E" w:rsidRDefault="00C54976" w:rsidP="002843DE">
            <w:pPr>
              <w:pStyle w:val="tablepar0"/>
            </w:pPr>
            <w:r w:rsidRPr="0008329E">
              <w:t>(current consolidated version as of 24/04/2018)</w:t>
            </w:r>
          </w:p>
        </w:tc>
      </w:tr>
      <w:tr w:rsidR="00964FEF" w:rsidRPr="0008329E" w14:paraId="6D87FDDA" w14:textId="77777777" w:rsidTr="007F484E">
        <w:tc>
          <w:tcPr>
            <w:tcW w:w="1713" w:type="dxa"/>
            <w:vMerge/>
            <w:tcBorders>
              <w:top w:val="single" w:sz="4" w:space="0" w:color="000000"/>
              <w:bottom w:val="nil"/>
            </w:tcBorders>
            <w:vAlign w:val="center"/>
          </w:tcPr>
          <w:p w14:paraId="16D9CA67" w14:textId="77777777" w:rsidR="00964FEF" w:rsidRPr="0008329E" w:rsidRDefault="00964FEF" w:rsidP="0074685A">
            <w:pPr>
              <w:pStyle w:val="TableParagraph"/>
            </w:pPr>
          </w:p>
        </w:tc>
        <w:tc>
          <w:tcPr>
            <w:tcW w:w="1176" w:type="dxa"/>
            <w:vMerge/>
            <w:tcBorders>
              <w:top w:val="single" w:sz="4" w:space="0" w:color="000000"/>
              <w:bottom w:val="nil"/>
            </w:tcBorders>
            <w:vAlign w:val="center"/>
          </w:tcPr>
          <w:p w14:paraId="3C36983A" w14:textId="77777777" w:rsidR="00964FEF" w:rsidRPr="0008329E" w:rsidRDefault="00964FEF" w:rsidP="0074685A">
            <w:pPr>
              <w:pStyle w:val="TableParagraph"/>
            </w:pPr>
          </w:p>
        </w:tc>
        <w:tc>
          <w:tcPr>
            <w:tcW w:w="9841" w:type="dxa"/>
            <w:vAlign w:val="center"/>
          </w:tcPr>
          <w:p w14:paraId="157AB580" w14:textId="77777777" w:rsidR="00964FEF" w:rsidRPr="0008329E" w:rsidRDefault="00C54976" w:rsidP="0074685A">
            <w:pPr>
              <w:pStyle w:val="TableParagraph"/>
            </w:pPr>
            <w:r w:rsidRPr="0008329E">
              <w:t>Order No 3-506 of the Minister for Transport and Communications of the Republic of Lithuania of 16 August 2010 approving the List of the National Railway Traffic Safety Rules</w:t>
            </w:r>
          </w:p>
        </w:tc>
        <w:tc>
          <w:tcPr>
            <w:tcW w:w="2552" w:type="dxa"/>
            <w:vAlign w:val="center"/>
          </w:tcPr>
          <w:p w14:paraId="1F91AD78" w14:textId="77777777" w:rsidR="00964FEF" w:rsidRPr="0008329E" w:rsidRDefault="00C54976" w:rsidP="0074685A">
            <w:pPr>
              <w:pStyle w:val="table0"/>
            </w:pPr>
            <w:r w:rsidRPr="0008329E">
              <w:t>20/08/2010</w:t>
            </w:r>
          </w:p>
          <w:p w14:paraId="32B89063" w14:textId="77777777" w:rsidR="00964FEF" w:rsidRPr="0008329E" w:rsidRDefault="00C54976" w:rsidP="002843DE">
            <w:pPr>
              <w:pStyle w:val="tablepar0"/>
            </w:pPr>
            <w:r w:rsidRPr="0008329E">
              <w:t>(current consolidated version as of 01/09/2015)</w:t>
            </w:r>
          </w:p>
        </w:tc>
      </w:tr>
      <w:tr w:rsidR="00964FEF" w:rsidRPr="0008329E" w14:paraId="4869B321" w14:textId="77777777" w:rsidTr="007F484E">
        <w:tc>
          <w:tcPr>
            <w:tcW w:w="1713" w:type="dxa"/>
            <w:vMerge w:val="restart"/>
            <w:tcBorders>
              <w:top w:val="nil"/>
            </w:tcBorders>
            <w:vAlign w:val="center"/>
          </w:tcPr>
          <w:p w14:paraId="152296E0" w14:textId="77777777" w:rsidR="00964FEF" w:rsidRPr="0008329E" w:rsidRDefault="00964FEF" w:rsidP="0074685A">
            <w:pPr>
              <w:pStyle w:val="TableParagraph"/>
            </w:pPr>
          </w:p>
        </w:tc>
        <w:tc>
          <w:tcPr>
            <w:tcW w:w="1176" w:type="dxa"/>
            <w:vMerge w:val="restart"/>
            <w:tcBorders>
              <w:top w:val="nil"/>
            </w:tcBorders>
            <w:vAlign w:val="center"/>
          </w:tcPr>
          <w:p w14:paraId="6B02BA75" w14:textId="77777777" w:rsidR="00964FEF" w:rsidRPr="0008329E" w:rsidRDefault="00964FEF" w:rsidP="0074685A">
            <w:pPr>
              <w:pStyle w:val="TableParagraph"/>
            </w:pPr>
          </w:p>
        </w:tc>
        <w:tc>
          <w:tcPr>
            <w:tcW w:w="9841" w:type="dxa"/>
            <w:vAlign w:val="center"/>
          </w:tcPr>
          <w:p w14:paraId="62B8055A" w14:textId="77777777" w:rsidR="00964FEF" w:rsidRPr="0008329E" w:rsidRDefault="00C54976" w:rsidP="0074685A">
            <w:pPr>
              <w:pStyle w:val="TableParagraph"/>
            </w:pPr>
            <w:r w:rsidRPr="0008329E">
              <w:t>Order No 3-237 of the Minister for Transport and Communications of the Republic of Lithuania of 12 June 2006 approving the Rules for Providing Training Capacities</w:t>
            </w:r>
          </w:p>
        </w:tc>
        <w:tc>
          <w:tcPr>
            <w:tcW w:w="2552" w:type="dxa"/>
            <w:vAlign w:val="center"/>
          </w:tcPr>
          <w:p w14:paraId="48B2286F" w14:textId="77777777" w:rsidR="00964FEF" w:rsidRPr="0008329E" w:rsidRDefault="00C54976" w:rsidP="0074685A">
            <w:pPr>
              <w:pStyle w:val="table0"/>
            </w:pPr>
            <w:r w:rsidRPr="0008329E">
              <w:t>23/06/2006</w:t>
            </w:r>
          </w:p>
          <w:p w14:paraId="75C602E3" w14:textId="77777777" w:rsidR="00964FEF" w:rsidRPr="0008329E" w:rsidRDefault="00C54976" w:rsidP="002843DE">
            <w:pPr>
              <w:pStyle w:val="tablepar0"/>
            </w:pPr>
            <w:r w:rsidRPr="0008329E">
              <w:t>(current consolidated version as of 01/09/2015)</w:t>
            </w:r>
          </w:p>
        </w:tc>
      </w:tr>
      <w:tr w:rsidR="00964FEF" w:rsidRPr="0008329E" w14:paraId="39D901CF" w14:textId="77777777" w:rsidTr="007F484E">
        <w:tc>
          <w:tcPr>
            <w:tcW w:w="1713" w:type="dxa"/>
            <w:vMerge/>
            <w:tcBorders>
              <w:top w:val="single" w:sz="4" w:space="0" w:color="000000"/>
            </w:tcBorders>
            <w:vAlign w:val="center"/>
          </w:tcPr>
          <w:p w14:paraId="1A09CBC9" w14:textId="77777777" w:rsidR="00964FEF" w:rsidRPr="0008329E" w:rsidRDefault="00964FEF" w:rsidP="0074685A">
            <w:pPr>
              <w:pStyle w:val="TableParagraph"/>
            </w:pPr>
          </w:p>
        </w:tc>
        <w:tc>
          <w:tcPr>
            <w:tcW w:w="1176" w:type="dxa"/>
            <w:vMerge/>
            <w:tcBorders>
              <w:top w:val="single" w:sz="4" w:space="0" w:color="000000"/>
            </w:tcBorders>
            <w:vAlign w:val="center"/>
          </w:tcPr>
          <w:p w14:paraId="04DBACD9" w14:textId="77777777" w:rsidR="00964FEF" w:rsidRPr="0008329E" w:rsidRDefault="00964FEF" w:rsidP="0074685A">
            <w:pPr>
              <w:pStyle w:val="TableParagraph"/>
            </w:pPr>
          </w:p>
        </w:tc>
        <w:tc>
          <w:tcPr>
            <w:tcW w:w="9841" w:type="dxa"/>
            <w:vAlign w:val="center"/>
          </w:tcPr>
          <w:p w14:paraId="7A82B79A" w14:textId="77777777" w:rsidR="00964FEF" w:rsidRPr="0008329E" w:rsidRDefault="00C54976" w:rsidP="0074685A">
            <w:pPr>
              <w:pStyle w:val="TableParagraph"/>
            </w:pPr>
            <w:r w:rsidRPr="0008329E">
              <w:t>Order No 3-431 of the Minister for Transport and Communications of the Republic of Lithuania of 19 July 2011 approving the Certification Rules for Entities in Charge of Maintenance of Freight Wagons</w:t>
            </w:r>
          </w:p>
        </w:tc>
        <w:tc>
          <w:tcPr>
            <w:tcW w:w="2552" w:type="dxa"/>
            <w:vAlign w:val="center"/>
          </w:tcPr>
          <w:p w14:paraId="03CA86AF" w14:textId="77777777" w:rsidR="00964FEF" w:rsidRPr="0008329E" w:rsidRDefault="00C54976" w:rsidP="0074685A">
            <w:pPr>
              <w:pStyle w:val="table0"/>
            </w:pPr>
            <w:r w:rsidRPr="0008329E">
              <w:t>24/07/2011</w:t>
            </w:r>
          </w:p>
          <w:p w14:paraId="0B9DA53E" w14:textId="77777777" w:rsidR="00964FEF" w:rsidRPr="0008329E" w:rsidRDefault="00C54976" w:rsidP="002843DE">
            <w:pPr>
              <w:pStyle w:val="tablepar0"/>
            </w:pPr>
            <w:r w:rsidRPr="0008329E">
              <w:t>(current consolidated version as of 01/09/2015)</w:t>
            </w:r>
          </w:p>
        </w:tc>
      </w:tr>
      <w:tr w:rsidR="00964FEF" w:rsidRPr="0008329E" w14:paraId="6C8AC604" w14:textId="77777777" w:rsidTr="007F484E">
        <w:tc>
          <w:tcPr>
            <w:tcW w:w="1713" w:type="dxa"/>
            <w:vMerge/>
            <w:tcBorders>
              <w:top w:val="single" w:sz="4" w:space="0" w:color="000000"/>
            </w:tcBorders>
            <w:vAlign w:val="center"/>
          </w:tcPr>
          <w:p w14:paraId="55272436" w14:textId="77777777" w:rsidR="00964FEF" w:rsidRPr="0008329E" w:rsidRDefault="00964FEF" w:rsidP="0074685A">
            <w:pPr>
              <w:pStyle w:val="TableParagraph"/>
            </w:pPr>
          </w:p>
        </w:tc>
        <w:tc>
          <w:tcPr>
            <w:tcW w:w="1176" w:type="dxa"/>
            <w:vMerge/>
            <w:tcBorders>
              <w:top w:val="single" w:sz="4" w:space="0" w:color="000000"/>
            </w:tcBorders>
            <w:vAlign w:val="center"/>
          </w:tcPr>
          <w:p w14:paraId="59A5066E" w14:textId="77777777" w:rsidR="00964FEF" w:rsidRPr="0008329E" w:rsidRDefault="00964FEF" w:rsidP="0074685A">
            <w:pPr>
              <w:pStyle w:val="TableParagraph"/>
            </w:pPr>
          </w:p>
        </w:tc>
        <w:tc>
          <w:tcPr>
            <w:tcW w:w="9841" w:type="dxa"/>
            <w:vAlign w:val="center"/>
          </w:tcPr>
          <w:p w14:paraId="2AF4897F" w14:textId="77777777" w:rsidR="00964FEF" w:rsidRPr="0008329E" w:rsidRDefault="00C54976" w:rsidP="0074685A">
            <w:pPr>
              <w:pStyle w:val="TableParagraph"/>
            </w:pPr>
            <w:r w:rsidRPr="0008329E">
              <w:t>Order No 3-317 of the Minister for Transport and Communications of the Republic of Lithuania of 28 May 2004 on the establishment of the Register of Railway Infrastructure of the Republic of Lithuania and approval of its regulations</w:t>
            </w:r>
          </w:p>
        </w:tc>
        <w:tc>
          <w:tcPr>
            <w:tcW w:w="2552" w:type="dxa"/>
            <w:vAlign w:val="center"/>
          </w:tcPr>
          <w:p w14:paraId="024B9752" w14:textId="77777777" w:rsidR="00964FEF" w:rsidRPr="0008329E" w:rsidRDefault="00C54976" w:rsidP="0074685A">
            <w:pPr>
              <w:pStyle w:val="table0"/>
            </w:pPr>
            <w:r w:rsidRPr="0008329E">
              <w:t>09/06/2004</w:t>
            </w:r>
          </w:p>
          <w:p w14:paraId="28F8D186" w14:textId="77777777" w:rsidR="00964FEF" w:rsidRPr="0008329E" w:rsidRDefault="00C54976" w:rsidP="002843DE">
            <w:pPr>
              <w:pStyle w:val="tablepar0"/>
            </w:pPr>
            <w:r w:rsidRPr="0008329E">
              <w:t>(current consolidated version as of 25/09/2018)</w:t>
            </w:r>
          </w:p>
        </w:tc>
      </w:tr>
      <w:tr w:rsidR="00964FEF" w:rsidRPr="0008329E" w14:paraId="037806ED" w14:textId="77777777" w:rsidTr="007F484E">
        <w:tc>
          <w:tcPr>
            <w:tcW w:w="1713" w:type="dxa"/>
            <w:vMerge/>
            <w:tcBorders>
              <w:top w:val="single" w:sz="4" w:space="0" w:color="000000"/>
            </w:tcBorders>
            <w:vAlign w:val="center"/>
          </w:tcPr>
          <w:p w14:paraId="22DB6B1C" w14:textId="77777777" w:rsidR="00964FEF" w:rsidRPr="0008329E" w:rsidRDefault="00964FEF" w:rsidP="0074685A">
            <w:pPr>
              <w:pStyle w:val="TableParagraph"/>
            </w:pPr>
          </w:p>
        </w:tc>
        <w:tc>
          <w:tcPr>
            <w:tcW w:w="1176" w:type="dxa"/>
            <w:vMerge/>
            <w:tcBorders>
              <w:top w:val="single" w:sz="4" w:space="0" w:color="000000"/>
            </w:tcBorders>
            <w:vAlign w:val="center"/>
          </w:tcPr>
          <w:p w14:paraId="56A8DB20" w14:textId="77777777" w:rsidR="00964FEF" w:rsidRPr="0008329E" w:rsidRDefault="00964FEF" w:rsidP="0074685A">
            <w:pPr>
              <w:pStyle w:val="TableParagraph"/>
            </w:pPr>
          </w:p>
        </w:tc>
        <w:tc>
          <w:tcPr>
            <w:tcW w:w="9841" w:type="dxa"/>
            <w:vAlign w:val="center"/>
          </w:tcPr>
          <w:p w14:paraId="26EB3F2E" w14:textId="77777777" w:rsidR="00964FEF" w:rsidRPr="0008329E" w:rsidRDefault="00C54976" w:rsidP="0074685A">
            <w:pPr>
              <w:pStyle w:val="TableParagraph"/>
            </w:pPr>
            <w:r w:rsidRPr="0008329E">
              <w:t>Order No 3-586 of the Minister for Transport and Communications of the Republic of Lithuania of 23 December 2004 approving the Rules for the Establishment and Application of the Requirements for the Interoperability of the Railway System</w:t>
            </w:r>
          </w:p>
        </w:tc>
        <w:tc>
          <w:tcPr>
            <w:tcW w:w="2552" w:type="dxa"/>
            <w:vAlign w:val="center"/>
          </w:tcPr>
          <w:p w14:paraId="29E39869" w14:textId="77777777" w:rsidR="00964FEF" w:rsidRPr="0008329E" w:rsidRDefault="00C54976" w:rsidP="0074685A">
            <w:pPr>
              <w:pStyle w:val="table0"/>
            </w:pPr>
            <w:r w:rsidRPr="0008329E">
              <w:t>16/01/2005</w:t>
            </w:r>
          </w:p>
          <w:p w14:paraId="1B5ABFAD" w14:textId="77777777" w:rsidR="00964FEF" w:rsidRPr="0008329E" w:rsidRDefault="00C54976" w:rsidP="002843DE">
            <w:pPr>
              <w:pStyle w:val="tablepar0"/>
            </w:pPr>
            <w:r w:rsidRPr="0008329E">
              <w:t>(current consolidated version as of 15/04/2017)</w:t>
            </w:r>
          </w:p>
        </w:tc>
      </w:tr>
      <w:tr w:rsidR="00964FEF" w:rsidRPr="0008329E" w14:paraId="7741D2C3" w14:textId="77777777" w:rsidTr="007F484E">
        <w:tc>
          <w:tcPr>
            <w:tcW w:w="1713" w:type="dxa"/>
            <w:vMerge/>
            <w:tcBorders>
              <w:top w:val="single" w:sz="4" w:space="0" w:color="000000"/>
            </w:tcBorders>
            <w:vAlign w:val="center"/>
          </w:tcPr>
          <w:p w14:paraId="2EAE529E" w14:textId="77777777" w:rsidR="00964FEF" w:rsidRPr="0008329E" w:rsidRDefault="00964FEF" w:rsidP="0074685A">
            <w:pPr>
              <w:pStyle w:val="TableParagraph"/>
            </w:pPr>
          </w:p>
        </w:tc>
        <w:tc>
          <w:tcPr>
            <w:tcW w:w="1176" w:type="dxa"/>
            <w:vMerge/>
            <w:tcBorders>
              <w:top w:val="single" w:sz="4" w:space="0" w:color="000000"/>
            </w:tcBorders>
            <w:vAlign w:val="center"/>
          </w:tcPr>
          <w:p w14:paraId="70A44ACA" w14:textId="77777777" w:rsidR="00964FEF" w:rsidRPr="0008329E" w:rsidRDefault="00964FEF" w:rsidP="0074685A">
            <w:pPr>
              <w:pStyle w:val="TableParagraph"/>
            </w:pPr>
          </w:p>
        </w:tc>
        <w:tc>
          <w:tcPr>
            <w:tcW w:w="9841" w:type="dxa"/>
            <w:vAlign w:val="center"/>
          </w:tcPr>
          <w:p w14:paraId="69D62DF4" w14:textId="77777777" w:rsidR="00964FEF" w:rsidRPr="0008329E" w:rsidRDefault="00C54976" w:rsidP="0074685A">
            <w:pPr>
              <w:pStyle w:val="TableParagraph"/>
            </w:pPr>
            <w:r w:rsidRPr="0008329E">
              <w:t>Order No V-29 of the Head of the State Railway Inspectorate under the Ministry of Transport and Communications of 14 October 2004 approving the Description of the Procedure for Testing the Knowledge of Natural Persons Seeking to Perform Work Directly or Indirectly Related to Railway Traffic</w:t>
            </w:r>
          </w:p>
        </w:tc>
        <w:tc>
          <w:tcPr>
            <w:tcW w:w="2552" w:type="dxa"/>
            <w:vAlign w:val="center"/>
          </w:tcPr>
          <w:p w14:paraId="58ADCC2C" w14:textId="77777777" w:rsidR="00964FEF" w:rsidRPr="0008329E" w:rsidRDefault="00C54976" w:rsidP="0074685A">
            <w:pPr>
              <w:pStyle w:val="table0"/>
            </w:pPr>
            <w:r w:rsidRPr="0008329E">
              <w:t>01/12/2004</w:t>
            </w:r>
          </w:p>
          <w:p w14:paraId="1E7E885B" w14:textId="77777777" w:rsidR="00964FEF" w:rsidRPr="0008329E" w:rsidRDefault="00C54976" w:rsidP="002843DE">
            <w:pPr>
              <w:pStyle w:val="tablepar0"/>
            </w:pPr>
            <w:r w:rsidRPr="0008329E">
              <w:t>(current consolidated version as of 03/06/2017)</w:t>
            </w:r>
          </w:p>
        </w:tc>
      </w:tr>
      <w:tr w:rsidR="00964FEF" w:rsidRPr="0008329E" w14:paraId="35207D33" w14:textId="77777777" w:rsidTr="007F484E">
        <w:tc>
          <w:tcPr>
            <w:tcW w:w="1713" w:type="dxa"/>
            <w:vMerge/>
            <w:tcBorders>
              <w:top w:val="single" w:sz="4" w:space="0" w:color="000000"/>
            </w:tcBorders>
            <w:vAlign w:val="center"/>
          </w:tcPr>
          <w:p w14:paraId="333F7C86" w14:textId="77777777" w:rsidR="00964FEF" w:rsidRPr="0008329E" w:rsidRDefault="00964FEF" w:rsidP="0074685A">
            <w:pPr>
              <w:pStyle w:val="TableParagraph"/>
            </w:pPr>
          </w:p>
        </w:tc>
        <w:tc>
          <w:tcPr>
            <w:tcW w:w="1176" w:type="dxa"/>
            <w:vMerge/>
            <w:tcBorders>
              <w:top w:val="single" w:sz="4" w:space="0" w:color="000000"/>
            </w:tcBorders>
            <w:vAlign w:val="center"/>
          </w:tcPr>
          <w:p w14:paraId="2598F9EC" w14:textId="77777777" w:rsidR="00964FEF" w:rsidRPr="0008329E" w:rsidRDefault="00964FEF" w:rsidP="0074685A">
            <w:pPr>
              <w:pStyle w:val="TableParagraph"/>
            </w:pPr>
          </w:p>
        </w:tc>
        <w:tc>
          <w:tcPr>
            <w:tcW w:w="9841" w:type="dxa"/>
            <w:vAlign w:val="center"/>
          </w:tcPr>
          <w:p w14:paraId="78B89305" w14:textId="77777777" w:rsidR="00964FEF" w:rsidRPr="0008329E" w:rsidRDefault="00C54976" w:rsidP="0074685A">
            <w:pPr>
              <w:pStyle w:val="TableParagraph"/>
            </w:pPr>
            <w:r w:rsidRPr="0008329E">
              <w:t>Order No V-24 of the Head of the State Railway Inspectorate under the Ministry of Transport and Communications of 28 March 2007 on traffic safety reporting by railway infrastructure managers, railway undertakings (carriers) and undertakings using railway infrastructure</w:t>
            </w:r>
          </w:p>
        </w:tc>
        <w:tc>
          <w:tcPr>
            <w:tcW w:w="2552" w:type="dxa"/>
            <w:vAlign w:val="center"/>
          </w:tcPr>
          <w:p w14:paraId="5BED212C" w14:textId="77777777" w:rsidR="00964FEF" w:rsidRPr="0008329E" w:rsidRDefault="00C54976" w:rsidP="0074685A">
            <w:pPr>
              <w:pStyle w:val="table0"/>
            </w:pPr>
            <w:r w:rsidRPr="0008329E">
              <w:t>01/04/2007</w:t>
            </w:r>
          </w:p>
          <w:p w14:paraId="331E86A7" w14:textId="77777777" w:rsidR="00964FEF" w:rsidRPr="0008329E" w:rsidRDefault="00C54976" w:rsidP="002843DE">
            <w:pPr>
              <w:pStyle w:val="tablepar0"/>
            </w:pPr>
            <w:r w:rsidRPr="0008329E">
              <w:t>(current consolidated version as of 03/11/2016)</w:t>
            </w:r>
          </w:p>
        </w:tc>
      </w:tr>
      <w:tr w:rsidR="00964FEF" w:rsidRPr="0008329E" w14:paraId="4FE19927" w14:textId="77777777" w:rsidTr="005E1B68">
        <w:tc>
          <w:tcPr>
            <w:tcW w:w="1713" w:type="dxa"/>
            <w:vMerge w:val="restart"/>
            <w:vAlign w:val="center"/>
          </w:tcPr>
          <w:p w14:paraId="3A6FE0C6" w14:textId="77777777" w:rsidR="00964FEF" w:rsidRPr="0008329E" w:rsidRDefault="00C54976" w:rsidP="0074685A">
            <w:pPr>
              <w:pStyle w:val="TableParagraph"/>
            </w:pPr>
            <w:r w:rsidRPr="0008329E">
              <w:t>Directive 2008/110/EC</w:t>
            </w:r>
          </w:p>
        </w:tc>
        <w:tc>
          <w:tcPr>
            <w:tcW w:w="1176" w:type="dxa"/>
            <w:vMerge w:val="restart"/>
            <w:vAlign w:val="center"/>
          </w:tcPr>
          <w:p w14:paraId="710EDE33" w14:textId="77777777" w:rsidR="00964FEF" w:rsidRPr="0008329E" w:rsidRDefault="00C54976" w:rsidP="0074685A">
            <w:pPr>
              <w:pStyle w:val="TableParagraph"/>
            </w:pPr>
            <w:r w:rsidRPr="0008329E">
              <w:t>Yes</w:t>
            </w:r>
          </w:p>
        </w:tc>
        <w:tc>
          <w:tcPr>
            <w:tcW w:w="9841" w:type="dxa"/>
            <w:vAlign w:val="center"/>
          </w:tcPr>
          <w:p w14:paraId="626F354C" w14:textId="77777777" w:rsidR="00964FEF" w:rsidRPr="0008329E" w:rsidRDefault="00C54976" w:rsidP="0074685A">
            <w:pPr>
              <w:pStyle w:val="TableParagraph"/>
            </w:pPr>
            <w:r w:rsidRPr="0008329E">
              <w:t>Law No XI-1905 of the Republic of Lithuania on Railway Traffic Safety</w:t>
            </w:r>
          </w:p>
        </w:tc>
        <w:tc>
          <w:tcPr>
            <w:tcW w:w="2552" w:type="dxa"/>
            <w:vAlign w:val="center"/>
          </w:tcPr>
          <w:p w14:paraId="5F5C9EAA" w14:textId="77777777" w:rsidR="00964FEF" w:rsidRPr="0008329E" w:rsidRDefault="00C54976" w:rsidP="0074685A">
            <w:pPr>
              <w:pStyle w:val="table0"/>
            </w:pPr>
            <w:r w:rsidRPr="0008329E">
              <w:t>01/04/2004</w:t>
            </w:r>
          </w:p>
          <w:p w14:paraId="7F3FDBD6" w14:textId="77777777" w:rsidR="00964FEF" w:rsidRPr="0008329E" w:rsidRDefault="00C54976" w:rsidP="002843DE">
            <w:pPr>
              <w:pStyle w:val="tablepar0"/>
            </w:pPr>
            <w:r w:rsidRPr="0008329E">
              <w:t>(current consolidated version as of 01/01/2018)</w:t>
            </w:r>
          </w:p>
        </w:tc>
      </w:tr>
      <w:tr w:rsidR="00964FEF" w:rsidRPr="0008329E" w14:paraId="095292BA" w14:textId="77777777" w:rsidTr="005E1B68">
        <w:tc>
          <w:tcPr>
            <w:tcW w:w="1713" w:type="dxa"/>
            <w:vMerge/>
            <w:tcBorders>
              <w:top w:val="nil"/>
            </w:tcBorders>
            <w:vAlign w:val="center"/>
          </w:tcPr>
          <w:p w14:paraId="1CBD431D" w14:textId="77777777" w:rsidR="00964FEF" w:rsidRPr="0008329E" w:rsidRDefault="00964FEF" w:rsidP="0074685A">
            <w:pPr>
              <w:pStyle w:val="TableParagraph"/>
            </w:pPr>
          </w:p>
        </w:tc>
        <w:tc>
          <w:tcPr>
            <w:tcW w:w="1176" w:type="dxa"/>
            <w:vMerge/>
            <w:tcBorders>
              <w:top w:val="nil"/>
            </w:tcBorders>
            <w:vAlign w:val="center"/>
          </w:tcPr>
          <w:p w14:paraId="23C47020" w14:textId="77777777" w:rsidR="00964FEF" w:rsidRPr="0008329E" w:rsidRDefault="00964FEF" w:rsidP="0074685A">
            <w:pPr>
              <w:pStyle w:val="TableParagraph"/>
            </w:pPr>
          </w:p>
        </w:tc>
        <w:tc>
          <w:tcPr>
            <w:tcW w:w="9841" w:type="dxa"/>
            <w:vAlign w:val="center"/>
          </w:tcPr>
          <w:p w14:paraId="420E4521" w14:textId="77777777" w:rsidR="00964FEF" w:rsidRPr="0008329E" w:rsidRDefault="00C54976" w:rsidP="0074685A">
            <w:pPr>
              <w:pStyle w:val="TableParagraph"/>
            </w:pPr>
            <w:r w:rsidRPr="0008329E">
              <w:t>Law No IX-2152 of the Republic of Lithuania on Approval, Entry into Force and Application of the Railway Transport Code</w:t>
            </w:r>
          </w:p>
        </w:tc>
        <w:tc>
          <w:tcPr>
            <w:tcW w:w="2552" w:type="dxa"/>
            <w:vAlign w:val="center"/>
          </w:tcPr>
          <w:p w14:paraId="387EE419" w14:textId="77777777" w:rsidR="00964FEF" w:rsidRPr="0008329E" w:rsidRDefault="00C54976" w:rsidP="0074685A">
            <w:pPr>
              <w:pStyle w:val="table0"/>
            </w:pPr>
            <w:r w:rsidRPr="0008329E">
              <w:t>01/05/2004</w:t>
            </w:r>
          </w:p>
          <w:p w14:paraId="77015624" w14:textId="77777777" w:rsidR="00964FEF" w:rsidRPr="0008329E" w:rsidRDefault="00C54976" w:rsidP="002843DE">
            <w:pPr>
              <w:pStyle w:val="tablepar0"/>
            </w:pPr>
            <w:r w:rsidRPr="0008329E">
              <w:t>(current consolidated version as of 01/01/2018)</w:t>
            </w:r>
          </w:p>
        </w:tc>
      </w:tr>
      <w:tr w:rsidR="00964FEF" w:rsidRPr="0008329E" w14:paraId="3DDA1DF5" w14:textId="77777777" w:rsidTr="005E1B68">
        <w:tc>
          <w:tcPr>
            <w:tcW w:w="1713" w:type="dxa"/>
            <w:vMerge/>
            <w:tcBorders>
              <w:top w:val="nil"/>
            </w:tcBorders>
            <w:vAlign w:val="center"/>
          </w:tcPr>
          <w:p w14:paraId="3FD38F8F" w14:textId="77777777" w:rsidR="00964FEF" w:rsidRPr="0008329E" w:rsidRDefault="00964FEF" w:rsidP="0074685A">
            <w:pPr>
              <w:pStyle w:val="TableParagraph"/>
            </w:pPr>
          </w:p>
        </w:tc>
        <w:tc>
          <w:tcPr>
            <w:tcW w:w="1176" w:type="dxa"/>
            <w:vMerge/>
            <w:tcBorders>
              <w:top w:val="nil"/>
            </w:tcBorders>
            <w:vAlign w:val="center"/>
          </w:tcPr>
          <w:p w14:paraId="32373E50" w14:textId="77777777" w:rsidR="00964FEF" w:rsidRPr="0008329E" w:rsidRDefault="00964FEF" w:rsidP="0074685A">
            <w:pPr>
              <w:pStyle w:val="TableParagraph"/>
            </w:pPr>
          </w:p>
        </w:tc>
        <w:tc>
          <w:tcPr>
            <w:tcW w:w="9841" w:type="dxa"/>
            <w:vAlign w:val="center"/>
          </w:tcPr>
          <w:p w14:paraId="0C5E42FB" w14:textId="77777777" w:rsidR="00964FEF" w:rsidRPr="0008329E" w:rsidRDefault="00C54976" w:rsidP="0074685A">
            <w:pPr>
              <w:pStyle w:val="TableParagraph"/>
            </w:pPr>
            <w:r w:rsidRPr="0008329E">
              <w:t>Law No XI-1807 of the Republic of Lithuania on Management of State Information Resources</w:t>
            </w:r>
          </w:p>
        </w:tc>
        <w:tc>
          <w:tcPr>
            <w:tcW w:w="2552" w:type="dxa"/>
            <w:vAlign w:val="center"/>
          </w:tcPr>
          <w:p w14:paraId="173C4857" w14:textId="77777777" w:rsidR="00964FEF" w:rsidRPr="0008329E" w:rsidRDefault="00C54976" w:rsidP="0074685A">
            <w:pPr>
              <w:pStyle w:val="table0"/>
            </w:pPr>
            <w:r w:rsidRPr="0008329E">
              <w:t>01/01/2012</w:t>
            </w:r>
          </w:p>
          <w:p w14:paraId="7EAFEB12" w14:textId="77777777" w:rsidR="00964FEF" w:rsidRPr="0008329E" w:rsidRDefault="00C54976" w:rsidP="002843DE">
            <w:pPr>
              <w:pStyle w:val="tablepar0"/>
            </w:pPr>
            <w:r w:rsidRPr="0008329E">
              <w:t>(current consolidated version as of 01/09/2018)</w:t>
            </w:r>
          </w:p>
        </w:tc>
      </w:tr>
      <w:tr w:rsidR="00964FEF" w:rsidRPr="0008329E" w14:paraId="79DAA332" w14:textId="77777777" w:rsidTr="005E1B68">
        <w:tc>
          <w:tcPr>
            <w:tcW w:w="1713" w:type="dxa"/>
            <w:vMerge/>
            <w:tcBorders>
              <w:top w:val="nil"/>
            </w:tcBorders>
            <w:vAlign w:val="center"/>
          </w:tcPr>
          <w:p w14:paraId="73BC02C3" w14:textId="77777777" w:rsidR="00964FEF" w:rsidRPr="0008329E" w:rsidRDefault="00964FEF" w:rsidP="0074685A">
            <w:pPr>
              <w:pStyle w:val="TableParagraph"/>
            </w:pPr>
          </w:p>
        </w:tc>
        <w:tc>
          <w:tcPr>
            <w:tcW w:w="1176" w:type="dxa"/>
            <w:vMerge/>
            <w:tcBorders>
              <w:top w:val="nil"/>
            </w:tcBorders>
            <w:vAlign w:val="center"/>
          </w:tcPr>
          <w:p w14:paraId="0EC2ECFA" w14:textId="77777777" w:rsidR="00964FEF" w:rsidRPr="0008329E" w:rsidRDefault="00964FEF" w:rsidP="0074685A">
            <w:pPr>
              <w:pStyle w:val="TableParagraph"/>
            </w:pPr>
          </w:p>
        </w:tc>
        <w:tc>
          <w:tcPr>
            <w:tcW w:w="9841" w:type="dxa"/>
            <w:vAlign w:val="center"/>
          </w:tcPr>
          <w:p w14:paraId="6709E94B" w14:textId="77777777" w:rsidR="00964FEF" w:rsidRPr="0008329E" w:rsidRDefault="00C54976" w:rsidP="0074685A">
            <w:pPr>
              <w:pStyle w:val="TableParagraph"/>
            </w:pPr>
            <w:r w:rsidRPr="0008329E">
              <w:t>Resolution No 1468 of the Government of the Republic of Lithuania of 22 November 2004 on the reorganisation of the Register of Rolling-stock of the Republic of Lithuania and approval of its Regulations</w:t>
            </w:r>
          </w:p>
        </w:tc>
        <w:tc>
          <w:tcPr>
            <w:tcW w:w="2552" w:type="dxa"/>
            <w:vAlign w:val="center"/>
          </w:tcPr>
          <w:p w14:paraId="0247BE1D" w14:textId="77777777" w:rsidR="00964FEF" w:rsidRPr="0008329E" w:rsidRDefault="00C54976" w:rsidP="0074685A">
            <w:pPr>
              <w:pStyle w:val="table0"/>
            </w:pPr>
            <w:r w:rsidRPr="0008329E">
              <w:t>26/11/2004</w:t>
            </w:r>
          </w:p>
          <w:p w14:paraId="1555062D" w14:textId="77777777" w:rsidR="00964FEF" w:rsidRPr="0008329E" w:rsidRDefault="00C54976" w:rsidP="002843DE">
            <w:pPr>
              <w:pStyle w:val="tablepar0"/>
            </w:pPr>
            <w:r w:rsidRPr="0008329E">
              <w:t>(current consolidated version as of 01/09/2017)</w:t>
            </w:r>
          </w:p>
        </w:tc>
      </w:tr>
      <w:tr w:rsidR="00964FEF" w:rsidRPr="0008329E" w14:paraId="21FF88E6" w14:textId="77777777" w:rsidTr="005E1B68">
        <w:tc>
          <w:tcPr>
            <w:tcW w:w="1713" w:type="dxa"/>
            <w:vMerge/>
            <w:tcBorders>
              <w:top w:val="nil"/>
            </w:tcBorders>
            <w:vAlign w:val="center"/>
          </w:tcPr>
          <w:p w14:paraId="53B3A482" w14:textId="77777777" w:rsidR="00964FEF" w:rsidRPr="0008329E" w:rsidRDefault="00964FEF" w:rsidP="0074685A">
            <w:pPr>
              <w:pStyle w:val="TableParagraph"/>
            </w:pPr>
          </w:p>
        </w:tc>
        <w:tc>
          <w:tcPr>
            <w:tcW w:w="1176" w:type="dxa"/>
            <w:vMerge/>
            <w:tcBorders>
              <w:top w:val="nil"/>
            </w:tcBorders>
            <w:vAlign w:val="center"/>
          </w:tcPr>
          <w:p w14:paraId="2DBAE612" w14:textId="77777777" w:rsidR="00964FEF" w:rsidRPr="0008329E" w:rsidRDefault="00964FEF" w:rsidP="0074685A">
            <w:pPr>
              <w:pStyle w:val="TableParagraph"/>
            </w:pPr>
          </w:p>
        </w:tc>
        <w:tc>
          <w:tcPr>
            <w:tcW w:w="9841" w:type="dxa"/>
            <w:vAlign w:val="center"/>
          </w:tcPr>
          <w:p w14:paraId="76190805" w14:textId="77777777" w:rsidR="00964FEF" w:rsidRPr="0008329E" w:rsidRDefault="00C54976" w:rsidP="0074685A">
            <w:pPr>
              <w:pStyle w:val="TableParagraph"/>
            </w:pPr>
            <w:r w:rsidRPr="0008329E">
              <w:t>Order No 3-660 of the Minister for Transport and Communications of the Republic of Lithuania of 31 December 2013 approving the Rules for Supplying the Market with the Interoperability Components of the Railway System</w:t>
            </w:r>
          </w:p>
        </w:tc>
        <w:tc>
          <w:tcPr>
            <w:tcW w:w="2552" w:type="dxa"/>
            <w:vAlign w:val="center"/>
          </w:tcPr>
          <w:p w14:paraId="39558C98" w14:textId="77777777" w:rsidR="00964FEF" w:rsidRPr="0008329E" w:rsidRDefault="00C54976" w:rsidP="0074685A">
            <w:pPr>
              <w:pStyle w:val="table0"/>
            </w:pPr>
            <w:r w:rsidRPr="0008329E">
              <w:t>01/01/2014</w:t>
            </w:r>
          </w:p>
        </w:tc>
      </w:tr>
      <w:tr w:rsidR="00964FEF" w:rsidRPr="0008329E" w14:paraId="76FC071D" w14:textId="77777777" w:rsidTr="005E1B68">
        <w:tc>
          <w:tcPr>
            <w:tcW w:w="1713" w:type="dxa"/>
            <w:vMerge w:val="restart"/>
            <w:vAlign w:val="center"/>
          </w:tcPr>
          <w:p w14:paraId="6333A5B0" w14:textId="77777777" w:rsidR="00964FEF" w:rsidRPr="0008329E" w:rsidRDefault="00964FEF" w:rsidP="0074685A">
            <w:pPr>
              <w:pStyle w:val="TableParagraph"/>
            </w:pPr>
          </w:p>
        </w:tc>
        <w:tc>
          <w:tcPr>
            <w:tcW w:w="1176" w:type="dxa"/>
            <w:vMerge w:val="restart"/>
            <w:vAlign w:val="center"/>
          </w:tcPr>
          <w:p w14:paraId="4F682B60" w14:textId="77777777" w:rsidR="00964FEF" w:rsidRPr="0008329E" w:rsidRDefault="00964FEF" w:rsidP="0074685A">
            <w:pPr>
              <w:pStyle w:val="TableParagraph"/>
            </w:pPr>
          </w:p>
        </w:tc>
        <w:tc>
          <w:tcPr>
            <w:tcW w:w="9841" w:type="dxa"/>
            <w:vAlign w:val="center"/>
          </w:tcPr>
          <w:p w14:paraId="6A54E4EE" w14:textId="77777777" w:rsidR="00964FEF" w:rsidRPr="0008329E" w:rsidRDefault="00C54976" w:rsidP="0074685A">
            <w:pPr>
              <w:pStyle w:val="TableParagraph"/>
            </w:pPr>
            <w:r w:rsidRPr="0008329E">
              <w:t>Order No 3-37 of the Minister for Transport and Communications of the Republic of Lithuania approving the Rules on safety certification of railway undertakings (carriers) and railway infrastructure managers</w:t>
            </w:r>
          </w:p>
        </w:tc>
        <w:tc>
          <w:tcPr>
            <w:tcW w:w="2552" w:type="dxa"/>
            <w:vAlign w:val="center"/>
          </w:tcPr>
          <w:p w14:paraId="55DF5D3F" w14:textId="77777777" w:rsidR="00964FEF" w:rsidRPr="0008329E" w:rsidRDefault="00C54976" w:rsidP="0074685A">
            <w:pPr>
              <w:pStyle w:val="table0"/>
            </w:pPr>
            <w:r w:rsidRPr="0008329E">
              <w:t>01/01/2004</w:t>
            </w:r>
          </w:p>
          <w:p w14:paraId="75090B1B" w14:textId="77777777" w:rsidR="00964FEF" w:rsidRPr="0008329E" w:rsidRDefault="00C54976" w:rsidP="002843DE">
            <w:pPr>
              <w:pStyle w:val="tablepar0"/>
            </w:pPr>
            <w:r w:rsidRPr="0008329E">
              <w:t>(current consolidated version as of 01/11/2015)</w:t>
            </w:r>
          </w:p>
        </w:tc>
      </w:tr>
      <w:tr w:rsidR="00964FEF" w:rsidRPr="0008329E" w14:paraId="7EC19DC7" w14:textId="77777777" w:rsidTr="005E1B68">
        <w:tc>
          <w:tcPr>
            <w:tcW w:w="1713" w:type="dxa"/>
            <w:vMerge/>
            <w:tcBorders>
              <w:top w:val="nil"/>
            </w:tcBorders>
            <w:vAlign w:val="center"/>
          </w:tcPr>
          <w:p w14:paraId="3DA9CA90" w14:textId="77777777" w:rsidR="00964FEF" w:rsidRPr="0008329E" w:rsidRDefault="00964FEF" w:rsidP="0074685A">
            <w:pPr>
              <w:pStyle w:val="TableParagraph"/>
            </w:pPr>
          </w:p>
        </w:tc>
        <w:tc>
          <w:tcPr>
            <w:tcW w:w="1176" w:type="dxa"/>
            <w:vMerge/>
            <w:tcBorders>
              <w:top w:val="nil"/>
            </w:tcBorders>
            <w:vAlign w:val="center"/>
          </w:tcPr>
          <w:p w14:paraId="35CCC6DD" w14:textId="77777777" w:rsidR="00964FEF" w:rsidRPr="0008329E" w:rsidRDefault="00964FEF" w:rsidP="0074685A">
            <w:pPr>
              <w:pStyle w:val="TableParagraph"/>
            </w:pPr>
          </w:p>
        </w:tc>
        <w:tc>
          <w:tcPr>
            <w:tcW w:w="9841" w:type="dxa"/>
            <w:vAlign w:val="center"/>
          </w:tcPr>
          <w:p w14:paraId="0BF5C9E1" w14:textId="77777777" w:rsidR="00964FEF" w:rsidRPr="0008329E" w:rsidRDefault="00C54976" w:rsidP="0074685A">
            <w:pPr>
              <w:pStyle w:val="TableParagraph"/>
            </w:pPr>
            <w:r w:rsidRPr="0008329E">
              <w:t>Order No 3-431 of the Minister for Transport and Communications of the Republic of Lithuania of 19 July 2011 approving the Certification Rules for Entities in Charge of Maintenance of Freight Wagons</w:t>
            </w:r>
          </w:p>
        </w:tc>
        <w:tc>
          <w:tcPr>
            <w:tcW w:w="2552" w:type="dxa"/>
            <w:vAlign w:val="center"/>
          </w:tcPr>
          <w:p w14:paraId="6F4E7C0D" w14:textId="77777777" w:rsidR="00964FEF" w:rsidRPr="0008329E" w:rsidRDefault="00C54976" w:rsidP="0074685A">
            <w:pPr>
              <w:pStyle w:val="table0"/>
            </w:pPr>
            <w:r w:rsidRPr="0008329E">
              <w:t>24/07/2011</w:t>
            </w:r>
          </w:p>
          <w:p w14:paraId="30F9EB38" w14:textId="77777777" w:rsidR="00964FEF" w:rsidRPr="0008329E" w:rsidRDefault="00C54976" w:rsidP="002843DE">
            <w:pPr>
              <w:pStyle w:val="tablepar0"/>
            </w:pPr>
            <w:r w:rsidRPr="0008329E">
              <w:t>(current consolidated version as of 01/09/2015)</w:t>
            </w:r>
          </w:p>
        </w:tc>
      </w:tr>
      <w:tr w:rsidR="00964FEF" w:rsidRPr="0008329E" w14:paraId="3C53F576" w14:textId="77777777" w:rsidTr="005E1B68">
        <w:tc>
          <w:tcPr>
            <w:tcW w:w="1713" w:type="dxa"/>
            <w:vMerge/>
            <w:tcBorders>
              <w:top w:val="nil"/>
            </w:tcBorders>
            <w:vAlign w:val="center"/>
          </w:tcPr>
          <w:p w14:paraId="64CEE4B6" w14:textId="77777777" w:rsidR="00964FEF" w:rsidRPr="0008329E" w:rsidRDefault="00964FEF" w:rsidP="0074685A">
            <w:pPr>
              <w:pStyle w:val="TableParagraph"/>
            </w:pPr>
          </w:p>
        </w:tc>
        <w:tc>
          <w:tcPr>
            <w:tcW w:w="1176" w:type="dxa"/>
            <w:vMerge/>
            <w:tcBorders>
              <w:top w:val="nil"/>
            </w:tcBorders>
            <w:vAlign w:val="center"/>
          </w:tcPr>
          <w:p w14:paraId="7028F90C" w14:textId="77777777" w:rsidR="00964FEF" w:rsidRPr="0008329E" w:rsidRDefault="00964FEF" w:rsidP="0074685A">
            <w:pPr>
              <w:pStyle w:val="TableParagraph"/>
            </w:pPr>
          </w:p>
        </w:tc>
        <w:tc>
          <w:tcPr>
            <w:tcW w:w="9841" w:type="dxa"/>
            <w:vAlign w:val="center"/>
          </w:tcPr>
          <w:p w14:paraId="6EE746E1" w14:textId="77777777" w:rsidR="00964FEF" w:rsidRPr="0008329E" w:rsidRDefault="00C54976" w:rsidP="0074685A">
            <w:pPr>
              <w:pStyle w:val="TableParagraph"/>
            </w:pPr>
            <w:r w:rsidRPr="0008329E">
              <w:t>Order No 3-238 of the Minister for Transport and Communications of the Republic of Lithuania of 12 June 2006 approving the Procedure for the Establishment of Common Traffic Safety Indicators</w:t>
            </w:r>
          </w:p>
        </w:tc>
        <w:tc>
          <w:tcPr>
            <w:tcW w:w="2552" w:type="dxa"/>
            <w:vAlign w:val="center"/>
          </w:tcPr>
          <w:p w14:paraId="399719F4" w14:textId="77777777" w:rsidR="00964FEF" w:rsidRPr="0008329E" w:rsidRDefault="00C54976" w:rsidP="0074685A">
            <w:pPr>
              <w:pStyle w:val="table0"/>
            </w:pPr>
            <w:r w:rsidRPr="0008329E">
              <w:t>23/06/2006</w:t>
            </w:r>
          </w:p>
          <w:p w14:paraId="74CB74FD" w14:textId="77777777" w:rsidR="00964FEF" w:rsidRPr="0008329E" w:rsidRDefault="00C54976" w:rsidP="002843DE">
            <w:pPr>
              <w:pStyle w:val="tablepar0"/>
            </w:pPr>
            <w:r w:rsidRPr="0008329E">
              <w:t>(current consolidated version as of 08/05/2015)</w:t>
            </w:r>
          </w:p>
        </w:tc>
      </w:tr>
      <w:tr w:rsidR="00964FEF" w:rsidRPr="0008329E" w14:paraId="364B2C7B" w14:textId="77777777" w:rsidTr="005E1B68">
        <w:tc>
          <w:tcPr>
            <w:tcW w:w="1713" w:type="dxa"/>
            <w:vMerge/>
            <w:tcBorders>
              <w:top w:val="nil"/>
            </w:tcBorders>
            <w:vAlign w:val="center"/>
          </w:tcPr>
          <w:p w14:paraId="7BFC8AE7" w14:textId="77777777" w:rsidR="00964FEF" w:rsidRPr="0008329E" w:rsidRDefault="00964FEF" w:rsidP="0074685A">
            <w:pPr>
              <w:pStyle w:val="TableParagraph"/>
            </w:pPr>
          </w:p>
        </w:tc>
        <w:tc>
          <w:tcPr>
            <w:tcW w:w="1176" w:type="dxa"/>
            <w:vMerge/>
            <w:tcBorders>
              <w:top w:val="nil"/>
            </w:tcBorders>
            <w:vAlign w:val="center"/>
          </w:tcPr>
          <w:p w14:paraId="2269B45C" w14:textId="77777777" w:rsidR="00964FEF" w:rsidRPr="0008329E" w:rsidRDefault="00964FEF" w:rsidP="0074685A">
            <w:pPr>
              <w:pStyle w:val="TableParagraph"/>
            </w:pPr>
          </w:p>
        </w:tc>
        <w:tc>
          <w:tcPr>
            <w:tcW w:w="9841" w:type="dxa"/>
            <w:vAlign w:val="center"/>
          </w:tcPr>
          <w:p w14:paraId="4C38EB63" w14:textId="77777777" w:rsidR="00964FEF" w:rsidRPr="0008329E" w:rsidRDefault="00C54976" w:rsidP="0074685A">
            <w:pPr>
              <w:pStyle w:val="TableParagraph"/>
            </w:pPr>
            <w:r w:rsidRPr="0008329E">
              <w:t>Order No V-441 of the Head of the State Railway Inspectorate under the Ministry of Transport and Communications of 20 July 2011 approving the Description of the Procedure for the Evaluation of Applications for the Certificate of an Entity in Charge of Maintenance of Freight Wagons Used in the 1520 mm Gauge Railway Network</w:t>
            </w:r>
          </w:p>
        </w:tc>
        <w:tc>
          <w:tcPr>
            <w:tcW w:w="2552" w:type="dxa"/>
            <w:vAlign w:val="center"/>
          </w:tcPr>
          <w:p w14:paraId="3EAB171F" w14:textId="77777777" w:rsidR="00964FEF" w:rsidRPr="0008329E" w:rsidRDefault="00C54976" w:rsidP="0074685A">
            <w:pPr>
              <w:pStyle w:val="table0"/>
            </w:pPr>
            <w:r w:rsidRPr="0008329E">
              <w:t>24/07/2011</w:t>
            </w:r>
          </w:p>
          <w:p w14:paraId="44A2D827" w14:textId="77777777" w:rsidR="00964FEF" w:rsidRPr="0008329E" w:rsidRDefault="00C54976" w:rsidP="002843DE">
            <w:pPr>
              <w:pStyle w:val="tablepar0"/>
            </w:pPr>
            <w:r w:rsidRPr="0008329E">
              <w:t>(current consolidated version as of 01/09/2015)</w:t>
            </w:r>
          </w:p>
        </w:tc>
      </w:tr>
      <w:tr w:rsidR="00964FEF" w:rsidRPr="0008329E" w14:paraId="5A9B2804" w14:textId="77777777" w:rsidTr="005E1B68">
        <w:tc>
          <w:tcPr>
            <w:tcW w:w="1713" w:type="dxa"/>
            <w:vMerge w:val="restart"/>
            <w:vAlign w:val="center"/>
          </w:tcPr>
          <w:p w14:paraId="7CF63C21" w14:textId="77777777" w:rsidR="00964FEF" w:rsidRPr="0008329E" w:rsidRDefault="00C54976" w:rsidP="0074685A">
            <w:pPr>
              <w:pStyle w:val="TableParagraph"/>
            </w:pPr>
            <w:r w:rsidRPr="0008329E">
              <w:t>Commission Directive 2009/149/EC</w:t>
            </w:r>
          </w:p>
        </w:tc>
        <w:tc>
          <w:tcPr>
            <w:tcW w:w="1176" w:type="dxa"/>
            <w:vMerge w:val="restart"/>
            <w:vAlign w:val="center"/>
          </w:tcPr>
          <w:p w14:paraId="0D6DA8D7" w14:textId="77777777" w:rsidR="00964FEF" w:rsidRPr="0008329E" w:rsidRDefault="00C54976" w:rsidP="0074685A">
            <w:pPr>
              <w:pStyle w:val="TableParagraph"/>
            </w:pPr>
            <w:r w:rsidRPr="0008329E">
              <w:t>Yes</w:t>
            </w:r>
          </w:p>
        </w:tc>
        <w:tc>
          <w:tcPr>
            <w:tcW w:w="9841" w:type="dxa"/>
            <w:vAlign w:val="center"/>
          </w:tcPr>
          <w:p w14:paraId="42F2F47B" w14:textId="77777777" w:rsidR="00964FEF" w:rsidRPr="0008329E" w:rsidRDefault="00C54976" w:rsidP="0074685A">
            <w:pPr>
              <w:pStyle w:val="TableParagraph"/>
            </w:pPr>
            <w:r w:rsidRPr="0008329E">
              <w:t>Law No XI-1905 of the Republic of Lithuania on Railway Traffic Safety</w:t>
            </w:r>
          </w:p>
        </w:tc>
        <w:tc>
          <w:tcPr>
            <w:tcW w:w="2552" w:type="dxa"/>
            <w:vAlign w:val="center"/>
          </w:tcPr>
          <w:p w14:paraId="7D99EB3F" w14:textId="77777777" w:rsidR="00964FEF" w:rsidRPr="0008329E" w:rsidRDefault="00C54976" w:rsidP="0074685A">
            <w:pPr>
              <w:pStyle w:val="table0"/>
            </w:pPr>
            <w:r w:rsidRPr="0008329E">
              <w:t>01/04/2004</w:t>
            </w:r>
          </w:p>
          <w:p w14:paraId="14E2C48E" w14:textId="77777777" w:rsidR="00964FEF" w:rsidRPr="0008329E" w:rsidRDefault="00C54976" w:rsidP="002843DE">
            <w:pPr>
              <w:pStyle w:val="tablepar0"/>
            </w:pPr>
            <w:r w:rsidRPr="0008329E">
              <w:t>(current consolidated version as of 01/01/2018)</w:t>
            </w:r>
          </w:p>
        </w:tc>
      </w:tr>
      <w:tr w:rsidR="00964FEF" w:rsidRPr="0008329E" w14:paraId="7975E611" w14:textId="77777777" w:rsidTr="005E1B68">
        <w:tc>
          <w:tcPr>
            <w:tcW w:w="1713" w:type="dxa"/>
            <w:vMerge/>
            <w:tcBorders>
              <w:top w:val="nil"/>
            </w:tcBorders>
            <w:vAlign w:val="center"/>
          </w:tcPr>
          <w:p w14:paraId="0D5B16A5" w14:textId="77777777" w:rsidR="00964FEF" w:rsidRPr="0008329E" w:rsidRDefault="00964FEF" w:rsidP="0074685A">
            <w:pPr>
              <w:pStyle w:val="TableParagraph"/>
            </w:pPr>
          </w:p>
        </w:tc>
        <w:tc>
          <w:tcPr>
            <w:tcW w:w="1176" w:type="dxa"/>
            <w:vMerge/>
            <w:tcBorders>
              <w:top w:val="nil"/>
            </w:tcBorders>
            <w:vAlign w:val="center"/>
          </w:tcPr>
          <w:p w14:paraId="7A806EB6" w14:textId="77777777" w:rsidR="00964FEF" w:rsidRPr="0008329E" w:rsidRDefault="00964FEF" w:rsidP="0074685A">
            <w:pPr>
              <w:pStyle w:val="TableParagraph"/>
            </w:pPr>
          </w:p>
        </w:tc>
        <w:tc>
          <w:tcPr>
            <w:tcW w:w="9841" w:type="dxa"/>
            <w:vAlign w:val="center"/>
          </w:tcPr>
          <w:p w14:paraId="2C2433DB" w14:textId="77777777" w:rsidR="00964FEF" w:rsidRPr="0008329E" w:rsidRDefault="00C54976" w:rsidP="0074685A">
            <w:pPr>
              <w:pStyle w:val="TableParagraph"/>
            </w:pPr>
            <w:r w:rsidRPr="0008329E">
              <w:t>Order No 3-238 of the Minister for Transport and Communications of the Republic of Lithuania of 12 June 2006 approving the Procedure for the Establishment of Common Traffic Safety Indicators</w:t>
            </w:r>
          </w:p>
        </w:tc>
        <w:tc>
          <w:tcPr>
            <w:tcW w:w="2552" w:type="dxa"/>
            <w:vAlign w:val="center"/>
          </w:tcPr>
          <w:p w14:paraId="03E6163B" w14:textId="77777777" w:rsidR="00964FEF" w:rsidRPr="0008329E" w:rsidRDefault="00C54976" w:rsidP="0074685A">
            <w:pPr>
              <w:pStyle w:val="table0"/>
            </w:pPr>
            <w:r w:rsidRPr="0008329E">
              <w:t>23/06/2006</w:t>
            </w:r>
          </w:p>
          <w:p w14:paraId="2CEF755B" w14:textId="77777777" w:rsidR="00964FEF" w:rsidRPr="0008329E" w:rsidRDefault="00C54976" w:rsidP="002843DE">
            <w:pPr>
              <w:pStyle w:val="tablepar0"/>
            </w:pPr>
            <w:r w:rsidRPr="0008329E">
              <w:t>(current consolidated version as of 08/05/2015)</w:t>
            </w:r>
          </w:p>
        </w:tc>
      </w:tr>
      <w:tr w:rsidR="00964FEF" w:rsidRPr="0008329E" w14:paraId="335B0297" w14:textId="77777777" w:rsidTr="005E1B68">
        <w:tc>
          <w:tcPr>
            <w:tcW w:w="1713" w:type="dxa"/>
            <w:vAlign w:val="center"/>
          </w:tcPr>
          <w:p w14:paraId="3B081B5A" w14:textId="77777777" w:rsidR="00964FEF" w:rsidRPr="0008329E" w:rsidRDefault="00C54976" w:rsidP="0074685A">
            <w:pPr>
              <w:pStyle w:val="TableParagraph"/>
            </w:pPr>
            <w:r w:rsidRPr="0008329E">
              <w:t>2014/88/EU</w:t>
            </w:r>
          </w:p>
        </w:tc>
        <w:tc>
          <w:tcPr>
            <w:tcW w:w="1176" w:type="dxa"/>
            <w:vAlign w:val="center"/>
          </w:tcPr>
          <w:p w14:paraId="410E2B3B" w14:textId="77777777" w:rsidR="00964FEF" w:rsidRPr="0008329E" w:rsidRDefault="00C54976" w:rsidP="0074685A">
            <w:pPr>
              <w:pStyle w:val="TableParagraph"/>
            </w:pPr>
            <w:r w:rsidRPr="0008329E">
              <w:t>Yes</w:t>
            </w:r>
          </w:p>
        </w:tc>
        <w:tc>
          <w:tcPr>
            <w:tcW w:w="9841" w:type="dxa"/>
            <w:vAlign w:val="center"/>
          </w:tcPr>
          <w:p w14:paraId="579D409D" w14:textId="77777777" w:rsidR="00964FEF" w:rsidRPr="0008329E" w:rsidRDefault="00C54976" w:rsidP="0074685A">
            <w:pPr>
              <w:pStyle w:val="TableParagraph"/>
            </w:pPr>
            <w:r w:rsidRPr="0008329E">
              <w:t>Order No 3-238 of the Minister for Transport and Communications of the Republic of Lithuania of 12 June 2006 approving the Procedure for the Establishment of Common Traffic Safety Indicators</w:t>
            </w:r>
          </w:p>
        </w:tc>
        <w:tc>
          <w:tcPr>
            <w:tcW w:w="2552" w:type="dxa"/>
            <w:vAlign w:val="center"/>
          </w:tcPr>
          <w:p w14:paraId="46C49A21" w14:textId="77777777" w:rsidR="00964FEF" w:rsidRPr="0008329E" w:rsidRDefault="00C54976" w:rsidP="0074685A">
            <w:pPr>
              <w:pStyle w:val="table0"/>
            </w:pPr>
            <w:r w:rsidRPr="0008329E">
              <w:t>23/06/2006</w:t>
            </w:r>
          </w:p>
          <w:p w14:paraId="7F59CEAF" w14:textId="77777777" w:rsidR="00964FEF" w:rsidRPr="0008329E" w:rsidRDefault="00C54976" w:rsidP="002843DE">
            <w:pPr>
              <w:pStyle w:val="tablepar0"/>
            </w:pPr>
            <w:r w:rsidRPr="0008329E">
              <w:t>(current consolidated version as of 08/05/2015)</w:t>
            </w:r>
          </w:p>
        </w:tc>
      </w:tr>
    </w:tbl>
    <w:p w14:paraId="457F2DCD" w14:textId="77777777" w:rsidR="00964FEF" w:rsidRPr="0008329E" w:rsidRDefault="00964FEF" w:rsidP="004A0B9B">
      <w:pPr>
        <w:pStyle w:val="BodyText"/>
      </w:pPr>
    </w:p>
    <w:tbl>
      <w:tblPr>
        <w:tblStyle w:val="TableNormal1"/>
        <w:tblW w:w="501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6"/>
        <w:gridCol w:w="4430"/>
        <w:gridCol w:w="1276"/>
        <w:gridCol w:w="4253"/>
        <w:gridCol w:w="3568"/>
      </w:tblGrid>
      <w:tr w:rsidR="00964FEF" w:rsidRPr="0008329E" w14:paraId="7A1C48B0" w14:textId="77777777" w:rsidTr="00E02896">
        <w:tc>
          <w:tcPr>
            <w:tcW w:w="15334" w:type="dxa"/>
            <w:gridSpan w:val="6"/>
            <w:shd w:val="clear" w:color="auto" w:fill="BEBEBE"/>
            <w:vAlign w:val="center"/>
          </w:tcPr>
          <w:p w14:paraId="3B0CEE3C" w14:textId="77777777" w:rsidR="00964FEF" w:rsidRPr="0008329E" w:rsidRDefault="00C54976" w:rsidP="0074685A">
            <w:pPr>
              <w:pStyle w:val="table"/>
            </w:pPr>
            <w:r w:rsidRPr="0008329E">
              <w:t>Table 2. Information on changes in the traffic safety legislation in 2017</w:t>
            </w:r>
          </w:p>
        </w:tc>
      </w:tr>
      <w:tr w:rsidR="00964FEF" w:rsidRPr="0008329E" w14:paraId="160082F9" w14:textId="77777777" w:rsidTr="00E02896">
        <w:tc>
          <w:tcPr>
            <w:tcW w:w="1807" w:type="dxa"/>
            <w:gridSpan w:val="2"/>
            <w:vAlign w:val="center"/>
          </w:tcPr>
          <w:p w14:paraId="2A1D806D" w14:textId="77777777" w:rsidR="00964FEF" w:rsidRPr="0008329E" w:rsidRDefault="00C54976" w:rsidP="0074685A">
            <w:pPr>
              <w:pStyle w:val="table"/>
            </w:pPr>
            <w:r w:rsidRPr="0008329E">
              <w:t>Legislation</w:t>
            </w:r>
          </w:p>
        </w:tc>
        <w:tc>
          <w:tcPr>
            <w:tcW w:w="4430" w:type="dxa"/>
            <w:vAlign w:val="center"/>
          </w:tcPr>
          <w:p w14:paraId="48D48C12" w14:textId="77777777" w:rsidR="00964FEF" w:rsidRPr="0008329E" w:rsidRDefault="00C54976" w:rsidP="0074685A">
            <w:pPr>
              <w:pStyle w:val="table"/>
            </w:pPr>
            <w:r w:rsidRPr="0008329E">
              <w:t>Reference to the legal act</w:t>
            </w:r>
          </w:p>
        </w:tc>
        <w:tc>
          <w:tcPr>
            <w:tcW w:w="1276" w:type="dxa"/>
            <w:vAlign w:val="center"/>
          </w:tcPr>
          <w:p w14:paraId="1D0E6A67" w14:textId="77777777" w:rsidR="00964FEF" w:rsidRPr="0008329E" w:rsidRDefault="00C54976" w:rsidP="0074685A">
            <w:pPr>
              <w:pStyle w:val="table"/>
            </w:pPr>
            <w:r w:rsidRPr="0008329E">
              <w:t>Date of entry into force</w:t>
            </w:r>
          </w:p>
        </w:tc>
        <w:tc>
          <w:tcPr>
            <w:tcW w:w="4253" w:type="dxa"/>
            <w:vAlign w:val="center"/>
          </w:tcPr>
          <w:p w14:paraId="4D14BF6B" w14:textId="77777777" w:rsidR="00964FEF" w:rsidRPr="0008329E" w:rsidRDefault="00C54976" w:rsidP="0074685A">
            <w:pPr>
              <w:pStyle w:val="table"/>
            </w:pPr>
            <w:r w:rsidRPr="0008329E">
              <w:t>Amendments:</w:t>
            </w:r>
          </w:p>
        </w:tc>
        <w:tc>
          <w:tcPr>
            <w:tcW w:w="3568" w:type="dxa"/>
            <w:vAlign w:val="center"/>
          </w:tcPr>
          <w:p w14:paraId="30004915" w14:textId="77777777" w:rsidR="00964FEF" w:rsidRPr="0008329E" w:rsidRDefault="00C54976" w:rsidP="0074685A">
            <w:pPr>
              <w:pStyle w:val="table"/>
            </w:pPr>
            <w:r w:rsidRPr="0008329E">
              <w:t>Reasons for amendment</w:t>
            </w:r>
          </w:p>
        </w:tc>
      </w:tr>
      <w:tr w:rsidR="00964FEF" w:rsidRPr="0008329E" w14:paraId="67A290DC" w14:textId="77777777" w:rsidTr="00E02896">
        <w:tc>
          <w:tcPr>
            <w:tcW w:w="1807" w:type="dxa"/>
            <w:gridSpan w:val="2"/>
            <w:vAlign w:val="center"/>
          </w:tcPr>
          <w:p w14:paraId="2CAD43DB" w14:textId="77777777" w:rsidR="00964FEF" w:rsidRPr="0008329E" w:rsidRDefault="00C54976" w:rsidP="0074685A">
            <w:pPr>
              <w:pStyle w:val="TableParagraph"/>
            </w:pPr>
            <w:r w:rsidRPr="0008329E">
              <w:t>Related to NSA</w:t>
            </w:r>
          </w:p>
        </w:tc>
        <w:tc>
          <w:tcPr>
            <w:tcW w:w="4430" w:type="dxa"/>
            <w:vAlign w:val="center"/>
          </w:tcPr>
          <w:p w14:paraId="0E10E148" w14:textId="77777777" w:rsidR="00964FEF" w:rsidRPr="0008329E" w:rsidRDefault="00C54976" w:rsidP="0074685A">
            <w:pPr>
              <w:pStyle w:val="TableParagraph"/>
            </w:pPr>
            <w:r w:rsidRPr="0008329E">
              <w:t xml:space="preserve">Law No XII-589 of 30 June 2017 amending Article 6 of Law No IX-1905 of the Republic of Lithuania on Railway Traffic Safety </w:t>
            </w:r>
          </w:p>
        </w:tc>
        <w:tc>
          <w:tcPr>
            <w:tcW w:w="1276" w:type="dxa"/>
            <w:vAlign w:val="center"/>
          </w:tcPr>
          <w:p w14:paraId="389F4DE4" w14:textId="77777777" w:rsidR="00964FEF" w:rsidRPr="0008329E" w:rsidRDefault="00C54976" w:rsidP="0074685A">
            <w:pPr>
              <w:pStyle w:val="TableParagraph"/>
            </w:pPr>
            <w:r w:rsidRPr="0008329E">
              <w:t>01/09/2017</w:t>
            </w:r>
          </w:p>
        </w:tc>
        <w:tc>
          <w:tcPr>
            <w:tcW w:w="4253" w:type="dxa"/>
            <w:vAlign w:val="center"/>
          </w:tcPr>
          <w:p w14:paraId="527BE949" w14:textId="77777777" w:rsidR="005E1B68" w:rsidRPr="0008329E" w:rsidRDefault="00C54976" w:rsidP="0074685A">
            <w:pPr>
              <w:pStyle w:val="TableParagraph"/>
            </w:pPr>
            <w:r w:rsidRPr="0008329E">
              <w:t>Article 6(2) was recognised as null and void.</w:t>
            </w:r>
          </w:p>
          <w:p w14:paraId="76B17DF7" w14:textId="77777777" w:rsidR="00964FEF" w:rsidRPr="0008329E" w:rsidRDefault="00C54976" w:rsidP="0074685A">
            <w:pPr>
              <w:pStyle w:val="TableParagraph"/>
            </w:pPr>
            <w:r w:rsidRPr="0008329E">
              <w:t>“2. The functions of a traffic safety authority shall be performed by the State Railway Inspectorate under the Ministry of Transport and Communications, with a ministry authorised by the Government of the Republic of Lithuania exercising the rights and fulfilling the obligations of its owner.”</w:t>
            </w:r>
          </w:p>
        </w:tc>
        <w:tc>
          <w:tcPr>
            <w:tcW w:w="3568" w:type="dxa"/>
            <w:vAlign w:val="center"/>
          </w:tcPr>
          <w:p w14:paraId="123A74E1" w14:textId="77777777" w:rsidR="00964FEF" w:rsidRPr="0008329E" w:rsidRDefault="00C54976" w:rsidP="0074685A">
            <w:pPr>
              <w:pStyle w:val="TableParagraph"/>
            </w:pPr>
            <w:r w:rsidRPr="0008329E">
              <w:t>Reorganisation of the State Railway Inspectorate (SRI) under the Ministry of Transport and Communications</w:t>
            </w:r>
          </w:p>
        </w:tc>
      </w:tr>
      <w:tr w:rsidR="00964FEF" w:rsidRPr="0008329E" w14:paraId="6250C239" w14:textId="77777777" w:rsidTr="00E02896">
        <w:tc>
          <w:tcPr>
            <w:tcW w:w="1807" w:type="dxa"/>
            <w:gridSpan w:val="2"/>
            <w:vAlign w:val="center"/>
          </w:tcPr>
          <w:p w14:paraId="629C3FCE" w14:textId="77777777" w:rsidR="00964FEF" w:rsidRPr="0008329E" w:rsidRDefault="0037392B" w:rsidP="0074685A">
            <w:pPr>
              <w:pStyle w:val="TableParagraph"/>
            </w:pPr>
            <w:r w:rsidRPr="0008329E">
              <w:t>Implementation of other EU requirements</w:t>
            </w:r>
          </w:p>
        </w:tc>
        <w:tc>
          <w:tcPr>
            <w:tcW w:w="4430" w:type="dxa"/>
            <w:vAlign w:val="center"/>
          </w:tcPr>
          <w:p w14:paraId="1F48B3A8" w14:textId="77777777" w:rsidR="00964FEF" w:rsidRPr="0008329E" w:rsidRDefault="00C54976" w:rsidP="0074685A">
            <w:pPr>
              <w:pStyle w:val="TableParagraph"/>
            </w:pPr>
            <w:r w:rsidRPr="0008329E">
              <w:t xml:space="preserve">Law No XIII-754 of 16 November 2017 amending Article 31 of Law No IX-1905 of the Republic of Lithuania on Railway Traffic Safety </w:t>
            </w:r>
          </w:p>
        </w:tc>
        <w:tc>
          <w:tcPr>
            <w:tcW w:w="1276" w:type="dxa"/>
            <w:vAlign w:val="center"/>
          </w:tcPr>
          <w:p w14:paraId="4320E423" w14:textId="77777777" w:rsidR="00964FEF" w:rsidRPr="0008329E" w:rsidRDefault="00C54976" w:rsidP="0074685A">
            <w:pPr>
              <w:pStyle w:val="TableParagraph"/>
            </w:pPr>
            <w:r w:rsidRPr="0008329E">
              <w:t>01/12/2017</w:t>
            </w:r>
          </w:p>
        </w:tc>
        <w:tc>
          <w:tcPr>
            <w:tcW w:w="4253" w:type="dxa"/>
            <w:vAlign w:val="center"/>
          </w:tcPr>
          <w:p w14:paraId="5FDCDDB7" w14:textId="77777777" w:rsidR="005E1B68" w:rsidRPr="0008329E" w:rsidRDefault="00C54976" w:rsidP="0074685A">
            <w:pPr>
              <w:pStyle w:val="TableParagraph"/>
            </w:pPr>
            <w:r w:rsidRPr="0008329E">
              <w:t>Article 31(3) was recognised as null and void.</w:t>
            </w:r>
          </w:p>
          <w:p w14:paraId="3732AEDD" w14:textId="77777777" w:rsidR="00964FEF" w:rsidRPr="0008329E" w:rsidRDefault="00C54976" w:rsidP="0074685A">
            <w:pPr>
              <w:pStyle w:val="TableParagraph"/>
            </w:pPr>
            <w:r w:rsidRPr="0008329E">
              <w:t>“3. If a train driver has forfeited the right to control rolling stock for one year or for a longer period under the Administrative Code of the Republic of Lithuania, such right shall be restored to him/her upon expiry of such period, provided that the train driver has passed the examination anew.”</w:t>
            </w:r>
          </w:p>
        </w:tc>
        <w:tc>
          <w:tcPr>
            <w:tcW w:w="3568" w:type="dxa"/>
            <w:vAlign w:val="center"/>
          </w:tcPr>
          <w:p w14:paraId="2E6B3804" w14:textId="77777777" w:rsidR="00964FEF" w:rsidRPr="0008329E" w:rsidRDefault="00C54976" w:rsidP="0074685A">
            <w:pPr>
              <w:pStyle w:val="TableParagraph"/>
            </w:pPr>
            <w:r w:rsidRPr="0008329E">
              <w:t>The forfeit of the right to control rolling stock as an administrative sanction for administrative offences was abandoned because they shall be considered as rights to engage in labour, professional, economic or commercial activity rather than as special rights.</w:t>
            </w:r>
          </w:p>
        </w:tc>
      </w:tr>
      <w:tr w:rsidR="00964FEF" w:rsidRPr="0008329E" w14:paraId="1CDB7AC6" w14:textId="77777777" w:rsidTr="00E02896">
        <w:tc>
          <w:tcPr>
            <w:tcW w:w="1807" w:type="dxa"/>
            <w:gridSpan w:val="2"/>
            <w:vAlign w:val="center"/>
          </w:tcPr>
          <w:p w14:paraId="4F37FD91" w14:textId="77777777" w:rsidR="00964FEF" w:rsidRPr="0008329E" w:rsidRDefault="00C54976" w:rsidP="0074685A">
            <w:pPr>
              <w:pStyle w:val="TableParagraph"/>
            </w:pPr>
            <w:r w:rsidRPr="0008329E">
              <w:t>Implementation of other EU requirements</w:t>
            </w:r>
          </w:p>
        </w:tc>
        <w:tc>
          <w:tcPr>
            <w:tcW w:w="4430" w:type="dxa"/>
            <w:vAlign w:val="center"/>
          </w:tcPr>
          <w:p w14:paraId="32077CFE" w14:textId="77777777" w:rsidR="00964FEF" w:rsidRPr="0008329E" w:rsidRDefault="00C54976" w:rsidP="0074685A">
            <w:pPr>
              <w:pStyle w:val="TableParagraph"/>
            </w:pPr>
            <w:r w:rsidRPr="0008329E">
              <w:t>Law No XIII-834 of 5 December 2017 amending Articles 9 and 13 of and the Annex to Law No IX-1905 of the Republic of Lithuania on Railway Traffic Safety</w:t>
            </w:r>
          </w:p>
        </w:tc>
        <w:tc>
          <w:tcPr>
            <w:tcW w:w="1276" w:type="dxa"/>
            <w:vAlign w:val="center"/>
          </w:tcPr>
          <w:p w14:paraId="6452E387" w14:textId="77777777" w:rsidR="00964FEF" w:rsidRPr="0008329E" w:rsidRDefault="00C54976" w:rsidP="0074685A">
            <w:pPr>
              <w:pStyle w:val="TableParagraph"/>
            </w:pPr>
            <w:r w:rsidRPr="0008329E">
              <w:t>01/01/2018</w:t>
            </w:r>
          </w:p>
        </w:tc>
        <w:tc>
          <w:tcPr>
            <w:tcW w:w="4253" w:type="dxa"/>
            <w:vAlign w:val="center"/>
          </w:tcPr>
          <w:p w14:paraId="5AEFA847" w14:textId="77777777" w:rsidR="00964FEF" w:rsidRPr="0008329E" w:rsidRDefault="00C54976" w:rsidP="0074685A">
            <w:pPr>
              <w:pStyle w:val="table-"/>
            </w:pPr>
            <w:r w:rsidRPr="0008329E">
              <w:t>It has been established that permits for the commissioning of rolling stock issued in other Member States of the European Union (‘EU’) shall be effective in the Republic of Lithuania on the terms and conditions provided for in the multilateral agreement between the traffic safety authority, other relevant railway traffic safety authorities, and the EU Agency for Railways provided that the 1520 mm gauge railway network of the Republic of Lithuania and the other EU Member States is subject to technical and operational requirements equivalent to those in the neighbouring third countries.</w:t>
            </w:r>
          </w:p>
          <w:p w14:paraId="37179DC3" w14:textId="77777777" w:rsidR="00964FEF" w:rsidRPr="0008329E" w:rsidRDefault="00C54976" w:rsidP="0074685A">
            <w:pPr>
              <w:pStyle w:val="table-"/>
            </w:pPr>
            <w:r w:rsidRPr="0008329E">
              <w:t>It has been established that locomotives and self-propelling trains arriving from third countries, which are used on border railway lines, shall not be subject to the requirement to have a permit for the commissioning of that rolling stock in the Republic of Lithuania. The compliance of those locomotives and self-propelling trains with the essential requirements would be ensured by the railway undertaking (carrier) operating such rolling stock by applying the measures provided for in its railway traffic safety management system.</w:t>
            </w:r>
          </w:p>
          <w:p w14:paraId="200BFFE2" w14:textId="77777777" w:rsidR="00F3410F" w:rsidRPr="0008329E" w:rsidRDefault="00C54976" w:rsidP="0074685A">
            <w:pPr>
              <w:pStyle w:val="table-"/>
            </w:pPr>
            <w:r w:rsidRPr="0008329E">
              <w:t>It has been established that the requirement to have a permit for the commissioning of rolling stock in the Republic of Lithuania shall not apply to freight wagons and passenger coaches jointly used for international railway traffic with third countries in the 1520 mm gauge railway network provided that the permits for the commissioning of that rolling stock have been issued or the right to operate the rolling stock has been granted in third countries. Copies of the rules of the issue of permits for the commissioning of rolling stock or grant of the right to operate rolling stock applicable in third countries when such rules have not been published on the website of the traffic safety authority must be submitted by the railway undertaking (carrier) which uses that rolling stock in the Republic of Lithuania to the Ministry of Transport and Communications of the Republic of Lithuania and the traffic safety authority. The traffic safety authority should publish such rules on its website and the Ministry of Transport and Communications of the Republic of Lithuania shall communicate them to the European Commission. In such a case, the compliance of freight wagons and passenger coaches with the essential requirements would be ensured by the railway undertaking (carrier) operating such rolling stock by applying the measures provided for in its railway traffic safety management system.</w:t>
            </w:r>
          </w:p>
          <w:p w14:paraId="076443DE" w14:textId="77777777" w:rsidR="00964FEF" w:rsidRPr="0008329E" w:rsidRDefault="00F3410F" w:rsidP="0074685A">
            <w:pPr>
              <w:pStyle w:val="table-"/>
            </w:pPr>
            <w:r w:rsidRPr="0008329E">
              <w:t>It has been established that the requirement to obtain permits for the commissioning of rolling stock and other structural subsystems in the Republic of Lithuania shall not apply to all sidings and only to the rolling stock and other structural subsystems used in them which are used by their owner, operator or user for his own needs.</w:t>
            </w:r>
          </w:p>
        </w:tc>
        <w:tc>
          <w:tcPr>
            <w:tcW w:w="3568" w:type="dxa"/>
            <w:vAlign w:val="center"/>
          </w:tcPr>
          <w:p w14:paraId="2C8C490E" w14:textId="77777777" w:rsidR="00964FEF" w:rsidRPr="0008329E" w:rsidRDefault="00C54976" w:rsidP="0074685A">
            <w:pPr>
              <w:pStyle w:val="TableParagraph"/>
            </w:pPr>
            <w:r w:rsidRPr="0008329E">
              <w:t>Implementation of the provisions of Directives 2016/797/EU and 2016/798/EU</w:t>
            </w:r>
          </w:p>
        </w:tc>
      </w:tr>
      <w:tr w:rsidR="00F3410F" w:rsidRPr="0008329E" w14:paraId="1A74A80B" w14:textId="77777777" w:rsidTr="00E02896">
        <w:tc>
          <w:tcPr>
            <w:tcW w:w="1807" w:type="dxa"/>
            <w:gridSpan w:val="2"/>
            <w:vAlign w:val="center"/>
          </w:tcPr>
          <w:p w14:paraId="2B01CBDB" w14:textId="77777777" w:rsidR="00F3410F" w:rsidRPr="0008329E" w:rsidRDefault="00F3410F" w:rsidP="0074685A">
            <w:pPr>
              <w:pStyle w:val="TableParagraph"/>
            </w:pPr>
            <w:r w:rsidRPr="0008329E">
              <w:t>Implementation of other EU requirements</w:t>
            </w:r>
          </w:p>
        </w:tc>
        <w:tc>
          <w:tcPr>
            <w:tcW w:w="4430" w:type="dxa"/>
            <w:vAlign w:val="center"/>
          </w:tcPr>
          <w:p w14:paraId="7EF666CC" w14:textId="77777777" w:rsidR="00F3410F" w:rsidRPr="0008329E" w:rsidRDefault="00F3410F" w:rsidP="0074685A">
            <w:pPr>
              <w:pStyle w:val="TableParagraph"/>
            </w:pPr>
            <w:r w:rsidRPr="0008329E">
              <w:t>Law No XIII-268 of 30 March 2017 amending Article 4 of Law No IX-2152 of the Republic of Lithuania on the Approval, Entry into Force, and Application of the Railway Transport Code of the Republic of Lithuania</w:t>
            </w:r>
          </w:p>
        </w:tc>
        <w:tc>
          <w:tcPr>
            <w:tcW w:w="1276" w:type="dxa"/>
            <w:vAlign w:val="center"/>
          </w:tcPr>
          <w:p w14:paraId="4DD2A2EF" w14:textId="77777777" w:rsidR="00F3410F" w:rsidRPr="0008329E" w:rsidRDefault="00F3410F" w:rsidP="0074685A">
            <w:pPr>
              <w:pStyle w:val="TableParagraph"/>
            </w:pPr>
            <w:r w:rsidRPr="0008329E">
              <w:t>08/04/2017</w:t>
            </w:r>
          </w:p>
        </w:tc>
        <w:tc>
          <w:tcPr>
            <w:tcW w:w="4253" w:type="dxa"/>
            <w:vAlign w:val="center"/>
          </w:tcPr>
          <w:p w14:paraId="24C18A5C" w14:textId="77777777" w:rsidR="00F3410F" w:rsidRPr="0008329E" w:rsidRDefault="00F3410F" w:rsidP="0074685A">
            <w:pPr>
              <w:pStyle w:val="TableParagraph"/>
            </w:pPr>
            <w:r w:rsidRPr="0008329E">
              <w:t>Modification of the area of application of Railway Transport Code of the Republic of Lithuania</w:t>
            </w:r>
          </w:p>
        </w:tc>
        <w:tc>
          <w:tcPr>
            <w:tcW w:w="3568" w:type="dxa"/>
            <w:vAlign w:val="center"/>
          </w:tcPr>
          <w:p w14:paraId="2FE5B59A" w14:textId="77777777" w:rsidR="00F3410F" w:rsidRPr="0008329E" w:rsidRDefault="00F3410F" w:rsidP="0074685A">
            <w:pPr>
              <w:pStyle w:val="TableParagraph"/>
            </w:pPr>
            <w:r w:rsidRPr="0008329E">
              <w:t>Modification of legal regulation</w:t>
            </w:r>
          </w:p>
        </w:tc>
      </w:tr>
      <w:tr w:rsidR="00F3410F" w:rsidRPr="0008329E" w14:paraId="445CDBF9" w14:textId="77777777" w:rsidTr="00E02896">
        <w:tc>
          <w:tcPr>
            <w:tcW w:w="1807" w:type="dxa"/>
            <w:gridSpan w:val="2"/>
            <w:vAlign w:val="center"/>
          </w:tcPr>
          <w:p w14:paraId="085F7256" w14:textId="77777777" w:rsidR="00F3410F" w:rsidRPr="0008329E" w:rsidRDefault="00F3410F" w:rsidP="0074685A">
            <w:pPr>
              <w:pStyle w:val="TableParagraph"/>
            </w:pPr>
            <w:r w:rsidRPr="0008329E">
              <w:t>Related to NSA</w:t>
            </w:r>
          </w:p>
        </w:tc>
        <w:tc>
          <w:tcPr>
            <w:tcW w:w="4430" w:type="dxa"/>
            <w:vAlign w:val="center"/>
          </w:tcPr>
          <w:p w14:paraId="50B1F388" w14:textId="77777777" w:rsidR="00F3410F" w:rsidRPr="0008329E" w:rsidRDefault="00F3410F" w:rsidP="0074685A">
            <w:pPr>
              <w:pStyle w:val="TableParagraph"/>
            </w:pPr>
            <w:r w:rsidRPr="0008329E">
              <w:t>Law No XIII-588 of 30 June 2017 amending Articles 3, 7, 10, 11, 16 and 22of the Railway Transport Code of the Republic of Lithuania</w:t>
            </w:r>
          </w:p>
        </w:tc>
        <w:tc>
          <w:tcPr>
            <w:tcW w:w="1276" w:type="dxa"/>
            <w:vAlign w:val="center"/>
          </w:tcPr>
          <w:p w14:paraId="55D87B47" w14:textId="77777777" w:rsidR="00F3410F" w:rsidRPr="0008329E" w:rsidRDefault="00F3410F" w:rsidP="0074685A">
            <w:pPr>
              <w:pStyle w:val="TableParagraph"/>
            </w:pPr>
            <w:r w:rsidRPr="0008329E">
              <w:t>01/09/2017</w:t>
            </w:r>
          </w:p>
        </w:tc>
        <w:tc>
          <w:tcPr>
            <w:tcW w:w="4253" w:type="dxa"/>
            <w:vAlign w:val="center"/>
          </w:tcPr>
          <w:p w14:paraId="6CFE2895" w14:textId="77777777" w:rsidR="00F3410F" w:rsidRPr="0008329E" w:rsidRDefault="00F3410F" w:rsidP="0074685A">
            <w:pPr>
              <w:pStyle w:val="TableParagraph"/>
            </w:pPr>
            <w:r w:rsidRPr="0008329E">
              <w:t>The name of the authority after the reorganisation has been changed: the previously used term ‘State Railway Inspectorate under the Ministry of Transport and Communications’ has been replaced with the term ‘Railway Transport Traffic Safety Authority’ and it has been established that the authority in charge of railway traffic safety is authorised by the Minister for Transport and Communications.</w:t>
            </w:r>
          </w:p>
        </w:tc>
        <w:tc>
          <w:tcPr>
            <w:tcW w:w="3568" w:type="dxa"/>
            <w:vAlign w:val="center"/>
          </w:tcPr>
          <w:p w14:paraId="6D67DB81" w14:textId="77777777" w:rsidR="00F3410F" w:rsidRPr="0008329E" w:rsidRDefault="00F3410F" w:rsidP="0074685A">
            <w:pPr>
              <w:pStyle w:val="TableParagraph"/>
            </w:pPr>
            <w:r w:rsidRPr="0008329E">
              <w:t>Reorganisation of the State Railway Inspectorate (SRI) under the Ministry of Transport and Communications</w:t>
            </w:r>
          </w:p>
        </w:tc>
      </w:tr>
      <w:tr w:rsidR="00F3410F" w:rsidRPr="0008329E" w14:paraId="31E7EE43" w14:textId="77777777" w:rsidTr="00E02896">
        <w:tc>
          <w:tcPr>
            <w:tcW w:w="1807" w:type="dxa"/>
            <w:gridSpan w:val="2"/>
            <w:vAlign w:val="center"/>
          </w:tcPr>
          <w:p w14:paraId="396FBFE4" w14:textId="77777777" w:rsidR="00F3410F" w:rsidRPr="0008329E" w:rsidRDefault="00F3410F" w:rsidP="0074685A">
            <w:pPr>
              <w:pStyle w:val="TableParagraph"/>
            </w:pPr>
            <w:r w:rsidRPr="0008329E">
              <w:t>Implementation of other EU requirements</w:t>
            </w:r>
          </w:p>
        </w:tc>
        <w:tc>
          <w:tcPr>
            <w:tcW w:w="4430" w:type="dxa"/>
            <w:vAlign w:val="center"/>
          </w:tcPr>
          <w:p w14:paraId="0F215EE7" w14:textId="77777777" w:rsidR="00F3410F" w:rsidRPr="0008329E" w:rsidRDefault="00F3410F" w:rsidP="0074685A">
            <w:pPr>
              <w:pStyle w:val="TableParagraph"/>
            </w:pPr>
            <w:r w:rsidRPr="0008329E">
              <w:t>Law No XIII-833 of 5 December 2017 amending Article 13 of and the Annex to the Railway Transport Code of the Republic of Lithuania</w:t>
            </w:r>
          </w:p>
        </w:tc>
        <w:tc>
          <w:tcPr>
            <w:tcW w:w="1276" w:type="dxa"/>
            <w:vAlign w:val="center"/>
          </w:tcPr>
          <w:p w14:paraId="0E428BED" w14:textId="77777777" w:rsidR="00F3410F" w:rsidRPr="0008329E" w:rsidRDefault="00F3410F" w:rsidP="0074685A">
            <w:pPr>
              <w:pStyle w:val="TableParagraph"/>
            </w:pPr>
            <w:r w:rsidRPr="0008329E">
              <w:t>01/01/2018</w:t>
            </w:r>
          </w:p>
        </w:tc>
        <w:tc>
          <w:tcPr>
            <w:tcW w:w="4253" w:type="dxa"/>
            <w:vAlign w:val="center"/>
          </w:tcPr>
          <w:p w14:paraId="29FECBEE" w14:textId="77777777" w:rsidR="00F3410F" w:rsidRPr="0008329E" w:rsidRDefault="00F3410F" w:rsidP="0074685A">
            <w:pPr>
              <w:pStyle w:val="table-"/>
            </w:pPr>
            <w:r w:rsidRPr="0008329E">
              <w:t>An exception has been established, according to which rolling stock owned by natural and legal persons established in third countries (third country persons) for which permits for the first time have been issued in a third country are not required to be registered in the Rolling Stock Register of the Republic of Lithuania prior to their commissioning in the territory of the Republic of Lithuania.</w:t>
            </w:r>
          </w:p>
          <w:p w14:paraId="2EE23238" w14:textId="77777777" w:rsidR="00F3410F" w:rsidRPr="0008329E" w:rsidRDefault="00F3410F" w:rsidP="0074685A">
            <w:pPr>
              <w:pStyle w:val="table-"/>
            </w:pPr>
            <w:r w:rsidRPr="0008329E">
              <w:t>The railway undertaking (carrier) which uses rolling stock owned by natural and legal persons established in third countries (third country persons) has been imposed with an obligation to provide the railway traffic safety authority  (‘traffic safety authority’), at the request of the traffic safety authority, with data about the user of the rolling stock that is not subject to registration in the Rolling Stock Register of the Republic of Lithuania, the entity in charge of maintenance of the rolling stock and the limitations of use applicable to the rolling stock as well as other data about the rolling stock if the railway undertaking (carrier) has such data. This information shall be provided to other persons, if required, by the traffic safety authority.</w:t>
            </w:r>
          </w:p>
        </w:tc>
        <w:tc>
          <w:tcPr>
            <w:tcW w:w="3568" w:type="dxa"/>
            <w:vAlign w:val="center"/>
          </w:tcPr>
          <w:p w14:paraId="36AD5022" w14:textId="77777777" w:rsidR="00F3410F" w:rsidRPr="0008329E" w:rsidRDefault="00F3410F" w:rsidP="0074685A">
            <w:pPr>
              <w:pStyle w:val="TableParagraph"/>
            </w:pPr>
            <w:r w:rsidRPr="0008329E">
              <w:t>Implementation of the provisions of Directives 2016/797/EU and 2016/798/EU</w:t>
            </w:r>
          </w:p>
        </w:tc>
      </w:tr>
      <w:tr w:rsidR="00F3410F" w:rsidRPr="0008329E" w14:paraId="592865F2" w14:textId="77777777" w:rsidTr="00E02896">
        <w:tc>
          <w:tcPr>
            <w:tcW w:w="1807" w:type="dxa"/>
            <w:gridSpan w:val="2"/>
            <w:vAlign w:val="center"/>
          </w:tcPr>
          <w:p w14:paraId="29AC45E0" w14:textId="77777777" w:rsidR="00F3410F" w:rsidRPr="0008329E" w:rsidRDefault="00F3410F" w:rsidP="0074685A">
            <w:pPr>
              <w:pStyle w:val="TableParagraph"/>
            </w:pPr>
            <w:r w:rsidRPr="0008329E">
              <w:t>Related to NSA</w:t>
            </w:r>
          </w:p>
        </w:tc>
        <w:tc>
          <w:tcPr>
            <w:tcW w:w="4430" w:type="dxa"/>
            <w:vAlign w:val="center"/>
          </w:tcPr>
          <w:p w14:paraId="51016B6E" w14:textId="77777777" w:rsidR="00F3410F" w:rsidRPr="0008329E" w:rsidRDefault="00F3410F" w:rsidP="0074685A">
            <w:pPr>
              <w:pStyle w:val="TableParagraph"/>
            </w:pPr>
            <w:r w:rsidRPr="0008329E">
              <w:t>Law No XII-590 of 30 June 2017 amending Article 589 of the Code of Administrative Offences of the Republic of Lithuania</w:t>
            </w:r>
          </w:p>
        </w:tc>
        <w:tc>
          <w:tcPr>
            <w:tcW w:w="1276" w:type="dxa"/>
            <w:vAlign w:val="center"/>
          </w:tcPr>
          <w:p w14:paraId="3E83389F" w14:textId="77777777" w:rsidR="00F3410F" w:rsidRPr="0008329E" w:rsidRDefault="00F3410F" w:rsidP="0074685A">
            <w:pPr>
              <w:pStyle w:val="TableParagraph"/>
            </w:pPr>
            <w:r w:rsidRPr="0008329E">
              <w:t>01/09/2017</w:t>
            </w:r>
          </w:p>
        </w:tc>
        <w:tc>
          <w:tcPr>
            <w:tcW w:w="4253" w:type="dxa"/>
            <w:vAlign w:val="center"/>
          </w:tcPr>
          <w:p w14:paraId="4B20078C" w14:textId="77777777" w:rsidR="00F3410F" w:rsidRPr="0008329E" w:rsidRDefault="00F3410F" w:rsidP="0074685A">
            <w:pPr>
              <w:pStyle w:val="TableParagraph"/>
            </w:pPr>
            <w:r w:rsidRPr="0008329E">
              <w:t>Supplementation of the list of administrative offences in respect of which administrative offence proceedings shall be instituted, investigation of administrative offences shall be carried out, and administrative offence reports shall be drawn up by officers of the State Road Transport Inspectorate under the Ministry of Transport and Communications. The list has been supplemented with offences related to railway traffic safety.</w:t>
            </w:r>
          </w:p>
        </w:tc>
        <w:tc>
          <w:tcPr>
            <w:tcW w:w="3568" w:type="dxa"/>
            <w:vAlign w:val="center"/>
          </w:tcPr>
          <w:p w14:paraId="26CE7342" w14:textId="77777777" w:rsidR="00F3410F" w:rsidRPr="0008329E" w:rsidRDefault="00F3410F" w:rsidP="0074685A">
            <w:pPr>
              <w:pStyle w:val="TableParagraph"/>
            </w:pPr>
            <w:r w:rsidRPr="0008329E">
              <w:t>Reorganisation of the State Railway Inspectorate (SRI) under the Ministry of Transport and Communications</w:t>
            </w:r>
          </w:p>
        </w:tc>
      </w:tr>
      <w:tr w:rsidR="00D84022" w:rsidRPr="0008329E" w14:paraId="49726CCE" w14:textId="77777777" w:rsidTr="00E02896">
        <w:tc>
          <w:tcPr>
            <w:tcW w:w="1807" w:type="dxa"/>
            <w:gridSpan w:val="2"/>
            <w:vAlign w:val="center"/>
          </w:tcPr>
          <w:p w14:paraId="7DDBCCE0" w14:textId="77777777" w:rsidR="00D84022" w:rsidRPr="0008329E" w:rsidRDefault="00D84022" w:rsidP="0074685A">
            <w:pPr>
              <w:pStyle w:val="TableParagraph"/>
            </w:pPr>
            <w:r w:rsidRPr="0008329E">
              <w:t>Implementation of other EU requirements</w:t>
            </w:r>
          </w:p>
        </w:tc>
        <w:tc>
          <w:tcPr>
            <w:tcW w:w="4430" w:type="dxa"/>
            <w:vAlign w:val="center"/>
          </w:tcPr>
          <w:p w14:paraId="744FB704" w14:textId="77777777" w:rsidR="00D84022" w:rsidRPr="0008329E" w:rsidRDefault="00D84022" w:rsidP="0074685A">
            <w:pPr>
              <w:pStyle w:val="TableParagraph"/>
            </w:pPr>
            <w:r w:rsidRPr="0008329E">
              <w:t>Law No XIII-753 of 16 November 2017 amending Articles 28, 29, 115, 227, 376, 379, 393, 396, 401, 403, 415, 426, 427, 428, 440, 464, 481, 482, 483, 484, 485, 488, 494, 573, 589, 595, 602, 610, 611, 681, 683, 685, 686 of and the Annex to the Code of Administrative Offences of the Republic of Lithuania and supplementation of the Code with Articles 396</w:t>
            </w:r>
            <w:r w:rsidRPr="0008329E">
              <w:rPr>
                <w:sz w:val="12"/>
              </w:rPr>
              <w:t>1</w:t>
            </w:r>
            <w:r w:rsidRPr="0008329E">
              <w:t>, 413</w:t>
            </w:r>
            <w:r w:rsidRPr="0008329E">
              <w:rPr>
                <w:sz w:val="12"/>
              </w:rPr>
              <w:t xml:space="preserve">1 </w:t>
            </w:r>
          </w:p>
        </w:tc>
        <w:tc>
          <w:tcPr>
            <w:tcW w:w="1276" w:type="dxa"/>
            <w:vAlign w:val="center"/>
          </w:tcPr>
          <w:p w14:paraId="312D0838" w14:textId="77777777" w:rsidR="00D84022" w:rsidRPr="0008329E" w:rsidRDefault="00D84022" w:rsidP="0074685A">
            <w:pPr>
              <w:pStyle w:val="TableParagraph"/>
            </w:pPr>
            <w:r w:rsidRPr="0008329E">
              <w:t>01/12/2017</w:t>
            </w:r>
          </w:p>
        </w:tc>
        <w:tc>
          <w:tcPr>
            <w:tcW w:w="4253" w:type="dxa"/>
            <w:vAlign w:val="center"/>
          </w:tcPr>
          <w:p w14:paraId="27A1183F" w14:textId="77777777" w:rsidR="00D84022" w:rsidRPr="0008329E" w:rsidRDefault="00D84022" w:rsidP="0074685A">
            <w:pPr>
              <w:pStyle w:val="TableParagraph"/>
            </w:pPr>
            <w:r w:rsidRPr="0008329E">
              <w:t>Modification of Article 376(2) of the Code of Administrative Offences to provide for liability for failure to inform the competent authority, in accordance with the established procedure, about a railway traffic serious accident, accident or incident;</w:t>
            </w:r>
          </w:p>
          <w:p w14:paraId="6A2C02CC" w14:textId="77777777" w:rsidR="00D84022" w:rsidRPr="0008329E" w:rsidRDefault="00D84022" w:rsidP="0074685A">
            <w:pPr>
              <w:pStyle w:val="TableParagraph"/>
            </w:pPr>
            <w:r w:rsidRPr="0008329E">
              <w:t>Supplementation of the Code of Administrative Offences with Article 413</w:t>
            </w:r>
            <w:r w:rsidRPr="0008329E">
              <w:rPr>
                <w:szCs w:val="18"/>
                <w:vertAlign w:val="superscript"/>
              </w:rPr>
              <w:t>1</w:t>
            </w:r>
            <w:r w:rsidRPr="0008329E">
              <w:t>, which provides for liability for infringements of requirements relating to safety recommendations provided for in legal acts.</w:t>
            </w:r>
          </w:p>
        </w:tc>
        <w:tc>
          <w:tcPr>
            <w:tcW w:w="3568" w:type="dxa"/>
            <w:vAlign w:val="center"/>
          </w:tcPr>
          <w:p w14:paraId="35744B1D" w14:textId="77777777" w:rsidR="00D84022" w:rsidRPr="0008329E" w:rsidRDefault="00D84022" w:rsidP="0074685A">
            <w:pPr>
              <w:pStyle w:val="TableParagraph"/>
            </w:pPr>
            <w:r w:rsidRPr="0008329E">
              <w:t>To establish administrative liability for infringements of legal acts governing infringements of railway traffic serious accidents, accidents and incidents</w:t>
            </w:r>
          </w:p>
        </w:tc>
      </w:tr>
      <w:tr w:rsidR="00180ADA" w:rsidRPr="0008329E" w14:paraId="670C5132" w14:textId="77777777" w:rsidTr="00E02896">
        <w:tc>
          <w:tcPr>
            <w:tcW w:w="1807" w:type="dxa"/>
            <w:gridSpan w:val="2"/>
            <w:vAlign w:val="center"/>
          </w:tcPr>
          <w:p w14:paraId="45C4E970" w14:textId="77777777" w:rsidR="00180ADA" w:rsidRPr="0008329E" w:rsidRDefault="00180ADA" w:rsidP="0074685A">
            <w:pPr>
              <w:pStyle w:val="TableParagraph"/>
            </w:pPr>
            <w:r w:rsidRPr="0008329E">
              <w:t>Implementation of other EU requirements</w:t>
            </w:r>
          </w:p>
        </w:tc>
        <w:tc>
          <w:tcPr>
            <w:tcW w:w="4430" w:type="dxa"/>
            <w:vAlign w:val="center"/>
          </w:tcPr>
          <w:p w14:paraId="2E3C35EB" w14:textId="77777777" w:rsidR="00180ADA" w:rsidRPr="0008329E" w:rsidRDefault="00180ADA" w:rsidP="0074685A">
            <w:pPr>
              <w:pStyle w:val="TableParagraph"/>
            </w:pPr>
            <w:r w:rsidRPr="0008329E">
              <w:t>Order No 2BE-232 of the Director of the Lithuanian Transport Safety Administration of 11 December 2017 establishing the rates of payments for the minimum access package charge</w:t>
            </w:r>
          </w:p>
        </w:tc>
        <w:tc>
          <w:tcPr>
            <w:tcW w:w="1276" w:type="dxa"/>
            <w:vAlign w:val="center"/>
          </w:tcPr>
          <w:p w14:paraId="56ED561B" w14:textId="77777777" w:rsidR="00180ADA" w:rsidRPr="0008329E" w:rsidRDefault="00180ADA" w:rsidP="0074685A">
            <w:pPr>
              <w:pStyle w:val="TableParagraph"/>
            </w:pPr>
            <w:r w:rsidRPr="0008329E">
              <w:t>11/12/2017</w:t>
            </w:r>
          </w:p>
        </w:tc>
        <w:tc>
          <w:tcPr>
            <w:tcW w:w="4253" w:type="dxa"/>
            <w:vAlign w:val="center"/>
          </w:tcPr>
          <w:p w14:paraId="6A0D2C90" w14:textId="77777777" w:rsidR="00180ADA" w:rsidRPr="0008329E" w:rsidRDefault="00180ADA" w:rsidP="0074685A">
            <w:pPr>
              <w:pStyle w:val="TableParagraph"/>
            </w:pPr>
            <w:r w:rsidRPr="0008329E">
              <w:t>Establishment of the rates of payments for the minimum access package charge for the period of the 2018–2019 working timetable period.</w:t>
            </w:r>
          </w:p>
        </w:tc>
        <w:tc>
          <w:tcPr>
            <w:tcW w:w="3568" w:type="dxa"/>
            <w:vAlign w:val="center"/>
          </w:tcPr>
          <w:p w14:paraId="16737997" w14:textId="77777777" w:rsidR="00180ADA" w:rsidRPr="0008329E" w:rsidRDefault="00180ADA" w:rsidP="0074685A">
            <w:pPr>
              <w:pStyle w:val="TableParagraph"/>
            </w:pPr>
            <w:r w:rsidRPr="0008329E">
              <w:t>Modification of legal regulation</w:t>
            </w:r>
          </w:p>
        </w:tc>
      </w:tr>
      <w:tr w:rsidR="00964FEF" w:rsidRPr="0008329E" w14:paraId="768D7BA7" w14:textId="77777777" w:rsidTr="00E02896">
        <w:trPr>
          <w:trHeight w:val="1319"/>
        </w:trPr>
        <w:tc>
          <w:tcPr>
            <w:tcW w:w="1801" w:type="dxa"/>
            <w:vAlign w:val="center"/>
          </w:tcPr>
          <w:p w14:paraId="5E93E5F8" w14:textId="77777777" w:rsidR="00964FEF" w:rsidRPr="0008329E" w:rsidRDefault="00C54976" w:rsidP="007D7E90">
            <w:pPr>
              <w:pStyle w:val="TableParagraph"/>
              <w:ind w:firstLine="572"/>
            </w:pPr>
            <w:r w:rsidRPr="0008329E">
              <w:t>Implementation of other EU requirements</w:t>
            </w:r>
          </w:p>
        </w:tc>
        <w:tc>
          <w:tcPr>
            <w:tcW w:w="4436" w:type="dxa"/>
            <w:gridSpan w:val="2"/>
            <w:vAlign w:val="center"/>
          </w:tcPr>
          <w:p w14:paraId="6AEA5021" w14:textId="77777777" w:rsidR="00964FEF" w:rsidRPr="0008329E" w:rsidRDefault="00C54976" w:rsidP="0074685A">
            <w:pPr>
              <w:pStyle w:val="TableParagraph"/>
            </w:pPr>
            <w:r w:rsidRPr="0008329E">
              <w:t>Resolution No 620 of the Government of the Republic of Lithuania of 26 July 2017 amending Resolution No 1468 of the Government of the Republic of Lithuania of 22 November 2004 on the establishment of a Rolling Stock Register of the Republic of Lithuania and approval of its regulations</w:t>
            </w:r>
          </w:p>
        </w:tc>
        <w:tc>
          <w:tcPr>
            <w:tcW w:w="1276" w:type="dxa"/>
            <w:vAlign w:val="center"/>
          </w:tcPr>
          <w:p w14:paraId="3A10F78D" w14:textId="77777777" w:rsidR="00964FEF" w:rsidRPr="0008329E" w:rsidRDefault="00C54976" w:rsidP="0074685A">
            <w:pPr>
              <w:pStyle w:val="TableParagraph"/>
            </w:pPr>
            <w:r w:rsidRPr="0008329E">
              <w:t>26/07/2017</w:t>
            </w:r>
          </w:p>
        </w:tc>
        <w:tc>
          <w:tcPr>
            <w:tcW w:w="4253" w:type="dxa"/>
            <w:vAlign w:val="center"/>
          </w:tcPr>
          <w:p w14:paraId="37F5B5EA" w14:textId="77777777" w:rsidR="00964FEF" w:rsidRPr="0008329E" w:rsidRDefault="00C54976" w:rsidP="0074685A">
            <w:pPr>
              <w:pStyle w:val="TableParagraph"/>
            </w:pPr>
            <w:r w:rsidRPr="0008329E">
              <w:t>Recast. Modification of the list of documents to be submitted for rolling stock to be registered in the Rolling Stock Register, simplification of the procedure for the amendment of rolling stock data and modification of the procedure for the deregistration of rolling stock.</w:t>
            </w:r>
          </w:p>
        </w:tc>
        <w:tc>
          <w:tcPr>
            <w:tcW w:w="3568" w:type="dxa"/>
            <w:vAlign w:val="center"/>
          </w:tcPr>
          <w:p w14:paraId="685095BE" w14:textId="77777777" w:rsidR="00964FEF" w:rsidRPr="0008329E" w:rsidRDefault="00C54976" w:rsidP="0074685A">
            <w:pPr>
              <w:pStyle w:val="TableParagraph"/>
            </w:pPr>
            <w:r w:rsidRPr="0008329E">
              <w:t>Modification of legal regulation</w:t>
            </w:r>
          </w:p>
        </w:tc>
      </w:tr>
      <w:tr w:rsidR="00964FEF" w:rsidRPr="0008329E" w14:paraId="4AA48AE0" w14:textId="77777777" w:rsidTr="00E02896">
        <w:trPr>
          <w:trHeight w:val="3295"/>
        </w:trPr>
        <w:tc>
          <w:tcPr>
            <w:tcW w:w="1801" w:type="dxa"/>
            <w:vAlign w:val="center"/>
          </w:tcPr>
          <w:p w14:paraId="2CCDA982" w14:textId="77777777" w:rsidR="00964FEF" w:rsidRPr="0008329E" w:rsidRDefault="00C54976" w:rsidP="0074685A">
            <w:pPr>
              <w:pStyle w:val="TableParagraph"/>
            </w:pPr>
            <w:r w:rsidRPr="0008329E">
              <w:t>Implementation of other EU requirements</w:t>
            </w:r>
          </w:p>
        </w:tc>
        <w:tc>
          <w:tcPr>
            <w:tcW w:w="4436" w:type="dxa"/>
            <w:gridSpan w:val="2"/>
            <w:vAlign w:val="center"/>
          </w:tcPr>
          <w:p w14:paraId="68ECB32C" w14:textId="77777777" w:rsidR="00964FEF" w:rsidRPr="0008329E" w:rsidRDefault="00C54976" w:rsidP="0074685A">
            <w:pPr>
              <w:pStyle w:val="TableParagraph"/>
            </w:pPr>
            <w:r w:rsidRPr="0008329E">
              <w:t>Order No 3-475 of the Minister for Transport and Communications of the Republic of Lithuania of 13 October 2017 amending Order No 3-507 of the Minister for Transport and Communications of the Republic of Lithuania of 22 December 2006 approving the Rules on the Issue of Permits for the Commissioning of Structural Subsystems and Rolling Stock of the Rail System in the Republic of Lithuania</w:t>
            </w:r>
          </w:p>
        </w:tc>
        <w:tc>
          <w:tcPr>
            <w:tcW w:w="1276" w:type="dxa"/>
            <w:vAlign w:val="center"/>
          </w:tcPr>
          <w:p w14:paraId="5BA27BBF" w14:textId="77777777" w:rsidR="00964FEF" w:rsidRPr="0008329E" w:rsidRDefault="00C54976" w:rsidP="0074685A">
            <w:pPr>
              <w:pStyle w:val="TableParagraph"/>
            </w:pPr>
            <w:r w:rsidRPr="0008329E">
              <w:t>14/10/2017</w:t>
            </w:r>
          </w:p>
        </w:tc>
        <w:tc>
          <w:tcPr>
            <w:tcW w:w="4253" w:type="dxa"/>
            <w:vAlign w:val="center"/>
          </w:tcPr>
          <w:p w14:paraId="03722349" w14:textId="77777777" w:rsidR="00964FEF" w:rsidRPr="0008329E" w:rsidRDefault="00C54976" w:rsidP="00E02896">
            <w:pPr>
              <w:pStyle w:val="table1"/>
              <w:jc w:val="left"/>
            </w:pPr>
            <w:r w:rsidRPr="0008329E">
              <w:t>Establishment of specific cases when the permit issuing authority shall conduct additional inspections and checks as well as specific cases when applicants must submit additional documents.</w:t>
            </w:r>
          </w:p>
          <w:p w14:paraId="4CC05347" w14:textId="77777777" w:rsidR="00964FEF" w:rsidRPr="0008329E" w:rsidRDefault="00C54976" w:rsidP="00E02896">
            <w:pPr>
              <w:pStyle w:val="table1"/>
              <w:jc w:val="left"/>
            </w:pPr>
            <w:r w:rsidRPr="0008329E">
              <w:t>Specification of the term ‘impact on the general traffic safety level of respective rolling stock’.</w:t>
            </w:r>
          </w:p>
          <w:p w14:paraId="0947A7A2" w14:textId="77777777" w:rsidR="00964FEF" w:rsidRPr="0008329E" w:rsidRDefault="00C54976" w:rsidP="00E02896">
            <w:pPr>
              <w:pStyle w:val="table1"/>
              <w:jc w:val="left"/>
            </w:pPr>
            <w:r w:rsidRPr="0008329E">
              <w:t>Modification of the time limit for the issue of or refusal to issue the permit.</w:t>
            </w:r>
          </w:p>
          <w:p w14:paraId="1CF6A75A" w14:textId="77777777" w:rsidR="00964FEF" w:rsidRPr="0008329E" w:rsidRDefault="00C54976" w:rsidP="00E02896">
            <w:pPr>
              <w:pStyle w:val="table1"/>
              <w:jc w:val="left"/>
            </w:pPr>
            <w:r w:rsidRPr="0008329E">
              <w:t>Establishment of a specific time limit for the elimination of shortcomings, establishment of the possibility to extend the time limit for the elimination of shortcomings, and modification of the provisions regarding the consideration of a request for the reconsideration of an adopted decision</w:t>
            </w:r>
          </w:p>
        </w:tc>
        <w:tc>
          <w:tcPr>
            <w:tcW w:w="3568" w:type="dxa"/>
            <w:vAlign w:val="center"/>
          </w:tcPr>
          <w:p w14:paraId="3D7EF5B2" w14:textId="77777777" w:rsidR="00964FEF" w:rsidRPr="0008329E" w:rsidRDefault="00C54976" w:rsidP="0074685A">
            <w:pPr>
              <w:pStyle w:val="TableParagraph"/>
            </w:pPr>
            <w:r w:rsidRPr="0008329E">
              <w:t>Modification of the transposition of the provisions of Directive 2008/57/EC.</w:t>
            </w:r>
          </w:p>
        </w:tc>
      </w:tr>
      <w:tr w:rsidR="00964FEF" w:rsidRPr="0008329E" w14:paraId="78A7DACA" w14:textId="77777777" w:rsidTr="00E02896">
        <w:trPr>
          <w:trHeight w:val="2637"/>
        </w:trPr>
        <w:tc>
          <w:tcPr>
            <w:tcW w:w="1801" w:type="dxa"/>
            <w:vAlign w:val="center"/>
          </w:tcPr>
          <w:p w14:paraId="25708BB8" w14:textId="77777777" w:rsidR="00964FEF" w:rsidRPr="0008329E" w:rsidRDefault="00C54976" w:rsidP="0074685A">
            <w:pPr>
              <w:pStyle w:val="TableParagraph"/>
            </w:pPr>
            <w:r w:rsidRPr="0008329E">
              <w:t>Implementation of other EU requirements</w:t>
            </w:r>
          </w:p>
        </w:tc>
        <w:tc>
          <w:tcPr>
            <w:tcW w:w="4436" w:type="dxa"/>
            <w:gridSpan w:val="2"/>
            <w:vAlign w:val="center"/>
          </w:tcPr>
          <w:p w14:paraId="69ACCB3D" w14:textId="77777777" w:rsidR="00964FEF" w:rsidRPr="0008329E" w:rsidRDefault="00C54976" w:rsidP="0074685A">
            <w:pPr>
              <w:pStyle w:val="TableParagraph"/>
            </w:pPr>
            <w:r w:rsidRPr="0008329E">
              <w:t>Order No 3-643 of the Minister for Transport and Communications of the Republic of Lithuania of 20 December 2017 amending Order No 3-297 of the Minister for Transport and Communications of the Republic of Lithuania of 17 July 2006 approving the Requirements for Railway Traffic Safety Management Systems</w:t>
            </w:r>
          </w:p>
        </w:tc>
        <w:tc>
          <w:tcPr>
            <w:tcW w:w="1276" w:type="dxa"/>
            <w:vAlign w:val="center"/>
          </w:tcPr>
          <w:p w14:paraId="24FDC23F" w14:textId="77777777" w:rsidR="00964FEF" w:rsidRPr="0008329E" w:rsidRDefault="00C54976" w:rsidP="0074685A">
            <w:pPr>
              <w:pStyle w:val="TableParagraph"/>
            </w:pPr>
            <w:r w:rsidRPr="0008329E">
              <w:t>01/01/2018</w:t>
            </w:r>
          </w:p>
        </w:tc>
        <w:tc>
          <w:tcPr>
            <w:tcW w:w="4253" w:type="dxa"/>
            <w:vAlign w:val="center"/>
          </w:tcPr>
          <w:p w14:paraId="3611B19F" w14:textId="77777777" w:rsidR="00964FEF" w:rsidRPr="0008329E" w:rsidRDefault="00C54976" w:rsidP="0074685A">
            <w:pPr>
              <w:pStyle w:val="TableParagraph"/>
            </w:pPr>
            <w:r w:rsidRPr="0008329E">
              <w:t>Expansion of the contents of the measures that must be established for the safety management systems of railway undertakings (carriers) and imposing the obligation on railway undertakings (carriers) to establish in the safety management systems such measures which will ensure the compliance of freight wagons and passenger coaches jointly used for international railway traffic with third countries in the 1520 mm gauge railway network which have been issued the permits for the commissioning of that rolling stock and granted the right to operate the rolling stock in third countries.</w:t>
            </w:r>
          </w:p>
        </w:tc>
        <w:tc>
          <w:tcPr>
            <w:tcW w:w="3568" w:type="dxa"/>
            <w:vAlign w:val="center"/>
          </w:tcPr>
          <w:p w14:paraId="5FD7E638" w14:textId="77777777" w:rsidR="00964FEF" w:rsidRPr="0008329E" w:rsidRDefault="00C54976" w:rsidP="0074685A">
            <w:pPr>
              <w:pStyle w:val="TableParagraph"/>
            </w:pPr>
            <w:r w:rsidRPr="0008329E">
              <w:t>Implementation of Directive No 2016/882/EC. Modification of legal regulation</w:t>
            </w:r>
          </w:p>
        </w:tc>
      </w:tr>
      <w:tr w:rsidR="00964FEF" w:rsidRPr="0008329E" w14:paraId="19F65E54" w14:textId="77777777" w:rsidTr="00E02896">
        <w:trPr>
          <w:trHeight w:val="1758"/>
        </w:trPr>
        <w:tc>
          <w:tcPr>
            <w:tcW w:w="1801" w:type="dxa"/>
            <w:vAlign w:val="center"/>
          </w:tcPr>
          <w:p w14:paraId="5A817F87" w14:textId="77777777" w:rsidR="00964FEF" w:rsidRPr="0008329E" w:rsidRDefault="00C54976" w:rsidP="0074685A">
            <w:pPr>
              <w:pStyle w:val="TableParagraph"/>
            </w:pPr>
            <w:r w:rsidRPr="0008329E">
              <w:t>Implementation of other EU requirements</w:t>
            </w:r>
          </w:p>
        </w:tc>
        <w:tc>
          <w:tcPr>
            <w:tcW w:w="4436" w:type="dxa"/>
            <w:gridSpan w:val="2"/>
            <w:vAlign w:val="center"/>
          </w:tcPr>
          <w:p w14:paraId="35063988" w14:textId="77777777" w:rsidR="00964FEF" w:rsidRPr="0008329E" w:rsidRDefault="00C54976" w:rsidP="0074685A">
            <w:pPr>
              <w:pStyle w:val="TableParagraph"/>
            </w:pPr>
            <w:r w:rsidRPr="0008329E">
              <w:t>Order No 3-641 of the Minister for Transport and Communications of 20 December 2017 amending Order No 3-507 of the Minister for Transport and Communications of the Republic of Lithuania of 22 December 2006 approving the Rules on the Issue of Permits for the Commissioning of Structural Subsystems and Rolling Stock of the Rail System in the Republic of Lithuania</w:t>
            </w:r>
          </w:p>
        </w:tc>
        <w:tc>
          <w:tcPr>
            <w:tcW w:w="1276" w:type="dxa"/>
            <w:vAlign w:val="center"/>
          </w:tcPr>
          <w:p w14:paraId="4AD9E7EE" w14:textId="77777777" w:rsidR="00964FEF" w:rsidRPr="0008329E" w:rsidRDefault="00C54976" w:rsidP="0074685A">
            <w:pPr>
              <w:pStyle w:val="TableParagraph"/>
            </w:pPr>
            <w:r w:rsidRPr="0008329E">
              <w:t>01/01/2018</w:t>
            </w:r>
          </w:p>
        </w:tc>
        <w:tc>
          <w:tcPr>
            <w:tcW w:w="4253" w:type="dxa"/>
            <w:vAlign w:val="center"/>
          </w:tcPr>
          <w:p w14:paraId="24A360EA" w14:textId="77777777" w:rsidR="00964FEF" w:rsidRPr="0008329E" w:rsidRDefault="00C54976" w:rsidP="0074685A">
            <w:pPr>
              <w:pStyle w:val="TableParagraph"/>
            </w:pPr>
            <w:r w:rsidRPr="0008329E">
              <w:t>The area of application of the Rules on the Issue of Permits for the Commissioning of Structural Subsystems and Rolling Stock of the Rail System in the Republic of Lithuania has been modified taking into account the fact that the exception from the requirement to obtain permits for the commissioning of structural subsystems and rolling stock is proposed to be established in the draft amendment to Law No IX-1905 (at the legislative level).</w:t>
            </w:r>
          </w:p>
        </w:tc>
        <w:tc>
          <w:tcPr>
            <w:tcW w:w="3568" w:type="dxa"/>
            <w:vAlign w:val="center"/>
          </w:tcPr>
          <w:p w14:paraId="2AC9C77A" w14:textId="77777777" w:rsidR="00964FEF" w:rsidRPr="0008329E" w:rsidRDefault="00C54976" w:rsidP="0074685A">
            <w:pPr>
              <w:pStyle w:val="TableParagraph"/>
            </w:pPr>
            <w:r w:rsidRPr="0008329E">
              <w:t>Modification of legal regulation</w:t>
            </w:r>
          </w:p>
        </w:tc>
      </w:tr>
      <w:tr w:rsidR="00964FEF" w:rsidRPr="0008329E" w14:paraId="1DD562AB" w14:textId="77777777" w:rsidTr="00E02896">
        <w:trPr>
          <w:trHeight w:val="1319"/>
        </w:trPr>
        <w:tc>
          <w:tcPr>
            <w:tcW w:w="1801" w:type="dxa"/>
            <w:vAlign w:val="center"/>
          </w:tcPr>
          <w:p w14:paraId="1B8D692D" w14:textId="77777777" w:rsidR="00964FEF" w:rsidRPr="0008329E" w:rsidRDefault="00C54976" w:rsidP="0074685A">
            <w:pPr>
              <w:pStyle w:val="TableParagraph"/>
            </w:pPr>
            <w:r w:rsidRPr="0008329E">
              <w:t>Related to NSA</w:t>
            </w:r>
          </w:p>
        </w:tc>
        <w:tc>
          <w:tcPr>
            <w:tcW w:w="4436" w:type="dxa"/>
            <w:gridSpan w:val="2"/>
            <w:vAlign w:val="center"/>
          </w:tcPr>
          <w:p w14:paraId="1B08A0B7" w14:textId="77777777" w:rsidR="00964FEF" w:rsidRPr="0008329E" w:rsidRDefault="00C54976" w:rsidP="0074685A">
            <w:pPr>
              <w:pStyle w:val="TableParagraph"/>
            </w:pPr>
            <w:r w:rsidRPr="0008329E">
              <w:t>Order No 3-644 of the Minister for Transport and Communications of the Republic of Lithuania of 20 December 2017 amending Order No 3-317 of the Minister for Transport and Communications of the Republic of Lithuania of 28 May 2004 establishing of the Register of Railway Infrastructure of the Republic of Lithuania and approving its Regulations</w:t>
            </w:r>
          </w:p>
        </w:tc>
        <w:tc>
          <w:tcPr>
            <w:tcW w:w="1276" w:type="dxa"/>
            <w:vAlign w:val="center"/>
          </w:tcPr>
          <w:p w14:paraId="350A5D41" w14:textId="77777777" w:rsidR="00964FEF" w:rsidRPr="0008329E" w:rsidRDefault="00C54976" w:rsidP="0074685A">
            <w:pPr>
              <w:pStyle w:val="TableParagraph"/>
            </w:pPr>
            <w:r w:rsidRPr="0008329E">
              <w:t>23/12/2017</w:t>
            </w:r>
          </w:p>
        </w:tc>
        <w:tc>
          <w:tcPr>
            <w:tcW w:w="4253" w:type="dxa"/>
            <w:vAlign w:val="center"/>
          </w:tcPr>
          <w:p w14:paraId="69A8591B" w14:textId="77777777" w:rsidR="00964FEF" w:rsidRPr="0008329E" w:rsidRDefault="00C54976" w:rsidP="0074685A">
            <w:pPr>
              <w:pStyle w:val="TableParagraph"/>
            </w:pPr>
            <w:r w:rsidRPr="0008329E">
              <w:t>Reorganisation of the Register of Railway Infrastructure of the Republic of Lithuania, i.e. the change of the Manager of the Register. It has been established that the Lithuanian Transport Safety Administration shall be the Manager of the Register.</w:t>
            </w:r>
          </w:p>
        </w:tc>
        <w:tc>
          <w:tcPr>
            <w:tcW w:w="3568" w:type="dxa"/>
            <w:vAlign w:val="center"/>
          </w:tcPr>
          <w:p w14:paraId="7A6F607C" w14:textId="77777777" w:rsidR="00964FEF" w:rsidRPr="0008329E" w:rsidRDefault="00C54976" w:rsidP="0074685A">
            <w:pPr>
              <w:pStyle w:val="TableParagraph"/>
            </w:pPr>
            <w:r w:rsidRPr="0008329E">
              <w:t>Reorganisation of the State Railway Inspectorate (SRI) under the Ministry of Transport and Communications</w:t>
            </w:r>
          </w:p>
        </w:tc>
      </w:tr>
      <w:tr w:rsidR="00964FEF" w:rsidRPr="0008329E" w14:paraId="7B7B9818" w14:textId="77777777" w:rsidTr="00E02896">
        <w:trPr>
          <w:trHeight w:val="1317"/>
        </w:trPr>
        <w:tc>
          <w:tcPr>
            <w:tcW w:w="1801" w:type="dxa"/>
            <w:vAlign w:val="center"/>
          </w:tcPr>
          <w:p w14:paraId="1E370A12" w14:textId="77777777" w:rsidR="00964FEF" w:rsidRPr="0008329E" w:rsidRDefault="00C54976" w:rsidP="0074685A">
            <w:pPr>
              <w:pStyle w:val="TableParagraph"/>
            </w:pPr>
            <w:r w:rsidRPr="0008329E">
              <w:t>Related to NSA</w:t>
            </w:r>
          </w:p>
        </w:tc>
        <w:tc>
          <w:tcPr>
            <w:tcW w:w="4436" w:type="dxa"/>
            <w:gridSpan w:val="2"/>
            <w:vAlign w:val="center"/>
          </w:tcPr>
          <w:p w14:paraId="408A271C" w14:textId="77777777" w:rsidR="00964FEF" w:rsidRPr="0008329E" w:rsidRDefault="00C54976" w:rsidP="0074685A">
            <w:pPr>
              <w:pStyle w:val="TableParagraph"/>
            </w:pPr>
            <w:r w:rsidRPr="0008329E">
              <w:t>Order No 3-642 of the Minister for Transport and Communications of the Republic of Lithuania of 20 December 2017 reorganising the Register of Train Drivers and amending Order No 3-423 of the Minister for Transport and Communications of the Republic of Lithuania of 7 July 2010 establishing of the Register of Train Drivers, approving its Regulations, and establishing the beginning of functioning</w:t>
            </w:r>
          </w:p>
        </w:tc>
        <w:tc>
          <w:tcPr>
            <w:tcW w:w="1276" w:type="dxa"/>
            <w:vAlign w:val="center"/>
          </w:tcPr>
          <w:p w14:paraId="0F0B3D75" w14:textId="77777777" w:rsidR="00964FEF" w:rsidRPr="0008329E" w:rsidRDefault="00C54976" w:rsidP="0074685A">
            <w:pPr>
              <w:pStyle w:val="TableParagraph"/>
            </w:pPr>
            <w:r w:rsidRPr="0008329E">
              <w:t>23/12/2017</w:t>
            </w:r>
          </w:p>
        </w:tc>
        <w:tc>
          <w:tcPr>
            <w:tcW w:w="4253" w:type="dxa"/>
            <w:vAlign w:val="center"/>
          </w:tcPr>
          <w:p w14:paraId="3D4174A4" w14:textId="77777777" w:rsidR="00964FEF" w:rsidRPr="0008329E" w:rsidRDefault="00C54976" w:rsidP="0074685A">
            <w:pPr>
              <w:pStyle w:val="TableParagraph"/>
            </w:pPr>
            <w:r w:rsidRPr="0008329E">
              <w:t>Reorganisation of the Register of Train Drivers, i.e. the change of the Manager of the Register. It has been established that the Lithuanian Transport Safety Administration shall be the Manager of the Register.</w:t>
            </w:r>
          </w:p>
        </w:tc>
        <w:tc>
          <w:tcPr>
            <w:tcW w:w="3568" w:type="dxa"/>
            <w:vAlign w:val="center"/>
          </w:tcPr>
          <w:p w14:paraId="132487D4" w14:textId="77777777" w:rsidR="00964FEF" w:rsidRPr="0008329E" w:rsidRDefault="00C54976" w:rsidP="0074685A">
            <w:pPr>
              <w:pStyle w:val="TableParagraph"/>
            </w:pPr>
            <w:r w:rsidRPr="0008329E">
              <w:t>Reorganisation of the State Railway Inspectorate (SRI) under the Ministry of Transport and Communications</w:t>
            </w:r>
          </w:p>
        </w:tc>
      </w:tr>
    </w:tbl>
    <w:p w14:paraId="4F86C6E1" w14:textId="77777777" w:rsidR="00964FEF" w:rsidRPr="0008329E" w:rsidRDefault="00C54976" w:rsidP="00525390">
      <w:pPr>
        <w:pStyle w:val="22"/>
      </w:pPr>
      <w:bookmarkStart w:id="92" w:name="_Toc7086016"/>
      <w:bookmarkStart w:id="93" w:name="_Toc7106834"/>
      <w:bookmarkStart w:id="94" w:name="_Toc12369567"/>
      <w:r w:rsidRPr="0008329E">
        <w:t>Annex.</w:t>
      </w:r>
      <w:bookmarkEnd w:id="92"/>
      <w:bookmarkEnd w:id="93"/>
      <w:bookmarkEnd w:id="94"/>
    </w:p>
    <w:tbl>
      <w:tblPr>
        <w:tblStyle w:val="TableNormal1"/>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3970"/>
        <w:gridCol w:w="7374"/>
      </w:tblGrid>
      <w:tr w:rsidR="00964FEF" w:rsidRPr="0008329E" w14:paraId="0A0F73A2" w14:textId="77777777" w:rsidTr="000F4448">
        <w:tc>
          <w:tcPr>
            <w:tcW w:w="3965" w:type="dxa"/>
            <w:vAlign w:val="center"/>
          </w:tcPr>
          <w:p w14:paraId="008890D1" w14:textId="77777777" w:rsidR="00964FEF" w:rsidRPr="0008329E" w:rsidRDefault="00C54976" w:rsidP="0074685A">
            <w:pPr>
              <w:pStyle w:val="table"/>
            </w:pPr>
            <w:r w:rsidRPr="0008329E">
              <w:t>Area of concern</w:t>
            </w:r>
          </w:p>
        </w:tc>
        <w:tc>
          <w:tcPr>
            <w:tcW w:w="3970" w:type="dxa"/>
            <w:vAlign w:val="center"/>
          </w:tcPr>
          <w:p w14:paraId="122844B2" w14:textId="77777777" w:rsidR="00964FEF" w:rsidRPr="0008329E" w:rsidRDefault="00C54976" w:rsidP="0074685A">
            <w:pPr>
              <w:pStyle w:val="table"/>
            </w:pPr>
            <w:r w:rsidRPr="0008329E">
              <w:t>Factor of concern</w:t>
            </w:r>
          </w:p>
        </w:tc>
        <w:tc>
          <w:tcPr>
            <w:tcW w:w="7374" w:type="dxa"/>
            <w:vAlign w:val="center"/>
          </w:tcPr>
          <w:p w14:paraId="2DE01EEF" w14:textId="77777777" w:rsidR="00964FEF" w:rsidRPr="0008329E" w:rsidRDefault="00C54976" w:rsidP="0074685A">
            <w:pPr>
              <w:pStyle w:val="table"/>
            </w:pPr>
            <w:r w:rsidRPr="0008329E">
              <w:t>Proposed safety measure</w:t>
            </w:r>
          </w:p>
        </w:tc>
      </w:tr>
      <w:tr w:rsidR="00964FEF" w:rsidRPr="0008329E" w14:paraId="6C07D000" w14:textId="77777777" w:rsidTr="000F4448">
        <w:tc>
          <w:tcPr>
            <w:tcW w:w="3965" w:type="dxa"/>
            <w:vAlign w:val="center"/>
          </w:tcPr>
          <w:p w14:paraId="0DD3BD8C" w14:textId="77777777" w:rsidR="00964FEF" w:rsidRPr="0008329E" w:rsidRDefault="00C54976" w:rsidP="0074685A">
            <w:pPr>
              <w:pStyle w:val="tablepar1"/>
            </w:pPr>
            <w:r w:rsidRPr="0008329E">
              <w:t>Assurance of safe railway traffic</w:t>
            </w:r>
          </w:p>
        </w:tc>
        <w:tc>
          <w:tcPr>
            <w:tcW w:w="3970" w:type="dxa"/>
            <w:vAlign w:val="center"/>
          </w:tcPr>
          <w:p w14:paraId="0F1B5BB9" w14:textId="77777777" w:rsidR="00964FEF" w:rsidRPr="0008329E" w:rsidRDefault="00C54976" w:rsidP="0074685A">
            <w:pPr>
              <w:pStyle w:val="tablepar1"/>
            </w:pPr>
            <w:r w:rsidRPr="0008329E">
              <w:t>The train fitter forgot to install a switch protector insert</w:t>
            </w:r>
          </w:p>
        </w:tc>
        <w:tc>
          <w:tcPr>
            <w:tcW w:w="7374" w:type="dxa"/>
            <w:vAlign w:val="center"/>
          </w:tcPr>
          <w:p w14:paraId="279A785A" w14:textId="77777777" w:rsidR="00964FEF" w:rsidRPr="0008329E" w:rsidRDefault="00C54976" w:rsidP="0074685A">
            <w:pPr>
              <w:pStyle w:val="tablepar1"/>
            </w:pPr>
            <w:r w:rsidRPr="0008329E">
              <w:t>It is proposed to paint switch protector inserts in reflective red and green colours</w:t>
            </w:r>
          </w:p>
        </w:tc>
      </w:tr>
      <w:tr w:rsidR="00964FEF" w:rsidRPr="0008329E" w14:paraId="09CA0E86" w14:textId="77777777" w:rsidTr="000F4448">
        <w:tc>
          <w:tcPr>
            <w:tcW w:w="3965" w:type="dxa"/>
            <w:vAlign w:val="center"/>
          </w:tcPr>
          <w:p w14:paraId="02C37425" w14:textId="77777777" w:rsidR="00964FEF" w:rsidRPr="0008329E" w:rsidRDefault="00C54976" w:rsidP="0074685A">
            <w:pPr>
              <w:pStyle w:val="tablepar1"/>
            </w:pPr>
            <w:r w:rsidRPr="0008329E">
              <w:t>Users of level-crossings</w:t>
            </w:r>
          </w:p>
        </w:tc>
        <w:tc>
          <w:tcPr>
            <w:tcW w:w="3970" w:type="dxa"/>
            <w:vAlign w:val="center"/>
          </w:tcPr>
          <w:p w14:paraId="1F4B6D1C" w14:textId="77777777" w:rsidR="00964FEF" w:rsidRPr="0008329E" w:rsidRDefault="00C54976" w:rsidP="0074685A">
            <w:pPr>
              <w:pStyle w:val="tablepar1"/>
            </w:pPr>
            <w:r w:rsidRPr="0008329E">
              <w:t>The user of the level-crossing did not understand that he had entered a level-crossing and, when reversing, collided with a shunting locomotive</w:t>
            </w:r>
          </w:p>
        </w:tc>
        <w:tc>
          <w:tcPr>
            <w:tcW w:w="7374" w:type="dxa"/>
            <w:vAlign w:val="center"/>
          </w:tcPr>
          <w:p w14:paraId="2BA59175" w14:textId="77777777" w:rsidR="00964FEF" w:rsidRPr="0008329E" w:rsidRDefault="00C54976" w:rsidP="0074685A">
            <w:pPr>
              <w:pStyle w:val="tablepar1"/>
            </w:pPr>
            <w:r w:rsidRPr="0008329E">
              <w:t>It is proposed to install mirrors and road signs or other means to warn about a level-crossing</w:t>
            </w:r>
          </w:p>
        </w:tc>
      </w:tr>
      <w:tr w:rsidR="00964FEF" w:rsidRPr="0008329E" w14:paraId="788DFC7B" w14:textId="77777777" w:rsidTr="000F4448">
        <w:tc>
          <w:tcPr>
            <w:tcW w:w="3965" w:type="dxa"/>
            <w:vAlign w:val="center"/>
          </w:tcPr>
          <w:p w14:paraId="279BD611" w14:textId="77777777" w:rsidR="00964FEF" w:rsidRPr="0008329E" w:rsidRDefault="00C54976" w:rsidP="0074685A">
            <w:pPr>
              <w:pStyle w:val="tablepar1"/>
            </w:pPr>
            <w:r w:rsidRPr="0008329E">
              <w:t>Fire safety</w:t>
            </w:r>
          </w:p>
        </w:tc>
        <w:tc>
          <w:tcPr>
            <w:tcW w:w="3970" w:type="dxa"/>
            <w:vAlign w:val="center"/>
          </w:tcPr>
          <w:p w14:paraId="2070042C" w14:textId="77777777" w:rsidR="00964FEF" w:rsidRPr="0008329E" w:rsidRDefault="00C54976" w:rsidP="0074685A">
            <w:pPr>
              <w:pStyle w:val="tablepar1"/>
            </w:pPr>
            <w:r w:rsidRPr="0008329E">
              <w:t>Fire broke out in a locomotive at the station-to-station block Paneriai–Lentvaris</w:t>
            </w:r>
          </w:p>
        </w:tc>
        <w:tc>
          <w:tcPr>
            <w:tcW w:w="7374" w:type="dxa"/>
            <w:vAlign w:val="center"/>
          </w:tcPr>
          <w:p w14:paraId="045CD618" w14:textId="77777777" w:rsidR="00964FEF" w:rsidRPr="0008329E" w:rsidRDefault="00C54976" w:rsidP="0074685A">
            <w:pPr>
              <w:pStyle w:val="tablepar1"/>
            </w:pPr>
            <w:r w:rsidRPr="0008329E">
              <w:t>It is proposed to replace oil supply pipes periodically, at the scheduled time.</w:t>
            </w:r>
          </w:p>
        </w:tc>
      </w:tr>
      <w:tr w:rsidR="00964FEF" w:rsidRPr="0008329E" w14:paraId="0C0C7283" w14:textId="77777777" w:rsidTr="000F4448">
        <w:tc>
          <w:tcPr>
            <w:tcW w:w="3965" w:type="dxa"/>
            <w:vAlign w:val="center"/>
          </w:tcPr>
          <w:p w14:paraId="7A1BE980" w14:textId="77777777" w:rsidR="00964FEF" w:rsidRPr="0008329E" w:rsidRDefault="00C54976" w:rsidP="0074685A">
            <w:pPr>
              <w:pStyle w:val="tablepar1"/>
            </w:pPr>
            <w:r w:rsidRPr="0008329E">
              <w:t>Assurance of safe railway traffic</w:t>
            </w:r>
          </w:p>
        </w:tc>
        <w:tc>
          <w:tcPr>
            <w:tcW w:w="3970" w:type="dxa"/>
            <w:vAlign w:val="center"/>
          </w:tcPr>
          <w:p w14:paraId="1BD9C638" w14:textId="77777777" w:rsidR="00964FEF" w:rsidRPr="0008329E" w:rsidRDefault="00C54976" w:rsidP="0074685A">
            <w:pPr>
              <w:pStyle w:val="tablepar1"/>
            </w:pPr>
            <w:r w:rsidRPr="0008329E">
              <w:t>At Kena railway station, a passing train hit down a movable red warning board.</w:t>
            </w:r>
          </w:p>
        </w:tc>
        <w:tc>
          <w:tcPr>
            <w:tcW w:w="7374" w:type="dxa"/>
            <w:vAlign w:val="center"/>
          </w:tcPr>
          <w:p w14:paraId="0C96096B" w14:textId="77777777" w:rsidR="00964FEF" w:rsidRPr="0008329E" w:rsidRDefault="00C54976" w:rsidP="0074685A">
            <w:pPr>
              <w:pStyle w:val="tablepar1"/>
            </w:pPr>
            <w:r w:rsidRPr="0008329E">
              <w:t>Proposed:</w:t>
            </w:r>
          </w:p>
          <w:p w14:paraId="72F414C0" w14:textId="77777777" w:rsidR="00964FEF" w:rsidRPr="0008329E" w:rsidRDefault="00C54976" w:rsidP="00C07897">
            <w:pPr>
              <w:pStyle w:val="table2"/>
              <w:tabs>
                <w:tab w:val="left" w:pos="471"/>
              </w:tabs>
              <w:ind w:firstLine="7"/>
            </w:pPr>
            <w:r w:rsidRPr="0008329E">
              <w:t>to arrange artificial track occupancy at railway sections where traffic intervals are assigned so that the control system would automatically prevent the preparation of routes at railway sections where train traffic is prohibited;</w:t>
            </w:r>
          </w:p>
          <w:p w14:paraId="18CD0383" w14:textId="77777777" w:rsidR="00964FEF" w:rsidRPr="0008329E" w:rsidRDefault="00C54976" w:rsidP="00C07897">
            <w:pPr>
              <w:pStyle w:val="table2"/>
              <w:tabs>
                <w:tab w:val="left" w:pos="471"/>
              </w:tabs>
              <w:ind w:firstLine="7"/>
            </w:pPr>
            <w:r w:rsidRPr="0008329E">
              <w:t>to provide for other measures to enable the station duty officer to clearly see all traffic intervals in the control system.</w:t>
            </w:r>
          </w:p>
        </w:tc>
      </w:tr>
      <w:tr w:rsidR="00964FEF" w:rsidRPr="0008329E" w14:paraId="529BB976" w14:textId="77777777" w:rsidTr="000F4448">
        <w:tc>
          <w:tcPr>
            <w:tcW w:w="3965" w:type="dxa"/>
            <w:vAlign w:val="center"/>
          </w:tcPr>
          <w:p w14:paraId="5491CEBA" w14:textId="77777777" w:rsidR="00964FEF" w:rsidRPr="0008329E" w:rsidRDefault="00C54976" w:rsidP="0074685A">
            <w:pPr>
              <w:pStyle w:val="tablepar1"/>
            </w:pPr>
            <w:r w:rsidRPr="0008329E">
              <w:t>Fire safety</w:t>
            </w:r>
          </w:p>
        </w:tc>
        <w:tc>
          <w:tcPr>
            <w:tcW w:w="3970" w:type="dxa"/>
            <w:vAlign w:val="center"/>
          </w:tcPr>
          <w:p w14:paraId="78B485D1" w14:textId="77777777" w:rsidR="00964FEF" w:rsidRPr="0008329E" w:rsidRDefault="00C54976" w:rsidP="0074685A">
            <w:pPr>
              <w:pStyle w:val="tablepar1"/>
            </w:pPr>
            <w:r w:rsidRPr="0008329E">
              <w:t>Fire broke out in a 2M62M locomotive at Gaižiūnai railway station</w:t>
            </w:r>
          </w:p>
        </w:tc>
        <w:tc>
          <w:tcPr>
            <w:tcW w:w="7374" w:type="dxa"/>
            <w:vAlign w:val="center"/>
          </w:tcPr>
          <w:p w14:paraId="407E915F" w14:textId="77777777" w:rsidR="00964FEF" w:rsidRPr="0008329E" w:rsidRDefault="00C54976" w:rsidP="0074685A">
            <w:pPr>
              <w:pStyle w:val="tablepar1"/>
            </w:pPr>
            <w:r w:rsidRPr="0008329E">
              <w:t>It is proposed to recast Point 12 of Description P-4 as follows: “When the internal combustion engine (ICE) is on, make sure that the pipes of the ICE coolant, fuel, and oil systems are undamaged...”.</w:t>
            </w:r>
          </w:p>
        </w:tc>
      </w:tr>
      <w:tr w:rsidR="00964FEF" w:rsidRPr="0008329E" w14:paraId="0AD127A6" w14:textId="77777777" w:rsidTr="000F4448">
        <w:tc>
          <w:tcPr>
            <w:tcW w:w="3965" w:type="dxa"/>
            <w:vAlign w:val="center"/>
          </w:tcPr>
          <w:p w14:paraId="3B26B670" w14:textId="77777777" w:rsidR="00964FEF" w:rsidRPr="0008329E" w:rsidRDefault="00264F5B" w:rsidP="0074685A">
            <w:pPr>
              <w:pStyle w:val="tablepar1"/>
            </w:pPr>
            <w:r w:rsidRPr="0008329E">
              <w:t>Unauthorised persons in a dangerous railway area</w:t>
            </w:r>
          </w:p>
        </w:tc>
        <w:tc>
          <w:tcPr>
            <w:tcW w:w="3970" w:type="dxa"/>
            <w:vAlign w:val="center"/>
          </w:tcPr>
          <w:p w14:paraId="5731C6F8" w14:textId="77777777" w:rsidR="00964FEF" w:rsidRPr="0008329E" w:rsidRDefault="00C54976" w:rsidP="0074685A">
            <w:pPr>
              <w:pStyle w:val="tablepar1"/>
            </w:pPr>
            <w:r w:rsidRPr="0008329E">
              <w:t>An unauthorised person was injured at Kirtimai railway station.</w:t>
            </w:r>
          </w:p>
        </w:tc>
        <w:tc>
          <w:tcPr>
            <w:tcW w:w="7374" w:type="dxa"/>
            <w:vAlign w:val="center"/>
          </w:tcPr>
          <w:p w14:paraId="2BAB0198" w14:textId="77777777" w:rsidR="00964FEF" w:rsidRPr="0008329E" w:rsidRDefault="00C54976" w:rsidP="0074685A">
            <w:pPr>
              <w:pStyle w:val="tablepar1"/>
            </w:pPr>
            <w:r w:rsidRPr="0008329E">
              <w:t>Proposed:</w:t>
            </w:r>
          </w:p>
          <w:p w14:paraId="5A68F477" w14:textId="77777777" w:rsidR="00964FEF" w:rsidRPr="0008329E" w:rsidRDefault="00C54976" w:rsidP="00C07897">
            <w:pPr>
              <w:pStyle w:val="table3"/>
              <w:tabs>
                <w:tab w:val="left" w:pos="471"/>
              </w:tabs>
              <w:ind w:left="143" w:firstLine="7"/>
            </w:pPr>
            <w:r w:rsidRPr="0008329E">
              <w:t>to provide for a procedure for patrolling by the security staff and communication with the duty officer: the station duty officer shall inform the security officer that a train would pass the station at a specific time and the security officer must make sure that there is a vacant track for the train to pass, i.e. that the track is free from any unauthorised persons. If the security officer finds any obstacle on a track, he shall immediately inform the station duty officer;</w:t>
            </w:r>
          </w:p>
          <w:p w14:paraId="077767AE" w14:textId="77777777" w:rsidR="00964FEF" w:rsidRPr="0008329E" w:rsidRDefault="00C54976" w:rsidP="00C07897">
            <w:pPr>
              <w:pStyle w:val="table3"/>
              <w:tabs>
                <w:tab w:val="left" w:pos="471"/>
              </w:tabs>
              <w:ind w:left="143" w:firstLine="7"/>
            </w:pPr>
            <w:r w:rsidRPr="0008329E">
              <w:t>to equip the security staff with means of direct communication with the station duty officer (portable radio sets, telephones) and to obligate the security staff to use those communication means to notify the duty officer of Kirtimai station about an obstacle on the railway track. To obligate the station duty officer, upon receipt of the notification of an obstacle on the track from a security officer, to report the obstacle to the drivers of the trains approaching the station.</w:t>
            </w:r>
          </w:p>
        </w:tc>
      </w:tr>
      <w:tr w:rsidR="00964FEF" w:rsidRPr="0008329E" w14:paraId="35EAF3F1" w14:textId="77777777" w:rsidTr="000F4448">
        <w:tc>
          <w:tcPr>
            <w:tcW w:w="3965" w:type="dxa"/>
            <w:vAlign w:val="center"/>
          </w:tcPr>
          <w:p w14:paraId="14EACFF1" w14:textId="77777777" w:rsidR="00964FEF" w:rsidRPr="0008329E" w:rsidRDefault="00C54976" w:rsidP="0074685A">
            <w:pPr>
              <w:pStyle w:val="tablepar1"/>
            </w:pPr>
            <w:r w:rsidRPr="0008329E">
              <w:t>Assurance of safe railway traffic</w:t>
            </w:r>
          </w:p>
        </w:tc>
        <w:tc>
          <w:tcPr>
            <w:tcW w:w="3970" w:type="dxa"/>
            <w:vAlign w:val="center"/>
          </w:tcPr>
          <w:p w14:paraId="0F3812B7" w14:textId="77777777" w:rsidR="00964FEF" w:rsidRPr="0008329E" w:rsidRDefault="00C54976" w:rsidP="0074685A">
            <w:pPr>
              <w:pStyle w:val="tablepar1"/>
            </w:pPr>
            <w:r w:rsidRPr="0008329E">
              <w:t>Derailment occurred at Paneriai railway station</w:t>
            </w:r>
          </w:p>
        </w:tc>
        <w:tc>
          <w:tcPr>
            <w:tcW w:w="7374" w:type="dxa"/>
            <w:vAlign w:val="center"/>
          </w:tcPr>
          <w:p w14:paraId="7532B8DD" w14:textId="77777777" w:rsidR="00964FEF" w:rsidRPr="0008329E" w:rsidRDefault="00C54976" w:rsidP="0074685A">
            <w:pPr>
              <w:pStyle w:val="tablepar1"/>
            </w:pPr>
            <w:r w:rsidRPr="0008329E">
              <w:t>It is proposed to revise the shunting procedures in place at the station and to provide for measures helping to ensure that train fitters comply with the safe shunting rules.</w:t>
            </w:r>
          </w:p>
        </w:tc>
      </w:tr>
      <w:tr w:rsidR="00964FEF" w:rsidRPr="0008329E" w14:paraId="75C03C89" w14:textId="77777777" w:rsidTr="000F4448">
        <w:tc>
          <w:tcPr>
            <w:tcW w:w="3965" w:type="dxa"/>
            <w:vAlign w:val="center"/>
          </w:tcPr>
          <w:p w14:paraId="119D2F8F" w14:textId="77777777" w:rsidR="00964FEF" w:rsidRPr="0008329E" w:rsidRDefault="00C54976" w:rsidP="0074685A">
            <w:pPr>
              <w:pStyle w:val="tablepar1"/>
            </w:pPr>
            <w:r w:rsidRPr="0008329E">
              <w:t>Assurance of safe railway traffic</w:t>
            </w:r>
          </w:p>
        </w:tc>
        <w:tc>
          <w:tcPr>
            <w:tcW w:w="3970" w:type="dxa"/>
            <w:vAlign w:val="center"/>
          </w:tcPr>
          <w:p w14:paraId="56362D9B" w14:textId="77777777" w:rsidR="00964FEF" w:rsidRPr="0008329E" w:rsidRDefault="00C54976" w:rsidP="0074685A">
            <w:pPr>
              <w:pStyle w:val="tablepar1"/>
            </w:pPr>
            <w:r w:rsidRPr="0008329E">
              <w:t>At Paneriai railway station, an employee of AB Lietuvos Geležinkeliai was mortally injured</w:t>
            </w:r>
          </w:p>
        </w:tc>
        <w:tc>
          <w:tcPr>
            <w:tcW w:w="7374" w:type="dxa"/>
            <w:vAlign w:val="center"/>
          </w:tcPr>
          <w:p w14:paraId="77807709" w14:textId="77777777" w:rsidR="00964FEF" w:rsidRPr="0008329E" w:rsidRDefault="00C54976" w:rsidP="0074685A">
            <w:pPr>
              <w:pStyle w:val="tablepar1"/>
            </w:pPr>
            <w:r w:rsidRPr="0008329E">
              <w:t>Proposed:</w:t>
            </w:r>
          </w:p>
          <w:p w14:paraId="16638B69" w14:textId="77777777" w:rsidR="00964FEF" w:rsidRPr="0008329E" w:rsidRDefault="00C54976" w:rsidP="00FA36E6">
            <w:pPr>
              <w:pStyle w:val="table4"/>
              <w:tabs>
                <w:tab w:val="left" w:pos="471"/>
              </w:tabs>
              <w:ind w:firstLine="6"/>
            </w:pPr>
            <w:r w:rsidRPr="0008329E">
              <w:t>to ensure stricter control and supervision of workers subordinate to the track foreman (when the track foreman is not present, to appoint out of the workers team a person to control the performance of work and persons performing the work);</w:t>
            </w:r>
          </w:p>
          <w:p w14:paraId="03E7E76E" w14:textId="77777777" w:rsidR="00964FEF" w:rsidRPr="0008329E" w:rsidRDefault="00C54976" w:rsidP="00FA36E6">
            <w:pPr>
              <w:pStyle w:val="table4"/>
              <w:tabs>
                <w:tab w:val="left" w:pos="471"/>
              </w:tabs>
              <w:ind w:firstLine="6"/>
            </w:pPr>
            <w:r w:rsidRPr="0008329E">
              <w:t>to record conversations between duty officers of centralised points and track foremen;</w:t>
            </w:r>
          </w:p>
          <w:p w14:paraId="72A627D9" w14:textId="77777777" w:rsidR="00964FEF" w:rsidRPr="0008329E" w:rsidRDefault="00C54976" w:rsidP="00FA36E6">
            <w:pPr>
              <w:pStyle w:val="table4"/>
              <w:tabs>
                <w:tab w:val="left" w:pos="471"/>
              </w:tabs>
              <w:ind w:firstLine="6"/>
            </w:pPr>
            <w:r w:rsidRPr="0008329E">
              <w:t>the duty officer of the centralised point shall register all records in the register;</w:t>
            </w:r>
          </w:p>
          <w:p w14:paraId="6B539535" w14:textId="77777777" w:rsidR="00964FEF" w:rsidRPr="0008329E" w:rsidRDefault="00C54976" w:rsidP="00FA36E6">
            <w:pPr>
              <w:pStyle w:val="table4"/>
              <w:tabs>
                <w:tab w:val="left" w:pos="471"/>
              </w:tabs>
              <w:ind w:firstLine="6"/>
            </w:pPr>
            <w:r w:rsidRPr="0008329E">
              <w:t>to obligate duty officers of centralised points to inform track foremen about changes in routes provided for at morning meetings;</w:t>
            </w:r>
          </w:p>
          <w:p w14:paraId="00900952" w14:textId="77777777" w:rsidR="00964FEF" w:rsidRPr="0008329E" w:rsidRDefault="00C54976" w:rsidP="00FA36E6">
            <w:pPr>
              <w:pStyle w:val="table4"/>
              <w:tabs>
                <w:tab w:val="left" w:pos="471"/>
              </w:tabs>
              <w:ind w:firstLine="6"/>
            </w:pPr>
            <w:r w:rsidRPr="0008329E">
              <w:t>to draw up a procedure for the supervision of the area, providing that the work site must be illuminated when carrying out any work at the railway track (including the repair of the track);</w:t>
            </w:r>
          </w:p>
          <w:p w14:paraId="30C23408" w14:textId="77777777" w:rsidR="00964FEF" w:rsidRPr="0008329E" w:rsidRDefault="00C54976" w:rsidP="00FA36E6">
            <w:pPr>
              <w:pStyle w:val="table4"/>
              <w:tabs>
                <w:tab w:val="left" w:pos="471"/>
              </w:tabs>
              <w:ind w:firstLine="6"/>
            </w:pPr>
            <w:r w:rsidRPr="0008329E">
              <w:t>once a month, to randomly review a certain volume of video and/or audio records and to punish employees who have infringed the requirements of the shunting procedure;</w:t>
            </w:r>
          </w:p>
          <w:p w14:paraId="2552D4F3" w14:textId="77777777" w:rsidR="00964FEF" w:rsidRPr="0008329E" w:rsidRDefault="00C54976" w:rsidP="00FA36E6">
            <w:pPr>
              <w:pStyle w:val="table4"/>
              <w:tabs>
                <w:tab w:val="left" w:pos="471"/>
              </w:tabs>
              <w:ind w:firstLine="6"/>
            </w:pPr>
            <w:r w:rsidRPr="0008329E">
              <w:t>to amend Point 8 of the Station Book of Paneriai station, providing that the fitter must walk along the first wagon until the train stops.</w:t>
            </w:r>
          </w:p>
        </w:tc>
      </w:tr>
      <w:tr w:rsidR="00964FEF" w:rsidRPr="0008329E" w14:paraId="39275B7F" w14:textId="77777777" w:rsidTr="000F4448">
        <w:tc>
          <w:tcPr>
            <w:tcW w:w="3965" w:type="dxa"/>
            <w:vAlign w:val="center"/>
          </w:tcPr>
          <w:p w14:paraId="6ADF5C8D" w14:textId="77777777" w:rsidR="00964FEF" w:rsidRPr="0008329E" w:rsidRDefault="00C54976" w:rsidP="0074685A">
            <w:pPr>
              <w:pStyle w:val="tablepar1"/>
            </w:pPr>
            <w:r w:rsidRPr="0008329E">
              <w:t>Assurance of safe railway traffic</w:t>
            </w:r>
          </w:p>
        </w:tc>
        <w:tc>
          <w:tcPr>
            <w:tcW w:w="3970" w:type="dxa"/>
            <w:vAlign w:val="center"/>
          </w:tcPr>
          <w:p w14:paraId="15EE6A5D" w14:textId="77777777" w:rsidR="00964FEF" w:rsidRPr="0008329E" w:rsidRDefault="00C54976" w:rsidP="0074685A">
            <w:pPr>
              <w:pStyle w:val="tablepar1"/>
            </w:pPr>
            <w:r w:rsidRPr="0008329E">
              <w:t>Derailment of two wheelsets of a wagon at Bugeniai sidings of AB Geležinkelių Aplinkosaugos Centras</w:t>
            </w:r>
          </w:p>
        </w:tc>
        <w:tc>
          <w:tcPr>
            <w:tcW w:w="7374" w:type="dxa"/>
            <w:vAlign w:val="center"/>
          </w:tcPr>
          <w:p w14:paraId="76731CDE" w14:textId="77777777" w:rsidR="00964FEF" w:rsidRPr="0008329E" w:rsidRDefault="00C54976" w:rsidP="0074685A">
            <w:pPr>
              <w:pStyle w:val="tablepar1"/>
            </w:pPr>
            <w:r w:rsidRPr="0008329E">
              <w:t>It is proposed to provide specific measures which will be sufficient to manage the arising risk.</w:t>
            </w:r>
          </w:p>
        </w:tc>
      </w:tr>
      <w:tr w:rsidR="00964FEF" w:rsidRPr="0008329E" w14:paraId="45B802EB" w14:textId="77777777" w:rsidTr="000F4448">
        <w:tc>
          <w:tcPr>
            <w:tcW w:w="3965" w:type="dxa"/>
            <w:vAlign w:val="center"/>
          </w:tcPr>
          <w:p w14:paraId="35EDF1E0" w14:textId="77777777" w:rsidR="00964FEF" w:rsidRPr="0008329E" w:rsidRDefault="00C54976" w:rsidP="0074685A">
            <w:pPr>
              <w:pStyle w:val="tablepar1"/>
            </w:pPr>
            <w:r w:rsidRPr="0008329E">
              <w:t>Assurance of safe railway traffic</w:t>
            </w:r>
          </w:p>
        </w:tc>
        <w:tc>
          <w:tcPr>
            <w:tcW w:w="3970" w:type="dxa"/>
            <w:vAlign w:val="center"/>
          </w:tcPr>
          <w:p w14:paraId="0464F6F2" w14:textId="77777777" w:rsidR="00964FEF" w:rsidRPr="0008329E" w:rsidRDefault="00C54976" w:rsidP="0074685A">
            <w:pPr>
              <w:pStyle w:val="tablepar1"/>
            </w:pPr>
            <w:r w:rsidRPr="0008329E">
              <w:t>There was a collision of a wagon with the automatic gates at the entry to the depot area</w:t>
            </w:r>
          </w:p>
        </w:tc>
        <w:tc>
          <w:tcPr>
            <w:tcW w:w="7374" w:type="dxa"/>
            <w:vAlign w:val="center"/>
          </w:tcPr>
          <w:p w14:paraId="306249DA" w14:textId="77777777" w:rsidR="00964FEF" w:rsidRPr="0008329E" w:rsidRDefault="00C54976" w:rsidP="0074685A">
            <w:pPr>
              <w:pStyle w:val="tablepar1"/>
            </w:pPr>
            <w:r w:rsidRPr="0008329E">
              <w:t>It is proposed to supplement Annex 6 to the Safety Management System to provide for risks related to the automatic gates.</w:t>
            </w:r>
          </w:p>
        </w:tc>
      </w:tr>
      <w:tr w:rsidR="00964FEF" w:rsidRPr="0008329E" w14:paraId="3F8E32FE" w14:textId="77777777" w:rsidTr="000F4448">
        <w:tc>
          <w:tcPr>
            <w:tcW w:w="3965" w:type="dxa"/>
            <w:vAlign w:val="center"/>
          </w:tcPr>
          <w:p w14:paraId="3F54B93A" w14:textId="77777777" w:rsidR="00964FEF" w:rsidRPr="0008329E" w:rsidRDefault="0072612A" w:rsidP="0074685A">
            <w:pPr>
              <w:pStyle w:val="tablepar1"/>
            </w:pPr>
            <w:r w:rsidRPr="0008329E">
              <w:t>Unauthorised persons in a dangerous railway area</w:t>
            </w:r>
          </w:p>
        </w:tc>
        <w:tc>
          <w:tcPr>
            <w:tcW w:w="3970" w:type="dxa"/>
            <w:vAlign w:val="center"/>
          </w:tcPr>
          <w:p w14:paraId="3052C754" w14:textId="77777777" w:rsidR="00964FEF" w:rsidRPr="0008329E" w:rsidRDefault="00C54976" w:rsidP="0074685A">
            <w:pPr>
              <w:pStyle w:val="tablepar1"/>
            </w:pPr>
            <w:r w:rsidRPr="0008329E">
              <w:t>An unauthorised person was injured at the station-to-station block Vilnius–Paneriai</w:t>
            </w:r>
          </w:p>
        </w:tc>
        <w:tc>
          <w:tcPr>
            <w:tcW w:w="7374" w:type="dxa"/>
            <w:vAlign w:val="center"/>
          </w:tcPr>
          <w:p w14:paraId="72B5B283" w14:textId="77777777" w:rsidR="00964FEF" w:rsidRPr="0008329E" w:rsidRDefault="00C54976" w:rsidP="0074685A">
            <w:pPr>
              <w:pStyle w:val="tablepar1"/>
            </w:pPr>
            <w:r w:rsidRPr="0008329E">
              <w:t>It is proposed to equip all traction rolling stock with video recording equipment, which would enable accurate assessment of the causes of traffic accidents and identification of suicides that shall not be included in the data of railway traffic safety reports, and to select appropriate measures to eliminate causes of the traffic accident.</w:t>
            </w:r>
          </w:p>
        </w:tc>
      </w:tr>
      <w:tr w:rsidR="00964FEF" w:rsidRPr="0008329E" w14:paraId="18E8654B" w14:textId="77777777" w:rsidTr="000F4448">
        <w:tc>
          <w:tcPr>
            <w:tcW w:w="3965" w:type="dxa"/>
            <w:vAlign w:val="center"/>
          </w:tcPr>
          <w:p w14:paraId="4D470739" w14:textId="77777777" w:rsidR="00964FEF" w:rsidRPr="0008329E" w:rsidRDefault="00C54976" w:rsidP="0074685A">
            <w:pPr>
              <w:pStyle w:val="tablepar1"/>
            </w:pPr>
            <w:r w:rsidRPr="0008329E">
              <w:t>Assurance of safe railway traffic</w:t>
            </w:r>
          </w:p>
        </w:tc>
        <w:tc>
          <w:tcPr>
            <w:tcW w:w="3970" w:type="dxa"/>
            <w:vAlign w:val="center"/>
          </w:tcPr>
          <w:p w14:paraId="38ED0474" w14:textId="77777777" w:rsidR="00964FEF" w:rsidRPr="0008329E" w:rsidRDefault="0072612A" w:rsidP="0074685A">
            <w:pPr>
              <w:pStyle w:val="tablepar1"/>
            </w:pPr>
            <w:r w:rsidRPr="0008329E">
              <w:t>Derailment of a wagon at the siding owned by UAB Saulex</w:t>
            </w:r>
          </w:p>
        </w:tc>
        <w:tc>
          <w:tcPr>
            <w:tcW w:w="7374" w:type="dxa"/>
            <w:vAlign w:val="center"/>
          </w:tcPr>
          <w:p w14:paraId="77D09B72" w14:textId="77777777" w:rsidR="00964FEF" w:rsidRPr="0008329E" w:rsidRDefault="00C54976" w:rsidP="0074685A">
            <w:pPr>
              <w:pStyle w:val="tablepar1"/>
            </w:pPr>
            <w:r w:rsidRPr="0008329E">
              <w:t>It is proposed to adjust the Agreements on the Organisation of Carriage and Use of Sidings, emphasising that the quarterly check of the condition of sidings conducted by AB Lietuvos Geležinkeliai does not constitute the technical maintenance of structures.</w:t>
            </w:r>
          </w:p>
        </w:tc>
      </w:tr>
      <w:tr w:rsidR="00964FEF" w:rsidRPr="0008329E" w14:paraId="64F19815" w14:textId="77777777" w:rsidTr="000F4448">
        <w:tc>
          <w:tcPr>
            <w:tcW w:w="3965" w:type="dxa"/>
            <w:vAlign w:val="center"/>
          </w:tcPr>
          <w:p w14:paraId="2682B1E9" w14:textId="77777777" w:rsidR="00964FEF" w:rsidRPr="0008329E" w:rsidRDefault="00C54976" w:rsidP="0074685A">
            <w:pPr>
              <w:pStyle w:val="tablepar1"/>
            </w:pPr>
            <w:r w:rsidRPr="0008329E">
              <w:t>Unauthorised persons in a dangerous railway area</w:t>
            </w:r>
          </w:p>
        </w:tc>
        <w:tc>
          <w:tcPr>
            <w:tcW w:w="3970" w:type="dxa"/>
            <w:vAlign w:val="center"/>
          </w:tcPr>
          <w:p w14:paraId="7EEFEBF1" w14:textId="77777777" w:rsidR="00964FEF" w:rsidRPr="0008329E" w:rsidRDefault="00C54976" w:rsidP="0074685A">
            <w:pPr>
              <w:pStyle w:val="tablepar1"/>
            </w:pPr>
            <w:r w:rsidRPr="0008329E">
              <w:t>An unauthorised person was seriously injured at Klaipėda railway station</w:t>
            </w:r>
          </w:p>
        </w:tc>
        <w:tc>
          <w:tcPr>
            <w:tcW w:w="7374" w:type="dxa"/>
            <w:vAlign w:val="center"/>
          </w:tcPr>
          <w:p w14:paraId="553B7483" w14:textId="77777777" w:rsidR="00964FEF" w:rsidRPr="0008329E" w:rsidRDefault="00C54976" w:rsidP="0074685A">
            <w:pPr>
              <w:pStyle w:val="tablepar1"/>
            </w:pPr>
            <w:r w:rsidRPr="0008329E">
              <w:t>It is proposed to amend the instruction and to exactly specify the actions of the train fitter before and during shunting operations (to examine the train before giving permission to go, to walk in the front of the train when it moves, etc.).</w:t>
            </w:r>
          </w:p>
        </w:tc>
      </w:tr>
      <w:tr w:rsidR="00964FEF" w:rsidRPr="0008329E" w14:paraId="4AF500F7" w14:textId="77777777" w:rsidTr="000F4448">
        <w:tc>
          <w:tcPr>
            <w:tcW w:w="3965" w:type="dxa"/>
            <w:vAlign w:val="center"/>
          </w:tcPr>
          <w:p w14:paraId="23645D4F" w14:textId="77777777" w:rsidR="00964FEF" w:rsidRPr="0008329E" w:rsidRDefault="00C54976" w:rsidP="0074685A">
            <w:pPr>
              <w:pStyle w:val="tablepar1"/>
            </w:pPr>
            <w:r w:rsidRPr="0008329E">
              <w:t>Unauthorised persons in a dangerous railway area</w:t>
            </w:r>
          </w:p>
        </w:tc>
        <w:tc>
          <w:tcPr>
            <w:tcW w:w="3970" w:type="dxa"/>
            <w:vAlign w:val="center"/>
          </w:tcPr>
          <w:p w14:paraId="5C5C66F4" w14:textId="77777777" w:rsidR="00964FEF" w:rsidRPr="0008329E" w:rsidRDefault="00C54976" w:rsidP="0074685A">
            <w:pPr>
              <w:pStyle w:val="tablepar1"/>
            </w:pPr>
            <w:r w:rsidRPr="0008329E">
              <w:t>A locomotive injured an unauthorised person who was walking along the tracks at Radviliškis railway station</w:t>
            </w:r>
          </w:p>
        </w:tc>
        <w:tc>
          <w:tcPr>
            <w:tcW w:w="7374" w:type="dxa"/>
            <w:vAlign w:val="center"/>
          </w:tcPr>
          <w:p w14:paraId="5FE694E0" w14:textId="77777777" w:rsidR="00964FEF" w:rsidRPr="0008329E" w:rsidRDefault="00C54976" w:rsidP="0074685A">
            <w:pPr>
              <w:pStyle w:val="tablepar1"/>
            </w:pPr>
            <w:r w:rsidRPr="0008329E">
              <w:t>Proposed:</w:t>
            </w:r>
          </w:p>
          <w:p w14:paraId="2BEA4758" w14:textId="77777777" w:rsidR="00964FEF" w:rsidRPr="0008329E" w:rsidRDefault="00C54976" w:rsidP="00FA36E6">
            <w:pPr>
              <w:pStyle w:val="table5"/>
            </w:pPr>
            <w:r w:rsidRPr="0008329E">
              <w:t>to include, on a mandatory basis, training for train drivers’ actions in case of noticing an unauthorised person near/on the track in the train drivers’ training programmes of AB Lietuvos Geležinkeliai;</w:t>
            </w:r>
          </w:p>
          <w:p w14:paraId="55BFB902" w14:textId="77777777" w:rsidR="00964FEF" w:rsidRPr="0008329E" w:rsidRDefault="00C54976" w:rsidP="00FA36E6">
            <w:pPr>
              <w:pStyle w:val="table5"/>
            </w:pPr>
            <w:r w:rsidRPr="0008329E">
              <w:t>to install signs ‘Pašaliniams vaikščioti draudžiama’ (‘No walking for unauthorised persons’) at Radviliškis railway station, near Track 28;</w:t>
            </w:r>
          </w:p>
          <w:p w14:paraId="37296ADA" w14:textId="77777777" w:rsidR="00964FEF" w:rsidRPr="0008329E" w:rsidRDefault="00C54976" w:rsidP="00FA36E6">
            <w:pPr>
              <w:pStyle w:val="table5"/>
            </w:pPr>
            <w:r w:rsidRPr="0008329E">
              <w:t>to arrange Skirjočių Street so that to make it convenient to walk for pedestrians.</w:t>
            </w:r>
          </w:p>
        </w:tc>
      </w:tr>
      <w:tr w:rsidR="00964FEF" w:rsidRPr="0008329E" w14:paraId="75943B9C" w14:textId="77777777" w:rsidTr="000F4448">
        <w:tc>
          <w:tcPr>
            <w:tcW w:w="3965" w:type="dxa"/>
            <w:vAlign w:val="center"/>
          </w:tcPr>
          <w:p w14:paraId="3432E06B" w14:textId="77777777" w:rsidR="00964FEF" w:rsidRPr="0008329E" w:rsidRDefault="00C54976" w:rsidP="0074685A">
            <w:pPr>
              <w:pStyle w:val="tablepar1"/>
            </w:pPr>
            <w:r w:rsidRPr="0008329E">
              <w:t>Unauthorised persons in a dangerous railway area</w:t>
            </w:r>
          </w:p>
        </w:tc>
        <w:tc>
          <w:tcPr>
            <w:tcW w:w="3970" w:type="dxa"/>
            <w:vAlign w:val="center"/>
          </w:tcPr>
          <w:p w14:paraId="1ED836CD" w14:textId="77777777" w:rsidR="00964FEF" w:rsidRPr="0008329E" w:rsidRDefault="00C54976" w:rsidP="0074685A">
            <w:pPr>
              <w:pStyle w:val="tablepar1"/>
            </w:pPr>
            <w:r w:rsidRPr="0008329E">
              <w:t>A passenger train mortally injured an unauthorised person at Palemonas railway station</w:t>
            </w:r>
          </w:p>
        </w:tc>
        <w:tc>
          <w:tcPr>
            <w:tcW w:w="7374" w:type="dxa"/>
            <w:vAlign w:val="center"/>
          </w:tcPr>
          <w:p w14:paraId="67BB065A" w14:textId="77777777" w:rsidR="00964FEF" w:rsidRPr="0008329E" w:rsidRDefault="00C54976" w:rsidP="0074685A">
            <w:pPr>
              <w:pStyle w:val="tablepar1"/>
            </w:pPr>
            <w:r w:rsidRPr="0008329E">
              <w:t>Proposed:</w:t>
            </w:r>
          </w:p>
          <w:p w14:paraId="0CEF8729" w14:textId="77777777" w:rsidR="00264F5B" w:rsidRPr="0008329E" w:rsidRDefault="00C54976" w:rsidP="00FA36E6">
            <w:pPr>
              <w:pStyle w:val="table5"/>
              <w:numPr>
                <w:ilvl w:val="0"/>
                <w:numId w:val="35"/>
              </w:numPr>
              <w:ind w:left="143" w:firstLine="0"/>
            </w:pPr>
            <w:r w:rsidRPr="0008329E">
              <w:t>to equip the site of the traffic accident with means preventing unauthorised persons from entering the railway tracks;</w:t>
            </w:r>
          </w:p>
          <w:p w14:paraId="5C20E8EA" w14:textId="77777777" w:rsidR="00964FEF" w:rsidRPr="0008329E" w:rsidRDefault="00C54976" w:rsidP="00FA36E6">
            <w:pPr>
              <w:pStyle w:val="table5"/>
              <w:numPr>
                <w:ilvl w:val="0"/>
                <w:numId w:val="35"/>
              </w:numPr>
              <w:ind w:left="143" w:firstLine="0"/>
            </w:pPr>
            <w:r w:rsidRPr="0008329E">
              <w:t>to cut or otherwise rearrange the bushes that grow near the site of the traffic accident and obstruct the view.</w:t>
            </w:r>
          </w:p>
        </w:tc>
      </w:tr>
      <w:tr w:rsidR="00964FEF" w:rsidRPr="0008329E" w14:paraId="542FF8EC" w14:textId="77777777" w:rsidTr="000F4448">
        <w:tc>
          <w:tcPr>
            <w:tcW w:w="3965" w:type="dxa"/>
            <w:vAlign w:val="center"/>
          </w:tcPr>
          <w:p w14:paraId="52BFD15F" w14:textId="77777777" w:rsidR="00964FEF" w:rsidRPr="0008329E" w:rsidRDefault="00C54976" w:rsidP="0074685A">
            <w:pPr>
              <w:pStyle w:val="tablepar1"/>
            </w:pPr>
            <w:r w:rsidRPr="0008329E">
              <w:t>Assurance of safe railway traffic</w:t>
            </w:r>
          </w:p>
        </w:tc>
        <w:tc>
          <w:tcPr>
            <w:tcW w:w="3970" w:type="dxa"/>
            <w:vAlign w:val="center"/>
          </w:tcPr>
          <w:p w14:paraId="23D0138A" w14:textId="77777777" w:rsidR="00964FEF" w:rsidRPr="0008329E" w:rsidRDefault="00264F5B" w:rsidP="0074685A">
            <w:pPr>
              <w:pStyle w:val="tablepar1"/>
            </w:pPr>
            <w:r w:rsidRPr="0008329E">
              <w:t>Wagons connected at a high speed at Vaidotai railway station</w:t>
            </w:r>
          </w:p>
        </w:tc>
        <w:tc>
          <w:tcPr>
            <w:tcW w:w="7374" w:type="dxa"/>
            <w:vAlign w:val="center"/>
          </w:tcPr>
          <w:p w14:paraId="008A4970" w14:textId="77777777" w:rsidR="00964FEF" w:rsidRPr="0008329E" w:rsidRDefault="00C54976" w:rsidP="0074685A">
            <w:pPr>
              <w:pStyle w:val="tablepar1"/>
            </w:pPr>
            <w:r w:rsidRPr="0008329E">
              <w:t xml:space="preserve">It is proposed to programme STOKIS information system, which is used at the station, so that the wagons carrying bulk, liquid, or other freights (fertilisers, salt, etc.) would be shown to the duty officer of the hump of Vaidotai railway station as marked in a bright colour. </w:t>
            </w:r>
          </w:p>
        </w:tc>
      </w:tr>
      <w:tr w:rsidR="00964FEF" w:rsidRPr="0008329E" w14:paraId="6755B735" w14:textId="77777777" w:rsidTr="000F4448">
        <w:tc>
          <w:tcPr>
            <w:tcW w:w="3965" w:type="dxa"/>
            <w:vAlign w:val="center"/>
          </w:tcPr>
          <w:p w14:paraId="4F6D4828" w14:textId="77777777" w:rsidR="00964FEF" w:rsidRPr="0008329E" w:rsidRDefault="00C54976" w:rsidP="0074685A">
            <w:pPr>
              <w:pStyle w:val="tablepar1"/>
            </w:pPr>
            <w:r w:rsidRPr="0008329E">
              <w:t>Users of level-crossings</w:t>
            </w:r>
          </w:p>
        </w:tc>
        <w:tc>
          <w:tcPr>
            <w:tcW w:w="3970" w:type="dxa"/>
            <w:vAlign w:val="center"/>
          </w:tcPr>
          <w:p w14:paraId="2E760458" w14:textId="77777777" w:rsidR="00964FEF" w:rsidRPr="0008329E" w:rsidRDefault="00C54976" w:rsidP="0074685A">
            <w:pPr>
              <w:pStyle w:val="tablepar1"/>
            </w:pPr>
            <w:r w:rsidRPr="0008329E">
              <w:t>At Paneriai railway station, a shunting locomotive collided with a semi-trailer of a truck when performing shunting operations at Track 54.</w:t>
            </w:r>
          </w:p>
        </w:tc>
        <w:tc>
          <w:tcPr>
            <w:tcW w:w="7374" w:type="dxa"/>
            <w:vAlign w:val="center"/>
          </w:tcPr>
          <w:p w14:paraId="00916755" w14:textId="77777777" w:rsidR="00964FEF" w:rsidRPr="0008329E" w:rsidRDefault="00C54976" w:rsidP="0074685A">
            <w:pPr>
              <w:pStyle w:val="tablepar1"/>
            </w:pPr>
            <w:r w:rsidRPr="0008329E">
              <w:t>Proposed:</w:t>
            </w:r>
          </w:p>
          <w:p w14:paraId="6535E6AB" w14:textId="77777777" w:rsidR="00264F5B" w:rsidRPr="0008329E" w:rsidRDefault="00C54976" w:rsidP="00FA36E6">
            <w:pPr>
              <w:pStyle w:val="table5"/>
              <w:numPr>
                <w:ilvl w:val="0"/>
                <w:numId w:val="36"/>
              </w:numPr>
              <w:ind w:left="143" w:firstLine="0"/>
            </w:pPr>
            <w:r w:rsidRPr="0008329E">
              <w:t>At Paneriai railway station, near the level-crossing where the traffic accident occurred, to install beacons up to which wagons would be parked in order to prevent the obstruction of the view for vehicle drivers and/or to install spherical mirrors at that level-crossing;</w:t>
            </w:r>
          </w:p>
          <w:p w14:paraId="5FDF1034" w14:textId="77777777" w:rsidR="00964FEF" w:rsidRPr="0008329E" w:rsidRDefault="00C54976" w:rsidP="00FA36E6">
            <w:pPr>
              <w:pStyle w:val="table5"/>
              <w:numPr>
                <w:ilvl w:val="0"/>
                <w:numId w:val="36"/>
              </w:numPr>
              <w:ind w:left="142" w:firstLine="0"/>
            </w:pPr>
            <w:r w:rsidRPr="0008329E">
              <w:t>At Paneriai railway station, near the level-crossing where the traffic accident occurred, to install signs instructing to use the locomotive whistle;</w:t>
            </w:r>
          </w:p>
          <w:p w14:paraId="0B7D7748" w14:textId="77777777" w:rsidR="00264F5B" w:rsidRPr="0008329E" w:rsidRDefault="00264F5B" w:rsidP="00FA36E6">
            <w:pPr>
              <w:pStyle w:val="table5"/>
              <w:numPr>
                <w:ilvl w:val="0"/>
                <w:numId w:val="36"/>
              </w:numPr>
              <w:ind w:left="143" w:firstLine="0"/>
            </w:pPr>
            <w:r w:rsidRPr="0008329E">
              <w:t>in KLUB-U locomotive system, to register the use of the whistle and also to record the use of the whistle in KLUB-U data registration cassette encryption certificates</w:t>
            </w:r>
          </w:p>
        </w:tc>
      </w:tr>
      <w:tr w:rsidR="00964FEF" w:rsidRPr="0008329E" w14:paraId="44CA5B84" w14:textId="77777777" w:rsidTr="000F4448">
        <w:tc>
          <w:tcPr>
            <w:tcW w:w="3965" w:type="dxa"/>
            <w:vAlign w:val="center"/>
          </w:tcPr>
          <w:p w14:paraId="5E6252FB" w14:textId="77777777" w:rsidR="00964FEF" w:rsidRPr="0008329E" w:rsidRDefault="00C54976" w:rsidP="0074685A">
            <w:pPr>
              <w:pStyle w:val="tablepar1"/>
            </w:pPr>
            <w:r w:rsidRPr="0008329E">
              <w:t>Assurance of safe railway traffic</w:t>
            </w:r>
          </w:p>
        </w:tc>
        <w:tc>
          <w:tcPr>
            <w:tcW w:w="3970" w:type="dxa"/>
            <w:vAlign w:val="center"/>
          </w:tcPr>
          <w:p w14:paraId="7D164225" w14:textId="77777777" w:rsidR="00964FEF" w:rsidRPr="0008329E" w:rsidRDefault="00C54976" w:rsidP="0074685A">
            <w:pPr>
              <w:pStyle w:val="tablepar1"/>
            </w:pPr>
            <w:r w:rsidRPr="0008329E">
              <w:t>At Marijampolė railway station, a shunting locomotive derailed at sidings</w:t>
            </w:r>
          </w:p>
        </w:tc>
        <w:tc>
          <w:tcPr>
            <w:tcW w:w="7374" w:type="dxa"/>
            <w:vAlign w:val="center"/>
          </w:tcPr>
          <w:p w14:paraId="59F472E9" w14:textId="77777777" w:rsidR="00964FEF" w:rsidRPr="0008329E" w:rsidRDefault="00C54976" w:rsidP="0074685A">
            <w:pPr>
              <w:pStyle w:val="tablepar1"/>
            </w:pPr>
            <w:r w:rsidRPr="0008329E">
              <w:t>Proposed:</w:t>
            </w:r>
          </w:p>
          <w:p w14:paraId="11E93D06" w14:textId="77777777" w:rsidR="00264F5B" w:rsidRPr="0008329E" w:rsidRDefault="00C54976" w:rsidP="00FA36E6">
            <w:pPr>
              <w:pStyle w:val="table5"/>
              <w:numPr>
                <w:ilvl w:val="0"/>
                <w:numId w:val="37"/>
              </w:numPr>
              <w:ind w:left="143" w:firstLine="0"/>
            </w:pPr>
            <w:r w:rsidRPr="0008329E">
              <w:t>To supplement the job description of the Transport Division Manager of UAB Lietuvos Cukrus with a paragraph providing that the Division Manager shall familiarise train drivers with the technical condition of the locomotive, working conditions, safety a work, fire safety, and work order, conduct on-site instruction briefing, and familiarise with the procedure of performing TP-1 maintenance;</w:t>
            </w:r>
          </w:p>
          <w:p w14:paraId="3BD6C3A1" w14:textId="77777777" w:rsidR="00264F5B" w:rsidRPr="0008329E" w:rsidRDefault="00C54976" w:rsidP="00FA36E6">
            <w:pPr>
              <w:pStyle w:val="table5"/>
              <w:numPr>
                <w:ilvl w:val="0"/>
                <w:numId w:val="37"/>
              </w:numPr>
              <w:ind w:left="143" w:firstLine="0"/>
            </w:pPr>
            <w:r w:rsidRPr="0008329E">
              <w:t>In UAB Lietuvos Cukrus locomotive cabs, at a place readily visible to the driver, to paste stickers in a format of at least A4 with the following notation made in a font of at least 64: ‘Manevruojant turi būti įjungti automatiniai stabdžiai. Patikrinti rankinio stabdžio veikimą’ (‘Make sure the automatic brakes are on when shunting. Check operation of the hand brake’);</w:t>
            </w:r>
          </w:p>
          <w:p w14:paraId="391BD706" w14:textId="77777777" w:rsidR="00264F5B" w:rsidRPr="0008329E" w:rsidRDefault="00C54976" w:rsidP="00FA36E6">
            <w:pPr>
              <w:pStyle w:val="table5"/>
              <w:numPr>
                <w:ilvl w:val="0"/>
                <w:numId w:val="37"/>
              </w:numPr>
              <w:ind w:left="143" w:firstLine="0"/>
            </w:pPr>
            <w:r w:rsidRPr="0008329E">
              <w:t>to supplement Safety and Health Instructions No 44 and No 49 for the railway fitter and locomotive driver with actions in cases of emergency, when locomotive or train brakes fail to operate during shunting operations;</w:t>
            </w:r>
          </w:p>
          <w:p w14:paraId="7C14CB5B" w14:textId="77777777" w:rsidR="00964FEF" w:rsidRPr="0008329E" w:rsidRDefault="00C54976" w:rsidP="00FA36E6">
            <w:pPr>
              <w:pStyle w:val="table5"/>
              <w:numPr>
                <w:ilvl w:val="0"/>
                <w:numId w:val="37"/>
              </w:numPr>
              <w:ind w:left="143" w:firstLine="0"/>
            </w:pPr>
            <w:r w:rsidRPr="0008329E">
              <w:t>to appoint a person to be in charge of the maintenance of the rolling stock.</w:t>
            </w:r>
          </w:p>
        </w:tc>
      </w:tr>
      <w:tr w:rsidR="00964FEF" w:rsidRPr="0008329E" w14:paraId="4756C5CB" w14:textId="77777777" w:rsidTr="000F4448">
        <w:tc>
          <w:tcPr>
            <w:tcW w:w="3965" w:type="dxa"/>
            <w:vAlign w:val="center"/>
          </w:tcPr>
          <w:p w14:paraId="2225C1BA" w14:textId="77777777" w:rsidR="00964FEF" w:rsidRPr="0008329E" w:rsidRDefault="0072612A" w:rsidP="0074685A">
            <w:pPr>
              <w:pStyle w:val="tablepar1"/>
            </w:pPr>
            <w:r w:rsidRPr="0008329E">
              <w:t>Unauthorised persons in a dangerous railway area</w:t>
            </w:r>
          </w:p>
        </w:tc>
        <w:tc>
          <w:tcPr>
            <w:tcW w:w="3970" w:type="dxa"/>
            <w:vAlign w:val="center"/>
          </w:tcPr>
          <w:p w14:paraId="1D85D031" w14:textId="77777777" w:rsidR="00964FEF" w:rsidRPr="0008329E" w:rsidRDefault="00C54976" w:rsidP="0074685A">
            <w:pPr>
              <w:pStyle w:val="tablepar1"/>
            </w:pPr>
            <w:r w:rsidRPr="0008329E">
              <w:t>A freight train mortally injured an unauthorised person at Šiauliai railway station</w:t>
            </w:r>
          </w:p>
        </w:tc>
        <w:tc>
          <w:tcPr>
            <w:tcW w:w="7374" w:type="dxa"/>
            <w:vAlign w:val="center"/>
          </w:tcPr>
          <w:p w14:paraId="3190B68D" w14:textId="77777777" w:rsidR="00964FEF" w:rsidRPr="0008329E" w:rsidRDefault="00C54976" w:rsidP="0074685A">
            <w:pPr>
              <w:pStyle w:val="tablepar1"/>
            </w:pPr>
            <w:r w:rsidRPr="0008329E">
              <w:t>Proposed:</w:t>
            </w:r>
          </w:p>
          <w:p w14:paraId="17B81565" w14:textId="77777777" w:rsidR="00964FEF" w:rsidRPr="0008329E" w:rsidRDefault="00C54976" w:rsidP="00FA36E6">
            <w:pPr>
              <w:pStyle w:val="table5"/>
              <w:numPr>
                <w:ilvl w:val="0"/>
                <w:numId w:val="38"/>
              </w:numPr>
              <w:ind w:left="143" w:firstLine="0"/>
            </w:pPr>
            <w:r w:rsidRPr="0008329E">
              <w:t>to cover the upper side of the fence along Kauno Street with a material to hinder getting over the fence;</w:t>
            </w:r>
          </w:p>
          <w:p w14:paraId="0C1972D3" w14:textId="77777777" w:rsidR="00964FEF" w:rsidRPr="0008329E" w:rsidRDefault="00C54976" w:rsidP="00FA36E6">
            <w:pPr>
              <w:pStyle w:val="table5"/>
            </w:pPr>
            <w:r w:rsidRPr="0008329E">
              <w:t>to install automatic gates in the area of the warehouses at Dubijos Street.</w:t>
            </w:r>
          </w:p>
        </w:tc>
      </w:tr>
      <w:tr w:rsidR="00964FEF" w:rsidRPr="0008329E" w14:paraId="19067549" w14:textId="77777777" w:rsidTr="000F4448">
        <w:tc>
          <w:tcPr>
            <w:tcW w:w="3965" w:type="dxa"/>
            <w:vAlign w:val="center"/>
          </w:tcPr>
          <w:p w14:paraId="66EEDEFA" w14:textId="77777777" w:rsidR="00964FEF" w:rsidRPr="0008329E" w:rsidRDefault="00C54976" w:rsidP="0074685A">
            <w:pPr>
              <w:pStyle w:val="tablepar1"/>
            </w:pPr>
            <w:r w:rsidRPr="0008329E">
              <w:t>Assurance of safe railway traffic</w:t>
            </w:r>
          </w:p>
        </w:tc>
        <w:tc>
          <w:tcPr>
            <w:tcW w:w="3970" w:type="dxa"/>
            <w:vAlign w:val="center"/>
          </w:tcPr>
          <w:p w14:paraId="74ECFBAD" w14:textId="77777777" w:rsidR="00964FEF" w:rsidRPr="0008329E" w:rsidRDefault="00C54976" w:rsidP="0074685A">
            <w:pPr>
              <w:pStyle w:val="tablepar1"/>
            </w:pPr>
            <w:r w:rsidRPr="0008329E">
              <w:t>At Paneriai railway station, a loaded freight wagon derailed in the braking position when humping.</w:t>
            </w:r>
          </w:p>
        </w:tc>
        <w:tc>
          <w:tcPr>
            <w:tcW w:w="7374" w:type="dxa"/>
            <w:vAlign w:val="center"/>
          </w:tcPr>
          <w:p w14:paraId="42801A67" w14:textId="77777777" w:rsidR="00964FEF" w:rsidRPr="0008329E" w:rsidRDefault="00C54976" w:rsidP="0074685A">
            <w:pPr>
              <w:pStyle w:val="tablepar1"/>
            </w:pPr>
            <w:r w:rsidRPr="0008329E">
              <w:t>Proposed:</w:t>
            </w:r>
          </w:p>
          <w:p w14:paraId="4781B351" w14:textId="77777777" w:rsidR="00964FEF" w:rsidRPr="0008329E" w:rsidRDefault="00C54976" w:rsidP="00FA36E6">
            <w:pPr>
              <w:pStyle w:val="table5"/>
              <w:numPr>
                <w:ilvl w:val="0"/>
                <w:numId w:val="39"/>
              </w:numPr>
              <w:ind w:left="143" w:firstLine="0"/>
            </w:pPr>
            <w:r w:rsidRPr="0008329E">
              <w:t>to supplement the manual of Paneriai marshalling yard hump with a paragraph describing the safe distance from the derailing block and the place from which placing of brake shoes is prohibited;</w:t>
            </w:r>
          </w:p>
          <w:p w14:paraId="55C8F25B" w14:textId="77777777" w:rsidR="00964FEF" w:rsidRPr="0008329E" w:rsidRDefault="00C54976" w:rsidP="00FA36E6">
            <w:pPr>
              <w:pStyle w:val="table5"/>
            </w:pPr>
            <w:r w:rsidRPr="0008329E">
              <w:t>using brightly-coloured paint, to mark, on the rails or next to the brake shoe derailing block, the place behind which placing of brake shoes is prohibited.</w:t>
            </w:r>
          </w:p>
        </w:tc>
      </w:tr>
    </w:tbl>
    <w:p w14:paraId="27CE3E66" w14:textId="77777777" w:rsidR="00C54976" w:rsidRPr="0008329E" w:rsidRDefault="00C54976" w:rsidP="00F40688">
      <w:pPr>
        <w:ind w:left="111"/>
      </w:pPr>
    </w:p>
    <w:sectPr w:rsidR="00C54976" w:rsidRPr="0008329E" w:rsidSect="0077443B">
      <w:headerReference w:type="even" r:id="rId42"/>
      <w:headerReference w:type="default" r:id="rId43"/>
      <w:footerReference w:type="default" r:id="rId44"/>
      <w:pgSz w:w="15840" w:h="12240" w:orient="landscape"/>
      <w:pgMar w:top="1985" w:right="284" w:bottom="1418" w:left="284" w:header="737" w:footer="73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08804" w14:textId="77777777" w:rsidR="005C308B" w:rsidRPr="0008329E" w:rsidRDefault="005C308B">
      <w:r w:rsidRPr="0008329E">
        <w:separator/>
      </w:r>
    </w:p>
  </w:endnote>
  <w:endnote w:type="continuationSeparator" w:id="0">
    <w:p w14:paraId="558E7E0D" w14:textId="77777777" w:rsidR="005C308B" w:rsidRPr="0008329E" w:rsidRDefault="005C308B">
      <w:r w:rsidRPr="000832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44C57" w14:textId="77777777" w:rsidR="006B002C" w:rsidRDefault="006B00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EC29" w14:textId="77777777" w:rsidR="006B002C" w:rsidRDefault="006B00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02336" w14:textId="77777777" w:rsidR="006B002C" w:rsidRDefault="006B00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B0BB0" w14:textId="77777777" w:rsidR="005C308B" w:rsidRPr="0008329E" w:rsidRDefault="005C308B" w:rsidP="001E6EB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1992A" w14:textId="77777777" w:rsidR="005C308B" w:rsidRPr="0008329E" w:rsidRDefault="005C308B" w:rsidP="001E6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05AAA" w14:textId="77777777" w:rsidR="005C308B" w:rsidRPr="0008329E" w:rsidRDefault="005C308B" w:rsidP="00E63002">
      <w:pPr>
        <w:pStyle w:val="Footer"/>
      </w:pPr>
    </w:p>
  </w:footnote>
  <w:footnote w:type="continuationSeparator" w:id="0">
    <w:p w14:paraId="52850156" w14:textId="77777777" w:rsidR="005C308B" w:rsidRPr="0008329E" w:rsidRDefault="005C308B">
      <w:r w:rsidRPr="0008329E">
        <w:continuationSeparator/>
      </w:r>
    </w:p>
  </w:footnote>
  <w:footnote w:type="continuationNotice" w:id="1">
    <w:p w14:paraId="7FDC1238" w14:textId="77777777" w:rsidR="005C308B" w:rsidRPr="0008329E" w:rsidRDefault="005C308B"/>
  </w:footnote>
  <w:footnote w:id="2">
    <w:tbl>
      <w:tblPr>
        <w:tblStyle w:val="TableGrid"/>
        <w:tblW w:w="0" w:type="auto"/>
        <w:tblLook w:val="04A0" w:firstRow="1" w:lastRow="0" w:firstColumn="1" w:lastColumn="0" w:noHBand="0" w:noVBand="1"/>
      </w:tblPr>
      <w:tblGrid>
        <w:gridCol w:w="2880"/>
      </w:tblGrid>
      <w:tr w:rsidR="005C308B" w:rsidRPr="0008329E" w14:paraId="5E4D4011" w14:textId="77777777" w:rsidTr="00E74262">
        <w:tc>
          <w:tcPr>
            <w:tcW w:w="2880" w:type="dxa"/>
            <w:tcBorders>
              <w:top w:val="nil"/>
              <w:left w:val="nil"/>
              <w:bottom w:val="single" w:sz="4" w:space="0" w:color="auto"/>
              <w:right w:val="nil"/>
            </w:tcBorders>
          </w:tcPr>
          <w:p w14:paraId="3ED72257" w14:textId="77777777" w:rsidR="005C308B" w:rsidRPr="0008329E" w:rsidRDefault="005C308B" w:rsidP="00E74262">
            <w:pPr>
              <w:pStyle w:val="FootnoteText"/>
              <w:jc w:val="both"/>
            </w:pPr>
          </w:p>
        </w:tc>
      </w:tr>
    </w:tbl>
    <w:p w14:paraId="1BC77769" w14:textId="77777777" w:rsidR="005C308B" w:rsidRPr="0008329E" w:rsidRDefault="005C308B" w:rsidP="00BA6A22">
      <w:pPr>
        <w:pStyle w:val="FootnoteText"/>
        <w:ind w:firstLine="567"/>
        <w:jc w:val="both"/>
      </w:pPr>
    </w:p>
    <w:p w14:paraId="5C1CE125" w14:textId="73CD716F" w:rsidR="005C308B" w:rsidRPr="0008329E" w:rsidRDefault="005C308B" w:rsidP="00BA6A22">
      <w:pPr>
        <w:pStyle w:val="FootnoteText"/>
        <w:ind w:firstLine="567"/>
        <w:jc w:val="both"/>
      </w:pPr>
      <w:r w:rsidRPr="0008329E">
        <w:rPr>
          <w:rStyle w:val="FootnoteReference"/>
        </w:rPr>
        <w:footnoteRef/>
      </w:r>
      <w:r w:rsidR="00A32699">
        <w:t xml:space="preserve"> </w:t>
      </w:r>
      <w:r w:rsidRPr="0008329E">
        <w:t>Directive No 2004/49/EC of the European Parliament and of the Council of 29 April 2004 on safety on the Community railways (OJ L 220, 21.6.2004, p. 16)</w:t>
      </w:r>
    </w:p>
  </w:footnote>
  <w:footnote w:id="3">
    <w:p w14:paraId="5AF62B0C" w14:textId="3EA9C455" w:rsidR="005C308B" w:rsidRPr="0008329E" w:rsidRDefault="005C308B" w:rsidP="00A32699">
      <w:pPr>
        <w:pStyle w:val="FootnoteText"/>
        <w:ind w:firstLine="567"/>
        <w:jc w:val="both"/>
        <w:rPr>
          <w:rStyle w:val="Hyperlink"/>
          <w:color w:val="000000" w:themeColor="text1"/>
          <w:u w:val="none"/>
        </w:rPr>
      </w:pPr>
      <w:r w:rsidRPr="0008329E">
        <w:rPr>
          <w:rStyle w:val="FootnoteReference"/>
        </w:rPr>
        <w:footnoteRef/>
      </w:r>
      <w:r w:rsidR="0008329E">
        <w:t xml:space="preserve"> </w:t>
      </w:r>
      <w:hyperlink r:id="rId1" w:history="1">
        <w:r w:rsidRPr="0008329E">
          <w:rPr>
            <w:rStyle w:val="Hyperlink"/>
            <w:color w:val="000000" w:themeColor="text1"/>
            <w:u w:val="none"/>
          </w:rPr>
          <w:t>http://vkti.lrv.lt/lt/gelezinkeliu-transporto- eismo-sauga-ir-saveika/saugos-ataskaita</w:t>
        </w:r>
      </w:hyperlink>
    </w:p>
    <w:p w14:paraId="7CA37869" w14:textId="77777777" w:rsidR="005C308B" w:rsidRPr="0008329E" w:rsidRDefault="005C308B" w:rsidP="0043251F">
      <w:pPr>
        <w:pStyle w:val="FootnoteText"/>
        <w:jc w:val="both"/>
        <w:rPr>
          <w:lang w:val="ru-RU"/>
        </w:rPr>
      </w:pPr>
    </w:p>
  </w:footnote>
  <w:footnote w:id="4">
    <w:tbl>
      <w:tblPr>
        <w:tblStyle w:val="TableGrid"/>
        <w:tblW w:w="0" w:type="auto"/>
        <w:tblLook w:val="04A0" w:firstRow="1" w:lastRow="0" w:firstColumn="1" w:lastColumn="0" w:noHBand="0" w:noVBand="1"/>
      </w:tblPr>
      <w:tblGrid>
        <w:gridCol w:w="2880"/>
      </w:tblGrid>
      <w:tr w:rsidR="005C308B" w:rsidRPr="0008329E" w14:paraId="3D1C65B1" w14:textId="77777777" w:rsidTr="00896D14">
        <w:tc>
          <w:tcPr>
            <w:tcW w:w="2880" w:type="dxa"/>
            <w:tcBorders>
              <w:top w:val="nil"/>
              <w:left w:val="nil"/>
              <w:bottom w:val="single" w:sz="4" w:space="0" w:color="auto"/>
              <w:right w:val="nil"/>
            </w:tcBorders>
          </w:tcPr>
          <w:p w14:paraId="352A917E" w14:textId="77777777" w:rsidR="005C308B" w:rsidRPr="0008329E" w:rsidRDefault="005C308B" w:rsidP="00896D14">
            <w:pPr>
              <w:pStyle w:val="FootnoteText"/>
              <w:jc w:val="both"/>
            </w:pPr>
          </w:p>
        </w:tc>
      </w:tr>
    </w:tbl>
    <w:p w14:paraId="3311F041" w14:textId="77777777" w:rsidR="005C308B" w:rsidRPr="0008329E" w:rsidRDefault="005C308B" w:rsidP="00896D14">
      <w:pPr>
        <w:pStyle w:val="FootnoteText"/>
        <w:jc w:val="both"/>
      </w:pPr>
    </w:p>
    <w:p w14:paraId="30DE46B3" w14:textId="5606AC9D" w:rsidR="005C308B" w:rsidRPr="0008329E" w:rsidRDefault="005C308B" w:rsidP="00B714AE">
      <w:pPr>
        <w:pStyle w:val="FootnoteText"/>
        <w:ind w:firstLine="567"/>
        <w:jc w:val="both"/>
      </w:pPr>
      <w:r w:rsidRPr="0008329E">
        <w:rPr>
          <w:rStyle w:val="FootnoteReference"/>
        </w:rPr>
        <w:footnoteRef/>
      </w:r>
      <w:r w:rsidR="008E3141">
        <w:t xml:space="preserve"> </w:t>
      </w:r>
      <w:r w:rsidRPr="0008329E">
        <w:t>A guide for national safety authorities in applying Article 8 of Commission Regulation on a common safety method for supervision by national safety authorities after issuing a safety certificate or safety authorisation.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FA405" w14:textId="77777777" w:rsidR="006B002C" w:rsidRDefault="006B00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111"/>
    </w:tblGrid>
    <w:tr w:rsidR="00A32699" w:rsidRPr="0008329E" w14:paraId="78ADB471" w14:textId="77777777" w:rsidTr="00D00BC5">
      <w:tc>
        <w:tcPr>
          <w:tcW w:w="6237" w:type="dxa"/>
          <w:vAlign w:val="center"/>
        </w:tcPr>
        <w:p w14:paraId="19F230A3" w14:textId="77777777" w:rsidR="00A32699" w:rsidRPr="0008329E" w:rsidRDefault="00A32699" w:rsidP="00A32699">
          <w:pPr>
            <w:pStyle w:val="1"/>
            <w:tabs>
              <w:tab w:val="clear" w:pos="8931"/>
            </w:tabs>
            <w:ind w:left="-109"/>
            <w:jc w:val="left"/>
          </w:pPr>
          <w:r w:rsidRPr="0008329E">
            <w:t>Lithuanian Transport Safety Administration</w:t>
          </w:r>
        </w:p>
      </w:tc>
      <w:tc>
        <w:tcPr>
          <w:tcW w:w="4111" w:type="dxa"/>
        </w:tcPr>
        <w:p w14:paraId="7B409C00" w14:textId="77777777" w:rsidR="00A32699" w:rsidRPr="0008329E" w:rsidRDefault="00A32699" w:rsidP="00A32699">
          <w:pPr>
            <w:pStyle w:val="1"/>
            <w:ind w:left="34" w:right="0"/>
          </w:pPr>
          <w:r w:rsidRPr="0008329E">
            <w:rPr>
              <w:noProof/>
              <w:lang w:val="en-US" w:eastAsia="ja-JP"/>
            </w:rPr>
            <w:drawing>
              <wp:inline distT="0" distB="0" distL="0" distR="0" wp14:anchorId="3AF04A6A" wp14:editId="2F63859F">
                <wp:extent cx="1200785" cy="866775"/>
                <wp:effectExtent l="0" t="0" r="0" b="0"/>
                <wp:docPr id="27" name="Picture 27" descr="S:\Projects\eCdT_jobs\post-processing\Maurizio-post\2019\ERA\Post 215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jects\eCdT_jobs\post-processing\Maurizio-post\2019\ERA\Post 2150\Untitl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866775"/>
                        </a:xfrm>
                        <a:prstGeom prst="rect">
                          <a:avLst/>
                        </a:prstGeom>
                        <a:noFill/>
                        <a:ln>
                          <a:noFill/>
                        </a:ln>
                      </pic:spPr>
                    </pic:pic>
                  </a:graphicData>
                </a:graphic>
              </wp:inline>
            </w:drawing>
          </w:r>
        </w:p>
      </w:tc>
    </w:tr>
  </w:tbl>
  <w:p w14:paraId="5FBC104C" w14:textId="045865EB" w:rsidR="005C308B" w:rsidRPr="0008329E" w:rsidRDefault="005C308B" w:rsidP="005C308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30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10499"/>
    </w:tblGrid>
    <w:tr w:rsidR="00A32699" w:rsidRPr="0008329E" w14:paraId="002B50FE" w14:textId="77777777" w:rsidTr="00E506C3">
      <w:tc>
        <w:tcPr>
          <w:tcW w:w="4810" w:type="dxa"/>
        </w:tcPr>
        <w:p w14:paraId="53633F15" w14:textId="77777777" w:rsidR="00A32699" w:rsidRPr="0008329E" w:rsidRDefault="00A32699" w:rsidP="00E506C3">
          <w:pPr>
            <w:pStyle w:val="Header"/>
            <w:ind w:left="466" w:hanging="714"/>
          </w:pPr>
          <w:r w:rsidRPr="0008329E">
            <w:rPr>
              <w:noProof/>
              <w:lang w:val="en-US" w:eastAsia="ja-JP"/>
            </w:rPr>
            <w:drawing>
              <wp:inline distT="0" distB="0" distL="0" distR="0" wp14:anchorId="18CED21A" wp14:editId="515F0145">
                <wp:extent cx="1266825" cy="838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6825" cy="838200"/>
                        </a:xfrm>
                        <a:prstGeom prst="rect">
                          <a:avLst/>
                        </a:prstGeom>
                      </pic:spPr>
                    </pic:pic>
                  </a:graphicData>
                </a:graphic>
              </wp:inline>
            </w:drawing>
          </w:r>
        </w:p>
      </w:tc>
      <w:tc>
        <w:tcPr>
          <w:tcW w:w="10499" w:type="dxa"/>
          <w:vAlign w:val="center"/>
        </w:tcPr>
        <w:p w14:paraId="2177EC23" w14:textId="77777777" w:rsidR="00A32699" w:rsidRPr="0008329E" w:rsidRDefault="00A32699" w:rsidP="00A32699">
          <w:pPr>
            <w:pStyle w:val="1"/>
          </w:pPr>
          <w:r w:rsidRPr="0008329E">
            <w:t>2017 Traffic Safety Report</w:t>
          </w:r>
        </w:p>
        <w:p w14:paraId="10AAB696" w14:textId="77777777" w:rsidR="00A32699" w:rsidRPr="0008329E" w:rsidRDefault="00A32699" w:rsidP="00A32699">
          <w:pPr>
            <w:pStyle w:val="Header"/>
            <w:jc w:val="right"/>
          </w:pPr>
        </w:p>
      </w:tc>
    </w:tr>
  </w:tbl>
  <w:p w14:paraId="7FF9B4DB" w14:textId="46916883" w:rsidR="005C308B" w:rsidRPr="0008329E" w:rsidRDefault="005C308B" w:rsidP="00A32699">
    <w:pPr>
      <w:pStyle w:val="1"/>
      <w:jc w:val="center"/>
    </w:pPr>
  </w:p>
  <w:p w14:paraId="299C444C" w14:textId="77777777" w:rsidR="005C308B" w:rsidRPr="0008329E" w:rsidRDefault="005C308B" w:rsidP="007D7E9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30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9072"/>
    </w:tblGrid>
    <w:tr w:rsidR="00A32699" w:rsidRPr="0008329E" w14:paraId="46D4C26B" w14:textId="77777777" w:rsidTr="00E506C3">
      <w:tc>
        <w:tcPr>
          <w:tcW w:w="6237" w:type="dxa"/>
          <w:vAlign w:val="center"/>
        </w:tcPr>
        <w:p w14:paraId="2BBD6929" w14:textId="77777777" w:rsidR="00A32699" w:rsidRPr="0008329E" w:rsidRDefault="00A32699" w:rsidP="00A32699">
          <w:pPr>
            <w:pStyle w:val="1"/>
            <w:tabs>
              <w:tab w:val="clear" w:pos="8931"/>
            </w:tabs>
            <w:ind w:left="-109" w:firstLine="4"/>
            <w:jc w:val="left"/>
          </w:pPr>
          <w:r w:rsidRPr="0008329E">
            <w:t>Lithuanian Transport Safety Administration</w:t>
          </w:r>
        </w:p>
      </w:tc>
      <w:tc>
        <w:tcPr>
          <w:tcW w:w="9072" w:type="dxa"/>
        </w:tcPr>
        <w:p w14:paraId="1C781BF2" w14:textId="77777777" w:rsidR="00A32699" w:rsidRPr="0008329E" w:rsidRDefault="00A32699" w:rsidP="00E506C3">
          <w:pPr>
            <w:pStyle w:val="1"/>
            <w:tabs>
              <w:tab w:val="clear" w:pos="8931"/>
            </w:tabs>
            <w:ind w:left="0" w:right="-114"/>
          </w:pPr>
          <w:r w:rsidRPr="0008329E">
            <w:rPr>
              <w:noProof/>
              <w:lang w:val="en-US" w:eastAsia="ja-JP"/>
            </w:rPr>
            <w:drawing>
              <wp:inline distT="0" distB="0" distL="0" distR="0" wp14:anchorId="6B3362DA" wp14:editId="2D643930">
                <wp:extent cx="1200785" cy="866775"/>
                <wp:effectExtent l="0" t="0" r="0" b="0"/>
                <wp:docPr id="30" name="Picture 30" descr="S:\Projects\eCdT_jobs\post-processing\Maurizio-post\2019\ERA\Post 215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jects\eCdT_jobs\post-processing\Maurizio-post\2019\ERA\Post 2150\Untitl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866775"/>
                        </a:xfrm>
                        <a:prstGeom prst="rect">
                          <a:avLst/>
                        </a:prstGeom>
                        <a:noFill/>
                        <a:ln>
                          <a:noFill/>
                        </a:ln>
                      </pic:spPr>
                    </pic:pic>
                  </a:graphicData>
                </a:graphic>
              </wp:inline>
            </w:drawing>
          </w:r>
        </w:p>
      </w:tc>
    </w:tr>
  </w:tbl>
  <w:p w14:paraId="5D8D2DAF" w14:textId="77777777" w:rsidR="005C308B" w:rsidRPr="0008329E" w:rsidRDefault="005C308B" w:rsidP="007D7E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80CFC" w14:textId="77777777" w:rsidR="006B002C" w:rsidRDefault="006B00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AE1C3" w14:textId="77777777" w:rsidR="006B002C" w:rsidRDefault="006B00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68B1E" w14:textId="77777777" w:rsidR="005C308B" w:rsidRPr="0008329E" w:rsidRDefault="005C308B" w:rsidP="000D5D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18296" w14:textId="77A211F8" w:rsidR="005C308B" w:rsidRPr="0008329E" w:rsidRDefault="005C308B" w:rsidP="005C308B">
    <w:pPr>
      <w:pStyle w:val="1"/>
      <w:ind w:left="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49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5680"/>
    </w:tblGrid>
    <w:tr w:rsidR="005C308B" w:rsidRPr="0008329E" w14:paraId="4BA63C6B" w14:textId="77777777" w:rsidTr="00F17608">
      <w:tc>
        <w:tcPr>
          <w:tcW w:w="4810" w:type="dxa"/>
        </w:tcPr>
        <w:p w14:paraId="0A9C006E" w14:textId="5C9952D1" w:rsidR="005C308B" w:rsidRPr="0008329E" w:rsidRDefault="005C308B" w:rsidP="00F17608">
          <w:pPr>
            <w:pStyle w:val="Header"/>
            <w:ind w:left="-106"/>
          </w:pPr>
          <w:r w:rsidRPr="0008329E">
            <w:rPr>
              <w:noProof/>
              <w:lang w:val="en-US" w:eastAsia="ja-JP"/>
            </w:rPr>
            <w:drawing>
              <wp:inline distT="0" distB="0" distL="0" distR="0" wp14:anchorId="010B07E7" wp14:editId="1F3AD295">
                <wp:extent cx="1266825" cy="838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6825" cy="838200"/>
                        </a:xfrm>
                        <a:prstGeom prst="rect">
                          <a:avLst/>
                        </a:prstGeom>
                      </pic:spPr>
                    </pic:pic>
                  </a:graphicData>
                </a:graphic>
              </wp:inline>
            </w:drawing>
          </w:r>
        </w:p>
      </w:tc>
      <w:tc>
        <w:tcPr>
          <w:tcW w:w="5680" w:type="dxa"/>
          <w:vAlign w:val="center"/>
        </w:tcPr>
        <w:p w14:paraId="4E4AADD4" w14:textId="77777777" w:rsidR="005C308B" w:rsidRPr="0008329E" w:rsidRDefault="005C308B" w:rsidP="005C308B">
          <w:pPr>
            <w:pStyle w:val="1"/>
          </w:pPr>
          <w:r w:rsidRPr="0008329E">
            <w:t>2017 Traffic Safety Report</w:t>
          </w:r>
        </w:p>
        <w:p w14:paraId="1DC93941" w14:textId="77777777" w:rsidR="005C308B" w:rsidRPr="0008329E" w:rsidRDefault="005C308B" w:rsidP="005C308B">
          <w:pPr>
            <w:pStyle w:val="Header"/>
            <w:jc w:val="right"/>
          </w:pPr>
        </w:p>
      </w:tc>
    </w:tr>
  </w:tbl>
  <w:p w14:paraId="45B030DA" w14:textId="74F0E895" w:rsidR="005C308B" w:rsidRPr="0008329E" w:rsidRDefault="005C308B" w:rsidP="005C308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111"/>
    </w:tblGrid>
    <w:tr w:rsidR="005C308B" w:rsidRPr="0008329E" w14:paraId="3A6BDCA2" w14:textId="77777777" w:rsidTr="005A4B8C">
      <w:tc>
        <w:tcPr>
          <w:tcW w:w="6237" w:type="dxa"/>
          <w:vAlign w:val="center"/>
        </w:tcPr>
        <w:p w14:paraId="10862A71" w14:textId="56FC0D5D" w:rsidR="005C308B" w:rsidRPr="0008329E" w:rsidRDefault="005C308B" w:rsidP="00F17608">
          <w:pPr>
            <w:pStyle w:val="1"/>
            <w:tabs>
              <w:tab w:val="clear" w:pos="8931"/>
            </w:tabs>
            <w:ind w:left="-109"/>
            <w:jc w:val="left"/>
          </w:pPr>
          <w:r w:rsidRPr="0008329E">
            <w:t>Lithuanian Transport Safety Administration</w:t>
          </w:r>
        </w:p>
      </w:tc>
      <w:tc>
        <w:tcPr>
          <w:tcW w:w="4111" w:type="dxa"/>
        </w:tcPr>
        <w:p w14:paraId="0616F96F" w14:textId="459A68C1" w:rsidR="005C308B" w:rsidRPr="0008329E" w:rsidRDefault="00F17608" w:rsidP="00F17608">
          <w:pPr>
            <w:pStyle w:val="1"/>
            <w:ind w:left="34" w:right="0"/>
          </w:pPr>
          <w:r w:rsidRPr="0008329E">
            <w:rPr>
              <w:noProof/>
              <w:lang w:val="en-US" w:eastAsia="ja-JP"/>
            </w:rPr>
            <w:drawing>
              <wp:inline distT="0" distB="0" distL="0" distR="0" wp14:anchorId="25D5D939" wp14:editId="23FD4059">
                <wp:extent cx="1200785" cy="866775"/>
                <wp:effectExtent l="0" t="0" r="0" b="0"/>
                <wp:docPr id="32" name="Picture 32" descr="S:\Projects\eCdT_jobs\post-processing\Maurizio-post\2019\ERA\Post 215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jects\eCdT_jobs\post-processing\Maurizio-post\2019\ERA\Post 2150\Untitl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866775"/>
                        </a:xfrm>
                        <a:prstGeom prst="rect">
                          <a:avLst/>
                        </a:prstGeom>
                        <a:noFill/>
                        <a:ln>
                          <a:noFill/>
                        </a:ln>
                      </pic:spPr>
                    </pic:pic>
                  </a:graphicData>
                </a:graphic>
              </wp:inline>
            </w:drawing>
          </w:r>
        </w:p>
      </w:tc>
    </w:tr>
  </w:tbl>
  <w:p w14:paraId="593793A0" w14:textId="1EA448FE" w:rsidR="005C308B" w:rsidRPr="0008329E" w:rsidRDefault="005C308B" w:rsidP="00586AFD">
    <w:pPr>
      <w:pStyle w:val="1"/>
      <w:ind w:left="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49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5680"/>
    </w:tblGrid>
    <w:tr w:rsidR="00A32699" w:rsidRPr="0008329E" w14:paraId="7774FC50" w14:textId="77777777" w:rsidTr="00D00BC5">
      <w:tc>
        <w:tcPr>
          <w:tcW w:w="4810" w:type="dxa"/>
        </w:tcPr>
        <w:p w14:paraId="2644B916" w14:textId="77777777" w:rsidR="00A32699" w:rsidRPr="0008329E" w:rsidRDefault="00A32699" w:rsidP="00A32699">
          <w:pPr>
            <w:pStyle w:val="Header"/>
            <w:ind w:left="-106"/>
          </w:pPr>
          <w:r w:rsidRPr="0008329E">
            <w:rPr>
              <w:noProof/>
              <w:lang w:val="en-US" w:eastAsia="ja-JP"/>
            </w:rPr>
            <w:drawing>
              <wp:inline distT="0" distB="0" distL="0" distR="0" wp14:anchorId="5E006E84" wp14:editId="519C95B2">
                <wp:extent cx="1266825" cy="838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6825" cy="838200"/>
                        </a:xfrm>
                        <a:prstGeom prst="rect">
                          <a:avLst/>
                        </a:prstGeom>
                      </pic:spPr>
                    </pic:pic>
                  </a:graphicData>
                </a:graphic>
              </wp:inline>
            </w:drawing>
          </w:r>
        </w:p>
      </w:tc>
      <w:tc>
        <w:tcPr>
          <w:tcW w:w="5680" w:type="dxa"/>
          <w:vAlign w:val="center"/>
        </w:tcPr>
        <w:p w14:paraId="357D391D" w14:textId="77777777" w:rsidR="00A32699" w:rsidRPr="0008329E" w:rsidRDefault="00A32699" w:rsidP="00A32699">
          <w:pPr>
            <w:pStyle w:val="1"/>
          </w:pPr>
          <w:r w:rsidRPr="0008329E">
            <w:t>2017 Traffic Safety Report</w:t>
          </w:r>
        </w:p>
        <w:p w14:paraId="2004E940" w14:textId="77777777" w:rsidR="00A32699" w:rsidRPr="0008329E" w:rsidRDefault="00A32699" w:rsidP="00A32699">
          <w:pPr>
            <w:pStyle w:val="Header"/>
            <w:jc w:val="right"/>
          </w:pPr>
        </w:p>
      </w:tc>
    </w:tr>
  </w:tbl>
  <w:p w14:paraId="349CF2E6" w14:textId="77777777" w:rsidR="005C308B" w:rsidRPr="0008329E" w:rsidRDefault="005C308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E8CC0" w14:textId="77777777" w:rsidR="005C308B" w:rsidRPr="0008329E" w:rsidRDefault="005C30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72B"/>
    <w:multiLevelType w:val="hybridMultilevel"/>
    <w:tmpl w:val="75DC103C"/>
    <w:lvl w:ilvl="0" w:tplc="27368C90">
      <w:start w:val="1"/>
      <w:numFmt w:val="decimal"/>
      <w:lvlText w:val="%1."/>
      <w:lvlJc w:val="left"/>
      <w:pPr>
        <w:ind w:left="249" w:hanging="295"/>
      </w:pPr>
      <w:rPr>
        <w:rFonts w:ascii="Calibri" w:eastAsia="Calibri" w:hAnsi="Calibri" w:cs="Calibri" w:hint="default"/>
        <w:w w:val="100"/>
        <w:sz w:val="22"/>
        <w:szCs w:val="22"/>
        <w:lang w:val="lt" w:eastAsia="lt" w:bidi="lt"/>
      </w:rPr>
    </w:lvl>
    <w:lvl w:ilvl="1" w:tplc="0994B0D8">
      <w:numFmt w:val="bullet"/>
      <w:lvlText w:val="•"/>
      <w:lvlJc w:val="left"/>
      <w:pPr>
        <w:ind w:left="885" w:hanging="295"/>
      </w:pPr>
      <w:rPr>
        <w:rFonts w:hint="default"/>
        <w:lang w:val="lt" w:eastAsia="lt" w:bidi="lt"/>
      </w:rPr>
    </w:lvl>
    <w:lvl w:ilvl="2" w:tplc="BE160122">
      <w:numFmt w:val="bullet"/>
      <w:lvlText w:val="•"/>
      <w:lvlJc w:val="left"/>
      <w:pPr>
        <w:ind w:left="1526" w:hanging="295"/>
      </w:pPr>
      <w:rPr>
        <w:rFonts w:hint="default"/>
        <w:lang w:val="lt" w:eastAsia="lt" w:bidi="lt"/>
      </w:rPr>
    </w:lvl>
    <w:lvl w:ilvl="3" w:tplc="BDAAD430">
      <w:numFmt w:val="bullet"/>
      <w:lvlText w:val="•"/>
      <w:lvlJc w:val="left"/>
      <w:pPr>
        <w:ind w:left="2167" w:hanging="295"/>
      </w:pPr>
      <w:rPr>
        <w:rFonts w:hint="default"/>
        <w:lang w:val="lt" w:eastAsia="lt" w:bidi="lt"/>
      </w:rPr>
    </w:lvl>
    <w:lvl w:ilvl="4" w:tplc="D8585C7C">
      <w:numFmt w:val="bullet"/>
      <w:lvlText w:val="•"/>
      <w:lvlJc w:val="left"/>
      <w:pPr>
        <w:ind w:left="2808" w:hanging="295"/>
      </w:pPr>
      <w:rPr>
        <w:rFonts w:hint="default"/>
        <w:lang w:val="lt" w:eastAsia="lt" w:bidi="lt"/>
      </w:rPr>
    </w:lvl>
    <w:lvl w:ilvl="5" w:tplc="9D5A10E2">
      <w:numFmt w:val="bullet"/>
      <w:lvlText w:val="•"/>
      <w:lvlJc w:val="left"/>
      <w:pPr>
        <w:ind w:left="3450" w:hanging="295"/>
      </w:pPr>
      <w:rPr>
        <w:rFonts w:hint="default"/>
        <w:lang w:val="lt" w:eastAsia="lt" w:bidi="lt"/>
      </w:rPr>
    </w:lvl>
    <w:lvl w:ilvl="6" w:tplc="F5B232BA">
      <w:numFmt w:val="bullet"/>
      <w:lvlText w:val="•"/>
      <w:lvlJc w:val="left"/>
      <w:pPr>
        <w:ind w:left="4091" w:hanging="295"/>
      </w:pPr>
      <w:rPr>
        <w:rFonts w:hint="default"/>
        <w:lang w:val="lt" w:eastAsia="lt" w:bidi="lt"/>
      </w:rPr>
    </w:lvl>
    <w:lvl w:ilvl="7" w:tplc="92C077B6">
      <w:numFmt w:val="bullet"/>
      <w:lvlText w:val="•"/>
      <w:lvlJc w:val="left"/>
      <w:pPr>
        <w:ind w:left="4732" w:hanging="295"/>
      </w:pPr>
      <w:rPr>
        <w:rFonts w:hint="default"/>
        <w:lang w:val="lt" w:eastAsia="lt" w:bidi="lt"/>
      </w:rPr>
    </w:lvl>
    <w:lvl w:ilvl="8" w:tplc="1C461D94">
      <w:numFmt w:val="bullet"/>
      <w:lvlText w:val="•"/>
      <w:lvlJc w:val="left"/>
      <w:pPr>
        <w:ind w:left="5373" w:hanging="295"/>
      </w:pPr>
      <w:rPr>
        <w:rFonts w:hint="default"/>
        <w:lang w:val="lt" w:eastAsia="lt" w:bidi="lt"/>
      </w:rPr>
    </w:lvl>
  </w:abstractNum>
  <w:abstractNum w:abstractNumId="1" w15:restartNumberingAfterBreak="0">
    <w:nsid w:val="021938FA"/>
    <w:multiLevelType w:val="multilevel"/>
    <w:tmpl w:val="7EC6EB12"/>
    <w:lvl w:ilvl="0">
      <w:start w:val="1"/>
      <w:numFmt w:val="upperLetter"/>
      <w:lvlText w:val="%1"/>
      <w:lvlJc w:val="left"/>
      <w:pPr>
        <w:ind w:left="744" w:hanging="720"/>
      </w:pPr>
      <w:rPr>
        <w:rFonts w:hint="default"/>
        <w:lang w:val="lt" w:eastAsia="lt" w:bidi="lt"/>
      </w:rPr>
    </w:lvl>
    <w:lvl w:ilvl="1">
      <w:start w:val="1"/>
      <w:numFmt w:val="decimal"/>
      <w:lvlText w:val="%1.%2."/>
      <w:lvlJc w:val="left"/>
      <w:pPr>
        <w:ind w:left="744"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lt"/>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ind w:left="140" w:hanging="284"/>
      </w:pPr>
      <w:rPr>
        <w:rFonts w:ascii="Calibri Light" w:eastAsia="Calibri Light" w:hAnsi="Calibri Light" w:cs="Calibri Light" w:hint="default"/>
        <w:color w:val="2D74B5"/>
        <w:spacing w:val="-3"/>
        <w:w w:val="100"/>
        <w:sz w:val="28"/>
        <w:szCs w:val="28"/>
        <w:lang w:val="lt" w:eastAsia="lt" w:bidi="lt"/>
      </w:rPr>
    </w:lvl>
    <w:lvl w:ilvl="3">
      <w:numFmt w:val="bullet"/>
      <w:lvlText w:val="•"/>
      <w:lvlJc w:val="left"/>
      <w:pPr>
        <w:ind w:left="458" w:hanging="284"/>
      </w:pPr>
      <w:rPr>
        <w:rFonts w:hint="default"/>
        <w:lang w:val="lt" w:eastAsia="lt" w:bidi="lt"/>
      </w:rPr>
    </w:lvl>
    <w:lvl w:ilvl="4">
      <w:numFmt w:val="bullet"/>
      <w:lvlText w:val="•"/>
      <w:lvlJc w:val="left"/>
      <w:pPr>
        <w:ind w:left="318" w:hanging="284"/>
      </w:pPr>
      <w:rPr>
        <w:rFonts w:hint="default"/>
        <w:lang w:val="lt" w:eastAsia="lt" w:bidi="lt"/>
      </w:rPr>
    </w:lvl>
    <w:lvl w:ilvl="5">
      <w:numFmt w:val="bullet"/>
      <w:lvlText w:val="•"/>
      <w:lvlJc w:val="left"/>
      <w:pPr>
        <w:ind w:left="177" w:hanging="284"/>
      </w:pPr>
      <w:rPr>
        <w:rFonts w:hint="default"/>
        <w:lang w:val="lt" w:eastAsia="lt" w:bidi="lt"/>
      </w:rPr>
    </w:lvl>
    <w:lvl w:ilvl="6">
      <w:numFmt w:val="bullet"/>
      <w:lvlText w:val="•"/>
      <w:lvlJc w:val="left"/>
      <w:pPr>
        <w:ind w:left="37" w:hanging="284"/>
      </w:pPr>
      <w:rPr>
        <w:rFonts w:hint="default"/>
        <w:lang w:val="lt" w:eastAsia="lt" w:bidi="lt"/>
      </w:rPr>
    </w:lvl>
    <w:lvl w:ilvl="7">
      <w:numFmt w:val="bullet"/>
      <w:lvlText w:val="•"/>
      <w:lvlJc w:val="left"/>
      <w:pPr>
        <w:ind w:left="-104" w:hanging="284"/>
      </w:pPr>
      <w:rPr>
        <w:rFonts w:hint="default"/>
        <w:lang w:val="lt" w:eastAsia="lt" w:bidi="lt"/>
      </w:rPr>
    </w:lvl>
    <w:lvl w:ilvl="8">
      <w:numFmt w:val="bullet"/>
      <w:lvlText w:val="•"/>
      <w:lvlJc w:val="left"/>
      <w:pPr>
        <w:ind w:left="-244" w:hanging="284"/>
      </w:pPr>
      <w:rPr>
        <w:rFonts w:hint="default"/>
        <w:lang w:val="lt" w:eastAsia="lt" w:bidi="lt"/>
      </w:rPr>
    </w:lvl>
  </w:abstractNum>
  <w:abstractNum w:abstractNumId="2" w15:restartNumberingAfterBreak="0">
    <w:nsid w:val="054727B9"/>
    <w:multiLevelType w:val="hybridMultilevel"/>
    <w:tmpl w:val="5CD84BDE"/>
    <w:lvl w:ilvl="0" w:tplc="D6A28D0E">
      <w:start w:val="4"/>
      <w:numFmt w:val="decimal"/>
      <w:lvlText w:val="%1."/>
      <w:lvlJc w:val="left"/>
      <w:pPr>
        <w:ind w:left="140" w:hanging="284"/>
      </w:pPr>
      <w:rPr>
        <w:rFonts w:ascii="Calibri" w:eastAsia="Calibri" w:hAnsi="Calibri" w:cs="Calibri" w:hint="default"/>
        <w:w w:val="100"/>
        <w:sz w:val="22"/>
        <w:szCs w:val="22"/>
        <w:lang w:val="lt" w:eastAsia="lt" w:bidi="lt"/>
      </w:rPr>
    </w:lvl>
    <w:lvl w:ilvl="1" w:tplc="B8FE6D6C">
      <w:numFmt w:val="bullet"/>
      <w:lvlText w:val="•"/>
      <w:lvlJc w:val="left"/>
      <w:pPr>
        <w:ind w:left="668" w:hanging="284"/>
      </w:pPr>
      <w:rPr>
        <w:rFonts w:hint="default"/>
        <w:lang w:val="lt" w:eastAsia="lt" w:bidi="lt"/>
      </w:rPr>
    </w:lvl>
    <w:lvl w:ilvl="2" w:tplc="4E44D548">
      <w:numFmt w:val="bullet"/>
      <w:lvlText w:val="•"/>
      <w:lvlJc w:val="left"/>
      <w:pPr>
        <w:ind w:left="1197" w:hanging="284"/>
      </w:pPr>
      <w:rPr>
        <w:rFonts w:hint="default"/>
        <w:lang w:val="lt" w:eastAsia="lt" w:bidi="lt"/>
      </w:rPr>
    </w:lvl>
    <w:lvl w:ilvl="3" w:tplc="E0269B86">
      <w:numFmt w:val="bullet"/>
      <w:lvlText w:val="•"/>
      <w:lvlJc w:val="left"/>
      <w:pPr>
        <w:ind w:left="1726" w:hanging="284"/>
      </w:pPr>
      <w:rPr>
        <w:rFonts w:hint="default"/>
        <w:lang w:val="lt" w:eastAsia="lt" w:bidi="lt"/>
      </w:rPr>
    </w:lvl>
    <w:lvl w:ilvl="4" w:tplc="EF620442">
      <w:numFmt w:val="bullet"/>
      <w:lvlText w:val="•"/>
      <w:lvlJc w:val="left"/>
      <w:pPr>
        <w:ind w:left="2254" w:hanging="284"/>
      </w:pPr>
      <w:rPr>
        <w:rFonts w:hint="default"/>
        <w:lang w:val="lt" w:eastAsia="lt" w:bidi="lt"/>
      </w:rPr>
    </w:lvl>
    <w:lvl w:ilvl="5" w:tplc="C26E9C10">
      <w:numFmt w:val="bullet"/>
      <w:lvlText w:val="•"/>
      <w:lvlJc w:val="left"/>
      <w:pPr>
        <w:ind w:left="2783" w:hanging="284"/>
      </w:pPr>
      <w:rPr>
        <w:rFonts w:hint="default"/>
        <w:lang w:val="lt" w:eastAsia="lt" w:bidi="lt"/>
      </w:rPr>
    </w:lvl>
    <w:lvl w:ilvl="6" w:tplc="A3DE1C68">
      <w:numFmt w:val="bullet"/>
      <w:lvlText w:val="•"/>
      <w:lvlJc w:val="left"/>
      <w:pPr>
        <w:ind w:left="3312" w:hanging="284"/>
      </w:pPr>
      <w:rPr>
        <w:rFonts w:hint="default"/>
        <w:lang w:val="lt" w:eastAsia="lt" w:bidi="lt"/>
      </w:rPr>
    </w:lvl>
    <w:lvl w:ilvl="7" w:tplc="27BA7A16">
      <w:numFmt w:val="bullet"/>
      <w:lvlText w:val="•"/>
      <w:lvlJc w:val="left"/>
      <w:pPr>
        <w:ind w:left="3840" w:hanging="284"/>
      </w:pPr>
      <w:rPr>
        <w:rFonts w:hint="default"/>
        <w:lang w:val="lt" w:eastAsia="lt" w:bidi="lt"/>
      </w:rPr>
    </w:lvl>
    <w:lvl w:ilvl="8" w:tplc="4366245C">
      <w:numFmt w:val="bullet"/>
      <w:lvlText w:val="•"/>
      <w:lvlJc w:val="left"/>
      <w:pPr>
        <w:ind w:left="4369" w:hanging="284"/>
      </w:pPr>
      <w:rPr>
        <w:rFonts w:hint="default"/>
        <w:lang w:val="lt" w:eastAsia="lt" w:bidi="lt"/>
      </w:rPr>
    </w:lvl>
  </w:abstractNum>
  <w:abstractNum w:abstractNumId="3" w15:restartNumberingAfterBreak="0">
    <w:nsid w:val="0B9F003E"/>
    <w:multiLevelType w:val="hybridMultilevel"/>
    <w:tmpl w:val="A7E0B574"/>
    <w:lvl w:ilvl="0" w:tplc="A46A1CEA">
      <w:start w:val="1"/>
      <w:numFmt w:val="decimal"/>
      <w:pStyle w:val="table2"/>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15:restartNumberingAfterBreak="0">
    <w:nsid w:val="0DD137AD"/>
    <w:multiLevelType w:val="hybridMultilevel"/>
    <w:tmpl w:val="ABF2CF1C"/>
    <w:lvl w:ilvl="0" w:tplc="E034C276">
      <w:start w:val="1"/>
      <w:numFmt w:val="decimal"/>
      <w:pStyle w:val="table3"/>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 w15:restartNumberingAfterBreak="0">
    <w:nsid w:val="11F6348D"/>
    <w:multiLevelType w:val="hybridMultilevel"/>
    <w:tmpl w:val="81368CB4"/>
    <w:lvl w:ilvl="0" w:tplc="5F8600BE">
      <w:start w:val="1"/>
      <w:numFmt w:val="decimal"/>
      <w:lvlText w:val="%1."/>
      <w:lvlJc w:val="left"/>
      <w:pPr>
        <w:ind w:left="105" w:hanging="295"/>
      </w:pPr>
      <w:rPr>
        <w:rFonts w:ascii="Calibri" w:eastAsia="Calibri" w:hAnsi="Calibri" w:cs="Calibri" w:hint="default"/>
        <w:w w:val="100"/>
        <w:sz w:val="22"/>
        <w:szCs w:val="22"/>
        <w:lang w:val="lt" w:eastAsia="lt" w:bidi="lt"/>
      </w:rPr>
    </w:lvl>
    <w:lvl w:ilvl="1" w:tplc="BB7610CC">
      <w:numFmt w:val="bullet"/>
      <w:lvlText w:val="•"/>
      <w:lvlJc w:val="left"/>
      <w:pPr>
        <w:ind w:left="741" w:hanging="295"/>
      </w:pPr>
      <w:rPr>
        <w:rFonts w:hint="default"/>
        <w:lang w:val="lt" w:eastAsia="lt" w:bidi="lt"/>
      </w:rPr>
    </w:lvl>
    <w:lvl w:ilvl="2" w:tplc="A38EE990">
      <w:numFmt w:val="bullet"/>
      <w:lvlText w:val="•"/>
      <w:lvlJc w:val="left"/>
      <w:pPr>
        <w:ind w:left="1382" w:hanging="295"/>
      </w:pPr>
      <w:rPr>
        <w:rFonts w:hint="default"/>
        <w:lang w:val="lt" w:eastAsia="lt" w:bidi="lt"/>
      </w:rPr>
    </w:lvl>
    <w:lvl w:ilvl="3" w:tplc="D17644BA">
      <w:numFmt w:val="bullet"/>
      <w:lvlText w:val="•"/>
      <w:lvlJc w:val="left"/>
      <w:pPr>
        <w:ind w:left="2023" w:hanging="295"/>
      </w:pPr>
      <w:rPr>
        <w:rFonts w:hint="default"/>
        <w:lang w:val="lt" w:eastAsia="lt" w:bidi="lt"/>
      </w:rPr>
    </w:lvl>
    <w:lvl w:ilvl="4" w:tplc="F31E84F4">
      <w:numFmt w:val="bullet"/>
      <w:lvlText w:val="•"/>
      <w:lvlJc w:val="left"/>
      <w:pPr>
        <w:ind w:left="2664" w:hanging="295"/>
      </w:pPr>
      <w:rPr>
        <w:rFonts w:hint="default"/>
        <w:lang w:val="lt" w:eastAsia="lt" w:bidi="lt"/>
      </w:rPr>
    </w:lvl>
    <w:lvl w:ilvl="5" w:tplc="079AE354">
      <w:numFmt w:val="bullet"/>
      <w:lvlText w:val="•"/>
      <w:lvlJc w:val="left"/>
      <w:pPr>
        <w:ind w:left="3306" w:hanging="295"/>
      </w:pPr>
      <w:rPr>
        <w:rFonts w:hint="default"/>
        <w:lang w:val="lt" w:eastAsia="lt" w:bidi="lt"/>
      </w:rPr>
    </w:lvl>
    <w:lvl w:ilvl="6" w:tplc="B2D2AE10">
      <w:numFmt w:val="bullet"/>
      <w:lvlText w:val="•"/>
      <w:lvlJc w:val="left"/>
      <w:pPr>
        <w:ind w:left="3947" w:hanging="295"/>
      </w:pPr>
      <w:rPr>
        <w:rFonts w:hint="default"/>
        <w:lang w:val="lt" w:eastAsia="lt" w:bidi="lt"/>
      </w:rPr>
    </w:lvl>
    <w:lvl w:ilvl="7" w:tplc="27BA4D8C">
      <w:numFmt w:val="bullet"/>
      <w:lvlText w:val="•"/>
      <w:lvlJc w:val="left"/>
      <w:pPr>
        <w:ind w:left="4588" w:hanging="295"/>
      </w:pPr>
      <w:rPr>
        <w:rFonts w:hint="default"/>
        <w:lang w:val="lt" w:eastAsia="lt" w:bidi="lt"/>
      </w:rPr>
    </w:lvl>
    <w:lvl w:ilvl="8" w:tplc="460240BC">
      <w:numFmt w:val="bullet"/>
      <w:lvlText w:val="•"/>
      <w:lvlJc w:val="left"/>
      <w:pPr>
        <w:ind w:left="5229" w:hanging="295"/>
      </w:pPr>
      <w:rPr>
        <w:rFonts w:hint="default"/>
        <w:lang w:val="lt" w:eastAsia="lt" w:bidi="lt"/>
      </w:rPr>
    </w:lvl>
  </w:abstractNum>
  <w:abstractNum w:abstractNumId="6" w15:restartNumberingAfterBreak="0">
    <w:nsid w:val="187622BC"/>
    <w:multiLevelType w:val="hybridMultilevel"/>
    <w:tmpl w:val="C96EF7F6"/>
    <w:lvl w:ilvl="0" w:tplc="318E90F0">
      <w:start w:val="1"/>
      <w:numFmt w:val="decimal"/>
      <w:pStyle w:val="table4"/>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 w15:restartNumberingAfterBreak="0">
    <w:nsid w:val="1BD2769F"/>
    <w:multiLevelType w:val="hybridMultilevel"/>
    <w:tmpl w:val="25F221C2"/>
    <w:lvl w:ilvl="0" w:tplc="6E38D570">
      <w:start w:val="1"/>
      <w:numFmt w:val="decimal"/>
      <w:lvlText w:val="%1."/>
      <w:lvlJc w:val="left"/>
      <w:pPr>
        <w:ind w:left="105" w:hanging="305"/>
      </w:pPr>
      <w:rPr>
        <w:rFonts w:ascii="Calibri" w:eastAsia="Calibri" w:hAnsi="Calibri" w:cs="Calibri" w:hint="default"/>
        <w:w w:val="100"/>
        <w:sz w:val="22"/>
        <w:szCs w:val="22"/>
        <w:lang w:val="lt" w:eastAsia="lt" w:bidi="lt"/>
      </w:rPr>
    </w:lvl>
    <w:lvl w:ilvl="1" w:tplc="C42422DA">
      <w:numFmt w:val="bullet"/>
      <w:lvlText w:val="•"/>
      <w:lvlJc w:val="left"/>
      <w:pPr>
        <w:ind w:left="741" w:hanging="305"/>
      </w:pPr>
      <w:rPr>
        <w:rFonts w:hint="default"/>
        <w:lang w:val="lt" w:eastAsia="lt" w:bidi="lt"/>
      </w:rPr>
    </w:lvl>
    <w:lvl w:ilvl="2" w:tplc="83D890E8">
      <w:numFmt w:val="bullet"/>
      <w:lvlText w:val="•"/>
      <w:lvlJc w:val="left"/>
      <w:pPr>
        <w:ind w:left="1382" w:hanging="305"/>
      </w:pPr>
      <w:rPr>
        <w:rFonts w:hint="default"/>
        <w:lang w:val="lt" w:eastAsia="lt" w:bidi="lt"/>
      </w:rPr>
    </w:lvl>
    <w:lvl w:ilvl="3" w:tplc="9FF88718">
      <w:numFmt w:val="bullet"/>
      <w:lvlText w:val="•"/>
      <w:lvlJc w:val="left"/>
      <w:pPr>
        <w:ind w:left="2023" w:hanging="305"/>
      </w:pPr>
      <w:rPr>
        <w:rFonts w:hint="default"/>
        <w:lang w:val="lt" w:eastAsia="lt" w:bidi="lt"/>
      </w:rPr>
    </w:lvl>
    <w:lvl w:ilvl="4" w:tplc="36CA3D7E">
      <w:numFmt w:val="bullet"/>
      <w:lvlText w:val="•"/>
      <w:lvlJc w:val="left"/>
      <w:pPr>
        <w:ind w:left="2664" w:hanging="305"/>
      </w:pPr>
      <w:rPr>
        <w:rFonts w:hint="default"/>
        <w:lang w:val="lt" w:eastAsia="lt" w:bidi="lt"/>
      </w:rPr>
    </w:lvl>
    <w:lvl w:ilvl="5" w:tplc="5A76DDEA">
      <w:numFmt w:val="bullet"/>
      <w:lvlText w:val="•"/>
      <w:lvlJc w:val="left"/>
      <w:pPr>
        <w:ind w:left="3306" w:hanging="305"/>
      </w:pPr>
      <w:rPr>
        <w:rFonts w:hint="default"/>
        <w:lang w:val="lt" w:eastAsia="lt" w:bidi="lt"/>
      </w:rPr>
    </w:lvl>
    <w:lvl w:ilvl="6" w:tplc="DD5E240C">
      <w:numFmt w:val="bullet"/>
      <w:lvlText w:val="•"/>
      <w:lvlJc w:val="left"/>
      <w:pPr>
        <w:ind w:left="3947" w:hanging="305"/>
      </w:pPr>
      <w:rPr>
        <w:rFonts w:hint="default"/>
        <w:lang w:val="lt" w:eastAsia="lt" w:bidi="lt"/>
      </w:rPr>
    </w:lvl>
    <w:lvl w:ilvl="7" w:tplc="35C07002">
      <w:numFmt w:val="bullet"/>
      <w:lvlText w:val="•"/>
      <w:lvlJc w:val="left"/>
      <w:pPr>
        <w:ind w:left="4588" w:hanging="305"/>
      </w:pPr>
      <w:rPr>
        <w:rFonts w:hint="default"/>
        <w:lang w:val="lt" w:eastAsia="lt" w:bidi="lt"/>
      </w:rPr>
    </w:lvl>
    <w:lvl w:ilvl="8" w:tplc="74183BE0">
      <w:numFmt w:val="bullet"/>
      <w:lvlText w:val="•"/>
      <w:lvlJc w:val="left"/>
      <w:pPr>
        <w:ind w:left="5229" w:hanging="305"/>
      </w:pPr>
      <w:rPr>
        <w:rFonts w:hint="default"/>
        <w:lang w:val="lt" w:eastAsia="lt" w:bidi="lt"/>
      </w:rPr>
    </w:lvl>
  </w:abstractNum>
  <w:abstractNum w:abstractNumId="8" w15:restartNumberingAfterBreak="0">
    <w:nsid w:val="1BEB37C7"/>
    <w:multiLevelType w:val="multilevel"/>
    <w:tmpl w:val="C08676D8"/>
    <w:lvl w:ilvl="0">
      <w:start w:val="1"/>
      <w:numFmt w:val="upperLetter"/>
      <w:lvlText w:val="%1"/>
      <w:lvlJc w:val="left"/>
      <w:pPr>
        <w:ind w:left="744" w:hanging="720"/>
      </w:pPr>
      <w:rPr>
        <w:rFonts w:hint="default"/>
        <w:lang w:val="lt" w:eastAsia="lt" w:bidi="lt"/>
      </w:rPr>
    </w:lvl>
    <w:lvl w:ilvl="1">
      <w:start w:val="1"/>
      <w:numFmt w:val="decimal"/>
      <w:lvlText w:val="%1.%2."/>
      <w:lvlJc w:val="left"/>
      <w:pPr>
        <w:ind w:left="744" w:hanging="720"/>
      </w:pPr>
      <w:rPr>
        <w:rFonts w:ascii="Calibri Light" w:eastAsia="Calibri Light" w:hAnsi="Calibri Light" w:cs="Calibri Light" w:hint="default"/>
        <w:color w:val="5B9BD4"/>
        <w:spacing w:val="-2"/>
        <w:w w:val="99"/>
        <w:sz w:val="26"/>
        <w:szCs w:val="26"/>
        <w:lang w:val="lt" w:eastAsia="lt" w:bidi="lt"/>
      </w:rPr>
    </w:lvl>
    <w:lvl w:ilvl="2">
      <w:numFmt w:val="bullet"/>
      <w:lvlText w:val=""/>
      <w:lvlJc w:val="left"/>
      <w:pPr>
        <w:ind w:left="140" w:hanging="284"/>
      </w:pPr>
      <w:rPr>
        <w:rFonts w:ascii="Symbol" w:eastAsia="Symbol" w:hAnsi="Symbol" w:cs="Symbol" w:hint="default"/>
        <w:w w:val="100"/>
        <w:sz w:val="22"/>
        <w:szCs w:val="22"/>
        <w:lang w:val="lt" w:eastAsia="lt" w:bidi="lt"/>
      </w:rPr>
    </w:lvl>
    <w:lvl w:ilvl="3">
      <w:numFmt w:val="bullet"/>
      <w:lvlText w:val="•"/>
      <w:lvlJc w:val="left"/>
      <w:pPr>
        <w:ind w:left="458" w:hanging="284"/>
      </w:pPr>
      <w:rPr>
        <w:rFonts w:hint="default"/>
        <w:lang w:val="lt" w:eastAsia="lt" w:bidi="lt"/>
      </w:rPr>
    </w:lvl>
    <w:lvl w:ilvl="4">
      <w:numFmt w:val="bullet"/>
      <w:lvlText w:val="•"/>
      <w:lvlJc w:val="left"/>
      <w:pPr>
        <w:ind w:left="318" w:hanging="284"/>
      </w:pPr>
      <w:rPr>
        <w:rFonts w:hint="default"/>
        <w:lang w:val="lt" w:eastAsia="lt" w:bidi="lt"/>
      </w:rPr>
    </w:lvl>
    <w:lvl w:ilvl="5">
      <w:numFmt w:val="bullet"/>
      <w:lvlText w:val="•"/>
      <w:lvlJc w:val="left"/>
      <w:pPr>
        <w:ind w:left="177" w:hanging="284"/>
      </w:pPr>
      <w:rPr>
        <w:rFonts w:hint="default"/>
        <w:lang w:val="lt" w:eastAsia="lt" w:bidi="lt"/>
      </w:rPr>
    </w:lvl>
    <w:lvl w:ilvl="6">
      <w:numFmt w:val="bullet"/>
      <w:lvlText w:val="•"/>
      <w:lvlJc w:val="left"/>
      <w:pPr>
        <w:ind w:left="37" w:hanging="284"/>
      </w:pPr>
      <w:rPr>
        <w:rFonts w:hint="default"/>
        <w:lang w:val="lt" w:eastAsia="lt" w:bidi="lt"/>
      </w:rPr>
    </w:lvl>
    <w:lvl w:ilvl="7">
      <w:numFmt w:val="bullet"/>
      <w:lvlText w:val="•"/>
      <w:lvlJc w:val="left"/>
      <w:pPr>
        <w:ind w:left="-104" w:hanging="284"/>
      </w:pPr>
      <w:rPr>
        <w:rFonts w:hint="default"/>
        <w:lang w:val="lt" w:eastAsia="lt" w:bidi="lt"/>
      </w:rPr>
    </w:lvl>
    <w:lvl w:ilvl="8">
      <w:numFmt w:val="bullet"/>
      <w:lvlText w:val="•"/>
      <w:lvlJc w:val="left"/>
      <w:pPr>
        <w:ind w:left="-244" w:hanging="284"/>
      </w:pPr>
      <w:rPr>
        <w:rFonts w:hint="default"/>
        <w:lang w:val="lt" w:eastAsia="lt" w:bidi="lt"/>
      </w:rPr>
    </w:lvl>
  </w:abstractNum>
  <w:abstractNum w:abstractNumId="9" w15:restartNumberingAfterBreak="0">
    <w:nsid w:val="21CB1B23"/>
    <w:multiLevelType w:val="hybridMultilevel"/>
    <w:tmpl w:val="629669D4"/>
    <w:lvl w:ilvl="0" w:tplc="54DA96F2">
      <w:start w:val="1"/>
      <w:numFmt w:val="decimal"/>
      <w:lvlText w:val="%1."/>
      <w:lvlJc w:val="left"/>
      <w:pPr>
        <w:ind w:left="140" w:hanging="284"/>
      </w:pPr>
      <w:rPr>
        <w:rFonts w:ascii="Calibri" w:eastAsia="Calibri" w:hAnsi="Calibri" w:cs="Calibri" w:hint="default"/>
        <w:w w:val="100"/>
        <w:sz w:val="22"/>
        <w:szCs w:val="22"/>
        <w:lang w:val="lt" w:eastAsia="lt" w:bidi="lt"/>
      </w:rPr>
    </w:lvl>
    <w:lvl w:ilvl="1" w:tplc="639CD9E2">
      <w:numFmt w:val="bullet"/>
      <w:lvlText w:val="•"/>
      <w:lvlJc w:val="left"/>
      <w:pPr>
        <w:ind w:left="577" w:hanging="284"/>
      </w:pPr>
      <w:rPr>
        <w:rFonts w:hint="default"/>
        <w:lang w:val="lt" w:eastAsia="lt" w:bidi="lt"/>
      </w:rPr>
    </w:lvl>
    <w:lvl w:ilvl="2" w:tplc="65583796">
      <w:numFmt w:val="bullet"/>
      <w:lvlText w:val="•"/>
      <w:lvlJc w:val="left"/>
      <w:pPr>
        <w:ind w:left="1014" w:hanging="284"/>
      </w:pPr>
      <w:rPr>
        <w:rFonts w:hint="default"/>
        <w:lang w:val="lt" w:eastAsia="lt" w:bidi="lt"/>
      </w:rPr>
    </w:lvl>
    <w:lvl w:ilvl="3" w:tplc="E0945022">
      <w:numFmt w:val="bullet"/>
      <w:lvlText w:val="•"/>
      <w:lvlJc w:val="left"/>
      <w:pPr>
        <w:ind w:left="1451" w:hanging="284"/>
      </w:pPr>
      <w:rPr>
        <w:rFonts w:hint="default"/>
        <w:lang w:val="lt" w:eastAsia="lt" w:bidi="lt"/>
      </w:rPr>
    </w:lvl>
    <w:lvl w:ilvl="4" w:tplc="7BC6EBD4">
      <w:numFmt w:val="bullet"/>
      <w:lvlText w:val="•"/>
      <w:lvlJc w:val="left"/>
      <w:pPr>
        <w:ind w:left="1888" w:hanging="284"/>
      </w:pPr>
      <w:rPr>
        <w:rFonts w:hint="default"/>
        <w:lang w:val="lt" w:eastAsia="lt" w:bidi="lt"/>
      </w:rPr>
    </w:lvl>
    <w:lvl w:ilvl="5" w:tplc="B3182022">
      <w:numFmt w:val="bullet"/>
      <w:lvlText w:val="•"/>
      <w:lvlJc w:val="left"/>
      <w:pPr>
        <w:ind w:left="2325" w:hanging="284"/>
      </w:pPr>
      <w:rPr>
        <w:rFonts w:hint="default"/>
        <w:lang w:val="lt" w:eastAsia="lt" w:bidi="lt"/>
      </w:rPr>
    </w:lvl>
    <w:lvl w:ilvl="6" w:tplc="1B0273D2">
      <w:numFmt w:val="bullet"/>
      <w:lvlText w:val="•"/>
      <w:lvlJc w:val="left"/>
      <w:pPr>
        <w:ind w:left="2762" w:hanging="284"/>
      </w:pPr>
      <w:rPr>
        <w:rFonts w:hint="default"/>
        <w:lang w:val="lt" w:eastAsia="lt" w:bidi="lt"/>
      </w:rPr>
    </w:lvl>
    <w:lvl w:ilvl="7" w:tplc="A5180B50">
      <w:numFmt w:val="bullet"/>
      <w:lvlText w:val="•"/>
      <w:lvlJc w:val="left"/>
      <w:pPr>
        <w:ind w:left="3199" w:hanging="284"/>
      </w:pPr>
      <w:rPr>
        <w:rFonts w:hint="default"/>
        <w:lang w:val="lt" w:eastAsia="lt" w:bidi="lt"/>
      </w:rPr>
    </w:lvl>
    <w:lvl w:ilvl="8" w:tplc="744E4A48">
      <w:numFmt w:val="bullet"/>
      <w:lvlText w:val="•"/>
      <w:lvlJc w:val="left"/>
      <w:pPr>
        <w:ind w:left="3636" w:hanging="284"/>
      </w:pPr>
      <w:rPr>
        <w:rFonts w:hint="default"/>
        <w:lang w:val="lt" w:eastAsia="lt" w:bidi="lt"/>
      </w:rPr>
    </w:lvl>
  </w:abstractNum>
  <w:abstractNum w:abstractNumId="10" w15:restartNumberingAfterBreak="0">
    <w:nsid w:val="25450B23"/>
    <w:multiLevelType w:val="hybridMultilevel"/>
    <w:tmpl w:val="EB6AFCFC"/>
    <w:lvl w:ilvl="0" w:tplc="04190015">
      <w:start w:val="1"/>
      <w:numFmt w:val="upperLetter"/>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1" w15:restartNumberingAfterBreak="0">
    <w:nsid w:val="2FA8745E"/>
    <w:multiLevelType w:val="hybridMultilevel"/>
    <w:tmpl w:val="5F4A0786"/>
    <w:lvl w:ilvl="0" w:tplc="F8488A40">
      <w:start w:val="1"/>
      <w:numFmt w:val="bullet"/>
      <w:pStyle w:val="table-"/>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2" w15:restartNumberingAfterBreak="0">
    <w:nsid w:val="2FDB2AC4"/>
    <w:multiLevelType w:val="hybridMultilevel"/>
    <w:tmpl w:val="C6229826"/>
    <w:lvl w:ilvl="0" w:tplc="84729D0A">
      <w:numFmt w:val="bullet"/>
      <w:lvlText w:val="-"/>
      <w:lvlJc w:val="left"/>
      <w:pPr>
        <w:ind w:left="109" w:hanging="178"/>
      </w:pPr>
      <w:rPr>
        <w:rFonts w:ascii="Calibri" w:eastAsia="Calibri" w:hAnsi="Calibri" w:cs="Calibri" w:hint="default"/>
        <w:spacing w:val="-21"/>
        <w:w w:val="100"/>
        <w:sz w:val="18"/>
        <w:szCs w:val="18"/>
        <w:lang w:val="lt" w:eastAsia="lt" w:bidi="lt"/>
      </w:rPr>
    </w:lvl>
    <w:lvl w:ilvl="1" w:tplc="F288DC3C">
      <w:numFmt w:val="bullet"/>
      <w:lvlText w:val="•"/>
      <w:lvlJc w:val="left"/>
      <w:pPr>
        <w:ind w:left="504" w:hanging="178"/>
      </w:pPr>
      <w:rPr>
        <w:rFonts w:hint="default"/>
        <w:lang w:val="lt" w:eastAsia="lt" w:bidi="lt"/>
      </w:rPr>
    </w:lvl>
    <w:lvl w:ilvl="2" w:tplc="6A887F2C">
      <w:numFmt w:val="bullet"/>
      <w:lvlText w:val="•"/>
      <w:lvlJc w:val="left"/>
      <w:pPr>
        <w:ind w:left="909" w:hanging="178"/>
      </w:pPr>
      <w:rPr>
        <w:rFonts w:hint="default"/>
        <w:lang w:val="lt" w:eastAsia="lt" w:bidi="lt"/>
      </w:rPr>
    </w:lvl>
    <w:lvl w:ilvl="3" w:tplc="5BF07C1E">
      <w:numFmt w:val="bullet"/>
      <w:lvlText w:val="•"/>
      <w:lvlJc w:val="left"/>
      <w:pPr>
        <w:ind w:left="1314" w:hanging="178"/>
      </w:pPr>
      <w:rPr>
        <w:rFonts w:hint="default"/>
        <w:lang w:val="lt" w:eastAsia="lt" w:bidi="lt"/>
      </w:rPr>
    </w:lvl>
    <w:lvl w:ilvl="4" w:tplc="29A4DECA">
      <w:numFmt w:val="bullet"/>
      <w:lvlText w:val="•"/>
      <w:lvlJc w:val="left"/>
      <w:pPr>
        <w:ind w:left="1719" w:hanging="178"/>
      </w:pPr>
      <w:rPr>
        <w:rFonts w:hint="default"/>
        <w:lang w:val="lt" w:eastAsia="lt" w:bidi="lt"/>
      </w:rPr>
    </w:lvl>
    <w:lvl w:ilvl="5" w:tplc="68643AC2">
      <w:numFmt w:val="bullet"/>
      <w:lvlText w:val="•"/>
      <w:lvlJc w:val="left"/>
      <w:pPr>
        <w:ind w:left="2124" w:hanging="178"/>
      </w:pPr>
      <w:rPr>
        <w:rFonts w:hint="default"/>
        <w:lang w:val="lt" w:eastAsia="lt" w:bidi="lt"/>
      </w:rPr>
    </w:lvl>
    <w:lvl w:ilvl="6" w:tplc="B366C12C">
      <w:numFmt w:val="bullet"/>
      <w:lvlText w:val="•"/>
      <w:lvlJc w:val="left"/>
      <w:pPr>
        <w:ind w:left="2529" w:hanging="178"/>
      </w:pPr>
      <w:rPr>
        <w:rFonts w:hint="default"/>
        <w:lang w:val="lt" w:eastAsia="lt" w:bidi="lt"/>
      </w:rPr>
    </w:lvl>
    <w:lvl w:ilvl="7" w:tplc="3D229230">
      <w:numFmt w:val="bullet"/>
      <w:lvlText w:val="•"/>
      <w:lvlJc w:val="left"/>
      <w:pPr>
        <w:ind w:left="2934" w:hanging="178"/>
      </w:pPr>
      <w:rPr>
        <w:rFonts w:hint="default"/>
        <w:lang w:val="lt" w:eastAsia="lt" w:bidi="lt"/>
      </w:rPr>
    </w:lvl>
    <w:lvl w:ilvl="8" w:tplc="BCFEE3A6">
      <w:numFmt w:val="bullet"/>
      <w:lvlText w:val="•"/>
      <w:lvlJc w:val="left"/>
      <w:pPr>
        <w:ind w:left="3339" w:hanging="178"/>
      </w:pPr>
      <w:rPr>
        <w:rFonts w:hint="default"/>
        <w:lang w:val="lt" w:eastAsia="lt" w:bidi="lt"/>
      </w:rPr>
    </w:lvl>
  </w:abstractNum>
  <w:abstractNum w:abstractNumId="13" w15:restartNumberingAfterBreak="0">
    <w:nsid w:val="30420C98"/>
    <w:multiLevelType w:val="hybridMultilevel"/>
    <w:tmpl w:val="8D08D6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337A1C0A"/>
    <w:multiLevelType w:val="hybridMultilevel"/>
    <w:tmpl w:val="BF8E3D00"/>
    <w:lvl w:ilvl="0" w:tplc="B4D004E2">
      <w:start w:val="1"/>
      <w:numFmt w:val="decimal"/>
      <w:lvlText w:val="%1."/>
      <w:lvlJc w:val="left"/>
      <w:pPr>
        <w:ind w:left="105" w:hanging="219"/>
      </w:pPr>
      <w:rPr>
        <w:rFonts w:ascii="Calibri" w:eastAsia="Calibri" w:hAnsi="Calibri" w:cs="Calibri" w:hint="default"/>
        <w:w w:val="100"/>
        <w:sz w:val="22"/>
        <w:szCs w:val="22"/>
        <w:lang w:val="lt" w:eastAsia="lt" w:bidi="lt"/>
      </w:rPr>
    </w:lvl>
    <w:lvl w:ilvl="1" w:tplc="A880D6A0">
      <w:numFmt w:val="bullet"/>
      <w:lvlText w:val="•"/>
      <w:lvlJc w:val="left"/>
      <w:pPr>
        <w:ind w:left="741" w:hanging="219"/>
      </w:pPr>
      <w:rPr>
        <w:rFonts w:hint="default"/>
        <w:lang w:val="lt" w:eastAsia="lt" w:bidi="lt"/>
      </w:rPr>
    </w:lvl>
    <w:lvl w:ilvl="2" w:tplc="7B3C3350">
      <w:numFmt w:val="bullet"/>
      <w:lvlText w:val="•"/>
      <w:lvlJc w:val="left"/>
      <w:pPr>
        <w:ind w:left="1382" w:hanging="219"/>
      </w:pPr>
      <w:rPr>
        <w:rFonts w:hint="default"/>
        <w:lang w:val="lt" w:eastAsia="lt" w:bidi="lt"/>
      </w:rPr>
    </w:lvl>
    <w:lvl w:ilvl="3" w:tplc="E57A3344">
      <w:numFmt w:val="bullet"/>
      <w:lvlText w:val="•"/>
      <w:lvlJc w:val="left"/>
      <w:pPr>
        <w:ind w:left="2023" w:hanging="219"/>
      </w:pPr>
      <w:rPr>
        <w:rFonts w:hint="default"/>
        <w:lang w:val="lt" w:eastAsia="lt" w:bidi="lt"/>
      </w:rPr>
    </w:lvl>
    <w:lvl w:ilvl="4" w:tplc="427E29BE">
      <w:numFmt w:val="bullet"/>
      <w:lvlText w:val="•"/>
      <w:lvlJc w:val="left"/>
      <w:pPr>
        <w:ind w:left="2664" w:hanging="219"/>
      </w:pPr>
      <w:rPr>
        <w:rFonts w:hint="default"/>
        <w:lang w:val="lt" w:eastAsia="lt" w:bidi="lt"/>
      </w:rPr>
    </w:lvl>
    <w:lvl w:ilvl="5" w:tplc="AA1EB678">
      <w:numFmt w:val="bullet"/>
      <w:lvlText w:val="•"/>
      <w:lvlJc w:val="left"/>
      <w:pPr>
        <w:ind w:left="3306" w:hanging="219"/>
      </w:pPr>
      <w:rPr>
        <w:rFonts w:hint="default"/>
        <w:lang w:val="lt" w:eastAsia="lt" w:bidi="lt"/>
      </w:rPr>
    </w:lvl>
    <w:lvl w:ilvl="6" w:tplc="B038CA28">
      <w:numFmt w:val="bullet"/>
      <w:lvlText w:val="•"/>
      <w:lvlJc w:val="left"/>
      <w:pPr>
        <w:ind w:left="3947" w:hanging="219"/>
      </w:pPr>
      <w:rPr>
        <w:rFonts w:hint="default"/>
        <w:lang w:val="lt" w:eastAsia="lt" w:bidi="lt"/>
      </w:rPr>
    </w:lvl>
    <w:lvl w:ilvl="7" w:tplc="E3EA31C2">
      <w:numFmt w:val="bullet"/>
      <w:lvlText w:val="•"/>
      <w:lvlJc w:val="left"/>
      <w:pPr>
        <w:ind w:left="4588" w:hanging="219"/>
      </w:pPr>
      <w:rPr>
        <w:rFonts w:hint="default"/>
        <w:lang w:val="lt" w:eastAsia="lt" w:bidi="lt"/>
      </w:rPr>
    </w:lvl>
    <w:lvl w:ilvl="8" w:tplc="4C7A34D4">
      <w:numFmt w:val="bullet"/>
      <w:lvlText w:val="•"/>
      <w:lvlJc w:val="left"/>
      <w:pPr>
        <w:ind w:left="5229" w:hanging="219"/>
      </w:pPr>
      <w:rPr>
        <w:rFonts w:hint="default"/>
        <w:lang w:val="lt" w:eastAsia="lt" w:bidi="lt"/>
      </w:rPr>
    </w:lvl>
  </w:abstractNum>
  <w:abstractNum w:abstractNumId="15" w15:restartNumberingAfterBreak="0">
    <w:nsid w:val="33963628"/>
    <w:multiLevelType w:val="hybridMultilevel"/>
    <w:tmpl w:val="B5B2077C"/>
    <w:lvl w:ilvl="0" w:tplc="961E7B76">
      <w:start w:val="1"/>
      <w:numFmt w:val="decimal"/>
      <w:lvlText w:val="%1."/>
      <w:lvlJc w:val="left"/>
      <w:pPr>
        <w:ind w:left="423" w:hanging="284"/>
      </w:pPr>
      <w:rPr>
        <w:rFonts w:ascii="Calibri" w:eastAsia="Calibri" w:hAnsi="Calibri" w:cs="Calibri" w:hint="default"/>
        <w:w w:val="100"/>
        <w:sz w:val="22"/>
        <w:szCs w:val="22"/>
        <w:lang w:val="lt" w:eastAsia="lt" w:bidi="lt"/>
      </w:rPr>
    </w:lvl>
    <w:lvl w:ilvl="1" w:tplc="E33878E4">
      <w:numFmt w:val="bullet"/>
      <w:lvlText w:val="•"/>
      <w:lvlJc w:val="left"/>
      <w:pPr>
        <w:ind w:left="829" w:hanging="284"/>
      </w:pPr>
      <w:rPr>
        <w:rFonts w:hint="default"/>
        <w:lang w:val="lt" w:eastAsia="lt" w:bidi="lt"/>
      </w:rPr>
    </w:lvl>
    <w:lvl w:ilvl="2" w:tplc="48A8C7C2">
      <w:numFmt w:val="bullet"/>
      <w:lvlText w:val="•"/>
      <w:lvlJc w:val="left"/>
      <w:pPr>
        <w:ind w:left="1238" w:hanging="284"/>
      </w:pPr>
      <w:rPr>
        <w:rFonts w:hint="default"/>
        <w:lang w:val="lt" w:eastAsia="lt" w:bidi="lt"/>
      </w:rPr>
    </w:lvl>
    <w:lvl w:ilvl="3" w:tplc="041ADAF2">
      <w:numFmt w:val="bullet"/>
      <w:lvlText w:val="•"/>
      <w:lvlJc w:val="left"/>
      <w:pPr>
        <w:ind w:left="1647" w:hanging="284"/>
      </w:pPr>
      <w:rPr>
        <w:rFonts w:hint="default"/>
        <w:lang w:val="lt" w:eastAsia="lt" w:bidi="lt"/>
      </w:rPr>
    </w:lvl>
    <w:lvl w:ilvl="4" w:tplc="04B60FD0">
      <w:numFmt w:val="bullet"/>
      <w:lvlText w:val="•"/>
      <w:lvlJc w:val="left"/>
      <w:pPr>
        <w:ind w:left="2056" w:hanging="284"/>
      </w:pPr>
      <w:rPr>
        <w:rFonts w:hint="default"/>
        <w:lang w:val="lt" w:eastAsia="lt" w:bidi="lt"/>
      </w:rPr>
    </w:lvl>
    <w:lvl w:ilvl="5" w:tplc="E9282490">
      <w:numFmt w:val="bullet"/>
      <w:lvlText w:val="•"/>
      <w:lvlJc w:val="left"/>
      <w:pPr>
        <w:ind w:left="2465" w:hanging="284"/>
      </w:pPr>
      <w:rPr>
        <w:rFonts w:hint="default"/>
        <w:lang w:val="lt" w:eastAsia="lt" w:bidi="lt"/>
      </w:rPr>
    </w:lvl>
    <w:lvl w:ilvl="6" w:tplc="334AF664">
      <w:numFmt w:val="bullet"/>
      <w:lvlText w:val="•"/>
      <w:lvlJc w:val="left"/>
      <w:pPr>
        <w:ind w:left="2875" w:hanging="284"/>
      </w:pPr>
      <w:rPr>
        <w:rFonts w:hint="default"/>
        <w:lang w:val="lt" w:eastAsia="lt" w:bidi="lt"/>
      </w:rPr>
    </w:lvl>
    <w:lvl w:ilvl="7" w:tplc="E6C830BE">
      <w:numFmt w:val="bullet"/>
      <w:lvlText w:val="•"/>
      <w:lvlJc w:val="left"/>
      <w:pPr>
        <w:ind w:left="3284" w:hanging="284"/>
      </w:pPr>
      <w:rPr>
        <w:rFonts w:hint="default"/>
        <w:lang w:val="lt" w:eastAsia="lt" w:bidi="lt"/>
      </w:rPr>
    </w:lvl>
    <w:lvl w:ilvl="8" w:tplc="5EA09438">
      <w:numFmt w:val="bullet"/>
      <w:lvlText w:val="•"/>
      <w:lvlJc w:val="left"/>
      <w:pPr>
        <w:ind w:left="3693" w:hanging="284"/>
      </w:pPr>
      <w:rPr>
        <w:rFonts w:hint="default"/>
        <w:lang w:val="lt" w:eastAsia="lt" w:bidi="lt"/>
      </w:rPr>
    </w:lvl>
  </w:abstractNum>
  <w:abstractNum w:abstractNumId="16" w15:restartNumberingAfterBreak="0">
    <w:nsid w:val="33FF0C78"/>
    <w:multiLevelType w:val="hybridMultilevel"/>
    <w:tmpl w:val="31A61186"/>
    <w:lvl w:ilvl="0" w:tplc="B6DA43DA">
      <w:start w:val="1"/>
      <w:numFmt w:val="decimal"/>
      <w:lvlText w:val="%1."/>
      <w:lvlJc w:val="left"/>
      <w:pPr>
        <w:ind w:left="109" w:hanging="233"/>
      </w:pPr>
      <w:rPr>
        <w:rFonts w:ascii="Calibri" w:eastAsia="Calibri" w:hAnsi="Calibri" w:cs="Calibri" w:hint="default"/>
        <w:spacing w:val="-15"/>
        <w:w w:val="100"/>
        <w:sz w:val="18"/>
        <w:szCs w:val="18"/>
        <w:lang w:val="lt" w:eastAsia="lt" w:bidi="lt"/>
      </w:rPr>
    </w:lvl>
    <w:lvl w:ilvl="1" w:tplc="83E45BEA">
      <w:numFmt w:val="bullet"/>
      <w:lvlText w:val="•"/>
      <w:lvlJc w:val="left"/>
      <w:pPr>
        <w:ind w:left="504" w:hanging="233"/>
      </w:pPr>
      <w:rPr>
        <w:rFonts w:hint="default"/>
        <w:lang w:val="lt" w:eastAsia="lt" w:bidi="lt"/>
      </w:rPr>
    </w:lvl>
    <w:lvl w:ilvl="2" w:tplc="B69CFA1C">
      <w:numFmt w:val="bullet"/>
      <w:lvlText w:val="•"/>
      <w:lvlJc w:val="left"/>
      <w:pPr>
        <w:ind w:left="909" w:hanging="233"/>
      </w:pPr>
      <w:rPr>
        <w:rFonts w:hint="default"/>
        <w:lang w:val="lt" w:eastAsia="lt" w:bidi="lt"/>
      </w:rPr>
    </w:lvl>
    <w:lvl w:ilvl="3" w:tplc="CEA07E72">
      <w:numFmt w:val="bullet"/>
      <w:lvlText w:val="•"/>
      <w:lvlJc w:val="left"/>
      <w:pPr>
        <w:ind w:left="1314" w:hanging="233"/>
      </w:pPr>
      <w:rPr>
        <w:rFonts w:hint="default"/>
        <w:lang w:val="lt" w:eastAsia="lt" w:bidi="lt"/>
      </w:rPr>
    </w:lvl>
    <w:lvl w:ilvl="4" w:tplc="669611B0">
      <w:numFmt w:val="bullet"/>
      <w:lvlText w:val="•"/>
      <w:lvlJc w:val="left"/>
      <w:pPr>
        <w:ind w:left="1719" w:hanging="233"/>
      </w:pPr>
      <w:rPr>
        <w:rFonts w:hint="default"/>
        <w:lang w:val="lt" w:eastAsia="lt" w:bidi="lt"/>
      </w:rPr>
    </w:lvl>
    <w:lvl w:ilvl="5" w:tplc="102E3306">
      <w:numFmt w:val="bullet"/>
      <w:lvlText w:val="•"/>
      <w:lvlJc w:val="left"/>
      <w:pPr>
        <w:ind w:left="2124" w:hanging="233"/>
      </w:pPr>
      <w:rPr>
        <w:rFonts w:hint="default"/>
        <w:lang w:val="lt" w:eastAsia="lt" w:bidi="lt"/>
      </w:rPr>
    </w:lvl>
    <w:lvl w:ilvl="6" w:tplc="E738E240">
      <w:numFmt w:val="bullet"/>
      <w:lvlText w:val="•"/>
      <w:lvlJc w:val="left"/>
      <w:pPr>
        <w:ind w:left="2529" w:hanging="233"/>
      </w:pPr>
      <w:rPr>
        <w:rFonts w:hint="default"/>
        <w:lang w:val="lt" w:eastAsia="lt" w:bidi="lt"/>
      </w:rPr>
    </w:lvl>
    <w:lvl w:ilvl="7" w:tplc="525CE4F2">
      <w:numFmt w:val="bullet"/>
      <w:lvlText w:val="•"/>
      <w:lvlJc w:val="left"/>
      <w:pPr>
        <w:ind w:left="2934" w:hanging="233"/>
      </w:pPr>
      <w:rPr>
        <w:rFonts w:hint="default"/>
        <w:lang w:val="lt" w:eastAsia="lt" w:bidi="lt"/>
      </w:rPr>
    </w:lvl>
    <w:lvl w:ilvl="8" w:tplc="D734919A">
      <w:numFmt w:val="bullet"/>
      <w:lvlText w:val="•"/>
      <w:lvlJc w:val="left"/>
      <w:pPr>
        <w:ind w:left="3339" w:hanging="233"/>
      </w:pPr>
      <w:rPr>
        <w:rFonts w:hint="default"/>
        <w:lang w:val="lt" w:eastAsia="lt" w:bidi="lt"/>
      </w:rPr>
    </w:lvl>
  </w:abstractNum>
  <w:abstractNum w:abstractNumId="17" w15:restartNumberingAfterBreak="0">
    <w:nsid w:val="372412D3"/>
    <w:multiLevelType w:val="hybridMultilevel"/>
    <w:tmpl w:val="B1A82EB2"/>
    <w:lvl w:ilvl="0" w:tplc="C57EFDD6">
      <w:start w:val="1"/>
      <w:numFmt w:val="decimal"/>
      <w:lvlText w:val="%1."/>
      <w:lvlJc w:val="left"/>
      <w:pPr>
        <w:ind w:left="105" w:hanging="344"/>
      </w:pPr>
      <w:rPr>
        <w:rFonts w:ascii="Calibri" w:eastAsia="Calibri" w:hAnsi="Calibri" w:cs="Calibri" w:hint="default"/>
        <w:w w:val="100"/>
        <w:sz w:val="22"/>
        <w:szCs w:val="22"/>
        <w:lang w:val="lt" w:eastAsia="lt" w:bidi="lt"/>
      </w:rPr>
    </w:lvl>
    <w:lvl w:ilvl="1" w:tplc="87681770">
      <w:numFmt w:val="bullet"/>
      <w:lvlText w:val="•"/>
      <w:lvlJc w:val="left"/>
      <w:pPr>
        <w:ind w:left="741" w:hanging="344"/>
      </w:pPr>
      <w:rPr>
        <w:rFonts w:hint="default"/>
        <w:lang w:val="lt" w:eastAsia="lt" w:bidi="lt"/>
      </w:rPr>
    </w:lvl>
    <w:lvl w:ilvl="2" w:tplc="8A566B04">
      <w:numFmt w:val="bullet"/>
      <w:lvlText w:val="•"/>
      <w:lvlJc w:val="left"/>
      <w:pPr>
        <w:ind w:left="1382" w:hanging="344"/>
      </w:pPr>
      <w:rPr>
        <w:rFonts w:hint="default"/>
        <w:lang w:val="lt" w:eastAsia="lt" w:bidi="lt"/>
      </w:rPr>
    </w:lvl>
    <w:lvl w:ilvl="3" w:tplc="EE422252">
      <w:numFmt w:val="bullet"/>
      <w:lvlText w:val="•"/>
      <w:lvlJc w:val="left"/>
      <w:pPr>
        <w:ind w:left="2023" w:hanging="344"/>
      </w:pPr>
      <w:rPr>
        <w:rFonts w:hint="default"/>
        <w:lang w:val="lt" w:eastAsia="lt" w:bidi="lt"/>
      </w:rPr>
    </w:lvl>
    <w:lvl w:ilvl="4" w:tplc="2168F6C0">
      <w:numFmt w:val="bullet"/>
      <w:lvlText w:val="•"/>
      <w:lvlJc w:val="left"/>
      <w:pPr>
        <w:ind w:left="2664" w:hanging="344"/>
      </w:pPr>
      <w:rPr>
        <w:rFonts w:hint="default"/>
        <w:lang w:val="lt" w:eastAsia="lt" w:bidi="lt"/>
      </w:rPr>
    </w:lvl>
    <w:lvl w:ilvl="5" w:tplc="E57451B6">
      <w:numFmt w:val="bullet"/>
      <w:lvlText w:val="•"/>
      <w:lvlJc w:val="left"/>
      <w:pPr>
        <w:ind w:left="3306" w:hanging="344"/>
      </w:pPr>
      <w:rPr>
        <w:rFonts w:hint="default"/>
        <w:lang w:val="lt" w:eastAsia="lt" w:bidi="lt"/>
      </w:rPr>
    </w:lvl>
    <w:lvl w:ilvl="6" w:tplc="0E449728">
      <w:numFmt w:val="bullet"/>
      <w:lvlText w:val="•"/>
      <w:lvlJc w:val="left"/>
      <w:pPr>
        <w:ind w:left="3947" w:hanging="344"/>
      </w:pPr>
      <w:rPr>
        <w:rFonts w:hint="default"/>
        <w:lang w:val="lt" w:eastAsia="lt" w:bidi="lt"/>
      </w:rPr>
    </w:lvl>
    <w:lvl w:ilvl="7" w:tplc="64082146">
      <w:numFmt w:val="bullet"/>
      <w:lvlText w:val="•"/>
      <w:lvlJc w:val="left"/>
      <w:pPr>
        <w:ind w:left="4588" w:hanging="344"/>
      </w:pPr>
      <w:rPr>
        <w:rFonts w:hint="default"/>
        <w:lang w:val="lt" w:eastAsia="lt" w:bidi="lt"/>
      </w:rPr>
    </w:lvl>
    <w:lvl w:ilvl="8" w:tplc="F7DC6C28">
      <w:numFmt w:val="bullet"/>
      <w:lvlText w:val="•"/>
      <w:lvlJc w:val="left"/>
      <w:pPr>
        <w:ind w:left="5229" w:hanging="344"/>
      </w:pPr>
      <w:rPr>
        <w:rFonts w:hint="default"/>
        <w:lang w:val="lt" w:eastAsia="lt" w:bidi="lt"/>
      </w:rPr>
    </w:lvl>
  </w:abstractNum>
  <w:abstractNum w:abstractNumId="18" w15:restartNumberingAfterBreak="0">
    <w:nsid w:val="382E7A6A"/>
    <w:multiLevelType w:val="hybridMultilevel"/>
    <w:tmpl w:val="1E0AC816"/>
    <w:lvl w:ilvl="0" w:tplc="914E0B8C">
      <w:start w:val="1"/>
      <w:numFmt w:val="decimal"/>
      <w:lvlText w:val="%1."/>
      <w:lvlJc w:val="left"/>
      <w:pPr>
        <w:ind w:left="105" w:hanging="252"/>
      </w:pPr>
      <w:rPr>
        <w:rFonts w:ascii="Calibri" w:eastAsia="Calibri" w:hAnsi="Calibri" w:cs="Calibri" w:hint="default"/>
        <w:w w:val="100"/>
        <w:sz w:val="22"/>
        <w:szCs w:val="22"/>
        <w:lang w:val="lt" w:eastAsia="lt" w:bidi="lt"/>
      </w:rPr>
    </w:lvl>
    <w:lvl w:ilvl="1" w:tplc="3C60823E">
      <w:numFmt w:val="bullet"/>
      <w:lvlText w:val="•"/>
      <w:lvlJc w:val="left"/>
      <w:pPr>
        <w:ind w:left="741" w:hanging="252"/>
      </w:pPr>
      <w:rPr>
        <w:rFonts w:hint="default"/>
        <w:lang w:val="lt" w:eastAsia="lt" w:bidi="lt"/>
      </w:rPr>
    </w:lvl>
    <w:lvl w:ilvl="2" w:tplc="2B9EBB76">
      <w:numFmt w:val="bullet"/>
      <w:lvlText w:val="•"/>
      <w:lvlJc w:val="left"/>
      <w:pPr>
        <w:ind w:left="1382" w:hanging="252"/>
      </w:pPr>
      <w:rPr>
        <w:rFonts w:hint="default"/>
        <w:lang w:val="lt" w:eastAsia="lt" w:bidi="lt"/>
      </w:rPr>
    </w:lvl>
    <w:lvl w:ilvl="3" w:tplc="2B220DB0">
      <w:numFmt w:val="bullet"/>
      <w:lvlText w:val="•"/>
      <w:lvlJc w:val="left"/>
      <w:pPr>
        <w:ind w:left="2023" w:hanging="252"/>
      </w:pPr>
      <w:rPr>
        <w:rFonts w:hint="default"/>
        <w:lang w:val="lt" w:eastAsia="lt" w:bidi="lt"/>
      </w:rPr>
    </w:lvl>
    <w:lvl w:ilvl="4" w:tplc="7BC23CA2">
      <w:numFmt w:val="bullet"/>
      <w:lvlText w:val="•"/>
      <w:lvlJc w:val="left"/>
      <w:pPr>
        <w:ind w:left="2664" w:hanging="252"/>
      </w:pPr>
      <w:rPr>
        <w:rFonts w:hint="default"/>
        <w:lang w:val="lt" w:eastAsia="lt" w:bidi="lt"/>
      </w:rPr>
    </w:lvl>
    <w:lvl w:ilvl="5" w:tplc="892E0D7E">
      <w:numFmt w:val="bullet"/>
      <w:lvlText w:val="•"/>
      <w:lvlJc w:val="left"/>
      <w:pPr>
        <w:ind w:left="3306" w:hanging="252"/>
      </w:pPr>
      <w:rPr>
        <w:rFonts w:hint="default"/>
        <w:lang w:val="lt" w:eastAsia="lt" w:bidi="lt"/>
      </w:rPr>
    </w:lvl>
    <w:lvl w:ilvl="6" w:tplc="E81885BC">
      <w:numFmt w:val="bullet"/>
      <w:lvlText w:val="•"/>
      <w:lvlJc w:val="left"/>
      <w:pPr>
        <w:ind w:left="3947" w:hanging="252"/>
      </w:pPr>
      <w:rPr>
        <w:rFonts w:hint="default"/>
        <w:lang w:val="lt" w:eastAsia="lt" w:bidi="lt"/>
      </w:rPr>
    </w:lvl>
    <w:lvl w:ilvl="7" w:tplc="19CAABA8">
      <w:numFmt w:val="bullet"/>
      <w:lvlText w:val="•"/>
      <w:lvlJc w:val="left"/>
      <w:pPr>
        <w:ind w:left="4588" w:hanging="252"/>
      </w:pPr>
      <w:rPr>
        <w:rFonts w:hint="default"/>
        <w:lang w:val="lt" w:eastAsia="lt" w:bidi="lt"/>
      </w:rPr>
    </w:lvl>
    <w:lvl w:ilvl="8" w:tplc="FD66FDFC">
      <w:numFmt w:val="bullet"/>
      <w:lvlText w:val="•"/>
      <w:lvlJc w:val="left"/>
      <w:pPr>
        <w:ind w:left="5229" w:hanging="252"/>
      </w:pPr>
      <w:rPr>
        <w:rFonts w:hint="default"/>
        <w:lang w:val="lt" w:eastAsia="lt" w:bidi="lt"/>
      </w:rPr>
    </w:lvl>
  </w:abstractNum>
  <w:abstractNum w:abstractNumId="19" w15:restartNumberingAfterBreak="0">
    <w:nsid w:val="42F03A48"/>
    <w:multiLevelType w:val="hybridMultilevel"/>
    <w:tmpl w:val="13BEB9E4"/>
    <w:lvl w:ilvl="0" w:tplc="12CA4E2C">
      <w:start w:val="1"/>
      <w:numFmt w:val="upperLetter"/>
      <w:lvlText w:val="%1."/>
      <w:lvlJc w:val="left"/>
      <w:pPr>
        <w:ind w:left="568" w:hanging="428"/>
      </w:pPr>
      <w:rPr>
        <w:rFonts w:ascii="Calibri" w:eastAsia="Calibri" w:hAnsi="Calibri" w:cs="Calibri" w:hint="default"/>
        <w:spacing w:val="-1"/>
        <w:w w:val="100"/>
        <w:sz w:val="22"/>
        <w:szCs w:val="22"/>
        <w:lang w:val="lt" w:eastAsia="lt" w:bidi="lt"/>
      </w:rPr>
    </w:lvl>
    <w:lvl w:ilvl="1" w:tplc="4A1A2B5C">
      <w:numFmt w:val="bullet"/>
      <w:lvlText w:val="•"/>
      <w:lvlJc w:val="left"/>
      <w:pPr>
        <w:ind w:left="1045" w:hanging="428"/>
      </w:pPr>
      <w:rPr>
        <w:rFonts w:hint="default"/>
        <w:lang w:val="lt" w:eastAsia="lt" w:bidi="lt"/>
      </w:rPr>
    </w:lvl>
    <w:lvl w:ilvl="2" w:tplc="EC4E3266">
      <w:numFmt w:val="bullet"/>
      <w:lvlText w:val="•"/>
      <w:lvlJc w:val="left"/>
      <w:pPr>
        <w:ind w:left="1530" w:hanging="428"/>
      </w:pPr>
      <w:rPr>
        <w:rFonts w:hint="default"/>
        <w:lang w:val="lt" w:eastAsia="lt" w:bidi="lt"/>
      </w:rPr>
    </w:lvl>
    <w:lvl w:ilvl="3" w:tplc="BB901BDE">
      <w:numFmt w:val="bullet"/>
      <w:lvlText w:val="•"/>
      <w:lvlJc w:val="left"/>
      <w:pPr>
        <w:ind w:left="2016" w:hanging="428"/>
      </w:pPr>
      <w:rPr>
        <w:rFonts w:hint="default"/>
        <w:lang w:val="lt" w:eastAsia="lt" w:bidi="lt"/>
      </w:rPr>
    </w:lvl>
    <w:lvl w:ilvl="4" w:tplc="6C823734">
      <w:numFmt w:val="bullet"/>
      <w:lvlText w:val="•"/>
      <w:lvlJc w:val="left"/>
      <w:pPr>
        <w:ind w:left="2501" w:hanging="428"/>
      </w:pPr>
      <w:rPr>
        <w:rFonts w:hint="default"/>
        <w:lang w:val="lt" w:eastAsia="lt" w:bidi="lt"/>
      </w:rPr>
    </w:lvl>
    <w:lvl w:ilvl="5" w:tplc="0F00F988">
      <w:numFmt w:val="bullet"/>
      <w:lvlText w:val="•"/>
      <w:lvlJc w:val="left"/>
      <w:pPr>
        <w:ind w:left="2987" w:hanging="428"/>
      </w:pPr>
      <w:rPr>
        <w:rFonts w:hint="default"/>
        <w:lang w:val="lt" w:eastAsia="lt" w:bidi="lt"/>
      </w:rPr>
    </w:lvl>
    <w:lvl w:ilvl="6" w:tplc="7C46EDB2">
      <w:numFmt w:val="bullet"/>
      <w:lvlText w:val="•"/>
      <w:lvlJc w:val="left"/>
      <w:pPr>
        <w:ind w:left="3472" w:hanging="428"/>
      </w:pPr>
      <w:rPr>
        <w:rFonts w:hint="default"/>
        <w:lang w:val="lt" w:eastAsia="lt" w:bidi="lt"/>
      </w:rPr>
    </w:lvl>
    <w:lvl w:ilvl="7" w:tplc="5A8E6EEA">
      <w:numFmt w:val="bullet"/>
      <w:lvlText w:val="•"/>
      <w:lvlJc w:val="left"/>
      <w:pPr>
        <w:ind w:left="3958" w:hanging="428"/>
      </w:pPr>
      <w:rPr>
        <w:rFonts w:hint="default"/>
        <w:lang w:val="lt" w:eastAsia="lt" w:bidi="lt"/>
      </w:rPr>
    </w:lvl>
    <w:lvl w:ilvl="8" w:tplc="6866A00E">
      <w:numFmt w:val="bullet"/>
      <w:lvlText w:val="•"/>
      <w:lvlJc w:val="left"/>
      <w:pPr>
        <w:ind w:left="4443" w:hanging="428"/>
      </w:pPr>
      <w:rPr>
        <w:rFonts w:hint="default"/>
        <w:lang w:val="lt" w:eastAsia="lt" w:bidi="lt"/>
      </w:rPr>
    </w:lvl>
  </w:abstractNum>
  <w:abstractNum w:abstractNumId="20" w15:restartNumberingAfterBreak="0">
    <w:nsid w:val="463C421F"/>
    <w:multiLevelType w:val="hybridMultilevel"/>
    <w:tmpl w:val="4A3A04BA"/>
    <w:lvl w:ilvl="0" w:tplc="C39CAAEC">
      <w:start w:val="1"/>
      <w:numFmt w:val="decimal"/>
      <w:pStyle w:val="table1"/>
      <w:lvlText w:val="%1."/>
      <w:lvlJc w:val="left"/>
      <w:pPr>
        <w:ind w:left="1181" w:hanging="360"/>
      </w:p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21" w15:restartNumberingAfterBreak="0">
    <w:nsid w:val="4E665388"/>
    <w:multiLevelType w:val="hybridMultilevel"/>
    <w:tmpl w:val="B3A43386"/>
    <w:lvl w:ilvl="0" w:tplc="F5405FE4">
      <w:start w:val="1"/>
      <w:numFmt w:val="decimal"/>
      <w:lvlText w:val="%1."/>
      <w:lvlJc w:val="left"/>
      <w:pPr>
        <w:ind w:left="105" w:hanging="266"/>
      </w:pPr>
      <w:rPr>
        <w:rFonts w:ascii="Calibri" w:eastAsia="Calibri" w:hAnsi="Calibri" w:cs="Calibri" w:hint="default"/>
        <w:w w:val="100"/>
        <w:sz w:val="22"/>
        <w:szCs w:val="22"/>
        <w:lang w:val="lt" w:eastAsia="lt" w:bidi="lt"/>
      </w:rPr>
    </w:lvl>
    <w:lvl w:ilvl="1" w:tplc="22D82898">
      <w:numFmt w:val="bullet"/>
      <w:lvlText w:val="•"/>
      <w:lvlJc w:val="left"/>
      <w:pPr>
        <w:ind w:left="741" w:hanging="266"/>
      </w:pPr>
      <w:rPr>
        <w:rFonts w:hint="default"/>
        <w:lang w:val="lt" w:eastAsia="lt" w:bidi="lt"/>
      </w:rPr>
    </w:lvl>
    <w:lvl w:ilvl="2" w:tplc="C7D867AC">
      <w:numFmt w:val="bullet"/>
      <w:lvlText w:val="•"/>
      <w:lvlJc w:val="left"/>
      <w:pPr>
        <w:ind w:left="1382" w:hanging="266"/>
      </w:pPr>
      <w:rPr>
        <w:rFonts w:hint="default"/>
        <w:lang w:val="lt" w:eastAsia="lt" w:bidi="lt"/>
      </w:rPr>
    </w:lvl>
    <w:lvl w:ilvl="3" w:tplc="8A30BB04">
      <w:numFmt w:val="bullet"/>
      <w:lvlText w:val="•"/>
      <w:lvlJc w:val="left"/>
      <w:pPr>
        <w:ind w:left="2023" w:hanging="266"/>
      </w:pPr>
      <w:rPr>
        <w:rFonts w:hint="default"/>
        <w:lang w:val="lt" w:eastAsia="lt" w:bidi="lt"/>
      </w:rPr>
    </w:lvl>
    <w:lvl w:ilvl="4" w:tplc="36BC17E0">
      <w:numFmt w:val="bullet"/>
      <w:lvlText w:val="•"/>
      <w:lvlJc w:val="left"/>
      <w:pPr>
        <w:ind w:left="2664" w:hanging="266"/>
      </w:pPr>
      <w:rPr>
        <w:rFonts w:hint="default"/>
        <w:lang w:val="lt" w:eastAsia="lt" w:bidi="lt"/>
      </w:rPr>
    </w:lvl>
    <w:lvl w:ilvl="5" w:tplc="3D3C719C">
      <w:numFmt w:val="bullet"/>
      <w:lvlText w:val="•"/>
      <w:lvlJc w:val="left"/>
      <w:pPr>
        <w:ind w:left="3306" w:hanging="266"/>
      </w:pPr>
      <w:rPr>
        <w:rFonts w:hint="default"/>
        <w:lang w:val="lt" w:eastAsia="lt" w:bidi="lt"/>
      </w:rPr>
    </w:lvl>
    <w:lvl w:ilvl="6" w:tplc="D2CA3DAA">
      <w:numFmt w:val="bullet"/>
      <w:lvlText w:val="•"/>
      <w:lvlJc w:val="left"/>
      <w:pPr>
        <w:ind w:left="3947" w:hanging="266"/>
      </w:pPr>
      <w:rPr>
        <w:rFonts w:hint="default"/>
        <w:lang w:val="lt" w:eastAsia="lt" w:bidi="lt"/>
      </w:rPr>
    </w:lvl>
    <w:lvl w:ilvl="7" w:tplc="08621544">
      <w:numFmt w:val="bullet"/>
      <w:lvlText w:val="•"/>
      <w:lvlJc w:val="left"/>
      <w:pPr>
        <w:ind w:left="4588" w:hanging="266"/>
      </w:pPr>
      <w:rPr>
        <w:rFonts w:hint="default"/>
        <w:lang w:val="lt" w:eastAsia="lt" w:bidi="lt"/>
      </w:rPr>
    </w:lvl>
    <w:lvl w:ilvl="8" w:tplc="1CCAB2E2">
      <w:numFmt w:val="bullet"/>
      <w:lvlText w:val="•"/>
      <w:lvlJc w:val="left"/>
      <w:pPr>
        <w:ind w:left="5229" w:hanging="266"/>
      </w:pPr>
      <w:rPr>
        <w:rFonts w:hint="default"/>
        <w:lang w:val="lt" w:eastAsia="lt" w:bidi="lt"/>
      </w:rPr>
    </w:lvl>
  </w:abstractNum>
  <w:abstractNum w:abstractNumId="22" w15:restartNumberingAfterBreak="0">
    <w:nsid w:val="552C4363"/>
    <w:multiLevelType w:val="hybridMultilevel"/>
    <w:tmpl w:val="ECF4ECC6"/>
    <w:lvl w:ilvl="0" w:tplc="2376C480">
      <w:start w:val="1"/>
      <w:numFmt w:val="decimal"/>
      <w:lvlText w:val="%1."/>
      <w:lvlJc w:val="left"/>
      <w:pPr>
        <w:ind w:left="105" w:hanging="283"/>
      </w:pPr>
      <w:rPr>
        <w:rFonts w:ascii="Calibri" w:eastAsia="Calibri" w:hAnsi="Calibri" w:cs="Calibri" w:hint="default"/>
        <w:w w:val="100"/>
        <w:sz w:val="22"/>
        <w:szCs w:val="22"/>
        <w:lang w:val="lt" w:eastAsia="lt" w:bidi="lt"/>
      </w:rPr>
    </w:lvl>
    <w:lvl w:ilvl="1" w:tplc="061A57CE">
      <w:numFmt w:val="bullet"/>
      <w:lvlText w:val="•"/>
      <w:lvlJc w:val="left"/>
      <w:pPr>
        <w:ind w:left="741" w:hanging="283"/>
      </w:pPr>
      <w:rPr>
        <w:rFonts w:hint="default"/>
        <w:lang w:val="lt" w:eastAsia="lt" w:bidi="lt"/>
      </w:rPr>
    </w:lvl>
    <w:lvl w:ilvl="2" w:tplc="F26CBCB6">
      <w:numFmt w:val="bullet"/>
      <w:lvlText w:val="•"/>
      <w:lvlJc w:val="left"/>
      <w:pPr>
        <w:ind w:left="1382" w:hanging="283"/>
      </w:pPr>
      <w:rPr>
        <w:rFonts w:hint="default"/>
        <w:lang w:val="lt" w:eastAsia="lt" w:bidi="lt"/>
      </w:rPr>
    </w:lvl>
    <w:lvl w:ilvl="3" w:tplc="0D0AA8B6">
      <w:numFmt w:val="bullet"/>
      <w:lvlText w:val="•"/>
      <w:lvlJc w:val="left"/>
      <w:pPr>
        <w:ind w:left="2023" w:hanging="283"/>
      </w:pPr>
      <w:rPr>
        <w:rFonts w:hint="default"/>
        <w:lang w:val="lt" w:eastAsia="lt" w:bidi="lt"/>
      </w:rPr>
    </w:lvl>
    <w:lvl w:ilvl="4" w:tplc="F880F07E">
      <w:numFmt w:val="bullet"/>
      <w:lvlText w:val="•"/>
      <w:lvlJc w:val="left"/>
      <w:pPr>
        <w:ind w:left="2664" w:hanging="283"/>
      </w:pPr>
      <w:rPr>
        <w:rFonts w:hint="default"/>
        <w:lang w:val="lt" w:eastAsia="lt" w:bidi="lt"/>
      </w:rPr>
    </w:lvl>
    <w:lvl w:ilvl="5" w:tplc="BE207424">
      <w:numFmt w:val="bullet"/>
      <w:lvlText w:val="•"/>
      <w:lvlJc w:val="left"/>
      <w:pPr>
        <w:ind w:left="3306" w:hanging="283"/>
      </w:pPr>
      <w:rPr>
        <w:rFonts w:hint="default"/>
        <w:lang w:val="lt" w:eastAsia="lt" w:bidi="lt"/>
      </w:rPr>
    </w:lvl>
    <w:lvl w:ilvl="6" w:tplc="E63C3C6E">
      <w:numFmt w:val="bullet"/>
      <w:lvlText w:val="•"/>
      <w:lvlJc w:val="left"/>
      <w:pPr>
        <w:ind w:left="3947" w:hanging="283"/>
      </w:pPr>
      <w:rPr>
        <w:rFonts w:hint="default"/>
        <w:lang w:val="lt" w:eastAsia="lt" w:bidi="lt"/>
      </w:rPr>
    </w:lvl>
    <w:lvl w:ilvl="7" w:tplc="B6207374">
      <w:numFmt w:val="bullet"/>
      <w:lvlText w:val="•"/>
      <w:lvlJc w:val="left"/>
      <w:pPr>
        <w:ind w:left="4588" w:hanging="283"/>
      </w:pPr>
      <w:rPr>
        <w:rFonts w:hint="default"/>
        <w:lang w:val="lt" w:eastAsia="lt" w:bidi="lt"/>
      </w:rPr>
    </w:lvl>
    <w:lvl w:ilvl="8" w:tplc="97C61AF4">
      <w:numFmt w:val="bullet"/>
      <w:lvlText w:val="•"/>
      <w:lvlJc w:val="left"/>
      <w:pPr>
        <w:ind w:left="5229" w:hanging="283"/>
      </w:pPr>
      <w:rPr>
        <w:rFonts w:hint="default"/>
        <w:lang w:val="lt" w:eastAsia="lt" w:bidi="lt"/>
      </w:rPr>
    </w:lvl>
  </w:abstractNum>
  <w:abstractNum w:abstractNumId="23" w15:restartNumberingAfterBreak="0">
    <w:nsid w:val="57AD4C63"/>
    <w:multiLevelType w:val="multilevel"/>
    <w:tmpl w:val="A0545D50"/>
    <w:lvl w:ilvl="0">
      <w:start w:val="1"/>
      <w:numFmt w:val="upperLetter"/>
      <w:pStyle w:val="Heading1"/>
      <w:lvlText w:val="%1."/>
      <w:lvlJc w:val="left"/>
      <w:pPr>
        <w:ind w:left="500" w:hanging="360"/>
      </w:pPr>
      <w:rPr>
        <w:rFonts w:ascii="Calibri Light" w:eastAsia="Calibri Light" w:hAnsi="Calibri Light" w:cs="Calibri Light" w:hint="default"/>
        <w:color w:val="2D74B5"/>
        <w:spacing w:val="0"/>
        <w:w w:val="100"/>
        <w:sz w:val="28"/>
        <w:szCs w:val="28"/>
        <w:lang w:val="lt" w:eastAsia="lt" w:bidi="lt"/>
      </w:rPr>
    </w:lvl>
    <w:lvl w:ilvl="1">
      <w:start w:val="1"/>
      <w:numFmt w:val="decimal"/>
      <w:pStyle w:val="Heading2"/>
      <w:lvlText w:val="%1.%2."/>
      <w:lvlJc w:val="left"/>
      <w:pPr>
        <w:ind w:left="1996" w:hanging="720"/>
      </w:pPr>
      <w:rPr>
        <w:rFonts w:ascii="Calibri Light" w:hAnsi="Calibri Light" w:cs="Calibri Light" w:hint="default"/>
        <w:b/>
        <w:i w:val="0"/>
        <w:color w:val="5B9BD4"/>
        <w:spacing w:val="0"/>
        <w:w w:val="100"/>
        <w:sz w:val="24"/>
        <w:szCs w:val="24"/>
        <w:lang w:val="lt" w:eastAsia="lt" w:bidi="lt"/>
      </w:rPr>
    </w:lvl>
    <w:lvl w:ilvl="2">
      <w:numFmt w:val="bullet"/>
      <w:lvlText w:val="•"/>
      <w:lvlJc w:val="left"/>
      <w:pPr>
        <w:ind w:left="2000" w:hanging="720"/>
      </w:pPr>
      <w:rPr>
        <w:rFonts w:hint="default"/>
        <w:lang w:val="lt" w:eastAsia="lt" w:bidi="lt"/>
      </w:rPr>
    </w:lvl>
    <w:lvl w:ilvl="3">
      <w:numFmt w:val="bullet"/>
      <w:lvlText w:val="•"/>
      <w:lvlJc w:val="left"/>
      <w:pPr>
        <w:ind w:left="1272" w:hanging="720"/>
      </w:pPr>
      <w:rPr>
        <w:rFonts w:hint="default"/>
        <w:lang w:val="lt" w:eastAsia="lt" w:bidi="lt"/>
      </w:rPr>
    </w:lvl>
    <w:lvl w:ilvl="4">
      <w:numFmt w:val="bullet"/>
      <w:lvlText w:val="•"/>
      <w:lvlJc w:val="left"/>
      <w:pPr>
        <w:ind w:left="544" w:hanging="720"/>
      </w:pPr>
      <w:rPr>
        <w:rFonts w:hint="default"/>
        <w:lang w:val="lt" w:eastAsia="lt" w:bidi="lt"/>
      </w:rPr>
    </w:lvl>
    <w:lvl w:ilvl="5">
      <w:numFmt w:val="bullet"/>
      <w:lvlText w:val="•"/>
      <w:lvlJc w:val="left"/>
      <w:pPr>
        <w:ind w:left="-184" w:hanging="720"/>
      </w:pPr>
      <w:rPr>
        <w:rFonts w:hint="default"/>
        <w:lang w:val="lt" w:eastAsia="lt" w:bidi="lt"/>
      </w:rPr>
    </w:lvl>
    <w:lvl w:ilvl="6">
      <w:numFmt w:val="bullet"/>
      <w:lvlText w:val="•"/>
      <w:lvlJc w:val="left"/>
      <w:pPr>
        <w:ind w:left="-911" w:hanging="720"/>
      </w:pPr>
      <w:rPr>
        <w:rFonts w:hint="default"/>
        <w:lang w:val="lt" w:eastAsia="lt" w:bidi="lt"/>
      </w:rPr>
    </w:lvl>
    <w:lvl w:ilvl="7">
      <w:numFmt w:val="bullet"/>
      <w:lvlText w:val="•"/>
      <w:lvlJc w:val="left"/>
      <w:pPr>
        <w:ind w:left="-1639" w:hanging="720"/>
      </w:pPr>
      <w:rPr>
        <w:rFonts w:hint="default"/>
        <w:lang w:val="lt" w:eastAsia="lt" w:bidi="lt"/>
      </w:rPr>
    </w:lvl>
    <w:lvl w:ilvl="8">
      <w:numFmt w:val="bullet"/>
      <w:lvlText w:val="•"/>
      <w:lvlJc w:val="left"/>
      <w:pPr>
        <w:ind w:left="-2367" w:hanging="720"/>
      </w:pPr>
      <w:rPr>
        <w:rFonts w:hint="default"/>
        <w:lang w:val="lt" w:eastAsia="lt" w:bidi="lt"/>
      </w:rPr>
    </w:lvl>
  </w:abstractNum>
  <w:abstractNum w:abstractNumId="24" w15:restartNumberingAfterBreak="0">
    <w:nsid w:val="635C7FEE"/>
    <w:multiLevelType w:val="hybridMultilevel"/>
    <w:tmpl w:val="613A6992"/>
    <w:lvl w:ilvl="0" w:tplc="62E43286">
      <w:start w:val="1"/>
      <w:numFmt w:val="decimal"/>
      <w:lvlText w:val="%1."/>
      <w:lvlJc w:val="left"/>
      <w:pPr>
        <w:ind w:left="1844" w:hanging="284"/>
      </w:pPr>
      <w:rPr>
        <w:rFonts w:ascii="Calibri" w:eastAsia="Calibri" w:hAnsi="Calibri" w:cs="Calibri" w:hint="default"/>
        <w:w w:val="100"/>
        <w:sz w:val="22"/>
        <w:szCs w:val="22"/>
        <w:lang w:val="lt" w:eastAsia="lt" w:bidi="lt"/>
      </w:rPr>
    </w:lvl>
    <w:lvl w:ilvl="1" w:tplc="C55CF96C">
      <w:numFmt w:val="bullet"/>
      <w:lvlText w:val="•"/>
      <w:lvlJc w:val="left"/>
      <w:pPr>
        <w:ind w:left="2372" w:hanging="284"/>
      </w:pPr>
      <w:rPr>
        <w:rFonts w:hint="default"/>
        <w:lang w:val="lt" w:eastAsia="lt" w:bidi="lt"/>
      </w:rPr>
    </w:lvl>
    <w:lvl w:ilvl="2" w:tplc="5DB20942">
      <w:numFmt w:val="bullet"/>
      <w:lvlText w:val="•"/>
      <w:lvlJc w:val="left"/>
      <w:pPr>
        <w:ind w:left="2901" w:hanging="284"/>
      </w:pPr>
      <w:rPr>
        <w:rFonts w:hint="default"/>
        <w:lang w:val="lt" w:eastAsia="lt" w:bidi="lt"/>
      </w:rPr>
    </w:lvl>
    <w:lvl w:ilvl="3" w:tplc="989C3502">
      <w:numFmt w:val="bullet"/>
      <w:lvlText w:val="•"/>
      <w:lvlJc w:val="left"/>
      <w:pPr>
        <w:ind w:left="3430" w:hanging="284"/>
      </w:pPr>
      <w:rPr>
        <w:rFonts w:hint="default"/>
        <w:lang w:val="lt" w:eastAsia="lt" w:bidi="lt"/>
      </w:rPr>
    </w:lvl>
    <w:lvl w:ilvl="4" w:tplc="FA2C2788">
      <w:numFmt w:val="bullet"/>
      <w:lvlText w:val="•"/>
      <w:lvlJc w:val="left"/>
      <w:pPr>
        <w:ind w:left="3958" w:hanging="284"/>
      </w:pPr>
      <w:rPr>
        <w:rFonts w:hint="default"/>
        <w:lang w:val="lt" w:eastAsia="lt" w:bidi="lt"/>
      </w:rPr>
    </w:lvl>
    <w:lvl w:ilvl="5" w:tplc="08E491BA">
      <w:numFmt w:val="bullet"/>
      <w:lvlText w:val="•"/>
      <w:lvlJc w:val="left"/>
      <w:pPr>
        <w:ind w:left="4487" w:hanging="284"/>
      </w:pPr>
      <w:rPr>
        <w:rFonts w:hint="default"/>
        <w:lang w:val="lt" w:eastAsia="lt" w:bidi="lt"/>
      </w:rPr>
    </w:lvl>
    <w:lvl w:ilvl="6" w:tplc="3478572C">
      <w:numFmt w:val="bullet"/>
      <w:lvlText w:val="•"/>
      <w:lvlJc w:val="left"/>
      <w:pPr>
        <w:ind w:left="5016" w:hanging="284"/>
      </w:pPr>
      <w:rPr>
        <w:rFonts w:hint="default"/>
        <w:lang w:val="lt" w:eastAsia="lt" w:bidi="lt"/>
      </w:rPr>
    </w:lvl>
    <w:lvl w:ilvl="7" w:tplc="B906CDC6">
      <w:numFmt w:val="bullet"/>
      <w:lvlText w:val="•"/>
      <w:lvlJc w:val="left"/>
      <w:pPr>
        <w:ind w:left="5544" w:hanging="284"/>
      </w:pPr>
      <w:rPr>
        <w:rFonts w:hint="default"/>
        <w:lang w:val="lt" w:eastAsia="lt" w:bidi="lt"/>
      </w:rPr>
    </w:lvl>
    <w:lvl w:ilvl="8" w:tplc="A23C795A">
      <w:numFmt w:val="bullet"/>
      <w:lvlText w:val="•"/>
      <w:lvlJc w:val="left"/>
      <w:pPr>
        <w:ind w:left="6073" w:hanging="284"/>
      </w:pPr>
      <w:rPr>
        <w:rFonts w:hint="default"/>
        <w:lang w:val="lt" w:eastAsia="lt" w:bidi="lt"/>
      </w:rPr>
    </w:lvl>
  </w:abstractNum>
  <w:abstractNum w:abstractNumId="25" w15:restartNumberingAfterBreak="0">
    <w:nsid w:val="67160C22"/>
    <w:multiLevelType w:val="hybridMultilevel"/>
    <w:tmpl w:val="2C38DFD2"/>
    <w:lvl w:ilvl="0" w:tplc="1884C8D8">
      <w:start w:val="1"/>
      <w:numFmt w:val="decimal"/>
      <w:pStyle w:val="table5"/>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6" w15:restartNumberingAfterBreak="0">
    <w:nsid w:val="68DE5A3F"/>
    <w:multiLevelType w:val="hybridMultilevel"/>
    <w:tmpl w:val="E7E28992"/>
    <w:lvl w:ilvl="0" w:tplc="3B42DF06">
      <w:start w:val="1"/>
      <w:numFmt w:val="decimal"/>
      <w:lvlText w:val="%1."/>
      <w:lvlJc w:val="left"/>
      <w:pPr>
        <w:ind w:left="105" w:hanging="214"/>
      </w:pPr>
      <w:rPr>
        <w:rFonts w:ascii="Calibri" w:eastAsia="Calibri" w:hAnsi="Calibri" w:cs="Calibri" w:hint="default"/>
        <w:w w:val="100"/>
        <w:sz w:val="22"/>
        <w:szCs w:val="22"/>
        <w:lang w:val="lt" w:eastAsia="lt" w:bidi="lt"/>
      </w:rPr>
    </w:lvl>
    <w:lvl w:ilvl="1" w:tplc="671E7BDA">
      <w:numFmt w:val="bullet"/>
      <w:lvlText w:val="•"/>
      <w:lvlJc w:val="left"/>
      <w:pPr>
        <w:ind w:left="741" w:hanging="214"/>
      </w:pPr>
      <w:rPr>
        <w:rFonts w:hint="default"/>
        <w:lang w:val="lt" w:eastAsia="lt" w:bidi="lt"/>
      </w:rPr>
    </w:lvl>
    <w:lvl w:ilvl="2" w:tplc="DE88C994">
      <w:numFmt w:val="bullet"/>
      <w:lvlText w:val="•"/>
      <w:lvlJc w:val="left"/>
      <w:pPr>
        <w:ind w:left="1382" w:hanging="214"/>
      </w:pPr>
      <w:rPr>
        <w:rFonts w:hint="default"/>
        <w:lang w:val="lt" w:eastAsia="lt" w:bidi="lt"/>
      </w:rPr>
    </w:lvl>
    <w:lvl w:ilvl="3" w:tplc="D99E01E6">
      <w:numFmt w:val="bullet"/>
      <w:lvlText w:val="•"/>
      <w:lvlJc w:val="left"/>
      <w:pPr>
        <w:ind w:left="2023" w:hanging="214"/>
      </w:pPr>
      <w:rPr>
        <w:rFonts w:hint="default"/>
        <w:lang w:val="lt" w:eastAsia="lt" w:bidi="lt"/>
      </w:rPr>
    </w:lvl>
    <w:lvl w:ilvl="4" w:tplc="15F4B50A">
      <w:numFmt w:val="bullet"/>
      <w:lvlText w:val="•"/>
      <w:lvlJc w:val="left"/>
      <w:pPr>
        <w:ind w:left="2664" w:hanging="214"/>
      </w:pPr>
      <w:rPr>
        <w:rFonts w:hint="default"/>
        <w:lang w:val="lt" w:eastAsia="lt" w:bidi="lt"/>
      </w:rPr>
    </w:lvl>
    <w:lvl w:ilvl="5" w:tplc="F04E6702">
      <w:numFmt w:val="bullet"/>
      <w:lvlText w:val="•"/>
      <w:lvlJc w:val="left"/>
      <w:pPr>
        <w:ind w:left="3306" w:hanging="214"/>
      </w:pPr>
      <w:rPr>
        <w:rFonts w:hint="default"/>
        <w:lang w:val="lt" w:eastAsia="lt" w:bidi="lt"/>
      </w:rPr>
    </w:lvl>
    <w:lvl w:ilvl="6" w:tplc="460A622A">
      <w:numFmt w:val="bullet"/>
      <w:lvlText w:val="•"/>
      <w:lvlJc w:val="left"/>
      <w:pPr>
        <w:ind w:left="3947" w:hanging="214"/>
      </w:pPr>
      <w:rPr>
        <w:rFonts w:hint="default"/>
        <w:lang w:val="lt" w:eastAsia="lt" w:bidi="lt"/>
      </w:rPr>
    </w:lvl>
    <w:lvl w:ilvl="7" w:tplc="415CBF62">
      <w:numFmt w:val="bullet"/>
      <w:lvlText w:val="•"/>
      <w:lvlJc w:val="left"/>
      <w:pPr>
        <w:ind w:left="4588" w:hanging="214"/>
      </w:pPr>
      <w:rPr>
        <w:rFonts w:hint="default"/>
        <w:lang w:val="lt" w:eastAsia="lt" w:bidi="lt"/>
      </w:rPr>
    </w:lvl>
    <w:lvl w:ilvl="8" w:tplc="88F21400">
      <w:numFmt w:val="bullet"/>
      <w:lvlText w:val="•"/>
      <w:lvlJc w:val="left"/>
      <w:pPr>
        <w:ind w:left="5229" w:hanging="214"/>
      </w:pPr>
      <w:rPr>
        <w:rFonts w:hint="default"/>
        <w:lang w:val="lt" w:eastAsia="lt" w:bidi="lt"/>
      </w:rPr>
    </w:lvl>
  </w:abstractNum>
  <w:abstractNum w:abstractNumId="27" w15:restartNumberingAfterBreak="0">
    <w:nsid w:val="6BC358E9"/>
    <w:multiLevelType w:val="hybridMultilevel"/>
    <w:tmpl w:val="68DADC34"/>
    <w:lvl w:ilvl="0" w:tplc="3D565CCE">
      <w:start w:val="1"/>
      <w:numFmt w:val="decimal"/>
      <w:lvlText w:val="%1."/>
      <w:lvlJc w:val="left"/>
      <w:pPr>
        <w:ind w:left="140" w:hanging="284"/>
      </w:pPr>
      <w:rPr>
        <w:rFonts w:ascii="Calibri" w:eastAsia="Calibri" w:hAnsi="Calibri" w:cs="Calibri" w:hint="default"/>
        <w:w w:val="100"/>
        <w:sz w:val="22"/>
        <w:szCs w:val="22"/>
        <w:lang w:val="lt" w:eastAsia="lt" w:bidi="lt"/>
      </w:rPr>
    </w:lvl>
    <w:lvl w:ilvl="1" w:tplc="D7C66D48">
      <w:numFmt w:val="bullet"/>
      <w:lvlText w:val="•"/>
      <w:lvlJc w:val="left"/>
      <w:pPr>
        <w:ind w:left="668" w:hanging="284"/>
      </w:pPr>
      <w:rPr>
        <w:rFonts w:hint="default"/>
        <w:lang w:val="lt" w:eastAsia="lt" w:bidi="lt"/>
      </w:rPr>
    </w:lvl>
    <w:lvl w:ilvl="2" w:tplc="E7DEC52E">
      <w:numFmt w:val="bullet"/>
      <w:lvlText w:val="•"/>
      <w:lvlJc w:val="left"/>
      <w:pPr>
        <w:ind w:left="1197" w:hanging="284"/>
      </w:pPr>
      <w:rPr>
        <w:rFonts w:hint="default"/>
        <w:lang w:val="lt" w:eastAsia="lt" w:bidi="lt"/>
      </w:rPr>
    </w:lvl>
    <w:lvl w:ilvl="3" w:tplc="1EFAC218">
      <w:numFmt w:val="bullet"/>
      <w:lvlText w:val="•"/>
      <w:lvlJc w:val="left"/>
      <w:pPr>
        <w:ind w:left="1726" w:hanging="284"/>
      </w:pPr>
      <w:rPr>
        <w:rFonts w:hint="default"/>
        <w:lang w:val="lt" w:eastAsia="lt" w:bidi="lt"/>
      </w:rPr>
    </w:lvl>
    <w:lvl w:ilvl="4" w:tplc="A166571A">
      <w:numFmt w:val="bullet"/>
      <w:lvlText w:val="•"/>
      <w:lvlJc w:val="left"/>
      <w:pPr>
        <w:ind w:left="2254" w:hanging="284"/>
      </w:pPr>
      <w:rPr>
        <w:rFonts w:hint="default"/>
        <w:lang w:val="lt" w:eastAsia="lt" w:bidi="lt"/>
      </w:rPr>
    </w:lvl>
    <w:lvl w:ilvl="5" w:tplc="DB8640EC">
      <w:numFmt w:val="bullet"/>
      <w:lvlText w:val="•"/>
      <w:lvlJc w:val="left"/>
      <w:pPr>
        <w:ind w:left="2783" w:hanging="284"/>
      </w:pPr>
      <w:rPr>
        <w:rFonts w:hint="default"/>
        <w:lang w:val="lt" w:eastAsia="lt" w:bidi="lt"/>
      </w:rPr>
    </w:lvl>
    <w:lvl w:ilvl="6" w:tplc="2C9491E0">
      <w:numFmt w:val="bullet"/>
      <w:lvlText w:val="•"/>
      <w:lvlJc w:val="left"/>
      <w:pPr>
        <w:ind w:left="3312" w:hanging="284"/>
      </w:pPr>
      <w:rPr>
        <w:rFonts w:hint="default"/>
        <w:lang w:val="lt" w:eastAsia="lt" w:bidi="lt"/>
      </w:rPr>
    </w:lvl>
    <w:lvl w:ilvl="7" w:tplc="E06AD5B6">
      <w:numFmt w:val="bullet"/>
      <w:lvlText w:val="•"/>
      <w:lvlJc w:val="left"/>
      <w:pPr>
        <w:ind w:left="3840" w:hanging="284"/>
      </w:pPr>
      <w:rPr>
        <w:rFonts w:hint="default"/>
        <w:lang w:val="lt" w:eastAsia="lt" w:bidi="lt"/>
      </w:rPr>
    </w:lvl>
    <w:lvl w:ilvl="8" w:tplc="49F0CD98">
      <w:numFmt w:val="bullet"/>
      <w:lvlText w:val="•"/>
      <w:lvlJc w:val="left"/>
      <w:pPr>
        <w:ind w:left="4369" w:hanging="284"/>
      </w:pPr>
      <w:rPr>
        <w:rFonts w:hint="default"/>
        <w:lang w:val="lt" w:eastAsia="lt" w:bidi="lt"/>
      </w:rPr>
    </w:lvl>
  </w:abstractNum>
  <w:abstractNum w:abstractNumId="28" w15:restartNumberingAfterBreak="0">
    <w:nsid w:val="6FAE23B8"/>
    <w:multiLevelType w:val="hybridMultilevel"/>
    <w:tmpl w:val="05ECA86A"/>
    <w:lvl w:ilvl="0" w:tplc="9BDCD1D8">
      <w:start w:val="1"/>
      <w:numFmt w:val="decimal"/>
      <w:lvlText w:val="%1."/>
      <w:lvlJc w:val="left"/>
      <w:pPr>
        <w:ind w:left="140" w:hanging="284"/>
      </w:pPr>
      <w:rPr>
        <w:rFonts w:ascii="Calibri" w:eastAsia="Calibri" w:hAnsi="Calibri" w:cs="Calibri" w:hint="default"/>
        <w:w w:val="100"/>
        <w:sz w:val="22"/>
        <w:szCs w:val="22"/>
        <w:lang w:val="lt" w:eastAsia="lt" w:bidi="lt"/>
      </w:rPr>
    </w:lvl>
    <w:lvl w:ilvl="1" w:tplc="073E5664">
      <w:numFmt w:val="bullet"/>
      <w:lvlText w:val="•"/>
      <w:lvlJc w:val="left"/>
      <w:pPr>
        <w:ind w:left="594" w:hanging="284"/>
      </w:pPr>
      <w:rPr>
        <w:rFonts w:hint="default"/>
        <w:lang w:val="lt" w:eastAsia="lt" w:bidi="lt"/>
      </w:rPr>
    </w:lvl>
    <w:lvl w:ilvl="2" w:tplc="D2520DD4">
      <w:numFmt w:val="bullet"/>
      <w:lvlText w:val="•"/>
      <w:lvlJc w:val="left"/>
      <w:pPr>
        <w:ind w:left="1049" w:hanging="284"/>
      </w:pPr>
      <w:rPr>
        <w:rFonts w:hint="default"/>
        <w:lang w:val="lt" w:eastAsia="lt" w:bidi="lt"/>
      </w:rPr>
    </w:lvl>
    <w:lvl w:ilvl="3" w:tplc="C664690A">
      <w:numFmt w:val="bullet"/>
      <w:lvlText w:val="•"/>
      <w:lvlJc w:val="left"/>
      <w:pPr>
        <w:ind w:left="1503" w:hanging="284"/>
      </w:pPr>
      <w:rPr>
        <w:rFonts w:hint="default"/>
        <w:lang w:val="lt" w:eastAsia="lt" w:bidi="lt"/>
      </w:rPr>
    </w:lvl>
    <w:lvl w:ilvl="4" w:tplc="0134656E">
      <w:numFmt w:val="bullet"/>
      <w:lvlText w:val="•"/>
      <w:lvlJc w:val="left"/>
      <w:pPr>
        <w:ind w:left="1958" w:hanging="284"/>
      </w:pPr>
      <w:rPr>
        <w:rFonts w:hint="default"/>
        <w:lang w:val="lt" w:eastAsia="lt" w:bidi="lt"/>
      </w:rPr>
    </w:lvl>
    <w:lvl w:ilvl="5" w:tplc="B1465D0A">
      <w:numFmt w:val="bullet"/>
      <w:lvlText w:val="•"/>
      <w:lvlJc w:val="left"/>
      <w:pPr>
        <w:ind w:left="2412" w:hanging="284"/>
      </w:pPr>
      <w:rPr>
        <w:rFonts w:hint="default"/>
        <w:lang w:val="lt" w:eastAsia="lt" w:bidi="lt"/>
      </w:rPr>
    </w:lvl>
    <w:lvl w:ilvl="6" w:tplc="B93CD060">
      <w:numFmt w:val="bullet"/>
      <w:lvlText w:val="•"/>
      <w:lvlJc w:val="left"/>
      <w:pPr>
        <w:ind w:left="2867" w:hanging="284"/>
      </w:pPr>
      <w:rPr>
        <w:rFonts w:hint="default"/>
        <w:lang w:val="lt" w:eastAsia="lt" w:bidi="lt"/>
      </w:rPr>
    </w:lvl>
    <w:lvl w:ilvl="7" w:tplc="94EC9B14">
      <w:numFmt w:val="bullet"/>
      <w:lvlText w:val="•"/>
      <w:lvlJc w:val="left"/>
      <w:pPr>
        <w:ind w:left="3322" w:hanging="284"/>
      </w:pPr>
      <w:rPr>
        <w:rFonts w:hint="default"/>
        <w:lang w:val="lt" w:eastAsia="lt" w:bidi="lt"/>
      </w:rPr>
    </w:lvl>
    <w:lvl w:ilvl="8" w:tplc="DC6CB07A">
      <w:numFmt w:val="bullet"/>
      <w:lvlText w:val="•"/>
      <w:lvlJc w:val="left"/>
      <w:pPr>
        <w:ind w:left="3776" w:hanging="284"/>
      </w:pPr>
      <w:rPr>
        <w:rFonts w:hint="default"/>
        <w:lang w:val="lt" w:eastAsia="lt" w:bidi="lt"/>
      </w:rPr>
    </w:lvl>
  </w:abstractNum>
  <w:abstractNum w:abstractNumId="29" w15:restartNumberingAfterBreak="0">
    <w:nsid w:val="710C34BE"/>
    <w:multiLevelType w:val="multilevel"/>
    <w:tmpl w:val="FCC6B9DE"/>
    <w:lvl w:ilvl="0">
      <w:start w:val="1"/>
      <w:numFmt w:val="upperLetter"/>
      <w:lvlText w:val="%1."/>
      <w:lvlJc w:val="left"/>
      <w:pPr>
        <w:ind w:left="567" w:hanging="428"/>
      </w:pPr>
      <w:rPr>
        <w:rFonts w:ascii="Calibri" w:eastAsia="Calibri" w:hAnsi="Calibri" w:cs="Calibri" w:hint="default"/>
        <w:spacing w:val="-1"/>
        <w:w w:val="100"/>
        <w:sz w:val="22"/>
        <w:szCs w:val="22"/>
        <w:lang w:val="lt" w:eastAsia="lt" w:bidi="lt"/>
      </w:rPr>
    </w:lvl>
    <w:lvl w:ilvl="1">
      <w:start w:val="1"/>
      <w:numFmt w:val="decimal"/>
      <w:lvlText w:val="%1.%2."/>
      <w:lvlJc w:val="left"/>
      <w:pPr>
        <w:ind w:left="1134" w:hanging="569"/>
      </w:pPr>
      <w:rPr>
        <w:rFonts w:ascii="Calibri" w:eastAsia="Calibri" w:hAnsi="Calibri" w:cs="Calibri" w:hint="default"/>
        <w:spacing w:val="-2"/>
        <w:w w:val="100"/>
        <w:sz w:val="22"/>
        <w:szCs w:val="22"/>
        <w:lang w:val="lt" w:eastAsia="lt" w:bidi="lt"/>
      </w:rPr>
    </w:lvl>
    <w:lvl w:ilvl="2">
      <w:numFmt w:val="bullet"/>
      <w:lvlText w:val="•"/>
      <w:lvlJc w:val="left"/>
      <w:pPr>
        <w:ind w:left="1140" w:hanging="569"/>
      </w:pPr>
      <w:rPr>
        <w:rFonts w:hint="default"/>
        <w:lang w:val="lt" w:eastAsia="lt" w:bidi="lt"/>
      </w:rPr>
    </w:lvl>
    <w:lvl w:ilvl="3">
      <w:numFmt w:val="bullet"/>
      <w:lvlText w:val="•"/>
      <w:lvlJc w:val="left"/>
      <w:pPr>
        <w:ind w:left="979" w:hanging="569"/>
      </w:pPr>
      <w:rPr>
        <w:rFonts w:hint="default"/>
        <w:lang w:val="lt" w:eastAsia="lt" w:bidi="lt"/>
      </w:rPr>
    </w:lvl>
    <w:lvl w:ilvl="4">
      <w:numFmt w:val="bullet"/>
      <w:lvlText w:val="•"/>
      <w:lvlJc w:val="left"/>
      <w:pPr>
        <w:ind w:left="818" w:hanging="569"/>
      </w:pPr>
      <w:rPr>
        <w:rFonts w:hint="default"/>
        <w:lang w:val="lt" w:eastAsia="lt" w:bidi="lt"/>
      </w:rPr>
    </w:lvl>
    <w:lvl w:ilvl="5">
      <w:numFmt w:val="bullet"/>
      <w:lvlText w:val="•"/>
      <w:lvlJc w:val="left"/>
      <w:pPr>
        <w:ind w:left="657" w:hanging="569"/>
      </w:pPr>
      <w:rPr>
        <w:rFonts w:hint="default"/>
        <w:lang w:val="lt" w:eastAsia="lt" w:bidi="lt"/>
      </w:rPr>
    </w:lvl>
    <w:lvl w:ilvl="6">
      <w:numFmt w:val="bullet"/>
      <w:lvlText w:val="•"/>
      <w:lvlJc w:val="left"/>
      <w:pPr>
        <w:ind w:left="496" w:hanging="569"/>
      </w:pPr>
      <w:rPr>
        <w:rFonts w:hint="default"/>
        <w:lang w:val="lt" w:eastAsia="lt" w:bidi="lt"/>
      </w:rPr>
    </w:lvl>
    <w:lvl w:ilvl="7">
      <w:numFmt w:val="bullet"/>
      <w:lvlText w:val="•"/>
      <w:lvlJc w:val="left"/>
      <w:pPr>
        <w:ind w:left="335" w:hanging="569"/>
      </w:pPr>
      <w:rPr>
        <w:rFonts w:hint="default"/>
        <w:lang w:val="lt" w:eastAsia="lt" w:bidi="lt"/>
      </w:rPr>
    </w:lvl>
    <w:lvl w:ilvl="8">
      <w:numFmt w:val="bullet"/>
      <w:lvlText w:val="•"/>
      <w:lvlJc w:val="left"/>
      <w:pPr>
        <w:ind w:left="174" w:hanging="569"/>
      </w:pPr>
      <w:rPr>
        <w:rFonts w:hint="default"/>
        <w:lang w:val="lt" w:eastAsia="lt" w:bidi="lt"/>
      </w:rPr>
    </w:lvl>
  </w:abstractNum>
  <w:abstractNum w:abstractNumId="30" w15:restartNumberingAfterBreak="0">
    <w:nsid w:val="72B54B6C"/>
    <w:multiLevelType w:val="hybridMultilevel"/>
    <w:tmpl w:val="4B7C450C"/>
    <w:lvl w:ilvl="0" w:tplc="C114957A">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1" w15:restartNumberingAfterBreak="0">
    <w:nsid w:val="76863B12"/>
    <w:multiLevelType w:val="hybridMultilevel"/>
    <w:tmpl w:val="A0DE041A"/>
    <w:lvl w:ilvl="0" w:tplc="CF2EA50E">
      <w:start w:val="1"/>
      <w:numFmt w:val="upperLetter"/>
      <w:pStyle w:val="22"/>
      <w:lvlText w:val="%1."/>
      <w:lvlJc w:val="left"/>
      <w:pPr>
        <w:ind w:left="360" w:hanging="360"/>
      </w:pPr>
      <w:rPr>
        <w:rFonts w:hint="default"/>
        <w:color w:val="2D74B5"/>
        <w:spacing w:val="-3"/>
        <w:w w:val="100"/>
        <w:sz w:val="28"/>
        <w:szCs w:val="28"/>
        <w:lang w:val="lt" w:eastAsia="lt" w:bidi="lt"/>
      </w:rPr>
    </w:lvl>
    <w:lvl w:ilvl="1" w:tplc="69FC6978">
      <w:numFmt w:val="bullet"/>
      <w:lvlText w:val="•"/>
      <w:lvlJc w:val="left"/>
      <w:pPr>
        <w:ind w:left="2274" w:hanging="360"/>
      </w:pPr>
      <w:rPr>
        <w:rFonts w:hint="default"/>
        <w:lang w:val="lt" w:eastAsia="lt" w:bidi="lt"/>
      </w:rPr>
    </w:lvl>
    <w:lvl w:ilvl="2" w:tplc="9B80F37E">
      <w:numFmt w:val="bullet"/>
      <w:lvlText w:val="•"/>
      <w:lvlJc w:val="left"/>
      <w:pPr>
        <w:ind w:left="3768" w:hanging="360"/>
      </w:pPr>
      <w:rPr>
        <w:rFonts w:hint="default"/>
        <w:lang w:val="lt" w:eastAsia="lt" w:bidi="lt"/>
      </w:rPr>
    </w:lvl>
    <w:lvl w:ilvl="3" w:tplc="B218BFDC">
      <w:numFmt w:val="bullet"/>
      <w:lvlText w:val="•"/>
      <w:lvlJc w:val="left"/>
      <w:pPr>
        <w:ind w:left="5262" w:hanging="360"/>
      </w:pPr>
      <w:rPr>
        <w:rFonts w:hint="default"/>
        <w:lang w:val="lt" w:eastAsia="lt" w:bidi="lt"/>
      </w:rPr>
    </w:lvl>
    <w:lvl w:ilvl="4" w:tplc="EE12AEC0">
      <w:numFmt w:val="bullet"/>
      <w:lvlText w:val="•"/>
      <w:lvlJc w:val="left"/>
      <w:pPr>
        <w:ind w:left="6756" w:hanging="360"/>
      </w:pPr>
      <w:rPr>
        <w:rFonts w:hint="default"/>
        <w:lang w:val="lt" w:eastAsia="lt" w:bidi="lt"/>
      </w:rPr>
    </w:lvl>
    <w:lvl w:ilvl="5" w:tplc="71A40294">
      <w:numFmt w:val="bullet"/>
      <w:lvlText w:val="•"/>
      <w:lvlJc w:val="left"/>
      <w:pPr>
        <w:ind w:left="8250" w:hanging="360"/>
      </w:pPr>
      <w:rPr>
        <w:rFonts w:hint="default"/>
        <w:lang w:val="lt" w:eastAsia="lt" w:bidi="lt"/>
      </w:rPr>
    </w:lvl>
    <w:lvl w:ilvl="6" w:tplc="2758D6A4">
      <w:numFmt w:val="bullet"/>
      <w:lvlText w:val="•"/>
      <w:lvlJc w:val="left"/>
      <w:pPr>
        <w:ind w:left="9744" w:hanging="360"/>
      </w:pPr>
      <w:rPr>
        <w:rFonts w:hint="default"/>
        <w:lang w:val="lt" w:eastAsia="lt" w:bidi="lt"/>
      </w:rPr>
    </w:lvl>
    <w:lvl w:ilvl="7" w:tplc="F4424C26">
      <w:numFmt w:val="bullet"/>
      <w:lvlText w:val="•"/>
      <w:lvlJc w:val="left"/>
      <w:pPr>
        <w:ind w:left="11238" w:hanging="360"/>
      </w:pPr>
      <w:rPr>
        <w:rFonts w:hint="default"/>
        <w:lang w:val="lt" w:eastAsia="lt" w:bidi="lt"/>
      </w:rPr>
    </w:lvl>
    <w:lvl w:ilvl="8" w:tplc="B1B284C8">
      <w:numFmt w:val="bullet"/>
      <w:lvlText w:val="•"/>
      <w:lvlJc w:val="left"/>
      <w:pPr>
        <w:ind w:left="12732" w:hanging="360"/>
      </w:pPr>
      <w:rPr>
        <w:rFonts w:hint="default"/>
        <w:lang w:val="lt" w:eastAsia="lt" w:bidi="lt"/>
      </w:rPr>
    </w:lvl>
  </w:abstractNum>
  <w:abstractNum w:abstractNumId="32" w15:restartNumberingAfterBreak="0">
    <w:nsid w:val="76AA2FB1"/>
    <w:multiLevelType w:val="hybridMultilevel"/>
    <w:tmpl w:val="CCDEECD4"/>
    <w:lvl w:ilvl="0" w:tplc="38CE8442">
      <w:start w:val="1"/>
      <w:numFmt w:val="decimal"/>
      <w:lvlText w:val="%1."/>
      <w:lvlJc w:val="left"/>
      <w:pPr>
        <w:ind w:left="140" w:hanging="284"/>
      </w:pPr>
      <w:rPr>
        <w:rFonts w:ascii="Calibri" w:eastAsia="Calibri" w:hAnsi="Calibri" w:cs="Calibri" w:hint="default"/>
        <w:w w:val="100"/>
        <w:sz w:val="22"/>
        <w:szCs w:val="22"/>
        <w:lang w:val="lt" w:eastAsia="lt" w:bidi="lt"/>
      </w:rPr>
    </w:lvl>
    <w:lvl w:ilvl="1" w:tplc="730E3C2E">
      <w:numFmt w:val="bullet"/>
      <w:lvlText w:val="•"/>
      <w:lvlJc w:val="left"/>
      <w:pPr>
        <w:ind w:left="577" w:hanging="284"/>
      </w:pPr>
      <w:rPr>
        <w:rFonts w:hint="default"/>
        <w:lang w:val="lt" w:eastAsia="lt" w:bidi="lt"/>
      </w:rPr>
    </w:lvl>
    <w:lvl w:ilvl="2" w:tplc="3E8C0D30">
      <w:numFmt w:val="bullet"/>
      <w:lvlText w:val="•"/>
      <w:lvlJc w:val="left"/>
      <w:pPr>
        <w:ind w:left="1014" w:hanging="284"/>
      </w:pPr>
      <w:rPr>
        <w:rFonts w:hint="default"/>
        <w:lang w:val="lt" w:eastAsia="lt" w:bidi="lt"/>
      </w:rPr>
    </w:lvl>
    <w:lvl w:ilvl="3" w:tplc="3CFABEF2">
      <w:numFmt w:val="bullet"/>
      <w:lvlText w:val="•"/>
      <w:lvlJc w:val="left"/>
      <w:pPr>
        <w:ind w:left="1451" w:hanging="284"/>
      </w:pPr>
      <w:rPr>
        <w:rFonts w:hint="default"/>
        <w:lang w:val="lt" w:eastAsia="lt" w:bidi="lt"/>
      </w:rPr>
    </w:lvl>
    <w:lvl w:ilvl="4" w:tplc="BC967B7E">
      <w:numFmt w:val="bullet"/>
      <w:lvlText w:val="•"/>
      <w:lvlJc w:val="left"/>
      <w:pPr>
        <w:ind w:left="1888" w:hanging="284"/>
      </w:pPr>
      <w:rPr>
        <w:rFonts w:hint="default"/>
        <w:lang w:val="lt" w:eastAsia="lt" w:bidi="lt"/>
      </w:rPr>
    </w:lvl>
    <w:lvl w:ilvl="5" w:tplc="261EA006">
      <w:numFmt w:val="bullet"/>
      <w:lvlText w:val="•"/>
      <w:lvlJc w:val="left"/>
      <w:pPr>
        <w:ind w:left="2325" w:hanging="284"/>
      </w:pPr>
      <w:rPr>
        <w:rFonts w:hint="default"/>
        <w:lang w:val="lt" w:eastAsia="lt" w:bidi="lt"/>
      </w:rPr>
    </w:lvl>
    <w:lvl w:ilvl="6" w:tplc="9A542BE8">
      <w:numFmt w:val="bullet"/>
      <w:lvlText w:val="•"/>
      <w:lvlJc w:val="left"/>
      <w:pPr>
        <w:ind w:left="2762" w:hanging="284"/>
      </w:pPr>
      <w:rPr>
        <w:rFonts w:hint="default"/>
        <w:lang w:val="lt" w:eastAsia="lt" w:bidi="lt"/>
      </w:rPr>
    </w:lvl>
    <w:lvl w:ilvl="7" w:tplc="AC62AD68">
      <w:numFmt w:val="bullet"/>
      <w:lvlText w:val="•"/>
      <w:lvlJc w:val="left"/>
      <w:pPr>
        <w:ind w:left="3199" w:hanging="284"/>
      </w:pPr>
      <w:rPr>
        <w:rFonts w:hint="default"/>
        <w:lang w:val="lt" w:eastAsia="lt" w:bidi="lt"/>
      </w:rPr>
    </w:lvl>
    <w:lvl w:ilvl="8" w:tplc="248EAC3E">
      <w:numFmt w:val="bullet"/>
      <w:lvlText w:val="•"/>
      <w:lvlJc w:val="left"/>
      <w:pPr>
        <w:ind w:left="3636" w:hanging="284"/>
      </w:pPr>
      <w:rPr>
        <w:rFonts w:hint="default"/>
        <w:lang w:val="lt" w:eastAsia="lt" w:bidi="lt"/>
      </w:rPr>
    </w:lvl>
  </w:abstractNum>
  <w:num w:numId="1">
    <w:abstractNumId w:val="14"/>
  </w:num>
  <w:num w:numId="2">
    <w:abstractNumId w:val="0"/>
  </w:num>
  <w:num w:numId="3">
    <w:abstractNumId w:val="5"/>
  </w:num>
  <w:num w:numId="4">
    <w:abstractNumId w:val="26"/>
  </w:num>
  <w:num w:numId="5">
    <w:abstractNumId w:val="22"/>
  </w:num>
  <w:num w:numId="6">
    <w:abstractNumId w:val="17"/>
  </w:num>
  <w:num w:numId="7">
    <w:abstractNumId w:val="21"/>
  </w:num>
  <w:num w:numId="8">
    <w:abstractNumId w:val="7"/>
  </w:num>
  <w:num w:numId="9">
    <w:abstractNumId w:val="18"/>
  </w:num>
  <w:num w:numId="10">
    <w:abstractNumId w:val="16"/>
  </w:num>
  <w:num w:numId="11">
    <w:abstractNumId w:val="12"/>
  </w:num>
  <w:num w:numId="12">
    <w:abstractNumId w:val="31"/>
  </w:num>
  <w:num w:numId="13">
    <w:abstractNumId w:val="15"/>
  </w:num>
  <w:num w:numId="14">
    <w:abstractNumId w:val="27"/>
  </w:num>
  <w:num w:numId="15">
    <w:abstractNumId w:val="24"/>
  </w:num>
  <w:num w:numId="16">
    <w:abstractNumId w:val="28"/>
  </w:num>
  <w:num w:numId="17">
    <w:abstractNumId w:val="32"/>
  </w:num>
  <w:num w:numId="18">
    <w:abstractNumId w:val="9"/>
  </w:num>
  <w:num w:numId="19">
    <w:abstractNumId w:val="2"/>
  </w:num>
  <w:num w:numId="20">
    <w:abstractNumId w:val="8"/>
  </w:num>
  <w:num w:numId="21">
    <w:abstractNumId w:val="23"/>
  </w:num>
  <w:num w:numId="22">
    <w:abstractNumId w:val="19"/>
  </w:num>
  <w:num w:numId="23">
    <w:abstractNumId w:val="29"/>
  </w:num>
  <w:num w:numId="24">
    <w:abstractNumId w:val="10"/>
  </w:num>
  <w:num w:numId="25">
    <w:abstractNumId w:val="1"/>
  </w:num>
  <w:num w:numId="26">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30"/>
  </w:num>
  <w:num w:numId="29">
    <w:abstractNumId w:val="11"/>
  </w:num>
  <w:num w:numId="30">
    <w:abstractNumId w:val="20"/>
  </w:num>
  <w:num w:numId="31">
    <w:abstractNumId w:val="3"/>
  </w:num>
  <w:num w:numId="32">
    <w:abstractNumId w:val="4"/>
  </w:num>
  <w:num w:numId="33">
    <w:abstractNumId w:val="6"/>
  </w:num>
  <w:num w:numId="34">
    <w:abstractNumId w:val="25"/>
  </w:num>
  <w:num w:numId="35">
    <w:abstractNumId w:val="25"/>
    <w:lvlOverride w:ilvl="0">
      <w:startOverride w:val="1"/>
    </w:lvlOverride>
  </w:num>
  <w:num w:numId="36">
    <w:abstractNumId w:val="25"/>
    <w:lvlOverride w:ilvl="0">
      <w:startOverride w:val="1"/>
    </w:lvlOverride>
  </w:num>
  <w:num w:numId="37">
    <w:abstractNumId w:val="25"/>
    <w:lvlOverride w:ilvl="0">
      <w:startOverride w:val="1"/>
    </w:lvlOverride>
  </w:num>
  <w:num w:numId="38">
    <w:abstractNumId w:val="25"/>
    <w:lvlOverride w:ilvl="0">
      <w:startOverride w:val="1"/>
    </w:lvlOverride>
  </w:num>
  <w:num w:numId="39">
    <w:abstractNumId w:val="25"/>
    <w:lvlOverride w:ilvl="0">
      <w:startOverride w:val="1"/>
    </w:lvlOverride>
  </w:num>
  <w:num w:numId="40">
    <w:abstractNumId w:val="4"/>
  </w:num>
  <w:num w:numId="41">
    <w:abstractNumId w:val="23"/>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FEF"/>
    <w:rsid w:val="0008329E"/>
    <w:rsid w:val="000D5DD4"/>
    <w:rsid w:val="000E74AF"/>
    <w:rsid w:val="000F4448"/>
    <w:rsid w:val="00107D8F"/>
    <w:rsid w:val="00113D96"/>
    <w:rsid w:val="0013612A"/>
    <w:rsid w:val="00180ADA"/>
    <w:rsid w:val="0019786C"/>
    <w:rsid w:val="001D3F6D"/>
    <w:rsid w:val="001E6EBB"/>
    <w:rsid w:val="001F644F"/>
    <w:rsid w:val="002251B7"/>
    <w:rsid w:val="00225609"/>
    <w:rsid w:val="00264F5B"/>
    <w:rsid w:val="002744C6"/>
    <w:rsid w:val="002843DE"/>
    <w:rsid w:val="002E6A58"/>
    <w:rsid w:val="002F5E2B"/>
    <w:rsid w:val="003009C9"/>
    <w:rsid w:val="003330B8"/>
    <w:rsid w:val="0037392B"/>
    <w:rsid w:val="003760CE"/>
    <w:rsid w:val="0038545B"/>
    <w:rsid w:val="003E3631"/>
    <w:rsid w:val="0043251F"/>
    <w:rsid w:val="00441141"/>
    <w:rsid w:val="004453AA"/>
    <w:rsid w:val="004758AB"/>
    <w:rsid w:val="0048682C"/>
    <w:rsid w:val="004A0B9B"/>
    <w:rsid w:val="004A37AF"/>
    <w:rsid w:val="004D651D"/>
    <w:rsid w:val="00511B7C"/>
    <w:rsid w:val="00525390"/>
    <w:rsid w:val="00550A24"/>
    <w:rsid w:val="00586AFD"/>
    <w:rsid w:val="005A4B8C"/>
    <w:rsid w:val="005C308B"/>
    <w:rsid w:val="005E1B68"/>
    <w:rsid w:val="005F3181"/>
    <w:rsid w:val="00603DF3"/>
    <w:rsid w:val="00605C79"/>
    <w:rsid w:val="00617969"/>
    <w:rsid w:val="006B002C"/>
    <w:rsid w:val="006C3D46"/>
    <w:rsid w:val="006D6B94"/>
    <w:rsid w:val="00704684"/>
    <w:rsid w:val="00710E25"/>
    <w:rsid w:val="0072612A"/>
    <w:rsid w:val="0074685A"/>
    <w:rsid w:val="00761558"/>
    <w:rsid w:val="00765C6B"/>
    <w:rsid w:val="0077443B"/>
    <w:rsid w:val="007A5054"/>
    <w:rsid w:val="007D7E90"/>
    <w:rsid w:val="007F484E"/>
    <w:rsid w:val="008764CF"/>
    <w:rsid w:val="00896D14"/>
    <w:rsid w:val="008B69F7"/>
    <w:rsid w:val="008D2308"/>
    <w:rsid w:val="008E3141"/>
    <w:rsid w:val="00917B5C"/>
    <w:rsid w:val="009230D0"/>
    <w:rsid w:val="009565AD"/>
    <w:rsid w:val="00962092"/>
    <w:rsid w:val="00964FEF"/>
    <w:rsid w:val="00971456"/>
    <w:rsid w:val="009B2F89"/>
    <w:rsid w:val="009E3EB8"/>
    <w:rsid w:val="009F1F3B"/>
    <w:rsid w:val="00A12093"/>
    <w:rsid w:val="00A32699"/>
    <w:rsid w:val="00A9009B"/>
    <w:rsid w:val="00AA6A20"/>
    <w:rsid w:val="00AB1013"/>
    <w:rsid w:val="00AC0374"/>
    <w:rsid w:val="00AC6588"/>
    <w:rsid w:val="00AD1E3D"/>
    <w:rsid w:val="00AE38EA"/>
    <w:rsid w:val="00AF6C5F"/>
    <w:rsid w:val="00B25C38"/>
    <w:rsid w:val="00B714AE"/>
    <w:rsid w:val="00B74760"/>
    <w:rsid w:val="00BA6A22"/>
    <w:rsid w:val="00BC41D7"/>
    <w:rsid w:val="00BE683C"/>
    <w:rsid w:val="00C07897"/>
    <w:rsid w:val="00C21211"/>
    <w:rsid w:val="00C41E17"/>
    <w:rsid w:val="00C54976"/>
    <w:rsid w:val="00C6472E"/>
    <w:rsid w:val="00C971E6"/>
    <w:rsid w:val="00CA65B4"/>
    <w:rsid w:val="00CE4ADA"/>
    <w:rsid w:val="00CF1F28"/>
    <w:rsid w:val="00CF7DBD"/>
    <w:rsid w:val="00D24C42"/>
    <w:rsid w:val="00D7751B"/>
    <w:rsid w:val="00D84022"/>
    <w:rsid w:val="00D86D23"/>
    <w:rsid w:val="00DD4FE9"/>
    <w:rsid w:val="00E02896"/>
    <w:rsid w:val="00E03829"/>
    <w:rsid w:val="00E472EE"/>
    <w:rsid w:val="00E506C3"/>
    <w:rsid w:val="00E63002"/>
    <w:rsid w:val="00E74262"/>
    <w:rsid w:val="00E9348C"/>
    <w:rsid w:val="00ED5D3E"/>
    <w:rsid w:val="00EE472C"/>
    <w:rsid w:val="00EF3723"/>
    <w:rsid w:val="00F17608"/>
    <w:rsid w:val="00F3410F"/>
    <w:rsid w:val="00F40688"/>
    <w:rsid w:val="00F5075E"/>
    <w:rsid w:val="00F72B5E"/>
    <w:rsid w:val="00F73A8F"/>
    <w:rsid w:val="00F9560B"/>
    <w:rsid w:val="00FA36E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D6B595"/>
  <w15:docId w15:val="{B75E1CAE-9925-4376-81E1-6F40456C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Times New Roman"/>
      <w:lang w:eastAsia="lt"/>
    </w:rPr>
  </w:style>
  <w:style w:type="paragraph" w:styleId="Heading1">
    <w:name w:val="heading 1"/>
    <w:basedOn w:val="Heading2"/>
    <w:uiPriority w:val="1"/>
    <w:qFormat/>
    <w:rsid w:val="00525390"/>
    <w:pPr>
      <w:numPr>
        <w:ilvl w:val="0"/>
      </w:numPr>
      <w:spacing w:before="480" w:after="240"/>
      <w:ind w:left="425" w:right="0" w:hanging="425"/>
      <w:outlineLvl w:val="0"/>
    </w:pPr>
    <w:rPr>
      <w:color w:val="2D74B5"/>
      <w:sz w:val="28"/>
      <w:szCs w:val="28"/>
    </w:rPr>
  </w:style>
  <w:style w:type="paragraph" w:styleId="Heading2">
    <w:name w:val="heading 2"/>
    <w:basedOn w:val="Normal"/>
    <w:uiPriority w:val="1"/>
    <w:qFormat/>
    <w:rsid w:val="00525390"/>
    <w:pPr>
      <w:keepNext/>
      <w:numPr>
        <w:ilvl w:val="1"/>
        <w:numId w:val="21"/>
      </w:numPr>
      <w:spacing w:before="240"/>
      <w:ind w:left="1690" w:right="40" w:hanging="567"/>
      <w:jc w:val="both"/>
      <w:outlineLvl w:val="1"/>
    </w:pPr>
    <w:rPr>
      <w:rFonts w:ascii="Calibri Light" w:eastAsia="Calibri Light" w:hAnsi="Calibri Light"/>
      <w:b/>
      <w:color w:val="5B9BD4"/>
      <w:sz w:val="24"/>
      <w:szCs w:val="24"/>
    </w:rPr>
  </w:style>
  <w:style w:type="paragraph" w:styleId="Heading3">
    <w:name w:val="heading 3"/>
    <w:basedOn w:val="Normal"/>
    <w:uiPriority w:val="1"/>
    <w:qFormat/>
    <w:rsid w:val="004A0B9B"/>
    <w:pPr>
      <w:tabs>
        <w:tab w:val="left" w:pos="1701"/>
      </w:tabs>
      <w:spacing w:before="240"/>
      <w:ind w:right="40"/>
      <w:jc w:val="both"/>
      <w:outlineLvl w:val="2"/>
    </w:pPr>
    <w:rPr>
      <w:rFonts w:ascii="Calibri Light" w:eastAsia="Calibri Light" w:hAnsi="Calibri Light"/>
      <w:b/>
      <w:color w:val="5B9BD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20"/>
      <w:ind w:left="567" w:hanging="427"/>
    </w:pPr>
  </w:style>
  <w:style w:type="paragraph" w:styleId="TOC2">
    <w:name w:val="toc 2"/>
    <w:basedOn w:val="Normal"/>
    <w:uiPriority w:val="39"/>
    <w:qFormat/>
    <w:pPr>
      <w:spacing w:before="120"/>
      <w:ind w:left="1134" w:hanging="569"/>
    </w:pPr>
  </w:style>
  <w:style w:type="paragraph" w:styleId="BodyText">
    <w:name w:val="Body Text"/>
    <w:basedOn w:val="Normal"/>
    <w:link w:val="BodyTextChar"/>
    <w:uiPriority w:val="1"/>
    <w:qFormat/>
    <w:rsid w:val="004A0B9B"/>
    <w:pPr>
      <w:spacing w:before="60" w:line="276" w:lineRule="auto"/>
      <w:ind w:firstLine="567"/>
      <w:jc w:val="both"/>
    </w:pPr>
  </w:style>
  <w:style w:type="paragraph" w:styleId="ListParagraph">
    <w:name w:val="List Paragraph"/>
    <w:basedOn w:val="Normal"/>
    <w:uiPriority w:val="1"/>
    <w:qFormat/>
    <w:pPr>
      <w:ind w:left="140"/>
    </w:pPr>
  </w:style>
  <w:style w:type="paragraph" w:customStyle="1" w:styleId="TableParagraph">
    <w:name w:val="Table Paragraph"/>
    <w:uiPriority w:val="1"/>
    <w:qFormat/>
    <w:rsid w:val="0074685A"/>
    <w:pPr>
      <w:ind w:left="137" w:right="153" w:firstLine="324"/>
      <w:jc w:val="both"/>
    </w:pPr>
    <w:rPr>
      <w:rFonts w:ascii="Calibri" w:eastAsia="Calibri" w:hAnsi="Calibri" w:cs="Times New Roman"/>
      <w:color w:val="000000" w:themeColor="text1"/>
      <w:sz w:val="18"/>
      <w:lang w:eastAsia="lt"/>
    </w:rPr>
  </w:style>
  <w:style w:type="paragraph" w:styleId="BalloonText">
    <w:name w:val="Balloon Text"/>
    <w:basedOn w:val="Normal"/>
    <w:link w:val="BalloonTextChar"/>
    <w:uiPriority w:val="99"/>
    <w:semiHidden/>
    <w:unhideWhenUsed/>
    <w:rsid w:val="00C54976"/>
    <w:rPr>
      <w:rFonts w:ascii="Tahoma" w:hAnsi="Tahoma" w:cs="Tahoma"/>
      <w:sz w:val="16"/>
      <w:szCs w:val="16"/>
    </w:rPr>
  </w:style>
  <w:style w:type="character" w:customStyle="1" w:styleId="BalloonTextChar">
    <w:name w:val="Balloon Text Char"/>
    <w:basedOn w:val="DefaultParagraphFont"/>
    <w:link w:val="BalloonText"/>
    <w:uiPriority w:val="99"/>
    <w:semiHidden/>
    <w:rsid w:val="00C54976"/>
    <w:rPr>
      <w:rFonts w:ascii="Tahoma" w:eastAsia="Calibri" w:hAnsi="Tahoma" w:cs="Tahoma"/>
      <w:sz w:val="16"/>
      <w:szCs w:val="16"/>
      <w:lang w:val="en-GB" w:eastAsia="lt"/>
    </w:rPr>
  </w:style>
  <w:style w:type="paragraph" w:styleId="Header">
    <w:name w:val="header"/>
    <w:basedOn w:val="Normal"/>
    <w:link w:val="HeaderChar"/>
    <w:uiPriority w:val="99"/>
    <w:unhideWhenUsed/>
    <w:rsid w:val="00C54976"/>
    <w:pPr>
      <w:tabs>
        <w:tab w:val="center" w:pos="4677"/>
        <w:tab w:val="right" w:pos="9355"/>
      </w:tabs>
    </w:pPr>
  </w:style>
  <w:style w:type="character" w:customStyle="1" w:styleId="HeaderChar">
    <w:name w:val="Header Char"/>
    <w:basedOn w:val="DefaultParagraphFont"/>
    <w:link w:val="Header"/>
    <w:uiPriority w:val="99"/>
    <w:rsid w:val="00C54976"/>
    <w:rPr>
      <w:rFonts w:ascii="Calibri" w:eastAsia="Calibri" w:hAnsi="Calibri" w:cs="Times New Roman"/>
      <w:lang w:val="en-GB" w:eastAsia="lt"/>
    </w:rPr>
  </w:style>
  <w:style w:type="paragraph" w:styleId="Footer">
    <w:name w:val="footer"/>
    <w:basedOn w:val="Normal"/>
    <w:link w:val="FooterChar"/>
    <w:uiPriority w:val="99"/>
    <w:unhideWhenUsed/>
    <w:rsid w:val="00C54976"/>
    <w:pPr>
      <w:tabs>
        <w:tab w:val="center" w:pos="4677"/>
        <w:tab w:val="right" w:pos="9355"/>
      </w:tabs>
    </w:pPr>
  </w:style>
  <w:style w:type="character" w:customStyle="1" w:styleId="FooterChar">
    <w:name w:val="Footer Char"/>
    <w:basedOn w:val="DefaultParagraphFont"/>
    <w:link w:val="Footer"/>
    <w:uiPriority w:val="99"/>
    <w:rsid w:val="00C54976"/>
    <w:rPr>
      <w:rFonts w:ascii="Calibri" w:eastAsia="Calibri" w:hAnsi="Calibri" w:cs="Times New Roman"/>
      <w:lang w:val="en-GB" w:eastAsia="lt"/>
    </w:rPr>
  </w:style>
  <w:style w:type="paragraph" w:styleId="FootnoteText">
    <w:name w:val="footnote text"/>
    <w:basedOn w:val="Normal"/>
    <w:link w:val="FootnoteTextChar"/>
    <w:uiPriority w:val="99"/>
    <w:semiHidden/>
    <w:unhideWhenUsed/>
    <w:rsid w:val="00C41E17"/>
    <w:rPr>
      <w:sz w:val="20"/>
      <w:szCs w:val="20"/>
    </w:rPr>
  </w:style>
  <w:style w:type="character" w:customStyle="1" w:styleId="FootnoteTextChar">
    <w:name w:val="Footnote Text Char"/>
    <w:basedOn w:val="DefaultParagraphFont"/>
    <w:link w:val="FootnoteText"/>
    <w:uiPriority w:val="99"/>
    <w:semiHidden/>
    <w:rsid w:val="00C41E17"/>
    <w:rPr>
      <w:rFonts w:ascii="Calibri" w:eastAsia="Calibri" w:hAnsi="Calibri" w:cs="Times New Roman"/>
      <w:sz w:val="20"/>
      <w:szCs w:val="20"/>
      <w:lang w:val="en-GB" w:eastAsia="lt"/>
    </w:rPr>
  </w:style>
  <w:style w:type="character" w:styleId="FootnoteReference">
    <w:name w:val="footnote reference"/>
    <w:basedOn w:val="DefaultParagraphFont"/>
    <w:uiPriority w:val="99"/>
    <w:semiHidden/>
    <w:unhideWhenUsed/>
    <w:rsid w:val="00C41E17"/>
    <w:rPr>
      <w:vertAlign w:val="superscript"/>
    </w:rPr>
  </w:style>
  <w:style w:type="paragraph" w:styleId="TOCHeading">
    <w:name w:val="TOC Heading"/>
    <w:basedOn w:val="Heading1"/>
    <w:next w:val="Normal"/>
    <w:uiPriority w:val="39"/>
    <w:unhideWhenUsed/>
    <w:qFormat/>
    <w:rsid w:val="009B2F89"/>
    <w:pPr>
      <w:keepLines/>
      <w:widowControl/>
      <w:autoSpaceDE/>
      <w:autoSpaceDN/>
      <w:spacing w:line="276" w:lineRule="auto"/>
      <w:outlineLvl w:val="9"/>
    </w:pPr>
    <w:rPr>
      <w:rFonts w:asciiTheme="majorHAnsi" w:eastAsiaTheme="majorEastAsia" w:hAnsiTheme="majorHAnsi" w:cstheme="majorBidi"/>
      <w:b w:val="0"/>
      <w:bCs/>
      <w:color w:val="365F91" w:themeColor="accent1" w:themeShade="BF"/>
      <w:lang w:eastAsia="ru-RU"/>
    </w:rPr>
  </w:style>
  <w:style w:type="paragraph" w:styleId="TOC3">
    <w:name w:val="toc 3"/>
    <w:basedOn w:val="Normal"/>
    <w:next w:val="Normal"/>
    <w:autoRedefine/>
    <w:uiPriority w:val="39"/>
    <w:unhideWhenUsed/>
    <w:rsid w:val="00225609"/>
    <w:pPr>
      <w:tabs>
        <w:tab w:val="left" w:pos="1134"/>
        <w:tab w:val="right" w:leader="dot" w:pos="4558"/>
      </w:tabs>
      <w:spacing w:before="100" w:line="276" w:lineRule="auto"/>
      <w:ind w:left="884" w:hanging="442"/>
    </w:pPr>
  </w:style>
  <w:style w:type="character" w:styleId="Hyperlink">
    <w:name w:val="Hyperlink"/>
    <w:basedOn w:val="DefaultParagraphFont"/>
    <w:uiPriority w:val="99"/>
    <w:unhideWhenUsed/>
    <w:rsid w:val="009B2F89"/>
    <w:rPr>
      <w:color w:val="0000FF" w:themeColor="hyperlink"/>
      <w:u w:val="single"/>
    </w:rPr>
  </w:style>
  <w:style w:type="paragraph" w:customStyle="1" w:styleId="2">
    <w:name w:val="верхний колонтитул2"/>
    <w:basedOn w:val="Header"/>
    <w:uiPriority w:val="1"/>
    <w:qFormat/>
    <w:rsid w:val="004D651D"/>
    <w:pPr>
      <w:tabs>
        <w:tab w:val="clear" w:pos="9355"/>
        <w:tab w:val="right" w:pos="8931"/>
      </w:tabs>
      <w:ind w:left="709" w:right="1529"/>
    </w:pPr>
    <w:rPr>
      <w:sz w:val="32"/>
      <w:szCs w:val="32"/>
    </w:rPr>
  </w:style>
  <w:style w:type="paragraph" w:customStyle="1" w:styleId="1">
    <w:name w:val="верхний колонтитул1"/>
    <w:basedOn w:val="2"/>
    <w:uiPriority w:val="1"/>
    <w:qFormat/>
    <w:rsid w:val="004D651D"/>
    <w:pPr>
      <w:ind w:right="48"/>
      <w:jc w:val="right"/>
    </w:pPr>
    <w:rPr>
      <w:color w:val="000000" w:themeColor="text1"/>
    </w:rPr>
  </w:style>
  <w:style w:type="character" w:customStyle="1" w:styleId="BodyTextChar">
    <w:name w:val="Body Text Char"/>
    <w:basedOn w:val="DefaultParagraphFont"/>
    <w:link w:val="BodyText"/>
    <w:uiPriority w:val="1"/>
    <w:rsid w:val="004A0B9B"/>
    <w:rPr>
      <w:rFonts w:ascii="Calibri" w:eastAsia="Calibri" w:hAnsi="Calibri" w:cs="Times New Roman"/>
      <w:lang w:val="en-GB" w:eastAsia="lt"/>
    </w:rPr>
  </w:style>
  <w:style w:type="paragraph" w:customStyle="1" w:styleId="a">
    <w:name w:val="подпись к таблицам"/>
    <w:uiPriority w:val="1"/>
    <w:qFormat/>
    <w:rsid w:val="002E6A58"/>
    <w:pPr>
      <w:spacing w:before="102" w:line="278" w:lineRule="auto"/>
      <w:ind w:left="567"/>
    </w:pPr>
    <w:rPr>
      <w:rFonts w:ascii="Calibri" w:eastAsia="Calibri" w:hAnsi="Calibri" w:cs="Times New Roman"/>
      <w:b/>
      <w:color w:val="5B9BD4"/>
      <w:sz w:val="18"/>
      <w:lang w:eastAsia="lt"/>
    </w:rPr>
  </w:style>
  <w:style w:type="paragraph" w:customStyle="1" w:styleId="22">
    <w:name w:val="заголовок22"/>
    <w:basedOn w:val="Heading1"/>
    <w:uiPriority w:val="1"/>
    <w:qFormat/>
    <w:rsid w:val="0013612A"/>
    <w:pPr>
      <w:pageBreakBefore/>
      <w:numPr>
        <w:numId w:val="12"/>
      </w:numPr>
      <w:tabs>
        <w:tab w:val="left" w:pos="426"/>
      </w:tabs>
    </w:pPr>
  </w:style>
  <w:style w:type="paragraph" w:customStyle="1" w:styleId="220">
    <w:name w:val="обычный22"/>
    <w:basedOn w:val="Normal"/>
    <w:uiPriority w:val="1"/>
    <w:qFormat/>
    <w:rsid w:val="0077443B"/>
    <w:pPr>
      <w:spacing w:before="44"/>
    </w:pPr>
    <w:rPr>
      <w:rFonts w:ascii="Arial"/>
      <w:sz w:val="16"/>
    </w:rPr>
  </w:style>
  <w:style w:type="paragraph" w:styleId="Caption">
    <w:name w:val="caption"/>
    <w:basedOn w:val="Normal"/>
    <w:next w:val="Normal"/>
    <w:uiPriority w:val="35"/>
    <w:unhideWhenUsed/>
    <w:qFormat/>
    <w:rsid w:val="0077443B"/>
    <w:pPr>
      <w:spacing w:after="200"/>
    </w:pPr>
    <w:rPr>
      <w:b/>
      <w:bCs/>
      <w:color w:val="4F81BD" w:themeColor="accent1"/>
      <w:sz w:val="18"/>
      <w:szCs w:val="18"/>
    </w:rPr>
  </w:style>
  <w:style w:type="paragraph" w:customStyle="1" w:styleId="Metai">
    <w:name w:val="Metai"/>
    <w:basedOn w:val="Normal"/>
    <w:uiPriority w:val="1"/>
    <w:qFormat/>
    <w:rsid w:val="0077443B"/>
    <w:pPr>
      <w:ind w:left="4111"/>
    </w:pPr>
    <w:rPr>
      <w:rFonts w:ascii="Arial"/>
      <w:color w:val="000000" w:themeColor="text1"/>
      <w:w w:val="105"/>
      <w:sz w:val="16"/>
    </w:rPr>
  </w:style>
  <w:style w:type="paragraph" w:customStyle="1" w:styleId="table">
    <w:name w:val="table Ж"/>
    <w:basedOn w:val="TableParagraph"/>
    <w:uiPriority w:val="1"/>
    <w:qFormat/>
    <w:rsid w:val="005E1B68"/>
    <w:rPr>
      <w:b/>
    </w:rPr>
  </w:style>
  <w:style w:type="paragraph" w:customStyle="1" w:styleId="table0">
    <w:name w:val="table Центр"/>
    <w:basedOn w:val="TableParagraph"/>
    <w:uiPriority w:val="1"/>
    <w:qFormat/>
    <w:rsid w:val="005E1B68"/>
    <w:pPr>
      <w:jc w:val="center"/>
    </w:pPr>
  </w:style>
  <w:style w:type="paragraph" w:customStyle="1" w:styleId="table-">
    <w:name w:val="table - список"/>
    <w:basedOn w:val="TableParagraph"/>
    <w:uiPriority w:val="1"/>
    <w:qFormat/>
    <w:rsid w:val="0074685A"/>
    <w:pPr>
      <w:numPr>
        <w:numId w:val="29"/>
      </w:numPr>
      <w:ind w:left="136" w:firstLine="284"/>
    </w:pPr>
  </w:style>
  <w:style w:type="paragraph" w:customStyle="1" w:styleId="table1">
    <w:name w:val="table 1 список"/>
    <w:uiPriority w:val="1"/>
    <w:qFormat/>
    <w:rsid w:val="00180ADA"/>
    <w:pPr>
      <w:numPr>
        <w:numId w:val="30"/>
      </w:numPr>
      <w:ind w:left="136" w:right="153" w:firstLine="284"/>
      <w:jc w:val="both"/>
    </w:pPr>
    <w:rPr>
      <w:rFonts w:ascii="Calibri" w:eastAsia="Calibri" w:hAnsi="Calibri" w:cs="Times New Roman"/>
      <w:color w:val="000000" w:themeColor="text1"/>
      <w:sz w:val="18"/>
      <w:lang w:eastAsia="lt"/>
    </w:rPr>
  </w:style>
  <w:style w:type="paragraph" w:customStyle="1" w:styleId="table2">
    <w:name w:val="table 2 список"/>
    <w:basedOn w:val="table1"/>
    <w:uiPriority w:val="1"/>
    <w:qFormat/>
    <w:rsid w:val="0072612A"/>
    <w:pPr>
      <w:numPr>
        <w:numId w:val="31"/>
      </w:numPr>
      <w:ind w:left="136" w:firstLine="284"/>
    </w:pPr>
  </w:style>
  <w:style w:type="paragraph" w:customStyle="1" w:styleId="table3">
    <w:name w:val="table 3 список"/>
    <w:basedOn w:val="table2"/>
    <w:uiPriority w:val="1"/>
    <w:qFormat/>
    <w:rsid w:val="0072612A"/>
    <w:pPr>
      <w:numPr>
        <w:numId w:val="32"/>
      </w:numPr>
    </w:pPr>
  </w:style>
  <w:style w:type="paragraph" w:customStyle="1" w:styleId="table4">
    <w:name w:val="table 4 список"/>
    <w:basedOn w:val="table3"/>
    <w:uiPriority w:val="1"/>
    <w:qFormat/>
    <w:rsid w:val="0072612A"/>
    <w:pPr>
      <w:numPr>
        <w:numId w:val="33"/>
      </w:numPr>
      <w:ind w:left="136" w:firstLine="284"/>
    </w:pPr>
  </w:style>
  <w:style w:type="paragraph" w:customStyle="1" w:styleId="table5">
    <w:name w:val="table 5 список"/>
    <w:basedOn w:val="table4"/>
    <w:uiPriority w:val="1"/>
    <w:qFormat/>
    <w:rsid w:val="00FA36E6"/>
    <w:pPr>
      <w:numPr>
        <w:numId w:val="34"/>
      </w:numPr>
      <w:tabs>
        <w:tab w:val="left" w:pos="473"/>
      </w:tabs>
      <w:ind w:left="143" w:firstLine="0"/>
    </w:pPr>
  </w:style>
  <w:style w:type="paragraph" w:customStyle="1" w:styleId="tablepar1">
    <w:name w:val="table par 1"/>
    <w:basedOn w:val="TableParagraph"/>
    <w:uiPriority w:val="1"/>
    <w:qFormat/>
    <w:rsid w:val="00264F5B"/>
    <w:pPr>
      <w:ind w:left="136" w:firstLine="0"/>
    </w:pPr>
  </w:style>
  <w:style w:type="paragraph" w:customStyle="1" w:styleId="tablepar">
    <w:name w:val="tablepar"/>
    <w:basedOn w:val="TableParagraph"/>
    <w:uiPriority w:val="1"/>
    <w:qFormat/>
    <w:rsid w:val="00F73A8F"/>
    <w:pPr>
      <w:ind w:left="136" w:firstLine="0"/>
      <w:jc w:val="center"/>
    </w:pPr>
  </w:style>
  <w:style w:type="paragraph" w:customStyle="1" w:styleId="tablepar0">
    <w:name w:val="tablepar 0"/>
    <w:basedOn w:val="TableParagraph"/>
    <w:uiPriority w:val="1"/>
    <w:qFormat/>
    <w:rsid w:val="002843DE"/>
    <w:pPr>
      <w:ind w:left="170" w:firstLine="0"/>
    </w:pPr>
  </w:style>
  <w:style w:type="table" w:styleId="TableGrid">
    <w:name w:val="Table Grid"/>
    <w:basedOn w:val="TableNormal"/>
    <w:uiPriority w:val="59"/>
    <w:rsid w:val="00E74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865405">
      <w:bodyDiv w:val="1"/>
      <w:marLeft w:val="0"/>
      <w:marRight w:val="0"/>
      <w:marTop w:val="0"/>
      <w:marBottom w:val="0"/>
      <w:divBdr>
        <w:top w:val="none" w:sz="0" w:space="0" w:color="auto"/>
        <w:left w:val="none" w:sz="0" w:space="0" w:color="auto"/>
        <w:bottom w:val="none" w:sz="0" w:space="0" w:color="auto"/>
        <w:right w:val="none" w:sz="0" w:space="0" w:color="auto"/>
      </w:divBdr>
    </w:div>
    <w:div w:id="187565782">
      <w:bodyDiv w:val="1"/>
      <w:marLeft w:val="0"/>
      <w:marRight w:val="0"/>
      <w:marTop w:val="0"/>
      <w:marBottom w:val="0"/>
      <w:divBdr>
        <w:top w:val="none" w:sz="0" w:space="0" w:color="auto"/>
        <w:left w:val="none" w:sz="0" w:space="0" w:color="auto"/>
        <w:bottom w:val="none" w:sz="0" w:space="0" w:color="auto"/>
        <w:right w:val="none" w:sz="0" w:space="0" w:color="auto"/>
      </w:divBdr>
    </w:div>
    <w:div w:id="202792338">
      <w:bodyDiv w:val="1"/>
      <w:marLeft w:val="0"/>
      <w:marRight w:val="0"/>
      <w:marTop w:val="0"/>
      <w:marBottom w:val="0"/>
      <w:divBdr>
        <w:top w:val="none" w:sz="0" w:space="0" w:color="auto"/>
        <w:left w:val="none" w:sz="0" w:space="0" w:color="auto"/>
        <w:bottom w:val="none" w:sz="0" w:space="0" w:color="auto"/>
        <w:right w:val="none" w:sz="0" w:space="0" w:color="auto"/>
      </w:divBdr>
    </w:div>
    <w:div w:id="238751623">
      <w:bodyDiv w:val="1"/>
      <w:marLeft w:val="0"/>
      <w:marRight w:val="0"/>
      <w:marTop w:val="0"/>
      <w:marBottom w:val="0"/>
      <w:divBdr>
        <w:top w:val="none" w:sz="0" w:space="0" w:color="auto"/>
        <w:left w:val="none" w:sz="0" w:space="0" w:color="auto"/>
        <w:bottom w:val="none" w:sz="0" w:space="0" w:color="auto"/>
        <w:right w:val="none" w:sz="0" w:space="0" w:color="auto"/>
      </w:divBdr>
    </w:div>
    <w:div w:id="350111503">
      <w:bodyDiv w:val="1"/>
      <w:marLeft w:val="0"/>
      <w:marRight w:val="0"/>
      <w:marTop w:val="0"/>
      <w:marBottom w:val="0"/>
      <w:divBdr>
        <w:top w:val="none" w:sz="0" w:space="0" w:color="auto"/>
        <w:left w:val="none" w:sz="0" w:space="0" w:color="auto"/>
        <w:bottom w:val="none" w:sz="0" w:space="0" w:color="auto"/>
        <w:right w:val="none" w:sz="0" w:space="0" w:color="auto"/>
      </w:divBdr>
    </w:div>
    <w:div w:id="380397724">
      <w:bodyDiv w:val="1"/>
      <w:marLeft w:val="0"/>
      <w:marRight w:val="0"/>
      <w:marTop w:val="0"/>
      <w:marBottom w:val="0"/>
      <w:divBdr>
        <w:top w:val="none" w:sz="0" w:space="0" w:color="auto"/>
        <w:left w:val="none" w:sz="0" w:space="0" w:color="auto"/>
        <w:bottom w:val="none" w:sz="0" w:space="0" w:color="auto"/>
        <w:right w:val="none" w:sz="0" w:space="0" w:color="auto"/>
      </w:divBdr>
    </w:div>
    <w:div w:id="946540154">
      <w:bodyDiv w:val="1"/>
      <w:marLeft w:val="0"/>
      <w:marRight w:val="0"/>
      <w:marTop w:val="0"/>
      <w:marBottom w:val="0"/>
      <w:divBdr>
        <w:top w:val="none" w:sz="0" w:space="0" w:color="auto"/>
        <w:left w:val="none" w:sz="0" w:space="0" w:color="auto"/>
        <w:bottom w:val="none" w:sz="0" w:space="0" w:color="auto"/>
        <w:right w:val="none" w:sz="0" w:space="0" w:color="auto"/>
      </w:divBdr>
    </w:div>
    <w:div w:id="965358258">
      <w:bodyDiv w:val="1"/>
      <w:marLeft w:val="0"/>
      <w:marRight w:val="0"/>
      <w:marTop w:val="0"/>
      <w:marBottom w:val="0"/>
      <w:divBdr>
        <w:top w:val="none" w:sz="0" w:space="0" w:color="auto"/>
        <w:left w:val="none" w:sz="0" w:space="0" w:color="auto"/>
        <w:bottom w:val="none" w:sz="0" w:space="0" w:color="auto"/>
        <w:right w:val="none" w:sz="0" w:space="0" w:color="auto"/>
      </w:divBdr>
    </w:div>
    <w:div w:id="1002705448">
      <w:bodyDiv w:val="1"/>
      <w:marLeft w:val="0"/>
      <w:marRight w:val="0"/>
      <w:marTop w:val="0"/>
      <w:marBottom w:val="0"/>
      <w:divBdr>
        <w:top w:val="none" w:sz="0" w:space="0" w:color="auto"/>
        <w:left w:val="none" w:sz="0" w:space="0" w:color="auto"/>
        <w:bottom w:val="none" w:sz="0" w:space="0" w:color="auto"/>
        <w:right w:val="none" w:sz="0" w:space="0" w:color="auto"/>
      </w:divBdr>
    </w:div>
    <w:div w:id="1181553189">
      <w:bodyDiv w:val="1"/>
      <w:marLeft w:val="0"/>
      <w:marRight w:val="0"/>
      <w:marTop w:val="0"/>
      <w:marBottom w:val="0"/>
      <w:divBdr>
        <w:top w:val="none" w:sz="0" w:space="0" w:color="auto"/>
        <w:left w:val="none" w:sz="0" w:space="0" w:color="auto"/>
        <w:bottom w:val="none" w:sz="0" w:space="0" w:color="auto"/>
        <w:right w:val="none" w:sz="0" w:space="0" w:color="auto"/>
      </w:divBdr>
    </w:div>
    <w:div w:id="1234968754">
      <w:bodyDiv w:val="1"/>
      <w:marLeft w:val="0"/>
      <w:marRight w:val="0"/>
      <w:marTop w:val="0"/>
      <w:marBottom w:val="0"/>
      <w:divBdr>
        <w:top w:val="none" w:sz="0" w:space="0" w:color="auto"/>
        <w:left w:val="none" w:sz="0" w:space="0" w:color="auto"/>
        <w:bottom w:val="none" w:sz="0" w:space="0" w:color="auto"/>
        <w:right w:val="none" w:sz="0" w:space="0" w:color="auto"/>
      </w:divBdr>
    </w:div>
    <w:div w:id="1570185674">
      <w:bodyDiv w:val="1"/>
      <w:marLeft w:val="0"/>
      <w:marRight w:val="0"/>
      <w:marTop w:val="0"/>
      <w:marBottom w:val="0"/>
      <w:divBdr>
        <w:top w:val="none" w:sz="0" w:space="0" w:color="auto"/>
        <w:left w:val="none" w:sz="0" w:space="0" w:color="auto"/>
        <w:bottom w:val="none" w:sz="0" w:space="0" w:color="auto"/>
        <w:right w:val="none" w:sz="0" w:space="0" w:color="auto"/>
      </w:divBdr>
    </w:div>
    <w:div w:id="1695034875">
      <w:bodyDiv w:val="1"/>
      <w:marLeft w:val="0"/>
      <w:marRight w:val="0"/>
      <w:marTop w:val="0"/>
      <w:marBottom w:val="0"/>
      <w:divBdr>
        <w:top w:val="none" w:sz="0" w:space="0" w:color="auto"/>
        <w:left w:val="none" w:sz="0" w:space="0" w:color="auto"/>
        <w:bottom w:val="none" w:sz="0" w:space="0" w:color="auto"/>
        <w:right w:val="none" w:sz="0" w:space="0" w:color="auto"/>
      </w:divBdr>
    </w:div>
    <w:div w:id="1746612591">
      <w:bodyDiv w:val="1"/>
      <w:marLeft w:val="0"/>
      <w:marRight w:val="0"/>
      <w:marTop w:val="0"/>
      <w:marBottom w:val="0"/>
      <w:divBdr>
        <w:top w:val="none" w:sz="0" w:space="0" w:color="auto"/>
        <w:left w:val="none" w:sz="0" w:space="0" w:color="auto"/>
        <w:bottom w:val="none" w:sz="0" w:space="0" w:color="auto"/>
        <w:right w:val="none" w:sz="0" w:space="0" w:color="auto"/>
      </w:divBdr>
    </w:div>
    <w:div w:id="1787888647">
      <w:bodyDiv w:val="1"/>
      <w:marLeft w:val="0"/>
      <w:marRight w:val="0"/>
      <w:marTop w:val="0"/>
      <w:marBottom w:val="0"/>
      <w:divBdr>
        <w:top w:val="none" w:sz="0" w:space="0" w:color="auto"/>
        <w:left w:val="none" w:sz="0" w:space="0" w:color="auto"/>
        <w:bottom w:val="none" w:sz="0" w:space="0" w:color="auto"/>
        <w:right w:val="none" w:sz="0" w:space="0" w:color="auto"/>
      </w:divBdr>
    </w:div>
    <w:div w:id="1789230735">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2014798070">
      <w:bodyDiv w:val="1"/>
      <w:marLeft w:val="0"/>
      <w:marRight w:val="0"/>
      <w:marTop w:val="0"/>
      <w:marBottom w:val="0"/>
      <w:divBdr>
        <w:top w:val="none" w:sz="0" w:space="0" w:color="auto"/>
        <w:left w:val="none" w:sz="0" w:space="0" w:color="auto"/>
        <w:bottom w:val="none" w:sz="0" w:space="0" w:color="auto"/>
        <w:right w:val="none" w:sz="0" w:space="0" w:color="auto"/>
      </w:divBdr>
    </w:div>
    <w:div w:id="2054114895">
      <w:bodyDiv w:val="1"/>
      <w:marLeft w:val="0"/>
      <w:marRight w:val="0"/>
      <w:marTop w:val="0"/>
      <w:marBottom w:val="0"/>
      <w:divBdr>
        <w:top w:val="none" w:sz="0" w:space="0" w:color="auto"/>
        <w:left w:val="none" w:sz="0" w:space="0" w:color="auto"/>
        <w:bottom w:val="none" w:sz="0" w:space="0" w:color="auto"/>
        <w:right w:val="none" w:sz="0" w:space="0" w:color="auto"/>
      </w:divBdr>
    </w:div>
    <w:div w:id="2128767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chart" Target="charts/chart2.xml"/><Relationship Id="rId42"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4.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8.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10.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chart" Target="charts/chart3.xml"/><Relationship Id="rId43"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vkti.lrv.lt/lt/gelezinkeliu-transporto-%20eismo-sauga-ir-saveika/saugos-ataskaita"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a:effectLst/>
                <a:latin typeface="Arial" pitchFamily="34" charset="0"/>
                <a:cs typeface="Arial" pitchFamily="34" charset="0"/>
              </a:rPr>
              <a:t>Type of accident: Level-crossing</a:t>
            </a:r>
          </a:p>
          <a:p>
            <a:pPr algn="l">
              <a:defRPr/>
            </a:pPr>
            <a:r>
              <a:rPr lang="en-GB" sz="800" b="0">
                <a:effectLst/>
                <a:latin typeface="Arial" pitchFamily="34" charset="0"/>
                <a:cs typeface="Arial" pitchFamily="34" charset="0"/>
              </a:rPr>
              <a:t>2012-2016</a:t>
            </a:r>
          </a:p>
        </c:rich>
      </c:tx>
      <c:layout>
        <c:manualLayout>
          <c:xMode val="edge"/>
          <c:yMode val="edge"/>
          <c:x val="4.1925369652807937E-2"/>
          <c:y val="2.3809523809523808E-2"/>
        </c:manualLayout>
      </c:layout>
      <c:overlay val="0"/>
    </c:title>
    <c:autoTitleDeleted val="0"/>
    <c:plotArea>
      <c:layout/>
      <c:barChart>
        <c:barDir val="col"/>
        <c:grouping val="clustered"/>
        <c:varyColors val="0"/>
        <c:ser>
          <c:idx val="0"/>
          <c:order val="0"/>
          <c:tx>
            <c:strRef>
              <c:f>Лист1!$B$1</c:f>
              <c:strCache>
                <c:ptCount val="1"/>
                <c:pt idx="0">
                  <c:v>N</c:v>
                </c:pt>
              </c:strCache>
            </c:strRef>
          </c:tx>
          <c:spPr>
            <a:solidFill>
              <a:schemeClr val="accent1">
                <a:lumMod val="75000"/>
              </a:schemeClr>
            </a:solidFill>
          </c:spPr>
          <c:invertIfNegative val="0"/>
          <c:dLbls>
            <c:spPr>
              <a:noFill/>
              <a:ln>
                <a:noFill/>
              </a:ln>
              <a:effectLst/>
            </c:spPr>
            <c:txPr>
              <a:bodyPr/>
              <a:lstStyle/>
              <a:p>
                <a:pPr>
                  <a:defRPr sz="750">
                    <a:solidFill>
                      <a:schemeClr val="bg1"/>
                    </a:solidFill>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4</c:v>
                </c:pt>
                <c:pt idx="2">
                  <c:v>5</c:v>
                </c:pt>
                <c:pt idx="3">
                  <c:v>3</c:v>
                </c:pt>
                <c:pt idx="4">
                  <c:v>6</c:v>
                </c:pt>
                <c:pt idx="5">
                  <c:v>2</c:v>
                </c:pt>
              </c:numCache>
            </c:numRef>
          </c:val>
          <c:extLst xmlns:c16r2="http://schemas.microsoft.com/office/drawing/2015/06/chart">
            <c:ext xmlns:c16="http://schemas.microsoft.com/office/drawing/2014/chart" uri="{C3380CC4-5D6E-409C-BE32-E72D297353CC}">
              <c16:uniqueId val="{00000000-CBD9-49CF-BFB4-A2E35573E5DC}"/>
            </c:ext>
          </c:extLst>
        </c:ser>
        <c:dLbls>
          <c:showLegendKey val="0"/>
          <c:showVal val="0"/>
          <c:showCatName val="0"/>
          <c:showSerName val="0"/>
          <c:showPercent val="0"/>
          <c:showBubbleSize val="0"/>
        </c:dLbls>
        <c:gapWidth val="10"/>
        <c:axId val="172852896"/>
        <c:axId val="172460096"/>
      </c:barChart>
      <c:dateAx>
        <c:axId val="172852896"/>
        <c:scaling>
          <c:orientation val="minMax"/>
          <c:min val="2012"/>
        </c:scaling>
        <c:delete val="0"/>
        <c:axPos val="b"/>
        <c:majorGridlines>
          <c:spPr>
            <a:ln>
              <a:solidFill>
                <a:schemeClr val="bg1"/>
              </a:solidFill>
            </a:ln>
          </c:spPr>
        </c:majorGridlines>
        <c:minorGridlines>
          <c:spPr>
            <a:ln>
              <a:solidFill>
                <a:schemeClr val="bg1"/>
              </a:solidFill>
            </a:ln>
          </c:spPr>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out"/>
        <c:tickLblPos val="nextTo"/>
        <c:txPr>
          <a:bodyPr/>
          <a:lstStyle/>
          <a:p>
            <a:pPr>
              <a:defRPr sz="600">
                <a:latin typeface="Arial" pitchFamily="34" charset="0"/>
                <a:cs typeface="Arial" pitchFamily="34" charset="0"/>
              </a:defRPr>
            </a:pPr>
            <a:endParaRPr lang="en-US"/>
          </a:p>
        </c:txPr>
        <c:crossAx val="172460096"/>
        <c:crossesAt val="0"/>
        <c:auto val="0"/>
        <c:lblOffset val="100"/>
        <c:baseTimeUnit val="days"/>
      </c:dateAx>
      <c:valAx>
        <c:axId val="172460096"/>
        <c:scaling>
          <c:orientation val="minMax"/>
          <c:max val="6.2"/>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172852896"/>
        <c:crossesAt val="2012"/>
        <c:crossBetween val="midCat"/>
        <c:majorUnit val="2"/>
        <c:minorUnit val="1"/>
      </c:valAx>
      <c:spPr>
        <a:solidFill>
          <a:schemeClr val="bg1">
            <a:lumMod val="95000"/>
          </a:schemeClr>
        </a:solidFill>
      </c:spPr>
    </c:plotArea>
    <c:plotVisOnly val="1"/>
    <c:dispBlanksAs val="gap"/>
    <c:showDLblsOverMax val="0"/>
  </c:chart>
  <c:spPr>
    <a:noFill/>
    <a:ln w="3175">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a:effectLst/>
                <a:latin typeface="Arial" pitchFamily="34" charset="0"/>
                <a:cs typeface="Arial" pitchFamily="34" charset="0"/>
              </a:rPr>
              <a:t>Type of accident: Casualty</a:t>
            </a:r>
          </a:p>
          <a:p>
            <a:pPr algn="l">
              <a:defRPr/>
            </a:pPr>
            <a:r>
              <a:rPr lang="en-GB" sz="800" b="0">
                <a:effectLst/>
                <a:latin typeface="Arial" pitchFamily="34" charset="0"/>
                <a:cs typeface="Arial" pitchFamily="34" charset="0"/>
              </a:rPr>
              <a:t>2012-2016</a:t>
            </a:r>
          </a:p>
        </c:rich>
      </c:tx>
      <c:layout>
        <c:manualLayout>
          <c:xMode val="edge"/>
          <c:yMode val="edge"/>
          <c:x val="3.9797317002041421E-2"/>
          <c:y val="2.7777777777777776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spPr>
              <a:noFill/>
              <a:ln>
                <a:noFill/>
              </a:ln>
              <a:effectLst/>
            </c:spPr>
            <c:txPr>
              <a:bodyPr/>
              <a:lstStyle/>
              <a:p>
                <a:pPr>
                  <a:defRPr sz="750">
                    <a:solidFill>
                      <a:schemeClr val="bg1"/>
                    </a:solidFill>
                    <a:latin typeface="Arial" pitchFamily="34" charset="0"/>
                    <a:cs typeface="Arial"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16</c:v>
                </c:pt>
                <c:pt idx="2">
                  <c:v>11</c:v>
                </c:pt>
                <c:pt idx="3">
                  <c:v>10</c:v>
                </c:pt>
                <c:pt idx="4">
                  <c:v>13</c:v>
                </c:pt>
                <c:pt idx="5">
                  <c:v>25</c:v>
                </c:pt>
              </c:numCache>
            </c:numRef>
          </c:val>
          <c:extLst xmlns:c16r2="http://schemas.microsoft.com/office/drawing/2015/06/chart">
            <c:ext xmlns:c16="http://schemas.microsoft.com/office/drawing/2014/chart" uri="{C3380CC4-5D6E-409C-BE32-E72D297353CC}">
              <c16:uniqueId val="{00000000-5B9C-4EFD-8CE0-278E76675DF9}"/>
            </c:ext>
          </c:extLst>
        </c:ser>
        <c:dLbls>
          <c:showLegendKey val="0"/>
          <c:showVal val="0"/>
          <c:showCatName val="0"/>
          <c:showSerName val="0"/>
          <c:showPercent val="0"/>
          <c:showBubbleSize val="0"/>
        </c:dLbls>
        <c:gapWidth val="10"/>
        <c:axId val="172491136"/>
        <c:axId val="172445208"/>
      </c:barChart>
      <c:dateAx>
        <c:axId val="172491136"/>
        <c:scaling>
          <c:orientation val="minMax"/>
        </c:scaling>
        <c:delete val="0"/>
        <c:axPos val="b"/>
        <c:majorGridlines>
          <c:spPr>
            <a:ln>
              <a:solidFill>
                <a:schemeClr val="bg1"/>
              </a:solidFill>
            </a:ln>
          </c:spPr>
        </c:majorGridlines>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none"/>
        <c:tickLblPos val="nextTo"/>
        <c:txPr>
          <a:bodyPr/>
          <a:lstStyle/>
          <a:p>
            <a:pPr>
              <a:defRPr sz="600">
                <a:latin typeface="Arial" pitchFamily="34" charset="0"/>
                <a:cs typeface="Arial" pitchFamily="34" charset="0"/>
              </a:defRPr>
            </a:pPr>
            <a:endParaRPr lang="en-US"/>
          </a:p>
        </c:txPr>
        <c:crossAx val="172445208"/>
        <c:crossesAt val="0"/>
        <c:auto val="0"/>
        <c:lblOffset val="100"/>
        <c:baseTimeUnit val="days"/>
      </c:dateAx>
      <c:valAx>
        <c:axId val="172445208"/>
        <c:scaling>
          <c:orientation val="minMax"/>
          <c:max val="26"/>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172491136"/>
        <c:crosses val="autoZero"/>
        <c:crossBetween val="midCat"/>
        <c:majorUnit val="5"/>
        <c:minorUnit val="2.5"/>
      </c:valAx>
      <c:spPr>
        <a:solidFill>
          <a:schemeClr val="bg1">
            <a:lumMod val="95000"/>
          </a:schemeClr>
        </a:solidFill>
      </c:spPr>
    </c:plotArea>
    <c:plotVisOnly val="1"/>
    <c:dispBlanksAs val="gap"/>
    <c:showDLblsOverMax val="0"/>
  </c:chart>
  <c:spPr>
    <a:noFill/>
    <a:ln w="3175">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a:effectLst/>
                <a:latin typeface="Arial" pitchFamily="34" charset="0"/>
                <a:cs typeface="Arial" pitchFamily="34" charset="0"/>
              </a:rPr>
              <a:t>All traffic accidents</a:t>
            </a:r>
          </a:p>
          <a:p>
            <a:pPr algn="l">
              <a:defRPr/>
            </a:pPr>
            <a:r>
              <a:rPr lang="en-GB" sz="800" b="0">
                <a:effectLst/>
                <a:latin typeface="Arial" pitchFamily="34" charset="0"/>
                <a:cs typeface="Arial" pitchFamily="34" charset="0"/>
              </a:rPr>
              <a:t>2012-2016</a:t>
            </a:r>
          </a:p>
        </c:rich>
      </c:tx>
      <c:layout>
        <c:manualLayout>
          <c:xMode val="edge"/>
          <c:yMode val="edge"/>
          <c:x val="4.1145742198891805E-2"/>
          <c:y val="1.5873015873015872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spPr>
              <a:noFill/>
              <a:ln>
                <a:noFill/>
              </a:ln>
              <a:effectLst/>
            </c:spPr>
            <c:txPr>
              <a:bodyPr/>
              <a:lstStyle/>
              <a:p>
                <a:pPr>
                  <a:defRPr sz="750">
                    <a:solidFill>
                      <a:schemeClr val="bg1"/>
                    </a:solidFill>
                    <a:latin typeface="Arial" pitchFamily="34" charset="0"/>
                    <a:cs typeface="Arial"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20</c:v>
                </c:pt>
                <c:pt idx="2">
                  <c:v>16</c:v>
                </c:pt>
                <c:pt idx="3">
                  <c:v>13</c:v>
                </c:pt>
                <c:pt idx="4">
                  <c:v>20</c:v>
                </c:pt>
                <c:pt idx="5">
                  <c:v>27</c:v>
                </c:pt>
              </c:numCache>
            </c:numRef>
          </c:val>
          <c:extLst xmlns:c16r2="http://schemas.microsoft.com/office/drawing/2015/06/chart">
            <c:ext xmlns:c16="http://schemas.microsoft.com/office/drawing/2014/chart" uri="{C3380CC4-5D6E-409C-BE32-E72D297353CC}">
              <c16:uniqueId val="{00000000-5F95-4A0A-90C0-08E9921BF5FC}"/>
            </c:ext>
          </c:extLst>
        </c:ser>
        <c:dLbls>
          <c:showLegendKey val="0"/>
          <c:showVal val="0"/>
          <c:showCatName val="0"/>
          <c:showSerName val="0"/>
          <c:showPercent val="0"/>
          <c:showBubbleSize val="0"/>
        </c:dLbls>
        <c:gapWidth val="10"/>
        <c:axId val="173255200"/>
        <c:axId val="174555896"/>
      </c:barChart>
      <c:dateAx>
        <c:axId val="173255200"/>
        <c:scaling>
          <c:orientation val="minMax"/>
        </c:scaling>
        <c:delete val="0"/>
        <c:axPos val="b"/>
        <c:majorGridlines>
          <c:spPr>
            <a:ln>
              <a:solidFill>
                <a:schemeClr val="bg1"/>
              </a:solidFill>
            </a:ln>
          </c:spPr>
        </c:majorGridlines>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none"/>
        <c:tickLblPos val="nextTo"/>
        <c:txPr>
          <a:bodyPr/>
          <a:lstStyle/>
          <a:p>
            <a:pPr>
              <a:defRPr sz="600">
                <a:latin typeface="Arial" pitchFamily="34" charset="0"/>
                <a:cs typeface="Arial" pitchFamily="34" charset="0"/>
              </a:defRPr>
            </a:pPr>
            <a:endParaRPr lang="en-US"/>
          </a:p>
        </c:txPr>
        <c:crossAx val="174555896"/>
        <c:crossesAt val="0"/>
        <c:auto val="0"/>
        <c:lblOffset val="100"/>
        <c:baseTimeUnit val="days"/>
      </c:dateAx>
      <c:valAx>
        <c:axId val="174555896"/>
        <c:scaling>
          <c:orientation val="minMax"/>
          <c:max val="28"/>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173255200"/>
        <c:crosses val="autoZero"/>
        <c:crossBetween val="midCat"/>
        <c:majorUnit val="10"/>
        <c:minorUnit val="5"/>
      </c:valAx>
      <c:spPr>
        <a:solidFill>
          <a:schemeClr val="bg1">
            <a:lumMod val="95000"/>
          </a:schemeClr>
        </a:solidFill>
      </c:spPr>
    </c:plotArea>
    <c:plotVisOnly val="1"/>
    <c:dispBlanksAs val="gap"/>
    <c:showDLblsOverMax val="0"/>
  </c:chart>
  <c:spPr>
    <a:noFill/>
    <a:ln w="3175">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i="0" u="none" strike="noStrike">
                <a:latin typeface="Arial" pitchFamily="34" charset="0"/>
                <a:cs typeface="Arial" pitchFamily="34" charset="0"/>
              </a:rPr>
              <a:t>Fatalities: User of level-crossings</a:t>
            </a:r>
          </a:p>
          <a:p>
            <a:pPr algn="l">
              <a:defRPr/>
            </a:pPr>
            <a:r>
              <a:rPr lang="en-GB" sz="800" b="0">
                <a:effectLst/>
                <a:latin typeface="Arial" pitchFamily="34" charset="0"/>
                <a:cs typeface="Arial" pitchFamily="34" charset="0"/>
              </a:rPr>
              <a:t>2012-2016</a:t>
            </a:r>
          </a:p>
        </c:rich>
      </c:tx>
      <c:layout>
        <c:manualLayout>
          <c:xMode val="edge"/>
          <c:yMode val="edge"/>
          <c:x val="4.8090186643336238E-2"/>
          <c:y val="2.3809523809523808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spPr>
              <a:noFill/>
              <a:ln>
                <a:noFill/>
              </a:ln>
              <a:effectLst/>
            </c:spPr>
            <c:txPr>
              <a:bodyPr/>
              <a:lstStyle/>
              <a:p>
                <a:pPr>
                  <a:defRPr sz="750">
                    <a:solidFill>
                      <a:schemeClr val="bg1"/>
                    </a:solidFill>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2</c:v>
                </c:pt>
                <c:pt idx="2">
                  <c:v>5</c:v>
                </c:pt>
                <c:pt idx="3">
                  <c:v>2</c:v>
                </c:pt>
                <c:pt idx="4">
                  <c:v>4</c:v>
                </c:pt>
                <c:pt idx="5">
                  <c:v>2</c:v>
                </c:pt>
              </c:numCache>
            </c:numRef>
          </c:val>
          <c:extLst xmlns:c16r2="http://schemas.microsoft.com/office/drawing/2015/06/chart">
            <c:ext xmlns:c16="http://schemas.microsoft.com/office/drawing/2014/chart" uri="{C3380CC4-5D6E-409C-BE32-E72D297353CC}">
              <c16:uniqueId val="{00000000-D659-4D49-94CF-5D92830F9481}"/>
            </c:ext>
          </c:extLst>
        </c:ser>
        <c:dLbls>
          <c:showLegendKey val="0"/>
          <c:showVal val="0"/>
          <c:showCatName val="0"/>
          <c:showSerName val="0"/>
          <c:showPercent val="0"/>
          <c:showBubbleSize val="0"/>
        </c:dLbls>
        <c:gapWidth val="10"/>
        <c:axId val="302047416"/>
        <c:axId val="302047024"/>
      </c:barChart>
      <c:dateAx>
        <c:axId val="302047416"/>
        <c:scaling>
          <c:orientation val="minMax"/>
        </c:scaling>
        <c:delete val="0"/>
        <c:axPos val="b"/>
        <c:majorGridlines>
          <c:spPr>
            <a:ln>
              <a:solidFill>
                <a:schemeClr val="bg1"/>
              </a:solidFill>
            </a:ln>
          </c:spPr>
        </c:majorGridlines>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none"/>
        <c:tickLblPos val="nextTo"/>
        <c:txPr>
          <a:bodyPr/>
          <a:lstStyle/>
          <a:p>
            <a:pPr>
              <a:defRPr sz="600">
                <a:latin typeface="Arial" pitchFamily="34" charset="0"/>
                <a:cs typeface="Arial" pitchFamily="34" charset="0"/>
              </a:defRPr>
            </a:pPr>
            <a:endParaRPr lang="en-US"/>
          </a:p>
        </c:txPr>
        <c:crossAx val="302047024"/>
        <c:crossesAt val="0"/>
        <c:auto val="0"/>
        <c:lblOffset val="100"/>
        <c:baseTimeUnit val="days"/>
        <c:majorUnit val="1"/>
        <c:majorTimeUnit val="days"/>
      </c:dateAx>
      <c:valAx>
        <c:axId val="302047024"/>
        <c:scaling>
          <c:orientation val="minMax"/>
          <c:max val="5.2"/>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302047416"/>
        <c:crosses val="autoZero"/>
        <c:crossBetween val="midCat"/>
        <c:majorUnit val="1"/>
        <c:minorUnit val="0.5"/>
      </c:valAx>
      <c:spPr>
        <a:solidFill>
          <a:schemeClr val="bg1">
            <a:lumMod val="95000"/>
          </a:schemeClr>
        </a:solidFill>
      </c:spPr>
    </c:plotArea>
    <c:plotVisOnly val="1"/>
    <c:dispBlanksAs val="gap"/>
    <c:showDLblsOverMax val="0"/>
  </c:chart>
  <c:spPr>
    <a:noFill/>
    <a:ln w="3175">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a:effectLst/>
                <a:latin typeface="Arial" pitchFamily="34" charset="0"/>
                <a:cs typeface="Arial" pitchFamily="34" charset="0"/>
              </a:rPr>
              <a:t>Fatalities: Unauthorised persons</a:t>
            </a:r>
          </a:p>
          <a:p>
            <a:pPr algn="l">
              <a:defRPr/>
            </a:pPr>
            <a:r>
              <a:rPr lang="en-GB" sz="800" b="0">
                <a:effectLst/>
                <a:latin typeface="Arial" pitchFamily="34" charset="0"/>
                <a:cs typeface="Arial" pitchFamily="34" charset="0"/>
              </a:rPr>
              <a:t>2012-2016</a:t>
            </a:r>
          </a:p>
        </c:rich>
      </c:tx>
      <c:layout>
        <c:manualLayout>
          <c:xMode val="edge"/>
          <c:yMode val="edge"/>
          <c:x val="5.035870516185479E-2"/>
          <c:y val="2.3809523809523808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spPr>
              <a:noFill/>
              <a:ln>
                <a:noFill/>
              </a:ln>
              <a:effectLst/>
            </c:spPr>
            <c:txPr>
              <a:bodyPr/>
              <a:lstStyle/>
              <a:p>
                <a:pPr>
                  <a:defRPr sz="750">
                    <a:solidFill>
                      <a:schemeClr val="bg1"/>
                    </a:solidFill>
                    <a:latin typeface="Arial" pitchFamily="34" charset="0"/>
                    <a:cs typeface="Arial"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15</c:v>
                </c:pt>
                <c:pt idx="2">
                  <c:v>7</c:v>
                </c:pt>
                <c:pt idx="3">
                  <c:v>7</c:v>
                </c:pt>
                <c:pt idx="4">
                  <c:v>12</c:v>
                </c:pt>
                <c:pt idx="5">
                  <c:v>14</c:v>
                </c:pt>
              </c:numCache>
            </c:numRef>
          </c:val>
          <c:extLst xmlns:c16r2="http://schemas.microsoft.com/office/drawing/2015/06/chart">
            <c:ext xmlns:c16="http://schemas.microsoft.com/office/drawing/2014/chart" uri="{C3380CC4-5D6E-409C-BE32-E72D297353CC}">
              <c16:uniqueId val="{00000000-621C-429B-9B41-D104F24FAC75}"/>
            </c:ext>
          </c:extLst>
        </c:ser>
        <c:dLbls>
          <c:showLegendKey val="0"/>
          <c:showVal val="0"/>
          <c:showCatName val="0"/>
          <c:showSerName val="0"/>
          <c:showPercent val="0"/>
          <c:showBubbleSize val="0"/>
        </c:dLbls>
        <c:gapWidth val="10"/>
        <c:axId val="302048984"/>
        <c:axId val="302049376"/>
      </c:barChart>
      <c:dateAx>
        <c:axId val="302048984"/>
        <c:scaling>
          <c:orientation val="minMax"/>
        </c:scaling>
        <c:delete val="0"/>
        <c:axPos val="b"/>
        <c:majorGridlines>
          <c:spPr>
            <a:ln>
              <a:solidFill>
                <a:schemeClr val="bg1"/>
              </a:solidFill>
            </a:ln>
          </c:spPr>
        </c:majorGridlines>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cross"/>
        <c:tickLblPos val="nextTo"/>
        <c:txPr>
          <a:bodyPr/>
          <a:lstStyle/>
          <a:p>
            <a:pPr>
              <a:defRPr sz="600">
                <a:latin typeface="Arial" pitchFamily="34" charset="0"/>
                <a:cs typeface="Arial" pitchFamily="34" charset="0"/>
              </a:defRPr>
            </a:pPr>
            <a:endParaRPr lang="en-US"/>
          </a:p>
        </c:txPr>
        <c:crossAx val="302049376"/>
        <c:crossesAt val="0"/>
        <c:auto val="0"/>
        <c:lblOffset val="100"/>
        <c:baseTimeUnit val="days"/>
      </c:dateAx>
      <c:valAx>
        <c:axId val="302049376"/>
        <c:scaling>
          <c:orientation val="minMax"/>
          <c:max val="15.5"/>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302048984"/>
        <c:crosses val="autoZero"/>
        <c:crossBetween val="midCat"/>
        <c:majorUnit val="5"/>
        <c:minorUnit val="2.5"/>
      </c:valAx>
      <c:spPr>
        <a:solidFill>
          <a:schemeClr val="bg1">
            <a:lumMod val="95000"/>
          </a:schemeClr>
        </a:solidFill>
      </c:spPr>
    </c:plotArea>
    <c:plotVisOnly val="1"/>
    <c:dispBlanksAs val="gap"/>
    <c:showDLblsOverMax val="0"/>
  </c:chart>
  <c:spPr>
    <a:noFill/>
    <a:ln w="3175">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a:effectLst/>
                <a:latin typeface="Arial" pitchFamily="34" charset="0"/>
                <a:cs typeface="Arial" pitchFamily="34" charset="0"/>
              </a:rPr>
              <a:t>All fatalities</a:t>
            </a:r>
          </a:p>
          <a:p>
            <a:pPr algn="l">
              <a:defRPr/>
            </a:pPr>
            <a:r>
              <a:rPr lang="en-GB" sz="800" b="0">
                <a:effectLst/>
                <a:latin typeface="Arial" pitchFamily="34" charset="0"/>
                <a:cs typeface="Arial" pitchFamily="34" charset="0"/>
              </a:rPr>
              <a:t>2012-2016</a:t>
            </a:r>
          </a:p>
        </c:rich>
      </c:tx>
      <c:layout>
        <c:manualLayout>
          <c:xMode val="edge"/>
          <c:yMode val="edge"/>
          <c:x val="3.7754629629629638E-2"/>
          <c:y val="2.3809523809523808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spPr>
              <a:noFill/>
              <a:ln>
                <a:noFill/>
              </a:ln>
              <a:effectLst/>
            </c:spPr>
            <c:txPr>
              <a:bodyPr/>
              <a:lstStyle/>
              <a:p>
                <a:pPr>
                  <a:defRPr sz="750">
                    <a:solidFill>
                      <a:schemeClr val="bg1"/>
                    </a:solidFill>
                    <a:latin typeface="Arial" pitchFamily="34" charset="0"/>
                    <a:cs typeface="Arial"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17</c:v>
                </c:pt>
                <c:pt idx="2">
                  <c:v>12</c:v>
                </c:pt>
                <c:pt idx="3">
                  <c:v>10</c:v>
                </c:pt>
                <c:pt idx="4">
                  <c:v>16</c:v>
                </c:pt>
                <c:pt idx="5">
                  <c:v>17</c:v>
                </c:pt>
              </c:numCache>
            </c:numRef>
          </c:val>
          <c:extLst xmlns:c16r2="http://schemas.microsoft.com/office/drawing/2015/06/chart">
            <c:ext xmlns:c16="http://schemas.microsoft.com/office/drawing/2014/chart" uri="{C3380CC4-5D6E-409C-BE32-E72D297353CC}">
              <c16:uniqueId val="{00000000-2D55-4D24-B855-844905C1BD60}"/>
            </c:ext>
          </c:extLst>
        </c:ser>
        <c:dLbls>
          <c:showLegendKey val="0"/>
          <c:showVal val="0"/>
          <c:showCatName val="0"/>
          <c:showSerName val="0"/>
          <c:showPercent val="0"/>
          <c:showBubbleSize val="0"/>
        </c:dLbls>
        <c:gapWidth val="10"/>
        <c:axId val="303494312"/>
        <c:axId val="303494704"/>
      </c:barChart>
      <c:dateAx>
        <c:axId val="303494312"/>
        <c:scaling>
          <c:orientation val="minMax"/>
        </c:scaling>
        <c:delete val="0"/>
        <c:axPos val="b"/>
        <c:majorGridlines>
          <c:spPr>
            <a:ln>
              <a:solidFill>
                <a:schemeClr val="bg1"/>
              </a:solidFill>
            </a:ln>
          </c:spPr>
        </c:majorGridlines>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none"/>
        <c:tickLblPos val="nextTo"/>
        <c:txPr>
          <a:bodyPr/>
          <a:lstStyle/>
          <a:p>
            <a:pPr>
              <a:defRPr sz="600">
                <a:latin typeface="Arial" pitchFamily="34" charset="0"/>
                <a:cs typeface="Arial" pitchFamily="34" charset="0"/>
              </a:defRPr>
            </a:pPr>
            <a:endParaRPr lang="en-US"/>
          </a:p>
        </c:txPr>
        <c:crossAx val="303494704"/>
        <c:crossesAt val="0"/>
        <c:auto val="0"/>
        <c:lblOffset val="100"/>
        <c:baseTimeUnit val="days"/>
      </c:dateAx>
      <c:valAx>
        <c:axId val="303494704"/>
        <c:scaling>
          <c:orientation val="minMax"/>
          <c:max val="18"/>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303494312"/>
        <c:crosses val="autoZero"/>
        <c:crossBetween val="midCat"/>
        <c:majorUnit val="5"/>
        <c:minorUnit val="2.5"/>
      </c:valAx>
      <c:spPr>
        <a:solidFill>
          <a:schemeClr val="bg1">
            <a:lumMod val="95000"/>
          </a:schemeClr>
        </a:solidFill>
      </c:spPr>
    </c:plotArea>
    <c:plotVisOnly val="1"/>
    <c:dispBlanksAs val="gap"/>
    <c:showDLblsOverMax val="0"/>
  </c:chart>
  <c:spPr>
    <a:noFill/>
    <a:ln w="3175">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a:effectLst/>
                <a:latin typeface="Arial" pitchFamily="34" charset="0"/>
                <a:cs typeface="Arial" pitchFamily="34" charset="0"/>
              </a:rPr>
              <a:t>Serious injuries: Users of level-crossings</a:t>
            </a:r>
          </a:p>
          <a:p>
            <a:pPr algn="l">
              <a:defRPr/>
            </a:pPr>
            <a:r>
              <a:rPr lang="en-GB" sz="800" b="0">
                <a:effectLst/>
                <a:latin typeface="Arial" pitchFamily="34" charset="0"/>
                <a:cs typeface="Arial" pitchFamily="34" charset="0"/>
              </a:rPr>
              <a:t>2012-2016</a:t>
            </a:r>
          </a:p>
        </c:rich>
      </c:tx>
      <c:layout>
        <c:manualLayout>
          <c:xMode val="edge"/>
          <c:yMode val="edge"/>
          <c:x val="4.8512685914260729E-2"/>
          <c:y val="3.1746031746031744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spPr>
              <a:noFill/>
              <a:ln>
                <a:noFill/>
              </a:ln>
              <a:effectLst/>
            </c:spPr>
            <c:txPr>
              <a:bodyPr/>
              <a:lstStyle/>
              <a:p>
                <a:pPr>
                  <a:defRPr sz="750">
                    <a:solidFill>
                      <a:schemeClr val="bg1"/>
                    </a:solidFill>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2</c:v>
                </c:pt>
                <c:pt idx="2">
                  <c:v>4</c:v>
                </c:pt>
                <c:pt idx="3">
                  <c:v>1</c:v>
                </c:pt>
                <c:pt idx="4">
                  <c:v>3</c:v>
                </c:pt>
                <c:pt idx="5">
                  <c:v>1</c:v>
                </c:pt>
              </c:numCache>
            </c:numRef>
          </c:val>
          <c:extLst xmlns:c16r2="http://schemas.microsoft.com/office/drawing/2015/06/chart">
            <c:ext xmlns:c16="http://schemas.microsoft.com/office/drawing/2014/chart" uri="{C3380CC4-5D6E-409C-BE32-E72D297353CC}">
              <c16:uniqueId val="{00000000-3A0A-4FED-8FC3-15FD848A6B49}"/>
            </c:ext>
          </c:extLst>
        </c:ser>
        <c:dLbls>
          <c:showLegendKey val="0"/>
          <c:showVal val="0"/>
          <c:showCatName val="0"/>
          <c:showSerName val="0"/>
          <c:showPercent val="0"/>
          <c:showBubbleSize val="0"/>
        </c:dLbls>
        <c:gapWidth val="10"/>
        <c:axId val="303495488"/>
        <c:axId val="303495880"/>
      </c:barChart>
      <c:dateAx>
        <c:axId val="303495488"/>
        <c:scaling>
          <c:orientation val="minMax"/>
        </c:scaling>
        <c:delete val="0"/>
        <c:axPos val="b"/>
        <c:majorGridlines>
          <c:spPr>
            <a:ln>
              <a:solidFill>
                <a:schemeClr val="bg1"/>
              </a:solidFill>
            </a:ln>
          </c:spPr>
        </c:majorGridlines>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none"/>
        <c:tickLblPos val="nextTo"/>
        <c:txPr>
          <a:bodyPr/>
          <a:lstStyle/>
          <a:p>
            <a:pPr>
              <a:defRPr sz="600">
                <a:latin typeface="Arial" pitchFamily="34" charset="0"/>
                <a:cs typeface="Arial" pitchFamily="34" charset="0"/>
              </a:defRPr>
            </a:pPr>
            <a:endParaRPr lang="en-US"/>
          </a:p>
        </c:txPr>
        <c:crossAx val="303495880"/>
        <c:crossesAt val="0"/>
        <c:auto val="0"/>
        <c:lblOffset val="100"/>
        <c:baseTimeUnit val="days"/>
        <c:majorUnit val="1"/>
        <c:majorTimeUnit val="days"/>
      </c:dateAx>
      <c:valAx>
        <c:axId val="303495880"/>
        <c:scaling>
          <c:orientation val="minMax"/>
          <c:max val="4.2"/>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303495488"/>
        <c:crosses val="autoZero"/>
        <c:crossBetween val="midCat"/>
        <c:majorUnit val="1"/>
        <c:minorUnit val="0.5"/>
      </c:valAx>
      <c:spPr>
        <a:solidFill>
          <a:schemeClr val="bg1">
            <a:lumMod val="95000"/>
          </a:schemeClr>
        </a:solidFill>
      </c:spPr>
    </c:plotArea>
    <c:plotVisOnly val="1"/>
    <c:dispBlanksAs val="gap"/>
    <c:showDLblsOverMax val="0"/>
  </c:chart>
  <c:spPr>
    <a:noFill/>
    <a:ln w="3175">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a:effectLst/>
                <a:latin typeface="Arial" pitchFamily="34" charset="0"/>
                <a:cs typeface="Arial" pitchFamily="34" charset="0"/>
              </a:rPr>
              <a:t>Serious injuries: Unauthorised persons</a:t>
            </a:r>
          </a:p>
          <a:p>
            <a:pPr algn="l">
              <a:defRPr/>
            </a:pPr>
            <a:r>
              <a:rPr lang="en-GB" sz="800" b="0">
                <a:effectLst/>
                <a:latin typeface="Arial" pitchFamily="34" charset="0"/>
                <a:cs typeface="Arial" pitchFamily="34" charset="0"/>
              </a:rPr>
              <a:t>2012-2016</a:t>
            </a:r>
          </a:p>
        </c:rich>
      </c:tx>
      <c:layout>
        <c:manualLayout>
          <c:xMode val="edge"/>
          <c:yMode val="edge"/>
          <c:x val="4.6504629629629632E-2"/>
          <c:y val="2.3809523809523808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spPr>
              <a:noFill/>
              <a:ln>
                <a:noFill/>
              </a:ln>
              <a:effectLst/>
            </c:spPr>
            <c:txPr>
              <a:bodyPr/>
              <a:lstStyle/>
              <a:p>
                <a:pPr>
                  <a:defRPr sz="750">
                    <a:solidFill>
                      <a:schemeClr val="bg1"/>
                    </a:solidFill>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4</c:v>
                </c:pt>
                <c:pt idx="2">
                  <c:v>3</c:v>
                </c:pt>
                <c:pt idx="3">
                  <c:v>3</c:v>
                </c:pt>
                <c:pt idx="4">
                  <c:v>1</c:v>
                </c:pt>
                <c:pt idx="5">
                  <c:v>9</c:v>
                </c:pt>
              </c:numCache>
            </c:numRef>
          </c:val>
          <c:extLst xmlns:c16r2="http://schemas.microsoft.com/office/drawing/2015/06/chart">
            <c:ext xmlns:c16="http://schemas.microsoft.com/office/drawing/2014/chart" uri="{C3380CC4-5D6E-409C-BE32-E72D297353CC}">
              <c16:uniqueId val="{00000000-AFD0-43D1-B435-30694A5EBDB2}"/>
            </c:ext>
          </c:extLst>
        </c:ser>
        <c:dLbls>
          <c:showLegendKey val="0"/>
          <c:showVal val="0"/>
          <c:showCatName val="0"/>
          <c:showSerName val="0"/>
          <c:showPercent val="0"/>
          <c:showBubbleSize val="0"/>
        </c:dLbls>
        <c:gapWidth val="10"/>
        <c:axId val="302046240"/>
        <c:axId val="303496664"/>
      </c:barChart>
      <c:dateAx>
        <c:axId val="302046240"/>
        <c:scaling>
          <c:orientation val="minMax"/>
        </c:scaling>
        <c:delete val="0"/>
        <c:axPos val="b"/>
        <c:majorGridlines>
          <c:spPr>
            <a:ln>
              <a:solidFill>
                <a:schemeClr val="bg1"/>
              </a:solidFill>
            </a:ln>
          </c:spPr>
        </c:majorGridlines>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none"/>
        <c:tickLblPos val="nextTo"/>
        <c:txPr>
          <a:bodyPr/>
          <a:lstStyle/>
          <a:p>
            <a:pPr>
              <a:defRPr sz="600">
                <a:latin typeface="Arial" pitchFamily="34" charset="0"/>
                <a:cs typeface="Arial" pitchFamily="34" charset="0"/>
              </a:defRPr>
            </a:pPr>
            <a:endParaRPr lang="en-US"/>
          </a:p>
        </c:txPr>
        <c:crossAx val="303496664"/>
        <c:crossesAt val="0"/>
        <c:auto val="0"/>
        <c:lblOffset val="100"/>
        <c:baseTimeUnit val="days"/>
        <c:majorUnit val="1"/>
        <c:majorTimeUnit val="days"/>
      </c:dateAx>
      <c:valAx>
        <c:axId val="303496664"/>
        <c:scaling>
          <c:orientation val="minMax"/>
          <c:max val="9.1999999999999993"/>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302046240"/>
        <c:crosses val="autoZero"/>
        <c:crossBetween val="midCat"/>
        <c:majorUnit val="2.5"/>
        <c:minorUnit val="1.25"/>
      </c:valAx>
      <c:spPr>
        <a:solidFill>
          <a:schemeClr val="bg1">
            <a:lumMod val="95000"/>
          </a:schemeClr>
        </a:solidFill>
      </c:spPr>
    </c:plotArea>
    <c:plotVisOnly val="1"/>
    <c:dispBlanksAs val="gap"/>
    <c:showDLblsOverMax val="0"/>
  </c:chart>
  <c:spPr>
    <a:noFill/>
    <a:ln w="3175">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800" b="0">
                <a:effectLst/>
                <a:latin typeface="Arial" pitchFamily="34" charset="0"/>
                <a:cs typeface="Arial" pitchFamily="34" charset="0"/>
              </a:rPr>
              <a:t>All serious injuries</a:t>
            </a:r>
          </a:p>
          <a:p>
            <a:pPr algn="l">
              <a:defRPr/>
            </a:pPr>
            <a:r>
              <a:rPr lang="en-GB" sz="800" b="0">
                <a:effectLst/>
                <a:latin typeface="Arial" pitchFamily="34" charset="0"/>
                <a:cs typeface="Arial" pitchFamily="34" charset="0"/>
              </a:rPr>
              <a:t>2012-2016</a:t>
            </a:r>
          </a:p>
        </c:rich>
      </c:tx>
      <c:layout>
        <c:manualLayout>
          <c:xMode val="edge"/>
          <c:yMode val="edge"/>
          <c:x val="5.6817038495188113E-2"/>
          <c:y val="2.3809523809523808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dLbl>
              <c:idx val="1"/>
              <c:layout>
                <c:manualLayout>
                  <c:x val="-4.2437781360066642E-17"/>
                  <c:y val="0.1135914260717409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F6-4909-9032-5F9B819E888B}"/>
                </c:ext>
                <c:ext xmlns:c15="http://schemas.microsoft.com/office/drawing/2012/chart" uri="{CE6537A1-D6FC-4f65-9D91-7224C49458BB}">
                  <c15:layout/>
                </c:ext>
              </c:extLst>
            </c:dLbl>
            <c:dLbl>
              <c:idx val="2"/>
              <c:layout>
                <c:manualLayout>
                  <c:x val="0"/>
                  <c:y val="0.1096231721034870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F6-4909-9032-5F9B819E888B}"/>
                </c:ext>
                <c:ext xmlns:c15="http://schemas.microsoft.com/office/drawing/2012/chart" uri="{CE6537A1-D6FC-4f65-9D91-7224C49458BB}">
                  <c15:layout/>
                </c:ext>
              </c:extLst>
            </c:dLbl>
            <c:dLbl>
              <c:idx val="3"/>
              <c:layout>
                <c:manualLayout>
                  <c:x val="0"/>
                  <c:y val="0.1135914260717409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F6-4909-9032-5F9B819E888B}"/>
                </c:ext>
                <c:ext xmlns:c15="http://schemas.microsoft.com/office/drawing/2012/chart" uri="{CE6537A1-D6FC-4f65-9D91-7224C49458BB}">
                  <c15:layout/>
                </c:ext>
              </c:extLst>
            </c:dLbl>
            <c:dLbl>
              <c:idx val="4"/>
              <c:layout>
                <c:manualLayout>
                  <c:x val="-8.4875562720133283E-17"/>
                  <c:y val="0.133432695913010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F6-4909-9032-5F9B819E888B}"/>
                </c:ext>
                <c:ext xmlns:c15="http://schemas.microsoft.com/office/drawing/2012/chart" uri="{CE6537A1-D6FC-4f65-9D91-7224C49458BB}">
                  <c15:layout/>
                </c:ext>
              </c:extLst>
            </c:dLbl>
            <c:dLbl>
              <c:idx val="5"/>
              <c:layout>
                <c:manualLayout>
                  <c:x val="-1.6975112544026657E-16"/>
                  <c:y val="0.1850199975003124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F6-4909-9032-5F9B819E888B}"/>
                </c:ext>
                <c:ext xmlns:c15="http://schemas.microsoft.com/office/drawing/2012/chart" uri="{CE6537A1-D6FC-4f65-9D91-7224C49458BB}">
                  <c15:layout/>
                </c:ext>
              </c:extLst>
            </c:dLbl>
            <c:spPr>
              <a:noFill/>
              <a:ln>
                <a:noFill/>
              </a:ln>
              <a:effectLst/>
            </c:spPr>
            <c:txPr>
              <a:bodyPr/>
              <a:lstStyle/>
              <a:p>
                <a:pPr>
                  <a:defRPr sz="750">
                    <a:solidFill>
                      <a:schemeClr val="bg1"/>
                    </a:solidFill>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1">
                  <c:v>6</c:v>
                </c:pt>
                <c:pt idx="2">
                  <c:v>9</c:v>
                </c:pt>
                <c:pt idx="3">
                  <c:v>4</c:v>
                </c:pt>
                <c:pt idx="4">
                  <c:v>6</c:v>
                </c:pt>
                <c:pt idx="5">
                  <c:v>10</c:v>
                </c:pt>
              </c:numCache>
            </c:numRef>
          </c:val>
          <c:extLst xmlns:c16r2="http://schemas.microsoft.com/office/drawing/2015/06/chart">
            <c:ext xmlns:c16="http://schemas.microsoft.com/office/drawing/2014/chart" uri="{C3380CC4-5D6E-409C-BE32-E72D297353CC}">
              <c16:uniqueId val="{00000000-BAF8-4B81-A424-050D4AA2E1C2}"/>
            </c:ext>
          </c:extLst>
        </c:ser>
        <c:dLbls>
          <c:showLegendKey val="0"/>
          <c:showVal val="0"/>
          <c:showCatName val="0"/>
          <c:showSerName val="0"/>
          <c:showPercent val="0"/>
          <c:showBubbleSize val="0"/>
        </c:dLbls>
        <c:gapWidth val="10"/>
        <c:axId val="303497448"/>
        <c:axId val="303497840"/>
      </c:barChart>
      <c:dateAx>
        <c:axId val="303497448"/>
        <c:scaling>
          <c:orientation val="minMax"/>
        </c:scaling>
        <c:delete val="0"/>
        <c:axPos val="b"/>
        <c:majorGridlines>
          <c:spPr>
            <a:ln>
              <a:solidFill>
                <a:schemeClr val="bg1"/>
              </a:solidFill>
            </a:ln>
          </c:spPr>
        </c:majorGridlines>
        <c:minorGridlines/>
        <c:title>
          <c:tx>
            <c:rich>
              <a:bodyPr/>
              <a:lstStyle/>
              <a:p>
                <a:pPr>
                  <a:defRPr/>
                </a:pPr>
                <a:r>
                  <a:rPr lang="en-GB" sz="800" b="0" i="0" u="none" strike="noStrike">
                    <a:effectLst/>
                    <a:latin typeface="Arial" pitchFamily="34" charset="0"/>
                    <a:cs typeface="Arial" pitchFamily="34" charset="0"/>
                  </a:rPr>
                  <a:t>Year</a:t>
                </a:r>
              </a:p>
            </c:rich>
          </c:tx>
          <c:layout/>
          <c:overlay val="0"/>
        </c:title>
        <c:numFmt formatCode="General" sourceLinked="1"/>
        <c:majorTickMark val="out"/>
        <c:minorTickMark val="none"/>
        <c:tickLblPos val="nextTo"/>
        <c:txPr>
          <a:bodyPr/>
          <a:lstStyle/>
          <a:p>
            <a:pPr>
              <a:defRPr sz="600">
                <a:latin typeface="Arial" pitchFamily="34" charset="0"/>
                <a:cs typeface="Arial" pitchFamily="34" charset="0"/>
              </a:defRPr>
            </a:pPr>
            <a:endParaRPr lang="en-US"/>
          </a:p>
        </c:txPr>
        <c:crossAx val="303497840"/>
        <c:crossesAt val="0"/>
        <c:auto val="0"/>
        <c:lblOffset val="100"/>
        <c:baseTimeUnit val="days"/>
        <c:majorUnit val="1"/>
        <c:majorTimeUnit val="days"/>
      </c:dateAx>
      <c:valAx>
        <c:axId val="303497840"/>
        <c:scaling>
          <c:orientation val="minMax"/>
          <c:max val="10.199999999999999"/>
          <c:min val="0"/>
        </c:scaling>
        <c:delete val="0"/>
        <c:axPos val="l"/>
        <c:majorGridlines>
          <c:spPr>
            <a:ln>
              <a:solidFill>
                <a:schemeClr val="bg1"/>
              </a:solidFill>
            </a:ln>
          </c:spPr>
        </c:majorGridlines>
        <c:minorGridlines>
          <c:spPr>
            <a:ln>
              <a:solidFill>
                <a:schemeClr val="bg1"/>
              </a:solidFill>
            </a:ln>
          </c:spPr>
        </c:minorGridlines>
        <c:numFmt formatCode="General" sourceLinked="1"/>
        <c:majorTickMark val="out"/>
        <c:minorTickMark val="cross"/>
        <c:tickLblPos val="nextTo"/>
        <c:spPr>
          <a:noFill/>
        </c:spPr>
        <c:txPr>
          <a:bodyPr/>
          <a:lstStyle/>
          <a:p>
            <a:pPr>
              <a:defRPr sz="600">
                <a:latin typeface="Arial" pitchFamily="34" charset="0"/>
                <a:cs typeface="Arial" pitchFamily="34" charset="0"/>
              </a:defRPr>
            </a:pPr>
            <a:endParaRPr lang="en-US"/>
          </a:p>
        </c:txPr>
        <c:crossAx val="303497448"/>
        <c:crosses val="autoZero"/>
        <c:crossBetween val="midCat"/>
        <c:majorUnit val="2.5"/>
        <c:minorUnit val="1.25"/>
      </c:valAx>
      <c:spPr>
        <a:solidFill>
          <a:schemeClr val="bg1">
            <a:lumMod val="95000"/>
          </a:schemeClr>
        </a:solidFill>
      </c:spPr>
    </c:plotArea>
    <c:plotVisOnly val="1"/>
    <c:dispBlanksAs val="gap"/>
    <c:showDLblsOverMax val="0"/>
  </c:chart>
  <c:spPr>
    <a:noFill/>
    <a:ln w="3175">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8531306FDDC64393A1C28F7731B605" ma:contentTypeVersion="2" ma:contentTypeDescription="Create a new document." ma:contentTypeScope="" ma:versionID="10754226edf2a0214c88cfbd893f8b29">
  <xsd:schema xmlns:xsd="http://www.w3.org/2001/XMLSchema" xmlns:xs="http://www.w3.org/2001/XMLSchema" xmlns:p="http://schemas.microsoft.com/office/2006/metadata/properties" xmlns:ns2="41f86da1-c4e8-4ab1-bd68-5b2d91558ff1" targetNamespace="http://schemas.microsoft.com/office/2006/metadata/properties" ma:root="true" ma:fieldsID="978d7bac4e2da52babc01ff317f029f1" ns2:_="">
    <xsd:import namespace="41f86da1-c4e8-4ab1-bd68-5b2d91558ff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86da1-c4e8-4ab1-bd68-5b2d91558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6B601-DD33-44F0-B506-B10D8A318B21}">
  <ds:schemaRefs>
    <ds:schemaRef ds:uri="http://schemas.microsoft.com/office/2006/metadata/properties"/>
    <ds:schemaRef ds:uri="http://purl.org/dc/dcmitype/"/>
    <ds:schemaRef ds:uri="http://schemas.openxmlformats.org/package/2006/metadata/core-properties"/>
    <ds:schemaRef ds:uri="http://purl.org/dc/elements/1.1/"/>
    <ds:schemaRef ds:uri="41f86da1-c4e8-4ab1-bd68-5b2d91558ff1"/>
    <ds:schemaRef ds:uri="http://schemas.microsoft.com/office/2006/documentManagement/typ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1D89904B-6359-4C55-A22E-328ABA26B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86da1-c4e8-4ab1-bd68-5b2d91558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09704-39C1-4F00-86E3-BB96A115ADD3}">
  <ds:schemaRefs>
    <ds:schemaRef ds:uri="http://schemas.microsoft.com/sharepoint/v3/contenttype/forms"/>
  </ds:schemaRefs>
</ds:datastoreItem>
</file>

<file path=customXml/itemProps4.xml><?xml version="1.0" encoding="utf-8"?>
<ds:datastoreItem xmlns:ds="http://schemas.openxmlformats.org/officeDocument/2006/customXml" ds:itemID="{82388420-EA2D-43F1-83E1-0D6EDB85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8656</Words>
  <Characters>49340</Characters>
  <Application>Microsoft Office Word</Application>
  <DocSecurity>0</DocSecurity>
  <Lines>411</Lines>
  <Paragraphs>115</Paragraphs>
  <ScaleCrop>false</ScaleCrop>
  <HeadingPairs>
    <vt:vector size="6" baseType="variant">
      <vt:variant>
        <vt:lpstr>Title</vt:lpstr>
      </vt:variant>
      <vt:variant>
        <vt:i4>1</vt:i4>
      </vt:variant>
      <vt:variant>
        <vt:lpstr>Název</vt:lpstr>
      </vt:variant>
      <vt:variant>
        <vt:i4>1</vt:i4>
      </vt:variant>
      <vt:variant>
        <vt:lpstr>Название</vt:lpstr>
      </vt:variant>
      <vt:variant>
        <vt:i4>1</vt:i4>
      </vt:variant>
    </vt:vector>
  </HeadingPairs>
  <TitlesOfParts>
    <vt:vector size="3" baseType="lpstr">
      <vt:lpstr>2017</vt:lpstr>
      <vt:lpstr>2017</vt:lpstr>
      <vt:lpstr>2017</vt:lpstr>
    </vt:vector>
  </TitlesOfParts>
  <Company>CDT</Company>
  <LinksUpToDate>false</LinksUpToDate>
  <CharactersWithSpaces>57881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dc:title>
  <dc:subject/>
  <dc:creator>CDT</dc:creator>
  <cp:keywords/>
  <dc:description/>
  <cp:lastModifiedBy>European Railway Agency</cp:lastModifiedBy>
  <cp:revision>2</cp:revision>
  <dcterms:created xsi:type="dcterms:W3CDTF">2019-07-01T08:17:00Z</dcterms:created>
  <dcterms:modified xsi:type="dcterms:W3CDTF">2019-07-01T08:17:00Z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Creator">
    <vt:lpwstr>Aspose Ltd.</vt:lpwstr>
  </property>
  <property fmtid="{D5CDD505-2E9C-101B-9397-08002B2CF9AE}" pid="4" name="LastSaved">
    <vt:filetime>2019-04-16T00:00:00Z</vt:filetime>
  </property>
  <property fmtid="{D5CDD505-2E9C-101B-9397-08002B2CF9AE}" pid="5" name="ContentTypeId">
    <vt:lpwstr>0x010100EF8531306FDDC64393A1C28F7731B605</vt:lpwstr>
  </property>
</Properties>
</file>