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A4F32" w:rsidRPr="0095746E" w:rsidRDefault="002D3532" w:rsidP="00057243">
      <w:pPr>
        <w:pStyle w:val="TITLE1"/>
      </w:pPr>
      <w:r w:rsidRPr="0095746E">
        <w:t>Railway Administration Executive Agency</w:t>
      </w:r>
    </w:p>
    <w:p w:rsidR="003A4F32" w:rsidRPr="0095746E" w:rsidRDefault="003A4F32" w:rsidP="00057243">
      <w:pPr>
        <w:pStyle w:val="TITLE1"/>
      </w:pPr>
    </w:p>
    <w:p w:rsidR="00E27EF3" w:rsidRPr="0095746E" w:rsidRDefault="00E27EF3" w:rsidP="00057243">
      <w:pPr>
        <w:pStyle w:val="TITLE1"/>
      </w:pPr>
    </w:p>
    <w:p w:rsidR="00103E0D" w:rsidRPr="0095746E" w:rsidRDefault="002D3532" w:rsidP="00057243">
      <w:pPr>
        <w:pStyle w:val="TITLE2"/>
        <w:rPr>
          <w:szCs w:val="100"/>
        </w:rPr>
      </w:pPr>
      <w:r w:rsidRPr="0095746E">
        <w:t>2016 ANNUAL SAFETY REPORT</w:t>
      </w:r>
    </w:p>
    <w:p w:rsidR="00103E0D" w:rsidRPr="0095746E" w:rsidRDefault="00103E0D" w:rsidP="00057243">
      <w:pPr>
        <w:pStyle w:val="TITLE1"/>
      </w:pPr>
    </w:p>
    <w:p w:rsidR="000500EC" w:rsidRPr="0095746E" w:rsidRDefault="002D3532" w:rsidP="00057243">
      <w:pPr>
        <w:pStyle w:val="TITLE1"/>
      </w:pPr>
      <w:r w:rsidRPr="0095746E">
        <w:t>of the National Safety Authority of the Republic of Bulgaria</w:t>
      </w:r>
    </w:p>
    <w:p w:rsidR="000500EC" w:rsidRPr="0095746E" w:rsidRDefault="000500EC" w:rsidP="00057243">
      <w:pPr>
        <w:pStyle w:val="TITLE1"/>
      </w:pPr>
    </w:p>
    <w:p w:rsidR="003415EA" w:rsidRPr="0095746E" w:rsidRDefault="002D3532" w:rsidP="00E31C77">
      <w:pPr>
        <w:pStyle w:val="TITLE1"/>
      </w:pPr>
      <w:r w:rsidRPr="0095746E">
        <w:t>September 2017</w:t>
      </w:r>
    </w:p>
    <w:p w:rsidR="00EE7210" w:rsidRPr="0095746E" w:rsidRDefault="002D3532" w:rsidP="00E31C77">
      <w:pPr>
        <w:pStyle w:val="Heading0"/>
        <w:pageBreakBefore/>
      </w:pPr>
      <w:r w:rsidRPr="0095746E">
        <w:t>Contents</w:t>
      </w:r>
    </w:p>
    <w:p w:rsidR="001464C4" w:rsidRDefault="002D3532">
      <w:pPr>
        <w:pStyle w:val="TOC1"/>
        <w:tabs>
          <w:tab w:val="right" w:leader="dot" w:pos="10460"/>
        </w:tabs>
        <w:rPr>
          <w:rFonts w:asciiTheme="minorHAnsi" w:eastAsiaTheme="minorEastAsia" w:hAnsiTheme="minorHAnsi" w:cstheme="minorBidi"/>
          <w:b w:val="0"/>
          <w:bCs w:val="0"/>
          <w:noProof/>
          <w:sz w:val="22"/>
          <w:szCs w:val="22"/>
          <w:lang w:val="en-US" w:eastAsia="en-US" w:bidi="ar-SA"/>
        </w:rPr>
      </w:pPr>
      <w:r w:rsidRPr="0095746E">
        <w:rPr>
          <w:b w:val="0"/>
          <w:bCs w:val="0"/>
        </w:rPr>
        <w:fldChar w:fldCharType="begin"/>
      </w:r>
      <w:r w:rsidRPr="0095746E">
        <w:rPr>
          <w:b w:val="0"/>
        </w:rPr>
        <w:instrText xml:space="preserve"> TOC \o "6-6" \h \z \t "Heading </w:instrText>
      </w:r>
      <w:r w:rsidRPr="0095746E">
        <w:rPr>
          <w:b w:val="0"/>
          <w:bCs w:val="0"/>
        </w:rPr>
        <w:instrText>1,2</w:instrText>
      </w:r>
      <w:r w:rsidRPr="0095746E">
        <w:rPr>
          <w:b w:val="0"/>
        </w:rPr>
        <w:instrText xml:space="preserve">, Heading </w:instrText>
      </w:r>
      <w:r w:rsidRPr="0095746E">
        <w:rPr>
          <w:b w:val="0"/>
          <w:bCs w:val="0"/>
        </w:rPr>
        <w:instrText>2,3</w:instrText>
      </w:r>
      <w:r w:rsidRPr="0095746E">
        <w:rPr>
          <w:b w:val="0"/>
        </w:rPr>
        <w:instrText xml:space="preserve">, Heading </w:instrText>
      </w:r>
      <w:r w:rsidRPr="0095746E">
        <w:rPr>
          <w:b w:val="0"/>
          <w:bCs w:val="0"/>
        </w:rPr>
        <w:instrText>8,4</w:instrText>
      </w:r>
      <w:r w:rsidRPr="0095746E">
        <w:rPr>
          <w:b w:val="0"/>
        </w:rPr>
        <w:instrText xml:space="preserve">, Heading </w:instrText>
      </w:r>
      <w:r w:rsidRPr="0095746E">
        <w:rPr>
          <w:b w:val="0"/>
          <w:bCs w:val="0"/>
        </w:rPr>
        <w:instrText>9,5</w:instrText>
      </w:r>
      <w:r w:rsidRPr="0095746E">
        <w:rPr>
          <w:b w:val="0"/>
        </w:rPr>
        <w:instrText xml:space="preserve">, Heading </w:instrText>
      </w:r>
      <w:r w:rsidRPr="0095746E">
        <w:rPr>
          <w:b w:val="0"/>
          <w:bCs w:val="0"/>
        </w:rPr>
        <w:instrText>00,1</w:instrText>
      </w:r>
      <w:r w:rsidRPr="0095746E">
        <w:rPr>
          <w:b w:val="0"/>
        </w:rPr>
        <w:instrText xml:space="preserve">, Heading </w:instrText>
      </w:r>
      <w:r w:rsidRPr="0095746E">
        <w:rPr>
          <w:b w:val="0"/>
          <w:bCs w:val="0"/>
        </w:rPr>
        <w:instrText xml:space="preserve">10,7" </w:instrText>
      </w:r>
      <w:r w:rsidRPr="0095746E">
        <w:rPr>
          <w:b w:val="0"/>
          <w:bCs w:val="0"/>
        </w:rPr>
        <w:fldChar w:fldCharType="separate"/>
      </w:r>
      <w:hyperlink w:anchor="_Toc506540965" w:history="1">
        <w:r w:rsidRPr="006F3BB4">
          <w:rPr>
            <w:rStyle w:val="Hyperlink"/>
            <w:noProof/>
          </w:rPr>
          <w:t>ABBREVIATIONS USED IN THE REPORT</w:t>
        </w:r>
        <w:r>
          <w:rPr>
            <w:noProof/>
            <w:webHidden/>
          </w:rPr>
          <w:tab/>
        </w:r>
        <w:r>
          <w:rPr>
            <w:noProof/>
            <w:webHidden/>
          </w:rPr>
          <w:fldChar w:fldCharType="begin"/>
        </w:r>
        <w:r>
          <w:rPr>
            <w:noProof/>
            <w:webHidden/>
          </w:rPr>
          <w:instrText xml:space="preserve"> PAGEREF _Toc506540965 \h </w:instrText>
        </w:r>
        <w:r>
          <w:rPr>
            <w:noProof/>
            <w:webHidden/>
          </w:rPr>
        </w:r>
        <w:r>
          <w:rPr>
            <w:noProof/>
            <w:webHidden/>
          </w:rPr>
          <w:fldChar w:fldCharType="separate"/>
        </w:r>
        <w:r>
          <w:rPr>
            <w:noProof/>
            <w:webHidden/>
          </w:rPr>
          <w:t>3</w:t>
        </w:r>
        <w:r>
          <w:rPr>
            <w:noProof/>
            <w:webHidden/>
          </w:rPr>
          <w:fldChar w:fldCharType="end"/>
        </w:r>
      </w:hyperlink>
    </w:p>
    <w:p w:rsidR="001464C4" w:rsidRDefault="002D3532">
      <w:pPr>
        <w:pStyle w:val="TOC2"/>
        <w:tabs>
          <w:tab w:val="right" w:leader="dot" w:pos="10460"/>
        </w:tabs>
        <w:rPr>
          <w:rFonts w:asciiTheme="minorHAnsi" w:eastAsiaTheme="minorEastAsia" w:hAnsiTheme="minorHAnsi" w:cstheme="minorBidi"/>
          <w:b w:val="0"/>
          <w:noProof/>
          <w:sz w:val="22"/>
          <w:szCs w:val="22"/>
          <w:lang w:val="en-US" w:eastAsia="en-US" w:bidi="ar-SA"/>
        </w:rPr>
      </w:pPr>
      <w:hyperlink w:anchor="_Toc506540966" w:history="1">
        <w:r w:rsidRPr="006F3BB4">
          <w:rPr>
            <w:rStyle w:val="Hyperlink"/>
            <w:noProof/>
          </w:rPr>
          <w:t>A.</w:t>
        </w:r>
        <w:r>
          <w:rPr>
            <w:rFonts w:asciiTheme="minorHAnsi" w:eastAsiaTheme="minorEastAsia" w:hAnsiTheme="minorHAnsi" w:cstheme="minorBidi"/>
            <w:b w:val="0"/>
            <w:noProof/>
            <w:sz w:val="22"/>
            <w:szCs w:val="22"/>
            <w:lang w:val="en-US" w:eastAsia="en-US" w:bidi="ar-SA"/>
          </w:rPr>
          <w:tab/>
        </w:r>
        <w:r w:rsidRPr="006F3BB4">
          <w:rPr>
            <w:rStyle w:val="Hyperlink"/>
            <w:noProof/>
          </w:rPr>
          <w:t>INTRODUCTION</w:t>
        </w:r>
        <w:r>
          <w:rPr>
            <w:noProof/>
            <w:webHidden/>
          </w:rPr>
          <w:tab/>
        </w:r>
        <w:r>
          <w:rPr>
            <w:noProof/>
            <w:webHidden/>
          </w:rPr>
          <w:fldChar w:fldCharType="begin"/>
        </w:r>
        <w:r>
          <w:rPr>
            <w:noProof/>
            <w:webHidden/>
          </w:rPr>
          <w:instrText xml:space="preserve"> PAGEREF _Toc506540966 \h </w:instrText>
        </w:r>
        <w:r>
          <w:rPr>
            <w:noProof/>
            <w:webHidden/>
          </w:rPr>
        </w:r>
        <w:r>
          <w:rPr>
            <w:noProof/>
            <w:webHidden/>
          </w:rPr>
          <w:fldChar w:fldCharType="separate"/>
        </w:r>
        <w:r>
          <w:rPr>
            <w:noProof/>
            <w:webHidden/>
          </w:rPr>
          <w:t>4</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67" w:history="1">
        <w:r w:rsidRPr="006F3BB4">
          <w:rPr>
            <w:rStyle w:val="Hyperlink"/>
            <w:noProof/>
          </w:rPr>
          <w:t>A.1.</w:t>
        </w:r>
        <w:r>
          <w:rPr>
            <w:rFonts w:asciiTheme="minorHAnsi" w:eastAsiaTheme="minorEastAsia" w:hAnsiTheme="minorHAnsi" w:cstheme="minorBidi"/>
            <w:bCs w:val="0"/>
            <w:noProof/>
            <w:lang w:val="en-US" w:eastAsia="en-US" w:bidi="ar-SA"/>
          </w:rPr>
          <w:tab/>
        </w:r>
        <w:r w:rsidRPr="006F3BB4">
          <w:rPr>
            <w:rStyle w:val="Hyperlink"/>
            <w:noProof/>
          </w:rPr>
          <w:t>Objective, Scope and Addressees of the Report</w:t>
        </w:r>
        <w:r>
          <w:rPr>
            <w:noProof/>
            <w:webHidden/>
          </w:rPr>
          <w:tab/>
        </w:r>
        <w:r>
          <w:rPr>
            <w:noProof/>
            <w:webHidden/>
          </w:rPr>
          <w:fldChar w:fldCharType="begin"/>
        </w:r>
        <w:r>
          <w:rPr>
            <w:noProof/>
            <w:webHidden/>
          </w:rPr>
          <w:instrText xml:space="preserve"> PAGEREF _Toc506540967 \h </w:instrText>
        </w:r>
        <w:r>
          <w:rPr>
            <w:noProof/>
            <w:webHidden/>
          </w:rPr>
        </w:r>
        <w:r>
          <w:rPr>
            <w:noProof/>
            <w:webHidden/>
          </w:rPr>
          <w:fldChar w:fldCharType="separate"/>
        </w:r>
        <w:r>
          <w:rPr>
            <w:noProof/>
            <w:webHidden/>
          </w:rPr>
          <w:t>4</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68" w:history="1">
        <w:r w:rsidRPr="006F3BB4">
          <w:rPr>
            <w:rStyle w:val="Hyperlink"/>
            <w:noProof/>
          </w:rPr>
          <w:t>A.2.</w:t>
        </w:r>
        <w:r>
          <w:rPr>
            <w:rFonts w:asciiTheme="minorHAnsi" w:eastAsiaTheme="minorEastAsia" w:hAnsiTheme="minorHAnsi" w:cstheme="minorBidi"/>
            <w:bCs w:val="0"/>
            <w:noProof/>
            <w:lang w:val="en-US" w:eastAsia="en-US" w:bidi="ar-SA"/>
          </w:rPr>
          <w:tab/>
        </w:r>
        <w:r w:rsidRPr="006F3BB4">
          <w:rPr>
            <w:rStyle w:val="Hyperlink"/>
            <w:noProof/>
          </w:rPr>
          <w:t>Significant Organisational Changes affecting the NSA</w:t>
        </w:r>
        <w:r>
          <w:rPr>
            <w:noProof/>
            <w:webHidden/>
          </w:rPr>
          <w:tab/>
        </w:r>
        <w:r>
          <w:rPr>
            <w:noProof/>
            <w:webHidden/>
          </w:rPr>
          <w:fldChar w:fldCharType="begin"/>
        </w:r>
        <w:r>
          <w:rPr>
            <w:noProof/>
            <w:webHidden/>
          </w:rPr>
          <w:instrText xml:space="preserve"> PAGEREF _Toc506540968 \h </w:instrText>
        </w:r>
        <w:r>
          <w:rPr>
            <w:noProof/>
            <w:webHidden/>
          </w:rPr>
        </w:r>
        <w:r>
          <w:rPr>
            <w:noProof/>
            <w:webHidden/>
          </w:rPr>
          <w:fldChar w:fldCharType="separate"/>
        </w:r>
        <w:r>
          <w:rPr>
            <w:noProof/>
            <w:webHidden/>
          </w:rPr>
          <w:t>4</w:t>
        </w:r>
        <w:r>
          <w:rPr>
            <w:noProof/>
            <w:webHidden/>
          </w:rPr>
          <w:fldChar w:fldCharType="end"/>
        </w:r>
      </w:hyperlink>
    </w:p>
    <w:p w:rsidR="001464C4" w:rsidRDefault="002D3532">
      <w:pPr>
        <w:pStyle w:val="TOC2"/>
        <w:tabs>
          <w:tab w:val="right" w:leader="dot" w:pos="10460"/>
        </w:tabs>
        <w:rPr>
          <w:rFonts w:asciiTheme="minorHAnsi" w:eastAsiaTheme="minorEastAsia" w:hAnsiTheme="minorHAnsi" w:cstheme="minorBidi"/>
          <w:b w:val="0"/>
          <w:noProof/>
          <w:sz w:val="22"/>
          <w:szCs w:val="22"/>
          <w:lang w:val="en-US" w:eastAsia="en-US" w:bidi="ar-SA"/>
        </w:rPr>
      </w:pPr>
      <w:hyperlink w:anchor="_Toc506540969" w:history="1">
        <w:r w:rsidRPr="006F3BB4">
          <w:rPr>
            <w:rStyle w:val="Hyperlink"/>
            <w:noProof/>
          </w:rPr>
          <w:t>B.</w:t>
        </w:r>
        <w:r>
          <w:rPr>
            <w:rFonts w:asciiTheme="minorHAnsi" w:eastAsiaTheme="minorEastAsia" w:hAnsiTheme="minorHAnsi" w:cstheme="minorBidi"/>
            <w:b w:val="0"/>
            <w:noProof/>
            <w:sz w:val="22"/>
            <w:szCs w:val="22"/>
            <w:lang w:val="en-US" w:eastAsia="en-US" w:bidi="ar-SA"/>
          </w:rPr>
          <w:tab/>
        </w:r>
        <w:r w:rsidRPr="006F3BB4">
          <w:rPr>
            <w:rStyle w:val="Hyperlink"/>
            <w:noProof/>
          </w:rPr>
          <w:t xml:space="preserve">OVERALL SAFETY </w:t>
        </w:r>
        <w:r w:rsidRPr="006F3BB4">
          <w:rPr>
            <w:rStyle w:val="Hyperlink"/>
            <w:noProof/>
          </w:rPr>
          <w:t>PERFORMANCE AND STRATEGY</w:t>
        </w:r>
        <w:r>
          <w:rPr>
            <w:noProof/>
            <w:webHidden/>
          </w:rPr>
          <w:tab/>
        </w:r>
        <w:r>
          <w:rPr>
            <w:noProof/>
            <w:webHidden/>
          </w:rPr>
          <w:fldChar w:fldCharType="begin"/>
        </w:r>
        <w:r>
          <w:rPr>
            <w:noProof/>
            <w:webHidden/>
          </w:rPr>
          <w:instrText xml:space="preserve"> PAGEREF _Toc506540969 \h </w:instrText>
        </w:r>
        <w:r>
          <w:rPr>
            <w:noProof/>
            <w:webHidden/>
          </w:rPr>
        </w:r>
        <w:r>
          <w:rPr>
            <w:noProof/>
            <w:webHidden/>
          </w:rPr>
          <w:fldChar w:fldCharType="separate"/>
        </w:r>
        <w:r>
          <w:rPr>
            <w:noProof/>
            <w:webHidden/>
          </w:rPr>
          <w:t>5</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70" w:history="1">
        <w:r w:rsidRPr="006F3BB4">
          <w:rPr>
            <w:rStyle w:val="Hyperlink"/>
            <w:noProof/>
          </w:rPr>
          <w:t>B.1.</w:t>
        </w:r>
        <w:r>
          <w:rPr>
            <w:rFonts w:asciiTheme="minorHAnsi" w:eastAsiaTheme="minorEastAsia" w:hAnsiTheme="minorHAnsi" w:cstheme="minorBidi"/>
            <w:bCs w:val="0"/>
            <w:noProof/>
            <w:lang w:val="en-US" w:eastAsia="en-US" w:bidi="ar-SA"/>
          </w:rPr>
          <w:tab/>
        </w:r>
        <w:r w:rsidRPr="006F3BB4">
          <w:rPr>
            <w:rStyle w:val="Hyperlink"/>
            <w:noProof/>
          </w:rPr>
          <w:t>Main Conclusions from the Reporting Year</w:t>
        </w:r>
        <w:r>
          <w:rPr>
            <w:noProof/>
            <w:webHidden/>
          </w:rPr>
          <w:tab/>
        </w:r>
        <w:r>
          <w:rPr>
            <w:noProof/>
            <w:webHidden/>
          </w:rPr>
          <w:fldChar w:fldCharType="begin"/>
        </w:r>
        <w:r>
          <w:rPr>
            <w:noProof/>
            <w:webHidden/>
          </w:rPr>
          <w:instrText xml:space="preserve"> PAGEREF _Toc506540970 \h </w:instrText>
        </w:r>
        <w:r>
          <w:rPr>
            <w:noProof/>
            <w:webHidden/>
          </w:rPr>
        </w:r>
        <w:r>
          <w:rPr>
            <w:noProof/>
            <w:webHidden/>
          </w:rPr>
          <w:fldChar w:fldCharType="separate"/>
        </w:r>
        <w:r>
          <w:rPr>
            <w:noProof/>
            <w:webHidden/>
          </w:rPr>
          <w:t>5</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71" w:history="1">
        <w:r w:rsidRPr="006F3BB4">
          <w:rPr>
            <w:rStyle w:val="Hyperlink"/>
            <w:noProof/>
          </w:rPr>
          <w:t>B.2.</w:t>
        </w:r>
        <w:r>
          <w:rPr>
            <w:rFonts w:asciiTheme="minorHAnsi" w:eastAsiaTheme="minorEastAsia" w:hAnsiTheme="minorHAnsi" w:cstheme="minorBidi"/>
            <w:bCs w:val="0"/>
            <w:noProof/>
            <w:lang w:val="en-US" w:eastAsia="en-US" w:bidi="ar-SA"/>
          </w:rPr>
          <w:tab/>
        </w:r>
        <w:r w:rsidRPr="006F3BB4">
          <w:rPr>
            <w:rStyle w:val="Hyperlink"/>
            <w:noProof/>
          </w:rPr>
          <w:t>National Safety Strategy, Programmes and Initiatives</w:t>
        </w:r>
        <w:r>
          <w:rPr>
            <w:noProof/>
            <w:webHidden/>
          </w:rPr>
          <w:tab/>
        </w:r>
        <w:r>
          <w:rPr>
            <w:noProof/>
            <w:webHidden/>
          </w:rPr>
          <w:fldChar w:fldCharType="begin"/>
        </w:r>
        <w:r>
          <w:rPr>
            <w:noProof/>
            <w:webHidden/>
          </w:rPr>
          <w:instrText xml:space="preserve"> PAGEREF _Toc506540971 \h </w:instrText>
        </w:r>
        <w:r>
          <w:rPr>
            <w:noProof/>
            <w:webHidden/>
          </w:rPr>
        </w:r>
        <w:r>
          <w:rPr>
            <w:noProof/>
            <w:webHidden/>
          </w:rPr>
          <w:fldChar w:fldCharType="separate"/>
        </w:r>
        <w:r>
          <w:rPr>
            <w:noProof/>
            <w:webHidden/>
          </w:rPr>
          <w:t>10</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72" w:history="1">
        <w:r w:rsidRPr="006F3BB4">
          <w:rPr>
            <w:rStyle w:val="Hyperlink"/>
            <w:noProof/>
          </w:rPr>
          <w:t>B.3.</w:t>
        </w:r>
        <w:r>
          <w:rPr>
            <w:rFonts w:asciiTheme="minorHAnsi" w:eastAsiaTheme="minorEastAsia" w:hAnsiTheme="minorHAnsi" w:cstheme="minorBidi"/>
            <w:bCs w:val="0"/>
            <w:noProof/>
            <w:lang w:val="en-US" w:eastAsia="en-US" w:bidi="ar-SA"/>
          </w:rPr>
          <w:tab/>
        </w:r>
        <w:r w:rsidRPr="006F3BB4">
          <w:rPr>
            <w:rStyle w:val="Hyperlink"/>
            <w:noProof/>
          </w:rPr>
          <w:t>Review of the Previous Year</w:t>
        </w:r>
        <w:r>
          <w:rPr>
            <w:noProof/>
            <w:webHidden/>
          </w:rPr>
          <w:tab/>
        </w:r>
        <w:r>
          <w:rPr>
            <w:noProof/>
            <w:webHidden/>
          </w:rPr>
          <w:fldChar w:fldCharType="begin"/>
        </w:r>
        <w:r>
          <w:rPr>
            <w:noProof/>
            <w:webHidden/>
          </w:rPr>
          <w:instrText xml:space="preserve"> PAGEREF _Toc506540972 \h </w:instrText>
        </w:r>
        <w:r>
          <w:rPr>
            <w:noProof/>
            <w:webHidden/>
          </w:rPr>
        </w:r>
        <w:r>
          <w:rPr>
            <w:noProof/>
            <w:webHidden/>
          </w:rPr>
          <w:fldChar w:fldCharType="separate"/>
        </w:r>
        <w:r>
          <w:rPr>
            <w:noProof/>
            <w:webHidden/>
          </w:rPr>
          <w:t>13</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73" w:history="1">
        <w:r w:rsidRPr="006F3BB4">
          <w:rPr>
            <w:rStyle w:val="Hyperlink"/>
            <w:noProof/>
          </w:rPr>
          <w:t>B.4.</w:t>
        </w:r>
        <w:r>
          <w:rPr>
            <w:rFonts w:asciiTheme="minorHAnsi" w:eastAsiaTheme="minorEastAsia" w:hAnsiTheme="minorHAnsi" w:cstheme="minorBidi"/>
            <w:bCs w:val="0"/>
            <w:noProof/>
            <w:lang w:val="en-US" w:eastAsia="en-US" w:bidi="ar-SA"/>
          </w:rPr>
          <w:tab/>
        </w:r>
        <w:r w:rsidRPr="006F3BB4">
          <w:rPr>
            <w:rStyle w:val="Hyperlink"/>
            <w:noProof/>
          </w:rPr>
          <w:t>Focus Areas for the Next Year</w:t>
        </w:r>
        <w:r>
          <w:rPr>
            <w:noProof/>
            <w:webHidden/>
          </w:rPr>
          <w:tab/>
        </w:r>
        <w:r>
          <w:rPr>
            <w:noProof/>
            <w:webHidden/>
          </w:rPr>
          <w:fldChar w:fldCharType="begin"/>
        </w:r>
        <w:r>
          <w:rPr>
            <w:noProof/>
            <w:webHidden/>
          </w:rPr>
          <w:instrText xml:space="preserve"> PAGEREF _Toc506540973 \h </w:instrText>
        </w:r>
        <w:r>
          <w:rPr>
            <w:noProof/>
            <w:webHidden/>
          </w:rPr>
        </w:r>
        <w:r>
          <w:rPr>
            <w:noProof/>
            <w:webHidden/>
          </w:rPr>
          <w:fldChar w:fldCharType="separate"/>
        </w:r>
        <w:r>
          <w:rPr>
            <w:noProof/>
            <w:webHidden/>
          </w:rPr>
          <w:t>14</w:t>
        </w:r>
        <w:r>
          <w:rPr>
            <w:noProof/>
            <w:webHidden/>
          </w:rPr>
          <w:fldChar w:fldCharType="end"/>
        </w:r>
      </w:hyperlink>
    </w:p>
    <w:p w:rsidR="001464C4" w:rsidRDefault="002D3532">
      <w:pPr>
        <w:pStyle w:val="TOC2"/>
        <w:tabs>
          <w:tab w:val="right" w:leader="dot" w:pos="10460"/>
        </w:tabs>
        <w:rPr>
          <w:rFonts w:asciiTheme="minorHAnsi" w:eastAsiaTheme="minorEastAsia" w:hAnsiTheme="minorHAnsi" w:cstheme="minorBidi"/>
          <w:b w:val="0"/>
          <w:noProof/>
          <w:sz w:val="22"/>
          <w:szCs w:val="22"/>
          <w:lang w:val="en-US" w:eastAsia="en-US" w:bidi="ar-SA"/>
        </w:rPr>
      </w:pPr>
      <w:hyperlink w:anchor="_Toc506540974" w:history="1">
        <w:r w:rsidRPr="006F3BB4">
          <w:rPr>
            <w:rStyle w:val="Hyperlink"/>
            <w:noProof/>
          </w:rPr>
          <w:t>C.</w:t>
        </w:r>
        <w:r>
          <w:rPr>
            <w:rFonts w:asciiTheme="minorHAnsi" w:eastAsiaTheme="minorEastAsia" w:hAnsiTheme="minorHAnsi" w:cstheme="minorBidi"/>
            <w:b w:val="0"/>
            <w:noProof/>
            <w:sz w:val="22"/>
            <w:szCs w:val="22"/>
            <w:lang w:val="en-US" w:eastAsia="en-US" w:bidi="ar-SA"/>
          </w:rPr>
          <w:tab/>
        </w:r>
        <w:r w:rsidRPr="006F3BB4">
          <w:rPr>
            <w:rStyle w:val="Hyperlink"/>
            <w:noProof/>
          </w:rPr>
          <w:t>DEVELOPMENTS IN SAFETY PERFORMANCE</w:t>
        </w:r>
        <w:r>
          <w:rPr>
            <w:noProof/>
            <w:webHidden/>
          </w:rPr>
          <w:tab/>
        </w:r>
        <w:r>
          <w:rPr>
            <w:noProof/>
            <w:webHidden/>
          </w:rPr>
          <w:fldChar w:fldCharType="begin"/>
        </w:r>
        <w:r>
          <w:rPr>
            <w:noProof/>
            <w:webHidden/>
          </w:rPr>
          <w:instrText xml:space="preserve"> PAGEREF _Toc506540974 \h </w:instrText>
        </w:r>
        <w:r>
          <w:rPr>
            <w:noProof/>
            <w:webHidden/>
          </w:rPr>
        </w:r>
        <w:r>
          <w:rPr>
            <w:noProof/>
            <w:webHidden/>
          </w:rPr>
          <w:fldChar w:fldCharType="separate"/>
        </w:r>
        <w:r>
          <w:rPr>
            <w:noProof/>
            <w:webHidden/>
          </w:rPr>
          <w:t>15</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75" w:history="1">
        <w:r w:rsidRPr="006F3BB4">
          <w:rPr>
            <w:rStyle w:val="Hyperlink"/>
            <w:noProof/>
          </w:rPr>
          <w:t>C.1.</w:t>
        </w:r>
        <w:r>
          <w:rPr>
            <w:rFonts w:asciiTheme="minorHAnsi" w:eastAsiaTheme="minorEastAsia" w:hAnsiTheme="minorHAnsi" w:cstheme="minorBidi"/>
            <w:bCs w:val="0"/>
            <w:noProof/>
            <w:lang w:val="en-US" w:eastAsia="en-US" w:bidi="ar-SA"/>
          </w:rPr>
          <w:tab/>
        </w:r>
        <w:r w:rsidRPr="006F3BB4">
          <w:rPr>
            <w:rStyle w:val="Hyperlink"/>
            <w:noProof/>
          </w:rPr>
          <w:t>Detailed Analysis of the Latest Recorded Trends</w:t>
        </w:r>
        <w:r>
          <w:rPr>
            <w:noProof/>
            <w:webHidden/>
          </w:rPr>
          <w:tab/>
        </w:r>
        <w:r>
          <w:rPr>
            <w:noProof/>
            <w:webHidden/>
          </w:rPr>
          <w:fldChar w:fldCharType="begin"/>
        </w:r>
        <w:r>
          <w:rPr>
            <w:noProof/>
            <w:webHidden/>
          </w:rPr>
          <w:instrText xml:space="preserve"> PAGEREF _Toc506540975 \h </w:instrText>
        </w:r>
        <w:r>
          <w:rPr>
            <w:noProof/>
            <w:webHidden/>
          </w:rPr>
        </w:r>
        <w:r>
          <w:rPr>
            <w:noProof/>
            <w:webHidden/>
          </w:rPr>
          <w:fldChar w:fldCharType="separate"/>
        </w:r>
        <w:r>
          <w:rPr>
            <w:noProof/>
            <w:webHidden/>
          </w:rPr>
          <w:t>15</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76" w:history="1">
        <w:r w:rsidRPr="006F3BB4">
          <w:rPr>
            <w:rStyle w:val="Hyperlink"/>
            <w:noProof/>
          </w:rPr>
          <w:t>C.2.</w:t>
        </w:r>
        <w:r>
          <w:rPr>
            <w:rFonts w:asciiTheme="minorHAnsi" w:eastAsiaTheme="minorEastAsia" w:hAnsiTheme="minorHAnsi" w:cstheme="minorBidi"/>
            <w:bCs w:val="0"/>
            <w:noProof/>
            <w:lang w:val="en-US" w:eastAsia="en-US" w:bidi="ar-SA"/>
          </w:rPr>
          <w:tab/>
        </w:r>
        <w:r w:rsidRPr="006F3BB4">
          <w:rPr>
            <w:rStyle w:val="Hyperlink"/>
            <w:noProof/>
          </w:rPr>
          <w:t>Results of Safety Recommendations</w:t>
        </w:r>
        <w:r>
          <w:rPr>
            <w:noProof/>
            <w:webHidden/>
          </w:rPr>
          <w:tab/>
        </w:r>
        <w:r>
          <w:rPr>
            <w:noProof/>
            <w:webHidden/>
          </w:rPr>
          <w:fldChar w:fldCharType="begin"/>
        </w:r>
        <w:r>
          <w:rPr>
            <w:noProof/>
            <w:webHidden/>
          </w:rPr>
          <w:instrText xml:space="preserve"> PAGEREF _Toc506540976 \h </w:instrText>
        </w:r>
        <w:r>
          <w:rPr>
            <w:noProof/>
            <w:webHidden/>
          </w:rPr>
        </w:r>
        <w:r>
          <w:rPr>
            <w:noProof/>
            <w:webHidden/>
          </w:rPr>
          <w:fldChar w:fldCharType="separate"/>
        </w:r>
        <w:r>
          <w:rPr>
            <w:noProof/>
            <w:webHidden/>
          </w:rPr>
          <w:t>17</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77" w:history="1">
        <w:r w:rsidRPr="006F3BB4">
          <w:rPr>
            <w:rStyle w:val="Hyperlink"/>
            <w:noProof/>
          </w:rPr>
          <w:t>C.3.</w:t>
        </w:r>
        <w:r>
          <w:rPr>
            <w:rFonts w:asciiTheme="minorHAnsi" w:eastAsiaTheme="minorEastAsia" w:hAnsiTheme="minorHAnsi" w:cstheme="minorBidi"/>
            <w:bCs w:val="0"/>
            <w:noProof/>
            <w:lang w:val="en-US" w:eastAsia="en-US" w:bidi="ar-SA"/>
          </w:rPr>
          <w:tab/>
        </w:r>
        <w:r w:rsidRPr="006F3BB4">
          <w:rPr>
            <w:rStyle w:val="Hyperlink"/>
            <w:noProof/>
          </w:rPr>
          <w:t>Measures implemented not in relation to safety recommendati</w:t>
        </w:r>
        <w:r w:rsidRPr="006F3BB4">
          <w:rPr>
            <w:rStyle w:val="Hyperlink"/>
            <w:noProof/>
          </w:rPr>
          <w:t>ons.</w:t>
        </w:r>
        <w:r>
          <w:rPr>
            <w:noProof/>
            <w:webHidden/>
          </w:rPr>
          <w:tab/>
        </w:r>
        <w:r>
          <w:rPr>
            <w:noProof/>
            <w:webHidden/>
          </w:rPr>
          <w:fldChar w:fldCharType="begin"/>
        </w:r>
        <w:r>
          <w:rPr>
            <w:noProof/>
            <w:webHidden/>
          </w:rPr>
          <w:instrText xml:space="preserve"> PAGEREF _Toc506540977 \h </w:instrText>
        </w:r>
        <w:r>
          <w:rPr>
            <w:noProof/>
            <w:webHidden/>
          </w:rPr>
        </w:r>
        <w:r>
          <w:rPr>
            <w:noProof/>
            <w:webHidden/>
          </w:rPr>
          <w:fldChar w:fldCharType="separate"/>
        </w:r>
        <w:r>
          <w:rPr>
            <w:noProof/>
            <w:webHidden/>
          </w:rPr>
          <w:t>23</w:t>
        </w:r>
        <w:r>
          <w:rPr>
            <w:noProof/>
            <w:webHidden/>
          </w:rPr>
          <w:fldChar w:fldCharType="end"/>
        </w:r>
      </w:hyperlink>
    </w:p>
    <w:p w:rsidR="001464C4" w:rsidRDefault="002D3532">
      <w:pPr>
        <w:pStyle w:val="TOC2"/>
        <w:tabs>
          <w:tab w:val="right" w:leader="dot" w:pos="10460"/>
        </w:tabs>
        <w:rPr>
          <w:rFonts w:asciiTheme="minorHAnsi" w:eastAsiaTheme="minorEastAsia" w:hAnsiTheme="minorHAnsi" w:cstheme="minorBidi"/>
          <w:b w:val="0"/>
          <w:noProof/>
          <w:sz w:val="22"/>
          <w:szCs w:val="22"/>
          <w:lang w:val="en-US" w:eastAsia="en-US" w:bidi="ar-SA"/>
        </w:rPr>
      </w:pPr>
      <w:hyperlink w:anchor="_Toc506540978" w:history="1">
        <w:r w:rsidRPr="006F3BB4">
          <w:rPr>
            <w:rStyle w:val="Hyperlink"/>
            <w:noProof/>
          </w:rPr>
          <w:t>D.</w:t>
        </w:r>
        <w:r>
          <w:rPr>
            <w:rFonts w:asciiTheme="minorHAnsi" w:eastAsiaTheme="minorEastAsia" w:hAnsiTheme="minorHAnsi" w:cstheme="minorBidi"/>
            <w:b w:val="0"/>
            <w:noProof/>
            <w:sz w:val="22"/>
            <w:szCs w:val="22"/>
            <w:lang w:val="en-US" w:eastAsia="en-US" w:bidi="ar-SA"/>
          </w:rPr>
          <w:tab/>
        </w:r>
        <w:r w:rsidRPr="006F3BB4">
          <w:rPr>
            <w:rStyle w:val="Hyperlink"/>
            <w:noProof/>
          </w:rPr>
          <w:t>SUPERVISION</w:t>
        </w:r>
        <w:r>
          <w:rPr>
            <w:noProof/>
            <w:webHidden/>
          </w:rPr>
          <w:tab/>
        </w:r>
        <w:r>
          <w:rPr>
            <w:noProof/>
            <w:webHidden/>
          </w:rPr>
          <w:fldChar w:fldCharType="begin"/>
        </w:r>
        <w:r>
          <w:rPr>
            <w:noProof/>
            <w:webHidden/>
          </w:rPr>
          <w:instrText xml:space="preserve"> PAGEREF _Toc506540978 \h </w:instrText>
        </w:r>
        <w:r>
          <w:rPr>
            <w:noProof/>
            <w:webHidden/>
          </w:rPr>
        </w:r>
        <w:r>
          <w:rPr>
            <w:noProof/>
            <w:webHidden/>
          </w:rPr>
          <w:fldChar w:fldCharType="separate"/>
        </w:r>
        <w:r>
          <w:rPr>
            <w:noProof/>
            <w:webHidden/>
          </w:rPr>
          <w:t>24</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79" w:history="1">
        <w:r w:rsidRPr="006F3BB4">
          <w:rPr>
            <w:rStyle w:val="Hyperlink"/>
            <w:noProof/>
          </w:rPr>
          <w:t>D.1.</w:t>
        </w:r>
        <w:r>
          <w:rPr>
            <w:rFonts w:asciiTheme="minorHAnsi" w:eastAsiaTheme="minorEastAsia" w:hAnsiTheme="minorHAnsi" w:cstheme="minorBidi"/>
            <w:bCs w:val="0"/>
            <w:noProof/>
            <w:lang w:val="en-US" w:eastAsia="en-US" w:bidi="ar-SA"/>
          </w:rPr>
          <w:tab/>
        </w:r>
        <w:r w:rsidRPr="006F3BB4">
          <w:rPr>
            <w:rStyle w:val="Hyperlink"/>
            <w:noProof/>
          </w:rPr>
          <w:t>Strategy and Plan(s)</w:t>
        </w:r>
        <w:r>
          <w:rPr>
            <w:noProof/>
            <w:webHidden/>
          </w:rPr>
          <w:tab/>
        </w:r>
        <w:r>
          <w:rPr>
            <w:noProof/>
            <w:webHidden/>
          </w:rPr>
          <w:fldChar w:fldCharType="begin"/>
        </w:r>
        <w:r>
          <w:rPr>
            <w:noProof/>
            <w:webHidden/>
          </w:rPr>
          <w:instrText xml:space="preserve"> PAGEREF _Toc506540979 \h </w:instrText>
        </w:r>
        <w:r>
          <w:rPr>
            <w:noProof/>
            <w:webHidden/>
          </w:rPr>
        </w:r>
        <w:r>
          <w:rPr>
            <w:noProof/>
            <w:webHidden/>
          </w:rPr>
          <w:fldChar w:fldCharType="separate"/>
        </w:r>
        <w:r>
          <w:rPr>
            <w:noProof/>
            <w:webHidden/>
          </w:rPr>
          <w:t>24</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80" w:history="1">
        <w:r w:rsidRPr="006F3BB4">
          <w:rPr>
            <w:rStyle w:val="Hyperlink"/>
            <w:noProof/>
          </w:rPr>
          <w:t>D.</w:t>
        </w:r>
        <w:r w:rsidRPr="006F3BB4">
          <w:rPr>
            <w:rStyle w:val="Hyperlink"/>
            <w:noProof/>
          </w:rPr>
          <w:t>2.</w:t>
        </w:r>
        <w:r>
          <w:rPr>
            <w:rFonts w:asciiTheme="minorHAnsi" w:eastAsiaTheme="minorEastAsia" w:hAnsiTheme="minorHAnsi" w:cstheme="minorBidi"/>
            <w:bCs w:val="0"/>
            <w:noProof/>
            <w:lang w:val="en-US" w:eastAsia="en-US" w:bidi="ar-SA"/>
          </w:rPr>
          <w:tab/>
        </w:r>
        <w:r w:rsidRPr="006F3BB4">
          <w:rPr>
            <w:rStyle w:val="Hyperlink"/>
            <w:noProof/>
          </w:rPr>
          <w:t>Human resources</w:t>
        </w:r>
        <w:r>
          <w:rPr>
            <w:noProof/>
            <w:webHidden/>
          </w:rPr>
          <w:tab/>
        </w:r>
        <w:r>
          <w:rPr>
            <w:noProof/>
            <w:webHidden/>
          </w:rPr>
          <w:fldChar w:fldCharType="begin"/>
        </w:r>
        <w:r>
          <w:rPr>
            <w:noProof/>
            <w:webHidden/>
          </w:rPr>
          <w:instrText xml:space="preserve"> PAGEREF _Toc506540980 \h </w:instrText>
        </w:r>
        <w:r>
          <w:rPr>
            <w:noProof/>
            <w:webHidden/>
          </w:rPr>
        </w:r>
        <w:r>
          <w:rPr>
            <w:noProof/>
            <w:webHidden/>
          </w:rPr>
          <w:fldChar w:fldCharType="separate"/>
        </w:r>
        <w:r>
          <w:rPr>
            <w:noProof/>
            <w:webHidden/>
          </w:rPr>
          <w:t>25</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81" w:history="1">
        <w:r w:rsidRPr="006F3BB4">
          <w:rPr>
            <w:rStyle w:val="Hyperlink"/>
            <w:noProof/>
          </w:rPr>
          <w:t>D.3.</w:t>
        </w:r>
        <w:r>
          <w:rPr>
            <w:rFonts w:asciiTheme="minorHAnsi" w:eastAsiaTheme="minorEastAsia" w:hAnsiTheme="minorHAnsi" w:cstheme="minorBidi"/>
            <w:bCs w:val="0"/>
            <w:noProof/>
            <w:lang w:val="en-US" w:eastAsia="en-US" w:bidi="ar-SA"/>
          </w:rPr>
          <w:tab/>
        </w:r>
        <w:r w:rsidRPr="006F3BB4">
          <w:rPr>
            <w:rStyle w:val="Hyperlink"/>
            <w:noProof/>
          </w:rPr>
          <w:t>Competence</w:t>
        </w:r>
        <w:r>
          <w:rPr>
            <w:noProof/>
            <w:webHidden/>
          </w:rPr>
          <w:tab/>
        </w:r>
        <w:r>
          <w:rPr>
            <w:noProof/>
            <w:webHidden/>
          </w:rPr>
          <w:fldChar w:fldCharType="begin"/>
        </w:r>
        <w:r>
          <w:rPr>
            <w:noProof/>
            <w:webHidden/>
          </w:rPr>
          <w:instrText xml:space="preserve"> PAGEREF _Toc506540981 \h </w:instrText>
        </w:r>
        <w:r>
          <w:rPr>
            <w:noProof/>
            <w:webHidden/>
          </w:rPr>
        </w:r>
        <w:r>
          <w:rPr>
            <w:noProof/>
            <w:webHidden/>
          </w:rPr>
          <w:fldChar w:fldCharType="separate"/>
        </w:r>
        <w:r>
          <w:rPr>
            <w:noProof/>
            <w:webHidden/>
          </w:rPr>
          <w:t>27</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82" w:history="1">
        <w:r w:rsidRPr="006F3BB4">
          <w:rPr>
            <w:rStyle w:val="Hyperlink"/>
            <w:noProof/>
          </w:rPr>
          <w:t>D.4.</w:t>
        </w:r>
        <w:r>
          <w:rPr>
            <w:rFonts w:asciiTheme="minorHAnsi" w:eastAsiaTheme="minorEastAsia" w:hAnsiTheme="minorHAnsi" w:cstheme="minorBidi"/>
            <w:bCs w:val="0"/>
            <w:noProof/>
            <w:lang w:val="en-US" w:eastAsia="en-US" w:bidi="ar-SA"/>
          </w:rPr>
          <w:tab/>
        </w:r>
        <w:r w:rsidRPr="006F3BB4">
          <w:rPr>
            <w:rStyle w:val="Hyperlink"/>
            <w:noProof/>
          </w:rPr>
          <w:t>Decision-making</w:t>
        </w:r>
        <w:r>
          <w:rPr>
            <w:noProof/>
            <w:webHidden/>
          </w:rPr>
          <w:tab/>
        </w:r>
        <w:r>
          <w:rPr>
            <w:noProof/>
            <w:webHidden/>
          </w:rPr>
          <w:fldChar w:fldCharType="begin"/>
        </w:r>
        <w:r>
          <w:rPr>
            <w:noProof/>
            <w:webHidden/>
          </w:rPr>
          <w:instrText xml:space="preserve"> PAGEREF _Toc506540982 \h </w:instrText>
        </w:r>
        <w:r>
          <w:rPr>
            <w:noProof/>
            <w:webHidden/>
          </w:rPr>
        </w:r>
        <w:r>
          <w:rPr>
            <w:noProof/>
            <w:webHidden/>
          </w:rPr>
          <w:fldChar w:fldCharType="separate"/>
        </w:r>
        <w:r>
          <w:rPr>
            <w:noProof/>
            <w:webHidden/>
          </w:rPr>
          <w:t>27</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83" w:history="1">
        <w:r w:rsidRPr="006F3BB4">
          <w:rPr>
            <w:rStyle w:val="Hyperlink"/>
            <w:noProof/>
          </w:rPr>
          <w:t>D.5.</w:t>
        </w:r>
        <w:r>
          <w:rPr>
            <w:rFonts w:asciiTheme="minorHAnsi" w:eastAsiaTheme="minorEastAsia" w:hAnsiTheme="minorHAnsi" w:cstheme="minorBidi"/>
            <w:bCs w:val="0"/>
            <w:noProof/>
            <w:lang w:val="en-US" w:eastAsia="en-US" w:bidi="ar-SA"/>
          </w:rPr>
          <w:tab/>
        </w:r>
        <w:r w:rsidRPr="006F3BB4">
          <w:rPr>
            <w:rStyle w:val="Hyperlink"/>
            <w:noProof/>
          </w:rPr>
          <w:t>Coo</w:t>
        </w:r>
        <w:r w:rsidRPr="006F3BB4">
          <w:rPr>
            <w:rStyle w:val="Hyperlink"/>
            <w:noProof/>
          </w:rPr>
          <w:t>rdination and Cooperation</w:t>
        </w:r>
        <w:r>
          <w:rPr>
            <w:noProof/>
            <w:webHidden/>
          </w:rPr>
          <w:tab/>
        </w:r>
        <w:r>
          <w:rPr>
            <w:noProof/>
            <w:webHidden/>
          </w:rPr>
          <w:fldChar w:fldCharType="begin"/>
        </w:r>
        <w:r>
          <w:rPr>
            <w:noProof/>
            <w:webHidden/>
          </w:rPr>
          <w:instrText xml:space="preserve"> PAGEREF _Toc506540983 \h </w:instrText>
        </w:r>
        <w:r>
          <w:rPr>
            <w:noProof/>
            <w:webHidden/>
          </w:rPr>
        </w:r>
        <w:r>
          <w:rPr>
            <w:noProof/>
            <w:webHidden/>
          </w:rPr>
          <w:fldChar w:fldCharType="separate"/>
        </w:r>
        <w:r>
          <w:rPr>
            <w:noProof/>
            <w:webHidden/>
          </w:rPr>
          <w:t>27</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84" w:history="1">
        <w:r w:rsidRPr="006F3BB4">
          <w:rPr>
            <w:rStyle w:val="Hyperlink"/>
            <w:noProof/>
          </w:rPr>
          <w:t>D.6.</w:t>
        </w:r>
        <w:r>
          <w:rPr>
            <w:rFonts w:asciiTheme="minorHAnsi" w:eastAsiaTheme="minorEastAsia" w:hAnsiTheme="minorHAnsi" w:cstheme="minorBidi"/>
            <w:bCs w:val="0"/>
            <w:noProof/>
            <w:lang w:val="en-US" w:eastAsia="en-US" w:bidi="ar-SA"/>
          </w:rPr>
          <w:tab/>
        </w:r>
        <w:r w:rsidRPr="006F3BB4">
          <w:rPr>
            <w:rStyle w:val="Hyperlink"/>
            <w:noProof/>
          </w:rPr>
          <w:t>Findings from Measures Taken</w:t>
        </w:r>
        <w:r>
          <w:rPr>
            <w:noProof/>
            <w:webHidden/>
          </w:rPr>
          <w:tab/>
        </w:r>
        <w:r>
          <w:rPr>
            <w:noProof/>
            <w:webHidden/>
          </w:rPr>
          <w:fldChar w:fldCharType="begin"/>
        </w:r>
        <w:r>
          <w:rPr>
            <w:noProof/>
            <w:webHidden/>
          </w:rPr>
          <w:instrText xml:space="preserve"> PAGEREF _Toc506540984 \h </w:instrText>
        </w:r>
        <w:r>
          <w:rPr>
            <w:noProof/>
            <w:webHidden/>
          </w:rPr>
        </w:r>
        <w:r>
          <w:rPr>
            <w:noProof/>
            <w:webHidden/>
          </w:rPr>
          <w:fldChar w:fldCharType="separate"/>
        </w:r>
        <w:r>
          <w:rPr>
            <w:noProof/>
            <w:webHidden/>
          </w:rPr>
          <w:t>27</w:t>
        </w:r>
        <w:r>
          <w:rPr>
            <w:noProof/>
            <w:webHidden/>
          </w:rPr>
          <w:fldChar w:fldCharType="end"/>
        </w:r>
      </w:hyperlink>
    </w:p>
    <w:p w:rsidR="001464C4" w:rsidRDefault="002D3532">
      <w:pPr>
        <w:pStyle w:val="TOC2"/>
        <w:tabs>
          <w:tab w:val="right" w:leader="dot" w:pos="10460"/>
        </w:tabs>
        <w:rPr>
          <w:rFonts w:asciiTheme="minorHAnsi" w:eastAsiaTheme="minorEastAsia" w:hAnsiTheme="minorHAnsi" w:cstheme="minorBidi"/>
          <w:b w:val="0"/>
          <w:noProof/>
          <w:sz w:val="22"/>
          <w:szCs w:val="22"/>
          <w:lang w:val="en-US" w:eastAsia="en-US" w:bidi="ar-SA"/>
        </w:rPr>
      </w:pPr>
      <w:hyperlink w:anchor="_Toc506540985" w:history="1">
        <w:r w:rsidRPr="006F3BB4">
          <w:rPr>
            <w:rStyle w:val="Hyperlink"/>
            <w:noProof/>
          </w:rPr>
          <w:t>E.</w:t>
        </w:r>
        <w:r>
          <w:rPr>
            <w:rFonts w:asciiTheme="minorHAnsi" w:eastAsiaTheme="minorEastAsia" w:hAnsiTheme="minorHAnsi" w:cstheme="minorBidi"/>
            <w:b w:val="0"/>
            <w:noProof/>
            <w:sz w:val="22"/>
            <w:szCs w:val="22"/>
            <w:lang w:val="en-US" w:eastAsia="en-US" w:bidi="ar-SA"/>
          </w:rPr>
          <w:tab/>
        </w:r>
        <w:r w:rsidRPr="006F3BB4">
          <w:rPr>
            <w:rStyle w:val="Hyperlink"/>
            <w:noProof/>
          </w:rPr>
          <w:t>SAFETY CERTIFICATION AND AUTHORISATION ISSUING</w:t>
        </w:r>
        <w:r>
          <w:rPr>
            <w:noProof/>
            <w:webHidden/>
          </w:rPr>
          <w:tab/>
        </w:r>
        <w:r>
          <w:rPr>
            <w:noProof/>
            <w:webHidden/>
          </w:rPr>
          <w:fldChar w:fldCharType="begin"/>
        </w:r>
        <w:r>
          <w:rPr>
            <w:noProof/>
            <w:webHidden/>
          </w:rPr>
          <w:instrText xml:space="preserve"> PAGEREF _Toc506540985 \h </w:instrText>
        </w:r>
        <w:r>
          <w:rPr>
            <w:noProof/>
            <w:webHidden/>
          </w:rPr>
        </w:r>
        <w:r>
          <w:rPr>
            <w:noProof/>
            <w:webHidden/>
          </w:rPr>
          <w:fldChar w:fldCharType="separate"/>
        </w:r>
        <w:r>
          <w:rPr>
            <w:noProof/>
            <w:webHidden/>
          </w:rPr>
          <w:t>28</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86" w:history="1">
        <w:r w:rsidRPr="006F3BB4">
          <w:rPr>
            <w:rStyle w:val="Hyperlink"/>
            <w:noProof/>
          </w:rPr>
          <w:t>E.1.</w:t>
        </w:r>
        <w:r>
          <w:rPr>
            <w:rFonts w:asciiTheme="minorHAnsi" w:eastAsiaTheme="minorEastAsia" w:hAnsiTheme="minorHAnsi" w:cstheme="minorBidi"/>
            <w:bCs w:val="0"/>
            <w:noProof/>
            <w:lang w:val="en-US" w:eastAsia="en-US" w:bidi="ar-SA"/>
          </w:rPr>
          <w:tab/>
        </w:r>
        <w:r w:rsidRPr="006F3BB4">
          <w:rPr>
            <w:rStyle w:val="Hyperlink"/>
            <w:noProof/>
          </w:rPr>
          <w:t>Guidance</w:t>
        </w:r>
        <w:r>
          <w:rPr>
            <w:noProof/>
            <w:webHidden/>
          </w:rPr>
          <w:tab/>
        </w:r>
        <w:r>
          <w:rPr>
            <w:noProof/>
            <w:webHidden/>
          </w:rPr>
          <w:fldChar w:fldCharType="begin"/>
        </w:r>
        <w:r>
          <w:rPr>
            <w:noProof/>
            <w:webHidden/>
          </w:rPr>
          <w:instrText xml:space="preserve"> PAGEREF _Toc506540986 \h </w:instrText>
        </w:r>
        <w:r>
          <w:rPr>
            <w:noProof/>
            <w:webHidden/>
          </w:rPr>
        </w:r>
        <w:r>
          <w:rPr>
            <w:noProof/>
            <w:webHidden/>
          </w:rPr>
          <w:fldChar w:fldCharType="separate"/>
        </w:r>
        <w:r>
          <w:rPr>
            <w:noProof/>
            <w:webHidden/>
          </w:rPr>
          <w:t>28</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87" w:history="1">
        <w:r w:rsidRPr="006F3BB4">
          <w:rPr>
            <w:rStyle w:val="Hyperlink"/>
            <w:noProof/>
          </w:rPr>
          <w:t>E.2.</w:t>
        </w:r>
        <w:r>
          <w:rPr>
            <w:rFonts w:asciiTheme="minorHAnsi" w:eastAsiaTheme="minorEastAsia" w:hAnsiTheme="minorHAnsi" w:cstheme="minorBidi"/>
            <w:bCs w:val="0"/>
            <w:noProof/>
            <w:lang w:val="en-US" w:eastAsia="en-US" w:bidi="ar-SA"/>
          </w:rPr>
          <w:tab/>
        </w:r>
        <w:r w:rsidRPr="006F3BB4">
          <w:rPr>
            <w:rStyle w:val="Hyperlink"/>
            <w:noProof/>
          </w:rPr>
          <w:t xml:space="preserve">Contacts </w:t>
        </w:r>
        <w:r w:rsidRPr="006F3BB4">
          <w:rPr>
            <w:rStyle w:val="Hyperlink"/>
            <w:noProof/>
          </w:rPr>
          <w:t>with Other NSAs</w:t>
        </w:r>
        <w:r>
          <w:rPr>
            <w:noProof/>
            <w:webHidden/>
          </w:rPr>
          <w:tab/>
        </w:r>
        <w:r>
          <w:rPr>
            <w:noProof/>
            <w:webHidden/>
          </w:rPr>
          <w:fldChar w:fldCharType="begin"/>
        </w:r>
        <w:r>
          <w:rPr>
            <w:noProof/>
            <w:webHidden/>
          </w:rPr>
          <w:instrText xml:space="preserve"> PAGEREF _Toc506540987 \h </w:instrText>
        </w:r>
        <w:r>
          <w:rPr>
            <w:noProof/>
            <w:webHidden/>
          </w:rPr>
        </w:r>
        <w:r>
          <w:rPr>
            <w:noProof/>
            <w:webHidden/>
          </w:rPr>
          <w:fldChar w:fldCharType="separate"/>
        </w:r>
        <w:r>
          <w:rPr>
            <w:noProof/>
            <w:webHidden/>
          </w:rPr>
          <w:t>29</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88" w:history="1">
        <w:r w:rsidRPr="006F3BB4">
          <w:rPr>
            <w:rStyle w:val="Hyperlink"/>
            <w:noProof/>
          </w:rPr>
          <w:t>E.3.</w:t>
        </w:r>
        <w:r>
          <w:rPr>
            <w:rFonts w:asciiTheme="minorHAnsi" w:eastAsiaTheme="minorEastAsia" w:hAnsiTheme="minorHAnsi" w:cstheme="minorBidi"/>
            <w:bCs w:val="0"/>
            <w:noProof/>
            <w:lang w:val="en-US" w:eastAsia="en-US" w:bidi="ar-SA"/>
          </w:rPr>
          <w:tab/>
        </w:r>
        <w:r w:rsidRPr="006F3BB4">
          <w:rPr>
            <w:rStyle w:val="Hyperlink"/>
            <w:noProof/>
          </w:rPr>
          <w:t>Procedural Issues</w:t>
        </w:r>
        <w:r>
          <w:rPr>
            <w:noProof/>
            <w:webHidden/>
          </w:rPr>
          <w:tab/>
        </w:r>
        <w:r>
          <w:rPr>
            <w:noProof/>
            <w:webHidden/>
          </w:rPr>
          <w:fldChar w:fldCharType="begin"/>
        </w:r>
        <w:r>
          <w:rPr>
            <w:noProof/>
            <w:webHidden/>
          </w:rPr>
          <w:instrText xml:space="preserve"> PAGEREF _Toc506540988 \h </w:instrText>
        </w:r>
        <w:r>
          <w:rPr>
            <w:noProof/>
            <w:webHidden/>
          </w:rPr>
        </w:r>
        <w:r>
          <w:rPr>
            <w:noProof/>
            <w:webHidden/>
          </w:rPr>
          <w:fldChar w:fldCharType="separate"/>
        </w:r>
        <w:r>
          <w:rPr>
            <w:noProof/>
            <w:webHidden/>
          </w:rPr>
          <w:t>29</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89" w:history="1">
        <w:r w:rsidRPr="006F3BB4">
          <w:rPr>
            <w:rStyle w:val="Hyperlink"/>
            <w:noProof/>
          </w:rPr>
          <w:t>E.4.</w:t>
        </w:r>
        <w:r>
          <w:rPr>
            <w:rFonts w:asciiTheme="minorHAnsi" w:eastAsiaTheme="minorEastAsia" w:hAnsiTheme="minorHAnsi" w:cstheme="minorBidi"/>
            <w:bCs w:val="0"/>
            <w:noProof/>
            <w:lang w:val="en-US" w:eastAsia="en-US" w:bidi="ar-SA"/>
          </w:rPr>
          <w:tab/>
        </w:r>
        <w:r w:rsidRPr="006F3BB4">
          <w:rPr>
            <w:rStyle w:val="Hyperlink"/>
            <w:noProof/>
          </w:rPr>
          <w:t>Feedback</w:t>
        </w:r>
        <w:r>
          <w:rPr>
            <w:noProof/>
            <w:webHidden/>
          </w:rPr>
          <w:tab/>
        </w:r>
        <w:r>
          <w:rPr>
            <w:noProof/>
            <w:webHidden/>
          </w:rPr>
          <w:fldChar w:fldCharType="begin"/>
        </w:r>
        <w:r>
          <w:rPr>
            <w:noProof/>
            <w:webHidden/>
          </w:rPr>
          <w:instrText xml:space="preserve"> PAGEREF _Toc506540989 \h </w:instrText>
        </w:r>
        <w:r>
          <w:rPr>
            <w:noProof/>
            <w:webHidden/>
          </w:rPr>
        </w:r>
        <w:r>
          <w:rPr>
            <w:noProof/>
            <w:webHidden/>
          </w:rPr>
          <w:fldChar w:fldCharType="separate"/>
        </w:r>
        <w:r>
          <w:rPr>
            <w:noProof/>
            <w:webHidden/>
          </w:rPr>
          <w:t>29</w:t>
        </w:r>
        <w:r>
          <w:rPr>
            <w:noProof/>
            <w:webHidden/>
          </w:rPr>
          <w:fldChar w:fldCharType="end"/>
        </w:r>
      </w:hyperlink>
    </w:p>
    <w:p w:rsidR="001464C4" w:rsidRDefault="002D3532">
      <w:pPr>
        <w:pStyle w:val="TOC2"/>
        <w:tabs>
          <w:tab w:val="right" w:leader="dot" w:pos="10460"/>
        </w:tabs>
        <w:rPr>
          <w:rFonts w:asciiTheme="minorHAnsi" w:eastAsiaTheme="minorEastAsia" w:hAnsiTheme="minorHAnsi" w:cstheme="minorBidi"/>
          <w:b w:val="0"/>
          <w:noProof/>
          <w:sz w:val="22"/>
          <w:szCs w:val="22"/>
          <w:lang w:val="en-US" w:eastAsia="en-US" w:bidi="ar-SA"/>
        </w:rPr>
      </w:pPr>
      <w:hyperlink w:anchor="_Toc506540990" w:history="1">
        <w:r w:rsidRPr="006F3BB4">
          <w:rPr>
            <w:rStyle w:val="Hyperlink"/>
            <w:noProof/>
          </w:rPr>
          <w:t>F.</w:t>
        </w:r>
        <w:r>
          <w:rPr>
            <w:rFonts w:asciiTheme="minorHAnsi" w:eastAsiaTheme="minorEastAsia" w:hAnsiTheme="minorHAnsi" w:cstheme="minorBidi"/>
            <w:b w:val="0"/>
            <w:noProof/>
            <w:sz w:val="22"/>
            <w:szCs w:val="22"/>
            <w:lang w:val="en-US" w:eastAsia="en-US" w:bidi="ar-SA"/>
          </w:rPr>
          <w:tab/>
        </w:r>
        <w:r w:rsidRPr="006F3BB4">
          <w:rPr>
            <w:rStyle w:val="Hyperlink"/>
            <w:noProof/>
          </w:rPr>
          <w:t>CHANGES IN LEGISLATION</w:t>
        </w:r>
        <w:r>
          <w:rPr>
            <w:noProof/>
            <w:webHidden/>
          </w:rPr>
          <w:tab/>
        </w:r>
        <w:r>
          <w:rPr>
            <w:noProof/>
            <w:webHidden/>
          </w:rPr>
          <w:fldChar w:fldCharType="begin"/>
        </w:r>
        <w:r>
          <w:rPr>
            <w:noProof/>
            <w:webHidden/>
          </w:rPr>
          <w:instrText xml:space="preserve"> PAGEREF _Toc506540990 \h </w:instrText>
        </w:r>
        <w:r>
          <w:rPr>
            <w:noProof/>
            <w:webHidden/>
          </w:rPr>
        </w:r>
        <w:r>
          <w:rPr>
            <w:noProof/>
            <w:webHidden/>
          </w:rPr>
          <w:fldChar w:fldCharType="separate"/>
        </w:r>
        <w:r>
          <w:rPr>
            <w:noProof/>
            <w:webHidden/>
          </w:rPr>
          <w:t>30</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91" w:history="1">
        <w:r w:rsidRPr="006F3BB4">
          <w:rPr>
            <w:rStyle w:val="Hyperlink"/>
            <w:noProof/>
          </w:rPr>
          <w:t>F.</w:t>
        </w:r>
        <w:r w:rsidRPr="006F3BB4">
          <w:rPr>
            <w:rStyle w:val="Hyperlink"/>
            <w:noProof/>
          </w:rPr>
          <w:t>1.</w:t>
        </w:r>
        <w:r>
          <w:rPr>
            <w:rFonts w:asciiTheme="minorHAnsi" w:eastAsiaTheme="minorEastAsia" w:hAnsiTheme="minorHAnsi" w:cstheme="minorBidi"/>
            <w:bCs w:val="0"/>
            <w:noProof/>
            <w:lang w:val="en-US" w:eastAsia="en-US" w:bidi="ar-SA"/>
          </w:rPr>
          <w:tab/>
        </w:r>
        <w:r w:rsidRPr="006F3BB4">
          <w:rPr>
            <w:rStyle w:val="Hyperlink"/>
            <w:noProof/>
          </w:rPr>
          <w:t>Railway Safety Directive (RSD)</w:t>
        </w:r>
        <w:r>
          <w:rPr>
            <w:noProof/>
            <w:webHidden/>
          </w:rPr>
          <w:tab/>
        </w:r>
        <w:r>
          <w:rPr>
            <w:noProof/>
            <w:webHidden/>
          </w:rPr>
          <w:fldChar w:fldCharType="begin"/>
        </w:r>
        <w:r>
          <w:rPr>
            <w:noProof/>
            <w:webHidden/>
          </w:rPr>
          <w:instrText xml:space="preserve"> PAGEREF _Toc506540991 \h </w:instrText>
        </w:r>
        <w:r>
          <w:rPr>
            <w:noProof/>
            <w:webHidden/>
          </w:rPr>
        </w:r>
        <w:r>
          <w:rPr>
            <w:noProof/>
            <w:webHidden/>
          </w:rPr>
          <w:fldChar w:fldCharType="separate"/>
        </w:r>
        <w:r>
          <w:rPr>
            <w:noProof/>
            <w:webHidden/>
          </w:rPr>
          <w:t>30</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92" w:history="1">
        <w:r w:rsidRPr="006F3BB4">
          <w:rPr>
            <w:rStyle w:val="Hyperlink"/>
            <w:noProof/>
          </w:rPr>
          <w:t>F.2.</w:t>
        </w:r>
        <w:r>
          <w:rPr>
            <w:rFonts w:asciiTheme="minorHAnsi" w:eastAsiaTheme="minorEastAsia" w:hAnsiTheme="minorHAnsi" w:cstheme="minorBidi"/>
            <w:bCs w:val="0"/>
            <w:noProof/>
            <w:lang w:val="en-US" w:eastAsia="en-US" w:bidi="ar-SA"/>
          </w:rPr>
          <w:tab/>
        </w:r>
        <w:r w:rsidRPr="006F3BB4">
          <w:rPr>
            <w:rStyle w:val="Hyperlink"/>
            <w:noProof/>
          </w:rPr>
          <w:t>Legislative and regulatory amendments</w:t>
        </w:r>
        <w:r>
          <w:rPr>
            <w:noProof/>
            <w:webHidden/>
          </w:rPr>
          <w:tab/>
        </w:r>
        <w:r>
          <w:rPr>
            <w:noProof/>
            <w:webHidden/>
          </w:rPr>
          <w:fldChar w:fldCharType="begin"/>
        </w:r>
        <w:r>
          <w:rPr>
            <w:noProof/>
            <w:webHidden/>
          </w:rPr>
          <w:instrText xml:space="preserve"> PAGEREF _Toc506540992 \h </w:instrText>
        </w:r>
        <w:r>
          <w:rPr>
            <w:noProof/>
            <w:webHidden/>
          </w:rPr>
        </w:r>
        <w:r>
          <w:rPr>
            <w:noProof/>
            <w:webHidden/>
          </w:rPr>
          <w:fldChar w:fldCharType="separate"/>
        </w:r>
        <w:r>
          <w:rPr>
            <w:noProof/>
            <w:webHidden/>
          </w:rPr>
          <w:t>30</w:t>
        </w:r>
        <w:r>
          <w:rPr>
            <w:noProof/>
            <w:webHidden/>
          </w:rPr>
          <w:fldChar w:fldCharType="end"/>
        </w:r>
      </w:hyperlink>
    </w:p>
    <w:p w:rsidR="001464C4" w:rsidRDefault="002D3532">
      <w:pPr>
        <w:pStyle w:val="TOC2"/>
        <w:tabs>
          <w:tab w:val="right" w:leader="dot" w:pos="10460"/>
        </w:tabs>
        <w:rPr>
          <w:rFonts w:asciiTheme="minorHAnsi" w:eastAsiaTheme="minorEastAsia" w:hAnsiTheme="minorHAnsi" w:cstheme="minorBidi"/>
          <w:b w:val="0"/>
          <w:noProof/>
          <w:sz w:val="22"/>
          <w:szCs w:val="22"/>
          <w:lang w:val="en-US" w:eastAsia="en-US" w:bidi="ar-SA"/>
        </w:rPr>
      </w:pPr>
      <w:hyperlink w:anchor="_Toc506540993" w:history="1">
        <w:r w:rsidRPr="006F3BB4">
          <w:rPr>
            <w:rStyle w:val="Hyperlink"/>
            <w:noProof/>
          </w:rPr>
          <w:t>G.</w:t>
        </w:r>
        <w:r>
          <w:rPr>
            <w:rFonts w:asciiTheme="minorHAnsi" w:eastAsiaTheme="minorEastAsia" w:hAnsiTheme="minorHAnsi" w:cstheme="minorBidi"/>
            <w:b w:val="0"/>
            <w:noProof/>
            <w:sz w:val="22"/>
            <w:szCs w:val="22"/>
            <w:lang w:val="en-US" w:eastAsia="en-US" w:bidi="ar-SA"/>
          </w:rPr>
          <w:tab/>
        </w:r>
        <w:r w:rsidRPr="006F3BB4">
          <w:rPr>
            <w:rStyle w:val="Hyperlink"/>
            <w:noProof/>
          </w:rPr>
          <w:t>APPLICATION OF THE CSM ON RISK EVALUATION AND ASSESSMENT</w:t>
        </w:r>
        <w:r>
          <w:rPr>
            <w:noProof/>
            <w:webHidden/>
          </w:rPr>
          <w:tab/>
        </w:r>
        <w:r>
          <w:rPr>
            <w:noProof/>
            <w:webHidden/>
          </w:rPr>
          <w:fldChar w:fldCharType="begin"/>
        </w:r>
        <w:r>
          <w:rPr>
            <w:noProof/>
            <w:webHidden/>
          </w:rPr>
          <w:instrText xml:space="preserve"> PAGEREF _Toc506540993 \h </w:instrText>
        </w:r>
        <w:r>
          <w:rPr>
            <w:noProof/>
            <w:webHidden/>
          </w:rPr>
        </w:r>
        <w:r>
          <w:rPr>
            <w:noProof/>
            <w:webHidden/>
          </w:rPr>
          <w:fldChar w:fldCharType="separate"/>
        </w:r>
        <w:r>
          <w:rPr>
            <w:noProof/>
            <w:webHidden/>
          </w:rPr>
          <w:t>31</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94" w:history="1">
        <w:r w:rsidRPr="006F3BB4">
          <w:rPr>
            <w:rStyle w:val="Hyperlink"/>
            <w:noProof/>
          </w:rPr>
          <w:t>G.1.</w:t>
        </w:r>
        <w:r>
          <w:rPr>
            <w:rFonts w:asciiTheme="minorHAnsi" w:eastAsiaTheme="minorEastAsia" w:hAnsiTheme="minorHAnsi" w:cstheme="minorBidi"/>
            <w:bCs w:val="0"/>
            <w:noProof/>
            <w:lang w:val="en-US" w:eastAsia="en-US" w:bidi="ar-SA"/>
          </w:rPr>
          <w:tab/>
        </w:r>
        <w:r w:rsidRPr="006F3BB4">
          <w:rPr>
            <w:rStyle w:val="Hyperlink"/>
            <w:noProof/>
          </w:rPr>
          <w:t>NSA Experience</w:t>
        </w:r>
        <w:r>
          <w:rPr>
            <w:noProof/>
            <w:webHidden/>
          </w:rPr>
          <w:tab/>
        </w:r>
        <w:r>
          <w:rPr>
            <w:noProof/>
            <w:webHidden/>
          </w:rPr>
          <w:fldChar w:fldCharType="begin"/>
        </w:r>
        <w:r>
          <w:rPr>
            <w:noProof/>
            <w:webHidden/>
          </w:rPr>
          <w:instrText xml:space="preserve"> PAGEREF _Toc506540994 \h </w:instrText>
        </w:r>
        <w:r>
          <w:rPr>
            <w:noProof/>
            <w:webHidden/>
          </w:rPr>
        </w:r>
        <w:r>
          <w:rPr>
            <w:noProof/>
            <w:webHidden/>
          </w:rPr>
          <w:fldChar w:fldCharType="separate"/>
        </w:r>
        <w:r>
          <w:rPr>
            <w:noProof/>
            <w:webHidden/>
          </w:rPr>
          <w:t>31</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95" w:history="1">
        <w:r w:rsidRPr="006F3BB4">
          <w:rPr>
            <w:rStyle w:val="Hyperlink"/>
            <w:noProof/>
          </w:rPr>
          <w:t>G.2.</w:t>
        </w:r>
        <w:r>
          <w:rPr>
            <w:rFonts w:asciiTheme="minorHAnsi" w:eastAsiaTheme="minorEastAsia" w:hAnsiTheme="minorHAnsi" w:cstheme="minorBidi"/>
            <w:bCs w:val="0"/>
            <w:noProof/>
            <w:lang w:val="en-US" w:eastAsia="en-US" w:bidi="ar-SA"/>
          </w:rPr>
          <w:tab/>
        </w:r>
        <w:r w:rsidRPr="006F3BB4">
          <w:rPr>
            <w:rStyle w:val="Hyperlink"/>
            <w:noProof/>
          </w:rPr>
          <w:t>Feedback from Stakeholders.</w:t>
        </w:r>
        <w:r>
          <w:rPr>
            <w:noProof/>
            <w:webHidden/>
          </w:rPr>
          <w:tab/>
        </w:r>
        <w:r>
          <w:rPr>
            <w:noProof/>
            <w:webHidden/>
          </w:rPr>
          <w:fldChar w:fldCharType="begin"/>
        </w:r>
        <w:r>
          <w:rPr>
            <w:noProof/>
            <w:webHidden/>
          </w:rPr>
          <w:instrText xml:space="preserve"> PAGEREF _Toc506540995 \h </w:instrText>
        </w:r>
        <w:r>
          <w:rPr>
            <w:noProof/>
            <w:webHidden/>
          </w:rPr>
        </w:r>
        <w:r>
          <w:rPr>
            <w:noProof/>
            <w:webHidden/>
          </w:rPr>
          <w:fldChar w:fldCharType="separate"/>
        </w:r>
        <w:r>
          <w:rPr>
            <w:noProof/>
            <w:webHidden/>
          </w:rPr>
          <w:t>31</w:t>
        </w:r>
        <w:r>
          <w:rPr>
            <w:noProof/>
            <w:webHidden/>
          </w:rPr>
          <w:fldChar w:fldCharType="end"/>
        </w:r>
      </w:hyperlink>
    </w:p>
    <w:p w:rsidR="001464C4" w:rsidRDefault="002D3532">
      <w:pPr>
        <w:pStyle w:val="TOC3"/>
        <w:tabs>
          <w:tab w:val="right" w:leader="dot" w:pos="10460"/>
        </w:tabs>
        <w:rPr>
          <w:rFonts w:asciiTheme="minorHAnsi" w:eastAsiaTheme="minorEastAsia" w:hAnsiTheme="minorHAnsi" w:cstheme="minorBidi"/>
          <w:bCs w:val="0"/>
          <w:noProof/>
          <w:lang w:val="en-US" w:eastAsia="en-US" w:bidi="ar-SA"/>
        </w:rPr>
      </w:pPr>
      <w:hyperlink w:anchor="_Toc506540996" w:history="1">
        <w:r w:rsidRPr="006F3BB4">
          <w:rPr>
            <w:rStyle w:val="Hyperlink"/>
            <w:noProof/>
          </w:rPr>
          <w:t>G.3.</w:t>
        </w:r>
        <w:r>
          <w:rPr>
            <w:rFonts w:asciiTheme="minorHAnsi" w:eastAsiaTheme="minorEastAsia" w:hAnsiTheme="minorHAnsi" w:cstheme="minorBidi"/>
            <w:bCs w:val="0"/>
            <w:noProof/>
            <w:lang w:val="en-US" w:eastAsia="en-US" w:bidi="ar-SA"/>
          </w:rPr>
          <w:tab/>
        </w:r>
        <w:r w:rsidRPr="006F3BB4">
          <w:rPr>
            <w:rStyle w:val="Hyperlink"/>
            <w:noProof/>
          </w:rPr>
          <w:t>Revised National Safety Rules (NSRs) as a Result of the Implementation of the EU Provisions regarding Risk Evaluation and Assessment</w:t>
        </w:r>
        <w:r>
          <w:rPr>
            <w:noProof/>
            <w:webHidden/>
          </w:rPr>
          <w:tab/>
        </w:r>
        <w:r>
          <w:rPr>
            <w:noProof/>
            <w:webHidden/>
          </w:rPr>
          <w:fldChar w:fldCharType="begin"/>
        </w:r>
        <w:r>
          <w:rPr>
            <w:noProof/>
            <w:webHidden/>
          </w:rPr>
          <w:instrText xml:space="preserve"> PAGEREF _Toc506540996 \h </w:instrText>
        </w:r>
        <w:r>
          <w:rPr>
            <w:noProof/>
            <w:webHidden/>
          </w:rPr>
        </w:r>
        <w:r>
          <w:rPr>
            <w:noProof/>
            <w:webHidden/>
          </w:rPr>
          <w:fldChar w:fldCharType="separate"/>
        </w:r>
        <w:r>
          <w:rPr>
            <w:noProof/>
            <w:webHidden/>
          </w:rPr>
          <w:t>31</w:t>
        </w:r>
        <w:r>
          <w:rPr>
            <w:noProof/>
            <w:webHidden/>
          </w:rPr>
          <w:fldChar w:fldCharType="end"/>
        </w:r>
      </w:hyperlink>
    </w:p>
    <w:p w:rsidR="001464C4" w:rsidRDefault="002D3532">
      <w:pPr>
        <w:pStyle w:val="TOC2"/>
        <w:tabs>
          <w:tab w:val="right" w:leader="dot" w:pos="10460"/>
        </w:tabs>
        <w:rPr>
          <w:rFonts w:asciiTheme="minorHAnsi" w:eastAsiaTheme="minorEastAsia" w:hAnsiTheme="minorHAnsi" w:cstheme="minorBidi"/>
          <w:b w:val="0"/>
          <w:noProof/>
          <w:sz w:val="22"/>
          <w:szCs w:val="22"/>
          <w:lang w:val="en-US" w:eastAsia="en-US" w:bidi="ar-SA"/>
        </w:rPr>
      </w:pPr>
      <w:hyperlink w:anchor="_Toc506540997" w:history="1">
        <w:r w:rsidRPr="006F3BB4">
          <w:rPr>
            <w:rStyle w:val="Hyperlink"/>
            <w:noProof/>
          </w:rPr>
          <w:t>H.</w:t>
        </w:r>
        <w:r>
          <w:rPr>
            <w:rFonts w:asciiTheme="minorHAnsi" w:eastAsiaTheme="minorEastAsia" w:hAnsiTheme="minorHAnsi" w:cstheme="minorBidi"/>
            <w:b w:val="0"/>
            <w:noProof/>
            <w:sz w:val="22"/>
            <w:szCs w:val="22"/>
            <w:lang w:val="en-US" w:eastAsia="en-US" w:bidi="ar-SA"/>
          </w:rPr>
          <w:tab/>
        </w:r>
        <w:r w:rsidRPr="006F3BB4">
          <w:rPr>
            <w:rStyle w:val="Hyperlink"/>
            <w:noProof/>
          </w:rPr>
          <w:t>DEROGATIONS IN CONNECTION WITH THE SCHEME FOR THE CERTIFICATION OF ENTITIES IN CHARGE OF MAINTENANCE OF VEHICLES IN ACCORDANCE WITH ARTICLE 14a(8) of DIR</w:t>
        </w:r>
        <w:r w:rsidRPr="006F3BB4">
          <w:rPr>
            <w:rStyle w:val="Hyperlink"/>
            <w:noProof/>
          </w:rPr>
          <w:t>ECTIVE 2008/110/EC</w:t>
        </w:r>
        <w:r>
          <w:rPr>
            <w:noProof/>
            <w:webHidden/>
          </w:rPr>
          <w:tab/>
        </w:r>
        <w:r>
          <w:rPr>
            <w:noProof/>
            <w:webHidden/>
          </w:rPr>
          <w:fldChar w:fldCharType="begin"/>
        </w:r>
        <w:r>
          <w:rPr>
            <w:noProof/>
            <w:webHidden/>
          </w:rPr>
          <w:instrText xml:space="preserve"> PAGEREF _Toc506540997 \h </w:instrText>
        </w:r>
        <w:r>
          <w:rPr>
            <w:noProof/>
            <w:webHidden/>
          </w:rPr>
        </w:r>
        <w:r>
          <w:rPr>
            <w:noProof/>
            <w:webHidden/>
          </w:rPr>
          <w:fldChar w:fldCharType="separate"/>
        </w:r>
        <w:r>
          <w:rPr>
            <w:noProof/>
            <w:webHidden/>
          </w:rPr>
          <w:t>32</w:t>
        </w:r>
        <w:r>
          <w:rPr>
            <w:noProof/>
            <w:webHidden/>
          </w:rPr>
          <w:fldChar w:fldCharType="end"/>
        </w:r>
      </w:hyperlink>
    </w:p>
    <w:p w:rsidR="001464C4" w:rsidRDefault="002D3532">
      <w:pPr>
        <w:pStyle w:val="TOC4"/>
        <w:tabs>
          <w:tab w:val="right" w:leader="dot" w:pos="10460"/>
        </w:tabs>
        <w:rPr>
          <w:rFonts w:asciiTheme="minorHAnsi" w:eastAsiaTheme="minorEastAsia" w:hAnsiTheme="minorHAnsi" w:cstheme="minorBidi"/>
          <w:b w:val="0"/>
          <w:bCs w:val="0"/>
          <w:noProof/>
          <w:sz w:val="22"/>
          <w:szCs w:val="22"/>
          <w:lang w:val="en-US" w:eastAsia="en-US" w:bidi="ar-SA"/>
        </w:rPr>
      </w:pPr>
      <w:hyperlink w:anchor="_Toc506540998" w:history="1">
        <w:r w:rsidRPr="006F3BB4">
          <w:rPr>
            <w:rStyle w:val="Hyperlink"/>
            <w:noProof/>
          </w:rPr>
          <w:t>ANNEX A. COMMON SAFETY INDICATORS (CSIs)</w:t>
        </w:r>
        <w:r>
          <w:rPr>
            <w:noProof/>
            <w:webHidden/>
          </w:rPr>
          <w:tab/>
        </w:r>
        <w:r>
          <w:rPr>
            <w:noProof/>
            <w:webHidden/>
          </w:rPr>
          <w:fldChar w:fldCharType="begin"/>
        </w:r>
        <w:r>
          <w:rPr>
            <w:noProof/>
            <w:webHidden/>
          </w:rPr>
          <w:instrText xml:space="preserve"> PAGEREF _Toc506540998 \h </w:instrText>
        </w:r>
        <w:r>
          <w:rPr>
            <w:noProof/>
            <w:webHidden/>
          </w:rPr>
        </w:r>
        <w:r>
          <w:rPr>
            <w:noProof/>
            <w:webHidden/>
          </w:rPr>
          <w:fldChar w:fldCharType="separate"/>
        </w:r>
        <w:r>
          <w:rPr>
            <w:noProof/>
            <w:webHidden/>
          </w:rPr>
          <w:t>33</w:t>
        </w:r>
        <w:r>
          <w:rPr>
            <w:noProof/>
            <w:webHidden/>
          </w:rPr>
          <w:fldChar w:fldCharType="end"/>
        </w:r>
      </w:hyperlink>
    </w:p>
    <w:p w:rsidR="001464C4" w:rsidRDefault="002D3532">
      <w:pPr>
        <w:pStyle w:val="TOC5"/>
        <w:rPr>
          <w:rFonts w:asciiTheme="minorHAnsi" w:eastAsiaTheme="minorEastAsia" w:hAnsiTheme="minorHAnsi" w:cstheme="minorBidi"/>
          <w:lang w:val="en-US" w:eastAsia="en-US" w:bidi="ar-SA"/>
        </w:rPr>
      </w:pPr>
      <w:hyperlink w:anchor="_Toc506540999" w:history="1">
        <w:r w:rsidRPr="006F3BB4">
          <w:rPr>
            <w:rStyle w:val="Hyperlink"/>
          </w:rPr>
          <w:t>Data/diagrams for the fulfilment of the main CSIs for the period 2012–2016.</w:t>
        </w:r>
        <w:r>
          <w:rPr>
            <w:webHidden/>
          </w:rPr>
          <w:tab/>
        </w:r>
        <w:r>
          <w:rPr>
            <w:webHidden/>
          </w:rPr>
          <w:fldChar w:fldCharType="begin"/>
        </w:r>
        <w:r>
          <w:rPr>
            <w:webHidden/>
          </w:rPr>
          <w:instrText xml:space="preserve"> PAGEREF _Toc506540999 \h </w:instrText>
        </w:r>
        <w:r>
          <w:rPr>
            <w:webHidden/>
          </w:rPr>
        </w:r>
        <w:r>
          <w:rPr>
            <w:webHidden/>
          </w:rPr>
          <w:fldChar w:fldCharType="separate"/>
        </w:r>
        <w:r>
          <w:rPr>
            <w:webHidden/>
          </w:rPr>
          <w:t>33</w:t>
        </w:r>
        <w:r>
          <w:rPr>
            <w:webHidden/>
          </w:rPr>
          <w:fldChar w:fldCharType="end"/>
        </w:r>
      </w:hyperlink>
    </w:p>
    <w:p w:rsidR="001464C4" w:rsidRDefault="002D3532">
      <w:pPr>
        <w:pStyle w:val="TOC6"/>
        <w:tabs>
          <w:tab w:val="right" w:leader="dot" w:pos="10460"/>
        </w:tabs>
        <w:rPr>
          <w:rFonts w:asciiTheme="minorHAnsi" w:eastAsiaTheme="minorEastAsia" w:hAnsiTheme="minorHAnsi" w:cstheme="minorBidi"/>
          <w:b w:val="0"/>
          <w:noProof/>
          <w:sz w:val="22"/>
          <w:lang w:val="en-US" w:eastAsia="en-US" w:bidi="ar-SA"/>
        </w:rPr>
      </w:pPr>
      <w:hyperlink w:anchor="_Toc506541000" w:history="1">
        <w:r w:rsidRPr="006F3BB4">
          <w:rPr>
            <w:rStyle w:val="Hyperlink"/>
            <w:noProof/>
          </w:rPr>
          <w:t>ANNEX C. CHANGES IN LEGISLATION</w:t>
        </w:r>
        <w:r>
          <w:rPr>
            <w:noProof/>
            <w:webHidden/>
          </w:rPr>
          <w:tab/>
        </w:r>
        <w:r>
          <w:rPr>
            <w:noProof/>
            <w:webHidden/>
          </w:rPr>
          <w:fldChar w:fldCharType="begin"/>
        </w:r>
        <w:r>
          <w:rPr>
            <w:noProof/>
            <w:webHidden/>
          </w:rPr>
          <w:instrText xml:space="preserve"> PAGEREF _Toc506541000 \h </w:instrText>
        </w:r>
        <w:r>
          <w:rPr>
            <w:noProof/>
            <w:webHidden/>
          </w:rPr>
        </w:r>
        <w:r>
          <w:rPr>
            <w:noProof/>
            <w:webHidden/>
          </w:rPr>
          <w:fldChar w:fldCharType="separate"/>
        </w:r>
        <w:r>
          <w:rPr>
            <w:noProof/>
            <w:webHidden/>
          </w:rPr>
          <w:t>40</w:t>
        </w:r>
        <w:r>
          <w:rPr>
            <w:noProof/>
            <w:webHidden/>
          </w:rPr>
          <w:fldChar w:fldCharType="end"/>
        </w:r>
      </w:hyperlink>
    </w:p>
    <w:p w:rsidR="001464C4" w:rsidRDefault="002D3532">
      <w:pPr>
        <w:pStyle w:val="TOC7"/>
        <w:rPr>
          <w:rFonts w:asciiTheme="minorHAnsi" w:eastAsiaTheme="minorEastAsia" w:hAnsiTheme="minorHAnsi" w:cstheme="minorBidi"/>
          <w:lang w:val="en-US" w:eastAsia="en-US" w:bidi="ar-SA"/>
        </w:rPr>
      </w:pPr>
      <w:hyperlink w:anchor="_Toc506541001" w:history="1">
        <w:r w:rsidRPr="006F3BB4">
          <w:rPr>
            <w:rStyle w:val="Hyperlink"/>
            <w:b/>
          </w:rPr>
          <w:t>Table 11.</w:t>
        </w:r>
        <w:r w:rsidRPr="006F3BB4">
          <w:rPr>
            <w:rStyle w:val="Hyperlink"/>
          </w:rPr>
          <w:t xml:space="preserve"> Legislative and regulatory changes i</w:t>
        </w:r>
        <w:r w:rsidRPr="006F3BB4">
          <w:rPr>
            <w:rStyle w:val="Hyperlink"/>
          </w:rPr>
          <w:t xml:space="preserve">n the field of railway transport of Bulgaria, published in the State Gazette and entering into force in the period from 1 January 2016 to 31 December 2016 </w:t>
        </w:r>
        <w:r w:rsidRPr="006F3BB4">
          <w:rPr>
            <w:rStyle w:val="Hyperlink"/>
            <w:b/>
          </w:rPr>
          <w:t>(Annex to Section F.2</w:t>
        </w:r>
        <w:r w:rsidRPr="006F3BB4">
          <w:rPr>
            <w:rStyle w:val="Hyperlink"/>
          </w:rPr>
          <w:t xml:space="preserve"> of this report).</w:t>
        </w:r>
        <w:r>
          <w:rPr>
            <w:webHidden/>
          </w:rPr>
          <w:tab/>
        </w:r>
        <w:r>
          <w:rPr>
            <w:webHidden/>
          </w:rPr>
          <w:fldChar w:fldCharType="begin"/>
        </w:r>
        <w:r>
          <w:rPr>
            <w:webHidden/>
          </w:rPr>
          <w:instrText xml:space="preserve"> PAGEREF _Toc506541001 \h </w:instrText>
        </w:r>
        <w:r>
          <w:rPr>
            <w:webHidden/>
          </w:rPr>
        </w:r>
        <w:r>
          <w:rPr>
            <w:webHidden/>
          </w:rPr>
          <w:fldChar w:fldCharType="separate"/>
        </w:r>
        <w:r>
          <w:rPr>
            <w:webHidden/>
          </w:rPr>
          <w:t>41</w:t>
        </w:r>
        <w:r>
          <w:rPr>
            <w:webHidden/>
          </w:rPr>
          <w:fldChar w:fldCharType="end"/>
        </w:r>
      </w:hyperlink>
    </w:p>
    <w:p w:rsidR="009538FE" w:rsidRPr="0095746E" w:rsidRDefault="002D3532">
      <w:pPr>
        <w:pStyle w:val="TOC1"/>
        <w:tabs>
          <w:tab w:val="right" w:leader="dot" w:pos="10460"/>
        </w:tabs>
        <w:rPr>
          <w:rFonts w:asciiTheme="minorHAnsi" w:eastAsiaTheme="minorEastAsia" w:hAnsiTheme="minorHAnsi" w:cstheme="minorBidi"/>
          <w:b w:val="0"/>
          <w:bCs w:val="0"/>
          <w:noProof/>
          <w:sz w:val="22"/>
          <w:szCs w:val="22"/>
        </w:rPr>
      </w:pPr>
      <w:r w:rsidRPr="0095746E">
        <w:rPr>
          <w:noProof/>
          <w:sz w:val="22"/>
        </w:rPr>
        <w:fldChar w:fldCharType="end"/>
      </w:r>
    </w:p>
    <w:p w:rsidR="00EE7210" w:rsidRPr="0095746E" w:rsidRDefault="00EE7210">
      <w:pPr>
        <w:sectPr w:rsidR="00EE7210" w:rsidRPr="0095746E" w:rsidSect="008203DF">
          <w:headerReference w:type="even" r:id="rId8"/>
          <w:headerReference w:type="default" r:id="rId9"/>
          <w:footerReference w:type="even" r:id="rId10"/>
          <w:footerReference w:type="default" r:id="rId11"/>
          <w:headerReference w:type="first" r:id="rId12"/>
          <w:footerReference w:type="first" r:id="rId13"/>
          <w:pgSz w:w="11910" w:h="16840" w:code="9"/>
          <w:pgMar w:top="720" w:right="720" w:bottom="720" w:left="720" w:header="0" w:footer="288" w:gutter="0"/>
          <w:cols w:space="720"/>
          <w:titlePg/>
          <w:docGrid w:linePitch="326"/>
        </w:sectPr>
      </w:pPr>
    </w:p>
    <w:p w:rsidR="003908A1" w:rsidRPr="0095746E" w:rsidRDefault="002D3532" w:rsidP="00E31C77">
      <w:pPr>
        <w:pStyle w:val="Heading00"/>
        <w:pageBreakBefore/>
      </w:pPr>
      <w:bookmarkStart w:id="0" w:name="_Toc505067589"/>
      <w:bookmarkStart w:id="1" w:name="_Toc506540965"/>
      <w:r w:rsidRPr="0095746E">
        <w:t>ABBREVIATIONS USED IN THE REPORT</w:t>
      </w:r>
      <w:bookmarkEnd w:id="0"/>
      <w:bookmarkEnd w:id="1"/>
    </w:p>
    <w:tbl>
      <w:tblPr>
        <w:tblW w:w="9720" w:type="dxa"/>
        <w:tblInd w:w="10" w:type="dxa"/>
        <w:tblBorders>
          <w:top w:val="single" w:sz="8" w:space="0" w:color="9CBDBC"/>
          <w:left w:val="single" w:sz="8" w:space="0" w:color="9CBDBC"/>
          <w:bottom w:val="single" w:sz="8" w:space="0" w:color="9CBDBC"/>
          <w:right w:val="single" w:sz="8" w:space="0" w:color="9CBDBC"/>
          <w:insideH w:val="single" w:sz="8" w:space="0" w:color="9CBDBC"/>
          <w:insideV w:val="single" w:sz="8" w:space="0" w:color="9CBDBC"/>
        </w:tblBorders>
        <w:tblCellMar>
          <w:left w:w="72" w:type="dxa"/>
          <w:right w:w="72" w:type="dxa"/>
        </w:tblCellMar>
        <w:tblLook w:val="01E0" w:firstRow="1" w:lastRow="1" w:firstColumn="1" w:lastColumn="1" w:noHBand="0" w:noVBand="0"/>
      </w:tblPr>
      <w:tblGrid>
        <w:gridCol w:w="1810"/>
        <w:gridCol w:w="7910"/>
      </w:tblGrid>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EUAR</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European Union Agency for Railways (EUAR)</w:t>
            </w:r>
          </w:p>
        </w:tc>
      </w:tr>
      <w:tr w:rsidR="00741284" w:rsidTr="00DD58C1">
        <w:trPr>
          <w:trHeight w:val="354"/>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AsBo</w:t>
            </w:r>
          </w:p>
        </w:tc>
        <w:tc>
          <w:tcPr>
            <w:tcW w:w="7910" w:type="dxa"/>
            <w:shd w:val="clear" w:color="auto" w:fill="E6EEED"/>
            <w:vAlign w:val="center"/>
          </w:tcPr>
          <w:p w:rsidR="003908A1" w:rsidRPr="0095746E" w:rsidRDefault="002D3532" w:rsidP="00DD58C1">
            <w:pPr>
              <w:jc w:val="left"/>
            </w:pPr>
            <w:r w:rsidRPr="0095746E">
              <w:t>Assessment Body</w:t>
            </w:r>
          </w:p>
        </w:tc>
      </w:tr>
      <w:tr w:rsidR="00741284" w:rsidTr="00DD58C1">
        <w:trPr>
          <w:trHeight w:val="355"/>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BDZ</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Bulgarian State Railways</w:t>
            </w:r>
          </w:p>
        </w:tc>
      </w:tr>
      <w:tr w:rsidR="00741284" w:rsidTr="00DD58C1">
        <w:trPr>
          <w:trHeight w:val="355"/>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ASR</w:t>
            </w:r>
          </w:p>
        </w:tc>
        <w:tc>
          <w:tcPr>
            <w:tcW w:w="7910" w:type="dxa"/>
            <w:shd w:val="clear" w:color="auto" w:fill="E6EEED"/>
            <w:vAlign w:val="center"/>
          </w:tcPr>
          <w:p w:rsidR="003908A1" w:rsidRPr="0095746E" w:rsidRDefault="002D3532" w:rsidP="00DD58C1">
            <w:pPr>
              <w:jc w:val="left"/>
            </w:pPr>
            <w:r w:rsidRPr="0095746E">
              <w:t>Annual Safety Report</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DGRI</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Directorate General ‘Railway Inspection’ at the RAEA</w:t>
            </w:r>
          </w:p>
        </w:tc>
      </w:tr>
      <w:tr w:rsidR="00741284" w:rsidTr="00DD58C1">
        <w:trPr>
          <w:trHeight w:val="354"/>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DeBo</w:t>
            </w:r>
          </w:p>
        </w:tc>
        <w:tc>
          <w:tcPr>
            <w:tcW w:w="7910" w:type="dxa"/>
            <w:shd w:val="clear" w:color="auto" w:fill="E6EEED"/>
            <w:vAlign w:val="center"/>
          </w:tcPr>
          <w:p w:rsidR="003908A1" w:rsidRPr="0095746E" w:rsidRDefault="002D3532" w:rsidP="00DD58C1">
            <w:pPr>
              <w:jc w:val="left"/>
            </w:pPr>
            <w:r w:rsidRPr="0095746E">
              <w:t>Designated body</w:t>
            </w:r>
          </w:p>
        </w:tc>
      </w:tr>
      <w:tr w:rsidR="00741284" w:rsidTr="00DD58C1">
        <w:trPr>
          <w:trHeight w:val="355"/>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RSD</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Railway Safety Directive 2004/49/EC</w:t>
            </w:r>
          </w:p>
        </w:tc>
      </w:tr>
      <w:tr w:rsidR="00741284" w:rsidTr="00DD58C1">
        <w:trPr>
          <w:trHeight w:val="355"/>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IOD</w:t>
            </w:r>
          </w:p>
        </w:tc>
        <w:tc>
          <w:tcPr>
            <w:tcW w:w="7910" w:type="dxa"/>
            <w:shd w:val="clear" w:color="auto" w:fill="E6EEED"/>
            <w:vAlign w:val="center"/>
          </w:tcPr>
          <w:p w:rsidR="003908A1" w:rsidRPr="0095746E" w:rsidRDefault="002D3532" w:rsidP="00DD58C1">
            <w:pPr>
              <w:jc w:val="left"/>
            </w:pPr>
            <w:r w:rsidRPr="0095746E">
              <w:t>Railway Interoperability Directive 2008/57/EC</w:t>
            </w:r>
          </w:p>
        </w:tc>
      </w:tr>
      <w:tr w:rsidR="00741284" w:rsidTr="00DD58C1">
        <w:trPr>
          <w:trHeight w:val="58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SOE NRIC</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 xml:space="preserve">State Enterprise </w:t>
            </w:r>
            <w:r w:rsidRPr="0095746E">
              <w:t>‘National Railway</w:t>
            </w:r>
          </w:p>
          <w:p w:rsidR="003908A1" w:rsidRPr="0095746E" w:rsidRDefault="002D3532" w:rsidP="00DD58C1">
            <w:pPr>
              <w:jc w:val="left"/>
            </w:pPr>
            <w:r w:rsidRPr="0095746E">
              <w:t>Infrastructure Company’</w:t>
            </w:r>
          </w:p>
        </w:tc>
      </w:tr>
      <w:tr w:rsidR="00741284" w:rsidTr="00DD58C1">
        <w:trPr>
          <w:trHeight w:val="356"/>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EC</w:t>
            </w:r>
          </w:p>
        </w:tc>
        <w:tc>
          <w:tcPr>
            <w:tcW w:w="7910" w:type="dxa"/>
            <w:shd w:val="clear" w:color="auto" w:fill="E6EEED"/>
            <w:vAlign w:val="center"/>
          </w:tcPr>
          <w:p w:rsidR="003908A1" w:rsidRPr="0095746E" w:rsidRDefault="002D3532" w:rsidP="00DD58C1">
            <w:pPr>
              <w:jc w:val="left"/>
            </w:pPr>
            <w:r w:rsidRPr="0095746E">
              <w:t>European Commission</w:t>
            </w:r>
          </w:p>
        </w:tc>
      </w:tr>
      <w:tr w:rsidR="00741284" w:rsidTr="00DD58C1">
        <w:trPr>
          <w:trHeight w:val="355"/>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ERADIS</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ERA Database of Interoperability and Safety (ERADIS)</w:t>
            </w:r>
          </w:p>
        </w:tc>
      </w:tr>
      <w:tr w:rsidR="00741284" w:rsidTr="00DD58C1">
        <w:trPr>
          <w:trHeight w:val="584"/>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ERAIL</w:t>
            </w:r>
          </w:p>
        </w:tc>
        <w:tc>
          <w:tcPr>
            <w:tcW w:w="7910" w:type="dxa"/>
            <w:shd w:val="clear" w:color="auto" w:fill="E6EEED"/>
            <w:vAlign w:val="center"/>
          </w:tcPr>
          <w:p w:rsidR="003908A1" w:rsidRPr="0095746E" w:rsidRDefault="002D3532" w:rsidP="00DD58C1">
            <w:pPr>
              <w:jc w:val="left"/>
            </w:pPr>
            <w:r w:rsidRPr="0095746E">
              <w:t>Register of safety and accidents on the railways of</w:t>
            </w:r>
          </w:p>
          <w:p w:rsidR="003908A1" w:rsidRPr="0095746E" w:rsidRDefault="002D3532" w:rsidP="00DD58C1">
            <w:pPr>
              <w:jc w:val="left"/>
            </w:pPr>
            <w:r w:rsidRPr="0095746E">
              <w:t>European Union (European Railway Accident Information Links)</w:t>
            </w:r>
          </w:p>
        </w:tc>
      </w:tr>
      <w:tr w:rsidR="00741284" w:rsidTr="00DD58C1">
        <w:trPr>
          <w:trHeight w:val="355"/>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EU</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European Union</w:t>
            </w:r>
          </w:p>
        </w:tc>
      </w:tr>
      <w:tr w:rsidR="00741284" w:rsidTr="00DD58C1">
        <w:trPr>
          <w:trHeight w:val="355"/>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RI</w:t>
            </w:r>
          </w:p>
        </w:tc>
        <w:tc>
          <w:tcPr>
            <w:tcW w:w="7910" w:type="dxa"/>
            <w:shd w:val="clear" w:color="auto" w:fill="E6EEED"/>
            <w:vAlign w:val="center"/>
          </w:tcPr>
          <w:p w:rsidR="003908A1" w:rsidRPr="0095746E" w:rsidRDefault="002D3532" w:rsidP="00DD58C1">
            <w:pPr>
              <w:jc w:val="left"/>
            </w:pPr>
            <w:r w:rsidRPr="0095746E">
              <w:t>Railway Infrastructure</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RU</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Railway undertaking</w:t>
            </w:r>
          </w:p>
        </w:tc>
      </w:tr>
      <w:tr w:rsidR="00741284" w:rsidTr="00DD58C1">
        <w:trPr>
          <w:trHeight w:val="354"/>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RTA</w:t>
            </w:r>
          </w:p>
        </w:tc>
        <w:tc>
          <w:tcPr>
            <w:tcW w:w="7910" w:type="dxa"/>
            <w:shd w:val="clear" w:color="auto" w:fill="E6EEED"/>
            <w:vAlign w:val="center"/>
          </w:tcPr>
          <w:p w:rsidR="003908A1" w:rsidRPr="0095746E" w:rsidRDefault="002D3532" w:rsidP="00DD58C1">
            <w:pPr>
              <w:jc w:val="left"/>
            </w:pPr>
            <w:r w:rsidRPr="0095746E">
              <w:t>Railway Transport Act of the Republic of Bulgaria</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RAEA</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Railway Administration Executive Agency</w:t>
            </w:r>
          </w:p>
        </w:tc>
      </w:tr>
      <w:tr w:rsidR="00741284" w:rsidTr="00DD58C1">
        <w:trPr>
          <w:trHeight w:val="357"/>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ED</w:t>
            </w:r>
          </w:p>
        </w:tc>
        <w:tc>
          <w:tcPr>
            <w:tcW w:w="7910" w:type="dxa"/>
            <w:shd w:val="clear" w:color="auto" w:fill="E6EEED"/>
            <w:vAlign w:val="center"/>
          </w:tcPr>
          <w:p w:rsidR="003908A1" w:rsidRPr="0095746E" w:rsidRDefault="002D3532" w:rsidP="00DD58C1">
            <w:pPr>
              <w:jc w:val="left"/>
            </w:pPr>
            <w:r w:rsidRPr="0095746E">
              <w:t>Executive Director</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PRM</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Persons with reduced mobility</w:t>
            </w:r>
          </w:p>
        </w:tc>
      </w:tr>
      <w:tr w:rsidR="00741284" w:rsidTr="00DD58C1">
        <w:trPr>
          <w:trHeight w:val="354"/>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PCM/ECM</w:t>
            </w:r>
          </w:p>
        </w:tc>
        <w:tc>
          <w:tcPr>
            <w:tcW w:w="7910" w:type="dxa"/>
            <w:shd w:val="clear" w:color="auto" w:fill="E6EEED"/>
            <w:vAlign w:val="center"/>
          </w:tcPr>
          <w:p w:rsidR="003908A1" w:rsidRPr="0095746E" w:rsidRDefault="002D3532" w:rsidP="00DD58C1">
            <w:pPr>
              <w:jc w:val="left"/>
            </w:pPr>
            <w:r w:rsidRPr="0095746E">
              <w:t xml:space="preserve">Person (Entity) in </w:t>
            </w:r>
            <w:r w:rsidRPr="0095746E">
              <w:t>Charge of Maintenance of Vehicles</w:t>
            </w:r>
          </w:p>
        </w:tc>
      </w:tr>
      <w:tr w:rsidR="00741284" w:rsidTr="00DD58C1">
        <w:trPr>
          <w:trHeight w:val="355"/>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MTITC</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Ministry of Transport, Information Technology and Communications</w:t>
            </w:r>
          </w:p>
        </w:tc>
      </w:tr>
      <w:tr w:rsidR="00741284" w:rsidTr="00DD58C1">
        <w:trPr>
          <w:trHeight w:val="355"/>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NRV</w:t>
            </w:r>
          </w:p>
        </w:tc>
        <w:tc>
          <w:tcPr>
            <w:tcW w:w="7910" w:type="dxa"/>
            <w:shd w:val="clear" w:color="auto" w:fill="E6EEED"/>
            <w:vAlign w:val="center"/>
          </w:tcPr>
          <w:p w:rsidR="003908A1" w:rsidRPr="0095746E" w:rsidRDefault="002D3532" w:rsidP="00DD58C1">
            <w:pPr>
              <w:jc w:val="left"/>
            </w:pPr>
            <w:r w:rsidRPr="0095746E">
              <w:t>National Reference Value</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NoBo</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Notified Body</w:t>
            </w:r>
          </w:p>
        </w:tc>
      </w:tr>
      <w:tr w:rsidR="00741284" w:rsidTr="00DD58C1">
        <w:trPr>
          <w:trHeight w:val="354"/>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NSA</w:t>
            </w:r>
          </w:p>
        </w:tc>
        <w:tc>
          <w:tcPr>
            <w:tcW w:w="7910" w:type="dxa"/>
            <w:shd w:val="clear" w:color="auto" w:fill="E6EEED"/>
            <w:vAlign w:val="center"/>
          </w:tcPr>
          <w:p w:rsidR="003908A1" w:rsidRPr="0095746E" w:rsidRDefault="002D3532" w:rsidP="00DD58C1">
            <w:pPr>
              <w:jc w:val="left"/>
            </w:pPr>
            <w:r w:rsidRPr="0095746E">
              <w:t>National Safety Authority</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NIB</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National Investigation Body</w:t>
            </w:r>
          </w:p>
        </w:tc>
      </w:tr>
      <w:tr w:rsidR="00741284" w:rsidTr="00DD58C1">
        <w:trPr>
          <w:trHeight w:val="356"/>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NSR</w:t>
            </w:r>
          </w:p>
        </w:tc>
        <w:tc>
          <w:tcPr>
            <w:tcW w:w="7910" w:type="dxa"/>
            <w:shd w:val="clear" w:color="auto" w:fill="E6EEED"/>
            <w:vAlign w:val="center"/>
          </w:tcPr>
          <w:p w:rsidR="003908A1" w:rsidRPr="0095746E" w:rsidRDefault="002D3532" w:rsidP="00DD58C1">
            <w:pPr>
              <w:jc w:val="left"/>
            </w:pPr>
            <w:r w:rsidRPr="0095746E">
              <w:t>National Safety Rule</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NVR</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National Vehicle Register</w:t>
            </w:r>
          </w:p>
        </w:tc>
      </w:tr>
      <w:tr w:rsidR="00741284" w:rsidTr="00DD58C1">
        <w:trPr>
          <w:trHeight w:val="354"/>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CST</w:t>
            </w:r>
          </w:p>
        </w:tc>
        <w:tc>
          <w:tcPr>
            <w:tcW w:w="7910" w:type="dxa"/>
            <w:shd w:val="clear" w:color="auto" w:fill="E6EEED"/>
            <w:vAlign w:val="center"/>
          </w:tcPr>
          <w:p w:rsidR="003908A1" w:rsidRPr="0095746E" w:rsidRDefault="002D3532" w:rsidP="00DD58C1">
            <w:pPr>
              <w:jc w:val="left"/>
            </w:pPr>
            <w:r w:rsidRPr="0095746E">
              <w:t>Common Safety Targets</w:t>
            </w:r>
          </w:p>
        </w:tc>
      </w:tr>
      <w:tr w:rsidR="00741284" w:rsidTr="00DD58C1">
        <w:trPr>
          <w:trHeight w:val="355"/>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CSM</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Common Safety Methods</w:t>
            </w:r>
          </w:p>
        </w:tc>
      </w:tr>
      <w:tr w:rsidR="00741284" w:rsidTr="00DD58C1">
        <w:trPr>
          <w:trHeight w:val="355"/>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CSI</w:t>
            </w:r>
          </w:p>
        </w:tc>
        <w:tc>
          <w:tcPr>
            <w:tcW w:w="7910" w:type="dxa"/>
            <w:shd w:val="clear" w:color="auto" w:fill="E6EEED"/>
            <w:vAlign w:val="center"/>
          </w:tcPr>
          <w:p w:rsidR="003908A1" w:rsidRPr="0095746E" w:rsidRDefault="002D3532" w:rsidP="00DD58C1">
            <w:pPr>
              <w:jc w:val="left"/>
            </w:pPr>
            <w:r w:rsidRPr="0095746E">
              <w:t>Common Safety Indicators</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RS</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Rolling Stock</w:t>
            </w:r>
          </w:p>
        </w:tc>
      </w:tr>
      <w:tr w:rsidR="00741284" w:rsidTr="00DD58C1">
        <w:trPr>
          <w:trHeight w:val="354"/>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RD</w:t>
            </w:r>
          </w:p>
        </w:tc>
        <w:tc>
          <w:tcPr>
            <w:tcW w:w="7910" w:type="dxa"/>
            <w:shd w:val="clear" w:color="auto" w:fill="E6EEED"/>
            <w:vAlign w:val="center"/>
          </w:tcPr>
          <w:p w:rsidR="003908A1" w:rsidRPr="0095746E" w:rsidRDefault="002D3532" w:rsidP="00DD58C1">
            <w:pPr>
              <w:jc w:val="left"/>
            </w:pPr>
            <w:r w:rsidRPr="0095746E">
              <w:t>Network Reference Document</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SC</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Safety Certificate</w:t>
            </w:r>
          </w:p>
        </w:tc>
      </w:tr>
      <w:tr w:rsidR="00741284" w:rsidTr="00DD58C1">
        <w:trPr>
          <w:trHeight w:val="356"/>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SMS</w:t>
            </w:r>
          </w:p>
        </w:tc>
        <w:tc>
          <w:tcPr>
            <w:tcW w:w="7910" w:type="dxa"/>
            <w:shd w:val="clear" w:color="auto" w:fill="E6EEED"/>
            <w:vAlign w:val="center"/>
          </w:tcPr>
          <w:p w:rsidR="003908A1" w:rsidRPr="0095746E" w:rsidRDefault="002D3532" w:rsidP="00DD58C1">
            <w:pPr>
              <w:jc w:val="left"/>
            </w:pPr>
            <w:r w:rsidRPr="0095746E">
              <w:t>Safety Management System</w:t>
            </w:r>
          </w:p>
        </w:tc>
      </w:tr>
      <w:tr w:rsidR="00741284" w:rsidTr="00DD58C1">
        <w:trPr>
          <w:trHeight w:val="354"/>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QMS</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Quality Management System</w:t>
            </w:r>
          </w:p>
        </w:tc>
      </w:tr>
      <w:tr w:rsidR="00741284" w:rsidTr="00DD58C1">
        <w:trPr>
          <w:trHeight w:val="354"/>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TSI</w:t>
            </w:r>
          </w:p>
        </w:tc>
        <w:tc>
          <w:tcPr>
            <w:tcW w:w="7910" w:type="dxa"/>
            <w:shd w:val="clear" w:color="auto" w:fill="E6EEED"/>
            <w:vAlign w:val="center"/>
          </w:tcPr>
          <w:p w:rsidR="003908A1" w:rsidRPr="0095746E" w:rsidRDefault="002D3532" w:rsidP="00DD58C1">
            <w:pPr>
              <w:jc w:val="left"/>
            </w:pPr>
            <w:r w:rsidRPr="0095746E">
              <w:t>Technical Specification for Interoperability</w:t>
            </w:r>
          </w:p>
        </w:tc>
      </w:tr>
      <w:tr w:rsidR="00741284" w:rsidTr="00DD58C1">
        <w:trPr>
          <w:trHeight w:val="355"/>
        </w:trPr>
        <w:tc>
          <w:tcPr>
            <w:tcW w:w="1810" w:type="dxa"/>
            <w:tcBorders>
              <w:right w:val="single" w:sz="6" w:space="0" w:color="9CBDBC"/>
            </w:tcBorders>
            <w:shd w:val="clear" w:color="auto" w:fill="6C7C75"/>
            <w:vAlign w:val="center"/>
          </w:tcPr>
          <w:p w:rsidR="003908A1" w:rsidRPr="0095746E" w:rsidRDefault="002D3532" w:rsidP="00DD58C1">
            <w:pPr>
              <w:jc w:val="left"/>
              <w:rPr>
                <w:rStyle w:val="BOLDWHITE"/>
              </w:rPr>
            </w:pPr>
            <w:r w:rsidRPr="0095746E">
              <w:rPr>
                <w:rStyle w:val="BOLDWHITE"/>
              </w:rPr>
              <w:t>SA</w:t>
            </w:r>
          </w:p>
        </w:tc>
        <w:tc>
          <w:tcPr>
            <w:tcW w:w="7910" w:type="dxa"/>
            <w:tcBorders>
              <w:left w:val="single" w:sz="6" w:space="0" w:color="9CBDBC"/>
            </w:tcBorders>
            <w:shd w:val="clear" w:color="auto" w:fill="CDDEDD"/>
            <w:vAlign w:val="center"/>
          </w:tcPr>
          <w:p w:rsidR="003908A1" w:rsidRPr="0095746E" w:rsidRDefault="002D3532" w:rsidP="00DD58C1">
            <w:pPr>
              <w:jc w:val="left"/>
            </w:pPr>
            <w:r w:rsidRPr="0095746E">
              <w:t>Safety Authorisation</w:t>
            </w:r>
          </w:p>
        </w:tc>
      </w:tr>
      <w:tr w:rsidR="00741284" w:rsidTr="00DD58C1">
        <w:trPr>
          <w:trHeight w:val="355"/>
        </w:trPr>
        <w:tc>
          <w:tcPr>
            <w:tcW w:w="1810" w:type="dxa"/>
            <w:shd w:val="clear" w:color="auto" w:fill="6C7C75"/>
            <w:vAlign w:val="center"/>
          </w:tcPr>
          <w:p w:rsidR="003908A1" w:rsidRPr="0095746E" w:rsidRDefault="002D3532" w:rsidP="00DD58C1">
            <w:pPr>
              <w:jc w:val="left"/>
              <w:rPr>
                <w:rStyle w:val="BOLDWHITE"/>
              </w:rPr>
            </w:pPr>
            <w:r w:rsidRPr="0095746E">
              <w:rPr>
                <w:rStyle w:val="BOLDWHITE"/>
              </w:rPr>
              <w:t>RIM</w:t>
            </w:r>
          </w:p>
        </w:tc>
        <w:tc>
          <w:tcPr>
            <w:tcW w:w="7910" w:type="dxa"/>
            <w:shd w:val="clear" w:color="auto" w:fill="E6EEED"/>
            <w:vAlign w:val="center"/>
          </w:tcPr>
          <w:p w:rsidR="003908A1" w:rsidRPr="0095746E" w:rsidRDefault="002D3532" w:rsidP="00DD58C1">
            <w:pPr>
              <w:jc w:val="left"/>
            </w:pPr>
            <w:r w:rsidRPr="0095746E">
              <w:t>Railway Infrastructure Manager</w:t>
            </w:r>
          </w:p>
        </w:tc>
      </w:tr>
    </w:tbl>
    <w:p w:rsidR="003908A1" w:rsidRPr="0095746E" w:rsidRDefault="002D3532" w:rsidP="00E607D9">
      <w:pPr>
        <w:pStyle w:val="Heading1"/>
      </w:pPr>
      <w:bookmarkStart w:id="2" w:name="_Toc504657173"/>
      <w:bookmarkStart w:id="3" w:name="_Toc505067590"/>
      <w:bookmarkStart w:id="4" w:name="_Toc506540966"/>
      <w:r w:rsidRPr="0095746E">
        <w:t>INTRODUCTION</w:t>
      </w:r>
      <w:bookmarkEnd w:id="2"/>
      <w:bookmarkEnd w:id="3"/>
      <w:bookmarkEnd w:id="4"/>
    </w:p>
    <w:p w:rsidR="003908A1" w:rsidRPr="0095746E" w:rsidRDefault="002D3532" w:rsidP="00126320">
      <w:pPr>
        <w:pStyle w:val="Heading2"/>
      </w:pPr>
      <w:bookmarkStart w:id="5" w:name="_Toc504657174"/>
      <w:bookmarkStart w:id="6" w:name="_Toc505067591"/>
      <w:bookmarkStart w:id="7" w:name="_Toc506540967"/>
      <w:r w:rsidRPr="0095746E">
        <w:t>Objective, Scope and Addressees of the Report</w:t>
      </w:r>
      <w:bookmarkEnd w:id="5"/>
      <w:bookmarkEnd w:id="6"/>
      <w:bookmarkEnd w:id="7"/>
    </w:p>
    <w:p w:rsidR="003908A1" w:rsidRPr="0095746E" w:rsidRDefault="002D3532" w:rsidP="00126320">
      <w:pPr>
        <w:pStyle w:val="NormalNUMBEREDPAR1"/>
      </w:pPr>
      <w:r w:rsidRPr="0095746E">
        <w:rPr>
          <w:noProof/>
          <w:lang w:val="en-US" w:eastAsia="zh-CN" w:bidi="ar-SA"/>
        </w:rPr>
        <w:drawing>
          <wp:anchor distT="0" distB="0" distL="91440" distR="91440" simplePos="0" relativeHeight="251703296" behindDoc="1" locked="0" layoutInCell="1" allowOverlap="1">
            <wp:simplePos x="0" y="0"/>
            <wp:positionH relativeFrom="page">
              <wp:posOffset>6113559</wp:posOffset>
            </wp:positionH>
            <wp:positionV relativeFrom="paragraph">
              <wp:posOffset>27955</wp:posOffset>
            </wp:positionV>
            <wp:extent cx="969264" cy="896112"/>
            <wp:effectExtent l="0" t="0" r="0" b="0"/>
            <wp:wrapTight wrapText="bothSides">
              <wp:wrapPolygon edited="0">
                <wp:start x="0" y="0"/>
                <wp:lineTo x="0" y="21125"/>
                <wp:lineTo x="21232" y="21125"/>
                <wp:lineTo x="21232" y="0"/>
                <wp:lineTo x="0" y="0"/>
              </wp:wrapPolygon>
            </wp:wrapTight>
            <wp:docPr id="1" name="image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7.jpeg"/>
                    <pic:cNvPicPr/>
                  </pic:nvPicPr>
                  <pic:blipFill>
                    <a:blip r:embed="rId14" cstate="print"/>
                    <a:stretch>
                      <a:fillRect/>
                    </a:stretch>
                  </pic:blipFill>
                  <pic:spPr>
                    <a:xfrm>
                      <a:off x="0" y="0"/>
                      <a:ext cx="969264" cy="896112"/>
                    </a:xfrm>
                    <a:prstGeom prst="rect">
                      <a:avLst/>
                    </a:prstGeom>
                  </pic:spPr>
                </pic:pic>
              </a:graphicData>
            </a:graphic>
            <wp14:sizeRelH relativeFrom="margin">
              <wp14:pctWidth>0</wp14:pctWidth>
            </wp14:sizeRelH>
            <wp14:sizeRelV relativeFrom="margin">
              <wp14:pctHeight>0</wp14:pctHeight>
            </wp14:sizeRelV>
          </wp:anchor>
        </w:drawing>
      </w:r>
      <w:r w:rsidRPr="0095746E">
        <w:t xml:space="preserve">This report aims to assess the achievement of Common Safety Indicators in 2016 and to </w:t>
      </w:r>
      <w:r w:rsidRPr="0095746E">
        <w:t>present the overall development of railway safety in the Republic of Bulgaria in compliance with Article 5 of Directive 2004/49/EC of 29 April 2004 on safety on the Community’s railways (RSD).</w:t>
      </w:r>
    </w:p>
    <w:p w:rsidR="003908A1" w:rsidRPr="0095746E" w:rsidRDefault="002D3532" w:rsidP="00126320">
      <w:pPr>
        <w:pStyle w:val="NormalNUMBEREDPAR1"/>
      </w:pPr>
      <w:r w:rsidRPr="0095746E">
        <w:t>The scope of the report satisfies the requirements of Article 1</w:t>
      </w:r>
      <w:r w:rsidRPr="0095746E">
        <w:t>8 of RSD. It contains information on: the development of safety and Common Safety Indicators (CSIs) in railway transport in Bulgaria in 2016; the activity of issuing, renewal, amendment or revocation of safety certificates and safety authorisations; the ex</w:t>
      </w:r>
      <w:r w:rsidRPr="0095746E">
        <w:t xml:space="preserve">perience gained from supervising the infrastructure managers (IMs) and railway undertakings (RUs), including the number and results from inspections and audits; the important changes in legislation and safety regulation; derogations that have been decided </w:t>
      </w:r>
      <w:r w:rsidRPr="0095746E">
        <w:t>in compliance with Article 14(a), paragraph 8 of RSD; RUs and IMs experience gained from the application of the relevant Common Safety Methods (CSM).</w:t>
      </w:r>
    </w:p>
    <w:p w:rsidR="003908A1" w:rsidRPr="0095746E" w:rsidRDefault="002D3532" w:rsidP="00126320">
      <w:pPr>
        <w:pStyle w:val="Normal1stline05indent"/>
      </w:pPr>
      <w:r w:rsidRPr="0095746E">
        <w:t>This report was prepared using the model of the annual safety reports (ASR) of the National Safety Authori</w:t>
      </w:r>
      <w:r w:rsidRPr="0095746E">
        <w:t>ties (NSA), approved in 2013 by the Network of NSAs of the European Union Member States, which is in effect for the 2016 ASR.</w:t>
      </w:r>
    </w:p>
    <w:p w:rsidR="003908A1" w:rsidRPr="0095746E" w:rsidRDefault="002D3532" w:rsidP="00E607D9">
      <w:pPr>
        <w:pStyle w:val="NormalNUMBEREDPAR1"/>
      </w:pPr>
      <w:r w:rsidRPr="0095746E">
        <w:t>The Railway Administration Executive Agency (RAEA) is the national safety authority for railway transport pursuant to Article 6(3)</w:t>
      </w:r>
      <w:r w:rsidRPr="0095746E">
        <w:t xml:space="preserve"> of the Railway Transport Act (RT Act). The registered office of the RAEA is in Sofia, and of its regional structures – in Sofia, Plovdiv and Gorna Oryahovitsa.</w:t>
      </w:r>
    </w:p>
    <w:p w:rsidR="003908A1" w:rsidRPr="0095746E" w:rsidRDefault="002D3532" w:rsidP="00E607D9">
      <w:pPr>
        <w:pStyle w:val="Normal1stline05indent"/>
      </w:pPr>
      <w:r w:rsidRPr="0095746E">
        <w:t xml:space="preserve">The CSIs information has been prepared on the basis of data received from the ASR of the IM in </w:t>
      </w:r>
      <w:r w:rsidRPr="0095746E">
        <w:t>Bulgaria (SE NRIC) and the RUs holding SCs for the carriage of freight or passengers in Bulgaria, as well as from the registers of railway accidents and incidents kept by the EUAR (ERAIL), RAEA (AISIAS</w:t>
      </w:r>
      <w:r>
        <w:rPr>
          <w:rStyle w:val="FootnoteReference"/>
        </w:rPr>
        <w:footnoteReference w:id="1"/>
      </w:r>
      <w:r w:rsidRPr="0095746E">
        <w:t>) and SOE NRIC (Smart Safety 2.1).</w:t>
      </w:r>
    </w:p>
    <w:p w:rsidR="003908A1" w:rsidRPr="0095746E" w:rsidRDefault="002D3532" w:rsidP="00126320">
      <w:pPr>
        <w:pStyle w:val="NormalNUMBEREDPAR1"/>
      </w:pPr>
      <w:r w:rsidRPr="0095746E">
        <w:t xml:space="preserve">This report is </w:t>
      </w:r>
      <w:r w:rsidRPr="0095746E">
        <w:t xml:space="preserve">intended for: the railway sector in Bulgaria and Europe, European Union Agency for Railways (EUAR), the MTITC, the Bulgarian national investigation body (NIB) (RAIU), railway infrastructure managers, railway undertakings (including transport operators and </w:t>
      </w:r>
      <w:r w:rsidRPr="0095746E">
        <w:t>entities in charge of maintenance of vehicles), notified bodies (NoBos), designated bodies (DeBos), assessment bodies (AsBos), specialised training institutions (universities, institutes, high schools, colleges, professional and qualification centres, scho</w:t>
      </w:r>
      <w:r w:rsidRPr="0095746E">
        <w:t>ols, etc.), professional associations, unions and all legal entities and natural persons in the country and abroad, performing or intending to perform railway activities in the territory of Bulgaria.</w:t>
      </w:r>
    </w:p>
    <w:p w:rsidR="003908A1" w:rsidRPr="0095746E" w:rsidRDefault="002D3532" w:rsidP="00126320">
      <w:pPr>
        <w:pStyle w:val="Normal1stline05indent"/>
      </w:pPr>
      <w:r w:rsidRPr="0095746E">
        <w:t>This report is published online and is publicly availabl</w:t>
      </w:r>
      <w:r w:rsidRPr="0095746E">
        <w:t xml:space="preserve">e both in the ERADIS database of EUAR in the </w:t>
      </w:r>
      <w:r w:rsidRPr="0095746E">
        <w:rPr>
          <w:rStyle w:val="ITALIC"/>
        </w:rPr>
        <w:t>NSA &amp; NIB reports</w:t>
      </w:r>
      <w:r>
        <w:rPr>
          <w:rStyle w:val="FootnoteReference"/>
        </w:rPr>
        <w:footnoteReference w:id="2"/>
      </w:r>
      <w:r w:rsidRPr="0095746E">
        <w:t xml:space="preserve"> section, and on the RAEA website – in the </w:t>
      </w:r>
      <w:r w:rsidRPr="0095746E">
        <w:rPr>
          <w:rStyle w:val="ITALIC"/>
        </w:rPr>
        <w:t>National Safety Authority</w:t>
      </w:r>
      <w:r w:rsidRPr="0095746E">
        <w:t xml:space="preserve"> section, in the </w:t>
      </w:r>
      <w:r w:rsidRPr="0095746E">
        <w:rPr>
          <w:rStyle w:val="ITALIC"/>
        </w:rPr>
        <w:t>Annual Safety Reports category</w:t>
      </w:r>
      <w:r w:rsidRPr="0095746E">
        <w:t>. The data with the CSIs for Bulgaria for 2016, as well as for the period 2006</w:t>
      </w:r>
      <w:r w:rsidRPr="0095746E">
        <w:t xml:space="preserve"> – 2015, are published and are publicly available in the European Union ERAIL register on this link</w:t>
      </w:r>
      <w:r>
        <w:rPr>
          <w:rStyle w:val="FootnoteReference"/>
        </w:rPr>
        <w:footnoteReference w:id="3"/>
      </w:r>
      <w:r w:rsidRPr="0095746E">
        <w:t>.</w:t>
      </w:r>
    </w:p>
    <w:p w:rsidR="003908A1" w:rsidRPr="0095746E" w:rsidRDefault="002D3532" w:rsidP="00126320">
      <w:pPr>
        <w:pStyle w:val="Heading2"/>
      </w:pPr>
      <w:bookmarkStart w:id="8" w:name="_Toc504657175"/>
      <w:bookmarkStart w:id="9" w:name="_Toc505067592"/>
      <w:bookmarkStart w:id="10" w:name="_Toc506540968"/>
      <w:r w:rsidRPr="0095746E">
        <w:rPr>
          <w:noProof/>
          <w:lang w:val="en-US" w:eastAsia="zh-CN" w:bidi="ar-SA"/>
        </w:rPr>
        <mc:AlternateContent>
          <mc:Choice Requires="wpg">
            <w:drawing>
              <wp:anchor distT="0" distB="0" distL="114300" distR="114300" simplePos="0" relativeHeight="251711488" behindDoc="1" locked="0" layoutInCell="1" allowOverlap="1">
                <wp:simplePos x="0" y="0"/>
                <wp:positionH relativeFrom="page">
                  <wp:posOffset>5615940</wp:posOffset>
                </wp:positionH>
                <wp:positionV relativeFrom="paragraph">
                  <wp:posOffset>37465</wp:posOffset>
                </wp:positionV>
                <wp:extent cx="1615440" cy="1055370"/>
                <wp:effectExtent l="5715" t="2540" r="0" b="0"/>
                <wp:wrapTight wrapText="bothSides">
                  <wp:wrapPolygon edited="0">
                    <wp:start x="-127" y="0"/>
                    <wp:lineTo x="-127" y="19261"/>
                    <wp:lineTo x="509" y="21210"/>
                    <wp:lineTo x="764" y="21210"/>
                    <wp:lineTo x="20836" y="21210"/>
                    <wp:lineTo x="21091" y="21210"/>
                    <wp:lineTo x="21600" y="19651"/>
                    <wp:lineTo x="21600" y="1560"/>
                    <wp:lineTo x="21218" y="780"/>
                    <wp:lineTo x="20199" y="0"/>
                    <wp:lineTo x="-127" y="0"/>
                  </wp:wrapPolygon>
                </wp:wrapTight>
                <wp:docPr id="241" name="Group 267"/>
                <wp:cNvGraphicFramePr/>
                <a:graphic xmlns:a="http://schemas.openxmlformats.org/drawingml/2006/main">
                  <a:graphicData uri="http://schemas.microsoft.com/office/word/2010/wordprocessingGroup">
                    <wpg:wgp>
                      <wpg:cNvGrpSpPr/>
                      <wpg:grpSpPr>
                        <a:xfrm>
                          <a:off x="0" y="0"/>
                          <a:ext cx="1615440" cy="1055370"/>
                          <a:chOff x="8830" y="275"/>
                          <a:chExt cx="2544" cy="1662"/>
                        </a:xfrm>
                      </wpg:grpSpPr>
                      <pic:pic xmlns:pic="http://schemas.openxmlformats.org/drawingml/2006/picture">
                        <pic:nvPicPr>
                          <pic:cNvPr id="242" name="Picture 270"/>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8844" y="290"/>
                            <a:ext cx="2530" cy="16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3" name="Picture 269"/>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8870" y="314"/>
                            <a:ext cx="2281" cy="1399"/>
                          </a:xfrm>
                          <a:prstGeom prst="rect">
                            <a:avLst/>
                          </a:prstGeom>
                          <a:noFill/>
                          <a:extLst>
                            <a:ext uri="{909E8E84-426E-40DD-AFC4-6F175D3DCCD1}">
                              <a14:hiddenFill xmlns:a14="http://schemas.microsoft.com/office/drawing/2010/main">
                                <a:solidFill>
                                  <a:srgbClr val="FFFFFF"/>
                                </a:solidFill>
                              </a14:hiddenFill>
                            </a:ext>
                          </a:extLst>
                        </pic:spPr>
                      </pic:pic>
                      <wps:wsp>
                        <wps:cNvPr id="244" name="AutoShape 268"/>
                        <wps:cNvSpPr/>
                        <wps:spPr bwMode="auto">
                          <a:xfrm>
                            <a:off x="8830" y="274"/>
                            <a:ext cx="2361" cy="1479"/>
                          </a:xfrm>
                          <a:custGeom>
                            <a:avLst/>
                            <a:gdLst>
                              <a:gd name="T0" fmla="+- 0 11182 8830"/>
                              <a:gd name="T1" fmla="*/ T0 w 2361"/>
                              <a:gd name="T2" fmla="+- 0 275 275"/>
                              <a:gd name="T3" fmla="*/ 275 h 1479"/>
                              <a:gd name="T4" fmla="+- 0 8839 8830"/>
                              <a:gd name="T5" fmla="*/ T4 w 2361"/>
                              <a:gd name="T6" fmla="+- 0 275 275"/>
                              <a:gd name="T7" fmla="*/ 275 h 1479"/>
                              <a:gd name="T8" fmla="+- 0 8830 8830"/>
                              <a:gd name="T9" fmla="*/ T8 w 2361"/>
                              <a:gd name="T10" fmla="+- 0 284 275"/>
                              <a:gd name="T11" fmla="*/ 284 h 1479"/>
                              <a:gd name="T12" fmla="+- 0 8830 8830"/>
                              <a:gd name="T13" fmla="*/ T12 w 2361"/>
                              <a:gd name="T14" fmla="+- 0 1745 275"/>
                              <a:gd name="T15" fmla="*/ 1745 h 1479"/>
                              <a:gd name="T16" fmla="+- 0 8839 8830"/>
                              <a:gd name="T17" fmla="*/ T16 w 2361"/>
                              <a:gd name="T18" fmla="+- 0 1754 275"/>
                              <a:gd name="T19" fmla="*/ 1754 h 1479"/>
                              <a:gd name="T20" fmla="+- 0 11182 8830"/>
                              <a:gd name="T21" fmla="*/ T20 w 2361"/>
                              <a:gd name="T22" fmla="+- 0 1754 275"/>
                              <a:gd name="T23" fmla="*/ 1754 h 1479"/>
                              <a:gd name="T24" fmla="+- 0 11189 8830"/>
                              <a:gd name="T25" fmla="*/ T24 w 2361"/>
                              <a:gd name="T26" fmla="+- 0 1747 275"/>
                              <a:gd name="T27" fmla="*/ 1747 h 1479"/>
                              <a:gd name="T28" fmla="+- 0 8843 8830"/>
                              <a:gd name="T29" fmla="*/ T28 w 2361"/>
                              <a:gd name="T30" fmla="+- 0 1747 275"/>
                              <a:gd name="T31" fmla="*/ 1747 h 1479"/>
                              <a:gd name="T32" fmla="+- 0 8837 8830"/>
                              <a:gd name="T33" fmla="*/ T32 w 2361"/>
                              <a:gd name="T34" fmla="+- 0 1741 275"/>
                              <a:gd name="T35" fmla="*/ 1741 h 1479"/>
                              <a:gd name="T36" fmla="+- 0 8837 8830"/>
                              <a:gd name="T37" fmla="*/ T36 w 2361"/>
                              <a:gd name="T38" fmla="+- 0 288 275"/>
                              <a:gd name="T39" fmla="*/ 288 h 1479"/>
                              <a:gd name="T40" fmla="+- 0 8843 8830"/>
                              <a:gd name="T41" fmla="*/ T40 w 2361"/>
                              <a:gd name="T42" fmla="+- 0 282 275"/>
                              <a:gd name="T43" fmla="*/ 282 h 1479"/>
                              <a:gd name="T44" fmla="+- 0 11189 8830"/>
                              <a:gd name="T45" fmla="*/ T44 w 2361"/>
                              <a:gd name="T46" fmla="+- 0 282 275"/>
                              <a:gd name="T47" fmla="*/ 282 h 1479"/>
                              <a:gd name="T48" fmla="+- 0 11182 8830"/>
                              <a:gd name="T49" fmla="*/ T48 w 2361"/>
                              <a:gd name="T50" fmla="+- 0 275 275"/>
                              <a:gd name="T51" fmla="*/ 275 h 1479"/>
                              <a:gd name="T52" fmla="+- 0 11189 8830"/>
                              <a:gd name="T53" fmla="*/ T52 w 2361"/>
                              <a:gd name="T54" fmla="+- 0 282 275"/>
                              <a:gd name="T55" fmla="*/ 282 h 1479"/>
                              <a:gd name="T56" fmla="+- 0 11178 8830"/>
                              <a:gd name="T57" fmla="*/ T56 w 2361"/>
                              <a:gd name="T58" fmla="+- 0 282 275"/>
                              <a:gd name="T59" fmla="*/ 282 h 1479"/>
                              <a:gd name="T60" fmla="+- 0 11184 8830"/>
                              <a:gd name="T61" fmla="*/ T60 w 2361"/>
                              <a:gd name="T62" fmla="+- 0 288 275"/>
                              <a:gd name="T63" fmla="*/ 288 h 1479"/>
                              <a:gd name="T64" fmla="+- 0 11184 8830"/>
                              <a:gd name="T65" fmla="*/ T64 w 2361"/>
                              <a:gd name="T66" fmla="+- 0 1741 275"/>
                              <a:gd name="T67" fmla="*/ 1741 h 1479"/>
                              <a:gd name="T68" fmla="+- 0 11178 8830"/>
                              <a:gd name="T69" fmla="*/ T68 w 2361"/>
                              <a:gd name="T70" fmla="+- 0 1747 275"/>
                              <a:gd name="T71" fmla="*/ 1747 h 1479"/>
                              <a:gd name="T72" fmla="+- 0 11189 8830"/>
                              <a:gd name="T73" fmla="*/ T72 w 2361"/>
                              <a:gd name="T74" fmla="+- 0 1747 275"/>
                              <a:gd name="T75" fmla="*/ 1747 h 1479"/>
                              <a:gd name="T76" fmla="+- 0 11191 8830"/>
                              <a:gd name="T77" fmla="*/ T76 w 2361"/>
                              <a:gd name="T78" fmla="+- 0 1745 275"/>
                              <a:gd name="T79" fmla="*/ 1745 h 1479"/>
                              <a:gd name="T80" fmla="+- 0 11191 8830"/>
                              <a:gd name="T81" fmla="*/ T80 w 2361"/>
                              <a:gd name="T82" fmla="+- 0 284 275"/>
                              <a:gd name="T83" fmla="*/ 284 h 1479"/>
                              <a:gd name="T84" fmla="+- 0 11189 8830"/>
                              <a:gd name="T85" fmla="*/ T84 w 2361"/>
                              <a:gd name="T86" fmla="+- 0 282 275"/>
                              <a:gd name="T87" fmla="*/ 282 h 1479"/>
                              <a:gd name="T88" fmla="+- 0 11175 8830"/>
                              <a:gd name="T89" fmla="*/ T88 w 2361"/>
                              <a:gd name="T90" fmla="+- 0 288 275"/>
                              <a:gd name="T91" fmla="*/ 288 h 1479"/>
                              <a:gd name="T92" fmla="+- 0 8846 8830"/>
                              <a:gd name="T93" fmla="*/ T92 w 2361"/>
                              <a:gd name="T94" fmla="+- 0 288 275"/>
                              <a:gd name="T95" fmla="*/ 288 h 1479"/>
                              <a:gd name="T96" fmla="+- 0 8843 8830"/>
                              <a:gd name="T97" fmla="*/ T96 w 2361"/>
                              <a:gd name="T98" fmla="+- 0 291 275"/>
                              <a:gd name="T99" fmla="*/ 291 h 1479"/>
                              <a:gd name="T100" fmla="+- 0 8843 8830"/>
                              <a:gd name="T101" fmla="*/ T100 w 2361"/>
                              <a:gd name="T102" fmla="+- 0 1738 275"/>
                              <a:gd name="T103" fmla="*/ 1738 h 1479"/>
                              <a:gd name="T104" fmla="+- 0 8846 8830"/>
                              <a:gd name="T105" fmla="*/ T104 w 2361"/>
                              <a:gd name="T106" fmla="+- 0 1741 275"/>
                              <a:gd name="T107" fmla="*/ 1741 h 1479"/>
                              <a:gd name="T108" fmla="+- 0 11175 8830"/>
                              <a:gd name="T109" fmla="*/ T108 w 2361"/>
                              <a:gd name="T110" fmla="+- 0 1741 275"/>
                              <a:gd name="T111" fmla="*/ 1741 h 1479"/>
                              <a:gd name="T112" fmla="+- 0 11178 8830"/>
                              <a:gd name="T113" fmla="*/ T112 w 2361"/>
                              <a:gd name="T114" fmla="+- 0 1738 275"/>
                              <a:gd name="T115" fmla="*/ 1738 h 1479"/>
                              <a:gd name="T116" fmla="+- 0 11178 8830"/>
                              <a:gd name="T117" fmla="*/ T116 w 2361"/>
                              <a:gd name="T118" fmla="+- 0 1727 275"/>
                              <a:gd name="T119" fmla="*/ 1727 h 1479"/>
                              <a:gd name="T120" fmla="+- 0 8857 8830"/>
                              <a:gd name="T121" fmla="*/ T120 w 2361"/>
                              <a:gd name="T122" fmla="+- 0 1727 275"/>
                              <a:gd name="T123" fmla="*/ 1727 h 1479"/>
                              <a:gd name="T124" fmla="+- 0 8857 8830"/>
                              <a:gd name="T125" fmla="*/ T124 w 2361"/>
                              <a:gd name="T126" fmla="+- 0 302 275"/>
                              <a:gd name="T127" fmla="*/ 302 h 1479"/>
                              <a:gd name="T128" fmla="+- 0 11178 8830"/>
                              <a:gd name="T129" fmla="*/ T128 w 2361"/>
                              <a:gd name="T130" fmla="+- 0 302 275"/>
                              <a:gd name="T131" fmla="*/ 302 h 1479"/>
                              <a:gd name="T132" fmla="+- 0 11178 8830"/>
                              <a:gd name="T133" fmla="*/ T132 w 2361"/>
                              <a:gd name="T134" fmla="+- 0 291 275"/>
                              <a:gd name="T135" fmla="*/ 291 h 1479"/>
                              <a:gd name="T136" fmla="+- 0 11175 8830"/>
                              <a:gd name="T137" fmla="*/ T136 w 2361"/>
                              <a:gd name="T138" fmla="+- 0 288 275"/>
                              <a:gd name="T139" fmla="*/ 288 h 1479"/>
                              <a:gd name="T140" fmla="+- 0 11178 8830"/>
                              <a:gd name="T141" fmla="*/ T140 w 2361"/>
                              <a:gd name="T142" fmla="+- 0 302 275"/>
                              <a:gd name="T143" fmla="*/ 302 h 1479"/>
                              <a:gd name="T144" fmla="+- 0 11164 8830"/>
                              <a:gd name="T145" fmla="*/ T144 w 2361"/>
                              <a:gd name="T146" fmla="+- 0 302 275"/>
                              <a:gd name="T147" fmla="*/ 302 h 1479"/>
                              <a:gd name="T148" fmla="+- 0 11164 8830"/>
                              <a:gd name="T149" fmla="*/ T148 w 2361"/>
                              <a:gd name="T150" fmla="+- 0 1727 275"/>
                              <a:gd name="T151" fmla="*/ 1727 h 1479"/>
                              <a:gd name="T152" fmla="+- 0 11178 8830"/>
                              <a:gd name="T153" fmla="*/ T152 w 2361"/>
                              <a:gd name="T154" fmla="+- 0 1727 275"/>
                              <a:gd name="T155" fmla="*/ 1727 h 1479"/>
                              <a:gd name="T156" fmla="+- 0 11178 8830"/>
                              <a:gd name="T157" fmla="*/ T156 w 2361"/>
                              <a:gd name="T158" fmla="+- 0 302 275"/>
                              <a:gd name="T159" fmla="*/ 302 h 1479"/>
                              <a:gd name="T160" fmla="+- 0 11158 8830"/>
                              <a:gd name="T161" fmla="*/ T160 w 2361"/>
                              <a:gd name="T162" fmla="+- 0 308 275"/>
                              <a:gd name="T163" fmla="*/ 308 h 1479"/>
                              <a:gd name="T164" fmla="+- 0 8863 8830"/>
                              <a:gd name="T165" fmla="*/ T164 w 2361"/>
                              <a:gd name="T166" fmla="+- 0 308 275"/>
                              <a:gd name="T167" fmla="*/ 308 h 1479"/>
                              <a:gd name="T168" fmla="+- 0 8863 8830"/>
                              <a:gd name="T169" fmla="*/ T168 w 2361"/>
                              <a:gd name="T170" fmla="+- 0 1721 275"/>
                              <a:gd name="T171" fmla="*/ 1721 h 1479"/>
                              <a:gd name="T172" fmla="+- 0 11158 8830"/>
                              <a:gd name="T173" fmla="*/ T172 w 2361"/>
                              <a:gd name="T174" fmla="+- 0 1721 275"/>
                              <a:gd name="T175" fmla="*/ 1721 h 1479"/>
                              <a:gd name="T176" fmla="+- 0 11158 8830"/>
                              <a:gd name="T177" fmla="*/ T176 w 2361"/>
                              <a:gd name="T178" fmla="+- 0 1714 275"/>
                              <a:gd name="T179" fmla="*/ 1714 h 1479"/>
                              <a:gd name="T180" fmla="+- 0 8870 8830"/>
                              <a:gd name="T181" fmla="*/ T180 w 2361"/>
                              <a:gd name="T182" fmla="+- 0 1714 275"/>
                              <a:gd name="T183" fmla="*/ 1714 h 1479"/>
                              <a:gd name="T184" fmla="+- 0 8870 8830"/>
                              <a:gd name="T185" fmla="*/ T184 w 2361"/>
                              <a:gd name="T186" fmla="+- 0 315 275"/>
                              <a:gd name="T187" fmla="*/ 315 h 1479"/>
                              <a:gd name="T188" fmla="+- 0 11158 8830"/>
                              <a:gd name="T189" fmla="*/ T188 w 2361"/>
                              <a:gd name="T190" fmla="+- 0 315 275"/>
                              <a:gd name="T191" fmla="*/ 315 h 1479"/>
                              <a:gd name="T192" fmla="+- 0 11158 8830"/>
                              <a:gd name="T193" fmla="*/ T192 w 2361"/>
                              <a:gd name="T194" fmla="+- 0 308 275"/>
                              <a:gd name="T195" fmla="*/ 308 h 1479"/>
                              <a:gd name="T196" fmla="+- 0 11158 8830"/>
                              <a:gd name="T197" fmla="*/ T196 w 2361"/>
                              <a:gd name="T198" fmla="+- 0 315 275"/>
                              <a:gd name="T199" fmla="*/ 315 h 1479"/>
                              <a:gd name="T200" fmla="+- 0 11151 8830"/>
                              <a:gd name="T201" fmla="*/ T200 w 2361"/>
                              <a:gd name="T202" fmla="+- 0 315 275"/>
                              <a:gd name="T203" fmla="*/ 315 h 1479"/>
                              <a:gd name="T204" fmla="+- 0 11151 8830"/>
                              <a:gd name="T205" fmla="*/ T204 w 2361"/>
                              <a:gd name="T206" fmla="+- 0 1714 275"/>
                              <a:gd name="T207" fmla="*/ 1714 h 1479"/>
                              <a:gd name="T208" fmla="+- 0 11158 8830"/>
                              <a:gd name="T209" fmla="*/ T208 w 2361"/>
                              <a:gd name="T210" fmla="+- 0 1714 275"/>
                              <a:gd name="T211" fmla="*/ 1714 h 1479"/>
                              <a:gd name="T212" fmla="+- 0 11158 8830"/>
                              <a:gd name="T213" fmla="*/ T212 w 2361"/>
                              <a:gd name="T214" fmla="+- 0 315 275"/>
                              <a:gd name="T215" fmla="*/ 315 h 147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361" h="1479">
                                <a:moveTo>
                                  <a:pt x="2352" y="0"/>
                                </a:moveTo>
                                <a:lnTo>
                                  <a:pt x="9" y="0"/>
                                </a:lnTo>
                                <a:lnTo>
                                  <a:pt x="0" y="9"/>
                                </a:lnTo>
                                <a:lnTo>
                                  <a:pt x="0" y="1470"/>
                                </a:lnTo>
                                <a:lnTo>
                                  <a:pt x="9" y="1479"/>
                                </a:lnTo>
                                <a:lnTo>
                                  <a:pt x="2352" y="1479"/>
                                </a:lnTo>
                                <a:lnTo>
                                  <a:pt x="2359" y="1472"/>
                                </a:lnTo>
                                <a:lnTo>
                                  <a:pt x="13" y="1472"/>
                                </a:lnTo>
                                <a:lnTo>
                                  <a:pt x="7" y="1466"/>
                                </a:lnTo>
                                <a:lnTo>
                                  <a:pt x="7" y="13"/>
                                </a:lnTo>
                                <a:lnTo>
                                  <a:pt x="13" y="7"/>
                                </a:lnTo>
                                <a:lnTo>
                                  <a:pt x="2359" y="7"/>
                                </a:lnTo>
                                <a:lnTo>
                                  <a:pt x="2352" y="0"/>
                                </a:lnTo>
                                <a:close/>
                                <a:moveTo>
                                  <a:pt x="2359" y="7"/>
                                </a:moveTo>
                                <a:lnTo>
                                  <a:pt x="2348" y="7"/>
                                </a:lnTo>
                                <a:lnTo>
                                  <a:pt x="2354" y="13"/>
                                </a:lnTo>
                                <a:lnTo>
                                  <a:pt x="2354" y="1466"/>
                                </a:lnTo>
                                <a:lnTo>
                                  <a:pt x="2348" y="1472"/>
                                </a:lnTo>
                                <a:lnTo>
                                  <a:pt x="2359" y="1472"/>
                                </a:lnTo>
                                <a:lnTo>
                                  <a:pt x="2361" y="1470"/>
                                </a:lnTo>
                                <a:lnTo>
                                  <a:pt x="2361" y="9"/>
                                </a:lnTo>
                                <a:lnTo>
                                  <a:pt x="2359" y="7"/>
                                </a:lnTo>
                                <a:close/>
                                <a:moveTo>
                                  <a:pt x="2345" y="13"/>
                                </a:moveTo>
                                <a:lnTo>
                                  <a:pt x="16" y="13"/>
                                </a:lnTo>
                                <a:lnTo>
                                  <a:pt x="13" y="16"/>
                                </a:lnTo>
                                <a:lnTo>
                                  <a:pt x="13" y="1463"/>
                                </a:lnTo>
                                <a:lnTo>
                                  <a:pt x="16" y="1466"/>
                                </a:lnTo>
                                <a:lnTo>
                                  <a:pt x="2345" y="1466"/>
                                </a:lnTo>
                                <a:lnTo>
                                  <a:pt x="2348" y="1463"/>
                                </a:lnTo>
                                <a:lnTo>
                                  <a:pt x="2348" y="1452"/>
                                </a:lnTo>
                                <a:lnTo>
                                  <a:pt x="27" y="1452"/>
                                </a:lnTo>
                                <a:lnTo>
                                  <a:pt x="27" y="27"/>
                                </a:lnTo>
                                <a:lnTo>
                                  <a:pt x="2348" y="27"/>
                                </a:lnTo>
                                <a:lnTo>
                                  <a:pt x="2348" y="16"/>
                                </a:lnTo>
                                <a:lnTo>
                                  <a:pt x="2345" y="13"/>
                                </a:lnTo>
                                <a:close/>
                                <a:moveTo>
                                  <a:pt x="2348" y="27"/>
                                </a:moveTo>
                                <a:lnTo>
                                  <a:pt x="2334" y="27"/>
                                </a:lnTo>
                                <a:lnTo>
                                  <a:pt x="2334" y="1452"/>
                                </a:lnTo>
                                <a:lnTo>
                                  <a:pt x="2348" y="1452"/>
                                </a:lnTo>
                                <a:lnTo>
                                  <a:pt x="2348" y="27"/>
                                </a:lnTo>
                                <a:close/>
                                <a:moveTo>
                                  <a:pt x="2328" y="33"/>
                                </a:moveTo>
                                <a:lnTo>
                                  <a:pt x="33" y="33"/>
                                </a:lnTo>
                                <a:lnTo>
                                  <a:pt x="33" y="1446"/>
                                </a:lnTo>
                                <a:lnTo>
                                  <a:pt x="2328" y="1446"/>
                                </a:lnTo>
                                <a:lnTo>
                                  <a:pt x="2328" y="1439"/>
                                </a:lnTo>
                                <a:lnTo>
                                  <a:pt x="40" y="1439"/>
                                </a:lnTo>
                                <a:lnTo>
                                  <a:pt x="40" y="40"/>
                                </a:lnTo>
                                <a:lnTo>
                                  <a:pt x="2328" y="40"/>
                                </a:lnTo>
                                <a:lnTo>
                                  <a:pt x="2328" y="33"/>
                                </a:lnTo>
                                <a:close/>
                                <a:moveTo>
                                  <a:pt x="2328" y="40"/>
                                </a:moveTo>
                                <a:lnTo>
                                  <a:pt x="2321" y="40"/>
                                </a:lnTo>
                                <a:lnTo>
                                  <a:pt x="2321" y="1439"/>
                                </a:lnTo>
                                <a:lnTo>
                                  <a:pt x="2328" y="1439"/>
                                </a:lnTo>
                                <a:lnTo>
                                  <a:pt x="2328"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7C486B33" id="Group 267" o:spid="_x0000_s1026" style="position:absolute;margin-left:442.2pt;margin-top:2.95pt;width:127.2pt;height:83.1pt;z-index:-251604992;mso-position-horizontal-relative:page" coordorigin="8830,275" coordsize="2544,166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">
                <v:shape id="Picture 270" o:spid="_x0000_s1027" type="#_x0000_t75" style="position:absolute;left:8844;top:290;width:2530;height:16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mZ+fFAAAA3AAAAA8AAABkcnMvZG93bnJldi54bWxEj09rwkAUxO8Fv8PyBG91YyxFo6toUZD2&#10;IP65eHtkn5tg9m3IbpP47buFQo/DzPyGWa57W4mWGl86VjAZJyCIc6dLNgqul/3rDIQPyBorx6Tg&#10;SR7Wq8HLEjPtOj5Rew5GRAj7DBUUIdSZlD4vyKIfu5o4enfXWAxRNkbqBrsIt5VMk+RdWiw5LhRY&#10;00dB+eP8bRUYedndDtPu6/j0t89ybk73vt0qNRr2mwWIQH34D/+1D1pB+pbC75l4BOTq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ZmfnxQAAANwAAAAPAAAAAAAAAAAAAAAA&#10;AJ8CAABkcnMvZG93bnJldi54bWxQSwUGAAAAAAQABAD3AAAAkQMAAAAA&#10;">
                  <v:imagedata r:id="rId17" o:title=""/>
                </v:shape>
                <v:shape id="Picture 269" o:spid="_x0000_s1028" type="#_x0000_t75" style="position:absolute;left:8870;top:314;width:2281;height:13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ONAPGAAAA3AAAAA8AAABkcnMvZG93bnJldi54bWxEj8FuwjAQRO+V+g/WVuJWnIaqQgGDCi0S&#10;PVUELtyWeEkC8TqyDUn79XUlJI6j2XmzM533phFXcr62rOBlmIAgLqyuuVSw266exyB8QNbYWCYF&#10;P+RhPnt8mGKmbccbuuahFBHCPkMFVQhtJqUvKjLoh7Yljt7ROoMhSldK7bCLcNPINEnepMGaY0OF&#10;LS0rKs75xcQ39t+LD7lPT59fefFrRgfXbY5OqcFT/z4BEagP9+Nbeq0VpK8j+B8TCSB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Q40A8YAAADcAAAADwAAAAAAAAAAAAAA&#10;AACfAgAAZHJzL2Rvd25yZXYueG1sUEsFBgAAAAAEAAQA9wAAAJIDAAAAAA==&#10;">
                  <v:imagedata r:id="rId18" o:title=""/>
                </v:shape>
                <v:shape id="AutoShape 268" o:spid="_x0000_s1029" style="position:absolute;left:8830;top:274;width:2361;height:1479;visibility:visible;mso-wrap-style:square;v-text-anchor:top" coordsize="2361,14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fJjcMA&#10;AADcAAAADwAAAGRycy9kb3ducmV2LnhtbESP3YrCMBCF7xd8hzCCd2uq6FKrUUQRBN2LVR9gaMa2&#10;2kxKk2r16Y0g7OXh/Hyc2aI1pbhR7QrLCgb9CARxanXBmYLTcfMdg3AeWWNpmRQ8yMFi3vmaYaLt&#10;nf/odvCZCCPsElSQe18lUro0J4Oubyvi4J1tbdAHWWdS13gP46aUwyj6kQYLDoQcK1rllF4PjQmQ&#10;dSZtLBu325734+f4MjnFza9SvW67nILw1Pr/8Ke91QqGoxG8z4Qj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fJjcMAAADcAAAADwAAAAAAAAAAAAAAAACYAgAAZHJzL2Rv&#10;d25yZXYueG1sUEsFBgAAAAAEAAQA9QAAAIgDAAAAAA==&#10;" path="m2352,l9,,,9,,1470r9,9l2352,1479r7,-7l13,1472r-6,-6l7,13,13,7r2346,l2352,xm2359,7r-11,l2354,13r,1453l2348,1472r11,l2361,1470,2361,9r-2,-2xm2345,13l16,13r-3,3l13,1463r3,3l2345,1466r3,-3l2348,1452r-2321,l27,27r2321,l2348,16r-3,-3xm2348,27r-14,l2334,1452r14,l2348,27xm2328,33l33,33r,1413l2328,1446r,-7l40,1439,40,40r2288,l2328,33xm2328,40r-7,l2321,1439r7,l2328,40xe" fillcolor="#689c9a" stroked="f">
                  <v:path arrowok="t" o:connecttype="custom" o:connectlocs="2352,275;9,275;0,284;0,1745;9,1754;2352,1754;2359,1747;13,1747;7,1741;7,288;13,282;2359,282;2352,275;2359,282;2348,282;2354,288;2354,1741;2348,1747;2359,1747;2361,1745;2361,284;2359,282;2345,288;16,288;13,291;13,1738;16,1741;2345,1741;2348,1738;2348,1727;27,1727;27,302;2348,302;2348,291;2345,288;2348,302;2334,302;2334,1727;2348,1727;2348,302;2328,308;33,308;33,1721;2328,1721;2328,1714;40,1714;40,315;2328,315;2328,308;2328,315;2321,315;2321,1714;2328,1714;2328,315" o:connectangles="0,0,0,0,0,0,0,0,0,0,0,0,0,0,0,0,0,0,0,0,0,0,0,0,0,0,0,0,0,0,0,0,0,0,0,0,0,0,0,0,0,0,0,0,0,0,0,0,0,0,0,0,0,0"/>
                </v:shape>
                <w10:wrap type="tight" anchorx="page"/>
              </v:group>
            </w:pict>
          </mc:Fallback>
        </mc:AlternateContent>
      </w:r>
      <w:r w:rsidRPr="0095746E">
        <w:t>Significant Organisational Changes affecting the NSA</w:t>
      </w:r>
      <w:bookmarkEnd w:id="8"/>
      <w:bookmarkEnd w:id="9"/>
      <w:bookmarkEnd w:id="10"/>
    </w:p>
    <w:p w:rsidR="003908A1" w:rsidRPr="0095746E" w:rsidRDefault="002D3532" w:rsidP="00126320">
      <w:pPr>
        <w:pStyle w:val="Normal1stline05indent"/>
      </w:pPr>
      <w:r w:rsidRPr="0095746E">
        <w:t xml:space="preserve">In 2016, no significant organisational changes were made, and there were no significant legislative </w:t>
      </w:r>
      <w:r w:rsidRPr="0095746E">
        <w:t>or external organisational changes that affected the RAEA’s responsibilities such as the NSA in the railway transport of Bulgaria.</w:t>
      </w:r>
    </w:p>
    <w:p w:rsidR="003908A1" w:rsidRPr="0095746E" w:rsidRDefault="002D3532" w:rsidP="00126320">
      <w:pPr>
        <w:pStyle w:val="Heading1"/>
      </w:pPr>
      <w:bookmarkStart w:id="11" w:name="_Toc504657176"/>
      <w:bookmarkStart w:id="12" w:name="_Toc505067593"/>
      <w:bookmarkStart w:id="13" w:name="_Toc506540969"/>
      <w:r w:rsidRPr="0095746E">
        <w:t>OVERALL SAFETY PERFORMANCE AND STRATEGY</w:t>
      </w:r>
      <w:bookmarkEnd w:id="11"/>
      <w:bookmarkEnd w:id="12"/>
      <w:bookmarkEnd w:id="13"/>
    </w:p>
    <w:p w:rsidR="003908A1" w:rsidRPr="0095746E" w:rsidRDefault="002D3532" w:rsidP="00126320">
      <w:pPr>
        <w:pStyle w:val="Heading2"/>
      </w:pPr>
      <w:bookmarkStart w:id="14" w:name="_Toc504657177"/>
      <w:bookmarkStart w:id="15" w:name="_Toc505067594"/>
      <w:bookmarkStart w:id="16" w:name="_Toc506540970"/>
      <w:r w:rsidRPr="0095746E">
        <w:t>Main Conclusions from the Reporting Year</w:t>
      </w:r>
      <w:bookmarkEnd w:id="14"/>
      <w:bookmarkEnd w:id="15"/>
      <w:bookmarkEnd w:id="16"/>
    </w:p>
    <w:p w:rsidR="003908A1" w:rsidRPr="0095746E" w:rsidRDefault="002D3532" w:rsidP="00126320">
      <w:pPr>
        <w:pStyle w:val="Normal1stline05indent"/>
      </w:pPr>
      <w:r w:rsidRPr="0095746E">
        <w:rPr>
          <w:rStyle w:val="BOLD"/>
        </w:rPr>
        <w:t>Common Safety Indicators</w:t>
      </w:r>
      <w:r w:rsidRPr="0095746E">
        <w:t xml:space="preserve"> (see also </w:t>
      </w:r>
      <w:r w:rsidRPr="0095746E">
        <w:rPr>
          <w:rStyle w:val="BOLD"/>
        </w:rPr>
        <w:t>Annex A</w:t>
      </w:r>
      <w:r w:rsidRPr="0095746E">
        <w:t xml:space="preserve"> t</w:t>
      </w:r>
      <w:r w:rsidRPr="0095746E">
        <w:t>o the report):</w:t>
      </w:r>
    </w:p>
    <w:p w:rsidR="003908A1" w:rsidRPr="0095746E" w:rsidRDefault="002D3532" w:rsidP="00E607D9">
      <w:pPr>
        <w:pStyle w:val="NormalNUMBEREDPAR1"/>
        <w:rPr>
          <w:rStyle w:val="BOLD"/>
        </w:rPr>
      </w:pPr>
      <w:r w:rsidRPr="0095746E">
        <w:rPr>
          <w:rStyle w:val="BOLD"/>
        </w:rPr>
        <w:t>Common safety indicators data related to railway accidents:</w:t>
      </w:r>
    </w:p>
    <w:p w:rsidR="003908A1" w:rsidRPr="0095746E" w:rsidRDefault="002D3532" w:rsidP="00E607D9">
      <w:pPr>
        <w:pStyle w:val="Normal1stline05indent"/>
      </w:pPr>
      <w:r w:rsidRPr="0095746E">
        <w:rPr>
          <w:rStyle w:val="BOLD"/>
          <w:noProof/>
          <w:lang w:val="en-US" w:eastAsia="zh-CN" w:bidi="ar-SA"/>
        </w:rPr>
        <mc:AlternateContent>
          <mc:Choice Requires="wpg">
            <w:drawing>
              <wp:anchor distT="0" distB="0" distL="114300" distR="114300" simplePos="0" relativeHeight="251713536" behindDoc="1" locked="0" layoutInCell="1" allowOverlap="1">
                <wp:simplePos x="0" y="0"/>
                <wp:positionH relativeFrom="page">
                  <wp:posOffset>5053965</wp:posOffset>
                </wp:positionH>
                <wp:positionV relativeFrom="paragraph">
                  <wp:posOffset>6350</wp:posOffset>
                </wp:positionV>
                <wp:extent cx="2199005" cy="1441450"/>
                <wp:effectExtent l="5715" t="8255" r="0" b="0"/>
                <wp:wrapTight wrapText="bothSides">
                  <wp:wrapPolygon edited="0">
                    <wp:start x="-94" y="0"/>
                    <wp:lineTo x="-94" y="19021"/>
                    <wp:lineTo x="0" y="20601"/>
                    <wp:lineTo x="468" y="21315"/>
                    <wp:lineTo x="561" y="21315"/>
                    <wp:lineTo x="21039" y="21315"/>
                    <wp:lineTo x="21132" y="21315"/>
                    <wp:lineTo x="21506" y="20601"/>
                    <wp:lineTo x="21600" y="1142"/>
                    <wp:lineTo x="21319" y="571"/>
                    <wp:lineTo x="20571" y="0"/>
                    <wp:lineTo x="-94" y="0"/>
                  </wp:wrapPolygon>
                </wp:wrapTight>
                <wp:docPr id="237" name="Group 262"/>
                <wp:cNvGraphicFramePr/>
                <a:graphic xmlns:a="http://schemas.openxmlformats.org/drawingml/2006/main">
                  <a:graphicData uri="http://schemas.microsoft.com/office/word/2010/wordprocessingGroup">
                    <wpg:wgp>
                      <wpg:cNvGrpSpPr/>
                      <wpg:grpSpPr>
                        <a:xfrm>
                          <a:off x="0" y="0"/>
                          <a:ext cx="2199005" cy="1441450"/>
                          <a:chOff x="7959" y="656"/>
                          <a:chExt cx="3463" cy="2270"/>
                        </a:xfrm>
                      </wpg:grpSpPr>
                      <pic:pic xmlns:pic="http://schemas.openxmlformats.org/drawingml/2006/picture">
                        <pic:nvPicPr>
                          <pic:cNvPr id="238" name="Picture 265"/>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7972" y="671"/>
                            <a:ext cx="3449" cy="225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9" name="Picture 264"/>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7999" y="696"/>
                            <a:ext cx="3200" cy="2006"/>
                          </a:xfrm>
                          <a:prstGeom prst="rect">
                            <a:avLst/>
                          </a:prstGeom>
                          <a:noFill/>
                          <a:extLst>
                            <a:ext uri="{909E8E84-426E-40DD-AFC4-6F175D3DCCD1}">
                              <a14:hiddenFill xmlns:a14="http://schemas.microsoft.com/office/drawing/2010/main">
                                <a:solidFill>
                                  <a:srgbClr val="FFFFFF"/>
                                </a:solidFill>
                              </a14:hiddenFill>
                            </a:ext>
                          </a:extLst>
                        </pic:spPr>
                      </pic:pic>
                      <wps:wsp>
                        <wps:cNvPr id="240" name="AutoShape 263"/>
                        <wps:cNvSpPr/>
                        <wps:spPr bwMode="auto">
                          <a:xfrm>
                            <a:off x="7959" y="656"/>
                            <a:ext cx="3280" cy="2086"/>
                          </a:xfrm>
                          <a:custGeom>
                            <a:avLst/>
                            <a:gdLst>
                              <a:gd name="T0" fmla="+- 0 11230 7959"/>
                              <a:gd name="T1" fmla="*/ T0 w 3280"/>
                              <a:gd name="T2" fmla="+- 0 656 656"/>
                              <a:gd name="T3" fmla="*/ 656 h 2086"/>
                              <a:gd name="T4" fmla="+- 0 7968 7959"/>
                              <a:gd name="T5" fmla="*/ T4 w 3280"/>
                              <a:gd name="T6" fmla="+- 0 656 656"/>
                              <a:gd name="T7" fmla="*/ 656 h 2086"/>
                              <a:gd name="T8" fmla="+- 0 7959 7959"/>
                              <a:gd name="T9" fmla="*/ T8 w 3280"/>
                              <a:gd name="T10" fmla="+- 0 665 656"/>
                              <a:gd name="T11" fmla="*/ 665 h 2086"/>
                              <a:gd name="T12" fmla="+- 0 7959 7959"/>
                              <a:gd name="T13" fmla="*/ T12 w 3280"/>
                              <a:gd name="T14" fmla="+- 0 2733 656"/>
                              <a:gd name="T15" fmla="*/ 2733 h 2086"/>
                              <a:gd name="T16" fmla="+- 0 7968 7959"/>
                              <a:gd name="T17" fmla="*/ T16 w 3280"/>
                              <a:gd name="T18" fmla="+- 0 2742 656"/>
                              <a:gd name="T19" fmla="*/ 2742 h 2086"/>
                              <a:gd name="T20" fmla="+- 0 11230 7959"/>
                              <a:gd name="T21" fmla="*/ T20 w 3280"/>
                              <a:gd name="T22" fmla="+- 0 2742 656"/>
                              <a:gd name="T23" fmla="*/ 2742 h 2086"/>
                              <a:gd name="T24" fmla="+- 0 11237 7959"/>
                              <a:gd name="T25" fmla="*/ T24 w 3280"/>
                              <a:gd name="T26" fmla="+- 0 2736 656"/>
                              <a:gd name="T27" fmla="*/ 2736 h 2086"/>
                              <a:gd name="T28" fmla="+- 0 7972 7959"/>
                              <a:gd name="T29" fmla="*/ T28 w 3280"/>
                              <a:gd name="T30" fmla="+- 0 2736 656"/>
                              <a:gd name="T31" fmla="*/ 2736 h 2086"/>
                              <a:gd name="T32" fmla="+- 0 7966 7959"/>
                              <a:gd name="T33" fmla="*/ T32 w 3280"/>
                              <a:gd name="T34" fmla="+- 0 2730 656"/>
                              <a:gd name="T35" fmla="*/ 2730 h 2086"/>
                              <a:gd name="T36" fmla="+- 0 7966 7959"/>
                              <a:gd name="T37" fmla="*/ T36 w 3280"/>
                              <a:gd name="T38" fmla="+- 0 669 656"/>
                              <a:gd name="T39" fmla="*/ 669 h 2086"/>
                              <a:gd name="T40" fmla="+- 0 7972 7959"/>
                              <a:gd name="T41" fmla="*/ T40 w 3280"/>
                              <a:gd name="T42" fmla="+- 0 663 656"/>
                              <a:gd name="T43" fmla="*/ 663 h 2086"/>
                              <a:gd name="T44" fmla="+- 0 11237 7959"/>
                              <a:gd name="T45" fmla="*/ T44 w 3280"/>
                              <a:gd name="T46" fmla="+- 0 663 656"/>
                              <a:gd name="T47" fmla="*/ 663 h 2086"/>
                              <a:gd name="T48" fmla="+- 0 11230 7959"/>
                              <a:gd name="T49" fmla="*/ T48 w 3280"/>
                              <a:gd name="T50" fmla="+- 0 656 656"/>
                              <a:gd name="T51" fmla="*/ 656 h 2086"/>
                              <a:gd name="T52" fmla="+- 0 11237 7959"/>
                              <a:gd name="T53" fmla="*/ T52 w 3280"/>
                              <a:gd name="T54" fmla="+- 0 663 656"/>
                              <a:gd name="T55" fmla="*/ 663 h 2086"/>
                              <a:gd name="T56" fmla="+- 0 11226 7959"/>
                              <a:gd name="T57" fmla="*/ T56 w 3280"/>
                              <a:gd name="T58" fmla="+- 0 663 656"/>
                              <a:gd name="T59" fmla="*/ 663 h 2086"/>
                              <a:gd name="T60" fmla="+- 0 11232 7959"/>
                              <a:gd name="T61" fmla="*/ T60 w 3280"/>
                              <a:gd name="T62" fmla="+- 0 669 656"/>
                              <a:gd name="T63" fmla="*/ 669 h 2086"/>
                              <a:gd name="T64" fmla="+- 0 11232 7959"/>
                              <a:gd name="T65" fmla="*/ T64 w 3280"/>
                              <a:gd name="T66" fmla="+- 0 2730 656"/>
                              <a:gd name="T67" fmla="*/ 2730 h 2086"/>
                              <a:gd name="T68" fmla="+- 0 11226 7959"/>
                              <a:gd name="T69" fmla="*/ T68 w 3280"/>
                              <a:gd name="T70" fmla="+- 0 2736 656"/>
                              <a:gd name="T71" fmla="*/ 2736 h 2086"/>
                              <a:gd name="T72" fmla="+- 0 11237 7959"/>
                              <a:gd name="T73" fmla="*/ T72 w 3280"/>
                              <a:gd name="T74" fmla="+- 0 2736 656"/>
                              <a:gd name="T75" fmla="*/ 2736 h 2086"/>
                              <a:gd name="T76" fmla="+- 0 11239 7959"/>
                              <a:gd name="T77" fmla="*/ T76 w 3280"/>
                              <a:gd name="T78" fmla="+- 0 2733 656"/>
                              <a:gd name="T79" fmla="*/ 2733 h 2086"/>
                              <a:gd name="T80" fmla="+- 0 11239 7959"/>
                              <a:gd name="T81" fmla="*/ T80 w 3280"/>
                              <a:gd name="T82" fmla="+- 0 665 656"/>
                              <a:gd name="T83" fmla="*/ 665 h 2086"/>
                              <a:gd name="T84" fmla="+- 0 11237 7959"/>
                              <a:gd name="T85" fmla="*/ T84 w 3280"/>
                              <a:gd name="T86" fmla="+- 0 663 656"/>
                              <a:gd name="T87" fmla="*/ 663 h 2086"/>
                              <a:gd name="T88" fmla="+- 0 11223 7959"/>
                              <a:gd name="T89" fmla="*/ T88 w 3280"/>
                              <a:gd name="T90" fmla="+- 0 670 656"/>
                              <a:gd name="T91" fmla="*/ 670 h 2086"/>
                              <a:gd name="T92" fmla="+- 0 7975 7959"/>
                              <a:gd name="T93" fmla="*/ T92 w 3280"/>
                              <a:gd name="T94" fmla="+- 0 670 656"/>
                              <a:gd name="T95" fmla="*/ 670 h 2086"/>
                              <a:gd name="T96" fmla="+- 0 7972 7959"/>
                              <a:gd name="T97" fmla="*/ T96 w 3280"/>
                              <a:gd name="T98" fmla="+- 0 673 656"/>
                              <a:gd name="T99" fmla="*/ 673 h 2086"/>
                              <a:gd name="T100" fmla="+- 0 7972 7959"/>
                              <a:gd name="T101" fmla="*/ T100 w 3280"/>
                              <a:gd name="T102" fmla="+- 0 2726 656"/>
                              <a:gd name="T103" fmla="*/ 2726 h 2086"/>
                              <a:gd name="T104" fmla="+- 0 7975 7959"/>
                              <a:gd name="T105" fmla="*/ T104 w 3280"/>
                              <a:gd name="T106" fmla="+- 0 2729 656"/>
                              <a:gd name="T107" fmla="*/ 2729 h 2086"/>
                              <a:gd name="T108" fmla="+- 0 11223 7959"/>
                              <a:gd name="T109" fmla="*/ T108 w 3280"/>
                              <a:gd name="T110" fmla="+- 0 2729 656"/>
                              <a:gd name="T111" fmla="*/ 2729 h 2086"/>
                              <a:gd name="T112" fmla="+- 0 11226 7959"/>
                              <a:gd name="T113" fmla="*/ T112 w 3280"/>
                              <a:gd name="T114" fmla="+- 0 2726 656"/>
                              <a:gd name="T115" fmla="*/ 2726 h 2086"/>
                              <a:gd name="T116" fmla="+- 0 11226 7959"/>
                              <a:gd name="T117" fmla="*/ T116 w 3280"/>
                              <a:gd name="T118" fmla="+- 0 2716 656"/>
                              <a:gd name="T119" fmla="*/ 2716 h 2086"/>
                              <a:gd name="T120" fmla="+- 0 7986 7959"/>
                              <a:gd name="T121" fmla="*/ T120 w 3280"/>
                              <a:gd name="T122" fmla="+- 0 2716 656"/>
                              <a:gd name="T123" fmla="*/ 2716 h 2086"/>
                              <a:gd name="T124" fmla="+- 0 7986 7959"/>
                              <a:gd name="T125" fmla="*/ T124 w 3280"/>
                              <a:gd name="T126" fmla="+- 0 683 656"/>
                              <a:gd name="T127" fmla="*/ 683 h 2086"/>
                              <a:gd name="T128" fmla="+- 0 11226 7959"/>
                              <a:gd name="T129" fmla="*/ T128 w 3280"/>
                              <a:gd name="T130" fmla="+- 0 683 656"/>
                              <a:gd name="T131" fmla="*/ 683 h 2086"/>
                              <a:gd name="T132" fmla="+- 0 11226 7959"/>
                              <a:gd name="T133" fmla="*/ T132 w 3280"/>
                              <a:gd name="T134" fmla="+- 0 673 656"/>
                              <a:gd name="T135" fmla="*/ 673 h 2086"/>
                              <a:gd name="T136" fmla="+- 0 11223 7959"/>
                              <a:gd name="T137" fmla="*/ T136 w 3280"/>
                              <a:gd name="T138" fmla="+- 0 670 656"/>
                              <a:gd name="T139" fmla="*/ 670 h 2086"/>
                              <a:gd name="T140" fmla="+- 0 11226 7959"/>
                              <a:gd name="T141" fmla="*/ T140 w 3280"/>
                              <a:gd name="T142" fmla="+- 0 683 656"/>
                              <a:gd name="T143" fmla="*/ 683 h 2086"/>
                              <a:gd name="T144" fmla="+- 0 11212 7959"/>
                              <a:gd name="T145" fmla="*/ T144 w 3280"/>
                              <a:gd name="T146" fmla="+- 0 683 656"/>
                              <a:gd name="T147" fmla="*/ 683 h 2086"/>
                              <a:gd name="T148" fmla="+- 0 11212 7959"/>
                              <a:gd name="T149" fmla="*/ T148 w 3280"/>
                              <a:gd name="T150" fmla="+- 0 2716 656"/>
                              <a:gd name="T151" fmla="*/ 2716 h 2086"/>
                              <a:gd name="T152" fmla="+- 0 11226 7959"/>
                              <a:gd name="T153" fmla="*/ T152 w 3280"/>
                              <a:gd name="T154" fmla="+- 0 2716 656"/>
                              <a:gd name="T155" fmla="*/ 2716 h 2086"/>
                              <a:gd name="T156" fmla="+- 0 11226 7959"/>
                              <a:gd name="T157" fmla="*/ T156 w 3280"/>
                              <a:gd name="T158" fmla="+- 0 683 656"/>
                              <a:gd name="T159" fmla="*/ 683 h 2086"/>
                              <a:gd name="T160" fmla="+- 0 11206 7959"/>
                              <a:gd name="T161" fmla="*/ T160 w 3280"/>
                              <a:gd name="T162" fmla="+- 0 690 656"/>
                              <a:gd name="T163" fmla="*/ 690 h 2086"/>
                              <a:gd name="T164" fmla="+- 0 7992 7959"/>
                              <a:gd name="T165" fmla="*/ T164 w 3280"/>
                              <a:gd name="T166" fmla="+- 0 690 656"/>
                              <a:gd name="T167" fmla="*/ 690 h 2086"/>
                              <a:gd name="T168" fmla="+- 0 7992 7959"/>
                              <a:gd name="T169" fmla="*/ T168 w 3280"/>
                              <a:gd name="T170" fmla="+- 0 2709 656"/>
                              <a:gd name="T171" fmla="*/ 2709 h 2086"/>
                              <a:gd name="T172" fmla="+- 0 11206 7959"/>
                              <a:gd name="T173" fmla="*/ T172 w 3280"/>
                              <a:gd name="T174" fmla="+- 0 2709 656"/>
                              <a:gd name="T175" fmla="*/ 2709 h 2086"/>
                              <a:gd name="T176" fmla="+- 0 11206 7959"/>
                              <a:gd name="T177" fmla="*/ T176 w 3280"/>
                              <a:gd name="T178" fmla="+- 0 2702 656"/>
                              <a:gd name="T179" fmla="*/ 2702 h 2086"/>
                              <a:gd name="T180" fmla="+- 0 7999 7959"/>
                              <a:gd name="T181" fmla="*/ T180 w 3280"/>
                              <a:gd name="T182" fmla="+- 0 2702 656"/>
                              <a:gd name="T183" fmla="*/ 2702 h 2086"/>
                              <a:gd name="T184" fmla="+- 0 7999 7959"/>
                              <a:gd name="T185" fmla="*/ T184 w 3280"/>
                              <a:gd name="T186" fmla="+- 0 696 656"/>
                              <a:gd name="T187" fmla="*/ 696 h 2086"/>
                              <a:gd name="T188" fmla="+- 0 11206 7959"/>
                              <a:gd name="T189" fmla="*/ T188 w 3280"/>
                              <a:gd name="T190" fmla="+- 0 696 656"/>
                              <a:gd name="T191" fmla="*/ 696 h 2086"/>
                              <a:gd name="T192" fmla="+- 0 11206 7959"/>
                              <a:gd name="T193" fmla="*/ T192 w 3280"/>
                              <a:gd name="T194" fmla="+- 0 690 656"/>
                              <a:gd name="T195" fmla="*/ 690 h 2086"/>
                              <a:gd name="T196" fmla="+- 0 11206 7959"/>
                              <a:gd name="T197" fmla="*/ T196 w 3280"/>
                              <a:gd name="T198" fmla="+- 0 696 656"/>
                              <a:gd name="T199" fmla="*/ 696 h 2086"/>
                              <a:gd name="T200" fmla="+- 0 11199 7959"/>
                              <a:gd name="T201" fmla="*/ T200 w 3280"/>
                              <a:gd name="T202" fmla="+- 0 696 656"/>
                              <a:gd name="T203" fmla="*/ 696 h 2086"/>
                              <a:gd name="T204" fmla="+- 0 11199 7959"/>
                              <a:gd name="T205" fmla="*/ T204 w 3280"/>
                              <a:gd name="T206" fmla="+- 0 2702 656"/>
                              <a:gd name="T207" fmla="*/ 2702 h 2086"/>
                              <a:gd name="T208" fmla="+- 0 11206 7959"/>
                              <a:gd name="T209" fmla="*/ T208 w 3280"/>
                              <a:gd name="T210" fmla="+- 0 2702 656"/>
                              <a:gd name="T211" fmla="*/ 2702 h 2086"/>
                              <a:gd name="T212" fmla="+- 0 11206 7959"/>
                              <a:gd name="T213" fmla="*/ T212 w 3280"/>
                              <a:gd name="T214" fmla="+- 0 696 656"/>
                              <a:gd name="T215" fmla="*/ 696 h 20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280" h="2086">
                                <a:moveTo>
                                  <a:pt x="3271" y="0"/>
                                </a:moveTo>
                                <a:lnTo>
                                  <a:pt x="9" y="0"/>
                                </a:lnTo>
                                <a:lnTo>
                                  <a:pt x="0" y="9"/>
                                </a:lnTo>
                                <a:lnTo>
                                  <a:pt x="0" y="2077"/>
                                </a:lnTo>
                                <a:lnTo>
                                  <a:pt x="9" y="2086"/>
                                </a:lnTo>
                                <a:lnTo>
                                  <a:pt x="3271" y="2086"/>
                                </a:lnTo>
                                <a:lnTo>
                                  <a:pt x="3278" y="2080"/>
                                </a:lnTo>
                                <a:lnTo>
                                  <a:pt x="13" y="2080"/>
                                </a:lnTo>
                                <a:lnTo>
                                  <a:pt x="7" y="2074"/>
                                </a:lnTo>
                                <a:lnTo>
                                  <a:pt x="7" y="13"/>
                                </a:lnTo>
                                <a:lnTo>
                                  <a:pt x="13" y="7"/>
                                </a:lnTo>
                                <a:lnTo>
                                  <a:pt x="3278" y="7"/>
                                </a:lnTo>
                                <a:lnTo>
                                  <a:pt x="3271" y="0"/>
                                </a:lnTo>
                                <a:close/>
                                <a:moveTo>
                                  <a:pt x="3278" y="7"/>
                                </a:moveTo>
                                <a:lnTo>
                                  <a:pt x="3267" y="7"/>
                                </a:lnTo>
                                <a:lnTo>
                                  <a:pt x="3273" y="13"/>
                                </a:lnTo>
                                <a:lnTo>
                                  <a:pt x="3273" y="2074"/>
                                </a:lnTo>
                                <a:lnTo>
                                  <a:pt x="3267" y="2080"/>
                                </a:lnTo>
                                <a:lnTo>
                                  <a:pt x="3278" y="2080"/>
                                </a:lnTo>
                                <a:lnTo>
                                  <a:pt x="3280" y="2077"/>
                                </a:lnTo>
                                <a:lnTo>
                                  <a:pt x="3280" y="9"/>
                                </a:lnTo>
                                <a:lnTo>
                                  <a:pt x="3278" y="7"/>
                                </a:lnTo>
                                <a:close/>
                                <a:moveTo>
                                  <a:pt x="3264" y="14"/>
                                </a:moveTo>
                                <a:lnTo>
                                  <a:pt x="16" y="14"/>
                                </a:lnTo>
                                <a:lnTo>
                                  <a:pt x="13" y="17"/>
                                </a:lnTo>
                                <a:lnTo>
                                  <a:pt x="13" y="2070"/>
                                </a:lnTo>
                                <a:lnTo>
                                  <a:pt x="16" y="2073"/>
                                </a:lnTo>
                                <a:lnTo>
                                  <a:pt x="3264" y="2073"/>
                                </a:lnTo>
                                <a:lnTo>
                                  <a:pt x="3267" y="2070"/>
                                </a:lnTo>
                                <a:lnTo>
                                  <a:pt x="3267" y="2060"/>
                                </a:lnTo>
                                <a:lnTo>
                                  <a:pt x="27" y="2060"/>
                                </a:lnTo>
                                <a:lnTo>
                                  <a:pt x="27" y="27"/>
                                </a:lnTo>
                                <a:lnTo>
                                  <a:pt x="3267" y="27"/>
                                </a:lnTo>
                                <a:lnTo>
                                  <a:pt x="3267" y="17"/>
                                </a:lnTo>
                                <a:lnTo>
                                  <a:pt x="3264" y="14"/>
                                </a:lnTo>
                                <a:close/>
                                <a:moveTo>
                                  <a:pt x="3267" y="27"/>
                                </a:moveTo>
                                <a:lnTo>
                                  <a:pt x="3253" y="27"/>
                                </a:lnTo>
                                <a:lnTo>
                                  <a:pt x="3253" y="2060"/>
                                </a:lnTo>
                                <a:lnTo>
                                  <a:pt x="3267" y="2060"/>
                                </a:lnTo>
                                <a:lnTo>
                                  <a:pt x="3267" y="27"/>
                                </a:lnTo>
                                <a:close/>
                                <a:moveTo>
                                  <a:pt x="3247" y="34"/>
                                </a:moveTo>
                                <a:lnTo>
                                  <a:pt x="33" y="34"/>
                                </a:lnTo>
                                <a:lnTo>
                                  <a:pt x="33" y="2053"/>
                                </a:lnTo>
                                <a:lnTo>
                                  <a:pt x="3247" y="2053"/>
                                </a:lnTo>
                                <a:lnTo>
                                  <a:pt x="3247" y="2046"/>
                                </a:lnTo>
                                <a:lnTo>
                                  <a:pt x="40" y="2046"/>
                                </a:lnTo>
                                <a:lnTo>
                                  <a:pt x="40" y="40"/>
                                </a:lnTo>
                                <a:lnTo>
                                  <a:pt x="3247" y="40"/>
                                </a:lnTo>
                                <a:lnTo>
                                  <a:pt x="3247" y="34"/>
                                </a:lnTo>
                                <a:close/>
                                <a:moveTo>
                                  <a:pt x="3247" y="40"/>
                                </a:moveTo>
                                <a:lnTo>
                                  <a:pt x="3240" y="40"/>
                                </a:lnTo>
                                <a:lnTo>
                                  <a:pt x="3240" y="2046"/>
                                </a:lnTo>
                                <a:lnTo>
                                  <a:pt x="3247" y="2046"/>
                                </a:lnTo>
                                <a:lnTo>
                                  <a:pt x="3247"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218682A7" id="Group 262" o:spid="_x0000_s1026" style="position:absolute;margin-left:397.95pt;margin-top:.5pt;width:173.15pt;height:113.5pt;z-index:-251602944;mso-position-horizontal-relative:page" coordorigin="7959,656" coordsize="3463,22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">
                <v:shape id="Picture 265" o:spid="_x0000_s1027" type="#_x0000_t75" style="position:absolute;left:7972;top:671;width:3449;height:22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A6BXCAAAA3AAAAA8AAABkcnMvZG93bnJldi54bWxET01rwkAQvRf6H5Yp9FJ0Y4QiqatIqZCD&#10;INUcPA7ZaRLNzobsatJ/7xwEj4/3vVyPrlU36kPj2cBsmoAiLr1tuDJQHLeTBagQkS22nsnAPwVY&#10;r15flphZP/Av3Q6xUhLCIUMDdYxdpnUoa3IYpr4jFu7P9w6jwL7StsdBwl2r0yT51A4bloYaO/qu&#10;qbwcrk5Kut3u48wuH/bpYnb6KYrjPL8Y8/42br5ARRrjU/xw59ZAOpe1ckaOgF7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wOgVwgAAANwAAAAPAAAAAAAAAAAAAAAAAJ8C&#10;AABkcnMvZG93bnJldi54bWxQSwUGAAAAAAQABAD3AAAAjgMAAAAA&#10;">
                  <v:imagedata r:id="rId21" o:title=""/>
                </v:shape>
                <v:shape id="Picture 264" o:spid="_x0000_s1028" type="#_x0000_t75" style="position:absolute;left:7999;top:696;width:3200;height:2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ZVhXFAAAA3AAAAA8AAABkcnMvZG93bnJldi54bWxEj81qwkAUhfcF32G4Qnd1ooJodBS1FAVp&#10;0ejC5U3mmgQzd0JmqrFP3ykIXR7Oz8eZLVpTiRs1rrSsoN+LQBBnVpecKzgdP97GIJxH1lhZJgUP&#10;crCYd15mGGt75wPdEp+LMMIuRgWF93UspcsKMuh6tiYO3sU2Bn2QTS51g/cwbio5iKKRNFhyIBRY&#10;07qg7Jp8mwD5Gp53vPr05Xu13/ykjxSjSarUa7ddTkF4av1/+NneagWD4QT+zoQjIO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GVYVxQAAANwAAAAPAAAAAAAAAAAAAAAA&#10;AJ8CAABkcnMvZG93bnJldi54bWxQSwUGAAAAAAQABAD3AAAAkQMAAAAA&#10;">
                  <v:imagedata r:id="rId22" o:title=""/>
                </v:shape>
                <v:shape id="AutoShape 263" o:spid="_x0000_s1029" style="position:absolute;left:7959;top:656;width:3280;height:2086;visibility:visible;mso-wrap-style:square;v-text-anchor:top" coordsize="3280,20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39Nb4A&#10;AADcAAAADwAAAGRycy9kb3ducmV2LnhtbERPTYvCMBC9L/gfwgh7EU1XFpFqFBGEvep68TY0Yxva&#10;TGoTa/XX7xyEPT7e93o7+Eb11EUX2MDXLANFXATruDRw/j1Ml6BiQrbYBCYDT4qw3Yw+1pjb8OAj&#10;9adUKgnhmKOBKqU21zoWFXmMs9ASC3cNnccksCu17fAh4b7R8yxbaI+OpaHClvYVFfXp7g3My9ur&#10;7o+H2tlL2y/5TM7hxJjP8bBbgUo0pH/x2/1jxfct8+WMHAG9+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Ld/TW+AAAA3AAAAA8AAAAAAAAAAAAAAAAAmAIAAGRycy9kb3ducmV2&#10;LnhtbFBLBQYAAAAABAAEAPUAAACDAwAAAAA=&#10;" path="m3271,l9,,,9,,2077r9,9l3271,2086r7,-6l13,2080r-6,-6l7,13,13,7r3265,l3271,xm3278,7r-11,l3273,13r,2061l3267,2080r11,l3280,2077,3280,9r-2,-2xm3264,14l16,14r-3,3l13,2070r3,3l3264,2073r3,-3l3267,2060r-3240,l27,27r3240,l3267,17r-3,-3xm3267,27r-14,l3253,2060r14,l3267,27xm3247,34l33,34r,2019l3247,2053r,-7l40,2046,40,40r3207,l3247,34xm3247,40r-7,l3240,2046r7,l3247,40xe" fillcolor="#689c9a" stroked="f">
                  <v:path arrowok="t" o:connecttype="custom" o:connectlocs="3271,656;9,656;0,665;0,2733;9,2742;3271,2742;3278,2736;13,2736;7,2730;7,669;13,663;3278,663;3271,656;3278,663;3267,663;3273,669;3273,2730;3267,2736;3278,2736;3280,2733;3280,665;3278,663;3264,670;16,670;13,673;13,2726;16,2729;3264,2729;3267,2726;3267,2716;27,2716;27,683;3267,683;3267,673;3264,670;3267,683;3253,683;3253,2716;3267,2716;3267,683;3247,690;33,690;33,2709;3247,2709;3247,2702;40,2702;40,696;3247,696;3247,690;3247,696;3240,696;3240,2702;3247,2702;3247,696" o:connectangles="0,0,0,0,0,0,0,0,0,0,0,0,0,0,0,0,0,0,0,0,0,0,0,0,0,0,0,0,0,0,0,0,0,0,0,0,0,0,0,0,0,0,0,0,0,0,0,0,0,0,0,0,0,0"/>
                </v:shape>
                <w10:wrap type="tight" anchorx="page"/>
              </v:group>
            </w:pict>
          </mc:Fallback>
        </mc:AlternateContent>
      </w:r>
      <w:r w:rsidRPr="0095746E">
        <w:t>In 2016, the positive trend for improvement of the common safety indicator (CSI) for railway accidents continued in Bulgaria, namely: total ‘</w:t>
      </w:r>
      <w:r w:rsidRPr="0095746E">
        <w:rPr>
          <w:rStyle w:val="ITALIC"/>
        </w:rPr>
        <w:t>significant accidents</w:t>
      </w:r>
      <w:r w:rsidRPr="0095746E">
        <w:t>’</w:t>
      </w:r>
      <w:r>
        <w:rPr>
          <w:rStyle w:val="FootnoteReference"/>
        </w:rPr>
        <w:footnoteReference w:id="4"/>
      </w:r>
      <w:r w:rsidRPr="0095746E">
        <w:t xml:space="preserve"> - 40 in 2016 co</w:t>
      </w:r>
      <w:r w:rsidRPr="0095746E">
        <w:t>mpared with 48 in 2015 and 58 in 2014. The total number of railway accidents registered in Bulgaria in 2016 is 327, while in 2015 there were 305 and in 2014 – 304.</w:t>
      </w:r>
    </w:p>
    <w:p w:rsidR="003908A1" w:rsidRPr="0095746E" w:rsidRDefault="002D3532" w:rsidP="00E607D9">
      <w:pPr>
        <w:pStyle w:val="NormalNUMBEREDPAR2"/>
      </w:pPr>
      <w:r w:rsidRPr="0095746E">
        <w:t xml:space="preserve">The value of indicator (N00) of total ‘significant accidents’ for 2016 is 40 accidents. The </w:t>
      </w:r>
      <w:r w:rsidRPr="0095746E">
        <w:t>values of this indicator for the previous five years were as follows: 48 (2015), 58 (2014), 33 (2013), 48 (2012) and 74 (2011). In 2016 the trend of ‘</w:t>
      </w:r>
      <w:r w:rsidRPr="0095746E">
        <w:rPr>
          <w:rStyle w:val="ITALIC"/>
        </w:rPr>
        <w:t>accidents to persons involving rolling stock in motion (RSM)</w:t>
      </w:r>
      <w:r w:rsidRPr="0095746E">
        <w:t>’</w:t>
      </w:r>
      <w:r>
        <w:rPr>
          <w:rStyle w:val="FootnoteReference"/>
        </w:rPr>
        <w:footnoteReference w:id="5"/>
      </w:r>
      <w:r w:rsidRPr="0095746E">
        <w:t xml:space="preserve"> continues to be the highest. For 2016 they </w:t>
      </w:r>
      <w:r w:rsidRPr="0095746E">
        <w:t>are: 24 (indicator with code N04). The next most serious significant accidents are: ‘</w:t>
      </w:r>
      <w:r w:rsidRPr="0095746E">
        <w:rPr>
          <w:rStyle w:val="ITALIC"/>
        </w:rPr>
        <w:t>derailments of trains</w:t>
      </w:r>
      <w:r w:rsidRPr="0095746E">
        <w:t>’ – 6. (indicator NO2); ‘</w:t>
      </w:r>
      <w:r w:rsidRPr="0095746E">
        <w:rPr>
          <w:rStyle w:val="ITALIC"/>
        </w:rPr>
        <w:t>accidents at level crossings</w:t>
      </w:r>
      <w:r w:rsidRPr="0095746E">
        <w:t>’ (indicator N03) – 5; ‘</w:t>
      </w:r>
      <w:r w:rsidRPr="0095746E">
        <w:rPr>
          <w:rStyle w:val="ITALIC"/>
        </w:rPr>
        <w:t>collision of train with obstruction within the building gauge</w:t>
      </w:r>
      <w:r w:rsidRPr="0095746E">
        <w:t>’ – 3. (indi</w:t>
      </w:r>
      <w:r w:rsidRPr="0095746E">
        <w:t>cator N012) and ‘</w:t>
      </w:r>
      <w:r w:rsidRPr="0095746E">
        <w:rPr>
          <w:rStyle w:val="ITALIC"/>
        </w:rPr>
        <w:t>PWS fire</w:t>
      </w:r>
      <w:r w:rsidRPr="0095746E">
        <w:t>’ – 2. (indicator N05). In 2016, there were no ‘</w:t>
      </w:r>
      <w:r w:rsidRPr="0095746E">
        <w:rPr>
          <w:rStyle w:val="ITALIC"/>
        </w:rPr>
        <w:t>significant accidents</w:t>
      </w:r>
      <w:r w:rsidRPr="0095746E">
        <w:t>’ of the type of ‘</w:t>
      </w:r>
      <w:r w:rsidRPr="0095746E">
        <w:rPr>
          <w:rStyle w:val="ITALIC"/>
        </w:rPr>
        <w:t>collision of train with rail vehicle</w:t>
      </w:r>
      <w:r w:rsidRPr="0095746E">
        <w:t>’ (index N011). For more information, see Table 2 and Table 3 on page 15 of the report.</w:t>
      </w:r>
    </w:p>
    <w:p w:rsidR="003908A1" w:rsidRPr="0095746E" w:rsidRDefault="002D3532" w:rsidP="00E607D9">
      <w:pPr>
        <w:pStyle w:val="NormalNUMBEREDPAR2"/>
      </w:pPr>
      <w:r w:rsidRPr="0095746E">
        <w:t>In 2016, the indicat</w:t>
      </w:r>
      <w:r w:rsidRPr="0095746E">
        <w:t>or total number of ‘</w:t>
      </w:r>
      <w:r w:rsidRPr="0095746E">
        <w:rPr>
          <w:rStyle w:val="ITALIC"/>
        </w:rPr>
        <w:t>deaths (killed persons)</w:t>
      </w:r>
      <w:r w:rsidRPr="0095746E">
        <w:t>’</w:t>
      </w:r>
      <w:r>
        <w:rPr>
          <w:rStyle w:val="FootnoteReference"/>
        </w:rPr>
        <w:footnoteReference w:id="6"/>
      </w:r>
      <w:r w:rsidRPr="0095746E">
        <w:t xml:space="preserve"> (TK00) reports deterioration compared to 2015. In 2016, a total of 22 people were killed in railway accidents, while in the previous five years they were as follows: 20 (2015), 23 (2014), 12 (2013), 21 (2012) a</w:t>
      </w:r>
      <w:r w:rsidRPr="0095746E">
        <w:t>nd 37 (2011).</w:t>
      </w:r>
    </w:p>
    <w:p w:rsidR="003908A1" w:rsidRPr="0095746E" w:rsidRDefault="002D3532" w:rsidP="004A7B40">
      <w:pPr>
        <w:pStyle w:val="NormalNUMBEREDPAR2"/>
        <w:keepNext w:val="0"/>
      </w:pPr>
      <w:r w:rsidRPr="0095746E">
        <w:t>In 2016, the total number of ‘</w:t>
      </w:r>
      <w:r w:rsidRPr="0095746E">
        <w:rPr>
          <w:rStyle w:val="ITALIC"/>
        </w:rPr>
        <w:t>seriously injured persons</w:t>
      </w:r>
      <w:r w:rsidRPr="0095746E">
        <w:t>’</w:t>
      </w:r>
      <w:r>
        <w:rPr>
          <w:rStyle w:val="FootnoteReference"/>
        </w:rPr>
        <w:footnoteReference w:id="7"/>
      </w:r>
      <w:r w:rsidRPr="0095746E">
        <w:t xml:space="preserve"> (TS00) in railway accidents also shows deterioration compared to 2015. In 2016, the seriously injured persons are 32, while in the previous five years they are as follows: 24 (2015), 4</w:t>
      </w:r>
      <w:r w:rsidRPr="0095746E">
        <w:t>5 (2014), 21 (2013), 32 (2012) and 42 (2011).</w:t>
      </w:r>
    </w:p>
    <w:p w:rsidR="003908A1" w:rsidRPr="0095746E" w:rsidRDefault="002D3532" w:rsidP="004A7B40">
      <w:pPr>
        <w:pStyle w:val="NormalNUMBEREDPAR2"/>
      </w:pPr>
      <w:r w:rsidRPr="0095746E">
        <w:rPr>
          <w:noProof/>
          <w:lang w:val="en-US" w:eastAsia="zh-CN" w:bidi="ar-SA"/>
        </w:rPr>
        <mc:AlternateContent>
          <mc:Choice Requires="wpg">
            <w:drawing>
              <wp:anchor distT="0" distB="0" distL="114300" distR="114300" simplePos="0" relativeHeight="251715584" behindDoc="1" locked="0" layoutInCell="1" allowOverlap="1">
                <wp:simplePos x="0" y="0"/>
                <wp:positionH relativeFrom="page">
                  <wp:posOffset>5490210</wp:posOffset>
                </wp:positionH>
                <wp:positionV relativeFrom="paragraph">
                  <wp:posOffset>561975</wp:posOffset>
                </wp:positionV>
                <wp:extent cx="1770380" cy="1123315"/>
                <wp:effectExtent l="3810" t="9525" r="0" b="635"/>
                <wp:wrapTight wrapText="bothSides">
                  <wp:wrapPolygon edited="0">
                    <wp:start x="-116" y="0"/>
                    <wp:lineTo x="-116" y="18486"/>
                    <wp:lineTo x="0" y="20501"/>
                    <wp:lineTo x="581" y="21234"/>
                    <wp:lineTo x="697" y="21234"/>
                    <wp:lineTo x="20903" y="21234"/>
                    <wp:lineTo x="21019" y="21234"/>
                    <wp:lineTo x="21484" y="20501"/>
                    <wp:lineTo x="21600" y="1648"/>
                    <wp:lineTo x="21135" y="549"/>
                    <wp:lineTo x="20322" y="0"/>
                    <wp:lineTo x="-116" y="0"/>
                  </wp:wrapPolygon>
                </wp:wrapTight>
                <wp:docPr id="233" name="Group 258"/>
                <wp:cNvGraphicFramePr/>
                <a:graphic xmlns:a="http://schemas.openxmlformats.org/drawingml/2006/main">
                  <a:graphicData uri="http://schemas.microsoft.com/office/word/2010/wordprocessingGroup">
                    <wpg:wgp>
                      <wpg:cNvGrpSpPr/>
                      <wpg:grpSpPr>
                        <a:xfrm>
                          <a:off x="0" y="0"/>
                          <a:ext cx="1770380" cy="1123315"/>
                          <a:chOff x="8648" y="910"/>
                          <a:chExt cx="2788" cy="1769"/>
                        </a:xfrm>
                      </wpg:grpSpPr>
                      <pic:pic xmlns:pic="http://schemas.openxmlformats.org/drawingml/2006/picture">
                        <pic:nvPicPr>
                          <pic:cNvPr id="234" name="Picture 261"/>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8664" y="924"/>
                            <a:ext cx="2772" cy="17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5" name="Picture 260"/>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8688" y="949"/>
                            <a:ext cx="2526" cy="1507"/>
                          </a:xfrm>
                          <a:prstGeom prst="rect">
                            <a:avLst/>
                          </a:prstGeom>
                          <a:noFill/>
                          <a:extLst>
                            <a:ext uri="{909E8E84-426E-40DD-AFC4-6F175D3DCCD1}">
                              <a14:hiddenFill xmlns:a14="http://schemas.microsoft.com/office/drawing/2010/main">
                                <a:solidFill>
                                  <a:srgbClr val="FFFFFF"/>
                                </a:solidFill>
                              </a14:hiddenFill>
                            </a:ext>
                          </a:extLst>
                        </pic:spPr>
                      </pic:pic>
                      <wps:wsp>
                        <wps:cNvPr id="236" name="AutoShape 259"/>
                        <wps:cNvSpPr/>
                        <wps:spPr bwMode="auto">
                          <a:xfrm>
                            <a:off x="8648" y="909"/>
                            <a:ext cx="2606" cy="1587"/>
                          </a:xfrm>
                          <a:custGeom>
                            <a:avLst/>
                            <a:gdLst>
                              <a:gd name="T0" fmla="+- 0 11245 8648"/>
                              <a:gd name="T1" fmla="*/ T0 w 2606"/>
                              <a:gd name="T2" fmla="+- 0 910 910"/>
                              <a:gd name="T3" fmla="*/ 910 h 1587"/>
                              <a:gd name="T4" fmla="+- 0 8657 8648"/>
                              <a:gd name="T5" fmla="*/ T4 w 2606"/>
                              <a:gd name="T6" fmla="+- 0 910 910"/>
                              <a:gd name="T7" fmla="*/ 910 h 1587"/>
                              <a:gd name="T8" fmla="+- 0 8648 8648"/>
                              <a:gd name="T9" fmla="*/ T8 w 2606"/>
                              <a:gd name="T10" fmla="+- 0 919 910"/>
                              <a:gd name="T11" fmla="*/ 919 h 1587"/>
                              <a:gd name="T12" fmla="+- 0 8648 8648"/>
                              <a:gd name="T13" fmla="*/ T12 w 2606"/>
                              <a:gd name="T14" fmla="+- 0 2488 910"/>
                              <a:gd name="T15" fmla="*/ 2488 h 1587"/>
                              <a:gd name="T16" fmla="+- 0 8657 8648"/>
                              <a:gd name="T17" fmla="*/ T16 w 2606"/>
                              <a:gd name="T18" fmla="+- 0 2497 910"/>
                              <a:gd name="T19" fmla="*/ 2497 h 1587"/>
                              <a:gd name="T20" fmla="+- 0 11245 8648"/>
                              <a:gd name="T21" fmla="*/ T20 w 2606"/>
                              <a:gd name="T22" fmla="+- 0 2497 910"/>
                              <a:gd name="T23" fmla="*/ 2497 h 1587"/>
                              <a:gd name="T24" fmla="+- 0 11252 8648"/>
                              <a:gd name="T25" fmla="*/ T24 w 2606"/>
                              <a:gd name="T26" fmla="+- 0 2490 910"/>
                              <a:gd name="T27" fmla="*/ 2490 h 1587"/>
                              <a:gd name="T28" fmla="+- 0 8661 8648"/>
                              <a:gd name="T29" fmla="*/ T28 w 2606"/>
                              <a:gd name="T30" fmla="+- 0 2490 910"/>
                              <a:gd name="T31" fmla="*/ 2490 h 1587"/>
                              <a:gd name="T32" fmla="+- 0 8655 8648"/>
                              <a:gd name="T33" fmla="*/ T32 w 2606"/>
                              <a:gd name="T34" fmla="+- 0 2484 910"/>
                              <a:gd name="T35" fmla="*/ 2484 h 1587"/>
                              <a:gd name="T36" fmla="+- 0 8655 8648"/>
                              <a:gd name="T37" fmla="*/ T36 w 2606"/>
                              <a:gd name="T38" fmla="+- 0 923 910"/>
                              <a:gd name="T39" fmla="*/ 923 h 1587"/>
                              <a:gd name="T40" fmla="+- 0 8661 8648"/>
                              <a:gd name="T41" fmla="*/ T40 w 2606"/>
                              <a:gd name="T42" fmla="+- 0 917 910"/>
                              <a:gd name="T43" fmla="*/ 917 h 1587"/>
                              <a:gd name="T44" fmla="+- 0 11252 8648"/>
                              <a:gd name="T45" fmla="*/ T44 w 2606"/>
                              <a:gd name="T46" fmla="+- 0 917 910"/>
                              <a:gd name="T47" fmla="*/ 917 h 1587"/>
                              <a:gd name="T48" fmla="+- 0 11245 8648"/>
                              <a:gd name="T49" fmla="*/ T48 w 2606"/>
                              <a:gd name="T50" fmla="+- 0 910 910"/>
                              <a:gd name="T51" fmla="*/ 910 h 1587"/>
                              <a:gd name="T52" fmla="+- 0 11252 8648"/>
                              <a:gd name="T53" fmla="*/ T52 w 2606"/>
                              <a:gd name="T54" fmla="+- 0 917 910"/>
                              <a:gd name="T55" fmla="*/ 917 h 1587"/>
                              <a:gd name="T56" fmla="+- 0 11241 8648"/>
                              <a:gd name="T57" fmla="*/ T56 w 2606"/>
                              <a:gd name="T58" fmla="+- 0 917 910"/>
                              <a:gd name="T59" fmla="*/ 917 h 1587"/>
                              <a:gd name="T60" fmla="+- 0 11247 8648"/>
                              <a:gd name="T61" fmla="*/ T60 w 2606"/>
                              <a:gd name="T62" fmla="+- 0 923 910"/>
                              <a:gd name="T63" fmla="*/ 923 h 1587"/>
                              <a:gd name="T64" fmla="+- 0 11247 8648"/>
                              <a:gd name="T65" fmla="*/ T64 w 2606"/>
                              <a:gd name="T66" fmla="+- 0 2484 910"/>
                              <a:gd name="T67" fmla="*/ 2484 h 1587"/>
                              <a:gd name="T68" fmla="+- 0 11241 8648"/>
                              <a:gd name="T69" fmla="*/ T68 w 2606"/>
                              <a:gd name="T70" fmla="+- 0 2490 910"/>
                              <a:gd name="T71" fmla="*/ 2490 h 1587"/>
                              <a:gd name="T72" fmla="+- 0 11252 8648"/>
                              <a:gd name="T73" fmla="*/ T72 w 2606"/>
                              <a:gd name="T74" fmla="+- 0 2490 910"/>
                              <a:gd name="T75" fmla="*/ 2490 h 1587"/>
                              <a:gd name="T76" fmla="+- 0 11254 8648"/>
                              <a:gd name="T77" fmla="*/ T76 w 2606"/>
                              <a:gd name="T78" fmla="+- 0 2488 910"/>
                              <a:gd name="T79" fmla="*/ 2488 h 1587"/>
                              <a:gd name="T80" fmla="+- 0 11254 8648"/>
                              <a:gd name="T81" fmla="*/ T80 w 2606"/>
                              <a:gd name="T82" fmla="+- 0 919 910"/>
                              <a:gd name="T83" fmla="*/ 919 h 1587"/>
                              <a:gd name="T84" fmla="+- 0 11252 8648"/>
                              <a:gd name="T85" fmla="*/ T84 w 2606"/>
                              <a:gd name="T86" fmla="+- 0 917 910"/>
                              <a:gd name="T87" fmla="*/ 917 h 1587"/>
                              <a:gd name="T88" fmla="+- 0 11238 8648"/>
                              <a:gd name="T89" fmla="*/ T88 w 2606"/>
                              <a:gd name="T90" fmla="+- 0 923 910"/>
                              <a:gd name="T91" fmla="*/ 923 h 1587"/>
                              <a:gd name="T92" fmla="+- 0 8664 8648"/>
                              <a:gd name="T93" fmla="*/ T92 w 2606"/>
                              <a:gd name="T94" fmla="+- 0 923 910"/>
                              <a:gd name="T95" fmla="*/ 923 h 1587"/>
                              <a:gd name="T96" fmla="+- 0 8661 8648"/>
                              <a:gd name="T97" fmla="*/ T96 w 2606"/>
                              <a:gd name="T98" fmla="+- 0 926 910"/>
                              <a:gd name="T99" fmla="*/ 926 h 1587"/>
                              <a:gd name="T100" fmla="+- 0 8661 8648"/>
                              <a:gd name="T101" fmla="*/ T100 w 2606"/>
                              <a:gd name="T102" fmla="+- 0 2481 910"/>
                              <a:gd name="T103" fmla="*/ 2481 h 1587"/>
                              <a:gd name="T104" fmla="+- 0 8664 8648"/>
                              <a:gd name="T105" fmla="*/ T104 w 2606"/>
                              <a:gd name="T106" fmla="+- 0 2484 910"/>
                              <a:gd name="T107" fmla="*/ 2484 h 1587"/>
                              <a:gd name="T108" fmla="+- 0 11238 8648"/>
                              <a:gd name="T109" fmla="*/ T108 w 2606"/>
                              <a:gd name="T110" fmla="+- 0 2484 910"/>
                              <a:gd name="T111" fmla="*/ 2484 h 1587"/>
                              <a:gd name="T112" fmla="+- 0 11241 8648"/>
                              <a:gd name="T113" fmla="*/ T112 w 2606"/>
                              <a:gd name="T114" fmla="+- 0 2481 910"/>
                              <a:gd name="T115" fmla="*/ 2481 h 1587"/>
                              <a:gd name="T116" fmla="+- 0 11241 8648"/>
                              <a:gd name="T117" fmla="*/ T116 w 2606"/>
                              <a:gd name="T118" fmla="+- 0 2470 910"/>
                              <a:gd name="T119" fmla="*/ 2470 h 1587"/>
                              <a:gd name="T120" fmla="+- 0 8675 8648"/>
                              <a:gd name="T121" fmla="*/ T120 w 2606"/>
                              <a:gd name="T122" fmla="+- 0 2470 910"/>
                              <a:gd name="T123" fmla="*/ 2470 h 1587"/>
                              <a:gd name="T124" fmla="+- 0 8675 8648"/>
                              <a:gd name="T125" fmla="*/ T124 w 2606"/>
                              <a:gd name="T126" fmla="+- 0 937 910"/>
                              <a:gd name="T127" fmla="*/ 937 h 1587"/>
                              <a:gd name="T128" fmla="+- 0 11241 8648"/>
                              <a:gd name="T129" fmla="*/ T128 w 2606"/>
                              <a:gd name="T130" fmla="+- 0 937 910"/>
                              <a:gd name="T131" fmla="*/ 937 h 1587"/>
                              <a:gd name="T132" fmla="+- 0 11241 8648"/>
                              <a:gd name="T133" fmla="*/ T132 w 2606"/>
                              <a:gd name="T134" fmla="+- 0 926 910"/>
                              <a:gd name="T135" fmla="*/ 926 h 1587"/>
                              <a:gd name="T136" fmla="+- 0 11238 8648"/>
                              <a:gd name="T137" fmla="*/ T136 w 2606"/>
                              <a:gd name="T138" fmla="+- 0 923 910"/>
                              <a:gd name="T139" fmla="*/ 923 h 1587"/>
                              <a:gd name="T140" fmla="+- 0 11241 8648"/>
                              <a:gd name="T141" fmla="*/ T140 w 2606"/>
                              <a:gd name="T142" fmla="+- 0 937 910"/>
                              <a:gd name="T143" fmla="*/ 937 h 1587"/>
                              <a:gd name="T144" fmla="+- 0 11227 8648"/>
                              <a:gd name="T145" fmla="*/ T144 w 2606"/>
                              <a:gd name="T146" fmla="+- 0 937 910"/>
                              <a:gd name="T147" fmla="*/ 937 h 1587"/>
                              <a:gd name="T148" fmla="+- 0 11227 8648"/>
                              <a:gd name="T149" fmla="*/ T148 w 2606"/>
                              <a:gd name="T150" fmla="+- 0 2470 910"/>
                              <a:gd name="T151" fmla="*/ 2470 h 1587"/>
                              <a:gd name="T152" fmla="+- 0 11241 8648"/>
                              <a:gd name="T153" fmla="*/ T152 w 2606"/>
                              <a:gd name="T154" fmla="+- 0 2470 910"/>
                              <a:gd name="T155" fmla="*/ 2470 h 1587"/>
                              <a:gd name="T156" fmla="+- 0 11241 8648"/>
                              <a:gd name="T157" fmla="*/ T156 w 2606"/>
                              <a:gd name="T158" fmla="+- 0 937 910"/>
                              <a:gd name="T159" fmla="*/ 937 h 1587"/>
                              <a:gd name="T160" fmla="+- 0 11221 8648"/>
                              <a:gd name="T161" fmla="*/ T160 w 2606"/>
                              <a:gd name="T162" fmla="+- 0 943 910"/>
                              <a:gd name="T163" fmla="*/ 943 h 1587"/>
                              <a:gd name="T164" fmla="+- 0 8681 8648"/>
                              <a:gd name="T165" fmla="*/ T164 w 2606"/>
                              <a:gd name="T166" fmla="+- 0 943 910"/>
                              <a:gd name="T167" fmla="*/ 943 h 1587"/>
                              <a:gd name="T168" fmla="+- 0 8681 8648"/>
                              <a:gd name="T169" fmla="*/ T168 w 2606"/>
                              <a:gd name="T170" fmla="+- 0 2464 910"/>
                              <a:gd name="T171" fmla="*/ 2464 h 1587"/>
                              <a:gd name="T172" fmla="+- 0 11221 8648"/>
                              <a:gd name="T173" fmla="*/ T172 w 2606"/>
                              <a:gd name="T174" fmla="+- 0 2464 910"/>
                              <a:gd name="T175" fmla="*/ 2464 h 1587"/>
                              <a:gd name="T176" fmla="+- 0 11221 8648"/>
                              <a:gd name="T177" fmla="*/ T176 w 2606"/>
                              <a:gd name="T178" fmla="+- 0 2457 910"/>
                              <a:gd name="T179" fmla="*/ 2457 h 1587"/>
                              <a:gd name="T180" fmla="+- 0 8688 8648"/>
                              <a:gd name="T181" fmla="*/ T180 w 2606"/>
                              <a:gd name="T182" fmla="+- 0 2457 910"/>
                              <a:gd name="T183" fmla="*/ 2457 h 1587"/>
                              <a:gd name="T184" fmla="+- 0 8688 8648"/>
                              <a:gd name="T185" fmla="*/ T184 w 2606"/>
                              <a:gd name="T186" fmla="+- 0 950 910"/>
                              <a:gd name="T187" fmla="*/ 950 h 1587"/>
                              <a:gd name="T188" fmla="+- 0 11221 8648"/>
                              <a:gd name="T189" fmla="*/ T188 w 2606"/>
                              <a:gd name="T190" fmla="+- 0 950 910"/>
                              <a:gd name="T191" fmla="*/ 950 h 1587"/>
                              <a:gd name="T192" fmla="+- 0 11221 8648"/>
                              <a:gd name="T193" fmla="*/ T192 w 2606"/>
                              <a:gd name="T194" fmla="+- 0 943 910"/>
                              <a:gd name="T195" fmla="*/ 943 h 1587"/>
                              <a:gd name="T196" fmla="+- 0 11221 8648"/>
                              <a:gd name="T197" fmla="*/ T196 w 2606"/>
                              <a:gd name="T198" fmla="+- 0 950 910"/>
                              <a:gd name="T199" fmla="*/ 950 h 1587"/>
                              <a:gd name="T200" fmla="+- 0 11214 8648"/>
                              <a:gd name="T201" fmla="*/ T200 w 2606"/>
                              <a:gd name="T202" fmla="+- 0 950 910"/>
                              <a:gd name="T203" fmla="*/ 950 h 1587"/>
                              <a:gd name="T204" fmla="+- 0 11214 8648"/>
                              <a:gd name="T205" fmla="*/ T204 w 2606"/>
                              <a:gd name="T206" fmla="+- 0 2457 910"/>
                              <a:gd name="T207" fmla="*/ 2457 h 1587"/>
                              <a:gd name="T208" fmla="+- 0 11221 8648"/>
                              <a:gd name="T209" fmla="*/ T208 w 2606"/>
                              <a:gd name="T210" fmla="+- 0 2457 910"/>
                              <a:gd name="T211" fmla="*/ 2457 h 1587"/>
                              <a:gd name="T212" fmla="+- 0 11221 8648"/>
                              <a:gd name="T213" fmla="*/ T212 w 2606"/>
                              <a:gd name="T214" fmla="+- 0 950 910"/>
                              <a:gd name="T215" fmla="*/ 950 h 158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606" h="1587">
                                <a:moveTo>
                                  <a:pt x="2597" y="0"/>
                                </a:moveTo>
                                <a:lnTo>
                                  <a:pt x="9" y="0"/>
                                </a:lnTo>
                                <a:lnTo>
                                  <a:pt x="0" y="9"/>
                                </a:lnTo>
                                <a:lnTo>
                                  <a:pt x="0" y="1578"/>
                                </a:lnTo>
                                <a:lnTo>
                                  <a:pt x="9" y="1587"/>
                                </a:lnTo>
                                <a:lnTo>
                                  <a:pt x="2597" y="1587"/>
                                </a:lnTo>
                                <a:lnTo>
                                  <a:pt x="2604" y="1580"/>
                                </a:lnTo>
                                <a:lnTo>
                                  <a:pt x="13" y="1580"/>
                                </a:lnTo>
                                <a:lnTo>
                                  <a:pt x="7" y="1574"/>
                                </a:lnTo>
                                <a:lnTo>
                                  <a:pt x="7" y="13"/>
                                </a:lnTo>
                                <a:lnTo>
                                  <a:pt x="13" y="7"/>
                                </a:lnTo>
                                <a:lnTo>
                                  <a:pt x="2604" y="7"/>
                                </a:lnTo>
                                <a:lnTo>
                                  <a:pt x="2597" y="0"/>
                                </a:lnTo>
                                <a:close/>
                                <a:moveTo>
                                  <a:pt x="2604" y="7"/>
                                </a:moveTo>
                                <a:lnTo>
                                  <a:pt x="2593" y="7"/>
                                </a:lnTo>
                                <a:lnTo>
                                  <a:pt x="2599" y="13"/>
                                </a:lnTo>
                                <a:lnTo>
                                  <a:pt x="2599" y="1574"/>
                                </a:lnTo>
                                <a:lnTo>
                                  <a:pt x="2593" y="1580"/>
                                </a:lnTo>
                                <a:lnTo>
                                  <a:pt x="2604" y="1580"/>
                                </a:lnTo>
                                <a:lnTo>
                                  <a:pt x="2606" y="1578"/>
                                </a:lnTo>
                                <a:lnTo>
                                  <a:pt x="2606" y="9"/>
                                </a:lnTo>
                                <a:lnTo>
                                  <a:pt x="2604" y="7"/>
                                </a:lnTo>
                                <a:close/>
                                <a:moveTo>
                                  <a:pt x="2590" y="13"/>
                                </a:moveTo>
                                <a:lnTo>
                                  <a:pt x="16" y="13"/>
                                </a:lnTo>
                                <a:lnTo>
                                  <a:pt x="13" y="16"/>
                                </a:lnTo>
                                <a:lnTo>
                                  <a:pt x="13" y="1571"/>
                                </a:lnTo>
                                <a:lnTo>
                                  <a:pt x="16" y="1574"/>
                                </a:lnTo>
                                <a:lnTo>
                                  <a:pt x="2590" y="1574"/>
                                </a:lnTo>
                                <a:lnTo>
                                  <a:pt x="2593" y="1571"/>
                                </a:lnTo>
                                <a:lnTo>
                                  <a:pt x="2593" y="1560"/>
                                </a:lnTo>
                                <a:lnTo>
                                  <a:pt x="27" y="1560"/>
                                </a:lnTo>
                                <a:lnTo>
                                  <a:pt x="27" y="27"/>
                                </a:lnTo>
                                <a:lnTo>
                                  <a:pt x="2593" y="27"/>
                                </a:lnTo>
                                <a:lnTo>
                                  <a:pt x="2593" y="16"/>
                                </a:lnTo>
                                <a:lnTo>
                                  <a:pt x="2590" y="13"/>
                                </a:lnTo>
                                <a:close/>
                                <a:moveTo>
                                  <a:pt x="2593" y="27"/>
                                </a:moveTo>
                                <a:lnTo>
                                  <a:pt x="2579" y="27"/>
                                </a:lnTo>
                                <a:lnTo>
                                  <a:pt x="2579" y="1560"/>
                                </a:lnTo>
                                <a:lnTo>
                                  <a:pt x="2593" y="1560"/>
                                </a:lnTo>
                                <a:lnTo>
                                  <a:pt x="2593" y="27"/>
                                </a:lnTo>
                                <a:close/>
                                <a:moveTo>
                                  <a:pt x="2573" y="33"/>
                                </a:moveTo>
                                <a:lnTo>
                                  <a:pt x="33" y="33"/>
                                </a:lnTo>
                                <a:lnTo>
                                  <a:pt x="33" y="1554"/>
                                </a:lnTo>
                                <a:lnTo>
                                  <a:pt x="2573" y="1554"/>
                                </a:lnTo>
                                <a:lnTo>
                                  <a:pt x="2573" y="1547"/>
                                </a:lnTo>
                                <a:lnTo>
                                  <a:pt x="40" y="1547"/>
                                </a:lnTo>
                                <a:lnTo>
                                  <a:pt x="40" y="40"/>
                                </a:lnTo>
                                <a:lnTo>
                                  <a:pt x="2573" y="40"/>
                                </a:lnTo>
                                <a:lnTo>
                                  <a:pt x="2573" y="33"/>
                                </a:lnTo>
                                <a:close/>
                                <a:moveTo>
                                  <a:pt x="2573" y="40"/>
                                </a:moveTo>
                                <a:lnTo>
                                  <a:pt x="2566" y="40"/>
                                </a:lnTo>
                                <a:lnTo>
                                  <a:pt x="2566" y="1547"/>
                                </a:lnTo>
                                <a:lnTo>
                                  <a:pt x="2573" y="1547"/>
                                </a:lnTo>
                                <a:lnTo>
                                  <a:pt x="2573"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74BE0593" id="Group 258" o:spid="_x0000_s1026" style="position:absolute;margin-left:432.3pt;margin-top:44.25pt;width:139.4pt;height:88.45pt;z-index:-251600896;mso-position-horizontal-relative:page" coordorigin="8648,910" coordsize="2788,1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">
                <v:shape id="Picture 261" o:spid="_x0000_s1027" type="#_x0000_t75" style="position:absolute;left:8664;top:924;width:2772;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HderDAAAA3AAAAA8AAABkcnMvZG93bnJldi54bWxEj9FqwkAURN8L/sNyBV9EN7WiEl1FCkZf&#10;G/2Aa/aaBLN3l+yapH/fLRT6OMzMGWZ3GEwjOmp9bVnB+zwBQVxYXXOp4HY9zTYgfEDW2FgmBd/k&#10;4bAfve0w1bbnL+ryUIoIYZ+igioEl0rpi4oM+rl1xNF72NZgiLItpW6xj3DTyEWSrKTBmuNChY4+&#10;Kyqe+cso6LNmmmeZca/s0q0dTc/yvjwrNRkPxy2IQEP4D/+1L1rB4mMJv2fiEZD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8d16sMAAADcAAAADwAAAAAAAAAAAAAAAACf&#10;AgAAZHJzL2Rvd25yZXYueG1sUEsFBgAAAAAEAAQA9wAAAI8DAAAAAA==&#10;">
                  <v:imagedata r:id="rId25" o:title=""/>
                </v:shape>
                <v:shape id="Picture 260" o:spid="_x0000_s1028" type="#_x0000_t75" style="position:absolute;left:8688;top:949;width:2526;height: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CMDnnCAAAA3AAAAA8AAABkcnMvZG93bnJldi54bWxEj0FrAjEUhO8F/0N4grea1WIpq1FEq5Te&#10;1ornx+a5Wd28LElc139vCoUeh5n5hlmsetuIjnyoHSuYjDMQxKXTNVcKjj+71w8QISJrbByTggcF&#10;WC0HLwvMtbtzQd0hViJBOOSowMTY5lKG0pDFMHYtcfLOzluMSfpKao/3BLeNnGbZu7RYc1ow2NLG&#10;UHk93KyCWVdk3/vPSeFvZ0lme/LhsvNKjYb9eg4iUh//w3/tL61g+jaD3zPpCMjl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jA55wgAAANwAAAAPAAAAAAAAAAAAAAAAAJ8C&#10;AABkcnMvZG93bnJldi54bWxQSwUGAAAAAAQABAD3AAAAjgMAAAAA&#10;">
                  <v:imagedata r:id="rId26" o:title=""/>
                </v:shape>
                <v:shape id="AutoShape 259" o:spid="_x0000_s1029" style="position:absolute;left:8648;top:909;width:2606;height:1587;visibility:visible;mso-wrap-style:square;v-text-anchor:top" coordsize="2606,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uLScUA&#10;AADcAAAADwAAAGRycy9kb3ducmV2LnhtbESPT4vCMBTE78J+h/AWvMia+oci1SiLoOhF0O2y10fz&#10;bOs2L6WJtX57Iwgeh5n5DbNYdaYSLTWutKxgNIxAEGdWl5wrSH82XzMQziNrrCyTgjs5WC0/egtM&#10;tL3xkdqTz0WAsEtQQeF9nUjpsoIMuqGtiYN3to1BH2STS93gLcBNJcdRFEuDJYeFAmtaF5T9n65G&#10;wfaw9m3qZm7/u5nu08tgcLn/XZXqf3bfcxCeOv8Ov9o7rWA8ieF5JhwBuX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4tJxQAAANwAAAAPAAAAAAAAAAAAAAAAAJgCAABkcnMv&#10;ZG93bnJldi54bWxQSwUGAAAAAAQABAD1AAAAigMAAAAA&#10;" path="m2597,l9,,,9,,1578r9,9l2597,1587r7,-7l13,1580r-6,-6l7,13,13,7r2591,l2597,xm2604,7r-11,l2599,13r,1561l2593,1580r11,l2606,1578,2606,9r-2,-2xm2590,13l16,13r-3,3l13,1571r3,3l2590,1574r3,-3l2593,1560r-2566,l27,27r2566,l2593,16r-3,-3xm2593,27r-14,l2579,1560r14,l2593,27xm2573,33l33,33r,1521l2573,1554r,-7l40,1547,40,40r2533,l2573,33xm2573,40r-7,l2566,1547r7,l2573,40xe" fillcolor="#6c7c76" stroked="f">
                  <v:path arrowok="t" o:connecttype="custom" o:connectlocs="2597,910;9,910;0,919;0,2488;9,2497;2597,2497;2604,2490;13,2490;7,2484;7,923;13,917;2604,917;2597,910;2604,917;2593,917;2599,923;2599,2484;2593,2490;2604,2490;2606,2488;2606,919;2604,917;2590,923;16,923;13,926;13,2481;16,2484;2590,2484;2593,2481;2593,2470;27,2470;27,937;2593,937;2593,926;2590,923;2593,937;2579,937;2579,2470;2593,2470;2593,937;2573,943;33,943;33,2464;2573,2464;2573,2457;40,2457;40,950;2573,950;2573,943;2573,950;2566,950;2566,2457;2573,2457;2573,950" o:connectangles="0,0,0,0,0,0,0,0,0,0,0,0,0,0,0,0,0,0,0,0,0,0,0,0,0,0,0,0,0,0,0,0,0,0,0,0,0,0,0,0,0,0,0,0,0,0,0,0,0,0,0,0,0,0"/>
                </v:shape>
                <w10:wrap type="tight" anchorx="page"/>
              </v:group>
            </w:pict>
          </mc:Fallback>
        </mc:AlternateContent>
      </w:r>
      <w:r w:rsidRPr="0095746E">
        <w:t xml:space="preserve">Details of single railway accidents registered in 2016 in Bulgaria with the highest number of dead (killed) and seriously injured persons for each of the risk categories referred to in Art. 7(4)(a) and (b) of </w:t>
      </w:r>
      <w:r w:rsidRPr="0095746E">
        <w:t>the RSD and Decision 2009/460/EC</w:t>
      </w:r>
      <w:r>
        <w:rPr>
          <w:rStyle w:val="FootnoteReference"/>
        </w:rPr>
        <w:footnoteReference w:id="8"/>
      </w:r>
      <w:r w:rsidRPr="0095746E">
        <w:t>:</w:t>
      </w:r>
    </w:p>
    <w:p w:rsidR="003908A1" w:rsidRPr="0095746E" w:rsidRDefault="002D3532" w:rsidP="00E607D9">
      <w:pPr>
        <w:pStyle w:val="Heading3"/>
      </w:pPr>
      <w:r w:rsidRPr="0095746E">
        <w:t>For risk category (RC) ‘</w:t>
      </w:r>
      <w:r w:rsidRPr="0095746E">
        <w:rPr>
          <w:rStyle w:val="ITALIC"/>
        </w:rPr>
        <w:t>Passengers</w:t>
      </w:r>
      <w:r w:rsidRPr="0095746E">
        <w:t>’</w:t>
      </w:r>
      <w:r>
        <w:rPr>
          <w:rStyle w:val="FootnoteReference"/>
        </w:rPr>
        <w:footnoteReference w:id="9"/>
      </w:r>
      <w:r w:rsidRPr="0095746E">
        <w:t>:</w:t>
      </w:r>
    </w:p>
    <w:p w:rsidR="003908A1" w:rsidRPr="0095746E" w:rsidRDefault="002D3532" w:rsidP="00A928A7">
      <w:pPr>
        <w:pStyle w:val="Normal1stline075indent"/>
      </w:pPr>
      <w:r w:rsidRPr="0095746E">
        <w:t>In 2016, the single accident with the most severe consequences with persons from RC ‘</w:t>
      </w:r>
      <w:r w:rsidRPr="0095746E">
        <w:rPr>
          <w:rStyle w:val="ITALIC"/>
        </w:rPr>
        <w:t>Passengers</w:t>
      </w:r>
      <w:r w:rsidRPr="0095746E">
        <w:t>’ was an ‘</w:t>
      </w:r>
      <w:r w:rsidRPr="0095746E">
        <w:rPr>
          <w:rStyle w:val="ITALIC"/>
        </w:rPr>
        <w:t>accident to persons involving rolling stock in motion</w:t>
      </w:r>
      <w:r w:rsidRPr="0095746E">
        <w:t xml:space="preserve">’, registered on 18 July 2016 at Zlatitsa station, where 1 passenger died (was killed) at the age of 63 when trying to get down from a passenger train after its regular stay at the station. He wore a backpack and a bag on his back, by which he was dragged </w:t>
      </w:r>
      <w:r w:rsidRPr="0095746E">
        <w:t>by the train and trapped under the wagons.</w:t>
      </w:r>
    </w:p>
    <w:p w:rsidR="003908A1" w:rsidRPr="0095746E" w:rsidRDefault="002D3532" w:rsidP="009A68AB">
      <w:pPr>
        <w:pStyle w:val="Heading3"/>
      </w:pPr>
      <w:r w:rsidRPr="0095746E">
        <w:t>From RC ‘</w:t>
      </w:r>
      <w:r w:rsidRPr="0095746E">
        <w:rPr>
          <w:rStyle w:val="ITALIC"/>
        </w:rPr>
        <w:t>Employees or Contractors</w:t>
      </w:r>
      <w:r w:rsidRPr="0095746E">
        <w:t>’</w:t>
      </w:r>
      <w:r>
        <w:rPr>
          <w:rStyle w:val="FootnoteReference"/>
        </w:rPr>
        <w:footnoteReference w:id="10"/>
      </w:r>
      <w:r w:rsidRPr="0095746E">
        <w:t>:</w:t>
      </w:r>
    </w:p>
    <w:p w:rsidR="003908A1" w:rsidRPr="0095746E" w:rsidRDefault="002D3532" w:rsidP="00A928A7">
      <w:pPr>
        <w:pStyle w:val="Normal1stline075indent"/>
      </w:pPr>
      <w:r w:rsidRPr="0095746E">
        <w:rPr>
          <w:noProof/>
          <w:lang w:val="en-US" w:eastAsia="zh-CN" w:bidi="ar-SA"/>
        </w:rPr>
        <mc:AlternateContent>
          <mc:Choice Requires="wpg">
            <w:drawing>
              <wp:anchor distT="0" distB="0" distL="114300" distR="114300" simplePos="0" relativeHeight="251717632" behindDoc="1" locked="0" layoutInCell="1" allowOverlap="1">
                <wp:simplePos x="0" y="0"/>
                <wp:positionH relativeFrom="page">
                  <wp:posOffset>5505450</wp:posOffset>
                </wp:positionH>
                <wp:positionV relativeFrom="paragraph">
                  <wp:posOffset>75565</wp:posOffset>
                </wp:positionV>
                <wp:extent cx="1741170" cy="1150620"/>
                <wp:effectExtent l="0" t="5715" r="1905" b="0"/>
                <wp:wrapTight wrapText="bothSides">
                  <wp:wrapPolygon edited="0">
                    <wp:start x="-118" y="0"/>
                    <wp:lineTo x="-118" y="18560"/>
                    <wp:lineTo x="0" y="19991"/>
                    <wp:lineTo x="473" y="21242"/>
                    <wp:lineTo x="709" y="21242"/>
                    <wp:lineTo x="20891" y="21242"/>
                    <wp:lineTo x="21009" y="21242"/>
                    <wp:lineTo x="21600" y="20170"/>
                    <wp:lineTo x="21600" y="1609"/>
                    <wp:lineTo x="21127" y="536"/>
                    <wp:lineTo x="20300" y="0"/>
                    <wp:lineTo x="-118" y="0"/>
                  </wp:wrapPolygon>
                </wp:wrapTight>
                <wp:docPr id="229" name="Group 251"/>
                <wp:cNvGraphicFramePr/>
                <a:graphic xmlns:a="http://schemas.openxmlformats.org/drawingml/2006/main">
                  <a:graphicData uri="http://schemas.microsoft.com/office/word/2010/wordprocessingGroup">
                    <wpg:wgp>
                      <wpg:cNvGrpSpPr/>
                      <wpg:grpSpPr>
                        <a:xfrm>
                          <a:off x="0" y="0"/>
                          <a:ext cx="1741170" cy="1150620"/>
                          <a:chOff x="8670" y="435"/>
                          <a:chExt cx="2742" cy="1812"/>
                        </a:xfrm>
                      </wpg:grpSpPr>
                      <pic:pic xmlns:pic="http://schemas.openxmlformats.org/drawingml/2006/picture">
                        <pic:nvPicPr>
                          <pic:cNvPr id="230" name="Picture 254"/>
                          <pic:cNvPicPr>
                            <a:picLocks noChangeAspect="1" noChangeArrowheads="1"/>
                          </pic:cNvPicPr>
                        </pic:nvPicPr>
                        <pic:blipFill>
                          <a:blip r:embed="rId27">
                            <a:extLst>
                              <a:ext uri="{28A0092B-C50C-407E-A947-70E740481C1C}">
                                <a14:useLocalDpi xmlns:a14="http://schemas.microsoft.com/office/drawing/2010/main" val="0"/>
                              </a:ext>
                            </a:extLst>
                          </a:blip>
                          <a:stretch>
                            <a:fillRect/>
                          </a:stretch>
                        </pic:blipFill>
                        <pic:spPr bwMode="auto">
                          <a:xfrm>
                            <a:off x="8685" y="448"/>
                            <a:ext cx="2727" cy="179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1" name="Picture 253"/>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8710" y="474"/>
                            <a:ext cx="2478" cy="1549"/>
                          </a:xfrm>
                          <a:prstGeom prst="rect">
                            <a:avLst/>
                          </a:prstGeom>
                          <a:noFill/>
                          <a:extLst>
                            <a:ext uri="{909E8E84-426E-40DD-AFC4-6F175D3DCCD1}">
                              <a14:hiddenFill xmlns:a14="http://schemas.microsoft.com/office/drawing/2010/main">
                                <a:solidFill>
                                  <a:srgbClr val="FFFFFF"/>
                                </a:solidFill>
                              </a14:hiddenFill>
                            </a:ext>
                          </a:extLst>
                        </pic:spPr>
                      </pic:pic>
                      <wps:wsp>
                        <wps:cNvPr id="232" name="AutoShape 252"/>
                        <wps:cNvSpPr/>
                        <wps:spPr bwMode="auto">
                          <a:xfrm>
                            <a:off x="8670" y="434"/>
                            <a:ext cx="2558" cy="1629"/>
                          </a:xfrm>
                          <a:custGeom>
                            <a:avLst/>
                            <a:gdLst>
                              <a:gd name="T0" fmla="+- 0 11219 8670"/>
                              <a:gd name="T1" fmla="*/ T0 w 2558"/>
                              <a:gd name="T2" fmla="+- 0 435 435"/>
                              <a:gd name="T3" fmla="*/ 435 h 1629"/>
                              <a:gd name="T4" fmla="+- 0 8679 8670"/>
                              <a:gd name="T5" fmla="*/ T4 w 2558"/>
                              <a:gd name="T6" fmla="+- 0 435 435"/>
                              <a:gd name="T7" fmla="*/ 435 h 1629"/>
                              <a:gd name="T8" fmla="+- 0 8670 8670"/>
                              <a:gd name="T9" fmla="*/ T8 w 2558"/>
                              <a:gd name="T10" fmla="+- 0 444 435"/>
                              <a:gd name="T11" fmla="*/ 444 h 1629"/>
                              <a:gd name="T12" fmla="+- 0 8670 8670"/>
                              <a:gd name="T13" fmla="*/ T12 w 2558"/>
                              <a:gd name="T14" fmla="+- 0 2055 435"/>
                              <a:gd name="T15" fmla="*/ 2055 h 1629"/>
                              <a:gd name="T16" fmla="+- 0 8679 8670"/>
                              <a:gd name="T17" fmla="*/ T16 w 2558"/>
                              <a:gd name="T18" fmla="+- 0 2064 435"/>
                              <a:gd name="T19" fmla="*/ 2064 h 1629"/>
                              <a:gd name="T20" fmla="+- 0 11219 8670"/>
                              <a:gd name="T21" fmla="*/ T20 w 2558"/>
                              <a:gd name="T22" fmla="+- 0 2064 435"/>
                              <a:gd name="T23" fmla="*/ 2064 h 1629"/>
                              <a:gd name="T24" fmla="+- 0 11226 8670"/>
                              <a:gd name="T25" fmla="*/ T24 w 2558"/>
                              <a:gd name="T26" fmla="+- 0 2057 435"/>
                              <a:gd name="T27" fmla="*/ 2057 h 1629"/>
                              <a:gd name="T28" fmla="+- 0 8683 8670"/>
                              <a:gd name="T29" fmla="*/ T28 w 2558"/>
                              <a:gd name="T30" fmla="+- 0 2057 435"/>
                              <a:gd name="T31" fmla="*/ 2057 h 1629"/>
                              <a:gd name="T32" fmla="+- 0 8677 8670"/>
                              <a:gd name="T33" fmla="*/ T32 w 2558"/>
                              <a:gd name="T34" fmla="+- 0 2051 435"/>
                              <a:gd name="T35" fmla="*/ 2051 h 1629"/>
                              <a:gd name="T36" fmla="+- 0 8677 8670"/>
                              <a:gd name="T37" fmla="*/ T36 w 2558"/>
                              <a:gd name="T38" fmla="+- 0 447 435"/>
                              <a:gd name="T39" fmla="*/ 447 h 1629"/>
                              <a:gd name="T40" fmla="+- 0 8683 8670"/>
                              <a:gd name="T41" fmla="*/ T40 w 2558"/>
                              <a:gd name="T42" fmla="+- 0 441 435"/>
                              <a:gd name="T43" fmla="*/ 441 h 1629"/>
                              <a:gd name="T44" fmla="+- 0 11226 8670"/>
                              <a:gd name="T45" fmla="*/ T44 w 2558"/>
                              <a:gd name="T46" fmla="+- 0 441 435"/>
                              <a:gd name="T47" fmla="*/ 441 h 1629"/>
                              <a:gd name="T48" fmla="+- 0 11219 8670"/>
                              <a:gd name="T49" fmla="*/ T48 w 2558"/>
                              <a:gd name="T50" fmla="+- 0 435 435"/>
                              <a:gd name="T51" fmla="*/ 435 h 1629"/>
                              <a:gd name="T52" fmla="+- 0 11226 8670"/>
                              <a:gd name="T53" fmla="*/ T52 w 2558"/>
                              <a:gd name="T54" fmla="+- 0 441 435"/>
                              <a:gd name="T55" fmla="*/ 441 h 1629"/>
                              <a:gd name="T56" fmla="+- 0 11215 8670"/>
                              <a:gd name="T57" fmla="*/ T56 w 2558"/>
                              <a:gd name="T58" fmla="+- 0 441 435"/>
                              <a:gd name="T59" fmla="*/ 441 h 1629"/>
                              <a:gd name="T60" fmla="+- 0 11221 8670"/>
                              <a:gd name="T61" fmla="*/ T60 w 2558"/>
                              <a:gd name="T62" fmla="+- 0 447 435"/>
                              <a:gd name="T63" fmla="*/ 447 h 1629"/>
                              <a:gd name="T64" fmla="+- 0 11221 8670"/>
                              <a:gd name="T65" fmla="*/ T64 w 2558"/>
                              <a:gd name="T66" fmla="+- 0 2051 435"/>
                              <a:gd name="T67" fmla="*/ 2051 h 1629"/>
                              <a:gd name="T68" fmla="+- 0 11215 8670"/>
                              <a:gd name="T69" fmla="*/ T68 w 2558"/>
                              <a:gd name="T70" fmla="+- 0 2057 435"/>
                              <a:gd name="T71" fmla="*/ 2057 h 1629"/>
                              <a:gd name="T72" fmla="+- 0 11226 8670"/>
                              <a:gd name="T73" fmla="*/ T72 w 2558"/>
                              <a:gd name="T74" fmla="+- 0 2057 435"/>
                              <a:gd name="T75" fmla="*/ 2057 h 1629"/>
                              <a:gd name="T76" fmla="+- 0 11228 8670"/>
                              <a:gd name="T77" fmla="*/ T76 w 2558"/>
                              <a:gd name="T78" fmla="+- 0 2055 435"/>
                              <a:gd name="T79" fmla="*/ 2055 h 1629"/>
                              <a:gd name="T80" fmla="+- 0 11228 8670"/>
                              <a:gd name="T81" fmla="*/ T80 w 2558"/>
                              <a:gd name="T82" fmla="+- 0 444 435"/>
                              <a:gd name="T83" fmla="*/ 444 h 1629"/>
                              <a:gd name="T84" fmla="+- 0 11226 8670"/>
                              <a:gd name="T85" fmla="*/ T84 w 2558"/>
                              <a:gd name="T86" fmla="+- 0 441 435"/>
                              <a:gd name="T87" fmla="*/ 441 h 1629"/>
                              <a:gd name="T88" fmla="+- 0 11212 8670"/>
                              <a:gd name="T89" fmla="*/ T88 w 2558"/>
                              <a:gd name="T90" fmla="+- 0 448 435"/>
                              <a:gd name="T91" fmla="*/ 448 h 1629"/>
                              <a:gd name="T92" fmla="+- 0 8686 8670"/>
                              <a:gd name="T93" fmla="*/ T92 w 2558"/>
                              <a:gd name="T94" fmla="+- 0 448 435"/>
                              <a:gd name="T95" fmla="*/ 448 h 1629"/>
                              <a:gd name="T96" fmla="+- 0 8683 8670"/>
                              <a:gd name="T97" fmla="*/ T96 w 2558"/>
                              <a:gd name="T98" fmla="+- 0 451 435"/>
                              <a:gd name="T99" fmla="*/ 451 h 1629"/>
                              <a:gd name="T100" fmla="+- 0 8683 8670"/>
                              <a:gd name="T101" fmla="*/ T100 w 2558"/>
                              <a:gd name="T102" fmla="+- 0 2047 435"/>
                              <a:gd name="T103" fmla="*/ 2047 h 1629"/>
                              <a:gd name="T104" fmla="+- 0 8686 8670"/>
                              <a:gd name="T105" fmla="*/ T104 w 2558"/>
                              <a:gd name="T106" fmla="+- 0 2050 435"/>
                              <a:gd name="T107" fmla="*/ 2050 h 1629"/>
                              <a:gd name="T108" fmla="+- 0 11212 8670"/>
                              <a:gd name="T109" fmla="*/ T108 w 2558"/>
                              <a:gd name="T110" fmla="+- 0 2050 435"/>
                              <a:gd name="T111" fmla="*/ 2050 h 1629"/>
                              <a:gd name="T112" fmla="+- 0 11215 8670"/>
                              <a:gd name="T113" fmla="*/ T112 w 2558"/>
                              <a:gd name="T114" fmla="+- 0 2047 435"/>
                              <a:gd name="T115" fmla="*/ 2047 h 1629"/>
                              <a:gd name="T116" fmla="+- 0 11215 8670"/>
                              <a:gd name="T117" fmla="*/ T116 w 2558"/>
                              <a:gd name="T118" fmla="+- 0 2037 435"/>
                              <a:gd name="T119" fmla="*/ 2037 h 1629"/>
                              <a:gd name="T120" fmla="+- 0 8697 8670"/>
                              <a:gd name="T121" fmla="*/ T120 w 2558"/>
                              <a:gd name="T122" fmla="+- 0 2037 435"/>
                              <a:gd name="T123" fmla="*/ 2037 h 1629"/>
                              <a:gd name="T124" fmla="+- 0 8697 8670"/>
                              <a:gd name="T125" fmla="*/ T124 w 2558"/>
                              <a:gd name="T126" fmla="+- 0 461 435"/>
                              <a:gd name="T127" fmla="*/ 461 h 1629"/>
                              <a:gd name="T128" fmla="+- 0 11215 8670"/>
                              <a:gd name="T129" fmla="*/ T128 w 2558"/>
                              <a:gd name="T130" fmla="+- 0 461 435"/>
                              <a:gd name="T131" fmla="*/ 461 h 1629"/>
                              <a:gd name="T132" fmla="+- 0 11215 8670"/>
                              <a:gd name="T133" fmla="*/ T132 w 2558"/>
                              <a:gd name="T134" fmla="+- 0 451 435"/>
                              <a:gd name="T135" fmla="*/ 451 h 1629"/>
                              <a:gd name="T136" fmla="+- 0 11212 8670"/>
                              <a:gd name="T137" fmla="*/ T136 w 2558"/>
                              <a:gd name="T138" fmla="+- 0 448 435"/>
                              <a:gd name="T139" fmla="*/ 448 h 1629"/>
                              <a:gd name="T140" fmla="+- 0 11215 8670"/>
                              <a:gd name="T141" fmla="*/ T140 w 2558"/>
                              <a:gd name="T142" fmla="+- 0 461 435"/>
                              <a:gd name="T143" fmla="*/ 461 h 1629"/>
                              <a:gd name="T144" fmla="+- 0 11201 8670"/>
                              <a:gd name="T145" fmla="*/ T144 w 2558"/>
                              <a:gd name="T146" fmla="+- 0 461 435"/>
                              <a:gd name="T147" fmla="*/ 461 h 1629"/>
                              <a:gd name="T148" fmla="+- 0 11201 8670"/>
                              <a:gd name="T149" fmla="*/ T148 w 2558"/>
                              <a:gd name="T150" fmla="+- 0 2037 435"/>
                              <a:gd name="T151" fmla="*/ 2037 h 1629"/>
                              <a:gd name="T152" fmla="+- 0 11215 8670"/>
                              <a:gd name="T153" fmla="*/ T152 w 2558"/>
                              <a:gd name="T154" fmla="+- 0 2037 435"/>
                              <a:gd name="T155" fmla="*/ 2037 h 1629"/>
                              <a:gd name="T156" fmla="+- 0 11215 8670"/>
                              <a:gd name="T157" fmla="*/ T156 w 2558"/>
                              <a:gd name="T158" fmla="+- 0 461 435"/>
                              <a:gd name="T159" fmla="*/ 461 h 1629"/>
                              <a:gd name="T160" fmla="+- 0 11195 8670"/>
                              <a:gd name="T161" fmla="*/ T160 w 2558"/>
                              <a:gd name="T162" fmla="+- 0 468 435"/>
                              <a:gd name="T163" fmla="*/ 468 h 1629"/>
                              <a:gd name="T164" fmla="+- 0 8703 8670"/>
                              <a:gd name="T165" fmla="*/ T164 w 2558"/>
                              <a:gd name="T166" fmla="+- 0 468 435"/>
                              <a:gd name="T167" fmla="*/ 468 h 1629"/>
                              <a:gd name="T168" fmla="+- 0 8703 8670"/>
                              <a:gd name="T169" fmla="*/ T168 w 2558"/>
                              <a:gd name="T170" fmla="+- 0 2030 435"/>
                              <a:gd name="T171" fmla="*/ 2030 h 1629"/>
                              <a:gd name="T172" fmla="+- 0 11195 8670"/>
                              <a:gd name="T173" fmla="*/ T172 w 2558"/>
                              <a:gd name="T174" fmla="+- 0 2030 435"/>
                              <a:gd name="T175" fmla="*/ 2030 h 1629"/>
                              <a:gd name="T176" fmla="+- 0 11195 8670"/>
                              <a:gd name="T177" fmla="*/ T176 w 2558"/>
                              <a:gd name="T178" fmla="+- 0 2024 435"/>
                              <a:gd name="T179" fmla="*/ 2024 h 1629"/>
                              <a:gd name="T180" fmla="+- 0 8710 8670"/>
                              <a:gd name="T181" fmla="*/ T180 w 2558"/>
                              <a:gd name="T182" fmla="+- 0 2024 435"/>
                              <a:gd name="T183" fmla="*/ 2024 h 1629"/>
                              <a:gd name="T184" fmla="+- 0 8710 8670"/>
                              <a:gd name="T185" fmla="*/ T184 w 2558"/>
                              <a:gd name="T186" fmla="+- 0 475 435"/>
                              <a:gd name="T187" fmla="*/ 475 h 1629"/>
                              <a:gd name="T188" fmla="+- 0 11195 8670"/>
                              <a:gd name="T189" fmla="*/ T188 w 2558"/>
                              <a:gd name="T190" fmla="+- 0 475 435"/>
                              <a:gd name="T191" fmla="*/ 475 h 1629"/>
                              <a:gd name="T192" fmla="+- 0 11195 8670"/>
                              <a:gd name="T193" fmla="*/ T192 w 2558"/>
                              <a:gd name="T194" fmla="+- 0 468 435"/>
                              <a:gd name="T195" fmla="*/ 468 h 1629"/>
                              <a:gd name="T196" fmla="+- 0 11195 8670"/>
                              <a:gd name="T197" fmla="*/ T196 w 2558"/>
                              <a:gd name="T198" fmla="+- 0 475 435"/>
                              <a:gd name="T199" fmla="*/ 475 h 1629"/>
                              <a:gd name="T200" fmla="+- 0 11188 8670"/>
                              <a:gd name="T201" fmla="*/ T200 w 2558"/>
                              <a:gd name="T202" fmla="+- 0 475 435"/>
                              <a:gd name="T203" fmla="*/ 475 h 1629"/>
                              <a:gd name="T204" fmla="+- 0 11188 8670"/>
                              <a:gd name="T205" fmla="*/ T204 w 2558"/>
                              <a:gd name="T206" fmla="+- 0 2024 435"/>
                              <a:gd name="T207" fmla="*/ 2024 h 1629"/>
                              <a:gd name="T208" fmla="+- 0 11195 8670"/>
                              <a:gd name="T209" fmla="*/ T208 w 2558"/>
                              <a:gd name="T210" fmla="+- 0 2024 435"/>
                              <a:gd name="T211" fmla="*/ 2024 h 1629"/>
                              <a:gd name="T212" fmla="+- 0 11195 8670"/>
                              <a:gd name="T213" fmla="*/ T212 w 2558"/>
                              <a:gd name="T214" fmla="+- 0 475 435"/>
                              <a:gd name="T215" fmla="*/ 475 h 16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58" h="1629">
                                <a:moveTo>
                                  <a:pt x="2549" y="0"/>
                                </a:moveTo>
                                <a:lnTo>
                                  <a:pt x="9" y="0"/>
                                </a:lnTo>
                                <a:lnTo>
                                  <a:pt x="0" y="9"/>
                                </a:lnTo>
                                <a:lnTo>
                                  <a:pt x="0" y="1620"/>
                                </a:lnTo>
                                <a:lnTo>
                                  <a:pt x="9" y="1629"/>
                                </a:lnTo>
                                <a:lnTo>
                                  <a:pt x="2549" y="1629"/>
                                </a:lnTo>
                                <a:lnTo>
                                  <a:pt x="2556" y="1622"/>
                                </a:lnTo>
                                <a:lnTo>
                                  <a:pt x="13" y="1622"/>
                                </a:lnTo>
                                <a:lnTo>
                                  <a:pt x="7" y="1616"/>
                                </a:lnTo>
                                <a:lnTo>
                                  <a:pt x="7" y="12"/>
                                </a:lnTo>
                                <a:lnTo>
                                  <a:pt x="13" y="6"/>
                                </a:lnTo>
                                <a:lnTo>
                                  <a:pt x="2556" y="6"/>
                                </a:lnTo>
                                <a:lnTo>
                                  <a:pt x="2549" y="0"/>
                                </a:lnTo>
                                <a:close/>
                                <a:moveTo>
                                  <a:pt x="2556" y="6"/>
                                </a:moveTo>
                                <a:lnTo>
                                  <a:pt x="2545" y="6"/>
                                </a:lnTo>
                                <a:lnTo>
                                  <a:pt x="2551" y="12"/>
                                </a:lnTo>
                                <a:lnTo>
                                  <a:pt x="2551" y="1616"/>
                                </a:lnTo>
                                <a:lnTo>
                                  <a:pt x="2545" y="1622"/>
                                </a:lnTo>
                                <a:lnTo>
                                  <a:pt x="2556" y="1622"/>
                                </a:lnTo>
                                <a:lnTo>
                                  <a:pt x="2558" y="1620"/>
                                </a:lnTo>
                                <a:lnTo>
                                  <a:pt x="2558" y="9"/>
                                </a:lnTo>
                                <a:lnTo>
                                  <a:pt x="2556" y="6"/>
                                </a:lnTo>
                                <a:close/>
                                <a:moveTo>
                                  <a:pt x="2542" y="13"/>
                                </a:moveTo>
                                <a:lnTo>
                                  <a:pt x="16" y="13"/>
                                </a:lnTo>
                                <a:lnTo>
                                  <a:pt x="13" y="16"/>
                                </a:lnTo>
                                <a:lnTo>
                                  <a:pt x="13" y="1612"/>
                                </a:lnTo>
                                <a:lnTo>
                                  <a:pt x="16" y="1615"/>
                                </a:lnTo>
                                <a:lnTo>
                                  <a:pt x="2542" y="1615"/>
                                </a:lnTo>
                                <a:lnTo>
                                  <a:pt x="2545" y="1612"/>
                                </a:lnTo>
                                <a:lnTo>
                                  <a:pt x="2545" y="1602"/>
                                </a:lnTo>
                                <a:lnTo>
                                  <a:pt x="27" y="1602"/>
                                </a:lnTo>
                                <a:lnTo>
                                  <a:pt x="27" y="26"/>
                                </a:lnTo>
                                <a:lnTo>
                                  <a:pt x="2545" y="26"/>
                                </a:lnTo>
                                <a:lnTo>
                                  <a:pt x="2545" y="16"/>
                                </a:lnTo>
                                <a:lnTo>
                                  <a:pt x="2542" y="13"/>
                                </a:lnTo>
                                <a:close/>
                                <a:moveTo>
                                  <a:pt x="2545" y="26"/>
                                </a:moveTo>
                                <a:lnTo>
                                  <a:pt x="2531" y="26"/>
                                </a:lnTo>
                                <a:lnTo>
                                  <a:pt x="2531" y="1602"/>
                                </a:lnTo>
                                <a:lnTo>
                                  <a:pt x="2545" y="1602"/>
                                </a:lnTo>
                                <a:lnTo>
                                  <a:pt x="2545" y="26"/>
                                </a:lnTo>
                                <a:close/>
                                <a:moveTo>
                                  <a:pt x="2525" y="33"/>
                                </a:moveTo>
                                <a:lnTo>
                                  <a:pt x="33" y="33"/>
                                </a:lnTo>
                                <a:lnTo>
                                  <a:pt x="33" y="1595"/>
                                </a:lnTo>
                                <a:lnTo>
                                  <a:pt x="2525" y="1595"/>
                                </a:lnTo>
                                <a:lnTo>
                                  <a:pt x="2525" y="1589"/>
                                </a:lnTo>
                                <a:lnTo>
                                  <a:pt x="40" y="1589"/>
                                </a:lnTo>
                                <a:lnTo>
                                  <a:pt x="40" y="40"/>
                                </a:lnTo>
                                <a:lnTo>
                                  <a:pt x="2525" y="40"/>
                                </a:lnTo>
                                <a:lnTo>
                                  <a:pt x="2525" y="33"/>
                                </a:lnTo>
                                <a:close/>
                                <a:moveTo>
                                  <a:pt x="2525" y="40"/>
                                </a:moveTo>
                                <a:lnTo>
                                  <a:pt x="2518" y="40"/>
                                </a:lnTo>
                                <a:lnTo>
                                  <a:pt x="2518" y="1589"/>
                                </a:lnTo>
                                <a:lnTo>
                                  <a:pt x="2525" y="1589"/>
                                </a:lnTo>
                                <a:lnTo>
                                  <a:pt x="2525"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1ED38ABA" id="Group 251" o:spid="_x0000_s1026" style="position:absolute;margin-left:433.5pt;margin-top:5.95pt;width:137.1pt;height:90.6pt;z-index:-251598848;mso-position-horizontal-relative:page" coordorigin="8670,435" coordsize="2742,18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">
                <v:shape id="Picture 254" o:spid="_x0000_s1027" type="#_x0000_t75" style="position:absolute;left:8685;top:448;width:2727;height:1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prP3FAAAA3AAAAA8AAABkcnMvZG93bnJldi54bWxET8tqwkAU3Qv9h+EW3BSd1ELQmImI0FoK&#10;FV8bd9fMNUmbuZNmJpr+fWdRcHk473TRm1pcqXWVZQXP4wgEcW51xYWC4+F1NAXhPLLG2jIp+CUH&#10;i+xhkGKi7Y13dN37QoQQdgkqKL1vEildXpJBN7YNceAutjXoA2wLqVu8hXBTy0kUxdJgxaGhxIZW&#10;JeXf+84oOMXn7m271rPPp2NV72K3+fn46pQaPvbLOQhPvb+L/93vWsHkJcwPZ8IRkNk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aaz9xQAAANwAAAAPAAAAAAAAAAAAAAAA&#10;AJ8CAABkcnMvZG93bnJldi54bWxQSwUGAAAAAAQABAD3AAAAkQMAAAAA&#10;">
                  <v:imagedata r:id="rId29" o:title=""/>
                </v:shape>
                <v:shape id="Picture 253" o:spid="_x0000_s1028" type="#_x0000_t75" style="position:absolute;left:8710;top:474;width:2478;height:15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jayXDAAAA3AAAAA8AAABkcnMvZG93bnJldi54bWxEj0FrAjEUhO+F/ofwCr3VrLaIXY0iglBP&#10;xVXo9bF5bhY3L+smXbP/3giCx2FmvmEWq2gb0VPna8cKxqMMBHHpdM2VguNh+zED4QOyxsYxKRjI&#10;w2r5+rLAXLsr76kvQiUShH2OCkwIbS6lLw1Z9CPXEifv5DqLIcmukrrDa4LbRk6ybCot1pwWDLa0&#10;MVSei3+rYN8Ufxe3Hr7q71+z2w6xj7E6KfX+FtdzEIFieIYf7R+tYPI5hvuZdATk8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CNrJcMAAADcAAAADwAAAAAAAAAAAAAAAACf&#10;AgAAZHJzL2Rvd25yZXYueG1sUEsFBgAAAAAEAAQA9wAAAI8DAAAAAA==&#10;">
                  <v:imagedata r:id="rId30" o:title=""/>
                </v:shape>
                <v:shape id="AutoShape 252" o:spid="_x0000_s1029" style="position:absolute;left:8670;top:434;width:2558;height:1629;visibility:visible;mso-wrap-style:square;v-text-anchor:top" coordsize="2558,16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tfIMMA&#10;AADcAAAADwAAAGRycy9kb3ducmV2LnhtbESPQWvCQBSE7wX/w/IKvdVNY1FJXcWUltqj0d4f2WcS&#10;zL4NuxuT/PtuQehxmJlvmM1uNK24kfONZQUv8wQEcWl1w5WC8+nzeQ3CB2SNrWVSMJGH3Xb2sMFM&#10;24GPdCtCJSKEfYYK6hC6TEpf1mTQz21HHL2LdQZDlK6S2uEQ4aaVaZIspcGG40KNHb3XVF6L3ihY&#10;8nfrPl6/rj9VnqfTougvKySlnh7H/RuIQGP4D9/bB60gXaTwdyYeAbn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3tfIMMAAADcAAAADwAAAAAAAAAAAAAAAACYAgAAZHJzL2Rv&#10;d25yZXYueG1sUEsFBgAAAAAEAAQA9QAAAIgDAAAAAA==&#10;" path="m2549,l9,,,9,,1620r9,9l2549,1629r7,-7l13,1622r-6,-6l7,12,13,6r2543,l2549,xm2556,6r-11,l2551,12r,1604l2545,1622r11,l2558,1620,2558,9r-2,-3xm2542,13l16,13r-3,3l13,1612r3,3l2542,1615r3,-3l2545,1602r-2518,l27,26r2518,l2545,16r-3,-3xm2545,26r-14,l2531,1602r14,l2545,26xm2525,33l33,33r,1562l2525,1595r,-6l40,1589,40,40r2485,l2525,33xm2525,40r-7,l2518,1589r7,l2525,40xe" fillcolor="#6c7c76" stroked="f">
                  <v:path arrowok="t" o:connecttype="custom" o:connectlocs="2549,435;9,435;0,444;0,2055;9,2064;2549,2064;2556,2057;13,2057;7,2051;7,447;13,441;2556,441;2549,435;2556,441;2545,441;2551,447;2551,2051;2545,2057;2556,2057;2558,2055;2558,444;2556,441;2542,448;16,448;13,451;13,2047;16,2050;2542,2050;2545,2047;2545,2037;27,2037;27,461;2545,461;2545,451;2542,448;2545,461;2531,461;2531,2037;2545,2037;2545,461;2525,468;33,468;33,2030;2525,2030;2525,2024;40,2024;40,475;2525,475;2525,468;2525,475;2518,475;2518,2024;2525,2024;2525,475" o:connectangles="0,0,0,0,0,0,0,0,0,0,0,0,0,0,0,0,0,0,0,0,0,0,0,0,0,0,0,0,0,0,0,0,0,0,0,0,0,0,0,0,0,0,0,0,0,0,0,0,0,0,0,0,0,0"/>
                </v:shape>
                <w10:wrap type="tight" anchorx="page"/>
              </v:group>
            </w:pict>
          </mc:Fallback>
        </mc:AlternateContent>
      </w:r>
      <w:r w:rsidRPr="0095746E">
        <w:t>On 16 August 2016, an ‘</w:t>
      </w:r>
      <w:r w:rsidRPr="0095746E">
        <w:rPr>
          <w:rStyle w:val="ITALIC"/>
        </w:rPr>
        <w:t>Employee</w:t>
      </w:r>
      <w:r w:rsidRPr="0095746E">
        <w:t>’ (locomotive driver of ‘TBD – Freight Transport’ EAD) was killed at the Raduil station in the intersection between Hrabarsko – Razmenna</w:t>
      </w:r>
      <w:r w:rsidRPr="0095746E">
        <w:t xml:space="preserve"> who served cargo train No 50537 (in the composition of 2 electric locomotives ahead and 22 full wagons) when attempting to descend during the movement from the leading locomotive to pass to the second locomotive of the train.</w:t>
      </w:r>
    </w:p>
    <w:p w:rsidR="003908A1" w:rsidRPr="0095746E" w:rsidRDefault="002D3532" w:rsidP="009A68AB">
      <w:pPr>
        <w:pStyle w:val="Heading3"/>
      </w:pPr>
      <w:r w:rsidRPr="0095746E">
        <w:t>Of RC ‘</w:t>
      </w:r>
      <w:r w:rsidRPr="0095746E">
        <w:rPr>
          <w:rStyle w:val="ITALIC"/>
        </w:rPr>
        <w:t>Level crossing users</w:t>
      </w:r>
      <w:r w:rsidRPr="0095746E">
        <w:t>’</w:t>
      </w:r>
      <w:r>
        <w:rPr>
          <w:rStyle w:val="FootnoteReference"/>
        </w:rPr>
        <w:footnoteReference w:id="11"/>
      </w:r>
      <w:r w:rsidRPr="0095746E">
        <w:t>:</w:t>
      </w:r>
    </w:p>
    <w:p w:rsidR="003908A1" w:rsidRPr="0095746E" w:rsidRDefault="002D3532" w:rsidP="00EE1704">
      <w:pPr>
        <w:pStyle w:val="Normal1stline075indent"/>
      </w:pPr>
      <w:r w:rsidRPr="0095746E">
        <w:rPr>
          <w:noProof/>
          <w:lang w:val="en-US" w:eastAsia="zh-CN" w:bidi="ar-SA"/>
        </w:rPr>
        <mc:AlternateContent>
          <mc:Choice Requires="wpg">
            <w:drawing>
              <wp:anchor distT="0" distB="0" distL="114300" distR="114300" simplePos="0" relativeHeight="251718656" behindDoc="1" locked="0" layoutInCell="1" allowOverlap="1">
                <wp:simplePos x="0" y="0"/>
                <wp:positionH relativeFrom="page">
                  <wp:posOffset>5502275</wp:posOffset>
                </wp:positionH>
                <wp:positionV relativeFrom="paragraph">
                  <wp:posOffset>46355</wp:posOffset>
                </wp:positionV>
                <wp:extent cx="1751330" cy="1149985"/>
                <wp:effectExtent l="6350" t="2540" r="4445" b="0"/>
                <wp:wrapTight wrapText="bothSides">
                  <wp:wrapPolygon edited="0">
                    <wp:start x="-117" y="0"/>
                    <wp:lineTo x="-117" y="18571"/>
                    <wp:lineTo x="0" y="20527"/>
                    <wp:lineTo x="587" y="21242"/>
                    <wp:lineTo x="940" y="21242"/>
                    <wp:lineTo x="20660" y="21242"/>
                    <wp:lineTo x="21013" y="21242"/>
                    <wp:lineTo x="21483" y="20527"/>
                    <wp:lineTo x="21600" y="1610"/>
                    <wp:lineTo x="21130" y="537"/>
                    <wp:lineTo x="20308" y="0"/>
                    <wp:lineTo x="-117" y="0"/>
                  </wp:wrapPolygon>
                </wp:wrapTight>
                <wp:docPr id="225" name="Group 246"/>
                <wp:cNvGraphicFramePr/>
                <a:graphic xmlns:a="http://schemas.openxmlformats.org/drawingml/2006/main">
                  <a:graphicData uri="http://schemas.microsoft.com/office/word/2010/wordprocessingGroup">
                    <wpg:wgp>
                      <wpg:cNvGrpSpPr/>
                      <wpg:grpSpPr>
                        <a:xfrm>
                          <a:off x="0" y="0"/>
                          <a:ext cx="1751330" cy="1149985"/>
                          <a:chOff x="8693" y="336"/>
                          <a:chExt cx="2758" cy="1811"/>
                        </a:xfrm>
                      </wpg:grpSpPr>
                      <pic:pic xmlns:pic="http://schemas.openxmlformats.org/drawingml/2006/picture">
                        <pic:nvPicPr>
                          <pic:cNvPr id="226" name="Picture 249"/>
                          <pic:cNvPicPr>
                            <a:picLocks noChangeAspect="1" noChangeArrowheads="1"/>
                          </pic:cNvPicPr>
                        </pic:nvPicPr>
                        <pic:blipFill>
                          <a:blip r:embed="rId31">
                            <a:extLst>
                              <a:ext uri="{28A0092B-C50C-407E-A947-70E740481C1C}">
                                <a14:useLocalDpi xmlns:a14="http://schemas.microsoft.com/office/drawing/2010/main" val="0"/>
                              </a:ext>
                            </a:extLst>
                          </a:blip>
                          <a:stretch>
                            <a:fillRect/>
                          </a:stretch>
                        </pic:blipFill>
                        <pic:spPr bwMode="auto">
                          <a:xfrm>
                            <a:off x="8707" y="351"/>
                            <a:ext cx="2744" cy="17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7" name="Picture 248"/>
                          <pic:cNvPicPr>
                            <a:picLocks noChangeAspect="1" noChangeArrowheads="1"/>
                          </pic:cNvPicPr>
                        </pic:nvPicPr>
                        <pic:blipFill>
                          <a:blip r:embed="rId32">
                            <a:extLst>
                              <a:ext uri="{28A0092B-C50C-407E-A947-70E740481C1C}">
                                <a14:useLocalDpi xmlns:a14="http://schemas.microsoft.com/office/drawing/2010/main" val="0"/>
                              </a:ext>
                            </a:extLst>
                          </a:blip>
                          <a:stretch>
                            <a:fillRect/>
                          </a:stretch>
                        </pic:blipFill>
                        <pic:spPr bwMode="auto">
                          <a:xfrm>
                            <a:off x="8733" y="375"/>
                            <a:ext cx="2494" cy="1547"/>
                          </a:xfrm>
                          <a:prstGeom prst="rect">
                            <a:avLst/>
                          </a:prstGeom>
                          <a:noFill/>
                          <a:extLst>
                            <a:ext uri="{909E8E84-426E-40DD-AFC4-6F175D3DCCD1}">
                              <a14:hiddenFill xmlns:a14="http://schemas.microsoft.com/office/drawing/2010/main">
                                <a:solidFill>
                                  <a:srgbClr val="FFFFFF"/>
                                </a:solidFill>
                              </a14:hiddenFill>
                            </a:ext>
                          </a:extLst>
                        </pic:spPr>
                      </pic:pic>
                      <wps:wsp>
                        <wps:cNvPr id="228" name="AutoShape 247"/>
                        <wps:cNvSpPr/>
                        <wps:spPr bwMode="auto">
                          <a:xfrm>
                            <a:off x="8693" y="335"/>
                            <a:ext cx="2574" cy="1627"/>
                          </a:xfrm>
                          <a:custGeom>
                            <a:avLst/>
                            <a:gdLst>
                              <a:gd name="T0" fmla="+- 0 11258 8693"/>
                              <a:gd name="T1" fmla="*/ T0 w 2574"/>
                              <a:gd name="T2" fmla="+- 0 336 336"/>
                              <a:gd name="T3" fmla="*/ 336 h 1627"/>
                              <a:gd name="T4" fmla="+- 0 8702 8693"/>
                              <a:gd name="T5" fmla="*/ T4 w 2574"/>
                              <a:gd name="T6" fmla="+- 0 336 336"/>
                              <a:gd name="T7" fmla="*/ 336 h 1627"/>
                              <a:gd name="T8" fmla="+- 0 8693 8693"/>
                              <a:gd name="T9" fmla="*/ T8 w 2574"/>
                              <a:gd name="T10" fmla="+- 0 345 336"/>
                              <a:gd name="T11" fmla="*/ 345 h 1627"/>
                              <a:gd name="T12" fmla="+- 0 8693 8693"/>
                              <a:gd name="T13" fmla="*/ T12 w 2574"/>
                              <a:gd name="T14" fmla="+- 0 1954 336"/>
                              <a:gd name="T15" fmla="*/ 1954 h 1627"/>
                              <a:gd name="T16" fmla="+- 0 8702 8693"/>
                              <a:gd name="T17" fmla="*/ T16 w 2574"/>
                              <a:gd name="T18" fmla="+- 0 1963 336"/>
                              <a:gd name="T19" fmla="*/ 1963 h 1627"/>
                              <a:gd name="T20" fmla="+- 0 11258 8693"/>
                              <a:gd name="T21" fmla="*/ T20 w 2574"/>
                              <a:gd name="T22" fmla="+- 0 1963 336"/>
                              <a:gd name="T23" fmla="*/ 1963 h 1627"/>
                              <a:gd name="T24" fmla="+- 0 11265 8693"/>
                              <a:gd name="T25" fmla="*/ T24 w 2574"/>
                              <a:gd name="T26" fmla="+- 0 1956 336"/>
                              <a:gd name="T27" fmla="*/ 1956 h 1627"/>
                              <a:gd name="T28" fmla="+- 0 8706 8693"/>
                              <a:gd name="T29" fmla="*/ T28 w 2574"/>
                              <a:gd name="T30" fmla="+- 0 1956 336"/>
                              <a:gd name="T31" fmla="*/ 1956 h 1627"/>
                              <a:gd name="T32" fmla="+- 0 8700 8693"/>
                              <a:gd name="T33" fmla="*/ T32 w 2574"/>
                              <a:gd name="T34" fmla="+- 0 1950 336"/>
                              <a:gd name="T35" fmla="*/ 1950 h 1627"/>
                              <a:gd name="T36" fmla="+- 0 8700 8693"/>
                              <a:gd name="T37" fmla="*/ T36 w 2574"/>
                              <a:gd name="T38" fmla="+- 0 348 336"/>
                              <a:gd name="T39" fmla="*/ 348 h 1627"/>
                              <a:gd name="T40" fmla="+- 0 8706 8693"/>
                              <a:gd name="T41" fmla="*/ T40 w 2574"/>
                              <a:gd name="T42" fmla="+- 0 342 336"/>
                              <a:gd name="T43" fmla="*/ 342 h 1627"/>
                              <a:gd name="T44" fmla="+- 0 11265 8693"/>
                              <a:gd name="T45" fmla="*/ T44 w 2574"/>
                              <a:gd name="T46" fmla="+- 0 342 336"/>
                              <a:gd name="T47" fmla="*/ 342 h 1627"/>
                              <a:gd name="T48" fmla="+- 0 11258 8693"/>
                              <a:gd name="T49" fmla="*/ T48 w 2574"/>
                              <a:gd name="T50" fmla="+- 0 336 336"/>
                              <a:gd name="T51" fmla="*/ 336 h 1627"/>
                              <a:gd name="T52" fmla="+- 0 11265 8693"/>
                              <a:gd name="T53" fmla="*/ T52 w 2574"/>
                              <a:gd name="T54" fmla="+- 0 342 336"/>
                              <a:gd name="T55" fmla="*/ 342 h 1627"/>
                              <a:gd name="T56" fmla="+- 0 11254 8693"/>
                              <a:gd name="T57" fmla="*/ T56 w 2574"/>
                              <a:gd name="T58" fmla="+- 0 342 336"/>
                              <a:gd name="T59" fmla="*/ 342 h 1627"/>
                              <a:gd name="T60" fmla="+- 0 11260 8693"/>
                              <a:gd name="T61" fmla="*/ T60 w 2574"/>
                              <a:gd name="T62" fmla="+- 0 348 336"/>
                              <a:gd name="T63" fmla="*/ 348 h 1627"/>
                              <a:gd name="T64" fmla="+- 0 11260 8693"/>
                              <a:gd name="T65" fmla="*/ T64 w 2574"/>
                              <a:gd name="T66" fmla="+- 0 1950 336"/>
                              <a:gd name="T67" fmla="*/ 1950 h 1627"/>
                              <a:gd name="T68" fmla="+- 0 11254 8693"/>
                              <a:gd name="T69" fmla="*/ T68 w 2574"/>
                              <a:gd name="T70" fmla="+- 0 1956 336"/>
                              <a:gd name="T71" fmla="*/ 1956 h 1627"/>
                              <a:gd name="T72" fmla="+- 0 11265 8693"/>
                              <a:gd name="T73" fmla="*/ T72 w 2574"/>
                              <a:gd name="T74" fmla="+- 0 1956 336"/>
                              <a:gd name="T75" fmla="*/ 1956 h 1627"/>
                              <a:gd name="T76" fmla="+- 0 11267 8693"/>
                              <a:gd name="T77" fmla="*/ T76 w 2574"/>
                              <a:gd name="T78" fmla="+- 0 1954 336"/>
                              <a:gd name="T79" fmla="*/ 1954 h 1627"/>
                              <a:gd name="T80" fmla="+- 0 11267 8693"/>
                              <a:gd name="T81" fmla="*/ T80 w 2574"/>
                              <a:gd name="T82" fmla="+- 0 345 336"/>
                              <a:gd name="T83" fmla="*/ 345 h 1627"/>
                              <a:gd name="T84" fmla="+- 0 11265 8693"/>
                              <a:gd name="T85" fmla="*/ T84 w 2574"/>
                              <a:gd name="T86" fmla="+- 0 342 336"/>
                              <a:gd name="T87" fmla="*/ 342 h 1627"/>
                              <a:gd name="T88" fmla="+- 0 11251 8693"/>
                              <a:gd name="T89" fmla="*/ T88 w 2574"/>
                              <a:gd name="T90" fmla="+- 0 349 336"/>
                              <a:gd name="T91" fmla="*/ 349 h 1627"/>
                              <a:gd name="T92" fmla="+- 0 8709 8693"/>
                              <a:gd name="T93" fmla="*/ T92 w 2574"/>
                              <a:gd name="T94" fmla="+- 0 349 336"/>
                              <a:gd name="T95" fmla="*/ 349 h 1627"/>
                              <a:gd name="T96" fmla="+- 0 8706 8693"/>
                              <a:gd name="T97" fmla="*/ T96 w 2574"/>
                              <a:gd name="T98" fmla="+- 0 352 336"/>
                              <a:gd name="T99" fmla="*/ 352 h 1627"/>
                              <a:gd name="T100" fmla="+- 0 8706 8693"/>
                              <a:gd name="T101" fmla="*/ T100 w 2574"/>
                              <a:gd name="T102" fmla="+- 0 1946 336"/>
                              <a:gd name="T103" fmla="*/ 1946 h 1627"/>
                              <a:gd name="T104" fmla="+- 0 8709 8693"/>
                              <a:gd name="T105" fmla="*/ T104 w 2574"/>
                              <a:gd name="T106" fmla="+- 0 1949 336"/>
                              <a:gd name="T107" fmla="*/ 1949 h 1627"/>
                              <a:gd name="T108" fmla="+- 0 11251 8693"/>
                              <a:gd name="T109" fmla="*/ T108 w 2574"/>
                              <a:gd name="T110" fmla="+- 0 1949 336"/>
                              <a:gd name="T111" fmla="*/ 1949 h 1627"/>
                              <a:gd name="T112" fmla="+- 0 11254 8693"/>
                              <a:gd name="T113" fmla="*/ T112 w 2574"/>
                              <a:gd name="T114" fmla="+- 0 1946 336"/>
                              <a:gd name="T115" fmla="*/ 1946 h 1627"/>
                              <a:gd name="T116" fmla="+- 0 11254 8693"/>
                              <a:gd name="T117" fmla="*/ T116 w 2574"/>
                              <a:gd name="T118" fmla="+- 0 1936 336"/>
                              <a:gd name="T119" fmla="*/ 1936 h 1627"/>
                              <a:gd name="T120" fmla="+- 0 8720 8693"/>
                              <a:gd name="T121" fmla="*/ T120 w 2574"/>
                              <a:gd name="T122" fmla="+- 0 1936 336"/>
                              <a:gd name="T123" fmla="*/ 1936 h 1627"/>
                              <a:gd name="T124" fmla="+- 0 8720 8693"/>
                              <a:gd name="T125" fmla="*/ T124 w 2574"/>
                              <a:gd name="T126" fmla="+- 0 362 336"/>
                              <a:gd name="T127" fmla="*/ 362 h 1627"/>
                              <a:gd name="T128" fmla="+- 0 11254 8693"/>
                              <a:gd name="T129" fmla="*/ T128 w 2574"/>
                              <a:gd name="T130" fmla="+- 0 362 336"/>
                              <a:gd name="T131" fmla="*/ 362 h 1627"/>
                              <a:gd name="T132" fmla="+- 0 11254 8693"/>
                              <a:gd name="T133" fmla="*/ T132 w 2574"/>
                              <a:gd name="T134" fmla="+- 0 352 336"/>
                              <a:gd name="T135" fmla="*/ 352 h 1627"/>
                              <a:gd name="T136" fmla="+- 0 11251 8693"/>
                              <a:gd name="T137" fmla="*/ T136 w 2574"/>
                              <a:gd name="T138" fmla="+- 0 349 336"/>
                              <a:gd name="T139" fmla="*/ 349 h 1627"/>
                              <a:gd name="T140" fmla="+- 0 11254 8693"/>
                              <a:gd name="T141" fmla="*/ T140 w 2574"/>
                              <a:gd name="T142" fmla="+- 0 362 336"/>
                              <a:gd name="T143" fmla="*/ 362 h 1627"/>
                              <a:gd name="T144" fmla="+- 0 11240 8693"/>
                              <a:gd name="T145" fmla="*/ T144 w 2574"/>
                              <a:gd name="T146" fmla="+- 0 362 336"/>
                              <a:gd name="T147" fmla="*/ 362 h 1627"/>
                              <a:gd name="T148" fmla="+- 0 11240 8693"/>
                              <a:gd name="T149" fmla="*/ T148 w 2574"/>
                              <a:gd name="T150" fmla="+- 0 1936 336"/>
                              <a:gd name="T151" fmla="*/ 1936 h 1627"/>
                              <a:gd name="T152" fmla="+- 0 11254 8693"/>
                              <a:gd name="T153" fmla="*/ T152 w 2574"/>
                              <a:gd name="T154" fmla="+- 0 1936 336"/>
                              <a:gd name="T155" fmla="*/ 1936 h 1627"/>
                              <a:gd name="T156" fmla="+- 0 11254 8693"/>
                              <a:gd name="T157" fmla="*/ T156 w 2574"/>
                              <a:gd name="T158" fmla="+- 0 362 336"/>
                              <a:gd name="T159" fmla="*/ 362 h 1627"/>
                              <a:gd name="T160" fmla="+- 0 11234 8693"/>
                              <a:gd name="T161" fmla="*/ T160 w 2574"/>
                              <a:gd name="T162" fmla="+- 0 369 336"/>
                              <a:gd name="T163" fmla="*/ 369 h 1627"/>
                              <a:gd name="T164" fmla="+- 0 8726 8693"/>
                              <a:gd name="T165" fmla="*/ T164 w 2574"/>
                              <a:gd name="T166" fmla="+- 0 369 336"/>
                              <a:gd name="T167" fmla="*/ 369 h 1627"/>
                              <a:gd name="T168" fmla="+- 0 8726 8693"/>
                              <a:gd name="T169" fmla="*/ T168 w 2574"/>
                              <a:gd name="T170" fmla="+- 0 1929 336"/>
                              <a:gd name="T171" fmla="*/ 1929 h 1627"/>
                              <a:gd name="T172" fmla="+- 0 11234 8693"/>
                              <a:gd name="T173" fmla="*/ T172 w 2574"/>
                              <a:gd name="T174" fmla="+- 0 1929 336"/>
                              <a:gd name="T175" fmla="*/ 1929 h 1627"/>
                              <a:gd name="T176" fmla="+- 0 11234 8693"/>
                              <a:gd name="T177" fmla="*/ T176 w 2574"/>
                              <a:gd name="T178" fmla="+- 0 1923 336"/>
                              <a:gd name="T179" fmla="*/ 1923 h 1627"/>
                              <a:gd name="T180" fmla="+- 0 8733 8693"/>
                              <a:gd name="T181" fmla="*/ T180 w 2574"/>
                              <a:gd name="T182" fmla="+- 0 1923 336"/>
                              <a:gd name="T183" fmla="*/ 1923 h 1627"/>
                              <a:gd name="T184" fmla="+- 0 8733 8693"/>
                              <a:gd name="T185" fmla="*/ T184 w 2574"/>
                              <a:gd name="T186" fmla="+- 0 376 336"/>
                              <a:gd name="T187" fmla="*/ 376 h 1627"/>
                              <a:gd name="T188" fmla="+- 0 11234 8693"/>
                              <a:gd name="T189" fmla="*/ T188 w 2574"/>
                              <a:gd name="T190" fmla="+- 0 376 336"/>
                              <a:gd name="T191" fmla="*/ 376 h 1627"/>
                              <a:gd name="T192" fmla="+- 0 11234 8693"/>
                              <a:gd name="T193" fmla="*/ T192 w 2574"/>
                              <a:gd name="T194" fmla="+- 0 369 336"/>
                              <a:gd name="T195" fmla="*/ 369 h 1627"/>
                              <a:gd name="T196" fmla="+- 0 11234 8693"/>
                              <a:gd name="T197" fmla="*/ T196 w 2574"/>
                              <a:gd name="T198" fmla="+- 0 376 336"/>
                              <a:gd name="T199" fmla="*/ 376 h 1627"/>
                              <a:gd name="T200" fmla="+- 0 11227 8693"/>
                              <a:gd name="T201" fmla="*/ T200 w 2574"/>
                              <a:gd name="T202" fmla="+- 0 376 336"/>
                              <a:gd name="T203" fmla="*/ 376 h 1627"/>
                              <a:gd name="T204" fmla="+- 0 11227 8693"/>
                              <a:gd name="T205" fmla="*/ T204 w 2574"/>
                              <a:gd name="T206" fmla="+- 0 1923 336"/>
                              <a:gd name="T207" fmla="*/ 1923 h 1627"/>
                              <a:gd name="T208" fmla="+- 0 11234 8693"/>
                              <a:gd name="T209" fmla="*/ T208 w 2574"/>
                              <a:gd name="T210" fmla="+- 0 1923 336"/>
                              <a:gd name="T211" fmla="*/ 1923 h 1627"/>
                              <a:gd name="T212" fmla="+- 0 11234 8693"/>
                              <a:gd name="T213" fmla="*/ T212 w 2574"/>
                              <a:gd name="T214" fmla="+- 0 376 336"/>
                              <a:gd name="T215" fmla="*/ 376 h 16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74" h="1627">
                                <a:moveTo>
                                  <a:pt x="2565" y="0"/>
                                </a:moveTo>
                                <a:lnTo>
                                  <a:pt x="9" y="0"/>
                                </a:lnTo>
                                <a:lnTo>
                                  <a:pt x="0" y="9"/>
                                </a:lnTo>
                                <a:lnTo>
                                  <a:pt x="0" y="1618"/>
                                </a:lnTo>
                                <a:lnTo>
                                  <a:pt x="9" y="1627"/>
                                </a:lnTo>
                                <a:lnTo>
                                  <a:pt x="2565" y="1627"/>
                                </a:lnTo>
                                <a:lnTo>
                                  <a:pt x="2572" y="1620"/>
                                </a:lnTo>
                                <a:lnTo>
                                  <a:pt x="13" y="1620"/>
                                </a:lnTo>
                                <a:lnTo>
                                  <a:pt x="7" y="1614"/>
                                </a:lnTo>
                                <a:lnTo>
                                  <a:pt x="7" y="12"/>
                                </a:lnTo>
                                <a:lnTo>
                                  <a:pt x="13" y="6"/>
                                </a:lnTo>
                                <a:lnTo>
                                  <a:pt x="2572" y="6"/>
                                </a:lnTo>
                                <a:lnTo>
                                  <a:pt x="2565" y="0"/>
                                </a:lnTo>
                                <a:close/>
                                <a:moveTo>
                                  <a:pt x="2572" y="6"/>
                                </a:moveTo>
                                <a:lnTo>
                                  <a:pt x="2561" y="6"/>
                                </a:lnTo>
                                <a:lnTo>
                                  <a:pt x="2567" y="12"/>
                                </a:lnTo>
                                <a:lnTo>
                                  <a:pt x="2567" y="1614"/>
                                </a:lnTo>
                                <a:lnTo>
                                  <a:pt x="2561" y="1620"/>
                                </a:lnTo>
                                <a:lnTo>
                                  <a:pt x="2572" y="1620"/>
                                </a:lnTo>
                                <a:lnTo>
                                  <a:pt x="2574" y="1618"/>
                                </a:lnTo>
                                <a:lnTo>
                                  <a:pt x="2574" y="9"/>
                                </a:lnTo>
                                <a:lnTo>
                                  <a:pt x="2572" y="6"/>
                                </a:lnTo>
                                <a:close/>
                                <a:moveTo>
                                  <a:pt x="2558" y="13"/>
                                </a:moveTo>
                                <a:lnTo>
                                  <a:pt x="16" y="13"/>
                                </a:lnTo>
                                <a:lnTo>
                                  <a:pt x="13" y="16"/>
                                </a:lnTo>
                                <a:lnTo>
                                  <a:pt x="13" y="1610"/>
                                </a:lnTo>
                                <a:lnTo>
                                  <a:pt x="16" y="1613"/>
                                </a:lnTo>
                                <a:lnTo>
                                  <a:pt x="2558" y="1613"/>
                                </a:lnTo>
                                <a:lnTo>
                                  <a:pt x="2561" y="1610"/>
                                </a:lnTo>
                                <a:lnTo>
                                  <a:pt x="2561" y="1600"/>
                                </a:lnTo>
                                <a:lnTo>
                                  <a:pt x="27" y="1600"/>
                                </a:lnTo>
                                <a:lnTo>
                                  <a:pt x="27" y="26"/>
                                </a:lnTo>
                                <a:lnTo>
                                  <a:pt x="2561" y="26"/>
                                </a:lnTo>
                                <a:lnTo>
                                  <a:pt x="2561" y="16"/>
                                </a:lnTo>
                                <a:lnTo>
                                  <a:pt x="2558" y="13"/>
                                </a:lnTo>
                                <a:close/>
                                <a:moveTo>
                                  <a:pt x="2561" y="26"/>
                                </a:moveTo>
                                <a:lnTo>
                                  <a:pt x="2547" y="26"/>
                                </a:lnTo>
                                <a:lnTo>
                                  <a:pt x="2547" y="1600"/>
                                </a:lnTo>
                                <a:lnTo>
                                  <a:pt x="2561" y="1600"/>
                                </a:lnTo>
                                <a:lnTo>
                                  <a:pt x="2561" y="26"/>
                                </a:lnTo>
                                <a:close/>
                                <a:moveTo>
                                  <a:pt x="2541" y="33"/>
                                </a:moveTo>
                                <a:lnTo>
                                  <a:pt x="33" y="33"/>
                                </a:lnTo>
                                <a:lnTo>
                                  <a:pt x="33" y="1593"/>
                                </a:lnTo>
                                <a:lnTo>
                                  <a:pt x="2541" y="1593"/>
                                </a:lnTo>
                                <a:lnTo>
                                  <a:pt x="2541" y="1587"/>
                                </a:lnTo>
                                <a:lnTo>
                                  <a:pt x="40" y="1587"/>
                                </a:lnTo>
                                <a:lnTo>
                                  <a:pt x="40" y="40"/>
                                </a:lnTo>
                                <a:lnTo>
                                  <a:pt x="2541" y="40"/>
                                </a:lnTo>
                                <a:lnTo>
                                  <a:pt x="2541" y="33"/>
                                </a:lnTo>
                                <a:close/>
                                <a:moveTo>
                                  <a:pt x="2541" y="40"/>
                                </a:moveTo>
                                <a:lnTo>
                                  <a:pt x="2534" y="40"/>
                                </a:lnTo>
                                <a:lnTo>
                                  <a:pt x="2534" y="1587"/>
                                </a:lnTo>
                                <a:lnTo>
                                  <a:pt x="2541" y="1587"/>
                                </a:lnTo>
                                <a:lnTo>
                                  <a:pt x="2541"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495D4165" id="Group 246" o:spid="_x0000_s1026" style="position:absolute;margin-left:433.25pt;margin-top:3.65pt;width:137.9pt;height:90.55pt;z-index:-251597824;mso-position-horizontal-relative:page" coordorigin="8693,336" coordsize="2758,18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">
                <v:shape id="Picture 249" o:spid="_x0000_s1027" type="#_x0000_t75" style="position:absolute;left:8707;top:351;width:2744;height:17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BIaHEAAAA3AAAAA8AAABkcnMvZG93bnJldi54bWxEj81qwzAQhO+FvIPYQi4mkWtoMG6UUAIN&#10;vjTk7wEWa2ubWCsjKY7Tp48KgR6HmfmGWa5H04mBnG8tK3ibpyCIK6tbrhWcT1+zHIQPyBo7y6Tg&#10;Th7Wq8nLEgttb3yg4RhqESHsC1TQhNAXUvqqIYN+bnvi6P1YZzBE6WqpHd4i3HQyS9OFNNhyXGiw&#10;p01D1eV4NQp2+6RM3Hs+5od62H53v1ReKFFq+jp+foAINIb/8LNdagVZtoC/M/EI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BIaHEAAAA3AAAAA8AAAAAAAAAAAAAAAAA&#10;nwIAAGRycy9kb3ducmV2LnhtbFBLBQYAAAAABAAEAPcAAACQAwAAAAA=&#10;">
                  <v:imagedata r:id="rId33" o:title=""/>
                </v:shape>
                <v:shape id="Picture 248" o:spid="_x0000_s1028" type="#_x0000_t75" style="position:absolute;left:8733;top:375;width:2494;height:15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g6yPHAAAA3AAAAA8AAABkcnMvZG93bnJldi54bWxEj09rAjEUxO9Cv0N4hd402z20ZTXKUm0p&#10;1CL+AfH22Lzupm5eliTq9tubQsHjMDO/YSaz3rbiTD4YxwoeRxkI4sppw7WC3fZt+AIiRGSNrWNS&#10;8EsBZtO7wQQL7S68pvMm1iJBOBSooImxK6QMVUMWw8h1xMn7dt5iTNLXUnu8JLhtZZ5lT9Ki4bTQ&#10;YEevDVXHzckq2JemdvOvZbd4P5bmtD98+p+VV+rhvi/HICL18Rb+b39oBXn+DH9n0hGQ0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Ug6yPHAAAA3AAAAA8AAAAAAAAAAAAA&#10;AAAAnwIAAGRycy9kb3ducmV2LnhtbFBLBQYAAAAABAAEAPcAAACTAwAAAAA=&#10;">
                  <v:imagedata r:id="rId34" o:title=""/>
                </v:shape>
                <v:shape id="AutoShape 247" o:spid="_x0000_s1029" style="position:absolute;left:8693;top:335;width:2574;height:1627;visibility:visible;mso-wrap-style:square;v-text-anchor:top" coordsize="2574,16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KAGL0A&#10;AADcAAAADwAAAGRycy9kb3ducmV2LnhtbERPvQrCMBDeBd8hnOCmqR1EqlFUVMRJq4vb0ZxtsbmU&#10;Jtr69mYQHD++/8WqM5V4U+NKywom4wgEcWZ1ybmC23U/moFwHlljZZkUfMjBatnvLTDRtuULvVOf&#10;ixDCLkEFhfd1IqXLCjLoxrYmDtzDNgZ9gE0udYNtCDeVjKNoKg2WHBoKrGlbUPZMX0bB3bT1/kaH&#10;Hd6j82n6kJvsmm6UGg669RyEp87/xT/3USuI47A2nAlHQC6/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NKAGL0AAADcAAAADwAAAAAAAAAAAAAAAACYAgAAZHJzL2Rvd25yZXYu&#10;eG1sUEsFBgAAAAAEAAQA9QAAAIIDAAAAAA==&#10;" path="m2565,l9,,,9,,1618r9,9l2565,1627r7,-7l13,1620r-6,-6l7,12,13,6r2559,l2565,xm2572,6r-11,l2567,12r,1602l2561,1620r11,l2574,1618,2574,9r-2,-3xm2558,13l16,13r-3,3l13,1610r3,3l2558,1613r3,-3l2561,1600r-2534,l27,26r2534,l2561,16r-3,-3xm2561,26r-14,l2547,1600r14,l2561,26xm2541,33l33,33r,1560l2541,1593r,-6l40,1587,40,40r2501,l2541,33xm2541,40r-7,l2534,1587r7,l2541,40xe" fillcolor="#6c7c76" stroked="f">
                  <v:path arrowok="t" o:connecttype="custom" o:connectlocs="2565,336;9,336;0,345;0,1954;9,1963;2565,1963;2572,1956;13,1956;7,1950;7,348;13,342;2572,342;2565,336;2572,342;2561,342;2567,348;2567,1950;2561,1956;2572,1956;2574,1954;2574,345;2572,342;2558,349;16,349;13,352;13,1946;16,1949;2558,1949;2561,1946;2561,1936;27,1936;27,362;2561,362;2561,352;2558,349;2561,362;2547,362;2547,1936;2561,1936;2561,362;2541,369;33,369;33,1929;2541,1929;2541,1923;40,1923;40,376;2541,376;2541,369;2541,376;2534,376;2534,1923;2541,1923;2541,376" o:connectangles="0,0,0,0,0,0,0,0,0,0,0,0,0,0,0,0,0,0,0,0,0,0,0,0,0,0,0,0,0,0,0,0,0,0,0,0,0,0,0,0,0,0,0,0,0,0,0,0,0,0,0,0,0,0"/>
                </v:shape>
                <w10:wrap type="tight" anchorx="page"/>
              </v:group>
            </w:pict>
          </mc:Fallback>
        </mc:AlternateContent>
      </w:r>
      <w:r w:rsidRPr="0095746E">
        <w:t>On 25 September 2016, at a level crossing at km 291 + 789 in the intersection between Polikraishte – Gorna Oryahovitsa passenger train No 2611, serviced by train brigade and locomotive No 44-114 of ‘BDZ – Passenger Transports’ EOOD (BDZ-PT), collided wi</w:t>
      </w:r>
      <w:r w:rsidRPr="0095746E">
        <w:t>th a car. As a result of the crash, both persons who travelled in the vehicle (driver and passenger) from RC ‘</w:t>
      </w:r>
      <w:r w:rsidRPr="0095746E">
        <w:rPr>
          <w:rStyle w:val="ITALIC"/>
        </w:rPr>
        <w:t>Level crossing users</w:t>
      </w:r>
      <w:r w:rsidRPr="0095746E">
        <w:t>’ were killed. For this accident to persons of RC ‘</w:t>
      </w:r>
      <w:r w:rsidRPr="0095746E">
        <w:rPr>
          <w:rStyle w:val="ITALIC"/>
        </w:rPr>
        <w:t>Level Crossing Users</w:t>
      </w:r>
      <w:r w:rsidRPr="0095746E">
        <w:t xml:space="preserve">’, the FWSI indicator for killed and seriously injured </w:t>
      </w:r>
      <w:r w:rsidRPr="0095746E">
        <w:t>persons is equal to 2.0.</w:t>
      </w:r>
    </w:p>
    <w:p w:rsidR="003908A1" w:rsidRPr="0095746E" w:rsidRDefault="002D3532" w:rsidP="009A68AB">
      <w:pPr>
        <w:pStyle w:val="Heading3"/>
      </w:pPr>
      <w:r w:rsidRPr="0095746E">
        <w:rPr>
          <w:noProof/>
          <w:lang w:val="en-US" w:eastAsia="zh-CN" w:bidi="ar-SA"/>
        </w:rPr>
        <mc:AlternateContent>
          <mc:Choice Requires="wpg">
            <w:drawing>
              <wp:anchor distT="0" distB="0" distL="114300" distR="114300" simplePos="0" relativeHeight="251720704" behindDoc="1" locked="0" layoutInCell="1" allowOverlap="1">
                <wp:simplePos x="0" y="0"/>
                <wp:positionH relativeFrom="page">
                  <wp:posOffset>5511800</wp:posOffset>
                </wp:positionH>
                <wp:positionV relativeFrom="paragraph">
                  <wp:posOffset>-3810</wp:posOffset>
                </wp:positionV>
                <wp:extent cx="1737360" cy="1146810"/>
                <wp:effectExtent l="6350" t="1905" r="0" b="0"/>
                <wp:wrapTight wrapText="bothSides">
                  <wp:wrapPolygon edited="0">
                    <wp:start x="-118" y="0"/>
                    <wp:lineTo x="-118" y="18359"/>
                    <wp:lineTo x="0" y="20165"/>
                    <wp:lineTo x="592" y="21241"/>
                    <wp:lineTo x="829" y="21241"/>
                    <wp:lineTo x="20889" y="21241"/>
                    <wp:lineTo x="21126" y="21241"/>
                    <wp:lineTo x="21482" y="20165"/>
                    <wp:lineTo x="21600" y="1615"/>
                    <wp:lineTo x="21126" y="538"/>
                    <wp:lineTo x="20297" y="0"/>
                    <wp:lineTo x="-118" y="0"/>
                  </wp:wrapPolygon>
                </wp:wrapTight>
                <wp:docPr id="221" name="Group 241"/>
                <wp:cNvGraphicFramePr/>
                <a:graphic xmlns:a="http://schemas.openxmlformats.org/drawingml/2006/main">
                  <a:graphicData uri="http://schemas.microsoft.com/office/word/2010/wordprocessingGroup">
                    <wpg:wgp>
                      <wpg:cNvGrpSpPr/>
                      <wpg:grpSpPr>
                        <a:xfrm>
                          <a:off x="0" y="0"/>
                          <a:ext cx="1737360" cy="1146810"/>
                          <a:chOff x="8698" y="197"/>
                          <a:chExt cx="2736" cy="1806"/>
                        </a:xfrm>
                      </wpg:grpSpPr>
                      <pic:pic xmlns:pic="http://schemas.openxmlformats.org/drawingml/2006/picture">
                        <pic:nvPicPr>
                          <pic:cNvPr id="222" name="Picture 244"/>
                          <pic:cNvPicPr>
                            <a:picLocks noChangeAspect="1" noChangeArrowheads="1"/>
                          </pic:cNvPicPr>
                        </pic:nvPicPr>
                        <pic:blipFill>
                          <a:blip r:embed="rId35">
                            <a:extLst>
                              <a:ext uri="{28A0092B-C50C-407E-A947-70E740481C1C}">
                                <a14:useLocalDpi xmlns:a14="http://schemas.microsoft.com/office/drawing/2010/main" val="0"/>
                              </a:ext>
                            </a:extLst>
                          </a:blip>
                          <a:stretch>
                            <a:fillRect/>
                          </a:stretch>
                        </pic:blipFill>
                        <pic:spPr bwMode="auto">
                          <a:xfrm>
                            <a:off x="8712" y="212"/>
                            <a:ext cx="2722" cy="179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3" name="Picture 243"/>
                          <pic:cNvPicPr>
                            <a:picLocks noChangeAspect="1" noChangeArrowheads="1"/>
                          </pic:cNvPicPr>
                        </pic:nvPicPr>
                        <pic:blipFill>
                          <a:blip r:embed="rId36">
                            <a:extLst>
                              <a:ext uri="{28A0092B-C50C-407E-A947-70E740481C1C}">
                                <a14:useLocalDpi xmlns:a14="http://schemas.microsoft.com/office/drawing/2010/main" val="0"/>
                              </a:ext>
                            </a:extLst>
                          </a:blip>
                          <a:stretch>
                            <a:fillRect/>
                          </a:stretch>
                        </pic:blipFill>
                        <pic:spPr bwMode="auto">
                          <a:xfrm>
                            <a:off x="8738" y="237"/>
                            <a:ext cx="2472" cy="1542"/>
                          </a:xfrm>
                          <a:prstGeom prst="rect">
                            <a:avLst/>
                          </a:prstGeom>
                          <a:noFill/>
                          <a:extLst>
                            <a:ext uri="{909E8E84-426E-40DD-AFC4-6F175D3DCCD1}">
                              <a14:hiddenFill xmlns:a14="http://schemas.microsoft.com/office/drawing/2010/main">
                                <a:solidFill>
                                  <a:srgbClr val="FFFFFF"/>
                                </a:solidFill>
                              </a14:hiddenFill>
                            </a:ext>
                          </a:extLst>
                        </pic:spPr>
                      </pic:pic>
                      <wps:wsp>
                        <wps:cNvPr id="224" name="AutoShape 242"/>
                        <wps:cNvSpPr/>
                        <wps:spPr bwMode="auto">
                          <a:xfrm>
                            <a:off x="8698" y="197"/>
                            <a:ext cx="2552" cy="1622"/>
                          </a:xfrm>
                          <a:custGeom>
                            <a:avLst/>
                            <a:gdLst>
                              <a:gd name="T0" fmla="+- 0 11241 8698"/>
                              <a:gd name="T1" fmla="*/ T0 w 2552"/>
                              <a:gd name="T2" fmla="+- 0 197 197"/>
                              <a:gd name="T3" fmla="*/ 197 h 1622"/>
                              <a:gd name="T4" fmla="+- 0 8707 8698"/>
                              <a:gd name="T5" fmla="*/ T4 w 2552"/>
                              <a:gd name="T6" fmla="+- 0 197 197"/>
                              <a:gd name="T7" fmla="*/ 197 h 1622"/>
                              <a:gd name="T8" fmla="+- 0 8698 8698"/>
                              <a:gd name="T9" fmla="*/ T8 w 2552"/>
                              <a:gd name="T10" fmla="+- 0 206 197"/>
                              <a:gd name="T11" fmla="*/ 206 h 1622"/>
                              <a:gd name="T12" fmla="+- 0 8698 8698"/>
                              <a:gd name="T13" fmla="*/ T12 w 2552"/>
                              <a:gd name="T14" fmla="+- 0 1810 197"/>
                              <a:gd name="T15" fmla="*/ 1810 h 1622"/>
                              <a:gd name="T16" fmla="+- 0 8707 8698"/>
                              <a:gd name="T17" fmla="*/ T16 w 2552"/>
                              <a:gd name="T18" fmla="+- 0 1819 197"/>
                              <a:gd name="T19" fmla="*/ 1819 h 1622"/>
                              <a:gd name="T20" fmla="+- 0 11241 8698"/>
                              <a:gd name="T21" fmla="*/ T20 w 2552"/>
                              <a:gd name="T22" fmla="+- 0 1819 197"/>
                              <a:gd name="T23" fmla="*/ 1819 h 1622"/>
                              <a:gd name="T24" fmla="+- 0 11248 8698"/>
                              <a:gd name="T25" fmla="*/ T24 w 2552"/>
                              <a:gd name="T26" fmla="+- 0 1813 197"/>
                              <a:gd name="T27" fmla="*/ 1813 h 1622"/>
                              <a:gd name="T28" fmla="+- 0 8711 8698"/>
                              <a:gd name="T29" fmla="*/ T28 w 2552"/>
                              <a:gd name="T30" fmla="+- 0 1813 197"/>
                              <a:gd name="T31" fmla="*/ 1813 h 1622"/>
                              <a:gd name="T32" fmla="+- 0 8705 8698"/>
                              <a:gd name="T33" fmla="*/ T32 w 2552"/>
                              <a:gd name="T34" fmla="+- 0 1807 197"/>
                              <a:gd name="T35" fmla="*/ 1807 h 1622"/>
                              <a:gd name="T36" fmla="+- 0 8705 8698"/>
                              <a:gd name="T37" fmla="*/ T36 w 2552"/>
                              <a:gd name="T38" fmla="+- 0 210 197"/>
                              <a:gd name="T39" fmla="*/ 210 h 1622"/>
                              <a:gd name="T40" fmla="+- 0 8711 8698"/>
                              <a:gd name="T41" fmla="*/ T40 w 2552"/>
                              <a:gd name="T42" fmla="+- 0 204 197"/>
                              <a:gd name="T43" fmla="*/ 204 h 1622"/>
                              <a:gd name="T44" fmla="+- 0 11248 8698"/>
                              <a:gd name="T45" fmla="*/ T44 w 2552"/>
                              <a:gd name="T46" fmla="+- 0 204 197"/>
                              <a:gd name="T47" fmla="*/ 204 h 1622"/>
                              <a:gd name="T48" fmla="+- 0 11241 8698"/>
                              <a:gd name="T49" fmla="*/ T48 w 2552"/>
                              <a:gd name="T50" fmla="+- 0 197 197"/>
                              <a:gd name="T51" fmla="*/ 197 h 1622"/>
                              <a:gd name="T52" fmla="+- 0 11248 8698"/>
                              <a:gd name="T53" fmla="*/ T52 w 2552"/>
                              <a:gd name="T54" fmla="+- 0 204 197"/>
                              <a:gd name="T55" fmla="*/ 204 h 1622"/>
                              <a:gd name="T56" fmla="+- 0 11237 8698"/>
                              <a:gd name="T57" fmla="*/ T56 w 2552"/>
                              <a:gd name="T58" fmla="+- 0 204 197"/>
                              <a:gd name="T59" fmla="*/ 204 h 1622"/>
                              <a:gd name="T60" fmla="+- 0 11243 8698"/>
                              <a:gd name="T61" fmla="*/ T60 w 2552"/>
                              <a:gd name="T62" fmla="+- 0 210 197"/>
                              <a:gd name="T63" fmla="*/ 210 h 1622"/>
                              <a:gd name="T64" fmla="+- 0 11243 8698"/>
                              <a:gd name="T65" fmla="*/ T64 w 2552"/>
                              <a:gd name="T66" fmla="+- 0 1807 197"/>
                              <a:gd name="T67" fmla="*/ 1807 h 1622"/>
                              <a:gd name="T68" fmla="+- 0 11237 8698"/>
                              <a:gd name="T69" fmla="*/ T68 w 2552"/>
                              <a:gd name="T70" fmla="+- 0 1813 197"/>
                              <a:gd name="T71" fmla="*/ 1813 h 1622"/>
                              <a:gd name="T72" fmla="+- 0 11248 8698"/>
                              <a:gd name="T73" fmla="*/ T72 w 2552"/>
                              <a:gd name="T74" fmla="+- 0 1813 197"/>
                              <a:gd name="T75" fmla="*/ 1813 h 1622"/>
                              <a:gd name="T76" fmla="+- 0 11250 8698"/>
                              <a:gd name="T77" fmla="*/ T76 w 2552"/>
                              <a:gd name="T78" fmla="+- 0 1810 197"/>
                              <a:gd name="T79" fmla="*/ 1810 h 1622"/>
                              <a:gd name="T80" fmla="+- 0 11250 8698"/>
                              <a:gd name="T81" fmla="*/ T80 w 2552"/>
                              <a:gd name="T82" fmla="+- 0 206 197"/>
                              <a:gd name="T83" fmla="*/ 206 h 1622"/>
                              <a:gd name="T84" fmla="+- 0 11248 8698"/>
                              <a:gd name="T85" fmla="*/ T84 w 2552"/>
                              <a:gd name="T86" fmla="+- 0 204 197"/>
                              <a:gd name="T87" fmla="*/ 204 h 1622"/>
                              <a:gd name="T88" fmla="+- 0 11234 8698"/>
                              <a:gd name="T89" fmla="*/ T88 w 2552"/>
                              <a:gd name="T90" fmla="+- 0 211 197"/>
                              <a:gd name="T91" fmla="*/ 211 h 1622"/>
                              <a:gd name="T92" fmla="+- 0 8714 8698"/>
                              <a:gd name="T93" fmla="*/ T92 w 2552"/>
                              <a:gd name="T94" fmla="+- 0 211 197"/>
                              <a:gd name="T95" fmla="*/ 211 h 1622"/>
                              <a:gd name="T96" fmla="+- 0 8711 8698"/>
                              <a:gd name="T97" fmla="*/ T96 w 2552"/>
                              <a:gd name="T98" fmla="+- 0 214 197"/>
                              <a:gd name="T99" fmla="*/ 214 h 1622"/>
                              <a:gd name="T100" fmla="+- 0 8711 8698"/>
                              <a:gd name="T101" fmla="*/ T100 w 2552"/>
                              <a:gd name="T102" fmla="+- 0 1803 197"/>
                              <a:gd name="T103" fmla="*/ 1803 h 1622"/>
                              <a:gd name="T104" fmla="+- 0 8714 8698"/>
                              <a:gd name="T105" fmla="*/ T104 w 2552"/>
                              <a:gd name="T106" fmla="+- 0 1806 197"/>
                              <a:gd name="T107" fmla="*/ 1806 h 1622"/>
                              <a:gd name="T108" fmla="+- 0 11234 8698"/>
                              <a:gd name="T109" fmla="*/ T108 w 2552"/>
                              <a:gd name="T110" fmla="+- 0 1806 197"/>
                              <a:gd name="T111" fmla="*/ 1806 h 1622"/>
                              <a:gd name="T112" fmla="+- 0 11237 8698"/>
                              <a:gd name="T113" fmla="*/ T112 w 2552"/>
                              <a:gd name="T114" fmla="+- 0 1803 197"/>
                              <a:gd name="T115" fmla="*/ 1803 h 1622"/>
                              <a:gd name="T116" fmla="+- 0 11237 8698"/>
                              <a:gd name="T117" fmla="*/ T116 w 2552"/>
                              <a:gd name="T118" fmla="+- 0 1793 197"/>
                              <a:gd name="T119" fmla="*/ 1793 h 1622"/>
                              <a:gd name="T120" fmla="+- 0 8725 8698"/>
                              <a:gd name="T121" fmla="*/ T120 w 2552"/>
                              <a:gd name="T122" fmla="+- 0 1793 197"/>
                              <a:gd name="T123" fmla="*/ 1793 h 1622"/>
                              <a:gd name="T124" fmla="+- 0 8725 8698"/>
                              <a:gd name="T125" fmla="*/ T124 w 2552"/>
                              <a:gd name="T126" fmla="+- 0 224 197"/>
                              <a:gd name="T127" fmla="*/ 224 h 1622"/>
                              <a:gd name="T128" fmla="+- 0 11237 8698"/>
                              <a:gd name="T129" fmla="*/ T128 w 2552"/>
                              <a:gd name="T130" fmla="+- 0 224 197"/>
                              <a:gd name="T131" fmla="*/ 224 h 1622"/>
                              <a:gd name="T132" fmla="+- 0 11237 8698"/>
                              <a:gd name="T133" fmla="*/ T132 w 2552"/>
                              <a:gd name="T134" fmla="+- 0 214 197"/>
                              <a:gd name="T135" fmla="*/ 214 h 1622"/>
                              <a:gd name="T136" fmla="+- 0 11234 8698"/>
                              <a:gd name="T137" fmla="*/ T136 w 2552"/>
                              <a:gd name="T138" fmla="+- 0 211 197"/>
                              <a:gd name="T139" fmla="*/ 211 h 1622"/>
                              <a:gd name="T140" fmla="+- 0 11237 8698"/>
                              <a:gd name="T141" fmla="*/ T140 w 2552"/>
                              <a:gd name="T142" fmla="+- 0 224 197"/>
                              <a:gd name="T143" fmla="*/ 224 h 1622"/>
                              <a:gd name="T144" fmla="+- 0 11223 8698"/>
                              <a:gd name="T145" fmla="*/ T144 w 2552"/>
                              <a:gd name="T146" fmla="+- 0 224 197"/>
                              <a:gd name="T147" fmla="*/ 224 h 1622"/>
                              <a:gd name="T148" fmla="+- 0 11223 8698"/>
                              <a:gd name="T149" fmla="*/ T148 w 2552"/>
                              <a:gd name="T150" fmla="+- 0 1793 197"/>
                              <a:gd name="T151" fmla="*/ 1793 h 1622"/>
                              <a:gd name="T152" fmla="+- 0 11237 8698"/>
                              <a:gd name="T153" fmla="*/ T152 w 2552"/>
                              <a:gd name="T154" fmla="+- 0 1793 197"/>
                              <a:gd name="T155" fmla="*/ 1793 h 1622"/>
                              <a:gd name="T156" fmla="+- 0 11237 8698"/>
                              <a:gd name="T157" fmla="*/ T156 w 2552"/>
                              <a:gd name="T158" fmla="+- 0 224 197"/>
                              <a:gd name="T159" fmla="*/ 224 h 1622"/>
                              <a:gd name="T160" fmla="+- 0 11217 8698"/>
                              <a:gd name="T161" fmla="*/ T160 w 2552"/>
                              <a:gd name="T162" fmla="+- 0 231 197"/>
                              <a:gd name="T163" fmla="*/ 231 h 1622"/>
                              <a:gd name="T164" fmla="+- 0 8731 8698"/>
                              <a:gd name="T165" fmla="*/ T164 w 2552"/>
                              <a:gd name="T166" fmla="+- 0 231 197"/>
                              <a:gd name="T167" fmla="*/ 231 h 1622"/>
                              <a:gd name="T168" fmla="+- 0 8731 8698"/>
                              <a:gd name="T169" fmla="*/ T168 w 2552"/>
                              <a:gd name="T170" fmla="+- 0 1786 197"/>
                              <a:gd name="T171" fmla="*/ 1786 h 1622"/>
                              <a:gd name="T172" fmla="+- 0 11217 8698"/>
                              <a:gd name="T173" fmla="*/ T172 w 2552"/>
                              <a:gd name="T174" fmla="+- 0 1786 197"/>
                              <a:gd name="T175" fmla="*/ 1786 h 1622"/>
                              <a:gd name="T176" fmla="+- 0 11217 8698"/>
                              <a:gd name="T177" fmla="*/ T176 w 2552"/>
                              <a:gd name="T178" fmla="+- 0 1779 197"/>
                              <a:gd name="T179" fmla="*/ 1779 h 1622"/>
                              <a:gd name="T180" fmla="+- 0 8738 8698"/>
                              <a:gd name="T181" fmla="*/ T180 w 2552"/>
                              <a:gd name="T182" fmla="+- 0 1779 197"/>
                              <a:gd name="T183" fmla="*/ 1779 h 1622"/>
                              <a:gd name="T184" fmla="+- 0 8738 8698"/>
                              <a:gd name="T185" fmla="*/ T184 w 2552"/>
                              <a:gd name="T186" fmla="+- 0 237 197"/>
                              <a:gd name="T187" fmla="*/ 237 h 1622"/>
                              <a:gd name="T188" fmla="+- 0 11217 8698"/>
                              <a:gd name="T189" fmla="*/ T188 w 2552"/>
                              <a:gd name="T190" fmla="+- 0 237 197"/>
                              <a:gd name="T191" fmla="*/ 237 h 1622"/>
                              <a:gd name="T192" fmla="+- 0 11217 8698"/>
                              <a:gd name="T193" fmla="*/ T192 w 2552"/>
                              <a:gd name="T194" fmla="+- 0 231 197"/>
                              <a:gd name="T195" fmla="*/ 231 h 1622"/>
                              <a:gd name="T196" fmla="+- 0 11217 8698"/>
                              <a:gd name="T197" fmla="*/ T196 w 2552"/>
                              <a:gd name="T198" fmla="+- 0 237 197"/>
                              <a:gd name="T199" fmla="*/ 237 h 1622"/>
                              <a:gd name="T200" fmla="+- 0 11210 8698"/>
                              <a:gd name="T201" fmla="*/ T200 w 2552"/>
                              <a:gd name="T202" fmla="+- 0 237 197"/>
                              <a:gd name="T203" fmla="*/ 237 h 1622"/>
                              <a:gd name="T204" fmla="+- 0 11210 8698"/>
                              <a:gd name="T205" fmla="*/ T204 w 2552"/>
                              <a:gd name="T206" fmla="+- 0 1779 197"/>
                              <a:gd name="T207" fmla="*/ 1779 h 1622"/>
                              <a:gd name="T208" fmla="+- 0 11217 8698"/>
                              <a:gd name="T209" fmla="*/ T208 w 2552"/>
                              <a:gd name="T210" fmla="+- 0 1779 197"/>
                              <a:gd name="T211" fmla="*/ 1779 h 1622"/>
                              <a:gd name="T212" fmla="+- 0 11217 8698"/>
                              <a:gd name="T213" fmla="*/ T212 w 2552"/>
                              <a:gd name="T214" fmla="+- 0 237 197"/>
                              <a:gd name="T215" fmla="*/ 237 h 16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52" h="1622">
                                <a:moveTo>
                                  <a:pt x="2543" y="0"/>
                                </a:moveTo>
                                <a:lnTo>
                                  <a:pt x="9" y="0"/>
                                </a:lnTo>
                                <a:lnTo>
                                  <a:pt x="0" y="9"/>
                                </a:lnTo>
                                <a:lnTo>
                                  <a:pt x="0" y="1613"/>
                                </a:lnTo>
                                <a:lnTo>
                                  <a:pt x="9" y="1622"/>
                                </a:lnTo>
                                <a:lnTo>
                                  <a:pt x="2543" y="1622"/>
                                </a:lnTo>
                                <a:lnTo>
                                  <a:pt x="2550" y="1616"/>
                                </a:lnTo>
                                <a:lnTo>
                                  <a:pt x="13" y="1616"/>
                                </a:lnTo>
                                <a:lnTo>
                                  <a:pt x="7" y="1610"/>
                                </a:lnTo>
                                <a:lnTo>
                                  <a:pt x="7" y="13"/>
                                </a:lnTo>
                                <a:lnTo>
                                  <a:pt x="13" y="7"/>
                                </a:lnTo>
                                <a:lnTo>
                                  <a:pt x="2550" y="7"/>
                                </a:lnTo>
                                <a:lnTo>
                                  <a:pt x="2543" y="0"/>
                                </a:lnTo>
                                <a:close/>
                                <a:moveTo>
                                  <a:pt x="2550" y="7"/>
                                </a:moveTo>
                                <a:lnTo>
                                  <a:pt x="2539" y="7"/>
                                </a:lnTo>
                                <a:lnTo>
                                  <a:pt x="2545" y="13"/>
                                </a:lnTo>
                                <a:lnTo>
                                  <a:pt x="2545" y="1610"/>
                                </a:lnTo>
                                <a:lnTo>
                                  <a:pt x="2539" y="1616"/>
                                </a:lnTo>
                                <a:lnTo>
                                  <a:pt x="2550" y="1616"/>
                                </a:lnTo>
                                <a:lnTo>
                                  <a:pt x="2552" y="1613"/>
                                </a:lnTo>
                                <a:lnTo>
                                  <a:pt x="2552" y="9"/>
                                </a:lnTo>
                                <a:lnTo>
                                  <a:pt x="2550" y="7"/>
                                </a:lnTo>
                                <a:close/>
                                <a:moveTo>
                                  <a:pt x="2536" y="14"/>
                                </a:moveTo>
                                <a:lnTo>
                                  <a:pt x="16" y="14"/>
                                </a:lnTo>
                                <a:lnTo>
                                  <a:pt x="13" y="17"/>
                                </a:lnTo>
                                <a:lnTo>
                                  <a:pt x="13" y="1606"/>
                                </a:lnTo>
                                <a:lnTo>
                                  <a:pt x="16" y="1609"/>
                                </a:lnTo>
                                <a:lnTo>
                                  <a:pt x="2536" y="1609"/>
                                </a:lnTo>
                                <a:lnTo>
                                  <a:pt x="2539" y="1606"/>
                                </a:lnTo>
                                <a:lnTo>
                                  <a:pt x="2539" y="1596"/>
                                </a:lnTo>
                                <a:lnTo>
                                  <a:pt x="27" y="1596"/>
                                </a:lnTo>
                                <a:lnTo>
                                  <a:pt x="27" y="27"/>
                                </a:lnTo>
                                <a:lnTo>
                                  <a:pt x="2539" y="27"/>
                                </a:lnTo>
                                <a:lnTo>
                                  <a:pt x="2539" y="17"/>
                                </a:lnTo>
                                <a:lnTo>
                                  <a:pt x="2536" y="14"/>
                                </a:lnTo>
                                <a:close/>
                                <a:moveTo>
                                  <a:pt x="2539" y="27"/>
                                </a:moveTo>
                                <a:lnTo>
                                  <a:pt x="2525" y="27"/>
                                </a:lnTo>
                                <a:lnTo>
                                  <a:pt x="2525" y="1596"/>
                                </a:lnTo>
                                <a:lnTo>
                                  <a:pt x="2539" y="1596"/>
                                </a:lnTo>
                                <a:lnTo>
                                  <a:pt x="2539" y="27"/>
                                </a:lnTo>
                                <a:close/>
                                <a:moveTo>
                                  <a:pt x="2519" y="34"/>
                                </a:moveTo>
                                <a:lnTo>
                                  <a:pt x="33" y="34"/>
                                </a:lnTo>
                                <a:lnTo>
                                  <a:pt x="33" y="1589"/>
                                </a:lnTo>
                                <a:lnTo>
                                  <a:pt x="2519" y="1589"/>
                                </a:lnTo>
                                <a:lnTo>
                                  <a:pt x="2519" y="1582"/>
                                </a:lnTo>
                                <a:lnTo>
                                  <a:pt x="40" y="1582"/>
                                </a:lnTo>
                                <a:lnTo>
                                  <a:pt x="40" y="40"/>
                                </a:lnTo>
                                <a:lnTo>
                                  <a:pt x="2519" y="40"/>
                                </a:lnTo>
                                <a:lnTo>
                                  <a:pt x="2519" y="34"/>
                                </a:lnTo>
                                <a:close/>
                                <a:moveTo>
                                  <a:pt x="2519" y="40"/>
                                </a:moveTo>
                                <a:lnTo>
                                  <a:pt x="2512" y="40"/>
                                </a:lnTo>
                                <a:lnTo>
                                  <a:pt x="2512" y="1582"/>
                                </a:lnTo>
                                <a:lnTo>
                                  <a:pt x="2519" y="1582"/>
                                </a:lnTo>
                                <a:lnTo>
                                  <a:pt x="2519"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70B1708C" id="Group 241" o:spid="_x0000_s1026" style="position:absolute;margin-left:434pt;margin-top:-.3pt;width:136.8pt;height:90.3pt;z-index:-251595776;mso-position-horizontal-relative:page" coordorigin="8698,197" coordsize="2736,18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">
                <v:shape id="Picture 244" o:spid="_x0000_s1027" type="#_x0000_t75" style="position:absolute;left:8712;top:212;width:2722;height:1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2HmLGAAAA3AAAAA8AAABkcnMvZG93bnJldi54bWxEj0FLw0AUhO8F/8PyBC/SbhpQJO0mFKHo&#10;oYJWS3t8zb4mqdm3Mbtu4r93BaHHYWa+YZbFaFoRqHeNZQXzWQKCuLS64UrBx/t6+gDCeWSNrWVS&#10;8EMOivxqssRM24HfKGx9JSKEXYYKau+7TEpX1mTQzWxHHL2T7Q36KPtK6h6HCDetTJPkXhpsOC7U&#10;2NFjTeXn9ttEyuH82pivEG6f7nbD5uV48vtNUOrmelwtQHga/SX8337WCtI0hb8z8QjI/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TYeYsYAAADcAAAADwAAAAAAAAAAAAAA&#10;AACfAgAAZHJzL2Rvd25yZXYueG1sUEsFBgAAAAAEAAQA9wAAAJIDAAAAAA==&#10;">
                  <v:imagedata r:id="rId37" o:title=""/>
                </v:shape>
                <v:shape id="Picture 243" o:spid="_x0000_s1028" type="#_x0000_t75" style="position:absolute;left:8738;top:237;width:2472;height:1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0fdq7GAAAA3AAAAA8AAABkcnMvZG93bnJldi54bWxEj91qAjEUhO+FvkM4Qu806wqlrEYRQfEH&#10;hKoo3h02x93Vzck2SXX79k2h0MthZr5hxtPW1OJBzleWFQz6CQji3OqKCwXHw6L3DsIHZI21ZVLw&#10;TR6mk5fOGDNtn/xBj30oRISwz1BBGUKTSenzkgz6vm2Io3e1zmCI0hVSO3xGuKllmiRv0mDFcaHE&#10;huYl5ff9l1EwXC8u7DZhuf28XZan8w637W6j1Gu3nY1ABGrDf/ivvdIK0nQIv2fiEZCT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R92rsYAAADcAAAADwAAAAAAAAAAAAAA&#10;AACfAgAAZHJzL2Rvd25yZXYueG1sUEsFBgAAAAAEAAQA9wAAAJIDAAAAAA==&#10;">
                  <v:imagedata r:id="rId38" o:title=""/>
                </v:shape>
                <v:shape id="AutoShape 242" o:spid="_x0000_s1029" style="position:absolute;left:8698;top:197;width:2552;height:1622;visibility:visible;mso-wrap-style:square;v-text-anchor:top" coordsize="2552,1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biasQA&#10;AADcAAAADwAAAGRycy9kb3ducmV2LnhtbESPQWvCQBSE70L/w/IK3nTToGJTVymCIB5EY6H09si+&#10;ZkOzb9PsGuO/dwXB4zAz3zCLVW9r0VHrK8cK3sYJCOLC6YpLBV+nzWgOwgdkjbVjUnAlD6vly2CB&#10;mXYXPlKXh1JECPsMFZgQmkxKXxiy6MeuIY7er2sthijbUuoWLxFua5kmyUxarDguGGxobaj4y89W&#10;wfr6//1jup095377fphyLmlfKTV87T8/QATqwzP8aG+1gjSdwP1MPAJye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W4mrEAAAA3AAAAA8AAAAAAAAAAAAAAAAAmAIAAGRycy9k&#10;b3ducmV2LnhtbFBLBQYAAAAABAAEAPUAAACJAwAAAAA=&#10;" path="m2543,l9,,,9,,1613r9,9l2543,1622r7,-6l13,1616r-6,-6l7,13,13,7r2537,l2543,xm2550,7r-11,l2545,13r,1597l2539,1616r11,l2552,1613,2552,9r-2,-2xm2536,14l16,14r-3,3l13,1606r3,3l2536,1609r3,-3l2539,1596r-2512,l27,27r2512,l2539,17r-3,-3xm2539,27r-14,l2525,1596r14,l2539,27xm2519,34l33,34r,1555l2519,1589r,-7l40,1582,40,40r2479,l2519,34xm2519,40r-7,l2512,1582r7,l2519,40xe" fillcolor="#6c7c76" stroked="f">
                  <v:path arrowok="t" o:connecttype="custom" o:connectlocs="2543,197;9,197;0,206;0,1810;9,1819;2543,1819;2550,1813;13,1813;7,1807;7,210;13,204;2550,204;2543,197;2550,204;2539,204;2545,210;2545,1807;2539,1813;2550,1813;2552,1810;2552,206;2550,204;2536,211;16,211;13,214;13,1803;16,1806;2536,1806;2539,1803;2539,1793;27,1793;27,224;2539,224;2539,214;2536,211;2539,224;2525,224;2525,1793;2539,1793;2539,224;2519,231;33,231;33,1786;2519,1786;2519,1779;40,1779;40,237;2519,237;2519,231;2519,237;2512,237;2512,1779;2519,1779;2519,237" o:connectangles="0,0,0,0,0,0,0,0,0,0,0,0,0,0,0,0,0,0,0,0,0,0,0,0,0,0,0,0,0,0,0,0,0,0,0,0,0,0,0,0,0,0,0,0,0,0,0,0,0,0,0,0,0,0"/>
                </v:shape>
                <w10:wrap type="tight" anchorx="page"/>
              </v:group>
            </w:pict>
          </mc:Fallback>
        </mc:AlternateContent>
      </w:r>
      <w:r w:rsidRPr="0095746E">
        <w:t>Of RC ‘</w:t>
      </w:r>
      <w:r w:rsidRPr="0095746E">
        <w:rPr>
          <w:rStyle w:val="ITALIC"/>
        </w:rPr>
        <w:t>Trespassers</w:t>
      </w:r>
      <w:r w:rsidRPr="0095746E">
        <w:t>’</w:t>
      </w:r>
      <w:r>
        <w:rPr>
          <w:rStyle w:val="FootnoteReference"/>
        </w:rPr>
        <w:footnoteReference w:id="12"/>
      </w:r>
      <w:r w:rsidRPr="0095746E">
        <w:t>:</w:t>
      </w:r>
    </w:p>
    <w:p w:rsidR="003908A1" w:rsidRPr="0095746E" w:rsidRDefault="002D3532" w:rsidP="00EE1704">
      <w:pPr>
        <w:pStyle w:val="Normal1stline075indent"/>
      </w:pPr>
      <w:r w:rsidRPr="0095746E">
        <w:t>In 2016, in seven individual accidents seven persons of RC ‘</w:t>
      </w:r>
      <w:r w:rsidRPr="0095746E">
        <w:rPr>
          <w:rStyle w:val="ITALIC"/>
        </w:rPr>
        <w:t>Trespassers</w:t>
      </w:r>
      <w:r w:rsidRPr="0095746E">
        <w:t xml:space="preserve">’ were killed. For all these cases for persons from RC </w:t>
      </w:r>
      <w:r w:rsidRPr="0095746E">
        <w:rPr>
          <w:i/>
        </w:rPr>
        <w:t>‘</w:t>
      </w:r>
      <w:r w:rsidRPr="0095746E">
        <w:rPr>
          <w:rStyle w:val="ITALIC"/>
        </w:rPr>
        <w:t>Trespassers</w:t>
      </w:r>
      <w:r w:rsidRPr="0095746E">
        <w:rPr>
          <w:i/>
        </w:rPr>
        <w:t xml:space="preserve">’, </w:t>
      </w:r>
      <w:r w:rsidRPr="0095746E">
        <w:t>the value of the indicator FWSI = 1.0. In another eight single acci</w:t>
      </w:r>
      <w:r w:rsidRPr="0095746E">
        <w:t>dents, another eight seriously injured persons from RC ‘</w:t>
      </w:r>
      <w:r w:rsidRPr="0095746E">
        <w:rPr>
          <w:rStyle w:val="ITALIC"/>
        </w:rPr>
        <w:t>Trespassers</w:t>
      </w:r>
      <w:r w:rsidRPr="0095746E">
        <w:t>’ were registered.</w:t>
      </w:r>
    </w:p>
    <w:p w:rsidR="003908A1" w:rsidRPr="0095746E" w:rsidRDefault="002D3532" w:rsidP="009A68AB">
      <w:pPr>
        <w:pStyle w:val="Heading3"/>
      </w:pPr>
      <w:r w:rsidRPr="0095746E">
        <w:rPr>
          <w:noProof/>
          <w:lang w:val="en-US" w:eastAsia="zh-CN" w:bidi="ar-SA"/>
        </w:rPr>
        <mc:AlternateContent>
          <mc:Choice Requires="wpg">
            <w:drawing>
              <wp:anchor distT="0" distB="0" distL="114300" distR="114300" simplePos="0" relativeHeight="251721728" behindDoc="1" locked="0" layoutInCell="1" allowOverlap="1">
                <wp:simplePos x="0" y="0"/>
                <wp:positionH relativeFrom="page">
                  <wp:posOffset>5531485</wp:posOffset>
                </wp:positionH>
                <wp:positionV relativeFrom="paragraph">
                  <wp:posOffset>261620</wp:posOffset>
                </wp:positionV>
                <wp:extent cx="1739265" cy="1138555"/>
                <wp:effectExtent l="6985" t="2540" r="6350" b="1905"/>
                <wp:wrapTight wrapText="bothSides">
                  <wp:wrapPolygon edited="0">
                    <wp:start x="-118" y="0"/>
                    <wp:lineTo x="-118" y="18359"/>
                    <wp:lineTo x="0" y="20154"/>
                    <wp:lineTo x="473" y="21239"/>
                    <wp:lineTo x="710" y="21239"/>
                    <wp:lineTo x="20890" y="21239"/>
                    <wp:lineTo x="21009" y="21239"/>
                    <wp:lineTo x="21600" y="20154"/>
                    <wp:lineTo x="21600" y="1614"/>
                    <wp:lineTo x="21127" y="542"/>
                    <wp:lineTo x="20299" y="0"/>
                    <wp:lineTo x="-118" y="0"/>
                  </wp:wrapPolygon>
                </wp:wrapTight>
                <wp:docPr id="217" name="Group 236"/>
                <wp:cNvGraphicFramePr/>
                <a:graphic xmlns:a="http://schemas.openxmlformats.org/drawingml/2006/main">
                  <a:graphicData uri="http://schemas.microsoft.com/office/word/2010/wordprocessingGroup">
                    <wpg:wgp>
                      <wpg:cNvGrpSpPr/>
                      <wpg:grpSpPr>
                        <a:xfrm>
                          <a:off x="0" y="0"/>
                          <a:ext cx="1739265" cy="1138555"/>
                          <a:chOff x="8697" y="172"/>
                          <a:chExt cx="2739" cy="1793"/>
                        </a:xfrm>
                      </wpg:grpSpPr>
                      <pic:pic xmlns:pic="http://schemas.openxmlformats.org/drawingml/2006/picture">
                        <pic:nvPicPr>
                          <pic:cNvPr id="218" name="Picture 239"/>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8712" y="185"/>
                            <a:ext cx="2724" cy="177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Picture 238"/>
                          <pic:cNvPicPr>
                            <a:picLocks noChangeAspect="1" noChangeArrowheads="1"/>
                          </pic:cNvPicPr>
                        </pic:nvPicPr>
                        <pic:blipFill>
                          <a:blip r:embed="rId40">
                            <a:extLst>
                              <a:ext uri="{28A0092B-C50C-407E-A947-70E740481C1C}">
                                <a14:useLocalDpi xmlns:a14="http://schemas.microsoft.com/office/drawing/2010/main" val="0"/>
                              </a:ext>
                            </a:extLst>
                          </a:blip>
                          <a:stretch>
                            <a:fillRect/>
                          </a:stretch>
                        </pic:blipFill>
                        <pic:spPr bwMode="auto">
                          <a:xfrm>
                            <a:off x="8737" y="211"/>
                            <a:ext cx="2477" cy="1530"/>
                          </a:xfrm>
                          <a:prstGeom prst="rect">
                            <a:avLst/>
                          </a:prstGeom>
                          <a:noFill/>
                          <a:extLst>
                            <a:ext uri="{909E8E84-426E-40DD-AFC4-6F175D3DCCD1}">
                              <a14:hiddenFill xmlns:a14="http://schemas.microsoft.com/office/drawing/2010/main">
                                <a:solidFill>
                                  <a:srgbClr val="FFFFFF"/>
                                </a:solidFill>
                              </a14:hiddenFill>
                            </a:ext>
                          </a:extLst>
                        </pic:spPr>
                      </pic:pic>
                      <wps:wsp>
                        <wps:cNvPr id="220" name="AutoShape 237"/>
                        <wps:cNvSpPr/>
                        <wps:spPr bwMode="auto">
                          <a:xfrm>
                            <a:off x="8697" y="171"/>
                            <a:ext cx="2557" cy="1610"/>
                          </a:xfrm>
                          <a:custGeom>
                            <a:avLst/>
                            <a:gdLst>
                              <a:gd name="T0" fmla="+- 0 11245 8697"/>
                              <a:gd name="T1" fmla="*/ T0 w 2557"/>
                              <a:gd name="T2" fmla="+- 0 172 172"/>
                              <a:gd name="T3" fmla="*/ 172 h 1610"/>
                              <a:gd name="T4" fmla="+- 0 8706 8697"/>
                              <a:gd name="T5" fmla="*/ T4 w 2557"/>
                              <a:gd name="T6" fmla="+- 0 172 172"/>
                              <a:gd name="T7" fmla="*/ 172 h 1610"/>
                              <a:gd name="T8" fmla="+- 0 8697 8697"/>
                              <a:gd name="T9" fmla="*/ T8 w 2557"/>
                              <a:gd name="T10" fmla="+- 0 181 172"/>
                              <a:gd name="T11" fmla="*/ 181 h 1610"/>
                              <a:gd name="T12" fmla="+- 0 8697 8697"/>
                              <a:gd name="T13" fmla="*/ T12 w 2557"/>
                              <a:gd name="T14" fmla="+- 0 1773 172"/>
                              <a:gd name="T15" fmla="*/ 1773 h 1610"/>
                              <a:gd name="T16" fmla="+- 0 8706 8697"/>
                              <a:gd name="T17" fmla="*/ T16 w 2557"/>
                              <a:gd name="T18" fmla="+- 0 1782 172"/>
                              <a:gd name="T19" fmla="*/ 1782 h 1610"/>
                              <a:gd name="T20" fmla="+- 0 11245 8697"/>
                              <a:gd name="T21" fmla="*/ T20 w 2557"/>
                              <a:gd name="T22" fmla="+- 0 1782 172"/>
                              <a:gd name="T23" fmla="*/ 1782 h 1610"/>
                              <a:gd name="T24" fmla="+- 0 11252 8697"/>
                              <a:gd name="T25" fmla="*/ T24 w 2557"/>
                              <a:gd name="T26" fmla="+- 0 1775 172"/>
                              <a:gd name="T27" fmla="*/ 1775 h 1610"/>
                              <a:gd name="T28" fmla="+- 0 8710 8697"/>
                              <a:gd name="T29" fmla="*/ T28 w 2557"/>
                              <a:gd name="T30" fmla="+- 0 1775 172"/>
                              <a:gd name="T31" fmla="*/ 1775 h 1610"/>
                              <a:gd name="T32" fmla="+- 0 8704 8697"/>
                              <a:gd name="T33" fmla="*/ T32 w 2557"/>
                              <a:gd name="T34" fmla="+- 0 1769 172"/>
                              <a:gd name="T35" fmla="*/ 1769 h 1610"/>
                              <a:gd name="T36" fmla="+- 0 8704 8697"/>
                              <a:gd name="T37" fmla="*/ T36 w 2557"/>
                              <a:gd name="T38" fmla="+- 0 184 172"/>
                              <a:gd name="T39" fmla="*/ 184 h 1610"/>
                              <a:gd name="T40" fmla="+- 0 8710 8697"/>
                              <a:gd name="T41" fmla="*/ T40 w 2557"/>
                              <a:gd name="T42" fmla="+- 0 178 172"/>
                              <a:gd name="T43" fmla="*/ 178 h 1610"/>
                              <a:gd name="T44" fmla="+- 0 11252 8697"/>
                              <a:gd name="T45" fmla="*/ T44 w 2557"/>
                              <a:gd name="T46" fmla="+- 0 178 172"/>
                              <a:gd name="T47" fmla="*/ 178 h 1610"/>
                              <a:gd name="T48" fmla="+- 0 11245 8697"/>
                              <a:gd name="T49" fmla="*/ T48 w 2557"/>
                              <a:gd name="T50" fmla="+- 0 172 172"/>
                              <a:gd name="T51" fmla="*/ 172 h 1610"/>
                              <a:gd name="T52" fmla="+- 0 11252 8697"/>
                              <a:gd name="T53" fmla="*/ T52 w 2557"/>
                              <a:gd name="T54" fmla="+- 0 178 172"/>
                              <a:gd name="T55" fmla="*/ 178 h 1610"/>
                              <a:gd name="T56" fmla="+- 0 11241 8697"/>
                              <a:gd name="T57" fmla="*/ T56 w 2557"/>
                              <a:gd name="T58" fmla="+- 0 178 172"/>
                              <a:gd name="T59" fmla="*/ 178 h 1610"/>
                              <a:gd name="T60" fmla="+- 0 11247 8697"/>
                              <a:gd name="T61" fmla="*/ T60 w 2557"/>
                              <a:gd name="T62" fmla="+- 0 184 172"/>
                              <a:gd name="T63" fmla="*/ 184 h 1610"/>
                              <a:gd name="T64" fmla="+- 0 11247 8697"/>
                              <a:gd name="T65" fmla="*/ T64 w 2557"/>
                              <a:gd name="T66" fmla="+- 0 1769 172"/>
                              <a:gd name="T67" fmla="*/ 1769 h 1610"/>
                              <a:gd name="T68" fmla="+- 0 11241 8697"/>
                              <a:gd name="T69" fmla="*/ T68 w 2557"/>
                              <a:gd name="T70" fmla="+- 0 1775 172"/>
                              <a:gd name="T71" fmla="*/ 1775 h 1610"/>
                              <a:gd name="T72" fmla="+- 0 11252 8697"/>
                              <a:gd name="T73" fmla="*/ T72 w 2557"/>
                              <a:gd name="T74" fmla="+- 0 1775 172"/>
                              <a:gd name="T75" fmla="*/ 1775 h 1610"/>
                              <a:gd name="T76" fmla="+- 0 11254 8697"/>
                              <a:gd name="T77" fmla="*/ T76 w 2557"/>
                              <a:gd name="T78" fmla="+- 0 1773 172"/>
                              <a:gd name="T79" fmla="*/ 1773 h 1610"/>
                              <a:gd name="T80" fmla="+- 0 11254 8697"/>
                              <a:gd name="T81" fmla="*/ T80 w 2557"/>
                              <a:gd name="T82" fmla="+- 0 181 172"/>
                              <a:gd name="T83" fmla="*/ 181 h 1610"/>
                              <a:gd name="T84" fmla="+- 0 11252 8697"/>
                              <a:gd name="T85" fmla="*/ T84 w 2557"/>
                              <a:gd name="T86" fmla="+- 0 178 172"/>
                              <a:gd name="T87" fmla="*/ 178 h 1610"/>
                              <a:gd name="T88" fmla="+- 0 11238 8697"/>
                              <a:gd name="T89" fmla="*/ T88 w 2557"/>
                              <a:gd name="T90" fmla="+- 0 185 172"/>
                              <a:gd name="T91" fmla="*/ 185 h 1610"/>
                              <a:gd name="T92" fmla="+- 0 8713 8697"/>
                              <a:gd name="T93" fmla="*/ T92 w 2557"/>
                              <a:gd name="T94" fmla="+- 0 185 172"/>
                              <a:gd name="T95" fmla="*/ 185 h 1610"/>
                              <a:gd name="T96" fmla="+- 0 8710 8697"/>
                              <a:gd name="T97" fmla="*/ T96 w 2557"/>
                              <a:gd name="T98" fmla="+- 0 188 172"/>
                              <a:gd name="T99" fmla="*/ 188 h 1610"/>
                              <a:gd name="T100" fmla="+- 0 8710 8697"/>
                              <a:gd name="T101" fmla="*/ T100 w 2557"/>
                              <a:gd name="T102" fmla="+- 0 1765 172"/>
                              <a:gd name="T103" fmla="*/ 1765 h 1610"/>
                              <a:gd name="T104" fmla="+- 0 8713 8697"/>
                              <a:gd name="T105" fmla="*/ T104 w 2557"/>
                              <a:gd name="T106" fmla="+- 0 1768 172"/>
                              <a:gd name="T107" fmla="*/ 1768 h 1610"/>
                              <a:gd name="T108" fmla="+- 0 11238 8697"/>
                              <a:gd name="T109" fmla="*/ T108 w 2557"/>
                              <a:gd name="T110" fmla="+- 0 1768 172"/>
                              <a:gd name="T111" fmla="*/ 1768 h 1610"/>
                              <a:gd name="T112" fmla="+- 0 11241 8697"/>
                              <a:gd name="T113" fmla="*/ T112 w 2557"/>
                              <a:gd name="T114" fmla="+- 0 1765 172"/>
                              <a:gd name="T115" fmla="*/ 1765 h 1610"/>
                              <a:gd name="T116" fmla="+- 0 11241 8697"/>
                              <a:gd name="T117" fmla="*/ T116 w 2557"/>
                              <a:gd name="T118" fmla="+- 0 1755 172"/>
                              <a:gd name="T119" fmla="*/ 1755 h 1610"/>
                              <a:gd name="T120" fmla="+- 0 8724 8697"/>
                              <a:gd name="T121" fmla="*/ T120 w 2557"/>
                              <a:gd name="T122" fmla="+- 0 1755 172"/>
                              <a:gd name="T123" fmla="*/ 1755 h 1610"/>
                              <a:gd name="T124" fmla="+- 0 8724 8697"/>
                              <a:gd name="T125" fmla="*/ T124 w 2557"/>
                              <a:gd name="T126" fmla="+- 0 198 172"/>
                              <a:gd name="T127" fmla="*/ 198 h 1610"/>
                              <a:gd name="T128" fmla="+- 0 11241 8697"/>
                              <a:gd name="T129" fmla="*/ T128 w 2557"/>
                              <a:gd name="T130" fmla="+- 0 198 172"/>
                              <a:gd name="T131" fmla="*/ 198 h 1610"/>
                              <a:gd name="T132" fmla="+- 0 11241 8697"/>
                              <a:gd name="T133" fmla="*/ T132 w 2557"/>
                              <a:gd name="T134" fmla="+- 0 188 172"/>
                              <a:gd name="T135" fmla="*/ 188 h 1610"/>
                              <a:gd name="T136" fmla="+- 0 11238 8697"/>
                              <a:gd name="T137" fmla="*/ T136 w 2557"/>
                              <a:gd name="T138" fmla="+- 0 185 172"/>
                              <a:gd name="T139" fmla="*/ 185 h 1610"/>
                              <a:gd name="T140" fmla="+- 0 11241 8697"/>
                              <a:gd name="T141" fmla="*/ T140 w 2557"/>
                              <a:gd name="T142" fmla="+- 0 198 172"/>
                              <a:gd name="T143" fmla="*/ 198 h 1610"/>
                              <a:gd name="T144" fmla="+- 0 11227 8697"/>
                              <a:gd name="T145" fmla="*/ T144 w 2557"/>
                              <a:gd name="T146" fmla="+- 0 198 172"/>
                              <a:gd name="T147" fmla="*/ 198 h 1610"/>
                              <a:gd name="T148" fmla="+- 0 11227 8697"/>
                              <a:gd name="T149" fmla="*/ T148 w 2557"/>
                              <a:gd name="T150" fmla="+- 0 1755 172"/>
                              <a:gd name="T151" fmla="*/ 1755 h 1610"/>
                              <a:gd name="T152" fmla="+- 0 11241 8697"/>
                              <a:gd name="T153" fmla="*/ T152 w 2557"/>
                              <a:gd name="T154" fmla="+- 0 1755 172"/>
                              <a:gd name="T155" fmla="*/ 1755 h 1610"/>
                              <a:gd name="T156" fmla="+- 0 11241 8697"/>
                              <a:gd name="T157" fmla="*/ T156 w 2557"/>
                              <a:gd name="T158" fmla="+- 0 198 172"/>
                              <a:gd name="T159" fmla="*/ 198 h 1610"/>
                              <a:gd name="T160" fmla="+- 0 11221 8697"/>
                              <a:gd name="T161" fmla="*/ T160 w 2557"/>
                              <a:gd name="T162" fmla="+- 0 205 172"/>
                              <a:gd name="T163" fmla="*/ 205 h 1610"/>
                              <a:gd name="T164" fmla="+- 0 8730 8697"/>
                              <a:gd name="T165" fmla="*/ T164 w 2557"/>
                              <a:gd name="T166" fmla="+- 0 205 172"/>
                              <a:gd name="T167" fmla="*/ 205 h 1610"/>
                              <a:gd name="T168" fmla="+- 0 8730 8697"/>
                              <a:gd name="T169" fmla="*/ T168 w 2557"/>
                              <a:gd name="T170" fmla="+- 0 1748 172"/>
                              <a:gd name="T171" fmla="*/ 1748 h 1610"/>
                              <a:gd name="T172" fmla="+- 0 11221 8697"/>
                              <a:gd name="T173" fmla="*/ T172 w 2557"/>
                              <a:gd name="T174" fmla="+- 0 1748 172"/>
                              <a:gd name="T175" fmla="*/ 1748 h 1610"/>
                              <a:gd name="T176" fmla="+- 0 11221 8697"/>
                              <a:gd name="T177" fmla="*/ T176 w 2557"/>
                              <a:gd name="T178" fmla="+- 0 1742 172"/>
                              <a:gd name="T179" fmla="*/ 1742 h 1610"/>
                              <a:gd name="T180" fmla="+- 0 8737 8697"/>
                              <a:gd name="T181" fmla="*/ T180 w 2557"/>
                              <a:gd name="T182" fmla="+- 0 1742 172"/>
                              <a:gd name="T183" fmla="*/ 1742 h 1610"/>
                              <a:gd name="T184" fmla="+- 0 8737 8697"/>
                              <a:gd name="T185" fmla="*/ T184 w 2557"/>
                              <a:gd name="T186" fmla="+- 0 212 172"/>
                              <a:gd name="T187" fmla="*/ 212 h 1610"/>
                              <a:gd name="T188" fmla="+- 0 11221 8697"/>
                              <a:gd name="T189" fmla="*/ T188 w 2557"/>
                              <a:gd name="T190" fmla="+- 0 212 172"/>
                              <a:gd name="T191" fmla="*/ 212 h 1610"/>
                              <a:gd name="T192" fmla="+- 0 11221 8697"/>
                              <a:gd name="T193" fmla="*/ T192 w 2557"/>
                              <a:gd name="T194" fmla="+- 0 205 172"/>
                              <a:gd name="T195" fmla="*/ 205 h 1610"/>
                              <a:gd name="T196" fmla="+- 0 11221 8697"/>
                              <a:gd name="T197" fmla="*/ T196 w 2557"/>
                              <a:gd name="T198" fmla="+- 0 212 172"/>
                              <a:gd name="T199" fmla="*/ 212 h 1610"/>
                              <a:gd name="T200" fmla="+- 0 11214 8697"/>
                              <a:gd name="T201" fmla="*/ T200 w 2557"/>
                              <a:gd name="T202" fmla="+- 0 212 172"/>
                              <a:gd name="T203" fmla="*/ 212 h 1610"/>
                              <a:gd name="T204" fmla="+- 0 11214 8697"/>
                              <a:gd name="T205" fmla="*/ T204 w 2557"/>
                              <a:gd name="T206" fmla="+- 0 1742 172"/>
                              <a:gd name="T207" fmla="*/ 1742 h 1610"/>
                              <a:gd name="T208" fmla="+- 0 11221 8697"/>
                              <a:gd name="T209" fmla="*/ T208 w 2557"/>
                              <a:gd name="T210" fmla="+- 0 1742 172"/>
                              <a:gd name="T211" fmla="*/ 1742 h 1610"/>
                              <a:gd name="T212" fmla="+- 0 11221 8697"/>
                              <a:gd name="T213" fmla="*/ T212 w 2557"/>
                              <a:gd name="T214" fmla="+- 0 212 172"/>
                              <a:gd name="T215" fmla="*/ 212 h 16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57" h="1610">
                                <a:moveTo>
                                  <a:pt x="2548" y="0"/>
                                </a:moveTo>
                                <a:lnTo>
                                  <a:pt x="9" y="0"/>
                                </a:lnTo>
                                <a:lnTo>
                                  <a:pt x="0" y="9"/>
                                </a:lnTo>
                                <a:lnTo>
                                  <a:pt x="0" y="1601"/>
                                </a:lnTo>
                                <a:lnTo>
                                  <a:pt x="9" y="1610"/>
                                </a:lnTo>
                                <a:lnTo>
                                  <a:pt x="2548" y="1610"/>
                                </a:lnTo>
                                <a:lnTo>
                                  <a:pt x="2555" y="1603"/>
                                </a:lnTo>
                                <a:lnTo>
                                  <a:pt x="13" y="1603"/>
                                </a:lnTo>
                                <a:lnTo>
                                  <a:pt x="7" y="1597"/>
                                </a:lnTo>
                                <a:lnTo>
                                  <a:pt x="7" y="12"/>
                                </a:lnTo>
                                <a:lnTo>
                                  <a:pt x="13" y="6"/>
                                </a:lnTo>
                                <a:lnTo>
                                  <a:pt x="2555" y="6"/>
                                </a:lnTo>
                                <a:lnTo>
                                  <a:pt x="2548" y="0"/>
                                </a:lnTo>
                                <a:close/>
                                <a:moveTo>
                                  <a:pt x="2555" y="6"/>
                                </a:moveTo>
                                <a:lnTo>
                                  <a:pt x="2544" y="6"/>
                                </a:lnTo>
                                <a:lnTo>
                                  <a:pt x="2550" y="12"/>
                                </a:lnTo>
                                <a:lnTo>
                                  <a:pt x="2550" y="1597"/>
                                </a:lnTo>
                                <a:lnTo>
                                  <a:pt x="2544" y="1603"/>
                                </a:lnTo>
                                <a:lnTo>
                                  <a:pt x="2555" y="1603"/>
                                </a:lnTo>
                                <a:lnTo>
                                  <a:pt x="2557" y="1601"/>
                                </a:lnTo>
                                <a:lnTo>
                                  <a:pt x="2557" y="9"/>
                                </a:lnTo>
                                <a:lnTo>
                                  <a:pt x="2555" y="6"/>
                                </a:lnTo>
                                <a:close/>
                                <a:moveTo>
                                  <a:pt x="2541" y="13"/>
                                </a:moveTo>
                                <a:lnTo>
                                  <a:pt x="16" y="13"/>
                                </a:lnTo>
                                <a:lnTo>
                                  <a:pt x="13" y="16"/>
                                </a:lnTo>
                                <a:lnTo>
                                  <a:pt x="13" y="1593"/>
                                </a:lnTo>
                                <a:lnTo>
                                  <a:pt x="16" y="1596"/>
                                </a:lnTo>
                                <a:lnTo>
                                  <a:pt x="2541" y="1596"/>
                                </a:lnTo>
                                <a:lnTo>
                                  <a:pt x="2544" y="1593"/>
                                </a:lnTo>
                                <a:lnTo>
                                  <a:pt x="2544" y="1583"/>
                                </a:lnTo>
                                <a:lnTo>
                                  <a:pt x="27" y="1583"/>
                                </a:lnTo>
                                <a:lnTo>
                                  <a:pt x="27" y="26"/>
                                </a:lnTo>
                                <a:lnTo>
                                  <a:pt x="2544" y="26"/>
                                </a:lnTo>
                                <a:lnTo>
                                  <a:pt x="2544" y="16"/>
                                </a:lnTo>
                                <a:lnTo>
                                  <a:pt x="2541" y="13"/>
                                </a:lnTo>
                                <a:close/>
                                <a:moveTo>
                                  <a:pt x="2544" y="26"/>
                                </a:moveTo>
                                <a:lnTo>
                                  <a:pt x="2530" y="26"/>
                                </a:lnTo>
                                <a:lnTo>
                                  <a:pt x="2530" y="1583"/>
                                </a:lnTo>
                                <a:lnTo>
                                  <a:pt x="2544" y="1583"/>
                                </a:lnTo>
                                <a:lnTo>
                                  <a:pt x="2544" y="26"/>
                                </a:lnTo>
                                <a:close/>
                                <a:moveTo>
                                  <a:pt x="2524" y="33"/>
                                </a:moveTo>
                                <a:lnTo>
                                  <a:pt x="33" y="33"/>
                                </a:lnTo>
                                <a:lnTo>
                                  <a:pt x="33" y="1576"/>
                                </a:lnTo>
                                <a:lnTo>
                                  <a:pt x="2524" y="1576"/>
                                </a:lnTo>
                                <a:lnTo>
                                  <a:pt x="2524" y="1570"/>
                                </a:lnTo>
                                <a:lnTo>
                                  <a:pt x="40" y="1570"/>
                                </a:lnTo>
                                <a:lnTo>
                                  <a:pt x="40" y="40"/>
                                </a:lnTo>
                                <a:lnTo>
                                  <a:pt x="2524" y="40"/>
                                </a:lnTo>
                                <a:lnTo>
                                  <a:pt x="2524" y="33"/>
                                </a:lnTo>
                                <a:close/>
                                <a:moveTo>
                                  <a:pt x="2524" y="40"/>
                                </a:moveTo>
                                <a:lnTo>
                                  <a:pt x="2517" y="40"/>
                                </a:lnTo>
                                <a:lnTo>
                                  <a:pt x="2517" y="1570"/>
                                </a:lnTo>
                                <a:lnTo>
                                  <a:pt x="2524" y="1570"/>
                                </a:lnTo>
                                <a:lnTo>
                                  <a:pt x="2524"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5E1320B1" id="Group 236" o:spid="_x0000_s1026" style="position:absolute;margin-left:435.55pt;margin-top:20.6pt;width:136.95pt;height:89.65pt;z-index:-251594752;mso-position-horizontal-relative:page" coordorigin="8697,172" coordsize="2739,17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">
                <v:shape id="Picture 239" o:spid="_x0000_s1027" type="#_x0000_t75" style="position:absolute;left:8712;top:185;width:2724;height:1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PDlzBAAAA3AAAAA8AAABkcnMvZG93bnJldi54bWxET81qg0AQvgf6DssUekvWSJFgswnFkNZD&#10;LjE+wMSdqOjOirtV+/bdQyHHj+9/f1xMLyYaXWtZwXYTgSCurG65VlDezusdCOeRNfaWScEvOTge&#10;XlZ7TLWd+UpT4WsRQtilqKDxfkildFVDBt3GDsSBe9jRoA9wrKUecQ7hppdxFCXSYMuhocGBsoaq&#10;rvgxCjChy+lB7/cq7r6/5jKfsy6plXp7XT4/QHha/FP87861gngb1oYz4QjIwx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nPDlzBAAAA3AAAAA8AAAAAAAAAAAAAAAAAnwIA&#10;AGRycy9kb3ducmV2LnhtbFBLBQYAAAAABAAEAPcAAACNAwAAAAA=&#10;">
                  <v:imagedata r:id="rId41" o:title=""/>
                </v:shape>
                <v:shape id="Picture 238" o:spid="_x0000_s1028" type="#_x0000_t75" style="position:absolute;left:8737;top:211;width:2477;height:1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ihkvGAAAA3AAAAA8AAABkcnMvZG93bnJldi54bWxEj0FrAjEUhO+F/ofwCr2IZvUg7mqU0iJ4&#10;aA+uotfn5rm7dvMSNlHTf28KhR6HmfmGWayi6cSNet9aVjAeZSCIK6tbrhXsd+vhDIQPyBo7y6Tg&#10;hzysls9PCyy0vfOWbmWoRYKwL1BBE4IrpPRVQwb9yDri5J1tbzAk2ddS93hPcNPJSZZNpcGW00KD&#10;jt4bqr7Lq1FwcYNY5h/5YXDM4+Fr+nlys+tJqdeX+DYHESiG//Bfe6MVTMY5/J5JR0Au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KGS8YAAADcAAAADwAAAAAAAAAAAAAA&#10;AACfAgAAZHJzL2Rvd25yZXYueG1sUEsFBgAAAAAEAAQA9wAAAJIDAAAAAA==&#10;">
                  <v:imagedata r:id="rId42" o:title=""/>
                </v:shape>
                <v:shape id="AutoShape 237" o:spid="_x0000_s1029" style="position:absolute;left:8697;top:171;width:2557;height:1610;visibility:visible;mso-wrap-style:square;v-text-anchor:top" coordsize="2557,16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wqKMMA&#10;AADcAAAADwAAAGRycy9kb3ducmV2LnhtbERPPWvDMBDdC/kP4gpZQizHgymOlWACgXYKdRvIeLGu&#10;tlvrZCQldvvrq6HQ8fG+y/1sBnEn53vLCjZJCoK4sbrnVsH723H9BMIHZI2DZVLwTR72u8VDiYW2&#10;E7/SvQ6tiCHsC1TQhTAWUvqmI4M+sSNx5D6sMxgidK3UDqcYbgaZpWkuDfYcGzoc6dBR81XfjIKD&#10;O31e+mllx/PLbbWpfqr86iullo9ztQURaA7/4j/3s1aQZXF+PBOP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wqKMMAAADcAAAADwAAAAAAAAAAAAAAAACYAgAAZHJzL2Rv&#10;d25yZXYueG1sUEsFBgAAAAAEAAQA9QAAAIgDAAAAAA==&#10;" path="m2548,l9,,,9,,1601r9,9l2548,1610r7,-7l13,1603r-6,-6l7,12,13,6r2542,l2548,xm2555,6r-11,l2550,12r,1585l2544,1603r11,l2557,1601,2557,9r-2,-3xm2541,13l16,13r-3,3l13,1593r3,3l2541,1596r3,-3l2544,1583r-2517,l27,26r2517,l2544,16r-3,-3xm2544,26r-14,l2530,1583r14,l2544,26xm2524,33l33,33r,1543l2524,1576r,-6l40,1570,40,40r2484,l2524,33xm2524,40r-7,l2517,1570r7,l2524,40xe" fillcolor="#6c7c76" stroked="f">
                  <v:path arrowok="t" o:connecttype="custom" o:connectlocs="2548,172;9,172;0,181;0,1773;9,1782;2548,1782;2555,1775;13,1775;7,1769;7,184;13,178;2555,178;2548,172;2555,178;2544,178;2550,184;2550,1769;2544,1775;2555,1775;2557,1773;2557,181;2555,178;2541,185;16,185;13,188;13,1765;16,1768;2541,1768;2544,1765;2544,1755;27,1755;27,198;2544,198;2544,188;2541,185;2544,198;2530,198;2530,1755;2544,1755;2544,198;2524,205;33,205;33,1748;2524,1748;2524,1742;40,1742;40,212;2524,212;2524,205;2524,212;2517,212;2517,1742;2524,1742;2524,212" o:connectangles="0,0,0,0,0,0,0,0,0,0,0,0,0,0,0,0,0,0,0,0,0,0,0,0,0,0,0,0,0,0,0,0,0,0,0,0,0,0,0,0,0,0,0,0,0,0,0,0,0,0,0,0,0,0"/>
                </v:shape>
                <w10:wrap type="tight" anchorx="page"/>
              </v:group>
            </w:pict>
          </mc:Fallback>
        </mc:AlternateContent>
      </w:r>
      <w:r w:rsidRPr="0095746E">
        <w:t>For risk category ‘</w:t>
      </w:r>
      <w:r w:rsidRPr="0095746E">
        <w:rPr>
          <w:rStyle w:val="ITALIC"/>
        </w:rPr>
        <w:t>Other persons at a platform</w:t>
      </w:r>
      <w:r w:rsidRPr="0095746E">
        <w:t>’</w:t>
      </w:r>
      <w:r>
        <w:rPr>
          <w:rStyle w:val="FootnoteReference"/>
        </w:rPr>
        <w:footnoteReference w:id="13"/>
      </w:r>
      <w:r w:rsidRPr="0095746E">
        <w:t>:</w:t>
      </w:r>
    </w:p>
    <w:p w:rsidR="003908A1" w:rsidRPr="0095746E" w:rsidRDefault="002D3532" w:rsidP="00EE1704">
      <w:pPr>
        <w:pStyle w:val="Normal1stline075indent"/>
      </w:pPr>
      <w:r w:rsidRPr="0095746E">
        <w:t>On 26 December 2016, a 70-year-old man from the RC ‘</w:t>
      </w:r>
      <w:r w:rsidRPr="0095746E">
        <w:rPr>
          <w:rStyle w:val="ITALIC"/>
        </w:rPr>
        <w:t>Other persons at a platform</w:t>
      </w:r>
      <w:r w:rsidRPr="0095746E">
        <w:t xml:space="preserve">’ was killed at Dimitrovgrad station in </w:t>
      </w:r>
      <w:r w:rsidRPr="0095746E">
        <w:t>an attempt to get down during a movement from the third wagon of passenger train No 1626 of ‘BDZ – Passenger Transport EOOD’. The man killed was seeing off his daughter, and, being aware that the train was moving, jumped and fell between the platform and t</w:t>
      </w:r>
      <w:r w:rsidRPr="0095746E">
        <w:t>he first track.</w:t>
      </w:r>
    </w:p>
    <w:p w:rsidR="003908A1" w:rsidRPr="0095746E" w:rsidRDefault="002D3532" w:rsidP="009A68AB">
      <w:pPr>
        <w:pStyle w:val="Heading3"/>
      </w:pPr>
      <w:r w:rsidRPr="0095746E">
        <w:rPr>
          <w:noProof/>
          <w:lang w:val="en-US" w:eastAsia="zh-CN" w:bidi="ar-SA"/>
        </w:rPr>
        <mc:AlternateContent>
          <mc:Choice Requires="wpg">
            <w:drawing>
              <wp:anchor distT="0" distB="0" distL="114300" distR="114300" simplePos="0" relativeHeight="251722752" behindDoc="1" locked="0" layoutInCell="1" allowOverlap="1">
                <wp:simplePos x="0" y="0"/>
                <wp:positionH relativeFrom="page">
                  <wp:posOffset>5533390</wp:posOffset>
                </wp:positionH>
                <wp:positionV relativeFrom="paragraph">
                  <wp:posOffset>218440</wp:posOffset>
                </wp:positionV>
                <wp:extent cx="1739900" cy="1092835"/>
                <wp:effectExtent l="8890" t="4445" r="3810" b="0"/>
                <wp:wrapTight wrapText="bothSides">
                  <wp:wrapPolygon edited="0">
                    <wp:start x="-118" y="0"/>
                    <wp:lineTo x="-118" y="18964"/>
                    <wp:lineTo x="236" y="21035"/>
                    <wp:lineTo x="709" y="21223"/>
                    <wp:lineTo x="20891" y="21223"/>
                    <wp:lineTo x="21364" y="21035"/>
                    <wp:lineTo x="21600" y="18036"/>
                    <wp:lineTo x="21600" y="1694"/>
                    <wp:lineTo x="21127" y="565"/>
                    <wp:lineTo x="20299" y="0"/>
                    <wp:lineTo x="-118" y="0"/>
                  </wp:wrapPolygon>
                </wp:wrapTight>
                <wp:docPr id="213" name="Group 232"/>
                <wp:cNvGraphicFramePr/>
                <a:graphic xmlns:a="http://schemas.openxmlformats.org/drawingml/2006/main">
                  <a:graphicData uri="http://schemas.microsoft.com/office/word/2010/wordprocessingGroup">
                    <wpg:wgp>
                      <wpg:cNvGrpSpPr/>
                      <wpg:grpSpPr>
                        <a:xfrm>
                          <a:off x="0" y="0"/>
                          <a:ext cx="1739900" cy="1092835"/>
                          <a:chOff x="8699" y="789"/>
                          <a:chExt cx="2740" cy="1721"/>
                        </a:xfrm>
                      </wpg:grpSpPr>
                      <pic:pic xmlns:pic="http://schemas.openxmlformats.org/drawingml/2006/picture">
                        <pic:nvPicPr>
                          <pic:cNvPr id="214" name="Picture 235"/>
                          <pic:cNvPicPr>
                            <a:picLocks noChangeAspect="1" noChangeArrowheads="1"/>
                          </pic:cNvPicPr>
                        </pic:nvPicPr>
                        <pic:blipFill>
                          <a:blip r:embed="rId43">
                            <a:extLst>
                              <a:ext uri="{28A0092B-C50C-407E-A947-70E740481C1C}">
                                <a14:useLocalDpi xmlns:a14="http://schemas.microsoft.com/office/drawing/2010/main" val="0"/>
                              </a:ext>
                            </a:extLst>
                          </a:blip>
                          <a:stretch>
                            <a:fillRect/>
                          </a:stretch>
                        </pic:blipFill>
                        <pic:spPr bwMode="auto">
                          <a:xfrm>
                            <a:off x="8714" y="803"/>
                            <a:ext cx="2724" cy="170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5" name="Picture 234"/>
                          <pic:cNvPicPr>
                            <a:picLocks noChangeAspect="1" noChangeArrowheads="1"/>
                          </pic:cNvPicPr>
                        </pic:nvPicPr>
                        <pic:blipFill>
                          <a:blip r:embed="rId44">
                            <a:extLst>
                              <a:ext uri="{28A0092B-C50C-407E-A947-70E740481C1C}">
                                <a14:useLocalDpi xmlns:a14="http://schemas.microsoft.com/office/drawing/2010/main" val="0"/>
                              </a:ext>
                            </a:extLst>
                          </a:blip>
                          <a:stretch>
                            <a:fillRect/>
                          </a:stretch>
                        </pic:blipFill>
                        <pic:spPr bwMode="auto">
                          <a:xfrm>
                            <a:off x="8739" y="829"/>
                            <a:ext cx="2477" cy="1457"/>
                          </a:xfrm>
                          <a:prstGeom prst="rect">
                            <a:avLst/>
                          </a:prstGeom>
                          <a:noFill/>
                          <a:extLst>
                            <a:ext uri="{909E8E84-426E-40DD-AFC4-6F175D3DCCD1}">
                              <a14:hiddenFill xmlns:a14="http://schemas.microsoft.com/office/drawing/2010/main">
                                <a:solidFill>
                                  <a:srgbClr val="FFFFFF"/>
                                </a:solidFill>
                              </a14:hiddenFill>
                            </a:ext>
                          </a:extLst>
                        </pic:spPr>
                      </pic:pic>
                      <wps:wsp>
                        <wps:cNvPr id="216" name="AutoShape 233"/>
                        <wps:cNvSpPr/>
                        <wps:spPr bwMode="auto">
                          <a:xfrm>
                            <a:off x="8699" y="789"/>
                            <a:ext cx="2557" cy="1537"/>
                          </a:xfrm>
                          <a:custGeom>
                            <a:avLst/>
                            <a:gdLst>
                              <a:gd name="T0" fmla="+- 0 11247 8699"/>
                              <a:gd name="T1" fmla="*/ T0 w 2557"/>
                              <a:gd name="T2" fmla="+- 0 789 789"/>
                              <a:gd name="T3" fmla="*/ 789 h 1537"/>
                              <a:gd name="T4" fmla="+- 0 8708 8699"/>
                              <a:gd name="T5" fmla="*/ T4 w 2557"/>
                              <a:gd name="T6" fmla="+- 0 789 789"/>
                              <a:gd name="T7" fmla="*/ 789 h 1537"/>
                              <a:gd name="T8" fmla="+- 0 8699 8699"/>
                              <a:gd name="T9" fmla="*/ T8 w 2557"/>
                              <a:gd name="T10" fmla="+- 0 798 789"/>
                              <a:gd name="T11" fmla="*/ 798 h 1537"/>
                              <a:gd name="T12" fmla="+- 0 8699 8699"/>
                              <a:gd name="T13" fmla="*/ T12 w 2557"/>
                              <a:gd name="T14" fmla="+- 0 2317 789"/>
                              <a:gd name="T15" fmla="*/ 2317 h 1537"/>
                              <a:gd name="T16" fmla="+- 0 8708 8699"/>
                              <a:gd name="T17" fmla="*/ T16 w 2557"/>
                              <a:gd name="T18" fmla="+- 0 2326 789"/>
                              <a:gd name="T19" fmla="*/ 2326 h 1537"/>
                              <a:gd name="T20" fmla="+- 0 11247 8699"/>
                              <a:gd name="T21" fmla="*/ T20 w 2557"/>
                              <a:gd name="T22" fmla="+- 0 2326 789"/>
                              <a:gd name="T23" fmla="*/ 2326 h 1537"/>
                              <a:gd name="T24" fmla="+- 0 11254 8699"/>
                              <a:gd name="T25" fmla="*/ T24 w 2557"/>
                              <a:gd name="T26" fmla="+- 0 2320 789"/>
                              <a:gd name="T27" fmla="*/ 2320 h 1537"/>
                              <a:gd name="T28" fmla="+- 0 8712 8699"/>
                              <a:gd name="T29" fmla="*/ T28 w 2557"/>
                              <a:gd name="T30" fmla="+- 0 2320 789"/>
                              <a:gd name="T31" fmla="*/ 2320 h 1537"/>
                              <a:gd name="T32" fmla="+- 0 8706 8699"/>
                              <a:gd name="T33" fmla="*/ T32 w 2557"/>
                              <a:gd name="T34" fmla="+- 0 2314 789"/>
                              <a:gd name="T35" fmla="*/ 2314 h 1537"/>
                              <a:gd name="T36" fmla="+- 0 8706 8699"/>
                              <a:gd name="T37" fmla="*/ T36 w 2557"/>
                              <a:gd name="T38" fmla="+- 0 802 789"/>
                              <a:gd name="T39" fmla="*/ 802 h 1537"/>
                              <a:gd name="T40" fmla="+- 0 8712 8699"/>
                              <a:gd name="T41" fmla="*/ T40 w 2557"/>
                              <a:gd name="T42" fmla="+- 0 796 789"/>
                              <a:gd name="T43" fmla="*/ 796 h 1537"/>
                              <a:gd name="T44" fmla="+- 0 11254 8699"/>
                              <a:gd name="T45" fmla="*/ T44 w 2557"/>
                              <a:gd name="T46" fmla="+- 0 796 789"/>
                              <a:gd name="T47" fmla="*/ 796 h 1537"/>
                              <a:gd name="T48" fmla="+- 0 11247 8699"/>
                              <a:gd name="T49" fmla="*/ T48 w 2557"/>
                              <a:gd name="T50" fmla="+- 0 789 789"/>
                              <a:gd name="T51" fmla="*/ 789 h 1537"/>
                              <a:gd name="T52" fmla="+- 0 11254 8699"/>
                              <a:gd name="T53" fmla="*/ T52 w 2557"/>
                              <a:gd name="T54" fmla="+- 0 796 789"/>
                              <a:gd name="T55" fmla="*/ 796 h 1537"/>
                              <a:gd name="T56" fmla="+- 0 11243 8699"/>
                              <a:gd name="T57" fmla="*/ T56 w 2557"/>
                              <a:gd name="T58" fmla="+- 0 796 789"/>
                              <a:gd name="T59" fmla="*/ 796 h 1537"/>
                              <a:gd name="T60" fmla="+- 0 11249 8699"/>
                              <a:gd name="T61" fmla="*/ T60 w 2557"/>
                              <a:gd name="T62" fmla="+- 0 802 789"/>
                              <a:gd name="T63" fmla="*/ 802 h 1537"/>
                              <a:gd name="T64" fmla="+- 0 11249 8699"/>
                              <a:gd name="T65" fmla="*/ T64 w 2557"/>
                              <a:gd name="T66" fmla="+- 0 2314 789"/>
                              <a:gd name="T67" fmla="*/ 2314 h 1537"/>
                              <a:gd name="T68" fmla="+- 0 11243 8699"/>
                              <a:gd name="T69" fmla="*/ T68 w 2557"/>
                              <a:gd name="T70" fmla="+- 0 2320 789"/>
                              <a:gd name="T71" fmla="*/ 2320 h 1537"/>
                              <a:gd name="T72" fmla="+- 0 11254 8699"/>
                              <a:gd name="T73" fmla="*/ T72 w 2557"/>
                              <a:gd name="T74" fmla="+- 0 2320 789"/>
                              <a:gd name="T75" fmla="*/ 2320 h 1537"/>
                              <a:gd name="T76" fmla="+- 0 11256 8699"/>
                              <a:gd name="T77" fmla="*/ T76 w 2557"/>
                              <a:gd name="T78" fmla="+- 0 2317 789"/>
                              <a:gd name="T79" fmla="*/ 2317 h 1537"/>
                              <a:gd name="T80" fmla="+- 0 11256 8699"/>
                              <a:gd name="T81" fmla="*/ T80 w 2557"/>
                              <a:gd name="T82" fmla="+- 0 798 789"/>
                              <a:gd name="T83" fmla="*/ 798 h 1537"/>
                              <a:gd name="T84" fmla="+- 0 11254 8699"/>
                              <a:gd name="T85" fmla="*/ T84 w 2557"/>
                              <a:gd name="T86" fmla="+- 0 796 789"/>
                              <a:gd name="T87" fmla="*/ 796 h 1537"/>
                              <a:gd name="T88" fmla="+- 0 11240 8699"/>
                              <a:gd name="T89" fmla="*/ T88 w 2557"/>
                              <a:gd name="T90" fmla="+- 0 803 789"/>
                              <a:gd name="T91" fmla="*/ 803 h 1537"/>
                              <a:gd name="T92" fmla="+- 0 8715 8699"/>
                              <a:gd name="T93" fmla="*/ T92 w 2557"/>
                              <a:gd name="T94" fmla="+- 0 803 789"/>
                              <a:gd name="T95" fmla="*/ 803 h 1537"/>
                              <a:gd name="T96" fmla="+- 0 8712 8699"/>
                              <a:gd name="T97" fmla="*/ T96 w 2557"/>
                              <a:gd name="T98" fmla="+- 0 806 789"/>
                              <a:gd name="T99" fmla="*/ 806 h 1537"/>
                              <a:gd name="T100" fmla="+- 0 8712 8699"/>
                              <a:gd name="T101" fmla="*/ T100 w 2557"/>
                              <a:gd name="T102" fmla="+- 0 2310 789"/>
                              <a:gd name="T103" fmla="*/ 2310 h 1537"/>
                              <a:gd name="T104" fmla="+- 0 8715 8699"/>
                              <a:gd name="T105" fmla="*/ T104 w 2557"/>
                              <a:gd name="T106" fmla="+- 0 2313 789"/>
                              <a:gd name="T107" fmla="*/ 2313 h 1537"/>
                              <a:gd name="T108" fmla="+- 0 11240 8699"/>
                              <a:gd name="T109" fmla="*/ T108 w 2557"/>
                              <a:gd name="T110" fmla="+- 0 2313 789"/>
                              <a:gd name="T111" fmla="*/ 2313 h 1537"/>
                              <a:gd name="T112" fmla="+- 0 11243 8699"/>
                              <a:gd name="T113" fmla="*/ T112 w 2557"/>
                              <a:gd name="T114" fmla="+- 0 2310 789"/>
                              <a:gd name="T115" fmla="*/ 2310 h 1537"/>
                              <a:gd name="T116" fmla="+- 0 11243 8699"/>
                              <a:gd name="T117" fmla="*/ T116 w 2557"/>
                              <a:gd name="T118" fmla="+- 0 2300 789"/>
                              <a:gd name="T119" fmla="*/ 2300 h 1537"/>
                              <a:gd name="T120" fmla="+- 0 8726 8699"/>
                              <a:gd name="T121" fmla="*/ T120 w 2557"/>
                              <a:gd name="T122" fmla="+- 0 2300 789"/>
                              <a:gd name="T123" fmla="*/ 2300 h 1537"/>
                              <a:gd name="T124" fmla="+- 0 8726 8699"/>
                              <a:gd name="T125" fmla="*/ T124 w 2557"/>
                              <a:gd name="T126" fmla="+- 0 816 789"/>
                              <a:gd name="T127" fmla="*/ 816 h 1537"/>
                              <a:gd name="T128" fmla="+- 0 11243 8699"/>
                              <a:gd name="T129" fmla="*/ T128 w 2557"/>
                              <a:gd name="T130" fmla="+- 0 816 789"/>
                              <a:gd name="T131" fmla="*/ 816 h 1537"/>
                              <a:gd name="T132" fmla="+- 0 11243 8699"/>
                              <a:gd name="T133" fmla="*/ T132 w 2557"/>
                              <a:gd name="T134" fmla="+- 0 806 789"/>
                              <a:gd name="T135" fmla="*/ 806 h 1537"/>
                              <a:gd name="T136" fmla="+- 0 11240 8699"/>
                              <a:gd name="T137" fmla="*/ T136 w 2557"/>
                              <a:gd name="T138" fmla="+- 0 803 789"/>
                              <a:gd name="T139" fmla="*/ 803 h 1537"/>
                              <a:gd name="T140" fmla="+- 0 11243 8699"/>
                              <a:gd name="T141" fmla="*/ T140 w 2557"/>
                              <a:gd name="T142" fmla="+- 0 816 789"/>
                              <a:gd name="T143" fmla="*/ 816 h 1537"/>
                              <a:gd name="T144" fmla="+- 0 11229 8699"/>
                              <a:gd name="T145" fmla="*/ T144 w 2557"/>
                              <a:gd name="T146" fmla="+- 0 816 789"/>
                              <a:gd name="T147" fmla="*/ 816 h 1537"/>
                              <a:gd name="T148" fmla="+- 0 11229 8699"/>
                              <a:gd name="T149" fmla="*/ T148 w 2557"/>
                              <a:gd name="T150" fmla="+- 0 2300 789"/>
                              <a:gd name="T151" fmla="*/ 2300 h 1537"/>
                              <a:gd name="T152" fmla="+- 0 11243 8699"/>
                              <a:gd name="T153" fmla="*/ T152 w 2557"/>
                              <a:gd name="T154" fmla="+- 0 2300 789"/>
                              <a:gd name="T155" fmla="*/ 2300 h 1537"/>
                              <a:gd name="T156" fmla="+- 0 11243 8699"/>
                              <a:gd name="T157" fmla="*/ T156 w 2557"/>
                              <a:gd name="T158" fmla="+- 0 816 789"/>
                              <a:gd name="T159" fmla="*/ 816 h 1537"/>
                              <a:gd name="T160" fmla="+- 0 11223 8699"/>
                              <a:gd name="T161" fmla="*/ T160 w 2557"/>
                              <a:gd name="T162" fmla="+- 0 823 789"/>
                              <a:gd name="T163" fmla="*/ 823 h 1537"/>
                              <a:gd name="T164" fmla="+- 0 8732 8699"/>
                              <a:gd name="T165" fmla="*/ T164 w 2557"/>
                              <a:gd name="T166" fmla="+- 0 823 789"/>
                              <a:gd name="T167" fmla="*/ 823 h 1537"/>
                              <a:gd name="T168" fmla="+- 0 8732 8699"/>
                              <a:gd name="T169" fmla="*/ T168 w 2557"/>
                              <a:gd name="T170" fmla="+- 0 2293 789"/>
                              <a:gd name="T171" fmla="*/ 2293 h 1537"/>
                              <a:gd name="T172" fmla="+- 0 11223 8699"/>
                              <a:gd name="T173" fmla="*/ T172 w 2557"/>
                              <a:gd name="T174" fmla="+- 0 2293 789"/>
                              <a:gd name="T175" fmla="*/ 2293 h 1537"/>
                              <a:gd name="T176" fmla="+- 0 11223 8699"/>
                              <a:gd name="T177" fmla="*/ T176 w 2557"/>
                              <a:gd name="T178" fmla="+- 0 2286 789"/>
                              <a:gd name="T179" fmla="*/ 2286 h 1537"/>
                              <a:gd name="T180" fmla="+- 0 8739 8699"/>
                              <a:gd name="T181" fmla="*/ T180 w 2557"/>
                              <a:gd name="T182" fmla="+- 0 2286 789"/>
                              <a:gd name="T183" fmla="*/ 2286 h 1537"/>
                              <a:gd name="T184" fmla="+- 0 8739 8699"/>
                              <a:gd name="T185" fmla="*/ T184 w 2557"/>
                              <a:gd name="T186" fmla="+- 0 829 789"/>
                              <a:gd name="T187" fmla="*/ 829 h 1537"/>
                              <a:gd name="T188" fmla="+- 0 11223 8699"/>
                              <a:gd name="T189" fmla="*/ T188 w 2557"/>
                              <a:gd name="T190" fmla="+- 0 829 789"/>
                              <a:gd name="T191" fmla="*/ 829 h 1537"/>
                              <a:gd name="T192" fmla="+- 0 11223 8699"/>
                              <a:gd name="T193" fmla="*/ T192 w 2557"/>
                              <a:gd name="T194" fmla="+- 0 823 789"/>
                              <a:gd name="T195" fmla="*/ 823 h 1537"/>
                              <a:gd name="T196" fmla="+- 0 11223 8699"/>
                              <a:gd name="T197" fmla="*/ T196 w 2557"/>
                              <a:gd name="T198" fmla="+- 0 829 789"/>
                              <a:gd name="T199" fmla="*/ 829 h 1537"/>
                              <a:gd name="T200" fmla="+- 0 11216 8699"/>
                              <a:gd name="T201" fmla="*/ T200 w 2557"/>
                              <a:gd name="T202" fmla="+- 0 829 789"/>
                              <a:gd name="T203" fmla="*/ 829 h 1537"/>
                              <a:gd name="T204" fmla="+- 0 11216 8699"/>
                              <a:gd name="T205" fmla="*/ T204 w 2557"/>
                              <a:gd name="T206" fmla="+- 0 2286 789"/>
                              <a:gd name="T207" fmla="*/ 2286 h 1537"/>
                              <a:gd name="T208" fmla="+- 0 11223 8699"/>
                              <a:gd name="T209" fmla="*/ T208 w 2557"/>
                              <a:gd name="T210" fmla="+- 0 2286 789"/>
                              <a:gd name="T211" fmla="*/ 2286 h 1537"/>
                              <a:gd name="T212" fmla="+- 0 11223 8699"/>
                              <a:gd name="T213" fmla="*/ T212 w 2557"/>
                              <a:gd name="T214" fmla="+- 0 829 789"/>
                              <a:gd name="T215" fmla="*/ 829 h 15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57" h="1537">
                                <a:moveTo>
                                  <a:pt x="2548" y="0"/>
                                </a:moveTo>
                                <a:lnTo>
                                  <a:pt x="9" y="0"/>
                                </a:lnTo>
                                <a:lnTo>
                                  <a:pt x="0" y="9"/>
                                </a:lnTo>
                                <a:lnTo>
                                  <a:pt x="0" y="1528"/>
                                </a:lnTo>
                                <a:lnTo>
                                  <a:pt x="9" y="1537"/>
                                </a:lnTo>
                                <a:lnTo>
                                  <a:pt x="2548" y="1537"/>
                                </a:lnTo>
                                <a:lnTo>
                                  <a:pt x="2555" y="1531"/>
                                </a:lnTo>
                                <a:lnTo>
                                  <a:pt x="13" y="1531"/>
                                </a:lnTo>
                                <a:lnTo>
                                  <a:pt x="7" y="1525"/>
                                </a:lnTo>
                                <a:lnTo>
                                  <a:pt x="7" y="13"/>
                                </a:lnTo>
                                <a:lnTo>
                                  <a:pt x="13" y="7"/>
                                </a:lnTo>
                                <a:lnTo>
                                  <a:pt x="2555" y="7"/>
                                </a:lnTo>
                                <a:lnTo>
                                  <a:pt x="2548" y="0"/>
                                </a:lnTo>
                                <a:close/>
                                <a:moveTo>
                                  <a:pt x="2555" y="7"/>
                                </a:moveTo>
                                <a:lnTo>
                                  <a:pt x="2544" y="7"/>
                                </a:lnTo>
                                <a:lnTo>
                                  <a:pt x="2550" y="13"/>
                                </a:lnTo>
                                <a:lnTo>
                                  <a:pt x="2550" y="1525"/>
                                </a:lnTo>
                                <a:lnTo>
                                  <a:pt x="2544" y="1531"/>
                                </a:lnTo>
                                <a:lnTo>
                                  <a:pt x="2555" y="1531"/>
                                </a:lnTo>
                                <a:lnTo>
                                  <a:pt x="2557" y="1528"/>
                                </a:lnTo>
                                <a:lnTo>
                                  <a:pt x="2557" y="9"/>
                                </a:lnTo>
                                <a:lnTo>
                                  <a:pt x="2555" y="7"/>
                                </a:lnTo>
                                <a:close/>
                                <a:moveTo>
                                  <a:pt x="2541" y="14"/>
                                </a:moveTo>
                                <a:lnTo>
                                  <a:pt x="16" y="14"/>
                                </a:lnTo>
                                <a:lnTo>
                                  <a:pt x="13" y="17"/>
                                </a:lnTo>
                                <a:lnTo>
                                  <a:pt x="13" y="1521"/>
                                </a:lnTo>
                                <a:lnTo>
                                  <a:pt x="16" y="1524"/>
                                </a:lnTo>
                                <a:lnTo>
                                  <a:pt x="2541" y="1524"/>
                                </a:lnTo>
                                <a:lnTo>
                                  <a:pt x="2544" y="1521"/>
                                </a:lnTo>
                                <a:lnTo>
                                  <a:pt x="2544" y="1511"/>
                                </a:lnTo>
                                <a:lnTo>
                                  <a:pt x="27" y="1511"/>
                                </a:lnTo>
                                <a:lnTo>
                                  <a:pt x="27" y="27"/>
                                </a:lnTo>
                                <a:lnTo>
                                  <a:pt x="2544" y="27"/>
                                </a:lnTo>
                                <a:lnTo>
                                  <a:pt x="2544" y="17"/>
                                </a:lnTo>
                                <a:lnTo>
                                  <a:pt x="2541" y="14"/>
                                </a:lnTo>
                                <a:close/>
                                <a:moveTo>
                                  <a:pt x="2544" y="27"/>
                                </a:moveTo>
                                <a:lnTo>
                                  <a:pt x="2530" y="27"/>
                                </a:lnTo>
                                <a:lnTo>
                                  <a:pt x="2530" y="1511"/>
                                </a:lnTo>
                                <a:lnTo>
                                  <a:pt x="2544" y="1511"/>
                                </a:lnTo>
                                <a:lnTo>
                                  <a:pt x="2544" y="27"/>
                                </a:lnTo>
                                <a:close/>
                                <a:moveTo>
                                  <a:pt x="2524" y="34"/>
                                </a:moveTo>
                                <a:lnTo>
                                  <a:pt x="33" y="34"/>
                                </a:lnTo>
                                <a:lnTo>
                                  <a:pt x="33" y="1504"/>
                                </a:lnTo>
                                <a:lnTo>
                                  <a:pt x="2524" y="1504"/>
                                </a:lnTo>
                                <a:lnTo>
                                  <a:pt x="2524" y="1497"/>
                                </a:lnTo>
                                <a:lnTo>
                                  <a:pt x="40" y="1497"/>
                                </a:lnTo>
                                <a:lnTo>
                                  <a:pt x="40" y="40"/>
                                </a:lnTo>
                                <a:lnTo>
                                  <a:pt x="2524" y="40"/>
                                </a:lnTo>
                                <a:lnTo>
                                  <a:pt x="2524" y="34"/>
                                </a:lnTo>
                                <a:close/>
                                <a:moveTo>
                                  <a:pt x="2524" y="40"/>
                                </a:moveTo>
                                <a:lnTo>
                                  <a:pt x="2517" y="40"/>
                                </a:lnTo>
                                <a:lnTo>
                                  <a:pt x="2517" y="1497"/>
                                </a:lnTo>
                                <a:lnTo>
                                  <a:pt x="2524" y="1497"/>
                                </a:lnTo>
                                <a:lnTo>
                                  <a:pt x="2524"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1E98ACD1" id="Group 232" o:spid="_x0000_s1026" style="position:absolute;margin-left:435.7pt;margin-top:17.2pt;width:137pt;height:86.05pt;z-index:-251593728;mso-position-horizontal-relative:page" coordorigin="8699,789" coordsize="2740,172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">
                <v:shape id="Picture 235" o:spid="_x0000_s1027" type="#_x0000_t75" style="position:absolute;left:8714;top:803;width:2724;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8wk/FAAAA3AAAAA8AAABkcnMvZG93bnJldi54bWxEj81qwzAQhO+BvIPYQG+xbFOS4loJxbjQ&#10;Qw/5aXveWlvbrbUylhK7bx8FAjkOM/MNk28n04kzDa61rCCJYhDEldUt1wo+jq/LJxDOI2vsLJOC&#10;f3Kw3cxnOWbajryn88HXIkDYZaig8b7PpHRVQwZdZHvi4P3YwaAPcqilHnAMcNPJNI5X0mDLYaHB&#10;noqGqr/DySjQ688vnY7futy9Jyh/Cyrb7qTUw2J6eQbhafL38K39phWkySNcz4QjID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PMJPxQAAANwAAAAPAAAAAAAAAAAAAAAA&#10;AJ8CAABkcnMvZG93bnJldi54bWxQSwUGAAAAAAQABAD3AAAAkQMAAAAA&#10;">
                  <v:imagedata r:id="rId45" o:title=""/>
                </v:shape>
                <v:shape id="Picture 234" o:spid="_x0000_s1028" type="#_x0000_t75" style="position:absolute;left:8739;top:829;width:2477;height:14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op/bEAAAA3AAAAA8AAABkcnMvZG93bnJldi54bWxEj0+LwjAUxO8LfofwBG9rasFlqUYRsaCg&#10;h7X+uT6aZ1tsXkoTbf32ZmFhj8PM/IaZL3tTiye1rrKsYDKOQBDnVldcKDhl6ec3COeRNdaWScGL&#10;HCwXg485Jtp2/EPPoy9EgLBLUEHpfZNI6fKSDLqxbYiDd7OtQR9kW0jdYhfgppZxFH1JgxWHhRIb&#10;WpeU348Po2AfHzp7yTaXA++uvWnSc/SQqVKjYb+agfDU+//wX3urFcSTKfyeCUdALt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mop/bEAAAA3AAAAA8AAAAAAAAAAAAAAAAA&#10;nwIAAGRycy9kb3ducmV2LnhtbFBLBQYAAAAABAAEAPcAAACQAwAAAAA=&#10;">
                  <v:imagedata r:id="rId46" o:title=""/>
                </v:shape>
                <v:shape id="AutoShape 233" o:spid="_x0000_s1029" style="position:absolute;left:8699;top:789;width:2557;height:1537;visibility:visible;mso-wrap-style:square;v-text-anchor:top" coordsize="2557,15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EUhMQA&#10;AADcAAAADwAAAGRycy9kb3ducmV2LnhtbESPQWsCMRSE7wX/Q3iCt5p1D0tdjSKKtAcrdNsf8Ng8&#10;k9XNy7KJuv57Uyj0OMzMN8xyPbhW3KgPjWcFs2kGgrj2umGj4Od7//oGIkRkja1nUvCgAOvV6GWJ&#10;pfZ3/qJbFY1IEA4lKrAxdqWUobbkMEx9R5y8k+8dxiR7I3WP9wR3rcyzrJAOG04LFjvaWqov1dUp&#10;2G270/H4bkxw57z6PPj51RZzpSbjYbMAEWmI/+G/9odWkM8K+D2TjoBcP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BFITEAAAA3AAAAA8AAAAAAAAAAAAAAAAAmAIAAGRycy9k&#10;b3ducmV2LnhtbFBLBQYAAAAABAAEAPUAAACJAwAAAAA=&#10;" path="m2548,l9,,,9,,1528r9,9l2548,1537r7,-6l13,1531r-6,-6l7,13,13,7r2542,l2548,xm2555,7r-11,l2550,13r,1512l2544,1531r11,l2557,1528,2557,9r-2,-2xm2541,14l16,14r-3,3l13,1521r3,3l2541,1524r3,-3l2544,1511r-2517,l27,27r2517,l2544,17r-3,-3xm2544,27r-14,l2530,1511r14,l2544,27xm2524,34l33,34r,1470l2524,1504r,-7l40,1497,40,40r2484,l2524,34xm2524,40r-7,l2517,1497r7,l2524,40xe" fillcolor="#6c7c76" stroked="f">
                  <v:path arrowok="t" o:connecttype="custom" o:connectlocs="2548,789;9,789;0,798;0,2317;9,2326;2548,2326;2555,2320;13,2320;7,2314;7,802;13,796;2555,796;2548,789;2555,796;2544,796;2550,802;2550,2314;2544,2320;2555,2320;2557,2317;2557,798;2555,796;2541,803;16,803;13,806;13,2310;16,2313;2541,2313;2544,2310;2544,2300;27,2300;27,816;2544,816;2544,806;2541,803;2544,816;2530,816;2530,2300;2544,2300;2544,816;2524,823;33,823;33,2293;2524,2293;2524,2286;40,2286;40,829;2524,829;2524,823;2524,829;2517,829;2517,2286;2524,2286;2524,829" o:connectangles="0,0,0,0,0,0,0,0,0,0,0,0,0,0,0,0,0,0,0,0,0,0,0,0,0,0,0,0,0,0,0,0,0,0,0,0,0,0,0,0,0,0,0,0,0,0,0,0,0,0,0,0,0,0"/>
                </v:shape>
                <w10:wrap type="tight" anchorx="page"/>
              </v:group>
            </w:pict>
          </mc:Fallback>
        </mc:AlternateContent>
      </w:r>
      <w:r w:rsidRPr="0095746E">
        <w:t>For risk category ‘</w:t>
      </w:r>
      <w:r w:rsidRPr="0095746E">
        <w:rPr>
          <w:rStyle w:val="ITALIC"/>
        </w:rPr>
        <w:t>Other persons not at a platform</w:t>
      </w:r>
      <w:r w:rsidRPr="0095746E">
        <w:t>’</w:t>
      </w:r>
      <w:r>
        <w:rPr>
          <w:rStyle w:val="FootnoteReference"/>
        </w:rPr>
        <w:footnoteReference w:id="14"/>
      </w:r>
      <w:r w:rsidRPr="0095746E">
        <w:t>:</w:t>
      </w:r>
    </w:p>
    <w:p w:rsidR="003908A1" w:rsidRPr="0095746E" w:rsidRDefault="002D3532" w:rsidP="00EE1704">
      <w:pPr>
        <w:pStyle w:val="Normal1stline075indent"/>
      </w:pPr>
      <w:r w:rsidRPr="0095746E">
        <w:t>In 2016 in Bulgaria the most serious accident with persons from RC ‘</w:t>
      </w:r>
      <w:r w:rsidRPr="0095746E">
        <w:rPr>
          <w:rStyle w:val="ITALIC"/>
        </w:rPr>
        <w:t>Other persons not at a platform</w:t>
      </w:r>
      <w:r w:rsidRPr="0095746E">
        <w:t>’ was the derailed freight train No 90570, registered on 10 December 2016 at Hitrino s</w:t>
      </w:r>
      <w:r w:rsidRPr="0095746E">
        <w:t>tation, carrying dangerous goods, where there are registered: seven dead (killed) and 12 seriously injured persons of this risk category.</w:t>
      </w:r>
    </w:p>
    <w:p w:rsidR="003908A1" w:rsidRPr="0095746E" w:rsidRDefault="002D3532" w:rsidP="00EE1704">
      <w:pPr>
        <w:pStyle w:val="Normal1stline075indent"/>
      </w:pPr>
      <w:r w:rsidRPr="0095746E">
        <w:t xml:space="preserve">This is the most serious railway accident in the transport of dangerous goods in the history of the railway transport </w:t>
      </w:r>
      <w:r w:rsidRPr="0095746E">
        <w:t>of Bulgaria since 1866.</w:t>
      </w:r>
      <w:r>
        <w:rPr>
          <w:rStyle w:val="FootnoteReference"/>
        </w:rPr>
        <w:footnoteReference w:id="15"/>
      </w:r>
    </w:p>
    <w:p w:rsidR="003908A1" w:rsidRPr="0095746E" w:rsidRDefault="002D3532" w:rsidP="00EE1704">
      <w:pPr>
        <w:pStyle w:val="Normal1stline075indent"/>
      </w:pPr>
      <w:r w:rsidRPr="0095746E">
        <w:t>For this accident for RC ‘</w:t>
      </w:r>
      <w:r w:rsidRPr="0095746E">
        <w:rPr>
          <w:rStyle w:val="ITALIC"/>
        </w:rPr>
        <w:t>Other persons not at a platform</w:t>
      </w:r>
      <w:r w:rsidRPr="0095746E">
        <w:t>’ the value of the FWSI indicator is 8.2. More information on the accident is provided on pages 7 and 8 of the report.</w:t>
      </w:r>
    </w:p>
    <w:p w:rsidR="003908A1" w:rsidRPr="0095746E" w:rsidRDefault="002D3532" w:rsidP="009A68AB">
      <w:pPr>
        <w:pStyle w:val="NormalNUMBEREDPAR2"/>
        <w:rPr>
          <w:rStyle w:val="BOLD"/>
        </w:rPr>
      </w:pPr>
      <w:r w:rsidRPr="0095746E">
        <w:rPr>
          <w:rStyle w:val="BOLD"/>
        </w:rPr>
        <w:t>Total number of killed and seriously injured persons in</w:t>
      </w:r>
      <w:r w:rsidRPr="0095746E">
        <w:rPr>
          <w:rStyle w:val="BOLD"/>
        </w:rPr>
        <w:t xml:space="preserve"> all significant accidents registered in 2016 divided into the individual risk categories of persons defined in Art. 7(4)(a) and 7(4)(b) of the RSD and Decision 2009/460/EC.</w:t>
      </w:r>
    </w:p>
    <w:p w:rsidR="003908A1" w:rsidRPr="0095746E" w:rsidRDefault="002D3532" w:rsidP="009A68AB">
      <w:pPr>
        <w:pStyle w:val="Heading3"/>
      </w:pPr>
      <w:r w:rsidRPr="0095746E">
        <w:rPr>
          <w:noProof/>
          <w:lang w:val="en-US" w:eastAsia="zh-CN" w:bidi="ar-SA"/>
        </w:rPr>
        <mc:AlternateContent>
          <mc:Choice Requires="wpg">
            <w:drawing>
              <wp:anchor distT="0" distB="0" distL="114300" distR="114300" simplePos="0" relativeHeight="251723776" behindDoc="1" locked="0" layoutInCell="1" allowOverlap="1">
                <wp:simplePos x="0" y="0"/>
                <wp:positionH relativeFrom="page">
                  <wp:posOffset>5442585</wp:posOffset>
                </wp:positionH>
                <wp:positionV relativeFrom="paragraph">
                  <wp:posOffset>226695</wp:posOffset>
                </wp:positionV>
                <wp:extent cx="1835785" cy="1189355"/>
                <wp:effectExtent l="3810" t="5715" r="0" b="0"/>
                <wp:wrapTight wrapText="bothSides">
                  <wp:wrapPolygon edited="0">
                    <wp:start x="-112" y="0"/>
                    <wp:lineTo x="-112" y="19351"/>
                    <wp:lineTo x="448" y="21254"/>
                    <wp:lineTo x="672" y="21254"/>
                    <wp:lineTo x="20928" y="21254"/>
                    <wp:lineTo x="21152" y="21254"/>
                    <wp:lineTo x="21600" y="19870"/>
                    <wp:lineTo x="21600" y="1557"/>
                    <wp:lineTo x="21152" y="519"/>
                    <wp:lineTo x="20367" y="0"/>
                    <wp:lineTo x="-112" y="0"/>
                  </wp:wrapPolygon>
                </wp:wrapTight>
                <wp:docPr id="209" name="Group 226"/>
                <wp:cNvGraphicFramePr/>
                <a:graphic xmlns:a="http://schemas.openxmlformats.org/drawingml/2006/main">
                  <a:graphicData uri="http://schemas.microsoft.com/office/word/2010/wordprocessingGroup">
                    <wpg:wgp>
                      <wpg:cNvGrpSpPr/>
                      <wpg:grpSpPr>
                        <a:xfrm>
                          <a:off x="0" y="0"/>
                          <a:ext cx="1835785" cy="1189355"/>
                          <a:chOff x="8610" y="264"/>
                          <a:chExt cx="2891" cy="1873"/>
                        </a:xfrm>
                      </wpg:grpSpPr>
                      <pic:pic xmlns:pic="http://schemas.openxmlformats.org/drawingml/2006/picture">
                        <pic:nvPicPr>
                          <pic:cNvPr id="210" name="Picture 229"/>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8625" y="278"/>
                            <a:ext cx="2876" cy="18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1" name="Picture 228"/>
                          <pic:cNvPicPr>
                            <a:picLocks noChangeAspect="1" noChangeArrowheads="1"/>
                          </pic:cNvPicPr>
                        </pic:nvPicPr>
                        <pic:blipFill>
                          <a:blip r:embed="rId48">
                            <a:extLst>
                              <a:ext uri="{28A0092B-C50C-407E-A947-70E740481C1C}">
                                <a14:useLocalDpi xmlns:a14="http://schemas.microsoft.com/office/drawing/2010/main" val="0"/>
                              </a:ext>
                            </a:extLst>
                          </a:blip>
                          <a:stretch>
                            <a:fillRect/>
                          </a:stretch>
                        </pic:blipFill>
                        <pic:spPr bwMode="auto">
                          <a:xfrm>
                            <a:off x="8650" y="304"/>
                            <a:ext cx="2629" cy="1609"/>
                          </a:xfrm>
                          <a:prstGeom prst="rect">
                            <a:avLst/>
                          </a:prstGeom>
                          <a:noFill/>
                          <a:extLst>
                            <a:ext uri="{909E8E84-426E-40DD-AFC4-6F175D3DCCD1}">
                              <a14:hiddenFill xmlns:a14="http://schemas.microsoft.com/office/drawing/2010/main">
                                <a:solidFill>
                                  <a:srgbClr val="FFFFFF"/>
                                </a:solidFill>
                              </a14:hiddenFill>
                            </a:ext>
                          </a:extLst>
                        </pic:spPr>
                      </pic:pic>
                      <wps:wsp>
                        <wps:cNvPr id="212" name="AutoShape 227"/>
                        <wps:cNvSpPr/>
                        <wps:spPr bwMode="auto">
                          <a:xfrm>
                            <a:off x="8610" y="264"/>
                            <a:ext cx="2709" cy="1689"/>
                          </a:xfrm>
                          <a:custGeom>
                            <a:avLst/>
                            <a:gdLst>
                              <a:gd name="T0" fmla="+- 0 11310 8610"/>
                              <a:gd name="T1" fmla="*/ T0 w 2709"/>
                              <a:gd name="T2" fmla="+- 0 264 264"/>
                              <a:gd name="T3" fmla="*/ 264 h 1689"/>
                              <a:gd name="T4" fmla="+- 0 8619 8610"/>
                              <a:gd name="T5" fmla="*/ T4 w 2709"/>
                              <a:gd name="T6" fmla="+- 0 264 264"/>
                              <a:gd name="T7" fmla="*/ 264 h 1689"/>
                              <a:gd name="T8" fmla="+- 0 8610 8610"/>
                              <a:gd name="T9" fmla="*/ T8 w 2709"/>
                              <a:gd name="T10" fmla="+- 0 273 264"/>
                              <a:gd name="T11" fmla="*/ 273 h 1689"/>
                              <a:gd name="T12" fmla="+- 0 8610 8610"/>
                              <a:gd name="T13" fmla="*/ T12 w 2709"/>
                              <a:gd name="T14" fmla="+- 0 1944 264"/>
                              <a:gd name="T15" fmla="*/ 1944 h 1689"/>
                              <a:gd name="T16" fmla="+- 0 8619 8610"/>
                              <a:gd name="T17" fmla="*/ T16 w 2709"/>
                              <a:gd name="T18" fmla="+- 0 1953 264"/>
                              <a:gd name="T19" fmla="*/ 1953 h 1689"/>
                              <a:gd name="T20" fmla="+- 0 11310 8610"/>
                              <a:gd name="T21" fmla="*/ T20 w 2709"/>
                              <a:gd name="T22" fmla="+- 0 1953 264"/>
                              <a:gd name="T23" fmla="*/ 1953 h 1689"/>
                              <a:gd name="T24" fmla="+- 0 11317 8610"/>
                              <a:gd name="T25" fmla="*/ T24 w 2709"/>
                              <a:gd name="T26" fmla="+- 0 1947 264"/>
                              <a:gd name="T27" fmla="*/ 1947 h 1689"/>
                              <a:gd name="T28" fmla="+- 0 8623 8610"/>
                              <a:gd name="T29" fmla="*/ T28 w 2709"/>
                              <a:gd name="T30" fmla="+- 0 1947 264"/>
                              <a:gd name="T31" fmla="*/ 1947 h 1689"/>
                              <a:gd name="T32" fmla="+- 0 8617 8610"/>
                              <a:gd name="T33" fmla="*/ T32 w 2709"/>
                              <a:gd name="T34" fmla="+- 0 1941 264"/>
                              <a:gd name="T35" fmla="*/ 1941 h 1689"/>
                              <a:gd name="T36" fmla="+- 0 8617 8610"/>
                              <a:gd name="T37" fmla="*/ T36 w 2709"/>
                              <a:gd name="T38" fmla="+- 0 277 264"/>
                              <a:gd name="T39" fmla="*/ 277 h 1689"/>
                              <a:gd name="T40" fmla="+- 0 8623 8610"/>
                              <a:gd name="T41" fmla="*/ T40 w 2709"/>
                              <a:gd name="T42" fmla="+- 0 271 264"/>
                              <a:gd name="T43" fmla="*/ 271 h 1689"/>
                              <a:gd name="T44" fmla="+- 0 11317 8610"/>
                              <a:gd name="T45" fmla="*/ T44 w 2709"/>
                              <a:gd name="T46" fmla="+- 0 271 264"/>
                              <a:gd name="T47" fmla="*/ 271 h 1689"/>
                              <a:gd name="T48" fmla="+- 0 11310 8610"/>
                              <a:gd name="T49" fmla="*/ T48 w 2709"/>
                              <a:gd name="T50" fmla="+- 0 264 264"/>
                              <a:gd name="T51" fmla="*/ 264 h 1689"/>
                              <a:gd name="T52" fmla="+- 0 11317 8610"/>
                              <a:gd name="T53" fmla="*/ T52 w 2709"/>
                              <a:gd name="T54" fmla="+- 0 271 264"/>
                              <a:gd name="T55" fmla="*/ 271 h 1689"/>
                              <a:gd name="T56" fmla="+- 0 11306 8610"/>
                              <a:gd name="T57" fmla="*/ T56 w 2709"/>
                              <a:gd name="T58" fmla="+- 0 271 264"/>
                              <a:gd name="T59" fmla="*/ 271 h 1689"/>
                              <a:gd name="T60" fmla="+- 0 11312 8610"/>
                              <a:gd name="T61" fmla="*/ T60 w 2709"/>
                              <a:gd name="T62" fmla="+- 0 277 264"/>
                              <a:gd name="T63" fmla="*/ 277 h 1689"/>
                              <a:gd name="T64" fmla="+- 0 11312 8610"/>
                              <a:gd name="T65" fmla="*/ T64 w 2709"/>
                              <a:gd name="T66" fmla="+- 0 1941 264"/>
                              <a:gd name="T67" fmla="*/ 1941 h 1689"/>
                              <a:gd name="T68" fmla="+- 0 11306 8610"/>
                              <a:gd name="T69" fmla="*/ T68 w 2709"/>
                              <a:gd name="T70" fmla="+- 0 1947 264"/>
                              <a:gd name="T71" fmla="*/ 1947 h 1689"/>
                              <a:gd name="T72" fmla="+- 0 11317 8610"/>
                              <a:gd name="T73" fmla="*/ T72 w 2709"/>
                              <a:gd name="T74" fmla="+- 0 1947 264"/>
                              <a:gd name="T75" fmla="*/ 1947 h 1689"/>
                              <a:gd name="T76" fmla="+- 0 11319 8610"/>
                              <a:gd name="T77" fmla="*/ T76 w 2709"/>
                              <a:gd name="T78" fmla="+- 0 1944 264"/>
                              <a:gd name="T79" fmla="*/ 1944 h 1689"/>
                              <a:gd name="T80" fmla="+- 0 11319 8610"/>
                              <a:gd name="T81" fmla="*/ T80 w 2709"/>
                              <a:gd name="T82" fmla="+- 0 273 264"/>
                              <a:gd name="T83" fmla="*/ 273 h 1689"/>
                              <a:gd name="T84" fmla="+- 0 11317 8610"/>
                              <a:gd name="T85" fmla="*/ T84 w 2709"/>
                              <a:gd name="T86" fmla="+- 0 271 264"/>
                              <a:gd name="T87" fmla="*/ 271 h 1689"/>
                              <a:gd name="T88" fmla="+- 0 11303 8610"/>
                              <a:gd name="T89" fmla="*/ T88 w 2709"/>
                              <a:gd name="T90" fmla="+- 0 278 264"/>
                              <a:gd name="T91" fmla="*/ 278 h 1689"/>
                              <a:gd name="T92" fmla="+- 0 8626 8610"/>
                              <a:gd name="T93" fmla="*/ T92 w 2709"/>
                              <a:gd name="T94" fmla="+- 0 278 264"/>
                              <a:gd name="T95" fmla="*/ 278 h 1689"/>
                              <a:gd name="T96" fmla="+- 0 8623 8610"/>
                              <a:gd name="T97" fmla="*/ T96 w 2709"/>
                              <a:gd name="T98" fmla="+- 0 281 264"/>
                              <a:gd name="T99" fmla="*/ 281 h 1689"/>
                              <a:gd name="T100" fmla="+- 0 8623 8610"/>
                              <a:gd name="T101" fmla="*/ T100 w 2709"/>
                              <a:gd name="T102" fmla="+- 0 1937 264"/>
                              <a:gd name="T103" fmla="*/ 1937 h 1689"/>
                              <a:gd name="T104" fmla="+- 0 8626 8610"/>
                              <a:gd name="T105" fmla="*/ T104 w 2709"/>
                              <a:gd name="T106" fmla="+- 0 1940 264"/>
                              <a:gd name="T107" fmla="*/ 1940 h 1689"/>
                              <a:gd name="T108" fmla="+- 0 11303 8610"/>
                              <a:gd name="T109" fmla="*/ T108 w 2709"/>
                              <a:gd name="T110" fmla="+- 0 1940 264"/>
                              <a:gd name="T111" fmla="*/ 1940 h 1689"/>
                              <a:gd name="T112" fmla="+- 0 11306 8610"/>
                              <a:gd name="T113" fmla="*/ T112 w 2709"/>
                              <a:gd name="T114" fmla="+- 0 1937 264"/>
                              <a:gd name="T115" fmla="*/ 1937 h 1689"/>
                              <a:gd name="T116" fmla="+- 0 11306 8610"/>
                              <a:gd name="T117" fmla="*/ T116 w 2709"/>
                              <a:gd name="T118" fmla="+- 0 1927 264"/>
                              <a:gd name="T119" fmla="*/ 1927 h 1689"/>
                              <a:gd name="T120" fmla="+- 0 8637 8610"/>
                              <a:gd name="T121" fmla="*/ T120 w 2709"/>
                              <a:gd name="T122" fmla="+- 0 1927 264"/>
                              <a:gd name="T123" fmla="*/ 1927 h 1689"/>
                              <a:gd name="T124" fmla="+- 0 8637 8610"/>
                              <a:gd name="T125" fmla="*/ T124 w 2709"/>
                              <a:gd name="T126" fmla="+- 0 291 264"/>
                              <a:gd name="T127" fmla="*/ 291 h 1689"/>
                              <a:gd name="T128" fmla="+- 0 11306 8610"/>
                              <a:gd name="T129" fmla="*/ T128 w 2709"/>
                              <a:gd name="T130" fmla="+- 0 291 264"/>
                              <a:gd name="T131" fmla="*/ 291 h 1689"/>
                              <a:gd name="T132" fmla="+- 0 11306 8610"/>
                              <a:gd name="T133" fmla="*/ T132 w 2709"/>
                              <a:gd name="T134" fmla="+- 0 281 264"/>
                              <a:gd name="T135" fmla="*/ 281 h 1689"/>
                              <a:gd name="T136" fmla="+- 0 11303 8610"/>
                              <a:gd name="T137" fmla="*/ T136 w 2709"/>
                              <a:gd name="T138" fmla="+- 0 278 264"/>
                              <a:gd name="T139" fmla="*/ 278 h 1689"/>
                              <a:gd name="T140" fmla="+- 0 11306 8610"/>
                              <a:gd name="T141" fmla="*/ T140 w 2709"/>
                              <a:gd name="T142" fmla="+- 0 291 264"/>
                              <a:gd name="T143" fmla="*/ 291 h 1689"/>
                              <a:gd name="T144" fmla="+- 0 11292 8610"/>
                              <a:gd name="T145" fmla="*/ T144 w 2709"/>
                              <a:gd name="T146" fmla="+- 0 291 264"/>
                              <a:gd name="T147" fmla="*/ 291 h 1689"/>
                              <a:gd name="T148" fmla="+- 0 11292 8610"/>
                              <a:gd name="T149" fmla="*/ T148 w 2709"/>
                              <a:gd name="T150" fmla="+- 0 1927 264"/>
                              <a:gd name="T151" fmla="*/ 1927 h 1689"/>
                              <a:gd name="T152" fmla="+- 0 11306 8610"/>
                              <a:gd name="T153" fmla="*/ T152 w 2709"/>
                              <a:gd name="T154" fmla="+- 0 1927 264"/>
                              <a:gd name="T155" fmla="*/ 1927 h 1689"/>
                              <a:gd name="T156" fmla="+- 0 11306 8610"/>
                              <a:gd name="T157" fmla="*/ T156 w 2709"/>
                              <a:gd name="T158" fmla="+- 0 291 264"/>
                              <a:gd name="T159" fmla="*/ 291 h 1689"/>
                              <a:gd name="T160" fmla="+- 0 11286 8610"/>
                              <a:gd name="T161" fmla="*/ T160 w 2709"/>
                              <a:gd name="T162" fmla="+- 0 298 264"/>
                              <a:gd name="T163" fmla="*/ 298 h 1689"/>
                              <a:gd name="T164" fmla="+- 0 8643 8610"/>
                              <a:gd name="T165" fmla="*/ T164 w 2709"/>
                              <a:gd name="T166" fmla="+- 0 298 264"/>
                              <a:gd name="T167" fmla="*/ 298 h 1689"/>
                              <a:gd name="T168" fmla="+- 0 8643 8610"/>
                              <a:gd name="T169" fmla="*/ T168 w 2709"/>
                              <a:gd name="T170" fmla="+- 0 1920 264"/>
                              <a:gd name="T171" fmla="*/ 1920 h 1689"/>
                              <a:gd name="T172" fmla="+- 0 11286 8610"/>
                              <a:gd name="T173" fmla="*/ T172 w 2709"/>
                              <a:gd name="T174" fmla="+- 0 1920 264"/>
                              <a:gd name="T175" fmla="*/ 1920 h 1689"/>
                              <a:gd name="T176" fmla="+- 0 11286 8610"/>
                              <a:gd name="T177" fmla="*/ T176 w 2709"/>
                              <a:gd name="T178" fmla="+- 0 1913 264"/>
                              <a:gd name="T179" fmla="*/ 1913 h 1689"/>
                              <a:gd name="T180" fmla="+- 0 8650 8610"/>
                              <a:gd name="T181" fmla="*/ T180 w 2709"/>
                              <a:gd name="T182" fmla="+- 0 1913 264"/>
                              <a:gd name="T183" fmla="*/ 1913 h 1689"/>
                              <a:gd name="T184" fmla="+- 0 8650 8610"/>
                              <a:gd name="T185" fmla="*/ T184 w 2709"/>
                              <a:gd name="T186" fmla="+- 0 304 264"/>
                              <a:gd name="T187" fmla="*/ 304 h 1689"/>
                              <a:gd name="T188" fmla="+- 0 11286 8610"/>
                              <a:gd name="T189" fmla="*/ T188 w 2709"/>
                              <a:gd name="T190" fmla="+- 0 304 264"/>
                              <a:gd name="T191" fmla="*/ 304 h 1689"/>
                              <a:gd name="T192" fmla="+- 0 11286 8610"/>
                              <a:gd name="T193" fmla="*/ T192 w 2709"/>
                              <a:gd name="T194" fmla="+- 0 298 264"/>
                              <a:gd name="T195" fmla="*/ 298 h 1689"/>
                              <a:gd name="T196" fmla="+- 0 11286 8610"/>
                              <a:gd name="T197" fmla="*/ T196 w 2709"/>
                              <a:gd name="T198" fmla="+- 0 304 264"/>
                              <a:gd name="T199" fmla="*/ 304 h 1689"/>
                              <a:gd name="T200" fmla="+- 0 11279 8610"/>
                              <a:gd name="T201" fmla="*/ T200 w 2709"/>
                              <a:gd name="T202" fmla="+- 0 304 264"/>
                              <a:gd name="T203" fmla="*/ 304 h 1689"/>
                              <a:gd name="T204" fmla="+- 0 11279 8610"/>
                              <a:gd name="T205" fmla="*/ T204 w 2709"/>
                              <a:gd name="T206" fmla="+- 0 1913 264"/>
                              <a:gd name="T207" fmla="*/ 1913 h 1689"/>
                              <a:gd name="T208" fmla="+- 0 11286 8610"/>
                              <a:gd name="T209" fmla="*/ T208 w 2709"/>
                              <a:gd name="T210" fmla="+- 0 1913 264"/>
                              <a:gd name="T211" fmla="*/ 1913 h 1689"/>
                              <a:gd name="T212" fmla="+- 0 11286 8610"/>
                              <a:gd name="T213" fmla="*/ T212 w 2709"/>
                              <a:gd name="T214" fmla="+- 0 304 264"/>
                              <a:gd name="T215" fmla="*/ 304 h 168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709" h="1689">
                                <a:moveTo>
                                  <a:pt x="2700" y="0"/>
                                </a:moveTo>
                                <a:lnTo>
                                  <a:pt x="9" y="0"/>
                                </a:lnTo>
                                <a:lnTo>
                                  <a:pt x="0" y="9"/>
                                </a:lnTo>
                                <a:lnTo>
                                  <a:pt x="0" y="1680"/>
                                </a:lnTo>
                                <a:lnTo>
                                  <a:pt x="9" y="1689"/>
                                </a:lnTo>
                                <a:lnTo>
                                  <a:pt x="2700" y="1689"/>
                                </a:lnTo>
                                <a:lnTo>
                                  <a:pt x="2707" y="1683"/>
                                </a:lnTo>
                                <a:lnTo>
                                  <a:pt x="13" y="1683"/>
                                </a:lnTo>
                                <a:lnTo>
                                  <a:pt x="7" y="1677"/>
                                </a:lnTo>
                                <a:lnTo>
                                  <a:pt x="7" y="13"/>
                                </a:lnTo>
                                <a:lnTo>
                                  <a:pt x="13" y="7"/>
                                </a:lnTo>
                                <a:lnTo>
                                  <a:pt x="2707" y="7"/>
                                </a:lnTo>
                                <a:lnTo>
                                  <a:pt x="2700" y="0"/>
                                </a:lnTo>
                                <a:close/>
                                <a:moveTo>
                                  <a:pt x="2707" y="7"/>
                                </a:moveTo>
                                <a:lnTo>
                                  <a:pt x="2696" y="7"/>
                                </a:lnTo>
                                <a:lnTo>
                                  <a:pt x="2702" y="13"/>
                                </a:lnTo>
                                <a:lnTo>
                                  <a:pt x="2702" y="1677"/>
                                </a:lnTo>
                                <a:lnTo>
                                  <a:pt x="2696" y="1683"/>
                                </a:lnTo>
                                <a:lnTo>
                                  <a:pt x="2707" y="1683"/>
                                </a:lnTo>
                                <a:lnTo>
                                  <a:pt x="2709" y="1680"/>
                                </a:lnTo>
                                <a:lnTo>
                                  <a:pt x="2709" y="9"/>
                                </a:lnTo>
                                <a:lnTo>
                                  <a:pt x="2707" y="7"/>
                                </a:lnTo>
                                <a:close/>
                                <a:moveTo>
                                  <a:pt x="2693" y="14"/>
                                </a:moveTo>
                                <a:lnTo>
                                  <a:pt x="16" y="14"/>
                                </a:lnTo>
                                <a:lnTo>
                                  <a:pt x="13" y="17"/>
                                </a:lnTo>
                                <a:lnTo>
                                  <a:pt x="13" y="1673"/>
                                </a:lnTo>
                                <a:lnTo>
                                  <a:pt x="16" y="1676"/>
                                </a:lnTo>
                                <a:lnTo>
                                  <a:pt x="2693" y="1676"/>
                                </a:lnTo>
                                <a:lnTo>
                                  <a:pt x="2696" y="1673"/>
                                </a:lnTo>
                                <a:lnTo>
                                  <a:pt x="2696" y="1663"/>
                                </a:lnTo>
                                <a:lnTo>
                                  <a:pt x="27" y="1663"/>
                                </a:lnTo>
                                <a:lnTo>
                                  <a:pt x="27" y="27"/>
                                </a:lnTo>
                                <a:lnTo>
                                  <a:pt x="2696" y="27"/>
                                </a:lnTo>
                                <a:lnTo>
                                  <a:pt x="2696" y="17"/>
                                </a:lnTo>
                                <a:lnTo>
                                  <a:pt x="2693" y="14"/>
                                </a:lnTo>
                                <a:close/>
                                <a:moveTo>
                                  <a:pt x="2696" y="27"/>
                                </a:moveTo>
                                <a:lnTo>
                                  <a:pt x="2682" y="27"/>
                                </a:lnTo>
                                <a:lnTo>
                                  <a:pt x="2682" y="1663"/>
                                </a:lnTo>
                                <a:lnTo>
                                  <a:pt x="2696" y="1663"/>
                                </a:lnTo>
                                <a:lnTo>
                                  <a:pt x="2696" y="27"/>
                                </a:lnTo>
                                <a:close/>
                                <a:moveTo>
                                  <a:pt x="2676" y="34"/>
                                </a:moveTo>
                                <a:lnTo>
                                  <a:pt x="33" y="34"/>
                                </a:lnTo>
                                <a:lnTo>
                                  <a:pt x="33" y="1656"/>
                                </a:lnTo>
                                <a:lnTo>
                                  <a:pt x="2676" y="1656"/>
                                </a:lnTo>
                                <a:lnTo>
                                  <a:pt x="2676" y="1649"/>
                                </a:lnTo>
                                <a:lnTo>
                                  <a:pt x="40" y="1649"/>
                                </a:lnTo>
                                <a:lnTo>
                                  <a:pt x="40" y="40"/>
                                </a:lnTo>
                                <a:lnTo>
                                  <a:pt x="2676" y="40"/>
                                </a:lnTo>
                                <a:lnTo>
                                  <a:pt x="2676" y="34"/>
                                </a:lnTo>
                                <a:close/>
                                <a:moveTo>
                                  <a:pt x="2676" y="40"/>
                                </a:moveTo>
                                <a:lnTo>
                                  <a:pt x="2669" y="40"/>
                                </a:lnTo>
                                <a:lnTo>
                                  <a:pt x="2669" y="1649"/>
                                </a:lnTo>
                                <a:lnTo>
                                  <a:pt x="2676" y="1649"/>
                                </a:lnTo>
                                <a:lnTo>
                                  <a:pt x="2676"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00857C82" id="Group 226" o:spid="_x0000_s1026" style="position:absolute;margin-left:428.55pt;margin-top:17.85pt;width:144.55pt;height:93.65pt;z-index:-251592704;mso-position-horizontal-relative:page" coordorigin="8610,264" coordsize="2891,187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">
                <v:shape id="Picture 229" o:spid="_x0000_s1027" type="#_x0000_t75" style="position:absolute;left:8625;top:278;width:2876;height:1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LLpzFAAAA3AAAAA8AAABkcnMvZG93bnJldi54bWxEj8FqwkAQhu8F32EZwVvdGKQtqasURRBK&#10;i1XxPM1Os8HsbMiumvr0nYPQ4/DP/818s0XvG3WhLtaBDUzGGSjiMtiaKwOH/frxBVRMyBabwGTg&#10;lyIs5oOHGRY2XPmLLrtUKYFwLNCAS6kttI6lI49xHFpiyX5C5zHJ2FXadngVuG90nmVP2mPNcsFh&#10;S0tH5Wl39kJpPz63t/L5NF2vbvtvb/3x3eXGjIb92yuoRH36X763N9ZAPpH3RUZEQ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Sy6cxQAAANwAAAAPAAAAAAAAAAAAAAAA&#10;AJ8CAABkcnMvZG93bnJldi54bWxQSwUGAAAAAAQABAD3AAAAkQMAAAAA&#10;">
                  <v:imagedata r:id="rId49" o:title=""/>
                </v:shape>
                <v:shape id="Picture 228" o:spid="_x0000_s1028" type="#_x0000_t75" style="position:absolute;left:8650;top:304;width:2629;height:16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ZMfnFAAAA3AAAAA8AAABkcnMvZG93bnJldi54bWxEj0FrwkAUhO+F/oflCV5ENxFaJHUVKQpe&#10;PDTNweMj+5pEs2/D7mpifr1bKPQ4zMw3zHo7mFbcyfnGsoJ0kYAgLq1uuFJQfB/mKxA+IGtsLZOC&#10;B3nYbl5f1php2/MX3fNQiQhhn6GCOoQuk9KXNRn0C9sRR+/HOoMhSldJ7bCPcNPKZZK8S4MNx4Ua&#10;O/qsqbzmN6Ng5njn9MXm13F0+/Ps1L+NRa/UdDLsPkAEGsJ/+K991AqWaQq/Z+IRkJ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WTH5xQAAANwAAAAPAAAAAAAAAAAAAAAA&#10;AJ8CAABkcnMvZG93bnJldi54bWxQSwUGAAAAAAQABAD3AAAAkQMAAAAA&#10;">
                  <v:imagedata r:id="rId50" o:title=""/>
                </v:shape>
                <v:shape id="AutoShape 227" o:spid="_x0000_s1029" style="position:absolute;left:8610;top:264;width:2709;height:1689;visibility:visible;mso-wrap-style:square;v-text-anchor:top" coordsize="2709,16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JMScQA&#10;AADcAAAADwAAAGRycy9kb3ducmV2LnhtbESP3YrCMBSE74V9h3AW9k5TyyLSNYoICwui4O/i3aE5&#10;tsXmpCZR69sbQfBymJlvmNGkNbW4kvOVZQX9XgKCOLe64kLBdvPbHYLwAVljbZkU3MnDZPzRGWGm&#10;7Y1XdF2HQkQI+wwVlCE0mZQ+L8mg79mGOHpH6wyGKF0htcNbhJtapkkykAYrjgslNjQrKT+tL0ZB&#10;e64Wh+XOn753/+f5cr81c+32Sn19ttMfEIHa8A6/2n9aQdpP4XkmHgE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yTEnEAAAA3AAAAA8AAAAAAAAAAAAAAAAAmAIAAGRycy9k&#10;b3ducmV2LnhtbFBLBQYAAAAABAAEAPUAAACJAwAAAAA=&#10;" path="m2700,l9,,,9,,1680r9,9l2700,1689r7,-6l13,1683r-6,-6l7,13,13,7r2694,l2700,xm2707,7r-11,l2702,13r,1664l2696,1683r11,l2709,1680,2709,9r-2,-2xm2693,14l16,14r-3,3l13,1673r3,3l2693,1676r3,-3l2696,1663r-2669,l27,27r2669,l2696,17r-3,-3xm2696,27r-14,l2682,1663r14,l2696,27xm2676,34l33,34r,1622l2676,1656r,-7l40,1649,40,40r2636,l2676,34xm2676,40r-7,l2669,1649r7,l2676,40xe" fillcolor="#6c7c76" stroked="f">
                  <v:path arrowok="t" o:connecttype="custom" o:connectlocs="2700,264;9,264;0,273;0,1944;9,1953;2700,1953;2707,1947;13,1947;7,1941;7,277;13,271;2707,271;2700,264;2707,271;2696,271;2702,277;2702,1941;2696,1947;2707,1947;2709,1944;2709,273;2707,271;2693,278;16,278;13,281;13,1937;16,1940;2693,1940;2696,1937;2696,1927;27,1927;27,291;2696,291;2696,281;2693,278;2696,291;2682,291;2682,1927;2696,1927;2696,291;2676,298;33,298;33,1920;2676,1920;2676,1913;40,1913;40,304;2676,304;2676,298;2676,304;2669,304;2669,1913;2676,1913;2676,304" o:connectangles="0,0,0,0,0,0,0,0,0,0,0,0,0,0,0,0,0,0,0,0,0,0,0,0,0,0,0,0,0,0,0,0,0,0,0,0,0,0,0,0,0,0,0,0,0,0,0,0,0,0,0,0,0,0"/>
                </v:shape>
                <w10:wrap type="tight" anchorx="page"/>
              </v:group>
            </w:pict>
          </mc:Fallback>
        </mc:AlternateContent>
      </w:r>
      <w:r w:rsidRPr="0095746E">
        <w:t>From RC ‘</w:t>
      </w:r>
      <w:r w:rsidRPr="0095746E">
        <w:rPr>
          <w:rStyle w:val="ITALIC"/>
        </w:rPr>
        <w:t>Passengers</w:t>
      </w:r>
      <w:r w:rsidRPr="0095746E">
        <w:t>’:</w:t>
      </w:r>
    </w:p>
    <w:p w:rsidR="003908A1" w:rsidRPr="0095746E" w:rsidRDefault="002D3532" w:rsidP="00EE1704">
      <w:pPr>
        <w:pStyle w:val="Normal1stline075indent"/>
      </w:pPr>
      <w:r w:rsidRPr="0095746E">
        <w:t>In 2016, one person from RC ‘</w:t>
      </w:r>
      <w:r w:rsidRPr="0095746E">
        <w:rPr>
          <w:rStyle w:val="ITALIC"/>
        </w:rPr>
        <w:t>Passengers</w:t>
      </w:r>
      <w:r w:rsidRPr="0095746E">
        <w:t>’ lost his life (kil</w:t>
      </w:r>
      <w:r w:rsidRPr="0095746E">
        <w:t>led) in one single accident and in five other accidents five other passengers of RC ‘</w:t>
      </w:r>
      <w:r w:rsidRPr="0095746E">
        <w:rPr>
          <w:rStyle w:val="ITALIC"/>
        </w:rPr>
        <w:t>Passengers</w:t>
      </w:r>
      <w:r w:rsidRPr="0095746E">
        <w:t>’ were seriously injured. All of them were injured when trying to get off a moving passenger train that was leaving after a regular stay at the station.</w:t>
      </w:r>
    </w:p>
    <w:p w:rsidR="003908A1" w:rsidRPr="0095746E" w:rsidRDefault="002D3532" w:rsidP="009A68AB">
      <w:pPr>
        <w:pStyle w:val="Heading3"/>
      </w:pPr>
      <w:r w:rsidRPr="0095746E">
        <w:t xml:space="preserve">From RC </w:t>
      </w:r>
      <w:r w:rsidRPr="0095746E">
        <w:t>‘</w:t>
      </w:r>
      <w:r w:rsidRPr="0095746E">
        <w:rPr>
          <w:rStyle w:val="ITALIC"/>
        </w:rPr>
        <w:t>Employees or Contractors</w:t>
      </w:r>
      <w:r w:rsidRPr="0095746E">
        <w:t>’:</w:t>
      </w:r>
    </w:p>
    <w:p w:rsidR="003908A1" w:rsidRPr="0095746E" w:rsidRDefault="002D3532" w:rsidP="00EE1704">
      <w:pPr>
        <w:pStyle w:val="Normal1stline075indent"/>
      </w:pPr>
      <w:r w:rsidRPr="0095746E">
        <w:t>In 2016, two single significant accidents were registered with persons of the category ‘</w:t>
      </w:r>
      <w:r w:rsidRPr="0095746E">
        <w:rPr>
          <w:rStyle w:val="ITALIC"/>
        </w:rPr>
        <w:t>Employees or contractors</w:t>
      </w:r>
      <w:r w:rsidRPr="0095746E">
        <w:t>’ where on 16 August 2016 one employee was killed (locomotive driver of the railway undertaking ‘TBD – Freight Trans</w:t>
      </w:r>
      <w:r w:rsidRPr="0095746E">
        <w:t>port EAD’) and on 10 December 2016 an employee of NRIC (post switchmen at Hitrino Station) was seriously injured. Details of these accidents are given above.</w:t>
      </w:r>
    </w:p>
    <w:p w:rsidR="003908A1" w:rsidRPr="0095746E" w:rsidRDefault="002D3532" w:rsidP="009A68AB">
      <w:pPr>
        <w:pStyle w:val="Heading3"/>
      </w:pPr>
      <w:r w:rsidRPr="0095746E">
        <w:rPr>
          <w:noProof/>
          <w:lang w:val="en-US" w:eastAsia="zh-CN" w:bidi="ar-SA"/>
        </w:rPr>
        <mc:AlternateContent>
          <mc:Choice Requires="wpg">
            <w:drawing>
              <wp:anchor distT="0" distB="0" distL="114300" distR="114300" simplePos="0" relativeHeight="251724800" behindDoc="1" locked="0" layoutInCell="1" allowOverlap="1">
                <wp:simplePos x="0" y="0"/>
                <wp:positionH relativeFrom="page">
                  <wp:posOffset>5458460</wp:posOffset>
                </wp:positionH>
                <wp:positionV relativeFrom="paragraph">
                  <wp:posOffset>231775</wp:posOffset>
                </wp:positionV>
                <wp:extent cx="1831340" cy="1210945"/>
                <wp:effectExtent l="635" t="4445" r="0" b="3810"/>
                <wp:wrapTight wrapText="bothSides">
                  <wp:wrapPolygon edited="0">
                    <wp:start x="-112" y="0"/>
                    <wp:lineTo x="-112" y="19901"/>
                    <wp:lineTo x="562" y="21260"/>
                    <wp:lineTo x="899" y="21260"/>
                    <wp:lineTo x="20814" y="21260"/>
                    <wp:lineTo x="21151" y="21260"/>
                    <wp:lineTo x="21600" y="19901"/>
                    <wp:lineTo x="21600" y="1359"/>
                    <wp:lineTo x="21263" y="680"/>
                    <wp:lineTo x="20364" y="0"/>
                    <wp:lineTo x="-112" y="0"/>
                  </wp:wrapPolygon>
                </wp:wrapTight>
                <wp:docPr id="205" name="Group 222"/>
                <wp:cNvGraphicFramePr/>
                <a:graphic xmlns:a="http://schemas.openxmlformats.org/drawingml/2006/main">
                  <a:graphicData uri="http://schemas.microsoft.com/office/word/2010/wordprocessingGroup">
                    <wpg:wgp>
                      <wpg:cNvGrpSpPr/>
                      <wpg:grpSpPr>
                        <a:xfrm>
                          <a:off x="0" y="0"/>
                          <a:ext cx="1831340" cy="1210945"/>
                          <a:chOff x="8622" y="101"/>
                          <a:chExt cx="2884" cy="1907"/>
                        </a:xfrm>
                      </wpg:grpSpPr>
                      <pic:pic xmlns:pic="http://schemas.openxmlformats.org/drawingml/2006/picture">
                        <pic:nvPicPr>
                          <pic:cNvPr id="206" name="Picture 225"/>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8637" y="116"/>
                            <a:ext cx="2868" cy="189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7" name="Picture 224"/>
                          <pic:cNvPicPr>
                            <a:picLocks noChangeAspect="1" noChangeArrowheads="1"/>
                          </pic:cNvPicPr>
                        </pic:nvPicPr>
                        <pic:blipFill>
                          <a:blip r:embed="rId52">
                            <a:extLst>
                              <a:ext uri="{28A0092B-C50C-407E-A947-70E740481C1C}">
                                <a14:useLocalDpi xmlns:a14="http://schemas.microsoft.com/office/drawing/2010/main" val="0"/>
                              </a:ext>
                            </a:extLst>
                          </a:blip>
                          <a:stretch>
                            <a:fillRect/>
                          </a:stretch>
                        </pic:blipFill>
                        <pic:spPr bwMode="auto">
                          <a:xfrm>
                            <a:off x="8662" y="140"/>
                            <a:ext cx="2621" cy="1643"/>
                          </a:xfrm>
                          <a:prstGeom prst="rect">
                            <a:avLst/>
                          </a:prstGeom>
                          <a:noFill/>
                          <a:extLst>
                            <a:ext uri="{909E8E84-426E-40DD-AFC4-6F175D3DCCD1}">
                              <a14:hiddenFill xmlns:a14="http://schemas.microsoft.com/office/drawing/2010/main">
                                <a:solidFill>
                                  <a:srgbClr val="FFFFFF"/>
                                </a:solidFill>
                              </a14:hiddenFill>
                            </a:ext>
                          </a:extLst>
                        </pic:spPr>
                      </pic:pic>
                      <wps:wsp>
                        <wps:cNvPr id="208" name="AutoShape 223"/>
                        <wps:cNvSpPr/>
                        <wps:spPr bwMode="auto">
                          <a:xfrm>
                            <a:off x="8622" y="100"/>
                            <a:ext cx="2701" cy="1723"/>
                          </a:xfrm>
                          <a:custGeom>
                            <a:avLst/>
                            <a:gdLst>
                              <a:gd name="T0" fmla="+- 0 11314 8622"/>
                              <a:gd name="T1" fmla="*/ T0 w 2701"/>
                              <a:gd name="T2" fmla="+- 0 101 101"/>
                              <a:gd name="T3" fmla="*/ 101 h 1723"/>
                              <a:gd name="T4" fmla="+- 0 8631 8622"/>
                              <a:gd name="T5" fmla="*/ T4 w 2701"/>
                              <a:gd name="T6" fmla="+- 0 101 101"/>
                              <a:gd name="T7" fmla="*/ 101 h 1723"/>
                              <a:gd name="T8" fmla="+- 0 8622 8622"/>
                              <a:gd name="T9" fmla="*/ T8 w 2701"/>
                              <a:gd name="T10" fmla="+- 0 110 101"/>
                              <a:gd name="T11" fmla="*/ 110 h 1723"/>
                              <a:gd name="T12" fmla="+- 0 8622 8622"/>
                              <a:gd name="T13" fmla="*/ T12 w 2701"/>
                              <a:gd name="T14" fmla="+- 0 1815 101"/>
                              <a:gd name="T15" fmla="*/ 1815 h 1723"/>
                              <a:gd name="T16" fmla="+- 0 8631 8622"/>
                              <a:gd name="T17" fmla="*/ T16 w 2701"/>
                              <a:gd name="T18" fmla="+- 0 1824 101"/>
                              <a:gd name="T19" fmla="*/ 1824 h 1723"/>
                              <a:gd name="T20" fmla="+- 0 11314 8622"/>
                              <a:gd name="T21" fmla="*/ T20 w 2701"/>
                              <a:gd name="T22" fmla="+- 0 1824 101"/>
                              <a:gd name="T23" fmla="*/ 1824 h 1723"/>
                              <a:gd name="T24" fmla="+- 0 11321 8622"/>
                              <a:gd name="T25" fmla="*/ T24 w 2701"/>
                              <a:gd name="T26" fmla="+- 0 1817 101"/>
                              <a:gd name="T27" fmla="*/ 1817 h 1723"/>
                              <a:gd name="T28" fmla="+- 0 8635 8622"/>
                              <a:gd name="T29" fmla="*/ T28 w 2701"/>
                              <a:gd name="T30" fmla="+- 0 1817 101"/>
                              <a:gd name="T31" fmla="*/ 1817 h 1723"/>
                              <a:gd name="T32" fmla="+- 0 8629 8622"/>
                              <a:gd name="T33" fmla="*/ T32 w 2701"/>
                              <a:gd name="T34" fmla="+- 0 1811 101"/>
                              <a:gd name="T35" fmla="*/ 1811 h 1723"/>
                              <a:gd name="T36" fmla="+- 0 8629 8622"/>
                              <a:gd name="T37" fmla="*/ T36 w 2701"/>
                              <a:gd name="T38" fmla="+- 0 113 101"/>
                              <a:gd name="T39" fmla="*/ 113 h 1723"/>
                              <a:gd name="T40" fmla="+- 0 8635 8622"/>
                              <a:gd name="T41" fmla="*/ T40 w 2701"/>
                              <a:gd name="T42" fmla="+- 0 107 101"/>
                              <a:gd name="T43" fmla="*/ 107 h 1723"/>
                              <a:gd name="T44" fmla="+- 0 11321 8622"/>
                              <a:gd name="T45" fmla="*/ T44 w 2701"/>
                              <a:gd name="T46" fmla="+- 0 107 101"/>
                              <a:gd name="T47" fmla="*/ 107 h 1723"/>
                              <a:gd name="T48" fmla="+- 0 11314 8622"/>
                              <a:gd name="T49" fmla="*/ T48 w 2701"/>
                              <a:gd name="T50" fmla="+- 0 101 101"/>
                              <a:gd name="T51" fmla="*/ 101 h 1723"/>
                              <a:gd name="T52" fmla="+- 0 11321 8622"/>
                              <a:gd name="T53" fmla="*/ T52 w 2701"/>
                              <a:gd name="T54" fmla="+- 0 107 101"/>
                              <a:gd name="T55" fmla="*/ 107 h 1723"/>
                              <a:gd name="T56" fmla="+- 0 11310 8622"/>
                              <a:gd name="T57" fmla="*/ T56 w 2701"/>
                              <a:gd name="T58" fmla="+- 0 107 101"/>
                              <a:gd name="T59" fmla="*/ 107 h 1723"/>
                              <a:gd name="T60" fmla="+- 0 11316 8622"/>
                              <a:gd name="T61" fmla="*/ T60 w 2701"/>
                              <a:gd name="T62" fmla="+- 0 113 101"/>
                              <a:gd name="T63" fmla="*/ 113 h 1723"/>
                              <a:gd name="T64" fmla="+- 0 11316 8622"/>
                              <a:gd name="T65" fmla="*/ T64 w 2701"/>
                              <a:gd name="T66" fmla="+- 0 1811 101"/>
                              <a:gd name="T67" fmla="*/ 1811 h 1723"/>
                              <a:gd name="T68" fmla="+- 0 11310 8622"/>
                              <a:gd name="T69" fmla="*/ T68 w 2701"/>
                              <a:gd name="T70" fmla="+- 0 1817 101"/>
                              <a:gd name="T71" fmla="*/ 1817 h 1723"/>
                              <a:gd name="T72" fmla="+- 0 11321 8622"/>
                              <a:gd name="T73" fmla="*/ T72 w 2701"/>
                              <a:gd name="T74" fmla="+- 0 1817 101"/>
                              <a:gd name="T75" fmla="*/ 1817 h 1723"/>
                              <a:gd name="T76" fmla="+- 0 11323 8622"/>
                              <a:gd name="T77" fmla="*/ T76 w 2701"/>
                              <a:gd name="T78" fmla="+- 0 1815 101"/>
                              <a:gd name="T79" fmla="*/ 1815 h 1723"/>
                              <a:gd name="T80" fmla="+- 0 11323 8622"/>
                              <a:gd name="T81" fmla="*/ T80 w 2701"/>
                              <a:gd name="T82" fmla="+- 0 110 101"/>
                              <a:gd name="T83" fmla="*/ 110 h 1723"/>
                              <a:gd name="T84" fmla="+- 0 11321 8622"/>
                              <a:gd name="T85" fmla="*/ T84 w 2701"/>
                              <a:gd name="T86" fmla="+- 0 107 101"/>
                              <a:gd name="T87" fmla="*/ 107 h 1723"/>
                              <a:gd name="T88" fmla="+- 0 11307 8622"/>
                              <a:gd name="T89" fmla="*/ T88 w 2701"/>
                              <a:gd name="T90" fmla="+- 0 114 101"/>
                              <a:gd name="T91" fmla="*/ 114 h 1723"/>
                              <a:gd name="T92" fmla="+- 0 8638 8622"/>
                              <a:gd name="T93" fmla="*/ T92 w 2701"/>
                              <a:gd name="T94" fmla="+- 0 114 101"/>
                              <a:gd name="T95" fmla="*/ 114 h 1723"/>
                              <a:gd name="T96" fmla="+- 0 8635 8622"/>
                              <a:gd name="T97" fmla="*/ T96 w 2701"/>
                              <a:gd name="T98" fmla="+- 0 117 101"/>
                              <a:gd name="T99" fmla="*/ 117 h 1723"/>
                              <a:gd name="T100" fmla="+- 0 8635 8622"/>
                              <a:gd name="T101" fmla="*/ T100 w 2701"/>
                              <a:gd name="T102" fmla="+- 0 1807 101"/>
                              <a:gd name="T103" fmla="*/ 1807 h 1723"/>
                              <a:gd name="T104" fmla="+- 0 8638 8622"/>
                              <a:gd name="T105" fmla="*/ T104 w 2701"/>
                              <a:gd name="T106" fmla="+- 0 1810 101"/>
                              <a:gd name="T107" fmla="*/ 1810 h 1723"/>
                              <a:gd name="T108" fmla="+- 0 11307 8622"/>
                              <a:gd name="T109" fmla="*/ T108 w 2701"/>
                              <a:gd name="T110" fmla="+- 0 1810 101"/>
                              <a:gd name="T111" fmla="*/ 1810 h 1723"/>
                              <a:gd name="T112" fmla="+- 0 11310 8622"/>
                              <a:gd name="T113" fmla="*/ T112 w 2701"/>
                              <a:gd name="T114" fmla="+- 0 1807 101"/>
                              <a:gd name="T115" fmla="*/ 1807 h 1723"/>
                              <a:gd name="T116" fmla="+- 0 11310 8622"/>
                              <a:gd name="T117" fmla="*/ T116 w 2701"/>
                              <a:gd name="T118" fmla="+- 0 1797 101"/>
                              <a:gd name="T119" fmla="*/ 1797 h 1723"/>
                              <a:gd name="T120" fmla="+- 0 8649 8622"/>
                              <a:gd name="T121" fmla="*/ T120 w 2701"/>
                              <a:gd name="T122" fmla="+- 0 1797 101"/>
                              <a:gd name="T123" fmla="*/ 1797 h 1723"/>
                              <a:gd name="T124" fmla="+- 0 8649 8622"/>
                              <a:gd name="T125" fmla="*/ T124 w 2701"/>
                              <a:gd name="T126" fmla="+- 0 127 101"/>
                              <a:gd name="T127" fmla="*/ 127 h 1723"/>
                              <a:gd name="T128" fmla="+- 0 11310 8622"/>
                              <a:gd name="T129" fmla="*/ T128 w 2701"/>
                              <a:gd name="T130" fmla="+- 0 127 101"/>
                              <a:gd name="T131" fmla="*/ 127 h 1723"/>
                              <a:gd name="T132" fmla="+- 0 11310 8622"/>
                              <a:gd name="T133" fmla="*/ T132 w 2701"/>
                              <a:gd name="T134" fmla="+- 0 117 101"/>
                              <a:gd name="T135" fmla="*/ 117 h 1723"/>
                              <a:gd name="T136" fmla="+- 0 11307 8622"/>
                              <a:gd name="T137" fmla="*/ T136 w 2701"/>
                              <a:gd name="T138" fmla="+- 0 114 101"/>
                              <a:gd name="T139" fmla="*/ 114 h 1723"/>
                              <a:gd name="T140" fmla="+- 0 11310 8622"/>
                              <a:gd name="T141" fmla="*/ T140 w 2701"/>
                              <a:gd name="T142" fmla="+- 0 127 101"/>
                              <a:gd name="T143" fmla="*/ 127 h 1723"/>
                              <a:gd name="T144" fmla="+- 0 11296 8622"/>
                              <a:gd name="T145" fmla="*/ T144 w 2701"/>
                              <a:gd name="T146" fmla="+- 0 127 101"/>
                              <a:gd name="T147" fmla="*/ 127 h 1723"/>
                              <a:gd name="T148" fmla="+- 0 11296 8622"/>
                              <a:gd name="T149" fmla="*/ T148 w 2701"/>
                              <a:gd name="T150" fmla="+- 0 1797 101"/>
                              <a:gd name="T151" fmla="*/ 1797 h 1723"/>
                              <a:gd name="T152" fmla="+- 0 11310 8622"/>
                              <a:gd name="T153" fmla="*/ T152 w 2701"/>
                              <a:gd name="T154" fmla="+- 0 1797 101"/>
                              <a:gd name="T155" fmla="*/ 1797 h 1723"/>
                              <a:gd name="T156" fmla="+- 0 11310 8622"/>
                              <a:gd name="T157" fmla="*/ T156 w 2701"/>
                              <a:gd name="T158" fmla="+- 0 127 101"/>
                              <a:gd name="T159" fmla="*/ 127 h 1723"/>
                              <a:gd name="T160" fmla="+- 0 11290 8622"/>
                              <a:gd name="T161" fmla="*/ T160 w 2701"/>
                              <a:gd name="T162" fmla="+- 0 134 101"/>
                              <a:gd name="T163" fmla="*/ 134 h 1723"/>
                              <a:gd name="T164" fmla="+- 0 8655 8622"/>
                              <a:gd name="T165" fmla="*/ T164 w 2701"/>
                              <a:gd name="T166" fmla="+- 0 134 101"/>
                              <a:gd name="T167" fmla="*/ 134 h 1723"/>
                              <a:gd name="T168" fmla="+- 0 8655 8622"/>
                              <a:gd name="T169" fmla="*/ T168 w 2701"/>
                              <a:gd name="T170" fmla="+- 0 1790 101"/>
                              <a:gd name="T171" fmla="*/ 1790 h 1723"/>
                              <a:gd name="T172" fmla="+- 0 11290 8622"/>
                              <a:gd name="T173" fmla="*/ T172 w 2701"/>
                              <a:gd name="T174" fmla="+- 0 1790 101"/>
                              <a:gd name="T175" fmla="*/ 1790 h 1723"/>
                              <a:gd name="T176" fmla="+- 0 11290 8622"/>
                              <a:gd name="T177" fmla="*/ T176 w 2701"/>
                              <a:gd name="T178" fmla="+- 0 1784 101"/>
                              <a:gd name="T179" fmla="*/ 1784 h 1723"/>
                              <a:gd name="T180" fmla="+- 0 8662 8622"/>
                              <a:gd name="T181" fmla="*/ T180 w 2701"/>
                              <a:gd name="T182" fmla="+- 0 1784 101"/>
                              <a:gd name="T183" fmla="*/ 1784 h 1723"/>
                              <a:gd name="T184" fmla="+- 0 8662 8622"/>
                              <a:gd name="T185" fmla="*/ T184 w 2701"/>
                              <a:gd name="T186" fmla="+- 0 141 101"/>
                              <a:gd name="T187" fmla="*/ 141 h 1723"/>
                              <a:gd name="T188" fmla="+- 0 11290 8622"/>
                              <a:gd name="T189" fmla="*/ T188 w 2701"/>
                              <a:gd name="T190" fmla="+- 0 141 101"/>
                              <a:gd name="T191" fmla="*/ 141 h 1723"/>
                              <a:gd name="T192" fmla="+- 0 11290 8622"/>
                              <a:gd name="T193" fmla="*/ T192 w 2701"/>
                              <a:gd name="T194" fmla="+- 0 134 101"/>
                              <a:gd name="T195" fmla="*/ 134 h 1723"/>
                              <a:gd name="T196" fmla="+- 0 11290 8622"/>
                              <a:gd name="T197" fmla="*/ T196 w 2701"/>
                              <a:gd name="T198" fmla="+- 0 141 101"/>
                              <a:gd name="T199" fmla="*/ 141 h 1723"/>
                              <a:gd name="T200" fmla="+- 0 11283 8622"/>
                              <a:gd name="T201" fmla="*/ T200 w 2701"/>
                              <a:gd name="T202" fmla="+- 0 141 101"/>
                              <a:gd name="T203" fmla="*/ 141 h 1723"/>
                              <a:gd name="T204" fmla="+- 0 11283 8622"/>
                              <a:gd name="T205" fmla="*/ T204 w 2701"/>
                              <a:gd name="T206" fmla="+- 0 1784 101"/>
                              <a:gd name="T207" fmla="*/ 1784 h 1723"/>
                              <a:gd name="T208" fmla="+- 0 11290 8622"/>
                              <a:gd name="T209" fmla="*/ T208 w 2701"/>
                              <a:gd name="T210" fmla="+- 0 1784 101"/>
                              <a:gd name="T211" fmla="*/ 1784 h 1723"/>
                              <a:gd name="T212" fmla="+- 0 11290 8622"/>
                              <a:gd name="T213" fmla="*/ T212 w 2701"/>
                              <a:gd name="T214" fmla="+- 0 141 101"/>
                              <a:gd name="T215" fmla="*/ 141 h 172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701" h="1723">
                                <a:moveTo>
                                  <a:pt x="2692" y="0"/>
                                </a:moveTo>
                                <a:lnTo>
                                  <a:pt x="9" y="0"/>
                                </a:lnTo>
                                <a:lnTo>
                                  <a:pt x="0" y="9"/>
                                </a:lnTo>
                                <a:lnTo>
                                  <a:pt x="0" y="1714"/>
                                </a:lnTo>
                                <a:lnTo>
                                  <a:pt x="9" y="1723"/>
                                </a:lnTo>
                                <a:lnTo>
                                  <a:pt x="2692" y="1723"/>
                                </a:lnTo>
                                <a:lnTo>
                                  <a:pt x="2699" y="1716"/>
                                </a:lnTo>
                                <a:lnTo>
                                  <a:pt x="13" y="1716"/>
                                </a:lnTo>
                                <a:lnTo>
                                  <a:pt x="7" y="1710"/>
                                </a:lnTo>
                                <a:lnTo>
                                  <a:pt x="7" y="12"/>
                                </a:lnTo>
                                <a:lnTo>
                                  <a:pt x="13" y="6"/>
                                </a:lnTo>
                                <a:lnTo>
                                  <a:pt x="2699" y="6"/>
                                </a:lnTo>
                                <a:lnTo>
                                  <a:pt x="2692" y="0"/>
                                </a:lnTo>
                                <a:close/>
                                <a:moveTo>
                                  <a:pt x="2699" y="6"/>
                                </a:moveTo>
                                <a:lnTo>
                                  <a:pt x="2688" y="6"/>
                                </a:lnTo>
                                <a:lnTo>
                                  <a:pt x="2694" y="12"/>
                                </a:lnTo>
                                <a:lnTo>
                                  <a:pt x="2694" y="1710"/>
                                </a:lnTo>
                                <a:lnTo>
                                  <a:pt x="2688" y="1716"/>
                                </a:lnTo>
                                <a:lnTo>
                                  <a:pt x="2699" y="1716"/>
                                </a:lnTo>
                                <a:lnTo>
                                  <a:pt x="2701" y="1714"/>
                                </a:lnTo>
                                <a:lnTo>
                                  <a:pt x="2701" y="9"/>
                                </a:lnTo>
                                <a:lnTo>
                                  <a:pt x="2699" y="6"/>
                                </a:lnTo>
                                <a:close/>
                                <a:moveTo>
                                  <a:pt x="2685" y="13"/>
                                </a:moveTo>
                                <a:lnTo>
                                  <a:pt x="16" y="13"/>
                                </a:lnTo>
                                <a:lnTo>
                                  <a:pt x="13" y="16"/>
                                </a:lnTo>
                                <a:lnTo>
                                  <a:pt x="13" y="1706"/>
                                </a:lnTo>
                                <a:lnTo>
                                  <a:pt x="16" y="1709"/>
                                </a:lnTo>
                                <a:lnTo>
                                  <a:pt x="2685" y="1709"/>
                                </a:lnTo>
                                <a:lnTo>
                                  <a:pt x="2688" y="1706"/>
                                </a:lnTo>
                                <a:lnTo>
                                  <a:pt x="2688" y="1696"/>
                                </a:lnTo>
                                <a:lnTo>
                                  <a:pt x="27" y="1696"/>
                                </a:lnTo>
                                <a:lnTo>
                                  <a:pt x="27" y="26"/>
                                </a:lnTo>
                                <a:lnTo>
                                  <a:pt x="2688" y="26"/>
                                </a:lnTo>
                                <a:lnTo>
                                  <a:pt x="2688" y="16"/>
                                </a:lnTo>
                                <a:lnTo>
                                  <a:pt x="2685" y="13"/>
                                </a:lnTo>
                                <a:close/>
                                <a:moveTo>
                                  <a:pt x="2688" y="26"/>
                                </a:moveTo>
                                <a:lnTo>
                                  <a:pt x="2674" y="26"/>
                                </a:lnTo>
                                <a:lnTo>
                                  <a:pt x="2674" y="1696"/>
                                </a:lnTo>
                                <a:lnTo>
                                  <a:pt x="2688" y="1696"/>
                                </a:lnTo>
                                <a:lnTo>
                                  <a:pt x="2688" y="26"/>
                                </a:lnTo>
                                <a:close/>
                                <a:moveTo>
                                  <a:pt x="2668" y="33"/>
                                </a:moveTo>
                                <a:lnTo>
                                  <a:pt x="33" y="33"/>
                                </a:lnTo>
                                <a:lnTo>
                                  <a:pt x="33" y="1689"/>
                                </a:lnTo>
                                <a:lnTo>
                                  <a:pt x="2668" y="1689"/>
                                </a:lnTo>
                                <a:lnTo>
                                  <a:pt x="2668" y="1683"/>
                                </a:lnTo>
                                <a:lnTo>
                                  <a:pt x="40" y="1683"/>
                                </a:lnTo>
                                <a:lnTo>
                                  <a:pt x="40" y="40"/>
                                </a:lnTo>
                                <a:lnTo>
                                  <a:pt x="2668" y="40"/>
                                </a:lnTo>
                                <a:lnTo>
                                  <a:pt x="2668" y="33"/>
                                </a:lnTo>
                                <a:close/>
                                <a:moveTo>
                                  <a:pt x="2668" y="40"/>
                                </a:moveTo>
                                <a:lnTo>
                                  <a:pt x="2661" y="40"/>
                                </a:lnTo>
                                <a:lnTo>
                                  <a:pt x="2661" y="1683"/>
                                </a:lnTo>
                                <a:lnTo>
                                  <a:pt x="2668" y="1683"/>
                                </a:lnTo>
                                <a:lnTo>
                                  <a:pt x="2668"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69A97E4E" id="Group 222" o:spid="_x0000_s1026" style="position:absolute;margin-left:429.8pt;margin-top:18.25pt;width:144.2pt;height:95.35pt;z-index:-251591680;mso-position-horizontal-relative:page" coordorigin="8622,101" coordsize="2884,190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">
                <v:shape id="Picture 225" o:spid="_x0000_s1027" type="#_x0000_t75" style="position:absolute;left:8637;top:116;width:2868;height:18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jLIXLCAAAA3AAAAA8AAABkcnMvZG93bnJldi54bWxEj0GLwjAUhO8L+x/CW/C2phbUpRpFBFHx&#10;pLuHPT6bZ1NsXkITtf57Iwgeh5n5hpnOO9uIK7Whdqxg0M9AEJdO11wp+Ptdff+ACBFZY+OYFNwp&#10;wHz2+THFQrsb7+l6iJVIEA4FKjAx+kLKUBqyGPrOEyfv5FqLMcm2krrFW4LbRuZZNpIWa04LBj0t&#10;DZXnw8Uq2PmVvwyO8o5HH/J1+N+a4XioVO+rW0xAROriO/xqb7SCPBvB80w6AnL2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4yyFywgAAANwAAAAPAAAAAAAAAAAAAAAAAJ8C&#10;AABkcnMvZG93bnJldi54bWxQSwUGAAAAAAQABAD3AAAAjgMAAAAA&#10;">
                  <v:imagedata r:id="rId53" o:title=""/>
                </v:shape>
                <v:shape id="Picture 224" o:spid="_x0000_s1028" type="#_x0000_t75" style="position:absolute;left:8662;top:140;width:2621;height:16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PL4fBAAAA3AAAAA8AAABkcnMvZG93bnJldi54bWxEj0FrAjEUhO+F/ofwCt5qUkFbV6MUUfQk&#10;1ApeH5vXzeLmZUlSd/33RhA8DjPzDTNf9q4RFwqx9qzhY6hAEJfe1FxpOP5u3r9AxIRssPFMGq4U&#10;Ybl4fZljYXzHP3Q5pEpkCMcCNdiU2kLKWFpyGIe+Jc7enw8OU5ahkiZgl+GukSOlJtJhzXnBYksr&#10;S+X58O80jP30Gqr1ycp9ZNNLd952K6X14K3/noFI1Kdn+NHeGQ0j9Qn3M/kIyM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UPL4fBAAAA3AAAAA8AAAAAAAAAAAAAAAAAnwIA&#10;AGRycy9kb3ducmV2LnhtbFBLBQYAAAAABAAEAPcAAACNAwAAAAA=&#10;">
                  <v:imagedata r:id="rId54" o:title=""/>
                </v:shape>
                <v:shape id="AutoShape 223" o:spid="_x0000_s1029" style="position:absolute;left:8622;top:100;width:2701;height:1723;visibility:visible;mso-wrap-style:square;v-text-anchor:top" coordsize="2701,172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IstcEA&#10;AADcAAAADwAAAGRycy9kb3ducmV2LnhtbERPTWvCQBC9F/wPywje6qZaVKKriNLSHqtS6G3Ijklo&#10;ZjZkpzHtr+8eCj0+3vdmN3BjeupiHcTBwzQDQ1IEX0vp4HJ+ul+BiYrisQlCDr4pwm47uttg7sNN&#10;3qg/aWlSiMQcHVSqbW5tLCpijNPQkiTuGjpGTbArre/wlsK5sbMsW1jGWlJDhS0dKio+T1/sYNXb&#10;x4Hff7hVXh5pcXyd6/OHc5PxsF+DURr0X/znfvEOZllam86kI2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SLLXBAAAA3AAAAA8AAAAAAAAAAAAAAAAAmAIAAGRycy9kb3du&#10;cmV2LnhtbFBLBQYAAAAABAAEAPUAAACGAwAAAAA=&#10;" path="m2692,l9,,,9,,1714r9,9l2692,1723r7,-7l13,1716r-6,-6l7,12,13,6r2686,l2692,xm2699,6r-11,l2694,12r,1698l2688,1716r11,l2701,1714,2701,9r-2,-3xm2685,13l16,13r-3,3l13,1706r3,3l2685,1709r3,-3l2688,1696r-2661,l27,26r2661,l2688,16r-3,-3xm2688,26r-14,l2674,1696r14,l2688,26xm2668,33l33,33r,1656l2668,1689r,-6l40,1683,40,40r2628,l2668,33xm2668,40r-7,l2661,1683r7,l2668,40xe" fillcolor="#6c7c76" stroked="f">
                  <v:path arrowok="t" o:connecttype="custom" o:connectlocs="2692,101;9,101;0,110;0,1815;9,1824;2692,1824;2699,1817;13,1817;7,1811;7,113;13,107;2699,107;2692,101;2699,107;2688,107;2694,113;2694,1811;2688,1817;2699,1817;2701,1815;2701,110;2699,107;2685,114;16,114;13,117;13,1807;16,1810;2685,1810;2688,1807;2688,1797;27,1797;27,127;2688,127;2688,117;2685,114;2688,127;2674,127;2674,1797;2688,1797;2688,127;2668,134;33,134;33,1790;2668,1790;2668,1784;40,1784;40,141;2668,141;2668,134;2668,141;2661,141;2661,1784;2668,1784;2668,141" o:connectangles="0,0,0,0,0,0,0,0,0,0,0,0,0,0,0,0,0,0,0,0,0,0,0,0,0,0,0,0,0,0,0,0,0,0,0,0,0,0,0,0,0,0,0,0,0,0,0,0,0,0,0,0,0,0"/>
                </v:shape>
                <w10:wrap type="tight" anchorx="page"/>
              </v:group>
            </w:pict>
          </mc:Fallback>
        </mc:AlternateContent>
      </w:r>
      <w:r w:rsidRPr="0095746E">
        <w:t>Of RC ‘</w:t>
      </w:r>
      <w:r w:rsidRPr="0095746E">
        <w:rPr>
          <w:rStyle w:val="ITALIC"/>
        </w:rPr>
        <w:t>Level crossing users</w:t>
      </w:r>
      <w:r w:rsidRPr="0095746E">
        <w:t>’:</w:t>
      </w:r>
    </w:p>
    <w:p w:rsidR="003908A1" w:rsidRPr="0095746E" w:rsidRDefault="002D3532" w:rsidP="00EE1704">
      <w:pPr>
        <w:pStyle w:val="Normal1stline075indent"/>
      </w:pPr>
      <w:r w:rsidRPr="0095746E">
        <w:t xml:space="preserve">In 2016, a total of five significant individual accidents at level </w:t>
      </w:r>
      <w:r w:rsidRPr="0095746E">
        <w:t>crossing, five people were killed and five other people were seriously injured from RC ‘</w:t>
      </w:r>
      <w:r w:rsidRPr="0095746E">
        <w:rPr>
          <w:rStyle w:val="ITALIC"/>
        </w:rPr>
        <w:t>Level crossing users</w:t>
      </w:r>
      <w:r w:rsidRPr="0095746E">
        <w:t xml:space="preserve">’. Four of them are caused by unregulated trespassing through the level crossing of passenger cars with operated sound and light signalling. One of </w:t>
      </w:r>
      <w:r w:rsidRPr="0095746E">
        <w:t>them was caused by the entry of a shepherd and herd in the area of the level crossing where the shepherd and one animal were killed.</w:t>
      </w:r>
    </w:p>
    <w:p w:rsidR="003908A1" w:rsidRPr="0095746E" w:rsidRDefault="002D3532" w:rsidP="009A68AB">
      <w:pPr>
        <w:pStyle w:val="Heading3"/>
      </w:pPr>
      <w:r w:rsidRPr="0095746E">
        <w:t>Of RC ‘</w:t>
      </w:r>
      <w:r w:rsidRPr="0095746E">
        <w:rPr>
          <w:rStyle w:val="ITALIC"/>
        </w:rPr>
        <w:t>Trespassers</w:t>
      </w:r>
      <w:r w:rsidRPr="0095746E">
        <w:t>’:</w:t>
      </w:r>
    </w:p>
    <w:p w:rsidR="003908A1" w:rsidRPr="0095746E" w:rsidRDefault="002D3532" w:rsidP="00EE1704">
      <w:pPr>
        <w:pStyle w:val="Normal1stline075indent"/>
      </w:pPr>
      <w:r w:rsidRPr="0095746E">
        <w:t>In 2016, a total of 15 ‘significant’ individual accidents, 7 people were killed and 8 other people wer</w:t>
      </w:r>
      <w:r w:rsidRPr="0095746E">
        <w:t xml:space="preserve">e severely injured from RC </w:t>
      </w:r>
      <w:r w:rsidRPr="0095746E">
        <w:rPr>
          <w:i/>
        </w:rPr>
        <w:t>‘</w:t>
      </w:r>
      <w:r w:rsidRPr="0095746E">
        <w:rPr>
          <w:rStyle w:val="ITALIC"/>
        </w:rPr>
        <w:t>Trespassers</w:t>
      </w:r>
      <w:r w:rsidRPr="0095746E">
        <w:rPr>
          <w:i/>
        </w:rPr>
        <w:t>’</w:t>
      </w:r>
      <w:r w:rsidRPr="0095746E">
        <w:t>.</w:t>
      </w:r>
    </w:p>
    <w:p w:rsidR="003908A1" w:rsidRPr="0095746E" w:rsidRDefault="002D3532" w:rsidP="009A68AB">
      <w:pPr>
        <w:pStyle w:val="Heading3"/>
      </w:pPr>
      <w:r w:rsidRPr="0095746E">
        <w:t>For RC ‘</w:t>
      </w:r>
      <w:r w:rsidRPr="0095746E">
        <w:rPr>
          <w:rStyle w:val="ITALIC"/>
        </w:rPr>
        <w:t>Other persons not at a platform</w:t>
      </w:r>
      <w:r w:rsidRPr="0095746E">
        <w:t>’:</w:t>
      </w:r>
    </w:p>
    <w:p w:rsidR="003908A1" w:rsidRPr="0095746E" w:rsidRDefault="002D3532" w:rsidP="00EE1704">
      <w:pPr>
        <w:pStyle w:val="Normal1stline075indent"/>
      </w:pPr>
      <w:r w:rsidRPr="0095746E">
        <w:t>In 2016, one serious accident was recorded with persons from RC ‘</w:t>
      </w:r>
      <w:r w:rsidRPr="0095746E">
        <w:rPr>
          <w:rStyle w:val="ITALIC"/>
        </w:rPr>
        <w:t>Other persons not at a platform</w:t>
      </w:r>
      <w:r w:rsidRPr="0095746E">
        <w:t>’, in which seven people were seriously injured and 12 persons from RC ‘</w:t>
      </w:r>
      <w:r w:rsidRPr="0095746E">
        <w:rPr>
          <w:rStyle w:val="ITALIC"/>
        </w:rPr>
        <w:t>Othe</w:t>
      </w:r>
      <w:r w:rsidRPr="0095746E">
        <w:rPr>
          <w:rStyle w:val="ITALIC"/>
        </w:rPr>
        <w:t>r persons not at a platform</w:t>
      </w:r>
      <w:r w:rsidRPr="0095746E">
        <w:t xml:space="preserve">’ were seriously injured. This accident was recorded on 10 December 2016 at Hitrino Station after a derailment and explosion of a freight train carrying dangerous goods. More details on the accident are given on the previous and </w:t>
      </w:r>
      <w:r w:rsidRPr="0095746E">
        <w:t>following pages of this report.</w:t>
      </w:r>
    </w:p>
    <w:p w:rsidR="003908A1" w:rsidRPr="0095746E" w:rsidRDefault="002D3532" w:rsidP="009A68AB">
      <w:pPr>
        <w:pStyle w:val="Heading3"/>
      </w:pPr>
      <w:r w:rsidRPr="0095746E">
        <w:t>Of RC ‘</w:t>
      </w:r>
      <w:r w:rsidRPr="0095746E">
        <w:rPr>
          <w:rStyle w:val="ITALIC"/>
        </w:rPr>
        <w:t>Other persons at a platform</w:t>
      </w:r>
      <w:r w:rsidRPr="0095746E">
        <w:t>’:</w:t>
      </w:r>
    </w:p>
    <w:p w:rsidR="003908A1" w:rsidRPr="0095746E" w:rsidRDefault="002D3532" w:rsidP="00EE1704">
      <w:pPr>
        <w:pStyle w:val="Normal1stline075indent"/>
      </w:pPr>
      <w:r w:rsidRPr="0095746E">
        <w:t>In 2016, in two significant accidents, from RC ‘</w:t>
      </w:r>
      <w:r w:rsidRPr="0095746E">
        <w:rPr>
          <w:rStyle w:val="ITALIC"/>
        </w:rPr>
        <w:t>Other persons not at a platform</w:t>
      </w:r>
      <w:r w:rsidRPr="0095746E">
        <w:t>’ one person lost his life (was killed) and one person was seriously injured.</w:t>
      </w:r>
    </w:p>
    <w:p w:rsidR="003908A1" w:rsidRPr="0095746E" w:rsidRDefault="002D3532" w:rsidP="009A68AB">
      <w:pPr>
        <w:pStyle w:val="Heading4"/>
      </w:pPr>
      <w:r w:rsidRPr="0095746E">
        <w:rPr>
          <w:noProof/>
          <w:lang w:val="en-US" w:eastAsia="zh-CN" w:bidi="ar-SA"/>
        </w:rPr>
        <mc:AlternateContent>
          <mc:Choice Requires="wpg">
            <w:drawing>
              <wp:anchor distT="0" distB="0" distL="114300" distR="114300" simplePos="0" relativeHeight="251725824" behindDoc="1" locked="0" layoutInCell="1" allowOverlap="1">
                <wp:simplePos x="0" y="0"/>
                <wp:positionH relativeFrom="page">
                  <wp:posOffset>5515610</wp:posOffset>
                </wp:positionH>
                <wp:positionV relativeFrom="paragraph">
                  <wp:posOffset>239395</wp:posOffset>
                </wp:positionV>
                <wp:extent cx="1738630" cy="1099820"/>
                <wp:effectExtent l="635" t="8890" r="3810" b="0"/>
                <wp:wrapTight wrapText="bothSides">
                  <wp:wrapPolygon edited="0">
                    <wp:start x="-118" y="0"/>
                    <wp:lineTo x="-118" y="18969"/>
                    <wp:lineTo x="237" y="21039"/>
                    <wp:lineTo x="947" y="21226"/>
                    <wp:lineTo x="20653" y="21226"/>
                    <wp:lineTo x="21245" y="21039"/>
                    <wp:lineTo x="21600" y="18782"/>
                    <wp:lineTo x="21600" y="1696"/>
                    <wp:lineTo x="21127" y="561"/>
                    <wp:lineTo x="20298" y="0"/>
                    <wp:lineTo x="-118" y="0"/>
                  </wp:wrapPolygon>
                </wp:wrapTight>
                <wp:docPr id="201" name="Group 218"/>
                <wp:cNvGraphicFramePr/>
                <a:graphic xmlns:a="http://schemas.openxmlformats.org/drawingml/2006/main">
                  <a:graphicData uri="http://schemas.microsoft.com/office/word/2010/wordprocessingGroup">
                    <wpg:wgp>
                      <wpg:cNvGrpSpPr/>
                      <wpg:grpSpPr>
                        <a:xfrm>
                          <a:off x="0" y="0"/>
                          <a:ext cx="1738630" cy="1099820"/>
                          <a:chOff x="8686" y="88"/>
                          <a:chExt cx="2738" cy="1732"/>
                        </a:xfrm>
                      </wpg:grpSpPr>
                      <pic:pic xmlns:pic="http://schemas.openxmlformats.org/drawingml/2006/picture">
                        <pic:nvPicPr>
                          <pic:cNvPr id="202" name="Picture 221"/>
                          <pic:cNvPicPr>
                            <a:picLocks noChangeAspect="1" noChangeArrowheads="1"/>
                          </pic:cNvPicPr>
                        </pic:nvPicPr>
                        <pic:blipFill>
                          <a:blip r:embed="rId55">
                            <a:extLst>
                              <a:ext uri="{28A0092B-C50C-407E-A947-70E740481C1C}">
                                <a14:useLocalDpi xmlns:a14="http://schemas.microsoft.com/office/drawing/2010/main" val="0"/>
                              </a:ext>
                            </a:extLst>
                          </a:blip>
                          <a:stretch>
                            <a:fillRect/>
                          </a:stretch>
                        </pic:blipFill>
                        <pic:spPr bwMode="auto">
                          <a:xfrm>
                            <a:off x="8700" y="104"/>
                            <a:ext cx="2724" cy="171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03" name="Picture 220"/>
                          <pic:cNvPicPr>
                            <a:picLocks noChangeAspect="1" noChangeArrowheads="1"/>
                          </pic:cNvPicPr>
                        </pic:nvPicPr>
                        <pic:blipFill>
                          <a:blip r:embed="rId56">
                            <a:extLst>
                              <a:ext uri="{28A0092B-C50C-407E-A947-70E740481C1C}">
                                <a14:useLocalDpi xmlns:a14="http://schemas.microsoft.com/office/drawing/2010/main" val="0"/>
                              </a:ext>
                            </a:extLst>
                          </a:blip>
                          <a:stretch>
                            <a:fillRect/>
                          </a:stretch>
                        </pic:blipFill>
                        <pic:spPr bwMode="auto">
                          <a:xfrm>
                            <a:off x="8726" y="128"/>
                            <a:ext cx="2474" cy="1468"/>
                          </a:xfrm>
                          <a:prstGeom prst="rect">
                            <a:avLst/>
                          </a:prstGeom>
                          <a:noFill/>
                          <a:extLst>
                            <a:ext uri="{909E8E84-426E-40DD-AFC4-6F175D3DCCD1}">
                              <a14:hiddenFill xmlns:a14="http://schemas.microsoft.com/office/drawing/2010/main">
                                <a:solidFill>
                                  <a:srgbClr val="FFFFFF"/>
                                </a:solidFill>
                              </a14:hiddenFill>
                            </a:ext>
                          </a:extLst>
                        </pic:spPr>
                      </pic:pic>
                      <wps:wsp>
                        <wps:cNvPr id="204" name="AutoShape 219"/>
                        <wps:cNvSpPr/>
                        <wps:spPr bwMode="auto">
                          <a:xfrm>
                            <a:off x="8686" y="88"/>
                            <a:ext cx="2554" cy="1548"/>
                          </a:xfrm>
                          <a:custGeom>
                            <a:avLst/>
                            <a:gdLst>
                              <a:gd name="T0" fmla="+- 0 11231 8686"/>
                              <a:gd name="T1" fmla="*/ T0 w 2554"/>
                              <a:gd name="T2" fmla="+- 0 88 88"/>
                              <a:gd name="T3" fmla="*/ 88 h 1548"/>
                              <a:gd name="T4" fmla="+- 0 8695 8686"/>
                              <a:gd name="T5" fmla="*/ T4 w 2554"/>
                              <a:gd name="T6" fmla="+- 0 88 88"/>
                              <a:gd name="T7" fmla="*/ 88 h 1548"/>
                              <a:gd name="T8" fmla="+- 0 8686 8686"/>
                              <a:gd name="T9" fmla="*/ T8 w 2554"/>
                              <a:gd name="T10" fmla="+- 0 97 88"/>
                              <a:gd name="T11" fmla="*/ 97 h 1548"/>
                              <a:gd name="T12" fmla="+- 0 8686 8686"/>
                              <a:gd name="T13" fmla="*/ T12 w 2554"/>
                              <a:gd name="T14" fmla="+- 0 1627 88"/>
                              <a:gd name="T15" fmla="*/ 1627 h 1548"/>
                              <a:gd name="T16" fmla="+- 0 8695 8686"/>
                              <a:gd name="T17" fmla="*/ T16 w 2554"/>
                              <a:gd name="T18" fmla="+- 0 1636 88"/>
                              <a:gd name="T19" fmla="*/ 1636 h 1548"/>
                              <a:gd name="T20" fmla="+- 0 11231 8686"/>
                              <a:gd name="T21" fmla="*/ T20 w 2554"/>
                              <a:gd name="T22" fmla="+- 0 1636 88"/>
                              <a:gd name="T23" fmla="*/ 1636 h 1548"/>
                              <a:gd name="T24" fmla="+- 0 11238 8686"/>
                              <a:gd name="T25" fmla="*/ T24 w 2554"/>
                              <a:gd name="T26" fmla="+- 0 1629 88"/>
                              <a:gd name="T27" fmla="*/ 1629 h 1548"/>
                              <a:gd name="T28" fmla="+- 0 8699 8686"/>
                              <a:gd name="T29" fmla="*/ T28 w 2554"/>
                              <a:gd name="T30" fmla="+- 0 1629 88"/>
                              <a:gd name="T31" fmla="*/ 1629 h 1548"/>
                              <a:gd name="T32" fmla="+- 0 8693 8686"/>
                              <a:gd name="T33" fmla="*/ T32 w 2554"/>
                              <a:gd name="T34" fmla="+- 0 1623 88"/>
                              <a:gd name="T35" fmla="*/ 1623 h 1548"/>
                              <a:gd name="T36" fmla="+- 0 8693 8686"/>
                              <a:gd name="T37" fmla="*/ T36 w 2554"/>
                              <a:gd name="T38" fmla="+- 0 101 88"/>
                              <a:gd name="T39" fmla="*/ 101 h 1548"/>
                              <a:gd name="T40" fmla="+- 0 8699 8686"/>
                              <a:gd name="T41" fmla="*/ T40 w 2554"/>
                              <a:gd name="T42" fmla="+- 0 95 88"/>
                              <a:gd name="T43" fmla="*/ 95 h 1548"/>
                              <a:gd name="T44" fmla="+- 0 11238 8686"/>
                              <a:gd name="T45" fmla="*/ T44 w 2554"/>
                              <a:gd name="T46" fmla="+- 0 95 88"/>
                              <a:gd name="T47" fmla="*/ 95 h 1548"/>
                              <a:gd name="T48" fmla="+- 0 11231 8686"/>
                              <a:gd name="T49" fmla="*/ T48 w 2554"/>
                              <a:gd name="T50" fmla="+- 0 88 88"/>
                              <a:gd name="T51" fmla="*/ 88 h 1548"/>
                              <a:gd name="T52" fmla="+- 0 11238 8686"/>
                              <a:gd name="T53" fmla="*/ T52 w 2554"/>
                              <a:gd name="T54" fmla="+- 0 95 88"/>
                              <a:gd name="T55" fmla="*/ 95 h 1548"/>
                              <a:gd name="T56" fmla="+- 0 11227 8686"/>
                              <a:gd name="T57" fmla="*/ T56 w 2554"/>
                              <a:gd name="T58" fmla="+- 0 95 88"/>
                              <a:gd name="T59" fmla="*/ 95 h 1548"/>
                              <a:gd name="T60" fmla="+- 0 11233 8686"/>
                              <a:gd name="T61" fmla="*/ T60 w 2554"/>
                              <a:gd name="T62" fmla="+- 0 101 88"/>
                              <a:gd name="T63" fmla="*/ 101 h 1548"/>
                              <a:gd name="T64" fmla="+- 0 11233 8686"/>
                              <a:gd name="T65" fmla="*/ T64 w 2554"/>
                              <a:gd name="T66" fmla="+- 0 1623 88"/>
                              <a:gd name="T67" fmla="*/ 1623 h 1548"/>
                              <a:gd name="T68" fmla="+- 0 11227 8686"/>
                              <a:gd name="T69" fmla="*/ T68 w 2554"/>
                              <a:gd name="T70" fmla="+- 0 1629 88"/>
                              <a:gd name="T71" fmla="*/ 1629 h 1548"/>
                              <a:gd name="T72" fmla="+- 0 11238 8686"/>
                              <a:gd name="T73" fmla="*/ T72 w 2554"/>
                              <a:gd name="T74" fmla="+- 0 1629 88"/>
                              <a:gd name="T75" fmla="*/ 1629 h 1548"/>
                              <a:gd name="T76" fmla="+- 0 11240 8686"/>
                              <a:gd name="T77" fmla="*/ T76 w 2554"/>
                              <a:gd name="T78" fmla="+- 0 1627 88"/>
                              <a:gd name="T79" fmla="*/ 1627 h 1548"/>
                              <a:gd name="T80" fmla="+- 0 11240 8686"/>
                              <a:gd name="T81" fmla="*/ T80 w 2554"/>
                              <a:gd name="T82" fmla="+- 0 97 88"/>
                              <a:gd name="T83" fmla="*/ 97 h 1548"/>
                              <a:gd name="T84" fmla="+- 0 11238 8686"/>
                              <a:gd name="T85" fmla="*/ T84 w 2554"/>
                              <a:gd name="T86" fmla="+- 0 95 88"/>
                              <a:gd name="T87" fmla="*/ 95 h 1548"/>
                              <a:gd name="T88" fmla="+- 0 11224 8686"/>
                              <a:gd name="T89" fmla="*/ T88 w 2554"/>
                              <a:gd name="T90" fmla="+- 0 102 88"/>
                              <a:gd name="T91" fmla="*/ 102 h 1548"/>
                              <a:gd name="T92" fmla="+- 0 8702 8686"/>
                              <a:gd name="T93" fmla="*/ T92 w 2554"/>
                              <a:gd name="T94" fmla="+- 0 102 88"/>
                              <a:gd name="T95" fmla="*/ 102 h 1548"/>
                              <a:gd name="T96" fmla="+- 0 8699 8686"/>
                              <a:gd name="T97" fmla="*/ T96 w 2554"/>
                              <a:gd name="T98" fmla="+- 0 105 88"/>
                              <a:gd name="T99" fmla="*/ 105 h 1548"/>
                              <a:gd name="T100" fmla="+- 0 8699 8686"/>
                              <a:gd name="T101" fmla="*/ T100 w 2554"/>
                              <a:gd name="T102" fmla="+- 0 1620 88"/>
                              <a:gd name="T103" fmla="*/ 1620 h 1548"/>
                              <a:gd name="T104" fmla="+- 0 8702 8686"/>
                              <a:gd name="T105" fmla="*/ T104 w 2554"/>
                              <a:gd name="T106" fmla="+- 0 1623 88"/>
                              <a:gd name="T107" fmla="*/ 1623 h 1548"/>
                              <a:gd name="T108" fmla="+- 0 11224 8686"/>
                              <a:gd name="T109" fmla="*/ T108 w 2554"/>
                              <a:gd name="T110" fmla="+- 0 1623 88"/>
                              <a:gd name="T111" fmla="*/ 1623 h 1548"/>
                              <a:gd name="T112" fmla="+- 0 11227 8686"/>
                              <a:gd name="T113" fmla="*/ T112 w 2554"/>
                              <a:gd name="T114" fmla="+- 0 1620 88"/>
                              <a:gd name="T115" fmla="*/ 1620 h 1548"/>
                              <a:gd name="T116" fmla="+- 0 11227 8686"/>
                              <a:gd name="T117" fmla="*/ T116 w 2554"/>
                              <a:gd name="T118" fmla="+- 0 1609 88"/>
                              <a:gd name="T119" fmla="*/ 1609 h 1548"/>
                              <a:gd name="T120" fmla="+- 0 8713 8686"/>
                              <a:gd name="T121" fmla="*/ T120 w 2554"/>
                              <a:gd name="T122" fmla="+- 0 1609 88"/>
                              <a:gd name="T123" fmla="*/ 1609 h 1548"/>
                              <a:gd name="T124" fmla="+- 0 8713 8686"/>
                              <a:gd name="T125" fmla="*/ T124 w 2554"/>
                              <a:gd name="T126" fmla="+- 0 115 88"/>
                              <a:gd name="T127" fmla="*/ 115 h 1548"/>
                              <a:gd name="T128" fmla="+- 0 11227 8686"/>
                              <a:gd name="T129" fmla="*/ T128 w 2554"/>
                              <a:gd name="T130" fmla="+- 0 115 88"/>
                              <a:gd name="T131" fmla="*/ 115 h 1548"/>
                              <a:gd name="T132" fmla="+- 0 11227 8686"/>
                              <a:gd name="T133" fmla="*/ T132 w 2554"/>
                              <a:gd name="T134" fmla="+- 0 105 88"/>
                              <a:gd name="T135" fmla="*/ 105 h 1548"/>
                              <a:gd name="T136" fmla="+- 0 11224 8686"/>
                              <a:gd name="T137" fmla="*/ T136 w 2554"/>
                              <a:gd name="T138" fmla="+- 0 102 88"/>
                              <a:gd name="T139" fmla="*/ 102 h 1548"/>
                              <a:gd name="T140" fmla="+- 0 11227 8686"/>
                              <a:gd name="T141" fmla="*/ T140 w 2554"/>
                              <a:gd name="T142" fmla="+- 0 115 88"/>
                              <a:gd name="T143" fmla="*/ 115 h 1548"/>
                              <a:gd name="T144" fmla="+- 0 11213 8686"/>
                              <a:gd name="T145" fmla="*/ T144 w 2554"/>
                              <a:gd name="T146" fmla="+- 0 115 88"/>
                              <a:gd name="T147" fmla="*/ 115 h 1548"/>
                              <a:gd name="T148" fmla="+- 0 11213 8686"/>
                              <a:gd name="T149" fmla="*/ T148 w 2554"/>
                              <a:gd name="T150" fmla="+- 0 1609 88"/>
                              <a:gd name="T151" fmla="*/ 1609 h 1548"/>
                              <a:gd name="T152" fmla="+- 0 11227 8686"/>
                              <a:gd name="T153" fmla="*/ T152 w 2554"/>
                              <a:gd name="T154" fmla="+- 0 1609 88"/>
                              <a:gd name="T155" fmla="*/ 1609 h 1548"/>
                              <a:gd name="T156" fmla="+- 0 11227 8686"/>
                              <a:gd name="T157" fmla="*/ T156 w 2554"/>
                              <a:gd name="T158" fmla="+- 0 115 88"/>
                              <a:gd name="T159" fmla="*/ 115 h 1548"/>
                              <a:gd name="T160" fmla="+- 0 11207 8686"/>
                              <a:gd name="T161" fmla="*/ T160 w 2554"/>
                              <a:gd name="T162" fmla="+- 0 122 88"/>
                              <a:gd name="T163" fmla="*/ 122 h 1548"/>
                              <a:gd name="T164" fmla="+- 0 8719 8686"/>
                              <a:gd name="T165" fmla="*/ T164 w 2554"/>
                              <a:gd name="T166" fmla="+- 0 122 88"/>
                              <a:gd name="T167" fmla="*/ 122 h 1548"/>
                              <a:gd name="T168" fmla="+- 0 8719 8686"/>
                              <a:gd name="T169" fmla="*/ T168 w 2554"/>
                              <a:gd name="T170" fmla="+- 0 1603 88"/>
                              <a:gd name="T171" fmla="*/ 1603 h 1548"/>
                              <a:gd name="T172" fmla="+- 0 11207 8686"/>
                              <a:gd name="T173" fmla="*/ T172 w 2554"/>
                              <a:gd name="T174" fmla="+- 0 1603 88"/>
                              <a:gd name="T175" fmla="*/ 1603 h 1548"/>
                              <a:gd name="T176" fmla="+- 0 11207 8686"/>
                              <a:gd name="T177" fmla="*/ T176 w 2554"/>
                              <a:gd name="T178" fmla="+- 0 1596 88"/>
                              <a:gd name="T179" fmla="*/ 1596 h 1548"/>
                              <a:gd name="T180" fmla="+- 0 8726 8686"/>
                              <a:gd name="T181" fmla="*/ T180 w 2554"/>
                              <a:gd name="T182" fmla="+- 0 1596 88"/>
                              <a:gd name="T183" fmla="*/ 1596 h 1548"/>
                              <a:gd name="T184" fmla="+- 0 8726 8686"/>
                              <a:gd name="T185" fmla="*/ T184 w 2554"/>
                              <a:gd name="T186" fmla="+- 0 128 88"/>
                              <a:gd name="T187" fmla="*/ 128 h 1548"/>
                              <a:gd name="T188" fmla="+- 0 11207 8686"/>
                              <a:gd name="T189" fmla="*/ T188 w 2554"/>
                              <a:gd name="T190" fmla="+- 0 128 88"/>
                              <a:gd name="T191" fmla="*/ 128 h 1548"/>
                              <a:gd name="T192" fmla="+- 0 11207 8686"/>
                              <a:gd name="T193" fmla="*/ T192 w 2554"/>
                              <a:gd name="T194" fmla="+- 0 122 88"/>
                              <a:gd name="T195" fmla="*/ 122 h 1548"/>
                              <a:gd name="T196" fmla="+- 0 11207 8686"/>
                              <a:gd name="T197" fmla="*/ T196 w 2554"/>
                              <a:gd name="T198" fmla="+- 0 128 88"/>
                              <a:gd name="T199" fmla="*/ 128 h 1548"/>
                              <a:gd name="T200" fmla="+- 0 11200 8686"/>
                              <a:gd name="T201" fmla="*/ T200 w 2554"/>
                              <a:gd name="T202" fmla="+- 0 128 88"/>
                              <a:gd name="T203" fmla="*/ 128 h 1548"/>
                              <a:gd name="T204" fmla="+- 0 11200 8686"/>
                              <a:gd name="T205" fmla="*/ T204 w 2554"/>
                              <a:gd name="T206" fmla="+- 0 1596 88"/>
                              <a:gd name="T207" fmla="*/ 1596 h 1548"/>
                              <a:gd name="T208" fmla="+- 0 11207 8686"/>
                              <a:gd name="T209" fmla="*/ T208 w 2554"/>
                              <a:gd name="T210" fmla="+- 0 1596 88"/>
                              <a:gd name="T211" fmla="*/ 1596 h 1548"/>
                              <a:gd name="T212" fmla="+- 0 11207 8686"/>
                              <a:gd name="T213" fmla="*/ T212 w 2554"/>
                              <a:gd name="T214" fmla="+- 0 128 88"/>
                              <a:gd name="T215" fmla="*/ 128 h 1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54" h="1548">
                                <a:moveTo>
                                  <a:pt x="2545" y="0"/>
                                </a:moveTo>
                                <a:lnTo>
                                  <a:pt x="9" y="0"/>
                                </a:lnTo>
                                <a:lnTo>
                                  <a:pt x="0" y="9"/>
                                </a:lnTo>
                                <a:lnTo>
                                  <a:pt x="0" y="1539"/>
                                </a:lnTo>
                                <a:lnTo>
                                  <a:pt x="9" y="1548"/>
                                </a:lnTo>
                                <a:lnTo>
                                  <a:pt x="2545" y="1548"/>
                                </a:lnTo>
                                <a:lnTo>
                                  <a:pt x="2552" y="1541"/>
                                </a:lnTo>
                                <a:lnTo>
                                  <a:pt x="13" y="1541"/>
                                </a:lnTo>
                                <a:lnTo>
                                  <a:pt x="7" y="1535"/>
                                </a:lnTo>
                                <a:lnTo>
                                  <a:pt x="7" y="13"/>
                                </a:lnTo>
                                <a:lnTo>
                                  <a:pt x="13" y="7"/>
                                </a:lnTo>
                                <a:lnTo>
                                  <a:pt x="2552" y="7"/>
                                </a:lnTo>
                                <a:lnTo>
                                  <a:pt x="2545" y="0"/>
                                </a:lnTo>
                                <a:close/>
                                <a:moveTo>
                                  <a:pt x="2552" y="7"/>
                                </a:moveTo>
                                <a:lnTo>
                                  <a:pt x="2541" y="7"/>
                                </a:lnTo>
                                <a:lnTo>
                                  <a:pt x="2547" y="13"/>
                                </a:lnTo>
                                <a:lnTo>
                                  <a:pt x="2547" y="1535"/>
                                </a:lnTo>
                                <a:lnTo>
                                  <a:pt x="2541" y="1541"/>
                                </a:lnTo>
                                <a:lnTo>
                                  <a:pt x="2552" y="1541"/>
                                </a:lnTo>
                                <a:lnTo>
                                  <a:pt x="2554" y="1539"/>
                                </a:lnTo>
                                <a:lnTo>
                                  <a:pt x="2554" y="9"/>
                                </a:lnTo>
                                <a:lnTo>
                                  <a:pt x="2552" y="7"/>
                                </a:lnTo>
                                <a:close/>
                                <a:moveTo>
                                  <a:pt x="2538" y="14"/>
                                </a:moveTo>
                                <a:lnTo>
                                  <a:pt x="16" y="14"/>
                                </a:lnTo>
                                <a:lnTo>
                                  <a:pt x="13" y="17"/>
                                </a:lnTo>
                                <a:lnTo>
                                  <a:pt x="13" y="1532"/>
                                </a:lnTo>
                                <a:lnTo>
                                  <a:pt x="16" y="1535"/>
                                </a:lnTo>
                                <a:lnTo>
                                  <a:pt x="2538" y="1535"/>
                                </a:lnTo>
                                <a:lnTo>
                                  <a:pt x="2541" y="1532"/>
                                </a:lnTo>
                                <a:lnTo>
                                  <a:pt x="2541" y="1521"/>
                                </a:lnTo>
                                <a:lnTo>
                                  <a:pt x="27" y="1521"/>
                                </a:lnTo>
                                <a:lnTo>
                                  <a:pt x="27" y="27"/>
                                </a:lnTo>
                                <a:lnTo>
                                  <a:pt x="2541" y="27"/>
                                </a:lnTo>
                                <a:lnTo>
                                  <a:pt x="2541" y="17"/>
                                </a:lnTo>
                                <a:lnTo>
                                  <a:pt x="2538" y="14"/>
                                </a:lnTo>
                                <a:close/>
                                <a:moveTo>
                                  <a:pt x="2541" y="27"/>
                                </a:moveTo>
                                <a:lnTo>
                                  <a:pt x="2527" y="27"/>
                                </a:lnTo>
                                <a:lnTo>
                                  <a:pt x="2527" y="1521"/>
                                </a:lnTo>
                                <a:lnTo>
                                  <a:pt x="2541" y="1521"/>
                                </a:lnTo>
                                <a:lnTo>
                                  <a:pt x="2541" y="27"/>
                                </a:lnTo>
                                <a:close/>
                                <a:moveTo>
                                  <a:pt x="2521" y="34"/>
                                </a:moveTo>
                                <a:lnTo>
                                  <a:pt x="33" y="34"/>
                                </a:lnTo>
                                <a:lnTo>
                                  <a:pt x="33" y="1515"/>
                                </a:lnTo>
                                <a:lnTo>
                                  <a:pt x="2521" y="1515"/>
                                </a:lnTo>
                                <a:lnTo>
                                  <a:pt x="2521" y="1508"/>
                                </a:lnTo>
                                <a:lnTo>
                                  <a:pt x="40" y="1508"/>
                                </a:lnTo>
                                <a:lnTo>
                                  <a:pt x="40" y="40"/>
                                </a:lnTo>
                                <a:lnTo>
                                  <a:pt x="2521" y="40"/>
                                </a:lnTo>
                                <a:lnTo>
                                  <a:pt x="2521" y="34"/>
                                </a:lnTo>
                                <a:close/>
                                <a:moveTo>
                                  <a:pt x="2521" y="40"/>
                                </a:moveTo>
                                <a:lnTo>
                                  <a:pt x="2514" y="40"/>
                                </a:lnTo>
                                <a:lnTo>
                                  <a:pt x="2514" y="1508"/>
                                </a:lnTo>
                                <a:lnTo>
                                  <a:pt x="2521" y="1508"/>
                                </a:lnTo>
                                <a:lnTo>
                                  <a:pt x="2521"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06A5E4C6" id="Group 218" o:spid="_x0000_s1026" style="position:absolute;margin-left:434.3pt;margin-top:18.85pt;width:136.9pt;height:86.6pt;z-index:-251590656;mso-position-horizontal-relative:page" coordorigin="8686,88" coordsize="2738,17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">
                <v:shape id="Picture 221" o:spid="_x0000_s1027" type="#_x0000_t75" style="position:absolute;left:8700;top:104;width:2724;height:1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gcwzDAAAA3AAAAA8AAABkcnMvZG93bnJldi54bWxEj0FrAjEUhO8F/0N4Qm816xZKWY2yCIKX&#10;IroVPD42z83i5iUkqW7/fSMIPQ4z8w2zXI92EDcKsXesYD4rQBC3TvfcKfhutm+fIGJC1jg4JgW/&#10;FGG9mrwssdLuzge6HVMnMoRjhQpMSr6SMraGLMaZ88TZu7hgMWUZOqkD3jPcDrIsig9psee8YNDT&#10;xlB7Pf5YBc3+MJyaXb0/J+9lbS78Fdp3pV6nY70AkWhM/+Fne6cVlEUJjzP5CMjV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BzDMMAAADcAAAADwAAAAAAAAAAAAAAAACf&#10;AgAAZHJzL2Rvd25yZXYueG1sUEsFBgAAAAAEAAQA9wAAAI8DAAAAAA==&#10;">
                  <v:imagedata r:id="rId57" o:title=""/>
                </v:shape>
                <v:shape id="Picture 220" o:spid="_x0000_s1028" type="#_x0000_t75" style="position:absolute;left:8726;top:128;width:2474;height:14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Lh9fEAAAA3AAAAA8AAABkcnMvZG93bnJldi54bWxEj19LAzEQxN8Fv0NYoW/txv4ROZsWbS0U&#10;fOqp78tlvTu8bI4ktlc/fVMQfBxm5jfMcj24Th05xNaLgfuJBsVSedtKbeDjfTd+BBUTiaXOCxs4&#10;c4T16vZmSYX1JznwsUy1yhCJBRloUuoLxFg17ChOfM+SvS8fHKUsQ4020CnDXYdTrR/QUSt5oaGe&#10;Nw1X3+WPM1D+fi4QtxG78jx/mc/edMDNqzGju+H5CVTiIf2H/9p7a2CqZ3A9k48Ari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sLh9fEAAAA3AAAAA8AAAAAAAAAAAAAAAAA&#10;nwIAAGRycy9kb3ducmV2LnhtbFBLBQYAAAAABAAEAPcAAACQAwAAAAA=&#10;">
                  <v:imagedata r:id="rId58" o:title=""/>
                </v:shape>
                <v:shape id="AutoShape 219" o:spid="_x0000_s1029" style="position:absolute;left:8686;top:88;width:2554;height:1548;visibility:visible;mso-wrap-style:square;v-text-anchor:top" coordsize="2554,1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m/BMMA&#10;AADcAAAADwAAAGRycy9kb3ducmV2LnhtbESPT2sCMRTE7wW/Q3iCt5pVSllW46KCWI/dtqC3x+a5&#10;f/OyJFG3374pFHocZuY3zDofTS/u5HxjWcFinoAgLq1uuFLw+XF4TkH4gKyxt0wKvslDvpk8rTHT&#10;9sHvdC9CJSKEfYYK6hCGTEpf1mTQz+1AHL2rdQZDlK6S2uEjwk0vl0nyKg02HBdqHGhfU9kVN6Og&#10;c2dbHC+72yl1rf46tmna7kulZtNxuwIRaAz/4b/2m1awTF7g90w8An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Hm/BMMAAADcAAAADwAAAAAAAAAAAAAAAACYAgAAZHJzL2Rv&#10;d25yZXYueG1sUEsFBgAAAAAEAAQA9QAAAIgDAAAAAA==&#10;" path="m2545,l9,,,9,,1539r9,9l2545,1548r7,-7l13,1541r-6,-6l7,13,13,7r2539,l2545,xm2552,7r-11,l2547,13r,1522l2541,1541r11,l2554,1539,2554,9r-2,-2xm2538,14l16,14r-3,3l13,1532r3,3l2538,1535r3,-3l2541,1521r-2514,l27,27r2514,l2541,17r-3,-3xm2541,27r-14,l2527,1521r14,l2541,27xm2521,34l33,34r,1481l2521,1515r,-7l40,1508,40,40r2481,l2521,34xm2521,40r-7,l2514,1508r7,l2521,40xe" fillcolor="#6c7c76" stroked="f">
                  <v:path arrowok="t" o:connecttype="custom" o:connectlocs="2545,88;9,88;0,97;0,1627;9,1636;2545,1636;2552,1629;13,1629;7,1623;7,101;13,95;2552,95;2545,88;2552,95;2541,95;2547,101;2547,1623;2541,1629;2552,1629;2554,1627;2554,97;2552,95;2538,102;16,102;13,105;13,1620;16,1623;2538,1623;2541,1620;2541,1609;27,1609;27,115;2541,115;2541,105;2538,102;2541,115;2527,115;2527,1609;2541,1609;2541,115;2521,122;33,122;33,1603;2521,1603;2521,1596;40,1596;40,128;2521,128;2521,122;2521,128;2514,128;2514,1596;2521,1596;2521,128" o:connectangles="0,0,0,0,0,0,0,0,0,0,0,0,0,0,0,0,0,0,0,0,0,0,0,0,0,0,0,0,0,0,0,0,0,0,0,0,0,0,0,0,0,0,0,0,0,0,0,0,0,0,0,0,0,0"/>
                </v:shape>
                <w10:wrap type="tight" anchorx="page"/>
              </v:group>
            </w:pict>
          </mc:Fallback>
        </mc:AlternateContent>
      </w:r>
      <w:r w:rsidRPr="0095746E">
        <w:t>Safety indicators relating to</w:t>
      </w:r>
      <w:r w:rsidRPr="0095746E">
        <w:t xml:space="preserve"> dangerous goods (DG):</w:t>
      </w:r>
    </w:p>
    <w:p w:rsidR="003908A1" w:rsidRPr="0095746E" w:rsidRDefault="002D3532" w:rsidP="009A68AB">
      <w:pPr>
        <w:pStyle w:val="Normal1stline05indent"/>
      </w:pPr>
      <w:r w:rsidRPr="0095746E">
        <w:t xml:space="preserve">In Bulgaria, in 2016, one </w:t>
      </w:r>
      <w:r w:rsidRPr="0095746E">
        <w:rPr>
          <w:rStyle w:val="ITALIC"/>
        </w:rPr>
        <w:t>significant accident</w:t>
      </w:r>
      <w:r w:rsidRPr="0095746E">
        <w:t xml:space="preserve"> occurred in the transport of dangerous goods by rail was registered. The primary accident was ‘derailment of a train’, followed by a ‘RS fire’ and ‘a blast where dangerous goods were released’. The derailment was recorded at 5.37 a.m. on 10 December 2016 </w:t>
      </w:r>
      <w:r w:rsidRPr="0095746E">
        <w:t>when a freight train No 90570 crossed Switch No 5 to track No 3 at Hitrino Station, where it was supposed to stop, to divert by passenger train No 90201. The gross mass of the train was 1 756 tons and in its composition there were 26 wagon-tanks (including</w:t>
      </w:r>
      <w:r w:rsidRPr="0095746E">
        <w:t xml:space="preserve"> 20 propylene-filled, three propane-butane-filled and three empty). The train was serviced by two locomotives ahead owned by Bulmarket Rail Cargo Ltd. – a Bulgarian RU certified for freight transport, incl. and dangerous goods, successor of Bulmarket DM Lt</w:t>
      </w:r>
      <w:r w:rsidRPr="0095746E">
        <w:t>d – the first private railway carrier in Bulgaria, received from the RAEA in 2004 a regional and in 2005 a national license for the carriage of goods.</w:t>
      </w:r>
    </w:p>
    <w:p w:rsidR="003908A1" w:rsidRPr="0095746E" w:rsidRDefault="002D3532" w:rsidP="009A68AB">
      <w:pPr>
        <w:pStyle w:val="Normal1stline05indent"/>
      </w:pPr>
      <w:r>
        <w:rPr>
          <w:noProof/>
          <w:lang w:val="en-US" w:eastAsia="zh-CN" w:bidi="ar-SA"/>
        </w:rPr>
        <w:drawing>
          <wp:anchor distT="0" distB="0" distL="114300" distR="114300" simplePos="0" relativeHeight="251745280" behindDoc="0" locked="0" layoutInCell="1" allowOverlap="1">
            <wp:simplePos x="0" y="0"/>
            <wp:positionH relativeFrom="column">
              <wp:posOffset>3773714</wp:posOffset>
            </wp:positionH>
            <wp:positionV relativeFrom="paragraph">
              <wp:posOffset>46990</wp:posOffset>
            </wp:positionV>
            <wp:extent cx="2433955" cy="1600200"/>
            <wp:effectExtent l="0" t="0" r="0" b="0"/>
            <wp:wrapNone/>
            <wp:docPr id="197"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022538" name="Picture 215"/>
                    <pic:cNvPicPr>
                      <a:picLocks noChangeAspect="1" noChangeArrowheads="1"/>
                    </pic:cNvPicPr>
                  </pic:nvPicPr>
                  <pic:blipFill>
                    <a:blip r:embed="rId59">
                      <a:extLst>
                        <a:ext uri="{28A0092B-C50C-407E-A947-70E740481C1C}">
                          <a14:useLocalDpi xmlns:a14="http://schemas.microsoft.com/office/drawing/2010/main" val="0"/>
                        </a:ext>
                      </a:extLst>
                    </a:blip>
                    <a:stretch>
                      <a:fillRect/>
                    </a:stretch>
                  </pic:blipFill>
                  <pic:spPr bwMode="auto">
                    <a:xfrm>
                      <a:off x="0" y="0"/>
                      <a:ext cx="2433955" cy="160020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95746E">
        <w:rPr>
          <w:noProof/>
          <w:lang w:val="en-US" w:eastAsia="zh-CN" w:bidi="ar-SA"/>
        </w:rPr>
        <mc:AlternateContent>
          <mc:Choice Requires="wpg">
            <w:drawing>
              <wp:anchor distT="0" distB="0" distL="114300" distR="114300" simplePos="0" relativeHeight="251670528" behindDoc="1" locked="0" layoutInCell="1" allowOverlap="1">
                <wp:simplePos x="0" y="0"/>
                <wp:positionH relativeFrom="page">
                  <wp:posOffset>4687570</wp:posOffset>
                </wp:positionH>
                <wp:positionV relativeFrom="paragraph">
                  <wp:posOffset>46990</wp:posOffset>
                </wp:positionV>
                <wp:extent cx="2484755" cy="1958975"/>
                <wp:effectExtent l="0" t="0" r="0" b="3175"/>
                <wp:wrapTight wrapText="bothSides">
                  <wp:wrapPolygon edited="0">
                    <wp:start x="0" y="0"/>
                    <wp:lineTo x="0" y="21425"/>
                    <wp:lineTo x="21363" y="21425"/>
                    <wp:lineTo x="21363" y="0"/>
                    <wp:lineTo x="0" y="0"/>
                  </wp:wrapPolygon>
                </wp:wrapTight>
                <wp:docPr id="195" name="Group 211"/>
                <wp:cNvGraphicFramePr/>
                <a:graphic xmlns:a="http://schemas.openxmlformats.org/drawingml/2006/main">
                  <a:graphicData uri="http://schemas.microsoft.com/office/word/2010/wordprocessingGroup">
                    <wpg:wgp>
                      <wpg:cNvGrpSpPr/>
                      <wpg:grpSpPr>
                        <a:xfrm>
                          <a:off x="0" y="0"/>
                          <a:ext cx="2484755" cy="1958975"/>
                          <a:chOff x="7350" y="136"/>
                          <a:chExt cx="3913" cy="3085"/>
                        </a:xfrm>
                      </wpg:grpSpPr>
                      <wps:wsp>
                        <wps:cNvPr id="198" name="AutoShape 214"/>
                        <wps:cNvSpPr/>
                        <wps:spPr bwMode="auto">
                          <a:xfrm>
                            <a:off x="7350" y="136"/>
                            <a:ext cx="3913" cy="2600"/>
                          </a:xfrm>
                          <a:custGeom>
                            <a:avLst/>
                            <a:gdLst>
                              <a:gd name="T0" fmla="+- 0 11254 7350"/>
                              <a:gd name="T1" fmla="*/ T0 w 3913"/>
                              <a:gd name="T2" fmla="+- 0 137 137"/>
                              <a:gd name="T3" fmla="*/ 137 h 2600"/>
                              <a:gd name="T4" fmla="+- 0 7359 7350"/>
                              <a:gd name="T5" fmla="*/ T4 w 3913"/>
                              <a:gd name="T6" fmla="+- 0 137 137"/>
                              <a:gd name="T7" fmla="*/ 137 h 2600"/>
                              <a:gd name="T8" fmla="+- 0 7350 7350"/>
                              <a:gd name="T9" fmla="*/ T8 w 3913"/>
                              <a:gd name="T10" fmla="+- 0 146 137"/>
                              <a:gd name="T11" fmla="*/ 146 h 2600"/>
                              <a:gd name="T12" fmla="+- 0 7350 7350"/>
                              <a:gd name="T13" fmla="*/ T12 w 3913"/>
                              <a:gd name="T14" fmla="+- 0 2728 137"/>
                              <a:gd name="T15" fmla="*/ 2728 h 2600"/>
                              <a:gd name="T16" fmla="+- 0 7359 7350"/>
                              <a:gd name="T17" fmla="*/ T16 w 3913"/>
                              <a:gd name="T18" fmla="+- 0 2737 137"/>
                              <a:gd name="T19" fmla="*/ 2737 h 2600"/>
                              <a:gd name="T20" fmla="+- 0 11254 7350"/>
                              <a:gd name="T21" fmla="*/ T20 w 3913"/>
                              <a:gd name="T22" fmla="+- 0 2737 137"/>
                              <a:gd name="T23" fmla="*/ 2737 h 2600"/>
                              <a:gd name="T24" fmla="+- 0 11261 7350"/>
                              <a:gd name="T25" fmla="*/ T24 w 3913"/>
                              <a:gd name="T26" fmla="+- 0 2730 137"/>
                              <a:gd name="T27" fmla="*/ 2730 h 2600"/>
                              <a:gd name="T28" fmla="+- 0 7363 7350"/>
                              <a:gd name="T29" fmla="*/ T28 w 3913"/>
                              <a:gd name="T30" fmla="+- 0 2730 137"/>
                              <a:gd name="T31" fmla="*/ 2730 h 2600"/>
                              <a:gd name="T32" fmla="+- 0 7357 7350"/>
                              <a:gd name="T33" fmla="*/ T32 w 3913"/>
                              <a:gd name="T34" fmla="+- 0 2724 137"/>
                              <a:gd name="T35" fmla="*/ 2724 h 2600"/>
                              <a:gd name="T36" fmla="+- 0 7357 7350"/>
                              <a:gd name="T37" fmla="*/ T36 w 3913"/>
                              <a:gd name="T38" fmla="+- 0 149 137"/>
                              <a:gd name="T39" fmla="*/ 149 h 2600"/>
                              <a:gd name="T40" fmla="+- 0 7363 7350"/>
                              <a:gd name="T41" fmla="*/ T40 w 3913"/>
                              <a:gd name="T42" fmla="+- 0 143 137"/>
                              <a:gd name="T43" fmla="*/ 143 h 2600"/>
                              <a:gd name="T44" fmla="+- 0 11261 7350"/>
                              <a:gd name="T45" fmla="*/ T44 w 3913"/>
                              <a:gd name="T46" fmla="+- 0 143 137"/>
                              <a:gd name="T47" fmla="*/ 143 h 2600"/>
                              <a:gd name="T48" fmla="+- 0 11254 7350"/>
                              <a:gd name="T49" fmla="*/ T48 w 3913"/>
                              <a:gd name="T50" fmla="+- 0 137 137"/>
                              <a:gd name="T51" fmla="*/ 137 h 2600"/>
                              <a:gd name="T52" fmla="+- 0 11261 7350"/>
                              <a:gd name="T53" fmla="*/ T52 w 3913"/>
                              <a:gd name="T54" fmla="+- 0 143 137"/>
                              <a:gd name="T55" fmla="*/ 143 h 2600"/>
                              <a:gd name="T56" fmla="+- 0 11250 7350"/>
                              <a:gd name="T57" fmla="*/ T56 w 3913"/>
                              <a:gd name="T58" fmla="+- 0 143 137"/>
                              <a:gd name="T59" fmla="*/ 143 h 2600"/>
                              <a:gd name="T60" fmla="+- 0 11256 7350"/>
                              <a:gd name="T61" fmla="*/ T60 w 3913"/>
                              <a:gd name="T62" fmla="+- 0 149 137"/>
                              <a:gd name="T63" fmla="*/ 149 h 2600"/>
                              <a:gd name="T64" fmla="+- 0 11256 7350"/>
                              <a:gd name="T65" fmla="*/ T64 w 3913"/>
                              <a:gd name="T66" fmla="+- 0 2724 137"/>
                              <a:gd name="T67" fmla="*/ 2724 h 2600"/>
                              <a:gd name="T68" fmla="+- 0 11250 7350"/>
                              <a:gd name="T69" fmla="*/ T68 w 3913"/>
                              <a:gd name="T70" fmla="+- 0 2730 137"/>
                              <a:gd name="T71" fmla="*/ 2730 h 2600"/>
                              <a:gd name="T72" fmla="+- 0 11261 7350"/>
                              <a:gd name="T73" fmla="*/ T72 w 3913"/>
                              <a:gd name="T74" fmla="+- 0 2730 137"/>
                              <a:gd name="T75" fmla="*/ 2730 h 2600"/>
                              <a:gd name="T76" fmla="+- 0 11263 7350"/>
                              <a:gd name="T77" fmla="*/ T76 w 3913"/>
                              <a:gd name="T78" fmla="+- 0 2728 137"/>
                              <a:gd name="T79" fmla="*/ 2728 h 2600"/>
                              <a:gd name="T80" fmla="+- 0 11263 7350"/>
                              <a:gd name="T81" fmla="*/ T80 w 3913"/>
                              <a:gd name="T82" fmla="+- 0 146 137"/>
                              <a:gd name="T83" fmla="*/ 146 h 2600"/>
                              <a:gd name="T84" fmla="+- 0 11261 7350"/>
                              <a:gd name="T85" fmla="*/ T84 w 3913"/>
                              <a:gd name="T86" fmla="+- 0 143 137"/>
                              <a:gd name="T87" fmla="*/ 143 h 2600"/>
                              <a:gd name="T88" fmla="+- 0 11247 7350"/>
                              <a:gd name="T89" fmla="*/ T88 w 3913"/>
                              <a:gd name="T90" fmla="+- 0 150 137"/>
                              <a:gd name="T91" fmla="*/ 150 h 2600"/>
                              <a:gd name="T92" fmla="+- 0 7366 7350"/>
                              <a:gd name="T93" fmla="*/ T92 w 3913"/>
                              <a:gd name="T94" fmla="+- 0 150 137"/>
                              <a:gd name="T95" fmla="*/ 150 h 2600"/>
                              <a:gd name="T96" fmla="+- 0 7363 7350"/>
                              <a:gd name="T97" fmla="*/ T96 w 3913"/>
                              <a:gd name="T98" fmla="+- 0 153 137"/>
                              <a:gd name="T99" fmla="*/ 153 h 2600"/>
                              <a:gd name="T100" fmla="+- 0 7363 7350"/>
                              <a:gd name="T101" fmla="*/ T100 w 3913"/>
                              <a:gd name="T102" fmla="+- 0 2720 137"/>
                              <a:gd name="T103" fmla="*/ 2720 h 2600"/>
                              <a:gd name="T104" fmla="+- 0 7366 7350"/>
                              <a:gd name="T105" fmla="*/ T104 w 3913"/>
                              <a:gd name="T106" fmla="+- 0 2723 137"/>
                              <a:gd name="T107" fmla="*/ 2723 h 2600"/>
                              <a:gd name="T108" fmla="+- 0 11247 7350"/>
                              <a:gd name="T109" fmla="*/ T108 w 3913"/>
                              <a:gd name="T110" fmla="+- 0 2723 137"/>
                              <a:gd name="T111" fmla="*/ 2723 h 2600"/>
                              <a:gd name="T112" fmla="+- 0 11250 7350"/>
                              <a:gd name="T113" fmla="*/ T112 w 3913"/>
                              <a:gd name="T114" fmla="+- 0 2720 137"/>
                              <a:gd name="T115" fmla="*/ 2720 h 2600"/>
                              <a:gd name="T116" fmla="+- 0 11250 7350"/>
                              <a:gd name="T117" fmla="*/ T116 w 3913"/>
                              <a:gd name="T118" fmla="+- 0 2710 137"/>
                              <a:gd name="T119" fmla="*/ 2710 h 2600"/>
                              <a:gd name="T120" fmla="+- 0 7377 7350"/>
                              <a:gd name="T121" fmla="*/ T120 w 3913"/>
                              <a:gd name="T122" fmla="+- 0 2710 137"/>
                              <a:gd name="T123" fmla="*/ 2710 h 2600"/>
                              <a:gd name="T124" fmla="+- 0 7377 7350"/>
                              <a:gd name="T125" fmla="*/ T124 w 3913"/>
                              <a:gd name="T126" fmla="+- 0 163 137"/>
                              <a:gd name="T127" fmla="*/ 163 h 2600"/>
                              <a:gd name="T128" fmla="+- 0 11250 7350"/>
                              <a:gd name="T129" fmla="*/ T128 w 3913"/>
                              <a:gd name="T130" fmla="+- 0 163 137"/>
                              <a:gd name="T131" fmla="*/ 163 h 2600"/>
                              <a:gd name="T132" fmla="+- 0 11250 7350"/>
                              <a:gd name="T133" fmla="*/ T132 w 3913"/>
                              <a:gd name="T134" fmla="+- 0 153 137"/>
                              <a:gd name="T135" fmla="*/ 153 h 2600"/>
                              <a:gd name="T136" fmla="+- 0 11247 7350"/>
                              <a:gd name="T137" fmla="*/ T136 w 3913"/>
                              <a:gd name="T138" fmla="+- 0 150 137"/>
                              <a:gd name="T139" fmla="*/ 150 h 2600"/>
                              <a:gd name="T140" fmla="+- 0 11250 7350"/>
                              <a:gd name="T141" fmla="*/ T140 w 3913"/>
                              <a:gd name="T142" fmla="+- 0 163 137"/>
                              <a:gd name="T143" fmla="*/ 163 h 2600"/>
                              <a:gd name="T144" fmla="+- 0 11236 7350"/>
                              <a:gd name="T145" fmla="*/ T144 w 3913"/>
                              <a:gd name="T146" fmla="+- 0 163 137"/>
                              <a:gd name="T147" fmla="*/ 163 h 2600"/>
                              <a:gd name="T148" fmla="+- 0 11236 7350"/>
                              <a:gd name="T149" fmla="*/ T148 w 3913"/>
                              <a:gd name="T150" fmla="+- 0 2710 137"/>
                              <a:gd name="T151" fmla="*/ 2710 h 2600"/>
                              <a:gd name="T152" fmla="+- 0 11250 7350"/>
                              <a:gd name="T153" fmla="*/ T152 w 3913"/>
                              <a:gd name="T154" fmla="+- 0 2710 137"/>
                              <a:gd name="T155" fmla="*/ 2710 h 2600"/>
                              <a:gd name="T156" fmla="+- 0 11250 7350"/>
                              <a:gd name="T157" fmla="*/ T156 w 3913"/>
                              <a:gd name="T158" fmla="+- 0 163 137"/>
                              <a:gd name="T159" fmla="*/ 163 h 2600"/>
                              <a:gd name="T160" fmla="+- 0 11230 7350"/>
                              <a:gd name="T161" fmla="*/ T160 w 3913"/>
                              <a:gd name="T162" fmla="+- 0 170 137"/>
                              <a:gd name="T163" fmla="*/ 170 h 2600"/>
                              <a:gd name="T164" fmla="+- 0 7383 7350"/>
                              <a:gd name="T165" fmla="*/ T164 w 3913"/>
                              <a:gd name="T166" fmla="+- 0 170 137"/>
                              <a:gd name="T167" fmla="*/ 170 h 2600"/>
                              <a:gd name="T168" fmla="+- 0 7383 7350"/>
                              <a:gd name="T169" fmla="*/ T168 w 3913"/>
                              <a:gd name="T170" fmla="+- 0 2703 137"/>
                              <a:gd name="T171" fmla="*/ 2703 h 2600"/>
                              <a:gd name="T172" fmla="+- 0 11230 7350"/>
                              <a:gd name="T173" fmla="*/ T172 w 3913"/>
                              <a:gd name="T174" fmla="+- 0 2703 137"/>
                              <a:gd name="T175" fmla="*/ 2703 h 2600"/>
                              <a:gd name="T176" fmla="+- 0 11230 7350"/>
                              <a:gd name="T177" fmla="*/ T176 w 3913"/>
                              <a:gd name="T178" fmla="+- 0 2697 137"/>
                              <a:gd name="T179" fmla="*/ 2697 h 2600"/>
                              <a:gd name="T180" fmla="+- 0 7390 7350"/>
                              <a:gd name="T181" fmla="*/ T180 w 3913"/>
                              <a:gd name="T182" fmla="+- 0 2697 137"/>
                              <a:gd name="T183" fmla="*/ 2697 h 2600"/>
                              <a:gd name="T184" fmla="+- 0 7390 7350"/>
                              <a:gd name="T185" fmla="*/ T184 w 3913"/>
                              <a:gd name="T186" fmla="+- 0 177 137"/>
                              <a:gd name="T187" fmla="*/ 177 h 2600"/>
                              <a:gd name="T188" fmla="+- 0 11230 7350"/>
                              <a:gd name="T189" fmla="*/ T188 w 3913"/>
                              <a:gd name="T190" fmla="+- 0 177 137"/>
                              <a:gd name="T191" fmla="*/ 177 h 2600"/>
                              <a:gd name="T192" fmla="+- 0 11230 7350"/>
                              <a:gd name="T193" fmla="*/ T192 w 3913"/>
                              <a:gd name="T194" fmla="+- 0 170 137"/>
                              <a:gd name="T195" fmla="*/ 170 h 2600"/>
                              <a:gd name="T196" fmla="+- 0 11230 7350"/>
                              <a:gd name="T197" fmla="*/ T196 w 3913"/>
                              <a:gd name="T198" fmla="+- 0 177 137"/>
                              <a:gd name="T199" fmla="*/ 177 h 2600"/>
                              <a:gd name="T200" fmla="+- 0 11223 7350"/>
                              <a:gd name="T201" fmla="*/ T200 w 3913"/>
                              <a:gd name="T202" fmla="+- 0 177 137"/>
                              <a:gd name="T203" fmla="*/ 177 h 2600"/>
                              <a:gd name="T204" fmla="+- 0 11223 7350"/>
                              <a:gd name="T205" fmla="*/ T204 w 3913"/>
                              <a:gd name="T206" fmla="+- 0 2697 137"/>
                              <a:gd name="T207" fmla="*/ 2697 h 2600"/>
                              <a:gd name="T208" fmla="+- 0 11230 7350"/>
                              <a:gd name="T209" fmla="*/ T208 w 3913"/>
                              <a:gd name="T210" fmla="+- 0 2697 137"/>
                              <a:gd name="T211" fmla="*/ 2697 h 2600"/>
                              <a:gd name="T212" fmla="+- 0 11230 7350"/>
                              <a:gd name="T213" fmla="*/ T212 w 3913"/>
                              <a:gd name="T214" fmla="+- 0 177 137"/>
                              <a:gd name="T215" fmla="*/ 177 h 26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913" h="2600">
                                <a:moveTo>
                                  <a:pt x="3904" y="0"/>
                                </a:moveTo>
                                <a:lnTo>
                                  <a:pt x="9" y="0"/>
                                </a:lnTo>
                                <a:lnTo>
                                  <a:pt x="0" y="9"/>
                                </a:lnTo>
                                <a:lnTo>
                                  <a:pt x="0" y="2591"/>
                                </a:lnTo>
                                <a:lnTo>
                                  <a:pt x="9" y="2600"/>
                                </a:lnTo>
                                <a:lnTo>
                                  <a:pt x="3904" y="2600"/>
                                </a:lnTo>
                                <a:lnTo>
                                  <a:pt x="3911" y="2593"/>
                                </a:lnTo>
                                <a:lnTo>
                                  <a:pt x="13" y="2593"/>
                                </a:lnTo>
                                <a:lnTo>
                                  <a:pt x="7" y="2587"/>
                                </a:lnTo>
                                <a:lnTo>
                                  <a:pt x="7" y="12"/>
                                </a:lnTo>
                                <a:lnTo>
                                  <a:pt x="13" y="6"/>
                                </a:lnTo>
                                <a:lnTo>
                                  <a:pt x="3911" y="6"/>
                                </a:lnTo>
                                <a:lnTo>
                                  <a:pt x="3904" y="0"/>
                                </a:lnTo>
                                <a:close/>
                                <a:moveTo>
                                  <a:pt x="3911" y="6"/>
                                </a:moveTo>
                                <a:lnTo>
                                  <a:pt x="3900" y="6"/>
                                </a:lnTo>
                                <a:lnTo>
                                  <a:pt x="3906" y="12"/>
                                </a:lnTo>
                                <a:lnTo>
                                  <a:pt x="3906" y="2587"/>
                                </a:lnTo>
                                <a:lnTo>
                                  <a:pt x="3900" y="2593"/>
                                </a:lnTo>
                                <a:lnTo>
                                  <a:pt x="3911" y="2593"/>
                                </a:lnTo>
                                <a:lnTo>
                                  <a:pt x="3913" y="2591"/>
                                </a:lnTo>
                                <a:lnTo>
                                  <a:pt x="3913" y="9"/>
                                </a:lnTo>
                                <a:lnTo>
                                  <a:pt x="3911" y="6"/>
                                </a:lnTo>
                                <a:close/>
                                <a:moveTo>
                                  <a:pt x="3897" y="13"/>
                                </a:moveTo>
                                <a:lnTo>
                                  <a:pt x="16" y="13"/>
                                </a:lnTo>
                                <a:lnTo>
                                  <a:pt x="13" y="16"/>
                                </a:lnTo>
                                <a:lnTo>
                                  <a:pt x="13" y="2583"/>
                                </a:lnTo>
                                <a:lnTo>
                                  <a:pt x="16" y="2586"/>
                                </a:lnTo>
                                <a:lnTo>
                                  <a:pt x="3897" y="2586"/>
                                </a:lnTo>
                                <a:lnTo>
                                  <a:pt x="3900" y="2583"/>
                                </a:lnTo>
                                <a:lnTo>
                                  <a:pt x="3900" y="2573"/>
                                </a:lnTo>
                                <a:lnTo>
                                  <a:pt x="27" y="2573"/>
                                </a:lnTo>
                                <a:lnTo>
                                  <a:pt x="27" y="26"/>
                                </a:lnTo>
                                <a:lnTo>
                                  <a:pt x="3900" y="26"/>
                                </a:lnTo>
                                <a:lnTo>
                                  <a:pt x="3900" y="16"/>
                                </a:lnTo>
                                <a:lnTo>
                                  <a:pt x="3897" y="13"/>
                                </a:lnTo>
                                <a:close/>
                                <a:moveTo>
                                  <a:pt x="3900" y="26"/>
                                </a:moveTo>
                                <a:lnTo>
                                  <a:pt x="3886" y="26"/>
                                </a:lnTo>
                                <a:lnTo>
                                  <a:pt x="3886" y="2573"/>
                                </a:lnTo>
                                <a:lnTo>
                                  <a:pt x="3900" y="2573"/>
                                </a:lnTo>
                                <a:lnTo>
                                  <a:pt x="3900" y="26"/>
                                </a:lnTo>
                                <a:close/>
                                <a:moveTo>
                                  <a:pt x="3880" y="33"/>
                                </a:moveTo>
                                <a:lnTo>
                                  <a:pt x="33" y="33"/>
                                </a:lnTo>
                                <a:lnTo>
                                  <a:pt x="33" y="2566"/>
                                </a:lnTo>
                                <a:lnTo>
                                  <a:pt x="3880" y="2566"/>
                                </a:lnTo>
                                <a:lnTo>
                                  <a:pt x="3880" y="2560"/>
                                </a:lnTo>
                                <a:lnTo>
                                  <a:pt x="40" y="2560"/>
                                </a:lnTo>
                                <a:lnTo>
                                  <a:pt x="40" y="40"/>
                                </a:lnTo>
                                <a:lnTo>
                                  <a:pt x="3880" y="40"/>
                                </a:lnTo>
                                <a:lnTo>
                                  <a:pt x="3880" y="33"/>
                                </a:lnTo>
                                <a:close/>
                                <a:moveTo>
                                  <a:pt x="3880" y="40"/>
                                </a:moveTo>
                                <a:lnTo>
                                  <a:pt x="3873" y="40"/>
                                </a:lnTo>
                                <a:lnTo>
                                  <a:pt x="3873" y="2560"/>
                                </a:lnTo>
                                <a:lnTo>
                                  <a:pt x="3880" y="2560"/>
                                </a:lnTo>
                                <a:lnTo>
                                  <a:pt x="3880"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99" name="Rectangle 213"/>
                        <wps:cNvSpPr>
                          <a:spLocks noChangeArrowheads="1"/>
                        </wps:cNvSpPr>
                        <wps:spPr bwMode="auto">
                          <a:xfrm>
                            <a:off x="7400" y="2780"/>
                            <a:ext cx="3828" cy="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wps:wsp>
                        <wps:cNvPr id="200" name="Text Box 212"/>
                        <wps:cNvSpPr txBox="1">
                          <a:spLocks noChangeArrowheads="1"/>
                        </wps:cNvSpPr>
                        <wps:spPr bwMode="auto">
                          <a:xfrm>
                            <a:off x="7400" y="2781"/>
                            <a:ext cx="3829" cy="440"/>
                          </a:xfrm>
                          <a:prstGeom prst="rect">
                            <a:avLst/>
                          </a:prstGeom>
                          <a:solidFill>
                            <a:srgbClr val="D6E4E3"/>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1F8" w:rsidRPr="0095746E" w:rsidRDefault="002D3532" w:rsidP="00256410">
                              <w:pPr>
                                <w:pStyle w:val="NOTECENTER"/>
                              </w:pPr>
                              <w:r w:rsidRPr="0095746E">
                                <w:t>Photo of the serious railway accident at Hitrino Station on 10 December 2016</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Group 211" o:spid="_x0000_s1026" style="position:absolute;left:0;text-align:left;margin-left:369.1pt;margin-top:3.7pt;width:195.65pt;height:154.25pt;z-index:-251645952;mso-position-horizontal-relative:page" coordorigin="7350,136" coordsize="3913,30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">
                <v:shape id="AutoShape 214" o:spid="_x0000_s1027" style="position:absolute;left:7350;top:136;width:3913;height:2600;visibility:visible;mso-wrap-style:square;v-text-anchor:top" coordsize="3913,2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y58UA&#10;AADcAAAADwAAAGRycy9kb3ducmV2LnhtbESPQUvDQBCF70L/wzKCl9JurFJM7LZIQPGktPXS25Ad&#10;k2B2Ns2OTfz3zkHwNsN78943m90UOnOhIbWRHdwuMzDEVfQt1w4+js+LBzBJkD12kcnBDyXYbWdX&#10;Gyx8HHlPl4PURkM4FeigEekLa1PVUMC0jD2xap9xCCi6DrX1A44aHjq7yrK1DdiyNjTYU9lQ9XX4&#10;Dg5O4eWtlPqcC97nY/l+N5dpNXfu5np6egQjNMm/+e/61St+rrT6jE5gt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27LnxQAAANwAAAAPAAAAAAAAAAAAAAAAAJgCAABkcnMv&#10;ZG93bnJldi54bWxQSwUGAAAAAAQABAD1AAAAigMAAAAA&#10;" path="m3904,l9,,,9,,2591r9,9l3904,2600r7,-7l13,2593r-6,-6l7,12,13,6r3898,l3904,xm3911,6r-11,l3906,12r,2575l3900,2593r11,l3913,2591,3913,9r-2,-3xm3897,13l16,13r-3,3l13,2583r3,3l3897,2586r3,-3l3900,2573r-3873,l27,26r3873,l3900,16r-3,-3xm3900,26r-14,l3886,2573r14,l3900,26xm3880,33l33,33r,2533l3880,2566r,-6l40,2560,40,40r3840,l3880,33xm3880,40r-7,l3873,2560r7,l3880,40xe" fillcolor="#6c7c76" stroked="f">
                  <v:path arrowok="t" o:connecttype="custom" o:connectlocs="3904,137;9,137;0,146;0,2728;9,2737;3904,2737;3911,2730;13,2730;7,2724;7,149;13,143;3911,143;3904,137;3911,143;3900,143;3906,149;3906,2724;3900,2730;3911,2730;3913,2728;3913,146;3911,143;3897,150;16,150;13,153;13,2720;16,2723;3897,2723;3900,2720;3900,2710;27,2710;27,163;3900,163;3900,153;3897,150;3900,163;3886,163;3886,2710;3900,2710;3900,163;3880,170;33,170;33,2703;3880,2703;3880,2697;40,2697;40,177;3880,177;3880,170;3880,177;3873,177;3873,2697;3880,2697;3880,177" o:connectangles="0,0,0,0,0,0,0,0,0,0,0,0,0,0,0,0,0,0,0,0,0,0,0,0,0,0,0,0,0,0,0,0,0,0,0,0,0,0,0,0,0,0,0,0,0,0,0,0,0,0,0,0,0,0"/>
                </v:shape>
                <v:rect id="Rectangle 213" o:spid="_x0000_s1028" style="position:absolute;left:7400;top:2780;width:3828;height: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icKsIA&#10;AADcAAAADwAAAGRycy9kb3ducmV2LnhtbERPTYvCMBC9L/gfwgh7WxN33WKrUWRBEHQPq4LXoRnb&#10;YjOpTdT6740g7G0e73Om887W4kqtrxxrGA4UCOLcmYoLDfvd8mMMwgdkg7Vj0nAnD/NZ722KmXE3&#10;/qPrNhQihrDPUEMZQpNJ6fOSLPqBa4gjd3StxRBhW0jT4i2G21p+KpVIixXHhhIb+ikpP20vVgMm&#10;I3P+PX5tdutLgmnRqeX3QWn93u8WExCBuvAvfrlXJs5PU3g+Ey+Qs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OJwqwgAAANwAAAAPAAAAAAAAAAAAAAAAAJgCAABkcnMvZG93&#10;bnJldi54bWxQSwUGAAAAAAQABAD1AAAAhwMAAAAA&#10;" stroked="f"/>
                <v:shapetype id="_x0000_t202" coordsize="21600,21600" o:spt="202" path="m,l,21600r21600,l21600,xe">
                  <v:stroke joinstyle="miter"/>
                  <v:path gradientshapeok="t" o:connecttype="rect"/>
                </v:shapetype>
                <v:shape id="Text Box 212" o:spid="_x0000_s1029" type="#_x0000_t202" style="position:absolute;left:7400;top:2781;width:3829;height:4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nPN78A&#10;AADcAAAADwAAAGRycy9kb3ducmV2LnhtbESPzQrCMBCE74LvEFbwZlM9iFSjiKioePHnAZZmbYvN&#10;pjax1rc3guBxmJlvmNmiNaVoqHaFZQXDKAZBnFpdcKbgetkMJiCcR9ZYWiYFb3KwmHc7M0y0ffGJ&#10;mrPPRICwS1BB7n2VSOnSnAy6yFbEwbvZ2qAPss6krvEV4KaUozgeS4MFh4UcK1rllN7PT6PgJnW2&#10;vR4e6XH0MOW62Df65Bul+r12OQXhqfX/8K+90woCEb5nwh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72c83vwAAANwAAAAPAAAAAAAAAAAAAAAAAJgCAABkcnMvZG93bnJl&#10;di54bWxQSwUGAAAAAAQABAD1AAAAhAMAAAAA&#10;" fillcolor="#d6e4e3" stroked="f">
                  <v:textbox inset="0,0,0,0">
                    <w:txbxContent>
                      <w:p w:rsidR="001511F8" w:rsidRPr="0095746E" w:rsidRDefault="002D3532" w:rsidP="00256410">
                        <w:pPr>
                          <w:pStyle w:val="NOTECENTER"/>
                        </w:pPr>
                        <w:r w:rsidRPr="0095746E">
                          <w:t>Photo of the serious railway accident at Hitrino Station on 10 December 2016</w:t>
                        </w:r>
                      </w:p>
                    </w:txbxContent>
                  </v:textbox>
                </v:shape>
                <w10:wrap type="tight" anchorx="page"/>
              </v:group>
            </w:pict>
          </mc:Fallback>
        </mc:AlternateContent>
      </w:r>
      <w:r w:rsidRPr="0095746E">
        <w:t xml:space="preserve">As a result of the </w:t>
      </w:r>
      <w:r w:rsidRPr="0095746E">
        <w:t>derailment, the tank of the 10th wagon in the train loaded with propylene was drilled, followed by a spill, spontaneous ignition of the load, strong blast, and shock wave. In the accident, seven local residents of the RC ‘</w:t>
      </w:r>
      <w:r w:rsidRPr="0095746E">
        <w:rPr>
          <w:rStyle w:val="ITALIC"/>
        </w:rPr>
        <w:t>Other persons not at a platform</w:t>
      </w:r>
      <w:r w:rsidRPr="0095746E">
        <w:t>’ (</w:t>
      </w:r>
      <w:r w:rsidRPr="0095746E">
        <w:t>living near the station) were killed; the severely injured were as follows: 12 local residents from RC</w:t>
      </w:r>
      <w:r w:rsidRPr="0095746E">
        <w:rPr>
          <w:noProof/>
          <w:lang w:val="en-US" w:eastAsia="zh-CN" w:bidi="ar-SA"/>
        </w:rPr>
        <mc:AlternateContent>
          <mc:Choice Requires="wps">
            <w:drawing>
              <wp:anchor distT="0" distB="0" distL="114300" distR="114300" simplePos="0" relativeHeight="251674624" behindDoc="0" locked="0" layoutInCell="1" allowOverlap="1">
                <wp:simplePos x="0" y="0"/>
                <wp:positionH relativeFrom="page">
                  <wp:posOffset>4699000</wp:posOffset>
                </wp:positionH>
                <wp:positionV relativeFrom="paragraph">
                  <wp:posOffset>705485</wp:posOffset>
                </wp:positionV>
                <wp:extent cx="2430780" cy="28575"/>
                <wp:effectExtent l="3175" t="0" r="4445" b="1270"/>
                <wp:wrapNone/>
                <wp:docPr id="194" name="Rectangle 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0780" cy="285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anchor="t" anchorCtr="0" upright="1"/>
                    </wps:wsp>
                  </a:graphicData>
                </a:graphic>
                <wp14:sizeRelH relativeFrom="page">
                  <wp14:pctWidth>0</wp14:pctWidth>
                </wp14:sizeRelH>
                <wp14:sizeRelV relativeFrom="page">
                  <wp14:pctHeight>0</wp14:pctHeight>
                </wp14:sizeRelV>
              </wp:anchor>
            </w:drawing>
          </mc:Choice>
          <mc:Fallback>
            <w:pict>
              <v:rect w14:anchorId="37736B8D" id="Rectangle 210" o:spid="_x0000_s1026" style="position:absolute;margin-left:370pt;margin-top:55.55pt;width:191.4pt;height:2.2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" stroked="f">
                <w10:wrap anchorx="page"/>
              </v:rect>
            </w:pict>
          </mc:Fallback>
        </mc:AlternateContent>
      </w:r>
      <w:r w:rsidRPr="0095746E">
        <w:t xml:space="preserve"> ‘</w:t>
      </w:r>
      <w:r w:rsidRPr="0095746E">
        <w:rPr>
          <w:rStyle w:val="ITALIC"/>
        </w:rPr>
        <w:t>Other persons not at a platform</w:t>
      </w:r>
      <w:r w:rsidRPr="0095746E">
        <w:t>’ (living near the station) and one ‘</w:t>
      </w:r>
      <w:r w:rsidRPr="0095746E">
        <w:rPr>
          <w:rStyle w:val="ITALIC"/>
        </w:rPr>
        <w:t>Employee</w:t>
      </w:r>
      <w:r w:rsidRPr="0095746E">
        <w:t>’ (duty post switchman at Hitrino Station). In addition, 16 other local res</w:t>
      </w:r>
      <w:r w:rsidRPr="0095746E">
        <w:t>idents from RC ‘</w:t>
      </w:r>
      <w:r w:rsidRPr="0095746E">
        <w:rPr>
          <w:rStyle w:val="ITALIC"/>
        </w:rPr>
        <w:t>Other persons not at a platform</w:t>
      </w:r>
      <w:r w:rsidRPr="0095746E">
        <w:t>’ were reported injured.</w:t>
      </w:r>
    </w:p>
    <w:p w:rsidR="003908A1" w:rsidRPr="0095746E" w:rsidRDefault="002D3532" w:rsidP="009A68AB">
      <w:pPr>
        <w:pStyle w:val="Normal1stline05indent"/>
      </w:pPr>
      <w:r w:rsidRPr="0095746E">
        <w:t>All residents of the village of Hitrino were evacuated and the trains on the High Line – Hitrino – Pliska railway line were stopped until all the wagons loaded with dangerous goods wer</w:t>
      </w:r>
      <w:r w:rsidRPr="0095746E">
        <w:t>e fully withdrawn. On 21 December 2016, the movement was restored through a track at Hitrino station at a speed of up to 15 km/h.</w:t>
      </w:r>
    </w:p>
    <w:p w:rsidR="003908A1" w:rsidRPr="0095746E" w:rsidRDefault="002D3532" w:rsidP="009A68AB">
      <w:pPr>
        <w:pStyle w:val="Normal1stline05indent"/>
      </w:pPr>
      <w:r w:rsidRPr="0095746E">
        <w:t>As a result of the fire and a powerful explosion, many houses and public buildings in the village of Hitrino were completely d</w:t>
      </w:r>
      <w:r w:rsidRPr="0095746E">
        <w:t>estroyed. Significant damage to RI and RS has been caused.</w:t>
      </w:r>
    </w:p>
    <w:p w:rsidR="003908A1" w:rsidRPr="0095746E" w:rsidRDefault="002D3532" w:rsidP="004F05B7">
      <w:pPr>
        <w:pStyle w:val="NormalNUMBEREDPAR1"/>
        <w:rPr>
          <w:rStyle w:val="UNDERLINED"/>
        </w:rPr>
      </w:pPr>
      <w:r w:rsidRPr="0095746E">
        <w:rPr>
          <w:rStyle w:val="UNDERLINED"/>
          <w:noProof/>
          <w:lang w:val="en-US" w:eastAsia="zh-CN" w:bidi="ar-SA"/>
        </w:rPr>
        <mc:AlternateContent>
          <mc:Choice Requires="wpg">
            <w:drawing>
              <wp:anchor distT="0" distB="0" distL="114300" distR="114300" simplePos="0" relativeHeight="251672576" behindDoc="1" locked="0" layoutInCell="1" allowOverlap="1">
                <wp:simplePos x="0" y="0"/>
                <wp:positionH relativeFrom="page">
                  <wp:posOffset>5535295</wp:posOffset>
                </wp:positionH>
                <wp:positionV relativeFrom="paragraph">
                  <wp:posOffset>212090</wp:posOffset>
                </wp:positionV>
                <wp:extent cx="1740535" cy="1073150"/>
                <wp:effectExtent l="1270" t="5715" r="1270" b="0"/>
                <wp:wrapTight wrapText="bothSides">
                  <wp:wrapPolygon edited="0">
                    <wp:start x="-118" y="0"/>
                    <wp:lineTo x="-118" y="19120"/>
                    <wp:lineTo x="473" y="21217"/>
                    <wp:lineTo x="709" y="21217"/>
                    <wp:lineTo x="20891" y="21217"/>
                    <wp:lineTo x="21245" y="21217"/>
                    <wp:lineTo x="21482" y="19683"/>
                    <wp:lineTo x="21600" y="1725"/>
                    <wp:lineTo x="21127" y="575"/>
                    <wp:lineTo x="20300" y="0"/>
                    <wp:lineTo x="-118" y="0"/>
                  </wp:wrapPolygon>
                </wp:wrapTight>
                <wp:docPr id="190" name="Group 205"/>
                <wp:cNvGraphicFramePr/>
                <a:graphic xmlns:a="http://schemas.openxmlformats.org/drawingml/2006/main">
                  <a:graphicData uri="http://schemas.microsoft.com/office/word/2010/wordprocessingGroup">
                    <wpg:wgp>
                      <wpg:cNvGrpSpPr/>
                      <wpg:grpSpPr>
                        <a:xfrm>
                          <a:off x="0" y="0"/>
                          <a:ext cx="1740535" cy="1073150"/>
                          <a:chOff x="8717" y="334"/>
                          <a:chExt cx="2741" cy="1690"/>
                        </a:xfrm>
                      </wpg:grpSpPr>
                      <pic:pic xmlns:pic="http://schemas.openxmlformats.org/drawingml/2006/picture">
                        <pic:nvPicPr>
                          <pic:cNvPr id="191" name="Picture 208"/>
                          <pic:cNvPicPr>
                            <a:picLocks noChangeAspect="1" noChangeArrowheads="1"/>
                          </pic:cNvPicPr>
                        </pic:nvPicPr>
                        <pic:blipFill>
                          <a:blip r:embed="rId60">
                            <a:extLst>
                              <a:ext uri="{28A0092B-C50C-407E-A947-70E740481C1C}">
                                <a14:useLocalDpi xmlns:a14="http://schemas.microsoft.com/office/drawing/2010/main" val="0"/>
                              </a:ext>
                            </a:extLst>
                          </a:blip>
                          <a:stretch>
                            <a:fillRect/>
                          </a:stretch>
                        </pic:blipFill>
                        <pic:spPr bwMode="auto">
                          <a:xfrm>
                            <a:off x="8731" y="348"/>
                            <a:ext cx="2727" cy="167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92" name="Picture 207"/>
                          <pic:cNvPicPr>
                            <a:picLocks noChangeAspect="1" noChangeArrowheads="1"/>
                          </pic:cNvPicPr>
                        </pic:nvPicPr>
                        <pic:blipFill>
                          <a:blip r:embed="rId61">
                            <a:extLst>
                              <a:ext uri="{28A0092B-C50C-407E-A947-70E740481C1C}">
                                <a14:useLocalDpi xmlns:a14="http://schemas.microsoft.com/office/drawing/2010/main" val="0"/>
                              </a:ext>
                            </a:extLst>
                          </a:blip>
                          <a:stretch>
                            <a:fillRect/>
                          </a:stretch>
                        </pic:blipFill>
                        <pic:spPr bwMode="auto">
                          <a:xfrm>
                            <a:off x="8757" y="373"/>
                            <a:ext cx="2478" cy="1427"/>
                          </a:xfrm>
                          <a:prstGeom prst="rect">
                            <a:avLst/>
                          </a:prstGeom>
                          <a:noFill/>
                          <a:extLst>
                            <a:ext uri="{909E8E84-426E-40DD-AFC4-6F175D3DCCD1}">
                              <a14:hiddenFill xmlns:a14="http://schemas.microsoft.com/office/drawing/2010/main">
                                <a:solidFill>
                                  <a:srgbClr val="FFFFFF"/>
                                </a:solidFill>
                              </a14:hiddenFill>
                            </a:ext>
                          </a:extLst>
                        </pic:spPr>
                      </pic:pic>
                      <wps:wsp>
                        <wps:cNvPr id="193" name="AutoShape 206"/>
                        <wps:cNvSpPr/>
                        <wps:spPr bwMode="auto">
                          <a:xfrm>
                            <a:off x="8717" y="333"/>
                            <a:ext cx="2558" cy="1507"/>
                          </a:xfrm>
                          <a:custGeom>
                            <a:avLst/>
                            <a:gdLst>
                              <a:gd name="T0" fmla="+- 0 11266 8717"/>
                              <a:gd name="T1" fmla="*/ T0 w 2558"/>
                              <a:gd name="T2" fmla="+- 0 334 334"/>
                              <a:gd name="T3" fmla="*/ 334 h 1507"/>
                              <a:gd name="T4" fmla="+- 0 8726 8717"/>
                              <a:gd name="T5" fmla="*/ T4 w 2558"/>
                              <a:gd name="T6" fmla="+- 0 334 334"/>
                              <a:gd name="T7" fmla="*/ 334 h 1507"/>
                              <a:gd name="T8" fmla="+- 0 8717 8717"/>
                              <a:gd name="T9" fmla="*/ T8 w 2558"/>
                              <a:gd name="T10" fmla="+- 0 343 334"/>
                              <a:gd name="T11" fmla="*/ 343 h 1507"/>
                              <a:gd name="T12" fmla="+- 0 8717 8717"/>
                              <a:gd name="T13" fmla="*/ T12 w 2558"/>
                              <a:gd name="T14" fmla="+- 0 1832 334"/>
                              <a:gd name="T15" fmla="*/ 1832 h 1507"/>
                              <a:gd name="T16" fmla="+- 0 8726 8717"/>
                              <a:gd name="T17" fmla="*/ T16 w 2558"/>
                              <a:gd name="T18" fmla="+- 0 1841 334"/>
                              <a:gd name="T19" fmla="*/ 1841 h 1507"/>
                              <a:gd name="T20" fmla="+- 0 11266 8717"/>
                              <a:gd name="T21" fmla="*/ T20 w 2558"/>
                              <a:gd name="T22" fmla="+- 0 1841 334"/>
                              <a:gd name="T23" fmla="*/ 1841 h 1507"/>
                              <a:gd name="T24" fmla="+- 0 11273 8717"/>
                              <a:gd name="T25" fmla="*/ T24 w 2558"/>
                              <a:gd name="T26" fmla="+- 0 1834 334"/>
                              <a:gd name="T27" fmla="*/ 1834 h 1507"/>
                              <a:gd name="T28" fmla="+- 0 8730 8717"/>
                              <a:gd name="T29" fmla="*/ T28 w 2558"/>
                              <a:gd name="T30" fmla="+- 0 1834 334"/>
                              <a:gd name="T31" fmla="*/ 1834 h 1507"/>
                              <a:gd name="T32" fmla="+- 0 8724 8717"/>
                              <a:gd name="T33" fmla="*/ T32 w 2558"/>
                              <a:gd name="T34" fmla="+- 0 1828 334"/>
                              <a:gd name="T35" fmla="*/ 1828 h 1507"/>
                              <a:gd name="T36" fmla="+- 0 8724 8717"/>
                              <a:gd name="T37" fmla="*/ T36 w 2558"/>
                              <a:gd name="T38" fmla="+- 0 347 334"/>
                              <a:gd name="T39" fmla="*/ 347 h 1507"/>
                              <a:gd name="T40" fmla="+- 0 8730 8717"/>
                              <a:gd name="T41" fmla="*/ T40 w 2558"/>
                              <a:gd name="T42" fmla="+- 0 341 334"/>
                              <a:gd name="T43" fmla="*/ 341 h 1507"/>
                              <a:gd name="T44" fmla="+- 0 11273 8717"/>
                              <a:gd name="T45" fmla="*/ T44 w 2558"/>
                              <a:gd name="T46" fmla="+- 0 341 334"/>
                              <a:gd name="T47" fmla="*/ 341 h 1507"/>
                              <a:gd name="T48" fmla="+- 0 11266 8717"/>
                              <a:gd name="T49" fmla="*/ T48 w 2558"/>
                              <a:gd name="T50" fmla="+- 0 334 334"/>
                              <a:gd name="T51" fmla="*/ 334 h 1507"/>
                              <a:gd name="T52" fmla="+- 0 11273 8717"/>
                              <a:gd name="T53" fmla="*/ T52 w 2558"/>
                              <a:gd name="T54" fmla="+- 0 341 334"/>
                              <a:gd name="T55" fmla="*/ 341 h 1507"/>
                              <a:gd name="T56" fmla="+- 0 11262 8717"/>
                              <a:gd name="T57" fmla="*/ T56 w 2558"/>
                              <a:gd name="T58" fmla="+- 0 341 334"/>
                              <a:gd name="T59" fmla="*/ 341 h 1507"/>
                              <a:gd name="T60" fmla="+- 0 11268 8717"/>
                              <a:gd name="T61" fmla="*/ T60 w 2558"/>
                              <a:gd name="T62" fmla="+- 0 347 334"/>
                              <a:gd name="T63" fmla="*/ 347 h 1507"/>
                              <a:gd name="T64" fmla="+- 0 11268 8717"/>
                              <a:gd name="T65" fmla="*/ T64 w 2558"/>
                              <a:gd name="T66" fmla="+- 0 1828 334"/>
                              <a:gd name="T67" fmla="*/ 1828 h 1507"/>
                              <a:gd name="T68" fmla="+- 0 11262 8717"/>
                              <a:gd name="T69" fmla="*/ T68 w 2558"/>
                              <a:gd name="T70" fmla="+- 0 1834 334"/>
                              <a:gd name="T71" fmla="*/ 1834 h 1507"/>
                              <a:gd name="T72" fmla="+- 0 11273 8717"/>
                              <a:gd name="T73" fmla="*/ T72 w 2558"/>
                              <a:gd name="T74" fmla="+- 0 1834 334"/>
                              <a:gd name="T75" fmla="*/ 1834 h 1507"/>
                              <a:gd name="T76" fmla="+- 0 11275 8717"/>
                              <a:gd name="T77" fmla="*/ T76 w 2558"/>
                              <a:gd name="T78" fmla="+- 0 1832 334"/>
                              <a:gd name="T79" fmla="*/ 1832 h 1507"/>
                              <a:gd name="T80" fmla="+- 0 11275 8717"/>
                              <a:gd name="T81" fmla="*/ T80 w 2558"/>
                              <a:gd name="T82" fmla="+- 0 343 334"/>
                              <a:gd name="T83" fmla="*/ 343 h 1507"/>
                              <a:gd name="T84" fmla="+- 0 11273 8717"/>
                              <a:gd name="T85" fmla="*/ T84 w 2558"/>
                              <a:gd name="T86" fmla="+- 0 341 334"/>
                              <a:gd name="T87" fmla="*/ 341 h 1507"/>
                              <a:gd name="T88" fmla="+- 0 11259 8717"/>
                              <a:gd name="T89" fmla="*/ T88 w 2558"/>
                              <a:gd name="T90" fmla="+- 0 347 334"/>
                              <a:gd name="T91" fmla="*/ 347 h 1507"/>
                              <a:gd name="T92" fmla="+- 0 8733 8717"/>
                              <a:gd name="T93" fmla="*/ T92 w 2558"/>
                              <a:gd name="T94" fmla="+- 0 347 334"/>
                              <a:gd name="T95" fmla="*/ 347 h 1507"/>
                              <a:gd name="T96" fmla="+- 0 8730 8717"/>
                              <a:gd name="T97" fmla="*/ T96 w 2558"/>
                              <a:gd name="T98" fmla="+- 0 350 334"/>
                              <a:gd name="T99" fmla="*/ 350 h 1507"/>
                              <a:gd name="T100" fmla="+- 0 8730 8717"/>
                              <a:gd name="T101" fmla="*/ T100 w 2558"/>
                              <a:gd name="T102" fmla="+- 0 1825 334"/>
                              <a:gd name="T103" fmla="*/ 1825 h 1507"/>
                              <a:gd name="T104" fmla="+- 0 8733 8717"/>
                              <a:gd name="T105" fmla="*/ T104 w 2558"/>
                              <a:gd name="T106" fmla="+- 0 1828 334"/>
                              <a:gd name="T107" fmla="*/ 1828 h 1507"/>
                              <a:gd name="T108" fmla="+- 0 11259 8717"/>
                              <a:gd name="T109" fmla="*/ T108 w 2558"/>
                              <a:gd name="T110" fmla="+- 0 1828 334"/>
                              <a:gd name="T111" fmla="*/ 1828 h 1507"/>
                              <a:gd name="T112" fmla="+- 0 11262 8717"/>
                              <a:gd name="T113" fmla="*/ T112 w 2558"/>
                              <a:gd name="T114" fmla="+- 0 1825 334"/>
                              <a:gd name="T115" fmla="*/ 1825 h 1507"/>
                              <a:gd name="T116" fmla="+- 0 11262 8717"/>
                              <a:gd name="T117" fmla="*/ T116 w 2558"/>
                              <a:gd name="T118" fmla="+- 0 1814 334"/>
                              <a:gd name="T119" fmla="*/ 1814 h 1507"/>
                              <a:gd name="T120" fmla="+- 0 8744 8717"/>
                              <a:gd name="T121" fmla="*/ T120 w 2558"/>
                              <a:gd name="T122" fmla="+- 0 1814 334"/>
                              <a:gd name="T123" fmla="*/ 1814 h 1507"/>
                              <a:gd name="T124" fmla="+- 0 8744 8717"/>
                              <a:gd name="T125" fmla="*/ T124 w 2558"/>
                              <a:gd name="T126" fmla="+- 0 361 334"/>
                              <a:gd name="T127" fmla="*/ 361 h 1507"/>
                              <a:gd name="T128" fmla="+- 0 11262 8717"/>
                              <a:gd name="T129" fmla="*/ T128 w 2558"/>
                              <a:gd name="T130" fmla="+- 0 361 334"/>
                              <a:gd name="T131" fmla="*/ 361 h 1507"/>
                              <a:gd name="T132" fmla="+- 0 11262 8717"/>
                              <a:gd name="T133" fmla="*/ T132 w 2558"/>
                              <a:gd name="T134" fmla="+- 0 350 334"/>
                              <a:gd name="T135" fmla="*/ 350 h 1507"/>
                              <a:gd name="T136" fmla="+- 0 11259 8717"/>
                              <a:gd name="T137" fmla="*/ T136 w 2558"/>
                              <a:gd name="T138" fmla="+- 0 347 334"/>
                              <a:gd name="T139" fmla="*/ 347 h 1507"/>
                              <a:gd name="T140" fmla="+- 0 11262 8717"/>
                              <a:gd name="T141" fmla="*/ T140 w 2558"/>
                              <a:gd name="T142" fmla="+- 0 361 334"/>
                              <a:gd name="T143" fmla="*/ 361 h 1507"/>
                              <a:gd name="T144" fmla="+- 0 11248 8717"/>
                              <a:gd name="T145" fmla="*/ T144 w 2558"/>
                              <a:gd name="T146" fmla="+- 0 361 334"/>
                              <a:gd name="T147" fmla="*/ 361 h 1507"/>
                              <a:gd name="T148" fmla="+- 0 11248 8717"/>
                              <a:gd name="T149" fmla="*/ T148 w 2558"/>
                              <a:gd name="T150" fmla="+- 0 1814 334"/>
                              <a:gd name="T151" fmla="*/ 1814 h 1507"/>
                              <a:gd name="T152" fmla="+- 0 11262 8717"/>
                              <a:gd name="T153" fmla="*/ T152 w 2558"/>
                              <a:gd name="T154" fmla="+- 0 1814 334"/>
                              <a:gd name="T155" fmla="*/ 1814 h 1507"/>
                              <a:gd name="T156" fmla="+- 0 11262 8717"/>
                              <a:gd name="T157" fmla="*/ T156 w 2558"/>
                              <a:gd name="T158" fmla="+- 0 361 334"/>
                              <a:gd name="T159" fmla="*/ 361 h 1507"/>
                              <a:gd name="T160" fmla="+- 0 11242 8717"/>
                              <a:gd name="T161" fmla="*/ T160 w 2558"/>
                              <a:gd name="T162" fmla="+- 0 367 334"/>
                              <a:gd name="T163" fmla="*/ 367 h 1507"/>
                              <a:gd name="T164" fmla="+- 0 8750 8717"/>
                              <a:gd name="T165" fmla="*/ T164 w 2558"/>
                              <a:gd name="T166" fmla="+- 0 367 334"/>
                              <a:gd name="T167" fmla="*/ 367 h 1507"/>
                              <a:gd name="T168" fmla="+- 0 8750 8717"/>
                              <a:gd name="T169" fmla="*/ T168 w 2558"/>
                              <a:gd name="T170" fmla="+- 0 1808 334"/>
                              <a:gd name="T171" fmla="*/ 1808 h 1507"/>
                              <a:gd name="T172" fmla="+- 0 11242 8717"/>
                              <a:gd name="T173" fmla="*/ T172 w 2558"/>
                              <a:gd name="T174" fmla="+- 0 1808 334"/>
                              <a:gd name="T175" fmla="*/ 1808 h 1507"/>
                              <a:gd name="T176" fmla="+- 0 11242 8717"/>
                              <a:gd name="T177" fmla="*/ T176 w 2558"/>
                              <a:gd name="T178" fmla="+- 0 1801 334"/>
                              <a:gd name="T179" fmla="*/ 1801 h 1507"/>
                              <a:gd name="T180" fmla="+- 0 8757 8717"/>
                              <a:gd name="T181" fmla="*/ T180 w 2558"/>
                              <a:gd name="T182" fmla="+- 0 1801 334"/>
                              <a:gd name="T183" fmla="*/ 1801 h 1507"/>
                              <a:gd name="T184" fmla="+- 0 8757 8717"/>
                              <a:gd name="T185" fmla="*/ T184 w 2558"/>
                              <a:gd name="T186" fmla="+- 0 374 334"/>
                              <a:gd name="T187" fmla="*/ 374 h 1507"/>
                              <a:gd name="T188" fmla="+- 0 11242 8717"/>
                              <a:gd name="T189" fmla="*/ T188 w 2558"/>
                              <a:gd name="T190" fmla="+- 0 374 334"/>
                              <a:gd name="T191" fmla="*/ 374 h 1507"/>
                              <a:gd name="T192" fmla="+- 0 11242 8717"/>
                              <a:gd name="T193" fmla="*/ T192 w 2558"/>
                              <a:gd name="T194" fmla="+- 0 367 334"/>
                              <a:gd name="T195" fmla="*/ 367 h 1507"/>
                              <a:gd name="T196" fmla="+- 0 11242 8717"/>
                              <a:gd name="T197" fmla="*/ T196 w 2558"/>
                              <a:gd name="T198" fmla="+- 0 374 334"/>
                              <a:gd name="T199" fmla="*/ 374 h 1507"/>
                              <a:gd name="T200" fmla="+- 0 11235 8717"/>
                              <a:gd name="T201" fmla="*/ T200 w 2558"/>
                              <a:gd name="T202" fmla="+- 0 374 334"/>
                              <a:gd name="T203" fmla="*/ 374 h 1507"/>
                              <a:gd name="T204" fmla="+- 0 11235 8717"/>
                              <a:gd name="T205" fmla="*/ T204 w 2558"/>
                              <a:gd name="T206" fmla="+- 0 1801 334"/>
                              <a:gd name="T207" fmla="*/ 1801 h 1507"/>
                              <a:gd name="T208" fmla="+- 0 11242 8717"/>
                              <a:gd name="T209" fmla="*/ T208 w 2558"/>
                              <a:gd name="T210" fmla="+- 0 1801 334"/>
                              <a:gd name="T211" fmla="*/ 1801 h 1507"/>
                              <a:gd name="T212" fmla="+- 0 11242 8717"/>
                              <a:gd name="T213" fmla="*/ T212 w 2558"/>
                              <a:gd name="T214" fmla="+- 0 374 334"/>
                              <a:gd name="T215" fmla="*/ 374 h 15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58" h="1507">
                                <a:moveTo>
                                  <a:pt x="2549" y="0"/>
                                </a:moveTo>
                                <a:lnTo>
                                  <a:pt x="9" y="0"/>
                                </a:lnTo>
                                <a:lnTo>
                                  <a:pt x="0" y="9"/>
                                </a:lnTo>
                                <a:lnTo>
                                  <a:pt x="0" y="1498"/>
                                </a:lnTo>
                                <a:lnTo>
                                  <a:pt x="9" y="1507"/>
                                </a:lnTo>
                                <a:lnTo>
                                  <a:pt x="2549" y="1507"/>
                                </a:lnTo>
                                <a:lnTo>
                                  <a:pt x="2556" y="1500"/>
                                </a:lnTo>
                                <a:lnTo>
                                  <a:pt x="13" y="1500"/>
                                </a:lnTo>
                                <a:lnTo>
                                  <a:pt x="7" y="1494"/>
                                </a:lnTo>
                                <a:lnTo>
                                  <a:pt x="7" y="13"/>
                                </a:lnTo>
                                <a:lnTo>
                                  <a:pt x="13" y="7"/>
                                </a:lnTo>
                                <a:lnTo>
                                  <a:pt x="2556" y="7"/>
                                </a:lnTo>
                                <a:lnTo>
                                  <a:pt x="2549" y="0"/>
                                </a:lnTo>
                                <a:close/>
                                <a:moveTo>
                                  <a:pt x="2556" y="7"/>
                                </a:moveTo>
                                <a:lnTo>
                                  <a:pt x="2545" y="7"/>
                                </a:lnTo>
                                <a:lnTo>
                                  <a:pt x="2551" y="13"/>
                                </a:lnTo>
                                <a:lnTo>
                                  <a:pt x="2551" y="1494"/>
                                </a:lnTo>
                                <a:lnTo>
                                  <a:pt x="2545" y="1500"/>
                                </a:lnTo>
                                <a:lnTo>
                                  <a:pt x="2556" y="1500"/>
                                </a:lnTo>
                                <a:lnTo>
                                  <a:pt x="2558" y="1498"/>
                                </a:lnTo>
                                <a:lnTo>
                                  <a:pt x="2558" y="9"/>
                                </a:lnTo>
                                <a:lnTo>
                                  <a:pt x="2556" y="7"/>
                                </a:lnTo>
                                <a:close/>
                                <a:moveTo>
                                  <a:pt x="2542" y="13"/>
                                </a:moveTo>
                                <a:lnTo>
                                  <a:pt x="16" y="13"/>
                                </a:lnTo>
                                <a:lnTo>
                                  <a:pt x="13" y="16"/>
                                </a:lnTo>
                                <a:lnTo>
                                  <a:pt x="13" y="1491"/>
                                </a:lnTo>
                                <a:lnTo>
                                  <a:pt x="16" y="1494"/>
                                </a:lnTo>
                                <a:lnTo>
                                  <a:pt x="2542" y="1494"/>
                                </a:lnTo>
                                <a:lnTo>
                                  <a:pt x="2545" y="1491"/>
                                </a:lnTo>
                                <a:lnTo>
                                  <a:pt x="2545" y="1480"/>
                                </a:lnTo>
                                <a:lnTo>
                                  <a:pt x="27" y="1480"/>
                                </a:lnTo>
                                <a:lnTo>
                                  <a:pt x="27" y="27"/>
                                </a:lnTo>
                                <a:lnTo>
                                  <a:pt x="2545" y="27"/>
                                </a:lnTo>
                                <a:lnTo>
                                  <a:pt x="2545" y="16"/>
                                </a:lnTo>
                                <a:lnTo>
                                  <a:pt x="2542" y="13"/>
                                </a:lnTo>
                                <a:close/>
                                <a:moveTo>
                                  <a:pt x="2545" y="27"/>
                                </a:moveTo>
                                <a:lnTo>
                                  <a:pt x="2531" y="27"/>
                                </a:lnTo>
                                <a:lnTo>
                                  <a:pt x="2531" y="1480"/>
                                </a:lnTo>
                                <a:lnTo>
                                  <a:pt x="2545" y="1480"/>
                                </a:lnTo>
                                <a:lnTo>
                                  <a:pt x="2545" y="27"/>
                                </a:lnTo>
                                <a:close/>
                                <a:moveTo>
                                  <a:pt x="2525" y="33"/>
                                </a:moveTo>
                                <a:lnTo>
                                  <a:pt x="33" y="33"/>
                                </a:lnTo>
                                <a:lnTo>
                                  <a:pt x="33" y="1474"/>
                                </a:lnTo>
                                <a:lnTo>
                                  <a:pt x="2525" y="1474"/>
                                </a:lnTo>
                                <a:lnTo>
                                  <a:pt x="2525" y="1467"/>
                                </a:lnTo>
                                <a:lnTo>
                                  <a:pt x="40" y="1467"/>
                                </a:lnTo>
                                <a:lnTo>
                                  <a:pt x="40" y="40"/>
                                </a:lnTo>
                                <a:lnTo>
                                  <a:pt x="2525" y="40"/>
                                </a:lnTo>
                                <a:lnTo>
                                  <a:pt x="2525" y="33"/>
                                </a:lnTo>
                                <a:close/>
                                <a:moveTo>
                                  <a:pt x="2525" y="40"/>
                                </a:moveTo>
                                <a:lnTo>
                                  <a:pt x="2518" y="40"/>
                                </a:lnTo>
                                <a:lnTo>
                                  <a:pt x="2518" y="1467"/>
                                </a:lnTo>
                                <a:lnTo>
                                  <a:pt x="2525" y="1467"/>
                                </a:lnTo>
                                <a:lnTo>
                                  <a:pt x="2525"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44F82804" id="Group 205" o:spid="_x0000_s1026" style="position:absolute;margin-left:435.85pt;margin-top:16.7pt;width:137.05pt;height:84.5pt;z-index:-251643904;mso-position-horizontal-relative:page" coordorigin="8717,334" coordsize="2741,169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">
                <v:shape id="Picture 208" o:spid="_x0000_s1027" type="#_x0000_t75" style="position:absolute;left:8731;top:348;width:2727;height:16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d1aHEAAAA3AAAAA8AAABkcnMvZG93bnJldi54bWxET01rwkAQvRf6H5YpeCm6sWDU6CptRUgv&#10;QqMXb0N2TGKzs2l2NfHfu0Kht3m8z1mue1OLK7WusqxgPIpAEOdWV1woOOy3wxkI55E11pZJwY0c&#10;rFfPT0tMtO34m66ZL0QIYZeggtL7JpHS5SUZdCPbEAfuZFuDPsC2kLrFLoSbWr5FUSwNVhwaSmzo&#10;s6T8J7sYBdv0S3/ssu73HHP8Ou13x8smnSg1eOnfFyA89f5f/OdOdZg/H8PjmXCBXN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yd1aHEAAAA3AAAAA8AAAAAAAAAAAAAAAAA&#10;nwIAAGRycy9kb3ducmV2LnhtbFBLBQYAAAAABAAEAPcAAACQAwAAAAA=&#10;">
                  <v:imagedata r:id="rId62" o:title=""/>
                </v:shape>
                <v:shape id="Picture 207" o:spid="_x0000_s1028" type="#_x0000_t75" style="position:absolute;left:8757;top:373;width:2478;height:14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2RnvDAAAA3AAAAA8AAABkcnMvZG93bnJldi54bWxET01rwkAQvRf6H5YpeNONoq1GVymBQtFD&#10;0XrwOGbHTUh2Nma3Gv+9Kwi9zeN9zmLV2VpcqPWlYwXDQQKCOHe6ZKNg//vVn4LwAVlj7ZgU3MjD&#10;avn6ssBUuytv6bILRsQQ9ikqKEJoUil9XpBFP3ANceROrrUYImyN1C1eY7it5ShJ3qXFkmNDgQ1l&#10;BeXV7s8qKM+HKtsEM15PPuqfQ3asjD3vleq9dZ9zEIG68C9+ur91nD8bweOZeIF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XZGe8MAAADcAAAADwAAAAAAAAAAAAAAAACf&#10;AgAAZHJzL2Rvd25yZXYueG1sUEsFBgAAAAAEAAQA9wAAAI8DAAAAAA==&#10;">
                  <v:imagedata r:id="rId63" o:title=""/>
                </v:shape>
                <v:shape id="AutoShape 206" o:spid="_x0000_s1029" style="position:absolute;left:8717;top:333;width:2558;height:1507;visibility:visible;mso-wrap-style:square;v-text-anchor:top" coordsize="2558,150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WfFsUA&#10;AADcAAAADwAAAGRycy9kb3ducmV2LnhtbERP20rDQBB9F/yHZQRfpN2o2EuaTanaQiso2Cr0cchO&#10;sqHZ2ZDdtvHvu4Lg2xzOdbJ5bxtxos7XjhXcDxMQxIXTNVcKvnarwQSED8gaG8ek4Ic8zPPrqwxT&#10;7c78SadtqEQMYZ+iAhNCm0rpC0MW/dC1xJErXWcxRNhVUnd4juG2kQ9JMpIWa44NBlt6MVQctker&#10;AM1y8U3j8unj7fW53B8mYXNXvSt1e9MvZiAC9eFf/Ode6zh/+gi/z8QL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5Z8WxQAAANwAAAAPAAAAAAAAAAAAAAAAAJgCAABkcnMv&#10;ZG93bnJldi54bWxQSwUGAAAAAAQABAD1AAAAigMAAAAA&#10;" path="m2549,l9,,,9,,1498r9,9l2549,1507r7,-7l13,1500r-6,-6l7,13,13,7r2543,l2549,xm2556,7r-11,l2551,13r,1481l2545,1500r11,l2558,1498,2558,9r-2,-2xm2542,13l16,13r-3,3l13,1491r3,3l2542,1494r3,-3l2545,1480r-2518,l27,27r2518,l2545,16r-3,-3xm2545,27r-14,l2531,1480r14,l2545,27xm2525,33l33,33r,1441l2525,1474r,-7l40,1467,40,40r2485,l2525,33xm2525,40r-7,l2518,1467r7,l2525,40xe" fillcolor="#6c7c76" stroked="f">
                  <v:path arrowok="t" o:connecttype="custom" o:connectlocs="2549,334;9,334;0,343;0,1832;9,1841;2549,1841;2556,1834;13,1834;7,1828;7,347;13,341;2556,341;2549,334;2556,341;2545,341;2551,347;2551,1828;2545,1834;2556,1834;2558,1832;2558,343;2556,341;2542,347;16,347;13,350;13,1825;16,1828;2542,1828;2545,1825;2545,1814;27,1814;27,361;2545,361;2545,350;2542,347;2545,361;2531,361;2531,1814;2545,1814;2545,361;2525,367;33,367;33,1808;2525,1808;2525,1801;40,1801;40,374;2525,374;2525,367;2525,374;2518,374;2518,1801;2525,1801;2525,374" o:connectangles="0,0,0,0,0,0,0,0,0,0,0,0,0,0,0,0,0,0,0,0,0,0,0,0,0,0,0,0,0,0,0,0,0,0,0,0,0,0,0,0,0,0,0,0,0,0,0,0,0,0,0,0,0,0"/>
                </v:shape>
                <w10:wrap type="tight" anchorx="page"/>
              </v:group>
            </w:pict>
          </mc:Fallback>
        </mc:AlternateContent>
      </w:r>
      <w:r w:rsidRPr="0095746E">
        <w:rPr>
          <w:rStyle w:val="UNDERLINED"/>
        </w:rPr>
        <w:t xml:space="preserve">Safety Indicators relating to </w:t>
      </w:r>
      <w:r w:rsidRPr="0095746E">
        <w:rPr>
          <w:rStyle w:val="UNDERLINEDITALIC"/>
        </w:rPr>
        <w:t>suicides</w:t>
      </w:r>
      <w:r>
        <w:rPr>
          <w:rStyle w:val="FootnoteReference"/>
          <w:u w:val="single"/>
        </w:rPr>
        <w:footnoteReference w:id="16"/>
      </w:r>
      <w:r w:rsidRPr="0095746E">
        <w:rPr>
          <w:rStyle w:val="UNDERLINED"/>
        </w:rPr>
        <w:t>:</w:t>
      </w:r>
    </w:p>
    <w:p w:rsidR="003908A1" w:rsidRPr="0095746E" w:rsidRDefault="002D3532" w:rsidP="009A68AB">
      <w:pPr>
        <w:pStyle w:val="Normal1stline05indent"/>
      </w:pPr>
      <w:r w:rsidRPr="0095746E">
        <w:t>In 2016, 15 suicides were registered in Bulgaria’s railway transport. In the past five years, the number of suicides in the Bulgarian railways was as follo</w:t>
      </w:r>
      <w:r w:rsidRPr="0095746E">
        <w:t>ws: 21 (2015), 29 (2014), 17 (2013), 33 (2012) and 27 (2011).</w:t>
      </w:r>
    </w:p>
    <w:p w:rsidR="003908A1" w:rsidRPr="0095746E" w:rsidRDefault="002D3532" w:rsidP="009A68AB">
      <w:pPr>
        <w:pStyle w:val="Normal1stline05indent"/>
      </w:pPr>
      <w:r w:rsidRPr="0095746E">
        <w:t>In 2016, only one suicide attempt was recorded. In 2015, one suicide attempt was also recorded. Statistical data on suicide attempts before 2015 were not collected.</w:t>
      </w:r>
    </w:p>
    <w:p w:rsidR="003908A1" w:rsidRPr="0095746E" w:rsidRDefault="002D3532" w:rsidP="004F05B7">
      <w:pPr>
        <w:pStyle w:val="NormalNUMBEREDPAR1"/>
        <w:rPr>
          <w:rStyle w:val="UNDERLINED"/>
        </w:rPr>
      </w:pPr>
      <w:r w:rsidRPr="0095746E">
        <w:rPr>
          <w:rStyle w:val="UNDERLINED"/>
        </w:rPr>
        <w:t>Safety indicators relating to</w:t>
      </w:r>
      <w:r w:rsidRPr="0095746E">
        <w:rPr>
          <w:rStyle w:val="UNDERLINED"/>
        </w:rPr>
        <w:t xml:space="preserve"> ‘</w:t>
      </w:r>
      <w:r w:rsidRPr="0095746E">
        <w:rPr>
          <w:rStyle w:val="UNDERLINEDITALIC"/>
        </w:rPr>
        <w:t>prerequisites for accidents</w:t>
      </w:r>
      <w:r w:rsidRPr="0095746E">
        <w:rPr>
          <w:rStyle w:val="UNDERLINED"/>
        </w:rPr>
        <w:t>’</w:t>
      </w:r>
      <w:r>
        <w:rPr>
          <w:rStyle w:val="FootnoteReference"/>
          <w:u w:val="single"/>
        </w:rPr>
        <w:footnoteReference w:id="17"/>
      </w:r>
      <w:r w:rsidRPr="0095746E">
        <w:rPr>
          <w:rStyle w:val="UNDERLINED"/>
        </w:rPr>
        <w:t>:</w:t>
      </w:r>
    </w:p>
    <w:p w:rsidR="003908A1" w:rsidRPr="0095746E" w:rsidRDefault="002D3532" w:rsidP="009A68AB">
      <w:pPr>
        <w:pStyle w:val="Normal1stline05indent"/>
      </w:pPr>
      <w:r w:rsidRPr="0095746E">
        <w:rPr>
          <w:noProof/>
          <w:lang w:val="en-US" w:eastAsia="zh-CN" w:bidi="ar-SA"/>
        </w:rPr>
        <mc:AlternateContent>
          <mc:Choice Requires="wpg">
            <w:drawing>
              <wp:anchor distT="0" distB="0" distL="114300" distR="114300" simplePos="0" relativeHeight="251726848" behindDoc="1" locked="0" layoutInCell="1" allowOverlap="1">
                <wp:simplePos x="0" y="0"/>
                <wp:positionH relativeFrom="page">
                  <wp:posOffset>5523865</wp:posOffset>
                </wp:positionH>
                <wp:positionV relativeFrom="paragraph">
                  <wp:posOffset>15875</wp:posOffset>
                </wp:positionV>
                <wp:extent cx="1739900" cy="1102995"/>
                <wp:effectExtent l="8890" t="7620" r="3810" b="3810"/>
                <wp:wrapTight wrapText="bothSides">
                  <wp:wrapPolygon edited="0">
                    <wp:start x="-118" y="0"/>
                    <wp:lineTo x="-118" y="18616"/>
                    <wp:lineTo x="118" y="20854"/>
                    <wp:lineTo x="709" y="21227"/>
                    <wp:lineTo x="20891" y="21227"/>
                    <wp:lineTo x="21482" y="20854"/>
                    <wp:lineTo x="21600" y="1679"/>
                    <wp:lineTo x="21127" y="560"/>
                    <wp:lineTo x="20299" y="0"/>
                    <wp:lineTo x="-118" y="0"/>
                  </wp:wrapPolygon>
                </wp:wrapTight>
                <wp:docPr id="186" name="Group 200"/>
                <wp:cNvGraphicFramePr/>
                <a:graphic xmlns:a="http://schemas.openxmlformats.org/drawingml/2006/main">
                  <a:graphicData uri="http://schemas.microsoft.com/office/word/2010/wordprocessingGroup">
                    <wpg:wgp>
                      <wpg:cNvGrpSpPr/>
                      <wpg:grpSpPr>
                        <a:xfrm>
                          <a:off x="0" y="0"/>
                          <a:ext cx="1739900" cy="1102995"/>
                          <a:chOff x="8699" y="365"/>
                          <a:chExt cx="2740" cy="1737"/>
                        </a:xfrm>
                      </wpg:grpSpPr>
                      <pic:pic xmlns:pic="http://schemas.openxmlformats.org/drawingml/2006/picture">
                        <pic:nvPicPr>
                          <pic:cNvPr id="187" name="Picture 203"/>
                          <pic:cNvPicPr>
                            <a:picLocks noChangeAspect="1" noChangeArrowheads="1"/>
                          </pic:cNvPicPr>
                        </pic:nvPicPr>
                        <pic:blipFill>
                          <a:blip r:embed="rId64">
                            <a:extLst>
                              <a:ext uri="{28A0092B-C50C-407E-A947-70E740481C1C}">
                                <a14:useLocalDpi xmlns:a14="http://schemas.microsoft.com/office/drawing/2010/main" val="0"/>
                              </a:ext>
                            </a:extLst>
                          </a:blip>
                          <a:stretch>
                            <a:fillRect/>
                          </a:stretch>
                        </pic:blipFill>
                        <pic:spPr bwMode="auto">
                          <a:xfrm>
                            <a:off x="8714" y="380"/>
                            <a:ext cx="2724" cy="17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8" name="Picture 202"/>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8739" y="404"/>
                            <a:ext cx="2476" cy="1474"/>
                          </a:xfrm>
                          <a:prstGeom prst="rect">
                            <a:avLst/>
                          </a:prstGeom>
                          <a:noFill/>
                          <a:extLst>
                            <a:ext uri="{909E8E84-426E-40DD-AFC4-6F175D3DCCD1}">
                              <a14:hiddenFill xmlns:a14="http://schemas.microsoft.com/office/drawing/2010/main">
                                <a:solidFill>
                                  <a:srgbClr val="FFFFFF"/>
                                </a:solidFill>
                              </a14:hiddenFill>
                            </a:ext>
                          </a:extLst>
                        </pic:spPr>
                      </pic:pic>
                      <wps:wsp>
                        <wps:cNvPr id="189" name="AutoShape 201"/>
                        <wps:cNvSpPr/>
                        <wps:spPr bwMode="auto">
                          <a:xfrm>
                            <a:off x="8699" y="364"/>
                            <a:ext cx="2556" cy="1554"/>
                          </a:xfrm>
                          <a:custGeom>
                            <a:avLst/>
                            <a:gdLst>
                              <a:gd name="T0" fmla="+- 0 11246 8699"/>
                              <a:gd name="T1" fmla="*/ T0 w 2556"/>
                              <a:gd name="T2" fmla="+- 0 365 365"/>
                              <a:gd name="T3" fmla="*/ 365 h 1554"/>
                              <a:gd name="T4" fmla="+- 0 8708 8699"/>
                              <a:gd name="T5" fmla="*/ T4 w 2556"/>
                              <a:gd name="T6" fmla="+- 0 365 365"/>
                              <a:gd name="T7" fmla="*/ 365 h 1554"/>
                              <a:gd name="T8" fmla="+- 0 8699 8699"/>
                              <a:gd name="T9" fmla="*/ T8 w 2556"/>
                              <a:gd name="T10" fmla="+- 0 374 365"/>
                              <a:gd name="T11" fmla="*/ 374 h 1554"/>
                              <a:gd name="T12" fmla="+- 0 8699 8699"/>
                              <a:gd name="T13" fmla="*/ T12 w 2556"/>
                              <a:gd name="T14" fmla="+- 0 1910 365"/>
                              <a:gd name="T15" fmla="*/ 1910 h 1554"/>
                              <a:gd name="T16" fmla="+- 0 8708 8699"/>
                              <a:gd name="T17" fmla="*/ T16 w 2556"/>
                              <a:gd name="T18" fmla="+- 0 1919 365"/>
                              <a:gd name="T19" fmla="*/ 1919 h 1554"/>
                              <a:gd name="T20" fmla="+- 0 11246 8699"/>
                              <a:gd name="T21" fmla="*/ T20 w 2556"/>
                              <a:gd name="T22" fmla="+- 0 1919 365"/>
                              <a:gd name="T23" fmla="*/ 1919 h 1554"/>
                              <a:gd name="T24" fmla="+- 0 11253 8699"/>
                              <a:gd name="T25" fmla="*/ T24 w 2556"/>
                              <a:gd name="T26" fmla="+- 0 1912 365"/>
                              <a:gd name="T27" fmla="*/ 1912 h 1554"/>
                              <a:gd name="T28" fmla="+- 0 8712 8699"/>
                              <a:gd name="T29" fmla="*/ T28 w 2556"/>
                              <a:gd name="T30" fmla="+- 0 1912 365"/>
                              <a:gd name="T31" fmla="*/ 1912 h 1554"/>
                              <a:gd name="T32" fmla="+- 0 8706 8699"/>
                              <a:gd name="T33" fmla="*/ T32 w 2556"/>
                              <a:gd name="T34" fmla="+- 0 1906 365"/>
                              <a:gd name="T35" fmla="*/ 1906 h 1554"/>
                              <a:gd name="T36" fmla="+- 0 8706 8699"/>
                              <a:gd name="T37" fmla="*/ T36 w 2556"/>
                              <a:gd name="T38" fmla="+- 0 377 365"/>
                              <a:gd name="T39" fmla="*/ 377 h 1554"/>
                              <a:gd name="T40" fmla="+- 0 8712 8699"/>
                              <a:gd name="T41" fmla="*/ T40 w 2556"/>
                              <a:gd name="T42" fmla="+- 0 371 365"/>
                              <a:gd name="T43" fmla="*/ 371 h 1554"/>
                              <a:gd name="T44" fmla="+- 0 11253 8699"/>
                              <a:gd name="T45" fmla="*/ T44 w 2556"/>
                              <a:gd name="T46" fmla="+- 0 371 365"/>
                              <a:gd name="T47" fmla="*/ 371 h 1554"/>
                              <a:gd name="T48" fmla="+- 0 11246 8699"/>
                              <a:gd name="T49" fmla="*/ T48 w 2556"/>
                              <a:gd name="T50" fmla="+- 0 365 365"/>
                              <a:gd name="T51" fmla="*/ 365 h 1554"/>
                              <a:gd name="T52" fmla="+- 0 11253 8699"/>
                              <a:gd name="T53" fmla="*/ T52 w 2556"/>
                              <a:gd name="T54" fmla="+- 0 371 365"/>
                              <a:gd name="T55" fmla="*/ 371 h 1554"/>
                              <a:gd name="T56" fmla="+- 0 11242 8699"/>
                              <a:gd name="T57" fmla="*/ T56 w 2556"/>
                              <a:gd name="T58" fmla="+- 0 371 365"/>
                              <a:gd name="T59" fmla="*/ 371 h 1554"/>
                              <a:gd name="T60" fmla="+- 0 11248 8699"/>
                              <a:gd name="T61" fmla="*/ T60 w 2556"/>
                              <a:gd name="T62" fmla="+- 0 377 365"/>
                              <a:gd name="T63" fmla="*/ 377 h 1554"/>
                              <a:gd name="T64" fmla="+- 0 11248 8699"/>
                              <a:gd name="T65" fmla="*/ T64 w 2556"/>
                              <a:gd name="T66" fmla="+- 0 1906 365"/>
                              <a:gd name="T67" fmla="*/ 1906 h 1554"/>
                              <a:gd name="T68" fmla="+- 0 11242 8699"/>
                              <a:gd name="T69" fmla="*/ T68 w 2556"/>
                              <a:gd name="T70" fmla="+- 0 1912 365"/>
                              <a:gd name="T71" fmla="*/ 1912 h 1554"/>
                              <a:gd name="T72" fmla="+- 0 11253 8699"/>
                              <a:gd name="T73" fmla="*/ T72 w 2556"/>
                              <a:gd name="T74" fmla="+- 0 1912 365"/>
                              <a:gd name="T75" fmla="*/ 1912 h 1554"/>
                              <a:gd name="T76" fmla="+- 0 11255 8699"/>
                              <a:gd name="T77" fmla="*/ T76 w 2556"/>
                              <a:gd name="T78" fmla="+- 0 1910 365"/>
                              <a:gd name="T79" fmla="*/ 1910 h 1554"/>
                              <a:gd name="T80" fmla="+- 0 11255 8699"/>
                              <a:gd name="T81" fmla="*/ T80 w 2556"/>
                              <a:gd name="T82" fmla="+- 0 374 365"/>
                              <a:gd name="T83" fmla="*/ 374 h 1554"/>
                              <a:gd name="T84" fmla="+- 0 11253 8699"/>
                              <a:gd name="T85" fmla="*/ T84 w 2556"/>
                              <a:gd name="T86" fmla="+- 0 371 365"/>
                              <a:gd name="T87" fmla="*/ 371 h 1554"/>
                              <a:gd name="T88" fmla="+- 0 11239 8699"/>
                              <a:gd name="T89" fmla="*/ T88 w 2556"/>
                              <a:gd name="T90" fmla="+- 0 378 365"/>
                              <a:gd name="T91" fmla="*/ 378 h 1554"/>
                              <a:gd name="T92" fmla="+- 0 8715 8699"/>
                              <a:gd name="T93" fmla="*/ T92 w 2556"/>
                              <a:gd name="T94" fmla="+- 0 378 365"/>
                              <a:gd name="T95" fmla="*/ 378 h 1554"/>
                              <a:gd name="T96" fmla="+- 0 8712 8699"/>
                              <a:gd name="T97" fmla="*/ T96 w 2556"/>
                              <a:gd name="T98" fmla="+- 0 381 365"/>
                              <a:gd name="T99" fmla="*/ 381 h 1554"/>
                              <a:gd name="T100" fmla="+- 0 8712 8699"/>
                              <a:gd name="T101" fmla="*/ T100 w 2556"/>
                              <a:gd name="T102" fmla="+- 0 1902 365"/>
                              <a:gd name="T103" fmla="*/ 1902 h 1554"/>
                              <a:gd name="T104" fmla="+- 0 8715 8699"/>
                              <a:gd name="T105" fmla="*/ T104 w 2556"/>
                              <a:gd name="T106" fmla="+- 0 1905 365"/>
                              <a:gd name="T107" fmla="*/ 1905 h 1554"/>
                              <a:gd name="T108" fmla="+- 0 11239 8699"/>
                              <a:gd name="T109" fmla="*/ T108 w 2556"/>
                              <a:gd name="T110" fmla="+- 0 1905 365"/>
                              <a:gd name="T111" fmla="*/ 1905 h 1554"/>
                              <a:gd name="T112" fmla="+- 0 11242 8699"/>
                              <a:gd name="T113" fmla="*/ T112 w 2556"/>
                              <a:gd name="T114" fmla="+- 0 1902 365"/>
                              <a:gd name="T115" fmla="*/ 1902 h 1554"/>
                              <a:gd name="T116" fmla="+- 0 11242 8699"/>
                              <a:gd name="T117" fmla="*/ T116 w 2556"/>
                              <a:gd name="T118" fmla="+- 0 1892 365"/>
                              <a:gd name="T119" fmla="*/ 1892 h 1554"/>
                              <a:gd name="T120" fmla="+- 0 8726 8699"/>
                              <a:gd name="T121" fmla="*/ T120 w 2556"/>
                              <a:gd name="T122" fmla="+- 0 1892 365"/>
                              <a:gd name="T123" fmla="*/ 1892 h 1554"/>
                              <a:gd name="T124" fmla="+- 0 8726 8699"/>
                              <a:gd name="T125" fmla="*/ T124 w 2556"/>
                              <a:gd name="T126" fmla="+- 0 391 365"/>
                              <a:gd name="T127" fmla="*/ 391 h 1554"/>
                              <a:gd name="T128" fmla="+- 0 11242 8699"/>
                              <a:gd name="T129" fmla="*/ T128 w 2556"/>
                              <a:gd name="T130" fmla="+- 0 391 365"/>
                              <a:gd name="T131" fmla="*/ 391 h 1554"/>
                              <a:gd name="T132" fmla="+- 0 11242 8699"/>
                              <a:gd name="T133" fmla="*/ T132 w 2556"/>
                              <a:gd name="T134" fmla="+- 0 381 365"/>
                              <a:gd name="T135" fmla="*/ 381 h 1554"/>
                              <a:gd name="T136" fmla="+- 0 11239 8699"/>
                              <a:gd name="T137" fmla="*/ T136 w 2556"/>
                              <a:gd name="T138" fmla="+- 0 378 365"/>
                              <a:gd name="T139" fmla="*/ 378 h 1554"/>
                              <a:gd name="T140" fmla="+- 0 11242 8699"/>
                              <a:gd name="T141" fmla="*/ T140 w 2556"/>
                              <a:gd name="T142" fmla="+- 0 391 365"/>
                              <a:gd name="T143" fmla="*/ 391 h 1554"/>
                              <a:gd name="T144" fmla="+- 0 11228 8699"/>
                              <a:gd name="T145" fmla="*/ T144 w 2556"/>
                              <a:gd name="T146" fmla="+- 0 391 365"/>
                              <a:gd name="T147" fmla="*/ 391 h 1554"/>
                              <a:gd name="T148" fmla="+- 0 11228 8699"/>
                              <a:gd name="T149" fmla="*/ T148 w 2556"/>
                              <a:gd name="T150" fmla="+- 0 1892 365"/>
                              <a:gd name="T151" fmla="*/ 1892 h 1554"/>
                              <a:gd name="T152" fmla="+- 0 11242 8699"/>
                              <a:gd name="T153" fmla="*/ T152 w 2556"/>
                              <a:gd name="T154" fmla="+- 0 1892 365"/>
                              <a:gd name="T155" fmla="*/ 1892 h 1554"/>
                              <a:gd name="T156" fmla="+- 0 11242 8699"/>
                              <a:gd name="T157" fmla="*/ T156 w 2556"/>
                              <a:gd name="T158" fmla="+- 0 391 365"/>
                              <a:gd name="T159" fmla="*/ 391 h 1554"/>
                              <a:gd name="T160" fmla="+- 0 11222 8699"/>
                              <a:gd name="T161" fmla="*/ T160 w 2556"/>
                              <a:gd name="T162" fmla="+- 0 398 365"/>
                              <a:gd name="T163" fmla="*/ 398 h 1554"/>
                              <a:gd name="T164" fmla="+- 0 8732 8699"/>
                              <a:gd name="T165" fmla="*/ T164 w 2556"/>
                              <a:gd name="T166" fmla="+- 0 398 365"/>
                              <a:gd name="T167" fmla="*/ 398 h 1554"/>
                              <a:gd name="T168" fmla="+- 0 8732 8699"/>
                              <a:gd name="T169" fmla="*/ T168 w 2556"/>
                              <a:gd name="T170" fmla="+- 0 1885 365"/>
                              <a:gd name="T171" fmla="*/ 1885 h 1554"/>
                              <a:gd name="T172" fmla="+- 0 11222 8699"/>
                              <a:gd name="T173" fmla="*/ T172 w 2556"/>
                              <a:gd name="T174" fmla="+- 0 1885 365"/>
                              <a:gd name="T175" fmla="*/ 1885 h 1554"/>
                              <a:gd name="T176" fmla="+- 0 11222 8699"/>
                              <a:gd name="T177" fmla="*/ T176 w 2556"/>
                              <a:gd name="T178" fmla="+- 0 1879 365"/>
                              <a:gd name="T179" fmla="*/ 1879 h 1554"/>
                              <a:gd name="T180" fmla="+- 0 8739 8699"/>
                              <a:gd name="T181" fmla="*/ T180 w 2556"/>
                              <a:gd name="T182" fmla="+- 0 1879 365"/>
                              <a:gd name="T183" fmla="*/ 1879 h 1554"/>
                              <a:gd name="T184" fmla="+- 0 8739 8699"/>
                              <a:gd name="T185" fmla="*/ T184 w 2556"/>
                              <a:gd name="T186" fmla="+- 0 405 365"/>
                              <a:gd name="T187" fmla="*/ 405 h 1554"/>
                              <a:gd name="T188" fmla="+- 0 11222 8699"/>
                              <a:gd name="T189" fmla="*/ T188 w 2556"/>
                              <a:gd name="T190" fmla="+- 0 405 365"/>
                              <a:gd name="T191" fmla="*/ 405 h 1554"/>
                              <a:gd name="T192" fmla="+- 0 11222 8699"/>
                              <a:gd name="T193" fmla="*/ T192 w 2556"/>
                              <a:gd name="T194" fmla="+- 0 398 365"/>
                              <a:gd name="T195" fmla="*/ 398 h 1554"/>
                              <a:gd name="T196" fmla="+- 0 11222 8699"/>
                              <a:gd name="T197" fmla="*/ T196 w 2556"/>
                              <a:gd name="T198" fmla="+- 0 405 365"/>
                              <a:gd name="T199" fmla="*/ 405 h 1554"/>
                              <a:gd name="T200" fmla="+- 0 11215 8699"/>
                              <a:gd name="T201" fmla="*/ T200 w 2556"/>
                              <a:gd name="T202" fmla="+- 0 405 365"/>
                              <a:gd name="T203" fmla="*/ 405 h 1554"/>
                              <a:gd name="T204" fmla="+- 0 11215 8699"/>
                              <a:gd name="T205" fmla="*/ T204 w 2556"/>
                              <a:gd name="T206" fmla="+- 0 1879 365"/>
                              <a:gd name="T207" fmla="*/ 1879 h 1554"/>
                              <a:gd name="T208" fmla="+- 0 11222 8699"/>
                              <a:gd name="T209" fmla="*/ T208 w 2556"/>
                              <a:gd name="T210" fmla="+- 0 1879 365"/>
                              <a:gd name="T211" fmla="*/ 1879 h 1554"/>
                              <a:gd name="T212" fmla="+- 0 11222 8699"/>
                              <a:gd name="T213" fmla="*/ T212 w 2556"/>
                              <a:gd name="T214" fmla="+- 0 405 365"/>
                              <a:gd name="T215" fmla="*/ 405 h 155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556" h="1554">
                                <a:moveTo>
                                  <a:pt x="2547" y="0"/>
                                </a:moveTo>
                                <a:lnTo>
                                  <a:pt x="9" y="0"/>
                                </a:lnTo>
                                <a:lnTo>
                                  <a:pt x="0" y="9"/>
                                </a:lnTo>
                                <a:lnTo>
                                  <a:pt x="0" y="1545"/>
                                </a:lnTo>
                                <a:lnTo>
                                  <a:pt x="9" y="1554"/>
                                </a:lnTo>
                                <a:lnTo>
                                  <a:pt x="2547" y="1554"/>
                                </a:lnTo>
                                <a:lnTo>
                                  <a:pt x="2554" y="1547"/>
                                </a:lnTo>
                                <a:lnTo>
                                  <a:pt x="13" y="1547"/>
                                </a:lnTo>
                                <a:lnTo>
                                  <a:pt x="7" y="1541"/>
                                </a:lnTo>
                                <a:lnTo>
                                  <a:pt x="7" y="12"/>
                                </a:lnTo>
                                <a:lnTo>
                                  <a:pt x="13" y="6"/>
                                </a:lnTo>
                                <a:lnTo>
                                  <a:pt x="2554" y="6"/>
                                </a:lnTo>
                                <a:lnTo>
                                  <a:pt x="2547" y="0"/>
                                </a:lnTo>
                                <a:close/>
                                <a:moveTo>
                                  <a:pt x="2554" y="6"/>
                                </a:moveTo>
                                <a:lnTo>
                                  <a:pt x="2543" y="6"/>
                                </a:lnTo>
                                <a:lnTo>
                                  <a:pt x="2549" y="12"/>
                                </a:lnTo>
                                <a:lnTo>
                                  <a:pt x="2549" y="1541"/>
                                </a:lnTo>
                                <a:lnTo>
                                  <a:pt x="2543" y="1547"/>
                                </a:lnTo>
                                <a:lnTo>
                                  <a:pt x="2554" y="1547"/>
                                </a:lnTo>
                                <a:lnTo>
                                  <a:pt x="2556" y="1545"/>
                                </a:lnTo>
                                <a:lnTo>
                                  <a:pt x="2556" y="9"/>
                                </a:lnTo>
                                <a:lnTo>
                                  <a:pt x="2554" y="6"/>
                                </a:lnTo>
                                <a:close/>
                                <a:moveTo>
                                  <a:pt x="2540" y="13"/>
                                </a:moveTo>
                                <a:lnTo>
                                  <a:pt x="16" y="13"/>
                                </a:lnTo>
                                <a:lnTo>
                                  <a:pt x="13" y="16"/>
                                </a:lnTo>
                                <a:lnTo>
                                  <a:pt x="13" y="1537"/>
                                </a:lnTo>
                                <a:lnTo>
                                  <a:pt x="16" y="1540"/>
                                </a:lnTo>
                                <a:lnTo>
                                  <a:pt x="2540" y="1540"/>
                                </a:lnTo>
                                <a:lnTo>
                                  <a:pt x="2543" y="1537"/>
                                </a:lnTo>
                                <a:lnTo>
                                  <a:pt x="2543" y="1527"/>
                                </a:lnTo>
                                <a:lnTo>
                                  <a:pt x="27" y="1527"/>
                                </a:lnTo>
                                <a:lnTo>
                                  <a:pt x="27" y="26"/>
                                </a:lnTo>
                                <a:lnTo>
                                  <a:pt x="2543" y="26"/>
                                </a:lnTo>
                                <a:lnTo>
                                  <a:pt x="2543" y="16"/>
                                </a:lnTo>
                                <a:lnTo>
                                  <a:pt x="2540" y="13"/>
                                </a:lnTo>
                                <a:close/>
                                <a:moveTo>
                                  <a:pt x="2543" y="26"/>
                                </a:moveTo>
                                <a:lnTo>
                                  <a:pt x="2529" y="26"/>
                                </a:lnTo>
                                <a:lnTo>
                                  <a:pt x="2529" y="1527"/>
                                </a:lnTo>
                                <a:lnTo>
                                  <a:pt x="2543" y="1527"/>
                                </a:lnTo>
                                <a:lnTo>
                                  <a:pt x="2543" y="26"/>
                                </a:lnTo>
                                <a:close/>
                                <a:moveTo>
                                  <a:pt x="2523" y="33"/>
                                </a:moveTo>
                                <a:lnTo>
                                  <a:pt x="33" y="33"/>
                                </a:lnTo>
                                <a:lnTo>
                                  <a:pt x="33" y="1520"/>
                                </a:lnTo>
                                <a:lnTo>
                                  <a:pt x="2523" y="1520"/>
                                </a:lnTo>
                                <a:lnTo>
                                  <a:pt x="2523" y="1514"/>
                                </a:lnTo>
                                <a:lnTo>
                                  <a:pt x="40" y="1514"/>
                                </a:lnTo>
                                <a:lnTo>
                                  <a:pt x="40" y="40"/>
                                </a:lnTo>
                                <a:lnTo>
                                  <a:pt x="2523" y="40"/>
                                </a:lnTo>
                                <a:lnTo>
                                  <a:pt x="2523" y="33"/>
                                </a:lnTo>
                                <a:close/>
                                <a:moveTo>
                                  <a:pt x="2523" y="40"/>
                                </a:moveTo>
                                <a:lnTo>
                                  <a:pt x="2516" y="40"/>
                                </a:lnTo>
                                <a:lnTo>
                                  <a:pt x="2516" y="1514"/>
                                </a:lnTo>
                                <a:lnTo>
                                  <a:pt x="2523" y="1514"/>
                                </a:lnTo>
                                <a:lnTo>
                                  <a:pt x="2523"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7C3175C7" id="Group 200" o:spid="_x0000_s1026" style="position:absolute;margin-left:434.95pt;margin-top:1.25pt;width:137pt;height:86.85pt;z-index:-251589632;mso-position-horizontal-relative:page" coordorigin="8699,365" coordsize="2740,173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">
                <v:shape id="Picture 203" o:spid="_x0000_s1027" type="#_x0000_t75" style="position:absolute;left:8714;top:380;width:2724;height:17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nbs3BAAAA3AAAAA8AAABkcnMvZG93bnJldi54bWxET01rAjEQvQv+hzCCN80q0srWKEUUxOLB&#10;bXsfNtPN4maybqIb/70pFHqbx/uc1SbaRtyp87VjBbNpBoK4dLrmSsHX536yBOEDssbGMSl4kIfN&#10;ejhYYa5dz2e6F6ESKYR9jgpMCG0upS8NWfRT1xIn7sd1FkOCXSV1h30Kt42cZ9mLtFhzajDY0tZQ&#10;eSluVsHC4PER4/f2XO0/TqdL2e+u2Cs1HsX3NxCBYvgX/7kPOs1fvsLvM+kCuX4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rnbs3BAAAA3AAAAA8AAAAAAAAAAAAAAAAAnwIA&#10;AGRycy9kb3ducmV2LnhtbFBLBQYAAAAABAAEAPcAAACNAwAAAAA=&#10;">
                  <v:imagedata r:id="rId66" o:title=""/>
                </v:shape>
                <v:shape id="Picture 202" o:spid="_x0000_s1028" type="#_x0000_t75" style="position:absolute;left:8739;top:404;width:2476;height:14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YRHT7GAAAA3AAAAA8AAABkcnMvZG93bnJldi54bWxEj0FPwkAQhe8m/IfNmHCTbUUMFhZCNCae&#10;MKBwHrtDW+nO1u5Ki7+eOZB4m8l7894382XvanWiNlSeDaSjBBRx7m3FhYHPj9e7KagQkS3WnsnA&#10;mQIsF4ObOWbWd7yh0zYWSkI4ZGigjLHJtA55SQ7DyDfEoh186zDK2hbatthJuKv1fZI8aocVS0OJ&#10;DT2XlB+3v86A/vp7Wr1PztWuS3+c3qcv6/HDtzHD2341AxWpj//m6/WbFfyp0MozMoFeX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hEdPsYAAADcAAAADwAAAAAAAAAAAAAA&#10;AACfAgAAZHJzL2Rvd25yZXYueG1sUEsFBgAAAAAEAAQA9wAAAJIDAAAAAA==&#10;">
                  <v:imagedata r:id="rId67" o:title=""/>
                </v:shape>
                <v:shape id="AutoShape 201" o:spid="_x0000_s1029" style="position:absolute;left:8699;top:364;width:2556;height:1554;visibility:visible;mso-wrap-style:square;v-text-anchor:top" coordsize="2556,15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IHMIA&#10;AADcAAAADwAAAGRycy9kb3ducmV2LnhtbERPS2sCMRC+F/wPYQRvNasHWVejFN8IpfgAr9PNdHfp&#10;ZrImUdd/3xQKvc3H95zpvDW1uJPzlWUFg34Cgji3uuJCwfm0fk1B+ICssbZMCp7kYT7rvEwx0/bB&#10;B7ofQyFiCPsMFZQhNJmUPi/JoO/bhjhyX9YZDBG6QmqHjxhuajlMkpE0WHFsKLGhRUn59/FmFJgU&#10;i81t//xYjj791Y0vyWH7vlKq123fJiACteFf/Ofe6Tg/HcPvM/ECOf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7IgcwgAAANwAAAAPAAAAAAAAAAAAAAAAAJgCAABkcnMvZG93&#10;bnJldi54bWxQSwUGAAAAAAQABAD1AAAAhwMAAAAA&#10;" path="m2547,l9,,,9,,1545r9,9l2547,1554r7,-7l13,1547r-6,-6l7,12,13,6r2541,l2547,xm2554,6r-11,l2549,12r,1529l2543,1547r11,l2556,1545,2556,9r-2,-3xm2540,13l16,13r-3,3l13,1537r3,3l2540,1540r3,-3l2543,1527r-2516,l27,26r2516,l2543,16r-3,-3xm2543,26r-14,l2529,1527r14,l2543,26xm2523,33l33,33r,1487l2523,1520r,-6l40,1514,40,40r2483,l2523,33xm2523,40r-7,l2516,1514r7,l2523,40xe" fillcolor="#6c7c76" stroked="f">
                  <v:path arrowok="t" o:connecttype="custom" o:connectlocs="2547,365;9,365;0,374;0,1910;9,1919;2547,1919;2554,1912;13,1912;7,1906;7,377;13,371;2554,371;2547,365;2554,371;2543,371;2549,377;2549,1906;2543,1912;2554,1912;2556,1910;2556,374;2554,371;2540,378;16,378;13,381;13,1902;16,1905;2540,1905;2543,1902;2543,1892;27,1892;27,391;2543,391;2543,381;2540,378;2543,391;2529,391;2529,1892;2543,1892;2543,391;2523,398;33,398;33,1885;2523,1885;2523,1879;40,1879;40,405;2523,405;2523,398;2523,405;2516,405;2516,1879;2523,1879;2523,405" o:connectangles="0,0,0,0,0,0,0,0,0,0,0,0,0,0,0,0,0,0,0,0,0,0,0,0,0,0,0,0,0,0,0,0,0,0,0,0,0,0,0,0,0,0,0,0,0,0,0,0,0,0,0,0,0,0"/>
                </v:shape>
                <w10:wrap type="tight" anchorx="page"/>
              </v:group>
            </w:pict>
          </mc:Fallback>
        </mc:AlternateContent>
      </w:r>
      <w:r w:rsidRPr="0095746E">
        <w:t>In 2016, the indicator ‘</w:t>
      </w:r>
      <w:r w:rsidRPr="0095746E">
        <w:rPr>
          <w:rStyle w:val="ITALIC"/>
        </w:rPr>
        <w:t>Total Prerequisites for Accidents</w:t>
      </w:r>
      <w:r w:rsidRPr="0095746E">
        <w:t>’ with code I00 decreased by 11% compared to the previous 2015. The value of the indicator I00 for 2016 is 120, in 2015 it is 133 and in 2014 is 124.</w:t>
      </w:r>
    </w:p>
    <w:p w:rsidR="003908A1" w:rsidRPr="0095746E" w:rsidRDefault="002D3532" w:rsidP="009A68AB">
      <w:pPr>
        <w:pStyle w:val="Normal1stline05indent"/>
      </w:pPr>
      <w:r w:rsidRPr="0095746E">
        <w:t>During the last</w:t>
      </w:r>
      <w:r w:rsidRPr="0095746E">
        <w:t xml:space="preserve"> three years, the positive tendency for accidents related to technical malfunctions of PPS has continued, of the type: ‘</w:t>
      </w:r>
      <w:r w:rsidRPr="0095746E">
        <w:rPr>
          <w:rStyle w:val="ITALIC"/>
        </w:rPr>
        <w:t>Broken wheel in rolling stock</w:t>
      </w:r>
      <w:r w:rsidRPr="0095746E">
        <w:t>’ (I05) and ‘</w:t>
      </w:r>
      <w:r w:rsidRPr="0095746E">
        <w:rPr>
          <w:rStyle w:val="ITALIC"/>
        </w:rPr>
        <w:t>Broken axle of operating rolling stock</w:t>
      </w:r>
      <w:r w:rsidRPr="0095746E">
        <w:t>’ (</w:t>
      </w:r>
      <w:r w:rsidRPr="0095746E">
        <w:rPr>
          <w:rStyle w:val="ITALIC"/>
        </w:rPr>
        <w:t>I06</w:t>
      </w:r>
      <w:r w:rsidRPr="0095746E">
        <w:t xml:space="preserve">) to be equal to zero or close to zero. The value </w:t>
      </w:r>
      <w:r w:rsidRPr="0095746E">
        <w:t>of the I05 indicator in 2016 is 2, in 2015 it is 0 and in 2014 it is 1. In 2016 and 2015 the I06 indicator is 0 and in 2014 it is 4.</w:t>
      </w:r>
    </w:p>
    <w:p w:rsidR="003908A1" w:rsidRPr="0095746E" w:rsidRDefault="002D3532" w:rsidP="004F05B7">
      <w:pPr>
        <w:pStyle w:val="Normal1stline05indent"/>
      </w:pPr>
      <w:r w:rsidRPr="0095746E">
        <w:rPr>
          <w:noProof/>
          <w:lang w:val="en-US" w:eastAsia="zh-CN" w:bidi="ar-SA"/>
        </w:rPr>
        <mc:AlternateContent>
          <mc:Choice Requires="wpg">
            <w:drawing>
              <wp:anchor distT="0" distB="0" distL="114300" distR="114300" simplePos="0" relativeHeight="251676672" behindDoc="1" locked="0" layoutInCell="1" allowOverlap="1">
                <wp:simplePos x="0" y="0"/>
                <wp:positionH relativeFrom="page">
                  <wp:posOffset>5409565</wp:posOffset>
                </wp:positionH>
                <wp:positionV relativeFrom="paragraph">
                  <wp:posOffset>53975</wp:posOffset>
                </wp:positionV>
                <wp:extent cx="1825625" cy="1123315"/>
                <wp:effectExtent l="8890" t="6985" r="3810" b="3175"/>
                <wp:wrapTight wrapText="bothSides">
                  <wp:wrapPolygon edited="0">
                    <wp:start x="-113" y="0"/>
                    <wp:lineTo x="-113" y="18486"/>
                    <wp:lineTo x="0" y="20501"/>
                    <wp:lineTo x="563" y="21234"/>
                    <wp:lineTo x="676" y="21234"/>
                    <wp:lineTo x="20924" y="21234"/>
                    <wp:lineTo x="21037" y="21234"/>
                    <wp:lineTo x="21487" y="20501"/>
                    <wp:lineTo x="21600" y="1648"/>
                    <wp:lineTo x="21149" y="549"/>
                    <wp:lineTo x="20360" y="0"/>
                    <wp:lineTo x="-113" y="0"/>
                  </wp:wrapPolygon>
                </wp:wrapTight>
                <wp:docPr id="182" name="Group 195"/>
                <wp:cNvGraphicFramePr/>
                <a:graphic xmlns:a="http://schemas.openxmlformats.org/drawingml/2006/main">
                  <a:graphicData uri="http://schemas.microsoft.com/office/word/2010/wordprocessingGroup">
                    <wpg:wgp>
                      <wpg:cNvGrpSpPr/>
                      <wpg:grpSpPr>
                        <a:xfrm>
                          <a:off x="0" y="0"/>
                          <a:ext cx="1825625" cy="1123315"/>
                          <a:chOff x="8434" y="187"/>
                          <a:chExt cx="2875" cy="1769"/>
                        </a:xfrm>
                      </wpg:grpSpPr>
                      <pic:pic xmlns:pic="http://schemas.openxmlformats.org/drawingml/2006/picture">
                        <pic:nvPicPr>
                          <pic:cNvPr id="183" name="Picture 198"/>
                          <pic:cNvPicPr>
                            <a:picLocks noChangeAspect="1" noChangeArrowheads="1"/>
                          </pic:cNvPicPr>
                        </pic:nvPicPr>
                        <pic:blipFill>
                          <a:blip r:embed="rId68">
                            <a:extLst>
                              <a:ext uri="{28A0092B-C50C-407E-A947-70E740481C1C}">
                                <a14:useLocalDpi xmlns:a14="http://schemas.microsoft.com/office/drawing/2010/main" val="0"/>
                              </a:ext>
                            </a:extLst>
                          </a:blip>
                          <a:stretch>
                            <a:fillRect/>
                          </a:stretch>
                        </pic:blipFill>
                        <pic:spPr bwMode="auto">
                          <a:xfrm>
                            <a:off x="8448" y="201"/>
                            <a:ext cx="2861" cy="175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84" name="Picture 197"/>
                          <pic:cNvPicPr>
                            <a:picLocks noChangeAspect="1" noChangeArrowheads="1"/>
                          </pic:cNvPicPr>
                        </pic:nvPicPr>
                        <pic:blipFill>
                          <a:blip r:embed="rId69">
                            <a:extLst>
                              <a:ext uri="{28A0092B-C50C-407E-A947-70E740481C1C}">
                                <a14:useLocalDpi xmlns:a14="http://schemas.microsoft.com/office/drawing/2010/main" val="0"/>
                              </a:ext>
                            </a:extLst>
                          </a:blip>
                          <a:stretch>
                            <a:fillRect/>
                          </a:stretch>
                        </pic:blipFill>
                        <pic:spPr bwMode="auto">
                          <a:xfrm>
                            <a:off x="8474" y="227"/>
                            <a:ext cx="2612" cy="1506"/>
                          </a:xfrm>
                          <a:prstGeom prst="rect">
                            <a:avLst/>
                          </a:prstGeom>
                          <a:noFill/>
                          <a:extLst>
                            <a:ext uri="{909E8E84-426E-40DD-AFC4-6F175D3DCCD1}">
                              <a14:hiddenFill xmlns:a14="http://schemas.microsoft.com/office/drawing/2010/main">
                                <a:solidFill>
                                  <a:srgbClr val="FFFFFF"/>
                                </a:solidFill>
                              </a14:hiddenFill>
                            </a:ext>
                          </a:extLst>
                        </pic:spPr>
                      </pic:pic>
                      <wps:wsp>
                        <wps:cNvPr id="185" name="AutoShape 196"/>
                        <wps:cNvSpPr/>
                        <wps:spPr bwMode="auto">
                          <a:xfrm>
                            <a:off x="8434" y="187"/>
                            <a:ext cx="2692" cy="1586"/>
                          </a:xfrm>
                          <a:custGeom>
                            <a:avLst/>
                            <a:gdLst>
                              <a:gd name="T0" fmla="+- 0 11117 8434"/>
                              <a:gd name="T1" fmla="*/ T0 w 2692"/>
                              <a:gd name="T2" fmla="+- 0 187 187"/>
                              <a:gd name="T3" fmla="*/ 187 h 1586"/>
                              <a:gd name="T4" fmla="+- 0 8443 8434"/>
                              <a:gd name="T5" fmla="*/ T4 w 2692"/>
                              <a:gd name="T6" fmla="+- 0 187 187"/>
                              <a:gd name="T7" fmla="*/ 187 h 1586"/>
                              <a:gd name="T8" fmla="+- 0 8434 8434"/>
                              <a:gd name="T9" fmla="*/ T8 w 2692"/>
                              <a:gd name="T10" fmla="+- 0 196 187"/>
                              <a:gd name="T11" fmla="*/ 196 h 1586"/>
                              <a:gd name="T12" fmla="+- 0 8434 8434"/>
                              <a:gd name="T13" fmla="*/ T12 w 2692"/>
                              <a:gd name="T14" fmla="+- 0 1764 187"/>
                              <a:gd name="T15" fmla="*/ 1764 h 1586"/>
                              <a:gd name="T16" fmla="+- 0 8443 8434"/>
                              <a:gd name="T17" fmla="*/ T16 w 2692"/>
                              <a:gd name="T18" fmla="+- 0 1773 187"/>
                              <a:gd name="T19" fmla="*/ 1773 h 1586"/>
                              <a:gd name="T20" fmla="+- 0 11117 8434"/>
                              <a:gd name="T21" fmla="*/ T20 w 2692"/>
                              <a:gd name="T22" fmla="+- 0 1773 187"/>
                              <a:gd name="T23" fmla="*/ 1773 h 1586"/>
                              <a:gd name="T24" fmla="+- 0 11124 8434"/>
                              <a:gd name="T25" fmla="*/ T24 w 2692"/>
                              <a:gd name="T26" fmla="+- 0 1767 187"/>
                              <a:gd name="T27" fmla="*/ 1767 h 1586"/>
                              <a:gd name="T28" fmla="+- 0 8447 8434"/>
                              <a:gd name="T29" fmla="*/ T28 w 2692"/>
                              <a:gd name="T30" fmla="+- 0 1767 187"/>
                              <a:gd name="T31" fmla="*/ 1767 h 1586"/>
                              <a:gd name="T32" fmla="+- 0 8441 8434"/>
                              <a:gd name="T33" fmla="*/ T32 w 2692"/>
                              <a:gd name="T34" fmla="+- 0 1761 187"/>
                              <a:gd name="T35" fmla="*/ 1761 h 1586"/>
                              <a:gd name="T36" fmla="+- 0 8441 8434"/>
                              <a:gd name="T37" fmla="*/ T36 w 2692"/>
                              <a:gd name="T38" fmla="+- 0 200 187"/>
                              <a:gd name="T39" fmla="*/ 200 h 1586"/>
                              <a:gd name="T40" fmla="+- 0 8447 8434"/>
                              <a:gd name="T41" fmla="*/ T40 w 2692"/>
                              <a:gd name="T42" fmla="+- 0 194 187"/>
                              <a:gd name="T43" fmla="*/ 194 h 1586"/>
                              <a:gd name="T44" fmla="+- 0 11124 8434"/>
                              <a:gd name="T45" fmla="*/ T44 w 2692"/>
                              <a:gd name="T46" fmla="+- 0 194 187"/>
                              <a:gd name="T47" fmla="*/ 194 h 1586"/>
                              <a:gd name="T48" fmla="+- 0 11117 8434"/>
                              <a:gd name="T49" fmla="*/ T48 w 2692"/>
                              <a:gd name="T50" fmla="+- 0 187 187"/>
                              <a:gd name="T51" fmla="*/ 187 h 1586"/>
                              <a:gd name="T52" fmla="+- 0 11124 8434"/>
                              <a:gd name="T53" fmla="*/ T52 w 2692"/>
                              <a:gd name="T54" fmla="+- 0 194 187"/>
                              <a:gd name="T55" fmla="*/ 194 h 1586"/>
                              <a:gd name="T56" fmla="+- 0 11113 8434"/>
                              <a:gd name="T57" fmla="*/ T56 w 2692"/>
                              <a:gd name="T58" fmla="+- 0 194 187"/>
                              <a:gd name="T59" fmla="*/ 194 h 1586"/>
                              <a:gd name="T60" fmla="+- 0 11119 8434"/>
                              <a:gd name="T61" fmla="*/ T60 w 2692"/>
                              <a:gd name="T62" fmla="+- 0 200 187"/>
                              <a:gd name="T63" fmla="*/ 200 h 1586"/>
                              <a:gd name="T64" fmla="+- 0 11119 8434"/>
                              <a:gd name="T65" fmla="*/ T64 w 2692"/>
                              <a:gd name="T66" fmla="+- 0 1761 187"/>
                              <a:gd name="T67" fmla="*/ 1761 h 1586"/>
                              <a:gd name="T68" fmla="+- 0 11113 8434"/>
                              <a:gd name="T69" fmla="*/ T68 w 2692"/>
                              <a:gd name="T70" fmla="+- 0 1767 187"/>
                              <a:gd name="T71" fmla="*/ 1767 h 1586"/>
                              <a:gd name="T72" fmla="+- 0 11124 8434"/>
                              <a:gd name="T73" fmla="*/ T72 w 2692"/>
                              <a:gd name="T74" fmla="+- 0 1767 187"/>
                              <a:gd name="T75" fmla="*/ 1767 h 1586"/>
                              <a:gd name="T76" fmla="+- 0 11126 8434"/>
                              <a:gd name="T77" fmla="*/ T76 w 2692"/>
                              <a:gd name="T78" fmla="+- 0 1764 187"/>
                              <a:gd name="T79" fmla="*/ 1764 h 1586"/>
                              <a:gd name="T80" fmla="+- 0 11126 8434"/>
                              <a:gd name="T81" fmla="*/ T80 w 2692"/>
                              <a:gd name="T82" fmla="+- 0 196 187"/>
                              <a:gd name="T83" fmla="*/ 196 h 1586"/>
                              <a:gd name="T84" fmla="+- 0 11124 8434"/>
                              <a:gd name="T85" fmla="*/ T84 w 2692"/>
                              <a:gd name="T86" fmla="+- 0 194 187"/>
                              <a:gd name="T87" fmla="*/ 194 h 1586"/>
                              <a:gd name="T88" fmla="+- 0 11110 8434"/>
                              <a:gd name="T89" fmla="*/ T88 w 2692"/>
                              <a:gd name="T90" fmla="+- 0 201 187"/>
                              <a:gd name="T91" fmla="*/ 201 h 1586"/>
                              <a:gd name="T92" fmla="+- 0 8450 8434"/>
                              <a:gd name="T93" fmla="*/ T92 w 2692"/>
                              <a:gd name="T94" fmla="+- 0 201 187"/>
                              <a:gd name="T95" fmla="*/ 201 h 1586"/>
                              <a:gd name="T96" fmla="+- 0 8447 8434"/>
                              <a:gd name="T97" fmla="*/ T96 w 2692"/>
                              <a:gd name="T98" fmla="+- 0 204 187"/>
                              <a:gd name="T99" fmla="*/ 204 h 1586"/>
                              <a:gd name="T100" fmla="+- 0 8447 8434"/>
                              <a:gd name="T101" fmla="*/ T100 w 2692"/>
                              <a:gd name="T102" fmla="+- 0 1757 187"/>
                              <a:gd name="T103" fmla="*/ 1757 h 1586"/>
                              <a:gd name="T104" fmla="+- 0 8450 8434"/>
                              <a:gd name="T105" fmla="*/ T104 w 2692"/>
                              <a:gd name="T106" fmla="+- 0 1760 187"/>
                              <a:gd name="T107" fmla="*/ 1760 h 1586"/>
                              <a:gd name="T108" fmla="+- 0 11110 8434"/>
                              <a:gd name="T109" fmla="*/ T108 w 2692"/>
                              <a:gd name="T110" fmla="+- 0 1760 187"/>
                              <a:gd name="T111" fmla="*/ 1760 h 1586"/>
                              <a:gd name="T112" fmla="+- 0 11113 8434"/>
                              <a:gd name="T113" fmla="*/ T112 w 2692"/>
                              <a:gd name="T114" fmla="+- 0 1757 187"/>
                              <a:gd name="T115" fmla="*/ 1757 h 1586"/>
                              <a:gd name="T116" fmla="+- 0 11113 8434"/>
                              <a:gd name="T117" fmla="*/ T116 w 2692"/>
                              <a:gd name="T118" fmla="+- 0 1747 187"/>
                              <a:gd name="T119" fmla="*/ 1747 h 1586"/>
                              <a:gd name="T120" fmla="+- 0 8461 8434"/>
                              <a:gd name="T121" fmla="*/ T120 w 2692"/>
                              <a:gd name="T122" fmla="+- 0 1747 187"/>
                              <a:gd name="T123" fmla="*/ 1747 h 1586"/>
                              <a:gd name="T124" fmla="+- 0 8461 8434"/>
                              <a:gd name="T125" fmla="*/ T124 w 2692"/>
                              <a:gd name="T126" fmla="+- 0 214 187"/>
                              <a:gd name="T127" fmla="*/ 214 h 1586"/>
                              <a:gd name="T128" fmla="+- 0 11113 8434"/>
                              <a:gd name="T129" fmla="*/ T128 w 2692"/>
                              <a:gd name="T130" fmla="+- 0 214 187"/>
                              <a:gd name="T131" fmla="*/ 214 h 1586"/>
                              <a:gd name="T132" fmla="+- 0 11113 8434"/>
                              <a:gd name="T133" fmla="*/ T132 w 2692"/>
                              <a:gd name="T134" fmla="+- 0 204 187"/>
                              <a:gd name="T135" fmla="*/ 204 h 1586"/>
                              <a:gd name="T136" fmla="+- 0 11110 8434"/>
                              <a:gd name="T137" fmla="*/ T136 w 2692"/>
                              <a:gd name="T138" fmla="+- 0 201 187"/>
                              <a:gd name="T139" fmla="*/ 201 h 1586"/>
                              <a:gd name="T140" fmla="+- 0 11113 8434"/>
                              <a:gd name="T141" fmla="*/ T140 w 2692"/>
                              <a:gd name="T142" fmla="+- 0 214 187"/>
                              <a:gd name="T143" fmla="*/ 214 h 1586"/>
                              <a:gd name="T144" fmla="+- 0 11099 8434"/>
                              <a:gd name="T145" fmla="*/ T144 w 2692"/>
                              <a:gd name="T146" fmla="+- 0 214 187"/>
                              <a:gd name="T147" fmla="*/ 214 h 1586"/>
                              <a:gd name="T148" fmla="+- 0 11099 8434"/>
                              <a:gd name="T149" fmla="*/ T148 w 2692"/>
                              <a:gd name="T150" fmla="+- 0 1747 187"/>
                              <a:gd name="T151" fmla="*/ 1747 h 1586"/>
                              <a:gd name="T152" fmla="+- 0 11113 8434"/>
                              <a:gd name="T153" fmla="*/ T152 w 2692"/>
                              <a:gd name="T154" fmla="+- 0 1747 187"/>
                              <a:gd name="T155" fmla="*/ 1747 h 1586"/>
                              <a:gd name="T156" fmla="+- 0 11113 8434"/>
                              <a:gd name="T157" fmla="*/ T156 w 2692"/>
                              <a:gd name="T158" fmla="+- 0 214 187"/>
                              <a:gd name="T159" fmla="*/ 214 h 1586"/>
                              <a:gd name="T160" fmla="+- 0 11093 8434"/>
                              <a:gd name="T161" fmla="*/ T160 w 2692"/>
                              <a:gd name="T162" fmla="+- 0 221 187"/>
                              <a:gd name="T163" fmla="*/ 221 h 1586"/>
                              <a:gd name="T164" fmla="+- 0 8467 8434"/>
                              <a:gd name="T165" fmla="*/ T164 w 2692"/>
                              <a:gd name="T166" fmla="+- 0 221 187"/>
                              <a:gd name="T167" fmla="*/ 221 h 1586"/>
                              <a:gd name="T168" fmla="+- 0 8467 8434"/>
                              <a:gd name="T169" fmla="*/ T168 w 2692"/>
                              <a:gd name="T170" fmla="+- 0 1740 187"/>
                              <a:gd name="T171" fmla="*/ 1740 h 1586"/>
                              <a:gd name="T172" fmla="+- 0 11093 8434"/>
                              <a:gd name="T173" fmla="*/ T172 w 2692"/>
                              <a:gd name="T174" fmla="+- 0 1740 187"/>
                              <a:gd name="T175" fmla="*/ 1740 h 1586"/>
                              <a:gd name="T176" fmla="+- 0 11093 8434"/>
                              <a:gd name="T177" fmla="*/ T176 w 2692"/>
                              <a:gd name="T178" fmla="+- 0 1733 187"/>
                              <a:gd name="T179" fmla="*/ 1733 h 1586"/>
                              <a:gd name="T180" fmla="+- 0 8474 8434"/>
                              <a:gd name="T181" fmla="*/ T180 w 2692"/>
                              <a:gd name="T182" fmla="+- 0 1733 187"/>
                              <a:gd name="T183" fmla="*/ 1733 h 1586"/>
                              <a:gd name="T184" fmla="+- 0 8474 8434"/>
                              <a:gd name="T185" fmla="*/ T184 w 2692"/>
                              <a:gd name="T186" fmla="+- 0 227 187"/>
                              <a:gd name="T187" fmla="*/ 227 h 1586"/>
                              <a:gd name="T188" fmla="+- 0 11093 8434"/>
                              <a:gd name="T189" fmla="*/ T188 w 2692"/>
                              <a:gd name="T190" fmla="+- 0 227 187"/>
                              <a:gd name="T191" fmla="*/ 227 h 1586"/>
                              <a:gd name="T192" fmla="+- 0 11093 8434"/>
                              <a:gd name="T193" fmla="*/ T192 w 2692"/>
                              <a:gd name="T194" fmla="+- 0 221 187"/>
                              <a:gd name="T195" fmla="*/ 221 h 1586"/>
                              <a:gd name="T196" fmla="+- 0 11093 8434"/>
                              <a:gd name="T197" fmla="*/ T196 w 2692"/>
                              <a:gd name="T198" fmla="+- 0 227 187"/>
                              <a:gd name="T199" fmla="*/ 227 h 1586"/>
                              <a:gd name="T200" fmla="+- 0 11086 8434"/>
                              <a:gd name="T201" fmla="*/ T200 w 2692"/>
                              <a:gd name="T202" fmla="+- 0 227 187"/>
                              <a:gd name="T203" fmla="*/ 227 h 1586"/>
                              <a:gd name="T204" fmla="+- 0 11086 8434"/>
                              <a:gd name="T205" fmla="*/ T204 w 2692"/>
                              <a:gd name="T206" fmla="+- 0 1733 187"/>
                              <a:gd name="T207" fmla="*/ 1733 h 1586"/>
                              <a:gd name="T208" fmla="+- 0 11093 8434"/>
                              <a:gd name="T209" fmla="*/ T208 w 2692"/>
                              <a:gd name="T210" fmla="+- 0 1733 187"/>
                              <a:gd name="T211" fmla="*/ 1733 h 1586"/>
                              <a:gd name="T212" fmla="+- 0 11093 8434"/>
                              <a:gd name="T213" fmla="*/ T212 w 2692"/>
                              <a:gd name="T214" fmla="+- 0 227 187"/>
                              <a:gd name="T215" fmla="*/ 227 h 1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692" h="1586">
                                <a:moveTo>
                                  <a:pt x="2683" y="0"/>
                                </a:moveTo>
                                <a:lnTo>
                                  <a:pt x="9" y="0"/>
                                </a:lnTo>
                                <a:lnTo>
                                  <a:pt x="0" y="9"/>
                                </a:lnTo>
                                <a:lnTo>
                                  <a:pt x="0" y="1577"/>
                                </a:lnTo>
                                <a:lnTo>
                                  <a:pt x="9" y="1586"/>
                                </a:lnTo>
                                <a:lnTo>
                                  <a:pt x="2683" y="1586"/>
                                </a:lnTo>
                                <a:lnTo>
                                  <a:pt x="2690" y="1580"/>
                                </a:lnTo>
                                <a:lnTo>
                                  <a:pt x="13" y="1580"/>
                                </a:lnTo>
                                <a:lnTo>
                                  <a:pt x="7" y="1574"/>
                                </a:lnTo>
                                <a:lnTo>
                                  <a:pt x="7" y="13"/>
                                </a:lnTo>
                                <a:lnTo>
                                  <a:pt x="13" y="7"/>
                                </a:lnTo>
                                <a:lnTo>
                                  <a:pt x="2690" y="7"/>
                                </a:lnTo>
                                <a:lnTo>
                                  <a:pt x="2683" y="0"/>
                                </a:lnTo>
                                <a:close/>
                                <a:moveTo>
                                  <a:pt x="2690" y="7"/>
                                </a:moveTo>
                                <a:lnTo>
                                  <a:pt x="2679" y="7"/>
                                </a:lnTo>
                                <a:lnTo>
                                  <a:pt x="2685" y="13"/>
                                </a:lnTo>
                                <a:lnTo>
                                  <a:pt x="2685" y="1574"/>
                                </a:lnTo>
                                <a:lnTo>
                                  <a:pt x="2679" y="1580"/>
                                </a:lnTo>
                                <a:lnTo>
                                  <a:pt x="2690" y="1580"/>
                                </a:lnTo>
                                <a:lnTo>
                                  <a:pt x="2692" y="1577"/>
                                </a:lnTo>
                                <a:lnTo>
                                  <a:pt x="2692" y="9"/>
                                </a:lnTo>
                                <a:lnTo>
                                  <a:pt x="2690" y="7"/>
                                </a:lnTo>
                                <a:close/>
                                <a:moveTo>
                                  <a:pt x="2676" y="14"/>
                                </a:moveTo>
                                <a:lnTo>
                                  <a:pt x="16" y="14"/>
                                </a:lnTo>
                                <a:lnTo>
                                  <a:pt x="13" y="17"/>
                                </a:lnTo>
                                <a:lnTo>
                                  <a:pt x="13" y="1570"/>
                                </a:lnTo>
                                <a:lnTo>
                                  <a:pt x="16" y="1573"/>
                                </a:lnTo>
                                <a:lnTo>
                                  <a:pt x="2676" y="1573"/>
                                </a:lnTo>
                                <a:lnTo>
                                  <a:pt x="2679" y="1570"/>
                                </a:lnTo>
                                <a:lnTo>
                                  <a:pt x="2679" y="1560"/>
                                </a:lnTo>
                                <a:lnTo>
                                  <a:pt x="27" y="1560"/>
                                </a:lnTo>
                                <a:lnTo>
                                  <a:pt x="27" y="27"/>
                                </a:lnTo>
                                <a:lnTo>
                                  <a:pt x="2679" y="27"/>
                                </a:lnTo>
                                <a:lnTo>
                                  <a:pt x="2679" y="17"/>
                                </a:lnTo>
                                <a:lnTo>
                                  <a:pt x="2676" y="14"/>
                                </a:lnTo>
                                <a:close/>
                                <a:moveTo>
                                  <a:pt x="2679" y="27"/>
                                </a:moveTo>
                                <a:lnTo>
                                  <a:pt x="2665" y="27"/>
                                </a:lnTo>
                                <a:lnTo>
                                  <a:pt x="2665" y="1560"/>
                                </a:lnTo>
                                <a:lnTo>
                                  <a:pt x="2679" y="1560"/>
                                </a:lnTo>
                                <a:lnTo>
                                  <a:pt x="2679" y="27"/>
                                </a:lnTo>
                                <a:close/>
                                <a:moveTo>
                                  <a:pt x="2659" y="34"/>
                                </a:moveTo>
                                <a:lnTo>
                                  <a:pt x="33" y="34"/>
                                </a:lnTo>
                                <a:lnTo>
                                  <a:pt x="33" y="1553"/>
                                </a:lnTo>
                                <a:lnTo>
                                  <a:pt x="2659" y="1553"/>
                                </a:lnTo>
                                <a:lnTo>
                                  <a:pt x="2659" y="1546"/>
                                </a:lnTo>
                                <a:lnTo>
                                  <a:pt x="40" y="1546"/>
                                </a:lnTo>
                                <a:lnTo>
                                  <a:pt x="40" y="40"/>
                                </a:lnTo>
                                <a:lnTo>
                                  <a:pt x="2659" y="40"/>
                                </a:lnTo>
                                <a:lnTo>
                                  <a:pt x="2659" y="34"/>
                                </a:lnTo>
                                <a:close/>
                                <a:moveTo>
                                  <a:pt x="2659" y="40"/>
                                </a:moveTo>
                                <a:lnTo>
                                  <a:pt x="2652" y="40"/>
                                </a:lnTo>
                                <a:lnTo>
                                  <a:pt x="2652" y="1546"/>
                                </a:lnTo>
                                <a:lnTo>
                                  <a:pt x="2659" y="1546"/>
                                </a:lnTo>
                                <a:lnTo>
                                  <a:pt x="2659"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52DC6B8F" id="Group 195" o:spid="_x0000_s1026" style="position:absolute;margin-left:425.95pt;margin-top:4.25pt;width:143.75pt;height:88.45pt;z-index:-251639808;mso-position-horizontal-relative:page" coordorigin="8434,187" coordsize="2875,176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">
                <v:shape id="Picture 198" o:spid="_x0000_s1027" type="#_x0000_t75" style="position:absolute;left:8448;top:201;width:2861;height:17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1mwvEAAAA3AAAAA8AAABkcnMvZG93bnJldi54bWxET0trwkAQvgv+h2UKvYhu2oLYmFWCUPDS&#10;FB+HHofsJBubnQ3ZbUz99d1Cwdt8fM/JtqNtxUC9bxwreFokIIhLpxuuFZxPb/MVCB+QNbaOScEP&#10;edhuppMMU+2ufKDhGGoRQ9inqMCE0KVS+tKQRb9wHXHkKtdbDBH2tdQ9XmO4beVzkiylxYZjg8GO&#10;dobKr+O3VfB+M/nHcCte28/LfixyK2eXolLq8WHM1yACjeEu/nfvdZy/eoG/Z+IFcvM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I1mwvEAAAA3AAAAA8AAAAAAAAAAAAAAAAA&#10;nwIAAGRycy9kb3ducmV2LnhtbFBLBQYAAAAABAAEAPcAAACQAwAAAAA=&#10;">
                  <v:imagedata r:id="rId70" o:title=""/>
                </v:shape>
                <v:shape id="Picture 197" o:spid="_x0000_s1028" type="#_x0000_t75" style="position:absolute;left:8474;top:227;width:2612;height:1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nD6XEAAAA3AAAAA8AAABkcnMvZG93bnJldi54bWxET01rwkAQvRf6H5YpeKubahGJriKCor2U&#10;2kb0NmTHbGx2Nma3Jv57t1DobR7vc6bzzlbiSo0vHSt46ScgiHOnSy4UfH2unscgfEDWWDkmBTfy&#10;MJ89Pkwx1a7lD7ruQiFiCPsUFZgQ6lRKnxuy6PuuJo7cyTUWQ4RNIXWDbQy3lRwkyUhaLDk2GKxp&#10;aSj/3v1YBQtzrrdHaffrQza8vLWD7J1GlVK9p24xARGoC//iP/dGx/njV/h9Jl4gZ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nD6XEAAAA3AAAAA8AAAAAAAAAAAAAAAAA&#10;nwIAAGRycy9kb3ducmV2LnhtbFBLBQYAAAAABAAEAPcAAACQAwAAAAA=&#10;">
                  <v:imagedata r:id="rId71" o:title=""/>
                </v:shape>
                <v:shape id="AutoShape 196" o:spid="_x0000_s1029" style="position:absolute;left:8434;top:187;width:2692;height:1586;visibility:visible;mso-wrap-style:square;v-text-anchor:top" coordsize="2692,1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TNAcQA&#10;AADcAAAADwAAAGRycy9kb3ducmV2LnhtbERP22rCQBB9L/QflhH6IrppadSmriKGkkBf6uUDhuw0&#10;Sc3Ohuxqkr/vFoS+zeFcZ70dTCNu1LnasoLneQSCuLC65lLB+fQxW4FwHlljY5kUjORgu3l8WGOi&#10;bc8Huh19KUIIuwQVVN63iZSuqMigm9uWOHDftjPoA+xKqTvsQ7hp5EsULaTBmkNDhS3tKyoux6tR&#10;8Hb9ij/r12xM06mL+z7Lf5atVeppMuzeQXga/L/47s51mL+K4e+ZcIHc/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o0zQHEAAAA3AAAAA8AAAAAAAAAAAAAAAAAmAIAAGRycy9k&#10;b3ducmV2LnhtbFBLBQYAAAAABAAEAPUAAACJAwAAAAA=&#10;" path="m2683,l9,,,9,,1577r9,9l2683,1586r7,-6l13,1580r-6,-6l7,13,13,7r2677,l2683,xm2690,7r-11,l2685,13r,1561l2679,1580r11,l2692,1577,2692,9r-2,-2xm2676,14l16,14r-3,3l13,1570r3,3l2676,1573r3,-3l2679,1560r-2652,l27,27r2652,l2679,17r-3,-3xm2679,27r-14,l2665,1560r14,l2679,27xm2659,34l33,34r,1519l2659,1553r,-7l40,1546,40,40r2619,l2659,34xm2659,40r-7,l2652,1546r7,l2659,40xe" fillcolor="#6c7c76" stroked="f">
                  <v:path arrowok="t" o:connecttype="custom" o:connectlocs="2683,187;9,187;0,196;0,1764;9,1773;2683,1773;2690,1767;13,1767;7,1761;7,200;13,194;2690,194;2683,187;2690,194;2679,194;2685,200;2685,1761;2679,1767;2690,1767;2692,1764;2692,196;2690,194;2676,201;16,201;13,204;13,1757;16,1760;2676,1760;2679,1757;2679,1747;27,1747;27,214;2679,214;2679,204;2676,201;2679,214;2665,214;2665,1747;2679,1747;2679,214;2659,221;33,221;33,1740;2659,1740;2659,1733;40,1733;40,227;2659,227;2659,221;2659,227;2652,227;2652,1733;2659,1733;2659,227" o:connectangles="0,0,0,0,0,0,0,0,0,0,0,0,0,0,0,0,0,0,0,0,0,0,0,0,0,0,0,0,0,0,0,0,0,0,0,0,0,0,0,0,0,0,0,0,0,0,0,0,0,0,0,0,0,0"/>
                </v:shape>
                <w10:wrap type="tight" anchorx="page"/>
              </v:group>
            </w:pict>
          </mc:Fallback>
        </mc:AlternateContent>
      </w:r>
      <w:r w:rsidRPr="0095746E">
        <w:t>In recent years, the number of accidents pertaining to technical failures of the track, respectively: ‘</w:t>
      </w:r>
      <w:r w:rsidRPr="0095746E">
        <w:rPr>
          <w:rStyle w:val="ITALIC"/>
        </w:rPr>
        <w:t>Broken Rail</w:t>
      </w:r>
      <w:r w:rsidRPr="0095746E">
        <w:t xml:space="preserve">’ (I01) </w:t>
      </w:r>
      <w:r w:rsidRPr="0095746E">
        <w:t>and ‘</w:t>
      </w:r>
      <w:r w:rsidRPr="0095746E">
        <w:rPr>
          <w:rStyle w:val="ITALIC"/>
        </w:rPr>
        <w:t>Track twisting and other deformations of the track</w:t>
      </w:r>
      <w:r w:rsidRPr="0095746E">
        <w:t xml:space="preserve">’ (I02) is almost equal. In the year 2016, 83 cases of ‘broken rails’ were reposted and in the previous five years respectively: 104 (2015), 102 (2014), 83 (2013), 82 (2012) and 71 (2011). In 2016, 15 </w:t>
      </w:r>
      <w:r w:rsidRPr="0095746E">
        <w:t>cases of ‘</w:t>
      </w:r>
      <w:r w:rsidRPr="0095746E">
        <w:rPr>
          <w:rStyle w:val="ITALIC"/>
        </w:rPr>
        <w:t>deformation of the railway</w:t>
      </w:r>
      <w:r w:rsidRPr="0095746E">
        <w:t>’ (I02) were registered and investigated, and in 2015 – 14.</w:t>
      </w:r>
    </w:p>
    <w:p w:rsidR="003908A1" w:rsidRPr="0095746E" w:rsidRDefault="002D3532" w:rsidP="004F05B7">
      <w:pPr>
        <w:pStyle w:val="Normal1stline05indent"/>
      </w:pPr>
      <w:r w:rsidRPr="0095746E">
        <w:t>In 2016, as in 2013 and 2014, there were no cases of ‘</w:t>
      </w:r>
      <w:r w:rsidRPr="0095746E">
        <w:rPr>
          <w:rStyle w:val="ITALIC"/>
        </w:rPr>
        <w:t>incorrect indication of signalling leading to a hazardous situation</w:t>
      </w:r>
      <w:r w:rsidRPr="0095746E">
        <w:t>’ (code I03). For the last time in 2015</w:t>
      </w:r>
      <w:r w:rsidRPr="0095746E">
        <w:t>, two such cases were registered.</w:t>
      </w:r>
    </w:p>
    <w:p w:rsidR="003908A1" w:rsidRPr="0095746E" w:rsidRDefault="002D3532" w:rsidP="004F05B7">
      <w:pPr>
        <w:pStyle w:val="Normal1stline05indent"/>
      </w:pPr>
      <w:r w:rsidRPr="0095746E">
        <w:t xml:space="preserve">In 2016, the total number of registered </w:t>
      </w:r>
      <w:r w:rsidRPr="0095746E">
        <w:rPr>
          <w:rStyle w:val="ITALIC"/>
        </w:rPr>
        <w:t>‘neglecting danger signals’ (with and without passing through a danger point)</w:t>
      </w:r>
      <w:r w:rsidRPr="0095746E">
        <w:t xml:space="preserve"> (I041 and I042) is 20, in 2015 it is 13 in 2014 and 2013 16, and in 2012 and 2011, four per each of both</w:t>
      </w:r>
      <w:r w:rsidRPr="0095746E">
        <w:t xml:space="preserve"> years.</w:t>
      </w:r>
    </w:p>
    <w:p w:rsidR="003908A1" w:rsidRPr="0095746E" w:rsidRDefault="002D3532" w:rsidP="004F05B7">
      <w:pPr>
        <w:pStyle w:val="NormalNUMBEREDPAR1"/>
        <w:rPr>
          <w:rStyle w:val="UNDERLINED"/>
        </w:rPr>
      </w:pPr>
      <w:r w:rsidRPr="0095746E">
        <w:rPr>
          <w:rStyle w:val="UNDERLINED"/>
        </w:rPr>
        <w:t>Indicators for calculation of the economic impact of accidents:</w:t>
      </w:r>
    </w:p>
    <w:p w:rsidR="003908A1" w:rsidRPr="0095746E" w:rsidRDefault="002D3532" w:rsidP="004F05B7">
      <w:pPr>
        <w:pStyle w:val="Normal1stline05indent"/>
      </w:pPr>
      <w:r w:rsidRPr="0095746E">
        <w:t xml:space="preserve">In 2016, the value of indicator C10 </w:t>
      </w:r>
      <w:r w:rsidRPr="0095746E">
        <w:rPr>
          <w:rStyle w:val="ITALIC"/>
        </w:rPr>
        <w:t>(Economic impact only from significant accidents)</w:t>
      </w:r>
      <w:r w:rsidRPr="0095746E">
        <w:t xml:space="preserve"> was BGN 38.6 million (EUR 19.736 million), while in 2015 it was BGN 29.496 million (EUR 15.081 million). The increase in 2016 is mainly due to: 1) the increased number of injured persons (22 killed and 32 seriously injured in 2016 against 20 killed and 24</w:t>
      </w:r>
      <w:r w:rsidRPr="0095746E">
        <w:t xml:space="preserve"> in 2015) and 2) the serious accident involving dangerous goods at Hitrino Station on 10 December 2016, where seven people were killed and 13 people were seriously injured. In the preliminary report of the Bulgarian NIB, the technical investigation of this</w:t>
      </w:r>
      <w:r w:rsidRPr="0095746E">
        <w:t xml:space="preserve"> accident identified damage to the RI only: BGN 1.93 million (EUR 0.987 million). It lacks damages to the RS and the environment.</w:t>
      </w:r>
    </w:p>
    <w:p w:rsidR="003908A1" w:rsidRPr="0095746E" w:rsidRDefault="002D3532" w:rsidP="004F05B7">
      <w:pPr>
        <w:pStyle w:val="Normal1stline05indent"/>
      </w:pPr>
      <w:r w:rsidRPr="0095746E">
        <w:rPr>
          <w:noProof/>
          <w:lang w:val="en-US" w:eastAsia="zh-CN" w:bidi="ar-SA"/>
        </w:rPr>
        <mc:AlternateContent>
          <mc:Choice Requires="wps">
            <w:drawing>
              <wp:anchor distT="45720" distB="45720" distL="114300" distR="114300" simplePos="0" relativeHeight="251737088" behindDoc="0" locked="0" layoutInCell="1" allowOverlap="1">
                <wp:simplePos x="0" y="0"/>
                <wp:positionH relativeFrom="column">
                  <wp:posOffset>2086610</wp:posOffset>
                </wp:positionH>
                <wp:positionV relativeFrom="paragraph">
                  <wp:posOffset>1012190</wp:posOffset>
                </wp:positionV>
                <wp:extent cx="4348480" cy="5890260"/>
                <wp:effectExtent l="0" t="0" r="0" b="0"/>
                <wp:wrapSquare wrapText="bothSides"/>
                <wp:docPr id="3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48480" cy="5890260"/>
                        </a:xfrm>
                        <a:prstGeom prst="rect">
                          <a:avLst/>
                        </a:prstGeom>
                        <a:noFill/>
                        <a:ln w="9525">
                          <a:noFill/>
                          <a:miter lim="800000"/>
                          <a:headEnd/>
                          <a:tailEnd/>
                        </a:ln>
                      </wps:spPr>
                      <wps:txbx>
                        <w:txbxContent>
                          <w:p w:rsidR="001511F8" w:rsidRPr="0095746E" w:rsidRDefault="002D3532" w:rsidP="00695D4E">
                            <w:r w:rsidRPr="0095746E">
                              <w:rPr>
                                <w:noProof/>
                                <w:lang w:val="en-US" w:eastAsia="zh-CN" w:bidi="ar-SA"/>
                              </w:rPr>
                              <w:drawing>
                                <wp:inline distT="0" distB="0" distL="0" distR="0">
                                  <wp:extent cx="4081346" cy="2642839"/>
                                  <wp:effectExtent l="0" t="0" r="0" b="5715"/>
                                  <wp:docPr id="2115747038" name="Picture 13"/>
                                  <wp:cNvGraphicFramePr/>
                                  <a:graphic xmlns:a="http://schemas.openxmlformats.org/drawingml/2006/main">
                                    <a:graphicData uri="http://schemas.openxmlformats.org/drawingml/2006/picture">
                                      <pic:pic xmlns:pic="http://schemas.openxmlformats.org/drawingml/2006/picture">
                                        <pic:nvPicPr>
                                          <pic:cNvPr id="1456093182" name="Picture 2"/>
                                          <pic:cNvPicPr/>
                                        </pic:nvPicPr>
                                        <pic:blipFill>
                                          <a:blip r:embed="rId72">
                                            <a:extLst>
                                              <a:ext uri="{28A0092B-C50C-407E-A947-70E740481C1C}">
                                                <a14:useLocalDpi xmlns:a14="http://schemas.microsoft.com/office/drawing/2010/main" val="0"/>
                                              </a:ext>
                                            </a:extLst>
                                          </a:blip>
                                          <a:stretch>
                                            <a:fillRect/>
                                          </a:stretch>
                                        </pic:blipFill>
                                        <pic:spPr>
                                          <a:xfrm>
                                            <a:off x="0" y="0"/>
                                            <a:ext cx="4118364" cy="2666809"/>
                                          </a:xfrm>
                                          <a:prstGeom prst="rect">
                                            <a:avLst/>
                                          </a:prstGeom>
                                        </pic:spPr>
                                      </pic:pic>
                                    </a:graphicData>
                                  </a:graphic>
                                </wp:inline>
                              </w:drawing>
                            </w:r>
                          </w:p>
                          <w:tbl>
                            <w:tblPr>
                              <w:tblStyle w:val="TableGrid"/>
                              <w:tblW w:w="6295" w:type="dxa"/>
                              <w:tblCellMar>
                                <w:left w:w="144" w:type="dxa"/>
                                <w:right w:w="14" w:type="dxa"/>
                              </w:tblCellMar>
                              <w:tblLook w:val="04A0" w:firstRow="1" w:lastRow="0" w:firstColumn="1" w:lastColumn="0" w:noHBand="0" w:noVBand="1"/>
                            </w:tblPr>
                            <w:tblGrid>
                              <w:gridCol w:w="3055"/>
                              <w:gridCol w:w="3240"/>
                            </w:tblGrid>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Регистрирани през 2016 r. повреди по жn съоръжения - общо 612 бр.</w:t>
                                  </w:r>
                                </w:p>
                              </w:tc>
                              <w:tc>
                                <w:tcPr>
                                  <w:tcW w:w="3240" w:type="dxa"/>
                                </w:tcPr>
                                <w:p w:rsidR="001511F8" w:rsidRPr="0095746E" w:rsidRDefault="002D3532" w:rsidP="00695D4E">
                                  <w:pPr>
                                    <w:pStyle w:val="NOTE"/>
                                  </w:pPr>
                                  <w:r w:rsidRPr="0095746E">
                                    <w:t>Registered in 2016 damages on railway equipment – a tot</w:t>
                                  </w:r>
                                  <w:r w:rsidRPr="0095746E">
                                    <w:t>al of 612 damages.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Изолатори</w:t>
                                  </w:r>
                                </w:p>
                              </w:tc>
                              <w:tc>
                                <w:tcPr>
                                  <w:tcW w:w="3240" w:type="dxa"/>
                                </w:tcPr>
                                <w:p w:rsidR="001511F8" w:rsidRPr="0095746E" w:rsidRDefault="002D3532" w:rsidP="00695D4E">
                                  <w:pPr>
                                    <w:pStyle w:val="NOTE"/>
                                  </w:pPr>
                                  <w:r w:rsidRPr="0095746E">
                                    <w:t>Isolators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Компенсации</w:t>
                                  </w:r>
                                </w:p>
                              </w:tc>
                              <w:tc>
                                <w:tcPr>
                                  <w:tcW w:w="3240" w:type="dxa"/>
                                </w:tcPr>
                                <w:p w:rsidR="001511F8" w:rsidRPr="0095746E" w:rsidRDefault="002D3532" w:rsidP="00695D4E">
                                  <w:pPr>
                                    <w:pStyle w:val="NOTE"/>
                                  </w:pPr>
                                  <w:r w:rsidRPr="0095746E">
                                    <w:t>Offsetting devices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Носещо въже</w:t>
                                  </w:r>
                                </w:p>
                              </w:tc>
                              <w:tc>
                                <w:tcPr>
                                  <w:tcW w:w="3240" w:type="dxa"/>
                                </w:tcPr>
                                <w:p w:rsidR="001511F8" w:rsidRPr="0095746E" w:rsidRDefault="002D3532" w:rsidP="00695D4E">
                                  <w:pPr>
                                    <w:pStyle w:val="NOTE"/>
                                  </w:pPr>
                                  <w:r w:rsidRPr="0095746E">
                                    <w:t>Messenger wire</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Контактен проводник</w:t>
                                  </w:r>
                                </w:p>
                              </w:tc>
                              <w:tc>
                                <w:tcPr>
                                  <w:tcW w:w="3240" w:type="dxa"/>
                                </w:tcPr>
                                <w:p w:rsidR="001511F8" w:rsidRPr="0095746E" w:rsidRDefault="002D3532" w:rsidP="00695D4E">
                                  <w:pPr>
                                    <w:pStyle w:val="NOTE"/>
                                  </w:pPr>
                                  <w:r w:rsidRPr="0095746E">
                                    <w:t>Contact wire</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Фидери</w:t>
                                  </w:r>
                                </w:p>
                              </w:tc>
                              <w:tc>
                                <w:tcPr>
                                  <w:tcW w:w="3240" w:type="dxa"/>
                                </w:tcPr>
                                <w:p w:rsidR="001511F8" w:rsidRPr="0095746E" w:rsidRDefault="002D3532" w:rsidP="00695D4E">
                                  <w:pPr>
                                    <w:pStyle w:val="NOTE"/>
                                  </w:pPr>
                                  <w:r w:rsidRPr="0095746E">
                                    <w:t>Feeders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Метални елементи</w:t>
                                  </w:r>
                                </w:p>
                              </w:tc>
                              <w:tc>
                                <w:tcPr>
                                  <w:tcW w:w="3240" w:type="dxa"/>
                                </w:tcPr>
                                <w:p w:rsidR="001511F8" w:rsidRPr="0095746E" w:rsidRDefault="002D3532" w:rsidP="00695D4E">
                                  <w:pPr>
                                    <w:pStyle w:val="NOTE"/>
                                  </w:pPr>
                                  <w:r w:rsidRPr="0095746E">
                                    <w:t>Metal elements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Допълнително носещо въже МГГ</w:t>
                                  </w:r>
                                </w:p>
                              </w:tc>
                              <w:tc>
                                <w:tcPr>
                                  <w:tcW w:w="3240" w:type="dxa"/>
                                </w:tcPr>
                                <w:p w:rsidR="001511F8" w:rsidRPr="0095746E" w:rsidRDefault="002D3532" w:rsidP="00695D4E">
                                  <w:pPr>
                                    <w:pStyle w:val="NOTE"/>
                                  </w:pPr>
                                  <w:r w:rsidRPr="0095746E">
                                    <w:t>Additional messenger wire MGG</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Струнки</w:t>
                                  </w:r>
                                </w:p>
                              </w:tc>
                              <w:tc>
                                <w:tcPr>
                                  <w:tcW w:w="3240" w:type="dxa"/>
                                </w:tcPr>
                                <w:p w:rsidR="001511F8" w:rsidRPr="0095746E" w:rsidRDefault="002D3532" w:rsidP="00695D4E">
                                  <w:pPr>
                                    <w:pStyle w:val="NOTE"/>
                                  </w:pPr>
                                  <w:r w:rsidRPr="0095746E">
                                    <w:t>Cable dropper</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Стълбове</w:t>
                                  </w:r>
                                </w:p>
                              </w:tc>
                              <w:tc>
                                <w:tcPr>
                                  <w:tcW w:w="3240" w:type="dxa"/>
                                </w:tcPr>
                                <w:p w:rsidR="001511F8" w:rsidRPr="0095746E" w:rsidRDefault="002D3532" w:rsidP="00695D4E">
                                  <w:pPr>
                                    <w:pStyle w:val="NOTE"/>
                                  </w:pPr>
                                  <w:r w:rsidRPr="0095746E">
                                    <w:t>Poles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Разединители</w:t>
                                  </w:r>
                                </w:p>
                              </w:tc>
                              <w:tc>
                                <w:tcPr>
                                  <w:tcW w:w="3240" w:type="dxa"/>
                                </w:tcPr>
                                <w:p w:rsidR="001511F8" w:rsidRPr="0095746E" w:rsidRDefault="002D3532" w:rsidP="00695D4E">
                                  <w:pPr>
                                    <w:pStyle w:val="NOTE"/>
                                  </w:pPr>
                                  <w:r w:rsidRPr="0095746E">
                                    <w:t>Disconnectors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Счупени пантографи</w:t>
                                  </w:r>
                                </w:p>
                              </w:tc>
                              <w:tc>
                                <w:tcPr>
                                  <w:tcW w:w="3240" w:type="dxa"/>
                                </w:tcPr>
                                <w:p w:rsidR="001511F8" w:rsidRPr="0095746E" w:rsidRDefault="002D3532" w:rsidP="00695D4E">
                                  <w:pPr>
                                    <w:pStyle w:val="NOTE"/>
                                  </w:pPr>
                                  <w:r w:rsidRPr="0095746E">
                                    <w:t>Broken pantographs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Секционни изолатори</w:t>
                                  </w:r>
                                </w:p>
                              </w:tc>
                              <w:tc>
                                <w:tcPr>
                                  <w:tcW w:w="3240" w:type="dxa"/>
                                </w:tcPr>
                                <w:p w:rsidR="001511F8" w:rsidRPr="0095746E" w:rsidRDefault="002D3532" w:rsidP="00695D4E">
                                  <w:pPr>
                                    <w:pStyle w:val="NOTE"/>
                                  </w:pPr>
                                  <w:r w:rsidRPr="0095746E">
                                    <w:t>Section insulators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Паднали дървета и клони</w:t>
                                  </w:r>
                                </w:p>
                              </w:tc>
                              <w:tc>
                                <w:tcPr>
                                  <w:tcW w:w="3240" w:type="dxa"/>
                                </w:tcPr>
                                <w:p w:rsidR="001511F8" w:rsidRPr="0095746E" w:rsidRDefault="002D3532" w:rsidP="00695D4E">
                                  <w:pPr>
                                    <w:pStyle w:val="NOTE"/>
                                  </w:pPr>
                                  <w:r w:rsidRPr="0095746E">
                                    <w:t>Fallen trees and branches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Повреди в секционни постове и тягови п подстанции</w:t>
                                  </w:r>
                                </w:p>
                              </w:tc>
                              <w:tc>
                                <w:tcPr>
                                  <w:tcW w:w="3240" w:type="dxa"/>
                                </w:tcPr>
                                <w:p w:rsidR="001511F8" w:rsidRPr="0095746E" w:rsidRDefault="002D3532" w:rsidP="00695D4E">
                                  <w:pPr>
                                    <w:pStyle w:val="NOTE"/>
                                  </w:pPr>
                                  <w:r w:rsidRPr="0095746E">
                                    <w:t xml:space="preserve">Damage to </w:t>
                                  </w:r>
                                  <w:r w:rsidRPr="0095746E">
                                    <w:t>sectional posts and power substations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Разрегулирани стрелки</w:t>
                                  </w:r>
                                </w:p>
                              </w:tc>
                              <w:tc>
                                <w:tcPr>
                                  <w:tcW w:w="3240" w:type="dxa"/>
                                </w:tcPr>
                                <w:p w:rsidR="001511F8" w:rsidRPr="0095746E" w:rsidRDefault="002D3532" w:rsidP="00695D4E">
                                  <w:pPr>
                                    <w:pStyle w:val="NOTE"/>
                                  </w:pPr>
                                  <w:r w:rsidRPr="0095746E">
                                    <w:t>Disordered switches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Вентилни отводители и искрови междини</w:t>
                                  </w:r>
                                </w:p>
                              </w:tc>
                              <w:tc>
                                <w:tcPr>
                                  <w:tcW w:w="3240" w:type="dxa"/>
                                </w:tcPr>
                                <w:p w:rsidR="001511F8" w:rsidRPr="0095746E" w:rsidRDefault="002D3532" w:rsidP="00695D4E">
                                  <w:pPr>
                                    <w:pStyle w:val="NOTE"/>
                                  </w:pPr>
                                  <w:r w:rsidRPr="0095746E">
                                    <w:t>Surge arresters and impedance</w:t>
                                  </w:r>
                                </w:p>
                              </w:tc>
                            </w:tr>
                            <w:tr w:rsidR="00741284">
                              <w:trPr>
                                <w:trHeight w:val="866"/>
                              </w:trPr>
                              <w:tc>
                                <w:tcPr>
                                  <w:tcW w:w="3055" w:type="dxa"/>
                                </w:tcPr>
                                <w:p w:rsidR="009538FE" w:rsidRPr="0095746E" w:rsidRDefault="002D3532" w:rsidP="009538FE">
                                  <w:pPr>
                                    <w:adjustRightInd w:val="0"/>
                                    <w:jc w:val="left"/>
                                    <w:rPr>
                                      <w:rStyle w:val="HIDDEN"/>
                                      <w:vanish w:val="0"/>
                                      <w:sz w:val="16"/>
                                    </w:rPr>
                                  </w:pPr>
                                  <w:r w:rsidRPr="0095746E">
                                    <w:rPr>
                                      <w:sz w:val="16"/>
                                    </w:rPr>
                                    <w:t>Фигура 1. Данни за закъсненията на влаковете вследствие на повреди по</w:t>
                                  </w:r>
                                  <w:r w:rsidRPr="0095746E">
                                    <w:rPr>
                                      <w:rFonts w:ascii="Helv" w:eastAsiaTheme="minorHAnsi" w:hAnsi="Helv"/>
                                      <w:color w:val="000000"/>
                                      <w:sz w:val="20"/>
                                    </w:rPr>
                                    <w:t xml:space="preserve"> </w:t>
                                  </w:r>
                                  <w:r w:rsidRPr="0095746E">
                                    <w:rPr>
                                      <w:sz w:val="16"/>
                                    </w:rPr>
                                    <w:t>съоръжения на ЖИ и ПЖПС</w:t>
                                  </w:r>
                                  <w:r w:rsidRPr="0095746E">
                                    <w:rPr>
                                      <w:rFonts w:ascii="Helv" w:eastAsiaTheme="minorHAnsi" w:hAnsi="Helv"/>
                                      <w:color w:val="000000"/>
                                      <w:sz w:val="20"/>
                                    </w:rPr>
                                    <w:t xml:space="preserve"> </w:t>
                                  </w:r>
                                  <w:r w:rsidRPr="0095746E">
                                    <w:rPr>
                                      <w:sz w:val="16"/>
                                    </w:rPr>
                                    <w:t>през</w:t>
                                  </w:r>
                                  <w:r w:rsidRPr="0095746E">
                                    <w:rPr>
                                      <w:sz w:val="16"/>
                                    </w:rPr>
                                    <w:t xml:space="preserve"> 2016 г. в България</w:t>
                                  </w:r>
                                </w:p>
                              </w:tc>
                              <w:tc>
                                <w:tcPr>
                                  <w:tcW w:w="3240" w:type="dxa"/>
                                </w:tcPr>
                                <w:p w:rsidR="009538FE" w:rsidRPr="0095746E" w:rsidRDefault="002D3532" w:rsidP="009538FE">
                                  <w:pPr>
                                    <w:adjustRightInd w:val="0"/>
                                    <w:jc w:val="left"/>
                                    <w:rPr>
                                      <w:sz w:val="16"/>
                                    </w:rPr>
                                  </w:pPr>
                                  <w:r w:rsidRPr="0095746E">
                                    <w:rPr>
                                      <w:sz w:val="16"/>
                                    </w:rPr>
                                    <w:t>Figure 1. Data on trains delays due to damage to facilities in the R and RSin 2016 in Bulgaria</w:t>
                                  </w:r>
                                </w:p>
                              </w:tc>
                            </w:tr>
                          </w:tbl>
                          <w:p w:rsidR="001511F8" w:rsidRPr="0095746E" w:rsidRDefault="001511F8" w:rsidP="00695D4E"/>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left:0;text-align:left;margin-left:164.3pt;margin-top:79.7pt;width:342.4pt;height:463.8pt;z-index:251737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" filled="f" stroked="f">
                <v:textbox>
                  <w:txbxContent>
                    <w:p w:rsidR="001511F8" w:rsidRPr="0095746E" w:rsidRDefault="002D3532" w:rsidP="00695D4E">
                      <w:r w:rsidRPr="0095746E">
                        <w:rPr>
                          <w:noProof/>
                          <w:lang w:val="en-US" w:eastAsia="zh-CN" w:bidi="ar-SA"/>
                        </w:rPr>
                        <w:drawing>
                          <wp:inline distT="0" distB="0" distL="0" distR="0">
                            <wp:extent cx="4081346" cy="2642839"/>
                            <wp:effectExtent l="0" t="0" r="0" b="5715"/>
                            <wp:docPr id="2115747038" name="Picture 13"/>
                            <wp:cNvGraphicFramePr/>
                            <a:graphic xmlns:a="http://schemas.openxmlformats.org/drawingml/2006/main">
                              <a:graphicData uri="http://schemas.openxmlformats.org/drawingml/2006/picture">
                                <pic:pic xmlns:pic="http://schemas.openxmlformats.org/drawingml/2006/picture">
                                  <pic:nvPicPr>
                                    <pic:cNvPr id="1456093182" name="Picture 2"/>
                                    <pic:cNvPicPr/>
                                  </pic:nvPicPr>
                                  <pic:blipFill>
                                    <a:blip r:embed="rId72">
                                      <a:extLst>
                                        <a:ext uri="{28A0092B-C50C-407E-A947-70E740481C1C}">
                                          <a14:useLocalDpi xmlns:a14="http://schemas.microsoft.com/office/drawing/2010/main" val="0"/>
                                        </a:ext>
                                      </a:extLst>
                                    </a:blip>
                                    <a:stretch>
                                      <a:fillRect/>
                                    </a:stretch>
                                  </pic:blipFill>
                                  <pic:spPr>
                                    <a:xfrm>
                                      <a:off x="0" y="0"/>
                                      <a:ext cx="4118364" cy="2666809"/>
                                    </a:xfrm>
                                    <a:prstGeom prst="rect">
                                      <a:avLst/>
                                    </a:prstGeom>
                                  </pic:spPr>
                                </pic:pic>
                              </a:graphicData>
                            </a:graphic>
                          </wp:inline>
                        </w:drawing>
                      </w:r>
                    </w:p>
                    <w:tbl>
                      <w:tblPr>
                        <w:tblStyle w:val="TableGrid"/>
                        <w:tblW w:w="6295" w:type="dxa"/>
                        <w:tblCellMar>
                          <w:left w:w="144" w:type="dxa"/>
                          <w:right w:w="14" w:type="dxa"/>
                        </w:tblCellMar>
                        <w:tblLook w:val="04A0" w:firstRow="1" w:lastRow="0" w:firstColumn="1" w:lastColumn="0" w:noHBand="0" w:noVBand="1"/>
                      </w:tblPr>
                      <w:tblGrid>
                        <w:gridCol w:w="3055"/>
                        <w:gridCol w:w="3240"/>
                      </w:tblGrid>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Регистрирани през 2016 r. повреди по жn съоръжения - общо 612 бр.</w:t>
                            </w:r>
                          </w:p>
                        </w:tc>
                        <w:tc>
                          <w:tcPr>
                            <w:tcW w:w="3240" w:type="dxa"/>
                          </w:tcPr>
                          <w:p w:rsidR="001511F8" w:rsidRPr="0095746E" w:rsidRDefault="002D3532" w:rsidP="00695D4E">
                            <w:pPr>
                              <w:pStyle w:val="NOTE"/>
                            </w:pPr>
                            <w:r w:rsidRPr="0095746E">
                              <w:t>Registered in 2016 damages on railway equipment – a tot</w:t>
                            </w:r>
                            <w:r w:rsidRPr="0095746E">
                              <w:t>al of 612 damages.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Изолатори</w:t>
                            </w:r>
                          </w:p>
                        </w:tc>
                        <w:tc>
                          <w:tcPr>
                            <w:tcW w:w="3240" w:type="dxa"/>
                          </w:tcPr>
                          <w:p w:rsidR="001511F8" w:rsidRPr="0095746E" w:rsidRDefault="002D3532" w:rsidP="00695D4E">
                            <w:pPr>
                              <w:pStyle w:val="NOTE"/>
                            </w:pPr>
                            <w:r w:rsidRPr="0095746E">
                              <w:t>Isolators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Компенсации</w:t>
                            </w:r>
                          </w:p>
                        </w:tc>
                        <w:tc>
                          <w:tcPr>
                            <w:tcW w:w="3240" w:type="dxa"/>
                          </w:tcPr>
                          <w:p w:rsidR="001511F8" w:rsidRPr="0095746E" w:rsidRDefault="002D3532" w:rsidP="00695D4E">
                            <w:pPr>
                              <w:pStyle w:val="NOTE"/>
                            </w:pPr>
                            <w:r w:rsidRPr="0095746E">
                              <w:t>Offsetting devices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Носещо въже</w:t>
                            </w:r>
                          </w:p>
                        </w:tc>
                        <w:tc>
                          <w:tcPr>
                            <w:tcW w:w="3240" w:type="dxa"/>
                          </w:tcPr>
                          <w:p w:rsidR="001511F8" w:rsidRPr="0095746E" w:rsidRDefault="002D3532" w:rsidP="00695D4E">
                            <w:pPr>
                              <w:pStyle w:val="NOTE"/>
                            </w:pPr>
                            <w:r w:rsidRPr="0095746E">
                              <w:t>Messenger wire</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Контактен проводник</w:t>
                            </w:r>
                          </w:p>
                        </w:tc>
                        <w:tc>
                          <w:tcPr>
                            <w:tcW w:w="3240" w:type="dxa"/>
                          </w:tcPr>
                          <w:p w:rsidR="001511F8" w:rsidRPr="0095746E" w:rsidRDefault="002D3532" w:rsidP="00695D4E">
                            <w:pPr>
                              <w:pStyle w:val="NOTE"/>
                            </w:pPr>
                            <w:r w:rsidRPr="0095746E">
                              <w:t>Contact wire</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Фидери</w:t>
                            </w:r>
                          </w:p>
                        </w:tc>
                        <w:tc>
                          <w:tcPr>
                            <w:tcW w:w="3240" w:type="dxa"/>
                          </w:tcPr>
                          <w:p w:rsidR="001511F8" w:rsidRPr="0095746E" w:rsidRDefault="002D3532" w:rsidP="00695D4E">
                            <w:pPr>
                              <w:pStyle w:val="NOTE"/>
                            </w:pPr>
                            <w:r w:rsidRPr="0095746E">
                              <w:t>Feeders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Метални елементи</w:t>
                            </w:r>
                          </w:p>
                        </w:tc>
                        <w:tc>
                          <w:tcPr>
                            <w:tcW w:w="3240" w:type="dxa"/>
                          </w:tcPr>
                          <w:p w:rsidR="001511F8" w:rsidRPr="0095746E" w:rsidRDefault="002D3532" w:rsidP="00695D4E">
                            <w:pPr>
                              <w:pStyle w:val="NOTE"/>
                            </w:pPr>
                            <w:r w:rsidRPr="0095746E">
                              <w:t>Metal elements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Допълнително носещо въже МГГ</w:t>
                            </w:r>
                          </w:p>
                        </w:tc>
                        <w:tc>
                          <w:tcPr>
                            <w:tcW w:w="3240" w:type="dxa"/>
                          </w:tcPr>
                          <w:p w:rsidR="001511F8" w:rsidRPr="0095746E" w:rsidRDefault="002D3532" w:rsidP="00695D4E">
                            <w:pPr>
                              <w:pStyle w:val="NOTE"/>
                            </w:pPr>
                            <w:r w:rsidRPr="0095746E">
                              <w:t>Additional messenger wire MGG</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Струнки</w:t>
                            </w:r>
                          </w:p>
                        </w:tc>
                        <w:tc>
                          <w:tcPr>
                            <w:tcW w:w="3240" w:type="dxa"/>
                          </w:tcPr>
                          <w:p w:rsidR="001511F8" w:rsidRPr="0095746E" w:rsidRDefault="002D3532" w:rsidP="00695D4E">
                            <w:pPr>
                              <w:pStyle w:val="NOTE"/>
                            </w:pPr>
                            <w:r w:rsidRPr="0095746E">
                              <w:t>Cable dropper</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Стълбове</w:t>
                            </w:r>
                          </w:p>
                        </w:tc>
                        <w:tc>
                          <w:tcPr>
                            <w:tcW w:w="3240" w:type="dxa"/>
                          </w:tcPr>
                          <w:p w:rsidR="001511F8" w:rsidRPr="0095746E" w:rsidRDefault="002D3532" w:rsidP="00695D4E">
                            <w:pPr>
                              <w:pStyle w:val="NOTE"/>
                            </w:pPr>
                            <w:r w:rsidRPr="0095746E">
                              <w:t>Poles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Разединители</w:t>
                            </w:r>
                          </w:p>
                        </w:tc>
                        <w:tc>
                          <w:tcPr>
                            <w:tcW w:w="3240" w:type="dxa"/>
                          </w:tcPr>
                          <w:p w:rsidR="001511F8" w:rsidRPr="0095746E" w:rsidRDefault="002D3532" w:rsidP="00695D4E">
                            <w:pPr>
                              <w:pStyle w:val="NOTE"/>
                            </w:pPr>
                            <w:r w:rsidRPr="0095746E">
                              <w:t>Disconnectors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Счупени пантографи</w:t>
                            </w:r>
                          </w:p>
                        </w:tc>
                        <w:tc>
                          <w:tcPr>
                            <w:tcW w:w="3240" w:type="dxa"/>
                          </w:tcPr>
                          <w:p w:rsidR="001511F8" w:rsidRPr="0095746E" w:rsidRDefault="002D3532" w:rsidP="00695D4E">
                            <w:pPr>
                              <w:pStyle w:val="NOTE"/>
                            </w:pPr>
                            <w:r w:rsidRPr="0095746E">
                              <w:t>Broken pantographs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Секционни изолатори</w:t>
                            </w:r>
                          </w:p>
                        </w:tc>
                        <w:tc>
                          <w:tcPr>
                            <w:tcW w:w="3240" w:type="dxa"/>
                          </w:tcPr>
                          <w:p w:rsidR="001511F8" w:rsidRPr="0095746E" w:rsidRDefault="002D3532" w:rsidP="00695D4E">
                            <w:pPr>
                              <w:pStyle w:val="NOTE"/>
                            </w:pPr>
                            <w:r w:rsidRPr="0095746E">
                              <w:t>Section insulators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Паднали дървета и клони</w:t>
                            </w:r>
                          </w:p>
                        </w:tc>
                        <w:tc>
                          <w:tcPr>
                            <w:tcW w:w="3240" w:type="dxa"/>
                          </w:tcPr>
                          <w:p w:rsidR="001511F8" w:rsidRPr="0095746E" w:rsidRDefault="002D3532" w:rsidP="00695D4E">
                            <w:pPr>
                              <w:pStyle w:val="NOTE"/>
                            </w:pPr>
                            <w:r w:rsidRPr="0095746E">
                              <w:t>Fallen trees and branches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Повреди в секционни постове и тягови п подстанции</w:t>
                            </w:r>
                          </w:p>
                        </w:tc>
                        <w:tc>
                          <w:tcPr>
                            <w:tcW w:w="3240" w:type="dxa"/>
                          </w:tcPr>
                          <w:p w:rsidR="001511F8" w:rsidRPr="0095746E" w:rsidRDefault="002D3532" w:rsidP="00695D4E">
                            <w:pPr>
                              <w:pStyle w:val="NOTE"/>
                            </w:pPr>
                            <w:r w:rsidRPr="0095746E">
                              <w:t xml:space="preserve">Damage to </w:t>
                            </w:r>
                            <w:r w:rsidRPr="0095746E">
                              <w:t>sectional posts and power substations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Разрегулирани стрелки</w:t>
                            </w:r>
                          </w:p>
                        </w:tc>
                        <w:tc>
                          <w:tcPr>
                            <w:tcW w:w="3240" w:type="dxa"/>
                          </w:tcPr>
                          <w:p w:rsidR="001511F8" w:rsidRPr="0095746E" w:rsidRDefault="002D3532" w:rsidP="00695D4E">
                            <w:pPr>
                              <w:pStyle w:val="NOTE"/>
                            </w:pPr>
                            <w:r w:rsidRPr="0095746E">
                              <w:t>Disordered switches</w:t>
                            </w:r>
                          </w:p>
                        </w:tc>
                      </w:tr>
                      <w:tr w:rsidR="00741284">
                        <w:trPr>
                          <w:hidden w:val="0"/>
                        </w:trPr>
                        <w:tc>
                          <w:tcPr>
                            <w:tcW w:w="3055" w:type="dxa"/>
                          </w:tcPr>
                          <w:p w:rsidR="001511F8" w:rsidRPr="0095746E" w:rsidRDefault="002D3532" w:rsidP="00695D4E">
                            <w:pPr>
                              <w:pStyle w:val="NOTE"/>
                              <w:rPr>
                                <w:rStyle w:val="HIDDEN"/>
                                <w:vanish w:val="0"/>
                              </w:rPr>
                            </w:pPr>
                            <w:r w:rsidRPr="0095746E">
                              <w:rPr>
                                <w:rStyle w:val="HIDDEN"/>
                                <w:vanish w:val="0"/>
                              </w:rPr>
                              <w:t>Вентилни отводители и искрови междини</w:t>
                            </w:r>
                          </w:p>
                        </w:tc>
                        <w:tc>
                          <w:tcPr>
                            <w:tcW w:w="3240" w:type="dxa"/>
                          </w:tcPr>
                          <w:p w:rsidR="001511F8" w:rsidRPr="0095746E" w:rsidRDefault="002D3532" w:rsidP="00695D4E">
                            <w:pPr>
                              <w:pStyle w:val="NOTE"/>
                            </w:pPr>
                            <w:r w:rsidRPr="0095746E">
                              <w:t>Surge arresters and impedance</w:t>
                            </w:r>
                          </w:p>
                        </w:tc>
                      </w:tr>
                      <w:tr w:rsidR="00741284">
                        <w:trPr>
                          <w:trHeight w:val="866"/>
                        </w:trPr>
                        <w:tc>
                          <w:tcPr>
                            <w:tcW w:w="3055" w:type="dxa"/>
                          </w:tcPr>
                          <w:p w:rsidR="009538FE" w:rsidRPr="0095746E" w:rsidRDefault="002D3532" w:rsidP="009538FE">
                            <w:pPr>
                              <w:adjustRightInd w:val="0"/>
                              <w:jc w:val="left"/>
                              <w:rPr>
                                <w:rStyle w:val="HIDDEN"/>
                                <w:vanish w:val="0"/>
                                <w:sz w:val="16"/>
                              </w:rPr>
                            </w:pPr>
                            <w:r w:rsidRPr="0095746E">
                              <w:rPr>
                                <w:sz w:val="16"/>
                              </w:rPr>
                              <w:t>Фигура 1. Данни за закъсненията на влаковете вследствие на повреди по</w:t>
                            </w:r>
                            <w:r w:rsidRPr="0095746E">
                              <w:rPr>
                                <w:rFonts w:ascii="Helv" w:eastAsiaTheme="minorHAnsi" w:hAnsi="Helv"/>
                                <w:color w:val="000000"/>
                                <w:sz w:val="20"/>
                              </w:rPr>
                              <w:t xml:space="preserve"> </w:t>
                            </w:r>
                            <w:r w:rsidRPr="0095746E">
                              <w:rPr>
                                <w:sz w:val="16"/>
                              </w:rPr>
                              <w:t>съоръжения на ЖИ и ПЖПС</w:t>
                            </w:r>
                            <w:r w:rsidRPr="0095746E">
                              <w:rPr>
                                <w:rFonts w:ascii="Helv" w:eastAsiaTheme="minorHAnsi" w:hAnsi="Helv"/>
                                <w:color w:val="000000"/>
                                <w:sz w:val="20"/>
                              </w:rPr>
                              <w:t xml:space="preserve"> </w:t>
                            </w:r>
                            <w:r w:rsidRPr="0095746E">
                              <w:rPr>
                                <w:sz w:val="16"/>
                              </w:rPr>
                              <w:t>през</w:t>
                            </w:r>
                            <w:r w:rsidRPr="0095746E">
                              <w:rPr>
                                <w:sz w:val="16"/>
                              </w:rPr>
                              <w:t xml:space="preserve"> 2016 г. в България</w:t>
                            </w:r>
                          </w:p>
                        </w:tc>
                        <w:tc>
                          <w:tcPr>
                            <w:tcW w:w="3240" w:type="dxa"/>
                          </w:tcPr>
                          <w:p w:rsidR="009538FE" w:rsidRPr="0095746E" w:rsidRDefault="002D3532" w:rsidP="009538FE">
                            <w:pPr>
                              <w:adjustRightInd w:val="0"/>
                              <w:jc w:val="left"/>
                              <w:rPr>
                                <w:sz w:val="16"/>
                              </w:rPr>
                            </w:pPr>
                            <w:r w:rsidRPr="0095746E">
                              <w:rPr>
                                <w:sz w:val="16"/>
                              </w:rPr>
                              <w:t>Figure 1. Data on trains delays due to damage to facilities in the R and RSin 2016 in Bulgaria</w:t>
                            </w:r>
                          </w:p>
                        </w:tc>
                      </w:tr>
                    </w:tbl>
                    <w:p w:rsidR="001511F8" w:rsidRPr="0095746E" w:rsidRDefault="001511F8" w:rsidP="00695D4E"/>
                  </w:txbxContent>
                </v:textbox>
                <w10:wrap type="square"/>
              </v:shape>
            </w:pict>
          </mc:Fallback>
        </mc:AlternateContent>
      </w:r>
      <w:r w:rsidRPr="0095746E">
        <w:t>In 2016 the economic impact of the 22 deaths in railway accidents (indicator С01) was BGN 29.932 million (EUR 15.3 million), and out of the</w:t>
      </w:r>
      <w:r w:rsidRPr="0095746E">
        <w:t xml:space="preserve"> 32 most serious injuries (index CO2) was BGN 5.883 million (BGN 3.008 million) EUR). The </w:t>
      </w:r>
      <w:r w:rsidRPr="0095746E">
        <w:rPr>
          <w:rStyle w:val="ITALIC"/>
        </w:rPr>
        <w:t xml:space="preserve">‘cost of material damage to rolling stock or infrastructure from significant accidents only’ </w:t>
      </w:r>
      <w:r w:rsidRPr="0095746E">
        <w:t xml:space="preserve"> (indicator C13) in 2016 is BGN 2.783 million (EUR 1.423 million), while </w:t>
      </w:r>
      <w:r w:rsidRPr="0095746E">
        <w:t>in 2015 it is EUR 0.266 million (EUR 0.136 million). The increase is due to the serious accident involving dangerous goods registered on 10 December 2016 at Hitrino Station.</w:t>
      </w:r>
    </w:p>
    <w:p w:rsidR="003908A1" w:rsidRPr="0095746E" w:rsidRDefault="002D3532" w:rsidP="004F05B7">
      <w:pPr>
        <w:pStyle w:val="Normal1stline05indent"/>
      </w:pPr>
      <w:r w:rsidRPr="0095746E">
        <w:t>Minutes of delays of passenger trains (index C15) and freight trains (C16) in 2016</w:t>
      </w:r>
      <w:r w:rsidRPr="0095746E">
        <w:t xml:space="preserve"> are 6 166 and 8 829 respectively. The values of indicator C15 in recent years are as follows: 12 833 minutes (2015); 10 882 (2014); 5 157 (2013); 7 583 (2012). The values of C16 in the past years are: 7 058 min (2015); 4 842 (2014); 7 012 (2013); 3 159 (2</w:t>
      </w:r>
      <w:r w:rsidRPr="0095746E">
        <w:t>012).</w:t>
      </w:r>
    </w:p>
    <w:p w:rsidR="006D7480" w:rsidRPr="0095746E" w:rsidRDefault="002D3532" w:rsidP="004F05B7">
      <w:pPr>
        <w:pStyle w:val="Normal1stline05indent"/>
      </w:pPr>
      <w:r w:rsidRPr="0095746E">
        <w:t>Figure 1 shows a diagram of the damage to railway equipment in Bulgaria, calculating the longest delay of the trains in minutes, taken by the GDB of SOE NRIC for 2016. The diagram shows that the fault leading to the longest delay of trains in 2016 in</w:t>
      </w:r>
      <w:r w:rsidRPr="0095746E">
        <w:t xml:space="preserve"> Bulgaria is the breakage of pantographs (210 cases), which in Bulgaria is classed as an accident of the type of </w:t>
      </w:r>
      <w:r w:rsidRPr="0095746E">
        <w:rPr>
          <w:rStyle w:val="ITALIC"/>
        </w:rPr>
        <w:t>‘crash of a train with an obstacle in the construction gauge’</w:t>
      </w:r>
      <w:r>
        <w:rPr>
          <w:rStyle w:val="FootnoteReference"/>
          <w:i/>
        </w:rPr>
        <w:footnoteReference w:id="18"/>
      </w:r>
      <w:r w:rsidRPr="0095746E">
        <w:t>. The reasons for breaking pantograph(s) are quite controversial and very often a</w:t>
      </w:r>
      <w:r w:rsidRPr="0095746E">
        <w:t>re the main cause of discord between RUs and IMs, as damage to the 25kV, 50Hz and PPS contact systems is, in most cases significant. In the following places, trains are delayed by damages to: 1) SP (sectional posts) and TPS (power substations); 2) messenge</w:t>
      </w:r>
      <w:r w:rsidRPr="0095746E">
        <w:t xml:space="preserve">r wires and contact wires/cable droppers/; 3) disconnectors; 4) metal elements; 5) messenger wire, etc. </w:t>
      </w:r>
    </w:p>
    <w:p w:rsidR="003908A1" w:rsidRPr="0095746E" w:rsidRDefault="002D3532" w:rsidP="004F05B7">
      <w:pPr>
        <w:pStyle w:val="Normal1stline05indent"/>
      </w:pPr>
      <w:r w:rsidRPr="0095746E">
        <w:rPr>
          <w:noProof/>
          <w:lang w:val="en-US" w:eastAsia="zh-CN" w:bidi="ar-SA"/>
        </w:rPr>
        <mc:AlternateContent>
          <mc:Choice Requires="wps">
            <w:drawing>
              <wp:anchor distT="45720" distB="45720" distL="114300" distR="114300" simplePos="0" relativeHeight="251739136" behindDoc="0" locked="0" layoutInCell="1" allowOverlap="1">
                <wp:simplePos x="0" y="0"/>
                <wp:positionH relativeFrom="column">
                  <wp:posOffset>2000250</wp:posOffset>
                </wp:positionH>
                <wp:positionV relativeFrom="paragraph">
                  <wp:posOffset>0</wp:posOffset>
                </wp:positionV>
                <wp:extent cx="4314190" cy="3727450"/>
                <wp:effectExtent l="0" t="0" r="0" b="6350"/>
                <wp:wrapSquare wrapText="bothSides"/>
                <wp:docPr id="3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190" cy="3727450"/>
                        </a:xfrm>
                        <a:prstGeom prst="rect">
                          <a:avLst/>
                        </a:prstGeom>
                        <a:noFill/>
                        <a:ln w="9525">
                          <a:noFill/>
                          <a:miter lim="800000"/>
                          <a:headEnd/>
                          <a:tailEnd/>
                        </a:ln>
                      </wps:spPr>
                      <wps:txbx>
                        <w:txbxContent>
                          <w:p w:rsidR="001511F8" w:rsidRPr="0095746E" w:rsidRDefault="002D3532" w:rsidP="0087419B">
                            <w:r w:rsidRPr="0095746E">
                              <w:rPr>
                                <w:noProof/>
                                <w:lang w:val="en-US" w:eastAsia="zh-CN" w:bidi="ar-SA"/>
                              </w:rPr>
                              <w:drawing>
                                <wp:inline distT="0" distB="0" distL="0" distR="0">
                                  <wp:extent cx="4124131" cy="2452382"/>
                                  <wp:effectExtent l="0" t="0" r="0" b="5080"/>
                                  <wp:docPr id="455566009" name="Picture 190"/>
                                  <wp:cNvGraphicFramePr/>
                                  <a:graphic xmlns:a="http://schemas.openxmlformats.org/drawingml/2006/main">
                                    <a:graphicData uri="http://schemas.openxmlformats.org/drawingml/2006/picture">
                                      <pic:pic xmlns:pic="http://schemas.openxmlformats.org/drawingml/2006/picture">
                                        <pic:nvPicPr>
                                          <pic:cNvPr id="529040994" name="Picture 190"/>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4195745" cy="2494966"/>
                                          </a:xfrm>
                                          <a:prstGeom prst="rect">
                                            <a:avLst/>
                                          </a:prstGeom>
                                          <a:noFill/>
                                        </pic:spPr>
                                      </pic:pic>
                                    </a:graphicData>
                                  </a:graphic>
                                </wp:inline>
                              </w:drawing>
                            </w:r>
                          </w:p>
                          <w:p w:rsidR="001511F8" w:rsidRPr="0095746E" w:rsidRDefault="002D3532" w:rsidP="0087419B">
                            <w:r w:rsidRPr="0095746E">
                              <w:rPr>
                                <w:noProof/>
                                <w:lang w:val="en-US" w:eastAsia="zh-CN" w:bidi="ar-SA"/>
                              </w:rPr>
                              <w:drawing>
                                <wp:inline distT="0" distB="0" distL="0" distR="0">
                                  <wp:extent cx="4144010" cy="234711"/>
                                  <wp:effectExtent l="0" t="0" r="0" b="0"/>
                                  <wp:docPr id="21065876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3355" name="Picture 4"/>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4173740" cy="236395"/>
                                          </a:xfrm>
                                          <a:prstGeom prst="rect">
                                            <a:avLst/>
                                          </a:prstGeom>
                                          <a:noFill/>
                                          <a:ln>
                                            <a:noFill/>
                                          </a:ln>
                                        </pic:spPr>
                                      </pic:pic>
                                    </a:graphicData>
                                  </a:graphic>
                                </wp:inline>
                              </w:drawing>
                            </w:r>
                          </w:p>
                          <w:tbl>
                            <w:tblPr>
                              <w:tblStyle w:val="TableGrid1"/>
                              <w:tblW w:w="6475" w:type="dxa"/>
                              <w:tblLook w:val="04A0" w:firstRow="1" w:lastRow="0" w:firstColumn="1" w:lastColumn="0" w:noHBand="0" w:noVBand="1"/>
                            </w:tblPr>
                            <w:tblGrid>
                              <w:gridCol w:w="3235"/>
                              <w:gridCol w:w="3240"/>
                            </w:tblGrid>
                            <w:tr w:rsidR="00741284">
                              <w:trPr>
                                <w:hidden w:val="0"/>
                              </w:trPr>
                              <w:tc>
                                <w:tcPr>
                                  <w:tcW w:w="3235" w:type="dxa"/>
                                </w:tcPr>
                                <w:p w:rsidR="001511F8" w:rsidRPr="0095746E" w:rsidRDefault="002D3532" w:rsidP="0087419B">
                                  <w:pPr>
                                    <w:pStyle w:val="NOTE"/>
                                    <w:rPr>
                                      <w:rStyle w:val="HIDDEN"/>
                                      <w:vanish w:val="0"/>
                                    </w:rPr>
                                  </w:pPr>
                                  <w:r w:rsidRPr="0095746E">
                                    <w:rPr>
                                      <w:rStyle w:val="HIDDEN"/>
                                      <w:vanish w:val="0"/>
                                    </w:rPr>
                                    <w:t>Счупени паuтоrрафп</w:t>
                                  </w:r>
                                </w:p>
                              </w:tc>
                              <w:tc>
                                <w:tcPr>
                                  <w:tcW w:w="3240" w:type="dxa"/>
                                </w:tcPr>
                                <w:p w:rsidR="001511F8" w:rsidRPr="0095746E" w:rsidRDefault="002D3532" w:rsidP="0087419B">
                                  <w:pPr>
                                    <w:pStyle w:val="NOTE"/>
                                  </w:pPr>
                                  <w:r w:rsidRPr="0095746E">
                                    <w:t>Broken pantographs</w:t>
                                  </w:r>
                                </w:p>
                              </w:tc>
                            </w:tr>
                            <w:tr w:rsidR="00741284">
                              <w:trPr>
                                <w:hidden w:val="0"/>
                              </w:trPr>
                              <w:tc>
                                <w:tcPr>
                                  <w:tcW w:w="3235" w:type="dxa"/>
                                </w:tcPr>
                                <w:p w:rsidR="001511F8" w:rsidRPr="0095746E" w:rsidRDefault="002D3532" w:rsidP="0087419B">
                                  <w:pPr>
                                    <w:pStyle w:val="NOTE"/>
                                    <w:rPr>
                                      <w:rStyle w:val="HIDDEN"/>
                                      <w:vanish w:val="0"/>
                                    </w:rPr>
                                  </w:pPr>
                                  <w:r w:rsidRPr="0095746E">
                                    <w:rPr>
                                      <w:rStyle w:val="HIDDEN"/>
                                      <w:vanish w:val="0"/>
                                    </w:rPr>
                                    <w:t>ОБЩО</w:t>
                                  </w:r>
                                </w:p>
                              </w:tc>
                              <w:tc>
                                <w:tcPr>
                                  <w:tcW w:w="3240" w:type="dxa"/>
                                </w:tcPr>
                                <w:p w:rsidR="001511F8" w:rsidRPr="0095746E" w:rsidRDefault="002D3532" w:rsidP="0087419B">
                                  <w:pPr>
                                    <w:pStyle w:val="NOTE"/>
                                  </w:pPr>
                                  <w:r w:rsidRPr="0095746E">
                                    <w:t>TOTAL</w:t>
                                  </w:r>
                                </w:p>
                              </w:tc>
                            </w:tr>
                            <w:tr w:rsidR="00741284">
                              <w:trPr>
                                <w:hidden w:val="0"/>
                              </w:trPr>
                              <w:tc>
                                <w:tcPr>
                                  <w:tcW w:w="3235" w:type="dxa"/>
                                </w:tcPr>
                                <w:p w:rsidR="001511F8" w:rsidRPr="0095746E" w:rsidRDefault="002D3532" w:rsidP="0087419B">
                                  <w:pPr>
                                    <w:pStyle w:val="NOTE"/>
                                    <w:rPr>
                                      <w:rStyle w:val="HIDDEN"/>
                                      <w:vanish w:val="0"/>
                                    </w:rPr>
                                  </w:pPr>
                                  <w:r w:rsidRPr="0095746E">
                                    <w:rPr>
                                      <w:rStyle w:val="HIDDEN"/>
                                      <w:vanish w:val="0"/>
                                    </w:rPr>
                                    <w:t>ДП''НКЖП''</w:t>
                                  </w:r>
                                </w:p>
                              </w:tc>
                              <w:tc>
                                <w:tcPr>
                                  <w:tcW w:w="3240" w:type="dxa"/>
                                </w:tcPr>
                                <w:p w:rsidR="001511F8" w:rsidRPr="0095746E" w:rsidRDefault="002D3532" w:rsidP="0087419B">
                                  <w:pPr>
                                    <w:pStyle w:val="NOTE"/>
                                  </w:pPr>
                                  <w:r w:rsidRPr="0095746E">
                                    <w:t>SOE NRIC</w:t>
                                  </w:r>
                                </w:p>
                              </w:tc>
                            </w:tr>
                            <w:tr w:rsidR="00741284">
                              <w:trPr>
                                <w:hidden w:val="0"/>
                              </w:trPr>
                              <w:tc>
                                <w:tcPr>
                                  <w:tcW w:w="3235" w:type="dxa"/>
                                </w:tcPr>
                                <w:p w:rsidR="009538FE" w:rsidRPr="0095746E" w:rsidRDefault="002D3532" w:rsidP="0087419B">
                                  <w:pPr>
                                    <w:pStyle w:val="NOTE"/>
                                    <w:rPr>
                                      <w:rStyle w:val="HIDDEN"/>
                                      <w:vanish w:val="0"/>
                                    </w:rPr>
                                  </w:pPr>
                                  <w:r w:rsidRPr="0095746E">
                                    <w:rPr>
                                      <w:rStyle w:val="HIDDEN"/>
                                      <w:vanish w:val="0"/>
                                    </w:rPr>
                                    <w:t xml:space="preserve">Фигура 2. Данни за общото време на закъснение на влакове от счупени </w:t>
                                  </w:r>
                                  <w:r w:rsidRPr="0095746E">
                                    <w:rPr>
                                      <w:rStyle w:val="HIDDEN"/>
                                      <w:vanish w:val="0"/>
                                    </w:rPr>
                                    <w:t>пантографи в България през годините 2008, 2015 и 2016</w:t>
                                  </w:r>
                                </w:p>
                              </w:tc>
                              <w:tc>
                                <w:tcPr>
                                  <w:tcW w:w="3240" w:type="dxa"/>
                                </w:tcPr>
                                <w:p w:rsidR="009538FE" w:rsidRPr="0095746E" w:rsidRDefault="002D3532" w:rsidP="0087419B">
                                  <w:pPr>
                                    <w:pStyle w:val="NOTE"/>
                                  </w:pPr>
                                  <w:r w:rsidRPr="0095746E">
                                    <w:t>Figure 2. Data on the total delay of trains due to broken pantographs in Bulgaria in 2008, 2015 and 2016.</w:t>
                                  </w:r>
                                </w:p>
                              </w:tc>
                            </w:tr>
                          </w:tbl>
                          <w:p w:rsidR="001511F8" w:rsidRPr="0095746E" w:rsidRDefault="001511F8" w:rsidP="0087419B"/>
                        </w:txbxContent>
                      </wps:txbx>
                      <wps:bodyPr rot="0" vert="horz" wrap="square" anchor="t" anchorCtr="0"/>
                    </wps:wsp>
                  </a:graphicData>
                </a:graphic>
                <wp14:sizeRelH relativeFrom="margin">
                  <wp14:pctWidth>0</wp14:pctWidth>
                </wp14:sizeRelH>
                <wp14:sizeRelV relativeFrom="margin">
                  <wp14:pctHeight>0</wp14:pctHeight>
                </wp14:sizeRelV>
              </wp:anchor>
            </w:drawing>
          </mc:Choice>
          <mc:Fallback>
            <w:pict>
              <v:shape id="_x0000_s1031" type="#_x0000_t202" style="position:absolute;left:0;text-align:left;margin-left:157.5pt;margin-top:0;width:339.7pt;height:293.5pt;z-index:251739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" filled="f" stroked="f">
                <v:textbox>
                  <w:txbxContent>
                    <w:p w:rsidR="001511F8" w:rsidRPr="0095746E" w:rsidRDefault="002D3532" w:rsidP="0087419B">
                      <w:r w:rsidRPr="0095746E">
                        <w:rPr>
                          <w:noProof/>
                          <w:lang w:val="en-US" w:eastAsia="zh-CN" w:bidi="ar-SA"/>
                        </w:rPr>
                        <w:drawing>
                          <wp:inline distT="0" distB="0" distL="0" distR="0">
                            <wp:extent cx="4124131" cy="2452382"/>
                            <wp:effectExtent l="0" t="0" r="0" b="5080"/>
                            <wp:docPr id="455566009" name="Picture 190"/>
                            <wp:cNvGraphicFramePr/>
                            <a:graphic xmlns:a="http://schemas.openxmlformats.org/drawingml/2006/main">
                              <a:graphicData uri="http://schemas.openxmlformats.org/drawingml/2006/picture">
                                <pic:pic xmlns:pic="http://schemas.openxmlformats.org/drawingml/2006/picture">
                                  <pic:nvPicPr>
                                    <pic:cNvPr id="529040994" name="Picture 190"/>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4195745" cy="2494966"/>
                                    </a:xfrm>
                                    <a:prstGeom prst="rect">
                                      <a:avLst/>
                                    </a:prstGeom>
                                    <a:noFill/>
                                  </pic:spPr>
                                </pic:pic>
                              </a:graphicData>
                            </a:graphic>
                          </wp:inline>
                        </w:drawing>
                      </w:r>
                    </w:p>
                    <w:p w:rsidR="001511F8" w:rsidRPr="0095746E" w:rsidRDefault="002D3532" w:rsidP="0087419B">
                      <w:r w:rsidRPr="0095746E">
                        <w:rPr>
                          <w:noProof/>
                          <w:lang w:val="en-US" w:eastAsia="zh-CN" w:bidi="ar-SA"/>
                        </w:rPr>
                        <w:drawing>
                          <wp:inline distT="0" distB="0" distL="0" distR="0">
                            <wp:extent cx="4144010" cy="234711"/>
                            <wp:effectExtent l="0" t="0" r="0" b="0"/>
                            <wp:docPr id="21065876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53355" name="Picture 4"/>
                                    <pic:cNvPicPr>
                                      <a:picLocks noChangeAspect="1" noChangeArrowheads="1"/>
                                    </pic:cNvPicPr>
                                  </pic:nvPicPr>
                                  <pic:blipFill>
                                    <a:blip r:embed="rId74">
                                      <a:extLst>
                                        <a:ext uri="{28A0092B-C50C-407E-A947-70E740481C1C}">
                                          <a14:useLocalDpi xmlns:a14="http://schemas.microsoft.com/office/drawing/2010/main" val="0"/>
                                        </a:ext>
                                      </a:extLst>
                                    </a:blip>
                                    <a:stretch>
                                      <a:fillRect/>
                                    </a:stretch>
                                  </pic:blipFill>
                                  <pic:spPr bwMode="auto">
                                    <a:xfrm>
                                      <a:off x="0" y="0"/>
                                      <a:ext cx="4173740" cy="236395"/>
                                    </a:xfrm>
                                    <a:prstGeom prst="rect">
                                      <a:avLst/>
                                    </a:prstGeom>
                                    <a:noFill/>
                                    <a:ln>
                                      <a:noFill/>
                                    </a:ln>
                                  </pic:spPr>
                                </pic:pic>
                              </a:graphicData>
                            </a:graphic>
                          </wp:inline>
                        </w:drawing>
                      </w:r>
                    </w:p>
                    <w:tbl>
                      <w:tblPr>
                        <w:tblStyle w:val="TableGrid1"/>
                        <w:tblW w:w="6475" w:type="dxa"/>
                        <w:tblLook w:val="04A0" w:firstRow="1" w:lastRow="0" w:firstColumn="1" w:lastColumn="0" w:noHBand="0" w:noVBand="1"/>
                      </w:tblPr>
                      <w:tblGrid>
                        <w:gridCol w:w="3235"/>
                        <w:gridCol w:w="3240"/>
                      </w:tblGrid>
                      <w:tr w:rsidR="00741284">
                        <w:trPr>
                          <w:hidden w:val="0"/>
                        </w:trPr>
                        <w:tc>
                          <w:tcPr>
                            <w:tcW w:w="3235" w:type="dxa"/>
                          </w:tcPr>
                          <w:p w:rsidR="001511F8" w:rsidRPr="0095746E" w:rsidRDefault="002D3532" w:rsidP="0087419B">
                            <w:pPr>
                              <w:pStyle w:val="NOTE"/>
                              <w:rPr>
                                <w:rStyle w:val="HIDDEN"/>
                                <w:vanish w:val="0"/>
                              </w:rPr>
                            </w:pPr>
                            <w:r w:rsidRPr="0095746E">
                              <w:rPr>
                                <w:rStyle w:val="HIDDEN"/>
                                <w:vanish w:val="0"/>
                              </w:rPr>
                              <w:t>Счупени паuтоrрафп</w:t>
                            </w:r>
                          </w:p>
                        </w:tc>
                        <w:tc>
                          <w:tcPr>
                            <w:tcW w:w="3240" w:type="dxa"/>
                          </w:tcPr>
                          <w:p w:rsidR="001511F8" w:rsidRPr="0095746E" w:rsidRDefault="002D3532" w:rsidP="0087419B">
                            <w:pPr>
                              <w:pStyle w:val="NOTE"/>
                            </w:pPr>
                            <w:r w:rsidRPr="0095746E">
                              <w:t>Broken pantographs</w:t>
                            </w:r>
                          </w:p>
                        </w:tc>
                      </w:tr>
                      <w:tr w:rsidR="00741284">
                        <w:trPr>
                          <w:hidden w:val="0"/>
                        </w:trPr>
                        <w:tc>
                          <w:tcPr>
                            <w:tcW w:w="3235" w:type="dxa"/>
                          </w:tcPr>
                          <w:p w:rsidR="001511F8" w:rsidRPr="0095746E" w:rsidRDefault="002D3532" w:rsidP="0087419B">
                            <w:pPr>
                              <w:pStyle w:val="NOTE"/>
                              <w:rPr>
                                <w:rStyle w:val="HIDDEN"/>
                                <w:vanish w:val="0"/>
                              </w:rPr>
                            </w:pPr>
                            <w:r w:rsidRPr="0095746E">
                              <w:rPr>
                                <w:rStyle w:val="HIDDEN"/>
                                <w:vanish w:val="0"/>
                              </w:rPr>
                              <w:t>ОБЩО</w:t>
                            </w:r>
                          </w:p>
                        </w:tc>
                        <w:tc>
                          <w:tcPr>
                            <w:tcW w:w="3240" w:type="dxa"/>
                          </w:tcPr>
                          <w:p w:rsidR="001511F8" w:rsidRPr="0095746E" w:rsidRDefault="002D3532" w:rsidP="0087419B">
                            <w:pPr>
                              <w:pStyle w:val="NOTE"/>
                            </w:pPr>
                            <w:r w:rsidRPr="0095746E">
                              <w:t>TOTAL</w:t>
                            </w:r>
                          </w:p>
                        </w:tc>
                      </w:tr>
                      <w:tr w:rsidR="00741284">
                        <w:trPr>
                          <w:hidden w:val="0"/>
                        </w:trPr>
                        <w:tc>
                          <w:tcPr>
                            <w:tcW w:w="3235" w:type="dxa"/>
                          </w:tcPr>
                          <w:p w:rsidR="001511F8" w:rsidRPr="0095746E" w:rsidRDefault="002D3532" w:rsidP="0087419B">
                            <w:pPr>
                              <w:pStyle w:val="NOTE"/>
                              <w:rPr>
                                <w:rStyle w:val="HIDDEN"/>
                                <w:vanish w:val="0"/>
                              </w:rPr>
                            </w:pPr>
                            <w:r w:rsidRPr="0095746E">
                              <w:rPr>
                                <w:rStyle w:val="HIDDEN"/>
                                <w:vanish w:val="0"/>
                              </w:rPr>
                              <w:t>ДП''НКЖП''</w:t>
                            </w:r>
                          </w:p>
                        </w:tc>
                        <w:tc>
                          <w:tcPr>
                            <w:tcW w:w="3240" w:type="dxa"/>
                          </w:tcPr>
                          <w:p w:rsidR="001511F8" w:rsidRPr="0095746E" w:rsidRDefault="002D3532" w:rsidP="0087419B">
                            <w:pPr>
                              <w:pStyle w:val="NOTE"/>
                            </w:pPr>
                            <w:r w:rsidRPr="0095746E">
                              <w:t>SOE NRIC</w:t>
                            </w:r>
                          </w:p>
                        </w:tc>
                      </w:tr>
                      <w:tr w:rsidR="00741284">
                        <w:trPr>
                          <w:hidden w:val="0"/>
                        </w:trPr>
                        <w:tc>
                          <w:tcPr>
                            <w:tcW w:w="3235" w:type="dxa"/>
                          </w:tcPr>
                          <w:p w:rsidR="009538FE" w:rsidRPr="0095746E" w:rsidRDefault="002D3532" w:rsidP="0087419B">
                            <w:pPr>
                              <w:pStyle w:val="NOTE"/>
                              <w:rPr>
                                <w:rStyle w:val="HIDDEN"/>
                                <w:vanish w:val="0"/>
                              </w:rPr>
                            </w:pPr>
                            <w:r w:rsidRPr="0095746E">
                              <w:rPr>
                                <w:rStyle w:val="HIDDEN"/>
                                <w:vanish w:val="0"/>
                              </w:rPr>
                              <w:t xml:space="preserve">Фигура 2. Данни за общото време на закъснение на влакове от счупени </w:t>
                            </w:r>
                            <w:r w:rsidRPr="0095746E">
                              <w:rPr>
                                <w:rStyle w:val="HIDDEN"/>
                                <w:vanish w:val="0"/>
                              </w:rPr>
                              <w:t>пантографи в България през годините 2008, 2015 и 2016</w:t>
                            </w:r>
                          </w:p>
                        </w:tc>
                        <w:tc>
                          <w:tcPr>
                            <w:tcW w:w="3240" w:type="dxa"/>
                          </w:tcPr>
                          <w:p w:rsidR="009538FE" w:rsidRPr="0095746E" w:rsidRDefault="002D3532" w:rsidP="0087419B">
                            <w:pPr>
                              <w:pStyle w:val="NOTE"/>
                            </w:pPr>
                            <w:r w:rsidRPr="0095746E">
                              <w:t>Figure 2. Data on the total delay of trains due to broken pantographs in Bulgaria in 2008, 2015 and 2016.</w:t>
                            </w:r>
                          </w:p>
                        </w:tc>
                      </w:tr>
                    </w:tbl>
                    <w:p w:rsidR="001511F8" w:rsidRPr="0095746E" w:rsidRDefault="001511F8" w:rsidP="0087419B"/>
                  </w:txbxContent>
                </v:textbox>
                <w10:wrap type="square"/>
              </v:shape>
            </w:pict>
          </mc:Fallback>
        </mc:AlternateContent>
      </w:r>
      <w:r w:rsidRPr="0095746E">
        <w:t>In 2016, the delay of trains from broken pantographs in Bulgaria is 17 302 minutes in total, w</w:t>
      </w:r>
      <w:r w:rsidRPr="0095746E">
        <w:t>hile in 2015 it is 12 650 minutes, which further hinders the implementation of the train schedule and leads to significant delays for passengers and freight (cf. Figure 2).</w:t>
      </w:r>
    </w:p>
    <w:p w:rsidR="003908A1" w:rsidRPr="0095746E" w:rsidRDefault="002D3532" w:rsidP="006D7480">
      <w:pPr>
        <w:pStyle w:val="NormalNUMBEREDPAR1"/>
        <w:rPr>
          <w:rStyle w:val="UNDERLINED"/>
        </w:rPr>
      </w:pPr>
      <w:r w:rsidRPr="0095746E">
        <w:rPr>
          <w:rStyle w:val="UNDERLINED"/>
        </w:rPr>
        <w:t>Safety indicators relating to the technical safety of infrastructure and implementa</w:t>
      </w:r>
      <w:r w:rsidRPr="0095746E">
        <w:rPr>
          <w:rStyle w:val="UNDERLINED"/>
        </w:rPr>
        <w:t>tion thereof.</w:t>
      </w:r>
    </w:p>
    <w:p w:rsidR="003908A1" w:rsidRPr="0095746E" w:rsidRDefault="002D3532" w:rsidP="004F05B7">
      <w:pPr>
        <w:pStyle w:val="Normal1stline05indent"/>
      </w:pPr>
      <w:r w:rsidRPr="0095746E">
        <w:t>In 2016, the T03 indicator (</w:t>
      </w:r>
      <w:r w:rsidRPr="0095746E">
        <w:rPr>
          <w:rStyle w:val="ITALIC"/>
        </w:rPr>
        <w:t>total number of level crossings</w:t>
      </w:r>
      <w:r w:rsidRPr="0095746E">
        <w:t xml:space="preserve">) in Bulgaria reports decrease by 1% compared to 2015. The values of T03 in the last five years are as follows: 761 (2016), 766 (2015), 774 (2014), 785 (2013), 783 (2012). The values </w:t>
      </w:r>
      <w:r w:rsidRPr="0095746E">
        <w:t>of T06 indicator (</w:t>
      </w:r>
      <w:r w:rsidRPr="0095746E">
        <w:rPr>
          <w:rStyle w:val="ITALIC"/>
        </w:rPr>
        <w:t>total number of ‘active’ level crossings</w:t>
      </w:r>
      <w:r w:rsidRPr="0095746E">
        <w:t>) over the last five years are the following: 622 (2016), 626 (2015), 632 (2014), 648 (2013), 646 (2012). The values of the T14 indicator (</w:t>
      </w:r>
      <w:r w:rsidRPr="0095746E">
        <w:rPr>
          <w:rStyle w:val="ITALIC"/>
        </w:rPr>
        <w:t>total number of ‘passive’ level crossings</w:t>
      </w:r>
      <w:r w:rsidRPr="0095746E">
        <w:t>) over the last fi</w:t>
      </w:r>
      <w:r w:rsidRPr="0095746E">
        <w:t>ve years are as follows: 139 (2016), 140 (2015), 142 (2014), 137 (2013) and 137 (2012).</w:t>
      </w:r>
    </w:p>
    <w:p w:rsidR="003908A1" w:rsidRPr="0095746E" w:rsidRDefault="002D3532" w:rsidP="006D7480">
      <w:pPr>
        <w:pStyle w:val="NormalNUMBEREDPAR1"/>
        <w:rPr>
          <w:rStyle w:val="UNDERLINED"/>
        </w:rPr>
      </w:pPr>
      <w:r w:rsidRPr="0095746E">
        <w:rPr>
          <w:rStyle w:val="UNDERLINED"/>
        </w:rPr>
        <w:t>Indicators relating to safety management.</w:t>
      </w:r>
    </w:p>
    <w:p w:rsidR="003908A1" w:rsidRPr="0095746E" w:rsidRDefault="002D3532" w:rsidP="004F05B7">
      <w:pPr>
        <w:pStyle w:val="Normal1stline05indent"/>
      </w:pPr>
      <w:r w:rsidRPr="0095746E">
        <w:t xml:space="preserve">In 2016, slight increase is reported in the number of conducted internal audits on the Safety Management Systems (SMS) of the </w:t>
      </w:r>
      <w:r w:rsidRPr="0095746E">
        <w:t>IM (SE NRIC) and RUs pursuant to the requirements of Regulation (EC) No 1078/2012</w:t>
      </w:r>
      <w:r>
        <w:rPr>
          <w:rStyle w:val="FootnoteReference"/>
        </w:rPr>
        <w:footnoteReference w:id="19"/>
      </w:r>
      <w:r w:rsidRPr="0095746E">
        <w:t>. The observations of the NSA of Bulgaria show that the IM and the ‘old’ RUs plan and carry out audits of their SMS once per year. Most of them use the services of trained in</w:t>
      </w:r>
      <w:r w:rsidRPr="0095746E">
        <w:t>ternal auditors and only one RU (Bulmarket Rail Cargo Ltd.) uses external auditors.</w:t>
      </w:r>
    </w:p>
    <w:p w:rsidR="003908A1" w:rsidRPr="0095746E" w:rsidRDefault="002D3532" w:rsidP="006D7480">
      <w:pPr>
        <w:pStyle w:val="Heading2"/>
      </w:pPr>
      <w:bookmarkStart w:id="17" w:name="_Toc504657178"/>
      <w:bookmarkStart w:id="18" w:name="_Toc505067595"/>
      <w:bookmarkStart w:id="19" w:name="_Toc506540971"/>
      <w:r w:rsidRPr="0095746E">
        <w:t>National Safety Strategy, Programmes and Initiatives</w:t>
      </w:r>
      <w:bookmarkEnd w:id="17"/>
      <w:bookmarkEnd w:id="18"/>
      <w:bookmarkEnd w:id="19"/>
    </w:p>
    <w:p w:rsidR="003908A1" w:rsidRPr="0095746E" w:rsidRDefault="002D3532" w:rsidP="006D7480">
      <w:pPr>
        <w:pStyle w:val="Normal1stline05indent"/>
      </w:pPr>
      <w:r w:rsidRPr="0095746E">
        <w:t xml:space="preserve">The National Safety Strategy of the Republic of Bulgaria is included in the Strategy for Development of the transport </w:t>
      </w:r>
      <w:r w:rsidRPr="0095746E">
        <w:t>system of the Republic of Bulgaria until 2020, issued by MTITC in 2010. It describes the obligations of the state regarding the development, coordination and implementation of a policy to increase safety and security in all modes of transport and of the tr</w:t>
      </w:r>
      <w:r w:rsidRPr="0095746E">
        <w:t>ansport system as a whole. The strategy emphasises the important role of the determination and the control of the application of technical standards for planning, design, construction, maintenance and operation of the transport infrastructure in order to e</w:t>
      </w:r>
      <w:r w:rsidRPr="0095746E">
        <w:t>nsure safety of consumers, uniformity and technical compatibility of the networks.</w:t>
      </w:r>
    </w:p>
    <w:p w:rsidR="003908A1" w:rsidRPr="0095746E" w:rsidRDefault="002D3532" w:rsidP="00173263">
      <w:pPr>
        <w:pStyle w:val="Normal1stline05indent"/>
        <w:keepNext/>
        <w:keepLines/>
        <w:rPr>
          <w:rStyle w:val="BOLD"/>
        </w:rPr>
      </w:pPr>
      <w:r w:rsidRPr="0095746E">
        <w:rPr>
          <w:rStyle w:val="BOLD"/>
        </w:rPr>
        <w:t>Operational Programme ‘Transport’ (OPT) 2007–2013 and Operational Programme ‘Transport and Transport Infrastructure’ (OPTTI) 2014–2020.</w:t>
      </w:r>
    </w:p>
    <w:p w:rsidR="003908A1" w:rsidRPr="0095746E" w:rsidRDefault="002D3532" w:rsidP="006D7480">
      <w:pPr>
        <w:pStyle w:val="Normal1stline05indent"/>
      </w:pPr>
      <w:r w:rsidRPr="0095746E">
        <w:rPr>
          <w:noProof/>
          <w:lang w:val="en-US" w:eastAsia="zh-CN" w:bidi="ar-SA"/>
        </w:rPr>
        <mc:AlternateContent>
          <mc:Choice Requires="wps">
            <w:drawing>
              <wp:anchor distT="45720" distB="45720" distL="114300" distR="114300" simplePos="0" relativeHeight="251741184" behindDoc="0" locked="0" layoutInCell="1" allowOverlap="1">
                <wp:simplePos x="0" y="0"/>
                <wp:positionH relativeFrom="column">
                  <wp:posOffset>4781778</wp:posOffset>
                </wp:positionH>
                <wp:positionV relativeFrom="paragraph">
                  <wp:posOffset>3175</wp:posOffset>
                </wp:positionV>
                <wp:extent cx="1519555" cy="1427480"/>
                <wp:effectExtent l="0" t="0" r="4445" b="1270"/>
                <wp:wrapSquare wrapText="bothSides"/>
                <wp:docPr id="3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9555" cy="1427480"/>
                        </a:xfrm>
                        <a:prstGeom prst="rect">
                          <a:avLst/>
                        </a:prstGeom>
                        <a:noFill/>
                        <a:ln w="9525">
                          <a:noFill/>
                          <a:miter lim="800000"/>
                          <a:headEnd/>
                          <a:tailEnd/>
                        </a:ln>
                      </wps:spPr>
                      <wps:txbx>
                        <w:txbxContent>
                          <w:p w:rsidR="001511F8" w:rsidRPr="0095746E" w:rsidRDefault="002D3532">
                            <w:r w:rsidRPr="0095746E">
                              <w:rPr>
                                <w:noProof/>
                                <w:lang w:val="en-US" w:eastAsia="zh-CN" w:bidi="ar-SA"/>
                              </w:rPr>
                              <w:drawing>
                                <wp:inline distT="0" distB="0" distL="0" distR="0">
                                  <wp:extent cx="1316355" cy="1005840"/>
                                  <wp:effectExtent l="0" t="0" r="0" b="3810"/>
                                  <wp:docPr id="1483814093" name="image81.jpeg"/>
                                  <wp:cNvGraphicFramePr/>
                                  <a:graphic xmlns:a="http://schemas.openxmlformats.org/drawingml/2006/main">
                                    <a:graphicData uri="http://schemas.openxmlformats.org/drawingml/2006/picture">
                                      <pic:pic xmlns:pic="http://schemas.openxmlformats.org/drawingml/2006/picture">
                                        <pic:nvPicPr>
                                          <pic:cNvPr id="2130793247" name="image81.jpeg"/>
                                          <pic:cNvPicPr/>
                                        </pic:nvPicPr>
                                        <pic:blipFill>
                                          <a:blip r:embed="rId75" cstate="print"/>
                                          <a:stretch>
                                            <a:fillRect/>
                                          </a:stretch>
                                        </pic:blipFill>
                                        <pic:spPr>
                                          <a:xfrm>
                                            <a:off x="0" y="0"/>
                                            <a:ext cx="1316355" cy="1005840"/>
                                          </a:xfrm>
                                          <a:prstGeom prst="rect">
                                            <a:avLst/>
                                          </a:prstGeom>
                                        </pic:spPr>
                                      </pic:pic>
                                    </a:graphicData>
                                  </a:graphic>
                                </wp:inline>
                              </w:drawing>
                            </w:r>
                          </w:p>
                          <w:tbl>
                            <w:tblPr>
                              <w:tblStyle w:val="TableGrid2"/>
                              <w:tblW w:w="2335" w:type="dxa"/>
                              <w:tblLayout w:type="fixed"/>
                              <w:tblLook w:val="04A0" w:firstRow="1" w:lastRow="0" w:firstColumn="1" w:lastColumn="0" w:noHBand="0" w:noVBand="1"/>
                            </w:tblPr>
                            <w:tblGrid>
                              <w:gridCol w:w="1135"/>
                              <w:gridCol w:w="1200"/>
                            </w:tblGrid>
                            <w:tr w:rsidR="00741284">
                              <w:trPr>
                                <w:hidden w:val="0"/>
                              </w:trPr>
                              <w:tc>
                                <w:tcPr>
                                  <w:tcW w:w="1135" w:type="dxa"/>
                                </w:tcPr>
                                <w:p w:rsidR="001511F8" w:rsidRPr="0095746E" w:rsidRDefault="002D3532" w:rsidP="00250EC1">
                                  <w:pPr>
                                    <w:pStyle w:val="NOTE"/>
                                    <w:rPr>
                                      <w:rStyle w:val="HIDDEN"/>
                                      <w:vanish w:val="0"/>
                                    </w:rPr>
                                  </w:pPr>
                                  <w:r w:rsidRPr="0095746E">
                                    <w:rPr>
                                      <w:rStyle w:val="HIDDEN"/>
                                      <w:vanish w:val="0"/>
                                    </w:rPr>
                                    <w:t>ОПЕРАТИВНА ПРОГРАМА</w:t>
                                  </w:r>
                                </w:p>
                              </w:tc>
                              <w:tc>
                                <w:tcPr>
                                  <w:tcW w:w="1200" w:type="dxa"/>
                                </w:tcPr>
                                <w:p w:rsidR="001511F8" w:rsidRPr="0095746E" w:rsidRDefault="002D3532" w:rsidP="00250EC1">
                                  <w:pPr>
                                    <w:pStyle w:val="NOTE"/>
                                  </w:pPr>
                                  <w:r w:rsidRPr="0095746E">
                                    <w:t xml:space="preserve">OPERATIONAL </w:t>
                                  </w:r>
                                  <w:r w:rsidRPr="0095746E">
                                    <w:t>PROGRAMME</w:t>
                                  </w:r>
                                </w:p>
                              </w:tc>
                            </w:tr>
                            <w:tr w:rsidR="00741284">
                              <w:trPr>
                                <w:hidden w:val="0"/>
                              </w:trPr>
                              <w:tc>
                                <w:tcPr>
                                  <w:tcW w:w="1135" w:type="dxa"/>
                                </w:tcPr>
                                <w:p w:rsidR="001511F8" w:rsidRPr="0095746E" w:rsidRDefault="002D3532" w:rsidP="00250EC1">
                                  <w:pPr>
                                    <w:pStyle w:val="NOTE"/>
                                    <w:rPr>
                                      <w:rStyle w:val="HIDDEN"/>
                                      <w:vanish w:val="0"/>
                                    </w:rPr>
                                  </w:pPr>
                                  <w:r w:rsidRPr="0095746E">
                                    <w:rPr>
                                      <w:rStyle w:val="HIDDEN"/>
                                      <w:vanish w:val="0"/>
                                    </w:rPr>
                                    <w:t>ТРАНСПОРТ</w:t>
                                  </w:r>
                                </w:p>
                              </w:tc>
                              <w:tc>
                                <w:tcPr>
                                  <w:tcW w:w="1200" w:type="dxa"/>
                                </w:tcPr>
                                <w:p w:rsidR="001511F8" w:rsidRPr="0095746E" w:rsidRDefault="002D3532" w:rsidP="00250EC1">
                                  <w:pPr>
                                    <w:pStyle w:val="NOTE"/>
                                  </w:pPr>
                                  <w:r w:rsidRPr="0095746E">
                                    <w:t>TRANSPORT</w:t>
                                  </w:r>
                                </w:p>
                              </w:tc>
                            </w:tr>
                          </w:tbl>
                          <w:p w:rsidR="001511F8" w:rsidRPr="0095746E" w:rsidRDefault="001511F8" w:rsidP="00250EC1"/>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32" type="#_x0000_t202" style="position:absolute;left:0;text-align:left;margin-left:376.5pt;margin-top:.25pt;width:119.65pt;height:112.4pt;z-index:251741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" filled="f" stroked="f">
                <v:textbox inset="0,0,0,0">
                  <w:txbxContent>
                    <w:p w:rsidR="001511F8" w:rsidRPr="0095746E" w:rsidRDefault="002D3532">
                      <w:r w:rsidRPr="0095746E">
                        <w:rPr>
                          <w:noProof/>
                          <w:lang w:val="en-US" w:eastAsia="zh-CN" w:bidi="ar-SA"/>
                        </w:rPr>
                        <w:drawing>
                          <wp:inline distT="0" distB="0" distL="0" distR="0">
                            <wp:extent cx="1316355" cy="1005840"/>
                            <wp:effectExtent l="0" t="0" r="0" b="3810"/>
                            <wp:docPr id="1483814093" name="image81.jpeg"/>
                            <wp:cNvGraphicFramePr/>
                            <a:graphic xmlns:a="http://schemas.openxmlformats.org/drawingml/2006/main">
                              <a:graphicData uri="http://schemas.openxmlformats.org/drawingml/2006/picture">
                                <pic:pic xmlns:pic="http://schemas.openxmlformats.org/drawingml/2006/picture">
                                  <pic:nvPicPr>
                                    <pic:cNvPr id="2130793247" name="image81.jpeg"/>
                                    <pic:cNvPicPr/>
                                  </pic:nvPicPr>
                                  <pic:blipFill>
                                    <a:blip r:embed="rId75" cstate="print"/>
                                    <a:stretch>
                                      <a:fillRect/>
                                    </a:stretch>
                                  </pic:blipFill>
                                  <pic:spPr>
                                    <a:xfrm>
                                      <a:off x="0" y="0"/>
                                      <a:ext cx="1316355" cy="1005840"/>
                                    </a:xfrm>
                                    <a:prstGeom prst="rect">
                                      <a:avLst/>
                                    </a:prstGeom>
                                  </pic:spPr>
                                </pic:pic>
                              </a:graphicData>
                            </a:graphic>
                          </wp:inline>
                        </w:drawing>
                      </w:r>
                    </w:p>
                    <w:tbl>
                      <w:tblPr>
                        <w:tblStyle w:val="TableGrid2"/>
                        <w:tblW w:w="2335" w:type="dxa"/>
                        <w:tblLayout w:type="fixed"/>
                        <w:tblLook w:val="04A0" w:firstRow="1" w:lastRow="0" w:firstColumn="1" w:lastColumn="0" w:noHBand="0" w:noVBand="1"/>
                      </w:tblPr>
                      <w:tblGrid>
                        <w:gridCol w:w="1135"/>
                        <w:gridCol w:w="1200"/>
                      </w:tblGrid>
                      <w:tr w:rsidR="00741284">
                        <w:trPr>
                          <w:hidden w:val="0"/>
                        </w:trPr>
                        <w:tc>
                          <w:tcPr>
                            <w:tcW w:w="1135" w:type="dxa"/>
                          </w:tcPr>
                          <w:p w:rsidR="001511F8" w:rsidRPr="0095746E" w:rsidRDefault="002D3532" w:rsidP="00250EC1">
                            <w:pPr>
                              <w:pStyle w:val="NOTE"/>
                              <w:rPr>
                                <w:rStyle w:val="HIDDEN"/>
                                <w:vanish w:val="0"/>
                              </w:rPr>
                            </w:pPr>
                            <w:r w:rsidRPr="0095746E">
                              <w:rPr>
                                <w:rStyle w:val="HIDDEN"/>
                                <w:vanish w:val="0"/>
                              </w:rPr>
                              <w:t>ОПЕРАТИВНА ПРОГРАМА</w:t>
                            </w:r>
                          </w:p>
                        </w:tc>
                        <w:tc>
                          <w:tcPr>
                            <w:tcW w:w="1200" w:type="dxa"/>
                          </w:tcPr>
                          <w:p w:rsidR="001511F8" w:rsidRPr="0095746E" w:rsidRDefault="002D3532" w:rsidP="00250EC1">
                            <w:pPr>
                              <w:pStyle w:val="NOTE"/>
                            </w:pPr>
                            <w:r w:rsidRPr="0095746E">
                              <w:t xml:space="preserve">OPERATIONAL </w:t>
                            </w:r>
                            <w:r w:rsidRPr="0095746E">
                              <w:t>PROGRAMME</w:t>
                            </w:r>
                          </w:p>
                        </w:tc>
                      </w:tr>
                      <w:tr w:rsidR="00741284">
                        <w:trPr>
                          <w:hidden w:val="0"/>
                        </w:trPr>
                        <w:tc>
                          <w:tcPr>
                            <w:tcW w:w="1135" w:type="dxa"/>
                          </w:tcPr>
                          <w:p w:rsidR="001511F8" w:rsidRPr="0095746E" w:rsidRDefault="002D3532" w:rsidP="00250EC1">
                            <w:pPr>
                              <w:pStyle w:val="NOTE"/>
                              <w:rPr>
                                <w:rStyle w:val="HIDDEN"/>
                                <w:vanish w:val="0"/>
                              </w:rPr>
                            </w:pPr>
                            <w:r w:rsidRPr="0095746E">
                              <w:rPr>
                                <w:rStyle w:val="HIDDEN"/>
                                <w:vanish w:val="0"/>
                              </w:rPr>
                              <w:t>ТРАНСПОРТ</w:t>
                            </w:r>
                          </w:p>
                        </w:tc>
                        <w:tc>
                          <w:tcPr>
                            <w:tcW w:w="1200" w:type="dxa"/>
                          </w:tcPr>
                          <w:p w:rsidR="001511F8" w:rsidRPr="0095746E" w:rsidRDefault="002D3532" w:rsidP="00250EC1">
                            <w:pPr>
                              <w:pStyle w:val="NOTE"/>
                            </w:pPr>
                            <w:r w:rsidRPr="0095746E">
                              <w:t>TRANSPORT</w:t>
                            </w:r>
                          </w:p>
                        </w:tc>
                      </w:tr>
                    </w:tbl>
                    <w:p w:rsidR="001511F8" w:rsidRPr="0095746E" w:rsidRDefault="001511F8" w:rsidP="00250EC1"/>
                  </w:txbxContent>
                </v:textbox>
                <w10:wrap type="square"/>
              </v:shape>
            </w:pict>
          </mc:Fallback>
        </mc:AlternateContent>
      </w:r>
      <w:r w:rsidRPr="0095746E">
        <w:t xml:space="preserve">One of the main programmes for development of the Trans-European Transport Network to achieve sustainability of the Bulgarian transport system, part of which is the railway system, is </w:t>
      </w:r>
      <w:r w:rsidRPr="0095746E">
        <w:rPr>
          <w:rStyle w:val="BOLD"/>
        </w:rPr>
        <w:t>OPT 2007–2013, continued with OPTTI 201</w:t>
      </w:r>
      <w:r w:rsidRPr="0095746E">
        <w:rPr>
          <w:rStyle w:val="BOLD"/>
        </w:rPr>
        <w:t>4-2020</w:t>
      </w:r>
      <w:r w:rsidRPr="0095746E">
        <w:t>. It is one of the seven operational programmes of the Republic of Bulgaria, financed from the EU Structural Funds and the Cohesion Fund. OPT is the Operational Programme with the largest budget in Bulgaria – over 2 billion EUR.</w:t>
      </w:r>
    </w:p>
    <w:p w:rsidR="003908A1" w:rsidRPr="0095746E" w:rsidRDefault="002D3532" w:rsidP="006D7480">
      <w:pPr>
        <w:pStyle w:val="Normal1stline05indent"/>
      </w:pPr>
      <w:r w:rsidRPr="0095746E">
        <w:rPr>
          <w:noProof/>
          <w:lang w:val="en-US" w:eastAsia="zh-CN" w:bidi="ar-SA"/>
        </w:rPr>
        <mc:AlternateContent>
          <mc:Choice Requires="wps">
            <w:drawing>
              <wp:anchor distT="45720" distB="45720" distL="114300" distR="114300" simplePos="0" relativeHeight="251743232" behindDoc="0" locked="0" layoutInCell="1" allowOverlap="1">
                <wp:simplePos x="0" y="0"/>
                <wp:positionH relativeFrom="column">
                  <wp:posOffset>4560570</wp:posOffset>
                </wp:positionH>
                <wp:positionV relativeFrom="paragraph">
                  <wp:posOffset>215265</wp:posOffset>
                </wp:positionV>
                <wp:extent cx="1652905" cy="1861820"/>
                <wp:effectExtent l="0" t="0" r="4445" b="5080"/>
                <wp:wrapSquare wrapText="bothSides"/>
                <wp:docPr id="35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905" cy="1861820"/>
                        </a:xfrm>
                        <a:prstGeom prst="rect">
                          <a:avLst/>
                        </a:prstGeom>
                        <a:noFill/>
                        <a:ln w="9525">
                          <a:noFill/>
                          <a:miter lim="800000"/>
                          <a:headEnd/>
                          <a:tailEnd/>
                        </a:ln>
                      </wps:spPr>
                      <wps:txbx>
                        <w:txbxContent>
                          <w:p w:rsidR="001511F8" w:rsidRPr="0095746E" w:rsidRDefault="002D3532" w:rsidP="00250EC1">
                            <w:r w:rsidRPr="0095746E">
                              <w:rPr>
                                <w:noProof/>
                                <w:lang w:val="en-US" w:eastAsia="zh-CN" w:bidi="ar-SA"/>
                              </w:rPr>
                              <w:drawing>
                                <wp:inline distT="0" distB="0" distL="0" distR="0">
                                  <wp:extent cx="1124585" cy="822960"/>
                                  <wp:effectExtent l="0" t="0" r="0" b="0"/>
                                  <wp:docPr id="397445772" name="image82.jpeg"/>
                                  <wp:cNvGraphicFramePr/>
                                  <a:graphic xmlns:a="http://schemas.openxmlformats.org/drawingml/2006/main">
                                    <a:graphicData uri="http://schemas.openxmlformats.org/drawingml/2006/picture">
                                      <pic:pic xmlns:pic="http://schemas.openxmlformats.org/drawingml/2006/picture">
                                        <pic:nvPicPr>
                                          <pic:cNvPr id="830293308" name="image82.jpeg"/>
                                          <pic:cNvPicPr/>
                                        </pic:nvPicPr>
                                        <pic:blipFill>
                                          <a:blip r:embed="rId76" cstate="print"/>
                                          <a:stretch>
                                            <a:fillRect/>
                                          </a:stretch>
                                        </pic:blipFill>
                                        <pic:spPr>
                                          <a:xfrm>
                                            <a:off x="0" y="0"/>
                                            <a:ext cx="1124585" cy="822960"/>
                                          </a:xfrm>
                                          <a:prstGeom prst="rect">
                                            <a:avLst/>
                                          </a:prstGeom>
                                        </pic:spPr>
                                      </pic:pic>
                                    </a:graphicData>
                                  </a:graphic>
                                </wp:inline>
                              </w:drawing>
                            </w:r>
                          </w:p>
                          <w:tbl>
                            <w:tblPr>
                              <w:tblStyle w:val="TableGrid"/>
                              <w:tblW w:w="2410" w:type="dxa"/>
                              <w:tblInd w:w="137" w:type="dxa"/>
                              <w:tblLayout w:type="fixed"/>
                              <w:tblCellMar>
                                <w:left w:w="0" w:type="dxa"/>
                                <w:right w:w="0" w:type="dxa"/>
                              </w:tblCellMar>
                              <w:tblLook w:val="04A0" w:firstRow="1" w:lastRow="0" w:firstColumn="1" w:lastColumn="0" w:noHBand="0" w:noVBand="1"/>
                            </w:tblPr>
                            <w:tblGrid>
                              <w:gridCol w:w="1134"/>
                              <w:gridCol w:w="1276"/>
                            </w:tblGrid>
                            <w:tr w:rsidR="00741284" w:rsidTr="00084DAB">
                              <w:trPr>
                                <w:hidden w:val="0"/>
                              </w:trPr>
                              <w:tc>
                                <w:tcPr>
                                  <w:tcW w:w="1134" w:type="dxa"/>
                                </w:tcPr>
                                <w:p w:rsidR="00084DAB" w:rsidRPr="0095746E" w:rsidRDefault="002D3532" w:rsidP="00250EC1">
                                  <w:pPr>
                                    <w:pStyle w:val="NOTE"/>
                                    <w:rPr>
                                      <w:rStyle w:val="HIDDEN"/>
                                      <w:vanish w:val="0"/>
                                    </w:rPr>
                                  </w:pPr>
                                  <w:r w:rsidRPr="0095746E">
                                    <w:rPr>
                                      <w:rStyle w:val="HIDDEN"/>
                                      <w:vanish w:val="0"/>
                                    </w:rPr>
                                    <w:t xml:space="preserve">ОПЕРАТИВНА </w:t>
                                  </w:r>
                                  <w:r w:rsidRPr="0095746E">
                                    <w:rPr>
                                      <w:rStyle w:val="HIDDEN"/>
                                      <w:vanish w:val="0"/>
                                    </w:rPr>
                                    <w:t>ПРОГРАМА</w:t>
                                  </w:r>
                                </w:p>
                              </w:tc>
                              <w:tc>
                                <w:tcPr>
                                  <w:tcW w:w="1276" w:type="dxa"/>
                                </w:tcPr>
                                <w:p w:rsidR="00084DAB" w:rsidRPr="0095746E" w:rsidRDefault="002D3532" w:rsidP="00250EC1">
                                  <w:pPr>
                                    <w:pStyle w:val="NOTE"/>
                                  </w:pPr>
                                  <w:r w:rsidRPr="0095746E">
                                    <w:t>OPERATIONAL PROGRAMME</w:t>
                                  </w:r>
                                </w:p>
                              </w:tc>
                            </w:tr>
                            <w:tr w:rsidR="00741284" w:rsidTr="00084DAB">
                              <w:trPr>
                                <w:hidden w:val="0"/>
                              </w:trPr>
                              <w:tc>
                                <w:tcPr>
                                  <w:tcW w:w="1134" w:type="dxa"/>
                                </w:tcPr>
                                <w:p w:rsidR="00084DAB" w:rsidRPr="0095746E" w:rsidRDefault="002D3532" w:rsidP="00250EC1">
                                  <w:pPr>
                                    <w:pStyle w:val="NOTE"/>
                                    <w:rPr>
                                      <w:rStyle w:val="HIDDEN"/>
                                      <w:vanish w:val="0"/>
                                    </w:rPr>
                                  </w:pPr>
                                  <w:r w:rsidRPr="0095746E">
                                    <w:rPr>
                                      <w:rStyle w:val="HIDDEN"/>
                                      <w:vanish w:val="0"/>
                                    </w:rPr>
                                    <w:t>ТРАНСПОРТ И ТРАНСПОРТНА ИНФРАСТРУРА</w:t>
                                  </w:r>
                                </w:p>
                              </w:tc>
                              <w:tc>
                                <w:tcPr>
                                  <w:tcW w:w="1276" w:type="dxa"/>
                                </w:tcPr>
                                <w:p w:rsidR="00084DAB" w:rsidRPr="0095746E" w:rsidRDefault="002D3532" w:rsidP="00250EC1">
                                  <w:pPr>
                                    <w:pStyle w:val="NOTE"/>
                                  </w:pPr>
                                  <w:r w:rsidRPr="0095746E">
                                    <w:t>TRANSPORT AND TRANSPORT INFRASTRUCTURE</w:t>
                                  </w:r>
                                </w:p>
                              </w:tc>
                            </w:tr>
                          </w:tbl>
                          <w:p w:rsidR="001511F8" w:rsidRPr="0095746E" w:rsidRDefault="001511F8" w:rsidP="00250EC1"/>
                        </w:txbxContent>
                      </wps:txbx>
                      <wps:bodyPr rot="0" vert="horz" wrap="square" lIns="0" tIns="0" rIns="0" bIns="0" anchor="t" anchorCtr="0"/>
                    </wps:wsp>
                  </a:graphicData>
                </a:graphic>
                <wp14:sizeRelH relativeFrom="margin">
                  <wp14:pctWidth>0</wp14:pctWidth>
                </wp14:sizeRelH>
                <wp14:sizeRelV relativeFrom="margin">
                  <wp14:pctHeight>0</wp14:pctHeight>
                </wp14:sizeRelV>
              </wp:anchor>
            </w:drawing>
          </mc:Choice>
          <mc:Fallback>
            <w:pict>
              <v:shape id="_x0000_s1033" type="#_x0000_t202" style="position:absolute;left:0;text-align:left;margin-left:359.1pt;margin-top:16.95pt;width:130.15pt;height:146.6pt;z-index:251743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" filled="f" stroked="f">
                <v:textbox inset="0,0,0,0">
                  <w:txbxContent>
                    <w:p w:rsidR="001511F8" w:rsidRPr="0095746E" w:rsidRDefault="002D3532" w:rsidP="00250EC1">
                      <w:r w:rsidRPr="0095746E">
                        <w:rPr>
                          <w:noProof/>
                          <w:lang w:val="en-US" w:eastAsia="zh-CN" w:bidi="ar-SA"/>
                        </w:rPr>
                        <w:drawing>
                          <wp:inline distT="0" distB="0" distL="0" distR="0">
                            <wp:extent cx="1124585" cy="822960"/>
                            <wp:effectExtent l="0" t="0" r="0" b="0"/>
                            <wp:docPr id="397445772" name="image82.jpeg"/>
                            <wp:cNvGraphicFramePr/>
                            <a:graphic xmlns:a="http://schemas.openxmlformats.org/drawingml/2006/main">
                              <a:graphicData uri="http://schemas.openxmlformats.org/drawingml/2006/picture">
                                <pic:pic xmlns:pic="http://schemas.openxmlformats.org/drawingml/2006/picture">
                                  <pic:nvPicPr>
                                    <pic:cNvPr id="830293308" name="image82.jpeg"/>
                                    <pic:cNvPicPr/>
                                  </pic:nvPicPr>
                                  <pic:blipFill>
                                    <a:blip r:embed="rId76" cstate="print"/>
                                    <a:stretch>
                                      <a:fillRect/>
                                    </a:stretch>
                                  </pic:blipFill>
                                  <pic:spPr>
                                    <a:xfrm>
                                      <a:off x="0" y="0"/>
                                      <a:ext cx="1124585" cy="822960"/>
                                    </a:xfrm>
                                    <a:prstGeom prst="rect">
                                      <a:avLst/>
                                    </a:prstGeom>
                                  </pic:spPr>
                                </pic:pic>
                              </a:graphicData>
                            </a:graphic>
                          </wp:inline>
                        </w:drawing>
                      </w:r>
                    </w:p>
                    <w:tbl>
                      <w:tblPr>
                        <w:tblStyle w:val="TableGrid"/>
                        <w:tblW w:w="2410" w:type="dxa"/>
                        <w:tblInd w:w="137" w:type="dxa"/>
                        <w:tblLayout w:type="fixed"/>
                        <w:tblCellMar>
                          <w:left w:w="0" w:type="dxa"/>
                          <w:right w:w="0" w:type="dxa"/>
                        </w:tblCellMar>
                        <w:tblLook w:val="04A0" w:firstRow="1" w:lastRow="0" w:firstColumn="1" w:lastColumn="0" w:noHBand="0" w:noVBand="1"/>
                      </w:tblPr>
                      <w:tblGrid>
                        <w:gridCol w:w="1134"/>
                        <w:gridCol w:w="1276"/>
                      </w:tblGrid>
                      <w:tr w:rsidR="00741284" w:rsidTr="00084DAB">
                        <w:trPr>
                          <w:hidden w:val="0"/>
                        </w:trPr>
                        <w:tc>
                          <w:tcPr>
                            <w:tcW w:w="1134" w:type="dxa"/>
                          </w:tcPr>
                          <w:p w:rsidR="00084DAB" w:rsidRPr="0095746E" w:rsidRDefault="002D3532" w:rsidP="00250EC1">
                            <w:pPr>
                              <w:pStyle w:val="NOTE"/>
                              <w:rPr>
                                <w:rStyle w:val="HIDDEN"/>
                                <w:vanish w:val="0"/>
                              </w:rPr>
                            </w:pPr>
                            <w:r w:rsidRPr="0095746E">
                              <w:rPr>
                                <w:rStyle w:val="HIDDEN"/>
                                <w:vanish w:val="0"/>
                              </w:rPr>
                              <w:t xml:space="preserve">ОПЕРАТИВНА </w:t>
                            </w:r>
                            <w:r w:rsidRPr="0095746E">
                              <w:rPr>
                                <w:rStyle w:val="HIDDEN"/>
                                <w:vanish w:val="0"/>
                              </w:rPr>
                              <w:t>ПРОГРАМА</w:t>
                            </w:r>
                          </w:p>
                        </w:tc>
                        <w:tc>
                          <w:tcPr>
                            <w:tcW w:w="1276" w:type="dxa"/>
                          </w:tcPr>
                          <w:p w:rsidR="00084DAB" w:rsidRPr="0095746E" w:rsidRDefault="002D3532" w:rsidP="00250EC1">
                            <w:pPr>
                              <w:pStyle w:val="NOTE"/>
                            </w:pPr>
                            <w:r w:rsidRPr="0095746E">
                              <w:t>OPERATIONAL PROGRAMME</w:t>
                            </w:r>
                          </w:p>
                        </w:tc>
                      </w:tr>
                      <w:tr w:rsidR="00741284" w:rsidTr="00084DAB">
                        <w:trPr>
                          <w:hidden w:val="0"/>
                        </w:trPr>
                        <w:tc>
                          <w:tcPr>
                            <w:tcW w:w="1134" w:type="dxa"/>
                          </w:tcPr>
                          <w:p w:rsidR="00084DAB" w:rsidRPr="0095746E" w:rsidRDefault="002D3532" w:rsidP="00250EC1">
                            <w:pPr>
                              <w:pStyle w:val="NOTE"/>
                              <w:rPr>
                                <w:rStyle w:val="HIDDEN"/>
                                <w:vanish w:val="0"/>
                              </w:rPr>
                            </w:pPr>
                            <w:r w:rsidRPr="0095746E">
                              <w:rPr>
                                <w:rStyle w:val="HIDDEN"/>
                                <w:vanish w:val="0"/>
                              </w:rPr>
                              <w:t>ТРАНСПОРТ И ТРАНСПОРТНА ИНФРАСТРУРА</w:t>
                            </w:r>
                          </w:p>
                        </w:tc>
                        <w:tc>
                          <w:tcPr>
                            <w:tcW w:w="1276" w:type="dxa"/>
                          </w:tcPr>
                          <w:p w:rsidR="00084DAB" w:rsidRPr="0095746E" w:rsidRDefault="002D3532" w:rsidP="00250EC1">
                            <w:pPr>
                              <w:pStyle w:val="NOTE"/>
                            </w:pPr>
                            <w:r w:rsidRPr="0095746E">
                              <w:t>TRANSPORT AND TRANSPORT INFRASTRUCTURE</w:t>
                            </w:r>
                          </w:p>
                        </w:tc>
                      </w:tr>
                    </w:tbl>
                    <w:p w:rsidR="001511F8" w:rsidRPr="0095746E" w:rsidRDefault="001511F8" w:rsidP="00250EC1"/>
                  </w:txbxContent>
                </v:textbox>
                <w10:wrap type="square"/>
              </v:shape>
            </w:pict>
          </mc:Fallback>
        </mc:AlternateContent>
      </w:r>
      <w:r w:rsidRPr="0095746E">
        <w:rPr>
          <w:rStyle w:val="BOLD"/>
        </w:rPr>
        <w:t>OPTTI 2014–2020</w:t>
      </w:r>
      <w:r w:rsidRPr="0095746E">
        <w:t xml:space="preserve"> ensures continuity and logical continuation of investments from the 2007–2013 programming period, thus ensuring the completion of the routes in which investments have already been made. The following priority axes are formulated in the programme: 1) ‘Deve</w:t>
      </w:r>
      <w:r w:rsidRPr="0095746E">
        <w:t>lopment of railway infrastructure along the “core” Trans-European Transport Network’; 2) ‘Development of road infrastructure along the “core” and “comprehensive” Trans-European Transport Network’; 3) ‘Improvement of intermodal transport services for passen</w:t>
      </w:r>
      <w:r w:rsidRPr="0095746E">
        <w:t>gers and freights and development of sustainable urban transport’; 4) ‘Innovation in Management and Services - Implementation of Modernised Traffic Management Infrastructure, Improvement of Transport Safety and Security’ and 5) Technical Assistance.</w:t>
      </w:r>
    </w:p>
    <w:p w:rsidR="003908A1" w:rsidRPr="0095746E" w:rsidRDefault="002D3532" w:rsidP="006D7480">
      <w:pPr>
        <w:pStyle w:val="Normal1stline05indent"/>
        <w:rPr>
          <w:rStyle w:val="BOLD"/>
        </w:rPr>
      </w:pPr>
      <w:r w:rsidRPr="0095746E">
        <w:rPr>
          <w:rStyle w:val="BOLD"/>
          <w:noProof/>
          <w:lang w:val="en-US" w:eastAsia="zh-CN" w:bidi="ar-SA"/>
        </w:rPr>
        <mc:AlternateContent>
          <mc:Choice Requires="wpg">
            <w:drawing>
              <wp:anchor distT="0" distB="0" distL="114300" distR="114300" simplePos="0" relativeHeight="251678720" behindDoc="1" locked="0" layoutInCell="1" allowOverlap="1">
                <wp:simplePos x="0" y="0"/>
                <wp:positionH relativeFrom="page">
                  <wp:posOffset>4410075</wp:posOffset>
                </wp:positionH>
                <wp:positionV relativeFrom="paragraph">
                  <wp:posOffset>2540</wp:posOffset>
                </wp:positionV>
                <wp:extent cx="2854960" cy="2063750"/>
                <wp:effectExtent l="0" t="6350" r="2540" b="0"/>
                <wp:wrapTight wrapText="bothSides">
                  <wp:wrapPolygon edited="0">
                    <wp:start x="-72" y="0"/>
                    <wp:lineTo x="-72" y="19905"/>
                    <wp:lineTo x="0" y="20802"/>
                    <wp:lineTo x="360" y="21401"/>
                    <wp:lineTo x="432" y="21401"/>
                    <wp:lineTo x="21168" y="21401"/>
                    <wp:lineTo x="21240" y="21401"/>
                    <wp:lineTo x="21600" y="20802"/>
                    <wp:lineTo x="21600" y="897"/>
                    <wp:lineTo x="21312" y="299"/>
                    <wp:lineTo x="20807" y="0"/>
                    <wp:lineTo x="-72" y="0"/>
                  </wp:wrapPolygon>
                </wp:wrapTight>
                <wp:docPr id="174" name="Group 182"/>
                <wp:cNvGraphicFramePr/>
                <a:graphic xmlns:a="http://schemas.openxmlformats.org/drawingml/2006/main">
                  <a:graphicData uri="http://schemas.microsoft.com/office/word/2010/wordprocessingGroup">
                    <wpg:wgp>
                      <wpg:cNvGrpSpPr/>
                      <wpg:grpSpPr>
                        <a:xfrm>
                          <a:off x="0" y="0"/>
                          <a:ext cx="2854960" cy="2063750"/>
                          <a:chOff x="6945" y="4"/>
                          <a:chExt cx="4496" cy="3250"/>
                        </a:xfrm>
                      </wpg:grpSpPr>
                      <pic:pic xmlns:pic="http://schemas.openxmlformats.org/drawingml/2006/picture">
                        <pic:nvPicPr>
                          <pic:cNvPr id="175" name="Picture 185"/>
                          <pic:cNvPicPr>
                            <a:picLocks noChangeAspect="1" noChangeArrowheads="1"/>
                          </pic:cNvPicPr>
                        </pic:nvPicPr>
                        <pic:blipFill>
                          <a:blip r:embed="rId77">
                            <a:extLst>
                              <a:ext uri="{28A0092B-C50C-407E-A947-70E740481C1C}">
                                <a14:useLocalDpi xmlns:a14="http://schemas.microsoft.com/office/drawing/2010/main" val="0"/>
                              </a:ext>
                            </a:extLst>
                          </a:blip>
                          <a:stretch>
                            <a:fillRect/>
                          </a:stretch>
                        </pic:blipFill>
                        <pic:spPr bwMode="auto">
                          <a:xfrm>
                            <a:off x="6960" y="18"/>
                            <a:ext cx="4481" cy="32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6" name="Picture 184"/>
                          <pic:cNvPicPr>
                            <a:picLocks noChangeAspect="1" noChangeArrowheads="1"/>
                          </pic:cNvPicPr>
                        </pic:nvPicPr>
                        <pic:blipFill>
                          <a:blip r:embed="rId78">
                            <a:extLst>
                              <a:ext uri="{28A0092B-C50C-407E-A947-70E740481C1C}">
                                <a14:useLocalDpi xmlns:a14="http://schemas.microsoft.com/office/drawing/2010/main" val="0"/>
                              </a:ext>
                            </a:extLst>
                          </a:blip>
                          <a:stretch>
                            <a:fillRect/>
                          </a:stretch>
                        </pic:blipFill>
                        <pic:spPr bwMode="auto">
                          <a:xfrm>
                            <a:off x="6985" y="44"/>
                            <a:ext cx="4234" cy="2987"/>
                          </a:xfrm>
                          <a:prstGeom prst="rect">
                            <a:avLst/>
                          </a:prstGeom>
                          <a:noFill/>
                          <a:extLst>
                            <a:ext uri="{909E8E84-426E-40DD-AFC4-6F175D3DCCD1}">
                              <a14:hiddenFill xmlns:a14="http://schemas.microsoft.com/office/drawing/2010/main">
                                <a:solidFill>
                                  <a:srgbClr val="FFFFFF"/>
                                </a:solidFill>
                              </a14:hiddenFill>
                            </a:ext>
                          </a:extLst>
                        </pic:spPr>
                      </pic:pic>
                      <wps:wsp>
                        <wps:cNvPr id="177" name="AutoShape 183"/>
                        <wps:cNvSpPr/>
                        <wps:spPr bwMode="auto">
                          <a:xfrm>
                            <a:off x="6945" y="4"/>
                            <a:ext cx="4314" cy="3067"/>
                          </a:xfrm>
                          <a:custGeom>
                            <a:avLst/>
                            <a:gdLst>
                              <a:gd name="T0" fmla="+- 0 11250 6945"/>
                              <a:gd name="T1" fmla="*/ T0 w 4314"/>
                              <a:gd name="T2" fmla="+- 0 4 4"/>
                              <a:gd name="T3" fmla="*/ 4 h 3067"/>
                              <a:gd name="T4" fmla="+- 0 6954 6945"/>
                              <a:gd name="T5" fmla="*/ T4 w 4314"/>
                              <a:gd name="T6" fmla="+- 0 4 4"/>
                              <a:gd name="T7" fmla="*/ 4 h 3067"/>
                              <a:gd name="T8" fmla="+- 0 6945 6945"/>
                              <a:gd name="T9" fmla="*/ T8 w 4314"/>
                              <a:gd name="T10" fmla="+- 0 13 4"/>
                              <a:gd name="T11" fmla="*/ 13 h 3067"/>
                              <a:gd name="T12" fmla="+- 0 6945 6945"/>
                              <a:gd name="T13" fmla="*/ T12 w 4314"/>
                              <a:gd name="T14" fmla="+- 0 3062 4"/>
                              <a:gd name="T15" fmla="*/ 3062 h 3067"/>
                              <a:gd name="T16" fmla="+- 0 6954 6945"/>
                              <a:gd name="T17" fmla="*/ T16 w 4314"/>
                              <a:gd name="T18" fmla="+- 0 3071 4"/>
                              <a:gd name="T19" fmla="*/ 3071 h 3067"/>
                              <a:gd name="T20" fmla="+- 0 11250 6945"/>
                              <a:gd name="T21" fmla="*/ T20 w 4314"/>
                              <a:gd name="T22" fmla="+- 0 3071 4"/>
                              <a:gd name="T23" fmla="*/ 3071 h 3067"/>
                              <a:gd name="T24" fmla="+- 0 11257 6945"/>
                              <a:gd name="T25" fmla="*/ T24 w 4314"/>
                              <a:gd name="T26" fmla="+- 0 3065 4"/>
                              <a:gd name="T27" fmla="*/ 3065 h 3067"/>
                              <a:gd name="T28" fmla="+- 0 6958 6945"/>
                              <a:gd name="T29" fmla="*/ T28 w 4314"/>
                              <a:gd name="T30" fmla="+- 0 3065 4"/>
                              <a:gd name="T31" fmla="*/ 3065 h 3067"/>
                              <a:gd name="T32" fmla="+- 0 6952 6945"/>
                              <a:gd name="T33" fmla="*/ T32 w 4314"/>
                              <a:gd name="T34" fmla="+- 0 3059 4"/>
                              <a:gd name="T35" fmla="*/ 3059 h 3067"/>
                              <a:gd name="T36" fmla="+- 0 6952 6945"/>
                              <a:gd name="T37" fmla="*/ T36 w 4314"/>
                              <a:gd name="T38" fmla="+- 0 17 4"/>
                              <a:gd name="T39" fmla="*/ 17 h 3067"/>
                              <a:gd name="T40" fmla="+- 0 6958 6945"/>
                              <a:gd name="T41" fmla="*/ T40 w 4314"/>
                              <a:gd name="T42" fmla="+- 0 11 4"/>
                              <a:gd name="T43" fmla="*/ 11 h 3067"/>
                              <a:gd name="T44" fmla="+- 0 11257 6945"/>
                              <a:gd name="T45" fmla="*/ T44 w 4314"/>
                              <a:gd name="T46" fmla="+- 0 11 4"/>
                              <a:gd name="T47" fmla="*/ 11 h 3067"/>
                              <a:gd name="T48" fmla="+- 0 11250 6945"/>
                              <a:gd name="T49" fmla="*/ T48 w 4314"/>
                              <a:gd name="T50" fmla="+- 0 4 4"/>
                              <a:gd name="T51" fmla="*/ 4 h 3067"/>
                              <a:gd name="T52" fmla="+- 0 11257 6945"/>
                              <a:gd name="T53" fmla="*/ T52 w 4314"/>
                              <a:gd name="T54" fmla="+- 0 11 4"/>
                              <a:gd name="T55" fmla="*/ 11 h 3067"/>
                              <a:gd name="T56" fmla="+- 0 11246 6945"/>
                              <a:gd name="T57" fmla="*/ T56 w 4314"/>
                              <a:gd name="T58" fmla="+- 0 11 4"/>
                              <a:gd name="T59" fmla="*/ 11 h 3067"/>
                              <a:gd name="T60" fmla="+- 0 11252 6945"/>
                              <a:gd name="T61" fmla="*/ T60 w 4314"/>
                              <a:gd name="T62" fmla="+- 0 17 4"/>
                              <a:gd name="T63" fmla="*/ 17 h 3067"/>
                              <a:gd name="T64" fmla="+- 0 11252 6945"/>
                              <a:gd name="T65" fmla="*/ T64 w 4314"/>
                              <a:gd name="T66" fmla="+- 0 3059 4"/>
                              <a:gd name="T67" fmla="*/ 3059 h 3067"/>
                              <a:gd name="T68" fmla="+- 0 11246 6945"/>
                              <a:gd name="T69" fmla="*/ T68 w 4314"/>
                              <a:gd name="T70" fmla="+- 0 3065 4"/>
                              <a:gd name="T71" fmla="*/ 3065 h 3067"/>
                              <a:gd name="T72" fmla="+- 0 11257 6945"/>
                              <a:gd name="T73" fmla="*/ T72 w 4314"/>
                              <a:gd name="T74" fmla="+- 0 3065 4"/>
                              <a:gd name="T75" fmla="*/ 3065 h 3067"/>
                              <a:gd name="T76" fmla="+- 0 11259 6945"/>
                              <a:gd name="T77" fmla="*/ T76 w 4314"/>
                              <a:gd name="T78" fmla="+- 0 3062 4"/>
                              <a:gd name="T79" fmla="*/ 3062 h 3067"/>
                              <a:gd name="T80" fmla="+- 0 11259 6945"/>
                              <a:gd name="T81" fmla="*/ T80 w 4314"/>
                              <a:gd name="T82" fmla="+- 0 13 4"/>
                              <a:gd name="T83" fmla="*/ 13 h 3067"/>
                              <a:gd name="T84" fmla="+- 0 11257 6945"/>
                              <a:gd name="T85" fmla="*/ T84 w 4314"/>
                              <a:gd name="T86" fmla="+- 0 11 4"/>
                              <a:gd name="T87" fmla="*/ 11 h 3067"/>
                              <a:gd name="T88" fmla="+- 0 11243 6945"/>
                              <a:gd name="T89" fmla="*/ T88 w 4314"/>
                              <a:gd name="T90" fmla="+- 0 18 4"/>
                              <a:gd name="T91" fmla="*/ 18 h 3067"/>
                              <a:gd name="T92" fmla="+- 0 6961 6945"/>
                              <a:gd name="T93" fmla="*/ T92 w 4314"/>
                              <a:gd name="T94" fmla="+- 0 18 4"/>
                              <a:gd name="T95" fmla="*/ 18 h 3067"/>
                              <a:gd name="T96" fmla="+- 0 6958 6945"/>
                              <a:gd name="T97" fmla="*/ T96 w 4314"/>
                              <a:gd name="T98" fmla="+- 0 21 4"/>
                              <a:gd name="T99" fmla="*/ 21 h 3067"/>
                              <a:gd name="T100" fmla="+- 0 6958 6945"/>
                              <a:gd name="T101" fmla="*/ T100 w 4314"/>
                              <a:gd name="T102" fmla="+- 0 3055 4"/>
                              <a:gd name="T103" fmla="*/ 3055 h 3067"/>
                              <a:gd name="T104" fmla="+- 0 6961 6945"/>
                              <a:gd name="T105" fmla="*/ T104 w 4314"/>
                              <a:gd name="T106" fmla="+- 0 3058 4"/>
                              <a:gd name="T107" fmla="*/ 3058 h 3067"/>
                              <a:gd name="T108" fmla="+- 0 11243 6945"/>
                              <a:gd name="T109" fmla="*/ T108 w 4314"/>
                              <a:gd name="T110" fmla="+- 0 3058 4"/>
                              <a:gd name="T111" fmla="*/ 3058 h 3067"/>
                              <a:gd name="T112" fmla="+- 0 11246 6945"/>
                              <a:gd name="T113" fmla="*/ T112 w 4314"/>
                              <a:gd name="T114" fmla="+- 0 3055 4"/>
                              <a:gd name="T115" fmla="*/ 3055 h 3067"/>
                              <a:gd name="T116" fmla="+- 0 11246 6945"/>
                              <a:gd name="T117" fmla="*/ T116 w 4314"/>
                              <a:gd name="T118" fmla="+- 0 3045 4"/>
                              <a:gd name="T119" fmla="*/ 3045 h 3067"/>
                              <a:gd name="T120" fmla="+- 0 6972 6945"/>
                              <a:gd name="T121" fmla="*/ T120 w 4314"/>
                              <a:gd name="T122" fmla="+- 0 3045 4"/>
                              <a:gd name="T123" fmla="*/ 3045 h 3067"/>
                              <a:gd name="T124" fmla="+- 0 6972 6945"/>
                              <a:gd name="T125" fmla="*/ T124 w 4314"/>
                              <a:gd name="T126" fmla="+- 0 31 4"/>
                              <a:gd name="T127" fmla="*/ 31 h 3067"/>
                              <a:gd name="T128" fmla="+- 0 11246 6945"/>
                              <a:gd name="T129" fmla="*/ T128 w 4314"/>
                              <a:gd name="T130" fmla="+- 0 31 4"/>
                              <a:gd name="T131" fmla="*/ 31 h 3067"/>
                              <a:gd name="T132" fmla="+- 0 11246 6945"/>
                              <a:gd name="T133" fmla="*/ T132 w 4314"/>
                              <a:gd name="T134" fmla="+- 0 21 4"/>
                              <a:gd name="T135" fmla="*/ 21 h 3067"/>
                              <a:gd name="T136" fmla="+- 0 11243 6945"/>
                              <a:gd name="T137" fmla="*/ T136 w 4314"/>
                              <a:gd name="T138" fmla="+- 0 18 4"/>
                              <a:gd name="T139" fmla="*/ 18 h 3067"/>
                              <a:gd name="T140" fmla="+- 0 11246 6945"/>
                              <a:gd name="T141" fmla="*/ T140 w 4314"/>
                              <a:gd name="T142" fmla="+- 0 31 4"/>
                              <a:gd name="T143" fmla="*/ 31 h 3067"/>
                              <a:gd name="T144" fmla="+- 0 11232 6945"/>
                              <a:gd name="T145" fmla="*/ T144 w 4314"/>
                              <a:gd name="T146" fmla="+- 0 31 4"/>
                              <a:gd name="T147" fmla="*/ 31 h 3067"/>
                              <a:gd name="T148" fmla="+- 0 11232 6945"/>
                              <a:gd name="T149" fmla="*/ T148 w 4314"/>
                              <a:gd name="T150" fmla="+- 0 3045 4"/>
                              <a:gd name="T151" fmla="*/ 3045 h 3067"/>
                              <a:gd name="T152" fmla="+- 0 11246 6945"/>
                              <a:gd name="T153" fmla="*/ T152 w 4314"/>
                              <a:gd name="T154" fmla="+- 0 3045 4"/>
                              <a:gd name="T155" fmla="*/ 3045 h 3067"/>
                              <a:gd name="T156" fmla="+- 0 11246 6945"/>
                              <a:gd name="T157" fmla="*/ T156 w 4314"/>
                              <a:gd name="T158" fmla="+- 0 31 4"/>
                              <a:gd name="T159" fmla="*/ 31 h 3067"/>
                              <a:gd name="T160" fmla="+- 0 11226 6945"/>
                              <a:gd name="T161" fmla="*/ T160 w 4314"/>
                              <a:gd name="T162" fmla="+- 0 38 4"/>
                              <a:gd name="T163" fmla="*/ 38 h 3067"/>
                              <a:gd name="T164" fmla="+- 0 6978 6945"/>
                              <a:gd name="T165" fmla="*/ T164 w 4314"/>
                              <a:gd name="T166" fmla="+- 0 38 4"/>
                              <a:gd name="T167" fmla="*/ 38 h 3067"/>
                              <a:gd name="T168" fmla="+- 0 6978 6945"/>
                              <a:gd name="T169" fmla="*/ T168 w 4314"/>
                              <a:gd name="T170" fmla="+- 0 3038 4"/>
                              <a:gd name="T171" fmla="*/ 3038 h 3067"/>
                              <a:gd name="T172" fmla="+- 0 11226 6945"/>
                              <a:gd name="T173" fmla="*/ T172 w 4314"/>
                              <a:gd name="T174" fmla="+- 0 3038 4"/>
                              <a:gd name="T175" fmla="*/ 3038 h 3067"/>
                              <a:gd name="T176" fmla="+- 0 11226 6945"/>
                              <a:gd name="T177" fmla="*/ T176 w 4314"/>
                              <a:gd name="T178" fmla="+- 0 3031 4"/>
                              <a:gd name="T179" fmla="*/ 3031 h 3067"/>
                              <a:gd name="T180" fmla="+- 0 6985 6945"/>
                              <a:gd name="T181" fmla="*/ T180 w 4314"/>
                              <a:gd name="T182" fmla="+- 0 3031 4"/>
                              <a:gd name="T183" fmla="*/ 3031 h 3067"/>
                              <a:gd name="T184" fmla="+- 0 6985 6945"/>
                              <a:gd name="T185" fmla="*/ T184 w 4314"/>
                              <a:gd name="T186" fmla="+- 0 44 4"/>
                              <a:gd name="T187" fmla="*/ 44 h 3067"/>
                              <a:gd name="T188" fmla="+- 0 11226 6945"/>
                              <a:gd name="T189" fmla="*/ T188 w 4314"/>
                              <a:gd name="T190" fmla="+- 0 44 4"/>
                              <a:gd name="T191" fmla="*/ 44 h 3067"/>
                              <a:gd name="T192" fmla="+- 0 11226 6945"/>
                              <a:gd name="T193" fmla="*/ T192 w 4314"/>
                              <a:gd name="T194" fmla="+- 0 38 4"/>
                              <a:gd name="T195" fmla="*/ 38 h 3067"/>
                              <a:gd name="T196" fmla="+- 0 11226 6945"/>
                              <a:gd name="T197" fmla="*/ T196 w 4314"/>
                              <a:gd name="T198" fmla="+- 0 44 4"/>
                              <a:gd name="T199" fmla="*/ 44 h 3067"/>
                              <a:gd name="T200" fmla="+- 0 11219 6945"/>
                              <a:gd name="T201" fmla="*/ T200 w 4314"/>
                              <a:gd name="T202" fmla="+- 0 44 4"/>
                              <a:gd name="T203" fmla="*/ 44 h 3067"/>
                              <a:gd name="T204" fmla="+- 0 11219 6945"/>
                              <a:gd name="T205" fmla="*/ T204 w 4314"/>
                              <a:gd name="T206" fmla="+- 0 3031 4"/>
                              <a:gd name="T207" fmla="*/ 3031 h 3067"/>
                              <a:gd name="T208" fmla="+- 0 11226 6945"/>
                              <a:gd name="T209" fmla="*/ T208 w 4314"/>
                              <a:gd name="T210" fmla="+- 0 3031 4"/>
                              <a:gd name="T211" fmla="*/ 3031 h 3067"/>
                              <a:gd name="T212" fmla="+- 0 11226 6945"/>
                              <a:gd name="T213" fmla="*/ T212 w 4314"/>
                              <a:gd name="T214" fmla="+- 0 44 4"/>
                              <a:gd name="T215" fmla="*/ 44 h 3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314" h="3067">
                                <a:moveTo>
                                  <a:pt x="4305" y="0"/>
                                </a:moveTo>
                                <a:lnTo>
                                  <a:pt x="9" y="0"/>
                                </a:lnTo>
                                <a:lnTo>
                                  <a:pt x="0" y="9"/>
                                </a:lnTo>
                                <a:lnTo>
                                  <a:pt x="0" y="3058"/>
                                </a:lnTo>
                                <a:lnTo>
                                  <a:pt x="9" y="3067"/>
                                </a:lnTo>
                                <a:lnTo>
                                  <a:pt x="4305" y="3067"/>
                                </a:lnTo>
                                <a:lnTo>
                                  <a:pt x="4312" y="3061"/>
                                </a:lnTo>
                                <a:lnTo>
                                  <a:pt x="13" y="3061"/>
                                </a:lnTo>
                                <a:lnTo>
                                  <a:pt x="7" y="3055"/>
                                </a:lnTo>
                                <a:lnTo>
                                  <a:pt x="7" y="13"/>
                                </a:lnTo>
                                <a:lnTo>
                                  <a:pt x="13" y="7"/>
                                </a:lnTo>
                                <a:lnTo>
                                  <a:pt x="4312" y="7"/>
                                </a:lnTo>
                                <a:lnTo>
                                  <a:pt x="4305" y="0"/>
                                </a:lnTo>
                                <a:close/>
                                <a:moveTo>
                                  <a:pt x="4312" y="7"/>
                                </a:moveTo>
                                <a:lnTo>
                                  <a:pt x="4301" y="7"/>
                                </a:lnTo>
                                <a:lnTo>
                                  <a:pt x="4307" y="13"/>
                                </a:lnTo>
                                <a:lnTo>
                                  <a:pt x="4307" y="3055"/>
                                </a:lnTo>
                                <a:lnTo>
                                  <a:pt x="4301" y="3061"/>
                                </a:lnTo>
                                <a:lnTo>
                                  <a:pt x="4312" y="3061"/>
                                </a:lnTo>
                                <a:lnTo>
                                  <a:pt x="4314" y="3058"/>
                                </a:lnTo>
                                <a:lnTo>
                                  <a:pt x="4314" y="9"/>
                                </a:lnTo>
                                <a:lnTo>
                                  <a:pt x="4312" y="7"/>
                                </a:lnTo>
                                <a:close/>
                                <a:moveTo>
                                  <a:pt x="4298" y="14"/>
                                </a:moveTo>
                                <a:lnTo>
                                  <a:pt x="16" y="14"/>
                                </a:lnTo>
                                <a:lnTo>
                                  <a:pt x="13" y="17"/>
                                </a:lnTo>
                                <a:lnTo>
                                  <a:pt x="13" y="3051"/>
                                </a:lnTo>
                                <a:lnTo>
                                  <a:pt x="16" y="3054"/>
                                </a:lnTo>
                                <a:lnTo>
                                  <a:pt x="4298" y="3054"/>
                                </a:lnTo>
                                <a:lnTo>
                                  <a:pt x="4301" y="3051"/>
                                </a:lnTo>
                                <a:lnTo>
                                  <a:pt x="4301" y="3041"/>
                                </a:lnTo>
                                <a:lnTo>
                                  <a:pt x="27" y="3041"/>
                                </a:lnTo>
                                <a:lnTo>
                                  <a:pt x="27" y="27"/>
                                </a:lnTo>
                                <a:lnTo>
                                  <a:pt x="4301" y="27"/>
                                </a:lnTo>
                                <a:lnTo>
                                  <a:pt x="4301" y="17"/>
                                </a:lnTo>
                                <a:lnTo>
                                  <a:pt x="4298" y="14"/>
                                </a:lnTo>
                                <a:close/>
                                <a:moveTo>
                                  <a:pt x="4301" y="27"/>
                                </a:moveTo>
                                <a:lnTo>
                                  <a:pt x="4287" y="27"/>
                                </a:lnTo>
                                <a:lnTo>
                                  <a:pt x="4287" y="3041"/>
                                </a:lnTo>
                                <a:lnTo>
                                  <a:pt x="4301" y="3041"/>
                                </a:lnTo>
                                <a:lnTo>
                                  <a:pt x="4301" y="27"/>
                                </a:lnTo>
                                <a:close/>
                                <a:moveTo>
                                  <a:pt x="4281" y="34"/>
                                </a:moveTo>
                                <a:lnTo>
                                  <a:pt x="33" y="34"/>
                                </a:lnTo>
                                <a:lnTo>
                                  <a:pt x="33" y="3034"/>
                                </a:lnTo>
                                <a:lnTo>
                                  <a:pt x="4281" y="3034"/>
                                </a:lnTo>
                                <a:lnTo>
                                  <a:pt x="4281" y="3027"/>
                                </a:lnTo>
                                <a:lnTo>
                                  <a:pt x="40" y="3027"/>
                                </a:lnTo>
                                <a:lnTo>
                                  <a:pt x="40" y="40"/>
                                </a:lnTo>
                                <a:lnTo>
                                  <a:pt x="4281" y="40"/>
                                </a:lnTo>
                                <a:lnTo>
                                  <a:pt x="4281" y="34"/>
                                </a:lnTo>
                                <a:close/>
                                <a:moveTo>
                                  <a:pt x="4281" y="40"/>
                                </a:moveTo>
                                <a:lnTo>
                                  <a:pt x="4274" y="40"/>
                                </a:lnTo>
                                <a:lnTo>
                                  <a:pt x="4274" y="3027"/>
                                </a:lnTo>
                                <a:lnTo>
                                  <a:pt x="4281" y="3027"/>
                                </a:lnTo>
                                <a:lnTo>
                                  <a:pt x="4281"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38BA64DA" id="Group 182" o:spid="_x0000_s1026" style="position:absolute;margin-left:347.25pt;margin-top:.2pt;width:224.8pt;height:162.5pt;z-index:-251637760;mso-position-horizontal-relative:page" coordorigin="6945,4" coordsize="4496,325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">
                <v:shape id="Picture 185" o:spid="_x0000_s1027" type="#_x0000_t75" style="position:absolute;left:6960;top:18;width:4481;height:32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kDjCAAAA3AAAAA8AAABkcnMvZG93bnJldi54bWxET0trAjEQvgv+hzCCN81a8MHW7FKEQntR&#10;dGvB27CZfdDNZJukuv57Uyj0Nh/fc7b5YDpxJedbywoW8wQEcWl1y7WCj+J1tgHhA7LGzjIpuJOH&#10;PBuPtphqe+MjXU+hFjGEfYoKmhD6VEpfNmTQz21PHLnKOoMhQldL7fAWw00nn5JkJQ22HBsa7GnX&#10;UPl1+jEK1kNVdZ98cO9M39WFz0V92RdKTSfDyzOIQEP4F/+533Scv17C7zPxApk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n5A4wgAAANwAAAAPAAAAAAAAAAAAAAAAAJ8C&#10;AABkcnMvZG93bnJldi54bWxQSwUGAAAAAAQABAD3AAAAjgMAAAAA&#10;">
                  <v:imagedata r:id="rId79" o:title=""/>
                </v:shape>
                <v:shape id="Picture 184" o:spid="_x0000_s1028" type="#_x0000_t75" style="position:absolute;left:6985;top:44;width:4234;height:29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fMoTBAAAA3AAAAA8AAABkcnMvZG93bnJldi54bWxET8lqwzAQvRf6D2IKvTVye3CLEyWEQMDQ&#10;k9OE0NvUmkgm1shY8tK/rwKB3ubx1lltZteKkfrQeFbwushAENdeN2wUHL/2Lx8gQkTW2HomBb8U&#10;YLN+fFhhof3EFY2HaEQK4VCgAhtjV0gZaksOw8J3xIm7+N5hTLA3Uvc4pXDXyrcsy6XDhlODxY52&#10;lurrYXAKzjR8um+21U8czGlX5jXtTVDq+WneLkFEmuO/+O4udZr/nsPtmXSBXP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9fMoTBAAAA3AAAAA8AAAAAAAAAAAAAAAAAnwIA&#10;AGRycy9kb3ducmV2LnhtbFBLBQYAAAAABAAEAPcAAACNAwAAAAA=&#10;">
                  <v:imagedata r:id="rId80" o:title=""/>
                </v:shape>
                <v:shape id="AutoShape 183" o:spid="_x0000_s1029" style="position:absolute;left:6945;top:4;width:4314;height:3067;visibility:visible;mso-wrap-style:square;v-text-anchor:top" coordsize="4314,3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p75sIA&#10;AADcAAAADwAAAGRycy9kb3ducmV2LnhtbERP3WrCMBS+H/gO4QjerekG2q0aRTeEsQvBrg9w1hyT&#10;suakNJnWt1+EgXfn4/s9q83oOnGmIbSeFTxlOQjixuuWjYL6a//4AiJEZI2dZ1JwpQCb9eRhhaX2&#10;Fz7SuYpGpBAOJSqwMfallKGx5DBkvidO3MkPDmOCg5F6wEsKd518zvOFdNhyarDY05ul5qf6dQp2&#10;BXNRm2/72ejDu9nPr7p+rZSaTcftEkSkMd7F/+4PneYXBdyeSRfI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OnvmwgAAANwAAAAPAAAAAAAAAAAAAAAAAJgCAABkcnMvZG93&#10;bnJldi54bWxQSwUGAAAAAAQABAD1AAAAhwMAAAAA&#10;" path="m4305,l9,,,9,,3058r9,9l4305,3067r7,-6l13,3061r-6,-6l7,13,13,7r4299,l4305,xm4312,7r-11,l4307,13r,3042l4301,3061r11,l4314,3058,4314,9r-2,-2xm4298,14l16,14r-3,3l13,3051r3,3l4298,3054r3,-3l4301,3041r-4274,l27,27r4274,l4301,17r-3,-3xm4301,27r-14,l4287,3041r14,l4301,27xm4281,34l33,34r,3000l4281,3034r,-7l40,3027,40,40r4241,l4281,34xm4281,40r-7,l4274,3027r7,l4281,40xe" fillcolor="#689c9a" stroked="f">
                  <v:path arrowok="t" o:connecttype="custom" o:connectlocs="4305,4;9,4;0,13;0,3062;9,3071;4305,3071;4312,3065;13,3065;7,3059;7,17;13,11;4312,11;4305,4;4312,11;4301,11;4307,17;4307,3059;4301,3065;4312,3065;4314,3062;4314,13;4312,11;4298,18;16,18;13,21;13,3055;16,3058;4298,3058;4301,3055;4301,3045;27,3045;27,31;4301,31;4301,21;4298,18;4301,31;4287,31;4287,3045;4301,3045;4301,31;4281,38;33,38;33,3038;4281,3038;4281,3031;40,3031;40,44;4281,44;4281,38;4281,44;4274,44;4274,3031;4281,3031;4281,44" o:connectangles="0,0,0,0,0,0,0,0,0,0,0,0,0,0,0,0,0,0,0,0,0,0,0,0,0,0,0,0,0,0,0,0,0,0,0,0,0,0,0,0,0,0,0,0,0,0,0,0,0,0,0,0,0,0"/>
                </v:shape>
                <w10:wrap type="tight" anchorx="page"/>
              </v:group>
            </w:pict>
          </mc:Fallback>
        </mc:AlternateContent>
      </w:r>
      <w:r w:rsidRPr="0095746E">
        <w:rPr>
          <w:rStyle w:val="BOLD"/>
        </w:rPr>
        <w:t>Initi</w:t>
      </w:r>
      <w:r w:rsidRPr="0095746E">
        <w:rPr>
          <w:rStyle w:val="BOLD"/>
        </w:rPr>
        <w:t>ative with respect to the ILCAD (International Level Crossing Awareness Day) – 3 June</w:t>
      </w:r>
    </w:p>
    <w:p w:rsidR="003908A1" w:rsidRPr="0095746E" w:rsidRDefault="002D3532" w:rsidP="006D7480">
      <w:pPr>
        <w:pStyle w:val="Normal1stline05indent"/>
      </w:pPr>
      <w:r w:rsidRPr="0095746E">
        <w:t xml:space="preserve">In 2016, for the eighth consecutive year, the infrastructure manager SE NRIC participated in the large-scale initiative of the </w:t>
      </w:r>
      <w:r w:rsidRPr="0095746E">
        <w:rPr>
          <w:rStyle w:val="ITALIC"/>
        </w:rPr>
        <w:t xml:space="preserve">international Level Crossing Awareness Day </w:t>
      </w:r>
      <w:r w:rsidRPr="0095746E">
        <w:rPr>
          <w:rStyle w:val="ITALIC"/>
        </w:rPr>
        <w:t>(ILCAD)</w:t>
      </w:r>
      <w:r w:rsidRPr="0095746E">
        <w:t>, which is held on the initiative of the International Union of Railways (UIC) jointly with the railway and the automobile sector in more than 50 countries around the world.</w:t>
      </w:r>
    </w:p>
    <w:p w:rsidR="003908A1" w:rsidRPr="0095746E" w:rsidRDefault="002D3532" w:rsidP="006D7480">
      <w:pPr>
        <w:pStyle w:val="Normal1stline05indent"/>
      </w:pPr>
      <w:r w:rsidRPr="0095746E">
        <w:t>The first International Level Crossing Awareness Day (ILCAD) was held on 25</w:t>
      </w:r>
      <w:r w:rsidRPr="0095746E">
        <w:t> June 2009 in 27 countries.</w:t>
      </w:r>
    </w:p>
    <w:p w:rsidR="003908A1" w:rsidRPr="0095746E" w:rsidRDefault="002D3532" w:rsidP="006D7480">
      <w:pPr>
        <w:pStyle w:val="Normal1stline05indent"/>
      </w:pPr>
      <w:r w:rsidRPr="0095746E">
        <w:rPr>
          <w:noProof/>
          <w:lang w:val="en-US" w:eastAsia="zh-CN" w:bidi="ar-SA"/>
        </w:rPr>
        <mc:AlternateContent>
          <mc:Choice Requires="wpg">
            <w:drawing>
              <wp:anchor distT="0" distB="0" distL="114300" distR="114300" simplePos="0" relativeHeight="251728896" behindDoc="1" locked="0" layoutInCell="1" allowOverlap="1">
                <wp:simplePos x="0" y="0"/>
                <wp:positionH relativeFrom="page">
                  <wp:posOffset>5418455</wp:posOffset>
                </wp:positionH>
                <wp:positionV relativeFrom="paragraph">
                  <wp:posOffset>312420</wp:posOffset>
                </wp:positionV>
                <wp:extent cx="1825625" cy="1195705"/>
                <wp:effectExtent l="8255" t="6350" r="4445" b="0"/>
                <wp:wrapTight wrapText="bothSides">
                  <wp:wrapPolygon edited="0">
                    <wp:start x="-113" y="0"/>
                    <wp:lineTo x="-113" y="19203"/>
                    <wp:lineTo x="451" y="21256"/>
                    <wp:lineTo x="676" y="21256"/>
                    <wp:lineTo x="20924" y="21256"/>
                    <wp:lineTo x="21262" y="21256"/>
                    <wp:lineTo x="21487" y="20223"/>
                    <wp:lineTo x="21600" y="1549"/>
                    <wp:lineTo x="21149" y="516"/>
                    <wp:lineTo x="20360" y="0"/>
                    <wp:lineTo x="-113" y="0"/>
                  </wp:wrapPolygon>
                </wp:wrapTight>
                <wp:docPr id="170" name="Group 178"/>
                <wp:cNvGraphicFramePr/>
                <a:graphic xmlns:a="http://schemas.openxmlformats.org/drawingml/2006/main">
                  <a:graphicData uri="http://schemas.microsoft.com/office/word/2010/wordprocessingGroup">
                    <wpg:wgp>
                      <wpg:cNvGrpSpPr/>
                      <wpg:grpSpPr>
                        <a:xfrm>
                          <a:off x="0" y="0"/>
                          <a:ext cx="1825625" cy="1195705"/>
                          <a:chOff x="8533" y="492"/>
                          <a:chExt cx="2875" cy="1883"/>
                        </a:xfrm>
                      </wpg:grpSpPr>
                      <pic:pic xmlns:pic="http://schemas.openxmlformats.org/drawingml/2006/picture">
                        <pic:nvPicPr>
                          <pic:cNvPr id="171" name="Picture 181"/>
                          <pic:cNvPicPr>
                            <a:picLocks noChangeAspect="1" noChangeArrowheads="1"/>
                          </pic:cNvPicPr>
                        </pic:nvPicPr>
                        <pic:blipFill>
                          <a:blip r:embed="rId81">
                            <a:extLst>
                              <a:ext uri="{28A0092B-C50C-407E-A947-70E740481C1C}">
                                <a14:useLocalDpi xmlns:a14="http://schemas.microsoft.com/office/drawing/2010/main" val="0"/>
                              </a:ext>
                            </a:extLst>
                          </a:blip>
                          <a:stretch>
                            <a:fillRect/>
                          </a:stretch>
                        </pic:blipFill>
                        <pic:spPr bwMode="auto">
                          <a:xfrm>
                            <a:off x="8548" y="507"/>
                            <a:ext cx="2859" cy="186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2" name="Picture 180"/>
                          <pic:cNvPicPr>
                            <a:picLocks noChangeAspect="1" noChangeArrowheads="1"/>
                          </pic:cNvPicPr>
                        </pic:nvPicPr>
                        <pic:blipFill>
                          <a:blip r:embed="rId82">
                            <a:extLst>
                              <a:ext uri="{28A0092B-C50C-407E-A947-70E740481C1C}">
                                <a14:useLocalDpi xmlns:a14="http://schemas.microsoft.com/office/drawing/2010/main" val="0"/>
                              </a:ext>
                            </a:extLst>
                          </a:blip>
                          <a:stretch>
                            <a:fillRect/>
                          </a:stretch>
                        </pic:blipFill>
                        <pic:spPr bwMode="auto">
                          <a:xfrm>
                            <a:off x="8573" y="531"/>
                            <a:ext cx="2612" cy="1620"/>
                          </a:xfrm>
                          <a:prstGeom prst="rect">
                            <a:avLst/>
                          </a:prstGeom>
                          <a:noFill/>
                          <a:extLst>
                            <a:ext uri="{909E8E84-426E-40DD-AFC4-6F175D3DCCD1}">
                              <a14:hiddenFill xmlns:a14="http://schemas.microsoft.com/office/drawing/2010/main">
                                <a:solidFill>
                                  <a:srgbClr val="FFFFFF"/>
                                </a:solidFill>
                              </a14:hiddenFill>
                            </a:ext>
                          </a:extLst>
                        </pic:spPr>
                      </pic:pic>
                      <wps:wsp>
                        <wps:cNvPr id="173" name="AutoShape 179"/>
                        <wps:cNvSpPr/>
                        <wps:spPr bwMode="auto">
                          <a:xfrm>
                            <a:off x="8533" y="491"/>
                            <a:ext cx="2692" cy="1700"/>
                          </a:xfrm>
                          <a:custGeom>
                            <a:avLst/>
                            <a:gdLst>
                              <a:gd name="T0" fmla="+- 0 11216 8533"/>
                              <a:gd name="T1" fmla="*/ T0 w 2692"/>
                              <a:gd name="T2" fmla="+- 0 492 492"/>
                              <a:gd name="T3" fmla="*/ 492 h 1700"/>
                              <a:gd name="T4" fmla="+- 0 8542 8533"/>
                              <a:gd name="T5" fmla="*/ T4 w 2692"/>
                              <a:gd name="T6" fmla="+- 0 492 492"/>
                              <a:gd name="T7" fmla="*/ 492 h 1700"/>
                              <a:gd name="T8" fmla="+- 0 8533 8533"/>
                              <a:gd name="T9" fmla="*/ T8 w 2692"/>
                              <a:gd name="T10" fmla="+- 0 501 492"/>
                              <a:gd name="T11" fmla="*/ 501 h 1700"/>
                              <a:gd name="T12" fmla="+- 0 8533 8533"/>
                              <a:gd name="T13" fmla="*/ T12 w 2692"/>
                              <a:gd name="T14" fmla="+- 0 2183 492"/>
                              <a:gd name="T15" fmla="*/ 2183 h 1700"/>
                              <a:gd name="T16" fmla="+- 0 8542 8533"/>
                              <a:gd name="T17" fmla="*/ T16 w 2692"/>
                              <a:gd name="T18" fmla="+- 0 2192 492"/>
                              <a:gd name="T19" fmla="*/ 2192 h 1700"/>
                              <a:gd name="T20" fmla="+- 0 11216 8533"/>
                              <a:gd name="T21" fmla="*/ T20 w 2692"/>
                              <a:gd name="T22" fmla="+- 0 2192 492"/>
                              <a:gd name="T23" fmla="*/ 2192 h 1700"/>
                              <a:gd name="T24" fmla="+- 0 11223 8533"/>
                              <a:gd name="T25" fmla="*/ T24 w 2692"/>
                              <a:gd name="T26" fmla="+- 0 2185 492"/>
                              <a:gd name="T27" fmla="*/ 2185 h 1700"/>
                              <a:gd name="T28" fmla="+- 0 8546 8533"/>
                              <a:gd name="T29" fmla="*/ T28 w 2692"/>
                              <a:gd name="T30" fmla="+- 0 2185 492"/>
                              <a:gd name="T31" fmla="*/ 2185 h 1700"/>
                              <a:gd name="T32" fmla="+- 0 8540 8533"/>
                              <a:gd name="T33" fmla="*/ T32 w 2692"/>
                              <a:gd name="T34" fmla="+- 0 2179 492"/>
                              <a:gd name="T35" fmla="*/ 2179 h 1700"/>
                              <a:gd name="T36" fmla="+- 0 8540 8533"/>
                              <a:gd name="T37" fmla="*/ T36 w 2692"/>
                              <a:gd name="T38" fmla="+- 0 504 492"/>
                              <a:gd name="T39" fmla="*/ 504 h 1700"/>
                              <a:gd name="T40" fmla="+- 0 8546 8533"/>
                              <a:gd name="T41" fmla="*/ T40 w 2692"/>
                              <a:gd name="T42" fmla="+- 0 498 492"/>
                              <a:gd name="T43" fmla="*/ 498 h 1700"/>
                              <a:gd name="T44" fmla="+- 0 11223 8533"/>
                              <a:gd name="T45" fmla="*/ T44 w 2692"/>
                              <a:gd name="T46" fmla="+- 0 498 492"/>
                              <a:gd name="T47" fmla="*/ 498 h 1700"/>
                              <a:gd name="T48" fmla="+- 0 11216 8533"/>
                              <a:gd name="T49" fmla="*/ T48 w 2692"/>
                              <a:gd name="T50" fmla="+- 0 492 492"/>
                              <a:gd name="T51" fmla="*/ 492 h 1700"/>
                              <a:gd name="T52" fmla="+- 0 11223 8533"/>
                              <a:gd name="T53" fmla="*/ T52 w 2692"/>
                              <a:gd name="T54" fmla="+- 0 498 492"/>
                              <a:gd name="T55" fmla="*/ 498 h 1700"/>
                              <a:gd name="T56" fmla="+- 0 11212 8533"/>
                              <a:gd name="T57" fmla="*/ T56 w 2692"/>
                              <a:gd name="T58" fmla="+- 0 498 492"/>
                              <a:gd name="T59" fmla="*/ 498 h 1700"/>
                              <a:gd name="T60" fmla="+- 0 11218 8533"/>
                              <a:gd name="T61" fmla="*/ T60 w 2692"/>
                              <a:gd name="T62" fmla="+- 0 504 492"/>
                              <a:gd name="T63" fmla="*/ 504 h 1700"/>
                              <a:gd name="T64" fmla="+- 0 11218 8533"/>
                              <a:gd name="T65" fmla="*/ T64 w 2692"/>
                              <a:gd name="T66" fmla="+- 0 2179 492"/>
                              <a:gd name="T67" fmla="*/ 2179 h 1700"/>
                              <a:gd name="T68" fmla="+- 0 11212 8533"/>
                              <a:gd name="T69" fmla="*/ T68 w 2692"/>
                              <a:gd name="T70" fmla="+- 0 2185 492"/>
                              <a:gd name="T71" fmla="*/ 2185 h 1700"/>
                              <a:gd name="T72" fmla="+- 0 11223 8533"/>
                              <a:gd name="T73" fmla="*/ T72 w 2692"/>
                              <a:gd name="T74" fmla="+- 0 2185 492"/>
                              <a:gd name="T75" fmla="*/ 2185 h 1700"/>
                              <a:gd name="T76" fmla="+- 0 11225 8533"/>
                              <a:gd name="T77" fmla="*/ T76 w 2692"/>
                              <a:gd name="T78" fmla="+- 0 2183 492"/>
                              <a:gd name="T79" fmla="*/ 2183 h 1700"/>
                              <a:gd name="T80" fmla="+- 0 11225 8533"/>
                              <a:gd name="T81" fmla="*/ T80 w 2692"/>
                              <a:gd name="T82" fmla="+- 0 501 492"/>
                              <a:gd name="T83" fmla="*/ 501 h 1700"/>
                              <a:gd name="T84" fmla="+- 0 11223 8533"/>
                              <a:gd name="T85" fmla="*/ T84 w 2692"/>
                              <a:gd name="T86" fmla="+- 0 498 492"/>
                              <a:gd name="T87" fmla="*/ 498 h 1700"/>
                              <a:gd name="T88" fmla="+- 0 11209 8533"/>
                              <a:gd name="T89" fmla="*/ T88 w 2692"/>
                              <a:gd name="T90" fmla="+- 0 505 492"/>
                              <a:gd name="T91" fmla="*/ 505 h 1700"/>
                              <a:gd name="T92" fmla="+- 0 8549 8533"/>
                              <a:gd name="T93" fmla="*/ T92 w 2692"/>
                              <a:gd name="T94" fmla="+- 0 505 492"/>
                              <a:gd name="T95" fmla="*/ 505 h 1700"/>
                              <a:gd name="T96" fmla="+- 0 8546 8533"/>
                              <a:gd name="T97" fmla="*/ T96 w 2692"/>
                              <a:gd name="T98" fmla="+- 0 508 492"/>
                              <a:gd name="T99" fmla="*/ 508 h 1700"/>
                              <a:gd name="T100" fmla="+- 0 8546 8533"/>
                              <a:gd name="T101" fmla="*/ T100 w 2692"/>
                              <a:gd name="T102" fmla="+- 0 2175 492"/>
                              <a:gd name="T103" fmla="*/ 2175 h 1700"/>
                              <a:gd name="T104" fmla="+- 0 8549 8533"/>
                              <a:gd name="T105" fmla="*/ T104 w 2692"/>
                              <a:gd name="T106" fmla="+- 0 2178 492"/>
                              <a:gd name="T107" fmla="*/ 2178 h 1700"/>
                              <a:gd name="T108" fmla="+- 0 11209 8533"/>
                              <a:gd name="T109" fmla="*/ T108 w 2692"/>
                              <a:gd name="T110" fmla="+- 0 2178 492"/>
                              <a:gd name="T111" fmla="*/ 2178 h 1700"/>
                              <a:gd name="T112" fmla="+- 0 11212 8533"/>
                              <a:gd name="T113" fmla="*/ T112 w 2692"/>
                              <a:gd name="T114" fmla="+- 0 2175 492"/>
                              <a:gd name="T115" fmla="*/ 2175 h 1700"/>
                              <a:gd name="T116" fmla="+- 0 11212 8533"/>
                              <a:gd name="T117" fmla="*/ T116 w 2692"/>
                              <a:gd name="T118" fmla="+- 0 2165 492"/>
                              <a:gd name="T119" fmla="*/ 2165 h 1700"/>
                              <a:gd name="T120" fmla="+- 0 8560 8533"/>
                              <a:gd name="T121" fmla="*/ T120 w 2692"/>
                              <a:gd name="T122" fmla="+- 0 2165 492"/>
                              <a:gd name="T123" fmla="*/ 2165 h 1700"/>
                              <a:gd name="T124" fmla="+- 0 8560 8533"/>
                              <a:gd name="T125" fmla="*/ T124 w 2692"/>
                              <a:gd name="T126" fmla="+- 0 518 492"/>
                              <a:gd name="T127" fmla="*/ 518 h 1700"/>
                              <a:gd name="T128" fmla="+- 0 11212 8533"/>
                              <a:gd name="T129" fmla="*/ T128 w 2692"/>
                              <a:gd name="T130" fmla="+- 0 518 492"/>
                              <a:gd name="T131" fmla="*/ 518 h 1700"/>
                              <a:gd name="T132" fmla="+- 0 11212 8533"/>
                              <a:gd name="T133" fmla="*/ T132 w 2692"/>
                              <a:gd name="T134" fmla="+- 0 508 492"/>
                              <a:gd name="T135" fmla="*/ 508 h 1700"/>
                              <a:gd name="T136" fmla="+- 0 11209 8533"/>
                              <a:gd name="T137" fmla="*/ T136 w 2692"/>
                              <a:gd name="T138" fmla="+- 0 505 492"/>
                              <a:gd name="T139" fmla="*/ 505 h 1700"/>
                              <a:gd name="T140" fmla="+- 0 11212 8533"/>
                              <a:gd name="T141" fmla="*/ T140 w 2692"/>
                              <a:gd name="T142" fmla="+- 0 518 492"/>
                              <a:gd name="T143" fmla="*/ 518 h 1700"/>
                              <a:gd name="T144" fmla="+- 0 11198 8533"/>
                              <a:gd name="T145" fmla="*/ T144 w 2692"/>
                              <a:gd name="T146" fmla="+- 0 518 492"/>
                              <a:gd name="T147" fmla="*/ 518 h 1700"/>
                              <a:gd name="T148" fmla="+- 0 11198 8533"/>
                              <a:gd name="T149" fmla="*/ T148 w 2692"/>
                              <a:gd name="T150" fmla="+- 0 2165 492"/>
                              <a:gd name="T151" fmla="*/ 2165 h 1700"/>
                              <a:gd name="T152" fmla="+- 0 11212 8533"/>
                              <a:gd name="T153" fmla="*/ T152 w 2692"/>
                              <a:gd name="T154" fmla="+- 0 2165 492"/>
                              <a:gd name="T155" fmla="*/ 2165 h 1700"/>
                              <a:gd name="T156" fmla="+- 0 11212 8533"/>
                              <a:gd name="T157" fmla="*/ T156 w 2692"/>
                              <a:gd name="T158" fmla="+- 0 518 492"/>
                              <a:gd name="T159" fmla="*/ 518 h 1700"/>
                              <a:gd name="T160" fmla="+- 0 11192 8533"/>
                              <a:gd name="T161" fmla="*/ T160 w 2692"/>
                              <a:gd name="T162" fmla="+- 0 525 492"/>
                              <a:gd name="T163" fmla="*/ 525 h 1700"/>
                              <a:gd name="T164" fmla="+- 0 8566 8533"/>
                              <a:gd name="T165" fmla="*/ T164 w 2692"/>
                              <a:gd name="T166" fmla="+- 0 525 492"/>
                              <a:gd name="T167" fmla="*/ 525 h 1700"/>
                              <a:gd name="T168" fmla="+- 0 8566 8533"/>
                              <a:gd name="T169" fmla="*/ T168 w 2692"/>
                              <a:gd name="T170" fmla="+- 0 2158 492"/>
                              <a:gd name="T171" fmla="*/ 2158 h 1700"/>
                              <a:gd name="T172" fmla="+- 0 11192 8533"/>
                              <a:gd name="T173" fmla="*/ T172 w 2692"/>
                              <a:gd name="T174" fmla="+- 0 2158 492"/>
                              <a:gd name="T175" fmla="*/ 2158 h 1700"/>
                              <a:gd name="T176" fmla="+- 0 11192 8533"/>
                              <a:gd name="T177" fmla="*/ T176 w 2692"/>
                              <a:gd name="T178" fmla="+- 0 2152 492"/>
                              <a:gd name="T179" fmla="*/ 2152 h 1700"/>
                              <a:gd name="T180" fmla="+- 0 8573 8533"/>
                              <a:gd name="T181" fmla="*/ T180 w 2692"/>
                              <a:gd name="T182" fmla="+- 0 2152 492"/>
                              <a:gd name="T183" fmla="*/ 2152 h 1700"/>
                              <a:gd name="T184" fmla="+- 0 8573 8533"/>
                              <a:gd name="T185" fmla="*/ T184 w 2692"/>
                              <a:gd name="T186" fmla="+- 0 532 492"/>
                              <a:gd name="T187" fmla="*/ 532 h 1700"/>
                              <a:gd name="T188" fmla="+- 0 11192 8533"/>
                              <a:gd name="T189" fmla="*/ T188 w 2692"/>
                              <a:gd name="T190" fmla="+- 0 532 492"/>
                              <a:gd name="T191" fmla="*/ 532 h 1700"/>
                              <a:gd name="T192" fmla="+- 0 11192 8533"/>
                              <a:gd name="T193" fmla="*/ T192 w 2692"/>
                              <a:gd name="T194" fmla="+- 0 525 492"/>
                              <a:gd name="T195" fmla="*/ 525 h 1700"/>
                              <a:gd name="T196" fmla="+- 0 11192 8533"/>
                              <a:gd name="T197" fmla="*/ T196 w 2692"/>
                              <a:gd name="T198" fmla="+- 0 532 492"/>
                              <a:gd name="T199" fmla="*/ 532 h 1700"/>
                              <a:gd name="T200" fmla="+- 0 11185 8533"/>
                              <a:gd name="T201" fmla="*/ T200 w 2692"/>
                              <a:gd name="T202" fmla="+- 0 532 492"/>
                              <a:gd name="T203" fmla="*/ 532 h 1700"/>
                              <a:gd name="T204" fmla="+- 0 11185 8533"/>
                              <a:gd name="T205" fmla="*/ T204 w 2692"/>
                              <a:gd name="T206" fmla="+- 0 2152 492"/>
                              <a:gd name="T207" fmla="*/ 2152 h 1700"/>
                              <a:gd name="T208" fmla="+- 0 11192 8533"/>
                              <a:gd name="T209" fmla="*/ T208 w 2692"/>
                              <a:gd name="T210" fmla="+- 0 2152 492"/>
                              <a:gd name="T211" fmla="*/ 2152 h 1700"/>
                              <a:gd name="T212" fmla="+- 0 11192 8533"/>
                              <a:gd name="T213" fmla="*/ T212 w 2692"/>
                              <a:gd name="T214" fmla="+- 0 532 492"/>
                              <a:gd name="T215" fmla="*/ 532 h 1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692" h="1700">
                                <a:moveTo>
                                  <a:pt x="2683" y="0"/>
                                </a:moveTo>
                                <a:lnTo>
                                  <a:pt x="9" y="0"/>
                                </a:lnTo>
                                <a:lnTo>
                                  <a:pt x="0" y="9"/>
                                </a:lnTo>
                                <a:lnTo>
                                  <a:pt x="0" y="1691"/>
                                </a:lnTo>
                                <a:lnTo>
                                  <a:pt x="9" y="1700"/>
                                </a:lnTo>
                                <a:lnTo>
                                  <a:pt x="2683" y="1700"/>
                                </a:lnTo>
                                <a:lnTo>
                                  <a:pt x="2690" y="1693"/>
                                </a:lnTo>
                                <a:lnTo>
                                  <a:pt x="13" y="1693"/>
                                </a:lnTo>
                                <a:lnTo>
                                  <a:pt x="7" y="1687"/>
                                </a:lnTo>
                                <a:lnTo>
                                  <a:pt x="7" y="12"/>
                                </a:lnTo>
                                <a:lnTo>
                                  <a:pt x="13" y="6"/>
                                </a:lnTo>
                                <a:lnTo>
                                  <a:pt x="2690" y="6"/>
                                </a:lnTo>
                                <a:lnTo>
                                  <a:pt x="2683" y="0"/>
                                </a:lnTo>
                                <a:close/>
                                <a:moveTo>
                                  <a:pt x="2690" y="6"/>
                                </a:moveTo>
                                <a:lnTo>
                                  <a:pt x="2679" y="6"/>
                                </a:lnTo>
                                <a:lnTo>
                                  <a:pt x="2685" y="12"/>
                                </a:lnTo>
                                <a:lnTo>
                                  <a:pt x="2685" y="1687"/>
                                </a:lnTo>
                                <a:lnTo>
                                  <a:pt x="2679" y="1693"/>
                                </a:lnTo>
                                <a:lnTo>
                                  <a:pt x="2690" y="1693"/>
                                </a:lnTo>
                                <a:lnTo>
                                  <a:pt x="2692" y="1691"/>
                                </a:lnTo>
                                <a:lnTo>
                                  <a:pt x="2692" y="9"/>
                                </a:lnTo>
                                <a:lnTo>
                                  <a:pt x="2690" y="6"/>
                                </a:lnTo>
                                <a:close/>
                                <a:moveTo>
                                  <a:pt x="2676" y="13"/>
                                </a:moveTo>
                                <a:lnTo>
                                  <a:pt x="16" y="13"/>
                                </a:lnTo>
                                <a:lnTo>
                                  <a:pt x="13" y="16"/>
                                </a:lnTo>
                                <a:lnTo>
                                  <a:pt x="13" y="1683"/>
                                </a:lnTo>
                                <a:lnTo>
                                  <a:pt x="16" y="1686"/>
                                </a:lnTo>
                                <a:lnTo>
                                  <a:pt x="2676" y="1686"/>
                                </a:lnTo>
                                <a:lnTo>
                                  <a:pt x="2679" y="1683"/>
                                </a:lnTo>
                                <a:lnTo>
                                  <a:pt x="2679" y="1673"/>
                                </a:lnTo>
                                <a:lnTo>
                                  <a:pt x="27" y="1673"/>
                                </a:lnTo>
                                <a:lnTo>
                                  <a:pt x="27" y="26"/>
                                </a:lnTo>
                                <a:lnTo>
                                  <a:pt x="2679" y="26"/>
                                </a:lnTo>
                                <a:lnTo>
                                  <a:pt x="2679" y="16"/>
                                </a:lnTo>
                                <a:lnTo>
                                  <a:pt x="2676" y="13"/>
                                </a:lnTo>
                                <a:close/>
                                <a:moveTo>
                                  <a:pt x="2679" y="26"/>
                                </a:moveTo>
                                <a:lnTo>
                                  <a:pt x="2665" y="26"/>
                                </a:lnTo>
                                <a:lnTo>
                                  <a:pt x="2665" y="1673"/>
                                </a:lnTo>
                                <a:lnTo>
                                  <a:pt x="2679" y="1673"/>
                                </a:lnTo>
                                <a:lnTo>
                                  <a:pt x="2679" y="26"/>
                                </a:lnTo>
                                <a:close/>
                                <a:moveTo>
                                  <a:pt x="2659" y="33"/>
                                </a:moveTo>
                                <a:lnTo>
                                  <a:pt x="33" y="33"/>
                                </a:lnTo>
                                <a:lnTo>
                                  <a:pt x="33" y="1666"/>
                                </a:lnTo>
                                <a:lnTo>
                                  <a:pt x="2659" y="1666"/>
                                </a:lnTo>
                                <a:lnTo>
                                  <a:pt x="2659" y="1660"/>
                                </a:lnTo>
                                <a:lnTo>
                                  <a:pt x="40" y="1660"/>
                                </a:lnTo>
                                <a:lnTo>
                                  <a:pt x="40" y="40"/>
                                </a:lnTo>
                                <a:lnTo>
                                  <a:pt x="2659" y="40"/>
                                </a:lnTo>
                                <a:lnTo>
                                  <a:pt x="2659" y="33"/>
                                </a:lnTo>
                                <a:close/>
                                <a:moveTo>
                                  <a:pt x="2659" y="40"/>
                                </a:moveTo>
                                <a:lnTo>
                                  <a:pt x="2652" y="40"/>
                                </a:lnTo>
                                <a:lnTo>
                                  <a:pt x="2652" y="1660"/>
                                </a:lnTo>
                                <a:lnTo>
                                  <a:pt x="2659" y="1660"/>
                                </a:lnTo>
                                <a:lnTo>
                                  <a:pt x="2659" y="40"/>
                                </a:lnTo>
                                <a:close/>
                              </a:path>
                            </a:pathLst>
                          </a:custGeom>
                          <a:solidFill>
                            <a:srgbClr val="6C7C76"/>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015AEF6C" id="Group 178" o:spid="_x0000_s1026" style="position:absolute;margin-left:426.65pt;margin-top:24.6pt;width:143.75pt;height:94.15pt;z-index:-251587584;mso-position-horizontal-relative:page" coordorigin="8533,492" coordsize="2875,188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">
                <v:shape id="Picture 181" o:spid="_x0000_s1027" type="#_x0000_t75" style="position:absolute;left:8548;top:507;width:2859;height:18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497jGAAAA3AAAAA8AAABkcnMvZG93bnJldi54bWxET01rwkAQvQv+h2UKvYjZpIJK6ioilgoe&#10;aqNiexuyYxLMzobsVtP++m5B6G0e73Nmi87U4kqtqywrSKIYBHFudcWFgsP+ZTgF4TyyxtoyKfgm&#10;B4t5vzfDVNsbv9M184UIIexSVFB636RSurwkgy6yDXHgzrY16ANsC6lbvIVwU8unOB5LgxWHhhIb&#10;WpWUX7Ivo+D4M4izbJOsP07jt/Nk9Fnttq8rpR4fuuUzCE+d/xff3Rsd5k8S+HsmXCDn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j3uMYAAADcAAAADwAAAAAAAAAAAAAA&#10;AACfAgAAZHJzL2Rvd25yZXYueG1sUEsFBgAAAAAEAAQA9wAAAJIDAAAAAA==&#10;">
                  <v:imagedata r:id="rId83" o:title=""/>
                </v:shape>
                <v:shape id="Picture 180" o:spid="_x0000_s1028" type="#_x0000_t75" style="position:absolute;left:8573;top:531;width:2612;height:1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D8mbvCAAAA3AAAAA8AAABkcnMvZG93bnJldi54bWxET01rwkAQvRf8D8sIvZS6UbBq6ioSEOpF&#10;apSeh+w0CWZnl+zGxH/vCoXe5vE+Z70dTCNu1PrasoLpJAFBXFhdc6ngct6/L0H4gKyxsUwK7uRh&#10;uxm9rDHVtucT3fJQihjCPkUFVQguldIXFRn0E+uII/drW4MhwraUusU+hptGzpLkQxqsOTZU6Cir&#10;qLjmnVHwFjK36vbdOckv2fF7NXf97ueg1Ot42H2CCDSEf/Gf+0vH+YsZPJ+JF8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A/Jm7wgAAANwAAAAPAAAAAAAAAAAAAAAAAJ8C&#10;AABkcnMvZG93bnJldi54bWxQSwUGAAAAAAQABAD3AAAAjgMAAAAA&#10;">
                  <v:imagedata r:id="rId84" o:title=""/>
                </v:shape>
                <v:shape id="AutoShape 179" o:spid="_x0000_s1029" style="position:absolute;left:8533;top:491;width:2692;height:1700;visibility:visible;mso-wrap-style:square;v-text-anchor:top" coordsize="2692,1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aZtacMA&#10;AADcAAAADwAAAGRycy9kb3ducmV2LnhtbERP20oDMRB9F/yHMIJvNtsWbbs2LVpYUGmhtw8YN2Oy&#10;uJksSdqufr0RBN/mcK4zX/auFWcKsfGsYDgoQBDXXjdsFBwP1d0UREzIGlvPpOCLIiwX11dzLLW/&#10;8I7O+2REDuFYogKbUldKGWtLDuPAd8SZ+/DBYcowGKkDXnK4a+WoKB6kw4Zzg8WOVpbqz/3JKViP&#10;5OvbaWO65+/tvRna91lVhaTU7U3/9AgiUZ/+xX/uF53nT8bw+0y+QC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aZtacMAAADcAAAADwAAAAAAAAAAAAAAAACYAgAAZHJzL2Rv&#10;d25yZXYueG1sUEsFBgAAAAAEAAQA9QAAAIgDAAAAAA==&#10;" path="m2683,l9,,,9,,1691r9,9l2683,1700r7,-7l13,1693r-6,-6l7,12,13,6r2677,l2683,xm2690,6r-11,l2685,12r,1675l2679,1693r11,l2692,1691,2692,9r-2,-3xm2676,13l16,13r-3,3l13,1683r3,3l2676,1686r3,-3l2679,1673r-2652,l27,26r2652,l2679,16r-3,-3xm2679,26r-14,l2665,1673r14,l2679,26xm2659,33l33,33r,1633l2659,1666r,-6l40,1660,40,40r2619,l2659,33xm2659,40r-7,l2652,1660r7,l2659,40xe" fillcolor="#6c7c76" stroked="f">
                  <v:path arrowok="t" o:connecttype="custom" o:connectlocs="2683,492;9,492;0,501;0,2183;9,2192;2683,2192;2690,2185;13,2185;7,2179;7,504;13,498;2690,498;2683,492;2690,498;2679,498;2685,504;2685,2179;2679,2185;2690,2185;2692,2183;2692,501;2690,498;2676,505;16,505;13,508;13,2175;16,2178;2676,2178;2679,2175;2679,2165;27,2165;27,518;2679,518;2679,508;2676,505;2679,518;2665,518;2665,2165;2679,2165;2679,518;2659,525;33,525;33,2158;2659,2158;2659,2152;40,2152;40,532;2659,532;2659,525;2659,532;2652,532;2652,2152;2659,2152;2659,532" o:connectangles="0,0,0,0,0,0,0,0,0,0,0,0,0,0,0,0,0,0,0,0,0,0,0,0,0,0,0,0,0,0,0,0,0,0,0,0,0,0,0,0,0,0,0,0,0,0,0,0,0,0,0,0,0,0"/>
                </v:shape>
                <w10:wrap type="tight" anchorx="page"/>
              </v:group>
            </w:pict>
          </mc:Fallback>
        </mc:AlternateContent>
      </w:r>
      <w:r w:rsidRPr="0095746E">
        <w:t>The main purpose of the initiative is to show that accidents can be avoided by complying with traffic rules and by reducing the dangerous behaviour of traffic participants when crossing railway level crossings and the area arou</w:t>
      </w:r>
      <w:r w:rsidRPr="0095746E">
        <w:t>nd them.</w:t>
      </w:r>
    </w:p>
    <w:p w:rsidR="003908A1" w:rsidRPr="0095746E" w:rsidRDefault="002D3532" w:rsidP="006D7480">
      <w:pPr>
        <w:pStyle w:val="Normal1stline05indent"/>
      </w:pPr>
      <w:r w:rsidRPr="0095746E">
        <w:t xml:space="preserve">At the end of 2016, the total length of the railway network in Bulgaria is 6 475 </w:t>
      </w:r>
      <w:r w:rsidRPr="0095746E">
        <w:rPr>
          <w:rStyle w:val="ITALIC"/>
        </w:rPr>
        <w:t>‘track kilometres’</w:t>
      </w:r>
      <w:r>
        <w:rPr>
          <w:rStyle w:val="FootnoteReference"/>
          <w:i/>
        </w:rPr>
        <w:footnoteReference w:id="20"/>
      </w:r>
      <w:r w:rsidRPr="0095746E">
        <w:t xml:space="preserve"> and 3 904 </w:t>
      </w:r>
      <w:r w:rsidRPr="0095746E">
        <w:rPr>
          <w:rStyle w:val="ITALIC"/>
        </w:rPr>
        <w:t>‘linear kilometres’</w:t>
      </w:r>
      <w:r>
        <w:rPr>
          <w:rStyle w:val="FootnoteReference"/>
        </w:rPr>
        <w:footnoteReference w:id="21"/>
      </w:r>
      <w:r w:rsidRPr="0095746E">
        <w:t xml:space="preserve">. At the end of 2016 in Bulgaria there are 766 level crosses, operated by the SOE NRIC, of which 139 are </w:t>
      </w:r>
      <w:r w:rsidRPr="0095746E">
        <w:rPr>
          <w:rStyle w:val="ITALIC"/>
        </w:rPr>
        <w:t>‘passive’</w:t>
      </w:r>
      <w:r>
        <w:rPr>
          <w:rStyle w:val="FootnoteReference"/>
        </w:rPr>
        <w:footnoteReference w:id="22"/>
      </w:r>
      <w:r w:rsidRPr="0095746E">
        <w:t xml:space="preserve"> </w:t>
      </w:r>
      <w:r w:rsidRPr="0095746E">
        <w:t xml:space="preserve">and 622 are </w:t>
      </w:r>
      <w:r w:rsidRPr="0095746E">
        <w:rPr>
          <w:rStyle w:val="ITALIC"/>
        </w:rPr>
        <w:t>‘active’</w:t>
      </w:r>
      <w:r>
        <w:rPr>
          <w:rStyle w:val="FootnoteReference"/>
        </w:rPr>
        <w:footnoteReference w:id="23"/>
      </w:r>
      <w:r w:rsidRPr="0095746E">
        <w:t>.</w:t>
      </w:r>
    </w:p>
    <w:p w:rsidR="003908A1" w:rsidRPr="0095746E" w:rsidRDefault="002D3532" w:rsidP="006D7480">
      <w:pPr>
        <w:pStyle w:val="Normal1stline05indent"/>
      </w:pPr>
      <w:r w:rsidRPr="0095746E">
        <w:t>The level crossings in Bulgaria in terms of their equipment and number are the following: 280, equipped with automatic level crossing alarms (sound and light); 119 equipped with automatic barriers; 119 equipped with electrical barrie</w:t>
      </w:r>
      <w:r w:rsidRPr="0095746E">
        <w:t>rs; 108 equipped with manual barriers and 140 without technical means. Industrial level crossings, located in industrial railway branches, are total of 163.</w:t>
      </w:r>
    </w:p>
    <w:p w:rsidR="003908A1" w:rsidRPr="0095746E" w:rsidRDefault="002D3532" w:rsidP="00D20FFD">
      <w:pPr>
        <w:pStyle w:val="Heading5"/>
      </w:pPr>
      <w:r w:rsidRPr="0095746E">
        <w:t>One of the main priorities, as part of the overall activity of SE NRIC in Bulgaria, is ensuring sec</w:t>
      </w:r>
      <w:r w:rsidRPr="0095746E">
        <w:t>urity and safety when crossing railway level crossings.</w:t>
      </w:r>
    </w:p>
    <w:p w:rsidR="003908A1" w:rsidRPr="0095746E" w:rsidRDefault="002D3532" w:rsidP="006D7480">
      <w:pPr>
        <w:pStyle w:val="Normal1stline05indent"/>
      </w:pPr>
      <w:r w:rsidRPr="0095746E">
        <w:t>In 2016, the positive trend of reducing accidents registered at level crossings continued. In 2016, the number of accidents at level crossings is 18 in total, of which 5 were ‘significant’. In 2015, t</w:t>
      </w:r>
      <w:r w:rsidRPr="0095746E">
        <w:t>hey are 20, of which 6 are ‘significant’ and 21 in 2014, of which 11 are ‘significant’. The main reason for their occurrence is the violation of safety rules by drivers of motor vehicles and disregard of the signals prohibiting passage through the level cr</w:t>
      </w:r>
      <w:r w:rsidRPr="0095746E">
        <w:t>ossing due to an approaching train.</w:t>
      </w:r>
    </w:p>
    <w:p w:rsidR="003908A1" w:rsidRPr="0095746E" w:rsidRDefault="002D3532" w:rsidP="006D7480">
      <w:pPr>
        <w:pStyle w:val="Normal1stline05indent"/>
      </w:pPr>
      <w:r w:rsidRPr="0095746E">
        <w:t>The data regarding level-crossing accidents, registered in Bulgaria during the 5-year period 2012–2016, are presented in tabular format below:</w:t>
      </w:r>
    </w:p>
    <w:tbl>
      <w:tblPr>
        <w:tblW w:w="9065" w:type="dxa"/>
        <w:jc w:val="center"/>
        <w:tblBorders>
          <w:top w:val="single" w:sz="34" w:space="0" w:color="FFFFFF"/>
          <w:left w:val="single" w:sz="34" w:space="0" w:color="FFFFFF"/>
          <w:bottom w:val="single" w:sz="34" w:space="0" w:color="FFFFFF"/>
          <w:right w:val="single" w:sz="34" w:space="0" w:color="FFFFFF"/>
          <w:insideH w:val="single" w:sz="34" w:space="0" w:color="FFFFFF"/>
          <w:insideV w:val="single" w:sz="34" w:space="0" w:color="FFFFFF"/>
        </w:tblBorders>
        <w:tblCellMar>
          <w:top w:w="29" w:type="dxa"/>
          <w:left w:w="29" w:type="dxa"/>
          <w:right w:w="29" w:type="dxa"/>
        </w:tblCellMar>
        <w:tblLook w:val="01E0" w:firstRow="1" w:lastRow="1" w:firstColumn="1" w:lastColumn="1" w:noHBand="0" w:noVBand="0"/>
      </w:tblPr>
      <w:tblGrid>
        <w:gridCol w:w="980"/>
        <w:gridCol w:w="1781"/>
        <w:gridCol w:w="2268"/>
        <w:gridCol w:w="1134"/>
        <w:gridCol w:w="1068"/>
        <w:gridCol w:w="1834"/>
      </w:tblGrid>
      <w:tr w:rsidR="00741284" w:rsidTr="00F951AD">
        <w:trPr>
          <w:trHeight w:val="791"/>
          <w:jc w:val="center"/>
        </w:trPr>
        <w:tc>
          <w:tcPr>
            <w:tcW w:w="980" w:type="dxa"/>
            <w:tcBorders>
              <w:top w:val="nil"/>
              <w:left w:val="nil"/>
              <w:right w:val="single" w:sz="24" w:space="0" w:color="FFFFFF"/>
            </w:tcBorders>
            <w:shd w:val="clear" w:color="auto" w:fill="9CBDBC"/>
          </w:tcPr>
          <w:p w:rsidR="003908A1" w:rsidRPr="0095746E" w:rsidRDefault="002D3532" w:rsidP="00F951AD">
            <w:pPr>
              <w:pStyle w:val="TABLETEXT10pt"/>
              <w:jc w:val="center"/>
            </w:pPr>
            <w:r w:rsidRPr="0095746E">
              <w:t>Year</w:t>
            </w:r>
          </w:p>
        </w:tc>
        <w:tc>
          <w:tcPr>
            <w:tcW w:w="1781" w:type="dxa"/>
            <w:tcBorders>
              <w:top w:val="nil"/>
              <w:left w:val="single" w:sz="24" w:space="0" w:color="FFFFFF"/>
              <w:right w:val="single" w:sz="12" w:space="0" w:color="FFFFFF"/>
            </w:tcBorders>
            <w:shd w:val="clear" w:color="auto" w:fill="9CBDBC"/>
          </w:tcPr>
          <w:p w:rsidR="003908A1" w:rsidRPr="0095746E" w:rsidRDefault="002D3532" w:rsidP="00F951AD">
            <w:pPr>
              <w:pStyle w:val="TABLETEXT10pt"/>
              <w:jc w:val="center"/>
            </w:pPr>
            <w:r w:rsidRPr="0095746E">
              <w:t>Total number of accidents at level crossings</w:t>
            </w:r>
          </w:p>
        </w:tc>
        <w:tc>
          <w:tcPr>
            <w:tcW w:w="2268" w:type="dxa"/>
            <w:tcBorders>
              <w:top w:val="nil"/>
              <w:left w:val="single" w:sz="12" w:space="0" w:color="FFFFFF"/>
              <w:right w:val="single" w:sz="12" w:space="0" w:color="FFFFFF"/>
            </w:tcBorders>
            <w:shd w:val="clear" w:color="auto" w:fill="9CBDBC"/>
          </w:tcPr>
          <w:p w:rsidR="003908A1" w:rsidRPr="0095746E" w:rsidRDefault="002D3532" w:rsidP="00F951AD">
            <w:pPr>
              <w:pStyle w:val="TABLETEXT10pt"/>
              <w:jc w:val="center"/>
            </w:pPr>
            <w:r w:rsidRPr="0095746E">
              <w:t>Total number of significant</w:t>
            </w:r>
            <w:r w:rsidRPr="0095746E">
              <w:t xml:space="preserve"> accidents at level crossings</w:t>
            </w:r>
          </w:p>
        </w:tc>
        <w:tc>
          <w:tcPr>
            <w:tcW w:w="1134" w:type="dxa"/>
            <w:tcBorders>
              <w:top w:val="nil"/>
              <w:left w:val="single" w:sz="12" w:space="0" w:color="FFFFFF"/>
              <w:right w:val="single" w:sz="8" w:space="0" w:color="FFFFFF"/>
            </w:tcBorders>
            <w:shd w:val="clear" w:color="auto" w:fill="9CBDBC"/>
          </w:tcPr>
          <w:p w:rsidR="003908A1" w:rsidRPr="0095746E" w:rsidRDefault="002D3532" w:rsidP="00F951AD">
            <w:pPr>
              <w:pStyle w:val="TABLETEXT10pt"/>
              <w:jc w:val="center"/>
            </w:pPr>
            <w:r w:rsidRPr="0095746E">
              <w:t>Perished (killed) persons</w:t>
            </w:r>
          </w:p>
        </w:tc>
        <w:tc>
          <w:tcPr>
            <w:tcW w:w="1068" w:type="dxa"/>
            <w:tcBorders>
              <w:top w:val="nil"/>
              <w:left w:val="single" w:sz="8" w:space="0" w:color="FFFFFF"/>
              <w:right w:val="single" w:sz="8" w:space="0" w:color="FFFFFF"/>
            </w:tcBorders>
            <w:shd w:val="clear" w:color="auto" w:fill="9CBDBC"/>
          </w:tcPr>
          <w:p w:rsidR="003908A1" w:rsidRPr="0095746E" w:rsidRDefault="002D3532" w:rsidP="00F951AD">
            <w:pPr>
              <w:pStyle w:val="TABLETEXT10pt"/>
              <w:jc w:val="center"/>
            </w:pPr>
            <w:r w:rsidRPr="0095746E">
              <w:t>Persons seriously injured</w:t>
            </w:r>
          </w:p>
        </w:tc>
        <w:tc>
          <w:tcPr>
            <w:tcW w:w="1834" w:type="dxa"/>
            <w:tcBorders>
              <w:top w:val="nil"/>
              <w:left w:val="single" w:sz="8" w:space="0" w:color="FFFFFF"/>
              <w:right w:val="nil"/>
            </w:tcBorders>
            <w:shd w:val="clear" w:color="auto" w:fill="9CBDBC"/>
          </w:tcPr>
          <w:p w:rsidR="003908A1" w:rsidRPr="0095746E" w:rsidRDefault="002D3532" w:rsidP="00F951AD">
            <w:pPr>
              <w:pStyle w:val="TABLETEXT10pt"/>
              <w:jc w:val="center"/>
            </w:pPr>
            <w:r w:rsidRPr="0095746E">
              <w:t>Total number of persons killed and seriously injured</w:t>
            </w:r>
          </w:p>
        </w:tc>
      </w:tr>
      <w:tr w:rsidR="00741284" w:rsidTr="00F951AD">
        <w:trPr>
          <w:trHeight w:val="318"/>
          <w:jc w:val="center"/>
        </w:trPr>
        <w:tc>
          <w:tcPr>
            <w:tcW w:w="980" w:type="dxa"/>
            <w:tcBorders>
              <w:left w:val="nil"/>
              <w:bottom w:val="single" w:sz="8" w:space="0" w:color="FFFFFF"/>
              <w:right w:val="single" w:sz="24" w:space="0" w:color="FFFFFF"/>
            </w:tcBorders>
            <w:shd w:val="clear" w:color="auto" w:fill="9CBDBC"/>
          </w:tcPr>
          <w:p w:rsidR="003908A1" w:rsidRPr="0095746E" w:rsidRDefault="002D3532" w:rsidP="00F951AD">
            <w:pPr>
              <w:pStyle w:val="TABLETEXT10pt"/>
              <w:jc w:val="center"/>
            </w:pPr>
            <w:r w:rsidRPr="0095746E">
              <w:t>2012</w:t>
            </w:r>
          </w:p>
        </w:tc>
        <w:tc>
          <w:tcPr>
            <w:tcW w:w="1781" w:type="dxa"/>
            <w:tcBorders>
              <w:left w:val="single" w:sz="24" w:space="0" w:color="FFFFFF"/>
              <w:bottom w:val="single" w:sz="8" w:space="0" w:color="FFFFFF"/>
              <w:right w:val="single" w:sz="12" w:space="0" w:color="FFFFFF"/>
            </w:tcBorders>
            <w:shd w:val="clear" w:color="auto" w:fill="CDDEDD"/>
          </w:tcPr>
          <w:p w:rsidR="003908A1" w:rsidRPr="0095746E" w:rsidRDefault="002D3532" w:rsidP="00F951AD">
            <w:pPr>
              <w:pStyle w:val="TABLETEXT10pt"/>
              <w:jc w:val="center"/>
            </w:pPr>
            <w:r w:rsidRPr="0095746E">
              <w:t>36</w:t>
            </w:r>
          </w:p>
        </w:tc>
        <w:tc>
          <w:tcPr>
            <w:tcW w:w="2268" w:type="dxa"/>
            <w:tcBorders>
              <w:left w:val="single" w:sz="12" w:space="0" w:color="FFFFFF"/>
              <w:bottom w:val="single" w:sz="8" w:space="0" w:color="FFFFFF"/>
              <w:right w:val="single" w:sz="12" w:space="0" w:color="FFFFFF"/>
            </w:tcBorders>
            <w:shd w:val="clear" w:color="auto" w:fill="CDDEDD"/>
          </w:tcPr>
          <w:p w:rsidR="003908A1" w:rsidRPr="0095746E" w:rsidRDefault="002D3532" w:rsidP="00F951AD">
            <w:pPr>
              <w:pStyle w:val="TABLETEXT10pt"/>
              <w:jc w:val="center"/>
            </w:pPr>
            <w:r w:rsidRPr="0095746E">
              <w:t>15</w:t>
            </w:r>
          </w:p>
        </w:tc>
        <w:tc>
          <w:tcPr>
            <w:tcW w:w="1134" w:type="dxa"/>
            <w:tcBorders>
              <w:left w:val="single" w:sz="12" w:space="0" w:color="FFFFFF"/>
              <w:bottom w:val="single" w:sz="8" w:space="0" w:color="FFFFFF"/>
              <w:right w:val="single" w:sz="8" w:space="0" w:color="FFFFFF"/>
            </w:tcBorders>
            <w:shd w:val="clear" w:color="auto" w:fill="CDDEDD"/>
          </w:tcPr>
          <w:p w:rsidR="003908A1" w:rsidRPr="0095746E" w:rsidRDefault="002D3532" w:rsidP="00F951AD">
            <w:pPr>
              <w:pStyle w:val="TABLETEXT10pt"/>
              <w:jc w:val="center"/>
            </w:pPr>
            <w:r w:rsidRPr="0095746E">
              <w:t>7</w:t>
            </w:r>
          </w:p>
        </w:tc>
        <w:tc>
          <w:tcPr>
            <w:tcW w:w="1068" w:type="dxa"/>
            <w:tcBorders>
              <w:left w:val="single" w:sz="8" w:space="0" w:color="FFFFFF"/>
              <w:bottom w:val="single" w:sz="8" w:space="0" w:color="FFFFFF"/>
              <w:right w:val="single" w:sz="8" w:space="0" w:color="FFFFFF"/>
            </w:tcBorders>
            <w:shd w:val="clear" w:color="auto" w:fill="CDDEDD"/>
          </w:tcPr>
          <w:p w:rsidR="003908A1" w:rsidRPr="0095746E" w:rsidRDefault="002D3532" w:rsidP="00F951AD">
            <w:pPr>
              <w:pStyle w:val="TABLETEXT10pt"/>
              <w:jc w:val="center"/>
            </w:pPr>
            <w:r w:rsidRPr="0095746E">
              <w:t>15</w:t>
            </w:r>
          </w:p>
        </w:tc>
        <w:tc>
          <w:tcPr>
            <w:tcW w:w="1834" w:type="dxa"/>
            <w:tcBorders>
              <w:left w:val="single" w:sz="8" w:space="0" w:color="FFFFFF"/>
              <w:bottom w:val="single" w:sz="8" w:space="0" w:color="FFFFFF"/>
              <w:right w:val="nil"/>
            </w:tcBorders>
            <w:shd w:val="clear" w:color="auto" w:fill="CDDEDD"/>
          </w:tcPr>
          <w:p w:rsidR="003908A1" w:rsidRPr="0095746E" w:rsidRDefault="002D3532" w:rsidP="00F951AD">
            <w:pPr>
              <w:pStyle w:val="TABLETEXT10pt"/>
              <w:jc w:val="center"/>
            </w:pPr>
            <w:r w:rsidRPr="0095746E">
              <w:t>22</w:t>
            </w:r>
          </w:p>
        </w:tc>
      </w:tr>
      <w:tr w:rsidR="00741284" w:rsidTr="00F951AD">
        <w:trPr>
          <w:trHeight w:val="330"/>
          <w:jc w:val="center"/>
        </w:trPr>
        <w:tc>
          <w:tcPr>
            <w:tcW w:w="980" w:type="dxa"/>
            <w:tcBorders>
              <w:top w:val="single" w:sz="8" w:space="0" w:color="FFFFFF"/>
              <w:left w:val="nil"/>
              <w:bottom w:val="single" w:sz="8" w:space="0" w:color="FFFFFF"/>
              <w:right w:val="single" w:sz="24" w:space="0" w:color="FFFFFF"/>
            </w:tcBorders>
            <w:shd w:val="clear" w:color="auto" w:fill="9CBDBC"/>
          </w:tcPr>
          <w:p w:rsidR="003908A1" w:rsidRPr="0095746E" w:rsidRDefault="002D3532" w:rsidP="00F951AD">
            <w:pPr>
              <w:pStyle w:val="TABLETEXT10pt"/>
              <w:jc w:val="center"/>
            </w:pPr>
            <w:r w:rsidRPr="0095746E">
              <w:t>2013</w:t>
            </w:r>
          </w:p>
        </w:tc>
        <w:tc>
          <w:tcPr>
            <w:tcW w:w="1781" w:type="dxa"/>
            <w:tcBorders>
              <w:top w:val="single" w:sz="8" w:space="0" w:color="FFFFFF"/>
              <w:left w:val="single" w:sz="24" w:space="0" w:color="FFFFFF"/>
              <w:bottom w:val="single" w:sz="8" w:space="0" w:color="FFFFFF"/>
              <w:right w:val="single" w:sz="12" w:space="0" w:color="FFFFFF"/>
            </w:tcBorders>
            <w:shd w:val="clear" w:color="auto" w:fill="E6EEED"/>
          </w:tcPr>
          <w:p w:rsidR="003908A1" w:rsidRPr="0095746E" w:rsidRDefault="002D3532" w:rsidP="00F951AD">
            <w:pPr>
              <w:pStyle w:val="TABLETEXT10pt"/>
              <w:jc w:val="center"/>
            </w:pPr>
            <w:r w:rsidRPr="0095746E">
              <w:t>32</w:t>
            </w:r>
          </w:p>
        </w:tc>
        <w:tc>
          <w:tcPr>
            <w:tcW w:w="2268" w:type="dxa"/>
            <w:tcBorders>
              <w:top w:val="single" w:sz="8" w:space="0" w:color="FFFFFF"/>
              <w:left w:val="single" w:sz="12" w:space="0" w:color="FFFFFF"/>
              <w:bottom w:val="single" w:sz="8" w:space="0" w:color="FFFFFF"/>
              <w:right w:val="single" w:sz="12" w:space="0" w:color="FFFFFF"/>
            </w:tcBorders>
            <w:shd w:val="clear" w:color="auto" w:fill="E6EEED"/>
          </w:tcPr>
          <w:p w:rsidR="003908A1" w:rsidRPr="0095746E" w:rsidRDefault="002D3532" w:rsidP="00F951AD">
            <w:pPr>
              <w:pStyle w:val="TABLETEXT10pt"/>
              <w:jc w:val="center"/>
            </w:pPr>
            <w:r w:rsidRPr="0095746E">
              <w:t>11</w:t>
            </w:r>
          </w:p>
        </w:tc>
        <w:tc>
          <w:tcPr>
            <w:tcW w:w="1134" w:type="dxa"/>
            <w:tcBorders>
              <w:top w:val="single" w:sz="8" w:space="0" w:color="FFFFFF"/>
              <w:left w:val="single" w:sz="12" w:space="0" w:color="FFFFFF"/>
              <w:bottom w:val="single" w:sz="8" w:space="0" w:color="FFFFFF"/>
              <w:right w:val="single" w:sz="8" w:space="0" w:color="FFFFFF"/>
            </w:tcBorders>
            <w:shd w:val="clear" w:color="auto" w:fill="E6EEED"/>
          </w:tcPr>
          <w:p w:rsidR="003908A1" w:rsidRPr="0095746E" w:rsidRDefault="002D3532" w:rsidP="00F951AD">
            <w:pPr>
              <w:pStyle w:val="TABLETEXT10pt"/>
              <w:jc w:val="center"/>
            </w:pPr>
            <w:r w:rsidRPr="0095746E">
              <w:t>3</w:t>
            </w:r>
          </w:p>
        </w:tc>
        <w:tc>
          <w:tcPr>
            <w:tcW w:w="1068" w:type="dxa"/>
            <w:tcBorders>
              <w:top w:val="single" w:sz="8" w:space="0" w:color="FFFFFF"/>
              <w:left w:val="single" w:sz="8" w:space="0" w:color="FFFFFF"/>
              <w:bottom w:val="single" w:sz="8" w:space="0" w:color="FFFFFF"/>
              <w:right w:val="single" w:sz="8" w:space="0" w:color="FFFFFF"/>
            </w:tcBorders>
            <w:shd w:val="clear" w:color="auto" w:fill="E6EEED"/>
          </w:tcPr>
          <w:p w:rsidR="003908A1" w:rsidRPr="0095746E" w:rsidRDefault="002D3532" w:rsidP="00F951AD">
            <w:pPr>
              <w:pStyle w:val="TABLETEXT10pt"/>
              <w:jc w:val="center"/>
            </w:pPr>
            <w:r w:rsidRPr="0095746E">
              <w:t>12</w:t>
            </w:r>
          </w:p>
        </w:tc>
        <w:tc>
          <w:tcPr>
            <w:tcW w:w="1834" w:type="dxa"/>
            <w:tcBorders>
              <w:top w:val="single" w:sz="8" w:space="0" w:color="FFFFFF"/>
              <w:left w:val="single" w:sz="8" w:space="0" w:color="FFFFFF"/>
              <w:bottom w:val="single" w:sz="8" w:space="0" w:color="FFFFFF"/>
              <w:right w:val="nil"/>
            </w:tcBorders>
            <w:shd w:val="clear" w:color="auto" w:fill="E6EEED"/>
          </w:tcPr>
          <w:p w:rsidR="003908A1" w:rsidRPr="0095746E" w:rsidRDefault="002D3532" w:rsidP="00F951AD">
            <w:pPr>
              <w:pStyle w:val="TABLETEXT10pt"/>
              <w:jc w:val="center"/>
            </w:pPr>
            <w:r w:rsidRPr="0095746E">
              <w:t>15</w:t>
            </w:r>
          </w:p>
        </w:tc>
      </w:tr>
      <w:tr w:rsidR="00741284" w:rsidTr="00F951AD">
        <w:trPr>
          <w:trHeight w:val="330"/>
          <w:jc w:val="center"/>
        </w:trPr>
        <w:tc>
          <w:tcPr>
            <w:tcW w:w="980" w:type="dxa"/>
            <w:tcBorders>
              <w:top w:val="single" w:sz="8" w:space="0" w:color="FFFFFF"/>
              <w:left w:val="nil"/>
              <w:bottom w:val="single" w:sz="8" w:space="0" w:color="FFFFFF"/>
              <w:right w:val="single" w:sz="24" w:space="0" w:color="FFFFFF"/>
            </w:tcBorders>
            <w:shd w:val="clear" w:color="auto" w:fill="9CBDBC"/>
          </w:tcPr>
          <w:p w:rsidR="003908A1" w:rsidRPr="0095746E" w:rsidRDefault="002D3532" w:rsidP="00F951AD">
            <w:pPr>
              <w:pStyle w:val="TABLETEXT10pt"/>
              <w:jc w:val="center"/>
            </w:pPr>
            <w:r w:rsidRPr="0095746E">
              <w:t>2014</w:t>
            </w:r>
          </w:p>
        </w:tc>
        <w:tc>
          <w:tcPr>
            <w:tcW w:w="1781" w:type="dxa"/>
            <w:tcBorders>
              <w:top w:val="single" w:sz="8" w:space="0" w:color="FFFFFF"/>
              <w:left w:val="single" w:sz="24" w:space="0" w:color="FFFFFF"/>
              <w:bottom w:val="single" w:sz="8" w:space="0" w:color="FFFFFF"/>
              <w:right w:val="single" w:sz="12" w:space="0" w:color="FFFFFF"/>
            </w:tcBorders>
            <w:shd w:val="clear" w:color="auto" w:fill="CDDEDD"/>
          </w:tcPr>
          <w:p w:rsidR="003908A1" w:rsidRPr="0095746E" w:rsidRDefault="002D3532" w:rsidP="00F951AD">
            <w:pPr>
              <w:pStyle w:val="TABLETEXT10pt"/>
              <w:jc w:val="center"/>
            </w:pPr>
            <w:r w:rsidRPr="0095746E">
              <w:t>21</w:t>
            </w:r>
          </w:p>
        </w:tc>
        <w:tc>
          <w:tcPr>
            <w:tcW w:w="2268" w:type="dxa"/>
            <w:tcBorders>
              <w:top w:val="single" w:sz="8" w:space="0" w:color="FFFFFF"/>
              <w:left w:val="single" w:sz="12" w:space="0" w:color="FFFFFF"/>
              <w:bottom w:val="single" w:sz="8" w:space="0" w:color="FFFFFF"/>
              <w:right w:val="single" w:sz="12" w:space="0" w:color="FFFFFF"/>
            </w:tcBorders>
            <w:shd w:val="clear" w:color="auto" w:fill="CDDEDD"/>
          </w:tcPr>
          <w:p w:rsidR="003908A1" w:rsidRPr="0095746E" w:rsidRDefault="002D3532" w:rsidP="00F951AD">
            <w:pPr>
              <w:pStyle w:val="TABLETEXT10pt"/>
              <w:jc w:val="center"/>
            </w:pPr>
            <w:r w:rsidRPr="0095746E">
              <w:t>11</w:t>
            </w:r>
          </w:p>
        </w:tc>
        <w:tc>
          <w:tcPr>
            <w:tcW w:w="1134" w:type="dxa"/>
            <w:tcBorders>
              <w:top w:val="single" w:sz="8" w:space="0" w:color="FFFFFF"/>
              <w:left w:val="single" w:sz="12" w:space="0" w:color="FFFFFF"/>
              <w:bottom w:val="single" w:sz="8" w:space="0" w:color="FFFFFF"/>
              <w:right w:val="single" w:sz="8" w:space="0" w:color="FFFFFF"/>
            </w:tcBorders>
            <w:shd w:val="clear" w:color="auto" w:fill="CDDEDD"/>
          </w:tcPr>
          <w:p w:rsidR="003908A1" w:rsidRPr="0095746E" w:rsidRDefault="002D3532" w:rsidP="00F951AD">
            <w:pPr>
              <w:pStyle w:val="TABLETEXT10pt"/>
              <w:jc w:val="center"/>
            </w:pPr>
            <w:r w:rsidRPr="0095746E">
              <w:t>6</w:t>
            </w:r>
          </w:p>
        </w:tc>
        <w:tc>
          <w:tcPr>
            <w:tcW w:w="1068" w:type="dxa"/>
            <w:tcBorders>
              <w:top w:val="single" w:sz="8" w:space="0" w:color="FFFFFF"/>
              <w:left w:val="single" w:sz="8" w:space="0" w:color="FFFFFF"/>
              <w:bottom w:val="single" w:sz="8" w:space="0" w:color="FFFFFF"/>
              <w:right w:val="single" w:sz="8" w:space="0" w:color="FFFFFF"/>
            </w:tcBorders>
            <w:shd w:val="clear" w:color="auto" w:fill="CDDEDD"/>
          </w:tcPr>
          <w:p w:rsidR="003908A1" w:rsidRPr="0095746E" w:rsidRDefault="002D3532" w:rsidP="00F951AD">
            <w:pPr>
              <w:pStyle w:val="TABLETEXT10pt"/>
              <w:jc w:val="center"/>
            </w:pPr>
            <w:r w:rsidRPr="0095746E">
              <w:t>16</w:t>
            </w:r>
          </w:p>
        </w:tc>
        <w:tc>
          <w:tcPr>
            <w:tcW w:w="1834" w:type="dxa"/>
            <w:tcBorders>
              <w:top w:val="single" w:sz="8" w:space="0" w:color="FFFFFF"/>
              <w:left w:val="single" w:sz="8" w:space="0" w:color="FFFFFF"/>
              <w:bottom w:val="single" w:sz="8" w:space="0" w:color="FFFFFF"/>
              <w:right w:val="nil"/>
            </w:tcBorders>
            <w:shd w:val="clear" w:color="auto" w:fill="CDDEDD"/>
          </w:tcPr>
          <w:p w:rsidR="003908A1" w:rsidRPr="0095746E" w:rsidRDefault="002D3532" w:rsidP="00F951AD">
            <w:pPr>
              <w:pStyle w:val="TABLETEXT10pt"/>
              <w:jc w:val="center"/>
            </w:pPr>
            <w:r w:rsidRPr="0095746E">
              <w:t>22</w:t>
            </w:r>
          </w:p>
        </w:tc>
      </w:tr>
      <w:tr w:rsidR="00741284" w:rsidTr="00F951AD">
        <w:trPr>
          <w:trHeight w:val="324"/>
          <w:jc w:val="center"/>
        </w:trPr>
        <w:tc>
          <w:tcPr>
            <w:tcW w:w="980" w:type="dxa"/>
            <w:tcBorders>
              <w:top w:val="single" w:sz="8" w:space="0" w:color="FFFFFF"/>
              <w:left w:val="nil"/>
              <w:bottom w:val="single" w:sz="12" w:space="0" w:color="FFFFFF"/>
              <w:right w:val="single" w:sz="24" w:space="0" w:color="FFFFFF"/>
            </w:tcBorders>
            <w:shd w:val="clear" w:color="auto" w:fill="9CBDBC"/>
          </w:tcPr>
          <w:p w:rsidR="003908A1" w:rsidRPr="0095746E" w:rsidRDefault="002D3532" w:rsidP="00F951AD">
            <w:pPr>
              <w:pStyle w:val="TABLETEXT10pt"/>
              <w:jc w:val="center"/>
            </w:pPr>
            <w:r w:rsidRPr="0095746E">
              <w:t>2015</w:t>
            </w:r>
          </w:p>
        </w:tc>
        <w:tc>
          <w:tcPr>
            <w:tcW w:w="1781" w:type="dxa"/>
            <w:tcBorders>
              <w:top w:val="single" w:sz="8" w:space="0" w:color="FFFFFF"/>
              <w:left w:val="single" w:sz="24" w:space="0" w:color="FFFFFF"/>
              <w:bottom w:val="single" w:sz="12" w:space="0" w:color="FFFFFF"/>
              <w:right w:val="single" w:sz="12" w:space="0" w:color="FFFFFF"/>
            </w:tcBorders>
            <w:shd w:val="clear" w:color="auto" w:fill="E6EEED"/>
          </w:tcPr>
          <w:p w:rsidR="003908A1" w:rsidRPr="0095746E" w:rsidRDefault="002D3532" w:rsidP="00F951AD">
            <w:pPr>
              <w:pStyle w:val="TABLETEXT10pt"/>
              <w:jc w:val="center"/>
            </w:pPr>
            <w:r w:rsidRPr="0095746E">
              <w:t>20</w:t>
            </w:r>
          </w:p>
        </w:tc>
        <w:tc>
          <w:tcPr>
            <w:tcW w:w="2268" w:type="dxa"/>
            <w:tcBorders>
              <w:top w:val="single" w:sz="8" w:space="0" w:color="FFFFFF"/>
              <w:left w:val="single" w:sz="12" w:space="0" w:color="FFFFFF"/>
              <w:bottom w:val="single" w:sz="12" w:space="0" w:color="FFFFFF"/>
              <w:right w:val="single" w:sz="12" w:space="0" w:color="FFFFFF"/>
            </w:tcBorders>
            <w:shd w:val="clear" w:color="auto" w:fill="E6EEED"/>
          </w:tcPr>
          <w:p w:rsidR="003908A1" w:rsidRPr="0095746E" w:rsidRDefault="002D3532" w:rsidP="00F951AD">
            <w:pPr>
              <w:pStyle w:val="TABLETEXT10pt"/>
              <w:jc w:val="center"/>
            </w:pPr>
            <w:r w:rsidRPr="0095746E">
              <w:t>6</w:t>
            </w:r>
          </w:p>
        </w:tc>
        <w:tc>
          <w:tcPr>
            <w:tcW w:w="1134" w:type="dxa"/>
            <w:tcBorders>
              <w:top w:val="single" w:sz="8" w:space="0" w:color="FFFFFF"/>
              <w:left w:val="single" w:sz="12" w:space="0" w:color="FFFFFF"/>
              <w:bottom w:val="single" w:sz="12" w:space="0" w:color="FFFFFF"/>
              <w:right w:val="single" w:sz="8" w:space="0" w:color="FFFFFF"/>
            </w:tcBorders>
            <w:shd w:val="clear" w:color="auto" w:fill="E6EEED"/>
          </w:tcPr>
          <w:p w:rsidR="003908A1" w:rsidRPr="0095746E" w:rsidRDefault="002D3532" w:rsidP="00F951AD">
            <w:pPr>
              <w:pStyle w:val="TABLETEXT10pt"/>
              <w:jc w:val="center"/>
            </w:pPr>
            <w:r w:rsidRPr="0095746E">
              <w:t>2</w:t>
            </w:r>
          </w:p>
        </w:tc>
        <w:tc>
          <w:tcPr>
            <w:tcW w:w="1068" w:type="dxa"/>
            <w:tcBorders>
              <w:top w:val="single" w:sz="8" w:space="0" w:color="FFFFFF"/>
              <w:left w:val="single" w:sz="8" w:space="0" w:color="FFFFFF"/>
              <w:bottom w:val="single" w:sz="12" w:space="0" w:color="FFFFFF"/>
              <w:right w:val="single" w:sz="8" w:space="0" w:color="FFFFFF"/>
            </w:tcBorders>
            <w:shd w:val="clear" w:color="auto" w:fill="E6EEED"/>
          </w:tcPr>
          <w:p w:rsidR="003908A1" w:rsidRPr="0095746E" w:rsidRDefault="002D3532" w:rsidP="00F951AD">
            <w:pPr>
              <w:pStyle w:val="TABLETEXT10pt"/>
              <w:jc w:val="center"/>
            </w:pPr>
            <w:r w:rsidRPr="0095746E">
              <w:t>7</w:t>
            </w:r>
          </w:p>
        </w:tc>
        <w:tc>
          <w:tcPr>
            <w:tcW w:w="1834" w:type="dxa"/>
            <w:tcBorders>
              <w:top w:val="single" w:sz="8" w:space="0" w:color="FFFFFF"/>
              <w:left w:val="single" w:sz="8" w:space="0" w:color="FFFFFF"/>
              <w:bottom w:val="single" w:sz="12" w:space="0" w:color="FFFFFF"/>
              <w:right w:val="nil"/>
            </w:tcBorders>
            <w:shd w:val="clear" w:color="auto" w:fill="E6EEED"/>
          </w:tcPr>
          <w:p w:rsidR="003908A1" w:rsidRPr="0095746E" w:rsidRDefault="002D3532" w:rsidP="00F951AD">
            <w:pPr>
              <w:pStyle w:val="TABLETEXT10pt"/>
              <w:jc w:val="center"/>
            </w:pPr>
            <w:r w:rsidRPr="0095746E">
              <w:t>9</w:t>
            </w:r>
          </w:p>
        </w:tc>
      </w:tr>
      <w:tr w:rsidR="00741284" w:rsidTr="00F951AD">
        <w:trPr>
          <w:trHeight w:val="320"/>
          <w:jc w:val="center"/>
        </w:trPr>
        <w:tc>
          <w:tcPr>
            <w:tcW w:w="980" w:type="dxa"/>
            <w:tcBorders>
              <w:top w:val="single" w:sz="12" w:space="0" w:color="FFFFFF"/>
              <w:left w:val="nil"/>
              <w:bottom w:val="single" w:sz="12" w:space="0" w:color="FFFFFF"/>
              <w:right w:val="single" w:sz="24" w:space="0" w:color="FFFFFF"/>
            </w:tcBorders>
            <w:shd w:val="clear" w:color="auto" w:fill="9CBDBC"/>
          </w:tcPr>
          <w:p w:rsidR="003908A1" w:rsidRPr="0095746E" w:rsidRDefault="002D3532" w:rsidP="00F951AD">
            <w:pPr>
              <w:pStyle w:val="TABLETEXT10pt"/>
              <w:jc w:val="center"/>
            </w:pPr>
            <w:r w:rsidRPr="0095746E">
              <w:t>2016</w:t>
            </w:r>
          </w:p>
        </w:tc>
        <w:tc>
          <w:tcPr>
            <w:tcW w:w="1781" w:type="dxa"/>
            <w:tcBorders>
              <w:top w:val="single" w:sz="12" w:space="0" w:color="FFFFFF"/>
              <w:left w:val="single" w:sz="24" w:space="0" w:color="FFFFFF"/>
              <w:bottom w:val="single" w:sz="12" w:space="0" w:color="FFFFFF"/>
              <w:right w:val="single" w:sz="12" w:space="0" w:color="FFFFFF"/>
            </w:tcBorders>
            <w:shd w:val="clear" w:color="auto" w:fill="CDDEDD"/>
          </w:tcPr>
          <w:p w:rsidR="003908A1" w:rsidRPr="0095746E" w:rsidRDefault="002D3532" w:rsidP="00F951AD">
            <w:pPr>
              <w:pStyle w:val="TABLETEXT10pt"/>
              <w:jc w:val="center"/>
            </w:pPr>
            <w:r w:rsidRPr="0095746E">
              <w:t>18</w:t>
            </w:r>
          </w:p>
        </w:tc>
        <w:tc>
          <w:tcPr>
            <w:tcW w:w="2268" w:type="dxa"/>
            <w:tcBorders>
              <w:top w:val="single" w:sz="12" w:space="0" w:color="FFFFFF"/>
              <w:left w:val="single" w:sz="12" w:space="0" w:color="FFFFFF"/>
              <w:bottom w:val="single" w:sz="12" w:space="0" w:color="FFFFFF"/>
              <w:right w:val="single" w:sz="12" w:space="0" w:color="FFFFFF"/>
            </w:tcBorders>
            <w:shd w:val="clear" w:color="auto" w:fill="CDDEDD"/>
          </w:tcPr>
          <w:p w:rsidR="003908A1" w:rsidRPr="0095746E" w:rsidRDefault="002D3532" w:rsidP="00F951AD">
            <w:pPr>
              <w:pStyle w:val="TABLETEXT10pt"/>
              <w:jc w:val="center"/>
            </w:pPr>
            <w:r w:rsidRPr="0095746E">
              <w:t>5</w:t>
            </w:r>
          </w:p>
        </w:tc>
        <w:tc>
          <w:tcPr>
            <w:tcW w:w="1134" w:type="dxa"/>
            <w:tcBorders>
              <w:top w:val="single" w:sz="12" w:space="0" w:color="FFFFFF"/>
              <w:left w:val="single" w:sz="12" w:space="0" w:color="FFFFFF"/>
              <w:bottom w:val="single" w:sz="12" w:space="0" w:color="FFFFFF"/>
              <w:right w:val="single" w:sz="8" w:space="0" w:color="FFFFFF"/>
            </w:tcBorders>
            <w:shd w:val="clear" w:color="auto" w:fill="CDDEDD"/>
          </w:tcPr>
          <w:p w:rsidR="003908A1" w:rsidRPr="0095746E" w:rsidRDefault="002D3532" w:rsidP="00F951AD">
            <w:pPr>
              <w:pStyle w:val="TABLETEXT10pt"/>
              <w:jc w:val="center"/>
            </w:pPr>
            <w:r w:rsidRPr="0095746E">
              <w:t>5</w:t>
            </w:r>
          </w:p>
        </w:tc>
        <w:tc>
          <w:tcPr>
            <w:tcW w:w="1068" w:type="dxa"/>
            <w:tcBorders>
              <w:top w:val="single" w:sz="12" w:space="0" w:color="FFFFFF"/>
              <w:left w:val="single" w:sz="8" w:space="0" w:color="FFFFFF"/>
              <w:bottom w:val="single" w:sz="12" w:space="0" w:color="FFFFFF"/>
              <w:right w:val="single" w:sz="8" w:space="0" w:color="FFFFFF"/>
            </w:tcBorders>
            <w:shd w:val="clear" w:color="auto" w:fill="CDDEDD"/>
          </w:tcPr>
          <w:p w:rsidR="003908A1" w:rsidRPr="0095746E" w:rsidRDefault="002D3532" w:rsidP="00F951AD">
            <w:pPr>
              <w:pStyle w:val="TABLETEXT10pt"/>
              <w:jc w:val="center"/>
            </w:pPr>
            <w:r w:rsidRPr="0095746E">
              <w:t>5</w:t>
            </w:r>
          </w:p>
        </w:tc>
        <w:tc>
          <w:tcPr>
            <w:tcW w:w="1834" w:type="dxa"/>
            <w:tcBorders>
              <w:top w:val="single" w:sz="12" w:space="0" w:color="FFFFFF"/>
              <w:left w:val="single" w:sz="8" w:space="0" w:color="FFFFFF"/>
              <w:bottom w:val="single" w:sz="12" w:space="0" w:color="FFFFFF"/>
              <w:right w:val="nil"/>
            </w:tcBorders>
            <w:shd w:val="clear" w:color="auto" w:fill="CDDEDD"/>
          </w:tcPr>
          <w:p w:rsidR="003908A1" w:rsidRPr="0095746E" w:rsidRDefault="002D3532" w:rsidP="00F951AD">
            <w:pPr>
              <w:pStyle w:val="TABLETEXT10pt"/>
              <w:jc w:val="center"/>
            </w:pPr>
            <w:r w:rsidRPr="0095746E">
              <w:t>10</w:t>
            </w:r>
          </w:p>
        </w:tc>
      </w:tr>
      <w:tr w:rsidR="00741284" w:rsidTr="00F951AD">
        <w:trPr>
          <w:trHeight w:val="320"/>
          <w:jc w:val="center"/>
        </w:trPr>
        <w:tc>
          <w:tcPr>
            <w:tcW w:w="9065" w:type="dxa"/>
            <w:gridSpan w:val="6"/>
            <w:tcBorders>
              <w:top w:val="single" w:sz="12" w:space="0" w:color="FFFFFF"/>
              <w:left w:val="nil"/>
              <w:bottom w:val="single" w:sz="12" w:space="0" w:color="FFFFFF"/>
              <w:right w:val="single" w:sz="24" w:space="0" w:color="FFFFFF"/>
            </w:tcBorders>
            <w:shd w:val="clear" w:color="auto" w:fill="CDDEDD"/>
          </w:tcPr>
          <w:p w:rsidR="006D7480" w:rsidRPr="0095746E" w:rsidRDefault="002D3532" w:rsidP="00F951AD">
            <w:pPr>
              <w:pStyle w:val="TABLETEXT9pt"/>
            </w:pPr>
            <w:r w:rsidRPr="0095746E">
              <w:rPr>
                <w:rStyle w:val="BOLD"/>
              </w:rPr>
              <w:t>Table 1.</w:t>
            </w:r>
            <w:r w:rsidRPr="0095746E">
              <w:t xml:space="preserve"> Data for accidents at level crossings registered in Bulgaria in the period 2012 – 2016 (incl.)</w:t>
            </w:r>
          </w:p>
        </w:tc>
      </w:tr>
    </w:tbl>
    <w:p w:rsidR="003908A1" w:rsidRPr="0095746E" w:rsidRDefault="002D3532" w:rsidP="006D7480">
      <w:pPr>
        <w:pStyle w:val="Normal1stline05indent"/>
      </w:pPr>
      <w:r w:rsidRPr="0095746E">
        <w:rPr>
          <w:noProof/>
          <w:lang w:val="en-US" w:eastAsia="zh-CN" w:bidi="ar-SA"/>
        </w:rPr>
        <mc:AlternateContent>
          <mc:Choice Requires="wpg">
            <w:drawing>
              <wp:anchor distT="0" distB="0" distL="114300" distR="114300" simplePos="0" relativeHeight="251680768" behindDoc="1" locked="0" layoutInCell="1" allowOverlap="1">
                <wp:simplePos x="0" y="0"/>
                <wp:positionH relativeFrom="page">
                  <wp:posOffset>5372100</wp:posOffset>
                </wp:positionH>
                <wp:positionV relativeFrom="paragraph">
                  <wp:posOffset>649605</wp:posOffset>
                </wp:positionV>
                <wp:extent cx="1863725" cy="1163320"/>
                <wp:effectExtent l="0" t="6350" r="3175" b="1905"/>
                <wp:wrapTight wrapText="bothSides">
                  <wp:wrapPolygon edited="0">
                    <wp:start x="-110" y="0"/>
                    <wp:lineTo x="-110" y="18770"/>
                    <wp:lineTo x="0" y="19831"/>
                    <wp:lineTo x="442" y="21246"/>
                    <wp:lineTo x="662" y="21246"/>
                    <wp:lineTo x="20938" y="21246"/>
                    <wp:lineTo x="21048" y="21246"/>
                    <wp:lineTo x="21600" y="20185"/>
                    <wp:lineTo x="21600" y="1415"/>
                    <wp:lineTo x="21269" y="707"/>
                    <wp:lineTo x="20386" y="0"/>
                    <wp:lineTo x="-110" y="0"/>
                  </wp:wrapPolygon>
                </wp:wrapTight>
                <wp:docPr id="166" name="Group 173"/>
                <wp:cNvGraphicFramePr/>
                <a:graphic xmlns:a="http://schemas.openxmlformats.org/drawingml/2006/main">
                  <a:graphicData uri="http://schemas.microsoft.com/office/word/2010/wordprocessingGroup">
                    <wpg:wgp>
                      <wpg:cNvGrpSpPr/>
                      <wpg:grpSpPr>
                        <a:xfrm>
                          <a:off x="0" y="0"/>
                          <a:ext cx="1863725" cy="1163320"/>
                          <a:chOff x="8504" y="219"/>
                          <a:chExt cx="2935" cy="1832"/>
                        </a:xfrm>
                      </wpg:grpSpPr>
                      <pic:pic xmlns:pic="http://schemas.openxmlformats.org/drawingml/2006/picture">
                        <pic:nvPicPr>
                          <pic:cNvPr id="167" name="Picture 176"/>
                          <pic:cNvPicPr>
                            <a:picLocks noChangeAspect="1" noChangeArrowheads="1"/>
                          </pic:cNvPicPr>
                        </pic:nvPicPr>
                        <pic:blipFill>
                          <a:blip r:embed="rId85">
                            <a:extLst>
                              <a:ext uri="{28A0092B-C50C-407E-A947-70E740481C1C}">
                                <a14:useLocalDpi xmlns:a14="http://schemas.microsoft.com/office/drawing/2010/main" val="0"/>
                              </a:ext>
                            </a:extLst>
                          </a:blip>
                          <a:stretch>
                            <a:fillRect/>
                          </a:stretch>
                        </pic:blipFill>
                        <pic:spPr bwMode="auto">
                          <a:xfrm>
                            <a:off x="8520" y="233"/>
                            <a:ext cx="2919" cy="18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8" name="Picture 175"/>
                          <pic:cNvPicPr>
                            <a:picLocks noChangeAspect="1" noChangeArrowheads="1"/>
                          </pic:cNvPicPr>
                        </pic:nvPicPr>
                        <pic:blipFill>
                          <a:blip r:embed="rId86">
                            <a:extLst>
                              <a:ext uri="{28A0092B-C50C-407E-A947-70E740481C1C}">
                                <a14:useLocalDpi xmlns:a14="http://schemas.microsoft.com/office/drawing/2010/main" val="0"/>
                              </a:ext>
                            </a:extLst>
                          </a:blip>
                          <a:stretch>
                            <a:fillRect/>
                          </a:stretch>
                        </pic:blipFill>
                        <pic:spPr bwMode="auto">
                          <a:xfrm>
                            <a:off x="8544" y="259"/>
                            <a:ext cx="2672" cy="1568"/>
                          </a:xfrm>
                          <a:prstGeom prst="rect">
                            <a:avLst/>
                          </a:prstGeom>
                          <a:noFill/>
                          <a:extLst>
                            <a:ext uri="{909E8E84-426E-40DD-AFC4-6F175D3DCCD1}">
                              <a14:hiddenFill xmlns:a14="http://schemas.microsoft.com/office/drawing/2010/main">
                                <a:solidFill>
                                  <a:srgbClr val="FFFFFF"/>
                                </a:solidFill>
                              </a14:hiddenFill>
                            </a:ext>
                          </a:extLst>
                        </pic:spPr>
                      </pic:pic>
                      <wps:wsp>
                        <wps:cNvPr id="169" name="AutoShape 174"/>
                        <wps:cNvSpPr/>
                        <wps:spPr bwMode="auto">
                          <a:xfrm>
                            <a:off x="8504" y="219"/>
                            <a:ext cx="2752" cy="1648"/>
                          </a:xfrm>
                          <a:custGeom>
                            <a:avLst/>
                            <a:gdLst>
                              <a:gd name="T0" fmla="+- 0 11247 8504"/>
                              <a:gd name="T1" fmla="*/ T0 w 2752"/>
                              <a:gd name="T2" fmla="+- 0 219 219"/>
                              <a:gd name="T3" fmla="*/ 219 h 1648"/>
                              <a:gd name="T4" fmla="+- 0 8513 8504"/>
                              <a:gd name="T5" fmla="*/ T4 w 2752"/>
                              <a:gd name="T6" fmla="+- 0 219 219"/>
                              <a:gd name="T7" fmla="*/ 219 h 1648"/>
                              <a:gd name="T8" fmla="+- 0 8504 8504"/>
                              <a:gd name="T9" fmla="*/ T8 w 2752"/>
                              <a:gd name="T10" fmla="+- 0 228 219"/>
                              <a:gd name="T11" fmla="*/ 228 h 1648"/>
                              <a:gd name="T12" fmla="+- 0 8504 8504"/>
                              <a:gd name="T13" fmla="*/ T12 w 2752"/>
                              <a:gd name="T14" fmla="+- 0 1858 219"/>
                              <a:gd name="T15" fmla="*/ 1858 h 1648"/>
                              <a:gd name="T16" fmla="+- 0 8513 8504"/>
                              <a:gd name="T17" fmla="*/ T16 w 2752"/>
                              <a:gd name="T18" fmla="+- 0 1867 219"/>
                              <a:gd name="T19" fmla="*/ 1867 h 1648"/>
                              <a:gd name="T20" fmla="+- 0 11247 8504"/>
                              <a:gd name="T21" fmla="*/ T20 w 2752"/>
                              <a:gd name="T22" fmla="+- 0 1867 219"/>
                              <a:gd name="T23" fmla="*/ 1867 h 1648"/>
                              <a:gd name="T24" fmla="+- 0 11254 8504"/>
                              <a:gd name="T25" fmla="*/ T24 w 2752"/>
                              <a:gd name="T26" fmla="+- 0 1861 219"/>
                              <a:gd name="T27" fmla="*/ 1861 h 1648"/>
                              <a:gd name="T28" fmla="+- 0 8517 8504"/>
                              <a:gd name="T29" fmla="*/ T28 w 2752"/>
                              <a:gd name="T30" fmla="+- 0 1861 219"/>
                              <a:gd name="T31" fmla="*/ 1861 h 1648"/>
                              <a:gd name="T32" fmla="+- 0 8511 8504"/>
                              <a:gd name="T33" fmla="*/ T32 w 2752"/>
                              <a:gd name="T34" fmla="+- 0 1855 219"/>
                              <a:gd name="T35" fmla="*/ 1855 h 1648"/>
                              <a:gd name="T36" fmla="+- 0 8511 8504"/>
                              <a:gd name="T37" fmla="*/ T36 w 2752"/>
                              <a:gd name="T38" fmla="+- 0 232 219"/>
                              <a:gd name="T39" fmla="*/ 232 h 1648"/>
                              <a:gd name="T40" fmla="+- 0 8517 8504"/>
                              <a:gd name="T41" fmla="*/ T40 w 2752"/>
                              <a:gd name="T42" fmla="+- 0 226 219"/>
                              <a:gd name="T43" fmla="*/ 226 h 1648"/>
                              <a:gd name="T44" fmla="+- 0 11254 8504"/>
                              <a:gd name="T45" fmla="*/ T44 w 2752"/>
                              <a:gd name="T46" fmla="+- 0 226 219"/>
                              <a:gd name="T47" fmla="*/ 226 h 1648"/>
                              <a:gd name="T48" fmla="+- 0 11247 8504"/>
                              <a:gd name="T49" fmla="*/ T48 w 2752"/>
                              <a:gd name="T50" fmla="+- 0 219 219"/>
                              <a:gd name="T51" fmla="*/ 219 h 1648"/>
                              <a:gd name="T52" fmla="+- 0 11254 8504"/>
                              <a:gd name="T53" fmla="*/ T52 w 2752"/>
                              <a:gd name="T54" fmla="+- 0 226 219"/>
                              <a:gd name="T55" fmla="*/ 226 h 1648"/>
                              <a:gd name="T56" fmla="+- 0 11243 8504"/>
                              <a:gd name="T57" fmla="*/ T56 w 2752"/>
                              <a:gd name="T58" fmla="+- 0 226 219"/>
                              <a:gd name="T59" fmla="*/ 226 h 1648"/>
                              <a:gd name="T60" fmla="+- 0 11249 8504"/>
                              <a:gd name="T61" fmla="*/ T60 w 2752"/>
                              <a:gd name="T62" fmla="+- 0 232 219"/>
                              <a:gd name="T63" fmla="*/ 232 h 1648"/>
                              <a:gd name="T64" fmla="+- 0 11249 8504"/>
                              <a:gd name="T65" fmla="*/ T64 w 2752"/>
                              <a:gd name="T66" fmla="+- 0 1855 219"/>
                              <a:gd name="T67" fmla="*/ 1855 h 1648"/>
                              <a:gd name="T68" fmla="+- 0 11243 8504"/>
                              <a:gd name="T69" fmla="*/ T68 w 2752"/>
                              <a:gd name="T70" fmla="+- 0 1861 219"/>
                              <a:gd name="T71" fmla="*/ 1861 h 1648"/>
                              <a:gd name="T72" fmla="+- 0 11254 8504"/>
                              <a:gd name="T73" fmla="*/ T72 w 2752"/>
                              <a:gd name="T74" fmla="+- 0 1861 219"/>
                              <a:gd name="T75" fmla="*/ 1861 h 1648"/>
                              <a:gd name="T76" fmla="+- 0 11256 8504"/>
                              <a:gd name="T77" fmla="*/ T76 w 2752"/>
                              <a:gd name="T78" fmla="+- 0 1858 219"/>
                              <a:gd name="T79" fmla="*/ 1858 h 1648"/>
                              <a:gd name="T80" fmla="+- 0 11256 8504"/>
                              <a:gd name="T81" fmla="*/ T80 w 2752"/>
                              <a:gd name="T82" fmla="+- 0 228 219"/>
                              <a:gd name="T83" fmla="*/ 228 h 1648"/>
                              <a:gd name="T84" fmla="+- 0 11254 8504"/>
                              <a:gd name="T85" fmla="*/ T84 w 2752"/>
                              <a:gd name="T86" fmla="+- 0 226 219"/>
                              <a:gd name="T87" fmla="*/ 226 h 1648"/>
                              <a:gd name="T88" fmla="+- 0 11240 8504"/>
                              <a:gd name="T89" fmla="*/ T88 w 2752"/>
                              <a:gd name="T90" fmla="+- 0 233 219"/>
                              <a:gd name="T91" fmla="*/ 233 h 1648"/>
                              <a:gd name="T92" fmla="+- 0 8520 8504"/>
                              <a:gd name="T93" fmla="*/ T92 w 2752"/>
                              <a:gd name="T94" fmla="+- 0 233 219"/>
                              <a:gd name="T95" fmla="*/ 233 h 1648"/>
                              <a:gd name="T96" fmla="+- 0 8517 8504"/>
                              <a:gd name="T97" fmla="*/ T96 w 2752"/>
                              <a:gd name="T98" fmla="+- 0 236 219"/>
                              <a:gd name="T99" fmla="*/ 236 h 1648"/>
                              <a:gd name="T100" fmla="+- 0 8517 8504"/>
                              <a:gd name="T101" fmla="*/ T100 w 2752"/>
                              <a:gd name="T102" fmla="+- 0 1851 219"/>
                              <a:gd name="T103" fmla="*/ 1851 h 1648"/>
                              <a:gd name="T104" fmla="+- 0 8520 8504"/>
                              <a:gd name="T105" fmla="*/ T104 w 2752"/>
                              <a:gd name="T106" fmla="+- 0 1854 219"/>
                              <a:gd name="T107" fmla="*/ 1854 h 1648"/>
                              <a:gd name="T108" fmla="+- 0 11240 8504"/>
                              <a:gd name="T109" fmla="*/ T108 w 2752"/>
                              <a:gd name="T110" fmla="+- 0 1854 219"/>
                              <a:gd name="T111" fmla="*/ 1854 h 1648"/>
                              <a:gd name="T112" fmla="+- 0 11243 8504"/>
                              <a:gd name="T113" fmla="*/ T112 w 2752"/>
                              <a:gd name="T114" fmla="+- 0 1851 219"/>
                              <a:gd name="T115" fmla="*/ 1851 h 1648"/>
                              <a:gd name="T116" fmla="+- 0 11243 8504"/>
                              <a:gd name="T117" fmla="*/ T116 w 2752"/>
                              <a:gd name="T118" fmla="+- 0 1841 219"/>
                              <a:gd name="T119" fmla="*/ 1841 h 1648"/>
                              <a:gd name="T120" fmla="+- 0 8531 8504"/>
                              <a:gd name="T121" fmla="*/ T120 w 2752"/>
                              <a:gd name="T122" fmla="+- 0 1841 219"/>
                              <a:gd name="T123" fmla="*/ 1841 h 1648"/>
                              <a:gd name="T124" fmla="+- 0 8531 8504"/>
                              <a:gd name="T125" fmla="*/ T124 w 2752"/>
                              <a:gd name="T126" fmla="+- 0 246 219"/>
                              <a:gd name="T127" fmla="*/ 246 h 1648"/>
                              <a:gd name="T128" fmla="+- 0 11243 8504"/>
                              <a:gd name="T129" fmla="*/ T128 w 2752"/>
                              <a:gd name="T130" fmla="+- 0 246 219"/>
                              <a:gd name="T131" fmla="*/ 246 h 1648"/>
                              <a:gd name="T132" fmla="+- 0 11243 8504"/>
                              <a:gd name="T133" fmla="*/ T132 w 2752"/>
                              <a:gd name="T134" fmla="+- 0 236 219"/>
                              <a:gd name="T135" fmla="*/ 236 h 1648"/>
                              <a:gd name="T136" fmla="+- 0 11240 8504"/>
                              <a:gd name="T137" fmla="*/ T136 w 2752"/>
                              <a:gd name="T138" fmla="+- 0 233 219"/>
                              <a:gd name="T139" fmla="*/ 233 h 1648"/>
                              <a:gd name="T140" fmla="+- 0 11243 8504"/>
                              <a:gd name="T141" fmla="*/ T140 w 2752"/>
                              <a:gd name="T142" fmla="+- 0 246 219"/>
                              <a:gd name="T143" fmla="*/ 246 h 1648"/>
                              <a:gd name="T144" fmla="+- 0 11229 8504"/>
                              <a:gd name="T145" fmla="*/ T144 w 2752"/>
                              <a:gd name="T146" fmla="+- 0 246 219"/>
                              <a:gd name="T147" fmla="*/ 246 h 1648"/>
                              <a:gd name="T148" fmla="+- 0 11229 8504"/>
                              <a:gd name="T149" fmla="*/ T148 w 2752"/>
                              <a:gd name="T150" fmla="+- 0 1841 219"/>
                              <a:gd name="T151" fmla="*/ 1841 h 1648"/>
                              <a:gd name="T152" fmla="+- 0 11243 8504"/>
                              <a:gd name="T153" fmla="*/ T152 w 2752"/>
                              <a:gd name="T154" fmla="+- 0 1841 219"/>
                              <a:gd name="T155" fmla="*/ 1841 h 1648"/>
                              <a:gd name="T156" fmla="+- 0 11243 8504"/>
                              <a:gd name="T157" fmla="*/ T156 w 2752"/>
                              <a:gd name="T158" fmla="+- 0 246 219"/>
                              <a:gd name="T159" fmla="*/ 246 h 1648"/>
                              <a:gd name="T160" fmla="+- 0 11223 8504"/>
                              <a:gd name="T161" fmla="*/ T160 w 2752"/>
                              <a:gd name="T162" fmla="+- 0 253 219"/>
                              <a:gd name="T163" fmla="*/ 253 h 1648"/>
                              <a:gd name="T164" fmla="+- 0 8537 8504"/>
                              <a:gd name="T165" fmla="*/ T164 w 2752"/>
                              <a:gd name="T166" fmla="+- 0 253 219"/>
                              <a:gd name="T167" fmla="*/ 253 h 1648"/>
                              <a:gd name="T168" fmla="+- 0 8537 8504"/>
                              <a:gd name="T169" fmla="*/ T168 w 2752"/>
                              <a:gd name="T170" fmla="+- 0 1834 219"/>
                              <a:gd name="T171" fmla="*/ 1834 h 1648"/>
                              <a:gd name="T172" fmla="+- 0 11223 8504"/>
                              <a:gd name="T173" fmla="*/ T172 w 2752"/>
                              <a:gd name="T174" fmla="+- 0 1834 219"/>
                              <a:gd name="T175" fmla="*/ 1834 h 1648"/>
                              <a:gd name="T176" fmla="+- 0 11223 8504"/>
                              <a:gd name="T177" fmla="*/ T176 w 2752"/>
                              <a:gd name="T178" fmla="+- 0 1827 219"/>
                              <a:gd name="T179" fmla="*/ 1827 h 1648"/>
                              <a:gd name="T180" fmla="+- 0 8544 8504"/>
                              <a:gd name="T181" fmla="*/ T180 w 2752"/>
                              <a:gd name="T182" fmla="+- 0 1827 219"/>
                              <a:gd name="T183" fmla="*/ 1827 h 1648"/>
                              <a:gd name="T184" fmla="+- 0 8544 8504"/>
                              <a:gd name="T185" fmla="*/ T184 w 2752"/>
                              <a:gd name="T186" fmla="+- 0 259 219"/>
                              <a:gd name="T187" fmla="*/ 259 h 1648"/>
                              <a:gd name="T188" fmla="+- 0 11223 8504"/>
                              <a:gd name="T189" fmla="*/ T188 w 2752"/>
                              <a:gd name="T190" fmla="+- 0 259 219"/>
                              <a:gd name="T191" fmla="*/ 259 h 1648"/>
                              <a:gd name="T192" fmla="+- 0 11223 8504"/>
                              <a:gd name="T193" fmla="*/ T192 w 2752"/>
                              <a:gd name="T194" fmla="+- 0 253 219"/>
                              <a:gd name="T195" fmla="*/ 253 h 1648"/>
                              <a:gd name="T196" fmla="+- 0 11223 8504"/>
                              <a:gd name="T197" fmla="*/ T196 w 2752"/>
                              <a:gd name="T198" fmla="+- 0 259 219"/>
                              <a:gd name="T199" fmla="*/ 259 h 1648"/>
                              <a:gd name="T200" fmla="+- 0 11216 8504"/>
                              <a:gd name="T201" fmla="*/ T200 w 2752"/>
                              <a:gd name="T202" fmla="+- 0 259 219"/>
                              <a:gd name="T203" fmla="*/ 259 h 1648"/>
                              <a:gd name="T204" fmla="+- 0 11216 8504"/>
                              <a:gd name="T205" fmla="*/ T204 w 2752"/>
                              <a:gd name="T206" fmla="+- 0 1827 219"/>
                              <a:gd name="T207" fmla="*/ 1827 h 1648"/>
                              <a:gd name="T208" fmla="+- 0 11223 8504"/>
                              <a:gd name="T209" fmla="*/ T208 w 2752"/>
                              <a:gd name="T210" fmla="+- 0 1827 219"/>
                              <a:gd name="T211" fmla="*/ 1827 h 1648"/>
                              <a:gd name="T212" fmla="+- 0 11223 8504"/>
                              <a:gd name="T213" fmla="*/ T212 w 2752"/>
                              <a:gd name="T214" fmla="+- 0 259 219"/>
                              <a:gd name="T215" fmla="*/ 259 h 16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752" h="1648">
                                <a:moveTo>
                                  <a:pt x="2743" y="0"/>
                                </a:moveTo>
                                <a:lnTo>
                                  <a:pt x="9" y="0"/>
                                </a:lnTo>
                                <a:lnTo>
                                  <a:pt x="0" y="9"/>
                                </a:lnTo>
                                <a:lnTo>
                                  <a:pt x="0" y="1639"/>
                                </a:lnTo>
                                <a:lnTo>
                                  <a:pt x="9" y="1648"/>
                                </a:lnTo>
                                <a:lnTo>
                                  <a:pt x="2743" y="1648"/>
                                </a:lnTo>
                                <a:lnTo>
                                  <a:pt x="2750" y="1642"/>
                                </a:lnTo>
                                <a:lnTo>
                                  <a:pt x="13" y="1642"/>
                                </a:lnTo>
                                <a:lnTo>
                                  <a:pt x="7" y="1636"/>
                                </a:lnTo>
                                <a:lnTo>
                                  <a:pt x="7" y="13"/>
                                </a:lnTo>
                                <a:lnTo>
                                  <a:pt x="13" y="7"/>
                                </a:lnTo>
                                <a:lnTo>
                                  <a:pt x="2750" y="7"/>
                                </a:lnTo>
                                <a:lnTo>
                                  <a:pt x="2743" y="0"/>
                                </a:lnTo>
                                <a:close/>
                                <a:moveTo>
                                  <a:pt x="2750" y="7"/>
                                </a:moveTo>
                                <a:lnTo>
                                  <a:pt x="2739" y="7"/>
                                </a:lnTo>
                                <a:lnTo>
                                  <a:pt x="2745" y="13"/>
                                </a:lnTo>
                                <a:lnTo>
                                  <a:pt x="2745" y="1636"/>
                                </a:lnTo>
                                <a:lnTo>
                                  <a:pt x="2739" y="1642"/>
                                </a:lnTo>
                                <a:lnTo>
                                  <a:pt x="2750" y="1642"/>
                                </a:lnTo>
                                <a:lnTo>
                                  <a:pt x="2752" y="1639"/>
                                </a:lnTo>
                                <a:lnTo>
                                  <a:pt x="2752" y="9"/>
                                </a:lnTo>
                                <a:lnTo>
                                  <a:pt x="2750" y="7"/>
                                </a:lnTo>
                                <a:close/>
                                <a:moveTo>
                                  <a:pt x="2736" y="14"/>
                                </a:moveTo>
                                <a:lnTo>
                                  <a:pt x="16" y="14"/>
                                </a:lnTo>
                                <a:lnTo>
                                  <a:pt x="13" y="17"/>
                                </a:lnTo>
                                <a:lnTo>
                                  <a:pt x="13" y="1632"/>
                                </a:lnTo>
                                <a:lnTo>
                                  <a:pt x="16" y="1635"/>
                                </a:lnTo>
                                <a:lnTo>
                                  <a:pt x="2736" y="1635"/>
                                </a:lnTo>
                                <a:lnTo>
                                  <a:pt x="2739" y="1632"/>
                                </a:lnTo>
                                <a:lnTo>
                                  <a:pt x="2739" y="1622"/>
                                </a:lnTo>
                                <a:lnTo>
                                  <a:pt x="27" y="1622"/>
                                </a:lnTo>
                                <a:lnTo>
                                  <a:pt x="27" y="27"/>
                                </a:lnTo>
                                <a:lnTo>
                                  <a:pt x="2739" y="27"/>
                                </a:lnTo>
                                <a:lnTo>
                                  <a:pt x="2739" y="17"/>
                                </a:lnTo>
                                <a:lnTo>
                                  <a:pt x="2736" y="14"/>
                                </a:lnTo>
                                <a:close/>
                                <a:moveTo>
                                  <a:pt x="2739" y="27"/>
                                </a:moveTo>
                                <a:lnTo>
                                  <a:pt x="2725" y="27"/>
                                </a:lnTo>
                                <a:lnTo>
                                  <a:pt x="2725" y="1622"/>
                                </a:lnTo>
                                <a:lnTo>
                                  <a:pt x="2739" y="1622"/>
                                </a:lnTo>
                                <a:lnTo>
                                  <a:pt x="2739" y="27"/>
                                </a:lnTo>
                                <a:close/>
                                <a:moveTo>
                                  <a:pt x="2719" y="34"/>
                                </a:moveTo>
                                <a:lnTo>
                                  <a:pt x="33" y="34"/>
                                </a:lnTo>
                                <a:lnTo>
                                  <a:pt x="33" y="1615"/>
                                </a:lnTo>
                                <a:lnTo>
                                  <a:pt x="2719" y="1615"/>
                                </a:lnTo>
                                <a:lnTo>
                                  <a:pt x="2719" y="1608"/>
                                </a:lnTo>
                                <a:lnTo>
                                  <a:pt x="40" y="1608"/>
                                </a:lnTo>
                                <a:lnTo>
                                  <a:pt x="40" y="40"/>
                                </a:lnTo>
                                <a:lnTo>
                                  <a:pt x="2719" y="40"/>
                                </a:lnTo>
                                <a:lnTo>
                                  <a:pt x="2719" y="34"/>
                                </a:lnTo>
                                <a:close/>
                                <a:moveTo>
                                  <a:pt x="2719" y="40"/>
                                </a:moveTo>
                                <a:lnTo>
                                  <a:pt x="2712" y="40"/>
                                </a:lnTo>
                                <a:lnTo>
                                  <a:pt x="2712" y="1608"/>
                                </a:lnTo>
                                <a:lnTo>
                                  <a:pt x="2719" y="1608"/>
                                </a:lnTo>
                                <a:lnTo>
                                  <a:pt x="2719"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0C6C42F5" id="Group 173" o:spid="_x0000_s1026" style="position:absolute;margin-left:423pt;margin-top:51.15pt;width:146.75pt;height:91.6pt;z-index:-251635712;mso-position-horizontal-relative:page" coordorigin="8504,219" coordsize="2935,18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">
                <v:shape id="Picture 176" o:spid="_x0000_s1027" type="#_x0000_t75" style="position:absolute;left:8520;top:233;width:2919;height:18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0vQLCAAAA3AAAAA8AAABkcnMvZG93bnJldi54bWxET01rwkAQvQv+h2UEL1I3tZJKdJUiFYqn&#10;Gr14G7JjEszOht1tEv99tyD0No/3OZvdYBrRkfO1ZQWv8wQEcWF1zaWCy/nwsgLhA7LGxjIpeJCH&#10;3XY82mCmbc8n6vJQihjCPkMFVQhtJqUvKjLo57YljtzNOoMhQldK7bCP4aaRiyRJpcGaY0OFLe0r&#10;Ku75j1FgZml3lPfrd2/3rkg/Zy5fvjmlppPhYw0i0BD+xU/3l47z03f4eyZeIL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09L0CwgAAANwAAAAPAAAAAAAAAAAAAAAAAJ8C&#10;AABkcnMvZG93bnJldi54bWxQSwUGAAAAAAQABAD3AAAAjgMAAAAA&#10;">
                  <v:imagedata r:id="rId87" o:title=""/>
                </v:shape>
                <v:shape id="Picture 175" o:spid="_x0000_s1028" type="#_x0000_t75" style="position:absolute;left:8544;top:259;width:2672;height:1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PjTvFAAAA3AAAAA8AAABkcnMvZG93bnJldi54bWxEj0FvwjAMhe9I/IfISLvRdDtUrCOgaQLB&#10;YZcBB3bzGi+t1jilyWj59/MBaTdb7/m9z8v16Ft1pT42gQ08Zjko4irYhp2B03E7X4CKCdliG5gM&#10;3CjCejWdLLG0YeAPuh6SUxLCsUQDdUpdqXWsavIYs9ARi/Ydeo9J1t5p2+Mg4b7VT3leaI8NS0ON&#10;Hb3VVP0cfr2B4/Nm2H0Vlx3dLmE/kOvez+7TmIfZ+PoCKtGY/s33670V/EJo5RmZQK/+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z407xQAAANwAAAAPAAAAAAAAAAAAAAAA&#10;AJ8CAABkcnMvZG93bnJldi54bWxQSwUGAAAAAAQABAD3AAAAkQMAAAAA&#10;">
                  <v:imagedata r:id="rId88" o:title=""/>
                </v:shape>
                <v:shape id="AutoShape 174" o:spid="_x0000_s1029" style="position:absolute;left:8504;top:219;width:2752;height:1648;visibility:visible;mso-wrap-style:square;v-text-anchor:top" coordsize="2752,16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DnMcAA&#10;AADcAAAADwAAAGRycy9kb3ducmV2LnhtbERPS4vCMBC+C/6HMAteZE0VLW63UYogePSxhz0OzdiW&#10;NpOSRK3/3ggLe5uP7zn5djCduJPzjWUF81kCgri0uuFKwc9l/7kG4QOyxs4yKXiSh+1mPMox0/bB&#10;J7qfQyViCPsMFdQh9JmUvqzJoJ/ZnjhyV+sMhghdJbXDRww3nVwkSSoNNhwbauxpV1PZnm9GAa/4&#10;N3QtN8X1uU4TNz3SZVkoNfkYim8QgYbwL/5zH3Scn37B+5l4gd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mDnMcAAAADcAAAADwAAAAAAAAAAAAAAAACYAgAAZHJzL2Rvd25y&#10;ZXYueG1sUEsFBgAAAAAEAAQA9QAAAIUDAAAAAA==&#10;" path="m2743,l9,,,9,,1639r9,9l2743,1648r7,-6l13,1642r-6,-6l7,13,13,7r2737,l2743,xm2750,7r-11,l2745,13r,1623l2739,1642r11,l2752,1639,2752,9r-2,-2xm2736,14l16,14r-3,3l13,1632r3,3l2736,1635r3,-3l2739,1622r-2712,l27,27r2712,l2739,17r-3,-3xm2739,27r-14,l2725,1622r14,l2739,27xm2719,34l33,34r,1581l2719,1615r,-7l40,1608,40,40r2679,l2719,34xm2719,40r-7,l2712,1608r7,l2719,40xe" fillcolor="#689c9a" stroked="f">
                  <v:path arrowok="t" o:connecttype="custom" o:connectlocs="2743,219;9,219;0,228;0,1858;9,1867;2743,1867;2750,1861;13,1861;7,1855;7,232;13,226;2750,226;2743,219;2750,226;2739,226;2745,232;2745,1855;2739,1861;2750,1861;2752,1858;2752,228;2750,226;2736,233;16,233;13,236;13,1851;16,1854;2736,1854;2739,1851;2739,1841;27,1841;27,246;2739,246;2739,236;2736,233;2739,246;2725,246;2725,1841;2739,1841;2739,246;2719,253;33,253;33,1834;2719,1834;2719,1827;40,1827;40,259;2719,259;2719,253;2719,259;2712,259;2712,1827;2719,1827;2719,259" o:connectangles="0,0,0,0,0,0,0,0,0,0,0,0,0,0,0,0,0,0,0,0,0,0,0,0,0,0,0,0,0,0,0,0,0,0,0,0,0,0,0,0,0,0,0,0,0,0,0,0,0,0,0,0,0,0"/>
                </v:shape>
                <w10:wrap type="tight" anchorx="page"/>
              </v:group>
            </w:pict>
          </mc:Fallback>
        </mc:AlternateContent>
      </w:r>
      <w:r w:rsidRPr="0095746E">
        <w:t xml:space="preserve">The main objective of the implementation of the investment programme of NRIC SE for installing all required modern technical devices at level crossings is to </w:t>
      </w:r>
      <w:r w:rsidRPr="0095746E">
        <w:t>reduce fatalities and serious injuries at railway level crossings. The financial strategy, implemented by the company in this respect, is based on the funds supplied both by the national budget of the Republic of Bulgaria and by the European funds – OPT 20</w:t>
      </w:r>
      <w:r w:rsidRPr="0095746E">
        <w:t>07–2013 and OPTTI 2014–2020.</w:t>
      </w:r>
    </w:p>
    <w:p w:rsidR="003908A1" w:rsidRPr="0095746E" w:rsidRDefault="002D3532" w:rsidP="006D7480">
      <w:pPr>
        <w:pStyle w:val="Normal1stline05indent"/>
      </w:pPr>
      <w:r w:rsidRPr="0095746E">
        <w:t>NRIC SE makes efforts to reduce the incidents at the railway level crossings in the country by intensively replacing the level-crossing devices and building elastic level-crossing pavements ensuring smooth and comfortable passa</w:t>
      </w:r>
      <w:r w:rsidRPr="0095746E">
        <w:t>ge of motor vehicles in the area of the level crossings. In 2016, for rehabilitation and ongoing maintenance of railway crossings were invested: BGN 648 475 or EUR 331 560, and for elastic level crossing pavements: BGN 1 925 144 or EUR 984 310.</w:t>
      </w:r>
    </w:p>
    <w:p w:rsidR="003908A1" w:rsidRPr="0095746E" w:rsidRDefault="002D3532" w:rsidP="00D20FFD">
      <w:pPr>
        <w:pStyle w:val="Heading5"/>
      </w:pPr>
      <w:r w:rsidRPr="0095746E">
        <w:rPr>
          <w:noProof/>
          <w:lang w:val="en-US" w:eastAsia="zh-CN" w:bidi="ar-SA"/>
        </w:rPr>
        <mc:AlternateContent>
          <mc:Choice Requires="wpg">
            <w:drawing>
              <wp:anchor distT="0" distB="0" distL="114300" distR="114300" simplePos="0" relativeHeight="251735040" behindDoc="1" locked="0" layoutInCell="1" allowOverlap="1">
                <wp:simplePos x="0" y="0"/>
                <wp:positionH relativeFrom="page">
                  <wp:posOffset>5831840</wp:posOffset>
                </wp:positionH>
                <wp:positionV relativeFrom="paragraph">
                  <wp:posOffset>351155</wp:posOffset>
                </wp:positionV>
                <wp:extent cx="1421765" cy="1597660"/>
                <wp:effectExtent l="2540" t="0" r="0" b="3175"/>
                <wp:wrapTight wrapText="bothSides">
                  <wp:wrapPolygon edited="0">
                    <wp:start x="-145" y="0"/>
                    <wp:lineTo x="-145" y="19282"/>
                    <wp:lineTo x="0" y="20570"/>
                    <wp:lineTo x="579" y="21342"/>
                    <wp:lineTo x="724" y="21342"/>
                    <wp:lineTo x="21021" y="21342"/>
                    <wp:lineTo x="21166" y="21342"/>
                    <wp:lineTo x="21600" y="20570"/>
                    <wp:lineTo x="21600" y="901"/>
                    <wp:lineTo x="21166" y="386"/>
                    <wp:lineTo x="20008" y="0"/>
                    <wp:lineTo x="-145" y="0"/>
                  </wp:wrapPolygon>
                </wp:wrapTight>
                <wp:docPr id="161" name="Group 358"/>
                <wp:cNvGraphicFramePr/>
                <a:graphic xmlns:a="http://schemas.openxmlformats.org/drawingml/2006/main">
                  <a:graphicData uri="http://schemas.microsoft.com/office/word/2010/wordprocessingGroup">
                    <wpg:wgp>
                      <wpg:cNvGrpSpPr/>
                      <wpg:grpSpPr>
                        <a:xfrm>
                          <a:off x="0" y="0"/>
                          <a:ext cx="1421765" cy="1597660"/>
                          <a:chOff x="9161" y="733"/>
                          <a:chExt cx="2239" cy="2516"/>
                        </a:xfrm>
                      </wpg:grpSpPr>
                      <pic:pic xmlns:pic="http://schemas.openxmlformats.org/drawingml/2006/picture">
                        <pic:nvPicPr>
                          <pic:cNvPr id="162" name="Picture 359"/>
                          <pic:cNvPicPr>
                            <a:picLocks noChangeAspect="1" noChangeArrowheads="1"/>
                          </pic:cNvPicPr>
                        </pic:nvPicPr>
                        <pic:blipFill>
                          <a:blip r:embed="rId89">
                            <a:extLst>
                              <a:ext uri="{28A0092B-C50C-407E-A947-70E740481C1C}">
                                <a14:useLocalDpi xmlns:a14="http://schemas.microsoft.com/office/drawing/2010/main" val="0"/>
                              </a:ext>
                            </a:extLst>
                          </a:blip>
                          <a:stretch>
                            <a:fillRect/>
                          </a:stretch>
                        </pic:blipFill>
                        <pic:spPr bwMode="auto">
                          <a:xfrm>
                            <a:off x="9177" y="1916"/>
                            <a:ext cx="2216" cy="13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3" name="Picture 360"/>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9162" y="1900"/>
                            <a:ext cx="2049" cy="116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4" name="Picture 361"/>
                          <pic:cNvPicPr>
                            <a:picLocks noChangeAspect="1" noChangeArrowheads="1"/>
                          </pic:cNvPicPr>
                        </pic:nvPicPr>
                        <pic:blipFill>
                          <a:blip r:embed="rId91">
                            <a:extLst>
                              <a:ext uri="{28A0092B-C50C-407E-A947-70E740481C1C}">
                                <a14:useLocalDpi xmlns:a14="http://schemas.microsoft.com/office/drawing/2010/main" val="0"/>
                              </a:ext>
                            </a:extLst>
                          </a:blip>
                          <a:stretch>
                            <a:fillRect/>
                          </a:stretch>
                        </pic:blipFill>
                        <pic:spPr bwMode="auto">
                          <a:xfrm>
                            <a:off x="9175" y="747"/>
                            <a:ext cx="2225" cy="13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65" name="Picture 362"/>
                          <pic:cNvPicPr>
                            <a:picLocks noChangeAspect="1" noChangeArrowheads="1"/>
                          </pic:cNvPicPr>
                        </pic:nvPicPr>
                        <pic:blipFill>
                          <a:blip r:embed="rId92">
                            <a:extLst>
                              <a:ext uri="{28A0092B-C50C-407E-A947-70E740481C1C}">
                                <a14:useLocalDpi xmlns:a14="http://schemas.microsoft.com/office/drawing/2010/main" val="0"/>
                              </a:ext>
                            </a:extLst>
                          </a:blip>
                          <a:stretch>
                            <a:fillRect/>
                          </a:stretch>
                        </pic:blipFill>
                        <pic:spPr bwMode="auto">
                          <a:xfrm>
                            <a:off x="9161" y="732"/>
                            <a:ext cx="2056" cy="116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16B6D560" id="Group 358" o:spid="_x0000_s1026" style="position:absolute;margin-left:459.2pt;margin-top:27.65pt;width:111.95pt;height:125.8pt;z-index:-251581440;mso-position-horizontal-relative:page" coordorigin="9161,733" coordsize="2239,25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">
                <v:shape id="Picture 359" o:spid="_x0000_s1027" type="#_x0000_t75" style="position:absolute;left:9177;top:1916;width:2216;height:13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ptWjDAAAA3AAAAA8AAABkcnMvZG93bnJldi54bWxET0trwkAQvhf8D8sIvTUbFaRNXUWEQsFe&#10;mlrS45CdPDA7G7NrHv31rlDobT6+52x2o2lET52rLStYRDEI4tzqmksFp6+3p2cQziNrbCyTgokc&#10;7Lazhw0m2g78SX3qSxFC2CWooPK+TaR0eUUGXWRb4sAVtjPoA+xKqTscQrhp5DKO19JgzaGhwpYO&#10;FeXn9GoUXN0xa3HVv/ymH98H85MVF5oKpR7n4/4VhKfR/4v/3O86zF8v4f5MuEBu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m1aMMAAADcAAAADwAAAAAAAAAAAAAAAACf&#10;AgAAZHJzL2Rvd25yZXYueG1sUEsFBgAAAAAEAAQA9wAAAI8DAAAAAA==&#10;">
                  <v:imagedata r:id="rId93" o:title=""/>
                </v:shape>
                <v:shape id="Picture 360" o:spid="_x0000_s1028" type="#_x0000_t75" style="position:absolute;left:9162;top:1900;width:2049;height:11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MTpvCAAAA3AAAAA8AAABkcnMvZG93bnJldi54bWxET99rwjAQfhf8H8IJe9PUDdR1RinCYCII&#10;s5vPZ3Nris2lNFmt/vVmIOztPr6ft1z3thYdtb5yrGA6SUAQF05XXCr4yt/HCxA+IGusHZOCK3lY&#10;r4aDJabaXfiTukMoRQxhn6ICE0KTSukLQxb9xDXEkftxrcUQYVtK3eIlhttaPifJTFqsODYYbGhj&#10;qDgffq2CfULbrJifzfGUl6928b3Lb3au1NOoz95ABOrDv/jh/tBx/uwF/p6JF8jVH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RzE6bwgAAANwAAAAPAAAAAAAAAAAAAAAAAJ8C&#10;AABkcnMvZG93bnJldi54bWxQSwUGAAAAAAQABAD3AAAAjgMAAAAA&#10;">
                  <v:imagedata r:id="rId94" o:title=""/>
                </v:shape>
                <v:shape id="Picture 361" o:spid="_x0000_s1029" type="#_x0000_t75" style="position:absolute;left:9175;top:747;width:2225;height:13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q4IzCAAAA3AAAAA8AAABkcnMvZG93bnJldi54bWxET9tqwkAQfRf8h2UE33TTYkWiq5QWRSkI&#10;Xj5gyI7ZxOxsmt3E9O+7hYJvczjXWW16W4mOGl84VvAyTUAQZ04XnCu4XraTBQgfkDVWjknBD3nY&#10;rIeDFabaPfhE3TnkIoawT1GBCaFOpfSZIYt+6mriyN1cYzFE2ORSN/iI4baSr0kylxYLjg0Ga/ow&#10;lN3PrVWQf5XVQX52ZVu62dF89we5a9+UGo/69yWIQH14iv/dex3nz2fw90y8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JquCMwgAAANwAAAAPAAAAAAAAAAAAAAAAAJ8C&#10;AABkcnMvZG93bnJldi54bWxQSwUGAAAAAAQABAD3AAAAjgMAAAAA&#10;">
                  <v:imagedata r:id="rId95" o:title=""/>
                </v:shape>
                <v:shape id="Picture 362" o:spid="_x0000_s1030" type="#_x0000_t75" style="position:absolute;left:9161;top:732;width:2056;height:1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bdUMPBAAAA3AAAAA8AAABkcnMvZG93bnJldi54bWxET99rwjAQfhf2P4Qb7E3TDSauGstYkQ3x&#10;RZ3vR3O2cc2lS1Kt/70ZDHy7j+/nLYrBtuJMPhjHCp4nGQjiymnDtYLv/Wo8AxEissbWMSm4UoBi&#10;+TBaYK7dhbd03sVapBAOOSpoYuxyKUPVkMUwcR1x4o7OW4wJ+lpqj5cUblv5kmVTadFwamiwo4+G&#10;qp9dbxW87XtcZ79Gn8rSf27MocW6Xyn19Di8z0FEGuJd/O/+0mn+9BX+nkkXyO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bdUMPBAAAA3AAAAA8AAAAAAAAAAAAAAAAAnwIA&#10;AGRycy9kb3ducmV2LnhtbFBLBQYAAAAABAAEAPcAAACNAwAAAAA=&#10;">
                  <v:imagedata r:id="rId96" o:title=""/>
                </v:shape>
                <w10:wrap type="tight" anchorx="page"/>
              </v:group>
            </w:pict>
          </mc:Fallback>
        </mc:AlternateContent>
      </w:r>
      <w:r w:rsidRPr="0095746E">
        <w:t>Educationa</w:t>
      </w:r>
      <w:r w:rsidRPr="0095746E">
        <w:t>l safety campaign among children</w:t>
      </w:r>
    </w:p>
    <w:p w:rsidR="003908A1" w:rsidRPr="0095746E" w:rsidRDefault="002D3532" w:rsidP="00D20FFD">
      <w:pPr>
        <w:pStyle w:val="Normal1stline05indent"/>
      </w:pPr>
      <w:r w:rsidRPr="0095746E">
        <w:t>In 2016 SOE NRIC together with the State Agency for Child Protection, Holding BDZ EAD and RAEA took part in a large-scale educational campaign to explain the dangers of widespread fashion among the teenagers of ‘selfies’ an</w:t>
      </w:r>
      <w:r w:rsidRPr="0095746E">
        <w:t>d youth gatherings in the area of stations and intersections. The campaign was launched in early 2016 after the school holiday. The initiative is launched to prevent accidents involving children. It is aimed at students in teenage age and emphasises the ba</w:t>
      </w:r>
      <w:r w:rsidRPr="0095746E">
        <w:t>sic role of parents in their upbringing.</w:t>
      </w:r>
    </w:p>
    <w:p w:rsidR="003908A1" w:rsidRPr="0095746E" w:rsidRDefault="002D3532" w:rsidP="00D20FFD">
      <w:pPr>
        <w:pStyle w:val="Heading5"/>
      </w:pPr>
      <w:r w:rsidRPr="0095746E">
        <w:t>Campaign: ‘Railways are not a place to play and take pictures’ and ‘Is it worth risking your life for a single shot?’</w:t>
      </w:r>
    </w:p>
    <w:p w:rsidR="003908A1" w:rsidRPr="0095746E" w:rsidRDefault="002D3532" w:rsidP="00D20FFD">
      <w:pPr>
        <w:pStyle w:val="Normal1stline05indent"/>
      </w:pPr>
      <w:r w:rsidRPr="0095746E">
        <w:rPr>
          <w:noProof/>
          <w:lang w:val="en-US" w:eastAsia="zh-CN" w:bidi="ar-SA"/>
        </w:rPr>
        <mc:AlternateContent>
          <mc:Choice Requires="wpg">
            <w:drawing>
              <wp:anchor distT="0" distB="0" distL="114300" distR="114300" simplePos="0" relativeHeight="251684864" behindDoc="1" locked="0" layoutInCell="1" allowOverlap="1">
                <wp:simplePos x="0" y="0"/>
                <wp:positionH relativeFrom="page">
                  <wp:posOffset>4737735</wp:posOffset>
                </wp:positionH>
                <wp:positionV relativeFrom="paragraph">
                  <wp:posOffset>20320</wp:posOffset>
                </wp:positionV>
                <wp:extent cx="2519680" cy="1958340"/>
                <wp:effectExtent l="3810" t="5715" r="635" b="7620"/>
                <wp:wrapTight wrapText="bothSides">
                  <wp:wrapPolygon edited="0">
                    <wp:start x="-82" y="0"/>
                    <wp:lineTo x="-82" y="17615"/>
                    <wp:lineTo x="163" y="21495"/>
                    <wp:lineTo x="20783" y="21495"/>
                    <wp:lineTo x="20865" y="20129"/>
                    <wp:lineTo x="21518" y="18665"/>
                    <wp:lineTo x="21600" y="840"/>
                    <wp:lineTo x="21355" y="420"/>
                    <wp:lineTo x="20702" y="0"/>
                    <wp:lineTo x="-82" y="0"/>
                  </wp:wrapPolygon>
                </wp:wrapTight>
                <wp:docPr id="156" name="Group 162"/>
                <wp:cNvGraphicFramePr/>
                <a:graphic xmlns:a="http://schemas.openxmlformats.org/drawingml/2006/main">
                  <a:graphicData uri="http://schemas.microsoft.com/office/word/2010/wordprocessingGroup">
                    <wpg:wgp>
                      <wpg:cNvGrpSpPr/>
                      <wpg:grpSpPr>
                        <a:xfrm>
                          <a:off x="0" y="0"/>
                          <a:ext cx="2519680" cy="1958340"/>
                          <a:chOff x="7461" y="117"/>
                          <a:chExt cx="3968" cy="3084"/>
                        </a:xfrm>
                      </wpg:grpSpPr>
                      <pic:pic xmlns:pic="http://schemas.openxmlformats.org/drawingml/2006/picture">
                        <pic:nvPicPr>
                          <pic:cNvPr id="157" name="Picture 166"/>
                          <pic:cNvPicPr>
                            <a:picLocks noChangeAspect="1" noChangeArrowheads="1"/>
                          </pic:cNvPicPr>
                        </pic:nvPicPr>
                        <pic:blipFill>
                          <a:blip r:embed="rId97">
                            <a:extLst>
                              <a:ext uri="{28A0092B-C50C-407E-A947-70E740481C1C}">
                                <a14:useLocalDpi xmlns:a14="http://schemas.microsoft.com/office/drawing/2010/main" val="0"/>
                              </a:ext>
                            </a:extLst>
                          </a:blip>
                          <a:stretch>
                            <a:fillRect/>
                          </a:stretch>
                        </pic:blipFill>
                        <pic:spPr bwMode="auto">
                          <a:xfrm>
                            <a:off x="7476" y="132"/>
                            <a:ext cx="3953" cy="275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8" name="Picture 165"/>
                          <pic:cNvPicPr>
                            <a:picLocks noChangeAspect="1" noChangeArrowheads="1"/>
                          </pic:cNvPicPr>
                        </pic:nvPicPr>
                        <pic:blipFill>
                          <a:blip r:embed="rId98">
                            <a:extLst>
                              <a:ext uri="{28A0092B-C50C-407E-A947-70E740481C1C}">
                                <a14:useLocalDpi xmlns:a14="http://schemas.microsoft.com/office/drawing/2010/main" val="0"/>
                              </a:ext>
                            </a:extLst>
                          </a:blip>
                          <a:stretch>
                            <a:fillRect/>
                          </a:stretch>
                        </pic:blipFill>
                        <pic:spPr bwMode="auto">
                          <a:xfrm>
                            <a:off x="7501" y="156"/>
                            <a:ext cx="3706" cy="2511"/>
                          </a:xfrm>
                          <a:prstGeom prst="rect">
                            <a:avLst/>
                          </a:prstGeom>
                          <a:noFill/>
                          <a:extLst>
                            <a:ext uri="{909E8E84-426E-40DD-AFC4-6F175D3DCCD1}">
                              <a14:hiddenFill xmlns:a14="http://schemas.microsoft.com/office/drawing/2010/main">
                                <a:solidFill>
                                  <a:srgbClr val="FFFFFF"/>
                                </a:solidFill>
                              </a14:hiddenFill>
                            </a:ext>
                          </a:extLst>
                        </pic:spPr>
                      </pic:pic>
                      <wps:wsp>
                        <wps:cNvPr id="159" name="AutoShape 164"/>
                        <wps:cNvSpPr/>
                        <wps:spPr bwMode="auto">
                          <a:xfrm>
                            <a:off x="7461" y="116"/>
                            <a:ext cx="3786" cy="2591"/>
                          </a:xfrm>
                          <a:custGeom>
                            <a:avLst/>
                            <a:gdLst>
                              <a:gd name="T0" fmla="+- 0 11238 7461"/>
                              <a:gd name="T1" fmla="*/ T0 w 3786"/>
                              <a:gd name="T2" fmla="+- 0 117 117"/>
                              <a:gd name="T3" fmla="*/ 117 h 2591"/>
                              <a:gd name="T4" fmla="+- 0 7470 7461"/>
                              <a:gd name="T5" fmla="*/ T4 w 3786"/>
                              <a:gd name="T6" fmla="+- 0 117 117"/>
                              <a:gd name="T7" fmla="*/ 117 h 2591"/>
                              <a:gd name="T8" fmla="+- 0 7461 7461"/>
                              <a:gd name="T9" fmla="*/ T8 w 3786"/>
                              <a:gd name="T10" fmla="+- 0 126 117"/>
                              <a:gd name="T11" fmla="*/ 126 h 2591"/>
                              <a:gd name="T12" fmla="+- 0 7461 7461"/>
                              <a:gd name="T13" fmla="*/ T12 w 3786"/>
                              <a:gd name="T14" fmla="+- 0 2699 117"/>
                              <a:gd name="T15" fmla="*/ 2699 h 2591"/>
                              <a:gd name="T16" fmla="+- 0 7470 7461"/>
                              <a:gd name="T17" fmla="*/ T16 w 3786"/>
                              <a:gd name="T18" fmla="+- 0 2708 117"/>
                              <a:gd name="T19" fmla="*/ 2708 h 2591"/>
                              <a:gd name="T20" fmla="+- 0 11238 7461"/>
                              <a:gd name="T21" fmla="*/ T20 w 3786"/>
                              <a:gd name="T22" fmla="+- 0 2708 117"/>
                              <a:gd name="T23" fmla="*/ 2708 h 2591"/>
                              <a:gd name="T24" fmla="+- 0 11245 7461"/>
                              <a:gd name="T25" fmla="*/ T24 w 3786"/>
                              <a:gd name="T26" fmla="+- 0 2701 117"/>
                              <a:gd name="T27" fmla="*/ 2701 h 2591"/>
                              <a:gd name="T28" fmla="+- 0 7474 7461"/>
                              <a:gd name="T29" fmla="*/ T28 w 3786"/>
                              <a:gd name="T30" fmla="+- 0 2701 117"/>
                              <a:gd name="T31" fmla="*/ 2701 h 2591"/>
                              <a:gd name="T32" fmla="+- 0 7468 7461"/>
                              <a:gd name="T33" fmla="*/ T32 w 3786"/>
                              <a:gd name="T34" fmla="+- 0 2695 117"/>
                              <a:gd name="T35" fmla="*/ 2695 h 2591"/>
                              <a:gd name="T36" fmla="+- 0 7468 7461"/>
                              <a:gd name="T37" fmla="*/ T36 w 3786"/>
                              <a:gd name="T38" fmla="+- 0 130 117"/>
                              <a:gd name="T39" fmla="*/ 130 h 2591"/>
                              <a:gd name="T40" fmla="+- 0 7474 7461"/>
                              <a:gd name="T41" fmla="*/ T40 w 3786"/>
                              <a:gd name="T42" fmla="+- 0 124 117"/>
                              <a:gd name="T43" fmla="*/ 124 h 2591"/>
                              <a:gd name="T44" fmla="+- 0 11245 7461"/>
                              <a:gd name="T45" fmla="*/ T44 w 3786"/>
                              <a:gd name="T46" fmla="+- 0 124 117"/>
                              <a:gd name="T47" fmla="*/ 124 h 2591"/>
                              <a:gd name="T48" fmla="+- 0 11238 7461"/>
                              <a:gd name="T49" fmla="*/ T48 w 3786"/>
                              <a:gd name="T50" fmla="+- 0 117 117"/>
                              <a:gd name="T51" fmla="*/ 117 h 2591"/>
                              <a:gd name="T52" fmla="+- 0 11245 7461"/>
                              <a:gd name="T53" fmla="*/ T52 w 3786"/>
                              <a:gd name="T54" fmla="+- 0 124 117"/>
                              <a:gd name="T55" fmla="*/ 124 h 2591"/>
                              <a:gd name="T56" fmla="+- 0 11234 7461"/>
                              <a:gd name="T57" fmla="*/ T56 w 3786"/>
                              <a:gd name="T58" fmla="+- 0 124 117"/>
                              <a:gd name="T59" fmla="*/ 124 h 2591"/>
                              <a:gd name="T60" fmla="+- 0 11240 7461"/>
                              <a:gd name="T61" fmla="*/ T60 w 3786"/>
                              <a:gd name="T62" fmla="+- 0 130 117"/>
                              <a:gd name="T63" fmla="*/ 130 h 2591"/>
                              <a:gd name="T64" fmla="+- 0 11240 7461"/>
                              <a:gd name="T65" fmla="*/ T64 w 3786"/>
                              <a:gd name="T66" fmla="+- 0 2695 117"/>
                              <a:gd name="T67" fmla="*/ 2695 h 2591"/>
                              <a:gd name="T68" fmla="+- 0 11234 7461"/>
                              <a:gd name="T69" fmla="*/ T68 w 3786"/>
                              <a:gd name="T70" fmla="+- 0 2701 117"/>
                              <a:gd name="T71" fmla="*/ 2701 h 2591"/>
                              <a:gd name="T72" fmla="+- 0 11245 7461"/>
                              <a:gd name="T73" fmla="*/ T72 w 3786"/>
                              <a:gd name="T74" fmla="+- 0 2701 117"/>
                              <a:gd name="T75" fmla="*/ 2701 h 2591"/>
                              <a:gd name="T76" fmla="+- 0 11247 7461"/>
                              <a:gd name="T77" fmla="*/ T76 w 3786"/>
                              <a:gd name="T78" fmla="+- 0 2699 117"/>
                              <a:gd name="T79" fmla="*/ 2699 h 2591"/>
                              <a:gd name="T80" fmla="+- 0 11247 7461"/>
                              <a:gd name="T81" fmla="*/ T80 w 3786"/>
                              <a:gd name="T82" fmla="+- 0 126 117"/>
                              <a:gd name="T83" fmla="*/ 126 h 2591"/>
                              <a:gd name="T84" fmla="+- 0 11245 7461"/>
                              <a:gd name="T85" fmla="*/ T84 w 3786"/>
                              <a:gd name="T86" fmla="+- 0 124 117"/>
                              <a:gd name="T87" fmla="*/ 124 h 2591"/>
                              <a:gd name="T88" fmla="+- 0 11231 7461"/>
                              <a:gd name="T89" fmla="*/ T88 w 3786"/>
                              <a:gd name="T90" fmla="+- 0 130 117"/>
                              <a:gd name="T91" fmla="*/ 130 h 2591"/>
                              <a:gd name="T92" fmla="+- 0 7477 7461"/>
                              <a:gd name="T93" fmla="*/ T92 w 3786"/>
                              <a:gd name="T94" fmla="+- 0 130 117"/>
                              <a:gd name="T95" fmla="*/ 130 h 2591"/>
                              <a:gd name="T96" fmla="+- 0 7474 7461"/>
                              <a:gd name="T97" fmla="*/ T96 w 3786"/>
                              <a:gd name="T98" fmla="+- 0 133 117"/>
                              <a:gd name="T99" fmla="*/ 133 h 2591"/>
                              <a:gd name="T100" fmla="+- 0 7474 7461"/>
                              <a:gd name="T101" fmla="*/ T100 w 3786"/>
                              <a:gd name="T102" fmla="+- 0 2692 117"/>
                              <a:gd name="T103" fmla="*/ 2692 h 2591"/>
                              <a:gd name="T104" fmla="+- 0 7477 7461"/>
                              <a:gd name="T105" fmla="*/ T104 w 3786"/>
                              <a:gd name="T106" fmla="+- 0 2695 117"/>
                              <a:gd name="T107" fmla="*/ 2695 h 2591"/>
                              <a:gd name="T108" fmla="+- 0 11231 7461"/>
                              <a:gd name="T109" fmla="*/ T108 w 3786"/>
                              <a:gd name="T110" fmla="+- 0 2695 117"/>
                              <a:gd name="T111" fmla="*/ 2695 h 2591"/>
                              <a:gd name="T112" fmla="+- 0 11234 7461"/>
                              <a:gd name="T113" fmla="*/ T112 w 3786"/>
                              <a:gd name="T114" fmla="+- 0 2692 117"/>
                              <a:gd name="T115" fmla="*/ 2692 h 2591"/>
                              <a:gd name="T116" fmla="+- 0 11234 7461"/>
                              <a:gd name="T117" fmla="*/ T116 w 3786"/>
                              <a:gd name="T118" fmla="+- 0 2681 117"/>
                              <a:gd name="T119" fmla="*/ 2681 h 2591"/>
                              <a:gd name="T120" fmla="+- 0 7488 7461"/>
                              <a:gd name="T121" fmla="*/ T120 w 3786"/>
                              <a:gd name="T122" fmla="+- 0 2681 117"/>
                              <a:gd name="T123" fmla="*/ 2681 h 2591"/>
                              <a:gd name="T124" fmla="+- 0 7488 7461"/>
                              <a:gd name="T125" fmla="*/ T124 w 3786"/>
                              <a:gd name="T126" fmla="+- 0 144 117"/>
                              <a:gd name="T127" fmla="*/ 144 h 2591"/>
                              <a:gd name="T128" fmla="+- 0 11234 7461"/>
                              <a:gd name="T129" fmla="*/ T128 w 3786"/>
                              <a:gd name="T130" fmla="+- 0 144 117"/>
                              <a:gd name="T131" fmla="*/ 144 h 2591"/>
                              <a:gd name="T132" fmla="+- 0 11234 7461"/>
                              <a:gd name="T133" fmla="*/ T132 w 3786"/>
                              <a:gd name="T134" fmla="+- 0 133 117"/>
                              <a:gd name="T135" fmla="*/ 133 h 2591"/>
                              <a:gd name="T136" fmla="+- 0 11231 7461"/>
                              <a:gd name="T137" fmla="*/ T136 w 3786"/>
                              <a:gd name="T138" fmla="+- 0 130 117"/>
                              <a:gd name="T139" fmla="*/ 130 h 2591"/>
                              <a:gd name="T140" fmla="+- 0 11234 7461"/>
                              <a:gd name="T141" fmla="*/ T140 w 3786"/>
                              <a:gd name="T142" fmla="+- 0 144 117"/>
                              <a:gd name="T143" fmla="*/ 144 h 2591"/>
                              <a:gd name="T144" fmla="+- 0 11220 7461"/>
                              <a:gd name="T145" fmla="*/ T144 w 3786"/>
                              <a:gd name="T146" fmla="+- 0 144 117"/>
                              <a:gd name="T147" fmla="*/ 144 h 2591"/>
                              <a:gd name="T148" fmla="+- 0 11220 7461"/>
                              <a:gd name="T149" fmla="*/ T148 w 3786"/>
                              <a:gd name="T150" fmla="+- 0 2681 117"/>
                              <a:gd name="T151" fmla="*/ 2681 h 2591"/>
                              <a:gd name="T152" fmla="+- 0 11234 7461"/>
                              <a:gd name="T153" fmla="*/ T152 w 3786"/>
                              <a:gd name="T154" fmla="+- 0 2681 117"/>
                              <a:gd name="T155" fmla="*/ 2681 h 2591"/>
                              <a:gd name="T156" fmla="+- 0 11234 7461"/>
                              <a:gd name="T157" fmla="*/ T156 w 3786"/>
                              <a:gd name="T158" fmla="+- 0 144 117"/>
                              <a:gd name="T159" fmla="*/ 144 h 2591"/>
                              <a:gd name="T160" fmla="+- 0 11214 7461"/>
                              <a:gd name="T161" fmla="*/ T160 w 3786"/>
                              <a:gd name="T162" fmla="+- 0 150 117"/>
                              <a:gd name="T163" fmla="*/ 150 h 2591"/>
                              <a:gd name="T164" fmla="+- 0 7494 7461"/>
                              <a:gd name="T165" fmla="*/ T164 w 3786"/>
                              <a:gd name="T166" fmla="+- 0 150 117"/>
                              <a:gd name="T167" fmla="*/ 150 h 2591"/>
                              <a:gd name="T168" fmla="+- 0 7494 7461"/>
                              <a:gd name="T169" fmla="*/ T168 w 3786"/>
                              <a:gd name="T170" fmla="+- 0 2675 117"/>
                              <a:gd name="T171" fmla="*/ 2675 h 2591"/>
                              <a:gd name="T172" fmla="+- 0 11214 7461"/>
                              <a:gd name="T173" fmla="*/ T172 w 3786"/>
                              <a:gd name="T174" fmla="+- 0 2675 117"/>
                              <a:gd name="T175" fmla="*/ 2675 h 2591"/>
                              <a:gd name="T176" fmla="+- 0 11214 7461"/>
                              <a:gd name="T177" fmla="*/ T176 w 3786"/>
                              <a:gd name="T178" fmla="+- 0 2668 117"/>
                              <a:gd name="T179" fmla="*/ 2668 h 2591"/>
                              <a:gd name="T180" fmla="+- 0 7501 7461"/>
                              <a:gd name="T181" fmla="*/ T180 w 3786"/>
                              <a:gd name="T182" fmla="+- 0 2668 117"/>
                              <a:gd name="T183" fmla="*/ 2668 h 2591"/>
                              <a:gd name="T184" fmla="+- 0 7501 7461"/>
                              <a:gd name="T185" fmla="*/ T184 w 3786"/>
                              <a:gd name="T186" fmla="+- 0 157 117"/>
                              <a:gd name="T187" fmla="*/ 157 h 2591"/>
                              <a:gd name="T188" fmla="+- 0 11214 7461"/>
                              <a:gd name="T189" fmla="*/ T188 w 3786"/>
                              <a:gd name="T190" fmla="+- 0 157 117"/>
                              <a:gd name="T191" fmla="*/ 157 h 2591"/>
                              <a:gd name="T192" fmla="+- 0 11214 7461"/>
                              <a:gd name="T193" fmla="*/ T192 w 3786"/>
                              <a:gd name="T194" fmla="+- 0 150 117"/>
                              <a:gd name="T195" fmla="*/ 150 h 2591"/>
                              <a:gd name="T196" fmla="+- 0 11214 7461"/>
                              <a:gd name="T197" fmla="*/ T196 w 3786"/>
                              <a:gd name="T198" fmla="+- 0 157 117"/>
                              <a:gd name="T199" fmla="*/ 157 h 2591"/>
                              <a:gd name="T200" fmla="+- 0 11207 7461"/>
                              <a:gd name="T201" fmla="*/ T200 w 3786"/>
                              <a:gd name="T202" fmla="+- 0 157 117"/>
                              <a:gd name="T203" fmla="*/ 157 h 2591"/>
                              <a:gd name="T204" fmla="+- 0 11207 7461"/>
                              <a:gd name="T205" fmla="*/ T204 w 3786"/>
                              <a:gd name="T206" fmla="+- 0 2668 117"/>
                              <a:gd name="T207" fmla="*/ 2668 h 2591"/>
                              <a:gd name="T208" fmla="+- 0 11214 7461"/>
                              <a:gd name="T209" fmla="*/ T208 w 3786"/>
                              <a:gd name="T210" fmla="+- 0 2668 117"/>
                              <a:gd name="T211" fmla="*/ 2668 h 2591"/>
                              <a:gd name="T212" fmla="+- 0 11214 7461"/>
                              <a:gd name="T213" fmla="*/ T212 w 3786"/>
                              <a:gd name="T214" fmla="+- 0 157 117"/>
                              <a:gd name="T215" fmla="*/ 157 h 259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786" h="2591">
                                <a:moveTo>
                                  <a:pt x="3777" y="0"/>
                                </a:moveTo>
                                <a:lnTo>
                                  <a:pt x="9" y="0"/>
                                </a:lnTo>
                                <a:lnTo>
                                  <a:pt x="0" y="9"/>
                                </a:lnTo>
                                <a:lnTo>
                                  <a:pt x="0" y="2582"/>
                                </a:lnTo>
                                <a:lnTo>
                                  <a:pt x="9" y="2591"/>
                                </a:lnTo>
                                <a:lnTo>
                                  <a:pt x="3777" y="2591"/>
                                </a:lnTo>
                                <a:lnTo>
                                  <a:pt x="3784" y="2584"/>
                                </a:lnTo>
                                <a:lnTo>
                                  <a:pt x="13" y="2584"/>
                                </a:lnTo>
                                <a:lnTo>
                                  <a:pt x="7" y="2578"/>
                                </a:lnTo>
                                <a:lnTo>
                                  <a:pt x="7" y="13"/>
                                </a:lnTo>
                                <a:lnTo>
                                  <a:pt x="13" y="7"/>
                                </a:lnTo>
                                <a:lnTo>
                                  <a:pt x="3784" y="7"/>
                                </a:lnTo>
                                <a:lnTo>
                                  <a:pt x="3777" y="0"/>
                                </a:lnTo>
                                <a:close/>
                                <a:moveTo>
                                  <a:pt x="3784" y="7"/>
                                </a:moveTo>
                                <a:lnTo>
                                  <a:pt x="3773" y="7"/>
                                </a:lnTo>
                                <a:lnTo>
                                  <a:pt x="3779" y="13"/>
                                </a:lnTo>
                                <a:lnTo>
                                  <a:pt x="3779" y="2578"/>
                                </a:lnTo>
                                <a:lnTo>
                                  <a:pt x="3773" y="2584"/>
                                </a:lnTo>
                                <a:lnTo>
                                  <a:pt x="3784" y="2584"/>
                                </a:lnTo>
                                <a:lnTo>
                                  <a:pt x="3786" y="2582"/>
                                </a:lnTo>
                                <a:lnTo>
                                  <a:pt x="3786" y="9"/>
                                </a:lnTo>
                                <a:lnTo>
                                  <a:pt x="3784" y="7"/>
                                </a:lnTo>
                                <a:close/>
                                <a:moveTo>
                                  <a:pt x="3770" y="13"/>
                                </a:moveTo>
                                <a:lnTo>
                                  <a:pt x="16" y="13"/>
                                </a:lnTo>
                                <a:lnTo>
                                  <a:pt x="13" y="16"/>
                                </a:lnTo>
                                <a:lnTo>
                                  <a:pt x="13" y="2575"/>
                                </a:lnTo>
                                <a:lnTo>
                                  <a:pt x="16" y="2578"/>
                                </a:lnTo>
                                <a:lnTo>
                                  <a:pt x="3770" y="2578"/>
                                </a:lnTo>
                                <a:lnTo>
                                  <a:pt x="3773" y="2575"/>
                                </a:lnTo>
                                <a:lnTo>
                                  <a:pt x="3773" y="2564"/>
                                </a:lnTo>
                                <a:lnTo>
                                  <a:pt x="27" y="2564"/>
                                </a:lnTo>
                                <a:lnTo>
                                  <a:pt x="27" y="27"/>
                                </a:lnTo>
                                <a:lnTo>
                                  <a:pt x="3773" y="27"/>
                                </a:lnTo>
                                <a:lnTo>
                                  <a:pt x="3773" y="16"/>
                                </a:lnTo>
                                <a:lnTo>
                                  <a:pt x="3770" y="13"/>
                                </a:lnTo>
                                <a:close/>
                                <a:moveTo>
                                  <a:pt x="3773" y="27"/>
                                </a:moveTo>
                                <a:lnTo>
                                  <a:pt x="3759" y="27"/>
                                </a:lnTo>
                                <a:lnTo>
                                  <a:pt x="3759" y="2564"/>
                                </a:lnTo>
                                <a:lnTo>
                                  <a:pt x="3773" y="2564"/>
                                </a:lnTo>
                                <a:lnTo>
                                  <a:pt x="3773" y="27"/>
                                </a:lnTo>
                                <a:close/>
                                <a:moveTo>
                                  <a:pt x="3753" y="33"/>
                                </a:moveTo>
                                <a:lnTo>
                                  <a:pt x="33" y="33"/>
                                </a:lnTo>
                                <a:lnTo>
                                  <a:pt x="33" y="2558"/>
                                </a:lnTo>
                                <a:lnTo>
                                  <a:pt x="3753" y="2558"/>
                                </a:lnTo>
                                <a:lnTo>
                                  <a:pt x="3753" y="2551"/>
                                </a:lnTo>
                                <a:lnTo>
                                  <a:pt x="40" y="2551"/>
                                </a:lnTo>
                                <a:lnTo>
                                  <a:pt x="40" y="40"/>
                                </a:lnTo>
                                <a:lnTo>
                                  <a:pt x="3753" y="40"/>
                                </a:lnTo>
                                <a:lnTo>
                                  <a:pt x="3753" y="33"/>
                                </a:lnTo>
                                <a:close/>
                                <a:moveTo>
                                  <a:pt x="3753" y="40"/>
                                </a:moveTo>
                                <a:lnTo>
                                  <a:pt x="3746" y="40"/>
                                </a:lnTo>
                                <a:lnTo>
                                  <a:pt x="3746" y="2551"/>
                                </a:lnTo>
                                <a:lnTo>
                                  <a:pt x="3753" y="2551"/>
                                </a:lnTo>
                                <a:lnTo>
                                  <a:pt x="3753"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60" name="Text Box 163"/>
                        <wps:cNvSpPr txBox="1">
                          <a:spLocks noChangeArrowheads="1"/>
                        </wps:cNvSpPr>
                        <wps:spPr bwMode="auto">
                          <a:xfrm>
                            <a:off x="7518" y="2799"/>
                            <a:ext cx="3743" cy="401"/>
                          </a:xfrm>
                          <a:prstGeom prst="rect">
                            <a:avLst/>
                          </a:prstGeom>
                          <a:solidFill>
                            <a:srgbClr val="D6E4E4">
                              <a:alpha val="67058"/>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1F8" w:rsidRPr="0095746E" w:rsidRDefault="002D3532" w:rsidP="005C1B72">
                              <w:pPr>
                                <w:pStyle w:val="TABLETEXT9pt"/>
                              </w:pPr>
                              <w:r w:rsidRPr="0095746E">
                                <w:rPr>
                                  <w:rStyle w:val="BOLD"/>
                                </w:rPr>
                                <w:t>Fig. 3.</w:t>
                              </w:r>
                              <w:r w:rsidRPr="0095746E">
                                <w:t xml:space="preserve"> Promotional brochure of the campaign </w:t>
                              </w:r>
                              <w:r w:rsidRPr="0095746E">
                                <w:rPr>
                                  <w:rStyle w:val="ITALIC"/>
                                </w:rPr>
                                <w:t>‘Railways are not a playground’</w:t>
                              </w:r>
                              <w:r w:rsidRPr="0095746E">
                                <w:t xml:space="preserve"> (face)</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Group 162" o:spid="_x0000_s1034" style="position:absolute;left:0;text-align:left;margin-left:373.05pt;margin-top:1.6pt;width:198.4pt;height:154.2pt;z-index:-251631616;mso-position-horizontal-relative:page" coordorigin="7461,117" coordsize="3968,30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">
                <v:shape id="Picture 166" o:spid="_x0000_s1035" type="#_x0000_t75" style="position:absolute;left:7476;top:132;width:3953;height:2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UpfrDAAAA3AAAAA8AAABkcnMvZG93bnJldi54bWxET91qwjAUvh/4DuEIu5GZVjad1VhkIsgG&#10;A90e4NAc22pzUpJY69svgrC78/H9nmXem0Z05HxtWUE6TkAQF1bXXCr4/dm+vIPwAVljY5kU3MhD&#10;vho8LTHT9sp76g6hFDGEfYYKqhDaTEpfVGTQj21LHLmjdQZDhK6U2uE1hptGTpJkKg3WHBsqbOmj&#10;ouJ8uBgFevvdzSfd5vNUYGpmX6Ob6V9rpZ6H/XoBIlAf/sUP907H+W8zuD8TL5C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JSl+sMAAADcAAAADwAAAAAAAAAAAAAAAACf&#10;AgAAZHJzL2Rvd25yZXYueG1sUEsFBgAAAAAEAAQA9wAAAI8DAAAAAA==&#10;">
                  <v:imagedata r:id="rId99" o:title=""/>
                </v:shape>
                <v:shape id="Picture 165" o:spid="_x0000_s1036" type="#_x0000_t75" style="position:absolute;left:7501;top:156;width:3706;height:25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KG7DEAAAA3AAAAA8AAABkcnMvZG93bnJldi54bWxEj0FrwkAQhe8F/8Mygre6MWCV6CoiFHqy&#10;VAU9jtkxCWZnY3aN6b/vHAreZnhv3vtmue5drTpqQ+XZwGScgCLOva24MHA8fL7PQYWIbLH2TAZ+&#10;KcB6NXhbYmb9k3+o28dCSQiHDA2UMTaZ1iEvyWEY+4ZYtKtvHUZZ20LbFp8S7mqdJsmHdlixNJTY&#10;0Lak/LZ/OANx9/g+n+6H+zmddrOku7iisqkxo2G/WYCK1MeX+f/6ywr+VGjlGZlAr/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3KG7DEAAAA3AAAAA8AAAAAAAAAAAAAAAAA&#10;nwIAAGRycy9kb3ducmV2LnhtbFBLBQYAAAAABAAEAPcAAACQAwAAAAA=&#10;">
                  <v:imagedata r:id="rId100" o:title=""/>
                </v:shape>
                <v:shape id="AutoShape 164" o:spid="_x0000_s1037" style="position:absolute;left:7461;top:116;width:3786;height:2591;visibility:visible;mso-wrap-style:square;v-text-anchor:top" coordsize="3786,25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vz0cIA&#10;AADcAAAADwAAAGRycy9kb3ducmV2LnhtbERPTWvCQBC9F/oflil4azYVjRpdpZQKXkI1Cl6H7JiE&#10;ZmdDdhvjv3cFobd5vM9ZbQbTiJ46V1tW8BHFIIgLq2suFZyO2/c5COeRNTaWScGNHGzWry8rTLW9&#10;8oH63JcihLBLUUHlfZtK6YqKDLrItsSBu9jOoA+wK6Xu8BrCTSPHcZxIgzWHhgpb+qqo+M3/jIJ8&#10;gt/Zz3g4J22yp/O0zxazPlNq9DZ8LkF4Gvy/+One6TB/uoDHM+ECub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O/PRwgAAANwAAAAPAAAAAAAAAAAAAAAAAJgCAABkcnMvZG93&#10;bnJldi54bWxQSwUGAAAAAAQABAD1AAAAhwMAAAAA&#10;" path="m3777,l9,,,9,,2582r9,9l3777,2591r7,-7l13,2584r-6,-6l7,13,13,7r3771,l3777,xm3784,7r-11,l3779,13r,2565l3773,2584r11,l3786,2582,3786,9r-2,-2xm3770,13l16,13r-3,3l13,2575r3,3l3770,2578r3,-3l3773,2564r-3746,l27,27r3746,l3773,16r-3,-3xm3773,27r-14,l3759,2564r14,l3773,27xm3753,33l33,33r,2525l3753,2558r,-7l40,2551,40,40r3713,l3753,33xm3753,40r-7,l3746,2551r7,l3753,40xe" fillcolor="#689c9a" stroked="f">
                  <v:path arrowok="t" o:connecttype="custom" o:connectlocs="3777,117;9,117;0,126;0,2699;9,2708;3777,2708;3784,2701;13,2701;7,2695;7,130;13,124;3784,124;3777,117;3784,124;3773,124;3779,130;3779,2695;3773,2701;3784,2701;3786,2699;3786,126;3784,124;3770,130;16,130;13,133;13,2692;16,2695;3770,2695;3773,2692;3773,2681;27,2681;27,144;3773,144;3773,133;3770,130;3773,144;3759,144;3759,2681;3773,2681;3773,144;3753,150;33,150;33,2675;3753,2675;3753,2668;40,2668;40,157;3753,157;3753,150;3753,157;3746,157;3746,2668;3753,2668;3753,157" o:connectangles="0,0,0,0,0,0,0,0,0,0,0,0,0,0,0,0,0,0,0,0,0,0,0,0,0,0,0,0,0,0,0,0,0,0,0,0,0,0,0,0,0,0,0,0,0,0,0,0,0,0,0,0,0,0"/>
                </v:shape>
                <v:shape id="Text Box 163" o:spid="_x0000_s1038" type="#_x0000_t202" style="position:absolute;left:7518;top:2799;width:3743;height:4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rKmMYA&#10;AADcAAAADwAAAGRycy9kb3ducmV2LnhtbESPzU4DMQyE75V4h8hIXCqaLYeqXZpWFSoSJ6A/F27W&#10;xmxWJM42SduFp8cHJG62ZjzzebkeglcXSrmLbGA6qUARN9F23Bo4Hp7v56ByQbboI5OBb8qwXt2M&#10;lljbeOUdXfalVRLCuUYDrpS+1jo3jgLmSeyJRfuMKWCRNbXaJrxKePD6oapmOmDH0uCwpydHzdf+&#10;HAx0/WnKP/7Npddxc/SLzfb9/FEZc3c7bB5BFRrKv/nv+sUK/kzw5RmZQK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drKmMYAAADcAAAADwAAAAAAAAAAAAAAAACYAgAAZHJz&#10;L2Rvd25yZXYueG1sUEsFBgAAAAAEAAQA9QAAAIsDAAAAAA==&#10;" fillcolor="#d6e4e4" stroked="f">
                  <v:fill opacity="43947f"/>
                  <v:textbox inset="0,0,0,0">
                    <w:txbxContent>
                      <w:p w:rsidR="001511F8" w:rsidRPr="0095746E" w:rsidRDefault="002D3532" w:rsidP="005C1B72">
                        <w:pPr>
                          <w:pStyle w:val="TABLETEXT9pt"/>
                        </w:pPr>
                        <w:r w:rsidRPr="0095746E">
                          <w:rPr>
                            <w:rStyle w:val="BOLD"/>
                          </w:rPr>
                          <w:t>Fig. 3.</w:t>
                        </w:r>
                        <w:r w:rsidRPr="0095746E">
                          <w:t xml:space="preserve"> Promotional brochure of the campaign </w:t>
                        </w:r>
                        <w:r w:rsidRPr="0095746E">
                          <w:rPr>
                            <w:rStyle w:val="ITALIC"/>
                          </w:rPr>
                          <w:t>‘Railways are not a playground’</w:t>
                        </w:r>
                        <w:r w:rsidRPr="0095746E">
                          <w:t xml:space="preserve"> (face)</w:t>
                        </w:r>
                      </w:p>
                    </w:txbxContent>
                  </v:textbox>
                </v:shape>
                <w10:wrap type="tight" anchorx="page"/>
              </v:group>
            </w:pict>
          </mc:Fallback>
        </mc:AlternateContent>
      </w:r>
      <w:r w:rsidRPr="0095746E">
        <w:t>With regar</w:t>
      </w:r>
      <w:r w:rsidRPr="0095746E">
        <w:t xml:space="preserve">d to the summer holidays and Children’s Day – 1 June, SOE NRIC and Holding BDZ EAD distributed hundreds of thousands of information brochures to the big stations in the country, as part of the </w:t>
      </w:r>
      <w:r w:rsidRPr="0095746E">
        <w:rPr>
          <w:rStyle w:val="BOLDITALIC"/>
        </w:rPr>
        <w:t>‘Railways are not a place to play and take pictures’</w:t>
      </w:r>
      <w:r w:rsidRPr="0095746E">
        <w:t xml:space="preserve"> campaign. </w:t>
      </w:r>
      <w:r w:rsidRPr="0095746E">
        <w:t>The initiative is carried out under the aegis of the State Agency for Child Protection, together with the Ombudsman of the Republic of Bulgaria, the Ministry of Interior (MoI) and other institutions dealing with cases of children injured by voltaic arc, as</w:t>
      </w:r>
      <w:r w:rsidRPr="0095746E">
        <w:t xml:space="preserve"> a consequence of illegal presence in sections of the RI.</w:t>
      </w:r>
    </w:p>
    <w:p w:rsidR="003908A1" w:rsidRPr="0095746E" w:rsidRDefault="002D3532" w:rsidP="00D20FFD">
      <w:pPr>
        <w:pStyle w:val="Normal1stline05indent"/>
      </w:pPr>
      <w:r w:rsidRPr="0095746E">
        <w:t>The information brochures of NRIC and BDZ are designed to increase the safety of children in areas of the railway infrastructure, as well as prevention of the phenomenon of ‘selfies in dangerous pla</w:t>
      </w:r>
      <w:r w:rsidRPr="0095746E">
        <w:t>ces’ which has become fashionable among teenagers.</w:t>
      </w:r>
    </w:p>
    <w:p w:rsidR="003908A1" w:rsidRPr="0095746E" w:rsidRDefault="002D3532" w:rsidP="00D20FFD">
      <w:pPr>
        <w:pStyle w:val="Normal1stline05indent"/>
      </w:pPr>
      <w:r w:rsidRPr="0095746E">
        <w:rPr>
          <w:noProof/>
          <w:lang w:val="en-US" w:eastAsia="zh-CN" w:bidi="ar-SA"/>
        </w:rPr>
        <mc:AlternateContent>
          <mc:Choice Requires="wpg">
            <w:drawing>
              <wp:anchor distT="0" distB="0" distL="114300" distR="114300" simplePos="0" relativeHeight="251686912" behindDoc="1" locked="0" layoutInCell="1" allowOverlap="1">
                <wp:simplePos x="0" y="0"/>
                <wp:positionH relativeFrom="page">
                  <wp:posOffset>4751705</wp:posOffset>
                </wp:positionH>
                <wp:positionV relativeFrom="paragraph">
                  <wp:posOffset>80645</wp:posOffset>
                </wp:positionV>
                <wp:extent cx="2520950" cy="1957070"/>
                <wp:effectExtent l="8255" t="8255" r="4445" b="6350"/>
                <wp:wrapTight wrapText="bothSides">
                  <wp:wrapPolygon edited="0">
                    <wp:start x="-82" y="0"/>
                    <wp:lineTo x="-82" y="21495"/>
                    <wp:lineTo x="20539" y="21495"/>
                    <wp:lineTo x="20621" y="20233"/>
                    <wp:lineTo x="21518" y="18544"/>
                    <wp:lineTo x="21600" y="946"/>
                    <wp:lineTo x="21274" y="315"/>
                    <wp:lineTo x="20702" y="0"/>
                    <wp:lineTo x="-82" y="0"/>
                  </wp:wrapPolygon>
                </wp:wrapTight>
                <wp:docPr id="151" name="Group 157"/>
                <wp:cNvGraphicFramePr/>
                <a:graphic xmlns:a="http://schemas.openxmlformats.org/drawingml/2006/main">
                  <a:graphicData uri="http://schemas.microsoft.com/office/word/2010/wordprocessingGroup">
                    <wpg:wgp>
                      <wpg:cNvGrpSpPr/>
                      <wpg:grpSpPr>
                        <a:xfrm>
                          <a:off x="0" y="0"/>
                          <a:ext cx="2520950" cy="1957070"/>
                          <a:chOff x="7483" y="127"/>
                          <a:chExt cx="3970" cy="3082"/>
                        </a:xfrm>
                      </wpg:grpSpPr>
                      <pic:pic xmlns:pic="http://schemas.openxmlformats.org/drawingml/2006/picture">
                        <pic:nvPicPr>
                          <pic:cNvPr id="152" name="Picture 161"/>
                          <pic:cNvPicPr>
                            <a:picLocks noChangeAspect="1" noChangeArrowheads="1"/>
                          </pic:cNvPicPr>
                        </pic:nvPicPr>
                        <pic:blipFill>
                          <a:blip r:embed="rId101">
                            <a:extLst>
                              <a:ext uri="{28A0092B-C50C-407E-A947-70E740481C1C}">
                                <a14:useLocalDpi xmlns:a14="http://schemas.microsoft.com/office/drawing/2010/main" val="0"/>
                              </a:ext>
                            </a:extLst>
                          </a:blip>
                          <a:stretch>
                            <a:fillRect/>
                          </a:stretch>
                        </pic:blipFill>
                        <pic:spPr bwMode="auto">
                          <a:xfrm>
                            <a:off x="7497" y="141"/>
                            <a:ext cx="3956" cy="27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3" name="Picture 160"/>
                          <pic:cNvPicPr>
                            <a:picLocks noChangeAspect="1" noChangeArrowheads="1"/>
                          </pic:cNvPicPr>
                        </pic:nvPicPr>
                        <pic:blipFill>
                          <a:blip r:embed="rId102">
                            <a:extLst>
                              <a:ext uri="{28A0092B-C50C-407E-A947-70E740481C1C}">
                                <a14:useLocalDpi xmlns:a14="http://schemas.microsoft.com/office/drawing/2010/main" val="0"/>
                              </a:ext>
                            </a:extLst>
                          </a:blip>
                          <a:stretch>
                            <a:fillRect/>
                          </a:stretch>
                        </pic:blipFill>
                        <pic:spPr bwMode="auto">
                          <a:xfrm>
                            <a:off x="7518" y="161"/>
                            <a:ext cx="3717" cy="2478"/>
                          </a:xfrm>
                          <a:prstGeom prst="rect">
                            <a:avLst/>
                          </a:prstGeom>
                          <a:noFill/>
                          <a:extLst>
                            <a:ext uri="{909E8E84-426E-40DD-AFC4-6F175D3DCCD1}">
                              <a14:hiddenFill xmlns:a14="http://schemas.microsoft.com/office/drawing/2010/main">
                                <a:solidFill>
                                  <a:srgbClr val="FFFFFF"/>
                                </a:solidFill>
                              </a14:hiddenFill>
                            </a:ext>
                          </a:extLst>
                        </pic:spPr>
                      </pic:pic>
                      <wps:wsp>
                        <wps:cNvPr id="154" name="AutoShape 159"/>
                        <wps:cNvSpPr/>
                        <wps:spPr bwMode="auto">
                          <a:xfrm>
                            <a:off x="7483" y="126"/>
                            <a:ext cx="3787" cy="2548"/>
                          </a:xfrm>
                          <a:custGeom>
                            <a:avLst/>
                            <a:gdLst>
                              <a:gd name="T0" fmla="+- 0 11262 7483"/>
                              <a:gd name="T1" fmla="*/ T0 w 3787"/>
                              <a:gd name="T2" fmla="+- 0 127 127"/>
                              <a:gd name="T3" fmla="*/ 127 h 2548"/>
                              <a:gd name="T4" fmla="+- 0 7491 7483"/>
                              <a:gd name="T5" fmla="*/ T4 w 3787"/>
                              <a:gd name="T6" fmla="+- 0 127 127"/>
                              <a:gd name="T7" fmla="*/ 127 h 2548"/>
                              <a:gd name="T8" fmla="+- 0 7483 7483"/>
                              <a:gd name="T9" fmla="*/ T8 w 3787"/>
                              <a:gd name="T10" fmla="+- 0 135 127"/>
                              <a:gd name="T11" fmla="*/ 135 h 2548"/>
                              <a:gd name="T12" fmla="+- 0 7483 7483"/>
                              <a:gd name="T13" fmla="*/ T12 w 3787"/>
                              <a:gd name="T14" fmla="+- 0 2667 127"/>
                              <a:gd name="T15" fmla="*/ 2667 h 2548"/>
                              <a:gd name="T16" fmla="+- 0 7491 7483"/>
                              <a:gd name="T17" fmla="*/ T16 w 3787"/>
                              <a:gd name="T18" fmla="+- 0 2675 127"/>
                              <a:gd name="T19" fmla="*/ 2675 h 2548"/>
                              <a:gd name="T20" fmla="+- 0 11262 7483"/>
                              <a:gd name="T21" fmla="*/ T20 w 3787"/>
                              <a:gd name="T22" fmla="+- 0 2675 127"/>
                              <a:gd name="T23" fmla="*/ 2675 h 2548"/>
                              <a:gd name="T24" fmla="+- 0 11268 7483"/>
                              <a:gd name="T25" fmla="*/ T24 w 3787"/>
                              <a:gd name="T26" fmla="+- 0 2669 127"/>
                              <a:gd name="T27" fmla="*/ 2669 h 2548"/>
                              <a:gd name="T28" fmla="+- 0 7494 7483"/>
                              <a:gd name="T29" fmla="*/ T28 w 3787"/>
                              <a:gd name="T30" fmla="+- 0 2669 127"/>
                              <a:gd name="T31" fmla="*/ 2669 h 2548"/>
                              <a:gd name="T32" fmla="+- 0 7489 7483"/>
                              <a:gd name="T33" fmla="*/ T32 w 3787"/>
                              <a:gd name="T34" fmla="+- 0 2664 127"/>
                              <a:gd name="T35" fmla="*/ 2664 h 2548"/>
                              <a:gd name="T36" fmla="+- 0 7489 7483"/>
                              <a:gd name="T37" fmla="*/ T36 w 3787"/>
                              <a:gd name="T38" fmla="+- 0 138 127"/>
                              <a:gd name="T39" fmla="*/ 138 h 2548"/>
                              <a:gd name="T40" fmla="+- 0 7494 7483"/>
                              <a:gd name="T41" fmla="*/ T40 w 3787"/>
                              <a:gd name="T42" fmla="+- 0 133 127"/>
                              <a:gd name="T43" fmla="*/ 133 h 2548"/>
                              <a:gd name="T44" fmla="+- 0 11268 7483"/>
                              <a:gd name="T45" fmla="*/ T44 w 3787"/>
                              <a:gd name="T46" fmla="+- 0 133 127"/>
                              <a:gd name="T47" fmla="*/ 133 h 2548"/>
                              <a:gd name="T48" fmla="+- 0 11262 7483"/>
                              <a:gd name="T49" fmla="*/ T48 w 3787"/>
                              <a:gd name="T50" fmla="+- 0 127 127"/>
                              <a:gd name="T51" fmla="*/ 127 h 2548"/>
                              <a:gd name="T52" fmla="+- 0 11268 7483"/>
                              <a:gd name="T53" fmla="*/ T52 w 3787"/>
                              <a:gd name="T54" fmla="+- 0 133 127"/>
                              <a:gd name="T55" fmla="*/ 133 h 2548"/>
                              <a:gd name="T56" fmla="+- 0 11259 7483"/>
                              <a:gd name="T57" fmla="*/ T56 w 3787"/>
                              <a:gd name="T58" fmla="+- 0 133 127"/>
                              <a:gd name="T59" fmla="*/ 133 h 2548"/>
                              <a:gd name="T60" fmla="+- 0 11264 7483"/>
                              <a:gd name="T61" fmla="*/ T60 w 3787"/>
                              <a:gd name="T62" fmla="+- 0 138 127"/>
                              <a:gd name="T63" fmla="*/ 138 h 2548"/>
                              <a:gd name="T64" fmla="+- 0 11264 7483"/>
                              <a:gd name="T65" fmla="*/ T64 w 3787"/>
                              <a:gd name="T66" fmla="+- 0 2664 127"/>
                              <a:gd name="T67" fmla="*/ 2664 h 2548"/>
                              <a:gd name="T68" fmla="+- 0 11259 7483"/>
                              <a:gd name="T69" fmla="*/ T68 w 3787"/>
                              <a:gd name="T70" fmla="+- 0 2669 127"/>
                              <a:gd name="T71" fmla="*/ 2669 h 2548"/>
                              <a:gd name="T72" fmla="+- 0 11268 7483"/>
                              <a:gd name="T73" fmla="*/ T72 w 3787"/>
                              <a:gd name="T74" fmla="+- 0 2669 127"/>
                              <a:gd name="T75" fmla="*/ 2669 h 2548"/>
                              <a:gd name="T76" fmla="+- 0 11270 7483"/>
                              <a:gd name="T77" fmla="*/ T76 w 3787"/>
                              <a:gd name="T78" fmla="+- 0 2667 127"/>
                              <a:gd name="T79" fmla="*/ 2667 h 2548"/>
                              <a:gd name="T80" fmla="+- 0 11270 7483"/>
                              <a:gd name="T81" fmla="*/ T80 w 3787"/>
                              <a:gd name="T82" fmla="+- 0 135 127"/>
                              <a:gd name="T83" fmla="*/ 135 h 2548"/>
                              <a:gd name="T84" fmla="+- 0 11268 7483"/>
                              <a:gd name="T85" fmla="*/ T84 w 3787"/>
                              <a:gd name="T86" fmla="+- 0 133 127"/>
                              <a:gd name="T87" fmla="*/ 133 h 2548"/>
                              <a:gd name="T88" fmla="+- 0 11256 7483"/>
                              <a:gd name="T89" fmla="*/ T88 w 3787"/>
                              <a:gd name="T90" fmla="+- 0 139 127"/>
                              <a:gd name="T91" fmla="*/ 139 h 2548"/>
                              <a:gd name="T92" fmla="+- 0 7497 7483"/>
                              <a:gd name="T93" fmla="*/ T92 w 3787"/>
                              <a:gd name="T94" fmla="+- 0 139 127"/>
                              <a:gd name="T95" fmla="*/ 139 h 2548"/>
                              <a:gd name="T96" fmla="+- 0 7495 7483"/>
                              <a:gd name="T97" fmla="*/ T96 w 3787"/>
                              <a:gd name="T98" fmla="+- 0 141 127"/>
                              <a:gd name="T99" fmla="*/ 141 h 2548"/>
                              <a:gd name="T100" fmla="+- 0 7495 7483"/>
                              <a:gd name="T101" fmla="*/ T100 w 3787"/>
                              <a:gd name="T102" fmla="+- 0 2661 127"/>
                              <a:gd name="T103" fmla="*/ 2661 h 2548"/>
                              <a:gd name="T104" fmla="+- 0 7497 7483"/>
                              <a:gd name="T105" fmla="*/ T104 w 3787"/>
                              <a:gd name="T106" fmla="+- 0 2663 127"/>
                              <a:gd name="T107" fmla="*/ 2663 h 2548"/>
                              <a:gd name="T108" fmla="+- 0 11256 7483"/>
                              <a:gd name="T109" fmla="*/ T108 w 3787"/>
                              <a:gd name="T110" fmla="+- 0 2663 127"/>
                              <a:gd name="T111" fmla="*/ 2663 h 2548"/>
                              <a:gd name="T112" fmla="+- 0 11258 7483"/>
                              <a:gd name="T113" fmla="*/ T112 w 3787"/>
                              <a:gd name="T114" fmla="+- 0 2661 127"/>
                              <a:gd name="T115" fmla="*/ 2661 h 2548"/>
                              <a:gd name="T116" fmla="+- 0 11258 7483"/>
                              <a:gd name="T117" fmla="*/ T116 w 3787"/>
                              <a:gd name="T118" fmla="+- 0 2652 127"/>
                              <a:gd name="T119" fmla="*/ 2652 h 2548"/>
                              <a:gd name="T120" fmla="+- 0 7506 7483"/>
                              <a:gd name="T121" fmla="*/ T120 w 3787"/>
                              <a:gd name="T122" fmla="+- 0 2652 127"/>
                              <a:gd name="T123" fmla="*/ 2652 h 2548"/>
                              <a:gd name="T124" fmla="+- 0 7506 7483"/>
                              <a:gd name="T125" fmla="*/ T124 w 3787"/>
                              <a:gd name="T126" fmla="+- 0 150 127"/>
                              <a:gd name="T127" fmla="*/ 150 h 2548"/>
                              <a:gd name="T128" fmla="+- 0 11258 7483"/>
                              <a:gd name="T129" fmla="*/ T128 w 3787"/>
                              <a:gd name="T130" fmla="+- 0 150 127"/>
                              <a:gd name="T131" fmla="*/ 150 h 2548"/>
                              <a:gd name="T132" fmla="+- 0 11258 7483"/>
                              <a:gd name="T133" fmla="*/ T132 w 3787"/>
                              <a:gd name="T134" fmla="+- 0 141 127"/>
                              <a:gd name="T135" fmla="*/ 141 h 2548"/>
                              <a:gd name="T136" fmla="+- 0 11256 7483"/>
                              <a:gd name="T137" fmla="*/ T136 w 3787"/>
                              <a:gd name="T138" fmla="+- 0 139 127"/>
                              <a:gd name="T139" fmla="*/ 139 h 2548"/>
                              <a:gd name="T140" fmla="+- 0 11258 7483"/>
                              <a:gd name="T141" fmla="*/ T140 w 3787"/>
                              <a:gd name="T142" fmla="+- 0 150 127"/>
                              <a:gd name="T143" fmla="*/ 150 h 2548"/>
                              <a:gd name="T144" fmla="+- 0 11247 7483"/>
                              <a:gd name="T145" fmla="*/ T144 w 3787"/>
                              <a:gd name="T146" fmla="+- 0 150 127"/>
                              <a:gd name="T147" fmla="*/ 150 h 2548"/>
                              <a:gd name="T148" fmla="+- 0 11247 7483"/>
                              <a:gd name="T149" fmla="*/ T148 w 3787"/>
                              <a:gd name="T150" fmla="+- 0 2652 127"/>
                              <a:gd name="T151" fmla="*/ 2652 h 2548"/>
                              <a:gd name="T152" fmla="+- 0 11258 7483"/>
                              <a:gd name="T153" fmla="*/ T152 w 3787"/>
                              <a:gd name="T154" fmla="+- 0 2652 127"/>
                              <a:gd name="T155" fmla="*/ 2652 h 2548"/>
                              <a:gd name="T156" fmla="+- 0 11258 7483"/>
                              <a:gd name="T157" fmla="*/ T156 w 3787"/>
                              <a:gd name="T158" fmla="+- 0 150 127"/>
                              <a:gd name="T159" fmla="*/ 150 h 2548"/>
                              <a:gd name="T160" fmla="+- 0 11241 7483"/>
                              <a:gd name="T161" fmla="*/ T160 w 3787"/>
                              <a:gd name="T162" fmla="+- 0 156 127"/>
                              <a:gd name="T163" fmla="*/ 156 h 2548"/>
                              <a:gd name="T164" fmla="+- 0 7512 7483"/>
                              <a:gd name="T165" fmla="*/ T164 w 3787"/>
                              <a:gd name="T166" fmla="+- 0 156 127"/>
                              <a:gd name="T167" fmla="*/ 156 h 2548"/>
                              <a:gd name="T168" fmla="+- 0 7512 7483"/>
                              <a:gd name="T169" fmla="*/ T168 w 3787"/>
                              <a:gd name="T170" fmla="+- 0 2646 127"/>
                              <a:gd name="T171" fmla="*/ 2646 h 2548"/>
                              <a:gd name="T172" fmla="+- 0 11241 7483"/>
                              <a:gd name="T173" fmla="*/ T172 w 3787"/>
                              <a:gd name="T174" fmla="+- 0 2646 127"/>
                              <a:gd name="T175" fmla="*/ 2646 h 2548"/>
                              <a:gd name="T176" fmla="+- 0 11241 7483"/>
                              <a:gd name="T177" fmla="*/ T176 w 3787"/>
                              <a:gd name="T178" fmla="+- 0 2640 127"/>
                              <a:gd name="T179" fmla="*/ 2640 h 2548"/>
                              <a:gd name="T180" fmla="+- 0 7518 7483"/>
                              <a:gd name="T181" fmla="*/ T180 w 3787"/>
                              <a:gd name="T182" fmla="+- 0 2640 127"/>
                              <a:gd name="T183" fmla="*/ 2640 h 2548"/>
                              <a:gd name="T184" fmla="+- 0 7518 7483"/>
                              <a:gd name="T185" fmla="*/ T184 w 3787"/>
                              <a:gd name="T186" fmla="+- 0 162 127"/>
                              <a:gd name="T187" fmla="*/ 162 h 2548"/>
                              <a:gd name="T188" fmla="+- 0 11241 7483"/>
                              <a:gd name="T189" fmla="*/ T188 w 3787"/>
                              <a:gd name="T190" fmla="+- 0 162 127"/>
                              <a:gd name="T191" fmla="*/ 162 h 2548"/>
                              <a:gd name="T192" fmla="+- 0 11241 7483"/>
                              <a:gd name="T193" fmla="*/ T192 w 3787"/>
                              <a:gd name="T194" fmla="+- 0 156 127"/>
                              <a:gd name="T195" fmla="*/ 156 h 2548"/>
                              <a:gd name="T196" fmla="+- 0 11241 7483"/>
                              <a:gd name="T197" fmla="*/ T196 w 3787"/>
                              <a:gd name="T198" fmla="+- 0 162 127"/>
                              <a:gd name="T199" fmla="*/ 162 h 2548"/>
                              <a:gd name="T200" fmla="+- 0 11235 7483"/>
                              <a:gd name="T201" fmla="*/ T200 w 3787"/>
                              <a:gd name="T202" fmla="+- 0 162 127"/>
                              <a:gd name="T203" fmla="*/ 162 h 2548"/>
                              <a:gd name="T204" fmla="+- 0 11235 7483"/>
                              <a:gd name="T205" fmla="*/ T204 w 3787"/>
                              <a:gd name="T206" fmla="+- 0 2640 127"/>
                              <a:gd name="T207" fmla="*/ 2640 h 2548"/>
                              <a:gd name="T208" fmla="+- 0 11241 7483"/>
                              <a:gd name="T209" fmla="*/ T208 w 3787"/>
                              <a:gd name="T210" fmla="+- 0 2640 127"/>
                              <a:gd name="T211" fmla="*/ 2640 h 2548"/>
                              <a:gd name="T212" fmla="+- 0 11241 7483"/>
                              <a:gd name="T213" fmla="*/ T212 w 3787"/>
                              <a:gd name="T214" fmla="+- 0 162 127"/>
                              <a:gd name="T215" fmla="*/ 162 h 25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787" h="2548">
                                <a:moveTo>
                                  <a:pt x="3779" y="0"/>
                                </a:moveTo>
                                <a:lnTo>
                                  <a:pt x="8" y="0"/>
                                </a:lnTo>
                                <a:lnTo>
                                  <a:pt x="0" y="8"/>
                                </a:lnTo>
                                <a:lnTo>
                                  <a:pt x="0" y="2540"/>
                                </a:lnTo>
                                <a:lnTo>
                                  <a:pt x="8" y="2548"/>
                                </a:lnTo>
                                <a:lnTo>
                                  <a:pt x="3779" y="2548"/>
                                </a:lnTo>
                                <a:lnTo>
                                  <a:pt x="3785" y="2542"/>
                                </a:lnTo>
                                <a:lnTo>
                                  <a:pt x="11" y="2542"/>
                                </a:lnTo>
                                <a:lnTo>
                                  <a:pt x="6" y="2537"/>
                                </a:lnTo>
                                <a:lnTo>
                                  <a:pt x="6" y="11"/>
                                </a:lnTo>
                                <a:lnTo>
                                  <a:pt x="11" y="6"/>
                                </a:lnTo>
                                <a:lnTo>
                                  <a:pt x="3785" y="6"/>
                                </a:lnTo>
                                <a:lnTo>
                                  <a:pt x="3779" y="0"/>
                                </a:lnTo>
                                <a:close/>
                                <a:moveTo>
                                  <a:pt x="3785" y="6"/>
                                </a:moveTo>
                                <a:lnTo>
                                  <a:pt x="3776" y="6"/>
                                </a:lnTo>
                                <a:lnTo>
                                  <a:pt x="3781" y="11"/>
                                </a:lnTo>
                                <a:lnTo>
                                  <a:pt x="3781" y="2537"/>
                                </a:lnTo>
                                <a:lnTo>
                                  <a:pt x="3776" y="2542"/>
                                </a:lnTo>
                                <a:lnTo>
                                  <a:pt x="3785" y="2542"/>
                                </a:lnTo>
                                <a:lnTo>
                                  <a:pt x="3787" y="2540"/>
                                </a:lnTo>
                                <a:lnTo>
                                  <a:pt x="3787" y="8"/>
                                </a:lnTo>
                                <a:lnTo>
                                  <a:pt x="3785" y="6"/>
                                </a:lnTo>
                                <a:close/>
                                <a:moveTo>
                                  <a:pt x="3773" y="12"/>
                                </a:moveTo>
                                <a:lnTo>
                                  <a:pt x="14" y="12"/>
                                </a:lnTo>
                                <a:lnTo>
                                  <a:pt x="12" y="14"/>
                                </a:lnTo>
                                <a:lnTo>
                                  <a:pt x="12" y="2534"/>
                                </a:lnTo>
                                <a:lnTo>
                                  <a:pt x="14" y="2536"/>
                                </a:lnTo>
                                <a:lnTo>
                                  <a:pt x="3773" y="2536"/>
                                </a:lnTo>
                                <a:lnTo>
                                  <a:pt x="3775" y="2534"/>
                                </a:lnTo>
                                <a:lnTo>
                                  <a:pt x="3775" y="2525"/>
                                </a:lnTo>
                                <a:lnTo>
                                  <a:pt x="23" y="2525"/>
                                </a:lnTo>
                                <a:lnTo>
                                  <a:pt x="23" y="23"/>
                                </a:lnTo>
                                <a:lnTo>
                                  <a:pt x="3775" y="23"/>
                                </a:lnTo>
                                <a:lnTo>
                                  <a:pt x="3775" y="14"/>
                                </a:lnTo>
                                <a:lnTo>
                                  <a:pt x="3773" y="12"/>
                                </a:lnTo>
                                <a:close/>
                                <a:moveTo>
                                  <a:pt x="3775" y="23"/>
                                </a:moveTo>
                                <a:lnTo>
                                  <a:pt x="3764" y="23"/>
                                </a:lnTo>
                                <a:lnTo>
                                  <a:pt x="3764" y="2525"/>
                                </a:lnTo>
                                <a:lnTo>
                                  <a:pt x="3775" y="2525"/>
                                </a:lnTo>
                                <a:lnTo>
                                  <a:pt x="3775" y="23"/>
                                </a:lnTo>
                                <a:close/>
                                <a:moveTo>
                                  <a:pt x="3758" y="29"/>
                                </a:moveTo>
                                <a:lnTo>
                                  <a:pt x="29" y="29"/>
                                </a:lnTo>
                                <a:lnTo>
                                  <a:pt x="29" y="2519"/>
                                </a:lnTo>
                                <a:lnTo>
                                  <a:pt x="3758" y="2519"/>
                                </a:lnTo>
                                <a:lnTo>
                                  <a:pt x="3758" y="2513"/>
                                </a:lnTo>
                                <a:lnTo>
                                  <a:pt x="35" y="2513"/>
                                </a:lnTo>
                                <a:lnTo>
                                  <a:pt x="35" y="35"/>
                                </a:lnTo>
                                <a:lnTo>
                                  <a:pt x="3758" y="35"/>
                                </a:lnTo>
                                <a:lnTo>
                                  <a:pt x="3758" y="29"/>
                                </a:lnTo>
                                <a:close/>
                                <a:moveTo>
                                  <a:pt x="3758" y="35"/>
                                </a:moveTo>
                                <a:lnTo>
                                  <a:pt x="3752" y="35"/>
                                </a:lnTo>
                                <a:lnTo>
                                  <a:pt x="3752" y="2513"/>
                                </a:lnTo>
                                <a:lnTo>
                                  <a:pt x="3758" y="2513"/>
                                </a:lnTo>
                                <a:lnTo>
                                  <a:pt x="3758" y="35"/>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s:wsp>
                        <wps:cNvPr id="155" name="Text Box 158"/>
                        <wps:cNvSpPr txBox="1">
                          <a:spLocks noChangeArrowheads="1"/>
                        </wps:cNvSpPr>
                        <wps:spPr bwMode="auto">
                          <a:xfrm>
                            <a:off x="7492" y="2773"/>
                            <a:ext cx="3744" cy="435"/>
                          </a:xfrm>
                          <a:prstGeom prst="rect">
                            <a:avLst/>
                          </a:prstGeom>
                          <a:solidFill>
                            <a:srgbClr val="D6E4E4">
                              <a:alpha val="63921"/>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1F8" w:rsidRPr="0095746E" w:rsidRDefault="002D3532" w:rsidP="005C1B72">
                              <w:pPr>
                                <w:pStyle w:val="TABLETEXT9pt"/>
                              </w:pPr>
                              <w:r w:rsidRPr="0095746E">
                                <w:rPr>
                                  <w:rStyle w:val="BOLD"/>
                                </w:rPr>
                                <w:t>Fig. 4.</w:t>
                              </w:r>
                              <w:r w:rsidRPr="0095746E">
                                <w:t xml:space="preserve"> Promotional brochure of the campaign </w:t>
                              </w:r>
                              <w:r w:rsidRPr="0095746E">
                                <w:rPr>
                                  <w:rStyle w:val="ITALIC"/>
                                </w:rPr>
                                <w:t>‘Railways are not a playground’</w:t>
                              </w:r>
                              <w:r w:rsidRPr="0095746E">
                                <w:t xml:space="preserve"> (back)</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Group 157" o:spid="_x0000_s1039" style="position:absolute;left:0;text-align:left;margin-left:374.15pt;margin-top:6.35pt;width:198.5pt;height:154.1pt;z-index:-251629568;mso-position-horizontal-relative:page" coordorigin="7483,127" coordsize="3970,308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">
                <v:shape id="Picture 161" o:spid="_x0000_s1040" type="#_x0000_t75" style="position:absolute;left:7497;top:141;width:3956;height:27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ZIw/EAAAA3AAAAA8AAABkcnMvZG93bnJldi54bWxET01rwkAQvRf8D8sIXkQ3tbSE6Cq21lKw&#10;F6OgxyE7JqHZ2SW7jfHfdwtCb/N4n7NY9aYRHbW+tqzgcZqAIC6srrlUcDxsJykIH5A1NpZJwY08&#10;rJaDhwVm2l55T10eShFD2GeooArBZVL6oiKDfmodceQutjUYImxLqVu8xnDTyFmSvEiDNceGCh29&#10;VVR85z9Ggd2tu21/ajbj8vWjuL2n9sl9nZUaDfv1HESgPvyL7+5PHec/z+DvmXiB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ZIw/EAAAA3AAAAA8AAAAAAAAAAAAAAAAA&#10;nwIAAGRycy9kb3ducmV2LnhtbFBLBQYAAAAABAAEAPcAAACQAwAAAAA=&#10;">
                  <v:imagedata r:id="rId103" o:title=""/>
                </v:shape>
                <v:shape id="Picture 160" o:spid="_x0000_s1041" type="#_x0000_t75" style="position:absolute;left:7518;top:161;width:3717;height:2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ObafCAAAA3AAAAA8AAABkcnMvZG93bnJldi54bWxET01rwkAQvRf8D8sIvTW7KrYaXUUEoaCX&#10;Gj14G7JjEs3Oxuyq6b/vFgq9zeN9znzZ2Vo8qPWVYw2DRIEgzp2puNBwyDZvExA+IBusHZOGb/Kw&#10;XPRe5pga9+QveuxDIWII+xQ1lCE0qZQ+L8miT1xDHLmzay2GCNtCmhafMdzWcqjUu7RYcWwosaF1&#10;Sfl1f7cabqPLdMfGq506ZQWej9t7Zj60fu13qxmIQF34F/+5P02cPx7B7zPxArn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zm2nwgAAANwAAAAPAAAAAAAAAAAAAAAAAJ8C&#10;AABkcnMvZG93bnJldi54bWxQSwUGAAAAAAQABAD3AAAAjgMAAAAA&#10;">
                  <v:imagedata r:id="rId104" o:title=""/>
                </v:shape>
                <v:shape id="AutoShape 159" o:spid="_x0000_s1042" style="position:absolute;left:7483;top:126;width:3787;height:2548;visibility:visible;mso-wrap-style:square;v-text-anchor:top" coordsize="3787,25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VxCsQA&#10;AADcAAAADwAAAGRycy9kb3ducmV2LnhtbERP3U7CMBS+N/EdmmPiHXQgEJgUYjAaDTHRwQOcrMd1&#10;uJ7OtYzC01sTE+/Ol+/3LNfRNqKnzteOFYyGGQji0umaKwX73dNgDsIHZI2NY1JwJg/r1fXVEnPt&#10;TvxBfREqkULY56jAhNDmUvrSkEU/dC1x4j5dZzEk2FVSd3hK4baR4yybSYs1pwaDLW0MlV/F0Sr4&#10;fn887l4n/eUtHhbPi+2MTRHvlLq9iQ/3IALF8C/+c7/oNH86gd9n0gVy9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FFcQrEAAAA3AAAAA8AAAAAAAAAAAAAAAAAmAIAAGRycy9k&#10;b3ducmV2LnhtbFBLBQYAAAAABAAEAPUAAACJAwAAAAA=&#10;" path="m3779,l8,,,8,,2540r8,8l3779,2548r6,-6l11,2542r-5,-5l6,11,11,6r3774,l3779,xm3785,6r-9,l3781,11r,2526l3776,2542r9,l3787,2540,3787,8r-2,-2xm3773,12l14,12r-2,2l12,2534r2,2l3773,2536r2,-2l3775,2525r-3752,l23,23r3752,l3775,14r-2,-2xm3775,23r-11,l3764,2525r11,l3775,23xm3758,29l29,29r,2490l3758,2519r,-6l35,2513,35,35r3723,l3758,29xm3758,35r-6,l3752,2513r6,l3758,35xe" fillcolor="#689c9a" stroked="f">
                  <v:path arrowok="t" o:connecttype="custom" o:connectlocs="3779,127;8,127;0,135;0,2667;8,2675;3779,2675;3785,2669;11,2669;6,2664;6,138;11,133;3785,133;3779,127;3785,133;3776,133;3781,138;3781,2664;3776,2669;3785,2669;3787,2667;3787,135;3785,133;3773,139;14,139;12,141;12,2661;14,2663;3773,2663;3775,2661;3775,2652;23,2652;23,150;3775,150;3775,141;3773,139;3775,150;3764,150;3764,2652;3775,2652;3775,150;3758,156;29,156;29,2646;3758,2646;3758,2640;35,2640;35,162;3758,162;3758,156;3758,162;3752,162;3752,2640;3758,2640;3758,162" o:connectangles="0,0,0,0,0,0,0,0,0,0,0,0,0,0,0,0,0,0,0,0,0,0,0,0,0,0,0,0,0,0,0,0,0,0,0,0,0,0,0,0,0,0,0,0,0,0,0,0,0,0,0,0,0,0"/>
                </v:shape>
                <v:shape id="Text Box 158" o:spid="_x0000_s1043" type="#_x0000_t202" style="position:absolute;left:7492;top:2773;width:3744;height:43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abfMAA&#10;AADcAAAADwAAAGRycy9kb3ducmV2LnhtbERP24rCMBB9X/Afwgi+LJrq4oVqFBWEPrrqBwzNtCk2&#10;k9JErX69WRD2bQ7nOqtNZ2txp9ZXjhWMRwkI4tzpiksFl/NhuADhA7LG2jEpeJKHzbr3tcJUuwf/&#10;0v0UShFD2KeowITQpFL63JBFP3INceQK11oMEbal1C0+Yrit5SRJZtJixbHBYEN7Q/n1dLMKsh/5&#10;jYdXVlrzKrSZzXfF5dgpNeh32yWIQF34F3/cmY7zp1P4eyZeIN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LabfMAAAADcAAAADwAAAAAAAAAAAAAAAACYAgAAZHJzL2Rvd25y&#10;ZXYueG1sUEsFBgAAAAAEAAQA9QAAAIUDAAAAAA==&#10;" fillcolor="#d6e4e4" stroked="f">
                  <v:fill opacity="41891f"/>
                  <v:textbox inset="0,0,0,0">
                    <w:txbxContent>
                      <w:p w:rsidR="001511F8" w:rsidRPr="0095746E" w:rsidRDefault="002D3532" w:rsidP="005C1B72">
                        <w:pPr>
                          <w:pStyle w:val="TABLETEXT9pt"/>
                        </w:pPr>
                        <w:r w:rsidRPr="0095746E">
                          <w:rPr>
                            <w:rStyle w:val="BOLD"/>
                          </w:rPr>
                          <w:t>Fig. 4.</w:t>
                        </w:r>
                        <w:r w:rsidRPr="0095746E">
                          <w:t xml:space="preserve"> Promotional brochure of the campaign </w:t>
                        </w:r>
                        <w:r w:rsidRPr="0095746E">
                          <w:rPr>
                            <w:rStyle w:val="ITALIC"/>
                          </w:rPr>
                          <w:t>‘Railways are not a playground’</w:t>
                        </w:r>
                        <w:r w:rsidRPr="0095746E">
                          <w:t xml:space="preserve"> (back)</w:t>
                        </w:r>
                      </w:p>
                    </w:txbxContent>
                  </v:textbox>
                </v:shape>
                <w10:wrap type="tight" anchorx="page"/>
              </v:group>
            </w:pict>
          </mc:Fallback>
        </mc:AlternateContent>
      </w:r>
      <w:r w:rsidRPr="0095746E">
        <w:t xml:space="preserve">Notwithstanding all the initiatives implemented over the years, the results of these initiatives related to rail </w:t>
      </w:r>
      <w:r w:rsidRPr="0095746E">
        <w:t>infrastructure safety are generally unsatisfactory. Besides the problems with incorrect trespassing of the level crossings, the extreme selfies and dangerous behaviour in the areas of the National Railway Infrastructure, there is also a serious problem wit</w:t>
      </w:r>
      <w:r w:rsidRPr="0095746E">
        <w:t>h non-observance of the rules for trespassing the railway routes using newly built facilities (underpasses, overpasses, lifts) doors are drilled in soundproofing walls to ‘shortcut’ over the tracks. Given the high speeds in these sections, this behaviour i</w:t>
      </w:r>
      <w:r w:rsidRPr="0095746E">
        <w:t>s an extreme danger to human life and health.</w:t>
      </w:r>
    </w:p>
    <w:p w:rsidR="003908A1" w:rsidRPr="0095746E" w:rsidRDefault="002D3532" w:rsidP="00D20FFD">
      <w:pPr>
        <w:pStyle w:val="Heading2"/>
      </w:pPr>
      <w:bookmarkStart w:id="20" w:name="_Toc504657179"/>
      <w:bookmarkStart w:id="21" w:name="_Toc505067596"/>
      <w:bookmarkStart w:id="22" w:name="_Toc506540972"/>
      <w:r w:rsidRPr="0095746E">
        <w:rPr>
          <w:noProof/>
          <w:lang w:val="en-US" w:eastAsia="zh-CN" w:bidi="ar-SA"/>
        </w:rPr>
        <mc:AlternateContent>
          <mc:Choice Requires="wpg">
            <w:drawing>
              <wp:anchor distT="0" distB="0" distL="114300" distR="114300" simplePos="0" relativeHeight="251682816" behindDoc="1" locked="0" layoutInCell="1" allowOverlap="1">
                <wp:simplePos x="0" y="0"/>
                <wp:positionH relativeFrom="page">
                  <wp:posOffset>5393690</wp:posOffset>
                </wp:positionH>
                <wp:positionV relativeFrom="paragraph">
                  <wp:posOffset>304800</wp:posOffset>
                </wp:positionV>
                <wp:extent cx="1859915" cy="1280160"/>
                <wp:effectExtent l="2540" t="3175" r="0" b="0"/>
                <wp:wrapTight wrapText="bothSides">
                  <wp:wrapPolygon edited="0">
                    <wp:start x="-111" y="0"/>
                    <wp:lineTo x="-111" y="18857"/>
                    <wp:lineTo x="0" y="20636"/>
                    <wp:lineTo x="553" y="21279"/>
                    <wp:lineTo x="664" y="21279"/>
                    <wp:lineTo x="20936" y="21279"/>
                    <wp:lineTo x="21047" y="21279"/>
                    <wp:lineTo x="21489" y="20636"/>
                    <wp:lineTo x="21600" y="1286"/>
                    <wp:lineTo x="21268" y="643"/>
                    <wp:lineTo x="20383" y="0"/>
                    <wp:lineTo x="-111" y="0"/>
                  </wp:wrapPolygon>
                </wp:wrapTight>
                <wp:docPr id="147" name="Group 153"/>
                <wp:cNvGraphicFramePr/>
                <a:graphic xmlns:a="http://schemas.openxmlformats.org/drawingml/2006/main">
                  <a:graphicData uri="http://schemas.microsoft.com/office/word/2010/wordprocessingGroup">
                    <wpg:wgp>
                      <wpg:cNvGrpSpPr/>
                      <wpg:grpSpPr>
                        <a:xfrm>
                          <a:off x="0" y="0"/>
                          <a:ext cx="1859915" cy="1280160"/>
                          <a:chOff x="8512" y="276"/>
                          <a:chExt cx="2929" cy="2016"/>
                        </a:xfrm>
                      </wpg:grpSpPr>
                      <pic:pic xmlns:pic="http://schemas.openxmlformats.org/drawingml/2006/picture">
                        <pic:nvPicPr>
                          <pic:cNvPr id="148" name="Picture 156"/>
                          <pic:cNvPicPr>
                            <a:picLocks noChangeAspect="1" noChangeArrowheads="1"/>
                          </pic:cNvPicPr>
                        </pic:nvPicPr>
                        <pic:blipFill>
                          <a:blip r:embed="rId105">
                            <a:extLst>
                              <a:ext uri="{28A0092B-C50C-407E-A947-70E740481C1C}">
                                <a14:useLocalDpi xmlns:a14="http://schemas.microsoft.com/office/drawing/2010/main" val="0"/>
                              </a:ext>
                            </a:extLst>
                          </a:blip>
                          <a:stretch>
                            <a:fillRect/>
                          </a:stretch>
                        </pic:blipFill>
                        <pic:spPr bwMode="auto">
                          <a:xfrm>
                            <a:off x="8527" y="289"/>
                            <a:ext cx="2914" cy="200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9" name="Picture 155"/>
                          <pic:cNvPicPr>
                            <a:picLocks noChangeAspect="1" noChangeArrowheads="1"/>
                          </pic:cNvPicPr>
                        </pic:nvPicPr>
                        <pic:blipFill>
                          <a:blip r:embed="rId106">
                            <a:extLst>
                              <a:ext uri="{28A0092B-C50C-407E-A947-70E740481C1C}">
                                <a14:useLocalDpi xmlns:a14="http://schemas.microsoft.com/office/drawing/2010/main" val="0"/>
                              </a:ext>
                            </a:extLst>
                          </a:blip>
                          <a:stretch>
                            <a:fillRect/>
                          </a:stretch>
                        </pic:blipFill>
                        <pic:spPr bwMode="auto">
                          <a:xfrm>
                            <a:off x="8552" y="315"/>
                            <a:ext cx="2667" cy="1753"/>
                          </a:xfrm>
                          <a:prstGeom prst="rect">
                            <a:avLst/>
                          </a:prstGeom>
                          <a:noFill/>
                          <a:extLst>
                            <a:ext uri="{909E8E84-426E-40DD-AFC4-6F175D3DCCD1}">
                              <a14:hiddenFill xmlns:a14="http://schemas.microsoft.com/office/drawing/2010/main">
                                <a:solidFill>
                                  <a:srgbClr val="FFFFFF"/>
                                </a:solidFill>
                              </a14:hiddenFill>
                            </a:ext>
                          </a:extLst>
                        </pic:spPr>
                      </pic:pic>
                      <wps:wsp>
                        <wps:cNvPr id="150" name="AutoShape 154"/>
                        <wps:cNvSpPr/>
                        <wps:spPr bwMode="auto">
                          <a:xfrm>
                            <a:off x="8512" y="275"/>
                            <a:ext cx="2747" cy="1833"/>
                          </a:xfrm>
                          <a:custGeom>
                            <a:avLst/>
                            <a:gdLst>
                              <a:gd name="T0" fmla="+- 0 11250 8512"/>
                              <a:gd name="T1" fmla="*/ T0 w 2747"/>
                              <a:gd name="T2" fmla="+- 0 276 276"/>
                              <a:gd name="T3" fmla="*/ 276 h 1833"/>
                              <a:gd name="T4" fmla="+- 0 8521 8512"/>
                              <a:gd name="T5" fmla="*/ T4 w 2747"/>
                              <a:gd name="T6" fmla="+- 0 276 276"/>
                              <a:gd name="T7" fmla="*/ 276 h 1833"/>
                              <a:gd name="T8" fmla="+- 0 8512 8512"/>
                              <a:gd name="T9" fmla="*/ T8 w 2747"/>
                              <a:gd name="T10" fmla="+- 0 285 276"/>
                              <a:gd name="T11" fmla="*/ 285 h 1833"/>
                              <a:gd name="T12" fmla="+- 0 8512 8512"/>
                              <a:gd name="T13" fmla="*/ T12 w 2747"/>
                              <a:gd name="T14" fmla="+- 0 2100 276"/>
                              <a:gd name="T15" fmla="*/ 2100 h 1833"/>
                              <a:gd name="T16" fmla="+- 0 8521 8512"/>
                              <a:gd name="T17" fmla="*/ T16 w 2747"/>
                              <a:gd name="T18" fmla="+- 0 2109 276"/>
                              <a:gd name="T19" fmla="*/ 2109 h 1833"/>
                              <a:gd name="T20" fmla="+- 0 11250 8512"/>
                              <a:gd name="T21" fmla="*/ T20 w 2747"/>
                              <a:gd name="T22" fmla="+- 0 2109 276"/>
                              <a:gd name="T23" fmla="*/ 2109 h 1833"/>
                              <a:gd name="T24" fmla="+- 0 11257 8512"/>
                              <a:gd name="T25" fmla="*/ T24 w 2747"/>
                              <a:gd name="T26" fmla="+- 0 2102 276"/>
                              <a:gd name="T27" fmla="*/ 2102 h 1833"/>
                              <a:gd name="T28" fmla="+- 0 8525 8512"/>
                              <a:gd name="T29" fmla="*/ T28 w 2747"/>
                              <a:gd name="T30" fmla="+- 0 2102 276"/>
                              <a:gd name="T31" fmla="*/ 2102 h 1833"/>
                              <a:gd name="T32" fmla="+- 0 8519 8512"/>
                              <a:gd name="T33" fmla="*/ T32 w 2747"/>
                              <a:gd name="T34" fmla="+- 0 2096 276"/>
                              <a:gd name="T35" fmla="*/ 2096 h 1833"/>
                              <a:gd name="T36" fmla="+- 0 8519 8512"/>
                              <a:gd name="T37" fmla="*/ T36 w 2747"/>
                              <a:gd name="T38" fmla="+- 0 288 276"/>
                              <a:gd name="T39" fmla="*/ 288 h 1833"/>
                              <a:gd name="T40" fmla="+- 0 8525 8512"/>
                              <a:gd name="T41" fmla="*/ T40 w 2747"/>
                              <a:gd name="T42" fmla="+- 0 282 276"/>
                              <a:gd name="T43" fmla="*/ 282 h 1833"/>
                              <a:gd name="T44" fmla="+- 0 11257 8512"/>
                              <a:gd name="T45" fmla="*/ T44 w 2747"/>
                              <a:gd name="T46" fmla="+- 0 282 276"/>
                              <a:gd name="T47" fmla="*/ 282 h 1833"/>
                              <a:gd name="T48" fmla="+- 0 11250 8512"/>
                              <a:gd name="T49" fmla="*/ T48 w 2747"/>
                              <a:gd name="T50" fmla="+- 0 276 276"/>
                              <a:gd name="T51" fmla="*/ 276 h 1833"/>
                              <a:gd name="T52" fmla="+- 0 11257 8512"/>
                              <a:gd name="T53" fmla="*/ T52 w 2747"/>
                              <a:gd name="T54" fmla="+- 0 282 276"/>
                              <a:gd name="T55" fmla="*/ 282 h 1833"/>
                              <a:gd name="T56" fmla="+- 0 11246 8512"/>
                              <a:gd name="T57" fmla="*/ T56 w 2747"/>
                              <a:gd name="T58" fmla="+- 0 282 276"/>
                              <a:gd name="T59" fmla="*/ 282 h 1833"/>
                              <a:gd name="T60" fmla="+- 0 11252 8512"/>
                              <a:gd name="T61" fmla="*/ T60 w 2747"/>
                              <a:gd name="T62" fmla="+- 0 288 276"/>
                              <a:gd name="T63" fmla="*/ 288 h 1833"/>
                              <a:gd name="T64" fmla="+- 0 11252 8512"/>
                              <a:gd name="T65" fmla="*/ T64 w 2747"/>
                              <a:gd name="T66" fmla="+- 0 2096 276"/>
                              <a:gd name="T67" fmla="*/ 2096 h 1833"/>
                              <a:gd name="T68" fmla="+- 0 11246 8512"/>
                              <a:gd name="T69" fmla="*/ T68 w 2747"/>
                              <a:gd name="T70" fmla="+- 0 2102 276"/>
                              <a:gd name="T71" fmla="*/ 2102 h 1833"/>
                              <a:gd name="T72" fmla="+- 0 11257 8512"/>
                              <a:gd name="T73" fmla="*/ T72 w 2747"/>
                              <a:gd name="T74" fmla="+- 0 2102 276"/>
                              <a:gd name="T75" fmla="*/ 2102 h 1833"/>
                              <a:gd name="T76" fmla="+- 0 11259 8512"/>
                              <a:gd name="T77" fmla="*/ T76 w 2747"/>
                              <a:gd name="T78" fmla="+- 0 2100 276"/>
                              <a:gd name="T79" fmla="*/ 2100 h 1833"/>
                              <a:gd name="T80" fmla="+- 0 11259 8512"/>
                              <a:gd name="T81" fmla="*/ T80 w 2747"/>
                              <a:gd name="T82" fmla="+- 0 285 276"/>
                              <a:gd name="T83" fmla="*/ 285 h 1833"/>
                              <a:gd name="T84" fmla="+- 0 11257 8512"/>
                              <a:gd name="T85" fmla="*/ T84 w 2747"/>
                              <a:gd name="T86" fmla="+- 0 282 276"/>
                              <a:gd name="T87" fmla="*/ 282 h 1833"/>
                              <a:gd name="T88" fmla="+- 0 11243 8512"/>
                              <a:gd name="T89" fmla="*/ T88 w 2747"/>
                              <a:gd name="T90" fmla="+- 0 289 276"/>
                              <a:gd name="T91" fmla="*/ 289 h 1833"/>
                              <a:gd name="T92" fmla="+- 0 8528 8512"/>
                              <a:gd name="T93" fmla="*/ T92 w 2747"/>
                              <a:gd name="T94" fmla="+- 0 289 276"/>
                              <a:gd name="T95" fmla="*/ 289 h 1833"/>
                              <a:gd name="T96" fmla="+- 0 8525 8512"/>
                              <a:gd name="T97" fmla="*/ T96 w 2747"/>
                              <a:gd name="T98" fmla="+- 0 292 276"/>
                              <a:gd name="T99" fmla="*/ 292 h 1833"/>
                              <a:gd name="T100" fmla="+- 0 8525 8512"/>
                              <a:gd name="T101" fmla="*/ T100 w 2747"/>
                              <a:gd name="T102" fmla="+- 0 2092 276"/>
                              <a:gd name="T103" fmla="*/ 2092 h 1833"/>
                              <a:gd name="T104" fmla="+- 0 8528 8512"/>
                              <a:gd name="T105" fmla="*/ T104 w 2747"/>
                              <a:gd name="T106" fmla="+- 0 2095 276"/>
                              <a:gd name="T107" fmla="*/ 2095 h 1833"/>
                              <a:gd name="T108" fmla="+- 0 11243 8512"/>
                              <a:gd name="T109" fmla="*/ T108 w 2747"/>
                              <a:gd name="T110" fmla="+- 0 2095 276"/>
                              <a:gd name="T111" fmla="*/ 2095 h 1833"/>
                              <a:gd name="T112" fmla="+- 0 11246 8512"/>
                              <a:gd name="T113" fmla="*/ T112 w 2747"/>
                              <a:gd name="T114" fmla="+- 0 2092 276"/>
                              <a:gd name="T115" fmla="*/ 2092 h 1833"/>
                              <a:gd name="T116" fmla="+- 0 11246 8512"/>
                              <a:gd name="T117" fmla="*/ T116 w 2747"/>
                              <a:gd name="T118" fmla="+- 0 2082 276"/>
                              <a:gd name="T119" fmla="*/ 2082 h 1833"/>
                              <a:gd name="T120" fmla="+- 0 8539 8512"/>
                              <a:gd name="T121" fmla="*/ T120 w 2747"/>
                              <a:gd name="T122" fmla="+- 0 2082 276"/>
                              <a:gd name="T123" fmla="*/ 2082 h 1833"/>
                              <a:gd name="T124" fmla="+- 0 8539 8512"/>
                              <a:gd name="T125" fmla="*/ T124 w 2747"/>
                              <a:gd name="T126" fmla="+- 0 302 276"/>
                              <a:gd name="T127" fmla="*/ 302 h 1833"/>
                              <a:gd name="T128" fmla="+- 0 11246 8512"/>
                              <a:gd name="T129" fmla="*/ T128 w 2747"/>
                              <a:gd name="T130" fmla="+- 0 302 276"/>
                              <a:gd name="T131" fmla="*/ 302 h 1833"/>
                              <a:gd name="T132" fmla="+- 0 11246 8512"/>
                              <a:gd name="T133" fmla="*/ T132 w 2747"/>
                              <a:gd name="T134" fmla="+- 0 292 276"/>
                              <a:gd name="T135" fmla="*/ 292 h 1833"/>
                              <a:gd name="T136" fmla="+- 0 11243 8512"/>
                              <a:gd name="T137" fmla="*/ T136 w 2747"/>
                              <a:gd name="T138" fmla="+- 0 289 276"/>
                              <a:gd name="T139" fmla="*/ 289 h 1833"/>
                              <a:gd name="T140" fmla="+- 0 11246 8512"/>
                              <a:gd name="T141" fmla="*/ T140 w 2747"/>
                              <a:gd name="T142" fmla="+- 0 302 276"/>
                              <a:gd name="T143" fmla="*/ 302 h 1833"/>
                              <a:gd name="T144" fmla="+- 0 11232 8512"/>
                              <a:gd name="T145" fmla="*/ T144 w 2747"/>
                              <a:gd name="T146" fmla="+- 0 302 276"/>
                              <a:gd name="T147" fmla="*/ 302 h 1833"/>
                              <a:gd name="T148" fmla="+- 0 11232 8512"/>
                              <a:gd name="T149" fmla="*/ T148 w 2747"/>
                              <a:gd name="T150" fmla="+- 0 2082 276"/>
                              <a:gd name="T151" fmla="*/ 2082 h 1833"/>
                              <a:gd name="T152" fmla="+- 0 11246 8512"/>
                              <a:gd name="T153" fmla="*/ T152 w 2747"/>
                              <a:gd name="T154" fmla="+- 0 2082 276"/>
                              <a:gd name="T155" fmla="*/ 2082 h 1833"/>
                              <a:gd name="T156" fmla="+- 0 11246 8512"/>
                              <a:gd name="T157" fmla="*/ T156 w 2747"/>
                              <a:gd name="T158" fmla="+- 0 302 276"/>
                              <a:gd name="T159" fmla="*/ 302 h 1833"/>
                              <a:gd name="T160" fmla="+- 0 11226 8512"/>
                              <a:gd name="T161" fmla="*/ T160 w 2747"/>
                              <a:gd name="T162" fmla="+- 0 309 276"/>
                              <a:gd name="T163" fmla="*/ 309 h 1833"/>
                              <a:gd name="T164" fmla="+- 0 8545 8512"/>
                              <a:gd name="T165" fmla="*/ T164 w 2747"/>
                              <a:gd name="T166" fmla="+- 0 309 276"/>
                              <a:gd name="T167" fmla="*/ 309 h 1833"/>
                              <a:gd name="T168" fmla="+- 0 8545 8512"/>
                              <a:gd name="T169" fmla="*/ T168 w 2747"/>
                              <a:gd name="T170" fmla="+- 0 2075 276"/>
                              <a:gd name="T171" fmla="*/ 2075 h 1833"/>
                              <a:gd name="T172" fmla="+- 0 11226 8512"/>
                              <a:gd name="T173" fmla="*/ T172 w 2747"/>
                              <a:gd name="T174" fmla="+- 0 2075 276"/>
                              <a:gd name="T175" fmla="*/ 2075 h 1833"/>
                              <a:gd name="T176" fmla="+- 0 11226 8512"/>
                              <a:gd name="T177" fmla="*/ T176 w 2747"/>
                              <a:gd name="T178" fmla="+- 0 2069 276"/>
                              <a:gd name="T179" fmla="*/ 2069 h 1833"/>
                              <a:gd name="T180" fmla="+- 0 8552 8512"/>
                              <a:gd name="T181" fmla="*/ T180 w 2747"/>
                              <a:gd name="T182" fmla="+- 0 2069 276"/>
                              <a:gd name="T183" fmla="*/ 2069 h 1833"/>
                              <a:gd name="T184" fmla="+- 0 8552 8512"/>
                              <a:gd name="T185" fmla="*/ T184 w 2747"/>
                              <a:gd name="T186" fmla="+- 0 316 276"/>
                              <a:gd name="T187" fmla="*/ 316 h 1833"/>
                              <a:gd name="T188" fmla="+- 0 11226 8512"/>
                              <a:gd name="T189" fmla="*/ T188 w 2747"/>
                              <a:gd name="T190" fmla="+- 0 316 276"/>
                              <a:gd name="T191" fmla="*/ 316 h 1833"/>
                              <a:gd name="T192" fmla="+- 0 11226 8512"/>
                              <a:gd name="T193" fmla="*/ T192 w 2747"/>
                              <a:gd name="T194" fmla="+- 0 309 276"/>
                              <a:gd name="T195" fmla="*/ 309 h 1833"/>
                              <a:gd name="T196" fmla="+- 0 11226 8512"/>
                              <a:gd name="T197" fmla="*/ T196 w 2747"/>
                              <a:gd name="T198" fmla="+- 0 316 276"/>
                              <a:gd name="T199" fmla="*/ 316 h 1833"/>
                              <a:gd name="T200" fmla="+- 0 11219 8512"/>
                              <a:gd name="T201" fmla="*/ T200 w 2747"/>
                              <a:gd name="T202" fmla="+- 0 316 276"/>
                              <a:gd name="T203" fmla="*/ 316 h 1833"/>
                              <a:gd name="T204" fmla="+- 0 11219 8512"/>
                              <a:gd name="T205" fmla="*/ T204 w 2747"/>
                              <a:gd name="T206" fmla="+- 0 2069 276"/>
                              <a:gd name="T207" fmla="*/ 2069 h 1833"/>
                              <a:gd name="T208" fmla="+- 0 11226 8512"/>
                              <a:gd name="T209" fmla="*/ T208 w 2747"/>
                              <a:gd name="T210" fmla="+- 0 2069 276"/>
                              <a:gd name="T211" fmla="*/ 2069 h 1833"/>
                              <a:gd name="T212" fmla="+- 0 11226 8512"/>
                              <a:gd name="T213" fmla="*/ T212 w 2747"/>
                              <a:gd name="T214" fmla="+- 0 316 276"/>
                              <a:gd name="T215" fmla="*/ 316 h 18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747" h="1833">
                                <a:moveTo>
                                  <a:pt x="2738" y="0"/>
                                </a:moveTo>
                                <a:lnTo>
                                  <a:pt x="9" y="0"/>
                                </a:lnTo>
                                <a:lnTo>
                                  <a:pt x="0" y="9"/>
                                </a:lnTo>
                                <a:lnTo>
                                  <a:pt x="0" y="1824"/>
                                </a:lnTo>
                                <a:lnTo>
                                  <a:pt x="9" y="1833"/>
                                </a:lnTo>
                                <a:lnTo>
                                  <a:pt x="2738" y="1833"/>
                                </a:lnTo>
                                <a:lnTo>
                                  <a:pt x="2745" y="1826"/>
                                </a:lnTo>
                                <a:lnTo>
                                  <a:pt x="13" y="1826"/>
                                </a:lnTo>
                                <a:lnTo>
                                  <a:pt x="7" y="1820"/>
                                </a:lnTo>
                                <a:lnTo>
                                  <a:pt x="7" y="12"/>
                                </a:lnTo>
                                <a:lnTo>
                                  <a:pt x="13" y="6"/>
                                </a:lnTo>
                                <a:lnTo>
                                  <a:pt x="2745" y="6"/>
                                </a:lnTo>
                                <a:lnTo>
                                  <a:pt x="2738" y="0"/>
                                </a:lnTo>
                                <a:close/>
                                <a:moveTo>
                                  <a:pt x="2745" y="6"/>
                                </a:moveTo>
                                <a:lnTo>
                                  <a:pt x="2734" y="6"/>
                                </a:lnTo>
                                <a:lnTo>
                                  <a:pt x="2740" y="12"/>
                                </a:lnTo>
                                <a:lnTo>
                                  <a:pt x="2740" y="1820"/>
                                </a:lnTo>
                                <a:lnTo>
                                  <a:pt x="2734" y="1826"/>
                                </a:lnTo>
                                <a:lnTo>
                                  <a:pt x="2745" y="1826"/>
                                </a:lnTo>
                                <a:lnTo>
                                  <a:pt x="2747" y="1824"/>
                                </a:lnTo>
                                <a:lnTo>
                                  <a:pt x="2747" y="9"/>
                                </a:lnTo>
                                <a:lnTo>
                                  <a:pt x="2745" y="6"/>
                                </a:lnTo>
                                <a:close/>
                                <a:moveTo>
                                  <a:pt x="2731" y="13"/>
                                </a:moveTo>
                                <a:lnTo>
                                  <a:pt x="16" y="13"/>
                                </a:lnTo>
                                <a:lnTo>
                                  <a:pt x="13" y="16"/>
                                </a:lnTo>
                                <a:lnTo>
                                  <a:pt x="13" y="1816"/>
                                </a:lnTo>
                                <a:lnTo>
                                  <a:pt x="16" y="1819"/>
                                </a:lnTo>
                                <a:lnTo>
                                  <a:pt x="2731" y="1819"/>
                                </a:lnTo>
                                <a:lnTo>
                                  <a:pt x="2734" y="1816"/>
                                </a:lnTo>
                                <a:lnTo>
                                  <a:pt x="2734" y="1806"/>
                                </a:lnTo>
                                <a:lnTo>
                                  <a:pt x="27" y="1806"/>
                                </a:lnTo>
                                <a:lnTo>
                                  <a:pt x="27" y="26"/>
                                </a:lnTo>
                                <a:lnTo>
                                  <a:pt x="2734" y="26"/>
                                </a:lnTo>
                                <a:lnTo>
                                  <a:pt x="2734" y="16"/>
                                </a:lnTo>
                                <a:lnTo>
                                  <a:pt x="2731" y="13"/>
                                </a:lnTo>
                                <a:close/>
                                <a:moveTo>
                                  <a:pt x="2734" y="26"/>
                                </a:moveTo>
                                <a:lnTo>
                                  <a:pt x="2720" y="26"/>
                                </a:lnTo>
                                <a:lnTo>
                                  <a:pt x="2720" y="1806"/>
                                </a:lnTo>
                                <a:lnTo>
                                  <a:pt x="2734" y="1806"/>
                                </a:lnTo>
                                <a:lnTo>
                                  <a:pt x="2734" y="26"/>
                                </a:lnTo>
                                <a:close/>
                                <a:moveTo>
                                  <a:pt x="2714" y="33"/>
                                </a:moveTo>
                                <a:lnTo>
                                  <a:pt x="33" y="33"/>
                                </a:lnTo>
                                <a:lnTo>
                                  <a:pt x="33" y="1799"/>
                                </a:lnTo>
                                <a:lnTo>
                                  <a:pt x="2714" y="1799"/>
                                </a:lnTo>
                                <a:lnTo>
                                  <a:pt x="2714" y="1793"/>
                                </a:lnTo>
                                <a:lnTo>
                                  <a:pt x="40" y="1793"/>
                                </a:lnTo>
                                <a:lnTo>
                                  <a:pt x="40" y="40"/>
                                </a:lnTo>
                                <a:lnTo>
                                  <a:pt x="2714" y="40"/>
                                </a:lnTo>
                                <a:lnTo>
                                  <a:pt x="2714" y="33"/>
                                </a:lnTo>
                                <a:close/>
                                <a:moveTo>
                                  <a:pt x="2714" y="40"/>
                                </a:moveTo>
                                <a:lnTo>
                                  <a:pt x="2707" y="40"/>
                                </a:lnTo>
                                <a:lnTo>
                                  <a:pt x="2707" y="1793"/>
                                </a:lnTo>
                                <a:lnTo>
                                  <a:pt x="2714" y="1793"/>
                                </a:lnTo>
                                <a:lnTo>
                                  <a:pt x="2714"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4046485F" id="Group 153" o:spid="_x0000_s1026" style="position:absolute;margin-left:424.7pt;margin-top:24pt;width:146.45pt;height:100.8pt;z-index:-251633664;mso-position-horizontal-relative:page" coordorigin="8512,276" coordsize="2929,201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">
                <v:shape id="Picture 156" o:spid="_x0000_s1027" type="#_x0000_t75" style="position:absolute;left:8527;top:289;width:2914;height:2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Ic7FAAAA3AAAAA8AAABkcnMvZG93bnJldi54bWxEj0FrwkAQhe+F/odlCt7qpiLFpq4iBUHx&#10;ULQtvQ7ZMQlmZ0N2s4n99Z2D4G2G9+a9b5br0TUqURdqzwZephko4sLbmksD31/b5wWoEJEtNp7J&#10;wJUCrFePD0vMrR/4SOkUSyUhHHI0UMXY5lqHoiKHYepbYtHOvnMYZe1KbTscJNw1epZlr9phzdJQ&#10;YUsfFRWXU+8M9P3sZ3v4q9829LtLw7VIn/smGTN5GjfvoCKN8W6+Xe+s4M+FVp6RCfTq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PyyHOxQAAANwAAAAPAAAAAAAAAAAAAAAA&#10;AJ8CAABkcnMvZG93bnJldi54bWxQSwUGAAAAAAQABAD3AAAAkQMAAAAA&#10;">
                  <v:imagedata r:id="rId107" o:title=""/>
                </v:shape>
                <v:shape id="Picture 155" o:spid="_x0000_s1028" type="#_x0000_t75" style="position:absolute;left:8552;top:315;width:2667;height:17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4o7/DAAAA3AAAAA8AAABkcnMvZG93bnJldi54bWxET0trAjEQvgv+hzBCL0WzirR2axSxCIKn&#10;WhF6m27GfbiZLEnU1V9vCoK3+fieM523phZncr60rGA4SEAQZ1aXnCvY/az6ExA+IGusLZOCK3mY&#10;z7qdKabaXvibztuQixjCPkUFRQhNKqXPCjLoB7YhjtzBOoMhQpdL7fASw00tR0nyJg2WHBsKbGhZ&#10;UHbcnoyC5ujwt6puo9f3L8P77LYZV+2fUi+9dvEJIlAbnuKHe63j/PEH/D8TL5C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nijv8MAAADcAAAADwAAAAAAAAAAAAAAAACf&#10;AgAAZHJzL2Rvd25yZXYueG1sUEsFBgAAAAAEAAQA9wAAAI8DAAAAAA==&#10;">
                  <v:imagedata r:id="rId108" o:title=""/>
                </v:shape>
                <v:shape id="AutoShape 154" o:spid="_x0000_s1029" style="position:absolute;left:8512;top:275;width:2747;height:1833;visibility:visible;mso-wrap-style:square;v-text-anchor:top" coordsize="2747,18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HbqMQA&#10;AADcAAAADwAAAGRycy9kb3ducmV2LnhtbESPQUsDMRCF70L/Q5iCN5vVqsi2aSnSggcR2orn6WZM&#10;lt1MliRt13/vHARvM7w3732zXI+hVxdKuY1s4H5WgSJuom3ZGfg87u5eQOWCbLGPTAZ+KMN6NblZ&#10;Ym3jlfd0ORSnJIRzjQZ8KUOtdW48BcyzOBCL9h1TwCJrctomvEp46PVDVT3rgC1Lg8eBXj013eEc&#10;DJzsJnV+9/7xFYfucZ73DrdzZ8ztdNwsQBUay7/57/rNCv6T4MszMoF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R26jEAAAA3AAAAA8AAAAAAAAAAAAAAAAAmAIAAGRycy9k&#10;b3ducmV2LnhtbFBLBQYAAAAABAAEAPUAAACJAwAAAAA=&#10;" path="m2738,l9,,,9,,1824r9,9l2738,1833r7,-7l13,1826r-6,-6l7,12,13,6r2732,l2738,xm2745,6r-11,l2740,12r,1808l2734,1826r11,l2747,1824,2747,9r-2,-3xm2731,13l16,13r-3,3l13,1816r3,3l2731,1819r3,-3l2734,1806r-2707,l27,26r2707,l2734,16r-3,-3xm2734,26r-14,l2720,1806r14,l2734,26xm2714,33l33,33r,1766l2714,1799r,-6l40,1793,40,40r2674,l2714,33xm2714,40r-7,l2707,1793r7,l2714,40xe" fillcolor="#689c9a" stroked="f">
                  <v:path arrowok="t" o:connecttype="custom" o:connectlocs="2738,276;9,276;0,285;0,2100;9,2109;2738,2109;2745,2102;13,2102;7,2096;7,288;13,282;2745,282;2738,276;2745,282;2734,282;2740,288;2740,2096;2734,2102;2745,2102;2747,2100;2747,285;2745,282;2731,289;16,289;13,292;13,2092;16,2095;2731,2095;2734,2092;2734,2082;27,2082;27,302;2734,302;2734,292;2731,289;2734,302;2720,302;2720,2082;2734,2082;2734,302;2714,309;33,309;33,2075;2714,2075;2714,2069;40,2069;40,316;2714,316;2714,309;2714,316;2707,316;2707,2069;2714,2069;2714,316" o:connectangles="0,0,0,0,0,0,0,0,0,0,0,0,0,0,0,0,0,0,0,0,0,0,0,0,0,0,0,0,0,0,0,0,0,0,0,0,0,0,0,0,0,0,0,0,0,0,0,0,0,0,0,0,0,0"/>
                </v:shape>
                <w10:wrap type="tight" anchorx="page"/>
              </v:group>
            </w:pict>
          </mc:Fallback>
        </mc:AlternateContent>
      </w:r>
      <w:r w:rsidRPr="0095746E">
        <w:t>Review of the Previous Year</w:t>
      </w:r>
      <w:bookmarkEnd w:id="20"/>
      <w:bookmarkEnd w:id="21"/>
      <w:bookmarkEnd w:id="22"/>
    </w:p>
    <w:p w:rsidR="003908A1" w:rsidRPr="0095746E" w:rsidRDefault="002D3532" w:rsidP="00D20FFD">
      <w:pPr>
        <w:pStyle w:val="Normal1stline05indent"/>
      </w:pPr>
      <w:r w:rsidRPr="0095746E">
        <w:t>In 2016, as a whole, no lowering of the level of safety of the railway infrastructure and RS</w:t>
      </w:r>
      <w:r>
        <w:rPr>
          <w:rStyle w:val="FootnoteReference"/>
        </w:rPr>
        <w:footnoteReference w:id="24"/>
      </w:r>
      <w:r w:rsidRPr="0095746E">
        <w:t xml:space="preserve"> was reported compared to 2015, based on the statutory criteria and safety indicators.</w:t>
      </w:r>
    </w:p>
    <w:p w:rsidR="003908A1" w:rsidRPr="0095746E" w:rsidRDefault="002D3532" w:rsidP="00D20FFD">
      <w:pPr>
        <w:pStyle w:val="Normal1stline05indent"/>
      </w:pPr>
      <w:r w:rsidRPr="0095746E">
        <w:t>T</w:t>
      </w:r>
      <w:r w:rsidRPr="0095746E">
        <w:t>he safety management structures at the IM and the RUs provide full assistance to the RAEA in the monitoring and control of the overall development and improvement of safety. By the 10th day of each month they collect and process statistical information reg</w:t>
      </w:r>
      <w:r w:rsidRPr="0095746E">
        <w:t>arding the CSIs for the previous month and make it available to the RAEA and to the specialised unit for investigation of accidents and incidents in railway transport at the Ministry of Transport, Information Technology and Communications. The orders and p</w:t>
      </w:r>
      <w:r w:rsidRPr="0095746E">
        <w:t>rescriptions issued for this period and relating to the safety of transportation are enclosed with this information.</w:t>
      </w:r>
    </w:p>
    <w:p w:rsidR="003908A1" w:rsidRPr="0095746E" w:rsidRDefault="002D3532" w:rsidP="00D20FFD">
      <w:pPr>
        <w:pStyle w:val="Normal1stline05indent"/>
      </w:pPr>
      <w:r w:rsidRPr="0095746E">
        <w:t>In 2016, the NIB of Bulgaria, applying the CSM for assessing conformity with the requirements for obtaining railway safety certificates est</w:t>
      </w:r>
      <w:r w:rsidRPr="0095746E">
        <w:t>ablished by Regulation (EU) No 1158/2010, issued a total of 11 SCs to the following RU for the rail carriage of goods: ‘PIMK Rail’ EAD (new SC part ‘A’ and ‘B’ on 3 June 2016 with validity 5 years), ‘TBD - Freight Transport’ EAD (updated SC part ‘A’ and pa</w:t>
      </w:r>
      <w:r w:rsidRPr="0095746E">
        <w:t>rt ‘B’ of 25 January 2016), ‘TBD - Freight Transport’ EAD (updated SC part ‘B’ on 11 April 2016), ‘DB Cargo Bulgaria’ EOOD (updated SC part ‘A’ and part ‘B’), SOE ‘TSV’ (renewed SC part ‘A’ and part ‘B’ on 30 September 2016 with validity 5 years) and Expre</w:t>
      </w:r>
      <w:r w:rsidRPr="0095746E">
        <w:t>ss Service OOD (renewed SC part ‘A’ and part ‘B’ on 9 December 2016 with a validity of 5 years).</w:t>
      </w:r>
    </w:p>
    <w:p w:rsidR="003908A1" w:rsidRPr="0095746E" w:rsidRDefault="002D3532" w:rsidP="00D20FFD">
      <w:pPr>
        <w:pStyle w:val="Normal1stline05indent"/>
      </w:pPr>
      <w:r w:rsidRPr="0095746E">
        <w:rPr>
          <w:noProof/>
          <w:lang w:val="en-US" w:eastAsia="zh-CN" w:bidi="ar-SA"/>
        </w:rPr>
        <mc:AlternateContent>
          <mc:Choice Requires="wpg">
            <w:drawing>
              <wp:anchor distT="0" distB="0" distL="114300" distR="114300" simplePos="0" relativeHeight="251688960" behindDoc="1" locked="0" layoutInCell="1" allowOverlap="1">
                <wp:simplePos x="0" y="0"/>
                <wp:positionH relativeFrom="page">
                  <wp:posOffset>4479925</wp:posOffset>
                </wp:positionH>
                <wp:positionV relativeFrom="paragraph">
                  <wp:posOffset>56515</wp:posOffset>
                </wp:positionV>
                <wp:extent cx="2773045" cy="1820545"/>
                <wp:effectExtent l="3175" t="4445" r="5080" b="3810"/>
                <wp:wrapTight wrapText="bothSides">
                  <wp:wrapPolygon edited="0">
                    <wp:start x="-74" y="0"/>
                    <wp:lineTo x="-74" y="20131"/>
                    <wp:lineTo x="223" y="21374"/>
                    <wp:lineTo x="297" y="21374"/>
                    <wp:lineTo x="21377" y="21374"/>
                    <wp:lineTo x="21452" y="21374"/>
                    <wp:lineTo x="21600" y="20244"/>
                    <wp:lineTo x="21600" y="904"/>
                    <wp:lineTo x="21377" y="452"/>
                    <wp:lineTo x="20858" y="0"/>
                    <wp:lineTo x="-74" y="0"/>
                  </wp:wrapPolygon>
                </wp:wrapTight>
                <wp:docPr id="143" name="Group 148"/>
                <wp:cNvGraphicFramePr/>
                <a:graphic xmlns:a="http://schemas.openxmlformats.org/drawingml/2006/main">
                  <a:graphicData uri="http://schemas.microsoft.com/office/word/2010/wordprocessingGroup">
                    <wpg:wgp>
                      <wpg:cNvGrpSpPr/>
                      <wpg:grpSpPr>
                        <a:xfrm>
                          <a:off x="0" y="0"/>
                          <a:ext cx="2773045" cy="1820545"/>
                          <a:chOff x="7055" y="89"/>
                          <a:chExt cx="4367" cy="2867"/>
                        </a:xfrm>
                      </wpg:grpSpPr>
                      <pic:pic xmlns:pic="http://schemas.openxmlformats.org/drawingml/2006/picture">
                        <pic:nvPicPr>
                          <pic:cNvPr id="144" name="Picture 151"/>
                          <pic:cNvPicPr>
                            <a:picLocks noChangeAspect="1" noChangeArrowheads="1"/>
                          </pic:cNvPicPr>
                        </pic:nvPicPr>
                        <pic:blipFill>
                          <a:blip r:embed="rId109">
                            <a:extLst>
                              <a:ext uri="{28A0092B-C50C-407E-A947-70E740481C1C}">
                                <a14:useLocalDpi xmlns:a14="http://schemas.microsoft.com/office/drawing/2010/main" val="0"/>
                              </a:ext>
                            </a:extLst>
                          </a:blip>
                          <a:stretch>
                            <a:fillRect/>
                          </a:stretch>
                        </pic:blipFill>
                        <pic:spPr bwMode="auto">
                          <a:xfrm>
                            <a:off x="7092" y="125"/>
                            <a:ext cx="4330" cy="283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5" name="Picture 150"/>
                          <pic:cNvPicPr>
                            <a:picLocks noChangeAspect="1" noChangeArrowheads="1"/>
                          </pic:cNvPicPr>
                        </pic:nvPicPr>
                        <pic:blipFill>
                          <a:blip r:embed="rId110">
                            <a:extLst>
                              <a:ext uri="{28A0092B-C50C-407E-A947-70E740481C1C}">
                                <a14:useLocalDpi xmlns:a14="http://schemas.microsoft.com/office/drawing/2010/main" val="0"/>
                              </a:ext>
                            </a:extLst>
                          </a:blip>
                          <a:stretch>
                            <a:fillRect/>
                          </a:stretch>
                        </pic:blipFill>
                        <pic:spPr bwMode="auto">
                          <a:xfrm>
                            <a:off x="7095" y="133"/>
                            <a:ext cx="4125" cy="2621"/>
                          </a:xfrm>
                          <a:prstGeom prst="rect">
                            <a:avLst/>
                          </a:prstGeom>
                          <a:noFill/>
                          <a:extLst>
                            <a:ext uri="{909E8E84-426E-40DD-AFC4-6F175D3DCCD1}">
                              <a14:hiddenFill xmlns:a14="http://schemas.microsoft.com/office/drawing/2010/main">
                                <a:solidFill>
                                  <a:srgbClr val="FFFFFF"/>
                                </a:solidFill>
                              </a14:hiddenFill>
                            </a:ext>
                          </a:extLst>
                        </pic:spPr>
                      </pic:pic>
                      <wps:wsp>
                        <wps:cNvPr id="146" name="AutoShape 149"/>
                        <wps:cNvSpPr/>
                        <wps:spPr bwMode="auto">
                          <a:xfrm>
                            <a:off x="7055" y="89"/>
                            <a:ext cx="4205" cy="2705"/>
                          </a:xfrm>
                          <a:custGeom>
                            <a:avLst/>
                            <a:gdLst>
                              <a:gd name="T0" fmla="+- 0 11251 7055"/>
                              <a:gd name="T1" fmla="*/ T0 w 4205"/>
                              <a:gd name="T2" fmla="+- 0 89 89"/>
                              <a:gd name="T3" fmla="*/ 89 h 2705"/>
                              <a:gd name="T4" fmla="+- 0 7064 7055"/>
                              <a:gd name="T5" fmla="*/ T4 w 4205"/>
                              <a:gd name="T6" fmla="+- 0 89 89"/>
                              <a:gd name="T7" fmla="*/ 89 h 2705"/>
                              <a:gd name="T8" fmla="+- 0 7055 7055"/>
                              <a:gd name="T9" fmla="*/ T8 w 4205"/>
                              <a:gd name="T10" fmla="+- 0 98 89"/>
                              <a:gd name="T11" fmla="*/ 98 h 2705"/>
                              <a:gd name="T12" fmla="+- 0 7055 7055"/>
                              <a:gd name="T13" fmla="*/ T12 w 4205"/>
                              <a:gd name="T14" fmla="+- 0 2785 89"/>
                              <a:gd name="T15" fmla="*/ 2785 h 2705"/>
                              <a:gd name="T16" fmla="+- 0 7064 7055"/>
                              <a:gd name="T17" fmla="*/ T16 w 4205"/>
                              <a:gd name="T18" fmla="+- 0 2794 89"/>
                              <a:gd name="T19" fmla="*/ 2794 h 2705"/>
                              <a:gd name="T20" fmla="+- 0 11251 7055"/>
                              <a:gd name="T21" fmla="*/ T20 w 4205"/>
                              <a:gd name="T22" fmla="+- 0 2794 89"/>
                              <a:gd name="T23" fmla="*/ 2794 h 2705"/>
                              <a:gd name="T24" fmla="+- 0 11258 7055"/>
                              <a:gd name="T25" fmla="*/ T24 w 4205"/>
                              <a:gd name="T26" fmla="+- 0 2788 89"/>
                              <a:gd name="T27" fmla="*/ 2788 h 2705"/>
                              <a:gd name="T28" fmla="+- 0 7068 7055"/>
                              <a:gd name="T29" fmla="*/ T28 w 4205"/>
                              <a:gd name="T30" fmla="+- 0 2788 89"/>
                              <a:gd name="T31" fmla="*/ 2788 h 2705"/>
                              <a:gd name="T32" fmla="+- 0 7062 7055"/>
                              <a:gd name="T33" fmla="*/ T32 w 4205"/>
                              <a:gd name="T34" fmla="+- 0 2782 89"/>
                              <a:gd name="T35" fmla="*/ 2782 h 2705"/>
                              <a:gd name="T36" fmla="+- 0 7062 7055"/>
                              <a:gd name="T37" fmla="*/ T36 w 4205"/>
                              <a:gd name="T38" fmla="+- 0 102 89"/>
                              <a:gd name="T39" fmla="*/ 102 h 2705"/>
                              <a:gd name="T40" fmla="+- 0 7068 7055"/>
                              <a:gd name="T41" fmla="*/ T40 w 4205"/>
                              <a:gd name="T42" fmla="+- 0 96 89"/>
                              <a:gd name="T43" fmla="*/ 96 h 2705"/>
                              <a:gd name="T44" fmla="+- 0 11258 7055"/>
                              <a:gd name="T45" fmla="*/ T44 w 4205"/>
                              <a:gd name="T46" fmla="+- 0 96 89"/>
                              <a:gd name="T47" fmla="*/ 96 h 2705"/>
                              <a:gd name="T48" fmla="+- 0 11251 7055"/>
                              <a:gd name="T49" fmla="*/ T48 w 4205"/>
                              <a:gd name="T50" fmla="+- 0 89 89"/>
                              <a:gd name="T51" fmla="*/ 89 h 2705"/>
                              <a:gd name="T52" fmla="+- 0 11258 7055"/>
                              <a:gd name="T53" fmla="*/ T52 w 4205"/>
                              <a:gd name="T54" fmla="+- 0 96 89"/>
                              <a:gd name="T55" fmla="*/ 96 h 2705"/>
                              <a:gd name="T56" fmla="+- 0 11247 7055"/>
                              <a:gd name="T57" fmla="*/ T56 w 4205"/>
                              <a:gd name="T58" fmla="+- 0 96 89"/>
                              <a:gd name="T59" fmla="*/ 96 h 2705"/>
                              <a:gd name="T60" fmla="+- 0 11253 7055"/>
                              <a:gd name="T61" fmla="*/ T60 w 4205"/>
                              <a:gd name="T62" fmla="+- 0 102 89"/>
                              <a:gd name="T63" fmla="*/ 102 h 2705"/>
                              <a:gd name="T64" fmla="+- 0 11253 7055"/>
                              <a:gd name="T65" fmla="*/ T64 w 4205"/>
                              <a:gd name="T66" fmla="+- 0 2782 89"/>
                              <a:gd name="T67" fmla="*/ 2782 h 2705"/>
                              <a:gd name="T68" fmla="+- 0 11247 7055"/>
                              <a:gd name="T69" fmla="*/ T68 w 4205"/>
                              <a:gd name="T70" fmla="+- 0 2788 89"/>
                              <a:gd name="T71" fmla="*/ 2788 h 2705"/>
                              <a:gd name="T72" fmla="+- 0 11258 7055"/>
                              <a:gd name="T73" fmla="*/ T72 w 4205"/>
                              <a:gd name="T74" fmla="+- 0 2788 89"/>
                              <a:gd name="T75" fmla="*/ 2788 h 2705"/>
                              <a:gd name="T76" fmla="+- 0 11260 7055"/>
                              <a:gd name="T77" fmla="*/ T76 w 4205"/>
                              <a:gd name="T78" fmla="+- 0 2785 89"/>
                              <a:gd name="T79" fmla="*/ 2785 h 2705"/>
                              <a:gd name="T80" fmla="+- 0 11260 7055"/>
                              <a:gd name="T81" fmla="*/ T80 w 4205"/>
                              <a:gd name="T82" fmla="+- 0 98 89"/>
                              <a:gd name="T83" fmla="*/ 98 h 2705"/>
                              <a:gd name="T84" fmla="+- 0 11258 7055"/>
                              <a:gd name="T85" fmla="*/ T84 w 4205"/>
                              <a:gd name="T86" fmla="+- 0 96 89"/>
                              <a:gd name="T87" fmla="*/ 96 h 2705"/>
                              <a:gd name="T88" fmla="+- 0 11244 7055"/>
                              <a:gd name="T89" fmla="*/ T88 w 4205"/>
                              <a:gd name="T90" fmla="+- 0 103 89"/>
                              <a:gd name="T91" fmla="*/ 103 h 2705"/>
                              <a:gd name="T92" fmla="+- 0 7071 7055"/>
                              <a:gd name="T93" fmla="*/ T92 w 4205"/>
                              <a:gd name="T94" fmla="+- 0 103 89"/>
                              <a:gd name="T95" fmla="*/ 103 h 2705"/>
                              <a:gd name="T96" fmla="+- 0 7068 7055"/>
                              <a:gd name="T97" fmla="*/ T96 w 4205"/>
                              <a:gd name="T98" fmla="+- 0 106 89"/>
                              <a:gd name="T99" fmla="*/ 106 h 2705"/>
                              <a:gd name="T100" fmla="+- 0 7068 7055"/>
                              <a:gd name="T101" fmla="*/ T100 w 4205"/>
                              <a:gd name="T102" fmla="+- 0 2778 89"/>
                              <a:gd name="T103" fmla="*/ 2778 h 2705"/>
                              <a:gd name="T104" fmla="+- 0 7071 7055"/>
                              <a:gd name="T105" fmla="*/ T104 w 4205"/>
                              <a:gd name="T106" fmla="+- 0 2781 89"/>
                              <a:gd name="T107" fmla="*/ 2781 h 2705"/>
                              <a:gd name="T108" fmla="+- 0 11244 7055"/>
                              <a:gd name="T109" fmla="*/ T108 w 4205"/>
                              <a:gd name="T110" fmla="+- 0 2781 89"/>
                              <a:gd name="T111" fmla="*/ 2781 h 2705"/>
                              <a:gd name="T112" fmla="+- 0 11247 7055"/>
                              <a:gd name="T113" fmla="*/ T112 w 4205"/>
                              <a:gd name="T114" fmla="+- 0 2778 89"/>
                              <a:gd name="T115" fmla="*/ 2778 h 2705"/>
                              <a:gd name="T116" fmla="+- 0 11247 7055"/>
                              <a:gd name="T117" fmla="*/ T116 w 4205"/>
                              <a:gd name="T118" fmla="+- 0 2768 89"/>
                              <a:gd name="T119" fmla="*/ 2768 h 2705"/>
                              <a:gd name="T120" fmla="+- 0 7082 7055"/>
                              <a:gd name="T121" fmla="*/ T120 w 4205"/>
                              <a:gd name="T122" fmla="+- 0 2768 89"/>
                              <a:gd name="T123" fmla="*/ 2768 h 2705"/>
                              <a:gd name="T124" fmla="+- 0 7082 7055"/>
                              <a:gd name="T125" fmla="*/ T124 w 4205"/>
                              <a:gd name="T126" fmla="+- 0 116 89"/>
                              <a:gd name="T127" fmla="*/ 116 h 2705"/>
                              <a:gd name="T128" fmla="+- 0 11247 7055"/>
                              <a:gd name="T129" fmla="*/ T128 w 4205"/>
                              <a:gd name="T130" fmla="+- 0 116 89"/>
                              <a:gd name="T131" fmla="*/ 116 h 2705"/>
                              <a:gd name="T132" fmla="+- 0 11247 7055"/>
                              <a:gd name="T133" fmla="*/ T132 w 4205"/>
                              <a:gd name="T134" fmla="+- 0 106 89"/>
                              <a:gd name="T135" fmla="*/ 106 h 2705"/>
                              <a:gd name="T136" fmla="+- 0 11244 7055"/>
                              <a:gd name="T137" fmla="*/ T136 w 4205"/>
                              <a:gd name="T138" fmla="+- 0 103 89"/>
                              <a:gd name="T139" fmla="*/ 103 h 2705"/>
                              <a:gd name="T140" fmla="+- 0 11247 7055"/>
                              <a:gd name="T141" fmla="*/ T140 w 4205"/>
                              <a:gd name="T142" fmla="+- 0 116 89"/>
                              <a:gd name="T143" fmla="*/ 116 h 2705"/>
                              <a:gd name="T144" fmla="+- 0 11233 7055"/>
                              <a:gd name="T145" fmla="*/ T144 w 4205"/>
                              <a:gd name="T146" fmla="+- 0 116 89"/>
                              <a:gd name="T147" fmla="*/ 116 h 2705"/>
                              <a:gd name="T148" fmla="+- 0 11233 7055"/>
                              <a:gd name="T149" fmla="*/ T148 w 4205"/>
                              <a:gd name="T150" fmla="+- 0 2768 89"/>
                              <a:gd name="T151" fmla="*/ 2768 h 2705"/>
                              <a:gd name="T152" fmla="+- 0 11247 7055"/>
                              <a:gd name="T153" fmla="*/ T152 w 4205"/>
                              <a:gd name="T154" fmla="+- 0 2768 89"/>
                              <a:gd name="T155" fmla="*/ 2768 h 2705"/>
                              <a:gd name="T156" fmla="+- 0 11247 7055"/>
                              <a:gd name="T157" fmla="*/ T156 w 4205"/>
                              <a:gd name="T158" fmla="+- 0 116 89"/>
                              <a:gd name="T159" fmla="*/ 116 h 2705"/>
                              <a:gd name="T160" fmla="+- 0 11227 7055"/>
                              <a:gd name="T161" fmla="*/ T160 w 4205"/>
                              <a:gd name="T162" fmla="+- 0 123 89"/>
                              <a:gd name="T163" fmla="*/ 123 h 2705"/>
                              <a:gd name="T164" fmla="+- 0 7088 7055"/>
                              <a:gd name="T165" fmla="*/ T164 w 4205"/>
                              <a:gd name="T166" fmla="+- 0 123 89"/>
                              <a:gd name="T167" fmla="*/ 123 h 2705"/>
                              <a:gd name="T168" fmla="+- 0 7088 7055"/>
                              <a:gd name="T169" fmla="*/ T168 w 4205"/>
                              <a:gd name="T170" fmla="+- 0 2761 89"/>
                              <a:gd name="T171" fmla="*/ 2761 h 2705"/>
                              <a:gd name="T172" fmla="+- 0 11227 7055"/>
                              <a:gd name="T173" fmla="*/ T172 w 4205"/>
                              <a:gd name="T174" fmla="+- 0 2761 89"/>
                              <a:gd name="T175" fmla="*/ 2761 h 2705"/>
                              <a:gd name="T176" fmla="+- 0 11227 7055"/>
                              <a:gd name="T177" fmla="*/ T176 w 4205"/>
                              <a:gd name="T178" fmla="+- 0 2754 89"/>
                              <a:gd name="T179" fmla="*/ 2754 h 2705"/>
                              <a:gd name="T180" fmla="+- 0 7095 7055"/>
                              <a:gd name="T181" fmla="*/ T180 w 4205"/>
                              <a:gd name="T182" fmla="+- 0 2754 89"/>
                              <a:gd name="T183" fmla="*/ 2754 h 2705"/>
                              <a:gd name="T184" fmla="+- 0 7095 7055"/>
                              <a:gd name="T185" fmla="*/ T184 w 4205"/>
                              <a:gd name="T186" fmla="+- 0 129 89"/>
                              <a:gd name="T187" fmla="*/ 129 h 2705"/>
                              <a:gd name="T188" fmla="+- 0 11227 7055"/>
                              <a:gd name="T189" fmla="*/ T188 w 4205"/>
                              <a:gd name="T190" fmla="+- 0 129 89"/>
                              <a:gd name="T191" fmla="*/ 129 h 2705"/>
                              <a:gd name="T192" fmla="+- 0 11227 7055"/>
                              <a:gd name="T193" fmla="*/ T192 w 4205"/>
                              <a:gd name="T194" fmla="+- 0 123 89"/>
                              <a:gd name="T195" fmla="*/ 123 h 2705"/>
                              <a:gd name="T196" fmla="+- 0 11227 7055"/>
                              <a:gd name="T197" fmla="*/ T196 w 4205"/>
                              <a:gd name="T198" fmla="+- 0 129 89"/>
                              <a:gd name="T199" fmla="*/ 129 h 2705"/>
                              <a:gd name="T200" fmla="+- 0 11220 7055"/>
                              <a:gd name="T201" fmla="*/ T200 w 4205"/>
                              <a:gd name="T202" fmla="+- 0 129 89"/>
                              <a:gd name="T203" fmla="*/ 129 h 2705"/>
                              <a:gd name="T204" fmla="+- 0 11220 7055"/>
                              <a:gd name="T205" fmla="*/ T204 w 4205"/>
                              <a:gd name="T206" fmla="+- 0 2754 89"/>
                              <a:gd name="T207" fmla="*/ 2754 h 2705"/>
                              <a:gd name="T208" fmla="+- 0 11227 7055"/>
                              <a:gd name="T209" fmla="*/ T208 w 4205"/>
                              <a:gd name="T210" fmla="+- 0 2754 89"/>
                              <a:gd name="T211" fmla="*/ 2754 h 2705"/>
                              <a:gd name="T212" fmla="+- 0 11227 7055"/>
                              <a:gd name="T213" fmla="*/ T212 w 4205"/>
                              <a:gd name="T214" fmla="+- 0 129 89"/>
                              <a:gd name="T215" fmla="*/ 129 h 270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4205" h="2705">
                                <a:moveTo>
                                  <a:pt x="4196" y="0"/>
                                </a:moveTo>
                                <a:lnTo>
                                  <a:pt x="9" y="0"/>
                                </a:lnTo>
                                <a:lnTo>
                                  <a:pt x="0" y="9"/>
                                </a:lnTo>
                                <a:lnTo>
                                  <a:pt x="0" y="2696"/>
                                </a:lnTo>
                                <a:lnTo>
                                  <a:pt x="9" y="2705"/>
                                </a:lnTo>
                                <a:lnTo>
                                  <a:pt x="4196" y="2705"/>
                                </a:lnTo>
                                <a:lnTo>
                                  <a:pt x="4203" y="2699"/>
                                </a:lnTo>
                                <a:lnTo>
                                  <a:pt x="13" y="2699"/>
                                </a:lnTo>
                                <a:lnTo>
                                  <a:pt x="7" y="2693"/>
                                </a:lnTo>
                                <a:lnTo>
                                  <a:pt x="7" y="13"/>
                                </a:lnTo>
                                <a:lnTo>
                                  <a:pt x="13" y="7"/>
                                </a:lnTo>
                                <a:lnTo>
                                  <a:pt x="4203" y="7"/>
                                </a:lnTo>
                                <a:lnTo>
                                  <a:pt x="4196" y="0"/>
                                </a:lnTo>
                                <a:close/>
                                <a:moveTo>
                                  <a:pt x="4203" y="7"/>
                                </a:moveTo>
                                <a:lnTo>
                                  <a:pt x="4192" y="7"/>
                                </a:lnTo>
                                <a:lnTo>
                                  <a:pt x="4198" y="13"/>
                                </a:lnTo>
                                <a:lnTo>
                                  <a:pt x="4198" y="2693"/>
                                </a:lnTo>
                                <a:lnTo>
                                  <a:pt x="4192" y="2699"/>
                                </a:lnTo>
                                <a:lnTo>
                                  <a:pt x="4203" y="2699"/>
                                </a:lnTo>
                                <a:lnTo>
                                  <a:pt x="4205" y="2696"/>
                                </a:lnTo>
                                <a:lnTo>
                                  <a:pt x="4205" y="9"/>
                                </a:lnTo>
                                <a:lnTo>
                                  <a:pt x="4203" y="7"/>
                                </a:lnTo>
                                <a:close/>
                                <a:moveTo>
                                  <a:pt x="4189" y="14"/>
                                </a:moveTo>
                                <a:lnTo>
                                  <a:pt x="16" y="14"/>
                                </a:lnTo>
                                <a:lnTo>
                                  <a:pt x="13" y="17"/>
                                </a:lnTo>
                                <a:lnTo>
                                  <a:pt x="13" y="2689"/>
                                </a:lnTo>
                                <a:lnTo>
                                  <a:pt x="16" y="2692"/>
                                </a:lnTo>
                                <a:lnTo>
                                  <a:pt x="4189" y="2692"/>
                                </a:lnTo>
                                <a:lnTo>
                                  <a:pt x="4192" y="2689"/>
                                </a:lnTo>
                                <a:lnTo>
                                  <a:pt x="4192" y="2679"/>
                                </a:lnTo>
                                <a:lnTo>
                                  <a:pt x="27" y="2679"/>
                                </a:lnTo>
                                <a:lnTo>
                                  <a:pt x="27" y="27"/>
                                </a:lnTo>
                                <a:lnTo>
                                  <a:pt x="4192" y="27"/>
                                </a:lnTo>
                                <a:lnTo>
                                  <a:pt x="4192" y="17"/>
                                </a:lnTo>
                                <a:lnTo>
                                  <a:pt x="4189" y="14"/>
                                </a:lnTo>
                                <a:close/>
                                <a:moveTo>
                                  <a:pt x="4192" y="27"/>
                                </a:moveTo>
                                <a:lnTo>
                                  <a:pt x="4178" y="27"/>
                                </a:lnTo>
                                <a:lnTo>
                                  <a:pt x="4178" y="2679"/>
                                </a:lnTo>
                                <a:lnTo>
                                  <a:pt x="4192" y="2679"/>
                                </a:lnTo>
                                <a:lnTo>
                                  <a:pt x="4192" y="27"/>
                                </a:lnTo>
                                <a:close/>
                                <a:moveTo>
                                  <a:pt x="4172" y="34"/>
                                </a:moveTo>
                                <a:lnTo>
                                  <a:pt x="33" y="34"/>
                                </a:lnTo>
                                <a:lnTo>
                                  <a:pt x="33" y="2672"/>
                                </a:lnTo>
                                <a:lnTo>
                                  <a:pt x="4172" y="2672"/>
                                </a:lnTo>
                                <a:lnTo>
                                  <a:pt x="4172" y="2665"/>
                                </a:lnTo>
                                <a:lnTo>
                                  <a:pt x="40" y="2665"/>
                                </a:lnTo>
                                <a:lnTo>
                                  <a:pt x="40" y="40"/>
                                </a:lnTo>
                                <a:lnTo>
                                  <a:pt x="4172" y="40"/>
                                </a:lnTo>
                                <a:lnTo>
                                  <a:pt x="4172" y="34"/>
                                </a:lnTo>
                                <a:close/>
                                <a:moveTo>
                                  <a:pt x="4172" y="40"/>
                                </a:moveTo>
                                <a:lnTo>
                                  <a:pt x="4165" y="40"/>
                                </a:lnTo>
                                <a:lnTo>
                                  <a:pt x="4165" y="2665"/>
                                </a:lnTo>
                                <a:lnTo>
                                  <a:pt x="4172" y="2665"/>
                                </a:lnTo>
                                <a:lnTo>
                                  <a:pt x="4172"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18083056" id="Group 148" o:spid="_x0000_s1026" style="position:absolute;margin-left:352.75pt;margin-top:4.45pt;width:218.35pt;height:143.35pt;z-index:-251627520;mso-position-horizontal-relative:page" coordorigin="7055,89" coordsize="4367,28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">
                <v:shape id="Picture 151" o:spid="_x0000_s1027" type="#_x0000_t75" style="position:absolute;left:7092;top:125;width:4330;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d5MjCAAAA3AAAAA8AAABkcnMvZG93bnJldi54bWxET0uLwjAQvgv7H8IseBFNFZ9do4ig6KEH&#10;HwePQzO2ZZtJaaLW/fUbQfA2H99z5svGlOJOtSssK+j3IhDEqdUFZwrOp013CsJ5ZI2lZVLwJAfL&#10;xVdrjrG2Dz7Q/egzEULYxagg976KpXRpTgZdz1bEgbva2qAPsM6krvERwk0pB1E0lgYLDg05VrTO&#10;Kf093owCsx/NNttOcklwkhQTNNUs/Rsp1f5uVj8gPDX+I367dzrMHw7h9Uy4QC7+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HeTIwgAAANwAAAAPAAAAAAAAAAAAAAAAAJ8C&#10;AABkcnMvZG93bnJldi54bWxQSwUGAAAAAAQABAD3AAAAjgMAAAAA&#10;">
                  <v:imagedata r:id="rId111" o:title=""/>
                </v:shape>
                <v:shape id="Picture 150" o:spid="_x0000_s1028" type="#_x0000_t75" style="position:absolute;left:7095;top:133;width:4125;height:26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VrjfAAAAA3AAAAA8AAABkcnMvZG93bnJldi54bWxET0tuwjAQ3VfqHaypxK7YQf0p4KAKUcQO&#10;QXuAIR6S0HgcbEPS22OkSuzm6X1nNh9sKy7kQ+NYQzZWIIhLZxquNPx8fz1/gAgR2WDrmDT8UYB5&#10;8fgww9y4nrd02cVKpBAOOWqoY+xyKUNZk8Uwdh1x4g7OW4wJ+koaj30Kt62cKPUmLTacGmrsaFFT&#10;+bs7Ww19xnK1P5147Zfvxy1vVOc3SuvR0/A5BRFpiHfxv3tt0vyXV7g9ky6QxR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8BWuN8AAAADcAAAADwAAAAAAAAAAAAAAAACfAgAA&#10;ZHJzL2Rvd25yZXYueG1sUEsFBgAAAAAEAAQA9wAAAIwDAAAAAA==&#10;">
                  <v:imagedata r:id="rId112" o:title=""/>
                </v:shape>
                <v:shape id="AutoShape 149" o:spid="_x0000_s1029" style="position:absolute;left:7055;top:89;width:4205;height:2705;visibility:visible;mso-wrap-style:square;v-text-anchor:top" coordsize="4205,2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C8DqMQA&#10;AADcAAAADwAAAGRycy9kb3ducmV2LnhtbERPTWvCQBC9C/6HZYRepG6UIiW6igqlJaDYNBdvQ3ZM&#10;gtnZkF11+++7BcHbPN7nLNfBtOJGvWssK5hOEhDEpdUNVwqKn4/XdxDOI2tsLZOCX3KwXg0HS0y1&#10;vfM33XJfiRjCLkUFtfddKqUrazLoJrYjjtzZ9gZ9hH0ldY/3GG5aOUuSuTTYcGyosaNdTeUlvxoF&#10;++O+zbJjyLPi83Q9VNPteDMLSr2MwmYBwlPwT/HD/aXj/Lc5/D8TL5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AvA6jEAAAA3AAAAA8AAAAAAAAAAAAAAAAAmAIAAGRycy9k&#10;b3ducmV2LnhtbFBLBQYAAAAABAAEAPUAAACJAwAAAAA=&#10;" path="m4196,l9,,,9,,2696r9,9l4196,2705r7,-6l13,2699r-6,-6l7,13,13,7r4190,l4196,xm4203,7r-11,l4198,13r,2680l4192,2699r11,l4205,2696,4205,9r-2,-2xm4189,14l16,14r-3,3l13,2689r3,3l4189,2692r3,-3l4192,2679r-4165,l27,27r4165,l4192,17r-3,-3xm4192,27r-14,l4178,2679r14,l4192,27xm4172,34l33,34r,2638l4172,2672r,-7l40,2665,40,40r4132,l4172,34xm4172,40r-7,l4165,2665r7,l4172,40xe" fillcolor="#689c9a" stroked="f">
                  <v:path arrowok="t" o:connecttype="custom" o:connectlocs="4196,89;9,89;0,98;0,2785;9,2794;4196,2794;4203,2788;13,2788;7,2782;7,102;13,96;4203,96;4196,89;4203,96;4192,96;4198,102;4198,2782;4192,2788;4203,2788;4205,2785;4205,98;4203,96;4189,103;16,103;13,106;13,2778;16,2781;4189,2781;4192,2778;4192,2768;27,2768;27,116;4192,116;4192,106;4189,103;4192,116;4178,116;4178,2768;4192,2768;4192,116;4172,123;33,123;33,2761;4172,2761;4172,2754;40,2754;40,129;4172,129;4172,123;4172,129;4165,129;4165,2754;4172,2754;4172,129" o:connectangles="0,0,0,0,0,0,0,0,0,0,0,0,0,0,0,0,0,0,0,0,0,0,0,0,0,0,0,0,0,0,0,0,0,0,0,0,0,0,0,0,0,0,0,0,0,0,0,0,0,0,0,0,0,0"/>
                </v:shape>
                <w10:wrap type="tight" anchorx="page"/>
              </v:group>
            </w:pict>
          </mc:Fallback>
        </mc:AlternateContent>
      </w:r>
      <w:r w:rsidRPr="0095746E">
        <w:t>The A &amp; B Safety Certificates part ‘A’ and ‘B’ of TBD Freight EAD in 2016 were updated twice in relation to PCM/ECM</w:t>
      </w:r>
      <w:r>
        <w:rPr>
          <w:rStyle w:val="FootnoteReference"/>
        </w:rPr>
        <w:footnoteReference w:id="25"/>
      </w:r>
      <w:r w:rsidRPr="0095746E">
        <w:t xml:space="preserve"> certificates issued to the same RU with n</w:t>
      </w:r>
      <w:r w:rsidRPr="0095746E">
        <w:t>umbers: BG/31/0015/0007 for freight wagons in accordance with Regulation (EU) No 445/2011</w:t>
      </w:r>
      <w:r>
        <w:rPr>
          <w:rStyle w:val="FootnoteReference"/>
        </w:rPr>
        <w:footnoteReference w:id="26"/>
      </w:r>
      <w:r w:rsidRPr="0095746E">
        <w:t xml:space="preserve"> and BGRA/2016/0001 for railway vehicles in accordance with Ordinance No 59</w:t>
      </w:r>
      <w:r>
        <w:rPr>
          <w:rStyle w:val="FootnoteReference"/>
        </w:rPr>
        <w:footnoteReference w:id="27"/>
      </w:r>
      <w:r w:rsidRPr="0095746E">
        <w:t>. The Safety Certificates of DB Schenker Rail Bulgaria EOOD were updated on 30 May 2016 in</w:t>
      </w:r>
      <w:r w:rsidRPr="0095746E">
        <w:t xml:space="preserve"> connection with a change in the name of the Railway Undertaking to ‘DB Cargo Bulgaria’ EOOD.</w:t>
      </w:r>
    </w:p>
    <w:p w:rsidR="003908A1" w:rsidRPr="0095746E" w:rsidRDefault="002D3532" w:rsidP="00D20FFD">
      <w:pPr>
        <w:pStyle w:val="Normal1stline05indent"/>
      </w:pPr>
      <w:r w:rsidRPr="0095746E">
        <w:t>No SCs or SAs are issued, renewed, updated or withdrawn in 2016 to RU for passenger transport (in Bulgaria until now it is only ‘BDZ - Passenger Transport’ EOOD c</w:t>
      </w:r>
      <w:r w:rsidRPr="0095746E">
        <w:t xml:space="preserve">ertified) and the IM (in Bulgaria only SOE NRIC is certified to date). Further details regarding the safety certificates and authorisations issued by the NIB of Bulgaria to RUs and the IM are presented in </w:t>
      </w:r>
      <w:r w:rsidRPr="0095746E">
        <w:rPr>
          <w:rStyle w:val="BOLDITALIC"/>
        </w:rPr>
        <w:t>section E</w:t>
      </w:r>
      <w:r w:rsidRPr="0095746E">
        <w:t xml:space="preserve"> of this report.</w:t>
      </w:r>
    </w:p>
    <w:p w:rsidR="003908A1" w:rsidRPr="0095746E" w:rsidRDefault="002D3532" w:rsidP="00D20FFD">
      <w:pPr>
        <w:pStyle w:val="Heading2"/>
      </w:pPr>
      <w:bookmarkStart w:id="23" w:name="_Toc504657180"/>
      <w:bookmarkStart w:id="24" w:name="_Toc505067597"/>
      <w:bookmarkStart w:id="25" w:name="_Toc506540973"/>
      <w:r w:rsidRPr="0095746E">
        <w:rPr>
          <w:noProof/>
          <w:lang w:val="en-US" w:eastAsia="zh-CN" w:bidi="ar-SA"/>
        </w:rPr>
        <mc:AlternateContent>
          <mc:Choice Requires="wpg">
            <w:drawing>
              <wp:anchor distT="0" distB="0" distL="323850" distR="114300" simplePos="0" relativeHeight="251730944" behindDoc="1" locked="0" layoutInCell="1" allowOverlap="1">
                <wp:simplePos x="0" y="0"/>
                <wp:positionH relativeFrom="page">
                  <wp:posOffset>5861685</wp:posOffset>
                </wp:positionH>
                <wp:positionV relativeFrom="paragraph">
                  <wp:posOffset>50165</wp:posOffset>
                </wp:positionV>
                <wp:extent cx="1393200" cy="1728000"/>
                <wp:effectExtent l="0" t="0" r="0" b="5715"/>
                <wp:wrapSquare wrapText="bothSides"/>
                <wp:docPr id="140" name="Group 145"/>
                <wp:cNvGraphicFramePr/>
                <a:graphic xmlns:a="http://schemas.openxmlformats.org/drawingml/2006/main">
                  <a:graphicData uri="http://schemas.microsoft.com/office/word/2010/wordprocessingGroup">
                    <wpg:wgp>
                      <wpg:cNvGrpSpPr/>
                      <wpg:grpSpPr>
                        <a:xfrm>
                          <a:off x="0" y="0"/>
                          <a:ext cx="1393200" cy="1728000"/>
                          <a:chOff x="9226" y="84"/>
                          <a:chExt cx="2193" cy="2722"/>
                        </a:xfrm>
                      </wpg:grpSpPr>
                      <pic:pic xmlns:pic="http://schemas.openxmlformats.org/drawingml/2006/picture">
                        <pic:nvPicPr>
                          <pic:cNvPr id="141" name="Picture 147"/>
                          <pic:cNvPicPr>
                            <a:picLocks noChangeAspect="1" noChangeArrowheads="1"/>
                          </pic:cNvPicPr>
                        </pic:nvPicPr>
                        <pic:blipFill>
                          <a:blip r:embed="rId113">
                            <a:extLst>
                              <a:ext uri="{28A0092B-C50C-407E-A947-70E740481C1C}">
                                <a14:useLocalDpi xmlns:a14="http://schemas.microsoft.com/office/drawing/2010/main" val="0"/>
                              </a:ext>
                            </a:extLst>
                          </a:blip>
                          <a:stretch>
                            <a:fillRect/>
                          </a:stretch>
                        </pic:blipFill>
                        <pic:spPr bwMode="auto">
                          <a:xfrm>
                            <a:off x="9659" y="84"/>
                            <a:ext cx="1760" cy="176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42" name="Picture 146"/>
                          <pic:cNvPicPr>
                            <a:picLocks noChangeAspect="1" noChangeArrowheads="1"/>
                          </pic:cNvPicPr>
                        </pic:nvPicPr>
                        <pic:blipFill>
                          <a:blip r:embed="rId114">
                            <a:extLst>
                              <a:ext uri="{28A0092B-C50C-407E-A947-70E740481C1C}">
                                <a14:useLocalDpi xmlns:a14="http://schemas.microsoft.com/office/drawing/2010/main" val="0"/>
                              </a:ext>
                            </a:extLst>
                          </a:blip>
                          <a:stretch>
                            <a:fillRect/>
                          </a:stretch>
                        </pic:blipFill>
                        <pic:spPr bwMode="auto">
                          <a:xfrm>
                            <a:off x="9226" y="1902"/>
                            <a:ext cx="2151" cy="90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788E5726" id="Group 145" o:spid="_x0000_s1026" style="position:absolute;margin-left:461.55pt;margin-top:3.95pt;width:109.7pt;height:136.05pt;z-index:-251585536;mso-wrap-distance-left:25.5pt;mso-position-horizontal-relative:page" coordorigin="9226,84" coordsize="2193,27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">
                <v:shape id="Picture 147" o:spid="_x0000_s1027" type="#_x0000_t75" style="position:absolute;left:9659;top:84;width:1760;height:1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bP+DCAAAA3AAAAA8AAABkcnMvZG93bnJldi54bWxET02LwjAQvQv+hzDC3jRVFpFqWkRZEGQP&#10;Vlnc29CMbbGZdJtou//eCIK3ebzPWaW9qcWdWldZVjCdRCCIc6srLhScjl/jBQjnkTXWlknBPzlI&#10;k+FghbG2HR/onvlChBB2MSoovW9iKV1ekkE3sQ1x4C62NegDbAupW+xCuKnlLIrm0mDFoaHEhjYl&#10;5dfsZhRsz9Ydzc/+XOez4tTtF7/f2V+j1MeoXy9BeOr9W/xy73SY/zmF5zPhApk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Wz/gwgAAANwAAAAPAAAAAAAAAAAAAAAAAJ8C&#10;AABkcnMvZG93bnJldi54bWxQSwUGAAAAAAQABAD3AAAAjgMAAAAA&#10;">
                  <v:imagedata r:id="rId115" o:title=""/>
                </v:shape>
                <v:shape id="Picture 146" o:spid="_x0000_s1028" type="#_x0000_t75" style="position:absolute;left:9226;top:1902;width:2151;height: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WmT3DAAAA3AAAAA8AAABkcnMvZG93bnJldi54bWxET9tqwkAQfS/0H5Yp9EV0ozUqMatIL9An&#10;adUPGLJjEpKdjbtbE/++WxD6NodznXw7mFZcyfnasoLpJAFBXFhdc6ngdPwYr0D4gKyxtUwKbuRh&#10;u3l8yDHTtudvuh5CKWII+wwVVCF0mZS+qMign9iOOHJn6wyGCF0ptcM+hptWzpJkIQ3WHBsq7Oi1&#10;oqI5/BgFb++jl/YmL+4rnc5t2KdNny4TpZ6fht0aRKAh/Ivv7k8d589n8PdMvE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FaZPcMAAADcAAAADwAAAAAAAAAAAAAAAACf&#10;AgAAZHJzL2Rvd25yZXYueG1sUEsFBgAAAAAEAAQA9wAAAI8DAAAAAA==&#10;">
                  <v:imagedata r:id="rId116" o:title=""/>
                </v:shape>
                <w10:wrap type="square" anchorx="page"/>
              </v:group>
            </w:pict>
          </mc:Fallback>
        </mc:AlternateContent>
      </w:r>
      <w:r w:rsidRPr="0095746E">
        <w:t>Focus Areas for the Next</w:t>
      </w:r>
      <w:r w:rsidRPr="0095746E">
        <w:t xml:space="preserve"> Year</w:t>
      </w:r>
      <w:bookmarkEnd w:id="23"/>
      <w:bookmarkEnd w:id="24"/>
      <w:bookmarkEnd w:id="25"/>
    </w:p>
    <w:p w:rsidR="003908A1" w:rsidRPr="0095746E" w:rsidRDefault="002D3532" w:rsidP="00D20FFD">
      <w:pPr>
        <w:pStyle w:val="Normal1stline05indent"/>
      </w:pPr>
      <w:r w:rsidRPr="0095746E">
        <w:t>The key areas for action of the NIB of Bulgaria in the field of railway safety in the following year (2017) according to the requirements of Article 16(2) of the RSD are the following:</w:t>
      </w:r>
    </w:p>
    <w:p w:rsidR="00B74CC5" w:rsidRPr="0095746E" w:rsidRDefault="002D3532" w:rsidP="00256B2A">
      <w:pPr>
        <w:pStyle w:val="Normal1stlineindentBULLETIMG"/>
      </w:pPr>
      <w:r w:rsidRPr="0095746E">
        <w:t>Strengthening the control of RUs and IMs for strict compliance wi</w:t>
      </w:r>
      <w:r w:rsidRPr="0095746E">
        <w:t>th the normative requirements for the transport of dangerous goods, RID Regulations and Ordinance No 46 after the serious accident with the release of dangerous goods, which occurred on 10 December 2016 at Hitrino Station in Bulgaria.</w:t>
      </w:r>
    </w:p>
    <w:p w:rsidR="003908A1" w:rsidRPr="0095746E" w:rsidRDefault="002D3532" w:rsidP="00D20FFD">
      <w:pPr>
        <w:pStyle w:val="Normal1stlineindentBULLETIMG"/>
      </w:pPr>
      <w:r w:rsidRPr="0095746E">
        <w:t>Preparatory activitie</w:t>
      </w:r>
      <w:r w:rsidRPr="0095746E">
        <w:t>s related to the transposition into Bulgarian legislation of the RSD and the other legal acts of the Fourth Rail Package (4RP).</w:t>
      </w:r>
    </w:p>
    <w:p w:rsidR="003908A1" w:rsidRPr="0095746E" w:rsidRDefault="002D3532" w:rsidP="00D20FFD">
      <w:pPr>
        <w:pStyle w:val="Normal1stlineindentBULLETIMG"/>
      </w:pPr>
      <w:r w:rsidRPr="0095746E">
        <w:t>Issuance, renewal, amendment or revocation of safety certificates and safety authorisations of the RUs and the IM;</w:t>
      </w:r>
    </w:p>
    <w:p w:rsidR="003908A1" w:rsidRPr="0095746E" w:rsidRDefault="002D3532" w:rsidP="00D20FFD">
      <w:pPr>
        <w:pStyle w:val="Normal1stlineindentBULLETIMG"/>
      </w:pPr>
      <w:r w:rsidRPr="0095746E">
        <w:t>Exercise of s</w:t>
      </w:r>
      <w:r w:rsidRPr="0095746E">
        <w:t>upervision as required by Regulation (EU) No 1077/2012;</w:t>
      </w:r>
    </w:p>
    <w:p w:rsidR="003908A1" w:rsidRPr="0095746E" w:rsidRDefault="002D3532" w:rsidP="00D20FFD">
      <w:pPr>
        <w:pStyle w:val="Normal1stlineindentBULLETIMG"/>
      </w:pPr>
      <w:r w:rsidRPr="0095746E">
        <w:t>Issuing permits for commissioning the structural subsystems constituting the railway system and checking whether they are operated and maintained in compliance with the relevant essential requirements</w:t>
      </w:r>
      <w:r w:rsidRPr="0095746E">
        <w:t>.</w:t>
      </w:r>
    </w:p>
    <w:p w:rsidR="003908A1" w:rsidRPr="0095746E" w:rsidRDefault="002D3532" w:rsidP="00D20FFD">
      <w:pPr>
        <w:pStyle w:val="Normal1stlineindentBULLETIMG"/>
      </w:pPr>
      <w:r w:rsidRPr="0095746E">
        <w:t>Issuing permits for commissioning new and substantially altered rolling stock (RS);</w:t>
      </w:r>
    </w:p>
    <w:p w:rsidR="003908A1" w:rsidRPr="0095746E" w:rsidRDefault="002D3532" w:rsidP="00D20FFD">
      <w:pPr>
        <w:pStyle w:val="Normal1stlineindentBULLETIMG"/>
      </w:pPr>
      <w:r w:rsidRPr="0095746E">
        <w:t>Control, support and development of the safety regulatory framework, including the system of national safety rules (NSRs);</w:t>
      </w:r>
    </w:p>
    <w:p w:rsidR="003908A1" w:rsidRPr="0095746E" w:rsidRDefault="002D3532" w:rsidP="00D20FFD">
      <w:pPr>
        <w:pStyle w:val="Normal1stlineindentBULLETIMG"/>
      </w:pPr>
      <w:r w:rsidRPr="0095746E">
        <w:t xml:space="preserve">Registration of the vehicles in the National </w:t>
      </w:r>
      <w:r w:rsidRPr="0095746E">
        <w:t>Vehicle Register (NVR) and timely update of the information in the register.</w:t>
      </w:r>
    </w:p>
    <w:p w:rsidR="003908A1" w:rsidRPr="0095746E" w:rsidRDefault="002D3532" w:rsidP="00D20FFD">
      <w:pPr>
        <w:pStyle w:val="Normal1stlineindentBULLETIMG"/>
      </w:pPr>
      <w:r w:rsidRPr="0095746E">
        <w:t>Control over repairs, maintenance and operation of the railway infrastructure, traffic and transportation safety and the technical condition and serviceability of rolling stock.</w:t>
      </w:r>
    </w:p>
    <w:p w:rsidR="003908A1" w:rsidRPr="0095746E" w:rsidRDefault="002D3532" w:rsidP="00D20FFD">
      <w:pPr>
        <w:pStyle w:val="Normal1stlineindentBULLETIMG"/>
      </w:pPr>
      <w:r w:rsidRPr="0095746E">
        <w:t>C</w:t>
      </w:r>
      <w:r w:rsidRPr="0095746E">
        <w:t>ontrols and checks of the activities of persons authorised to assess and verify conformity of the constituents and subsystems with the TSIs (NoBo) and with the national safety regulations or technical rules (DeBo);</w:t>
      </w:r>
    </w:p>
    <w:p w:rsidR="003908A1" w:rsidRPr="0095746E" w:rsidRDefault="002D3532" w:rsidP="00D3735E">
      <w:pPr>
        <w:pStyle w:val="Heading1"/>
      </w:pPr>
      <w:bookmarkStart w:id="26" w:name="_Toc504657181"/>
      <w:bookmarkStart w:id="27" w:name="_Toc505067598"/>
      <w:bookmarkStart w:id="28" w:name="_Toc506540974"/>
      <w:r w:rsidRPr="0095746E">
        <w:t>DEVELOPMENTS IN SAFETY PERFORMANCE</w:t>
      </w:r>
      <w:bookmarkEnd w:id="26"/>
      <w:bookmarkEnd w:id="27"/>
      <w:bookmarkEnd w:id="28"/>
    </w:p>
    <w:p w:rsidR="003908A1" w:rsidRPr="0095746E" w:rsidRDefault="002D3532" w:rsidP="00D3735E">
      <w:pPr>
        <w:pStyle w:val="Heading2"/>
      </w:pPr>
      <w:bookmarkStart w:id="29" w:name="_Toc504657182"/>
      <w:bookmarkStart w:id="30" w:name="_Toc505067599"/>
      <w:bookmarkStart w:id="31" w:name="_Toc506540975"/>
      <w:r w:rsidRPr="0095746E">
        <w:t>Detail</w:t>
      </w:r>
      <w:r w:rsidRPr="0095746E">
        <w:t>ed Analysis of the Latest Recorded Trends</w:t>
      </w:r>
      <w:bookmarkEnd w:id="29"/>
      <w:bookmarkEnd w:id="30"/>
      <w:bookmarkEnd w:id="31"/>
    </w:p>
    <w:p w:rsidR="003908A1" w:rsidRPr="0095746E" w:rsidRDefault="002D3532" w:rsidP="00B177A3">
      <w:pPr>
        <w:pStyle w:val="Normal1stline05indent"/>
      </w:pPr>
      <w:r w:rsidRPr="0095746E">
        <w:rPr>
          <w:rStyle w:val="BOLD"/>
        </w:rPr>
        <w:t xml:space="preserve">Analysis of the data of the Common Safety Indicators </w:t>
      </w:r>
      <w:r w:rsidRPr="0095746E">
        <w:t>(</w:t>
      </w:r>
      <w:r w:rsidRPr="0095746E">
        <w:rPr>
          <w:rStyle w:val="ITALIC"/>
        </w:rPr>
        <w:t>see also</w:t>
      </w:r>
      <w:r w:rsidRPr="0095746E">
        <w:t xml:space="preserve"> </w:t>
      </w:r>
      <w:r w:rsidRPr="0095746E">
        <w:rPr>
          <w:rStyle w:val="BOLDITALIC"/>
        </w:rPr>
        <w:t>Annex A</w:t>
      </w:r>
      <w:r w:rsidRPr="0095746E">
        <w:t>).</w:t>
      </w:r>
    </w:p>
    <w:p w:rsidR="003908A1" w:rsidRPr="0095746E" w:rsidRDefault="002D3532" w:rsidP="00EE1704">
      <w:pPr>
        <w:pStyle w:val="NormalNUMBEREDPAR1"/>
        <w:rPr>
          <w:rStyle w:val="UNDERLINED"/>
        </w:rPr>
      </w:pPr>
      <w:r w:rsidRPr="0095746E">
        <w:rPr>
          <w:rStyle w:val="UNDERLINED"/>
        </w:rPr>
        <w:t>Safety indicators relating to accidents, persons killed and seriously injured:</w:t>
      </w:r>
    </w:p>
    <w:p w:rsidR="003908A1" w:rsidRPr="0095746E" w:rsidRDefault="002D3532" w:rsidP="00B177A3">
      <w:pPr>
        <w:pStyle w:val="Normal1stline05indent"/>
      </w:pPr>
      <w:r w:rsidRPr="0095746E">
        <w:t xml:space="preserve">The values of safety indicators related to railway accidents, </w:t>
      </w:r>
      <w:r w:rsidRPr="0095746E">
        <w:t>killed and seriously injured persons are shown in the table below for the period 2012 – 2016:</w:t>
      </w:r>
    </w:p>
    <w:tbl>
      <w:tblPr>
        <w:tblW w:w="0" w:type="auto"/>
        <w:tblInd w:w="868"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CellMar>
          <w:top w:w="29" w:type="dxa"/>
          <w:left w:w="58" w:type="dxa"/>
          <w:bottom w:w="29" w:type="dxa"/>
          <w:right w:w="58" w:type="dxa"/>
        </w:tblCellMar>
        <w:tblLook w:val="01E0" w:firstRow="1" w:lastRow="1" w:firstColumn="1" w:lastColumn="1" w:noHBand="0" w:noVBand="0"/>
      </w:tblPr>
      <w:tblGrid>
        <w:gridCol w:w="978"/>
        <w:gridCol w:w="1837"/>
        <w:gridCol w:w="1836"/>
        <w:gridCol w:w="1836"/>
        <w:gridCol w:w="1752"/>
      </w:tblGrid>
      <w:tr w:rsidR="00741284" w:rsidTr="00E35A05">
        <w:trPr>
          <w:trHeight w:val="358"/>
        </w:trPr>
        <w:tc>
          <w:tcPr>
            <w:tcW w:w="978" w:type="dxa"/>
            <w:tcBorders>
              <w:top w:val="nil"/>
              <w:left w:val="nil"/>
            </w:tcBorders>
            <w:shd w:val="clear" w:color="auto" w:fill="9CBDBC"/>
          </w:tcPr>
          <w:p w:rsidR="003908A1" w:rsidRPr="0095746E" w:rsidRDefault="002D3532" w:rsidP="005C1B72">
            <w:pPr>
              <w:pStyle w:val="TABLETEXT10pt"/>
              <w:jc w:val="center"/>
            </w:pPr>
            <w:r w:rsidRPr="0095746E">
              <w:t>Year</w:t>
            </w:r>
          </w:p>
        </w:tc>
        <w:tc>
          <w:tcPr>
            <w:tcW w:w="1837" w:type="dxa"/>
            <w:tcBorders>
              <w:top w:val="nil"/>
              <w:right w:val="single" w:sz="12" w:space="0" w:color="FFFFFF"/>
            </w:tcBorders>
            <w:shd w:val="clear" w:color="auto" w:fill="9CBDBC"/>
          </w:tcPr>
          <w:p w:rsidR="003908A1" w:rsidRPr="0095746E" w:rsidRDefault="002D3532" w:rsidP="005C1B72">
            <w:pPr>
              <w:pStyle w:val="TABLETEXT10pt"/>
              <w:jc w:val="center"/>
            </w:pPr>
            <w:r w:rsidRPr="0095746E">
              <w:t>Total number of accidents</w:t>
            </w:r>
          </w:p>
        </w:tc>
        <w:tc>
          <w:tcPr>
            <w:tcW w:w="1836" w:type="dxa"/>
            <w:tcBorders>
              <w:top w:val="nil"/>
              <w:left w:val="single" w:sz="12" w:space="0" w:color="FFFFFF"/>
              <w:right w:val="single" w:sz="8" w:space="0" w:color="FFFFFF"/>
            </w:tcBorders>
            <w:shd w:val="clear" w:color="auto" w:fill="9CBDBC"/>
          </w:tcPr>
          <w:p w:rsidR="003908A1" w:rsidRPr="0095746E" w:rsidRDefault="002D3532" w:rsidP="005C1B72">
            <w:pPr>
              <w:pStyle w:val="TABLETEXT10pt"/>
              <w:jc w:val="center"/>
            </w:pPr>
            <w:r w:rsidRPr="0095746E">
              <w:t>Total number of significant accidents</w:t>
            </w:r>
          </w:p>
        </w:tc>
        <w:tc>
          <w:tcPr>
            <w:tcW w:w="1836" w:type="dxa"/>
            <w:tcBorders>
              <w:top w:val="nil"/>
              <w:left w:val="single" w:sz="8" w:space="0" w:color="FFFFFF"/>
              <w:right w:val="single" w:sz="12" w:space="0" w:color="FFFFFF"/>
            </w:tcBorders>
            <w:shd w:val="clear" w:color="auto" w:fill="9CBDBC"/>
          </w:tcPr>
          <w:p w:rsidR="003908A1" w:rsidRPr="0095746E" w:rsidRDefault="002D3532" w:rsidP="005C1B72">
            <w:pPr>
              <w:pStyle w:val="TABLETEXT10pt"/>
              <w:jc w:val="center"/>
            </w:pPr>
            <w:r w:rsidRPr="0095746E">
              <w:t>Total number of persons killed</w:t>
            </w:r>
          </w:p>
        </w:tc>
        <w:tc>
          <w:tcPr>
            <w:tcW w:w="1752" w:type="dxa"/>
            <w:tcBorders>
              <w:top w:val="nil"/>
              <w:left w:val="single" w:sz="12" w:space="0" w:color="FFFFFF"/>
              <w:right w:val="nil"/>
            </w:tcBorders>
            <w:shd w:val="clear" w:color="auto" w:fill="9CBDBC"/>
          </w:tcPr>
          <w:p w:rsidR="003908A1" w:rsidRPr="0095746E" w:rsidRDefault="002D3532" w:rsidP="005C1B72">
            <w:pPr>
              <w:pStyle w:val="TABLETEXT10pt"/>
              <w:jc w:val="center"/>
            </w:pPr>
            <w:r w:rsidRPr="0095746E">
              <w:t>Total number of seriously injured persons</w:t>
            </w:r>
          </w:p>
        </w:tc>
      </w:tr>
      <w:tr w:rsidR="00741284" w:rsidTr="00E35A05">
        <w:trPr>
          <w:trHeight w:val="26"/>
        </w:trPr>
        <w:tc>
          <w:tcPr>
            <w:tcW w:w="978" w:type="dxa"/>
            <w:tcBorders>
              <w:left w:val="nil"/>
              <w:bottom w:val="single" w:sz="8" w:space="0" w:color="FFFFFF"/>
            </w:tcBorders>
            <w:shd w:val="clear" w:color="auto" w:fill="9CBDBC"/>
          </w:tcPr>
          <w:p w:rsidR="003908A1" w:rsidRPr="0095746E" w:rsidRDefault="002D3532" w:rsidP="005C1B72">
            <w:pPr>
              <w:pStyle w:val="TABLETEXT10pt"/>
              <w:jc w:val="center"/>
            </w:pPr>
            <w:r w:rsidRPr="0095746E">
              <w:t>2012</w:t>
            </w:r>
          </w:p>
        </w:tc>
        <w:tc>
          <w:tcPr>
            <w:tcW w:w="1837" w:type="dxa"/>
            <w:tcBorders>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274</w:t>
            </w:r>
          </w:p>
        </w:tc>
        <w:tc>
          <w:tcPr>
            <w:tcW w:w="1836" w:type="dxa"/>
            <w:tcBorders>
              <w:left w:val="single" w:sz="12" w:space="0" w:color="FFFFFF"/>
              <w:bottom w:val="single" w:sz="8" w:space="0" w:color="FFFFFF"/>
              <w:right w:val="single" w:sz="8" w:space="0" w:color="FFFFFF"/>
            </w:tcBorders>
            <w:shd w:val="clear" w:color="auto" w:fill="CDDEDD"/>
          </w:tcPr>
          <w:p w:rsidR="003908A1" w:rsidRPr="0095746E" w:rsidRDefault="002D3532" w:rsidP="005C1B72">
            <w:pPr>
              <w:pStyle w:val="TABLETEXT10pt"/>
              <w:jc w:val="center"/>
            </w:pPr>
            <w:r w:rsidRPr="0095746E">
              <w:t>48</w:t>
            </w:r>
          </w:p>
        </w:tc>
        <w:tc>
          <w:tcPr>
            <w:tcW w:w="1836" w:type="dxa"/>
            <w:tcBorders>
              <w:left w:val="single" w:sz="8"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21</w:t>
            </w:r>
          </w:p>
        </w:tc>
        <w:tc>
          <w:tcPr>
            <w:tcW w:w="1752" w:type="dxa"/>
            <w:tcBorders>
              <w:left w:val="single" w:sz="12" w:space="0" w:color="FFFFFF"/>
              <w:bottom w:val="single" w:sz="8" w:space="0" w:color="FFFFFF"/>
              <w:right w:val="nil"/>
            </w:tcBorders>
            <w:shd w:val="clear" w:color="auto" w:fill="CDDEDD"/>
          </w:tcPr>
          <w:p w:rsidR="003908A1" w:rsidRPr="0095746E" w:rsidRDefault="002D3532" w:rsidP="005C1B72">
            <w:pPr>
              <w:pStyle w:val="TABLETEXT10pt"/>
              <w:jc w:val="center"/>
            </w:pPr>
            <w:r w:rsidRPr="0095746E">
              <w:t>32</w:t>
            </w:r>
          </w:p>
        </w:tc>
      </w:tr>
      <w:tr w:rsidR="00741284" w:rsidTr="00E35A05">
        <w:trPr>
          <w:trHeight w:val="34"/>
        </w:trPr>
        <w:tc>
          <w:tcPr>
            <w:tcW w:w="978" w:type="dxa"/>
            <w:tcBorders>
              <w:top w:val="single" w:sz="8" w:space="0" w:color="FFFFFF"/>
              <w:left w:val="nil"/>
              <w:bottom w:val="single" w:sz="12" w:space="0" w:color="FFFFFF"/>
            </w:tcBorders>
            <w:shd w:val="clear" w:color="auto" w:fill="9CBDBC"/>
          </w:tcPr>
          <w:p w:rsidR="003908A1" w:rsidRPr="0095746E" w:rsidRDefault="002D3532" w:rsidP="005C1B72">
            <w:pPr>
              <w:pStyle w:val="TABLETEXT10pt"/>
              <w:jc w:val="center"/>
            </w:pPr>
            <w:r w:rsidRPr="0095746E">
              <w:t>2013</w:t>
            </w:r>
          </w:p>
        </w:tc>
        <w:tc>
          <w:tcPr>
            <w:tcW w:w="1837" w:type="dxa"/>
            <w:tcBorders>
              <w:top w:val="single" w:sz="8" w:space="0" w:color="FFFFFF"/>
              <w:bottom w:val="single" w:sz="12" w:space="0" w:color="FFFFFF"/>
              <w:right w:val="single" w:sz="12" w:space="0" w:color="FFFFFF"/>
            </w:tcBorders>
            <w:shd w:val="clear" w:color="auto" w:fill="E6EEED"/>
          </w:tcPr>
          <w:p w:rsidR="003908A1" w:rsidRPr="0095746E" w:rsidRDefault="002D3532" w:rsidP="005C1B72">
            <w:pPr>
              <w:pStyle w:val="TABLETEXT10pt"/>
              <w:jc w:val="center"/>
            </w:pPr>
            <w:r w:rsidRPr="0095746E">
              <w:t>266</w:t>
            </w:r>
          </w:p>
        </w:tc>
        <w:tc>
          <w:tcPr>
            <w:tcW w:w="1836" w:type="dxa"/>
            <w:tcBorders>
              <w:top w:val="single" w:sz="8" w:space="0" w:color="FFFFFF"/>
              <w:left w:val="single" w:sz="12"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33</w:t>
            </w:r>
          </w:p>
        </w:tc>
        <w:tc>
          <w:tcPr>
            <w:tcW w:w="1836" w:type="dxa"/>
            <w:tcBorders>
              <w:top w:val="single" w:sz="8" w:space="0" w:color="FFFFFF"/>
              <w:left w:val="single" w:sz="8" w:space="0" w:color="FFFFFF"/>
              <w:bottom w:val="single" w:sz="12" w:space="0" w:color="FFFFFF"/>
              <w:right w:val="single" w:sz="12" w:space="0" w:color="FFFFFF"/>
            </w:tcBorders>
            <w:shd w:val="clear" w:color="auto" w:fill="E6EEED"/>
          </w:tcPr>
          <w:p w:rsidR="003908A1" w:rsidRPr="0095746E" w:rsidRDefault="002D3532" w:rsidP="005C1B72">
            <w:pPr>
              <w:pStyle w:val="TABLETEXT10pt"/>
              <w:jc w:val="center"/>
            </w:pPr>
            <w:r w:rsidRPr="0095746E">
              <w:t>12</w:t>
            </w:r>
          </w:p>
        </w:tc>
        <w:tc>
          <w:tcPr>
            <w:tcW w:w="1752" w:type="dxa"/>
            <w:tcBorders>
              <w:top w:val="single" w:sz="8" w:space="0" w:color="FFFFFF"/>
              <w:left w:val="single" w:sz="12" w:space="0" w:color="FFFFFF"/>
              <w:bottom w:val="single" w:sz="12" w:space="0" w:color="FFFFFF"/>
              <w:right w:val="nil"/>
            </w:tcBorders>
            <w:shd w:val="clear" w:color="auto" w:fill="E6EEED"/>
          </w:tcPr>
          <w:p w:rsidR="003908A1" w:rsidRPr="0095746E" w:rsidRDefault="002D3532" w:rsidP="005C1B72">
            <w:pPr>
              <w:pStyle w:val="TABLETEXT10pt"/>
              <w:jc w:val="center"/>
            </w:pPr>
            <w:r w:rsidRPr="0095746E">
              <w:t>21</w:t>
            </w:r>
          </w:p>
        </w:tc>
      </w:tr>
      <w:tr w:rsidR="00741284" w:rsidTr="00E35A05">
        <w:trPr>
          <w:trHeight w:val="24"/>
        </w:trPr>
        <w:tc>
          <w:tcPr>
            <w:tcW w:w="978" w:type="dxa"/>
            <w:tcBorders>
              <w:top w:val="single" w:sz="12" w:space="0" w:color="FFFFFF"/>
              <w:left w:val="nil"/>
              <w:bottom w:val="single" w:sz="12" w:space="0" w:color="FFFFFF"/>
            </w:tcBorders>
            <w:shd w:val="clear" w:color="auto" w:fill="9CBDBC"/>
          </w:tcPr>
          <w:p w:rsidR="003908A1" w:rsidRPr="0095746E" w:rsidRDefault="002D3532" w:rsidP="005C1B72">
            <w:pPr>
              <w:pStyle w:val="TABLETEXT10pt"/>
              <w:jc w:val="center"/>
            </w:pPr>
            <w:r w:rsidRPr="0095746E">
              <w:t>2014</w:t>
            </w:r>
          </w:p>
        </w:tc>
        <w:tc>
          <w:tcPr>
            <w:tcW w:w="1837" w:type="dxa"/>
            <w:tcBorders>
              <w:top w:val="single" w:sz="12" w:space="0" w:color="FFFFFF"/>
              <w:bottom w:val="single" w:sz="12" w:space="0" w:color="FFFFFF"/>
              <w:right w:val="single" w:sz="12" w:space="0" w:color="FFFFFF"/>
            </w:tcBorders>
            <w:shd w:val="clear" w:color="auto" w:fill="CDDEDD"/>
          </w:tcPr>
          <w:p w:rsidR="003908A1" w:rsidRPr="0095746E" w:rsidRDefault="002D3532" w:rsidP="005C1B72">
            <w:pPr>
              <w:pStyle w:val="TABLETEXT10pt"/>
              <w:jc w:val="center"/>
            </w:pPr>
            <w:r w:rsidRPr="0095746E">
              <w:t>304</w:t>
            </w:r>
          </w:p>
        </w:tc>
        <w:tc>
          <w:tcPr>
            <w:tcW w:w="1836" w:type="dxa"/>
            <w:tcBorders>
              <w:top w:val="single" w:sz="12" w:space="0" w:color="FFFFFF"/>
              <w:left w:val="single" w:sz="12" w:space="0" w:color="FFFFFF"/>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58</w:t>
            </w:r>
          </w:p>
        </w:tc>
        <w:tc>
          <w:tcPr>
            <w:tcW w:w="1836" w:type="dxa"/>
            <w:tcBorders>
              <w:top w:val="single" w:sz="12" w:space="0" w:color="FFFFFF"/>
              <w:left w:val="single" w:sz="8" w:space="0" w:color="FFFFFF"/>
              <w:bottom w:val="single" w:sz="12" w:space="0" w:color="FFFFFF"/>
              <w:right w:val="single" w:sz="12" w:space="0" w:color="FFFFFF"/>
            </w:tcBorders>
            <w:shd w:val="clear" w:color="auto" w:fill="CDDEDD"/>
          </w:tcPr>
          <w:p w:rsidR="003908A1" w:rsidRPr="0095746E" w:rsidRDefault="002D3532" w:rsidP="005C1B72">
            <w:pPr>
              <w:pStyle w:val="TABLETEXT10pt"/>
              <w:jc w:val="center"/>
            </w:pPr>
            <w:r w:rsidRPr="0095746E">
              <w:t>23</w:t>
            </w:r>
          </w:p>
        </w:tc>
        <w:tc>
          <w:tcPr>
            <w:tcW w:w="1752" w:type="dxa"/>
            <w:tcBorders>
              <w:top w:val="single" w:sz="12" w:space="0" w:color="FFFFFF"/>
              <w:left w:val="single" w:sz="12" w:space="0" w:color="FFFFFF"/>
              <w:bottom w:val="single" w:sz="12" w:space="0" w:color="FFFFFF"/>
              <w:right w:val="nil"/>
            </w:tcBorders>
            <w:shd w:val="clear" w:color="auto" w:fill="CDDEDD"/>
          </w:tcPr>
          <w:p w:rsidR="003908A1" w:rsidRPr="0095746E" w:rsidRDefault="002D3532" w:rsidP="005C1B72">
            <w:pPr>
              <w:pStyle w:val="TABLETEXT10pt"/>
              <w:jc w:val="center"/>
            </w:pPr>
            <w:r w:rsidRPr="0095746E">
              <w:t>45</w:t>
            </w:r>
          </w:p>
        </w:tc>
      </w:tr>
      <w:tr w:rsidR="00741284" w:rsidTr="00E35A05">
        <w:trPr>
          <w:trHeight w:val="24"/>
        </w:trPr>
        <w:tc>
          <w:tcPr>
            <w:tcW w:w="978" w:type="dxa"/>
            <w:tcBorders>
              <w:top w:val="single" w:sz="12" w:space="0" w:color="FFFFFF"/>
              <w:left w:val="nil"/>
              <w:bottom w:val="single" w:sz="8" w:space="0" w:color="FFFFFF"/>
            </w:tcBorders>
            <w:shd w:val="clear" w:color="auto" w:fill="9CBDBC"/>
          </w:tcPr>
          <w:p w:rsidR="003908A1" w:rsidRPr="0095746E" w:rsidRDefault="002D3532" w:rsidP="005C1B72">
            <w:pPr>
              <w:pStyle w:val="TABLETEXT10pt"/>
              <w:jc w:val="center"/>
            </w:pPr>
            <w:r w:rsidRPr="0095746E">
              <w:t>2015</w:t>
            </w:r>
          </w:p>
        </w:tc>
        <w:tc>
          <w:tcPr>
            <w:tcW w:w="1837" w:type="dxa"/>
            <w:tcBorders>
              <w:top w:val="single" w:sz="12"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305</w:t>
            </w:r>
          </w:p>
        </w:tc>
        <w:tc>
          <w:tcPr>
            <w:tcW w:w="1836" w:type="dxa"/>
            <w:tcBorders>
              <w:top w:val="single" w:sz="12" w:space="0" w:color="FFFFFF"/>
              <w:left w:val="single" w:sz="12" w:space="0" w:color="FFFFFF"/>
              <w:bottom w:val="single" w:sz="8" w:space="0" w:color="FFFFFF"/>
              <w:right w:val="single" w:sz="8" w:space="0" w:color="FFFFFF"/>
            </w:tcBorders>
            <w:shd w:val="clear" w:color="auto" w:fill="E6EEED"/>
          </w:tcPr>
          <w:p w:rsidR="003908A1" w:rsidRPr="0095746E" w:rsidRDefault="002D3532" w:rsidP="005C1B72">
            <w:pPr>
              <w:pStyle w:val="TABLETEXT10pt"/>
              <w:jc w:val="center"/>
            </w:pPr>
            <w:r w:rsidRPr="0095746E">
              <w:t>48</w:t>
            </w:r>
          </w:p>
        </w:tc>
        <w:tc>
          <w:tcPr>
            <w:tcW w:w="1836" w:type="dxa"/>
            <w:tcBorders>
              <w:top w:val="single" w:sz="12" w:space="0" w:color="FFFFFF"/>
              <w:left w:val="single" w:sz="8"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20</w:t>
            </w:r>
          </w:p>
        </w:tc>
        <w:tc>
          <w:tcPr>
            <w:tcW w:w="1752" w:type="dxa"/>
            <w:tcBorders>
              <w:top w:val="single" w:sz="12" w:space="0" w:color="FFFFFF"/>
              <w:left w:val="single" w:sz="12" w:space="0" w:color="FFFFFF"/>
              <w:bottom w:val="single" w:sz="8" w:space="0" w:color="FFFFFF"/>
              <w:right w:val="nil"/>
            </w:tcBorders>
            <w:shd w:val="clear" w:color="auto" w:fill="E6EEED"/>
          </w:tcPr>
          <w:p w:rsidR="003908A1" w:rsidRPr="0095746E" w:rsidRDefault="002D3532" w:rsidP="005C1B72">
            <w:pPr>
              <w:pStyle w:val="TABLETEXT10pt"/>
              <w:jc w:val="center"/>
            </w:pPr>
            <w:r w:rsidRPr="0095746E">
              <w:t>24</w:t>
            </w:r>
          </w:p>
        </w:tc>
      </w:tr>
      <w:tr w:rsidR="00741284" w:rsidTr="00E35A05">
        <w:trPr>
          <w:trHeight w:val="50"/>
        </w:trPr>
        <w:tc>
          <w:tcPr>
            <w:tcW w:w="978" w:type="dxa"/>
            <w:tcBorders>
              <w:top w:val="single" w:sz="8" w:space="0" w:color="FFFFFF"/>
              <w:left w:val="nil"/>
              <w:bottom w:val="single" w:sz="8" w:space="0" w:color="FFFFFF"/>
            </w:tcBorders>
            <w:shd w:val="clear" w:color="auto" w:fill="9CBDBC"/>
          </w:tcPr>
          <w:p w:rsidR="003908A1" w:rsidRPr="0095746E" w:rsidRDefault="002D3532" w:rsidP="005C1B72">
            <w:pPr>
              <w:pStyle w:val="TABLETEXT10pt"/>
              <w:jc w:val="center"/>
            </w:pPr>
            <w:r w:rsidRPr="0095746E">
              <w:t>2016</w:t>
            </w:r>
          </w:p>
        </w:tc>
        <w:tc>
          <w:tcPr>
            <w:tcW w:w="1837" w:type="dxa"/>
            <w:tcBorders>
              <w:top w:val="single" w:sz="8"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327</w:t>
            </w:r>
          </w:p>
        </w:tc>
        <w:tc>
          <w:tcPr>
            <w:tcW w:w="1836" w:type="dxa"/>
            <w:tcBorders>
              <w:top w:val="single" w:sz="8" w:space="0" w:color="FFFFFF"/>
              <w:left w:val="single" w:sz="12" w:space="0" w:color="FFFFFF"/>
              <w:bottom w:val="single" w:sz="8" w:space="0" w:color="FFFFFF"/>
              <w:right w:val="single" w:sz="8" w:space="0" w:color="FFFFFF"/>
            </w:tcBorders>
            <w:shd w:val="clear" w:color="auto" w:fill="CDDEDD"/>
          </w:tcPr>
          <w:p w:rsidR="003908A1" w:rsidRPr="0095746E" w:rsidRDefault="002D3532" w:rsidP="005C1B72">
            <w:pPr>
              <w:pStyle w:val="TABLETEXT10pt"/>
              <w:jc w:val="center"/>
            </w:pPr>
            <w:r w:rsidRPr="0095746E">
              <w:t>40</w:t>
            </w:r>
          </w:p>
        </w:tc>
        <w:tc>
          <w:tcPr>
            <w:tcW w:w="1836" w:type="dxa"/>
            <w:tcBorders>
              <w:top w:val="single" w:sz="8" w:space="0" w:color="FFFFFF"/>
              <w:left w:val="single" w:sz="8"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22</w:t>
            </w:r>
          </w:p>
        </w:tc>
        <w:tc>
          <w:tcPr>
            <w:tcW w:w="1752" w:type="dxa"/>
            <w:tcBorders>
              <w:top w:val="single" w:sz="8" w:space="0" w:color="FFFFFF"/>
              <w:left w:val="single" w:sz="12" w:space="0" w:color="FFFFFF"/>
              <w:bottom w:val="single" w:sz="8" w:space="0" w:color="FFFFFF"/>
              <w:right w:val="nil"/>
            </w:tcBorders>
            <w:shd w:val="clear" w:color="auto" w:fill="CDDEDD"/>
          </w:tcPr>
          <w:p w:rsidR="003908A1" w:rsidRPr="0095746E" w:rsidRDefault="002D3532" w:rsidP="005C1B72">
            <w:pPr>
              <w:pStyle w:val="TABLETEXT10pt"/>
              <w:jc w:val="center"/>
            </w:pPr>
            <w:r w:rsidRPr="0095746E">
              <w:t>32</w:t>
            </w:r>
          </w:p>
        </w:tc>
      </w:tr>
      <w:tr w:rsidR="00741284" w:rsidTr="00E35A05">
        <w:trPr>
          <w:trHeight w:val="86"/>
        </w:trPr>
        <w:tc>
          <w:tcPr>
            <w:tcW w:w="8239" w:type="dxa"/>
            <w:gridSpan w:val="5"/>
            <w:tcBorders>
              <w:top w:val="single" w:sz="8" w:space="0" w:color="FFFFFF"/>
              <w:left w:val="nil"/>
              <w:bottom w:val="single" w:sz="8" w:space="0" w:color="FFFFFF"/>
            </w:tcBorders>
            <w:shd w:val="clear" w:color="auto" w:fill="CDDEDD"/>
          </w:tcPr>
          <w:p w:rsidR="00B177A3" w:rsidRPr="0095746E" w:rsidRDefault="002D3532" w:rsidP="005C1B72">
            <w:pPr>
              <w:pStyle w:val="TABLETEXT9pt"/>
            </w:pPr>
            <w:r w:rsidRPr="0095746E">
              <w:rPr>
                <w:rStyle w:val="BOLD"/>
              </w:rPr>
              <w:t>Table 2.</w:t>
            </w:r>
            <w:r w:rsidRPr="0095746E">
              <w:t xml:space="preserve"> Data on the main safety indicators for Bulgaria for the period 2012 – 2016 (incl.)</w:t>
            </w:r>
          </w:p>
        </w:tc>
      </w:tr>
    </w:tbl>
    <w:p w:rsidR="003908A1" w:rsidRPr="0095746E" w:rsidRDefault="002D3532" w:rsidP="00B177A3">
      <w:pPr>
        <w:pStyle w:val="Normal1stlineINDENTspacebefore"/>
      </w:pPr>
      <w:r w:rsidRPr="0095746E">
        <w:t xml:space="preserve">Table 3 below shows the total number of railway accidents, incl. significant, </w:t>
      </w:r>
      <w:r w:rsidRPr="0095746E">
        <w:t>registered in 2016 in Bulgaria:</w:t>
      </w:r>
    </w:p>
    <w:tbl>
      <w:tblPr>
        <w:tblW w:w="9288" w:type="dxa"/>
        <w:tblInd w:w="238" w:type="dxa"/>
        <w:tblBorders>
          <w:top w:val="single" w:sz="34" w:space="0" w:color="FFFFFF"/>
          <w:left w:val="single" w:sz="34" w:space="0" w:color="FFFFFF"/>
          <w:bottom w:val="single" w:sz="34" w:space="0" w:color="FFFFFF"/>
          <w:right w:val="single" w:sz="34" w:space="0" w:color="FFFFFF"/>
          <w:insideH w:val="single" w:sz="34" w:space="0" w:color="FFFFFF"/>
          <w:insideV w:val="single" w:sz="34" w:space="0" w:color="FFFFFF"/>
        </w:tblBorders>
        <w:tblLayout w:type="fixed"/>
        <w:tblCellMar>
          <w:top w:w="29" w:type="dxa"/>
          <w:left w:w="58" w:type="dxa"/>
          <w:bottom w:w="29" w:type="dxa"/>
          <w:right w:w="58" w:type="dxa"/>
        </w:tblCellMar>
        <w:tblLook w:val="01E0" w:firstRow="1" w:lastRow="1" w:firstColumn="1" w:lastColumn="1" w:noHBand="0" w:noVBand="0"/>
      </w:tblPr>
      <w:tblGrid>
        <w:gridCol w:w="3189"/>
        <w:gridCol w:w="836"/>
        <w:gridCol w:w="973"/>
        <w:gridCol w:w="1252"/>
        <w:gridCol w:w="1529"/>
        <w:gridCol w:w="1509"/>
      </w:tblGrid>
      <w:tr w:rsidR="00741284" w:rsidTr="005C1B72">
        <w:trPr>
          <w:trHeight w:val="779"/>
        </w:trPr>
        <w:tc>
          <w:tcPr>
            <w:tcW w:w="3189" w:type="dxa"/>
            <w:tcBorders>
              <w:top w:val="nil"/>
              <w:left w:val="nil"/>
            </w:tcBorders>
            <w:shd w:val="clear" w:color="auto" w:fill="9CBDBC"/>
          </w:tcPr>
          <w:p w:rsidR="003908A1" w:rsidRPr="0095746E" w:rsidRDefault="002D3532" w:rsidP="005C1B72">
            <w:pPr>
              <w:pStyle w:val="TABLETEXT10pt"/>
              <w:jc w:val="center"/>
            </w:pPr>
            <w:r w:rsidRPr="0095746E">
              <w:t>Type of event</w:t>
            </w:r>
          </w:p>
        </w:tc>
        <w:tc>
          <w:tcPr>
            <w:tcW w:w="836" w:type="dxa"/>
            <w:tcBorders>
              <w:top w:val="nil"/>
              <w:right w:val="single" w:sz="12" w:space="0" w:color="FFFFFF"/>
            </w:tcBorders>
            <w:shd w:val="clear" w:color="auto" w:fill="9CBDBC"/>
          </w:tcPr>
          <w:p w:rsidR="003908A1" w:rsidRPr="0095746E" w:rsidRDefault="002D3532" w:rsidP="005C1B72">
            <w:pPr>
              <w:pStyle w:val="TABLETEXT10pt"/>
              <w:jc w:val="center"/>
            </w:pPr>
            <w:r w:rsidRPr="0095746E">
              <w:t>Region Sofia</w:t>
            </w:r>
          </w:p>
        </w:tc>
        <w:tc>
          <w:tcPr>
            <w:tcW w:w="973" w:type="dxa"/>
            <w:tcBorders>
              <w:top w:val="nil"/>
              <w:left w:val="single" w:sz="12" w:space="0" w:color="FFFFFF"/>
              <w:right w:val="single" w:sz="8" w:space="0" w:color="FFFFFF"/>
            </w:tcBorders>
            <w:shd w:val="clear" w:color="auto" w:fill="9CBDBC"/>
          </w:tcPr>
          <w:p w:rsidR="003908A1" w:rsidRPr="0095746E" w:rsidRDefault="002D3532" w:rsidP="005C1B72">
            <w:pPr>
              <w:pStyle w:val="TABLETEXT10pt"/>
              <w:jc w:val="center"/>
            </w:pPr>
            <w:r w:rsidRPr="0095746E">
              <w:t>Region Plovdiv</w:t>
            </w:r>
          </w:p>
        </w:tc>
        <w:tc>
          <w:tcPr>
            <w:tcW w:w="1252" w:type="dxa"/>
            <w:tcBorders>
              <w:top w:val="nil"/>
              <w:left w:val="single" w:sz="8" w:space="0" w:color="FFFFFF"/>
              <w:right w:val="single" w:sz="12" w:space="0" w:color="FFFFFF"/>
            </w:tcBorders>
            <w:shd w:val="clear" w:color="auto" w:fill="9CBDBC"/>
          </w:tcPr>
          <w:p w:rsidR="003908A1" w:rsidRPr="0095746E" w:rsidRDefault="002D3532" w:rsidP="005C1B72">
            <w:pPr>
              <w:pStyle w:val="TABLETEXT10pt"/>
              <w:jc w:val="center"/>
            </w:pPr>
            <w:r w:rsidRPr="0095746E">
              <w:t>Region Gorna Oryahovitsa</w:t>
            </w:r>
          </w:p>
        </w:tc>
        <w:tc>
          <w:tcPr>
            <w:tcW w:w="1529" w:type="dxa"/>
            <w:tcBorders>
              <w:top w:val="nil"/>
              <w:left w:val="single" w:sz="12" w:space="0" w:color="FFFFFF"/>
              <w:right w:val="single" w:sz="12" w:space="0" w:color="FFFFFF"/>
            </w:tcBorders>
            <w:shd w:val="clear" w:color="auto" w:fill="9CBDBC"/>
          </w:tcPr>
          <w:p w:rsidR="003908A1" w:rsidRPr="0095746E" w:rsidRDefault="002D3532" w:rsidP="005C1B72">
            <w:pPr>
              <w:pStyle w:val="TABLETEXT10pt"/>
              <w:jc w:val="center"/>
            </w:pPr>
            <w:r w:rsidRPr="0095746E">
              <w:t>Total number of accidents in 2016</w:t>
            </w:r>
          </w:p>
        </w:tc>
        <w:tc>
          <w:tcPr>
            <w:tcW w:w="1509" w:type="dxa"/>
            <w:tcBorders>
              <w:top w:val="nil"/>
              <w:left w:val="single" w:sz="12" w:space="0" w:color="FFFFFF"/>
              <w:right w:val="nil"/>
            </w:tcBorders>
            <w:shd w:val="clear" w:color="auto" w:fill="9CBDBC"/>
          </w:tcPr>
          <w:p w:rsidR="003908A1" w:rsidRPr="0095746E" w:rsidRDefault="002D3532" w:rsidP="005C1B72">
            <w:pPr>
              <w:pStyle w:val="TABLETEXT10pt"/>
              <w:jc w:val="center"/>
            </w:pPr>
            <w:r w:rsidRPr="0095746E">
              <w:t>Significant accidents in 2016</w:t>
            </w:r>
          </w:p>
        </w:tc>
      </w:tr>
      <w:tr w:rsidR="00741284" w:rsidTr="00E35A05">
        <w:trPr>
          <w:trHeight w:val="120"/>
        </w:trPr>
        <w:tc>
          <w:tcPr>
            <w:tcW w:w="3189" w:type="dxa"/>
            <w:vMerge w:val="restart"/>
            <w:tcBorders>
              <w:left w:val="nil"/>
            </w:tcBorders>
            <w:shd w:val="clear" w:color="auto" w:fill="9CBDBC"/>
          </w:tcPr>
          <w:p w:rsidR="00B177A3" w:rsidRPr="0095746E" w:rsidRDefault="002D3532" w:rsidP="005C1B72">
            <w:pPr>
              <w:pStyle w:val="TABLETEXT10pt"/>
            </w:pPr>
            <w:r w:rsidRPr="0095746E">
              <w:t xml:space="preserve">Train collision with railway vehicle train collision with obstruction within the </w:t>
            </w:r>
            <w:r w:rsidRPr="0095746E">
              <w:t>construction gauge</w:t>
            </w:r>
          </w:p>
        </w:tc>
        <w:tc>
          <w:tcPr>
            <w:tcW w:w="836" w:type="dxa"/>
            <w:tcBorders>
              <w:bottom w:val="single" w:sz="8" w:space="0" w:color="FFFFFF"/>
              <w:right w:val="single" w:sz="12" w:space="0" w:color="FFFFFF"/>
            </w:tcBorders>
            <w:shd w:val="clear" w:color="auto" w:fill="CDDEDD"/>
          </w:tcPr>
          <w:p w:rsidR="00B177A3" w:rsidRPr="0095746E" w:rsidRDefault="002D3532" w:rsidP="005C1B72">
            <w:pPr>
              <w:pStyle w:val="TABLETEXT10pt"/>
              <w:jc w:val="center"/>
            </w:pPr>
            <w:r w:rsidRPr="0095746E">
              <w:t>1</w:t>
            </w:r>
          </w:p>
        </w:tc>
        <w:tc>
          <w:tcPr>
            <w:tcW w:w="973" w:type="dxa"/>
            <w:tcBorders>
              <w:left w:val="single" w:sz="12" w:space="0" w:color="FFFFFF"/>
              <w:bottom w:val="single" w:sz="8" w:space="0" w:color="FFFFFF"/>
              <w:right w:val="single" w:sz="8" w:space="0" w:color="FFFFFF"/>
            </w:tcBorders>
            <w:shd w:val="clear" w:color="auto" w:fill="CDDEDD"/>
          </w:tcPr>
          <w:p w:rsidR="00B177A3" w:rsidRPr="0095746E" w:rsidRDefault="002D3532" w:rsidP="005C1B72">
            <w:pPr>
              <w:pStyle w:val="TABLETEXT10pt"/>
              <w:jc w:val="center"/>
            </w:pPr>
            <w:r w:rsidRPr="0095746E">
              <w:t>1</w:t>
            </w:r>
          </w:p>
        </w:tc>
        <w:tc>
          <w:tcPr>
            <w:tcW w:w="1252" w:type="dxa"/>
            <w:tcBorders>
              <w:left w:val="single" w:sz="8" w:space="0" w:color="FFFFFF"/>
              <w:bottom w:val="single" w:sz="8" w:space="0" w:color="FFFFFF"/>
              <w:right w:val="single" w:sz="12" w:space="0" w:color="FFFFFF"/>
            </w:tcBorders>
            <w:shd w:val="clear" w:color="auto" w:fill="CDDEDD"/>
          </w:tcPr>
          <w:p w:rsidR="00B177A3" w:rsidRPr="0095746E" w:rsidRDefault="002D3532" w:rsidP="005C1B72">
            <w:pPr>
              <w:pStyle w:val="TABLETEXT10pt"/>
              <w:jc w:val="center"/>
            </w:pPr>
            <w:r w:rsidRPr="0095746E">
              <w:t>0</w:t>
            </w:r>
          </w:p>
        </w:tc>
        <w:tc>
          <w:tcPr>
            <w:tcW w:w="1529" w:type="dxa"/>
            <w:tcBorders>
              <w:left w:val="single" w:sz="12" w:space="0" w:color="FFFFFF"/>
              <w:bottom w:val="single" w:sz="8" w:space="0" w:color="FFFFFF"/>
              <w:right w:val="single" w:sz="12" w:space="0" w:color="FFFFFF"/>
            </w:tcBorders>
            <w:shd w:val="clear" w:color="auto" w:fill="CDDEDD"/>
          </w:tcPr>
          <w:p w:rsidR="00B177A3" w:rsidRPr="0095746E" w:rsidRDefault="002D3532" w:rsidP="005C1B72">
            <w:pPr>
              <w:pStyle w:val="TABLETEXT10pt"/>
              <w:jc w:val="center"/>
            </w:pPr>
            <w:r w:rsidRPr="0095746E">
              <w:t>2</w:t>
            </w:r>
          </w:p>
        </w:tc>
        <w:tc>
          <w:tcPr>
            <w:tcW w:w="1509" w:type="dxa"/>
            <w:tcBorders>
              <w:left w:val="single" w:sz="12" w:space="0" w:color="FFFFFF"/>
              <w:bottom w:val="single" w:sz="8" w:space="0" w:color="FFFFFF"/>
              <w:right w:val="nil"/>
            </w:tcBorders>
            <w:shd w:val="clear" w:color="auto" w:fill="CDDEDD"/>
          </w:tcPr>
          <w:p w:rsidR="00B177A3" w:rsidRPr="0095746E" w:rsidRDefault="002D3532" w:rsidP="005C1B72">
            <w:pPr>
              <w:pStyle w:val="TABLETEXT10pt"/>
              <w:jc w:val="center"/>
            </w:pPr>
            <w:r w:rsidRPr="0095746E">
              <w:t>0</w:t>
            </w:r>
          </w:p>
        </w:tc>
      </w:tr>
      <w:tr w:rsidR="00741284" w:rsidTr="00E35A05">
        <w:trPr>
          <w:trHeight w:val="20"/>
        </w:trPr>
        <w:tc>
          <w:tcPr>
            <w:tcW w:w="3189" w:type="dxa"/>
            <w:vMerge/>
            <w:tcBorders>
              <w:left w:val="nil"/>
              <w:bottom w:val="single" w:sz="8" w:space="0" w:color="FFFFFF"/>
            </w:tcBorders>
            <w:shd w:val="clear" w:color="auto" w:fill="9CBDBC"/>
          </w:tcPr>
          <w:p w:rsidR="00B177A3" w:rsidRPr="0095746E" w:rsidRDefault="00B177A3" w:rsidP="005C1B72">
            <w:pPr>
              <w:pStyle w:val="TABLETEXT10pt"/>
            </w:pPr>
          </w:p>
        </w:tc>
        <w:tc>
          <w:tcPr>
            <w:tcW w:w="836" w:type="dxa"/>
            <w:tcBorders>
              <w:top w:val="single" w:sz="8" w:space="0" w:color="FFFFFF"/>
              <w:bottom w:val="single" w:sz="8" w:space="0" w:color="FFFFFF"/>
              <w:right w:val="single" w:sz="12" w:space="0" w:color="FFFFFF"/>
            </w:tcBorders>
            <w:shd w:val="clear" w:color="auto" w:fill="E6EEED"/>
          </w:tcPr>
          <w:p w:rsidR="00B177A3" w:rsidRPr="0095746E" w:rsidRDefault="002D3532" w:rsidP="005C1B72">
            <w:pPr>
              <w:pStyle w:val="TABLETEXT10pt"/>
              <w:jc w:val="center"/>
            </w:pPr>
            <w:r w:rsidRPr="0095746E">
              <w:t>71</w:t>
            </w:r>
          </w:p>
        </w:tc>
        <w:tc>
          <w:tcPr>
            <w:tcW w:w="973" w:type="dxa"/>
            <w:tcBorders>
              <w:top w:val="single" w:sz="8" w:space="0" w:color="FFFFFF"/>
              <w:left w:val="single" w:sz="12" w:space="0" w:color="FFFFFF"/>
              <w:bottom w:val="single" w:sz="8" w:space="0" w:color="FFFFFF"/>
              <w:right w:val="single" w:sz="8" w:space="0" w:color="FFFFFF"/>
            </w:tcBorders>
            <w:shd w:val="clear" w:color="auto" w:fill="E6EEED"/>
          </w:tcPr>
          <w:p w:rsidR="00B177A3" w:rsidRPr="0095746E" w:rsidRDefault="002D3532" w:rsidP="005C1B72">
            <w:pPr>
              <w:pStyle w:val="TABLETEXT10pt"/>
              <w:jc w:val="center"/>
            </w:pPr>
            <w:r w:rsidRPr="0095746E">
              <w:t>61</w:t>
            </w:r>
          </w:p>
        </w:tc>
        <w:tc>
          <w:tcPr>
            <w:tcW w:w="1252" w:type="dxa"/>
            <w:tcBorders>
              <w:top w:val="single" w:sz="8" w:space="0" w:color="FFFFFF"/>
              <w:left w:val="single" w:sz="8" w:space="0" w:color="FFFFFF"/>
              <w:bottom w:val="single" w:sz="8" w:space="0" w:color="FFFFFF"/>
              <w:right w:val="single" w:sz="12" w:space="0" w:color="FFFFFF"/>
            </w:tcBorders>
            <w:shd w:val="clear" w:color="auto" w:fill="E6EEED"/>
          </w:tcPr>
          <w:p w:rsidR="00B177A3" w:rsidRPr="0095746E" w:rsidRDefault="002D3532" w:rsidP="005C1B72">
            <w:pPr>
              <w:pStyle w:val="TABLETEXT10pt"/>
              <w:jc w:val="center"/>
            </w:pPr>
            <w:r w:rsidRPr="0095746E">
              <w:t>46</w:t>
            </w:r>
          </w:p>
        </w:tc>
        <w:tc>
          <w:tcPr>
            <w:tcW w:w="1529" w:type="dxa"/>
            <w:tcBorders>
              <w:top w:val="single" w:sz="8" w:space="0" w:color="FFFFFF"/>
              <w:left w:val="single" w:sz="12" w:space="0" w:color="FFFFFF"/>
              <w:bottom w:val="single" w:sz="8" w:space="0" w:color="FFFFFF"/>
              <w:right w:val="single" w:sz="12" w:space="0" w:color="FFFFFF"/>
            </w:tcBorders>
            <w:shd w:val="clear" w:color="auto" w:fill="E6EEED"/>
          </w:tcPr>
          <w:p w:rsidR="00B177A3" w:rsidRPr="0095746E" w:rsidRDefault="002D3532" w:rsidP="005C1B72">
            <w:pPr>
              <w:pStyle w:val="TABLETEXT10pt"/>
              <w:jc w:val="center"/>
            </w:pPr>
            <w:r w:rsidRPr="0095746E">
              <w:t>178</w:t>
            </w:r>
          </w:p>
        </w:tc>
        <w:tc>
          <w:tcPr>
            <w:tcW w:w="1509" w:type="dxa"/>
            <w:tcBorders>
              <w:top w:val="single" w:sz="8" w:space="0" w:color="FFFFFF"/>
              <w:left w:val="single" w:sz="12" w:space="0" w:color="FFFFFF"/>
              <w:bottom w:val="single" w:sz="8" w:space="0" w:color="FFFFFF"/>
              <w:right w:val="nil"/>
            </w:tcBorders>
            <w:shd w:val="clear" w:color="auto" w:fill="E6EEED"/>
          </w:tcPr>
          <w:p w:rsidR="00B177A3" w:rsidRPr="0095746E" w:rsidRDefault="002D3532" w:rsidP="005C1B72">
            <w:pPr>
              <w:pStyle w:val="TABLETEXT10pt"/>
              <w:jc w:val="center"/>
            </w:pPr>
            <w:r w:rsidRPr="0095746E">
              <w:t>3</w:t>
            </w:r>
          </w:p>
        </w:tc>
      </w:tr>
      <w:tr w:rsidR="00741284" w:rsidTr="00E35A05">
        <w:trPr>
          <w:trHeight w:val="34"/>
        </w:trPr>
        <w:tc>
          <w:tcPr>
            <w:tcW w:w="3189" w:type="dxa"/>
            <w:tcBorders>
              <w:top w:val="single" w:sz="8" w:space="0" w:color="FFFFFF"/>
              <w:left w:val="nil"/>
              <w:bottom w:val="single" w:sz="8" w:space="0" w:color="FFFFFF"/>
            </w:tcBorders>
            <w:shd w:val="clear" w:color="auto" w:fill="9CBDBC"/>
          </w:tcPr>
          <w:p w:rsidR="003908A1" w:rsidRPr="0095746E" w:rsidRDefault="002D3532" w:rsidP="005C1B72">
            <w:pPr>
              <w:pStyle w:val="TABLETEXT10pt"/>
            </w:pPr>
            <w:r w:rsidRPr="0095746E">
              <w:t>Derailment of railway rolling stock</w:t>
            </w:r>
          </w:p>
        </w:tc>
        <w:tc>
          <w:tcPr>
            <w:tcW w:w="836" w:type="dxa"/>
            <w:tcBorders>
              <w:top w:val="single" w:sz="8"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24</w:t>
            </w:r>
          </w:p>
        </w:tc>
        <w:tc>
          <w:tcPr>
            <w:tcW w:w="973" w:type="dxa"/>
            <w:tcBorders>
              <w:top w:val="single" w:sz="8" w:space="0" w:color="FFFFFF"/>
              <w:left w:val="single" w:sz="12" w:space="0" w:color="FFFFFF"/>
              <w:bottom w:val="single" w:sz="8" w:space="0" w:color="FFFFFF"/>
              <w:right w:val="single" w:sz="8" w:space="0" w:color="FFFFFF"/>
            </w:tcBorders>
            <w:shd w:val="clear" w:color="auto" w:fill="CDDEDD"/>
          </w:tcPr>
          <w:p w:rsidR="003908A1" w:rsidRPr="0095746E" w:rsidRDefault="002D3532" w:rsidP="005C1B72">
            <w:pPr>
              <w:pStyle w:val="TABLETEXT10pt"/>
              <w:jc w:val="center"/>
            </w:pPr>
            <w:r w:rsidRPr="0095746E">
              <w:t>18</w:t>
            </w:r>
          </w:p>
        </w:tc>
        <w:tc>
          <w:tcPr>
            <w:tcW w:w="1252" w:type="dxa"/>
            <w:tcBorders>
              <w:top w:val="single" w:sz="8" w:space="0" w:color="FFFFFF"/>
              <w:left w:val="single" w:sz="8"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11</w:t>
            </w:r>
          </w:p>
        </w:tc>
        <w:tc>
          <w:tcPr>
            <w:tcW w:w="1529" w:type="dxa"/>
            <w:tcBorders>
              <w:top w:val="single" w:sz="8" w:space="0" w:color="FFFFFF"/>
              <w:left w:val="single" w:sz="12"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53</w:t>
            </w:r>
          </w:p>
        </w:tc>
        <w:tc>
          <w:tcPr>
            <w:tcW w:w="1509" w:type="dxa"/>
            <w:tcBorders>
              <w:top w:val="single" w:sz="8" w:space="0" w:color="FFFFFF"/>
              <w:left w:val="single" w:sz="12" w:space="0" w:color="FFFFFF"/>
              <w:bottom w:val="single" w:sz="8" w:space="0" w:color="FFFFFF"/>
              <w:right w:val="nil"/>
            </w:tcBorders>
            <w:shd w:val="clear" w:color="auto" w:fill="CDDEDD"/>
          </w:tcPr>
          <w:p w:rsidR="003908A1" w:rsidRPr="0095746E" w:rsidRDefault="002D3532" w:rsidP="005C1B72">
            <w:pPr>
              <w:pStyle w:val="TABLETEXT10pt"/>
              <w:jc w:val="center"/>
            </w:pPr>
            <w:r w:rsidRPr="0095746E">
              <w:t>6</w:t>
            </w:r>
          </w:p>
        </w:tc>
      </w:tr>
      <w:tr w:rsidR="00741284" w:rsidTr="00E35A05">
        <w:trPr>
          <w:trHeight w:val="34"/>
        </w:trPr>
        <w:tc>
          <w:tcPr>
            <w:tcW w:w="3189" w:type="dxa"/>
            <w:tcBorders>
              <w:top w:val="single" w:sz="8" w:space="0" w:color="FFFFFF"/>
              <w:left w:val="nil"/>
              <w:bottom w:val="single" w:sz="12" w:space="0" w:color="FFFFFF"/>
            </w:tcBorders>
            <w:shd w:val="clear" w:color="auto" w:fill="9CBDBC"/>
          </w:tcPr>
          <w:p w:rsidR="003908A1" w:rsidRPr="0095746E" w:rsidRDefault="002D3532" w:rsidP="005C1B72">
            <w:pPr>
              <w:pStyle w:val="TABLETEXT10pt"/>
            </w:pPr>
            <w:r w:rsidRPr="0095746E">
              <w:t>Level-crossing accident</w:t>
            </w:r>
          </w:p>
        </w:tc>
        <w:tc>
          <w:tcPr>
            <w:tcW w:w="836" w:type="dxa"/>
            <w:tcBorders>
              <w:top w:val="single" w:sz="8" w:space="0" w:color="FFFFFF"/>
              <w:bottom w:val="single" w:sz="12" w:space="0" w:color="FFFFFF"/>
              <w:right w:val="single" w:sz="12" w:space="0" w:color="FFFFFF"/>
            </w:tcBorders>
            <w:shd w:val="clear" w:color="auto" w:fill="E6EEED"/>
          </w:tcPr>
          <w:p w:rsidR="003908A1" w:rsidRPr="0095746E" w:rsidRDefault="002D3532" w:rsidP="005C1B72">
            <w:pPr>
              <w:pStyle w:val="TABLETEXT10pt"/>
              <w:jc w:val="center"/>
            </w:pPr>
            <w:r w:rsidRPr="0095746E">
              <w:t>25</w:t>
            </w:r>
          </w:p>
        </w:tc>
        <w:tc>
          <w:tcPr>
            <w:tcW w:w="973" w:type="dxa"/>
            <w:tcBorders>
              <w:top w:val="single" w:sz="8" w:space="0" w:color="FFFFFF"/>
              <w:left w:val="single" w:sz="12"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21</w:t>
            </w:r>
          </w:p>
        </w:tc>
        <w:tc>
          <w:tcPr>
            <w:tcW w:w="1252" w:type="dxa"/>
            <w:tcBorders>
              <w:top w:val="single" w:sz="8" w:space="0" w:color="FFFFFF"/>
              <w:left w:val="single" w:sz="8" w:space="0" w:color="FFFFFF"/>
              <w:bottom w:val="single" w:sz="12" w:space="0" w:color="FFFFFF"/>
              <w:right w:val="single" w:sz="12" w:space="0" w:color="FFFFFF"/>
            </w:tcBorders>
            <w:shd w:val="clear" w:color="auto" w:fill="E6EEED"/>
          </w:tcPr>
          <w:p w:rsidR="003908A1" w:rsidRPr="0095746E" w:rsidRDefault="002D3532" w:rsidP="005C1B72">
            <w:pPr>
              <w:pStyle w:val="TABLETEXT10pt"/>
              <w:jc w:val="center"/>
            </w:pPr>
            <w:r w:rsidRPr="0095746E">
              <w:t>6</w:t>
            </w:r>
          </w:p>
        </w:tc>
        <w:tc>
          <w:tcPr>
            <w:tcW w:w="1529" w:type="dxa"/>
            <w:tcBorders>
              <w:top w:val="single" w:sz="8" w:space="0" w:color="FFFFFF"/>
              <w:left w:val="single" w:sz="12" w:space="0" w:color="FFFFFF"/>
              <w:bottom w:val="single" w:sz="12" w:space="0" w:color="FFFFFF"/>
              <w:right w:val="single" w:sz="12" w:space="0" w:color="FFFFFF"/>
            </w:tcBorders>
            <w:shd w:val="clear" w:color="auto" w:fill="E6EEED"/>
          </w:tcPr>
          <w:p w:rsidR="003908A1" w:rsidRPr="0095746E" w:rsidRDefault="002D3532" w:rsidP="005C1B72">
            <w:pPr>
              <w:pStyle w:val="TABLETEXT10pt"/>
              <w:jc w:val="center"/>
            </w:pPr>
            <w:r w:rsidRPr="0095746E">
              <w:t>52</w:t>
            </w:r>
          </w:p>
        </w:tc>
        <w:tc>
          <w:tcPr>
            <w:tcW w:w="1509" w:type="dxa"/>
            <w:tcBorders>
              <w:top w:val="single" w:sz="8" w:space="0" w:color="FFFFFF"/>
              <w:left w:val="single" w:sz="12" w:space="0" w:color="FFFFFF"/>
              <w:bottom w:val="single" w:sz="12" w:space="0" w:color="FFFFFF"/>
              <w:right w:val="nil"/>
            </w:tcBorders>
            <w:shd w:val="clear" w:color="auto" w:fill="E6EEED"/>
          </w:tcPr>
          <w:p w:rsidR="003908A1" w:rsidRPr="0095746E" w:rsidRDefault="002D3532" w:rsidP="005C1B72">
            <w:pPr>
              <w:pStyle w:val="TABLETEXT10pt"/>
              <w:jc w:val="center"/>
            </w:pPr>
            <w:r w:rsidRPr="0095746E">
              <w:t>5</w:t>
            </w:r>
          </w:p>
        </w:tc>
      </w:tr>
      <w:tr w:rsidR="00741284" w:rsidTr="00E35A05">
        <w:trPr>
          <w:trHeight w:val="193"/>
        </w:trPr>
        <w:tc>
          <w:tcPr>
            <w:tcW w:w="3189" w:type="dxa"/>
            <w:tcBorders>
              <w:top w:val="single" w:sz="12" w:space="0" w:color="FFFFFF"/>
              <w:left w:val="nil"/>
              <w:bottom w:val="single" w:sz="12" w:space="0" w:color="FFFFFF"/>
            </w:tcBorders>
            <w:shd w:val="clear" w:color="auto" w:fill="9CBDBC"/>
          </w:tcPr>
          <w:p w:rsidR="003908A1" w:rsidRPr="0095746E" w:rsidRDefault="002D3532" w:rsidP="005C1B72">
            <w:pPr>
              <w:pStyle w:val="TABLETEXT10pt"/>
            </w:pPr>
            <w:r w:rsidRPr="0095746E">
              <w:t>Accidents to persons involving rolling stock in motion</w:t>
            </w:r>
          </w:p>
        </w:tc>
        <w:tc>
          <w:tcPr>
            <w:tcW w:w="836" w:type="dxa"/>
            <w:tcBorders>
              <w:top w:val="single" w:sz="12" w:space="0" w:color="FFFFFF"/>
              <w:bottom w:val="single" w:sz="12" w:space="0" w:color="FFFFFF"/>
              <w:right w:val="single" w:sz="12" w:space="0" w:color="FFFFFF"/>
            </w:tcBorders>
            <w:shd w:val="clear" w:color="auto" w:fill="CDDEDD"/>
          </w:tcPr>
          <w:p w:rsidR="003908A1" w:rsidRPr="0095746E" w:rsidRDefault="002D3532" w:rsidP="005C1B72">
            <w:pPr>
              <w:pStyle w:val="TABLETEXT10pt"/>
              <w:jc w:val="center"/>
            </w:pPr>
            <w:r w:rsidRPr="0095746E">
              <w:t>25</w:t>
            </w:r>
          </w:p>
        </w:tc>
        <w:tc>
          <w:tcPr>
            <w:tcW w:w="973" w:type="dxa"/>
            <w:tcBorders>
              <w:top w:val="single" w:sz="12" w:space="0" w:color="FFFFFF"/>
              <w:left w:val="single" w:sz="12" w:space="0" w:color="FFFFFF"/>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21</w:t>
            </w:r>
          </w:p>
        </w:tc>
        <w:tc>
          <w:tcPr>
            <w:tcW w:w="1252" w:type="dxa"/>
            <w:tcBorders>
              <w:top w:val="single" w:sz="12" w:space="0" w:color="FFFFFF"/>
              <w:left w:val="single" w:sz="8" w:space="0" w:color="FFFFFF"/>
              <w:bottom w:val="single" w:sz="12" w:space="0" w:color="FFFFFF"/>
              <w:right w:val="single" w:sz="12" w:space="0" w:color="FFFFFF"/>
            </w:tcBorders>
            <w:shd w:val="clear" w:color="auto" w:fill="CDDEDD"/>
          </w:tcPr>
          <w:p w:rsidR="003908A1" w:rsidRPr="0095746E" w:rsidRDefault="002D3532" w:rsidP="005C1B72">
            <w:pPr>
              <w:pStyle w:val="TABLETEXT10pt"/>
              <w:jc w:val="center"/>
            </w:pPr>
            <w:r w:rsidRPr="0095746E">
              <w:t>6</w:t>
            </w:r>
          </w:p>
        </w:tc>
        <w:tc>
          <w:tcPr>
            <w:tcW w:w="1529" w:type="dxa"/>
            <w:tcBorders>
              <w:top w:val="single" w:sz="12" w:space="0" w:color="FFFFFF"/>
              <w:left w:val="single" w:sz="12" w:space="0" w:color="FFFFFF"/>
              <w:bottom w:val="single" w:sz="12" w:space="0" w:color="FFFFFF"/>
              <w:right w:val="single" w:sz="12" w:space="0" w:color="FFFFFF"/>
            </w:tcBorders>
            <w:shd w:val="clear" w:color="auto" w:fill="CDDEDD"/>
          </w:tcPr>
          <w:p w:rsidR="003908A1" w:rsidRPr="0095746E" w:rsidRDefault="002D3532" w:rsidP="005C1B72">
            <w:pPr>
              <w:pStyle w:val="TABLETEXT10pt"/>
              <w:jc w:val="center"/>
            </w:pPr>
            <w:r w:rsidRPr="0095746E">
              <w:t>52</w:t>
            </w:r>
          </w:p>
        </w:tc>
        <w:tc>
          <w:tcPr>
            <w:tcW w:w="1509" w:type="dxa"/>
            <w:tcBorders>
              <w:top w:val="single" w:sz="12" w:space="0" w:color="FFFFFF"/>
              <w:left w:val="single" w:sz="12" w:space="0" w:color="FFFFFF"/>
              <w:bottom w:val="single" w:sz="12" w:space="0" w:color="FFFFFF"/>
              <w:right w:val="nil"/>
            </w:tcBorders>
            <w:shd w:val="clear" w:color="auto" w:fill="CDDEDD"/>
          </w:tcPr>
          <w:p w:rsidR="003908A1" w:rsidRPr="0095746E" w:rsidRDefault="002D3532" w:rsidP="005C1B72">
            <w:pPr>
              <w:pStyle w:val="TABLETEXT10pt"/>
              <w:jc w:val="center"/>
            </w:pPr>
            <w:r w:rsidRPr="0095746E">
              <w:t>24</w:t>
            </w:r>
          </w:p>
        </w:tc>
      </w:tr>
      <w:tr w:rsidR="00741284" w:rsidTr="00E35A05">
        <w:trPr>
          <w:trHeight w:val="67"/>
        </w:trPr>
        <w:tc>
          <w:tcPr>
            <w:tcW w:w="3189" w:type="dxa"/>
            <w:tcBorders>
              <w:top w:val="single" w:sz="12" w:space="0" w:color="FFFFFF"/>
              <w:left w:val="nil"/>
              <w:bottom w:val="single" w:sz="8" w:space="0" w:color="FFFFFF"/>
            </w:tcBorders>
            <w:shd w:val="clear" w:color="auto" w:fill="9CBDBC"/>
          </w:tcPr>
          <w:p w:rsidR="003908A1" w:rsidRPr="0095746E" w:rsidRDefault="002D3532" w:rsidP="005C1B72">
            <w:pPr>
              <w:pStyle w:val="TABLETEXT10pt"/>
            </w:pPr>
            <w:r w:rsidRPr="0095746E">
              <w:t>Fires in rolling stock</w:t>
            </w:r>
          </w:p>
        </w:tc>
        <w:tc>
          <w:tcPr>
            <w:tcW w:w="836" w:type="dxa"/>
            <w:tcBorders>
              <w:top w:val="single" w:sz="12"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4</w:t>
            </w:r>
          </w:p>
        </w:tc>
        <w:tc>
          <w:tcPr>
            <w:tcW w:w="973" w:type="dxa"/>
            <w:tcBorders>
              <w:top w:val="single" w:sz="12" w:space="0" w:color="FFFFFF"/>
              <w:left w:val="single" w:sz="12" w:space="0" w:color="FFFFFF"/>
              <w:bottom w:val="single" w:sz="8" w:space="0" w:color="FFFFFF"/>
              <w:right w:val="single" w:sz="8" w:space="0" w:color="FFFFFF"/>
            </w:tcBorders>
            <w:shd w:val="clear" w:color="auto" w:fill="E6EEED"/>
          </w:tcPr>
          <w:p w:rsidR="003908A1" w:rsidRPr="0095746E" w:rsidRDefault="002D3532" w:rsidP="005C1B72">
            <w:pPr>
              <w:pStyle w:val="TABLETEXT10pt"/>
              <w:jc w:val="center"/>
            </w:pPr>
            <w:r w:rsidRPr="0095746E">
              <w:t>8</w:t>
            </w:r>
          </w:p>
        </w:tc>
        <w:tc>
          <w:tcPr>
            <w:tcW w:w="1252" w:type="dxa"/>
            <w:tcBorders>
              <w:top w:val="single" w:sz="12" w:space="0" w:color="FFFFFF"/>
              <w:left w:val="single" w:sz="8"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5</w:t>
            </w:r>
          </w:p>
        </w:tc>
        <w:tc>
          <w:tcPr>
            <w:tcW w:w="1529" w:type="dxa"/>
            <w:tcBorders>
              <w:top w:val="single" w:sz="12" w:space="0" w:color="FFFFFF"/>
              <w:left w:val="single" w:sz="12"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17</w:t>
            </w:r>
          </w:p>
        </w:tc>
        <w:tc>
          <w:tcPr>
            <w:tcW w:w="1509" w:type="dxa"/>
            <w:tcBorders>
              <w:top w:val="single" w:sz="12" w:space="0" w:color="FFFFFF"/>
              <w:left w:val="single" w:sz="12" w:space="0" w:color="FFFFFF"/>
              <w:bottom w:val="single" w:sz="8" w:space="0" w:color="FFFFFF"/>
              <w:right w:val="nil"/>
            </w:tcBorders>
            <w:shd w:val="clear" w:color="auto" w:fill="E6EEED"/>
          </w:tcPr>
          <w:p w:rsidR="003908A1" w:rsidRPr="0095746E" w:rsidRDefault="002D3532" w:rsidP="005C1B72">
            <w:pPr>
              <w:pStyle w:val="TABLETEXT10pt"/>
              <w:jc w:val="center"/>
            </w:pPr>
            <w:r w:rsidRPr="0095746E">
              <w:t>2</w:t>
            </w:r>
          </w:p>
        </w:tc>
      </w:tr>
      <w:tr w:rsidR="00741284" w:rsidTr="00E35A05">
        <w:trPr>
          <w:trHeight w:val="34"/>
        </w:trPr>
        <w:tc>
          <w:tcPr>
            <w:tcW w:w="3189" w:type="dxa"/>
            <w:tcBorders>
              <w:top w:val="single" w:sz="8" w:space="0" w:color="FFFFFF"/>
              <w:left w:val="nil"/>
              <w:bottom w:val="single" w:sz="8" w:space="0" w:color="FFFFFF"/>
            </w:tcBorders>
            <w:shd w:val="clear" w:color="auto" w:fill="9CBDBC"/>
          </w:tcPr>
          <w:p w:rsidR="003908A1" w:rsidRPr="0095746E" w:rsidRDefault="002D3532" w:rsidP="005C1B72">
            <w:pPr>
              <w:pStyle w:val="TABLETEXT10pt"/>
            </w:pPr>
            <w:r w:rsidRPr="0095746E">
              <w:t>Others</w:t>
            </w:r>
          </w:p>
        </w:tc>
        <w:tc>
          <w:tcPr>
            <w:tcW w:w="836" w:type="dxa"/>
            <w:tcBorders>
              <w:top w:val="single" w:sz="8"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1</w:t>
            </w:r>
          </w:p>
        </w:tc>
        <w:tc>
          <w:tcPr>
            <w:tcW w:w="973" w:type="dxa"/>
            <w:tcBorders>
              <w:top w:val="single" w:sz="8" w:space="0" w:color="FFFFFF"/>
              <w:left w:val="single" w:sz="12" w:space="0" w:color="FFFFFF"/>
              <w:bottom w:val="single" w:sz="8" w:space="0" w:color="FFFFFF"/>
              <w:right w:val="single" w:sz="8" w:space="0" w:color="FFFFFF"/>
            </w:tcBorders>
            <w:shd w:val="clear" w:color="auto" w:fill="CDDEDD"/>
          </w:tcPr>
          <w:p w:rsidR="003908A1" w:rsidRPr="0095746E" w:rsidRDefault="002D3532" w:rsidP="005C1B72">
            <w:pPr>
              <w:pStyle w:val="TABLETEXT10pt"/>
              <w:jc w:val="center"/>
            </w:pPr>
            <w:r w:rsidRPr="0095746E">
              <w:t>3</w:t>
            </w:r>
          </w:p>
        </w:tc>
        <w:tc>
          <w:tcPr>
            <w:tcW w:w="1252" w:type="dxa"/>
            <w:tcBorders>
              <w:top w:val="single" w:sz="8" w:space="0" w:color="FFFFFF"/>
              <w:left w:val="single" w:sz="8"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3</w:t>
            </w:r>
          </w:p>
        </w:tc>
        <w:tc>
          <w:tcPr>
            <w:tcW w:w="1529" w:type="dxa"/>
            <w:tcBorders>
              <w:top w:val="single" w:sz="8" w:space="0" w:color="FFFFFF"/>
              <w:left w:val="single" w:sz="12"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7</w:t>
            </w:r>
          </w:p>
        </w:tc>
        <w:tc>
          <w:tcPr>
            <w:tcW w:w="1509" w:type="dxa"/>
            <w:tcBorders>
              <w:top w:val="single" w:sz="8" w:space="0" w:color="FFFFFF"/>
              <w:left w:val="single" w:sz="12" w:space="0" w:color="FFFFFF"/>
              <w:bottom w:val="single" w:sz="8" w:space="0" w:color="FFFFFF"/>
              <w:right w:val="nil"/>
            </w:tcBorders>
            <w:shd w:val="clear" w:color="auto" w:fill="CDDEDD"/>
          </w:tcPr>
          <w:p w:rsidR="003908A1" w:rsidRPr="0095746E" w:rsidRDefault="002D3532" w:rsidP="005C1B72">
            <w:pPr>
              <w:pStyle w:val="TABLETEXT10pt"/>
              <w:jc w:val="center"/>
            </w:pPr>
            <w:r w:rsidRPr="0095746E">
              <w:t>0</w:t>
            </w:r>
          </w:p>
        </w:tc>
      </w:tr>
      <w:tr w:rsidR="00741284" w:rsidTr="00E35A05">
        <w:trPr>
          <w:trHeight w:val="34"/>
        </w:trPr>
        <w:tc>
          <w:tcPr>
            <w:tcW w:w="3189" w:type="dxa"/>
            <w:tcBorders>
              <w:top w:val="single" w:sz="8" w:space="0" w:color="FFFFFF"/>
              <w:left w:val="nil"/>
              <w:bottom w:val="single" w:sz="8" w:space="0" w:color="FFFFFF"/>
            </w:tcBorders>
            <w:shd w:val="clear" w:color="auto" w:fill="9CBDBC"/>
          </w:tcPr>
          <w:p w:rsidR="003908A1" w:rsidRPr="0095746E" w:rsidRDefault="002D3532" w:rsidP="005C1B72">
            <w:pPr>
              <w:pStyle w:val="TABLETEXT10pt"/>
            </w:pPr>
            <w:r w:rsidRPr="0095746E">
              <w:t>TOTAL</w:t>
            </w:r>
          </w:p>
        </w:tc>
        <w:tc>
          <w:tcPr>
            <w:tcW w:w="836" w:type="dxa"/>
            <w:tcBorders>
              <w:top w:val="single" w:sz="8"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130</w:t>
            </w:r>
          </w:p>
        </w:tc>
        <w:tc>
          <w:tcPr>
            <w:tcW w:w="973" w:type="dxa"/>
            <w:tcBorders>
              <w:top w:val="single" w:sz="8" w:space="0" w:color="FFFFFF"/>
              <w:left w:val="single" w:sz="12" w:space="0" w:color="FFFFFF"/>
              <w:bottom w:val="single" w:sz="8" w:space="0" w:color="FFFFFF"/>
              <w:right w:val="single" w:sz="8" w:space="0" w:color="FFFFFF"/>
            </w:tcBorders>
            <w:shd w:val="clear" w:color="auto" w:fill="E6EEED"/>
          </w:tcPr>
          <w:p w:rsidR="003908A1" w:rsidRPr="0095746E" w:rsidRDefault="002D3532" w:rsidP="005C1B72">
            <w:pPr>
              <w:pStyle w:val="TABLETEXT10pt"/>
              <w:jc w:val="center"/>
            </w:pPr>
            <w:r w:rsidRPr="0095746E">
              <w:t>119</w:t>
            </w:r>
          </w:p>
        </w:tc>
        <w:tc>
          <w:tcPr>
            <w:tcW w:w="1252" w:type="dxa"/>
            <w:tcBorders>
              <w:top w:val="single" w:sz="8" w:space="0" w:color="FFFFFF"/>
              <w:left w:val="single" w:sz="8"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78</w:t>
            </w:r>
          </w:p>
        </w:tc>
        <w:tc>
          <w:tcPr>
            <w:tcW w:w="1529" w:type="dxa"/>
            <w:tcBorders>
              <w:top w:val="single" w:sz="8" w:space="0" w:color="FFFFFF"/>
              <w:left w:val="single" w:sz="12"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327</w:t>
            </w:r>
          </w:p>
        </w:tc>
        <w:tc>
          <w:tcPr>
            <w:tcW w:w="1509" w:type="dxa"/>
            <w:tcBorders>
              <w:top w:val="single" w:sz="8" w:space="0" w:color="FFFFFF"/>
              <w:left w:val="single" w:sz="12" w:space="0" w:color="FFFFFF"/>
              <w:bottom w:val="single" w:sz="8" w:space="0" w:color="FFFFFF"/>
              <w:right w:val="nil"/>
            </w:tcBorders>
            <w:shd w:val="clear" w:color="auto" w:fill="E6EEED"/>
          </w:tcPr>
          <w:p w:rsidR="003908A1" w:rsidRPr="0095746E" w:rsidRDefault="002D3532" w:rsidP="005C1B72">
            <w:pPr>
              <w:pStyle w:val="TABLETEXT10pt"/>
              <w:jc w:val="center"/>
            </w:pPr>
            <w:r w:rsidRPr="0095746E">
              <w:t>40</w:t>
            </w:r>
          </w:p>
        </w:tc>
      </w:tr>
      <w:tr w:rsidR="00741284" w:rsidTr="00E35A05">
        <w:trPr>
          <w:trHeight w:val="34"/>
        </w:trPr>
        <w:tc>
          <w:tcPr>
            <w:tcW w:w="9288" w:type="dxa"/>
            <w:gridSpan w:val="6"/>
            <w:tcBorders>
              <w:top w:val="single" w:sz="8" w:space="0" w:color="FFFFFF"/>
              <w:left w:val="nil"/>
              <w:bottom w:val="single" w:sz="8" w:space="0" w:color="FFFFFF"/>
              <w:right w:val="single" w:sz="36" w:space="0" w:color="FFFFFF"/>
            </w:tcBorders>
            <w:shd w:val="clear" w:color="auto" w:fill="CDDEDD"/>
          </w:tcPr>
          <w:p w:rsidR="00B177A3" w:rsidRPr="0095746E" w:rsidRDefault="002D3532" w:rsidP="005C1B72">
            <w:pPr>
              <w:pStyle w:val="TABLETEXT9pt"/>
            </w:pPr>
            <w:r w:rsidRPr="0095746E">
              <w:rPr>
                <w:rStyle w:val="BOLD"/>
              </w:rPr>
              <w:t>Table 3.</w:t>
            </w:r>
            <w:r w:rsidRPr="0095746E">
              <w:t xml:space="preserve"> Data on railway accidents registered in Bulgaria in 2016 (by region and total)</w:t>
            </w:r>
          </w:p>
        </w:tc>
      </w:tr>
    </w:tbl>
    <w:p w:rsidR="003908A1" w:rsidRPr="0095746E" w:rsidRDefault="002D3532" w:rsidP="00B177A3">
      <w:pPr>
        <w:pStyle w:val="NormalNUMBEREDPAR1"/>
        <w:rPr>
          <w:rStyle w:val="UNDERLINED"/>
        </w:rPr>
      </w:pPr>
      <w:r w:rsidRPr="0095746E">
        <w:rPr>
          <w:rStyle w:val="UNDERLINED"/>
        </w:rPr>
        <w:t>Safety indicators relating to precursors for accidents:</w:t>
      </w:r>
    </w:p>
    <w:p w:rsidR="003908A1" w:rsidRPr="0095746E" w:rsidRDefault="002D3532" w:rsidP="00B177A3">
      <w:pPr>
        <w:pStyle w:val="Normal1stline05indent"/>
      </w:pPr>
      <w:r w:rsidRPr="0095746E">
        <w:t xml:space="preserve">The values of the indicators relating to precursors to accidents for the last five </w:t>
      </w:r>
      <w:r w:rsidRPr="0095746E">
        <w:t>years are presented in table 4 below:</w:t>
      </w:r>
    </w:p>
    <w:tbl>
      <w:tblPr>
        <w:tblW w:w="9729"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left w:w="0" w:type="dxa"/>
          <w:right w:w="0" w:type="dxa"/>
        </w:tblCellMar>
        <w:tblLook w:val="01E0" w:firstRow="1" w:lastRow="1" w:firstColumn="1" w:lastColumn="1" w:noHBand="0" w:noVBand="0"/>
      </w:tblPr>
      <w:tblGrid>
        <w:gridCol w:w="889"/>
        <w:gridCol w:w="915"/>
        <w:gridCol w:w="1277"/>
        <w:gridCol w:w="1846"/>
        <w:gridCol w:w="1386"/>
        <w:gridCol w:w="1278"/>
        <w:gridCol w:w="1278"/>
        <w:gridCol w:w="860"/>
      </w:tblGrid>
      <w:tr w:rsidR="00741284" w:rsidTr="00E35A05">
        <w:trPr>
          <w:trHeight w:val="630"/>
        </w:trPr>
        <w:tc>
          <w:tcPr>
            <w:tcW w:w="889" w:type="dxa"/>
            <w:tcBorders>
              <w:top w:val="nil"/>
              <w:left w:val="nil"/>
            </w:tcBorders>
            <w:shd w:val="clear" w:color="auto" w:fill="9CBDBC"/>
          </w:tcPr>
          <w:p w:rsidR="003908A1" w:rsidRPr="0095746E" w:rsidRDefault="002D3532" w:rsidP="005C1B72">
            <w:pPr>
              <w:pStyle w:val="TABLETEXT10pt"/>
              <w:jc w:val="center"/>
            </w:pPr>
            <w:r w:rsidRPr="0095746E">
              <w:t>Year</w:t>
            </w:r>
          </w:p>
        </w:tc>
        <w:tc>
          <w:tcPr>
            <w:tcW w:w="915" w:type="dxa"/>
            <w:tcBorders>
              <w:top w:val="nil"/>
              <w:right w:val="single" w:sz="8" w:space="0" w:color="FFFFFF"/>
            </w:tcBorders>
            <w:shd w:val="clear" w:color="auto" w:fill="9CBDBC"/>
          </w:tcPr>
          <w:p w:rsidR="003908A1" w:rsidRPr="0095746E" w:rsidRDefault="002D3532" w:rsidP="005C1B72">
            <w:pPr>
              <w:pStyle w:val="TABLETEXT10pt"/>
              <w:jc w:val="center"/>
            </w:pPr>
            <w:r w:rsidRPr="0095746E">
              <w:t>Number of broken rails</w:t>
            </w:r>
          </w:p>
        </w:tc>
        <w:tc>
          <w:tcPr>
            <w:tcW w:w="1277" w:type="dxa"/>
            <w:tcBorders>
              <w:top w:val="nil"/>
              <w:left w:val="single" w:sz="8" w:space="0" w:color="FFFFFF"/>
              <w:right w:val="single" w:sz="8" w:space="0" w:color="FFFFFF"/>
            </w:tcBorders>
            <w:shd w:val="clear" w:color="auto" w:fill="9CBDBC"/>
          </w:tcPr>
          <w:p w:rsidR="003908A1" w:rsidRPr="0095746E" w:rsidRDefault="002D3532" w:rsidP="005C1B72">
            <w:pPr>
              <w:pStyle w:val="TABLETEXT10pt"/>
              <w:jc w:val="center"/>
            </w:pPr>
            <w:r w:rsidRPr="0095746E">
              <w:t>Number of track misalignments and other track deformations</w:t>
            </w:r>
          </w:p>
        </w:tc>
        <w:tc>
          <w:tcPr>
            <w:tcW w:w="1846" w:type="dxa"/>
            <w:tcBorders>
              <w:top w:val="nil"/>
              <w:left w:val="single" w:sz="8" w:space="0" w:color="FFFFFF"/>
              <w:right w:val="single" w:sz="8" w:space="0" w:color="FFFFFF"/>
            </w:tcBorders>
            <w:shd w:val="clear" w:color="auto" w:fill="9CBDBC"/>
          </w:tcPr>
          <w:p w:rsidR="003908A1" w:rsidRPr="0095746E" w:rsidRDefault="002D3532" w:rsidP="005C1B72">
            <w:pPr>
              <w:pStyle w:val="TABLETEXT10pt"/>
              <w:jc w:val="center"/>
            </w:pPr>
            <w:r w:rsidRPr="0095746E">
              <w:t>Number of wrong side signalling failures leading to dangerous situations</w:t>
            </w:r>
          </w:p>
        </w:tc>
        <w:tc>
          <w:tcPr>
            <w:tcW w:w="1386" w:type="dxa"/>
            <w:tcBorders>
              <w:top w:val="nil"/>
              <w:left w:val="single" w:sz="8" w:space="0" w:color="FFFFFF"/>
              <w:right w:val="single" w:sz="12" w:space="0" w:color="FFFFFF"/>
            </w:tcBorders>
            <w:shd w:val="clear" w:color="auto" w:fill="9CBDBC"/>
          </w:tcPr>
          <w:p w:rsidR="003908A1" w:rsidRPr="0095746E" w:rsidRDefault="002D3532" w:rsidP="005C1B72">
            <w:pPr>
              <w:pStyle w:val="TABLETEXT10pt"/>
              <w:jc w:val="center"/>
            </w:pPr>
            <w:r w:rsidRPr="0095746E">
              <w:t>Number of signals passed at danger</w:t>
            </w:r>
          </w:p>
        </w:tc>
        <w:tc>
          <w:tcPr>
            <w:tcW w:w="1278" w:type="dxa"/>
            <w:tcBorders>
              <w:top w:val="nil"/>
              <w:left w:val="single" w:sz="12" w:space="0" w:color="FFFFFF"/>
              <w:right w:val="single" w:sz="8" w:space="0" w:color="FFFFFF"/>
            </w:tcBorders>
            <w:shd w:val="clear" w:color="auto" w:fill="9CBDBC"/>
          </w:tcPr>
          <w:p w:rsidR="003908A1" w:rsidRPr="0095746E" w:rsidRDefault="002D3532" w:rsidP="005C1B72">
            <w:pPr>
              <w:pStyle w:val="TABLETEXT10pt"/>
              <w:jc w:val="center"/>
            </w:pPr>
            <w:r w:rsidRPr="0095746E">
              <w:t>Number of broken wheels</w:t>
            </w:r>
            <w:r w:rsidRPr="0095746E">
              <w:t xml:space="preserve"> on rolling stock in service</w:t>
            </w:r>
          </w:p>
        </w:tc>
        <w:tc>
          <w:tcPr>
            <w:tcW w:w="1278" w:type="dxa"/>
            <w:tcBorders>
              <w:top w:val="nil"/>
              <w:left w:val="single" w:sz="8" w:space="0" w:color="FFFFFF"/>
              <w:right w:val="single" w:sz="12" w:space="0" w:color="FFFFFF"/>
            </w:tcBorders>
            <w:shd w:val="clear" w:color="auto" w:fill="9CBDBC"/>
          </w:tcPr>
          <w:p w:rsidR="003908A1" w:rsidRPr="0095746E" w:rsidRDefault="002D3532" w:rsidP="005C1B72">
            <w:pPr>
              <w:pStyle w:val="TABLETEXT10pt"/>
              <w:jc w:val="center"/>
            </w:pPr>
            <w:r w:rsidRPr="0095746E">
              <w:t>Number of broken axles on rolling stock in service</w:t>
            </w:r>
          </w:p>
        </w:tc>
        <w:tc>
          <w:tcPr>
            <w:tcW w:w="860" w:type="dxa"/>
            <w:tcBorders>
              <w:top w:val="nil"/>
              <w:left w:val="single" w:sz="12" w:space="0" w:color="FFFFFF"/>
              <w:right w:val="nil"/>
            </w:tcBorders>
            <w:shd w:val="clear" w:color="auto" w:fill="9CBDBC"/>
          </w:tcPr>
          <w:p w:rsidR="003908A1" w:rsidRPr="0095746E" w:rsidRDefault="002D3532" w:rsidP="005C1B72">
            <w:pPr>
              <w:pStyle w:val="TABLETEXT10pt"/>
              <w:jc w:val="center"/>
            </w:pPr>
            <w:r w:rsidRPr="0095746E">
              <w:t>TOTAL</w:t>
            </w:r>
          </w:p>
        </w:tc>
      </w:tr>
      <w:tr w:rsidR="00741284" w:rsidTr="00E35A05">
        <w:trPr>
          <w:trHeight w:val="23"/>
        </w:trPr>
        <w:tc>
          <w:tcPr>
            <w:tcW w:w="889" w:type="dxa"/>
            <w:tcBorders>
              <w:left w:val="nil"/>
              <w:bottom w:val="single" w:sz="12" w:space="0" w:color="FFFFFF"/>
            </w:tcBorders>
            <w:shd w:val="clear" w:color="auto" w:fill="9CBDBC"/>
          </w:tcPr>
          <w:p w:rsidR="003908A1" w:rsidRPr="0095746E" w:rsidRDefault="002D3532" w:rsidP="005C1B72">
            <w:pPr>
              <w:pStyle w:val="TABLETEXT10pt"/>
              <w:jc w:val="center"/>
            </w:pPr>
            <w:r w:rsidRPr="0095746E">
              <w:t>CSI code</w:t>
            </w:r>
          </w:p>
        </w:tc>
        <w:tc>
          <w:tcPr>
            <w:tcW w:w="915" w:type="dxa"/>
            <w:tcBorders>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I01</w:t>
            </w:r>
          </w:p>
        </w:tc>
        <w:tc>
          <w:tcPr>
            <w:tcW w:w="1277" w:type="dxa"/>
            <w:tcBorders>
              <w:left w:val="single" w:sz="8" w:space="0" w:color="FFFFFF"/>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I02</w:t>
            </w:r>
          </w:p>
        </w:tc>
        <w:tc>
          <w:tcPr>
            <w:tcW w:w="1846" w:type="dxa"/>
            <w:tcBorders>
              <w:left w:val="single" w:sz="8" w:space="0" w:color="FFFFFF"/>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I03</w:t>
            </w:r>
          </w:p>
        </w:tc>
        <w:tc>
          <w:tcPr>
            <w:tcW w:w="1386" w:type="dxa"/>
            <w:tcBorders>
              <w:left w:val="single" w:sz="8" w:space="0" w:color="FFFFFF"/>
              <w:bottom w:val="single" w:sz="12" w:space="0" w:color="FFFFFF"/>
              <w:right w:val="single" w:sz="12" w:space="0" w:color="FFFFFF"/>
            </w:tcBorders>
            <w:shd w:val="clear" w:color="auto" w:fill="CDDEDD"/>
          </w:tcPr>
          <w:p w:rsidR="003908A1" w:rsidRPr="0095746E" w:rsidRDefault="002D3532" w:rsidP="005C1B72">
            <w:pPr>
              <w:pStyle w:val="TABLETEXT10pt"/>
              <w:jc w:val="center"/>
            </w:pPr>
            <w:r w:rsidRPr="0095746E">
              <w:t>I041+I042</w:t>
            </w:r>
          </w:p>
        </w:tc>
        <w:tc>
          <w:tcPr>
            <w:tcW w:w="1278" w:type="dxa"/>
            <w:tcBorders>
              <w:left w:val="single" w:sz="12" w:space="0" w:color="FFFFFF"/>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I05</w:t>
            </w:r>
          </w:p>
        </w:tc>
        <w:tc>
          <w:tcPr>
            <w:tcW w:w="1278" w:type="dxa"/>
            <w:tcBorders>
              <w:left w:val="single" w:sz="8" w:space="0" w:color="FFFFFF"/>
              <w:bottom w:val="single" w:sz="12" w:space="0" w:color="FFFFFF"/>
              <w:right w:val="single" w:sz="12" w:space="0" w:color="FFFFFF"/>
            </w:tcBorders>
            <w:shd w:val="clear" w:color="auto" w:fill="CDDEDD"/>
          </w:tcPr>
          <w:p w:rsidR="003908A1" w:rsidRPr="0095746E" w:rsidRDefault="002D3532" w:rsidP="005C1B72">
            <w:pPr>
              <w:pStyle w:val="TABLETEXT10pt"/>
              <w:jc w:val="center"/>
            </w:pPr>
            <w:r w:rsidRPr="0095746E">
              <w:t>I06</w:t>
            </w:r>
          </w:p>
        </w:tc>
        <w:tc>
          <w:tcPr>
            <w:tcW w:w="860" w:type="dxa"/>
            <w:tcBorders>
              <w:left w:val="single" w:sz="12" w:space="0" w:color="FFFFFF"/>
              <w:bottom w:val="single" w:sz="12" w:space="0" w:color="FFFFFF"/>
              <w:right w:val="nil"/>
            </w:tcBorders>
            <w:shd w:val="clear" w:color="auto" w:fill="CDDEDD"/>
          </w:tcPr>
          <w:p w:rsidR="003908A1" w:rsidRPr="0095746E" w:rsidRDefault="002D3532" w:rsidP="005C1B72">
            <w:pPr>
              <w:pStyle w:val="TABLETEXT10pt"/>
              <w:jc w:val="center"/>
            </w:pPr>
            <w:r w:rsidRPr="0095746E">
              <w:t>I00</w:t>
            </w:r>
          </w:p>
        </w:tc>
      </w:tr>
      <w:tr w:rsidR="00741284" w:rsidTr="00E35A05">
        <w:trPr>
          <w:trHeight w:val="53"/>
        </w:trPr>
        <w:tc>
          <w:tcPr>
            <w:tcW w:w="889" w:type="dxa"/>
            <w:tcBorders>
              <w:top w:val="single" w:sz="12" w:space="0" w:color="FFFFFF"/>
              <w:left w:val="nil"/>
              <w:bottom w:val="single" w:sz="8" w:space="0" w:color="FFFFFF"/>
            </w:tcBorders>
            <w:shd w:val="clear" w:color="auto" w:fill="9CBDBC"/>
          </w:tcPr>
          <w:p w:rsidR="003908A1" w:rsidRPr="0095746E" w:rsidRDefault="002D3532" w:rsidP="005C1B72">
            <w:pPr>
              <w:pStyle w:val="TABLETEXT10pt"/>
              <w:jc w:val="center"/>
            </w:pPr>
            <w:r w:rsidRPr="0095746E">
              <w:t>2012</w:t>
            </w:r>
          </w:p>
        </w:tc>
        <w:tc>
          <w:tcPr>
            <w:tcW w:w="915" w:type="dxa"/>
            <w:tcBorders>
              <w:top w:val="single" w:sz="12" w:space="0" w:color="FFFFFF"/>
              <w:bottom w:val="single" w:sz="8" w:space="0" w:color="FFFFFF"/>
              <w:right w:val="single" w:sz="8" w:space="0" w:color="FFFFFF"/>
            </w:tcBorders>
            <w:shd w:val="clear" w:color="auto" w:fill="E6EEED"/>
          </w:tcPr>
          <w:p w:rsidR="003908A1" w:rsidRPr="0095746E" w:rsidRDefault="002D3532" w:rsidP="005C1B72">
            <w:pPr>
              <w:pStyle w:val="TABLETEXT10pt"/>
              <w:jc w:val="center"/>
            </w:pPr>
            <w:r w:rsidRPr="0095746E">
              <w:t>82</w:t>
            </w:r>
          </w:p>
        </w:tc>
        <w:tc>
          <w:tcPr>
            <w:tcW w:w="1277" w:type="dxa"/>
            <w:tcBorders>
              <w:top w:val="single" w:sz="12" w:space="0" w:color="FFFFFF"/>
              <w:left w:val="single" w:sz="8" w:space="0" w:color="FFFFFF"/>
              <w:bottom w:val="single" w:sz="8" w:space="0" w:color="FFFFFF"/>
              <w:right w:val="single" w:sz="8" w:space="0" w:color="FFFFFF"/>
            </w:tcBorders>
            <w:shd w:val="clear" w:color="auto" w:fill="E6EEED"/>
          </w:tcPr>
          <w:p w:rsidR="003908A1" w:rsidRPr="0095746E" w:rsidRDefault="002D3532" w:rsidP="005C1B72">
            <w:pPr>
              <w:pStyle w:val="TABLETEXT10pt"/>
              <w:jc w:val="center"/>
            </w:pPr>
            <w:r w:rsidRPr="0095746E">
              <w:t>0</w:t>
            </w:r>
          </w:p>
        </w:tc>
        <w:tc>
          <w:tcPr>
            <w:tcW w:w="1846" w:type="dxa"/>
            <w:tcBorders>
              <w:top w:val="single" w:sz="12" w:space="0" w:color="FFFFFF"/>
              <w:left w:val="single" w:sz="8" w:space="0" w:color="FFFFFF"/>
              <w:bottom w:val="single" w:sz="8" w:space="0" w:color="FFFFFF"/>
              <w:right w:val="single" w:sz="8" w:space="0" w:color="FFFFFF"/>
            </w:tcBorders>
            <w:shd w:val="clear" w:color="auto" w:fill="E6EEED"/>
          </w:tcPr>
          <w:p w:rsidR="003908A1" w:rsidRPr="0095746E" w:rsidRDefault="002D3532" w:rsidP="005C1B72">
            <w:pPr>
              <w:pStyle w:val="TABLETEXT10pt"/>
              <w:jc w:val="center"/>
            </w:pPr>
            <w:r w:rsidRPr="0095746E">
              <w:t>0</w:t>
            </w:r>
          </w:p>
        </w:tc>
        <w:tc>
          <w:tcPr>
            <w:tcW w:w="1386" w:type="dxa"/>
            <w:tcBorders>
              <w:top w:val="single" w:sz="12" w:space="0" w:color="FFFFFF"/>
              <w:left w:val="single" w:sz="8"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4</w:t>
            </w:r>
          </w:p>
        </w:tc>
        <w:tc>
          <w:tcPr>
            <w:tcW w:w="1278" w:type="dxa"/>
            <w:tcBorders>
              <w:top w:val="single" w:sz="12" w:space="0" w:color="FFFFFF"/>
              <w:left w:val="single" w:sz="12" w:space="0" w:color="FFFFFF"/>
              <w:bottom w:val="single" w:sz="8" w:space="0" w:color="FFFFFF"/>
              <w:right w:val="single" w:sz="8" w:space="0" w:color="FFFFFF"/>
            </w:tcBorders>
            <w:shd w:val="clear" w:color="auto" w:fill="E6EEED"/>
          </w:tcPr>
          <w:p w:rsidR="003908A1" w:rsidRPr="0095746E" w:rsidRDefault="002D3532" w:rsidP="005C1B72">
            <w:pPr>
              <w:pStyle w:val="TABLETEXT10pt"/>
              <w:jc w:val="center"/>
            </w:pPr>
            <w:r w:rsidRPr="0095746E">
              <w:t>27</w:t>
            </w:r>
          </w:p>
        </w:tc>
        <w:tc>
          <w:tcPr>
            <w:tcW w:w="1278" w:type="dxa"/>
            <w:tcBorders>
              <w:top w:val="single" w:sz="12" w:space="0" w:color="FFFFFF"/>
              <w:left w:val="single" w:sz="8" w:space="0" w:color="FFFFFF"/>
              <w:bottom w:val="single" w:sz="8" w:space="0" w:color="FFFFFF"/>
              <w:right w:val="single" w:sz="12" w:space="0" w:color="FFFFFF"/>
            </w:tcBorders>
            <w:shd w:val="clear" w:color="auto" w:fill="E6EEED"/>
          </w:tcPr>
          <w:p w:rsidR="003908A1" w:rsidRPr="0095746E" w:rsidRDefault="002D3532" w:rsidP="005C1B72">
            <w:pPr>
              <w:pStyle w:val="TABLETEXT10pt"/>
              <w:jc w:val="center"/>
            </w:pPr>
            <w:r w:rsidRPr="0095746E">
              <w:t>14</w:t>
            </w:r>
          </w:p>
        </w:tc>
        <w:tc>
          <w:tcPr>
            <w:tcW w:w="860" w:type="dxa"/>
            <w:tcBorders>
              <w:top w:val="single" w:sz="12" w:space="0" w:color="FFFFFF"/>
              <w:left w:val="single" w:sz="12" w:space="0" w:color="FFFFFF"/>
              <w:bottom w:val="single" w:sz="8" w:space="0" w:color="FFFFFF"/>
              <w:right w:val="nil"/>
            </w:tcBorders>
            <w:shd w:val="clear" w:color="auto" w:fill="E6EEED"/>
          </w:tcPr>
          <w:p w:rsidR="003908A1" w:rsidRPr="0095746E" w:rsidRDefault="002D3532" w:rsidP="005C1B72">
            <w:pPr>
              <w:pStyle w:val="TABLETEXT10pt"/>
              <w:jc w:val="center"/>
            </w:pPr>
            <w:r w:rsidRPr="0095746E">
              <w:t>127</w:t>
            </w:r>
          </w:p>
        </w:tc>
      </w:tr>
      <w:tr w:rsidR="00741284" w:rsidTr="00E35A05">
        <w:trPr>
          <w:trHeight w:val="63"/>
        </w:trPr>
        <w:tc>
          <w:tcPr>
            <w:tcW w:w="889" w:type="dxa"/>
            <w:tcBorders>
              <w:top w:val="single" w:sz="8" w:space="0" w:color="FFFFFF"/>
              <w:left w:val="nil"/>
              <w:bottom w:val="single" w:sz="8" w:space="0" w:color="FFFFFF"/>
            </w:tcBorders>
            <w:shd w:val="clear" w:color="auto" w:fill="9CBDBC"/>
          </w:tcPr>
          <w:p w:rsidR="003908A1" w:rsidRPr="0095746E" w:rsidRDefault="002D3532" w:rsidP="005C1B72">
            <w:pPr>
              <w:pStyle w:val="TABLETEXT10pt"/>
              <w:jc w:val="center"/>
            </w:pPr>
            <w:r w:rsidRPr="0095746E">
              <w:t>2013</w:t>
            </w:r>
          </w:p>
        </w:tc>
        <w:tc>
          <w:tcPr>
            <w:tcW w:w="915" w:type="dxa"/>
            <w:tcBorders>
              <w:top w:val="single" w:sz="8" w:space="0" w:color="FFFFFF"/>
              <w:bottom w:val="single" w:sz="8" w:space="0" w:color="FFFFFF"/>
              <w:right w:val="single" w:sz="8" w:space="0" w:color="FFFFFF"/>
            </w:tcBorders>
            <w:shd w:val="clear" w:color="auto" w:fill="CDDEDD"/>
          </w:tcPr>
          <w:p w:rsidR="003908A1" w:rsidRPr="0095746E" w:rsidRDefault="002D3532" w:rsidP="005C1B72">
            <w:pPr>
              <w:pStyle w:val="TABLETEXT10pt"/>
              <w:jc w:val="center"/>
            </w:pPr>
            <w:r w:rsidRPr="0095746E">
              <w:t>83</w:t>
            </w:r>
          </w:p>
        </w:tc>
        <w:tc>
          <w:tcPr>
            <w:tcW w:w="1277" w:type="dxa"/>
            <w:tcBorders>
              <w:top w:val="single" w:sz="8" w:space="0" w:color="FFFFFF"/>
              <w:left w:val="single" w:sz="8" w:space="0" w:color="FFFFFF"/>
              <w:bottom w:val="single" w:sz="8" w:space="0" w:color="FFFFFF"/>
              <w:right w:val="single" w:sz="8" w:space="0" w:color="FFFFFF"/>
            </w:tcBorders>
            <w:shd w:val="clear" w:color="auto" w:fill="CDDEDD"/>
          </w:tcPr>
          <w:p w:rsidR="003908A1" w:rsidRPr="0095746E" w:rsidRDefault="002D3532" w:rsidP="005C1B72">
            <w:pPr>
              <w:pStyle w:val="TABLETEXT10pt"/>
              <w:jc w:val="center"/>
            </w:pPr>
            <w:r w:rsidRPr="0095746E">
              <w:t>0</w:t>
            </w:r>
          </w:p>
        </w:tc>
        <w:tc>
          <w:tcPr>
            <w:tcW w:w="1846" w:type="dxa"/>
            <w:tcBorders>
              <w:top w:val="single" w:sz="8" w:space="0" w:color="FFFFFF"/>
              <w:left w:val="single" w:sz="8" w:space="0" w:color="FFFFFF"/>
              <w:bottom w:val="single" w:sz="8" w:space="0" w:color="FFFFFF"/>
              <w:right w:val="single" w:sz="8" w:space="0" w:color="FFFFFF"/>
            </w:tcBorders>
            <w:shd w:val="clear" w:color="auto" w:fill="CDDEDD"/>
          </w:tcPr>
          <w:p w:rsidR="003908A1" w:rsidRPr="0095746E" w:rsidRDefault="002D3532" w:rsidP="005C1B72">
            <w:pPr>
              <w:pStyle w:val="TABLETEXT10pt"/>
              <w:jc w:val="center"/>
            </w:pPr>
            <w:r w:rsidRPr="0095746E">
              <w:t>0</w:t>
            </w:r>
          </w:p>
        </w:tc>
        <w:tc>
          <w:tcPr>
            <w:tcW w:w="1386" w:type="dxa"/>
            <w:tcBorders>
              <w:top w:val="single" w:sz="8" w:space="0" w:color="FFFFFF"/>
              <w:left w:val="single" w:sz="8"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16</w:t>
            </w:r>
          </w:p>
        </w:tc>
        <w:tc>
          <w:tcPr>
            <w:tcW w:w="1278" w:type="dxa"/>
            <w:tcBorders>
              <w:top w:val="single" w:sz="8" w:space="0" w:color="FFFFFF"/>
              <w:left w:val="single" w:sz="12" w:space="0" w:color="FFFFFF"/>
              <w:bottom w:val="single" w:sz="8" w:space="0" w:color="FFFFFF"/>
              <w:right w:val="single" w:sz="8" w:space="0" w:color="FFFFFF"/>
            </w:tcBorders>
            <w:shd w:val="clear" w:color="auto" w:fill="CDDEDD"/>
          </w:tcPr>
          <w:p w:rsidR="003908A1" w:rsidRPr="0095746E" w:rsidRDefault="002D3532" w:rsidP="005C1B72">
            <w:pPr>
              <w:pStyle w:val="TABLETEXT10pt"/>
              <w:jc w:val="center"/>
            </w:pPr>
            <w:r w:rsidRPr="0095746E">
              <w:t>76</w:t>
            </w:r>
          </w:p>
        </w:tc>
        <w:tc>
          <w:tcPr>
            <w:tcW w:w="1278" w:type="dxa"/>
            <w:tcBorders>
              <w:top w:val="single" w:sz="8" w:space="0" w:color="FFFFFF"/>
              <w:left w:val="single" w:sz="8" w:space="0" w:color="FFFFFF"/>
              <w:bottom w:val="single" w:sz="8" w:space="0" w:color="FFFFFF"/>
              <w:right w:val="single" w:sz="12" w:space="0" w:color="FFFFFF"/>
            </w:tcBorders>
            <w:shd w:val="clear" w:color="auto" w:fill="CDDEDD"/>
          </w:tcPr>
          <w:p w:rsidR="003908A1" w:rsidRPr="0095746E" w:rsidRDefault="002D3532" w:rsidP="005C1B72">
            <w:pPr>
              <w:pStyle w:val="TABLETEXT10pt"/>
              <w:jc w:val="center"/>
            </w:pPr>
            <w:r w:rsidRPr="0095746E">
              <w:t>5</w:t>
            </w:r>
          </w:p>
        </w:tc>
        <w:tc>
          <w:tcPr>
            <w:tcW w:w="860" w:type="dxa"/>
            <w:tcBorders>
              <w:top w:val="single" w:sz="8" w:space="0" w:color="FFFFFF"/>
              <w:left w:val="single" w:sz="12" w:space="0" w:color="FFFFFF"/>
              <w:bottom w:val="single" w:sz="8" w:space="0" w:color="FFFFFF"/>
              <w:right w:val="nil"/>
            </w:tcBorders>
            <w:shd w:val="clear" w:color="auto" w:fill="CDDEDD"/>
          </w:tcPr>
          <w:p w:rsidR="003908A1" w:rsidRPr="0095746E" w:rsidRDefault="002D3532" w:rsidP="005C1B72">
            <w:pPr>
              <w:pStyle w:val="TABLETEXT10pt"/>
              <w:jc w:val="center"/>
            </w:pPr>
            <w:r w:rsidRPr="0095746E">
              <w:t>180</w:t>
            </w:r>
          </w:p>
        </w:tc>
      </w:tr>
      <w:tr w:rsidR="00741284" w:rsidTr="00E35A05">
        <w:trPr>
          <w:trHeight w:val="63"/>
        </w:trPr>
        <w:tc>
          <w:tcPr>
            <w:tcW w:w="889" w:type="dxa"/>
            <w:tcBorders>
              <w:top w:val="single" w:sz="8" w:space="0" w:color="FFFFFF"/>
              <w:left w:val="nil"/>
              <w:bottom w:val="single" w:sz="12" w:space="0" w:color="FFFFFF"/>
            </w:tcBorders>
            <w:shd w:val="clear" w:color="auto" w:fill="9CBDBC"/>
          </w:tcPr>
          <w:p w:rsidR="003908A1" w:rsidRPr="0095746E" w:rsidRDefault="002D3532" w:rsidP="005C1B72">
            <w:pPr>
              <w:pStyle w:val="TABLETEXT10pt"/>
              <w:jc w:val="center"/>
            </w:pPr>
            <w:r w:rsidRPr="0095746E">
              <w:t>2014</w:t>
            </w:r>
          </w:p>
        </w:tc>
        <w:tc>
          <w:tcPr>
            <w:tcW w:w="915" w:type="dxa"/>
            <w:tcBorders>
              <w:top w:val="single" w:sz="8"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102</w:t>
            </w:r>
          </w:p>
        </w:tc>
        <w:tc>
          <w:tcPr>
            <w:tcW w:w="1277" w:type="dxa"/>
            <w:tcBorders>
              <w:top w:val="single" w:sz="8" w:space="0" w:color="FFFFFF"/>
              <w:left w:val="single" w:sz="8"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1</w:t>
            </w:r>
          </w:p>
        </w:tc>
        <w:tc>
          <w:tcPr>
            <w:tcW w:w="1846" w:type="dxa"/>
            <w:tcBorders>
              <w:top w:val="single" w:sz="8" w:space="0" w:color="FFFFFF"/>
              <w:left w:val="single" w:sz="8"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0</w:t>
            </w:r>
          </w:p>
        </w:tc>
        <w:tc>
          <w:tcPr>
            <w:tcW w:w="1386" w:type="dxa"/>
            <w:tcBorders>
              <w:top w:val="single" w:sz="8" w:space="0" w:color="FFFFFF"/>
              <w:left w:val="single" w:sz="8" w:space="0" w:color="FFFFFF"/>
              <w:bottom w:val="single" w:sz="12" w:space="0" w:color="FFFFFF"/>
              <w:right w:val="single" w:sz="12" w:space="0" w:color="FFFFFF"/>
            </w:tcBorders>
            <w:shd w:val="clear" w:color="auto" w:fill="E6EEED"/>
          </w:tcPr>
          <w:p w:rsidR="003908A1" w:rsidRPr="0095746E" w:rsidRDefault="002D3532" w:rsidP="005C1B72">
            <w:pPr>
              <w:pStyle w:val="TABLETEXT10pt"/>
              <w:jc w:val="center"/>
            </w:pPr>
            <w:r w:rsidRPr="0095746E">
              <w:t>16</w:t>
            </w:r>
          </w:p>
        </w:tc>
        <w:tc>
          <w:tcPr>
            <w:tcW w:w="1278" w:type="dxa"/>
            <w:tcBorders>
              <w:top w:val="single" w:sz="8" w:space="0" w:color="FFFFFF"/>
              <w:left w:val="single" w:sz="12"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1</w:t>
            </w:r>
          </w:p>
        </w:tc>
        <w:tc>
          <w:tcPr>
            <w:tcW w:w="1278" w:type="dxa"/>
            <w:tcBorders>
              <w:top w:val="single" w:sz="8" w:space="0" w:color="FFFFFF"/>
              <w:left w:val="single" w:sz="8" w:space="0" w:color="FFFFFF"/>
              <w:bottom w:val="single" w:sz="12" w:space="0" w:color="FFFFFF"/>
              <w:right w:val="single" w:sz="12" w:space="0" w:color="FFFFFF"/>
            </w:tcBorders>
            <w:shd w:val="clear" w:color="auto" w:fill="E6EEED"/>
          </w:tcPr>
          <w:p w:rsidR="003908A1" w:rsidRPr="0095746E" w:rsidRDefault="002D3532" w:rsidP="005C1B72">
            <w:pPr>
              <w:pStyle w:val="TABLETEXT10pt"/>
              <w:jc w:val="center"/>
            </w:pPr>
            <w:r w:rsidRPr="0095746E">
              <w:t>4</w:t>
            </w:r>
          </w:p>
        </w:tc>
        <w:tc>
          <w:tcPr>
            <w:tcW w:w="860" w:type="dxa"/>
            <w:tcBorders>
              <w:top w:val="single" w:sz="8" w:space="0" w:color="FFFFFF"/>
              <w:left w:val="single" w:sz="12" w:space="0" w:color="FFFFFF"/>
              <w:bottom w:val="single" w:sz="12" w:space="0" w:color="FFFFFF"/>
              <w:right w:val="nil"/>
            </w:tcBorders>
            <w:shd w:val="clear" w:color="auto" w:fill="E6EEED"/>
          </w:tcPr>
          <w:p w:rsidR="003908A1" w:rsidRPr="0095746E" w:rsidRDefault="002D3532" w:rsidP="005C1B72">
            <w:pPr>
              <w:pStyle w:val="TABLETEXT10pt"/>
              <w:jc w:val="center"/>
            </w:pPr>
            <w:r w:rsidRPr="0095746E">
              <w:t>124</w:t>
            </w:r>
          </w:p>
        </w:tc>
      </w:tr>
      <w:tr w:rsidR="00741284" w:rsidTr="00E35A05">
        <w:trPr>
          <w:trHeight w:val="53"/>
        </w:trPr>
        <w:tc>
          <w:tcPr>
            <w:tcW w:w="889" w:type="dxa"/>
            <w:tcBorders>
              <w:top w:val="single" w:sz="12" w:space="0" w:color="FFFFFF"/>
              <w:left w:val="nil"/>
              <w:bottom w:val="single" w:sz="12" w:space="0" w:color="FFFFFF"/>
            </w:tcBorders>
            <w:shd w:val="clear" w:color="auto" w:fill="9CBDBC"/>
          </w:tcPr>
          <w:p w:rsidR="003908A1" w:rsidRPr="0095746E" w:rsidRDefault="002D3532" w:rsidP="005C1B72">
            <w:pPr>
              <w:pStyle w:val="TABLETEXT10pt"/>
              <w:jc w:val="center"/>
            </w:pPr>
            <w:r w:rsidRPr="0095746E">
              <w:t>2015</w:t>
            </w:r>
          </w:p>
        </w:tc>
        <w:tc>
          <w:tcPr>
            <w:tcW w:w="915" w:type="dxa"/>
            <w:tcBorders>
              <w:top w:val="single" w:sz="12" w:space="0" w:color="FFFFFF"/>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104</w:t>
            </w:r>
          </w:p>
        </w:tc>
        <w:tc>
          <w:tcPr>
            <w:tcW w:w="1277" w:type="dxa"/>
            <w:tcBorders>
              <w:top w:val="single" w:sz="12" w:space="0" w:color="FFFFFF"/>
              <w:left w:val="single" w:sz="8" w:space="0" w:color="FFFFFF"/>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14</w:t>
            </w:r>
          </w:p>
        </w:tc>
        <w:tc>
          <w:tcPr>
            <w:tcW w:w="1846" w:type="dxa"/>
            <w:tcBorders>
              <w:top w:val="single" w:sz="12" w:space="0" w:color="FFFFFF"/>
              <w:left w:val="single" w:sz="8" w:space="0" w:color="FFFFFF"/>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2</w:t>
            </w:r>
          </w:p>
        </w:tc>
        <w:tc>
          <w:tcPr>
            <w:tcW w:w="1386" w:type="dxa"/>
            <w:tcBorders>
              <w:top w:val="single" w:sz="12" w:space="0" w:color="FFFFFF"/>
              <w:left w:val="single" w:sz="8" w:space="0" w:color="FFFFFF"/>
              <w:bottom w:val="single" w:sz="12" w:space="0" w:color="FFFFFF"/>
              <w:right w:val="single" w:sz="12" w:space="0" w:color="FFFFFF"/>
            </w:tcBorders>
            <w:shd w:val="clear" w:color="auto" w:fill="CDDEDD"/>
          </w:tcPr>
          <w:p w:rsidR="003908A1" w:rsidRPr="0095746E" w:rsidRDefault="002D3532" w:rsidP="005C1B72">
            <w:pPr>
              <w:pStyle w:val="TABLETEXT10pt"/>
              <w:jc w:val="center"/>
            </w:pPr>
            <w:r w:rsidRPr="0095746E">
              <w:t>13</w:t>
            </w:r>
          </w:p>
        </w:tc>
        <w:tc>
          <w:tcPr>
            <w:tcW w:w="1278" w:type="dxa"/>
            <w:tcBorders>
              <w:top w:val="single" w:sz="12" w:space="0" w:color="FFFFFF"/>
              <w:left w:val="single" w:sz="12" w:space="0" w:color="FFFFFF"/>
              <w:bottom w:val="single" w:sz="12" w:space="0" w:color="FFFFFF"/>
              <w:right w:val="single" w:sz="8" w:space="0" w:color="FFFFFF"/>
            </w:tcBorders>
            <w:shd w:val="clear" w:color="auto" w:fill="CDDEDD"/>
          </w:tcPr>
          <w:p w:rsidR="003908A1" w:rsidRPr="0095746E" w:rsidRDefault="002D3532" w:rsidP="005C1B72">
            <w:pPr>
              <w:pStyle w:val="TABLETEXT10pt"/>
              <w:jc w:val="center"/>
            </w:pPr>
            <w:r w:rsidRPr="0095746E">
              <w:t>0</w:t>
            </w:r>
          </w:p>
        </w:tc>
        <w:tc>
          <w:tcPr>
            <w:tcW w:w="1278" w:type="dxa"/>
            <w:tcBorders>
              <w:top w:val="single" w:sz="12" w:space="0" w:color="FFFFFF"/>
              <w:left w:val="single" w:sz="8" w:space="0" w:color="FFFFFF"/>
              <w:bottom w:val="single" w:sz="12" w:space="0" w:color="FFFFFF"/>
              <w:right w:val="single" w:sz="12" w:space="0" w:color="FFFFFF"/>
            </w:tcBorders>
            <w:shd w:val="clear" w:color="auto" w:fill="CDDEDD"/>
          </w:tcPr>
          <w:p w:rsidR="003908A1" w:rsidRPr="0095746E" w:rsidRDefault="002D3532" w:rsidP="005C1B72">
            <w:pPr>
              <w:pStyle w:val="TABLETEXT10pt"/>
              <w:jc w:val="center"/>
            </w:pPr>
            <w:r w:rsidRPr="0095746E">
              <w:t>0</w:t>
            </w:r>
          </w:p>
        </w:tc>
        <w:tc>
          <w:tcPr>
            <w:tcW w:w="860" w:type="dxa"/>
            <w:tcBorders>
              <w:top w:val="single" w:sz="12" w:space="0" w:color="FFFFFF"/>
              <w:left w:val="single" w:sz="12" w:space="0" w:color="FFFFFF"/>
              <w:bottom w:val="single" w:sz="12" w:space="0" w:color="FFFFFF"/>
              <w:right w:val="nil"/>
            </w:tcBorders>
            <w:shd w:val="clear" w:color="auto" w:fill="CDDEDD"/>
          </w:tcPr>
          <w:p w:rsidR="003908A1" w:rsidRPr="0095746E" w:rsidRDefault="002D3532" w:rsidP="005C1B72">
            <w:pPr>
              <w:pStyle w:val="TABLETEXT10pt"/>
              <w:jc w:val="center"/>
            </w:pPr>
            <w:r w:rsidRPr="0095746E">
              <w:t>133</w:t>
            </w:r>
          </w:p>
        </w:tc>
      </w:tr>
      <w:tr w:rsidR="00741284" w:rsidTr="00E35A05">
        <w:trPr>
          <w:trHeight w:val="53"/>
        </w:trPr>
        <w:tc>
          <w:tcPr>
            <w:tcW w:w="889" w:type="dxa"/>
            <w:tcBorders>
              <w:top w:val="single" w:sz="12" w:space="0" w:color="FFFFFF"/>
              <w:left w:val="nil"/>
              <w:bottom w:val="single" w:sz="12" w:space="0" w:color="FFFFFF"/>
            </w:tcBorders>
            <w:shd w:val="clear" w:color="auto" w:fill="9CBDBC"/>
          </w:tcPr>
          <w:p w:rsidR="003908A1" w:rsidRPr="0095746E" w:rsidRDefault="002D3532" w:rsidP="005C1B72">
            <w:pPr>
              <w:pStyle w:val="TABLETEXT10pt"/>
              <w:jc w:val="center"/>
            </w:pPr>
            <w:r w:rsidRPr="0095746E">
              <w:t>2016</w:t>
            </w:r>
          </w:p>
        </w:tc>
        <w:tc>
          <w:tcPr>
            <w:tcW w:w="915" w:type="dxa"/>
            <w:tcBorders>
              <w:top w:val="single" w:sz="12"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83</w:t>
            </w:r>
          </w:p>
        </w:tc>
        <w:tc>
          <w:tcPr>
            <w:tcW w:w="1277" w:type="dxa"/>
            <w:tcBorders>
              <w:top w:val="single" w:sz="12" w:space="0" w:color="FFFFFF"/>
              <w:left w:val="single" w:sz="8"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11</w:t>
            </w:r>
          </w:p>
        </w:tc>
        <w:tc>
          <w:tcPr>
            <w:tcW w:w="1846" w:type="dxa"/>
            <w:tcBorders>
              <w:top w:val="single" w:sz="12" w:space="0" w:color="FFFFFF"/>
              <w:left w:val="single" w:sz="8"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0</w:t>
            </w:r>
          </w:p>
        </w:tc>
        <w:tc>
          <w:tcPr>
            <w:tcW w:w="1386" w:type="dxa"/>
            <w:tcBorders>
              <w:top w:val="single" w:sz="12" w:space="0" w:color="FFFFFF"/>
              <w:left w:val="single" w:sz="8" w:space="0" w:color="FFFFFF"/>
              <w:bottom w:val="single" w:sz="12" w:space="0" w:color="FFFFFF"/>
              <w:right w:val="single" w:sz="12" w:space="0" w:color="FFFFFF"/>
            </w:tcBorders>
            <w:shd w:val="clear" w:color="auto" w:fill="E6EEED"/>
          </w:tcPr>
          <w:p w:rsidR="003908A1" w:rsidRPr="0095746E" w:rsidRDefault="002D3532" w:rsidP="005C1B72">
            <w:pPr>
              <w:pStyle w:val="TABLETEXT10pt"/>
              <w:jc w:val="center"/>
            </w:pPr>
            <w:r w:rsidRPr="0095746E">
              <w:t>20</w:t>
            </w:r>
          </w:p>
        </w:tc>
        <w:tc>
          <w:tcPr>
            <w:tcW w:w="1278" w:type="dxa"/>
            <w:tcBorders>
              <w:top w:val="single" w:sz="12" w:space="0" w:color="FFFFFF"/>
              <w:left w:val="single" w:sz="12" w:space="0" w:color="FFFFFF"/>
              <w:bottom w:val="single" w:sz="12" w:space="0" w:color="FFFFFF"/>
              <w:right w:val="single" w:sz="8" w:space="0" w:color="FFFFFF"/>
            </w:tcBorders>
            <w:shd w:val="clear" w:color="auto" w:fill="E6EEED"/>
          </w:tcPr>
          <w:p w:rsidR="003908A1" w:rsidRPr="0095746E" w:rsidRDefault="002D3532" w:rsidP="005C1B72">
            <w:pPr>
              <w:pStyle w:val="TABLETEXT10pt"/>
              <w:jc w:val="center"/>
            </w:pPr>
            <w:r w:rsidRPr="0095746E">
              <w:t>2</w:t>
            </w:r>
          </w:p>
        </w:tc>
        <w:tc>
          <w:tcPr>
            <w:tcW w:w="1278" w:type="dxa"/>
            <w:tcBorders>
              <w:top w:val="single" w:sz="12" w:space="0" w:color="FFFFFF"/>
              <w:left w:val="single" w:sz="8" w:space="0" w:color="FFFFFF"/>
              <w:bottom w:val="single" w:sz="12" w:space="0" w:color="FFFFFF"/>
              <w:right w:val="single" w:sz="12" w:space="0" w:color="FFFFFF"/>
            </w:tcBorders>
            <w:shd w:val="clear" w:color="auto" w:fill="E6EEED"/>
          </w:tcPr>
          <w:p w:rsidR="003908A1" w:rsidRPr="0095746E" w:rsidRDefault="002D3532" w:rsidP="005C1B72">
            <w:pPr>
              <w:pStyle w:val="TABLETEXT10pt"/>
              <w:jc w:val="center"/>
            </w:pPr>
            <w:r w:rsidRPr="0095746E">
              <w:t>0</w:t>
            </w:r>
          </w:p>
        </w:tc>
        <w:tc>
          <w:tcPr>
            <w:tcW w:w="860" w:type="dxa"/>
            <w:tcBorders>
              <w:top w:val="single" w:sz="12" w:space="0" w:color="FFFFFF"/>
              <w:left w:val="single" w:sz="12" w:space="0" w:color="FFFFFF"/>
              <w:bottom w:val="single" w:sz="12" w:space="0" w:color="FFFFFF"/>
              <w:right w:val="nil"/>
            </w:tcBorders>
            <w:shd w:val="clear" w:color="auto" w:fill="E6EEED"/>
          </w:tcPr>
          <w:p w:rsidR="003908A1" w:rsidRPr="0095746E" w:rsidRDefault="002D3532" w:rsidP="005C1B72">
            <w:pPr>
              <w:pStyle w:val="TABLETEXT10pt"/>
              <w:jc w:val="center"/>
            </w:pPr>
            <w:r w:rsidRPr="0095746E">
              <w:t>116</w:t>
            </w:r>
          </w:p>
        </w:tc>
      </w:tr>
      <w:tr w:rsidR="00741284" w:rsidTr="00E35A05">
        <w:trPr>
          <w:trHeight w:val="258"/>
        </w:trPr>
        <w:tc>
          <w:tcPr>
            <w:tcW w:w="9729" w:type="dxa"/>
            <w:gridSpan w:val="8"/>
            <w:tcBorders>
              <w:top w:val="single" w:sz="12" w:space="0" w:color="FFFFFF"/>
              <w:left w:val="nil"/>
              <w:bottom w:val="nil"/>
            </w:tcBorders>
            <w:shd w:val="clear" w:color="auto" w:fill="CDDEDD"/>
          </w:tcPr>
          <w:p w:rsidR="00B177A3" w:rsidRPr="0095746E" w:rsidRDefault="002D3532" w:rsidP="002F38D2">
            <w:pPr>
              <w:pStyle w:val="TABLETEXT9pt"/>
            </w:pPr>
            <w:r w:rsidRPr="0095746E">
              <w:rPr>
                <w:rStyle w:val="BOLD"/>
              </w:rPr>
              <w:t>Table 4.</w:t>
            </w:r>
            <w:r w:rsidRPr="0095746E">
              <w:t xml:space="preserve"> Data on the CSIs related to precursors to accidents for the period 2012 – 2016 (incl.)</w:t>
            </w:r>
          </w:p>
        </w:tc>
      </w:tr>
    </w:tbl>
    <w:p w:rsidR="003908A1" w:rsidRPr="0095746E" w:rsidRDefault="002D3532" w:rsidP="00B177A3">
      <w:pPr>
        <w:pStyle w:val="NormalNUMBEREDPAR1"/>
        <w:rPr>
          <w:rStyle w:val="UNDERLINED"/>
        </w:rPr>
      </w:pPr>
      <w:r w:rsidRPr="0095746E">
        <w:rPr>
          <w:rStyle w:val="UNDERLINED"/>
        </w:rPr>
        <w:t>Indicators for calculation of the economic impact of accidents:</w:t>
      </w:r>
    </w:p>
    <w:p w:rsidR="003908A1" w:rsidRPr="0095746E" w:rsidRDefault="002D3532" w:rsidP="00B177A3">
      <w:pPr>
        <w:pStyle w:val="Normal1stline05indent"/>
      </w:pPr>
      <w:r w:rsidRPr="0095746E">
        <w:t xml:space="preserve">In Bulgaria, in 2016, there is a 52% decrease in the C15 indicator </w:t>
      </w:r>
      <w:r w:rsidRPr="0095746E">
        <w:rPr>
          <w:rStyle w:val="ITALIC"/>
        </w:rPr>
        <w:t>‘Minutes delay of passenger</w:t>
      </w:r>
      <w:r w:rsidRPr="0095746E">
        <w:rPr>
          <w:rStyle w:val="ITALIC"/>
        </w:rPr>
        <w:t xml:space="preserve"> trains due to significant accidents’</w:t>
      </w:r>
      <w:r w:rsidRPr="0095746E">
        <w:t xml:space="preserve"> compared to 2015 (2016 – 6 166 minutes, 2015 – 12 833 minutes, 2014 – 10 882 minutes). For C16 indicator </w:t>
      </w:r>
      <w:r w:rsidRPr="0095746E">
        <w:rPr>
          <w:rStyle w:val="ITALIC"/>
        </w:rPr>
        <w:t>‘Minutes delay of freight trains only due to significant accidents’</w:t>
      </w:r>
      <w:r w:rsidRPr="0095746E">
        <w:t xml:space="preserve"> an increase of 25% is observed, the values of</w:t>
      </w:r>
      <w:r w:rsidRPr="0095746E">
        <w:t xml:space="preserve"> which are: 2016 – 8 829 minutes; 2015 – 7 058 minutes; 2014 – 4 842 minutes).</w:t>
      </w:r>
    </w:p>
    <w:p w:rsidR="003908A1" w:rsidRPr="0095746E" w:rsidRDefault="002D3532" w:rsidP="00B177A3">
      <w:pPr>
        <w:pStyle w:val="NormalNUMBEREDPAR1"/>
        <w:rPr>
          <w:rStyle w:val="UNDERLINED"/>
        </w:rPr>
      </w:pPr>
      <w:r w:rsidRPr="0095746E">
        <w:rPr>
          <w:rStyle w:val="UNDERLINED"/>
        </w:rPr>
        <w:t>Safety indicators relating to the technical safety of railway infrastructure.</w:t>
      </w:r>
    </w:p>
    <w:p w:rsidR="003908A1" w:rsidRPr="0095746E" w:rsidRDefault="002D3532" w:rsidP="00B177A3">
      <w:pPr>
        <w:pStyle w:val="Normal1stline05indent"/>
      </w:pPr>
      <w:r w:rsidRPr="0095746E">
        <w:t>Data on some of the safety features related to the technical safety of the infrastructure and its i</w:t>
      </w:r>
      <w:r w:rsidRPr="0095746E">
        <w:t>mplementation (‘</w:t>
      </w:r>
      <w:r w:rsidRPr="0095746E">
        <w:rPr>
          <w:rStyle w:val="ITALIC"/>
        </w:rPr>
        <w:t>Train Protection Systems (TPS)</w:t>
      </w:r>
      <w:r w:rsidRPr="0095746E">
        <w:t>’</w:t>
      </w:r>
      <w:r>
        <w:rPr>
          <w:rStyle w:val="FootnoteReference"/>
        </w:rPr>
        <w:footnoteReference w:id="28"/>
      </w:r>
      <w:r w:rsidRPr="0095746E">
        <w:t xml:space="preserve"> and ‘</w:t>
      </w:r>
      <w:r w:rsidRPr="0095746E">
        <w:rPr>
          <w:rStyle w:val="ITALIC"/>
        </w:rPr>
        <w:t>Level crossings</w:t>
      </w:r>
      <w:r w:rsidRPr="0095746E">
        <w:t>’</w:t>
      </w:r>
      <w:r>
        <w:rPr>
          <w:rStyle w:val="FootnoteReference"/>
        </w:rPr>
        <w:footnoteReference w:id="29"/>
      </w:r>
      <w:r w:rsidRPr="0095746E">
        <w:t>) are presented in Table 5 below:</w:t>
      </w:r>
    </w:p>
    <w:tbl>
      <w:tblPr>
        <w:tblW w:w="9875" w:type="dxa"/>
        <w:tblInd w:w="90"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top w:w="29" w:type="dxa"/>
          <w:left w:w="58" w:type="dxa"/>
          <w:bottom w:w="29" w:type="dxa"/>
          <w:right w:w="58" w:type="dxa"/>
        </w:tblCellMar>
        <w:tblLook w:val="01E0" w:firstRow="1" w:lastRow="1" w:firstColumn="1" w:lastColumn="1" w:noHBand="0" w:noVBand="0"/>
      </w:tblPr>
      <w:tblGrid>
        <w:gridCol w:w="652"/>
        <w:gridCol w:w="880"/>
        <w:gridCol w:w="884"/>
        <w:gridCol w:w="804"/>
        <w:gridCol w:w="709"/>
        <w:gridCol w:w="1275"/>
        <w:gridCol w:w="1135"/>
        <w:gridCol w:w="1534"/>
        <w:gridCol w:w="1138"/>
        <w:gridCol w:w="864"/>
      </w:tblGrid>
      <w:tr w:rsidR="00741284" w:rsidTr="00E35A05">
        <w:trPr>
          <w:trHeight w:val="1105"/>
        </w:trPr>
        <w:tc>
          <w:tcPr>
            <w:tcW w:w="652" w:type="dxa"/>
            <w:tcBorders>
              <w:top w:val="nil"/>
              <w:left w:val="nil"/>
              <w:bottom w:val="nil"/>
            </w:tcBorders>
            <w:shd w:val="clear" w:color="auto" w:fill="9CBDBC"/>
          </w:tcPr>
          <w:p w:rsidR="003908A1" w:rsidRPr="0095746E" w:rsidRDefault="002D3532" w:rsidP="002F38D2">
            <w:pPr>
              <w:pStyle w:val="TABLETEXT7pt"/>
              <w:jc w:val="center"/>
              <w:rPr>
                <w:rStyle w:val="BOLD"/>
              </w:rPr>
            </w:pPr>
            <w:r w:rsidRPr="0095746E">
              <w:rPr>
                <w:rStyle w:val="BOLD"/>
              </w:rPr>
              <w:t>Year</w:t>
            </w:r>
          </w:p>
        </w:tc>
        <w:tc>
          <w:tcPr>
            <w:tcW w:w="880" w:type="dxa"/>
            <w:tcBorders>
              <w:top w:val="nil"/>
              <w:bottom w:val="nil"/>
              <w:right w:val="single" w:sz="8" w:space="0" w:color="FFFFFF"/>
            </w:tcBorders>
            <w:shd w:val="clear" w:color="auto" w:fill="9CBDBC"/>
          </w:tcPr>
          <w:p w:rsidR="003908A1" w:rsidRPr="0095746E" w:rsidRDefault="002D3532" w:rsidP="00E35A05">
            <w:pPr>
              <w:pStyle w:val="TABLETEXT7pt"/>
              <w:jc w:val="center"/>
              <w:rPr>
                <w:rStyle w:val="BOLD"/>
              </w:rPr>
            </w:pPr>
            <w:r w:rsidRPr="0095746E">
              <w:rPr>
                <w:rStyle w:val="BOLD"/>
              </w:rPr>
              <w:t>Percentage of railways in Bulgaria with active TPSs</w:t>
            </w:r>
          </w:p>
        </w:tc>
        <w:tc>
          <w:tcPr>
            <w:tcW w:w="884" w:type="dxa"/>
            <w:tcBorders>
              <w:top w:val="nil"/>
              <w:left w:val="single" w:sz="8" w:space="0" w:color="FFFFFF"/>
              <w:bottom w:val="nil"/>
              <w:right w:val="single" w:sz="8" w:space="0" w:color="FFFFFF"/>
            </w:tcBorders>
            <w:shd w:val="clear" w:color="auto" w:fill="9CBDBC"/>
          </w:tcPr>
          <w:p w:rsidR="003908A1" w:rsidRPr="0095746E" w:rsidRDefault="002D3532" w:rsidP="00E35A05">
            <w:pPr>
              <w:pStyle w:val="TABLETEXT7pt"/>
              <w:jc w:val="center"/>
              <w:rPr>
                <w:rStyle w:val="BOLD"/>
              </w:rPr>
            </w:pPr>
            <w:r w:rsidRPr="0095746E">
              <w:rPr>
                <w:rStyle w:val="BOLD"/>
              </w:rPr>
              <w:t>Percentage of train–km with Train Protection Systems (TPSs) in operation</w:t>
            </w:r>
          </w:p>
        </w:tc>
        <w:tc>
          <w:tcPr>
            <w:tcW w:w="804" w:type="dxa"/>
            <w:tcBorders>
              <w:top w:val="nil"/>
              <w:left w:val="single" w:sz="8" w:space="0" w:color="FFFFFF"/>
              <w:bottom w:val="nil"/>
              <w:right w:val="single" w:sz="8" w:space="0" w:color="FFFFFF"/>
            </w:tcBorders>
            <w:shd w:val="clear" w:color="auto" w:fill="9CBDBC"/>
          </w:tcPr>
          <w:p w:rsidR="003908A1" w:rsidRPr="0095746E" w:rsidRDefault="002D3532" w:rsidP="002F38D2">
            <w:pPr>
              <w:pStyle w:val="TABLETEXT7pt"/>
              <w:jc w:val="center"/>
              <w:rPr>
                <w:rStyle w:val="BOLD"/>
              </w:rPr>
            </w:pPr>
            <w:r w:rsidRPr="0095746E">
              <w:rPr>
                <w:rStyle w:val="BOLD"/>
              </w:rPr>
              <w:t>Total number of</w:t>
            </w:r>
          </w:p>
          <w:p w:rsidR="003908A1" w:rsidRPr="0095746E" w:rsidRDefault="002D3532" w:rsidP="00E35A05">
            <w:pPr>
              <w:pStyle w:val="TABLETEXT7pt"/>
              <w:jc w:val="center"/>
              <w:rPr>
                <w:rStyle w:val="BOLD"/>
              </w:rPr>
            </w:pPr>
            <w:r w:rsidRPr="0095746E">
              <w:rPr>
                <w:rStyle w:val="BOLD"/>
              </w:rPr>
              <w:t>activ</w:t>
            </w:r>
            <w:r w:rsidRPr="0095746E">
              <w:rPr>
                <w:rStyle w:val="BOLD"/>
              </w:rPr>
              <w:t>e and passive level crossings*</w:t>
            </w:r>
          </w:p>
        </w:tc>
        <w:tc>
          <w:tcPr>
            <w:tcW w:w="709" w:type="dxa"/>
            <w:tcBorders>
              <w:top w:val="nil"/>
              <w:left w:val="single" w:sz="8" w:space="0" w:color="FFFFFF"/>
              <w:bottom w:val="nil"/>
              <w:right w:val="single" w:sz="12" w:space="0" w:color="FFFFFF"/>
            </w:tcBorders>
            <w:shd w:val="clear" w:color="auto" w:fill="9CBDBC"/>
          </w:tcPr>
          <w:p w:rsidR="003908A1" w:rsidRPr="0095746E" w:rsidRDefault="002D3532" w:rsidP="00E35A05">
            <w:pPr>
              <w:pStyle w:val="TABLETEXT7pt"/>
              <w:jc w:val="center"/>
              <w:rPr>
                <w:rStyle w:val="BOLD"/>
              </w:rPr>
            </w:pPr>
            <w:r w:rsidRPr="0095746E">
              <w:rPr>
                <w:rStyle w:val="BOLD"/>
              </w:rPr>
              <w:t>Total number of active level crossings</w:t>
            </w:r>
          </w:p>
        </w:tc>
        <w:tc>
          <w:tcPr>
            <w:tcW w:w="1275" w:type="dxa"/>
            <w:tcBorders>
              <w:top w:val="nil"/>
              <w:left w:val="single" w:sz="12" w:space="0" w:color="FFFFFF"/>
              <w:bottom w:val="nil"/>
              <w:right w:val="single" w:sz="12" w:space="0" w:color="FFFFFF"/>
            </w:tcBorders>
            <w:shd w:val="clear" w:color="auto" w:fill="9CBDBC"/>
          </w:tcPr>
          <w:p w:rsidR="003908A1" w:rsidRPr="0095746E" w:rsidRDefault="002D3532" w:rsidP="00E35A05">
            <w:pPr>
              <w:pStyle w:val="TABLETEXT7pt"/>
              <w:jc w:val="center"/>
              <w:rPr>
                <w:rStyle w:val="BOLD"/>
              </w:rPr>
            </w:pPr>
            <w:r w:rsidRPr="0095746E">
              <w:rPr>
                <w:rStyle w:val="BOLD"/>
              </w:rPr>
              <w:t>Number of active level crossings – automatic, with a warning from the user side</w:t>
            </w:r>
          </w:p>
        </w:tc>
        <w:tc>
          <w:tcPr>
            <w:tcW w:w="1135" w:type="dxa"/>
            <w:tcBorders>
              <w:top w:val="nil"/>
              <w:left w:val="single" w:sz="12" w:space="0" w:color="FFFFFF"/>
              <w:bottom w:val="nil"/>
              <w:right w:val="single" w:sz="8" w:space="0" w:color="FFFFFF"/>
            </w:tcBorders>
            <w:shd w:val="clear" w:color="auto" w:fill="9CBDBC"/>
          </w:tcPr>
          <w:p w:rsidR="003908A1" w:rsidRPr="0095746E" w:rsidRDefault="002D3532" w:rsidP="00E35A05">
            <w:pPr>
              <w:pStyle w:val="TABLETEXT7pt"/>
              <w:jc w:val="center"/>
              <w:rPr>
                <w:rStyle w:val="BOLD"/>
              </w:rPr>
            </w:pPr>
            <w:r w:rsidRPr="0095746E">
              <w:rPr>
                <w:rStyle w:val="BOLD"/>
              </w:rPr>
              <w:t>Number of active level crossings – automatic, with user side protection</w:t>
            </w:r>
          </w:p>
        </w:tc>
        <w:tc>
          <w:tcPr>
            <w:tcW w:w="1534" w:type="dxa"/>
            <w:tcBorders>
              <w:top w:val="nil"/>
              <w:left w:val="single" w:sz="8" w:space="0" w:color="FFFFFF"/>
              <w:bottom w:val="nil"/>
              <w:right w:val="single" w:sz="8" w:space="0" w:color="FFFFFF"/>
            </w:tcBorders>
            <w:shd w:val="clear" w:color="auto" w:fill="9CBDBC"/>
          </w:tcPr>
          <w:p w:rsidR="003908A1" w:rsidRPr="0095746E" w:rsidRDefault="002D3532" w:rsidP="00E35A05">
            <w:pPr>
              <w:pStyle w:val="TABLETEXT7pt"/>
              <w:jc w:val="center"/>
              <w:rPr>
                <w:rStyle w:val="BOLD"/>
              </w:rPr>
            </w:pPr>
            <w:r w:rsidRPr="0095746E">
              <w:rPr>
                <w:rStyle w:val="BOLD"/>
              </w:rPr>
              <w:t xml:space="preserve">Total number of active level </w:t>
            </w:r>
            <w:r w:rsidRPr="0095746E">
              <w:rPr>
                <w:rStyle w:val="BOLD"/>
              </w:rPr>
              <w:t>crossings – automatic with warnings and user-side protection and rail-side protection</w:t>
            </w:r>
          </w:p>
        </w:tc>
        <w:tc>
          <w:tcPr>
            <w:tcW w:w="1138" w:type="dxa"/>
            <w:tcBorders>
              <w:top w:val="nil"/>
              <w:left w:val="single" w:sz="8" w:space="0" w:color="FFFFFF"/>
              <w:bottom w:val="nil"/>
              <w:right w:val="single" w:sz="8" w:space="0" w:color="FFFFFF"/>
            </w:tcBorders>
            <w:shd w:val="clear" w:color="auto" w:fill="9CBDBC"/>
          </w:tcPr>
          <w:p w:rsidR="003908A1" w:rsidRPr="0095746E" w:rsidRDefault="002D3532" w:rsidP="00E35A05">
            <w:pPr>
              <w:pStyle w:val="TABLETEXT7pt"/>
              <w:jc w:val="center"/>
              <w:rPr>
                <w:rStyle w:val="BOLD"/>
              </w:rPr>
            </w:pPr>
            <w:r w:rsidRPr="0095746E">
              <w:rPr>
                <w:rStyle w:val="BOLD"/>
              </w:rPr>
              <w:t>Total number of active level crossings with manual user-side warning</w:t>
            </w:r>
          </w:p>
        </w:tc>
        <w:tc>
          <w:tcPr>
            <w:tcW w:w="864" w:type="dxa"/>
            <w:tcBorders>
              <w:top w:val="nil"/>
              <w:left w:val="single" w:sz="8" w:space="0" w:color="FFFFFF"/>
              <w:bottom w:val="nil"/>
              <w:right w:val="nil"/>
            </w:tcBorders>
            <w:shd w:val="clear" w:color="auto" w:fill="9CBDBC"/>
          </w:tcPr>
          <w:p w:rsidR="003908A1" w:rsidRPr="0095746E" w:rsidRDefault="002D3532" w:rsidP="00E35A05">
            <w:pPr>
              <w:pStyle w:val="TABLETEXT7pt"/>
              <w:jc w:val="center"/>
              <w:rPr>
                <w:rStyle w:val="BOLD"/>
              </w:rPr>
            </w:pPr>
            <w:r w:rsidRPr="0095746E">
              <w:rPr>
                <w:rStyle w:val="BOLD"/>
              </w:rPr>
              <w:t>Total number of passive level crossings</w:t>
            </w:r>
          </w:p>
        </w:tc>
      </w:tr>
      <w:tr w:rsidR="00741284" w:rsidTr="00E35A05">
        <w:trPr>
          <w:trHeight w:val="22"/>
        </w:trPr>
        <w:tc>
          <w:tcPr>
            <w:tcW w:w="652" w:type="dxa"/>
            <w:tcBorders>
              <w:top w:val="nil"/>
              <w:left w:val="nil"/>
            </w:tcBorders>
            <w:shd w:val="clear" w:color="auto" w:fill="9CBDBC"/>
          </w:tcPr>
          <w:p w:rsidR="00E35A05" w:rsidRPr="0095746E" w:rsidRDefault="00E35A05" w:rsidP="002F38D2">
            <w:pPr>
              <w:pStyle w:val="TABLETEXT7pt"/>
              <w:jc w:val="center"/>
              <w:rPr>
                <w:rStyle w:val="BOLD"/>
              </w:rPr>
            </w:pPr>
          </w:p>
        </w:tc>
        <w:tc>
          <w:tcPr>
            <w:tcW w:w="880" w:type="dxa"/>
            <w:tcBorders>
              <w:top w:val="nil"/>
              <w:right w:val="single" w:sz="8" w:space="0" w:color="FFFFFF"/>
            </w:tcBorders>
            <w:shd w:val="clear" w:color="auto" w:fill="9CBDBC"/>
          </w:tcPr>
          <w:p w:rsidR="00E35A05" w:rsidRPr="0095746E" w:rsidRDefault="002D3532" w:rsidP="002F38D2">
            <w:pPr>
              <w:pStyle w:val="TABLETEXT7pt"/>
              <w:jc w:val="center"/>
              <w:rPr>
                <w:rStyle w:val="BOLD"/>
              </w:rPr>
            </w:pPr>
            <w:r w:rsidRPr="0095746E">
              <w:rPr>
                <w:rStyle w:val="BOLD"/>
              </w:rPr>
              <w:t>[ % ]</w:t>
            </w:r>
          </w:p>
        </w:tc>
        <w:tc>
          <w:tcPr>
            <w:tcW w:w="884" w:type="dxa"/>
            <w:tcBorders>
              <w:top w:val="nil"/>
              <w:left w:val="single" w:sz="8" w:space="0" w:color="FFFFFF"/>
              <w:right w:val="single" w:sz="8" w:space="0" w:color="FFFFFF"/>
            </w:tcBorders>
            <w:shd w:val="clear" w:color="auto" w:fill="9CBDBC"/>
          </w:tcPr>
          <w:p w:rsidR="00E35A05" w:rsidRPr="0095746E" w:rsidRDefault="002D3532" w:rsidP="002F38D2">
            <w:pPr>
              <w:pStyle w:val="TABLETEXT7pt"/>
              <w:jc w:val="center"/>
              <w:rPr>
                <w:rStyle w:val="BOLD"/>
              </w:rPr>
            </w:pPr>
            <w:r w:rsidRPr="0095746E">
              <w:rPr>
                <w:rStyle w:val="BOLD"/>
              </w:rPr>
              <w:t>[ % ]</w:t>
            </w:r>
          </w:p>
        </w:tc>
        <w:tc>
          <w:tcPr>
            <w:tcW w:w="804" w:type="dxa"/>
            <w:tcBorders>
              <w:top w:val="nil"/>
              <w:left w:val="single" w:sz="8" w:space="0" w:color="FFFFFF"/>
              <w:right w:val="single" w:sz="8" w:space="0" w:color="FFFFFF"/>
            </w:tcBorders>
            <w:shd w:val="clear" w:color="auto" w:fill="9CBDBC"/>
          </w:tcPr>
          <w:p w:rsidR="00E35A05" w:rsidRPr="0095746E" w:rsidRDefault="002D3532" w:rsidP="002F38D2">
            <w:pPr>
              <w:pStyle w:val="TABLETEXT7pt"/>
              <w:jc w:val="center"/>
              <w:rPr>
                <w:rStyle w:val="BOLD"/>
              </w:rPr>
            </w:pPr>
            <w:r w:rsidRPr="0095746E">
              <w:rPr>
                <w:rStyle w:val="BOLD"/>
              </w:rPr>
              <w:t>[ number ]</w:t>
            </w:r>
          </w:p>
        </w:tc>
        <w:tc>
          <w:tcPr>
            <w:tcW w:w="709" w:type="dxa"/>
            <w:tcBorders>
              <w:top w:val="nil"/>
              <w:left w:val="single" w:sz="8" w:space="0" w:color="FFFFFF"/>
              <w:right w:val="single" w:sz="12" w:space="0" w:color="FFFFFF"/>
            </w:tcBorders>
            <w:shd w:val="clear" w:color="auto" w:fill="9CBDBC"/>
          </w:tcPr>
          <w:p w:rsidR="00E35A05" w:rsidRPr="0095746E" w:rsidRDefault="002D3532" w:rsidP="002F38D2">
            <w:pPr>
              <w:pStyle w:val="TABLETEXT7pt"/>
              <w:jc w:val="center"/>
              <w:rPr>
                <w:rStyle w:val="BOLD"/>
              </w:rPr>
            </w:pPr>
            <w:r w:rsidRPr="0095746E">
              <w:rPr>
                <w:rStyle w:val="BOLD"/>
              </w:rPr>
              <w:t>[ number ]</w:t>
            </w:r>
          </w:p>
        </w:tc>
        <w:tc>
          <w:tcPr>
            <w:tcW w:w="1275" w:type="dxa"/>
            <w:tcBorders>
              <w:top w:val="nil"/>
              <w:left w:val="single" w:sz="12" w:space="0" w:color="FFFFFF"/>
              <w:right w:val="single" w:sz="12" w:space="0" w:color="FFFFFF"/>
            </w:tcBorders>
            <w:shd w:val="clear" w:color="auto" w:fill="9CBDBC"/>
          </w:tcPr>
          <w:p w:rsidR="00E35A05" w:rsidRPr="0095746E" w:rsidRDefault="002D3532" w:rsidP="002F38D2">
            <w:pPr>
              <w:pStyle w:val="TABLETEXT7pt"/>
              <w:jc w:val="center"/>
              <w:rPr>
                <w:rStyle w:val="BOLD"/>
              </w:rPr>
            </w:pPr>
            <w:r w:rsidRPr="0095746E">
              <w:rPr>
                <w:rStyle w:val="BOLD"/>
              </w:rPr>
              <w:t>[ num</w:t>
            </w:r>
            <w:r w:rsidRPr="0095746E">
              <w:rPr>
                <w:rStyle w:val="BOLD"/>
              </w:rPr>
              <w:t>ber ]</w:t>
            </w:r>
          </w:p>
        </w:tc>
        <w:tc>
          <w:tcPr>
            <w:tcW w:w="1135" w:type="dxa"/>
            <w:tcBorders>
              <w:top w:val="nil"/>
              <w:left w:val="single" w:sz="12" w:space="0" w:color="FFFFFF"/>
              <w:right w:val="single" w:sz="8" w:space="0" w:color="FFFFFF"/>
            </w:tcBorders>
            <w:shd w:val="clear" w:color="auto" w:fill="9CBDBC"/>
          </w:tcPr>
          <w:p w:rsidR="00E35A05" w:rsidRPr="0095746E" w:rsidRDefault="002D3532" w:rsidP="002F38D2">
            <w:pPr>
              <w:pStyle w:val="TABLETEXT7pt"/>
              <w:jc w:val="center"/>
              <w:rPr>
                <w:rStyle w:val="BOLD"/>
              </w:rPr>
            </w:pPr>
            <w:r w:rsidRPr="0095746E">
              <w:rPr>
                <w:rStyle w:val="BOLD"/>
              </w:rPr>
              <w:t>[ number ]</w:t>
            </w:r>
          </w:p>
        </w:tc>
        <w:tc>
          <w:tcPr>
            <w:tcW w:w="1534" w:type="dxa"/>
            <w:tcBorders>
              <w:top w:val="nil"/>
              <w:left w:val="single" w:sz="8" w:space="0" w:color="FFFFFF"/>
              <w:right w:val="single" w:sz="8" w:space="0" w:color="FFFFFF"/>
            </w:tcBorders>
            <w:shd w:val="clear" w:color="auto" w:fill="9CBDBC"/>
          </w:tcPr>
          <w:p w:rsidR="00E35A05" w:rsidRPr="0095746E" w:rsidRDefault="002D3532" w:rsidP="002F38D2">
            <w:pPr>
              <w:pStyle w:val="TABLETEXT7pt"/>
              <w:jc w:val="center"/>
              <w:rPr>
                <w:rStyle w:val="BOLD"/>
              </w:rPr>
            </w:pPr>
            <w:r w:rsidRPr="0095746E">
              <w:rPr>
                <w:rStyle w:val="BOLD"/>
              </w:rPr>
              <w:t>[ number ]</w:t>
            </w:r>
          </w:p>
        </w:tc>
        <w:tc>
          <w:tcPr>
            <w:tcW w:w="1138" w:type="dxa"/>
            <w:tcBorders>
              <w:top w:val="nil"/>
              <w:left w:val="single" w:sz="8" w:space="0" w:color="FFFFFF"/>
              <w:right w:val="single" w:sz="8" w:space="0" w:color="FFFFFF"/>
            </w:tcBorders>
            <w:shd w:val="clear" w:color="auto" w:fill="9CBDBC"/>
          </w:tcPr>
          <w:p w:rsidR="00E35A05" w:rsidRPr="0095746E" w:rsidRDefault="002D3532" w:rsidP="002F38D2">
            <w:pPr>
              <w:pStyle w:val="TABLETEXT7pt"/>
              <w:jc w:val="center"/>
              <w:rPr>
                <w:rStyle w:val="BOLD"/>
              </w:rPr>
            </w:pPr>
            <w:r w:rsidRPr="0095746E">
              <w:rPr>
                <w:rStyle w:val="BOLD"/>
              </w:rPr>
              <w:t>[ number ]</w:t>
            </w:r>
          </w:p>
        </w:tc>
        <w:tc>
          <w:tcPr>
            <w:tcW w:w="864" w:type="dxa"/>
            <w:tcBorders>
              <w:top w:val="nil"/>
              <w:left w:val="single" w:sz="8" w:space="0" w:color="FFFFFF"/>
              <w:right w:val="nil"/>
            </w:tcBorders>
            <w:shd w:val="clear" w:color="auto" w:fill="9CBDBC"/>
          </w:tcPr>
          <w:p w:rsidR="00E35A05" w:rsidRPr="0095746E" w:rsidRDefault="002D3532" w:rsidP="002F38D2">
            <w:pPr>
              <w:pStyle w:val="TABLETEXT7pt"/>
              <w:jc w:val="center"/>
              <w:rPr>
                <w:rStyle w:val="BOLD"/>
              </w:rPr>
            </w:pPr>
            <w:r w:rsidRPr="0095746E">
              <w:rPr>
                <w:rStyle w:val="BOLD"/>
              </w:rPr>
              <w:t>[ number ]</w:t>
            </w:r>
          </w:p>
        </w:tc>
      </w:tr>
      <w:tr w:rsidR="00741284" w:rsidTr="00E35A05">
        <w:trPr>
          <w:trHeight w:val="23"/>
        </w:trPr>
        <w:tc>
          <w:tcPr>
            <w:tcW w:w="652" w:type="dxa"/>
            <w:tcBorders>
              <w:left w:val="nil"/>
              <w:bottom w:val="single" w:sz="12" w:space="0" w:color="FFFFFF"/>
            </w:tcBorders>
            <w:shd w:val="clear" w:color="auto" w:fill="9CBDBC"/>
          </w:tcPr>
          <w:p w:rsidR="003908A1" w:rsidRPr="0095746E" w:rsidRDefault="002D3532" w:rsidP="002F38D2">
            <w:pPr>
              <w:pStyle w:val="TABLETEXT10pt"/>
              <w:jc w:val="center"/>
            </w:pPr>
            <w:r w:rsidRPr="0095746E">
              <w:t>CSI</w:t>
            </w:r>
          </w:p>
        </w:tc>
        <w:tc>
          <w:tcPr>
            <w:tcW w:w="880" w:type="dxa"/>
            <w:tcBorders>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Т01</w:t>
            </w:r>
          </w:p>
        </w:tc>
        <w:tc>
          <w:tcPr>
            <w:tcW w:w="884" w:type="dxa"/>
            <w:tcBorders>
              <w:left w:val="single" w:sz="8"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Т02</w:t>
            </w:r>
          </w:p>
        </w:tc>
        <w:tc>
          <w:tcPr>
            <w:tcW w:w="804" w:type="dxa"/>
            <w:tcBorders>
              <w:left w:val="single" w:sz="8"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T03</w:t>
            </w:r>
          </w:p>
        </w:tc>
        <w:tc>
          <w:tcPr>
            <w:tcW w:w="709" w:type="dxa"/>
            <w:tcBorders>
              <w:left w:val="single" w:sz="8" w:space="0" w:color="FFFFFF"/>
              <w:bottom w:val="single" w:sz="12" w:space="0" w:color="FFFFFF"/>
              <w:right w:val="single" w:sz="12" w:space="0" w:color="FFFFFF"/>
            </w:tcBorders>
            <w:shd w:val="clear" w:color="auto" w:fill="CDDEDD"/>
          </w:tcPr>
          <w:p w:rsidR="003908A1" w:rsidRPr="0095746E" w:rsidRDefault="002D3532" w:rsidP="002F38D2">
            <w:pPr>
              <w:pStyle w:val="TABLETEXT10pt"/>
              <w:jc w:val="center"/>
            </w:pPr>
            <w:r w:rsidRPr="0095746E">
              <w:t>T06</w:t>
            </w:r>
          </w:p>
        </w:tc>
        <w:tc>
          <w:tcPr>
            <w:tcW w:w="1275" w:type="dxa"/>
            <w:tcBorders>
              <w:left w:val="single" w:sz="12" w:space="0" w:color="FFFFFF"/>
              <w:bottom w:val="single" w:sz="12" w:space="0" w:color="FFFFFF"/>
              <w:right w:val="single" w:sz="12" w:space="0" w:color="FFFFFF"/>
            </w:tcBorders>
            <w:shd w:val="clear" w:color="auto" w:fill="CDDEDD"/>
          </w:tcPr>
          <w:p w:rsidR="003908A1" w:rsidRPr="0095746E" w:rsidRDefault="002D3532" w:rsidP="002F38D2">
            <w:pPr>
              <w:pStyle w:val="TABLETEXT10pt"/>
              <w:jc w:val="center"/>
            </w:pPr>
            <w:r w:rsidRPr="0095746E">
              <w:t>Т07</w:t>
            </w:r>
          </w:p>
        </w:tc>
        <w:tc>
          <w:tcPr>
            <w:tcW w:w="1135" w:type="dxa"/>
            <w:tcBorders>
              <w:left w:val="single" w:sz="12"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Т081</w:t>
            </w:r>
          </w:p>
        </w:tc>
        <w:tc>
          <w:tcPr>
            <w:tcW w:w="1534" w:type="dxa"/>
            <w:tcBorders>
              <w:left w:val="single" w:sz="8"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T10</w:t>
            </w:r>
          </w:p>
        </w:tc>
        <w:tc>
          <w:tcPr>
            <w:tcW w:w="1138" w:type="dxa"/>
            <w:tcBorders>
              <w:left w:val="single" w:sz="8"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T12</w:t>
            </w:r>
          </w:p>
        </w:tc>
        <w:tc>
          <w:tcPr>
            <w:tcW w:w="864" w:type="dxa"/>
            <w:tcBorders>
              <w:left w:val="single" w:sz="8" w:space="0" w:color="FFFFFF"/>
              <w:bottom w:val="single" w:sz="12" w:space="0" w:color="FFFFFF"/>
              <w:right w:val="nil"/>
            </w:tcBorders>
            <w:shd w:val="clear" w:color="auto" w:fill="CDDEDD"/>
          </w:tcPr>
          <w:p w:rsidR="003908A1" w:rsidRPr="0095746E" w:rsidRDefault="002D3532" w:rsidP="002F38D2">
            <w:pPr>
              <w:pStyle w:val="TABLETEXT10pt"/>
              <w:jc w:val="center"/>
            </w:pPr>
            <w:r w:rsidRPr="0095746E">
              <w:t>T14</w:t>
            </w:r>
          </w:p>
        </w:tc>
      </w:tr>
      <w:tr w:rsidR="00741284" w:rsidTr="00E35A05">
        <w:trPr>
          <w:trHeight w:val="23"/>
        </w:trPr>
        <w:tc>
          <w:tcPr>
            <w:tcW w:w="652" w:type="dxa"/>
            <w:tcBorders>
              <w:top w:val="single" w:sz="12" w:space="0" w:color="FFFFFF"/>
              <w:left w:val="nil"/>
              <w:bottom w:val="single" w:sz="12" w:space="0" w:color="FFFFFF"/>
            </w:tcBorders>
            <w:shd w:val="clear" w:color="auto" w:fill="9CBDBC"/>
          </w:tcPr>
          <w:p w:rsidR="003908A1" w:rsidRPr="0095746E" w:rsidRDefault="002D3532" w:rsidP="002F38D2">
            <w:pPr>
              <w:pStyle w:val="TABLETEXT10pt"/>
              <w:jc w:val="center"/>
            </w:pPr>
            <w:r w:rsidRPr="0095746E">
              <w:t>2012</w:t>
            </w:r>
          </w:p>
        </w:tc>
        <w:tc>
          <w:tcPr>
            <w:tcW w:w="880" w:type="dxa"/>
            <w:tcBorders>
              <w:top w:val="single" w:sz="12" w:space="0" w:color="FFFFFF"/>
              <w:bottom w:val="single" w:sz="12" w:space="0" w:color="FFFFFF"/>
              <w:right w:val="single" w:sz="8" w:space="0" w:color="FFFFFF"/>
            </w:tcBorders>
            <w:shd w:val="clear" w:color="auto" w:fill="E6EEED"/>
          </w:tcPr>
          <w:p w:rsidR="003908A1" w:rsidRPr="0095746E" w:rsidRDefault="002D3532" w:rsidP="002F38D2">
            <w:pPr>
              <w:pStyle w:val="TABLETEXT10pt"/>
              <w:jc w:val="center"/>
            </w:pPr>
            <w:r w:rsidRPr="0095746E">
              <w:t>10.5</w:t>
            </w:r>
          </w:p>
        </w:tc>
        <w:tc>
          <w:tcPr>
            <w:tcW w:w="884" w:type="dxa"/>
            <w:tcBorders>
              <w:top w:val="single" w:sz="12" w:space="0" w:color="FFFFFF"/>
              <w:left w:val="single" w:sz="8" w:space="0" w:color="FFFFFF"/>
              <w:bottom w:val="single" w:sz="12" w:space="0" w:color="FFFFFF"/>
              <w:right w:val="single" w:sz="8" w:space="0" w:color="FFFFFF"/>
            </w:tcBorders>
            <w:shd w:val="clear" w:color="auto" w:fill="E6EEED"/>
          </w:tcPr>
          <w:p w:rsidR="003908A1" w:rsidRPr="0095746E" w:rsidRDefault="002D3532" w:rsidP="002F38D2">
            <w:pPr>
              <w:pStyle w:val="TABLETEXT10pt"/>
              <w:jc w:val="center"/>
            </w:pPr>
            <w:r w:rsidRPr="0095746E">
              <w:t>22</w:t>
            </w:r>
          </w:p>
        </w:tc>
        <w:tc>
          <w:tcPr>
            <w:tcW w:w="804" w:type="dxa"/>
            <w:tcBorders>
              <w:top w:val="single" w:sz="12" w:space="0" w:color="FFFFFF"/>
              <w:left w:val="single" w:sz="8" w:space="0" w:color="FFFFFF"/>
              <w:bottom w:val="single" w:sz="12" w:space="0" w:color="FFFFFF"/>
              <w:right w:val="single" w:sz="8" w:space="0" w:color="FFFFFF"/>
            </w:tcBorders>
            <w:shd w:val="clear" w:color="auto" w:fill="E6EEED"/>
          </w:tcPr>
          <w:p w:rsidR="003908A1" w:rsidRPr="0095746E" w:rsidRDefault="002D3532" w:rsidP="002F38D2">
            <w:pPr>
              <w:pStyle w:val="TABLETEXT10pt"/>
              <w:jc w:val="center"/>
            </w:pPr>
            <w:r w:rsidRPr="0095746E">
              <w:t>783</w:t>
            </w:r>
          </w:p>
        </w:tc>
        <w:tc>
          <w:tcPr>
            <w:tcW w:w="709" w:type="dxa"/>
            <w:tcBorders>
              <w:top w:val="single" w:sz="12" w:space="0" w:color="FFFFFF"/>
              <w:left w:val="single" w:sz="8" w:space="0" w:color="FFFFFF"/>
              <w:bottom w:val="single" w:sz="12" w:space="0" w:color="FFFFFF"/>
              <w:right w:val="single" w:sz="12" w:space="0" w:color="FFFFFF"/>
            </w:tcBorders>
            <w:shd w:val="clear" w:color="auto" w:fill="E6EEED"/>
          </w:tcPr>
          <w:p w:rsidR="003908A1" w:rsidRPr="0095746E" w:rsidRDefault="002D3532" w:rsidP="002F38D2">
            <w:pPr>
              <w:pStyle w:val="TABLETEXT10pt"/>
              <w:jc w:val="center"/>
            </w:pPr>
            <w:r w:rsidRPr="0095746E">
              <w:t>646</w:t>
            </w:r>
          </w:p>
        </w:tc>
        <w:tc>
          <w:tcPr>
            <w:tcW w:w="1275" w:type="dxa"/>
            <w:tcBorders>
              <w:top w:val="single" w:sz="12" w:space="0" w:color="FFFFFF"/>
              <w:left w:val="single" w:sz="12" w:space="0" w:color="FFFFFF"/>
              <w:bottom w:val="single" w:sz="12" w:space="0" w:color="FFFFFF"/>
              <w:right w:val="single" w:sz="12" w:space="0" w:color="FFFFFF"/>
            </w:tcBorders>
            <w:shd w:val="clear" w:color="auto" w:fill="E6EEED"/>
          </w:tcPr>
          <w:p w:rsidR="003908A1" w:rsidRPr="0095746E" w:rsidRDefault="002D3532" w:rsidP="002F38D2">
            <w:pPr>
              <w:pStyle w:val="TABLETEXT10pt"/>
              <w:jc w:val="center"/>
            </w:pPr>
            <w:r w:rsidRPr="0095746E">
              <w:t>-*</w:t>
            </w:r>
          </w:p>
        </w:tc>
        <w:tc>
          <w:tcPr>
            <w:tcW w:w="1135" w:type="dxa"/>
            <w:tcBorders>
              <w:top w:val="single" w:sz="12" w:space="0" w:color="FFFFFF"/>
              <w:left w:val="single" w:sz="12" w:space="0" w:color="FFFFFF"/>
              <w:bottom w:val="single" w:sz="12" w:space="0" w:color="FFFFFF"/>
              <w:right w:val="single" w:sz="8" w:space="0" w:color="FFFFFF"/>
            </w:tcBorders>
            <w:shd w:val="clear" w:color="auto" w:fill="E6EEED"/>
          </w:tcPr>
          <w:p w:rsidR="003908A1" w:rsidRPr="0095746E" w:rsidRDefault="002D3532" w:rsidP="002F38D2">
            <w:pPr>
              <w:pStyle w:val="TABLETEXT10pt"/>
              <w:jc w:val="center"/>
            </w:pPr>
            <w:r w:rsidRPr="0095746E">
              <w:t>-*</w:t>
            </w:r>
          </w:p>
        </w:tc>
        <w:tc>
          <w:tcPr>
            <w:tcW w:w="1534" w:type="dxa"/>
            <w:tcBorders>
              <w:top w:val="single" w:sz="12" w:space="0" w:color="FFFFFF"/>
              <w:left w:val="single" w:sz="8" w:space="0" w:color="FFFFFF"/>
              <w:bottom w:val="single" w:sz="12" w:space="0" w:color="FFFFFF"/>
              <w:right w:val="single" w:sz="8" w:space="0" w:color="FFFFFF"/>
            </w:tcBorders>
            <w:shd w:val="clear" w:color="auto" w:fill="E6EEED"/>
          </w:tcPr>
          <w:p w:rsidR="003908A1" w:rsidRPr="0095746E" w:rsidRDefault="002D3532" w:rsidP="002F38D2">
            <w:pPr>
              <w:pStyle w:val="TABLETEXT10pt"/>
              <w:jc w:val="center"/>
            </w:pPr>
            <w:r w:rsidRPr="0095746E">
              <w:t>-*</w:t>
            </w:r>
          </w:p>
        </w:tc>
        <w:tc>
          <w:tcPr>
            <w:tcW w:w="1138" w:type="dxa"/>
            <w:tcBorders>
              <w:top w:val="single" w:sz="12" w:space="0" w:color="FFFFFF"/>
              <w:left w:val="single" w:sz="8" w:space="0" w:color="FFFFFF"/>
              <w:bottom w:val="single" w:sz="12" w:space="0" w:color="FFFFFF"/>
              <w:right w:val="single" w:sz="8" w:space="0" w:color="FFFFFF"/>
            </w:tcBorders>
            <w:shd w:val="clear" w:color="auto" w:fill="E6EEED"/>
          </w:tcPr>
          <w:p w:rsidR="003908A1" w:rsidRPr="0095746E" w:rsidRDefault="002D3532" w:rsidP="002F38D2">
            <w:pPr>
              <w:pStyle w:val="TABLETEXT10pt"/>
              <w:jc w:val="center"/>
            </w:pPr>
            <w:r w:rsidRPr="0095746E">
              <w:t>171</w:t>
            </w:r>
          </w:p>
        </w:tc>
        <w:tc>
          <w:tcPr>
            <w:tcW w:w="864" w:type="dxa"/>
            <w:tcBorders>
              <w:top w:val="single" w:sz="12" w:space="0" w:color="FFFFFF"/>
              <w:left w:val="single" w:sz="8" w:space="0" w:color="FFFFFF"/>
              <w:bottom w:val="single" w:sz="12" w:space="0" w:color="FFFFFF"/>
              <w:right w:val="nil"/>
            </w:tcBorders>
            <w:shd w:val="clear" w:color="auto" w:fill="E6EEED"/>
          </w:tcPr>
          <w:p w:rsidR="003908A1" w:rsidRPr="0095746E" w:rsidRDefault="002D3532" w:rsidP="002F38D2">
            <w:pPr>
              <w:pStyle w:val="TABLETEXT10pt"/>
              <w:jc w:val="center"/>
            </w:pPr>
            <w:r w:rsidRPr="0095746E">
              <w:t>137</w:t>
            </w:r>
          </w:p>
        </w:tc>
      </w:tr>
      <w:tr w:rsidR="00741284" w:rsidTr="00E35A05">
        <w:trPr>
          <w:trHeight w:val="23"/>
        </w:trPr>
        <w:tc>
          <w:tcPr>
            <w:tcW w:w="652" w:type="dxa"/>
            <w:tcBorders>
              <w:top w:val="single" w:sz="12" w:space="0" w:color="FFFFFF"/>
              <w:left w:val="nil"/>
              <w:bottom w:val="single" w:sz="12" w:space="0" w:color="FFFFFF"/>
            </w:tcBorders>
            <w:shd w:val="clear" w:color="auto" w:fill="9CBDBC"/>
          </w:tcPr>
          <w:p w:rsidR="003908A1" w:rsidRPr="0095746E" w:rsidRDefault="002D3532" w:rsidP="002F38D2">
            <w:pPr>
              <w:pStyle w:val="TABLETEXT10pt"/>
              <w:jc w:val="center"/>
            </w:pPr>
            <w:r w:rsidRPr="0095746E">
              <w:t>2013</w:t>
            </w:r>
          </w:p>
        </w:tc>
        <w:tc>
          <w:tcPr>
            <w:tcW w:w="880" w:type="dxa"/>
            <w:tcBorders>
              <w:top w:val="single" w:sz="12"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10.7</w:t>
            </w:r>
          </w:p>
        </w:tc>
        <w:tc>
          <w:tcPr>
            <w:tcW w:w="884" w:type="dxa"/>
            <w:tcBorders>
              <w:top w:val="single" w:sz="12" w:space="0" w:color="FFFFFF"/>
              <w:left w:val="single" w:sz="8"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24</w:t>
            </w:r>
          </w:p>
        </w:tc>
        <w:tc>
          <w:tcPr>
            <w:tcW w:w="804" w:type="dxa"/>
            <w:tcBorders>
              <w:top w:val="single" w:sz="12" w:space="0" w:color="FFFFFF"/>
              <w:left w:val="single" w:sz="8"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785</w:t>
            </w:r>
          </w:p>
        </w:tc>
        <w:tc>
          <w:tcPr>
            <w:tcW w:w="709" w:type="dxa"/>
            <w:tcBorders>
              <w:top w:val="single" w:sz="12" w:space="0" w:color="FFFFFF"/>
              <w:left w:val="single" w:sz="8" w:space="0" w:color="FFFFFF"/>
              <w:bottom w:val="single" w:sz="12" w:space="0" w:color="FFFFFF"/>
              <w:right w:val="single" w:sz="12" w:space="0" w:color="FFFFFF"/>
            </w:tcBorders>
            <w:shd w:val="clear" w:color="auto" w:fill="CDDEDD"/>
          </w:tcPr>
          <w:p w:rsidR="003908A1" w:rsidRPr="0095746E" w:rsidRDefault="002D3532" w:rsidP="002F38D2">
            <w:pPr>
              <w:pStyle w:val="TABLETEXT10pt"/>
              <w:jc w:val="center"/>
            </w:pPr>
            <w:r w:rsidRPr="0095746E">
              <w:t>648</w:t>
            </w:r>
          </w:p>
        </w:tc>
        <w:tc>
          <w:tcPr>
            <w:tcW w:w="1275" w:type="dxa"/>
            <w:tcBorders>
              <w:top w:val="single" w:sz="12" w:space="0" w:color="FFFFFF"/>
              <w:left w:val="single" w:sz="12" w:space="0" w:color="FFFFFF"/>
              <w:bottom w:val="single" w:sz="12" w:space="0" w:color="FFFFFF"/>
              <w:right w:val="single" w:sz="12" w:space="0" w:color="FFFFFF"/>
            </w:tcBorders>
            <w:shd w:val="clear" w:color="auto" w:fill="CDDEDD"/>
          </w:tcPr>
          <w:p w:rsidR="003908A1" w:rsidRPr="0095746E" w:rsidRDefault="002D3532" w:rsidP="002F38D2">
            <w:pPr>
              <w:pStyle w:val="TABLETEXT10pt"/>
              <w:jc w:val="center"/>
            </w:pPr>
            <w:r w:rsidRPr="0095746E">
              <w:t>-*</w:t>
            </w:r>
          </w:p>
        </w:tc>
        <w:tc>
          <w:tcPr>
            <w:tcW w:w="1135" w:type="dxa"/>
            <w:tcBorders>
              <w:top w:val="single" w:sz="12" w:space="0" w:color="FFFFFF"/>
              <w:left w:val="single" w:sz="12"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w:t>
            </w:r>
          </w:p>
        </w:tc>
        <w:tc>
          <w:tcPr>
            <w:tcW w:w="1534" w:type="dxa"/>
            <w:tcBorders>
              <w:top w:val="single" w:sz="12" w:space="0" w:color="FFFFFF"/>
              <w:left w:val="single" w:sz="8"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w:t>
            </w:r>
          </w:p>
        </w:tc>
        <w:tc>
          <w:tcPr>
            <w:tcW w:w="1138" w:type="dxa"/>
            <w:tcBorders>
              <w:top w:val="single" w:sz="12" w:space="0" w:color="FFFFFF"/>
              <w:left w:val="single" w:sz="8" w:space="0" w:color="FFFFFF"/>
              <w:bottom w:val="single" w:sz="12" w:space="0" w:color="FFFFFF"/>
              <w:right w:val="single" w:sz="8" w:space="0" w:color="FFFFFF"/>
            </w:tcBorders>
            <w:shd w:val="clear" w:color="auto" w:fill="CDDEDD"/>
          </w:tcPr>
          <w:p w:rsidR="003908A1" w:rsidRPr="0095746E" w:rsidRDefault="002D3532" w:rsidP="002F38D2">
            <w:pPr>
              <w:pStyle w:val="TABLETEXT10pt"/>
              <w:jc w:val="center"/>
            </w:pPr>
            <w:r w:rsidRPr="0095746E">
              <w:t>139</w:t>
            </w:r>
          </w:p>
        </w:tc>
        <w:tc>
          <w:tcPr>
            <w:tcW w:w="864" w:type="dxa"/>
            <w:tcBorders>
              <w:top w:val="single" w:sz="12" w:space="0" w:color="FFFFFF"/>
              <w:left w:val="single" w:sz="8" w:space="0" w:color="FFFFFF"/>
              <w:bottom w:val="single" w:sz="12" w:space="0" w:color="FFFFFF"/>
              <w:right w:val="nil"/>
            </w:tcBorders>
            <w:shd w:val="clear" w:color="auto" w:fill="CDDEDD"/>
          </w:tcPr>
          <w:p w:rsidR="003908A1" w:rsidRPr="0095746E" w:rsidRDefault="002D3532" w:rsidP="002F38D2">
            <w:pPr>
              <w:pStyle w:val="TABLETEXT10pt"/>
              <w:jc w:val="center"/>
            </w:pPr>
            <w:r w:rsidRPr="0095746E">
              <w:t>137</w:t>
            </w:r>
          </w:p>
        </w:tc>
      </w:tr>
      <w:tr w:rsidR="00741284" w:rsidTr="00E35A05">
        <w:trPr>
          <w:trHeight w:val="23"/>
        </w:trPr>
        <w:tc>
          <w:tcPr>
            <w:tcW w:w="652" w:type="dxa"/>
            <w:tcBorders>
              <w:top w:val="single" w:sz="12" w:space="0" w:color="FFFFFF"/>
              <w:left w:val="nil"/>
              <w:bottom w:val="single" w:sz="8" w:space="0" w:color="FFFFFF"/>
            </w:tcBorders>
            <w:shd w:val="clear" w:color="auto" w:fill="9CBDBC"/>
          </w:tcPr>
          <w:p w:rsidR="003908A1" w:rsidRPr="0095746E" w:rsidRDefault="002D3532" w:rsidP="002F38D2">
            <w:pPr>
              <w:pStyle w:val="TABLETEXT10pt"/>
              <w:jc w:val="center"/>
            </w:pPr>
            <w:r w:rsidRPr="0095746E">
              <w:t>2014</w:t>
            </w:r>
          </w:p>
        </w:tc>
        <w:tc>
          <w:tcPr>
            <w:tcW w:w="880" w:type="dxa"/>
            <w:tcBorders>
              <w:top w:val="single" w:sz="12"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11.4</w:t>
            </w:r>
          </w:p>
        </w:tc>
        <w:tc>
          <w:tcPr>
            <w:tcW w:w="884" w:type="dxa"/>
            <w:tcBorders>
              <w:top w:val="single" w:sz="12" w:space="0" w:color="FFFFFF"/>
              <w:left w:val="single" w:sz="8"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22</w:t>
            </w:r>
          </w:p>
        </w:tc>
        <w:tc>
          <w:tcPr>
            <w:tcW w:w="804" w:type="dxa"/>
            <w:tcBorders>
              <w:top w:val="single" w:sz="12" w:space="0" w:color="FFFFFF"/>
              <w:left w:val="single" w:sz="8"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774</w:t>
            </w:r>
          </w:p>
        </w:tc>
        <w:tc>
          <w:tcPr>
            <w:tcW w:w="709" w:type="dxa"/>
            <w:tcBorders>
              <w:top w:val="single" w:sz="12" w:space="0" w:color="FFFFFF"/>
              <w:left w:val="single" w:sz="8" w:space="0" w:color="FFFFFF"/>
              <w:bottom w:val="single" w:sz="8" w:space="0" w:color="FFFFFF"/>
              <w:right w:val="single" w:sz="12" w:space="0" w:color="FFFFFF"/>
            </w:tcBorders>
            <w:shd w:val="clear" w:color="auto" w:fill="E6EEED"/>
          </w:tcPr>
          <w:p w:rsidR="003908A1" w:rsidRPr="0095746E" w:rsidRDefault="002D3532" w:rsidP="002F38D2">
            <w:pPr>
              <w:pStyle w:val="TABLETEXT10pt"/>
              <w:jc w:val="center"/>
            </w:pPr>
            <w:r w:rsidRPr="0095746E">
              <w:t>632</w:t>
            </w:r>
          </w:p>
        </w:tc>
        <w:tc>
          <w:tcPr>
            <w:tcW w:w="1275" w:type="dxa"/>
            <w:tcBorders>
              <w:top w:val="single" w:sz="12" w:space="0" w:color="FFFFFF"/>
              <w:left w:val="single" w:sz="12" w:space="0" w:color="FFFFFF"/>
              <w:bottom w:val="single" w:sz="8" w:space="0" w:color="FFFFFF"/>
              <w:right w:val="single" w:sz="12" w:space="0" w:color="FFFFFF"/>
            </w:tcBorders>
            <w:shd w:val="clear" w:color="auto" w:fill="E6EEED"/>
          </w:tcPr>
          <w:p w:rsidR="003908A1" w:rsidRPr="0095746E" w:rsidRDefault="002D3532" w:rsidP="002F38D2">
            <w:pPr>
              <w:pStyle w:val="TABLETEXT10pt"/>
              <w:jc w:val="center"/>
            </w:pPr>
            <w:r w:rsidRPr="0095746E">
              <w:t>-*</w:t>
            </w:r>
          </w:p>
        </w:tc>
        <w:tc>
          <w:tcPr>
            <w:tcW w:w="1135" w:type="dxa"/>
            <w:tcBorders>
              <w:top w:val="single" w:sz="12" w:space="0" w:color="FFFFFF"/>
              <w:left w:val="single" w:sz="12"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w:t>
            </w:r>
          </w:p>
        </w:tc>
        <w:tc>
          <w:tcPr>
            <w:tcW w:w="1534" w:type="dxa"/>
            <w:tcBorders>
              <w:top w:val="single" w:sz="12" w:space="0" w:color="FFFFFF"/>
              <w:left w:val="single" w:sz="8"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w:t>
            </w:r>
          </w:p>
        </w:tc>
        <w:tc>
          <w:tcPr>
            <w:tcW w:w="1138" w:type="dxa"/>
            <w:tcBorders>
              <w:top w:val="single" w:sz="12" w:space="0" w:color="FFFFFF"/>
              <w:left w:val="single" w:sz="8"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126</w:t>
            </w:r>
          </w:p>
        </w:tc>
        <w:tc>
          <w:tcPr>
            <w:tcW w:w="864" w:type="dxa"/>
            <w:tcBorders>
              <w:top w:val="single" w:sz="12" w:space="0" w:color="FFFFFF"/>
              <w:left w:val="single" w:sz="8" w:space="0" w:color="FFFFFF"/>
              <w:bottom w:val="single" w:sz="8" w:space="0" w:color="FFFFFF"/>
              <w:right w:val="nil"/>
            </w:tcBorders>
            <w:shd w:val="clear" w:color="auto" w:fill="E6EEED"/>
          </w:tcPr>
          <w:p w:rsidR="003908A1" w:rsidRPr="0095746E" w:rsidRDefault="002D3532" w:rsidP="002F38D2">
            <w:pPr>
              <w:pStyle w:val="TABLETEXT10pt"/>
              <w:jc w:val="center"/>
            </w:pPr>
            <w:r w:rsidRPr="0095746E">
              <w:t>142</w:t>
            </w:r>
          </w:p>
        </w:tc>
      </w:tr>
      <w:tr w:rsidR="00741284" w:rsidTr="00E35A05">
        <w:trPr>
          <w:trHeight w:val="17"/>
        </w:trPr>
        <w:tc>
          <w:tcPr>
            <w:tcW w:w="652" w:type="dxa"/>
            <w:tcBorders>
              <w:top w:val="single" w:sz="8" w:space="0" w:color="FFFFFF"/>
              <w:left w:val="nil"/>
              <w:bottom w:val="single" w:sz="8" w:space="0" w:color="FFFFFF"/>
            </w:tcBorders>
            <w:shd w:val="clear" w:color="auto" w:fill="9CBDBC"/>
          </w:tcPr>
          <w:p w:rsidR="003908A1" w:rsidRPr="0095746E" w:rsidRDefault="002D3532" w:rsidP="002F38D2">
            <w:pPr>
              <w:pStyle w:val="TABLETEXT10pt"/>
              <w:jc w:val="center"/>
            </w:pPr>
            <w:r w:rsidRPr="0095746E">
              <w:t>2015</w:t>
            </w:r>
          </w:p>
        </w:tc>
        <w:tc>
          <w:tcPr>
            <w:tcW w:w="880" w:type="dxa"/>
            <w:tcBorders>
              <w:top w:val="single" w:sz="8" w:space="0" w:color="FFFFFF"/>
              <w:bottom w:val="single" w:sz="8" w:space="0" w:color="FFFFFF"/>
              <w:right w:val="single" w:sz="8" w:space="0" w:color="FFFFFF"/>
            </w:tcBorders>
            <w:shd w:val="clear" w:color="auto" w:fill="CDDEDD"/>
          </w:tcPr>
          <w:p w:rsidR="003908A1" w:rsidRPr="0095746E" w:rsidRDefault="002D3532" w:rsidP="002F38D2">
            <w:pPr>
              <w:pStyle w:val="TABLETEXT10pt"/>
              <w:jc w:val="center"/>
            </w:pPr>
            <w:r w:rsidRPr="0095746E">
              <w:t>6.5</w:t>
            </w:r>
          </w:p>
        </w:tc>
        <w:tc>
          <w:tcPr>
            <w:tcW w:w="884" w:type="dxa"/>
            <w:tcBorders>
              <w:top w:val="single" w:sz="8" w:space="0" w:color="FFFFFF"/>
              <w:left w:val="single" w:sz="8" w:space="0" w:color="FFFFFF"/>
              <w:bottom w:val="single" w:sz="8" w:space="0" w:color="FFFFFF"/>
              <w:right w:val="single" w:sz="8" w:space="0" w:color="FFFFFF"/>
            </w:tcBorders>
            <w:shd w:val="clear" w:color="auto" w:fill="CDDEDD"/>
          </w:tcPr>
          <w:p w:rsidR="003908A1" w:rsidRPr="0095746E" w:rsidRDefault="002D3532" w:rsidP="002F38D2">
            <w:pPr>
              <w:pStyle w:val="TABLETEXT10pt"/>
              <w:jc w:val="center"/>
            </w:pPr>
            <w:r w:rsidRPr="0095746E">
              <w:t>10.2</w:t>
            </w:r>
          </w:p>
        </w:tc>
        <w:tc>
          <w:tcPr>
            <w:tcW w:w="804" w:type="dxa"/>
            <w:tcBorders>
              <w:top w:val="single" w:sz="8" w:space="0" w:color="FFFFFF"/>
              <w:left w:val="single" w:sz="8" w:space="0" w:color="FFFFFF"/>
              <w:bottom w:val="single" w:sz="8" w:space="0" w:color="FFFFFF"/>
              <w:right w:val="single" w:sz="8" w:space="0" w:color="FFFFFF"/>
            </w:tcBorders>
            <w:shd w:val="clear" w:color="auto" w:fill="CDDEDD"/>
          </w:tcPr>
          <w:p w:rsidR="003908A1" w:rsidRPr="0095746E" w:rsidRDefault="002D3532" w:rsidP="002F38D2">
            <w:pPr>
              <w:pStyle w:val="TABLETEXT10pt"/>
              <w:jc w:val="center"/>
            </w:pPr>
            <w:r w:rsidRPr="0095746E">
              <w:t>766</w:t>
            </w:r>
          </w:p>
        </w:tc>
        <w:tc>
          <w:tcPr>
            <w:tcW w:w="709" w:type="dxa"/>
            <w:tcBorders>
              <w:top w:val="single" w:sz="8" w:space="0" w:color="FFFFFF"/>
              <w:left w:val="single" w:sz="8" w:space="0" w:color="FFFFFF"/>
              <w:bottom w:val="single" w:sz="8" w:space="0" w:color="FFFFFF"/>
              <w:right w:val="single" w:sz="12" w:space="0" w:color="FFFFFF"/>
            </w:tcBorders>
            <w:shd w:val="clear" w:color="auto" w:fill="CDDEDD"/>
          </w:tcPr>
          <w:p w:rsidR="003908A1" w:rsidRPr="0095746E" w:rsidRDefault="002D3532" w:rsidP="002F38D2">
            <w:pPr>
              <w:pStyle w:val="TABLETEXT10pt"/>
              <w:jc w:val="center"/>
            </w:pPr>
            <w:r w:rsidRPr="0095746E">
              <w:t>626</w:t>
            </w:r>
          </w:p>
        </w:tc>
        <w:tc>
          <w:tcPr>
            <w:tcW w:w="1275" w:type="dxa"/>
            <w:tcBorders>
              <w:top w:val="single" w:sz="8" w:space="0" w:color="FFFFFF"/>
              <w:left w:val="single" w:sz="12" w:space="0" w:color="FFFFFF"/>
              <w:bottom w:val="single" w:sz="8" w:space="0" w:color="FFFFFF"/>
              <w:right w:val="single" w:sz="12" w:space="0" w:color="FFFFFF"/>
            </w:tcBorders>
            <w:shd w:val="clear" w:color="auto" w:fill="CDDEDD"/>
          </w:tcPr>
          <w:p w:rsidR="003908A1" w:rsidRPr="0095746E" w:rsidRDefault="002D3532" w:rsidP="002F38D2">
            <w:pPr>
              <w:pStyle w:val="TABLETEXT10pt"/>
              <w:jc w:val="center"/>
            </w:pPr>
            <w:r w:rsidRPr="0095746E">
              <w:t>280</w:t>
            </w:r>
          </w:p>
        </w:tc>
        <w:tc>
          <w:tcPr>
            <w:tcW w:w="1135" w:type="dxa"/>
            <w:tcBorders>
              <w:top w:val="single" w:sz="8" w:space="0" w:color="FFFFFF"/>
              <w:left w:val="single" w:sz="12" w:space="0" w:color="FFFFFF"/>
              <w:bottom w:val="single" w:sz="8" w:space="0" w:color="FFFFFF"/>
              <w:right w:val="single" w:sz="8" w:space="0" w:color="FFFFFF"/>
            </w:tcBorders>
            <w:shd w:val="clear" w:color="auto" w:fill="CDDEDD"/>
          </w:tcPr>
          <w:p w:rsidR="003908A1" w:rsidRPr="0095746E" w:rsidRDefault="002D3532" w:rsidP="002F38D2">
            <w:pPr>
              <w:pStyle w:val="TABLETEXT10pt"/>
              <w:jc w:val="center"/>
            </w:pPr>
            <w:r w:rsidRPr="0095746E">
              <w:t>238</w:t>
            </w:r>
          </w:p>
        </w:tc>
        <w:tc>
          <w:tcPr>
            <w:tcW w:w="1534" w:type="dxa"/>
            <w:tcBorders>
              <w:top w:val="single" w:sz="8" w:space="0" w:color="FFFFFF"/>
              <w:left w:val="single" w:sz="8" w:space="0" w:color="FFFFFF"/>
              <w:bottom w:val="single" w:sz="8" w:space="0" w:color="FFFFFF"/>
              <w:right w:val="single" w:sz="8" w:space="0" w:color="FFFFFF"/>
            </w:tcBorders>
            <w:shd w:val="clear" w:color="auto" w:fill="CDDEDD"/>
          </w:tcPr>
          <w:p w:rsidR="003908A1" w:rsidRPr="0095746E" w:rsidRDefault="002D3532" w:rsidP="002F38D2">
            <w:pPr>
              <w:pStyle w:val="TABLETEXT10pt"/>
              <w:jc w:val="center"/>
            </w:pPr>
            <w:r w:rsidRPr="0095746E">
              <w:t>108</w:t>
            </w:r>
          </w:p>
        </w:tc>
        <w:tc>
          <w:tcPr>
            <w:tcW w:w="1138" w:type="dxa"/>
            <w:tcBorders>
              <w:top w:val="single" w:sz="8" w:space="0" w:color="FFFFFF"/>
              <w:left w:val="single" w:sz="8" w:space="0" w:color="FFFFFF"/>
              <w:bottom w:val="single" w:sz="8" w:space="0" w:color="FFFFFF"/>
              <w:right w:val="single" w:sz="8" w:space="0" w:color="FFFFFF"/>
            </w:tcBorders>
            <w:shd w:val="clear" w:color="auto" w:fill="CDDEDD"/>
          </w:tcPr>
          <w:p w:rsidR="003908A1" w:rsidRPr="0095746E" w:rsidRDefault="002D3532" w:rsidP="002F38D2">
            <w:pPr>
              <w:pStyle w:val="TABLETEXT10pt"/>
              <w:jc w:val="center"/>
            </w:pPr>
            <w:r w:rsidRPr="0095746E">
              <w:t>108</w:t>
            </w:r>
          </w:p>
        </w:tc>
        <w:tc>
          <w:tcPr>
            <w:tcW w:w="864" w:type="dxa"/>
            <w:tcBorders>
              <w:top w:val="single" w:sz="8" w:space="0" w:color="FFFFFF"/>
              <w:left w:val="single" w:sz="8" w:space="0" w:color="FFFFFF"/>
              <w:bottom w:val="single" w:sz="8" w:space="0" w:color="FFFFFF"/>
              <w:right w:val="nil"/>
            </w:tcBorders>
            <w:shd w:val="clear" w:color="auto" w:fill="CDDEDD"/>
          </w:tcPr>
          <w:p w:rsidR="003908A1" w:rsidRPr="0095746E" w:rsidRDefault="002D3532" w:rsidP="002F38D2">
            <w:pPr>
              <w:pStyle w:val="TABLETEXT10pt"/>
              <w:jc w:val="center"/>
            </w:pPr>
            <w:r w:rsidRPr="0095746E">
              <w:t>140</w:t>
            </w:r>
          </w:p>
        </w:tc>
      </w:tr>
      <w:tr w:rsidR="00741284" w:rsidTr="00E35A05">
        <w:trPr>
          <w:trHeight w:val="86"/>
        </w:trPr>
        <w:tc>
          <w:tcPr>
            <w:tcW w:w="652" w:type="dxa"/>
            <w:tcBorders>
              <w:top w:val="single" w:sz="8" w:space="0" w:color="FFFFFF"/>
              <w:left w:val="nil"/>
              <w:bottom w:val="single" w:sz="8" w:space="0" w:color="FFFFFF"/>
            </w:tcBorders>
            <w:shd w:val="clear" w:color="auto" w:fill="9CBDBC"/>
          </w:tcPr>
          <w:p w:rsidR="003908A1" w:rsidRPr="0095746E" w:rsidRDefault="002D3532" w:rsidP="002F38D2">
            <w:pPr>
              <w:pStyle w:val="TABLETEXT10pt"/>
              <w:jc w:val="center"/>
            </w:pPr>
            <w:r w:rsidRPr="0095746E">
              <w:t>2016</w:t>
            </w:r>
          </w:p>
        </w:tc>
        <w:tc>
          <w:tcPr>
            <w:tcW w:w="880" w:type="dxa"/>
            <w:tcBorders>
              <w:top w:val="single" w:sz="8"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6.5</w:t>
            </w:r>
          </w:p>
        </w:tc>
        <w:tc>
          <w:tcPr>
            <w:tcW w:w="884" w:type="dxa"/>
            <w:tcBorders>
              <w:top w:val="single" w:sz="8" w:space="0" w:color="FFFFFF"/>
              <w:left w:val="single" w:sz="8"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w:t>
            </w:r>
          </w:p>
        </w:tc>
        <w:tc>
          <w:tcPr>
            <w:tcW w:w="804" w:type="dxa"/>
            <w:tcBorders>
              <w:top w:val="single" w:sz="8" w:space="0" w:color="FFFFFF"/>
              <w:left w:val="single" w:sz="8"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761</w:t>
            </w:r>
          </w:p>
        </w:tc>
        <w:tc>
          <w:tcPr>
            <w:tcW w:w="709" w:type="dxa"/>
            <w:tcBorders>
              <w:top w:val="single" w:sz="8" w:space="0" w:color="FFFFFF"/>
              <w:left w:val="single" w:sz="8" w:space="0" w:color="FFFFFF"/>
              <w:bottom w:val="single" w:sz="8" w:space="0" w:color="FFFFFF"/>
              <w:right w:val="single" w:sz="12" w:space="0" w:color="FFFFFF"/>
            </w:tcBorders>
            <w:shd w:val="clear" w:color="auto" w:fill="E6EEED"/>
          </w:tcPr>
          <w:p w:rsidR="003908A1" w:rsidRPr="0095746E" w:rsidRDefault="002D3532" w:rsidP="002F38D2">
            <w:pPr>
              <w:pStyle w:val="TABLETEXT10pt"/>
              <w:jc w:val="center"/>
            </w:pPr>
            <w:r w:rsidRPr="0095746E">
              <w:t>622</w:t>
            </w:r>
          </w:p>
        </w:tc>
        <w:tc>
          <w:tcPr>
            <w:tcW w:w="1275" w:type="dxa"/>
            <w:tcBorders>
              <w:top w:val="single" w:sz="8" w:space="0" w:color="FFFFFF"/>
              <w:left w:val="single" w:sz="12" w:space="0" w:color="FFFFFF"/>
              <w:bottom w:val="single" w:sz="8" w:space="0" w:color="FFFFFF"/>
              <w:right w:val="single" w:sz="12" w:space="0" w:color="FFFFFF"/>
            </w:tcBorders>
            <w:shd w:val="clear" w:color="auto" w:fill="E6EEED"/>
          </w:tcPr>
          <w:p w:rsidR="003908A1" w:rsidRPr="0095746E" w:rsidRDefault="002D3532" w:rsidP="002F38D2">
            <w:pPr>
              <w:pStyle w:val="TABLETEXT10pt"/>
              <w:jc w:val="center"/>
            </w:pPr>
            <w:r w:rsidRPr="0095746E">
              <w:t>278</w:t>
            </w:r>
          </w:p>
        </w:tc>
        <w:tc>
          <w:tcPr>
            <w:tcW w:w="1135" w:type="dxa"/>
            <w:tcBorders>
              <w:top w:val="single" w:sz="8" w:space="0" w:color="FFFFFF"/>
              <w:left w:val="single" w:sz="12"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172</w:t>
            </w:r>
          </w:p>
        </w:tc>
        <w:tc>
          <w:tcPr>
            <w:tcW w:w="1534" w:type="dxa"/>
            <w:tcBorders>
              <w:top w:val="single" w:sz="8" w:space="0" w:color="FFFFFF"/>
              <w:left w:val="single" w:sz="8"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64</w:t>
            </w:r>
          </w:p>
        </w:tc>
        <w:tc>
          <w:tcPr>
            <w:tcW w:w="1138" w:type="dxa"/>
            <w:tcBorders>
              <w:top w:val="single" w:sz="8" w:space="0" w:color="FFFFFF"/>
              <w:left w:val="single" w:sz="8" w:space="0" w:color="FFFFFF"/>
              <w:bottom w:val="single" w:sz="8" w:space="0" w:color="FFFFFF"/>
              <w:right w:val="single" w:sz="8" w:space="0" w:color="FFFFFF"/>
            </w:tcBorders>
            <w:shd w:val="clear" w:color="auto" w:fill="E6EEED"/>
          </w:tcPr>
          <w:p w:rsidR="003908A1" w:rsidRPr="0095746E" w:rsidRDefault="002D3532" w:rsidP="002F38D2">
            <w:pPr>
              <w:pStyle w:val="TABLETEXT10pt"/>
              <w:jc w:val="center"/>
            </w:pPr>
            <w:r w:rsidRPr="0095746E">
              <w:t>108</w:t>
            </w:r>
          </w:p>
        </w:tc>
        <w:tc>
          <w:tcPr>
            <w:tcW w:w="864" w:type="dxa"/>
            <w:tcBorders>
              <w:top w:val="single" w:sz="8" w:space="0" w:color="FFFFFF"/>
              <w:left w:val="single" w:sz="8" w:space="0" w:color="FFFFFF"/>
              <w:bottom w:val="single" w:sz="8" w:space="0" w:color="FFFFFF"/>
              <w:right w:val="nil"/>
            </w:tcBorders>
            <w:shd w:val="clear" w:color="auto" w:fill="E6EEED"/>
          </w:tcPr>
          <w:p w:rsidR="003908A1" w:rsidRPr="0095746E" w:rsidRDefault="002D3532" w:rsidP="002F38D2">
            <w:pPr>
              <w:pStyle w:val="TABLETEXT10pt"/>
              <w:jc w:val="center"/>
            </w:pPr>
            <w:r w:rsidRPr="0095746E">
              <w:t>139</w:t>
            </w:r>
          </w:p>
        </w:tc>
      </w:tr>
      <w:tr w:rsidR="00741284" w:rsidTr="00E35A05">
        <w:trPr>
          <w:trHeight w:val="32"/>
        </w:trPr>
        <w:tc>
          <w:tcPr>
            <w:tcW w:w="9875" w:type="dxa"/>
            <w:gridSpan w:val="10"/>
            <w:tcBorders>
              <w:top w:val="single" w:sz="8" w:space="0" w:color="FFFFFF"/>
              <w:left w:val="nil"/>
              <w:bottom w:val="single" w:sz="36" w:space="0" w:color="FFFFFF"/>
            </w:tcBorders>
            <w:shd w:val="clear" w:color="auto" w:fill="CDDEDD"/>
          </w:tcPr>
          <w:p w:rsidR="00B53C54" w:rsidRPr="0095746E" w:rsidRDefault="002D3532" w:rsidP="002F38D2">
            <w:pPr>
              <w:pStyle w:val="TABLETEXT9pt"/>
            </w:pPr>
            <w:r w:rsidRPr="0095746E">
              <w:rPr>
                <w:rStyle w:val="BOLD"/>
              </w:rPr>
              <w:t>Table 5.</w:t>
            </w:r>
            <w:r w:rsidRPr="0095746E">
              <w:t xml:space="preserve"> CSIs related to technical safety of the railway infrastructure in Bulgaria for the period 2012 – 2016 (incl.)</w:t>
            </w:r>
          </w:p>
        </w:tc>
      </w:tr>
    </w:tbl>
    <w:p w:rsidR="003908A1" w:rsidRPr="0095746E" w:rsidRDefault="002D3532" w:rsidP="00B53C54">
      <w:pPr>
        <w:pStyle w:val="NormalNUMBEREDPAR1"/>
        <w:rPr>
          <w:rStyle w:val="UNDERLINED"/>
        </w:rPr>
      </w:pPr>
      <w:r w:rsidRPr="0095746E">
        <w:rPr>
          <w:rStyle w:val="UNDERLINED"/>
        </w:rPr>
        <w:t>Indicators relating to safety management.</w:t>
      </w:r>
    </w:p>
    <w:p w:rsidR="003908A1" w:rsidRPr="0095746E" w:rsidRDefault="002D3532" w:rsidP="00B53C54">
      <w:pPr>
        <w:pStyle w:val="Normal1stline05indent"/>
      </w:pPr>
      <w:r w:rsidRPr="0095746E">
        <w:t>In 2016 there is an increase in the internal audits carried</w:t>
      </w:r>
      <w:r w:rsidRPr="0095746E">
        <w:t xml:space="preserve"> out by RUs in Bulgaria certified for the carriage of goods or passengers, and the monitoring of the SMS according to Regulation (EC) No 1078/2012. In 2016, they conducted a total of 11 internal audits on their SMS, while in 2015 and 2014, 7 IAs.</w:t>
      </w:r>
    </w:p>
    <w:p w:rsidR="003908A1" w:rsidRPr="0095746E" w:rsidRDefault="002D3532" w:rsidP="00B53C54">
      <w:pPr>
        <w:pStyle w:val="Normal1stline05indent"/>
      </w:pPr>
      <w:r w:rsidRPr="0095746E">
        <w:t>Observations by the NIB of Bulgaria show that the State Railway Infrastructure Manager (NRIC), the ‘large’ and the ‘medium’ RU hold a yearly IA on their SMS. Of these, only BJC AD (large RU) in 2016 conducted three IAs on certain topics of the SMS (one ove</w:t>
      </w:r>
      <w:r w:rsidRPr="0095746E">
        <w:t xml:space="preserve">rall, one of the manoeuvre and transport activity and one of the maintenance of the RS). Of the 13 RUs with SC for freight or passenger transport in Bulgaria as at 31 December 2016, four of them still do not carry out internal audits and monitor their SMS </w:t>
      </w:r>
      <w:r w:rsidRPr="0095746E">
        <w:t>as required by Regulation (EC) No 1078/2012 (Gastrade AD, Port Rail Ltd, PIMK Rail EAD and Cargo Trans Wagon Bulgaria AD).</w:t>
      </w:r>
    </w:p>
    <w:tbl>
      <w:tblPr>
        <w:tblW w:w="0" w:type="auto"/>
        <w:tblInd w:w="630" w:type="dxa"/>
        <w:tblBorders>
          <w:top w:val="single" w:sz="34" w:space="0" w:color="FFFFFF"/>
          <w:left w:val="single" w:sz="34" w:space="0" w:color="FFFFFF"/>
          <w:bottom w:val="single" w:sz="34" w:space="0" w:color="FFFFFF"/>
          <w:right w:val="single" w:sz="34" w:space="0" w:color="FFFFFF"/>
          <w:insideH w:val="single" w:sz="34" w:space="0" w:color="FFFFFF"/>
          <w:insideV w:val="single" w:sz="34" w:space="0" w:color="FFFFFF"/>
        </w:tblBorders>
        <w:tblCellMar>
          <w:top w:w="29" w:type="dxa"/>
          <w:left w:w="58" w:type="dxa"/>
          <w:bottom w:w="29" w:type="dxa"/>
          <w:right w:w="58" w:type="dxa"/>
        </w:tblCellMar>
        <w:tblLook w:val="01E0" w:firstRow="1" w:lastRow="1" w:firstColumn="1" w:lastColumn="1" w:noHBand="0" w:noVBand="0"/>
      </w:tblPr>
      <w:tblGrid>
        <w:gridCol w:w="990"/>
        <w:gridCol w:w="938"/>
        <w:gridCol w:w="2595"/>
        <w:gridCol w:w="2647"/>
        <w:gridCol w:w="1380"/>
      </w:tblGrid>
      <w:tr w:rsidR="00741284" w:rsidTr="00C0463B">
        <w:trPr>
          <w:gridBefore w:val="1"/>
          <w:gridAfter w:val="1"/>
          <w:wBefore w:w="990" w:type="dxa"/>
          <w:wAfter w:w="1380" w:type="dxa"/>
          <w:trHeight w:val="515"/>
        </w:trPr>
        <w:tc>
          <w:tcPr>
            <w:tcW w:w="938" w:type="dxa"/>
            <w:tcBorders>
              <w:top w:val="nil"/>
              <w:left w:val="nil"/>
            </w:tcBorders>
            <w:shd w:val="clear" w:color="auto" w:fill="9CBDBC"/>
          </w:tcPr>
          <w:p w:rsidR="003908A1" w:rsidRPr="0095746E" w:rsidRDefault="002D3532" w:rsidP="00F144C4">
            <w:pPr>
              <w:pStyle w:val="TABLETEXT10pt"/>
              <w:jc w:val="center"/>
            </w:pPr>
            <w:r w:rsidRPr="0095746E">
              <w:t>Year</w:t>
            </w:r>
          </w:p>
        </w:tc>
        <w:tc>
          <w:tcPr>
            <w:tcW w:w="2595" w:type="dxa"/>
            <w:tcBorders>
              <w:top w:val="nil"/>
              <w:right w:val="single" w:sz="12" w:space="0" w:color="FFFFFF"/>
            </w:tcBorders>
            <w:shd w:val="clear" w:color="auto" w:fill="9CBDBC"/>
          </w:tcPr>
          <w:p w:rsidR="003908A1" w:rsidRPr="0095746E" w:rsidRDefault="002D3532" w:rsidP="00F144C4">
            <w:pPr>
              <w:pStyle w:val="TABLETEXT10pt"/>
              <w:jc w:val="center"/>
            </w:pPr>
            <w:r w:rsidRPr="0095746E">
              <w:t>Total number of conducted audits of IM and RUs</w:t>
            </w:r>
          </w:p>
        </w:tc>
        <w:tc>
          <w:tcPr>
            <w:tcW w:w="2647" w:type="dxa"/>
            <w:tcBorders>
              <w:top w:val="nil"/>
              <w:left w:val="single" w:sz="12" w:space="0" w:color="FFFFFF"/>
              <w:right w:val="nil"/>
            </w:tcBorders>
            <w:shd w:val="clear" w:color="auto" w:fill="9CBDBC"/>
          </w:tcPr>
          <w:p w:rsidR="003908A1" w:rsidRPr="0095746E" w:rsidRDefault="002D3532" w:rsidP="00F144C4">
            <w:pPr>
              <w:pStyle w:val="TABLETEXT10pt"/>
              <w:jc w:val="center"/>
            </w:pPr>
            <w:r w:rsidRPr="0095746E">
              <w:t>Performed audits as a percentage of planned audits (%)</w:t>
            </w:r>
          </w:p>
        </w:tc>
      </w:tr>
      <w:tr w:rsidR="00741284" w:rsidTr="00C0463B">
        <w:trPr>
          <w:gridBefore w:val="1"/>
          <w:gridAfter w:val="1"/>
          <w:wBefore w:w="990" w:type="dxa"/>
          <w:wAfter w:w="1380" w:type="dxa"/>
          <w:trHeight w:val="291"/>
        </w:trPr>
        <w:tc>
          <w:tcPr>
            <w:tcW w:w="938" w:type="dxa"/>
            <w:tcBorders>
              <w:left w:val="nil"/>
              <w:bottom w:val="single" w:sz="12" w:space="0" w:color="FFFFFF"/>
            </w:tcBorders>
            <w:shd w:val="clear" w:color="auto" w:fill="9CBDBC"/>
          </w:tcPr>
          <w:p w:rsidR="003908A1" w:rsidRPr="0095746E" w:rsidRDefault="002D3532" w:rsidP="00F144C4">
            <w:pPr>
              <w:pStyle w:val="TABLETEXT10pt"/>
              <w:jc w:val="center"/>
            </w:pPr>
            <w:r w:rsidRPr="0095746E">
              <w:t>2012</w:t>
            </w:r>
          </w:p>
        </w:tc>
        <w:tc>
          <w:tcPr>
            <w:tcW w:w="2595" w:type="dxa"/>
            <w:tcBorders>
              <w:bottom w:val="single" w:sz="12" w:space="0" w:color="FFFFFF"/>
              <w:right w:val="single" w:sz="12" w:space="0" w:color="FFFFFF"/>
            </w:tcBorders>
            <w:shd w:val="clear" w:color="auto" w:fill="CDDEDD"/>
          </w:tcPr>
          <w:p w:rsidR="003908A1" w:rsidRPr="0095746E" w:rsidRDefault="002D3532" w:rsidP="00F144C4">
            <w:pPr>
              <w:pStyle w:val="TABLETEXT10pt"/>
              <w:jc w:val="center"/>
            </w:pPr>
            <w:r w:rsidRPr="0095746E">
              <w:t>4</w:t>
            </w:r>
          </w:p>
        </w:tc>
        <w:tc>
          <w:tcPr>
            <w:tcW w:w="2647" w:type="dxa"/>
            <w:tcBorders>
              <w:left w:val="single" w:sz="12" w:space="0" w:color="FFFFFF"/>
              <w:bottom w:val="single" w:sz="12" w:space="0" w:color="FFFFFF"/>
              <w:right w:val="nil"/>
            </w:tcBorders>
            <w:shd w:val="clear" w:color="auto" w:fill="CDDEDD"/>
          </w:tcPr>
          <w:p w:rsidR="003908A1" w:rsidRPr="0095746E" w:rsidRDefault="002D3532" w:rsidP="00F144C4">
            <w:pPr>
              <w:pStyle w:val="TABLETEXT10pt"/>
              <w:jc w:val="center"/>
            </w:pPr>
            <w:r w:rsidRPr="0095746E">
              <w:t>100</w:t>
            </w:r>
          </w:p>
        </w:tc>
      </w:tr>
      <w:tr w:rsidR="00741284" w:rsidTr="00C0463B">
        <w:trPr>
          <w:gridBefore w:val="1"/>
          <w:gridAfter w:val="1"/>
          <w:wBefore w:w="990" w:type="dxa"/>
          <w:wAfter w:w="1380" w:type="dxa"/>
          <w:trHeight w:val="302"/>
        </w:trPr>
        <w:tc>
          <w:tcPr>
            <w:tcW w:w="938" w:type="dxa"/>
            <w:tcBorders>
              <w:top w:val="single" w:sz="12" w:space="0" w:color="FFFFFF"/>
              <w:left w:val="nil"/>
              <w:bottom w:val="single" w:sz="12" w:space="0" w:color="FFFFFF"/>
            </w:tcBorders>
            <w:shd w:val="clear" w:color="auto" w:fill="9CBDBC"/>
          </w:tcPr>
          <w:p w:rsidR="003908A1" w:rsidRPr="0095746E" w:rsidRDefault="002D3532" w:rsidP="00F144C4">
            <w:pPr>
              <w:pStyle w:val="TABLETEXT10pt"/>
              <w:jc w:val="center"/>
            </w:pPr>
            <w:r w:rsidRPr="0095746E">
              <w:t>2013</w:t>
            </w:r>
          </w:p>
        </w:tc>
        <w:tc>
          <w:tcPr>
            <w:tcW w:w="2595" w:type="dxa"/>
            <w:tcBorders>
              <w:top w:val="single" w:sz="12" w:space="0" w:color="FFFFFF"/>
              <w:bottom w:val="single" w:sz="12" w:space="0" w:color="FFFFFF"/>
              <w:right w:val="single" w:sz="12" w:space="0" w:color="FFFFFF"/>
            </w:tcBorders>
            <w:shd w:val="clear" w:color="auto" w:fill="E6EEED"/>
          </w:tcPr>
          <w:p w:rsidR="003908A1" w:rsidRPr="0095746E" w:rsidRDefault="002D3532" w:rsidP="00F144C4">
            <w:pPr>
              <w:pStyle w:val="TABLETEXT10pt"/>
              <w:jc w:val="center"/>
            </w:pPr>
            <w:r w:rsidRPr="0095746E">
              <w:t>5</w:t>
            </w:r>
          </w:p>
        </w:tc>
        <w:tc>
          <w:tcPr>
            <w:tcW w:w="2647" w:type="dxa"/>
            <w:tcBorders>
              <w:top w:val="single" w:sz="12" w:space="0" w:color="FFFFFF"/>
              <w:left w:val="single" w:sz="12" w:space="0" w:color="FFFFFF"/>
              <w:bottom w:val="single" w:sz="12" w:space="0" w:color="FFFFFF"/>
              <w:right w:val="nil"/>
            </w:tcBorders>
            <w:shd w:val="clear" w:color="auto" w:fill="E6EEED"/>
          </w:tcPr>
          <w:p w:rsidR="003908A1" w:rsidRPr="0095746E" w:rsidRDefault="002D3532" w:rsidP="00F144C4">
            <w:pPr>
              <w:pStyle w:val="TABLETEXT10pt"/>
              <w:jc w:val="center"/>
            </w:pPr>
            <w:r w:rsidRPr="0095746E">
              <w:t>100</w:t>
            </w:r>
          </w:p>
        </w:tc>
      </w:tr>
      <w:tr w:rsidR="00741284" w:rsidTr="00C0463B">
        <w:trPr>
          <w:gridBefore w:val="1"/>
          <w:gridAfter w:val="1"/>
          <w:wBefore w:w="990" w:type="dxa"/>
          <w:wAfter w:w="1380" w:type="dxa"/>
          <w:trHeight w:val="302"/>
        </w:trPr>
        <w:tc>
          <w:tcPr>
            <w:tcW w:w="938" w:type="dxa"/>
            <w:tcBorders>
              <w:top w:val="single" w:sz="12" w:space="0" w:color="FFFFFF"/>
              <w:left w:val="nil"/>
              <w:bottom w:val="nil"/>
              <w:right w:val="single" w:sz="36" w:space="0" w:color="FFFFFF"/>
            </w:tcBorders>
            <w:shd w:val="clear" w:color="auto" w:fill="9CBDBC"/>
          </w:tcPr>
          <w:p w:rsidR="007E1984" w:rsidRPr="0095746E" w:rsidRDefault="002D3532" w:rsidP="00F144C4">
            <w:pPr>
              <w:pStyle w:val="TABLETEXT10pt"/>
              <w:jc w:val="center"/>
            </w:pPr>
            <w:r w:rsidRPr="0095746E">
              <w:t>2014</w:t>
            </w:r>
          </w:p>
        </w:tc>
        <w:tc>
          <w:tcPr>
            <w:tcW w:w="2595" w:type="dxa"/>
            <w:tcBorders>
              <w:top w:val="single" w:sz="12" w:space="0" w:color="FFFFFF"/>
              <w:left w:val="single" w:sz="36" w:space="0" w:color="FFFFFF"/>
              <w:bottom w:val="single" w:sz="12" w:space="0" w:color="FFFFFF"/>
              <w:right w:val="single" w:sz="12" w:space="0" w:color="FFFFFF"/>
            </w:tcBorders>
            <w:shd w:val="clear" w:color="auto" w:fill="CDDEDD"/>
          </w:tcPr>
          <w:p w:rsidR="007E1984" w:rsidRPr="0095746E" w:rsidRDefault="002D3532" w:rsidP="00F144C4">
            <w:pPr>
              <w:pStyle w:val="TABLETEXT10pt"/>
              <w:jc w:val="center"/>
            </w:pPr>
            <w:r w:rsidRPr="0095746E">
              <w:t>7</w:t>
            </w:r>
          </w:p>
        </w:tc>
        <w:tc>
          <w:tcPr>
            <w:tcW w:w="2647" w:type="dxa"/>
            <w:tcBorders>
              <w:top w:val="single" w:sz="12" w:space="0" w:color="FFFFFF"/>
              <w:left w:val="single" w:sz="12" w:space="0" w:color="FFFFFF"/>
              <w:bottom w:val="single" w:sz="12" w:space="0" w:color="FFFFFF"/>
              <w:right w:val="nil"/>
            </w:tcBorders>
            <w:shd w:val="clear" w:color="auto" w:fill="CDDEDD"/>
          </w:tcPr>
          <w:p w:rsidR="007E1984" w:rsidRPr="0095746E" w:rsidRDefault="002D3532" w:rsidP="00F144C4">
            <w:pPr>
              <w:pStyle w:val="TABLETEXT10pt"/>
              <w:jc w:val="center"/>
            </w:pPr>
            <w:r w:rsidRPr="0095746E">
              <w:t>100</w:t>
            </w:r>
          </w:p>
        </w:tc>
      </w:tr>
      <w:tr w:rsidR="00741284" w:rsidTr="00C0463B">
        <w:trPr>
          <w:gridBefore w:val="1"/>
          <w:gridAfter w:val="1"/>
          <w:wBefore w:w="990" w:type="dxa"/>
          <w:wAfter w:w="1380" w:type="dxa"/>
          <w:trHeight w:val="302"/>
        </w:trPr>
        <w:tc>
          <w:tcPr>
            <w:tcW w:w="938" w:type="dxa"/>
            <w:tcBorders>
              <w:top w:val="single" w:sz="12" w:space="0" w:color="FFFFFF"/>
              <w:left w:val="nil"/>
              <w:bottom w:val="nil"/>
            </w:tcBorders>
            <w:shd w:val="clear" w:color="auto" w:fill="9CBDBC"/>
          </w:tcPr>
          <w:p w:rsidR="007E1984" w:rsidRPr="0095746E" w:rsidRDefault="002D3532" w:rsidP="00F144C4">
            <w:pPr>
              <w:pStyle w:val="TABLETEXT10pt"/>
              <w:jc w:val="center"/>
            </w:pPr>
            <w:r w:rsidRPr="0095746E">
              <w:t>2015</w:t>
            </w:r>
          </w:p>
        </w:tc>
        <w:tc>
          <w:tcPr>
            <w:tcW w:w="2595" w:type="dxa"/>
            <w:tcBorders>
              <w:top w:val="single" w:sz="12" w:space="0" w:color="FFFFFF"/>
              <w:bottom w:val="single" w:sz="12" w:space="0" w:color="FFFFFF"/>
              <w:right w:val="single" w:sz="12" w:space="0" w:color="FFFFFF"/>
            </w:tcBorders>
            <w:shd w:val="clear" w:color="auto" w:fill="E6EEED"/>
          </w:tcPr>
          <w:p w:rsidR="007E1984" w:rsidRPr="0095746E" w:rsidRDefault="002D3532" w:rsidP="00F144C4">
            <w:pPr>
              <w:pStyle w:val="TABLETEXT10pt"/>
              <w:jc w:val="center"/>
            </w:pPr>
            <w:r w:rsidRPr="0095746E">
              <w:t>7</w:t>
            </w:r>
          </w:p>
        </w:tc>
        <w:tc>
          <w:tcPr>
            <w:tcW w:w="2647" w:type="dxa"/>
            <w:tcBorders>
              <w:top w:val="single" w:sz="12" w:space="0" w:color="FFFFFF"/>
              <w:left w:val="single" w:sz="12" w:space="0" w:color="FFFFFF"/>
              <w:bottom w:val="single" w:sz="12" w:space="0" w:color="FFFFFF"/>
              <w:right w:val="nil"/>
            </w:tcBorders>
            <w:shd w:val="clear" w:color="auto" w:fill="E6EEED"/>
          </w:tcPr>
          <w:p w:rsidR="007E1984" w:rsidRPr="0095746E" w:rsidRDefault="002D3532" w:rsidP="00F144C4">
            <w:pPr>
              <w:pStyle w:val="TABLETEXT10pt"/>
              <w:jc w:val="center"/>
            </w:pPr>
            <w:r w:rsidRPr="0095746E">
              <w:t>87.5</w:t>
            </w:r>
          </w:p>
        </w:tc>
      </w:tr>
      <w:tr w:rsidR="00741284" w:rsidTr="00C0463B">
        <w:trPr>
          <w:gridBefore w:val="1"/>
          <w:gridAfter w:val="1"/>
          <w:wBefore w:w="990" w:type="dxa"/>
          <w:wAfter w:w="1380" w:type="dxa"/>
          <w:trHeight w:val="302"/>
        </w:trPr>
        <w:tc>
          <w:tcPr>
            <w:tcW w:w="938" w:type="dxa"/>
            <w:tcBorders>
              <w:top w:val="single" w:sz="12" w:space="0" w:color="FFFFFF"/>
              <w:left w:val="nil"/>
              <w:bottom w:val="single" w:sz="12" w:space="0" w:color="FFFFFF"/>
              <w:right w:val="single" w:sz="36" w:space="0" w:color="FFFFFF"/>
            </w:tcBorders>
            <w:shd w:val="clear" w:color="auto" w:fill="9CBDBC"/>
          </w:tcPr>
          <w:p w:rsidR="007E1984" w:rsidRPr="0095746E" w:rsidRDefault="002D3532" w:rsidP="00F144C4">
            <w:pPr>
              <w:pStyle w:val="TABLETEXT10pt"/>
              <w:jc w:val="center"/>
            </w:pPr>
            <w:r w:rsidRPr="0095746E">
              <w:t>2016</w:t>
            </w:r>
          </w:p>
        </w:tc>
        <w:tc>
          <w:tcPr>
            <w:tcW w:w="2595" w:type="dxa"/>
            <w:tcBorders>
              <w:top w:val="single" w:sz="12" w:space="0" w:color="FFFFFF"/>
              <w:left w:val="single" w:sz="36" w:space="0" w:color="FFFFFF"/>
              <w:bottom w:val="single" w:sz="12" w:space="0" w:color="FFFFFF"/>
              <w:right w:val="single" w:sz="12" w:space="0" w:color="FFFFFF"/>
            </w:tcBorders>
            <w:shd w:val="clear" w:color="auto" w:fill="CDDEDD"/>
          </w:tcPr>
          <w:p w:rsidR="007E1984" w:rsidRPr="0095746E" w:rsidRDefault="002D3532" w:rsidP="00F144C4">
            <w:pPr>
              <w:pStyle w:val="TABLETEXT10pt"/>
              <w:jc w:val="center"/>
            </w:pPr>
            <w:r w:rsidRPr="0095746E">
              <w:t>11</w:t>
            </w:r>
          </w:p>
        </w:tc>
        <w:tc>
          <w:tcPr>
            <w:tcW w:w="2647" w:type="dxa"/>
            <w:tcBorders>
              <w:top w:val="single" w:sz="12" w:space="0" w:color="FFFFFF"/>
              <w:left w:val="single" w:sz="12" w:space="0" w:color="FFFFFF"/>
              <w:bottom w:val="single" w:sz="12" w:space="0" w:color="FFFFFF"/>
              <w:right w:val="nil"/>
            </w:tcBorders>
            <w:shd w:val="clear" w:color="auto" w:fill="CDDEDD"/>
          </w:tcPr>
          <w:p w:rsidR="007E1984" w:rsidRPr="0095746E" w:rsidRDefault="002D3532" w:rsidP="00F144C4">
            <w:pPr>
              <w:pStyle w:val="TABLETEXT10pt"/>
              <w:jc w:val="center"/>
            </w:pPr>
            <w:r w:rsidRPr="0095746E">
              <w:t>100</w:t>
            </w:r>
          </w:p>
        </w:tc>
      </w:tr>
      <w:tr w:rsidR="00741284" w:rsidTr="00C0463B">
        <w:trPr>
          <w:trHeight w:val="24"/>
        </w:trPr>
        <w:tc>
          <w:tcPr>
            <w:tcW w:w="8550" w:type="dxa"/>
            <w:gridSpan w:val="5"/>
            <w:tcBorders>
              <w:top w:val="single" w:sz="12" w:space="0" w:color="FFFFFF"/>
              <w:left w:val="nil"/>
              <w:bottom w:val="nil"/>
              <w:right w:val="single" w:sz="36" w:space="0" w:color="FFFFFF"/>
            </w:tcBorders>
            <w:shd w:val="clear" w:color="auto" w:fill="CDDEDD"/>
          </w:tcPr>
          <w:p w:rsidR="007E1984" w:rsidRPr="0095746E" w:rsidRDefault="002D3532" w:rsidP="00F144C4">
            <w:pPr>
              <w:pStyle w:val="TABLETEXT9pt"/>
            </w:pPr>
            <w:r w:rsidRPr="0095746E">
              <w:rPr>
                <w:rStyle w:val="BOLD"/>
              </w:rPr>
              <w:t>Table 6.</w:t>
            </w:r>
            <w:r w:rsidRPr="0095746E">
              <w:t xml:space="preserve"> Total number of internal audits carried out in Bulgaria by RU and IM in the period 2012 – 2016</w:t>
            </w:r>
          </w:p>
        </w:tc>
      </w:tr>
    </w:tbl>
    <w:p w:rsidR="00D62E90" w:rsidRPr="0095746E" w:rsidRDefault="002D3532" w:rsidP="00D62E90">
      <w:pPr>
        <w:pStyle w:val="Heading2"/>
      </w:pPr>
      <w:bookmarkStart w:id="32" w:name="_Toc504657183"/>
      <w:bookmarkStart w:id="33" w:name="_Toc505067600"/>
      <w:bookmarkStart w:id="34" w:name="_Toc506540976"/>
      <w:r w:rsidRPr="0095746E">
        <w:t>Results of Safety Recommendations</w:t>
      </w:r>
      <w:bookmarkEnd w:id="32"/>
      <w:bookmarkEnd w:id="33"/>
      <w:bookmarkEnd w:id="34"/>
    </w:p>
    <w:p w:rsidR="003908A1" w:rsidRPr="0095746E" w:rsidRDefault="002D3532" w:rsidP="007E1984">
      <w:pPr>
        <w:pStyle w:val="Normal1stline05indent"/>
      </w:pPr>
      <w:r w:rsidRPr="0095746E">
        <w:t xml:space="preserve">The National Railway Accident Investigation Body in Bulgaria is the Special </w:t>
      </w:r>
      <w:r w:rsidRPr="0095746E">
        <w:t xml:space="preserve">Investigation Unit for Accidents and Incidents in Railway Transport at the Directorate ‘Accident Investigation Unit in Air, Water and Railway transport’ of the Ministry of Transport, Information Technology and Communications (MTITC), which was established </w:t>
      </w:r>
      <w:r w:rsidRPr="0095746E">
        <w:t>by Decree No 250 of 25 November 2005 of the Council of Ministers of the Republic of Bulgaria.</w:t>
      </w:r>
    </w:p>
    <w:p w:rsidR="003908A1" w:rsidRPr="0095746E" w:rsidRDefault="002D3532" w:rsidP="007E1984">
      <w:pPr>
        <w:pStyle w:val="Normal1stline05indent"/>
      </w:pPr>
      <w:r w:rsidRPr="0095746E">
        <w:t>In 2016, safety recommendations from the RAEA of NIB of Bulgaria (RAIU) were received in connection with the following seven railway accidents:</w:t>
      </w:r>
    </w:p>
    <w:p w:rsidR="003908A1" w:rsidRPr="0095746E" w:rsidRDefault="002D3532" w:rsidP="007E1984">
      <w:pPr>
        <w:pStyle w:val="NormalNUMBEREDPAR1"/>
      </w:pPr>
      <w:r w:rsidRPr="0095746E">
        <w:rPr>
          <w:rStyle w:val="BOLD"/>
        </w:rPr>
        <w:t xml:space="preserve">Fire at a </w:t>
      </w:r>
      <w:r w:rsidRPr="0095746E">
        <w:rPr>
          <w:rStyle w:val="BOLD"/>
        </w:rPr>
        <w:t>locomotive</w:t>
      </w:r>
      <w:r w:rsidRPr="0095746E">
        <w:t xml:space="preserve"> No 44-169.1 on 13 October 2015 in the intersection Elin Pelin – Vakarel, serving passenger train No 1621 from Sofia to Svilengrad </w:t>
      </w:r>
      <w:r w:rsidRPr="0095746E">
        <w:rPr>
          <w:rStyle w:val="ITALIC"/>
        </w:rPr>
        <w:t>(no passengers or railway employees were injured in the accident)</w:t>
      </w:r>
      <w:r w:rsidRPr="0095746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6"/>
        <w:gridCol w:w="4864"/>
      </w:tblGrid>
      <w:tr w:rsidR="00741284" w:rsidTr="0011705F">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505710" cy="1590675"/>
                      <wp:effectExtent l="3175" t="635" r="0" b="0"/>
                      <wp:docPr id="136" name="Group 280"/>
                      <wp:cNvGraphicFramePr/>
                      <a:graphic xmlns:a="http://schemas.openxmlformats.org/drawingml/2006/main">
                        <a:graphicData uri="http://schemas.microsoft.com/office/word/2010/wordprocessingGroup">
                          <wpg:wgp>
                            <wpg:cNvGrpSpPr/>
                            <wpg:grpSpPr>
                              <a:xfrm>
                                <a:off x="0" y="0"/>
                                <a:ext cx="2505710" cy="1590675"/>
                                <a:chOff x="2297" y="186"/>
                                <a:chExt cx="3946" cy="2505"/>
                              </a:xfrm>
                            </wpg:grpSpPr>
                            <pic:pic xmlns:pic="http://schemas.openxmlformats.org/drawingml/2006/picture">
                              <pic:nvPicPr>
                                <pic:cNvPr id="137" name="Picture 281"/>
                                <pic:cNvPicPr>
                                  <a:picLocks noChangeAspect="1" noChangeArrowheads="1"/>
                                </pic:cNvPicPr>
                              </pic:nvPicPr>
                              <pic:blipFill>
                                <a:blip r:embed="rId117">
                                  <a:extLst>
                                    <a:ext uri="{28A0092B-C50C-407E-A947-70E740481C1C}">
                                      <a14:useLocalDpi xmlns:a14="http://schemas.microsoft.com/office/drawing/2010/main" val="0"/>
                                    </a:ext>
                                  </a:extLst>
                                </a:blip>
                                <a:stretch>
                                  <a:fillRect/>
                                </a:stretch>
                              </pic:blipFill>
                              <pic:spPr bwMode="auto">
                                <a:xfrm>
                                  <a:off x="2311" y="201"/>
                                  <a:ext cx="3932" cy="2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8" name="Picture 282"/>
                                <pic:cNvPicPr>
                                  <a:picLocks noChangeAspect="1" noChangeArrowheads="1"/>
                                </pic:cNvPicPr>
                              </pic:nvPicPr>
                              <pic:blipFill>
                                <a:blip r:embed="rId118">
                                  <a:extLst>
                                    <a:ext uri="{28A0092B-C50C-407E-A947-70E740481C1C}">
                                      <a14:useLocalDpi xmlns:a14="http://schemas.microsoft.com/office/drawing/2010/main" val="0"/>
                                    </a:ext>
                                  </a:extLst>
                                </a:blip>
                                <a:stretch>
                                  <a:fillRect/>
                                </a:stretch>
                              </pic:blipFill>
                              <pic:spPr bwMode="auto">
                                <a:xfrm>
                                  <a:off x="2337" y="225"/>
                                  <a:ext cx="3682" cy="2242"/>
                                </a:xfrm>
                                <a:prstGeom prst="rect">
                                  <a:avLst/>
                                </a:prstGeom>
                                <a:noFill/>
                                <a:extLst>
                                  <a:ext uri="{909E8E84-426E-40DD-AFC4-6F175D3DCCD1}">
                                    <a14:hiddenFill xmlns:a14="http://schemas.microsoft.com/office/drawing/2010/main">
                                      <a:solidFill>
                                        <a:srgbClr val="FFFFFF"/>
                                      </a:solidFill>
                                    </a14:hiddenFill>
                                  </a:ext>
                                </a:extLst>
                              </pic:spPr>
                            </pic:pic>
                            <wps:wsp>
                              <wps:cNvPr id="139" name="AutoShape 283"/>
                              <wps:cNvSpPr/>
                              <wps:spPr bwMode="auto">
                                <a:xfrm>
                                  <a:off x="2297" y="185"/>
                                  <a:ext cx="3762" cy="2322"/>
                                </a:xfrm>
                                <a:custGeom>
                                  <a:avLst/>
                                  <a:gdLst>
                                    <a:gd name="T0" fmla="+- 0 6050 2297"/>
                                    <a:gd name="T1" fmla="*/ T0 w 3762"/>
                                    <a:gd name="T2" fmla="+- 0 186 186"/>
                                    <a:gd name="T3" fmla="*/ 186 h 2322"/>
                                    <a:gd name="T4" fmla="+- 0 2306 2297"/>
                                    <a:gd name="T5" fmla="*/ T4 w 3762"/>
                                    <a:gd name="T6" fmla="+- 0 186 186"/>
                                    <a:gd name="T7" fmla="*/ 186 h 2322"/>
                                    <a:gd name="T8" fmla="+- 0 2297 2297"/>
                                    <a:gd name="T9" fmla="*/ T8 w 3762"/>
                                    <a:gd name="T10" fmla="+- 0 195 186"/>
                                    <a:gd name="T11" fmla="*/ 195 h 2322"/>
                                    <a:gd name="T12" fmla="+- 0 2297 2297"/>
                                    <a:gd name="T13" fmla="*/ T12 w 3762"/>
                                    <a:gd name="T14" fmla="+- 0 2499 186"/>
                                    <a:gd name="T15" fmla="*/ 2499 h 2322"/>
                                    <a:gd name="T16" fmla="+- 0 2306 2297"/>
                                    <a:gd name="T17" fmla="*/ T16 w 3762"/>
                                    <a:gd name="T18" fmla="+- 0 2508 186"/>
                                    <a:gd name="T19" fmla="*/ 2508 h 2322"/>
                                    <a:gd name="T20" fmla="+- 0 6050 2297"/>
                                    <a:gd name="T21" fmla="*/ T20 w 3762"/>
                                    <a:gd name="T22" fmla="+- 0 2508 186"/>
                                    <a:gd name="T23" fmla="*/ 2508 h 2322"/>
                                    <a:gd name="T24" fmla="+- 0 6057 2297"/>
                                    <a:gd name="T25" fmla="*/ T24 w 3762"/>
                                    <a:gd name="T26" fmla="+- 0 2501 186"/>
                                    <a:gd name="T27" fmla="*/ 2501 h 2322"/>
                                    <a:gd name="T28" fmla="+- 0 2310 2297"/>
                                    <a:gd name="T29" fmla="*/ T28 w 3762"/>
                                    <a:gd name="T30" fmla="+- 0 2501 186"/>
                                    <a:gd name="T31" fmla="*/ 2501 h 2322"/>
                                    <a:gd name="T32" fmla="+- 0 2304 2297"/>
                                    <a:gd name="T33" fmla="*/ T32 w 3762"/>
                                    <a:gd name="T34" fmla="+- 0 2495 186"/>
                                    <a:gd name="T35" fmla="*/ 2495 h 2322"/>
                                    <a:gd name="T36" fmla="+- 0 2304 2297"/>
                                    <a:gd name="T37" fmla="*/ T36 w 3762"/>
                                    <a:gd name="T38" fmla="+- 0 198 186"/>
                                    <a:gd name="T39" fmla="*/ 198 h 2322"/>
                                    <a:gd name="T40" fmla="+- 0 2310 2297"/>
                                    <a:gd name="T41" fmla="*/ T40 w 3762"/>
                                    <a:gd name="T42" fmla="+- 0 192 186"/>
                                    <a:gd name="T43" fmla="*/ 192 h 2322"/>
                                    <a:gd name="T44" fmla="+- 0 6057 2297"/>
                                    <a:gd name="T45" fmla="*/ T44 w 3762"/>
                                    <a:gd name="T46" fmla="+- 0 192 186"/>
                                    <a:gd name="T47" fmla="*/ 192 h 2322"/>
                                    <a:gd name="T48" fmla="+- 0 6050 2297"/>
                                    <a:gd name="T49" fmla="*/ T48 w 3762"/>
                                    <a:gd name="T50" fmla="+- 0 186 186"/>
                                    <a:gd name="T51" fmla="*/ 186 h 2322"/>
                                    <a:gd name="T52" fmla="+- 0 6057 2297"/>
                                    <a:gd name="T53" fmla="*/ T52 w 3762"/>
                                    <a:gd name="T54" fmla="+- 0 192 186"/>
                                    <a:gd name="T55" fmla="*/ 192 h 2322"/>
                                    <a:gd name="T56" fmla="+- 0 6046 2297"/>
                                    <a:gd name="T57" fmla="*/ T56 w 3762"/>
                                    <a:gd name="T58" fmla="+- 0 192 186"/>
                                    <a:gd name="T59" fmla="*/ 192 h 2322"/>
                                    <a:gd name="T60" fmla="+- 0 6052 2297"/>
                                    <a:gd name="T61" fmla="*/ T60 w 3762"/>
                                    <a:gd name="T62" fmla="+- 0 198 186"/>
                                    <a:gd name="T63" fmla="*/ 198 h 2322"/>
                                    <a:gd name="T64" fmla="+- 0 6052 2297"/>
                                    <a:gd name="T65" fmla="*/ T64 w 3762"/>
                                    <a:gd name="T66" fmla="+- 0 2495 186"/>
                                    <a:gd name="T67" fmla="*/ 2495 h 2322"/>
                                    <a:gd name="T68" fmla="+- 0 6046 2297"/>
                                    <a:gd name="T69" fmla="*/ T68 w 3762"/>
                                    <a:gd name="T70" fmla="+- 0 2501 186"/>
                                    <a:gd name="T71" fmla="*/ 2501 h 2322"/>
                                    <a:gd name="T72" fmla="+- 0 6057 2297"/>
                                    <a:gd name="T73" fmla="*/ T72 w 3762"/>
                                    <a:gd name="T74" fmla="+- 0 2501 186"/>
                                    <a:gd name="T75" fmla="*/ 2501 h 2322"/>
                                    <a:gd name="T76" fmla="+- 0 6059 2297"/>
                                    <a:gd name="T77" fmla="*/ T76 w 3762"/>
                                    <a:gd name="T78" fmla="+- 0 2499 186"/>
                                    <a:gd name="T79" fmla="*/ 2499 h 2322"/>
                                    <a:gd name="T80" fmla="+- 0 6059 2297"/>
                                    <a:gd name="T81" fmla="*/ T80 w 3762"/>
                                    <a:gd name="T82" fmla="+- 0 195 186"/>
                                    <a:gd name="T83" fmla="*/ 195 h 2322"/>
                                    <a:gd name="T84" fmla="+- 0 6057 2297"/>
                                    <a:gd name="T85" fmla="*/ T84 w 3762"/>
                                    <a:gd name="T86" fmla="+- 0 192 186"/>
                                    <a:gd name="T87" fmla="*/ 192 h 2322"/>
                                    <a:gd name="T88" fmla="+- 0 6043 2297"/>
                                    <a:gd name="T89" fmla="*/ T88 w 3762"/>
                                    <a:gd name="T90" fmla="+- 0 199 186"/>
                                    <a:gd name="T91" fmla="*/ 199 h 2322"/>
                                    <a:gd name="T92" fmla="+- 0 2313 2297"/>
                                    <a:gd name="T93" fmla="*/ T92 w 3762"/>
                                    <a:gd name="T94" fmla="+- 0 199 186"/>
                                    <a:gd name="T95" fmla="*/ 199 h 2322"/>
                                    <a:gd name="T96" fmla="+- 0 2310 2297"/>
                                    <a:gd name="T97" fmla="*/ T96 w 3762"/>
                                    <a:gd name="T98" fmla="+- 0 202 186"/>
                                    <a:gd name="T99" fmla="*/ 202 h 2322"/>
                                    <a:gd name="T100" fmla="+- 0 2310 2297"/>
                                    <a:gd name="T101" fmla="*/ T100 w 3762"/>
                                    <a:gd name="T102" fmla="+- 0 2491 186"/>
                                    <a:gd name="T103" fmla="*/ 2491 h 2322"/>
                                    <a:gd name="T104" fmla="+- 0 2313 2297"/>
                                    <a:gd name="T105" fmla="*/ T104 w 3762"/>
                                    <a:gd name="T106" fmla="+- 0 2494 186"/>
                                    <a:gd name="T107" fmla="*/ 2494 h 2322"/>
                                    <a:gd name="T108" fmla="+- 0 6043 2297"/>
                                    <a:gd name="T109" fmla="*/ T108 w 3762"/>
                                    <a:gd name="T110" fmla="+- 0 2494 186"/>
                                    <a:gd name="T111" fmla="*/ 2494 h 2322"/>
                                    <a:gd name="T112" fmla="+- 0 6046 2297"/>
                                    <a:gd name="T113" fmla="*/ T112 w 3762"/>
                                    <a:gd name="T114" fmla="+- 0 2491 186"/>
                                    <a:gd name="T115" fmla="*/ 2491 h 2322"/>
                                    <a:gd name="T116" fmla="+- 0 6046 2297"/>
                                    <a:gd name="T117" fmla="*/ T116 w 3762"/>
                                    <a:gd name="T118" fmla="+- 0 2481 186"/>
                                    <a:gd name="T119" fmla="*/ 2481 h 2322"/>
                                    <a:gd name="T120" fmla="+- 0 2324 2297"/>
                                    <a:gd name="T121" fmla="*/ T120 w 3762"/>
                                    <a:gd name="T122" fmla="+- 0 2481 186"/>
                                    <a:gd name="T123" fmla="*/ 2481 h 2322"/>
                                    <a:gd name="T124" fmla="+- 0 2324 2297"/>
                                    <a:gd name="T125" fmla="*/ T124 w 3762"/>
                                    <a:gd name="T126" fmla="+- 0 212 186"/>
                                    <a:gd name="T127" fmla="*/ 212 h 2322"/>
                                    <a:gd name="T128" fmla="+- 0 6046 2297"/>
                                    <a:gd name="T129" fmla="*/ T128 w 3762"/>
                                    <a:gd name="T130" fmla="+- 0 212 186"/>
                                    <a:gd name="T131" fmla="*/ 212 h 2322"/>
                                    <a:gd name="T132" fmla="+- 0 6046 2297"/>
                                    <a:gd name="T133" fmla="*/ T132 w 3762"/>
                                    <a:gd name="T134" fmla="+- 0 202 186"/>
                                    <a:gd name="T135" fmla="*/ 202 h 2322"/>
                                    <a:gd name="T136" fmla="+- 0 6043 2297"/>
                                    <a:gd name="T137" fmla="*/ T136 w 3762"/>
                                    <a:gd name="T138" fmla="+- 0 199 186"/>
                                    <a:gd name="T139" fmla="*/ 199 h 2322"/>
                                    <a:gd name="T140" fmla="+- 0 6046 2297"/>
                                    <a:gd name="T141" fmla="*/ T140 w 3762"/>
                                    <a:gd name="T142" fmla="+- 0 212 186"/>
                                    <a:gd name="T143" fmla="*/ 212 h 2322"/>
                                    <a:gd name="T144" fmla="+- 0 6032 2297"/>
                                    <a:gd name="T145" fmla="*/ T144 w 3762"/>
                                    <a:gd name="T146" fmla="+- 0 212 186"/>
                                    <a:gd name="T147" fmla="*/ 212 h 2322"/>
                                    <a:gd name="T148" fmla="+- 0 6032 2297"/>
                                    <a:gd name="T149" fmla="*/ T148 w 3762"/>
                                    <a:gd name="T150" fmla="+- 0 2481 186"/>
                                    <a:gd name="T151" fmla="*/ 2481 h 2322"/>
                                    <a:gd name="T152" fmla="+- 0 6046 2297"/>
                                    <a:gd name="T153" fmla="*/ T152 w 3762"/>
                                    <a:gd name="T154" fmla="+- 0 2481 186"/>
                                    <a:gd name="T155" fmla="*/ 2481 h 2322"/>
                                    <a:gd name="T156" fmla="+- 0 6046 2297"/>
                                    <a:gd name="T157" fmla="*/ T156 w 3762"/>
                                    <a:gd name="T158" fmla="+- 0 212 186"/>
                                    <a:gd name="T159" fmla="*/ 212 h 2322"/>
                                    <a:gd name="T160" fmla="+- 0 6026 2297"/>
                                    <a:gd name="T161" fmla="*/ T160 w 3762"/>
                                    <a:gd name="T162" fmla="+- 0 219 186"/>
                                    <a:gd name="T163" fmla="*/ 219 h 2322"/>
                                    <a:gd name="T164" fmla="+- 0 2330 2297"/>
                                    <a:gd name="T165" fmla="*/ T164 w 3762"/>
                                    <a:gd name="T166" fmla="+- 0 219 186"/>
                                    <a:gd name="T167" fmla="*/ 219 h 2322"/>
                                    <a:gd name="T168" fmla="+- 0 2330 2297"/>
                                    <a:gd name="T169" fmla="*/ T168 w 3762"/>
                                    <a:gd name="T170" fmla="+- 0 2474 186"/>
                                    <a:gd name="T171" fmla="*/ 2474 h 2322"/>
                                    <a:gd name="T172" fmla="+- 0 6026 2297"/>
                                    <a:gd name="T173" fmla="*/ T172 w 3762"/>
                                    <a:gd name="T174" fmla="+- 0 2474 186"/>
                                    <a:gd name="T175" fmla="*/ 2474 h 2322"/>
                                    <a:gd name="T176" fmla="+- 0 6026 2297"/>
                                    <a:gd name="T177" fmla="*/ T176 w 3762"/>
                                    <a:gd name="T178" fmla="+- 0 2468 186"/>
                                    <a:gd name="T179" fmla="*/ 2468 h 2322"/>
                                    <a:gd name="T180" fmla="+- 0 2337 2297"/>
                                    <a:gd name="T181" fmla="*/ T180 w 3762"/>
                                    <a:gd name="T182" fmla="+- 0 2468 186"/>
                                    <a:gd name="T183" fmla="*/ 2468 h 2322"/>
                                    <a:gd name="T184" fmla="+- 0 2337 2297"/>
                                    <a:gd name="T185" fmla="*/ T184 w 3762"/>
                                    <a:gd name="T186" fmla="+- 0 226 186"/>
                                    <a:gd name="T187" fmla="*/ 226 h 2322"/>
                                    <a:gd name="T188" fmla="+- 0 6026 2297"/>
                                    <a:gd name="T189" fmla="*/ T188 w 3762"/>
                                    <a:gd name="T190" fmla="+- 0 226 186"/>
                                    <a:gd name="T191" fmla="*/ 226 h 2322"/>
                                    <a:gd name="T192" fmla="+- 0 6026 2297"/>
                                    <a:gd name="T193" fmla="*/ T192 w 3762"/>
                                    <a:gd name="T194" fmla="+- 0 219 186"/>
                                    <a:gd name="T195" fmla="*/ 219 h 2322"/>
                                    <a:gd name="T196" fmla="+- 0 6026 2297"/>
                                    <a:gd name="T197" fmla="*/ T196 w 3762"/>
                                    <a:gd name="T198" fmla="+- 0 226 186"/>
                                    <a:gd name="T199" fmla="*/ 226 h 2322"/>
                                    <a:gd name="T200" fmla="+- 0 6019 2297"/>
                                    <a:gd name="T201" fmla="*/ T200 w 3762"/>
                                    <a:gd name="T202" fmla="+- 0 226 186"/>
                                    <a:gd name="T203" fmla="*/ 226 h 2322"/>
                                    <a:gd name="T204" fmla="+- 0 6019 2297"/>
                                    <a:gd name="T205" fmla="*/ T204 w 3762"/>
                                    <a:gd name="T206" fmla="+- 0 2468 186"/>
                                    <a:gd name="T207" fmla="*/ 2468 h 2322"/>
                                    <a:gd name="T208" fmla="+- 0 6026 2297"/>
                                    <a:gd name="T209" fmla="*/ T208 w 3762"/>
                                    <a:gd name="T210" fmla="+- 0 2468 186"/>
                                    <a:gd name="T211" fmla="*/ 2468 h 2322"/>
                                    <a:gd name="T212" fmla="+- 0 6026 2297"/>
                                    <a:gd name="T213" fmla="*/ T212 w 3762"/>
                                    <a:gd name="T214" fmla="+- 0 226 186"/>
                                    <a:gd name="T215" fmla="*/ 226 h 2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762" h="2322">
                                      <a:moveTo>
                                        <a:pt x="3753" y="0"/>
                                      </a:moveTo>
                                      <a:lnTo>
                                        <a:pt x="9" y="0"/>
                                      </a:lnTo>
                                      <a:lnTo>
                                        <a:pt x="0" y="9"/>
                                      </a:lnTo>
                                      <a:lnTo>
                                        <a:pt x="0" y="2313"/>
                                      </a:lnTo>
                                      <a:lnTo>
                                        <a:pt x="9" y="2322"/>
                                      </a:lnTo>
                                      <a:lnTo>
                                        <a:pt x="3753" y="2322"/>
                                      </a:lnTo>
                                      <a:lnTo>
                                        <a:pt x="3760" y="2315"/>
                                      </a:lnTo>
                                      <a:lnTo>
                                        <a:pt x="13" y="2315"/>
                                      </a:lnTo>
                                      <a:lnTo>
                                        <a:pt x="7" y="2309"/>
                                      </a:lnTo>
                                      <a:lnTo>
                                        <a:pt x="7" y="12"/>
                                      </a:lnTo>
                                      <a:lnTo>
                                        <a:pt x="13" y="6"/>
                                      </a:lnTo>
                                      <a:lnTo>
                                        <a:pt x="3760" y="6"/>
                                      </a:lnTo>
                                      <a:lnTo>
                                        <a:pt x="3753" y="0"/>
                                      </a:lnTo>
                                      <a:close/>
                                      <a:moveTo>
                                        <a:pt x="3760" y="6"/>
                                      </a:moveTo>
                                      <a:lnTo>
                                        <a:pt x="3749" y="6"/>
                                      </a:lnTo>
                                      <a:lnTo>
                                        <a:pt x="3755" y="12"/>
                                      </a:lnTo>
                                      <a:lnTo>
                                        <a:pt x="3755" y="2309"/>
                                      </a:lnTo>
                                      <a:lnTo>
                                        <a:pt x="3749" y="2315"/>
                                      </a:lnTo>
                                      <a:lnTo>
                                        <a:pt x="3760" y="2315"/>
                                      </a:lnTo>
                                      <a:lnTo>
                                        <a:pt x="3762" y="2313"/>
                                      </a:lnTo>
                                      <a:lnTo>
                                        <a:pt x="3762" y="9"/>
                                      </a:lnTo>
                                      <a:lnTo>
                                        <a:pt x="3760" y="6"/>
                                      </a:lnTo>
                                      <a:close/>
                                      <a:moveTo>
                                        <a:pt x="3746" y="13"/>
                                      </a:moveTo>
                                      <a:lnTo>
                                        <a:pt x="16" y="13"/>
                                      </a:lnTo>
                                      <a:lnTo>
                                        <a:pt x="13" y="16"/>
                                      </a:lnTo>
                                      <a:lnTo>
                                        <a:pt x="13" y="2305"/>
                                      </a:lnTo>
                                      <a:lnTo>
                                        <a:pt x="16" y="2308"/>
                                      </a:lnTo>
                                      <a:lnTo>
                                        <a:pt x="3746" y="2308"/>
                                      </a:lnTo>
                                      <a:lnTo>
                                        <a:pt x="3749" y="2305"/>
                                      </a:lnTo>
                                      <a:lnTo>
                                        <a:pt x="3749" y="2295"/>
                                      </a:lnTo>
                                      <a:lnTo>
                                        <a:pt x="27" y="2295"/>
                                      </a:lnTo>
                                      <a:lnTo>
                                        <a:pt x="27" y="26"/>
                                      </a:lnTo>
                                      <a:lnTo>
                                        <a:pt x="3749" y="26"/>
                                      </a:lnTo>
                                      <a:lnTo>
                                        <a:pt x="3749" y="16"/>
                                      </a:lnTo>
                                      <a:lnTo>
                                        <a:pt x="3746" y="13"/>
                                      </a:lnTo>
                                      <a:close/>
                                      <a:moveTo>
                                        <a:pt x="3749" y="26"/>
                                      </a:moveTo>
                                      <a:lnTo>
                                        <a:pt x="3735" y="26"/>
                                      </a:lnTo>
                                      <a:lnTo>
                                        <a:pt x="3735" y="2295"/>
                                      </a:lnTo>
                                      <a:lnTo>
                                        <a:pt x="3749" y="2295"/>
                                      </a:lnTo>
                                      <a:lnTo>
                                        <a:pt x="3749" y="26"/>
                                      </a:lnTo>
                                      <a:close/>
                                      <a:moveTo>
                                        <a:pt x="3729" y="33"/>
                                      </a:moveTo>
                                      <a:lnTo>
                                        <a:pt x="33" y="33"/>
                                      </a:lnTo>
                                      <a:lnTo>
                                        <a:pt x="33" y="2288"/>
                                      </a:lnTo>
                                      <a:lnTo>
                                        <a:pt x="3729" y="2288"/>
                                      </a:lnTo>
                                      <a:lnTo>
                                        <a:pt x="3729" y="2282"/>
                                      </a:lnTo>
                                      <a:lnTo>
                                        <a:pt x="40" y="2282"/>
                                      </a:lnTo>
                                      <a:lnTo>
                                        <a:pt x="40" y="40"/>
                                      </a:lnTo>
                                      <a:lnTo>
                                        <a:pt x="3729" y="40"/>
                                      </a:lnTo>
                                      <a:lnTo>
                                        <a:pt x="3729" y="33"/>
                                      </a:lnTo>
                                      <a:close/>
                                      <a:moveTo>
                                        <a:pt x="3729" y="40"/>
                                      </a:moveTo>
                                      <a:lnTo>
                                        <a:pt x="3722" y="40"/>
                                      </a:lnTo>
                                      <a:lnTo>
                                        <a:pt x="3722" y="2282"/>
                                      </a:lnTo>
                                      <a:lnTo>
                                        <a:pt x="3729" y="2282"/>
                                      </a:lnTo>
                                      <a:lnTo>
                                        <a:pt x="3729"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1D9F5910" id="Group 280" o:spid="_x0000_s1026" style="width:197.3pt;height:125.25pt;mso-position-horizontal-relative:char;mso-position-vertical-relative:line" coordorigin="2297,186" coordsize="3946,25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">
                      <v:shape id="Picture 281" o:spid="_x0000_s1027" type="#_x0000_t75" style="position:absolute;left:2311;top:201;width:3932;height:2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qPrbFAAAA3AAAAA8AAABkcnMvZG93bnJldi54bWxET9tqwkAQfS/4D8sIvhTdtNVq06xSC0V9&#10;KUT9gDE7udDsbMhuNPbrXaHQtzmc6ySr3tTiTK2rLCt4mkQgiDOrKy4UHA9f4wUI55E11pZJwZUc&#10;rJaDhwRjbS+c0nnvCxFC2MWooPS+iaV0WUkG3cQ2xIHLbWvQB9gWUrd4CeGmls9R9CoNVhwaSmzo&#10;s6TsZ98ZBbPNdH3MU7vt0tN3t7tuDo9v+lep0bD/eAfhqff/4j/3Vof5L3O4PxMukMs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Eaj62xQAAANwAAAAPAAAAAAAAAAAAAAAA&#10;AJ8CAABkcnMvZG93bnJldi54bWxQSwUGAAAAAAQABAD3AAAAkQMAAAAA&#10;">
                        <v:imagedata r:id="rId119" o:title=""/>
                      </v:shape>
                      <v:shape id="Picture 282" o:spid="_x0000_s1028" type="#_x0000_t75" style="position:absolute;left:2337;top:225;width:3682;height:2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itNjGAAAA3AAAAA8AAABkcnMvZG93bnJldi54bWxEj0FLAzEQhe+C/yGM4KXY7Cpq3TYtIgj2&#10;4MFVKL2Nm+nu0mQSNrHd/vvOoeBthvfmvW8Wq9E7daAh9YENlNMCFHETbM+tgZ/v97sZqJSRLbrA&#10;ZOBECVbL66sFVjYc+YsOdW6VhHCq0ECXc6y0Tk1HHtM0RGLRdmHwmGUdWm0HPEq4d/q+KJ60x56l&#10;ocNIbx01+/rPG0A3o0180ZNJvVu7z7KM29/nR2Nub8bXOahMY/43X64/rOA/CK08IxPo5Rk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6K02MYAAADcAAAADwAAAAAAAAAAAAAA&#10;AACfAgAAZHJzL2Rvd25yZXYueG1sUEsFBgAAAAAEAAQA9wAAAJIDAAAAAA==&#10;">
                        <v:imagedata r:id="rId120" o:title=""/>
                      </v:shape>
                      <v:shape id="AutoShape 283" o:spid="_x0000_s1029" style="position:absolute;left:2297;top:185;width:3762;height:2322;visibility:visible;mso-wrap-style:square;v-text-anchor:top" coordsize="3762,2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cTzsIA&#10;AADcAAAADwAAAGRycy9kb3ducmV2LnhtbERP22rCQBB9L/gPywi+1Y21VI2uIoFS65uXDxiyYxLN&#10;zobdNYn9+m6h4NscznVWm97UoiXnK8sKJuMEBHFudcWFgvPp83UOwgdkjbVlUvAgD5v14GWFqbYd&#10;H6g9hkLEEPYpKihDaFIpfV6SQT+2DXHkLtYZDBG6QmqHXQw3tXxLkg9psOLYUGJDWUn57Xg3CvbZ&#10;4Wf/1e66xfWeucf77HsiT41So2G/XYII1Ien+N+903H+dAF/z8QL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dxPOwgAAANwAAAAPAAAAAAAAAAAAAAAAAJgCAABkcnMvZG93&#10;bnJldi54bWxQSwUGAAAAAAQABAD1AAAAhwMAAAAA&#10;" path="m3753,l9,,,9,,2313r9,9l3753,2322r7,-7l13,2315r-6,-6l7,12,13,6r3747,l3753,xm3760,6r-11,l3755,12r,2297l3749,2315r11,l3762,2313,3762,9r-2,-3xm3746,13l16,13r-3,3l13,2305r3,3l3746,2308r3,-3l3749,2295r-3722,l27,26r3722,l3749,16r-3,-3xm3749,26r-14,l3735,2295r14,l3749,26xm3729,33l33,33r,2255l3729,2288r,-6l40,2282,40,40r3689,l3729,33xm3729,40r-7,l3722,2282r7,l3729,40xe" fillcolor="#689c9a" stroked="f">
                        <v:path arrowok="t" o:connecttype="custom" o:connectlocs="3753,186;9,186;0,195;0,2499;9,2508;3753,2508;3760,2501;13,2501;7,2495;7,198;13,192;3760,192;3753,186;3760,192;3749,192;3755,198;3755,2495;3749,2501;3760,2501;3762,2499;3762,195;3760,192;3746,199;16,199;13,202;13,2491;16,2494;3746,2494;3749,2491;3749,2481;27,2481;27,212;3749,212;3749,202;3746,199;3749,212;3735,212;3735,2481;3749,2481;3749,212;3729,219;33,219;33,2474;3729,2474;3729,2468;40,2468;40,226;3729,226;3729,219;3729,226;3722,226;3722,2468;3729,2468;3729,226" o:connectangles="0,0,0,0,0,0,0,0,0,0,0,0,0,0,0,0,0,0,0,0,0,0,0,0,0,0,0,0,0,0,0,0,0,0,0,0,0,0,0,0,0,0,0,0,0,0,0,0,0,0,0,0,0,0"/>
                      </v:shape>
                      <w10:anchorlock/>
                    </v:group>
                  </w:pict>
                </mc:Fallback>
              </mc:AlternateContent>
            </w:r>
          </w:p>
        </w:tc>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385695" cy="1590675"/>
                      <wp:effectExtent l="8255" t="635" r="0" b="0"/>
                      <wp:docPr id="130" name="Group 284"/>
                      <wp:cNvGraphicFramePr/>
                      <a:graphic xmlns:a="http://schemas.openxmlformats.org/drawingml/2006/main">
                        <a:graphicData uri="http://schemas.microsoft.com/office/word/2010/wordprocessingGroup">
                          <wpg:wgp>
                            <wpg:cNvGrpSpPr/>
                            <wpg:grpSpPr>
                              <a:xfrm>
                                <a:off x="0" y="0"/>
                                <a:ext cx="2385695" cy="1590675"/>
                                <a:chOff x="7065" y="186"/>
                                <a:chExt cx="3757" cy="2505"/>
                              </a:xfrm>
                            </wpg:grpSpPr>
                            <pic:pic xmlns:pic="http://schemas.openxmlformats.org/drawingml/2006/picture">
                              <pic:nvPicPr>
                                <pic:cNvPr id="132" name="Picture 285"/>
                                <pic:cNvPicPr>
                                  <a:picLocks noChangeAspect="1" noChangeArrowheads="1"/>
                                </pic:cNvPicPr>
                              </pic:nvPicPr>
                              <pic:blipFill>
                                <a:blip r:embed="rId121">
                                  <a:extLst>
                                    <a:ext uri="{28A0092B-C50C-407E-A947-70E740481C1C}">
                                      <a14:useLocalDpi xmlns:a14="http://schemas.microsoft.com/office/drawing/2010/main" val="0"/>
                                    </a:ext>
                                  </a:extLst>
                                </a:blip>
                                <a:stretch>
                                  <a:fillRect/>
                                </a:stretch>
                              </pic:blipFill>
                              <pic:spPr bwMode="auto">
                                <a:xfrm>
                                  <a:off x="7080" y="201"/>
                                  <a:ext cx="3742" cy="248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4" name="Picture 286"/>
                                <pic:cNvPicPr>
                                  <a:picLocks noChangeAspect="1" noChangeArrowheads="1"/>
                                </pic:cNvPicPr>
                              </pic:nvPicPr>
                              <pic:blipFill>
                                <a:blip r:embed="rId122">
                                  <a:extLst>
                                    <a:ext uri="{28A0092B-C50C-407E-A947-70E740481C1C}">
                                      <a14:useLocalDpi xmlns:a14="http://schemas.microsoft.com/office/drawing/2010/main" val="0"/>
                                    </a:ext>
                                  </a:extLst>
                                </a:blip>
                                <a:stretch>
                                  <a:fillRect/>
                                </a:stretch>
                              </pic:blipFill>
                              <pic:spPr bwMode="auto">
                                <a:xfrm>
                                  <a:off x="7105" y="225"/>
                                  <a:ext cx="3494" cy="2242"/>
                                </a:xfrm>
                                <a:prstGeom prst="rect">
                                  <a:avLst/>
                                </a:prstGeom>
                                <a:noFill/>
                                <a:extLst>
                                  <a:ext uri="{909E8E84-426E-40DD-AFC4-6F175D3DCCD1}">
                                    <a14:hiddenFill xmlns:a14="http://schemas.microsoft.com/office/drawing/2010/main">
                                      <a:solidFill>
                                        <a:srgbClr val="FFFFFF"/>
                                      </a:solidFill>
                                    </a14:hiddenFill>
                                  </a:ext>
                                </a:extLst>
                              </pic:spPr>
                            </pic:pic>
                            <wps:wsp>
                              <wps:cNvPr id="135" name="AutoShape 287"/>
                              <wps:cNvSpPr/>
                              <wps:spPr bwMode="auto">
                                <a:xfrm>
                                  <a:off x="7065" y="185"/>
                                  <a:ext cx="3574" cy="2322"/>
                                </a:xfrm>
                                <a:custGeom>
                                  <a:avLst/>
                                  <a:gdLst>
                                    <a:gd name="T0" fmla="+- 0 10630 7065"/>
                                    <a:gd name="T1" fmla="*/ T0 w 3574"/>
                                    <a:gd name="T2" fmla="+- 0 186 186"/>
                                    <a:gd name="T3" fmla="*/ 186 h 2322"/>
                                    <a:gd name="T4" fmla="+- 0 7074 7065"/>
                                    <a:gd name="T5" fmla="*/ T4 w 3574"/>
                                    <a:gd name="T6" fmla="+- 0 186 186"/>
                                    <a:gd name="T7" fmla="*/ 186 h 2322"/>
                                    <a:gd name="T8" fmla="+- 0 7065 7065"/>
                                    <a:gd name="T9" fmla="*/ T8 w 3574"/>
                                    <a:gd name="T10" fmla="+- 0 195 186"/>
                                    <a:gd name="T11" fmla="*/ 195 h 2322"/>
                                    <a:gd name="T12" fmla="+- 0 7065 7065"/>
                                    <a:gd name="T13" fmla="*/ T12 w 3574"/>
                                    <a:gd name="T14" fmla="+- 0 2499 186"/>
                                    <a:gd name="T15" fmla="*/ 2499 h 2322"/>
                                    <a:gd name="T16" fmla="+- 0 7074 7065"/>
                                    <a:gd name="T17" fmla="*/ T16 w 3574"/>
                                    <a:gd name="T18" fmla="+- 0 2508 186"/>
                                    <a:gd name="T19" fmla="*/ 2508 h 2322"/>
                                    <a:gd name="T20" fmla="+- 0 10630 7065"/>
                                    <a:gd name="T21" fmla="*/ T20 w 3574"/>
                                    <a:gd name="T22" fmla="+- 0 2508 186"/>
                                    <a:gd name="T23" fmla="*/ 2508 h 2322"/>
                                    <a:gd name="T24" fmla="+- 0 10637 7065"/>
                                    <a:gd name="T25" fmla="*/ T24 w 3574"/>
                                    <a:gd name="T26" fmla="+- 0 2501 186"/>
                                    <a:gd name="T27" fmla="*/ 2501 h 2322"/>
                                    <a:gd name="T28" fmla="+- 0 7078 7065"/>
                                    <a:gd name="T29" fmla="*/ T28 w 3574"/>
                                    <a:gd name="T30" fmla="+- 0 2501 186"/>
                                    <a:gd name="T31" fmla="*/ 2501 h 2322"/>
                                    <a:gd name="T32" fmla="+- 0 7072 7065"/>
                                    <a:gd name="T33" fmla="*/ T32 w 3574"/>
                                    <a:gd name="T34" fmla="+- 0 2495 186"/>
                                    <a:gd name="T35" fmla="*/ 2495 h 2322"/>
                                    <a:gd name="T36" fmla="+- 0 7072 7065"/>
                                    <a:gd name="T37" fmla="*/ T36 w 3574"/>
                                    <a:gd name="T38" fmla="+- 0 198 186"/>
                                    <a:gd name="T39" fmla="*/ 198 h 2322"/>
                                    <a:gd name="T40" fmla="+- 0 7078 7065"/>
                                    <a:gd name="T41" fmla="*/ T40 w 3574"/>
                                    <a:gd name="T42" fmla="+- 0 192 186"/>
                                    <a:gd name="T43" fmla="*/ 192 h 2322"/>
                                    <a:gd name="T44" fmla="+- 0 10637 7065"/>
                                    <a:gd name="T45" fmla="*/ T44 w 3574"/>
                                    <a:gd name="T46" fmla="+- 0 192 186"/>
                                    <a:gd name="T47" fmla="*/ 192 h 2322"/>
                                    <a:gd name="T48" fmla="+- 0 10630 7065"/>
                                    <a:gd name="T49" fmla="*/ T48 w 3574"/>
                                    <a:gd name="T50" fmla="+- 0 186 186"/>
                                    <a:gd name="T51" fmla="*/ 186 h 2322"/>
                                    <a:gd name="T52" fmla="+- 0 10637 7065"/>
                                    <a:gd name="T53" fmla="*/ T52 w 3574"/>
                                    <a:gd name="T54" fmla="+- 0 192 186"/>
                                    <a:gd name="T55" fmla="*/ 192 h 2322"/>
                                    <a:gd name="T56" fmla="+- 0 10626 7065"/>
                                    <a:gd name="T57" fmla="*/ T56 w 3574"/>
                                    <a:gd name="T58" fmla="+- 0 192 186"/>
                                    <a:gd name="T59" fmla="*/ 192 h 2322"/>
                                    <a:gd name="T60" fmla="+- 0 10632 7065"/>
                                    <a:gd name="T61" fmla="*/ T60 w 3574"/>
                                    <a:gd name="T62" fmla="+- 0 198 186"/>
                                    <a:gd name="T63" fmla="*/ 198 h 2322"/>
                                    <a:gd name="T64" fmla="+- 0 10632 7065"/>
                                    <a:gd name="T65" fmla="*/ T64 w 3574"/>
                                    <a:gd name="T66" fmla="+- 0 2495 186"/>
                                    <a:gd name="T67" fmla="*/ 2495 h 2322"/>
                                    <a:gd name="T68" fmla="+- 0 10626 7065"/>
                                    <a:gd name="T69" fmla="*/ T68 w 3574"/>
                                    <a:gd name="T70" fmla="+- 0 2501 186"/>
                                    <a:gd name="T71" fmla="*/ 2501 h 2322"/>
                                    <a:gd name="T72" fmla="+- 0 10637 7065"/>
                                    <a:gd name="T73" fmla="*/ T72 w 3574"/>
                                    <a:gd name="T74" fmla="+- 0 2501 186"/>
                                    <a:gd name="T75" fmla="*/ 2501 h 2322"/>
                                    <a:gd name="T76" fmla="+- 0 10639 7065"/>
                                    <a:gd name="T77" fmla="*/ T76 w 3574"/>
                                    <a:gd name="T78" fmla="+- 0 2499 186"/>
                                    <a:gd name="T79" fmla="*/ 2499 h 2322"/>
                                    <a:gd name="T80" fmla="+- 0 10639 7065"/>
                                    <a:gd name="T81" fmla="*/ T80 w 3574"/>
                                    <a:gd name="T82" fmla="+- 0 195 186"/>
                                    <a:gd name="T83" fmla="*/ 195 h 2322"/>
                                    <a:gd name="T84" fmla="+- 0 10637 7065"/>
                                    <a:gd name="T85" fmla="*/ T84 w 3574"/>
                                    <a:gd name="T86" fmla="+- 0 192 186"/>
                                    <a:gd name="T87" fmla="*/ 192 h 2322"/>
                                    <a:gd name="T88" fmla="+- 0 10623 7065"/>
                                    <a:gd name="T89" fmla="*/ T88 w 3574"/>
                                    <a:gd name="T90" fmla="+- 0 199 186"/>
                                    <a:gd name="T91" fmla="*/ 199 h 2322"/>
                                    <a:gd name="T92" fmla="+- 0 7081 7065"/>
                                    <a:gd name="T93" fmla="*/ T92 w 3574"/>
                                    <a:gd name="T94" fmla="+- 0 199 186"/>
                                    <a:gd name="T95" fmla="*/ 199 h 2322"/>
                                    <a:gd name="T96" fmla="+- 0 7078 7065"/>
                                    <a:gd name="T97" fmla="*/ T96 w 3574"/>
                                    <a:gd name="T98" fmla="+- 0 202 186"/>
                                    <a:gd name="T99" fmla="*/ 202 h 2322"/>
                                    <a:gd name="T100" fmla="+- 0 7078 7065"/>
                                    <a:gd name="T101" fmla="*/ T100 w 3574"/>
                                    <a:gd name="T102" fmla="+- 0 2491 186"/>
                                    <a:gd name="T103" fmla="*/ 2491 h 2322"/>
                                    <a:gd name="T104" fmla="+- 0 7081 7065"/>
                                    <a:gd name="T105" fmla="*/ T104 w 3574"/>
                                    <a:gd name="T106" fmla="+- 0 2494 186"/>
                                    <a:gd name="T107" fmla="*/ 2494 h 2322"/>
                                    <a:gd name="T108" fmla="+- 0 10623 7065"/>
                                    <a:gd name="T109" fmla="*/ T108 w 3574"/>
                                    <a:gd name="T110" fmla="+- 0 2494 186"/>
                                    <a:gd name="T111" fmla="*/ 2494 h 2322"/>
                                    <a:gd name="T112" fmla="+- 0 10626 7065"/>
                                    <a:gd name="T113" fmla="*/ T112 w 3574"/>
                                    <a:gd name="T114" fmla="+- 0 2491 186"/>
                                    <a:gd name="T115" fmla="*/ 2491 h 2322"/>
                                    <a:gd name="T116" fmla="+- 0 10626 7065"/>
                                    <a:gd name="T117" fmla="*/ T116 w 3574"/>
                                    <a:gd name="T118" fmla="+- 0 2481 186"/>
                                    <a:gd name="T119" fmla="*/ 2481 h 2322"/>
                                    <a:gd name="T120" fmla="+- 0 7092 7065"/>
                                    <a:gd name="T121" fmla="*/ T120 w 3574"/>
                                    <a:gd name="T122" fmla="+- 0 2481 186"/>
                                    <a:gd name="T123" fmla="*/ 2481 h 2322"/>
                                    <a:gd name="T124" fmla="+- 0 7092 7065"/>
                                    <a:gd name="T125" fmla="*/ T124 w 3574"/>
                                    <a:gd name="T126" fmla="+- 0 212 186"/>
                                    <a:gd name="T127" fmla="*/ 212 h 2322"/>
                                    <a:gd name="T128" fmla="+- 0 10626 7065"/>
                                    <a:gd name="T129" fmla="*/ T128 w 3574"/>
                                    <a:gd name="T130" fmla="+- 0 212 186"/>
                                    <a:gd name="T131" fmla="*/ 212 h 2322"/>
                                    <a:gd name="T132" fmla="+- 0 10626 7065"/>
                                    <a:gd name="T133" fmla="*/ T132 w 3574"/>
                                    <a:gd name="T134" fmla="+- 0 202 186"/>
                                    <a:gd name="T135" fmla="*/ 202 h 2322"/>
                                    <a:gd name="T136" fmla="+- 0 10623 7065"/>
                                    <a:gd name="T137" fmla="*/ T136 w 3574"/>
                                    <a:gd name="T138" fmla="+- 0 199 186"/>
                                    <a:gd name="T139" fmla="*/ 199 h 2322"/>
                                    <a:gd name="T140" fmla="+- 0 10626 7065"/>
                                    <a:gd name="T141" fmla="*/ T140 w 3574"/>
                                    <a:gd name="T142" fmla="+- 0 212 186"/>
                                    <a:gd name="T143" fmla="*/ 212 h 2322"/>
                                    <a:gd name="T144" fmla="+- 0 10612 7065"/>
                                    <a:gd name="T145" fmla="*/ T144 w 3574"/>
                                    <a:gd name="T146" fmla="+- 0 212 186"/>
                                    <a:gd name="T147" fmla="*/ 212 h 2322"/>
                                    <a:gd name="T148" fmla="+- 0 10612 7065"/>
                                    <a:gd name="T149" fmla="*/ T148 w 3574"/>
                                    <a:gd name="T150" fmla="+- 0 2481 186"/>
                                    <a:gd name="T151" fmla="*/ 2481 h 2322"/>
                                    <a:gd name="T152" fmla="+- 0 10626 7065"/>
                                    <a:gd name="T153" fmla="*/ T152 w 3574"/>
                                    <a:gd name="T154" fmla="+- 0 2481 186"/>
                                    <a:gd name="T155" fmla="*/ 2481 h 2322"/>
                                    <a:gd name="T156" fmla="+- 0 10626 7065"/>
                                    <a:gd name="T157" fmla="*/ T156 w 3574"/>
                                    <a:gd name="T158" fmla="+- 0 212 186"/>
                                    <a:gd name="T159" fmla="*/ 212 h 2322"/>
                                    <a:gd name="T160" fmla="+- 0 10606 7065"/>
                                    <a:gd name="T161" fmla="*/ T160 w 3574"/>
                                    <a:gd name="T162" fmla="+- 0 219 186"/>
                                    <a:gd name="T163" fmla="*/ 219 h 2322"/>
                                    <a:gd name="T164" fmla="+- 0 7098 7065"/>
                                    <a:gd name="T165" fmla="*/ T164 w 3574"/>
                                    <a:gd name="T166" fmla="+- 0 219 186"/>
                                    <a:gd name="T167" fmla="*/ 219 h 2322"/>
                                    <a:gd name="T168" fmla="+- 0 7098 7065"/>
                                    <a:gd name="T169" fmla="*/ T168 w 3574"/>
                                    <a:gd name="T170" fmla="+- 0 2474 186"/>
                                    <a:gd name="T171" fmla="*/ 2474 h 2322"/>
                                    <a:gd name="T172" fmla="+- 0 10606 7065"/>
                                    <a:gd name="T173" fmla="*/ T172 w 3574"/>
                                    <a:gd name="T174" fmla="+- 0 2474 186"/>
                                    <a:gd name="T175" fmla="*/ 2474 h 2322"/>
                                    <a:gd name="T176" fmla="+- 0 10606 7065"/>
                                    <a:gd name="T177" fmla="*/ T176 w 3574"/>
                                    <a:gd name="T178" fmla="+- 0 2468 186"/>
                                    <a:gd name="T179" fmla="*/ 2468 h 2322"/>
                                    <a:gd name="T180" fmla="+- 0 7105 7065"/>
                                    <a:gd name="T181" fmla="*/ T180 w 3574"/>
                                    <a:gd name="T182" fmla="+- 0 2468 186"/>
                                    <a:gd name="T183" fmla="*/ 2468 h 2322"/>
                                    <a:gd name="T184" fmla="+- 0 7105 7065"/>
                                    <a:gd name="T185" fmla="*/ T184 w 3574"/>
                                    <a:gd name="T186" fmla="+- 0 226 186"/>
                                    <a:gd name="T187" fmla="*/ 226 h 2322"/>
                                    <a:gd name="T188" fmla="+- 0 10606 7065"/>
                                    <a:gd name="T189" fmla="*/ T188 w 3574"/>
                                    <a:gd name="T190" fmla="+- 0 226 186"/>
                                    <a:gd name="T191" fmla="*/ 226 h 2322"/>
                                    <a:gd name="T192" fmla="+- 0 10606 7065"/>
                                    <a:gd name="T193" fmla="*/ T192 w 3574"/>
                                    <a:gd name="T194" fmla="+- 0 219 186"/>
                                    <a:gd name="T195" fmla="*/ 219 h 2322"/>
                                    <a:gd name="T196" fmla="+- 0 10606 7065"/>
                                    <a:gd name="T197" fmla="*/ T196 w 3574"/>
                                    <a:gd name="T198" fmla="+- 0 226 186"/>
                                    <a:gd name="T199" fmla="*/ 226 h 2322"/>
                                    <a:gd name="T200" fmla="+- 0 10599 7065"/>
                                    <a:gd name="T201" fmla="*/ T200 w 3574"/>
                                    <a:gd name="T202" fmla="+- 0 226 186"/>
                                    <a:gd name="T203" fmla="*/ 226 h 2322"/>
                                    <a:gd name="T204" fmla="+- 0 10599 7065"/>
                                    <a:gd name="T205" fmla="*/ T204 w 3574"/>
                                    <a:gd name="T206" fmla="+- 0 2468 186"/>
                                    <a:gd name="T207" fmla="*/ 2468 h 2322"/>
                                    <a:gd name="T208" fmla="+- 0 10606 7065"/>
                                    <a:gd name="T209" fmla="*/ T208 w 3574"/>
                                    <a:gd name="T210" fmla="+- 0 2468 186"/>
                                    <a:gd name="T211" fmla="*/ 2468 h 2322"/>
                                    <a:gd name="T212" fmla="+- 0 10606 7065"/>
                                    <a:gd name="T213" fmla="*/ T212 w 3574"/>
                                    <a:gd name="T214" fmla="+- 0 226 186"/>
                                    <a:gd name="T215" fmla="*/ 226 h 23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574" h="2322">
                                      <a:moveTo>
                                        <a:pt x="3565" y="0"/>
                                      </a:moveTo>
                                      <a:lnTo>
                                        <a:pt x="9" y="0"/>
                                      </a:lnTo>
                                      <a:lnTo>
                                        <a:pt x="0" y="9"/>
                                      </a:lnTo>
                                      <a:lnTo>
                                        <a:pt x="0" y="2313"/>
                                      </a:lnTo>
                                      <a:lnTo>
                                        <a:pt x="9" y="2322"/>
                                      </a:lnTo>
                                      <a:lnTo>
                                        <a:pt x="3565" y="2322"/>
                                      </a:lnTo>
                                      <a:lnTo>
                                        <a:pt x="3572" y="2315"/>
                                      </a:lnTo>
                                      <a:lnTo>
                                        <a:pt x="13" y="2315"/>
                                      </a:lnTo>
                                      <a:lnTo>
                                        <a:pt x="7" y="2309"/>
                                      </a:lnTo>
                                      <a:lnTo>
                                        <a:pt x="7" y="12"/>
                                      </a:lnTo>
                                      <a:lnTo>
                                        <a:pt x="13" y="6"/>
                                      </a:lnTo>
                                      <a:lnTo>
                                        <a:pt x="3572" y="6"/>
                                      </a:lnTo>
                                      <a:lnTo>
                                        <a:pt x="3565" y="0"/>
                                      </a:lnTo>
                                      <a:close/>
                                      <a:moveTo>
                                        <a:pt x="3572" y="6"/>
                                      </a:moveTo>
                                      <a:lnTo>
                                        <a:pt x="3561" y="6"/>
                                      </a:lnTo>
                                      <a:lnTo>
                                        <a:pt x="3567" y="12"/>
                                      </a:lnTo>
                                      <a:lnTo>
                                        <a:pt x="3567" y="2309"/>
                                      </a:lnTo>
                                      <a:lnTo>
                                        <a:pt x="3561" y="2315"/>
                                      </a:lnTo>
                                      <a:lnTo>
                                        <a:pt x="3572" y="2315"/>
                                      </a:lnTo>
                                      <a:lnTo>
                                        <a:pt x="3574" y="2313"/>
                                      </a:lnTo>
                                      <a:lnTo>
                                        <a:pt x="3574" y="9"/>
                                      </a:lnTo>
                                      <a:lnTo>
                                        <a:pt x="3572" y="6"/>
                                      </a:lnTo>
                                      <a:close/>
                                      <a:moveTo>
                                        <a:pt x="3558" y="13"/>
                                      </a:moveTo>
                                      <a:lnTo>
                                        <a:pt x="16" y="13"/>
                                      </a:lnTo>
                                      <a:lnTo>
                                        <a:pt x="13" y="16"/>
                                      </a:lnTo>
                                      <a:lnTo>
                                        <a:pt x="13" y="2305"/>
                                      </a:lnTo>
                                      <a:lnTo>
                                        <a:pt x="16" y="2308"/>
                                      </a:lnTo>
                                      <a:lnTo>
                                        <a:pt x="3558" y="2308"/>
                                      </a:lnTo>
                                      <a:lnTo>
                                        <a:pt x="3561" y="2305"/>
                                      </a:lnTo>
                                      <a:lnTo>
                                        <a:pt x="3561" y="2295"/>
                                      </a:lnTo>
                                      <a:lnTo>
                                        <a:pt x="27" y="2295"/>
                                      </a:lnTo>
                                      <a:lnTo>
                                        <a:pt x="27" y="26"/>
                                      </a:lnTo>
                                      <a:lnTo>
                                        <a:pt x="3561" y="26"/>
                                      </a:lnTo>
                                      <a:lnTo>
                                        <a:pt x="3561" y="16"/>
                                      </a:lnTo>
                                      <a:lnTo>
                                        <a:pt x="3558" y="13"/>
                                      </a:lnTo>
                                      <a:close/>
                                      <a:moveTo>
                                        <a:pt x="3561" y="26"/>
                                      </a:moveTo>
                                      <a:lnTo>
                                        <a:pt x="3547" y="26"/>
                                      </a:lnTo>
                                      <a:lnTo>
                                        <a:pt x="3547" y="2295"/>
                                      </a:lnTo>
                                      <a:lnTo>
                                        <a:pt x="3561" y="2295"/>
                                      </a:lnTo>
                                      <a:lnTo>
                                        <a:pt x="3561" y="26"/>
                                      </a:lnTo>
                                      <a:close/>
                                      <a:moveTo>
                                        <a:pt x="3541" y="33"/>
                                      </a:moveTo>
                                      <a:lnTo>
                                        <a:pt x="33" y="33"/>
                                      </a:lnTo>
                                      <a:lnTo>
                                        <a:pt x="33" y="2288"/>
                                      </a:lnTo>
                                      <a:lnTo>
                                        <a:pt x="3541" y="2288"/>
                                      </a:lnTo>
                                      <a:lnTo>
                                        <a:pt x="3541" y="2282"/>
                                      </a:lnTo>
                                      <a:lnTo>
                                        <a:pt x="40" y="2282"/>
                                      </a:lnTo>
                                      <a:lnTo>
                                        <a:pt x="40" y="40"/>
                                      </a:lnTo>
                                      <a:lnTo>
                                        <a:pt x="3541" y="40"/>
                                      </a:lnTo>
                                      <a:lnTo>
                                        <a:pt x="3541" y="33"/>
                                      </a:lnTo>
                                      <a:close/>
                                      <a:moveTo>
                                        <a:pt x="3541" y="40"/>
                                      </a:moveTo>
                                      <a:lnTo>
                                        <a:pt x="3534" y="40"/>
                                      </a:lnTo>
                                      <a:lnTo>
                                        <a:pt x="3534" y="2282"/>
                                      </a:lnTo>
                                      <a:lnTo>
                                        <a:pt x="3541" y="2282"/>
                                      </a:lnTo>
                                      <a:lnTo>
                                        <a:pt x="3541"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27C3E442" id="Group 284" o:spid="_x0000_s1026" style="width:187.85pt;height:125.25pt;mso-position-horizontal-relative:char;mso-position-vertical-relative:line" coordorigin="7065,186" coordsize="3757,250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">
                      <v:shape id="Picture 285" o:spid="_x0000_s1027" type="#_x0000_t75" style="position:absolute;left:7080;top:201;width:3742;height:2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iDEjDAAAA3AAAAA8AAABkcnMvZG93bnJldi54bWxET01rwkAQvQv+h2WE3nRjqlJSV4mpVumt&#10;qZfehuw0Cc3Ohuw2Sf99tyB4m8f7nO1+NI3oqXO1ZQXLRQSCuLC65lLB9eM0fwLhPLLGxjIp+CUH&#10;+910ssVE24Hfqc99KUIIuwQVVN63iZSuqMigW9iWOHBftjPoA+xKqTscQrhpZBxFG2mw5tBQYUtZ&#10;RcV3/mMU4GodHfFlc3g7v2b9Nc3d50k6pR5mY/oMwtPo7+Kb+6LD/McY/p8JF8jd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uIMSMMAAADcAAAADwAAAAAAAAAAAAAAAACf&#10;AgAAZHJzL2Rvd25yZXYueG1sUEsFBgAAAAAEAAQA9wAAAI8DAAAAAA==&#10;">
                        <v:imagedata r:id="rId123" o:title=""/>
                      </v:shape>
                      <v:shape id="Picture 286" o:spid="_x0000_s1028" type="#_x0000_t75" style="position:absolute;left:7105;top:225;width:3494;height:2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USPrDAAAA3AAAAA8AAABkcnMvZG93bnJldi54bWxET99LAkEQfg/8H5YResu9VKROV9Eg6CUj&#10;Oyrfhtvp9vB25rzd9Prv20DobT6+n7NY9b5RJ+pCLWzgdpSBIi7F1lwZKN4eb+5AhYhssREmAz8U&#10;YLUcXC0wt3LmVzrtYqVSCIccDbgY21zrUDryGEbSEifuSzqPMcGu0rbDcwr3jR5n2Ux7rDk1OGzp&#10;wVF52H17A3S/f3fPhehJIS/FZtt+fhyPYsz1sF/PQUXq47/44n6yaf5kCn/PpAv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VRI+sMAAADcAAAADwAAAAAAAAAAAAAAAACf&#10;AgAAZHJzL2Rvd25yZXYueG1sUEsFBgAAAAAEAAQA9wAAAI8DAAAAAA==&#10;">
                        <v:imagedata r:id="rId124" o:title=""/>
                      </v:shape>
                      <v:shape id="AutoShape 287" o:spid="_x0000_s1029" style="position:absolute;left:7065;top:185;width:3574;height:2322;visibility:visible;mso-wrap-style:square;v-text-anchor:top" coordsize="3574,23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Q39cUA&#10;AADcAAAADwAAAGRycy9kb3ducmV2LnhtbESPwW7CMBBE75X4B2uRuDUOIEoVMAhoI5VTVcoHbOJt&#10;HDVeR7GbpH9fIyH1tquZeTu73Y+2ET11vnasYJ6kIIhLp2uuFFw/88dnED4ga2wck4Jf8rDfTR62&#10;mGk38Af1l1CJCGGfoQITQptJ6UtDFn3iWuKofbnOYohrV0nd4RDhtpGLNH2SFmuOFwy2dDJUfl9+&#10;bKSs3tfu5fVYFP0BTyY/nu06PSs1m46HDYhAY/g339NvOtZfruD2TJxA7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pDf1xQAAANwAAAAPAAAAAAAAAAAAAAAAAJgCAABkcnMv&#10;ZG93bnJldi54bWxQSwUGAAAAAAQABAD1AAAAigMAAAAA&#10;" path="m3565,l9,,,9,,2313r9,9l3565,2322r7,-7l13,2315r-6,-6l7,12,13,6r3559,l3565,xm3572,6r-11,l3567,12r,2297l3561,2315r11,l3574,2313,3574,9r-2,-3xm3558,13l16,13r-3,3l13,2305r3,3l3558,2308r3,-3l3561,2295r-3534,l27,26r3534,l3561,16r-3,-3xm3561,26r-14,l3547,2295r14,l3561,26xm3541,33l33,33r,2255l3541,2288r,-6l40,2282,40,40r3501,l3541,33xm3541,40r-7,l3534,2282r7,l3541,40xe" fillcolor="#689c9a" stroked="f">
                        <v:path arrowok="t" o:connecttype="custom" o:connectlocs="3565,186;9,186;0,195;0,2499;9,2508;3565,2508;3572,2501;13,2501;7,2495;7,198;13,192;3572,192;3565,186;3572,192;3561,192;3567,198;3567,2495;3561,2501;3572,2501;3574,2499;3574,195;3572,192;3558,199;16,199;13,202;13,2491;16,2494;3558,2494;3561,2491;3561,2481;27,2481;27,212;3561,212;3561,202;3558,199;3561,212;3547,212;3547,2481;3561,2481;3561,212;3541,219;33,219;33,2474;3541,2474;3541,2468;40,2468;40,226;3541,226;3541,219;3541,226;3534,226;3534,2468;3541,2468;3541,226" o:connectangles="0,0,0,0,0,0,0,0,0,0,0,0,0,0,0,0,0,0,0,0,0,0,0,0,0,0,0,0,0,0,0,0,0,0,0,0,0,0,0,0,0,0,0,0,0,0,0,0,0,0,0,0,0,0"/>
                      </v:shape>
                      <w10:anchorlock/>
                    </v:group>
                  </w:pict>
                </mc:Fallback>
              </mc:AlternateContent>
            </w:r>
          </w:p>
        </w:tc>
      </w:tr>
    </w:tbl>
    <w:p w:rsidR="003908A1" w:rsidRPr="0095746E" w:rsidRDefault="002D3532" w:rsidP="0011705F">
      <w:pPr>
        <w:pStyle w:val="NormalNUMBEREDPAR1"/>
      </w:pPr>
      <w:r w:rsidRPr="0095746E">
        <w:rPr>
          <w:rStyle w:val="BOLD"/>
        </w:rPr>
        <w:t>Derailing of freight train</w:t>
      </w:r>
      <w:r w:rsidRPr="0095746E">
        <w:t xml:space="preserve"> No 50601 on 23 January 2016 at Dupnitsa station </w:t>
      </w:r>
      <w:r w:rsidRPr="0095746E">
        <w:rPr>
          <w:rStyle w:val="ITALIC"/>
        </w:rPr>
        <w:t>(no victims and injured employees, but major damage to RS, RI and freight carried)</w:t>
      </w:r>
      <w:r w:rsidRPr="0095746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8"/>
        <w:gridCol w:w="4872"/>
      </w:tblGrid>
      <w:tr w:rsidR="00741284" w:rsidTr="0011705F">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46020" cy="1544955"/>
                      <wp:effectExtent l="8255" t="0" r="3175" b="0"/>
                      <wp:docPr id="122" name="Group 288"/>
                      <wp:cNvGraphicFramePr/>
                      <a:graphic xmlns:a="http://schemas.openxmlformats.org/drawingml/2006/main">
                        <a:graphicData uri="http://schemas.microsoft.com/office/word/2010/wordprocessingGroup">
                          <wpg:wgp>
                            <wpg:cNvGrpSpPr/>
                            <wpg:grpSpPr>
                              <a:xfrm>
                                <a:off x="0" y="0"/>
                                <a:ext cx="2446020" cy="1544955"/>
                                <a:chOff x="0" y="0"/>
                                <a:chExt cx="3852" cy="2433"/>
                              </a:xfrm>
                            </wpg:grpSpPr>
                            <pic:pic xmlns:pic="http://schemas.openxmlformats.org/drawingml/2006/picture">
                              <pic:nvPicPr>
                                <pic:cNvPr id="124" name="Picture 289"/>
                                <pic:cNvPicPr>
                                  <a:picLocks noChangeAspect="1" noChangeArrowheads="1"/>
                                </pic:cNvPicPr>
                              </pic:nvPicPr>
                              <pic:blipFill>
                                <a:blip r:embed="rId125">
                                  <a:extLst>
                                    <a:ext uri="{28A0092B-C50C-407E-A947-70E740481C1C}">
                                      <a14:useLocalDpi xmlns:a14="http://schemas.microsoft.com/office/drawing/2010/main" val="0"/>
                                    </a:ext>
                                  </a:extLst>
                                </a:blip>
                                <a:stretch>
                                  <a:fillRect/>
                                </a:stretch>
                              </pic:blipFill>
                              <pic:spPr bwMode="auto">
                                <a:xfrm>
                                  <a:off x="13" y="15"/>
                                  <a:ext cx="3838" cy="241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6" name="Picture 290"/>
                                <pic:cNvPicPr>
                                  <a:picLocks noChangeAspect="1" noChangeArrowheads="1"/>
                                </pic:cNvPicPr>
                              </pic:nvPicPr>
                              <pic:blipFill>
                                <a:blip r:embed="rId126">
                                  <a:extLst>
                                    <a:ext uri="{28A0092B-C50C-407E-A947-70E740481C1C}">
                                      <a14:useLocalDpi xmlns:a14="http://schemas.microsoft.com/office/drawing/2010/main" val="0"/>
                                    </a:ext>
                                  </a:extLst>
                                </a:blip>
                                <a:stretch>
                                  <a:fillRect/>
                                </a:stretch>
                              </pic:blipFill>
                              <pic:spPr bwMode="auto">
                                <a:xfrm>
                                  <a:off x="40" y="40"/>
                                  <a:ext cx="3588" cy="2169"/>
                                </a:xfrm>
                                <a:prstGeom prst="rect">
                                  <a:avLst/>
                                </a:prstGeom>
                                <a:noFill/>
                                <a:extLst>
                                  <a:ext uri="{909E8E84-426E-40DD-AFC4-6F175D3DCCD1}">
                                    <a14:hiddenFill xmlns:a14="http://schemas.microsoft.com/office/drawing/2010/main">
                                      <a:solidFill>
                                        <a:srgbClr val="FFFFFF"/>
                                      </a:solidFill>
                                    </a14:hiddenFill>
                                  </a:ext>
                                </a:extLst>
                              </pic:spPr>
                            </pic:pic>
                            <wps:wsp>
                              <wps:cNvPr id="128" name="AutoShape 291"/>
                              <wps:cNvSpPr/>
                              <wps:spPr bwMode="auto">
                                <a:xfrm>
                                  <a:off x="0" y="0"/>
                                  <a:ext cx="3668" cy="2249"/>
                                </a:xfrm>
                                <a:custGeom>
                                  <a:avLst/>
                                  <a:gdLst>
                                    <a:gd name="T0" fmla="*/ 3659 w 3668"/>
                                    <a:gd name="T1" fmla="*/ 0 h 2249"/>
                                    <a:gd name="T2" fmla="*/ 9 w 3668"/>
                                    <a:gd name="T3" fmla="*/ 0 h 2249"/>
                                    <a:gd name="T4" fmla="*/ 0 w 3668"/>
                                    <a:gd name="T5" fmla="*/ 9 h 2249"/>
                                    <a:gd name="T6" fmla="*/ 0 w 3668"/>
                                    <a:gd name="T7" fmla="*/ 2240 h 2249"/>
                                    <a:gd name="T8" fmla="*/ 9 w 3668"/>
                                    <a:gd name="T9" fmla="*/ 2249 h 2249"/>
                                    <a:gd name="T10" fmla="*/ 3659 w 3668"/>
                                    <a:gd name="T11" fmla="*/ 2249 h 2249"/>
                                    <a:gd name="T12" fmla="*/ 3666 w 3668"/>
                                    <a:gd name="T13" fmla="*/ 2242 h 2249"/>
                                    <a:gd name="T14" fmla="*/ 13 w 3668"/>
                                    <a:gd name="T15" fmla="*/ 2242 h 2249"/>
                                    <a:gd name="T16" fmla="*/ 7 w 3668"/>
                                    <a:gd name="T17" fmla="*/ 2236 h 2249"/>
                                    <a:gd name="T18" fmla="*/ 7 w 3668"/>
                                    <a:gd name="T19" fmla="*/ 13 h 2249"/>
                                    <a:gd name="T20" fmla="*/ 13 w 3668"/>
                                    <a:gd name="T21" fmla="*/ 7 h 2249"/>
                                    <a:gd name="T22" fmla="*/ 3666 w 3668"/>
                                    <a:gd name="T23" fmla="*/ 7 h 2249"/>
                                    <a:gd name="T24" fmla="*/ 3659 w 3668"/>
                                    <a:gd name="T25" fmla="*/ 0 h 2249"/>
                                    <a:gd name="T26" fmla="*/ 3666 w 3668"/>
                                    <a:gd name="T27" fmla="*/ 7 h 2249"/>
                                    <a:gd name="T28" fmla="*/ 3655 w 3668"/>
                                    <a:gd name="T29" fmla="*/ 7 h 2249"/>
                                    <a:gd name="T30" fmla="*/ 3661 w 3668"/>
                                    <a:gd name="T31" fmla="*/ 13 h 2249"/>
                                    <a:gd name="T32" fmla="*/ 3661 w 3668"/>
                                    <a:gd name="T33" fmla="*/ 2236 h 2249"/>
                                    <a:gd name="T34" fmla="*/ 3655 w 3668"/>
                                    <a:gd name="T35" fmla="*/ 2242 h 2249"/>
                                    <a:gd name="T36" fmla="*/ 3666 w 3668"/>
                                    <a:gd name="T37" fmla="*/ 2242 h 2249"/>
                                    <a:gd name="T38" fmla="*/ 3668 w 3668"/>
                                    <a:gd name="T39" fmla="*/ 2240 h 2249"/>
                                    <a:gd name="T40" fmla="*/ 3668 w 3668"/>
                                    <a:gd name="T41" fmla="*/ 9 h 2249"/>
                                    <a:gd name="T42" fmla="*/ 3666 w 3668"/>
                                    <a:gd name="T43" fmla="*/ 7 h 2249"/>
                                    <a:gd name="T44" fmla="*/ 3652 w 3668"/>
                                    <a:gd name="T45" fmla="*/ 13 h 2249"/>
                                    <a:gd name="T46" fmla="*/ 16 w 3668"/>
                                    <a:gd name="T47" fmla="*/ 13 h 2249"/>
                                    <a:gd name="T48" fmla="*/ 13 w 3668"/>
                                    <a:gd name="T49" fmla="*/ 16 h 2249"/>
                                    <a:gd name="T50" fmla="*/ 13 w 3668"/>
                                    <a:gd name="T51" fmla="*/ 2233 h 2249"/>
                                    <a:gd name="T52" fmla="*/ 16 w 3668"/>
                                    <a:gd name="T53" fmla="*/ 2236 h 2249"/>
                                    <a:gd name="T54" fmla="*/ 3652 w 3668"/>
                                    <a:gd name="T55" fmla="*/ 2236 h 2249"/>
                                    <a:gd name="T56" fmla="*/ 3655 w 3668"/>
                                    <a:gd name="T57" fmla="*/ 2233 h 2249"/>
                                    <a:gd name="T58" fmla="*/ 3655 w 3668"/>
                                    <a:gd name="T59" fmla="*/ 2222 h 2249"/>
                                    <a:gd name="T60" fmla="*/ 27 w 3668"/>
                                    <a:gd name="T61" fmla="*/ 2222 h 2249"/>
                                    <a:gd name="T62" fmla="*/ 27 w 3668"/>
                                    <a:gd name="T63" fmla="*/ 27 h 2249"/>
                                    <a:gd name="T64" fmla="*/ 3655 w 3668"/>
                                    <a:gd name="T65" fmla="*/ 27 h 2249"/>
                                    <a:gd name="T66" fmla="*/ 3655 w 3668"/>
                                    <a:gd name="T67" fmla="*/ 16 h 2249"/>
                                    <a:gd name="T68" fmla="*/ 3652 w 3668"/>
                                    <a:gd name="T69" fmla="*/ 13 h 2249"/>
                                    <a:gd name="T70" fmla="*/ 3655 w 3668"/>
                                    <a:gd name="T71" fmla="*/ 27 h 2249"/>
                                    <a:gd name="T72" fmla="*/ 3641 w 3668"/>
                                    <a:gd name="T73" fmla="*/ 27 h 2249"/>
                                    <a:gd name="T74" fmla="*/ 3641 w 3668"/>
                                    <a:gd name="T75" fmla="*/ 2222 h 2249"/>
                                    <a:gd name="T76" fmla="*/ 3655 w 3668"/>
                                    <a:gd name="T77" fmla="*/ 2222 h 2249"/>
                                    <a:gd name="T78" fmla="*/ 3655 w 3668"/>
                                    <a:gd name="T79" fmla="*/ 27 h 2249"/>
                                    <a:gd name="T80" fmla="*/ 3635 w 3668"/>
                                    <a:gd name="T81" fmla="*/ 33 h 2249"/>
                                    <a:gd name="T82" fmla="*/ 33 w 3668"/>
                                    <a:gd name="T83" fmla="*/ 33 h 2249"/>
                                    <a:gd name="T84" fmla="*/ 33 w 3668"/>
                                    <a:gd name="T85" fmla="*/ 2216 h 2249"/>
                                    <a:gd name="T86" fmla="*/ 3635 w 3668"/>
                                    <a:gd name="T87" fmla="*/ 2216 h 2249"/>
                                    <a:gd name="T88" fmla="*/ 3635 w 3668"/>
                                    <a:gd name="T89" fmla="*/ 2209 h 2249"/>
                                    <a:gd name="T90" fmla="*/ 40 w 3668"/>
                                    <a:gd name="T91" fmla="*/ 2209 h 2249"/>
                                    <a:gd name="T92" fmla="*/ 40 w 3668"/>
                                    <a:gd name="T93" fmla="*/ 40 h 2249"/>
                                    <a:gd name="T94" fmla="*/ 3635 w 3668"/>
                                    <a:gd name="T95" fmla="*/ 40 h 2249"/>
                                    <a:gd name="T96" fmla="*/ 3635 w 3668"/>
                                    <a:gd name="T97" fmla="*/ 33 h 2249"/>
                                    <a:gd name="T98" fmla="*/ 3635 w 3668"/>
                                    <a:gd name="T99" fmla="*/ 40 h 2249"/>
                                    <a:gd name="T100" fmla="*/ 3628 w 3668"/>
                                    <a:gd name="T101" fmla="*/ 40 h 2249"/>
                                    <a:gd name="T102" fmla="*/ 3628 w 3668"/>
                                    <a:gd name="T103" fmla="*/ 2209 h 2249"/>
                                    <a:gd name="T104" fmla="*/ 3635 w 3668"/>
                                    <a:gd name="T105" fmla="*/ 2209 h 2249"/>
                                    <a:gd name="T106" fmla="*/ 3635 w 3668"/>
                                    <a:gd name="T107" fmla="*/ 40 h 22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668" h="2249">
                                      <a:moveTo>
                                        <a:pt x="3659" y="0"/>
                                      </a:moveTo>
                                      <a:lnTo>
                                        <a:pt x="9" y="0"/>
                                      </a:lnTo>
                                      <a:lnTo>
                                        <a:pt x="0" y="9"/>
                                      </a:lnTo>
                                      <a:lnTo>
                                        <a:pt x="0" y="2240"/>
                                      </a:lnTo>
                                      <a:lnTo>
                                        <a:pt x="9" y="2249"/>
                                      </a:lnTo>
                                      <a:lnTo>
                                        <a:pt x="3659" y="2249"/>
                                      </a:lnTo>
                                      <a:lnTo>
                                        <a:pt x="3666" y="2242"/>
                                      </a:lnTo>
                                      <a:lnTo>
                                        <a:pt x="13" y="2242"/>
                                      </a:lnTo>
                                      <a:lnTo>
                                        <a:pt x="7" y="2236"/>
                                      </a:lnTo>
                                      <a:lnTo>
                                        <a:pt x="7" y="13"/>
                                      </a:lnTo>
                                      <a:lnTo>
                                        <a:pt x="13" y="7"/>
                                      </a:lnTo>
                                      <a:lnTo>
                                        <a:pt x="3666" y="7"/>
                                      </a:lnTo>
                                      <a:lnTo>
                                        <a:pt x="3659" y="0"/>
                                      </a:lnTo>
                                      <a:close/>
                                      <a:moveTo>
                                        <a:pt x="3666" y="7"/>
                                      </a:moveTo>
                                      <a:lnTo>
                                        <a:pt x="3655" y="7"/>
                                      </a:lnTo>
                                      <a:lnTo>
                                        <a:pt x="3661" y="13"/>
                                      </a:lnTo>
                                      <a:lnTo>
                                        <a:pt x="3661" y="2236"/>
                                      </a:lnTo>
                                      <a:lnTo>
                                        <a:pt x="3655" y="2242"/>
                                      </a:lnTo>
                                      <a:lnTo>
                                        <a:pt x="3666" y="2242"/>
                                      </a:lnTo>
                                      <a:lnTo>
                                        <a:pt x="3668" y="2240"/>
                                      </a:lnTo>
                                      <a:lnTo>
                                        <a:pt x="3668" y="9"/>
                                      </a:lnTo>
                                      <a:lnTo>
                                        <a:pt x="3666" y="7"/>
                                      </a:lnTo>
                                      <a:close/>
                                      <a:moveTo>
                                        <a:pt x="3652" y="13"/>
                                      </a:moveTo>
                                      <a:lnTo>
                                        <a:pt x="16" y="13"/>
                                      </a:lnTo>
                                      <a:lnTo>
                                        <a:pt x="13" y="16"/>
                                      </a:lnTo>
                                      <a:lnTo>
                                        <a:pt x="13" y="2233"/>
                                      </a:lnTo>
                                      <a:lnTo>
                                        <a:pt x="16" y="2236"/>
                                      </a:lnTo>
                                      <a:lnTo>
                                        <a:pt x="3652" y="2236"/>
                                      </a:lnTo>
                                      <a:lnTo>
                                        <a:pt x="3655" y="2233"/>
                                      </a:lnTo>
                                      <a:lnTo>
                                        <a:pt x="3655" y="2222"/>
                                      </a:lnTo>
                                      <a:lnTo>
                                        <a:pt x="27" y="2222"/>
                                      </a:lnTo>
                                      <a:lnTo>
                                        <a:pt x="27" y="27"/>
                                      </a:lnTo>
                                      <a:lnTo>
                                        <a:pt x="3655" y="27"/>
                                      </a:lnTo>
                                      <a:lnTo>
                                        <a:pt x="3655" y="16"/>
                                      </a:lnTo>
                                      <a:lnTo>
                                        <a:pt x="3652" y="13"/>
                                      </a:lnTo>
                                      <a:close/>
                                      <a:moveTo>
                                        <a:pt x="3655" y="27"/>
                                      </a:moveTo>
                                      <a:lnTo>
                                        <a:pt x="3641" y="27"/>
                                      </a:lnTo>
                                      <a:lnTo>
                                        <a:pt x="3641" y="2222"/>
                                      </a:lnTo>
                                      <a:lnTo>
                                        <a:pt x="3655" y="2222"/>
                                      </a:lnTo>
                                      <a:lnTo>
                                        <a:pt x="3655" y="27"/>
                                      </a:lnTo>
                                      <a:close/>
                                      <a:moveTo>
                                        <a:pt x="3635" y="33"/>
                                      </a:moveTo>
                                      <a:lnTo>
                                        <a:pt x="33" y="33"/>
                                      </a:lnTo>
                                      <a:lnTo>
                                        <a:pt x="33" y="2216"/>
                                      </a:lnTo>
                                      <a:lnTo>
                                        <a:pt x="3635" y="2216"/>
                                      </a:lnTo>
                                      <a:lnTo>
                                        <a:pt x="3635" y="2209"/>
                                      </a:lnTo>
                                      <a:lnTo>
                                        <a:pt x="40" y="2209"/>
                                      </a:lnTo>
                                      <a:lnTo>
                                        <a:pt x="40" y="40"/>
                                      </a:lnTo>
                                      <a:lnTo>
                                        <a:pt x="3635" y="40"/>
                                      </a:lnTo>
                                      <a:lnTo>
                                        <a:pt x="3635" y="33"/>
                                      </a:lnTo>
                                      <a:close/>
                                      <a:moveTo>
                                        <a:pt x="3635" y="40"/>
                                      </a:moveTo>
                                      <a:lnTo>
                                        <a:pt x="3628" y="40"/>
                                      </a:lnTo>
                                      <a:lnTo>
                                        <a:pt x="3628" y="2209"/>
                                      </a:lnTo>
                                      <a:lnTo>
                                        <a:pt x="3635" y="2209"/>
                                      </a:lnTo>
                                      <a:lnTo>
                                        <a:pt x="3635"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358BC7E2" id="Group 288" o:spid="_x0000_s1026" style="width:192.6pt;height:121.65pt;mso-position-horizontal-relative:char;mso-position-vertical-relative:line" coordsize="3852,243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">
                      <v:shape id="Picture 289" o:spid="_x0000_s1027" type="#_x0000_t75" style="position:absolute;left:13;top:15;width:3838;height:2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5OZzCAAAA3AAAAA8AAABkcnMvZG93bnJldi54bWxET01rwkAQvRf8D8sIvdWNQVKJriIBqYcW&#10;2ujB45Adk5jsbMhuNfn33YLgbR7vc9bbwbTiRr2rLSuYzyIQxIXVNZcKTsf92xKE88gaW8ukYCQH&#10;283kZY2ptnf+oVvuSxFC2KWooPK+S6V0RUUG3cx2xIG72N6gD7Avpe7xHsJNK+MoSqTBmkNDhR1l&#10;FRVN/msUtB98taXTX01+zr8/s2F8TzhT6nU67FYgPA3+KX64DzrMjxfw/0y4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IOTmcwgAAANwAAAAPAAAAAAAAAAAAAAAAAJ8C&#10;AABkcnMvZG93bnJldi54bWxQSwUGAAAAAAQABAD3AAAAjgMAAAAA&#10;">
                        <v:imagedata r:id="rId127" o:title=""/>
                      </v:shape>
                      <v:shape id="Picture 290" o:spid="_x0000_s1028" type="#_x0000_t75" style="position:absolute;left:40;top:40;width:3588;height:2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aFUrDAAAA3AAAAA8AAABkcnMvZG93bnJldi54bWxET9tqwkAQfRf8h2WEvpS6MYUgqauIaC8I&#10;gkk/YMhOk2h2NmS3uu3Xd4WCb3M411msgunEhQbXWlYwmyYgiCurW64VfJa7pzkI55E1dpZJwQ85&#10;WC3HowXm2l75SJfC1yKGsMtRQeN9n0vpqoYMuqntiSP3ZQeDPsKhlnrAaww3nUyTJJMGW44NDfa0&#10;aag6F99GAe7D9vE1LdIse+4+3rD83R3CSamHSVi/gPAU/F38737XcX6awe2ZeIF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loVSsMAAADcAAAADwAAAAAAAAAAAAAAAACf&#10;AgAAZHJzL2Rvd25yZXYueG1sUEsFBgAAAAAEAAQA9wAAAI8DAAAAAA==&#10;">
                        <v:imagedata r:id="rId128" o:title=""/>
                      </v:shape>
                      <v:shape id="AutoShape 291" o:spid="_x0000_s1029" style="position:absolute;width:3668;height:2249;visibility:visible;mso-wrap-style:square;v-text-anchor:top" coordsize="3668,224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PozMYA&#10;AADcAAAADwAAAGRycy9kb3ducmV2LnhtbESPQWvCQBCF74X+h2UEb7pRVEp0FVuwihetevE2ZMck&#10;mJ0N2VVjf33nIPQ2w3vz3jezResqdacmlJ4NDPoJKOLM25JzA6fjqvcBKkRki5VnMvCkAIv5+9sM&#10;U+sf/EP3Q8yVhHBI0UARY51qHbKCHIa+r4lFu/jGYZS1ybVt8CHhrtLDJJlohyVLQ4E1fRWUXQ83&#10;Z+C6X492o9Xk9/P7tl1udsd6vM3PxnQ77XIKKlIb/82v640V/KHQyjMygZ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APozMYAAADcAAAADwAAAAAAAAAAAAAAAACYAgAAZHJz&#10;L2Rvd25yZXYueG1sUEsFBgAAAAAEAAQA9QAAAIsDAAAAAA==&#10;" path="m3659,l9,,,9,,2240r9,9l3659,2249r7,-7l13,2242r-6,-6l7,13,13,7r3653,l3659,xm3666,7r-11,l3661,13r,2223l3655,2242r11,l3668,2240,3668,9r-2,-2xm3652,13l16,13r-3,3l13,2233r3,3l3652,2236r3,-3l3655,2222r-3628,l27,27r3628,l3655,16r-3,-3xm3655,27r-14,l3641,2222r14,l3655,27xm3635,33l33,33r,2183l3635,2216r,-7l40,2209,40,40r3595,l3635,33xm3635,40r-7,l3628,2209r7,l3635,40xe" fillcolor="#689c9a" stroked="f">
                        <v:path arrowok="t" o:connecttype="custom" o:connectlocs="3659,0;9,0;0,9;0,2240;9,2249;3659,2249;3666,2242;13,2242;7,2236;7,13;13,7;3666,7;3659,0;3666,7;3655,7;3661,13;3661,2236;3655,2242;3666,2242;3668,2240;3668,9;3666,7;3652,13;16,13;13,16;13,2233;16,2236;3652,2236;3655,2233;3655,2222;27,2222;27,27;3655,27;3655,16;3652,13;3655,27;3641,27;3641,2222;3655,2222;3655,27;3635,33;33,33;33,2216;3635,2216;3635,2209;40,2209;40,40;3635,40;3635,33;3635,40;3628,40;3628,2209;3635,2209;3635,40" o:connectangles="0,0,0,0,0,0,0,0,0,0,0,0,0,0,0,0,0,0,0,0,0,0,0,0,0,0,0,0,0,0,0,0,0,0,0,0,0,0,0,0,0,0,0,0,0,0,0,0,0,0,0,0,0,0"/>
                      </v:shape>
                      <w10:anchorlock/>
                    </v:group>
                  </w:pict>
                </mc:Fallback>
              </mc:AlternateContent>
            </w:r>
          </w:p>
        </w:tc>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15540" cy="1549400"/>
                      <wp:effectExtent l="635" t="5715" r="3175" b="0"/>
                      <wp:docPr id="114" name="Group 292"/>
                      <wp:cNvGraphicFramePr/>
                      <a:graphic xmlns:a="http://schemas.openxmlformats.org/drawingml/2006/main">
                        <a:graphicData uri="http://schemas.microsoft.com/office/word/2010/wordprocessingGroup">
                          <wpg:wgp>
                            <wpg:cNvGrpSpPr/>
                            <wpg:grpSpPr>
                              <a:xfrm>
                                <a:off x="0" y="0"/>
                                <a:ext cx="2415540" cy="1549400"/>
                                <a:chOff x="0" y="0"/>
                                <a:chExt cx="3804" cy="2440"/>
                              </a:xfrm>
                            </wpg:grpSpPr>
                            <pic:pic xmlns:pic="http://schemas.openxmlformats.org/drawingml/2006/picture">
                              <pic:nvPicPr>
                                <pic:cNvPr id="116" name="Picture 293"/>
                                <pic:cNvPicPr>
                                  <a:picLocks noChangeAspect="1" noChangeArrowheads="1"/>
                                </pic:cNvPicPr>
                              </pic:nvPicPr>
                              <pic:blipFill>
                                <a:blip r:embed="rId129">
                                  <a:extLst>
                                    <a:ext uri="{28A0092B-C50C-407E-A947-70E740481C1C}">
                                      <a14:useLocalDpi xmlns:a14="http://schemas.microsoft.com/office/drawing/2010/main" val="0"/>
                                    </a:ext>
                                  </a:extLst>
                                </a:blip>
                                <a:stretch>
                                  <a:fillRect/>
                                </a:stretch>
                              </pic:blipFill>
                              <pic:spPr bwMode="auto">
                                <a:xfrm>
                                  <a:off x="14" y="16"/>
                                  <a:ext cx="3790" cy="242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8" name="Picture 294"/>
                                <pic:cNvPicPr>
                                  <a:picLocks noChangeAspect="1" noChangeArrowheads="1"/>
                                </pic:cNvPicPr>
                              </pic:nvPicPr>
                              <pic:blipFill>
                                <a:blip r:embed="rId130">
                                  <a:extLst>
                                    <a:ext uri="{28A0092B-C50C-407E-A947-70E740481C1C}">
                                      <a14:useLocalDpi xmlns:a14="http://schemas.microsoft.com/office/drawing/2010/main" val="0"/>
                                    </a:ext>
                                  </a:extLst>
                                </a:blip>
                                <a:stretch>
                                  <a:fillRect/>
                                </a:stretch>
                              </pic:blipFill>
                              <pic:spPr bwMode="auto">
                                <a:xfrm>
                                  <a:off x="40" y="40"/>
                                  <a:ext cx="3540" cy="2176"/>
                                </a:xfrm>
                                <a:prstGeom prst="rect">
                                  <a:avLst/>
                                </a:prstGeom>
                                <a:noFill/>
                                <a:extLst>
                                  <a:ext uri="{909E8E84-426E-40DD-AFC4-6F175D3DCCD1}">
                                    <a14:hiddenFill xmlns:a14="http://schemas.microsoft.com/office/drawing/2010/main">
                                      <a:solidFill>
                                        <a:srgbClr val="FFFFFF"/>
                                      </a:solidFill>
                                    </a14:hiddenFill>
                                  </a:ext>
                                </a:extLst>
                              </pic:spPr>
                            </pic:pic>
                            <wps:wsp>
                              <wps:cNvPr id="120" name="AutoShape 295"/>
                              <wps:cNvSpPr/>
                              <wps:spPr bwMode="auto">
                                <a:xfrm>
                                  <a:off x="0" y="0"/>
                                  <a:ext cx="3620" cy="2256"/>
                                </a:xfrm>
                                <a:custGeom>
                                  <a:avLst/>
                                  <a:gdLst>
                                    <a:gd name="T0" fmla="*/ 3611 w 3620"/>
                                    <a:gd name="T1" fmla="*/ 0 h 2256"/>
                                    <a:gd name="T2" fmla="*/ 9 w 3620"/>
                                    <a:gd name="T3" fmla="*/ 0 h 2256"/>
                                    <a:gd name="T4" fmla="*/ 0 w 3620"/>
                                    <a:gd name="T5" fmla="*/ 9 h 2256"/>
                                    <a:gd name="T6" fmla="*/ 0 w 3620"/>
                                    <a:gd name="T7" fmla="*/ 2247 h 2256"/>
                                    <a:gd name="T8" fmla="*/ 9 w 3620"/>
                                    <a:gd name="T9" fmla="*/ 2256 h 2256"/>
                                    <a:gd name="T10" fmla="*/ 3611 w 3620"/>
                                    <a:gd name="T11" fmla="*/ 2256 h 2256"/>
                                    <a:gd name="T12" fmla="*/ 3618 w 3620"/>
                                    <a:gd name="T13" fmla="*/ 2249 h 2256"/>
                                    <a:gd name="T14" fmla="*/ 13 w 3620"/>
                                    <a:gd name="T15" fmla="*/ 2249 h 2256"/>
                                    <a:gd name="T16" fmla="*/ 7 w 3620"/>
                                    <a:gd name="T17" fmla="*/ 2243 h 2256"/>
                                    <a:gd name="T18" fmla="*/ 7 w 3620"/>
                                    <a:gd name="T19" fmla="*/ 13 h 2256"/>
                                    <a:gd name="T20" fmla="*/ 13 w 3620"/>
                                    <a:gd name="T21" fmla="*/ 7 h 2256"/>
                                    <a:gd name="T22" fmla="*/ 3618 w 3620"/>
                                    <a:gd name="T23" fmla="*/ 7 h 2256"/>
                                    <a:gd name="T24" fmla="*/ 3611 w 3620"/>
                                    <a:gd name="T25" fmla="*/ 0 h 2256"/>
                                    <a:gd name="T26" fmla="*/ 3618 w 3620"/>
                                    <a:gd name="T27" fmla="*/ 7 h 2256"/>
                                    <a:gd name="T28" fmla="*/ 3607 w 3620"/>
                                    <a:gd name="T29" fmla="*/ 7 h 2256"/>
                                    <a:gd name="T30" fmla="*/ 3613 w 3620"/>
                                    <a:gd name="T31" fmla="*/ 13 h 2256"/>
                                    <a:gd name="T32" fmla="*/ 3613 w 3620"/>
                                    <a:gd name="T33" fmla="*/ 2243 h 2256"/>
                                    <a:gd name="T34" fmla="*/ 3607 w 3620"/>
                                    <a:gd name="T35" fmla="*/ 2249 h 2256"/>
                                    <a:gd name="T36" fmla="*/ 3618 w 3620"/>
                                    <a:gd name="T37" fmla="*/ 2249 h 2256"/>
                                    <a:gd name="T38" fmla="*/ 3620 w 3620"/>
                                    <a:gd name="T39" fmla="*/ 2247 h 2256"/>
                                    <a:gd name="T40" fmla="*/ 3620 w 3620"/>
                                    <a:gd name="T41" fmla="*/ 9 h 2256"/>
                                    <a:gd name="T42" fmla="*/ 3618 w 3620"/>
                                    <a:gd name="T43" fmla="*/ 7 h 2256"/>
                                    <a:gd name="T44" fmla="*/ 3604 w 3620"/>
                                    <a:gd name="T45" fmla="*/ 13 h 2256"/>
                                    <a:gd name="T46" fmla="*/ 16 w 3620"/>
                                    <a:gd name="T47" fmla="*/ 13 h 2256"/>
                                    <a:gd name="T48" fmla="*/ 13 w 3620"/>
                                    <a:gd name="T49" fmla="*/ 16 h 2256"/>
                                    <a:gd name="T50" fmla="*/ 13 w 3620"/>
                                    <a:gd name="T51" fmla="*/ 2240 h 2256"/>
                                    <a:gd name="T52" fmla="*/ 16 w 3620"/>
                                    <a:gd name="T53" fmla="*/ 2243 h 2256"/>
                                    <a:gd name="T54" fmla="*/ 3604 w 3620"/>
                                    <a:gd name="T55" fmla="*/ 2243 h 2256"/>
                                    <a:gd name="T56" fmla="*/ 3607 w 3620"/>
                                    <a:gd name="T57" fmla="*/ 2240 h 2256"/>
                                    <a:gd name="T58" fmla="*/ 3607 w 3620"/>
                                    <a:gd name="T59" fmla="*/ 2229 h 2256"/>
                                    <a:gd name="T60" fmla="*/ 27 w 3620"/>
                                    <a:gd name="T61" fmla="*/ 2229 h 2256"/>
                                    <a:gd name="T62" fmla="*/ 27 w 3620"/>
                                    <a:gd name="T63" fmla="*/ 27 h 2256"/>
                                    <a:gd name="T64" fmla="*/ 3607 w 3620"/>
                                    <a:gd name="T65" fmla="*/ 27 h 2256"/>
                                    <a:gd name="T66" fmla="*/ 3607 w 3620"/>
                                    <a:gd name="T67" fmla="*/ 16 h 2256"/>
                                    <a:gd name="T68" fmla="*/ 3604 w 3620"/>
                                    <a:gd name="T69" fmla="*/ 13 h 2256"/>
                                    <a:gd name="T70" fmla="*/ 3607 w 3620"/>
                                    <a:gd name="T71" fmla="*/ 27 h 2256"/>
                                    <a:gd name="T72" fmla="*/ 3593 w 3620"/>
                                    <a:gd name="T73" fmla="*/ 27 h 2256"/>
                                    <a:gd name="T74" fmla="*/ 3593 w 3620"/>
                                    <a:gd name="T75" fmla="*/ 2229 h 2256"/>
                                    <a:gd name="T76" fmla="*/ 3607 w 3620"/>
                                    <a:gd name="T77" fmla="*/ 2229 h 2256"/>
                                    <a:gd name="T78" fmla="*/ 3607 w 3620"/>
                                    <a:gd name="T79" fmla="*/ 27 h 2256"/>
                                    <a:gd name="T80" fmla="*/ 3587 w 3620"/>
                                    <a:gd name="T81" fmla="*/ 33 h 2256"/>
                                    <a:gd name="T82" fmla="*/ 33 w 3620"/>
                                    <a:gd name="T83" fmla="*/ 33 h 2256"/>
                                    <a:gd name="T84" fmla="*/ 33 w 3620"/>
                                    <a:gd name="T85" fmla="*/ 2223 h 2256"/>
                                    <a:gd name="T86" fmla="*/ 3587 w 3620"/>
                                    <a:gd name="T87" fmla="*/ 2223 h 2256"/>
                                    <a:gd name="T88" fmla="*/ 3587 w 3620"/>
                                    <a:gd name="T89" fmla="*/ 2216 h 2256"/>
                                    <a:gd name="T90" fmla="*/ 40 w 3620"/>
                                    <a:gd name="T91" fmla="*/ 2216 h 2256"/>
                                    <a:gd name="T92" fmla="*/ 40 w 3620"/>
                                    <a:gd name="T93" fmla="*/ 40 h 2256"/>
                                    <a:gd name="T94" fmla="*/ 3587 w 3620"/>
                                    <a:gd name="T95" fmla="*/ 40 h 2256"/>
                                    <a:gd name="T96" fmla="*/ 3587 w 3620"/>
                                    <a:gd name="T97" fmla="*/ 33 h 2256"/>
                                    <a:gd name="T98" fmla="*/ 3587 w 3620"/>
                                    <a:gd name="T99" fmla="*/ 40 h 2256"/>
                                    <a:gd name="T100" fmla="*/ 3580 w 3620"/>
                                    <a:gd name="T101" fmla="*/ 40 h 2256"/>
                                    <a:gd name="T102" fmla="*/ 3580 w 3620"/>
                                    <a:gd name="T103" fmla="*/ 2216 h 2256"/>
                                    <a:gd name="T104" fmla="*/ 3587 w 3620"/>
                                    <a:gd name="T105" fmla="*/ 2216 h 2256"/>
                                    <a:gd name="T106" fmla="*/ 3587 w 3620"/>
                                    <a:gd name="T107" fmla="*/ 40 h 225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620" h="2256">
                                      <a:moveTo>
                                        <a:pt x="3611" y="0"/>
                                      </a:moveTo>
                                      <a:lnTo>
                                        <a:pt x="9" y="0"/>
                                      </a:lnTo>
                                      <a:lnTo>
                                        <a:pt x="0" y="9"/>
                                      </a:lnTo>
                                      <a:lnTo>
                                        <a:pt x="0" y="2247"/>
                                      </a:lnTo>
                                      <a:lnTo>
                                        <a:pt x="9" y="2256"/>
                                      </a:lnTo>
                                      <a:lnTo>
                                        <a:pt x="3611" y="2256"/>
                                      </a:lnTo>
                                      <a:lnTo>
                                        <a:pt x="3618" y="2249"/>
                                      </a:lnTo>
                                      <a:lnTo>
                                        <a:pt x="13" y="2249"/>
                                      </a:lnTo>
                                      <a:lnTo>
                                        <a:pt x="7" y="2243"/>
                                      </a:lnTo>
                                      <a:lnTo>
                                        <a:pt x="7" y="13"/>
                                      </a:lnTo>
                                      <a:lnTo>
                                        <a:pt x="13" y="7"/>
                                      </a:lnTo>
                                      <a:lnTo>
                                        <a:pt x="3618" y="7"/>
                                      </a:lnTo>
                                      <a:lnTo>
                                        <a:pt x="3611" y="0"/>
                                      </a:lnTo>
                                      <a:close/>
                                      <a:moveTo>
                                        <a:pt x="3618" y="7"/>
                                      </a:moveTo>
                                      <a:lnTo>
                                        <a:pt x="3607" y="7"/>
                                      </a:lnTo>
                                      <a:lnTo>
                                        <a:pt x="3613" y="13"/>
                                      </a:lnTo>
                                      <a:lnTo>
                                        <a:pt x="3613" y="2243"/>
                                      </a:lnTo>
                                      <a:lnTo>
                                        <a:pt x="3607" y="2249"/>
                                      </a:lnTo>
                                      <a:lnTo>
                                        <a:pt x="3618" y="2249"/>
                                      </a:lnTo>
                                      <a:lnTo>
                                        <a:pt x="3620" y="2247"/>
                                      </a:lnTo>
                                      <a:lnTo>
                                        <a:pt x="3620" y="9"/>
                                      </a:lnTo>
                                      <a:lnTo>
                                        <a:pt x="3618" y="7"/>
                                      </a:lnTo>
                                      <a:close/>
                                      <a:moveTo>
                                        <a:pt x="3604" y="13"/>
                                      </a:moveTo>
                                      <a:lnTo>
                                        <a:pt x="16" y="13"/>
                                      </a:lnTo>
                                      <a:lnTo>
                                        <a:pt x="13" y="16"/>
                                      </a:lnTo>
                                      <a:lnTo>
                                        <a:pt x="13" y="2240"/>
                                      </a:lnTo>
                                      <a:lnTo>
                                        <a:pt x="16" y="2243"/>
                                      </a:lnTo>
                                      <a:lnTo>
                                        <a:pt x="3604" y="2243"/>
                                      </a:lnTo>
                                      <a:lnTo>
                                        <a:pt x="3607" y="2240"/>
                                      </a:lnTo>
                                      <a:lnTo>
                                        <a:pt x="3607" y="2229"/>
                                      </a:lnTo>
                                      <a:lnTo>
                                        <a:pt x="27" y="2229"/>
                                      </a:lnTo>
                                      <a:lnTo>
                                        <a:pt x="27" y="27"/>
                                      </a:lnTo>
                                      <a:lnTo>
                                        <a:pt x="3607" y="27"/>
                                      </a:lnTo>
                                      <a:lnTo>
                                        <a:pt x="3607" y="16"/>
                                      </a:lnTo>
                                      <a:lnTo>
                                        <a:pt x="3604" y="13"/>
                                      </a:lnTo>
                                      <a:close/>
                                      <a:moveTo>
                                        <a:pt x="3607" y="27"/>
                                      </a:moveTo>
                                      <a:lnTo>
                                        <a:pt x="3593" y="27"/>
                                      </a:lnTo>
                                      <a:lnTo>
                                        <a:pt x="3593" y="2229"/>
                                      </a:lnTo>
                                      <a:lnTo>
                                        <a:pt x="3607" y="2229"/>
                                      </a:lnTo>
                                      <a:lnTo>
                                        <a:pt x="3607" y="27"/>
                                      </a:lnTo>
                                      <a:close/>
                                      <a:moveTo>
                                        <a:pt x="3587" y="33"/>
                                      </a:moveTo>
                                      <a:lnTo>
                                        <a:pt x="33" y="33"/>
                                      </a:lnTo>
                                      <a:lnTo>
                                        <a:pt x="33" y="2223"/>
                                      </a:lnTo>
                                      <a:lnTo>
                                        <a:pt x="3587" y="2223"/>
                                      </a:lnTo>
                                      <a:lnTo>
                                        <a:pt x="3587" y="2216"/>
                                      </a:lnTo>
                                      <a:lnTo>
                                        <a:pt x="40" y="2216"/>
                                      </a:lnTo>
                                      <a:lnTo>
                                        <a:pt x="40" y="40"/>
                                      </a:lnTo>
                                      <a:lnTo>
                                        <a:pt x="3587" y="40"/>
                                      </a:lnTo>
                                      <a:lnTo>
                                        <a:pt x="3587" y="33"/>
                                      </a:lnTo>
                                      <a:close/>
                                      <a:moveTo>
                                        <a:pt x="3587" y="40"/>
                                      </a:moveTo>
                                      <a:lnTo>
                                        <a:pt x="3580" y="40"/>
                                      </a:lnTo>
                                      <a:lnTo>
                                        <a:pt x="3580" y="2216"/>
                                      </a:lnTo>
                                      <a:lnTo>
                                        <a:pt x="3587" y="2216"/>
                                      </a:lnTo>
                                      <a:lnTo>
                                        <a:pt x="3587"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45F0BACA" id="Group 292" o:spid="_x0000_s1026" style="width:190.2pt;height:122pt;mso-position-horizontal-relative:char;mso-position-vertical-relative:line" coordsize="3804,244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">
                      <v:shape id="Picture 293" o:spid="_x0000_s1027" type="#_x0000_t75" style="position:absolute;left:14;top:16;width:3790;height:24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78PjCAAAA3AAAAA8AAABkcnMvZG93bnJldi54bWxEj0GLwjAQhe8L/ocwgrc1rYgr1SgiCoKH&#10;RV09j83YFptJSaJWf/1GWNjbDO+9b95M562pxZ2crywrSPsJCOLc6ooLBT+H9ecYhA/IGmvLpOBJ&#10;HuazzscUM20fvKP7PhQiQthnqKAMocmk9HlJBn3fNsRRu1hnMMTVFVI7fES4qeUgSUbSYMXxQokN&#10;LUvKr/ubiRR5SpeOVuft1zHX7vCy38hDpXrddjEBEagN/+a/9EbH+ukI3s/ECeTs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D4wgAAANwAAAAPAAAAAAAAAAAAAAAAAJ8C&#10;AABkcnMvZG93bnJldi54bWxQSwUGAAAAAAQABAD3AAAAjgMAAAAA&#10;">
                        <v:imagedata r:id="rId131" o:title=""/>
                      </v:shape>
                      <v:shape id="Picture 294" o:spid="_x0000_s1028" type="#_x0000_t75" style="position:absolute;left:40;top:40;width:3540;height:21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YBozDAAAA3AAAAA8AAABkcnMvZG93bnJldi54bWxEj0FrAjEQhe+F/ocwhd5qVg8iq1GKWCot&#10;Crr+gGEz3SxuJksSdf33zqHgbYb35r1vFqvBd+pKMbWBDYxHBSjiOtiWGwOn6utjBiplZItdYDJw&#10;pwSr5evLAksbbnyg6zE3SkI4lWjA5dyXWqfakcc0Cj2xaH8hesyyxkbbiDcJ952eFMVUe2xZGhz2&#10;tHZUn48Xb+CHt9V+9+v4PK1q/b2LG07DyZj3t+FzDirTkJ/m/+utFfyx0MozMoFeP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VgGjMMAAADcAAAADwAAAAAAAAAAAAAAAACf&#10;AgAAZHJzL2Rvd25yZXYueG1sUEsFBgAAAAAEAAQA9wAAAI8DAAAAAA==&#10;">
                        <v:imagedata r:id="rId132" o:title=""/>
                      </v:shape>
                      <v:shape id="AutoShape 295" o:spid="_x0000_s1029" style="position:absolute;width:3620;height:2256;visibility:visible;mso-wrap-style:square;v-text-anchor:top" coordsize="3620,22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KWB8MA&#10;AADcAAAADwAAAGRycy9kb3ducmV2LnhtbESPQWsCMRCF70L/Q5hCb5qtB5F1o4hQKEgPasXruBk3&#10;i8lk2aS69td3DkJvM7w3731TrYbg1Y361EY28D4pQBHX0bbcGPg+fIznoFJGtugjk4EHJVgtX0YV&#10;ljbeeUe3fW6UhHAq0YDLuSu1TrWjgGkSO2LRLrEPmGXtG217vEt48HpaFDMdsGVpcNjRxlF93f8E&#10;AwUOp4f1Ph5/u62PbredffmzMW+vw3oBKtOQ/83P608r+FPBl2dkAr3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fKWB8MAAADcAAAADwAAAAAAAAAAAAAAAACYAgAAZHJzL2Rv&#10;d25yZXYueG1sUEsFBgAAAAAEAAQA9QAAAIgDAAAAAA==&#10;" path="m3611,l9,,,9,,2247r9,9l3611,2256r7,-7l13,2249r-6,-6l7,13,13,7r3605,l3611,xm3618,7r-11,l3613,13r,2230l3607,2249r11,l3620,2247,3620,9r-2,-2xm3604,13l16,13r-3,3l13,2240r3,3l3604,2243r3,-3l3607,2229r-3580,l27,27r3580,l3607,16r-3,-3xm3607,27r-14,l3593,2229r14,l3607,27xm3587,33l33,33r,2190l3587,2223r,-7l40,2216,40,40r3547,l3587,33xm3587,40r-7,l3580,2216r7,l3587,40xe" fillcolor="#689c9a" stroked="f">
                        <v:path arrowok="t" o:connecttype="custom" o:connectlocs="3611,0;9,0;0,9;0,2247;9,2256;3611,2256;3618,2249;13,2249;7,2243;7,13;13,7;3618,7;3611,0;3618,7;3607,7;3613,13;3613,2243;3607,2249;3618,2249;3620,2247;3620,9;3618,7;3604,13;16,13;13,16;13,2240;16,2243;3604,2243;3607,2240;3607,2229;27,2229;27,27;3607,27;3607,16;3604,13;3607,27;3593,27;3593,2229;3607,2229;3607,27;3587,33;33,33;33,2223;3587,2223;3587,2216;40,2216;40,40;3587,40;3587,33;3587,40;3580,40;3580,2216;3587,2216;3587,40" o:connectangles="0,0,0,0,0,0,0,0,0,0,0,0,0,0,0,0,0,0,0,0,0,0,0,0,0,0,0,0,0,0,0,0,0,0,0,0,0,0,0,0,0,0,0,0,0,0,0,0,0,0,0,0,0,0"/>
                      </v:shape>
                      <w10:anchorlock/>
                    </v:group>
                  </w:pict>
                </mc:Fallback>
              </mc:AlternateContent>
            </w:r>
          </w:p>
        </w:tc>
      </w:tr>
    </w:tbl>
    <w:p w:rsidR="003908A1" w:rsidRPr="0095746E" w:rsidRDefault="002D3532" w:rsidP="0011705F">
      <w:pPr>
        <w:pStyle w:val="NormalNUMBEREDPAR1"/>
      </w:pPr>
      <w:r w:rsidRPr="0095746E">
        <w:rPr>
          <w:rStyle w:val="BOLD"/>
        </w:rPr>
        <w:t>Fire in locomotive</w:t>
      </w:r>
      <w:r w:rsidRPr="0095746E">
        <w:t xml:space="preserve"> No 44081.8 serving passenger train No 8626, in the intersection Aytos – Chernograd on 13 April 2016</w:t>
      </w:r>
      <w:r w:rsidRPr="0095746E">
        <w:t xml:space="preserve"> </w:t>
      </w:r>
      <w:r w:rsidRPr="0095746E">
        <w:rPr>
          <w:rStyle w:val="ITALIC"/>
        </w:rPr>
        <w:t>(no victims and injured passengers and railway employees, but significant damage to the locomotive and railway infrastructure)</w:t>
      </w:r>
      <w:r w:rsidRPr="0095746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867"/>
      </w:tblGrid>
      <w:tr w:rsidR="00741284" w:rsidTr="0011705F">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90470" cy="1636395"/>
                      <wp:effectExtent l="8255" t="1905" r="6350" b="0"/>
                      <wp:docPr id="106" name="Group 296"/>
                      <wp:cNvGraphicFramePr/>
                      <a:graphic xmlns:a="http://schemas.openxmlformats.org/drawingml/2006/main">
                        <a:graphicData uri="http://schemas.microsoft.com/office/word/2010/wordprocessingGroup">
                          <wpg:wgp>
                            <wpg:cNvGrpSpPr/>
                            <wpg:grpSpPr>
                              <a:xfrm>
                                <a:off x="0" y="0"/>
                                <a:ext cx="2490470" cy="1636395"/>
                                <a:chOff x="2462" y="1023"/>
                                <a:chExt cx="3922" cy="2577"/>
                              </a:xfrm>
                            </wpg:grpSpPr>
                            <pic:pic xmlns:pic="http://schemas.openxmlformats.org/drawingml/2006/picture">
                              <pic:nvPicPr>
                                <pic:cNvPr id="108" name="Picture 297"/>
                                <pic:cNvPicPr>
                                  <a:picLocks noChangeAspect="1" noChangeArrowheads="1"/>
                                </pic:cNvPicPr>
                              </pic:nvPicPr>
                              <pic:blipFill>
                                <a:blip r:embed="rId133">
                                  <a:extLst>
                                    <a:ext uri="{28A0092B-C50C-407E-A947-70E740481C1C}">
                                      <a14:useLocalDpi xmlns:a14="http://schemas.microsoft.com/office/drawing/2010/main" val="0"/>
                                    </a:ext>
                                  </a:extLst>
                                </a:blip>
                                <a:stretch>
                                  <a:fillRect/>
                                </a:stretch>
                              </pic:blipFill>
                              <pic:spPr bwMode="auto">
                                <a:xfrm>
                                  <a:off x="2476" y="1039"/>
                                  <a:ext cx="3908" cy="25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0" name="Picture 298"/>
                                <pic:cNvPicPr>
                                  <a:picLocks noChangeAspect="1" noChangeArrowheads="1"/>
                                </pic:cNvPicPr>
                              </pic:nvPicPr>
                              <pic:blipFill>
                                <a:blip r:embed="rId134">
                                  <a:extLst>
                                    <a:ext uri="{28A0092B-C50C-407E-A947-70E740481C1C}">
                                      <a14:useLocalDpi xmlns:a14="http://schemas.microsoft.com/office/drawing/2010/main" val="0"/>
                                    </a:ext>
                                  </a:extLst>
                                </a:blip>
                                <a:stretch>
                                  <a:fillRect/>
                                </a:stretch>
                              </pic:blipFill>
                              <pic:spPr bwMode="auto">
                                <a:xfrm>
                                  <a:off x="2502" y="1063"/>
                                  <a:ext cx="3659" cy="2313"/>
                                </a:xfrm>
                                <a:prstGeom prst="rect">
                                  <a:avLst/>
                                </a:prstGeom>
                                <a:noFill/>
                                <a:extLst>
                                  <a:ext uri="{909E8E84-426E-40DD-AFC4-6F175D3DCCD1}">
                                    <a14:hiddenFill xmlns:a14="http://schemas.microsoft.com/office/drawing/2010/main">
                                      <a:solidFill>
                                        <a:srgbClr val="FFFFFF"/>
                                      </a:solidFill>
                                    </a14:hiddenFill>
                                  </a:ext>
                                </a:extLst>
                              </pic:spPr>
                            </pic:pic>
                            <wps:wsp>
                              <wps:cNvPr id="112" name="AutoShape 299"/>
                              <wps:cNvSpPr/>
                              <wps:spPr bwMode="auto">
                                <a:xfrm>
                                  <a:off x="2462" y="1023"/>
                                  <a:ext cx="3739" cy="2393"/>
                                </a:xfrm>
                                <a:custGeom>
                                  <a:avLst/>
                                  <a:gdLst>
                                    <a:gd name="T0" fmla="+- 0 6192 2462"/>
                                    <a:gd name="T1" fmla="*/ T0 w 3739"/>
                                    <a:gd name="T2" fmla="+- 0 1023 1023"/>
                                    <a:gd name="T3" fmla="*/ 1023 h 2393"/>
                                    <a:gd name="T4" fmla="+- 0 2471 2462"/>
                                    <a:gd name="T5" fmla="*/ T4 w 3739"/>
                                    <a:gd name="T6" fmla="+- 0 1023 1023"/>
                                    <a:gd name="T7" fmla="*/ 1023 h 2393"/>
                                    <a:gd name="T8" fmla="+- 0 2462 2462"/>
                                    <a:gd name="T9" fmla="*/ T8 w 3739"/>
                                    <a:gd name="T10" fmla="+- 0 1032 1023"/>
                                    <a:gd name="T11" fmla="*/ 1032 h 2393"/>
                                    <a:gd name="T12" fmla="+- 0 2462 2462"/>
                                    <a:gd name="T13" fmla="*/ T12 w 3739"/>
                                    <a:gd name="T14" fmla="+- 0 3407 1023"/>
                                    <a:gd name="T15" fmla="*/ 3407 h 2393"/>
                                    <a:gd name="T16" fmla="+- 0 2471 2462"/>
                                    <a:gd name="T17" fmla="*/ T16 w 3739"/>
                                    <a:gd name="T18" fmla="+- 0 3416 1023"/>
                                    <a:gd name="T19" fmla="*/ 3416 h 2393"/>
                                    <a:gd name="T20" fmla="+- 0 6192 2462"/>
                                    <a:gd name="T21" fmla="*/ T20 w 3739"/>
                                    <a:gd name="T22" fmla="+- 0 3416 1023"/>
                                    <a:gd name="T23" fmla="*/ 3416 h 2393"/>
                                    <a:gd name="T24" fmla="+- 0 6199 2462"/>
                                    <a:gd name="T25" fmla="*/ T24 w 3739"/>
                                    <a:gd name="T26" fmla="+- 0 3410 1023"/>
                                    <a:gd name="T27" fmla="*/ 3410 h 2393"/>
                                    <a:gd name="T28" fmla="+- 0 2475 2462"/>
                                    <a:gd name="T29" fmla="*/ T28 w 3739"/>
                                    <a:gd name="T30" fmla="+- 0 3410 1023"/>
                                    <a:gd name="T31" fmla="*/ 3410 h 2393"/>
                                    <a:gd name="T32" fmla="+- 0 2469 2462"/>
                                    <a:gd name="T33" fmla="*/ T32 w 3739"/>
                                    <a:gd name="T34" fmla="+- 0 3404 1023"/>
                                    <a:gd name="T35" fmla="*/ 3404 h 2393"/>
                                    <a:gd name="T36" fmla="+- 0 2469 2462"/>
                                    <a:gd name="T37" fmla="*/ T36 w 3739"/>
                                    <a:gd name="T38" fmla="+- 0 1036 1023"/>
                                    <a:gd name="T39" fmla="*/ 1036 h 2393"/>
                                    <a:gd name="T40" fmla="+- 0 2475 2462"/>
                                    <a:gd name="T41" fmla="*/ T40 w 3739"/>
                                    <a:gd name="T42" fmla="+- 0 1030 1023"/>
                                    <a:gd name="T43" fmla="*/ 1030 h 2393"/>
                                    <a:gd name="T44" fmla="+- 0 6199 2462"/>
                                    <a:gd name="T45" fmla="*/ T44 w 3739"/>
                                    <a:gd name="T46" fmla="+- 0 1030 1023"/>
                                    <a:gd name="T47" fmla="*/ 1030 h 2393"/>
                                    <a:gd name="T48" fmla="+- 0 6192 2462"/>
                                    <a:gd name="T49" fmla="*/ T48 w 3739"/>
                                    <a:gd name="T50" fmla="+- 0 1023 1023"/>
                                    <a:gd name="T51" fmla="*/ 1023 h 2393"/>
                                    <a:gd name="T52" fmla="+- 0 6199 2462"/>
                                    <a:gd name="T53" fmla="*/ T52 w 3739"/>
                                    <a:gd name="T54" fmla="+- 0 1030 1023"/>
                                    <a:gd name="T55" fmla="*/ 1030 h 2393"/>
                                    <a:gd name="T56" fmla="+- 0 6188 2462"/>
                                    <a:gd name="T57" fmla="*/ T56 w 3739"/>
                                    <a:gd name="T58" fmla="+- 0 1030 1023"/>
                                    <a:gd name="T59" fmla="*/ 1030 h 2393"/>
                                    <a:gd name="T60" fmla="+- 0 6194 2462"/>
                                    <a:gd name="T61" fmla="*/ T60 w 3739"/>
                                    <a:gd name="T62" fmla="+- 0 1036 1023"/>
                                    <a:gd name="T63" fmla="*/ 1036 h 2393"/>
                                    <a:gd name="T64" fmla="+- 0 6194 2462"/>
                                    <a:gd name="T65" fmla="*/ T64 w 3739"/>
                                    <a:gd name="T66" fmla="+- 0 3404 1023"/>
                                    <a:gd name="T67" fmla="*/ 3404 h 2393"/>
                                    <a:gd name="T68" fmla="+- 0 6188 2462"/>
                                    <a:gd name="T69" fmla="*/ T68 w 3739"/>
                                    <a:gd name="T70" fmla="+- 0 3410 1023"/>
                                    <a:gd name="T71" fmla="*/ 3410 h 2393"/>
                                    <a:gd name="T72" fmla="+- 0 6199 2462"/>
                                    <a:gd name="T73" fmla="*/ T72 w 3739"/>
                                    <a:gd name="T74" fmla="+- 0 3410 1023"/>
                                    <a:gd name="T75" fmla="*/ 3410 h 2393"/>
                                    <a:gd name="T76" fmla="+- 0 6201 2462"/>
                                    <a:gd name="T77" fmla="*/ T76 w 3739"/>
                                    <a:gd name="T78" fmla="+- 0 3407 1023"/>
                                    <a:gd name="T79" fmla="*/ 3407 h 2393"/>
                                    <a:gd name="T80" fmla="+- 0 6201 2462"/>
                                    <a:gd name="T81" fmla="*/ T80 w 3739"/>
                                    <a:gd name="T82" fmla="+- 0 1032 1023"/>
                                    <a:gd name="T83" fmla="*/ 1032 h 2393"/>
                                    <a:gd name="T84" fmla="+- 0 6199 2462"/>
                                    <a:gd name="T85" fmla="*/ T84 w 3739"/>
                                    <a:gd name="T86" fmla="+- 0 1030 1023"/>
                                    <a:gd name="T87" fmla="*/ 1030 h 2393"/>
                                    <a:gd name="T88" fmla="+- 0 6185 2462"/>
                                    <a:gd name="T89" fmla="*/ T88 w 3739"/>
                                    <a:gd name="T90" fmla="+- 0 1037 1023"/>
                                    <a:gd name="T91" fmla="*/ 1037 h 2393"/>
                                    <a:gd name="T92" fmla="+- 0 2478 2462"/>
                                    <a:gd name="T93" fmla="*/ T92 w 3739"/>
                                    <a:gd name="T94" fmla="+- 0 1037 1023"/>
                                    <a:gd name="T95" fmla="*/ 1037 h 2393"/>
                                    <a:gd name="T96" fmla="+- 0 2475 2462"/>
                                    <a:gd name="T97" fmla="*/ T96 w 3739"/>
                                    <a:gd name="T98" fmla="+- 0 1040 1023"/>
                                    <a:gd name="T99" fmla="*/ 1040 h 2393"/>
                                    <a:gd name="T100" fmla="+- 0 2475 2462"/>
                                    <a:gd name="T101" fmla="*/ T100 w 3739"/>
                                    <a:gd name="T102" fmla="+- 0 3400 1023"/>
                                    <a:gd name="T103" fmla="*/ 3400 h 2393"/>
                                    <a:gd name="T104" fmla="+- 0 2478 2462"/>
                                    <a:gd name="T105" fmla="*/ T104 w 3739"/>
                                    <a:gd name="T106" fmla="+- 0 3403 1023"/>
                                    <a:gd name="T107" fmla="*/ 3403 h 2393"/>
                                    <a:gd name="T108" fmla="+- 0 6185 2462"/>
                                    <a:gd name="T109" fmla="*/ T108 w 3739"/>
                                    <a:gd name="T110" fmla="+- 0 3403 1023"/>
                                    <a:gd name="T111" fmla="*/ 3403 h 2393"/>
                                    <a:gd name="T112" fmla="+- 0 6188 2462"/>
                                    <a:gd name="T113" fmla="*/ T112 w 3739"/>
                                    <a:gd name="T114" fmla="+- 0 3400 1023"/>
                                    <a:gd name="T115" fmla="*/ 3400 h 2393"/>
                                    <a:gd name="T116" fmla="+- 0 6188 2462"/>
                                    <a:gd name="T117" fmla="*/ T116 w 3739"/>
                                    <a:gd name="T118" fmla="+- 0 3390 1023"/>
                                    <a:gd name="T119" fmla="*/ 3390 h 2393"/>
                                    <a:gd name="T120" fmla="+- 0 2489 2462"/>
                                    <a:gd name="T121" fmla="*/ T120 w 3739"/>
                                    <a:gd name="T122" fmla="+- 0 3390 1023"/>
                                    <a:gd name="T123" fmla="*/ 3390 h 2393"/>
                                    <a:gd name="T124" fmla="+- 0 2489 2462"/>
                                    <a:gd name="T125" fmla="*/ T124 w 3739"/>
                                    <a:gd name="T126" fmla="+- 0 1050 1023"/>
                                    <a:gd name="T127" fmla="*/ 1050 h 2393"/>
                                    <a:gd name="T128" fmla="+- 0 6188 2462"/>
                                    <a:gd name="T129" fmla="*/ T128 w 3739"/>
                                    <a:gd name="T130" fmla="+- 0 1050 1023"/>
                                    <a:gd name="T131" fmla="*/ 1050 h 2393"/>
                                    <a:gd name="T132" fmla="+- 0 6188 2462"/>
                                    <a:gd name="T133" fmla="*/ T132 w 3739"/>
                                    <a:gd name="T134" fmla="+- 0 1040 1023"/>
                                    <a:gd name="T135" fmla="*/ 1040 h 2393"/>
                                    <a:gd name="T136" fmla="+- 0 6185 2462"/>
                                    <a:gd name="T137" fmla="*/ T136 w 3739"/>
                                    <a:gd name="T138" fmla="+- 0 1037 1023"/>
                                    <a:gd name="T139" fmla="*/ 1037 h 2393"/>
                                    <a:gd name="T140" fmla="+- 0 6188 2462"/>
                                    <a:gd name="T141" fmla="*/ T140 w 3739"/>
                                    <a:gd name="T142" fmla="+- 0 1050 1023"/>
                                    <a:gd name="T143" fmla="*/ 1050 h 2393"/>
                                    <a:gd name="T144" fmla="+- 0 6174 2462"/>
                                    <a:gd name="T145" fmla="*/ T144 w 3739"/>
                                    <a:gd name="T146" fmla="+- 0 1050 1023"/>
                                    <a:gd name="T147" fmla="*/ 1050 h 2393"/>
                                    <a:gd name="T148" fmla="+- 0 6174 2462"/>
                                    <a:gd name="T149" fmla="*/ T148 w 3739"/>
                                    <a:gd name="T150" fmla="+- 0 3390 1023"/>
                                    <a:gd name="T151" fmla="*/ 3390 h 2393"/>
                                    <a:gd name="T152" fmla="+- 0 6188 2462"/>
                                    <a:gd name="T153" fmla="*/ T152 w 3739"/>
                                    <a:gd name="T154" fmla="+- 0 3390 1023"/>
                                    <a:gd name="T155" fmla="*/ 3390 h 2393"/>
                                    <a:gd name="T156" fmla="+- 0 6188 2462"/>
                                    <a:gd name="T157" fmla="*/ T156 w 3739"/>
                                    <a:gd name="T158" fmla="+- 0 1050 1023"/>
                                    <a:gd name="T159" fmla="*/ 1050 h 2393"/>
                                    <a:gd name="T160" fmla="+- 0 6168 2462"/>
                                    <a:gd name="T161" fmla="*/ T160 w 3739"/>
                                    <a:gd name="T162" fmla="+- 0 1057 1023"/>
                                    <a:gd name="T163" fmla="*/ 1057 h 2393"/>
                                    <a:gd name="T164" fmla="+- 0 2495 2462"/>
                                    <a:gd name="T165" fmla="*/ T164 w 3739"/>
                                    <a:gd name="T166" fmla="+- 0 1057 1023"/>
                                    <a:gd name="T167" fmla="*/ 1057 h 2393"/>
                                    <a:gd name="T168" fmla="+- 0 2495 2462"/>
                                    <a:gd name="T169" fmla="*/ T168 w 3739"/>
                                    <a:gd name="T170" fmla="+- 0 3383 1023"/>
                                    <a:gd name="T171" fmla="*/ 3383 h 2393"/>
                                    <a:gd name="T172" fmla="+- 0 6168 2462"/>
                                    <a:gd name="T173" fmla="*/ T172 w 3739"/>
                                    <a:gd name="T174" fmla="+- 0 3383 1023"/>
                                    <a:gd name="T175" fmla="*/ 3383 h 2393"/>
                                    <a:gd name="T176" fmla="+- 0 6168 2462"/>
                                    <a:gd name="T177" fmla="*/ T176 w 3739"/>
                                    <a:gd name="T178" fmla="+- 0 3376 1023"/>
                                    <a:gd name="T179" fmla="*/ 3376 h 2393"/>
                                    <a:gd name="T180" fmla="+- 0 2502 2462"/>
                                    <a:gd name="T181" fmla="*/ T180 w 3739"/>
                                    <a:gd name="T182" fmla="+- 0 3376 1023"/>
                                    <a:gd name="T183" fmla="*/ 3376 h 2393"/>
                                    <a:gd name="T184" fmla="+- 0 2502 2462"/>
                                    <a:gd name="T185" fmla="*/ T184 w 3739"/>
                                    <a:gd name="T186" fmla="+- 0 1063 1023"/>
                                    <a:gd name="T187" fmla="*/ 1063 h 2393"/>
                                    <a:gd name="T188" fmla="+- 0 6168 2462"/>
                                    <a:gd name="T189" fmla="*/ T188 w 3739"/>
                                    <a:gd name="T190" fmla="+- 0 1063 1023"/>
                                    <a:gd name="T191" fmla="*/ 1063 h 2393"/>
                                    <a:gd name="T192" fmla="+- 0 6168 2462"/>
                                    <a:gd name="T193" fmla="*/ T192 w 3739"/>
                                    <a:gd name="T194" fmla="+- 0 1057 1023"/>
                                    <a:gd name="T195" fmla="*/ 1057 h 2393"/>
                                    <a:gd name="T196" fmla="+- 0 6168 2462"/>
                                    <a:gd name="T197" fmla="*/ T196 w 3739"/>
                                    <a:gd name="T198" fmla="+- 0 1063 1023"/>
                                    <a:gd name="T199" fmla="*/ 1063 h 2393"/>
                                    <a:gd name="T200" fmla="+- 0 6161 2462"/>
                                    <a:gd name="T201" fmla="*/ T200 w 3739"/>
                                    <a:gd name="T202" fmla="+- 0 1063 1023"/>
                                    <a:gd name="T203" fmla="*/ 1063 h 2393"/>
                                    <a:gd name="T204" fmla="+- 0 6161 2462"/>
                                    <a:gd name="T205" fmla="*/ T204 w 3739"/>
                                    <a:gd name="T206" fmla="+- 0 3376 1023"/>
                                    <a:gd name="T207" fmla="*/ 3376 h 2393"/>
                                    <a:gd name="T208" fmla="+- 0 6168 2462"/>
                                    <a:gd name="T209" fmla="*/ T208 w 3739"/>
                                    <a:gd name="T210" fmla="+- 0 3376 1023"/>
                                    <a:gd name="T211" fmla="*/ 3376 h 2393"/>
                                    <a:gd name="T212" fmla="+- 0 6168 2462"/>
                                    <a:gd name="T213" fmla="*/ T212 w 3739"/>
                                    <a:gd name="T214" fmla="+- 0 1063 1023"/>
                                    <a:gd name="T215" fmla="*/ 1063 h 23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739" h="2393">
                                      <a:moveTo>
                                        <a:pt x="3730" y="0"/>
                                      </a:moveTo>
                                      <a:lnTo>
                                        <a:pt x="9" y="0"/>
                                      </a:lnTo>
                                      <a:lnTo>
                                        <a:pt x="0" y="9"/>
                                      </a:lnTo>
                                      <a:lnTo>
                                        <a:pt x="0" y="2384"/>
                                      </a:lnTo>
                                      <a:lnTo>
                                        <a:pt x="9" y="2393"/>
                                      </a:lnTo>
                                      <a:lnTo>
                                        <a:pt x="3730" y="2393"/>
                                      </a:lnTo>
                                      <a:lnTo>
                                        <a:pt x="3737" y="2387"/>
                                      </a:lnTo>
                                      <a:lnTo>
                                        <a:pt x="13" y="2387"/>
                                      </a:lnTo>
                                      <a:lnTo>
                                        <a:pt x="7" y="2381"/>
                                      </a:lnTo>
                                      <a:lnTo>
                                        <a:pt x="7" y="13"/>
                                      </a:lnTo>
                                      <a:lnTo>
                                        <a:pt x="13" y="7"/>
                                      </a:lnTo>
                                      <a:lnTo>
                                        <a:pt x="3737" y="7"/>
                                      </a:lnTo>
                                      <a:lnTo>
                                        <a:pt x="3730" y="0"/>
                                      </a:lnTo>
                                      <a:close/>
                                      <a:moveTo>
                                        <a:pt x="3737" y="7"/>
                                      </a:moveTo>
                                      <a:lnTo>
                                        <a:pt x="3726" y="7"/>
                                      </a:lnTo>
                                      <a:lnTo>
                                        <a:pt x="3732" y="13"/>
                                      </a:lnTo>
                                      <a:lnTo>
                                        <a:pt x="3732" y="2381"/>
                                      </a:lnTo>
                                      <a:lnTo>
                                        <a:pt x="3726" y="2387"/>
                                      </a:lnTo>
                                      <a:lnTo>
                                        <a:pt x="3737" y="2387"/>
                                      </a:lnTo>
                                      <a:lnTo>
                                        <a:pt x="3739" y="2384"/>
                                      </a:lnTo>
                                      <a:lnTo>
                                        <a:pt x="3739" y="9"/>
                                      </a:lnTo>
                                      <a:lnTo>
                                        <a:pt x="3737" y="7"/>
                                      </a:lnTo>
                                      <a:close/>
                                      <a:moveTo>
                                        <a:pt x="3723" y="14"/>
                                      </a:moveTo>
                                      <a:lnTo>
                                        <a:pt x="16" y="14"/>
                                      </a:lnTo>
                                      <a:lnTo>
                                        <a:pt x="13" y="17"/>
                                      </a:lnTo>
                                      <a:lnTo>
                                        <a:pt x="13" y="2377"/>
                                      </a:lnTo>
                                      <a:lnTo>
                                        <a:pt x="16" y="2380"/>
                                      </a:lnTo>
                                      <a:lnTo>
                                        <a:pt x="3723" y="2380"/>
                                      </a:lnTo>
                                      <a:lnTo>
                                        <a:pt x="3726" y="2377"/>
                                      </a:lnTo>
                                      <a:lnTo>
                                        <a:pt x="3726" y="2367"/>
                                      </a:lnTo>
                                      <a:lnTo>
                                        <a:pt x="27" y="2367"/>
                                      </a:lnTo>
                                      <a:lnTo>
                                        <a:pt x="27" y="27"/>
                                      </a:lnTo>
                                      <a:lnTo>
                                        <a:pt x="3726" y="27"/>
                                      </a:lnTo>
                                      <a:lnTo>
                                        <a:pt x="3726" y="17"/>
                                      </a:lnTo>
                                      <a:lnTo>
                                        <a:pt x="3723" y="14"/>
                                      </a:lnTo>
                                      <a:close/>
                                      <a:moveTo>
                                        <a:pt x="3726" y="27"/>
                                      </a:moveTo>
                                      <a:lnTo>
                                        <a:pt x="3712" y="27"/>
                                      </a:lnTo>
                                      <a:lnTo>
                                        <a:pt x="3712" y="2367"/>
                                      </a:lnTo>
                                      <a:lnTo>
                                        <a:pt x="3726" y="2367"/>
                                      </a:lnTo>
                                      <a:lnTo>
                                        <a:pt x="3726" y="27"/>
                                      </a:lnTo>
                                      <a:close/>
                                      <a:moveTo>
                                        <a:pt x="3706" y="34"/>
                                      </a:moveTo>
                                      <a:lnTo>
                                        <a:pt x="33" y="34"/>
                                      </a:lnTo>
                                      <a:lnTo>
                                        <a:pt x="33" y="2360"/>
                                      </a:lnTo>
                                      <a:lnTo>
                                        <a:pt x="3706" y="2360"/>
                                      </a:lnTo>
                                      <a:lnTo>
                                        <a:pt x="3706" y="2353"/>
                                      </a:lnTo>
                                      <a:lnTo>
                                        <a:pt x="40" y="2353"/>
                                      </a:lnTo>
                                      <a:lnTo>
                                        <a:pt x="40" y="40"/>
                                      </a:lnTo>
                                      <a:lnTo>
                                        <a:pt x="3706" y="40"/>
                                      </a:lnTo>
                                      <a:lnTo>
                                        <a:pt x="3706" y="34"/>
                                      </a:lnTo>
                                      <a:close/>
                                      <a:moveTo>
                                        <a:pt x="3706" y="40"/>
                                      </a:moveTo>
                                      <a:lnTo>
                                        <a:pt x="3699" y="40"/>
                                      </a:lnTo>
                                      <a:lnTo>
                                        <a:pt x="3699" y="2353"/>
                                      </a:lnTo>
                                      <a:lnTo>
                                        <a:pt x="3706" y="2353"/>
                                      </a:lnTo>
                                      <a:lnTo>
                                        <a:pt x="3706"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0F668432" id="Group 296" o:spid="_x0000_s1026" style="width:196.1pt;height:128.85pt;mso-position-horizontal-relative:char;mso-position-vertical-relative:line" coordorigin="2462,1023" coordsize="3922,257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">
                      <v:shape id="Picture 297" o:spid="_x0000_s1027" type="#_x0000_t75" style="position:absolute;left:2476;top:1039;width:3908;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vYujFAAAA3AAAAA8AAABkcnMvZG93bnJldi54bWxEj0FLAzEQhe9C/0MYwZtNrGjL2rQUQdCL&#10;YFuo3oZkurvuZrIkabv+e+cgeJvhvXnvm+V6DL06U8ptZAt3UwOK2EXfcm1hv3u5XYDKBdljH5ks&#10;/FCG9WpytcTKxwt/0HlbaiUhnCu00JQyVFpn11DAPI0DsWjHmAIWWVOtfcKLhIdez4x51AFbloYG&#10;B3puyHXbU7Dw/vmND91hbtxsvkj37vg2nrova2+ux80TqEJj+Tf/Xb96wTdCK8/IBHr1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L2LoxQAAANwAAAAPAAAAAAAAAAAAAAAA&#10;AJ8CAABkcnMvZG93bnJldi54bWxQSwUGAAAAAAQABAD3AAAAkQMAAAAA&#10;">
                        <v:imagedata r:id="rId135" o:title=""/>
                      </v:shape>
                      <v:shape id="Picture 298" o:spid="_x0000_s1028" type="#_x0000_t75" style="position:absolute;left:2502;top:1063;width:3659;height:2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wr23CAAAA3AAAAA8AAABkcnMvZG93bnJldi54bWxEj8FuAjEMRO+V+IfISNxKFg6o2hIQQgKB&#10;OBX6Ae7G7K7YOCEJsPD19aFSb7ZmPPM8X/auU3eKqfVsYDIuQBFX3rZcG/g+bd4/QKWMbLHzTAae&#10;lGC5GLzNsbT+wV90P+ZaSQinEg00OYdS61Q15DCNfSAW7eyjwyxrrLWN+JBw1+lpUcy0w5alocFA&#10;64aqy/HmDPSv6yukNV2tP+n6ZxvD7KD3xoyG/eoTVKY+/5v/rndW8CeCL8/IBHrx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sK9twgAAANwAAAAPAAAAAAAAAAAAAAAAAJ8C&#10;AABkcnMvZG93bnJldi54bWxQSwUGAAAAAAQABAD3AAAAjgMAAAAA&#10;">
                        <v:imagedata r:id="rId136" o:title=""/>
                      </v:shape>
                      <v:shape id="AutoShape 299" o:spid="_x0000_s1029" style="position:absolute;left:2462;top:1023;width:3739;height:2393;visibility:visible;mso-wrap-style:square;v-text-anchor:top" coordsize="3739,2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oxE78A&#10;AADcAAAADwAAAGRycy9kb3ducmV2LnhtbERPS4vCMBC+C/6HMII3TetBpRrLYpEVTz7vQzO2ZZtJ&#10;abK2+uvNwoK3+fies057U4sHta6yrCCeRiCIc6srLhRcL7vJEoTzyBpry6TgSQ7SzXCwxkTbjk/0&#10;OPtChBB2CSoovW8SKV1ekkE3tQ1x4O62NegDbAupW+xCuKnlLIrm0mDFoaHEhrYl5T/nX6Pg9D2/&#10;2QU1mT1QLY/SZV3cvZQaj/qvFQhPvf+I/917HebHM/h7JlwgN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yjETvwAAANwAAAAPAAAAAAAAAAAAAAAAAJgCAABkcnMvZG93bnJl&#10;di54bWxQSwUGAAAAAAQABAD1AAAAhAMAAAAA&#10;" path="m3730,l9,,,9,,2384r9,9l3730,2393r7,-6l13,2387r-6,-6l7,13,13,7r3724,l3730,xm3737,7r-11,l3732,13r,2368l3726,2387r11,l3739,2384,3739,9r-2,-2xm3723,14l16,14r-3,3l13,2377r3,3l3723,2380r3,-3l3726,2367r-3699,l27,27r3699,l3726,17r-3,-3xm3726,27r-14,l3712,2367r14,l3726,27xm3706,34l33,34r,2326l3706,2360r,-7l40,2353,40,40r3666,l3706,34xm3706,40r-7,l3699,2353r7,l3706,40xe" fillcolor="#689c9a" stroked="f">
                        <v:path arrowok="t" o:connecttype="custom" o:connectlocs="3730,1023;9,1023;0,1032;0,3407;9,3416;3730,3416;3737,3410;13,3410;7,3404;7,1036;13,1030;3737,1030;3730,1023;3737,1030;3726,1030;3732,1036;3732,3404;3726,3410;3737,3410;3739,3407;3739,1032;3737,1030;3723,1037;16,1037;13,1040;13,3400;16,3403;3723,3403;3726,3400;3726,3390;27,3390;27,1050;3726,1050;3726,1040;3723,1037;3726,1050;3712,1050;3712,3390;3726,3390;3726,1050;3706,1057;33,1057;33,3383;3706,3383;3706,3376;40,3376;40,1063;3706,1063;3706,1057;3706,1063;3699,1063;3699,3376;3706,3376;3706,1063" o:connectangles="0,0,0,0,0,0,0,0,0,0,0,0,0,0,0,0,0,0,0,0,0,0,0,0,0,0,0,0,0,0,0,0,0,0,0,0,0,0,0,0,0,0,0,0,0,0,0,0,0,0,0,0,0,0"/>
                      </v:shape>
                      <w10:anchorlock/>
                    </v:group>
                  </w:pict>
                </mc:Fallback>
              </mc:AlternateContent>
            </w:r>
          </w:p>
        </w:tc>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15540" cy="1635125"/>
                      <wp:effectExtent l="635" t="1905" r="3175" b="1270"/>
                      <wp:docPr id="98" name="Group 300"/>
                      <wp:cNvGraphicFramePr/>
                      <a:graphic xmlns:a="http://schemas.openxmlformats.org/drawingml/2006/main">
                        <a:graphicData uri="http://schemas.microsoft.com/office/word/2010/wordprocessingGroup">
                          <wpg:wgp>
                            <wpg:cNvGrpSpPr/>
                            <wpg:grpSpPr>
                              <a:xfrm>
                                <a:off x="0" y="0"/>
                                <a:ext cx="2415540" cy="1635125"/>
                                <a:chOff x="7018" y="1025"/>
                                <a:chExt cx="3804" cy="2575"/>
                              </a:xfrm>
                            </wpg:grpSpPr>
                            <pic:pic xmlns:pic="http://schemas.openxmlformats.org/drawingml/2006/picture">
                              <pic:nvPicPr>
                                <pic:cNvPr id="100" name="Picture 301"/>
                                <pic:cNvPicPr>
                                  <a:picLocks noChangeAspect="1" noChangeArrowheads="1"/>
                                </pic:cNvPicPr>
                              </pic:nvPicPr>
                              <pic:blipFill>
                                <a:blip r:embed="rId137">
                                  <a:extLst>
                                    <a:ext uri="{28A0092B-C50C-407E-A947-70E740481C1C}">
                                      <a14:useLocalDpi xmlns:a14="http://schemas.microsoft.com/office/drawing/2010/main" val="0"/>
                                    </a:ext>
                                  </a:extLst>
                                </a:blip>
                                <a:stretch>
                                  <a:fillRect/>
                                </a:stretch>
                              </pic:blipFill>
                              <pic:spPr bwMode="auto">
                                <a:xfrm>
                                  <a:off x="7032" y="1039"/>
                                  <a:ext cx="3790" cy="256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02" name="Picture 302"/>
                                <pic:cNvPicPr>
                                  <a:picLocks noChangeAspect="1" noChangeArrowheads="1"/>
                                </pic:cNvPicPr>
                              </pic:nvPicPr>
                              <pic:blipFill>
                                <a:blip r:embed="rId138">
                                  <a:extLst>
                                    <a:ext uri="{28A0092B-C50C-407E-A947-70E740481C1C}">
                                      <a14:useLocalDpi xmlns:a14="http://schemas.microsoft.com/office/drawing/2010/main" val="0"/>
                                    </a:ext>
                                  </a:extLst>
                                </a:blip>
                                <a:stretch>
                                  <a:fillRect/>
                                </a:stretch>
                              </pic:blipFill>
                              <pic:spPr bwMode="auto">
                                <a:xfrm>
                                  <a:off x="7058" y="1065"/>
                                  <a:ext cx="3540" cy="2313"/>
                                </a:xfrm>
                                <a:prstGeom prst="rect">
                                  <a:avLst/>
                                </a:prstGeom>
                                <a:noFill/>
                                <a:extLst>
                                  <a:ext uri="{909E8E84-426E-40DD-AFC4-6F175D3DCCD1}">
                                    <a14:hiddenFill xmlns:a14="http://schemas.microsoft.com/office/drawing/2010/main">
                                      <a:solidFill>
                                        <a:srgbClr val="FFFFFF"/>
                                      </a:solidFill>
                                    </a14:hiddenFill>
                                  </a:ext>
                                </a:extLst>
                              </pic:spPr>
                            </pic:pic>
                            <wps:wsp>
                              <wps:cNvPr id="104" name="AutoShape 303"/>
                              <wps:cNvSpPr/>
                              <wps:spPr bwMode="auto">
                                <a:xfrm>
                                  <a:off x="7018" y="1025"/>
                                  <a:ext cx="3620" cy="2393"/>
                                </a:xfrm>
                                <a:custGeom>
                                  <a:avLst/>
                                  <a:gdLst>
                                    <a:gd name="T0" fmla="+- 0 10629 7018"/>
                                    <a:gd name="T1" fmla="*/ T0 w 3620"/>
                                    <a:gd name="T2" fmla="+- 0 1025 1025"/>
                                    <a:gd name="T3" fmla="*/ 1025 h 2393"/>
                                    <a:gd name="T4" fmla="+- 0 7027 7018"/>
                                    <a:gd name="T5" fmla="*/ T4 w 3620"/>
                                    <a:gd name="T6" fmla="+- 0 1025 1025"/>
                                    <a:gd name="T7" fmla="*/ 1025 h 2393"/>
                                    <a:gd name="T8" fmla="+- 0 7018 7018"/>
                                    <a:gd name="T9" fmla="*/ T8 w 3620"/>
                                    <a:gd name="T10" fmla="+- 0 1034 1025"/>
                                    <a:gd name="T11" fmla="*/ 1034 h 2393"/>
                                    <a:gd name="T12" fmla="+- 0 7018 7018"/>
                                    <a:gd name="T13" fmla="*/ T12 w 3620"/>
                                    <a:gd name="T14" fmla="+- 0 3409 1025"/>
                                    <a:gd name="T15" fmla="*/ 3409 h 2393"/>
                                    <a:gd name="T16" fmla="+- 0 7027 7018"/>
                                    <a:gd name="T17" fmla="*/ T16 w 3620"/>
                                    <a:gd name="T18" fmla="+- 0 3418 1025"/>
                                    <a:gd name="T19" fmla="*/ 3418 h 2393"/>
                                    <a:gd name="T20" fmla="+- 0 10629 7018"/>
                                    <a:gd name="T21" fmla="*/ T20 w 3620"/>
                                    <a:gd name="T22" fmla="+- 0 3418 1025"/>
                                    <a:gd name="T23" fmla="*/ 3418 h 2393"/>
                                    <a:gd name="T24" fmla="+- 0 10636 7018"/>
                                    <a:gd name="T25" fmla="*/ T24 w 3620"/>
                                    <a:gd name="T26" fmla="+- 0 3412 1025"/>
                                    <a:gd name="T27" fmla="*/ 3412 h 2393"/>
                                    <a:gd name="T28" fmla="+- 0 7031 7018"/>
                                    <a:gd name="T29" fmla="*/ T28 w 3620"/>
                                    <a:gd name="T30" fmla="+- 0 3412 1025"/>
                                    <a:gd name="T31" fmla="*/ 3412 h 2393"/>
                                    <a:gd name="T32" fmla="+- 0 7025 7018"/>
                                    <a:gd name="T33" fmla="*/ T32 w 3620"/>
                                    <a:gd name="T34" fmla="+- 0 3406 1025"/>
                                    <a:gd name="T35" fmla="*/ 3406 h 2393"/>
                                    <a:gd name="T36" fmla="+- 0 7025 7018"/>
                                    <a:gd name="T37" fmla="*/ T36 w 3620"/>
                                    <a:gd name="T38" fmla="+- 0 1038 1025"/>
                                    <a:gd name="T39" fmla="*/ 1038 h 2393"/>
                                    <a:gd name="T40" fmla="+- 0 7031 7018"/>
                                    <a:gd name="T41" fmla="*/ T40 w 3620"/>
                                    <a:gd name="T42" fmla="+- 0 1032 1025"/>
                                    <a:gd name="T43" fmla="*/ 1032 h 2393"/>
                                    <a:gd name="T44" fmla="+- 0 10636 7018"/>
                                    <a:gd name="T45" fmla="*/ T44 w 3620"/>
                                    <a:gd name="T46" fmla="+- 0 1032 1025"/>
                                    <a:gd name="T47" fmla="*/ 1032 h 2393"/>
                                    <a:gd name="T48" fmla="+- 0 10629 7018"/>
                                    <a:gd name="T49" fmla="*/ T48 w 3620"/>
                                    <a:gd name="T50" fmla="+- 0 1025 1025"/>
                                    <a:gd name="T51" fmla="*/ 1025 h 2393"/>
                                    <a:gd name="T52" fmla="+- 0 10636 7018"/>
                                    <a:gd name="T53" fmla="*/ T52 w 3620"/>
                                    <a:gd name="T54" fmla="+- 0 1032 1025"/>
                                    <a:gd name="T55" fmla="*/ 1032 h 2393"/>
                                    <a:gd name="T56" fmla="+- 0 10625 7018"/>
                                    <a:gd name="T57" fmla="*/ T56 w 3620"/>
                                    <a:gd name="T58" fmla="+- 0 1032 1025"/>
                                    <a:gd name="T59" fmla="*/ 1032 h 2393"/>
                                    <a:gd name="T60" fmla="+- 0 10631 7018"/>
                                    <a:gd name="T61" fmla="*/ T60 w 3620"/>
                                    <a:gd name="T62" fmla="+- 0 1038 1025"/>
                                    <a:gd name="T63" fmla="*/ 1038 h 2393"/>
                                    <a:gd name="T64" fmla="+- 0 10631 7018"/>
                                    <a:gd name="T65" fmla="*/ T64 w 3620"/>
                                    <a:gd name="T66" fmla="+- 0 3406 1025"/>
                                    <a:gd name="T67" fmla="*/ 3406 h 2393"/>
                                    <a:gd name="T68" fmla="+- 0 10625 7018"/>
                                    <a:gd name="T69" fmla="*/ T68 w 3620"/>
                                    <a:gd name="T70" fmla="+- 0 3412 1025"/>
                                    <a:gd name="T71" fmla="*/ 3412 h 2393"/>
                                    <a:gd name="T72" fmla="+- 0 10636 7018"/>
                                    <a:gd name="T73" fmla="*/ T72 w 3620"/>
                                    <a:gd name="T74" fmla="+- 0 3412 1025"/>
                                    <a:gd name="T75" fmla="*/ 3412 h 2393"/>
                                    <a:gd name="T76" fmla="+- 0 10638 7018"/>
                                    <a:gd name="T77" fmla="*/ T76 w 3620"/>
                                    <a:gd name="T78" fmla="+- 0 3409 1025"/>
                                    <a:gd name="T79" fmla="*/ 3409 h 2393"/>
                                    <a:gd name="T80" fmla="+- 0 10638 7018"/>
                                    <a:gd name="T81" fmla="*/ T80 w 3620"/>
                                    <a:gd name="T82" fmla="+- 0 1034 1025"/>
                                    <a:gd name="T83" fmla="*/ 1034 h 2393"/>
                                    <a:gd name="T84" fmla="+- 0 10636 7018"/>
                                    <a:gd name="T85" fmla="*/ T84 w 3620"/>
                                    <a:gd name="T86" fmla="+- 0 1032 1025"/>
                                    <a:gd name="T87" fmla="*/ 1032 h 2393"/>
                                    <a:gd name="T88" fmla="+- 0 10622 7018"/>
                                    <a:gd name="T89" fmla="*/ T88 w 3620"/>
                                    <a:gd name="T90" fmla="+- 0 1039 1025"/>
                                    <a:gd name="T91" fmla="*/ 1039 h 2393"/>
                                    <a:gd name="T92" fmla="+- 0 7034 7018"/>
                                    <a:gd name="T93" fmla="*/ T92 w 3620"/>
                                    <a:gd name="T94" fmla="+- 0 1039 1025"/>
                                    <a:gd name="T95" fmla="*/ 1039 h 2393"/>
                                    <a:gd name="T96" fmla="+- 0 7031 7018"/>
                                    <a:gd name="T97" fmla="*/ T96 w 3620"/>
                                    <a:gd name="T98" fmla="+- 0 1042 1025"/>
                                    <a:gd name="T99" fmla="*/ 1042 h 2393"/>
                                    <a:gd name="T100" fmla="+- 0 7031 7018"/>
                                    <a:gd name="T101" fmla="*/ T100 w 3620"/>
                                    <a:gd name="T102" fmla="+- 0 3402 1025"/>
                                    <a:gd name="T103" fmla="*/ 3402 h 2393"/>
                                    <a:gd name="T104" fmla="+- 0 7034 7018"/>
                                    <a:gd name="T105" fmla="*/ T104 w 3620"/>
                                    <a:gd name="T106" fmla="+- 0 3405 1025"/>
                                    <a:gd name="T107" fmla="*/ 3405 h 2393"/>
                                    <a:gd name="T108" fmla="+- 0 10622 7018"/>
                                    <a:gd name="T109" fmla="*/ T108 w 3620"/>
                                    <a:gd name="T110" fmla="+- 0 3405 1025"/>
                                    <a:gd name="T111" fmla="*/ 3405 h 2393"/>
                                    <a:gd name="T112" fmla="+- 0 10625 7018"/>
                                    <a:gd name="T113" fmla="*/ T112 w 3620"/>
                                    <a:gd name="T114" fmla="+- 0 3402 1025"/>
                                    <a:gd name="T115" fmla="*/ 3402 h 2393"/>
                                    <a:gd name="T116" fmla="+- 0 10625 7018"/>
                                    <a:gd name="T117" fmla="*/ T116 w 3620"/>
                                    <a:gd name="T118" fmla="+- 0 3392 1025"/>
                                    <a:gd name="T119" fmla="*/ 3392 h 2393"/>
                                    <a:gd name="T120" fmla="+- 0 7045 7018"/>
                                    <a:gd name="T121" fmla="*/ T120 w 3620"/>
                                    <a:gd name="T122" fmla="+- 0 3392 1025"/>
                                    <a:gd name="T123" fmla="*/ 3392 h 2393"/>
                                    <a:gd name="T124" fmla="+- 0 7045 7018"/>
                                    <a:gd name="T125" fmla="*/ T124 w 3620"/>
                                    <a:gd name="T126" fmla="+- 0 1052 1025"/>
                                    <a:gd name="T127" fmla="*/ 1052 h 2393"/>
                                    <a:gd name="T128" fmla="+- 0 10625 7018"/>
                                    <a:gd name="T129" fmla="*/ T128 w 3620"/>
                                    <a:gd name="T130" fmla="+- 0 1052 1025"/>
                                    <a:gd name="T131" fmla="*/ 1052 h 2393"/>
                                    <a:gd name="T132" fmla="+- 0 10625 7018"/>
                                    <a:gd name="T133" fmla="*/ T132 w 3620"/>
                                    <a:gd name="T134" fmla="+- 0 1042 1025"/>
                                    <a:gd name="T135" fmla="*/ 1042 h 2393"/>
                                    <a:gd name="T136" fmla="+- 0 10622 7018"/>
                                    <a:gd name="T137" fmla="*/ T136 w 3620"/>
                                    <a:gd name="T138" fmla="+- 0 1039 1025"/>
                                    <a:gd name="T139" fmla="*/ 1039 h 2393"/>
                                    <a:gd name="T140" fmla="+- 0 10625 7018"/>
                                    <a:gd name="T141" fmla="*/ T140 w 3620"/>
                                    <a:gd name="T142" fmla="+- 0 1052 1025"/>
                                    <a:gd name="T143" fmla="*/ 1052 h 2393"/>
                                    <a:gd name="T144" fmla="+- 0 10611 7018"/>
                                    <a:gd name="T145" fmla="*/ T144 w 3620"/>
                                    <a:gd name="T146" fmla="+- 0 1052 1025"/>
                                    <a:gd name="T147" fmla="*/ 1052 h 2393"/>
                                    <a:gd name="T148" fmla="+- 0 10611 7018"/>
                                    <a:gd name="T149" fmla="*/ T148 w 3620"/>
                                    <a:gd name="T150" fmla="+- 0 3392 1025"/>
                                    <a:gd name="T151" fmla="*/ 3392 h 2393"/>
                                    <a:gd name="T152" fmla="+- 0 10625 7018"/>
                                    <a:gd name="T153" fmla="*/ T152 w 3620"/>
                                    <a:gd name="T154" fmla="+- 0 3392 1025"/>
                                    <a:gd name="T155" fmla="*/ 3392 h 2393"/>
                                    <a:gd name="T156" fmla="+- 0 10625 7018"/>
                                    <a:gd name="T157" fmla="*/ T156 w 3620"/>
                                    <a:gd name="T158" fmla="+- 0 1052 1025"/>
                                    <a:gd name="T159" fmla="*/ 1052 h 2393"/>
                                    <a:gd name="T160" fmla="+- 0 10605 7018"/>
                                    <a:gd name="T161" fmla="*/ T160 w 3620"/>
                                    <a:gd name="T162" fmla="+- 0 1059 1025"/>
                                    <a:gd name="T163" fmla="*/ 1059 h 2393"/>
                                    <a:gd name="T164" fmla="+- 0 7051 7018"/>
                                    <a:gd name="T165" fmla="*/ T164 w 3620"/>
                                    <a:gd name="T166" fmla="+- 0 1059 1025"/>
                                    <a:gd name="T167" fmla="*/ 1059 h 2393"/>
                                    <a:gd name="T168" fmla="+- 0 7051 7018"/>
                                    <a:gd name="T169" fmla="*/ T168 w 3620"/>
                                    <a:gd name="T170" fmla="+- 0 3385 1025"/>
                                    <a:gd name="T171" fmla="*/ 3385 h 2393"/>
                                    <a:gd name="T172" fmla="+- 0 10605 7018"/>
                                    <a:gd name="T173" fmla="*/ T172 w 3620"/>
                                    <a:gd name="T174" fmla="+- 0 3385 1025"/>
                                    <a:gd name="T175" fmla="*/ 3385 h 2393"/>
                                    <a:gd name="T176" fmla="+- 0 10605 7018"/>
                                    <a:gd name="T177" fmla="*/ T176 w 3620"/>
                                    <a:gd name="T178" fmla="+- 0 3378 1025"/>
                                    <a:gd name="T179" fmla="*/ 3378 h 2393"/>
                                    <a:gd name="T180" fmla="+- 0 7058 7018"/>
                                    <a:gd name="T181" fmla="*/ T180 w 3620"/>
                                    <a:gd name="T182" fmla="+- 0 3378 1025"/>
                                    <a:gd name="T183" fmla="*/ 3378 h 2393"/>
                                    <a:gd name="T184" fmla="+- 0 7058 7018"/>
                                    <a:gd name="T185" fmla="*/ T184 w 3620"/>
                                    <a:gd name="T186" fmla="+- 0 1065 1025"/>
                                    <a:gd name="T187" fmla="*/ 1065 h 2393"/>
                                    <a:gd name="T188" fmla="+- 0 10605 7018"/>
                                    <a:gd name="T189" fmla="*/ T188 w 3620"/>
                                    <a:gd name="T190" fmla="+- 0 1065 1025"/>
                                    <a:gd name="T191" fmla="*/ 1065 h 2393"/>
                                    <a:gd name="T192" fmla="+- 0 10605 7018"/>
                                    <a:gd name="T193" fmla="*/ T192 w 3620"/>
                                    <a:gd name="T194" fmla="+- 0 1059 1025"/>
                                    <a:gd name="T195" fmla="*/ 1059 h 2393"/>
                                    <a:gd name="T196" fmla="+- 0 10605 7018"/>
                                    <a:gd name="T197" fmla="*/ T196 w 3620"/>
                                    <a:gd name="T198" fmla="+- 0 1065 1025"/>
                                    <a:gd name="T199" fmla="*/ 1065 h 2393"/>
                                    <a:gd name="T200" fmla="+- 0 10598 7018"/>
                                    <a:gd name="T201" fmla="*/ T200 w 3620"/>
                                    <a:gd name="T202" fmla="+- 0 1065 1025"/>
                                    <a:gd name="T203" fmla="*/ 1065 h 2393"/>
                                    <a:gd name="T204" fmla="+- 0 10598 7018"/>
                                    <a:gd name="T205" fmla="*/ T204 w 3620"/>
                                    <a:gd name="T206" fmla="+- 0 3378 1025"/>
                                    <a:gd name="T207" fmla="*/ 3378 h 2393"/>
                                    <a:gd name="T208" fmla="+- 0 10605 7018"/>
                                    <a:gd name="T209" fmla="*/ T208 w 3620"/>
                                    <a:gd name="T210" fmla="+- 0 3378 1025"/>
                                    <a:gd name="T211" fmla="*/ 3378 h 2393"/>
                                    <a:gd name="T212" fmla="+- 0 10605 7018"/>
                                    <a:gd name="T213" fmla="*/ T212 w 3620"/>
                                    <a:gd name="T214" fmla="+- 0 1065 1025"/>
                                    <a:gd name="T215" fmla="*/ 1065 h 239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620" h="2393">
                                      <a:moveTo>
                                        <a:pt x="3611" y="0"/>
                                      </a:moveTo>
                                      <a:lnTo>
                                        <a:pt x="9" y="0"/>
                                      </a:lnTo>
                                      <a:lnTo>
                                        <a:pt x="0" y="9"/>
                                      </a:lnTo>
                                      <a:lnTo>
                                        <a:pt x="0" y="2384"/>
                                      </a:lnTo>
                                      <a:lnTo>
                                        <a:pt x="9" y="2393"/>
                                      </a:lnTo>
                                      <a:lnTo>
                                        <a:pt x="3611" y="2393"/>
                                      </a:lnTo>
                                      <a:lnTo>
                                        <a:pt x="3618" y="2387"/>
                                      </a:lnTo>
                                      <a:lnTo>
                                        <a:pt x="13" y="2387"/>
                                      </a:lnTo>
                                      <a:lnTo>
                                        <a:pt x="7" y="2381"/>
                                      </a:lnTo>
                                      <a:lnTo>
                                        <a:pt x="7" y="13"/>
                                      </a:lnTo>
                                      <a:lnTo>
                                        <a:pt x="13" y="7"/>
                                      </a:lnTo>
                                      <a:lnTo>
                                        <a:pt x="3618" y="7"/>
                                      </a:lnTo>
                                      <a:lnTo>
                                        <a:pt x="3611" y="0"/>
                                      </a:lnTo>
                                      <a:close/>
                                      <a:moveTo>
                                        <a:pt x="3618" y="7"/>
                                      </a:moveTo>
                                      <a:lnTo>
                                        <a:pt x="3607" y="7"/>
                                      </a:lnTo>
                                      <a:lnTo>
                                        <a:pt x="3613" y="13"/>
                                      </a:lnTo>
                                      <a:lnTo>
                                        <a:pt x="3613" y="2381"/>
                                      </a:lnTo>
                                      <a:lnTo>
                                        <a:pt x="3607" y="2387"/>
                                      </a:lnTo>
                                      <a:lnTo>
                                        <a:pt x="3618" y="2387"/>
                                      </a:lnTo>
                                      <a:lnTo>
                                        <a:pt x="3620" y="2384"/>
                                      </a:lnTo>
                                      <a:lnTo>
                                        <a:pt x="3620" y="9"/>
                                      </a:lnTo>
                                      <a:lnTo>
                                        <a:pt x="3618" y="7"/>
                                      </a:lnTo>
                                      <a:close/>
                                      <a:moveTo>
                                        <a:pt x="3604" y="14"/>
                                      </a:moveTo>
                                      <a:lnTo>
                                        <a:pt x="16" y="14"/>
                                      </a:lnTo>
                                      <a:lnTo>
                                        <a:pt x="13" y="17"/>
                                      </a:lnTo>
                                      <a:lnTo>
                                        <a:pt x="13" y="2377"/>
                                      </a:lnTo>
                                      <a:lnTo>
                                        <a:pt x="16" y="2380"/>
                                      </a:lnTo>
                                      <a:lnTo>
                                        <a:pt x="3604" y="2380"/>
                                      </a:lnTo>
                                      <a:lnTo>
                                        <a:pt x="3607" y="2377"/>
                                      </a:lnTo>
                                      <a:lnTo>
                                        <a:pt x="3607" y="2367"/>
                                      </a:lnTo>
                                      <a:lnTo>
                                        <a:pt x="27" y="2367"/>
                                      </a:lnTo>
                                      <a:lnTo>
                                        <a:pt x="27" y="27"/>
                                      </a:lnTo>
                                      <a:lnTo>
                                        <a:pt x="3607" y="27"/>
                                      </a:lnTo>
                                      <a:lnTo>
                                        <a:pt x="3607" y="17"/>
                                      </a:lnTo>
                                      <a:lnTo>
                                        <a:pt x="3604" y="14"/>
                                      </a:lnTo>
                                      <a:close/>
                                      <a:moveTo>
                                        <a:pt x="3607" y="27"/>
                                      </a:moveTo>
                                      <a:lnTo>
                                        <a:pt x="3593" y="27"/>
                                      </a:lnTo>
                                      <a:lnTo>
                                        <a:pt x="3593" y="2367"/>
                                      </a:lnTo>
                                      <a:lnTo>
                                        <a:pt x="3607" y="2367"/>
                                      </a:lnTo>
                                      <a:lnTo>
                                        <a:pt x="3607" y="27"/>
                                      </a:lnTo>
                                      <a:close/>
                                      <a:moveTo>
                                        <a:pt x="3587" y="34"/>
                                      </a:moveTo>
                                      <a:lnTo>
                                        <a:pt x="33" y="34"/>
                                      </a:lnTo>
                                      <a:lnTo>
                                        <a:pt x="33" y="2360"/>
                                      </a:lnTo>
                                      <a:lnTo>
                                        <a:pt x="3587" y="2360"/>
                                      </a:lnTo>
                                      <a:lnTo>
                                        <a:pt x="3587" y="2353"/>
                                      </a:lnTo>
                                      <a:lnTo>
                                        <a:pt x="40" y="2353"/>
                                      </a:lnTo>
                                      <a:lnTo>
                                        <a:pt x="40" y="40"/>
                                      </a:lnTo>
                                      <a:lnTo>
                                        <a:pt x="3587" y="40"/>
                                      </a:lnTo>
                                      <a:lnTo>
                                        <a:pt x="3587" y="34"/>
                                      </a:lnTo>
                                      <a:close/>
                                      <a:moveTo>
                                        <a:pt x="3587" y="40"/>
                                      </a:moveTo>
                                      <a:lnTo>
                                        <a:pt x="3580" y="40"/>
                                      </a:lnTo>
                                      <a:lnTo>
                                        <a:pt x="3580" y="2353"/>
                                      </a:lnTo>
                                      <a:lnTo>
                                        <a:pt x="3587" y="2353"/>
                                      </a:lnTo>
                                      <a:lnTo>
                                        <a:pt x="3587"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4FFAFEDF" id="Group 300" o:spid="_x0000_s1026" style="width:190.2pt;height:128.75pt;mso-position-horizontal-relative:char;mso-position-vertical-relative:line" coordorigin="7018,1025" coordsize="3804,25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">
                      <v:shape id="Picture 301" o:spid="_x0000_s1027" type="#_x0000_t75" style="position:absolute;left:7032;top:1039;width:3790;height:25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DeMqDFAAAA3AAAAA8AAABkcnMvZG93bnJldi54bWxEj0FrwzAMhe+D/gejwm6r0x3KyOqWUWi7&#10;w2BZW9hVxFoSGsvGdtL030+HwW4S7+m9T+vt5Ho1UkydZwPLRQGKuPa248bA5bx/egGVMrLF3jMZ&#10;uFOC7Wb2sMbS+ht/0XjKjZIQTiUaaHMOpdapbslhWvhALNqPjw6zrLHRNuJNwl2vn4tipR12LA0t&#10;Btq1VF9PgzNQDathefz8uB7idx2qUOn7uRuNeZxPb6+gMk353/x3/W4FvxB8eUYm0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3jKgxQAAANwAAAAPAAAAAAAAAAAAAAAA&#10;AJ8CAABkcnMvZG93bnJldi54bWxQSwUGAAAAAAQABAD3AAAAkQMAAAAA&#10;">
                        <v:imagedata r:id="rId139" o:title=""/>
                      </v:shape>
                      <v:shape id="Picture 302" o:spid="_x0000_s1028" type="#_x0000_t75" style="position:absolute;left:7058;top:1065;width:3540;height:2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BeGPEAAAA3AAAAA8AAABkcnMvZG93bnJldi54bWxET0trwkAQvhf8D8sIvdWNOdSQukqxLbQi&#10;gZoePA7ZyYNmZ0N2m0R/vSsIvc3H95z1djKtGKh3jWUFy0UEgriwuuFKwU/+8ZSAcB5ZY2uZFJzJ&#10;wXYze1hjqu3I3zQcfSVCCLsUFdTed6mUrqjJoFvYjjhwpe0N+gD7SuoexxBuWhlH0bM02HBoqLGj&#10;XU3F7/HPKMgOXfnm8+G0N6c8+3pfDXhJSqUe59PrCwhPk/8X392fOsyPYrg9Ey6Qm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lBeGPEAAAA3AAAAA8AAAAAAAAAAAAAAAAA&#10;nwIAAGRycy9kb3ducmV2LnhtbFBLBQYAAAAABAAEAPcAAACQAwAAAAA=&#10;">
                        <v:imagedata r:id="rId140" o:title=""/>
                      </v:shape>
                      <v:shape id="AutoShape 303" o:spid="_x0000_s1029" style="position:absolute;left:7018;top:1025;width:3620;height:2393;visibility:visible;mso-wrap-style:square;v-text-anchor:top" coordsize="3620,23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2sIMYA&#10;AADcAAAADwAAAGRycy9kb3ducmV2LnhtbESPT2vCQBDF74LfYZlCb7ppkSLRTSgFS60i+OfibciO&#10;2Wh2Ns1uNfrpXaHQ2wzvvd+8meadrcWZWl85VvAyTEAQF05XXCrYbWeDMQgfkDXWjknBlTzkWb83&#10;xVS7C6/pvAmliBD2KSowITSplL4wZNEPXUMctYNrLYa4tqXULV4i3NbyNUnepMWK4wWDDX0YKk6b&#10;Xxspi+I7rOanxX697Ebzsbn90OdRqeen7n0CIlAX/s1/6S8d6ycjeDwTJ5DZ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E2sIMYAAADcAAAADwAAAAAAAAAAAAAAAACYAgAAZHJz&#10;L2Rvd25yZXYueG1sUEsFBgAAAAAEAAQA9QAAAIsDAAAAAA==&#10;" path="m3611,l9,,,9,,2384r9,9l3611,2393r7,-6l13,2387r-6,-6l7,13,13,7r3605,l3611,xm3618,7r-11,l3613,13r,2368l3607,2387r11,l3620,2384,3620,9r-2,-2xm3604,14l16,14r-3,3l13,2377r3,3l3604,2380r3,-3l3607,2367r-3580,l27,27r3580,l3607,17r-3,-3xm3607,27r-14,l3593,2367r14,l3607,27xm3587,34l33,34r,2326l3587,2360r,-7l40,2353,40,40r3547,l3587,34xm3587,40r-7,l3580,2353r7,l3587,40xe" fillcolor="#689c9a" stroked="f">
                        <v:path arrowok="t" o:connecttype="custom" o:connectlocs="3611,1025;9,1025;0,1034;0,3409;9,3418;3611,3418;3618,3412;13,3412;7,3406;7,1038;13,1032;3618,1032;3611,1025;3618,1032;3607,1032;3613,1038;3613,3406;3607,3412;3618,3412;3620,3409;3620,1034;3618,1032;3604,1039;16,1039;13,1042;13,3402;16,3405;3604,3405;3607,3402;3607,3392;27,3392;27,1052;3607,1052;3607,1042;3604,1039;3607,1052;3593,1052;3593,3392;3607,3392;3607,1052;3587,1059;33,1059;33,3385;3587,3385;3587,3378;40,3378;40,1065;3587,1065;3587,1059;3587,1065;3580,1065;3580,3378;3587,3378;3587,1065" o:connectangles="0,0,0,0,0,0,0,0,0,0,0,0,0,0,0,0,0,0,0,0,0,0,0,0,0,0,0,0,0,0,0,0,0,0,0,0,0,0,0,0,0,0,0,0,0,0,0,0,0,0,0,0,0,0"/>
                      </v:shape>
                      <w10:anchorlock/>
                    </v:group>
                  </w:pict>
                </mc:Fallback>
              </mc:AlternateContent>
            </w:r>
          </w:p>
        </w:tc>
      </w:tr>
    </w:tbl>
    <w:p w:rsidR="003908A1" w:rsidRPr="0095746E" w:rsidRDefault="002D3532" w:rsidP="0011705F">
      <w:pPr>
        <w:pStyle w:val="NormalNUMBEREDPAR1"/>
      </w:pPr>
      <w:r w:rsidRPr="0095746E">
        <w:rPr>
          <w:rStyle w:val="BOLD"/>
        </w:rPr>
        <w:t>Fire in locomotive</w:t>
      </w:r>
      <w:r w:rsidRPr="0095746E">
        <w:t xml:space="preserve"> No 44085.9, serving passenger train No 3622, in the intersection Dunavtsi – Sahrane on 16 June 2016 </w:t>
      </w:r>
      <w:r w:rsidRPr="0095746E">
        <w:rPr>
          <w:rStyle w:val="ITALIC"/>
        </w:rPr>
        <w:t>(no</w:t>
      </w:r>
      <w:r w:rsidRPr="0095746E">
        <w:rPr>
          <w:rStyle w:val="ITALIC"/>
        </w:rPr>
        <w:t xml:space="preserve"> victims and injured passengers and railway employees, but significant damage to the locomotive in the accident)</w:t>
      </w:r>
      <w:r w:rsidRPr="0095746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9"/>
        <w:gridCol w:w="4871"/>
      </w:tblGrid>
      <w:tr w:rsidR="00741284" w:rsidTr="0011705F">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70150" cy="1668780"/>
                      <wp:effectExtent l="1905" t="7620" r="0" b="0"/>
                      <wp:docPr id="93" name="Group 304"/>
                      <wp:cNvGraphicFramePr/>
                      <a:graphic xmlns:a="http://schemas.openxmlformats.org/drawingml/2006/main">
                        <a:graphicData uri="http://schemas.microsoft.com/office/word/2010/wordprocessingGroup">
                          <wpg:wgp>
                            <wpg:cNvGrpSpPr/>
                            <wpg:grpSpPr>
                              <a:xfrm>
                                <a:off x="0" y="0"/>
                                <a:ext cx="2470150" cy="1668780"/>
                                <a:chOff x="2466" y="950"/>
                                <a:chExt cx="3890" cy="2628"/>
                              </a:xfrm>
                            </wpg:grpSpPr>
                            <pic:pic xmlns:pic="http://schemas.openxmlformats.org/drawingml/2006/picture">
                              <pic:nvPicPr>
                                <pic:cNvPr id="94" name="Picture 305"/>
                                <pic:cNvPicPr>
                                  <a:picLocks noChangeAspect="1" noChangeArrowheads="1"/>
                                </pic:cNvPicPr>
                              </pic:nvPicPr>
                              <pic:blipFill>
                                <a:blip r:embed="rId141">
                                  <a:extLst>
                                    <a:ext uri="{28A0092B-C50C-407E-A947-70E740481C1C}">
                                      <a14:useLocalDpi xmlns:a14="http://schemas.microsoft.com/office/drawing/2010/main" val="0"/>
                                    </a:ext>
                                  </a:extLst>
                                </a:blip>
                                <a:stretch>
                                  <a:fillRect/>
                                </a:stretch>
                              </pic:blipFill>
                              <pic:spPr bwMode="auto">
                                <a:xfrm>
                                  <a:off x="2481" y="963"/>
                                  <a:ext cx="3874" cy="2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5" name="Picture 306"/>
                                <pic:cNvPicPr>
                                  <a:picLocks noChangeAspect="1" noChangeArrowheads="1"/>
                                </pic:cNvPicPr>
                              </pic:nvPicPr>
                              <pic:blipFill>
                                <a:blip r:embed="rId142">
                                  <a:extLst>
                                    <a:ext uri="{28A0092B-C50C-407E-A947-70E740481C1C}">
                                      <a14:useLocalDpi xmlns:a14="http://schemas.microsoft.com/office/drawing/2010/main" val="0"/>
                                    </a:ext>
                                  </a:extLst>
                                </a:blip>
                                <a:stretch>
                                  <a:fillRect/>
                                </a:stretch>
                              </pic:blipFill>
                              <pic:spPr bwMode="auto">
                                <a:xfrm>
                                  <a:off x="2506" y="989"/>
                                  <a:ext cx="3626" cy="2364"/>
                                </a:xfrm>
                                <a:prstGeom prst="rect">
                                  <a:avLst/>
                                </a:prstGeom>
                                <a:noFill/>
                                <a:extLst>
                                  <a:ext uri="{909E8E84-426E-40DD-AFC4-6F175D3DCCD1}">
                                    <a14:hiddenFill xmlns:a14="http://schemas.microsoft.com/office/drawing/2010/main">
                                      <a:solidFill>
                                        <a:srgbClr val="FFFFFF"/>
                                      </a:solidFill>
                                    </a14:hiddenFill>
                                  </a:ext>
                                </a:extLst>
                              </pic:spPr>
                            </pic:pic>
                            <wps:wsp>
                              <wps:cNvPr id="96" name="AutoShape 307"/>
                              <wps:cNvSpPr/>
                              <wps:spPr bwMode="auto">
                                <a:xfrm>
                                  <a:off x="2466" y="949"/>
                                  <a:ext cx="3706" cy="2444"/>
                                </a:xfrm>
                                <a:custGeom>
                                  <a:avLst/>
                                  <a:gdLst>
                                    <a:gd name="T0" fmla="+- 0 6163 2466"/>
                                    <a:gd name="T1" fmla="*/ T0 w 3706"/>
                                    <a:gd name="T2" fmla="+- 0 950 950"/>
                                    <a:gd name="T3" fmla="*/ 950 h 2444"/>
                                    <a:gd name="T4" fmla="+- 0 2475 2466"/>
                                    <a:gd name="T5" fmla="*/ T4 w 3706"/>
                                    <a:gd name="T6" fmla="+- 0 950 950"/>
                                    <a:gd name="T7" fmla="*/ 950 h 2444"/>
                                    <a:gd name="T8" fmla="+- 0 2466 2466"/>
                                    <a:gd name="T9" fmla="*/ T8 w 3706"/>
                                    <a:gd name="T10" fmla="+- 0 959 950"/>
                                    <a:gd name="T11" fmla="*/ 959 h 2444"/>
                                    <a:gd name="T12" fmla="+- 0 2466 2466"/>
                                    <a:gd name="T13" fmla="*/ T12 w 3706"/>
                                    <a:gd name="T14" fmla="+- 0 3385 950"/>
                                    <a:gd name="T15" fmla="*/ 3385 h 2444"/>
                                    <a:gd name="T16" fmla="+- 0 2475 2466"/>
                                    <a:gd name="T17" fmla="*/ T16 w 3706"/>
                                    <a:gd name="T18" fmla="+- 0 3394 950"/>
                                    <a:gd name="T19" fmla="*/ 3394 h 2444"/>
                                    <a:gd name="T20" fmla="+- 0 6163 2466"/>
                                    <a:gd name="T21" fmla="*/ T20 w 3706"/>
                                    <a:gd name="T22" fmla="+- 0 3394 950"/>
                                    <a:gd name="T23" fmla="*/ 3394 h 2444"/>
                                    <a:gd name="T24" fmla="+- 0 6170 2466"/>
                                    <a:gd name="T25" fmla="*/ T24 w 3706"/>
                                    <a:gd name="T26" fmla="+- 0 3387 950"/>
                                    <a:gd name="T27" fmla="*/ 3387 h 2444"/>
                                    <a:gd name="T28" fmla="+- 0 2479 2466"/>
                                    <a:gd name="T29" fmla="*/ T28 w 3706"/>
                                    <a:gd name="T30" fmla="+- 0 3387 950"/>
                                    <a:gd name="T31" fmla="*/ 3387 h 2444"/>
                                    <a:gd name="T32" fmla="+- 0 2473 2466"/>
                                    <a:gd name="T33" fmla="*/ T32 w 3706"/>
                                    <a:gd name="T34" fmla="+- 0 3381 950"/>
                                    <a:gd name="T35" fmla="*/ 3381 h 2444"/>
                                    <a:gd name="T36" fmla="+- 0 2473 2466"/>
                                    <a:gd name="T37" fmla="*/ T36 w 3706"/>
                                    <a:gd name="T38" fmla="+- 0 962 950"/>
                                    <a:gd name="T39" fmla="*/ 962 h 2444"/>
                                    <a:gd name="T40" fmla="+- 0 2479 2466"/>
                                    <a:gd name="T41" fmla="*/ T40 w 3706"/>
                                    <a:gd name="T42" fmla="+- 0 956 950"/>
                                    <a:gd name="T43" fmla="*/ 956 h 2444"/>
                                    <a:gd name="T44" fmla="+- 0 6170 2466"/>
                                    <a:gd name="T45" fmla="*/ T44 w 3706"/>
                                    <a:gd name="T46" fmla="+- 0 956 950"/>
                                    <a:gd name="T47" fmla="*/ 956 h 2444"/>
                                    <a:gd name="T48" fmla="+- 0 6163 2466"/>
                                    <a:gd name="T49" fmla="*/ T48 w 3706"/>
                                    <a:gd name="T50" fmla="+- 0 950 950"/>
                                    <a:gd name="T51" fmla="*/ 950 h 2444"/>
                                    <a:gd name="T52" fmla="+- 0 6170 2466"/>
                                    <a:gd name="T53" fmla="*/ T52 w 3706"/>
                                    <a:gd name="T54" fmla="+- 0 956 950"/>
                                    <a:gd name="T55" fmla="*/ 956 h 2444"/>
                                    <a:gd name="T56" fmla="+- 0 6159 2466"/>
                                    <a:gd name="T57" fmla="*/ T56 w 3706"/>
                                    <a:gd name="T58" fmla="+- 0 956 950"/>
                                    <a:gd name="T59" fmla="*/ 956 h 2444"/>
                                    <a:gd name="T60" fmla="+- 0 6165 2466"/>
                                    <a:gd name="T61" fmla="*/ T60 w 3706"/>
                                    <a:gd name="T62" fmla="+- 0 962 950"/>
                                    <a:gd name="T63" fmla="*/ 962 h 2444"/>
                                    <a:gd name="T64" fmla="+- 0 6165 2466"/>
                                    <a:gd name="T65" fmla="*/ T64 w 3706"/>
                                    <a:gd name="T66" fmla="+- 0 3381 950"/>
                                    <a:gd name="T67" fmla="*/ 3381 h 2444"/>
                                    <a:gd name="T68" fmla="+- 0 6159 2466"/>
                                    <a:gd name="T69" fmla="*/ T68 w 3706"/>
                                    <a:gd name="T70" fmla="+- 0 3387 950"/>
                                    <a:gd name="T71" fmla="*/ 3387 h 2444"/>
                                    <a:gd name="T72" fmla="+- 0 6170 2466"/>
                                    <a:gd name="T73" fmla="*/ T72 w 3706"/>
                                    <a:gd name="T74" fmla="+- 0 3387 950"/>
                                    <a:gd name="T75" fmla="*/ 3387 h 2444"/>
                                    <a:gd name="T76" fmla="+- 0 6172 2466"/>
                                    <a:gd name="T77" fmla="*/ T76 w 3706"/>
                                    <a:gd name="T78" fmla="+- 0 3385 950"/>
                                    <a:gd name="T79" fmla="*/ 3385 h 2444"/>
                                    <a:gd name="T80" fmla="+- 0 6172 2466"/>
                                    <a:gd name="T81" fmla="*/ T80 w 3706"/>
                                    <a:gd name="T82" fmla="+- 0 959 950"/>
                                    <a:gd name="T83" fmla="*/ 959 h 2444"/>
                                    <a:gd name="T84" fmla="+- 0 6170 2466"/>
                                    <a:gd name="T85" fmla="*/ T84 w 3706"/>
                                    <a:gd name="T86" fmla="+- 0 956 950"/>
                                    <a:gd name="T87" fmla="*/ 956 h 2444"/>
                                    <a:gd name="T88" fmla="+- 0 6156 2466"/>
                                    <a:gd name="T89" fmla="*/ T88 w 3706"/>
                                    <a:gd name="T90" fmla="+- 0 963 950"/>
                                    <a:gd name="T91" fmla="*/ 963 h 2444"/>
                                    <a:gd name="T92" fmla="+- 0 2482 2466"/>
                                    <a:gd name="T93" fmla="*/ T92 w 3706"/>
                                    <a:gd name="T94" fmla="+- 0 963 950"/>
                                    <a:gd name="T95" fmla="*/ 963 h 2444"/>
                                    <a:gd name="T96" fmla="+- 0 2479 2466"/>
                                    <a:gd name="T97" fmla="*/ T96 w 3706"/>
                                    <a:gd name="T98" fmla="+- 0 966 950"/>
                                    <a:gd name="T99" fmla="*/ 966 h 2444"/>
                                    <a:gd name="T100" fmla="+- 0 2479 2466"/>
                                    <a:gd name="T101" fmla="*/ T100 w 3706"/>
                                    <a:gd name="T102" fmla="+- 0 3377 950"/>
                                    <a:gd name="T103" fmla="*/ 3377 h 2444"/>
                                    <a:gd name="T104" fmla="+- 0 2482 2466"/>
                                    <a:gd name="T105" fmla="*/ T104 w 3706"/>
                                    <a:gd name="T106" fmla="+- 0 3380 950"/>
                                    <a:gd name="T107" fmla="*/ 3380 h 2444"/>
                                    <a:gd name="T108" fmla="+- 0 6156 2466"/>
                                    <a:gd name="T109" fmla="*/ T108 w 3706"/>
                                    <a:gd name="T110" fmla="+- 0 3380 950"/>
                                    <a:gd name="T111" fmla="*/ 3380 h 2444"/>
                                    <a:gd name="T112" fmla="+- 0 6159 2466"/>
                                    <a:gd name="T113" fmla="*/ T112 w 3706"/>
                                    <a:gd name="T114" fmla="+- 0 3377 950"/>
                                    <a:gd name="T115" fmla="*/ 3377 h 2444"/>
                                    <a:gd name="T116" fmla="+- 0 6159 2466"/>
                                    <a:gd name="T117" fmla="*/ T116 w 3706"/>
                                    <a:gd name="T118" fmla="+- 0 3367 950"/>
                                    <a:gd name="T119" fmla="*/ 3367 h 2444"/>
                                    <a:gd name="T120" fmla="+- 0 2493 2466"/>
                                    <a:gd name="T121" fmla="*/ T120 w 3706"/>
                                    <a:gd name="T122" fmla="+- 0 3367 950"/>
                                    <a:gd name="T123" fmla="*/ 3367 h 2444"/>
                                    <a:gd name="T124" fmla="+- 0 2493 2466"/>
                                    <a:gd name="T125" fmla="*/ T124 w 3706"/>
                                    <a:gd name="T126" fmla="+- 0 976 950"/>
                                    <a:gd name="T127" fmla="*/ 976 h 2444"/>
                                    <a:gd name="T128" fmla="+- 0 6159 2466"/>
                                    <a:gd name="T129" fmla="*/ T128 w 3706"/>
                                    <a:gd name="T130" fmla="+- 0 976 950"/>
                                    <a:gd name="T131" fmla="*/ 976 h 2444"/>
                                    <a:gd name="T132" fmla="+- 0 6159 2466"/>
                                    <a:gd name="T133" fmla="*/ T132 w 3706"/>
                                    <a:gd name="T134" fmla="+- 0 966 950"/>
                                    <a:gd name="T135" fmla="*/ 966 h 2444"/>
                                    <a:gd name="T136" fmla="+- 0 6156 2466"/>
                                    <a:gd name="T137" fmla="*/ T136 w 3706"/>
                                    <a:gd name="T138" fmla="+- 0 963 950"/>
                                    <a:gd name="T139" fmla="*/ 963 h 2444"/>
                                    <a:gd name="T140" fmla="+- 0 6159 2466"/>
                                    <a:gd name="T141" fmla="*/ T140 w 3706"/>
                                    <a:gd name="T142" fmla="+- 0 976 950"/>
                                    <a:gd name="T143" fmla="*/ 976 h 2444"/>
                                    <a:gd name="T144" fmla="+- 0 6145 2466"/>
                                    <a:gd name="T145" fmla="*/ T144 w 3706"/>
                                    <a:gd name="T146" fmla="+- 0 976 950"/>
                                    <a:gd name="T147" fmla="*/ 976 h 2444"/>
                                    <a:gd name="T148" fmla="+- 0 6145 2466"/>
                                    <a:gd name="T149" fmla="*/ T148 w 3706"/>
                                    <a:gd name="T150" fmla="+- 0 3367 950"/>
                                    <a:gd name="T151" fmla="*/ 3367 h 2444"/>
                                    <a:gd name="T152" fmla="+- 0 6159 2466"/>
                                    <a:gd name="T153" fmla="*/ T152 w 3706"/>
                                    <a:gd name="T154" fmla="+- 0 3367 950"/>
                                    <a:gd name="T155" fmla="*/ 3367 h 2444"/>
                                    <a:gd name="T156" fmla="+- 0 6159 2466"/>
                                    <a:gd name="T157" fmla="*/ T156 w 3706"/>
                                    <a:gd name="T158" fmla="+- 0 976 950"/>
                                    <a:gd name="T159" fmla="*/ 976 h 2444"/>
                                    <a:gd name="T160" fmla="+- 0 6139 2466"/>
                                    <a:gd name="T161" fmla="*/ T160 w 3706"/>
                                    <a:gd name="T162" fmla="+- 0 983 950"/>
                                    <a:gd name="T163" fmla="*/ 983 h 2444"/>
                                    <a:gd name="T164" fmla="+- 0 2499 2466"/>
                                    <a:gd name="T165" fmla="*/ T164 w 3706"/>
                                    <a:gd name="T166" fmla="+- 0 983 950"/>
                                    <a:gd name="T167" fmla="*/ 983 h 2444"/>
                                    <a:gd name="T168" fmla="+- 0 2499 2466"/>
                                    <a:gd name="T169" fmla="*/ T168 w 3706"/>
                                    <a:gd name="T170" fmla="+- 0 3360 950"/>
                                    <a:gd name="T171" fmla="*/ 3360 h 2444"/>
                                    <a:gd name="T172" fmla="+- 0 6139 2466"/>
                                    <a:gd name="T173" fmla="*/ T172 w 3706"/>
                                    <a:gd name="T174" fmla="+- 0 3360 950"/>
                                    <a:gd name="T175" fmla="*/ 3360 h 2444"/>
                                    <a:gd name="T176" fmla="+- 0 6139 2466"/>
                                    <a:gd name="T177" fmla="*/ T176 w 3706"/>
                                    <a:gd name="T178" fmla="+- 0 3354 950"/>
                                    <a:gd name="T179" fmla="*/ 3354 h 2444"/>
                                    <a:gd name="T180" fmla="+- 0 2506 2466"/>
                                    <a:gd name="T181" fmla="*/ T180 w 3706"/>
                                    <a:gd name="T182" fmla="+- 0 3354 950"/>
                                    <a:gd name="T183" fmla="*/ 3354 h 2444"/>
                                    <a:gd name="T184" fmla="+- 0 2506 2466"/>
                                    <a:gd name="T185" fmla="*/ T184 w 3706"/>
                                    <a:gd name="T186" fmla="+- 0 990 950"/>
                                    <a:gd name="T187" fmla="*/ 990 h 2444"/>
                                    <a:gd name="T188" fmla="+- 0 6139 2466"/>
                                    <a:gd name="T189" fmla="*/ T188 w 3706"/>
                                    <a:gd name="T190" fmla="+- 0 990 950"/>
                                    <a:gd name="T191" fmla="*/ 990 h 2444"/>
                                    <a:gd name="T192" fmla="+- 0 6139 2466"/>
                                    <a:gd name="T193" fmla="*/ T192 w 3706"/>
                                    <a:gd name="T194" fmla="+- 0 983 950"/>
                                    <a:gd name="T195" fmla="*/ 983 h 2444"/>
                                    <a:gd name="T196" fmla="+- 0 6139 2466"/>
                                    <a:gd name="T197" fmla="*/ T196 w 3706"/>
                                    <a:gd name="T198" fmla="+- 0 990 950"/>
                                    <a:gd name="T199" fmla="*/ 990 h 2444"/>
                                    <a:gd name="T200" fmla="+- 0 6132 2466"/>
                                    <a:gd name="T201" fmla="*/ T200 w 3706"/>
                                    <a:gd name="T202" fmla="+- 0 990 950"/>
                                    <a:gd name="T203" fmla="*/ 990 h 2444"/>
                                    <a:gd name="T204" fmla="+- 0 6132 2466"/>
                                    <a:gd name="T205" fmla="*/ T204 w 3706"/>
                                    <a:gd name="T206" fmla="+- 0 3354 950"/>
                                    <a:gd name="T207" fmla="*/ 3354 h 2444"/>
                                    <a:gd name="T208" fmla="+- 0 6139 2466"/>
                                    <a:gd name="T209" fmla="*/ T208 w 3706"/>
                                    <a:gd name="T210" fmla="+- 0 3354 950"/>
                                    <a:gd name="T211" fmla="*/ 3354 h 2444"/>
                                    <a:gd name="T212" fmla="+- 0 6139 2466"/>
                                    <a:gd name="T213" fmla="*/ T212 w 3706"/>
                                    <a:gd name="T214" fmla="+- 0 990 950"/>
                                    <a:gd name="T215" fmla="*/ 990 h 2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706" h="2444">
                                      <a:moveTo>
                                        <a:pt x="3697" y="0"/>
                                      </a:moveTo>
                                      <a:lnTo>
                                        <a:pt x="9" y="0"/>
                                      </a:lnTo>
                                      <a:lnTo>
                                        <a:pt x="0" y="9"/>
                                      </a:lnTo>
                                      <a:lnTo>
                                        <a:pt x="0" y="2435"/>
                                      </a:lnTo>
                                      <a:lnTo>
                                        <a:pt x="9" y="2444"/>
                                      </a:lnTo>
                                      <a:lnTo>
                                        <a:pt x="3697" y="2444"/>
                                      </a:lnTo>
                                      <a:lnTo>
                                        <a:pt x="3704" y="2437"/>
                                      </a:lnTo>
                                      <a:lnTo>
                                        <a:pt x="13" y="2437"/>
                                      </a:lnTo>
                                      <a:lnTo>
                                        <a:pt x="7" y="2431"/>
                                      </a:lnTo>
                                      <a:lnTo>
                                        <a:pt x="7" y="12"/>
                                      </a:lnTo>
                                      <a:lnTo>
                                        <a:pt x="13" y="6"/>
                                      </a:lnTo>
                                      <a:lnTo>
                                        <a:pt x="3704" y="6"/>
                                      </a:lnTo>
                                      <a:lnTo>
                                        <a:pt x="3697" y="0"/>
                                      </a:lnTo>
                                      <a:close/>
                                      <a:moveTo>
                                        <a:pt x="3704" y="6"/>
                                      </a:moveTo>
                                      <a:lnTo>
                                        <a:pt x="3693" y="6"/>
                                      </a:lnTo>
                                      <a:lnTo>
                                        <a:pt x="3699" y="12"/>
                                      </a:lnTo>
                                      <a:lnTo>
                                        <a:pt x="3699" y="2431"/>
                                      </a:lnTo>
                                      <a:lnTo>
                                        <a:pt x="3693" y="2437"/>
                                      </a:lnTo>
                                      <a:lnTo>
                                        <a:pt x="3704" y="2437"/>
                                      </a:lnTo>
                                      <a:lnTo>
                                        <a:pt x="3706" y="2435"/>
                                      </a:lnTo>
                                      <a:lnTo>
                                        <a:pt x="3706" y="9"/>
                                      </a:lnTo>
                                      <a:lnTo>
                                        <a:pt x="3704" y="6"/>
                                      </a:lnTo>
                                      <a:close/>
                                      <a:moveTo>
                                        <a:pt x="3690" y="13"/>
                                      </a:moveTo>
                                      <a:lnTo>
                                        <a:pt x="16" y="13"/>
                                      </a:lnTo>
                                      <a:lnTo>
                                        <a:pt x="13" y="16"/>
                                      </a:lnTo>
                                      <a:lnTo>
                                        <a:pt x="13" y="2427"/>
                                      </a:lnTo>
                                      <a:lnTo>
                                        <a:pt x="16" y="2430"/>
                                      </a:lnTo>
                                      <a:lnTo>
                                        <a:pt x="3690" y="2430"/>
                                      </a:lnTo>
                                      <a:lnTo>
                                        <a:pt x="3693" y="2427"/>
                                      </a:lnTo>
                                      <a:lnTo>
                                        <a:pt x="3693" y="2417"/>
                                      </a:lnTo>
                                      <a:lnTo>
                                        <a:pt x="27" y="2417"/>
                                      </a:lnTo>
                                      <a:lnTo>
                                        <a:pt x="27" y="26"/>
                                      </a:lnTo>
                                      <a:lnTo>
                                        <a:pt x="3693" y="26"/>
                                      </a:lnTo>
                                      <a:lnTo>
                                        <a:pt x="3693" y="16"/>
                                      </a:lnTo>
                                      <a:lnTo>
                                        <a:pt x="3690" y="13"/>
                                      </a:lnTo>
                                      <a:close/>
                                      <a:moveTo>
                                        <a:pt x="3693" y="26"/>
                                      </a:moveTo>
                                      <a:lnTo>
                                        <a:pt x="3679" y="26"/>
                                      </a:lnTo>
                                      <a:lnTo>
                                        <a:pt x="3679" y="2417"/>
                                      </a:lnTo>
                                      <a:lnTo>
                                        <a:pt x="3693" y="2417"/>
                                      </a:lnTo>
                                      <a:lnTo>
                                        <a:pt x="3693" y="26"/>
                                      </a:lnTo>
                                      <a:close/>
                                      <a:moveTo>
                                        <a:pt x="3673" y="33"/>
                                      </a:moveTo>
                                      <a:lnTo>
                                        <a:pt x="33" y="33"/>
                                      </a:lnTo>
                                      <a:lnTo>
                                        <a:pt x="33" y="2410"/>
                                      </a:lnTo>
                                      <a:lnTo>
                                        <a:pt x="3673" y="2410"/>
                                      </a:lnTo>
                                      <a:lnTo>
                                        <a:pt x="3673" y="2404"/>
                                      </a:lnTo>
                                      <a:lnTo>
                                        <a:pt x="40" y="2404"/>
                                      </a:lnTo>
                                      <a:lnTo>
                                        <a:pt x="40" y="40"/>
                                      </a:lnTo>
                                      <a:lnTo>
                                        <a:pt x="3673" y="40"/>
                                      </a:lnTo>
                                      <a:lnTo>
                                        <a:pt x="3673" y="33"/>
                                      </a:lnTo>
                                      <a:close/>
                                      <a:moveTo>
                                        <a:pt x="3673" y="40"/>
                                      </a:moveTo>
                                      <a:lnTo>
                                        <a:pt x="3666" y="40"/>
                                      </a:lnTo>
                                      <a:lnTo>
                                        <a:pt x="3666" y="2404"/>
                                      </a:lnTo>
                                      <a:lnTo>
                                        <a:pt x="3673" y="2404"/>
                                      </a:lnTo>
                                      <a:lnTo>
                                        <a:pt x="3673"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1CEFBC2D" id="Group 304" o:spid="_x0000_s1026" style="width:194.5pt;height:131.4pt;mso-position-horizontal-relative:char;mso-position-vertical-relative:line" coordorigin="2466,950" coordsize="3890,26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&#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">
                      <v:shape id="Picture 305" o:spid="_x0000_s1027" type="#_x0000_t75" style="position:absolute;left:2481;top:963;width:3874;height:2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5BJ/EAAAA2wAAAA8AAABkcnMvZG93bnJldi54bWxEj0FrwkAUhO8F/8PyBC9FN9pSYnQVERQP&#10;9tCoeH1mn0kw+3bJrpr++26h0OMwM98w82VnGvGg1teWFYxHCQjiwuqaSwXHw2aYgvABWWNjmRR8&#10;k4flovcyx0zbJ3/RIw+liBD2GSqoQnCZlL6oyKAfWUccvattDYYo21LqFp8Rbho5SZIPabDmuFCh&#10;o3VFxS2/GwWpdc6+7i/r/G2cpp/b/WnTnRulBv1uNQMRqAv/4b/2TiuYvsPvl/gD5OI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Y5BJ/EAAAA2wAAAA8AAAAAAAAAAAAAAAAA&#10;nwIAAGRycy9kb3ducmV2LnhtbFBLBQYAAAAABAAEAPcAAACQAwAAAAA=&#10;">
                        <v:imagedata r:id="rId143" o:title=""/>
                      </v:shape>
                      <v:shape id="Picture 306" o:spid="_x0000_s1028" type="#_x0000_t75" style="position:absolute;left:2506;top:989;width:3626;height:2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iQi7FAAAA2wAAAA8AAABkcnMvZG93bnJldi54bWxEj19rwjAUxd+FfYdwB75pOkWZnVGmImxD&#10;hDnZ86W5Nt2am9rEWv30ZiDs8XD+/DjTeWtL0VDtC8cKnvoJCOLM6YJzBfuvde8ZhA/IGkvHpOBC&#10;Huazh84UU+3O/EnNLuQijrBPUYEJoUql9Jkhi77vKuLoHVxtMURZ51LXeI7jtpSDJBlLiwVHgsGK&#10;loay393JRu77YrM3zXJ02LbfxXC1uR4/Jj9KdR/b1xcQgdrwH76337SCyQj+vsQfIGc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QokIuxQAAANsAAAAPAAAAAAAAAAAAAAAA&#10;AJ8CAABkcnMvZG93bnJldi54bWxQSwUGAAAAAAQABAD3AAAAkQMAAAAA&#10;">
                        <v:imagedata r:id="rId144" o:title=""/>
                      </v:shape>
                      <v:shape id="AutoShape 307" o:spid="_x0000_s1029" style="position:absolute;left:2466;top:949;width:3706;height:2444;visibility:visible;mso-wrap-style:square;v-text-anchor:top" coordsize="3706,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Uju8YA&#10;AADbAAAADwAAAGRycy9kb3ducmV2LnhtbESPQWvCQBSE74L/YXmCt7ppizZNs4q0CoIerCmhx0f2&#10;NQlm34bsqml/vSsUPA4z8w2TLnrTiDN1rras4HESgSAurK65VPCVrR9iEM4ja2wsk4JfcrCYDwcp&#10;Jtpe+JPOB1+KAGGXoILK+zaR0hUVGXQT2xIH78d2Bn2QXSl1h5cAN418iqKZNFhzWKiwpfeKiuPh&#10;ZBRsv096l+W5/8hjuXl+mUb7v91KqfGoX76B8NT7e/i/vdEKXmdw+xJ+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BUju8YAAADbAAAADwAAAAAAAAAAAAAAAACYAgAAZHJz&#10;L2Rvd25yZXYueG1sUEsFBgAAAAAEAAQA9QAAAIsDAAAAAA==&#10;" path="m3697,l9,,,9,,2435r9,9l3697,2444r7,-7l13,2437r-6,-6l7,12,13,6r3691,l3697,xm3704,6r-11,l3699,12r,2419l3693,2437r11,l3706,2435,3706,9r-2,-3xm3690,13l16,13r-3,3l13,2427r3,3l3690,2430r3,-3l3693,2417r-3666,l27,26r3666,l3693,16r-3,-3xm3693,26r-14,l3679,2417r14,l3693,26xm3673,33l33,33r,2377l3673,2410r,-6l40,2404,40,40r3633,l3673,33xm3673,40r-7,l3666,2404r7,l3673,40xe" fillcolor="#689c9a" stroked="f">
                        <v:path arrowok="t" o:connecttype="custom" o:connectlocs="3697,950;9,950;0,959;0,3385;9,3394;3697,3394;3704,3387;13,3387;7,3381;7,962;13,956;3704,956;3697,950;3704,956;3693,956;3699,962;3699,3381;3693,3387;3704,3387;3706,3385;3706,959;3704,956;3690,963;16,963;13,966;13,3377;16,3380;3690,3380;3693,3377;3693,3367;27,3367;27,976;3693,976;3693,966;3690,963;3693,976;3679,976;3679,3367;3693,3367;3693,976;3673,983;33,983;33,3360;3673,3360;3673,3354;40,3354;40,990;3673,990;3673,983;3673,990;3666,990;3666,3354;3673,3354;3673,990" o:connectangles="0,0,0,0,0,0,0,0,0,0,0,0,0,0,0,0,0,0,0,0,0,0,0,0,0,0,0,0,0,0,0,0,0,0,0,0,0,0,0,0,0,0,0,0,0,0,0,0,0,0,0,0,0,0"/>
                      </v:shape>
                      <w10:anchorlock/>
                    </v:group>
                  </w:pict>
                </mc:Fallback>
              </mc:AlternateContent>
            </w:r>
          </w:p>
        </w:tc>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24430" cy="1668780"/>
                      <wp:effectExtent l="8255" t="7620" r="0" b="0"/>
                      <wp:docPr id="89" name="Group 308"/>
                      <wp:cNvGraphicFramePr/>
                      <a:graphic xmlns:a="http://schemas.openxmlformats.org/drawingml/2006/main">
                        <a:graphicData uri="http://schemas.microsoft.com/office/word/2010/wordprocessingGroup">
                          <wpg:wgp>
                            <wpg:cNvGrpSpPr/>
                            <wpg:grpSpPr>
                              <a:xfrm>
                                <a:off x="0" y="0"/>
                                <a:ext cx="2424430" cy="1668780"/>
                                <a:chOff x="7088" y="950"/>
                                <a:chExt cx="3818" cy="2628"/>
                              </a:xfrm>
                            </wpg:grpSpPr>
                            <pic:pic xmlns:pic="http://schemas.openxmlformats.org/drawingml/2006/picture">
                              <pic:nvPicPr>
                                <pic:cNvPr id="90" name="Picture 309"/>
                                <pic:cNvPicPr>
                                  <a:picLocks noChangeAspect="1" noChangeArrowheads="1"/>
                                </pic:cNvPicPr>
                              </pic:nvPicPr>
                              <pic:blipFill>
                                <a:blip r:embed="rId145">
                                  <a:extLst>
                                    <a:ext uri="{28A0092B-C50C-407E-A947-70E740481C1C}">
                                      <a14:useLocalDpi xmlns:a14="http://schemas.microsoft.com/office/drawing/2010/main" val="0"/>
                                    </a:ext>
                                  </a:extLst>
                                </a:blip>
                                <a:stretch>
                                  <a:fillRect/>
                                </a:stretch>
                              </pic:blipFill>
                              <pic:spPr bwMode="auto">
                                <a:xfrm>
                                  <a:off x="7104" y="963"/>
                                  <a:ext cx="3802" cy="26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91" name="Picture 310"/>
                                <pic:cNvPicPr>
                                  <a:picLocks noChangeAspect="1" noChangeArrowheads="1"/>
                                </pic:cNvPicPr>
                              </pic:nvPicPr>
                              <pic:blipFill>
                                <a:blip r:embed="rId146">
                                  <a:extLst>
                                    <a:ext uri="{28A0092B-C50C-407E-A947-70E740481C1C}">
                                      <a14:useLocalDpi xmlns:a14="http://schemas.microsoft.com/office/drawing/2010/main" val="0"/>
                                    </a:ext>
                                  </a:extLst>
                                </a:blip>
                                <a:stretch>
                                  <a:fillRect/>
                                </a:stretch>
                              </pic:blipFill>
                              <pic:spPr bwMode="auto">
                                <a:xfrm>
                                  <a:off x="7128" y="989"/>
                                  <a:ext cx="3555" cy="2364"/>
                                </a:xfrm>
                                <a:prstGeom prst="rect">
                                  <a:avLst/>
                                </a:prstGeom>
                                <a:noFill/>
                                <a:extLst>
                                  <a:ext uri="{909E8E84-426E-40DD-AFC4-6F175D3DCCD1}">
                                    <a14:hiddenFill xmlns:a14="http://schemas.microsoft.com/office/drawing/2010/main">
                                      <a:solidFill>
                                        <a:srgbClr val="FFFFFF"/>
                                      </a:solidFill>
                                    </a14:hiddenFill>
                                  </a:ext>
                                </a:extLst>
                              </pic:spPr>
                            </pic:pic>
                            <wps:wsp>
                              <wps:cNvPr id="92" name="AutoShape 311"/>
                              <wps:cNvSpPr/>
                              <wps:spPr bwMode="auto">
                                <a:xfrm>
                                  <a:off x="7088" y="949"/>
                                  <a:ext cx="3635" cy="2444"/>
                                </a:xfrm>
                                <a:custGeom>
                                  <a:avLst/>
                                  <a:gdLst>
                                    <a:gd name="T0" fmla="+- 0 10714 7088"/>
                                    <a:gd name="T1" fmla="*/ T0 w 3635"/>
                                    <a:gd name="T2" fmla="+- 0 950 950"/>
                                    <a:gd name="T3" fmla="*/ 950 h 2444"/>
                                    <a:gd name="T4" fmla="+- 0 7097 7088"/>
                                    <a:gd name="T5" fmla="*/ T4 w 3635"/>
                                    <a:gd name="T6" fmla="+- 0 950 950"/>
                                    <a:gd name="T7" fmla="*/ 950 h 2444"/>
                                    <a:gd name="T8" fmla="+- 0 7088 7088"/>
                                    <a:gd name="T9" fmla="*/ T8 w 3635"/>
                                    <a:gd name="T10" fmla="+- 0 959 950"/>
                                    <a:gd name="T11" fmla="*/ 959 h 2444"/>
                                    <a:gd name="T12" fmla="+- 0 7088 7088"/>
                                    <a:gd name="T13" fmla="*/ T12 w 3635"/>
                                    <a:gd name="T14" fmla="+- 0 3385 950"/>
                                    <a:gd name="T15" fmla="*/ 3385 h 2444"/>
                                    <a:gd name="T16" fmla="+- 0 7097 7088"/>
                                    <a:gd name="T17" fmla="*/ T16 w 3635"/>
                                    <a:gd name="T18" fmla="+- 0 3394 950"/>
                                    <a:gd name="T19" fmla="*/ 3394 h 2444"/>
                                    <a:gd name="T20" fmla="+- 0 10714 7088"/>
                                    <a:gd name="T21" fmla="*/ T20 w 3635"/>
                                    <a:gd name="T22" fmla="+- 0 3394 950"/>
                                    <a:gd name="T23" fmla="*/ 3394 h 2444"/>
                                    <a:gd name="T24" fmla="+- 0 10721 7088"/>
                                    <a:gd name="T25" fmla="*/ T24 w 3635"/>
                                    <a:gd name="T26" fmla="+- 0 3387 950"/>
                                    <a:gd name="T27" fmla="*/ 3387 h 2444"/>
                                    <a:gd name="T28" fmla="+- 0 7101 7088"/>
                                    <a:gd name="T29" fmla="*/ T28 w 3635"/>
                                    <a:gd name="T30" fmla="+- 0 3387 950"/>
                                    <a:gd name="T31" fmla="*/ 3387 h 2444"/>
                                    <a:gd name="T32" fmla="+- 0 7095 7088"/>
                                    <a:gd name="T33" fmla="*/ T32 w 3635"/>
                                    <a:gd name="T34" fmla="+- 0 3381 950"/>
                                    <a:gd name="T35" fmla="*/ 3381 h 2444"/>
                                    <a:gd name="T36" fmla="+- 0 7095 7088"/>
                                    <a:gd name="T37" fmla="*/ T36 w 3635"/>
                                    <a:gd name="T38" fmla="+- 0 962 950"/>
                                    <a:gd name="T39" fmla="*/ 962 h 2444"/>
                                    <a:gd name="T40" fmla="+- 0 7101 7088"/>
                                    <a:gd name="T41" fmla="*/ T40 w 3635"/>
                                    <a:gd name="T42" fmla="+- 0 956 950"/>
                                    <a:gd name="T43" fmla="*/ 956 h 2444"/>
                                    <a:gd name="T44" fmla="+- 0 10721 7088"/>
                                    <a:gd name="T45" fmla="*/ T44 w 3635"/>
                                    <a:gd name="T46" fmla="+- 0 956 950"/>
                                    <a:gd name="T47" fmla="*/ 956 h 2444"/>
                                    <a:gd name="T48" fmla="+- 0 10714 7088"/>
                                    <a:gd name="T49" fmla="*/ T48 w 3635"/>
                                    <a:gd name="T50" fmla="+- 0 950 950"/>
                                    <a:gd name="T51" fmla="*/ 950 h 2444"/>
                                    <a:gd name="T52" fmla="+- 0 10721 7088"/>
                                    <a:gd name="T53" fmla="*/ T52 w 3635"/>
                                    <a:gd name="T54" fmla="+- 0 956 950"/>
                                    <a:gd name="T55" fmla="*/ 956 h 2444"/>
                                    <a:gd name="T56" fmla="+- 0 10710 7088"/>
                                    <a:gd name="T57" fmla="*/ T56 w 3635"/>
                                    <a:gd name="T58" fmla="+- 0 956 950"/>
                                    <a:gd name="T59" fmla="*/ 956 h 2444"/>
                                    <a:gd name="T60" fmla="+- 0 10716 7088"/>
                                    <a:gd name="T61" fmla="*/ T60 w 3635"/>
                                    <a:gd name="T62" fmla="+- 0 962 950"/>
                                    <a:gd name="T63" fmla="*/ 962 h 2444"/>
                                    <a:gd name="T64" fmla="+- 0 10716 7088"/>
                                    <a:gd name="T65" fmla="*/ T64 w 3635"/>
                                    <a:gd name="T66" fmla="+- 0 3381 950"/>
                                    <a:gd name="T67" fmla="*/ 3381 h 2444"/>
                                    <a:gd name="T68" fmla="+- 0 10710 7088"/>
                                    <a:gd name="T69" fmla="*/ T68 w 3635"/>
                                    <a:gd name="T70" fmla="+- 0 3387 950"/>
                                    <a:gd name="T71" fmla="*/ 3387 h 2444"/>
                                    <a:gd name="T72" fmla="+- 0 10721 7088"/>
                                    <a:gd name="T73" fmla="*/ T72 w 3635"/>
                                    <a:gd name="T74" fmla="+- 0 3387 950"/>
                                    <a:gd name="T75" fmla="*/ 3387 h 2444"/>
                                    <a:gd name="T76" fmla="+- 0 10723 7088"/>
                                    <a:gd name="T77" fmla="*/ T76 w 3635"/>
                                    <a:gd name="T78" fmla="+- 0 3385 950"/>
                                    <a:gd name="T79" fmla="*/ 3385 h 2444"/>
                                    <a:gd name="T80" fmla="+- 0 10723 7088"/>
                                    <a:gd name="T81" fmla="*/ T80 w 3635"/>
                                    <a:gd name="T82" fmla="+- 0 959 950"/>
                                    <a:gd name="T83" fmla="*/ 959 h 2444"/>
                                    <a:gd name="T84" fmla="+- 0 10721 7088"/>
                                    <a:gd name="T85" fmla="*/ T84 w 3635"/>
                                    <a:gd name="T86" fmla="+- 0 956 950"/>
                                    <a:gd name="T87" fmla="*/ 956 h 2444"/>
                                    <a:gd name="T88" fmla="+- 0 10707 7088"/>
                                    <a:gd name="T89" fmla="*/ T88 w 3635"/>
                                    <a:gd name="T90" fmla="+- 0 963 950"/>
                                    <a:gd name="T91" fmla="*/ 963 h 2444"/>
                                    <a:gd name="T92" fmla="+- 0 7104 7088"/>
                                    <a:gd name="T93" fmla="*/ T92 w 3635"/>
                                    <a:gd name="T94" fmla="+- 0 963 950"/>
                                    <a:gd name="T95" fmla="*/ 963 h 2444"/>
                                    <a:gd name="T96" fmla="+- 0 7101 7088"/>
                                    <a:gd name="T97" fmla="*/ T96 w 3635"/>
                                    <a:gd name="T98" fmla="+- 0 966 950"/>
                                    <a:gd name="T99" fmla="*/ 966 h 2444"/>
                                    <a:gd name="T100" fmla="+- 0 7101 7088"/>
                                    <a:gd name="T101" fmla="*/ T100 w 3635"/>
                                    <a:gd name="T102" fmla="+- 0 3377 950"/>
                                    <a:gd name="T103" fmla="*/ 3377 h 2444"/>
                                    <a:gd name="T104" fmla="+- 0 7104 7088"/>
                                    <a:gd name="T105" fmla="*/ T104 w 3635"/>
                                    <a:gd name="T106" fmla="+- 0 3380 950"/>
                                    <a:gd name="T107" fmla="*/ 3380 h 2444"/>
                                    <a:gd name="T108" fmla="+- 0 10707 7088"/>
                                    <a:gd name="T109" fmla="*/ T108 w 3635"/>
                                    <a:gd name="T110" fmla="+- 0 3380 950"/>
                                    <a:gd name="T111" fmla="*/ 3380 h 2444"/>
                                    <a:gd name="T112" fmla="+- 0 10710 7088"/>
                                    <a:gd name="T113" fmla="*/ T112 w 3635"/>
                                    <a:gd name="T114" fmla="+- 0 3377 950"/>
                                    <a:gd name="T115" fmla="*/ 3377 h 2444"/>
                                    <a:gd name="T116" fmla="+- 0 10710 7088"/>
                                    <a:gd name="T117" fmla="*/ T116 w 3635"/>
                                    <a:gd name="T118" fmla="+- 0 3367 950"/>
                                    <a:gd name="T119" fmla="*/ 3367 h 2444"/>
                                    <a:gd name="T120" fmla="+- 0 7115 7088"/>
                                    <a:gd name="T121" fmla="*/ T120 w 3635"/>
                                    <a:gd name="T122" fmla="+- 0 3367 950"/>
                                    <a:gd name="T123" fmla="*/ 3367 h 2444"/>
                                    <a:gd name="T124" fmla="+- 0 7115 7088"/>
                                    <a:gd name="T125" fmla="*/ T124 w 3635"/>
                                    <a:gd name="T126" fmla="+- 0 976 950"/>
                                    <a:gd name="T127" fmla="*/ 976 h 2444"/>
                                    <a:gd name="T128" fmla="+- 0 10710 7088"/>
                                    <a:gd name="T129" fmla="*/ T128 w 3635"/>
                                    <a:gd name="T130" fmla="+- 0 976 950"/>
                                    <a:gd name="T131" fmla="*/ 976 h 2444"/>
                                    <a:gd name="T132" fmla="+- 0 10710 7088"/>
                                    <a:gd name="T133" fmla="*/ T132 w 3635"/>
                                    <a:gd name="T134" fmla="+- 0 966 950"/>
                                    <a:gd name="T135" fmla="*/ 966 h 2444"/>
                                    <a:gd name="T136" fmla="+- 0 10707 7088"/>
                                    <a:gd name="T137" fmla="*/ T136 w 3635"/>
                                    <a:gd name="T138" fmla="+- 0 963 950"/>
                                    <a:gd name="T139" fmla="*/ 963 h 2444"/>
                                    <a:gd name="T140" fmla="+- 0 10710 7088"/>
                                    <a:gd name="T141" fmla="*/ T140 w 3635"/>
                                    <a:gd name="T142" fmla="+- 0 976 950"/>
                                    <a:gd name="T143" fmla="*/ 976 h 2444"/>
                                    <a:gd name="T144" fmla="+- 0 10696 7088"/>
                                    <a:gd name="T145" fmla="*/ T144 w 3635"/>
                                    <a:gd name="T146" fmla="+- 0 976 950"/>
                                    <a:gd name="T147" fmla="*/ 976 h 2444"/>
                                    <a:gd name="T148" fmla="+- 0 10696 7088"/>
                                    <a:gd name="T149" fmla="*/ T148 w 3635"/>
                                    <a:gd name="T150" fmla="+- 0 3367 950"/>
                                    <a:gd name="T151" fmla="*/ 3367 h 2444"/>
                                    <a:gd name="T152" fmla="+- 0 10710 7088"/>
                                    <a:gd name="T153" fmla="*/ T152 w 3635"/>
                                    <a:gd name="T154" fmla="+- 0 3367 950"/>
                                    <a:gd name="T155" fmla="*/ 3367 h 2444"/>
                                    <a:gd name="T156" fmla="+- 0 10710 7088"/>
                                    <a:gd name="T157" fmla="*/ T156 w 3635"/>
                                    <a:gd name="T158" fmla="+- 0 976 950"/>
                                    <a:gd name="T159" fmla="*/ 976 h 2444"/>
                                    <a:gd name="T160" fmla="+- 0 10690 7088"/>
                                    <a:gd name="T161" fmla="*/ T160 w 3635"/>
                                    <a:gd name="T162" fmla="+- 0 983 950"/>
                                    <a:gd name="T163" fmla="*/ 983 h 2444"/>
                                    <a:gd name="T164" fmla="+- 0 7121 7088"/>
                                    <a:gd name="T165" fmla="*/ T164 w 3635"/>
                                    <a:gd name="T166" fmla="+- 0 983 950"/>
                                    <a:gd name="T167" fmla="*/ 983 h 2444"/>
                                    <a:gd name="T168" fmla="+- 0 7121 7088"/>
                                    <a:gd name="T169" fmla="*/ T168 w 3635"/>
                                    <a:gd name="T170" fmla="+- 0 3360 950"/>
                                    <a:gd name="T171" fmla="*/ 3360 h 2444"/>
                                    <a:gd name="T172" fmla="+- 0 10690 7088"/>
                                    <a:gd name="T173" fmla="*/ T172 w 3635"/>
                                    <a:gd name="T174" fmla="+- 0 3360 950"/>
                                    <a:gd name="T175" fmla="*/ 3360 h 2444"/>
                                    <a:gd name="T176" fmla="+- 0 10690 7088"/>
                                    <a:gd name="T177" fmla="*/ T176 w 3635"/>
                                    <a:gd name="T178" fmla="+- 0 3354 950"/>
                                    <a:gd name="T179" fmla="*/ 3354 h 2444"/>
                                    <a:gd name="T180" fmla="+- 0 7128 7088"/>
                                    <a:gd name="T181" fmla="*/ T180 w 3635"/>
                                    <a:gd name="T182" fmla="+- 0 3354 950"/>
                                    <a:gd name="T183" fmla="*/ 3354 h 2444"/>
                                    <a:gd name="T184" fmla="+- 0 7128 7088"/>
                                    <a:gd name="T185" fmla="*/ T184 w 3635"/>
                                    <a:gd name="T186" fmla="+- 0 990 950"/>
                                    <a:gd name="T187" fmla="*/ 990 h 2444"/>
                                    <a:gd name="T188" fmla="+- 0 10690 7088"/>
                                    <a:gd name="T189" fmla="*/ T188 w 3635"/>
                                    <a:gd name="T190" fmla="+- 0 990 950"/>
                                    <a:gd name="T191" fmla="*/ 990 h 2444"/>
                                    <a:gd name="T192" fmla="+- 0 10690 7088"/>
                                    <a:gd name="T193" fmla="*/ T192 w 3635"/>
                                    <a:gd name="T194" fmla="+- 0 983 950"/>
                                    <a:gd name="T195" fmla="*/ 983 h 2444"/>
                                    <a:gd name="T196" fmla="+- 0 10690 7088"/>
                                    <a:gd name="T197" fmla="*/ T196 w 3635"/>
                                    <a:gd name="T198" fmla="+- 0 990 950"/>
                                    <a:gd name="T199" fmla="*/ 990 h 2444"/>
                                    <a:gd name="T200" fmla="+- 0 10683 7088"/>
                                    <a:gd name="T201" fmla="*/ T200 w 3635"/>
                                    <a:gd name="T202" fmla="+- 0 990 950"/>
                                    <a:gd name="T203" fmla="*/ 990 h 2444"/>
                                    <a:gd name="T204" fmla="+- 0 10683 7088"/>
                                    <a:gd name="T205" fmla="*/ T204 w 3635"/>
                                    <a:gd name="T206" fmla="+- 0 3354 950"/>
                                    <a:gd name="T207" fmla="*/ 3354 h 2444"/>
                                    <a:gd name="T208" fmla="+- 0 10690 7088"/>
                                    <a:gd name="T209" fmla="*/ T208 w 3635"/>
                                    <a:gd name="T210" fmla="+- 0 3354 950"/>
                                    <a:gd name="T211" fmla="*/ 3354 h 2444"/>
                                    <a:gd name="T212" fmla="+- 0 10690 7088"/>
                                    <a:gd name="T213" fmla="*/ T212 w 3635"/>
                                    <a:gd name="T214" fmla="+- 0 990 950"/>
                                    <a:gd name="T215" fmla="*/ 990 h 24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635" h="2444">
                                      <a:moveTo>
                                        <a:pt x="3626" y="0"/>
                                      </a:moveTo>
                                      <a:lnTo>
                                        <a:pt x="9" y="0"/>
                                      </a:lnTo>
                                      <a:lnTo>
                                        <a:pt x="0" y="9"/>
                                      </a:lnTo>
                                      <a:lnTo>
                                        <a:pt x="0" y="2435"/>
                                      </a:lnTo>
                                      <a:lnTo>
                                        <a:pt x="9" y="2444"/>
                                      </a:lnTo>
                                      <a:lnTo>
                                        <a:pt x="3626" y="2444"/>
                                      </a:lnTo>
                                      <a:lnTo>
                                        <a:pt x="3633" y="2437"/>
                                      </a:lnTo>
                                      <a:lnTo>
                                        <a:pt x="13" y="2437"/>
                                      </a:lnTo>
                                      <a:lnTo>
                                        <a:pt x="7" y="2431"/>
                                      </a:lnTo>
                                      <a:lnTo>
                                        <a:pt x="7" y="12"/>
                                      </a:lnTo>
                                      <a:lnTo>
                                        <a:pt x="13" y="6"/>
                                      </a:lnTo>
                                      <a:lnTo>
                                        <a:pt x="3633" y="6"/>
                                      </a:lnTo>
                                      <a:lnTo>
                                        <a:pt x="3626" y="0"/>
                                      </a:lnTo>
                                      <a:close/>
                                      <a:moveTo>
                                        <a:pt x="3633" y="6"/>
                                      </a:moveTo>
                                      <a:lnTo>
                                        <a:pt x="3622" y="6"/>
                                      </a:lnTo>
                                      <a:lnTo>
                                        <a:pt x="3628" y="12"/>
                                      </a:lnTo>
                                      <a:lnTo>
                                        <a:pt x="3628" y="2431"/>
                                      </a:lnTo>
                                      <a:lnTo>
                                        <a:pt x="3622" y="2437"/>
                                      </a:lnTo>
                                      <a:lnTo>
                                        <a:pt x="3633" y="2437"/>
                                      </a:lnTo>
                                      <a:lnTo>
                                        <a:pt x="3635" y="2435"/>
                                      </a:lnTo>
                                      <a:lnTo>
                                        <a:pt x="3635" y="9"/>
                                      </a:lnTo>
                                      <a:lnTo>
                                        <a:pt x="3633" y="6"/>
                                      </a:lnTo>
                                      <a:close/>
                                      <a:moveTo>
                                        <a:pt x="3619" y="13"/>
                                      </a:moveTo>
                                      <a:lnTo>
                                        <a:pt x="16" y="13"/>
                                      </a:lnTo>
                                      <a:lnTo>
                                        <a:pt x="13" y="16"/>
                                      </a:lnTo>
                                      <a:lnTo>
                                        <a:pt x="13" y="2427"/>
                                      </a:lnTo>
                                      <a:lnTo>
                                        <a:pt x="16" y="2430"/>
                                      </a:lnTo>
                                      <a:lnTo>
                                        <a:pt x="3619" y="2430"/>
                                      </a:lnTo>
                                      <a:lnTo>
                                        <a:pt x="3622" y="2427"/>
                                      </a:lnTo>
                                      <a:lnTo>
                                        <a:pt x="3622" y="2417"/>
                                      </a:lnTo>
                                      <a:lnTo>
                                        <a:pt x="27" y="2417"/>
                                      </a:lnTo>
                                      <a:lnTo>
                                        <a:pt x="27" y="26"/>
                                      </a:lnTo>
                                      <a:lnTo>
                                        <a:pt x="3622" y="26"/>
                                      </a:lnTo>
                                      <a:lnTo>
                                        <a:pt x="3622" y="16"/>
                                      </a:lnTo>
                                      <a:lnTo>
                                        <a:pt x="3619" y="13"/>
                                      </a:lnTo>
                                      <a:close/>
                                      <a:moveTo>
                                        <a:pt x="3622" y="26"/>
                                      </a:moveTo>
                                      <a:lnTo>
                                        <a:pt x="3608" y="26"/>
                                      </a:lnTo>
                                      <a:lnTo>
                                        <a:pt x="3608" y="2417"/>
                                      </a:lnTo>
                                      <a:lnTo>
                                        <a:pt x="3622" y="2417"/>
                                      </a:lnTo>
                                      <a:lnTo>
                                        <a:pt x="3622" y="26"/>
                                      </a:lnTo>
                                      <a:close/>
                                      <a:moveTo>
                                        <a:pt x="3602" y="33"/>
                                      </a:moveTo>
                                      <a:lnTo>
                                        <a:pt x="33" y="33"/>
                                      </a:lnTo>
                                      <a:lnTo>
                                        <a:pt x="33" y="2410"/>
                                      </a:lnTo>
                                      <a:lnTo>
                                        <a:pt x="3602" y="2410"/>
                                      </a:lnTo>
                                      <a:lnTo>
                                        <a:pt x="3602" y="2404"/>
                                      </a:lnTo>
                                      <a:lnTo>
                                        <a:pt x="40" y="2404"/>
                                      </a:lnTo>
                                      <a:lnTo>
                                        <a:pt x="40" y="40"/>
                                      </a:lnTo>
                                      <a:lnTo>
                                        <a:pt x="3602" y="40"/>
                                      </a:lnTo>
                                      <a:lnTo>
                                        <a:pt x="3602" y="33"/>
                                      </a:lnTo>
                                      <a:close/>
                                      <a:moveTo>
                                        <a:pt x="3602" y="40"/>
                                      </a:moveTo>
                                      <a:lnTo>
                                        <a:pt x="3595" y="40"/>
                                      </a:lnTo>
                                      <a:lnTo>
                                        <a:pt x="3595" y="2404"/>
                                      </a:lnTo>
                                      <a:lnTo>
                                        <a:pt x="3602" y="2404"/>
                                      </a:lnTo>
                                      <a:lnTo>
                                        <a:pt x="3602"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1331B9D5" id="Group 308" o:spid="_x0000_s1026" style="width:190.9pt;height:131.4pt;mso-position-horizontal-relative:char;mso-position-vertical-relative:line" coordorigin="7088,950" coordsize="3818,26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">
                      <v:shape id="Picture 309" o:spid="_x0000_s1027" type="#_x0000_t75" style="position:absolute;left:7104;top:963;width:3802;height:26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9zt3BAAAA2wAAAA8AAABkcnMvZG93bnJldi54bWxET91qwjAUvh/4DuEIu5uplk2txlIGg97M&#10;OecDHJpjU2xOapO13dsvF4Ndfnz/+3yyrRio941jBctFAoK4crrhWsHl6+1pA8IHZI2tY1LwQx7y&#10;w+xhj5l2I3/ScA61iCHsM1RgQugyKX1lyKJfuI44clfXWwwR9rXUPY4x3LZylSQv0mLDscFgR6+G&#10;qtv52ypoO702z+/L9TE1VBzv6akcPwqlHudTsQMRaAr/4j93qRVs4/r4Jf4Aef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o9zt3BAAAA2wAAAA8AAAAAAAAAAAAAAAAAnwIA&#10;AGRycy9kb3ducmV2LnhtbFBLBQYAAAAABAAEAPcAAACNAwAAAAA=&#10;">
                        <v:imagedata r:id="rId147" o:title=""/>
                      </v:shape>
                      <v:shape id="Picture 310" o:spid="_x0000_s1028" type="#_x0000_t75" style="position:absolute;left:7128;top:989;width:3555;height:2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n2+PDAAAA2wAAAA8AAABkcnMvZG93bnJldi54bWxEj8FqwzAQRO+F/IPYQm+1HB9C61gJoRDo&#10;IQRiN4fcFmtrmVorI6m28/dVodDjMDNvmGq/2EFM5EPvWME6y0EQt0733Cn4aI7PLyBCRNY4OCYF&#10;dwqw360eKiy1m/lCUx07kSAcSlRgYhxLKUNryGLI3EicvE/nLcYkfSe1xznB7SCLPN9Iiz2nBYMj&#10;vRlqv+pvq+Bau+lUGB8vrRkP9a2hvunOSj09LoctiEhL/A//td+1gtc1/H5JP0D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efb48MAAADbAAAADwAAAAAAAAAAAAAAAACf&#10;AgAAZHJzL2Rvd25yZXYueG1sUEsFBgAAAAAEAAQA9wAAAI8DAAAAAA==&#10;">
                        <v:imagedata r:id="rId148" o:title=""/>
                      </v:shape>
                      <v:shape id="AutoShape 311" o:spid="_x0000_s1029" style="position:absolute;left:7088;top:949;width:3635;height:2444;visibility:visible;mso-wrap-style:square;v-text-anchor:top" coordsize="3635,24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wLVcUA&#10;AADbAAAADwAAAGRycy9kb3ducmV2LnhtbESPT2vCQBTE74V+h+UVvNWNOZQaXUWEliIe1Pjv+Mg+&#10;k2j2bciumvrpXUHwOMzMb5jhuDWVuFDjSssKet0IBHFmdcm5gnX68/kNwnlkjZVlUvBPDsaj97ch&#10;JtpeeUmXlc9FgLBLUEHhfZ1I6bKCDLqurYmDd7CNQR9kk0vd4DXATSXjKPqSBksOCwXWNC0oO63O&#10;RkF6m//OjrPNojz18t1tn26PiLFSnY92MgDhqfWv8LP9pxX0Y3h8CT9Aj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PAtVxQAAANsAAAAPAAAAAAAAAAAAAAAAAJgCAABkcnMv&#10;ZG93bnJldi54bWxQSwUGAAAAAAQABAD1AAAAigMAAAAA&#10;" path="m3626,l9,,,9,,2435r9,9l3626,2444r7,-7l13,2437r-6,-6l7,12,13,6r3620,l3626,xm3633,6r-11,l3628,12r,2419l3622,2437r11,l3635,2435,3635,9r-2,-3xm3619,13l16,13r-3,3l13,2427r3,3l3619,2430r3,-3l3622,2417r-3595,l27,26r3595,l3622,16r-3,-3xm3622,26r-14,l3608,2417r14,l3622,26xm3602,33l33,33r,2377l3602,2410r,-6l40,2404,40,40r3562,l3602,33xm3602,40r-7,l3595,2404r7,l3602,40xe" fillcolor="#689c9a" stroked="f">
                        <v:path arrowok="t" o:connecttype="custom" o:connectlocs="3626,950;9,950;0,959;0,3385;9,3394;3626,3394;3633,3387;13,3387;7,3381;7,962;13,956;3633,956;3626,950;3633,956;3622,956;3628,962;3628,3381;3622,3387;3633,3387;3635,3385;3635,959;3633,956;3619,963;16,963;13,966;13,3377;16,3380;3619,3380;3622,3377;3622,3367;27,3367;27,976;3622,976;3622,966;3619,963;3622,976;3608,976;3608,3367;3622,3367;3622,976;3602,983;33,983;33,3360;3602,3360;3602,3354;40,3354;40,990;3602,990;3602,983;3602,990;3595,990;3595,3354;3602,3354;3602,990" o:connectangles="0,0,0,0,0,0,0,0,0,0,0,0,0,0,0,0,0,0,0,0,0,0,0,0,0,0,0,0,0,0,0,0,0,0,0,0,0,0,0,0,0,0,0,0,0,0,0,0,0,0,0,0,0,0"/>
                      </v:shape>
                      <w10:anchorlock/>
                    </v:group>
                  </w:pict>
                </mc:Fallback>
              </mc:AlternateContent>
            </w:r>
          </w:p>
        </w:tc>
      </w:tr>
    </w:tbl>
    <w:p w:rsidR="003908A1" w:rsidRPr="0095746E" w:rsidRDefault="002D3532" w:rsidP="0011705F">
      <w:pPr>
        <w:pStyle w:val="NormalNUMBEREDPAR1"/>
      </w:pPr>
      <w:r w:rsidRPr="0095746E">
        <w:rPr>
          <w:rStyle w:val="BOLD"/>
        </w:rPr>
        <w:t>Fire in locomotive</w:t>
      </w:r>
      <w:r w:rsidRPr="0095746E">
        <w:t xml:space="preserve"> No 44141.0, serving passenger train No 3622, in the intersection Mihaylovo – Svoboda on 8 July 2016 </w:t>
      </w:r>
      <w:r w:rsidRPr="0095746E">
        <w:rPr>
          <w:rStyle w:val="ITALIC"/>
        </w:rPr>
        <w:t>(no victims and in</w:t>
      </w:r>
      <w:r w:rsidRPr="0095746E">
        <w:rPr>
          <w:rStyle w:val="ITALIC"/>
        </w:rPr>
        <w:t>jured passengers and railway employees, but significant damage to the locomotive and RI)</w:t>
      </w:r>
      <w:r w:rsidRPr="0095746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3"/>
        <w:gridCol w:w="4867"/>
      </w:tblGrid>
      <w:tr w:rsidR="00741284" w:rsidTr="0011705F">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99995" cy="1746885"/>
                      <wp:effectExtent l="6350" t="5715" r="0" b="0"/>
                      <wp:docPr id="84" name="Group 312"/>
                      <wp:cNvGraphicFramePr/>
                      <a:graphic xmlns:a="http://schemas.openxmlformats.org/drawingml/2006/main">
                        <a:graphicData uri="http://schemas.microsoft.com/office/word/2010/wordprocessingGroup">
                          <wpg:wgp>
                            <wpg:cNvGrpSpPr/>
                            <wpg:grpSpPr>
                              <a:xfrm>
                                <a:off x="0" y="0"/>
                                <a:ext cx="2499995" cy="1746885"/>
                                <a:chOff x="0" y="0"/>
                                <a:chExt cx="3937" cy="2751"/>
                              </a:xfrm>
                            </wpg:grpSpPr>
                            <pic:pic xmlns:pic="http://schemas.openxmlformats.org/drawingml/2006/picture">
                              <pic:nvPicPr>
                                <pic:cNvPr id="86" name="Picture 313"/>
                                <pic:cNvPicPr>
                                  <a:picLocks noChangeAspect="1" noChangeArrowheads="1"/>
                                </pic:cNvPicPr>
                              </pic:nvPicPr>
                              <pic:blipFill>
                                <a:blip r:embed="rId149">
                                  <a:extLst>
                                    <a:ext uri="{28A0092B-C50C-407E-A947-70E740481C1C}">
                                      <a14:useLocalDpi xmlns:a14="http://schemas.microsoft.com/office/drawing/2010/main" val="0"/>
                                    </a:ext>
                                  </a:extLst>
                                </a:blip>
                                <a:stretch>
                                  <a:fillRect/>
                                </a:stretch>
                              </pic:blipFill>
                              <pic:spPr bwMode="auto">
                                <a:xfrm>
                                  <a:off x="14" y="14"/>
                                  <a:ext cx="3922" cy="27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7" name="Picture 314"/>
                                <pic:cNvPicPr>
                                  <a:picLocks noChangeAspect="1" noChangeArrowheads="1"/>
                                </pic:cNvPicPr>
                              </pic:nvPicPr>
                              <pic:blipFill>
                                <a:blip r:embed="rId150">
                                  <a:extLst>
                                    <a:ext uri="{28A0092B-C50C-407E-A947-70E740481C1C}">
                                      <a14:useLocalDpi xmlns:a14="http://schemas.microsoft.com/office/drawing/2010/main" val="0"/>
                                    </a:ext>
                                  </a:extLst>
                                </a:blip>
                                <a:stretch>
                                  <a:fillRect/>
                                </a:stretch>
                              </pic:blipFill>
                              <pic:spPr bwMode="auto">
                                <a:xfrm>
                                  <a:off x="40" y="40"/>
                                  <a:ext cx="3674" cy="2488"/>
                                </a:xfrm>
                                <a:prstGeom prst="rect">
                                  <a:avLst/>
                                </a:prstGeom>
                                <a:noFill/>
                                <a:extLst>
                                  <a:ext uri="{909E8E84-426E-40DD-AFC4-6F175D3DCCD1}">
                                    <a14:hiddenFill xmlns:a14="http://schemas.microsoft.com/office/drawing/2010/main">
                                      <a:solidFill>
                                        <a:srgbClr val="FFFFFF"/>
                                      </a:solidFill>
                                    </a14:hiddenFill>
                                  </a:ext>
                                </a:extLst>
                              </pic:spPr>
                            </pic:pic>
                            <wps:wsp>
                              <wps:cNvPr id="88" name="AutoShape 315"/>
                              <wps:cNvSpPr/>
                              <wps:spPr bwMode="auto">
                                <a:xfrm>
                                  <a:off x="0" y="0"/>
                                  <a:ext cx="3754" cy="2568"/>
                                </a:xfrm>
                                <a:custGeom>
                                  <a:avLst/>
                                  <a:gdLst>
                                    <a:gd name="T0" fmla="*/ 3745 w 3754"/>
                                    <a:gd name="T1" fmla="*/ 0 h 2568"/>
                                    <a:gd name="T2" fmla="*/ 9 w 3754"/>
                                    <a:gd name="T3" fmla="*/ 0 h 2568"/>
                                    <a:gd name="T4" fmla="*/ 0 w 3754"/>
                                    <a:gd name="T5" fmla="*/ 9 h 2568"/>
                                    <a:gd name="T6" fmla="*/ 0 w 3754"/>
                                    <a:gd name="T7" fmla="*/ 2559 h 2568"/>
                                    <a:gd name="T8" fmla="*/ 9 w 3754"/>
                                    <a:gd name="T9" fmla="*/ 2568 h 2568"/>
                                    <a:gd name="T10" fmla="*/ 3745 w 3754"/>
                                    <a:gd name="T11" fmla="*/ 2568 h 2568"/>
                                    <a:gd name="T12" fmla="*/ 3752 w 3754"/>
                                    <a:gd name="T13" fmla="*/ 2561 h 2568"/>
                                    <a:gd name="T14" fmla="*/ 13 w 3754"/>
                                    <a:gd name="T15" fmla="*/ 2561 h 2568"/>
                                    <a:gd name="T16" fmla="*/ 7 w 3754"/>
                                    <a:gd name="T17" fmla="*/ 2555 h 2568"/>
                                    <a:gd name="T18" fmla="*/ 7 w 3754"/>
                                    <a:gd name="T19" fmla="*/ 13 h 2568"/>
                                    <a:gd name="T20" fmla="*/ 13 w 3754"/>
                                    <a:gd name="T21" fmla="*/ 7 h 2568"/>
                                    <a:gd name="T22" fmla="*/ 3752 w 3754"/>
                                    <a:gd name="T23" fmla="*/ 7 h 2568"/>
                                    <a:gd name="T24" fmla="*/ 3745 w 3754"/>
                                    <a:gd name="T25" fmla="*/ 0 h 2568"/>
                                    <a:gd name="T26" fmla="*/ 3752 w 3754"/>
                                    <a:gd name="T27" fmla="*/ 7 h 2568"/>
                                    <a:gd name="T28" fmla="*/ 3741 w 3754"/>
                                    <a:gd name="T29" fmla="*/ 7 h 2568"/>
                                    <a:gd name="T30" fmla="*/ 3747 w 3754"/>
                                    <a:gd name="T31" fmla="*/ 13 h 2568"/>
                                    <a:gd name="T32" fmla="*/ 3747 w 3754"/>
                                    <a:gd name="T33" fmla="*/ 2555 h 2568"/>
                                    <a:gd name="T34" fmla="*/ 3741 w 3754"/>
                                    <a:gd name="T35" fmla="*/ 2561 h 2568"/>
                                    <a:gd name="T36" fmla="*/ 3752 w 3754"/>
                                    <a:gd name="T37" fmla="*/ 2561 h 2568"/>
                                    <a:gd name="T38" fmla="*/ 3754 w 3754"/>
                                    <a:gd name="T39" fmla="*/ 2559 h 2568"/>
                                    <a:gd name="T40" fmla="*/ 3754 w 3754"/>
                                    <a:gd name="T41" fmla="*/ 9 h 2568"/>
                                    <a:gd name="T42" fmla="*/ 3752 w 3754"/>
                                    <a:gd name="T43" fmla="*/ 7 h 2568"/>
                                    <a:gd name="T44" fmla="*/ 3738 w 3754"/>
                                    <a:gd name="T45" fmla="*/ 13 h 2568"/>
                                    <a:gd name="T46" fmla="*/ 16 w 3754"/>
                                    <a:gd name="T47" fmla="*/ 13 h 2568"/>
                                    <a:gd name="T48" fmla="*/ 13 w 3754"/>
                                    <a:gd name="T49" fmla="*/ 16 h 2568"/>
                                    <a:gd name="T50" fmla="*/ 13 w 3754"/>
                                    <a:gd name="T51" fmla="*/ 2552 h 2568"/>
                                    <a:gd name="T52" fmla="*/ 16 w 3754"/>
                                    <a:gd name="T53" fmla="*/ 2555 h 2568"/>
                                    <a:gd name="T54" fmla="*/ 3738 w 3754"/>
                                    <a:gd name="T55" fmla="*/ 2555 h 2568"/>
                                    <a:gd name="T56" fmla="*/ 3741 w 3754"/>
                                    <a:gd name="T57" fmla="*/ 2552 h 2568"/>
                                    <a:gd name="T58" fmla="*/ 3741 w 3754"/>
                                    <a:gd name="T59" fmla="*/ 2541 h 2568"/>
                                    <a:gd name="T60" fmla="*/ 27 w 3754"/>
                                    <a:gd name="T61" fmla="*/ 2541 h 2568"/>
                                    <a:gd name="T62" fmla="*/ 27 w 3754"/>
                                    <a:gd name="T63" fmla="*/ 27 h 2568"/>
                                    <a:gd name="T64" fmla="*/ 3741 w 3754"/>
                                    <a:gd name="T65" fmla="*/ 27 h 2568"/>
                                    <a:gd name="T66" fmla="*/ 3741 w 3754"/>
                                    <a:gd name="T67" fmla="*/ 16 h 2568"/>
                                    <a:gd name="T68" fmla="*/ 3738 w 3754"/>
                                    <a:gd name="T69" fmla="*/ 13 h 2568"/>
                                    <a:gd name="T70" fmla="*/ 3741 w 3754"/>
                                    <a:gd name="T71" fmla="*/ 27 h 2568"/>
                                    <a:gd name="T72" fmla="*/ 3727 w 3754"/>
                                    <a:gd name="T73" fmla="*/ 27 h 2568"/>
                                    <a:gd name="T74" fmla="*/ 3727 w 3754"/>
                                    <a:gd name="T75" fmla="*/ 2541 h 2568"/>
                                    <a:gd name="T76" fmla="*/ 3741 w 3754"/>
                                    <a:gd name="T77" fmla="*/ 2541 h 2568"/>
                                    <a:gd name="T78" fmla="*/ 3741 w 3754"/>
                                    <a:gd name="T79" fmla="*/ 27 h 2568"/>
                                    <a:gd name="T80" fmla="*/ 3721 w 3754"/>
                                    <a:gd name="T81" fmla="*/ 33 h 2568"/>
                                    <a:gd name="T82" fmla="*/ 33 w 3754"/>
                                    <a:gd name="T83" fmla="*/ 33 h 2568"/>
                                    <a:gd name="T84" fmla="*/ 33 w 3754"/>
                                    <a:gd name="T85" fmla="*/ 2535 h 2568"/>
                                    <a:gd name="T86" fmla="*/ 3721 w 3754"/>
                                    <a:gd name="T87" fmla="*/ 2535 h 2568"/>
                                    <a:gd name="T88" fmla="*/ 3721 w 3754"/>
                                    <a:gd name="T89" fmla="*/ 2528 h 2568"/>
                                    <a:gd name="T90" fmla="*/ 40 w 3754"/>
                                    <a:gd name="T91" fmla="*/ 2528 h 2568"/>
                                    <a:gd name="T92" fmla="*/ 40 w 3754"/>
                                    <a:gd name="T93" fmla="*/ 40 h 2568"/>
                                    <a:gd name="T94" fmla="*/ 3721 w 3754"/>
                                    <a:gd name="T95" fmla="*/ 40 h 2568"/>
                                    <a:gd name="T96" fmla="*/ 3721 w 3754"/>
                                    <a:gd name="T97" fmla="*/ 33 h 2568"/>
                                    <a:gd name="T98" fmla="*/ 3721 w 3754"/>
                                    <a:gd name="T99" fmla="*/ 40 h 2568"/>
                                    <a:gd name="T100" fmla="*/ 3714 w 3754"/>
                                    <a:gd name="T101" fmla="*/ 40 h 2568"/>
                                    <a:gd name="T102" fmla="*/ 3714 w 3754"/>
                                    <a:gd name="T103" fmla="*/ 2528 h 2568"/>
                                    <a:gd name="T104" fmla="*/ 3721 w 3754"/>
                                    <a:gd name="T105" fmla="*/ 2528 h 2568"/>
                                    <a:gd name="T106" fmla="*/ 3721 w 3754"/>
                                    <a:gd name="T107" fmla="*/ 40 h 2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754" h="2568">
                                      <a:moveTo>
                                        <a:pt x="3745" y="0"/>
                                      </a:moveTo>
                                      <a:lnTo>
                                        <a:pt x="9" y="0"/>
                                      </a:lnTo>
                                      <a:lnTo>
                                        <a:pt x="0" y="9"/>
                                      </a:lnTo>
                                      <a:lnTo>
                                        <a:pt x="0" y="2559"/>
                                      </a:lnTo>
                                      <a:lnTo>
                                        <a:pt x="9" y="2568"/>
                                      </a:lnTo>
                                      <a:lnTo>
                                        <a:pt x="3745" y="2568"/>
                                      </a:lnTo>
                                      <a:lnTo>
                                        <a:pt x="3752" y="2561"/>
                                      </a:lnTo>
                                      <a:lnTo>
                                        <a:pt x="13" y="2561"/>
                                      </a:lnTo>
                                      <a:lnTo>
                                        <a:pt x="7" y="2555"/>
                                      </a:lnTo>
                                      <a:lnTo>
                                        <a:pt x="7" y="13"/>
                                      </a:lnTo>
                                      <a:lnTo>
                                        <a:pt x="13" y="7"/>
                                      </a:lnTo>
                                      <a:lnTo>
                                        <a:pt x="3752" y="7"/>
                                      </a:lnTo>
                                      <a:lnTo>
                                        <a:pt x="3745" y="0"/>
                                      </a:lnTo>
                                      <a:close/>
                                      <a:moveTo>
                                        <a:pt x="3752" y="7"/>
                                      </a:moveTo>
                                      <a:lnTo>
                                        <a:pt x="3741" y="7"/>
                                      </a:lnTo>
                                      <a:lnTo>
                                        <a:pt x="3747" y="13"/>
                                      </a:lnTo>
                                      <a:lnTo>
                                        <a:pt x="3747" y="2555"/>
                                      </a:lnTo>
                                      <a:lnTo>
                                        <a:pt x="3741" y="2561"/>
                                      </a:lnTo>
                                      <a:lnTo>
                                        <a:pt x="3752" y="2561"/>
                                      </a:lnTo>
                                      <a:lnTo>
                                        <a:pt x="3754" y="2559"/>
                                      </a:lnTo>
                                      <a:lnTo>
                                        <a:pt x="3754" y="9"/>
                                      </a:lnTo>
                                      <a:lnTo>
                                        <a:pt x="3752" y="7"/>
                                      </a:lnTo>
                                      <a:close/>
                                      <a:moveTo>
                                        <a:pt x="3738" y="13"/>
                                      </a:moveTo>
                                      <a:lnTo>
                                        <a:pt x="16" y="13"/>
                                      </a:lnTo>
                                      <a:lnTo>
                                        <a:pt x="13" y="16"/>
                                      </a:lnTo>
                                      <a:lnTo>
                                        <a:pt x="13" y="2552"/>
                                      </a:lnTo>
                                      <a:lnTo>
                                        <a:pt x="16" y="2555"/>
                                      </a:lnTo>
                                      <a:lnTo>
                                        <a:pt x="3738" y="2555"/>
                                      </a:lnTo>
                                      <a:lnTo>
                                        <a:pt x="3741" y="2552"/>
                                      </a:lnTo>
                                      <a:lnTo>
                                        <a:pt x="3741" y="2541"/>
                                      </a:lnTo>
                                      <a:lnTo>
                                        <a:pt x="27" y="2541"/>
                                      </a:lnTo>
                                      <a:lnTo>
                                        <a:pt x="27" y="27"/>
                                      </a:lnTo>
                                      <a:lnTo>
                                        <a:pt x="3741" y="27"/>
                                      </a:lnTo>
                                      <a:lnTo>
                                        <a:pt x="3741" y="16"/>
                                      </a:lnTo>
                                      <a:lnTo>
                                        <a:pt x="3738" y="13"/>
                                      </a:lnTo>
                                      <a:close/>
                                      <a:moveTo>
                                        <a:pt x="3741" y="27"/>
                                      </a:moveTo>
                                      <a:lnTo>
                                        <a:pt x="3727" y="27"/>
                                      </a:lnTo>
                                      <a:lnTo>
                                        <a:pt x="3727" y="2541"/>
                                      </a:lnTo>
                                      <a:lnTo>
                                        <a:pt x="3741" y="2541"/>
                                      </a:lnTo>
                                      <a:lnTo>
                                        <a:pt x="3741" y="27"/>
                                      </a:lnTo>
                                      <a:close/>
                                      <a:moveTo>
                                        <a:pt x="3721" y="33"/>
                                      </a:moveTo>
                                      <a:lnTo>
                                        <a:pt x="33" y="33"/>
                                      </a:lnTo>
                                      <a:lnTo>
                                        <a:pt x="33" y="2535"/>
                                      </a:lnTo>
                                      <a:lnTo>
                                        <a:pt x="3721" y="2535"/>
                                      </a:lnTo>
                                      <a:lnTo>
                                        <a:pt x="3721" y="2528"/>
                                      </a:lnTo>
                                      <a:lnTo>
                                        <a:pt x="40" y="2528"/>
                                      </a:lnTo>
                                      <a:lnTo>
                                        <a:pt x="40" y="40"/>
                                      </a:lnTo>
                                      <a:lnTo>
                                        <a:pt x="3721" y="40"/>
                                      </a:lnTo>
                                      <a:lnTo>
                                        <a:pt x="3721" y="33"/>
                                      </a:lnTo>
                                      <a:close/>
                                      <a:moveTo>
                                        <a:pt x="3721" y="40"/>
                                      </a:moveTo>
                                      <a:lnTo>
                                        <a:pt x="3714" y="40"/>
                                      </a:lnTo>
                                      <a:lnTo>
                                        <a:pt x="3714" y="2528"/>
                                      </a:lnTo>
                                      <a:lnTo>
                                        <a:pt x="3721" y="2528"/>
                                      </a:lnTo>
                                      <a:lnTo>
                                        <a:pt x="3721"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1FC0A025" id="Group 312" o:spid="_x0000_s1026" style="width:196.85pt;height:137.55pt;mso-position-horizontal-relative:char;mso-position-vertical-relative:line" coordsize="3937,2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">
                      <v:shape id="Picture 313" o:spid="_x0000_s1027" type="#_x0000_t75" style="position:absolute;left:14;top:14;width:3922;height:2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tbBrCAAAA2wAAAA8AAABkcnMvZG93bnJldi54bWxEj9FqAjEURN+F/kO4Bd80W5Fl2RqlWEQR&#10;LdT2Ay6b2822m5s1ibr+vREKPg4zc4aZLXrbijP50DhW8DLOQBBXTjdcK/j+Wo0KECEia2wdk4Ir&#10;BVjMnwYzLLW78CedD7EWCcKhRAUmxq6UMlSGLIax64iT9+O8xZikr6X2eElw28pJluXSYsNpwWBH&#10;S0PV3+FkFeSGpwXuaG23RZAf++X7Ef2vUsPn/u0VRKQ+PsL/7Y1WUORw/5J+gJz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LWwawgAAANsAAAAPAAAAAAAAAAAAAAAAAJ8C&#10;AABkcnMvZG93bnJldi54bWxQSwUGAAAAAAQABAD3AAAAjgMAAAAA&#10;">
                        <v:imagedata r:id="rId151" o:title=""/>
                      </v:shape>
                      <v:shape id="Picture 314" o:spid="_x0000_s1028" type="#_x0000_t75" style="position:absolute;left:40;top:40;width:3674;height:2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ZVjDAAAA2wAAAA8AAABkcnMvZG93bnJldi54bWxEj91qAjEUhO8LvkM4gnearYiVrVGKf4i0&#10;UHUf4LA53V3cnCxJ1NWnN4LQy2FmvmGm89bU4kLOV5YVvA8SEMS51RUXCrLjuj8B4QOyxtoyKbiR&#10;h/ms8zbFVNsr7+lyCIWIEPYpKihDaFIpfV6SQT+wDXH0/qwzGKJ0hdQOrxFuajlMkrE0WHFcKLGh&#10;RUn56XA2CpKFX43ct85+7Un/LHfZ8G7yjVK9bvv1CSJQG/7Dr/ZWK5h8wPNL/AF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H5lWMMAAADbAAAADwAAAAAAAAAAAAAAAACf&#10;AgAAZHJzL2Rvd25yZXYueG1sUEsFBgAAAAAEAAQA9wAAAI8DAAAAAA==&#10;">
                        <v:imagedata r:id="rId152" o:title=""/>
                      </v:shape>
                      <v:shape id="AutoShape 315" o:spid="_x0000_s1029" style="position:absolute;width:3754;height:2568;visibility:visible;mso-wrap-style:square;v-text-anchor:top" coordsize="3754,2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fnycEA&#10;AADbAAAADwAAAGRycy9kb3ducmV2LnhtbERPzWrCQBC+F/oOyxS81Y0eRFM3oS0V9VIw5gGG7DRJ&#10;m50N2dHEPn33IPT48f1v88l16kpDaD0bWMwTUMSVty3XBsrz7nkNKgiyxc4zGbhRgDx7fNhiav3I&#10;J7oWUqsYwiFFA41In2odqoYchrnviSP35QeHEuFQazvgGMNdp5dJstIOW44NDfb03lD1U1ycAXr7&#10;/PX1YRyLj9umLxd7+eajGDN7ml5fQAlN8i++uw/WwDqOjV/iD9DZ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X58nBAAAA2wAAAA8AAAAAAAAAAAAAAAAAmAIAAGRycy9kb3du&#10;cmV2LnhtbFBLBQYAAAAABAAEAPUAAACGAwAAAAA=&#10;" path="m3745,l9,,,9,,2559r9,9l3745,2568r7,-7l13,2561r-6,-6l7,13,13,7r3739,l3745,xm3752,7r-11,l3747,13r,2542l3741,2561r11,l3754,2559,3754,9r-2,-2xm3738,13l16,13r-3,3l13,2552r3,3l3738,2555r3,-3l3741,2541r-3714,l27,27r3714,l3741,16r-3,-3xm3741,27r-14,l3727,2541r14,l3741,27xm3721,33l33,33r,2502l3721,2535r,-7l40,2528,40,40r3681,l3721,33xm3721,40r-7,l3714,2528r7,l3721,40xe" fillcolor="#689c9a" stroked="f">
                        <v:path arrowok="t" o:connecttype="custom" o:connectlocs="3745,0;9,0;0,9;0,2559;9,2568;3745,2568;3752,2561;13,2561;7,2555;7,13;13,7;3752,7;3745,0;3752,7;3741,7;3747,13;3747,2555;3741,2561;3752,2561;3754,2559;3754,9;3752,7;3738,13;16,13;13,16;13,2552;16,2555;3738,2555;3741,2552;3741,2541;27,2541;27,27;3741,27;3741,16;3738,13;3741,27;3727,27;3727,2541;3741,2541;3741,27;3721,33;33,33;33,2535;3721,2535;3721,2528;40,2528;40,40;3721,40;3721,33;3721,40;3714,40;3714,2528;3721,2528;3721,40" o:connectangles="0,0,0,0,0,0,0,0,0,0,0,0,0,0,0,0,0,0,0,0,0,0,0,0,0,0,0,0,0,0,0,0,0,0,0,0,0,0,0,0,0,0,0,0,0,0,0,0,0,0,0,0,0,0"/>
                      </v:shape>
                      <w10:anchorlock/>
                    </v:group>
                  </w:pict>
                </mc:Fallback>
              </mc:AlternateContent>
            </w:r>
          </w:p>
        </w:tc>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19985" cy="1746885"/>
                      <wp:effectExtent l="635" t="5715" r="0" b="0"/>
                      <wp:docPr id="76" name="Group 316"/>
                      <wp:cNvGraphicFramePr/>
                      <a:graphic xmlns:a="http://schemas.openxmlformats.org/drawingml/2006/main">
                        <a:graphicData uri="http://schemas.microsoft.com/office/word/2010/wordprocessingGroup">
                          <wpg:wgp>
                            <wpg:cNvGrpSpPr/>
                            <wpg:grpSpPr>
                              <a:xfrm>
                                <a:off x="0" y="0"/>
                                <a:ext cx="2419985" cy="1746885"/>
                                <a:chOff x="0" y="0"/>
                                <a:chExt cx="3811" cy="2751"/>
                              </a:xfrm>
                            </wpg:grpSpPr>
                            <pic:pic xmlns:pic="http://schemas.openxmlformats.org/drawingml/2006/picture">
                              <pic:nvPicPr>
                                <pic:cNvPr id="78" name="Picture 317"/>
                                <pic:cNvPicPr>
                                  <a:picLocks noChangeAspect="1" noChangeArrowheads="1"/>
                                </pic:cNvPicPr>
                              </pic:nvPicPr>
                              <pic:blipFill>
                                <a:blip r:embed="rId153">
                                  <a:extLst>
                                    <a:ext uri="{28A0092B-C50C-407E-A947-70E740481C1C}">
                                      <a14:useLocalDpi xmlns:a14="http://schemas.microsoft.com/office/drawing/2010/main" val="0"/>
                                    </a:ext>
                                  </a:extLst>
                                </a:blip>
                                <a:stretch>
                                  <a:fillRect/>
                                </a:stretch>
                              </pic:blipFill>
                              <pic:spPr bwMode="auto">
                                <a:xfrm>
                                  <a:off x="16" y="14"/>
                                  <a:ext cx="3795" cy="27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0" name="Picture 318"/>
                                <pic:cNvPicPr>
                                  <a:picLocks noChangeAspect="1" noChangeArrowheads="1"/>
                                </pic:cNvPicPr>
                              </pic:nvPicPr>
                              <pic:blipFill>
                                <a:blip r:embed="rId154">
                                  <a:extLst>
                                    <a:ext uri="{28A0092B-C50C-407E-A947-70E740481C1C}">
                                      <a14:useLocalDpi xmlns:a14="http://schemas.microsoft.com/office/drawing/2010/main" val="0"/>
                                    </a:ext>
                                  </a:extLst>
                                </a:blip>
                                <a:stretch>
                                  <a:fillRect/>
                                </a:stretch>
                              </pic:blipFill>
                              <pic:spPr bwMode="auto">
                                <a:xfrm>
                                  <a:off x="40" y="40"/>
                                  <a:ext cx="3547" cy="2488"/>
                                </a:xfrm>
                                <a:prstGeom prst="rect">
                                  <a:avLst/>
                                </a:prstGeom>
                                <a:noFill/>
                                <a:extLst>
                                  <a:ext uri="{909E8E84-426E-40DD-AFC4-6F175D3DCCD1}">
                                    <a14:hiddenFill xmlns:a14="http://schemas.microsoft.com/office/drawing/2010/main">
                                      <a:solidFill>
                                        <a:srgbClr val="FFFFFF"/>
                                      </a:solidFill>
                                    </a14:hiddenFill>
                                  </a:ext>
                                </a:extLst>
                              </pic:spPr>
                            </pic:pic>
                            <wps:wsp>
                              <wps:cNvPr id="82" name="AutoShape 319"/>
                              <wps:cNvSpPr/>
                              <wps:spPr bwMode="auto">
                                <a:xfrm>
                                  <a:off x="0" y="0"/>
                                  <a:ext cx="3627" cy="2568"/>
                                </a:xfrm>
                                <a:custGeom>
                                  <a:avLst/>
                                  <a:gdLst>
                                    <a:gd name="T0" fmla="*/ 3618 w 3627"/>
                                    <a:gd name="T1" fmla="*/ 0 h 2568"/>
                                    <a:gd name="T2" fmla="*/ 9 w 3627"/>
                                    <a:gd name="T3" fmla="*/ 0 h 2568"/>
                                    <a:gd name="T4" fmla="*/ 0 w 3627"/>
                                    <a:gd name="T5" fmla="*/ 9 h 2568"/>
                                    <a:gd name="T6" fmla="*/ 0 w 3627"/>
                                    <a:gd name="T7" fmla="*/ 2559 h 2568"/>
                                    <a:gd name="T8" fmla="*/ 9 w 3627"/>
                                    <a:gd name="T9" fmla="*/ 2568 h 2568"/>
                                    <a:gd name="T10" fmla="*/ 3618 w 3627"/>
                                    <a:gd name="T11" fmla="*/ 2568 h 2568"/>
                                    <a:gd name="T12" fmla="*/ 3625 w 3627"/>
                                    <a:gd name="T13" fmla="*/ 2561 h 2568"/>
                                    <a:gd name="T14" fmla="*/ 13 w 3627"/>
                                    <a:gd name="T15" fmla="*/ 2561 h 2568"/>
                                    <a:gd name="T16" fmla="*/ 7 w 3627"/>
                                    <a:gd name="T17" fmla="*/ 2555 h 2568"/>
                                    <a:gd name="T18" fmla="*/ 7 w 3627"/>
                                    <a:gd name="T19" fmla="*/ 13 h 2568"/>
                                    <a:gd name="T20" fmla="*/ 13 w 3627"/>
                                    <a:gd name="T21" fmla="*/ 7 h 2568"/>
                                    <a:gd name="T22" fmla="*/ 3625 w 3627"/>
                                    <a:gd name="T23" fmla="*/ 7 h 2568"/>
                                    <a:gd name="T24" fmla="*/ 3618 w 3627"/>
                                    <a:gd name="T25" fmla="*/ 0 h 2568"/>
                                    <a:gd name="T26" fmla="*/ 3625 w 3627"/>
                                    <a:gd name="T27" fmla="*/ 7 h 2568"/>
                                    <a:gd name="T28" fmla="*/ 3614 w 3627"/>
                                    <a:gd name="T29" fmla="*/ 7 h 2568"/>
                                    <a:gd name="T30" fmla="*/ 3620 w 3627"/>
                                    <a:gd name="T31" fmla="*/ 13 h 2568"/>
                                    <a:gd name="T32" fmla="*/ 3620 w 3627"/>
                                    <a:gd name="T33" fmla="*/ 2555 h 2568"/>
                                    <a:gd name="T34" fmla="*/ 3614 w 3627"/>
                                    <a:gd name="T35" fmla="*/ 2561 h 2568"/>
                                    <a:gd name="T36" fmla="*/ 3625 w 3627"/>
                                    <a:gd name="T37" fmla="*/ 2561 h 2568"/>
                                    <a:gd name="T38" fmla="*/ 3627 w 3627"/>
                                    <a:gd name="T39" fmla="*/ 2559 h 2568"/>
                                    <a:gd name="T40" fmla="*/ 3627 w 3627"/>
                                    <a:gd name="T41" fmla="*/ 9 h 2568"/>
                                    <a:gd name="T42" fmla="*/ 3625 w 3627"/>
                                    <a:gd name="T43" fmla="*/ 7 h 2568"/>
                                    <a:gd name="T44" fmla="*/ 3611 w 3627"/>
                                    <a:gd name="T45" fmla="*/ 13 h 2568"/>
                                    <a:gd name="T46" fmla="*/ 16 w 3627"/>
                                    <a:gd name="T47" fmla="*/ 13 h 2568"/>
                                    <a:gd name="T48" fmla="*/ 13 w 3627"/>
                                    <a:gd name="T49" fmla="*/ 16 h 2568"/>
                                    <a:gd name="T50" fmla="*/ 13 w 3627"/>
                                    <a:gd name="T51" fmla="*/ 2552 h 2568"/>
                                    <a:gd name="T52" fmla="*/ 16 w 3627"/>
                                    <a:gd name="T53" fmla="*/ 2555 h 2568"/>
                                    <a:gd name="T54" fmla="*/ 3611 w 3627"/>
                                    <a:gd name="T55" fmla="*/ 2555 h 2568"/>
                                    <a:gd name="T56" fmla="*/ 3614 w 3627"/>
                                    <a:gd name="T57" fmla="*/ 2552 h 2568"/>
                                    <a:gd name="T58" fmla="*/ 3614 w 3627"/>
                                    <a:gd name="T59" fmla="*/ 2541 h 2568"/>
                                    <a:gd name="T60" fmla="*/ 27 w 3627"/>
                                    <a:gd name="T61" fmla="*/ 2541 h 2568"/>
                                    <a:gd name="T62" fmla="*/ 27 w 3627"/>
                                    <a:gd name="T63" fmla="*/ 27 h 2568"/>
                                    <a:gd name="T64" fmla="*/ 3614 w 3627"/>
                                    <a:gd name="T65" fmla="*/ 27 h 2568"/>
                                    <a:gd name="T66" fmla="*/ 3614 w 3627"/>
                                    <a:gd name="T67" fmla="*/ 16 h 2568"/>
                                    <a:gd name="T68" fmla="*/ 3611 w 3627"/>
                                    <a:gd name="T69" fmla="*/ 13 h 2568"/>
                                    <a:gd name="T70" fmla="*/ 3614 w 3627"/>
                                    <a:gd name="T71" fmla="*/ 27 h 2568"/>
                                    <a:gd name="T72" fmla="*/ 3600 w 3627"/>
                                    <a:gd name="T73" fmla="*/ 27 h 2568"/>
                                    <a:gd name="T74" fmla="*/ 3600 w 3627"/>
                                    <a:gd name="T75" fmla="*/ 2541 h 2568"/>
                                    <a:gd name="T76" fmla="*/ 3614 w 3627"/>
                                    <a:gd name="T77" fmla="*/ 2541 h 2568"/>
                                    <a:gd name="T78" fmla="*/ 3614 w 3627"/>
                                    <a:gd name="T79" fmla="*/ 27 h 2568"/>
                                    <a:gd name="T80" fmla="*/ 3594 w 3627"/>
                                    <a:gd name="T81" fmla="*/ 33 h 2568"/>
                                    <a:gd name="T82" fmla="*/ 33 w 3627"/>
                                    <a:gd name="T83" fmla="*/ 33 h 2568"/>
                                    <a:gd name="T84" fmla="*/ 33 w 3627"/>
                                    <a:gd name="T85" fmla="*/ 2535 h 2568"/>
                                    <a:gd name="T86" fmla="*/ 3594 w 3627"/>
                                    <a:gd name="T87" fmla="*/ 2535 h 2568"/>
                                    <a:gd name="T88" fmla="*/ 3594 w 3627"/>
                                    <a:gd name="T89" fmla="*/ 2528 h 2568"/>
                                    <a:gd name="T90" fmla="*/ 40 w 3627"/>
                                    <a:gd name="T91" fmla="*/ 2528 h 2568"/>
                                    <a:gd name="T92" fmla="*/ 40 w 3627"/>
                                    <a:gd name="T93" fmla="*/ 40 h 2568"/>
                                    <a:gd name="T94" fmla="*/ 3594 w 3627"/>
                                    <a:gd name="T95" fmla="*/ 40 h 2568"/>
                                    <a:gd name="T96" fmla="*/ 3594 w 3627"/>
                                    <a:gd name="T97" fmla="*/ 33 h 2568"/>
                                    <a:gd name="T98" fmla="*/ 3594 w 3627"/>
                                    <a:gd name="T99" fmla="*/ 40 h 2568"/>
                                    <a:gd name="T100" fmla="*/ 3587 w 3627"/>
                                    <a:gd name="T101" fmla="*/ 40 h 2568"/>
                                    <a:gd name="T102" fmla="*/ 3587 w 3627"/>
                                    <a:gd name="T103" fmla="*/ 2528 h 2568"/>
                                    <a:gd name="T104" fmla="*/ 3594 w 3627"/>
                                    <a:gd name="T105" fmla="*/ 2528 h 2568"/>
                                    <a:gd name="T106" fmla="*/ 3594 w 3627"/>
                                    <a:gd name="T107" fmla="*/ 40 h 25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627" h="2568">
                                      <a:moveTo>
                                        <a:pt x="3618" y="0"/>
                                      </a:moveTo>
                                      <a:lnTo>
                                        <a:pt x="9" y="0"/>
                                      </a:lnTo>
                                      <a:lnTo>
                                        <a:pt x="0" y="9"/>
                                      </a:lnTo>
                                      <a:lnTo>
                                        <a:pt x="0" y="2559"/>
                                      </a:lnTo>
                                      <a:lnTo>
                                        <a:pt x="9" y="2568"/>
                                      </a:lnTo>
                                      <a:lnTo>
                                        <a:pt x="3618" y="2568"/>
                                      </a:lnTo>
                                      <a:lnTo>
                                        <a:pt x="3625" y="2561"/>
                                      </a:lnTo>
                                      <a:lnTo>
                                        <a:pt x="13" y="2561"/>
                                      </a:lnTo>
                                      <a:lnTo>
                                        <a:pt x="7" y="2555"/>
                                      </a:lnTo>
                                      <a:lnTo>
                                        <a:pt x="7" y="13"/>
                                      </a:lnTo>
                                      <a:lnTo>
                                        <a:pt x="13" y="7"/>
                                      </a:lnTo>
                                      <a:lnTo>
                                        <a:pt x="3625" y="7"/>
                                      </a:lnTo>
                                      <a:lnTo>
                                        <a:pt x="3618" y="0"/>
                                      </a:lnTo>
                                      <a:close/>
                                      <a:moveTo>
                                        <a:pt x="3625" y="7"/>
                                      </a:moveTo>
                                      <a:lnTo>
                                        <a:pt x="3614" y="7"/>
                                      </a:lnTo>
                                      <a:lnTo>
                                        <a:pt x="3620" y="13"/>
                                      </a:lnTo>
                                      <a:lnTo>
                                        <a:pt x="3620" y="2555"/>
                                      </a:lnTo>
                                      <a:lnTo>
                                        <a:pt x="3614" y="2561"/>
                                      </a:lnTo>
                                      <a:lnTo>
                                        <a:pt x="3625" y="2561"/>
                                      </a:lnTo>
                                      <a:lnTo>
                                        <a:pt x="3627" y="2559"/>
                                      </a:lnTo>
                                      <a:lnTo>
                                        <a:pt x="3627" y="9"/>
                                      </a:lnTo>
                                      <a:lnTo>
                                        <a:pt x="3625" y="7"/>
                                      </a:lnTo>
                                      <a:close/>
                                      <a:moveTo>
                                        <a:pt x="3611" y="13"/>
                                      </a:moveTo>
                                      <a:lnTo>
                                        <a:pt x="16" y="13"/>
                                      </a:lnTo>
                                      <a:lnTo>
                                        <a:pt x="13" y="16"/>
                                      </a:lnTo>
                                      <a:lnTo>
                                        <a:pt x="13" y="2552"/>
                                      </a:lnTo>
                                      <a:lnTo>
                                        <a:pt x="16" y="2555"/>
                                      </a:lnTo>
                                      <a:lnTo>
                                        <a:pt x="3611" y="2555"/>
                                      </a:lnTo>
                                      <a:lnTo>
                                        <a:pt x="3614" y="2552"/>
                                      </a:lnTo>
                                      <a:lnTo>
                                        <a:pt x="3614" y="2541"/>
                                      </a:lnTo>
                                      <a:lnTo>
                                        <a:pt x="27" y="2541"/>
                                      </a:lnTo>
                                      <a:lnTo>
                                        <a:pt x="27" y="27"/>
                                      </a:lnTo>
                                      <a:lnTo>
                                        <a:pt x="3614" y="27"/>
                                      </a:lnTo>
                                      <a:lnTo>
                                        <a:pt x="3614" y="16"/>
                                      </a:lnTo>
                                      <a:lnTo>
                                        <a:pt x="3611" y="13"/>
                                      </a:lnTo>
                                      <a:close/>
                                      <a:moveTo>
                                        <a:pt x="3614" y="27"/>
                                      </a:moveTo>
                                      <a:lnTo>
                                        <a:pt x="3600" y="27"/>
                                      </a:lnTo>
                                      <a:lnTo>
                                        <a:pt x="3600" y="2541"/>
                                      </a:lnTo>
                                      <a:lnTo>
                                        <a:pt x="3614" y="2541"/>
                                      </a:lnTo>
                                      <a:lnTo>
                                        <a:pt x="3614" y="27"/>
                                      </a:lnTo>
                                      <a:close/>
                                      <a:moveTo>
                                        <a:pt x="3594" y="33"/>
                                      </a:moveTo>
                                      <a:lnTo>
                                        <a:pt x="33" y="33"/>
                                      </a:lnTo>
                                      <a:lnTo>
                                        <a:pt x="33" y="2535"/>
                                      </a:lnTo>
                                      <a:lnTo>
                                        <a:pt x="3594" y="2535"/>
                                      </a:lnTo>
                                      <a:lnTo>
                                        <a:pt x="3594" y="2528"/>
                                      </a:lnTo>
                                      <a:lnTo>
                                        <a:pt x="40" y="2528"/>
                                      </a:lnTo>
                                      <a:lnTo>
                                        <a:pt x="40" y="40"/>
                                      </a:lnTo>
                                      <a:lnTo>
                                        <a:pt x="3594" y="40"/>
                                      </a:lnTo>
                                      <a:lnTo>
                                        <a:pt x="3594" y="33"/>
                                      </a:lnTo>
                                      <a:close/>
                                      <a:moveTo>
                                        <a:pt x="3594" y="40"/>
                                      </a:moveTo>
                                      <a:lnTo>
                                        <a:pt x="3587" y="40"/>
                                      </a:lnTo>
                                      <a:lnTo>
                                        <a:pt x="3587" y="2528"/>
                                      </a:lnTo>
                                      <a:lnTo>
                                        <a:pt x="3594" y="2528"/>
                                      </a:lnTo>
                                      <a:lnTo>
                                        <a:pt x="3594"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7C608CEC" id="Group 316" o:spid="_x0000_s1026" style="width:190.55pt;height:137.55pt;mso-position-horizontal-relative:char;mso-position-vertical-relative:line" coordsize="3811,27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">
                      <v:shape id="Picture 317" o:spid="_x0000_s1027" type="#_x0000_t75" style="position:absolute;left:16;top:14;width:3795;height:27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GgPPCAAAA2wAAAA8AAABkcnMvZG93bnJldi54bWxET89rwjAUvg/2P4Q38Lamm6BSjaXIFJFd&#10;1MGuj+bZdmteuiS2dX/9chh4/Ph+r/LRtKIn5xvLCl6SFARxaXXDlYKP8/Z5AcIHZI2tZVJwIw/5&#10;+vFhhZm2Ax+pP4VKxBD2GSqoQ+gyKX1Zk0Gf2I44chfrDIYIXSW1wyGGm1a+pulMGmw4NtTY0aam&#10;8vt0NQrep73ZuU312R7C1/bH7orft8Og1ORpLJYgAo3hLv5377WCeRwbv8QfI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8hoDzwgAAANsAAAAPAAAAAAAAAAAAAAAAAJ8C&#10;AABkcnMvZG93bnJldi54bWxQSwUGAAAAAAQABAD3AAAAjgMAAAAA&#10;">
                        <v:imagedata r:id="rId155" o:title=""/>
                      </v:shape>
                      <v:shape id="Picture 318" o:spid="_x0000_s1028" type="#_x0000_t75" style="position:absolute;left:40;top:40;width:3547;height:24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AjJ+/AAAA2wAAAA8AAABkcnMvZG93bnJldi54bWxET8uKwjAU3Q/4D+EK7sZUxVc1iijCgBut&#10;gttLc22LzU1pYq3z9WYhuDyc93LdmlI0VLvCsoJBPwJBnFpdcKbgct7/zkA4j6yxtEwKXuRgver8&#10;LDHW9sknahKfiRDCLkYFufdVLKVLczLo+rYiDtzN1gZ9gHUmdY3PEG5KOYyiiTRYcGjIsaJtTuk9&#10;eRgFj2Mhd3PTHubj5DDC61T+3+6NUr1uu1mA8NT6r/jj/tMKZmF9+BJ+gFy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BwIyfvwAAANsAAAAPAAAAAAAAAAAAAAAAAJ8CAABk&#10;cnMvZG93bnJldi54bWxQSwUGAAAAAAQABAD3AAAAiwMAAAAA&#10;">
                        <v:imagedata r:id="rId156" o:title=""/>
                      </v:shape>
                      <v:shape id="AutoShape 319" o:spid="_x0000_s1029" style="position:absolute;width:3627;height:2568;visibility:visible;mso-wrap-style:square;v-text-anchor:top" coordsize="3627,2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oC5MMA&#10;AADbAAAADwAAAGRycy9kb3ducmV2LnhtbESPT4vCMBTE78J+h/AWvGlqUVe6RikLgoIX/1z29kje&#10;NsXmpTTZWr+9ERb2OMzMb5j1dnCN6KkLtWcFs2kGglh7U3Ol4HrZTVYgQkQ22HgmBQ8KsN28jdZY&#10;GH/nE/XnWIkE4VCgAhtjW0gZtCWHYepb4uT9+M5hTLKrpOnwnuCukXmWLaXDmtOCxZa+LOnb+dcp&#10;+FiU2cwubzRnncvD8H0sT71Wavw+lJ8gIg3xP/zX3hsFqxxeX9IPk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ooC5MMAAADbAAAADwAAAAAAAAAAAAAAAACYAgAAZHJzL2Rv&#10;d25yZXYueG1sUEsFBgAAAAAEAAQA9QAAAIgDAAAAAA==&#10;" path="m3618,l9,,,9,,2559r9,9l3618,2568r7,-7l13,2561r-6,-6l7,13,13,7r3612,l3618,xm3625,7r-11,l3620,13r,2542l3614,2561r11,l3627,2559,3627,9r-2,-2xm3611,13l16,13r-3,3l13,2552r3,3l3611,2555r3,-3l3614,2541r-3587,l27,27r3587,l3614,16r-3,-3xm3614,27r-14,l3600,2541r14,l3614,27xm3594,33l33,33r,2502l3594,2535r,-7l40,2528,40,40r3554,l3594,33xm3594,40r-7,l3587,2528r7,l3594,40xe" fillcolor="#689c9a" stroked="f">
                        <v:path arrowok="t" o:connecttype="custom" o:connectlocs="3618,0;9,0;0,9;0,2559;9,2568;3618,2568;3625,2561;13,2561;7,2555;7,13;13,7;3625,7;3618,0;3625,7;3614,7;3620,13;3620,2555;3614,2561;3625,2561;3627,2559;3627,9;3625,7;3611,13;16,13;13,16;13,2552;16,2555;3611,2555;3614,2552;3614,2541;27,2541;27,27;3614,27;3614,16;3611,13;3614,27;3600,27;3600,2541;3614,2541;3614,27;3594,33;33,33;33,2535;3594,2535;3594,2528;40,2528;40,40;3594,40;3594,33;3594,40;3587,40;3587,2528;3594,2528;3594,40" o:connectangles="0,0,0,0,0,0,0,0,0,0,0,0,0,0,0,0,0,0,0,0,0,0,0,0,0,0,0,0,0,0,0,0,0,0,0,0,0,0,0,0,0,0,0,0,0,0,0,0,0,0,0,0,0,0"/>
                      </v:shape>
                      <w10:anchorlock/>
                    </v:group>
                  </w:pict>
                </mc:Fallback>
              </mc:AlternateContent>
            </w:r>
          </w:p>
        </w:tc>
      </w:tr>
    </w:tbl>
    <w:p w:rsidR="003908A1" w:rsidRPr="0095746E" w:rsidRDefault="002D3532" w:rsidP="0011705F">
      <w:pPr>
        <w:pStyle w:val="NormalNUMBEREDPAR1"/>
      </w:pPr>
      <w:r w:rsidRPr="0095746E">
        <w:rPr>
          <w:rStyle w:val="BOLD"/>
        </w:rPr>
        <w:t>Derailment of freight train</w:t>
      </w:r>
      <w:r w:rsidRPr="0095746E">
        <w:t xml:space="preserve"> No 50505 at Petarch station on 28 August 2016 </w:t>
      </w:r>
      <w:r w:rsidRPr="0095746E">
        <w:rPr>
          <w:rStyle w:val="ITALIC"/>
        </w:rPr>
        <w:t>(no victims and injuries to railway employees, but significant damage to RS, RI and car</w:t>
      </w:r>
      <w:r w:rsidRPr="0095746E">
        <w:rPr>
          <w:rStyle w:val="ITALIC"/>
        </w:rPr>
        <w:t>go)</w:t>
      </w:r>
      <w:r w:rsidRPr="0095746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2"/>
        <w:gridCol w:w="4868"/>
      </w:tblGrid>
      <w:tr w:rsidR="00741284" w:rsidTr="0011705F">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534920" cy="1731010"/>
                      <wp:effectExtent l="7620" t="5080" r="635" b="0"/>
                      <wp:docPr id="70" name="Group 320"/>
                      <wp:cNvGraphicFramePr/>
                      <a:graphic xmlns:a="http://schemas.openxmlformats.org/drawingml/2006/main">
                        <a:graphicData uri="http://schemas.microsoft.com/office/word/2010/wordprocessingGroup">
                          <wpg:wgp>
                            <wpg:cNvGrpSpPr/>
                            <wpg:grpSpPr>
                              <a:xfrm>
                                <a:off x="0" y="0"/>
                                <a:ext cx="2534920" cy="1731010"/>
                                <a:chOff x="2364" y="621"/>
                                <a:chExt cx="3992" cy="2726"/>
                              </a:xfrm>
                            </wpg:grpSpPr>
                            <pic:pic xmlns:pic="http://schemas.openxmlformats.org/drawingml/2006/picture">
                              <pic:nvPicPr>
                                <pic:cNvPr id="71" name="Picture 321"/>
                                <pic:cNvPicPr>
                                  <a:picLocks noChangeAspect="1" noChangeArrowheads="1"/>
                                </pic:cNvPicPr>
                              </pic:nvPicPr>
                              <pic:blipFill>
                                <a:blip r:embed="rId157">
                                  <a:extLst>
                                    <a:ext uri="{28A0092B-C50C-407E-A947-70E740481C1C}">
                                      <a14:useLocalDpi xmlns:a14="http://schemas.microsoft.com/office/drawing/2010/main" val="0"/>
                                    </a:ext>
                                  </a:extLst>
                                </a:blip>
                                <a:stretch>
                                  <a:fillRect/>
                                </a:stretch>
                              </pic:blipFill>
                              <pic:spPr bwMode="auto">
                                <a:xfrm>
                                  <a:off x="2378" y="635"/>
                                  <a:ext cx="3977" cy="27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2" name="Picture 322"/>
                                <pic:cNvPicPr>
                                  <a:picLocks noChangeAspect="1" noChangeArrowheads="1"/>
                                </pic:cNvPicPr>
                              </pic:nvPicPr>
                              <pic:blipFill>
                                <a:blip r:embed="rId158">
                                  <a:extLst>
                                    <a:ext uri="{28A0092B-C50C-407E-A947-70E740481C1C}">
                                      <a14:useLocalDpi xmlns:a14="http://schemas.microsoft.com/office/drawing/2010/main" val="0"/>
                                    </a:ext>
                                  </a:extLst>
                                </a:blip>
                                <a:stretch>
                                  <a:fillRect/>
                                </a:stretch>
                              </pic:blipFill>
                              <pic:spPr bwMode="auto">
                                <a:xfrm>
                                  <a:off x="2404" y="661"/>
                                  <a:ext cx="3729" cy="2462"/>
                                </a:xfrm>
                                <a:prstGeom prst="rect">
                                  <a:avLst/>
                                </a:prstGeom>
                                <a:noFill/>
                                <a:extLst>
                                  <a:ext uri="{909E8E84-426E-40DD-AFC4-6F175D3DCCD1}">
                                    <a14:hiddenFill xmlns:a14="http://schemas.microsoft.com/office/drawing/2010/main">
                                      <a:solidFill>
                                        <a:srgbClr val="FFFFFF"/>
                                      </a:solidFill>
                                    </a14:hiddenFill>
                                  </a:ext>
                                </a:extLst>
                              </pic:spPr>
                            </pic:pic>
                            <wps:wsp>
                              <wps:cNvPr id="74" name="AutoShape 323"/>
                              <wps:cNvSpPr/>
                              <wps:spPr bwMode="auto">
                                <a:xfrm>
                                  <a:off x="2364" y="621"/>
                                  <a:ext cx="3809" cy="2542"/>
                                </a:xfrm>
                                <a:custGeom>
                                  <a:avLst/>
                                  <a:gdLst>
                                    <a:gd name="T0" fmla="+- 0 6164 2364"/>
                                    <a:gd name="T1" fmla="*/ T0 w 3809"/>
                                    <a:gd name="T2" fmla="+- 0 621 621"/>
                                    <a:gd name="T3" fmla="*/ 621 h 2542"/>
                                    <a:gd name="T4" fmla="+- 0 2373 2364"/>
                                    <a:gd name="T5" fmla="*/ T4 w 3809"/>
                                    <a:gd name="T6" fmla="+- 0 621 621"/>
                                    <a:gd name="T7" fmla="*/ 621 h 2542"/>
                                    <a:gd name="T8" fmla="+- 0 2364 2364"/>
                                    <a:gd name="T9" fmla="*/ T8 w 3809"/>
                                    <a:gd name="T10" fmla="+- 0 630 621"/>
                                    <a:gd name="T11" fmla="*/ 630 h 2542"/>
                                    <a:gd name="T12" fmla="+- 0 2364 2364"/>
                                    <a:gd name="T13" fmla="*/ T12 w 3809"/>
                                    <a:gd name="T14" fmla="+- 0 3154 621"/>
                                    <a:gd name="T15" fmla="*/ 3154 h 2542"/>
                                    <a:gd name="T16" fmla="+- 0 2373 2364"/>
                                    <a:gd name="T17" fmla="*/ T16 w 3809"/>
                                    <a:gd name="T18" fmla="+- 0 3163 621"/>
                                    <a:gd name="T19" fmla="*/ 3163 h 2542"/>
                                    <a:gd name="T20" fmla="+- 0 6164 2364"/>
                                    <a:gd name="T21" fmla="*/ T20 w 3809"/>
                                    <a:gd name="T22" fmla="+- 0 3163 621"/>
                                    <a:gd name="T23" fmla="*/ 3163 h 2542"/>
                                    <a:gd name="T24" fmla="+- 0 6171 2364"/>
                                    <a:gd name="T25" fmla="*/ T24 w 3809"/>
                                    <a:gd name="T26" fmla="+- 0 3157 621"/>
                                    <a:gd name="T27" fmla="*/ 3157 h 2542"/>
                                    <a:gd name="T28" fmla="+- 0 2377 2364"/>
                                    <a:gd name="T29" fmla="*/ T28 w 3809"/>
                                    <a:gd name="T30" fmla="+- 0 3157 621"/>
                                    <a:gd name="T31" fmla="*/ 3157 h 2542"/>
                                    <a:gd name="T32" fmla="+- 0 2371 2364"/>
                                    <a:gd name="T33" fmla="*/ T32 w 3809"/>
                                    <a:gd name="T34" fmla="+- 0 3151 621"/>
                                    <a:gd name="T35" fmla="*/ 3151 h 2542"/>
                                    <a:gd name="T36" fmla="+- 0 2371 2364"/>
                                    <a:gd name="T37" fmla="*/ T36 w 3809"/>
                                    <a:gd name="T38" fmla="+- 0 634 621"/>
                                    <a:gd name="T39" fmla="*/ 634 h 2542"/>
                                    <a:gd name="T40" fmla="+- 0 2377 2364"/>
                                    <a:gd name="T41" fmla="*/ T40 w 3809"/>
                                    <a:gd name="T42" fmla="+- 0 628 621"/>
                                    <a:gd name="T43" fmla="*/ 628 h 2542"/>
                                    <a:gd name="T44" fmla="+- 0 6171 2364"/>
                                    <a:gd name="T45" fmla="*/ T44 w 3809"/>
                                    <a:gd name="T46" fmla="+- 0 628 621"/>
                                    <a:gd name="T47" fmla="*/ 628 h 2542"/>
                                    <a:gd name="T48" fmla="+- 0 6164 2364"/>
                                    <a:gd name="T49" fmla="*/ T48 w 3809"/>
                                    <a:gd name="T50" fmla="+- 0 621 621"/>
                                    <a:gd name="T51" fmla="*/ 621 h 2542"/>
                                    <a:gd name="T52" fmla="+- 0 6171 2364"/>
                                    <a:gd name="T53" fmla="*/ T52 w 3809"/>
                                    <a:gd name="T54" fmla="+- 0 628 621"/>
                                    <a:gd name="T55" fmla="*/ 628 h 2542"/>
                                    <a:gd name="T56" fmla="+- 0 6160 2364"/>
                                    <a:gd name="T57" fmla="*/ T56 w 3809"/>
                                    <a:gd name="T58" fmla="+- 0 628 621"/>
                                    <a:gd name="T59" fmla="*/ 628 h 2542"/>
                                    <a:gd name="T60" fmla="+- 0 6166 2364"/>
                                    <a:gd name="T61" fmla="*/ T60 w 3809"/>
                                    <a:gd name="T62" fmla="+- 0 634 621"/>
                                    <a:gd name="T63" fmla="*/ 634 h 2542"/>
                                    <a:gd name="T64" fmla="+- 0 6166 2364"/>
                                    <a:gd name="T65" fmla="*/ T64 w 3809"/>
                                    <a:gd name="T66" fmla="+- 0 3151 621"/>
                                    <a:gd name="T67" fmla="*/ 3151 h 2542"/>
                                    <a:gd name="T68" fmla="+- 0 6160 2364"/>
                                    <a:gd name="T69" fmla="*/ T68 w 3809"/>
                                    <a:gd name="T70" fmla="+- 0 3157 621"/>
                                    <a:gd name="T71" fmla="*/ 3157 h 2542"/>
                                    <a:gd name="T72" fmla="+- 0 6171 2364"/>
                                    <a:gd name="T73" fmla="*/ T72 w 3809"/>
                                    <a:gd name="T74" fmla="+- 0 3157 621"/>
                                    <a:gd name="T75" fmla="*/ 3157 h 2542"/>
                                    <a:gd name="T76" fmla="+- 0 6173 2364"/>
                                    <a:gd name="T77" fmla="*/ T76 w 3809"/>
                                    <a:gd name="T78" fmla="+- 0 3154 621"/>
                                    <a:gd name="T79" fmla="*/ 3154 h 2542"/>
                                    <a:gd name="T80" fmla="+- 0 6173 2364"/>
                                    <a:gd name="T81" fmla="*/ T80 w 3809"/>
                                    <a:gd name="T82" fmla="+- 0 630 621"/>
                                    <a:gd name="T83" fmla="*/ 630 h 2542"/>
                                    <a:gd name="T84" fmla="+- 0 6171 2364"/>
                                    <a:gd name="T85" fmla="*/ T84 w 3809"/>
                                    <a:gd name="T86" fmla="+- 0 628 621"/>
                                    <a:gd name="T87" fmla="*/ 628 h 2542"/>
                                    <a:gd name="T88" fmla="+- 0 6157 2364"/>
                                    <a:gd name="T89" fmla="*/ T88 w 3809"/>
                                    <a:gd name="T90" fmla="+- 0 635 621"/>
                                    <a:gd name="T91" fmla="*/ 635 h 2542"/>
                                    <a:gd name="T92" fmla="+- 0 2380 2364"/>
                                    <a:gd name="T93" fmla="*/ T92 w 3809"/>
                                    <a:gd name="T94" fmla="+- 0 635 621"/>
                                    <a:gd name="T95" fmla="*/ 635 h 2542"/>
                                    <a:gd name="T96" fmla="+- 0 2377 2364"/>
                                    <a:gd name="T97" fmla="*/ T96 w 3809"/>
                                    <a:gd name="T98" fmla="+- 0 638 621"/>
                                    <a:gd name="T99" fmla="*/ 638 h 2542"/>
                                    <a:gd name="T100" fmla="+- 0 2377 2364"/>
                                    <a:gd name="T101" fmla="*/ T100 w 3809"/>
                                    <a:gd name="T102" fmla="+- 0 3147 621"/>
                                    <a:gd name="T103" fmla="*/ 3147 h 2542"/>
                                    <a:gd name="T104" fmla="+- 0 2380 2364"/>
                                    <a:gd name="T105" fmla="*/ T104 w 3809"/>
                                    <a:gd name="T106" fmla="+- 0 3150 621"/>
                                    <a:gd name="T107" fmla="*/ 3150 h 2542"/>
                                    <a:gd name="T108" fmla="+- 0 6157 2364"/>
                                    <a:gd name="T109" fmla="*/ T108 w 3809"/>
                                    <a:gd name="T110" fmla="+- 0 3150 621"/>
                                    <a:gd name="T111" fmla="*/ 3150 h 2542"/>
                                    <a:gd name="T112" fmla="+- 0 6160 2364"/>
                                    <a:gd name="T113" fmla="*/ T112 w 3809"/>
                                    <a:gd name="T114" fmla="+- 0 3147 621"/>
                                    <a:gd name="T115" fmla="*/ 3147 h 2542"/>
                                    <a:gd name="T116" fmla="+- 0 6160 2364"/>
                                    <a:gd name="T117" fmla="*/ T116 w 3809"/>
                                    <a:gd name="T118" fmla="+- 0 3137 621"/>
                                    <a:gd name="T119" fmla="*/ 3137 h 2542"/>
                                    <a:gd name="T120" fmla="+- 0 2391 2364"/>
                                    <a:gd name="T121" fmla="*/ T120 w 3809"/>
                                    <a:gd name="T122" fmla="+- 0 3137 621"/>
                                    <a:gd name="T123" fmla="*/ 3137 h 2542"/>
                                    <a:gd name="T124" fmla="+- 0 2391 2364"/>
                                    <a:gd name="T125" fmla="*/ T124 w 3809"/>
                                    <a:gd name="T126" fmla="+- 0 648 621"/>
                                    <a:gd name="T127" fmla="*/ 648 h 2542"/>
                                    <a:gd name="T128" fmla="+- 0 6160 2364"/>
                                    <a:gd name="T129" fmla="*/ T128 w 3809"/>
                                    <a:gd name="T130" fmla="+- 0 648 621"/>
                                    <a:gd name="T131" fmla="*/ 648 h 2542"/>
                                    <a:gd name="T132" fmla="+- 0 6160 2364"/>
                                    <a:gd name="T133" fmla="*/ T132 w 3809"/>
                                    <a:gd name="T134" fmla="+- 0 638 621"/>
                                    <a:gd name="T135" fmla="*/ 638 h 2542"/>
                                    <a:gd name="T136" fmla="+- 0 6157 2364"/>
                                    <a:gd name="T137" fmla="*/ T136 w 3809"/>
                                    <a:gd name="T138" fmla="+- 0 635 621"/>
                                    <a:gd name="T139" fmla="*/ 635 h 2542"/>
                                    <a:gd name="T140" fmla="+- 0 6160 2364"/>
                                    <a:gd name="T141" fmla="*/ T140 w 3809"/>
                                    <a:gd name="T142" fmla="+- 0 648 621"/>
                                    <a:gd name="T143" fmla="*/ 648 h 2542"/>
                                    <a:gd name="T144" fmla="+- 0 6146 2364"/>
                                    <a:gd name="T145" fmla="*/ T144 w 3809"/>
                                    <a:gd name="T146" fmla="+- 0 648 621"/>
                                    <a:gd name="T147" fmla="*/ 648 h 2542"/>
                                    <a:gd name="T148" fmla="+- 0 6146 2364"/>
                                    <a:gd name="T149" fmla="*/ T148 w 3809"/>
                                    <a:gd name="T150" fmla="+- 0 3137 621"/>
                                    <a:gd name="T151" fmla="*/ 3137 h 2542"/>
                                    <a:gd name="T152" fmla="+- 0 6160 2364"/>
                                    <a:gd name="T153" fmla="*/ T152 w 3809"/>
                                    <a:gd name="T154" fmla="+- 0 3137 621"/>
                                    <a:gd name="T155" fmla="*/ 3137 h 2542"/>
                                    <a:gd name="T156" fmla="+- 0 6160 2364"/>
                                    <a:gd name="T157" fmla="*/ T156 w 3809"/>
                                    <a:gd name="T158" fmla="+- 0 648 621"/>
                                    <a:gd name="T159" fmla="*/ 648 h 2542"/>
                                    <a:gd name="T160" fmla="+- 0 6140 2364"/>
                                    <a:gd name="T161" fmla="*/ T160 w 3809"/>
                                    <a:gd name="T162" fmla="+- 0 655 621"/>
                                    <a:gd name="T163" fmla="*/ 655 h 2542"/>
                                    <a:gd name="T164" fmla="+- 0 2397 2364"/>
                                    <a:gd name="T165" fmla="*/ T164 w 3809"/>
                                    <a:gd name="T166" fmla="+- 0 655 621"/>
                                    <a:gd name="T167" fmla="*/ 655 h 2542"/>
                                    <a:gd name="T168" fmla="+- 0 2397 2364"/>
                                    <a:gd name="T169" fmla="*/ T168 w 3809"/>
                                    <a:gd name="T170" fmla="+- 0 3130 621"/>
                                    <a:gd name="T171" fmla="*/ 3130 h 2542"/>
                                    <a:gd name="T172" fmla="+- 0 6140 2364"/>
                                    <a:gd name="T173" fmla="*/ T172 w 3809"/>
                                    <a:gd name="T174" fmla="+- 0 3130 621"/>
                                    <a:gd name="T175" fmla="*/ 3130 h 2542"/>
                                    <a:gd name="T176" fmla="+- 0 6140 2364"/>
                                    <a:gd name="T177" fmla="*/ T176 w 3809"/>
                                    <a:gd name="T178" fmla="+- 0 3123 621"/>
                                    <a:gd name="T179" fmla="*/ 3123 h 2542"/>
                                    <a:gd name="T180" fmla="+- 0 2404 2364"/>
                                    <a:gd name="T181" fmla="*/ T180 w 3809"/>
                                    <a:gd name="T182" fmla="+- 0 3123 621"/>
                                    <a:gd name="T183" fmla="*/ 3123 h 2542"/>
                                    <a:gd name="T184" fmla="+- 0 2404 2364"/>
                                    <a:gd name="T185" fmla="*/ T184 w 3809"/>
                                    <a:gd name="T186" fmla="+- 0 661 621"/>
                                    <a:gd name="T187" fmla="*/ 661 h 2542"/>
                                    <a:gd name="T188" fmla="+- 0 6140 2364"/>
                                    <a:gd name="T189" fmla="*/ T188 w 3809"/>
                                    <a:gd name="T190" fmla="+- 0 661 621"/>
                                    <a:gd name="T191" fmla="*/ 661 h 2542"/>
                                    <a:gd name="T192" fmla="+- 0 6140 2364"/>
                                    <a:gd name="T193" fmla="*/ T192 w 3809"/>
                                    <a:gd name="T194" fmla="+- 0 655 621"/>
                                    <a:gd name="T195" fmla="*/ 655 h 2542"/>
                                    <a:gd name="T196" fmla="+- 0 6140 2364"/>
                                    <a:gd name="T197" fmla="*/ T196 w 3809"/>
                                    <a:gd name="T198" fmla="+- 0 661 621"/>
                                    <a:gd name="T199" fmla="*/ 661 h 2542"/>
                                    <a:gd name="T200" fmla="+- 0 6133 2364"/>
                                    <a:gd name="T201" fmla="*/ T200 w 3809"/>
                                    <a:gd name="T202" fmla="+- 0 661 621"/>
                                    <a:gd name="T203" fmla="*/ 661 h 2542"/>
                                    <a:gd name="T204" fmla="+- 0 6133 2364"/>
                                    <a:gd name="T205" fmla="*/ T204 w 3809"/>
                                    <a:gd name="T206" fmla="+- 0 3123 621"/>
                                    <a:gd name="T207" fmla="*/ 3123 h 2542"/>
                                    <a:gd name="T208" fmla="+- 0 6140 2364"/>
                                    <a:gd name="T209" fmla="*/ T208 w 3809"/>
                                    <a:gd name="T210" fmla="+- 0 3123 621"/>
                                    <a:gd name="T211" fmla="*/ 3123 h 2542"/>
                                    <a:gd name="T212" fmla="+- 0 6140 2364"/>
                                    <a:gd name="T213" fmla="*/ T212 w 3809"/>
                                    <a:gd name="T214" fmla="+- 0 661 621"/>
                                    <a:gd name="T215" fmla="*/ 661 h 2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809" h="2542">
                                      <a:moveTo>
                                        <a:pt x="3800" y="0"/>
                                      </a:moveTo>
                                      <a:lnTo>
                                        <a:pt x="9" y="0"/>
                                      </a:lnTo>
                                      <a:lnTo>
                                        <a:pt x="0" y="9"/>
                                      </a:lnTo>
                                      <a:lnTo>
                                        <a:pt x="0" y="2533"/>
                                      </a:lnTo>
                                      <a:lnTo>
                                        <a:pt x="9" y="2542"/>
                                      </a:lnTo>
                                      <a:lnTo>
                                        <a:pt x="3800" y="2542"/>
                                      </a:lnTo>
                                      <a:lnTo>
                                        <a:pt x="3807" y="2536"/>
                                      </a:lnTo>
                                      <a:lnTo>
                                        <a:pt x="13" y="2536"/>
                                      </a:lnTo>
                                      <a:lnTo>
                                        <a:pt x="7" y="2530"/>
                                      </a:lnTo>
                                      <a:lnTo>
                                        <a:pt x="7" y="13"/>
                                      </a:lnTo>
                                      <a:lnTo>
                                        <a:pt x="13" y="7"/>
                                      </a:lnTo>
                                      <a:lnTo>
                                        <a:pt x="3807" y="7"/>
                                      </a:lnTo>
                                      <a:lnTo>
                                        <a:pt x="3800" y="0"/>
                                      </a:lnTo>
                                      <a:close/>
                                      <a:moveTo>
                                        <a:pt x="3807" y="7"/>
                                      </a:moveTo>
                                      <a:lnTo>
                                        <a:pt x="3796" y="7"/>
                                      </a:lnTo>
                                      <a:lnTo>
                                        <a:pt x="3802" y="13"/>
                                      </a:lnTo>
                                      <a:lnTo>
                                        <a:pt x="3802" y="2530"/>
                                      </a:lnTo>
                                      <a:lnTo>
                                        <a:pt x="3796" y="2536"/>
                                      </a:lnTo>
                                      <a:lnTo>
                                        <a:pt x="3807" y="2536"/>
                                      </a:lnTo>
                                      <a:lnTo>
                                        <a:pt x="3809" y="2533"/>
                                      </a:lnTo>
                                      <a:lnTo>
                                        <a:pt x="3809" y="9"/>
                                      </a:lnTo>
                                      <a:lnTo>
                                        <a:pt x="3807" y="7"/>
                                      </a:lnTo>
                                      <a:close/>
                                      <a:moveTo>
                                        <a:pt x="3793" y="14"/>
                                      </a:moveTo>
                                      <a:lnTo>
                                        <a:pt x="16" y="14"/>
                                      </a:lnTo>
                                      <a:lnTo>
                                        <a:pt x="13" y="17"/>
                                      </a:lnTo>
                                      <a:lnTo>
                                        <a:pt x="13" y="2526"/>
                                      </a:lnTo>
                                      <a:lnTo>
                                        <a:pt x="16" y="2529"/>
                                      </a:lnTo>
                                      <a:lnTo>
                                        <a:pt x="3793" y="2529"/>
                                      </a:lnTo>
                                      <a:lnTo>
                                        <a:pt x="3796" y="2526"/>
                                      </a:lnTo>
                                      <a:lnTo>
                                        <a:pt x="3796" y="2516"/>
                                      </a:lnTo>
                                      <a:lnTo>
                                        <a:pt x="27" y="2516"/>
                                      </a:lnTo>
                                      <a:lnTo>
                                        <a:pt x="27" y="27"/>
                                      </a:lnTo>
                                      <a:lnTo>
                                        <a:pt x="3796" y="27"/>
                                      </a:lnTo>
                                      <a:lnTo>
                                        <a:pt x="3796" y="17"/>
                                      </a:lnTo>
                                      <a:lnTo>
                                        <a:pt x="3793" y="14"/>
                                      </a:lnTo>
                                      <a:close/>
                                      <a:moveTo>
                                        <a:pt x="3796" y="27"/>
                                      </a:moveTo>
                                      <a:lnTo>
                                        <a:pt x="3782" y="27"/>
                                      </a:lnTo>
                                      <a:lnTo>
                                        <a:pt x="3782" y="2516"/>
                                      </a:lnTo>
                                      <a:lnTo>
                                        <a:pt x="3796" y="2516"/>
                                      </a:lnTo>
                                      <a:lnTo>
                                        <a:pt x="3796" y="27"/>
                                      </a:lnTo>
                                      <a:close/>
                                      <a:moveTo>
                                        <a:pt x="3776" y="34"/>
                                      </a:moveTo>
                                      <a:lnTo>
                                        <a:pt x="33" y="34"/>
                                      </a:lnTo>
                                      <a:lnTo>
                                        <a:pt x="33" y="2509"/>
                                      </a:lnTo>
                                      <a:lnTo>
                                        <a:pt x="3776" y="2509"/>
                                      </a:lnTo>
                                      <a:lnTo>
                                        <a:pt x="3776" y="2502"/>
                                      </a:lnTo>
                                      <a:lnTo>
                                        <a:pt x="40" y="2502"/>
                                      </a:lnTo>
                                      <a:lnTo>
                                        <a:pt x="40" y="40"/>
                                      </a:lnTo>
                                      <a:lnTo>
                                        <a:pt x="3776" y="40"/>
                                      </a:lnTo>
                                      <a:lnTo>
                                        <a:pt x="3776" y="34"/>
                                      </a:lnTo>
                                      <a:close/>
                                      <a:moveTo>
                                        <a:pt x="3776" y="40"/>
                                      </a:moveTo>
                                      <a:lnTo>
                                        <a:pt x="3769" y="40"/>
                                      </a:lnTo>
                                      <a:lnTo>
                                        <a:pt x="3769" y="2502"/>
                                      </a:lnTo>
                                      <a:lnTo>
                                        <a:pt x="3776" y="2502"/>
                                      </a:lnTo>
                                      <a:lnTo>
                                        <a:pt x="3776"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3057B6C7" id="Group 320" o:spid="_x0000_s1026" style="width:199.6pt;height:136.3pt;mso-position-horizontal-relative:char;mso-position-vertical-relative:line" coordorigin="2364,621" coordsize="3992,27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">
                      <v:shape id="Picture 321" o:spid="_x0000_s1027" type="#_x0000_t75" style="position:absolute;left:2378;top:635;width:3977;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itMvFAAAA2wAAAA8AAABkcnMvZG93bnJldi54bWxEj0FrwkAUhO+C/2F5Qi9SNwlFbeoqbaEg&#10;FAS1hxwf2ddkafZtyG5i6q/vFgSPw8x8w2x2o23EQJ03jhWkiwQEcem04UrB1/njcQ3CB2SNjWNS&#10;8EsedtvpZIO5dhc+0nAKlYgQ9jkqqENocyl9WZNFv3AtcfS+XWcxRNlVUnd4iXDbyCxJltKi4bhQ&#10;Y0vvNZU/p94qyIr52rwF8+mKonpKrvLwXJheqYfZ+PoCItAY7uFbe68VrFL4/xJ/gN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IrTLxQAAANsAAAAPAAAAAAAAAAAAAAAA&#10;AJ8CAABkcnMvZG93bnJldi54bWxQSwUGAAAAAAQABAD3AAAAkQMAAAAA&#10;">
                        <v:imagedata r:id="rId159" o:title=""/>
                      </v:shape>
                      <v:shape id="Picture 322" o:spid="_x0000_s1028" type="#_x0000_t75" style="position:absolute;left:2404;top:661;width:3729;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R7ZfCAAAA2wAAAA8AAABkcnMvZG93bnJldi54bWxEj92KwjAUhO8F3yEcwTtNFNyVahQRV7xY&#10;WLb6AIfm9Aebk9Jka/XpjSDs5TAz3zDrbW9r0VHrK8caZlMFgjhzpuJCw+X8NVmC8AHZYO2YNNzJ&#10;w3YzHKwxMe7Gv9SloRARwj5BDWUITSKlz0qy6KeuIY5e7lqLIcq2kKbFW4TbWs6V+pAWK44LJTa0&#10;Lym7pn9Ww7eT2eMnr93ylJujvRyU7xZK6/Go361ABOrDf/jdPhkNn3N4fYk/QG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Ue2XwgAAANsAAAAPAAAAAAAAAAAAAAAAAJ8C&#10;AABkcnMvZG93bnJldi54bWxQSwUGAAAAAAQABAD3AAAAjgMAAAAA&#10;">
                        <v:imagedata r:id="rId160" o:title=""/>
                      </v:shape>
                      <v:shape id="AutoShape 323" o:spid="_x0000_s1029" style="position:absolute;left:2364;top:621;width:3809;height:2542;visibility:visible;mso-wrap-style:square;v-text-anchor:top" coordsize="3809,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PnpMUA&#10;AADbAAAADwAAAGRycy9kb3ducmV2LnhtbESPQWvCQBSE74L/YXlCb2ZTkSoxq5SgIJQGakvp8Zl9&#10;JsHs25BdY9pf7woFj8PMfMOkm8E0oqfO1ZYVPEcxCOLC6ppLBV+fu+kShPPIGhvLpOCXHGzW41GK&#10;ibZX/qD+4EsRIOwSVFB53yZSuqIigy6yLXHwTrYz6IPsSqk7vAa4aeQsjl+kwZrDQoUtZRUV58PF&#10;KGjrpW/yvzc6Hc/ufTF859ufLFfqaTK8rkB4Gvwj/N/eawWLOdy/hB8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0+ekxQAAANsAAAAPAAAAAAAAAAAAAAAAAJgCAABkcnMv&#10;ZG93bnJldi54bWxQSwUGAAAAAAQABAD1AAAAigMAAAAA&#10;" path="m3800,l9,,,9,,2533r9,9l3800,2542r7,-6l13,2536r-6,-6l7,13,13,7r3794,l3800,xm3807,7r-11,l3802,13r,2517l3796,2536r11,l3809,2533,3809,9r-2,-2xm3793,14l16,14r-3,3l13,2526r3,3l3793,2529r3,-3l3796,2516r-3769,l27,27r3769,l3796,17r-3,-3xm3796,27r-14,l3782,2516r14,l3796,27xm3776,34l33,34r,2475l3776,2509r,-7l40,2502,40,40r3736,l3776,34xm3776,40r-7,l3769,2502r7,l3776,40xe" fillcolor="#689c9a" stroked="f">
                        <v:path arrowok="t" o:connecttype="custom" o:connectlocs="3800,621;9,621;0,630;0,3154;9,3163;3800,3163;3807,3157;13,3157;7,3151;7,634;13,628;3807,628;3800,621;3807,628;3796,628;3802,634;3802,3151;3796,3157;3807,3157;3809,3154;3809,630;3807,628;3793,635;16,635;13,638;13,3147;16,3150;3793,3150;3796,3147;3796,3137;27,3137;27,648;3796,648;3796,638;3793,635;3796,648;3782,648;3782,3137;3796,3137;3796,648;3776,655;33,655;33,3130;3776,3130;3776,3123;40,3123;40,661;3776,661;3776,655;3776,661;3769,661;3769,3123;3776,3123;3776,661" o:connectangles="0,0,0,0,0,0,0,0,0,0,0,0,0,0,0,0,0,0,0,0,0,0,0,0,0,0,0,0,0,0,0,0,0,0,0,0,0,0,0,0,0,0,0,0,0,0,0,0,0,0,0,0,0,0"/>
                      </v:shape>
                      <w10:anchorlock/>
                    </v:group>
                  </w:pict>
                </mc:Fallback>
              </mc:AlternateContent>
            </w:r>
          </w:p>
        </w:tc>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77770" cy="1740535"/>
                      <wp:effectExtent l="0" t="0" r="0" b="2540"/>
                      <wp:docPr id="66" name="Group 324"/>
                      <wp:cNvGraphicFramePr/>
                      <a:graphic xmlns:a="http://schemas.openxmlformats.org/drawingml/2006/main">
                        <a:graphicData uri="http://schemas.microsoft.com/office/word/2010/wordprocessingGroup">
                          <wpg:wgp>
                            <wpg:cNvGrpSpPr/>
                            <wpg:grpSpPr>
                              <a:xfrm>
                                <a:off x="0" y="0"/>
                                <a:ext cx="2477770" cy="1740535"/>
                                <a:chOff x="7088" y="621"/>
                                <a:chExt cx="3902" cy="2741"/>
                              </a:xfrm>
                            </wpg:grpSpPr>
                            <pic:pic xmlns:pic="http://schemas.openxmlformats.org/drawingml/2006/picture">
                              <pic:nvPicPr>
                                <pic:cNvPr id="67" name="Picture 325"/>
                                <pic:cNvPicPr>
                                  <a:picLocks noChangeAspect="1" noChangeArrowheads="1"/>
                                </pic:cNvPicPr>
                              </pic:nvPicPr>
                              <pic:blipFill>
                                <a:blip r:embed="rId161">
                                  <a:extLst>
                                    <a:ext uri="{28A0092B-C50C-407E-A947-70E740481C1C}">
                                      <a14:useLocalDpi xmlns:a14="http://schemas.microsoft.com/office/drawing/2010/main" val="0"/>
                                    </a:ext>
                                  </a:extLst>
                                </a:blip>
                                <a:stretch>
                                  <a:fillRect/>
                                </a:stretch>
                              </pic:blipFill>
                              <pic:spPr bwMode="auto">
                                <a:xfrm>
                                  <a:off x="7116" y="649"/>
                                  <a:ext cx="3874" cy="271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8" name="Picture 326"/>
                                <pic:cNvPicPr>
                                  <a:picLocks noChangeAspect="1" noChangeArrowheads="1"/>
                                </pic:cNvPicPr>
                              </pic:nvPicPr>
                              <pic:blipFill>
                                <a:blip r:embed="rId162">
                                  <a:extLst>
                                    <a:ext uri="{28A0092B-C50C-407E-A947-70E740481C1C}">
                                      <a14:useLocalDpi xmlns:a14="http://schemas.microsoft.com/office/drawing/2010/main" val="0"/>
                                    </a:ext>
                                  </a:extLst>
                                </a:blip>
                                <a:stretch>
                                  <a:fillRect/>
                                </a:stretch>
                              </pic:blipFill>
                              <pic:spPr bwMode="auto">
                                <a:xfrm>
                                  <a:off x="7128" y="661"/>
                                  <a:ext cx="3625" cy="2462"/>
                                </a:xfrm>
                                <a:prstGeom prst="rect">
                                  <a:avLst/>
                                </a:prstGeom>
                                <a:noFill/>
                                <a:extLst>
                                  <a:ext uri="{909E8E84-426E-40DD-AFC4-6F175D3DCCD1}">
                                    <a14:hiddenFill xmlns:a14="http://schemas.microsoft.com/office/drawing/2010/main">
                                      <a:solidFill>
                                        <a:srgbClr val="FFFFFF"/>
                                      </a:solidFill>
                                    </a14:hiddenFill>
                                  </a:ext>
                                </a:extLst>
                              </pic:spPr>
                            </pic:pic>
                            <wps:wsp>
                              <wps:cNvPr id="69" name="AutoShape 327"/>
                              <wps:cNvSpPr/>
                              <wps:spPr bwMode="auto">
                                <a:xfrm>
                                  <a:off x="7088" y="621"/>
                                  <a:ext cx="3705" cy="2542"/>
                                </a:xfrm>
                                <a:custGeom>
                                  <a:avLst/>
                                  <a:gdLst>
                                    <a:gd name="T0" fmla="+- 0 10784 7088"/>
                                    <a:gd name="T1" fmla="*/ T0 w 3705"/>
                                    <a:gd name="T2" fmla="+- 0 621 621"/>
                                    <a:gd name="T3" fmla="*/ 621 h 2542"/>
                                    <a:gd name="T4" fmla="+- 0 7097 7088"/>
                                    <a:gd name="T5" fmla="*/ T4 w 3705"/>
                                    <a:gd name="T6" fmla="+- 0 621 621"/>
                                    <a:gd name="T7" fmla="*/ 621 h 2542"/>
                                    <a:gd name="T8" fmla="+- 0 7088 7088"/>
                                    <a:gd name="T9" fmla="*/ T8 w 3705"/>
                                    <a:gd name="T10" fmla="+- 0 630 621"/>
                                    <a:gd name="T11" fmla="*/ 630 h 2542"/>
                                    <a:gd name="T12" fmla="+- 0 7088 7088"/>
                                    <a:gd name="T13" fmla="*/ T12 w 3705"/>
                                    <a:gd name="T14" fmla="+- 0 3154 621"/>
                                    <a:gd name="T15" fmla="*/ 3154 h 2542"/>
                                    <a:gd name="T16" fmla="+- 0 7097 7088"/>
                                    <a:gd name="T17" fmla="*/ T16 w 3705"/>
                                    <a:gd name="T18" fmla="+- 0 3163 621"/>
                                    <a:gd name="T19" fmla="*/ 3163 h 2542"/>
                                    <a:gd name="T20" fmla="+- 0 10784 7088"/>
                                    <a:gd name="T21" fmla="*/ T20 w 3705"/>
                                    <a:gd name="T22" fmla="+- 0 3163 621"/>
                                    <a:gd name="T23" fmla="*/ 3163 h 2542"/>
                                    <a:gd name="T24" fmla="+- 0 10791 7088"/>
                                    <a:gd name="T25" fmla="*/ T24 w 3705"/>
                                    <a:gd name="T26" fmla="+- 0 3157 621"/>
                                    <a:gd name="T27" fmla="*/ 3157 h 2542"/>
                                    <a:gd name="T28" fmla="+- 0 7101 7088"/>
                                    <a:gd name="T29" fmla="*/ T28 w 3705"/>
                                    <a:gd name="T30" fmla="+- 0 3157 621"/>
                                    <a:gd name="T31" fmla="*/ 3157 h 2542"/>
                                    <a:gd name="T32" fmla="+- 0 7095 7088"/>
                                    <a:gd name="T33" fmla="*/ T32 w 3705"/>
                                    <a:gd name="T34" fmla="+- 0 3151 621"/>
                                    <a:gd name="T35" fmla="*/ 3151 h 2542"/>
                                    <a:gd name="T36" fmla="+- 0 7095 7088"/>
                                    <a:gd name="T37" fmla="*/ T36 w 3705"/>
                                    <a:gd name="T38" fmla="+- 0 634 621"/>
                                    <a:gd name="T39" fmla="*/ 634 h 2542"/>
                                    <a:gd name="T40" fmla="+- 0 7101 7088"/>
                                    <a:gd name="T41" fmla="*/ T40 w 3705"/>
                                    <a:gd name="T42" fmla="+- 0 628 621"/>
                                    <a:gd name="T43" fmla="*/ 628 h 2542"/>
                                    <a:gd name="T44" fmla="+- 0 10791 7088"/>
                                    <a:gd name="T45" fmla="*/ T44 w 3705"/>
                                    <a:gd name="T46" fmla="+- 0 628 621"/>
                                    <a:gd name="T47" fmla="*/ 628 h 2542"/>
                                    <a:gd name="T48" fmla="+- 0 10784 7088"/>
                                    <a:gd name="T49" fmla="*/ T48 w 3705"/>
                                    <a:gd name="T50" fmla="+- 0 621 621"/>
                                    <a:gd name="T51" fmla="*/ 621 h 2542"/>
                                    <a:gd name="T52" fmla="+- 0 10791 7088"/>
                                    <a:gd name="T53" fmla="*/ T52 w 3705"/>
                                    <a:gd name="T54" fmla="+- 0 628 621"/>
                                    <a:gd name="T55" fmla="*/ 628 h 2542"/>
                                    <a:gd name="T56" fmla="+- 0 10780 7088"/>
                                    <a:gd name="T57" fmla="*/ T56 w 3705"/>
                                    <a:gd name="T58" fmla="+- 0 628 621"/>
                                    <a:gd name="T59" fmla="*/ 628 h 2542"/>
                                    <a:gd name="T60" fmla="+- 0 10786 7088"/>
                                    <a:gd name="T61" fmla="*/ T60 w 3705"/>
                                    <a:gd name="T62" fmla="+- 0 634 621"/>
                                    <a:gd name="T63" fmla="*/ 634 h 2542"/>
                                    <a:gd name="T64" fmla="+- 0 10786 7088"/>
                                    <a:gd name="T65" fmla="*/ T64 w 3705"/>
                                    <a:gd name="T66" fmla="+- 0 3151 621"/>
                                    <a:gd name="T67" fmla="*/ 3151 h 2542"/>
                                    <a:gd name="T68" fmla="+- 0 10780 7088"/>
                                    <a:gd name="T69" fmla="*/ T68 w 3705"/>
                                    <a:gd name="T70" fmla="+- 0 3157 621"/>
                                    <a:gd name="T71" fmla="*/ 3157 h 2542"/>
                                    <a:gd name="T72" fmla="+- 0 10791 7088"/>
                                    <a:gd name="T73" fmla="*/ T72 w 3705"/>
                                    <a:gd name="T74" fmla="+- 0 3157 621"/>
                                    <a:gd name="T75" fmla="*/ 3157 h 2542"/>
                                    <a:gd name="T76" fmla="+- 0 10793 7088"/>
                                    <a:gd name="T77" fmla="*/ T76 w 3705"/>
                                    <a:gd name="T78" fmla="+- 0 3154 621"/>
                                    <a:gd name="T79" fmla="*/ 3154 h 2542"/>
                                    <a:gd name="T80" fmla="+- 0 10793 7088"/>
                                    <a:gd name="T81" fmla="*/ T80 w 3705"/>
                                    <a:gd name="T82" fmla="+- 0 630 621"/>
                                    <a:gd name="T83" fmla="*/ 630 h 2542"/>
                                    <a:gd name="T84" fmla="+- 0 10791 7088"/>
                                    <a:gd name="T85" fmla="*/ T84 w 3705"/>
                                    <a:gd name="T86" fmla="+- 0 628 621"/>
                                    <a:gd name="T87" fmla="*/ 628 h 2542"/>
                                    <a:gd name="T88" fmla="+- 0 10777 7088"/>
                                    <a:gd name="T89" fmla="*/ T88 w 3705"/>
                                    <a:gd name="T90" fmla="+- 0 635 621"/>
                                    <a:gd name="T91" fmla="*/ 635 h 2542"/>
                                    <a:gd name="T92" fmla="+- 0 7104 7088"/>
                                    <a:gd name="T93" fmla="*/ T92 w 3705"/>
                                    <a:gd name="T94" fmla="+- 0 635 621"/>
                                    <a:gd name="T95" fmla="*/ 635 h 2542"/>
                                    <a:gd name="T96" fmla="+- 0 7101 7088"/>
                                    <a:gd name="T97" fmla="*/ T96 w 3705"/>
                                    <a:gd name="T98" fmla="+- 0 638 621"/>
                                    <a:gd name="T99" fmla="*/ 638 h 2542"/>
                                    <a:gd name="T100" fmla="+- 0 7101 7088"/>
                                    <a:gd name="T101" fmla="*/ T100 w 3705"/>
                                    <a:gd name="T102" fmla="+- 0 3147 621"/>
                                    <a:gd name="T103" fmla="*/ 3147 h 2542"/>
                                    <a:gd name="T104" fmla="+- 0 7104 7088"/>
                                    <a:gd name="T105" fmla="*/ T104 w 3705"/>
                                    <a:gd name="T106" fmla="+- 0 3150 621"/>
                                    <a:gd name="T107" fmla="*/ 3150 h 2542"/>
                                    <a:gd name="T108" fmla="+- 0 10777 7088"/>
                                    <a:gd name="T109" fmla="*/ T108 w 3705"/>
                                    <a:gd name="T110" fmla="+- 0 3150 621"/>
                                    <a:gd name="T111" fmla="*/ 3150 h 2542"/>
                                    <a:gd name="T112" fmla="+- 0 10780 7088"/>
                                    <a:gd name="T113" fmla="*/ T112 w 3705"/>
                                    <a:gd name="T114" fmla="+- 0 3147 621"/>
                                    <a:gd name="T115" fmla="*/ 3147 h 2542"/>
                                    <a:gd name="T116" fmla="+- 0 10780 7088"/>
                                    <a:gd name="T117" fmla="*/ T116 w 3705"/>
                                    <a:gd name="T118" fmla="+- 0 3137 621"/>
                                    <a:gd name="T119" fmla="*/ 3137 h 2542"/>
                                    <a:gd name="T120" fmla="+- 0 7115 7088"/>
                                    <a:gd name="T121" fmla="*/ T120 w 3705"/>
                                    <a:gd name="T122" fmla="+- 0 3137 621"/>
                                    <a:gd name="T123" fmla="*/ 3137 h 2542"/>
                                    <a:gd name="T124" fmla="+- 0 7115 7088"/>
                                    <a:gd name="T125" fmla="*/ T124 w 3705"/>
                                    <a:gd name="T126" fmla="+- 0 648 621"/>
                                    <a:gd name="T127" fmla="*/ 648 h 2542"/>
                                    <a:gd name="T128" fmla="+- 0 10780 7088"/>
                                    <a:gd name="T129" fmla="*/ T128 w 3705"/>
                                    <a:gd name="T130" fmla="+- 0 648 621"/>
                                    <a:gd name="T131" fmla="*/ 648 h 2542"/>
                                    <a:gd name="T132" fmla="+- 0 10780 7088"/>
                                    <a:gd name="T133" fmla="*/ T132 w 3705"/>
                                    <a:gd name="T134" fmla="+- 0 638 621"/>
                                    <a:gd name="T135" fmla="*/ 638 h 2542"/>
                                    <a:gd name="T136" fmla="+- 0 10777 7088"/>
                                    <a:gd name="T137" fmla="*/ T136 w 3705"/>
                                    <a:gd name="T138" fmla="+- 0 635 621"/>
                                    <a:gd name="T139" fmla="*/ 635 h 2542"/>
                                    <a:gd name="T140" fmla="+- 0 10780 7088"/>
                                    <a:gd name="T141" fmla="*/ T140 w 3705"/>
                                    <a:gd name="T142" fmla="+- 0 648 621"/>
                                    <a:gd name="T143" fmla="*/ 648 h 2542"/>
                                    <a:gd name="T144" fmla="+- 0 10766 7088"/>
                                    <a:gd name="T145" fmla="*/ T144 w 3705"/>
                                    <a:gd name="T146" fmla="+- 0 648 621"/>
                                    <a:gd name="T147" fmla="*/ 648 h 2542"/>
                                    <a:gd name="T148" fmla="+- 0 10766 7088"/>
                                    <a:gd name="T149" fmla="*/ T148 w 3705"/>
                                    <a:gd name="T150" fmla="+- 0 3137 621"/>
                                    <a:gd name="T151" fmla="*/ 3137 h 2542"/>
                                    <a:gd name="T152" fmla="+- 0 10780 7088"/>
                                    <a:gd name="T153" fmla="*/ T152 w 3705"/>
                                    <a:gd name="T154" fmla="+- 0 3137 621"/>
                                    <a:gd name="T155" fmla="*/ 3137 h 2542"/>
                                    <a:gd name="T156" fmla="+- 0 10780 7088"/>
                                    <a:gd name="T157" fmla="*/ T156 w 3705"/>
                                    <a:gd name="T158" fmla="+- 0 648 621"/>
                                    <a:gd name="T159" fmla="*/ 648 h 2542"/>
                                    <a:gd name="T160" fmla="+- 0 10760 7088"/>
                                    <a:gd name="T161" fmla="*/ T160 w 3705"/>
                                    <a:gd name="T162" fmla="+- 0 655 621"/>
                                    <a:gd name="T163" fmla="*/ 655 h 2542"/>
                                    <a:gd name="T164" fmla="+- 0 7121 7088"/>
                                    <a:gd name="T165" fmla="*/ T164 w 3705"/>
                                    <a:gd name="T166" fmla="+- 0 655 621"/>
                                    <a:gd name="T167" fmla="*/ 655 h 2542"/>
                                    <a:gd name="T168" fmla="+- 0 7121 7088"/>
                                    <a:gd name="T169" fmla="*/ T168 w 3705"/>
                                    <a:gd name="T170" fmla="+- 0 3130 621"/>
                                    <a:gd name="T171" fmla="*/ 3130 h 2542"/>
                                    <a:gd name="T172" fmla="+- 0 10760 7088"/>
                                    <a:gd name="T173" fmla="*/ T172 w 3705"/>
                                    <a:gd name="T174" fmla="+- 0 3130 621"/>
                                    <a:gd name="T175" fmla="*/ 3130 h 2542"/>
                                    <a:gd name="T176" fmla="+- 0 10760 7088"/>
                                    <a:gd name="T177" fmla="*/ T176 w 3705"/>
                                    <a:gd name="T178" fmla="+- 0 3123 621"/>
                                    <a:gd name="T179" fmla="*/ 3123 h 2542"/>
                                    <a:gd name="T180" fmla="+- 0 7128 7088"/>
                                    <a:gd name="T181" fmla="*/ T180 w 3705"/>
                                    <a:gd name="T182" fmla="+- 0 3123 621"/>
                                    <a:gd name="T183" fmla="*/ 3123 h 2542"/>
                                    <a:gd name="T184" fmla="+- 0 7128 7088"/>
                                    <a:gd name="T185" fmla="*/ T184 w 3705"/>
                                    <a:gd name="T186" fmla="+- 0 661 621"/>
                                    <a:gd name="T187" fmla="*/ 661 h 2542"/>
                                    <a:gd name="T188" fmla="+- 0 10760 7088"/>
                                    <a:gd name="T189" fmla="*/ T188 w 3705"/>
                                    <a:gd name="T190" fmla="+- 0 661 621"/>
                                    <a:gd name="T191" fmla="*/ 661 h 2542"/>
                                    <a:gd name="T192" fmla="+- 0 10760 7088"/>
                                    <a:gd name="T193" fmla="*/ T192 w 3705"/>
                                    <a:gd name="T194" fmla="+- 0 655 621"/>
                                    <a:gd name="T195" fmla="*/ 655 h 2542"/>
                                    <a:gd name="T196" fmla="+- 0 10760 7088"/>
                                    <a:gd name="T197" fmla="*/ T196 w 3705"/>
                                    <a:gd name="T198" fmla="+- 0 661 621"/>
                                    <a:gd name="T199" fmla="*/ 661 h 2542"/>
                                    <a:gd name="T200" fmla="+- 0 10753 7088"/>
                                    <a:gd name="T201" fmla="*/ T200 w 3705"/>
                                    <a:gd name="T202" fmla="+- 0 661 621"/>
                                    <a:gd name="T203" fmla="*/ 661 h 2542"/>
                                    <a:gd name="T204" fmla="+- 0 10753 7088"/>
                                    <a:gd name="T205" fmla="*/ T204 w 3705"/>
                                    <a:gd name="T206" fmla="+- 0 3123 621"/>
                                    <a:gd name="T207" fmla="*/ 3123 h 2542"/>
                                    <a:gd name="T208" fmla="+- 0 10760 7088"/>
                                    <a:gd name="T209" fmla="*/ T208 w 3705"/>
                                    <a:gd name="T210" fmla="+- 0 3123 621"/>
                                    <a:gd name="T211" fmla="*/ 3123 h 2542"/>
                                    <a:gd name="T212" fmla="+- 0 10760 7088"/>
                                    <a:gd name="T213" fmla="*/ T212 w 3705"/>
                                    <a:gd name="T214" fmla="+- 0 661 621"/>
                                    <a:gd name="T215" fmla="*/ 661 h 2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705" h="2542">
                                      <a:moveTo>
                                        <a:pt x="3696" y="0"/>
                                      </a:moveTo>
                                      <a:lnTo>
                                        <a:pt x="9" y="0"/>
                                      </a:lnTo>
                                      <a:lnTo>
                                        <a:pt x="0" y="9"/>
                                      </a:lnTo>
                                      <a:lnTo>
                                        <a:pt x="0" y="2533"/>
                                      </a:lnTo>
                                      <a:lnTo>
                                        <a:pt x="9" y="2542"/>
                                      </a:lnTo>
                                      <a:lnTo>
                                        <a:pt x="3696" y="2542"/>
                                      </a:lnTo>
                                      <a:lnTo>
                                        <a:pt x="3703" y="2536"/>
                                      </a:lnTo>
                                      <a:lnTo>
                                        <a:pt x="13" y="2536"/>
                                      </a:lnTo>
                                      <a:lnTo>
                                        <a:pt x="7" y="2530"/>
                                      </a:lnTo>
                                      <a:lnTo>
                                        <a:pt x="7" y="13"/>
                                      </a:lnTo>
                                      <a:lnTo>
                                        <a:pt x="13" y="7"/>
                                      </a:lnTo>
                                      <a:lnTo>
                                        <a:pt x="3703" y="7"/>
                                      </a:lnTo>
                                      <a:lnTo>
                                        <a:pt x="3696" y="0"/>
                                      </a:lnTo>
                                      <a:close/>
                                      <a:moveTo>
                                        <a:pt x="3703" y="7"/>
                                      </a:moveTo>
                                      <a:lnTo>
                                        <a:pt x="3692" y="7"/>
                                      </a:lnTo>
                                      <a:lnTo>
                                        <a:pt x="3698" y="13"/>
                                      </a:lnTo>
                                      <a:lnTo>
                                        <a:pt x="3698" y="2530"/>
                                      </a:lnTo>
                                      <a:lnTo>
                                        <a:pt x="3692" y="2536"/>
                                      </a:lnTo>
                                      <a:lnTo>
                                        <a:pt x="3703" y="2536"/>
                                      </a:lnTo>
                                      <a:lnTo>
                                        <a:pt x="3705" y="2533"/>
                                      </a:lnTo>
                                      <a:lnTo>
                                        <a:pt x="3705" y="9"/>
                                      </a:lnTo>
                                      <a:lnTo>
                                        <a:pt x="3703" y="7"/>
                                      </a:lnTo>
                                      <a:close/>
                                      <a:moveTo>
                                        <a:pt x="3689" y="14"/>
                                      </a:moveTo>
                                      <a:lnTo>
                                        <a:pt x="16" y="14"/>
                                      </a:lnTo>
                                      <a:lnTo>
                                        <a:pt x="13" y="17"/>
                                      </a:lnTo>
                                      <a:lnTo>
                                        <a:pt x="13" y="2526"/>
                                      </a:lnTo>
                                      <a:lnTo>
                                        <a:pt x="16" y="2529"/>
                                      </a:lnTo>
                                      <a:lnTo>
                                        <a:pt x="3689" y="2529"/>
                                      </a:lnTo>
                                      <a:lnTo>
                                        <a:pt x="3692" y="2526"/>
                                      </a:lnTo>
                                      <a:lnTo>
                                        <a:pt x="3692" y="2516"/>
                                      </a:lnTo>
                                      <a:lnTo>
                                        <a:pt x="27" y="2516"/>
                                      </a:lnTo>
                                      <a:lnTo>
                                        <a:pt x="27" y="27"/>
                                      </a:lnTo>
                                      <a:lnTo>
                                        <a:pt x="3692" y="27"/>
                                      </a:lnTo>
                                      <a:lnTo>
                                        <a:pt x="3692" y="17"/>
                                      </a:lnTo>
                                      <a:lnTo>
                                        <a:pt x="3689" y="14"/>
                                      </a:lnTo>
                                      <a:close/>
                                      <a:moveTo>
                                        <a:pt x="3692" y="27"/>
                                      </a:moveTo>
                                      <a:lnTo>
                                        <a:pt x="3678" y="27"/>
                                      </a:lnTo>
                                      <a:lnTo>
                                        <a:pt x="3678" y="2516"/>
                                      </a:lnTo>
                                      <a:lnTo>
                                        <a:pt x="3692" y="2516"/>
                                      </a:lnTo>
                                      <a:lnTo>
                                        <a:pt x="3692" y="27"/>
                                      </a:lnTo>
                                      <a:close/>
                                      <a:moveTo>
                                        <a:pt x="3672" y="34"/>
                                      </a:moveTo>
                                      <a:lnTo>
                                        <a:pt x="33" y="34"/>
                                      </a:lnTo>
                                      <a:lnTo>
                                        <a:pt x="33" y="2509"/>
                                      </a:lnTo>
                                      <a:lnTo>
                                        <a:pt x="3672" y="2509"/>
                                      </a:lnTo>
                                      <a:lnTo>
                                        <a:pt x="3672" y="2502"/>
                                      </a:lnTo>
                                      <a:lnTo>
                                        <a:pt x="40" y="2502"/>
                                      </a:lnTo>
                                      <a:lnTo>
                                        <a:pt x="40" y="40"/>
                                      </a:lnTo>
                                      <a:lnTo>
                                        <a:pt x="3672" y="40"/>
                                      </a:lnTo>
                                      <a:lnTo>
                                        <a:pt x="3672" y="34"/>
                                      </a:lnTo>
                                      <a:close/>
                                      <a:moveTo>
                                        <a:pt x="3672" y="40"/>
                                      </a:moveTo>
                                      <a:lnTo>
                                        <a:pt x="3665" y="40"/>
                                      </a:lnTo>
                                      <a:lnTo>
                                        <a:pt x="3665" y="2502"/>
                                      </a:lnTo>
                                      <a:lnTo>
                                        <a:pt x="3672" y="2502"/>
                                      </a:lnTo>
                                      <a:lnTo>
                                        <a:pt x="3672"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11C216FE" id="Group 324" o:spid="_x0000_s1026" style="width:195.1pt;height:137.05pt;mso-position-horizontal-relative:char;mso-position-vertical-relative:line" coordorigin="7088,621" coordsize="3902,274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">
                      <v:shape id="Picture 325" o:spid="_x0000_s1027" type="#_x0000_t75" style="position:absolute;left:7116;top:649;width:3874;height:27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x/8nDAAAA2wAAAA8AAABkcnMvZG93bnJldi54bWxEj0FrwkAUhO8F/8PyhN50Y6k2RFeRFkGh&#10;CFXx/Mg+k+ju25Ddmuiv7wpCj8PMfMPMFp014kqNrxwrGA0TEMS50xUXCg771SAF4QOyRuOYFNzI&#10;w2Lee5lhpl3LP3TdhUJECPsMFZQh1JmUPi/Joh+6mjh6J9dYDFE2hdQNthFujXxLkom0WHFcKLGm&#10;z5Lyy+7XKqhT3LY0ps3q/ezuX+tvc0mPRqnXfrecggjUhf/ws73WCiYf8PgSf4Cc/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zH/ycMAAADbAAAADwAAAAAAAAAAAAAAAACf&#10;AgAAZHJzL2Rvd25yZXYueG1sUEsFBgAAAAAEAAQA9wAAAI8DAAAAAA==&#10;">
                        <v:imagedata r:id="rId163" o:title=""/>
                      </v:shape>
                      <v:shape id="Picture 326" o:spid="_x0000_s1028" type="#_x0000_t75" style="position:absolute;left:7128;top:661;width:3625;height:24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yTyrBAAAA2wAAAA8AAABkcnMvZG93bnJldi54bWxET89rwjAUvgv7H8IbeJGZzkkZXVMZTql4&#10;s8rOj+atKWteuiba7r9fDgOPH9/vfDPZTtxo8K1jBc/LBARx7XTLjYLLef/0CsIHZI2dY1LwSx42&#10;xcMsx0y7kU90q0IjYgj7DBWYEPpMSl8bsuiXrieO3JcbLIYIh0bqAccYbju5SpJUWmw5NhjsaWuo&#10;/q6uVsHP4bh7GRf2synPu6Nbf5TV1pRKzR+n9zcQgaZwF/+7D1pBGsfGL/EHy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vyTyrBAAAA2wAAAA8AAAAAAAAAAAAAAAAAnwIA&#10;AGRycy9kb3ducmV2LnhtbFBLBQYAAAAABAAEAPcAAACNAwAAAAA=&#10;">
                        <v:imagedata r:id="rId164" o:title=""/>
                      </v:shape>
                      <v:shape id="AutoShape 327" o:spid="_x0000_s1029" style="position:absolute;left:7088;top:621;width:3705;height:2542;visibility:visible;mso-wrap-style:square;v-text-anchor:top" coordsize="3705,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QjncQA&#10;AADbAAAADwAAAGRycy9kb3ducmV2LnhtbESPW4vCMBSE3xf8D+EIvixrqgtFu0bxCsI+eYF9PTRn&#10;22pzUpJY67/fCAs+DjPzDTNbdKYWLTlfWVYwGiYgiHOrKy4UnE+7jwkIH5A11pZJwYM8LOa9txlm&#10;2t75QO0xFCJC2GeooAyhyaT0eUkG/dA2xNH7tc5giNIVUju8R7ip5ThJUmmw4rhQYkPrkvLr8WYU&#10;rK+773RbX27LiV759rT5dD/vrNSg3y2/QATqwiv8395rBekUnl/iD5D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ekI53EAAAA2wAAAA8AAAAAAAAAAAAAAAAAmAIAAGRycy9k&#10;b3ducmV2LnhtbFBLBQYAAAAABAAEAPUAAACJAwAAAAA=&#10;" path="m3696,l9,,,9,,2533r9,9l3696,2542r7,-6l13,2536r-6,-6l7,13,13,7r3690,l3696,xm3703,7r-11,l3698,13r,2517l3692,2536r11,l3705,2533,3705,9r-2,-2xm3689,14l16,14r-3,3l13,2526r3,3l3689,2529r3,-3l3692,2516r-3665,l27,27r3665,l3692,17r-3,-3xm3692,27r-14,l3678,2516r14,l3692,27xm3672,34l33,34r,2475l3672,2509r,-7l40,2502,40,40r3632,l3672,34xm3672,40r-7,l3665,2502r7,l3672,40xe" fillcolor="#689c9a" stroked="f">
                        <v:path arrowok="t" o:connecttype="custom" o:connectlocs="3696,621;9,621;0,630;0,3154;9,3163;3696,3163;3703,3157;13,3157;7,3151;7,634;13,628;3703,628;3696,621;3703,628;3692,628;3698,634;3698,3151;3692,3157;3703,3157;3705,3154;3705,630;3703,628;3689,635;16,635;13,638;13,3147;16,3150;3689,3150;3692,3147;3692,3137;27,3137;27,648;3692,648;3692,638;3689,635;3692,648;3678,648;3678,3137;3692,3137;3692,648;3672,655;33,655;33,3130;3672,3130;3672,3123;40,3123;40,661;3672,661;3672,655;3672,661;3665,661;3665,3123;3672,3123;3672,661" o:connectangles="0,0,0,0,0,0,0,0,0,0,0,0,0,0,0,0,0,0,0,0,0,0,0,0,0,0,0,0,0,0,0,0,0,0,0,0,0,0,0,0,0,0,0,0,0,0,0,0,0,0,0,0,0,0"/>
                      </v:shape>
                      <w10:anchorlock/>
                    </v:group>
                  </w:pict>
                </mc:Fallback>
              </mc:AlternateContent>
            </w:r>
          </w:p>
        </w:tc>
      </w:tr>
    </w:tbl>
    <w:p w:rsidR="003908A1" w:rsidRPr="0095746E" w:rsidRDefault="002D3532" w:rsidP="0011705F">
      <w:pPr>
        <w:pStyle w:val="NormalNUMBEREDPAR1"/>
      </w:pPr>
      <w:r w:rsidRPr="0095746E">
        <w:rPr>
          <w:rStyle w:val="BOLD"/>
        </w:rPr>
        <w:t>Fire in locomotive</w:t>
      </w:r>
      <w:r w:rsidRPr="0095746E">
        <w:t xml:space="preserve"> No 44096.6, serving passenger train No 80290, in the intersection Chernograd – Karnobat on 14 September 2016 </w:t>
      </w:r>
      <w:r w:rsidRPr="0095746E">
        <w:rPr>
          <w:rStyle w:val="ITALIC"/>
        </w:rPr>
        <w:t>(no injured passengers or employees, but significant damage was caused to the locomotive and RI in the accident)</w:t>
      </w:r>
      <w:r w:rsidRPr="0095746E">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81"/>
        <w:gridCol w:w="4869"/>
      </w:tblGrid>
      <w:tr w:rsidR="00741284" w:rsidTr="0011705F">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81580" cy="1701800"/>
                      <wp:effectExtent l="3810" t="5715" r="635" b="0"/>
                      <wp:docPr id="62" name="Group 328"/>
                      <wp:cNvGraphicFramePr/>
                      <a:graphic xmlns:a="http://schemas.openxmlformats.org/drawingml/2006/main">
                        <a:graphicData uri="http://schemas.microsoft.com/office/word/2010/wordprocessingGroup">
                          <wpg:wgp>
                            <wpg:cNvGrpSpPr/>
                            <wpg:grpSpPr>
                              <a:xfrm>
                                <a:off x="0" y="0"/>
                                <a:ext cx="2481580" cy="1701800"/>
                                <a:chOff x="0" y="0"/>
                                <a:chExt cx="3908" cy="2680"/>
                              </a:xfrm>
                            </wpg:grpSpPr>
                            <pic:pic xmlns:pic="http://schemas.openxmlformats.org/drawingml/2006/picture">
                              <pic:nvPicPr>
                                <pic:cNvPr id="63" name="Picture 329"/>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14" y="15"/>
                                  <a:ext cx="3893" cy="26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4" name="Picture 330"/>
                                <pic:cNvPicPr>
                                  <a:picLocks noChangeAspect="1" noChangeArrowheads="1"/>
                                </pic:cNvPicPr>
                              </pic:nvPicPr>
                              <pic:blipFill>
                                <a:blip r:embed="rId166">
                                  <a:extLst>
                                    <a:ext uri="{28A0092B-C50C-407E-A947-70E740481C1C}">
                                      <a14:useLocalDpi xmlns:a14="http://schemas.microsoft.com/office/drawing/2010/main" val="0"/>
                                    </a:ext>
                                  </a:extLst>
                                </a:blip>
                                <a:stretch>
                                  <a:fillRect/>
                                </a:stretch>
                              </pic:blipFill>
                              <pic:spPr bwMode="auto">
                                <a:xfrm>
                                  <a:off x="40" y="40"/>
                                  <a:ext cx="3644" cy="2417"/>
                                </a:xfrm>
                                <a:prstGeom prst="rect">
                                  <a:avLst/>
                                </a:prstGeom>
                                <a:noFill/>
                                <a:extLst>
                                  <a:ext uri="{909E8E84-426E-40DD-AFC4-6F175D3DCCD1}">
                                    <a14:hiddenFill xmlns:a14="http://schemas.microsoft.com/office/drawing/2010/main">
                                      <a:solidFill>
                                        <a:srgbClr val="FFFFFF"/>
                                      </a:solidFill>
                                    </a14:hiddenFill>
                                  </a:ext>
                                </a:extLst>
                              </pic:spPr>
                            </pic:pic>
                            <wps:wsp>
                              <wps:cNvPr id="65" name="AutoShape 331"/>
                              <wps:cNvSpPr/>
                              <wps:spPr bwMode="auto">
                                <a:xfrm>
                                  <a:off x="0" y="0"/>
                                  <a:ext cx="3724" cy="2497"/>
                                </a:xfrm>
                                <a:custGeom>
                                  <a:avLst/>
                                  <a:gdLst>
                                    <a:gd name="T0" fmla="*/ 3715 w 3724"/>
                                    <a:gd name="T1" fmla="*/ 0 h 2497"/>
                                    <a:gd name="T2" fmla="*/ 9 w 3724"/>
                                    <a:gd name="T3" fmla="*/ 0 h 2497"/>
                                    <a:gd name="T4" fmla="*/ 0 w 3724"/>
                                    <a:gd name="T5" fmla="*/ 9 h 2497"/>
                                    <a:gd name="T6" fmla="*/ 0 w 3724"/>
                                    <a:gd name="T7" fmla="*/ 2488 h 2497"/>
                                    <a:gd name="T8" fmla="*/ 9 w 3724"/>
                                    <a:gd name="T9" fmla="*/ 2497 h 2497"/>
                                    <a:gd name="T10" fmla="*/ 3715 w 3724"/>
                                    <a:gd name="T11" fmla="*/ 2497 h 2497"/>
                                    <a:gd name="T12" fmla="*/ 3722 w 3724"/>
                                    <a:gd name="T13" fmla="*/ 2490 h 2497"/>
                                    <a:gd name="T14" fmla="*/ 13 w 3724"/>
                                    <a:gd name="T15" fmla="*/ 2490 h 2497"/>
                                    <a:gd name="T16" fmla="*/ 7 w 3724"/>
                                    <a:gd name="T17" fmla="*/ 2484 h 2497"/>
                                    <a:gd name="T18" fmla="*/ 7 w 3724"/>
                                    <a:gd name="T19" fmla="*/ 13 h 2497"/>
                                    <a:gd name="T20" fmla="*/ 13 w 3724"/>
                                    <a:gd name="T21" fmla="*/ 7 h 2497"/>
                                    <a:gd name="T22" fmla="*/ 3722 w 3724"/>
                                    <a:gd name="T23" fmla="*/ 7 h 2497"/>
                                    <a:gd name="T24" fmla="*/ 3715 w 3724"/>
                                    <a:gd name="T25" fmla="*/ 0 h 2497"/>
                                    <a:gd name="T26" fmla="*/ 3722 w 3724"/>
                                    <a:gd name="T27" fmla="*/ 7 h 2497"/>
                                    <a:gd name="T28" fmla="*/ 3711 w 3724"/>
                                    <a:gd name="T29" fmla="*/ 7 h 2497"/>
                                    <a:gd name="T30" fmla="*/ 3717 w 3724"/>
                                    <a:gd name="T31" fmla="*/ 13 h 2497"/>
                                    <a:gd name="T32" fmla="*/ 3717 w 3724"/>
                                    <a:gd name="T33" fmla="*/ 2484 h 2497"/>
                                    <a:gd name="T34" fmla="*/ 3711 w 3724"/>
                                    <a:gd name="T35" fmla="*/ 2490 h 2497"/>
                                    <a:gd name="T36" fmla="*/ 3722 w 3724"/>
                                    <a:gd name="T37" fmla="*/ 2490 h 2497"/>
                                    <a:gd name="T38" fmla="*/ 3724 w 3724"/>
                                    <a:gd name="T39" fmla="*/ 2488 h 2497"/>
                                    <a:gd name="T40" fmla="*/ 3724 w 3724"/>
                                    <a:gd name="T41" fmla="*/ 9 h 2497"/>
                                    <a:gd name="T42" fmla="*/ 3722 w 3724"/>
                                    <a:gd name="T43" fmla="*/ 7 h 2497"/>
                                    <a:gd name="T44" fmla="*/ 3708 w 3724"/>
                                    <a:gd name="T45" fmla="*/ 13 h 2497"/>
                                    <a:gd name="T46" fmla="*/ 16 w 3724"/>
                                    <a:gd name="T47" fmla="*/ 13 h 2497"/>
                                    <a:gd name="T48" fmla="*/ 13 w 3724"/>
                                    <a:gd name="T49" fmla="*/ 16 h 2497"/>
                                    <a:gd name="T50" fmla="*/ 13 w 3724"/>
                                    <a:gd name="T51" fmla="*/ 2481 h 2497"/>
                                    <a:gd name="T52" fmla="*/ 16 w 3724"/>
                                    <a:gd name="T53" fmla="*/ 2484 h 2497"/>
                                    <a:gd name="T54" fmla="*/ 3708 w 3724"/>
                                    <a:gd name="T55" fmla="*/ 2484 h 2497"/>
                                    <a:gd name="T56" fmla="*/ 3711 w 3724"/>
                                    <a:gd name="T57" fmla="*/ 2481 h 2497"/>
                                    <a:gd name="T58" fmla="*/ 3711 w 3724"/>
                                    <a:gd name="T59" fmla="*/ 2470 h 2497"/>
                                    <a:gd name="T60" fmla="*/ 27 w 3724"/>
                                    <a:gd name="T61" fmla="*/ 2470 h 2497"/>
                                    <a:gd name="T62" fmla="*/ 27 w 3724"/>
                                    <a:gd name="T63" fmla="*/ 27 h 2497"/>
                                    <a:gd name="T64" fmla="*/ 3711 w 3724"/>
                                    <a:gd name="T65" fmla="*/ 27 h 2497"/>
                                    <a:gd name="T66" fmla="*/ 3711 w 3724"/>
                                    <a:gd name="T67" fmla="*/ 16 h 2497"/>
                                    <a:gd name="T68" fmla="*/ 3708 w 3724"/>
                                    <a:gd name="T69" fmla="*/ 13 h 2497"/>
                                    <a:gd name="T70" fmla="*/ 3711 w 3724"/>
                                    <a:gd name="T71" fmla="*/ 27 h 2497"/>
                                    <a:gd name="T72" fmla="*/ 3697 w 3724"/>
                                    <a:gd name="T73" fmla="*/ 27 h 2497"/>
                                    <a:gd name="T74" fmla="*/ 3697 w 3724"/>
                                    <a:gd name="T75" fmla="*/ 2470 h 2497"/>
                                    <a:gd name="T76" fmla="*/ 3711 w 3724"/>
                                    <a:gd name="T77" fmla="*/ 2470 h 2497"/>
                                    <a:gd name="T78" fmla="*/ 3711 w 3724"/>
                                    <a:gd name="T79" fmla="*/ 27 h 2497"/>
                                    <a:gd name="T80" fmla="*/ 3691 w 3724"/>
                                    <a:gd name="T81" fmla="*/ 33 h 2497"/>
                                    <a:gd name="T82" fmla="*/ 33 w 3724"/>
                                    <a:gd name="T83" fmla="*/ 33 h 2497"/>
                                    <a:gd name="T84" fmla="*/ 33 w 3724"/>
                                    <a:gd name="T85" fmla="*/ 2464 h 2497"/>
                                    <a:gd name="T86" fmla="*/ 3691 w 3724"/>
                                    <a:gd name="T87" fmla="*/ 2464 h 2497"/>
                                    <a:gd name="T88" fmla="*/ 3691 w 3724"/>
                                    <a:gd name="T89" fmla="*/ 2457 h 2497"/>
                                    <a:gd name="T90" fmla="*/ 40 w 3724"/>
                                    <a:gd name="T91" fmla="*/ 2457 h 2497"/>
                                    <a:gd name="T92" fmla="*/ 40 w 3724"/>
                                    <a:gd name="T93" fmla="*/ 40 h 2497"/>
                                    <a:gd name="T94" fmla="*/ 3691 w 3724"/>
                                    <a:gd name="T95" fmla="*/ 40 h 2497"/>
                                    <a:gd name="T96" fmla="*/ 3691 w 3724"/>
                                    <a:gd name="T97" fmla="*/ 33 h 2497"/>
                                    <a:gd name="T98" fmla="*/ 3691 w 3724"/>
                                    <a:gd name="T99" fmla="*/ 40 h 2497"/>
                                    <a:gd name="T100" fmla="*/ 3684 w 3724"/>
                                    <a:gd name="T101" fmla="*/ 40 h 2497"/>
                                    <a:gd name="T102" fmla="*/ 3684 w 3724"/>
                                    <a:gd name="T103" fmla="*/ 2457 h 2497"/>
                                    <a:gd name="T104" fmla="*/ 3691 w 3724"/>
                                    <a:gd name="T105" fmla="*/ 2457 h 2497"/>
                                    <a:gd name="T106" fmla="*/ 3691 w 3724"/>
                                    <a:gd name="T107" fmla="*/ 40 h 249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724" h="2497">
                                      <a:moveTo>
                                        <a:pt x="3715" y="0"/>
                                      </a:moveTo>
                                      <a:lnTo>
                                        <a:pt x="9" y="0"/>
                                      </a:lnTo>
                                      <a:lnTo>
                                        <a:pt x="0" y="9"/>
                                      </a:lnTo>
                                      <a:lnTo>
                                        <a:pt x="0" y="2488"/>
                                      </a:lnTo>
                                      <a:lnTo>
                                        <a:pt x="9" y="2497"/>
                                      </a:lnTo>
                                      <a:lnTo>
                                        <a:pt x="3715" y="2497"/>
                                      </a:lnTo>
                                      <a:lnTo>
                                        <a:pt x="3722" y="2490"/>
                                      </a:lnTo>
                                      <a:lnTo>
                                        <a:pt x="13" y="2490"/>
                                      </a:lnTo>
                                      <a:lnTo>
                                        <a:pt x="7" y="2484"/>
                                      </a:lnTo>
                                      <a:lnTo>
                                        <a:pt x="7" y="13"/>
                                      </a:lnTo>
                                      <a:lnTo>
                                        <a:pt x="13" y="7"/>
                                      </a:lnTo>
                                      <a:lnTo>
                                        <a:pt x="3722" y="7"/>
                                      </a:lnTo>
                                      <a:lnTo>
                                        <a:pt x="3715" y="0"/>
                                      </a:lnTo>
                                      <a:close/>
                                      <a:moveTo>
                                        <a:pt x="3722" y="7"/>
                                      </a:moveTo>
                                      <a:lnTo>
                                        <a:pt x="3711" y="7"/>
                                      </a:lnTo>
                                      <a:lnTo>
                                        <a:pt x="3717" y="13"/>
                                      </a:lnTo>
                                      <a:lnTo>
                                        <a:pt x="3717" y="2484"/>
                                      </a:lnTo>
                                      <a:lnTo>
                                        <a:pt x="3711" y="2490"/>
                                      </a:lnTo>
                                      <a:lnTo>
                                        <a:pt x="3722" y="2490"/>
                                      </a:lnTo>
                                      <a:lnTo>
                                        <a:pt x="3724" y="2488"/>
                                      </a:lnTo>
                                      <a:lnTo>
                                        <a:pt x="3724" y="9"/>
                                      </a:lnTo>
                                      <a:lnTo>
                                        <a:pt x="3722" y="7"/>
                                      </a:lnTo>
                                      <a:close/>
                                      <a:moveTo>
                                        <a:pt x="3708" y="13"/>
                                      </a:moveTo>
                                      <a:lnTo>
                                        <a:pt x="16" y="13"/>
                                      </a:lnTo>
                                      <a:lnTo>
                                        <a:pt x="13" y="16"/>
                                      </a:lnTo>
                                      <a:lnTo>
                                        <a:pt x="13" y="2481"/>
                                      </a:lnTo>
                                      <a:lnTo>
                                        <a:pt x="16" y="2484"/>
                                      </a:lnTo>
                                      <a:lnTo>
                                        <a:pt x="3708" y="2484"/>
                                      </a:lnTo>
                                      <a:lnTo>
                                        <a:pt x="3711" y="2481"/>
                                      </a:lnTo>
                                      <a:lnTo>
                                        <a:pt x="3711" y="2470"/>
                                      </a:lnTo>
                                      <a:lnTo>
                                        <a:pt x="27" y="2470"/>
                                      </a:lnTo>
                                      <a:lnTo>
                                        <a:pt x="27" y="27"/>
                                      </a:lnTo>
                                      <a:lnTo>
                                        <a:pt x="3711" y="27"/>
                                      </a:lnTo>
                                      <a:lnTo>
                                        <a:pt x="3711" y="16"/>
                                      </a:lnTo>
                                      <a:lnTo>
                                        <a:pt x="3708" y="13"/>
                                      </a:lnTo>
                                      <a:close/>
                                      <a:moveTo>
                                        <a:pt x="3711" y="27"/>
                                      </a:moveTo>
                                      <a:lnTo>
                                        <a:pt x="3697" y="27"/>
                                      </a:lnTo>
                                      <a:lnTo>
                                        <a:pt x="3697" y="2470"/>
                                      </a:lnTo>
                                      <a:lnTo>
                                        <a:pt x="3711" y="2470"/>
                                      </a:lnTo>
                                      <a:lnTo>
                                        <a:pt x="3711" y="27"/>
                                      </a:lnTo>
                                      <a:close/>
                                      <a:moveTo>
                                        <a:pt x="3691" y="33"/>
                                      </a:moveTo>
                                      <a:lnTo>
                                        <a:pt x="33" y="33"/>
                                      </a:lnTo>
                                      <a:lnTo>
                                        <a:pt x="33" y="2464"/>
                                      </a:lnTo>
                                      <a:lnTo>
                                        <a:pt x="3691" y="2464"/>
                                      </a:lnTo>
                                      <a:lnTo>
                                        <a:pt x="3691" y="2457"/>
                                      </a:lnTo>
                                      <a:lnTo>
                                        <a:pt x="40" y="2457"/>
                                      </a:lnTo>
                                      <a:lnTo>
                                        <a:pt x="40" y="40"/>
                                      </a:lnTo>
                                      <a:lnTo>
                                        <a:pt x="3691" y="40"/>
                                      </a:lnTo>
                                      <a:lnTo>
                                        <a:pt x="3691" y="33"/>
                                      </a:lnTo>
                                      <a:close/>
                                      <a:moveTo>
                                        <a:pt x="3691" y="40"/>
                                      </a:moveTo>
                                      <a:lnTo>
                                        <a:pt x="3684" y="40"/>
                                      </a:lnTo>
                                      <a:lnTo>
                                        <a:pt x="3684" y="2457"/>
                                      </a:lnTo>
                                      <a:lnTo>
                                        <a:pt x="3691" y="2457"/>
                                      </a:lnTo>
                                      <a:lnTo>
                                        <a:pt x="3691"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3C8A12BC" id="Group 328" o:spid="_x0000_s1026" style="width:195.4pt;height:134pt;mso-position-horizontal-relative:char;mso-position-vertical-relative:line" coordsize="3908,26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">
                      <v:shape id="Picture 329" o:spid="_x0000_s1027" type="#_x0000_t75" style="position:absolute;left:14;top:15;width:3893;height:2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ji4XFAAAA2wAAAA8AAABkcnMvZG93bnJldi54bWxEj0uLwkAQhO8L/oehBS+LTnwgEh0lBFxk&#10;D7I+QI9Npk2CmZ5sZtTsv3cWBI9FVX1FLVatqcSdGldaVjAcRCCIM6tLzhUcD+v+DITzyBory6Tg&#10;jxyslp2PBcbaPnhH973PRYCwi1FB4X0dS+myggy6ga2Jg3exjUEfZJNL3eAjwE0lR1E0lQZLDgsF&#10;1pQWlF33N6PgKx1vT2t0vp6l2eT7+pn8JucfpXrdNpmD8NT6d/jV3mgF0zH8fwk/QC6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Y4uFxQAAANsAAAAPAAAAAAAAAAAAAAAA&#10;AJ8CAABkcnMvZG93bnJldi54bWxQSwUGAAAAAAQABAD3AAAAkQMAAAAA&#10;">
                        <v:imagedata r:id="rId167" o:title=""/>
                      </v:shape>
                      <v:shape id="Picture 330" o:spid="_x0000_s1028" type="#_x0000_t75" style="position:absolute;left:40;top:40;width:3644;height:2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tjdrCAAAA2wAAAA8AAABkcnMvZG93bnJldi54bWxEj92KwjAUhO+FfYdwhL3TVFHRblORZYXF&#10;O38e4NAcm3abk9pE7b69EQQvh5n5hsnWvW3EjTpfOVYwGScgiAunKy4VnI7b0RKED8gaG8ek4J88&#10;rPOPQYapdnfe0+0QShEh7FNUYEJoUyl9YciiH7uWOHpn11kMUXal1B3eI9w2cpokC2mx4rhgsKVv&#10;Q8Xf4WoVbM/JbPMTisuqrHerejm/oKl3Sn0O+80XiEB9eIdf7V+tYDGD55f4A2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bY3awgAAANsAAAAPAAAAAAAAAAAAAAAAAJ8C&#10;AABkcnMvZG93bnJldi54bWxQSwUGAAAAAAQABAD3AAAAjgMAAAAA&#10;">
                        <v:imagedata r:id="rId168" o:title=""/>
                      </v:shape>
                      <v:shape id="AutoShape 331" o:spid="_x0000_s1029" style="position:absolute;width:3724;height:2497;visibility:visible;mso-wrap-style:square;v-text-anchor:top" coordsize="3724,24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2bQqMQA&#10;AADbAAAADwAAAGRycy9kb3ducmV2LnhtbESPQWvCQBSE74L/YXmCN920otjUjYho7UVEbe+P7GuS&#10;Nvs23d2Y9N93CwWPw8x8w6zWvanFjZyvLCt4mCYgiHOrKy4UvF33kyUIH5A11pZJwQ95WGfDwQpT&#10;bTs+0+0SChEh7FNUUIbQpFL6vCSDfmob4uh9WGcwROkKqR12EW5q+ZgkC2mw4rhQYkPbkvKvS2sU&#10;7I5zOj6dOyq+X94P19bJ2efhpNR41G+eQQTqwz38337VChZz+PsSf4DM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m0KjEAAAA2wAAAA8AAAAAAAAAAAAAAAAAmAIAAGRycy9k&#10;b3ducmV2LnhtbFBLBQYAAAAABAAEAPUAAACJAwAAAAA=&#10;" path="m3715,l9,,,9,,2488r9,9l3715,2497r7,-7l13,2490r-6,-6l7,13,13,7r3709,l3715,xm3722,7r-11,l3717,13r,2471l3711,2490r11,l3724,2488,3724,9r-2,-2xm3708,13l16,13r-3,3l13,2481r3,3l3708,2484r3,-3l3711,2470r-3684,l27,27r3684,l3711,16r-3,-3xm3711,27r-14,l3697,2470r14,l3711,27xm3691,33l33,33r,2431l3691,2464r,-7l40,2457,40,40r3651,l3691,33xm3691,40r-7,l3684,2457r7,l3691,40xe" fillcolor="#689c9a" stroked="f">
                        <v:path arrowok="t" o:connecttype="custom" o:connectlocs="3715,0;9,0;0,9;0,2488;9,2497;3715,2497;3722,2490;13,2490;7,2484;7,13;13,7;3722,7;3715,0;3722,7;3711,7;3717,13;3717,2484;3711,2490;3722,2490;3724,2488;3724,9;3722,7;3708,13;16,13;13,16;13,2481;16,2484;3708,2484;3711,2481;3711,2470;27,2470;27,27;3711,27;3711,16;3708,13;3711,27;3697,27;3697,2470;3711,2470;3711,27;3691,33;33,33;33,2464;3691,2464;3691,2457;40,2457;40,40;3691,40;3691,33;3691,40;3684,40;3684,2457;3691,2457;3691,40" o:connectangles="0,0,0,0,0,0,0,0,0,0,0,0,0,0,0,0,0,0,0,0,0,0,0,0,0,0,0,0,0,0,0,0,0,0,0,0,0,0,0,0,0,0,0,0,0,0,0,0,0,0,0,0,0,0"/>
                      </v:shape>
                      <w10:anchorlock/>
                    </v:group>
                  </w:pict>
                </mc:Fallback>
              </mc:AlternateContent>
            </w:r>
          </w:p>
        </w:tc>
        <w:tc>
          <w:tcPr>
            <w:tcW w:w="4983" w:type="dxa"/>
            <w:vAlign w:val="center"/>
          </w:tcPr>
          <w:p w:rsidR="0011705F" w:rsidRPr="0095746E" w:rsidRDefault="002D3532" w:rsidP="0011705F">
            <w:pPr>
              <w:jc w:val="center"/>
            </w:pPr>
            <w:r w:rsidRPr="0095746E">
              <w:rPr>
                <w:noProof/>
                <w:lang w:val="en-US" w:eastAsia="zh-CN" w:bidi="ar-SA"/>
              </w:rPr>
              <mc:AlternateContent>
                <mc:Choice Requires="wpg">
                  <w:drawing>
                    <wp:inline distT="0" distB="0" distL="0" distR="0">
                      <wp:extent cx="2421255" cy="1713865"/>
                      <wp:effectExtent l="0" t="5715" r="0" b="4445"/>
                      <wp:docPr id="56" name="Group 332"/>
                      <wp:cNvGraphicFramePr/>
                      <a:graphic xmlns:a="http://schemas.openxmlformats.org/drawingml/2006/main">
                        <a:graphicData uri="http://schemas.microsoft.com/office/word/2010/wordprocessingGroup">
                          <wpg:wgp>
                            <wpg:cNvGrpSpPr/>
                            <wpg:grpSpPr>
                              <a:xfrm>
                                <a:off x="0" y="0"/>
                                <a:ext cx="2421255" cy="1713865"/>
                                <a:chOff x="0" y="0"/>
                                <a:chExt cx="3813" cy="2699"/>
                              </a:xfrm>
                            </wpg:grpSpPr>
                            <pic:pic xmlns:pic="http://schemas.openxmlformats.org/drawingml/2006/picture">
                              <pic:nvPicPr>
                                <pic:cNvPr id="58" name="Picture 333"/>
                                <pic:cNvPicPr>
                                  <a:picLocks noChangeAspect="1" noChangeArrowheads="1"/>
                                </pic:cNvPicPr>
                              </pic:nvPicPr>
                              <pic:blipFill>
                                <a:blip r:embed="rId169">
                                  <a:extLst>
                                    <a:ext uri="{28A0092B-C50C-407E-A947-70E740481C1C}">
                                      <a14:useLocalDpi xmlns:a14="http://schemas.microsoft.com/office/drawing/2010/main" val="0"/>
                                    </a:ext>
                                  </a:extLst>
                                </a:blip>
                                <a:stretch>
                                  <a:fillRect/>
                                </a:stretch>
                              </pic:blipFill>
                              <pic:spPr bwMode="auto">
                                <a:xfrm>
                                  <a:off x="16" y="15"/>
                                  <a:ext cx="3797" cy="268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0" name="Picture 334"/>
                                <pic:cNvPicPr>
                                  <a:picLocks noChangeAspect="1" noChangeArrowheads="1"/>
                                </pic:cNvPicPr>
                              </pic:nvPicPr>
                              <pic:blipFill>
                                <a:blip r:embed="rId170">
                                  <a:extLst>
                                    <a:ext uri="{28A0092B-C50C-407E-A947-70E740481C1C}">
                                      <a14:useLocalDpi xmlns:a14="http://schemas.microsoft.com/office/drawing/2010/main" val="0"/>
                                    </a:ext>
                                  </a:extLst>
                                </a:blip>
                                <a:stretch>
                                  <a:fillRect/>
                                </a:stretch>
                              </pic:blipFill>
                              <pic:spPr bwMode="auto">
                                <a:xfrm>
                                  <a:off x="40" y="40"/>
                                  <a:ext cx="3551" cy="2435"/>
                                </a:xfrm>
                                <a:prstGeom prst="rect">
                                  <a:avLst/>
                                </a:prstGeom>
                                <a:noFill/>
                                <a:extLst>
                                  <a:ext uri="{909E8E84-426E-40DD-AFC4-6F175D3DCCD1}">
                                    <a14:hiddenFill xmlns:a14="http://schemas.microsoft.com/office/drawing/2010/main">
                                      <a:solidFill>
                                        <a:srgbClr val="FFFFFF"/>
                                      </a:solidFill>
                                    </a14:hiddenFill>
                                  </a:ext>
                                </a:extLst>
                              </pic:spPr>
                            </pic:pic>
                            <wps:wsp>
                              <wps:cNvPr id="61" name="AutoShape 335"/>
                              <wps:cNvSpPr/>
                              <wps:spPr bwMode="auto">
                                <a:xfrm>
                                  <a:off x="0" y="0"/>
                                  <a:ext cx="3631" cy="2515"/>
                                </a:xfrm>
                                <a:custGeom>
                                  <a:avLst/>
                                  <a:gdLst>
                                    <a:gd name="T0" fmla="*/ 3622 w 3631"/>
                                    <a:gd name="T1" fmla="*/ 0 h 2515"/>
                                    <a:gd name="T2" fmla="*/ 9 w 3631"/>
                                    <a:gd name="T3" fmla="*/ 0 h 2515"/>
                                    <a:gd name="T4" fmla="*/ 0 w 3631"/>
                                    <a:gd name="T5" fmla="*/ 9 h 2515"/>
                                    <a:gd name="T6" fmla="*/ 0 w 3631"/>
                                    <a:gd name="T7" fmla="*/ 2506 h 2515"/>
                                    <a:gd name="T8" fmla="*/ 9 w 3631"/>
                                    <a:gd name="T9" fmla="*/ 2515 h 2515"/>
                                    <a:gd name="T10" fmla="*/ 3622 w 3631"/>
                                    <a:gd name="T11" fmla="*/ 2515 h 2515"/>
                                    <a:gd name="T12" fmla="*/ 3629 w 3631"/>
                                    <a:gd name="T13" fmla="*/ 2508 h 2515"/>
                                    <a:gd name="T14" fmla="*/ 13 w 3631"/>
                                    <a:gd name="T15" fmla="*/ 2508 h 2515"/>
                                    <a:gd name="T16" fmla="*/ 7 w 3631"/>
                                    <a:gd name="T17" fmla="*/ 2502 h 2515"/>
                                    <a:gd name="T18" fmla="*/ 7 w 3631"/>
                                    <a:gd name="T19" fmla="*/ 13 h 2515"/>
                                    <a:gd name="T20" fmla="*/ 13 w 3631"/>
                                    <a:gd name="T21" fmla="*/ 7 h 2515"/>
                                    <a:gd name="T22" fmla="*/ 3629 w 3631"/>
                                    <a:gd name="T23" fmla="*/ 7 h 2515"/>
                                    <a:gd name="T24" fmla="*/ 3622 w 3631"/>
                                    <a:gd name="T25" fmla="*/ 0 h 2515"/>
                                    <a:gd name="T26" fmla="*/ 3629 w 3631"/>
                                    <a:gd name="T27" fmla="*/ 7 h 2515"/>
                                    <a:gd name="T28" fmla="*/ 3618 w 3631"/>
                                    <a:gd name="T29" fmla="*/ 7 h 2515"/>
                                    <a:gd name="T30" fmla="*/ 3624 w 3631"/>
                                    <a:gd name="T31" fmla="*/ 13 h 2515"/>
                                    <a:gd name="T32" fmla="*/ 3624 w 3631"/>
                                    <a:gd name="T33" fmla="*/ 2502 h 2515"/>
                                    <a:gd name="T34" fmla="*/ 3618 w 3631"/>
                                    <a:gd name="T35" fmla="*/ 2508 h 2515"/>
                                    <a:gd name="T36" fmla="*/ 3629 w 3631"/>
                                    <a:gd name="T37" fmla="*/ 2508 h 2515"/>
                                    <a:gd name="T38" fmla="*/ 3631 w 3631"/>
                                    <a:gd name="T39" fmla="*/ 2506 h 2515"/>
                                    <a:gd name="T40" fmla="*/ 3631 w 3631"/>
                                    <a:gd name="T41" fmla="*/ 9 h 2515"/>
                                    <a:gd name="T42" fmla="*/ 3629 w 3631"/>
                                    <a:gd name="T43" fmla="*/ 7 h 2515"/>
                                    <a:gd name="T44" fmla="*/ 3615 w 3631"/>
                                    <a:gd name="T45" fmla="*/ 13 h 2515"/>
                                    <a:gd name="T46" fmla="*/ 16 w 3631"/>
                                    <a:gd name="T47" fmla="*/ 13 h 2515"/>
                                    <a:gd name="T48" fmla="*/ 13 w 3631"/>
                                    <a:gd name="T49" fmla="*/ 16 h 2515"/>
                                    <a:gd name="T50" fmla="*/ 13 w 3631"/>
                                    <a:gd name="T51" fmla="*/ 2499 h 2515"/>
                                    <a:gd name="T52" fmla="*/ 16 w 3631"/>
                                    <a:gd name="T53" fmla="*/ 2502 h 2515"/>
                                    <a:gd name="T54" fmla="*/ 3615 w 3631"/>
                                    <a:gd name="T55" fmla="*/ 2502 h 2515"/>
                                    <a:gd name="T56" fmla="*/ 3618 w 3631"/>
                                    <a:gd name="T57" fmla="*/ 2499 h 2515"/>
                                    <a:gd name="T58" fmla="*/ 3618 w 3631"/>
                                    <a:gd name="T59" fmla="*/ 2488 h 2515"/>
                                    <a:gd name="T60" fmla="*/ 27 w 3631"/>
                                    <a:gd name="T61" fmla="*/ 2488 h 2515"/>
                                    <a:gd name="T62" fmla="*/ 27 w 3631"/>
                                    <a:gd name="T63" fmla="*/ 27 h 2515"/>
                                    <a:gd name="T64" fmla="*/ 3618 w 3631"/>
                                    <a:gd name="T65" fmla="*/ 27 h 2515"/>
                                    <a:gd name="T66" fmla="*/ 3618 w 3631"/>
                                    <a:gd name="T67" fmla="*/ 16 h 2515"/>
                                    <a:gd name="T68" fmla="*/ 3615 w 3631"/>
                                    <a:gd name="T69" fmla="*/ 13 h 2515"/>
                                    <a:gd name="T70" fmla="*/ 3618 w 3631"/>
                                    <a:gd name="T71" fmla="*/ 27 h 2515"/>
                                    <a:gd name="T72" fmla="*/ 3604 w 3631"/>
                                    <a:gd name="T73" fmla="*/ 27 h 2515"/>
                                    <a:gd name="T74" fmla="*/ 3604 w 3631"/>
                                    <a:gd name="T75" fmla="*/ 2488 h 2515"/>
                                    <a:gd name="T76" fmla="*/ 3618 w 3631"/>
                                    <a:gd name="T77" fmla="*/ 2488 h 2515"/>
                                    <a:gd name="T78" fmla="*/ 3618 w 3631"/>
                                    <a:gd name="T79" fmla="*/ 27 h 2515"/>
                                    <a:gd name="T80" fmla="*/ 3598 w 3631"/>
                                    <a:gd name="T81" fmla="*/ 33 h 2515"/>
                                    <a:gd name="T82" fmla="*/ 33 w 3631"/>
                                    <a:gd name="T83" fmla="*/ 33 h 2515"/>
                                    <a:gd name="T84" fmla="*/ 33 w 3631"/>
                                    <a:gd name="T85" fmla="*/ 2482 h 2515"/>
                                    <a:gd name="T86" fmla="*/ 3598 w 3631"/>
                                    <a:gd name="T87" fmla="*/ 2482 h 2515"/>
                                    <a:gd name="T88" fmla="*/ 3598 w 3631"/>
                                    <a:gd name="T89" fmla="*/ 2475 h 2515"/>
                                    <a:gd name="T90" fmla="*/ 40 w 3631"/>
                                    <a:gd name="T91" fmla="*/ 2475 h 2515"/>
                                    <a:gd name="T92" fmla="*/ 40 w 3631"/>
                                    <a:gd name="T93" fmla="*/ 40 h 2515"/>
                                    <a:gd name="T94" fmla="*/ 3598 w 3631"/>
                                    <a:gd name="T95" fmla="*/ 40 h 2515"/>
                                    <a:gd name="T96" fmla="*/ 3598 w 3631"/>
                                    <a:gd name="T97" fmla="*/ 33 h 2515"/>
                                    <a:gd name="T98" fmla="*/ 3598 w 3631"/>
                                    <a:gd name="T99" fmla="*/ 40 h 2515"/>
                                    <a:gd name="T100" fmla="*/ 3591 w 3631"/>
                                    <a:gd name="T101" fmla="*/ 40 h 2515"/>
                                    <a:gd name="T102" fmla="*/ 3591 w 3631"/>
                                    <a:gd name="T103" fmla="*/ 2475 h 2515"/>
                                    <a:gd name="T104" fmla="*/ 3598 w 3631"/>
                                    <a:gd name="T105" fmla="*/ 2475 h 2515"/>
                                    <a:gd name="T106" fmla="*/ 3598 w 3631"/>
                                    <a:gd name="T107" fmla="*/ 40 h 251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Lst>
                                  <a:rect l="0" t="0" r="r" b="b"/>
                                  <a:pathLst>
                                    <a:path w="3631" h="2515">
                                      <a:moveTo>
                                        <a:pt x="3622" y="0"/>
                                      </a:moveTo>
                                      <a:lnTo>
                                        <a:pt x="9" y="0"/>
                                      </a:lnTo>
                                      <a:lnTo>
                                        <a:pt x="0" y="9"/>
                                      </a:lnTo>
                                      <a:lnTo>
                                        <a:pt x="0" y="2506"/>
                                      </a:lnTo>
                                      <a:lnTo>
                                        <a:pt x="9" y="2515"/>
                                      </a:lnTo>
                                      <a:lnTo>
                                        <a:pt x="3622" y="2515"/>
                                      </a:lnTo>
                                      <a:lnTo>
                                        <a:pt x="3629" y="2508"/>
                                      </a:lnTo>
                                      <a:lnTo>
                                        <a:pt x="13" y="2508"/>
                                      </a:lnTo>
                                      <a:lnTo>
                                        <a:pt x="7" y="2502"/>
                                      </a:lnTo>
                                      <a:lnTo>
                                        <a:pt x="7" y="13"/>
                                      </a:lnTo>
                                      <a:lnTo>
                                        <a:pt x="13" y="7"/>
                                      </a:lnTo>
                                      <a:lnTo>
                                        <a:pt x="3629" y="7"/>
                                      </a:lnTo>
                                      <a:lnTo>
                                        <a:pt x="3622" y="0"/>
                                      </a:lnTo>
                                      <a:close/>
                                      <a:moveTo>
                                        <a:pt x="3629" y="7"/>
                                      </a:moveTo>
                                      <a:lnTo>
                                        <a:pt x="3618" y="7"/>
                                      </a:lnTo>
                                      <a:lnTo>
                                        <a:pt x="3624" y="13"/>
                                      </a:lnTo>
                                      <a:lnTo>
                                        <a:pt x="3624" y="2502"/>
                                      </a:lnTo>
                                      <a:lnTo>
                                        <a:pt x="3618" y="2508"/>
                                      </a:lnTo>
                                      <a:lnTo>
                                        <a:pt x="3629" y="2508"/>
                                      </a:lnTo>
                                      <a:lnTo>
                                        <a:pt x="3631" y="2506"/>
                                      </a:lnTo>
                                      <a:lnTo>
                                        <a:pt x="3631" y="9"/>
                                      </a:lnTo>
                                      <a:lnTo>
                                        <a:pt x="3629" y="7"/>
                                      </a:lnTo>
                                      <a:close/>
                                      <a:moveTo>
                                        <a:pt x="3615" y="13"/>
                                      </a:moveTo>
                                      <a:lnTo>
                                        <a:pt x="16" y="13"/>
                                      </a:lnTo>
                                      <a:lnTo>
                                        <a:pt x="13" y="16"/>
                                      </a:lnTo>
                                      <a:lnTo>
                                        <a:pt x="13" y="2499"/>
                                      </a:lnTo>
                                      <a:lnTo>
                                        <a:pt x="16" y="2502"/>
                                      </a:lnTo>
                                      <a:lnTo>
                                        <a:pt x="3615" y="2502"/>
                                      </a:lnTo>
                                      <a:lnTo>
                                        <a:pt x="3618" y="2499"/>
                                      </a:lnTo>
                                      <a:lnTo>
                                        <a:pt x="3618" y="2488"/>
                                      </a:lnTo>
                                      <a:lnTo>
                                        <a:pt x="27" y="2488"/>
                                      </a:lnTo>
                                      <a:lnTo>
                                        <a:pt x="27" y="27"/>
                                      </a:lnTo>
                                      <a:lnTo>
                                        <a:pt x="3618" y="27"/>
                                      </a:lnTo>
                                      <a:lnTo>
                                        <a:pt x="3618" y="16"/>
                                      </a:lnTo>
                                      <a:lnTo>
                                        <a:pt x="3615" y="13"/>
                                      </a:lnTo>
                                      <a:close/>
                                      <a:moveTo>
                                        <a:pt x="3618" y="27"/>
                                      </a:moveTo>
                                      <a:lnTo>
                                        <a:pt x="3604" y="27"/>
                                      </a:lnTo>
                                      <a:lnTo>
                                        <a:pt x="3604" y="2488"/>
                                      </a:lnTo>
                                      <a:lnTo>
                                        <a:pt x="3618" y="2488"/>
                                      </a:lnTo>
                                      <a:lnTo>
                                        <a:pt x="3618" y="27"/>
                                      </a:lnTo>
                                      <a:close/>
                                      <a:moveTo>
                                        <a:pt x="3598" y="33"/>
                                      </a:moveTo>
                                      <a:lnTo>
                                        <a:pt x="33" y="33"/>
                                      </a:lnTo>
                                      <a:lnTo>
                                        <a:pt x="33" y="2482"/>
                                      </a:lnTo>
                                      <a:lnTo>
                                        <a:pt x="3598" y="2482"/>
                                      </a:lnTo>
                                      <a:lnTo>
                                        <a:pt x="3598" y="2475"/>
                                      </a:lnTo>
                                      <a:lnTo>
                                        <a:pt x="40" y="2475"/>
                                      </a:lnTo>
                                      <a:lnTo>
                                        <a:pt x="40" y="40"/>
                                      </a:lnTo>
                                      <a:lnTo>
                                        <a:pt x="3598" y="40"/>
                                      </a:lnTo>
                                      <a:lnTo>
                                        <a:pt x="3598" y="33"/>
                                      </a:lnTo>
                                      <a:close/>
                                      <a:moveTo>
                                        <a:pt x="3598" y="40"/>
                                      </a:moveTo>
                                      <a:lnTo>
                                        <a:pt x="3591" y="40"/>
                                      </a:lnTo>
                                      <a:lnTo>
                                        <a:pt x="3591" y="2475"/>
                                      </a:lnTo>
                                      <a:lnTo>
                                        <a:pt x="3598" y="2475"/>
                                      </a:lnTo>
                                      <a:lnTo>
                                        <a:pt x="3598"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inline>
                  </w:drawing>
                </mc:Choice>
                <mc:Fallback>
                  <w:pict>
                    <v:group w14:anchorId="4F10FE68" id="Group 332" o:spid="_x0000_s1026" style="width:190.65pt;height:134.95pt;mso-position-horizontal-relative:char;mso-position-vertical-relative:line" coordsize="3813,269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">
                      <v:shape id="Picture 333" o:spid="_x0000_s1027" type="#_x0000_t75" style="position:absolute;left:16;top:15;width:3797;height:2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nrNbBAAAA2wAAAA8AAABkcnMvZG93bnJldi54bWxET8uKwjAU3Q/MP4Q74E5TCz5ajeIoigO6&#10;8PEBl+badmxuShNr/XuzGJjl4bzny85UoqXGlZYVDAcRCOLM6pJzBdfLtj8F4TyyxsoyKXiRg+Xi&#10;82OOqbZPPlF79rkIIexSVFB4X6dSuqwgg25ga+LA3Wxj0AfY5FI3+AzhppJxFI2lwZJDQ4E1rQvK&#10;7ueHUWAnyeF+XPs61qt2uPn5jn+Ty06p3le3moHw1Pl/8Z97rxWMwtjwJfwAuX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enrNbBAAAA2wAAAA8AAAAAAAAAAAAAAAAAnwIA&#10;AGRycy9kb3ducmV2LnhtbFBLBQYAAAAABAAEAPcAAACNAwAAAAA=&#10;">
                        <v:imagedata r:id="rId171" o:title=""/>
                      </v:shape>
                      <v:shape id="Picture 334" o:spid="_x0000_s1028" type="#_x0000_t75" style="position:absolute;left:40;top:40;width:3551;height: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XXSvBAAAA2wAAAA8AAABkcnMvZG93bnJldi54bWxET8uKwjAU3Q/MP4Q74G5MVZBSjSIOU53N&#10;gC90eWmuTbG5KU3UOl8/WQguD+c9nXe2FjdqfeVYwaCfgCAunK64VLDffX+mIHxA1lg7JgUP8jCf&#10;vb9NMdPuzhu6bUMpYgj7DBWYEJpMSl8Ysuj7riGO3Nm1FkOEbSl1i/cYbms5TJKxtFhxbDDY0NJQ&#10;cdlerYLDz/E3TVaLP6zTYz76WuXOnHKleh/dYgIiUBde4qd7rRWM4/r4Jf4AOf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LXXSvBAAAA2wAAAA8AAAAAAAAAAAAAAAAAnwIA&#10;AGRycy9kb3ducmV2LnhtbFBLBQYAAAAABAAEAPcAAACNAwAAAAA=&#10;">
                        <v:imagedata r:id="rId172" o:title=""/>
                      </v:shape>
                      <v:shape id="AutoShape 335" o:spid="_x0000_s1029" style="position:absolute;width:3631;height:2515;visibility:visible;mso-wrap-style:square;v-text-anchor:top" coordsize="3631,25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iyxsQA&#10;AADbAAAADwAAAGRycy9kb3ducmV2LnhtbESP0WrCQBRE3wv+w3IFX4pu9EFKdBVRLIogjfoBl+w1&#10;iWbvht1tkv59Vyj0cZiZM8xy3ZtatOR8ZVnBdJKAIM6trrhQcLvuxx8gfEDWWFsmBT/kYb0avC0x&#10;1bbjjNpLKESEsE9RQRlCk0rp85IM+oltiKN3t85giNIVUjvsItzUcpYkc2mw4rhQYkPbkvLn5dso&#10;eHz159t71h5mXbY71ZvMfR7dSanRsN8sQATqw3/4r33QCuZTeH2JP0C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4ssbEAAAA2wAAAA8AAAAAAAAAAAAAAAAAmAIAAGRycy9k&#10;b3ducmV2LnhtbFBLBQYAAAAABAAEAPUAAACJAwAAAAA=&#10;" path="m3622,l9,,,9,,2506r9,9l3622,2515r7,-7l13,2508r-6,-6l7,13,13,7r3616,l3622,xm3629,7r-11,l3624,13r,2489l3618,2508r11,l3631,2506,3631,9r-2,-2xm3615,13l16,13r-3,3l13,2499r3,3l3615,2502r3,-3l3618,2488r-3591,l27,27r3591,l3618,16r-3,-3xm3618,27r-14,l3604,2488r14,l3618,27xm3598,33l33,33r,2449l3598,2482r,-7l40,2475,40,40r3558,l3598,33xm3598,40r-7,l3591,2475r7,l3598,40xe" fillcolor="#689c9a" stroked="f">
                        <v:path arrowok="t" o:connecttype="custom" o:connectlocs="3622,0;9,0;0,9;0,2506;9,2515;3622,2515;3629,2508;13,2508;7,2502;7,13;13,7;3629,7;3622,0;3629,7;3618,7;3624,13;3624,2502;3618,2508;3629,2508;3631,2506;3631,9;3629,7;3615,13;16,13;13,16;13,2499;16,2502;3615,2502;3618,2499;3618,2488;27,2488;27,27;3618,27;3618,16;3615,13;3618,27;3604,27;3604,2488;3618,2488;3618,27;3598,33;33,33;33,2482;3598,2482;3598,2475;40,2475;40,40;3598,40;3598,33;3598,40;3591,40;3591,2475;3598,2475;3598,40" o:connectangles="0,0,0,0,0,0,0,0,0,0,0,0,0,0,0,0,0,0,0,0,0,0,0,0,0,0,0,0,0,0,0,0,0,0,0,0,0,0,0,0,0,0,0,0,0,0,0,0,0,0,0,0,0,0"/>
                      </v:shape>
                      <w10:anchorlock/>
                    </v:group>
                  </w:pict>
                </mc:Fallback>
              </mc:AlternateContent>
            </w:r>
          </w:p>
        </w:tc>
      </w:tr>
    </w:tbl>
    <w:p w:rsidR="007E1984" w:rsidRPr="0095746E" w:rsidRDefault="007E1984" w:rsidP="003415EA"/>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CellMar>
          <w:top w:w="29" w:type="dxa"/>
          <w:left w:w="115" w:type="dxa"/>
          <w:bottom w:w="29" w:type="dxa"/>
          <w:right w:w="115" w:type="dxa"/>
        </w:tblCellMar>
        <w:tblLook w:val="04A0" w:firstRow="1" w:lastRow="0" w:firstColumn="1" w:lastColumn="0" w:noHBand="0" w:noVBand="1"/>
      </w:tblPr>
      <w:tblGrid>
        <w:gridCol w:w="4014"/>
        <w:gridCol w:w="4000"/>
        <w:gridCol w:w="1716"/>
      </w:tblGrid>
      <w:tr w:rsidR="00741284" w:rsidTr="005327C9">
        <w:tc>
          <w:tcPr>
            <w:tcW w:w="4248" w:type="dxa"/>
            <w:shd w:val="clear" w:color="auto" w:fill="6E9B9A"/>
          </w:tcPr>
          <w:p w:rsidR="00F144C4" w:rsidRPr="0095746E" w:rsidRDefault="002D3532" w:rsidP="001C70D0">
            <w:pPr>
              <w:pStyle w:val="TABLETEXT10ptBOLDWHITE"/>
            </w:pPr>
            <w:r w:rsidRPr="0095746E">
              <w:t>Safety recommendations received from the NIB of Bulgaria in 2016</w:t>
            </w:r>
          </w:p>
        </w:tc>
        <w:tc>
          <w:tcPr>
            <w:tcW w:w="4230" w:type="dxa"/>
            <w:shd w:val="clear" w:color="auto" w:fill="6E9B9A"/>
          </w:tcPr>
          <w:p w:rsidR="00F144C4" w:rsidRPr="0095746E" w:rsidRDefault="002D3532" w:rsidP="001C70D0">
            <w:pPr>
              <w:pStyle w:val="TABLETEXT10ptBOLDWHITE"/>
            </w:pPr>
            <w:r w:rsidRPr="0095746E">
              <w:t>Safety measures taken following the recommendations of Bulgaria’s NIB</w:t>
            </w:r>
          </w:p>
        </w:tc>
        <w:tc>
          <w:tcPr>
            <w:tcW w:w="1488" w:type="dxa"/>
            <w:shd w:val="clear" w:color="auto" w:fill="6E9B9A"/>
          </w:tcPr>
          <w:p w:rsidR="00F144C4" w:rsidRPr="0095746E" w:rsidRDefault="002D3532" w:rsidP="001C70D0">
            <w:pPr>
              <w:pStyle w:val="TABLETEXT10ptBOLDWHITE"/>
            </w:pPr>
            <w:r w:rsidRPr="0095746E">
              <w:t>Status of implementation</w:t>
            </w:r>
          </w:p>
        </w:tc>
      </w:tr>
      <w:tr w:rsidR="00741284" w:rsidTr="005327C9">
        <w:tc>
          <w:tcPr>
            <w:tcW w:w="9966" w:type="dxa"/>
            <w:gridSpan w:val="3"/>
            <w:shd w:val="clear" w:color="auto" w:fill="6E9B9A"/>
          </w:tcPr>
          <w:p w:rsidR="005327C9" w:rsidRPr="0095746E" w:rsidRDefault="002D3532" w:rsidP="005327C9">
            <w:pPr>
              <w:pStyle w:val="TABLETEXT10PTGOLDNUMBERING"/>
            </w:pPr>
            <w:r w:rsidRPr="0095746E">
              <w:t xml:space="preserve">After the fire, which occurred on 13 October 2015 in the intersection Elin Pelin – Vakarel, </w:t>
            </w:r>
            <w:r w:rsidRPr="0095746E">
              <w:t>in electric locomotive No 44-169.1, serving passenger train No 1621 of BDZ - Passenger Services Ltd.</w:t>
            </w:r>
          </w:p>
        </w:tc>
      </w:tr>
      <w:tr w:rsidR="00741284" w:rsidTr="005327C9">
        <w:tc>
          <w:tcPr>
            <w:tcW w:w="4248" w:type="dxa"/>
            <w:tcBorders>
              <w:bottom w:val="single" w:sz="8" w:space="0" w:color="FFFFFF" w:themeColor="background1"/>
            </w:tcBorders>
            <w:shd w:val="clear" w:color="auto" w:fill="A0BEBD"/>
          </w:tcPr>
          <w:p w:rsidR="001C70D0" w:rsidRPr="0095746E" w:rsidRDefault="002D3532" w:rsidP="005327C9">
            <w:pPr>
              <w:pStyle w:val="TABLETEXT10ptNUMBERING"/>
            </w:pPr>
            <w:r w:rsidRPr="0095746E">
              <w:t xml:space="preserve">BDZ Holding Ltd. and the railway carriers operating electric locomotives with an autotransformer switch (ATS) in the course of conducting 48-hour </w:t>
            </w:r>
            <w:r w:rsidRPr="0095746E">
              <w:t>operational checks shall conduct a visual inspection of the collector unit of the ATS.</w:t>
            </w:r>
          </w:p>
          <w:p w:rsidR="001C70D0" w:rsidRPr="0095746E" w:rsidRDefault="002D3532" w:rsidP="001C70D0">
            <w:pPr>
              <w:pStyle w:val="TABLETEXT10ptNUMBERING"/>
            </w:pPr>
            <w:r w:rsidRPr="0095746E">
              <w:t>After an inspection and possible repair, an angular flowchart shall be prepared and captured, subject to the large periodic repair’s standards.</w:t>
            </w:r>
          </w:p>
          <w:p w:rsidR="00F144C4" w:rsidRPr="0095746E" w:rsidRDefault="002D3532" w:rsidP="001C70D0">
            <w:pPr>
              <w:pStyle w:val="TABLETEXT10ptNUMBERING"/>
            </w:pPr>
            <w:r w:rsidRPr="0095746E">
              <w:t>Technical requirements fo</w:t>
            </w:r>
            <w:r w:rsidRPr="0095746E">
              <w:t>r the supply of contact bodies of material with parameters according to the technical requirements of the manufacturing plant shall be drafted.</w:t>
            </w:r>
          </w:p>
        </w:tc>
        <w:tc>
          <w:tcPr>
            <w:tcW w:w="4230" w:type="dxa"/>
            <w:tcBorders>
              <w:bottom w:val="single" w:sz="8" w:space="0" w:color="FFFFFF" w:themeColor="background1"/>
            </w:tcBorders>
            <w:shd w:val="clear" w:color="auto" w:fill="CFDEDD"/>
          </w:tcPr>
          <w:p w:rsidR="001C70D0" w:rsidRPr="0095746E" w:rsidRDefault="002D3532" w:rsidP="005327C9">
            <w:pPr>
              <w:pStyle w:val="TABLETEXT10ptJUSTIFIED"/>
            </w:pPr>
            <w:r w:rsidRPr="0095746E">
              <w:t>On recommendation 1. The final report was sent to all divisions for familiarisation against the signatures of th</w:t>
            </w:r>
            <w:r w:rsidRPr="0095746E">
              <w:t>e repair and operations staff.</w:t>
            </w:r>
          </w:p>
          <w:p w:rsidR="001C70D0" w:rsidRPr="0095746E" w:rsidRDefault="002D3532" w:rsidP="005327C9">
            <w:pPr>
              <w:pStyle w:val="TABLETEXT10ptJUSTIFIED"/>
            </w:pPr>
            <w:r w:rsidRPr="0095746E">
              <w:t>On recommendation 2. The ‘RRS’ and ‘Operations’ Directorates of BDZ-PS received orders from the divisions of the organisation created to implement the recommendations.</w:t>
            </w:r>
          </w:p>
          <w:p w:rsidR="00F144C4" w:rsidRPr="0095746E" w:rsidRDefault="002D3532" w:rsidP="005327C9">
            <w:pPr>
              <w:pStyle w:val="TABLETEXT10ptJUSTIFIED"/>
            </w:pPr>
            <w:r w:rsidRPr="0095746E">
              <w:t>On recommendation 3. A public procurement contract for AT</w:t>
            </w:r>
            <w:r w:rsidRPr="0095746E">
              <w:t>S contacts for electric locomotives series 44 and 45 was held. The contacts corresponding to the original drawing issued by the manufacturer's factory are prepared and delivered.</w:t>
            </w:r>
          </w:p>
        </w:tc>
        <w:tc>
          <w:tcPr>
            <w:tcW w:w="1488" w:type="dxa"/>
            <w:tcBorders>
              <w:bottom w:val="single" w:sz="8" w:space="0" w:color="FFFFFF" w:themeColor="background1"/>
            </w:tcBorders>
            <w:shd w:val="clear" w:color="auto" w:fill="E7EFEE"/>
          </w:tcPr>
          <w:p w:rsidR="00F144C4" w:rsidRPr="0095746E" w:rsidRDefault="002D3532" w:rsidP="005327C9">
            <w:pPr>
              <w:pStyle w:val="TABLETEXT10pt"/>
              <w:jc w:val="center"/>
            </w:pPr>
            <w:r w:rsidRPr="0095746E">
              <w:t>All recommendations are observed.</w:t>
            </w:r>
          </w:p>
        </w:tc>
      </w:tr>
      <w:tr w:rsidR="00741284" w:rsidTr="005327C9">
        <w:tc>
          <w:tcPr>
            <w:tcW w:w="9966" w:type="dxa"/>
            <w:gridSpan w:val="3"/>
            <w:shd w:val="clear" w:color="auto" w:fill="6E9B9A"/>
          </w:tcPr>
          <w:p w:rsidR="005327C9" w:rsidRPr="0095746E" w:rsidRDefault="002D3532" w:rsidP="005327C9">
            <w:pPr>
              <w:pStyle w:val="TABLETEXT10PTGOLDNUMBERING"/>
            </w:pPr>
            <w:r w:rsidRPr="0095746E">
              <w:t xml:space="preserve">After the derailment of passenger train </w:t>
            </w:r>
            <w:r w:rsidRPr="0095746E">
              <w:t>No 50601 of</w:t>
            </w:r>
            <w:r w:rsidRPr="0095746E">
              <w:br/>
              <w:t>BDZ – Freight Services Ltd. at railway station Dupnitsa on 23 January 2016.</w:t>
            </w:r>
          </w:p>
        </w:tc>
      </w:tr>
      <w:tr w:rsidR="00741284" w:rsidTr="00972700">
        <w:tc>
          <w:tcPr>
            <w:tcW w:w="4248" w:type="dxa"/>
            <w:tcBorders>
              <w:bottom w:val="single" w:sz="8" w:space="0" w:color="FFFFFF" w:themeColor="background1"/>
            </w:tcBorders>
            <w:shd w:val="clear" w:color="auto" w:fill="A0BEBD"/>
          </w:tcPr>
          <w:p w:rsidR="001C70D0" w:rsidRPr="0095746E" w:rsidRDefault="002D3532" w:rsidP="001515BF">
            <w:pPr>
              <w:pStyle w:val="TABLETEXT10ptNUMBERING"/>
              <w:numPr>
                <w:ilvl w:val="0"/>
                <w:numId w:val="29"/>
              </w:numPr>
            </w:pPr>
            <w:r w:rsidRPr="0095746E">
              <w:t>Vocational Training Centre (VTC) to Holding BDZ EAD to periodically organise refresher trainings on the current regulations of personnel directly related to the safety</w:t>
            </w:r>
            <w:r w:rsidRPr="0095746E">
              <w:t xml:space="preserve"> of transport.</w:t>
            </w:r>
          </w:p>
          <w:p w:rsidR="001C70D0" w:rsidRPr="0095746E" w:rsidRDefault="002D3532" w:rsidP="001515BF">
            <w:pPr>
              <w:pStyle w:val="TABLETEXT10ptNUMBERING"/>
            </w:pPr>
            <w:r w:rsidRPr="0095746E">
              <w:t>Holding BDZ EAD to organise periodic inspections and tests of direct and train crane drivers and registering speedometers of locomotives from all series as well as to regularly monitor and monitor the speed bands of the locomotives by strict</w:t>
            </w:r>
            <w:r w:rsidRPr="0095746E">
              <w:t>ly monitoring the registration of all parameters.</w:t>
            </w:r>
          </w:p>
          <w:p w:rsidR="001C70D0" w:rsidRPr="0095746E" w:rsidRDefault="002D3532" w:rsidP="005327C9">
            <w:pPr>
              <w:pStyle w:val="TABLETEXT10ptNUMBERING"/>
            </w:pPr>
            <w:r w:rsidRPr="0095746E">
              <w:t>Holding BDZ EAD to take action for designing, constructing and commissioning of electronic stands for testing the braking devices in the main locomotive depots of BDZ.</w:t>
            </w:r>
          </w:p>
          <w:p w:rsidR="001C70D0" w:rsidRPr="0095746E" w:rsidRDefault="002D3532" w:rsidP="005327C9">
            <w:pPr>
              <w:pStyle w:val="TABLETEXT10ptNUMBERING"/>
            </w:pPr>
            <w:r w:rsidRPr="0095746E">
              <w:t>Holding BDZ EAD to design, construct a</w:t>
            </w:r>
            <w:r w:rsidRPr="0095746E">
              <w:t>nd deploy a computer stand in the both companies for check and testing the registrar speedometer of the locomotives.</w:t>
            </w:r>
          </w:p>
          <w:p w:rsidR="001C70D0" w:rsidRPr="0095746E" w:rsidRDefault="002D3532" w:rsidP="005327C9">
            <w:pPr>
              <w:pStyle w:val="TABLETEXT10ptNUMBERING"/>
            </w:pPr>
            <w:r w:rsidRPr="0095746E">
              <w:t xml:space="preserve">Holding BDZ EAD to organise the deployment of all locomotive devices, which will register in digital form and store all the data about the </w:t>
            </w:r>
            <w:r w:rsidRPr="0095746E">
              <w:t>state of the locomotive.</w:t>
            </w:r>
          </w:p>
          <w:p w:rsidR="001C70D0" w:rsidRPr="0095746E" w:rsidRDefault="002D3532" w:rsidP="005327C9">
            <w:pPr>
              <w:pStyle w:val="TABLETEXT10ptNUMBERING"/>
            </w:pPr>
            <w:r w:rsidRPr="0095746E">
              <w:t>Holding BDZ EAD to assign the construction of a simulator for training and testing of the practical skills of the locomotive drivers for the management of the braking systems.</w:t>
            </w:r>
          </w:p>
          <w:p w:rsidR="001C70D0" w:rsidRPr="0095746E" w:rsidRDefault="002D3532" w:rsidP="005327C9">
            <w:pPr>
              <w:pStyle w:val="TABLETEXT10ptNUMBERING"/>
            </w:pPr>
            <w:r w:rsidRPr="0095746E">
              <w:t>It is proposed that SOE NRIC shall amend and supplement</w:t>
            </w:r>
            <w:r w:rsidRPr="0095746E">
              <w:t xml:space="preserve"> Art. 334 of the ‘Rules on the movement of trains and shunting activity in railways’ RMT and SA), as follows:</w:t>
            </w:r>
          </w:p>
          <w:p w:rsidR="001C70D0" w:rsidRPr="0095746E" w:rsidRDefault="002D3532" w:rsidP="005327C9">
            <w:pPr>
              <w:pStyle w:val="TABLETEXT10ptNUMBERING"/>
              <w:numPr>
                <w:ilvl w:val="0"/>
                <w:numId w:val="30"/>
              </w:numPr>
            </w:pPr>
            <w:r w:rsidRPr="0095746E">
              <w:t>The current text in Art. 334 to become paragraph 1;</w:t>
            </w:r>
          </w:p>
          <w:p w:rsidR="00DC728B" w:rsidRPr="0095746E" w:rsidRDefault="002D3532" w:rsidP="005327C9">
            <w:pPr>
              <w:pStyle w:val="TABLETEXT10ptNUMBERING"/>
            </w:pPr>
            <w:r w:rsidRPr="0095746E">
              <w:t>A new paragraph 2 to be created with the following text:</w:t>
            </w:r>
          </w:p>
          <w:p w:rsidR="00F144C4" w:rsidRPr="0095746E" w:rsidRDefault="002D3532" w:rsidP="00DC728B">
            <w:pPr>
              <w:pStyle w:val="TABLETEXT10ptNUMBERINGTEXT"/>
            </w:pPr>
            <w:r w:rsidRPr="0095746E">
              <w:t>“(2) Upon departure of a freight train from a railway station, locomotive train drivers must obligatory check the effectiveness of the train brake at a temperature lower than minus 10</w:t>
            </w:r>
            <w:r w:rsidRPr="0095746E">
              <w:rPr>
                <w:vertAlign w:val="superscript"/>
              </w:rPr>
              <w:t>o</w:t>
            </w:r>
            <w:r w:rsidRPr="0095746E">
              <w:t xml:space="preserve"> C."</w:t>
            </w:r>
          </w:p>
        </w:tc>
        <w:tc>
          <w:tcPr>
            <w:tcW w:w="4230" w:type="dxa"/>
            <w:tcBorders>
              <w:bottom w:val="single" w:sz="8" w:space="0" w:color="FFFFFF" w:themeColor="background1"/>
            </w:tcBorders>
            <w:shd w:val="clear" w:color="auto" w:fill="CFDEDD"/>
          </w:tcPr>
          <w:p w:rsidR="005327C9" w:rsidRPr="0095746E" w:rsidRDefault="002D3532" w:rsidP="00DC728B">
            <w:pPr>
              <w:pStyle w:val="TABLETEXT10ptJUSTIFIEDNUMBERING"/>
            </w:pPr>
            <w:r w:rsidRPr="0095746E">
              <w:t>“BDZ-PS” and “BDZ-FT”, depending on the needs, shall prepare on a y</w:t>
            </w:r>
            <w:r w:rsidRPr="0095746E">
              <w:t>early basis periodic training requests for the staff involved in the safety of the transports, the training being conducted on approved curricula and programmes with a specific workload containing the theoretical and practical training completed with an ex</w:t>
            </w:r>
            <w:r w:rsidRPr="0095746E">
              <w:t>amination.</w:t>
            </w:r>
          </w:p>
          <w:p w:rsidR="005327C9" w:rsidRPr="0095746E" w:rsidRDefault="002D3532" w:rsidP="00DC728B">
            <w:pPr>
              <w:pStyle w:val="TABLETEXT10ptJUSTIFIEDNUMBERING"/>
            </w:pPr>
            <w:r w:rsidRPr="0095746E">
              <w:t>The organisation and performance of periodic inspections and tests of the direct and train crane driver and the recording speedometers of all series of locomotives are to be carried out by “BDZ-PS” and “BDZ-FT” as the rolling stock PCW. After ea</w:t>
            </w:r>
            <w:r w:rsidRPr="0095746E">
              <w:t>ch check of the planned repairs, on-site samples and subsequent speed braking samples shall be carried out and a model card shall be filled in. For the operation of speedometer installations, speedometers and taho-switches shall be subject to periodic insp</w:t>
            </w:r>
            <w:r w:rsidRPr="0095746E">
              <w:t>ections and tests, proper reporting of the parameters and decryption of locomotives and multiple units (MU) shall be monitored.</w:t>
            </w:r>
          </w:p>
          <w:p w:rsidR="005327C9" w:rsidRPr="0095746E" w:rsidRDefault="002D3532" w:rsidP="00DC728B">
            <w:pPr>
              <w:pStyle w:val="TABLETEXT10ptJUSTIFIEDNUMBERING"/>
            </w:pPr>
            <w:r w:rsidRPr="0095746E">
              <w:t>The possibility of taking action for designing, constructing and commissioning of electronic stands for testing the braking devi</w:t>
            </w:r>
            <w:r w:rsidRPr="0095746E">
              <w:t>ces in the main locomotive depots of Holding BDZ EAD is discussed.</w:t>
            </w:r>
          </w:p>
          <w:p w:rsidR="005327C9" w:rsidRPr="0095746E" w:rsidRDefault="002D3532" w:rsidP="00DC728B">
            <w:pPr>
              <w:pStyle w:val="TABLETEXT10ptJUSTIFIEDNUMBERING"/>
            </w:pPr>
            <w:r w:rsidRPr="0095746E">
              <w:t>Given the technically exhausted possibilities for upgrading, maintenance and securing supplies for the Hasler speedometer installation, an expert level is sought for a compatible modern and</w:t>
            </w:r>
            <w:r w:rsidRPr="0095746E">
              <w:t xml:space="preserve"> reliable speedometer system.</w:t>
            </w:r>
          </w:p>
          <w:p w:rsidR="005327C9" w:rsidRPr="0095746E" w:rsidRDefault="002D3532" w:rsidP="00DC728B">
            <w:pPr>
              <w:pStyle w:val="TABLETEXT10ptJUSTIFIEDNUMBERING"/>
            </w:pPr>
            <w:r w:rsidRPr="0095746E">
              <w:t>The MB series 10 000, 30 000, 31 000 and some of the electric locomotives series 44 001, 44 002 and 46 200 have electronic blocks that record all the data about their technical condition and the movement of the train where roa</w:t>
            </w:r>
            <w:r w:rsidRPr="0095746E">
              <w:t>d equipment is built.</w:t>
            </w:r>
          </w:p>
          <w:p w:rsidR="00DC728B" w:rsidRPr="0095746E" w:rsidRDefault="002D3532" w:rsidP="00DC728B">
            <w:pPr>
              <w:pStyle w:val="TABLETEXT10ptJUSTIFIEDNUMBERING"/>
            </w:pPr>
            <w:r w:rsidRPr="0095746E">
              <w:t>Given the diversity and differences of the braking systems used in all series of locomotives and MUs, it is difficult to determine the methodology and criteria to be followed for training and testing the simulator for the practical sk</w:t>
            </w:r>
            <w:r w:rsidRPr="0095746E">
              <w:t xml:space="preserve">ills of locomotive drivers for braking systems management. </w:t>
            </w:r>
          </w:p>
          <w:p w:rsidR="005327C9" w:rsidRPr="0095746E" w:rsidRDefault="002D3532" w:rsidP="00DC728B">
            <w:pPr>
              <w:pStyle w:val="TABLETEXT10ptJUSTIFIED"/>
            </w:pPr>
            <w:r w:rsidRPr="0095746E">
              <w:t>Upon delivery of new rolling stock under technical conditions, the manufacturer shall provide a training simulator for locomotive train drivers.</w:t>
            </w:r>
          </w:p>
          <w:p w:rsidR="00F144C4" w:rsidRPr="0095746E" w:rsidRDefault="002D3532" w:rsidP="00DC728B">
            <w:pPr>
              <w:pStyle w:val="TABLETEXT10ptJUSTIFIEDNUMBERING"/>
            </w:pPr>
            <w:r w:rsidRPr="0095746E">
              <w:t>The General Director of SOE NRIC has issued Order N</w:t>
            </w:r>
            <w:r w:rsidRPr="0095746E">
              <w:t>o 1572/27.07.2016 amending the contents of Art. 334 according to the proposed texts.</w:t>
            </w:r>
          </w:p>
        </w:tc>
        <w:tc>
          <w:tcPr>
            <w:tcW w:w="1488" w:type="dxa"/>
            <w:tcBorders>
              <w:bottom w:val="single" w:sz="8" w:space="0" w:color="FFFFFF" w:themeColor="background1"/>
            </w:tcBorders>
            <w:shd w:val="clear" w:color="auto" w:fill="E7EFEE"/>
          </w:tcPr>
          <w:p w:rsidR="00F144C4" w:rsidRPr="0095746E" w:rsidRDefault="002D3532" w:rsidP="005327C9">
            <w:pPr>
              <w:pStyle w:val="TABLETEXT10pt"/>
              <w:jc w:val="center"/>
            </w:pPr>
            <w:r w:rsidRPr="0095746E">
              <w:t>All recommendations are observed.</w:t>
            </w:r>
          </w:p>
        </w:tc>
      </w:tr>
      <w:tr w:rsidR="00741284" w:rsidTr="00972700">
        <w:tc>
          <w:tcPr>
            <w:tcW w:w="9966" w:type="dxa"/>
            <w:gridSpan w:val="3"/>
            <w:shd w:val="clear" w:color="auto" w:fill="6E9B9A"/>
          </w:tcPr>
          <w:p w:rsidR="005327C9" w:rsidRPr="0095746E" w:rsidRDefault="002D3532" w:rsidP="005327C9">
            <w:pPr>
              <w:pStyle w:val="TABLETEXT10PTGOLDNUMBERING"/>
            </w:pPr>
            <w:r w:rsidRPr="0095746E">
              <w:t xml:space="preserve">After the fire which occurred on 13 April 2016 in the intersection Aytos - Chernograd, in electric locomotive No 44-081.8, serving </w:t>
            </w:r>
            <w:r w:rsidRPr="0095746E">
              <w:t>passenger train No 8626 of BDZ - Passenger Services Ltd.</w:t>
            </w:r>
          </w:p>
        </w:tc>
      </w:tr>
      <w:tr w:rsidR="00741284" w:rsidTr="00CF777B">
        <w:tc>
          <w:tcPr>
            <w:tcW w:w="4248" w:type="dxa"/>
            <w:tcBorders>
              <w:bottom w:val="single" w:sz="8" w:space="0" w:color="FFFFFF" w:themeColor="background1"/>
            </w:tcBorders>
            <w:shd w:val="clear" w:color="auto" w:fill="A0BEBD"/>
          </w:tcPr>
          <w:p w:rsidR="00CF777B" w:rsidRPr="0095746E" w:rsidRDefault="002D3532" w:rsidP="001515BF">
            <w:pPr>
              <w:pStyle w:val="TABLETEXT10ptNUMBERING"/>
              <w:numPr>
                <w:ilvl w:val="0"/>
                <w:numId w:val="31"/>
              </w:numPr>
            </w:pPr>
            <w:r w:rsidRPr="0095746E">
              <w:t>Carry out inspection of fire-fighting installations and basic protections of all locomotives.</w:t>
            </w:r>
          </w:p>
          <w:p w:rsidR="00CF777B" w:rsidRPr="0095746E" w:rsidRDefault="002D3532" w:rsidP="001515BF">
            <w:pPr>
              <w:pStyle w:val="TABLETEXT10ptNUMBERING"/>
            </w:pPr>
            <w:r w:rsidRPr="0095746E">
              <w:t xml:space="preserve">Inspection of the operational examinations of the locomotives in the main and working depots and the </w:t>
            </w:r>
            <w:r w:rsidRPr="0095746E">
              <w:t>operational points.</w:t>
            </w:r>
          </w:p>
          <w:p w:rsidR="00CF777B" w:rsidRPr="0095746E" w:rsidRDefault="002D3532" w:rsidP="00CF777B">
            <w:pPr>
              <w:pStyle w:val="TABLETEXT10ptNUMBERING"/>
            </w:pPr>
            <w:r w:rsidRPr="0095746E">
              <w:t>Installation of additional sensors to the fire alarm system and spray nozzles to the fire extinguishing system in the fire hazardous zones.</w:t>
            </w:r>
          </w:p>
          <w:p w:rsidR="00CF777B" w:rsidRPr="0095746E" w:rsidRDefault="002D3532" w:rsidP="00CF777B">
            <w:pPr>
              <w:pStyle w:val="TABLETEXT10ptNUMBERING"/>
            </w:pPr>
            <w:r w:rsidRPr="0095746E">
              <w:t>Upgrading of the 44000 and 45000 series locomotives with the construction of new fire-alerting a</w:t>
            </w:r>
            <w:r w:rsidRPr="0095746E">
              <w:t>nd fire extinguishing systems of the locomotives.</w:t>
            </w:r>
          </w:p>
          <w:p w:rsidR="00CF777B" w:rsidRPr="0095746E" w:rsidRDefault="002D3532" w:rsidP="00CF777B">
            <w:pPr>
              <w:pStyle w:val="TABLETEXT10ptNUMBERING"/>
            </w:pPr>
            <w:r w:rsidRPr="0095746E">
              <w:t>Increasing the control over performing inspections and checks on the condition of the electrical equipment according to the ‘Regulations for the depot repair and maintenance of the electric locomotives of B</w:t>
            </w:r>
            <w:r w:rsidRPr="0095746E">
              <w:t>DZ’.</w:t>
            </w:r>
          </w:p>
          <w:p w:rsidR="00CF777B" w:rsidRPr="0095746E" w:rsidRDefault="002D3532" w:rsidP="00CF777B">
            <w:pPr>
              <w:pStyle w:val="TABLETEXT10ptNUMBERING"/>
            </w:pPr>
            <w:r w:rsidRPr="0095746E">
              <w:t>Increasing the control over compliance with the norms for the commissioning of electrical machines and apparatus according to the ‘Regulations for the depot repair and maintenance of the electric locomotives of BDZ’.</w:t>
            </w:r>
          </w:p>
          <w:p w:rsidR="00CF777B" w:rsidRPr="0095746E" w:rsidRDefault="002D3532" w:rsidP="00CF777B">
            <w:pPr>
              <w:pStyle w:val="TABLETEXT10ptNUMBERING"/>
            </w:pPr>
            <w:r w:rsidRPr="0095746E">
              <w:t>Conducting periodic training of lo</w:t>
            </w:r>
            <w:r w:rsidRPr="0095746E">
              <w:t>comotive staff on the design and operation of the fire extinguishing locomotive installation and actions in the event of a fire occurring in rolling stock during operation.</w:t>
            </w:r>
          </w:p>
          <w:p w:rsidR="00F144C4" w:rsidRPr="0095746E" w:rsidRDefault="002D3532" w:rsidP="00CF777B">
            <w:pPr>
              <w:pStyle w:val="TABLETEXT10ptNUMBERING"/>
            </w:pPr>
            <w:r w:rsidRPr="0095746E">
              <w:t xml:space="preserve">Improvement of the coordination of the interaction of the individual operating </w:t>
            </w:r>
            <w:r w:rsidRPr="0095746E">
              <w:t>services of SOE NRIC with the licensed carriers in the event of accidents and incidents in accordance with the requirements of Regulation No 59 on railway safety management and Ordinance No 58 on the rules for technical exploitation, train operation and si</w:t>
            </w:r>
            <w:r w:rsidRPr="0095746E">
              <w:t>gnalling in rail transport.</w:t>
            </w:r>
          </w:p>
        </w:tc>
        <w:tc>
          <w:tcPr>
            <w:tcW w:w="4230" w:type="dxa"/>
            <w:tcBorders>
              <w:bottom w:val="single" w:sz="8" w:space="0" w:color="FFFFFF" w:themeColor="background1"/>
            </w:tcBorders>
            <w:shd w:val="clear" w:color="auto" w:fill="CFDEDD"/>
          </w:tcPr>
          <w:p w:rsidR="00CF777B" w:rsidRPr="0095746E" w:rsidRDefault="002D3532" w:rsidP="00DC728B">
            <w:pPr>
              <w:pStyle w:val="TABLETEXT10ptJUSTIFIEDNUMBERING"/>
              <w:numPr>
                <w:ilvl w:val="0"/>
                <w:numId w:val="38"/>
              </w:numPr>
            </w:pPr>
            <w:r w:rsidRPr="0095746E">
              <w:t>In order to reduce the prerequisites for the occurrence of fires caused by cables, cable connections and splints, an order No 287/03.05.2016 was issued. For the performed checks and measurements according to the order, the proto</w:t>
            </w:r>
            <w:r w:rsidRPr="0095746E">
              <w:t>cols with the results of the one-time inspection were sent and stored in the department ‘Repair’ of the RS Directorate.</w:t>
            </w:r>
          </w:p>
          <w:p w:rsidR="00CF777B" w:rsidRPr="0095746E" w:rsidRDefault="002D3532" w:rsidP="00DC728B">
            <w:pPr>
              <w:pStyle w:val="TABLETEXT10ptJUSTIFIEDNUMBERING"/>
            </w:pPr>
            <w:r w:rsidRPr="0095746E">
              <w:t>The control over the operation of the locomotives in the main and operational depots and the operational points is increased.</w:t>
            </w:r>
          </w:p>
          <w:p w:rsidR="00DC728B" w:rsidRPr="0095746E" w:rsidRDefault="002D3532" w:rsidP="00DC728B">
            <w:pPr>
              <w:pStyle w:val="TABLETEXT10ptJUSTIFIEDNUMBERING"/>
            </w:pPr>
            <w:r w:rsidRPr="0095746E">
              <w:t>A study wa</w:t>
            </w:r>
            <w:r w:rsidRPr="0095746E">
              <w:t xml:space="preserve">s carried out on the options for mounting additional sensors or a new fire detection system (FDS) in 44000 and 45000 series locomotives, and a demonstration of the operation of the UniPOS fire detection system was carried out in this regard. An experiment </w:t>
            </w:r>
            <w:r w:rsidRPr="0095746E">
              <w:t xml:space="preserve">was authorised to be carried out for the construction of FDS and FES of locomotive No 44179.0 in the Gorna Oryahovitsa locomotive depot, upon a proposed solution for complex fire protection with aerosol extinguishing of ANKOS-66 EOOD. </w:t>
            </w:r>
          </w:p>
          <w:p w:rsidR="00CF777B" w:rsidRPr="0095746E" w:rsidRDefault="002D3532" w:rsidP="00DC728B">
            <w:pPr>
              <w:pStyle w:val="TABLETEXT10ptJUSTIFIEDNUMBERING"/>
            </w:pPr>
            <w:r w:rsidRPr="0095746E">
              <w:t>The manager of ‘BDZ-</w:t>
            </w:r>
            <w:r w:rsidRPr="0095746E">
              <w:t xml:space="preserve">PP’ has approved reports for conducting an open procedure under the Public Procurement Act for carrying out capital repair and modernisation of 30 electric locomotives series 44000 and 45000 and carrying out 30 hoist repairs of electric locomotives series </w:t>
            </w:r>
            <w:r w:rsidRPr="0095746E">
              <w:t>44000 and 45000, where modernisation of the fire extinguishing installation of locomotives and replacement of the existing type of capacitors WK71021 and WK71020 from the protection of the rectifier blocks with new fireproof capacitors is provided.</w:t>
            </w:r>
          </w:p>
          <w:p w:rsidR="00CF777B" w:rsidRPr="0095746E" w:rsidRDefault="002D3532" w:rsidP="00DC728B">
            <w:pPr>
              <w:pStyle w:val="TABLETEXT10ptJUSTIFIEDNUMBERING"/>
            </w:pPr>
            <w:r w:rsidRPr="0095746E">
              <w:t xml:space="preserve">and 6. </w:t>
            </w:r>
            <w:r w:rsidRPr="0095746E">
              <w:t>The control over performing inspections and checks on the state of electrical equipment, electric machines and apparatuses according to the requirements of the repair regulations is increased.</w:t>
            </w:r>
          </w:p>
          <w:p w:rsidR="00DC728B" w:rsidRPr="0095746E" w:rsidRDefault="00DC728B" w:rsidP="00DC728B">
            <w:pPr>
              <w:pStyle w:val="ListParagraph"/>
              <w:numPr>
                <w:ilvl w:val="0"/>
                <w:numId w:val="37"/>
              </w:numPr>
              <w:rPr>
                <w:sz w:val="20"/>
              </w:rPr>
            </w:pPr>
          </w:p>
          <w:p w:rsidR="00CF777B" w:rsidRPr="0095746E" w:rsidRDefault="002D3532" w:rsidP="00DC728B">
            <w:pPr>
              <w:pStyle w:val="TABLETEXT10ptJUSTIFIEDNUMBERING"/>
            </w:pPr>
            <w:r w:rsidRPr="0095746E">
              <w:t>and 8. Periodic trainings of the locomotive staff on the struc</w:t>
            </w:r>
            <w:r w:rsidRPr="0095746E">
              <w:t>ture and operation of the fire-fighting installation of the locomotives and their operation in case of fire pursuant to Order No 397/15.06.2016 of the manager of ‘BDZ-PS’ EOOD are carried out on official mandatory lectures according to an validated schedul</w:t>
            </w:r>
            <w:r w:rsidRPr="0095746E">
              <w:t>e.</w:t>
            </w:r>
          </w:p>
          <w:p w:rsidR="00F144C4" w:rsidRPr="0095746E" w:rsidRDefault="002D3532" w:rsidP="00DC728B">
            <w:pPr>
              <w:pStyle w:val="TABLETEXT10ptJUSTIFIED0"/>
            </w:pPr>
            <w:r w:rsidRPr="0095746E">
              <w:t>On 19 July 2016 the RAEA sent to SOE NRIC to recommendation No 8 on implementation, for which a reply was received on 21 October 2016 confirming its execution.</w:t>
            </w:r>
          </w:p>
        </w:tc>
        <w:tc>
          <w:tcPr>
            <w:tcW w:w="1488" w:type="dxa"/>
            <w:tcBorders>
              <w:bottom w:val="single" w:sz="8" w:space="0" w:color="FFFFFF" w:themeColor="background1"/>
            </w:tcBorders>
            <w:shd w:val="clear" w:color="auto" w:fill="E7EFEE"/>
          </w:tcPr>
          <w:p w:rsidR="00F144C4" w:rsidRPr="0095746E" w:rsidRDefault="002D3532" w:rsidP="005327C9">
            <w:pPr>
              <w:pStyle w:val="TABLETEXT10pt"/>
              <w:jc w:val="center"/>
            </w:pPr>
            <w:r w:rsidRPr="0095746E">
              <w:t>All recommendations are observed.</w:t>
            </w:r>
          </w:p>
        </w:tc>
      </w:tr>
      <w:tr w:rsidR="00741284" w:rsidTr="00CF777B">
        <w:tc>
          <w:tcPr>
            <w:tcW w:w="9966" w:type="dxa"/>
            <w:gridSpan w:val="3"/>
            <w:shd w:val="clear" w:color="auto" w:fill="6E9B9A"/>
          </w:tcPr>
          <w:p w:rsidR="00CF777B" w:rsidRPr="0095746E" w:rsidRDefault="002D3532" w:rsidP="00CF777B">
            <w:pPr>
              <w:pStyle w:val="TABLETEXT10PTGOLDNUMBERING"/>
            </w:pPr>
            <w:r w:rsidRPr="0095746E">
              <w:t>After the fire which occurred on 16 June 2016 at Sahrane</w:t>
            </w:r>
            <w:r w:rsidRPr="0095746E">
              <w:t xml:space="preserve"> station in electric locomotive No 44-085.9, serving passenger train No 3622 of BDZ - Passenger Services Ltd.</w:t>
            </w:r>
          </w:p>
        </w:tc>
      </w:tr>
      <w:tr w:rsidR="00741284" w:rsidTr="007E1B30">
        <w:tc>
          <w:tcPr>
            <w:tcW w:w="4248" w:type="dxa"/>
            <w:tcBorders>
              <w:bottom w:val="single" w:sz="8" w:space="0" w:color="FFFFFF" w:themeColor="background1"/>
            </w:tcBorders>
            <w:shd w:val="clear" w:color="auto" w:fill="A0BEBD"/>
          </w:tcPr>
          <w:p w:rsidR="00CF777B" w:rsidRPr="0095746E" w:rsidRDefault="002D3532" w:rsidP="00CF777B">
            <w:pPr>
              <w:pStyle w:val="TABLETEXT10ptNUMBERING"/>
              <w:numPr>
                <w:ilvl w:val="0"/>
                <w:numId w:val="32"/>
              </w:numPr>
            </w:pPr>
            <w:r w:rsidRPr="0095746E">
              <w:t>Audit on the performance of the Fire Extinguishing and Fire Detection Installations as well as the basic protection of the locomotives of Holding</w:t>
            </w:r>
            <w:r w:rsidRPr="0095746E">
              <w:t xml:space="preserve"> BDZ EAD.</w:t>
            </w:r>
          </w:p>
          <w:p w:rsidR="00CF777B" w:rsidRPr="0095746E" w:rsidRDefault="002D3532" w:rsidP="00CF777B">
            <w:pPr>
              <w:pStyle w:val="TABLETEXT10ptNUMBERING"/>
            </w:pPr>
            <w:r w:rsidRPr="0095746E">
              <w:t>Increasing control over operational reviews of locomotives in main and operational depots and service stations.</w:t>
            </w:r>
          </w:p>
          <w:p w:rsidR="00CF777B" w:rsidRPr="0095746E" w:rsidRDefault="002D3532" w:rsidP="00CF777B">
            <w:pPr>
              <w:pStyle w:val="TABLETEXT10ptNUMBERING"/>
            </w:pPr>
            <w:r w:rsidRPr="0095746E">
              <w:t xml:space="preserve">Conducting periodic trainings of locomotive staff with regard to the structure and operation of the fire-fighting installation of </w:t>
            </w:r>
            <w:r w:rsidRPr="0095746E">
              <w:t>locomotives and their actions in case of fire.</w:t>
            </w:r>
          </w:p>
          <w:p w:rsidR="00CF777B" w:rsidRPr="0095746E" w:rsidRDefault="002D3532" w:rsidP="00CF777B">
            <w:pPr>
              <w:pStyle w:val="TABLETEXT10ptNUMBERING"/>
            </w:pPr>
            <w:r w:rsidRPr="0095746E">
              <w:t>Planning upgrade of 44000 and 45000 series locomotives through new fire detection and fire extinguishing systems of locomotives, with automatic action and more efficient fire-extinguishing agent.</w:t>
            </w:r>
          </w:p>
          <w:p w:rsidR="001C70D0" w:rsidRPr="0095746E" w:rsidRDefault="002D3532" w:rsidP="00CF777B">
            <w:pPr>
              <w:pStyle w:val="TABLETEXT10ptNUMBERING"/>
            </w:pPr>
            <w:r w:rsidRPr="0095746E">
              <w:t xml:space="preserve">Modification </w:t>
            </w:r>
            <w:r w:rsidRPr="0095746E">
              <w:t>shall be planned of the existing fire-fighting installation of the locomotives and adding smoke and flame sensors in the hazardous areas.</w:t>
            </w:r>
          </w:p>
        </w:tc>
        <w:tc>
          <w:tcPr>
            <w:tcW w:w="4230" w:type="dxa"/>
            <w:tcBorders>
              <w:bottom w:val="single" w:sz="8" w:space="0" w:color="FFFFFF" w:themeColor="background1"/>
            </w:tcBorders>
            <w:shd w:val="clear" w:color="auto" w:fill="CFDEDD"/>
          </w:tcPr>
          <w:p w:rsidR="007E1B30" w:rsidRPr="0095746E" w:rsidRDefault="002D3532" w:rsidP="001D2D0B">
            <w:pPr>
              <w:pStyle w:val="TABLETEXT10ptJUSTIFIED0"/>
              <w:rPr>
                <w:rStyle w:val="UNDERLINED"/>
              </w:rPr>
            </w:pPr>
            <w:r w:rsidRPr="0095746E">
              <w:rPr>
                <w:rStyle w:val="UNDERLINED"/>
              </w:rPr>
              <w:t>In ‘BDZ – Freight Transports’ EOOD:</w:t>
            </w:r>
          </w:p>
          <w:p w:rsidR="007E1B30" w:rsidRPr="0095746E" w:rsidRDefault="002D3532" w:rsidP="007E1B30">
            <w:pPr>
              <w:pStyle w:val="TABLETEXT10ptJUSTIFIED"/>
            </w:pPr>
            <w:r w:rsidRPr="0095746E">
              <w:t>Under items 1 and 2. Order No 411/28.08.2015 stipulates for each planned repair in</w:t>
            </w:r>
            <w:r w:rsidRPr="0095746E">
              <w:t xml:space="preserve"> the locomotive depot locomotives to be checked against fire, as locomotives with available stationary fire-extinguishing systems shall be checked for their fitness. Locomotives shall be brought into service only after the said officials have certified wit</w:t>
            </w:r>
            <w:r w:rsidRPr="0095746E">
              <w:t>h their signatures in the repair inventory that they are in fit for purpose fire-fighting situation. IQPPR</w:t>
            </w:r>
            <w:r>
              <w:rPr>
                <w:rStyle w:val="FootnoteReference"/>
              </w:rPr>
              <w:footnoteReference w:id="30"/>
            </w:r>
            <w:r w:rsidRPr="0095746E">
              <w:t xml:space="preserve"> of ‘BDZ – FT’ before signing to add the text ‘The locomotive is fire-safe’.</w:t>
            </w:r>
          </w:p>
          <w:p w:rsidR="007E1B30" w:rsidRPr="0095746E" w:rsidRDefault="002D3532" w:rsidP="007E1B30">
            <w:pPr>
              <w:pStyle w:val="TABLETEXT10ptJUSTIFIED"/>
            </w:pPr>
            <w:r w:rsidRPr="0095746E">
              <w:t>Order No 12 / 07.01.2016 of the Manager of ‘BDZ – Freight Transports’ Lt</w:t>
            </w:r>
            <w:r w:rsidRPr="0095746E">
              <w:t>d. Stipulates the electric locomotives with an autotransformer switch (ATS) to be subject to mandatory visual inspection of the ATS contactor block during the operation review every 48 hours .</w:t>
            </w:r>
          </w:p>
          <w:p w:rsidR="007E1B30" w:rsidRPr="0095746E" w:rsidRDefault="002D3532" w:rsidP="007E1B30">
            <w:pPr>
              <w:pStyle w:val="TABLETEXT10ptJUSTIFIED"/>
            </w:pPr>
            <w:r w:rsidRPr="0095746E">
              <w:t>After any necessary repairs, an oscillogram must be produced an</w:t>
            </w:r>
            <w:r w:rsidRPr="0095746E">
              <w:t xml:space="preserve">d removed, ensuring the correct operation of the elements in it, observing the Major Periodic Repairs (MPR) standards. Any repair of the ATS, regardless of the volume, should be entered into the passport of the unit and the record of the measurements made </w:t>
            </w:r>
            <w:r w:rsidRPr="0095746E">
              <w:t>and a copy of the oscillogram shall be stored therein.</w:t>
            </w:r>
          </w:p>
          <w:p w:rsidR="007E1B30" w:rsidRPr="0095746E" w:rsidRDefault="002D3532" w:rsidP="007E1B30">
            <w:pPr>
              <w:pStyle w:val="TABLETEXT10ptJUSTIFIED"/>
            </w:pPr>
            <w:r w:rsidRPr="0095746E">
              <w:t>The technical requirements accompanying the initiation of public procurement for the supply of contact elements from the power train of the locomotives are overstated and with intended requirement to s</w:t>
            </w:r>
            <w:r w:rsidRPr="0095746E">
              <w:t>trictly observe the parameters, the material and the coverage of the enclosed drawings. Regarding the quality of their work, the definite requirement is that component joining shall be reliable and guaranteed, in line with standards and technology.</w:t>
            </w:r>
          </w:p>
          <w:p w:rsidR="007E1B30" w:rsidRPr="0095746E" w:rsidRDefault="002D3532" w:rsidP="007E1B30">
            <w:pPr>
              <w:pStyle w:val="TABLETEXT10ptJUSTIFIED"/>
            </w:pPr>
            <w:r w:rsidRPr="0095746E">
              <w:t>Under i</w:t>
            </w:r>
            <w:r w:rsidRPr="0095746E">
              <w:t>tem 3. By order of the Director of ‘BDZ - Freight Transports’ EOOD, the directors of the RTP have been ordered to organise and carry out training with lecturers from the Regional Fire Safety Offices of all personnel twice a year on fire regulations and nor</w:t>
            </w:r>
            <w:r w:rsidRPr="0095746E">
              <w:t>ms for the operation of locomotives.</w:t>
            </w:r>
          </w:p>
          <w:p w:rsidR="007E1B30" w:rsidRPr="0095746E" w:rsidRDefault="002D3532" w:rsidP="007E1B30">
            <w:pPr>
              <w:pStyle w:val="TABLETEXT10ptJUSTIFIED"/>
            </w:pPr>
            <w:r w:rsidRPr="0095746E">
              <w:t>On recommendations 4 and 5. A report was prepared on the necessity of spending on public procurement with the subject of: ‘Development of a Technical project for replacement of the currently used thermal sensors in orde</w:t>
            </w:r>
            <w:r w:rsidRPr="0095746E">
              <w:t>r to increase the performance and efficiency of the fire detection installation and installation of additional sensors in the battery cabinets.’</w:t>
            </w:r>
          </w:p>
          <w:p w:rsidR="007E1B30" w:rsidRPr="0095746E" w:rsidRDefault="002D3532" w:rsidP="001D2D0B">
            <w:pPr>
              <w:pStyle w:val="TABLETEXT10ptJUSTIFIED0"/>
              <w:rPr>
                <w:rStyle w:val="UNDERLINED"/>
              </w:rPr>
            </w:pPr>
            <w:r w:rsidRPr="0095746E">
              <w:rPr>
                <w:rStyle w:val="UNDERLINED"/>
              </w:rPr>
              <w:t>In ‘BDZ – Passengers’ EOOD:</w:t>
            </w:r>
          </w:p>
          <w:p w:rsidR="007E1B30" w:rsidRPr="0095746E" w:rsidRDefault="002D3532" w:rsidP="007E1B30">
            <w:pPr>
              <w:pStyle w:val="TABLETEXT10ptJUSTIFIED"/>
            </w:pPr>
            <w:r w:rsidRPr="0095746E">
              <w:t>Under item 1. A check is being carried out on the fire-fighting installations and t</w:t>
            </w:r>
            <w:r w:rsidRPr="0095746E">
              <w:t>he basic protections of all locomotives operated by the respective depot.</w:t>
            </w:r>
          </w:p>
          <w:p w:rsidR="007E1B30" w:rsidRPr="0095746E" w:rsidRDefault="002D3532" w:rsidP="007E1B30">
            <w:pPr>
              <w:pStyle w:val="TABLETEXT10ptJUSTIFIED"/>
            </w:pPr>
            <w:r w:rsidRPr="0095746E">
              <w:t>Under item 2. The control over the operation of the locomotives in the main and operational depots and the operational points is increased.</w:t>
            </w:r>
          </w:p>
          <w:p w:rsidR="007E1B30" w:rsidRPr="0095746E" w:rsidRDefault="002D3532" w:rsidP="007E1B30">
            <w:pPr>
              <w:pStyle w:val="TABLETEXT10ptJUSTIFIED"/>
            </w:pPr>
            <w:r w:rsidRPr="0095746E">
              <w:t>Under item 3. Periodic training of locomot</w:t>
            </w:r>
            <w:r w:rsidRPr="0095746E">
              <w:t xml:space="preserve">ive staff on the structure and operation of the fire-fighting installation of locomotives and their actions in case of fire is carried out. </w:t>
            </w:r>
          </w:p>
          <w:p w:rsidR="001C70D0" w:rsidRPr="0095746E" w:rsidRDefault="002D3532" w:rsidP="007E1B30">
            <w:pPr>
              <w:pStyle w:val="TABLETEXT10ptJUSTIFIED"/>
            </w:pPr>
            <w:r w:rsidRPr="0095746E">
              <w:t xml:space="preserve">Under items 4 and 5. Experimenting of FDS and fire extinguishing system (FES) of electric locomotive No 44179.0 is </w:t>
            </w:r>
            <w:r w:rsidRPr="0095746E">
              <w:t>carried out.</w:t>
            </w:r>
          </w:p>
        </w:tc>
        <w:tc>
          <w:tcPr>
            <w:tcW w:w="1488" w:type="dxa"/>
            <w:tcBorders>
              <w:bottom w:val="single" w:sz="8" w:space="0" w:color="FFFFFF" w:themeColor="background1"/>
            </w:tcBorders>
            <w:shd w:val="clear" w:color="auto" w:fill="E7EFEE"/>
          </w:tcPr>
          <w:p w:rsidR="001C70D0" w:rsidRPr="0095746E" w:rsidRDefault="002D3532" w:rsidP="005327C9">
            <w:pPr>
              <w:pStyle w:val="TABLETEXT10pt"/>
              <w:jc w:val="center"/>
            </w:pPr>
            <w:r w:rsidRPr="0095746E">
              <w:t>All recommendations are observed.</w:t>
            </w:r>
          </w:p>
        </w:tc>
      </w:tr>
      <w:tr w:rsidR="00741284" w:rsidTr="007E1B30">
        <w:tc>
          <w:tcPr>
            <w:tcW w:w="9966" w:type="dxa"/>
            <w:gridSpan w:val="3"/>
            <w:shd w:val="clear" w:color="auto" w:fill="6E9B9A"/>
          </w:tcPr>
          <w:p w:rsidR="007E1B30" w:rsidRPr="0095746E" w:rsidRDefault="002D3532" w:rsidP="007E1B30">
            <w:pPr>
              <w:pStyle w:val="TABLETEXT10PTGOLDNUMBERING"/>
            </w:pPr>
            <w:r w:rsidRPr="0095746E">
              <w:t>After the fire which occurred on 08 July 2016 in the intersection Mihaylovo – Svoboda, in electric locomotive No 44-141.0, serving passenger train No 4681 of BDZ – Passenger Services Ltd.</w:t>
            </w:r>
          </w:p>
        </w:tc>
      </w:tr>
      <w:tr w:rsidR="00741284" w:rsidTr="007E1B30">
        <w:tc>
          <w:tcPr>
            <w:tcW w:w="4248" w:type="dxa"/>
            <w:tcBorders>
              <w:bottom w:val="single" w:sz="8" w:space="0" w:color="FFFFFF" w:themeColor="background1"/>
            </w:tcBorders>
            <w:shd w:val="clear" w:color="auto" w:fill="A0BEBD"/>
          </w:tcPr>
          <w:p w:rsidR="007E1B30" w:rsidRPr="0095746E" w:rsidRDefault="002D3532" w:rsidP="007E1B30">
            <w:pPr>
              <w:pStyle w:val="TABLETEXT10ptNUMBERING"/>
              <w:numPr>
                <w:ilvl w:val="0"/>
                <w:numId w:val="33"/>
              </w:numPr>
            </w:pPr>
            <w:r w:rsidRPr="0095746E">
              <w:t xml:space="preserve">Analyse the risk </w:t>
            </w:r>
            <w:r w:rsidRPr="0095746E">
              <w:t>assessment as a consequence of the frequent fires in the TCP and prepare risk mitigation measures. The ‘Methodology for analysis and assessment of safety risk’, which is an integral part of SMS, to be assessed as follows: the probabilities of a possible fi</w:t>
            </w:r>
            <w:r w:rsidRPr="0095746E">
              <w:t>re risk in the TCP at operation; the dangers associated with a ‘subjective factor’ (locomotive brigade and shipment brigade); the risks in the ‘technical factor’ part relating to the maintenance and repair of electric locomotives.</w:t>
            </w:r>
          </w:p>
          <w:p w:rsidR="007E1B30" w:rsidRPr="0095746E" w:rsidRDefault="002D3532" w:rsidP="007E1B30">
            <w:pPr>
              <w:pStyle w:val="TABLETEXT10ptNUMBERINGTEXT"/>
            </w:pPr>
            <w:r w:rsidRPr="0095746E">
              <w:t>To supplement the ‘Record</w:t>
            </w:r>
            <w:r w:rsidRPr="0095746E">
              <w:t xml:space="preserve"> of hazards for maintenance activities in Annex No 2’, as the possible fire risks in operation in individual apparatuses and aggregates during the TCP repair are being assessed at the respective level.</w:t>
            </w:r>
          </w:p>
          <w:p w:rsidR="001C70D0" w:rsidRPr="0095746E" w:rsidRDefault="002D3532" w:rsidP="007E1B30">
            <w:pPr>
              <w:pStyle w:val="TABLETEXT10ptNUMBERING"/>
            </w:pPr>
            <w:r w:rsidRPr="0095746E">
              <w:t>To provide gas masks for locomotive brigades – two pie</w:t>
            </w:r>
            <w:r w:rsidRPr="0095746E">
              <w:t>ces per locomotive, as required by Art. 427, para. 1 of Ordinance No 13 on ensuring occupational health and safety in the railway transport.</w:t>
            </w:r>
          </w:p>
        </w:tc>
        <w:tc>
          <w:tcPr>
            <w:tcW w:w="4230" w:type="dxa"/>
            <w:tcBorders>
              <w:bottom w:val="single" w:sz="8" w:space="0" w:color="FFFFFF" w:themeColor="background1"/>
            </w:tcBorders>
            <w:shd w:val="clear" w:color="auto" w:fill="CFDEDD"/>
          </w:tcPr>
          <w:p w:rsidR="007E1B30" w:rsidRPr="0095746E" w:rsidRDefault="002D3532" w:rsidP="001D2D0B">
            <w:pPr>
              <w:pStyle w:val="TABLETEXT10ptJUSTIFIEDNUMBERING"/>
              <w:numPr>
                <w:ilvl w:val="0"/>
                <w:numId w:val="39"/>
              </w:numPr>
            </w:pPr>
            <w:r w:rsidRPr="0095746E">
              <w:t>Order No 476/13.07.2016 instructed an expert council to carry out an analysis and risk assessment of the preconditi</w:t>
            </w:r>
            <w:r w:rsidRPr="0095746E">
              <w:t>ons for the occurrence of the firing of the 44000 and 45000 series locomotives resulting from the discontinued medium and capital repairs (MR and CR ). Analysis and evaluation are performed in time and covers hazards and fire risks in the ‘technical factor</w:t>
            </w:r>
            <w:r w:rsidRPr="0095746E">
              <w:t>’ section.</w:t>
            </w:r>
          </w:p>
          <w:p w:rsidR="007E1B30" w:rsidRPr="0095746E" w:rsidRDefault="002D3532" w:rsidP="001D2D0B">
            <w:pPr>
              <w:pStyle w:val="TABLETEXT10ptJUSTIFIED0"/>
            </w:pPr>
            <w:r w:rsidRPr="0095746E">
              <w:t xml:space="preserve">An analysis and assessment of the hazards related to the ‘subjective factor’ (locomotive brigade and transport brigade) has been carried out on the probability of a possible fire risk in the TCP at the time of movement for which a report has </w:t>
            </w:r>
            <w:r w:rsidRPr="0095746E">
              <w:t>been prepared including measures for risk mitigation.</w:t>
            </w:r>
          </w:p>
          <w:p w:rsidR="007E1B30" w:rsidRPr="0095746E" w:rsidRDefault="002D3532" w:rsidP="001D2D0B">
            <w:pPr>
              <w:pStyle w:val="TABLETEXT10ptJUSTIFIED0"/>
            </w:pPr>
            <w:r w:rsidRPr="0095746E">
              <w:t>An addendum is drafted to the Danger Register - for maintenance of the TCP of BDZ – PS, an annex to the Methodology for analysis and risk assessment for the maintenance of the TCP.</w:t>
            </w:r>
          </w:p>
          <w:p w:rsidR="001C70D0" w:rsidRPr="0095746E" w:rsidRDefault="002D3532" w:rsidP="001D2D0B">
            <w:pPr>
              <w:pStyle w:val="TABLETEXT10ptJUSTIFIEDNUMBERING"/>
            </w:pPr>
            <w:r w:rsidRPr="0095746E">
              <w:t>With respect to the r</w:t>
            </w:r>
            <w:r w:rsidRPr="0095746E">
              <w:t>equirements of Art. 427, para. 1, item 7 of Ordinance No 13 the Fire Technique Ltd. company has supplied the necessary quantities of gas masks. They are located in the cabins of electric locomotives, multiple units, couchettes and sleeping carriages .</w:t>
            </w:r>
          </w:p>
        </w:tc>
        <w:tc>
          <w:tcPr>
            <w:tcW w:w="1488" w:type="dxa"/>
            <w:tcBorders>
              <w:bottom w:val="single" w:sz="8" w:space="0" w:color="FFFFFF" w:themeColor="background1"/>
            </w:tcBorders>
            <w:shd w:val="clear" w:color="auto" w:fill="E7EFEE"/>
          </w:tcPr>
          <w:p w:rsidR="001C70D0" w:rsidRPr="0095746E" w:rsidRDefault="002D3532" w:rsidP="005327C9">
            <w:pPr>
              <w:pStyle w:val="TABLETEXT10pt"/>
              <w:jc w:val="center"/>
            </w:pPr>
            <w:r w:rsidRPr="0095746E">
              <w:t xml:space="preserve">All </w:t>
            </w:r>
            <w:r w:rsidRPr="0095746E">
              <w:t>recommendations are observed.</w:t>
            </w:r>
          </w:p>
        </w:tc>
      </w:tr>
      <w:tr w:rsidR="00741284" w:rsidTr="007E1B30">
        <w:tc>
          <w:tcPr>
            <w:tcW w:w="9966" w:type="dxa"/>
            <w:gridSpan w:val="3"/>
            <w:shd w:val="clear" w:color="auto" w:fill="6E9B9A"/>
          </w:tcPr>
          <w:p w:rsidR="007E1B30" w:rsidRPr="0095746E" w:rsidRDefault="002D3532" w:rsidP="007E1B30">
            <w:pPr>
              <w:pStyle w:val="TABLETEXT10PTGOLDNUMBERING"/>
            </w:pPr>
            <w:r w:rsidRPr="0095746E">
              <w:t>After the derailment of passenger train No 50505 of</w:t>
            </w:r>
            <w:r w:rsidRPr="0095746E">
              <w:br/>
              <w:t>BDZ - Freight Services Ltd. at railway station Petarch on 28 August 2016.</w:t>
            </w:r>
          </w:p>
        </w:tc>
      </w:tr>
      <w:tr w:rsidR="00741284" w:rsidTr="00ED6A78">
        <w:tc>
          <w:tcPr>
            <w:tcW w:w="4248" w:type="dxa"/>
            <w:tcBorders>
              <w:bottom w:val="single" w:sz="8" w:space="0" w:color="FFFFFF" w:themeColor="background1"/>
            </w:tcBorders>
            <w:shd w:val="clear" w:color="auto" w:fill="A0BEBD"/>
          </w:tcPr>
          <w:p w:rsidR="007E1B30" w:rsidRPr="0095746E" w:rsidRDefault="002D3532" w:rsidP="007E1B30">
            <w:pPr>
              <w:pStyle w:val="TABLETEXT10ptNUMBERING"/>
              <w:numPr>
                <w:ilvl w:val="0"/>
                <w:numId w:val="34"/>
              </w:numPr>
            </w:pPr>
            <w:r w:rsidRPr="0095746E">
              <w:t>‘BDZ-FT’ to increase the control of the correct loading of the wagons in the bulk cargo areas.</w:t>
            </w:r>
          </w:p>
          <w:p w:rsidR="001C70D0" w:rsidRPr="0095746E" w:rsidRDefault="002D3532" w:rsidP="007E1B30">
            <w:pPr>
              <w:pStyle w:val="TABLETEXT10ptNUMBERING"/>
            </w:pPr>
            <w:r w:rsidRPr="0095746E">
              <w:t>To increase the quality of the freight wagon inspections carried out by BDZ-FT and the owner of the Bobov Dol HPP EAD wagons operated on the railway infrastructure.</w:t>
            </w:r>
          </w:p>
        </w:tc>
        <w:tc>
          <w:tcPr>
            <w:tcW w:w="4230" w:type="dxa"/>
            <w:tcBorders>
              <w:bottom w:val="single" w:sz="8" w:space="0" w:color="FFFFFF" w:themeColor="background1"/>
            </w:tcBorders>
            <w:shd w:val="clear" w:color="auto" w:fill="CFDEDD"/>
          </w:tcPr>
          <w:p w:rsidR="00ED6A78" w:rsidRPr="0095746E" w:rsidRDefault="002D3532" w:rsidP="00ED6A78">
            <w:pPr>
              <w:pStyle w:val="TABLETEXT10ptJUSTIFIED"/>
            </w:pPr>
            <w:r w:rsidRPr="0095746E">
              <w:t>‘BDZ-TP’ has ordered all the divisions of the company to take measures for:</w:t>
            </w:r>
          </w:p>
          <w:p w:rsidR="00ED6A78" w:rsidRPr="0095746E" w:rsidRDefault="002D3532" w:rsidP="001D2D0B">
            <w:pPr>
              <w:pStyle w:val="TABLETEXT10ptJUSTIFIEDNUMBERING"/>
              <w:numPr>
                <w:ilvl w:val="0"/>
                <w:numId w:val="40"/>
              </w:numPr>
            </w:pPr>
            <w:r w:rsidRPr="0095746E">
              <w:t>Carrying out th</w:t>
            </w:r>
            <w:r w:rsidRPr="0095746E">
              <w:t>orough commercial and technical inspections of the wagons loaded by the shippers and especially the wagons loaded with bulk cargoes.</w:t>
            </w:r>
          </w:p>
          <w:p w:rsidR="00ED6A78" w:rsidRPr="0095746E" w:rsidRDefault="002D3532" w:rsidP="001D2D0B">
            <w:pPr>
              <w:pStyle w:val="TABLETEXT10ptJUSTIFIEDNUMBERING"/>
            </w:pPr>
            <w:r w:rsidRPr="0095746E">
              <w:t>Strict performance of the technical inspections and samples of the automatic brakes of the train crews with strict complian</w:t>
            </w:r>
            <w:r w:rsidRPr="0095746E">
              <w:t>ce with the requirements of the ‘Instruction for Technician, Inspector Wagons’ (TIW) and Ordinance No 58.</w:t>
            </w:r>
          </w:p>
          <w:p w:rsidR="001C70D0" w:rsidRPr="0095746E" w:rsidRDefault="002D3532" w:rsidP="001D2D0B">
            <w:pPr>
              <w:pStyle w:val="TABLETEXT10ptJUSTIFIEDNUMBERING"/>
            </w:pPr>
            <w:r w:rsidRPr="0095746E">
              <w:t>Warning to all shippers to strictly observe the requirements for proper wagon loading and load distribution.</w:t>
            </w:r>
          </w:p>
        </w:tc>
        <w:tc>
          <w:tcPr>
            <w:tcW w:w="1488" w:type="dxa"/>
            <w:tcBorders>
              <w:bottom w:val="single" w:sz="8" w:space="0" w:color="FFFFFF" w:themeColor="background1"/>
            </w:tcBorders>
            <w:shd w:val="clear" w:color="auto" w:fill="E7EFEE"/>
          </w:tcPr>
          <w:p w:rsidR="001C70D0" w:rsidRPr="0095746E" w:rsidRDefault="002D3532" w:rsidP="005327C9">
            <w:pPr>
              <w:pStyle w:val="TABLETEXT10pt"/>
              <w:jc w:val="center"/>
            </w:pPr>
            <w:r w:rsidRPr="0095746E">
              <w:t>All recommendations are observed.</w:t>
            </w:r>
          </w:p>
        </w:tc>
      </w:tr>
      <w:tr w:rsidR="00741284" w:rsidTr="00ED6A78">
        <w:tc>
          <w:tcPr>
            <w:tcW w:w="9966" w:type="dxa"/>
            <w:gridSpan w:val="3"/>
            <w:shd w:val="clear" w:color="auto" w:fill="6E9B9A"/>
          </w:tcPr>
          <w:p w:rsidR="00ED6A78" w:rsidRPr="0095746E" w:rsidRDefault="002D3532" w:rsidP="00ED6A78">
            <w:pPr>
              <w:pStyle w:val="TABLETEXT10PTGOLDNUMBERING"/>
            </w:pPr>
            <w:r w:rsidRPr="0095746E">
              <w:t>After the fire which occurred on 14 September 2016 in the intersection Chernograd - Karnobat, in electric locomotive No 44-096.6, serving passenger train № 80290 of BDZ - Passenger Services Ltd:</w:t>
            </w:r>
          </w:p>
        </w:tc>
      </w:tr>
      <w:tr w:rsidR="00741284" w:rsidTr="00ED6A78">
        <w:tc>
          <w:tcPr>
            <w:tcW w:w="4248" w:type="dxa"/>
            <w:tcBorders>
              <w:bottom w:val="single" w:sz="8" w:space="0" w:color="FFFFFF" w:themeColor="background1"/>
            </w:tcBorders>
            <w:shd w:val="clear" w:color="auto" w:fill="A0BEBD"/>
          </w:tcPr>
          <w:p w:rsidR="00ED6A78" w:rsidRPr="0095746E" w:rsidRDefault="002D3532" w:rsidP="00ED6A78">
            <w:pPr>
              <w:pStyle w:val="TABLETEXT10ptNUMBERING"/>
              <w:numPr>
                <w:ilvl w:val="0"/>
                <w:numId w:val="35"/>
              </w:numPr>
            </w:pPr>
            <w:r w:rsidRPr="0095746E">
              <w:t>To investigate the behaviour during operation of the voltage</w:t>
            </w:r>
            <w:r w:rsidRPr="0095746E">
              <w:t xml:space="preserve"> transformer of the electric meters installed in the electric locomotives series 44000 and 45000 . To assess the risk of danger arising from malfunctions and the connection of the meters.</w:t>
            </w:r>
          </w:p>
          <w:p w:rsidR="007E1B30" w:rsidRPr="0095746E" w:rsidRDefault="002D3532" w:rsidP="00ED6A78">
            <w:pPr>
              <w:pStyle w:val="TABLETEXT10ptNUMBERING"/>
            </w:pPr>
            <w:r w:rsidRPr="0095746E">
              <w:t>At each minor periodic repair (MAP), check the condition and density</w:t>
            </w:r>
            <w:r w:rsidRPr="0095746E">
              <w:t xml:space="preserve"> of the oil cooler's coolant loop, focusing on the bonding rubber compounds.</w:t>
            </w:r>
          </w:p>
        </w:tc>
        <w:tc>
          <w:tcPr>
            <w:tcW w:w="4230" w:type="dxa"/>
            <w:tcBorders>
              <w:bottom w:val="single" w:sz="8" w:space="0" w:color="FFFFFF" w:themeColor="background1"/>
            </w:tcBorders>
            <w:shd w:val="clear" w:color="auto" w:fill="CFDEDD"/>
          </w:tcPr>
          <w:p w:rsidR="00ED6A78" w:rsidRPr="0095746E" w:rsidRDefault="002D3532" w:rsidP="001D2D0B">
            <w:pPr>
              <w:pStyle w:val="TABLETEXT10ptJUSTIFIEDNUMBERING"/>
              <w:numPr>
                <w:ilvl w:val="0"/>
                <w:numId w:val="41"/>
              </w:numPr>
            </w:pPr>
            <w:r w:rsidRPr="0095746E">
              <w:t>The final report was sent for information to the managers of the locomotive depots Sofia, Gorna Oryahovitsa and Plovdiv and is to be signed by the repair and operating staff. An o</w:t>
            </w:r>
            <w:r w:rsidRPr="0095746E">
              <w:t>rder was issued for observation of five locomotives, having an initial review of the voltage transformer, its strengthening, reliability of the connections. Observations have included reviews for: overheating of the power cables, removal of the cable termi</w:t>
            </w:r>
            <w:r w:rsidRPr="0095746E">
              <w:t>nal, loosened bolts to strengthen the transformer, degraded cable insulation. The result of the reviews of the five locomotives has shown that there is no change in the behaviour of the voltage transformer while operating.</w:t>
            </w:r>
          </w:p>
          <w:p w:rsidR="00ED6A78" w:rsidRPr="0095746E" w:rsidRDefault="002D3532" w:rsidP="001D2D0B">
            <w:pPr>
              <w:pStyle w:val="TABLETEXT10ptJUSTIFIEDNUMBERING"/>
            </w:pPr>
            <w:r w:rsidRPr="0095746E">
              <w:t>Locomotive depots were instructed</w:t>
            </w:r>
            <w:r w:rsidRPr="0095746E">
              <w:t xml:space="preserve"> for each Small Periodic Repair (SPR) to check the oil cooler’s loop density, paying attention to the connecting rubber compounds.</w:t>
            </w:r>
          </w:p>
          <w:p w:rsidR="007E1B30" w:rsidRPr="0095746E" w:rsidRDefault="002D3532" w:rsidP="001D2D0B">
            <w:pPr>
              <w:pStyle w:val="TABLETEXT10ptJUSTIFIED0"/>
            </w:pPr>
            <w:r w:rsidRPr="0095746E">
              <w:t>The managers of depots have ordered an additional inspection, which is reflected in the Repair Inventory – Phase 3.</w:t>
            </w:r>
          </w:p>
        </w:tc>
        <w:tc>
          <w:tcPr>
            <w:tcW w:w="1488" w:type="dxa"/>
            <w:tcBorders>
              <w:bottom w:val="single" w:sz="8" w:space="0" w:color="FFFFFF" w:themeColor="background1"/>
            </w:tcBorders>
            <w:shd w:val="clear" w:color="auto" w:fill="E7EFEE"/>
          </w:tcPr>
          <w:p w:rsidR="007E1B30" w:rsidRPr="0095746E" w:rsidRDefault="002D3532" w:rsidP="005327C9">
            <w:pPr>
              <w:pStyle w:val="TABLETEXT10pt"/>
              <w:jc w:val="center"/>
            </w:pPr>
            <w:r w:rsidRPr="0095746E">
              <w:t>All recom</w:t>
            </w:r>
            <w:r w:rsidRPr="0095746E">
              <w:t>mendations are observed.</w:t>
            </w:r>
          </w:p>
        </w:tc>
      </w:tr>
      <w:tr w:rsidR="00741284" w:rsidTr="00ED6A78">
        <w:tc>
          <w:tcPr>
            <w:tcW w:w="9966" w:type="dxa"/>
            <w:gridSpan w:val="3"/>
            <w:shd w:val="clear" w:color="auto" w:fill="CFDEDD"/>
          </w:tcPr>
          <w:p w:rsidR="00ED6A78" w:rsidRPr="0095746E" w:rsidRDefault="002D3532" w:rsidP="00ED6A78">
            <w:pPr>
              <w:pStyle w:val="TABLETEXT9pt"/>
            </w:pPr>
            <w:r w:rsidRPr="0095746E">
              <w:rPr>
                <w:rStyle w:val="BOLD"/>
              </w:rPr>
              <w:t>Table 7.</w:t>
            </w:r>
            <w:r w:rsidRPr="0095746E">
              <w:t xml:space="preserve"> Measures taken by RUs and IMs in Bulgaria following safety recommendations made by the NIB to the NSA in 2016</w:t>
            </w:r>
          </w:p>
        </w:tc>
      </w:tr>
    </w:tbl>
    <w:p w:rsidR="003908A1" w:rsidRPr="0095746E" w:rsidRDefault="002D3532" w:rsidP="0011705F">
      <w:pPr>
        <w:pStyle w:val="Heading2"/>
      </w:pPr>
      <w:bookmarkStart w:id="35" w:name="_Toc504657184"/>
      <w:bookmarkStart w:id="36" w:name="_Toc505067601"/>
      <w:bookmarkStart w:id="37" w:name="_Toc506540977"/>
      <w:r w:rsidRPr="0095746E">
        <w:t>Measures implemented not in relation to safety recommendations.</w:t>
      </w:r>
      <w:bookmarkEnd w:id="35"/>
      <w:bookmarkEnd w:id="36"/>
      <w:bookmarkEnd w:id="37"/>
    </w:p>
    <w:p w:rsidR="003908A1" w:rsidRPr="0095746E" w:rsidRDefault="002D3532" w:rsidP="0011705F">
      <w:pPr>
        <w:pStyle w:val="Normal1stlineindentBULLETIMG"/>
        <w:rPr>
          <w:rStyle w:val="BOLD"/>
        </w:rPr>
      </w:pPr>
      <w:r w:rsidRPr="0095746E">
        <w:rPr>
          <w:rStyle w:val="BOLD"/>
        </w:rPr>
        <w:t xml:space="preserve">Safety measures taken as a result of </w:t>
      </w:r>
      <w:r w:rsidRPr="0095746E">
        <w:rPr>
          <w:rStyle w:val="BOLD"/>
        </w:rPr>
        <w:t>investigated railway accidents and incidents by the NSA and the District Investigation Committees (DICs).</w:t>
      </w:r>
    </w:p>
    <w:p w:rsidR="003908A1" w:rsidRPr="0095746E" w:rsidRDefault="002D3532" w:rsidP="0011705F">
      <w:pPr>
        <w:pStyle w:val="Normal1stline05indent"/>
      </w:pPr>
      <w:r w:rsidRPr="0095746E">
        <w:rPr>
          <w:noProof/>
          <w:lang w:val="en-US" w:eastAsia="zh-CN" w:bidi="ar-SA"/>
        </w:rPr>
        <w:drawing>
          <wp:anchor distT="0" distB="0" distL="91440" distR="91440" simplePos="0" relativeHeight="251712512" behindDoc="1" locked="0" layoutInCell="1" allowOverlap="1">
            <wp:simplePos x="0" y="0"/>
            <wp:positionH relativeFrom="page">
              <wp:posOffset>5335270</wp:posOffset>
            </wp:positionH>
            <wp:positionV relativeFrom="paragraph">
              <wp:posOffset>104775</wp:posOffset>
            </wp:positionV>
            <wp:extent cx="1773936" cy="1106424"/>
            <wp:effectExtent l="0" t="0" r="0" b="0"/>
            <wp:wrapTight wrapText="bothSides">
              <wp:wrapPolygon edited="0">
                <wp:start x="0" y="0"/>
                <wp:lineTo x="0" y="21203"/>
                <wp:lineTo x="21345" y="21203"/>
                <wp:lineTo x="21345" y="0"/>
                <wp:lineTo x="0" y="0"/>
              </wp:wrapPolygon>
            </wp:wrapTight>
            <wp:docPr id="53" name="image13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131.jpeg"/>
                    <pic:cNvPicPr/>
                  </pic:nvPicPr>
                  <pic:blipFill>
                    <a:blip r:embed="rId173" cstate="print"/>
                    <a:stretch>
                      <a:fillRect/>
                    </a:stretch>
                  </pic:blipFill>
                  <pic:spPr>
                    <a:xfrm>
                      <a:off x="0" y="0"/>
                      <a:ext cx="1773936" cy="1106424"/>
                    </a:xfrm>
                    <a:prstGeom prst="rect">
                      <a:avLst/>
                    </a:prstGeom>
                  </pic:spPr>
                </pic:pic>
              </a:graphicData>
            </a:graphic>
            <wp14:sizeRelH relativeFrom="margin">
              <wp14:pctWidth>0</wp14:pctWidth>
            </wp14:sizeRelH>
            <wp14:sizeRelV relativeFrom="margin">
              <wp14:pctHeight>0</wp14:pctHeight>
            </wp14:sizeRelV>
          </wp:anchor>
        </w:drawing>
      </w:r>
      <w:r w:rsidRPr="0095746E">
        <w:t xml:space="preserve">In 2016, employees of the Regional Rail Inspectorates (RRI) at RAEA chaired meetings of the District Investigative Committees (DICs) in Sofia, Plovdiv and Gorna Oryahovitsa, where a total of 192 accidents and incidents were investigated (preconditions for </w:t>
      </w:r>
      <w:r w:rsidRPr="0095746E">
        <w:t>accidents) according to the requirements of Art. 78, para. 3 of Ordinance No 59. For all investigations of accidents and incidents, final reports were drafted, in which, if necessary, instructions and recommendations were given in order to avoid any repeti</w:t>
      </w:r>
      <w:r w:rsidRPr="0095746E">
        <w:t>tion of the admitted violations or searching for liability of employees for violations they had allowed on the safety of train movement.</w:t>
      </w:r>
    </w:p>
    <w:p w:rsidR="003908A1" w:rsidRPr="0095746E" w:rsidRDefault="002D3532" w:rsidP="00781FBA">
      <w:pPr>
        <w:pStyle w:val="Heading4"/>
        <w:rPr>
          <w:rStyle w:val="BOLD"/>
        </w:rPr>
      </w:pPr>
      <w:r w:rsidRPr="0095746E">
        <w:rPr>
          <w:rStyle w:val="BOLD"/>
        </w:rPr>
        <w:t>Instructions issued by the RAEA ID:</w:t>
      </w:r>
    </w:p>
    <w:p w:rsidR="003908A1" w:rsidRPr="0095746E" w:rsidRDefault="002D3532" w:rsidP="00781FBA">
      <w:pPr>
        <w:pStyle w:val="Normal1stline05indent"/>
      </w:pPr>
      <w:r w:rsidRPr="0095746E">
        <w:t>The RAEA ID in 2016 issued seven instructions, of which four were to BDZ-PS and thr</w:t>
      </w:r>
      <w:r w:rsidRPr="0095746E">
        <w:t>ee to SOE NRIC. The instructions to BDZ-PS in 2016 were related to: 1) Providing information on passengers’ rights in all stations and passenger wagons, incl. contact details of the carrier in appropriate font and placement of stickers with the MTITC hotli</w:t>
      </w:r>
      <w:r w:rsidRPr="0095746E">
        <w:t>ne; 2) Provision at all stations of ‘Rules of action of BDZ-PI and SOE NRIC officials in case of violation of the traffic schedule’; 3) Providing passengers at Sofia Station in an accessible manner with information regarding the discontinuation of the serv</w:t>
      </w:r>
      <w:r w:rsidRPr="0095746E">
        <w:t>ices provided under the Contract for Public Services Offering of Railway Transport in Bulgaria.</w:t>
      </w:r>
    </w:p>
    <w:p w:rsidR="003908A1" w:rsidRPr="0095746E" w:rsidRDefault="002D3532" w:rsidP="00781FBA">
      <w:pPr>
        <w:pStyle w:val="Normal1stline05indent"/>
      </w:pPr>
      <w:r w:rsidRPr="0095746E">
        <w:t>The instructions to SOE NRIC in 2016 were related to: 1) Removal of irregularities related to the flooded pedestrian underpass at the Skobelevo stop. Constructi</w:t>
      </w:r>
      <w:r w:rsidRPr="0095746E">
        <w:t xml:space="preserve">on of platform sheds for passenger protection and temporary pedestrian bridges at both ends of the platforms to be used for crossing railways from passengers to the moment of drainage of the pedestrian underpass and its restoration; 2) Providing access to </w:t>
      </w:r>
      <w:r w:rsidRPr="0095746E">
        <w:t xml:space="preserve">the PRM at Dragichevo Station; 3) Preparation of a procedure regulating the appointment, cancellation and correction of a train schedule in an operational order in the event of unforeseen situations occurring during the train movement or immediately prior </w:t>
      </w:r>
      <w:r w:rsidRPr="0095746E">
        <w:t>to its departure, which is agreed with the railway carriers and included in the RD of the network , Annex 4, VII ‘Operational Interaction in Planning and Management of Transport and Operation of Railway Infrastructure’.</w:t>
      </w:r>
    </w:p>
    <w:p w:rsidR="003908A1" w:rsidRPr="0095746E" w:rsidRDefault="002D3532" w:rsidP="00781FBA">
      <w:pPr>
        <w:pStyle w:val="Heading4"/>
        <w:rPr>
          <w:rStyle w:val="BOLD"/>
        </w:rPr>
      </w:pPr>
      <w:r w:rsidRPr="0095746E">
        <w:rPr>
          <w:rStyle w:val="BOLD"/>
        </w:rPr>
        <w:t xml:space="preserve">Instructions issued by RRI staff to </w:t>
      </w:r>
      <w:r w:rsidRPr="0095746E">
        <w:rPr>
          <w:rStyle w:val="BOLD"/>
        </w:rPr>
        <w:t>RAEA:</w:t>
      </w:r>
    </w:p>
    <w:p w:rsidR="003908A1" w:rsidRPr="0095746E" w:rsidRDefault="002D3532" w:rsidP="00781FBA">
      <w:pPr>
        <w:pStyle w:val="Normal1stline05indent"/>
      </w:pPr>
      <w:r w:rsidRPr="0095746E">
        <w:t>In the inspections carried out in 2016 by officers (inspectors) of the RRI to the RAEA on sites of RU and IM, irregularities were observed regarding the observance of the national safety rules (NSR) according to RTA, Ordinance № 58, Ordinance № 58</w:t>
      </w:r>
      <w:r>
        <w:rPr>
          <w:rStyle w:val="FootnoteReference"/>
        </w:rPr>
        <w:footnoteReference w:id="31"/>
      </w:r>
      <w:r w:rsidRPr="0095746E">
        <w:t xml:space="preserve">, </w:t>
      </w:r>
      <w:r w:rsidRPr="0095746E">
        <w:t>TOR</w:t>
      </w:r>
      <w:r>
        <w:rPr>
          <w:rStyle w:val="FootnoteReference"/>
        </w:rPr>
        <w:footnoteReference w:id="32"/>
      </w:r>
      <w:r w:rsidRPr="0095746E">
        <w:t>, RMTSA</w:t>
      </w:r>
      <w:r>
        <w:rPr>
          <w:rStyle w:val="FootnoteReference"/>
        </w:rPr>
        <w:footnoteReference w:id="33"/>
      </w:r>
      <w:r w:rsidRPr="0095746E">
        <w:t xml:space="preserve"> and etc., for which 3 acts of violations of railway employees were drawn up and 58 instructions (including by RRI Plovdiv – 36, RRI Sofia – 13 and RRI Gorna Oryahovitsa – 9). The RRI’s instructions are addressed to: SOE NRIC (41), RUs for the </w:t>
      </w:r>
      <w:r w:rsidRPr="0095746E">
        <w:t>carriage of passengers or freight (15) and owners of IRB</w:t>
      </w:r>
      <w:r>
        <w:rPr>
          <w:rStyle w:val="FootnoteReference"/>
        </w:rPr>
        <w:footnoteReference w:id="34"/>
      </w:r>
      <w:r w:rsidRPr="0095746E">
        <w:t xml:space="preserve"> (2).</w:t>
      </w:r>
    </w:p>
    <w:p w:rsidR="003908A1" w:rsidRPr="0095746E" w:rsidRDefault="002D3532" w:rsidP="00781FBA">
      <w:pPr>
        <w:pStyle w:val="Normal1stlineindentBULLETIMG"/>
        <w:rPr>
          <w:rStyle w:val="BOLD"/>
        </w:rPr>
      </w:pPr>
      <w:r w:rsidRPr="0095746E">
        <w:rPr>
          <w:rStyle w:val="BOLD"/>
        </w:rPr>
        <w:t>Safety measures taken by the NSA of Bulgaria as a result of inspections of IM and RU carried out in 2016:</w:t>
      </w:r>
    </w:p>
    <w:p w:rsidR="003908A1" w:rsidRPr="0095746E" w:rsidRDefault="002D3532" w:rsidP="00781FBA">
      <w:pPr>
        <w:pStyle w:val="Normal1stline05indent"/>
      </w:pPr>
      <w:r w:rsidRPr="0095746E">
        <w:rPr>
          <w:rStyle w:val="BOLD"/>
          <w:noProof/>
          <w:lang w:val="en-US" w:eastAsia="zh-CN" w:bidi="ar-SA"/>
        </w:rPr>
        <mc:AlternateContent>
          <mc:Choice Requires="wpg">
            <w:drawing>
              <wp:anchor distT="0" distB="0" distL="114300" distR="114300" simplePos="0" relativeHeight="251732992" behindDoc="1" locked="0" layoutInCell="1" allowOverlap="1">
                <wp:simplePos x="0" y="0"/>
                <wp:positionH relativeFrom="page">
                  <wp:posOffset>4761230</wp:posOffset>
                </wp:positionH>
                <wp:positionV relativeFrom="paragraph">
                  <wp:posOffset>-18415</wp:posOffset>
                </wp:positionV>
                <wp:extent cx="2480945" cy="1510665"/>
                <wp:effectExtent l="8255" t="7620" r="6350" b="5715"/>
                <wp:wrapTight wrapText="bothSides">
                  <wp:wrapPolygon edited="0">
                    <wp:start x="-83" y="0"/>
                    <wp:lineTo x="-83" y="19966"/>
                    <wp:lineTo x="332" y="21328"/>
                    <wp:lineTo x="498" y="21328"/>
                    <wp:lineTo x="21102" y="21328"/>
                    <wp:lineTo x="21268" y="21328"/>
                    <wp:lineTo x="21600" y="20102"/>
                    <wp:lineTo x="21600" y="1226"/>
                    <wp:lineTo x="21268" y="409"/>
                    <wp:lineTo x="20688" y="0"/>
                    <wp:lineTo x="-83" y="0"/>
                  </wp:wrapPolygon>
                </wp:wrapTight>
                <wp:docPr id="51" name="Group 81"/>
                <wp:cNvGraphicFramePr/>
                <a:graphic xmlns:a="http://schemas.openxmlformats.org/drawingml/2006/main">
                  <a:graphicData uri="http://schemas.microsoft.com/office/word/2010/wordprocessingGroup">
                    <wpg:wgp>
                      <wpg:cNvGrpSpPr/>
                      <wpg:grpSpPr>
                        <a:xfrm>
                          <a:off x="0" y="0"/>
                          <a:ext cx="2480945" cy="1510665"/>
                          <a:chOff x="7498" y="617"/>
                          <a:chExt cx="3907" cy="2379"/>
                        </a:xfrm>
                      </wpg:grpSpPr>
                      <pic:pic xmlns:pic="http://schemas.openxmlformats.org/drawingml/2006/picture">
                        <pic:nvPicPr>
                          <pic:cNvPr id="52" name="Picture 84"/>
                          <pic:cNvPicPr>
                            <a:picLocks noChangeAspect="1" noChangeArrowheads="1"/>
                          </pic:cNvPicPr>
                        </pic:nvPicPr>
                        <pic:blipFill>
                          <a:blip r:embed="rId174">
                            <a:extLst>
                              <a:ext uri="{28A0092B-C50C-407E-A947-70E740481C1C}">
                                <a14:useLocalDpi xmlns:a14="http://schemas.microsoft.com/office/drawing/2010/main" val="0"/>
                              </a:ext>
                            </a:extLst>
                          </a:blip>
                          <a:stretch>
                            <a:fillRect/>
                          </a:stretch>
                        </pic:blipFill>
                        <pic:spPr bwMode="auto">
                          <a:xfrm>
                            <a:off x="7512" y="631"/>
                            <a:ext cx="3893" cy="23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4008274" name="Picture 83"/>
                          <pic:cNvPicPr>
                            <a:picLocks noChangeAspect="1" noChangeArrowheads="1"/>
                          </pic:cNvPicPr>
                        </pic:nvPicPr>
                        <pic:blipFill>
                          <a:blip r:embed="rId175" cstate="print">
                            <a:extLst>
                              <a:ext uri="{28A0092B-C50C-407E-A947-70E740481C1C}">
                                <a14:useLocalDpi xmlns:a14="http://schemas.microsoft.com/office/drawing/2010/main" val="0"/>
                              </a:ext>
                            </a:extLst>
                          </a:blip>
                          <a:stretch>
                            <a:fillRect/>
                          </a:stretch>
                        </pic:blipFill>
                        <pic:spPr bwMode="auto">
                          <a:xfrm>
                            <a:off x="7538" y="656"/>
                            <a:ext cx="3643" cy="2116"/>
                          </a:xfrm>
                          <a:prstGeom prst="rect">
                            <a:avLst/>
                          </a:prstGeom>
                          <a:noFill/>
                          <a:extLst>
                            <a:ext uri="{909E8E84-426E-40DD-AFC4-6F175D3DCCD1}">
                              <a14:hiddenFill xmlns:a14="http://schemas.microsoft.com/office/drawing/2010/main">
                                <a:solidFill>
                                  <a:srgbClr val="FFFFFF"/>
                                </a:solidFill>
                              </a14:hiddenFill>
                            </a:ext>
                          </a:extLst>
                        </pic:spPr>
                      </pic:pic>
                      <wps:wsp>
                        <wps:cNvPr id="55" name="AutoShape 82"/>
                        <wps:cNvSpPr/>
                        <wps:spPr bwMode="auto">
                          <a:xfrm>
                            <a:off x="7498" y="616"/>
                            <a:ext cx="3723" cy="2196"/>
                          </a:xfrm>
                          <a:custGeom>
                            <a:avLst/>
                            <a:gdLst>
                              <a:gd name="T0" fmla="+- 0 11212 7498"/>
                              <a:gd name="T1" fmla="*/ T0 w 3723"/>
                              <a:gd name="T2" fmla="+- 0 617 617"/>
                              <a:gd name="T3" fmla="*/ 617 h 2196"/>
                              <a:gd name="T4" fmla="+- 0 7507 7498"/>
                              <a:gd name="T5" fmla="*/ T4 w 3723"/>
                              <a:gd name="T6" fmla="+- 0 617 617"/>
                              <a:gd name="T7" fmla="*/ 617 h 2196"/>
                              <a:gd name="T8" fmla="+- 0 7498 7498"/>
                              <a:gd name="T9" fmla="*/ T8 w 3723"/>
                              <a:gd name="T10" fmla="+- 0 626 617"/>
                              <a:gd name="T11" fmla="*/ 626 h 2196"/>
                              <a:gd name="T12" fmla="+- 0 7498 7498"/>
                              <a:gd name="T13" fmla="*/ T12 w 3723"/>
                              <a:gd name="T14" fmla="+- 0 2804 617"/>
                              <a:gd name="T15" fmla="*/ 2804 h 2196"/>
                              <a:gd name="T16" fmla="+- 0 7507 7498"/>
                              <a:gd name="T17" fmla="*/ T16 w 3723"/>
                              <a:gd name="T18" fmla="+- 0 2813 617"/>
                              <a:gd name="T19" fmla="*/ 2813 h 2196"/>
                              <a:gd name="T20" fmla="+- 0 11212 7498"/>
                              <a:gd name="T21" fmla="*/ T20 w 3723"/>
                              <a:gd name="T22" fmla="+- 0 2813 617"/>
                              <a:gd name="T23" fmla="*/ 2813 h 2196"/>
                              <a:gd name="T24" fmla="+- 0 11219 7498"/>
                              <a:gd name="T25" fmla="*/ T24 w 3723"/>
                              <a:gd name="T26" fmla="+- 0 2806 617"/>
                              <a:gd name="T27" fmla="*/ 2806 h 2196"/>
                              <a:gd name="T28" fmla="+- 0 7511 7498"/>
                              <a:gd name="T29" fmla="*/ T28 w 3723"/>
                              <a:gd name="T30" fmla="+- 0 2806 617"/>
                              <a:gd name="T31" fmla="*/ 2806 h 2196"/>
                              <a:gd name="T32" fmla="+- 0 7505 7498"/>
                              <a:gd name="T33" fmla="*/ T32 w 3723"/>
                              <a:gd name="T34" fmla="+- 0 2800 617"/>
                              <a:gd name="T35" fmla="*/ 2800 h 2196"/>
                              <a:gd name="T36" fmla="+- 0 7505 7498"/>
                              <a:gd name="T37" fmla="*/ T36 w 3723"/>
                              <a:gd name="T38" fmla="+- 0 629 617"/>
                              <a:gd name="T39" fmla="*/ 629 h 2196"/>
                              <a:gd name="T40" fmla="+- 0 7511 7498"/>
                              <a:gd name="T41" fmla="*/ T40 w 3723"/>
                              <a:gd name="T42" fmla="+- 0 623 617"/>
                              <a:gd name="T43" fmla="*/ 623 h 2196"/>
                              <a:gd name="T44" fmla="+- 0 11219 7498"/>
                              <a:gd name="T45" fmla="*/ T44 w 3723"/>
                              <a:gd name="T46" fmla="+- 0 623 617"/>
                              <a:gd name="T47" fmla="*/ 623 h 2196"/>
                              <a:gd name="T48" fmla="+- 0 11212 7498"/>
                              <a:gd name="T49" fmla="*/ T48 w 3723"/>
                              <a:gd name="T50" fmla="+- 0 617 617"/>
                              <a:gd name="T51" fmla="*/ 617 h 2196"/>
                              <a:gd name="T52" fmla="+- 0 11219 7498"/>
                              <a:gd name="T53" fmla="*/ T52 w 3723"/>
                              <a:gd name="T54" fmla="+- 0 623 617"/>
                              <a:gd name="T55" fmla="*/ 623 h 2196"/>
                              <a:gd name="T56" fmla="+- 0 11208 7498"/>
                              <a:gd name="T57" fmla="*/ T56 w 3723"/>
                              <a:gd name="T58" fmla="+- 0 623 617"/>
                              <a:gd name="T59" fmla="*/ 623 h 2196"/>
                              <a:gd name="T60" fmla="+- 0 11214 7498"/>
                              <a:gd name="T61" fmla="*/ T60 w 3723"/>
                              <a:gd name="T62" fmla="+- 0 629 617"/>
                              <a:gd name="T63" fmla="*/ 629 h 2196"/>
                              <a:gd name="T64" fmla="+- 0 11214 7498"/>
                              <a:gd name="T65" fmla="*/ T64 w 3723"/>
                              <a:gd name="T66" fmla="+- 0 2800 617"/>
                              <a:gd name="T67" fmla="*/ 2800 h 2196"/>
                              <a:gd name="T68" fmla="+- 0 11208 7498"/>
                              <a:gd name="T69" fmla="*/ T68 w 3723"/>
                              <a:gd name="T70" fmla="+- 0 2806 617"/>
                              <a:gd name="T71" fmla="*/ 2806 h 2196"/>
                              <a:gd name="T72" fmla="+- 0 11219 7498"/>
                              <a:gd name="T73" fmla="*/ T72 w 3723"/>
                              <a:gd name="T74" fmla="+- 0 2806 617"/>
                              <a:gd name="T75" fmla="*/ 2806 h 2196"/>
                              <a:gd name="T76" fmla="+- 0 11221 7498"/>
                              <a:gd name="T77" fmla="*/ T76 w 3723"/>
                              <a:gd name="T78" fmla="+- 0 2804 617"/>
                              <a:gd name="T79" fmla="*/ 2804 h 2196"/>
                              <a:gd name="T80" fmla="+- 0 11221 7498"/>
                              <a:gd name="T81" fmla="*/ T80 w 3723"/>
                              <a:gd name="T82" fmla="+- 0 626 617"/>
                              <a:gd name="T83" fmla="*/ 626 h 2196"/>
                              <a:gd name="T84" fmla="+- 0 11219 7498"/>
                              <a:gd name="T85" fmla="*/ T84 w 3723"/>
                              <a:gd name="T86" fmla="+- 0 623 617"/>
                              <a:gd name="T87" fmla="*/ 623 h 2196"/>
                              <a:gd name="T88" fmla="+- 0 11205 7498"/>
                              <a:gd name="T89" fmla="*/ T88 w 3723"/>
                              <a:gd name="T90" fmla="+- 0 630 617"/>
                              <a:gd name="T91" fmla="*/ 630 h 2196"/>
                              <a:gd name="T92" fmla="+- 0 7514 7498"/>
                              <a:gd name="T93" fmla="*/ T92 w 3723"/>
                              <a:gd name="T94" fmla="+- 0 630 617"/>
                              <a:gd name="T95" fmla="*/ 630 h 2196"/>
                              <a:gd name="T96" fmla="+- 0 7511 7498"/>
                              <a:gd name="T97" fmla="*/ T96 w 3723"/>
                              <a:gd name="T98" fmla="+- 0 633 617"/>
                              <a:gd name="T99" fmla="*/ 633 h 2196"/>
                              <a:gd name="T100" fmla="+- 0 7511 7498"/>
                              <a:gd name="T101" fmla="*/ T100 w 3723"/>
                              <a:gd name="T102" fmla="+- 0 2796 617"/>
                              <a:gd name="T103" fmla="*/ 2796 h 2196"/>
                              <a:gd name="T104" fmla="+- 0 7514 7498"/>
                              <a:gd name="T105" fmla="*/ T104 w 3723"/>
                              <a:gd name="T106" fmla="+- 0 2799 617"/>
                              <a:gd name="T107" fmla="*/ 2799 h 2196"/>
                              <a:gd name="T108" fmla="+- 0 11205 7498"/>
                              <a:gd name="T109" fmla="*/ T108 w 3723"/>
                              <a:gd name="T110" fmla="+- 0 2799 617"/>
                              <a:gd name="T111" fmla="*/ 2799 h 2196"/>
                              <a:gd name="T112" fmla="+- 0 11208 7498"/>
                              <a:gd name="T113" fmla="*/ T112 w 3723"/>
                              <a:gd name="T114" fmla="+- 0 2796 617"/>
                              <a:gd name="T115" fmla="*/ 2796 h 2196"/>
                              <a:gd name="T116" fmla="+- 0 11208 7498"/>
                              <a:gd name="T117" fmla="*/ T116 w 3723"/>
                              <a:gd name="T118" fmla="+- 0 2786 617"/>
                              <a:gd name="T119" fmla="*/ 2786 h 2196"/>
                              <a:gd name="T120" fmla="+- 0 7525 7498"/>
                              <a:gd name="T121" fmla="*/ T120 w 3723"/>
                              <a:gd name="T122" fmla="+- 0 2786 617"/>
                              <a:gd name="T123" fmla="*/ 2786 h 2196"/>
                              <a:gd name="T124" fmla="+- 0 7525 7498"/>
                              <a:gd name="T125" fmla="*/ T124 w 3723"/>
                              <a:gd name="T126" fmla="+- 0 643 617"/>
                              <a:gd name="T127" fmla="*/ 643 h 2196"/>
                              <a:gd name="T128" fmla="+- 0 11208 7498"/>
                              <a:gd name="T129" fmla="*/ T128 w 3723"/>
                              <a:gd name="T130" fmla="+- 0 643 617"/>
                              <a:gd name="T131" fmla="*/ 643 h 2196"/>
                              <a:gd name="T132" fmla="+- 0 11208 7498"/>
                              <a:gd name="T133" fmla="*/ T132 w 3723"/>
                              <a:gd name="T134" fmla="+- 0 633 617"/>
                              <a:gd name="T135" fmla="*/ 633 h 2196"/>
                              <a:gd name="T136" fmla="+- 0 11205 7498"/>
                              <a:gd name="T137" fmla="*/ T136 w 3723"/>
                              <a:gd name="T138" fmla="+- 0 630 617"/>
                              <a:gd name="T139" fmla="*/ 630 h 2196"/>
                              <a:gd name="T140" fmla="+- 0 11208 7498"/>
                              <a:gd name="T141" fmla="*/ T140 w 3723"/>
                              <a:gd name="T142" fmla="+- 0 643 617"/>
                              <a:gd name="T143" fmla="*/ 643 h 2196"/>
                              <a:gd name="T144" fmla="+- 0 11194 7498"/>
                              <a:gd name="T145" fmla="*/ T144 w 3723"/>
                              <a:gd name="T146" fmla="+- 0 643 617"/>
                              <a:gd name="T147" fmla="*/ 643 h 2196"/>
                              <a:gd name="T148" fmla="+- 0 11194 7498"/>
                              <a:gd name="T149" fmla="*/ T148 w 3723"/>
                              <a:gd name="T150" fmla="+- 0 2786 617"/>
                              <a:gd name="T151" fmla="*/ 2786 h 2196"/>
                              <a:gd name="T152" fmla="+- 0 11208 7498"/>
                              <a:gd name="T153" fmla="*/ T152 w 3723"/>
                              <a:gd name="T154" fmla="+- 0 2786 617"/>
                              <a:gd name="T155" fmla="*/ 2786 h 2196"/>
                              <a:gd name="T156" fmla="+- 0 11208 7498"/>
                              <a:gd name="T157" fmla="*/ T156 w 3723"/>
                              <a:gd name="T158" fmla="+- 0 643 617"/>
                              <a:gd name="T159" fmla="*/ 643 h 2196"/>
                              <a:gd name="T160" fmla="+- 0 11188 7498"/>
                              <a:gd name="T161" fmla="*/ T160 w 3723"/>
                              <a:gd name="T162" fmla="+- 0 650 617"/>
                              <a:gd name="T163" fmla="*/ 650 h 2196"/>
                              <a:gd name="T164" fmla="+- 0 7531 7498"/>
                              <a:gd name="T165" fmla="*/ T164 w 3723"/>
                              <a:gd name="T166" fmla="+- 0 650 617"/>
                              <a:gd name="T167" fmla="*/ 650 h 2196"/>
                              <a:gd name="T168" fmla="+- 0 7531 7498"/>
                              <a:gd name="T169" fmla="*/ T168 w 3723"/>
                              <a:gd name="T170" fmla="+- 0 2779 617"/>
                              <a:gd name="T171" fmla="*/ 2779 h 2196"/>
                              <a:gd name="T172" fmla="+- 0 11188 7498"/>
                              <a:gd name="T173" fmla="*/ T172 w 3723"/>
                              <a:gd name="T174" fmla="+- 0 2779 617"/>
                              <a:gd name="T175" fmla="*/ 2779 h 2196"/>
                              <a:gd name="T176" fmla="+- 0 11188 7498"/>
                              <a:gd name="T177" fmla="*/ T176 w 3723"/>
                              <a:gd name="T178" fmla="+- 0 2773 617"/>
                              <a:gd name="T179" fmla="*/ 2773 h 2196"/>
                              <a:gd name="T180" fmla="+- 0 7538 7498"/>
                              <a:gd name="T181" fmla="*/ T180 w 3723"/>
                              <a:gd name="T182" fmla="+- 0 2773 617"/>
                              <a:gd name="T183" fmla="*/ 2773 h 2196"/>
                              <a:gd name="T184" fmla="+- 0 7538 7498"/>
                              <a:gd name="T185" fmla="*/ T184 w 3723"/>
                              <a:gd name="T186" fmla="+- 0 657 617"/>
                              <a:gd name="T187" fmla="*/ 657 h 2196"/>
                              <a:gd name="T188" fmla="+- 0 11188 7498"/>
                              <a:gd name="T189" fmla="*/ T188 w 3723"/>
                              <a:gd name="T190" fmla="+- 0 657 617"/>
                              <a:gd name="T191" fmla="*/ 657 h 2196"/>
                              <a:gd name="T192" fmla="+- 0 11188 7498"/>
                              <a:gd name="T193" fmla="*/ T192 w 3723"/>
                              <a:gd name="T194" fmla="+- 0 650 617"/>
                              <a:gd name="T195" fmla="*/ 650 h 2196"/>
                              <a:gd name="T196" fmla="+- 0 11188 7498"/>
                              <a:gd name="T197" fmla="*/ T196 w 3723"/>
                              <a:gd name="T198" fmla="+- 0 657 617"/>
                              <a:gd name="T199" fmla="*/ 657 h 2196"/>
                              <a:gd name="T200" fmla="+- 0 11181 7498"/>
                              <a:gd name="T201" fmla="*/ T200 w 3723"/>
                              <a:gd name="T202" fmla="+- 0 657 617"/>
                              <a:gd name="T203" fmla="*/ 657 h 2196"/>
                              <a:gd name="T204" fmla="+- 0 11181 7498"/>
                              <a:gd name="T205" fmla="*/ T204 w 3723"/>
                              <a:gd name="T206" fmla="+- 0 2773 617"/>
                              <a:gd name="T207" fmla="*/ 2773 h 2196"/>
                              <a:gd name="T208" fmla="+- 0 11188 7498"/>
                              <a:gd name="T209" fmla="*/ T208 w 3723"/>
                              <a:gd name="T210" fmla="+- 0 2773 617"/>
                              <a:gd name="T211" fmla="*/ 2773 h 2196"/>
                              <a:gd name="T212" fmla="+- 0 11188 7498"/>
                              <a:gd name="T213" fmla="*/ T212 w 3723"/>
                              <a:gd name="T214" fmla="+- 0 657 617"/>
                              <a:gd name="T215" fmla="*/ 657 h 219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723" h="2196">
                                <a:moveTo>
                                  <a:pt x="3714" y="0"/>
                                </a:moveTo>
                                <a:lnTo>
                                  <a:pt x="9" y="0"/>
                                </a:lnTo>
                                <a:lnTo>
                                  <a:pt x="0" y="9"/>
                                </a:lnTo>
                                <a:lnTo>
                                  <a:pt x="0" y="2187"/>
                                </a:lnTo>
                                <a:lnTo>
                                  <a:pt x="9" y="2196"/>
                                </a:lnTo>
                                <a:lnTo>
                                  <a:pt x="3714" y="2196"/>
                                </a:lnTo>
                                <a:lnTo>
                                  <a:pt x="3721" y="2189"/>
                                </a:lnTo>
                                <a:lnTo>
                                  <a:pt x="13" y="2189"/>
                                </a:lnTo>
                                <a:lnTo>
                                  <a:pt x="7" y="2183"/>
                                </a:lnTo>
                                <a:lnTo>
                                  <a:pt x="7" y="12"/>
                                </a:lnTo>
                                <a:lnTo>
                                  <a:pt x="13" y="6"/>
                                </a:lnTo>
                                <a:lnTo>
                                  <a:pt x="3721" y="6"/>
                                </a:lnTo>
                                <a:lnTo>
                                  <a:pt x="3714" y="0"/>
                                </a:lnTo>
                                <a:close/>
                                <a:moveTo>
                                  <a:pt x="3721" y="6"/>
                                </a:moveTo>
                                <a:lnTo>
                                  <a:pt x="3710" y="6"/>
                                </a:lnTo>
                                <a:lnTo>
                                  <a:pt x="3716" y="12"/>
                                </a:lnTo>
                                <a:lnTo>
                                  <a:pt x="3716" y="2183"/>
                                </a:lnTo>
                                <a:lnTo>
                                  <a:pt x="3710" y="2189"/>
                                </a:lnTo>
                                <a:lnTo>
                                  <a:pt x="3721" y="2189"/>
                                </a:lnTo>
                                <a:lnTo>
                                  <a:pt x="3723" y="2187"/>
                                </a:lnTo>
                                <a:lnTo>
                                  <a:pt x="3723" y="9"/>
                                </a:lnTo>
                                <a:lnTo>
                                  <a:pt x="3721" y="6"/>
                                </a:lnTo>
                                <a:close/>
                                <a:moveTo>
                                  <a:pt x="3707" y="13"/>
                                </a:moveTo>
                                <a:lnTo>
                                  <a:pt x="16" y="13"/>
                                </a:lnTo>
                                <a:lnTo>
                                  <a:pt x="13" y="16"/>
                                </a:lnTo>
                                <a:lnTo>
                                  <a:pt x="13" y="2179"/>
                                </a:lnTo>
                                <a:lnTo>
                                  <a:pt x="16" y="2182"/>
                                </a:lnTo>
                                <a:lnTo>
                                  <a:pt x="3707" y="2182"/>
                                </a:lnTo>
                                <a:lnTo>
                                  <a:pt x="3710" y="2179"/>
                                </a:lnTo>
                                <a:lnTo>
                                  <a:pt x="3710" y="2169"/>
                                </a:lnTo>
                                <a:lnTo>
                                  <a:pt x="27" y="2169"/>
                                </a:lnTo>
                                <a:lnTo>
                                  <a:pt x="27" y="26"/>
                                </a:lnTo>
                                <a:lnTo>
                                  <a:pt x="3710" y="26"/>
                                </a:lnTo>
                                <a:lnTo>
                                  <a:pt x="3710" y="16"/>
                                </a:lnTo>
                                <a:lnTo>
                                  <a:pt x="3707" y="13"/>
                                </a:lnTo>
                                <a:close/>
                                <a:moveTo>
                                  <a:pt x="3710" y="26"/>
                                </a:moveTo>
                                <a:lnTo>
                                  <a:pt x="3696" y="26"/>
                                </a:lnTo>
                                <a:lnTo>
                                  <a:pt x="3696" y="2169"/>
                                </a:lnTo>
                                <a:lnTo>
                                  <a:pt x="3710" y="2169"/>
                                </a:lnTo>
                                <a:lnTo>
                                  <a:pt x="3710" y="26"/>
                                </a:lnTo>
                                <a:close/>
                                <a:moveTo>
                                  <a:pt x="3690" y="33"/>
                                </a:moveTo>
                                <a:lnTo>
                                  <a:pt x="33" y="33"/>
                                </a:lnTo>
                                <a:lnTo>
                                  <a:pt x="33" y="2162"/>
                                </a:lnTo>
                                <a:lnTo>
                                  <a:pt x="3690" y="2162"/>
                                </a:lnTo>
                                <a:lnTo>
                                  <a:pt x="3690" y="2156"/>
                                </a:lnTo>
                                <a:lnTo>
                                  <a:pt x="40" y="2156"/>
                                </a:lnTo>
                                <a:lnTo>
                                  <a:pt x="40" y="40"/>
                                </a:lnTo>
                                <a:lnTo>
                                  <a:pt x="3690" y="40"/>
                                </a:lnTo>
                                <a:lnTo>
                                  <a:pt x="3690" y="33"/>
                                </a:lnTo>
                                <a:close/>
                                <a:moveTo>
                                  <a:pt x="3690" y="40"/>
                                </a:moveTo>
                                <a:lnTo>
                                  <a:pt x="3683" y="40"/>
                                </a:lnTo>
                                <a:lnTo>
                                  <a:pt x="3683" y="2156"/>
                                </a:lnTo>
                                <a:lnTo>
                                  <a:pt x="3690" y="2156"/>
                                </a:lnTo>
                                <a:lnTo>
                                  <a:pt x="3690"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55745497" id="Group 81" o:spid="_x0000_s1026" style="position:absolute;margin-left:374.9pt;margin-top:-1.45pt;width:195.35pt;height:118.95pt;z-index:-251583488;mso-position-horizontal-relative:page" coordorigin="7498,617" coordsize="3907,237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">
                <v:shape id="Picture 84" o:spid="_x0000_s1027" type="#_x0000_t75" style="position:absolute;left:7512;top:631;width:3893;height:2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6RCPDAAAA2wAAAA8AAABkcnMvZG93bnJldi54bWxEj0uLwkAQhO+C/2HoBW868cmazUREEDwp&#10;vliPTaY3yZrpCZlR47/fWRA8FlX1FZUsWlOJOzWutKxgOIhAEGdWl5wrOB3X/U8QziNrrCyTgic5&#10;WKTdToKxtg/e0/3gcxEg7GJUUHhfx1K6rCCDbmBr4uD92MagD7LJpW7wEeCmkqMomkmDJYeFAmta&#10;FZRdDzejwM2z+fg6ufHvdHeZmPP38LLdrZXqfbTLLxCeWv8Ov9obrWA6gv8v4QfI9A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vpEI8MAAADbAAAADwAAAAAAAAAAAAAAAACf&#10;AgAAZHJzL2Rvd25yZXYueG1sUEsFBgAAAAAEAAQA9wAAAI8DAAAAAA==&#10;">
                  <v:imagedata r:id="rId176" o:title=""/>
                </v:shape>
                <v:shape id="Picture 83" o:spid="_x0000_s1028" type="#_x0000_t75" style="position:absolute;left:7538;top:656;width:3643;height:21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">
                  <v:imagedata r:id="rId177" o:title=""/>
                </v:shape>
                <v:shape id="AutoShape 82" o:spid="_x0000_s1029" style="position:absolute;left:7498;top:616;width:3723;height:2196;visibility:visible;mso-wrap-style:square;v-text-anchor:top" coordsize="3723,21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DBFcUA&#10;AADbAAAADwAAAGRycy9kb3ducmV2LnhtbESPQWsCMRSE7wX/Q3hCL6Vm22qV1ShLYaFIL7U91Ntz&#10;89wsbl6WJOr6741Q8DjMzDfMYtXbVpzIh8axgpdRBoK4crrhWsHvT/k8AxEissbWMSm4UIDVcvCw&#10;wFy7M3/TaRNrkSAcclRgYuxyKUNlyGIYuY44eXvnLcYkfS21x3OC21a+Ztm7tNhwWjDY0Yeh6rA5&#10;WgVFOZ6O/97WxdSWXzuD/mi3/KTU47Av5iAi9fEe/m9/agWTCdy+p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sMEVxQAAANsAAAAPAAAAAAAAAAAAAAAAAJgCAABkcnMv&#10;ZG93bnJldi54bWxQSwUGAAAAAAQABAD1AAAAigMAAAAA&#10;" path="m3714,l9,,,9,,2187r9,9l3714,2196r7,-7l13,2189r-6,-6l7,12,13,6r3708,l3714,xm3721,6r-11,l3716,12r,2171l3710,2189r11,l3723,2187,3723,9r-2,-3xm3707,13l16,13r-3,3l13,2179r3,3l3707,2182r3,-3l3710,2169r-3683,l27,26r3683,l3710,16r-3,-3xm3710,26r-14,l3696,2169r14,l3710,26xm3690,33l33,33r,2129l3690,2162r,-6l40,2156,40,40r3650,l3690,33xm3690,40r-7,l3683,2156r7,l3690,40xe" fillcolor="#689c9a" stroked="f">
                  <v:path arrowok="t" o:connecttype="custom" o:connectlocs="3714,617;9,617;0,626;0,2804;9,2813;3714,2813;3721,2806;13,2806;7,2800;7,629;13,623;3721,623;3714,617;3721,623;3710,623;3716,629;3716,2800;3710,2806;3721,2806;3723,2804;3723,626;3721,623;3707,630;16,630;13,633;13,2796;16,2799;3707,2799;3710,2796;3710,2786;27,2786;27,643;3710,643;3710,633;3707,630;3710,643;3696,643;3696,2786;3710,2786;3710,643;3690,650;33,650;33,2779;3690,2779;3690,2773;40,2773;40,657;3690,657;3690,650;3690,657;3683,657;3683,2773;3690,2773;3690,657" o:connectangles="0,0,0,0,0,0,0,0,0,0,0,0,0,0,0,0,0,0,0,0,0,0,0,0,0,0,0,0,0,0,0,0,0,0,0,0,0,0,0,0,0,0,0,0,0,0,0,0,0,0,0,0,0,0"/>
                </v:shape>
                <w10:wrap type="tight" anchorx="page"/>
              </v:group>
            </w:pict>
          </mc:Fallback>
        </mc:AlternateContent>
      </w:r>
      <w:r w:rsidRPr="0095746E">
        <w:t xml:space="preserve">In 2016, RRI employees at RAEA have checked a total of 925 sites, including: 420 </w:t>
      </w:r>
      <w:r w:rsidRPr="0095746E">
        <w:t>railway stations, 250 RS (trains, locomotives, DMU</w:t>
      </w:r>
      <w:r>
        <w:rPr>
          <w:rStyle w:val="FootnoteReference"/>
        </w:rPr>
        <w:footnoteReference w:id="35"/>
      </w:r>
      <w:r w:rsidRPr="0095746E">
        <w:t>/EMU</w:t>
      </w:r>
      <w:r>
        <w:rPr>
          <w:rStyle w:val="FootnoteReference"/>
        </w:rPr>
        <w:footnoteReference w:id="36"/>
      </w:r>
      <w:r w:rsidRPr="0095746E">
        <w:t>, PCMC, motor handcars), 9 WRS</w:t>
      </w:r>
      <w:r>
        <w:rPr>
          <w:rStyle w:val="FootnoteReference"/>
        </w:rPr>
        <w:footnoteReference w:id="37"/>
      </w:r>
      <w:r w:rsidRPr="0095746E">
        <w:t>, 43 level crossings, 19 railway sections, sub-regions for the maintenance of the contact grid, EDC</w:t>
      </w:r>
      <w:r>
        <w:rPr>
          <w:rStyle w:val="FootnoteReference"/>
        </w:rPr>
        <w:footnoteReference w:id="38"/>
      </w:r>
      <w:r w:rsidRPr="0095746E">
        <w:t>, IE sections</w:t>
      </w:r>
      <w:r>
        <w:rPr>
          <w:rStyle w:val="FootnoteReference"/>
        </w:rPr>
        <w:footnoteReference w:id="39"/>
      </w:r>
      <w:r w:rsidRPr="0095746E">
        <w:t>, passenger and freight centres, locomotive depots, int</w:t>
      </w:r>
      <w:r w:rsidRPr="0095746E">
        <w:t>ermodal terminals, construction companies, repairing railway infrastructure, licensed carriers, etc. staff (train and locomotive brigades, IM managers and RU dispatchers)</w:t>
      </w:r>
    </w:p>
    <w:p w:rsidR="003908A1" w:rsidRPr="0095746E" w:rsidRDefault="002D3532" w:rsidP="00781FBA">
      <w:pPr>
        <w:pStyle w:val="Normal1stline05indent"/>
      </w:pPr>
      <w:r w:rsidRPr="0095746E">
        <w:t>In 2016, RAEA employees from RRI have audited a total of 858 employees occupying posi</w:t>
      </w:r>
      <w:r w:rsidRPr="0095746E">
        <w:t>tions related to the safety of rail transport for the use of alcohol and other narcotics.</w:t>
      </w:r>
    </w:p>
    <w:p w:rsidR="003908A1" w:rsidRPr="0095746E" w:rsidRDefault="002D3532" w:rsidP="00781FBA">
      <w:pPr>
        <w:pStyle w:val="Normal1stline05indent"/>
      </w:pPr>
      <w:r w:rsidRPr="0095746E">
        <w:t>In implementation of the requirements of Art. 5 of Ordinance No 56 in 2016, RAEA employees carried out control tests of 890 IM and RU staff occupying positions relate</w:t>
      </w:r>
      <w:r w:rsidRPr="0095746E">
        <w:t>d to the safety of railway transport, including: RRI Sofia – 388, RRI Plovdiv – 293 and RRI Gorna Oryahovitsa – 199.</w:t>
      </w:r>
    </w:p>
    <w:p w:rsidR="003908A1" w:rsidRPr="0095746E" w:rsidRDefault="002D3532" w:rsidP="00781FBA">
      <w:pPr>
        <w:pStyle w:val="Heading1"/>
      </w:pPr>
      <w:bookmarkStart w:id="38" w:name="_Toc504657185"/>
      <w:bookmarkStart w:id="39" w:name="_Toc505067602"/>
      <w:bookmarkStart w:id="40" w:name="_Toc506540978"/>
      <w:r w:rsidRPr="0095746E">
        <w:rPr>
          <w:noProof/>
          <w:lang w:val="en-US" w:eastAsia="zh-CN" w:bidi="ar-SA"/>
        </w:rPr>
        <w:drawing>
          <wp:anchor distT="0" distB="0" distL="0" distR="0" simplePos="0" relativeHeight="251669504" behindDoc="1" locked="0" layoutInCell="1" allowOverlap="1">
            <wp:simplePos x="0" y="0"/>
            <wp:positionH relativeFrom="page">
              <wp:posOffset>4595495</wp:posOffset>
            </wp:positionH>
            <wp:positionV relativeFrom="paragraph">
              <wp:posOffset>95250</wp:posOffset>
            </wp:positionV>
            <wp:extent cx="2569845" cy="955040"/>
            <wp:effectExtent l="0" t="0" r="1905" b="0"/>
            <wp:wrapSquare wrapText="bothSides"/>
            <wp:docPr id="57" name="image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695300" name="image134.png"/>
                    <pic:cNvPicPr/>
                  </pic:nvPicPr>
                  <pic:blipFill>
                    <a:blip r:embed="rId178" cstate="print"/>
                    <a:stretch>
                      <a:fillRect/>
                    </a:stretch>
                  </pic:blipFill>
                  <pic:spPr>
                    <a:xfrm>
                      <a:off x="0" y="0"/>
                      <a:ext cx="2569845" cy="955040"/>
                    </a:xfrm>
                    <a:prstGeom prst="rect">
                      <a:avLst/>
                    </a:prstGeom>
                  </pic:spPr>
                </pic:pic>
              </a:graphicData>
            </a:graphic>
          </wp:anchor>
        </w:drawing>
      </w:r>
      <w:r w:rsidRPr="0095746E">
        <w:t>SUPERVISION</w:t>
      </w:r>
      <w:bookmarkEnd w:id="38"/>
      <w:bookmarkEnd w:id="39"/>
      <w:bookmarkEnd w:id="40"/>
    </w:p>
    <w:p w:rsidR="003908A1" w:rsidRPr="0095746E" w:rsidRDefault="002D3532" w:rsidP="00781FBA">
      <w:pPr>
        <w:pStyle w:val="Heading2"/>
      </w:pPr>
      <w:bookmarkStart w:id="41" w:name="_Toc504657186"/>
      <w:bookmarkStart w:id="42" w:name="_Toc505067603"/>
      <w:bookmarkStart w:id="43" w:name="_Toc506540979"/>
      <w:r w:rsidRPr="0095746E">
        <w:t>Strategy and Plan(s)</w:t>
      </w:r>
      <w:bookmarkEnd w:id="41"/>
      <w:bookmarkEnd w:id="42"/>
      <w:bookmarkEnd w:id="43"/>
    </w:p>
    <w:p w:rsidR="003908A1" w:rsidRPr="0095746E" w:rsidRDefault="002D3532" w:rsidP="00781FBA">
      <w:pPr>
        <w:pStyle w:val="Normal1stline05indent"/>
      </w:pPr>
      <w:r w:rsidRPr="0095746E">
        <w:t>The essential safety requirements shall be determined in the Railway Transport Act and the statutory inst</w:t>
      </w:r>
      <w:r w:rsidRPr="0095746E">
        <w:t>ruments. The requirements of the RSD are implemented mainly in Ordinance No 59 on safety management of railway transport, issued by the Minister for Transport, Information Technology and Communications. It introduces the principles of the CSM on supervisio</w:t>
      </w:r>
      <w:r w:rsidRPr="0095746E">
        <w:t>n performed by the NSA after the issuance of the SC and SA and PCM certificates, stipulated in the provisions of Regulation (EU) No 1077/2012.</w:t>
      </w:r>
    </w:p>
    <w:p w:rsidR="00B64672" w:rsidRPr="0095746E" w:rsidRDefault="00B64672" w:rsidP="00781FBA">
      <w:pPr>
        <w:pStyle w:val="Normal1stline05indent"/>
      </w:pPr>
    </w:p>
    <w:p w:rsidR="00A504AC" w:rsidRPr="0095746E" w:rsidRDefault="002D3532" w:rsidP="00A504AC">
      <w:pPr>
        <w:pStyle w:val="Normal1stline05indent"/>
      </w:pPr>
      <w:r w:rsidRPr="0095746E">
        <w:rPr>
          <w:noProof/>
          <w:lang w:val="en-US" w:eastAsia="zh-CN" w:bidi="ar-SA"/>
        </w:rPr>
        <w:drawing>
          <wp:anchor distT="0" distB="0" distL="91440" distR="91440" simplePos="0" relativeHeight="251716608" behindDoc="1" locked="0" layoutInCell="1" allowOverlap="1">
            <wp:simplePos x="0" y="0"/>
            <wp:positionH relativeFrom="page">
              <wp:posOffset>5959999</wp:posOffset>
            </wp:positionH>
            <wp:positionV relativeFrom="paragraph">
              <wp:posOffset>381000</wp:posOffset>
            </wp:positionV>
            <wp:extent cx="1115568" cy="1152144"/>
            <wp:effectExtent l="0" t="0" r="0" b="0"/>
            <wp:wrapTight wrapText="bothSides">
              <wp:wrapPolygon edited="0">
                <wp:start x="0" y="0"/>
                <wp:lineTo x="0" y="21076"/>
                <wp:lineTo x="21403" y="21076"/>
                <wp:lineTo x="21403" y="0"/>
                <wp:lineTo x="0" y="0"/>
              </wp:wrapPolygon>
            </wp:wrapTight>
            <wp:docPr id="59" name="image13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514920" name="image135.jpeg"/>
                    <pic:cNvPicPr/>
                  </pic:nvPicPr>
                  <pic:blipFill>
                    <a:blip r:embed="rId179" cstate="print"/>
                    <a:stretch>
                      <a:fillRect/>
                    </a:stretch>
                  </pic:blipFill>
                  <pic:spPr>
                    <a:xfrm>
                      <a:off x="0" y="0"/>
                      <a:ext cx="1115568" cy="1152144"/>
                    </a:xfrm>
                    <a:prstGeom prst="rect">
                      <a:avLst/>
                    </a:prstGeom>
                  </pic:spPr>
                </pic:pic>
              </a:graphicData>
            </a:graphic>
            <wp14:sizeRelH relativeFrom="margin">
              <wp14:pctWidth>0</wp14:pctWidth>
            </wp14:sizeRelH>
            <wp14:sizeRelV relativeFrom="margin">
              <wp14:pctHeight>0</wp14:pctHeight>
            </wp14:sizeRelV>
          </wp:anchor>
        </w:drawing>
      </w:r>
      <w:r w:rsidRPr="0095746E">
        <w:t>When defining the supervision strategy and supervision plans of the NSA of Bulgaria, at least the following sou</w:t>
      </w:r>
      <w:r w:rsidRPr="0095746E">
        <w:t xml:space="preserve">rces of information are used: </w:t>
      </w:r>
    </w:p>
    <w:p w:rsidR="00A504AC" w:rsidRPr="0095746E" w:rsidRDefault="002D3532" w:rsidP="00A504AC">
      <w:pPr>
        <w:pStyle w:val="Normal1stlineindentBULLETIMG"/>
      </w:pPr>
      <w:r w:rsidRPr="0095746E">
        <w:t xml:space="preserve">Monthly and annual information on the status of safety, presented by the certified railway undertakings and the national railway infrastructure manager (SOE NRIC); </w:t>
      </w:r>
    </w:p>
    <w:p w:rsidR="00A504AC" w:rsidRPr="0095746E" w:rsidRDefault="002D3532" w:rsidP="00A504AC">
      <w:pPr>
        <w:pStyle w:val="Normal1stlineindentBULLETIMG"/>
      </w:pPr>
      <w:r w:rsidRPr="0095746E">
        <w:t xml:space="preserve">Daily information from the newsletter on the irregularities </w:t>
      </w:r>
      <w:r w:rsidRPr="0095746E">
        <w:t>on the railway network of Bulgaria, prepared by the duty traffic controllers to the National Railway Infrastructure (SOE NRIC);</w:t>
      </w:r>
    </w:p>
    <w:p w:rsidR="003908A1" w:rsidRPr="0095746E" w:rsidRDefault="002D3532" w:rsidP="00A504AC">
      <w:pPr>
        <w:pStyle w:val="Normal1stlineindentBULLETIMG"/>
      </w:pPr>
      <w:r w:rsidRPr="0095746E">
        <w:t>Review of the documentation and records relating to the safety management system of RU and IM;</w:t>
      </w:r>
    </w:p>
    <w:p w:rsidR="003908A1" w:rsidRPr="0095746E" w:rsidRDefault="002D3532" w:rsidP="00A504AC">
      <w:pPr>
        <w:pStyle w:val="Normal1stlineindentBULLETIMG"/>
      </w:pPr>
      <w:r w:rsidRPr="0095746E">
        <w:t>Review of the performance results</w:t>
      </w:r>
      <w:r w:rsidRPr="0095746E">
        <w:t xml:space="preserve"> of the safety management system, established during supervisory audits, checks and inspections or other similar activities;</w:t>
      </w:r>
    </w:p>
    <w:p w:rsidR="00A504AC" w:rsidRPr="0095746E" w:rsidRDefault="002D3532" w:rsidP="00A504AC">
      <w:pPr>
        <w:pStyle w:val="Normal1stlineindentBULLETIMG"/>
      </w:pPr>
      <w:r w:rsidRPr="0095746E">
        <w:t>Results of the investigation of accidents, incidents and NM</w:t>
      </w:r>
      <w:r>
        <w:rPr>
          <w:rStyle w:val="FootnoteReference"/>
        </w:rPr>
        <w:footnoteReference w:id="40"/>
      </w:r>
      <w:r w:rsidRPr="0095746E">
        <w:t xml:space="preserve">; </w:t>
      </w:r>
    </w:p>
    <w:p w:rsidR="003908A1" w:rsidRPr="0095746E" w:rsidRDefault="002D3532" w:rsidP="00A504AC">
      <w:pPr>
        <w:pStyle w:val="Normal1stlineindentBULLETIMG"/>
      </w:pPr>
      <w:r w:rsidRPr="0095746E">
        <w:t>Received signals and complaints from IM, RU, etc.</w:t>
      </w:r>
    </w:p>
    <w:p w:rsidR="003908A1" w:rsidRPr="0095746E" w:rsidRDefault="002D3532" w:rsidP="00A504AC">
      <w:pPr>
        <w:pStyle w:val="Normal1stlineINDENTspacebefore"/>
      </w:pPr>
      <w:r w:rsidRPr="0095746E">
        <w:t xml:space="preserve">The plans for the </w:t>
      </w:r>
      <w:r w:rsidRPr="0095746E">
        <w:t>annual inspection may be revised based on the input information from the monthly analyses, checks and inspections. Major changes in revisions are related to the scope and purpose of the inspection in the presence of alarming information on safety. They sha</w:t>
      </w:r>
      <w:r w:rsidRPr="0095746E">
        <w:t>ll be approved by the executive director of RAEA and shall be sent for information to the respective railway undertakings and the infrastructure managers. The Annual Surveillance Schedule is elaborated by a Chief Inspector at DGRI, coordinated by the Direc</w:t>
      </w:r>
      <w:r w:rsidRPr="0095746E">
        <w:t>tor General of DGRI and endorsed by the RAEA ED.</w:t>
      </w:r>
    </w:p>
    <w:p w:rsidR="003908A1" w:rsidRPr="0095746E" w:rsidRDefault="002D3532" w:rsidP="00A504AC">
      <w:pPr>
        <w:pStyle w:val="Heading2"/>
      </w:pPr>
      <w:bookmarkStart w:id="44" w:name="_Toc504657187"/>
      <w:bookmarkStart w:id="45" w:name="_Toc505067604"/>
      <w:bookmarkStart w:id="46" w:name="_Toc506540980"/>
      <w:r w:rsidRPr="0095746E">
        <w:t>Human resources</w:t>
      </w:r>
      <w:bookmarkEnd w:id="44"/>
      <w:bookmarkEnd w:id="45"/>
      <w:bookmarkEnd w:id="46"/>
    </w:p>
    <w:p w:rsidR="00B64672" w:rsidRPr="0095746E" w:rsidRDefault="002D3532" w:rsidP="00A504AC">
      <w:pPr>
        <w:pStyle w:val="Normal1stline05indent"/>
      </w:pPr>
      <w:r w:rsidRPr="0095746E">
        <w:rPr>
          <w:noProof/>
          <w:lang w:val="en-US" w:eastAsia="zh-CN" w:bidi="ar-SA"/>
        </w:rPr>
        <w:drawing>
          <wp:anchor distT="0" distB="0" distL="91440" distR="91440" simplePos="0" relativeHeight="251705344" behindDoc="1" locked="0" layoutInCell="1" allowOverlap="1">
            <wp:simplePos x="0" y="0"/>
            <wp:positionH relativeFrom="page">
              <wp:posOffset>5203825</wp:posOffset>
            </wp:positionH>
            <wp:positionV relativeFrom="paragraph">
              <wp:posOffset>19381</wp:posOffset>
            </wp:positionV>
            <wp:extent cx="1865376" cy="1344168"/>
            <wp:effectExtent l="0" t="0" r="0" b="0"/>
            <wp:wrapTight wrapText="bothSides">
              <wp:wrapPolygon edited="0">
                <wp:start x="0" y="0"/>
                <wp:lineTo x="0" y="21437"/>
                <wp:lineTo x="21401" y="21437"/>
                <wp:lineTo x="21401" y="0"/>
                <wp:lineTo x="0" y="0"/>
              </wp:wrapPolygon>
            </wp:wrapTight>
            <wp:docPr id="73" name="image13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294312" name="image136.jpeg"/>
                    <pic:cNvPicPr/>
                  </pic:nvPicPr>
                  <pic:blipFill>
                    <a:blip r:embed="rId180" cstate="print"/>
                    <a:stretch>
                      <a:fillRect/>
                    </a:stretch>
                  </pic:blipFill>
                  <pic:spPr>
                    <a:xfrm>
                      <a:off x="0" y="0"/>
                      <a:ext cx="1865376" cy="1344168"/>
                    </a:xfrm>
                    <a:prstGeom prst="rect">
                      <a:avLst/>
                    </a:prstGeom>
                  </pic:spPr>
                </pic:pic>
              </a:graphicData>
            </a:graphic>
            <wp14:sizeRelH relativeFrom="margin">
              <wp14:pctWidth>0</wp14:pctWidth>
            </wp14:sizeRelH>
            <wp14:sizeRelV relativeFrom="margin">
              <wp14:pctHeight>0</wp14:pctHeight>
            </wp14:sizeRelV>
          </wp:anchor>
        </w:drawing>
      </w:r>
      <w:r w:rsidRPr="0095746E">
        <w:t xml:space="preserve">The RAEA, through its Directorate General ‘Railway inspectorate’, performs its functions of the National Safety Authority for the railway transport of the Republic of Bulgaria. Some of its </w:t>
      </w:r>
      <w:r w:rsidRPr="0095746E">
        <w:t>main functions are related to the performance of supervision of the Safety Management (SMS) of the RU and IM, as well as control over the management of PCM/ECM of wagons and other railway vehicles.</w:t>
      </w:r>
    </w:p>
    <w:p w:rsidR="003908A1" w:rsidRPr="0095746E" w:rsidRDefault="002D3532" w:rsidP="00A504AC">
      <w:pPr>
        <w:pStyle w:val="Normal1stline05indent"/>
      </w:pPr>
      <w:r w:rsidRPr="0095746E">
        <w:t xml:space="preserve">As of 31 December 2016 DG ‘Railway Inspectorate’ consists </w:t>
      </w:r>
      <w:r w:rsidRPr="0095746E">
        <w:t>of 31 employees, including 15 inspectors in territorial units – Regional Railway Inspectorates in Sofia, Plovdiv and Gorna Oryahovitsa. The administrative, legal and financial services for DG ‘Railway Inspectorate’ are delivered within the RAEA by the ‘Adm</w:t>
      </w:r>
      <w:r w:rsidRPr="0095746E">
        <w:t>inistrative-legal and Financial-economic Management’ Directorate comprising eight members of staff.</w:t>
      </w:r>
    </w:p>
    <w:p w:rsidR="003908A1" w:rsidRPr="0095746E" w:rsidRDefault="002D3532" w:rsidP="00A504AC">
      <w:pPr>
        <w:pStyle w:val="Normal1stline05indent"/>
      </w:pPr>
      <w:r w:rsidRPr="0095746E">
        <w:t>In 2016, the NSA of Bulgaria conducted 14 SMS audits of all certified RUs for cargo transportation (12) and passengers (1) in Bulgaria, as well as the State</w:t>
      </w:r>
      <w:r w:rsidRPr="0095746E">
        <w:t xml:space="preserve"> IM (SOE NRIC – 1). Nine of them are supervisory, four are for renewal of safety certificates and one is for initial certification. More information on the supervisory audits performed by the NSA of Bulgaria on IMs and RUs for passenger or freight transpor</w:t>
      </w:r>
      <w:r w:rsidRPr="0095746E">
        <w:t>t in 2016 is provided in Table 8 below.</w:t>
      </w:r>
    </w:p>
    <w:tbl>
      <w:tblPr>
        <w:tblW w:w="0" w:type="auto"/>
        <w:tblInd w:w="270" w:type="dxa"/>
        <w:tblBorders>
          <w:top w:val="single" w:sz="24" w:space="0" w:color="FFFFFF"/>
          <w:left w:val="single" w:sz="24" w:space="0" w:color="FFFFFF"/>
          <w:bottom w:val="single" w:sz="24" w:space="0" w:color="FFFFFF"/>
          <w:right w:val="single" w:sz="24" w:space="0" w:color="FFFFFF"/>
          <w:insideH w:val="single" w:sz="24" w:space="0" w:color="FFFFFF"/>
          <w:insideV w:val="single" w:sz="24" w:space="0" w:color="FFFFFF"/>
        </w:tblBorders>
        <w:tblLayout w:type="fixed"/>
        <w:tblCellMar>
          <w:left w:w="0" w:type="dxa"/>
          <w:right w:w="0" w:type="dxa"/>
        </w:tblCellMar>
        <w:tblLook w:val="01E0" w:firstRow="1" w:lastRow="1" w:firstColumn="1" w:lastColumn="1" w:noHBand="0" w:noVBand="0"/>
      </w:tblPr>
      <w:tblGrid>
        <w:gridCol w:w="416"/>
        <w:gridCol w:w="4970"/>
        <w:gridCol w:w="1998"/>
        <w:gridCol w:w="1686"/>
      </w:tblGrid>
      <w:tr w:rsidR="00741284" w:rsidTr="00A06D81">
        <w:trPr>
          <w:trHeight w:val="365"/>
        </w:trPr>
        <w:tc>
          <w:tcPr>
            <w:tcW w:w="416" w:type="dxa"/>
            <w:tcBorders>
              <w:top w:val="nil"/>
              <w:left w:val="nil"/>
              <w:right w:val="nil"/>
            </w:tcBorders>
            <w:shd w:val="clear" w:color="auto" w:fill="9CBDBC"/>
            <w:vAlign w:val="center"/>
          </w:tcPr>
          <w:p w:rsidR="003908A1" w:rsidRPr="0095746E" w:rsidRDefault="002D3532" w:rsidP="00A06D81">
            <w:pPr>
              <w:pStyle w:val="TABLETEXT10pt"/>
              <w:jc w:val="center"/>
              <w:rPr>
                <w:rStyle w:val="BOLD"/>
              </w:rPr>
            </w:pPr>
            <w:r w:rsidRPr="0095746E">
              <w:rPr>
                <w:rStyle w:val="BOLD"/>
              </w:rPr>
              <w:t>No</w:t>
            </w:r>
          </w:p>
        </w:tc>
        <w:tc>
          <w:tcPr>
            <w:tcW w:w="4970" w:type="dxa"/>
            <w:tcBorders>
              <w:top w:val="nil"/>
              <w:left w:val="nil"/>
              <w:right w:val="single" w:sz="8" w:space="0" w:color="FFFFFF"/>
            </w:tcBorders>
            <w:shd w:val="clear" w:color="auto" w:fill="9CBDBC"/>
            <w:vAlign w:val="center"/>
          </w:tcPr>
          <w:p w:rsidR="003908A1" w:rsidRPr="0095746E" w:rsidRDefault="002D3532" w:rsidP="00A06D81">
            <w:pPr>
              <w:pStyle w:val="TABLETEXT10pt"/>
              <w:jc w:val="center"/>
              <w:rPr>
                <w:rStyle w:val="BOLD"/>
              </w:rPr>
            </w:pPr>
            <w:r w:rsidRPr="0095746E">
              <w:rPr>
                <w:rStyle w:val="BOLD"/>
              </w:rPr>
              <w:t>Name of the certified company /IM or RU/</w:t>
            </w:r>
          </w:p>
        </w:tc>
        <w:tc>
          <w:tcPr>
            <w:tcW w:w="1998" w:type="dxa"/>
            <w:tcBorders>
              <w:top w:val="nil"/>
              <w:left w:val="single" w:sz="8" w:space="0" w:color="FFFFFF"/>
              <w:right w:val="single" w:sz="12" w:space="0" w:color="FFFFFF"/>
            </w:tcBorders>
            <w:shd w:val="clear" w:color="auto" w:fill="9CBDBC"/>
            <w:vAlign w:val="center"/>
          </w:tcPr>
          <w:p w:rsidR="003908A1" w:rsidRPr="0095746E" w:rsidRDefault="002D3532" w:rsidP="00A06D81">
            <w:pPr>
              <w:pStyle w:val="TABLETEXT10pt"/>
              <w:jc w:val="center"/>
              <w:rPr>
                <w:rStyle w:val="BOLD"/>
              </w:rPr>
            </w:pPr>
            <w:r w:rsidRPr="0095746E">
              <w:rPr>
                <w:rStyle w:val="BOLD"/>
              </w:rPr>
              <w:t>Type of activity</w:t>
            </w:r>
          </w:p>
        </w:tc>
        <w:tc>
          <w:tcPr>
            <w:tcW w:w="1686" w:type="dxa"/>
            <w:tcBorders>
              <w:top w:val="nil"/>
              <w:left w:val="single" w:sz="12" w:space="0" w:color="FFFFFF"/>
              <w:right w:val="nil"/>
            </w:tcBorders>
            <w:shd w:val="clear" w:color="auto" w:fill="9CBDBC"/>
            <w:vAlign w:val="center"/>
          </w:tcPr>
          <w:p w:rsidR="003908A1" w:rsidRPr="0095746E" w:rsidRDefault="002D3532" w:rsidP="00A06D81">
            <w:pPr>
              <w:pStyle w:val="TABLETEXT10pt"/>
              <w:jc w:val="center"/>
              <w:rPr>
                <w:rStyle w:val="BOLD"/>
              </w:rPr>
            </w:pPr>
            <w:r w:rsidRPr="0095746E">
              <w:rPr>
                <w:rStyle w:val="BOLD"/>
              </w:rPr>
              <w:t>Audit period</w:t>
            </w:r>
          </w:p>
        </w:tc>
      </w:tr>
      <w:tr w:rsidR="00741284" w:rsidTr="00A06D81">
        <w:trPr>
          <w:trHeight w:val="340"/>
        </w:trPr>
        <w:tc>
          <w:tcPr>
            <w:tcW w:w="416" w:type="dxa"/>
            <w:tcBorders>
              <w:left w:val="nil"/>
              <w:bottom w:val="single" w:sz="8" w:space="0" w:color="FFFFFF"/>
            </w:tcBorders>
            <w:shd w:val="clear" w:color="auto" w:fill="9CBDBC"/>
            <w:vAlign w:val="center"/>
          </w:tcPr>
          <w:p w:rsidR="003908A1" w:rsidRPr="0095746E" w:rsidRDefault="002D3532" w:rsidP="00A06D81">
            <w:pPr>
              <w:pStyle w:val="TABLETEXT10pt"/>
              <w:jc w:val="center"/>
            </w:pPr>
            <w:r w:rsidRPr="0095746E">
              <w:t>1</w:t>
            </w:r>
          </w:p>
        </w:tc>
        <w:tc>
          <w:tcPr>
            <w:tcW w:w="4970" w:type="dxa"/>
            <w:tcBorders>
              <w:bottom w:val="single" w:sz="8" w:space="0" w:color="FFFFFF"/>
              <w:right w:val="single" w:sz="8" w:space="0" w:color="FFFFFF"/>
            </w:tcBorders>
            <w:shd w:val="clear" w:color="auto" w:fill="CDDEDD"/>
            <w:vAlign w:val="center"/>
          </w:tcPr>
          <w:p w:rsidR="003908A1" w:rsidRPr="0095746E" w:rsidRDefault="002D3532" w:rsidP="00A06D81">
            <w:pPr>
              <w:pStyle w:val="TABLETEXT10pt"/>
            </w:pPr>
            <w:r w:rsidRPr="0095746E">
              <w:t>SOE NRIC</w:t>
            </w:r>
          </w:p>
        </w:tc>
        <w:tc>
          <w:tcPr>
            <w:tcW w:w="1998" w:type="dxa"/>
            <w:tcBorders>
              <w:left w:val="single" w:sz="8" w:space="0" w:color="FFFFFF"/>
              <w:bottom w:val="single" w:sz="8" w:space="0" w:color="FFFFFF"/>
              <w:right w:val="single" w:sz="12" w:space="0" w:color="FFFFFF"/>
            </w:tcBorders>
            <w:shd w:val="clear" w:color="auto" w:fill="CDDEDD"/>
            <w:vAlign w:val="center"/>
          </w:tcPr>
          <w:p w:rsidR="003908A1" w:rsidRPr="0095746E" w:rsidRDefault="002D3532" w:rsidP="00A06D81">
            <w:pPr>
              <w:pStyle w:val="TABLETEXT7pt"/>
              <w:jc w:val="center"/>
            </w:pPr>
            <w:r w:rsidRPr="0095746E">
              <w:t>Infrastructure Manager</w:t>
            </w:r>
          </w:p>
        </w:tc>
        <w:tc>
          <w:tcPr>
            <w:tcW w:w="1686" w:type="dxa"/>
            <w:tcBorders>
              <w:left w:val="single" w:sz="12" w:space="0" w:color="FFFFFF"/>
              <w:bottom w:val="single" w:sz="8" w:space="0" w:color="FFFFFF"/>
              <w:right w:val="nil"/>
            </w:tcBorders>
            <w:shd w:val="clear" w:color="auto" w:fill="CDDEDD"/>
            <w:vAlign w:val="center"/>
          </w:tcPr>
          <w:p w:rsidR="003908A1" w:rsidRPr="0095746E" w:rsidRDefault="002D3532" w:rsidP="00A06D81">
            <w:pPr>
              <w:pStyle w:val="TABLETEXT9pt"/>
            </w:pPr>
            <w:r w:rsidRPr="0095746E">
              <w:t>23.02 - 02.03.2016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2</w:t>
            </w:r>
          </w:p>
        </w:tc>
        <w:tc>
          <w:tcPr>
            <w:tcW w:w="4970" w:type="dxa"/>
            <w:tcBorders>
              <w:top w:val="single" w:sz="8" w:space="0" w:color="FFFFFF"/>
              <w:bottom w:val="single" w:sz="8" w:space="0" w:color="FFFFFF"/>
              <w:right w:val="single" w:sz="8" w:space="0" w:color="FFFFFF"/>
            </w:tcBorders>
            <w:shd w:val="clear" w:color="auto" w:fill="E6EEED"/>
            <w:vAlign w:val="center"/>
          </w:tcPr>
          <w:p w:rsidR="003908A1" w:rsidRPr="0095746E" w:rsidRDefault="002D3532" w:rsidP="00A06D81">
            <w:pPr>
              <w:pStyle w:val="TABLETEXT10pt"/>
            </w:pPr>
            <w:r w:rsidRPr="0095746E">
              <w:t>‘Bulgarian Railway Company’ AD (BRC)</w:t>
            </w:r>
          </w:p>
        </w:tc>
        <w:tc>
          <w:tcPr>
            <w:tcW w:w="1998" w:type="dxa"/>
            <w:tcBorders>
              <w:top w:val="single" w:sz="8" w:space="0" w:color="FFFFFF"/>
              <w:left w:val="single" w:sz="8" w:space="0" w:color="FFFFFF"/>
              <w:bottom w:val="single" w:sz="8" w:space="0" w:color="FFFFFF"/>
              <w:right w:val="single" w:sz="12" w:space="0" w:color="FFFFFF"/>
            </w:tcBorders>
            <w:shd w:val="clear" w:color="auto" w:fill="E6EEE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E6EEED"/>
            <w:vAlign w:val="center"/>
          </w:tcPr>
          <w:p w:rsidR="003908A1" w:rsidRPr="0095746E" w:rsidRDefault="002D3532" w:rsidP="00A06D81">
            <w:pPr>
              <w:pStyle w:val="TABLETEXT9pt"/>
            </w:pPr>
            <w:r w:rsidRPr="0095746E">
              <w:t>29.03 - 08.04.2016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3</w:t>
            </w:r>
          </w:p>
        </w:tc>
        <w:tc>
          <w:tcPr>
            <w:tcW w:w="4970" w:type="dxa"/>
            <w:tcBorders>
              <w:top w:val="single" w:sz="8" w:space="0" w:color="FFFFFF"/>
              <w:bottom w:val="single" w:sz="8" w:space="0" w:color="FFFFFF"/>
              <w:right w:val="single" w:sz="8" w:space="0" w:color="FFFFFF"/>
            </w:tcBorders>
            <w:shd w:val="clear" w:color="auto" w:fill="CDDEDD"/>
            <w:vAlign w:val="center"/>
          </w:tcPr>
          <w:p w:rsidR="003908A1" w:rsidRPr="0095746E" w:rsidRDefault="002D3532" w:rsidP="00A06D81">
            <w:pPr>
              <w:pStyle w:val="TABLETEXT10pt"/>
            </w:pPr>
            <w:r w:rsidRPr="0095746E">
              <w:t>‘BDZ – Freight Transport’ (BDZ-FT) Ltd.</w:t>
            </w:r>
          </w:p>
        </w:tc>
        <w:tc>
          <w:tcPr>
            <w:tcW w:w="1998" w:type="dxa"/>
            <w:tcBorders>
              <w:top w:val="single" w:sz="8" w:space="0" w:color="FFFFFF"/>
              <w:left w:val="single" w:sz="8" w:space="0" w:color="FFFFFF"/>
              <w:bottom w:val="single" w:sz="8" w:space="0" w:color="FFFFFF"/>
              <w:right w:val="single" w:sz="12" w:space="0" w:color="FFFFFF"/>
            </w:tcBorders>
            <w:shd w:val="clear" w:color="auto" w:fill="CDDED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CDDEDD"/>
            <w:vAlign w:val="center"/>
          </w:tcPr>
          <w:p w:rsidR="003908A1" w:rsidRPr="0095746E" w:rsidRDefault="002D3532" w:rsidP="00A06D81">
            <w:pPr>
              <w:pStyle w:val="TABLETEXT9pt"/>
            </w:pPr>
            <w:r w:rsidRPr="0095746E">
              <w:t>26.04 - 12.05.2016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4</w:t>
            </w:r>
          </w:p>
        </w:tc>
        <w:tc>
          <w:tcPr>
            <w:tcW w:w="4970" w:type="dxa"/>
            <w:tcBorders>
              <w:top w:val="single" w:sz="8" w:space="0" w:color="FFFFFF"/>
              <w:bottom w:val="single" w:sz="8" w:space="0" w:color="FFFFFF"/>
              <w:right w:val="single" w:sz="8" w:space="0" w:color="FFFFFF"/>
            </w:tcBorders>
            <w:shd w:val="clear" w:color="auto" w:fill="E6EEED"/>
            <w:vAlign w:val="center"/>
          </w:tcPr>
          <w:p w:rsidR="003908A1" w:rsidRPr="0095746E" w:rsidRDefault="002D3532" w:rsidP="00A06D81">
            <w:pPr>
              <w:pStyle w:val="TABLETEXT10pt"/>
            </w:pPr>
            <w:r w:rsidRPr="0095746E">
              <w:t>‘PIMK Rail’ EAD (PIMK)</w:t>
            </w:r>
          </w:p>
        </w:tc>
        <w:tc>
          <w:tcPr>
            <w:tcW w:w="1998" w:type="dxa"/>
            <w:tcBorders>
              <w:top w:val="single" w:sz="8" w:space="0" w:color="FFFFFF"/>
              <w:left w:val="single" w:sz="8" w:space="0" w:color="FFFFFF"/>
              <w:bottom w:val="single" w:sz="8" w:space="0" w:color="FFFFFF"/>
              <w:right w:val="single" w:sz="12" w:space="0" w:color="FFFFFF"/>
            </w:tcBorders>
            <w:shd w:val="clear" w:color="auto" w:fill="E6EEE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E6EEED"/>
            <w:vAlign w:val="center"/>
          </w:tcPr>
          <w:p w:rsidR="003908A1" w:rsidRPr="0095746E" w:rsidRDefault="002D3532" w:rsidP="00A06D81">
            <w:pPr>
              <w:pStyle w:val="TABLETEXT9pt"/>
            </w:pPr>
            <w:r w:rsidRPr="0095746E">
              <w:t>19.05 – 26.05.2016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5</w:t>
            </w:r>
          </w:p>
        </w:tc>
        <w:tc>
          <w:tcPr>
            <w:tcW w:w="4970" w:type="dxa"/>
            <w:tcBorders>
              <w:top w:val="single" w:sz="8" w:space="0" w:color="FFFFFF"/>
              <w:bottom w:val="single" w:sz="8" w:space="0" w:color="FFFFFF"/>
              <w:right w:val="single" w:sz="8" w:space="0" w:color="FFFFFF"/>
            </w:tcBorders>
            <w:shd w:val="clear" w:color="auto" w:fill="CDDEDD"/>
            <w:vAlign w:val="center"/>
          </w:tcPr>
          <w:p w:rsidR="003908A1" w:rsidRPr="0095746E" w:rsidRDefault="002D3532" w:rsidP="00A06D81">
            <w:pPr>
              <w:pStyle w:val="TABLETEXT10pt"/>
            </w:pPr>
            <w:r w:rsidRPr="0095746E">
              <w:t>‘DB Cargo Bulgaria’ Ltd. (DBCBG)</w:t>
            </w:r>
          </w:p>
        </w:tc>
        <w:tc>
          <w:tcPr>
            <w:tcW w:w="1998" w:type="dxa"/>
            <w:tcBorders>
              <w:top w:val="single" w:sz="8" w:space="0" w:color="FFFFFF"/>
              <w:left w:val="single" w:sz="8" w:space="0" w:color="FFFFFF"/>
              <w:bottom w:val="single" w:sz="8" w:space="0" w:color="FFFFFF"/>
              <w:right w:val="single" w:sz="12" w:space="0" w:color="FFFFFF"/>
            </w:tcBorders>
            <w:shd w:val="clear" w:color="auto" w:fill="CDDED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CDDEDD"/>
            <w:vAlign w:val="center"/>
          </w:tcPr>
          <w:p w:rsidR="003908A1" w:rsidRPr="0095746E" w:rsidRDefault="002D3532" w:rsidP="00A06D81">
            <w:pPr>
              <w:pStyle w:val="TABLETEXT9pt"/>
            </w:pPr>
            <w:r w:rsidRPr="0095746E">
              <w:t>25.05 - 02.06.2016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6</w:t>
            </w:r>
          </w:p>
        </w:tc>
        <w:tc>
          <w:tcPr>
            <w:tcW w:w="4970" w:type="dxa"/>
            <w:tcBorders>
              <w:top w:val="single" w:sz="8" w:space="0" w:color="FFFFFF"/>
              <w:bottom w:val="single" w:sz="8" w:space="0" w:color="FFFFFF"/>
              <w:right w:val="single" w:sz="8" w:space="0" w:color="FFFFFF"/>
            </w:tcBorders>
            <w:shd w:val="clear" w:color="auto" w:fill="E6EEED"/>
            <w:vAlign w:val="center"/>
          </w:tcPr>
          <w:p w:rsidR="003908A1" w:rsidRPr="0095746E" w:rsidRDefault="002D3532" w:rsidP="00A06D81">
            <w:pPr>
              <w:pStyle w:val="TABLETEXT10pt"/>
            </w:pPr>
            <w:r w:rsidRPr="0095746E">
              <w:t>‘Bulmarket</w:t>
            </w:r>
            <w:r w:rsidRPr="0095746E">
              <w:t xml:space="preserve"> Rail Cargo’ Ltd. (BMRC)</w:t>
            </w:r>
          </w:p>
        </w:tc>
        <w:tc>
          <w:tcPr>
            <w:tcW w:w="1998" w:type="dxa"/>
            <w:tcBorders>
              <w:top w:val="single" w:sz="8" w:space="0" w:color="FFFFFF"/>
              <w:left w:val="single" w:sz="8" w:space="0" w:color="FFFFFF"/>
              <w:bottom w:val="single" w:sz="8" w:space="0" w:color="FFFFFF"/>
              <w:right w:val="single" w:sz="12" w:space="0" w:color="FFFFFF"/>
            </w:tcBorders>
            <w:shd w:val="clear" w:color="auto" w:fill="E6EEE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E6EEED"/>
            <w:vAlign w:val="center"/>
          </w:tcPr>
          <w:p w:rsidR="003908A1" w:rsidRPr="0095746E" w:rsidRDefault="002D3532" w:rsidP="00A06D81">
            <w:pPr>
              <w:pStyle w:val="TABLETEXT9pt"/>
            </w:pPr>
            <w:r w:rsidRPr="0095746E">
              <w:t>07.06 - 10.06.2016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7</w:t>
            </w:r>
          </w:p>
        </w:tc>
        <w:tc>
          <w:tcPr>
            <w:tcW w:w="4970" w:type="dxa"/>
            <w:tcBorders>
              <w:top w:val="single" w:sz="8" w:space="0" w:color="FFFFFF"/>
              <w:bottom w:val="single" w:sz="8" w:space="0" w:color="FFFFFF"/>
              <w:right w:val="single" w:sz="8" w:space="0" w:color="FFFFFF"/>
            </w:tcBorders>
            <w:shd w:val="clear" w:color="auto" w:fill="CDDEDD"/>
            <w:vAlign w:val="center"/>
          </w:tcPr>
          <w:p w:rsidR="003908A1" w:rsidRPr="0095746E" w:rsidRDefault="002D3532" w:rsidP="00A06D81">
            <w:pPr>
              <w:pStyle w:val="TABLETEXT10pt"/>
            </w:pPr>
            <w:r w:rsidRPr="0095746E">
              <w:t>‘Cargo Trans Wagon Bulgaria’ AD (CTWB)</w:t>
            </w:r>
          </w:p>
        </w:tc>
        <w:tc>
          <w:tcPr>
            <w:tcW w:w="1998" w:type="dxa"/>
            <w:tcBorders>
              <w:top w:val="single" w:sz="8" w:space="0" w:color="FFFFFF"/>
              <w:left w:val="single" w:sz="8" w:space="0" w:color="FFFFFF"/>
              <w:bottom w:val="single" w:sz="8" w:space="0" w:color="FFFFFF"/>
              <w:right w:val="single" w:sz="12" w:space="0" w:color="FFFFFF"/>
            </w:tcBorders>
            <w:shd w:val="clear" w:color="auto" w:fill="CDDED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CDDEDD"/>
            <w:vAlign w:val="center"/>
          </w:tcPr>
          <w:p w:rsidR="003908A1" w:rsidRPr="0095746E" w:rsidRDefault="002D3532" w:rsidP="00A06D81">
            <w:pPr>
              <w:pStyle w:val="TABLETEXT9pt"/>
            </w:pPr>
            <w:r w:rsidRPr="0095746E">
              <w:t>21.07-22.07.2016</w:t>
            </w:r>
          </w:p>
        </w:tc>
      </w:tr>
      <w:tr w:rsidR="00741284" w:rsidTr="00A06D81">
        <w:trPr>
          <w:trHeight w:val="339"/>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8</w:t>
            </w:r>
          </w:p>
        </w:tc>
        <w:tc>
          <w:tcPr>
            <w:tcW w:w="4970" w:type="dxa"/>
            <w:tcBorders>
              <w:top w:val="single" w:sz="8" w:space="0" w:color="FFFFFF"/>
              <w:bottom w:val="single" w:sz="8" w:space="0" w:color="FFFFFF"/>
              <w:right w:val="single" w:sz="8" w:space="0" w:color="FFFFFF"/>
            </w:tcBorders>
            <w:shd w:val="clear" w:color="auto" w:fill="E6EEED"/>
            <w:vAlign w:val="center"/>
          </w:tcPr>
          <w:p w:rsidR="003908A1" w:rsidRPr="0095746E" w:rsidRDefault="002D3532" w:rsidP="00A06D81">
            <w:pPr>
              <w:pStyle w:val="TABLETEXT10pt"/>
            </w:pPr>
            <w:r w:rsidRPr="0095746E">
              <w:t>‘Port Rail’ Ltd.</w:t>
            </w:r>
          </w:p>
        </w:tc>
        <w:tc>
          <w:tcPr>
            <w:tcW w:w="1998" w:type="dxa"/>
            <w:tcBorders>
              <w:top w:val="single" w:sz="8" w:space="0" w:color="FFFFFF"/>
              <w:left w:val="single" w:sz="8" w:space="0" w:color="FFFFFF"/>
              <w:bottom w:val="single" w:sz="8" w:space="0" w:color="FFFFFF"/>
              <w:right w:val="single" w:sz="12" w:space="0" w:color="FFFFFF"/>
            </w:tcBorders>
            <w:shd w:val="clear" w:color="auto" w:fill="E6EEE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E6EEED"/>
            <w:vAlign w:val="center"/>
          </w:tcPr>
          <w:p w:rsidR="003908A1" w:rsidRPr="0095746E" w:rsidRDefault="002D3532" w:rsidP="00A06D81">
            <w:pPr>
              <w:pStyle w:val="TABLETEXT9pt"/>
            </w:pPr>
            <w:r w:rsidRPr="0095746E">
              <w:t>12.07 - 15.07.2016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9</w:t>
            </w:r>
          </w:p>
        </w:tc>
        <w:tc>
          <w:tcPr>
            <w:tcW w:w="4970" w:type="dxa"/>
            <w:tcBorders>
              <w:top w:val="single" w:sz="8" w:space="0" w:color="FFFFFF"/>
              <w:bottom w:val="single" w:sz="8" w:space="0" w:color="FFFFFF"/>
              <w:right w:val="single" w:sz="8" w:space="0" w:color="FFFFFF"/>
            </w:tcBorders>
            <w:shd w:val="clear" w:color="auto" w:fill="CDDEDD"/>
            <w:vAlign w:val="center"/>
          </w:tcPr>
          <w:p w:rsidR="003908A1" w:rsidRPr="0095746E" w:rsidRDefault="002D3532" w:rsidP="00A06D81">
            <w:pPr>
              <w:pStyle w:val="TABLETEXT10pt"/>
            </w:pPr>
            <w:r w:rsidRPr="0095746E">
              <w:t>‘Gastrade’ AD</w:t>
            </w:r>
          </w:p>
        </w:tc>
        <w:tc>
          <w:tcPr>
            <w:tcW w:w="1998" w:type="dxa"/>
            <w:tcBorders>
              <w:top w:val="single" w:sz="8" w:space="0" w:color="FFFFFF"/>
              <w:left w:val="single" w:sz="8" w:space="0" w:color="FFFFFF"/>
              <w:bottom w:val="single" w:sz="8" w:space="0" w:color="FFFFFF"/>
              <w:right w:val="single" w:sz="12" w:space="0" w:color="FFFFFF"/>
            </w:tcBorders>
            <w:shd w:val="clear" w:color="auto" w:fill="CDDEDD"/>
            <w:vAlign w:val="center"/>
          </w:tcPr>
          <w:p w:rsidR="003908A1" w:rsidRPr="0095746E" w:rsidRDefault="002D3532" w:rsidP="00A06D81">
            <w:pPr>
              <w:pStyle w:val="TABLETEXT7pt"/>
              <w:jc w:val="center"/>
            </w:pPr>
            <w:r w:rsidRPr="0095746E">
              <w:t xml:space="preserve">RU for freight </w:t>
            </w:r>
            <w:r w:rsidRPr="0095746E">
              <w:t>transport</w:t>
            </w:r>
          </w:p>
        </w:tc>
        <w:tc>
          <w:tcPr>
            <w:tcW w:w="1686" w:type="dxa"/>
            <w:tcBorders>
              <w:top w:val="single" w:sz="8" w:space="0" w:color="FFFFFF"/>
              <w:left w:val="single" w:sz="12" w:space="0" w:color="FFFFFF"/>
              <w:bottom w:val="single" w:sz="8" w:space="0" w:color="FFFFFF"/>
              <w:right w:val="nil"/>
            </w:tcBorders>
            <w:shd w:val="clear" w:color="auto" w:fill="CDDEDD"/>
            <w:vAlign w:val="center"/>
          </w:tcPr>
          <w:p w:rsidR="003908A1" w:rsidRPr="0095746E" w:rsidRDefault="002D3532" w:rsidP="00A06D81">
            <w:pPr>
              <w:pStyle w:val="TABLETEXT9pt"/>
            </w:pPr>
            <w:r w:rsidRPr="0095746E">
              <w:t>07.09 - 09.09.2016</w:t>
            </w:r>
          </w:p>
        </w:tc>
      </w:tr>
      <w:tr w:rsidR="00741284" w:rsidTr="00A06D81">
        <w:trPr>
          <w:trHeight w:val="339"/>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10</w:t>
            </w:r>
          </w:p>
        </w:tc>
        <w:tc>
          <w:tcPr>
            <w:tcW w:w="4970" w:type="dxa"/>
            <w:tcBorders>
              <w:top w:val="single" w:sz="8" w:space="0" w:color="FFFFFF"/>
              <w:bottom w:val="single" w:sz="8" w:space="0" w:color="FFFFFF"/>
              <w:right w:val="single" w:sz="8" w:space="0" w:color="FFFFFF"/>
            </w:tcBorders>
            <w:shd w:val="clear" w:color="auto" w:fill="E6EEED"/>
            <w:vAlign w:val="center"/>
          </w:tcPr>
          <w:p w:rsidR="003908A1" w:rsidRPr="0095746E" w:rsidRDefault="002D3532" w:rsidP="00A06D81">
            <w:pPr>
              <w:pStyle w:val="TABLETEXT10pt"/>
            </w:pPr>
            <w:r w:rsidRPr="0095746E">
              <w:t>SOE ‘Transport Construction and Reconstruction’ (TCR)</w:t>
            </w:r>
          </w:p>
        </w:tc>
        <w:tc>
          <w:tcPr>
            <w:tcW w:w="1998" w:type="dxa"/>
            <w:tcBorders>
              <w:top w:val="single" w:sz="8" w:space="0" w:color="FFFFFF"/>
              <w:left w:val="single" w:sz="8" w:space="0" w:color="FFFFFF"/>
              <w:bottom w:val="single" w:sz="8" w:space="0" w:color="FFFFFF"/>
              <w:right w:val="single" w:sz="12" w:space="0" w:color="FFFFFF"/>
            </w:tcBorders>
            <w:shd w:val="clear" w:color="auto" w:fill="E6EEE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E6EEED"/>
            <w:vAlign w:val="center"/>
          </w:tcPr>
          <w:p w:rsidR="003908A1" w:rsidRPr="0095746E" w:rsidRDefault="002D3532" w:rsidP="00A06D81">
            <w:pPr>
              <w:pStyle w:val="TABLETEXT9pt"/>
            </w:pPr>
            <w:r w:rsidRPr="0095746E">
              <w:t>20.09 - 27.09.2016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11</w:t>
            </w:r>
          </w:p>
        </w:tc>
        <w:tc>
          <w:tcPr>
            <w:tcW w:w="4970" w:type="dxa"/>
            <w:tcBorders>
              <w:top w:val="single" w:sz="8" w:space="0" w:color="FFFFFF"/>
              <w:bottom w:val="single" w:sz="8" w:space="0" w:color="FFFFFF"/>
              <w:right w:val="single" w:sz="8" w:space="0" w:color="FFFFFF"/>
            </w:tcBorders>
            <w:shd w:val="clear" w:color="auto" w:fill="CDDEDD"/>
            <w:vAlign w:val="center"/>
          </w:tcPr>
          <w:p w:rsidR="003908A1" w:rsidRPr="0095746E" w:rsidRDefault="002D3532" w:rsidP="00A06D81">
            <w:pPr>
              <w:pStyle w:val="TABLETEXT10pt"/>
            </w:pPr>
            <w:r w:rsidRPr="0095746E">
              <w:t>‘TBD – Freight Transport’ EAD (TBD-FT )</w:t>
            </w:r>
          </w:p>
        </w:tc>
        <w:tc>
          <w:tcPr>
            <w:tcW w:w="1998" w:type="dxa"/>
            <w:tcBorders>
              <w:top w:val="single" w:sz="8" w:space="0" w:color="FFFFFF"/>
              <w:left w:val="single" w:sz="8" w:space="0" w:color="FFFFFF"/>
              <w:bottom w:val="single" w:sz="8" w:space="0" w:color="FFFFFF"/>
              <w:right w:val="single" w:sz="12" w:space="0" w:color="FFFFFF"/>
            </w:tcBorders>
            <w:shd w:val="clear" w:color="auto" w:fill="CDDED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CDDEDD"/>
            <w:vAlign w:val="center"/>
          </w:tcPr>
          <w:p w:rsidR="003908A1" w:rsidRPr="0095746E" w:rsidRDefault="002D3532" w:rsidP="00A06D81">
            <w:pPr>
              <w:pStyle w:val="TABLETEXT9pt"/>
            </w:pPr>
            <w:r w:rsidRPr="0095746E">
              <w:t>12.10 - 14.10.2016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12</w:t>
            </w:r>
          </w:p>
        </w:tc>
        <w:tc>
          <w:tcPr>
            <w:tcW w:w="4970" w:type="dxa"/>
            <w:tcBorders>
              <w:top w:val="single" w:sz="8" w:space="0" w:color="FFFFFF"/>
              <w:bottom w:val="single" w:sz="8" w:space="0" w:color="FFFFFF"/>
              <w:right w:val="single" w:sz="8" w:space="0" w:color="FFFFFF"/>
            </w:tcBorders>
            <w:shd w:val="clear" w:color="auto" w:fill="E6EEED"/>
            <w:vAlign w:val="center"/>
          </w:tcPr>
          <w:p w:rsidR="003908A1" w:rsidRPr="0095746E" w:rsidRDefault="002D3532" w:rsidP="00A06D81">
            <w:pPr>
              <w:pStyle w:val="TABLETEXT10pt"/>
            </w:pPr>
            <w:r w:rsidRPr="0095746E">
              <w:t xml:space="preserve">‘Rail Cargo Carrier – Bulgaria’ </w:t>
            </w:r>
            <w:r w:rsidRPr="0095746E">
              <w:t>Ltd. (RCCBG)</w:t>
            </w:r>
          </w:p>
        </w:tc>
        <w:tc>
          <w:tcPr>
            <w:tcW w:w="1998" w:type="dxa"/>
            <w:tcBorders>
              <w:top w:val="single" w:sz="8" w:space="0" w:color="FFFFFF"/>
              <w:left w:val="single" w:sz="8" w:space="0" w:color="FFFFFF"/>
              <w:bottom w:val="single" w:sz="8" w:space="0" w:color="FFFFFF"/>
              <w:right w:val="single" w:sz="12" w:space="0" w:color="FFFFFF"/>
            </w:tcBorders>
            <w:shd w:val="clear" w:color="auto" w:fill="E6EEE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E6EEED"/>
            <w:vAlign w:val="center"/>
          </w:tcPr>
          <w:p w:rsidR="003908A1" w:rsidRPr="0095746E" w:rsidRDefault="002D3532" w:rsidP="00A06D81">
            <w:pPr>
              <w:pStyle w:val="TABLETEXT9pt"/>
            </w:pPr>
            <w:r w:rsidRPr="0095746E">
              <w:t>25.10 - 29.10.2016</w:t>
            </w:r>
          </w:p>
        </w:tc>
      </w:tr>
      <w:tr w:rsidR="00741284" w:rsidTr="00A06D81">
        <w:trPr>
          <w:trHeight w:val="340"/>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13</w:t>
            </w:r>
          </w:p>
        </w:tc>
        <w:tc>
          <w:tcPr>
            <w:tcW w:w="4970" w:type="dxa"/>
            <w:tcBorders>
              <w:top w:val="single" w:sz="8" w:space="0" w:color="FFFFFF"/>
              <w:bottom w:val="single" w:sz="8" w:space="0" w:color="FFFFFF"/>
              <w:right w:val="single" w:sz="8" w:space="0" w:color="FFFFFF"/>
            </w:tcBorders>
            <w:shd w:val="clear" w:color="auto" w:fill="CDDEDD"/>
            <w:vAlign w:val="center"/>
          </w:tcPr>
          <w:p w:rsidR="003908A1" w:rsidRPr="0095746E" w:rsidRDefault="002D3532" w:rsidP="00A06D81">
            <w:pPr>
              <w:pStyle w:val="TABLETEXT10pt"/>
            </w:pPr>
            <w:r w:rsidRPr="0095746E">
              <w:t>‘Express Service’ Ltd</w:t>
            </w:r>
          </w:p>
        </w:tc>
        <w:tc>
          <w:tcPr>
            <w:tcW w:w="1998" w:type="dxa"/>
            <w:tcBorders>
              <w:top w:val="single" w:sz="8" w:space="0" w:color="FFFFFF"/>
              <w:left w:val="single" w:sz="8" w:space="0" w:color="FFFFFF"/>
              <w:bottom w:val="single" w:sz="8" w:space="0" w:color="FFFFFF"/>
              <w:right w:val="single" w:sz="12" w:space="0" w:color="FFFFFF"/>
            </w:tcBorders>
            <w:shd w:val="clear" w:color="auto" w:fill="CDDEDD"/>
            <w:vAlign w:val="center"/>
          </w:tcPr>
          <w:p w:rsidR="003908A1" w:rsidRPr="0095746E" w:rsidRDefault="002D3532" w:rsidP="00A06D81">
            <w:pPr>
              <w:pStyle w:val="TABLETEXT7pt"/>
              <w:jc w:val="center"/>
            </w:pPr>
            <w:r w:rsidRPr="0095746E">
              <w:t>RU for freight transport</w:t>
            </w:r>
          </w:p>
        </w:tc>
        <w:tc>
          <w:tcPr>
            <w:tcW w:w="1686" w:type="dxa"/>
            <w:tcBorders>
              <w:top w:val="single" w:sz="8" w:space="0" w:color="FFFFFF"/>
              <w:left w:val="single" w:sz="12" w:space="0" w:color="FFFFFF"/>
              <w:bottom w:val="single" w:sz="8" w:space="0" w:color="FFFFFF"/>
              <w:right w:val="nil"/>
            </w:tcBorders>
            <w:shd w:val="clear" w:color="auto" w:fill="CDDEDD"/>
            <w:vAlign w:val="center"/>
          </w:tcPr>
          <w:p w:rsidR="003908A1" w:rsidRPr="0095746E" w:rsidRDefault="002D3532" w:rsidP="00A06D81">
            <w:pPr>
              <w:pStyle w:val="TABLETEXT9pt"/>
            </w:pPr>
            <w:r w:rsidRPr="0095746E">
              <w:t>08.11- 11.11.2016</w:t>
            </w:r>
          </w:p>
        </w:tc>
      </w:tr>
      <w:tr w:rsidR="00741284" w:rsidTr="00A06D81">
        <w:trPr>
          <w:trHeight w:val="337"/>
        </w:trPr>
        <w:tc>
          <w:tcPr>
            <w:tcW w:w="416" w:type="dxa"/>
            <w:tcBorders>
              <w:top w:val="single" w:sz="8" w:space="0" w:color="FFFFFF"/>
              <w:left w:val="nil"/>
              <w:bottom w:val="single" w:sz="8" w:space="0" w:color="FFFFFF"/>
            </w:tcBorders>
            <w:shd w:val="clear" w:color="auto" w:fill="9CBDBC"/>
            <w:vAlign w:val="center"/>
          </w:tcPr>
          <w:p w:rsidR="003908A1" w:rsidRPr="0095746E" w:rsidRDefault="002D3532" w:rsidP="00A06D81">
            <w:pPr>
              <w:pStyle w:val="TABLETEXT10pt"/>
              <w:jc w:val="center"/>
            </w:pPr>
            <w:r w:rsidRPr="0095746E">
              <w:t>14</w:t>
            </w:r>
          </w:p>
        </w:tc>
        <w:tc>
          <w:tcPr>
            <w:tcW w:w="4970" w:type="dxa"/>
            <w:tcBorders>
              <w:top w:val="single" w:sz="8" w:space="0" w:color="FFFFFF"/>
              <w:bottom w:val="single" w:sz="8" w:space="0" w:color="FFFFFF"/>
              <w:right w:val="single" w:sz="8" w:space="0" w:color="FFFFFF"/>
            </w:tcBorders>
            <w:shd w:val="clear" w:color="auto" w:fill="E6EEED"/>
            <w:vAlign w:val="center"/>
          </w:tcPr>
          <w:p w:rsidR="003908A1" w:rsidRPr="0095746E" w:rsidRDefault="002D3532" w:rsidP="00A06D81">
            <w:pPr>
              <w:pStyle w:val="TABLETEXT10pt"/>
            </w:pPr>
            <w:r w:rsidRPr="0095746E">
              <w:t>‘BDZ - Passenger Services’ Ltd. (BDZ-PS)</w:t>
            </w:r>
          </w:p>
        </w:tc>
        <w:tc>
          <w:tcPr>
            <w:tcW w:w="1998" w:type="dxa"/>
            <w:tcBorders>
              <w:top w:val="single" w:sz="8" w:space="0" w:color="FFFFFF"/>
              <w:left w:val="single" w:sz="8" w:space="0" w:color="FFFFFF"/>
              <w:bottom w:val="single" w:sz="8" w:space="0" w:color="FFFFFF"/>
              <w:right w:val="single" w:sz="12" w:space="0" w:color="FFFFFF"/>
            </w:tcBorders>
            <w:shd w:val="clear" w:color="auto" w:fill="E6EEED"/>
            <w:vAlign w:val="center"/>
          </w:tcPr>
          <w:p w:rsidR="003908A1" w:rsidRPr="0095746E" w:rsidRDefault="002D3532" w:rsidP="00A06D81">
            <w:pPr>
              <w:pStyle w:val="TABLETEXT7pt"/>
              <w:jc w:val="center"/>
            </w:pPr>
            <w:r w:rsidRPr="0095746E">
              <w:t>RU for passenger transport</w:t>
            </w:r>
          </w:p>
        </w:tc>
        <w:tc>
          <w:tcPr>
            <w:tcW w:w="1686" w:type="dxa"/>
            <w:tcBorders>
              <w:top w:val="single" w:sz="8" w:space="0" w:color="FFFFFF"/>
              <w:left w:val="single" w:sz="12" w:space="0" w:color="FFFFFF"/>
              <w:bottom w:val="single" w:sz="8" w:space="0" w:color="FFFFFF"/>
              <w:right w:val="nil"/>
            </w:tcBorders>
            <w:shd w:val="clear" w:color="auto" w:fill="E6EEED"/>
            <w:vAlign w:val="center"/>
          </w:tcPr>
          <w:p w:rsidR="003908A1" w:rsidRPr="0095746E" w:rsidRDefault="002D3532" w:rsidP="00A06D81">
            <w:pPr>
              <w:pStyle w:val="TABLETEXT9pt"/>
            </w:pPr>
            <w:r w:rsidRPr="0095746E">
              <w:t>06.12 - 15.12.2016</w:t>
            </w:r>
          </w:p>
        </w:tc>
      </w:tr>
      <w:tr w:rsidR="00741284" w:rsidTr="00A06D81">
        <w:trPr>
          <w:trHeight w:val="337"/>
        </w:trPr>
        <w:tc>
          <w:tcPr>
            <w:tcW w:w="9070" w:type="dxa"/>
            <w:gridSpan w:val="4"/>
            <w:tcBorders>
              <w:top w:val="single" w:sz="8" w:space="0" w:color="FFFFFF"/>
              <w:left w:val="nil"/>
              <w:bottom w:val="single" w:sz="36" w:space="0" w:color="FFFFFF"/>
            </w:tcBorders>
            <w:shd w:val="clear" w:color="auto" w:fill="E7EFEE"/>
            <w:vAlign w:val="center"/>
          </w:tcPr>
          <w:p w:rsidR="00A06D81" w:rsidRPr="0095746E" w:rsidRDefault="002D3532" w:rsidP="00A06D81">
            <w:pPr>
              <w:pStyle w:val="TABLETEXT9pt"/>
            </w:pPr>
            <w:r w:rsidRPr="0095746E">
              <w:rPr>
                <w:rStyle w:val="BOLD"/>
              </w:rPr>
              <w:t>Table 8.</w:t>
            </w:r>
            <w:r w:rsidRPr="0095746E">
              <w:t xml:space="preserve"> Supervisory audits of the RUs and IMs certified by SMS by the NSA of Bulgaria in 2016</w:t>
            </w:r>
          </w:p>
        </w:tc>
      </w:tr>
    </w:tbl>
    <w:p w:rsidR="003908A1" w:rsidRPr="0095746E" w:rsidRDefault="002D3532" w:rsidP="00A504AC">
      <w:pPr>
        <w:pStyle w:val="Normal1stline05indent"/>
      </w:pPr>
      <w:r w:rsidRPr="0095746E">
        <w:t>The audits of the SMS of SOE NRIC, BDZ, BDZ – Freight Transport, DB Cargo Bulgaria, Bulmarket Rail Cargo, Gastrade</w:t>
      </w:r>
      <w:r w:rsidRPr="0095746E">
        <w:t>, TBD – Freight Transport, Rail Cargo Bulgaria, and “BDZ-Passenger Services” in 2016 were carried out in compliance with the annual surveillance plan for 2016 of the NSA of Bulgaria and those of SOE ‘TCR’, Port Rail, CTWB and Express Service Ltd in applica</w:t>
      </w:r>
      <w:r w:rsidRPr="0095746E">
        <w:t>tion for renewal of SC for freight. Of these, only SOE ‘TCR’ did not claim the transport of dangerous goods (the previous SC involved the transport of dangerous goods). Only the audit of ‘PIMK Rail’ EAD was conducted with regard to an application for issui</w:t>
      </w:r>
      <w:r w:rsidRPr="0095746E">
        <w:t xml:space="preserve">ng new SC </w:t>
      </w:r>
      <w:r w:rsidRPr="0095746E">
        <w:rPr>
          <w:rStyle w:val="ITALIC"/>
        </w:rPr>
        <w:t>(for more information see</w:t>
      </w:r>
      <w:r w:rsidRPr="0095746E">
        <w:rPr>
          <w:rStyle w:val="BOLDITALIC"/>
        </w:rPr>
        <w:t>section E.1</w:t>
      </w:r>
      <w:r w:rsidRPr="0095746E">
        <w:rPr>
          <w:rStyle w:val="ITALIC"/>
        </w:rPr>
        <w:t>of the report)</w:t>
      </w:r>
      <w:r w:rsidRPr="0095746E">
        <w:t>.</w:t>
      </w:r>
    </w:p>
    <w:p w:rsidR="003908A1" w:rsidRPr="0095746E" w:rsidRDefault="002D3532" w:rsidP="00A504AC">
      <w:pPr>
        <w:pStyle w:val="Normal1stline05indent"/>
      </w:pPr>
      <w:r w:rsidRPr="0095746E">
        <w:t xml:space="preserve">In 2016, the average of about 17-19 employees took part in the supervisory audits of the SMS and the large and medium-sized RUs and IMs (SOE NRIC) in Bulgaria, and for the small RUs between six </w:t>
      </w:r>
      <w:r w:rsidRPr="0095746E">
        <w:t>and 12 DGRI employees at RAEA, who were engaged with this activity for about total 3600 hours. So far, the NSA of Bulgaria has not used the services of external experts to carry out surveillance activities on the SMS of the certified RUs and IMs.</w:t>
      </w:r>
    </w:p>
    <w:p w:rsidR="008D55DF" w:rsidRPr="0095746E" w:rsidRDefault="002D3532" w:rsidP="00A504AC">
      <w:pPr>
        <w:pStyle w:val="Normal1stline05indent"/>
      </w:pPr>
      <w:r w:rsidRPr="0095746E">
        <w:rPr>
          <w:noProof/>
          <w:lang w:val="en-US" w:eastAsia="zh-CN" w:bidi="ar-SA"/>
        </w:rPr>
        <w:drawing>
          <wp:anchor distT="0" distB="0" distL="91440" distR="91440" simplePos="0" relativeHeight="251706368" behindDoc="1" locked="0" layoutInCell="1" allowOverlap="1">
            <wp:simplePos x="0" y="0"/>
            <wp:positionH relativeFrom="page">
              <wp:posOffset>5645426</wp:posOffset>
            </wp:positionH>
            <wp:positionV relativeFrom="paragraph">
              <wp:posOffset>81225</wp:posOffset>
            </wp:positionV>
            <wp:extent cx="1481328" cy="694944"/>
            <wp:effectExtent l="0" t="0" r="0" b="0"/>
            <wp:wrapTight wrapText="bothSides">
              <wp:wrapPolygon edited="0">
                <wp:start x="0" y="0"/>
                <wp:lineTo x="0" y="20731"/>
                <wp:lineTo x="21396" y="20731"/>
                <wp:lineTo x="21396" y="0"/>
                <wp:lineTo x="0" y="0"/>
              </wp:wrapPolygon>
            </wp:wrapTight>
            <wp:docPr id="75" name="image1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94702" name="image137.jpeg"/>
                    <pic:cNvPicPr/>
                  </pic:nvPicPr>
                  <pic:blipFill>
                    <a:blip r:embed="rId181" cstate="print"/>
                    <a:stretch>
                      <a:fillRect/>
                    </a:stretch>
                  </pic:blipFill>
                  <pic:spPr>
                    <a:xfrm>
                      <a:off x="0" y="0"/>
                      <a:ext cx="1481328" cy="694944"/>
                    </a:xfrm>
                    <a:prstGeom prst="rect">
                      <a:avLst/>
                    </a:prstGeom>
                  </pic:spPr>
                </pic:pic>
              </a:graphicData>
            </a:graphic>
            <wp14:sizeRelH relativeFrom="margin">
              <wp14:pctWidth>0</wp14:pctWidth>
            </wp14:sizeRelH>
            <wp14:sizeRelV relativeFrom="margin">
              <wp14:pctHeight>0</wp14:pctHeight>
            </wp14:sizeRelV>
          </wp:anchor>
        </w:drawing>
      </w:r>
      <w:r w:rsidRPr="0095746E">
        <w:t>In 2016,</w:t>
      </w:r>
      <w:r w:rsidRPr="0095746E">
        <w:t xml:space="preserve"> the NSA of Bulgaria as a certifying body of PCM of freight wagons and other railway vehicles (locomotives, EMU/DMU, PCMC, passenger wagons, etc.) carried out a total of 28 RU audits holders of certificate(s) of PCMs or a maintenance function (MF) of RS or</w:t>
      </w:r>
      <w:r w:rsidRPr="0095746E">
        <w:t xml:space="preserve"> applying for new such certificates. Of these, for initial certification a total number of two audits were performed, including entities certified to perform MF – 1, and certified entities in charge of maintenance – 1.</w:t>
      </w:r>
    </w:p>
    <w:p w:rsidR="003908A1" w:rsidRPr="0095746E" w:rsidRDefault="002D3532" w:rsidP="00A504AC">
      <w:pPr>
        <w:pStyle w:val="Normal1stline05indent"/>
      </w:pPr>
      <w:r w:rsidRPr="0095746E">
        <w:t xml:space="preserve">For the renewal of the certificates, </w:t>
      </w:r>
      <w:r w:rsidRPr="0095746E">
        <w:t>six audits were carried out, incl. for renewal of certificates for performing MF – 3 and renewal of PCM certificates – 3.</w:t>
      </w:r>
    </w:p>
    <w:p w:rsidR="003908A1" w:rsidRPr="0095746E" w:rsidRDefault="002D3532" w:rsidP="00C7715D">
      <w:pPr>
        <w:pStyle w:val="Normal1stline05indent"/>
      </w:pPr>
      <w:r w:rsidRPr="0095746E">
        <w:t>In 2016, in implementation of the annual surveillance plan of RAEA as a certifying body of PCM, it has carried out a total of 20 annua</w:t>
      </w:r>
      <w:r w:rsidRPr="0095746E">
        <w:t xml:space="preserve">l audits of vehicle PCMs. Between four and 10 auditors (officials from DG ‘Railway Inspectorate’) participated in these audits and were engaged in this activity for a total of about 2 700 hours. So far NSA of Bulgaria as PCM’s certifying authority has not </w:t>
      </w:r>
      <w:r w:rsidRPr="0095746E">
        <w:t>used the services of external auditors for performing its supervisory functions on PCMs.</w:t>
      </w:r>
    </w:p>
    <w:p w:rsidR="003908A1" w:rsidRPr="0095746E" w:rsidRDefault="002D3532" w:rsidP="00C7715D">
      <w:pPr>
        <w:pStyle w:val="Normal1stline05indent"/>
      </w:pPr>
      <w:r w:rsidRPr="0095746E">
        <w:t>In 2016, checks and inspections of railway undertakings and the infrastructure manager, related to their activities concerning the safety of transportation, were carri</w:t>
      </w:r>
      <w:r w:rsidRPr="0095746E">
        <w:t>ed out, and 15 inspectors from the Regional Railway Inspectorates spent about 9 000 hours conducting them.</w:t>
      </w:r>
    </w:p>
    <w:p w:rsidR="003908A1" w:rsidRPr="0095746E" w:rsidRDefault="002D3532" w:rsidP="00C7715D">
      <w:pPr>
        <w:pStyle w:val="Heading2"/>
      </w:pPr>
      <w:bookmarkStart w:id="47" w:name="_Toc504657188"/>
      <w:bookmarkStart w:id="48" w:name="_Toc505067605"/>
      <w:bookmarkStart w:id="49" w:name="_Toc506540981"/>
      <w:r w:rsidRPr="0095746E">
        <w:rPr>
          <w:noProof/>
          <w:lang w:val="en-US" w:eastAsia="zh-CN" w:bidi="ar-SA"/>
        </w:rPr>
        <w:drawing>
          <wp:anchor distT="0" distB="0" distL="91440" distR="91440" simplePos="0" relativeHeight="251709440" behindDoc="1" locked="0" layoutInCell="1" allowOverlap="1">
            <wp:simplePos x="0" y="0"/>
            <wp:positionH relativeFrom="page">
              <wp:posOffset>5232400</wp:posOffset>
            </wp:positionH>
            <wp:positionV relativeFrom="paragraph">
              <wp:posOffset>305435</wp:posOffset>
            </wp:positionV>
            <wp:extent cx="1864995" cy="1197610"/>
            <wp:effectExtent l="0" t="0" r="0" b="0"/>
            <wp:wrapTight wrapText="bothSides">
              <wp:wrapPolygon edited="0">
                <wp:start x="0" y="0"/>
                <wp:lineTo x="0" y="21302"/>
                <wp:lineTo x="21401" y="21302"/>
                <wp:lineTo x="21401" y="0"/>
                <wp:lineTo x="0" y="0"/>
              </wp:wrapPolygon>
            </wp:wrapTight>
            <wp:docPr id="77" name="image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142001" name="image138.jpeg"/>
                    <pic:cNvPicPr/>
                  </pic:nvPicPr>
                  <pic:blipFill>
                    <a:blip r:embed="rId182" cstate="print"/>
                    <a:stretch>
                      <a:fillRect/>
                    </a:stretch>
                  </pic:blipFill>
                  <pic:spPr>
                    <a:xfrm>
                      <a:off x="0" y="0"/>
                      <a:ext cx="1864995" cy="1197610"/>
                    </a:xfrm>
                    <a:prstGeom prst="rect">
                      <a:avLst/>
                    </a:prstGeom>
                  </pic:spPr>
                </pic:pic>
              </a:graphicData>
            </a:graphic>
            <wp14:sizeRelH relativeFrom="margin">
              <wp14:pctWidth>0</wp14:pctWidth>
            </wp14:sizeRelH>
            <wp14:sizeRelV relativeFrom="margin">
              <wp14:pctHeight>0</wp14:pctHeight>
            </wp14:sizeRelV>
          </wp:anchor>
        </w:drawing>
      </w:r>
      <w:r w:rsidRPr="0095746E">
        <w:t>Competence</w:t>
      </w:r>
      <w:bookmarkEnd w:id="47"/>
      <w:bookmarkEnd w:id="48"/>
      <w:bookmarkEnd w:id="49"/>
    </w:p>
    <w:p w:rsidR="003908A1" w:rsidRPr="0095746E" w:rsidRDefault="002D3532" w:rsidP="00C7715D">
      <w:pPr>
        <w:pStyle w:val="Normal1stline05indent"/>
      </w:pPr>
      <w:r w:rsidRPr="0095746E">
        <w:t>Employees who carry out activities for the control and supervision of the RUs and IMs shall have the competence, related to the safety of</w:t>
      </w:r>
      <w:r w:rsidRPr="0095746E">
        <w:t xml:space="preserve"> transportation by railway transport in compliance with the requirements of Ordinance No 56 - 14.02.2003 on the requirements, conditions and procedure for training of the candidates for the acquisition of competence required by the personnel responsible fo</w:t>
      </w:r>
      <w:r w:rsidRPr="0095746E">
        <w:t>r the safety of transportation by railway transport, or recognition of such a capacity, and the procedure for conducting examinations of persons of the staff responsible for the safety of transportation.</w:t>
      </w:r>
    </w:p>
    <w:p w:rsidR="003908A1" w:rsidRPr="0095746E" w:rsidRDefault="002D3532" w:rsidP="00C7715D">
      <w:pPr>
        <w:pStyle w:val="Normal1stline05indent"/>
      </w:pPr>
      <w:r w:rsidRPr="0095746E">
        <w:t>In 2016, no trainings of the employees of NSA of Bul</w:t>
      </w:r>
      <w:r w:rsidRPr="0095746E">
        <w:t>garia aimed at raising their competence and skills in the supervision activity were conducted.</w:t>
      </w:r>
    </w:p>
    <w:p w:rsidR="003908A1" w:rsidRPr="0095746E" w:rsidRDefault="002D3532" w:rsidP="00C7715D">
      <w:pPr>
        <w:pStyle w:val="Heading2"/>
      </w:pPr>
      <w:bookmarkStart w:id="50" w:name="_Toc504657189"/>
      <w:bookmarkStart w:id="51" w:name="_Toc505067606"/>
      <w:bookmarkStart w:id="52" w:name="_Toc506540982"/>
      <w:r w:rsidRPr="0095746E">
        <w:t>Decision-making</w:t>
      </w:r>
      <w:bookmarkEnd w:id="50"/>
      <w:bookmarkEnd w:id="51"/>
      <w:bookmarkEnd w:id="52"/>
    </w:p>
    <w:p w:rsidR="003908A1" w:rsidRPr="0095746E" w:rsidRDefault="002D3532" w:rsidP="00C7715D">
      <w:pPr>
        <w:pStyle w:val="Normal1stline05indent"/>
      </w:pPr>
      <w:r w:rsidRPr="0095746E">
        <w:rPr>
          <w:noProof/>
          <w:lang w:val="en-US" w:eastAsia="zh-CN" w:bidi="ar-SA"/>
        </w:rPr>
        <w:drawing>
          <wp:anchor distT="0" distB="0" distL="91440" distR="91440" simplePos="0" relativeHeight="251707392" behindDoc="1" locked="0" layoutInCell="1" allowOverlap="1">
            <wp:simplePos x="0" y="0"/>
            <wp:positionH relativeFrom="page">
              <wp:posOffset>5223510</wp:posOffset>
            </wp:positionH>
            <wp:positionV relativeFrom="paragraph">
              <wp:posOffset>73191</wp:posOffset>
            </wp:positionV>
            <wp:extent cx="1874520" cy="1097839"/>
            <wp:effectExtent l="0" t="0" r="0" b="0"/>
            <wp:wrapTight wrapText="bothSides">
              <wp:wrapPolygon edited="0">
                <wp:start x="0" y="0"/>
                <wp:lineTo x="0" y="21375"/>
                <wp:lineTo x="21293" y="21375"/>
                <wp:lineTo x="21293" y="0"/>
                <wp:lineTo x="0" y="0"/>
              </wp:wrapPolygon>
            </wp:wrapTight>
            <wp:docPr id="79" name="image1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239461" name="image139.jpeg"/>
                    <pic:cNvPicPr/>
                  </pic:nvPicPr>
                  <pic:blipFill>
                    <a:blip r:embed="rId183" cstate="print"/>
                    <a:stretch>
                      <a:fillRect/>
                    </a:stretch>
                  </pic:blipFill>
                  <pic:spPr>
                    <a:xfrm>
                      <a:off x="0" y="0"/>
                      <a:ext cx="1874520" cy="1097839"/>
                    </a:xfrm>
                    <a:prstGeom prst="rect">
                      <a:avLst/>
                    </a:prstGeom>
                  </pic:spPr>
                </pic:pic>
              </a:graphicData>
            </a:graphic>
            <wp14:sizeRelH relativeFrom="margin">
              <wp14:pctWidth>0</wp14:pctWidth>
            </wp14:sizeRelH>
          </wp:anchor>
        </w:drawing>
      </w:r>
      <w:r w:rsidRPr="0095746E">
        <w:t>Ordinance No 59 introduces the following principles of supervision provided for in Regulation (EU) No 1078/2012: 1) proportionality; 2) coherenc</w:t>
      </w:r>
      <w:r w:rsidRPr="0095746E">
        <w:t>e; 3) direction; 4) transparency; 5) priorities for resource efficiency and 6) management responsibility and cooperation.</w:t>
      </w:r>
    </w:p>
    <w:p w:rsidR="003908A1" w:rsidRPr="0095746E" w:rsidRDefault="002D3532" w:rsidP="00C7715D">
      <w:pPr>
        <w:pStyle w:val="Normal1stline05indent"/>
      </w:pPr>
      <w:r w:rsidRPr="0095746E">
        <w:t>The audits performed were targeted at checking the operation of the Safety Management Systems of the railway undertakings and the infr</w:t>
      </w:r>
      <w:r w:rsidRPr="0095746E">
        <w:t>astructure manager, as well as the systems for the maintenance of vehicles of the PCMs. In case of established irregularities, recommendations shall be prepared within the appropriate deadlines.</w:t>
      </w:r>
    </w:p>
    <w:p w:rsidR="003908A1" w:rsidRPr="0095746E" w:rsidRDefault="002D3532" w:rsidP="00C7715D">
      <w:pPr>
        <w:pStyle w:val="Normal1stline05indent"/>
      </w:pPr>
      <w:r w:rsidRPr="0095746E">
        <w:t>In the conducted checks/inspections of the railway infrastruc</w:t>
      </w:r>
      <w:r w:rsidRPr="0095746E">
        <w:t>ture and railway undertakings, the NSA has made prescriptions and actions have been undertaken to bring objects of railway infrastructure and rolling stock in compliance with the safety requirements. Upon finding deficiencies that threaten the safety of ca</w:t>
      </w:r>
      <w:r w:rsidRPr="0095746E">
        <w:t>rriages, the inspectors of the NSA stop the service of elements of railway infrastructure or rolling stock until such deficiencies are eliminated. The RIM and the RUs are required to comply with the prescriptions within the specified time limit. Implementa</w:t>
      </w:r>
      <w:r w:rsidRPr="0095746E">
        <w:t>tion of prescriptions and elimination of non-compliance with safety requirements are subject to follow-up by the NSA.</w:t>
      </w:r>
    </w:p>
    <w:p w:rsidR="003908A1" w:rsidRPr="0095746E" w:rsidRDefault="002D3532" w:rsidP="00C7715D">
      <w:pPr>
        <w:pStyle w:val="Normal1stline05indent"/>
      </w:pPr>
      <w:r w:rsidRPr="0095746E">
        <w:t>For established violations relating to the safety of carriages, the officials of the NSA compile acts of administrative violation, in acco</w:t>
      </w:r>
      <w:r w:rsidRPr="0095746E">
        <w:t>rdance with the Railway Transport Act. In 2016, 103 penal decrees were issued by the Executive Director of the RAEA, based on acts of violations of the RTA, drawn up by inspectors of the Railway Administration Executive Agency and employees of the Ministry</w:t>
      </w:r>
      <w:r w:rsidRPr="0095746E">
        <w:t xml:space="preserve"> of Interior.</w:t>
      </w:r>
    </w:p>
    <w:p w:rsidR="003908A1" w:rsidRPr="0095746E" w:rsidRDefault="002D3532" w:rsidP="00C7715D">
      <w:pPr>
        <w:pStyle w:val="Normal1stline05indent"/>
      </w:pPr>
      <w:r w:rsidRPr="0095746E">
        <w:t>During the reporting 2016, there were no complaints filed by the RUs and the IM against decisions made by the NSA of Bulgaria in the course of supervisory activities.</w:t>
      </w:r>
    </w:p>
    <w:p w:rsidR="003908A1" w:rsidRPr="0095746E" w:rsidRDefault="002D3532" w:rsidP="00C7715D">
      <w:pPr>
        <w:pStyle w:val="Heading2"/>
      </w:pPr>
      <w:bookmarkStart w:id="53" w:name="_Toc504657190"/>
      <w:bookmarkStart w:id="54" w:name="_Toc505067607"/>
      <w:bookmarkStart w:id="55" w:name="_Toc506540983"/>
      <w:r w:rsidRPr="0095746E">
        <w:rPr>
          <w:noProof/>
          <w:lang w:val="en-US" w:eastAsia="zh-CN" w:bidi="ar-SA"/>
        </w:rPr>
        <w:drawing>
          <wp:anchor distT="0" distB="0" distL="91440" distR="91440" simplePos="0" relativeHeight="251714560" behindDoc="1" locked="0" layoutInCell="1" allowOverlap="1">
            <wp:simplePos x="0" y="0"/>
            <wp:positionH relativeFrom="page">
              <wp:posOffset>5327015</wp:posOffset>
            </wp:positionH>
            <wp:positionV relativeFrom="paragraph">
              <wp:posOffset>131749</wp:posOffset>
            </wp:positionV>
            <wp:extent cx="1801368" cy="978408"/>
            <wp:effectExtent l="0" t="0" r="0" b="0"/>
            <wp:wrapTight wrapText="bothSides">
              <wp:wrapPolygon edited="0">
                <wp:start x="0" y="0"/>
                <wp:lineTo x="0" y="21039"/>
                <wp:lineTo x="21478" y="21039"/>
                <wp:lineTo x="21478" y="0"/>
                <wp:lineTo x="0" y="0"/>
              </wp:wrapPolygon>
            </wp:wrapTight>
            <wp:docPr id="81" name="image1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3326" name="image140.jpeg"/>
                    <pic:cNvPicPr/>
                  </pic:nvPicPr>
                  <pic:blipFill>
                    <a:blip r:embed="rId184" cstate="print"/>
                    <a:stretch>
                      <a:fillRect/>
                    </a:stretch>
                  </pic:blipFill>
                  <pic:spPr>
                    <a:xfrm>
                      <a:off x="0" y="0"/>
                      <a:ext cx="1801368" cy="978408"/>
                    </a:xfrm>
                    <a:prstGeom prst="rect">
                      <a:avLst/>
                    </a:prstGeom>
                  </pic:spPr>
                </pic:pic>
              </a:graphicData>
            </a:graphic>
            <wp14:sizeRelH relativeFrom="margin">
              <wp14:pctWidth>0</wp14:pctWidth>
            </wp14:sizeRelH>
            <wp14:sizeRelV relativeFrom="margin">
              <wp14:pctHeight>0</wp14:pctHeight>
            </wp14:sizeRelV>
          </wp:anchor>
        </w:drawing>
      </w:r>
      <w:r w:rsidRPr="0095746E">
        <w:t>Coordination and Cooperation</w:t>
      </w:r>
      <w:bookmarkEnd w:id="53"/>
      <w:bookmarkEnd w:id="54"/>
      <w:bookmarkEnd w:id="55"/>
    </w:p>
    <w:p w:rsidR="003908A1" w:rsidRPr="0095746E" w:rsidRDefault="002D3532" w:rsidP="008D55DF">
      <w:pPr>
        <w:pStyle w:val="Normal1stline05indent"/>
      </w:pPr>
      <w:r w:rsidRPr="0095746E">
        <w:t xml:space="preserve">During 2016, NSA of Bulgaria execute </w:t>
      </w:r>
      <w:r w:rsidRPr="0095746E">
        <w:t>agreements with NSAs from other EU Member States for the common implementation of supervisory activities on RUs and the IMs.</w:t>
      </w:r>
    </w:p>
    <w:p w:rsidR="003908A1" w:rsidRPr="0095746E" w:rsidRDefault="002D3532" w:rsidP="00C7715D">
      <w:pPr>
        <w:pStyle w:val="Heading2"/>
      </w:pPr>
      <w:bookmarkStart w:id="56" w:name="_Toc504657191"/>
      <w:bookmarkStart w:id="57" w:name="_Toc505067608"/>
      <w:bookmarkStart w:id="58" w:name="_Toc506540984"/>
      <w:r w:rsidRPr="0095746E">
        <w:t>Findings from Measures Taken</w:t>
      </w:r>
      <w:bookmarkEnd w:id="56"/>
      <w:bookmarkEnd w:id="57"/>
      <w:bookmarkEnd w:id="58"/>
    </w:p>
    <w:p w:rsidR="003908A1" w:rsidRPr="0095746E" w:rsidRDefault="002D3532" w:rsidP="00C7715D">
      <w:pPr>
        <w:pStyle w:val="Normal1stline05indent"/>
      </w:pPr>
      <w:r w:rsidRPr="0095746E">
        <w:t xml:space="preserve">The results of the audits carried out in 2016 of SMS of RUs and the IM, holders of SC and SA may lead </w:t>
      </w:r>
      <w:r w:rsidRPr="0095746E">
        <w:t>to the conclusion that they comply with the requirements of the European and the national legislation relating to the Common Safety Methods and Common Safety Targets and maintain functioning SMS. Gaps in the implementation of Regulation (EU) No 1078/2012 a</w:t>
      </w:r>
      <w:r w:rsidRPr="0095746E">
        <w:t>nd Regulation (EU) No 402/2013 were established. As a result of the recommendations and prescriptions of the NSA, railway undertakings take timely action to correct the discrepancies established in the implementation of SMSs.</w:t>
      </w:r>
    </w:p>
    <w:p w:rsidR="003908A1" w:rsidRPr="0095746E" w:rsidRDefault="002D3532" w:rsidP="00C7715D">
      <w:pPr>
        <w:pStyle w:val="Heading1"/>
      </w:pPr>
      <w:bookmarkStart w:id="59" w:name="_Toc504657192"/>
      <w:bookmarkStart w:id="60" w:name="_Toc505067609"/>
      <w:bookmarkStart w:id="61" w:name="_Toc506540985"/>
      <w:r w:rsidRPr="0095746E">
        <w:rPr>
          <w:noProof/>
          <w:lang w:val="en-US" w:eastAsia="zh-CN" w:bidi="ar-SA"/>
        </w:rPr>
        <mc:AlternateContent>
          <mc:Choice Requires="wpg">
            <w:drawing>
              <wp:anchor distT="0" distB="0" distL="114300" distR="114300" simplePos="0" relativeHeight="251691008" behindDoc="1" locked="0" layoutInCell="1" allowOverlap="1">
                <wp:simplePos x="0" y="0"/>
                <wp:positionH relativeFrom="page">
                  <wp:posOffset>5363845</wp:posOffset>
                </wp:positionH>
                <wp:positionV relativeFrom="paragraph">
                  <wp:posOffset>302895</wp:posOffset>
                </wp:positionV>
                <wp:extent cx="1730375" cy="5000625"/>
                <wp:effectExtent l="1270" t="0" r="1905" b="1905"/>
                <wp:wrapTight wrapText="bothSides">
                  <wp:wrapPolygon edited="0">
                    <wp:start x="-119" y="0"/>
                    <wp:lineTo x="-119" y="21559"/>
                    <wp:lineTo x="21600" y="21559"/>
                    <wp:lineTo x="21600" y="2427"/>
                    <wp:lineTo x="21362" y="0"/>
                    <wp:lineTo x="-119" y="0"/>
                  </wp:wrapPolygon>
                </wp:wrapTight>
                <wp:docPr id="44" name="Group 72"/>
                <wp:cNvGraphicFramePr/>
                <a:graphic xmlns:a="http://schemas.openxmlformats.org/drawingml/2006/main">
                  <a:graphicData uri="http://schemas.microsoft.com/office/word/2010/wordprocessingGroup">
                    <wpg:wgp>
                      <wpg:cNvGrpSpPr/>
                      <wpg:grpSpPr>
                        <a:xfrm>
                          <a:off x="0" y="0"/>
                          <a:ext cx="1730375" cy="5000625"/>
                          <a:chOff x="8347" y="2221"/>
                          <a:chExt cx="2725" cy="7875"/>
                        </a:xfrm>
                      </wpg:grpSpPr>
                      <pic:pic xmlns:pic="http://schemas.openxmlformats.org/drawingml/2006/picture">
                        <pic:nvPicPr>
                          <pic:cNvPr id="45" name="Picture 78"/>
                          <pic:cNvPicPr>
                            <a:picLocks noChangeAspect="1" noChangeArrowheads="1"/>
                          </pic:cNvPicPr>
                        </pic:nvPicPr>
                        <pic:blipFill>
                          <a:blip r:embed="rId185">
                            <a:extLst>
                              <a:ext uri="{28A0092B-C50C-407E-A947-70E740481C1C}">
                                <a14:useLocalDpi xmlns:a14="http://schemas.microsoft.com/office/drawing/2010/main" val="0"/>
                              </a:ext>
                            </a:extLst>
                          </a:blip>
                          <a:stretch>
                            <a:fillRect/>
                          </a:stretch>
                        </pic:blipFill>
                        <pic:spPr bwMode="auto">
                          <a:xfrm>
                            <a:off x="8368" y="2221"/>
                            <a:ext cx="2660" cy="100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Picture 77"/>
                          <pic:cNvPicPr>
                            <a:picLocks noChangeAspect="1" noChangeArrowheads="1"/>
                          </pic:cNvPicPr>
                        </pic:nvPicPr>
                        <pic:blipFill>
                          <a:blip r:embed="rId186">
                            <a:extLst>
                              <a:ext uri="{28A0092B-C50C-407E-A947-70E740481C1C}">
                                <a14:useLocalDpi xmlns:a14="http://schemas.microsoft.com/office/drawing/2010/main" val="0"/>
                              </a:ext>
                            </a:extLst>
                          </a:blip>
                          <a:stretch>
                            <a:fillRect/>
                          </a:stretch>
                        </pic:blipFill>
                        <pic:spPr bwMode="auto">
                          <a:xfrm>
                            <a:off x="8354" y="5349"/>
                            <a:ext cx="2686" cy="133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7" name="Picture 76"/>
                          <pic:cNvPicPr>
                            <a:picLocks noChangeAspect="1" noChangeArrowheads="1"/>
                          </pic:cNvPicPr>
                        </pic:nvPicPr>
                        <pic:blipFill>
                          <a:blip r:embed="rId187">
                            <a:extLst>
                              <a:ext uri="{28A0092B-C50C-407E-A947-70E740481C1C}">
                                <a14:useLocalDpi xmlns:a14="http://schemas.microsoft.com/office/drawing/2010/main" val="0"/>
                              </a:ext>
                            </a:extLst>
                          </a:blip>
                          <a:stretch>
                            <a:fillRect/>
                          </a:stretch>
                        </pic:blipFill>
                        <pic:spPr bwMode="auto">
                          <a:xfrm>
                            <a:off x="8368" y="4136"/>
                            <a:ext cx="2689" cy="142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8" name="Picture 75"/>
                          <pic:cNvPicPr>
                            <a:picLocks noChangeAspect="1" noChangeArrowheads="1"/>
                          </pic:cNvPicPr>
                        </pic:nvPicPr>
                        <pic:blipFill>
                          <a:blip r:embed="rId188">
                            <a:extLst>
                              <a:ext uri="{28A0092B-C50C-407E-A947-70E740481C1C}">
                                <a14:useLocalDpi xmlns:a14="http://schemas.microsoft.com/office/drawing/2010/main" val="0"/>
                              </a:ext>
                            </a:extLst>
                          </a:blip>
                          <a:stretch>
                            <a:fillRect/>
                          </a:stretch>
                        </pic:blipFill>
                        <pic:spPr bwMode="auto">
                          <a:xfrm>
                            <a:off x="8368" y="3104"/>
                            <a:ext cx="2703" cy="11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9" name="Picture 74"/>
                          <pic:cNvPicPr>
                            <a:picLocks noChangeAspect="1" noChangeArrowheads="1"/>
                          </pic:cNvPicPr>
                        </pic:nvPicPr>
                        <pic:blipFill>
                          <a:blip r:embed="rId189">
                            <a:extLst>
                              <a:ext uri="{28A0092B-C50C-407E-A947-70E740481C1C}">
                                <a14:useLocalDpi xmlns:a14="http://schemas.microsoft.com/office/drawing/2010/main" val="0"/>
                              </a:ext>
                            </a:extLst>
                          </a:blip>
                          <a:stretch>
                            <a:fillRect/>
                          </a:stretch>
                        </pic:blipFill>
                        <pic:spPr bwMode="auto">
                          <a:xfrm>
                            <a:off x="8354" y="6681"/>
                            <a:ext cx="2700" cy="2417"/>
                          </a:xfrm>
                          <a:prstGeom prst="rect">
                            <a:avLst/>
                          </a:prstGeom>
                          <a:noFill/>
                          <a:extLst>
                            <a:ext uri="{909E8E84-426E-40DD-AFC4-6F175D3DCCD1}">
                              <a14:hiddenFill xmlns:a14="http://schemas.microsoft.com/office/drawing/2010/main">
                                <a:solidFill>
                                  <a:srgbClr val="FFFFFF"/>
                                </a:solidFill>
                              </a14:hiddenFill>
                            </a:ext>
                          </a:extLst>
                        </pic:spPr>
                      </pic:pic>
                      <wps:wsp>
                        <wps:cNvPr id="50" name="Text Box 73"/>
                        <wps:cNvSpPr txBox="1">
                          <a:spLocks noChangeArrowheads="1"/>
                        </wps:cNvSpPr>
                        <wps:spPr bwMode="auto">
                          <a:xfrm>
                            <a:off x="8354" y="9097"/>
                            <a:ext cx="2696" cy="991"/>
                          </a:xfrm>
                          <a:prstGeom prst="rect">
                            <a:avLst/>
                          </a:prstGeom>
                          <a:solidFill>
                            <a:srgbClr val="D6E4E4"/>
                          </a:solidFill>
                          <a:ln w="9525">
                            <a:solidFill>
                              <a:srgbClr val="689C9A"/>
                            </a:solidFill>
                            <a:miter lim="800000"/>
                            <a:headEnd/>
                            <a:tailEnd/>
                          </a:ln>
                        </wps:spPr>
                        <wps:txbx>
                          <w:txbxContent>
                            <w:p w:rsidR="001511F8" w:rsidRPr="0095746E" w:rsidRDefault="002D3532" w:rsidP="006C341D">
                              <w:pPr>
                                <w:pStyle w:val="NOTE"/>
                              </w:pPr>
                              <w:r w:rsidRPr="0095746E">
                                <w:rPr>
                                  <w:rStyle w:val="BOLD"/>
                                </w:rPr>
                                <w:t>Fig. 5.</w:t>
                              </w:r>
                              <w:r w:rsidRPr="0095746E">
                                <w:t xml:space="preserve"> Images of RU locomo</w:t>
                              </w:r>
                              <w:r w:rsidRPr="0095746E">
                                <w:t>tives received SC from RAEA in 2016 (top-down): 1) Express Service; 2) PIMK Rail; 3) DB Cargo Bulgaria; 4) SOE TCR and 5) TBD-FT.</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Group 72" o:spid="_x0000_s1044" style="position:absolute;left:0;text-align:left;margin-left:422.35pt;margin-top:23.85pt;width:136.25pt;height:393.75pt;z-index:-251625472;mso-position-horizontal-relative:page" coordorigin="8347,2221" coordsize="2725,787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">
                <v:shape id="Picture 78" o:spid="_x0000_s1045" type="#_x0000_t75" style="position:absolute;left:8368;top:2221;width:2660;height:10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0fmjCAAAA2wAAAA8AAABkcnMvZG93bnJldi54bWxEj0GLwjAUhO+C/yE8wZumLq5KNYrICsIu&#10;iLUHj4/m2Rabl9pErf9+Iwgeh5n5hlmsWlOJOzWutKxgNIxAEGdWl5wrSI/bwQyE88gaK8uk4EkO&#10;VstuZ4Gxtg8+0D3xuQgQdjEqKLyvYyldVpBBN7Q1cfDOtjHog2xyqRt8BLip5FcUTaTBksNCgTVt&#10;Csouyc0o+MlTIzenw++f20fT5FJi6vGqVL/XrucgPLX+E363d1rB+BteX8IPkMt/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dH5owgAAANsAAAAPAAAAAAAAAAAAAAAAAJ8C&#10;AABkcnMvZG93bnJldi54bWxQSwUGAAAAAAQABAD3AAAAjgMAAAAA&#10;">
                  <v:imagedata r:id="rId190" o:title=""/>
                </v:shape>
                <v:shape id="Picture 77" o:spid="_x0000_s1046" type="#_x0000_t75" style="position:absolute;left:8354;top:5349;width:2686;height:1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ww7i/AAAA2wAAAA8AAABkcnMvZG93bnJldi54bWxEj80KwjAQhO+C7xBW8KapIiLVKCIKih78&#10;vS/N2labTWmi1rc3guBxmJlvmMmsNoV4UuVyywp63QgEcWJ1zqmC82nVGYFwHlljYZkUvMnBbNps&#10;TDDW9sUHeh59KgKEXYwKMu/LWEqXZGTQdW1JHLyrrQz6IKtU6gpfAW4K2Y+ioTSYc1jIsKRFRsn9&#10;+DAKHsv9oGfexWV7MpvRbef15spaqXarno9BeKr9P/xrr7WCwRC+X8IPkNM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DsMO4vwAAANsAAAAPAAAAAAAAAAAAAAAAAJ8CAABk&#10;cnMvZG93bnJldi54bWxQSwUGAAAAAAQABAD3AAAAiwMAAAAA&#10;">
                  <v:imagedata r:id="rId191" o:title=""/>
                </v:shape>
                <v:shape id="Picture 76" o:spid="_x0000_s1047" type="#_x0000_t75" style="position:absolute;left:8368;top:4136;width:2689;height:1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Iy6DDAAAA2wAAAA8AAABkcnMvZG93bnJldi54bWxEj8FuwjAQRO+V+AdrkbgVhwq1JWAQVAL1&#10;0B4a+IAlXuKIeB3ZJgl/jytV6nE0M280q81gG9GRD7VjBbNpBoK4dLrmSsHpuH9+BxEissbGMSm4&#10;U4DNevS0wly7nn+oK2IlEoRDjgpMjG0uZSgNWQxT1xIn7+K8xZikr6T22Ce4beRLlr1KizWnBYMt&#10;fRgqr8XNKsDz4ch9ZWZfC/ftC7k19+66U2oyHrZLEJGG+B/+a39qBfM3+P2SfoB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cjLoMMAAADbAAAADwAAAAAAAAAAAAAAAACf&#10;AgAAZHJzL2Rvd25yZXYueG1sUEsFBgAAAAAEAAQA9wAAAI8DAAAAAA==&#10;">
                  <v:imagedata r:id="rId192" o:title=""/>
                </v:shape>
                <v:shape id="Picture 75" o:spid="_x0000_s1048" type="#_x0000_t75" style="position:absolute;left:8368;top:3104;width:2703;height:1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JnirAAAAA2wAAAA8AAABkcnMvZG93bnJldi54bWxET8tqAjEU3Rf8h3AFdzVjGaSMRhGlpVoq&#10;PveXyXUyOLkZkqjTv28WBZeH857OO9uIO/lQO1YwGmYgiEuna64UnI4fr+8gQkTW2DgmBb8UYD7r&#10;vUyx0O7Be7ofYiVSCIcCFZgY20LKUBqyGIauJU7cxXmLMUFfSe3xkcJtI9+ybCwt1pwaDLa0NFRe&#10;DzerYDv++dzJ7fdG3/L1eXXyuVmfnVKDfreYgIjUxaf43/2lFeRpbPqSfoCc/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lwmeKsAAAADbAAAADwAAAAAAAAAAAAAAAACfAgAA&#10;ZHJzL2Rvd25yZXYueG1sUEsFBgAAAAAEAAQA9wAAAIwDAAAAAA==&#10;">
                  <v:imagedata r:id="rId193" o:title=""/>
                </v:shape>
                <v:shape id="Picture 74" o:spid="_x0000_s1049" type="#_x0000_t75" style="position:absolute;left:8354;top:6681;width:2700;height:24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NVLHEAAAA2wAAAA8AAABkcnMvZG93bnJldi54bWxEj1trAjEUhN8L/odwhL5ptlvrZTVKEQoF&#10;KbRe3g+b42bp5mRJom799UYQ+jjMzDfMYtXZRpzJh9qxgpdhBoK4dLrmSsF+9zGYgggRWWPjmBT8&#10;UYDVsve0wEK7C//QeRsrkSAcClRgYmwLKUNpyGIYupY4eUfnLcYkfSW1x0uC20bmWTaWFmtOCwZb&#10;Whsqf7cnq2B9ouvktWom3+31y2/eDibL806p5373PgcRqYv/4Uf7UysYzeD+Jf0Aub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BNVLHEAAAA2wAAAA8AAAAAAAAAAAAAAAAA&#10;nwIAAGRycy9kb3ducmV2LnhtbFBLBQYAAAAABAAEAPcAAACQAwAAAAA=&#10;">
                  <v:imagedata r:id="rId194" o:title=""/>
                </v:shape>
                <v:shape id="Text Box 73" o:spid="_x0000_s1050" type="#_x0000_t202" style="position:absolute;left:8354;top:9097;width:2696;height:9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u8ycAA&#10;AADbAAAADwAAAGRycy9kb3ducmV2LnhtbERPy2oCMRTdF/yHcAvd1YwWxY5GUaFFXNUHXV8md5Kx&#10;k5thEp3x781C6PJw3otV72pxozZUnhWMhhkI4sLrio2C8+nrfQYiRGSNtWdScKcAq+XgZYG59h0f&#10;6HaMRqQQDjkqsDE2uZShsOQwDH1DnLjStw5jgq2RusUuhbtajrNsKh1WnBosNrS1VPwdr07BZ/eh&#10;bbnf/F6+pz9ld7gaOdoapd5e+/UcRKQ+/ouf7p1WMEnr05f0A+Ty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u8ycAAAADbAAAADwAAAAAAAAAAAAAAAACYAgAAZHJzL2Rvd25y&#10;ZXYueG1sUEsFBgAAAAAEAAQA9QAAAIUDAAAAAA==&#10;" fillcolor="#d6e4e4" strokecolor="#689c9a">
                  <v:textbox inset="0,0,0,0">
                    <w:txbxContent>
                      <w:p w:rsidR="001511F8" w:rsidRPr="0095746E" w:rsidRDefault="002D3532" w:rsidP="006C341D">
                        <w:pPr>
                          <w:pStyle w:val="NOTE"/>
                        </w:pPr>
                        <w:r w:rsidRPr="0095746E">
                          <w:rPr>
                            <w:rStyle w:val="BOLD"/>
                          </w:rPr>
                          <w:t>Fig. 5.</w:t>
                        </w:r>
                        <w:r w:rsidRPr="0095746E">
                          <w:t xml:space="preserve"> Images of RU locomo</w:t>
                        </w:r>
                        <w:r w:rsidRPr="0095746E">
                          <w:t>tives received SC from RAEA in 2016 (top-down): 1) Express Service; 2) PIMK Rail; 3) DB Cargo Bulgaria; 4) SOE TCR and 5) TBD-FT.</w:t>
                        </w:r>
                      </w:p>
                    </w:txbxContent>
                  </v:textbox>
                </v:shape>
                <w10:wrap type="tight" anchorx="page"/>
              </v:group>
            </w:pict>
          </mc:Fallback>
        </mc:AlternateContent>
      </w:r>
      <w:r w:rsidRPr="0095746E">
        <w:t>SAFETY CERTIFICATION AND AUTHORISATION ISSUING</w:t>
      </w:r>
      <w:bookmarkEnd w:id="59"/>
      <w:bookmarkEnd w:id="60"/>
      <w:bookmarkEnd w:id="61"/>
    </w:p>
    <w:p w:rsidR="003908A1" w:rsidRPr="0095746E" w:rsidRDefault="002D3532" w:rsidP="00C7715D">
      <w:pPr>
        <w:pStyle w:val="Heading2"/>
      </w:pPr>
      <w:bookmarkStart w:id="62" w:name="_Toc504657193"/>
      <w:bookmarkStart w:id="63" w:name="_Toc505067610"/>
      <w:bookmarkStart w:id="64" w:name="_Toc506540986"/>
      <w:r w:rsidRPr="0095746E">
        <w:t>Guidance</w:t>
      </w:r>
      <w:bookmarkEnd w:id="62"/>
      <w:bookmarkEnd w:id="63"/>
      <w:bookmarkEnd w:id="64"/>
    </w:p>
    <w:p w:rsidR="00B601B2" w:rsidRPr="0095746E" w:rsidRDefault="002D3532" w:rsidP="00C7715D">
      <w:pPr>
        <w:pStyle w:val="Normal1stline05indent"/>
      </w:pPr>
      <w:r w:rsidRPr="0095746E">
        <w:t>The RAEA holds a quality management certificate (QMS) issued under ISO</w:t>
      </w:r>
      <w:r w:rsidRPr="0095746E">
        <w:t xml:space="preserve"> 9001:2008. As part of the QMS of the RAEA, internal procedures (working quality instructions) are prepared regulating the procedure and method for the assessment of applications for the issuance of safety authorisations to the IM and safety certificates t</w:t>
      </w:r>
      <w:r w:rsidRPr="0095746E">
        <w:t>o RUs for the carriage of passengers and/or freight. The procedures are published on the intranet page of the RAEA and are used by employees of the NSA of Bulgaria involved in the assessment of the submitted applications, and are issued based on the requir</w:t>
      </w:r>
      <w:r w:rsidRPr="0095746E">
        <w:t>ements of the applicable European and national legislation. On the website of the RAEA for applicants in Bulgarian are published: the application, the home page for annexes to the application form, instructions for completing the application form and the b</w:t>
      </w:r>
      <w:r w:rsidRPr="0095746E">
        <w:t>asic requirements for the issuance of SC to a railway carrier.</w:t>
      </w:r>
    </w:p>
    <w:p w:rsidR="003908A1" w:rsidRPr="0095746E" w:rsidRDefault="002D3532" w:rsidP="00C7715D">
      <w:pPr>
        <w:pStyle w:val="Normal1stline05indent"/>
      </w:pPr>
      <w:r w:rsidRPr="0095746E">
        <w:t>In 2016, the following safety certification (SC) applications were deposited with RAEA:</w:t>
      </w:r>
    </w:p>
    <w:p w:rsidR="003908A1" w:rsidRPr="0095746E" w:rsidRDefault="002D3532" w:rsidP="00C7715D">
      <w:pPr>
        <w:pStyle w:val="Normal1stline05indentBULLETDASH"/>
      </w:pPr>
      <w:r w:rsidRPr="0095746E">
        <w:t>one for the issue of new SC (Part ‘A’ and ‘B’) of a new RU registered in Bulgaria for goods transport, in</w:t>
      </w:r>
      <w:r w:rsidRPr="0095746E">
        <w:t>cl. transportation of dangerous goods, on all lines of the National RI (‘PIMK Rail’ EAD, with headquarters in Plovdiv);</w:t>
      </w:r>
    </w:p>
    <w:p w:rsidR="003908A1" w:rsidRPr="0095746E" w:rsidRDefault="002D3532" w:rsidP="00C7715D">
      <w:pPr>
        <w:pStyle w:val="Normal1stline05indentBULLETDASH"/>
      </w:pPr>
      <w:r w:rsidRPr="0095746E">
        <w:t>three for issuing updated/amended SC of operating RUs for freight, incl. transport of dangerous goods, on all lines of the National RI (</w:t>
      </w:r>
      <w:r w:rsidRPr="0095746E">
        <w:t>2 from ‘TBD - Freight Transport’ EAD and 1 from ‘BB Cargo Bulgaria’ Ltd.);</w:t>
      </w:r>
    </w:p>
    <w:p w:rsidR="003908A1" w:rsidRPr="0095746E" w:rsidRDefault="002D3532" w:rsidP="00C7715D">
      <w:pPr>
        <w:pStyle w:val="Normal1stline05indentBULLETDASH"/>
      </w:pPr>
      <w:r w:rsidRPr="0095746E">
        <w:t>two for the renewal of SC (Part ‘A’ and ‘B’) of operating RUs for the carriage of goods on all lines of the National Railway Infrastructure (SOE TCR and Express Service Ltd). In its</w:t>
      </w:r>
      <w:r w:rsidRPr="0095746E">
        <w:t xml:space="preserve"> application SOE TCR cancelled the transport of dangerous goods.</w:t>
      </w:r>
    </w:p>
    <w:p w:rsidR="003908A1" w:rsidRPr="0095746E" w:rsidRDefault="002D3532" w:rsidP="00C7715D">
      <w:pPr>
        <w:pStyle w:val="Normal1stline05indent"/>
      </w:pPr>
      <w:r w:rsidRPr="0095746E">
        <w:t>Some details of safety certificates issued in 2016 to RUs are presented in Table 9 below:</w:t>
      </w:r>
    </w:p>
    <w:tbl>
      <w:tblPr>
        <w:tblW w:w="987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top w:w="29" w:type="dxa"/>
          <w:left w:w="58" w:type="dxa"/>
          <w:bottom w:w="29" w:type="dxa"/>
          <w:right w:w="58" w:type="dxa"/>
        </w:tblCellMar>
        <w:tblLook w:val="01E0" w:firstRow="1" w:lastRow="1" w:firstColumn="1" w:lastColumn="1" w:noHBand="0" w:noVBand="0"/>
      </w:tblPr>
      <w:tblGrid>
        <w:gridCol w:w="1535"/>
        <w:gridCol w:w="1162"/>
        <w:gridCol w:w="1197"/>
        <w:gridCol w:w="1291"/>
        <w:gridCol w:w="1239"/>
        <w:gridCol w:w="1241"/>
        <w:gridCol w:w="1109"/>
        <w:gridCol w:w="1101"/>
      </w:tblGrid>
      <w:tr w:rsidR="00741284" w:rsidTr="000C0C1E">
        <w:trPr>
          <w:trHeight w:val="383"/>
        </w:trPr>
        <w:tc>
          <w:tcPr>
            <w:tcW w:w="1535" w:type="dxa"/>
            <w:vMerge w:val="restart"/>
            <w:shd w:val="clear" w:color="auto" w:fill="9CBDBC"/>
          </w:tcPr>
          <w:p w:rsidR="003908A1" w:rsidRPr="0095746E" w:rsidRDefault="002D3532" w:rsidP="000C0C1E">
            <w:pPr>
              <w:pStyle w:val="TABLETEXT9pt"/>
            </w:pPr>
            <w:r w:rsidRPr="0095746E">
              <w:t>Submitting entity / Name of the RU</w:t>
            </w:r>
          </w:p>
        </w:tc>
        <w:tc>
          <w:tcPr>
            <w:tcW w:w="1162" w:type="dxa"/>
            <w:vMerge w:val="restart"/>
            <w:shd w:val="clear" w:color="auto" w:fill="9CBDBC"/>
          </w:tcPr>
          <w:p w:rsidR="003908A1" w:rsidRPr="0095746E" w:rsidRDefault="002D3532" w:rsidP="000C0C1E">
            <w:pPr>
              <w:pStyle w:val="TABLETEXT9pt"/>
            </w:pPr>
            <w:r w:rsidRPr="0095746E">
              <w:t>Date of submission of the application</w:t>
            </w:r>
          </w:p>
        </w:tc>
        <w:tc>
          <w:tcPr>
            <w:tcW w:w="1197" w:type="dxa"/>
            <w:vMerge w:val="restart"/>
            <w:shd w:val="clear" w:color="auto" w:fill="9CBDBC"/>
          </w:tcPr>
          <w:p w:rsidR="003908A1" w:rsidRPr="0095746E" w:rsidRDefault="002D3532" w:rsidP="000C0C1E">
            <w:pPr>
              <w:pStyle w:val="TABLETEXT9pt"/>
            </w:pPr>
            <w:r w:rsidRPr="0095746E">
              <w:t>Date of issuance of SC/SA</w:t>
            </w:r>
          </w:p>
        </w:tc>
        <w:tc>
          <w:tcPr>
            <w:tcW w:w="3771" w:type="dxa"/>
            <w:gridSpan w:val="3"/>
            <w:shd w:val="clear" w:color="auto" w:fill="9CBDBC"/>
          </w:tcPr>
          <w:p w:rsidR="003908A1" w:rsidRPr="0095746E" w:rsidRDefault="002D3532" w:rsidP="000C0C1E">
            <w:pPr>
              <w:pStyle w:val="TABLETEXT9pt"/>
            </w:pPr>
            <w:r w:rsidRPr="0095746E">
              <w:t>Ty</w:t>
            </w:r>
            <w:r w:rsidRPr="0095746E">
              <w:t>pe of SC/SA</w:t>
            </w:r>
          </w:p>
        </w:tc>
        <w:tc>
          <w:tcPr>
            <w:tcW w:w="2210" w:type="dxa"/>
            <w:gridSpan w:val="2"/>
            <w:shd w:val="clear" w:color="auto" w:fill="9CBDBC"/>
          </w:tcPr>
          <w:p w:rsidR="003908A1" w:rsidRPr="0095746E" w:rsidRDefault="002D3532" w:rsidP="000C0C1E">
            <w:pPr>
              <w:pStyle w:val="TABLETEXT9pt"/>
            </w:pPr>
            <w:r w:rsidRPr="0095746E">
              <w:t>Validity</w:t>
            </w:r>
          </w:p>
        </w:tc>
      </w:tr>
      <w:tr w:rsidR="00741284" w:rsidTr="006C341D">
        <w:trPr>
          <w:trHeight w:val="112"/>
        </w:trPr>
        <w:tc>
          <w:tcPr>
            <w:tcW w:w="1535" w:type="dxa"/>
            <w:vMerge/>
            <w:shd w:val="clear" w:color="auto" w:fill="9CBDBC"/>
          </w:tcPr>
          <w:p w:rsidR="003908A1" w:rsidRPr="0095746E" w:rsidRDefault="003908A1" w:rsidP="000C0C1E">
            <w:pPr>
              <w:pStyle w:val="TABLETEXT9pt"/>
            </w:pPr>
          </w:p>
        </w:tc>
        <w:tc>
          <w:tcPr>
            <w:tcW w:w="1162" w:type="dxa"/>
            <w:vMerge/>
            <w:shd w:val="clear" w:color="auto" w:fill="9CBDBC"/>
          </w:tcPr>
          <w:p w:rsidR="003908A1" w:rsidRPr="0095746E" w:rsidRDefault="003908A1" w:rsidP="000C0C1E">
            <w:pPr>
              <w:pStyle w:val="TABLETEXT9pt"/>
            </w:pPr>
          </w:p>
        </w:tc>
        <w:tc>
          <w:tcPr>
            <w:tcW w:w="1197" w:type="dxa"/>
            <w:vMerge/>
            <w:shd w:val="clear" w:color="auto" w:fill="9CBDBC"/>
          </w:tcPr>
          <w:p w:rsidR="003908A1" w:rsidRPr="0095746E" w:rsidRDefault="003908A1" w:rsidP="000C0C1E">
            <w:pPr>
              <w:pStyle w:val="TABLETEXT9pt"/>
            </w:pPr>
          </w:p>
        </w:tc>
        <w:tc>
          <w:tcPr>
            <w:tcW w:w="1291" w:type="dxa"/>
            <w:shd w:val="clear" w:color="auto" w:fill="9CBDBC"/>
          </w:tcPr>
          <w:p w:rsidR="003908A1" w:rsidRPr="0095746E" w:rsidRDefault="002D3532" w:rsidP="000C0C1E">
            <w:pPr>
              <w:pStyle w:val="TABLETEXT9pt"/>
            </w:pPr>
            <w:r w:rsidRPr="0095746E">
              <w:t>Certificate</w:t>
            </w:r>
          </w:p>
        </w:tc>
        <w:tc>
          <w:tcPr>
            <w:tcW w:w="1239" w:type="dxa"/>
            <w:shd w:val="clear" w:color="auto" w:fill="9CBDBC"/>
          </w:tcPr>
          <w:p w:rsidR="003908A1" w:rsidRPr="0095746E" w:rsidRDefault="002D3532" w:rsidP="000C0C1E">
            <w:pPr>
              <w:pStyle w:val="TABLETEXT9pt"/>
            </w:pPr>
            <w:r w:rsidRPr="0095746E">
              <w:t>Certificate Part ‘A’</w:t>
            </w:r>
          </w:p>
        </w:tc>
        <w:tc>
          <w:tcPr>
            <w:tcW w:w="1241" w:type="dxa"/>
            <w:shd w:val="clear" w:color="auto" w:fill="9CBDBC"/>
          </w:tcPr>
          <w:p w:rsidR="003908A1" w:rsidRPr="0095746E" w:rsidRDefault="002D3532" w:rsidP="000C0C1E">
            <w:pPr>
              <w:pStyle w:val="TABLETEXT9pt"/>
            </w:pPr>
            <w:r w:rsidRPr="0095746E">
              <w:t>Certificate Part ‘B’</w:t>
            </w:r>
          </w:p>
        </w:tc>
        <w:tc>
          <w:tcPr>
            <w:tcW w:w="1109" w:type="dxa"/>
            <w:shd w:val="clear" w:color="auto" w:fill="9CBDBC"/>
          </w:tcPr>
          <w:p w:rsidR="003908A1" w:rsidRPr="0095746E" w:rsidRDefault="002D3532" w:rsidP="000C0C1E">
            <w:pPr>
              <w:pStyle w:val="TABLETEXT9pt"/>
            </w:pPr>
            <w:r w:rsidRPr="0095746E">
              <w:t>From</w:t>
            </w:r>
          </w:p>
        </w:tc>
        <w:tc>
          <w:tcPr>
            <w:tcW w:w="1101" w:type="dxa"/>
            <w:shd w:val="clear" w:color="auto" w:fill="9CBDBC"/>
          </w:tcPr>
          <w:p w:rsidR="003908A1" w:rsidRPr="0095746E" w:rsidRDefault="002D3532" w:rsidP="000C0C1E">
            <w:pPr>
              <w:pStyle w:val="TABLETEXT9pt"/>
            </w:pPr>
            <w:r w:rsidRPr="0095746E">
              <w:t>To</w:t>
            </w:r>
          </w:p>
        </w:tc>
      </w:tr>
      <w:tr w:rsidR="00741284" w:rsidTr="006C341D">
        <w:trPr>
          <w:trHeight w:val="40"/>
        </w:trPr>
        <w:tc>
          <w:tcPr>
            <w:tcW w:w="1535" w:type="dxa"/>
            <w:shd w:val="clear" w:color="auto" w:fill="9CBDBC"/>
          </w:tcPr>
          <w:p w:rsidR="003908A1" w:rsidRPr="0095746E" w:rsidRDefault="002D3532" w:rsidP="000C0C1E">
            <w:pPr>
              <w:pStyle w:val="TABLETEXT9pt"/>
              <w:jc w:val="left"/>
            </w:pPr>
            <w:r w:rsidRPr="0095746E">
              <w:t>‘TBD - Freight Transport’ EAD</w:t>
            </w:r>
          </w:p>
        </w:tc>
        <w:tc>
          <w:tcPr>
            <w:tcW w:w="1162" w:type="dxa"/>
            <w:shd w:val="clear" w:color="auto" w:fill="CDDEDD"/>
          </w:tcPr>
          <w:p w:rsidR="003908A1" w:rsidRPr="0095746E" w:rsidRDefault="002D3532" w:rsidP="000C0C1E">
            <w:pPr>
              <w:pStyle w:val="TABLETEXT9pt"/>
            </w:pPr>
            <w:r w:rsidRPr="0095746E">
              <w:t>30.12.2015</w:t>
            </w:r>
          </w:p>
        </w:tc>
        <w:tc>
          <w:tcPr>
            <w:tcW w:w="1197" w:type="dxa"/>
            <w:shd w:val="clear" w:color="auto" w:fill="CDDEDD"/>
          </w:tcPr>
          <w:p w:rsidR="003908A1" w:rsidRPr="0095746E" w:rsidRDefault="002D3532" w:rsidP="000C0C1E">
            <w:pPr>
              <w:pStyle w:val="TABLETEXT9pt"/>
            </w:pPr>
            <w:r w:rsidRPr="0095746E">
              <w:t>25.01.2016</w:t>
            </w:r>
          </w:p>
        </w:tc>
        <w:tc>
          <w:tcPr>
            <w:tcW w:w="1291" w:type="dxa"/>
            <w:shd w:val="clear" w:color="auto" w:fill="CDDEDD"/>
          </w:tcPr>
          <w:p w:rsidR="003908A1" w:rsidRPr="0095746E" w:rsidRDefault="002D3532" w:rsidP="000C0C1E">
            <w:pPr>
              <w:pStyle w:val="TABLETEXT9pt"/>
            </w:pPr>
            <w:r w:rsidRPr="0095746E">
              <w:t>-</w:t>
            </w:r>
          </w:p>
        </w:tc>
        <w:tc>
          <w:tcPr>
            <w:tcW w:w="1239" w:type="dxa"/>
            <w:shd w:val="clear" w:color="auto" w:fill="CDDEDD"/>
          </w:tcPr>
          <w:p w:rsidR="003908A1" w:rsidRPr="0095746E" w:rsidRDefault="002D3532" w:rsidP="000C0C1E">
            <w:pPr>
              <w:pStyle w:val="TABLETEXT9pt"/>
            </w:pPr>
            <w:r w:rsidRPr="0095746E">
              <w:t>Yes</w:t>
            </w:r>
          </w:p>
        </w:tc>
        <w:tc>
          <w:tcPr>
            <w:tcW w:w="1241" w:type="dxa"/>
            <w:shd w:val="clear" w:color="auto" w:fill="CDDEDD"/>
          </w:tcPr>
          <w:p w:rsidR="003908A1" w:rsidRPr="0095746E" w:rsidRDefault="002D3532" w:rsidP="000C0C1E">
            <w:pPr>
              <w:pStyle w:val="TABLETEXT9pt"/>
            </w:pPr>
            <w:r w:rsidRPr="0095746E">
              <w:t>Yes</w:t>
            </w:r>
          </w:p>
        </w:tc>
        <w:tc>
          <w:tcPr>
            <w:tcW w:w="1109" w:type="dxa"/>
            <w:shd w:val="clear" w:color="auto" w:fill="CDDEDD"/>
          </w:tcPr>
          <w:p w:rsidR="003908A1" w:rsidRPr="0095746E" w:rsidRDefault="002D3532" w:rsidP="000C0C1E">
            <w:pPr>
              <w:pStyle w:val="TABLETEXT9pt"/>
            </w:pPr>
            <w:r w:rsidRPr="0095746E">
              <w:t>26.01.2016</w:t>
            </w:r>
          </w:p>
        </w:tc>
        <w:tc>
          <w:tcPr>
            <w:tcW w:w="1101" w:type="dxa"/>
            <w:shd w:val="clear" w:color="auto" w:fill="CDDEDD"/>
          </w:tcPr>
          <w:p w:rsidR="003908A1" w:rsidRPr="0095746E" w:rsidRDefault="002D3532" w:rsidP="000C0C1E">
            <w:pPr>
              <w:pStyle w:val="TABLETEXT9pt"/>
            </w:pPr>
            <w:r w:rsidRPr="0095746E">
              <w:t>26.08.2020</w:t>
            </w:r>
          </w:p>
        </w:tc>
      </w:tr>
      <w:tr w:rsidR="00741284" w:rsidTr="006C341D">
        <w:trPr>
          <w:trHeight w:val="58"/>
        </w:trPr>
        <w:tc>
          <w:tcPr>
            <w:tcW w:w="1535" w:type="dxa"/>
            <w:shd w:val="clear" w:color="auto" w:fill="9CBDBC"/>
          </w:tcPr>
          <w:p w:rsidR="003908A1" w:rsidRPr="0095746E" w:rsidRDefault="002D3532" w:rsidP="000C0C1E">
            <w:pPr>
              <w:pStyle w:val="TABLETEXT9pt"/>
              <w:jc w:val="left"/>
            </w:pPr>
            <w:r w:rsidRPr="0095746E">
              <w:t>‘TBD - Freight Transport’ EAD</w:t>
            </w:r>
          </w:p>
        </w:tc>
        <w:tc>
          <w:tcPr>
            <w:tcW w:w="1162" w:type="dxa"/>
            <w:shd w:val="clear" w:color="auto" w:fill="E6EEED"/>
          </w:tcPr>
          <w:p w:rsidR="003908A1" w:rsidRPr="0095746E" w:rsidRDefault="002D3532" w:rsidP="000C0C1E">
            <w:pPr>
              <w:pStyle w:val="TABLETEXT9pt"/>
            </w:pPr>
            <w:r w:rsidRPr="0095746E">
              <w:t>07.04.2016</w:t>
            </w:r>
          </w:p>
        </w:tc>
        <w:tc>
          <w:tcPr>
            <w:tcW w:w="1197" w:type="dxa"/>
            <w:shd w:val="clear" w:color="auto" w:fill="E6EEED"/>
          </w:tcPr>
          <w:p w:rsidR="003908A1" w:rsidRPr="0095746E" w:rsidRDefault="002D3532" w:rsidP="000C0C1E">
            <w:pPr>
              <w:pStyle w:val="TABLETEXT9pt"/>
            </w:pPr>
            <w:r w:rsidRPr="0095746E">
              <w:t>11.04.2016</w:t>
            </w:r>
          </w:p>
        </w:tc>
        <w:tc>
          <w:tcPr>
            <w:tcW w:w="1291" w:type="dxa"/>
            <w:shd w:val="clear" w:color="auto" w:fill="E6EEED"/>
          </w:tcPr>
          <w:p w:rsidR="003908A1" w:rsidRPr="0095746E" w:rsidRDefault="002D3532" w:rsidP="000C0C1E">
            <w:pPr>
              <w:pStyle w:val="TABLETEXT9pt"/>
            </w:pPr>
            <w:r w:rsidRPr="0095746E">
              <w:t>-</w:t>
            </w:r>
          </w:p>
        </w:tc>
        <w:tc>
          <w:tcPr>
            <w:tcW w:w="1239" w:type="dxa"/>
            <w:shd w:val="clear" w:color="auto" w:fill="E6EEED"/>
          </w:tcPr>
          <w:p w:rsidR="003908A1" w:rsidRPr="0095746E" w:rsidRDefault="002D3532" w:rsidP="000C0C1E">
            <w:pPr>
              <w:pStyle w:val="TABLETEXT9pt"/>
            </w:pPr>
            <w:r w:rsidRPr="0095746E">
              <w:t>-</w:t>
            </w:r>
          </w:p>
        </w:tc>
        <w:tc>
          <w:tcPr>
            <w:tcW w:w="1241" w:type="dxa"/>
            <w:shd w:val="clear" w:color="auto" w:fill="E6EEED"/>
          </w:tcPr>
          <w:p w:rsidR="003908A1" w:rsidRPr="0095746E" w:rsidRDefault="002D3532" w:rsidP="000C0C1E">
            <w:pPr>
              <w:pStyle w:val="TABLETEXT9pt"/>
            </w:pPr>
            <w:r w:rsidRPr="0095746E">
              <w:t>Yes</w:t>
            </w:r>
          </w:p>
        </w:tc>
        <w:tc>
          <w:tcPr>
            <w:tcW w:w="1109" w:type="dxa"/>
            <w:shd w:val="clear" w:color="auto" w:fill="E6EEED"/>
          </w:tcPr>
          <w:p w:rsidR="003908A1" w:rsidRPr="0095746E" w:rsidRDefault="002D3532" w:rsidP="000C0C1E">
            <w:pPr>
              <w:pStyle w:val="TABLETEXT9pt"/>
            </w:pPr>
            <w:r w:rsidRPr="0095746E">
              <w:t>11.04.2016</w:t>
            </w:r>
          </w:p>
        </w:tc>
        <w:tc>
          <w:tcPr>
            <w:tcW w:w="1101" w:type="dxa"/>
            <w:shd w:val="clear" w:color="auto" w:fill="E6EEED"/>
          </w:tcPr>
          <w:p w:rsidR="003908A1" w:rsidRPr="0095746E" w:rsidRDefault="002D3532" w:rsidP="000C0C1E">
            <w:pPr>
              <w:pStyle w:val="TABLETEXT9pt"/>
            </w:pPr>
            <w:r w:rsidRPr="0095746E">
              <w:t>26.08.2020</w:t>
            </w:r>
          </w:p>
        </w:tc>
      </w:tr>
      <w:tr w:rsidR="00741284" w:rsidTr="006C341D">
        <w:trPr>
          <w:trHeight w:val="58"/>
        </w:trPr>
        <w:tc>
          <w:tcPr>
            <w:tcW w:w="1535" w:type="dxa"/>
            <w:shd w:val="clear" w:color="auto" w:fill="9CBDBC"/>
          </w:tcPr>
          <w:p w:rsidR="003908A1" w:rsidRPr="0095746E" w:rsidRDefault="002D3532" w:rsidP="000C0C1E">
            <w:pPr>
              <w:pStyle w:val="TABLETEXT9pt"/>
              <w:jc w:val="left"/>
            </w:pPr>
            <w:r w:rsidRPr="0095746E">
              <w:t>‘DB Cargo Bulgaria’ Ltd.</w:t>
            </w:r>
          </w:p>
        </w:tc>
        <w:tc>
          <w:tcPr>
            <w:tcW w:w="1162" w:type="dxa"/>
            <w:shd w:val="clear" w:color="auto" w:fill="CDDEDD"/>
          </w:tcPr>
          <w:p w:rsidR="003908A1" w:rsidRPr="0095746E" w:rsidRDefault="002D3532" w:rsidP="000C0C1E">
            <w:pPr>
              <w:pStyle w:val="TABLETEXT9pt"/>
            </w:pPr>
            <w:r w:rsidRPr="0095746E">
              <w:t>18.04.2016</w:t>
            </w:r>
          </w:p>
        </w:tc>
        <w:tc>
          <w:tcPr>
            <w:tcW w:w="1197" w:type="dxa"/>
            <w:shd w:val="clear" w:color="auto" w:fill="CDDEDD"/>
          </w:tcPr>
          <w:p w:rsidR="003908A1" w:rsidRPr="0095746E" w:rsidRDefault="002D3532" w:rsidP="000C0C1E">
            <w:pPr>
              <w:pStyle w:val="TABLETEXT9pt"/>
            </w:pPr>
            <w:r w:rsidRPr="0095746E">
              <w:t>30.05.2016</w:t>
            </w:r>
          </w:p>
        </w:tc>
        <w:tc>
          <w:tcPr>
            <w:tcW w:w="1291" w:type="dxa"/>
            <w:shd w:val="clear" w:color="auto" w:fill="CDDEDD"/>
          </w:tcPr>
          <w:p w:rsidR="003908A1" w:rsidRPr="0095746E" w:rsidRDefault="002D3532" w:rsidP="000C0C1E">
            <w:pPr>
              <w:pStyle w:val="TABLETEXT9pt"/>
            </w:pPr>
            <w:r w:rsidRPr="0095746E">
              <w:t>-</w:t>
            </w:r>
          </w:p>
        </w:tc>
        <w:tc>
          <w:tcPr>
            <w:tcW w:w="1239" w:type="dxa"/>
            <w:shd w:val="clear" w:color="auto" w:fill="CDDEDD"/>
          </w:tcPr>
          <w:p w:rsidR="003908A1" w:rsidRPr="0095746E" w:rsidRDefault="002D3532" w:rsidP="000C0C1E">
            <w:pPr>
              <w:pStyle w:val="TABLETEXT9pt"/>
            </w:pPr>
            <w:r w:rsidRPr="0095746E">
              <w:t>Yes</w:t>
            </w:r>
          </w:p>
        </w:tc>
        <w:tc>
          <w:tcPr>
            <w:tcW w:w="1241" w:type="dxa"/>
            <w:shd w:val="clear" w:color="auto" w:fill="CDDEDD"/>
          </w:tcPr>
          <w:p w:rsidR="003908A1" w:rsidRPr="0095746E" w:rsidRDefault="002D3532" w:rsidP="000C0C1E">
            <w:pPr>
              <w:pStyle w:val="TABLETEXT9pt"/>
            </w:pPr>
            <w:r w:rsidRPr="0095746E">
              <w:t>Yes</w:t>
            </w:r>
          </w:p>
        </w:tc>
        <w:tc>
          <w:tcPr>
            <w:tcW w:w="1109" w:type="dxa"/>
            <w:shd w:val="clear" w:color="auto" w:fill="CDDEDD"/>
          </w:tcPr>
          <w:p w:rsidR="003908A1" w:rsidRPr="0095746E" w:rsidRDefault="002D3532" w:rsidP="000C0C1E">
            <w:pPr>
              <w:pStyle w:val="TABLETEXT9pt"/>
            </w:pPr>
            <w:r w:rsidRPr="0095746E">
              <w:t>30.05.2016</w:t>
            </w:r>
          </w:p>
        </w:tc>
        <w:tc>
          <w:tcPr>
            <w:tcW w:w="1101" w:type="dxa"/>
            <w:shd w:val="clear" w:color="auto" w:fill="CDDEDD"/>
          </w:tcPr>
          <w:p w:rsidR="003908A1" w:rsidRPr="0095746E" w:rsidRDefault="002D3532" w:rsidP="000C0C1E">
            <w:pPr>
              <w:pStyle w:val="TABLETEXT9pt"/>
            </w:pPr>
            <w:r w:rsidRPr="0095746E">
              <w:t>26.05.2020</w:t>
            </w:r>
          </w:p>
        </w:tc>
      </w:tr>
      <w:tr w:rsidR="00741284" w:rsidTr="006C341D">
        <w:trPr>
          <w:trHeight w:val="436"/>
        </w:trPr>
        <w:tc>
          <w:tcPr>
            <w:tcW w:w="1535" w:type="dxa"/>
            <w:shd w:val="clear" w:color="auto" w:fill="9CBDBC"/>
          </w:tcPr>
          <w:p w:rsidR="003908A1" w:rsidRPr="0095746E" w:rsidRDefault="002D3532" w:rsidP="000C0C1E">
            <w:pPr>
              <w:pStyle w:val="TABLETEXT9pt"/>
              <w:jc w:val="left"/>
            </w:pPr>
            <w:r w:rsidRPr="0095746E">
              <w:t>‘PIMK Rail’ EAD</w:t>
            </w:r>
          </w:p>
        </w:tc>
        <w:tc>
          <w:tcPr>
            <w:tcW w:w="1162" w:type="dxa"/>
            <w:shd w:val="clear" w:color="auto" w:fill="E6EEED"/>
          </w:tcPr>
          <w:p w:rsidR="003908A1" w:rsidRPr="0095746E" w:rsidRDefault="002D3532" w:rsidP="000C0C1E">
            <w:pPr>
              <w:pStyle w:val="TABLETEXT9pt"/>
            </w:pPr>
            <w:r w:rsidRPr="0095746E">
              <w:t>05.02.2016</w:t>
            </w:r>
          </w:p>
        </w:tc>
        <w:tc>
          <w:tcPr>
            <w:tcW w:w="1197" w:type="dxa"/>
            <w:shd w:val="clear" w:color="auto" w:fill="E6EEED"/>
          </w:tcPr>
          <w:p w:rsidR="003908A1" w:rsidRPr="0095746E" w:rsidRDefault="002D3532" w:rsidP="000C0C1E">
            <w:pPr>
              <w:pStyle w:val="TABLETEXT9pt"/>
            </w:pPr>
            <w:r w:rsidRPr="0095746E">
              <w:t>03.06.2016</w:t>
            </w:r>
          </w:p>
        </w:tc>
        <w:tc>
          <w:tcPr>
            <w:tcW w:w="1291" w:type="dxa"/>
            <w:shd w:val="clear" w:color="auto" w:fill="E6EEED"/>
          </w:tcPr>
          <w:p w:rsidR="003908A1" w:rsidRPr="0095746E" w:rsidRDefault="002D3532" w:rsidP="000C0C1E">
            <w:pPr>
              <w:pStyle w:val="TABLETEXT9pt"/>
            </w:pPr>
            <w:r w:rsidRPr="0095746E">
              <w:t>-</w:t>
            </w:r>
          </w:p>
        </w:tc>
        <w:tc>
          <w:tcPr>
            <w:tcW w:w="1239" w:type="dxa"/>
            <w:shd w:val="clear" w:color="auto" w:fill="E6EEED"/>
          </w:tcPr>
          <w:p w:rsidR="003908A1" w:rsidRPr="0095746E" w:rsidRDefault="002D3532" w:rsidP="000C0C1E">
            <w:pPr>
              <w:pStyle w:val="TABLETEXT9pt"/>
            </w:pPr>
            <w:r w:rsidRPr="0095746E">
              <w:t>Yes</w:t>
            </w:r>
          </w:p>
        </w:tc>
        <w:tc>
          <w:tcPr>
            <w:tcW w:w="1241" w:type="dxa"/>
            <w:shd w:val="clear" w:color="auto" w:fill="E6EEED"/>
          </w:tcPr>
          <w:p w:rsidR="003908A1" w:rsidRPr="0095746E" w:rsidRDefault="002D3532" w:rsidP="000C0C1E">
            <w:pPr>
              <w:pStyle w:val="TABLETEXT9pt"/>
            </w:pPr>
            <w:r w:rsidRPr="0095746E">
              <w:t>Yes</w:t>
            </w:r>
          </w:p>
        </w:tc>
        <w:tc>
          <w:tcPr>
            <w:tcW w:w="1109" w:type="dxa"/>
            <w:shd w:val="clear" w:color="auto" w:fill="E6EEED"/>
          </w:tcPr>
          <w:p w:rsidR="003908A1" w:rsidRPr="0095746E" w:rsidRDefault="002D3532" w:rsidP="000C0C1E">
            <w:pPr>
              <w:pStyle w:val="TABLETEXT9pt"/>
            </w:pPr>
            <w:r w:rsidRPr="0095746E">
              <w:t>06.06.2016</w:t>
            </w:r>
          </w:p>
        </w:tc>
        <w:tc>
          <w:tcPr>
            <w:tcW w:w="1101" w:type="dxa"/>
            <w:shd w:val="clear" w:color="auto" w:fill="E6EEED"/>
          </w:tcPr>
          <w:p w:rsidR="003908A1" w:rsidRPr="0095746E" w:rsidRDefault="002D3532" w:rsidP="000C0C1E">
            <w:pPr>
              <w:pStyle w:val="TABLETEXT9pt"/>
            </w:pPr>
            <w:r w:rsidRPr="0095746E">
              <w:t>05.06.2021</w:t>
            </w:r>
          </w:p>
        </w:tc>
      </w:tr>
      <w:tr w:rsidR="00741284" w:rsidTr="006C341D">
        <w:trPr>
          <w:trHeight w:val="454"/>
        </w:trPr>
        <w:tc>
          <w:tcPr>
            <w:tcW w:w="1535" w:type="dxa"/>
            <w:shd w:val="clear" w:color="auto" w:fill="9CBDBC"/>
          </w:tcPr>
          <w:p w:rsidR="003908A1" w:rsidRPr="0095746E" w:rsidRDefault="002D3532" w:rsidP="000C0C1E">
            <w:pPr>
              <w:pStyle w:val="TABLETEXT9pt"/>
              <w:jc w:val="left"/>
            </w:pPr>
            <w:r w:rsidRPr="0095746E">
              <w:t>SOE ‘TCR’</w:t>
            </w:r>
          </w:p>
        </w:tc>
        <w:tc>
          <w:tcPr>
            <w:tcW w:w="1162" w:type="dxa"/>
            <w:shd w:val="clear" w:color="auto" w:fill="CDDEDD"/>
          </w:tcPr>
          <w:p w:rsidR="003908A1" w:rsidRPr="0095746E" w:rsidRDefault="002D3532" w:rsidP="000C0C1E">
            <w:pPr>
              <w:pStyle w:val="TABLETEXT9pt"/>
            </w:pPr>
            <w:r w:rsidRPr="0095746E">
              <w:t>01.04.2016</w:t>
            </w:r>
          </w:p>
        </w:tc>
        <w:tc>
          <w:tcPr>
            <w:tcW w:w="1197" w:type="dxa"/>
            <w:shd w:val="clear" w:color="auto" w:fill="CDDEDD"/>
          </w:tcPr>
          <w:p w:rsidR="003908A1" w:rsidRPr="0095746E" w:rsidRDefault="002D3532" w:rsidP="000C0C1E">
            <w:pPr>
              <w:pStyle w:val="TABLETEXT9pt"/>
            </w:pPr>
            <w:r w:rsidRPr="0095746E">
              <w:t>30.09.2016</w:t>
            </w:r>
          </w:p>
        </w:tc>
        <w:tc>
          <w:tcPr>
            <w:tcW w:w="1291" w:type="dxa"/>
            <w:shd w:val="clear" w:color="auto" w:fill="CDDEDD"/>
          </w:tcPr>
          <w:p w:rsidR="003908A1" w:rsidRPr="0095746E" w:rsidRDefault="002D3532" w:rsidP="000C0C1E">
            <w:pPr>
              <w:pStyle w:val="TABLETEXT9pt"/>
            </w:pPr>
            <w:r w:rsidRPr="0095746E">
              <w:t>-</w:t>
            </w:r>
          </w:p>
        </w:tc>
        <w:tc>
          <w:tcPr>
            <w:tcW w:w="1239" w:type="dxa"/>
            <w:shd w:val="clear" w:color="auto" w:fill="CDDEDD"/>
          </w:tcPr>
          <w:p w:rsidR="003908A1" w:rsidRPr="0095746E" w:rsidRDefault="002D3532" w:rsidP="000C0C1E">
            <w:pPr>
              <w:pStyle w:val="TABLETEXT9pt"/>
            </w:pPr>
            <w:r w:rsidRPr="0095746E">
              <w:t>Yes</w:t>
            </w:r>
          </w:p>
        </w:tc>
        <w:tc>
          <w:tcPr>
            <w:tcW w:w="1241" w:type="dxa"/>
            <w:shd w:val="clear" w:color="auto" w:fill="CDDEDD"/>
          </w:tcPr>
          <w:p w:rsidR="003908A1" w:rsidRPr="0095746E" w:rsidRDefault="002D3532" w:rsidP="000C0C1E">
            <w:pPr>
              <w:pStyle w:val="TABLETEXT9pt"/>
            </w:pPr>
            <w:r w:rsidRPr="0095746E">
              <w:t>Yes</w:t>
            </w:r>
          </w:p>
        </w:tc>
        <w:tc>
          <w:tcPr>
            <w:tcW w:w="1109" w:type="dxa"/>
            <w:shd w:val="clear" w:color="auto" w:fill="CDDEDD"/>
          </w:tcPr>
          <w:p w:rsidR="003908A1" w:rsidRPr="0095746E" w:rsidRDefault="002D3532" w:rsidP="000C0C1E">
            <w:pPr>
              <w:pStyle w:val="TABLETEXT9pt"/>
            </w:pPr>
            <w:r w:rsidRPr="0095746E">
              <w:t>04.10.2016</w:t>
            </w:r>
          </w:p>
        </w:tc>
        <w:tc>
          <w:tcPr>
            <w:tcW w:w="1101" w:type="dxa"/>
            <w:shd w:val="clear" w:color="auto" w:fill="CDDEDD"/>
          </w:tcPr>
          <w:p w:rsidR="003908A1" w:rsidRPr="0095746E" w:rsidRDefault="002D3532" w:rsidP="000C0C1E">
            <w:pPr>
              <w:pStyle w:val="TABLETEXT9pt"/>
            </w:pPr>
            <w:r w:rsidRPr="0095746E">
              <w:t>03.10.2021</w:t>
            </w:r>
          </w:p>
        </w:tc>
      </w:tr>
      <w:tr w:rsidR="00741284" w:rsidTr="006C341D">
        <w:trPr>
          <w:trHeight w:val="274"/>
        </w:trPr>
        <w:tc>
          <w:tcPr>
            <w:tcW w:w="1535" w:type="dxa"/>
            <w:tcBorders>
              <w:bottom w:val="single" w:sz="12" w:space="0" w:color="FFFFFF" w:themeColor="background1"/>
            </w:tcBorders>
            <w:shd w:val="clear" w:color="auto" w:fill="9CBDBC"/>
          </w:tcPr>
          <w:p w:rsidR="003908A1" w:rsidRPr="0095746E" w:rsidRDefault="002D3532" w:rsidP="000C0C1E">
            <w:pPr>
              <w:pStyle w:val="TABLETEXT9pt"/>
              <w:jc w:val="left"/>
            </w:pPr>
            <w:r w:rsidRPr="0095746E">
              <w:t>‘Express Service’ Ltd</w:t>
            </w:r>
          </w:p>
        </w:tc>
        <w:tc>
          <w:tcPr>
            <w:tcW w:w="1162" w:type="dxa"/>
            <w:tcBorders>
              <w:bottom w:val="single" w:sz="12" w:space="0" w:color="FFFFFF" w:themeColor="background1"/>
            </w:tcBorders>
            <w:shd w:val="clear" w:color="auto" w:fill="E6EEED"/>
          </w:tcPr>
          <w:p w:rsidR="003908A1" w:rsidRPr="0095746E" w:rsidRDefault="002D3532" w:rsidP="000C0C1E">
            <w:pPr>
              <w:pStyle w:val="TABLETEXT9pt"/>
            </w:pPr>
            <w:r w:rsidRPr="0095746E">
              <w:t>27.05.2016</w:t>
            </w:r>
          </w:p>
        </w:tc>
        <w:tc>
          <w:tcPr>
            <w:tcW w:w="1197" w:type="dxa"/>
            <w:tcBorders>
              <w:bottom w:val="single" w:sz="12" w:space="0" w:color="FFFFFF" w:themeColor="background1"/>
            </w:tcBorders>
            <w:shd w:val="clear" w:color="auto" w:fill="E6EEED"/>
          </w:tcPr>
          <w:p w:rsidR="003908A1" w:rsidRPr="0095746E" w:rsidRDefault="002D3532" w:rsidP="000C0C1E">
            <w:pPr>
              <w:pStyle w:val="TABLETEXT9pt"/>
            </w:pPr>
            <w:r w:rsidRPr="0095746E">
              <w:t>09.12.2016</w:t>
            </w:r>
          </w:p>
        </w:tc>
        <w:tc>
          <w:tcPr>
            <w:tcW w:w="1291" w:type="dxa"/>
            <w:tcBorders>
              <w:bottom w:val="single" w:sz="12" w:space="0" w:color="FFFFFF" w:themeColor="background1"/>
            </w:tcBorders>
            <w:shd w:val="clear" w:color="auto" w:fill="E6EEED"/>
          </w:tcPr>
          <w:p w:rsidR="003908A1" w:rsidRPr="0095746E" w:rsidRDefault="002D3532" w:rsidP="000C0C1E">
            <w:pPr>
              <w:pStyle w:val="TABLETEXT9pt"/>
            </w:pPr>
            <w:r w:rsidRPr="0095746E">
              <w:t>-</w:t>
            </w:r>
          </w:p>
        </w:tc>
        <w:tc>
          <w:tcPr>
            <w:tcW w:w="1239" w:type="dxa"/>
            <w:tcBorders>
              <w:bottom w:val="single" w:sz="12" w:space="0" w:color="FFFFFF" w:themeColor="background1"/>
            </w:tcBorders>
            <w:shd w:val="clear" w:color="auto" w:fill="E6EEED"/>
          </w:tcPr>
          <w:p w:rsidR="003908A1" w:rsidRPr="0095746E" w:rsidRDefault="002D3532" w:rsidP="000C0C1E">
            <w:pPr>
              <w:pStyle w:val="TABLETEXT9pt"/>
            </w:pPr>
            <w:r w:rsidRPr="0095746E">
              <w:t>Yes</w:t>
            </w:r>
          </w:p>
        </w:tc>
        <w:tc>
          <w:tcPr>
            <w:tcW w:w="1241" w:type="dxa"/>
            <w:tcBorders>
              <w:bottom w:val="single" w:sz="12" w:space="0" w:color="FFFFFF" w:themeColor="background1"/>
            </w:tcBorders>
            <w:shd w:val="clear" w:color="auto" w:fill="E6EEED"/>
          </w:tcPr>
          <w:p w:rsidR="003908A1" w:rsidRPr="0095746E" w:rsidRDefault="002D3532" w:rsidP="000C0C1E">
            <w:pPr>
              <w:pStyle w:val="TABLETEXT9pt"/>
            </w:pPr>
            <w:r w:rsidRPr="0095746E">
              <w:t>Yes</w:t>
            </w:r>
          </w:p>
        </w:tc>
        <w:tc>
          <w:tcPr>
            <w:tcW w:w="1109" w:type="dxa"/>
            <w:tcBorders>
              <w:bottom w:val="single" w:sz="12" w:space="0" w:color="FFFFFF" w:themeColor="background1"/>
            </w:tcBorders>
            <w:shd w:val="clear" w:color="auto" w:fill="E6EEED"/>
          </w:tcPr>
          <w:p w:rsidR="003908A1" w:rsidRPr="0095746E" w:rsidRDefault="002D3532" w:rsidP="000C0C1E">
            <w:pPr>
              <w:pStyle w:val="TABLETEXT9pt"/>
            </w:pPr>
            <w:r w:rsidRPr="0095746E">
              <w:t>16.12.2016</w:t>
            </w:r>
          </w:p>
        </w:tc>
        <w:tc>
          <w:tcPr>
            <w:tcW w:w="1101" w:type="dxa"/>
            <w:tcBorders>
              <w:bottom w:val="single" w:sz="12" w:space="0" w:color="FFFFFF" w:themeColor="background1"/>
            </w:tcBorders>
            <w:shd w:val="clear" w:color="auto" w:fill="E6EEED"/>
          </w:tcPr>
          <w:p w:rsidR="003908A1" w:rsidRPr="0095746E" w:rsidRDefault="002D3532" w:rsidP="000C0C1E">
            <w:pPr>
              <w:pStyle w:val="TABLETEXT9pt"/>
            </w:pPr>
            <w:r w:rsidRPr="0095746E">
              <w:t>15.12.2021</w:t>
            </w:r>
          </w:p>
        </w:tc>
      </w:tr>
      <w:tr w:rsidR="00741284" w:rsidTr="006C341D">
        <w:trPr>
          <w:trHeight w:val="24"/>
        </w:trPr>
        <w:tc>
          <w:tcPr>
            <w:tcW w:w="9875" w:type="dxa"/>
            <w:gridSpan w:val="8"/>
            <w:shd w:val="clear" w:color="auto" w:fill="CFDEDD"/>
          </w:tcPr>
          <w:p w:rsidR="000C0C1E" w:rsidRPr="0095746E" w:rsidRDefault="002D3532" w:rsidP="000C0C1E">
            <w:pPr>
              <w:pStyle w:val="TABLETEXT9pt"/>
            </w:pPr>
            <w:r w:rsidRPr="0095746E">
              <w:rPr>
                <w:rStyle w:val="BOLD"/>
              </w:rPr>
              <w:t>Table 9.</w:t>
            </w:r>
            <w:r w:rsidRPr="0095746E">
              <w:t xml:space="preserve"> SC to RUs and SA to IM issued by the NSA of Bulgaria in 2016</w:t>
            </w:r>
          </w:p>
        </w:tc>
      </w:tr>
    </w:tbl>
    <w:p w:rsidR="003908A1" w:rsidRPr="0095746E" w:rsidRDefault="002D3532" w:rsidP="00B15E0A">
      <w:pPr>
        <w:pStyle w:val="Normal1stlineINDENTspacebefore"/>
      </w:pPr>
      <w:r w:rsidRPr="0095746E">
        <w:rPr>
          <w:noProof/>
          <w:lang w:val="en-US" w:eastAsia="zh-CN" w:bidi="ar-SA"/>
        </w:rPr>
        <mc:AlternateContent>
          <mc:Choice Requires="wpg">
            <w:drawing>
              <wp:anchor distT="0" distB="0" distL="114300" distR="114300" simplePos="0" relativeHeight="251693056" behindDoc="1" locked="0" layoutInCell="1" allowOverlap="1">
                <wp:simplePos x="0" y="0"/>
                <wp:positionH relativeFrom="column">
                  <wp:posOffset>4521200</wp:posOffset>
                </wp:positionH>
                <wp:positionV relativeFrom="paragraph">
                  <wp:posOffset>923925</wp:posOffset>
                </wp:positionV>
                <wp:extent cx="1686560" cy="1137920"/>
                <wp:effectExtent l="6350" t="9525" r="2540" b="0"/>
                <wp:wrapTight wrapText="bothSides">
                  <wp:wrapPolygon edited="0">
                    <wp:start x="-122" y="0"/>
                    <wp:lineTo x="-122" y="17429"/>
                    <wp:lineTo x="0" y="21419"/>
                    <wp:lineTo x="21478" y="21419"/>
                    <wp:lineTo x="21722" y="11620"/>
                    <wp:lineTo x="21722" y="0"/>
                    <wp:lineTo x="-122" y="0"/>
                  </wp:wrapPolygon>
                </wp:wrapTight>
                <wp:docPr id="39" name="Group 345"/>
                <wp:cNvGraphicFramePr/>
                <a:graphic xmlns:a="http://schemas.openxmlformats.org/drawingml/2006/main">
                  <a:graphicData uri="http://schemas.microsoft.com/office/word/2010/wordprocessingGroup">
                    <wpg:wgp>
                      <wpg:cNvGrpSpPr/>
                      <wpg:grpSpPr>
                        <a:xfrm>
                          <a:off x="0" y="0"/>
                          <a:ext cx="1686560" cy="1137920"/>
                          <a:chOff x="8581" y="5579"/>
                          <a:chExt cx="2656" cy="1792"/>
                        </a:xfrm>
                      </wpg:grpSpPr>
                      <wpg:grpSp>
                        <wpg:cNvPr id="40" name="Group 69"/>
                        <wpg:cNvGrpSpPr/>
                        <wpg:grpSpPr>
                          <a:xfrm>
                            <a:off x="8581" y="5579"/>
                            <a:ext cx="2656" cy="1586"/>
                            <a:chOff x="8581" y="53"/>
                            <a:chExt cx="2656" cy="1586"/>
                          </a:xfrm>
                        </wpg:grpSpPr>
                        <pic:pic xmlns:pic="http://schemas.openxmlformats.org/drawingml/2006/picture">
                          <pic:nvPicPr>
                            <pic:cNvPr id="41" name="Picture 71"/>
                            <pic:cNvPicPr>
                              <a:picLocks noChangeAspect="1" noChangeArrowheads="1"/>
                            </pic:cNvPicPr>
                          </pic:nvPicPr>
                          <pic:blipFill>
                            <a:blip r:embed="rId195">
                              <a:extLst>
                                <a:ext uri="{28A0092B-C50C-407E-A947-70E740481C1C}">
                                  <a14:useLocalDpi xmlns:a14="http://schemas.microsoft.com/office/drawing/2010/main" val="0"/>
                                </a:ext>
                              </a:extLst>
                            </a:blip>
                            <a:stretch>
                              <a:fillRect/>
                            </a:stretch>
                          </pic:blipFill>
                          <pic:spPr bwMode="auto">
                            <a:xfrm>
                              <a:off x="8621" y="92"/>
                              <a:ext cx="2576" cy="1506"/>
                            </a:xfrm>
                            <a:prstGeom prst="rect">
                              <a:avLst/>
                            </a:prstGeom>
                            <a:noFill/>
                            <a:extLst>
                              <a:ext uri="{909E8E84-426E-40DD-AFC4-6F175D3DCCD1}">
                                <a14:hiddenFill xmlns:a14="http://schemas.microsoft.com/office/drawing/2010/main">
                                  <a:solidFill>
                                    <a:srgbClr val="FFFFFF"/>
                                  </a:solidFill>
                                </a14:hiddenFill>
                              </a:ext>
                            </a:extLst>
                          </pic:spPr>
                        </pic:pic>
                        <wps:wsp>
                          <wps:cNvPr id="42" name="AutoShape 70"/>
                          <wps:cNvSpPr/>
                          <wps:spPr bwMode="auto">
                            <a:xfrm>
                              <a:off x="8581" y="52"/>
                              <a:ext cx="2656" cy="1586"/>
                            </a:xfrm>
                            <a:custGeom>
                              <a:avLst/>
                              <a:gdLst>
                                <a:gd name="T0" fmla="+- 0 11228 8581"/>
                                <a:gd name="T1" fmla="*/ T0 w 2656"/>
                                <a:gd name="T2" fmla="+- 0 53 53"/>
                                <a:gd name="T3" fmla="*/ 53 h 1586"/>
                                <a:gd name="T4" fmla="+- 0 8590 8581"/>
                                <a:gd name="T5" fmla="*/ T4 w 2656"/>
                                <a:gd name="T6" fmla="+- 0 53 53"/>
                                <a:gd name="T7" fmla="*/ 53 h 1586"/>
                                <a:gd name="T8" fmla="+- 0 8581 8581"/>
                                <a:gd name="T9" fmla="*/ T8 w 2656"/>
                                <a:gd name="T10" fmla="+- 0 62 53"/>
                                <a:gd name="T11" fmla="*/ 62 h 1586"/>
                                <a:gd name="T12" fmla="+- 0 8581 8581"/>
                                <a:gd name="T13" fmla="*/ T12 w 2656"/>
                                <a:gd name="T14" fmla="+- 0 1630 53"/>
                                <a:gd name="T15" fmla="*/ 1630 h 1586"/>
                                <a:gd name="T16" fmla="+- 0 8590 8581"/>
                                <a:gd name="T17" fmla="*/ T16 w 2656"/>
                                <a:gd name="T18" fmla="+- 0 1639 53"/>
                                <a:gd name="T19" fmla="*/ 1639 h 1586"/>
                                <a:gd name="T20" fmla="+- 0 11228 8581"/>
                                <a:gd name="T21" fmla="*/ T20 w 2656"/>
                                <a:gd name="T22" fmla="+- 0 1639 53"/>
                                <a:gd name="T23" fmla="*/ 1639 h 1586"/>
                                <a:gd name="T24" fmla="+- 0 11235 8581"/>
                                <a:gd name="T25" fmla="*/ T24 w 2656"/>
                                <a:gd name="T26" fmla="+- 0 1632 53"/>
                                <a:gd name="T27" fmla="*/ 1632 h 1586"/>
                                <a:gd name="T28" fmla="+- 0 8594 8581"/>
                                <a:gd name="T29" fmla="*/ T28 w 2656"/>
                                <a:gd name="T30" fmla="+- 0 1632 53"/>
                                <a:gd name="T31" fmla="*/ 1632 h 1586"/>
                                <a:gd name="T32" fmla="+- 0 8588 8581"/>
                                <a:gd name="T33" fmla="*/ T32 w 2656"/>
                                <a:gd name="T34" fmla="+- 0 1626 53"/>
                                <a:gd name="T35" fmla="*/ 1626 h 1586"/>
                                <a:gd name="T36" fmla="+- 0 8588 8581"/>
                                <a:gd name="T37" fmla="*/ T36 w 2656"/>
                                <a:gd name="T38" fmla="+- 0 65 53"/>
                                <a:gd name="T39" fmla="*/ 65 h 1586"/>
                                <a:gd name="T40" fmla="+- 0 8594 8581"/>
                                <a:gd name="T41" fmla="*/ T40 w 2656"/>
                                <a:gd name="T42" fmla="+- 0 59 53"/>
                                <a:gd name="T43" fmla="*/ 59 h 1586"/>
                                <a:gd name="T44" fmla="+- 0 11235 8581"/>
                                <a:gd name="T45" fmla="*/ T44 w 2656"/>
                                <a:gd name="T46" fmla="+- 0 59 53"/>
                                <a:gd name="T47" fmla="*/ 59 h 1586"/>
                                <a:gd name="T48" fmla="+- 0 11228 8581"/>
                                <a:gd name="T49" fmla="*/ T48 w 2656"/>
                                <a:gd name="T50" fmla="+- 0 53 53"/>
                                <a:gd name="T51" fmla="*/ 53 h 1586"/>
                                <a:gd name="T52" fmla="+- 0 11235 8581"/>
                                <a:gd name="T53" fmla="*/ T52 w 2656"/>
                                <a:gd name="T54" fmla="+- 0 59 53"/>
                                <a:gd name="T55" fmla="*/ 59 h 1586"/>
                                <a:gd name="T56" fmla="+- 0 11224 8581"/>
                                <a:gd name="T57" fmla="*/ T56 w 2656"/>
                                <a:gd name="T58" fmla="+- 0 59 53"/>
                                <a:gd name="T59" fmla="*/ 59 h 1586"/>
                                <a:gd name="T60" fmla="+- 0 11230 8581"/>
                                <a:gd name="T61" fmla="*/ T60 w 2656"/>
                                <a:gd name="T62" fmla="+- 0 65 53"/>
                                <a:gd name="T63" fmla="*/ 65 h 1586"/>
                                <a:gd name="T64" fmla="+- 0 11230 8581"/>
                                <a:gd name="T65" fmla="*/ T64 w 2656"/>
                                <a:gd name="T66" fmla="+- 0 1626 53"/>
                                <a:gd name="T67" fmla="*/ 1626 h 1586"/>
                                <a:gd name="T68" fmla="+- 0 11224 8581"/>
                                <a:gd name="T69" fmla="*/ T68 w 2656"/>
                                <a:gd name="T70" fmla="+- 0 1632 53"/>
                                <a:gd name="T71" fmla="*/ 1632 h 1586"/>
                                <a:gd name="T72" fmla="+- 0 11235 8581"/>
                                <a:gd name="T73" fmla="*/ T72 w 2656"/>
                                <a:gd name="T74" fmla="+- 0 1632 53"/>
                                <a:gd name="T75" fmla="*/ 1632 h 1586"/>
                                <a:gd name="T76" fmla="+- 0 11237 8581"/>
                                <a:gd name="T77" fmla="*/ T76 w 2656"/>
                                <a:gd name="T78" fmla="+- 0 1630 53"/>
                                <a:gd name="T79" fmla="*/ 1630 h 1586"/>
                                <a:gd name="T80" fmla="+- 0 11237 8581"/>
                                <a:gd name="T81" fmla="*/ T80 w 2656"/>
                                <a:gd name="T82" fmla="+- 0 62 53"/>
                                <a:gd name="T83" fmla="*/ 62 h 1586"/>
                                <a:gd name="T84" fmla="+- 0 11235 8581"/>
                                <a:gd name="T85" fmla="*/ T84 w 2656"/>
                                <a:gd name="T86" fmla="+- 0 59 53"/>
                                <a:gd name="T87" fmla="*/ 59 h 1586"/>
                                <a:gd name="T88" fmla="+- 0 11221 8581"/>
                                <a:gd name="T89" fmla="*/ T88 w 2656"/>
                                <a:gd name="T90" fmla="+- 0 66 53"/>
                                <a:gd name="T91" fmla="*/ 66 h 1586"/>
                                <a:gd name="T92" fmla="+- 0 8597 8581"/>
                                <a:gd name="T93" fmla="*/ T92 w 2656"/>
                                <a:gd name="T94" fmla="+- 0 66 53"/>
                                <a:gd name="T95" fmla="*/ 66 h 1586"/>
                                <a:gd name="T96" fmla="+- 0 8594 8581"/>
                                <a:gd name="T97" fmla="*/ T96 w 2656"/>
                                <a:gd name="T98" fmla="+- 0 69 53"/>
                                <a:gd name="T99" fmla="*/ 69 h 1586"/>
                                <a:gd name="T100" fmla="+- 0 8594 8581"/>
                                <a:gd name="T101" fmla="*/ T100 w 2656"/>
                                <a:gd name="T102" fmla="+- 0 1622 53"/>
                                <a:gd name="T103" fmla="*/ 1622 h 1586"/>
                                <a:gd name="T104" fmla="+- 0 8597 8581"/>
                                <a:gd name="T105" fmla="*/ T104 w 2656"/>
                                <a:gd name="T106" fmla="+- 0 1625 53"/>
                                <a:gd name="T107" fmla="*/ 1625 h 1586"/>
                                <a:gd name="T108" fmla="+- 0 11221 8581"/>
                                <a:gd name="T109" fmla="*/ T108 w 2656"/>
                                <a:gd name="T110" fmla="+- 0 1625 53"/>
                                <a:gd name="T111" fmla="*/ 1625 h 1586"/>
                                <a:gd name="T112" fmla="+- 0 11224 8581"/>
                                <a:gd name="T113" fmla="*/ T112 w 2656"/>
                                <a:gd name="T114" fmla="+- 0 1622 53"/>
                                <a:gd name="T115" fmla="*/ 1622 h 1586"/>
                                <a:gd name="T116" fmla="+- 0 11224 8581"/>
                                <a:gd name="T117" fmla="*/ T116 w 2656"/>
                                <a:gd name="T118" fmla="+- 0 1612 53"/>
                                <a:gd name="T119" fmla="*/ 1612 h 1586"/>
                                <a:gd name="T120" fmla="+- 0 8608 8581"/>
                                <a:gd name="T121" fmla="*/ T120 w 2656"/>
                                <a:gd name="T122" fmla="+- 0 1612 53"/>
                                <a:gd name="T123" fmla="*/ 1612 h 1586"/>
                                <a:gd name="T124" fmla="+- 0 8608 8581"/>
                                <a:gd name="T125" fmla="*/ T124 w 2656"/>
                                <a:gd name="T126" fmla="+- 0 79 53"/>
                                <a:gd name="T127" fmla="*/ 79 h 1586"/>
                                <a:gd name="T128" fmla="+- 0 11224 8581"/>
                                <a:gd name="T129" fmla="*/ T128 w 2656"/>
                                <a:gd name="T130" fmla="+- 0 79 53"/>
                                <a:gd name="T131" fmla="*/ 79 h 1586"/>
                                <a:gd name="T132" fmla="+- 0 11224 8581"/>
                                <a:gd name="T133" fmla="*/ T132 w 2656"/>
                                <a:gd name="T134" fmla="+- 0 69 53"/>
                                <a:gd name="T135" fmla="*/ 69 h 1586"/>
                                <a:gd name="T136" fmla="+- 0 11221 8581"/>
                                <a:gd name="T137" fmla="*/ T136 w 2656"/>
                                <a:gd name="T138" fmla="+- 0 66 53"/>
                                <a:gd name="T139" fmla="*/ 66 h 1586"/>
                                <a:gd name="T140" fmla="+- 0 11224 8581"/>
                                <a:gd name="T141" fmla="*/ T140 w 2656"/>
                                <a:gd name="T142" fmla="+- 0 79 53"/>
                                <a:gd name="T143" fmla="*/ 79 h 1586"/>
                                <a:gd name="T144" fmla="+- 0 11210 8581"/>
                                <a:gd name="T145" fmla="*/ T144 w 2656"/>
                                <a:gd name="T146" fmla="+- 0 79 53"/>
                                <a:gd name="T147" fmla="*/ 79 h 1586"/>
                                <a:gd name="T148" fmla="+- 0 11210 8581"/>
                                <a:gd name="T149" fmla="*/ T148 w 2656"/>
                                <a:gd name="T150" fmla="+- 0 1612 53"/>
                                <a:gd name="T151" fmla="*/ 1612 h 1586"/>
                                <a:gd name="T152" fmla="+- 0 11224 8581"/>
                                <a:gd name="T153" fmla="*/ T152 w 2656"/>
                                <a:gd name="T154" fmla="+- 0 1612 53"/>
                                <a:gd name="T155" fmla="*/ 1612 h 1586"/>
                                <a:gd name="T156" fmla="+- 0 11224 8581"/>
                                <a:gd name="T157" fmla="*/ T156 w 2656"/>
                                <a:gd name="T158" fmla="+- 0 79 53"/>
                                <a:gd name="T159" fmla="*/ 79 h 1586"/>
                                <a:gd name="T160" fmla="+- 0 11204 8581"/>
                                <a:gd name="T161" fmla="*/ T160 w 2656"/>
                                <a:gd name="T162" fmla="+- 0 86 53"/>
                                <a:gd name="T163" fmla="*/ 86 h 1586"/>
                                <a:gd name="T164" fmla="+- 0 8614 8581"/>
                                <a:gd name="T165" fmla="*/ T164 w 2656"/>
                                <a:gd name="T166" fmla="+- 0 86 53"/>
                                <a:gd name="T167" fmla="*/ 86 h 1586"/>
                                <a:gd name="T168" fmla="+- 0 8614 8581"/>
                                <a:gd name="T169" fmla="*/ T168 w 2656"/>
                                <a:gd name="T170" fmla="+- 0 1605 53"/>
                                <a:gd name="T171" fmla="*/ 1605 h 1586"/>
                                <a:gd name="T172" fmla="+- 0 11204 8581"/>
                                <a:gd name="T173" fmla="*/ T172 w 2656"/>
                                <a:gd name="T174" fmla="+- 0 1605 53"/>
                                <a:gd name="T175" fmla="*/ 1605 h 1586"/>
                                <a:gd name="T176" fmla="+- 0 11204 8581"/>
                                <a:gd name="T177" fmla="*/ T176 w 2656"/>
                                <a:gd name="T178" fmla="+- 0 1599 53"/>
                                <a:gd name="T179" fmla="*/ 1599 h 1586"/>
                                <a:gd name="T180" fmla="+- 0 8621 8581"/>
                                <a:gd name="T181" fmla="*/ T180 w 2656"/>
                                <a:gd name="T182" fmla="+- 0 1599 53"/>
                                <a:gd name="T183" fmla="*/ 1599 h 1586"/>
                                <a:gd name="T184" fmla="+- 0 8621 8581"/>
                                <a:gd name="T185" fmla="*/ T184 w 2656"/>
                                <a:gd name="T186" fmla="+- 0 93 53"/>
                                <a:gd name="T187" fmla="*/ 93 h 1586"/>
                                <a:gd name="T188" fmla="+- 0 11204 8581"/>
                                <a:gd name="T189" fmla="*/ T188 w 2656"/>
                                <a:gd name="T190" fmla="+- 0 93 53"/>
                                <a:gd name="T191" fmla="*/ 93 h 1586"/>
                                <a:gd name="T192" fmla="+- 0 11204 8581"/>
                                <a:gd name="T193" fmla="*/ T192 w 2656"/>
                                <a:gd name="T194" fmla="+- 0 86 53"/>
                                <a:gd name="T195" fmla="*/ 86 h 1586"/>
                                <a:gd name="T196" fmla="+- 0 11204 8581"/>
                                <a:gd name="T197" fmla="*/ T196 w 2656"/>
                                <a:gd name="T198" fmla="+- 0 93 53"/>
                                <a:gd name="T199" fmla="*/ 93 h 1586"/>
                                <a:gd name="T200" fmla="+- 0 11197 8581"/>
                                <a:gd name="T201" fmla="*/ T200 w 2656"/>
                                <a:gd name="T202" fmla="+- 0 93 53"/>
                                <a:gd name="T203" fmla="*/ 93 h 1586"/>
                                <a:gd name="T204" fmla="+- 0 11197 8581"/>
                                <a:gd name="T205" fmla="*/ T204 w 2656"/>
                                <a:gd name="T206" fmla="+- 0 1599 53"/>
                                <a:gd name="T207" fmla="*/ 1599 h 1586"/>
                                <a:gd name="T208" fmla="+- 0 11204 8581"/>
                                <a:gd name="T209" fmla="*/ T208 w 2656"/>
                                <a:gd name="T210" fmla="+- 0 1599 53"/>
                                <a:gd name="T211" fmla="*/ 1599 h 1586"/>
                                <a:gd name="T212" fmla="+- 0 11204 8581"/>
                                <a:gd name="T213" fmla="*/ T212 w 2656"/>
                                <a:gd name="T214" fmla="+- 0 93 53"/>
                                <a:gd name="T215" fmla="*/ 93 h 158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2656" h="1586">
                                  <a:moveTo>
                                    <a:pt x="2647" y="0"/>
                                  </a:moveTo>
                                  <a:lnTo>
                                    <a:pt x="9" y="0"/>
                                  </a:lnTo>
                                  <a:lnTo>
                                    <a:pt x="0" y="9"/>
                                  </a:lnTo>
                                  <a:lnTo>
                                    <a:pt x="0" y="1577"/>
                                  </a:lnTo>
                                  <a:lnTo>
                                    <a:pt x="9" y="1586"/>
                                  </a:lnTo>
                                  <a:lnTo>
                                    <a:pt x="2647" y="1586"/>
                                  </a:lnTo>
                                  <a:lnTo>
                                    <a:pt x="2654" y="1579"/>
                                  </a:lnTo>
                                  <a:lnTo>
                                    <a:pt x="13" y="1579"/>
                                  </a:lnTo>
                                  <a:lnTo>
                                    <a:pt x="7" y="1573"/>
                                  </a:lnTo>
                                  <a:lnTo>
                                    <a:pt x="7" y="12"/>
                                  </a:lnTo>
                                  <a:lnTo>
                                    <a:pt x="13" y="6"/>
                                  </a:lnTo>
                                  <a:lnTo>
                                    <a:pt x="2654" y="6"/>
                                  </a:lnTo>
                                  <a:lnTo>
                                    <a:pt x="2647" y="0"/>
                                  </a:lnTo>
                                  <a:close/>
                                  <a:moveTo>
                                    <a:pt x="2654" y="6"/>
                                  </a:moveTo>
                                  <a:lnTo>
                                    <a:pt x="2643" y="6"/>
                                  </a:lnTo>
                                  <a:lnTo>
                                    <a:pt x="2649" y="12"/>
                                  </a:lnTo>
                                  <a:lnTo>
                                    <a:pt x="2649" y="1573"/>
                                  </a:lnTo>
                                  <a:lnTo>
                                    <a:pt x="2643" y="1579"/>
                                  </a:lnTo>
                                  <a:lnTo>
                                    <a:pt x="2654" y="1579"/>
                                  </a:lnTo>
                                  <a:lnTo>
                                    <a:pt x="2656" y="1577"/>
                                  </a:lnTo>
                                  <a:lnTo>
                                    <a:pt x="2656" y="9"/>
                                  </a:lnTo>
                                  <a:lnTo>
                                    <a:pt x="2654" y="6"/>
                                  </a:lnTo>
                                  <a:close/>
                                  <a:moveTo>
                                    <a:pt x="2640" y="13"/>
                                  </a:moveTo>
                                  <a:lnTo>
                                    <a:pt x="16" y="13"/>
                                  </a:lnTo>
                                  <a:lnTo>
                                    <a:pt x="13" y="16"/>
                                  </a:lnTo>
                                  <a:lnTo>
                                    <a:pt x="13" y="1569"/>
                                  </a:lnTo>
                                  <a:lnTo>
                                    <a:pt x="16" y="1572"/>
                                  </a:lnTo>
                                  <a:lnTo>
                                    <a:pt x="2640" y="1572"/>
                                  </a:lnTo>
                                  <a:lnTo>
                                    <a:pt x="2643" y="1569"/>
                                  </a:lnTo>
                                  <a:lnTo>
                                    <a:pt x="2643" y="1559"/>
                                  </a:lnTo>
                                  <a:lnTo>
                                    <a:pt x="27" y="1559"/>
                                  </a:lnTo>
                                  <a:lnTo>
                                    <a:pt x="27" y="26"/>
                                  </a:lnTo>
                                  <a:lnTo>
                                    <a:pt x="2643" y="26"/>
                                  </a:lnTo>
                                  <a:lnTo>
                                    <a:pt x="2643" y="16"/>
                                  </a:lnTo>
                                  <a:lnTo>
                                    <a:pt x="2640" y="13"/>
                                  </a:lnTo>
                                  <a:close/>
                                  <a:moveTo>
                                    <a:pt x="2643" y="26"/>
                                  </a:moveTo>
                                  <a:lnTo>
                                    <a:pt x="2629" y="26"/>
                                  </a:lnTo>
                                  <a:lnTo>
                                    <a:pt x="2629" y="1559"/>
                                  </a:lnTo>
                                  <a:lnTo>
                                    <a:pt x="2643" y="1559"/>
                                  </a:lnTo>
                                  <a:lnTo>
                                    <a:pt x="2643" y="26"/>
                                  </a:lnTo>
                                  <a:close/>
                                  <a:moveTo>
                                    <a:pt x="2623" y="33"/>
                                  </a:moveTo>
                                  <a:lnTo>
                                    <a:pt x="33" y="33"/>
                                  </a:lnTo>
                                  <a:lnTo>
                                    <a:pt x="33" y="1552"/>
                                  </a:lnTo>
                                  <a:lnTo>
                                    <a:pt x="2623" y="1552"/>
                                  </a:lnTo>
                                  <a:lnTo>
                                    <a:pt x="2623" y="1546"/>
                                  </a:lnTo>
                                  <a:lnTo>
                                    <a:pt x="40" y="1546"/>
                                  </a:lnTo>
                                  <a:lnTo>
                                    <a:pt x="40" y="40"/>
                                  </a:lnTo>
                                  <a:lnTo>
                                    <a:pt x="2623" y="40"/>
                                  </a:lnTo>
                                  <a:lnTo>
                                    <a:pt x="2623" y="33"/>
                                  </a:lnTo>
                                  <a:close/>
                                  <a:moveTo>
                                    <a:pt x="2623" y="40"/>
                                  </a:moveTo>
                                  <a:lnTo>
                                    <a:pt x="2616" y="40"/>
                                  </a:lnTo>
                                  <a:lnTo>
                                    <a:pt x="2616" y="1546"/>
                                  </a:lnTo>
                                  <a:lnTo>
                                    <a:pt x="2623" y="1546"/>
                                  </a:lnTo>
                                  <a:lnTo>
                                    <a:pt x="2623"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grpSp>
                      <wps:wsp>
                        <wps:cNvPr id="43" name="Text Box 68"/>
                        <wps:cNvSpPr txBox="1">
                          <a:spLocks noChangeArrowheads="1"/>
                        </wps:cNvSpPr>
                        <wps:spPr bwMode="auto">
                          <a:xfrm>
                            <a:off x="8606" y="6939"/>
                            <a:ext cx="2598" cy="432"/>
                          </a:xfrm>
                          <a:prstGeom prst="rect">
                            <a:avLst/>
                          </a:prstGeom>
                          <a:solidFill>
                            <a:srgbClr val="D6E4E4"/>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1511F8" w:rsidRPr="0095746E" w:rsidRDefault="002D3532" w:rsidP="000C0C1E">
                              <w:pPr>
                                <w:pStyle w:val="NOTECENTER"/>
                              </w:pPr>
                              <w:r w:rsidRPr="0095746E">
                                <w:rPr>
                                  <w:rStyle w:val="BOLD"/>
                                </w:rPr>
                                <w:t>Fig. 6.</w:t>
                              </w:r>
                              <w:r w:rsidRPr="0095746E">
                                <w:t xml:space="preserve"> Train of ‘Rail Cargo Carrier – Bulgaria’ (RCCBG)</w:t>
                              </w:r>
                            </w:p>
                          </w:txbxContent>
                        </wps:txbx>
                        <wps:bodyPr rot="0" vert="horz" wrap="square" lIns="0" tIns="0" rIns="0" bIns="0" anchor="t" anchorCtr="0" upright="1"/>
                      </wps:wsp>
                    </wpg:wgp>
                  </a:graphicData>
                </a:graphic>
                <wp14:sizeRelH relativeFrom="page">
                  <wp14:pctWidth>0</wp14:pctWidth>
                </wp14:sizeRelH>
                <wp14:sizeRelV relativeFrom="page">
                  <wp14:pctHeight>0</wp14:pctHeight>
                </wp14:sizeRelV>
              </wp:anchor>
            </w:drawing>
          </mc:Choice>
          <mc:Fallback>
            <w:pict>
              <v:group id="Group 345" o:spid="_x0000_s1051" style="position:absolute;left:0;text-align:left;margin-left:356pt;margin-top:72.75pt;width:132.8pt;height:89.6pt;z-index:-251623424" coordorigin="8581,5579" coordsize="2656,17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">
                <v:group id="Group 69" o:spid="_x0000_s1052" style="position:absolute;left:8581;top:5579;width:2656;height:1586" coordorigin="8581,53" coordsize="2656,15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Picture 71" o:spid="_x0000_s1053" type="#_x0000_t75" style="position:absolute;left:8621;top:92;width:2576;height:1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MzCvEAAAA2wAAAA8AAABkcnMvZG93bnJldi54bWxEj0FrwkAUhO9C/8PyCl6kbhQRSV2lBoR4&#10;kmp6f82+ZmOzb0N2q9Ff7xYEj8PMfMMs171txJk6XztWMBknIIhLp2uuFBTH7dsChA/IGhvHpOBK&#10;Htarl8ESU+0u/EnnQ6hEhLBPUYEJoU2l9KUhi37sWuLo/bjOYoiyq6Tu8BLhtpHTJJlLizXHBYMt&#10;ZYbK38OfVTDam+33V6532dxubtlpk2fFySk1fO0/3kEE6sMz/GjnWsFsAv9f4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CMzCvEAAAA2wAAAA8AAAAAAAAAAAAAAAAA&#10;nwIAAGRycy9kb3ducmV2LnhtbFBLBQYAAAAABAAEAPcAAACQAwAAAAA=&#10;">
                    <v:imagedata r:id="rId196" o:title=""/>
                  </v:shape>
                  <v:shape id="AutoShape 70" o:spid="_x0000_s1054" style="position:absolute;left:8581;top:52;width:2656;height:1586;visibility:visible;mso-wrap-style:square;v-text-anchor:top" coordsize="2656,158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cuMMIA&#10;AADbAAAADwAAAGRycy9kb3ducmV2LnhtbESPQWsCMRSE7wX/Q3iCt5pVbJGtUURQFjxIde35sXlm&#10;t928LEnU9d+bQqHHYWa+YRar3rbiRj40jhVMxhkI4srpho2C8rR9nYMIEVlj65gUPCjAajl4WWCu&#10;3Z0/6XaMRiQIhxwV1DF2uZShqsliGLuOOHkX5y3GJL2R2uM9wW0rp1n2Li02nBZq7GhTU/VzvFoF&#10;0RfndveF5aUwW/v2bQ57P5NKjYb9+gNEpD7+h//ahVYwm8Lvl/QD5PI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Zy4wwgAAANsAAAAPAAAAAAAAAAAAAAAAAJgCAABkcnMvZG93&#10;bnJldi54bWxQSwUGAAAAAAQABAD1AAAAhwMAAAAA&#10;" path="m2647,l9,,,9,,1577r9,9l2647,1586r7,-7l13,1579r-6,-6l7,12,13,6r2641,l2647,xm2654,6r-11,l2649,12r,1561l2643,1579r11,l2656,1577,2656,9r-2,-3xm2640,13l16,13r-3,3l13,1569r3,3l2640,1572r3,-3l2643,1559r-2616,l27,26r2616,l2643,16r-3,-3xm2643,26r-14,l2629,1559r14,l2643,26xm2623,33l33,33r,1519l2623,1552r,-6l40,1546,40,40r2583,l2623,33xm2623,40r-7,l2616,1546r7,l2623,40xe" fillcolor="#689c9a" stroked="f">
                    <v:path arrowok="t" o:connecttype="custom" o:connectlocs="2647,53;9,53;0,62;0,1630;9,1639;2647,1639;2654,1632;13,1632;7,1626;7,65;13,59;2654,59;2647,53;2654,59;2643,59;2649,65;2649,1626;2643,1632;2654,1632;2656,1630;2656,62;2654,59;2640,66;16,66;13,69;13,1622;16,1625;2640,1625;2643,1622;2643,1612;27,1612;27,79;2643,79;2643,69;2640,66;2643,79;2629,79;2629,1612;2643,1612;2643,79;2623,86;33,86;33,1605;2623,1605;2623,1599;40,1599;40,93;2623,93;2623,86;2623,93;2616,93;2616,1599;2623,1599;2623,93" o:connectangles="0,0,0,0,0,0,0,0,0,0,0,0,0,0,0,0,0,0,0,0,0,0,0,0,0,0,0,0,0,0,0,0,0,0,0,0,0,0,0,0,0,0,0,0,0,0,0,0,0,0,0,0,0,0"/>
                  </v:shape>
                </v:group>
                <v:shape id="Text Box 68" o:spid="_x0000_s1055" type="#_x0000_t202" style="position:absolute;left:8606;top:6939;width:2598;height:4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aLYMQA&#10;AADbAAAADwAAAGRycy9kb3ducmV2LnhtbESPQWvCQBSE7wX/w/KE3nSjVZHoKioo0ouYFtvjI/tM&#10;gtm3Ibua5N93BaHHYWa+YZbr1pTiQbUrLCsYDSMQxKnVBWcKvr/2gzkI55E1lpZJQUcO1qve2xJj&#10;bRs+0yPxmQgQdjEqyL2vYildmpNBN7QVcfCutjbog6wzqWtsAtyUchxFM2mw4LCQY0W7nNJbcjcK&#10;jtNps/88bX9kl/1e2uRQ3G/XTqn3frtZgPDU+v/wq33UCiYf8PwSf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2i2DEAAAA2wAAAA8AAAAAAAAAAAAAAAAAmAIAAGRycy9k&#10;b3ducmV2LnhtbFBLBQYAAAAABAAEAPUAAACJAwAAAAA=&#10;" fillcolor="#d6e4e4" stroked="f">
                  <v:textbox inset="0,0,0,0">
                    <w:txbxContent>
                      <w:p w:rsidR="001511F8" w:rsidRPr="0095746E" w:rsidRDefault="002D3532" w:rsidP="000C0C1E">
                        <w:pPr>
                          <w:pStyle w:val="NOTECENTER"/>
                        </w:pPr>
                        <w:r w:rsidRPr="0095746E">
                          <w:rPr>
                            <w:rStyle w:val="BOLD"/>
                          </w:rPr>
                          <w:t>Fig. 6.</w:t>
                        </w:r>
                        <w:r w:rsidRPr="0095746E">
                          <w:t xml:space="preserve"> Train of ‘Rail Cargo Carrier – Bulgaria’ (RCCBG)</w:t>
                        </w:r>
                      </w:p>
                    </w:txbxContent>
                  </v:textbox>
                </v:shape>
                <w10:wrap type="tight"/>
              </v:group>
            </w:pict>
          </mc:Fallback>
        </mc:AlternateContent>
      </w:r>
      <w:r w:rsidRPr="0095746E">
        <w:t>In 2016, by order No 14-00-130/05.12.2016 of the RAEA ED, a certificate of safety</w:t>
      </w:r>
      <w:r w:rsidRPr="0095746E">
        <w:t xml:space="preserve"> part ‘B’ was withdrawn from the Austrian Rail Company ‘Rail Cargo Austria’ AD with respect to a notification of termination of his activity in Bulgaria and its transfer to the newly created RU ‘Rail Cargo Carrier - Bulgaria’ Ltd (RCCBG) which is part of t</w:t>
      </w:r>
      <w:r w:rsidRPr="0095746E">
        <w:t>he RCG</w:t>
      </w:r>
      <w:r>
        <w:rPr>
          <w:rStyle w:val="FootnoteReference"/>
        </w:rPr>
        <w:footnoteReference w:id="41"/>
      </w:r>
      <w:r w:rsidRPr="0095746E">
        <w:t>. In 2015, the RCCBG was granted a license and safety certificates Part ‘A’ and Part ‘B’ for the performance of rail freight transport including the transport of dangerous goods for all railway lines of the Republic of Bulgaria.</w:t>
      </w:r>
    </w:p>
    <w:p w:rsidR="003908A1" w:rsidRPr="0095746E" w:rsidRDefault="002D3532" w:rsidP="00502707">
      <w:pPr>
        <w:pStyle w:val="Normal1stline05indent"/>
      </w:pPr>
      <w:r w:rsidRPr="0095746E">
        <w:t>In 2016, no applicat</w:t>
      </w:r>
      <w:r w:rsidRPr="0095746E">
        <w:t>ions for issuance, renewal or update of SA of M were submitted to RAEA, and no such certificates were issued or revoked.</w:t>
      </w:r>
    </w:p>
    <w:p w:rsidR="003908A1" w:rsidRPr="0095746E" w:rsidRDefault="002D3532" w:rsidP="00B15E0A">
      <w:pPr>
        <w:pStyle w:val="Heading2"/>
      </w:pPr>
      <w:bookmarkStart w:id="65" w:name="_Toc504657194"/>
      <w:bookmarkStart w:id="66" w:name="_Toc505067611"/>
      <w:bookmarkStart w:id="67" w:name="_Toc506540987"/>
      <w:r w:rsidRPr="0095746E">
        <w:t>Contacts with Other NSAs</w:t>
      </w:r>
      <w:bookmarkEnd w:id="65"/>
      <w:bookmarkEnd w:id="66"/>
      <w:bookmarkEnd w:id="67"/>
    </w:p>
    <w:p w:rsidR="003908A1" w:rsidRPr="0095746E" w:rsidRDefault="002D3532" w:rsidP="00502707">
      <w:pPr>
        <w:pStyle w:val="Normal1stline05indent"/>
      </w:pPr>
      <w:r w:rsidRPr="0095746E">
        <w:t>In 2016, there are no inquiries from other EU Member States’ NSAs for the provision of information regarding s</w:t>
      </w:r>
      <w:r w:rsidRPr="0095746E">
        <w:t>afety certificates Part ‘A’ of railway undertakings certified by the NSA of Bulgaria applying for a safety certificate Part ‘B’ in another Member State.</w:t>
      </w:r>
    </w:p>
    <w:p w:rsidR="003908A1" w:rsidRPr="0095746E" w:rsidRDefault="002D3532" w:rsidP="00502707">
      <w:pPr>
        <w:pStyle w:val="Normal1stline05indent"/>
      </w:pPr>
      <w:r w:rsidRPr="0095746E">
        <w:t>In 2016, the NSA of Bulgaria did not make any requests for the provision of information for Safety Cert</w:t>
      </w:r>
      <w:r w:rsidRPr="0095746E">
        <w:t>ificates Part ‘A’ issued in other EU Member States.</w:t>
      </w:r>
    </w:p>
    <w:p w:rsidR="003908A1" w:rsidRPr="0095746E" w:rsidRDefault="002D3532" w:rsidP="00B15E0A">
      <w:pPr>
        <w:pStyle w:val="Heading2"/>
      </w:pPr>
      <w:bookmarkStart w:id="68" w:name="_Toc504657195"/>
      <w:bookmarkStart w:id="69" w:name="_Toc505067612"/>
      <w:bookmarkStart w:id="70" w:name="_Toc506540988"/>
      <w:r w:rsidRPr="0095746E">
        <w:t>Procedural Issues</w:t>
      </w:r>
      <w:bookmarkEnd w:id="68"/>
      <w:bookmarkEnd w:id="69"/>
      <w:bookmarkEnd w:id="70"/>
    </w:p>
    <w:p w:rsidR="003908A1" w:rsidRPr="0095746E" w:rsidRDefault="002D3532" w:rsidP="00502707">
      <w:pPr>
        <w:pStyle w:val="Normal1stline05indent"/>
      </w:pPr>
      <w:r w:rsidRPr="0095746E">
        <w:rPr>
          <w:noProof/>
          <w:lang w:val="en-US" w:eastAsia="zh-CN" w:bidi="ar-SA"/>
        </w:rPr>
        <w:drawing>
          <wp:anchor distT="0" distB="0" distL="91440" distR="91440" simplePos="0" relativeHeight="251704320" behindDoc="1" locked="0" layoutInCell="1" allowOverlap="1">
            <wp:simplePos x="0" y="0"/>
            <wp:positionH relativeFrom="page">
              <wp:posOffset>5549900</wp:posOffset>
            </wp:positionH>
            <wp:positionV relativeFrom="paragraph">
              <wp:posOffset>79536</wp:posOffset>
            </wp:positionV>
            <wp:extent cx="1572260" cy="786130"/>
            <wp:effectExtent l="0" t="0" r="0" b="0"/>
            <wp:wrapTight wrapText="bothSides">
              <wp:wrapPolygon edited="0">
                <wp:start x="0" y="0"/>
                <wp:lineTo x="0" y="20937"/>
                <wp:lineTo x="21460" y="20937"/>
                <wp:lineTo x="21460" y="0"/>
                <wp:lineTo x="0" y="0"/>
              </wp:wrapPolygon>
            </wp:wrapTight>
            <wp:docPr id="83" name="image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257152" name="image147.jpeg"/>
                    <pic:cNvPicPr/>
                  </pic:nvPicPr>
                  <pic:blipFill>
                    <a:blip r:embed="rId197" cstate="print"/>
                    <a:stretch>
                      <a:fillRect/>
                    </a:stretch>
                  </pic:blipFill>
                  <pic:spPr>
                    <a:xfrm>
                      <a:off x="0" y="0"/>
                      <a:ext cx="1572260" cy="786130"/>
                    </a:xfrm>
                    <a:prstGeom prst="rect">
                      <a:avLst/>
                    </a:prstGeom>
                  </pic:spPr>
                </pic:pic>
              </a:graphicData>
            </a:graphic>
            <wp14:sizeRelH relativeFrom="margin">
              <wp14:pctWidth>0</wp14:pctWidth>
            </wp14:sizeRelH>
            <wp14:sizeRelV relativeFrom="margin">
              <wp14:pctHeight>0</wp14:pctHeight>
            </wp14:sizeRelV>
          </wp:anchor>
        </w:drawing>
      </w:r>
      <w:r w:rsidRPr="0095746E">
        <w:t>The observations of the NSA of Bulgaria in the implementation in 2016 of the CSMs for assessing conformity with the requirements for obtaining railway safety certificates (Regulation (E</w:t>
      </w:r>
      <w:r w:rsidRPr="0095746E">
        <w:t>U) No 1158/2010/EU) and safety authorisations (Regulation (EU) No 1169/2010/EU) show that NRIC SE and the railway undertakings (RUs) have adapted their safety management systems (SMS) to these requirements.</w:t>
      </w:r>
    </w:p>
    <w:p w:rsidR="003908A1" w:rsidRPr="0095746E" w:rsidRDefault="002D3532" w:rsidP="00502707">
      <w:pPr>
        <w:pStyle w:val="Normal1stline05indent"/>
      </w:pPr>
      <w:r w:rsidRPr="0095746E">
        <w:t xml:space="preserve">A main area for improvement of operations in the </w:t>
      </w:r>
      <w:r w:rsidRPr="0095746E">
        <w:t>railway sector in Bulgaria in the field of safety is the implementation of the CSM on risk evaluation and assessment in compliance with the requirements of Regulation No 352/2009/EC, repealed by Regulation No 402/2013.</w:t>
      </w:r>
    </w:p>
    <w:p w:rsidR="003908A1" w:rsidRPr="0095746E" w:rsidRDefault="002D3532" w:rsidP="00502707">
      <w:pPr>
        <w:pStyle w:val="Normal1stline05indent"/>
      </w:pPr>
      <w:r w:rsidRPr="0095746E">
        <w:t>Another major area to improve the per</w:t>
      </w:r>
      <w:r w:rsidRPr="0095746E">
        <w:t>formance of the railway sector in the field of safety is to improve the criteria set by railway undertakings in the application of the CSMs for monitoring pursuant to the requirements of Regulation (EC) No 1078/2012/EU.</w:t>
      </w:r>
    </w:p>
    <w:p w:rsidR="003908A1" w:rsidRPr="0095746E" w:rsidRDefault="002D3532" w:rsidP="00B15E0A">
      <w:pPr>
        <w:pStyle w:val="Heading2"/>
      </w:pPr>
      <w:bookmarkStart w:id="71" w:name="_Toc504657196"/>
      <w:bookmarkStart w:id="72" w:name="_Toc505067613"/>
      <w:bookmarkStart w:id="73" w:name="_Toc506540989"/>
      <w:r w:rsidRPr="0095746E">
        <w:rPr>
          <w:noProof/>
          <w:lang w:val="en-US" w:eastAsia="zh-CN" w:bidi="ar-SA"/>
        </w:rPr>
        <w:drawing>
          <wp:anchor distT="0" distB="0" distL="91440" distR="91440" simplePos="0" relativeHeight="251708416" behindDoc="1" locked="0" layoutInCell="1" allowOverlap="1">
            <wp:simplePos x="0" y="0"/>
            <wp:positionH relativeFrom="page">
              <wp:posOffset>5573395</wp:posOffset>
            </wp:positionH>
            <wp:positionV relativeFrom="paragraph">
              <wp:posOffset>139588</wp:posOffset>
            </wp:positionV>
            <wp:extent cx="1545336" cy="1088136"/>
            <wp:effectExtent l="0" t="0" r="0" b="0"/>
            <wp:wrapTight wrapText="bothSides">
              <wp:wrapPolygon edited="0">
                <wp:start x="3196" y="0"/>
                <wp:lineTo x="0" y="4539"/>
                <wp:lineTo x="0" y="5674"/>
                <wp:lineTo x="2397" y="12483"/>
                <wp:lineTo x="2663" y="17779"/>
                <wp:lineTo x="3462" y="18536"/>
                <wp:lineTo x="7990" y="18536"/>
                <wp:lineTo x="6126" y="21184"/>
                <wp:lineTo x="7457" y="21184"/>
                <wp:lineTo x="7724" y="21184"/>
                <wp:lineTo x="11453" y="18536"/>
                <wp:lineTo x="14649" y="18536"/>
                <wp:lineTo x="18111" y="15131"/>
                <wp:lineTo x="18644" y="12483"/>
                <wp:lineTo x="21307" y="7944"/>
                <wp:lineTo x="21307" y="6053"/>
                <wp:lineTo x="14915" y="0"/>
                <wp:lineTo x="3196" y="0"/>
              </wp:wrapPolygon>
            </wp:wrapTight>
            <wp:docPr id="85" name="image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331360" name="image148.png"/>
                    <pic:cNvPicPr/>
                  </pic:nvPicPr>
                  <pic:blipFill>
                    <a:blip r:embed="rId198" cstate="print"/>
                    <a:stretch>
                      <a:fillRect/>
                    </a:stretch>
                  </pic:blipFill>
                  <pic:spPr>
                    <a:xfrm>
                      <a:off x="0" y="0"/>
                      <a:ext cx="1545336" cy="1088136"/>
                    </a:xfrm>
                    <a:prstGeom prst="rect">
                      <a:avLst/>
                    </a:prstGeom>
                  </pic:spPr>
                </pic:pic>
              </a:graphicData>
            </a:graphic>
            <wp14:sizeRelH relativeFrom="margin">
              <wp14:pctWidth>0</wp14:pctWidth>
            </wp14:sizeRelH>
            <wp14:sizeRelV relativeFrom="margin">
              <wp14:pctHeight>0</wp14:pctHeight>
            </wp14:sizeRelV>
          </wp:anchor>
        </w:drawing>
      </w:r>
      <w:r w:rsidRPr="0095746E">
        <w:t>Feedback</w:t>
      </w:r>
      <w:bookmarkEnd w:id="71"/>
      <w:bookmarkEnd w:id="72"/>
      <w:bookmarkEnd w:id="73"/>
    </w:p>
    <w:p w:rsidR="00B601B2" w:rsidRPr="0095746E" w:rsidRDefault="002D3532" w:rsidP="00B15E0A">
      <w:pPr>
        <w:pStyle w:val="Normal1stline05indent"/>
      </w:pPr>
      <w:r w:rsidRPr="0095746E">
        <w:t>The NSA of Bulgaria has go</w:t>
      </w:r>
      <w:r w:rsidRPr="0095746E">
        <w:t>od interaction and cooperation with the RUs and the IM. Regular meetings and meetings of working groups are held, where various issues relating to problems in the implementation of the safety of transportation by rail, the implementation of the TSIs and na</w:t>
      </w:r>
      <w:r w:rsidRPr="0095746E">
        <w:t>tional rules, changes of existing national technical rules and safety rules, etc. are discussed.</w:t>
      </w:r>
    </w:p>
    <w:p w:rsidR="003908A1" w:rsidRPr="0095746E" w:rsidRDefault="002D3532" w:rsidP="00B15E0A">
      <w:pPr>
        <w:pStyle w:val="Normal1stline05indent"/>
      </w:pPr>
      <w:r w:rsidRPr="0095746E">
        <w:t xml:space="preserve">RAEA obtains from businesses and citizens feedback on the quality of the services it offers in the following ways: 1) through its website and by e-mail; 2) on </w:t>
      </w:r>
      <w:r w:rsidRPr="0095746E">
        <w:t>the spot – at the front office or via a post box located at the entrance of the RAEA, and 3) by ordinary mail.</w:t>
      </w:r>
    </w:p>
    <w:p w:rsidR="003908A1" w:rsidRPr="0095746E" w:rsidRDefault="002D3532" w:rsidP="00B15E0A">
      <w:pPr>
        <w:pStyle w:val="Normal1stline05indent"/>
      </w:pPr>
      <w:r w:rsidRPr="0095746E">
        <w:t>The instrument, which RAEA has created for the measurement of satisfaction of the citizens and businesses, is completing a feedback questionnaire</w:t>
      </w:r>
      <w:r w:rsidRPr="0095746E">
        <w:t xml:space="preserve"> by the consumers by electronic means or on the spot (at the front office). The feedback questionnaire contains questions relating to an overall assessment of the performance and competence of the RAEA employees, their interaction with citizens and the exi</w:t>
      </w:r>
      <w:r w:rsidRPr="0095746E">
        <w:t>stence of corruption practices.</w:t>
      </w:r>
    </w:p>
    <w:p w:rsidR="003908A1" w:rsidRPr="0095746E" w:rsidRDefault="002D3532" w:rsidP="00B15E0A">
      <w:pPr>
        <w:pStyle w:val="Normal1stline05indent"/>
      </w:pPr>
      <w:r w:rsidRPr="0095746E">
        <w:t xml:space="preserve">The data obtained through various communication channels is analysed and used for dividing the consumers in target groups. Consumers, non-governmental organisations of citizens and businesses and the general public are </w:t>
      </w:r>
      <w:r w:rsidRPr="0095746E">
        <w:t>informed of the action taken and the outcome via the website and through hard copies through the front office of the Railway Administration Executive Agency.</w:t>
      </w:r>
    </w:p>
    <w:p w:rsidR="003908A1" w:rsidRPr="0095746E" w:rsidRDefault="002D3532" w:rsidP="00B15E0A">
      <w:pPr>
        <w:pStyle w:val="Normal1stline05indent"/>
      </w:pPr>
      <w:r w:rsidRPr="0095746E">
        <w:t>The information, in which citizens are interested, can be obtained from the information board at t</w:t>
      </w:r>
      <w:r w:rsidRPr="0095746E">
        <w:t>he entrance of the MTITC, at 7, ‘Kuzman Shapkarev’ str., Customer Charter and the RAEA website.</w:t>
      </w:r>
    </w:p>
    <w:p w:rsidR="003908A1" w:rsidRPr="0095746E" w:rsidRDefault="002D3532" w:rsidP="00B15E0A">
      <w:pPr>
        <w:pStyle w:val="Normal1stline05indent"/>
      </w:pPr>
      <w:r w:rsidRPr="0095746E">
        <w:t>Since 2011, there has been an operating telephone number (+359 2 940 9400) on a special internet website (www.transportinfo.bg), where citizens and businesses c</w:t>
      </w:r>
      <w:r w:rsidRPr="0095746E">
        <w:t>an report irregularities in transport, including railway transport.</w:t>
      </w:r>
    </w:p>
    <w:p w:rsidR="003908A1" w:rsidRPr="0095746E" w:rsidRDefault="002D3532" w:rsidP="00B15E0A">
      <w:pPr>
        <w:pStyle w:val="Heading1"/>
      </w:pPr>
      <w:bookmarkStart w:id="74" w:name="_Toc504657197"/>
      <w:bookmarkStart w:id="75" w:name="_Toc505067614"/>
      <w:bookmarkStart w:id="76" w:name="_Toc506540990"/>
      <w:r w:rsidRPr="0095746E">
        <w:rPr>
          <w:noProof/>
          <w:lang w:val="en-US" w:eastAsia="zh-CN" w:bidi="ar-SA"/>
        </w:rPr>
        <mc:AlternateContent>
          <mc:Choice Requires="wpg">
            <w:drawing>
              <wp:anchor distT="0" distB="0" distL="114300" distR="114300" simplePos="0" relativeHeight="251695104" behindDoc="1" locked="0" layoutInCell="1" allowOverlap="1">
                <wp:simplePos x="0" y="0"/>
                <wp:positionH relativeFrom="page">
                  <wp:posOffset>5046345</wp:posOffset>
                </wp:positionH>
                <wp:positionV relativeFrom="paragraph">
                  <wp:posOffset>306705</wp:posOffset>
                </wp:positionV>
                <wp:extent cx="2209800" cy="1235710"/>
                <wp:effectExtent l="7620" t="6350" r="1905" b="0"/>
                <wp:wrapTight wrapText="bothSides">
                  <wp:wrapPolygon edited="0">
                    <wp:start x="-93" y="0"/>
                    <wp:lineTo x="-93" y="19269"/>
                    <wp:lineTo x="372" y="21267"/>
                    <wp:lineTo x="559" y="21267"/>
                    <wp:lineTo x="21041" y="21267"/>
                    <wp:lineTo x="21321" y="21267"/>
                    <wp:lineTo x="21507" y="19935"/>
                    <wp:lineTo x="21600" y="1498"/>
                    <wp:lineTo x="21228" y="499"/>
                    <wp:lineTo x="20576" y="0"/>
                    <wp:lineTo x="-93" y="0"/>
                  </wp:wrapPolygon>
                </wp:wrapTight>
                <wp:docPr id="35" name="Group 63"/>
                <wp:cNvGraphicFramePr/>
                <a:graphic xmlns:a="http://schemas.openxmlformats.org/drawingml/2006/main">
                  <a:graphicData uri="http://schemas.microsoft.com/office/word/2010/wordprocessingGroup">
                    <wpg:wgp>
                      <wpg:cNvGrpSpPr/>
                      <wpg:grpSpPr>
                        <a:xfrm>
                          <a:off x="0" y="0"/>
                          <a:ext cx="2209800" cy="1235710"/>
                          <a:chOff x="7947" y="-34"/>
                          <a:chExt cx="3480" cy="1946"/>
                        </a:xfrm>
                      </wpg:grpSpPr>
                      <pic:pic xmlns:pic="http://schemas.openxmlformats.org/drawingml/2006/picture">
                        <pic:nvPicPr>
                          <pic:cNvPr id="36" name="Picture 66"/>
                          <pic:cNvPicPr>
                            <a:picLocks noChangeAspect="1" noChangeArrowheads="1"/>
                          </pic:cNvPicPr>
                        </pic:nvPicPr>
                        <pic:blipFill>
                          <a:blip r:embed="rId199">
                            <a:extLst>
                              <a:ext uri="{28A0092B-C50C-407E-A947-70E740481C1C}">
                                <a14:useLocalDpi xmlns:a14="http://schemas.microsoft.com/office/drawing/2010/main" val="0"/>
                              </a:ext>
                            </a:extLst>
                          </a:blip>
                          <a:stretch>
                            <a:fillRect/>
                          </a:stretch>
                        </pic:blipFill>
                        <pic:spPr bwMode="auto">
                          <a:xfrm>
                            <a:off x="7960" y="-21"/>
                            <a:ext cx="3466" cy="193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 name="Picture 65"/>
                          <pic:cNvPicPr>
                            <a:picLocks noChangeAspect="1" noChangeArrowheads="1"/>
                          </pic:cNvPicPr>
                        </pic:nvPicPr>
                        <pic:blipFill>
                          <a:blip r:embed="rId200">
                            <a:extLst>
                              <a:ext uri="{28A0092B-C50C-407E-A947-70E740481C1C}">
                                <a14:useLocalDpi xmlns:a14="http://schemas.microsoft.com/office/drawing/2010/main" val="0"/>
                              </a:ext>
                            </a:extLst>
                          </a:blip>
                          <a:stretch>
                            <a:fillRect/>
                          </a:stretch>
                        </pic:blipFill>
                        <pic:spPr bwMode="auto">
                          <a:xfrm>
                            <a:off x="7987" y="5"/>
                            <a:ext cx="3216" cy="1684"/>
                          </a:xfrm>
                          <a:prstGeom prst="rect">
                            <a:avLst/>
                          </a:prstGeom>
                          <a:noFill/>
                          <a:extLst>
                            <a:ext uri="{909E8E84-426E-40DD-AFC4-6F175D3DCCD1}">
                              <a14:hiddenFill xmlns:a14="http://schemas.microsoft.com/office/drawing/2010/main">
                                <a:solidFill>
                                  <a:srgbClr val="FFFFFF"/>
                                </a:solidFill>
                              </a14:hiddenFill>
                            </a:ext>
                          </a:extLst>
                        </pic:spPr>
                      </pic:pic>
                      <wps:wsp>
                        <wps:cNvPr id="38" name="AutoShape 64"/>
                        <wps:cNvSpPr/>
                        <wps:spPr bwMode="auto">
                          <a:xfrm>
                            <a:off x="7947" y="-35"/>
                            <a:ext cx="3296" cy="1764"/>
                          </a:xfrm>
                          <a:custGeom>
                            <a:avLst/>
                            <a:gdLst>
                              <a:gd name="T0" fmla="+- 0 11234 7947"/>
                              <a:gd name="T1" fmla="*/ T0 w 3296"/>
                              <a:gd name="T2" fmla="+- 0 -34 -34"/>
                              <a:gd name="T3" fmla="*/ -34 h 1764"/>
                              <a:gd name="T4" fmla="+- 0 7956 7947"/>
                              <a:gd name="T5" fmla="*/ T4 w 3296"/>
                              <a:gd name="T6" fmla="+- 0 -34 -34"/>
                              <a:gd name="T7" fmla="*/ -34 h 1764"/>
                              <a:gd name="T8" fmla="+- 0 7947 7947"/>
                              <a:gd name="T9" fmla="*/ T8 w 3296"/>
                              <a:gd name="T10" fmla="+- 0 -25 -34"/>
                              <a:gd name="T11" fmla="*/ -25 h 1764"/>
                              <a:gd name="T12" fmla="+- 0 7947 7947"/>
                              <a:gd name="T13" fmla="*/ T12 w 3296"/>
                              <a:gd name="T14" fmla="+- 0 1721 -34"/>
                              <a:gd name="T15" fmla="*/ 1721 h 1764"/>
                              <a:gd name="T16" fmla="+- 0 7956 7947"/>
                              <a:gd name="T17" fmla="*/ T16 w 3296"/>
                              <a:gd name="T18" fmla="+- 0 1730 -34"/>
                              <a:gd name="T19" fmla="*/ 1730 h 1764"/>
                              <a:gd name="T20" fmla="+- 0 11234 7947"/>
                              <a:gd name="T21" fmla="*/ T20 w 3296"/>
                              <a:gd name="T22" fmla="+- 0 1730 -34"/>
                              <a:gd name="T23" fmla="*/ 1730 h 1764"/>
                              <a:gd name="T24" fmla="+- 0 11241 7947"/>
                              <a:gd name="T25" fmla="*/ T24 w 3296"/>
                              <a:gd name="T26" fmla="+- 0 1723 -34"/>
                              <a:gd name="T27" fmla="*/ 1723 h 1764"/>
                              <a:gd name="T28" fmla="+- 0 7960 7947"/>
                              <a:gd name="T29" fmla="*/ T28 w 3296"/>
                              <a:gd name="T30" fmla="+- 0 1723 -34"/>
                              <a:gd name="T31" fmla="*/ 1723 h 1764"/>
                              <a:gd name="T32" fmla="+- 0 7954 7947"/>
                              <a:gd name="T33" fmla="*/ T32 w 3296"/>
                              <a:gd name="T34" fmla="+- 0 1717 -34"/>
                              <a:gd name="T35" fmla="*/ 1717 h 1764"/>
                              <a:gd name="T36" fmla="+- 0 7954 7947"/>
                              <a:gd name="T37" fmla="*/ T36 w 3296"/>
                              <a:gd name="T38" fmla="+- 0 -21 -34"/>
                              <a:gd name="T39" fmla="*/ -21 h 1764"/>
                              <a:gd name="T40" fmla="+- 0 7960 7947"/>
                              <a:gd name="T41" fmla="*/ T40 w 3296"/>
                              <a:gd name="T42" fmla="+- 0 -27 -34"/>
                              <a:gd name="T43" fmla="*/ -27 h 1764"/>
                              <a:gd name="T44" fmla="+- 0 11241 7947"/>
                              <a:gd name="T45" fmla="*/ T44 w 3296"/>
                              <a:gd name="T46" fmla="+- 0 -27 -34"/>
                              <a:gd name="T47" fmla="*/ -27 h 1764"/>
                              <a:gd name="T48" fmla="+- 0 11234 7947"/>
                              <a:gd name="T49" fmla="*/ T48 w 3296"/>
                              <a:gd name="T50" fmla="+- 0 -34 -34"/>
                              <a:gd name="T51" fmla="*/ -34 h 1764"/>
                              <a:gd name="T52" fmla="+- 0 11241 7947"/>
                              <a:gd name="T53" fmla="*/ T52 w 3296"/>
                              <a:gd name="T54" fmla="+- 0 -27 -34"/>
                              <a:gd name="T55" fmla="*/ -27 h 1764"/>
                              <a:gd name="T56" fmla="+- 0 11230 7947"/>
                              <a:gd name="T57" fmla="*/ T56 w 3296"/>
                              <a:gd name="T58" fmla="+- 0 -27 -34"/>
                              <a:gd name="T59" fmla="*/ -27 h 1764"/>
                              <a:gd name="T60" fmla="+- 0 11236 7947"/>
                              <a:gd name="T61" fmla="*/ T60 w 3296"/>
                              <a:gd name="T62" fmla="+- 0 -21 -34"/>
                              <a:gd name="T63" fmla="*/ -21 h 1764"/>
                              <a:gd name="T64" fmla="+- 0 11236 7947"/>
                              <a:gd name="T65" fmla="*/ T64 w 3296"/>
                              <a:gd name="T66" fmla="+- 0 1717 -34"/>
                              <a:gd name="T67" fmla="*/ 1717 h 1764"/>
                              <a:gd name="T68" fmla="+- 0 11230 7947"/>
                              <a:gd name="T69" fmla="*/ T68 w 3296"/>
                              <a:gd name="T70" fmla="+- 0 1723 -34"/>
                              <a:gd name="T71" fmla="*/ 1723 h 1764"/>
                              <a:gd name="T72" fmla="+- 0 11241 7947"/>
                              <a:gd name="T73" fmla="*/ T72 w 3296"/>
                              <a:gd name="T74" fmla="+- 0 1723 -34"/>
                              <a:gd name="T75" fmla="*/ 1723 h 1764"/>
                              <a:gd name="T76" fmla="+- 0 11243 7947"/>
                              <a:gd name="T77" fmla="*/ T76 w 3296"/>
                              <a:gd name="T78" fmla="+- 0 1721 -34"/>
                              <a:gd name="T79" fmla="*/ 1721 h 1764"/>
                              <a:gd name="T80" fmla="+- 0 11243 7947"/>
                              <a:gd name="T81" fmla="*/ T80 w 3296"/>
                              <a:gd name="T82" fmla="+- 0 -25 -34"/>
                              <a:gd name="T83" fmla="*/ -25 h 1764"/>
                              <a:gd name="T84" fmla="+- 0 11241 7947"/>
                              <a:gd name="T85" fmla="*/ T84 w 3296"/>
                              <a:gd name="T86" fmla="+- 0 -27 -34"/>
                              <a:gd name="T87" fmla="*/ -27 h 1764"/>
                              <a:gd name="T88" fmla="+- 0 11227 7947"/>
                              <a:gd name="T89" fmla="*/ T88 w 3296"/>
                              <a:gd name="T90" fmla="+- 0 -21 -34"/>
                              <a:gd name="T91" fmla="*/ -21 h 1764"/>
                              <a:gd name="T92" fmla="+- 0 7963 7947"/>
                              <a:gd name="T93" fmla="*/ T92 w 3296"/>
                              <a:gd name="T94" fmla="+- 0 -21 -34"/>
                              <a:gd name="T95" fmla="*/ -21 h 1764"/>
                              <a:gd name="T96" fmla="+- 0 7960 7947"/>
                              <a:gd name="T97" fmla="*/ T96 w 3296"/>
                              <a:gd name="T98" fmla="+- 0 -18 -34"/>
                              <a:gd name="T99" fmla="*/ -18 h 1764"/>
                              <a:gd name="T100" fmla="+- 0 7960 7947"/>
                              <a:gd name="T101" fmla="*/ T100 w 3296"/>
                              <a:gd name="T102" fmla="+- 0 1714 -34"/>
                              <a:gd name="T103" fmla="*/ 1714 h 1764"/>
                              <a:gd name="T104" fmla="+- 0 7963 7947"/>
                              <a:gd name="T105" fmla="*/ T104 w 3296"/>
                              <a:gd name="T106" fmla="+- 0 1717 -34"/>
                              <a:gd name="T107" fmla="*/ 1717 h 1764"/>
                              <a:gd name="T108" fmla="+- 0 11227 7947"/>
                              <a:gd name="T109" fmla="*/ T108 w 3296"/>
                              <a:gd name="T110" fmla="+- 0 1717 -34"/>
                              <a:gd name="T111" fmla="*/ 1717 h 1764"/>
                              <a:gd name="T112" fmla="+- 0 11230 7947"/>
                              <a:gd name="T113" fmla="*/ T112 w 3296"/>
                              <a:gd name="T114" fmla="+- 0 1714 -34"/>
                              <a:gd name="T115" fmla="*/ 1714 h 1764"/>
                              <a:gd name="T116" fmla="+- 0 11230 7947"/>
                              <a:gd name="T117" fmla="*/ T116 w 3296"/>
                              <a:gd name="T118" fmla="+- 0 1703 -34"/>
                              <a:gd name="T119" fmla="*/ 1703 h 1764"/>
                              <a:gd name="T120" fmla="+- 0 7974 7947"/>
                              <a:gd name="T121" fmla="*/ T120 w 3296"/>
                              <a:gd name="T122" fmla="+- 0 1703 -34"/>
                              <a:gd name="T123" fmla="*/ 1703 h 1764"/>
                              <a:gd name="T124" fmla="+- 0 7974 7947"/>
                              <a:gd name="T125" fmla="*/ T124 w 3296"/>
                              <a:gd name="T126" fmla="+- 0 -7 -34"/>
                              <a:gd name="T127" fmla="*/ -7 h 1764"/>
                              <a:gd name="T128" fmla="+- 0 11230 7947"/>
                              <a:gd name="T129" fmla="*/ T128 w 3296"/>
                              <a:gd name="T130" fmla="+- 0 -7 -34"/>
                              <a:gd name="T131" fmla="*/ -7 h 1764"/>
                              <a:gd name="T132" fmla="+- 0 11230 7947"/>
                              <a:gd name="T133" fmla="*/ T132 w 3296"/>
                              <a:gd name="T134" fmla="+- 0 -18 -34"/>
                              <a:gd name="T135" fmla="*/ -18 h 1764"/>
                              <a:gd name="T136" fmla="+- 0 11227 7947"/>
                              <a:gd name="T137" fmla="*/ T136 w 3296"/>
                              <a:gd name="T138" fmla="+- 0 -21 -34"/>
                              <a:gd name="T139" fmla="*/ -21 h 1764"/>
                              <a:gd name="T140" fmla="+- 0 11230 7947"/>
                              <a:gd name="T141" fmla="*/ T140 w 3296"/>
                              <a:gd name="T142" fmla="+- 0 -7 -34"/>
                              <a:gd name="T143" fmla="*/ -7 h 1764"/>
                              <a:gd name="T144" fmla="+- 0 11216 7947"/>
                              <a:gd name="T145" fmla="*/ T144 w 3296"/>
                              <a:gd name="T146" fmla="+- 0 -7 -34"/>
                              <a:gd name="T147" fmla="*/ -7 h 1764"/>
                              <a:gd name="T148" fmla="+- 0 11216 7947"/>
                              <a:gd name="T149" fmla="*/ T148 w 3296"/>
                              <a:gd name="T150" fmla="+- 0 1703 -34"/>
                              <a:gd name="T151" fmla="*/ 1703 h 1764"/>
                              <a:gd name="T152" fmla="+- 0 11230 7947"/>
                              <a:gd name="T153" fmla="*/ T152 w 3296"/>
                              <a:gd name="T154" fmla="+- 0 1703 -34"/>
                              <a:gd name="T155" fmla="*/ 1703 h 1764"/>
                              <a:gd name="T156" fmla="+- 0 11230 7947"/>
                              <a:gd name="T157" fmla="*/ T156 w 3296"/>
                              <a:gd name="T158" fmla="+- 0 -7 -34"/>
                              <a:gd name="T159" fmla="*/ -7 h 1764"/>
                              <a:gd name="T160" fmla="+- 0 11210 7947"/>
                              <a:gd name="T161" fmla="*/ T160 w 3296"/>
                              <a:gd name="T162" fmla="+- 0 -1 -34"/>
                              <a:gd name="T163" fmla="*/ -1 h 1764"/>
                              <a:gd name="T164" fmla="+- 0 7980 7947"/>
                              <a:gd name="T165" fmla="*/ T164 w 3296"/>
                              <a:gd name="T166" fmla="+- 0 -1 -34"/>
                              <a:gd name="T167" fmla="*/ -1 h 1764"/>
                              <a:gd name="T168" fmla="+- 0 7980 7947"/>
                              <a:gd name="T169" fmla="*/ T168 w 3296"/>
                              <a:gd name="T170" fmla="+- 0 1697 -34"/>
                              <a:gd name="T171" fmla="*/ 1697 h 1764"/>
                              <a:gd name="T172" fmla="+- 0 11210 7947"/>
                              <a:gd name="T173" fmla="*/ T172 w 3296"/>
                              <a:gd name="T174" fmla="+- 0 1697 -34"/>
                              <a:gd name="T175" fmla="*/ 1697 h 1764"/>
                              <a:gd name="T176" fmla="+- 0 11210 7947"/>
                              <a:gd name="T177" fmla="*/ T176 w 3296"/>
                              <a:gd name="T178" fmla="+- 0 1690 -34"/>
                              <a:gd name="T179" fmla="*/ 1690 h 1764"/>
                              <a:gd name="T180" fmla="+- 0 7987 7947"/>
                              <a:gd name="T181" fmla="*/ T180 w 3296"/>
                              <a:gd name="T182" fmla="+- 0 1690 -34"/>
                              <a:gd name="T183" fmla="*/ 1690 h 1764"/>
                              <a:gd name="T184" fmla="+- 0 7987 7947"/>
                              <a:gd name="T185" fmla="*/ T184 w 3296"/>
                              <a:gd name="T186" fmla="+- 0 6 -34"/>
                              <a:gd name="T187" fmla="*/ 6 h 1764"/>
                              <a:gd name="T188" fmla="+- 0 11210 7947"/>
                              <a:gd name="T189" fmla="*/ T188 w 3296"/>
                              <a:gd name="T190" fmla="+- 0 6 -34"/>
                              <a:gd name="T191" fmla="*/ 6 h 1764"/>
                              <a:gd name="T192" fmla="+- 0 11210 7947"/>
                              <a:gd name="T193" fmla="*/ T192 w 3296"/>
                              <a:gd name="T194" fmla="+- 0 -1 -34"/>
                              <a:gd name="T195" fmla="*/ -1 h 1764"/>
                              <a:gd name="T196" fmla="+- 0 11210 7947"/>
                              <a:gd name="T197" fmla="*/ T196 w 3296"/>
                              <a:gd name="T198" fmla="+- 0 6 -34"/>
                              <a:gd name="T199" fmla="*/ 6 h 1764"/>
                              <a:gd name="T200" fmla="+- 0 11203 7947"/>
                              <a:gd name="T201" fmla="*/ T200 w 3296"/>
                              <a:gd name="T202" fmla="+- 0 6 -34"/>
                              <a:gd name="T203" fmla="*/ 6 h 1764"/>
                              <a:gd name="T204" fmla="+- 0 11203 7947"/>
                              <a:gd name="T205" fmla="*/ T204 w 3296"/>
                              <a:gd name="T206" fmla="+- 0 1690 -34"/>
                              <a:gd name="T207" fmla="*/ 1690 h 1764"/>
                              <a:gd name="T208" fmla="+- 0 11210 7947"/>
                              <a:gd name="T209" fmla="*/ T208 w 3296"/>
                              <a:gd name="T210" fmla="+- 0 1690 -34"/>
                              <a:gd name="T211" fmla="*/ 1690 h 1764"/>
                              <a:gd name="T212" fmla="+- 0 11210 7947"/>
                              <a:gd name="T213" fmla="*/ T212 w 3296"/>
                              <a:gd name="T214" fmla="+- 0 6 -34"/>
                              <a:gd name="T215" fmla="*/ 6 h 176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296" h="1764">
                                <a:moveTo>
                                  <a:pt x="3287" y="0"/>
                                </a:moveTo>
                                <a:lnTo>
                                  <a:pt x="9" y="0"/>
                                </a:lnTo>
                                <a:lnTo>
                                  <a:pt x="0" y="9"/>
                                </a:lnTo>
                                <a:lnTo>
                                  <a:pt x="0" y="1755"/>
                                </a:lnTo>
                                <a:lnTo>
                                  <a:pt x="9" y="1764"/>
                                </a:lnTo>
                                <a:lnTo>
                                  <a:pt x="3287" y="1764"/>
                                </a:lnTo>
                                <a:lnTo>
                                  <a:pt x="3294" y="1757"/>
                                </a:lnTo>
                                <a:lnTo>
                                  <a:pt x="13" y="1757"/>
                                </a:lnTo>
                                <a:lnTo>
                                  <a:pt x="7" y="1751"/>
                                </a:lnTo>
                                <a:lnTo>
                                  <a:pt x="7" y="13"/>
                                </a:lnTo>
                                <a:lnTo>
                                  <a:pt x="13" y="7"/>
                                </a:lnTo>
                                <a:lnTo>
                                  <a:pt x="3294" y="7"/>
                                </a:lnTo>
                                <a:lnTo>
                                  <a:pt x="3287" y="0"/>
                                </a:lnTo>
                                <a:close/>
                                <a:moveTo>
                                  <a:pt x="3294" y="7"/>
                                </a:moveTo>
                                <a:lnTo>
                                  <a:pt x="3283" y="7"/>
                                </a:lnTo>
                                <a:lnTo>
                                  <a:pt x="3289" y="13"/>
                                </a:lnTo>
                                <a:lnTo>
                                  <a:pt x="3289" y="1751"/>
                                </a:lnTo>
                                <a:lnTo>
                                  <a:pt x="3283" y="1757"/>
                                </a:lnTo>
                                <a:lnTo>
                                  <a:pt x="3294" y="1757"/>
                                </a:lnTo>
                                <a:lnTo>
                                  <a:pt x="3296" y="1755"/>
                                </a:lnTo>
                                <a:lnTo>
                                  <a:pt x="3296" y="9"/>
                                </a:lnTo>
                                <a:lnTo>
                                  <a:pt x="3294" y="7"/>
                                </a:lnTo>
                                <a:close/>
                                <a:moveTo>
                                  <a:pt x="3280" y="13"/>
                                </a:moveTo>
                                <a:lnTo>
                                  <a:pt x="16" y="13"/>
                                </a:lnTo>
                                <a:lnTo>
                                  <a:pt x="13" y="16"/>
                                </a:lnTo>
                                <a:lnTo>
                                  <a:pt x="13" y="1748"/>
                                </a:lnTo>
                                <a:lnTo>
                                  <a:pt x="16" y="1751"/>
                                </a:lnTo>
                                <a:lnTo>
                                  <a:pt x="3280" y="1751"/>
                                </a:lnTo>
                                <a:lnTo>
                                  <a:pt x="3283" y="1748"/>
                                </a:lnTo>
                                <a:lnTo>
                                  <a:pt x="3283" y="1737"/>
                                </a:lnTo>
                                <a:lnTo>
                                  <a:pt x="27" y="1737"/>
                                </a:lnTo>
                                <a:lnTo>
                                  <a:pt x="27" y="27"/>
                                </a:lnTo>
                                <a:lnTo>
                                  <a:pt x="3283" y="27"/>
                                </a:lnTo>
                                <a:lnTo>
                                  <a:pt x="3283" y="16"/>
                                </a:lnTo>
                                <a:lnTo>
                                  <a:pt x="3280" y="13"/>
                                </a:lnTo>
                                <a:close/>
                                <a:moveTo>
                                  <a:pt x="3283" y="27"/>
                                </a:moveTo>
                                <a:lnTo>
                                  <a:pt x="3269" y="27"/>
                                </a:lnTo>
                                <a:lnTo>
                                  <a:pt x="3269" y="1737"/>
                                </a:lnTo>
                                <a:lnTo>
                                  <a:pt x="3283" y="1737"/>
                                </a:lnTo>
                                <a:lnTo>
                                  <a:pt x="3283" y="27"/>
                                </a:lnTo>
                                <a:close/>
                                <a:moveTo>
                                  <a:pt x="3263" y="33"/>
                                </a:moveTo>
                                <a:lnTo>
                                  <a:pt x="33" y="33"/>
                                </a:lnTo>
                                <a:lnTo>
                                  <a:pt x="33" y="1731"/>
                                </a:lnTo>
                                <a:lnTo>
                                  <a:pt x="3263" y="1731"/>
                                </a:lnTo>
                                <a:lnTo>
                                  <a:pt x="3263" y="1724"/>
                                </a:lnTo>
                                <a:lnTo>
                                  <a:pt x="40" y="1724"/>
                                </a:lnTo>
                                <a:lnTo>
                                  <a:pt x="40" y="40"/>
                                </a:lnTo>
                                <a:lnTo>
                                  <a:pt x="3263" y="40"/>
                                </a:lnTo>
                                <a:lnTo>
                                  <a:pt x="3263" y="33"/>
                                </a:lnTo>
                                <a:close/>
                                <a:moveTo>
                                  <a:pt x="3263" y="40"/>
                                </a:moveTo>
                                <a:lnTo>
                                  <a:pt x="3256" y="40"/>
                                </a:lnTo>
                                <a:lnTo>
                                  <a:pt x="3256" y="1724"/>
                                </a:lnTo>
                                <a:lnTo>
                                  <a:pt x="3263" y="1724"/>
                                </a:lnTo>
                                <a:lnTo>
                                  <a:pt x="3263"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37444AA0" id="Group 63" o:spid="_x0000_s1026" style="position:absolute;margin-left:397.35pt;margin-top:24.15pt;width:174pt;height:97.3pt;z-index:-251621376;mso-position-horizontal-relative:page" coordorigin="7947,-34" coordsize="3480,194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">
                <v:shape id="Picture 66" o:spid="_x0000_s1027" type="#_x0000_t75" style="position:absolute;left:7960;top:-21;width:3466;height:19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aTF3FAAAA2wAAAA8AAABkcnMvZG93bnJldi54bWxEj1trwkAUhN8L/Q/LEXyrG7VeSF1FpUL1&#10;zQvYx2P2mKRmz4bs1sR/7wqCj8PMfMNMZo0pxJUql1tW0O1EIIgTq3NOFRz2q48xCOeRNRaWScGN&#10;HMym728TjLWteUvXnU9FgLCLUUHmfRlL6ZKMDLqOLYmDd7aVQR9klUpdYR3gppC9KBpKgzmHhQxL&#10;WmaUXHb/RsHob7P+XBxXo9/TqTtPvB1814O1Uu1WM/8C4anxr/Cz/aMV9Ifw+BJ+gJ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mkxdxQAAANsAAAAPAAAAAAAAAAAAAAAA&#10;AJ8CAABkcnMvZG93bnJldi54bWxQSwUGAAAAAAQABAD3AAAAkQMAAAAA&#10;">
                  <v:imagedata r:id="rId201" o:title=""/>
                </v:shape>
                <v:shape id="Picture 65" o:spid="_x0000_s1028" type="#_x0000_t75" style="position:absolute;left:7987;top:5;width:3216;height:1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JYQ5vDAAAA2wAAAA8AAABkcnMvZG93bnJldi54bWxEj0FrAjEUhO+F/ofwCt5q1gqtbI0iWwoV&#10;ClJX74/N6ya4edkmqbv9940geBxm5htmuR5dJ84UovWsYDYtQBA3XltuFRzq98cFiJiQNXaeScEf&#10;RViv7u+WWGo/8Bed96kVGcKxRAUmpb6UMjaGHMap74mz9+2Dw5RlaKUOOGS46+RTUTxLh5bzgsGe&#10;KkPNaf/rFGztItTR7oaftj69fR67apibSqnJw7h5BZFoTLfwtf2hFcxf4PIl/wC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lhDm8MAAADbAAAADwAAAAAAAAAAAAAAAACf&#10;AgAAZHJzL2Rvd25yZXYueG1sUEsFBgAAAAAEAAQA9wAAAI8DAAAAAA==&#10;">
                  <v:imagedata r:id="rId202" o:title=""/>
                </v:shape>
                <v:shape id="AutoShape 64" o:spid="_x0000_s1029" style="position:absolute;left:7947;top:-35;width:3296;height:1764;visibility:visible;mso-wrap-style:square;v-text-anchor:top" coordsize="3296,17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dwWsEA&#10;AADbAAAADwAAAGRycy9kb3ducmV2LnhtbERP3WrCMBS+H/gO4Qi7EZu6sVGqaRFBJuxqugc4Nsem&#10;2pzUJNP69svFYJcf3/+qHm0vbuRD51jBIstBEDdOd9wq+D5s5wWIEJE19o5JwYMC1NXkaYWldnf+&#10;ots+tiKFcChRgYlxKKUMjSGLIXMDceJOzluMCfpWao/3FG57+ZLn79Jix6nB4EAbQ81l/2MVNJfr&#10;efb55q9FPEpjZgtebw8fSj1Px/USRKQx/ov/3Dut4DWNTV/SD5DV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8ncFrBAAAA2wAAAA8AAAAAAAAAAAAAAAAAmAIAAGRycy9kb3du&#10;cmV2LnhtbFBLBQYAAAAABAAEAPUAAACGAwAAAAA=&#10;" path="m3287,l9,,,9,,1755r9,9l3287,1764r7,-7l13,1757r-6,-6l7,13,13,7r3281,l3287,xm3294,7r-11,l3289,13r,1738l3283,1757r11,l3296,1755,3296,9r-2,-2xm3280,13l16,13r-3,3l13,1748r3,3l3280,1751r3,-3l3283,1737r-3256,l27,27r3256,l3283,16r-3,-3xm3283,27r-14,l3269,1737r14,l3283,27xm3263,33l33,33r,1698l3263,1731r,-7l40,1724,40,40r3223,l3263,33xm3263,40r-7,l3256,1724r7,l3263,40xe" fillcolor="#689c9a" stroked="f">
                  <v:path arrowok="t" o:connecttype="custom" o:connectlocs="3287,-34;9,-34;0,-25;0,1721;9,1730;3287,1730;3294,1723;13,1723;7,1717;7,-21;13,-27;3294,-27;3287,-34;3294,-27;3283,-27;3289,-21;3289,1717;3283,1723;3294,1723;3296,1721;3296,-25;3294,-27;3280,-21;16,-21;13,-18;13,1714;16,1717;3280,1717;3283,1714;3283,1703;27,1703;27,-7;3283,-7;3283,-18;3280,-21;3283,-7;3269,-7;3269,1703;3283,1703;3283,-7;3263,-1;33,-1;33,1697;3263,1697;3263,1690;40,1690;40,6;3263,6;3263,-1;3263,6;3256,6;3256,1690;3263,1690;3263,6" o:connectangles="0,0,0,0,0,0,0,0,0,0,0,0,0,0,0,0,0,0,0,0,0,0,0,0,0,0,0,0,0,0,0,0,0,0,0,0,0,0,0,0,0,0,0,0,0,0,0,0,0,0,0,0,0,0"/>
                </v:shape>
                <w10:wrap type="tight" anchorx="page"/>
              </v:group>
            </w:pict>
          </mc:Fallback>
        </mc:AlternateContent>
      </w:r>
      <w:r w:rsidRPr="0095746E">
        <w:t>CHANGES IN LEGISLATION</w:t>
      </w:r>
      <w:bookmarkEnd w:id="74"/>
      <w:bookmarkEnd w:id="75"/>
      <w:bookmarkEnd w:id="76"/>
    </w:p>
    <w:p w:rsidR="003908A1" w:rsidRPr="0095746E" w:rsidRDefault="002D3532" w:rsidP="00B15E0A">
      <w:pPr>
        <w:pStyle w:val="Heading2"/>
      </w:pPr>
      <w:bookmarkStart w:id="77" w:name="_Toc504657198"/>
      <w:bookmarkStart w:id="78" w:name="_Toc505067615"/>
      <w:bookmarkStart w:id="79" w:name="_Toc506540991"/>
      <w:r w:rsidRPr="0095746E">
        <w:t>Railway Safety Directive (RSD)</w:t>
      </w:r>
      <w:bookmarkEnd w:id="77"/>
      <w:bookmarkEnd w:id="78"/>
      <w:bookmarkEnd w:id="79"/>
    </w:p>
    <w:p w:rsidR="003908A1" w:rsidRPr="0095746E" w:rsidRDefault="002D3532" w:rsidP="00B15E0A">
      <w:pPr>
        <w:pStyle w:val="Normal1stline05indent"/>
      </w:pPr>
      <w:r w:rsidRPr="0095746E">
        <w:t>In 2016, in the Bulgarian railway legislation no changes have been made in relation to the transposition of the RSD (Directive 2004/4</w:t>
      </w:r>
      <w:r w:rsidRPr="0095746E">
        <w:t>9/EC).</w:t>
      </w:r>
    </w:p>
    <w:p w:rsidR="00B601B2" w:rsidRPr="0095746E" w:rsidRDefault="002D3532" w:rsidP="00B15E0A">
      <w:pPr>
        <w:pStyle w:val="Normal1stline05indent"/>
      </w:pPr>
      <w:r w:rsidRPr="0095746E">
        <w:rPr>
          <w:rStyle w:val="BOLDITALIC"/>
        </w:rPr>
        <w:t>Table 1</w:t>
      </w:r>
      <w:r w:rsidRPr="0095746E">
        <w:t xml:space="preserve"> to </w:t>
      </w:r>
      <w:r w:rsidRPr="0095746E">
        <w:rPr>
          <w:rStyle w:val="BOLDITALIC"/>
        </w:rPr>
        <w:t>Annex C</w:t>
      </w:r>
      <w:r w:rsidRPr="0095746E">
        <w:t xml:space="preserve"> of this report presents details about the changes made in the Bulgarian legislation in connection with the RSD.</w:t>
      </w:r>
    </w:p>
    <w:p w:rsidR="003908A1" w:rsidRPr="0095746E" w:rsidRDefault="002D3532" w:rsidP="00B15E0A">
      <w:pPr>
        <w:pStyle w:val="Heading2"/>
      </w:pPr>
      <w:bookmarkStart w:id="80" w:name="_Toc504657199"/>
      <w:bookmarkStart w:id="81" w:name="_Toc505067616"/>
      <w:bookmarkStart w:id="82" w:name="_Toc506540992"/>
      <w:r w:rsidRPr="0095746E">
        <w:t>Legislative and regulatory amendments</w:t>
      </w:r>
      <w:bookmarkEnd w:id="80"/>
      <w:bookmarkEnd w:id="81"/>
      <w:bookmarkEnd w:id="82"/>
    </w:p>
    <w:p w:rsidR="003908A1" w:rsidRPr="0095746E" w:rsidRDefault="002D3532" w:rsidP="00B15E0A">
      <w:pPr>
        <w:pStyle w:val="Normal1stline05indent"/>
      </w:pPr>
      <w:r w:rsidRPr="0095746E">
        <w:t>In the period 1 January 2016 – 31 December 2016 in the State Gazette (SG) of the</w:t>
      </w:r>
      <w:r w:rsidRPr="0095746E">
        <w:t xml:space="preserve"> Republic of Bulgaria the following legislative changes in the field of railway transport in our country were published:</w:t>
      </w:r>
    </w:p>
    <w:p w:rsidR="003908A1" w:rsidRPr="0095746E" w:rsidRDefault="002D3532" w:rsidP="006C341D">
      <w:pPr>
        <w:pStyle w:val="Normal1stlineindentBULLETIMGnoindent"/>
      </w:pPr>
      <w:r w:rsidRPr="0095746E">
        <w:t>‘</w:t>
      </w:r>
      <w:r w:rsidRPr="0095746E">
        <w:rPr>
          <w:rStyle w:val="ITALIC"/>
        </w:rPr>
        <w:t>Railway Transport Act</w:t>
      </w:r>
      <w:r w:rsidRPr="0095746E">
        <w:t xml:space="preserve">’ (RTA) in 2016 was amended twice: No 19 and No 58 of SG / 2016) – </w:t>
      </w:r>
      <w:r w:rsidRPr="0095746E">
        <w:rPr>
          <w:rStyle w:val="BLUE"/>
        </w:rPr>
        <w:t>these amendments are not related to railway sa</w:t>
      </w:r>
      <w:r w:rsidRPr="0095746E">
        <w:rPr>
          <w:rStyle w:val="BLUE"/>
        </w:rPr>
        <w:t>fety</w:t>
      </w:r>
      <w:r w:rsidRPr="0095746E">
        <w:t>.</w:t>
      </w:r>
    </w:p>
    <w:p w:rsidR="003908A1" w:rsidRPr="0095746E" w:rsidRDefault="002D3532" w:rsidP="006C341D">
      <w:pPr>
        <w:pStyle w:val="Normal1stlineindentBULLETIMGnoindent"/>
      </w:pPr>
      <w:r w:rsidRPr="0095746E">
        <w:rPr>
          <w:rStyle w:val="ITALIC"/>
        </w:rPr>
        <w:t>Ordinance No 41 of 27 June 2001 for access and use of railway infrastructure</w:t>
      </w:r>
      <w:r w:rsidRPr="0095746E">
        <w:t xml:space="preserve"> is amended and supplemented in No 36 of SG of 13 May 2016 on the transposition of the provisions of Directive 2012/34/EU of the European Parliament and of the Council of 21 </w:t>
      </w:r>
      <w:r w:rsidRPr="0095746E">
        <w:t xml:space="preserve">November 2012 establishing a single European railway area. </w:t>
      </w:r>
      <w:r w:rsidRPr="0095746E">
        <w:rPr>
          <w:rStyle w:val="BLUE"/>
        </w:rPr>
        <w:t>These amendments are not related to railway safety</w:t>
      </w:r>
      <w:r w:rsidRPr="0095746E">
        <w:t>.</w:t>
      </w:r>
    </w:p>
    <w:p w:rsidR="003908A1" w:rsidRPr="0095746E" w:rsidRDefault="002D3532" w:rsidP="006C341D">
      <w:pPr>
        <w:pStyle w:val="Normal1stlineindentBULLETIMGnoindent"/>
      </w:pPr>
      <w:r w:rsidRPr="0095746E">
        <w:rPr>
          <w:rStyle w:val="ITALIC"/>
        </w:rPr>
        <w:t>‘Ordinance No 44 of 10 October 2001 for the carriage of goods by rail’</w:t>
      </w:r>
      <w:r w:rsidRPr="0095746E">
        <w:t xml:space="preserve"> is amended and supplemented in No 76 of SG of 30 September 2016. The amend</w:t>
      </w:r>
      <w:r w:rsidRPr="0095746E">
        <w:t xml:space="preserve">ments are related to the introduction of an electronic bill of lading for the transport of goods by rail as a transport document with a evidencing value equivalent to the paper form. </w:t>
      </w:r>
      <w:r w:rsidRPr="0095746E">
        <w:rPr>
          <w:rStyle w:val="BLUE"/>
        </w:rPr>
        <w:t>These amendments are not related to railway safety</w:t>
      </w:r>
      <w:r w:rsidRPr="0095746E">
        <w:t>.</w:t>
      </w:r>
    </w:p>
    <w:p w:rsidR="003908A1" w:rsidRPr="0095746E" w:rsidRDefault="002D3532" w:rsidP="006C341D">
      <w:pPr>
        <w:pStyle w:val="Normal1stlineindentBULLETIMGnoindent"/>
      </w:pPr>
      <w:r w:rsidRPr="0095746E">
        <w:rPr>
          <w:rStyle w:val="ITALIC"/>
          <w:noProof/>
          <w:lang w:val="en-US" w:eastAsia="zh-CN" w:bidi="ar-SA"/>
        </w:rPr>
        <mc:AlternateContent>
          <mc:Choice Requires="wpg">
            <w:drawing>
              <wp:anchor distT="0" distB="0" distL="114300" distR="114300" simplePos="0" relativeHeight="251697152" behindDoc="1" locked="0" layoutInCell="1" allowOverlap="1">
                <wp:simplePos x="0" y="0"/>
                <wp:positionH relativeFrom="page">
                  <wp:posOffset>4907915</wp:posOffset>
                </wp:positionH>
                <wp:positionV relativeFrom="paragraph">
                  <wp:posOffset>91440</wp:posOffset>
                </wp:positionV>
                <wp:extent cx="2357120" cy="1496695"/>
                <wp:effectExtent l="2540" t="7620" r="0" b="635"/>
                <wp:wrapTight wrapText="bothSides">
                  <wp:wrapPolygon edited="0">
                    <wp:start x="-87" y="0"/>
                    <wp:lineTo x="-87" y="19813"/>
                    <wp:lineTo x="349" y="21325"/>
                    <wp:lineTo x="524" y="21325"/>
                    <wp:lineTo x="21076" y="21325"/>
                    <wp:lineTo x="21251" y="21325"/>
                    <wp:lineTo x="21513" y="20363"/>
                    <wp:lineTo x="21600" y="1237"/>
                    <wp:lineTo x="21251" y="412"/>
                    <wp:lineTo x="20640" y="0"/>
                    <wp:lineTo x="-87" y="0"/>
                  </wp:wrapPolygon>
                </wp:wrapTight>
                <wp:docPr id="31" name="Group 59"/>
                <wp:cNvGraphicFramePr/>
                <a:graphic xmlns:a="http://schemas.openxmlformats.org/drawingml/2006/main">
                  <a:graphicData uri="http://schemas.microsoft.com/office/word/2010/wordprocessingGroup">
                    <wpg:wgp>
                      <wpg:cNvGrpSpPr/>
                      <wpg:grpSpPr>
                        <a:xfrm>
                          <a:off x="0" y="0"/>
                          <a:ext cx="2357120" cy="1496695"/>
                          <a:chOff x="7729" y="144"/>
                          <a:chExt cx="3712" cy="2357"/>
                        </a:xfrm>
                      </wpg:grpSpPr>
                      <pic:pic xmlns:pic="http://schemas.openxmlformats.org/drawingml/2006/picture">
                        <pic:nvPicPr>
                          <pic:cNvPr id="32" name="Picture 62"/>
                          <pic:cNvPicPr>
                            <a:picLocks noChangeAspect="1" noChangeArrowheads="1"/>
                          </pic:cNvPicPr>
                        </pic:nvPicPr>
                        <pic:blipFill>
                          <a:blip r:embed="rId203">
                            <a:extLst>
                              <a:ext uri="{28A0092B-C50C-407E-A947-70E740481C1C}">
                                <a14:useLocalDpi xmlns:a14="http://schemas.microsoft.com/office/drawing/2010/main" val="0"/>
                              </a:ext>
                            </a:extLst>
                          </a:blip>
                          <a:stretch>
                            <a:fillRect/>
                          </a:stretch>
                        </pic:blipFill>
                        <pic:spPr bwMode="auto">
                          <a:xfrm>
                            <a:off x="7744" y="158"/>
                            <a:ext cx="3696" cy="234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61"/>
                          <pic:cNvPicPr>
                            <a:picLocks noChangeAspect="1" noChangeArrowheads="1"/>
                          </pic:cNvPicPr>
                        </pic:nvPicPr>
                        <pic:blipFill>
                          <a:blip r:embed="rId204">
                            <a:extLst>
                              <a:ext uri="{28A0092B-C50C-407E-A947-70E740481C1C}">
                                <a14:useLocalDpi xmlns:a14="http://schemas.microsoft.com/office/drawing/2010/main" val="0"/>
                              </a:ext>
                            </a:extLst>
                          </a:blip>
                          <a:stretch>
                            <a:fillRect/>
                          </a:stretch>
                        </pic:blipFill>
                        <pic:spPr bwMode="auto">
                          <a:xfrm>
                            <a:off x="7769" y="183"/>
                            <a:ext cx="3449" cy="2093"/>
                          </a:xfrm>
                          <a:prstGeom prst="rect">
                            <a:avLst/>
                          </a:prstGeom>
                          <a:noFill/>
                          <a:extLst>
                            <a:ext uri="{909E8E84-426E-40DD-AFC4-6F175D3DCCD1}">
                              <a14:hiddenFill xmlns:a14="http://schemas.microsoft.com/office/drawing/2010/main">
                                <a:solidFill>
                                  <a:srgbClr val="FFFFFF"/>
                                </a:solidFill>
                              </a14:hiddenFill>
                            </a:ext>
                          </a:extLst>
                        </pic:spPr>
                      </pic:pic>
                      <wps:wsp>
                        <wps:cNvPr id="34" name="AutoShape 60"/>
                        <wps:cNvSpPr/>
                        <wps:spPr bwMode="auto">
                          <a:xfrm>
                            <a:off x="7729" y="143"/>
                            <a:ext cx="3529" cy="2173"/>
                          </a:xfrm>
                          <a:custGeom>
                            <a:avLst/>
                            <a:gdLst>
                              <a:gd name="T0" fmla="+- 0 11249 7729"/>
                              <a:gd name="T1" fmla="*/ T0 w 3529"/>
                              <a:gd name="T2" fmla="+- 0 144 144"/>
                              <a:gd name="T3" fmla="*/ 144 h 2173"/>
                              <a:gd name="T4" fmla="+- 0 7738 7729"/>
                              <a:gd name="T5" fmla="*/ T4 w 3529"/>
                              <a:gd name="T6" fmla="+- 0 144 144"/>
                              <a:gd name="T7" fmla="*/ 144 h 2173"/>
                              <a:gd name="T8" fmla="+- 0 7729 7729"/>
                              <a:gd name="T9" fmla="*/ T8 w 3529"/>
                              <a:gd name="T10" fmla="+- 0 153 144"/>
                              <a:gd name="T11" fmla="*/ 153 h 2173"/>
                              <a:gd name="T12" fmla="+- 0 7729 7729"/>
                              <a:gd name="T13" fmla="*/ T12 w 3529"/>
                              <a:gd name="T14" fmla="+- 0 2308 144"/>
                              <a:gd name="T15" fmla="*/ 2308 h 2173"/>
                              <a:gd name="T16" fmla="+- 0 7738 7729"/>
                              <a:gd name="T17" fmla="*/ T16 w 3529"/>
                              <a:gd name="T18" fmla="+- 0 2317 144"/>
                              <a:gd name="T19" fmla="*/ 2317 h 2173"/>
                              <a:gd name="T20" fmla="+- 0 11249 7729"/>
                              <a:gd name="T21" fmla="*/ T20 w 3529"/>
                              <a:gd name="T22" fmla="+- 0 2317 144"/>
                              <a:gd name="T23" fmla="*/ 2317 h 2173"/>
                              <a:gd name="T24" fmla="+- 0 11256 7729"/>
                              <a:gd name="T25" fmla="*/ T24 w 3529"/>
                              <a:gd name="T26" fmla="+- 0 2310 144"/>
                              <a:gd name="T27" fmla="*/ 2310 h 2173"/>
                              <a:gd name="T28" fmla="+- 0 7742 7729"/>
                              <a:gd name="T29" fmla="*/ T28 w 3529"/>
                              <a:gd name="T30" fmla="+- 0 2310 144"/>
                              <a:gd name="T31" fmla="*/ 2310 h 2173"/>
                              <a:gd name="T32" fmla="+- 0 7736 7729"/>
                              <a:gd name="T33" fmla="*/ T32 w 3529"/>
                              <a:gd name="T34" fmla="+- 0 2304 144"/>
                              <a:gd name="T35" fmla="*/ 2304 h 2173"/>
                              <a:gd name="T36" fmla="+- 0 7736 7729"/>
                              <a:gd name="T37" fmla="*/ T36 w 3529"/>
                              <a:gd name="T38" fmla="+- 0 157 144"/>
                              <a:gd name="T39" fmla="*/ 157 h 2173"/>
                              <a:gd name="T40" fmla="+- 0 7742 7729"/>
                              <a:gd name="T41" fmla="*/ T40 w 3529"/>
                              <a:gd name="T42" fmla="+- 0 151 144"/>
                              <a:gd name="T43" fmla="*/ 151 h 2173"/>
                              <a:gd name="T44" fmla="+- 0 11256 7729"/>
                              <a:gd name="T45" fmla="*/ T44 w 3529"/>
                              <a:gd name="T46" fmla="+- 0 151 144"/>
                              <a:gd name="T47" fmla="*/ 151 h 2173"/>
                              <a:gd name="T48" fmla="+- 0 11249 7729"/>
                              <a:gd name="T49" fmla="*/ T48 w 3529"/>
                              <a:gd name="T50" fmla="+- 0 144 144"/>
                              <a:gd name="T51" fmla="*/ 144 h 2173"/>
                              <a:gd name="T52" fmla="+- 0 11256 7729"/>
                              <a:gd name="T53" fmla="*/ T52 w 3529"/>
                              <a:gd name="T54" fmla="+- 0 151 144"/>
                              <a:gd name="T55" fmla="*/ 151 h 2173"/>
                              <a:gd name="T56" fmla="+- 0 11245 7729"/>
                              <a:gd name="T57" fmla="*/ T56 w 3529"/>
                              <a:gd name="T58" fmla="+- 0 151 144"/>
                              <a:gd name="T59" fmla="*/ 151 h 2173"/>
                              <a:gd name="T60" fmla="+- 0 11251 7729"/>
                              <a:gd name="T61" fmla="*/ T60 w 3529"/>
                              <a:gd name="T62" fmla="+- 0 157 144"/>
                              <a:gd name="T63" fmla="*/ 157 h 2173"/>
                              <a:gd name="T64" fmla="+- 0 11251 7729"/>
                              <a:gd name="T65" fmla="*/ T64 w 3529"/>
                              <a:gd name="T66" fmla="+- 0 2304 144"/>
                              <a:gd name="T67" fmla="*/ 2304 h 2173"/>
                              <a:gd name="T68" fmla="+- 0 11245 7729"/>
                              <a:gd name="T69" fmla="*/ T68 w 3529"/>
                              <a:gd name="T70" fmla="+- 0 2310 144"/>
                              <a:gd name="T71" fmla="*/ 2310 h 2173"/>
                              <a:gd name="T72" fmla="+- 0 11256 7729"/>
                              <a:gd name="T73" fmla="*/ T72 w 3529"/>
                              <a:gd name="T74" fmla="+- 0 2310 144"/>
                              <a:gd name="T75" fmla="*/ 2310 h 2173"/>
                              <a:gd name="T76" fmla="+- 0 11258 7729"/>
                              <a:gd name="T77" fmla="*/ T76 w 3529"/>
                              <a:gd name="T78" fmla="+- 0 2308 144"/>
                              <a:gd name="T79" fmla="*/ 2308 h 2173"/>
                              <a:gd name="T80" fmla="+- 0 11258 7729"/>
                              <a:gd name="T81" fmla="*/ T80 w 3529"/>
                              <a:gd name="T82" fmla="+- 0 153 144"/>
                              <a:gd name="T83" fmla="*/ 153 h 2173"/>
                              <a:gd name="T84" fmla="+- 0 11256 7729"/>
                              <a:gd name="T85" fmla="*/ T84 w 3529"/>
                              <a:gd name="T86" fmla="+- 0 151 144"/>
                              <a:gd name="T87" fmla="*/ 151 h 2173"/>
                              <a:gd name="T88" fmla="+- 0 11242 7729"/>
                              <a:gd name="T89" fmla="*/ T88 w 3529"/>
                              <a:gd name="T90" fmla="+- 0 157 144"/>
                              <a:gd name="T91" fmla="*/ 157 h 2173"/>
                              <a:gd name="T92" fmla="+- 0 7745 7729"/>
                              <a:gd name="T93" fmla="*/ T92 w 3529"/>
                              <a:gd name="T94" fmla="+- 0 157 144"/>
                              <a:gd name="T95" fmla="*/ 157 h 2173"/>
                              <a:gd name="T96" fmla="+- 0 7742 7729"/>
                              <a:gd name="T97" fmla="*/ T96 w 3529"/>
                              <a:gd name="T98" fmla="+- 0 160 144"/>
                              <a:gd name="T99" fmla="*/ 160 h 2173"/>
                              <a:gd name="T100" fmla="+- 0 7742 7729"/>
                              <a:gd name="T101" fmla="*/ T100 w 3529"/>
                              <a:gd name="T102" fmla="+- 0 2301 144"/>
                              <a:gd name="T103" fmla="*/ 2301 h 2173"/>
                              <a:gd name="T104" fmla="+- 0 7745 7729"/>
                              <a:gd name="T105" fmla="*/ T104 w 3529"/>
                              <a:gd name="T106" fmla="+- 0 2304 144"/>
                              <a:gd name="T107" fmla="*/ 2304 h 2173"/>
                              <a:gd name="T108" fmla="+- 0 11242 7729"/>
                              <a:gd name="T109" fmla="*/ T108 w 3529"/>
                              <a:gd name="T110" fmla="+- 0 2304 144"/>
                              <a:gd name="T111" fmla="*/ 2304 h 2173"/>
                              <a:gd name="T112" fmla="+- 0 11245 7729"/>
                              <a:gd name="T113" fmla="*/ T112 w 3529"/>
                              <a:gd name="T114" fmla="+- 0 2301 144"/>
                              <a:gd name="T115" fmla="*/ 2301 h 2173"/>
                              <a:gd name="T116" fmla="+- 0 11245 7729"/>
                              <a:gd name="T117" fmla="*/ T116 w 3529"/>
                              <a:gd name="T118" fmla="+- 0 2290 144"/>
                              <a:gd name="T119" fmla="*/ 2290 h 2173"/>
                              <a:gd name="T120" fmla="+- 0 7756 7729"/>
                              <a:gd name="T121" fmla="*/ T120 w 3529"/>
                              <a:gd name="T122" fmla="+- 0 2290 144"/>
                              <a:gd name="T123" fmla="*/ 2290 h 2173"/>
                              <a:gd name="T124" fmla="+- 0 7756 7729"/>
                              <a:gd name="T125" fmla="*/ T124 w 3529"/>
                              <a:gd name="T126" fmla="+- 0 171 144"/>
                              <a:gd name="T127" fmla="*/ 171 h 2173"/>
                              <a:gd name="T128" fmla="+- 0 11245 7729"/>
                              <a:gd name="T129" fmla="*/ T128 w 3529"/>
                              <a:gd name="T130" fmla="+- 0 171 144"/>
                              <a:gd name="T131" fmla="*/ 171 h 2173"/>
                              <a:gd name="T132" fmla="+- 0 11245 7729"/>
                              <a:gd name="T133" fmla="*/ T132 w 3529"/>
                              <a:gd name="T134" fmla="+- 0 160 144"/>
                              <a:gd name="T135" fmla="*/ 160 h 2173"/>
                              <a:gd name="T136" fmla="+- 0 11242 7729"/>
                              <a:gd name="T137" fmla="*/ T136 w 3529"/>
                              <a:gd name="T138" fmla="+- 0 157 144"/>
                              <a:gd name="T139" fmla="*/ 157 h 2173"/>
                              <a:gd name="T140" fmla="+- 0 11245 7729"/>
                              <a:gd name="T141" fmla="*/ T140 w 3529"/>
                              <a:gd name="T142" fmla="+- 0 171 144"/>
                              <a:gd name="T143" fmla="*/ 171 h 2173"/>
                              <a:gd name="T144" fmla="+- 0 11231 7729"/>
                              <a:gd name="T145" fmla="*/ T144 w 3529"/>
                              <a:gd name="T146" fmla="+- 0 171 144"/>
                              <a:gd name="T147" fmla="*/ 171 h 2173"/>
                              <a:gd name="T148" fmla="+- 0 11231 7729"/>
                              <a:gd name="T149" fmla="*/ T148 w 3529"/>
                              <a:gd name="T150" fmla="+- 0 2290 144"/>
                              <a:gd name="T151" fmla="*/ 2290 h 2173"/>
                              <a:gd name="T152" fmla="+- 0 11245 7729"/>
                              <a:gd name="T153" fmla="*/ T152 w 3529"/>
                              <a:gd name="T154" fmla="+- 0 2290 144"/>
                              <a:gd name="T155" fmla="*/ 2290 h 2173"/>
                              <a:gd name="T156" fmla="+- 0 11245 7729"/>
                              <a:gd name="T157" fmla="*/ T156 w 3529"/>
                              <a:gd name="T158" fmla="+- 0 171 144"/>
                              <a:gd name="T159" fmla="*/ 171 h 2173"/>
                              <a:gd name="T160" fmla="+- 0 11225 7729"/>
                              <a:gd name="T161" fmla="*/ T160 w 3529"/>
                              <a:gd name="T162" fmla="+- 0 177 144"/>
                              <a:gd name="T163" fmla="*/ 177 h 2173"/>
                              <a:gd name="T164" fmla="+- 0 7762 7729"/>
                              <a:gd name="T165" fmla="*/ T164 w 3529"/>
                              <a:gd name="T166" fmla="+- 0 177 144"/>
                              <a:gd name="T167" fmla="*/ 177 h 2173"/>
                              <a:gd name="T168" fmla="+- 0 7762 7729"/>
                              <a:gd name="T169" fmla="*/ T168 w 3529"/>
                              <a:gd name="T170" fmla="+- 0 2284 144"/>
                              <a:gd name="T171" fmla="*/ 2284 h 2173"/>
                              <a:gd name="T172" fmla="+- 0 11225 7729"/>
                              <a:gd name="T173" fmla="*/ T172 w 3529"/>
                              <a:gd name="T174" fmla="+- 0 2284 144"/>
                              <a:gd name="T175" fmla="*/ 2284 h 2173"/>
                              <a:gd name="T176" fmla="+- 0 11225 7729"/>
                              <a:gd name="T177" fmla="*/ T176 w 3529"/>
                              <a:gd name="T178" fmla="+- 0 2277 144"/>
                              <a:gd name="T179" fmla="*/ 2277 h 2173"/>
                              <a:gd name="T180" fmla="+- 0 7769 7729"/>
                              <a:gd name="T181" fmla="*/ T180 w 3529"/>
                              <a:gd name="T182" fmla="+- 0 2277 144"/>
                              <a:gd name="T183" fmla="*/ 2277 h 2173"/>
                              <a:gd name="T184" fmla="+- 0 7769 7729"/>
                              <a:gd name="T185" fmla="*/ T184 w 3529"/>
                              <a:gd name="T186" fmla="+- 0 184 144"/>
                              <a:gd name="T187" fmla="*/ 184 h 2173"/>
                              <a:gd name="T188" fmla="+- 0 11225 7729"/>
                              <a:gd name="T189" fmla="*/ T188 w 3529"/>
                              <a:gd name="T190" fmla="+- 0 184 144"/>
                              <a:gd name="T191" fmla="*/ 184 h 2173"/>
                              <a:gd name="T192" fmla="+- 0 11225 7729"/>
                              <a:gd name="T193" fmla="*/ T192 w 3529"/>
                              <a:gd name="T194" fmla="+- 0 177 144"/>
                              <a:gd name="T195" fmla="*/ 177 h 2173"/>
                              <a:gd name="T196" fmla="+- 0 11225 7729"/>
                              <a:gd name="T197" fmla="*/ T196 w 3529"/>
                              <a:gd name="T198" fmla="+- 0 184 144"/>
                              <a:gd name="T199" fmla="*/ 184 h 2173"/>
                              <a:gd name="T200" fmla="+- 0 11218 7729"/>
                              <a:gd name="T201" fmla="*/ T200 w 3529"/>
                              <a:gd name="T202" fmla="+- 0 184 144"/>
                              <a:gd name="T203" fmla="*/ 184 h 2173"/>
                              <a:gd name="T204" fmla="+- 0 11218 7729"/>
                              <a:gd name="T205" fmla="*/ T204 w 3529"/>
                              <a:gd name="T206" fmla="+- 0 2277 144"/>
                              <a:gd name="T207" fmla="*/ 2277 h 2173"/>
                              <a:gd name="T208" fmla="+- 0 11225 7729"/>
                              <a:gd name="T209" fmla="*/ T208 w 3529"/>
                              <a:gd name="T210" fmla="+- 0 2277 144"/>
                              <a:gd name="T211" fmla="*/ 2277 h 2173"/>
                              <a:gd name="T212" fmla="+- 0 11225 7729"/>
                              <a:gd name="T213" fmla="*/ T212 w 3529"/>
                              <a:gd name="T214" fmla="+- 0 184 144"/>
                              <a:gd name="T215" fmla="*/ 184 h 217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529" h="2173">
                                <a:moveTo>
                                  <a:pt x="3520" y="0"/>
                                </a:moveTo>
                                <a:lnTo>
                                  <a:pt x="9" y="0"/>
                                </a:lnTo>
                                <a:lnTo>
                                  <a:pt x="0" y="9"/>
                                </a:lnTo>
                                <a:lnTo>
                                  <a:pt x="0" y="2164"/>
                                </a:lnTo>
                                <a:lnTo>
                                  <a:pt x="9" y="2173"/>
                                </a:lnTo>
                                <a:lnTo>
                                  <a:pt x="3520" y="2173"/>
                                </a:lnTo>
                                <a:lnTo>
                                  <a:pt x="3527" y="2166"/>
                                </a:lnTo>
                                <a:lnTo>
                                  <a:pt x="13" y="2166"/>
                                </a:lnTo>
                                <a:lnTo>
                                  <a:pt x="7" y="2160"/>
                                </a:lnTo>
                                <a:lnTo>
                                  <a:pt x="7" y="13"/>
                                </a:lnTo>
                                <a:lnTo>
                                  <a:pt x="13" y="7"/>
                                </a:lnTo>
                                <a:lnTo>
                                  <a:pt x="3527" y="7"/>
                                </a:lnTo>
                                <a:lnTo>
                                  <a:pt x="3520" y="0"/>
                                </a:lnTo>
                                <a:close/>
                                <a:moveTo>
                                  <a:pt x="3527" y="7"/>
                                </a:moveTo>
                                <a:lnTo>
                                  <a:pt x="3516" y="7"/>
                                </a:lnTo>
                                <a:lnTo>
                                  <a:pt x="3522" y="13"/>
                                </a:lnTo>
                                <a:lnTo>
                                  <a:pt x="3522" y="2160"/>
                                </a:lnTo>
                                <a:lnTo>
                                  <a:pt x="3516" y="2166"/>
                                </a:lnTo>
                                <a:lnTo>
                                  <a:pt x="3527" y="2166"/>
                                </a:lnTo>
                                <a:lnTo>
                                  <a:pt x="3529" y="2164"/>
                                </a:lnTo>
                                <a:lnTo>
                                  <a:pt x="3529" y="9"/>
                                </a:lnTo>
                                <a:lnTo>
                                  <a:pt x="3527" y="7"/>
                                </a:lnTo>
                                <a:close/>
                                <a:moveTo>
                                  <a:pt x="3513" y="13"/>
                                </a:moveTo>
                                <a:lnTo>
                                  <a:pt x="16" y="13"/>
                                </a:lnTo>
                                <a:lnTo>
                                  <a:pt x="13" y="16"/>
                                </a:lnTo>
                                <a:lnTo>
                                  <a:pt x="13" y="2157"/>
                                </a:lnTo>
                                <a:lnTo>
                                  <a:pt x="16" y="2160"/>
                                </a:lnTo>
                                <a:lnTo>
                                  <a:pt x="3513" y="2160"/>
                                </a:lnTo>
                                <a:lnTo>
                                  <a:pt x="3516" y="2157"/>
                                </a:lnTo>
                                <a:lnTo>
                                  <a:pt x="3516" y="2146"/>
                                </a:lnTo>
                                <a:lnTo>
                                  <a:pt x="27" y="2146"/>
                                </a:lnTo>
                                <a:lnTo>
                                  <a:pt x="27" y="27"/>
                                </a:lnTo>
                                <a:lnTo>
                                  <a:pt x="3516" y="27"/>
                                </a:lnTo>
                                <a:lnTo>
                                  <a:pt x="3516" y="16"/>
                                </a:lnTo>
                                <a:lnTo>
                                  <a:pt x="3513" y="13"/>
                                </a:lnTo>
                                <a:close/>
                                <a:moveTo>
                                  <a:pt x="3516" y="27"/>
                                </a:moveTo>
                                <a:lnTo>
                                  <a:pt x="3502" y="27"/>
                                </a:lnTo>
                                <a:lnTo>
                                  <a:pt x="3502" y="2146"/>
                                </a:lnTo>
                                <a:lnTo>
                                  <a:pt x="3516" y="2146"/>
                                </a:lnTo>
                                <a:lnTo>
                                  <a:pt x="3516" y="27"/>
                                </a:lnTo>
                                <a:close/>
                                <a:moveTo>
                                  <a:pt x="3496" y="33"/>
                                </a:moveTo>
                                <a:lnTo>
                                  <a:pt x="33" y="33"/>
                                </a:lnTo>
                                <a:lnTo>
                                  <a:pt x="33" y="2140"/>
                                </a:lnTo>
                                <a:lnTo>
                                  <a:pt x="3496" y="2140"/>
                                </a:lnTo>
                                <a:lnTo>
                                  <a:pt x="3496" y="2133"/>
                                </a:lnTo>
                                <a:lnTo>
                                  <a:pt x="40" y="2133"/>
                                </a:lnTo>
                                <a:lnTo>
                                  <a:pt x="40" y="40"/>
                                </a:lnTo>
                                <a:lnTo>
                                  <a:pt x="3496" y="40"/>
                                </a:lnTo>
                                <a:lnTo>
                                  <a:pt x="3496" y="33"/>
                                </a:lnTo>
                                <a:close/>
                                <a:moveTo>
                                  <a:pt x="3496" y="40"/>
                                </a:moveTo>
                                <a:lnTo>
                                  <a:pt x="3489" y="40"/>
                                </a:lnTo>
                                <a:lnTo>
                                  <a:pt x="3489" y="2133"/>
                                </a:lnTo>
                                <a:lnTo>
                                  <a:pt x="3496" y="2133"/>
                                </a:lnTo>
                                <a:lnTo>
                                  <a:pt x="3496"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5EF25435" id="Group 59" o:spid="_x0000_s1026" style="position:absolute;margin-left:386.45pt;margin-top:7.2pt;width:185.6pt;height:117.85pt;z-index:-251619328;mso-position-horizontal-relative:page" coordorigin="7729,144" coordsize="3712,23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">
                <v:shape id="Picture 62" o:spid="_x0000_s1027" type="#_x0000_t75" style="position:absolute;left:7744;top:158;width:3696;height:2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cZTzFAAAA2wAAAA8AAABkcnMvZG93bnJldi54bWxEj0FrwkAUhO9C/8PyCt500xS0TV2lhBal&#10;XjQtaG+P7GsSkn0bsquJ/74rCB6HmfmGWawG04gzda6yrOBpGoEgzq2uuFDw8/05eQHhPLLGxjIp&#10;uJCD1fJhtMBE2573dM58IQKEXYIKSu/bREqXl2TQTW1LHLw/2xn0QXaF1B32AW4aGUfRTBqsOCyU&#10;2FJaUl5nJ6MgO/5etu7wOv/Y12ls8q/deuN7pcaPw/sbCE+Dv4dv7Y1W8BzD9Uv4AXL5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nGU8xQAAANsAAAAPAAAAAAAAAAAAAAAA&#10;AJ8CAABkcnMvZG93bnJldi54bWxQSwUGAAAAAAQABAD3AAAAkQMAAAAA&#10;">
                  <v:imagedata r:id="rId205" o:title=""/>
                </v:shape>
                <v:shape id="Picture 61" o:spid="_x0000_s1028" type="#_x0000_t75" style="position:absolute;left:7769;top:183;width:3449;height:20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6Mc/CAAAA2wAAAA8AAABkcnMvZG93bnJldi54bWxEj0GLwjAUhO/C/ofwFrxpqgV1u0ZZFgRh&#10;9aDV+6N5ttXmpSRRu//eCILHYWa+YebLzjTiRs7XlhWMhgkI4sLqmksFh3w1mIHwAVljY5kU/JOH&#10;5eKjN8dM2zvv6LYPpYgQ9hkqqEJoMyl9UZFBP7QtcfRO1hkMUbpSaof3CDeNHCfJRBqsOS5U2NJv&#10;RcVlfzUK3PHMX6nfXKTfXsPfdJTkk/ygVP+z+/kGEagL7/CrvdYK0hSeX+IP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ZOjHPwgAAANsAAAAPAAAAAAAAAAAAAAAAAJ8C&#10;AABkcnMvZG93bnJldi54bWxQSwUGAAAAAAQABAD3AAAAjgMAAAAA&#10;">
                  <v:imagedata r:id="rId206" o:title=""/>
                </v:shape>
                <v:shape id="AutoShape 60" o:spid="_x0000_s1029" style="position:absolute;left:7729;top:143;width:3529;height:2173;visibility:visible;mso-wrap-style:square;v-text-anchor:top" coordsize="3529,217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Ky2sEA&#10;AADbAAAADwAAAGRycy9kb3ducmV2LnhtbESPUWvCQBCE3wv+h2MF3+rGWlSip0hpQSg+GP0BS25N&#10;grm9cHdq/PdeoeDjMDPfMKtNb1t1Yx8aJxom4wwUS+lMI5WG0/HnfQEqRBJDrRPW8OAAm/XgbUW5&#10;cXc58K2IlUoQCTlpqGPscsRQ1mwpjF3Hkryz85Zikr5C4+me4LbFjyyboaVG0kJNHX/VXF6Kq9Xg&#10;8OH3++76jXhgnMTjb7Mo5lqPhv12CSpyH1/h//bOaJh+wt+X9ANw/Q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xCstrBAAAA2wAAAA8AAAAAAAAAAAAAAAAAmAIAAGRycy9kb3du&#10;cmV2LnhtbFBLBQYAAAAABAAEAPUAAACGAwAAAAA=&#10;" path="m3520,l9,,,9,,2164r9,9l3520,2173r7,-7l13,2166r-6,-6l7,13,13,7r3514,l3520,xm3527,7r-11,l3522,13r,2147l3516,2166r11,l3529,2164,3529,9r-2,-2xm3513,13l16,13r-3,3l13,2157r3,3l3513,2160r3,-3l3516,2146r-3489,l27,27r3489,l3516,16r-3,-3xm3516,27r-14,l3502,2146r14,l3516,27xm3496,33l33,33r,2107l3496,2140r,-7l40,2133,40,40r3456,l3496,33xm3496,40r-7,l3489,2133r7,l3496,40xe" fillcolor="#689c9a" stroked="f">
                  <v:path arrowok="t" o:connecttype="custom" o:connectlocs="3520,144;9,144;0,153;0,2308;9,2317;3520,2317;3527,2310;13,2310;7,2304;7,157;13,151;3527,151;3520,144;3527,151;3516,151;3522,157;3522,2304;3516,2310;3527,2310;3529,2308;3529,153;3527,151;3513,157;16,157;13,160;13,2301;16,2304;3513,2304;3516,2301;3516,2290;27,2290;27,171;3516,171;3516,160;3513,157;3516,171;3502,171;3502,2290;3516,2290;3516,171;3496,177;33,177;33,2284;3496,2284;3496,2277;40,2277;40,184;3496,184;3496,177;3496,184;3489,184;3489,2277;3496,2277;3496,184" o:connectangles="0,0,0,0,0,0,0,0,0,0,0,0,0,0,0,0,0,0,0,0,0,0,0,0,0,0,0,0,0,0,0,0,0,0,0,0,0,0,0,0,0,0,0,0,0,0,0,0,0,0,0,0,0,0"/>
                </v:shape>
                <w10:wrap type="tight" anchorx="page"/>
              </v:group>
            </w:pict>
          </mc:Fallback>
        </mc:AlternateContent>
      </w:r>
      <w:r w:rsidRPr="0095746E">
        <w:rPr>
          <w:rStyle w:val="ITALIC"/>
        </w:rPr>
        <w:t xml:space="preserve">‘Ordinance No 56 of </w:t>
      </w:r>
      <w:r w:rsidRPr="0095746E">
        <w:rPr>
          <w:rStyle w:val="ITALIC"/>
        </w:rPr>
        <w:t xml:space="preserve">14 February 2003 on the requirements, conditions and procedure for training of the candidates for the acquisition of competence required by the personnel responsible for the safety of transportation by railway transport, or recognition of such a capacity, </w:t>
      </w:r>
      <w:r w:rsidRPr="0095746E">
        <w:rPr>
          <w:rStyle w:val="ITALIC"/>
        </w:rPr>
        <w:t>and the procedure for conducting examinations of persons of the staff responsible for the safety of transportation’</w:t>
      </w:r>
      <w:r w:rsidRPr="0095746E">
        <w:t xml:space="preserve"> is amended in No 69 of SG of 2 September 2016, effective as of 1 July 2016, in relation to the transposition of the requirements of Commissi</w:t>
      </w:r>
      <w:r w:rsidRPr="0095746E">
        <w:t>on Directive (EC) 2016/882 of 1 June 2016 amending Directive 2007/59/EC of the European Parliament and of the Council as regards language requirements Directive (EU) 2016/882 amends Annex VI, item 8 to Directive 2007/59/EC of the European Parliament and of</w:t>
      </w:r>
      <w:r w:rsidRPr="0095746E">
        <w:t xml:space="preserve"> the Council of 23 October 2007 on the certification of train drivers operating locomotives and trains on the railway system in the Community (Directive 2007/59/EC). The amendment is related to the need of reducing the linguistic requirements for train dri</w:t>
      </w:r>
      <w:r w:rsidRPr="0095746E">
        <w:t>vers in respect of sections between the borders of the Member States of the European Union and the stations located near them and designated for carrying out cross-border operations by relieving the train drivers concerned of the linguistic B1 level requir</w:t>
      </w:r>
      <w:r w:rsidRPr="0095746E">
        <w:t>ements.</w:t>
      </w:r>
    </w:p>
    <w:p w:rsidR="003908A1" w:rsidRPr="0095746E" w:rsidRDefault="002D3532" w:rsidP="006C341D">
      <w:pPr>
        <w:pStyle w:val="Normal1stlineindentBULLETIMGnoindent"/>
      </w:pPr>
      <w:r w:rsidRPr="0095746E">
        <w:rPr>
          <w:rStyle w:val="ITALIC"/>
        </w:rPr>
        <w:t>‘Ordinance No 57 of 9 June 2004 on the conditions and essential requirements for the railway infrastructure and rolling stock aimed at achieving interoperability of the national rail system with the rail system within the European Union’</w:t>
      </w:r>
      <w:r w:rsidRPr="0095746E">
        <w:t xml:space="preserve"> is amended</w:t>
      </w:r>
      <w:r w:rsidRPr="0095746E">
        <w:t xml:space="preserve"> in No 1 of SG of 5 January 2016, effective as of 1 January 2016, related to the introduction of the requirements of Directive 2014/106/EU</w:t>
      </w:r>
      <w:r>
        <w:rPr>
          <w:rStyle w:val="FootnoteReference"/>
        </w:rPr>
        <w:footnoteReference w:id="42"/>
      </w:r>
      <w:r w:rsidRPr="0095746E">
        <w:t xml:space="preserve">. </w:t>
      </w:r>
      <w:r w:rsidRPr="0095746E">
        <w:rPr>
          <w:rStyle w:val="BLUE"/>
        </w:rPr>
        <w:t>These amendments are not related to railway safety</w:t>
      </w:r>
      <w:r w:rsidRPr="0095746E">
        <w:t>.</w:t>
      </w:r>
    </w:p>
    <w:p w:rsidR="003908A1" w:rsidRPr="0095746E" w:rsidRDefault="002D3532" w:rsidP="006C341D">
      <w:pPr>
        <w:pStyle w:val="Normal1stline025indent"/>
      </w:pPr>
      <w:r w:rsidRPr="0095746E">
        <w:t>Further details regarding the amendments to the Bulgarian legis</w:t>
      </w:r>
      <w:r w:rsidRPr="0095746E">
        <w:t>lation relating to the safety of railway transport in Bulgaria, which entered into force in 2016, are presented in</w:t>
      </w:r>
      <w:r w:rsidRPr="0095746E">
        <w:rPr>
          <w:rStyle w:val="BOLDITALIC"/>
        </w:rPr>
        <w:t>Table 2</w:t>
      </w:r>
      <w:r w:rsidRPr="0095746E">
        <w:t xml:space="preserve"> of </w:t>
      </w:r>
      <w:r w:rsidRPr="0095746E">
        <w:rPr>
          <w:rStyle w:val="BOLDITALIC"/>
        </w:rPr>
        <w:t xml:space="preserve">Annex B </w:t>
      </w:r>
      <w:r w:rsidRPr="0095746E">
        <w:t xml:space="preserve"> of this report.</w:t>
      </w:r>
    </w:p>
    <w:p w:rsidR="003908A1" w:rsidRPr="0095746E" w:rsidRDefault="002D3532" w:rsidP="00B15E0A">
      <w:pPr>
        <w:pStyle w:val="Heading1"/>
      </w:pPr>
      <w:bookmarkStart w:id="83" w:name="_Toc504657200"/>
      <w:bookmarkStart w:id="84" w:name="_Toc505067617"/>
      <w:bookmarkStart w:id="85" w:name="_Toc506540993"/>
      <w:r w:rsidRPr="0095746E">
        <w:t>APPLICATION OF THE CSM ON RISK EVALUATION AND ASSESSMENT</w:t>
      </w:r>
      <w:bookmarkEnd w:id="83"/>
      <w:bookmarkEnd w:id="84"/>
      <w:bookmarkEnd w:id="85"/>
    </w:p>
    <w:p w:rsidR="003908A1" w:rsidRPr="0095746E" w:rsidRDefault="002D3532" w:rsidP="00025FC6">
      <w:pPr>
        <w:pStyle w:val="Normal1stline05indent"/>
      </w:pPr>
      <w:r w:rsidRPr="0095746E">
        <w:rPr>
          <w:noProof/>
          <w:lang w:val="en-US" w:eastAsia="zh-CN" w:bidi="ar-SA"/>
        </w:rPr>
        <w:drawing>
          <wp:anchor distT="0" distB="0" distL="91440" distR="91440" simplePos="0" relativeHeight="251710464" behindDoc="1" locked="0" layoutInCell="1" allowOverlap="1">
            <wp:simplePos x="0" y="0"/>
            <wp:positionH relativeFrom="page">
              <wp:posOffset>5422265</wp:posOffset>
            </wp:positionH>
            <wp:positionV relativeFrom="paragraph">
              <wp:posOffset>12065</wp:posOffset>
            </wp:positionV>
            <wp:extent cx="1764665" cy="1627505"/>
            <wp:effectExtent l="0" t="0" r="0" b="0"/>
            <wp:wrapTight wrapText="bothSides">
              <wp:wrapPolygon edited="0">
                <wp:start x="0" y="0"/>
                <wp:lineTo x="0" y="21238"/>
                <wp:lineTo x="21452" y="21238"/>
                <wp:lineTo x="21452" y="0"/>
                <wp:lineTo x="0" y="0"/>
              </wp:wrapPolygon>
            </wp:wrapTight>
            <wp:docPr id="97" name="image1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616177" name="image153.jpeg"/>
                    <pic:cNvPicPr/>
                  </pic:nvPicPr>
                  <pic:blipFill>
                    <a:blip r:embed="rId207" cstate="print"/>
                    <a:stretch>
                      <a:fillRect/>
                    </a:stretch>
                  </pic:blipFill>
                  <pic:spPr>
                    <a:xfrm>
                      <a:off x="0" y="0"/>
                      <a:ext cx="1764665" cy="1627505"/>
                    </a:xfrm>
                    <a:prstGeom prst="rect">
                      <a:avLst/>
                    </a:prstGeom>
                  </pic:spPr>
                </pic:pic>
              </a:graphicData>
            </a:graphic>
            <wp14:sizeRelH relativeFrom="margin">
              <wp14:pctWidth>0</wp14:pctWidth>
            </wp14:sizeRelH>
            <wp14:sizeRelV relativeFrom="margin">
              <wp14:pctHeight>0</wp14:pctHeight>
            </wp14:sizeRelV>
          </wp:anchor>
        </w:drawing>
      </w:r>
      <w:r w:rsidRPr="0095746E">
        <w:t>Regulation (EC) No 352/2009</w:t>
      </w:r>
      <w:r>
        <w:rPr>
          <w:rStyle w:val="FootnoteReference"/>
        </w:rPr>
        <w:footnoteReference w:id="43"/>
      </w:r>
      <w:r w:rsidRPr="0095746E">
        <w:t xml:space="preserve"> and Regulation (EU)</w:t>
      </w:r>
      <w:r w:rsidRPr="0095746E">
        <w:t xml:space="preserve"> No 402/2013</w:t>
      </w:r>
      <w:r>
        <w:rPr>
          <w:rStyle w:val="FootnoteReference"/>
        </w:rPr>
        <w:footnoteReference w:id="44"/>
      </w:r>
      <w:r w:rsidRPr="0095746E">
        <w:t xml:space="preserve"> have been introduced in theory into IM and RU SMS procedures, which are very rarely or never used. During its supervisory activities, the NSA of Bulgaria controls the implementation of risk evaluation and assessment procedures, including asse</w:t>
      </w:r>
      <w:r w:rsidRPr="0095746E">
        <w:t>ssment of ‘significant’ operational, organisational and other changes.</w:t>
      </w:r>
    </w:p>
    <w:p w:rsidR="003908A1" w:rsidRPr="0095746E" w:rsidRDefault="002D3532" w:rsidP="00B15E0A">
      <w:pPr>
        <w:pStyle w:val="Heading2"/>
      </w:pPr>
      <w:bookmarkStart w:id="86" w:name="_Toc504657201"/>
      <w:bookmarkStart w:id="87" w:name="_Toc505067618"/>
      <w:bookmarkStart w:id="88" w:name="_Toc506540994"/>
      <w:r w:rsidRPr="0095746E">
        <w:t>NSA Experience</w:t>
      </w:r>
      <w:bookmarkEnd w:id="86"/>
      <w:bookmarkEnd w:id="87"/>
      <w:bookmarkEnd w:id="88"/>
    </w:p>
    <w:p w:rsidR="003908A1" w:rsidRPr="0095746E" w:rsidRDefault="002D3532" w:rsidP="00B15E0A">
      <w:pPr>
        <w:pStyle w:val="Normal1stline05indent"/>
      </w:pPr>
      <w:r w:rsidRPr="0095746E">
        <w:t>According to the information received from the annual safety reports of the certified RUs and IMs in Bulgaria and the supervisory audits carried out in the year 2016 in t</w:t>
      </w:r>
      <w:r w:rsidRPr="0095746E">
        <w:t xml:space="preserve">heir organisation of work and the types of rolling stock they use, there have been no </w:t>
      </w:r>
      <w:r w:rsidRPr="0095746E">
        <w:rPr>
          <w:rStyle w:val="ITALIC"/>
        </w:rPr>
        <w:t>‘significant’</w:t>
      </w:r>
      <w:r w:rsidRPr="0095746E">
        <w:t xml:space="preserve"> changes within the meaning of Regulation (EC) No 402/2013.</w:t>
      </w:r>
    </w:p>
    <w:p w:rsidR="003908A1" w:rsidRPr="0095746E" w:rsidRDefault="002D3532" w:rsidP="00B15E0A">
      <w:pPr>
        <w:pStyle w:val="Heading2"/>
      </w:pPr>
      <w:bookmarkStart w:id="89" w:name="_Toc504657202"/>
      <w:bookmarkStart w:id="90" w:name="_Toc505067619"/>
      <w:bookmarkStart w:id="91" w:name="_Toc506540995"/>
      <w:r w:rsidRPr="0095746E">
        <w:rPr>
          <w:noProof/>
          <w:lang w:val="en-US" w:eastAsia="zh-CN" w:bidi="ar-SA"/>
        </w:rPr>
        <w:drawing>
          <wp:anchor distT="0" distB="0" distL="91440" distR="91440" simplePos="0" relativeHeight="251719680" behindDoc="1" locked="0" layoutInCell="1" allowOverlap="1">
            <wp:simplePos x="0" y="0"/>
            <wp:positionH relativeFrom="margin">
              <wp:align>right</wp:align>
            </wp:positionH>
            <wp:positionV relativeFrom="paragraph">
              <wp:posOffset>123190</wp:posOffset>
            </wp:positionV>
            <wp:extent cx="1755648" cy="1024128"/>
            <wp:effectExtent l="0" t="0" r="0" b="5080"/>
            <wp:wrapTight wrapText="bothSides">
              <wp:wrapPolygon edited="0">
                <wp:start x="0" y="0"/>
                <wp:lineTo x="0" y="21305"/>
                <wp:lineTo x="21334" y="21305"/>
                <wp:lineTo x="21334" y="0"/>
                <wp:lineTo x="0" y="0"/>
              </wp:wrapPolygon>
            </wp:wrapTight>
            <wp:docPr id="99" name="image15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365132" name="image154.jpeg"/>
                    <pic:cNvPicPr/>
                  </pic:nvPicPr>
                  <pic:blipFill>
                    <a:blip r:embed="rId208" cstate="print"/>
                    <a:stretch>
                      <a:fillRect/>
                    </a:stretch>
                  </pic:blipFill>
                  <pic:spPr>
                    <a:xfrm>
                      <a:off x="0" y="0"/>
                      <a:ext cx="1755648" cy="1024128"/>
                    </a:xfrm>
                    <a:prstGeom prst="rect">
                      <a:avLst/>
                    </a:prstGeom>
                  </pic:spPr>
                </pic:pic>
              </a:graphicData>
            </a:graphic>
            <wp14:sizeRelH relativeFrom="margin">
              <wp14:pctWidth>0</wp14:pctWidth>
            </wp14:sizeRelH>
            <wp14:sizeRelV relativeFrom="margin">
              <wp14:pctHeight>0</wp14:pctHeight>
            </wp14:sizeRelV>
          </wp:anchor>
        </w:drawing>
      </w:r>
      <w:r w:rsidRPr="0095746E">
        <w:t>Feedback from Stakeholders.</w:t>
      </w:r>
      <w:bookmarkEnd w:id="89"/>
      <w:bookmarkEnd w:id="90"/>
      <w:bookmarkEnd w:id="91"/>
    </w:p>
    <w:p w:rsidR="00B24D78" w:rsidRPr="0095746E" w:rsidRDefault="002D3532" w:rsidP="00B15E0A">
      <w:pPr>
        <w:pStyle w:val="Normal1stline05indent"/>
      </w:pPr>
      <w:r w:rsidRPr="0095746E">
        <w:t>The NSA of Bulgaria receives information about the application of th</w:t>
      </w:r>
      <w:r w:rsidRPr="0095746E">
        <w:t>e CSM on risk evaluation and assessment by RUs, IM and PCMs/ECMs of vehicles through supervision carried out on them in compliance with Regulation (EC) 1077/2012</w:t>
      </w:r>
      <w:r>
        <w:rPr>
          <w:rStyle w:val="FootnoteReference"/>
        </w:rPr>
        <w:footnoteReference w:id="45"/>
      </w:r>
      <w:r w:rsidRPr="0095746E">
        <w:t xml:space="preserve"> and their annual reports received annually by 30 June according to Article 12 and 12a of Ordi</w:t>
      </w:r>
      <w:r w:rsidRPr="0095746E">
        <w:t>nance No 59 on safety management in railway transport in the Republic of Bulgaria.</w:t>
      </w:r>
    </w:p>
    <w:p w:rsidR="003908A1" w:rsidRPr="0095746E" w:rsidRDefault="002D3532" w:rsidP="00B15E0A">
      <w:pPr>
        <w:pStyle w:val="Normal1stline05indent"/>
      </w:pPr>
      <w:r w:rsidRPr="0095746E">
        <w:t>Stakeholders (RUs, IMs, NoBo, DeBo, AsBo, construction companies, etc.) may express their opinions, comments, proposals, complaints, etc. on all matters relating to the RAEA</w:t>
      </w:r>
      <w:r w:rsidRPr="0095746E">
        <w:t xml:space="preserve"> operations, including on matters relating to the CSM on risk evaluation and assessment, by: electronic means (by e-mail or on the RAEA site), by regular mail or in person – in the front office or the mailbox located at the entrance of RAEA and MTITC.</w:t>
      </w:r>
    </w:p>
    <w:p w:rsidR="003908A1" w:rsidRPr="0095746E" w:rsidRDefault="002D3532" w:rsidP="00B15E0A">
      <w:pPr>
        <w:pStyle w:val="Heading2"/>
      </w:pPr>
      <w:bookmarkStart w:id="92" w:name="_Toc504657203"/>
      <w:bookmarkStart w:id="93" w:name="_Toc505067620"/>
      <w:bookmarkStart w:id="94" w:name="_Toc506540996"/>
      <w:r w:rsidRPr="0095746E">
        <w:t>Revi</w:t>
      </w:r>
      <w:r w:rsidRPr="0095746E">
        <w:t>sed National Safety Rules (NSRs) as a Result of the Implementation of the EU Provisions regarding Risk Evaluation and Assessment</w:t>
      </w:r>
      <w:bookmarkEnd w:id="92"/>
      <w:bookmarkEnd w:id="93"/>
      <w:bookmarkEnd w:id="94"/>
    </w:p>
    <w:p w:rsidR="003908A1" w:rsidRPr="0095746E" w:rsidRDefault="002D3532" w:rsidP="00B15E0A">
      <w:pPr>
        <w:pStyle w:val="Normal1stline05indent"/>
      </w:pPr>
      <w:r w:rsidRPr="0095746E">
        <w:t>In 2016, no national safety rules were revised as a result of the implementation of the European Union provisions regarding ris</w:t>
      </w:r>
      <w:r w:rsidRPr="0095746E">
        <w:t>k evaluation and assessment.</w:t>
      </w:r>
    </w:p>
    <w:p w:rsidR="003908A1" w:rsidRPr="0095746E" w:rsidRDefault="002D3532" w:rsidP="00B15E0A">
      <w:pPr>
        <w:pStyle w:val="Heading1"/>
      </w:pPr>
      <w:bookmarkStart w:id="95" w:name="_Toc504657204"/>
      <w:bookmarkStart w:id="96" w:name="_Toc505067621"/>
      <w:bookmarkStart w:id="97" w:name="_Toc506540997"/>
      <w:r w:rsidRPr="0095746E">
        <w:t>DEROGATIONS IN CONNECTION WITH THE SCHEME FOR THE CERTIFICATION OF ENTITIES IN CHARGE OF MAINTENANCE OF VEHICLES IN ACCORDANCE WITH ARTICLE 14a(8) of DIRECTIVE 2008/110/EC</w:t>
      </w:r>
      <w:bookmarkEnd w:id="95"/>
      <w:bookmarkEnd w:id="96"/>
      <w:bookmarkEnd w:id="97"/>
    </w:p>
    <w:p w:rsidR="003908A1" w:rsidRPr="0095746E" w:rsidRDefault="002D3532" w:rsidP="00B15E0A">
      <w:pPr>
        <w:pStyle w:val="Normal1stline05indent"/>
      </w:pPr>
      <w:r w:rsidRPr="0095746E">
        <w:rPr>
          <w:noProof/>
          <w:lang w:val="en-US" w:eastAsia="zh-CN" w:bidi="ar-SA"/>
        </w:rPr>
        <mc:AlternateContent>
          <mc:Choice Requires="wpg">
            <w:drawing>
              <wp:anchor distT="0" distB="0" distL="114300" distR="114300" simplePos="0" relativeHeight="251699200" behindDoc="1" locked="0" layoutInCell="1" allowOverlap="1">
                <wp:simplePos x="0" y="0"/>
                <wp:positionH relativeFrom="page">
                  <wp:posOffset>4573270</wp:posOffset>
                </wp:positionH>
                <wp:positionV relativeFrom="paragraph">
                  <wp:posOffset>118110</wp:posOffset>
                </wp:positionV>
                <wp:extent cx="2653665" cy="1554480"/>
                <wp:effectExtent l="1270" t="1905" r="2540" b="0"/>
                <wp:wrapTight wrapText="bothSides">
                  <wp:wrapPolygon edited="0">
                    <wp:start x="-78" y="0"/>
                    <wp:lineTo x="-78" y="19747"/>
                    <wp:lineTo x="155" y="21203"/>
                    <wp:lineTo x="465" y="21335"/>
                    <wp:lineTo x="21135" y="21335"/>
                    <wp:lineTo x="21445" y="21203"/>
                    <wp:lineTo x="21600" y="19085"/>
                    <wp:lineTo x="21600" y="1059"/>
                    <wp:lineTo x="21367" y="529"/>
                    <wp:lineTo x="20747" y="0"/>
                    <wp:lineTo x="-78" y="0"/>
                  </wp:wrapPolygon>
                </wp:wrapTight>
                <wp:docPr id="25" name="Group 54"/>
                <wp:cNvGraphicFramePr/>
                <a:graphic xmlns:a="http://schemas.openxmlformats.org/drawingml/2006/main">
                  <a:graphicData uri="http://schemas.microsoft.com/office/word/2010/wordprocessingGroup">
                    <wpg:wgp>
                      <wpg:cNvGrpSpPr/>
                      <wpg:grpSpPr>
                        <a:xfrm>
                          <a:off x="0" y="0"/>
                          <a:ext cx="2653665" cy="1554480"/>
                          <a:chOff x="7188" y="187"/>
                          <a:chExt cx="4179" cy="2448"/>
                        </a:xfrm>
                      </wpg:grpSpPr>
                      <pic:pic xmlns:pic="http://schemas.openxmlformats.org/drawingml/2006/picture">
                        <pic:nvPicPr>
                          <pic:cNvPr id="26" name="Picture 57"/>
                          <pic:cNvPicPr>
                            <a:picLocks noChangeAspect="1" noChangeArrowheads="1"/>
                          </pic:cNvPicPr>
                        </pic:nvPicPr>
                        <pic:blipFill>
                          <a:blip r:embed="rId209">
                            <a:extLst>
                              <a:ext uri="{28A0092B-C50C-407E-A947-70E740481C1C}">
                                <a14:useLocalDpi xmlns:a14="http://schemas.microsoft.com/office/drawing/2010/main" val="0"/>
                              </a:ext>
                            </a:extLst>
                          </a:blip>
                          <a:stretch>
                            <a:fillRect/>
                          </a:stretch>
                        </pic:blipFill>
                        <pic:spPr bwMode="auto">
                          <a:xfrm>
                            <a:off x="7202" y="200"/>
                            <a:ext cx="4164" cy="243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8" name="Picture 56"/>
                          <pic:cNvPicPr>
                            <a:picLocks noChangeAspect="1" noChangeArrowheads="1"/>
                          </pic:cNvPicPr>
                        </pic:nvPicPr>
                        <pic:blipFill>
                          <a:blip r:embed="rId210">
                            <a:extLst>
                              <a:ext uri="{28A0092B-C50C-407E-A947-70E740481C1C}">
                                <a14:useLocalDpi xmlns:a14="http://schemas.microsoft.com/office/drawing/2010/main" val="0"/>
                              </a:ext>
                            </a:extLst>
                          </a:blip>
                          <a:stretch>
                            <a:fillRect/>
                          </a:stretch>
                        </pic:blipFill>
                        <pic:spPr bwMode="auto">
                          <a:xfrm>
                            <a:off x="7228" y="226"/>
                            <a:ext cx="3916" cy="2186"/>
                          </a:xfrm>
                          <a:prstGeom prst="rect">
                            <a:avLst/>
                          </a:prstGeom>
                          <a:noFill/>
                          <a:extLst>
                            <a:ext uri="{909E8E84-426E-40DD-AFC4-6F175D3DCCD1}">
                              <a14:hiddenFill xmlns:a14="http://schemas.microsoft.com/office/drawing/2010/main">
                                <a:solidFill>
                                  <a:srgbClr val="FFFFFF"/>
                                </a:solidFill>
                              </a14:hiddenFill>
                            </a:ext>
                          </a:extLst>
                        </pic:spPr>
                      </pic:pic>
                      <wps:wsp>
                        <wps:cNvPr id="30" name="AutoShape 55"/>
                        <wps:cNvSpPr/>
                        <wps:spPr bwMode="auto">
                          <a:xfrm>
                            <a:off x="7188" y="186"/>
                            <a:ext cx="3996" cy="2266"/>
                          </a:xfrm>
                          <a:custGeom>
                            <a:avLst/>
                            <a:gdLst>
                              <a:gd name="T0" fmla="+- 0 11175 7188"/>
                              <a:gd name="T1" fmla="*/ T0 w 3996"/>
                              <a:gd name="T2" fmla="+- 0 187 187"/>
                              <a:gd name="T3" fmla="*/ 187 h 2266"/>
                              <a:gd name="T4" fmla="+- 0 7197 7188"/>
                              <a:gd name="T5" fmla="*/ T4 w 3996"/>
                              <a:gd name="T6" fmla="+- 0 187 187"/>
                              <a:gd name="T7" fmla="*/ 187 h 2266"/>
                              <a:gd name="T8" fmla="+- 0 7188 7188"/>
                              <a:gd name="T9" fmla="*/ T8 w 3996"/>
                              <a:gd name="T10" fmla="+- 0 196 187"/>
                              <a:gd name="T11" fmla="*/ 196 h 2266"/>
                              <a:gd name="T12" fmla="+- 0 7188 7188"/>
                              <a:gd name="T13" fmla="*/ T12 w 3996"/>
                              <a:gd name="T14" fmla="+- 0 2444 187"/>
                              <a:gd name="T15" fmla="*/ 2444 h 2266"/>
                              <a:gd name="T16" fmla="+- 0 7197 7188"/>
                              <a:gd name="T17" fmla="*/ T16 w 3996"/>
                              <a:gd name="T18" fmla="+- 0 2453 187"/>
                              <a:gd name="T19" fmla="*/ 2453 h 2266"/>
                              <a:gd name="T20" fmla="+- 0 11175 7188"/>
                              <a:gd name="T21" fmla="*/ T20 w 3996"/>
                              <a:gd name="T22" fmla="+- 0 2453 187"/>
                              <a:gd name="T23" fmla="*/ 2453 h 2266"/>
                              <a:gd name="T24" fmla="+- 0 11182 7188"/>
                              <a:gd name="T25" fmla="*/ T24 w 3996"/>
                              <a:gd name="T26" fmla="+- 0 2446 187"/>
                              <a:gd name="T27" fmla="*/ 2446 h 2266"/>
                              <a:gd name="T28" fmla="+- 0 7201 7188"/>
                              <a:gd name="T29" fmla="*/ T28 w 3996"/>
                              <a:gd name="T30" fmla="+- 0 2446 187"/>
                              <a:gd name="T31" fmla="*/ 2446 h 2266"/>
                              <a:gd name="T32" fmla="+- 0 7195 7188"/>
                              <a:gd name="T33" fmla="*/ T32 w 3996"/>
                              <a:gd name="T34" fmla="+- 0 2440 187"/>
                              <a:gd name="T35" fmla="*/ 2440 h 2266"/>
                              <a:gd name="T36" fmla="+- 0 7195 7188"/>
                              <a:gd name="T37" fmla="*/ T36 w 3996"/>
                              <a:gd name="T38" fmla="+- 0 199 187"/>
                              <a:gd name="T39" fmla="*/ 199 h 2266"/>
                              <a:gd name="T40" fmla="+- 0 7201 7188"/>
                              <a:gd name="T41" fmla="*/ T40 w 3996"/>
                              <a:gd name="T42" fmla="+- 0 193 187"/>
                              <a:gd name="T43" fmla="*/ 193 h 2266"/>
                              <a:gd name="T44" fmla="+- 0 11182 7188"/>
                              <a:gd name="T45" fmla="*/ T44 w 3996"/>
                              <a:gd name="T46" fmla="+- 0 193 187"/>
                              <a:gd name="T47" fmla="*/ 193 h 2266"/>
                              <a:gd name="T48" fmla="+- 0 11175 7188"/>
                              <a:gd name="T49" fmla="*/ T48 w 3996"/>
                              <a:gd name="T50" fmla="+- 0 187 187"/>
                              <a:gd name="T51" fmla="*/ 187 h 2266"/>
                              <a:gd name="T52" fmla="+- 0 11182 7188"/>
                              <a:gd name="T53" fmla="*/ T52 w 3996"/>
                              <a:gd name="T54" fmla="+- 0 193 187"/>
                              <a:gd name="T55" fmla="*/ 193 h 2266"/>
                              <a:gd name="T56" fmla="+- 0 11171 7188"/>
                              <a:gd name="T57" fmla="*/ T56 w 3996"/>
                              <a:gd name="T58" fmla="+- 0 193 187"/>
                              <a:gd name="T59" fmla="*/ 193 h 2266"/>
                              <a:gd name="T60" fmla="+- 0 11177 7188"/>
                              <a:gd name="T61" fmla="*/ T60 w 3996"/>
                              <a:gd name="T62" fmla="+- 0 199 187"/>
                              <a:gd name="T63" fmla="*/ 199 h 2266"/>
                              <a:gd name="T64" fmla="+- 0 11177 7188"/>
                              <a:gd name="T65" fmla="*/ T64 w 3996"/>
                              <a:gd name="T66" fmla="+- 0 2440 187"/>
                              <a:gd name="T67" fmla="*/ 2440 h 2266"/>
                              <a:gd name="T68" fmla="+- 0 11171 7188"/>
                              <a:gd name="T69" fmla="*/ T68 w 3996"/>
                              <a:gd name="T70" fmla="+- 0 2446 187"/>
                              <a:gd name="T71" fmla="*/ 2446 h 2266"/>
                              <a:gd name="T72" fmla="+- 0 11182 7188"/>
                              <a:gd name="T73" fmla="*/ T72 w 3996"/>
                              <a:gd name="T74" fmla="+- 0 2446 187"/>
                              <a:gd name="T75" fmla="*/ 2446 h 2266"/>
                              <a:gd name="T76" fmla="+- 0 11184 7188"/>
                              <a:gd name="T77" fmla="*/ T76 w 3996"/>
                              <a:gd name="T78" fmla="+- 0 2444 187"/>
                              <a:gd name="T79" fmla="*/ 2444 h 2266"/>
                              <a:gd name="T80" fmla="+- 0 11184 7188"/>
                              <a:gd name="T81" fmla="*/ T80 w 3996"/>
                              <a:gd name="T82" fmla="+- 0 196 187"/>
                              <a:gd name="T83" fmla="*/ 196 h 2266"/>
                              <a:gd name="T84" fmla="+- 0 11182 7188"/>
                              <a:gd name="T85" fmla="*/ T84 w 3996"/>
                              <a:gd name="T86" fmla="+- 0 193 187"/>
                              <a:gd name="T87" fmla="*/ 193 h 2266"/>
                              <a:gd name="T88" fmla="+- 0 11168 7188"/>
                              <a:gd name="T89" fmla="*/ T88 w 3996"/>
                              <a:gd name="T90" fmla="+- 0 200 187"/>
                              <a:gd name="T91" fmla="*/ 200 h 2266"/>
                              <a:gd name="T92" fmla="+- 0 7204 7188"/>
                              <a:gd name="T93" fmla="*/ T92 w 3996"/>
                              <a:gd name="T94" fmla="+- 0 200 187"/>
                              <a:gd name="T95" fmla="*/ 200 h 2266"/>
                              <a:gd name="T96" fmla="+- 0 7201 7188"/>
                              <a:gd name="T97" fmla="*/ T96 w 3996"/>
                              <a:gd name="T98" fmla="+- 0 203 187"/>
                              <a:gd name="T99" fmla="*/ 203 h 2266"/>
                              <a:gd name="T100" fmla="+- 0 7201 7188"/>
                              <a:gd name="T101" fmla="*/ T100 w 3996"/>
                              <a:gd name="T102" fmla="+- 0 2436 187"/>
                              <a:gd name="T103" fmla="*/ 2436 h 2266"/>
                              <a:gd name="T104" fmla="+- 0 7204 7188"/>
                              <a:gd name="T105" fmla="*/ T104 w 3996"/>
                              <a:gd name="T106" fmla="+- 0 2439 187"/>
                              <a:gd name="T107" fmla="*/ 2439 h 2266"/>
                              <a:gd name="T108" fmla="+- 0 11168 7188"/>
                              <a:gd name="T109" fmla="*/ T108 w 3996"/>
                              <a:gd name="T110" fmla="+- 0 2439 187"/>
                              <a:gd name="T111" fmla="*/ 2439 h 2266"/>
                              <a:gd name="T112" fmla="+- 0 11171 7188"/>
                              <a:gd name="T113" fmla="*/ T112 w 3996"/>
                              <a:gd name="T114" fmla="+- 0 2436 187"/>
                              <a:gd name="T115" fmla="*/ 2436 h 2266"/>
                              <a:gd name="T116" fmla="+- 0 11171 7188"/>
                              <a:gd name="T117" fmla="*/ T116 w 3996"/>
                              <a:gd name="T118" fmla="+- 0 2426 187"/>
                              <a:gd name="T119" fmla="*/ 2426 h 2266"/>
                              <a:gd name="T120" fmla="+- 0 7215 7188"/>
                              <a:gd name="T121" fmla="*/ T120 w 3996"/>
                              <a:gd name="T122" fmla="+- 0 2426 187"/>
                              <a:gd name="T123" fmla="*/ 2426 h 2266"/>
                              <a:gd name="T124" fmla="+- 0 7215 7188"/>
                              <a:gd name="T125" fmla="*/ T124 w 3996"/>
                              <a:gd name="T126" fmla="+- 0 213 187"/>
                              <a:gd name="T127" fmla="*/ 213 h 2266"/>
                              <a:gd name="T128" fmla="+- 0 11171 7188"/>
                              <a:gd name="T129" fmla="*/ T128 w 3996"/>
                              <a:gd name="T130" fmla="+- 0 213 187"/>
                              <a:gd name="T131" fmla="*/ 213 h 2266"/>
                              <a:gd name="T132" fmla="+- 0 11171 7188"/>
                              <a:gd name="T133" fmla="*/ T132 w 3996"/>
                              <a:gd name="T134" fmla="+- 0 203 187"/>
                              <a:gd name="T135" fmla="*/ 203 h 2266"/>
                              <a:gd name="T136" fmla="+- 0 11168 7188"/>
                              <a:gd name="T137" fmla="*/ T136 w 3996"/>
                              <a:gd name="T138" fmla="+- 0 200 187"/>
                              <a:gd name="T139" fmla="*/ 200 h 2266"/>
                              <a:gd name="T140" fmla="+- 0 11171 7188"/>
                              <a:gd name="T141" fmla="*/ T140 w 3996"/>
                              <a:gd name="T142" fmla="+- 0 213 187"/>
                              <a:gd name="T143" fmla="*/ 213 h 2266"/>
                              <a:gd name="T144" fmla="+- 0 11157 7188"/>
                              <a:gd name="T145" fmla="*/ T144 w 3996"/>
                              <a:gd name="T146" fmla="+- 0 213 187"/>
                              <a:gd name="T147" fmla="*/ 213 h 2266"/>
                              <a:gd name="T148" fmla="+- 0 11157 7188"/>
                              <a:gd name="T149" fmla="*/ T148 w 3996"/>
                              <a:gd name="T150" fmla="+- 0 2426 187"/>
                              <a:gd name="T151" fmla="*/ 2426 h 2266"/>
                              <a:gd name="T152" fmla="+- 0 11171 7188"/>
                              <a:gd name="T153" fmla="*/ T152 w 3996"/>
                              <a:gd name="T154" fmla="+- 0 2426 187"/>
                              <a:gd name="T155" fmla="*/ 2426 h 2266"/>
                              <a:gd name="T156" fmla="+- 0 11171 7188"/>
                              <a:gd name="T157" fmla="*/ T156 w 3996"/>
                              <a:gd name="T158" fmla="+- 0 213 187"/>
                              <a:gd name="T159" fmla="*/ 213 h 2266"/>
                              <a:gd name="T160" fmla="+- 0 11151 7188"/>
                              <a:gd name="T161" fmla="*/ T160 w 3996"/>
                              <a:gd name="T162" fmla="+- 0 220 187"/>
                              <a:gd name="T163" fmla="*/ 220 h 2266"/>
                              <a:gd name="T164" fmla="+- 0 7221 7188"/>
                              <a:gd name="T165" fmla="*/ T164 w 3996"/>
                              <a:gd name="T166" fmla="+- 0 220 187"/>
                              <a:gd name="T167" fmla="*/ 220 h 2266"/>
                              <a:gd name="T168" fmla="+- 0 7221 7188"/>
                              <a:gd name="T169" fmla="*/ T168 w 3996"/>
                              <a:gd name="T170" fmla="+- 0 2419 187"/>
                              <a:gd name="T171" fmla="*/ 2419 h 2266"/>
                              <a:gd name="T172" fmla="+- 0 11151 7188"/>
                              <a:gd name="T173" fmla="*/ T172 w 3996"/>
                              <a:gd name="T174" fmla="+- 0 2419 187"/>
                              <a:gd name="T175" fmla="*/ 2419 h 2266"/>
                              <a:gd name="T176" fmla="+- 0 11151 7188"/>
                              <a:gd name="T177" fmla="*/ T176 w 3996"/>
                              <a:gd name="T178" fmla="+- 0 2413 187"/>
                              <a:gd name="T179" fmla="*/ 2413 h 2266"/>
                              <a:gd name="T180" fmla="+- 0 7228 7188"/>
                              <a:gd name="T181" fmla="*/ T180 w 3996"/>
                              <a:gd name="T182" fmla="+- 0 2413 187"/>
                              <a:gd name="T183" fmla="*/ 2413 h 2266"/>
                              <a:gd name="T184" fmla="+- 0 7228 7188"/>
                              <a:gd name="T185" fmla="*/ T184 w 3996"/>
                              <a:gd name="T186" fmla="+- 0 227 187"/>
                              <a:gd name="T187" fmla="*/ 227 h 2266"/>
                              <a:gd name="T188" fmla="+- 0 11151 7188"/>
                              <a:gd name="T189" fmla="*/ T188 w 3996"/>
                              <a:gd name="T190" fmla="+- 0 227 187"/>
                              <a:gd name="T191" fmla="*/ 227 h 2266"/>
                              <a:gd name="T192" fmla="+- 0 11151 7188"/>
                              <a:gd name="T193" fmla="*/ T192 w 3996"/>
                              <a:gd name="T194" fmla="+- 0 220 187"/>
                              <a:gd name="T195" fmla="*/ 220 h 2266"/>
                              <a:gd name="T196" fmla="+- 0 11151 7188"/>
                              <a:gd name="T197" fmla="*/ T196 w 3996"/>
                              <a:gd name="T198" fmla="+- 0 227 187"/>
                              <a:gd name="T199" fmla="*/ 227 h 2266"/>
                              <a:gd name="T200" fmla="+- 0 11144 7188"/>
                              <a:gd name="T201" fmla="*/ T200 w 3996"/>
                              <a:gd name="T202" fmla="+- 0 227 187"/>
                              <a:gd name="T203" fmla="*/ 227 h 2266"/>
                              <a:gd name="T204" fmla="+- 0 11144 7188"/>
                              <a:gd name="T205" fmla="*/ T204 w 3996"/>
                              <a:gd name="T206" fmla="+- 0 2413 187"/>
                              <a:gd name="T207" fmla="*/ 2413 h 2266"/>
                              <a:gd name="T208" fmla="+- 0 11151 7188"/>
                              <a:gd name="T209" fmla="*/ T208 w 3996"/>
                              <a:gd name="T210" fmla="+- 0 2413 187"/>
                              <a:gd name="T211" fmla="*/ 2413 h 2266"/>
                              <a:gd name="T212" fmla="+- 0 11151 7188"/>
                              <a:gd name="T213" fmla="*/ T212 w 3996"/>
                              <a:gd name="T214" fmla="+- 0 227 187"/>
                              <a:gd name="T215" fmla="*/ 227 h 226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Lst>
                            <a:rect l="0" t="0" r="r" b="b"/>
                            <a:pathLst>
                              <a:path w="3996" h="2266">
                                <a:moveTo>
                                  <a:pt x="3987" y="0"/>
                                </a:moveTo>
                                <a:lnTo>
                                  <a:pt x="9" y="0"/>
                                </a:lnTo>
                                <a:lnTo>
                                  <a:pt x="0" y="9"/>
                                </a:lnTo>
                                <a:lnTo>
                                  <a:pt x="0" y="2257"/>
                                </a:lnTo>
                                <a:lnTo>
                                  <a:pt x="9" y="2266"/>
                                </a:lnTo>
                                <a:lnTo>
                                  <a:pt x="3987" y="2266"/>
                                </a:lnTo>
                                <a:lnTo>
                                  <a:pt x="3994" y="2259"/>
                                </a:lnTo>
                                <a:lnTo>
                                  <a:pt x="13" y="2259"/>
                                </a:lnTo>
                                <a:lnTo>
                                  <a:pt x="7" y="2253"/>
                                </a:lnTo>
                                <a:lnTo>
                                  <a:pt x="7" y="12"/>
                                </a:lnTo>
                                <a:lnTo>
                                  <a:pt x="13" y="6"/>
                                </a:lnTo>
                                <a:lnTo>
                                  <a:pt x="3994" y="6"/>
                                </a:lnTo>
                                <a:lnTo>
                                  <a:pt x="3987" y="0"/>
                                </a:lnTo>
                                <a:close/>
                                <a:moveTo>
                                  <a:pt x="3994" y="6"/>
                                </a:moveTo>
                                <a:lnTo>
                                  <a:pt x="3983" y="6"/>
                                </a:lnTo>
                                <a:lnTo>
                                  <a:pt x="3989" y="12"/>
                                </a:lnTo>
                                <a:lnTo>
                                  <a:pt x="3989" y="2253"/>
                                </a:lnTo>
                                <a:lnTo>
                                  <a:pt x="3983" y="2259"/>
                                </a:lnTo>
                                <a:lnTo>
                                  <a:pt x="3994" y="2259"/>
                                </a:lnTo>
                                <a:lnTo>
                                  <a:pt x="3996" y="2257"/>
                                </a:lnTo>
                                <a:lnTo>
                                  <a:pt x="3996" y="9"/>
                                </a:lnTo>
                                <a:lnTo>
                                  <a:pt x="3994" y="6"/>
                                </a:lnTo>
                                <a:close/>
                                <a:moveTo>
                                  <a:pt x="3980" y="13"/>
                                </a:moveTo>
                                <a:lnTo>
                                  <a:pt x="16" y="13"/>
                                </a:lnTo>
                                <a:lnTo>
                                  <a:pt x="13" y="16"/>
                                </a:lnTo>
                                <a:lnTo>
                                  <a:pt x="13" y="2249"/>
                                </a:lnTo>
                                <a:lnTo>
                                  <a:pt x="16" y="2252"/>
                                </a:lnTo>
                                <a:lnTo>
                                  <a:pt x="3980" y="2252"/>
                                </a:lnTo>
                                <a:lnTo>
                                  <a:pt x="3983" y="2249"/>
                                </a:lnTo>
                                <a:lnTo>
                                  <a:pt x="3983" y="2239"/>
                                </a:lnTo>
                                <a:lnTo>
                                  <a:pt x="27" y="2239"/>
                                </a:lnTo>
                                <a:lnTo>
                                  <a:pt x="27" y="26"/>
                                </a:lnTo>
                                <a:lnTo>
                                  <a:pt x="3983" y="26"/>
                                </a:lnTo>
                                <a:lnTo>
                                  <a:pt x="3983" y="16"/>
                                </a:lnTo>
                                <a:lnTo>
                                  <a:pt x="3980" y="13"/>
                                </a:lnTo>
                                <a:close/>
                                <a:moveTo>
                                  <a:pt x="3983" y="26"/>
                                </a:moveTo>
                                <a:lnTo>
                                  <a:pt x="3969" y="26"/>
                                </a:lnTo>
                                <a:lnTo>
                                  <a:pt x="3969" y="2239"/>
                                </a:lnTo>
                                <a:lnTo>
                                  <a:pt x="3983" y="2239"/>
                                </a:lnTo>
                                <a:lnTo>
                                  <a:pt x="3983" y="26"/>
                                </a:lnTo>
                                <a:close/>
                                <a:moveTo>
                                  <a:pt x="3963" y="33"/>
                                </a:moveTo>
                                <a:lnTo>
                                  <a:pt x="33" y="33"/>
                                </a:lnTo>
                                <a:lnTo>
                                  <a:pt x="33" y="2232"/>
                                </a:lnTo>
                                <a:lnTo>
                                  <a:pt x="3963" y="2232"/>
                                </a:lnTo>
                                <a:lnTo>
                                  <a:pt x="3963" y="2226"/>
                                </a:lnTo>
                                <a:lnTo>
                                  <a:pt x="40" y="2226"/>
                                </a:lnTo>
                                <a:lnTo>
                                  <a:pt x="40" y="40"/>
                                </a:lnTo>
                                <a:lnTo>
                                  <a:pt x="3963" y="40"/>
                                </a:lnTo>
                                <a:lnTo>
                                  <a:pt x="3963" y="33"/>
                                </a:lnTo>
                                <a:close/>
                                <a:moveTo>
                                  <a:pt x="3963" y="40"/>
                                </a:moveTo>
                                <a:lnTo>
                                  <a:pt x="3956" y="40"/>
                                </a:lnTo>
                                <a:lnTo>
                                  <a:pt x="3956" y="2226"/>
                                </a:lnTo>
                                <a:lnTo>
                                  <a:pt x="3963" y="2226"/>
                                </a:lnTo>
                                <a:lnTo>
                                  <a:pt x="3963" y="40"/>
                                </a:lnTo>
                                <a:close/>
                              </a:path>
                            </a:pathLst>
                          </a:custGeom>
                          <a:solidFill>
                            <a:srgbClr val="689C9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anchor="t" anchorCtr="0" upright="1"/>
                      </wps:wsp>
                    </wpg:wgp>
                  </a:graphicData>
                </a:graphic>
                <wp14:sizeRelH relativeFrom="page">
                  <wp14:pctWidth>0</wp14:pctWidth>
                </wp14:sizeRelH>
                <wp14:sizeRelV relativeFrom="page">
                  <wp14:pctHeight>0</wp14:pctHeight>
                </wp14:sizeRelV>
              </wp:anchor>
            </w:drawing>
          </mc:Choice>
          <mc:Fallback>
            <w:pict>
              <v:group w14:anchorId="1D1EB7C0" id="Group 54" o:spid="_x0000_s1026" style="position:absolute;margin-left:360.1pt;margin-top:9.3pt;width:208.95pt;height:122.4pt;z-index:-251617280;mso-position-horizontal-relative:page" coordorigin="7188,187" coordsize="4179,24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">
                <v:shape id="Picture 57" o:spid="_x0000_s1027" type="#_x0000_t75" style="position:absolute;left:7202;top:200;width:4164;height:243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jBMXDAAAA2wAAAA8AAABkcnMvZG93bnJldi54bWxEj0+LwjAUxO+C3yE8wZumuqDSNYoorh52&#10;D/67P5q3bXebl5LEtn57s7DgcZiZ3zDLdWcq0ZDzpWUFk3ECgjizuuRcwfWyHy1A+ICssbJMCh7k&#10;Yb3q95aYatvyiZpzyEWEsE9RQRFCnUrps4IM+rGtiaP3bZ3BEKXLpXbYRrip5DRJZtJgyXGhwJq2&#10;BWW/57tRcHi7O/9RNlv/dbv9zD91fthdW6WGg27zDiJQF17h//ZRK5jO4O9L/AFy9QQ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yMExcMAAADbAAAADwAAAAAAAAAAAAAAAACf&#10;AgAAZHJzL2Rvd25yZXYueG1sUEsFBgAAAAAEAAQA9wAAAI8DAAAAAA==&#10;">
                  <v:imagedata r:id="rId211" o:title=""/>
                </v:shape>
                <v:shape id="Picture 56" o:spid="_x0000_s1028" type="#_x0000_t75" style="position:absolute;left:7228;top:226;width:3916;height:21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2v9+/AAAA2wAAAA8AAABkcnMvZG93bnJldi54bWxET8uKwjAU3Qv+Q7iCGxlTFUQ6RlFRdCX4&#10;YHB5ae40xeamNNHWvzcLweXhvOfL1pbiSbUvHCsYDRMQxJnTBecKrpfdzwyED8gaS8ek4EUelotu&#10;Z46pdg2f6HkOuYgh7FNUYEKoUil9ZsiiH7qKOHL/rrYYIqxzqWtsYrgt5ThJptJiwbHBYEUbQ9n9&#10;/LAKwn2wta5sDW6nf+tTs9/fbseJUv1eu/oFEagNX/HHfdAKxnFs/BJ/gFy8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Otr/fvwAAANsAAAAPAAAAAAAAAAAAAAAAAJ8CAABk&#10;cnMvZG93bnJldi54bWxQSwUGAAAAAAQABAD3AAAAiwMAAAAA&#10;">
                  <v:imagedata r:id="rId212" o:title=""/>
                </v:shape>
                <v:shape id="AutoShape 55" o:spid="_x0000_s1029" style="position:absolute;left:7188;top:186;width:3996;height:2266;visibility:visible;mso-wrap-style:square;v-text-anchor:top" coordsize="3996,226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2km8MA&#10;AADbAAAADwAAAGRycy9kb3ducmV2LnhtbERPTWvCQBC9F/wPywheim6qEGrqKrZQba3Yxup9yI5J&#10;MDsbsmuM/949FHp8vO/ZojOVaKlxpWUFT6MIBHFmdcm5gsPv+/AZhPPIGivLpOBGDhbz3sMME22v&#10;nFK797kIIewSVFB4XydSuqwgg25ka+LAnWxj0AfY5FI3eA3hppLjKIqlwZJDQ4E1vRWUnfcXo+Dn&#10;m1M7jY+vu9V6+9k+jjdfh0ms1KDfLV9AeOr8v/jP/aEVTML68CX8AD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2km8MAAADbAAAADwAAAAAAAAAAAAAAAACYAgAAZHJzL2Rv&#10;d25yZXYueG1sUEsFBgAAAAAEAAQA9QAAAIgDAAAAAA==&#10;" path="m3987,l9,,,9,,2257r9,9l3987,2266r7,-7l13,2259r-6,-6l7,12,13,6r3981,l3987,xm3994,6r-11,l3989,12r,2241l3983,2259r11,l3996,2257,3996,9r-2,-3xm3980,13l16,13r-3,3l13,2249r3,3l3980,2252r3,-3l3983,2239r-3956,l27,26r3956,l3983,16r-3,-3xm3983,26r-14,l3969,2239r14,l3983,26xm3963,33l33,33r,2199l3963,2232r,-6l40,2226,40,40r3923,l3963,33xm3963,40r-7,l3956,2226r7,l3963,40xe" fillcolor="#689c9a" stroked="f">
                  <v:path arrowok="t" o:connecttype="custom" o:connectlocs="3987,187;9,187;0,196;0,2444;9,2453;3987,2453;3994,2446;13,2446;7,2440;7,199;13,193;3994,193;3987,187;3994,193;3983,193;3989,199;3989,2440;3983,2446;3994,2446;3996,2444;3996,196;3994,193;3980,200;16,200;13,203;13,2436;16,2439;3980,2439;3983,2436;3983,2426;27,2426;27,213;3983,213;3983,203;3980,200;3983,213;3969,213;3969,2426;3983,2426;3983,213;3963,220;33,220;33,2419;3963,2419;3963,2413;40,2413;40,227;3963,227;3963,220;3963,227;3956,227;3956,2413;3963,2413;3963,227" o:connectangles="0,0,0,0,0,0,0,0,0,0,0,0,0,0,0,0,0,0,0,0,0,0,0,0,0,0,0,0,0,0,0,0,0,0,0,0,0,0,0,0,0,0,0,0,0,0,0,0,0,0,0,0,0,0"/>
                </v:shape>
                <w10:wrap type="tight" anchorx="page"/>
              </v:group>
            </w:pict>
          </mc:Fallback>
        </mc:AlternateContent>
      </w:r>
      <w:r w:rsidRPr="0095746E">
        <w:t>In 2016, the NSA of Bulgaria, in its capacity as certi</w:t>
      </w:r>
      <w:r w:rsidRPr="0095746E">
        <w:t>fication body of entities in charge of the maintenance of railway vehicles, did not apply derogations or alternative measures for their certification in compliance with Article 14a(8) of Directive 2008/110/EC of the European Parliament and of the Council o</w:t>
      </w:r>
      <w:r w:rsidRPr="0095746E">
        <w:t>f 16 December 2008 amending RSD.</w:t>
      </w:r>
    </w:p>
    <w:p w:rsidR="00D1284D" w:rsidRPr="0095746E" w:rsidRDefault="00D1284D" w:rsidP="00B15E0A">
      <w:pPr>
        <w:pStyle w:val="Normal1stline05indent"/>
      </w:pPr>
    </w:p>
    <w:p w:rsidR="00D1284D" w:rsidRPr="0095746E" w:rsidRDefault="002D3532">
      <w:pPr>
        <w:widowControl w:val="0"/>
        <w:jc w:val="left"/>
      </w:pPr>
      <w:r w:rsidRPr="0095746E">
        <w:br w:type="page"/>
      </w:r>
    </w:p>
    <w:p w:rsidR="00D1284D" w:rsidRPr="0095746E" w:rsidRDefault="002D3532" w:rsidP="005747F0">
      <w:pPr>
        <w:pStyle w:val="Heading8"/>
      </w:pPr>
      <w:bookmarkStart w:id="98" w:name="_Toc505067622"/>
      <w:bookmarkStart w:id="99" w:name="_Toc506540998"/>
      <w:r w:rsidRPr="0095746E">
        <w:t>ANNEX A. COMMON SAFETY INDICATORS (CSIs)</w:t>
      </w:r>
      <w:bookmarkEnd w:id="98"/>
      <w:bookmarkEnd w:id="99"/>
    </w:p>
    <w:p w:rsidR="00D1284D" w:rsidRPr="0095746E" w:rsidRDefault="002D3532" w:rsidP="005747F0">
      <w:pPr>
        <w:pStyle w:val="Heading9"/>
      </w:pPr>
      <w:bookmarkStart w:id="100" w:name="_Toc504657205"/>
      <w:bookmarkStart w:id="101" w:name="_Toc505067623"/>
      <w:bookmarkStart w:id="102" w:name="_Toc506540999"/>
      <w:r w:rsidRPr="0095746E">
        <w:t>Data/diagrams for the fulfilment of the main CSIs for the period 2012–2016.</w:t>
      </w:r>
      <w:bookmarkEnd w:id="100"/>
      <w:bookmarkEnd w:id="101"/>
      <w:bookmarkEnd w:id="102"/>
    </w:p>
    <w:p w:rsidR="00D1284D" w:rsidRPr="0095746E" w:rsidRDefault="00D1284D" w:rsidP="006C341D">
      <w:pPr>
        <w:pStyle w:val="TABLETEXT7pt"/>
      </w:pPr>
    </w:p>
    <w:p w:rsidR="00D1284D" w:rsidRPr="0095746E" w:rsidRDefault="002D3532" w:rsidP="00D1284D">
      <w:pPr>
        <w:pStyle w:val="IMAGEHEADING"/>
      </w:pPr>
      <w:r w:rsidRPr="0095746E">
        <w:t>Data for the indicators related to ‘significant accidents’</w:t>
      </w:r>
      <w:r>
        <w:rPr>
          <w:rStyle w:val="FootnoteReference"/>
        </w:rPr>
        <w:footnoteReference w:id="46"/>
      </w:r>
      <w:r w:rsidRPr="0095746E">
        <w:t xml:space="preserve"> and ‘prerequisites for accidents’</w:t>
      </w:r>
      <w:r>
        <w:rPr>
          <w:rStyle w:val="FootnoteReference"/>
        </w:rPr>
        <w:footnoteReference w:id="47"/>
      </w:r>
      <w:r w:rsidRPr="0095746E">
        <w:t xml:space="preserve"> (incidents) in the period 2012 – 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FDEDD"/>
        <w:tblLook w:val="04A0" w:firstRow="1" w:lastRow="0" w:firstColumn="1" w:lastColumn="0" w:noHBand="0" w:noVBand="1"/>
      </w:tblPr>
      <w:tblGrid>
        <w:gridCol w:w="828"/>
        <w:gridCol w:w="1169"/>
        <w:gridCol w:w="1260"/>
        <w:gridCol w:w="1330"/>
        <w:gridCol w:w="2540"/>
        <w:gridCol w:w="1056"/>
        <w:gridCol w:w="720"/>
        <w:gridCol w:w="847"/>
      </w:tblGrid>
      <w:tr w:rsidR="00741284" w:rsidTr="00E5673D">
        <w:tc>
          <w:tcPr>
            <w:tcW w:w="9966" w:type="dxa"/>
            <w:gridSpan w:val="8"/>
            <w:shd w:val="clear" w:color="auto" w:fill="CFDEDD"/>
          </w:tcPr>
          <w:p w:rsidR="002274C9" w:rsidRPr="0095746E" w:rsidRDefault="002D3532" w:rsidP="00A822F8">
            <w:pPr>
              <w:pStyle w:val="NormalCENTER"/>
              <w:rPr>
                <w:rStyle w:val="BOLD"/>
              </w:rPr>
            </w:pPr>
            <w:r w:rsidRPr="0095746E">
              <w:rPr>
                <w:rStyle w:val="BOLD"/>
              </w:rPr>
              <w:t>Significant railway accidents</w:t>
            </w:r>
          </w:p>
        </w:tc>
      </w:tr>
      <w:tr w:rsidR="00741284" w:rsidTr="00E5673D">
        <w:tc>
          <w:tcPr>
            <w:tcW w:w="9966" w:type="dxa"/>
            <w:gridSpan w:val="8"/>
            <w:shd w:val="clear" w:color="auto" w:fill="CFDEDD"/>
          </w:tcPr>
          <w:p w:rsidR="002274C9" w:rsidRPr="0095746E" w:rsidRDefault="002D3532" w:rsidP="002274C9">
            <w:pPr>
              <w:pStyle w:val="TABLETEXT7pt"/>
              <w:jc w:val="center"/>
            </w:pPr>
            <w:r w:rsidRPr="0095746E">
              <w:rPr>
                <w:noProof/>
                <w:lang w:val="en-US" w:eastAsia="zh-CN" w:bidi="ar-SA"/>
              </w:rPr>
              <w:drawing>
                <wp:inline distT="0" distB="0" distL="0" distR="0">
                  <wp:extent cx="4946650" cy="2000476"/>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399376" name="0101.png"/>
                          <pic:cNvPicPr/>
                        </pic:nvPicPr>
                        <pic:blipFill>
                          <a:blip r:embed="rId213">
                            <a:extLst>
                              <a:ext uri="{28A0092B-C50C-407E-A947-70E740481C1C}">
                                <a14:useLocalDpi xmlns:a14="http://schemas.microsoft.com/office/drawing/2010/main" val="0"/>
                              </a:ext>
                            </a:extLst>
                          </a:blip>
                          <a:stretch>
                            <a:fillRect/>
                          </a:stretch>
                        </pic:blipFill>
                        <pic:spPr>
                          <a:xfrm>
                            <a:off x="0" y="0"/>
                            <a:ext cx="4982951" cy="2015157"/>
                          </a:xfrm>
                          <a:prstGeom prst="rect">
                            <a:avLst/>
                          </a:prstGeom>
                        </pic:spPr>
                      </pic:pic>
                    </a:graphicData>
                  </a:graphic>
                </wp:inline>
              </w:drawing>
            </w:r>
          </w:p>
        </w:tc>
      </w:tr>
      <w:tr w:rsidR="00741284" w:rsidTr="00E5673D">
        <w:tc>
          <w:tcPr>
            <w:tcW w:w="828" w:type="dxa"/>
            <w:shd w:val="clear" w:color="auto" w:fill="CFDEDD"/>
          </w:tcPr>
          <w:p w:rsidR="00F05520" w:rsidRPr="0095746E" w:rsidRDefault="00F05520" w:rsidP="00A06E00">
            <w:pPr>
              <w:pStyle w:val="TABLETEXT7pt"/>
            </w:pPr>
          </w:p>
        </w:tc>
        <w:tc>
          <w:tcPr>
            <w:tcW w:w="1170" w:type="dxa"/>
            <w:shd w:val="clear" w:color="auto" w:fill="CFDEDD"/>
          </w:tcPr>
          <w:p w:rsidR="00F05520" w:rsidRPr="0095746E" w:rsidRDefault="00F05520" w:rsidP="00A06E00">
            <w:pPr>
              <w:pStyle w:val="TABLETEXT7pt"/>
            </w:pPr>
          </w:p>
        </w:tc>
        <w:tc>
          <w:tcPr>
            <w:tcW w:w="7968" w:type="dxa"/>
            <w:gridSpan w:val="6"/>
            <w:shd w:val="clear" w:color="auto" w:fill="CFDEDD"/>
          </w:tcPr>
          <w:p w:rsidR="00F05520" w:rsidRPr="0095746E" w:rsidRDefault="002D3532" w:rsidP="00A06E00">
            <w:pPr>
              <w:pStyle w:val="TABLETEXT7pt"/>
            </w:pPr>
            <w:r w:rsidRPr="0095746E">
              <w:rPr>
                <w:noProof/>
                <w:lang w:val="en-US" w:eastAsia="zh-CN" w:bidi="ar-SA"/>
              </w:rPr>
              <w:drawing>
                <wp:inline distT="0" distB="0" distL="0" distR="0">
                  <wp:extent cx="66675" cy="66675"/>
                  <wp:effectExtent l="0" t="0" r="9525"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435308" name="Picture 5"/>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Others</w:t>
            </w:r>
          </w:p>
        </w:tc>
      </w:tr>
      <w:tr w:rsidR="00741284" w:rsidTr="00E5673D">
        <w:tc>
          <w:tcPr>
            <w:tcW w:w="828" w:type="dxa"/>
            <w:shd w:val="clear" w:color="auto" w:fill="CFDEDD"/>
          </w:tcPr>
          <w:p w:rsidR="00F05520" w:rsidRPr="0095746E" w:rsidRDefault="00F05520" w:rsidP="00A06E00">
            <w:pPr>
              <w:pStyle w:val="TABLETEXT7pt"/>
            </w:pPr>
          </w:p>
        </w:tc>
        <w:tc>
          <w:tcPr>
            <w:tcW w:w="1170" w:type="dxa"/>
            <w:shd w:val="clear" w:color="auto" w:fill="CFDEDD"/>
          </w:tcPr>
          <w:p w:rsidR="00F05520" w:rsidRPr="0095746E" w:rsidRDefault="00F05520" w:rsidP="00A06E00">
            <w:pPr>
              <w:pStyle w:val="TABLETEXT7pt"/>
            </w:pPr>
          </w:p>
        </w:tc>
        <w:tc>
          <w:tcPr>
            <w:tcW w:w="7968" w:type="dxa"/>
            <w:gridSpan w:val="6"/>
            <w:shd w:val="clear" w:color="auto" w:fill="CFDEDD"/>
          </w:tcPr>
          <w:p w:rsidR="00F05520" w:rsidRPr="0095746E" w:rsidRDefault="002D3532" w:rsidP="00A06E00">
            <w:pPr>
              <w:pStyle w:val="TABLETEXT7pt"/>
            </w:pPr>
            <w:r w:rsidRPr="0095746E">
              <w:rPr>
                <w:noProof/>
                <w:lang w:val="en-US" w:eastAsia="zh-CN" w:bidi="ar-SA"/>
              </w:rPr>
              <w:drawing>
                <wp:inline distT="0" distB="0" distL="0" distR="0">
                  <wp:extent cx="66675" cy="57150"/>
                  <wp:effectExtent l="0" t="0" r="9525"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688983" name="Picture 6"/>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Fires in rolling stock</w:t>
            </w:r>
          </w:p>
        </w:tc>
      </w:tr>
      <w:tr w:rsidR="00741284" w:rsidTr="00E5673D">
        <w:tc>
          <w:tcPr>
            <w:tcW w:w="828" w:type="dxa"/>
            <w:shd w:val="clear" w:color="auto" w:fill="CFDEDD"/>
          </w:tcPr>
          <w:p w:rsidR="00F05520" w:rsidRPr="0095746E" w:rsidRDefault="00F05520" w:rsidP="00A06E00">
            <w:pPr>
              <w:pStyle w:val="TABLETEXT7pt"/>
            </w:pPr>
          </w:p>
        </w:tc>
        <w:tc>
          <w:tcPr>
            <w:tcW w:w="1170" w:type="dxa"/>
            <w:shd w:val="clear" w:color="auto" w:fill="CFDEDD"/>
          </w:tcPr>
          <w:p w:rsidR="00F05520" w:rsidRPr="0095746E" w:rsidRDefault="00F05520" w:rsidP="00A06E00">
            <w:pPr>
              <w:pStyle w:val="TABLETEXT7pt"/>
            </w:pPr>
          </w:p>
        </w:tc>
        <w:tc>
          <w:tcPr>
            <w:tcW w:w="7968" w:type="dxa"/>
            <w:gridSpan w:val="6"/>
            <w:shd w:val="clear" w:color="auto" w:fill="CFDEDD"/>
          </w:tcPr>
          <w:p w:rsidR="00F05520" w:rsidRPr="0095746E" w:rsidRDefault="002D3532" w:rsidP="00A06E00">
            <w:pPr>
              <w:pStyle w:val="TABLETEXT7pt"/>
            </w:pPr>
            <w:r w:rsidRPr="0095746E">
              <w:rPr>
                <w:noProof/>
                <w:lang w:val="en-US" w:eastAsia="zh-CN" w:bidi="ar-SA"/>
              </w:rPr>
              <w:drawing>
                <wp:inline distT="0" distB="0" distL="0" distR="0">
                  <wp:extent cx="66675" cy="57150"/>
                  <wp:effectExtent l="0" t="0" r="9525"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42022" name="Picture 7"/>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Accident to persons involving rolling stock in motion</w:t>
            </w:r>
          </w:p>
        </w:tc>
      </w:tr>
      <w:tr w:rsidR="00741284" w:rsidTr="00E5673D">
        <w:tc>
          <w:tcPr>
            <w:tcW w:w="828" w:type="dxa"/>
            <w:shd w:val="clear" w:color="auto" w:fill="CFDEDD"/>
          </w:tcPr>
          <w:p w:rsidR="00F05520" w:rsidRPr="0095746E" w:rsidRDefault="00F05520" w:rsidP="00A06E00">
            <w:pPr>
              <w:pStyle w:val="TABLETEXT7pt"/>
            </w:pPr>
          </w:p>
        </w:tc>
        <w:tc>
          <w:tcPr>
            <w:tcW w:w="1170" w:type="dxa"/>
            <w:shd w:val="clear" w:color="auto" w:fill="CFDEDD"/>
          </w:tcPr>
          <w:p w:rsidR="00F05520" w:rsidRPr="0095746E" w:rsidRDefault="00F05520" w:rsidP="00A06E00">
            <w:pPr>
              <w:pStyle w:val="TABLETEXT7pt"/>
            </w:pPr>
          </w:p>
        </w:tc>
        <w:tc>
          <w:tcPr>
            <w:tcW w:w="7968" w:type="dxa"/>
            <w:gridSpan w:val="6"/>
            <w:shd w:val="clear" w:color="auto" w:fill="CFDEDD"/>
          </w:tcPr>
          <w:p w:rsidR="00F05520" w:rsidRPr="0095746E" w:rsidRDefault="002D3532" w:rsidP="00A06E00">
            <w:pPr>
              <w:pStyle w:val="TABLETEXT7pt"/>
            </w:pPr>
            <w:r w:rsidRPr="0095746E">
              <w:rPr>
                <w:noProof/>
                <w:lang w:val="en-US" w:eastAsia="zh-CN" w:bidi="ar-SA"/>
              </w:rPr>
              <w:drawing>
                <wp:inline distT="0" distB="0" distL="0" distR="0">
                  <wp:extent cx="66675" cy="47625"/>
                  <wp:effectExtent l="0" t="0" r="9525" b="9525"/>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92825" name="Picture 8"/>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Level-crossing accidents</w:t>
            </w:r>
          </w:p>
        </w:tc>
      </w:tr>
      <w:tr w:rsidR="00741284" w:rsidTr="00E5673D">
        <w:tc>
          <w:tcPr>
            <w:tcW w:w="828" w:type="dxa"/>
            <w:shd w:val="clear" w:color="auto" w:fill="CFDEDD"/>
          </w:tcPr>
          <w:p w:rsidR="00F05520" w:rsidRPr="0095746E" w:rsidRDefault="00F05520" w:rsidP="00A06E00">
            <w:pPr>
              <w:pStyle w:val="TABLETEXT7pt"/>
            </w:pPr>
          </w:p>
        </w:tc>
        <w:tc>
          <w:tcPr>
            <w:tcW w:w="1170" w:type="dxa"/>
            <w:shd w:val="clear" w:color="auto" w:fill="CFDEDD"/>
          </w:tcPr>
          <w:p w:rsidR="00F05520" w:rsidRPr="0095746E" w:rsidRDefault="00F05520" w:rsidP="00A06E00">
            <w:pPr>
              <w:pStyle w:val="TABLETEXT7pt"/>
            </w:pPr>
          </w:p>
        </w:tc>
        <w:tc>
          <w:tcPr>
            <w:tcW w:w="7968" w:type="dxa"/>
            <w:gridSpan w:val="6"/>
            <w:shd w:val="clear" w:color="auto" w:fill="CFDEDD"/>
          </w:tcPr>
          <w:p w:rsidR="00F05520" w:rsidRPr="0095746E" w:rsidRDefault="002D3532" w:rsidP="00A06E00">
            <w:pPr>
              <w:pStyle w:val="TABLETEXT7pt"/>
            </w:pPr>
            <w:r w:rsidRPr="0095746E">
              <w:rPr>
                <w:noProof/>
                <w:lang w:val="en-US" w:eastAsia="zh-CN" w:bidi="ar-SA"/>
              </w:rPr>
              <w:drawing>
                <wp:inline distT="0" distB="0" distL="0" distR="0">
                  <wp:extent cx="66675" cy="47625"/>
                  <wp:effectExtent l="0" t="0" r="9525" b="952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647863" name="Picture 9"/>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Derailment</w:t>
            </w:r>
          </w:p>
        </w:tc>
      </w:tr>
      <w:tr w:rsidR="00741284" w:rsidTr="00E5673D">
        <w:tc>
          <w:tcPr>
            <w:tcW w:w="828" w:type="dxa"/>
            <w:shd w:val="clear" w:color="auto" w:fill="CFDEDD"/>
          </w:tcPr>
          <w:p w:rsidR="00F05520" w:rsidRPr="0095746E" w:rsidRDefault="00F05520" w:rsidP="00A06E00">
            <w:pPr>
              <w:pStyle w:val="TABLETEXT7pt"/>
            </w:pPr>
          </w:p>
        </w:tc>
        <w:tc>
          <w:tcPr>
            <w:tcW w:w="1170" w:type="dxa"/>
            <w:shd w:val="clear" w:color="auto" w:fill="CFDEDD"/>
          </w:tcPr>
          <w:p w:rsidR="00F05520" w:rsidRPr="0095746E" w:rsidRDefault="00F05520" w:rsidP="00A06E00">
            <w:pPr>
              <w:pStyle w:val="TABLETEXT7pt"/>
            </w:pPr>
          </w:p>
        </w:tc>
        <w:tc>
          <w:tcPr>
            <w:tcW w:w="7968" w:type="dxa"/>
            <w:gridSpan w:val="6"/>
            <w:shd w:val="clear" w:color="auto" w:fill="CFDEDD"/>
          </w:tcPr>
          <w:p w:rsidR="00F05520" w:rsidRPr="0095746E" w:rsidRDefault="002D3532" w:rsidP="00A06E00">
            <w:pPr>
              <w:pStyle w:val="TABLETEXT7pt"/>
            </w:pPr>
            <w:r w:rsidRPr="0095746E">
              <w:rPr>
                <w:noProof/>
                <w:lang w:val="en-US" w:eastAsia="zh-CN" w:bidi="ar-SA"/>
              </w:rPr>
              <w:drawing>
                <wp:inline distT="0" distB="0" distL="0" distR="0">
                  <wp:extent cx="66675" cy="57150"/>
                  <wp:effectExtent l="0" t="0" r="952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6260532" name="Picture 10"/>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Collisions</w:t>
            </w:r>
          </w:p>
        </w:tc>
      </w:tr>
      <w:tr w:rsidR="00741284" w:rsidTr="00E5673D">
        <w:tc>
          <w:tcPr>
            <w:tcW w:w="828" w:type="dxa"/>
            <w:shd w:val="clear" w:color="auto" w:fill="90BAB5"/>
            <w:vAlign w:val="center"/>
          </w:tcPr>
          <w:p w:rsidR="00A06E00" w:rsidRPr="0095746E" w:rsidRDefault="002D3532" w:rsidP="00A822F8">
            <w:pPr>
              <w:pStyle w:val="TABLETEXT7pt"/>
              <w:jc w:val="center"/>
              <w:rPr>
                <w:rStyle w:val="ITALIC"/>
              </w:rPr>
            </w:pPr>
            <w:r w:rsidRPr="0095746E">
              <w:rPr>
                <w:rStyle w:val="ITALIC"/>
              </w:rPr>
              <w:t>Year</w:t>
            </w:r>
          </w:p>
        </w:tc>
        <w:tc>
          <w:tcPr>
            <w:tcW w:w="1170" w:type="dxa"/>
            <w:shd w:val="clear" w:color="auto" w:fill="90BAB5"/>
            <w:vAlign w:val="center"/>
          </w:tcPr>
          <w:p w:rsidR="00A06E00" w:rsidRPr="0095746E" w:rsidRDefault="002D3532" w:rsidP="00A822F8">
            <w:pPr>
              <w:pStyle w:val="TABLETEXT7pt"/>
              <w:jc w:val="center"/>
              <w:rPr>
                <w:rStyle w:val="ITALIC"/>
              </w:rPr>
            </w:pPr>
            <w:r w:rsidRPr="0095746E">
              <w:rPr>
                <w:rStyle w:val="ITALIC"/>
              </w:rPr>
              <w:t>Collision</w:t>
            </w:r>
          </w:p>
        </w:tc>
        <w:tc>
          <w:tcPr>
            <w:tcW w:w="1260" w:type="dxa"/>
            <w:shd w:val="clear" w:color="auto" w:fill="90BAB5"/>
            <w:vAlign w:val="center"/>
          </w:tcPr>
          <w:p w:rsidR="00A06E00" w:rsidRPr="0095746E" w:rsidRDefault="002D3532" w:rsidP="00A822F8">
            <w:pPr>
              <w:pStyle w:val="TABLETEXT7pt"/>
              <w:jc w:val="center"/>
              <w:rPr>
                <w:rStyle w:val="ITALIC"/>
              </w:rPr>
            </w:pPr>
            <w:r w:rsidRPr="0095746E">
              <w:rPr>
                <w:rStyle w:val="ITALIC"/>
              </w:rPr>
              <w:t>Derailment</w:t>
            </w:r>
          </w:p>
        </w:tc>
        <w:tc>
          <w:tcPr>
            <w:tcW w:w="1350" w:type="dxa"/>
            <w:shd w:val="clear" w:color="auto" w:fill="90BAB5"/>
            <w:vAlign w:val="center"/>
          </w:tcPr>
          <w:p w:rsidR="00A06E00" w:rsidRPr="0095746E" w:rsidRDefault="002D3532" w:rsidP="00A822F8">
            <w:pPr>
              <w:pStyle w:val="TABLETEXT7pt"/>
              <w:jc w:val="center"/>
              <w:rPr>
                <w:rStyle w:val="ITALIC"/>
              </w:rPr>
            </w:pPr>
            <w:r w:rsidRPr="0095746E">
              <w:rPr>
                <w:rStyle w:val="ITALIC"/>
              </w:rPr>
              <w:t>Level-crossing accidents</w:t>
            </w:r>
          </w:p>
        </w:tc>
        <w:tc>
          <w:tcPr>
            <w:tcW w:w="2700" w:type="dxa"/>
            <w:shd w:val="clear" w:color="auto" w:fill="90BAB5"/>
            <w:vAlign w:val="center"/>
          </w:tcPr>
          <w:p w:rsidR="00A06E00" w:rsidRPr="0095746E" w:rsidRDefault="002D3532" w:rsidP="00A822F8">
            <w:pPr>
              <w:pStyle w:val="TABLETEXT7pt"/>
              <w:jc w:val="center"/>
              <w:rPr>
                <w:rStyle w:val="ITALIC"/>
              </w:rPr>
            </w:pPr>
            <w:r w:rsidRPr="0095746E">
              <w:rPr>
                <w:rStyle w:val="ITALIC"/>
              </w:rPr>
              <w:t>Accident to persons involving rolling stock in motion</w:t>
            </w:r>
          </w:p>
        </w:tc>
        <w:tc>
          <w:tcPr>
            <w:tcW w:w="1080" w:type="dxa"/>
            <w:shd w:val="clear" w:color="auto" w:fill="90BAB5"/>
            <w:vAlign w:val="center"/>
          </w:tcPr>
          <w:p w:rsidR="00A06E00" w:rsidRPr="0095746E" w:rsidRDefault="002D3532" w:rsidP="00A822F8">
            <w:pPr>
              <w:pStyle w:val="TABLETEXT7pt"/>
              <w:jc w:val="center"/>
              <w:rPr>
                <w:rStyle w:val="ITALIC"/>
              </w:rPr>
            </w:pPr>
            <w:r w:rsidRPr="0095746E">
              <w:rPr>
                <w:rStyle w:val="ITALIC"/>
              </w:rPr>
              <w:t>Fires in rolling stock</w:t>
            </w:r>
          </w:p>
        </w:tc>
        <w:tc>
          <w:tcPr>
            <w:tcW w:w="720" w:type="dxa"/>
            <w:shd w:val="clear" w:color="auto" w:fill="90BAB5"/>
            <w:vAlign w:val="center"/>
          </w:tcPr>
          <w:p w:rsidR="00A06E00" w:rsidRPr="0095746E" w:rsidRDefault="002D3532" w:rsidP="00A822F8">
            <w:pPr>
              <w:pStyle w:val="TABLETEXT7pt"/>
              <w:jc w:val="center"/>
              <w:rPr>
                <w:rStyle w:val="ITALIC"/>
              </w:rPr>
            </w:pPr>
            <w:r w:rsidRPr="0095746E">
              <w:rPr>
                <w:rStyle w:val="ITALIC"/>
              </w:rPr>
              <w:t>Others</w:t>
            </w:r>
          </w:p>
        </w:tc>
        <w:tc>
          <w:tcPr>
            <w:tcW w:w="858" w:type="dxa"/>
            <w:shd w:val="clear" w:color="auto" w:fill="90BAB5"/>
            <w:vAlign w:val="center"/>
          </w:tcPr>
          <w:p w:rsidR="00A06E00" w:rsidRPr="0095746E" w:rsidRDefault="002D3532" w:rsidP="00A822F8">
            <w:pPr>
              <w:pStyle w:val="TABLETEXT7pt"/>
              <w:jc w:val="center"/>
              <w:rPr>
                <w:rStyle w:val="BOLDITALIC"/>
              </w:rPr>
            </w:pPr>
            <w:r w:rsidRPr="0095746E">
              <w:rPr>
                <w:rStyle w:val="BOLDITALIC"/>
              </w:rPr>
              <w:t>Total</w:t>
            </w:r>
          </w:p>
        </w:tc>
      </w:tr>
      <w:tr w:rsidR="00741284" w:rsidTr="00E5673D">
        <w:tc>
          <w:tcPr>
            <w:tcW w:w="828" w:type="dxa"/>
            <w:shd w:val="clear" w:color="auto" w:fill="CFDEDD"/>
          </w:tcPr>
          <w:p w:rsidR="00A06E00" w:rsidRPr="0095746E" w:rsidRDefault="002D3532" w:rsidP="00A822F8">
            <w:pPr>
              <w:pStyle w:val="TABLETEXT7pt"/>
              <w:jc w:val="center"/>
            </w:pPr>
            <w:r w:rsidRPr="0095746E">
              <w:t>2012</w:t>
            </w:r>
          </w:p>
        </w:tc>
        <w:tc>
          <w:tcPr>
            <w:tcW w:w="1170" w:type="dxa"/>
            <w:shd w:val="clear" w:color="auto" w:fill="CFDEDD"/>
          </w:tcPr>
          <w:p w:rsidR="00A06E00" w:rsidRPr="0095746E" w:rsidRDefault="002D3532" w:rsidP="00A822F8">
            <w:pPr>
              <w:pStyle w:val="TABLETEXT7pt"/>
              <w:jc w:val="center"/>
            </w:pPr>
            <w:r w:rsidRPr="0095746E">
              <w:t>3</w:t>
            </w:r>
          </w:p>
        </w:tc>
        <w:tc>
          <w:tcPr>
            <w:tcW w:w="1260" w:type="dxa"/>
            <w:shd w:val="clear" w:color="auto" w:fill="CFDEDD"/>
          </w:tcPr>
          <w:p w:rsidR="00A06E00" w:rsidRPr="0095746E" w:rsidRDefault="002D3532" w:rsidP="00A822F8">
            <w:pPr>
              <w:pStyle w:val="TABLETEXT7pt"/>
              <w:jc w:val="center"/>
            </w:pPr>
            <w:r w:rsidRPr="0095746E">
              <w:t>3</w:t>
            </w:r>
          </w:p>
        </w:tc>
        <w:tc>
          <w:tcPr>
            <w:tcW w:w="1350" w:type="dxa"/>
            <w:shd w:val="clear" w:color="auto" w:fill="CFDEDD"/>
          </w:tcPr>
          <w:p w:rsidR="00A06E00" w:rsidRPr="0095746E" w:rsidRDefault="002D3532" w:rsidP="00A822F8">
            <w:pPr>
              <w:pStyle w:val="TABLETEXT7pt"/>
              <w:jc w:val="center"/>
            </w:pPr>
            <w:r w:rsidRPr="0095746E">
              <w:t>15</w:t>
            </w:r>
          </w:p>
        </w:tc>
        <w:tc>
          <w:tcPr>
            <w:tcW w:w="2700" w:type="dxa"/>
            <w:shd w:val="clear" w:color="auto" w:fill="CFDEDD"/>
          </w:tcPr>
          <w:p w:rsidR="00A06E00" w:rsidRPr="0095746E" w:rsidRDefault="002D3532" w:rsidP="00A822F8">
            <w:pPr>
              <w:pStyle w:val="TABLETEXT7pt"/>
              <w:jc w:val="center"/>
            </w:pPr>
            <w:r w:rsidRPr="0095746E">
              <w:t>26</w:t>
            </w:r>
          </w:p>
        </w:tc>
        <w:tc>
          <w:tcPr>
            <w:tcW w:w="1080" w:type="dxa"/>
            <w:shd w:val="clear" w:color="auto" w:fill="CFDEDD"/>
          </w:tcPr>
          <w:p w:rsidR="00A06E00" w:rsidRPr="0095746E" w:rsidRDefault="002D3532" w:rsidP="00A822F8">
            <w:pPr>
              <w:pStyle w:val="TABLETEXT7pt"/>
              <w:jc w:val="center"/>
            </w:pPr>
            <w:r w:rsidRPr="0095746E">
              <w:t>1</w:t>
            </w:r>
          </w:p>
        </w:tc>
        <w:tc>
          <w:tcPr>
            <w:tcW w:w="720" w:type="dxa"/>
            <w:shd w:val="clear" w:color="auto" w:fill="CFDEDD"/>
          </w:tcPr>
          <w:p w:rsidR="00A06E00" w:rsidRPr="0095746E" w:rsidRDefault="002D3532" w:rsidP="00A822F8">
            <w:pPr>
              <w:pStyle w:val="TABLETEXT7pt"/>
              <w:jc w:val="center"/>
            </w:pPr>
            <w:r w:rsidRPr="0095746E">
              <w:t>0</w:t>
            </w:r>
          </w:p>
        </w:tc>
        <w:tc>
          <w:tcPr>
            <w:tcW w:w="858" w:type="dxa"/>
            <w:shd w:val="clear" w:color="auto" w:fill="CFDEDD"/>
          </w:tcPr>
          <w:p w:rsidR="00A06E00" w:rsidRPr="0095746E" w:rsidRDefault="002D3532" w:rsidP="00A822F8">
            <w:pPr>
              <w:pStyle w:val="TABLETEXT7pt"/>
              <w:jc w:val="center"/>
              <w:rPr>
                <w:rStyle w:val="BOLD"/>
              </w:rPr>
            </w:pPr>
            <w:r w:rsidRPr="0095746E">
              <w:rPr>
                <w:rStyle w:val="BOLD"/>
              </w:rPr>
              <w:t>48</w:t>
            </w:r>
          </w:p>
        </w:tc>
      </w:tr>
      <w:tr w:rsidR="00741284" w:rsidTr="00E5673D">
        <w:tc>
          <w:tcPr>
            <w:tcW w:w="828" w:type="dxa"/>
            <w:shd w:val="clear" w:color="auto" w:fill="CFDEDD"/>
          </w:tcPr>
          <w:p w:rsidR="00A06E00" w:rsidRPr="0095746E" w:rsidRDefault="002D3532" w:rsidP="00A822F8">
            <w:pPr>
              <w:pStyle w:val="TABLETEXT7pt"/>
              <w:jc w:val="center"/>
            </w:pPr>
            <w:r w:rsidRPr="0095746E">
              <w:t>2013</w:t>
            </w:r>
          </w:p>
        </w:tc>
        <w:tc>
          <w:tcPr>
            <w:tcW w:w="1170" w:type="dxa"/>
            <w:shd w:val="clear" w:color="auto" w:fill="CFDEDD"/>
          </w:tcPr>
          <w:p w:rsidR="00A06E00" w:rsidRPr="0095746E" w:rsidRDefault="002D3532" w:rsidP="00A822F8">
            <w:pPr>
              <w:pStyle w:val="TABLETEXT7pt"/>
              <w:jc w:val="center"/>
            </w:pPr>
            <w:r w:rsidRPr="0095746E">
              <w:t>2</w:t>
            </w:r>
          </w:p>
        </w:tc>
        <w:tc>
          <w:tcPr>
            <w:tcW w:w="1260" w:type="dxa"/>
            <w:shd w:val="clear" w:color="auto" w:fill="CFDEDD"/>
          </w:tcPr>
          <w:p w:rsidR="00A06E00" w:rsidRPr="0095746E" w:rsidRDefault="002D3532" w:rsidP="00A822F8">
            <w:pPr>
              <w:pStyle w:val="TABLETEXT7pt"/>
              <w:jc w:val="center"/>
            </w:pPr>
            <w:r w:rsidRPr="0095746E">
              <w:t>2</w:t>
            </w:r>
          </w:p>
        </w:tc>
        <w:tc>
          <w:tcPr>
            <w:tcW w:w="1350" w:type="dxa"/>
            <w:shd w:val="clear" w:color="auto" w:fill="CFDEDD"/>
          </w:tcPr>
          <w:p w:rsidR="00A06E00" w:rsidRPr="0095746E" w:rsidRDefault="002D3532" w:rsidP="00A822F8">
            <w:pPr>
              <w:pStyle w:val="TABLETEXT7pt"/>
              <w:jc w:val="center"/>
            </w:pPr>
            <w:r w:rsidRPr="0095746E">
              <w:t>11</w:t>
            </w:r>
          </w:p>
        </w:tc>
        <w:tc>
          <w:tcPr>
            <w:tcW w:w="2700" w:type="dxa"/>
            <w:shd w:val="clear" w:color="auto" w:fill="CFDEDD"/>
          </w:tcPr>
          <w:p w:rsidR="00A06E00" w:rsidRPr="0095746E" w:rsidRDefault="002D3532" w:rsidP="00A822F8">
            <w:pPr>
              <w:pStyle w:val="TABLETEXT7pt"/>
              <w:jc w:val="center"/>
            </w:pPr>
            <w:r w:rsidRPr="0095746E">
              <w:t>17</w:t>
            </w:r>
          </w:p>
        </w:tc>
        <w:tc>
          <w:tcPr>
            <w:tcW w:w="1080" w:type="dxa"/>
            <w:shd w:val="clear" w:color="auto" w:fill="CFDEDD"/>
          </w:tcPr>
          <w:p w:rsidR="00A06E00" w:rsidRPr="0095746E" w:rsidRDefault="002D3532" w:rsidP="00A822F8">
            <w:pPr>
              <w:pStyle w:val="TABLETEXT7pt"/>
              <w:jc w:val="center"/>
            </w:pPr>
            <w:r w:rsidRPr="0095746E">
              <w:t>0</w:t>
            </w:r>
          </w:p>
        </w:tc>
        <w:tc>
          <w:tcPr>
            <w:tcW w:w="720" w:type="dxa"/>
            <w:shd w:val="clear" w:color="auto" w:fill="CFDEDD"/>
          </w:tcPr>
          <w:p w:rsidR="00A06E00" w:rsidRPr="0095746E" w:rsidRDefault="002D3532" w:rsidP="00A822F8">
            <w:pPr>
              <w:pStyle w:val="TABLETEXT7pt"/>
              <w:jc w:val="center"/>
            </w:pPr>
            <w:r w:rsidRPr="0095746E">
              <w:t>1</w:t>
            </w:r>
          </w:p>
        </w:tc>
        <w:tc>
          <w:tcPr>
            <w:tcW w:w="858" w:type="dxa"/>
            <w:shd w:val="clear" w:color="auto" w:fill="CFDEDD"/>
          </w:tcPr>
          <w:p w:rsidR="00A06E00" w:rsidRPr="0095746E" w:rsidRDefault="002D3532" w:rsidP="00A822F8">
            <w:pPr>
              <w:pStyle w:val="TABLETEXT7pt"/>
              <w:jc w:val="center"/>
              <w:rPr>
                <w:rStyle w:val="BOLD"/>
              </w:rPr>
            </w:pPr>
            <w:r w:rsidRPr="0095746E">
              <w:rPr>
                <w:rStyle w:val="BOLD"/>
              </w:rPr>
              <w:t>33</w:t>
            </w:r>
          </w:p>
        </w:tc>
      </w:tr>
      <w:tr w:rsidR="00741284" w:rsidTr="00E5673D">
        <w:tc>
          <w:tcPr>
            <w:tcW w:w="828" w:type="dxa"/>
            <w:shd w:val="clear" w:color="auto" w:fill="CFDEDD"/>
          </w:tcPr>
          <w:p w:rsidR="00A06E00" w:rsidRPr="0095746E" w:rsidRDefault="002D3532" w:rsidP="00A822F8">
            <w:pPr>
              <w:pStyle w:val="TABLETEXT7pt"/>
              <w:jc w:val="center"/>
            </w:pPr>
            <w:r w:rsidRPr="0095746E">
              <w:t>2014</w:t>
            </w:r>
          </w:p>
        </w:tc>
        <w:tc>
          <w:tcPr>
            <w:tcW w:w="1170" w:type="dxa"/>
            <w:shd w:val="clear" w:color="auto" w:fill="CFDEDD"/>
          </w:tcPr>
          <w:p w:rsidR="00A06E00" w:rsidRPr="0095746E" w:rsidRDefault="002D3532" w:rsidP="00A822F8">
            <w:pPr>
              <w:pStyle w:val="TABLETEXT7pt"/>
              <w:jc w:val="center"/>
            </w:pPr>
            <w:r w:rsidRPr="0095746E">
              <w:t>4</w:t>
            </w:r>
          </w:p>
        </w:tc>
        <w:tc>
          <w:tcPr>
            <w:tcW w:w="1260" w:type="dxa"/>
            <w:shd w:val="clear" w:color="auto" w:fill="CFDEDD"/>
          </w:tcPr>
          <w:p w:rsidR="00A06E00" w:rsidRPr="0095746E" w:rsidRDefault="002D3532" w:rsidP="00A822F8">
            <w:pPr>
              <w:pStyle w:val="TABLETEXT7pt"/>
              <w:jc w:val="center"/>
            </w:pPr>
            <w:r w:rsidRPr="0095746E">
              <w:t>6</w:t>
            </w:r>
          </w:p>
        </w:tc>
        <w:tc>
          <w:tcPr>
            <w:tcW w:w="1350" w:type="dxa"/>
            <w:shd w:val="clear" w:color="auto" w:fill="CFDEDD"/>
          </w:tcPr>
          <w:p w:rsidR="00A06E00" w:rsidRPr="0095746E" w:rsidRDefault="002D3532" w:rsidP="00A822F8">
            <w:pPr>
              <w:pStyle w:val="TABLETEXT7pt"/>
              <w:jc w:val="center"/>
            </w:pPr>
            <w:r w:rsidRPr="0095746E">
              <w:t>11</w:t>
            </w:r>
          </w:p>
        </w:tc>
        <w:tc>
          <w:tcPr>
            <w:tcW w:w="2700" w:type="dxa"/>
            <w:shd w:val="clear" w:color="auto" w:fill="CFDEDD"/>
          </w:tcPr>
          <w:p w:rsidR="00A06E00" w:rsidRPr="0095746E" w:rsidRDefault="002D3532" w:rsidP="00A822F8">
            <w:pPr>
              <w:pStyle w:val="TABLETEXT7pt"/>
              <w:jc w:val="center"/>
            </w:pPr>
            <w:r w:rsidRPr="0095746E">
              <w:t>37</w:t>
            </w:r>
          </w:p>
        </w:tc>
        <w:tc>
          <w:tcPr>
            <w:tcW w:w="1080" w:type="dxa"/>
            <w:shd w:val="clear" w:color="auto" w:fill="CFDEDD"/>
          </w:tcPr>
          <w:p w:rsidR="00A06E00" w:rsidRPr="0095746E" w:rsidRDefault="002D3532" w:rsidP="00A822F8">
            <w:pPr>
              <w:pStyle w:val="TABLETEXT7pt"/>
              <w:jc w:val="center"/>
            </w:pPr>
            <w:r w:rsidRPr="0095746E">
              <w:t>0</w:t>
            </w:r>
          </w:p>
        </w:tc>
        <w:tc>
          <w:tcPr>
            <w:tcW w:w="720" w:type="dxa"/>
            <w:shd w:val="clear" w:color="auto" w:fill="CFDEDD"/>
          </w:tcPr>
          <w:p w:rsidR="00A06E00" w:rsidRPr="0095746E" w:rsidRDefault="002D3532" w:rsidP="00A822F8">
            <w:pPr>
              <w:pStyle w:val="TABLETEXT7pt"/>
              <w:jc w:val="center"/>
            </w:pPr>
            <w:r w:rsidRPr="0095746E">
              <w:t>0</w:t>
            </w:r>
          </w:p>
        </w:tc>
        <w:tc>
          <w:tcPr>
            <w:tcW w:w="858" w:type="dxa"/>
            <w:shd w:val="clear" w:color="auto" w:fill="CFDEDD"/>
          </w:tcPr>
          <w:p w:rsidR="00A06E00" w:rsidRPr="0095746E" w:rsidRDefault="002D3532" w:rsidP="00A822F8">
            <w:pPr>
              <w:pStyle w:val="TABLETEXT7pt"/>
              <w:jc w:val="center"/>
              <w:rPr>
                <w:rStyle w:val="BOLD"/>
              </w:rPr>
            </w:pPr>
            <w:r w:rsidRPr="0095746E">
              <w:rPr>
                <w:rStyle w:val="BOLD"/>
              </w:rPr>
              <w:t>58</w:t>
            </w:r>
          </w:p>
        </w:tc>
      </w:tr>
      <w:tr w:rsidR="00741284" w:rsidTr="00E5673D">
        <w:tc>
          <w:tcPr>
            <w:tcW w:w="828" w:type="dxa"/>
            <w:shd w:val="clear" w:color="auto" w:fill="CFDEDD"/>
          </w:tcPr>
          <w:p w:rsidR="00A06E00" w:rsidRPr="0095746E" w:rsidRDefault="002D3532" w:rsidP="00A822F8">
            <w:pPr>
              <w:pStyle w:val="TABLETEXT7pt"/>
              <w:jc w:val="center"/>
            </w:pPr>
            <w:r w:rsidRPr="0095746E">
              <w:t>2015</w:t>
            </w:r>
          </w:p>
        </w:tc>
        <w:tc>
          <w:tcPr>
            <w:tcW w:w="1170" w:type="dxa"/>
            <w:shd w:val="clear" w:color="auto" w:fill="CFDEDD"/>
          </w:tcPr>
          <w:p w:rsidR="00A06E00" w:rsidRPr="0095746E" w:rsidRDefault="002D3532" w:rsidP="00A822F8">
            <w:pPr>
              <w:pStyle w:val="TABLETEXT7pt"/>
              <w:jc w:val="center"/>
            </w:pPr>
            <w:r w:rsidRPr="0095746E">
              <w:t>3</w:t>
            </w:r>
          </w:p>
        </w:tc>
        <w:tc>
          <w:tcPr>
            <w:tcW w:w="1260" w:type="dxa"/>
            <w:shd w:val="clear" w:color="auto" w:fill="CFDEDD"/>
          </w:tcPr>
          <w:p w:rsidR="00A06E00" w:rsidRPr="0095746E" w:rsidRDefault="002D3532" w:rsidP="00A822F8">
            <w:pPr>
              <w:pStyle w:val="TABLETEXT7pt"/>
              <w:jc w:val="center"/>
            </w:pPr>
            <w:r w:rsidRPr="0095746E">
              <w:t>6</w:t>
            </w:r>
          </w:p>
        </w:tc>
        <w:tc>
          <w:tcPr>
            <w:tcW w:w="1350" w:type="dxa"/>
            <w:shd w:val="clear" w:color="auto" w:fill="CFDEDD"/>
          </w:tcPr>
          <w:p w:rsidR="00A06E00" w:rsidRPr="0095746E" w:rsidRDefault="002D3532" w:rsidP="00A822F8">
            <w:pPr>
              <w:pStyle w:val="TABLETEXT7pt"/>
              <w:jc w:val="center"/>
            </w:pPr>
            <w:r w:rsidRPr="0095746E">
              <w:t>6</w:t>
            </w:r>
          </w:p>
        </w:tc>
        <w:tc>
          <w:tcPr>
            <w:tcW w:w="2700" w:type="dxa"/>
            <w:shd w:val="clear" w:color="auto" w:fill="CFDEDD"/>
          </w:tcPr>
          <w:p w:rsidR="00A06E00" w:rsidRPr="0095746E" w:rsidRDefault="002D3532" w:rsidP="00A822F8">
            <w:pPr>
              <w:pStyle w:val="TABLETEXT7pt"/>
              <w:jc w:val="center"/>
            </w:pPr>
            <w:r w:rsidRPr="0095746E">
              <w:t>33</w:t>
            </w:r>
          </w:p>
        </w:tc>
        <w:tc>
          <w:tcPr>
            <w:tcW w:w="1080" w:type="dxa"/>
            <w:shd w:val="clear" w:color="auto" w:fill="CFDEDD"/>
          </w:tcPr>
          <w:p w:rsidR="00A06E00" w:rsidRPr="0095746E" w:rsidRDefault="002D3532" w:rsidP="00A822F8">
            <w:pPr>
              <w:pStyle w:val="TABLETEXT7pt"/>
              <w:jc w:val="center"/>
            </w:pPr>
            <w:r w:rsidRPr="0095746E">
              <w:t>0</w:t>
            </w:r>
          </w:p>
        </w:tc>
        <w:tc>
          <w:tcPr>
            <w:tcW w:w="720" w:type="dxa"/>
            <w:shd w:val="clear" w:color="auto" w:fill="CFDEDD"/>
          </w:tcPr>
          <w:p w:rsidR="00A06E00" w:rsidRPr="0095746E" w:rsidRDefault="002D3532" w:rsidP="00A822F8">
            <w:pPr>
              <w:pStyle w:val="TABLETEXT7pt"/>
              <w:jc w:val="center"/>
            </w:pPr>
            <w:r w:rsidRPr="0095746E">
              <w:t>0</w:t>
            </w:r>
          </w:p>
        </w:tc>
        <w:tc>
          <w:tcPr>
            <w:tcW w:w="858" w:type="dxa"/>
            <w:shd w:val="clear" w:color="auto" w:fill="CFDEDD"/>
          </w:tcPr>
          <w:p w:rsidR="00A06E00" w:rsidRPr="0095746E" w:rsidRDefault="002D3532" w:rsidP="00A822F8">
            <w:pPr>
              <w:pStyle w:val="TABLETEXT7pt"/>
              <w:jc w:val="center"/>
              <w:rPr>
                <w:rStyle w:val="BOLD"/>
              </w:rPr>
            </w:pPr>
            <w:r w:rsidRPr="0095746E">
              <w:rPr>
                <w:rStyle w:val="BOLD"/>
              </w:rPr>
              <w:t>48</w:t>
            </w:r>
          </w:p>
        </w:tc>
      </w:tr>
      <w:tr w:rsidR="00741284" w:rsidTr="00E5673D">
        <w:tc>
          <w:tcPr>
            <w:tcW w:w="828" w:type="dxa"/>
            <w:shd w:val="clear" w:color="auto" w:fill="CFDEDD"/>
          </w:tcPr>
          <w:p w:rsidR="00A06E00" w:rsidRPr="0095746E" w:rsidRDefault="002D3532" w:rsidP="00A822F8">
            <w:pPr>
              <w:pStyle w:val="TABLETEXT7pt"/>
              <w:jc w:val="center"/>
            </w:pPr>
            <w:r w:rsidRPr="0095746E">
              <w:t>2016</w:t>
            </w:r>
          </w:p>
        </w:tc>
        <w:tc>
          <w:tcPr>
            <w:tcW w:w="1170" w:type="dxa"/>
            <w:shd w:val="clear" w:color="auto" w:fill="CFDEDD"/>
          </w:tcPr>
          <w:p w:rsidR="00A06E00" w:rsidRPr="0095746E" w:rsidRDefault="002D3532" w:rsidP="00A822F8">
            <w:pPr>
              <w:pStyle w:val="TABLETEXT7pt"/>
              <w:jc w:val="center"/>
            </w:pPr>
            <w:r w:rsidRPr="0095746E">
              <w:t>3</w:t>
            </w:r>
          </w:p>
        </w:tc>
        <w:tc>
          <w:tcPr>
            <w:tcW w:w="1260" w:type="dxa"/>
            <w:shd w:val="clear" w:color="auto" w:fill="CFDEDD"/>
          </w:tcPr>
          <w:p w:rsidR="00A06E00" w:rsidRPr="0095746E" w:rsidRDefault="002D3532" w:rsidP="00A822F8">
            <w:pPr>
              <w:pStyle w:val="TABLETEXT7pt"/>
              <w:jc w:val="center"/>
            </w:pPr>
            <w:r w:rsidRPr="0095746E">
              <w:t>6</w:t>
            </w:r>
          </w:p>
        </w:tc>
        <w:tc>
          <w:tcPr>
            <w:tcW w:w="1350" w:type="dxa"/>
            <w:shd w:val="clear" w:color="auto" w:fill="CFDEDD"/>
          </w:tcPr>
          <w:p w:rsidR="00A06E00" w:rsidRPr="0095746E" w:rsidRDefault="002D3532" w:rsidP="00A822F8">
            <w:pPr>
              <w:pStyle w:val="TABLETEXT7pt"/>
              <w:jc w:val="center"/>
            </w:pPr>
            <w:r w:rsidRPr="0095746E">
              <w:t>5</w:t>
            </w:r>
          </w:p>
        </w:tc>
        <w:tc>
          <w:tcPr>
            <w:tcW w:w="2700" w:type="dxa"/>
            <w:shd w:val="clear" w:color="auto" w:fill="CFDEDD"/>
          </w:tcPr>
          <w:p w:rsidR="00A06E00" w:rsidRPr="0095746E" w:rsidRDefault="002D3532" w:rsidP="00A822F8">
            <w:pPr>
              <w:pStyle w:val="TABLETEXT7pt"/>
              <w:jc w:val="center"/>
            </w:pPr>
            <w:r w:rsidRPr="0095746E">
              <w:t>24</w:t>
            </w:r>
          </w:p>
        </w:tc>
        <w:tc>
          <w:tcPr>
            <w:tcW w:w="1080" w:type="dxa"/>
            <w:shd w:val="clear" w:color="auto" w:fill="CFDEDD"/>
          </w:tcPr>
          <w:p w:rsidR="00A06E00" w:rsidRPr="0095746E" w:rsidRDefault="002D3532" w:rsidP="00A822F8">
            <w:pPr>
              <w:pStyle w:val="TABLETEXT7pt"/>
              <w:jc w:val="center"/>
            </w:pPr>
            <w:r w:rsidRPr="0095746E">
              <w:t>2</w:t>
            </w:r>
          </w:p>
        </w:tc>
        <w:tc>
          <w:tcPr>
            <w:tcW w:w="720" w:type="dxa"/>
            <w:shd w:val="clear" w:color="auto" w:fill="CFDEDD"/>
          </w:tcPr>
          <w:p w:rsidR="00A06E00" w:rsidRPr="0095746E" w:rsidRDefault="002D3532" w:rsidP="00A822F8">
            <w:pPr>
              <w:pStyle w:val="TABLETEXT7pt"/>
              <w:jc w:val="center"/>
            </w:pPr>
            <w:r w:rsidRPr="0095746E">
              <w:t>0</w:t>
            </w:r>
          </w:p>
        </w:tc>
        <w:tc>
          <w:tcPr>
            <w:tcW w:w="858" w:type="dxa"/>
            <w:shd w:val="clear" w:color="auto" w:fill="CFDEDD"/>
          </w:tcPr>
          <w:p w:rsidR="00A06E00" w:rsidRPr="0095746E" w:rsidRDefault="002D3532" w:rsidP="00A822F8">
            <w:pPr>
              <w:pStyle w:val="TABLETEXT7pt"/>
              <w:jc w:val="center"/>
              <w:rPr>
                <w:rStyle w:val="BOLD"/>
              </w:rPr>
            </w:pPr>
            <w:r w:rsidRPr="0095746E">
              <w:rPr>
                <w:rStyle w:val="BOLD"/>
              </w:rPr>
              <w:t>40</w:t>
            </w:r>
          </w:p>
        </w:tc>
      </w:tr>
    </w:tbl>
    <w:p w:rsidR="00E5673D" w:rsidRPr="0095746E" w:rsidRDefault="00E5673D" w:rsidP="006C341D">
      <w:pPr>
        <w:pStyle w:val="TABLETEXT7p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895"/>
        <w:gridCol w:w="990"/>
        <w:gridCol w:w="1260"/>
        <w:gridCol w:w="1440"/>
        <w:gridCol w:w="1260"/>
        <w:gridCol w:w="1260"/>
        <w:gridCol w:w="1350"/>
        <w:gridCol w:w="1285"/>
        <w:gridCol w:w="10"/>
      </w:tblGrid>
      <w:tr w:rsidR="00741284" w:rsidTr="00196CDC">
        <w:tc>
          <w:tcPr>
            <w:tcW w:w="9740" w:type="dxa"/>
            <w:gridSpan w:val="9"/>
            <w:shd w:val="clear" w:color="auto" w:fill="CDD9D8"/>
            <w:vAlign w:val="center"/>
          </w:tcPr>
          <w:p w:rsidR="00FC6B9E" w:rsidRPr="0095746E" w:rsidRDefault="002D3532" w:rsidP="00FC6B9E">
            <w:pPr>
              <w:pStyle w:val="NormalCENTER"/>
              <w:rPr>
                <w:rStyle w:val="BOLD"/>
              </w:rPr>
            </w:pPr>
            <w:r w:rsidRPr="0095746E">
              <w:rPr>
                <w:rStyle w:val="BOLD"/>
              </w:rPr>
              <w:t xml:space="preserve">Prerequisites </w:t>
            </w:r>
            <w:r w:rsidRPr="0095746E">
              <w:rPr>
                <w:rStyle w:val="BOLD"/>
              </w:rPr>
              <w:t>for accidents divided by types</w:t>
            </w:r>
          </w:p>
        </w:tc>
      </w:tr>
      <w:tr w:rsidR="00741284" w:rsidTr="00770318">
        <w:trPr>
          <w:gridAfter w:val="1"/>
          <w:wAfter w:w="10" w:type="dxa"/>
        </w:trPr>
        <w:tc>
          <w:tcPr>
            <w:tcW w:w="9740" w:type="dxa"/>
            <w:gridSpan w:val="8"/>
            <w:shd w:val="clear" w:color="auto" w:fill="CDD9D8"/>
            <w:vAlign w:val="center"/>
          </w:tcPr>
          <w:p w:rsidR="00E5673D" w:rsidRPr="0095746E" w:rsidRDefault="002D3532" w:rsidP="00770318">
            <w:pPr>
              <w:pStyle w:val="TABLETEXT7pt"/>
              <w:jc w:val="center"/>
            </w:pPr>
            <w:r w:rsidRPr="0095746E">
              <w:rPr>
                <w:noProof/>
                <w:lang w:val="en-US" w:eastAsia="zh-CN" w:bidi="ar-SA"/>
              </w:rPr>
              <w:drawing>
                <wp:inline distT="0" distB="0" distL="0" distR="0">
                  <wp:extent cx="5334000" cy="1464561"/>
                  <wp:effectExtent l="0" t="0" r="0" b="254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49082" name="0102.png"/>
                          <pic:cNvPicPr/>
                        </pic:nvPicPr>
                        <pic:blipFill>
                          <a:blip r:embed="rId220">
                            <a:extLst>
                              <a:ext uri="{28A0092B-C50C-407E-A947-70E740481C1C}">
                                <a14:useLocalDpi xmlns:a14="http://schemas.microsoft.com/office/drawing/2010/main" val="0"/>
                              </a:ext>
                            </a:extLst>
                          </a:blip>
                          <a:stretch>
                            <a:fillRect/>
                          </a:stretch>
                        </pic:blipFill>
                        <pic:spPr>
                          <a:xfrm>
                            <a:off x="0" y="0"/>
                            <a:ext cx="5343252" cy="1467101"/>
                          </a:xfrm>
                          <a:prstGeom prst="rect">
                            <a:avLst/>
                          </a:prstGeom>
                        </pic:spPr>
                      </pic:pic>
                    </a:graphicData>
                  </a:graphic>
                </wp:inline>
              </w:drawing>
            </w:r>
          </w:p>
        </w:tc>
      </w:tr>
      <w:tr w:rsidR="00741284" w:rsidTr="00196CDC">
        <w:trPr>
          <w:gridAfter w:val="1"/>
          <w:wAfter w:w="10" w:type="dxa"/>
        </w:trPr>
        <w:tc>
          <w:tcPr>
            <w:tcW w:w="9740" w:type="dxa"/>
            <w:gridSpan w:val="8"/>
            <w:shd w:val="clear" w:color="auto" w:fill="CDD9D8"/>
            <w:vAlign w:val="center"/>
          </w:tcPr>
          <w:p w:rsidR="00FC6B9E" w:rsidRPr="0095746E" w:rsidRDefault="002D3532" w:rsidP="00FC6B9E">
            <w:pPr>
              <w:pStyle w:val="TABLETEXT7pt"/>
            </w:pPr>
            <w:r w:rsidRPr="0095746E">
              <w:rPr>
                <w:noProof/>
                <w:lang w:val="en-US" w:eastAsia="zh-CN" w:bidi="ar-SA"/>
              </w:rPr>
              <w:drawing>
                <wp:inline distT="0" distB="0" distL="0" distR="0">
                  <wp:extent cx="66675" cy="57150"/>
                  <wp:effectExtent l="0" t="0" r="952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1010113" name="Picture 12"/>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Broken axle on rolling stock in service</w:t>
            </w:r>
          </w:p>
        </w:tc>
      </w:tr>
      <w:tr w:rsidR="00741284" w:rsidTr="00196CDC">
        <w:trPr>
          <w:gridAfter w:val="1"/>
          <w:wAfter w:w="10" w:type="dxa"/>
        </w:trPr>
        <w:tc>
          <w:tcPr>
            <w:tcW w:w="9740" w:type="dxa"/>
            <w:gridSpan w:val="8"/>
            <w:shd w:val="clear" w:color="auto" w:fill="CDD9D8"/>
            <w:vAlign w:val="center"/>
          </w:tcPr>
          <w:p w:rsidR="00FC6B9E" w:rsidRPr="0095746E" w:rsidRDefault="002D3532" w:rsidP="00FC6B9E">
            <w:pPr>
              <w:pStyle w:val="TABLETEXT7pt"/>
            </w:pPr>
            <w:r w:rsidRPr="0095746E">
              <w:rPr>
                <w:noProof/>
                <w:lang w:val="en-US" w:eastAsia="zh-CN" w:bidi="ar-SA"/>
              </w:rPr>
              <w:drawing>
                <wp:inline distT="0" distB="0" distL="0" distR="0">
                  <wp:extent cx="66675" cy="47625"/>
                  <wp:effectExtent l="0" t="0"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042021" name="Picture 13"/>
                          <pic:cNvPicPr>
                            <a:picLocks noChangeAspect="1" noChangeArrowheads="1"/>
                          </pic:cNvPicPr>
                        </pic:nvPicPr>
                        <pic:blipFill>
                          <a:blip r:embed="rId222">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Broken wheel on rolling stock in service</w:t>
            </w:r>
          </w:p>
        </w:tc>
      </w:tr>
      <w:tr w:rsidR="00741284" w:rsidTr="00196CDC">
        <w:trPr>
          <w:gridAfter w:val="1"/>
          <w:wAfter w:w="10" w:type="dxa"/>
        </w:trPr>
        <w:tc>
          <w:tcPr>
            <w:tcW w:w="9740" w:type="dxa"/>
            <w:gridSpan w:val="8"/>
            <w:shd w:val="clear" w:color="auto" w:fill="CDD9D8"/>
            <w:vAlign w:val="center"/>
          </w:tcPr>
          <w:p w:rsidR="00FC6B9E" w:rsidRPr="0095746E" w:rsidRDefault="002D3532" w:rsidP="00FC6B9E">
            <w:pPr>
              <w:pStyle w:val="TABLETEXT7pt"/>
            </w:pPr>
            <w:r w:rsidRPr="0095746E">
              <w:rPr>
                <w:noProof/>
                <w:lang w:val="en-US" w:eastAsia="zh-CN" w:bidi="ar-SA"/>
              </w:rPr>
              <w:drawing>
                <wp:inline distT="0" distB="0" distL="0" distR="0">
                  <wp:extent cx="66675" cy="66675"/>
                  <wp:effectExtent l="0" t="0" r="9525"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14474" name="Picture 14"/>
                          <pic:cNvPicPr>
                            <a:picLocks noChangeAspect="1" noChangeArrowheads="1"/>
                          </pic:cNvPicPr>
                        </pic:nvPicPr>
                        <pic:blipFill>
                          <a:blip r:embed="rId223">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Signal passed at danger</w:t>
            </w:r>
          </w:p>
        </w:tc>
      </w:tr>
      <w:tr w:rsidR="00741284" w:rsidTr="00196CDC">
        <w:trPr>
          <w:gridAfter w:val="1"/>
          <w:wAfter w:w="10" w:type="dxa"/>
        </w:trPr>
        <w:tc>
          <w:tcPr>
            <w:tcW w:w="9740" w:type="dxa"/>
            <w:gridSpan w:val="8"/>
            <w:shd w:val="clear" w:color="auto" w:fill="CDD9D8"/>
            <w:vAlign w:val="center"/>
          </w:tcPr>
          <w:p w:rsidR="00FC6B9E" w:rsidRPr="0095746E" w:rsidRDefault="002D3532" w:rsidP="00FC6B9E">
            <w:pPr>
              <w:pStyle w:val="TABLETEXT7pt"/>
            </w:pPr>
            <w:r w:rsidRPr="0095746E">
              <w:rPr>
                <w:noProof/>
                <w:lang w:val="en-US" w:eastAsia="zh-CN" w:bidi="ar-SA"/>
              </w:rPr>
              <w:drawing>
                <wp:inline distT="0" distB="0" distL="0" distR="0">
                  <wp:extent cx="66675" cy="57150"/>
                  <wp:effectExtent l="0" t="0" r="9525"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08789" name="Picture 15"/>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Incorrect indication of signalling leading to a hazardous situation</w:t>
            </w:r>
          </w:p>
        </w:tc>
      </w:tr>
      <w:tr w:rsidR="00741284" w:rsidTr="00196CDC">
        <w:trPr>
          <w:gridAfter w:val="1"/>
          <w:wAfter w:w="10" w:type="dxa"/>
        </w:trPr>
        <w:tc>
          <w:tcPr>
            <w:tcW w:w="9740" w:type="dxa"/>
            <w:gridSpan w:val="8"/>
            <w:shd w:val="clear" w:color="auto" w:fill="CDD9D8"/>
            <w:vAlign w:val="center"/>
          </w:tcPr>
          <w:p w:rsidR="00FC6B9E" w:rsidRPr="0095746E" w:rsidRDefault="002D3532" w:rsidP="00FC6B9E">
            <w:pPr>
              <w:pStyle w:val="TABLETEXT7pt"/>
            </w:pPr>
            <w:r w:rsidRPr="0095746E">
              <w:rPr>
                <w:noProof/>
                <w:lang w:val="en-US" w:eastAsia="zh-CN" w:bidi="ar-SA"/>
              </w:rPr>
              <w:drawing>
                <wp:inline distT="0" distB="0" distL="0" distR="0">
                  <wp:extent cx="66675" cy="47625"/>
                  <wp:effectExtent l="0" t="0" r="9525"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558342" name="Picture 16"/>
                          <pic:cNvPicPr>
                            <a:picLocks noChangeAspect="1" noChangeArrowheads="1"/>
                          </pic:cNvPicPr>
                        </pic:nvPicPr>
                        <pic:blipFill>
                          <a:blip r:embed="rId225">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Track misalignments and other track deformations</w:t>
            </w:r>
          </w:p>
        </w:tc>
      </w:tr>
      <w:tr w:rsidR="00741284" w:rsidTr="00196CDC">
        <w:trPr>
          <w:gridAfter w:val="1"/>
          <w:wAfter w:w="10" w:type="dxa"/>
        </w:trPr>
        <w:tc>
          <w:tcPr>
            <w:tcW w:w="9740" w:type="dxa"/>
            <w:gridSpan w:val="8"/>
            <w:shd w:val="clear" w:color="auto" w:fill="CDD9D8"/>
            <w:vAlign w:val="center"/>
          </w:tcPr>
          <w:p w:rsidR="00FC6B9E" w:rsidRPr="0095746E" w:rsidRDefault="002D3532" w:rsidP="00FC6B9E">
            <w:pPr>
              <w:pStyle w:val="TABLETEXT7pt"/>
            </w:pPr>
            <w:r w:rsidRPr="0095746E">
              <w:rPr>
                <w:noProof/>
                <w:lang w:val="en-US" w:eastAsia="zh-CN" w:bidi="ar-SA"/>
              </w:rPr>
              <w:drawing>
                <wp:inline distT="0" distB="0" distL="0" distR="0">
                  <wp:extent cx="66675" cy="66675"/>
                  <wp:effectExtent l="0" t="0" r="9525" b="952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39509" name="Picture 17"/>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Broken rail</w:t>
            </w:r>
          </w:p>
        </w:tc>
      </w:tr>
      <w:tr w:rsidR="00741284" w:rsidTr="00196CDC">
        <w:trPr>
          <w:gridAfter w:val="1"/>
          <w:wAfter w:w="10" w:type="dxa"/>
        </w:trPr>
        <w:tc>
          <w:tcPr>
            <w:tcW w:w="895" w:type="dxa"/>
            <w:shd w:val="clear" w:color="auto" w:fill="90BAB5"/>
          </w:tcPr>
          <w:p w:rsidR="00E5673D" w:rsidRPr="0095746E" w:rsidRDefault="002D3532" w:rsidP="00196CDC">
            <w:pPr>
              <w:pStyle w:val="TABLETEXT7pt"/>
              <w:jc w:val="center"/>
              <w:rPr>
                <w:rStyle w:val="ITALIC"/>
              </w:rPr>
            </w:pPr>
            <w:r w:rsidRPr="0095746E">
              <w:rPr>
                <w:rStyle w:val="ITALIC"/>
              </w:rPr>
              <w:t>Year</w:t>
            </w:r>
          </w:p>
        </w:tc>
        <w:tc>
          <w:tcPr>
            <w:tcW w:w="990" w:type="dxa"/>
            <w:shd w:val="clear" w:color="auto" w:fill="90BAB5"/>
          </w:tcPr>
          <w:p w:rsidR="00E5673D" w:rsidRPr="0095746E" w:rsidRDefault="002D3532" w:rsidP="00196CDC">
            <w:pPr>
              <w:pStyle w:val="TABLETEXT7pt"/>
              <w:jc w:val="center"/>
              <w:rPr>
                <w:rStyle w:val="ITALIC"/>
              </w:rPr>
            </w:pPr>
            <w:r w:rsidRPr="0095746E">
              <w:rPr>
                <w:rStyle w:val="ITALIC"/>
              </w:rPr>
              <w:t>Broken rail</w:t>
            </w:r>
          </w:p>
        </w:tc>
        <w:tc>
          <w:tcPr>
            <w:tcW w:w="1260" w:type="dxa"/>
            <w:shd w:val="clear" w:color="auto" w:fill="90BAB5"/>
          </w:tcPr>
          <w:p w:rsidR="00E5673D" w:rsidRPr="0095746E" w:rsidRDefault="002D3532" w:rsidP="00196CDC">
            <w:pPr>
              <w:pStyle w:val="TABLETEXT7pt"/>
              <w:jc w:val="center"/>
              <w:rPr>
                <w:rStyle w:val="ITALIC"/>
              </w:rPr>
            </w:pPr>
            <w:r w:rsidRPr="0095746E">
              <w:rPr>
                <w:rStyle w:val="ITALIC"/>
              </w:rPr>
              <w:t>Track misalignments and other track deformations</w:t>
            </w:r>
          </w:p>
        </w:tc>
        <w:tc>
          <w:tcPr>
            <w:tcW w:w="1440" w:type="dxa"/>
            <w:shd w:val="clear" w:color="auto" w:fill="90BAB5"/>
          </w:tcPr>
          <w:p w:rsidR="00E5673D" w:rsidRPr="0095746E" w:rsidRDefault="002D3532" w:rsidP="00196CDC">
            <w:pPr>
              <w:pStyle w:val="TABLETEXT7pt"/>
              <w:jc w:val="center"/>
              <w:rPr>
                <w:rStyle w:val="ITALIC"/>
              </w:rPr>
            </w:pPr>
            <w:r w:rsidRPr="0095746E">
              <w:rPr>
                <w:rStyle w:val="ITALIC"/>
              </w:rPr>
              <w:t>Incorrect indication of signalling leading to a hazardous situation</w:t>
            </w:r>
          </w:p>
        </w:tc>
        <w:tc>
          <w:tcPr>
            <w:tcW w:w="1260" w:type="dxa"/>
            <w:shd w:val="clear" w:color="auto" w:fill="90BAB5"/>
          </w:tcPr>
          <w:p w:rsidR="00E5673D" w:rsidRPr="0095746E" w:rsidRDefault="002D3532" w:rsidP="00196CDC">
            <w:pPr>
              <w:pStyle w:val="TABLETEXT7pt"/>
              <w:jc w:val="center"/>
              <w:rPr>
                <w:rStyle w:val="ITALIC"/>
              </w:rPr>
            </w:pPr>
            <w:r w:rsidRPr="0095746E">
              <w:rPr>
                <w:rStyle w:val="ITALIC"/>
              </w:rPr>
              <w:t>Signal passed at danger</w:t>
            </w:r>
          </w:p>
        </w:tc>
        <w:tc>
          <w:tcPr>
            <w:tcW w:w="1260" w:type="dxa"/>
            <w:shd w:val="clear" w:color="auto" w:fill="90BAB5"/>
          </w:tcPr>
          <w:p w:rsidR="00E5673D" w:rsidRPr="0095746E" w:rsidRDefault="002D3532" w:rsidP="00196CDC">
            <w:pPr>
              <w:pStyle w:val="TABLETEXT7pt"/>
              <w:jc w:val="center"/>
              <w:rPr>
                <w:rStyle w:val="ITALIC"/>
              </w:rPr>
            </w:pPr>
            <w:r w:rsidRPr="0095746E">
              <w:rPr>
                <w:rStyle w:val="ITALIC"/>
              </w:rPr>
              <w:t>Broken wheel on rolling stock in</w:t>
            </w:r>
            <w:r w:rsidRPr="0095746E">
              <w:rPr>
                <w:rStyle w:val="ITALIC"/>
              </w:rPr>
              <w:t xml:space="preserve"> service</w:t>
            </w:r>
          </w:p>
        </w:tc>
        <w:tc>
          <w:tcPr>
            <w:tcW w:w="1350" w:type="dxa"/>
            <w:shd w:val="clear" w:color="auto" w:fill="90BAB5"/>
          </w:tcPr>
          <w:p w:rsidR="00E5673D" w:rsidRPr="0095746E" w:rsidRDefault="002D3532" w:rsidP="00196CDC">
            <w:pPr>
              <w:pStyle w:val="TABLETEXT7pt"/>
              <w:jc w:val="center"/>
              <w:rPr>
                <w:rStyle w:val="ITALIC"/>
              </w:rPr>
            </w:pPr>
            <w:r w:rsidRPr="0095746E">
              <w:rPr>
                <w:rStyle w:val="ITALIC"/>
              </w:rPr>
              <w:t>Broken axle on rolling stock in service</w:t>
            </w:r>
          </w:p>
        </w:tc>
        <w:tc>
          <w:tcPr>
            <w:tcW w:w="1285" w:type="dxa"/>
            <w:shd w:val="clear" w:color="auto" w:fill="90BAB5"/>
          </w:tcPr>
          <w:p w:rsidR="00E5673D" w:rsidRPr="0095746E" w:rsidRDefault="002D3532" w:rsidP="00196CDC">
            <w:pPr>
              <w:pStyle w:val="TABLETEXT7pt"/>
              <w:jc w:val="center"/>
              <w:rPr>
                <w:rStyle w:val="BOLDITALIC"/>
              </w:rPr>
            </w:pPr>
            <w:r w:rsidRPr="0095746E">
              <w:rPr>
                <w:rStyle w:val="BOLDITALIC"/>
              </w:rPr>
              <w:t>Total</w:t>
            </w:r>
          </w:p>
        </w:tc>
      </w:tr>
      <w:tr w:rsidR="00741284" w:rsidTr="00196CDC">
        <w:trPr>
          <w:gridAfter w:val="1"/>
          <w:wAfter w:w="10" w:type="dxa"/>
        </w:trPr>
        <w:tc>
          <w:tcPr>
            <w:tcW w:w="895" w:type="dxa"/>
            <w:shd w:val="clear" w:color="auto" w:fill="CDD9D8"/>
            <w:vAlign w:val="center"/>
          </w:tcPr>
          <w:p w:rsidR="00E5673D" w:rsidRPr="0095746E" w:rsidRDefault="002D3532" w:rsidP="00196CDC">
            <w:pPr>
              <w:pStyle w:val="TABLETEXT7pt"/>
              <w:jc w:val="center"/>
            </w:pPr>
            <w:r w:rsidRPr="0095746E">
              <w:t>2012</w:t>
            </w:r>
          </w:p>
        </w:tc>
        <w:tc>
          <w:tcPr>
            <w:tcW w:w="990" w:type="dxa"/>
            <w:shd w:val="clear" w:color="auto" w:fill="CDD9D8"/>
            <w:vAlign w:val="center"/>
          </w:tcPr>
          <w:p w:rsidR="00E5673D" w:rsidRPr="0095746E" w:rsidRDefault="002D3532" w:rsidP="00196CDC">
            <w:pPr>
              <w:pStyle w:val="TABLETEXT7pt"/>
              <w:jc w:val="center"/>
            </w:pPr>
            <w:r w:rsidRPr="0095746E">
              <w:t>82</w:t>
            </w:r>
          </w:p>
        </w:tc>
        <w:tc>
          <w:tcPr>
            <w:tcW w:w="1260" w:type="dxa"/>
            <w:shd w:val="clear" w:color="auto" w:fill="CDD9D8"/>
            <w:vAlign w:val="center"/>
          </w:tcPr>
          <w:p w:rsidR="00E5673D" w:rsidRPr="0095746E" w:rsidRDefault="002D3532" w:rsidP="00196CDC">
            <w:pPr>
              <w:pStyle w:val="TABLETEXT7pt"/>
              <w:jc w:val="center"/>
            </w:pPr>
            <w:r w:rsidRPr="0095746E">
              <w:t>0</w:t>
            </w:r>
          </w:p>
        </w:tc>
        <w:tc>
          <w:tcPr>
            <w:tcW w:w="1440" w:type="dxa"/>
            <w:shd w:val="clear" w:color="auto" w:fill="CDD9D8"/>
            <w:vAlign w:val="center"/>
          </w:tcPr>
          <w:p w:rsidR="00E5673D" w:rsidRPr="0095746E" w:rsidRDefault="002D3532" w:rsidP="00196CDC">
            <w:pPr>
              <w:pStyle w:val="TABLETEXT7pt"/>
              <w:jc w:val="center"/>
            </w:pPr>
            <w:r w:rsidRPr="0095746E">
              <w:t>0</w:t>
            </w:r>
          </w:p>
        </w:tc>
        <w:tc>
          <w:tcPr>
            <w:tcW w:w="1260" w:type="dxa"/>
            <w:shd w:val="clear" w:color="auto" w:fill="CDD9D8"/>
            <w:vAlign w:val="center"/>
          </w:tcPr>
          <w:p w:rsidR="00E5673D" w:rsidRPr="0095746E" w:rsidRDefault="002D3532" w:rsidP="00196CDC">
            <w:pPr>
              <w:pStyle w:val="TABLETEXT7pt"/>
              <w:jc w:val="center"/>
            </w:pPr>
            <w:r w:rsidRPr="0095746E">
              <w:t>4</w:t>
            </w:r>
          </w:p>
        </w:tc>
        <w:tc>
          <w:tcPr>
            <w:tcW w:w="1260" w:type="dxa"/>
            <w:shd w:val="clear" w:color="auto" w:fill="CDD9D8"/>
            <w:vAlign w:val="center"/>
          </w:tcPr>
          <w:p w:rsidR="00E5673D" w:rsidRPr="0095746E" w:rsidRDefault="002D3532" w:rsidP="00196CDC">
            <w:pPr>
              <w:pStyle w:val="TABLETEXT7pt"/>
              <w:jc w:val="center"/>
            </w:pPr>
            <w:r w:rsidRPr="0095746E">
              <w:t>27</w:t>
            </w:r>
          </w:p>
        </w:tc>
        <w:tc>
          <w:tcPr>
            <w:tcW w:w="1350" w:type="dxa"/>
            <w:shd w:val="clear" w:color="auto" w:fill="CDD9D8"/>
            <w:vAlign w:val="center"/>
          </w:tcPr>
          <w:p w:rsidR="00E5673D" w:rsidRPr="0095746E" w:rsidRDefault="002D3532" w:rsidP="00196CDC">
            <w:pPr>
              <w:pStyle w:val="TABLETEXT7pt"/>
              <w:jc w:val="center"/>
            </w:pPr>
            <w:r w:rsidRPr="0095746E">
              <w:t>14</w:t>
            </w:r>
          </w:p>
        </w:tc>
        <w:tc>
          <w:tcPr>
            <w:tcW w:w="1285" w:type="dxa"/>
            <w:shd w:val="clear" w:color="auto" w:fill="CDD9D8"/>
            <w:vAlign w:val="center"/>
          </w:tcPr>
          <w:p w:rsidR="00E5673D" w:rsidRPr="0095746E" w:rsidRDefault="002D3532" w:rsidP="00196CDC">
            <w:pPr>
              <w:pStyle w:val="TABLETEXT7pt"/>
              <w:jc w:val="center"/>
              <w:rPr>
                <w:rStyle w:val="BOLD"/>
              </w:rPr>
            </w:pPr>
            <w:r w:rsidRPr="0095746E">
              <w:rPr>
                <w:rStyle w:val="BOLD"/>
              </w:rPr>
              <w:t>127</w:t>
            </w:r>
          </w:p>
        </w:tc>
      </w:tr>
      <w:tr w:rsidR="00741284" w:rsidTr="00196CDC">
        <w:trPr>
          <w:gridAfter w:val="1"/>
          <w:wAfter w:w="10" w:type="dxa"/>
        </w:trPr>
        <w:tc>
          <w:tcPr>
            <w:tcW w:w="895" w:type="dxa"/>
            <w:shd w:val="clear" w:color="auto" w:fill="CDD9D8"/>
            <w:vAlign w:val="center"/>
          </w:tcPr>
          <w:p w:rsidR="00E5673D" w:rsidRPr="0095746E" w:rsidRDefault="002D3532" w:rsidP="00196CDC">
            <w:pPr>
              <w:pStyle w:val="TABLETEXT7pt"/>
              <w:jc w:val="center"/>
            </w:pPr>
            <w:r w:rsidRPr="0095746E">
              <w:t>2013</w:t>
            </w:r>
          </w:p>
        </w:tc>
        <w:tc>
          <w:tcPr>
            <w:tcW w:w="990" w:type="dxa"/>
            <w:shd w:val="clear" w:color="auto" w:fill="CDD9D8"/>
            <w:vAlign w:val="center"/>
          </w:tcPr>
          <w:p w:rsidR="00E5673D" w:rsidRPr="0095746E" w:rsidRDefault="002D3532" w:rsidP="00196CDC">
            <w:pPr>
              <w:pStyle w:val="TABLETEXT7pt"/>
              <w:jc w:val="center"/>
            </w:pPr>
            <w:r w:rsidRPr="0095746E">
              <w:t>83</w:t>
            </w:r>
          </w:p>
        </w:tc>
        <w:tc>
          <w:tcPr>
            <w:tcW w:w="1260" w:type="dxa"/>
            <w:shd w:val="clear" w:color="auto" w:fill="CDD9D8"/>
            <w:vAlign w:val="center"/>
          </w:tcPr>
          <w:p w:rsidR="00E5673D" w:rsidRPr="0095746E" w:rsidRDefault="002D3532" w:rsidP="00196CDC">
            <w:pPr>
              <w:pStyle w:val="TABLETEXT7pt"/>
              <w:jc w:val="center"/>
            </w:pPr>
            <w:r w:rsidRPr="0095746E">
              <w:t>0</w:t>
            </w:r>
          </w:p>
        </w:tc>
        <w:tc>
          <w:tcPr>
            <w:tcW w:w="1440" w:type="dxa"/>
            <w:shd w:val="clear" w:color="auto" w:fill="CDD9D8"/>
            <w:vAlign w:val="center"/>
          </w:tcPr>
          <w:p w:rsidR="00E5673D" w:rsidRPr="0095746E" w:rsidRDefault="002D3532" w:rsidP="00196CDC">
            <w:pPr>
              <w:pStyle w:val="TABLETEXT7pt"/>
              <w:jc w:val="center"/>
            </w:pPr>
            <w:r w:rsidRPr="0095746E">
              <w:t>0</w:t>
            </w:r>
          </w:p>
        </w:tc>
        <w:tc>
          <w:tcPr>
            <w:tcW w:w="1260" w:type="dxa"/>
            <w:shd w:val="clear" w:color="auto" w:fill="CDD9D8"/>
            <w:vAlign w:val="center"/>
          </w:tcPr>
          <w:p w:rsidR="00E5673D" w:rsidRPr="0095746E" w:rsidRDefault="002D3532" w:rsidP="00196CDC">
            <w:pPr>
              <w:pStyle w:val="TABLETEXT7pt"/>
              <w:jc w:val="center"/>
            </w:pPr>
            <w:r w:rsidRPr="0095746E">
              <w:t>16</w:t>
            </w:r>
          </w:p>
        </w:tc>
        <w:tc>
          <w:tcPr>
            <w:tcW w:w="1260" w:type="dxa"/>
            <w:shd w:val="clear" w:color="auto" w:fill="CDD9D8"/>
            <w:vAlign w:val="center"/>
          </w:tcPr>
          <w:p w:rsidR="00E5673D" w:rsidRPr="0095746E" w:rsidRDefault="002D3532" w:rsidP="00196CDC">
            <w:pPr>
              <w:pStyle w:val="TABLETEXT7pt"/>
              <w:jc w:val="center"/>
            </w:pPr>
            <w:r w:rsidRPr="0095746E">
              <w:t>76</w:t>
            </w:r>
          </w:p>
        </w:tc>
        <w:tc>
          <w:tcPr>
            <w:tcW w:w="1350" w:type="dxa"/>
            <w:shd w:val="clear" w:color="auto" w:fill="CDD9D8"/>
            <w:vAlign w:val="center"/>
          </w:tcPr>
          <w:p w:rsidR="00E5673D" w:rsidRPr="0095746E" w:rsidRDefault="002D3532" w:rsidP="00196CDC">
            <w:pPr>
              <w:pStyle w:val="TABLETEXT7pt"/>
              <w:jc w:val="center"/>
            </w:pPr>
            <w:r w:rsidRPr="0095746E">
              <w:t>5</w:t>
            </w:r>
          </w:p>
        </w:tc>
        <w:tc>
          <w:tcPr>
            <w:tcW w:w="1285" w:type="dxa"/>
            <w:shd w:val="clear" w:color="auto" w:fill="CDD9D8"/>
            <w:vAlign w:val="center"/>
          </w:tcPr>
          <w:p w:rsidR="00E5673D" w:rsidRPr="0095746E" w:rsidRDefault="002D3532" w:rsidP="00196CDC">
            <w:pPr>
              <w:pStyle w:val="TABLETEXT7pt"/>
              <w:jc w:val="center"/>
              <w:rPr>
                <w:rStyle w:val="BOLD"/>
              </w:rPr>
            </w:pPr>
            <w:r w:rsidRPr="0095746E">
              <w:rPr>
                <w:rStyle w:val="BOLD"/>
              </w:rPr>
              <w:t>180</w:t>
            </w:r>
          </w:p>
        </w:tc>
      </w:tr>
      <w:tr w:rsidR="00741284" w:rsidTr="00196CDC">
        <w:trPr>
          <w:gridAfter w:val="1"/>
          <w:wAfter w:w="10" w:type="dxa"/>
        </w:trPr>
        <w:tc>
          <w:tcPr>
            <w:tcW w:w="895" w:type="dxa"/>
            <w:shd w:val="clear" w:color="auto" w:fill="CDD9D8"/>
            <w:vAlign w:val="center"/>
          </w:tcPr>
          <w:p w:rsidR="00E5673D" w:rsidRPr="0095746E" w:rsidRDefault="002D3532" w:rsidP="00196CDC">
            <w:pPr>
              <w:pStyle w:val="TABLETEXT7pt"/>
              <w:jc w:val="center"/>
            </w:pPr>
            <w:r w:rsidRPr="0095746E">
              <w:t>2014</w:t>
            </w:r>
          </w:p>
        </w:tc>
        <w:tc>
          <w:tcPr>
            <w:tcW w:w="990" w:type="dxa"/>
            <w:shd w:val="clear" w:color="auto" w:fill="CDD9D8"/>
            <w:vAlign w:val="center"/>
          </w:tcPr>
          <w:p w:rsidR="00E5673D" w:rsidRPr="0095746E" w:rsidRDefault="002D3532" w:rsidP="00196CDC">
            <w:pPr>
              <w:pStyle w:val="TABLETEXT7pt"/>
              <w:jc w:val="center"/>
            </w:pPr>
            <w:r w:rsidRPr="0095746E">
              <w:t>102</w:t>
            </w:r>
          </w:p>
        </w:tc>
        <w:tc>
          <w:tcPr>
            <w:tcW w:w="1260" w:type="dxa"/>
            <w:shd w:val="clear" w:color="auto" w:fill="CDD9D8"/>
            <w:vAlign w:val="center"/>
          </w:tcPr>
          <w:p w:rsidR="00E5673D" w:rsidRPr="0095746E" w:rsidRDefault="002D3532" w:rsidP="00196CDC">
            <w:pPr>
              <w:pStyle w:val="TABLETEXT7pt"/>
              <w:jc w:val="center"/>
            </w:pPr>
            <w:r w:rsidRPr="0095746E">
              <w:t>1</w:t>
            </w:r>
          </w:p>
        </w:tc>
        <w:tc>
          <w:tcPr>
            <w:tcW w:w="1440" w:type="dxa"/>
            <w:shd w:val="clear" w:color="auto" w:fill="CDD9D8"/>
            <w:vAlign w:val="center"/>
          </w:tcPr>
          <w:p w:rsidR="00E5673D" w:rsidRPr="0095746E" w:rsidRDefault="002D3532" w:rsidP="00196CDC">
            <w:pPr>
              <w:pStyle w:val="TABLETEXT7pt"/>
              <w:jc w:val="center"/>
            </w:pPr>
            <w:r w:rsidRPr="0095746E">
              <w:t>0</w:t>
            </w:r>
          </w:p>
        </w:tc>
        <w:tc>
          <w:tcPr>
            <w:tcW w:w="1260" w:type="dxa"/>
            <w:shd w:val="clear" w:color="auto" w:fill="CDD9D8"/>
            <w:vAlign w:val="center"/>
          </w:tcPr>
          <w:p w:rsidR="00E5673D" w:rsidRPr="0095746E" w:rsidRDefault="002D3532" w:rsidP="00196CDC">
            <w:pPr>
              <w:pStyle w:val="TABLETEXT7pt"/>
              <w:jc w:val="center"/>
            </w:pPr>
            <w:r w:rsidRPr="0095746E">
              <w:t>16</w:t>
            </w:r>
          </w:p>
        </w:tc>
        <w:tc>
          <w:tcPr>
            <w:tcW w:w="1260" w:type="dxa"/>
            <w:shd w:val="clear" w:color="auto" w:fill="CDD9D8"/>
            <w:vAlign w:val="center"/>
          </w:tcPr>
          <w:p w:rsidR="00E5673D" w:rsidRPr="0095746E" w:rsidRDefault="002D3532" w:rsidP="00196CDC">
            <w:pPr>
              <w:pStyle w:val="TABLETEXT7pt"/>
              <w:jc w:val="center"/>
            </w:pPr>
            <w:r w:rsidRPr="0095746E">
              <w:t>1</w:t>
            </w:r>
          </w:p>
        </w:tc>
        <w:tc>
          <w:tcPr>
            <w:tcW w:w="1350" w:type="dxa"/>
            <w:shd w:val="clear" w:color="auto" w:fill="CDD9D8"/>
            <w:vAlign w:val="center"/>
          </w:tcPr>
          <w:p w:rsidR="00E5673D" w:rsidRPr="0095746E" w:rsidRDefault="002D3532" w:rsidP="00196CDC">
            <w:pPr>
              <w:pStyle w:val="TABLETEXT7pt"/>
              <w:jc w:val="center"/>
            </w:pPr>
            <w:r w:rsidRPr="0095746E">
              <w:t>4</w:t>
            </w:r>
          </w:p>
        </w:tc>
        <w:tc>
          <w:tcPr>
            <w:tcW w:w="1285" w:type="dxa"/>
            <w:shd w:val="clear" w:color="auto" w:fill="CDD9D8"/>
            <w:vAlign w:val="center"/>
          </w:tcPr>
          <w:p w:rsidR="00E5673D" w:rsidRPr="0095746E" w:rsidRDefault="002D3532" w:rsidP="00196CDC">
            <w:pPr>
              <w:pStyle w:val="TABLETEXT7pt"/>
              <w:jc w:val="center"/>
              <w:rPr>
                <w:rStyle w:val="BOLD"/>
              </w:rPr>
            </w:pPr>
            <w:r w:rsidRPr="0095746E">
              <w:rPr>
                <w:rStyle w:val="BOLD"/>
              </w:rPr>
              <w:t>124</w:t>
            </w:r>
          </w:p>
        </w:tc>
      </w:tr>
      <w:tr w:rsidR="00741284" w:rsidTr="00196CDC">
        <w:trPr>
          <w:gridAfter w:val="1"/>
          <w:wAfter w:w="10" w:type="dxa"/>
        </w:trPr>
        <w:tc>
          <w:tcPr>
            <w:tcW w:w="895" w:type="dxa"/>
            <w:shd w:val="clear" w:color="auto" w:fill="CDD9D8"/>
            <w:vAlign w:val="center"/>
          </w:tcPr>
          <w:p w:rsidR="00E5673D" w:rsidRPr="0095746E" w:rsidRDefault="002D3532" w:rsidP="00196CDC">
            <w:pPr>
              <w:pStyle w:val="TABLETEXT7pt"/>
              <w:jc w:val="center"/>
            </w:pPr>
            <w:r w:rsidRPr="0095746E">
              <w:t>2015</w:t>
            </w:r>
          </w:p>
        </w:tc>
        <w:tc>
          <w:tcPr>
            <w:tcW w:w="990" w:type="dxa"/>
            <w:shd w:val="clear" w:color="auto" w:fill="CDD9D8"/>
            <w:vAlign w:val="center"/>
          </w:tcPr>
          <w:p w:rsidR="00E5673D" w:rsidRPr="0095746E" w:rsidRDefault="002D3532" w:rsidP="00196CDC">
            <w:pPr>
              <w:pStyle w:val="TABLETEXT7pt"/>
              <w:jc w:val="center"/>
            </w:pPr>
            <w:r w:rsidRPr="0095746E">
              <w:t>104</w:t>
            </w:r>
          </w:p>
        </w:tc>
        <w:tc>
          <w:tcPr>
            <w:tcW w:w="1260" w:type="dxa"/>
            <w:shd w:val="clear" w:color="auto" w:fill="CDD9D8"/>
            <w:vAlign w:val="center"/>
          </w:tcPr>
          <w:p w:rsidR="00E5673D" w:rsidRPr="0095746E" w:rsidRDefault="002D3532" w:rsidP="00196CDC">
            <w:pPr>
              <w:pStyle w:val="TABLETEXT7pt"/>
              <w:jc w:val="center"/>
            </w:pPr>
            <w:r w:rsidRPr="0095746E">
              <w:t>14</w:t>
            </w:r>
          </w:p>
        </w:tc>
        <w:tc>
          <w:tcPr>
            <w:tcW w:w="1440" w:type="dxa"/>
            <w:shd w:val="clear" w:color="auto" w:fill="CDD9D8"/>
            <w:vAlign w:val="center"/>
          </w:tcPr>
          <w:p w:rsidR="00E5673D" w:rsidRPr="0095746E" w:rsidRDefault="002D3532" w:rsidP="00196CDC">
            <w:pPr>
              <w:pStyle w:val="TABLETEXT7pt"/>
              <w:jc w:val="center"/>
            </w:pPr>
            <w:r w:rsidRPr="0095746E">
              <w:t>2</w:t>
            </w:r>
          </w:p>
        </w:tc>
        <w:tc>
          <w:tcPr>
            <w:tcW w:w="1260" w:type="dxa"/>
            <w:shd w:val="clear" w:color="auto" w:fill="CDD9D8"/>
            <w:vAlign w:val="center"/>
          </w:tcPr>
          <w:p w:rsidR="00E5673D" w:rsidRPr="0095746E" w:rsidRDefault="002D3532" w:rsidP="00196CDC">
            <w:pPr>
              <w:pStyle w:val="TABLETEXT7pt"/>
              <w:jc w:val="center"/>
            </w:pPr>
            <w:r w:rsidRPr="0095746E">
              <w:t>13</w:t>
            </w:r>
          </w:p>
        </w:tc>
        <w:tc>
          <w:tcPr>
            <w:tcW w:w="1260" w:type="dxa"/>
            <w:shd w:val="clear" w:color="auto" w:fill="CDD9D8"/>
            <w:vAlign w:val="center"/>
          </w:tcPr>
          <w:p w:rsidR="00E5673D" w:rsidRPr="0095746E" w:rsidRDefault="002D3532" w:rsidP="00196CDC">
            <w:pPr>
              <w:pStyle w:val="TABLETEXT7pt"/>
              <w:jc w:val="center"/>
            </w:pPr>
            <w:r w:rsidRPr="0095746E">
              <w:t>0</w:t>
            </w:r>
          </w:p>
        </w:tc>
        <w:tc>
          <w:tcPr>
            <w:tcW w:w="1350" w:type="dxa"/>
            <w:shd w:val="clear" w:color="auto" w:fill="CDD9D8"/>
            <w:vAlign w:val="center"/>
          </w:tcPr>
          <w:p w:rsidR="00E5673D" w:rsidRPr="0095746E" w:rsidRDefault="002D3532" w:rsidP="00196CDC">
            <w:pPr>
              <w:pStyle w:val="TABLETEXT7pt"/>
              <w:jc w:val="center"/>
            </w:pPr>
            <w:r w:rsidRPr="0095746E">
              <w:t>0</w:t>
            </w:r>
          </w:p>
        </w:tc>
        <w:tc>
          <w:tcPr>
            <w:tcW w:w="1285" w:type="dxa"/>
            <w:shd w:val="clear" w:color="auto" w:fill="CDD9D8"/>
            <w:vAlign w:val="center"/>
          </w:tcPr>
          <w:p w:rsidR="00E5673D" w:rsidRPr="0095746E" w:rsidRDefault="002D3532" w:rsidP="00196CDC">
            <w:pPr>
              <w:pStyle w:val="TABLETEXT7pt"/>
              <w:jc w:val="center"/>
              <w:rPr>
                <w:rStyle w:val="BOLD"/>
              </w:rPr>
            </w:pPr>
            <w:r w:rsidRPr="0095746E">
              <w:rPr>
                <w:rStyle w:val="BOLD"/>
              </w:rPr>
              <w:t>133</w:t>
            </w:r>
          </w:p>
        </w:tc>
      </w:tr>
      <w:tr w:rsidR="00741284" w:rsidTr="00196CDC">
        <w:trPr>
          <w:gridAfter w:val="1"/>
          <w:wAfter w:w="10" w:type="dxa"/>
        </w:trPr>
        <w:tc>
          <w:tcPr>
            <w:tcW w:w="895" w:type="dxa"/>
            <w:shd w:val="clear" w:color="auto" w:fill="CDD9D8"/>
            <w:vAlign w:val="center"/>
          </w:tcPr>
          <w:p w:rsidR="00E5673D" w:rsidRPr="0095746E" w:rsidRDefault="002D3532" w:rsidP="00196CDC">
            <w:pPr>
              <w:pStyle w:val="TABLETEXT7pt"/>
              <w:jc w:val="center"/>
            </w:pPr>
            <w:r w:rsidRPr="0095746E">
              <w:t>2016</w:t>
            </w:r>
          </w:p>
        </w:tc>
        <w:tc>
          <w:tcPr>
            <w:tcW w:w="990" w:type="dxa"/>
            <w:shd w:val="clear" w:color="auto" w:fill="CDD9D8"/>
            <w:vAlign w:val="center"/>
          </w:tcPr>
          <w:p w:rsidR="00E5673D" w:rsidRPr="0095746E" w:rsidRDefault="002D3532" w:rsidP="00196CDC">
            <w:pPr>
              <w:pStyle w:val="TABLETEXT7pt"/>
              <w:jc w:val="center"/>
            </w:pPr>
            <w:r w:rsidRPr="0095746E">
              <w:t>83</w:t>
            </w:r>
          </w:p>
        </w:tc>
        <w:tc>
          <w:tcPr>
            <w:tcW w:w="1260" w:type="dxa"/>
            <w:shd w:val="clear" w:color="auto" w:fill="CDD9D8"/>
            <w:vAlign w:val="center"/>
          </w:tcPr>
          <w:p w:rsidR="00E5673D" w:rsidRPr="0095746E" w:rsidRDefault="002D3532" w:rsidP="00196CDC">
            <w:pPr>
              <w:pStyle w:val="TABLETEXT7pt"/>
              <w:jc w:val="center"/>
            </w:pPr>
            <w:r w:rsidRPr="0095746E">
              <w:t>0</w:t>
            </w:r>
          </w:p>
        </w:tc>
        <w:tc>
          <w:tcPr>
            <w:tcW w:w="1440" w:type="dxa"/>
            <w:shd w:val="clear" w:color="auto" w:fill="CDD9D8"/>
            <w:vAlign w:val="center"/>
          </w:tcPr>
          <w:p w:rsidR="00E5673D" w:rsidRPr="0095746E" w:rsidRDefault="002D3532" w:rsidP="00196CDC">
            <w:pPr>
              <w:pStyle w:val="TABLETEXT7pt"/>
              <w:jc w:val="center"/>
            </w:pPr>
            <w:r w:rsidRPr="0095746E">
              <w:t>0</w:t>
            </w:r>
          </w:p>
        </w:tc>
        <w:tc>
          <w:tcPr>
            <w:tcW w:w="1260" w:type="dxa"/>
            <w:shd w:val="clear" w:color="auto" w:fill="CDD9D8"/>
            <w:vAlign w:val="center"/>
          </w:tcPr>
          <w:p w:rsidR="00E5673D" w:rsidRPr="0095746E" w:rsidRDefault="002D3532" w:rsidP="00196CDC">
            <w:pPr>
              <w:pStyle w:val="TABLETEXT7pt"/>
              <w:jc w:val="center"/>
            </w:pPr>
            <w:r w:rsidRPr="0095746E">
              <w:t>20</w:t>
            </w:r>
          </w:p>
        </w:tc>
        <w:tc>
          <w:tcPr>
            <w:tcW w:w="1260" w:type="dxa"/>
            <w:shd w:val="clear" w:color="auto" w:fill="CDD9D8"/>
            <w:vAlign w:val="center"/>
          </w:tcPr>
          <w:p w:rsidR="00E5673D" w:rsidRPr="0095746E" w:rsidRDefault="002D3532" w:rsidP="00196CDC">
            <w:pPr>
              <w:pStyle w:val="TABLETEXT7pt"/>
              <w:jc w:val="center"/>
            </w:pPr>
            <w:r w:rsidRPr="0095746E">
              <w:t>2</w:t>
            </w:r>
          </w:p>
        </w:tc>
        <w:tc>
          <w:tcPr>
            <w:tcW w:w="1350" w:type="dxa"/>
            <w:shd w:val="clear" w:color="auto" w:fill="CDD9D8"/>
            <w:vAlign w:val="center"/>
          </w:tcPr>
          <w:p w:rsidR="00E5673D" w:rsidRPr="0095746E" w:rsidRDefault="002D3532" w:rsidP="00196CDC">
            <w:pPr>
              <w:pStyle w:val="TABLETEXT7pt"/>
              <w:jc w:val="center"/>
            </w:pPr>
            <w:r w:rsidRPr="0095746E">
              <w:t>0</w:t>
            </w:r>
          </w:p>
        </w:tc>
        <w:tc>
          <w:tcPr>
            <w:tcW w:w="1285" w:type="dxa"/>
            <w:shd w:val="clear" w:color="auto" w:fill="CDD9D8"/>
            <w:vAlign w:val="center"/>
          </w:tcPr>
          <w:p w:rsidR="00E5673D" w:rsidRPr="0095746E" w:rsidRDefault="002D3532" w:rsidP="00196CDC">
            <w:pPr>
              <w:pStyle w:val="TABLETEXT7pt"/>
              <w:jc w:val="center"/>
              <w:rPr>
                <w:rStyle w:val="BOLD"/>
              </w:rPr>
            </w:pPr>
            <w:r w:rsidRPr="0095746E">
              <w:rPr>
                <w:rStyle w:val="BOLD"/>
              </w:rPr>
              <w:t>105</w:t>
            </w:r>
          </w:p>
        </w:tc>
      </w:tr>
    </w:tbl>
    <w:p w:rsidR="003908A1" w:rsidRPr="0095746E" w:rsidRDefault="002D3532" w:rsidP="00300738">
      <w:pPr>
        <w:pStyle w:val="IMAGEHEADING"/>
        <w:pBdr>
          <w:right w:val="single" w:sz="4" w:space="0" w:color="C5D8D7"/>
        </w:pBdr>
      </w:pPr>
      <w:r w:rsidRPr="0095746E">
        <w:t xml:space="preserve">Dead (killed) persons in railway accidents in Bulgaria in the period </w:t>
      </w:r>
      <w:r w:rsidRPr="0095746E">
        <w:t>2012-2016, divided by type of accident and risk categories of persons: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805"/>
        <w:gridCol w:w="990"/>
        <w:gridCol w:w="1059"/>
        <w:gridCol w:w="1440"/>
        <w:gridCol w:w="2279"/>
        <w:gridCol w:w="1170"/>
        <w:gridCol w:w="1075"/>
        <w:gridCol w:w="922"/>
      </w:tblGrid>
      <w:tr w:rsidR="00741284" w:rsidTr="0080533E">
        <w:tc>
          <w:tcPr>
            <w:tcW w:w="9740" w:type="dxa"/>
            <w:gridSpan w:val="8"/>
            <w:shd w:val="clear" w:color="auto" w:fill="CDD9D8"/>
            <w:vAlign w:val="center"/>
          </w:tcPr>
          <w:p w:rsidR="00196CDC" w:rsidRPr="0095746E" w:rsidRDefault="002D3532" w:rsidP="00E1338A">
            <w:pPr>
              <w:jc w:val="center"/>
              <w:rPr>
                <w:rStyle w:val="BOLD"/>
              </w:rPr>
            </w:pPr>
            <w:r w:rsidRPr="0095746E">
              <w:rPr>
                <w:rStyle w:val="BOLD"/>
              </w:rPr>
              <w:t>Dead (killed) persons in different types of accidents</w:t>
            </w:r>
          </w:p>
        </w:tc>
      </w:tr>
      <w:tr w:rsidR="00741284" w:rsidTr="0080533E">
        <w:tc>
          <w:tcPr>
            <w:tcW w:w="9740" w:type="dxa"/>
            <w:gridSpan w:val="8"/>
            <w:shd w:val="clear" w:color="auto" w:fill="CDD9D8"/>
          </w:tcPr>
          <w:p w:rsidR="00196CDC" w:rsidRPr="0095746E" w:rsidRDefault="002D3532" w:rsidP="00196CDC">
            <w:pPr>
              <w:pStyle w:val="TABLETEXT7pt"/>
              <w:jc w:val="center"/>
            </w:pPr>
            <w:r w:rsidRPr="0095746E">
              <w:rPr>
                <w:noProof/>
                <w:lang w:val="en-US" w:eastAsia="zh-CN" w:bidi="ar-SA"/>
              </w:rPr>
              <w:drawing>
                <wp:inline distT="0" distB="0" distL="0" distR="0">
                  <wp:extent cx="5756159" cy="200254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94455" name="0201.png"/>
                          <pic:cNvPicPr/>
                        </pic:nvPicPr>
                        <pic:blipFill>
                          <a:blip r:embed="rId227">
                            <a:extLst>
                              <a:ext uri="{28A0092B-C50C-407E-A947-70E740481C1C}">
                                <a14:useLocalDpi xmlns:a14="http://schemas.microsoft.com/office/drawing/2010/main" val="0"/>
                              </a:ext>
                            </a:extLst>
                          </a:blip>
                          <a:stretch>
                            <a:fillRect/>
                          </a:stretch>
                        </pic:blipFill>
                        <pic:spPr>
                          <a:xfrm>
                            <a:off x="0" y="0"/>
                            <a:ext cx="5756159" cy="2002540"/>
                          </a:xfrm>
                          <a:prstGeom prst="rect">
                            <a:avLst/>
                          </a:prstGeom>
                        </pic:spPr>
                      </pic:pic>
                    </a:graphicData>
                  </a:graphic>
                </wp:inline>
              </w:drawing>
            </w:r>
          </w:p>
        </w:tc>
      </w:tr>
      <w:tr w:rsidR="00741284" w:rsidTr="0080533E">
        <w:tc>
          <w:tcPr>
            <w:tcW w:w="805" w:type="dxa"/>
            <w:shd w:val="clear" w:color="auto" w:fill="CDD9D8"/>
          </w:tcPr>
          <w:p w:rsidR="00E1338A" w:rsidRPr="0095746E" w:rsidRDefault="00E1338A" w:rsidP="00E1338A">
            <w:pPr>
              <w:pStyle w:val="TABLETEXT7pt"/>
            </w:pPr>
          </w:p>
        </w:tc>
        <w:tc>
          <w:tcPr>
            <w:tcW w:w="8935" w:type="dxa"/>
            <w:gridSpan w:val="7"/>
            <w:shd w:val="clear" w:color="auto" w:fill="CDD9D8"/>
          </w:tcPr>
          <w:p w:rsidR="00E1338A" w:rsidRPr="0095746E" w:rsidRDefault="002D3532" w:rsidP="00E1338A">
            <w:pPr>
              <w:pStyle w:val="TABLETEXT7pt"/>
            </w:pPr>
            <w:r w:rsidRPr="0095746E">
              <w:rPr>
                <w:noProof/>
                <w:lang w:val="en-US" w:eastAsia="zh-CN" w:bidi="ar-SA"/>
              </w:rPr>
              <w:drawing>
                <wp:inline distT="0" distB="0" distL="0" distR="0">
                  <wp:extent cx="66675" cy="66675"/>
                  <wp:effectExtent l="0" t="0" r="9525"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10194" name="Picture 5"/>
                          <pic:cNvPicPr>
                            <a:picLocks noChangeAspect="1" noChangeArrowheads="1"/>
                          </pic:cNvPicPr>
                        </pic:nvPicPr>
                        <pic:blipFill>
                          <a:blip r:embed="rId214">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Others</w:t>
            </w:r>
          </w:p>
        </w:tc>
      </w:tr>
      <w:tr w:rsidR="00741284" w:rsidTr="0080533E">
        <w:tc>
          <w:tcPr>
            <w:tcW w:w="805" w:type="dxa"/>
            <w:shd w:val="clear" w:color="auto" w:fill="CDD9D8"/>
          </w:tcPr>
          <w:p w:rsidR="00E1338A" w:rsidRPr="0095746E" w:rsidRDefault="00E1338A" w:rsidP="00E1338A">
            <w:pPr>
              <w:pStyle w:val="TABLETEXT7pt"/>
            </w:pPr>
          </w:p>
        </w:tc>
        <w:tc>
          <w:tcPr>
            <w:tcW w:w="8935" w:type="dxa"/>
            <w:gridSpan w:val="7"/>
            <w:shd w:val="clear" w:color="auto" w:fill="CDD9D8"/>
          </w:tcPr>
          <w:p w:rsidR="00E1338A" w:rsidRPr="0095746E" w:rsidRDefault="002D3532" w:rsidP="00E1338A">
            <w:pPr>
              <w:pStyle w:val="TABLETEXT7pt"/>
            </w:pPr>
            <w:r w:rsidRPr="0095746E">
              <w:rPr>
                <w:noProof/>
                <w:lang w:val="en-US" w:eastAsia="zh-CN" w:bidi="ar-SA"/>
              </w:rPr>
              <w:drawing>
                <wp:inline distT="0" distB="0" distL="0" distR="0">
                  <wp:extent cx="66675" cy="57150"/>
                  <wp:effectExtent l="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503713" name="Picture 6"/>
                          <pic:cNvPicPr>
                            <a:picLocks noChangeAspect="1" noChangeArrowheads="1"/>
                          </pic:cNvPicPr>
                        </pic:nvPicPr>
                        <pic:blipFill>
                          <a:blip r:embed="rId215">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Fires in rolling stock</w:t>
            </w:r>
          </w:p>
        </w:tc>
      </w:tr>
      <w:tr w:rsidR="00741284" w:rsidTr="0080533E">
        <w:tc>
          <w:tcPr>
            <w:tcW w:w="805" w:type="dxa"/>
            <w:shd w:val="clear" w:color="auto" w:fill="CDD9D8"/>
          </w:tcPr>
          <w:p w:rsidR="00E1338A" w:rsidRPr="0095746E" w:rsidRDefault="00E1338A" w:rsidP="00E1338A">
            <w:pPr>
              <w:pStyle w:val="TABLETEXT7pt"/>
            </w:pPr>
          </w:p>
        </w:tc>
        <w:tc>
          <w:tcPr>
            <w:tcW w:w="8935" w:type="dxa"/>
            <w:gridSpan w:val="7"/>
            <w:shd w:val="clear" w:color="auto" w:fill="CDD9D8"/>
          </w:tcPr>
          <w:p w:rsidR="00E1338A" w:rsidRPr="0095746E" w:rsidRDefault="002D3532" w:rsidP="00E1338A">
            <w:pPr>
              <w:pStyle w:val="TABLETEXT7pt"/>
            </w:pPr>
            <w:r w:rsidRPr="0095746E">
              <w:rPr>
                <w:noProof/>
                <w:lang w:val="en-US" w:eastAsia="zh-CN" w:bidi="ar-SA"/>
              </w:rPr>
              <w:drawing>
                <wp:inline distT="0" distB="0" distL="0" distR="0">
                  <wp:extent cx="66675" cy="57150"/>
                  <wp:effectExtent l="0" t="0" r="952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524489" name="Picture 7"/>
                          <pic:cNvPicPr>
                            <a:picLocks noChangeAspect="1" noChangeArrowheads="1"/>
                          </pic:cNvPicPr>
                        </pic:nvPicPr>
                        <pic:blipFill>
                          <a:blip r:embed="rId216">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Accident to persons involving rolling stock in motion</w:t>
            </w:r>
          </w:p>
        </w:tc>
      </w:tr>
      <w:tr w:rsidR="00741284" w:rsidTr="0080533E">
        <w:tc>
          <w:tcPr>
            <w:tcW w:w="805" w:type="dxa"/>
            <w:shd w:val="clear" w:color="auto" w:fill="CDD9D8"/>
          </w:tcPr>
          <w:p w:rsidR="00E1338A" w:rsidRPr="0095746E" w:rsidRDefault="00E1338A" w:rsidP="00E1338A">
            <w:pPr>
              <w:pStyle w:val="TABLETEXT7pt"/>
            </w:pPr>
          </w:p>
        </w:tc>
        <w:tc>
          <w:tcPr>
            <w:tcW w:w="8935" w:type="dxa"/>
            <w:gridSpan w:val="7"/>
            <w:shd w:val="clear" w:color="auto" w:fill="CDD9D8"/>
          </w:tcPr>
          <w:p w:rsidR="00E1338A" w:rsidRPr="0095746E" w:rsidRDefault="002D3532" w:rsidP="00E1338A">
            <w:pPr>
              <w:pStyle w:val="TABLETEXT7pt"/>
            </w:pPr>
            <w:r w:rsidRPr="0095746E">
              <w:rPr>
                <w:noProof/>
                <w:lang w:val="en-US" w:eastAsia="zh-CN" w:bidi="ar-SA"/>
              </w:rPr>
              <w:drawing>
                <wp:inline distT="0" distB="0" distL="0" distR="0">
                  <wp:extent cx="66675" cy="47625"/>
                  <wp:effectExtent l="0" t="0" r="9525"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0979" name="Picture 8"/>
                          <pic:cNvPicPr>
                            <a:picLocks noChangeAspect="1" noChangeArrowheads="1"/>
                          </pic:cNvPicPr>
                        </pic:nvPicPr>
                        <pic:blipFill>
                          <a:blip r:embed="rId217">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Level-crossing accidents</w:t>
            </w:r>
          </w:p>
        </w:tc>
      </w:tr>
      <w:tr w:rsidR="00741284" w:rsidTr="0080533E">
        <w:tc>
          <w:tcPr>
            <w:tcW w:w="805" w:type="dxa"/>
            <w:shd w:val="clear" w:color="auto" w:fill="CDD9D8"/>
          </w:tcPr>
          <w:p w:rsidR="00E1338A" w:rsidRPr="0095746E" w:rsidRDefault="00E1338A" w:rsidP="00E1338A">
            <w:pPr>
              <w:pStyle w:val="TABLETEXT7pt"/>
            </w:pPr>
          </w:p>
        </w:tc>
        <w:tc>
          <w:tcPr>
            <w:tcW w:w="8935" w:type="dxa"/>
            <w:gridSpan w:val="7"/>
            <w:shd w:val="clear" w:color="auto" w:fill="CDD9D8"/>
          </w:tcPr>
          <w:p w:rsidR="00E1338A" w:rsidRPr="0095746E" w:rsidRDefault="002D3532" w:rsidP="00E1338A">
            <w:pPr>
              <w:pStyle w:val="TABLETEXT7pt"/>
            </w:pPr>
            <w:r w:rsidRPr="0095746E">
              <w:rPr>
                <w:noProof/>
                <w:lang w:val="en-US" w:eastAsia="zh-CN" w:bidi="ar-SA"/>
              </w:rPr>
              <w:drawing>
                <wp:inline distT="0" distB="0" distL="0" distR="0">
                  <wp:extent cx="66675" cy="47625"/>
                  <wp:effectExtent l="0" t="0" r="952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64819" name="Picture 9"/>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Derailment</w:t>
            </w:r>
          </w:p>
        </w:tc>
      </w:tr>
      <w:tr w:rsidR="00741284" w:rsidTr="0080533E">
        <w:tc>
          <w:tcPr>
            <w:tcW w:w="805" w:type="dxa"/>
            <w:shd w:val="clear" w:color="auto" w:fill="CDD9D8"/>
          </w:tcPr>
          <w:p w:rsidR="00E1338A" w:rsidRPr="0095746E" w:rsidRDefault="00E1338A" w:rsidP="00E1338A">
            <w:pPr>
              <w:pStyle w:val="TABLETEXT7pt"/>
            </w:pPr>
          </w:p>
        </w:tc>
        <w:tc>
          <w:tcPr>
            <w:tcW w:w="8935" w:type="dxa"/>
            <w:gridSpan w:val="7"/>
            <w:shd w:val="clear" w:color="auto" w:fill="CDD9D8"/>
          </w:tcPr>
          <w:p w:rsidR="00E1338A" w:rsidRPr="0095746E" w:rsidRDefault="002D3532" w:rsidP="00E1338A">
            <w:pPr>
              <w:pStyle w:val="TABLETEXT7pt"/>
            </w:pPr>
            <w:r w:rsidRPr="0095746E">
              <w:rPr>
                <w:noProof/>
                <w:lang w:val="en-US" w:eastAsia="zh-CN" w:bidi="ar-SA"/>
              </w:rPr>
              <w:drawing>
                <wp:inline distT="0" distB="0" distL="0" distR="0">
                  <wp:extent cx="66675" cy="57150"/>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8783" name="Picture 10"/>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Collisions</w:t>
            </w:r>
          </w:p>
        </w:tc>
      </w:tr>
      <w:tr w:rsidR="00741284" w:rsidTr="0080533E">
        <w:tc>
          <w:tcPr>
            <w:tcW w:w="805" w:type="dxa"/>
            <w:shd w:val="clear" w:color="auto" w:fill="90BAB5"/>
            <w:vAlign w:val="center"/>
          </w:tcPr>
          <w:p w:rsidR="00E1338A" w:rsidRPr="0095746E" w:rsidRDefault="002D3532" w:rsidP="00E1338A">
            <w:pPr>
              <w:pStyle w:val="TABLETEXT7pt"/>
              <w:jc w:val="center"/>
              <w:rPr>
                <w:rStyle w:val="ITALIC"/>
              </w:rPr>
            </w:pPr>
            <w:r w:rsidRPr="0095746E">
              <w:rPr>
                <w:rStyle w:val="ITALIC"/>
              </w:rPr>
              <w:t>Year</w:t>
            </w:r>
          </w:p>
        </w:tc>
        <w:tc>
          <w:tcPr>
            <w:tcW w:w="990" w:type="dxa"/>
            <w:shd w:val="clear" w:color="auto" w:fill="90BAB5"/>
            <w:vAlign w:val="center"/>
          </w:tcPr>
          <w:p w:rsidR="00E1338A" w:rsidRPr="0095746E" w:rsidRDefault="002D3532" w:rsidP="00E1338A">
            <w:pPr>
              <w:pStyle w:val="TABLETEXT7pt"/>
              <w:jc w:val="center"/>
              <w:rPr>
                <w:rStyle w:val="ITALIC"/>
              </w:rPr>
            </w:pPr>
            <w:r w:rsidRPr="0095746E">
              <w:rPr>
                <w:rStyle w:val="ITALIC"/>
              </w:rPr>
              <w:t>Collisions</w:t>
            </w:r>
          </w:p>
        </w:tc>
        <w:tc>
          <w:tcPr>
            <w:tcW w:w="1059" w:type="dxa"/>
            <w:shd w:val="clear" w:color="auto" w:fill="90BAB5"/>
            <w:vAlign w:val="center"/>
          </w:tcPr>
          <w:p w:rsidR="00E1338A" w:rsidRPr="0095746E" w:rsidRDefault="002D3532" w:rsidP="00E1338A">
            <w:pPr>
              <w:pStyle w:val="TABLETEXT7pt"/>
              <w:jc w:val="center"/>
              <w:rPr>
                <w:rStyle w:val="ITALIC"/>
              </w:rPr>
            </w:pPr>
            <w:r w:rsidRPr="0095746E">
              <w:rPr>
                <w:rStyle w:val="ITALIC"/>
              </w:rPr>
              <w:t>Derailment</w:t>
            </w:r>
          </w:p>
        </w:tc>
        <w:tc>
          <w:tcPr>
            <w:tcW w:w="1440" w:type="dxa"/>
            <w:shd w:val="clear" w:color="auto" w:fill="90BAB5"/>
            <w:vAlign w:val="center"/>
          </w:tcPr>
          <w:p w:rsidR="00E1338A" w:rsidRPr="0095746E" w:rsidRDefault="002D3532" w:rsidP="00E1338A">
            <w:pPr>
              <w:pStyle w:val="TABLETEXT7pt"/>
              <w:jc w:val="center"/>
              <w:rPr>
                <w:rStyle w:val="ITALIC"/>
              </w:rPr>
            </w:pPr>
            <w:r w:rsidRPr="0095746E">
              <w:rPr>
                <w:rStyle w:val="ITALIC"/>
              </w:rPr>
              <w:t>Level-crossing accidents</w:t>
            </w:r>
          </w:p>
        </w:tc>
        <w:tc>
          <w:tcPr>
            <w:tcW w:w="2279" w:type="dxa"/>
            <w:shd w:val="clear" w:color="auto" w:fill="90BAB5"/>
            <w:vAlign w:val="center"/>
          </w:tcPr>
          <w:p w:rsidR="00E1338A" w:rsidRPr="0095746E" w:rsidRDefault="002D3532" w:rsidP="00E1338A">
            <w:pPr>
              <w:pStyle w:val="TABLETEXT7pt"/>
              <w:jc w:val="center"/>
              <w:rPr>
                <w:rStyle w:val="ITALIC"/>
              </w:rPr>
            </w:pPr>
            <w:r w:rsidRPr="0095746E">
              <w:rPr>
                <w:rStyle w:val="ITALIC"/>
              </w:rPr>
              <w:t>Accident to persons involving rolling stock in motion</w:t>
            </w:r>
          </w:p>
        </w:tc>
        <w:tc>
          <w:tcPr>
            <w:tcW w:w="1170" w:type="dxa"/>
            <w:shd w:val="clear" w:color="auto" w:fill="90BAB5"/>
            <w:vAlign w:val="center"/>
          </w:tcPr>
          <w:p w:rsidR="00E1338A" w:rsidRPr="0095746E" w:rsidRDefault="002D3532" w:rsidP="00E1338A">
            <w:pPr>
              <w:pStyle w:val="TABLETEXT7pt"/>
              <w:jc w:val="center"/>
              <w:rPr>
                <w:rStyle w:val="ITALIC"/>
              </w:rPr>
            </w:pPr>
            <w:r w:rsidRPr="0095746E">
              <w:rPr>
                <w:rStyle w:val="ITALIC"/>
              </w:rPr>
              <w:t>Fires in rolling stock</w:t>
            </w:r>
          </w:p>
        </w:tc>
        <w:tc>
          <w:tcPr>
            <w:tcW w:w="1075" w:type="dxa"/>
            <w:shd w:val="clear" w:color="auto" w:fill="90BAB5"/>
            <w:vAlign w:val="center"/>
          </w:tcPr>
          <w:p w:rsidR="00E1338A" w:rsidRPr="0095746E" w:rsidRDefault="002D3532" w:rsidP="00E1338A">
            <w:pPr>
              <w:pStyle w:val="TABLETEXT7pt"/>
              <w:jc w:val="center"/>
              <w:rPr>
                <w:rStyle w:val="ITALIC"/>
              </w:rPr>
            </w:pPr>
            <w:r w:rsidRPr="0095746E">
              <w:rPr>
                <w:rStyle w:val="ITALIC"/>
              </w:rPr>
              <w:t>Others</w:t>
            </w:r>
          </w:p>
        </w:tc>
        <w:tc>
          <w:tcPr>
            <w:tcW w:w="922" w:type="dxa"/>
            <w:shd w:val="clear" w:color="auto" w:fill="90BAB5"/>
            <w:vAlign w:val="center"/>
          </w:tcPr>
          <w:p w:rsidR="00E1338A" w:rsidRPr="0095746E" w:rsidRDefault="002D3532" w:rsidP="00E1338A">
            <w:pPr>
              <w:pStyle w:val="TABLETEXT7pt"/>
              <w:jc w:val="center"/>
              <w:rPr>
                <w:rStyle w:val="BOLDITALIC"/>
              </w:rPr>
            </w:pPr>
            <w:r w:rsidRPr="0095746E">
              <w:rPr>
                <w:rStyle w:val="BOLDITALIC"/>
              </w:rPr>
              <w:t>Total</w:t>
            </w:r>
          </w:p>
        </w:tc>
      </w:tr>
      <w:tr w:rsidR="00741284" w:rsidTr="0080533E">
        <w:tc>
          <w:tcPr>
            <w:tcW w:w="805" w:type="dxa"/>
            <w:shd w:val="clear" w:color="auto" w:fill="CDD9D8"/>
          </w:tcPr>
          <w:p w:rsidR="00196CDC" w:rsidRPr="0095746E" w:rsidRDefault="002D3532" w:rsidP="00E1338A">
            <w:pPr>
              <w:pStyle w:val="TABLETEXT7pt"/>
              <w:jc w:val="center"/>
            </w:pPr>
            <w:r w:rsidRPr="0095746E">
              <w:t>2012</w:t>
            </w:r>
          </w:p>
        </w:tc>
        <w:tc>
          <w:tcPr>
            <w:tcW w:w="990" w:type="dxa"/>
            <w:shd w:val="clear" w:color="auto" w:fill="CDD9D8"/>
          </w:tcPr>
          <w:p w:rsidR="00196CDC" w:rsidRPr="0095746E" w:rsidRDefault="002D3532" w:rsidP="00E1338A">
            <w:pPr>
              <w:pStyle w:val="TABLETEXT7pt"/>
              <w:jc w:val="center"/>
            </w:pPr>
            <w:r w:rsidRPr="0095746E">
              <w:t>1</w:t>
            </w:r>
          </w:p>
        </w:tc>
        <w:tc>
          <w:tcPr>
            <w:tcW w:w="1059" w:type="dxa"/>
            <w:shd w:val="clear" w:color="auto" w:fill="CDD9D8"/>
          </w:tcPr>
          <w:p w:rsidR="00196CDC" w:rsidRPr="0095746E" w:rsidRDefault="002D3532" w:rsidP="00E1338A">
            <w:pPr>
              <w:pStyle w:val="TABLETEXT7pt"/>
              <w:jc w:val="center"/>
            </w:pPr>
            <w:r w:rsidRPr="0095746E">
              <w:t>0</w:t>
            </w:r>
          </w:p>
        </w:tc>
        <w:tc>
          <w:tcPr>
            <w:tcW w:w="1440" w:type="dxa"/>
            <w:shd w:val="clear" w:color="auto" w:fill="CDD9D8"/>
          </w:tcPr>
          <w:p w:rsidR="00196CDC" w:rsidRPr="0095746E" w:rsidRDefault="002D3532" w:rsidP="00E1338A">
            <w:pPr>
              <w:pStyle w:val="TABLETEXT7pt"/>
              <w:jc w:val="center"/>
            </w:pPr>
            <w:r w:rsidRPr="0095746E">
              <w:t>7</w:t>
            </w:r>
          </w:p>
        </w:tc>
        <w:tc>
          <w:tcPr>
            <w:tcW w:w="2279" w:type="dxa"/>
            <w:shd w:val="clear" w:color="auto" w:fill="CDD9D8"/>
          </w:tcPr>
          <w:p w:rsidR="00196CDC" w:rsidRPr="0095746E" w:rsidRDefault="002D3532" w:rsidP="00E1338A">
            <w:pPr>
              <w:pStyle w:val="TABLETEXT7pt"/>
              <w:jc w:val="center"/>
            </w:pPr>
            <w:r w:rsidRPr="0095746E">
              <w:t>13</w:t>
            </w:r>
          </w:p>
        </w:tc>
        <w:tc>
          <w:tcPr>
            <w:tcW w:w="1170" w:type="dxa"/>
            <w:shd w:val="clear" w:color="auto" w:fill="CDD9D8"/>
          </w:tcPr>
          <w:p w:rsidR="00196CDC" w:rsidRPr="0095746E" w:rsidRDefault="002D3532" w:rsidP="00E1338A">
            <w:pPr>
              <w:pStyle w:val="TABLETEXT7pt"/>
              <w:jc w:val="center"/>
            </w:pPr>
            <w:r w:rsidRPr="0095746E">
              <w:t>0</w:t>
            </w:r>
          </w:p>
        </w:tc>
        <w:tc>
          <w:tcPr>
            <w:tcW w:w="1075" w:type="dxa"/>
            <w:shd w:val="clear" w:color="auto" w:fill="CDD9D8"/>
          </w:tcPr>
          <w:p w:rsidR="00196CDC" w:rsidRPr="0095746E" w:rsidRDefault="002D3532" w:rsidP="00E1338A">
            <w:pPr>
              <w:pStyle w:val="TABLETEXT7pt"/>
              <w:jc w:val="center"/>
            </w:pPr>
            <w:r w:rsidRPr="0095746E">
              <w:t>0</w:t>
            </w:r>
          </w:p>
        </w:tc>
        <w:tc>
          <w:tcPr>
            <w:tcW w:w="922" w:type="dxa"/>
            <w:shd w:val="clear" w:color="auto" w:fill="CDD9D8"/>
          </w:tcPr>
          <w:p w:rsidR="00196CDC" w:rsidRPr="0095746E" w:rsidRDefault="002D3532" w:rsidP="00E1338A">
            <w:pPr>
              <w:pStyle w:val="TABLETEXT7pt"/>
              <w:jc w:val="center"/>
              <w:rPr>
                <w:rStyle w:val="BOLD"/>
              </w:rPr>
            </w:pPr>
            <w:r w:rsidRPr="0095746E">
              <w:rPr>
                <w:rStyle w:val="BOLD"/>
              </w:rPr>
              <w:t>21</w:t>
            </w:r>
          </w:p>
        </w:tc>
      </w:tr>
      <w:tr w:rsidR="00741284" w:rsidTr="0080533E">
        <w:tc>
          <w:tcPr>
            <w:tcW w:w="805" w:type="dxa"/>
            <w:shd w:val="clear" w:color="auto" w:fill="CDD9D8"/>
          </w:tcPr>
          <w:p w:rsidR="00196CDC" w:rsidRPr="0095746E" w:rsidRDefault="002D3532" w:rsidP="00E1338A">
            <w:pPr>
              <w:pStyle w:val="TABLETEXT7pt"/>
              <w:jc w:val="center"/>
            </w:pPr>
            <w:r w:rsidRPr="0095746E">
              <w:t>2013</w:t>
            </w:r>
          </w:p>
        </w:tc>
        <w:tc>
          <w:tcPr>
            <w:tcW w:w="990" w:type="dxa"/>
            <w:shd w:val="clear" w:color="auto" w:fill="CDD9D8"/>
          </w:tcPr>
          <w:p w:rsidR="00196CDC" w:rsidRPr="0095746E" w:rsidRDefault="002D3532" w:rsidP="00E1338A">
            <w:pPr>
              <w:pStyle w:val="TABLETEXT7pt"/>
              <w:jc w:val="center"/>
            </w:pPr>
            <w:r w:rsidRPr="0095746E">
              <w:t>0</w:t>
            </w:r>
          </w:p>
        </w:tc>
        <w:tc>
          <w:tcPr>
            <w:tcW w:w="1059" w:type="dxa"/>
            <w:shd w:val="clear" w:color="auto" w:fill="CDD9D8"/>
          </w:tcPr>
          <w:p w:rsidR="00196CDC" w:rsidRPr="0095746E" w:rsidRDefault="002D3532" w:rsidP="00E1338A">
            <w:pPr>
              <w:pStyle w:val="TABLETEXT7pt"/>
              <w:jc w:val="center"/>
            </w:pPr>
            <w:r w:rsidRPr="0095746E">
              <w:t>0</w:t>
            </w:r>
          </w:p>
        </w:tc>
        <w:tc>
          <w:tcPr>
            <w:tcW w:w="1440" w:type="dxa"/>
            <w:shd w:val="clear" w:color="auto" w:fill="CDD9D8"/>
          </w:tcPr>
          <w:p w:rsidR="00196CDC" w:rsidRPr="0095746E" w:rsidRDefault="002D3532" w:rsidP="00E1338A">
            <w:pPr>
              <w:pStyle w:val="TABLETEXT7pt"/>
              <w:jc w:val="center"/>
            </w:pPr>
            <w:r w:rsidRPr="0095746E">
              <w:t>3</w:t>
            </w:r>
          </w:p>
        </w:tc>
        <w:tc>
          <w:tcPr>
            <w:tcW w:w="2279" w:type="dxa"/>
            <w:shd w:val="clear" w:color="auto" w:fill="CDD9D8"/>
          </w:tcPr>
          <w:p w:rsidR="00196CDC" w:rsidRPr="0095746E" w:rsidRDefault="002D3532" w:rsidP="00E1338A">
            <w:pPr>
              <w:pStyle w:val="TABLETEXT7pt"/>
              <w:jc w:val="center"/>
            </w:pPr>
            <w:r w:rsidRPr="0095746E">
              <w:t>9</w:t>
            </w:r>
          </w:p>
        </w:tc>
        <w:tc>
          <w:tcPr>
            <w:tcW w:w="1170" w:type="dxa"/>
            <w:shd w:val="clear" w:color="auto" w:fill="CDD9D8"/>
          </w:tcPr>
          <w:p w:rsidR="00196CDC" w:rsidRPr="0095746E" w:rsidRDefault="002D3532" w:rsidP="00E1338A">
            <w:pPr>
              <w:pStyle w:val="TABLETEXT7pt"/>
              <w:jc w:val="center"/>
            </w:pPr>
            <w:r w:rsidRPr="0095746E">
              <w:t>0</w:t>
            </w:r>
          </w:p>
        </w:tc>
        <w:tc>
          <w:tcPr>
            <w:tcW w:w="1075" w:type="dxa"/>
            <w:shd w:val="clear" w:color="auto" w:fill="CDD9D8"/>
          </w:tcPr>
          <w:p w:rsidR="00196CDC" w:rsidRPr="0095746E" w:rsidRDefault="002D3532" w:rsidP="00E1338A">
            <w:pPr>
              <w:pStyle w:val="TABLETEXT7pt"/>
              <w:jc w:val="center"/>
            </w:pPr>
            <w:r w:rsidRPr="0095746E">
              <w:t>0</w:t>
            </w:r>
          </w:p>
        </w:tc>
        <w:tc>
          <w:tcPr>
            <w:tcW w:w="922" w:type="dxa"/>
            <w:shd w:val="clear" w:color="auto" w:fill="CDD9D8"/>
          </w:tcPr>
          <w:p w:rsidR="00196CDC" w:rsidRPr="0095746E" w:rsidRDefault="002D3532" w:rsidP="00E1338A">
            <w:pPr>
              <w:pStyle w:val="TABLETEXT7pt"/>
              <w:jc w:val="center"/>
              <w:rPr>
                <w:rStyle w:val="BOLD"/>
              </w:rPr>
            </w:pPr>
            <w:r w:rsidRPr="0095746E">
              <w:rPr>
                <w:rStyle w:val="BOLD"/>
              </w:rPr>
              <w:t>12</w:t>
            </w:r>
          </w:p>
        </w:tc>
      </w:tr>
      <w:tr w:rsidR="00741284" w:rsidTr="0080533E">
        <w:tc>
          <w:tcPr>
            <w:tcW w:w="805" w:type="dxa"/>
            <w:shd w:val="clear" w:color="auto" w:fill="CDD9D8"/>
          </w:tcPr>
          <w:p w:rsidR="00196CDC" w:rsidRPr="0095746E" w:rsidRDefault="002D3532" w:rsidP="00E1338A">
            <w:pPr>
              <w:pStyle w:val="TABLETEXT7pt"/>
              <w:jc w:val="center"/>
            </w:pPr>
            <w:r w:rsidRPr="0095746E">
              <w:t>2014</w:t>
            </w:r>
          </w:p>
        </w:tc>
        <w:tc>
          <w:tcPr>
            <w:tcW w:w="990" w:type="dxa"/>
            <w:shd w:val="clear" w:color="auto" w:fill="CDD9D8"/>
          </w:tcPr>
          <w:p w:rsidR="00196CDC" w:rsidRPr="0095746E" w:rsidRDefault="002D3532" w:rsidP="00E1338A">
            <w:pPr>
              <w:pStyle w:val="TABLETEXT7pt"/>
              <w:jc w:val="center"/>
            </w:pPr>
            <w:r w:rsidRPr="0095746E">
              <w:t>0</w:t>
            </w:r>
          </w:p>
        </w:tc>
        <w:tc>
          <w:tcPr>
            <w:tcW w:w="1059" w:type="dxa"/>
            <w:shd w:val="clear" w:color="auto" w:fill="CDD9D8"/>
          </w:tcPr>
          <w:p w:rsidR="00196CDC" w:rsidRPr="0095746E" w:rsidRDefault="002D3532" w:rsidP="00E1338A">
            <w:pPr>
              <w:pStyle w:val="TABLETEXT7pt"/>
              <w:jc w:val="center"/>
            </w:pPr>
            <w:r w:rsidRPr="0095746E">
              <w:t>1</w:t>
            </w:r>
          </w:p>
        </w:tc>
        <w:tc>
          <w:tcPr>
            <w:tcW w:w="1440" w:type="dxa"/>
            <w:shd w:val="clear" w:color="auto" w:fill="CDD9D8"/>
          </w:tcPr>
          <w:p w:rsidR="00196CDC" w:rsidRPr="0095746E" w:rsidRDefault="002D3532" w:rsidP="00E1338A">
            <w:pPr>
              <w:pStyle w:val="TABLETEXT7pt"/>
              <w:jc w:val="center"/>
            </w:pPr>
            <w:r w:rsidRPr="0095746E">
              <w:t>6</w:t>
            </w:r>
          </w:p>
        </w:tc>
        <w:tc>
          <w:tcPr>
            <w:tcW w:w="2279" w:type="dxa"/>
            <w:shd w:val="clear" w:color="auto" w:fill="CDD9D8"/>
          </w:tcPr>
          <w:p w:rsidR="00196CDC" w:rsidRPr="0095746E" w:rsidRDefault="002D3532" w:rsidP="00E1338A">
            <w:pPr>
              <w:pStyle w:val="TABLETEXT7pt"/>
              <w:jc w:val="center"/>
            </w:pPr>
            <w:r w:rsidRPr="0095746E">
              <w:t>16</w:t>
            </w:r>
          </w:p>
        </w:tc>
        <w:tc>
          <w:tcPr>
            <w:tcW w:w="1170" w:type="dxa"/>
            <w:shd w:val="clear" w:color="auto" w:fill="CDD9D8"/>
          </w:tcPr>
          <w:p w:rsidR="00196CDC" w:rsidRPr="0095746E" w:rsidRDefault="002D3532" w:rsidP="00E1338A">
            <w:pPr>
              <w:pStyle w:val="TABLETEXT7pt"/>
              <w:jc w:val="center"/>
            </w:pPr>
            <w:r w:rsidRPr="0095746E">
              <w:t>0</w:t>
            </w:r>
          </w:p>
        </w:tc>
        <w:tc>
          <w:tcPr>
            <w:tcW w:w="1075" w:type="dxa"/>
            <w:shd w:val="clear" w:color="auto" w:fill="CDD9D8"/>
          </w:tcPr>
          <w:p w:rsidR="00196CDC" w:rsidRPr="0095746E" w:rsidRDefault="002D3532" w:rsidP="00E1338A">
            <w:pPr>
              <w:pStyle w:val="TABLETEXT7pt"/>
              <w:jc w:val="center"/>
            </w:pPr>
            <w:r w:rsidRPr="0095746E">
              <w:t>0</w:t>
            </w:r>
          </w:p>
        </w:tc>
        <w:tc>
          <w:tcPr>
            <w:tcW w:w="922" w:type="dxa"/>
            <w:shd w:val="clear" w:color="auto" w:fill="CDD9D8"/>
          </w:tcPr>
          <w:p w:rsidR="00196CDC" w:rsidRPr="0095746E" w:rsidRDefault="002D3532" w:rsidP="00E1338A">
            <w:pPr>
              <w:pStyle w:val="TABLETEXT7pt"/>
              <w:jc w:val="center"/>
              <w:rPr>
                <w:rStyle w:val="BOLD"/>
              </w:rPr>
            </w:pPr>
            <w:r w:rsidRPr="0095746E">
              <w:rPr>
                <w:rStyle w:val="BOLD"/>
              </w:rPr>
              <w:t>23</w:t>
            </w:r>
          </w:p>
        </w:tc>
      </w:tr>
      <w:tr w:rsidR="00741284" w:rsidTr="0080533E">
        <w:tc>
          <w:tcPr>
            <w:tcW w:w="805" w:type="dxa"/>
            <w:shd w:val="clear" w:color="auto" w:fill="CDD9D8"/>
          </w:tcPr>
          <w:p w:rsidR="00196CDC" w:rsidRPr="0095746E" w:rsidRDefault="002D3532" w:rsidP="00E1338A">
            <w:pPr>
              <w:pStyle w:val="TABLETEXT7pt"/>
              <w:jc w:val="center"/>
            </w:pPr>
            <w:r w:rsidRPr="0095746E">
              <w:t>2015</w:t>
            </w:r>
          </w:p>
        </w:tc>
        <w:tc>
          <w:tcPr>
            <w:tcW w:w="990" w:type="dxa"/>
            <w:shd w:val="clear" w:color="auto" w:fill="CDD9D8"/>
          </w:tcPr>
          <w:p w:rsidR="00196CDC" w:rsidRPr="0095746E" w:rsidRDefault="002D3532" w:rsidP="00E1338A">
            <w:pPr>
              <w:pStyle w:val="TABLETEXT7pt"/>
              <w:jc w:val="center"/>
            </w:pPr>
            <w:r w:rsidRPr="0095746E">
              <w:t>0</w:t>
            </w:r>
          </w:p>
        </w:tc>
        <w:tc>
          <w:tcPr>
            <w:tcW w:w="1059" w:type="dxa"/>
            <w:shd w:val="clear" w:color="auto" w:fill="CDD9D8"/>
          </w:tcPr>
          <w:p w:rsidR="00196CDC" w:rsidRPr="0095746E" w:rsidRDefault="002D3532" w:rsidP="00E1338A">
            <w:pPr>
              <w:pStyle w:val="TABLETEXT7pt"/>
              <w:jc w:val="center"/>
            </w:pPr>
            <w:r w:rsidRPr="0095746E">
              <w:t>0</w:t>
            </w:r>
          </w:p>
        </w:tc>
        <w:tc>
          <w:tcPr>
            <w:tcW w:w="1440" w:type="dxa"/>
            <w:shd w:val="clear" w:color="auto" w:fill="CDD9D8"/>
          </w:tcPr>
          <w:p w:rsidR="00196CDC" w:rsidRPr="0095746E" w:rsidRDefault="002D3532" w:rsidP="00E1338A">
            <w:pPr>
              <w:pStyle w:val="TABLETEXT7pt"/>
              <w:jc w:val="center"/>
            </w:pPr>
            <w:r w:rsidRPr="0095746E">
              <w:t>2</w:t>
            </w:r>
          </w:p>
        </w:tc>
        <w:tc>
          <w:tcPr>
            <w:tcW w:w="2279" w:type="dxa"/>
            <w:shd w:val="clear" w:color="auto" w:fill="CDD9D8"/>
          </w:tcPr>
          <w:p w:rsidR="00196CDC" w:rsidRPr="0095746E" w:rsidRDefault="002D3532" w:rsidP="00E1338A">
            <w:pPr>
              <w:pStyle w:val="TABLETEXT7pt"/>
              <w:jc w:val="center"/>
            </w:pPr>
            <w:r w:rsidRPr="0095746E">
              <w:t>18</w:t>
            </w:r>
          </w:p>
        </w:tc>
        <w:tc>
          <w:tcPr>
            <w:tcW w:w="1170" w:type="dxa"/>
            <w:shd w:val="clear" w:color="auto" w:fill="CDD9D8"/>
          </w:tcPr>
          <w:p w:rsidR="00196CDC" w:rsidRPr="0095746E" w:rsidRDefault="002D3532" w:rsidP="00E1338A">
            <w:pPr>
              <w:pStyle w:val="TABLETEXT7pt"/>
              <w:jc w:val="center"/>
            </w:pPr>
            <w:r w:rsidRPr="0095746E">
              <w:t>0</w:t>
            </w:r>
          </w:p>
        </w:tc>
        <w:tc>
          <w:tcPr>
            <w:tcW w:w="1075" w:type="dxa"/>
            <w:shd w:val="clear" w:color="auto" w:fill="CDD9D8"/>
          </w:tcPr>
          <w:p w:rsidR="00196CDC" w:rsidRPr="0095746E" w:rsidRDefault="002D3532" w:rsidP="00E1338A">
            <w:pPr>
              <w:pStyle w:val="TABLETEXT7pt"/>
              <w:jc w:val="center"/>
            </w:pPr>
            <w:r w:rsidRPr="0095746E">
              <w:t>0</w:t>
            </w:r>
          </w:p>
        </w:tc>
        <w:tc>
          <w:tcPr>
            <w:tcW w:w="922" w:type="dxa"/>
            <w:shd w:val="clear" w:color="auto" w:fill="CDD9D8"/>
          </w:tcPr>
          <w:p w:rsidR="00196CDC" w:rsidRPr="0095746E" w:rsidRDefault="002D3532" w:rsidP="00E1338A">
            <w:pPr>
              <w:pStyle w:val="TABLETEXT7pt"/>
              <w:jc w:val="center"/>
              <w:rPr>
                <w:rStyle w:val="BOLD"/>
              </w:rPr>
            </w:pPr>
            <w:r w:rsidRPr="0095746E">
              <w:rPr>
                <w:rStyle w:val="BOLD"/>
              </w:rPr>
              <w:t>20</w:t>
            </w:r>
          </w:p>
        </w:tc>
      </w:tr>
      <w:tr w:rsidR="00741284" w:rsidTr="0080533E">
        <w:tc>
          <w:tcPr>
            <w:tcW w:w="805" w:type="dxa"/>
            <w:shd w:val="clear" w:color="auto" w:fill="CDD9D8"/>
          </w:tcPr>
          <w:p w:rsidR="00196CDC" w:rsidRPr="0095746E" w:rsidRDefault="002D3532" w:rsidP="00E1338A">
            <w:pPr>
              <w:pStyle w:val="TABLETEXT7pt"/>
              <w:jc w:val="center"/>
            </w:pPr>
            <w:r w:rsidRPr="0095746E">
              <w:t>2016</w:t>
            </w:r>
          </w:p>
        </w:tc>
        <w:tc>
          <w:tcPr>
            <w:tcW w:w="990" w:type="dxa"/>
            <w:shd w:val="clear" w:color="auto" w:fill="CDD9D8"/>
          </w:tcPr>
          <w:p w:rsidR="00196CDC" w:rsidRPr="0095746E" w:rsidRDefault="002D3532" w:rsidP="00E1338A">
            <w:pPr>
              <w:pStyle w:val="TABLETEXT7pt"/>
              <w:jc w:val="center"/>
            </w:pPr>
            <w:r w:rsidRPr="0095746E">
              <w:t>0</w:t>
            </w:r>
          </w:p>
        </w:tc>
        <w:tc>
          <w:tcPr>
            <w:tcW w:w="1059" w:type="dxa"/>
            <w:shd w:val="clear" w:color="auto" w:fill="CDD9D8"/>
          </w:tcPr>
          <w:p w:rsidR="00196CDC" w:rsidRPr="0095746E" w:rsidRDefault="002D3532" w:rsidP="00E1338A">
            <w:pPr>
              <w:pStyle w:val="TABLETEXT7pt"/>
              <w:jc w:val="center"/>
            </w:pPr>
            <w:r w:rsidRPr="0095746E">
              <w:t>7</w:t>
            </w:r>
          </w:p>
        </w:tc>
        <w:tc>
          <w:tcPr>
            <w:tcW w:w="1440" w:type="dxa"/>
            <w:shd w:val="clear" w:color="auto" w:fill="CDD9D8"/>
          </w:tcPr>
          <w:p w:rsidR="00196CDC" w:rsidRPr="0095746E" w:rsidRDefault="002D3532" w:rsidP="00E1338A">
            <w:pPr>
              <w:pStyle w:val="TABLETEXT7pt"/>
              <w:jc w:val="center"/>
            </w:pPr>
            <w:r w:rsidRPr="0095746E">
              <w:t>5</w:t>
            </w:r>
          </w:p>
        </w:tc>
        <w:tc>
          <w:tcPr>
            <w:tcW w:w="2279" w:type="dxa"/>
            <w:shd w:val="clear" w:color="auto" w:fill="CDD9D8"/>
          </w:tcPr>
          <w:p w:rsidR="00196CDC" w:rsidRPr="0095746E" w:rsidRDefault="002D3532" w:rsidP="00E1338A">
            <w:pPr>
              <w:pStyle w:val="TABLETEXT7pt"/>
              <w:jc w:val="center"/>
            </w:pPr>
            <w:r w:rsidRPr="0095746E">
              <w:t>10</w:t>
            </w:r>
          </w:p>
        </w:tc>
        <w:tc>
          <w:tcPr>
            <w:tcW w:w="1170" w:type="dxa"/>
            <w:shd w:val="clear" w:color="auto" w:fill="CDD9D8"/>
          </w:tcPr>
          <w:p w:rsidR="00196CDC" w:rsidRPr="0095746E" w:rsidRDefault="002D3532" w:rsidP="00E1338A">
            <w:pPr>
              <w:pStyle w:val="TABLETEXT7pt"/>
              <w:jc w:val="center"/>
            </w:pPr>
            <w:r w:rsidRPr="0095746E">
              <w:t>0</w:t>
            </w:r>
          </w:p>
        </w:tc>
        <w:tc>
          <w:tcPr>
            <w:tcW w:w="1075" w:type="dxa"/>
            <w:shd w:val="clear" w:color="auto" w:fill="CDD9D8"/>
          </w:tcPr>
          <w:p w:rsidR="00196CDC" w:rsidRPr="0095746E" w:rsidRDefault="002D3532" w:rsidP="00E1338A">
            <w:pPr>
              <w:pStyle w:val="TABLETEXT7pt"/>
              <w:jc w:val="center"/>
            </w:pPr>
            <w:r w:rsidRPr="0095746E">
              <w:t>0</w:t>
            </w:r>
          </w:p>
        </w:tc>
        <w:tc>
          <w:tcPr>
            <w:tcW w:w="922" w:type="dxa"/>
            <w:shd w:val="clear" w:color="auto" w:fill="CDD9D8"/>
          </w:tcPr>
          <w:p w:rsidR="00196CDC" w:rsidRPr="0095746E" w:rsidRDefault="002D3532" w:rsidP="00E1338A">
            <w:pPr>
              <w:pStyle w:val="TABLETEXT7pt"/>
              <w:jc w:val="center"/>
              <w:rPr>
                <w:rStyle w:val="BOLD"/>
              </w:rPr>
            </w:pPr>
            <w:r w:rsidRPr="0095746E">
              <w:rPr>
                <w:rStyle w:val="BOLD"/>
              </w:rPr>
              <w:t>22</w:t>
            </w:r>
          </w:p>
        </w:tc>
      </w:tr>
    </w:tbl>
    <w:p w:rsidR="00196CDC" w:rsidRPr="0095746E" w:rsidRDefault="00196CDC" w:rsidP="00196CD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895"/>
        <w:gridCol w:w="1170"/>
        <w:gridCol w:w="1350"/>
        <w:gridCol w:w="2610"/>
        <w:gridCol w:w="1530"/>
        <w:gridCol w:w="990"/>
        <w:gridCol w:w="1195"/>
      </w:tblGrid>
      <w:tr w:rsidR="00741284" w:rsidTr="009310D0">
        <w:tc>
          <w:tcPr>
            <w:tcW w:w="9740" w:type="dxa"/>
            <w:gridSpan w:val="7"/>
            <w:shd w:val="clear" w:color="auto" w:fill="CDD9D8"/>
          </w:tcPr>
          <w:p w:rsidR="0080533E" w:rsidRPr="0095746E" w:rsidRDefault="002D3532" w:rsidP="0080533E">
            <w:pPr>
              <w:jc w:val="center"/>
              <w:rPr>
                <w:rStyle w:val="BOLD"/>
              </w:rPr>
            </w:pPr>
            <w:r w:rsidRPr="0095746E">
              <w:rPr>
                <w:rStyle w:val="BOLD"/>
              </w:rPr>
              <w:t>Dead (killed) divided by categories</w:t>
            </w:r>
          </w:p>
        </w:tc>
      </w:tr>
      <w:tr w:rsidR="00741284" w:rsidTr="009310D0">
        <w:tc>
          <w:tcPr>
            <w:tcW w:w="9740" w:type="dxa"/>
            <w:gridSpan w:val="7"/>
            <w:shd w:val="clear" w:color="auto" w:fill="CDD9D8"/>
          </w:tcPr>
          <w:p w:rsidR="0080533E" w:rsidRPr="0095746E" w:rsidRDefault="002D3532" w:rsidP="0080533E">
            <w:pPr>
              <w:pStyle w:val="TABLETEXT9pt"/>
            </w:pPr>
            <w:r w:rsidRPr="0095746E">
              <w:rPr>
                <w:noProof/>
                <w:lang w:val="en-US" w:eastAsia="zh-CN" w:bidi="ar-SA"/>
              </w:rPr>
              <w:drawing>
                <wp:inline distT="0" distB="0" distL="0" distR="0">
                  <wp:extent cx="5742443" cy="2487173"/>
                  <wp:effectExtent l="0" t="0" r="0" b="889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340422" name="0202.png"/>
                          <pic:cNvPicPr/>
                        </pic:nvPicPr>
                        <pic:blipFill>
                          <a:blip r:embed="rId228">
                            <a:extLst>
                              <a:ext uri="{28A0092B-C50C-407E-A947-70E740481C1C}">
                                <a14:useLocalDpi xmlns:a14="http://schemas.microsoft.com/office/drawing/2010/main" val="0"/>
                              </a:ext>
                            </a:extLst>
                          </a:blip>
                          <a:stretch>
                            <a:fillRect/>
                          </a:stretch>
                        </pic:blipFill>
                        <pic:spPr>
                          <a:xfrm>
                            <a:off x="0" y="0"/>
                            <a:ext cx="5742443" cy="2487173"/>
                          </a:xfrm>
                          <a:prstGeom prst="rect">
                            <a:avLst/>
                          </a:prstGeom>
                        </pic:spPr>
                      </pic:pic>
                    </a:graphicData>
                  </a:graphic>
                </wp:inline>
              </w:drawing>
            </w:r>
          </w:p>
        </w:tc>
      </w:tr>
      <w:tr w:rsidR="00741284" w:rsidTr="00680C74">
        <w:tc>
          <w:tcPr>
            <w:tcW w:w="895" w:type="dxa"/>
            <w:shd w:val="clear" w:color="auto" w:fill="CDD9D8"/>
          </w:tcPr>
          <w:p w:rsidR="00D96FE8" w:rsidRPr="0095746E" w:rsidRDefault="00D96FE8" w:rsidP="0080533E">
            <w:pPr>
              <w:pStyle w:val="TABLETEXT9pt"/>
            </w:pPr>
          </w:p>
        </w:tc>
        <w:tc>
          <w:tcPr>
            <w:tcW w:w="1170" w:type="dxa"/>
            <w:shd w:val="clear" w:color="auto" w:fill="CDD9D8"/>
          </w:tcPr>
          <w:p w:rsidR="00D96FE8" w:rsidRPr="0095746E" w:rsidRDefault="002D3532" w:rsidP="0080533E">
            <w:pPr>
              <w:pStyle w:val="TABLETEXT9pt"/>
            </w:pPr>
            <w:r w:rsidRPr="0095746E">
              <w:rPr>
                <w:noProof/>
                <w:lang w:val="en-US" w:eastAsia="zh-CN" w:bidi="ar-SA"/>
              </w:rPr>
              <w:drawing>
                <wp:inline distT="0" distB="0" distL="0" distR="0">
                  <wp:extent cx="66675" cy="66675"/>
                  <wp:effectExtent l="0" t="0" r="9525"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872701" name="Picture 18"/>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Passengers</w:t>
            </w:r>
          </w:p>
        </w:tc>
        <w:tc>
          <w:tcPr>
            <w:tcW w:w="1350" w:type="dxa"/>
            <w:shd w:val="clear" w:color="auto" w:fill="CDD9D8"/>
          </w:tcPr>
          <w:p w:rsidR="00D96FE8" w:rsidRPr="0095746E" w:rsidRDefault="002D3532" w:rsidP="0080533E">
            <w:pPr>
              <w:pStyle w:val="TABLETEXT9pt"/>
            </w:pPr>
            <w:r w:rsidRPr="0095746E">
              <w:rPr>
                <w:noProof/>
                <w:lang w:val="en-US" w:eastAsia="zh-CN" w:bidi="ar-SA"/>
              </w:rPr>
              <w:drawing>
                <wp:inline distT="0" distB="0" distL="0" distR="0">
                  <wp:extent cx="66675" cy="66675"/>
                  <wp:effectExtent l="0" t="0" r="9525" b="952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7630508" name="Picture 19"/>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Employees</w:t>
            </w:r>
          </w:p>
        </w:tc>
        <w:tc>
          <w:tcPr>
            <w:tcW w:w="2610" w:type="dxa"/>
            <w:shd w:val="clear" w:color="auto" w:fill="CDD9D8"/>
          </w:tcPr>
          <w:p w:rsidR="00D96FE8" w:rsidRPr="0095746E" w:rsidRDefault="002D3532" w:rsidP="0080533E">
            <w:pPr>
              <w:pStyle w:val="TABLETEXT9pt"/>
            </w:pPr>
            <w:r w:rsidRPr="0095746E">
              <w:rPr>
                <w:noProof/>
                <w:lang w:val="en-US" w:eastAsia="zh-CN" w:bidi="ar-SA"/>
              </w:rPr>
              <w:drawing>
                <wp:inline distT="0" distB="0" distL="0" distR="0">
                  <wp:extent cx="66675" cy="57150"/>
                  <wp:effectExtent l="0" t="0" r="952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18856" name="Picture 20"/>
                          <pic:cNvPicPr>
                            <a:picLocks noChangeAspect="1" noChangeArrowheads="1"/>
                          </pic:cNvPicPr>
                        </pic:nvPicPr>
                        <pic:blipFill>
                          <a:blip r:embed="rId230">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Level crossing users</w:t>
            </w:r>
          </w:p>
        </w:tc>
        <w:tc>
          <w:tcPr>
            <w:tcW w:w="1530" w:type="dxa"/>
            <w:shd w:val="clear" w:color="auto" w:fill="CDD9D8"/>
          </w:tcPr>
          <w:p w:rsidR="00D96FE8" w:rsidRPr="0095746E" w:rsidRDefault="002D3532" w:rsidP="0080533E">
            <w:pPr>
              <w:pStyle w:val="TABLETEXT9pt"/>
            </w:pPr>
            <w:r w:rsidRPr="0095746E">
              <w:rPr>
                <w:noProof/>
                <w:lang w:val="en-US" w:eastAsia="zh-CN" w:bidi="ar-SA"/>
              </w:rPr>
              <w:drawing>
                <wp:inline distT="0" distB="0" distL="0" distR="0">
                  <wp:extent cx="66675" cy="66675"/>
                  <wp:effectExtent l="0" t="0" r="9525" b="952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076503" name="Picture 21"/>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Trespassers</w:t>
            </w:r>
          </w:p>
        </w:tc>
        <w:tc>
          <w:tcPr>
            <w:tcW w:w="2185" w:type="dxa"/>
            <w:gridSpan w:val="2"/>
            <w:shd w:val="clear" w:color="auto" w:fill="CDD9D8"/>
          </w:tcPr>
          <w:p w:rsidR="00D96FE8" w:rsidRPr="0095746E" w:rsidRDefault="002D3532" w:rsidP="0080533E">
            <w:pPr>
              <w:pStyle w:val="TABLETEXT9pt"/>
            </w:pPr>
            <w:r w:rsidRPr="0095746E">
              <w:rPr>
                <w:noProof/>
                <w:lang w:val="en-US" w:eastAsia="zh-CN" w:bidi="ar-SA"/>
              </w:rPr>
              <w:drawing>
                <wp:inline distT="0" distB="0" distL="0" distR="0">
                  <wp:extent cx="66675" cy="57150"/>
                  <wp:effectExtent l="0" t="0" r="952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529244" name="Picture 22"/>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Others</w:t>
            </w:r>
          </w:p>
        </w:tc>
      </w:tr>
      <w:tr w:rsidR="00741284" w:rsidTr="009310D0">
        <w:tc>
          <w:tcPr>
            <w:tcW w:w="895" w:type="dxa"/>
            <w:shd w:val="clear" w:color="auto" w:fill="90BAB5"/>
          </w:tcPr>
          <w:p w:rsidR="0080533E" w:rsidRPr="0095746E" w:rsidRDefault="002D3532" w:rsidP="0080533E">
            <w:pPr>
              <w:pStyle w:val="TABLETEXT9pt"/>
              <w:rPr>
                <w:rStyle w:val="ITALIC"/>
              </w:rPr>
            </w:pPr>
            <w:r w:rsidRPr="0095746E">
              <w:rPr>
                <w:rStyle w:val="ITALIC"/>
              </w:rPr>
              <w:t>Year</w:t>
            </w:r>
          </w:p>
        </w:tc>
        <w:tc>
          <w:tcPr>
            <w:tcW w:w="1170" w:type="dxa"/>
            <w:shd w:val="clear" w:color="auto" w:fill="90BAB5"/>
          </w:tcPr>
          <w:p w:rsidR="0080533E" w:rsidRPr="0095746E" w:rsidRDefault="002D3532" w:rsidP="0080533E">
            <w:pPr>
              <w:pStyle w:val="TABLETEXT9pt"/>
              <w:rPr>
                <w:rStyle w:val="ITALIC"/>
              </w:rPr>
            </w:pPr>
            <w:r w:rsidRPr="0095746E">
              <w:rPr>
                <w:rStyle w:val="ITALIC"/>
              </w:rPr>
              <w:t>Passengers</w:t>
            </w:r>
          </w:p>
        </w:tc>
        <w:tc>
          <w:tcPr>
            <w:tcW w:w="1350" w:type="dxa"/>
            <w:shd w:val="clear" w:color="auto" w:fill="90BAB5"/>
          </w:tcPr>
          <w:p w:rsidR="0080533E" w:rsidRPr="0095746E" w:rsidRDefault="002D3532" w:rsidP="0080533E">
            <w:pPr>
              <w:pStyle w:val="TABLETEXT9pt"/>
              <w:rPr>
                <w:rStyle w:val="ITALIC"/>
              </w:rPr>
            </w:pPr>
            <w:r w:rsidRPr="0095746E">
              <w:rPr>
                <w:rStyle w:val="ITALIC"/>
              </w:rPr>
              <w:t>Employees</w:t>
            </w:r>
          </w:p>
        </w:tc>
        <w:tc>
          <w:tcPr>
            <w:tcW w:w="2610" w:type="dxa"/>
            <w:shd w:val="clear" w:color="auto" w:fill="90BAB5"/>
          </w:tcPr>
          <w:p w:rsidR="0080533E" w:rsidRPr="0095746E" w:rsidRDefault="002D3532" w:rsidP="0080533E">
            <w:pPr>
              <w:pStyle w:val="TABLETEXT9pt"/>
              <w:rPr>
                <w:rStyle w:val="ITALIC"/>
              </w:rPr>
            </w:pPr>
            <w:r w:rsidRPr="0095746E">
              <w:rPr>
                <w:rStyle w:val="ITALIC"/>
              </w:rPr>
              <w:t>Level crossing users</w:t>
            </w:r>
          </w:p>
        </w:tc>
        <w:tc>
          <w:tcPr>
            <w:tcW w:w="1530" w:type="dxa"/>
            <w:shd w:val="clear" w:color="auto" w:fill="90BAB5"/>
          </w:tcPr>
          <w:p w:rsidR="0080533E" w:rsidRPr="0095746E" w:rsidRDefault="002D3532" w:rsidP="0080533E">
            <w:pPr>
              <w:pStyle w:val="TABLETEXT9pt"/>
              <w:rPr>
                <w:rStyle w:val="ITALIC"/>
              </w:rPr>
            </w:pPr>
            <w:r w:rsidRPr="0095746E">
              <w:rPr>
                <w:rStyle w:val="ITALIC"/>
              </w:rPr>
              <w:t>Trespassers</w:t>
            </w:r>
          </w:p>
        </w:tc>
        <w:tc>
          <w:tcPr>
            <w:tcW w:w="990" w:type="dxa"/>
            <w:shd w:val="clear" w:color="auto" w:fill="90BAB5"/>
          </w:tcPr>
          <w:p w:rsidR="0080533E" w:rsidRPr="0095746E" w:rsidRDefault="002D3532" w:rsidP="0080533E">
            <w:pPr>
              <w:pStyle w:val="TABLETEXT9pt"/>
              <w:rPr>
                <w:rStyle w:val="ITALIC"/>
              </w:rPr>
            </w:pPr>
            <w:r w:rsidRPr="0095746E">
              <w:rPr>
                <w:rStyle w:val="ITALIC"/>
              </w:rPr>
              <w:t>Others</w:t>
            </w:r>
          </w:p>
        </w:tc>
        <w:tc>
          <w:tcPr>
            <w:tcW w:w="1195" w:type="dxa"/>
            <w:shd w:val="clear" w:color="auto" w:fill="90BAB5"/>
          </w:tcPr>
          <w:p w:rsidR="0080533E" w:rsidRPr="0095746E" w:rsidRDefault="002D3532" w:rsidP="0080533E">
            <w:pPr>
              <w:pStyle w:val="TABLETEXT9pt"/>
              <w:rPr>
                <w:rStyle w:val="BOLDITALIC"/>
              </w:rPr>
            </w:pPr>
            <w:r w:rsidRPr="0095746E">
              <w:rPr>
                <w:rStyle w:val="BOLDITALIC"/>
              </w:rPr>
              <w:t>Total</w:t>
            </w:r>
          </w:p>
        </w:tc>
      </w:tr>
      <w:tr w:rsidR="00741284" w:rsidTr="009310D0">
        <w:tc>
          <w:tcPr>
            <w:tcW w:w="895" w:type="dxa"/>
            <w:shd w:val="clear" w:color="auto" w:fill="CDD9D8"/>
          </w:tcPr>
          <w:p w:rsidR="0080533E" w:rsidRPr="0095746E" w:rsidRDefault="002D3532" w:rsidP="0080533E">
            <w:pPr>
              <w:pStyle w:val="TABLETEXT9pt"/>
            </w:pPr>
            <w:r w:rsidRPr="0095746E">
              <w:t>2012</w:t>
            </w:r>
          </w:p>
        </w:tc>
        <w:tc>
          <w:tcPr>
            <w:tcW w:w="1170" w:type="dxa"/>
            <w:shd w:val="clear" w:color="auto" w:fill="CDD9D8"/>
          </w:tcPr>
          <w:p w:rsidR="0080533E" w:rsidRPr="0095746E" w:rsidRDefault="002D3532" w:rsidP="0080533E">
            <w:pPr>
              <w:pStyle w:val="TABLETEXT9pt"/>
            </w:pPr>
            <w:r w:rsidRPr="0095746E">
              <w:t>1</w:t>
            </w:r>
          </w:p>
        </w:tc>
        <w:tc>
          <w:tcPr>
            <w:tcW w:w="1350" w:type="dxa"/>
            <w:shd w:val="clear" w:color="auto" w:fill="CDD9D8"/>
          </w:tcPr>
          <w:p w:rsidR="0080533E" w:rsidRPr="0095746E" w:rsidRDefault="002D3532" w:rsidP="0080533E">
            <w:pPr>
              <w:pStyle w:val="TABLETEXT9pt"/>
            </w:pPr>
            <w:r w:rsidRPr="0095746E">
              <w:t>2</w:t>
            </w:r>
          </w:p>
        </w:tc>
        <w:tc>
          <w:tcPr>
            <w:tcW w:w="2610" w:type="dxa"/>
            <w:shd w:val="clear" w:color="auto" w:fill="CDD9D8"/>
          </w:tcPr>
          <w:p w:rsidR="0080533E" w:rsidRPr="0095746E" w:rsidRDefault="002D3532" w:rsidP="0080533E">
            <w:pPr>
              <w:pStyle w:val="TABLETEXT9pt"/>
            </w:pPr>
            <w:r w:rsidRPr="0095746E">
              <w:t>7</w:t>
            </w:r>
          </w:p>
        </w:tc>
        <w:tc>
          <w:tcPr>
            <w:tcW w:w="1530" w:type="dxa"/>
            <w:shd w:val="clear" w:color="auto" w:fill="CDD9D8"/>
          </w:tcPr>
          <w:p w:rsidR="0080533E" w:rsidRPr="0095746E" w:rsidRDefault="002D3532" w:rsidP="0080533E">
            <w:pPr>
              <w:pStyle w:val="TABLETEXT9pt"/>
            </w:pPr>
            <w:r w:rsidRPr="0095746E">
              <w:t>11</w:t>
            </w:r>
          </w:p>
        </w:tc>
        <w:tc>
          <w:tcPr>
            <w:tcW w:w="990" w:type="dxa"/>
            <w:shd w:val="clear" w:color="auto" w:fill="CDD9D8"/>
          </w:tcPr>
          <w:p w:rsidR="0080533E" w:rsidRPr="0095746E" w:rsidRDefault="002D3532" w:rsidP="0080533E">
            <w:pPr>
              <w:pStyle w:val="TABLETEXT9pt"/>
            </w:pPr>
            <w:r w:rsidRPr="0095746E">
              <w:t>0</w:t>
            </w:r>
          </w:p>
        </w:tc>
        <w:tc>
          <w:tcPr>
            <w:tcW w:w="1195" w:type="dxa"/>
            <w:shd w:val="clear" w:color="auto" w:fill="CDD9D8"/>
          </w:tcPr>
          <w:p w:rsidR="0080533E" w:rsidRPr="0095746E" w:rsidRDefault="002D3532" w:rsidP="0080533E">
            <w:pPr>
              <w:pStyle w:val="TABLETEXT9pt"/>
              <w:rPr>
                <w:rStyle w:val="BOLD"/>
              </w:rPr>
            </w:pPr>
            <w:r w:rsidRPr="0095746E">
              <w:rPr>
                <w:rStyle w:val="BOLD"/>
              </w:rPr>
              <w:t>21</w:t>
            </w:r>
          </w:p>
        </w:tc>
      </w:tr>
      <w:tr w:rsidR="00741284" w:rsidTr="009310D0">
        <w:tc>
          <w:tcPr>
            <w:tcW w:w="895" w:type="dxa"/>
            <w:shd w:val="clear" w:color="auto" w:fill="CDD9D8"/>
          </w:tcPr>
          <w:p w:rsidR="0080533E" w:rsidRPr="0095746E" w:rsidRDefault="002D3532" w:rsidP="0080533E">
            <w:pPr>
              <w:pStyle w:val="TABLETEXT9pt"/>
            </w:pPr>
            <w:r w:rsidRPr="0095746E">
              <w:t>2013</w:t>
            </w:r>
          </w:p>
        </w:tc>
        <w:tc>
          <w:tcPr>
            <w:tcW w:w="1170" w:type="dxa"/>
            <w:shd w:val="clear" w:color="auto" w:fill="CDD9D8"/>
          </w:tcPr>
          <w:p w:rsidR="0080533E" w:rsidRPr="0095746E" w:rsidRDefault="002D3532" w:rsidP="0080533E">
            <w:pPr>
              <w:pStyle w:val="TABLETEXT9pt"/>
            </w:pPr>
            <w:r w:rsidRPr="0095746E">
              <w:t>0</w:t>
            </w:r>
          </w:p>
        </w:tc>
        <w:tc>
          <w:tcPr>
            <w:tcW w:w="1350" w:type="dxa"/>
            <w:shd w:val="clear" w:color="auto" w:fill="CDD9D8"/>
          </w:tcPr>
          <w:p w:rsidR="0080533E" w:rsidRPr="0095746E" w:rsidRDefault="002D3532" w:rsidP="0080533E">
            <w:pPr>
              <w:pStyle w:val="TABLETEXT9pt"/>
            </w:pPr>
            <w:r w:rsidRPr="0095746E">
              <w:t>0</w:t>
            </w:r>
          </w:p>
        </w:tc>
        <w:tc>
          <w:tcPr>
            <w:tcW w:w="2610" w:type="dxa"/>
            <w:shd w:val="clear" w:color="auto" w:fill="CDD9D8"/>
          </w:tcPr>
          <w:p w:rsidR="0080533E" w:rsidRPr="0095746E" w:rsidRDefault="002D3532" w:rsidP="0080533E">
            <w:pPr>
              <w:pStyle w:val="TABLETEXT9pt"/>
            </w:pPr>
            <w:r w:rsidRPr="0095746E">
              <w:t>3</w:t>
            </w:r>
          </w:p>
        </w:tc>
        <w:tc>
          <w:tcPr>
            <w:tcW w:w="1530" w:type="dxa"/>
            <w:shd w:val="clear" w:color="auto" w:fill="CDD9D8"/>
          </w:tcPr>
          <w:p w:rsidR="0080533E" w:rsidRPr="0095746E" w:rsidRDefault="002D3532" w:rsidP="0080533E">
            <w:pPr>
              <w:pStyle w:val="TABLETEXT9pt"/>
            </w:pPr>
            <w:r w:rsidRPr="0095746E">
              <w:t>9</w:t>
            </w:r>
          </w:p>
        </w:tc>
        <w:tc>
          <w:tcPr>
            <w:tcW w:w="990" w:type="dxa"/>
            <w:shd w:val="clear" w:color="auto" w:fill="CDD9D8"/>
          </w:tcPr>
          <w:p w:rsidR="0080533E" w:rsidRPr="0095746E" w:rsidRDefault="002D3532" w:rsidP="0080533E">
            <w:pPr>
              <w:pStyle w:val="TABLETEXT9pt"/>
            </w:pPr>
            <w:r w:rsidRPr="0095746E">
              <w:t>0</w:t>
            </w:r>
          </w:p>
        </w:tc>
        <w:tc>
          <w:tcPr>
            <w:tcW w:w="1195" w:type="dxa"/>
            <w:shd w:val="clear" w:color="auto" w:fill="CDD9D8"/>
          </w:tcPr>
          <w:p w:rsidR="0080533E" w:rsidRPr="0095746E" w:rsidRDefault="002D3532" w:rsidP="0080533E">
            <w:pPr>
              <w:pStyle w:val="TABLETEXT9pt"/>
              <w:rPr>
                <w:rStyle w:val="BOLD"/>
              </w:rPr>
            </w:pPr>
            <w:r w:rsidRPr="0095746E">
              <w:rPr>
                <w:rStyle w:val="BOLD"/>
              </w:rPr>
              <w:t>12</w:t>
            </w:r>
          </w:p>
        </w:tc>
      </w:tr>
      <w:tr w:rsidR="00741284" w:rsidTr="009310D0">
        <w:tc>
          <w:tcPr>
            <w:tcW w:w="895" w:type="dxa"/>
            <w:shd w:val="clear" w:color="auto" w:fill="CDD9D8"/>
          </w:tcPr>
          <w:p w:rsidR="0080533E" w:rsidRPr="0095746E" w:rsidRDefault="002D3532" w:rsidP="0080533E">
            <w:pPr>
              <w:pStyle w:val="TABLETEXT9pt"/>
            </w:pPr>
            <w:r w:rsidRPr="0095746E">
              <w:t>2014</w:t>
            </w:r>
          </w:p>
        </w:tc>
        <w:tc>
          <w:tcPr>
            <w:tcW w:w="1170" w:type="dxa"/>
            <w:shd w:val="clear" w:color="auto" w:fill="CDD9D8"/>
          </w:tcPr>
          <w:p w:rsidR="0080533E" w:rsidRPr="0095746E" w:rsidRDefault="002D3532" w:rsidP="0080533E">
            <w:pPr>
              <w:pStyle w:val="TABLETEXT9pt"/>
            </w:pPr>
            <w:r w:rsidRPr="0095746E">
              <w:t>2</w:t>
            </w:r>
          </w:p>
        </w:tc>
        <w:tc>
          <w:tcPr>
            <w:tcW w:w="1350" w:type="dxa"/>
            <w:shd w:val="clear" w:color="auto" w:fill="CDD9D8"/>
          </w:tcPr>
          <w:p w:rsidR="0080533E" w:rsidRPr="0095746E" w:rsidRDefault="002D3532" w:rsidP="0080533E">
            <w:pPr>
              <w:pStyle w:val="TABLETEXT9pt"/>
            </w:pPr>
            <w:r w:rsidRPr="0095746E">
              <w:t>1</w:t>
            </w:r>
          </w:p>
        </w:tc>
        <w:tc>
          <w:tcPr>
            <w:tcW w:w="2610" w:type="dxa"/>
            <w:shd w:val="clear" w:color="auto" w:fill="CDD9D8"/>
          </w:tcPr>
          <w:p w:rsidR="0080533E" w:rsidRPr="0095746E" w:rsidRDefault="002D3532" w:rsidP="0080533E">
            <w:pPr>
              <w:pStyle w:val="TABLETEXT9pt"/>
            </w:pPr>
            <w:r w:rsidRPr="0095746E">
              <w:t>5</w:t>
            </w:r>
          </w:p>
        </w:tc>
        <w:tc>
          <w:tcPr>
            <w:tcW w:w="1530" w:type="dxa"/>
            <w:shd w:val="clear" w:color="auto" w:fill="CDD9D8"/>
          </w:tcPr>
          <w:p w:rsidR="0080533E" w:rsidRPr="0095746E" w:rsidRDefault="002D3532" w:rsidP="0080533E">
            <w:pPr>
              <w:pStyle w:val="TABLETEXT9pt"/>
            </w:pPr>
            <w:r w:rsidRPr="0095746E">
              <w:t>15</w:t>
            </w:r>
          </w:p>
        </w:tc>
        <w:tc>
          <w:tcPr>
            <w:tcW w:w="990" w:type="dxa"/>
            <w:shd w:val="clear" w:color="auto" w:fill="CDD9D8"/>
          </w:tcPr>
          <w:p w:rsidR="0080533E" w:rsidRPr="0095746E" w:rsidRDefault="002D3532" w:rsidP="0080533E">
            <w:pPr>
              <w:pStyle w:val="TABLETEXT9pt"/>
            </w:pPr>
            <w:r w:rsidRPr="0095746E">
              <w:t>0</w:t>
            </w:r>
          </w:p>
        </w:tc>
        <w:tc>
          <w:tcPr>
            <w:tcW w:w="1195" w:type="dxa"/>
            <w:shd w:val="clear" w:color="auto" w:fill="CDD9D8"/>
          </w:tcPr>
          <w:p w:rsidR="0080533E" w:rsidRPr="0095746E" w:rsidRDefault="002D3532" w:rsidP="0080533E">
            <w:pPr>
              <w:pStyle w:val="TABLETEXT9pt"/>
              <w:rPr>
                <w:rStyle w:val="BOLD"/>
              </w:rPr>
            </w:pPr>
            <w:r w:rsidRPr="0095746E">
              <w:rPr>
                <w:rStyle w:val="BOLD"/>
              </w:rPr>
              <w:t>23</w:t>
            </w:r>
          </w:p>
        </w:tc>
      </w:tr>
      <w:tr w:rsidR="00741284" w:rsidTr="009310D0">
        <w:tc>
          <w:tcPr>
            <w:tcW w:w="895" w:type="dxa"/>
            <w:shd w:val="clear" w:color="auto" w:fill="CDD9D8"/>
          </w:tcPr>
          <w:p w:rsidR="0080533E" w:rsidRPr="0095746E" w:rsidRDefault="002D3532" w:rsidP="0080533E">
            <w:pPr>
              <w:pStyle w:val="TABLETEXT9pt"/>
            </w:pPr>
            <w:r w:rsidRPr="0095746E">
              <w:t>2015</w:t>
            </w:r>
          </w:p>
        </w:tc>
        <w:tc>
          <w:tcPr>
            <w:tcW w:w="1170" w:type="dxa"/>
            <w:shd w:val="clear" w:color="auto" w:fill="CDD9D8"/>
          </w:tcPr>
          <w:p w:rsidR="0080533E" w:rsidRPr="0095746E" w:rsidRDefault="002D3532" w:rsidP="0080533E">
            <w:pPr>
              <w:pStyle w:val="TABLETEXT9pt"/>
            </w:pPr>
            <w:r w:rsidRPr="0095746E">
              <w:t>2</w:t>
            </w:r>
          </w:p>
        </w:tc>
        <w:tc>
          <w:tcPr>
            <w:tcW w:w="1350" w:type="dxa"/>
            <w:shd w:val="clear" w:color="auto" w:fill="CDD9D8"/>
          </w:tcPr>
          <w:p w:rsidR="0080533E" w:rsidRPr="0095746E" w:rsidRDefault="002D3532" w:rsidP="0080533E">
            <w:pPr>
              <w:pStyle w:val="TABLETEXT9pt"/>
            </w:pPr>
            <w:r w:rsidRPr="0095746E">
              <w:t>1</w:t>
            </w:r>
          </w:p>
        </w:tc>
        <w:tc>
          <w:tcPr>
            <w:tcW w:w="2610" w:type="dxa"/>
            <w:shd w:val="clear" w:color="auto" w:fill="CDD9D8"/>
          </w:tcPr>
          <w:p w:rsidR="0080533E" w:rsidRPr="0095746E" w:rsidRDefault="002D3532" w:rsidP="0080533E">
            <w:pPr>
              <w:pStyle w:val="TABLETEXT9pt"/>
            </w:pPr>
            <w:r w:rsidRPr="0095746E">
              <w:t>2</w:t>
            </w:r>
          </w:p>
        </w:tc>
        <w:tc>
          <w:tcPr>
            <w:tcW w:w="1530" w:type="dxa"/>
            <w:shd w:val="clear" w:color="auto" w:fill="CDD9D8"/>
          </w:tcPr>
          <w:p w:rsidR="0080533E" w:rsidRPr="0095746E" w:rsidRDefault="002D3532" w:rsidP="0080533E">
            <w:pPr>
              <w:pStyle w:val="TABLETEXT9pt"/>
            </w:pPr>
            <w:r w:rsidRPr="0095746E">
              <w:t>15</w:t>
            </w:r>
          </w:p>
        </w:tc>
        <w:tc>
          <w:tcPr>
            <w:tcW w:w="990" w:type="dxa"/>
            <w:shd w:val="clear" w:color="auto" w:fill="CDD9D8"/>
          </w:tcPr>
          <w:p w:rsidR="0080533E" w:rsidRPr="0095746E" w:rsidRDefault="002D3532" w:rsidP="0080533E">
            <w:pPr>
              <w:pStyle w:val="TABLETEXT9pt"/>
            </w:pPr>
            <w:r w:rsidRPr="0095746E">
              <w:t>0</w:t>
            </w:r>
          </w:p>
        </w:tc>
        <w:tc>
          <w:tcPr>
            <w:tcW w:w="1195" w:type="dxa"/>
            <w:shd w:val="clear" w:color="auto" w:fill="CDD9D8"/>
          </w:tcPr>
          <w:p w:rsidR="0080533E" w:rsidRPr="0095746E" w:rsidRDefault="002D3532" w:rsidP="0080533E">
            <w:pPr>
              <w:pStyle w:val="TABLETEXT9pt"/>
              <w:rPr>
                <w:rStyle w:val="BOLD"/>
              </w:rPr>
            </w:pPr>
            <w:r w:rsidRPr="0095746E">
              <w:rPr>
                <w:rStyle w:val="BOLD"/>
              </w:rPr>
              <w:t>20</w:t>
            </w:r>
          </w:p>
        </w:tc>
      </w:tr>
      <w:tr w:rsidR="00741284" w:rsidTr="009310D0">
        <w:tc>
          <w:tcPr>
            <w:tcW w:w="895" w:type="dxa"/>
            <w:shd w:val="clear" w:color="auto" w:fill="CDD9D8"/>
          </w:tcPr>
          <w:p w:rsidR="0080533E" w:rsidRPr="0095746E" w:rsidRDefault="002D3532" w:rsidP="0080533E">
            <w:pPr>
              <w:pStyle w:val="TABLETEXT9pt"/>
            </w:pPr>
            <w:r w:rsidRPr="0095746E">
              <w:t>2016</w:t>
            </w:r>
          </w:p>
        </w:tc>
        <w:tc>
          <w:tcPr>
            <w:tcW w:w="1170" w:type="dxa"/>
            <w:shd w:val="clear" w:color="auto" w:fill="CDD9D8"/>
          </w:tcPr>
          <w:p w:rsidR="0080533E" w:rsidRPr="0095746E" w:rsidRDefault="002D3532" w:rsidP="0080533E">
            <w:pPr>
              <w:pStyle w:val="TABLETEXT9pt"/>
            </w:pPr>
            <w:r w:rsidRPr="0095746E">
              <w:t>1</w:t>
            </w:r>
          </w:p>
        </w:tc>
        <w:tc>
          <w:tcPr>
            <w:tcW w:w="1350" w:type="dxa"/>
            <w:shd w:val="clear" w:color="auto" w:fill="CDD9D8"/>
          </w:tcPr>
          <w:p w:rsidR="0080533E" w:rsidRPr="0095746E" w:rsidRDefault="002D3532" w:rsidP="0080533E">
            <w:pPr>
              <w:pStyle w:val="TABLETEXT9pt"/>
            </w:pPr>
            <w:r w:rsidRPr="0095746E">
              <w:t>1</w:t>
            </w:r>
          </w:p>
        </w:tc>
        <w:tc>
          <w:tcPr>
            <w:tcW w:w="2610" w:type="dxa"/>
            <w:shd w:val="clear" w:color="auto" w:fill="CDD9D8"/>
          </w:tcPr>
          <w:p w:rsidR="0080533E" w:rsidRPr="0095746E" w:rsidRDefault="002D3532" w:rsidP="0080533E">
            <w:pPr>
              <w:pStyle w:val="TABLETEXT9pt"/>
            </w:pPr>
            <w:r w:rsidRPr="0095746E">
              <w:t>5</w:t>
            </w:r>
          </w:p>
        </w:tc>
        <w:tc>
          <w:tcPr>
            <w:tcW w:w="1530" w:type="dxa"/>
            <w:shd w:val="clear" w:color="auto" w:fill="CDD9D8"/>
          </w:tcPr>
          <w:p w:rsidR="0080533E" w:rsidRPr="0095746E" w:rsidRDefault="002D3532" w:rsidP="0080533E">
            <w:pPr>
              <w:pStyle w:val="TABLETEXT9pt"/>
            </w:pPr>
            <w:r w:rsidRPr="0095746E">
              <w:t>7</w:t>
            </w:r>
          </w:p>
        </w:tc>
        <w:tc>
          <w:tcPr>
            <w:tcW w:w="990" w:type="dxa"/>
            <w:shd w:val="clear" w:color="auto" w:fill="CDD9D8"/>
          </w:tcPr>
          <w:p w:rsidR="0080533E" w:rsidRPr="0095746E" w:rsidRDefault="002D3532" w:rsidP="0080533E">
            <w:pPr>
              <w:pStyle w:val="TABLETEXT9pt"/>
            </w:pPr>
            <w:r w:rsidRPr="0095746E">
              <w:t>8</w:t>
            </w:r>
          </w:p>
        </w:tc>
        <w:tc>
          <w:tcPr>
            <w:tcW w:w="1195" w:type="dxa"/>
            <w:shd w:val="clear" w:color="auto" w:fill="CDD9D8"/>
          </w:tcPr>
          <w:p w:rsidR="0080533E" w:rsidRPr="0095746E" w:rsidRDefault="002D3532" w:rsidP="0080533E">
            <w:pPr>
              <w:pStyle w:val="TABLETEXT9pt"/>
              <w:rPr>
                <w:rStyle w:val="BOLD"/>
              </w:rPr>
            </w:pPr>
            <w:r w:rsidRPr="0095746E">
              <w:rPr>
                <w:rStyle w:val="BOLD"/>
              </w:rPr>
              <w:t>22</w:t>
            </w:r>
          </w:p>
        </w:tc>
      </w:tr>
    </w:tbl>
    <w:p w:rsidR="00B4503A" w:rsidRPr="0095746E" w:rsidRDefault="00B4503A" w:rsidP="003415EA"/>
    <w:p w:rsidR="00B4503A" w:rsidRPr="0095746E" w:rsidRDefault="002D3532">
      <w:pPr>
        <w:widowControl w:val="0"/>
        <w:jc w:val="left"/>
      </w:pPr>
      <w:r w:rsidRPr="0095746E">
        <w:br w:type="page"/>
      </w:r>
    </w:p>
    <w:p w:rsidR="00D1284D" w:rsidRPr="0095746E" w:rsidRDefault="00D1284D" w:rsidP="003415EA"/>
    <w:p w:rsidR="00D1284D" w:rsidRPr="0095746E" w:rsidRDefault="002D3532" w:rsidP="00D1284D">
      <w:pPr>
        <w:pStyle w:val="IMAGEHEADING"/>
      </w:pPr>
      <w:r w:rsidRPr="0095746E">
        <w:t>Seriously injured persons in railway accidents in Bulgaria in the period 2012 – 2016, divided by type of accident and risk categories of persons: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769"/>
        <w:gridCol w:w="1208"/>
        <w:gridCol w:w="1349"/>
        <w:gridCol w:w="1349"/>
        <w:gridCol w:w="1080"/>
        <w:gridCol w:w="1530"/>
        <w:gridCol w:w="990"/>
        <w:gridCol w:w="562"/>
        <w:gridCol w:w="158"/>
        <w:gridCol w:w="745"/>
      </w:tblGrid>
      <w:tr w:rsidR="00741284" w:rsidTr="000F1261">
        <w:tc>
          <w:tcPr>
            <w:tcW w:w="9740" w:type="dxa"/>
            <w:gridSpan w:val="10"/>
            <w:shd w:val="clear" w:color="auto" w:fill="CDD9D8"/>
            <w:vAlign w:val="center"/>
          </w:tcPr>
          <w:p w:rsidR="00B4503A" w:rsidRPr="0095746E" w:rsidRDefault="002D3532" w:rsidP="00B4503A">
            <w:pPr>
              <w:jc w:val="center"/>
              <w:rPr>
                <w:rStyle w:val="BOLD"/>
              </w:rPr>
            </w:pPr>
            <w:r w:rsidRPr="0095746E">
              <w:rPr>
                <w:rStyle w:val="BOLD"/>
              </w:rPr>
              <w:t xml:space="preserve">Seriously injured persons in different types of </w:t>
            </w:r>
            <w:r w:rsidRPr="0095746E">
              <w:rPr>
                <w:rStyle w:val="BOLD"/>
              </w:rPr>
              <w:t>accidents</w:t>
            </w:r>
          </w:p>
        </w:tc>
      </w:tr>
      <w:tr w:rsidR="00741284" w:rsidTr="000F1261">
        <w:tc>
          <w:tcPr>
            <w:tcW w:w="9740" w:type="dxa"/>
            <w:gridSpan w:val="10"/>
            <w:shd w:val="clear" w:color="auto" w:fill="CDD9D8"/>
          </w:tcPr>
          <w:p w:rsidR="00B4503A" w:rsidRPr="0095746E" w:rsidRDefault="002D3532" w:rsidP="00B4503A">
            <w:pPr>
              <w:pStyle w:val="TABLETEXT9pt"/>
            </w:pPr>
            <w:r w:rsidRPr="0095746E">
              <w:rPr>
                <w:noProof/>
                <w:lang w:val="en-US" w:eastAsia="zh-CN" w:bidi="ar-SA"/>
              </w:rPr>
              <w:drawing>
                <wp:inline distT="0" distB="0" distL="0" distR="0">
                  <wp:extent cx="5779019" cy="2144272"/>
                  <wp:effectExtent l="0" t="0" r="0" b="889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968466" name="0301.png"/>
                          <pic:cNvPicPr/>
                        </pic:nvPicPr>
                        <pic:blipFill>
                          <a:blip r:embed="rId232">
                            <a:extLst>
                              <a:ext uri="{28A0092B-C50C-407E-A947-70E740481C1C}">
                                <a14:useLocalDpi xmlns:a14="http://schemas.microsoft.com/office/drawing/2010/main" val="0"/>
                              </a:ext>
                            </a:extLst>
                          </a:blip>
                          <a:stretch>
                            <a:fillRect/>
                          </a:stretch>
                        </pic:blipFill>
                        <pic:spPr>
                          <a:xfrm>
                            <a:off x="0" y="0"/>
                            <a:ext cx="5779019" cy="2144272"/>
                          </a:xfrm>
                          <a:prstGeom prst="rect">
                            <a:avLst/>
                          </a:prstGeom>
                        </pic:spPr>
                      </pic:pic>
                    </a:graphicData>
                  </a:graphic>
                </wp:inline>
              </w:drawing>
            </w:r>
          </w:p>
        </w:tc>
      </w:tr>
      <w:tr w:rsidR="00741284" w:rsidTr="000F1261">
        <w:tc>
          <w:tcPr>
            <w:tcW w:w="769" w:type="dxa"/>
            <w:shd w:val="clear" w:color="auto" w:fill="CDD9D8"/>
          </w:tcPr>
          <w:p w:rsidR="00B4503A" w:rsidRPr="0095746E" w:rsidRDefault="00B4503A" w:rsidP="00B4503A">
            <w:pPr>
              <w:pStyle w:val="TABLETEXT9pt"/>
            </w:pPr>
          </w:p>
        </w:tc>
        <w:tc>
          <w:tcPr>
            <w:tcW w:w="4986" w:type="dxa"/>
            <w:gridSpan w:val="4"/>
            <w:shd w:val="clear" w:color="auto" w:fill="CDD9D8"/>
            <w:vAlign w:val="center"/>
          </w:tcPr>
          <w:p w:rsidR="00B4503A" w:rsidRPr="0095746E" w:rsidRDefault="002D3532" w:rsidP="000F1261">
            <w:pPr>
              <w:pStyle w:val="TABLETEXT9pt"/>
              <w:jc w:val="left"/>
            </w:pPr>
            <w:r w:rsidRPr="0095746E">
              <w:rPr>
                <w:noProof/>
                <w:lang w:val="en-US" w:eastAsia="zh-CN" w:bidi="ar-SA"/>
              </w:rPr>
              <w:drawing>
                <wp:inline distT="0" distB="0" distL="0" distR="0">
                  <wp:extent cx="66675" cy="47625"/>
                  <wp:effectExtent l="0" t="0" r="9525" b="9525"/>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7279" name="Picture 29"/>
                          <pic:cNvPicPr>
                            <a:picLocks noChangeAspect="1" noChangeArrowheads="1"/>
                          </pic:cNvPicPr>
                        </pic:nvPicPr>
                        <pic:blipFill>
                          <a:blip r:embed="rId233">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Others</w:t>
            </w:r>
          </w:p>
        </w:tc>
        <w:tc>
          <w:tcPr>
            <w:tcW w:w="3082" w:type="dxa"/>
            <w:gridSpan w:val="3"/>
            <w:shd w:val="clear" w:color="auto" w:fill="CDD9D8"/>
            <w:vAlign w:val="center"/>
          </w:tcPr>
          <w:p w:rsidR="00B4503A" w:rsidRPr="0095746E" w:rsidRDefault="002D3532" w:rsidP="000F1261">
            <w:pPr>
              <w:pStyle w:val="TABLETEXT9pt"/>
              <w:jc w:val="left"/>
            </w:pPr>
            <w:r w:rsidRPr="0095746E">
              <w:rPr>
                <w:noProof/>
                <w:lang w:val="en-US" w:eastAsia="zh-CN" w:bidi="ar-SA"/>
              </w:rPr>
              <w:drawing>
                <wp:inline distT="0" distB="0" distL="0" distR="0">
                  <wp:extent cx="66675" cy="47625"/>
                  <wp:effectExtent l="0" t="0" r="9525"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87331" name="Picture 26"/>
                          <pic:cNvPicPr>
                            <a:picLocks noChangeAspect="1" noChangeArrowheads="1"/>
                          </pic:cNvPicPr>
                        </pic:nvPicPr>
                        <pic:blipFill>
                          <a:blip r:embed="rId234">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Fires in rolling stock</w:t>
            </w:r>
          </w:p>
        </w:tc>
        <w:tc>
          <w:tcPr>
            <w:tcW w:w="903" w:type="dxa"/>
            <w:gridSpan w:val="2"/>
            <w:shd w:val="clear" w:color="auto" w:fill="CDD9D8"/>
          </w:tcPr>
          <w:p w:rsidR="00B4503A" w:rsidRPr="0095746E" w:rsidRDefault="00B4503A" w:rsidP="00B4503A">
            <w:pPr>
              <w:pStyle w:val="TABLETEXT9pt"/>
            </w:pPr>
          </w:p>
        </w:tc>
      </w:tr>
      <w:tr w:rsidR="00741284" w:rsidTr="000F1261">
        <w:tc>
          <w:tcPr>
            <w:tcW w:w="769" w:type="dxa"/>
            <w:shd w:val="clear" w:color="auto" w:fill="CDD9D8"/>
          </w:tcPr>
          <w:p w:rsidR="00B4503A" w:rsidRPr="0095746E" w:rsidRDefault="00B4503A" w:rsidP="00B4503A">
            <w:pPr>
              <w:pStyle w:val="TABLETEXT9pt"/>
            </w:pPr>
          </w:p>
        </w:tc>
        <w:tc>
          <w:tcPr>
            <w:tcW w:w="4986" w:type="dxa"/>
            <w:gridSpan w:val="4"/>
            <w:shd w:val="clear" w:color="auto" w:fill="CDD9D8"/>
            <w:vAlign w:val="center"/>
          </w:tcPr>
          <w:p w:rsidR="00B4503A" w:rsidRPr="0095746E" w:rsidRDefault="002D3532" w:rsidP="000F1261">
            <w:pPr>
              <w:pStyle w:val="TABLETEXT9pt"/>
              <w:jc w:val="left"/>
            </w:pPr>
            <w:r w:rsidRPr="0095746E">
              <w:rPr>
                <w:noProof/>
                <w:lang w:val="en-US" w:eastAsia="zh-CN" w:bidi="ar-SA"/>
              </w:rPr>
              <w:drawing>
                <wp:inline distT="0" distB="0" distL="0" distR="0">
                  <wp:extent cx="66675" cy="47625"/>
                  <wp:effectExtent l="0" t="0" r="9525" b="952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8916608" name="Picture 24"/>
                          <pic:cNvPicPr>
                            <a:picLocks noChangeAspect="1" noChangeArrowheads="1"/>
                          </pic:cNvPicPr>
                        </pic:nvPicPr>
                        <pic:blipFill>
                          <a:blip r:embed="rId235">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Accident to persons involving rolling stock in motion</w:t>
            </w:r>
          </w:p>
        </w:tc>
        <w:tc>
          <w:tcPr>
            <w:tcW w:w="3082" w:type="dxa"/>
            <w:gridSpan w:val="3"/>
            <w:shd w:val="clear" w:color="auto" w:fill="CDD9D8"/>
            <w:vAlign w:val="center"/>
          </w:tcPr>
          <w:p w:rsidR="00B4503A" w:rsidRPr="0095746E" w:rsidRDefault="002D3532" w:rsidP="000F1261">
            <w:pPr>
              <w:pStyle w:val="TABLETEXT9pt"/>
              <w:jc w:val="left"/>
            </w:pPr>
            <w:r w:rsidRPr="0095746E">
              <w:rPr>
                <w:noProof/>
                <w:lang w:val="en-US" w:eastAsia="zh-CN" w:bidi="ar-SA"/>
              </w:rPr>
              <w:drawing>
                <wp:inline distT="0" distB="0" distL="0" distR="0">
                  <wp:extent cx="66675" cy="47625"/>
                  <wp:effectExtent l="0" t="0" r="9525" b="952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935198" name="Picture 27"/>
                          <pic:cNvPicPr>
                            <a:picLocks noChangeAspect="1" noChangeArrowheads="1"/>
                          </pic:cNvPicPr>
                        </pic:nvPicPr>
                        <pic:blipFill>
                          <a:blip r:embed="rId236">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Level-crossing accidents</w:t>
            </w:r>
          </w:p>
        </w:tc>
        <w:tc>
          <w:tcPr>
            <w:tcW w:w="903" w:type="dxa"/>
            <w:gridSpan w:val="2"/>
            <w:shd w:val="clear" w:color="auto" w:fill="CDD9D8"/>
          </w:tcPr>
          <w:p w:rsidR="00B4503A" w:rsidRPr="0095746E" w:rsidRDefault="00B4503A" w:rsidP="00B4503A">
            <w:pPr>
              <w:pStyle w:val="TABLETEXT9pt"/>
            </w:pPr>
          </w:p>
        </w:tc>
      </w:tr>
      <w:tr w:rsidR="00741284" w:rsidTr="000F1261">
        <w:tc>
          <w:tcPr>
            <w:tcW w:w="769" w:type="dxa"/>
            <w:shd w:val="clear" w:color="auto" w:fill="CDD9D8"/>
          </w:tcPr>
          <w:p w:rsidR="00B4503A" w:rsidRPr="0095746E" w:rsidRDefault="00B4503A" w:rsidP="00B4503A">
            <w:pPr>
              <w:pStyle w:val="TABLETEXT9pt"/>
            </w:pPr>
          </w:p>
        </w:tc>
        <w:tc>
          <w:tcPr>
            <w:tcW w:w="4986" w:type="dxa"/>
            <w:gridSpan w:val="4"/>
            <w:shd w:val="clear" w:color="auto" w:fill="CDD9D8"/>
            <w:vAlign w:val="center"/>
          </w:tcPr>
          <w:p w:rsidR="00B4503A" w:rsidRPr="0095746E" w:rsidRDefault="002D3532" w:rsidP="000F1261">
            <w:pPr>
              <w:pStyle w:val="TABLETEXT9pt"/>
              <w:jc w:val="left"/>
            </w:pPr>
            <w:r w:rsidRPr="0095746E">
              <w:rPr>
                <w:noProof/>
                <w:lang w:val="en-US" w:eastAsia="zh-CN" w:bidi="ar-SA"/>
              </w:rPr>
              <w:drawing>
                <wp:inline distT="0" distB="0" distL="0" distR="0">
                  <wp:extent cx="66675" cy="47625"/>
                  <wp:effectExtent l="0" t="0" r="9525"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803392" name="Picture 25"/>
                          <pic:cNvPicPr>
                            <a:picLocks noChangeAspect="1" noChangeArrowheads="1"/>
                          </pic:cNvPicPr>
                        </pic:nvPicPr>
                        <pic:blipFill>
                          <a:blip r:embed="rId218">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Derailment</w:t>
            </w:r>
          </w:p>
        </w:tc>
        <w:tc>
          <w:tcPr>
            <w:tcW w:w="3082" w:type="dxa"/>
            <w:gridSpan w:val="3"/>
            <w:shd w:val="clear" w:color="auto" w:fill="CDD9D8"/>
            <w:vAlign w:val="center"/>
          </w:tcPr>
          <w:p w:rsidR="00B4503A" w:rsidRPr="0095746E" w:rsidRDefault="002D3532" w:rsidP="000F1261">
            <w:pPr>
              <w:pStyle w:val="TABLETEXT9pt"/>
              <w:jc w:val="left"/>
            </w:pPr>
            <w:r w:rsidRPr="0095746E">
              <w:rPr>
                <w:noProof/>
                <w:lang w:val="en-US" w:eastAsia="zh-CN" w:bidi="ar-SA"/>
              </w:rPr>
              <w:drawing>
                <wp:inline distT="0" distB="0" distL="0" distR="0">
                  <wp:extent cx="66675" cy="47625"/>
                  <wp:effectExtent l="0" t="0" r="9525" b="952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7787229" name="Picture 28"/>
                          <pic:cNvPicPr>
                            <a:picLocks noChangeAspect="1" noChangeArrowheads="1"/>
                          </pic:cNvPicPr>
                        </pic:nvPicPr>
                        <pic:blipFill>
                          <a:blip r:embed="rId237">
                            <a:extLst>
                              <a:ext uri="{28A0092B-C50C-407E-A947-70E740481C1C}">
                                <a14:useLocalDpi xmlns:a14="http://schemas.microsoft.com/office/drawing/2010/main" val="0"/>
                              </a:ext>
                            </a:extLst>
                          </a:blip>
                          <a:stretch>
                            <a:fillRect/>
                          </a:stretch>
                        </pic:blipFill>
                        <pic:spPr bwMode="auto">
                          <a:xfrm>
                            <a:off x="0" y="0"/>
                            <a:ext cx="66675" cy="47625"/>
                          </a:xfrm>
                          <a:prstGeom prst="rect">
                            <a:avLst/>
                          </a:prstGeom>
                          <a:noFill/>
                          <a:ln>
                            <a:noFill/>
                          </a:ln>
                        </pic:spPr>
                      </pic:pic>
                    </a:graphicData>
                  </a:graphic>
                </wp:inline>
              </w:drawing>
            </w:r>
            <w:r w:rsidRPr="0095746E">
              <w:t xml:space="preserve"> Collisions</w:t>
            </w:r>
          </w:p>
        </w:tc>
        <w:tc>
          <w:tcPr>
            <w:tcW w:w="903" w:type="dxa"/>
            <w:gridSpan w:val="2"/>
            <w:shd w:val="clear" w:color="auto" w:fill="CDD9D8"/>
          </w:tcPr>
          <w:p w:rsidR="00B4503A" w:rsidRPr="0095746E" w:rsidRDefault="00B4503A" w:rsidP="00B4503A">
            <w:pPr>
              <w:pStyle w:val="TABLETEXT9pt"/>
            </w:pPr>
          </w:p>
        </w:tc>
      </w:tr>
      <w:tr w:rsidR="00741284" w:rsidTr="000F1261">
        <w:tc>
          <w:tcPr>
            <w:tcW w:w="769" w:type="dxa"/>
            <w:shd w:val="clear" w:color="auto" w:fill="90BAB5"/>
            <w:vAlign w:val="center"/>
          </w:tcPr>
          <w:p w:rsidR="00B4503A" w:rsidRPr="0095746E" w:rsidRDefault="002D3532" w:rsidP="000F1261">
            <w:pPr>
              <w:pStyle w:val="TABLETEXT9pt"/>
              <w:rPr>
                <w:rStyle w:val="ITALIC"/>
              </w:rPr>
            </w:pPr>
            <w:r w:rsidRPr="0095746E">
              <w:rPr>
                <w:rStyle w:val="ITALIC"/>
              </w:rPr>
              <w:t>Year</w:t>
            </w:r>
          </w:p>
        </w:tc>
        <w:tc>
          <w:tcPr>
            <w:tcW w:w="1208" w:type="dxa"/>
            <w:shd w:val="clear" w:color="auto" w:fill="90BAB5"/>
            <w:vAlign w:val="center"/>
          </w:tcPr>
          <w:p w:rsidR="00B4503A" w:rsidRPr="0095746E" w:rsidRDefault="002D3532" w:rsidP="000F1261">
            <w:pPr>
              <w:pStyle w:val="TABLETEXT9pt"/>
              <w:rPr>
                <w:rStyle w:val="ITALIC"/>
              </w:rPr>
            </w:pPr>
            <w:r w:rsidRPr="0095746E">
              <w:rPr>
                <w:rStyle w:val="ITALIC"/>
              </w:rPr>
              <w:t>Collision</w:t>
            </w:r>
          </w:p>
        </w:tc>
        <w:tc>
          <w:tcPr>
            <w:tcW w:w="1349" w:type="dxa"/>
            <w:shd w:val="clear" w:color="auto" w:fill="90BAB5"/>
            <w:vAlign w:val="center"/>
          </w:tcPr>
          <w:p w:rsidR="00B4503A" w:rsidRPr="0095746E" w:rsidRDefault="002D3532" w:rsidP="000F1261">
            <w:pPr>
              <w:pStyle w:val="TABLETEXT9pt"/>
              <w:rPr>
                <w:rStyle w:val="ITALIC"/>
              </w:rPr>
            </w:pPr>
            <w:r w:rsidRPr="0095746E">
              <w:rPr>
                <w:rStyle w:val="ITALIC"/>
              </w:rPr>
              <w:t>Derailment</w:t>
            </w:r>
          </w:p>
        </w:tc>
        <w:tc>
          <w:tcPr>
            <w:tcW w:w="1349" w:type="dxa"/>
            <w:shd w:val="clear" w:color="auto" w:fill="90BAB5"/>
            <w:vAlign w:val="center"/>
          </w:tcPr>
          <w:p w:rsidR="00B4503A" w:rsidRPr="0095746E" w:rsidRDefault="002D3532" w:rsidP="000F1261">
            <w:pPr>
              <w:pStyle w:val="TABLETEXT9pt"/>
              <w:rPr>
                <w:rStyle w:val="ITALIC"/>
              </w:rPr>
            </w:pPr>
            <w:r w:rsidRPr="0095746E">
              <w:rPr>
                <w:rStyle w:val="ITALIC"/>
              </w:rPr>
              <w:t>Level-crossing accidents</w:t>
            </w:r>
          </w:p>
        </w:tc>
        <w:tc>
          <w:tcPr>
            <w:tcW w:w="2610" w:type="dxa"/>
            <w:gridSpan w:val="2"/>
            <w:shd w:val="clear" w:color="auto" w:fill="90BAB5"/>
            <w:vAlign w:val="center"/>
          </w:tcPr>
          <w:p w:rsidR="00B4503A" w:rsidRPr="0095746E" w:rsidRDefault="002D3532" w:rsidP="000F1261">
            <w:pPr>
              <w:pStyle w:val="TABLETEXT9pt"/>
              <w:rPr>
                <w:rStyle w:val="ITALIC"/>
              </w:rPr>
            </w:pPr>
            <w:r w:rsidRPr="0095746E">
              <w:rPr>
                <w:rStyle w:val="ITALIC"/>
              </w:rPr>
              <w:t xml:space="preserve">Accident to persons involving rolling </w:t>
            </w:r>
            <w:r w:rsidRPr="0095746E">
              <w:rPr>
                <w:rStyle w:val="ITALIC"/>
              </w:rPr>
              <w:t>stock in motion</w:t>
            </w:r>
          </w:p>
        </w:tc>
        <w:tc>
          <w:tcPr>
            <w:tcW w:w="990" w:type="dxa"/>
            <w:shd w:val="clear" w:color="auto" w:fill="90BAB5"/>
            <w:vAlign w:val="center"/>
          </w:tcPr>
          <w:p w:rsidR="00B4503A" w:rsidRPr="0095746E" w:rsidRDefault="002D3532" w:rsidP="000F1261">
            <w:pPr>
              <w:pStyle w:val="TABLETEXT9pt"/>
              <w:rPr>
                <w:rStyle w:val="ITALIC"/>
              </w:rPr>
            </w:pPr>
            <w:r w:rsidRPr="0095746E">
              <w:rPr>
                <w:rStyle w:val="ITALIC"/>
              </w:rPr>
              <w:t>Fires in rolling stock</w:t>
            </w:r>
          </w:p>
        </w:tc>
        <w:tc>
          <w:tcPr>
            <w:tcW w:w="720" w:type="dxa"/>
            <w:gridSpan w:val="2"/>
            <w:shd w:val="clear" w:color="auto" w:fill="90BAB5"/>
            <w:vAlign w:val="center"/>
          </w:tcPr>
          <w:p w:rsidR="00B4503A" w:rsidRPr="0095746E" w:rsidRDefault="002D3532" w:rsidP="000F1261">
            <w:pPr>
              <w:pStyle w:val="TABLETEXT9pt"/>
              <w:rPr>
                <w:rStyle w:val="ITALIC"/>
              </w:rPr>
            </w:pPr>
            <w:r w:rsidRPr="0095746E">
              <w:rPr>
                <w:rStyle w:val="ITALIC"/>
              </w:rPr>
              <w:t>Others</w:t>
            </w:r>
          </w:p>
        </w:tc>
        <w:tc>
          <w:tcPr>
            <w:tcW w:w="745" w:type="dxa"/>
            <w:shd w:val="clear" w:color="auto" w:fill="90BAB5"/>
            <w:vAlign w:val="center"/>
          </w:tcPr>
          <w:p w:rsidR="00B4503A" w:rsidRPr="0095746E" w:rsidRDefault="002D3532" w:rsidP="000F1261">
            <w:pPr>
              <w:pStyle w:val="TABLETEXT9pt"/>
              <w:rPr>
                <w:rStyle w:val="ITALIC"/>
              </w:rPr>
            </w:pPr>
            <w:r w:rsidRPr="0095746E">
              <w:rPr>
                <w:rStyle w:val="ITALIC"/>
              </w:rPr>
              <w:t>Total</w:t>
            </w:r>
          </w:p>
        </w:tc>
      </w:tr>
      <w:tr w:rsidR="00741284" w:rsidTr="000F1261">
        <w:tc>
          <w:tcPr>
            <w:tcW w:w="769" w:type="dxa"/>
            <w:shd w:val="clear" w:color="auto" w:fill="CDD9D8"/>
          </w:tcPr>
          <w:p w:rsidR="00B4503A" w:rsidRPr="0095746E" w:rsidRDefault="002D3532" w:rsidP="00B4503A">
            <w:pPr>
              <w:pStyle w:val="TABLETEXT9pt"/>
            </w:pPr>
            <w:r w:rsidRPr="0095746E">
              <w:t>2012</w:t>
            </w:r>
          </w:p>
        </w:tc>
        <w:tc>
          <w:tcPr>
            <w:tcW w:w="1208" w:type="dxa"/>
            <w:shd w:val="clear" w:color="auto" w:fill="CDD9D8"/>
          </w:tcPr>
          <w:p w:rsidR="00B4503A" w:rsidRPr="0095746E" w:rsidRDefault="002D3532" w:rsidP="00B4503A">
            <w:pPr>
              <w:pStyle w:val="TABLETEXT9pt"/>
            </w:pPr>
            <w:r w:rsidRPr="0095746E">
              <w:t>3</w:t>
            </w:r>
          </w:p>
        </w:tc>
        <w:tc>
          <w:tcPr>
            <w:tcW w:w="1349" w:type="dxa"/>
            <w:shd w:val="clear" w:color="auto" w:fill="CDD9D8"/>
          </w:tcPr>
          <w:p w:rsidR="00B4503A" w:rsidRPr="0095746E" w:rsidRDefault="002D3532" w:rsidP="00B4503A">
            <w:pPr>
              <w:pStyle w:val="TABLETEXT9pt"/>
            </w:pPr>
            <w:r w:rsidRPr="0095746E">
              <w:t>0</w:t>
            </w:r>
          </w:p>
        </w:tc>
        <w:tc>
          <w:tcPr>
            <w:tcW w:w="1349" w:type="dxa"/>
            <w:shd w:val="clear" w:color="auto" w:fill="CDD9D8"/>
          </w:tcPr>
          <w:p w:rsidR="00B4503A" w:rsidRPr="0095746E" w:rsidRDefault="002D3532" w:rsidP="00B4503A">
            <w:pPr>
              <w:pStyle w:val="TABLETEXT9pt"/>
            </w:pPr>
            <w:r w:rsidRPr="0095746E">
              <w:t>15</w:t>
            </w:r>
          </w:p>
        </w:tc>
        <w:tc>
          <w:tcPr>
            <w:tcW w:w="2610" w:type="dxa"/>
            <w:gridSpan w:val="2"/>
            <w:shd w:val="clear" w:color="auto" w:fill="CDD9D8"/>
          </w:tcPr>
          <w:p w:rsidR="00B4503A" w:rsidRPr="0095746E" w:rsidRDefault="002D3532" w:rsidP="00B4503A">
            <w:pPr>
              <w:pStyle w:val="TABLETEXT9pt"/>
            </w:pPr>
            <w:r w:rsidRPr="0095746E">
              <w:t>14</w:t>
            </w:r>
          </w:p>
        </w:tc>
        <w:tc>
          <w:tcPr>
            <w:tcW w:w="990" w:type="dxa"/>
            <w:shd w:val="clear" w:color="auto" w:fill="CDD9D8"/>
          </w:tcPr>
          <w:p w:rsidR="00B4503A" w:rsidRPr="0095746E" w:rsidRDefault="002D3532" w:rsidP="00B4503A">
            <w:pPr>
              <w:pStyle w:val="TABLETEXT9pt"/>
            </w:pPr>
            <w:r w:rsidRPr="0095746E">
              <w:t>0</w:t>
            </w:r>
          </w:p>
        </w:tc>
        <w:tc>
          <w:tcPr>
            <w:tcW w:w="720" w:type="dxa"/>
            <w:gridSpan w:val="2"/>
            <w:shd w:val="clear" w:color="auto" w:fill="CDD9D8"/>
          </w:tcPr>
          <w:p w:rsidR="00B4503A" w:rsidRPr="0095746E" w:rsidRDefault="002D3532" w:rsidP="00B4503A">
            <w:pPr>
              <w:pStyle w:val="TABLETEXT9pt"/>
            </w:pPr>
            <w:r w:rsidRPr="0095746E">
              <w:t>0</w:t>
            </w:r>
          </w:p>
        </w:tc>
        <w:tc>
          <w:tcPr>
            <w:tcW w:w="745" w:type="dxa"/>
            <w:shd w:val="clear" w:color="auto" w:fill="CDD9D8"/>
          </w:tcPr>
          <w:p w:rsidR="00B4503A" w:rsidRPr="0095746E" w:rsidRDefault="002D3532" w:rsidP="00B4503A">
            <w:pPr>
              <w:pStyle w:val="TABLETEXT9pt"/>
            </w:pPr>
            <w:r w:rsidRPr="0095746E">
              <w:t>32</w:t>
            </w:r>
          </w:p>
        </w:tc>
      </w:tr>
      <w:tr w:rsidR="00741284" w:rsidTr="000F1261">
        <w:tc>
          <w:tcPr>
            <w:tcW w:w="769" w:type="dxa"/>
            <w:shd w:val="clear" w:color="auto" w:fill="CDD9D8"/>
          </w:tcPr>
          <w:p w:rsidR="00B4503A" w:rsidRPr="0095746E" w:rsidRDefault="002D3532" w:rsidP="00B4503A">
            <w:pPr>
              <w:pStyle w:val="TABLETEXT9pt"/>
            </w:pPr>
            <w:r w:rsidRPr="0095746E">
              <w:t>2013</w:t>
            </w:r>
          </w:p>
        </w:tc>
        <w:tc>
          <w:tcPr>
            <w:tcW w:w="1208" w:type="dxa"/>
            <w:shd w:val="clear" w:color="auto" w:fill="CDD9D8"/>
          </w:tcPr>
          <w:p w:rsidR="00B4503A" w:rsidRPr="0095746E" w:rsidRDefault="002D3532" w:rsidP="00B4503A">
            <w:pPr>
              <w:pStyle w:val="TABLETEXT9pt"/>
            </w:pPr>
            <w:r w:rsidRPr="0095746E">
              <w:t>0</w:t>
            </w:r>
          </w:p>
        </w:tc>
        <w:tc>
          <w:tcPr>
            <w:tcW w:w="1349" w:type="dxa"/>
            <w:shd w:val="clear" w:color="auto" w:fill="CDD9D8"/>
          </w:tcPr>
          <w:p w:rsidR="00B4503A" w:rsidRPr="0095746E" w:rsidRDefault="002D3532" w:rsidP="00B4503A">
            <w:pPr>
              <w:pStyle w:val="TABLETEXT9pt"/>
            </w:pPr>
            <w:r w:rsidRPr="0095746E">
              <w:t>0</w:t>
            </w:r>
          </w:p>
        </w:tc>
        <w:tc>
          <w:tcPr>
            <w:tcW w:w="1349" w:type="dxa"/>
            <w:shd w:val="clear" w:color="auto" w:fill="CDD9D8"/>
          </w:tcPr>
          <w:p w:rsidR="00B4503A" w:rsidRPr="0095746E" w:rsidRDefault="002D3532" w:rsidP="00B4503A">
            <w:pPr>
              <w:pStyle w:val="TABLETEXT9pt"/>
            </w:pPr>
            <w:r w:rsidRPr="0095746E">
              <w:t>12</w:t>
            </w:r>
          </w:p>
        </w:tc>
        <w:tc>
          <w:tcPr>
            <w:tcW w:w="2610" w:type="dxa"/>
            <w:gridSpan w:val="2"/>
            <w:shd w:val="clear" w:color="auto" w:fill="CDD9D8"/>
          </w:tcPr>
          <w:p w:rsidR="00B4503A" w:rsidRPr="0095746E" w:rsidRDefault="002D3532" w:rsidP="00B4503A">
            <w:pPr>
              <w:pStyle w:val="TABLETEXT9pt"/>
            </w:pPr>
            <w:r w:rsidRPr="0095746E">
              <w:t>9</w:t>
            </w:r>
          </w:p>
        </w:tc>
        <w:tc>
          <w:tcPr>
            <w:tcW w:w="990" w:type="dxa"/>
            <w:shd w:val="clear" w:color="auto" w:fill="CDD9D8"/>
          </w:tcPr>
          <w:p w:rsidR="00B4503A" w:rsidRPr="0095746E" w:rsidRDefault="002D3532" w:rsidP="00B4503A">
            <w:pPr>
              <w:pStyle w:val="TABLETEXT9pt"/>
            </w:pPr>
            <w:r w:rsidRPr="0095746E">
              <w:t>0</w:t>
            </w:r>
          </w:p>
        </w:tc>
        <w:tc>
          <w:tcPr>
            <w:tcW w:w="720" w:type="dxa"/>
            <w:gridSpan w:val="2"/>
            <w:shd w:val="clear" w:color="auto" w:fill="CDD9D8"/>
          </w:tcPr>
          <w:p w:rsidR="00B4503A" w:rsidRPr="0095746E" w:rsidRDefault="002D3532" w:rsidP="00B4503A">
            <w:pPr>
              <w:pStyle w:val="TABLETEXT9pt"/>
            </w:pPr>
            <w:r w:rsidRPr="0095746E">
              <w:t>0</w:t>
            </w:r>
          </w:p>
        </w:tc>
        <w:tc>
          <w:tcPr>
            <w:tcW w:w="745" w:type="dxa"/>
            <w:shd w:val="clear" w:color="auto" w:fill="CDD9D8"/>
          </w:tcPr>
          <w:p w:rsidR="00B4503A" w:rsidRPr="0095746E" w:rsidRDefault="002D3532" w:rsidP="00B4503A">
            <w:pPr>
              <w:pStyle w:val="TABLETEXT9pt"/>
            </w:pPr>
            <w:r w:rsidRPr="0095746E">
              <w:t>21</w:t>
            </w:r>
          </w:p>
        </w:tc>
      </w:tr>
      <w:tr w:rsidR="00741284" w:rsidTr="000F1261">
        <w:tc>
          <w:tcPr>
            <w:tcW w:w="769" w:type="dxa"/>
            <w:shd w:val="clear" w:color="auto" w:fill="CDD9D8"/>
          </w:tcPr>
          <w:p w:rsidR="00B4503A" w:rsidRPr="0095746E" w:rsidRDefault="002D3532" w:rsidP="00B4503A">
            <w:pPr>
              <w:pStyle w:val="TABLETEXT9pt"/>
            </w:pPr>
            <w:r w:rsidRPr="0095746E">
              <w:t>2014</w:t>
            </w:r>
          </w:p>
        </w:tc>
        <w:tc>
          <w:tcPr>
            <w:tcW w:w="1208" w:type="dxa"/>
            <w:shd w:val="clear" w:color="auto" w:fill="CDD9D8"/>
          </w:tcPr>
          <w:p w:rsidR="00B4503A" w:rsidRPr="0095746E" w:rsidRDefault="002D3532" w:rsidP="00B4503A">
            <w:pPr>
              <w:pStyle w:val="TABLETEXT9pt"/>
            </w:pPr>
            <w:r w:rsidRPr="0095746E">
              <w:t>0</w:t>
            </w:r>
          </w:p>
        </w:tc>
        <w:tc>
          <w:tcPr>
            <w:tcW w:w="1349" w:type="dxa"/>
            <w:shd w:val="clear" w:color="auto" w:fill="CDD9D8"/>
          </w:tcPr>
          <w:p w:rsidR="00B4503A" w:rsidRPr="0095746E" w:rsidRDefault="002D3532" w:rsidP="00B4503A">
            <w:pPr>
              <w:pStyle w:val="TABLETEXT9pt"/>
            </w:pPr>
            <w:r w:rsidRPr="0095746E">
              <w:t>8</w:t>
            </w:r>
          </w:p>
        </w:tc>
        <w:tc>
          <w:tcPr>
            <w:tcW w:w="1349" w:type="dxa"/>
            <w:shd w:val="clear" w:color="auto" w:fill="CDD9D8"/>
          </w:tcPr>
          <w:p w:rsidR="00B4503A" w:rsidRPr="0095746E" w:rsidRDefault="002D3532" w:rsidP="00B4503A">
            <w:pPr>
              <w:pStyle w:val="TABLETEXT9pt"/>
            </w:pPr>
            <w:r w:rsidRPr="0095746E">
              <w:t>16</w:t>
            </w:r>
          </w:p>
        </w:tc>
        <w:tc>
          <w:tcPr>
            <w:tcW w:w="2610" w:type="dxa"/>
            <w:gridSpan w:val="2"/>
            <w:shd w:val="clear" w:color="auto" w:fill="CDD9D8"/>
          </w:tcPr>
          <w:p w:rsidR="00B4503A" w:rsidRPr="0095746E" w:rsidRDefault="002D3532" w:rsidP="00B4503A">
            <w:pPr>
              <w:pStyle w:val="TABLETEXT9pt"/>
            </w:pPr>
            <w:r w:rsidRPr="0095746E">
              <w:t>21</w:t>
            </w:r>
          </w:p>
        </w:tc>
        <w:tc>
          <w:tcPr>
            <w:tcW w:w="990" w:type="dxa"/>
            <w:shd w:val="clear" w:color="auto" w:fill="CDD9D8"/>
          </w:tcPr>
          <w:p w:rsidR="00B4503A" w:rsidRPr="0095746E" w:rsidRDefault="002D3532" w:rsidP="00B4503A">
            <w:pPr>
              <w:pStyle w:val="TABLETEXT9pt"/>
            </w:pPr>
            <w:r w:rsidRPr="0095746E">
              <w:t>0</w:t>
            </w:r>
          </w:p>
        </w:tc>
        <w:tc>
          <w:tcPr>
            <w:tcW w:w="720" w:type="dxa"/>
            <w:gridSpan w:val="2"/>
            <w:shd w:val="clear" w:color="auto" w:fill="CDD9D8"/>
          </w:tcPr>
          <w:p w:rsidR="00B4503A" w:rsidRPr="0095746E" w:rsidRDefault="002D3532" w:rsidP="00B4503A">
            <w:pPr>
              <w:pStyle w:val="TABLETEXT9pt"/>
            </w:pPr>
            <w:r w:rsidRPr="0095746E">
              <w:t>0</w:t>
            </w:r>
          </w:p>
        </w:tc>
        <w:tc>
          <w:tcPr>
            <w:tcW w:w="745" w:type="dxa"/>
            <w:shd w:val="clear" w:color="auto" w:fill="CDD9D8"/>
          </w:tcPr>
          <w:p w:rsidR="00B4503A" w:rsidRPr="0095746E" w:rsidRDefault="002D3532" w:rsidP="00B4503A">
            <w:pPr>
              <w:pStyle w:val="TABLETEXT9pt"/>
            </w:pPr>
            <w:r w:rsidRPr="0095746E">
              <w:t>45</w:t>
            </w:r>
          </w:p>
        </w:tc>
      </w:tr>
      <w:tr w:rsidR="00741284" w:rsidTr="000F1261">
        <w:tc>
          <w:tcPr>
            <w:tcW w:w="769" w:type="dxa"/>
            <w:shd w:val="clear" w:color="auto" w:fill="CDD9D8"/>
          </w:tcPr>
          <w:p w:rsidR="00B4503A" w:rsidRPr="0095746E" w:rsidRDefault="002D3532" w:rsidP="00B4503A">
            <w:pPr>
              <w:pStyle w:val="TABLETEXT9pt"/>
            </w:pPr>
            <w:r w:rsidRPr="0095746E">
              <w:t>2015</w:t>
            </w:r>
          </w:p>
        </w:tc>
        <w:tc>
          <w:tcPr>
            <w:tcW w:w="1208" w:type="dxa"/>
            <w:shd w:val="clear" w:color="auto" w:fill="CDD9D8"/>
          </w:tcPr>
          <w:p w:rsidR="00B4503A" w:rsidRPr="0095746E" w:rsidRDefault="002D3532" w:rsidP="00B4503A">
            <w:pPr>
              <w:pStyle w:val="TABLETEXT9pt"/>
            </w:pPr>
            <w:r w:rsidRPr="0095746E">
              <w:t>2</w:t>
            </w:r>
          </w:p>
        </w:tc>
        <w:tc>
          <w:tcPr>
            <w:tcW w:w="1349" w:type="dxa"/>
            <w:shd w:val="clear" w:color="auto" w:fill="CDD9D8"/>
          </w:tcPr>
          <w:p w:rsidR="00B4503A" w:rsidRPr="0095746E" w:rsidRDefault="002D3532" w:rsidP="00B4503A">
            <w:pPr>
              <w:pStyle w:val="TABLETEXT9pt"/>
            </w:pPr>
            <w:r w:rsidRPr="0095746E">
              <w:t>0</w:t>
            </w:r>
          </w:p>
        </w:tc>
        <w:tc>
          <w:tcPr>
            <w:tcW w:w="1349" w:type="dxa"/>
            <w:shd w:val="clear" w:color="auto" w:fill="CDD9D8"/>
          </w:tcPr>
          <w:p w:rsidR="00B4503A" w:rsidRPr="0095746E" w:rsidRDefault="002D3532" w:rsidP="00B4503A">
            <w:pPr>
              <w:pStyle w:val="TABLETEXT9pt"/>
            </w:pPr>
            <w:r w:rsidRPr="0095746E">
              <w:t>7</w:t>
            </w:r>
          </w:p>
        </w:tc>
        <w:tc>
          <w:tcPr>
            <w:tcW w:w="2610" w:type="dxa"/>
            <w:gridSpan w:val="2"/>
            <w:shd w:val="clear" w:color="auto" w:fill="CDD9D8"/>
          </w:tcPr>
          <w:p w:rsidR="00B4503A" w:rsidRPr="0095746E" w:rsidRDefault="002D3532" w:rsidP="00B4503A">
            <w:pPr>
              <w:pStyle w:val="TABLETEXT9pt"/>
            </w:pPr>
            <w:r w:rsidRPr="0095746E">
              <w:t>15</w:t>
            </w:r>
          </w:p>
        </w:tc>
        <w:tc>
          <w:tcPr>
            <w:tcW w:w="990" w:type="dxa"/>
            <w:shd w:val="clear" w:color="auto" w:fill="CDD9D8"/>
          </w:tcPr>
          <w:p w:rsidR="00B4503A" w:rsidRPr="0095746E" w:rsidRDefault="002D3532" w:rsidP="00B4503A">
            <w:pPr>
              <w:pStyle w:val="TABLETEXT9pt"/>
            </w:pPr>
            <w:r w:rsidRPr="0095746E">
              <w:t>0</w:t>
            </w:r>
          </w:p>
        </w:tc>
        <w:tc>
          <w:tcPr>
            <w:tcW w:w="720" w:type="dxa"/>
            <w:gridSpan w:val="2"/>
            <w:shd w:val="clear" w:color="auto" w:fill="CDD9D8"/>
          </w:tcPr>
          <w:p w:rsidR="00B4503A" w:rsidRPr="0095746E" w:rsidRDefault="002D3532" w:rsidP="00B4503A">
            <w:pPr>
              <w:pStyle w:val="TABLETEXT9pt"/>
            </w:pPr>
            <w:r w:rsidRPr="0095746E">
              <w:t>0</w:t>
            </w:r>
          </w:p>
        </w:tc>
        <w:tc>
          <w:tcPr>
            <w:tcW w:w="745" w:type="dxa"/>
            <w:shd w:val="clear" w:color="auto" w:fill="CDD9D8"/>
          </w:tcPr>
          <w:p w:rsidR="00B4503A" w:rsidRPr="0095746E" w:rsidRDefault="002D3532" w:rsidP="00B4503A">
            <w:pPr>
              <w:pStyle w:val="TABLETEXT9pt"/>
            </w:pPr>
            <w:r w:rsidRPr="0095746E">
              <w:t>24</w:t>
            </w:r>
          </w:p>
        </w:tc>
      </w:tr>
      <w:tr w:rsidR="00741284" w:rsidTr="000F1261">
        <w:tc>
          <w:tcPr>
            <w:tcW w:w="769" w:type="dxa"/>
            <w:shd w:val="clear" w:color="auto" w:fill="CDD9D8"/>
          </w:tcPr>
          <w:p w:rsidR="00B4503A" w:rsidRPr="0095746E" w:rsidRDefault="002D3532" w:rsidP="00B4503A">
            <w:pPr>
              <w:pStyle w:val="TABLETEXT9pt"/>
            </w:pPr>
            <w:r w:rsidRPr="0095746E">
              <w:t>2016</w:t>
            </w:r>
          </w:p>
        </w:tc>
        <w:tc>
          <w:tcPr>
            <w:tcW w:w="1208" w:type="dxa"/>
            <w:shd w:val="clear" w:color="auto" w:fill="CDD9D8"/>
          </w:tcPr>
          <w:p w:rsidR="00B4503A" w:rsidRPr="0095746E" w:rsidRDefault="002D3532" w:rsidP="00B4503A">
            <w:pPr>
              <w:pStyle w:val="TABLETEXT9pt"/>
            </w:pPr>
            <w:r w:rsidRPr="0095746E">
              <w:t>0</w:t>
            </w:r>
          </w:p>
        </w:tc>
        <w:tc>
          <w:tcPr>
            <w:tcW w:w="1349" w:type="dxa"/>
            <w:shd w:val="clear" w:color="auto" w:fill="CDD9D8"/>
          </w:tcPr>
          <w:p w:rsidR="00B4503A" w:rsidRPr="0095746E" w:rsidRDefault="002D3532" w:rsidP="00B4503A">
            <w:pPr>
              <w:pStyle w:val="TABLETEXT9pt"/>
            </w:pPr>
            <w:r w:rsidRPr="0095746E">
              <w:t>13</w:t>
            </w:r>
          </w:p>
        </w:tc>
        <w:tc>
          <w:tcPr>
            <w:tcW w:w="1349" w:type="dxa"/>
            <w:shd w:val="clear" w:color="auto" w:fill="CDD9D8"/>
          </w:tcPr>
          <w:p w:rsidR="00B4503A" w:rsidRPr="0095746E" w:rsidRDefault="002D3532" w:rsidP="00B4503A">
            <w:pPr>
              <w:pStyle w:val="TABLETEXT9pt"/>
            </w:pPr>
            <w:r w:rsidRPr="0095746E">
              <w:t>5</w:t>
            </w:r>
          </w:p>
        </w:tc>
        <w:tc>
          <w:tcPr>
            <w:tcW w:w="2610" w:type="dxa"/>
            <w:gridSpan w:val="2"/>
            <w:shd w:val="clear" w:color="auto" w:fill="CDD9D8"/>
          </w:tcPr>
          <w:p w:rsidR="00B4503A" w:rsidRPr="0095746E" w:rsidRDefault="002D3532" w:rsidP="00B4503A">
            <w:pPr>
              <w:pStyle w:val="TABLETEXT9pt"/>
            </w:pPr>
            <w:r w:rsidRPr="0095746E">
              <w:t>14</w:t>
            </w:r>
          </w:p>
        </w:tc>
        <w:tc>
          <w:tcPr>
            <w:tcW w:w="990" w:type="dxa"/>
            <w:shd w:val="clear" w:color="auto" w:fill="CDD9D8"/>
          </w:tcPr>
          <w:p w:rsidR="00B4503A" w:rsidRPr="0095746E" w:rsidRDefault="002D3532" w:rsidP="00B4503A">
            <w:pPr>
              <w:pStyle w:val="TABLETEXT9pt"/>
            </w:pPr>
            <w:r w:rsidRPr="0095746E">
              <w:t>0</w:t>
            </w:r>
          </w:p>
        </w:tc>
        <w:tc>
          <w:tcPr>
            <w:tcW w:w="720" w:type="dxa"/>
            <w:gridSpan w:val="2"/>
            <w:shd w:val="clear" w:color="auto" w:fill="CDD9D8"/>
          </w:tcPr>
          <w:p w:rsidR="00B4503A" w:rsidRPr="0095746E" w:rsidRDefault="002D3532" w:rsidP="00B4503A">
            <w:pPr>
              <w:pStyle w:val="TABLETEXT9pt"/>
            </w:pPr>
            <w:r w:rsidRPr="0095746E">
              <w:t>0</w:t>
            </w:r>
          </w:p>
        </w:tc>
        <w:tc>
          <w:tcPr>
            <w:tcW w:w="745" w:type="dxa"/>
            <w:shd w:val="clear" w:color="auto" w:fill="CDD9D8"/>
          </w:tcPr>
          <w:p w:rsidR="00B4503A" w:rsidRPr="0095746E" w:rsidRDefault="002D3532" w:rsidP="00B4503A">
            <w:pPr>
              <w:pStyle w:val="TABLETEXT9pt"/>
            </w:pPr>
            <w:r w:rsidRPr="0095746E">
              <w:t>32</w:t>
            </w:r>
          </w:p>
        </w:tc>
      </w:tr>
    </w:tbl>
    <w:p w:rsidR="000F1261" w:rsidRPr="0095746E" w:rsidRDefault="000F1261" w:rsidP="00B4503A"/>
    <w:p w:rsidR="00D1284D" w:rsidRPr="0095746E" w:rsidRDefault="002D3532" w:rsidP="00D1284D">
      <w:pPr>
        <w:pStyle w:val="IMAGEHEADING"/>
      </w:pPr>
      <w:r w:rsidRPr="0095746E">
        <w:t xml:space="preserve">Seriously injured persons in railway accidents in Bulgaria in the period 2012 – 2016, </w:t>
      </w:r>
      <w:r w:rsidRPr="0095746E">
        <w:t>divided by type of accident and risk categories of persons: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1075"/>
        <w:gridCol w:w="1170"/>
        <w:gridCol w:w="1350"/>
        <w:gridCol w:w="2430"/>
        <w:gridCol w:w="1530"/>
        <w:gridCol w:w="900"/>
        <w:gridCol w:w="1285"/>
      </w:tblGrid>
      <w:tr w:rsidR="00741284" w:rsidTr="00930EE1">
        <w:trPr>
          <w:trHeight w:val="378"/>
        </w:trPr>
        <w:tc>
          <w:tcPr>
            <w:tcW w:w="9740" w:type="dxa"/>
            <w:gridSpan w:val="7"/>
            <w:shd w:val="clear" w:color="auto" w:fill="CDD9D8"/>
          </w:tcPr>
          <w:p w:rsidR="000F1261" w:rsidRPr="0095746E" w:rsidRDefault="002D3532" w:rsidP="000F1261">
            <w:pPr>
              <w:pStyle w:val="NormalCENTER"/>
              <w:rPr>
                <w:rStyle w:val="BOLD"/>
              </w:rPr>
            </w:pPr>
            <w:r w:rsidRPr="0095746E">
              <w:rPr>
                <w:rStyle w:val="BOLD"/>
              </w:rPr>
              <w:t>Seriously injured persons in different types of accidents</w:t>
            </w:r>
          </w:p>
        </w:tc>
      </w:tr>
      <w:tr w:rsidR="00741284" w:rsidTr="00930EE1">
        <w:tc>
          <w:tcPr>
            <w:tcW w:w="9740" w:type="dxa"/>
            <w:gridSpan w:val="7"/>
            <w:shd w:val="clear" w:color="auto" w:fill="CDD9D8"/>
          </w:tcPr>
          <w:p w:rsidR="000F1261" w:rsidRPr="0095746E" w:rsidRDefault="002D3532" w:rsidP="000F1261">
            <w:pPr>
              <w:pStyle w:val="TABLETEXT9pt"/>
            </w:pPr>
            <w:r w:rsidRPr="0095746E">
              <w:rPr>
                <w:noProof/>
                <w:lang w:val="en-US" w:eastAsia="zh-CN" w:bidi="ar-SA"/>
              </w:rPr>
              <w:drawing>
                <wp:inline distT="0" distB="0" distL="0" distR="0">
                  <wp:extent cx="5774447" cy="2619761"/>
                  <wp:effectExtent l="0" t="0" r="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01194" name="0302.png"/>
                          <pic:cNvPicPr/>
                        </pic:nvPicPr>
                        <pic:blipFill>
                          <a:blip r:embed="rId238">
                            <a:extLst>
                              <a:ext uri="{28A0092B-C50C-407E-A947-70E740481C1C}">
                                <a14:useLocalDpi xmlns:a14="http://schemas.microsoft.com/office/drawing/2010/main" val="0"/>
                              </a:ext>
                            </a:extLst>
                          </a:blip>
                          <a:stretch>
                            <a:fillRect/>
                          </a:stretch>
                        </pic:blipFill>
                        <pic:spPr>
                          <a:xfrm>
                            <a:off x="0" y="0"/>
                            <a:ext cx="5774447" cy="2619761"/>
                          </a:xfrm>
                          <a:prstGeom prst="rect">
                            <a:avLst/>
                          </a:prstGeom>
                        </pic:spPr>
                      </pic:pic>
                    </a:graphicData>
                  </a:graphic>
                </wp:inline>
              </w:drawing>
            </w:r>
          </w:p>
        </w:tc>
      </w:tr>
      <w:tr w:rsidR="00741284" w:rsidTr="00F11215">
        <w:tc>
          <w:tcPr>
            <w:tcW w:w="1075" w:type="dxa"/>
            <w:shd w:val="clear" w:color="auto" w:fill="CDD9D8"/>
          </w:tcPr>
          <w:p w:rsidR="00D96FE8" w:rsidRPr="0095746E" w:rsidRDefault="00D96FE8" w:rsidP="000F1261">
            <w:pPr>
              <w:pStyle w:val="TABLETEXT9pt"/>
            </w:pPr>
          </w:p>
        </w:tc>
        <w:tc>
          <w:tcPr>
            <w:tcW w:w="1170" w:type="dxa"/>
            <w:shd w:val="clear" w:color="auto" w:fill="CDD9D8"/>
          </w:tcPr>
          <w:p w:rsidR="00D96FE8" w:rsidRPr="0095746E" w:rsidRDefault="002D3532" w:rsidP="000F1261">
            <w:pPr>
              <w:pStyle w:val="TABLETEXT9pt"/>
            </w:pPr>
            <w:r w:rsidRPr="0095746E">
              <w:rPr>
                <w:noProof/>
                <w:lang w:val="en-US" w:eastAsia="zh-CN" w:bidi="ar-SA"/>
              </w:rPr>
              <w:drawing>
                <wp:inline distT="0" distB="0" distL="0" distR="0">
                  <wp:extent cx="66675" cy="57150"/>
                  <wp:effectExtent l="0" t="0" r="952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87029" name="Picture 30"/>
                          <pic:cNvPicPr>
                            <a:picLocks noChangeAspect="1" noChangeArrowheads="1"/>
                          </pic:cNvPicPr>
                        </pic:nvPicPr>
                        <pic:blipFill>
                          <a:blip r:embed="rId219">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Passengers</w:t>
            </w:r>
          </w:p>
        </w:tc>
        <w:tc>
          <w:tcPr>
            <w:tcW w:w="1350" w:type="dxa"/>
            <w:shd w:val="clear" w:color="auto" w:fill="CDD9D8"/>
          </w:tcPr>
          <w:p w:rsidR="00D96FE8" w:rsidRPr="0095746E" w:rsidRDefault="002D3532" w:rsidP="000F1261">
            <w:pPr>
              <w:pStyle w:val="TABLETEXT9pt"/>
            </w:pPr>
            <w:r w:rsidRPr="0095746E">
              <w:rPr>
                <w:noProof/>
                <w:lang w:val="en-US" w:eastAsia="zh-CN" w:bidi="ar-SA"/>
              </w:rPr>
              <w:drawing>
                <wp:inline distT="0" distB="0" distL="0" distR="0">
                  <wp:extent cx="66675" cy="57150"/>
                  <wp:effectExtent l="0" t="0" r="952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758406" name="Picture 31"/>
                          <pic:cNvPicPr>
                            <a:picLocks noChangeAspect="1" noChangeArrowheads="1"/>
                          </pic:cNvPicPr>
                        </pic:nvPicPr>
                        <pic:blipFill>
                          <a:blip r:embed="rId239">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Employees</w:t>
            </w:r>
          </w:p>
        </w:tc>
        <w:tc>
          <w:tcPr>
            <w:tcW w:w="2430" w:type="dxa"/>
            <w:shd w:val="clear" w:color="auto" w:fill="CDD9D8"/>
          </w:tcPr>
          <w:p w:rsidR="00D96FE8" w:rsidRPr="0095746E" w:rsidRDefault="002D3532" w:rsidP="000F1261">
            <w:pPr>
              <w:pStyle w:val="TABLETEXT9pt"/>
            </w:pPr>
            <w:r w:rsidRPr="0095746E">
              <w:rPr>
                <w:noProof/>
                <w:lang w:val="en-US" w:eastAsia="zh-CN" w:bidi="ar-SA"/>
              </w:rPr>
              <w:drawing>
                <wp:inline distT="0" distB="0" distL="0" distR="0">
                  <wp:extent cx="66675" cy="571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509109" name="Picture 32"/>
                          <pic:cNvPicPr>
                            <a:picLocks noChangeAspect="1" noChangeArrowheads="1"/>
                          </pic:cNvPicPr>
                        </pic:nvPicPr>
                        <pic:blipFill>
                          <a:blip r:embed="rId240">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Level crossing users</w:t>
            </w:r>
          </w:p>
        </w:tc>
        <w:tc>
          <w:tcPr>
            <w:tcW w:w="1530" w:type="dxa"/>
            <w:shd w:val="clear" w:color="auto" w:fill="CDD9D8"/>
          </w:tcPr>
          <w:p w:rsidR="00D96FE8" w:rsidRPr="0095746E" w:rsidRDefault="002D3532" w:rsidP="000F1261">
            <w:pPr>
              <w:pStyle w:val="TABLETEXT9pt"/>
            </w:pPr>
            <w:r w:rsidRPr="0095746E">
              <w:rPr>
                <w:noProof/>
                <w:lang w:val="en-US" w:eastAsia="zh-CN" w:bidi="ar-SA"/>
              </w:rPr>
              <w:drawing>
                <wp:inline distT="0" distB="0" distL="0" distR="0">
                  <wp:extent cx="66675" cy="66675"/>
                  <wp:effectExtent l="0" t="0" r="9525"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0239264" name="Picture 33"/>
                          <pic:cNvPicPr>
                            <a:picLocks noChangeAspect="1" noChangeArrowheads="1"/>
                          </pic:cNvPicPr>
                        </pic:nvPicPr>
                        <pic:blipFill>
                          <a:blip r:embed="rId231">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Trespassers</w:t>
            </w:r>
          </w:p>
        </w:tc>
        <w:tc>
          <w:tcPr>
            <w:tcW w:w="2185" w:type="dxa"/>
            <w:gridSpan w:val="2"/>
            <w:shd w:val="clear" w:color="auto" w:fill="CDD9D8"/>
          </w:tcPr>
          <w:p w:rsidR="00D96FE8" w:rsidRPr="0095746E" w:rsidRDefault="002D3532" w:rsidP="000F1261">
            <w:pPr>
              <w:pStyle w:val="TABLETEXT9pt"/>
            </w:pPr>
            <w:r w:rsidRPr="0095746E">
              <w:rPr>
                <w:noProof/>
                <w:lang w:val="en-US" w:eastAsia="zh-CN" w:bidi="ar-SA"/>
              </w:rPr>
              <w:drawing>
                <wp:inline distT="0" distB="0" distL="0" distR="0">
                  <wp:extent cx="66675" cy="57150"/>
                  <wp:effectExtent l="0" t="0" r="952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858719" name="Picture 34"/>
                          <pic:cNvPicPr>
                            <a:picLocks noChangeAspect="1" noChangeArrowheads="1"/>
                          </pic:cNvPicPr>
                        </pic:nvPicPr>
                        <pic:blipFill>
                          <a:blip r:embed="rId221">
                            <a:extLst>
                              <a:ext uri="{28A0092B-C50C-407E-A947-70E740481C1C}">
                                <a14:useLocalDpi xmlns:a14="http://schemas.microsoft.com/office/drawing/2010/main" val="0"/>
                              </a:ext>
                            </a:extLst>
                          </a:blip>
                          <a:stretch>
                            <a:fillRect/>
                          </a:stretch>
                        </pic:blipFill>
                        <pic:spPr bwMode="auto">
                          <a:xfrm>
                            <a:off x="0" y="0"/>
                            <a:ext cx="66675" cy="57150"/>
                          </a:xfrm>
                          <a:prstGeom prst="rect">
                            <a:avLst/>
                          </a:prstGeom>
                          <a:noFill/>
                          <a:ln>
                            <a:noFill/>
                          </a:ln>
                        </pic:spPr>
                      </pic:pic>
                    </a:graphicData>
                  </a:graphic>
                </wp:inline>
              </w:drawing>
            </w:r>
            <w:r w:rsidRPr="0095746E">
              <w:t xml:space="preserve"> Others</w:t>
            </w:r>
          </w:p>
        </w:tc>
      </w:tr>
      <w:tr w:rsidR="00741284" w:rsidTr="00930EE1">
        <w:trPr>
          <w:trHeight w:val="278"/>
        </w:trPr>
        <w:tc>
          <w:tcPr>
            <w:tcW w:w="1075" w:type="dxa"/>
            <w:shd w:val="clear" w:color="auto" w:fill="90BAB5"/>
          </w:tcPr>
          <w:p w:rsidR="000F1261" w:rsidRPr="0095746E" w:rsidRDefault="002D3532" w:rsidP="000F1261">
            <w:pPr>
              <w:pStyle w:val="TABLETEXT9pt"/>
              <w:rPr>
                <w:rStyle w:val="ITALIC"/>
              </w:rPr>
            </w:pPr>
            <w:r w:rsidRPr="0095746E">
              <w:rPr>
                <w:rStyle w:val="ITALIC"/>
              </w:rPr>
              <w:t>Year</w:t>
            </w:r>
          </w:p>
        </w:tc>
        <w:tc>
          <w:tcPr>
            <w:tcW w:w="1170" w:type="dxa"/>
            <w:shd w:val="clear" w:color="auto" w:fill="90BAB5"/>
          </w:tcPr>
          <w:p w:rsidR="000F1261" w:rsidRPr="0095746E" w:rsidRDefault="002D3532" w:rsidP="000F1261">
            <w:pPr>
              <w:pStyle w:val="TABLETEXT9pt"/>
              <w:rPr>
                <w:rStyle w:val="ITALIC"/>
              </w:rPr>
            </w:pPr>
            <w:r w:rsidRPr="0095746E">
              <w:rPr>
                <w:rStyle w:val="ITALIC"/>
              </w:rPr>
              <w:t>Passengers</w:t>
            </w:r>
          </w:p>
        </w:tc>
        <w:tc>
          <w:tcPr>
            <w:tcW w:w="1350" w:type="dxa"/>
            <w:shd w:val="clear" w:color="auto" w:fill="90BAB5"/>
          </w:tcPr>
          <w:p w:rsidR="000F1261" w:rsidRPr="0095746E" w:rsidRDefault="002D3532" w:rsidP="000F1261">
            <w:pPr>
              <w:pStyle w:val="TABLETEXT9pt"/>
              <w:rPr>
                <w:rStyle w:val="ITALIC"/>
              </w:rPr>
            </w:pPr>
            <w:r w:rsidRPr="0095746E">
              <w:rPr>
                <w:rStyle w:val="ITALIC"/>
              </w:rPr>
              <w:t>Employees</w:t>
            </w:r>
          </w:p>
        </w:tc>
        <w:tc>
          <w:tcPr>
            <w:tcW w:w="2430" w:type="dxa"/>
            <w:shd w:val="clear" w:color="auto" w:fill="90BAB5"/>
          </w:tcPr>
          <w:p w:rsidR="000F1261" w:rsidRPr="0095746E" w:rsidRDefault="002D3532" w:rsidP="000F1261">
            <w:pPr>
              <w:pStyle w:val="TABLETEXT9pt"/>
              <w:rPr>
                <w:rStyle w:val="ITALIC"/>
              </w:rPr>
            </w:pPr>
            <w:r w:rsidRPr="0095746E">
              <w:rPr>
                <w:rStyle w:val="ITALIC"/>
              </w:rPr>
              <w:t>Level crossing users</w:t>
            </w:r>
          </w:p>
        </w:tc>
        <w:tc>
          <w:tcPr>
            <w:tcW w:w="1530" w:type="dxa"/>
            <w:shd w:val="clear" w:color="auto" w:fill="90BAB5"/>
          </w:tcPr>
          <w:p w:rsidR="000F1261" w:rsidRPr="0095746E" w:rsidRDefault="002D3532" w:rsidP="000F1261">
            <w:pPr>
              <w:pStyle w:val="TABLETEXT9pt"/>
              <w:rPr>
                <w:rStyle w:val="ITALIC"/>
              </w:rPr>
            </w:pPr>
            <w:r w:rsidRPr="0095746E">
              <w:rPr>
                <w:rStyle w:val="ITALIC"/>
              </w:rPr>
              <w:t>Trespassers</w:t>
            </w:r>
          </w:p>
        </w:tc>
        <w:tc>
          <w:tcPr>
            <w:tcW w:w="900" w:type="dxa"/>
            <w:shd w:val="clear" w:color="auto" w:fill="90BAB5"/>
          </w:tcPr>
          <w:p w:rsidR="000F1261" w:rsidRPr="0095746E" w:rsidRDefault="002D3532" w:rsidP="000F1261">
            <w:pPr>
              <w:pStyle w:val="TABLETEXT9pt"/>
              <w:rPr>
                <w:rStyle w:val="ITALIC"/>
              </w:rPr>
            </w:pPr>
            <w:r w:rsidRPr="0095746E">
              <w:rPr>
                <w:rStyle w:val="ITALIC"/>
              </w:rPr>
              <w:t>Others</w:t>
            </w:r>
          </w:p>
        </w:tc>
        <w:tc>
          <w:tcPr>
            <w:tcW w:w="1285" w:type="dxa"/>
            <w:shd w:val="clear" w:color="auto" w:fill="90BAB5"/>
          </w:tcPr>
          <w:p w:rsidR="000F1261" w:rsidRPr="0095746E" w:rsidRDefault="002D3532" w:rsidP="000F1261">
            <w:pPr>
              <w:pStyle w:val="TABLETEXT9pt"/>
              <w:rPr>
                <w:rStyle w:val="BOLDITALIC"/>
              </w:rPr>
            </w:pPr>
            <w:r w:rsidRPr="0095746E">
              <w:rPr>
                <w:rStyle w:val="BOLDITALIC"/>
              </w:rPr>
              <w:t>Total</w:t>
            </w:r>
          </w:p>
        </w:tc>
      </w:tr>
      <w:tr w:rsidR="00741284" w:rsidTr="00930EE1">
        <w:tc>
          <w:tcPr>
            <w:tcW w:w="1075" w:type="dxa"/>
            <w:shd w:val="clear" w:color="auto" w:fill="CDD9D8"/>
          </w:tcPr>
          <w:p w:rsidR="000F1261" w:rsidRPr="0095746E" w:rsidRDefault="002D3532" w:rsidP="000F1261">
            <w:pPr>
              <w:pStyle w:val="TABLETEXT9pt"/>
            </w:pPr>
            <w:r w:rsidRPr="0095746E">
              <w:t>2012</w:t>
            </w:r>
          </w:p>
        </w:tc>
        <w:tc>
          <w:tcPr>
            <w:tcW w:w="1170" w:type="dxa"/>
            <w:shd w:val="clear" w:color="auto" w:fill="CDD9D8"/>
          </w:tcPr>
          <w:p w:rsidR="000F1261" w:rsidRPr="0095746E" w:rsidRDefault="002D3532" w:rsidP="000F1261">
            <w:pPr>
              <w:pStyle w:val="TABLETEXT9pt"/>
            </w:pPr>
            <w:r w:rsidRPr="0095746E">
              <w:t>8</w:t>
            </w:r>
          </w:p>
        </w:tc>
        <w:tc>
          <w:tcPr>
            <w:tcW w:w="1350" w:type="dxa"/>
            <w:shd w:val="clear" w:color="auto" w:fill="CDD9D8"/>
          </w:tcPr>
          <w:p w:rsidR="000F1261" w:rsidRPr="0095746E" w:rsidRDefault="002D3532" w:rsidP="000F1261">
            <w:pPr>
              <w:pStyle w:val="TABLETEXT9pt"/>
            </w:pPr>
            <w:r w:rsidRPr="0095746E">
              <w:t>3</w:t>
            </w:r>
          </w:p>
        </w:tc>
        <w:tc>
          <w:tcPr>
            <w:tcW w:w="2430" w:type="dxa"/>
            <w:shd w:val="clear" w:color="auto" w:fill="CDD9D8"/>
          </w:tcPr>
          <w:p w:rsidR="000F1261" w:rsidRPr="0095746E" w:rsidRDefault="002D3532" w:rsidP="000F1261">
            <w:pPr>
              <w:pStyle w:val="TABLETEXT9pt"/>
            </w:pPr>
            <w:r w:rsidRPr="0095746E">
              <w:t>15</w:t>
            </w:r>
          </w:p>
        </w:tc>
        <w:tc>
          <w:tcPr>
            <w:tcW w:w="1530" w:type="dxa"/>
            <w:shd w:val="clear" w:color="auto" w:fill="CDD9D8"/>
          </w:tcPr>
          <w:p w:rsidR="000F1261" w:rsidRPr="0095746E" w:rsidRDefault="002D3532" w:rsidP="000F1261">
            <w:pPr>
              <w:pStyle w:val="TABLETEXT9pt"/>
            </w:pPr>
            <w:r w:rsidRPr="0095746E">
              <w:t>6</w:t>
            </w:r>
          </w:p>
        </w:tc>
        <w:tc>
          <w:tcPr>
            <w:tcW w:w="900" w:type="dxa"/>
            <w:shd w:val="clear" w:color="auto" w:fill="CDD9D8"/>
          </w:tcPr>
          <w:p w:rsidR="000F1261" w:rsidRPr="0095746E" w:rsidRDefault="002D3532" w:rsidP="000F1261">
            <w:pPr>
              <w:pStyle w:val="TABLETEXT9pt"/>
            </w:pPr>
            <w:r w:rsidRPr="0095746E">
              <w:t>0</w:t>
            </w:r>
          </w:p>
        </w:tc>
        <w:tc>
          <w:tcPr>
            <w:tcW w:w="1285" w:type="dxa"/>
            <w:shd w:val="clear" w:color="auto" w:fill="CDD9D8"/>
          </w:tcPr>
          <w:p w:rsidR="000F1261" w:rsidRPr="0095746E" w:rsidRDefault="002D3532" w:rsidP="000F1261">
            <w:pPr>
              <w:pStyle w:val="TABLETEXT9pt"/>
              <w:rPr>
                <w:rStyle w:val="BOLD"/>
              </w:rPr>
            </w:pPr>
            <w:r w:rsidRPr="0095746E">
              <w:rPr>
                <w:rStyle w:val="BOLD"/>
              </w:rPr>
              <w:t>32</w:t>
            </w:r>
          </w:p>
        </w:tc>
      </w:tr>
      <w:tr w:rsidR="00741284" w:rsidTr="00930EE1">
        <w:tc>
          <w:tcPr>
            <w:tcW w:w="1075" w:type="dxa"/>
            <w:shd w:val="clear" w:color="auto" w:fill="CDD9D8"/>
          </w:tcPr>
          <w:p w:rsidR="000F1261" w:rsidRPr="0095746E" w:rsidRDefault="002D3532" w:rsidP="000F1261">
            <w:pPr>
              <w:pStyle w:val="TABLETEXT9pt"/>
            </w:pPr>
            <w:r w:rsidRPr="0095746E">
              <w:t>2013</w:t>
            </w:r>
          </w:p>
        </w:tc>
        <w:tc>
          <w:tcPr>
            <w:tcW w:w="1170" w:type="dxa"/>
            <w:shd w:val="clear" w:color="auto" w:fill="CDD9D8"/>
          </w:tcPr>
          <w:p w:rsidR="000F1261" w:rsidRPr="0095746E" w:rsidRDefault="002D3532" w:rsidP="000F1261">
            <w:pPr>
              <w:pStyle w:val="TABLETEXT9pt"/>
            </w:pPr>
            <w:r w:rsidRPr="0095746E">
              <w:t>3</w:t>
            </w:r>
          </w:p>
        </w:tc>
        <w:tc>
          <w:tcPr>
            <w:tcW w:w="1350" w:type="dxa"/>
            <w:shd w:val="clear" w:color="auto" w:fill="CDD9D8"/>
          </w:tcPr>
          <w:p w:rsidR="000F1261" w:rsidRPr="0095746E" w:rsidRDefault="002D3532" w:rsidP="000F1261">
            <w:pPr>
              <w:pStyle w:val="TABLETEXT9pt"/>
            </w:pPr>
            <w:r w:rsidRPr="0095746E">
              <w:t>1</w:t>
            </w:r>
          </w:p>
        </w:tc>
        <w:tc>
          <w:tcPr>
            <w:tcW w:w="2430" w:type="dxa"/>
            <w:shd w:val="clear" w:color="auto" w:fill="CDD9D8"/>
          </w:tcPr>
          <w:p w:rsidR="000F1261" w:rsidRPr="0095746E" w:rsidRDefault="002D3532" w:rsidP="000F1261">
            <w:pPr>
              <w:pStyle w:val="TABLETEXT9pt"/>
            </w:pPr>
            <w:r w:rsidRPr="0095746E">
              <w:t>12</w:t>
            </w:r>
          </w:p>
        </w:tc>
        <w:tc>
          <w:tcPr>
            <w:tcW w:w="1530" w:type="dxa"/>
            <w:shd w:val="clear" w:color="auto" w:fill="CDD9D8"/>
          </w:tcPr>
          <w:p w:rsidR="000F1261" w:rsidRPr="0095746E" w:rsidRDefault="002D3532" w:rsidP="000F1261">
            <w:pPr>
              <w:pStyle w:val="TABLETEXT9pt"/>
            </w:pPr>
            <w:r w:rsidRPr="0095746E">
              <w:t>5</w:t>
            </w:r>
          </w:p>
        </w:tc>
        <w:tc>
          <w:tcPr>
            <w:tcW w:w="900" w:type="dxa"/>
            <w:shd w:val="clear" w:color="auto" w:fill="CDD9D8"/>
          </w:tcPr>
          <w:p w:rsidR="000F1261" w:rsidRPr="0095746E" w:rsidRDefault="002D3532" w:rsidP="000F1261">
            <w:pPr>
              <w:pStyle w:val="TABLETEXT9pt"/>
            </w:pPr>
            <w:r w:rsidRPr="0095746E">
              <w:t>0</w:t>
            </w:r>
          </w:p>
        </w:tc>
        <w:tc>
          <w:tcPr>
            <w:tcW w:w="1285" w:type="dxa"/>
            <w:shd w:val="clear" w:color="auto" w:fill="CDD9D8"/>
          </w:tcPr>
          <w:p w:rsidR="000F1261" w:rsidRPr="0095746E" w:rsidRDefault="002D3532" w:rsidP="000F1261">
            <w:pPr>
              <w:pStyle w:val="TABLETEXT9pt"/>
              <w:rPr>
                <w:rStyle w:val="BOLD"/>
              </w:rPr>
            </w:pPr>
            <w:r w:rsidRPr="0095746E">
              <w:rPr>
                <w:rStyle w:val="BOLD"/>
              </w:rPr>
              <w:t>21</w:t>
            </w:r>
          </w:p>
        </w:tc>
      </w:tr>
      <w:tr w:rsidR="00741284" w:rsidTr="00930EE1">
        <w:tc>
          <w:tcPr>
            <w:tcW w:w="1075" w:type="dxa"/>
            <w:shd w:val="clear" w:color="auto" w:fill="CDD9D8"/>
          </w:tcPr>
          <w:p w:rsidR="000F1261" w:rsidRPr="0095746E" w:rsidRDefault="002D3532" w:rsidP="000F1261">
            <w:pPr>
              <w:pStyle w:val="TABLETEXT9pt"/>
            </w:pPr>
            <w:r w:rsidRPr="0095746E">
              <w:t>2014</w:t>
            </w:r>
          </w:p>
        </w:tc>
        <w:tc>
          <w:tcPr>
            <w:tcW w:w="1170" w:type="dxa"/>
            <w:shd w:val="clear" w:color="auto" w:fill="CDD9D8"/>
          </w:tcPr>
          <w:p w:rsidR="000F1261" w:rsidRPr="0095746E" w:rsidRDefault="002D3532" w:rsidP="000F1261">
            <w:pPr>
              <w:pStyle w:val="TABLETEXT9pt"/>
            </w:pPr>
            <w:r w:rsidRPr="0095746E">
              <w:t>15</w:t>
            </w:r>
          </w:p>
        </w:tc>
        <w:tc>
          <w:tcPr>
            <w:tcW w:w="1350" w:type="dxa"/>
            <w:shd w:val="clear" w:color="auto" w:fill="CDD9D8"/>
          </w:tcPr>
          <w:p w:rsidR="000F1261" w:rsidRPr="0095746E" w:rsidRDefault="002D3532" w:rsidP="000F1261">
            <w:pPr>
              <w:pStyle w:val="TABLETEXT9pt"/>
            </w:pPr>
            <w:r w:rsidRPr="0095746E">
              <w:t>4</w:t>
            </w:r>
          </w:p>
        </w:tc>
        <w:tc>
          <w:tcPr>
            <w:tcW w:w="2430" w:type="dxa"/>
            <w:shd w:val="clear" w:color="auto" w:fill="CDD9D8"/>
          </w:tcPr>
          <w:p w:rsidR="000F1261" w:rsidRPr="0095746E" w:rsidRDefault="002D3532" w:rsidP="000F1261">
            <w:pPr>
              <w:pStyle w:val="TABLETEXT9pt"/>
            </w:pPr>
            <w:r w:rsidRPr="0095746E">
              <w:t>12</w:t>
            </w:r>
          </w:p>
        </w:tc>
        <w:tc>
          <w:tcPr>
            <w:tcW w:w="1530" w:type="dxa"/>
            <w:shd w:val="clear" w:color="auto" w:fill="CDD9D8"/>
          </w:tcPr>
          <w:p w:rsidR="000F1261" w:rsidRPr="0095746E" w:rsidRDefault="002D3532" w:rsidP="000F1261">
            <w:pPr>
              <w:pStyle w:val="TABLETEXT9pt"/>
            </w:pPr>
            <w:r w:rsidRPr="0095746E">
              <w:t>14</w:t>
            </w:r>
          </w:p>
        </w:tc>
        <w:tc>
          <w:tcPr>
            <w:tcW w:w="900" w:type="dxa"/>
            <w:shd w:val="clear" w:color="auto" w:fill="CDD9D8"/>
          </w:tcPr>
          <w:p w:rsidR="000F1261" w:rsidRPr="0095746E" w:rsidRDefault="002D3532" w:rsidP="000F1261">
            <w:pPr>
              <w:pStyle w:val="TABLETEXT9pt"/>
            </w:pPr>
            <w:r w:rsidRPr="0095746E">
              <w:t>0</w:t>
            </w:r>
          </w:p>
        </w:tc>
        <w:tc>
          <w:tcPr>
            <w:tcW w:w="1285" w:type="dxa"/>
            <w:shd w:val="clear" w:color="auto" w:fill="CDD9D8"/>
          </w:tcPr>
          <w:p w:rsidR="000F1261" w:rsidRPr="0095746E" w:rsidRDefault="002D3532" w:rsidP="000F1261">
            <w:pPr>
              <w:pStyle w:val="TABLETEXT9pt"/>
              <w:rPr>
                <w:rStyle w:val="BOLD"/>
              </w:rPr>
            </w:pPr>
            <w:r w:rsidRPr="0095746E">
              <w:rPr>
                <w:rStyle w:val="BOLD"/>
              </w:rPr>
              <w:t>45</w:t>
            </w:r>
          </w:p>
        </w:tc>
      </w:tr>
      <w:tr w:rsidR="00741284" w:rsidTr="00930EE1">
        <w:tc>
          <w:tcPr>
            <w:tcW w:w="1075" w:type="dxa"/>
            <w:shd w:val="clear" w:color="auto" w:fill="CDD9D8"/>
          </w:tcPr>
          <w:p w:rsidR="000F1261" w:rsidRPr="0095746E" w:rsidRDefault="002D3532" w:rsidP="000F1261">
            <w:pPr>
              <w:pStyle w:val="TABLETEXT9pt"/>
            </w:pPr>
            <w:r w:rsidRPr="0095746E">
              <w:t>2015</w:t>
            </w:r>
          </w:p>
        </w:tc>
        <w:tc>
          <w:tcPr>
            <w:tcW w:w="1170" w:type="dxa"/>
            <w:shd w:val="clear" w:color="auto" w:fill="CDD9D8"/>
          </w:tcPr>
          <w:p w:rsidR="000F1261" w:rsidRPr="0095746E" w:rsidRDefault="002D3532" w:rsidP="000F1261">
            <w:pPr>
              <w:pStyle w:val="TABLETEXT9pt"/>
            </w:pPr>
            <w:r w:rsidRPr="0095746E">
              <w:t>6</w:t>
            </w:r>
          </w:p>
        </w:tc>
        <w:tc>
          <w:tcPr>
            <w:tcW w:w="1350" w:type="dxa"/>
            <w:shd w:val="clear" w:color="auto" w:fill="CDD9D8"/>
          </w:tcPr>
          <w:p w:rsidR="000F1261" w:rsidRPr="0095746E" w:rsidRDefault="002D3532" w:rsidP="000F1261">
            <w:pPr>
              <w:pStyle w:val="TABLETEXT9pt"/>
            </w:pPr>
            <w:r w:rsidRPr="0095746E">
              <w:t>0</w:t>
            </w:r>
          </w:p>
        </w:tc>
        <w:tc>
          <w:tcPr>
            <w:tcW w:w="2430" w:type="dxa"/>
            <w:shd w:val="clear" w:color="auto" w:fill="CDD9D8"/>
          </w:tcPr>
          <w:p w:rsidR="000F1261" w:rsidRPr="0095746E" w:rsidRDefault="002D3532" w:rsidP="000F1261">
            <w:pPr>
              <w:pStyle w:val="TABLETEXT9pt"/>
            </w:pPr>
            <w:r w:rsidRPr="0095746E">
              <w:t>7</w:t>
            </w:r>
          </w:p>
        </w:tc>
        <w:tc>
          <w:tcPr>
            <w:tcW w:w="1530" w:type="dxa"/>
            <w:shd w:val="clear" w:color="auto" w:fill="CDD9D8"/>
          </w:tcPr>
          <w:p w:rsidR="000F1261" w:rsidRPr="0095746E" w:rsidRDefault="002D3532" w:rsidP="000F1261">
            <w:pPr>
              <w:pStyle w:val="TABLETEXT9pt"/>
            </w:pPr>
            <w:r w:rsidRPr="0095746E">
              <w:t>10</w:t>
            </w:r>
          </w:p>
        </w:tc>
        <w:tc>
          <w:tcPr>
            <w:tcW w:w="900" w:type="dxa"/>
            <w:shd w:val="clear" w:color="auto" w:fill="CDD9D8"/>
          </w:tcPr>
          <w:p w:rsidR="000F1261" w:rsidRPr="0095746E" w:rsidRDefault="002D3532" w:rsidP="000F1261">
            <w:pPr>
              <w:pStyle w:val="TABLETEXT9pt"/>
            </w:pPr>
            <w:r w:rsidRPr="0095746E">
              <w:t>1</w:t>
            </w:r>
          </w:p>
        </w:tc>
        <w:tc>
          <w:tcPr>
            <w:tcW w:w="1285" w:type="dxa"/>
            <w:shd w:val="clear" w:color="auto" w:fill="CDD9D8"/>
          </w:tcPr>
          <w:p w:rsidR="000F1261" w:rsidRPr="0095746E" w:rsidRDefault="002D3532" w:rsidP="000F1261">
            <w:pPr>
              <w:pStyle w:val="TABLETEXT9pt"/>
              <w:rPr>
                <w:rStyle w:val="BOLD"/>
              </w:rPr>
            </w:pPr>
            <w:r w:rsidRPr="0095746E">
              <w:rPr>
                <w:rStyle w:val="BOLD"/>
              </w:rPr>
              <w:t>24</w:t>
            </w:r>
          </w:p>
        </w:tc>
      </w:tr>
      <w:tr w:rsidR="00741284" w:rsidTr="00930EE1">
        <w:tc>
          <w:tcPr>
            <w:tcW w:w="1075" w:type="dxa"/>
            <w:shd w:val="clear" w:color="auto" w:fill="CDD9D8"/>
          </w:tcPr>
          <w:p w:rsidR="000F1261" w:rsidRPr="0095746E" w:rsidRDefault="002D3532" w:rsidP="000F1261">
            <w:pPr>
              <w:pStyle w:val="TABLETEXT9pt"/>
            </w:pPr>
            <w:r w:rsidRPr="0095746E">
              <w:t>2016</w:t>
            </w:r>
          </w:p>
        </w:tc>
        <w:tc>
          <w:tcPr>
            <w:tcW w:w="1170" w:type="dxa"/>
            <w:shd w:val="clear" w:color="auto" w:fill="CDD9D8"/>
          </w:tcPr>
          <w:p w:rsidR="000F1261" w:rsidRPr="0095746E" w:rsidRDefault="002D3532" w:rsidP="000F1261">
            <w:pPr>
              <w:pStyle w:val="TABLETEXT9pt"/>
            </w:pPr>
            <w:r w:rsidRPr="0095746E">
              <w:t>4</w:t>
            </w:r>
          </w:p>
        </w:tc>
        <w:tc>
          <w:tcPr>
            <w:tcW w:w="1350" w:type="dxa"/>
            <w:shd w:val="clear" w:color="auto" w:fill="CDD9D8"/>
          </w:tcPr>
          <w:p w:rsidR="000F1261" w:rsidRPr="0095746E" w:rsidRDefault="002D3532" w:rsidP="000F1261">
            <w:pPr>
              <w:pStyle w:val="TABLETEXT9pt"/>
            </w:pPr>
            <w:r w:rsidRPr="0095746E">
              <w:t>1</w:t>
            </w:r>
          </w:p>
        </w:tc>
        <w:tc>
          <w:tcPr>
            <w:tcW w:w="2430" w:type="dxa"/>
            <w:shd w:val="clear" w:color="auto" w:fill="CDD9D8"/>
          </w:tcPr>
          <w:p w:rsidR="000F1261" w:rsidRPr="0095746E" w:rsidRDefault="002D3532" w:rsidP="000F1261">
            <w:pPr>
              <w:pStyle w:val="TABLETEXT9pt"/>
            </w:pPr>
            <w:r w:rsidRPr="0095746E">
              <w:t>5</w:t>
            </w:r>
          </w:p>
        </w:tc>
        <w:tc>
          <w:tcPr>
            <w:tcW w:w="1530" w:type="dxa"/>
            <w:shd w:val="clear" w:color="auto" w:fill="CDD9D8"/>
          </w:tcPr>
          <w:p w:rsidR="000F1261" w:rsidRPr="0095746E" w:rsidRDefault="002D3532" w:rsidP="000F1261">
            <w:pPr>
              <w:pStyle w:val="TABLETEXT9pt"/>
            </w:pPr>
            <w:r w:rsidRPr="0095746E">
              <w:t>9</w:t>
            </w:r>
          </w:p>
        </w:tc>
        <w:tc>
          <w:tcPr>
            <w:tcW w:w="900" w:type="dxa"/>
            <w:shd w:val="clear" w:color="auto" w:fill="CDD9D8"/>
          </w:tcPr>
          <w:p w:rsidR="000F1261" w:rsidRPr="0095746E" w:rsidRDefault="002D3532" w:rsidP="000F1261">
            <w:pPr>
              <w:pStyle w:val="TABLETEXT9pt"/>
            </w:pPr>
            <w:r w:rsidRPr="0095746E">
              <w:t>13</w:t>
            </w:r>
          </w:p>
        </w:tc>
        <w:tc>
          <w:tcPr>
            <w:tcW w:w="1285" w:type="dxa"/>
            <w:shd w:val="clear" w:color="auto" w:fill="CDD9D8"/>
          </w:tcPr>
          <w:p w:rsidR="000F1261" w:rsidRPr="0095746E" w:rsidRDefault="002D3532" w:rsidP="000F1261">
            <w:pPr>
              <w:pStyle w:val="TABLETEXT9pt"/>
              <w:rPr>
                <w:rStyle w:val="BOLD"/>
              </w:rPr>
            </w:pPr>
            <w:r w:rsidRPr="0095746E">
              <w:rPr>
                <w:rStyle w:val="BOLD"/>
              </w:rPr>
              <w:t>32</w:t>
            </w:r>
          </w:p>
        </w:tc>
      </w:tr>
    </w:tbl>
    <w:p w:rsidR="000F1261" w:rsidRPr="0095746E" w:rsidRDefault="000F1261" w:rsidP="000F1261"/>
    <w:p w:rsidR="003908A1" w:rsidRPr="0095746E" w:rsidRDefault="002D3532" w:rsidP="00D1284D">
      <w:pPr>
        <w:pStyle w:val="IMAGEHEADING"/>
      </w:pPr>
      <w:r w:rsidRPr="0095746E">
        <w:t>Data about the traffic</w:t>
      </w:r>
      <w:r>
        <w:rPr>
          <w:rStyle w:val="FootnoteReference"/>
        </w:rPr>
        <w:footnoteReference w:id="48"/>
      </w:r>
      <w:r w:rsidRPr="0095746E">
        <w:t xml:space="preserve"> and the total length of the railway network in Bulgaria in the period 2012-2016: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0"/>
      </w:tblGrid>
      <w:tr w:rsidR="00741284" w:rsidTr="003634C5">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1161"/>
              <w:gridCol w:w="1161"/>
              <w:gridCol w:w="1161"/>
              <w:gridCol w:w="1161"/>
            </w:tblGrid>
            <w:tr w:rsidR="00741284" w:rsidTr="003634C5">
              <w:tc>
                <w:tcPr>
                  <w:tcW w:w="4644" w:type="dxa"/>
                  <w:gridSpan w:val="4"/>
                  <w:shd w:val="clear" w:color="auto" w:fill="CDD9D8"/>
                </w:tcPr>
                <w:p w:rsidR="00DD0BED" w:rsidRPr="0095746E" w:rsidRDefault="002D3532" w:rsidP="007441C1">
                  <w:pPr>
                    <w:pStyle w:val="NormalCENTER"/>
                    <w:rPr>
                      <w:rStyle w:val="BOLD"/>
                    </w:rPr>
                  </w:pPr>
                  <w:r w:rsidRPr="0095746E">
                    <w:rPr>
                      <w:rStyle w:val="BOLD"/>
                    </w:rPr>
                    <w:t xml:space="preserve">Number of train-kilometres </w:t>
                  </w:r>
                  <w:r w:rsidRPr="0095746E">
                    <w:rPr>
                      <w:rStyle w:val="BOLD"/>
                    </w:rPr>
                    <w:t>(millions)</w:t>
                  </w:r>
                </w:p>
              </w:tc>
            </w:tr>
            <w:tr w:rsidR="00741284" w:rsidTr="003634C5">
              <w:tc>
                <w:tcPr>
                  <w:tcW w:w="4644" w:type="dxa"/>
                  <w:gridSpan w:val="4"/>
                  <w:shd w:val="clear" w:color="auto" w:fill="CDD9D8"/>
                </w:tcPr>
                <w:p w:rsidR="00DD0BED" w:rsidRPr="0095746E" w:rsidRDefault="002D3532" w:rsidP="00DD0BED">
                  <w:pPr>
                    <w:pStyle w:val="TABLETEXT9pt"/>
                  </w:pPr>
                  <w:r w:rsidRPr="0095746E">
                    <w:rPr>
                      <w:noProof/>
                      <w:lang w:val="en-US" w:eastAsia="zh-CN" w:bidi="ar-SA"/>
                    </w:rPr>
                    <w:drawing>
                      <wp:inline distT="0" distB="0" distL="0" distR="0">
                        <wp:extent cx="2628905" cy="2354585"/>
                        <wp:effectExtent l="0" t="0" r="0" b="762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255757" name="0401.png"/>
                                <pic:cNvPicPr/>
                              </pic:nvPicPr>
                              <pic:blipFill>
                                <a:blip r:embed="rId241">
                                  <a:extLst>
                                    <a:ext uri="{28A0092B-C50C-407E-A947-70E740481C1C}">
                                      <a14:useLocalDpi xmlns:a14="http://schemas.microsoft.com/office/drawing/2010/main" val="0"/>
                                    </a:ext>
                                  </a:extLst>
                                </a:blip>
                                <a:stretch>
                                  <a:fillRect/>
                                </a:stretch>
                              </pic:blipFill>
                              <pic:spPr>
                                <a:xfrm>
                                  <a:off x="0" y="0"/>
                                  <a:ext cx="2628905" cy="2354585"/>
                                </a:xfrm>
                                <a:prstGeom prst="rect">
                                  <a:avLst/>
                                </a:prstGeom>
                              </pic:spPr>
                            </pic:pic>
                          </a:graphicData>
                        </a:graphic>
                      </wp:inline>
                    </w:drawing>
                  </w:r>
                </w:p>
              </w:tc>
            </w:tr>
            <w:tr w:rsidR="00741284" w:rsidTr="003634C5">
              <w:tc>
                <w:tcPr>
                  <w:tcW w:w="2322" w:type="dxa"/>
                  <w:gridSpan w:val="2"/>
                  <w:shd w:val="clear" w:color="auto" w:fill="CDD9D8"/>
                </w:tcPr>
                <w:p w:rsidR="00DD0BED" w:rsidRPr="0095746E" w:rsidRDefault="002D3532" w:rsidP="00DD0BED">
                  <w:pPr>
                    <w:pStyle w:val="TABLETEXT9pt"/>
                  </w:pPr>
                  <w:r w:rsidRPr="0095746E">
                    <w:rPr>
                      <w:noProof/>
                      <w:lang w:val="en-US" w:eastAsia="zh-CN" w:bidi="ar-SA"/>
                    </w:rPr>
                    <w:drawing>
                      <wp:inline distT="0" distB="0" distL="0" distR="0">
                        <wp:extent cx="66675" cy="66675"/>
                        <wp:effectExtent l="0" t="0" r="9525" b="9525"/>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273682"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Passenger train-km (million)</w:t>
                  </w:r>
                </w:p>
              </w:tc>
              <w:tc>
                <w:tcPr>
                  <w:tcW w:w="2322" w:type="dxa"/>
                  <w:gridSpan w:val="2"/>
                  <w:shd w:val="clear" w:color="auto" w:fill="CDD9D8"/>
                </w:tcPr>
                <w:p w:rsidR="00DD0BED" w:rsidRPr="0095746E" w:rsidRDefault="002D3532" w:rsidP="00DD0BED">
                  <w:pPr>
                    <w:pStyle w:val="TABLETEXT9pt"/>
                  </w:pPr>
                  <w:r w:rsidRPr="0095746E">
                    <w:rPr>
                      <w:noProof/>
                      <w:lang w:val="en-US" w:eastAsia="zh-CN" w:bidi="ar-SA"/>
                    </w:rPr>
                    <w:drawing>
                      <wp:inline distT="0" distB="0" distL="0" distR="0">
                        <wp:extent cx="66675" cy="66675"/>
                        <wp:effectExtent l="0" t="0" r="9525" b="952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438658" name="Picture 36"/>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Freight train km (million)</w:t>
                  </w:r>
                </w:p>
              </w:tc>
            </w:tr>
            <w:tr w:rsidR="00741284" w:rsidTr="003634C5">
              <w:tc>
                <w:tcPr>
                  <w:tcW w:w="1161" w:type="dxa"/>
                  <w:shd w:val="clear" w:color="auto" w:fill="90BAB5"/>
                </w:tcPr>
                <w:p w:rsidR="00DD0BED" w:rsidRPr="0095746E" w:rsidRDefault="002D3532" w:rsidP="00DD0BED">
                  <w:pPr>
                    <w:pStyle w:val="TABLETEXT9pt"/>
                  </w:pPr>
                  <w:r w:rsidRPr="0095746E">
                    <w:t>Year</w:t>
                  </w:r>
                </w:p>
              </w:tc>
              <w:tc>
                <w:tcPr>
                  <w:tcW w:w="1161" w:type="dxa"/>
                  <w:shd w:val="clear" w:color="auto" w:fill="90BAB5"/>
                </w:tcPr>
                <w:p w:rsidR="00DD0BED" w:rsidRPr="0095746E" w:rsidRDefault="002D3532" w:rsidP="00DD0BED">
                  <w:pPr>
                    <w:pStyle w:val="TABLETEXT9pt"/>
                  </w:pPr>
                  <w:r w:rsidRPr="0095746E">
                    <w:t>Passenger train-km (million)</w:t>
                  </w:r>
                </w:p>
              </w:tc>
              <w:tc>
                <w:tcPr>
                  <w:tcW w:w="1161" w:type="dxa"/>
                  <w:shd w:val="clear" w:color="auto" w:fill="90BAB5"/>
                </w:tcPr>
                <w:p w:rsidR="00DD0BED" w:rsidRPr="0095746E" w:rsidRDefault="002D3532" w:rsidP="00DD0BED">
                  <w:pPr>
                    <w:pStyle w:val="TABLETEXT9pt"/>
                  </w:pPr>
                  <w:r w:rsidRPr="0095746E">
                    <w:t>Freight train km (million)</w:t>
                  </w:r>
                </w:p>
              </w:tc>
              <w:tc>
                <w:tcPr>
                  <w:tcW w:w="1161" w:type="dxa"/>
                  <w:shd w:val="clear" w:color="auto" w:fill="90BAB5"/>
                </w:tcPr>
                <w:p w:rsidR="00DD0BED" w:rsidRPr="0095746E" w:rsidRDefault="002D3532" w:rsidP="00DD0BED">
                  <w:pPr>
                    <w:pStyle w:val="TABLETEXT9pt"/>
                  </w:pPr>
                  <w:r w:rsidRPr="0095746E">
                    <w:t>Total</w:t>
                  </w:r>
                </w:p>
              </w:tc>
            </w:tr>
            <w:tr w:rsidR="00741284" w:rsidTr="003634C5">
              <w:tc>
                <w:tcPr>
                  <w:tcW w:w="1161" w:type="dxa"/>
                  <w:shd w:val="clear" w:color="auto" w:fill="CDD9D8"/>
                </w:tcPr>
                <w:p w:rsidR="00DD0BED" w:rsidRPr="0095746E" w:rsidRDefault="002D3532" w:rsidP="00DD0BED">
                  <w:pPr>
                    <w:pStyle w:val="TABLETEXT9pt"/>
                  </w:pPr>
                  <w:r w:rsidRPr="0095746E">
                    <w:t>2012</w:t>
                  </w:r>
                </w:p>
              </w:tc>
              <w:tc>
                <w:tcPr>
                  <w:tcW w:w="1161" w:type="dxa"/>
                  <w:shd w:val="clear" w:color="auto" w:fill="CDD9D8"/>
                </w:tcPr>
                <w:p w:rsidR="00DD0BED" w:rsidRPr="0095746E" w:rsidRDefault="002D3532" w:rsidP="00DD0BED">
                  <w:pPr>
                    <w:pStyle w:val="TABLETEXT9pt"/>
                  </w:pPr>
                  <w:r w:rsidRPr="0095746E">
                    <w:t>20</w:t>
                  </w:r>
                </w:p>
              </w:tc>
              <w:tc>
                <w:tcPr>
                  <w:tcW w:w="1161" w:type="dxa"/>
                  <w:shd w:val="clear" w:color="auto" w:fill="CDD9D8"/>
                </w:tcPr>
                <w:p w:rsidR="00DD0BED" w:rsidRPr="0095746E" w:rsidRDefault="002D3532" w:rsidP="00DD0BED">
                  <w:pPr>
                    <w:pStyle w:val="TABLETEXT9pt"/>
                  </w:pPr>
                  <w:r w:rsidRPr="0095746E">
                    <w:t>7</w:t>
                  </w:r>
                </w:p>
              </w:tc>
              <w:tc>
                <w:tcPr>
                  <w:tcW w:w="1161" w:type="dxa"/>
                  <w:shd w:val="clear" w:color="auto" w:fill="CDD9D8"/>
                </w:tcPr>
                <w:p w:rsidR="00DD0BED" w:rsidRPr="0095746E" w:rsidRDefault="002D3532" w:rsidP="00DD0BED">
                  <w:pPr>
                    <w:pStyle w:val="TABLETEXT9pt"/>
                  </w:pPr>
                  <w:r w:rsidRPr="0095746E">
                    <w:t>27</w:t>
                  </w:r>
                </w:p>
              </w:tc>
            </w:tr>
            <w:tr w:rsidR="00741284" w:rsidTr="003634C5">
              <w:tc>
                <w:tcPr>
                  <w:tcW w:w="1161" w:type="dxa"/>
                  <w:shd w:val="clear" w:color="auto" w:fill="CDD9D8"/>
                </w:tcPr>
                <w:p w:rsidR="00DD0BED" w:rsidRPr="0095746E" w:rsidRDefault="002D3532" w:rsidP="00DD0BED">
                  <w:pPr>
                    <w:pStyle w:val="TABLETEXT9pt"/>
                  </w:pPr>
                  <w:r w:rsidRPr="0095746E">
                    <w:t>2013</w:t>
                  </w:r>
                </w:p>
              </w:tc>
              <w:tc>
                <w:tcPr>
                  <w:tcW w:w="1161" w:type="dxa"/>
                  <w:shd w:val="clear" w:color="auto" w:fill="CDD9D8"/>
                </w:tcPr>
                <w:p w:rsidR="00DD0BED" w:rsidRPr="0095746E" w:rsidRDefault="002D3532" w:rsidP="00DD0BED">
                  <w:pPr>
                    <w:pStyle w:val="TABLETEXT9pt"/>
                  </w:pPr>
                  <w:r w:rsidRPr="0095746E">
                    <w:t>21</w:t>
                  </w:r>
                </w:p>
              </w:tc>
              <w:tc>
                <w:tcPr>
                  <w:tcW w:w="1161" w:type="dxa"/>
                  <w:shd w:val="clear" w:color="auto" w:fill="CDD9D8"/>
                </w:tcPr>
                <w:p w:rsidR="00DD0BED" w:rsidRPr="0095746E" w:rsidRDefault="002D3532" w:rsidP="00DD0BED">
                  <w:pPr>
                    <w:pStyle w:val="TABLETEXT9pt"/>
                  </w:pPr>
                  <w:r w:rsidRPr="0095746E">
                    <w:t>6</w:t>
                  </w:r>
                </w:p>
              </w:tc>
              <w:tc>
                <w:tcPr>
                  <w:tcW w:w="1161" w:type="dxa"/>
                  <w:shd w:val="clear" w:color="auto" w:fill="CDD9D8"/>
                </w:tcPr>
                <w:p w:rsidR="00DD0BED" w:rsidRPr="0095746E" w:rsidRDefault="002D3532" w:rsidP="00DD0BED">
                  <w:pPr>
                    <w:pStyle w:val="TABLETEXT9pt"/>
                  </w:pPr>
                  <w:r w:rsidRPr="0095746E">
                    <w:t>27</w:t>
                  </w:r>
                </w:p>
              </w:tc>
            </w:tr>
            <w:tr w:rsidR="00741284" w:rsidTr="003634C5">
              <w:tc>
                <w:tcPr>
                  <w:tcW w:w="1161" w:type="dxa"/>
                  <w:shd w:val="clear" w:color="auto" w:fill="CDD9D8"/>
                </w:tcPr>
                <w:p w:rsidR="00DD0BED" w:rsidRPr="0095746E" w:rsidRDefault="002D3532" w:rsidP="00DD0BED">
                  <w:pPr>
                    <w:pStyle w:val="TABLETEXT9pt"/>
                  </w:pPr>
                  <w:r w:rsidRPr="0095746E">
                    <w:t>2014</w:t>
                  </w:r>
                </w:p>
              </w:tc>
              <w:tc>
                <w:tcPr>
                  <w:tcW w:w="1161" w:type="dxa"/>
                  <w:shd w:val="clear" w:color="auto" w:fill="CDD9D8"/>
                </w:tcPr>
                <w:p w:rsidR="00DD0BED" w:rsidRPr="0095746E" w:rsidRDefault="002D3532" w:rsidP="00DD0BED">
                  <w:pPr>
                    <w:pStyle w:val="TABLETEXT9pt"/>
                  </w:pPr>
                  <w:r w:rsidRPr="0095746E">
                    <w:t>21</w:t>
                  </w:r>
                </w:p>
              </w:tc>
              <w:tc>
                <w:tcPr>
                  <w:tcW w:w="1161" w:type="dxa"/>
                  <w:shd w:val="clear" w:color="auto" w:fill="CDD9D8"/>
                </w:tcPr>
                <w:p w:rsidR="00DD0BED" w:rsidRPr="0095746E" w:rsidRDefault="002D3532" w:rsidP="00DD0BED">
                  <w:pPr>
                    <w:pStyle w:val="TABLETEXT9pt"/>
                  </w:pPr>
                  <w:r w:rsidRPr="0095746E">
                    <w:t>7</w:t>
                  </w:r>
                </w:p>
              </w:tc>
              <w:tc>
                <w:tcPr>
                  <w:tcW w:w="1161" w:type="dxa"/>
                  <w:shd w:val="clear" w:color="auto" w:fill="CDD9D8"/>
                </w:tcPr>
                <w:p w:rsidR="00DD0BED" w:rsidRPr="0095746E" w:rsidRDefault="002D3532" w:rsidP="00DD0BED">
                  <w:pPr>
                    <w:pStyle w:val="TABLETEXT9pt"/>
                  </w:pPr>
                  <w:r w:rsidRPr="0095746E">
                    <w:t>28</w:t>
                  </w:r>
                </w:p>
              </w:tc>
            </w:tr>
            <w:tr w:rsidR="00741284" w:rsidTr="003634C5">
              <w:tc>
                <w:tcPr>
                  <w:tcW w:w="1161" w:type="dxa"/>
                  <w:shd w:val="clear" w:color="auto" w:fill="CDD9D8"/>
                </w:tcPr>
                <w:p w:rsidR="00DD0BED" w:rsidRPr="0095746E" w:rsidRDefault="002D3532" w:rsidP="00DD0BED">
                  <w:pPr>
                    <w:pStyle w:val="TABLETEXT9pt"/>
                  </w:pPr>
                  <w:r w:rsidRPr="0095746E">
                    <w:t>2015</w:t>
                  </w:r>
                </w:p>
              </w:tc>
              <w:tc>
                <w:tcPr>
                  <w:tcW w:w="1161" w:type="dxa"/>
                  <w:shd w:val="clear" w:color="auto" w:fill="CDD9D8"/>
                </w:tcPr>
                <w:p w:rsidR="00DD0BED" w:rsidRPr="0095746E" w:rsidRDefault="002D3532" w:rsidP="00DD0BED">
                  <w:pPr>
                    <w:pStyle w:val="TABLETEXT9pt"/>
                  </w:pPr>
                  <w:r w:rsidRPr="0095746E">
                    <w:t>22</w:t>
                  </w:r>
                </w:p>
              </w:tc>
              <w:tc>
                <w:tcPr>
                  <w:tcW w:w="1161" w:type="dxa"/>
                  <w:shd w:val="clear" w:color="auto" w:fill="CDD9D8"/>
                </w:tcPr>
                <w:p w:rsidR="00DD0BED" w:rsidRPr="0095746E" w:rsidRDefault="002D3532" w:rsidP="00DD0BED">
                  <w:pPr>
                    <w:pStyle w:val="TABLETEXT9pt"/>
                  </w:pPr>
                  <w:r w:rsidRPr="0095746E">
                    <w:t>7</w:t>
                  </w:r>
                </w:p>
              </w:tc>
              <w:tc>
                <w:tcPr>
                  <w:tcW w:w="1161" w:type="dxa"/>
                  <w:shd w:val="clear" w:color="auto" w:fill="CDD9D8"/>
                </w:tcPr>
                <w:p w:rsidR="00DD0BED" w:rsidRPr="0095746E" w:rsidRDefault="002D3532" w:rsidP="00DD0BED">
                  <w:pPr>
                    <w:pStyle w:val="TABLETEXT9pt"/>
                  </w:pPr>
                  <w:r w:rsidRPr="0095746E">
                    <w:t>29</w:t>
                  </w:r>
                </w:p>
              </w:tc>
            </w:tr>
            <w:tr w:rsidR="00741284" w:rsidTr="003634C5">
              <w:tc>
                <w:tcPr>
                  <w:tcW w:w="1161" w:type="dxa"/>
                  <w:shd w:val="clear" w:color="auto" w:fill="CDD9D8"/>
                </w:tcPr>
                <w:p w:rsidR="00DD0BED" w:rsidRPr="0095746E" w:rsidRDefault="002D3532" w:rsidP="00DD0BED">
                  <w:pPr>
                    <w:pStyle w:val="TABLETEXT9pt"/>
                  </w:pPr>
                  <w:r w:rsidRPr="0095746E">
                    <w:t>2016</w:t>
                  </w:r>
                </w:p>
              </w:tc>
              <w:tc>
                <w:tcPr>
                  <w:tcW w:w="1161" w:type="dxa"/>
                  <w:shd w:val="clear" w:color="auto" w:fill="CDD9D8"/>
                </w:tcPr>
                <w:p w:rsidR="00DD0BED" w:rsidRPr="0095746E" w:rsidRDefault="002D3532" w:rsidP="00DD0BED">
                  <w:pPr>
                    <w:pStyle w:val="TABLETEXT9pt"/>
                  </w:pPr>
                  <w:r w:rsidRPr="0095746E">
                    <w:t>22</w:t>
                  </w:r>
                </w:p>
              </w:tc>
              <w:tc>
                <w:tcPr>
                  <w:tcW w:w="1161" w:type="dxa"/>
                  <w:shd w:val="clear" w:color="auto" w:fill="CDD9D8"/>
                </w:tcPr>
                <w:p w:rsidR="00DD0BED" w:rsidRPr="0095746E" w:rsidRDefault="002D3532" w:rsidP="00DD0BED">
                  <w:pPr>
                    <w:pStyle w:val="TABLETEXT9pt"/>
                  </w:pPr>
                  <w:r w:rsidRPr="0095746E">
                    <w:t>7</w:t>
                  </w:r>
                </w:p>
              </w:tc>
              <w:tc>
                <w:tcPr>
                  <w:tcW w:w="1161" w:type="dxa"/>
                  <w:shd w:val="clear" w:color="auto" w:fill="CDD9D8"/>
                </w:tcPr>
                <w:p w:rsidR="00DD0BED" w:rsidRPr="0095746E" w:rsidRDefault="002D3532" w:rsidP="00DD0BED">
                  <w:pPr>
                    <w:pStyle w:val="TABLETEXT9pt"/>
                  </w:pPr>
                  <w:r w:rsidRPr="0095746E">
                    <w:t>29</w:t>
                  </w:r>
                </w:p>
              </w:tc>
            </w:tr>
          </w:tbl>
          <w:p w:rsidR="00DD0BED" w:rsidRPr="0095746E" w:rsidRDefault="00DD0BED" w:rsidP="002E66EA"/>
        </w:tc>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2322"/>
              <w:gridCol w:w="2322"/>
            </w:tblGrid>
            <w:tr w:rsidR="00741284" w:rsidTr="003634C5">
              <w:tc>
                <w:tcPr>
                  <w:tcW w:w="4644" w:type="dxa"/>
                  <w:gridSpan w:val="2"/>
                  <w:shd w:val="clear" w:color="auto" w:fill="CDD9D8"/>
                </w:tcPr>
                <w:p w:rsidR="00DD0BED" w:rsidRPr="0095746E" w:rsidRDefault="002D3532" w:rsidP="007441C1">
                  <w:pPr>
                    <w:pStyle w:val="NormalCENTER"/>
                    <w:rPr>
                      <w:rStyle w:val="BOLD"/>
                    </w:rPr>
                  </w:pPr>
                  <w:r w:rsidRPr="0095746E">
                    <w:rPr>
                      <w:rStyle w:val="BOLD"/>
                    </w:rPr>
                    <w:t>Number of passenger–kilometres (millions)</w:t>
                  </w:r>
                </w:p>
              </w:tc>
            </w:tr>
            <w:tr w:rsidR="00741284" w:rsidTr="003634C5">
              <w:tc>
                <w:tcPr>
                  <w:tcW w:w="4644" w:type="dxa"/>
                  <w:gridSpan w:val="2"/>
                  <w:shd w:val="clear" w:color="auto" w:fill="CDD9D8"/>
                </w:tcPr>
                <w:p w:rsidR="00DD0BED" w:rsidRPr="0095746E" w:rsidRDefault="002D3532" w:rsidP="00DD0BED">
                  <w:pPr>
                    <w:pStyle w:val="TABLETEXT9pt"/>
                  </w:pPr>
                  <w:r w:rsidRPr="0095746E">
                    <w:rPr>
                      <w:noProof/>
                      <w:lang w:val="en-US" w:eastAsia="zh-CN" w:bidi="ar-SA"/>
                    </w:rPr>
                    <w:drawing>
                      <wp:inline distT="0" distB="0" distL="0" distR="0">
                        <wp:extent cx="2683769" cy="2318009"/>
                        <wp:effectExtent l="0" t="0" r="2540" b="635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60105" name="0402.png"/>
                                <pic:cNvPicPr/>
                              </pic:nvPicPr>
                              <pic:blipFill>
                                <a:blip r:embed="rId242">
                                  <a:extLst>
                                    <a:ext uri="{28A0092B-C50C-407E-A947-70E740481C1C}">
                                      <a14:useLocalDpi xmlns:a14="http://schemas.microsoft.com/office/drawing/2010/main" val="0"/>
                                    </a:ext>
                                  </a:extLst>
                                </a:blip>
                                <a:stretch>
                                  <a:fillRect/>
                                </a:stretch>
                              </pic:blipFill>
                              <pic:spPr>
                                <a:xfrm>
                                  <a:off x="0" y="0"/>
                                  <a:ext cx="2683769" cy="2318009"/>
                                </a:xfrm>
                                <a:prstGeom prst="rect">
                                  <a:avLst/>
                                </a:prstGeom>
                              </pic:spPr>
                            </pic:pic>
                          </a:graphicData>
                        </a:graphic>
                      </wp:inline>
                    </w:drawing>
                  </w:r>
                </w:p>
              </w:tc>
            </w:tr>
            <w:tr w:rsidR="00741284" w:rsidTr="003634C5">
              <w:trPr>
                <w:trHeight w:val="908"/>
              </w:trPr>
              <w:tc>
                <w:tcPr>
                  <w:tcW w:w="4644" w:type="dxa"/>
                  <w:gridSpan w:val="2"/>
                  <w:shd w:val="clear" w:color="auto" w:fill="CDD9D8"/>
                </w:tcPr>
                <w:p w:rsidR="00DD0BED" w:rsidRPr="0095746E" w:rsidRDefault="002D3532" w:rsidP="00DD0BED">
                  <w:pPr>
                    <w:pStyle w:val="TABLETEXT9pt"/>
                  </w:pPr>
                  <w:r w:rsidRPr="0095746E">
                    <w:rPr>
                      <w:noProof/>
                      <w:lang w:val="en-US" w:eastAsia="zh-CN" w:bidi="ar-SA"/>
                    </w:rPr>
                    <w:drawing>
                      <wp:inline distT="0" distB="0" distL="0" distR="0">
                        <wp:extent cx="66675" cy="66675"/>
                        <wp:effectExtent l="0" t="0" r="9525"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186840"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Passenger-kilometres (million)</w:t>
                  </w:r>
                </w:p>
              </w:tc>
            </w:tr>
            <w:tr w:rsidR="00741284" w:rsidTr="003634C5">
              <w:tc>
                <w:tcPr>
                  <w:tcW w:w="2322" w:type="dxa"/>
                  <w:shd w:val="clear" w:color="auto" w:fill="90BAB5"/>
                </w:tcPr>
                <w:p w:rsidR="00DD0BED" w:rsidRPr="0095746E" w:rsidRDefault="002D3532" w:rsidP="00DD0BED">
                  <w:pPr>
                    <w:pStyle w:val="TABLETEXT9pt"/>
                  </w:pPr>
                  <w:r w:rsidRPr="0095746E">
                    <w:t>Year</w:t>
                  </w:r>
                </w:p>
              </w:tc>
              <w:tc>
                <w:tcPr>
                  <w:tcW w:w="2322" w:type="dxa"/>
                  <w:shd w:val="clear" w:color="auto" w:fill="90BAB5"/>
                </w:tcPr>
                <w:p w:rsidR="00DD0BED" w:rsidRPr="0095746E" w:rsidRDefault="002D3532" w:rsidP="00DD0BED">
                  <w:pPr>
                    <w:pStyle w:val="TABLETEXT9pt"/>
                  </w:pPr>
                  <w:r w:rsidRPr="0095746E">
                    <w:t>Passenger-kilometres (million)</w:t>
                  </w:r>
                </w:p>
              </w:tc>
            </w:tr>
            <w:tr w:rsidR="00741284" w:rsidTr="003634C5">
              <w:tc>
                <w:tcPr>
                  <w:tcW w:w="2322" w:type="dxa"/>
                  <w:shd w:val="clear" w:color="auto" w:fill="CDD9D8"/>
                </w:tcPr>
                <w:p w:rsidR="00DD0BED" w:rsidRPr="0095746E" w:rsidRDefault="002D3532" w:rsidP="00DD0BED">
                  <w:pPr>
                    <w:pStyle w:val="TABLETEXT9pt"/>
                  </w:pPr>
                  <w:r w:rsidRPr="0095746E">
                    <w:t>2012</w:t>
                  </w:r>
                </w:p>
              </w:tc>
              <w:tc>
                <w:tcPr>
                  <w:tcW w:w="2322" w:type="dxa"/>
                  <w:shd w:val="clear" w:color="auto" w:fill="CDD9D8"/>
                </w:tcPr>
                <w:p w:rsidR="00DD0BED" w:rsidRPr="0095746E" w:rsidRDefault="002D3532" w:rsidP="00DD0BED">
                  <w:pPr>
                    <w:pStyle w:val="TABLETEXT9pt"/>
                  </w:pPr>
                  <w:r w:rsidRPr="0095746E">
                    <w:t>1876</w:t>
                  </w:r>
                </w:p>
              </w:tc>
            </w:tr>
            <w:tr w:rsidR="00741284" w:rsidTr="003634C5">
              <w:tc>
                <w:tcPr>
                  <w:tcW w:w="2322" w:type="dxa"/>
                  <w:shd w:val="clear" w:color="auto" w:fill="CDD9D8"/>
                </w:tcPr>
                <w:p w:rsidR="00DD0BED" w:rsidRPr="0095746E" w:rsidRDefault="002D3532" w:rsidP="00DD0BED">
                  <w:pPr>
                    <w:pStyle w:val="TABLETEXT9pt"/>
                  </w:pPr>
                  <w:r w:rsidRPr="0095746E">
                    <w:t>2013</w:t>
                  </w:r>
                </w:p>
              </w:tc>
              <w:tc>
                <w:tcPr>
                  <w:tcW w:w="2322" w:type="dxa"/>
                  <w:shd w:val="clear" w:color="auto" w:fill="CDD9D8"/>
                </w:tcPr>
                <w:p w:rsidR="00DD0BED" w:rsidRPr="0095746E" w:rsidRDefault="002D3532" w:rsidP="00DD0BED">
                  <w:pPr>
                    <w:pStyle w:val="TABLETEXT9pt"/>
                  </w:pPr>
                  <w:r w:rsidRPr="0095746E">
                    <w:t>1826</w:t>
                  </w:r>
                </w:p>
              </w:tc>
            </w:tr>
            <w:tr w:rsidR="00741284" w:rsidTr="003634C5">
              <w:tc>
                <w:tcPr>
                  <w:tcW w:w="2322" w:type="dxa"/>
                  <w:shd w:val="clear" w:color="auto" w:fill="CDD9D8"/>
                </w:tcPr>
                <w:p w:rsidR="00DD0BED" w:rsidRPr="0095746E" w:rsidRDefault="002D3532" w:rsidP="00DD0BED">
                  <w:pPr>
                    <w:pStyle w:val="TABLETEXT9pt"/>
                  </w:pPr>
                  <w:r w:rsidRPr="0095746E">
                    <w:t>2014</w:t>
                  </w:r>
                </w:p>
              </w:tc>
              <w:tc>
                <w:tcPr>
                  <w:tcW w:w="2322" w:type="dxa"/>
                  <w:shd w:val="clear" w:color="auto" w:fill="CDD9D8"/>
                </w:tcPr>
                <w:p w:rsidR="00DD0BED" w:rsidRPr="0095746E" w:rsidRDefault="002D3532" w:rsidP="00DD0BED">
                  <w:pPr>
                    <w:pStyle w:val="TABLETEXT9pt"/>
                  </w:pPr>
                  <w:r w:rsidRPr="0095746E">
                    <w:t>1702</w:t>
                  </w:r>
                </w:p>
              </w:tc>
            </w:tr>
            <w:tr w:rsidR="00741284" w:rsidTr="003634C5">
              <w:tc>
                <w:tcPr>
                  <w:tcW w:w="2322" w:type="dxa"/>
                  <w:shd w:val="clear" w:color="auto" w:fill="CDD9D8"/>
                </w:tcPr>
                <w:p w:rsidR="00DD0BED" w:rsidRPr="0095746E" w:rsidRDefault="002D3532" w:rsidP="00DD0BED">
                  <w:pPr>
                    <w:pStyle w:val="TABLETEXT9pt"/>
                  </w:pPr>
                  <w:r w:rsidRPr="0095746E">
                    <w:t>2015</w:t>
                  </w:r>
                </w:p>
              </w:tc>
              <w:tc>
                <w:tcPr>
                  <w:tcW w:w="2322" w:type="dxa"/>
                  <w:shd w:val="clear" w:color="auto" w:fill="CDD9D8"/>
                </w:tcPr>
                <w:p w:rsidR="00DD0BED" w:rsidRPr="0095746E" w:rsidRDefault="002D3532" w:rsidP="00DD0BED">
                  <w:pPr>
                    <w:pStyle w:val="TABLETEXT9pt"/>
                  </w:pPr>
                  <w:r w:rsidRPr="0095746E">
                    <w:t>1552</w:t>
                  </w:r>
                </w:p>
              </w:tc>
            </w:tr>
            <w:tr w:rsidR="00741284" w:rsidTr="003634C5">
              <w:tc>
                <w:tcPr>
                  <w:tcW w:w="2322" w:type="dxa"/>
                  <w:shd w:val="clear" w:color="auto" w:fill="CDD9D8"/>
                </w:tcPr>
                <w:p w:rsidR="00DD0BED" w:rsidRPr="0095746E" w:rsidRDefault="002D3532" w:rsidP="00DD0BED">
                  <w:pPr>
                    <w:pStyle w:val="TABLETEXT9pt"/>
                  </w:pPr>
                  <w:r w:rsidRPr="0095746E">
                    <w:t>2016</w:t>
                  </w:r>
                </w:p>
              </w:tc>
              <w:tc>
                <w:tcPr>
                  <w:tcW w:w="2322" w:type="dxa"/>
                  <w:shd w:val="clear" w:color="auto" w:fill="CDD9D8"/>
                </w:tcPr>
                <w:p w:rsidR="00DD0BED" w:rsidRPr="0095746E" w:rsidRDefault="002D3532" w:rsidP="00DD0BED">
                  <w:pPr>
                    <w:pStyle w:val="TABLETEXT9pt"/>
                  </w:pPr>
                  <w:r w:rsidRPr="0095746E">
                    <w:t>1458</w:t>
                  </w:r>
                </w:p>
              </w:tc>
            </w:tr>
          </w:tbl>
          <w:p w:rsidR="00DD0BED" w:rsidRPr="0095746E" w:rsidRDefault="00DD0BED" w:rsidP="002E66EA"/>
        </w:tc>
      </w:tr>
      <w:tr w:rsidR="00741284" w:rsidTr="003634C5">
        <w:tc>
          <w:tcPr>
            <w:tcW w:w="4870" w:type="dxa"/>
          </w:tcPr>
          <w:p w:rsidR="00DD0BED" w:rsidRPr="0095746E" w:rsidRDefault="00DD0BED" w:rsidP="002E66EA"/>
        </w:tc>
        <w:tc>
          <w:tcPr>
            <w:tcW w:w="4870" w:type="dxa"/>
          </w:tcPr>
          <w:p w:rsidR="00DD0BED" w:rsidRPr="0095746E" w:rsidRDefault="00DD0BED" w:rsidP="002E66EA"/>
        </w:tc>
      </w:tr>
      <w:tr w:rsidR="00741284" w:rsidTr="003634C5">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2322"/>
              <w:gridCol w:w="2322"/>
            </w:tblGrid>
            <w:tr w:rsidR="00741284" w:rsidTr="003634C5">
              <w:tc>
                <w:tcPr>
                  <w:tcW w:w="4644" w:type="dxa"/>
                  <w:gridSpan w:val="2"/>
                  <w:shd w:val="clear" w:color="auto" w:fill="CDD9D8"/>
                </w:tcPr>
                <w:p w:rsidR="00DD0BED" w:rsidRPr="0095746E" w:rsidRDefault="002D3532" w:rsidP="008E7BBC">
                  <w:pPr>
                    <w:pStyle w:val="NormalCENTER"/>
                    <w:rPr>
                      <w:rStyle w:val="BOLD"/>
                    </w:rPr>
                  </w:pPr>
                  <w:r w:rsidRPr="0095746E">
                    <w:rPr>
                      <w:rStyle w:val="BOLD"/>
                    </w:rPr>
                    <w:t>Total deployed length of the railway network of Bulgaria, measured in kilometres of railway</w:t>
                  </w:r>
                </w:p>
              </w:tc>
            </w:tr>
            <w:tr w:rsidR="00741284" w:rsidTr="003634C5">
              <w:tc>
                <w:tcPr>
                  <w:tcW w:w="4644" w:type="dxa"/>
                  <w:gridSpan w:val="2"/>
                  <w:shd w:val="clear" w:color="auto" w:fill="CDD9D8"/>
                </w:tcPr>
                <w:p w:rsidR="00DD0BED" w:rsidRPr="0095746E" w:rsidRDefault="002D3532" w:rsidP="00DD0BED">
                  <w:pPr>
                    <w:pStyle w:val="TABLETEXT9pt"/>
                  </w:pPr>
                  <w:r w:rsidRPr="0095746E">
                    <w:rPr>
                      <w:noProof/>
                      <w:lang w:val="en-US" w:eastAsia="zh-CN" w:bidi="ar-SA"/>
                    </w:rPr>
                    <w:drawing>
                      <wp:inline distT="0" distB="0" distL="0" distR="0">
                        <wp:extent cx="2564897" cy="1819660"/>
                        <wp:effectExtent l="0" t="0" r="6985"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532577" name="0403.png"/>
                                <pic:cNvPicPr/>
                              </pic:nvPicPr>
                              <pic:blipFill>
                                <a:blip r:embed="rId243">
                                  <a:extLst>
                                    <a:ext uri="{28A0092B-C50C-407E-A947-70E740481C1C}">
                                      <a14:useLocalDpi xmlns:a14="http://schemas.microsoft.com/office/drawing/2010/main" val="0"/>
                                    </a:ext>
                                  </a:extLst>
                                </a:blip>
                                <a:stretch>
                                  <a:fillRect/>
                                </a:stretch>
                              </pic:blipFill>
                              <pic:spPr>
                                <a:xfrm>
                                  <a:off x="0" y="0"/>
                                  <a:ext cx="2564897" cy="1819660"/>
                                </a:xfrm>
                                <a:prstGeom prst="rect">
                                  <a:avLst/>
                                </a:prstGeom>
                              </pic:spPr>
                            </pic:pic>
                          </a:graphicData>
                        </a:graphic>
                      </wp:inline>
                    </w:drawing>
                  </w:r>
                </w:p>
              </w:tc>
            </w:tr>
            <w:tr w:rsidR="00741284" w:rsidTr="003634C5">
              <w:tc>
                <w:tcPr>
                  <w:tcW w:w="4644" w:type="dxa"/>
                  <w:gridSpan w:val="2"/>
                  <w:shd w:val="clear" w:color="auto" w:fill="CDD9D8"/>
                </w:tcPr>
                <w:p w:rsidR="008E7BBC" w:rsidRPr="0095746E" w:rsidRDefault="002D3532" w:rsidP="00DD0BED">
                  <w:pPr>
                    <w:pStyle w:val="TABLETEXT9pt"/>
                  </w:pPr>
                  <w:r w:rsidRPr="0095746E">
                    <w:rPr>
                      <w:noProof/>
                      <w:lang w:val="en-US" w:eastAsia="zh-CN" w:bidi="ar-SA"/>
                    </w:rPr>
                    <w:drawing>
                      <wp:inline distT="0" distB="0" distL="0" distR="0">
                        <wp:extent cx="66675" cy="66675"/>
                        <wp:effectExtent l="0" t="0" r="9525" b="952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5646"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Track kilometres</w:t>
                  </w:r>
                </w:p>
              </w:tc>
            </w:tr>
            <w:tr w:rsidR="00741284" w:rsidTr="003634C5">
              <w:tc>
                <w:tcPr>
                  <w:tcW w:w="2322" w:type="dxa"/>
                  <w:shd w:val="clear" w:color="auto" w:fill="90BAB5"/>
                </w:tcPr>
                <w:p w:rsidR="00DD0BED" w:rsidRPr="0095746E" w:rsidRDefault="002D3532" w:rsidP="00DD0BED">
                  <w:pPr>
                    <w:pStyle w:val="TABLETEXT9pt"/>
                  </w:pPr>
                  <w:r w:rsidRPr="0095746E">
                    <w:t>Year</w:t>
                  </w:r>
                </w:p>
              </w:tc>
              <w:tc>
                <w:tcPr>
                  <w:tcW w:w="2322" w:type="dxa"/>
                  <w:shd w:val="clear" w:color="auto" w:fill="90BAB5"/>
                </w:tcPr>
                <w:p w:rsidR="00DD0BED" w:rsidRPr="0095746E" w:rsidRDefault="002D3532" w:rsidP="00DD0BED">
                  <w:pPr>
                    <w:pStyle w:val="TABLETEXT9pt"/>
                    <w:rPr>
                      <w:rStyle w:val="ITALIC"/>
                    </w:rPr>
                  </w:pPr>
                  <w:r w:rsidRPr="0095746E">
                    <w:rPr>
                      <w:rStyle w:val="ITALIC"/>
                    </w:rPr>
                    <w:t>Track kilometres</w:t>
                  </w:r>
                </w:p>
              </w:tc>
            </w:tr>
            <w:tr w:rsidR="00741284" w:rsidTr="003634C5">
              <w:tc>
                <w:tcPr>
                  <w:tcW w:w="2322" w:type="dxa"/>
                  <w:shd w:val="clear" w:color="auto" w:fill="CDD9D8"/>
                </w:tcPr>
                <w:p w:rsidR="00DD0BED" w:rsidRPr="0095746E" w:rsidRDefault="002D3532" w:rsidP="00DD0BED">
                  <w:pPr>
                    <w:pStyle w:val="TABLETEXT9pt"/>
                  </w:pPr>
                  <w:r w:rsidRPr="0095746E">
                    <w:t>2012</w:t>
                  </w:r>
                </w:p>
              </w:tc>
              <w:tc>
                <w:tcPr>
                  <w:tcW w:w="2322" w:type="dxa"/>
                  <w:shd w:val="clear" w:color="auto" w:fill="CDD9D8"/>
                </w:tcPr>
                <w:p w:rsidR="00DD0BED" w:rsidRPr="0095746E" w:rsidRDefault="002D3532" w:rsidP="00DD0BED">
                  <w:pPr>
                    <w:pStyle w:val="TABLETEXT9pt"/>
                  </w:pPr>
                  <w:r w:rsidRPr="0095746E">
                    <w:t>6635</w:t>
                  </w:r>
                </w:p>
              </w:tc>
            </w:tr>
            <w:tr w:rsidR="00741284" w:rsidTr="003634C5">
              <w:tc>
                <w:tcPr>
                  <w:tcW w:w="2322" w:type="dxa"/>
                  <w:shd w:val="clear" w:color="auto" w:fill="CDD9D8"/>
                </w:tcPr>
                <w:p w:rsidR="00DD0BED" w:rsidRPr="0095746E" w:rsidRDefault="002D3532" w:rsidP="00DD0BED">
                  <w:pPr>
                    <w:pStyle w:val="TABLETEXT9pt"/>
                  </w:pPr>
                  <w:r w:rsidRPr="0095746E">
                    <w:t>2013</w:t>
                  </w:r>
                </w:p>
              </w:tc>
              <w:tc>
                <w:tcPr>
                  <w:tcW w:w="2322" w:type="dxa"/>
                  <w:shd w:val="clear" w:color="auto" w:fill="CDD9D8"/>
                </w:tcPr>
                <w:p w:rsidR="00DD0BED" w:rsidRPr="0095746E" w:rsidRDefault="002D3532" w:rsidP="00DD0BED">
                  <w:pPr>
                    <w:pStyle w:val="TABLETEXT9pt"/>
                  </w:pPr>
                  <w:r w:rsidRPr="0095746E">
                    <w:t>6529</w:t>
                  </w:r>
                </w:p>
              </w:tc>
            </w:tr>
            <w:tr w:rsidR="00741284" w:rsidTr="003634C5">
              <w:tc>
                <w:tcPr>
                  <w:tcW w:w="2322" w:type="dxa"/>
                  <w:shd w:val="clear" w:color="auto" w:fill="CDD9D8"/>
                </w:tcPr>
                <w:p w:rsidR="00DD0BED" w:rsidRPr="0095746E" w:rsidRDefault="002D3532" w:rsidP="00DD0BED">
                  <w:pPr>
                    <w:pStyle w:val="TABLETEXT9pt"/>
                  </w:pPr>
                  <w:r w:rsidRPr="0095746E">
                    <w:t>2014</w:t>
                  </w:r>
                </w:p>
              </w:tc>
              <w:tc>
                <w:tcPr>
                  <w:tcW w:w="2322" w:type="dxa"/>
                  <w:shd w:val="clear" w:color="auto" w:fill="CDD9D8"/>
                </w:tcPr>
                <w:p w:rsidR="00DD0BED" w:rsidRPr="0095746E" w:rsidRDefault="002D3532" w:rsidP="00DD0BED">
                  <w:pPr>
                    <w:pStyle w:val="TABLETEXT9pt"/>
                  </w:pPr>
                  <w:r w:rsidRPr="0095746E">
                    <w:t>6481</w:t>
                  </w:r>
                </w:p>
              </w:tc>
            </w:tr>
            <w:tr w:rsidR="00741284" w:rsidTr="003634C5">
              <w:tc>
                <w:tcPr>
                  <w:tcW w:w="2322" w:type="dxa"/>
                  <w:shd w:val="clear" w:color="auto" w:fill="CDD9D8"/>
                </w:tcPr>
                <w:p w:rsidR="00DD0BED" w:rsidRPr="0095746E" w:rsidRDefault="002D3532" w:rsidP="00DD0BED">
                  <w:pPr>
                    <w:pStyle w:val="TABLETEXT9pt"/>
                  </w:pPr>
                  <w:r w:rsidRPr="0095746E">
                    <w:t>2015</w:t>
                  </w:r>
                </w:p>
              </w:tc>
              <w:tc>
                <w:tcPr>
                  <w:tcW w:w="2322" w:type="dxa"/>
                  <w:shd w:val="clear" w:color="auto" w:fill="CDD9D8"/>
                </w:tcPr>
                <w:p w:rsidR="00DD0BED" w:rsidRPr="0095746E" w:rsidRDefault="002D3532" w:rsidP="00DD0BED">
                  <w:pPr>
                    <w:pStyle w:val="TABLETEXT9pt"/>
                  </w:pPr>
                  <w:r w:rsidRPr="0095746E">
                    <w:t>6474</w:t>
                  </w:r>
                </w:p>
              </w:tc>
            </w:tr>
            <w:tr w:rsidR="00741284" w:rsidTr="003634C5">
              <w:tc>
                <w:tcPr>
                  <w:tcW w:w="2322" w:type="dxa"/>
                  <w:shd w:val="clear" w:color="auto" w:fill="CDD9D8"/>
                </w:tcPr>
                <w:p w:rsidR="00DD0BED" w:rsidRPr="0095746E" w:rsidRDefault="002D3532" w:rsidP="00DD0BED">
                  <w:pPr>
                    <w:pStyle w:val="TABLETEXT9pt"/>
                  </w:pPr>
                  <w:r w:rsidRPr="0095746E">
                    <w:t>2016</w:t>
                  </w:r>
                </w:p>
              </w:tc>
              <w:tc>
                <w:tcPr>
                  <w:tcW w:w="2322" w:type="dxa"/>
                  <w:shd w:val="clear" w:color="auto" w:fill="CDD9D8"/>
                </w:tcPr>
                <w:p w:rsidR="00DD0BED" w:rsidRPr="0095746E" w:rsidRDefault="002D3532" w:rsidP="00DD0BED">
                  <w:pPr>
                    <w:pStyle w:val="TABLETEXT9pt"/>
                  </w:pPr>
                  <w:r w:rsidRPr="0095746E">
                    <w:t>6475</w:t>
                  </w:r>
                </w:p>
              </w:tc>
            </w:tr>
          </w:tbl>
          <w:p w:rsidR="00DD0BED" w:rsidRPr="0095746E" w:rsidRDefault="00DD0BED" w:rsidP="002E66EA"/>
        </w:tc>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2322"/>
              <w:gridCol w:w="2322"/>
            </w:tblGrid>
            <w:tr w:rsidR="00741284" w:rsidTr="003634C5">
              <w:tc>
                <w:tcPr>
                  <w:tcW w:w="4644" w:type="dxa"/>
                  <w:gridSpan w:val="2"/>
                  <w:shd w:val="clear" w:color="auto" w:fill="CDD9D8"/>
                </w:tcPr>
                <w:p w:rsidR="00DD0BED" w:rsidRPr="0095746E" w:rsidRDefault="002D3532" w:rsidP="003634C5">
                  <w:pPr>
                    <w:pStyle w:val="NormalCENTER"/>
                    <w:rPr>
                      <w:rStyle w:val="BOLD"/>
                    </w:rPr>
                  </w:pPr>
                  <w:r w:rsidRPr="0095746E">
                    <w:rPr>
                      <w:rStyle w:val="BOLD"/>
                    </w:rPr>
                    <w:t>Total length of the railway network of Bulgaria, measured in linear kilometres</w:t>
                  </w:r>
                </w:p>
              </w:tc>
            </w:tr>
            <w:tr w:rsidR="00741284" w:rsidTr="003634C5">
              <w:tc>
                <w:tcPr>
                  <w:tcW w:w="4644" w:type="dxa"/>
                  <w:gridSpan w:val="2"/>
                  <w:shd w:val="clear" w:color="auto" w:fill="CDD9D8"/>
                </w:tcPr>
                <w:p w:rsidR="00DD0BED" w:rsidRPr="0095746E" w:rsidRDefault="002D3532" w:rsidP="00DD0BED">
                  <w:pPr>
                    <w:pStyle w:val="TABLETEXT9pt"/>
                  </w:pPr>
                  <w:r w:rsidRPr="0095746E">
                    <w:rPr>
                      <w:noProof/>
                      <w:lang w:val="en-US" w:eastAsia="zh-CN" w:bidi="ar-SA"/>
                    </w:rPr>
                    <w:drawing>
                      <wp:inline distT="0" distB="0" distL="0" distR="0">
                        <wp:extent cx="2633477" cy="1856236"/>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9990022" name="0404.png"/>
                                <pic:cNvPicPr/>
                              </pic:nvPicPr>
                              <pic:blipFill>
                                <a:blip r:embed="rId244">
                                  <a:extLst>
                                    <a:ext uri="{28A0092B-C50C-407E-A947-70E740481C1C}">
                                      <a14:useLocalDpi xmlns:a14="http://schemas.microsoft.com/office/drawing/2010/main" val="0"/>
                                    </a:ext>
                                  </a:extLst>
                                </a:blip>
                                <a:stretch>
                                  <a:fillRect/>
                                </a:stretch>
                              </pic:blipFill>
                              <pic:spPr>
                                <a:xfrm>
                                  <a:off x="0" y="0"/>
                                  <a:ext cx="2633477" cy="1856236"/>
                                </a:xfrm>
                                <a:prstGeom prst="rect">
                                  <a:avLst/>
                                </a:prstGeom>
                              </pic:spPr>
                            </pic:pic>
                          </a:graphicData>
                        </a:graphic>
                      </wp:inline>
                    </w:drawing>
                  </w:r>
                </w:p>
              </w:tc>
            </w:tr>
            <w:tr w:rsidR="00741284" w:rsidTr="003634C5">
              <w:tc>
                <w:tcPr>
                  <w:tcW w:w="4644" w:type="dxa"/>
                  <w:gridSpan w:val="2"/>
                  <w:shd w:val="clear" w:color="auto" w:fill="CDD9D8"/>
                </w:tcPr>
                <w:p w:rsidR="00DD0BED" w:rsidRPr="0095746E" w:rsidRDefault="002D3532" w:rsidP="00DD0BED">
                  <w:pPr>
                    <w:pStyle w:val="TABLETEXT9pt"/>
                  </w:pPr>
                  <w:r w:rsidRPr="0095746E">
                    <w:rPr>
                      <w:noProof/>
                      <w:lang w:val="en-US" w:eastAsia="zh-CN" w:bidi="ar-SA"/>
                    </w:rPr>
                    <w:drawing>
                      <wp:inline distT="0" distB="0" distL="0" distR="0">
                        <wp:extent cx="66675" cy="66675"/>
                        <wp:effectExtent l="0" t="0" r="9525" b="952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174545"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Linear kilometres</w:t>
                  </w:r>
                </w:p>
              </w:tc>
            </w:tr>
            <w:tr w:rsidR="00741284" w:rsidTr="003634C5">
              <w:tc>
                <w:tcPr>
                  <w:tcW w:w="2322" w:type="dxa"/>
                  <w:shd w:val="clear" w:color="auto" w:fill="90BAB5"/>
                </w:tcPr>
                <w:p w:rsidR="00DD0BED" w:rsidRPr="0095746E" w:rsidRDefault="002D3532" w:rsidP="00DD0BED">
                  <w:pPr>
                    <w:pStyle w:val="TABLETEXT9pt"/>
                  </w:pPr>
                  <w:r w:rsidRPr="0095746E">
                    <w:t>Year</w:t>
                  </w:r>
                </w:p>
              </w:tc>
              <w:tc>
                <w:tcPr>
                  <w:tcW w:w="2322" w:type="dxa"/>
                  <w:shd w:val="clear" w:color="auto" w:fill="90BAB5"/>
                </w:tcPr>
                <w:p w:rsidR="00DD0BED" w:rsidRPr="0095746E" w:rsidRDefault="002D3532" w:rsidP="00DD0BED">
                  <w:pPr>
                    <w:pStyle w:val="TABLETEXT9pt"/>
                    <w:rPr>
                      <w:rStyle w:val="ITALIC"/>
                    </w:rPr>
                  </w:pPr>
                  <w:r w:rsidRPr="0095746E">
                    <w:rPr>
                      <w:rStyle w:val="ITALIC"/>
                    </w:rPr>
                    <w:t>Linear km</w:t>
                  </w:r>
                </w:p>
              </w:tc>
            </w:tr>
            <w:tr w:rsidR="00741284" w:rsidTr="003634C5">
              <w:tc>
                <w:tcPr>
                  <w:tcW w:w="2322" w:type="dxa"/>
                  <w:shd w:val="clear" w:color="auto" w:fill="CDD9D8"/>
                </w:tcPr>
                <w:p w:rsidR="00DD0BED" w:rsidRPr="0095746E" w:rsidRDefault="002D3532" w:rsidP="00DD0BED">
                  <w:pPr>
                    <w:pStyle w:val="TABLETEXT9pt"/>
                  </w:pPr>
                  <w:r w:rsidRPr="0095746E">
                    <w:t>2012</w:t>
                  </w:r>
                </w:p>
              </w:tc>
              <w:tc>
                <w:tcPr>
                  <w:tcW w:w="2322" w:type="dxa"/>
                  <w:shd w:val="clear" w:color="auto" w:fill="CDD9D8"/>
                </w:tcPr>
                <w:p w:rsidR="00DD0BED" w:rsidRPr="0095746E" w:rsidRDefault="002D3532" w:rsidP="00DD0BED">
                  <w:pPr>
                    <w:pStyle w:val="TABLETEXT9pt"/>
                  </w:pPr>
                  <w:r w:rsidRPr="0095746E">
                    <w:t>3946</w:t>
                  </w:r>
                </w:p>
              </w:tc>
            </w:tr>
            <w:tr w:rsidR="00741284" w:rsidTr="003634C5">
              <w:tc>
                <w:tcPr>
                  <w:tcW w:w="2322" w:type="dxa"/>
                  <w:shd w:val="clear" w:color="auto" w:fill="CDD9D8"/>
                </w:tcPr>
                <w:p w:rsidR="00DD0BED" w:rsidRPr="0095746E" w:rsidRDefault="002D3532" w:rsidP="00DD0BED">
                  <w:pPr>
                    <w:pStyle w:val="TABLETEXT9pt"/>
                  </w:pPr>
                  <w:r w:rsidRPr="0095746E">
                    <w:t>2013</w:t>
                  </w:r>
                </w:p>
              </w:tc>
              <w:tc>
                <w:tcPr>
                  <w:tcW w:w="2322" w:type="dxa"/>
                  <w:shd w:val="clear" w:color="auto" w:fill="CDD9D8"/>
                </w:tcPr>
                <w:p w:rsidR="00DD0BED" w:rsidRPr="0095746E" w:rsidRDefault="002D3532" w:rsidP="00DD0BED">
                  <w:pPr>
                    <w:pStyle w:val="TABLETEXT9pt"/>
                  </w:pPr>
                  <w:r w:rsidRPr="0095746E">
                    <w:t>3896</w:t>
                  </w:r>
                </w:p>
              </w:tc>
            </w:tr>
            <w:tr w:rsidR="00741284" w:rsidTr="003634C5">
              <w:tc>
                <w:tcPr>
                  <w:tcW w:w="2322" w:type="dxa"/>
                  <w:shd w:val="clear" w:color="auto" w:fill="CDD9D8"/>
                </w:tcPr>
                <w:p w:rsidR="00DD0BED" w:rsidRPr="0095746E" w:rsidRDefault="002D3532" w:rsidP="00DD0BED">
                  <w:pPr>
                    <w:pStyle w:val="TABLETEXT9pt"/>
                  </w:pPr>
                  <w:r w:rsidRPr="0095746E">
                    <w:t>2014</w:t>
                  </w:r>
                </w:p>
              </w:tc>
              <w:tc>
                <w:tcPr>
                  <w:tcW w:w="2322" w:type="dxa"/>
                  <w:shd w:val="clear" w:color="auto" w:fill="CDD9D8"/>
                </w:tcPr>
                <w:p w:rsidR="00DD0BED" w:rsidRPr="0095746E" w:rsidRDefault="002D3532" w:rsidP="00DD0BED">
                  <w:pPr>
                    <w:pStyle w:val="TABLETEXT9pt"/>
                  </w:pPr>
                  <w:r w:rsidRPr="0095746E">
                    <w:t>3897</w:t>
                  </w:r>
                </w:p>
              </w:tc>
            </w:tr>
            <w:tr w:rsidR="00741284" w:rsidTr="003634C5">
              <w:tc>
                <w:tcPr>
                  <w:tcW w:w="2322" w:type="dxa"/>
                  <w:shd w:val="clear" w:color="auto" w:fill="CDD9D8"/>
                </w:tcPr>
                <w:p w:rsidR="00DD0BED" w:rsidRPr="0095746E" w:rsidRDefault="002D3532" w:rsidP="00DD0BED">
                  <w:pPr>
                    <w:pStyle w:val="TABLETEXT9pt"/>
                  </w:pPr>
                  <w:r w:rsidRPr="0095746E">
                    <w:t>2015</w:t>
                  </w:r>
                </w:p>
              </w:tc>
              <w:tc>
                <w:tcPr>
                  <w:tcW w:w="2322" w:type="dxa"/>
                  <w:shd w:val="clear" w:color="auto" w:fill="CDD9D8"/>
                </w:tcPr>
                <w:p w:rsidR="00DD0BED" w:rsidRPr="0095746E" w:rsidRDefault="002D3532" w:rsidP="00DD0BED">
                  <w:pPr>
                    <w:pStyle w:val="TABLETEXT9pt"/>
                  </w:pPr>
                  <w:r w:rsidRPr="0095746E">
                    <w:t>3894</w:t>
                  </w:r>
                </w:p>
              </w:tc>
            </w:tr>
            <w:tr w:rsidR="00741284" w:rsidTr="003634C5">
              <w:tc>
                <w:tcPr>
                  <w:tcW w:w="2322" w:type="dxa"/>
                  <w:shd w:val="clear" w:color="auto" w:fill="CDD9D8"/>
                </w:tcPr>
                <w:p w:rsidR="00DD0BED" w:rsidRPr="0095746E" w:rsidRDefault="002D3532" w:rsidP="00DD0BED">
                  <w:pPr>
                    <w:pStyle w:val="TABLETEXT9pt"/>
                  </w:pPr>
                  <w:r w:rsidRPr="0095746E">
                    <w:t>2016</w:t>
                  </w:r>
                </w:p>
              </w:tc>
              <w:tc>
                <w:tcPr>
                  <w:tcW w:w="2322" w:type="dxa"/>
                  <w:shd w:val="clear" w:color="auto" w:fill="CDD9D8"/>
                </w:tcPr>
                <w:p w:rsidR="00DD0BED" w:rsidRPr="0095746E" w:rsidRDefault="002D3532" w:rsidP="00DD0BED">
                  <w:pPr>
                    <w:pStyle w:val="TABLETEXT9pt"/>
                  </w:pPr>
                  <w:r w:rsidRPr="0095746E">
                    <w:t>3904</w:t>
                  </w:r>
                </w:p>
              </w:tc>
            </w:tr>
          </w:tbl>
          <w:p w:rsidR="00DD0BED" w:rsidRPr="0095746E" w:rsidRDefault="00DD0BED" w:rsidP="002E66EA"/>
        </w:tc>
      </w:tr>
    </w:tbl>
    <w:p w:rsidR="002E66EA" w:rsidRPr="0095746E" w:rsidRDefault="002E66EA" w:rsidP="002E66EA"/>
    <w:p w:rsidR="003908A1" w:rsidRPr="0095746E" w:rsidRDefault="002D3532" w:rsidP="00D62A2A">
      <w:pPr>
        <w:pStyle w:val="IMAGEHEADING"/>
      </w:pPr>
      <w:r w:rsidRPr="0095746E">
        <w:t>Data on the technical safety of the railway infrastructure</w:t>
      </w:r>
      <w:r>
        <w:rPr>
          <w:rStyle w:val="FootnoteReference"/>
        </w:rPr>
        <w:footnoteReference w:id="49"/>
      </w:r>
      <w:r w:rsidRPr="0095746E">
        <w:t xml:space="preserve"> in Bulgaria in the period 2012-2016: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0"/>
      </w:tblGrid>
      <w:tr w:rsidR="00741284" w:rsidTr="00C42A4D">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2322"/>
              <w:gridCol w:w="2322"/>
            </w:tblGrid>
            <w:tr w:rsidR="00741284" w:rsidTr="00C42A4D">
              <w:tc>
                <w:tcPr>
                  <w:tcW w:w="4644" w:type="dxa"/>
                  <w:gridSpan w:val="2"/>
                  <w:shd w:val="clear" w:color="auto" w:fill="CDD9D8"/>
                </w:tcPr>
                <w:p w:rsidR="003634C5" w:rsidRPr="0095746E" w:rsidRDefault="002D3532" w:rsidP="00C42A4D">
                  <w:pPr>
                    <w:pStyle w:val="NormalCENTER"/>
                    <w:rPr>
                      <w:rStyle w:val="BOLD"/>
                    </w:rPr>
                  </w:pPr>
                  <w:r w:rsidRPr="0095746E">
                    <w:rPr>
                      <w:rStyle w:val="BOLD"/>
                    </w:rPr>
                    <w:t>Percentage of rail lines equipped with active ATS systems*</w:t>
                  </w:r>
                </w:p>
              </w:tc>
            </w:tr>
            <w:tr w:rsidR="00741284" w:rsidTr="00C42A4D">
              <w:tc>
                <w:tcPr>
                  <w:tcW w:w="4644" w:type="dxa"/>
                  <w:gridSpan w:val="2"/>
                  <w:shd w:val="clear" w:color="auto" w:fill="CDD9D8"/>
                </w:tcPr>
                <w:p w:rsidR="003634C5" w:rsidRPr="0095746E" w:rsidRDefault="002D3532" w:rsidP="003634C5">
                  <w:pPr>
                    <w:pStyle w:val="TABLETEXT9pt"/>
                  </w:pPr>
                  <w:r w:rsidRPr="0095746E">
                    <w:rPr>
                      <w:noProof/>
                      <w:lang w:val="en-US" w:eastAsia="zh-CN" w:bidi="ar-SA"/>
                    </w:rPr>
                    <w:drawing>
                      <wp:inline distT="0" distB="0" distL="0" distR="0">
                        <wp:extent cx="2770637" cy="1984252"/>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172242" name="0501.png"/>
                                <pic:cNvPicPr/>
                              </pic:nvPicPr>
                              <pic:blipFill>
                                <a:blip r:embed="rId245">
                                  <a:extLst>
                                    <a:ext uri="{28A0092B-C50C-407E-A947-70E740481C1C}">
                                      <a14:useLocalDpi xmlns:a14="http://schemas.microsoft.com/office/drawing/2010/main" val="0"/>
                                    </a:ext>
                                  </a:extLst>
                                </a:blip>
                                <a:stretch>
                                  <a:fillRect/>
                                </a:stretch>
                              </pic:blipFill>
                              <pic:spPr>
                                <a:xfrm>
                                  <a:off x="0" y="0"/>
                                  <a:ext cx="2770637" cy="1984252"/>
                                </a:xfrm>
                                <a:prstGeom prst="rect">
                                  <a:avLst/>
                                </a:prstGeom>
                              </pic:spPr>
                            </pic:pic>
                          </a:graphicData>
                        </a:graphic>
                      </wp:inline>
                    </w:drawing>
                  </w:r>
                </w:p>
              </w:tc>
            </w:tr>
            <w:tr w:rsidR="00741284" w:rsidTr="00C42A4D">
              <w:tc>
                <w:tcPr>
                  <w:tcW w:w="4644" w:type="dxa"/>
                  <w:gridSpan w:val="2"/>
                  <w:shd w:val="clear" w:color="auto" w:fill="CDD9D8"/>
                </w:tcPr>
                <w:p w:rsidR="003634C5" w:rsidRPr="0095746E" w:rsidRDefault="002D3532" w:rsidP="003634C5">
                  <w:pPr>
                    <w:pStyle w:val="TABLETEXT9pt"/>
                  </w:pPr>
                  <w:r w:rsidRPr="0095746E">
                    <w:rPr>
                      <w:noProof/>
                      <w:lang w:val="en-US" w:eastAsia="zh-CN" w:bidi="ar-SA"/>
                    </w:rPr>
                    <w:drawing>
                      <wp:inline distT="0" distB="0" distL="0" distR="0">
                        <wp:extent cx="66675" cy="66675"/>
                        <wp:effectExtent l="0" t="0" r="9525" b="952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9728406"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Total number of railway lines with ATS</w:t>
                  </w:r>
                </w:p>
              </w:tc>
            </w:tr>
            <w:tr w:rsidR="00741284" w:rsidTr="00C42A4D">
              <w:tc>
                <w:tcPr>
                  <w:tcW w:w="2322" w:type="dxa"/>
                  <w:shd w:val="clear" w:color="auto" w:fill="90BAB5"/>
                </w:tcPr>
                <w:p w:rsidR="003634C5" w:rsidRPr="0095746E" w:rsidRDefault="002D3532" w:rsidP="003634C5">
                  <w:pPr>
                    <w:pStyle w:val="TABLETEXT9pt"/>
                  </w:pPr>
                  <w:r w:rsidRPr="0095746E">
                    <w:t>Year</w:t>
                  </w:r>
                </w:p>
              </w:tc>
              <w:tc>
                <w:tcPr>
                  <w:tcW w:w="2322" w:type="dxa"/>
                  <w:shd w:val="clear" w:color="auto" w:fill="90BAB5"/>
                </w:tcPr>
                <w:p w:rsidR="003634C5" w:rsidRPr="0095746E" w:rsidRDefault="002D3532" w:rsidP="003634C5">
                  <w:pPr>
                    <w:pStyle w:val="TABLETEXT9pt"/>
                  </w:pPr>
                  <w:r w:rsidRPr="0095746E">
                    <w:t>Total number of railway lines with ATS</w:t>
                  </w:r>
                </w:p>
              </w:tc>
            </w:tr>
            <w:tr w:rsidR="00741284" w:rsidTr="00C42A4D">
              <w:tc>
                <w:tcPr>
                  <w:tcW w:w="2322" w:type="dxa"/>
                  <w:shd w:val="clear" w:color="auto" w:fill="CDD9D8"/>
                </w:tcPr>
                <w:p w:rsidR="003634C5" w:rsidRPr="0095746E" w:rsidRDefault="002D3532" w:rsidP="003634C5">
                  <w:pPr>
                    <w:pStyle w:val="TABLETEXT9pt"/>
                  </w:pPr>
                  <w:r w:rsidRPr="0095746E">
                    <w:t>2012</w:t>
                  </w:r>
                </w:p>
              </w:tc>
              <w:tc>
                <w:tcPr>
                  <w:tcW w:w="2322" w:type="dxa"/>
                  <w:shd w:val="clear" w:color="auto" w:fill="CDD9D8"/>
                </w:tcPr>
                <w:p w:rsidR="003634C5" w:rsidRPr="0095746E" w:rsidRDefault="002D3532" w:rsidP="003634C5">
                  <w:pPr>
                    <w:pStyle w:val="TABLETEXT9pt"/>
                  </w:pPr>
                  <w:r w:rsidRPr="0095746E">
                    <w:t>0.11</w:t>
                  </w:r>
                </w:p>
              </w:tc>
            </w:tr>
            <w:tr w:rsidR="00741284" w:rsidTr="00C42A4D">
              <w:tc>
                <w:tcPr>
                  <w:tcW w:w="2322" w:type="dxa"/>
                  <w:shd w:val="clear" w:color="auto" w:fill="CDD9D8"/>
                </w:tcPr>
                <w:p w:rsidR="003634C5" w:rsidRPr="0095746E" w:rsidRDefault="002D3532" w:rsidP="003634C5">
                  <w:pPr>
                    <w:pStyle w:val="TABLETEXT9pt"/>
                  </w:pPr>
                  <w:r w:rsidRPr="0095746E">
                    <w:t>2013</w:t>
                  </w:r>
                </w:p>
              </w:tc>
              <w:tc>
                <w:tcPr>
                  <w:tcW w:w="2322" w:type="dxa"/>
                  <w:shd w:val="clear" w:color="auto" w:fill="CDD9D8"/>
                </w:tcPr>
                <w:p w:rsidR="003634C5" w:rsidRPr="0095746E" w:rsidRDefault="002D3532" w:rsidP="003634C5">
                  <w:pPr>
                    <w:pStyle w:val="TABLETEXT9pt"/>
                  </w:pPr>
                  <w:r w:rsidRPr="0095746E">
                    <w:t>0.11</w:t>
                  </w:r>
                </w:p>
              </w:tc>
            </w:tr>
            <w:tr w:rsidR="00741284" w:rsidTr="00C42A4D">
              <w:tc>
                <w:tcPr>
                  <w:tcW w:w="2322" w:type="dxa"/>
                  <w:shd w:val="clear" w:color="auto" w:fill="CDD9D8"/>
                </w:tcPr>
                <w:p w:rsidR="003634C5" w:rsidRPr="0095746E" w:rsidRDefault="002D3532" w:rsidP="003634C5">
                  <w:pPr>
                    <w:pStyle w:val="TABLETEXT9pt"/>
                  </w:pPr>
                  <w:r w:rsidRPr="0095746E">
                    <w:t>2014</w:t>
                  </w:r>
                </w:p>
              </w:tc>
              <w:tc>
                <w:tcPr>
                  <w:tcW w:w="2322" w:type="dxa"/>
                  <w:shd w:val="clear" w:color="auto" w:fill="CDD9D8"/>
                </w:tcPr>
                <w:p w:rsidR="003634C5" w:rsidRPr="0095746E" w:rsidRDefault="002D3532" w:rsidP="003634C5">
                  <w:pPr>
                    <w:pStyle w:val="TABLETEXT9pt"/>
                  </w:pPr>
                  <w:r w:rsidRPr="0095746E">
                    <w:t>0.11</w:t>
                  </w:r>
                </w:p>
              </w:tc>
            </w:tr>
            <w:tr w:rsidR="00741284" w:rsidTr="00C42A4D">
              <w:tc>
                <w:tcPr>
                  <w:tcW w:w="2322" w:type="dxa"/>
                  <w:shd w:val="clear" w:color="auto" w:fill="CDD9D8"/>
                </w:tcPr>
                <w:p w:rsidR="003634C5" w:rsidRPr="0095746E" w:rsidRDefault="002D3532" w:rsidP="003634C5">
                  <w:pPr>
                    <w:pStyle w:val="TABLETEXT9pt"/>
                  </w:pPr>
                  <w:r w:rsidRPr="0095746E">
                    <w:t>2015</w:t>
                  </w:r>
                </w:p>
              </w:tc>
              <w:tc>
                <w:tcPr>
                  <w:tcW w:w="2322" w:type="dxa"/>
                  <w:shd w:val="clear" w:color="auto" w:fill="CDD9D8"/>
                </w:tcPr>
                <w:p w:rsidR="003634C5" w:rsidRPr="0095746E" w:rsidRDefault="002D3532" w:rsidP="003634C5">
                  <w:pPr>
                    <w:pStyle w:val="TABLETEXT9pt"/>
                  </w:pPr>
                  <w:r w:rsidRPr="0095746E">
                    <w:t>0.07</w:t>
                  </w:r>
                </w:p>
              </w:tc>
            </w:tr>
            <w:tr w:rsidR="00741284" w:rsidTr="00C42A4D">
              <w:tc>
                <w:tcPr>
                  <w:tcW w:w="2322" w:type="dxa"/>
                  <w:shd w:val="clear" w:color="auto" w:fill="CDD9D8"/>
                </w:tcPr>
                <w:p w:rsidR="003634C5" w:rsidRPr="0095746E" w:rsidRDefault="002D3532" w:rsidP="003634C5">
                  <w:pPr>
                    <w:pStyle w:val="TABLETEXT9pt"/>
                  </w:pPr>
                  <w:r w:rsidRPr="0095746E">
                    <w:t>2016</w:t>
                  </w:r>
                </w:p>
              </w:tc>
              <w:tc>
                <w:tcPr>
                  <w:tcW w:w="2322" w:type="dxa"/>
                  <w:shd w:val="clear" w:color="auto" w:fill="CDD9D8"/>
                </w:tcPr>
                <w:p w:rsidR="003634C5" w:rsidRPr="0095746E" w:rsidRDefault="002D3532" w:rsidP="003634C5">
                  <w:pPr>
                    <w:pStyle w:val="TABLETEXT9pt"/>
                  </w:pPr>
                  <w:r w:rsidRPr="0095746E">
                    <w:t>-</w:t>
                  </w:r>
                </w:p>
              </w:tc>
            </w:tr>
          </w:tbl>
          <w:p w:rsidR="003634C5" w:rsidRPr="0095746E" w:rsidRDefault="003634C5" w:rsidP="003634C5">
            <w:pPr>
              <w:pStyle w:val="TABLETEXT9pt"/>
            </w:pPr>
          </w:p>
        </w:tc>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2322"/>
              <w:gridCol w:w="2322"/>
            </w:tblGrid>
            <w:tr w:rsidR="00741284" w:rsidTr="00C42A4D">
              <w:tc>
                <w:tcPr>
                  <w:tcW w:w="4644" w:type="dxa"/>
                  <w:gridSpan w:val="2"/>
                  <w:shd w:val="clear" w:color="auto" w:fill="CDD9D8"/>
                </w:tcPr>
                <w:p w:rsidR="003634C5" w:rsidRPr="0095746E" w:rsidRDefault="002D3532" w:rsidP="00C42A4D">
                  <w:pPr>
                    <w:pStyle w:val="NormalCENTER"/>
                    <w:rPr>
                      <w:rStyle w:val="BOLD"/>
                    </w:rPr>
                  </w:pPr>
                  <w:r w:rsidRPr="0095746E">
                    <w:rPr>
                      <w:rStyle w:val="BOLD"/>
                    </w:rPr>
                    <w:t>Percentage of train kilometres travelled using ATS systems*</w:t>
                  </w:r>
                </w:p>
              </w:tc>
            </w:tr>
            <w:tr w:rsidR="00741284" w:rsidTr="00C42A4D">
              <w:tc>
                <w:tcPr>
                  <w:tcW w:w="4644" w:type="dxa"/>
                  <w:gridSpan w:val="2"/>
                  <w:shd w:val="clear" w:color="auto" w:fill="CDD9D8"/>
                </w:tcPr>
                <w:p w:rsidR="003634C5" w:rsidRPr="0095746E" w:rsidRDefault="002D3532" w:rsidP="003634C5">
                  <w:pPr>
                    <w:pStyle w:val="TABLETEXT9pt"/>
                  </w:pPr>
                  <w:r w:rsidRPr="0095746E">
                    <w:rPr>
                      <w:noProof/>
                      <w:lang w:val="en-US" w:eastAsia="zh-CN" w:bidi="ar-SA"/>
                    </w:rPr>
                    <w:drawing>
                      <wp:inline distT="0" distB="0" distL="0" distR="0">
                        <wp:extent cx="2752349" cy="2025400"/>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4280417" name="0502.png"/>
                                <pic:cNvPicPr/>
                              </pic:nvPicPr>
                              <pic:blipFill>
                                <a:blip r:embed="rId246">
                                  <a:extLst>
                                    <a:ext uri="{28A0092B-C50C-407E-A947-70E740481C1C}">
                                      <a14:useLocalDpi xmlns:a14="http://schemas.microsoft.com/office/drawing/2010/main" val="0"/>
                                    </a:ext>
                                  </a:extLst>
                                </a:blip>
                                <a:stretch>
                                  <a:fillRect/>
                                </a:stretch>
                              </pic:blipFill>
                              <pic:spPr>
                                <a:xfrm>
                                  <a:off x="0" y="0"/>
                                  <a:ext cx="2752349" cy="2025400"/>
                                </a:xfrm>
                                <a:prstGeom prst="rect">
                                  <a:avLst/>
                                </a:prstGeom>
                              </pic:spPr>
                            </pic:pic>
                          </a:graphicData>
                        </a:graphic>
                      </wp:inline>
                    </w:drawing>
                  </w:r>
                </w:p>
              </w:tc>
            </w:tr>
            <w:tr w:rsidR="00741284" w:rsidTr="00C42A4D">
              <w:tc>
                <w:tcPr>
                  <w:tcW w:w="4644" w:type="dxa"/>
                  <w:gridSpan w:val="2"/>
                  <w:shd w:val="clear" w:color="auto" w:fill="CDD9D8"/>
                </w:tcPr>
                <w:p w:rsidR="003634C5" w:rsidRPr="0095746E" w:rsidRDefault="002D3532" w:rsidP="003634C5">
                  <w:pPr>
                    <w:pStyle w:val="TABLETEXT9pt"/>
                  </w:pPr>
                  <w:r w:rsidRPr="0095746E">
                    <w:rPr>
                      <w:noProof/>
                      <w:lang w:val="en-US" w:eastAsia="zh-CN" w:bidi="ar-SA"/>
                    </w:rPr>
                    <w:drawing>
                      <wp:inline distT="0" distB="0" distL="0" distR="0">
                        <wp:extent cx="66675" cy="66675"/>
                        <wp:effectExtent l="0" t="0" r="9525" b="9525"/>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44964"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Total km with ATS</w:t>
                  </w:r>
                </w:p>
              </w:tc>
            </w:tr>
            <w:tr w:rsidR="00741284" w:rsidTr="00C42A4D">
              <w:tc>
                <w:tcPr>
                  <w:tcW w:w="2322" w:type="dxa"/>
                  <w:shd w:val="clear" w:color="auto" w:fill="90BAB5"/>
                </w:tcPr>
                <w:p w:rsidR="003634C5" w:rsidRPr="0095746E" w:rsidRDefault="002D3532" w:rsidP="003634C5">
                  <w:pPr>
                    <w:pStyle w:val="TABLETEXT9pt"/>
                  </w:pPr>
                  <w:r w:rsidRPr="0095746E">
                    <w:t>Year</w:t>
                  </w:r>
                </w:p>
              </w:tc>
              <w:tc>
                <w:tcPr>
                  <w:tcW w:w="2322" w:type="dxa"/>
                  <w:shd w:val="clear" w:color="auto" w:fill="90BAB5"/>
                </w:tcPr>
                <w:p w:rsidR="003634C5" w:rsidRPr="0095746E" w:rsidRDefault="002D3532" w:rsidP="003634C5">
                  <w:pPr>
                    <w:pStyle w:val="TABLETEXT9pt"/>
                  </w:pPr>
                  <w:r w:rsidRPr="0095746E">
                    <w:t>Total km with ATS</w:t>
                  </w:r>
                </w:p>
              </w:tc>
            </w:tr>
            <w:tr w:rsidR="00741284" w:rsidTr="00C42A4D">
              <w:tc>
                <w:tcPr>
                  <w:tcW w:w="2322" w:type="dxa"/>
                  <w:shd w:val="clear" w:color="auto" w:fill="CDD9D8"/>
                </w:tcPr>
                <w:p w:rsidR="003634C5" w:rsidRPr="0095746E" w:rsidRDefault="002D3532" w:rsidP="003634C5">
                  <w:pPr>
                    <w:pStyle w:val="TABLETEXT9pt"/>
                  </w:pPr>
                  <w:r w:rsidRPr="0095746E">
                    <w:t>2012</w:t>
                  </w:r>
                </w:p>
              </w:tc>
              <w:tc>
                <w:tcPr>
                  <w:tcW w:w="2322" w:type="dxa"/>
                  <w:shd w:val="clear" w:color="auto" w:fill="CDD9D8"/>
                </w:tcPr>
                <w:p w:rsidR="003634C5" w:rsidRPr="0095746E" w:rsidRDefault="002D3532" w:rsidP="003634C5">
                  <w:pPr>
                    <w:pStyle w:val="TABLETEXT9pt"/>
                  </w:pPr>
                  <w:r w:rsidRPr="0095746E">
                    <w:t>0.22</w:t>
                  </w:r>
                </w:p>
              </w:tc>
            </w:tr>
            <w:tr w:rsidR="00741284" w:rsidTr="00C42A4D">
              <w:tc>
                <w:tcPr>
                  <w:tcW w:w="2322" w:type="dxa"/>
                  <w:shd w:val="clear" w:color="auto" w:fill="CDD9D8"/>
                </w:tcPr>
                <w:p w:rsidR="003634C5" w:rsidRPr="0095746E" w:rsidRDefault="002D3532" w:rsidP="003634C5">
                  <w:pPr>
                    <w:pStyle w:val="TABLETEXT9pt"/>
                  </w:pPr>
                  <w:r w:rsidRPr="0095746E">
                    <w:t>2013</w:t>
                  </w:r>
                </w:p>
              </w:tc>
              <w:tc>
                <w:tcPr>
                  <w:tcW w:w="2322" w:type="dxa"/>
                  <w:shd w:val="clear" w:color="auto" w:fill="CDD9D8"/>
                </w:tcPr>
                <w:p w:rsidR="003634C5" w:rsidRPr="0095746E" w:rsidRDefault="002D3532" w:rsidP="003634C5">
                  <w:pPr>
                    <w:pStyle w:val="TABLETEXT9pt"/>
                  </w:pPr>
                  <w:r w:rsidRPr="0095746E">
                    <w:t>0.24</w:t>
                  </w:r>
                </w:p>
              </w:tc>
            </w:tr>
            <w:tr w:rsidR="00741284" w:rsidTr="00C42A4D">
              <w:tc>
                <w:tcPr>
                  <w:tcW w:w="2322" w:type="dxa"/>
                  <w:shd w:val="clear" w:color="auto" w:fill="CDD9D8"/>
                </w:tcPr>
                <w:p w:rsidR="003634C5" w:rsidRPr="0095746E" w:rsidRDefault="002D3532" w:rsidP="003634C5">
                  <w:pPr>
                    <w:pStyle w:val="TABLETEXT9pt"/>
                  </w:pPr>
                  <w:r w:rsidRPr="0095746E">
                    <w:t>2014</w:t>
                  </w:r>
                </w:p>
              </w:tc>
              <w:tc>
                <w:tcPr>
                  <w:tcW w:w="2322" w:type="dxa"/>
                  <w:shd w:val="clear" w:color="auto" w:fill="CDD9D8"/>
                </w:tcPr>
                <w:p w:rsidR="003634C5" w:rsidRPr="0095746E" w:rsidRDefault="002D3532" w:rsidP="003634C5">
                  <w:pPr>
                    <w:pStyle w:val="TABLETEXT9pt"/>
                  </w:pPr>
                  <w:r w:rsidRPr="0095746E">
                    <w:t>0.22</w:t>
                  </w:r>
                </w:p>
              </w:tc>
            </w:tr>
            <w:tr w:rsidR="00741284" w:rsidTr="00C42A4D">
              <w:tc>
                <w:tcPr>
                  <w:tcW w:w="2322" w:type="dxa"/>
                  <w:shd w:val="clear" w:color="auto" w:fill="CDD9D8"/>
                </w:tcPr>
                <w:p w:rsidR="003634C5" w:rsidRPr="0095746E" w:rsidRDefault="002D3532" w:rsidP="003634C5">
                  <w:pPr>
                    <w:pStyle w:val="TABLETEXT9pt"/>
                  </w:pPr>
                  <w:r w:rsidRPr="0095746E">
                    <w:t>2015</w:t>
                  </w:r>
                </w:p>
              </w:tc>
              <w:tc>
                <w:tcPr>
                  <w:tcW w:w="2322" w:type="dxa"/>
                  <w:shd w:val="clear" w:color="auto" w:fill="CDD9D8"/>
                </w:tcPr>
                <w:p w:rsidR="003634C5" w:rsidRPr="0095746E" w:rsidRDefault="002D3532" w:rsidP="003634C5">
                  <w:pPr>
                    <w:pStyle w:val="TABLETEXT9pt"/>
                  </w:pPr>
                  <w:r w:rsidRPr="0095746E">
                    <w:t>0.11</w:t>
                  </w:r>
                </w:p>
              </w:tc>
            </w:tr>
            <w:tr w:rsidR="00741284" w:rsidTr="00C42A4D">
              <w:tc>
                <w:tcPr>
                  <w:tcW w:w="2322" w:type="dxa"/>
                  <w:shd w:val="clear" w:color="auto" w:fill="CDD9D8"/>
                </w:tcPr>
                <w:p w:rsidR="003634C5" w:rsidRPr="0095746E" w:rsidRDefault="002D3532" w:rsidP="003634C5">
                  <w:pPr>
                    <w:pStyle w:val="TABLETEXT9pt"/>
                  </w:pPr>
                  <w:r w:rsidRPr="0095746E">
                    <w:t>2016</w:t>
                  </w:r>
                </w:p>
              </w:tc>
              <w:tc>
                <w:tcPr>
                  <w:tcW w:w="2322" w:type="dxa"/>
                  <w:shd w:val="clear" w:color="auto" w:fill="CDD9D8"/>
                </w:tcPr>
                <w:p w:rsidR="003634C5" w:rsidRPr="0095746E" w:rsidRDefault="002D3532" w:rsidP="003634C5">
                  <w:pPr>
                    <w:pStyle w:val="TABLETEXT9pt"/>
                  </w:pPr>
                  <w:r w:rsidRPr="0095746E">
                    <w:t>-</w:t>
                  </w:r>
                </w:p>
              </w:tc>
            </w:tr>
          </w:tbl>
          <w:p w:rsidR="003634C5" w:rsidRPr="0095746E" w:rsidRDefault="003634C5" w:rsidP="003634C5">
            <w:pPr>
              <w:pStyle w:val="TABLETEXT9pt"/>
            </w:pPr>
          </w:p>
        </w:tc>
      </w:tr>
    </w:tbl>
    <w:p w:rsidR="003634C5" w:rsidRPr="0095746E" w:rsidRDefault="003634C5" w:rsidP="003634C5"/>
    <w:p w:rsidR="003908A1" w:rsidRPr="0095746E" w:rsidRDefault="002D3532" w:rsidP="00D62A2A">
      <w:pPr>
        <w:pStyle w:val="IMAGEHEADING"/>
      </w:pPr>
      <w:r w:rsidRPr="0095746E">
        <w:t xml:space="preserve">Data on the total number of railway level </w:t>
      </w:r>
      <w:r w:rsidRPr="0095746E">
        <w:t>crossings in Bulgaria in the period 2012-2016, divided into ‘active’ and ‘passive’ level crossing</w:t>
      </w:r>
      <w:r>
        <w:rPr>
          <w:rStyle w:val="FootnoteReference"/>
        </w:rPr>
        <w:footnoteReference w:id="50"/>
      </w:r>
    </w:p>
    <w:tbl>
      <w:tblPr>
        <w:tblStyle w:val="TableGrid"/>
        <w:tblW w:w="0" w:type="auto"/>
        <w:tblInd w:w="1615"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1260"/>
        <w:gridCol w:w="1995"/>
        <w:gridCol w:w="2145"/>
        <w:gridCol w:w="1080"/>
      </w:tblGrid>
      <w:tr w:rsidR="00741284" w:rsidTr="0089688C">
        <w:trPr>
          <w:trHeight w:val="450"/>
        </w:trPr>
        <w:tc>
          <w:tcPr>
            <w:tcW w:w="6480" w:type="dxa"/>
            <w:gridSpan w:val="4"/>
            <w:shd w:val="clear" w:color="auto" w:fill="CDD9D8"/>
          </w:tcPr>
          <w:p w:rsidR="00C42A4D" w:rsidRPr="0095746E" w:rsidRDefault="002D3532" w:rsidP="00C42A4D">
            <w:pPr>
              <w:pStyle w:val="NormalCENTER"/>
              <w:rPr>
                <w:rStyle w:val="BOLD"/>
              </w:rPr>
            </w:pPr>
            <w:r w:rsidRPr="0095746E">
              <w:rPr>
                <w:rStyle w:val="BOLD"/>
              </w:rPr>
              <w:t>Number of railway level crossings by types</w:t>
            </w:r>
          </w:p>
        </w:tc>
      </w:tr>
      <w:tr w:rsidR="00741284" w:rsidTr="0089688C">
        <w:tc>
          <w:tcPr>
            <w:tcW w:w="6480" w:type="dxa"/>
            <w:gridSpan w:val="4"/>
            <w:shd w:val="clear" w:color="auto" w:fill="CDD9D8"/>
          </w:tcPr>
          <w:p w:rsidR="00C42A4D" w:rsidRPr="0095746E" w:rsidRDefault="002D3532" w:rsidP="00C42A4D">
            <w:pPr>
              <w:pStyle w:val="TABLETEXT9pt"/>
            </w:pPr>
            <w:r w:rsidRPr="0095746E">
              <w:rPr>
                <w:noProof/>
                <w:lang w:val="en-US" w:eastAsia="zh-CN" w:bidi="ar-SA"/>
              </w:rPr>
              <w:drawing>
                <wp:inline distT="0" distB="0" distL="0" distR="0">
                  <wp:extent cx="3840488" cy="1979680"/>
                  <wp:effectExtent l="0" t="0" r="7620" b="190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101913" name="0503.png"/>
                          <pic:cNvPicPr/>
                        </pic:nvPicPr>
                        <pic:blipFill>
                          <a:blip r:embed="rId247">
                            <a:extLst>
                              <a:ext uri="{28A0092B-C50C-407E-A947-70E740481C1C}">
                                <a14:useLocalDpi xmlns:a14="http://schemas.microsoft.com/office/drawing/2010/main" val="0"/>
                              </a:ext>
                            </a:extLst>
                          </a:blip>
                          <a:stretch>
                            <a:fillRect/>
                          </a:stretch>
                        </pic:blipFill>
                        <pic:spPr>
                          <a:xfrm>
                            <a:off x="0" y="0"/>
                            <a:ext cx="3840488" cy="1979680"/>
                          </a:xfrm>
                          <a:prstGeom prst="rect">
                            <a:avLst/>
                          </a:prstGeom>
                        </pic:spPr>
                      </pic:pic>
                    </a:graphicData>
                  </a:graphic>
                </wp:inline>
              </w:drawing>
            </w:r>
          </w:p>
        </w:tc>
      </w:tr>
      <w:tr w:rsidR="00741284" w:rsidTr="0089688C">
        <w:trPr>
          <w:trHeight w:val="422"/>
        </w:trPr>
        <w:tc>
          <w:tcPr>
            <w:tcW w:w="3255" w:type="dxa"/>
            <w:gridSpan w:val="2"/>
            <w:shd w:val="clear" w:color="auto" w:fill="CDD9D8"/>
          </w:tcPr>
          <w:p w:rsidR="00C42A4D" w:rsidRPr="0095746E" w:rsidRDefault="002D3532" w:rsidP="00C42A4D">
            <w:pPr>
              <w:pStyle w:val="TABLETEXT9pt"/>
            </w:pPr>
            <w:r w:rsidRPr="0095746E">
              <w:rPr>
                <w:noProof/>
                <w:lang w:val="en-US" w:eastAsia="zh-CN" w:bidi="ar-SA"/>
              </w:rPr>
              <w:drawing>
                <wp:inline distT="0" distB="0" distL="0" distR="0">
                  <wp:extent cx="66675" cy="66675"/>
                  <wp:effectExtent l="0" t="0" r="9525"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113803"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Active level crossings</w:t>
            </w:r>
          </w:p>
        </w:tc>
        <w:tc>
          <w:tcPr>
            <w:tcW w:w="3225" w:type="dxa"/>
            <w:gridSpan w:val="2"/>
            <w:shd w:val="clear" w:color="auto" w:fill="CDD9D8"/>
          </w:tcPr>
          <w:p w:rsidR="00C42A4D" w:rsidRPr="0095746E" w:rsidRDefault="002D3532" w:rsidP="00C42A4D">
            <w:pPr>
              <w:pStyle w:val="TABLETEXT9pt"/>
            </w:pPr>
            <w:r w:rsidRPr="0095746E">
              <w:rPr>
                <w:noProof/>
                <w:lang w:val="en-US" w:eastAsia="zh-CN" w:bidi="ar-SA"/>
              </w:rPr>
              <w:drawing>
                <wp:inline distT="0" distB="0" distL="0" distR="0">
                  <wp:extent cx="66675" cy="66675"/>
                  <wp:effectExtent l="0" t="0" r="9525"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9189575" name="Picture 36"/>
                          <pic:cNvPicPr>
                            <a:picLocks noChangeAspect="1" noChangeArrowheads="1"/>
                          </pic:cNvPicPr>
                        </pic:nvPicPr>
                        <pic:blipFill>
                          <a:blip r:embed="rId229">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Passive level crossings</w:t>
            </w:r>
          </w:p>
        </w:tc>
      </w:tr>
      <w:tr w:rsidR="00741284" w:rsidTr="0089688C">
        <w:tc>
          <w:tcPr>
            <w:tcW w:w="1260" w:type="dxa"/>
            <w:shd w:val="clear" w:color="auto" w:fill="90BAB5"/>
          </w:tcPr>
          <w:p w:rsidR="00C42A4D" w:rsidRPr="0095746E" w:rsidRDefault="002D3532" w:rsidP="00C42A4D">
            <w:pPr>
              <w:pStyle w:val="TABLETEXT9pt"/>
            </w:pPr>
            <w:r w:rsidRPr="0095746E">
              <w:t>Year</w:t>
            </w:r>
          </w:p>
        </w:tc>
        <w:tc>
          <w:tcPr>
            <w:tcW w:w="1995" w:type="dxa"/>
            <w:shd w:val="clear" w:color="auto" w:fill="90BAB5"/>
          </w:tcPr>
          <w:p w:rsidR="00C42A4D" w:rsidRPr="0095746E" w:rsidRDefault="002D3532" w:rsidP="00C42A4D">
            <w:pPr>
              <w:pStyle w:val="TABLETEXT9pt"/>
              <w:rPr>
                <w:rStyle w:val="ITALIC"/>
              </w:rPr>
            </w:pPr>
            <w:r w:rsidRPr="0095746E">
              <w:rPr>
                <w:rStyle w:val="ITALIC"/>
              </w:rPr>
              <w:t>Active level crossings</w:t>
            </w:r>
          </w:p>
        </w:tc>
        <w:tc>
          <w:tcPr>
            <w:tcW w:w="2145" w:type="dxa"/>
            <w:shd w:val="clear" w:color="auto" w:fill="90BAB5"/>
          </w:tcPr>
          <w:p w:rsidR="00C42A4D" w:rsidRPr="0095746E" w:rsidRDefault="002D3532" w:rsidP="00C42A4D">
            <w:pPr>
              <w:pStyle w:val="TABLETEXT9pt"/>
              <w:rPr>
                <w:rStyle w:val="ITALIC"/>
              </w:rPr>
            </w:pPr>
            <w:r w:rsidRPr="0095746E">
              <w:rPr>
                <w:rStyle w:val="ITALIC"/>
              </w:rPr>
              <w:t>Passive level crossings</w:t>
            </w:r>
          </w:p>
        </w:tc>
        <w:tc>
          <w:tcPr>
            <w:tcW w:w="1080" w:type="dxa"/>
            <w:shd w:val="clear" w:color="auto" w:fill="90BAB5"/>
          </w:tcPr>
          <w:p w:rsidR="00C42A4D" w:rsidRPr="0095746E" w:rsidRDefault="002D3532" w:rsidP="00C42A4D">
            <w:pPr>
              <w:pStyle w:val="TABLETEXT9pt"/>
              <w:rPr>
                <w:rStyle w:val="ITALIC"/>
              </w:rPr>
            </w:pPr>
            <w:r w:rsidRPr="0095746E">
              <w:rPr>
                <w:rStyle w:val="ITALIC"/>
              </w:rPr>
              <w:t>Total</w:t>
            </w:r>
          </w:p>
        </w:tc>
      </w:tr>
      <w:tr w:rsidR="00741284" w:rsidTr="0089688C">
        <w:tc>
          <w:tcPr>
            <w:tcW w:w="1260" w:type="dxa"/>
            <w:shd w:val="clear" w:color="auto" w:fill="CDD9D8"/>
          </w:tcPr>
          <w:p w:rsidR="00C42A4D" w:rsidRPr="0095746E" w:rsidRDefault="002D3532" w:rsidP="00C42A4D">
            <w:pPr>
              <w:pStyle w:val="TABLETEXT9pt"/>
            </w:pPr>
            <w:r w:rsidRPr="0095746E">
              <w:t>2012</w:t>
            </w:r>
          </w:p>
        </w:tc>
        <w:tc>
          <w:tcPr>
            <w:tcW w:w="1995" w:type="dxa"/>
            <w:shd w:val="clear" w:color="auto" w:fill="CDD9D8"/>
          </w:tcPr>
          <w:p w:rsidR="00C42A4D" w:rsidRPr="0095746E" w:rsidRDefault="002D3532" w:rsidP="00C42A4D">
            <w:pPr>
              <w:pStyle w:val="TABLETEXT9pt"/>
            </w:pPr>
            <w:r w:rsidRPr="0095746E">
              <w:t>646</w:t>
            </w:r>
          </w:p>
        </w:tc>
        <w:tc>
          <w:tcPr>
            <w:tcW w:w="2145" w:type="dxa"/>
            <w:shd w:val="clear" w:color="auto" w:fill="CDD9D8"/>
          </w:tcPr>
          <w:p w:rsidR="00C42A4D" w:rsidRPr="0095746E" w:rsidRDefault="002D3532" w:rsidP="00C42A4D">
            <w:pPr>
              <w:pStyle w:val="TABLETEXT9pt"/>
            </w:pPr>
            <w:r w:rsidRPr="0095746E">
              <w:t>137</w:t>
            </w:r>
          </w:p>
        </w:tc>
        <w:tc>
          <w:tcPr>
            <w:tcW w:w="1080" w:type="dxa"/>
            <w:shd w:val="clear" w:color="auto" w:fill="CDD9D8"/>
          </w:tcPr>
          <w:p w:rsidR="00C42A4D" w:rsidRPr="0095746E" w:rsidRDefault="002D3532" w:rsidP="00C42A4D">
            <w:pPr>
              <w:pStyle w:val="TABLETEXT9pt"/>
            </w:pPr>
            <w:r w:rsidRPr="0095746E">
              <w:t>783</w:t>
            </w:r>
          </w:p>
        </w:tc>
      </w:tr>
      <w:tr w:rsidR="00741284" w:rsidTr="0089688C">
        <w:tc>
          <w:tcPr>
            <w:tcW w:w="1260" w:type="dxa"/>
            <w:shd w:val="clear" w:color="auto" w:fill="CDD9D8"/>
          </w:tcPr>
          <w:p w:rsidR="00C42A4D" w:rsidRPr="0095746E" w:rsidRDefault="002D3532" w:rsidP="00C42A4D">
            <w:pPr>
              <w:pStyle w:val="TABLETEXT9pt"/>
            </w:pPr>
            <w:r w:rsidRPr="0095746E">
              <w:t>2013</w:t>
            </w:r>
          </w:p>
        </w:tc>
        <w:tc>
          <w:tcPr>
            <w:tcW w:w="1995" w:type="dxa"/>
            <w:shd w:val="clear" w:color="auto" w:fill="CDD9D8"/>
          </w:tcPr>
          <w:p w:rsidR="00C42A4D" w:rsidRPr="0095746E" w:rsidRDefault="002D3532" w:rsidP="00C42A4D">
            <w:pPr>
              <w:pStyle w:val="TABLETEXT9pt"/>
            </w:pPr>
            <w:r w:rsidRPr="0095746E">
              <w:t>648</w:t>
            </w:r>
          </w:p>
        </w:tc>
        <w:tc>
          <w:tcPr>
            <w:tcW w:w="2145" w:type="dxa"/>
            <w:shd w:val="clear" w:color="auto" w:fill="CDD9D8"/>
          </w:tcPr>
          <w:p w:rsidR="00C42A4D" w:rsidRPr="0095746E" w:rsidRDefault="002D3532" w:rsidP="00C42A4D">
            <w:pPr>
              <w:pStyle w:val="TABLETEXT9pt"/>
            </w:pPr>
            <w:r w:rsidRPr="0095746E">
              <w:t>137</w:t>
            </w:r>
          </w:p>
        </w:tc>
        <w:tc>
          <w:tcPr>
            <w:tcW w:w="1080" w:type="dxa"/>
            <w:shd w:val="clear" w:color="auto" w:fill="CDD9D8"/>
          </w:tcPr>
          <w:p w:rsidR="00C42A4D" w:rsidRPr="0095746E" w:rsidRDefault="002D3532" w:rsidP="00C42A4D">
            <w:pPr>
              <w:pStyle w:val="TABLETEXT9pt"/>
            </w:pPr>
            <w:r w:rsidRPr="0095746E">
              <w:t>785</w:t>
            </w:r>
          </w:p>
        </w:tc>
      </w:tr>
      <w:tr w:rsidR="00741284" w:rsidTr="0089688C">
        <w:tc>
          <w:tcPr>
            <w:tcW w:w="1260" w:type="dxa"/>
            <w:shd w:val="clear" w:color="auto" w:fill="CDD9D8"/>
          </w:tcPr>
          <w:p w:rsidR="00C42A4D" w:rsidRPr="0095746E" w:rsidRDefault="002D3532" w:rsidP="00C42A4D">
            <w:pPr>
              <w:pStyle w:val="TABLETEXT9pt"/>
            </w:pPr>
            <w:r w:rsidRPr="0095746E">
              <w:t>2014</w:t>
            </w:r>
          </w:p>
        </w:tc>
        <w:tc>
          <w:tcPr>
            <w:tcW w:w="1995" w:type="dxa"/>
            <w:shd w:val="clear" w:color="auto" w:fill="CDD9D8"/>
          </w:tcPr>
          <w:p w:rsidR="00C42A4D" w:rsidRPr="0095746E" w:rsidRDefault="002D3532" w:rsidP="00C42A4D">
            <w:pPr>
              <w:pStyle w:val="TABLETEXT9pt"/>
            </w:pPr>
            <w:r w:rsidRPr="0095746E">
              <w:t>632</w:t>
            </w:r>
          </w:p>
        </w:tc>
        <w:tc>
          <w:tcPr>
            <w:tcW w:w="2145" w:type="dxa"/>
            <w:shd w:val="clear" w:color="auto" w:fill="CDD9D8"/>
          </w:tcPr>
          <w:p w:rsidR="00C42A4D" w:rsidRPr="0095746E" w:rsidRDefault="002D3532" w:rsidP="00C42A4D">
            <w:pPr>
              <w:pStyle w:val="TABLETEXT9pt"/>
            </w:pPr>
            <w:r w:rsidRPr="0095746E">
              <w:t>142</w:t>
            </w:r>
          </w:p>
        </w:tc>
        <w:tc>
          <w:tcPr>
            <w:tcW w:w="1080" w:type="dxa"/>
            <w:shd w:val="clear" w:color="auto" w:fill="CDD9D8"/>
          </w:tcPr>
          <w:p w:rsidR="00C42A4D" w:rsidRPr="0095746E" w:rsidRDefault="002D3532" w:rsidP="00C42A4D">
            <w:pPr>
              <w:pStyle w:val="TABLETEXT9pt"/>
            </w:pPr>
            <w:r w:rsidRPr="0095746E">
              <w:t>774</w:t>
            </w:r>
          </w:p>
        </w:tc>
      </w:tr>
      <w:tr w:rsidR="00741284" w:rsidTr="0089688C">
        <w:tc>
          <w:tcPr>
            <w:tcW w:w="1260" w:type="dxa"/>
            <w:shd w:val="clear" w:color="auto" w:fill="CDD9D8"/>
          </w:tcPr>
          <w:p w:rsidR="00C42A4D" w:rsidRPr="0095746E" w:rsidRDefault="002D3532" w:rsidP="00C42A4D">
            <w:pPr>
              <w:pStyle w:val="TABLETEXT9pt"/>
            </w:pPr>
            <w:r w:rsidRPr="0095746E">
              <w:t>2015</w:t>
            </w:r>
          </w:p>
        </w:tc>
        <w:tc>
          <w:tcPr>
            <w:tcW w:w="1995" w:type="dxa"/>
            <w:shd w:val="clear" w:color="auto" w:fill="CDD9D8"/>
          </w:tcPr>
          <w:p w:rsidR="00C42A4D" w:rsidRPr="0095746E" w:rsidRDefault="002D3532" w:rsidP="00C42A4D">
            <w:pPr>
              <w:pStyle w:val="TABLETEXT9pt"/>
            </w:pPr>
            <w:r w:rsidRPr="0095746E">
              <w:t>626</w:t>
            </w:r>
          </w:p>
        </w:tc>
        <w:tc>
          <w:tcPr>
            <w:tcW w:w="2145" w:type="dxa"/>
            <w:shd w:val="clear" w:color="auto" w:fill="CDD9D8"/>
          </w:tcPr>
          <w:p w:rsidR="00C42A4D" w:rsidRPr="0095746E" w:rsidRDefault="002D3532" w:rsidP="00C42A4D">
            <w:pPr>
              <w:pStyle w:val="TABLETEXT9pt"/>
            </w:pPr>
            <w:r w:rsidRPr="0095746E">
              <w:t>140</w:t>
            </w:r>
          </w:p>
        </w:tc>
        <w:tc>
          <w:tcPr>
            <w:tcW w:w="1080" w:type="dxa"/>
            <w:shd w:val="clear" w:color="auto" w:fill="CDD9D8"/>
          </w:tcPr>
          <w:p w:rsidR="00C42A4D" w:rsidRPr="0095746E" w:rsidRDefault="002D3532" w:rsidP="00C42A4D">
            <w:pPr>
              <w:pStyle w:val="TABLETEXT9pt"/>
            </w:pPr>
            <w:r w:rsidRPr="0095746E">
              <w:t>766</w:t>
            </w:r>
          </w:p>
        </w:tc>
      </w:tr>
      <w:tr w:rsidR="00741284" w:rsidTr="0089688C">
        <w:tc>
          <w:tcPr>
            <w:tcW w:w="1260" w:type="dxa"/>
            <w:shd w:val="clear" w:color="auto" w:fill="CDD9D8"/>
          </w:tcPr>
          <w:p w:rsidR="00C42A4D" w:rsidRPr="0095746E" w:rsidRDefault="002D3532" w:rsidP="00C42A4D">
            <w:pPr>
              <w:pStyle w:val="TABLETEXT9pt"/>
            </w:pPr>
            <w:r w:rsidRPr="0095746E">
              <w:t>2016</w:t>
            </w:r>
          </w:p>
        </w:tc>
        <w:tc>
          <w:tcPr>
            <w:tcW w:w="1995" w:type="dxa"/>
            <w:shd w:val="clear" w:color="auto" w:fill="CDD9D8"/>
          </w:tcPr>
          <w:p w:rsidR="00C42A4D" w:rsidRPr="0095746E" w:rsidRDefault="002D3532" w:rsidP="00C42A4D">
            <w:pPr>
              <w:pStyle w:val="TABLETEXT9pt"/>
            </w:pPr>
            <w:r w:rsidRPr="0095746E">
              <w:t>622</w:t>
            </w:r>
          </w:p>
        </w:tc>
        <w:tc>
          <w:tcPr>
            <w:tcW w:w="2145" w:type="dxa"/>
            <w:shd w:val="clear" w:color="auto" w:fill="CDD9D8"/>
          </w:tcPr>
          <w:p w:rsidR="00C42A4D" w:rsidRPr="0095746E" w:rsidRDefault="002D3532" w:rsidP="00C42A4D">
            <w:pPr>
              <w:pStyle w:val="TABLETEXT9pt"/>
            </w:pPr>
            <w:r w:rsidRPr="0095746E">
              <w:t>139</w:t>
            </w:r>
          </w:p>
        </w:tc>
        <w:tc>
          <w:tcPr>
            <w:tcW w:w="1080" w:type="dxa"/>
            <w:shd w:val="clear" w:color="auto" w:fill="CDD9D8"/>
          </w:tcPr>
          <w:p w:rsidR="00C42A4D" w:rsidRPr="0095746E" w:rsidRDefault="002D3532" w:rsidP="00C42A4D">
            <w:pPr>
              <w:pStyle w:val="TABLETEXT9pt"/>
            </w:pPr>
            <w:r w:rsidRPr="0095746E">
              <w:t>761</w:t>
            </w:r>
          </w:p>
        </w:tc>
      </w:tr>
    </w:tbl>
    <w:p w:rsidR="003908A1" w:rsidRPr="0095746E" w:rsidRDefault="002D3532" w:rsidP="00D62A2A">
      <w:pPr>
        <w:pStyle w:val="IMAGEHEADING"/>
      </w:pPr>
      <w:r w:rsidRPr="0095746E">
        <w:t>Deaths and weighted Serious Injuries (FWSI)</w:t>
      </w:r>
      <w:r>
        <w:rPr>
          <w:rStyle w:val="FootnoteReference"/>
        </w:rPr>
        <w:footnoteReference w:id="51"/>
      </w:r>
      <w:r w:rsidRPr="0095746E">
        <w:t xml:space="preserve"> of persons in risk categories: ‘Passengers’, ‘Employees’ and ‘Users of a level crossing’ (CST 3.1) for the period 2012-2016: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8"/>
        <w:gridCol w:w="4822"/>
      </w:tblGrid>
      <w:tr w:rsidR="00741284" w:rsidTr="004B34F4">
        <w:tc>
          <w:tcPr>
            <w:tcW w:w="488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578"/>
              <w:gridCol w:w="1024"/>
              <w:gridCol w:w="1024"/>
              <w:gridCol w:w="1043"/>
              <w:gridCol w:w="1043"/>
            </w:tblGrid>
            <w:tr w:rsidR="00741284" w:rsidTr="006C341D">
              <w:trPr>
                <w:trHeight w:val="675"/>
              </w:trPr>
              <w:tc>
                <w:tcPr>
                  <w:tcW w:w="4644" w:type="dxa"/>
                  <w:gridSpan w:val="5"/>
                  <w:shd w:val="clear" w:color="auto" w:fill="CDD9D8"/>
                  <w:vAlign w:val="center"/>
                </w:tcPr>
                <w:p w:rsidR="0089688C" w:rsidRPr="0095746E" w:rsidRDefault="002D3532" w:rsidP="006C341D">
                  <w:pPr>
                    <w:pStyle w:val="TABLETEXT9pt"/>
                    <w:rPr>
                      <w:rStyle w:val="BOLD"/>
                    </w:rPr>
                  </w:pPr>
                  <w:r w:rsidRPr="0095746E">
                    <w:rPr>
                      <w:rStyle w:val="BOLD"/>
                    </w:rPr>
                    <w:t>Number of fatalities and weighted serious injuries to Passengers per billion passenger train-km (CST 1.1)</w:t>
                  </w:r>
                </w:p>
              </w:tc>
            </w:tr>
            <w:tr w:rsidR="00741284" w:rsidTr="00F247C9">
              <w:tc>
                <w:tcPr>
                  <w:tcW w:w="4644" w:type="dxa"/>
                  <w:gridSpan w:val="5"/>
                  <w:shd w:val="clear" w:color="auto" w:fill="CDD9D8"/>
                </w:tcPr>
                <w:p w:rsidR="00605D68" w:rsidRPr="0095746E" w:rsidRDefault="002D3532" w:rsidP="0089688C">
                  <w:pPr>
                    <w:pStyle w:val="TABLETEXT9pt"/>
                  </w:pPr>
                  <w:r w:rsidRPr="0095746E">
                    <w:rPr>
                      <w:noProof/>
                      <w:lang w:val="en-US" w:eastAsia="zh-CN" w:bidi="ar-SA"/>
                    </w:rPr>
                    <w:drawing>
                      <wp:inline distT="0" distB="0" distL="0" distR="0">
                        <wp:extent cx="2715773" cy="1869952"/>
                        <wp:effectExtent l="0" t="0" r="889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559768" name="0601.png"/>
                                <pic:cNvPicPr/>
                              </pic:nvPicPr>
                              <pic:blipFill>
                                <a:blip r:embed="rId248">
                                  <a:extLst>
                                    <a:ext uri="{28A0092B-C50C-407E-A947-70E740481C1C}">
                                      <a14:useLocalDpi xmlns:a14="http://schemas.microsoft.com/office/drawing/2010/main" val="0"/>
                                    </a:ext>
                                  </a:extLst>
                                </a:blip>
                                <a:stretch>
                                  <a:fillRect/>
                                </a:stretch>
                              </pic:blipFill>
                              <pic:spPr>
                                <a:xfrm>
                                  <a:off x="0" y="0"/>
                                  <a:ext cx="2715773" cy="1869952"/>
                                </a:xfrm>
                                <a:prstGeom prst="rect">
                                  <a:avLst/>
                                </a:prstGeom>
                              </pic:spPr>
                            </pic:pic>
                          </a:graphicData>
                        </a:graphic>
                      </wp:inline>
                    </w:drawing>
                  </w:r>
                </w:p>
              </w:tc>
            </w:tr>
            <w:tr w:rsidR="00741284" w:rsidTr="00F247C9">
              <w:trPr>
                <w:trHeight w:val="377"/>
              </w:trPr>
              <w:tc>
                <w:tcPr>
                  <w:tcW w:w="4644" w:type="dxa"/>
                  <w:gridSpan w:val="5"/>
                  <w:shd w:val="clear" w:color="auto" w:fill="CDD9D8"/>
                </w:tcPr>
                <w:p w:rsidR="00605D68" w:rsidRPr="0095746E" w:rsidRDefault="002D3532" w:rsidP="0089688C">
                  <w:pPr>
                    <w:pStyle w:val="TABLETEXT9pt"/>
                  </w:pPr>
                  <w:r w:rsidRPr="0095746E">
                    <w:rPr>
                      <w:noProof/>
                      <w:lang w:val="en-US" w:eastAsia="zh-CN" w:bidi="ar-SA"/>
                    </w:rPr>
                    <w:drawing>
                      <wp:inline distT="0" distB="0" distL="0" distR="0">
                        <wp:extent cx="66675" cy="66675"/>
                        <wp:effectExtent l="0" t="0" r="9525"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0779591"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FWSI per billion passenger–km</w:t>
                  </w:r>
                </w:p>
              </w:tc>
            </w:tr>
            <w:tr w:rsidR="00741284" w:rsidTr="00F247C9">
              <w:tc>
                <w:tcPr>
                  <w:tcW w:w="928" w:type="dxa"/>
                  <w:shd w:val="clear" w:color="auto" w:fill="90BAB5"/>
                  <w:vAlign w:val="center"/>
                </w:tcPr>
                <w:p w:rsidR="0089688C" w:rsidRPr="0095746E" w:rsidRDefault="002D3532" w:rsidP="00F247C9">
                  <w:pPr>
                    <w:pStyle w:val="TABLETEXT9pt"/>
                  </w:pPr>
                  <w:r w:rsidRPr="0095746E">
                    <w:t>Year</w:t>
                  </w:r>
                </w:p>
              </w:tc>
              <w:tc>
                <w:tcPr>
                  <w:tcW w:w="929" w:type="dxa"/>
                  <w:shd w:val="clear" w:color="auto" w:fill="90BAB5"/>
                  <w:vAlign w:val="center"/>
                </w:tcPr>
                <w:p w:rsidR="0089688C" w:rsidRPr="0095746E" w:rsidRDefault="002D3532" w:rsidP="00F247C9">
                  <w:pPr>
                    <w:pStyle w:val="TABLETEXT9pt"/>
                    <w:rPr>
                      <w:rStyle w:val="ITALIC"/>
                    </w:rPr>
                  </w:pPr>
                  <w:r w:rsidRPr="0095746E">
                    <w:rPr>
                      <w:rStyle w:val="ITALIC"/>
                    </w:rPr>
                    <w:t>Passengers killed</w:t>
                  </w:r>
                </w:p>
              </w:tc>
              <w:tc>
                <w:tcPr>
                  <w:tcW w:w="929" w:type="dxa"/>
                  <w:shd w:val="clear" w:color="auto" w:fill="90BAB5"/>
                  <w:vAlign w:val="center"/>
                </w:tcPr>
                <w:p w:rsidR="0089688C" w:rsidRPr="0095746E" w:rsidRDefault="002D3532" w:rsidP="00F247C9">
                  <w:pPr>
                    <w:pStyle w:val="TABLETEXT9pt"/>
                    <w:rPr>
                      <w:rStyle w:val="ITALIC"/>
                    </w:rPr>
                  </w:pPr>
                  <w:r w:rsidRPr="0095746E">
                    <w:rPr>
                      <w:rStyle w:val="ITALIC"/>
                    </w:rPr>
                    <w:t>Passengers seriously injured</w:t>
                  </w:r>
                </w:p>
              </w:tc>
              <w:tc>
                <w:tcPr>
                  <w:tcW w:w="929" w:type="dxa"/>
                  <w:shd w:val="clear" w:color="auto" w:fill="90BAB5"/>
                  <w:vAlign w:val="center"/>
                </w:tcPr>
                <w:p w:rsidR="0089688C" w:rsidRPr="0095746E" w:rsidRDefault="002D3532" w:rsidP="00F247C9">
                  <w:pPr>
                    <w:pStyle w:val="TABLETEXT9pt"/>
                    <w:rPr>
                      <w:rStyle w:val="ITALIC"/>
                    </w:rPr>
                  </w:pPr>
                  <w:r w:rsidRPr="0095746E">
                    <w:rPr>
                      <w:rStyle w:val="ITALIC"/>
                    </w:rPr>
                    <w:t>Number of passenger–kilometres (millions)</w:t>
                  </w:r>
                </w:p>
              </w:tc>
              <w:tc>
                <w:tcPr>
                  <w:tcW w:w="929" w:type="dxa"/>
                  <w:shd w:val="clear" w:color="auto" w:fill="90BAB5"/>
                  <w:vAlign w:val="center"/>
                </w:tcPr>
                <w:p w:rsidR="0089688C" w:rsidRPr="0095746E" w:rsidRDefault="002D3532" w:rsidP="00F247C9">
                  <w:pPr>
                    <w:pStyle w:val="TABLETEXT9pt"/>
                    <w:rPr>
                      <w:rStyle w:val="ITALIC"/>
                    </w:rPr>
                  </w:pPr>
                  <w:r w:rsidRPr="0095746E">
                    <w:rPr>
                      <w:rStyle w:val="ITALIC"/>
                    </w:rPr>
                    <w:t>FWSI per billion passenger–km</w:t>
                  </w:r>
                </w:p>
              </w:tc>
            </w:tr>
            <w:tr w:rsidR="00741284" w:rsidTr="00F247C9">
              <w:tc>
                <w:tcPr>
                  <w:tcW w:w="928" w:type="dxa"/>
                  <w:shd w:val="clear" w:color="auto" w:fill="CDD9D8"/>
                </w:tcPr>
                <w:p w:rsidR="0089688C" w:rsidRPr="0095746E" w:rsidRDefault="002D3532" w:rsidP="0089688C">
                  <w:pPr>
                    <w:pStyle w:val="TABLETEXT9pt"/>
                  </w:pPr>
                  <w:r w:rsidRPr="0095746E">
                    <w:t>2012</w:t>
                  </w:r>
                </w:p>
              </w:tc>
              <w:tc>
                <w:tcPr>
                  <w:tcW w:w="929" w:type="dxa"/>
                  <w:shd w:val="clear" w:color="auto" w:fill="CDD9D8"/>
                </w:tcPr>
                <w:p w:rsidR="0089688C" w:rsidRPr="0095746E" w:rsidRDefault="002D3532" w:rsidP="0089688C">
                  <w:pPr>
                    <w:pStyle w:val="TABLETEXT9pt"/>
                  </w:pPr>
                  <w:r w:rsidRPr="0095746E">
                    <w:t>1</w:t>
                  </w:r>
                </w:p>
              </w:tc>
              <w:tc>
                <w:tcPr>
                  <w:tcW w:w="929" w:type="dxa"/>
                  <w:shd w:val="clear" w:color="auto" w:fill="CDD9D8"/>
                </w:tcPr>
                <w:p w:rsidR="0089688C" w:rsidRPr="0095746E" w:rsidRDefault="002D3532" w:rsidP="0089688C">
                  <w:pPr>
                    <w:pStyle w:val="TABLETEXT9pt"/>
                  </w:pPr>
                  <w:r w:rsidRPr="0095746E">
                    <w:t>8</w:t>
                  </w:r>
                </w:p>
              </w:tc>
              <w:tc>
                <w:tcPr>
                  <w:tcW w:w="929" w:type="dxa"/>
                  <w:shd w:val="clear" w:color="auto" w:fill="CDD9D8"/>
                </w:tcPr>
                <w:p w:rsidR="0089688C" w:rsidRPr="0095746E" w:rsidRDefault="002D3532" w:rsidP="0089688C">
                  <w:pPr>
                    <w:pStyle w:val="TABLETEXT9pt"/>
                  </w:pPr>
                  <w:r w:rsidRPr="0095746E">
                    <w:t>1 876.000</w:t>
                  </w:r>
                </w:p>
              </w:tc>
              <w:tc>
                <w:tcPr>
                  <w:tcW w:w="929" w:type="dxa"/>
                  <w:shd w:val="clear" w:color="auto" w:fill="CDD9D8"/>
                </w:tcPr>
                <w:p w:rsidR="0089688C" w:rsidRPr="0095746E" w:rsidRDefault="002D3532" w:rsidP="0089688C">
                  <w:pPr>
                    <w:pStyle w:val="TABLETEXT9pt"/>
                  </w:pPr>
                  <w:r w:rsidRPr="0095746E">
                    <w:t>0.959</w:t>
                  </w:r>
                </w:p>
              </w:tc>
            </w:tr>
            <w:tr w:rsidR="00741284" w:rsidTr="00F247C9">
              <w:tc>
                <w:tcPr>
                  <w:tcW w:w="928" w:type="dxa"/>
                  <w:shd w:val="clear" w:color="auto" w:fill="CDD9D8"/>
                </w:tcPr>
                <w:p w:rsidR="0089688C" w:rsidRPr="0095746E" w:rsidRDefault="002D3532" w:rsidP="0089688C">
                  <w:pPr>
                    <w:pStyle w:val="TABLETEXT9pt"/>
                  </w:pPr>
                  <w:r w:rsidRPr="0095746E">
                    <w:t>2013</w:t>
                  </w:r>
                </w:p>
              </w:tc>
              <w:tc>
                <w:tcPr>
                  <w:tcW w:w="929" w:type="dxa"/>
                  <w:shd w:val="clear" w:color="auto" w:fill="CDD9D8"/>
                </w:tcPr>
                <w:p w:rsidR="0089688C" w:rsidRPr="0095746E" w:rsidRDefault="002D3532" w:rsidP="0089688C">
                  <w:pPr>
                    <w:pStyle w:val="TABLETEXT9pt"/>
                  </w:pPr>
                  <w:r w:rsidRPr="0095746E">
                    <w:t>0</w:t>
                  </w:r>
                </w:p>
              </w:tc>
              <w:tc>
                <w:tcPr>
                  <w:tcW w:w="929" w:type="dxa"/>
                  <w:shd w:val="clear" w:color="auto" w:fill="CDD9D8"/>
                </w:tcPr>
                <w:p w:rsidR="0089688C" w:rsidRPr="0095746E" w:rsidRDefault="002D3532" w:rsidP="0089688C">
                  <w:pPr>
                    <w:pStyle w:val="TABLETEXT9pt"/>
                  </w:pPr>
                  <w:r w:rsidRPr="0095746E">
                    <w:t>3</w:t>
                  </w:r>
                </w:p>
              </w:tc>
              <w:tc>
                <w:tcPr>
                  <w:tcW w:w="929" w:type="dxa"/>
                  <w:shd w:val="clear" w:color="auto" w:fill="CDD9D8"/>
                </w:tcPr>
                <w:p w:rsidR="0089688C" w:rsidRPr="0095746E" w:rsidRDefault="002D3532" w:rsidP="0089688C">
                  <w:pPr>
                    <w:pStyle w:val="TABLETEXT9pt"/>
                  </w:pPr>
                  <w:r w:rsidRPr="0095746E">
                    <w:t>1 826.000</w:t>
                  </w:r>
                </w:p>
              </w:tc>
              <w:tc>
                <w:tcPr>
                  <w:tcW w:w="929" w:type="dxa"/>
                  <w:shd w:val="clear" w:color="auto" w:fill="CDD9D8"/>
                </w:tcPr>
                <w:p w:rsidR="0089688C" w:rsidRPr="0095746E" w:rsidRDefault="002D3532" w:rsidP="0089688C">
                  <w:pPr>
                    <w:pStyle w:val="TABLETEXT9pt"/>
                  </w:pPr>
                  <w:r w:rsidRPr="0095746E">
                    <w:t>0.164</w:t>
                  </w:r>
                </w:p>
              </w:tc>
            </w:tr>
            <w:tr w:rsidR="00741284" w:rsidTr="00F247C9">
              <w:tc>
                <w:tcPr>
                  <w:tcW w:w="928" w:type="dxa"/>
                  <w:shd w:val="clear" w:color="auto" w:fill="CDD9D8"/>
                </w:tcPr>
                <w:p w:rsidR="0089688C" w:rsidRPr="0095746E" w:rsidRDefault="002D3532" w:rsidP="0089688C">
                  <w:pPr>
                    <w:pStyle w:val="TABLETEXT9pt"/>
                  </w:pPr>
                  <w:r w:rsidRPr="0095746E">
                    <w:t>2014</w:t>
                  </w:r>
                </w:p>
              </w:tc>
              <w:tc>
                <w:tcPr>
                  <w:tcW w:w="929" w:type="dxa"/>
                  <w:shd w:val="clear" w:color="auto" w:fill="CDD9D8"/>
                </w:tcPr>
                <w:p w:rsidR="0089688C" w:rsidRPr="0095746E" w:rsidRDefault="002D3532" w:rsidP="0089688C">
                  <w:pPr>
                    <w:pStyle w:val="TABLETEXT9pt"/>
                  </w:pPr>
                  <w:r w:rsidRPr="0095746E">
                    <w:t>2</w:t>
                  </w:r>
                </w:p>
              </w:tc>
              <w:tc>
                <w:tcPr>
                  <w:tcW w:w="929" w:type="dxa"/>
                  <w:shd w:val="clear" w:color="auto" w:fill="CDD9D8"/>
                </w:tcPr>
                <w:p w:rsidR="0089688C" w:rsidRPr="0095746E" w:rsidRDefault="002D3532" w:rsidP="0089688C">
                  <w:pPr>
                    <w:pStyle w:val="TABLETEXT9pt"/>
                  </w:pPr>
                  <w:r w:rsidRPr="0095746E">
                    <w:t>15</w:t>
                  </w:r>
                </w:p>
              </w:tc>
              <w:tc>
                <w:tcPr>
                  <w:tcW w:w="929" w:type="dxa"/>
                  <w:shd w:val="clear" w:color="auto" w:fill="CDD9D8"/>
                </w:tcPr>
                <w:p w:rsidR="0089688C" w:rsidRPr="0095746E" w:rsidRDefault="002D3532" w:rsidP="0089688C">
                  <w:pPr>
                    <w:pStyle w:val="TABLETEXT9pt"/>
                  </w:pPr>
                  <w:r w:rsidRPr="0095746E">
                    <w:t>1 702.000</w:t>
                  </w:r>
                </w:p>
              </w:tc>
              <w:tc>
                <w:tcPr>
                  <w:tcW w:w="929" w:type="dxa"/>
                  <w:shd w:val="clear" w:color="auto" w:fill="CDD9D8"/>
                </w:tcPr>
                <w:p w:rsidR="0089688C" w:rsidRPr="0095746E" w:rsidRDefault="002D3532" w:rsidP="0089688C">
                  <w:pPr>
                    <w:pStyle w:val="TABLETEXT9pt"/>
                  </w:pPr>
                  <w:r w:rsidRPr="0095746E">
                    <w:t>2.056</w:t>
                  </w:r>
                </w:p>
              </w:tc>
            </w:tr>
            <w:tr w:rsidR="00741284" w:rsidTr="00F247C9">
              <w:tc>
                <w:tcPr>
                  <w:tcW w:w="928" w:type="dxa"/>
                  <w:shd w:val="clear" w:color="auto" w:fill="CDD9D8"/>
                </w:tcPr>
                <w:p w:rsidR="0089688C" w:rsidRPr="0095746E" w:rsidRDefault="002D3532" w:rsidP="0089688C">
                  <w:pPr>
                    <w:pStyle w:val="TABLETEXT9pt"/>
                  </w:pPr>
                  <w:r w:rsidRPr="0095746E">
                    <w:t>2015</w:t>
                  </w:r>
                </w:p>
              </w:tc>
              <w:tc>
                <w:tcPr>
                  <w:tcW w:w="929" w:type="dxa"/>
                  <w:shd w:val="clear" w:color="auto" w:fill="CDD9D8"/>
                </w:tcPr>
                <w:p w:rsidR="0089688C" w:rsidRPr="0095746E" w:rsidRDefault="002D3532" w:rsidP="0089688C">
                  <w:pPr>
                    <w:pStyle w:val="TABLETEXT9pt"/>
                  </w:pPr>
                  <w:r w:rsidRPr="0095746E">
                    <w:t>2</w:t>
                  </w:r>
                </w:p>
              </w:tc>
              <w:tc>
                <w:tcPr>
                  <w:tcW w:w="929" w:type="dxa"/>
                  <w:shd w:val="clear" w:color="auto" w:fill="CDD9D8"/>
                </w:tcPr>
                <w:p w:rsidR="0089688C" w:rsidRPr="0095746E" w:rsidRDefault="002D3532" w:rsidP="0089688C">
                  <w:pPr>
                    <w:pStyle w:val="TABLETEXT9pt"/>
                  </w:pPr>
                  <w:r w:rsidRPr="0095746E">
                    <w:t>6</w:t>
                  </w:r>
                </w:p>
              </w:tc>
              <w:tc>
                <w:tcPr>
                  <w:tcW w:w="929" w:type="dxa"/>
                  <w:shd w:val="clear" w:color="auto" w:fill="CDD9D8"/>
                </w:tcPr>
                <w:p w:rsidR="0089688C" w:rsidRPr="0095746E" w:rsidRDefault="002D3532" w:rsidP="0089688C">
                  <w:pPr>
                    <w:pStyle w:val="TABLETEXT9pt"/>
                  </w:pPr>
                  <w:r w:rsidRPr="0095746E">
                    <w:t>1 552.188</w:t>
                  </w:r>
                </w:p>
              </w:tc>
              <w:tc>
                <w:tcPr>
                  <w:tcW w:w="929" w:type="dxa"/>
                  <w:shd w:val="clear" w:color="auto" w:fill="CDD9D8"/>
                </w:tcPr>
                <w:p w:rsidR="0089688C" w:rsidRPr="0095746E" w:rsidRDefault="002D3532" w:rsidP="0089688C">
                  <w:pPr>
                    <w:pStyle w:val="TABLETEXT9pt"/>
                  </w:pPr>
                  <w:r w:rsidRPr="0095746E">
                    <w:t>1.675</w:t>
                  </w:r>
                </w:p>
              </w:tc>
            </w:tr>
            <w:tr w:rsidR="00741284" w:rsidTr="00F247C9">
              <w:tc>
                <w:tcPr>
                  <w:tcW w:w="928" w:type="dxa"/>
                  <w:shd w:val="clear" w:color="auto" w:fill="CDD9D8"/>
                </w:tcPr>
                <w:p w:rsidR="0089688C" w:rsidRPr="0095746E" w:rsidRDefault="002D3532" w:rsidP="0089688C">
                  <w:pPr>
                    <w:pStyle w:val="TABLETEXT9pt"/>
                  </w:pPr>
                  <w:r w:rsidRPr="0095746E">
                    <w:t>2016</w:t>
                  </w:r>
                </w:p>
              </w:tc>
              <w:tc>
                <w:tcPr>
                  <w:tcW w:w="929" w:type="dxa"/>
                  <w:shd w:val="clear" w:color="auto" w:fill="CDD9D8"/>
                </w:tcPr>
                <w:p w:rsidR="0089688C" w:rsidRPr="0095746E" w:rsidRDefault="002D3532" w:rsidP="0089688C">
                  <w:pPr>
                    <w:pStyle w:val="TABLETEXT9pt"/>
                  </w:pPr>
                  <w:r w:rsidRPr="0095746E">
                    <w:t>1</w:t>
                  </w:r>
                </w:p>
              </w:tc>
              <w:tc>
                <w:tcPr>
                  <w:tcW w:w="929" w:type="dxa"/>
                  <w:shd w:val="clear" w:color="auto" w:fill="CDD9D8"/>
                </w:tcPr>
                <w:p w:rsidR="0089688C" w:rsidRPr="0095746E" w:rsidRDefault="002D3532" w:rsidP="0089688C">
                  <w:pPr>
                    <w:pStyle w:val="TABLETEXT9pt"/>
                  </w:pPr>
                  <w:r w:rsidRPr="0095746E">
                    <w:t>4</w:t>
                  </w:r>
                </w:p>
              </w:tc>
              <w:tc>
                <w:tcPr>
                  <w:tcW w:w="929" w:type="dxa"/>
                  <w:shd w:val="clear" w:color="auto" w:fill="CDD9D8"/>
                </w:tcPr>
                <w:p w:rsidR="0089688C" w:rsidRPr="0095746E" w:rsidRDefault="002D3532" w:rsidP="0089688C">
                  <w:pPr>
                    <w:pStyle w:val="TABLETEXT9pt"/>
                  </w:pPr>
                  <w:r w:rsidRPr="0095746E">
                    <w:t>1 457.950</w:t>
                  </w:r>
                </w:p>
              </w:tc>
              <w:tc>
                <w:tcPr>
                  <w:tcW w:w="929" w:type="dxa"/>
                  <w:shd w:val="clear" w:color="auto" w:fill="CDD9D8"/>
                </w:tcPr>
                <w:p w:rsidR="0089688C" w:rsidRPr="0095746E" w:rsidRDefault="002D3532" w:rsidP="0089688C">
                  <w:pPr>
                    <w:pStyle w:val="TABLETEXT9pt"/>
                  </w:pPr>
                  <w:r w:rsidRPr="0095746E">
                    <w:t>0.960</w:t>
                  </w:r>
                </w:p>
              </w:tc>
            </w:tr>
          </w:tbl>
          <w:p w:rsidR="0089688C" w:rsidRPr="0095746E" w:rsidRDefault="0089688C" w:rsidP="0089688C">
            <w:pPr>
              <w:pStyle w:val="TABLETEXT9pt"/>
            </w:pPr>
          </w:p>
        </w:tc>
        <w:tc>
          <w:tcPr>
            <w:tcW w:w="486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703"/>
              <w:gridCol w:w="1024"/>
              <w:gridCol w:w="1024"/>
              <w:gridCol w:w="901"/>
              <w:gridCol w:w="954"/>
            </w:tblGrid>
            <w:tr w:rsidR="00741284" w:rsidTr="006C341D">
              <w:trPr>
                <w:trHeight w:val="675"/>
              </w:trPr>
              <w:tc>
                <w:tcPr>
                  <w:tcW w:w="4644" w:type="dxa"/>
                  <w:gridSpan w:val="5"/>
                  <w:shd w:val="clear" w:color="auto" w:fill="CDD9D8"/>
                  <w:vAlign w:val="center"/>
                </w:tcPr>
                <w:p w:rsidR="00605D68" w:rsidRPr="0095746E" w:rsidRDefault="002D3532" w:rsidP="006C341D">
                  <w:pPr>
                    <w:pStyle w:val="TABLETEXT9pt"/>
                    <w:rPr>
                      <w:rStyle w:val="BOLD"/>
                    </w:rPr>
                  </w:pPr>
                  <w:r w:rsidRPr="0095746E">
                    <w:rPr>
                      <w:rStyle w:val="BOLD"/>
                    </w:rPr>
                    <w:t>Number of fatalities and weighted serious injuries to Passengers per billion passenger-km (CST 1.2)</w:t>
                  </w:r>
                </w:p>
              </w:tc>
            </w:tr>
            <w:tr w:rsidR="00741284" w:rsidTr="00F247C9">
              <w:tc>
                <w:tcPr>
                  <w:tcW w:w="4644" w:type="dxa"/>
                  <w:gridSpan w:val="5"/>
                  <w:shd w:val="clear" w:color="auto" w:fill="CDD9D8"/>
                </w:tcPr>
                <w:p w:rsidR="00605D68" w:rsidRPr="0095746E" w:rsidRDefault="002D3532" w:rsidP="00605D68">
                  <w:pPr>
                    <w:pStyle w:val="TABLETEXT9pt"/>
                  </w:pPr>
                  <w:r w:rsidRPr="0095746E">
                    <w:rPr>
                      <w:noProof/>
                      <w:lang w:val="en-US" w:eastAsia="zh-CN" w:bidi="ar-SA"/>
                    </w:rPr>
                    <w:drawing>
                      <wp:inline distT="0" distB="0" distL="0" distR="0">
                        <wp:extent cx="2807214" cy="1874524"/>
                        <wp:effectExtent l="0" t="0" r="0" b="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714328" name="0602.png"/>
                                <pic:cNvPicPr/>
                              </pic:nvPicPr>
                              <pic:blipFill>
                                <a:blip r:embed="rId249">
                                  <a:extLst>
                                    <a:ext uri="{28A0092B-C50C-407E-A947-70E740481C1C}">
                                      <a14:useLocalDpi xmlns:a14="http://schemas.microsoft.com/office/drawing/2010/main" val="0"/>
                                    </a:ext>
                                  </a:extLst>
                                </a:blip>
                                <a:stretch>
                                  <a:fillRect/>
                                </a:stretch>
                              </pic:blipFill>
                              <pic:spPr>
                                <a:xfrm>
                                  <a:off x="0" y="0"/>
                                  <a:ext cx="2807214" cy="1874524"/>
                                </a:xfrm>
                                <a:prstGeom prst="rect">
                                  <a:avLst/>
                                </a:prstGeom>
                              </pic:spPr>
                            </pic:pic>
                          </a:graphicData>
                        </a:graphic>
                      </wp:inline>
                    </w:drawing>
                  </w:r>
                </w:p>
              </w:tc>
            </w:tr>
            <w:tr w:rsidR="00741284" w:rsidTr="00F247C9">
              <w:trPr>
                <w:trHeight w:val="368"/>
              </w:trPr>
              <w:tc>
                <w:tcPr>
                  <w:tcW w:w="4644" w:type="dxa"/>
                  <w:gridSpan w:val="5"/>
                  <w:shd w:val="clear" w:color="auto" w:fill="CDD9D8"/>
                </w:tcPr>
                <w:p w:rsidR="00605D68" w:rsidRPr="0095746E" w:rsidRDefault="002D3532" w:rsidP="00605D68">
                  <w:pPr>
                    <w:pStyle w:val="TABLETEXT9pt"/>
                  </w:pPr>
                  <w:r w:rsidRPr="0095746E">
                    <w:rPr>
                      <w:noProof/>
                      <w:lang w:val="en-US" w:eastAsia="zh-CN" w:bidi="ar-SA"/>
                    </w:rPr>
                    <w:drawing>
                      <wp:inline distT="0" distB="0" distL="0" distR="0">
                        <wp:extent cx="66675" cy="66675"/>
                        <wp:effectExtent l="0" t="0" r="9525" b="9525"/>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563014"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FWSI per billion passenger–km</w:t>
                  </w:r>
                </w:p>
              </w:tc>
            </w:tr>
            <w:tr w:rsidR="00741284" w:rsidTr="00F247C9">
              <w:tc>
                <w:tcPr>
                  <w:tcW w:w="928" w:type="dxa"/>
                  <w:shd w:val="clear" w:color="auto" w:fill="90BAB5"/>
                  <w:vAlign w:val="center"/>
                </w:tcPr>
                <w:p w:rsidR="00605D68" w:rsidRPr="0095746E" w:rsidRDefault="002D3532" w:rsidP="00F247C9">
                  <w:pPr>
                    <w:pStyle w:val="TABLETEXT9pt"/>
                  </w:pPr>
                  <w:r w:rsidRPr="0095746E">
                    <w:t>Year</w:t>
                  </w:r>
                </w:p>
              </w:tc>
              <w:tc>
                <w:tcPr>
                  <w:tcW w:w="929" w:type="dxa"/>
                  <w:shd w:val="clear" w:color="auto" w:fill="90BAB5"/>
                  <w:vAlign w:val="center"/>
                </w:tcPr>
                <w:p w:rsidR="00605D68" w:rsidRPr="0095746E" w:rsidRDefault="002D3532" w:rsidP="00F247C9">
                  <w:pPr>
                    <w:pStyle w:val="TABLETEXT9pt"/>
                    <w:rPr>
                      <w:rStyle w:val="ITALIC"/>
                    </w:rPr>
                  </w:pPr>
                  <w:r w:rsidRPr="0095746E">
                    <w:rPr>
                      <w:rStyle w:val="ITALIC"/>
                    </w:rPr>
                    <w:t>Passengers killed</w:t>
                  </w:r>
                </w:p>
              </w:tc>
              <w:tc>
                <w:tcPr>
                  <w:tcW w:w="929" w:type="dxa"/>
                  <w:shd w:val="clear" w:color="auto" w:fill="90BAB5"/>
                  <w:vAlign w:val="center"/>
                </w:tcPr>
                <w:p w:rsidR="00605D68" w:rsidRPr="0095746E" w:rsidRDefault="002D3532" w:rsidP="00F247C9">
                  <w:pPr>
                    <w:pStyle w:val="TABLETEXT9pt"/>
                    <w:rPr>
                      <w:rStyle w:val="ITALIC"/>
                    </w:rPr>
                  </w:pPr>
                  <w:r w:rsidRPr="0095746E">
                    <w:rPr>
                      <w:rStyle w:val="ITALIC"/>
                    </w:rPr>
                    <w:t>Passengers seriously injured</w:t>
                  </w:r>
                </w:p>
              </w:tc>
              <w:tc>
                <w:tcPr>
                  <w:tcW w:w="929" w:type="dxa"/>
                  <w:shd w:val="clear" w:color="auto" w:fill="90BAB5"/>
                  <w:vAlign w:val="center"/>
                </w:tcPr>
                <w:p w:rsidR="00605D68" w:rsidRPr="0095746E" w:rsidRDefault="002D3532" w:rsidP="00F247C9">
                  <w:pPr>
                    <w:pStyle w:val="TABLETEXT9pt"/>
                    <w:rPr>
                      <w:rStyle w:val="ITALIC"/>
                    </w:rPr>
                  </w:pPr>
                  <w:r w:rsidRPr="0095746E">
                    <w:rPr>
                      <w:rStyle w:val="ITALIC"/>
                    </w:rPr>
                    <w:t>train-km (million)</w:t>
                  </w:r>
                </w:p>
              </w:tc>
              <w:tc>
                <w:tcPr>
                  <w:tcW w:w="929" w:type="dxa"/>
                  <w:shd w:val="clear" w:color="auto" w:fill="90BAB5"/>
                  <w:vAlign w:val="center"/>
                </w:tcPr>
                <w:p w:rsidR="00605D68" w:rsidRPr="0095746E" w:rsidRDefault="002D3532" w:rsidP="00F247C9">
                  <w:pPr>
                    <w:pStyle w:val="TABLETEXT9pt"/>
                    <w:rPr>
                      <w:rStyle w:val="ITALIC"/>
                    </w:rPr>
                  </w:pPr>
                  <w:r w:rsidRPr="0095746E">
                    <w:rPr>
                      <w:rStyle w:val="ITALIC"/>
                    </w:rPr>
                    <w:t xml:space="preserve">FWSІ for a </w:t>
                  </w:r>
                  <w:r w:rsidRPr="0095746E">
                    <w:rPr>
                      <w:rStyle w:val="ITALIC"/>
                    </w:rPr>
                    <w:t>billion passenger train-km</w:t>
                  </w:r>
                </w:p>
              </w:tc>
            </w:tr>
            <w:tr w:rsidR="00741284" w:rsidTr="00F247C9">
              <w:tc>
                <w:tcPr>
                  <w:tcW w:w="928" w:type="dxa"/>
                  <w:shd w:val="clear" w:color="auto" w:fill="CDD9D8"/>
                </w:tcPr>
                <w:p w:rsidR="00605D68" w:rsidRPr="0095746E" w:rsidRDefault="002D3532" w:rsidP="00605D68">
                  <w:pPr>
                    <w:pStyle w:val="TABLETEXT9pt"/>
                  </w:pPr>
                  <w:r w:rsidRPr="0095746E">
                    <w:t>2012</w:t>
                  </w:r>
                </w:p>
              </w:tc>
              <w:tc>
                <w:tcPr>
                  <w:tcW w:w="929" w:type="dxa"/>
                  <w:shd w:val="clear" w:color="auto" w:fill="CDD9D8"/>
                </w:tcPr>
                <w:p w:rsidR="00605D68" w:rsidRPr="0095746E" w:rsidRDefault="002D3532" w:rsidP="00605D68">
                  <w:pPr>
                    <w:pStyle w:val="TABLETEXT9pt"/>
                  </w:pPr>
                  <w:r w:rsidRPr="0095746E">
                    <w:t>1</w:t>
                  </w:r>
                </w:p>
              </w:tc>
              <w:tc>
                <w:tcPr>
                  <w:tcW w:w="929" w:type="dxa"/>
                  <w:shd w:val="clear" w:color="auto" w:fill="CDD9D8"/>
                </w:tcPr>
                <w:p w:rsidR="00605D68" w:rsidRPr="0095746E" w:rsidRDefault="002D3532" w:rsidP="00605D68">
                  <w:pPr>
                    <w:pStyle w:val="TABLETEXT9pt"/>
                  </w:pPr>
                  <w:r w:rsidRPr="0095746E">
                    <w:t>8</w:t>
                  </w:r>
                </w:p>
              </w:tc>
              <w:tc>
                <w:tcPr>
                  <w:tcW w:w="929" w:type="dxa"/>
                  <w:shd w:val="clear" w:color="auto" w:fill="CDD9D8"/>
                </w:tcPr>
                <w:p w:rsidR="00605D68" w:rsidRPr="0095746E" w:rsidRDefault="002D3532" w:rsidP="00605D68">
                  <w:pPr>
                    <w:pStyle w:val="TABLETEXT9pt"/>
                  </w:pPr>
                  <w:r w:rsidRPr="0095746E">
                    <w:t>20.124</w:t>
                  </w:r>
                </w:p>
              </w:tc>
              <w:tc>
                <w:tcPr>
                  <w:tcW w:w="929" w:type="dxa"/>
                  <w:shd w:val="clear" w:color="auto" w:fill="CDD9D8"/>
                </w:tcPr>
                <w:p w:rsidR="00605D68" w:rsidRPr="0095746E" w:rsidRDefault="002D3532" w:rsidP="00605D68">
                  <w:pPr>
                    <w:pStyle w:val="TABLETEXT9pt"/>
                  </w:pPr>
                  <w:r w:rsidRPr="0095746E">
                    <w:t>89.445</w:t>
                  </w:r>
                </w:p>
              </w:tc>
            </w:tr>
            <w:tr w:rsidR="00741284" w:rsidTr="00F247C9">
              <w:tc>
                <w:tcPr>
                  <w:tcW w:w="928" w:type="dxa"/>
                  <w:shd w:val="clear" w:color="auto" w:fill="CDD9D8"/>
                </w:tcPr>
                <w:p w:rsidR="00605D68" w:rsidRPr="0095746E" w:rsidRDefault="002D3532" w:rsidP="00605D68">
                  <w:pPr>
                    <w:pStyle w:val="TABLETEXT9pt"/>
                  </w:pPr>
                  <w:r w:rsidRPr="0095746E">
                    <w:t>2013</w:t>
                  </w:r>
                </w:p>
              </w:tc>
              <w:tc>
                <w:tcPr>
                  <w:tcW w:w="929" w:type="dxa"/>
                  <w:shd w:val="clear" w:color="auto" w:fill="CDD9D8"/>
                </w:tcPr>
                <w:p w:rsidR="00605D68" w:rsidRPr="0095746E" w:rsidRDefault="002D3532" w:rsidP="00605D68">
                  <w:pPr>
                    <w:pStyle w:val="TABLETEXT9pt"/>
                  </w:pPr>
                  <w:r w:rsidRPr="0095746E">
                    <w:t>0</w:t>
                  </w:r>
                </w:p>
              </w:tc>
              <w:tc>
                <w:tcPr>
                  <w:tcW w:w="929" w:type="dxa"/>
                  <w:shd w:val="clear" w:color="auto" w:fill="CDD9D8"/>
                </w:tcPr>
                <w:p w:rsidR="00605D68" w:rsidRPr="0095746E" w:rsidRDefault="002D3532" w:rsidP="00605D68">
                  <w:pPr>
                    <w:pStyle w:val="TABLETEXT9pt"/>
                  </w:pPr>
                  <w:r w:rsidRPr="0095746E">
                    <w:t>3</w:t>
                  </w:r>
                </w:p>
              </w:tc>
              <w:tc>
                <w:tcPr>
                  <w:tcW w:w="929" w:type="dxa"/>
                  <w:shd w:val="clear" w:color="auto" w:fill="CDD9D8"/>
                </w:tcPr>
                <w:p w:rsidR="00605D68" w:rsidRPr="0095746E" w:rsidRDefault="002D3532" w:rsidP="00605D68">
                  <w:pPr>
                    <w:pStyle w:val="TABLETEXT9pt"/>
                  </w:pPr>
                  <w:r w:rsidRPr="0095746E">
                    <w:t>21.110</w:t>
                  </w:r>
                </w:p>
              </w:tc>
              <w:tc>
                <w:tcPr>
                  <w:tcW w:w="929" w:type="dxa"/>
                  <w:shd w:val="clear" w:color="auto" w:fill="CDD9D8"/>
                </w:tcPr>
                <w:p w:rsidR="00605D68" w:rsidRPr="0095746E" w:rsidRDefault="002D3532" w:rsidP="00605D68">
                  <w:pPr>
                    <w:pStyle w:val="TABLETEXT9pt"/>
                  </w:pPr>
                  <w:r w:rsidRPr="0095746E">
                    <w:t>14.211</w:t>
                  </w:r>
                </w:p>
              </w:tc>
            </w:tr>
            <w:tr w:rsidR="00741284" w:rsidTr="00F247C9">
              <w:tc>
                <w:tcPr>
                  <w:tcW w:w="928" w:type="dxa"/>
                  <w:shd w:val="clear" w:color="auto" w:fill="CDD9D8"/>
                </w:tcPr>
                <w:p w:rsidR="00605D68" w:rsidRPr="0095746E" w:rsidRDefault="002D3532" w:rsidP="00605D68">
                  <w:pPr>
                    <w:pStyle w:val="TABLETEXT9pt"/>
                  </w:pPr>
                  <w:r w:rsidRPr="0095746E">
                    <w:t>2014</w:t>
                  </w:r>
                </w:p>
              </w:tc>
              <w:tc>
                <w:tcPr>
                  <w:tcW w:w="929" w:type="dxa"/>
                  <w:shd w:val="clear" w:color="auto" w:fill="CDD9D8"/>
                </w:tcPr>
                <w:p w:rsidR="00605D68" w:rsidRPr="0095746E" w:rsidRDefault="002D3532" w:rsidP="00605D68">
                  <w:pPr>
                    <w:pStyle w:val="TABLETEXT9pt"/>
                  </w:pPr>
                  <w:r w:rsidRPr="0095746E">
                    <w:t>2</w:t>
                  </w:r>
                </w:p>
              </w:tc>
              <w:tc>
                <w:tcPr>
                  <w:tcW w:w="929" w:type="dxa"/>
                  <w:shd w:val="clear" w:color="auto" w:fill="CDD9D8"/>
                </w:tcPr>
                <w:p w:rsidR="00605D68" w:rsidRPr="0095746E" w:rsidRDefault="002D3532" w:rsidP="00605D68">
                  <w:pPr>
                    <w:pStyle w:val="TABLETEXT9pt"/>
                  </w:pPr>
                  <w:r w:rsidRPr="0095746E">
                    <w:t>15</w:t>
                  </w:r>
                </w:p>
              </w:tc>
              <w:tc>
                <w:tcPr>
                  <w:tcW w:w="929" w:type="dxa"/>
                  <w:shd w:val="clear" w:color="auto" w:fill="CDD9D8"/>
                </w:tcPr>
                <w:p w:rsidR="00605D68" w:rsidRPr="0095746E" w:rsidRDefault="002D3532" w:rsidP="00605D68">
                  <w:pPr>
                    <w:pStyle w:val="TABLETEXT9pt"/>
                  </w:pPr>
                  <w:r w:rsidRPr="0095746E">
                    <w:t>21.080</w:t>
                  </w:r>
                </w:p>
              </w:tc>
              <w:tc>
                <w:tcPr>
                  <w:tcW w:w="929" w:type="dxa"/>
                  <w:shd w:val="clear" w:color="auto" w:fill="CDD9D8"/>
                </w:tcPr>
                <w:p w:rsidR="00605D68" w:rsidRPr="0095746E" w:rsidRDefault="002D3532" w:rsidP="00605D68">
                  <w:pPr>
                    <w:pStyle w:val="TABLETEXT9pt"/>
                  </w:pPr>
                  <w:r w:rsidRPr="0095746E">
                    <w:t>166.034</w:t>
                  </w:r>
                </w:p>
              </w:tc>
            </w:tr>
            <w:tr w:rsidR="00741284" w:rsidTr="00F247C9">
              <w:tc>
                <w:tcPr>
                  <w:tcW w:w="928" w:type="dxa"/>
                  <w:shd w:val="clear" w:color="auto" w:fill="CDD9D8"/>
                </w:tcPr>
                <w:p w:rsidR="00605D68" w:rsidRPr="0095746E" w:rsidRDefault="002D3532" w:rsidP="00605D68">
                  <w:pPr>
                    <w:pStyle w:val="TABLETEXT9pt"/>
                  </w:pPr>
                  <w:r w:rsidRPr="0095746E">
                    <w:t>2015</w:t>
                  </w:r>
                </w:p>
              </w:tc>
              <w:tc>
                <w:tcPr>
                  <w:tcW w:w="929" w:type="dxa"/>
                  <w:shd w:val="clear" w:color="auto" w:fill="CDD9D8"/>
                </w:tcPr>
                <w:p w:rsidR="00605D68" w:rsidRPr="0095746E" w:rsidRDefault="002D3532" w:rsidP="00605D68">
                  <w:pPr>
                    <w:pStyle w:val="TABLETEXT9pt"/>
                  </w:pPr>
                  <w:r w:rsidRPr="0095746E">
                    <w:t>2</w:t>
                  </w:r>
                </w:p>
              </w:tc>
              <w:tc>
                <w:tcPr>
                  <w:tcW w:w="929" w:type="dxa"/>
                  <w:shd w:val="clear" w:color="auto" w:fill="CDD9D8"/>
                </w:tcPr>
                <w:p w:rsidR="00605D68" w:rsidRPr="0095746E" w:rsidRDefault="002D3532" w:rsidP="00605D68">
                  <w:pPr>
                    <w:pStyle w:val="TABLETEXT9pt"/>
                  </w:pPr>
                  <w:r w:rsidRPr="0095746E">
                    <w:t>6</w:t>
                  </w:r>
                </w:p>
              </w:tc>
              <w:tc>
                <w:tcPr>
                  <w:tcW w:w="929" w:type="dxa"/>
                  <w:shd w:val="clear" w:color="auto" w:fill="CDD9D8"/>
                </w:tcPr>
                <w:p w:rsidR="00605D68" w:rsidRPr="0095746E" w:rsidRDefault="002D3532" w:rsidP="00605D68">
                  <w:pPr>
                    <w:pStyle w:val="TABLETEXT9pt"/>
                  </w:pPr>
                  <w:r w:rsidRPr="0095746E">
                    <w:t>21.697</w:t>
                  </w:r>
                </w:p>
              </w:tc>
              <w:tc>
                <w:tcPr>
                  <w:tcW w:w="929" w:type="dxa"/>
                  <w:shd w:val="clear" w:color="auto" w:fill="CDD9D8"/>
                </w:tcPr>
                <w:p w:rsidR="00605D68" w:rsidRPr="0095746E" w:rsidRDefault="002D3532" w:rsidP="00605D68">
                  <w:pPr>
                    <w:pStyle w:val="TABLETEXT9pt"/>
                  </w:pPr>
                  <w:r w:rsidRPr="0095746E">
                    <w:t>119.832</w:t>
                  </w:r>
                </w:p>
              </w:tc>
            </w:tr>
            <w:tr w:rsidR="00741284" w:rsidTr="00F247C9">
              <w:tc>
                <w:tcPr>
                  <w:tcW w:w="928" w:type="dxa"/>
                  <w:shd w:val="clear" w:color="auto" w:fill="CDD9D8"/>
                </w:tcPr>
                <w:p w:rsidR="00605D68" w:rsidRPr="0095746E" w:rsidRDefault="002D3532" w:rsidP="00605D68">
                  <w:pPr>
                    <w:pStyle w:val="TABLETEXT9pt"/>
                  </w:pPr>
                  <w:r w:rsidRPr="0095746E">
                    <w:t>2016</w:t>
                  </w:r>
                </w:p>
              </w:tc>
              <w:tc>
                <w:tcPr>
                  <w:tcW w:w="929" w:type="dxa"/>
                  <w:shd w:val="clear" w:color="auto" w:fill="CDD9D8"/>
                </w:tcPr>
                <w:p w:rsidR="00605D68" w:rsidRPr="0095746E" w:rsidRDefault="002D3532" w:rsidP="00605D68">
                  <w:pPr>
                    <w:pStyle w:val="TABLETEXT9pt"/>
                  </w:pPr>
                  <w:r w:rsidRPr="0095746E">
                    <w:t>1</w:t>
                  </w:r>
                </w:p>
              </w:tc>
              <w:tc>
                <w:tcPr>
                  <w:tcW w:w="929" w:type="dxa"/>
                  <w:shd w:val="clear" w:color="auto" w:fill="CDD9D8"/>
                </w:tcPr>
                <w:p w:rsidR="00605D68" w:rsidRPr="0095746E" w:rsidRDefault="002D3532" w:rsidP="00605D68">
                  <w:pPr>
                    <w:pStyle w:val="TABLETEXT9pt"/>
                  </w:pPr>
                  <w:r w:rsidRPr="0095746E">
                    <w:t>4</w:t>
                  </w:r>
                </w:p>
              </w:tc>
              <w:tc>
                <w:tcPr>
                  <w:tcW w:w="929" w:type="dxa"/>
                  <w:shd w:val="clear" w:color="auto" w:fill="CDD9D8"/>
                </w:tcPr>
                <w:p w:rsidR="00605D68" w:rsidRPr="0095746E" w:rsidRDefault="002D3532" w:rsidP="00605D68">
                  <w:pPr>
                    <w:pStyle w:val="TABLETEXT9pt"/>
                  </w:pPr>
                  <w:r w:rsidRPr="0095746E">
                    <w:t>21.692</w:t>
                  </w:r>
                </w:p>
              </w:tc>
              <w:tc>
                <w:tcPr>
                  <w:tcW w:w="929" w:type="dxa"/>
                  <w:shd w:val="clear" w:color="auto" w:fill="CDD9D8"/>
                </w:tcPr>
                <w:p w:rsidR="00605D68" w:rsidRPr="0095746E" w:rsidRDefault="002D3532" w:rsidP="00605D68">
                  <w:pPr>
                    <w:pStyle w:val="TABLETEXT9pt"/>
                  </w:pPr>
                  <w:r w:rsidRPr="0095746E">
                    <w:t>64.540</w:t>
                  </w:r>
                </w:p>
              </w:tc>
            </w:tr>
          </w:tbl>
          <w:p w:rsidR="0089688C" w:rsidRPr="0095746E" w:rsidRDefault="0089688C" w:rsidP="0089688C">
            <w:pPr>
              <w:pStyle w:val="TABLETEXT9pt"/>
            </w:pPr>
          </w:p>
        </w:tc>
      </w:tr>
      <w:tr w:rsidR="00741284" w:rsidTr="004B34F4">
        <w:tc>
          <w:tcPr>
            <w:tcW w:w="4880" w:type="dxa"/>
          </w:tcPr>
          <w:p w:rsidR="0089688C" w:rsidRPr="0095746E" w:rsidRDefault="0089688C" w:rsidP="0089688C">
            <w:pPr>
              <w:pStyle w:val="TABLETEXT9pt"/>
            </w:pPr>
          </w:p>
        </w:tc>
        <w:tc>
          <w:tcPr>
            <w:tcW w:w="4860" w:type="dxa"/>
          </w:tcPr>
          <w:p w:rsidR="0089688C" w:rsidRPr="0095746E" w:rsidRDefault="0089688C" w:rsidP="0089688C">
            <w:pPr>
              <w:pStyle w:val="TABLETEXT9pt"/>
            </w:pPr>
          </w:p>
        </w:tc>
      </w:tr>
      <w:tr w:rsidR="00741284" w:rsidTr="004B34F4">
        <w:tc>
          <w:tcPr>
            <w:tcW w:w="488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895"/>
              <w:gridCol w:w="979"/>
              <w:gridCol w:w="979"/>
              <w:gridCol w:w="933"/>
              <w:gridCol w:w="926"/>
            </w:tblGrid>
            <w:tr w:rsidR="00741284" w:rsidTr="006C341D">
              <w:trPr>
                <w:trHeight w:val="873"/>
              </w:trPr>
              <w:tc>
                <w:tcPr>
                  <w:tcW w:w="4644" w:type="dxa"/>
                  <w:gridSpan w:val="5"/>
                  <w:shd w:val="clear" w:color="auto" w:fill="CDD9D8"/>
                  <w:vAlign w:val="center"/>
                </w:tcPr>
                <w:p w:rsidR="00605D68" w:rsidRPr="0095746E" w:rsidRDefault="002D3532" w:rsidP="006C341D">
                  <w:pPr>
                    <w:pStyle w:val="TABLETEXT9pt"/>
                    <w:rPr>
                      <w:rStyle w:val="BOLD"/>
                    </w:rPr>
                  </w:pPr>
                  <w:r w:rsidRPr="0095746E">
                    <w:rPr>
                      <w:rStyle w:val="BOLD"/>
                    </w:rPr>
                    <w:t>number of fatalities and weighted serious injuries to Employees per billion train km (CST 2)</w:t>
                  </w:r>
                </w:p>
              </w:tc>
            </w:tr>
            <w:tr w:rsidR="00741284" w:rsidTr="004B34F4">
              <w:tc>
                <w:tcPr>
                  <w:tcW w:w="4644" w:type="dxa"/>
                  <w:gridSpan w:val="5"/>
                  <w:shd w:val="clear" w:color="auto" w:fill="CDD9D8"/>
                </w:tcPr>
                <w:p w:rsidR="00605D68" w:rsidRPr="0095746E" w:rsidRDefault="002D3532" w:rsidP="00605D68">
                  <w:pPr>
                    <w:pStyle w:val="TABLETEXT9pt"/>
                  </w:pPr>
                  <w:r w:rsidRPr="0095746E">
                    <w:rPr>
                      <w:noProof/>
                      <w:lang w:val="en-US" w:eastAsia="zh-CN" w:bidi="ar-SA"/>
                    </w:rPr>
                    <w:drawing>
                      <wp:inline distT="0" distB="0" distL="0" distR="0">
                        <wp:extent cx="2811786" cy="2176276"/>
                        <wp:effectExtent l="0" t="0" r="7620" b="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9709170" name="0603.png"/>
                                <pic:cNvPicPr/>
                              </pic:nvPicPr>
                              <pic:blipFill>
                                <a:blip r:embed="rId250">
                                  <a:extLst>
                                    <a:ext uri="{28A0092B-C50C-407E-A947-70E740481C1C}">
                                      <a14:useLocalDpi xmlns:a14="http://schemas.microsoft.com/office/drawing/2010/main" val="0"/>
                                    </a:ext>
                                  </a:extLst>
                                </a:blip>
                                <a:stretch>
                                  <a:fillRect/>
                                </a:stretch>
                              </pic:blipFill>
                              <pic:spPr>
                                <a:xfrm>
                                  <a:off x="0" y="0"/>
                                  <a:ext cx="2811786" cy="2176276"/>
                                </a:xfrm>
                                <a:prstGeom prst="rect">
                                  <a:avLst/>
                                </a:prstGeom>
                              </pic:spPr>
                            </pic:pic>
                          </a:graphicData>
                        </a:graphic>
                      </wp:inline>
                    </w:drawing>
                  </w:r>
                </w:p>
              </w:tc>
            </w:tr>
            <w:tr w:rsidR="00741284" w:rsidTr="004B34F4">
              <w:trPr>
                <w:trHeight w:val="332"/>
              </w:trPr>
              <w:tc>
                <w:tcPr>
                  <w:tcW w:w="4644" w:type="dxa"/>
                  <w:gridSpan w:val="5"/>
                  <w:shd w:val="clear" w:color="auto" w:fill="CDD9D8"/>
                </w:tcPr>
                <w:p w:rsidR="00605D68" w:rsidRPr="0095746E" w:rsidRDefault="002D3532" w:rsidP="00605D68">
                  <w:pPr>
                    <w:pStyle w:val="TABLETEXT9pt"/>
                  </w:pPr>
                  <w:r w:rsidRPr="0095746E">
                    <w:rPr>
                      <w:noProof/>
                      <w:lang w:val="en-US" w:eastAsia="zh-CN" w:bidi="ar-SA"/>
                    </w:rPr>
                    <w:drawing>
                      <wp:inline distT="0" distB="0" distL="0" distR="0">
                        <wp:extent cx="66675" cy="6667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430114"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FWSI per billion train-km</w:t>
                  </w:r>
                </w:p>
              </w:tc>
            </w:tr>
            <w:tr w:rsidR="00741284" w:rsidTr="004B34F4">
              <w:trPr>
                <w:trHeight w:val="683"/>
              </w:trPr>
              <w:tc>
                <w:tcPr>
                  <w:tcW w:w="928" w:type="dxa"/>
                  <w:shd w:val="clear" w:color="auto" w:fill="90BAB5"/>
                  <w:vAlign w:val="center"/>
                </w:tcPr>
                <w:p w:rsidR="00605D68" w:rsidRPr="0095746E" w:rsidRDefault="002D3532" w:rsidP="004B34F4">
                  <w:pPr>
                    <w:pStyle w:val="TABLETEXT7pt"/>
                    <w:jc w:val="center"/>
                  </w:pPr>
                  <w:r w:rsidRPr="0095746E">
                    <w:t>Year</w:t>
                  </w:r>
                </w:p>
              </w:tc>
              <w:tc>
                <w:tcPr>
                  <w:tcW w:w="929" w:type="dxa"/>
                  <w:shd w:val="clear" w:color="auto" w:fill="90BAB5"/>
                  <w:vAlign w:val="center"/>
                </w:tcPr>
                <w:p w:rsidR="00605D68" w:rsidRPr="0095746E" w:rsidRDefault="002D3532" w:rsidP="004B34F4">
                  <w:pPr>
                    <w:pStyle w:val="TABLETEXT7pt"/>
                    <w:jc w:val="center"/>
                    <w:rPr>
                      <w:rStyle w:val="ITALIC"/>
                    </w:rPr>
                  </w:pPr>
                  <w:r w:rsidRPr="0095746E">
                    <w:rPr>
                      <w:rStyle w:val="ITALIC"/>
                    </w:rPr>
                    <w:t>Employees killed</w:t>
                  </w:r>
                </w:p>
              </w:tc>
              <w:tc>
                <w:tcPr>
                  <w:tcW w:w="929" w:type="dxa"/>
                  <w:shd w:val="clear" w:color="auto" w:fill="90BAB5"/>
                  <w:vAlign w:val="center"/>
                </w:tcPr>
                <w:p w:rsidR="00605D68" w:rsidRPr="0095746E" w:rsidRDefault="002D3532" w:rsidP="004B34F4">
                  <w:pPr>
                    <w:pStyle w:val="TABLETEXT7pt"/>
                    <w:jc w:val="center"/>
                    <w:rPr>
                      <w:rStyle w:val="ITALIC"/>
                    </w:rPr>
                  </w:pPr>
                  <w:r w:rsidRPr="0095746E">
                    <w:rPr>
                      <w:rStyle w:val="ITALIC"/>
                    </w:rPr>
                    <w:t>Employees seriously injured</w:t>
                  </w:r>
                </w:p>
              </w:tc>
              <w:tc>
                <w:tcPr>
                  <w:tcW w:w="929" w:type="dxa"/>
                  <w:shd w:val="clear" w:color="auto" w:fill="90BAB5"/>
                  <w:vAlign w:val="center"/>
                </w:tcPr>
                <w:p w:rsidR="00605D68" w:rsidRPr="0095746E" w:rsidRDefault="002D3532" w:rsidP="004B34F4">
                  <w:pPr>
                    <w:pStyle w:val="TABLETEXT7pt"/>
                    <w:jc w:val="center"/>
                    <w:rPr>
                      <w:rStyle w:val="ITALIC"/>
                    </w:rPr>
                  </w:pPr>
                  <w:r w:rsidRPr="0095746E">
                    <w:rPr>
                      <w:rStyle w:val="ITALIC"/>
                    </w:rPr>
                    <w:t>number train-km (millions)</w:t>
                  </w:r>
                </w:p>
              </w:tc>
              <w:tc>
                <w:tcPr>
                  <w:tcW w:w="929" w:type="dxa"/>
                  <w:shd w:val="clear" w:color="auto" w:fill="90BAB5"/>
                  <w:vAlign w:val="center"/>
                </w:tcPr>
                <w:p w:rsidR="00605D68" w:rsidRPr="0095746E" w:rsidRDefault="002D3532" w:rsidP="004B34F4">
                  <w:pPr>
                    <w:pStyle w:val="TABLETEXT7pt"/>
                    <w:jc w:val="center"/>
                    <w:rPr>
                      <w:rStyle w:val="ITALIC"/>
                    </w:rPr>
                  </w:pPr>
                  <w:r w:rsidRPr="0095746E">
                    <w:rPr>
                      <w:rStyle w:val="ITALIC"/>
                    </w:rPr>
                    <w:t>FWSI per billion train-km</w:t>
                  </w:r>
                </w:p>
              </w:tc>
            </w:tr>
            <w:tr w:rsidR="00741284" w:rsidTr="004B34F4">
              <w:tc>
                <w:tcPr>
                  <w:tcW w:w="928" w:type="dxa"/>
                  <w:shd w:val="clear" w:color="auto" w:fill="CDD9D8"/>
                </w:tcPr>
                <w:p w:rsidR="00605D68" w:rsidRPr="0095746E" w:rsidRDefault="002D3532" w:rsidP="00605D68">
                  <w:pPr>
                    <w:pStyle w:val="TABLETEXT9pt"/>
                  </w:pPr>
                  <w:r w:rsidRPr="0095746E">
                    <w:t>2012</w:t>
                  </w:r>
                </w:p>
              </w:tc>
              <w:tc>
                <w:tcPr>
                  <w:tcW w:w="929" w:type="dxa"/>
                  <w:shd w:val="clear" w:color="auto" w:fill="CDD9D8"/>
                </w:tcPr>
                <w:p w:rsidR="00605D68" w:rsidRPr="0095746E" w:rsidRDefault="002D3532" w:rsidP="00605D68">
                  <w:pPr>
                    <w:pStyle w:val="TABLETEXT9pt"/>
                  </w:pPr>
                  <w:r w:rsidRPr="0095746E">
                    <w:t>2</w:t>
                  </w:r>
                </w:p>
              </w:tc>
              <w:tc>
                <w:tcPr>
                  <w:tcW w:w="929" w:type="dxa"/>
                  <w:shd w:val="clear" w:color="auto" w:fill="CDD9D8"/>
                </w:tcPr>
                <w:p w:rsidR="00605D68" w:rsidRPr="0095746E" w:rsidRDefault="002D3532" w:rsidP="00605D68">
                  <w:pPr>
                    <w:pStyle w:val="TABLETEXT9pt"/>
                  </w:pPr>
                  <w:r w:rsidRPr="0095746E">
                    <w:t>3</w:t>
                  </w:r>
                </w:p>
              </w:tc>
              <w:tc>
                <w:tcPr>
                  <w:tcW w:w="929" w:type="dxa"/>
                  <w:shd w:val="clear" w:color="auto" w:fill="CDD9D8"/>
                </w:tcPr>
                <w:p w:rsidR="00605D68" w:rsidRPr="0095746E" w:rsidRDefault="002D3532" w:rsidP="00605D68">
                  <w:pPr>
                    <w:pStyle w:val="TABLETEXT9pt"/>
                  </w:pPr>
                  <w:r w:rsidRPr="0095746E">
                    <w:t>27.799</w:t>
                  </w:r>
                </w:p>
              </w:tc>
              <w:tc>
                <w:tcPr>
                  <w:tcW w:w="929" w:type="dxa"/>
                  <w:shd w:val="clear" w:color="auto" w:fill="CDD9D8"/>
                </w:tcPr>
                <w:p w:rsidR="00605D68" w:rsidRPr="0095746E" w:rsidRDefault="002D3532" w:rsidP="00605D68">
                  <w:pPr>
                    <w:pStyle w:val="TABLETEXT9pt"/>
                  </w:pPr>
                  <w:r w:rsidRPr="0095746E">
                    <w:t>82.737</w:t>
                  </w:r>
                </w:p>
              </w:tc>
            </w:tr>
            <w:tr w:rsidR="00741284" w:rsidTr="004B34F4">
              <w:tc>
                <w:tcPr>
                  <w:tcW w:w="928" w:type="dxa"/>
                  <w:shd w:val="clear" w:color="auto" w:fill="CDD9D8"/>
                </w:tcPr>
                <w:p w:rsidR="00605D68" w:rsidRPr="0095746E" w:rsidRDefault="002D3532" w:rsidP="00605D68">
                  <w:pPr>
                    <w:pStyle w:val="TABLETEXT9pt"/>
                  </w:pPr>
                  <w:r w:rsidRPr="0095746E">
                    <w:t>2013</w:t>
                  </w:r>
                </w:p>
              </w:tc>
              <w:tc>
                <w:tcPr>
                  <w:tcW w:w="929" w:type="dxa"/>
                  <w:shd w:val="clear" w:color="auto" w:fill="CDD9D8"/>
                </w:tcPr>
                <w:p w:rsidR="00605D68" w:rsidRPr="0095746E" w:rsidRDefault="002D3532" w:rsidP="00605D68">
                  <w:pPr>
                    <w:pStyle w:val="TABLETEXT9pt"/>
                  </w:pPr>
                  <w:r w:rsidRPr="0095746E">
                    <w:t>0</w:t>
                  </w:r>
                </w:p>
              </w:tc>
              <w:tc>
                <w:tcPr>
                  <w:tcW w:w="929" w:type="dxa"/>
                  <w:shd w:val="clear" w:color="auto" w:fill="CDD9D8"/>
                </w:tcPr>
                <w:p w:rsidR="00605D68" w:rsidRPr="0095746E" w:rsidRDefault="002D3532" w:rsidP="00605D68">
                  <w:pPr>
                    <w:pStyle w:val="TABLETEXT9pt"/>
                  </w:pPr>
                  <w:r w:rsidRPr="0095746E">
                    <w:t>1</w:t>
                  </w:r>
                </w:p>
              </w:tc>
              <w:tc>
                <w:tcPr>
                  <w:tcW w:w="929" w:type="dxa"/>
                  <w:shd w:val="clear" w:color="auto" w:fill="CDD9D8"/>
                </w:tcPr>
                <w:p w:rsidR="00605D68" w:rsidRPr="0095746E" w:rsidRDefault="002D3532" w:rsidP="00605D68">
                  <w:pPr>
                    <w:pStyle w:val="TABLETEXT9pt"/>
                  </w:pPr>
                  <w:r w:rsidRPr="0095746E">
                    <w:t>28.184</w:t>
                  </w:r>
                </w:p>
              </w:tc>
              <w:tc>
                <w:tcPr>
                  <w:tcW w:w="929" w:type="dxa"/>
                  <w:shd w:val="clear" w:color="auto" w:fill="CDD9D8"/>
                </w:tcPr>
                <w:p w:rsidR="00605D68" w:rsidRPr="0095746E" w:rsidRDefault="002D3532" w:rsidP="00605D68">
                  <w:pPr>
                    <w:pStyle w:val="TABLETEXT9pt"/>
                  </w:pPr>
                  <w:r w:rsidRPr="0095746E">
                    <w:t>3.548</w:t>
                  </w:r>
                </w:p>
              </w:tc>
            </w:tr>
            <w:tr w:rsidR="00741284" w:rsidTr="004B34F4">
              <w:tc>
                <w:tcPr>
                  <w:tcW w:w="928" w:type="dxa"/>
                  <w:shd w:val="clear" w:color="auto" w:fill="CDD9D8"/>
                </w:tcPr>
                <w:p w:rsidR="00605D68" w:rsidRPr="0095746E" w:rsidRDefault="002D3532" w:rsidP="00605D68">
                  <w:pPr>
                    <w:pStyle w:val="TABLETEXT9pt"/>
                  </w:pPr>
                  <w:r w:rsidRPr="0095746E">
                    <w:t>2014</w:t>
                  </w:r>
                </w:p>
              </w:tc>
              <w:tc>
                <w:tcPr>
                  <w:tcW w:w="929" w:type="dxa"/>
                  <w:shd w:val="clear" w:color="auto" w:fill="CDD9D8"/>
                </w:tcPr>
                <w:p w:rsidR="00605D68" w:rsidRPr="0095746E" w:rsidRDefault="002D3532" w:rsidP="00605D68">
                  <w:pPr>
                    <w:pStyle w:val="TABLETEXT9pt"/>
                  </w:pPr>
                  <w:r w:rsidRPr="0095746E">
                    <w:t>1</w:t>
                  </w:r>
                </w:p>
              </w:tc>
              <w:tc>
                <w:tcPr>
                  <w:tcW w:w="929" w:type="dxa"/>
                  <w:shd w:val="clear" w:color="auto" w:fill="CDD9D8"/>
                </w:tcPr>
                <w:p w:rsidR="00605D68" w:rsidRPr="0095746E" w:rsidRDefault="002D3532" w:rsidP="00605D68">
                  <w:pPr>
                    <w:pStyle w:val="TABLETEXT9pt"/>
                  </w:pPr>
                  <w:r w:rsidRPr="0095746E">
                    <w:t>4</w:t>
                  </w:r>
                </w:p>
              </w:tc>
              <w:tc>
                <w:tcPr>
                  <w:tcW w:w="929" w:type="dxa"/>
                  <w:shd w:val="clear" w:color="auto" w:fill="CDD9D8"/>
                </w:tcPr>
                <w:p w:rsidR="00605D68" w:rsidRPr="0095746E" w:rsidRDefault="002D3532" w:rsidP="00605D68">
                  <w:pPr>
                    <w:pStyle w:val="TABLETEXT9pt"/>
                  </w:pPr>
                  <w:r w:rsidRPr="0095746E">
                    <w:t>28.800</w:t>
                  </w:r>
                </w:p>
              </w:tc>
              <w:tc>
                <w:tcPr>
                  <w:tcW w:w="929" w:type="dxa"/>
                  <w:shd w:val="clear" w:color="auto" w:fill="CDD9D8"/>
                </w:tcPr>
                <w:p w:rsidR="00605D68" w:rsidRPr="0095746E" w:rsidRDefault="002D3532" w:rsidP="00605D68">
                  <w:pPr>
                    <w:pStyle w:val="TABLETEXT9pt"/>
                  </w:pPr>
                  <w:r w:rsidRPr="0095746E">
                    <w:t>48.611</w:t>
                  </w:r>
                </w:p>
              </w:tc>
            </w:tr>
            <w:tr w:rsidR="00741284" w:rsidTr="004B34F4">
              <w:tc>
                <w:tcPr>
                  <w:tcW w:w="928" w:type="dxa"/>
                  <w:shd w:val="clear" w:color="auto" w:fill="CDD9D8"/>
                </w:tcPr>
                <w:p w:rsidR="00605D68" w:rsidRPr="0095746E" w:rsidRDefault="002D3532" w:rsidP="00605D68">
                  <w:pPr>
                    <w:pStyle w:val="TABLETEXT9pt"/>
                  </w:pPr>
                  <w:r w:rsidRPr="0095746E">
                    <w:t>2015</w:t>
                  </w:r>
                </w:p>
              </w:tc>
              <w:tc>
                <w:tcPr>
                  <w:tcW w:w="929" w:type="dxa"/>
                  <w:shd w:val="clear" w:color="auto" w:fill="CDD9D8"/>
                </w:tcPr>
                <w:p w:rsidR="00605D68" w:rsidRPr="0095746E" w:rsidRDefault="002D3532" w:rsidP="00605D68">
                  <w:pPr>
                    <w:pStyle w:val="TABLETEXT9pt"/>
                  </w:pPr>
                  <w:r w:rsidRPr="0095746E">
                    <w:t>1</w:t>
                  </w:r>
                </w:p>
              </w:tc>
              <w:tc>
                <w:tcPr>
                  <w:tcW w:w="929" w:type="dxa"/>
                  <w:shd w:val="clear" w:color="auto" w:fill="CDD9D8"/>
                </w:tcPr>
                <w:p w:rsidR="00605D68" w:rsidRPr="0095746E" w:rsidRDefault="002D3532" w:rsidP="00605D68">
                  <w:pPr>
                    <w:pStyle w:val="TABLETEXT9pt"/>
                  </w:pPr>
                  <w:r w:rsidRPr="0095746E">
                    <w:t>0</w:t>
                  </w:r>
                </w:p>
              </w:tc>
              <w:tc>
                <w:tcPr>
                  <w:tcW w:w="929" w:type="dxa"/>
                  <w:shd w:val="clear" w:color="auto" w:fill="CDD9D8"/>
                </w:tcPr>
                <w:p w:rsidR="00605D68" w:rsidRPr="0095746E" w:rsidRDefault="002D3532" w:rsidP="00605D68">
                  <w:pPr>
                    <w:pStyle w:val="TABLETEXT9pt"/>
                  </w:pPr>
                  <w:r w:rsidRPr="0095746E">
                    <w:t>30.149</w:t>
                  </w:r>
                </w:p>
              </w:tc>
              <w:tc>
                <w:tcPr>
                  <w:tcW w:w="929" w:type="dxa"/>
                  <w:shd w:val="clear" w:color="auto" w:fill="CDD9D8"/>
                </w:tcPr>
                <w:p w:rsidR="00605D68" w:rsidRPr="0095746E" w:rsidRDefault="002D3532" w:rsidP="00605D68">
                  <w:pPr>
                    <w:pStyle w:val="TABLETEXT9pt"/>
                  </w:pPr>
                  <w:r w:rsidRPr="0095746E">
                    <w:t>33.169</w:t>
                  </w:r>
                </w:p>
              </w:tc>
            </w:tr>
            <w:tr w:rsidR="00741284" w:rsidTr="004B34F4">
              <w:tc>
                <w:tcPr>
                  <w:tcW w:w="928" w:type="dxa"/>
                  <w:shd w:val="clear" w:color="auto" w:fill="CDD9D8"/>
                </w:tcPr>
                <w:p w:rsidR="00605D68" w:rsidRPr="0095746E" w:rsidRDefault="002D3532" w:rsidP="00605D68">
                  <w:pPr>
                    <w:pStyle w:val="TABLETEXT9pt"/>
                  </w:pPr>
                  <w:r w:rsidRPr="0095746E">
                    <w:t>2016</w:t>
                  </w:r>
                </w:p>
              </w:tc>
              <w:tc>
                <w:tcPr>
                  <w:tcW w:w="929" w:type="dxa"/>
                  <w:shd w:val="clear" w:color="auto" w:fill="CDD9D8"/>
                </w:tcPr>
                <w:p w:rsidR="00605D68" w:rsidRPr="0095746E" w:rsidRDefault="002D3532" w:rsidP="00605D68">
                  <w:pPr>
                    <w:pStyle w:val="TABLETEXT9pt"/>
                  </w:pPr>
                  <w:r w:rsidRPr="0095746E">
                    <w:t>1</w:t>
                  </w:r>
                </w:p>
              </w:tc>
              <w:tc>
                <w:tcPr>
                  <w:tcW w:w="929" w:type="dxa"/>
                  <w:shd w:val="clear" w:color="auto" w:fill="CDD9D8"/>
                </w:tcPr>
                <w:p w:rsidR="00605D68" w:rsidRPr="0095746E" w:rsidRDefault="002D3532" w:rsidP="00605D68">
                  <w:pPr>
                    <w:pStyle w:val="TABLETEXT9pt"/>
                  </w:pPr>
                  <w:r w:rsidRPr="0095746E">
                    <w:t>1</w:t>
                  </w:r>
                </w:p>
              </w:tc>
              <w:tc>
                <w:tcPr>
                  <w:tcW w:w="929" w:type="dxa"/>
                  <w:shd w:val="clear" w:color="auto" w:fill="CDD9D8"/>
                </w:tcPr>
                <w:p w:rsidR="00605D68" w:rsidRPr="0095746E" w:rsidRDefault="002D3532" w:rsidP="00605D68">
                  <w:pPr>
                    <w:pStyle w:val="TABLETEXT9pt"/>
                  </w:pPr>
                  <w:r w:rsidRPr="0095746E">
                    <w:t>29.405</w:t>
                  </w:r>
                </w:p>
              </w:tc>
              <w:tc>
                <w:tcPr>
                  <w:tcW w:w="929" w:type="dxa"/>
                  <w:shd w:val="clear" w:color="auto" w:fill="CDD9D8"/>
                </w:tcPr>
                <w:p w:rsidR="00605D68" w:rsidRPr="0095746E" w:rsidRDefault="002D3532" w:rsidP="00605D68">
                  <w:pPr>
                    <w:pStyle w:val="TABLETEXT9pt"/>
                  </w:pPr>
                  <w:r w:rsidRPr="0095746E">
                    <w:t>37.409</w:t>
                  </w:r>
                </w:p>
              </w:tc>
            </w:tr>
          </w:tbl>
          <w:p w:rsidR="0089688C" w:rsidRPr="0095746E" w:rsidRDefault="0089688C" w:rsidP="0089688C">
            <w:pPr>
              <w:pStyle w:val="TABLETEXT9pt"/>
            </w:pPr>
          </w:p>
        </w:tc>
        <w:tc>
          <w:tcPr>
            <w:tcW w:w="486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908"/>
              <w:gridCol w:w="924"/>
              <w:gridCol w:w="922"/>
              <w:gridCol w:w="927"/>
              <w:gridCol w:w="925"/>
            </w:tblGrid>
            <w:tr w:rsidR="00741284" w:rsidTr="006C341D">
              <w:trPr>
                <w:trHeight w:val="873"/>
              </w:trPr>
              <w:tc>
                <w:tcPr>
                  <w:tcW w:w="4644" w:type="dxa"/>
                  <w:gridSpan w:val="5"/>
                  <w:shd w:val="clear" w:color="auto" w:fill="CDD9D8"/>
                  <w:vAlign w:val="center"/>
                </w:tcPr>
                <w:p w:rsidR="00605D68" w:rsidRPr="0095746E" w:rsidRDefault="002D3532" w:rsidP="006C341D">
                  <w:pPr>
                    <w:pStyle w:val="TABLETEXT9pt"/>
                    <w:rPr>
                      <w:rStyle w:val="BOLD"/>
                    </w:rPr>
                  </w:pPr>
                  <w:r w:rsidRPr="0095746E">
                    <w:rPr>
                      <w:rStyle w:val="BOLD"/>
                    </w:rPr>
                    <w:t>number of fatalities and weighted serious injuries to 'Level crossing users' per billion train-kilometres (CST 3.1)</w:t>
                  </w:r>
                </w:p>
              </w:tc>
            </w:tr>
            <w:tr w:rsidR="00741284" w:rsidTr="004B34F4">
              <w:tc>
                <w:tcPr>
                  <w:tcW w:w="4644" w:type="dxa"/>
                  <w:gridSpan w:val="5"/>
                  <w:shd w:val="clear" w:color="auto" w:fill="CDD9D8"/>
                </w:tcPr>
                <w:p w:rsidR="00605D68" w:rsidRPr="0095746E" w:rsidRDefault="002D3532" w:rsidP="00605D68">
                  <w:pPr>
                    <w:pStyle w:val="TABLETEXT9pt"/>
                  </w:pPr>
                  <w:r w:rsidRPr="0095746E">
                    <w:rPr>
                      <w:noProof/>
                      <w:lang w:val="en-US" w:eastAsia="zh-CN" w:bidi="ar-SA"/>
                    </w:rPr>
                    <w:drawing>
                      <wp:inline distT="0" distB="0" distL="0" distR="0">
                        <wp:extent cx="2706629" cy="2189992"/>
                        <wp:effectExtent l="0" t="0" r="0" b="1270"/>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168926" name="0604.png"/>
                                <pic:cNvPicPr/>
                              </pic:nvPicPr>
                              <pic:blipFill>
                                <a:blip r:embed="rId251">
                                  <a:extLst>
                                    <a:ext uri="{28A0092B-C50C-407E-A947-70E740481C1C}">
                                      <a14:useLocalDpi xmlns:a14="http://schemas.microsoft.com/office/drawing/2010/main" val="0"/>
                                    </a:ext>
                                  </a:extLst>
                                </a:blip>
                                <a:stretch>
                                  <a:fillRect/>
                                </a:stretch>
                              </pic:blipFill>
                              <pic:spPr>
                                <a:xfrm>
                                  <a:off x="0" y="0"/>
                                  <a:ext cx="2706629" cy="2189992"/>
                                </a:xfrm>
                                <a:prstGeom prst="rect">
                                  <a:avLst/>
                                </a:prstGeom>
                              </pic:spPr>
                            </pic:pic>
                          </a:graphicData>
                        </a:graphic>
                      </wp:inline>
                    </w:drawing>
                  </w:r>
                </w:p>
              </w:tc>
            </w:tr>
            <w:tr w:rsidR="00741284" w:rsidTr="004B34F4">
              <w:trPr>
                <w:trHeight w:val="305"/>
              </w:trPr>
              <w:tc>
                <w:tcPr>
                  <w:tcW w:w="4644" w:type="dxa"/>
                  <w:gridSpan w:val="5"/>
                  <w:shd w:val="clear" w:color="auto" w:fill="CDD9D8"/>
                </w:tcPr>
                <w:p w:rsidR="00605D68" w:rsidRPr="0095746E" w:rsidRDefault="002D3532" w:rsidP="00605D68">
                  <w:pPr>
                    <w:pStyle w:val="TABLETEXT9pt"/>
                  </w:pPr>
                  <w:r w:rsidRPr="0095746E">
                    <w:rPr>
                      <w:noProof/>
                      <w:lang w:val="en-US" w:eastAsia="zh-CN" w:bidi="ar-SA"/>
                    </w:rPr>
                    <w:drawing>
                      <wp:inline distT="0" distB="0" distL="0" distR="0">
                        <wp:extent cx="66675" cy="6667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668341"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FWSI per billion train-km</w:t>
                  </w:r>
                </w:p>
              </w:tc>
            </w:tr>
            <w:tr w:rsidR="00741284" w:rsidTr="004B34F4">
              <w:tc>
                <w:tcPr>
                  <w:tcW w:w="928" w:type="dxa"/>
                  <w:shd w:val="clear" w:color="auto" w:fill="90BAB5"/>
                  <w:vAlign w:val="center"/>
                </w:tcPr>
                <w:p w:rsidR="00605D68" w:rsidRPr="0095746E" w:rsidRDefault="002D3532" w:rsidP="004B34F4">
                  <w:pPr>
                    <w:pStyle w:val="TABLETEXT7pt"/>
                    <w:jc w:val="center"/>
                  </w:pPr>
                  <w:r w:rsidRPr="0095746E">
                    <w:t>Year</w:t>
                  </w:r>
                </w:p>
              </w:tc>
              <w:tc>
                <w:tcPr>
                  <w:tcW w:w="929" w:type="dxa"/>
                  <w:shd w:val="clear" w:color="auto" w:fill="90BAB5"/>
                  <w:vAlign w:val="center"/>
                </w:tcPr>
                <w:p w:rsidR="00605D68" w:rsidRPr="0095746E" w:rsidRDefault="002D3532" w:rsidP="004B34F4">
                  <w:pPr>
                    <w:pStyle w:val="TABLETEXT7pt"/>
                    <w:jc w:val="center"/>
                    <w:rPr>
                      <w:rStyle w:val="ITALIC"/>
                    </w:rPr>
                  </w:pPr>
                  <w:r w:rsidRPr="0095746E">
                    <w:rPr>
                      <w:rStyle w:val="ITALIC"/>
                    </w:rPr>
                    <w:t>Level crossing users killed</w:t>
                  </w:r>
                </w:p>
              </w:tc>
              <w:tc>
                <w:tcPr>
                  <w:tcW w:w="929" w:type="dxa"/>
                  <w:shd w:val="clear" w:color="auto" w:fill="90BAB5"/>
                  <w:vAlign w:val="center"/>
                </w:tcPr>
                <w:p w:rsidR="00605D68" w:rsidRPr="0095746E" w:rsidRDefault="002D3532" w:rsidP="004B34F4">
                  <w:pPr>
                    <w:pStyle w:val="TABLETEXT7pt"/>
                    <w:jc w:val="center"/>
                    <w:rPr>
                      <w:rStyle w:val="ITALIC"/>
                    </w:rPr>
                  </w:pPr>
                  <w:r w:rsidRPr="0095746E">
                    <w:rPr>
                      <w:rStyle w:val="ITALIC"/>
                    </w:rPr>
                    <w:t>Level crossing users seriously injured</w:t>
                  </w:r>
                </w:p>
              </w:tc>
              <w:tc>
                <w:tcPr>
                  <w:tcW w:w="929" w:type="dxa"/>
                  <w:shd w:val="clear" w:color="auto" w:fill="90BAB5"/>
                  <w:vAlign w:val="center"/>
                </w:tcPr>
                <w:p w:rsidR="00605D68" w:rsidRPr="0095746E" w:rsidRDefault="002D3532" w:rsidP="004B34F4">
                  <w:pPr>
                    <w:pStyle w:val="TABLETEXT7pt"/>
                    <w:jc w:val="center"/>
                    <w:rPr>
                      <w:rStyle w:val="ITALIC"/>
                    </w:rPr>
                  </w:pPr>
                  <w:r w:rsidRPr="0095746E">
                    <w:rPr>
                      <w:rStyle w:val="ITALIC"/>
                    </w:rPr>
                    <w:t xml:space="preserve">Number of train–kilometres </w:t>
                  </w:r>
                  <w:r w:rsidRPr="0095746E">
                    <w:rPr>
                      <w:rStyle w:val="ITALIC"/>
                    </w:rPr>
                    <w:t>(millions)</w:t>
                  </w:r>
                </w:p>
              </w:tc>
              <w:tc>
                <w:tcPr>
                  <w:tcW w:w="929" w:type="dxa"/>
                  <w:shd w:val="clear" w:color="auto" w:fill="90BAB5"/>
                  <w:vAlign w:val="center"/>
                </w:tcPr>
                <w:p w:rsidR="00605D68" w:rsidRPr="0095746E" w:rsidRDefault="002D3532" w:rsidP="004B34F4">
                  <w:pPr>
                    <w:pStyle w:val="TABLETEXT7pt"/>
                    <w:jc w:val="center"/>
                    <w:rPr>
                      <w:rStyle w:val="ITALIC"/>
                    </w:rPr>
                  </w:pPr>
                  <w:r w:rsidRPr="0095746E">
                    <w:rPr>
                      <w:rStyle w:val="ITALIC"/>
                    </w:rPr>
                    <w:t>FWSI per billion train-km</w:t>
                  </w:r>
                </w:p>
              </w:tc>
            </w:tr>
            <w:tr w:rsidR="00741284" w:rsidTr="004B34F4">
              <w:tc>
                <w:tcPr>
                  <w:tcW w:w="928" w:type="dxa"/>
                  <w:shd w:val="clear" w:color="auto" w:fill="CDD9D8"/>
                </w:tcPr>
                <w:p w:rsidR="00605D68" w:rsidRPr="0095746E" w:rsidRDefault="002D3532" w:rsidP="00605D68">
                  <w:pPr>
                    <w:pStyle w:val="TABLETEXT9pt"/>
                  </w:pPr>
                  <w:r w:rsidRPr="0095746E">
                    <w:t>2012</w:t>
                  </w:r>
                </w:p>
              </w:tc>
              <w:tc>
                <w:tcPr>
                  <w:tcW w:w="929" w:type="dxa"/>
                  <w:shd w:val="clear" w:color="auto" w:fill="CDD9D8"/>
                </w:tcPr>
                <w:p w:rsidR="00605D68" w:rsidRPr="0095746E" w:rsidRDefault="002D3532" w:rsidP="00605D68">
                  <w:pPr>
                    <w:pStyle w:val="TABLETEXT9pt"/>
                  </w:pPr>
                  <w:r w:rsidRPr="0095746E">
                    <w:t>7</w:t>
                  </w:r>
                </w:p>
              </w:tc>
              <w:tc>
                <w:tcPr>
                  <w:tcW w:w="929" w:type="dxa"/>
                  <w:shd w:val="clear" w:color="auto" w:fill="CDD9D8"/>
                </w:tcPr>
                <w:p w:rsidR="00605D68" w:rsidRPr="0095746E" w:rsidRDefault="002D3532" w:rsidP="00605D68">
                  <w:pPr>
                    <w:pStyle w:val="TABLETEXT9pt"/>
                  </w:pPr>
                  <w:r w:rsidRPr="0095746E">
                    <w:t>15</w:t>
                  </w:r>
                </w:p>
              </w:tc>
              <w:tc>
                <w:tcPr>
                  <w:tcW w:w="929" w:type="dxa"/>
                  <w:shd w:val="clear" w:color="auto" w:fill="CDD9D8"/>
                </w:tcPr>
                <w:p w:rsidR="00605D68" w:rsidRPr="0095746E" w:rsidRDefault="002D3532" w:rsidP="00605D68">
                  <w:pPr>
                    <w:pStyle w:val="TABLETEXT9pt"/>
                  </w:pPr>
                  <w:r w:rsidRPr="0095746E">
                    <w:t>27.799</w:t>
                  </w:r>
                </w:p>
              </w:tc>
              <w:tc>
                <w:tcPr>
                  <w:tcW w:w="929" w:type="dxa"/>
                  <w:shd w:val="clear" w:color="auto" w:fill="CDD9D8"/>
                </w:tcPr>
                <w:p w:rsidR="00605D68" w:rsidRPr="0095746E" w:rsidRDefault="002D3532" w:rsidP="00605D68">
                  <w:pPr>
                    <w:pStyle w:val="TABLETEXT9pt"/>
                  </w:pPr>
                  <w:r w:rsidRPr="0095746E">
                    <w:t>305.766</w:t>
                  </w:r>
                </w:p>
              </w:tc>
            </w:tr>
            <w:tr w:rsidR="00741284" w:rsidTr="004B34F4">
              <w:tc>
                <w:tcPr>
                  <w:tcW w:w="928" w:type="dxa"/>
                  <w:shd w:val="clear" w:color="auto" w:fill="CDD9D8"/>
                </w:tcPr>
                <w:p w:rsidR="00605D68" w:rsidRPr="0095746E" w:rsidRDefault="002D3532" w:rsidP="00605D68">
                  <w:pPr>
                    <w:pStyle w:val="TABLETEXT9pt"/>
                  </w:pPr>
                  <w:r w:rsidRPr="0095746E">
                    <w:t>2013</w:t>
                  </w:r>
                </w:p>
              </w:tc>
              <w:tc>
                <w:tcPr>
                  <w:tcW w:w="929" w:type="dxa"/>
                  <w:shd w:val="clear" w:color="auto" w:fill="CDD9D8"/>
                </w:tcPr>
                <w:p w:rsidR="00605D68" w:rsidRPr="0095746E" w:rsidRDefault="002D3532" w:rsidP="00605D68">
                  <w:pPr>
                    <w:pStyle w:val="TABLETEXT9pt"/>
                  </w:pPr>
                  <w:r w:rsidRPr="0095746E">
                    <w:t>3</w:t>
                  </w:r>
                </w:p>
              </w:tc>
              <w:tc>
                <w:tcPr>
                  <w:tcW w:w="929" w:type="dxa"/>
                  <w:shd w:val="clear" w:color="auto" w:fill="CDD9D8"/>
                </w:tcPr>
                <w:p w:rsidR="00605D68" w:rsidRPr="0095746E" w:rsidRDefault="002D3532" w:rsidP="00605D68">
                  <w:pPr>
                    <w:pStyle w:val="TABLETEXT9pt"/>
                  </w:pPr>
                  <w:r w:rsidRPr="0095746E">
                    <w:t>12</w:t>
                  </w:r>
                </w:p>
              </w:tc>
              <w:tc>
                <w:tcPr>
                  <w:tcW w:w="929" w:type="dxa"/>
                  <w:shd w:val="clear" w:color="auto" w:fill="CDD9D8"/>
                </w:tcPr>
                <w:p w:rsidR="00605D68" w:rsidRPr="0095746E" w:rsidRDefault="002D3532" w:rsidP="00605D68">
                  <w:pPr>
                    <w:pStyle w:val="TABLETEXT9pt"/>
                  </w:pPr>
                  <w:r w:rsidRPr="0095746E">
                    <w:t>28.184</w:t>
                  </w:r>
                </w:p>
              </w:tc>
              <w:tc>
                <w:tcPr>
                  <w:tcW w:w="929" w:type="dxa"/>
                  <w:shd w:val="clear" w:color="auto" w:fill="CDD9D8"/>
                </w:tcPr>
                <w:p w:rsidR="00605D68" w:rsidRPr="0095746E" w:rsidRDefault="002D3532" w:rsidP="00605D68">
                  <w:pPr>
                    <w:pStyle w:val="TABLETEXT9pt"/>
                  </w:pPr>
                  <w:r w:rsidRPr="0095746E">
                    <w:t>149.021</w:t>
                  </w:r>
                </w:p>
              </w:tc>
            </w:tr>
            <w:tr w:rsidR="00741284" w:rsidTr="004B34F4">
              <w:tc>
                <w:tcPr>
                  <w:tcW w:w="928" w:type="dxa"/>
                  <w:shd w:val="clear" w:color="auto" w:fill="CDD9D8"/>
                </w:tcPr>
                <w:p w:rsidR="00605D68" w:rsidRPr="0095746E" w:rsidRDefault="002D3532" w:rsidP="00605D68">
                  <w:pPr>
                    <w:pStyle w:val="TABLETEXT9pt"/>
                  </w:pPr>
                  <w:r w:rsidRPr="0095746E">
                    <w:t>2014</w:t>
                  </w:r>
                </w:p>
              </w:tc>
              <w:tc>
                <w:tcPr>
                  <w:tcW w:w="929" w:type="dxa"/>
                  <w:shd w:val="clear" w:color="auto" w:fill="CDD9D8"/>
                </w:tcPr>
                <w:p w:rsidR="00605D68" w:rsidRPr="0095746E" w:rsidRDefault="002D3532" w:rsidP="00605D68">
                  <w:pPr>
                    <w:pStyle w:val="TABLETEXT9pt"/>
                  </w:pPr>
                  <w:r w:rsidRPr="0095746E">
                    <w:t>5</w:t>
                  </w:r>
                </w:p>
              </w:tc>
              <w:tc>
                <w:tcPr>
                  <w:tcW w:w="929" w:type="dxa"/>
                  <w:shd w:val="clear" w:color="auto" w:fill="CDD9D8"/>
                </w:tcPr>
                <w:p w:rsidR="00605D68" w:rsidRPr="0095746E" w:rsidRDefault="002D3532" w:rsidP="00605D68">
                  <w:pPr>
                    <w:pStyle w:val="TABLETEXT9pt"/>
                  </w:pPr>
                  <w:r w:rsidRPr="0095746E">
                    <w:t>12</w:t>
                  </w:r>
                </w:p>
              </w:tc>
              <w:tc>
                <w:tcPr>
                  <w:tcW w:w="929" w:type="dxa"/>
                  <w:shd w:val="clear" w:color="auto" w:fill="CDD9D8"/>
                </w:tcPr>
                <w:p w:rsidR="00605D68" w:rsidRPr="0095746E" w:rsidRDefault="002D3532" w:rsidP="00605D68">
                  <w:pPr>
                    <w:pStyle w:val="TABLETEXT9pt"/>
                  </w:pPr>
                  <w:r w:rsidRPr="0095746E">
                    <w:t>28.800</w:t>
                  </w:r>
                </w:p>
              </w:tc>
              <w:tc>
                <w:tcPr>
                  <w:tcW w:w="929" w:type="dxa"/>
                  <w:shd w:val="clear" w:color="auto" w:fill="CDD9D8"/>
                </w:tcPr>
                <w:p w:rsidR="00605D68" w:rsidRPr="0095746E" w:rsidRDefault="002D3532" w:rsidP="00605D68">
                  <w:pPr>
                    <w:pStyle w:val="TABLETEXT9pt"/>
                  </w:pPr>
                  <w:r w:rsidRPr="0095746E">
                    <w:t>215.278</w:t>
                  </w:r>
                </w:p>
              </w:tc>
            </w:tr>
            <w:tr w:rsidR="00741284" w:rsidTr="004B34F4">
              <w:tc>
                <w:tcPr>
                  <w:tcW w:w="928" w:type="dxa"/>
                  <w:shd w:val="clear" w:color="auto" w:fill="CDD9D8"/>
                </w:tcPr>
                <w:p w:rsidR="00605D68" w:rsidRPr="0095746E" w:rsidRDefault="002D3532" w:rsidP="00605D68">
                  <w:pPr>
                    <w:pStyle w:val="TABLETEXT9pt"/>
                  </w:pPr>
                  <w:r w:rsidRPr="0095746E">
                    <w:t>2015</w:t>
                  </w:r>
                </w:p>
              </w:tc>
              <w:tc>
                <w:tcPr>
                  <w:tcW w:w="929" w:type="dxa"/>
                  <w:shd w:val="clear" w:color="auto" w:fill="CDD9D8"/>
                </w:tcPr>
                <w:p w:rsidR="00605D68" w:rsidRPr="0095746E" w:rsidRDefault="002D3532" w:rsidP="00605D68">
                  <w:pPr>
                    <w:pStyle w:val="TABLETEXT9pt"/>
                  </w:pPr>
                  <w:r w:rsidRPr="0095746E">
                    <w:t>2</w:t>
                  </w:r>
                </w:p>
              </w:tc>
              <w:tc>
                <w:tcPr>
                  <w:tcW w:w="929" w:type="dxa"/>
                  <w:shd w:val="clear" w:color="auto" w:fill="CDD9D8"/>
                </w:tcPr>
                <w:p w:rsidR="00605D68" w:rsidRPr="0095746E" w:rsidRDefault="002D3532" w:rsidP="00605D68">
                  <w:pPr>
                    <w:pStyle w:val="TABLETEXT9pt"/>
                  </w:pPr>
                  <w:r w:rsidRPr="0095746E">
                    <w:t>7</w:t>
                  </w:r>
                </w:p>
              </w:tc>
              <w:tc>
                <w:tcPr>
                  <w:tcW w:w="929" w:type="dxa"/>
                  <w:shd w:val="clear" w:color="auto" w:fill="CDD9D8"/>
                </w:tcPr>
                <w:p w:rsidR="00605D68" w:rsidRPr="0095746E" w:rsidRDefault="002D3532" w:rsidP="00605D68">
                  <w:pPr>
                    <w:pStyle w:val="TABLETEXT9pt"/>
                  </w:pPr>
                  <w:r w:rsidRPr="0095746E">
                    <w:t>30.149</w:t>
                  </w:r>
                </w:p>
              </w:tc>
              <w:tc>
                <w:tcPr>
                  <w:tcW w:w="929" w:type="dxa"/>
                  <w:shd w:val="clear" w:color="auto" w:fill="CDD9D8"/>
                </w:tcPr>
                <w:p w:rsidR="00605D68" w:rsidRPr="0095746E" w:rsidRDefault="002D3532" w:rsidP="00605D68">
                  <w:pPr>
                    <w:pStyle w:val="TABLETEXT9pt"/>
                  </w:pPr>
                  <w:r w:rsidRPr="0095746E">
                    <w:t>89.555</w:t>
                  </w:r>
                </w:p>
              </w:tc>
            </w:tr>
            <w:tr w:rsidR="00741284" w:rsidTr="004B34F4">
              <w:tc>
                <w:tcPr>
                  <w:tcW w:w="928" w:type="dxa"/>
                  <w:shd w:val="clear" w:color="auto" w:fill="CDD9D8"/>
                </w:tcPr>
                <w:p w:rsidR="00605D68" w:rsidRPr="0095746E" w:rsidRDefault="002D3532" w:rsidP="00605D68">
                  <w:pPr>
                    <w:pStyle w:val="TABLETEXT9pt"/>
                  </w:pPr>
                  <w:r w:rsidRPr="0095746E">
                    <w:t>2016</w:t>
                  </w:r>
                </w:p>
              </w:tc>
              <w:tc>
                <w:tcPr>
                  <w:tcW w:w="929" w:type="dxa"/>
                  <w:shd w:val="clear" w:color="auto" w:fill="CDD9D8"/>
                </w:tcPr>
                <w:p w:rsidR="00605D68" w:rsidRPr="0095746E" w:rsidRDefault="002D3532" w:rsidP="00605D68">
                  <w:pPr>
                    <w:pStyle w:val="TABLETEXT9pt"/>
                  </w:pPr>
                  <w:r w:rsidRPr="0095746E">
                    <w:t>5</w:t>
                  </w:r>
                </w:p>
              </w:tc>
              <w:tc>
                <w:tcPr>
                  <w:tcW w:w="929" w:type="dxa"/>
                  <w:shd w:val="clear" w:color="auto" w:fill="CDD9D8"/>
                </w:tcPr>
                <w:p w:rsidR="00605D68" w:rsidRPr="0095746E" w:rsidRDefault="002D3532" w:rsidP="00605D68">
                  <w:pPr>
                    <w:pStyle w:val="TABLETEXT9pt"/>
                  </w:pPr>
                  <w:r w:rsidRPr="0095746E">
                    <w:t>5</w:t>
                  </w:r>
                </w:p>
              </w:tc>
              <w:tc>
                <w:tcPr>
                  <w:tcW w:w="929" w:type="dxa"/>
                  <w:shd w:val="clear" w:color="auto" w:fill="CDD9D8"/>
                </w:tcPr>
                <w:p w:rsidR="00605D68" w:rsidRPr="0095746E" w:rsidRDefault="002D3532" w:rsidP="00605D68">
                  <w:pPr>
                    <w:pStyle w:val="TABLETEXT9pt"/>
                  </w:pPr>
                  <w:r w:rsidRPr="0095746E">
                    <w:t>29.405</w:t>
                  </w:r>
                </w:p>
              </w:tc>
              <w:tc>
                <w:tcPr>
                  <w:tcW w:w="929" w:type="dxa"/>
                  <w:shd w:val="clear" w:color="auto" w:fill="CDD9D8"/>
                </w:tcPr>
                <w:p w:rsidR="00605D68" w:rsidRPr="0095746E" w:rsidRDefault="002D3532" w:rsidP="00605D68">
                  <w:pPr>
                    <w:pStyle w:val="TABLETEXT9pt"/>
                  </w:pPr>
                  <w:r w:rsidRPr="0095746E">
                    <w:t>187.043</w:t>
                  </w:r>
                </w:p>
              </w:tc>
            </w:tr>
          </w:tbl>
          <w:p w:rsidR="0089688C" w:rsidRPr="0095746E" w:rsidRDefault="0089688C" w:rsidP="0089688C">
            <w:pPr>
              <w:pStyle w:val="TABLETEXT9pt"/>
            </w:pPr>
          </w:p>
        </w:tc>
      </w:tr>
    </w:tbl>
    <w:p w:rsidR="0089688C" w:rsidRPr="0095746E" w:rsidRDefault="0089688C" w:rsidP="0089688C"/>
    <w:p w:rsidR="003415EA" w:rsidRPr="0095746E" w:rsidRDefault="002D3532" w:rsidP="00D62A2A">
      <w:pPr>
        <w:pStyle w:val="IMAGEHEADING"/>
      </w:pPr>
      <w:r w:rsidRPr="0095746E">
        <w:t xml:space="preserve">Fatalities and weighted serious injuries (FWSI) of RC persons: ‘Level crossing users’ </w:t>
      </w:r>
      <w:r w:rsidRPr="0095746E">
        <w:t>(CST 3.2), ‘Trespassers’, ‘Others’ and ‘All’ in the period 2012 – 2016: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0"/>
        <w:gridCol w:w="4870"/>
      </w:tblGrid>
      <w:tr w:rsidR="00741284" w:rsidTr="00EF61B3">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CellMar>
                <w:left w:w="29" w:type="dxa"/>
                <w:right w:w="29" w:type="dxa"/>
              </w:tblCellMar>
              <w:tblLook w:val="04A0" w:firstRow="1" w:lastRow="0" w:firstColumn="1" w:lastColumn="0" w:noHBand="0" w:noVBand="1"/>
            </w:tblPr>
            <w:tblGrid>
              <w:gridCol w:w="489"/>
              <w:gridCol w:w="703"/>
              <w:gridCol w:w="712"/>
              <w:gridCol w:w="685"/>
              <w:gridCol w:w="652"/>
              <w:gridCol w:w="707"/>
              <w:gridCol w:w="706"/>
            </w:tblGrid>
            <w:tr w:rsidR="00741284" w:rsidTr="006C341D">
              <w:trPr>
                <w:trHeight w:val="765"/>
              </w:trPr>
              <w:tc>
                <w:tcPr>
                  <w:tcW w:w="4701" w:type="dxa"/>
                  <w:gridSpan w:val="7"/>
                  <w:shd w:val="clear" w:color="auto" w:fill="CDD9D8"/>
                  <w:vAlign w:val="center"/>
                </w:tcPr>
                <w:p w:rsidR="00455893" w:rsidRPr="0095746E" w:rsidRDefault="002D3532" w:rsidP="006C341D">
                  <w:pPr>
                    <w:pStyle w:val="TABLETEXT9pt"/>
                    <w:rPr>
                      <w:rStyle w:val="BOLD"/>
                    </w:rPr>
                  </w:pPr>
                  <w:r w:rsidRPr="0095746E">
                    <w:rPr>
                      <w:rStyle w:val="BOLD"/>
                    </w:rPr>
                    <w:t>number of fatalities and weighted serious injuries to ‘Level crossing users’ per billion train km/length of railway network in km rail track to number of railway level crossings (CST 3</w:t>
                  </w:r>
                  <w:r w:rsidRPr="0095746E">
                    <w:rPr>
                      <w:rStyle w:val="BOLD"/>
                    </w:rPr>
                    <w:t>.2)</w:t>
                  </w:r>
                </w:p>
              </w:tc>
            </w:tr>
            <w:tr w:rsidR="00741284" w:rsidTr="00EF61B3">
              <w:tc>
                <w:tcPr>
                  <w:tcW w:w="4701" w:type="dxa"/>
                  <w:gridSpan w:val="7"/>
                  <w:shd w:val="clear" w:color="auto" w:fill="CDD9D8"/>
                </w:tcPr>
                <w:p w:rsidR="00455893" w:rsidRPr="0095746E" w:rsidRDefault="002D3532" w:rsidP="00056AFC">
                  <w:pPr>
                    <w:pStyle w:val="TABLETEXT9pt"/>
                    <w:rPr>
                      <w:noProof/>
                    </w:rPr>
                  </w:pPr>
                  <w:r w:rsidRPr="0095746E">
                    <w:rPr>
                      <w:noProof/>
                      <w:lang w:val="en-US" w:eastAsia="zh-CN" w:bidi="ar-SA"/>
                    </w:rPr>
                    <w:drawing>
                      <wp:inline distT="0" distB="0" distL="0" distR="0">
                        <wp:extent cx="2756921" cy="1737363"/>
                        <wp:effectExtent l="0" t="0" r="571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893675" name="0701.png"/>
                                <pic:cNvPicPr/>
                              </pic:nvPicPr>
                              <pic:blipFill>
                                <a:blip r:embed="rId252">
                                  <a:extLst>
                                    <a:ext uri="{28A0092B-C50C-407E-A947-70E740481C1C}">
                                      <a14:useLocalDpi xmlns:a14="http://schemas.microsoft.com/office/drawing/2010/main" val="0"/>
                                    </a:ext>
                                  </a:extLst>
                                </a:blip>
                                <a:stretch>
                                  <a:fillRect/>
                                </a:stretch>
                              </pic:blipFill>
                              <pic:spPr>
                                <a:xfrm>
                                  <a:off x="0" y="0"/>
                                  <a:ext cx="2756921" cy="1737363"/>
                                </a:xfrm>
                                <a:prstGeom prst="rect">
                                  <a:avLst/>
                                </a:prstGeom>
                              </pic:spPr>
                            </pic:pic>
                          </a:graphicData>
                        </a:graphic>
                      </wp:inline>
                    </w:drawing>
                  </w:r>
                </w:p>
              </w:tc>
            </w:tr>
            <w:tr w:rsidR="00741284" w:rsidTr="00EF61B3">
              <w:trPr>
                <w:trHeight w:val="305"/>
              </w:trPr>
              <w:tc>
                <w:tcPr>
                  <w:tcW w:w="4701" w:type="dxa"/>
                  <w:gridSpan w:val="7"/>
                  <w:shd w:val="clear" w:color="auto" w:fill="CDD9D8"/>
                </w:tcPr>
                <w:p w:rsidR="00455893" w:rsidRPr="0095746E" w:rsidRDefault="002D3532" w:rsidP="00056AFC">
                  <w:pPr>
                    <w:pStyle w:val="TABLETEXT9pt"/>
                    <w:rPr>
                      <w:noProof/>
                    </w:rPr>
                  </w:pPr>
                  <w:r w:rsidRPr="0095746E">
                    <w:rPr>
                      <w:noProof/>
                      <w:lang w:val="en-US" w:eastAsia="zh-CN" w:bidi="ar-SA"/>
                    </w:rPr>
                    <w:drawing>
                      <wp:inline distT="0" distB="0" distL="0" distR="0">
                        <wp:extent cx="66675" cy="66675"/>
                        <wp:effectExtent l="0" t="0" r="9525" b="9525"/>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819619"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FWSI per exposure</w:t>
                  </w:r>
                </w:p>
              </w:tc>
            </w:tr>
            <w:tr w:rsidR="00741284" w:rsidTr="00EF61B3">
              <w:tc>
                <w:tcPr>
                  <w:tcW w:w="488" w:type="dxa"/>
                  <w:shd w:val="clear" w:color="auto" w:fill="90BAB5"/>
                  <w:vAlign w:val="center"/>
                </w:tcPr>
                <w:p w:rsidR="00455893" w:rsidRPr="0095746E" w:rsidRDefault="002D3532" w:rsidP="00455893">
                  <w:pPr>
                    <w:pStyle w:val="TABLETEXT7pt"/>
                    <w:jc w:val="center"/>
                  </w:pPr>
                  <w:r w:rsidRPr="0095746E">
                    <w:t>Year</w:t>
                  </w:r>
                </w:p>
              </w:tc>
              <w:tc>
                <w:tcPr>
                  <w:tcW w:w="755" w:type="dxa"/>
                  <w:shd w:val="clear" w:color="auto" w:fill="90BAB5"/>
                  <w:vAlign w:val="center"/>
                </w:tcPr>
                <w:p w:rsidR="00455893" w:rsidRPr="0095746E" w:rsidRDefault="002D3532" w:rsidP="00455893">
                  <w:pPr>
                    <w:pStyle w:val="TABLETEXT7pt"/>
                    <w:jc w:val="center"/>
                    <w:rPr>
                      <w:rStyle w:val="ITALIC"/>
                    </w:rPr>
                  </w:pPr>
                  <w:r w:rsidRPr="0095746E">
                    <w:rPr>
                      <w:rStyle w:val="ITALIC"/>
                    </w:rPr>
                    <w:t>Level crossing users killed</w:t>
                  </w:r>
                </w:p>
              </w:tc>
              <w:tc>
                <w:tcPr>
                  <w:tcW w:w="758" w:type="dxa"/>
                  <w:shd w:val="clear" w:color="auto" w:fill="90BAB5"/>
                  <w:vAlign w:val="center"/>
                </w:tcPr>
                <w:p w:rsidR="00455893" w:rsidRPr="0095746E" w:rsidRDefault="002D3532" w:rsidP="00455893">
                  <w:pPr>
                    <w:pStyle w:val="TABLETEXT7pt"/>
                    <w:jc w:val="center"/>
                    <w:rPr>
                      <w:rStyle w:val="ITALIC"/>
                    </w:rPr>
                  </w:pPr>
                  <w:r w:rsidRPr="0095746E">
                    <w:rPr>
                      <w:rStyle w:val="ITALIC"/>
                    </w:rPr>
                    <w:t>Level crossing users seriously injured</w:t>
                  </w:r>
                </w:p>
              </w:tc>
              <w:tc>
                <w:tcPr>
                  <w:tcW w:w="685" w:type="dxa"/>
                  <w:shd w:val="clear" w:color="auto" w:fill="90BAB5"/>
                  <w:vAlign w:val="center"/>
                </w:tcPr>
                <w:p w:rsidR="00455893" w:rsidRPr="0095746E" w:rsidRDefault="002D3532" w:rsidP="00455893">
                  <w:pPr>
                    <w:pStyle w:val="TABLETEXT7pt"/>
                    <w:jc w:val="center"/>
                    <w:rPr>
                      <w:rStyle w:val="ITALIC"/>
                    </w:rPr>
                  </w:pPr>
                  <w:r w:rsidRPr="0095746E">
                    <w:rPr>
                      <w:rStyle w:val="ITALIC"/>
                    </w:rPr>
                    <w:t>Number of train–kilometres (millions)</w:t>
                  </w:r>
                </w:p>
              </w:tc>
              <w:tc>
                <w:tcPr>
                  <w:tcW w:w="519" w:type="dxa"/>
                  <w:shd w:val="clear" w:color="auto" w:fill="90BAB5"/>
                  <w:vAlign w:val="center"/>
                </w:tcPr>
                <w:p w:rsidR="00455893" w:rsidRPr="0095746E" w:rsidRDefault="002D3532" w:rsidP="00455893">
                  <w:pPr>
                    <w:pStyle w:val="TABLETEXT7pt"/>
                    <w:jc w:val="center"/>
                    <w:rPr>
                      <w:rStyle w:val="ITALIC"/>
                    </w:rPr>
                  </w:pPr>
                  <w:r w:rsidRPr="0095746E">
                    <w:rPr>
                      <w:rStyle w:val="ITALIC"/>
                    </w:rPr>
                    <w:t>Number of track kilometres</w:t>
                  </w:r>
                </w:p>
              </w:tc>
              <w:tc>
                <w:tcPr>
                  <w:tcW w:w="744" w:type="dxa"/>
                  <w:shd w:val="clear" w:color="auto" w:fill="90BAB5"/>
                  <w:vAlign w:val="center"/>
                </w:tcPr>
                <w:p w:rsidR="00455893" w:rsidRPr="0095746E" w:rsidRDefault="002D3532" w:rsidP="00455893">
                  <w:pPr>
                    <w:pStyle w:val="TABLETEXT7pt"/>
                    <w:jc w:val="center"/>
                    <w:rPr>
                      <w:rStyle w:val="ITALIC"/>
                    </w:rPr>
                  </w:pPr>
                  <w:r w:rsidRPr="0095746E">
                    <w:rPr>
                      <w:rStyle w:val="ITALIC"/>
                    </w:rPr>
                    <w:t>Number of active and passive level crossings</w:t>
                  </w:r>
                </w:p>
              </w:tc>
              <w:tc>
                <w:tcPr>
                  <w:tcW w:w="752" w:type="dxa"/>
                  <w:shd w:val="clear" w:color="auto" w:fill="90BAB5"/>
                  <w:vAlign w:val="center"/>
                </w:tcPr>
                <w:p w:rsidR="00455893" w:rsidRPr="0095746E" w:rsidRDefault="002D3532" w:rsidP="00455893">
                  <w:pPr>
                    <w:pStyle w:val="TABLETEXT7pt"/>
                    <w:jc w:val="center"/>
                    <w:rPr>
                      <w:rStyle w:val="ITALIC"/>
                    </w:rPr>
                  </w:pPr>
                  <w:r w:rsidRPr="0095746E">
                    <w:rPr>
                      <w:rStyle w:val="ITALIC"/>
                    </w:rPr>
                    <w:t>FWSI per exposure</w:t>
                  </w:r>
                </w:p>
              </w:tc>
            </w:tr>
            <w:tr w:rsidR="00741284" w:rsidTr="00EF61B3">
              <w:tc>
                <w:tcPr>
                  <w:tcW w:w="488" w:type="dxa"/>
                  <w:shd w:val="clear" w:color="auto" w:fill="CDD9D8"/>
                </w:tcPr>
                <w:p w:rsidR="00455893" w:rsidRPr="0095746E" w:rsidRDefault="002D3532" w:rsidP="00056AFC">
                  <w:pPr>
                    <w:pStyle w:val="TABLETEXT9pt"/>
                  </w:pPr>
                  <w:r w:rsidRPr="0095746E">
                    <w:t>2012</w:t>
                  </w:r>
                </w:p>
              </w:tc>
              <w:tc>
                <w:tcPr>
                  <w:tcW w:w="755" w:type="dxa"/>
                  <w:shd w:val="clear" w:color="auto" w:fill="CDD9D8"/>
                </w:tcPr>
                <w:p w:rsidR="00455893" w:rsidRPr="0095746E" w:rsidRDefault="002D3532" w:rsidP="00056AFC">
                  <w:pPr>
                    <w:pStyle w:val="TABLETEXT9pt"/>
                  </w:pPr>
                  <w:r w:rsidRPr="0095746E">
                    <w:t>7</w:t>
                  </w:r>
                </w:p>
              </w:tc>
              <w:tc>
                <w:tcPr>
                  <w:tcW w:w="758" w:type="dxa"/>
                  <w:shd w:val="clear" w:color="auto" w:fill="CDD9D8"/>
                </w:tcPr>
                <w:p w:rsidR="00455893" w:rsidRPr="0095746E" w:rsidRDefault="002D3532" w:rsidP="00056AFC">
                  <w:pPr>
                    <w:pStyle w:val="TABLETEXT9pt"/>
                  </w:pPr>
                  <w:r w:rsidRPr="0095746E">
                    <w:t>15</w:t>
                  </w:r>
                </w:p>
              </w:tc>
              <w:tc>
                <w:tcPr>
                  <w:tcW w:w="685" w:type="dxa"/>
                  <w:shd w:val="clear" w:color="auto" w:fill="CDD9D8"/>
                </w:tcPr>
                <w:p w:rsidR="00455893" w:rsidRPr="0095746E" w:rsidRDefault="002D3532" w:rsidP="00056AFC">
                  <w:pPr>
                    <w:pStyle w:val="TABLETEXT9pt"/>
                  </w:pPr>
                  <w:r w:rsidRPr="0095746E">
                    <w:t>27.799</w:t>
                  </w:r>
                </w:p>
              </w:tc>
              <w:tc>
                <w:tcPr>
                  <w:tcW w:w="519" w:type="dxa"/>
                  <w:shd w:val="clear" w:color="auto" w:fill="CDD9D8"/>
                </w:tcPr>
                <w:p w:rsidR="00455893" w:rsidRPr="0095746E" w:rsidRDefault="002D3532" w:rsidP="00056AFC">
                  <w:pPr>
                    <w:pStyle w:val="TABLETEXT9pt"/>
                  </w:pPr>
                  <w:r w:rsidRPr="0095746E">
                    <w:t>6 635.000</w:t>
                  </w:r>
                </w:p>
              </w:tc>
              <w:tc>
                <w:tcPr>
                  <w:tcW w:w="744" w:type="dxa"/>
                  <w:shd w:val="clear" w:color="auto" w:fill="CDD9D8"/>
                </w:tcPr>
                <w:p w:rsidR="00455893" w:rsidRPr="0095746E" w:rsidRDefault="002D3532" w:rsidP="00056AFC">
                  <w:pPr>
                    <w:pStyle w:val="TABLETEXT9pt"/>
                  </w:pPr>
                  <w:r w:rsidRPr="0095746E">
                    <w:t>783</w:t>
                  </w:r>
                </w:p>
              </w:tc>
              <w:tc>
                <w:tcPr>
                  <w:tcW w:w="752" w:type="dxa"/>
                  <w:shd w:val="clear" w:color="auto" w:fill="CDD9D8"/>
                </w:tcPr>
                <w:p w:rsidR="00455893" w:rsidRPr="0095746E" w:rsidRDefault="002D3532" w:rsidP="00056AFC">
                  <w:pPr>
                    <w:pStyle w:val="TABLETEXT9pt"/>
                  </w:pPr>
                  <w:r w:rsidRPr="0095746E">
                    <w:t>49.452</w:t>
                  </w:r>
                </w:p>
              </w:tc>
            </w:tr>
            <w:tr w:rsidR="00741284" w:rsidTr="00EF61B3">
              <w:tc>
                <w:tcPr>
                  <w:tcW w:w="488" w:type="dxa"/>
                  <w:shd w:val="clear" w:color="auto" w:fill="CDD9D8"/>
                </w:tcPr>
                <w:p w:rsidR="00455893" w:rsidRPr="0095746E" w:rsidRDefault="002D3532" w:rsidP="00056AFC">
                  <w:pPr>
                    <w:pStyle w:val="TABLETEXT9pt"/>
                  </w:pPr>
                  <w:r w:rsidRPr="0095746E">
                    <w:t>2013</w:t>
                  </w:r>
                </w:p>
              </w:tc>
              <w:tc>
                <w:tcPr>
                  <w:tcW w:w="755" w:type="dxa"/>
                  <w:shd w:val="clear" w:color="auto" w:fill="CDD9D8"/>
                </w:tcPr>
                <w:p w:rsidR="00455893" w:rsidRPr="0095746E" w:rsidRDefault="002D3532" w:rsidP="00056AFC">
                  <w:pPr>
                    <w:pStyle w:val="TABLETEXT9pt"/>
                  </w:pPr>
                  <w:r w:rsidRPr="0095746E">
                    <w:t>3</w:t>
                  </w:r>
                </w:p>
              </w:tc>
              <w:tc>
                <w:tcPr>
                  <w:tcW w:w="758" w:type="dxa"/>
                  <w:shd w:val="clear" w:color="auto" w:fill="CDD9D8"/>
                </w:tcPr>
                <w:p w:rsidR="00455893" w:rsidRPr="0095746E" w:rsidRDefault="002D3532" w:rsidP="00056AFC">
                  <w:pPr>
                    <w:pStyle w:val="TABLETEXT9pt"/>
                  </w:pPr>
                  <w:r w:rsidRPr="0095746E">
                    <w:t>12</w:t>
                  </w:r>
                </w:p>
              </w:tc>
              <w:tc>
                <w:tcPr>
                  <w:tcW w:w="685" w:type="dxa"/>
                  <w:shd w:val="clear" w:color="auto" w:fill="CDD9D8"/>
                </w:tcPr>
                <w:p w:rsidR="00455893" w:rsidRPr="0095746E" w:rsidRDefault="002D3532" w:rsidP="00056AFC">
                  <w:pPr>
                    <w:pStyle w:val="TABLETEXT9pt"/>
                  </w:pPr>
                  <w:r w:rsidRPr="0095746E">
                    <w:t>28.184</w:t>
                  </w:r>
                </w:p>
              </w:tc>
              <w:tc>
                <w:tcPr>
                  <w:tcW w:w="519" w:type="dxa"/>
                  <w:shd w:val="clear" w:color="auto" w:fill="CDD9D8"/>
                </w:tcPr>
                <w:p w:rsidR="00455893" w:rsidRPr="0095746E" w:rsidRDefault="002D3532" w:rsidP="00056AFC">
                  <w:pPr>
                    <w:pStyle w:val="TABLETEXT9pt"/>
                  </w:pPr>
                  <w:r w:rsidRPr="0095746E">
                    <w:t>6 529.000</w:t>
                  </w:r>
                </w:p>
              </w:tc>
              <w:tc>
                <w:tcPr>
                  <w:tcW w:w="744" w:type="dxa"/>
                  <w:shd w:val="clear" w:color="auto" w:fill="CDD9D8"/>
                </w:tcPr>
                <w:p w:rsidR="00455893" w:rsidRPr="0095746E" w:rsidRDefault="002D3532" w:rsidP="00056AFC">
                  <w:pPr>
                    <w:pStyle w:val="TABLETEXT9pt"/>
                  </w:pPr>
                  <w:r w:rsidRPr="0095746E">
                    <w:t>785</w:t>
                  </w:r>
                </w:p>
              </w:tc>
              <w:tc>
                <w:tcPr>
                  <w:tcW w:w="752" w:type="dxa"/>
                  <w:shd w:val="clear" w:color="auto" w:fill="CDD9D8"/>
                </w:tcPr>
                <w:p w:rsidR="00455893" w:rsidRPr="0095746E" w:rsidRDefault="002D3532" w:rsidP="00056AFC">
                  <w:pPr>
                    <w:pStyle w:val="TABLETEXT9pt"/>
                  </w:pPr>
                  <w:r w:rsidRPr="0095746E">
                    <w:t>23.947</w:t>
                  </w:r>
                </w:p>
              </w:tc>
            </w:tr>
            <w:tr w:rsidR="00741284" w:rsidTr="00EF61B3">
              <w:tc>
                <w:tcPr>
                  <w:tcW w:w="488" w:type="dxa"/>
                  <w:shd w:val="clear" w:color="auto" w:fill="CDD9D8"/>
                </w:tcPr>
                <w:p w:rsidR="00455893" w:rsidRPr="0095746E" w:rsidRDefault="002D3532" w:rsidP="00056AFC">
                  <w:pPr>
                    <w:pStyle w:val="TABLETEXT9pt"/>
                  </w:pPr>
                  <w:r w:rsidRPr="0095746E">
                    <w:t>2014</w:t>
                  </w:r>
                </w:p>
              </w:tc>
              <w:tc>
                <w:tcPr>
                  <w:tcW w:w="755" w:type="dxa"/>
                  <w:shd w:val="clear" w:color="auto" w:fill="CDD9D8"/>
                </w:tcPr>
                <w:p w:rsidR="00455893" w:rsidRPr="0095746E" w:rsidRDefault="002D3532" w:rsidP="00056AFC">
                  <w:pPr>
                    <w:pStyle w:val="TABLETEXT9pt"/>
                  </w:pPr>
                  <w:r w:rsidRPr="0095746E">
                    <w:t>5</w:t>
                  </w:r>
                </w:p>
              </w:tc>
              <w:tc>
                <w:tcPr>
                  <w:tcW w:w="758" w:type="dxa"/>
                  <w:shd w:val="clear" w:color="auto" w:fill="CDD9D8"/>
                </w:tcPr>
                <w:p w:rsidR="00455893" w:rsidRPr="0095746E" w:rsidRDefault="002D3532" w:rsidP="00056AFC">
                  <w:pPr>
                    <w:pStyle w:val="TABLETEXT9pt"/>
                  </w:pPr>
                  <w:r w:rsidRPr="0095746E">
                    <w:t>12</w:t>
                  </w:r>
                </w:p>
              </w:tc>
              <w:tc>
                <w:tcPr>
                  <w:tcW w:w="685" w:type="dxa"/>
                  <w:shd w:val="clear" w:color="auto" w:fill="CDD9D8"/>
                </w:tcPr>
                <w:p w:rsidR="00455893" w:rsidRPr="0095746E" w:rsidRDefault="002D3532" w:rsidP="00056AFC">
                  <w:pPr>
                    <w:pStyle w:val="TABLETEXT9pt"/>
                  </w:pPr>
                  <w:r w:rsidRPr="0095746E">
                    <w:t>28.800</w:t>
                  </w:r>
                </w:p>
              </w:tc>
              <w:tc>
                <w:tcPr>
                  <w:tcW w:w="519" w:type="dxa"/>
                  <w:shd w:val="clear" w:color="auto" w:fill="CDD9D8"/>
                </w:tcPr>
                <w:p w:rsidR="00455893" w:rsidRPr="0095746E" w:rsidRDefault="002D3532" w:rsidP="00056AFC">
                  <w:pPr>
                    <w:pStyle w:val="TABLETEXT9pt"/>
                  </w:pPr>
                  <w:r w:rsidRPr="0095746E">
                    <w:t>6 481.000</w:t>
                  </w:r>
                </w:p>
              </w:tc>
              <w:tc>
                <w:tcPr>
                  <w:tcW w:w="744" w:type="dxa"/>
                  <w:shd w:val="clear" w:color="auto" w:fill="CDD9D8"/>
                </w:tcPr>
                <w:p w:rsidR="00455893" w:rsidRPr="0095746E" w:rsidRDefault="002D3532" w:rsidP="00056AFC">
                  <w:pPr>
                    <w:pStyle w:val="TABLETEXT9pt"/>
                  </w:pPr>
                  <w:r w:rsidRPr="0095746E">
                    <w:t>774</w:t>
                  </w:r>
                </w:p>
              </w:tc>
              <w:tc>
                <w:tcPr>
                  <w:tcW w:w="752" w:type="dxa"/>
                  <w:shd w:val="clear" w:color="auto" w:fill="CDD9D8"/>
                </w:tcPr>
                <w:p w:rsidR="00455893" w:rsidRPr="0095746E" w:rsidRDefault="002D3532" w:rsidP="00056AFC">
                  <w:pPr>
                    <w:pStyle w:val="TABLETEXT9pt"/>
                  </w:pPr>
                  <w:r w:rsidRPr="0095746E">
                    <w:t>34.103</w:t>
                  </w:r>
                </w:p>
              </w:tc>
            </w:tr>
            <w:tr w:rsidR="00741284" w:rsidTr="00EF61B3">
              <w:tc>
                <w:tcPr>
                  <w:tcW w:w="488" w:type="dxa"/>
                  <w:shd w:val="clear" w:color="auto" w:fill="CDD9D8"/>
                </w:tcPr>
                <w:p w:rsidR="00455893" w:rsidRPr="0095746E" w:rsidRDefault="002D3532" w:rsidP="00056AFC">
                  <w:pPr>
                    <w:pStyle w:val="TABLETEXT9pt"/>
                  </w:pPr>
                  <w:r w:rsidRPr="0095746E">
                    <w:t>2015</w:t>
                  </w:r>
                </w:p>
              </w:tc>
              <w:tc>
                <w:tcPr>
                  <w:tcW w:w="755" w:type="dxa"/>
                  <w:shd w:val="clear" w:color="auto" w:fill="CDD9D8"/>
                </w:tcPr>
                <w:p w:rsidR="00455893" w:rsidRPr="0095746E" w:rsidRDefault="002D3532" w:rsidP="00056AFC">
                  <w:pPr>
                    <w:pStyle w:val="TABLETEXT9pt"/>
                  </w:pPr>
                  <w:r w:rsidRPr="0095746E">
                    <w:t>2</w:t>
                  </w:r>
                </w:p>
              </w:tc>
              <w:tc>
                <w:tcPr>
                  <w:tcW w:w="758" w:type="dxa"/>
                  <w:shd w:val="clear" w:color="auto" w:fill="CDD9D8"/>
                </w:tcPr>
                <w:p w:rsidR="00455893" w:rsidRPr="0095746E" w:rsidRDefault="002D3532" w:rsidP="00056AFC">
                  <w:pPr>
                    <w:pStyle w:val="TABLETEXT9pt"/>
                  </w:pPr>
                  <w:r w:rsidRPr="0095746E">
                    <w:t>7</w:t>
                  </w:r>
                </w:p>
              </w:tc>
              <w:tc>
                <w:tcPr>
                  <w:tcW w:w="685" w:type="dxa"/>
                  <w:shd w:val="clear" w:color="auto" w:fill="CDD9D8"/>
                </w:tcPr>
                <w:p w:rsidR="00455893" w:rsidRPr="0095746E" w:rsidRDefault="002D3532" w:rsidP="00056AFC">
                  <w:pPr>
                    <w:pStyle w:val="TABLETEXT9pt"/>
                  </w:pPr>
                  <w:r w:rsidRPr="0095746E">
                    <w:t>30.149</w:t>
                  </w:r>
                </w:p>
              </w:tc>
              <w:tc>
                <w:tcPr>
                  <w:tcW w:w="519" w:type="dxa"/>
                  <w:shd w:val="clear" w:color="auto" w:fill="CDD9D8"/>
                </w:tcPr>
                <w:p w:rsidR="00455893" w:rsidRPr="0095746E" w:rsidRDefault="002D3532" w:rsidP="00056AFC">
                  <w:pPr>
                    <w:pStyle w:val="TABLETEXT9pt"/>
                  </w:pPr>
                  <w:r w:rsidRPr="0095746E">
                    <w:t>6 474.000</w:t>
                  </w:r>
                </w:p>
              </w:tc>
              <w:tc>
                <w:tcPr>
                  <w:tcW w:w="744" w:type="dxa"/>
                  <w:shd w:val="clear" w:color="auto" w:fill="CDD9D8"/>
                </w:tcPr>
                <w:p w:rsidR="00455893" w:rsidRPr="0095746E" w:rsidRDefault="002D3532" w:rsidP="00056AFC">
                  <w:pPr>
                    <w:pStyle w:val="TABLETEXT9pt"/>
                  </w:pPr>
                  <w:r w:rsidRPr="0095746E">
                    <w:t>766</w:t>
                  </w:r>
                </w:p>
              </w:tc>
              <w:tc>
                <w:tcPr>
                  <w:tcW w:w="752" w:type="dxa"/>
                  <w:shd w:val="clear" w:color="auto" w:fill="CDD9D8"/>
                </w:tcPr>
                <w:p w:rsidR="00455893" w:rsidRPr="0095746E" w:rsidRDefault="002D3532" w:rsidP="00056AFC">
                  <w:pPr>
                    <w:pStyle w:val="TABLETEXT9pt"/>
                  </w:pPr>
                  <w:r w:rsidRPr="0095746E">
                    <w:t>14.051</w:t>
                  </w:r>
                </w:p>
              </w:tc>
            </w:tr>
            <w:tr w:rsidR="00741284" w:rsidTr="00EF61B3">
              <w:tc>
                <w:tcPr>
                  <w:tcW w:w="488" w:type="dxa"/>
                  <w:shd w:val="clear" w:color="auto" w:fill="CDD9D8"/>
                </w:tcPr>
                <w:p w:rsidR="00455893" w:rsidRPr="0095746E" w:rsidRDefault="002D3532" w:rsidP="00056AFC">
                  <w:pPr>
                    <w:pStyle w:val="TABLETEXT9pt"/>
                  </w:pPr>
                  <w:r w:rsidRPr="0095746E">
                    <w:t>2016</w:t>
                  </w:r>
                </w:p>
              </w:tc>
              <w:tc>
                <w:tcPr>
                  <w:tcW w:w="755" w:type="dxa"/>
                  <w:shd w:val="clear" w:color="auto" w:fill="CDD9D8"/>
                </w:tcPr>
                <w:p w:rsidR="00455893" w:rsidRPr="0095746E" w:rsidRDefault="002D3532" w:rsidP="00056AFC">
                  <w:pPr>
                    <w:pStyle w:val="TABLETEXT9pt"/>
                  </w:pPr>
                  <w:r w:rsidRPr="0095746E">
                    <w:t>5</w:t>
                  </w:r>
                </w:p>
              </w:tc>
              <w:tc>
                <w:tcPr>
                  <w:tcW w:w="758" w:type="dxa"/>
                  <w:shd w:val="clear" w:color="auto" w:fill="CDD9D8"/>
                </w:tcPr>
                <w:p w:rsidR="00455893" w:rsidRPr="0095746E" w:rsidRDefault="002D3532" w:rsidP="00056AFC">
                  <w:pPr>
                    <w:pStyle w:val="TABLETEXT9pt"/>
                  </w:pPr>
                  <w:r w:rsidRPr="0095746E">
                    <w:t>5</w:t>
                  </w:r>
                </w:p>
              </w:tc>
              <w:tc>
                <w:tcPr>
                  <w:tcW w:w="685" w:type="dxa"/>
                  <w:shd w:val="clear" w:color="auto" w:fill="CDD9D8"/>
                </w:tcPr>
                <w:p w:rsidR="00455893" w:rsidRPr="0095746E" w:rsidRDefault="002D3532" w:rsidP="00056AFC">
                  <w:pPr>
                    <w:pStyle w:val="TABLETEXT9pt"/>
                  </w:pPr>
                  <w:r w:rsidRPr="0095746E">
                    <w:t>29.405</w:t>
                  </w:r>
                </w:p>
              </w:tc>
              <w:tc>
                <w:tcPr>
                  <w:tcW w:w="519" w:type="dxa"/>
                  <w:shd w:val="clear" w:color="auto" w:fill="CDD9D8"/>
                </w:tcPr>
                <w:p w:rsidR="00455893" w:rsidRPr="0095746E" w:rsidRDefault="002D3532" w:rsidP="00056AFC">
                  <w:pPr>
                    <w:pStyle w:val="TABLETEXT9pt"/>
                  </w:pPr>
                  <w:r w:rsidRPr="0095746E">
                    <w:t>6 475.000</w:t>
                  </w:r>
                </w:p>
              </w:tc>
              <w:tc>
                <w:tcPr>
                  <w:tcW w:w="744" w:type="dxa"/>
                  <w:shd w:val="clear" w:color="auto" w:fill="CDD9D8"/>
                </w:tcPr>
                <w:p w:rsidR="00455893" w:rsidRPr="0095746E" w:rsidRDefault="002D3532" w:rsidP="00056AFC">
                  <w:pPr>
                    <w:pStyle w:val="TABLETEXT9pt"/>
                  </w:pPr>
                  <w:r w:rsidRPr="0095746E">
                    <w:t>761</w:t>
                  </w:r>
                </w:p>
              </w:tc>
              <w:tc>
                <w:tcPr>
                  <w:tcW w:w="752" w:type="dxa"/>
                  <w:shd w:val="clear" w:color="auto" w:fill="CDD9D8"/>
                </w:tcPr>
                <w:p w:rsidR="00455893" w:rsidRPr="0095746E" w:rsidRDefault="002D3532" w:rsidP="00056AFC">
                  <w:pPr>
                    <w:pStyle w:val="TABLETEXT9pt"/>
                  </w:pPr>
                  <w:r w:rsidRPr="0095746E">
                    <w:t>22.515</w:t>
                  </w:r>
                </w:p>
              </w:tc>
            </w:tr>
          </w:tbl>
          <w:p w:rsidR="00056AFC" w:rsidRPr="0095746E" w:rsidRDefault="00056AFC" w:rsidP="00056AFC">
            <w:pPr>
              <w:pStyle w:val="TABLETEXT9pt"/>
            </w:pPr>
          </w:p>
        </w:tc>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928"/>
              <w:gridCol w:w="929"/>
              <w:gridCol w:w="929"/>
              <w:gridCol w:w="929"/>
              <w:gridCol w:w="929"/>
            </w:tblGrid>
            <w:tr w:rsidR="00741284" w:rsidTr="006C341D">
              <w:trPr>
                <w:trHeight w:val="765"/>
              </w:trPr>
              <w:tc>
                <w:tcPr>
                  <w:tcW w:w="4644" w:type="dxa"/>
                  <w:gridSpan w:val="5"/>
                  <w:shd w:val="clear" w:color="auto" w:fill="CDD9D8"/>
                  <w:vAlign w:val="center"/>
                </w:tcPr>
                <w:p w:rsidR="00056AFC" w:rsidRPr="0095746E" w:rsidRDefault="002D3532" w:rsidP="006C341D">
                  <w:pPr>
                    <w:pStyle w:val="TABLETEXT9pt"/>
                    <w:rPr>
                      <w:rStyle w:val="BOLD"/>
                    </w:rPr>
                  </w:pPr>
                  <w:r w:rsidRPr="0095746E">
                    <w:rPr>
                      <w:rStyle w:val="BOLD"/>
                    </w:rPr>
                    <w:t xml:space="preserve">Number of fatalities and weighted serious injuries to ‘Other’ persons per billion train </w:t>
                  </w:r>
                  <w:r w:rsidRPr="0095746E">
                    <w:rPr>
                      <w:rStyle w:val="BOLD"/>
                    </w:rPr>
                    <w:t>km (CST 4)</w:t>
                  </w:r>
                </w:p>
              </w:tc>
            </w:tr>
            <w:tr w:rsidR="00741284" w:rsidTr="00EF61B3">
              <w:tc>
                <w:tcPr>
                  <w:tcW w:w="4644" w:type="dxa"/>
                  <w:gridSpan w:val="5"/>
                  <w:shd w:val="clear" w:color="auto" w:fill="CDD9D8"/>
                </w:tcPr>
                <w:p w:rsidR="00056AFC" w:rsidRPr="0095746E" w:rsidRDefault="002D3532" w:rsidP="00056AFC">
                  <w:pPr>
                    <w:pStyle w:val="TABLETEXT9pt"/>
                  </w:pPr>
                  <w:r w:rsidRPr="0095746E">
                    <w:rPr>
                      <w:noProof/>
                      <w:lang w:val="en-US" w:eastAsia="zh-CN" w:bidi="ar-SA"/>
                    </w:rPr>
                    <w:drawing>
                      <wp:inline distT="0" distB="0" distL="0" distR="0">
                        <wp:extent cx="2711201" cy="1746507"/>
                        <wp:effectExtent l="0" t="0" r="0" b="635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199316" name="0702.png"/>
                                <pic:cNvPicPr/>
                              </pic:nvPicPr>
                              <pic:blipFill>
                                <a:blip r:embed="rId253">
                                  <a:extLst>
                                    <a:ext uri="{28A0092B-C50C-407E-A947-70E740481C1C}">
                                      <a14:useLocalDpi xmlns:a14="http://schemas.microsoft.com/office/drawing/2010/main" val="0"/>
                                    </a:ext>
                                  </a:extLst>
                                </a:blip>
                                <a:stretch>
                                  <a:fillRect/>
                                </a:stretch>
                              </pic:blipFill>
                              <pic:spPr>
                                <a:xfrm>
                                  <a:off x="0" y="0"/>
                                  <a:ext cx="2711201" cy="1746507"/>
                                </a:xfrm>
                                <a:prstGeom prst="rect">
                                  <a:avLst/>
                                </a:prstGeom>
                              </pic:spPr>
                            </pic:pic>
                          </a:graphicData>
                        </a:graphic>
                      </wp:inline>
                    </w:drawing>
                  </w:r>
                </w:p>
              </w:tc>
            </w:tr>
            <w:tr w:rsidR="00741284" w:rsidTr="00EF61B3">
              <w:trPr>
                <w:trHeight w:val="287"/>
              </w:trPr>
              <w:tc>
                <w:tcPr>
                  <w:tcW w:w="4644" w:type="dxa"/>
                  <w:gridSpan w:val="5"/>
                  <w:shd w:val="clear" w:color="auto" w:fill="CDD9D8"/>
                </w:tcPr>
                <w:p w:rsidR="00056AFC" w:rsidRPr="0095746E" w:rsidRDefault="002D3532" w:rsidP="00056AFC">
                  <w:pPr>
                    <w:pStyle w:val="TABLETEXT9pt"/>
                  </w:pPr>
                  <w:r w:rsidRPr="0095746E">
                    <w:rPr>
                      <w:noProof/>
                      <w:lang w:val="en-US" w:eastAsia="zh-CN" w:bidi="ar-SA"/>
                    </w:rPr>
                    <w:drawing>
                      <wp:inline distT="0" distB="0" distL="0" distR="0">
                        <wp:extent cx="66675" cy="66675"/>
                        <wp:effectExtent l="0" t="0" r="9525" b="952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818754"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FWSI per billion train-km</w:t>
                  </w:r>
                </w:p>
              </w:tc>
            </w:tr>
            <w:tr w:rsidR="00741284" w:rsidTr="00EF61B3">
              <w:trPr>
                <w:trHeight w:val="1160"/>
              </w:trPr>
              <w:tc>
                <w:tcPr>
                  <w:tcW w:w="928" w:type="dxa"/>
                  <w:shd w:val="clear" w:color="auto" w:fill="90BAB5"/>
                  <w:vAlign w:val="center"/>
                </w:tcPr>
                <w:p w:rsidR="00056AFC" w:rsidRPr="0095746E" w:rsidRDefault="002D3532" w:rsidP="00EF61B3">
                  <w:pPr>
                    <w:pStyle w:val="TABLETEXT7pt"/>
                    <w:jc w:val="center"/>
                  </w:pPr>
                  <w:r w:rsidRPr="0095746E">
                    <w:t>Year</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‘Other’ persons killed</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‘Other’ persons seriously injured</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Number of train-km (millions)</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FWSI per billion train-km</w:t>
                  </w:r>
                </w:p>
              </w:tc>
            </w:tr>
            <w:tr w:rsidR="00741284" w:rsidTr="00EF61B3">
              <w:tc>
                <w:tcPr>
                  <w:tcW w:w="928" w:type="dxa"/>
                  <w:shd w:val="clear" w:color="auto" w:fill="CDD9D8"/>
                </w:tcPr>
                <w:p w:rsidR="00056AFC" w:rsidRPr="0095746E" w:rsidRDefault="002D3532" w:rsidP="00056AFC">
                  <w:pPr>
                    <w:pStyle w:val="TABLETEXT9pt"/>
                  </w:pPr>
                  <w:r w:rsidRPr="0095746E">
                    <w:t>2012</w:t>
                  </w:r>
                </w:p>
              </w:tc>
              <w:tc>
                <w:tcPr>
                  <w:tcW w:w="929" w:type="dxa"/>
                  <w:shd w:val="clear" w:color="auto" w:fill="CDD9D8"/>
                </w:tcPr>
                <w:p w:rsidR="00056AFC" w:rsidRPr="0095746E" w:rsidRDefault="002D3532" w:rsidP="00056AFC">
                  <w:pPr>
                    <w:pStyle w:val="TABLETEXT9pt"/>
                  </w:pPr>
                  <w:r w:rsidRPr="0095746E">
                    <w:t>0</w:t>
                  </w:r>
                </w:p>
              </w:tc>
              <w:tc>
                <w:tcPr>
                  <w:tcW w:w="929" w:type="dxa"/>
                  <w:shd w:val="clear" w:color="auto" w:fill="CDD9D8"/>
                </w:tcPr>
                <w:p w:rsidR="00056AFC" w:rsidRPr="0095746E" w:rsidRDefault="002D3532" w:rsidP="00056AFC">
                  <w:pPr>
                    <w:pStyle w:val="TABLETEXT9pt"/>
                  </w:pPr>
                  <w:r w:rsidRPr="0095746E">
                    <w:t>0</w:t>
                  </w:r>
                </w:p>
              </w:tc>
              <w:tc>
                <w:tcPr>
                  <w:tcW w:w="929" w:type="dxa"/>
                  <w:shd w:val="clear" w:color="auto" w:fill="CDD9D8"/>
                </w:tcPr>
                <w:p w:rsidR="00056AFC" w:rsidRPr="0095746E" w:rsidRDefault="002D3532" w:rsidP="00056AFC">
                  <w:pPr>
                    <w:pStyle w:val="TABLETEXT9pt"/>
                  </w:pPr>
                  <w:r w:rsidRPr="0095746E">
                    <w:t>27.799</w:t>
                  </w:r>
                </w:p>
              </w:tc>
              <w:tc>
                <w:tcPr>
                  <w:tcW w:w="929" w:type="dxa"/>
                  <w:shd w:val="clear" w:color="auto" w:fill="CDD9D8"/>
                </w:tcPr>
                <w:p w:rsidR="00056AFC" w:rsidRPr="0095746E" w:rsidRDefault="002D3532" w:rsidP="00056AFC">
                  <w:pPr>
                    <w:pStyle w:val="TABLETEXT9pt"/>
                  </w:pPr>
                  <w:r w:rsidRPr="0095746E">
                    <w:t>0.000</w:t>
                  </w:r>
                </w:p>
              </w:tc>
            </w:tr>
            <w:tr w:rsidR="00741284" w:rsidTr="00EF61B3">
              <w:tc>
                <w:tcPr>
                  <w:tcW w:w="928" w:type="dxa"/>
                  <w:shd w:val="clear" w:color="auto" w:fill="CDD9D8"/>
                </w:tcPr>
                <w:p w:rsidR="00056AFC" w:rsidRPr="0095746E" w:rsidRDefault="002D3532" w:rsidP="00056AFC">
                  <w:pPr>
                    <w:pStyle w:val="TABLETEXT9pt"/>
                  </w:pPr>
                  <w:r w:rsidRPr="0095746E">
                    <w:t>2013</w:t>
                  </w:r>
                </w:p>
              </w:tc>
              <w:tc>
                <w:tcPr>
                  <w:tcW w:w="929" w:type="dxa"/>
                  <w:shd w:val="clear" w:color="auto" w:fill="CDD9D8"/>
                </w:tcPr>
                <w:p w:rsidR="00056AFC" w:rsidRPr="0095746E" w:rsidRDefault="002D3532" w:rsidP="00056AFC">
                  <w:pPr>
                    <w:pStyle w:val="TABLETEXT9pt"/>
                  </w:pPr>
                  <w:r w:rsidRPr="0095746E">
                    <w:t>0</w:t>
                  </w:r>
                </w:p>
              </w:tc>
              <w:tc>
                <w:tcPr>
                  <w:tcW w:w="929" w:type="dxa"/>
                  <w:shd w:val="clear" w:color="auto" w:fill="CDD9D8"/>
                </w:tcPr>
                <w:p w:rsidR="00056AFC" w:rsidRPr="0095746E" w:rsidRDefault="002D3532" w:rsidP="00056AFC">
                  <w:pPr>
                    <w:pStyle w:val="TABLETEXT9pt"/>
                  </w:pPr>
                  <w:r w:rsidRPr="0095746E">
                    <w:t>0</w:t>
                  </w:r>
                </w:p>
              </w:tc>
              <w:tc>
                <w:tcPr>
                  <w:tcW w:w="929" w:type="dxa"/>
                  <w:shd w:val="clear" w:color="auto" w:fill="CDD9D8"/>
                </w:tcPr>
                <w:p w:rsidR="00056AFC" w:rsidRPr="0095746E" w:rsidRDefault="002D3532" w:rsidP="00056AFC">
                  <w:pPr>
                    <w:pStyle w:val="TABLETEXT9pt"/>
                  </w:pPr>
                  <w:r w:rsidRPr="0095746E">
                    <w:t>28.184</w:t>
                  </w:r>
                </w:p>
              </w:tc>
              <w:tc>
                <w:tcPr>
                  <w:tcW w:w="929" w:type="dxa"/>
                  <w:shd w:val="clear" w:color="auto" w:fill="CDD9D8"/>
                </w:tcPr>
                <w:p w:rsidR="00056AFC" w:rsidRPr="0095746E" w:rsidRDefault="002D3532" w:rsidP="00056AFC">
                  <w:pPr>
                    <w:pStyle w:val="TABLETEXT9pt"/>
                  </w:pPr>
                  <w:r w:rsidRPr="0095746E">
                    <w:t>0.000</w:t>
                  </w:r>
                </w:p>
              </w:tc>
            </w:tr>
            <w:tr w:rsidR="00741284" w:rsidTr="00EF61B3">
              <w:tc>
                <w:tcPr>
                  <w:tcW w:w="928" w:type="dxa"/>
                  <w:shd w:val="clear" w:color="auto" w:fill="CDD9D8"/>
                </w:tcPr>
                <w:p w:rsidR="00056AFC" w:rsidRPr="0095746E" w:rsidRDefault="002D3532" w:rsidP="00056AFC">
                  <w:pPr>
                    <w:pStyle w:val="TABLETEXT9pt"/>
                  </w:pPr>
                  <w:r w:rsidRPr="0095746E">
                    <w:t>2014</w:t>
                  </w:r>
                </w:p>
              </w:tc>
              <w:tc>
                <w:tcPr>
                  <w:tcW w:w="929" w:type="dxa"/>
                  <w:shd w:val="clear" w:color="auto" w:fill="CDD9D8"/>
                </w:tcPr>
                <w:p w:rsidR="00056AFC" w:rsidRPr="0095746E" w:rsidRDefault="002D3532" w:rsidP="00056AFC">
                  <w:pPr>
                    <w:pStyle w:val="TABLETEXT9pt"/>
                  </w:pPr>
                  <w:r w:rsidRPr="0095746E">
                    <w:t>0</w:t>
                  </w:r>
                </w:p>
              </w:tc>
              <w:tc>
                <w:tcPr>
                  <w:tcW w:w="929" w:type="dxa"/>
                  <w:shd w:val="clear" w:color="auto" w:fill="CDD9D8"/>
                </w:tcPr>
                <w:p w:rsidR="00056AFC" w:rsidRPr="0095746E" w:rsidRDefault="002D3532" w:rsidP="00056AFC">
                  <w:pPr>
                    <w:pStyle w:val="TABLETEXT9pt"/>
                  </w:pPr>
                  <w:r w:rsidRPr="0095746E">
                    <w:t>0</w:t>
                  </w:r>
                </w:p>
              </w:tc>
              <w:tc>
                <w:tcPr>
                  <w:tcW w:w="929" w:type="dxa"/>
                  <w:shd w:val="clear" w:color="auto" w:fill="CDD9D8"/>
                </w:tcPr>
                <w:p w:rsidR="00056AFC" w:rsidRPr="0095746E" w:rsidRDefault="002D3532" w:rsidP="00056AFC">
                  <w:pPr>
                    <w:pStyle w:val="TABLETEXT9pt"/>
                  </w:pPr>
                  <w:r w:rsidRPr="0095746E">
                    <w:t>28.800</w:t>
                  </w:r>
                </w:p>
              </w:tc>
              <w:tc>
                <w:tcPr>
                  <w:tcW w:w="929" w:type="dxa"/>
                  <w:shd w:val="clear" w:color="auto" w:fill="CDD9D8"/>
                </w:tcPr>
                <w:p w:rsidR="00056AFC" w:rsidRPr="0095746E" w:rsidRDefault="002D3532" w:rsidP="00056AFC">
                  <w:pPr>
                    <w:pStyle w:val="TABLETEXT9pt"/>
                  </w:pPr>
                  <w:r w:rsidRPr="0095746E">
                    <w:t>0.000</w:t>
                  </w:r>
                </w:p>
              </w:tc>
            </w:tr>
            <w:tr w:rsidR="00741284" w:rsidTr="00EF61B3">
              <w:tc>
                <w:tcPr>
                  <w:tcW w:w="928" w:type="dxa"/>
                  <w:shd w:val="clear" w:color="auto" w:fill="CDD9D8"/>
                </w:tcPr>
                <w:p w:rsidR="00056AFC" w:rsidRPr="0095746E" w:rsidRDefault="002D3532" w:rsidP="00056AFC">
                  <w:pPr>
                    <w:pStyle w:val="TABLETEXT9pt"/>
                  </w:pPr>
                  <w:r w:rsidRPr="0095746E">
                    <w:t>2015</w:t>
                  </w:r>
                </w:p>
              </w:tc>
              <w:tc>
                <w:tcPr>
                  <w:tcW w:w="929" w:type="dxa"/>
                  <w:shd w:val="clear" w:color="auto" w:fill="CDD9D8"/>
                </w:tcPr>
                <w:p w:rsidR="00056AFC" w:rsidRPr="0095746E" w:rsidRDefault="002D3532" w:rsidP="00056AFC">
                  <w:pPr>
                    <w:pStyle w:val="TABLETEXT9pt"/>
                  </w:pPr>
                  <w:r w:rsidRPr="0095746E">
                    <w:t>0</w:t>
                  </w:r>
                </w:p>
              </w:tc>
              <w:tc>
                <w:tcPr>
                  <w:tcW w:w="929" w:type="dxa"/>
                  <w:shd w:val="clear" w:color="auto" w:fill="CDD9D8"/>
                </w:tcPr>
                <w:p w:rsidR="00056AFC" w:rsidRPr="0095746E" w:rsidRDefault="002D3532" w:rsidP="00056AFC">
                  <w:pPr>
                    <w:pStyle w:val="TABLETEXT9pt"/>
                  </w:pPr>
                  <w:r w:rsidRPr="0095746E">
                    <w:t>1</w:t>
                  </w:r>
                </w:p>
              </w:tc>
              <w:tc>
                <w:tcPr>
                  <w:tcW w:w="929" w:type="dxa"/>
                  <w:shd w:val="clear" w:color="auto" w:fill="CDD9D8"/>
                </w:tcPr>
                <w:p w:rsidR="00056AFC" w:rsidRPr="0095746E" w:rsidRDefault="002D3532" w:rsidP="00056AFC">
                  <w:pPr>
                    <w:pStyle w:val="TABLETEXT9pt"/>
                  </w:pPr>
                  <w:r w:rsidRPr="0095746E">
                    <w:t>30.149</w:t>
                  </w:r>
                </w:p>
              </w:tc>
              <w:tc>
                <w:tcPr>
                  <w:tcW w:w="929" w:type="dxa"/>
                  <w:shd w:val="clear" w:color="auto" w:fill="CDD9D8"/>
                </w:tcPr>
                <w:p w:rsidR="00056AFC" w:rsidRPr="0095746E" w:rsidRDefault="002D3532" w:rsidP="00056AFC">
                  <w:pPr>
                    <w:pStyle w:val="TABLETEXT9pt"/>
                  </w:pPr>
                  <w:r w:rsidRPr="0095746E">
                    <w:t>3.317</w:t>
                  </w:r>
                </w:p>
              </w:tc>
            </w:tr>
            <w:tr w:rsidR="00741284" w:rsidTr="00EF61B3">
              <w:tc>
                <w:tcPr>
                  <w:tcW w:w="928" w:type="dxa"/>
                  <w:shd w:val="clear" w:color="auto" w:fill="CDD9D8"/>
                </w:tcPr>
                <w:p w:rsidR="00056AFC" w:rsidRPr="0095746E" w:rsidRDefault="002D3532" w:rsidP="00056AFC">
                  <w:pPr>
                    <w:pStyle w:val="TABLETEXT9pt"/>
                  </w:pPr>
                  <w:r w:rsidRPr="0095746E">
                    <w:t>2016</w:t>
                  </w:r>
                </w:p>
              </w:tc>
              <w:tc>
                <w:tcPr>
                  <w:tcW w:w="929" w:type="dxa"/>
                  <w:shd w:val="clear" w:color="auto" w:fill="CDD9D8"/>
                </w:tcPr>
                <w:p w:rsidR="00056AFC" w:rsidRPr="0095746E" w:rsidRDefault="002D3532" w:rsidP="00056AFC">
                  <w:pPr>
                    <w:pStyle w:val="TABLETEXT9pt"/>
                  </w:pPr>
                  <w:r w:rsidRPr="0095746E">
                    <w:t>8</w:t>
                  </w:r>
                </w:p>
              </w:tc>
              <w:tc>
                <w:tcPr>
                  <w:tcW w:w="929" w:type="dxa"/>
                  <w:shd w:val="clear" w:color="auto" w:fill="CDD9D8"/>
                </w:tcPr>
                <w:p w:rsidR="00056AFC" w:rsidRPr="0095746E" w:rsidRDefault="002D3532" w:rsidP="00056AFC">
                  <w:pPr>
                    <w:pStyle w:val="TABLETEXT9pt"/>
                  </w:pPr>
                  <w:r w:rsidRPr="0095746E">
                    <w:t>13</w:t>
                  </w:r>
                </w:p>
              </w:tc>
              <w:tc>
                <w:tcPr>
                  <w:tcW w:w="929" w:type="dxa"/>
                  <w:shd w:val="clear" w:color="auto" w:fill="CDD9D8"/>
                </w:tcPr>
                <w:p w:rsidR="00056AFC" w:rsidRPr="0095746E" w:rsidRDefault="002D3532" w:rsidP="00056AFC">
                  <w:pPr>
                    <w:pStyle w:val="TABLETEXT9pt"/>
                  </w:pPr>
                  <w:r w:rsidRPr="0095746E">
                    <w:t>29.405</w:t>
                  </w:r>
                </w:p>
              </w:tc>
              <w:tc>
                <w:tcPr>
                  <w:tcW w:w="929" w:type="dxa"/>
                  <w:shd w:val="clear" w:color="auto" w:fill="CDD9D8"/>
                </w:tcPr>
                <w:p w:rsidR="00056AFC" w:rsidRPr="0095746E" w:rsidRDefault="002D3532" w:rsidP="00056AFC">
                  <w:pPr>
                    <w:pStyle w:val="TABLETEXT9pt"/>
                  </w:pPr>
                  <w:r w:rsidRPr="0095746E">
                    <w:t>316.273</w:t>
                  </w:r>
                </w:p>
              </w:tc>
            </w:tr>
          </w:tbl>
          <w:p w:rsidR="00056AFC" w:rsidRPr="0095746E" w:rsidRDefault="00056AFC" w:rsidP="00056AFC">
            <w:pPr>
              <w:pStyle w:val="TABLETEXT9pt"/>
            </w:pPr>
          </w:p>
        </w:tc>
      </w:tr>
      <w:tr w:rsidR="00741284" w:rsidTr="00EF61B3">
        <w:tc>
          <w:tcPr>
            <w:tcW w:w="4870" w:type="dxa"/>
          </w:tcPr>
          <w:p w:rsidR="00056AFC" w:rsidRPr="0095746E" w:rsidRDefault="00056AFC" w:rsidP="00056AFC">
            <w:pPr>
              <w:pStyle w:val="TABLETEXT9pt"/>
            </w:pPr>
          </w:p>
        </w:tc>
        <w:tc>
          <w:tcPr>
            <w:tcW w:w="4870" w:type="dxa"/>
          </w:tcPr>
          <w:p w:rsidR="00056AFC" w:rsidRPr="0095746E" w:rsidRDefault="00056AFC" w:rsidP="00056AFC">
            <w:pPr>
              <w:pStyle w:val="TABLETEXT9pt"/>
            </w:pPr>
          </w:p>
        </w:tc>
      </w:tr>
      <w:tr w:rsidR="00741284" w:rsidTr="00EF61B3">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910"/>
              <w:gridCol w:w="946"/>
              <w:gridCol w:w="946"/>
              <w:gridCol w:w="924"/>
              <w:gridCol w:w="928"/>
            </w:tblGrid>
            <w:tr w:rsidR="00741284" w:rsidTr="006C341D">
              <w:trPr>
                <w:trHeight w:val="837"/>
              </w:trPr>
              <w:tc>
                <w:tcPr>
                  <w:tcW w:w="4644" w:type="dxa"/>
                  <w:gridSpan w:val="5"/>
                  <w:shd w:val="clear" w:color="auto" w:fill="CDD9D8"/>
                  <w:vAlign w:val="center"/>
                </w:tcPr>
                <w:p w:rsidR="00056AFC" w:rsidRPr="0095746E" w:rsidRDefault="002D3532" w:rsidP="006C341D">
                  <w:pPr>
                    <w:pStyle w:val="TABLETEXT9pt"/>
                    <w:rPr>
                      <w:rStyle w:val="BOLD"/>
                    </w:rPr>
                  </w:pPr>
                  <w:r w:rsidRPr="0095746E">
                    <w:rPr>
                      <w:rStyle w:val="BOLD"/>
                    </w:rPr>
                    <w:t>Number of fatalities and serious injuries of ‘Trespassers’ per billion train-km (CST 5)</w:t>
                  </w:r>
                </w:p>
              </w:tc>
            </w:tr>
            <w:tr w:rsidR="00741284" w:rsidTr="00EF61B3">
              <w:tc>
                <w:tcPr>
                  <w:tcW w:w="4644" w:type="dxa"/>
                  <w:gridSpan w:val="5"/>
                  <w:shd w:val="clear" w:color="auto" w:fill="CDD9D8"/>
                </w:tcPr>
                <w:p w:rsidR="00056AFC" w:rsidRPr="0095746E" w:rsidRDefault="002D3532" w:rsidP="00056AFC">
                  <w:pPr>
                    <w:pStyle w:val="TABLETEXT9pt"/>
                  </w:pPr>
                  <w:r w:rsidRPr="0095746E">
                    <w:rPr>
                      <w:noProof/>
                      <w:lang w:val="en-US" w:eastAsia="zh-CN" w:bidi="ar-SA"/>
                    </w:rPr>
                    <w:drawing>
                      <wp:inline distT="0" distB="0" distL="0" distR="0">
                        <wp:extent cx="2679197" cy="2157988"/>
                        <wp:effectExtent l="0" t="0" r="698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676744" name="0703.png"/>
                                <pic:cNvPicPr/>
                              </pic:nvPicPr>
                              <pic:blipFill>
                                <a:blip r:embed="rId254">
                                  <a:extLst>
                                    <a:ext uri="{28A0092B-C50C-407E-A947-70E740481C1C}">
                                      <a14:useLocalDpi xmlns:a14="http://schemas.microsoft.com/office/drawing/2010/main" val="0"/>
                                    </a:ext>
                                  </a:extLst>
                                </a:blip>
                                <a:stretch>
                                  <a:fillRect/>
                                </a:stretch>
                              </pic:blipFill>
                              <pic:spPr>
                                <a:xfrm>
                                  <a:off x="0" y="0"/>
                                  <a:ext cx="2679197" cy="2157988"/>
                                </a:xfrm>
                                <a:prstGeom prst="rect">
                                  <a:avLst/>
                                </a:prstGeom>
                              </pic:spPr>
                            </pic:pic>
                          </a:graphicData>
                        </a:graphic>
                      </wp:inline>
                    </w:drawing>
                  </w:r>
                </w:p>
              </w:tc>
            </w:tr>
            <w:tr w:rsidR="00741284" w:rsidTr="00EF61B3">
              <w:trPr>
                <w:trHeight w:val="305"/>
              </w:trPr>
              <w:tc>
                <w:tcPr>
                  <w:tcW w:w="4644" w:type="dxa"/>
                  <w:gridSpan w:val="5"/>
                  <w:shd w:val="clear" w:color="auto" w:fill="CDD9D8"/>
                </w:tcPr>
                <w:p w:rsidR="00056AFC" w:rsidRPr="0095746E" w:rsidRDefault="002D3532" w:rsidP="00056AFC">
                  <w:pPr>
                    <w:pStyle w:val="TABLETEXT9pt"/>
                  </w:pPr>
                  <w:r w:rsidRPr="0095746E">
                    <w:rPr>
                      <w:noProof/>
                      <w:lang w:val="en-US" w:eastAsia="zh-CN" w:bidi="ar-SA"/>
                    </w:rPr>
                    <w:drawing>
                      <wp:inline distT="0" distB="0" distL="0" distR="0">
                        <wp:extent cx="66675" cy="66675"/>
                        <wp:effectExtent l="0" t="0" r="9525"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643691"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FWSI per billion train-km</w:t>
                  </w:r>
                </w:p>
              </w:tc>
            </w:tr>
            <w:tr w:rsidR="00741284" w:rsidTr="005736C2">
              <w:trPr>
                <w:trHeight w:val="864"/>
              </w:trPr>
              <w:tc>
                <w:tcPr>
                  <w:tcW w:w="928" w:type="dxa"/>
                  <w:shd w:val="clear" w:color="auto" w:fill="90BAB5"/>
                  <w:vAlign w:val="center"/>
                </w:tcPr>
                <w:p w:rsidR="00056AFC" w:rsidRPr="0095746E" w:rsidRDefault="002D3532" w:rsidP="00EF61B3">
                  <w:pPr>
                    <w:pStyle w:val="TABLETEXT7pt"/>
                    <w:jc w:val="center"/>
                  </w:pPr>
                  <w:r w:rsidRPr="0095746E">
                    <w:t>Year</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‘Trespassers’ killed</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‘Trespassers’ seriously injured</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Number of train-km (millions)</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FWSI per billion</w:t>
                  </w:r>
                  <w:r w:rsidRPr="0095746E">
                    <w:rPr>
                      <w:rStyle w:val="ITALIC"/>
                    </w:rPr>
                    <w:t xml:space="preserve"> train-km</w:t>
                  </w:r>
                </w:p>
              </w:tc>
            </w:tr>
            <w:tr w:rsidR="00741284" w:rsidTr="00EF61B3">
              <w:tc>
                <w:tcPr>
                  <w:tcW w:w="928" w:type="dxa"/>
                  <w:shd w:val="clear" w:color="auto" w:fill="CDD9D8"/>
                </w:tcPr>
                <w:p w:rsidR="00056AFC" w:rsidRPr="0095746E" w:rsidRDefault="002D3532" w:rsidP="00056AFC">
                  <w:pPr>
                    <w:pStyle w:val="TABLETEXT9pt"/>
                  </w:pPr>
                  <w:r w:rsidRPr="0095746E">
                    <w:t>2012</w:t>
                  </w:r>
                </w:p>
              </w:tc>
              <w:tc>
                <w:tcPr>
                  <w:tcW w:w="929" w:type="dxa"/>
                  <w:shd w:val="clear" w:color="auto" w:fill="CDD9D8"/>
                </w:tcPr>
                <w:p w:rsidR="00056AFC" w:rsidRPr="0095746E" w:rsidRDefault="002D3532" w:rsidP="00056AFC">
                  <w:pPr>
                    <w:pStyle w:val="TABLETEXT9pt"/>
                  </w:pPr>
                  <w:r w:rsidRPr="0095746E">
                    <w:t>11</w:t>
                  </w:r>
                </w:p>
              </w:tc>
              <w:tc>
                <w:tcPr>
                  <w:tcW w:w="929" w:type="dxa"/>
                  <w:shd w:val="clear" w:color="auto" w:fill="CDD9D8"/>
                </w:tcPr>
                <w:p w:rsidR="00056AFC" w:rsidRPr="0095746E" w:rsidRDefault="002D3532" w:rsidP="00056AFC">
                  <w:pPr>
                    <w:pStyle w:val="TABLETEXT9pt"/>
                  </w:pPr>
                  <w:r w:rsidRPr="0095746E">
                    <w:t>6</w:t>
                  </w:r>
                </w:p>
              </w:tc>
              <w:tc>
                <w:tcPr>
                  <w:tcW w:w="929" w:type="dxa"/>
                  <w:shd w:val="clear" w:color="auto" w:fill="CDD9D8"/>
                </w:tcPr>
                <w:p w:rsidR="00056AFC" w:rsidRPr="0095746E" w:rsidRDefault="002D3532" w:rsidP="00056AFC">
                  <w:pPr>
                    <w:pStyle w:val="TABLETEXT9pt"/>
                  </w:pPr>
                  <w:r w:rsidRPr="0095746E">
                    <w:t>27.799</w:t>
                  </w:r>
                </w:p>
              </w:tc>
              <w:tc>
                <w:tcPr>
                  <w:tcW w:w="929" w:type="dxa"/>
                  <w:shd w:val="clear" w:color="auto" w:fill="CDD9D8"/>
                </w:tcPr>
                <w:p w:rsidR="00056AFC" w:rsidRPr="0095746E" w:rsidRDefault="002D3532" w:rsidP="00056AFC">
                  <w:pPr>
                    <w:pStyle w:val="TABLETEXT9pt"/>
                  </w:pPr>
                  <w:r w:rsidRPr="0095746E">
                    <w:t>417.281</w:t>
                  </w:r>
                </w:p>
              </w:tc>
            </w:tr>
            <w:tr w:rsidR="00741284" w:rsidTr="00EF61B3">
              <w:tc>
                <w:tcPr>
                  <w:tcW w:w="928" w:type="dxa"/>
                  <w:shd w:val="clear" w:color="auto" w:fill="CDD9D8"/>
                </w:tcPr>
                <w:p w:rsidR="00056AFC" w:rsidRPr="0095746E" w:rsidRDefault="002D3532" w:rsidP="00056AFC">
                  <w:pPr>
                    <w:pStyle w:val="TABLETEXT9pt"/>
                  </w:pPr>
                  <w:r w:rsidRPr="0095746E">
                    <w:t>2013</w:t>
                  </w:r>
                </w:p>
              </w:tc>
              <w:tc>
                <w:tcPr>
                  <w:tcW w:w="929" w:type="dxa"/>
                  <w:shd w:val="clear" w:color="auto" w:fill="CDD9D8"/>
                </w:tcPr>
                <w:p w:rsidR="00056AFC" w:rsidRPr="0095746E" w:rsidRDefault="002D3532" w:rsidP="00056AFC">
                  <w:pPr>
                    <w:pStyle w:val="TABLETEXT9pt"/>
                  </w:pPr>
                  <w:r w:rsidRPr="0095746E">
                    <w:t>9</w:t>
                  </w:r>
                </w:p>
              </w:tc>
              <w:tc>
                <w:tcPr>
                  <w:tcW w:w="929" w:type="dxa"/>
                  <w:shd w:val="clear" w:color="auto" w:fill="CDD9D8"/>
                </w:tcPr>
                <w:p w:rsidR="00056AFC" w:rsidRPr="0095746E" w:rsidRDefault="002D3532" w:rsidP="00056AFC">
                  <w:pPr>
                    <w:pStyle w:val="TABLETEXT9pt"/>
                  </w:pPr>
                  <w:r w:rsidRPr="0095746E">
                    <w:t>5</w:t>
                  </w:r>
                </w:p>
              </w:tc>
              <w:tc>
                <w:tcPr>
                  <w:tcW w:w="929" w:type="dxa"/>
                  <w:shd w:val="clear" w:color="auto" w:fill="CDD9D8"/>
                </w:tcPr>
                <w:p w:rsidR="00056AFC" w:rsidRPr="0095746E" w:rsidRDefault="002D3532" w:rsidP="00056AFC">
                  <w:pPr>
                    <w:pStyle w:val="TABLETEXT9pt"/>
                  </w:pPr>
                  <w:r w:rsidRPr="0095746E">
                    <w:t>28.184</w:t>
                  </w:r>
                </w:p>
              </w:tc>
              <w:tc>
                <w:tcPr>
                  <w:tcW w:w="929" w:type="dxa"/>
                  <w:shd w:val="clear" w:color="auto" w:fill="CDD9D8"/>
                </w:tcPr>
                <w:p w:rsidR="00056AFC" w:rsidRPr="0095746E" w:rsidRDefault="002D3532" w:rsidP="00056AFC">
                  <w:pPr>
                    <w:pStyle w:val="TABLETEXT9pt"/>
                  </w:pPr>
                  <w:r w:rsidRPr="0095746E">
                    <w:t>337.071</w:t>
                  </w:r>
                </w:p>
              </w:tc>
            </w:tr>
            <w:tr w:rsidR="00741284" w:rsidTr="00EF61B3">
              <w:tc>
                <w:tcPr>
                  <w:tcW w:w="928" w:type="dxa"/>
                  <w:shd w:val="clear" w:color="auto" w:fill="CDD9D8"/>
                </w:tcPr>
                <w:p w:rsidR="00056AFC" w:rsidRPr="0095746E" w:rsidRDefault="002D3532" w:rsidP="00056AFC">
                  <w:pPr>
                    <w:pStyle w:val="TABLETEXT9pt"/>
                  </w:pPr>
                  <w:r w:rsidRPr="0095746E">
                    <w:t>2014</w:t>
                  </w:r>
                </w:p>
              </w:tc>
              <w:tc>
                <w:tcPr>
                  <w:tcW w:w="929" w:type="dxa"/>
                  <w:shd w:val="clear" w:color="auto" w:fill="CDD9D8"/>
                </w:tcPr>
                <w:p w:rsidR="00056AFC" w:rsidRPr="0095746E" w:rsidRDefault="002D3532" w:rsidP="00056AFC">
                  <w:pPr>
                    <w:pStyle w:val="TABLETEXT9pt"/>
                  </w:pPr>
                  <w:r w:rsidRPr="0095746E">
                    <w:t>15</w:t>
                  </w:r>
                </w:p>
              </w:tc>
              <w:tc>
                <w:tcPr>
                  <w:tcW w:w="929" w:type="dxa"/>
                  <w:shd w:val="clear" w:color="auto" w:fill="CDD9D8"/>
                </w:tcPr>
                <w:p w:rsidR="00056AFC" w:rsidRPr="0095746E" w:rsidRDefault="002D3532" w:rsidP="00056AFC">
                  <w:pPr>
                    <w:pStyle w:val="TABLETEXT9pt"/>
                  </w:pPr>
                  <w:r w:rsidRPr="0095746E">
                    <w:t>14</w:t>
                  </w:r>
                </w:p>
              </w:tc>
              <w:tc>
                <w:tcPr>
                  <w:tcW w:w="929" w:type="dxa"/>
                  <w:shd w:val="clear" w:color="auto" w:fill="CDD9D8"/>
                </w:tcPr>
                <w:p w:rsidR="00056AFC" w:rsidRPr="0095746E" w:rsidRDefault="002D3532" w:rsidP="00056AFC">
                  <w:pPr>
                    <w:pStyle w:val="TABLETEXT9pt"/>
                  </w:pPr>
                  <w:r w:rsidRPr="0095746E">
                    <w:t>28.800</w:t>
                  </w:r>
                </w:p>
              </w:tc>
              <w:tc>
                <w:tcPr>
                  <w:tcW w:w="929" w:type="dxa"/>
                  <w:shd w:val="clear" w:color="auto" w:fill="CDD9D8"/>
                </w:tcPr>
                <w:p w:rsidR="00056AFC" w:rsidRPr="0095746E" w:rsidRDefault="002D3532" w:rsidP="00056AFC">
                  <w:pPr>
                    <w:pStyle w:val="TABLETEXT9pt"/>
                  </w:pPr>
                  <w:r w:rsidRPr="0095746E">
                    <w:t>569.444</w:t>
                  </w:r>
                </w:p>
              </w:tc>
            </w:tr>
            <w:tr w:rsidR="00741284" w:rsidTr="00EF61B3">
              <w:tc>
                <w:tcPr>
                  <w:tcW w:w="928" w:type="dxa"/>
                  <w:shd w:val="clear" w:color="auto" w:fill="CDD9D8"/>
                </w:tcPr>
                <w:p w:rsidR="00056AFC" w:rsidRPr="0095746E" w:rsidRDefault="002D3532" w:rsidP="00056AFC">
                  <w:pPr>
                    <w:pStyle w:val="TABLETEXT9pt"/>
                  </w:pPr>
                  <w:r w:rsidRPr="0095746E">
                    <w:t>2015</w:t>
                  </w:r>
                </w:p>
              </w:tc>
              <w:tc>
                <w:tcPr>
                  <w:tcW w:w="929" w:type="dxa"/>
                  <w:shd w:val="clear" w:color="auto" w:fill="CDD9D8"/>
                </w:tcPr>
                <w:p w:rsidR="00056AFC" w:rsidRPr="0095746E" w:rsidRDefault="002D3532" w:rsidP="00056AFC">
                  <w:pPr>
                    <w:pStyle w:val="TABLETEXT9pt"/>
                  </w:pPr>
                  <w:r w:rsidRPr="0095746E">
                    <w:t>15</w:t>
                  </w:r>
                </w:p>
              </w:tc>
              <w:tc>
                <w:tcPr>
                  <w:tcW w:w="929" w:type="dxa"/>
                  <w:shd w:val="clear" w:color="auto" w:fill="CDD9D8"/>
                </w:tcPr>
                <w:p w:rsidR="00056AFC" w:rsidRPr="0095746E" w:rsidRDefault="002D3532" w:rsidP="00056AFC">
                  <w:pPr>
                    <w:pStyle w:val="TABLETEXT9pt"/>
                  </w:pPr>
                  <w:r w:rsidRPr="0095746E">
                    <w:t>10</w:t>
                  </w:r>
                </w:p>
              </w:tc>
              <w:tc>
                <w:tcPr>
                  <w:tcW w:w="929" w:type="dxa"/>
                  <w:shd w:val="clear" w:color="auto" w:fill="CDD9D8"/>
                </w:tcPr>
                <w:p w:rsidR="00056AFC" w:rsidRPr="0095746E" w:rsidRDefault="002D3532" w:rsidP="00056AFC">
                  <w:pPr>
                    <w:pStyle w:val="TABLETEXT9pt"/>
                  </w:pPr>
                  <w:r w:rsidRPr="0095746E">
                    <w:t>30.149</w:t>
                  </w:r>
                </w:p>
              </w:tc>
              <w:tc>
                <w:tcPr>
                  <w:tcW w:w="929" w:type="dxa"/>
                  <w:shd w:val="clear" w:color="auto" w:fill="CDD9D8"/>
                </w:tcPr>
                <w:p w:rsidR="00056AFC" w:rsidRPr="0095746E" w:rsidRDefault="002D3532" w:rsidP="00056AFC">
                  <w:pPr>
                    <w:pStyle w:val="TABLETEXT9pt"/>
                  </w:pPr>
                  <w:r w:rsidRPr="0095746E">
                    <w:t>530.698</w:t>
                  </w:r>
                </w:p>
              </w:tc>
            </w:tr>
            <w:tr w:rsidR="00741284" w:rsidTr="00EF61B3">
              <w:tc>
                <w:tcPr>
                  <w:tcW w:w="928" w:type="dxa"/>
                  <w:shd w:val="clear" w:color="auto" w:fill="CDD9D8"/>
                </w:tcPr>
                <w:p w:rsidR="00056AFC" w:rsidRPr="0095746E" w:rsidRDefault="002D3532" w:rsidP="00056AFC">
                  <w:pPr>
                    <w:pStyle w:val="TABLETEXT9pt"/>
                  </w:pPr>
                  <w:r w:rsidRPr="0095746E">
                    <w:t>2016</w:t>
                  </w:r>
                </w:p>
              </w:tc>
              <w:tc>
                <w:tcPr>
                  <w:tcW w:w="929" w:type="dxa"/>
                  <w:shd w:val="clear" w:color="auto" w:fill="CDD9D8"/>
                </w:tcPr>
                <w:p w:rsidR="00056AFC" w:rsidRPr="0095746E" w:rsidRDefault="002D3532" w:rsidP="00056AFC">
                  <w:pPr>
                    <w:pStyle w:val="TABLETEXT9pt"/>
                  </w:pPr>
                  <w:r w:rsidRPr="0095746E">
                    <w:t>7</w:t>
                  </w:r>
                </w:p>
              </w:tc>
              <w:tc>
                <w:tcPr>
                  <w:tcW w:w="929" w:type="dxa"/>
                  <w:shd w:val="clear" w:color="auto" w:fill="CDD9D8"/>
                </w:tcPr>
                <w:p w:rsidR="00056AFC" w:rsidRPr="0095746E" w:rsidRDefault="002D3532" w:rsidP="00056AFC">
                  <w:pPr>
                    <w:pStyle w:val="TABLETEXT9pt"/>
                  </w:pPr>
                  <w:r w:rsidRPr="0095746E">
                    <w:t>9</w:t>
                  </w:r>
                </w:p>
              </w:tc>
              <w:tc>
                <w:tcPr>
                  <w:tcW w:w="929" w:type="dxa"/>
                  <w:shd w:val="clear" w:color="auto" w:fill="CDD9D8"/>
                </w:tcPr>
                <w:p w:rsidR="00056AFC" w:rsidRPr="0095746E" w:rsidRDefault="002D3532" w:rsidP="00056AFC">
                  <w:pPr>
                    <w:pStyle w:val="TABLETEXT9pt"/>
                  </w:pPr>
                  <w:r w:rsidRPr="0095746E">
                    <w:t>29.405</w:t>
                  </w:r>
                </w:p>
              </w:tc>
              <w:tc>
                <w:tcPr>
                  <w:tcW w:w="929" w:type="dxa"/>
                  <w:shd w:val="clear" w:color="auto" w:fill="CDD9D8"/>
                </w:tcPr>
                <w:p w:rsidR="00056AFC" w:rsidRPr="0095746E" w:rsidRDefault="002D3532" w:rsidP="00056AFC">
                  <w:pPr>
                    <w:pStyle w:val="TABLETEXT9pt"/>
                  </w:pPr>
                  <w:r w:rsidRPr="0095746E">
                    <w:t>268.662</w:t>
                  </w:r>
                </w:p>
              </w:tc>
            </w:tr>
          </w:tbl>
          <w:p w:rsidR="00056AFC" w:rsidRPr="0095746E" w:rsidRDefault="00056AFC" w:rsidP="00056AFC">
            <w:pPr>
              <w:pStyle w:val="TABLETEXT9pt"/>
            </w:pPr>
          </w:p>
        </w:tc>
        <w:tc>
          <w:tcPr>
            <w:tcW w:w="4870" w:type="dxa"/>
          </w:tcPr>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CDD9D8"/>
              <w:tblLook w:val="04A0" w:firstRow="1" w:lastRow="0" w:firstColumn="1" w:lastColumn="0" w:noHBand="0" w:noVBand="1"/>
            </w:tblPr>
            <w:tblGrid>
              <w:gridCol w:w="928"/>
              <w:gridCol w:w="929"/>
              <w:gridCol w:w="929"/>
              <w:gridCol w:w="929"/>
              <w:gridCol w:w="929"/>
            </w:tblGrid>
            <w:tr w:rsidR="00741284" w:rsidTr="006C341D">
              <w:trPr>
                <w:trHeight w:val="837"/>
              </w:trPr>
              <w:tc>
                <w:tcPr>
                  <w:tcW w:w="4644" w:type="dxa"/>
                  <w:gridSpan w:val="5"/>
                  <w:shd w:val="clear" w:color="auto" w:fill="CDD9D8"/>
                  <w:vAlign w:val="center"/>
                </w:tcPr>
                <w:p w:rsidR="00056AFC" w:rsidRPr="0095746E" w:rsidRDefault="002D3532" w:rsidP="006C341D">
                  <w:pPr>
                    <w:pStyle w:val="TABLETEXT9pt"/>
                    <w:rPr>
                      <w:rStyle w:val="BOLD"/>
                    </w:rPr>
                  </w:pPr>
                  <w:r w:rsidRPr="0095746E">
                    <w:rPr>
                      <w:rStyle w:val="BOLD"/>
                    </w:rPr>
                    <w:t>Number of fatalities and serious injuries from ‘All’ categories of persons per billion train-km (CST 6)</w:t>
                  </w:r>
                </w:p>
              </w:tc>
            </w:tr>
            <w:tr w:rsidR="00741284" w:rsidTr="00EF61B3">
              <w:tc>
                <w:tcPr>
                  <w:tcW w:w="4644" w:type="dxa"/>
                  <w:gridSpan w:val="5"/>
                  <w:shd w:val="clear" w:color="auto" w:fill="CDD9D8"/>
                </w:tcPr>
                <w:p w:rsidR="00056AFC" w:rsidRPr="0095746E" w:rsidRDefault="002D3532" w:rsidP="00056AFC">
                  <w:pPr>
                    <w:pStyle w:val="TABLETEXT9pt"/>
                  </w:pPr>
                  <w:r w:rsidRPr="0095746E">
                    <w:rPr>
                      <w:noProof/>
                      <w:lang w:val="en-US" w:eastAsia="zh-CN" w:bidi="ar-SA"/>
                    </w:rPr>
                    <w:drawing>
                      <wp:inline distT="0" distB="0" distL="0" distR="0">
                        <wp:extent cx="2628905" cy="2144272"/>
                        <wp:effectExtent l="0" t="0" r="0" b="889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784412" name="0704.png"/>
                                <pic:cNvPicPr/>
                              </pic:nvPicPr>
                              <pic:blipFill>
                                <a:blip r:embed="rId255">
                                  <a:extLst>
                                    <a:ext uri="{28A0092B-C50C-407E-A947-70E740481C1C}">
                                      <a14:useLocalDpi xmlns:a14="http://schemas.microsoft.com/office/drawing/2010/main" val="0"/>
                                    </a:ext>
                                  </a:extLst>
                                </a:blip>
                                <a:stretch>
                                  <a:fillRect/>
                                </a:stretch>
                              </pic:blipFill>
                              <pic:spPr>
                                <a:xfrm>
                                  <a:off x="0" y="0"/>
                                  <a:ext cx="2628905" cy="2144272"/>
                                </a:xfrm>
                                <a:prstGeom prst="rect">
                                  <a:avLst/>
                                </a:prstGeom>
                              </pic:spPr>
                            </pic:pic>
                          </a:graphicData>
                        </a:graphic>
                      </wp:inline>
                    </w:drawing>
                  </w:r>
                </w:p>
              </w:tc>
            </w:tr>
            <w:tr w:rsidR="00741284" w:rsidTr="00EF61B3">
              <w:trPr>
                <w:trHeight w:val="323"/>
              </w:trPr>
              <w:tc>
                <w:tcPr>
                  <w:tcW w:w="4644" w:type="dxa"/>
                  <w:gridSpan w:val="5"/>
                  <w:shd w:val="clear" w:color="auto" w:fill="CDD9D8"/>
                </w:tcPr>
                <w:p w:rsidR="00056AFC" w:rsidRPr="0095746E" w:rsidRDefault="002D3532" w:rsidP="00056AFC">
                  <w:pPr>
                    <w:pStyle w:val="TABLETEXT9pt"/>
                  </w:pPr>
                  <w:r w:rsidRPr="0095746E">
                    <w:rPr>
                      <w:noProof/>
                      <w:lang w:val="en-US" w:eastAsia="zh-CN" w:bidi="ar-SA"/>
                    </w:rPr>
                    <w:drawing>
                      <wp:inline distT="0" distB="0" distL="0" distR="0">
                        <wp:extent cx="66675" cy="66675"/>
                        <wp:effectExtent l="0" t="0" r="9525" b="952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1639264" name="Picture 35"/>
                                <pic:cNvPicPr>
                                  <a:picLocks noChangeAspect="1" noChangeArrowheads="1"/>
                                </pic:cNvPicPr>
                              </pic:nvPicPr>
                              <pic:blipFill>
                                <a:blip r:embed="rId226">
                                  <a:extLst>
                                    <a:ext uri="{28A0092B-C50C-407E-A947-70E740481C1C}">
                                      <a14:useLocalDpi xmlns:a14="http://schemas.microsoft.com/office/drawing/2010/main" val="0"/>
                                    </a:ext>
                                  </a:extLst>
                                </a:blip>
                                <a:stretch>
                                  <a:fillRect/>
                                </a:stretch>
                              </pic:blipFill>
                              <pic:spPr bwMode="auto">
                                <a:xfrm>
                                  <a:off x="0" y="0"/>
                                  <a:ext cx="66675" cy="66675"/>
                                </a:xfrm>
                                <a:prstGeom prst="rect">
                                  <a:avLst/>
                                </a:prstGeom>
                                <a:noFill/>
                                <a:ln>
                                  <a:noFill/>
                                </a:ln>
                              </pic:spPr>
                            </pic:pic>
                          </a:graphicData>
                        </a:graphic>
                      </wp:inline>
                    </w:drawing>
                  </w:r>
                  <w:r w:rsidRPr="0095746E">
                    <w:t xml:space="preserve"> FWSI per billion train-km</w:t>
                  </w:r>
                </w:p>
              </w:tc>
            </w:tr>
            <w:tr w:rsidR="00741284" w:rsidTr="00EF61B3">
              <w:tc>
                <w:tcPr>
                  <w:tcW w:w="928" w:type="dxa"/>
                  <w:shd w:val="clear" w:color="auto" w:fill="90BAB5"/>
                  <w:vAlign w:val="center"/>
                </w:tcPr>
                <w:p w:rsidR="00056AFC" w:rsidRPr="0095746E" w:rsidRDefault="002D3532" w:rsidP="00EF61B3">
                  <w:pPr>
                    <w:pStyle w:val="TABLETEXT7pt"/>
                    <w:jc w:val="center"/>
                  </w:pPr>
                  <w:r w:rsidRPr="0095746E">
                    <w:t>Year</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Killed persons of all categories</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Seriously injured persons of all categories</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Number train-km (millions)</w:t>
                  </w:r>
                </w:p>
              </w:tc>
              <w:tc>
                <w:tcPr>
                  <w:tcW w:w="929" w:type="dxa"/>
                  <w:shd w:val="clear" w:color="auto" w:fill="90BAB5"/>
                  <w:vAlign w:val="center"/>
                </w:tcPr>
                <w:p w:rsidR="00056AFC" w:rsidRPr="0095746E" w:rsidRDefault="002D3532" w:rsidP="00EF61B3">
                  <w:pPr>
                    <w:pStyle w:val="TABLETEXT7pt"/>
                    <w:jc w:val="center"/>
                    <w:rPr>
                      <w:rStyle w:val="ITALIC"/>
                    </w:rPr>
                  </w:pPr>
                  <w:r w:rsidRPr="0095746E">
                    <w:rPr>
                      <w:rStyle w:val="ITALIC"/>
                    </w:rPr>
                    <w:t>FWSI per billion train-km</w:t>
                  </w:r>
                </w:p>
              </w:tc>
            </w:tr>
            <w:tr w:rsidR="00741284" w:rsidTr="00EF61B3">
              <w:tc>
                <w:tcPr>
                  <w:tcW w:w="928" w:type="dxa"/>
                  <w:shd w:val="clear" w:color="auto" w:fill="CDD9D8"/>
                </w:tcPr>
                <w:p w:rsidR="00056AFC" w:rsidRPr="0095746E" w:rsidRDefault="002D3532" w:rsidP="00056AFC">
                  <w:pPr>
                    <w:pStyle w:val="TABLETEXT9pt"/>
                  </w:pPr>
                  <w:r w:rsidRPr="0095746E">
                    <w:t>2012</w:t>
                  </w:r>
                </w:p>
              </w:tc>
              <w:tc>
                <w:tcPr>
                  <w:tcW w:w="929" w:type="dxa"/>
                  <w:shd w:val="clear" w:color="auto" w:fill="CDD9D8"/>
                </w:tcPr>
                <w:p w:rsidR="00056AFC" w:rsidRPr="0095746E" w:rsidRDefault="002D3532" w:rsidP="00056AFC">
                  <w:pPr>
                    <w:pStyle w:val="TABLETEXT9pt"/>
                  </w:pPr>
                  <w:r w:rsidRPr="0095746E">
                    <w:t>21</w:t>
                  </w:r>
                </w:p>
              </w:tc>
              <w:tc>
                <w:tcPr>
                  <w:tcW w:w="929" w:type="dxa"/>
                  <w:shd w:val="clear" w:color="auto" w:fill="CDD9D8"/>
                </w:tcPr>
                <w:p w:rsidR="00056AFC" w:rsidRPr="0095746E" w:rsidRDefault="002D3532" w:rsidP="00056AFC">
                  <w:pPr>
                    <w:pStyle w:val="TABLETEXT9pt"/>
                  </w:pPr>
                  <w:r w:rsidRPr="0095746E">
                    <w:t>32</w:t>
                  </w:r>
                </w:p>
              </w:tc>
              <w:tc>
                <w:tcPr>
                  <w:tcW w:w="929" w:type="dxa"/>
                  <w:shd w:val="clear" w:color="auto" w:fill="CDD9D8"/>
                </w:tcPr>
                <w:p w:rsidR="00056AFC" w:rsidRPr="0095746E" w:rsidRDefault="002D3532" w:rsidP="00056AFC">
                  <w:pPr>
                    <w:pStyle w:val="TABLETEXT9pt"/>
                  </w:pPr>
                  <w:r w:rsidRPr="0095746E">
                    <w:t>27.799</w:t>
                  </w:r>
                </w:p>
              </w:tc>
              <w:tc>
                <w:tcPr>
                  <w:tcW w:w="929" w:type="dxa"/>
                  <w:shd w:val="clear" w:color="auto" w:fill="CDD9D8"/>
                </w:tcPr>
                <w:p w:rsidR="00056AFC" w:rsidRPr="0095746E" w:rsidRDefault="002D3532" w:rsidP="00056AFC">
                  <w:pPr>
                    <w:pStyle w:val="TABLETEXT9pt"/>
                  </w:pPr>
                  <w:r w:rsidRPr="0095746E">
                    <w:t>870.535</w:t>
                  </w:r>
                </w:p>
              </w:tc>
            </w:tr>
            <w:tr w:rsidR="00741284" w:rsidTr="00EF61B3">
              <w:tc>
                <w:tcPr>
                  <w:tcW w:w="928" w:type="dxa"/>
                  <w:shd w:val="clear" w:color="auto" w:fill="CDD9D8"/>
                </w:tcPr>
                <w:p w:rsidR="00056AFC" w:rsidRPr="0095746E" w:rsidRDefault="002D3532" w:rsidP="00056AFC">
                  <w:pPr>
                    <w:pStyle w:val="TABLETEXT9pt"/>
                  </w:pPr>
                  <w:r w:rsidRPr="0095746E">
                    <w:t>2013</w:t>
                  </w:r>
                </w:p>
              </w:tc>
              <w:tc>
                <w:tcPr>
                  <w:tcW w:w="929" w:type="dxa"/>
                  <w:shd w:val="clear" w:color="auto" w:fill="CDD9D8"/>
                </w:tcPr>
                <w:p w:rsidR="00056AFC" w:rsidRPr="0095746E" w:rsidRDefault="002D3532" w:rsidP="00056AFC">
                  <w:pPr>
                    <w:pStyle w:val="TABLETEXT9pt"/>
                  </w:pPr>
                  <w:r w:rsidRPr="0095746E">
                    <w:t>12</w:t>
                  </w:r>
                </w:p>
              </w:tc>
              <w:tc>
                <w:tcPr>
                  <w:tcW w:w="929" w:type="dxa"/>
                  <w:shd w:val="clear" w:color="auto" w:fill="CDD9D8"/>
                </w:tcPr>
                <w:p w:rsidR="00056AFC" w:rsidRPr="0095746E" w:rsidRDefault="002D3532" w:rsidP="00056AFC">
                  <w:pPr>
                    <w:pStyle w:val="TABLETEXT9pt"/>
                  </w:pPr>
                  <w:r w:rsidRPr="0095746E">
                    <w:t>21</w:t>
                  </w:r>
                </w:p>
              </w:tc>
              <w:tc>
                <w:tcPr>
                  <w:tcW w:w="929" w:type="dxa"/>
                  <w:shd w:val="clear" w:color="auto" w:fill="CDD9D8"/>
                </w:tcPr>
                <w:p w:rsidR="00056AFC" w:rsidRPr="0095746E" w:rsidRDefault="002D3532" w:rsidP="00056AFC">
                  <w:pPr>
                    <w:pStyle w:val="TABLETEXT9pt"/>
                  </w:pPr>
                  <w:r w:rsidRPr="0095746E">
                    <w:t>28.184</w:t>
                  </w:r>
                </w:p>
              </w:tc>
              <w:tc>
                <w:tcPr>
                  <w:tcW w:w="929" w:type="dxa"/>
                  <w:shd w:val="clear" w:color="auto" w:fill="CDD9D8"/>
                </w:tcPr>
                <w:p w:rsidR="00056AFC" w:rsidRPr="0095746E" w:rsidRDefault="002D3532" w:rsidP="00056AFC">
                  <w:pPr>
                    <w:pStyle w:val="TABLETEXT9pt"/>
                  </w:pPr>
                  <w:r w:rsidRPr="0095746E">
                    <w:t>500.284</w:t>
                  </w:r>
                </w:p>
              </w:tc>
            </w:tr>
            <w:tr w:rsidR="00741284" w:rsidTr="00EF61B3">
              <w:tc>
                <w:tcPr>
                  <w:tcW w:w="928" w:type="dxa"/>
                  <w:shd w:val="clear" w:color="auto" w:fill="CDD9D8"/>
                </w:tcPr>
                <w:p w:rsidR="00056AFC" w:rsidRPr="0095746E" w:rsidRDefault="002D3532" w:rsidP="00056AFC">
                  <w:pPr>
                    <w:pStyle w:val="TABLETEXT9pt"/>
                  </w:pPr>
                  <w:r w:rsidRPr="0095746E">
                    <w:t>2014</w:t>
                  </w:r>
                </w:p>
              </w:tc>
              <w:tc>
                <w:tcPr>
                  <w:tcW w:w="929" w:type="dxa"/>
                  <w:shd w:val="clear" w:color="auto" w:fill="CDD9D8"/>
                </w:tcPr>
                <w:p w:rsidR="00056AFC" w:rsidRPr="0095746E" w:rsidRDefault="002D3532" w:rsidP="00056AFC">
                  <w:pPr>
                    <w:pStyle w:val="TABLETEXT9pt"/>
                  </w:pPr>
                  <w:r w:rsidRPr="0095746E">
                    <w:t>23</w:t>
                  </w:r>
                </w:p>
              </w:tc>
              <w:tc>
                <w:tcPr>
                  <w:tcW w:w="929" w:type="dxa"/>
                  <w:shd w:val="clear" w:color="auto" w:fill="CDD9D8"/>
                </w:tcPr>
                <w:p w:rsidR="00056AFC" w:rsidRPr="0095746E" w:rsidRDefault="002D3532" w:rsidP="00056AFC">
                  <w:pPr>
                    <w:pStyle w:val="TABLETEXT9pt"/>
                  </w:pPr>
                  <w:r w:rsidRPr="0095746E">
                    <w:t>45</w:t>
                  </w:r>
                </w:p>
              </w:tc>
              <w:tc>
                <w:tcPr>
                  <w:tcW w:w="929" w:type="dxa"/>
                  <w:shd w:val="clear" w:color="auto" w:fill="CDD9D8"/>
                </w:tcPr>
                <w:p w:rsidR="00056AFC" w:rsidRPr="0095746E" w:rsidRDefault="002D3532" w:rsidP="00056AFC">
                  <w:pPr>
                    <w:pStyle w:val="TABLETEXT9pt"/>
                  </w:pPr>
                  <w:r w:rsidRPr="0095746E">
                    <w:t>28.800</w:t>
                  </w:r>
                </w:p>
              </w:tc>
              <w:tc>
                <w:tcPr>
                  <w:tcW w:w="929" w:type="dxa"/>
                  <w:shd w:val="clear" w:color="auto" w:fill="CDD9D8"/>
                </w:tcPr>
                <w:p w:rsidR="00056AFC" w:rsidRPr="0095746E" w:rsidRDefault="002D3532" w:rsidP="00056AFC">
                  <w:pPr>
                    <w:pStyle w:val="TABLETEXT9pt"/>
                  </w:pPr>
                  <w:r w:rsidRPr="0095746E">
                    <w:t>954.861</w:t>
                  </w:r>
                </w:p>
              </w:tc>
            </w:tr>
            <w:tr w:rsidR="00741284" w:rsidTr="00EF61B3">
              <w:tc>
                <w:tcPr>
                  <w:tcW w:w="928" w:type="dxa"/>
                  <w:shd w:val="clear" w:color="auto" w:fill="CDD9D8"/>
                </w:tcPr>
                <w:p w:rsidR="00056AFC" w:rsidRPr="0095746E" w:rsidRDefault="002D3532" w:rsidP="00056AFC">
                  <w:pPr>
                    <w:pStyle w:val="TABLETEXT9pt"/>
                  </w:pPr>
                  <w:r w:rsidRPr="0095746E">
                    <w:t>2015</w:t>
                  </w:r>
                </w:p>
              </w:tc>
              <w:tc>
                <w:tcPr>
                  <w:tcW w:w="929" w:type="dxa"/>
                  <w:shd w:val="clear" w:color="auto" w:fill="CDD9D8"/>
                </w:tcPr>
                <w:p w:rsidR="00056AFC" w:rsidRPr="0095746E" w:rsidRDefault="002D3532" w:rsidP="00056AFC">
                  <w:pPr>
                    <w:pStyle w:val="TABLETEXT9pt"/>
                  </w:pPr>
                  <w:r w:rsidRPr="0095746E">
                    <w:t>20</w:t>
                  </w:r>
                </w:p>
              </w:tc>
              <w:tc>
                <w:tcPr>
                  <w:tcW w:w="929" w:type="dxa"/>
                  <w:shd w:val="clear" w:color="auto" w:fill="CDD9D8"/>
                </w:tcPr>
                <w:p w:rsidR="00056AFC" w:rsidRPr="0095746E" w:rsidRDefault="002D3532" w:rsidP="00056AFC">
                  <w:pPr>
                    <w:pStyle w:val="TABLETEXT9pt"/>
                  </w:pPr>
                  <w:r w:rsidRPr="0095746E">
                    <w:t>24</w:t>
                  </w:r>
                </w:p>
              </w:tc>
              <w:tc>
                <w:tcPr>
                  <w:tcW w:w="929" w:type="dxa"/>
                  <w:shd w:val="clear" w:color="auto" w:fill="CDD9D8"/>
                </w:tcPr>
                <w:p w:rsidR="00056AFC" w:rsidRPr="0095746E" w:rsidRDefault="002D3532" w:rsidP="00056AFC">
                  <w:pPr>
                    <w:pStyle w:val="TABLETEXT9pt"/>
                  </w:pPr>
                  <w:r w:rsidRPr="0095746E">
                    <w:t>30.149</w:t>
                  </w:r>
                </w:p>
              </w:tc>
              <w:tc>
                <w:tcPr>
                  <w:tcW w:w="929" w:type="dxa"/>
                  <w:shd w:val="clear" w:color="auto" w:fill="CDD9D8"/>
                </w:tcPr>
                <w:p w:rsidR="00056AFC" w:rsidRPr="0095746E" w:rsidRDefault="002D3532" w:rsidP="00056AFC">
                  <w:pPr>
                    <w:pStyle w:val="TABLETEXT9pt"/>
                  </w:pPr>
                  <w:r w:rsidRPr="0095746E">
                    <w:t>742.977</w:t>
                  </w:r>
                </w:p>
              </w:tc>
            </w:tr>
            <w:tr w:rsidR="00741284" w:rsidTr="00EF61B3">
              <w:tc>
                <w:tcPr>
                  <w:tcW w:w="928" w:type="dxa"/>
                  <w:shd w:val="clear" w:color="auto" w:fill="CDD9D8"/>
                </w:tcPr>
                <w:p w:rsidR="00056AFC" w:rsidRPr="0095746E" w:rsidRDefault="002D3532" w:rsidP="00056AFC">
                  <w:pPr>
                    <w:pStyle w:val="TABLETEXT9pt"/>
                  </w:pPr>
                  <w:r w:rsidRPr="0095746E">
                    <w:t>2016</w:t>
                  </w:r>
                </w:p>
              </w:tc>
              <w:tc>
                <w:tcPr>
                  <w:tcW w:w="929" w:type="dxa"/>
                  <w:shd w:val="clear" w:color="auto" w:fill="CDD9D8"/>
                </w:tcPr>
                <w:p w:rsidR="00056AFC" w:rsidRPr="0095746E" w:rsidRDefault="002D3532" w:rsidP="00056AFC">
                  <w:pPr>
                    <w:pStyle w:val="TABLETEXT9pt"/>
                  </w:pPr>
                  <w:r w:rsidRPr="0095746E">
                    <w:t>22</w:t>
                  </w:r>
                </w:p>
              </w:tc>
              <w:tc>
                <w:tcPr>
                  <w:tcW w:w="929" w:type="dxa"/>
                  <w:shd w:val="clear" w:color="auto" w:fill="CDD9D8"/>
                </w:tcPr>
                <w:p w:rsidR="00056AFC" w:rsidRPr="0095746E" w:rsidRDefault="002D3532" w:rsidP="00056AFC">
                  <w:pPr>
                    <w:pStyle w:val="TABLETEXT9pt"/>
                  </w:pPr>
                  <w:r w:rsidRPr="0095746E">
                    <w:t>32</w:t>
                  </w:r>
                </w:p>
              </w:tc>
              <w:tc>
                <w:tcPr>
                  <w:tcW w:w="929" w:type="dxa"/>
                  <w:shd w:val="clear" w:color="auto" w:fill="CDD9D8"/>
                </w:tcPr>
                <w:p w:rsidR="00056AFC" w:rsidRPr="0095746E" w:rsidRDefault="002D3532" w:rsidP="00056AFC">
                  <w:pPr>
                    <w:pStyle w:val="TABLETEXT9pt"/>
                  </w:pPr>
                  <w:r w:rsidRPr="0095746E">
                    <w:t>29.405</w:t>
                  </w:r>
                </w:p>
              </w:tc>
              <w:tc>
                <w:tcPr>
                  <w:tcW w:w="929" w:type="dxa"/>
                  <w:shd w:val="clear" w:color="auto" w:fill="CDD9D8"/>
                </w:tcPr>
                <w:p w:rsidR="00056AFC" w:rsidRPr="0095746E" w:rsidRDefault="002D3532" w:rsidP="00056AFC">
                  <w:pPr>
                    <w:pStyle w:val="TABLETEXT9pt"/>
                  </w:pPr>
                  <w:r w:rsidRPr="0095746E">
                    <w:t>856.997</w:t>
                  </w:r>
                </w:p>
              </w:tc>
            </w:tr>
          </w:tbl>
          <w:p w:rsidR="00056AFC" w:rsidRPr="0095746E" w:rsidRDefault="00056AFC" w:rsidP="00056AFC">
            <w:pPr>
              <w:pStyle w:val="TABLETEXT9pt"/>
            </w:pPr>
          </w:p>
        </w:tc>
      </w:tr>
    </w:tbl>
    <w:p w:rsidR="00D62A2A" w:rsidRPr="0095746E" w:rsidRDefault="002D3532">
      <w:pPr>
        <w:widowControl w:val="0"/>
        <w:jc w:val="left"/>
      </w:pPr>
      <w:r w:rsidRPr="0095746E">
        <w:br w:type="page"/>
      </w:r>
    </w:p>
    <w:p w:rsidR="003908A1" w:rsidRPr="0095746E" w:rsidRDefault="003908A1" w:rsidP="003415EA"/>
    <w:p w:rsidR="003908A1" w:rsidRPr="0095746E" w:rsidRDefault="002D3532" w:rsidP="00D62A2A">
      <w:pPr>
        <w:pStyle w:val="Heading6"/>
      </w:pPr>
      <w:bookmarkStart w:id="103" w:name="_Toc505067624"/>
      <w:bookmarkStart w:id="104" w:name="_Toc506541000"/>
      <w:r w:rsidRPr="0095746E">
        <w:t>ANNEX C. CHANGES IN LEGISLATION</w:t>
      </w:r>
      <w:bookmarkEnd w:id="103"/>
      <w:bookmarkEnd w:id="104"/>
    </w:p>
    <w:p w:rsidR="003908A1" w:rsidRPr="0095746E" w:rsidRDefault="002D3532" w:rsidP="00F44FC6">
      <w:pPr>
        <w:rPr>
          <w:rStyle w:val="BOLD"/>
        </w:rPr>
      </w:pPr>
      <w:r w:rsidRPr="0095746E">
        <w:rPr>
          <w:rStyle w:val="BOLD"/>
        </w:rPr>
        <w:t>(Annex to Section F of this report)</w:t>
      </w:r>
    </w:p>
    <w:p w:rsidR="003908A1" w:rsidRPr="0095746E" w:rsidRDefault="002D3532" w:rsidP="00D62A2A">
      <w:pPr>
        <w:pStyle w:val="Normal1stline05indent"/>
      </w:pPr>
      <w:r w:rsidRPr="0095746E">
        <w:rPr>
          <w:noProof/>
          <w:lang w:val="en-US" w:eastAsia="zh-CN" w:bidi="ar-SA"/>
        </w:rPr>
        <mc:AlternateContent>
          <mc:Choice Requires="wpg">
            <w:drawing>
              <wp:anchor distT="0" distB="0" distL="114300" distR="114300" simplePos="0" relativeHeight="251701248" behindDoc="1" locked="0" layoutInCell="1" allowOverlap="1">
                <wp:simplePos x="0" y="0"/>
                <wp:positionH relativeFrom="page">
                  <wp:posOffset>4737100</wp:posOffset>
                </wp:positionH>
                <wp:positionV relativeFrom="paragraph">
                  <wp:posOffset>-227965</wp:posOffset>
                </wp:positionV>
                <wp:extent cx="2444750" cy="1341120"/>
                <wp:effectExtent l="0" t="0" r="0" b="0"/>
                <wp:wrapTight wrapText="bothSides">
                  <wp:wrapPolygon edited="0">
                    <wp:start x="0" y="0"/>
                    <wp:lineTo x="0" y="21170"/>
                    <wp:lineTo x="21376" y="21170"/>
                    <wp:lineTo x="21376" y="920"/>
                    <wp:lineTo x="20702" y="0"/>
                    <wp:lineTo x="0" y="0"/>
                  </wp:wrapPolygon>
                </wp:wrapTight>
                <wp:docPr id="9" name="Group 22"/>
                <wp:cNvGraphicFramePr/>
                <a:graphic xmlns:a="http://schemas.openxmlformats.org/drawingml/2006/main">
                  <a:graphicData uri="http://schemas.microsoft.com/office/word/2010/wordprocessingGroup">
                    <wpg:wgp>
                      <wpg:cNvGrpSpPr/>
                      <wpg:grpSpPr>
                        <a:xfrm>
                          <a:off x="0" y="0"/>
                          <a:ext cx="2444750" cy="1341120"/>
                          <a:chOff x="7243" y="-148"/>
                          <a:chExt cx="3850" cy="2112"/>
                        </a:xfrm>
                      </wpg:grpSpPr>
                      <pic:pic xmlns:pic="http://schemas.openxmlformats.org/drawingml/2006/picture">
                        <pic:nvPicPr>
                          <pic:cNvPr id="10" name="Picture 24"/>
                          <pic:cNvPicPr>
                            <a:picLocks noChangeAspect="1" noChangeArrowheads="1"/>
                          </pic:cNvPicPr>
                        </pic:nvPicPr>
                        <pic:blipFill>
                          <a:blip r:embed="rId256">
                            <a:extLst>
                              <a:ext uri="{28A0092B-C50C-407E-A947-70E740481C1C}">
                                <a14:useLocalDpi xmlns:a14="http://schemas.microsoft.com/office/drawing/2010/main" val="0"/>
                              </a:ext>
                            </a:extLst>
                          </a:blip>
                          <a:stretch>
                            <a:fillRect/>
                          </a:stretch>
                        </pic:blipFill>
                        <pic:spPr bwMode="auto">
                          <a:xfrm>
                            <a:off x="7257" y="-132"/>
                            <a:ext cx="3836" cy="209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1" name="Picture 23"/>
                          <pic:cNvPicPr>
                            <a:picLocks noChangeAspect="1" noChangeArrowheads="1"/>
                          </pic:cNvPicPr>
                        </pic:nvPicPr>
                        <pic:blipFill>
                          <a:blip r:embed="rId257">
                            <a:extLst>
                              <a:ext uri="{28A0092B-C50C-407E-A947-70E740481C1C}">
                                <a14:useLocalDpi xmlns:a14="http://schemas.microsoft.com/office/drawing/2010/main" val="0"/>
                              </a:ext>
                            </a:extLst>
                          </a:blip>
                          <a:stretch>
                            <a:fillRect/>
                          </a:stretch>
                        </pic:blipFill>
                        <pic:spPr bwMode="auto">
                          <a:xfrm>
                            <a:off x="7243" y="-148"/>
                            <a:ext cx="3668" cy="19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425FAF5" id="Group 22" o:spid="_x0000_s1026" style="position:absolute;margin-left:373pt;margin-top:-17.95pt;width:192.5pt;height:105.6pt;z-index:-251615232;mso-position-horizontal-relative:page" coordorigin="7243,-148" coordsize="3850,211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">
                <v:shape id="Picture 24" o:spid="_x0000_s1027" type="#_x0000_t75" style="position:absolute;left:7257;top:-132;width:3836;height:20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UKNzFAAAA2wAAAA8AAABkcnMvZG93bnJldi54bWxEj09rwkAQxe+FfodlCr2IbuohSHQVaSkK&#10;LUj9B96G7JgEs7Mhu5r02zsHwdsM7817v5ktelerG7Wh8mzgY5SAIs69rbgwsN99DyegQkS2WHsm&#10;A/8UYDF/fZlhZn3Hf3TbxkJJCIcMDZQxNpnWIS/JYRj5hli0s28dRlnbQtsWOwl3tR4nSaodViwN&#10;JTb0WVJ+2V6dgd9T+nMY+MnXarMMx8HR7tOqS4x5f+uXU1CR+vg0P67XVvCFXn6RAfT8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lCjcxQAAANsAAAAPAAAAAAAAAAAAAAAA&#10;AJ8CAABkcnMvZG93bnJldi54bWxQSwUGAAAAAAQABAD3AAAAkQMAAAAA&#10;">
                  <v:imagedata r:id="rId258" o:title=""/>
                </v:shape>
                <v:shape id="Picture 23" o:spid="_x0000_s1028" type="#_x0000_t75" style="position:absolute;left:7243;top:-148;width:3668;height:1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80r6/AAAA2wAAAA8AAABkcnMvZG93bnJldi54bWxET02LwjAQvS/4H8II3tZUBVmqUUQUvXjQ&#10;FcTb2IxpsZnUJmr990YQvM3jfc542thS3Kn2hWMFvW4CgjhzumCjYP+//P0D4QOyxtIxKXiSh+mk&#10;9TPGVLsHb+m+C0bEEPYpKshDqFIpfZaTRd91FXHkzq62GCKsjdQ1PmK4LWU/SYbSYsGxIceK5jll&#10;l93NKrgZXR6Lq5mv9ovTph/kimeHgVKddjMbgQjUhK/4417rOL8H71/iAXLy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vNK+vwAAANsAAAAPAAAAAAAAAAAAAAAAAJ8CAABk&#10;cnMvZG93bnJldi54bWxQSwUGAAAAAAQABAD3AAAAiwMAAAAA&#10;">
                  <v:imagedata r:id="rId259" o:title=""/>
                </v:shape>
                <w10:wrap type="tight" anchorx="page"/>
              </v:group>
            </w:pict>
          </mc:Fallback>
        </mc:AlternateContent>
      </w:r>
      <w:r w:rsidRPr="0095746E">
        <w:t xml:space="preserve">In 2016, in the Bulgarian railway legislation, no amendments were made related to the transposition of amendments to Directive 2004/49/EC </w:t>
      </w:r>
      <w:r w:rsidRPr="0095746E">
        <w:t>of 29 April 2004 on safety on the Community’s railways.</w:t>
      </w:r>
    </w:p>
    <w:p w:rsidR="003908A1" w:rsidRPr="0095746E" w:rsidRDefault="003908A1" w:rsidP="003415EA"/>
    <w:p w:rsidR="00B24D78" w:rsidRPr="0095746E" w:rsidRDefault="00B24D78" w:rsidP="0056167F">
      <w:pPr>
        <w:rPr>
          <w:rStyle w:val="BOLD"/>
        </w:rPr>
      </w:pPr>
    </w:p>
    <w:p w:rsidR="00B24D78" w:rsidRPr="0095746E" w:rsidRDefault="00B24D78" w:rsidP="0056167F">
      <w:pPr>
        <w:rPr>
          <w:rStyle w:val="BOLD"/>
        </w:rPr>
      </w:pPr>
    </w:p>
    <w:p w:rsidR="003908A1" w:rsidRPr="0095746E" w:rsidRDefault="002D3532" w:rsidP="0056167F">
      <w:r w:rsidRPr="0095746E">
        <w:rPr>
          <w:rStyle w:val="BOLD"/>
        </w:rPr>
        <w:t>Table 10.</w:t>
      </w:r>
      <w:r w:rsidRPr="0095746E">
        <w:t xml:space="preserve"> Status of the transposition of the amendments to Directive 2004/49/EC in the Bulgarian legislation as of 31 December 2016 – </w:t>
      </w:r>
      <w:r w:rsidRPr="0095746E">
        <w:rPr>
          <w:rStyle w:val="BOLD"/>
        </w:rPr>
        <w:t>Annex to section F.1 of this Report</w:t>
      </w:r>
      <w:r w:rsidRPr="0095746E">
        <w:t>.</w:t>
      </w:r>
    </w:p>
    <w:p w:rsidR="00B05753" w:rsidRPr="0095746E" w:rsidRDefault="00B05753" w:rsidP="003415EA"/>
    <w:tbl>
      <w:tblPr>
        <w:tblW w:w="0" w:type="auto"/>
        <w:tblBorders>
          <w:top w:val="single" w:sz="34" w:space="0" w:color="FFFFFF"/>
          <w:left w:val="single" w:sz="34" w:space="0" w:color="FFFFFF"/>
          <w:bottom w:val="single" w:sz="34" w:space="0" w:color="FFFFFF"/>
          <w:right w:val="single" w:sz="34" w:space="0" w:color="FFFFFF"/>
          <w:insideH w:val="single" w:sz="34" w:space="0" w:color="FFFFFF"/>
          <w:insideV w:val="single" w:sz="34" w:space="0" w:color="FFFFFF"/>
        </w:tblBorders>
        <w:tblCellMar>
          <w:top w:w="58" w:type="dxa"/>
          <w:left w:w="58" w:type="dxa"/>
          <w:bottom w:w="58" w:type="dxa"/>
          <w:right w:w="58" w:type="dxa"/>
        </w:tblCellMar>
        <w:tblLook w:val="01E0" w:firstRow="1" w:lastRow="1" w:firstColumn="1" w:lastColumn="1" w:noHBand="0" w:noVBand="0"/>
      </w:tblPr>
      <w:tblGrid>
        <w:gridCol w:w="1799"/>
        <w:gridCol w:w="1852"/>
        <w:gridCol w:w="3820"/>
        <w:gridCol w:w="2115"/>
      </w:tblGrid>
      <w:tr w:rsidR="00741284" w:rsidTr="00550FAF">
        <w:trPr>
          <w:trHeight w:val="865"/>
        </w:trPr>
        <w:tc>
          <w:tcPr>
            <w:tcW w:w="1799" w:type="dxa"/>
            <w:tcBorders>
              <w:top w:val="nil"/>
              <w:left w:val="nil"/>
              <w:right w:val="single" w:sz="24" w:space="0" w:color="FFFFFF"/>
            </w:tcBorders>
            <w:shd w:val="clear" w:color="auto" w:fill="9CBDBC"/>
          </w:tcPr>
          <w:p w:rsidR="00D62A2A" w:rsidRPr="0095746E" w:rsidRDefault="002D3532" w:rsidP="005736C2">
            <w:pPr>
              <w:jc w:val="center"/>
            </w:pPr>
            <w:r w:rsidRPr="0095746E">
              <w:t>Amendments of Directive 2</w:t>
            </w:r>
            <w:r w:rsidRPr="0095746E">
              <w:t>004/49/EC</w:t>
            </w:r>
          </w:p>
        </w:tc>
        <w:tc>
          <w:tcPr>
            <w:tcW w:w="1852" w:type="dxa"/>
            <w:tcBorders>
              <w:top w:val="nil"/>
              <w:left w:val="single" w:sz="24" w:space="0" w:color="FFFFFF"/>
              <w:right w:val="single" w:sz="4" w:space="0" w:color="FFFFFF" w:themeColor="background1"/>
            </w:tcBorders>
            <w:shd w:val="clear" w:color="auto" w:fill="9CBDBC"/>
          </w:tcPr>
          <w:p w:rsidR="00D62A2A" w:rsidRPr="0095746E" w:rsidRDefault="002D3532" w:rsidP="005736C2">
            <w:pPr>
              <w:jc w:val="center"/>
            </w:pPr>
            <w:r w:rsidRPr="0095746E">
              <w:t>Transposed (Yes/No)</w:t>
            </w:r>
          </w:p>
        </w:tc>
        <w:tc>
          <w:tcPr>
            <w:tcW w:w="3820" w:type="dxa"/>
            <w:tcBorders>
              <w:top w:val="nil"/>
              <w:left w:val="single" w:sz="4" w:space="0" w:color="FFFFFF" w:themeColor="background1"/>
              <w:bottom w:val="single" w:sz="36" w:space="0" w:color="FFFFFF"/>
              <w:right w:val="single" w:sz="8" w:space="0" w:color="FFFFFF"/>
            </w:tcBorders>
            <w:shd w:val="clear" w:color="auto" w:fill="9CBDBC"/>
          </w:tcPr>
          <w:p w:rsidR="00D62A2A" w:rsidRPr="0095746E" w:rsidRDefault="002D3532" w:rsidP="005736C2">
            <w:pPr>
              <w:jc w:val="center"/>
            </w:pPr>
            <w:r w:rsidRPr="0095746E">
              <w:t>Legal references</w:t>
            </w:r>
          </w:p>
        </w:tc>
        <w:tc>
          <w:tcPr>
            <w:tcW w:w="2115" w:type="dxa"/>
            <w:tcBorders>
              <w:top w:val="nil"/>
              <w:left w:val="single" w:sz="8" w:space="0" w:color="FFFFFF"/>
              <w:right w:val="nil"/>
            </w:tcBorders>
            <w:shd w:val="clear" w:color="auto" w:fill="9CBDBC"/>
          </w:tcPr>
          <w:p w:rsidR="00D62A2A" w:rsidRPr="0095746E" w:rsidRDefault="002D3532" w:rsidP="005736C2">
            <w:pPr>
              <w:jc w:val="center"/>
            </w:pPr>
            <w:r w:rsidRPr="0095746E">
              <w:t>Date of entry into force</w:t>
            </w:r>
          </w:p>
        </w:tc>
      </w:tr>
      <w:tr w:rsidR="00741284" w:rsidTr="00550FAF">
        <w:trPr>
          <w:trHeight w:val="3742"/>
        </w:trPr>
        <w:tc>
          <w:tcPr>
            <w:tcW w:w="1799" w:type="dxa"/>
            <w:tcBorders>
              <w:left w:val="nil"/>
              <w:bottom w:val="single" w:sz="8" w:space="0" w:color="FFFFFF"/>
              <w:right w:val="single" w:sz="24" w:space="0" w:color="FFFFFF"/>
            </w:tcBorders>
            <w:shd w:val="clear" w:color="auto" w:fill="9CBDBC"/>
          </w:tcPr>
          <w:p w:rsidR="00D62A2A" w:rsidRPr="0095746E" w:rsidRDefault="002D3532" w:rsidP="005736C2">
            <w:pPr>
              <w:jc w:val="left"/>
            </w:pPr>
            <w:r w:rsidRPr="0095746E">
              <w:t>Directive 2008/57/EC</w:t>
            </w:r>
          </w:p>
        </w:tc>
        <w:tc>
          <w:tcPr>
            <w:tcW w:w="1852" w:type="dxa"/>
            <w:tcBorders>
              <w:left w:val="single" w:sz="24" w:space="0" w:color="FFFFFF"/>
              <w:bottom w:val="single" w:sz="8" w:space="0" w:color="FFFFFF"/>
              <w:right w:val="single" w:sz="8" w:space="0" w:color="FFFFFF"/>
            </w:tcBorders>
            <w:shd w:val="clear" w:color="auto" w:fill="CDDEDD"/>
          </w:tcPr>
          <w:p w:rsidR="00D62A2A" w:rsidRPr="0095746E" w:rsidRDefault="002D3532" w:rsidP="005736C2">
            <w:pPr>
              <w:jc w:val="center"/>
            </w:pPr>
            <w:r w:rsidRPr="0095746E">
              <w:t>Yes</w:t>
            </w:r>
          </w:p>
        </w:tc>
        <w:tc>
          <w:tcPr>
            <w:tcW w:w="3820" w:type="dxa"/>
            <w:tcBorders>
              <w:top w:val="single" w:sz="36" w:space="0" w:color="FFFFFF"/>
              <w:left w:val="single" w:sz="8" w:space="0" w:color="FFFFFF"/>
              <w:bottom w:val="single" w:sz="8" w:space="0" w:color="FFFFFF"/>
              <w:right w:val="single" w:sz="8" w:space="0" w:color="FFFFFF"/>
            </w:tcBorders>
            <w:shd w:val="clear" w:color="auto" w:fill="E6EEED"/>
          </w:tcPr>
          <w:p w:rsidR="00D62A2A" w:rsidRPr="0095746E" w:rsidRDefault="002D3532" w:rsidP="005736C2">
            <w:r w:rsidRPr="0095746E">
              <w:t xml:space="preserve">Ordinance No 57 of 9 June 2004 on the conditions and essential requirements for the railway infrastructure and rolling stock aimed at achieving </w:t>
            </w:r>
            <w:r w:rsidRPr="0095746E">
              <w:t>interoperability of the national railway system with the railway system within the European Union, Chapter V, Section IV ‘Authorisation for placing into service of a vehicle’.</w:t>
            </w:r>
          </w:p>
        </w:tc>
        <w:tc>
          <w:tcPr>
            <w:tcW w:w="2115" w:type="dxa"/>
            <w:tcBorders>
              <w:left w:val="single" w:sz="8" w:space="0" w:color="FFFFFF"/>
              <w:bottom w:val="single" w:sz="8" w:space="0" w:color="FFFFFF"/>
              <w:right w:val="nil"/>
            </w:tcBorders>
            <w:shd w:val="clear" w:color="auto" w:fill="CDDEDD"/>
          </w:tcPr>
          <w:p w:rsidR="00D62A2A" w:rsidRPr="0095746E" w:rsidRDefault="002D3532" w:rsidP="005736C2">
            <w:pPr>
              <w:jc w:val="center"/>
            </w:pPr>
            <w:r w:rsidRPr="0095746E">
              <w:t>26 October 2010</w:t>
            </w:r>
          </w:p>
        </w:tc>
      </w:tr>
      <w:tr w:rsidR="00741284" w:rsidTr="008D07CC">
        <w:trPr>
          <w:trHeight w:val="1117"/>
        </w:trPr>
        <w:tc>
          <w:tcPr>
            <w:tcW w:w="1799" w:type="dxa"/>
            <w:tcBorders>
              <w:top w:val="single" w:sz="8" w:space="0" w:color="FFFFFF"/>
              <w:left w:val="nil"/>
              <w:bottom w:val="single" w:sz="6" w:space="0" w:color="FFFFFF"/>
              <w:right w:val="single" w:sz="24" w:space="0" w:color="FFFFFF"/>
            </w:tcBorders>
            <w:shd w:val="clear" w:color="auto" w:fill="9CBDBC"/>
          </w:tcPr>
          <w:p w:rsidR="00D62A2A" w:rsidRPr="0095746E" w:rsidRDefault="002D3532" w:rsidP="005736C2">
            <w:pPr>
              <w:jc w:val="left"/>
            </w:pPr>
            <w:r w:rsidRPr="0095746E">
              <w:t>Directive 2008/110/EC</w:t>
            </w:r>
          </w:p>
        </w:tc>
        <w:tc>
          <w:tcPr>
            <w:tcW w:w="1852" w:type="dxa"/>
            <w:tcBorders>
              <w:top w:val="single" w:sz="8" w:space="0" w:color="FFFFFF"/>
              <w:left w:val="single" w:sz="24" w:space="0" w:color="FFFFFF"/>
              <w:bottom w:val="single" w:sz="6" w:space="0" w:color="FFFFFF"/>
              <w:right w:val="single" w:sz="8" w:space="0" w:color="FFFFFF"/>
            </w:tcBorders>
            <w:shd w:val="clear" w:color="auto" w:fill="CDDEDD"/>
          </w:tcPr>
          <w:p w:rsidR="00D62A2A" w:rsidRPr="0095746E" w:rsidRDefault="002D3532" w:rsidP="005736C2">
            <w:pPr>
              <w:jc w:val="center"/>
            </w:pPr>
            <w:r w:rsidRPr="0095746E">
              <w:t>Yes</w:t>
            </w:r>
          </w:p>
        </w:tc>
        <w:tc>
          <w:tcPr>
            <w:tcW w:w="3820" w:type="dxa"/>
            <w:tcBorders>
              <w:top w:val="single" w:sz="8" w:space="0" w:color="FFFFFF"/>
              <w:left w:val="single" w:sz="8" w:space="0" w:color="FFFFFF"/>
              <w:bottom w:val="single" w:sz="6" w:space="0" w:color="FFFFFF"/>
              <w:right w:val="single" w:sz="8" w:space="0" w:color="FFFFFF"/>
            </w:tcBorders>
            <w:shd w:val="clear" w:color="auto" w:fill="E6EEED"/>
          </w:tcPr>
          <w:p w:rsidR="00D62A2A" w:rsidRPr="0095746E" w:rsidRDefault="002D3532" w:rsidP="005736C2">
            <w:r w:rsidRPr="0095746E">
              <w:t>Ordinance No 59 of 5 December 2006 on</w:t>
            </w:r>
            <w:r w:rsidRPr="0095746E">
              <w:t xml:space="preserve"> safety management in railway transport</w:t>
            </w:r>
          </w:p>
        </w:tc>
        <w:tc>
          <w:tcPr>
            <w:tcW w:w="2115" w:type="dxa"/>
            <w:tcBorders>
              <w:top w:val="single" w:sz="8" w:space="0" w:color="FFFFFF"/>
              <w:left w:val="single" w:sz="8" w:space="0" w:color="FFFFFF"/>
              <w:bottom w:val="single" w:sz="6" w:space="0" w:color="FFFFFF"/>
              <w:right w:val="nil"/>
            </w:tcBorders>
            <w:shd w:val="clear" w:color="auto" w:fill="CDDEDD"/>
          </w:tcPr>
          <w:p w:rsidR="00D62A2A" w:rsidRPr="0095746E" w:rsidRDefault="002D3532" w:rsidP="005736C2">
            <w:pPr>
              <w:jc w:val="center"/>
            </w:pPr>
            <w:r w:rsidRPr="0095746E">
              <w:t>28 December 2010</w:t>
            </w:r>
          </w:p>
        </w:tc>
      </w:tr>
      <w:tr w:rsidR="00741284" w:rsidTr="008D07CC">
        <w:trPr>
          <w:trHeight w:val="825"/>
        </w:trPr>
        <w:tc>
          <w:tcPr>
            <w:tcW w:w="1799" w:type="dxa"/>
            <w:tcBorders>
              <w:top w:val="single" w:sz="6" w:space="0" w:color="FFFFFF"/>
              <w:left w:val="nil"/>
              <w:bottom w:val="single" w:sz="6" w:space="0" w:color="FFFFFF"/>
              <w:right w:val="single" w:sz="24" w:space="0" w:color="FFFFFF"/>
            </w:tcBorders>
            <w:shd w:val="clear" w:color="auto" w:fill="9CBDBC"/>
          </w:tcPr>
          <w:p w:rsidR="00D62A2A" w:rsidRPr="0095746E" w:rsidRDefault="002D3532" w:rsidP="005736C2">
            <w:pPr>
              <w:jc w:val="left"/>
            </w:pPr>
            <w:r w:rsidRPr="0095746E">
              <w:t>Directive 2009/149/EC</w:t>
            </w:r>
          </w:p>
        </w:tc>
        <w:tc>
          <w:tcPr>
            <w:tcW w:w="1852" w:type="dxa"/>
            <w:tcBorders>
              <w:top w:val="single" w:sz="6" w:space="0" w:color="FFFFFF"/>
              <w:left w:val="single" w:sz="24" w:space="0" w:color="FFFFFF"/>
              <w:bottom w:val="single" w:sz="6" w:space="0" w:color="FFFFFF"/>
              <w:right w:val="single" w:sz="8" w:space="0" w:color="FFFFFF"/>
            </w:tcBorders>
            <w:shd w:val="clear" w:color="auto" w:fill="CDDEDD"/>
          </w:tcPr>
          <w:p w:rsidR="00D62A2A" w:rsidRPr="0095746E" w:rsidRDefault="002D3532" w:rsidP="005736C2">
            <w:pPr>
              <w:jc w:val="center"/>
            </w:pPr>
            <w:r w:rsidRPr="0095746E">
              <w:t>Yes</w:t>
            </w:r>
          </w:p>
        </w:tc>
        <w:tc>
          <w:tcPr>
            <w:tcW w:w="3820" w:type="dxa"/>
            <w:tcBorders>
              <w:top w:val="single" w:sz="6" w:space="0" w:color="FFFFFF"/>
              <w:left w:val="single" w:sz="8" w:space="0" w:color="FFFFFF"/>
              <w:bottom w:val="single" w:sz="6" w:space="0" w:color="FFFFFF"/>
              <w:right w:val="single" w:sz="8" w:space="0" w:color="FFFFFF"/>
            </w:tcBorders>
            <w:shd w:val="clear" w:color="auto" w:fill="E6EEED"/>
          </w:tcPr>
          <w:p w:rsidR="00D62A2A" w:rsidRPr="0095746E" w:rsidRDefault="002D3532" w:rsidP="005736C2">
            <w:r w:rsidRPr="0095746E">
              <w:t>Ordinance No 59, Annex 1</w:t>
            </w:r>
          </w:p>
        </w:tc>
        <w:tc>
          <w:tcPr>
            <w:tcW w:w="2115" w:type="dxa"/>
            <w:tcBorders>
              <w:top w:val="single" w:sz="6" w:space="0" w:color="FFFFFF"/>
              <w:left w:val="single" w:sz="8" w:space="0" w:color="FFFFFF"/>
              <w:bottom w:val="single" w:sz="6" w:space="0" w:color="FFFFFF"/>
              <w:right w:val="nil"/>
            </w:tcBorders>
            <w:shd w:val="clear" w:color="auto" w:fill="CDDEDD"/>
          </w:tcPr>
          <w:p w:rsidR="00D62A2A" w:rsidRPr="0095746E" w:rsidRDefault="002D3532" w:rsidP="005736C2">
            <w:pPr>
              <w:jc w:val="center"/>
            </w:pPr>
            <w:r w:rsidRPr="0095746E">
              <w:t>22 June 2010</w:t>
            </w:r>
          </w:p>
        </w:tc>
      </w:tr>
      <w:tr w:rsidR="00741284" w:rsidTr="008D07CC">
        <w:trPr>
          <w:trHeight w:val="827"/>
        </w:trPr>
        <w:tc>
          <w:tcPr>
            <w:tcW w:w="1799" w:type="dxa"/>
            <w:tcBorders>
              <w:top w:val="single" w:sz="6" w:space="0" w:color="FFFFFF"/>
              <w:left w:val="nil"/>
              <w:bottom w:val="nil"/>
              <w:right w:val="single" w:sz="24" w:space="0" w:color="FFFFFF"/>
            </w:tcBorders>
            <w:shd w:val="clear" w:color="auto" w:fill="9CBDBC"/>
          </w:tcPr>
          <w:p w:rsidR="00D62A2A" w:rsidRPr="0095746E" w:rsidRDefault="002D3532" w:rsidP="005736C2">
            <w:pPr>
              <w:jc w:val="left"/>
            </w:pPr>
            <w:r w:rsidRPr="0095746E">
              <w:t>Directive 2014/88/EU</w:t>
            </w:r>
          </w:p>
        </w:tc>
        <w:tc>
          <w:tcPr>
            <w:tcW w:w="1852" w:type="dxa"/>
            <w:tcBorders>
              <w:top w:val="single" w:sz="6" w:space="0" w:color="FFFFFF"/>
              <w:left w:val="single" w:sz="24" w:space="0" w:color="FFFFFF"/>
              <w:bottom w:val="nil"/>
              <w:right w:val="single" w:sz="8" w:space="0" w:color="FFFFFF"/>
            </w:tcBorders>
            <w:shd w:val="clear" w:color="auto" w:fill="CDDEDD"/>
          </w:tcPr>
          <w:p w:rsidR="00D62A2A" w:rsidRPr="0095746E" w:rsidRDefault="002D3532" w:rsidP="005736C2">
            <w:pPr>
              <w:jc w:val="center"/>
            </w:pPr>
            <w:r w:rsidRPr="0095746E">
              <w:t>Yes</w:t>
            </w:r>
          </w:p>
        </w:tc>
        <w:tc>
          <w:tcPr>
            <w:tcW w:w="3820" w:type="dxa"/>
            <w:tcBorders>
              <w:top w:val="single" w:sz="6" w:space="0" w:color="FFFFFF"/>
              <w:left w:val="single" w:sz="8" w:space="0" w:color="FFFFFF"/>
              <w:bottom w:val="nil"/>
              <w:right w:val="single" w:sz="8" w:space="0" w:color="FFFFFF"/>
            </w:tcBorders>
            <w:shd w:val="clear" w:color="auto" w:fill="E6EEED"/>
          </w:tcPr>
          <w:p w:rsidR="00D62A2A" w:rsidRPr="0095746E" w:rsidRDefault="002D3532" w:rsidP="005736C2">
            <w:r w:rsidRPr="0095746E">
              <w:t>Ordinance No 59, Annex 1</w:t>
            </w:r>
          </w:p>
        </w:tc>
        <w:tc>
          <w:tcPr>
            <w:tcW w:w="2115" w:type="dxa"/>
            <w:tcBorders>
              <w:top w:val="single" w:sz="6" w:space="0" w:color="FFFFFF"/>
              <w:left w:val="single" w:sz="8" w:space="0" w:color="FFFFFF"/>
              <w:bottom w:val="nil"/>
              <w:right w:val="nil"/>
            </w:tcBorders>
            <w:shd w:val="clear" w:color="auto" w:fill="CDDEDD"/>
          </w:tcPr>
          <w:p w:rsidR="00D62A2A" w:rsidRPr="0095746E" w:rsidRDefault="002D3532" w:rsidP="005736C2">
            <w:pPr>
              <w:jc w:val="center"/>
            </w:pPr>
            <w:r w:rsidRPr="0095746E">
              <w:t>31 July 2015</w:t>
            </w:r>
          </w:p>
        </w:tc>
      </w:tr>
    </w:tbl>
    <w:p w:rsidR="005736C2" w:rsidRPr="0095746E" w:rsidRDefault="005736C2" w:rsidP="003415EA"/>
    <w:p w:rsidR="005736C2" w:rsidRPr="0095746E" w:rsidRDefault="005736C2" w:rsidP="003415EA">
      <w:pPr>
        <w:sectPr w:rsidR="005736C2" w:rsidRPr="0095746E" w:rsidSect="005327C9">
          <w:headerReference w:type="default" r:id="rId260"/>
          <w:footerReference w:type="default" r:id="rId261"/>
          <w:pgSz w:w="11910" w:h="16840" w:code="9"/>
          <w:pgMar w:top="720" w:right="720" w:bottom="720" w:left="1440" w:header="0" w:footer="288" w:gutter="0"/>
          <w:cols w:space="720"/>
          <w:docGrid w:linePitch="326"/>
        </w:sectPr>
      </w:pPr>
    </w:p>
    <w:tbl>
      <w:tblPr>
        <w:tblStyle w:val="TableGrid"/>
        <w:tblW w:w="156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79"/>
        <w:gridCol w:w="2676"/>
      </w:tblGrid>
      <w:tr w:rsidR="00741284" w:rsidTr="000A1415">
        <w:tc>
          <w:tcPr>
            <w:tcW w:w="13315" w:type="dxa"/>
          </w:tcPr>
          <w:p w:rsidR="005736C2" w:rsidRPr="0095746E" w:rsidRDefault="002D3532" w:rsidP="0056167F">
            <w:pPr>
              <w:pStyle w:val="Heading10"/>
            </w:pPr>
            <w:bookmarkStart w:id="105" w:name="_bookmark36"/>
            <w:bookmarkStart w:id="106" w:name="_Toc504657206"/>
            <w:bookmarkStart w:id="107" w:name="_Toc505067625"/>
            <w:bookmarkStart w:id="108" w:name="_Toc506541001"/>
            <w:bookmarkEnd w:id="105"/>
            <w:r w:rsidRPr="0095746E">
              <w:rPr>
                <w:rStyle w:val="BOLD"/>
              </w:rPr>
              <w:t>Table 11.</w:t>
            </w:r>
            <w:r w:rsidRPr="0095746E">
              <w:t xml:space="preserve"> Legislative and regulatory changes in the field of railway transport of Bulgaria, published in the State Gazette and entering into force in the period from 1 January 2016 to 31 December 2016 </w:t>
            </w:r>
            <w:r w:rsidRPr="0095746E">
              <w:rPr>
                <w:rStyle w:val="BOLD"/>
              </w:rPr>
              <w:t>(Annex to Section F.2</w:t>
            </w:r>
            <w:r w:rsidRPr="0095746E">
              <w:t xml:space="preserve"> of this report).</w:t>
            </w:r>
            <w:bookmarkEnd w:id="106"/>
            <w:bookmarkEnd w:id="107"/>
            <w:bookmarkEnd w:id="108"/>
          </w:p>
        </w:tc>
        <w:tc>
          <w:tcPr>
            <w:tcW w:w="2340" w:type="dxa"/>
          </w:tcPr>
          <w:p w:rsidR="005736C2" w:rsidRPr="0095746E" w:rsidRDefault="002D3532" w:rsidP="003415EA">
            <w:r w:rsidRPr="0095746E">
              <w:rPr>
                <w:noProof/>
                <w:lang w:val="en-US" w:eastAsia="zh-CN" w:bidi="ar-SA"/>
              </w:rPr>
              <w:drawing>
                <wp:inline distT="0" distB="0" distL="0" distR="0">
                  <wp:extent cx="1555531" cy="500782"/>
                  <wp:effectExtent l="0" t="0" r="6985" b="0"/>
                  <wp:docPr id="133" name="image1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131323" name="image184.jpe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1555531" cy="500782"/>
                          </a:xfrm>
                          <a:prstGeom prst="rect">
                            <a:avLst/>
                          </a:prstGeom>
                        </pic:spPr>
                      </pic:pic>
                    </a:graphicData>
                  </a:graphic>
                </wp:inline>
              </w:drawing>
            </w:r>
          </w:p>
        </w:tc>
      </w:tr>
    </w:tbl>
    <w:tbl>
      <w:tblPr>
        <w:tblW w:w="15750" w:type="dxa"/>
        <w:tblInd w:w="-10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Layout w:type="fixed"/>
        <w:tblCellMar>
          <w:top w:w="58" w:type="dxa"/>
          <w:left w:w="115" w:type="dxa"/>
          <w:bottom w:w="58" w:type="dxa"/>
          <w:right w:w="115" w:type="dxa"/>
        </w:tblCellMar>
        <w:tblLook w:val="01E0" w:firstRow="1" w:lastRow="1" w:firstColumn="1" w:lastColumn="1" w:noHBand="0" w:noVBand="0"/>
      </w:tblPr>
      <w:tblGrid>
        <w:gridCol w:w="2411"/>
        <w:gridCol w:w="2449"/>
        <w:gridCol w:w="1785"/>
        <w:gridCol w:w="7628"/>
        <w:gridCol w:w="1477"/>
      </w:tblGrid>
      <w:tr w:rsidR="00741284" w:rsidTr="008D07CC">
        <w:trPr>
          <w:trHeight w:val="344"/>
        </w:trPr>
        <w:tc>
          <w:tcPr>
            <w:tcW w:w="2411" w:type="dxa"/>
            <w:shd w:val="clear" w:color="auto" w:fill="9CBDBC"/>
          </w:tcPr>
          <w:p w:rsidR="003908A1" w:rsidRPr="0095746E" w:rsidRDefault="002D3532" w:rsidP="008D07CC">
            <w:pPr>
              <w:jc w:val="center"/>
            </w:pPr>
            <w:r w:rsidRPr="0095746E">
              <w:t xml:space="preserve">LEGISLATION AND </w:t>
            </w:r>
            <w:r w:rsidRPr="0095746E">
              <w:t>REGULATION</w:t>
            </w:r>
          </w:p>
        </w:tc>
        <w:tc>
          <w:tcPr>
            <w:tcW w:w="2449" w:type="dxa"/>
            <w:shd w:val="clear" w:color="auto" w:fill="9CBDBC"/>
          </w:tcPr>
          <w:p w:rsidR="003908A1" w:rsidRPr="0095746E" w:rsidRDefault="002D3532" w:rsidP="008D07CC">
            <w:pPr>
              <w:jc w:val="center"/>
            </w:pPr>
            <w:r w:rsidRPr="0095746E">
              <w:t>Legal references</w:t>
            </w:r>
          </w:p>
        </w:tc>
        <w:tc>
          <w:tcPr>
            <w:tcW w:w="1785" w:type="dxa"/>
            <w:shd w:val="clear" w:color="auto" w:fill="9CBDBC"/>
          </w:tcPr>
          <w:p w:rsidR="003908A1" w:rsidRPr="0095746E" w:rsidRDefault="002D3532" w:rsidP="008D07CC">
            <w:pPr>
              <w:jc w:val="center"/>
            </w:pPr>
            <w:r w:rsidRPr="0095746E">
              <w:t>Entry into force, date</w:t>
            </w:r>
          </w:p>
        </w:tc>
        <w:tc>
          <w:tcPr>
            <w:tcW w:w="7628" w:type="dxa"/>
            <w:shd w:val="clear" w:color="auto" w:fill="9CBDBC"/>
          </w:tcPr>
          <w:p w:rsidR="003908A1" w:rsidRPr="0095746E" w:rsidRDefault="002D3532" w:rsidP="008D07CC">
            <w:pPr>
              <w:jc w:val="center"/>
            </w:pPr>
            <w:r w:rsidRPr="0095746E">
              <w:t>Description of the change</w:t>
            </w:r>
          </w:p>
        </w:tc>
        <w:tc>
          <w:tcPr>
            <w:tcW w:w="1477" w:type="dxa"/>
            <w:shd w:val="clear" w:color="auto" w:fill="9CBDBC"/>
          </w:tcPr>
          <w:p w:rsidR="003908A1" w:rsidRPr="0095746E" w:rsidRDefault="002D3532" w:rsidP="008D07CC">
            <w:pPr>
              <w:jc w:val="center"/>
            </w:pPr>
            <w:r w:rsidRPr="0095746E">
              <w:t>Reasons for the change</w:t>
            </w:r>
          </w:p>
        </w:tc>
      </w:tr>
      <w:tr w:rsidR="00741284" w:rsidTr="008D07CC">
        <w:trPr>
          <w:trHeight w:val="14"/>
        </w:trPr>
        <w:tc>
          <w:tcPr>
            <w:tcW w:w="2411" w:type="dxa"/>
            <w:shd w:val="clear" w:color="auto" w:fill="9CBDBC"/>
          </w:tcPr>
          <w:p w:rsidR="003908A1" w:rsidRPr="0095746E" w:rsidRDefault="002D3532" w:rsidP="006C341D">
            <w:pPr>
              <w:pStyle w:val="TABLETEXT10ptJUSTIFIED"/>
            </w:pPr>
            <w:r w:rsidRPr="0095746E">
              <w:t>Concerning the NSA</w:t>
            </w:r>
          </w:p>
        </w:tc>
        <w:tc>
          <w:tcPr>
            <w:tcW w:w="2449" w:type="dxa"/>
            <w:shd w:val="clear" w:color="auto" w:fill="CDDEDD"/>
          </w:tcPr>
          <w:p w:rsidR="003908A1" w:rsidRPr="0095746E" w:rsidRDefault="002D3532" w:rsidP="00550FAF">
            <w:pPr>
              <w:pStyle w:val="TABLETEXT10ptJUSTIFIED"/>
              <w:jc w:val="center"/>
            </w:pPr>
            <w:r w:rsidRPr="0095746E">
              <w:t>-</w:t>
            </w:r>
          </w:p>
        </w:tc>
        <w:tc>
          <w:tcPr>
            <w:tcW w:w="1785" w:type="dxa"/>
            <w:shd w:val="clear" w:color="auto" w:fill="E6EEED"/>
          </w:tcPr>
          <w:p w:rsidR="003908A1" w:rsidRPr="0095746E" w:rsidRDefault="002D3532" w:rsidP="00550FAF">
            <w:pPr>
              <w:pStyle w:val="TABLETEXT10ptJUSTIFIED"/>
              <w:jc w:val="center"/>
            </w:pPr>
            <w:r w:rsidRPr="0095746E">
              <w:t>-</w:t>
            </w:r>
          </w:p>
        </w:tc>
        <w:tc>
          <w:tcPr>
            <w:tcW w:w="7628" w:type="dxa"/>
            <w:shd w:val="clear" w:color="auto" w:fill="CDDEDD"/>
          </w:tcPr>
          <w:p w:rsidR="003908A1" w:rsidRPr="0095746E" w:rsidRDefault="002D3532" w:rsidP="00550FAF">
            <w:pPr>
              <w:pStyle w:val="TABLETEXT10ptJUSTIFIED"/>
              <w:jc w:val="center"/>
            </w:pPr>
            <w:r w:rsidRPr="0095746E">
              <w:t>-</w:t>
            </w:r>
          </w:p>
        </w:tc>
        <w:tc>
          <w:tcPr>
            <w:tcW w:w="1477" w:type="dxa"/>
            <w:shd w:val="clear" w:color="auto" w:fill="E6EEED"/>
          </w:tcPr>
          <w:p w:rsidR="003908A1" w:rsidRPr="0095746E" w:rsidRDefault="002D3532" w:rsidP="00550FAF">
            <w:pPr>
              <w:pStyle w:val="TABLETEXT10ptJUSTIFIED"/>
              <w:jc w:val="center"/>
            </w:pPr>
            <w:r w:rsidRPr="0095746E">
              <w:t>-</w:t>
            </w:r>
          </w:p>
        </w:tc>
      </w:tr>
      <w:tr w:rsidR="00741284" w:rsidTr="008D07CC">
        <w:trPr>
          <w:trHeight w:val="461"/>
        </w:trPr>
        <w:tc>
          <w:tcPr>
            <w:tcW w:w="2411" w:type="dxa"/>
            <w:shd w:val="clear" w:color="auto" w:fill="9CBDBC"/>
          </w:tcPr>
          <w:p w:rsidR="003908A1" w:rsidRPr="0095746E" w:rsidRDefault="002D3532" w:rsidP="006C341D">
            <w:pPr>
              <w:pStyle w:val="TABLETEXT10ptJUSTIFIED"/>
            </w:pPr>
            <w:r w:rsidRPr="0095746E">
              <w:t>Concerning NoBos, DeBos, Assessment bodies, third parties of registration, examination, etc.</w:t>
            </w:r>
          </w:p>
        </w:tc>
        <w:tc>
          <w:tcPr>
            <w:tcW w:w="2449" w:type="dxa"/>
            <w:shd w:val="clear" w:color="auto" w:fill="CDDEDD"/>
          </w:tcPr>
          <w:p w:rsidR="003908A1" w:rsidRPr="0095746E" w:rsidRDefault="002D3532" w:rsidP="00550FAF">
            <w:pPr>
              <w:pStyle w:val="TABLETEXT10ptJUSTIFIED"/>
              <w:jc w:val="center"/>
            </w:pPr>
            <w:r w:rsidRPr="0095746E">
              <w:t>-</w:t>
            </w:r>
          </w:p>
        </w:tc>
        <w:tc>
          <w:tcPr>
            <w:tcW w:w="1785" w:type="dxa"/>
            <w:shd w:val="clear" w:color="auto" w:fill="E6EEED"/>
          </w:tcPr>
          <w:p w:rsidR="003908A1" w:rsidRPr="0095746E" w:rsidRDefault="002D3532" w:rsidP="00550FAF">
            <w:pPr>
              <w:pStyle w:val="TABLETEXT10ptJUSTIFIED"/>
              <w:jc w:val="center"/>
            </w:pPr>
            <w:r w:rsidRPr="0095746E">
              <w:t>-</w:t>
            </w:r>
          </w:p>
        </w:tc>
        <w:tc>
          <w:tcPr>
            <w:tcW w:w="7628" w:type="dxa"/>
            <w:shd w:val="clear" w:color="auto" w:fill="CDDEDD"/>
          </w:tcPr>
          <w:p w:rsidR="003908A1" w:rsidRPr="0095746E" w:rsidRDefault="002D3532" w:rsidP="00550FAF">
            <w:pPr>
              <w:pStyle w:val="TABLETEXT10ptJUSTIFIED"/>
              <w:jc w:val="center"/>
            </w:pPr>
            <w:r w:rsidRPr="0095746E">
              <w:t>-</w:t>
            </w:r>
          </w:p>
        </w:tc>
        <w:tc>
          <w:tcPr>
            <w:tcW w:w="1477" w:type="dxa"/>
            <w:shd w:val="clear" w:color="auto" w:fill="E6EEED"/>
          </w:tcPr>
          <w:p w:rsidR="003908A1" w:rsidRPr="0095746E" w:rsidRDefault="002D3532" w:rsidP="00550FAF">
            <w:pPr>
              <w:pStyle w:val="TABLETEXT10ptJUSTIFIED"/>
              <w:jc w:val="center"/>
            </w:pPr>
            <w:r w:rsidRPr="0095746E">
              <w:t>-</w:t>
            </w:r>
          </w:p>
        </w:tc>
      </w:tr>
      <w:tr w:rsidR="00741284" w:rsidTr="008D07CC">
        <w:trPr>
          <w:trHeight w:val="14"/>
        </w:trPr>
        <w:tc>
          <w:tcPr>
            <w:tcW w:w="2411" w:type="dxa"/>
            <w:shd w:val="clear" w:color="auto" w:fill="9CBDBC"/>
          </w:tcPr>
          <w:p w:rsidR="003908A1" w:rsidRPr="0095746E" w:rsidRDefault="002D3532" w:rsidP="006C341D">
            <w:pPr>
              <w:pStyle w:val="TABLETEXT10ptJUSTIFIED"/>
            </w:pPr>
            <w:r w:rsidRPr="0095746E">
              <w:t>Concerning the RU/IM/ECM</w:t>
            </w:r>
          </w:p>
        </w:tc>
        <w:tc>
          <w:tcPr>
            <w:tcW w:w="2449" w:type="dxa"/>
            <w:shd w:val="clear" w:color="auto" w:fill="CDDEDD"/>
          </w:tcPr>
          <w:p w:rsidR="003908A1" w:rsidRPr="0095746E" w:rsidRDefault="002D3532" w:rsidP="00550FAF">
            <w:pPr>
              <w:pStyle w:val="TABLETEXT10ptJUSTIFIED"/>
              <w:jc w:val="center"/>
            </w:pPr>
            <w:r w:rsidRPr="0095746E">
              <w:t>-</w:t>
            </w:r>
          </w:p>
        </w:tc>
        <w:tc>
          <w:tcPr>
            <w:tcW w:w="1785" w:type="dxa"/>
            <w:shd w:val="clear" w:color="auto" w:fill="E6EEED"/>
          </w:tcPr>
          <w:p w:rsidR="003908A1" w:rsidRPr="0095746E" w:rsidRDefault="002D3532" w:rsidP="00550FAF">
            <w:pPr>
              <w:pStyle w:val="TABLETEXT10ptJUSTIFIED"/>
              <w:jc w:val="center"/>
            </w:pPr>
            <w:r w:rsidRPr="0095746E">
              <w:t>-</w:t>
            </w:r>
          </w:p>
        </w:tc>
        <w:tc>
          <w:tcPr>
            <w:tcW w:w="7628" w:type="dxa"/>
            <w:shd w:val="clear" w:color="auto" w:fill="CDDEDD"/>
          </w:tcPr>
          <w:p w:rsidR="003908A1" w:rsidRPr="0095746E" w:rsidRDefault="002D3532" w:rsidP="00550FAF">
            <w:pPr>
              <w:pStyle w:val="TABLETEXT10ptJUSTIFIED"/>
              <w:jc w:val="center"/>
            </w:pPr>
            <w:r w:rsidRPr="0095746E">
              <w:t>-</w:t>
            </w:r>
          </w:p>
        </w:tc>
        <w:tc>
          <w:tcPr>
            <w:tcW w:w="1477" w:type="dxa"/>
            <w:shd w:val="clear" w:color="auto" w:fill="E6EEED"/>
          </w:tcPr>
          <w:p w:rsidR="003908A1" w:rsidRPr="0095746E" w:rsidRDefault="002D3532" w:rsidP="00550FAF">
            <w:pPr>
              <w:pStyle w:val="TABLETEXT10ptJUSTIFIED"/>
              <w:jc w:val="center"/>
            </w:pPr>
            <w:r w:rsidRPr="0095746E">
              <w:t>-</w:t>
            </w:r>
          </w:p>
        </w:tc>
      </w:tr>
      <w:tr w:rsidR="00741284" w:rsidTr="008D07CC">
        <w:trPr>
          <w:trHeight w:val="3260"/>
        </w:trPr>
        <w:tc>
          <w:tcPr>
            <w:tcW w:w="2411" w:type="dxa"/>
            <w:shd w:val="clear" w:color="auto" w:fill="9CBDBC"/>
          </w:tcPr>
          <w:p w:rsidR="003908A1" w:rsidRPr="0095746E" w:rsidRDefault="002D3532" w:rsidP="006C341D">
            <w:pPr>
              <w:pStyle w:val="TABLETEXT10ptJUSTIFIED"/>
            </w:pPr>
            <w:r w:rsidRPr="0095746E">
              <w:t>Application of other requirements of the EU (relating to railway safety)</w:t>
            </w:r>
          </w:p>
        </w:tc>
        <w:tc>
          <w:tcPr>
            <w:tcW w:w="2449" w:type="dxa"/>
            <w:shd w:val="clear" w:color="auto" w:fill="CDDEDD"/>
          </w:tcPr>
          <w:p w:rsidR="003908A1" w:rsidRPr="0095746E" w:rsidRDefault="002D3532" w:rsidP="006C341D">
            <w:pPr>
              <w:pStyle w:val="TABLETEXT10ptJUSTIFIED"/>
            </w:pPr>
            <w:r w:rsidRPr="0095746E">
              <w:t xml:space="preserve">Ordinance No 56 of 14 February 2003 on the requirements, conditions and procedure for training of the candidates for the acquisition of competence required by the personnel </w:t>
            </w:r>
            <w:r w:rsidRPr="0095746E">
              <w:t>responsible for the safety of transportation by railway transport, or recognition of such a capacity, and the procedure for conducting examinations of persons of the staff responsible for the safety of transportation</w:t>
            </w:r>
          </w:p>
        </w:tc>
        <w:tc>
          <w:tcPr>
            <w:tcW w:w="1785" w:type="dxa"/>
            <w:shd w:val="clear" w:color="auto" w:fill="E6EEED"/>
          </w:tcPr>
          <w:p w:rsidR="003908A1" w:rsidRPr="0095746E" w:rsidRDefault="002D3532" w:rsidP="000A1415">
            <w:pPr>
              <w:pStyle w:val="TABLETEXT10ptJUSTIFIED0"/>
            </w:pPr>
            <w:r w:rsidRPr="0095746E">
              <w:t>amended State Gazette (SG), No 69 of 2 </w:t>
            </w:r>
            <w:r w:rsidRPr="0095746E">
              <w:t>September 2016, effective as of 1 July 2016.</w:t>
            </w:r>
          </w:p>
        </w:tc>
        <w:tc>
          <w:tcPr>
            <w:tcW w:w="7628" w:type="dxa"/>
            <w:shd w:val="clear" w:color="auto" w:fill="CDDEDD"/>
          </w:tcPr>
          <w:p w:rsidR="003908A1" w:rsidRPr="0095746E" w:rsidRDefault="002D3532" w:rsidP="006C341D">
            <w:pPr>
              <w:pStyle w:val="TABLETEXT10ptJUSTIFIED0"/>
            </w:pPr>
            <w:r w:rsidRPr="0095746E">
              <w:t xml:space="preserve">Directive (EU) 2016/882 amends Annex VI, item 8 of Directive 2007/59/EC of the European Parliament and of the Council of 23 October 2007 on the certification of train drivers operating locomotives and trains on </w:t>
            </w:r>
            <w:r w:rsidRPr="0095746E">
              <w:t>the railway system in the Community. The amendment is related to the need of reducing the linguistic requirements for train drivers in respect of sections between the borders of the Member States of the European Union and the stations located near them and</w:t>
            </w:r>
            <w:r w:rsidRPr="0095746E">
              <w:t xml:space="preserve"> designated for carrying out cross-border operations by relieving the train drivers concerned of the linguistic B1 level requirements.</w:t>
            </w:r>
          </w:p>
          <w:p w:rsidR="003908A1" w:rsidRPr="0095746E" w:rsidRDefault="002D3532" w:rsidP="006C341D">
            <w:pPr>
              <w:pStyle w:val="TABLETEXT10ptJUSTIFIED0"/>
            </w:pPr>
            <w:r w:rsidRPr="0095746E">
              <w:t>Language B1 level requirements for train drivers are an unnecessarily heavy burden in a number of specific cases where tr</w:t>
            </w:r>
            <w:r w:rsidRPr="0095746E">
              <w:t>ain drivers only reach the border station in the neighbouring Member State and this has an impact on the continuity of cross-border operations.</w:t>
            </w:r>
          </w:p>
          <w:p w:rsidR="003908A1" w:rsidRPr="0095746E" w:rsidRDefault="002D3532" w:rsidP="006C341D">
            <w:pPr>
              <w:pStyle w:val="TABLETEXT10ptJUSTIFIED0"/>
            </w:pPr>
            <w:r w:rsidRPr="0095746E">
              <w:t>As a condition for the exemption from the level B1 language requirements, it is foreseen to introduce sufficient</w:t>
            </w:r>
            <w:r w:rsidRPr="0095746E">
              <w:t xml:space="preserve"> measures to ensure communication between the relevant train drivers and the infrastructure manager’s staff in routine, degraded and emergency conditions in order to avoid a possible negative impact on the safety of the railway system.</w:t>
            </w:r>
          </w:p>
        </w:tc>
        <w:tc>
          <w:tcPr>
            <w:tcW w:w="1477" w:type="dxa"/>
            <w:shd w:val="clear" w:color="auto" w:fill="E6EEED"/>
          </w:tcPr>
          <w:p w:rsidR="003908A1" w:rsidRPr="0095746E" w:rsidRDefault="002D3532" w:rsidP="006C341D">
            <w:pPr>
              <w:pStyle w:val="TABLETEXT10ptJUSTIFIED"/>
            </w:pPr>
            <w:r w:rsidRPr="0095746E">
              <w:t>Transposition of the</w:t>
            </w:r>
            <w:r w:rsidRPr="0095746E">
              <w:t xml:space="preserve"> requirements of Commission Directive (EU) 2016/882 of 1 June 2016 amending Directive 2007/59/EC of the European Parliament and of the Council on the language requirements</w:t>
            </w:r>
          </w:p>
        </w:tc>
      </w:tr>
    </w:tbl>
    <w:p w:rsidR="003908A1" w:rsidRPr="0095746E" w:rsidRDefault="003908A1" w:rsidP="003415EA"/>
    <w:p w:rsidR="003908A1" w:rsidRPr="0095746E" w:rsidRDefault="002D3532" w:rsidP="008D07CC">
      <w:pPr>
        <w:pStyle w:val="Normal10pt"/>
      </w:pPr>
      <w:r w:rsidRPr="0095746E">
        <w:t>This report used photos and figures from the following sources:</w:t>
      </w:r>
    </w:p>
    <w:p w:rsidR="003908A1" w:rsidRPr="0095746E" w:rsidRDefault="002D3532" w:rsidP="008D07CC">
      <w:pPr>
        <w:pStyle w:val="Normal10ptNumbering"/>
      </w:pPr>
      <w:hyperlink r:id="rId263" w:history="1">
        <w:r w:rsidR="00EA48F6" w:rsidRPr="0095746E">
          <w:rPr>
            <w:rStyle w:val="Hyperlink"/>
          </w:rPr>
          <w:t>http://flickrhivemind.net/</w:t>
        </w:r>
      </w:hyperlink>
      <w:r w:rsidR="00EA48F6" w:rsidRPr="0095746E">
        <w:t xml:space="preserve"> – photos on the cover page and pp. 5, 6, 7, 8, 12, 13, 21, 22, 29 and 30 (up);</w:t>
      </w:r>
    </w:p>
    <w:p w:rsidR="003908A1" w:rsidRPr="0095746E" w:rsidRDefault="002D3532" w:rsidP="008D07CC">
      <w:pPr>
        <w:pStyle w:val="Normal10ptNumbering"/>
      </w:pPr>
      <w:hyperlink r:id="rId264" w:history="1">
        <w:r w:rsidR="00EA48F6" w:rsidRPr="0095746E">
          <w:rPr>
            <w:rStyle w:val="Hyperlink"/>
          </w:rPr>
          <w:t>http://www.railpictures.net/</w:t>
        </w:r>
      </w:hyperlink>
      <w:r w:rsidR="00EA48F6" w:rsidRPr="0095746E">
        <w:t xml:space="preserve"> – photo on page 2 (table of contents);</w:t>
      </w:r>
    </w:p>
    <w:p w:rsidR="003908A1" w:rsidRPr="0095746E" w:rsidRDefault="002D3532" w:rsidP="008D07CC">
      <w:pPr>
        <w:pStyle w:val="Normal10ptNumbering"/>
      </w:pPr>
      <w:hyperlink r:id="rId265" w:history="1">
        <w:r w:rsidR="00EA48F6" w:rsidRPr="0095746E">
          <w:rPr>
            <w:rStyle w:val="Hyperlink"/>
          </w:rPr>
          <w:t>http://www.rail-infra.bg/</w:t>
        </w:r>
      </w:hyperlink>
      <w:r w:rsidR="00EA48F6" w:rsidRPr="0095746E">
        <w:t xml:space="preserve"> (official website of SOE NRIC) – photos on pp. 12 and 15 and figures 3 &amp; 4 on page 13. Figures 1 &amp; 2 on pp. 9 &amp; 10 are from ASR for 2016 of SOE NRIC;</w:t>
      </w:r>
    </w:p>
    <w:p w:rsidR="003908A1" w:rsidRPr="001315F4" w:rsidRDefault="002D3532" w:rsidP="008D07CC">
      <w:pPr>
        <w:pStyle w:val="Normal10ptNumbering"/>
        <w:rPr>
          <w:lang w:val="fr-BE"/>
        </w:rPr>
      </w:pPr>
      <w:hyperlink r:id="rId266" w:history="1">
        <w:r w:rsidR="00EA48F6" w:rsidRPr="001315F4">
          <w:rPr>
            <w:rStyle w:val="Hyperlink"/>
            <w:lang w:val="fr-BE"/>
          </w:rPr>
          <w:t xml:space="preserve">http://lokomotiv.bg/ </w:t>
        </w:r>
      </w:hyperlink>
      <w:r w:rsidR="00EA48F6" w:rsidRPr="001315F4">
        <w:rPr>
          <w:lang w:val="fr-BE"/>
        </w:rPr>
        <w:t>(Bulgarian locomotive forum)- photos on page 28;</w:t>
      </w:r>
    </w:p>
    <w:p w:rsidR="003908A1" w:rsidRPr="003415EA" w:rsidRDefault="002D3532" w:rsidP="008D07CC">
      <w:pPr>
        <w:pStyle w:val="Normal10ptNumbering"/>
      </w:pPr>
      <w:hyperlink r:id="rId267" w:history="1">
        <w:r w:rsidR="00EA48F6" w:rsidRPr="0095746E">
          <w:rPr>
            <w:rStyle w:val="Hyperlink"/>
          </w:rPr>
          <w:t xml:space="preserve">Https://www.mtitc.government.bg/page.php?category=390&amp;id=9040 </w:t>
        </w:r>
      </w:hyperlink>
      <w:r w:rsidR="00EA48F6" w:rsidRPr="0095746E">
        <w:t>– the 14 photos on p. 17 and p. 18 are of the final reports of the NIB of Bulgaria (RAIU).</w:t>
      </w:r>
    </w:p>
    <w:sectPr w:rsidR="003908A1" w:rsidRPr="003415EA" w:rsidSect="005736C2">
      <w:pgSz w:w="16840" w:h="11910" w:orient="landscape" w:code="9"/>
      <w:pgMar w:top="720" w:right="720" w:bottom="720" w:left="720" w:header="0" w:footer="288"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D3532" w:rsidRDefault="002D3532">
      <w:r>
        <w:separator/>
      </w:r>
    </w:p>
  </w:endnote>
  <w:endnote w:type="continuationSeparator" w:id="0">
    <w:p w:rsidR="002D3532" w:rsidRDefault="002D35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Gothic">
    <w:altName w:val="ＭＳ ゴシック"/>
    <w:panose1 w:val="020B0609070205080204"/>
    <w:charset w:val="80"/>
    <w:family w:val="modern"/>
    <w:pitch w:val="fixed"/>
    <w:sig w:usb0="E00002FF" w:usb1="6AC7FDFB" w:usb2="00000012" w:usb3="00000000" w:csb0="0002009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Helv">
    <w:panose1 w:val="020B060402020203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746E" w:rsidRDefault="0095746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746E" w:rsidRDefault="0095746E">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746E" w:rsidRDefault="0095746E">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11F8" w:rsidRPr="0095746E" w:rsidRDefault="002D3532" w:rsidP="00DD58C1">
    <w:pPr>
      <w:pStyle w:val="Footer"/>
    </w:pPr>
    <w:r w:rsidRPr="0095746E">
      <w:fldChar w:fldCharType="begin"/>
    </w:r>
    <w:r w:rsidRPr="0095746E">
      <w:instrText xml:space="preserve"> PAGE   \* MERGEFORMAT </w:instrText>
    </w:r>
    <w:r w:rsidRPr="0095746E">
      <w:fldChar w:fldCharType="separate"/>
    </w:r>
    <w:r w:rsidR="008731D6">
      <w:rPr>
        <w:noProof/>
      </w:rPr>
      <w:t>4</w:t>
    </w:r>
    <w:r w:rsidRPr="0095746E">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D3532" w:rsidRDefault="002D3532">
      <w:r>
        <w:separator/>
      </w:r>
    </w:p>
  </w:footnote>
  <w:footnote w:type="continuationSeparator" w:id="0">
    <w:p w:rsidR="002D3532" w:rsidRDefault="002D3532">
      <w:r>
        <w:continuationSeparator/>
      </w:r>
    </w:p>
  </w:footnote>
  <w:footnote w:id="1">
    <w:p w:rsidR="001511F8" w:rsidRPr="0095746E" w:rsidRDefault="002D3532">
      <w:pPr>
        <w:pStyle w:val="FootnoteText"/>
        <w:rPr>
          <w:lang w:val="ru-RU"/>
        </w:rPr>
      </w:pPr>
      <w:r w:rsidRPr="0095746E">
        <w:rPr>
          <w:rStyle w:val="FootnoteReference"/>
        </w:rPr>
        <w:footnoteRef/>
      </w:r>
      <w:r w:rsidRPr="0095746E">
        <w:t xml:space="preserve"> AISIAS - Administrative Information System for Integrated Administrative Services</w:t>
      </w:r>
    </w:p>
  </w:footnote>
  <w:footnote w:id="2">
    <w:p w:rsidR="001511F8" w:rsidRPr="0095746E" w:rsidRDefault="002D3532">
      <w:pPr>
        <w:pStyle w:val="FootnoteText"/>
        <w:rPr>
          <w:lang w:val="ru-RU"/>
        </w:rPr>
      </w:pPr>
      <w:r w:rsidRPr="0095746E">
        <w:rPr>
          <w:rStyle w:val="FootnoteReference"/>
        </w:rPr>
        <w:footnoteRef/>
      </w:r>
      <w:r w:rsidRPr="001315F4">
        <w:rPr>
          <w:lang w:val="ru-RU"/>
        </w:rPr>
        <w:t xml:space="preserve"> </w:t>
      </w:r>
      <w:r w:rsidRPr="0095746E">
        <w:t>NSA</w:t>
      </w:r>
      <w:r w:rsidRPr="001315F4">
        <w:rPr>
          <w:lang w:val="ru-RU"/>
        </w:rPr>
        <w:t xml:space="preserve"> &amp; </w:t>
      </w:r>
      <w:r w:rsidRPr="0095746E">
        <w:t>NIB</w:t>
      </w:r>
      <w:r w:rsidRPr="001315F4">
        <w:rPr>
          <w:lang w:val="ru-RU"/>
        </w:rPr>
        <w:t xml:space="preserve"> </w:t>
      </w:r>
      <w:r w:rsidRPr="0095746E">
        <w:t>reports</w:t>
      </w:r>
      <w:r w:rsidRPr="001315F4">
        <w:rPr>
          <w:lang w:val="ru-RU"/>
        </w:rPr>
        <w:t xml:space="preserve"> </w:t>
      </w:r>
      <w:hyperlink r:id="rId1" w:history="1">
        <w:r w:rsidRPr="0095746E">
          <w:rPr>
            <w:rStyle w:val="Hyperlink"/>
          </w:rPr>
          <w:t>https</w:t>
        </w:r>
        <w:r w:rsidRPr="001315F4">
          <w:rPr>
            <w:rStyle w:val="Hyperlink"/>
            <w:lang w:val="ru-RU"/>
          </w:rPr>
          <w:t>://</w:t>
        </w:r>
        <w:r w:rsidRPr="0095746E">
          <w:rPr>
            <w:rStyle w:val="Hyperlink"/>
          </w:rPr>
          <w:t>eradis</w:t>
        </w:r>
        <w:r w:rsidRPr="001315F4">
          <w:rPr>
            <w:rStyle w:val="Hyperlink"/>
            <w:lang w:val="ru-RU"/>
          </w:rPr>
          <w:t>.</w:t>
        </w:r>
        <w:r w:rsidRPr="0095746E">
          <w:rPr>
            <w:rStyle w:val="Hyperlink"/>
          </w:rPr>
          <w:t>era</w:t>
        </w:r>
        <w:r w:rsidRPr="001315F4">
          <w:rPr>
            <w:rStyle w:val="Hyperlink"/>
            <w:lang w:val="ru-RU"/>
          </w:rPr>
          <w:t>.</w:t>
        </w:r>
        <w:r w:rsidRPr="0095746E">
          <w:rPr>
            <w:rStyle w:val="Hyperlink"/>
          </w:rPr>
          <w:t>europa</w:t>
        </w:r>
        <w:r w:rsidRPr="001315F4">
          <w:rPr>
            <w:rStyle w:val="Hyperlink"/>
            <w:lang w:val="ru-RU"/>
          </w:rPr>
          <w:t>.</w:t>
        </w:r>
        <w:r w:rsidRPr="0095746E">
          <w:rPr>
            <w:rStyle w:val="Hyperlink"/>
          </w:rPr>
          <w:t>eu</w:t>
        </w:r>
        <w:r w:rsidRPr="001315F4">
          <w:rPr>
            <w:rStyle w:val="Hyperlink"/>
            <w:lang w:val="ru-RU"/>
          </w:rPr>
          <w:t>/</w:t>
        </w:r>
        <w:r w:rsidRPr="0095746E">
          <w:rPr>
            <w:rStyle w:val="Hyperlink"/>
          </w:rPr>
          <w:t>safety</w:t>
        </w:r>
        <w:r w:rsidRPr="001315F4">
          <w:rPr>
            <w:rStyle w:val="Hyperlink"/>
            <w:lang w:val="ru-RU"/>
          </w:rPr>
          <w:t>_</w:t>
        </w:r>
        <w:r w:rsidRPr="0095746E">
          <w:rPr>
            <w:rStyle w:val="Hyperlink"/>
          </w:rPr>
          <w:t>docs</w:t>
        </w:r>
        <w:r w:rsidRPr="001315F4">
          <w:rPr>
            <w:rStyle w:val="Hyperlink"/>
            <w:lang w:val="ru-RU"/>
          </w:rPr>
          <w:t>/</w:t>
        </w:r>
        <w:r w:rsidRPr="0095746E">
          <w:rPr>
            <w:rStyle w:val="Hyperlink"/>
          </w:rPr>
          <w:t>AnnualReport</w:t>
        </w:r>
        <w:r w:rsidRPr="001315F4">
          <w:rPr>
            <w:rStyle w:val="Hyperlink"/>
            <w:lang w:val="ru-RU"/>
          </w:rPr>
          <w:t>/</w:t>
        </w:r>
        <w:r w:rsidRPr="0095746E">
          <w:rPr>
            <w:rStyle w:val="Hyperlink"/>
          </w:rPr>
          <w:t>default</w:t>
        </w:r>
        <w:r w:rsidRPr="001315F4">
          <w:rPr>
            <w:rStyle w:val="Hyperlink"/>
            <w:lang w:val="ru-RU"/>
          </w:rPr>
          <w:t>.</w:t>
        </w:r>
        <w:r w:rsidRPr="0095746E">
          <w:rPr>
            <w:rStyle w:val="Hyperlink"/>
          </w:rPr>
          <w:t>aspx</w:t>
        </w:r>
      </w:hyperlink>
    </w:p>
  </w:footnote>
  <w:footnote w:id="3">
    <w:p w:rsidR="001511F8" w:rsidRPr="0095746E" w:rsidRDefault="002D3532">
      <w:pPr>
        <w:pStyle w:val="FootnoteText"/>
        <w:rPr>
          <w:lang w:val="ru-RU"/>
        </w:rPr>
      </w:pPr>
      <w:r w:rsidRPr="0095746E">
        <w:rPr>
          <w:rStyle w:val="FootnoteReference"/>
        </w:rPr>
        <w:footnoteRef/>
      </w:r>
      <w:r w:rsidRPr="001315F4">
        <w:rPr>
          <w:lang w:val="ru-RU"/>
        </w:rPr>
        <w:t xml:space="preserve"> </w:t>
      </w:r>
      <w:hyperlink r:id="rId2" w:history="1">
        <w:r w:rsidRPr="0095746E">
          <w:rPr>
            <w:rStyle w:val="Hyperlink"/>
          </w:rPr>
          <w:t>https</w:t>
        </w:r>
        <w:r w:rsidRPr="001315F4">
          <w:rPr>
            <w:rStyle w:val="Hyperlink"/>
            <w:lang w:val="ru-RU"/>
          </w:rPr>
          <w:t>://</w:t>
        </w:r>
        <w:r w:rsidRPr="0095746E">
          <w:rPr>
            <w:rStyle w:val="Hyperlink"/>
          </w:rPr>
          <w:t>erail</w:t>
        </w:r>
        <w:r w:rsidRPr="001315F4">
          <w:rPr>
            <w:rStyle w:val="Hyperlink"/>
            <w:lang w:val="ru-RU"/>
          </w:rPr>
          <w:t>.</w:t>
        </w:r>
        <w:r w:rsidRPr="0095746E">
          <w:rPr>
            <w:rStyle w:val="Hyperlink"/>
          </w:rPr>
          <w:t>era</w:t>
        </w:r>
        <w:r w:rsidRPr="001315F4">
          <w:rPr>
            <w:rStyle w:val="Hyperlink"/>
            <w:lang w:val="ru-RU"/>
          </w:rPr>
          <w:t>.</w:t>
        </w:r>
        <w:r w:rsidRPr="0095746E">
          <w:rPr>
            <w:rStyle w:val="Hyperlink"/>
          </w:rPr>
          <w:t>europa</w:t>
        </w:r>
        <w:r w:rsidRPr="001315F4">
          <w:rPr>
            <w:rStyle w:val="Hyperlink"/>
            <w:lang w:val="ru-RU"/>
          </w:rPr>
          <w:t>.</w:t>
        </w:r>
        <w:r w:rsidRPr="0095746E">
          <w:rPr>
            <w:rStyle w:val="Hyperlink"/>
          </w:rPr>
          <w:t>eu</w:t>
        </w:r>
        <w:r w:rsidRPr="001315F4">
          <w:rPr>
            <w:rStyle w:val="Hyperlink"/>
            <w:lang w:val="ru-RU"/>
          </w:rPr>
          <w:t>/</w:t>
        </w:r>
        <w:r w:rsidRPr="0095746E">
          <w:rPr>
            <w:rStyle w:val="Hyperlink"/>
          </w:rPr>
          <w:t>safety</w:t>
        </w:r>
        <w:r w:rsidRPr="001315F4">
          <w:rPr>
            <w:rStyle w:val="Hyperlink"/>
            <w:lang w:val="ru-RU"/>
          </w:rPr>
          <w:t>-</w:t>
        </w:r>
        <w:r w:rsidRPr="0095746E">
          <w:rPr>
            <w:rStyle w:val="Hyperlink"/>
          </w:rPr>
          <w:t>indicators</w:t>
        </w:r>
        <w:r w:rsidRPr="001315F4">
          <w:rPr>
            <w:rStyle w:val="Hyperlink"/>
            <w:lang w:val="ru-RU"/>
          </w:rPr>
          <w:t>.</w:t>
        </w:r>
        <w:r w:rsidRPr="0095746E">
          <w:rPr>
            <w:rStyle w:val="Hyperlink"/>
          </w:rPr>
          <w:t>aspx</w:t>
        </w:r>
      </w:hyperlink>
    </w:p>
  </w:footnote>
  <w:footnote w:id="4">
    <w:p w:rsidR="001511F8" w:rsidRPr="0095746E" w:rsidRDefault="002D3532">
      <w:pPr>
        <w:pStyle w:val="FootnoteText"/>
        <w:rPr>
          <w:lang w:val="ru-RU"/>
        </w:rPr>
      </w:pPr>
      <w:r w:rsidRPr="0095746E">
        <w:rPr>
          <w:rStyle w:val="FootnoteReference"/>
        </w:rPr>
        <w:footnoteRef/>
      </w:r>
      <w:r w:rsidRPr="0095746E">
        <w:t xml:space="preserve"> ‘</w:t>
      </w:r>
      <w:r w:rsidRPr="0095746E">
        <w:rPr>
          <w:rStyle w:val="ITALIC"/>
        </w:rPr>
        <w:t>Significant accident</w:t>
      </w:r>
      <w:r w:rsidRPr="0095746E">
        <w:t xml:space="preserve">’ means any </w:t>
      </w:r>
      <w:r w:rsidRPr="0095746E">
        <w:t>accident involving at least one rail vehicle in motion, resulting in at least one killed or seriously injured person, or in significant damage to stock, track, other installations or environment, or extensive disruptions to traffic. Accidents in workshops,</w:t>
      </w:r>
      <w:r w:rsidRPr="0095746E">
        <w:t xml:space="preserve"> warehouses and depots are excluded (definition of item 1.1 of the Addendum to Annex I of the RSD and Ordinance No 59).</w:t>
      </w:r>
    </w:p>
  </w:footnote>
  <w:footnote w:id="5">
    <w:p w:rsidR="001511F8" w:rsidRPr="0095746E" w:rsidRDefault="002D3532">
      <w:pPr>
        <w:pStyle w:val="FootnoteText"/>
        <w:rPr>
          <w:lang w:val="ru-RU"/>
        </w:rPr>
      </w:pPr>
      <w:r w:rsidRPr="0095746E">
        <w:rPr>
          <w:rStyle w:val="FootnoteReference"/>
        </w:rPr>
        <w:footnoteRef/>
      </w:r>
      <w:r w:rsidRPr="0095746E">
        <w:t xml:space="preserve"> </w:t>
      </w:r>
      <w:r w:rsidRPr="0095746E">
        <w:rPr>
          <w:rStyle w:val="ITALIC"/>
        </w:rPr>
        <w:t>PWS</w:t>
      </w:r>
      <w:r w:rsidRPr="0095746E">
        <w:t xml:space="preserve"> – Rolling Stock</w:t>
      </w:r>
    </w:p>
  </w:footnote>
  <w:footnote w:id="6">
    <w:p w:rsidR="001511F8" w:rsidRPr="0095746E" w:rsidRDefault="002D3532">
      <w:pPr>
        <w:pStyle w:val="FootnoteText"/>
        <w:rPr>
          <w:lang w:val="ru-RU"/>
        </w:rPr>
      </w:pPr>
      <w:r w:rsidRPr="0095746E">
        <w:rPr>
          <w:rStyle w:val="FootnoteReference"/>
        </w:rPr>
        <w:footnoteRef/>
      </w:r>
      <w:r w:rsidRPr="0095746E">
        <w:t xml:space="preserve"> ‘</w:t>
      </w:r>
      <w:r w:rsidRPr="0095746E">
        <w:rPr>
          <w:rStyle w:val="ITALIC"/>
        </w:rPr>
        <w:t>Death (killed person)</w:t>
      </w:r>
      <w:r w:rsidRPr="0095746E">
        <w:t xml:space="preserve">’ means any person killed immediately or dying within 30 days as a result of an accident, </w:t>
      </w:r>
      <w:r w:rsidRPr="0095746E">
        <w:t>excluding any suicide (definition of item 1.18 of the Addendum to Annex I of the RSD and Ordinance No 59).</w:t>
      </w:r>
    </w:p>
  </w:footnote>
  <w:footnote w:id="7">
    <w:p w:rsidR="001511F8" w:rsidRPr="0095746E" w:rsidRDefault="002D3532">
      <w:pPr>
        <w:pStyle w:val="FootnoteText"/>
        <w:rPr>
          <w:lang w:val="ru-RU"/>
        </w:rPr>
      </w:pPr>
      <w:r w:rsidRPr="0095746E">
        <w:rPr>
          <w:rStyle w:val="FootnoteReference"/>
        </w:rPr>
        <w:footnoteRef/>
      </w:r>
      <w:r w:rsidRPr="0095746E">
        <w:t xml:space="preserve"> ‘</w:t>
      </w:r>
      <w:r w:rsidRPr="0095746E">
        <w:rPr>
          <w:rStyle w:val="ITALIC"/>
        </w:rPr>
        <w:t>Serious injury (seriously injured person)</w:t>
      </w:r>
      <w:r w:rsidRPr="0095746E">
        <w:t>’ means any person injured who was hospitalised for more than 24 hours as a result of an accident, exclud</w:t>
      </w:r>
      <w:r w:rsidRPr="0095746E">
        <w:t>ing any attempted suicide (definition of item 1.19 of the Addendum to Annex I of the RSD and Ordinance No 59).</w:t>
      </w:r>
    </w:p>
  </w:footnote>
  <w:footnote w:id="8">
    <w:p w:rsidR="001511F8" w:rsidRPr="0095746E" w:rsidRDefault="002D3532">
      <w:pPr>
        <w:pStyle w:val="FootnoteText"/>
        <w:rPr>
          <w:lang w:val="ru-RU"/>
        </w:rPr>
      </w:pPr>
      <w:r w:rsidRPr="0095746E">
        <w:rPr>
          <w:rStyle w:val="FootnoteReference"/>
        </w:rPr>
        <w:footnoteRef/>
      </w:r>
      <w:r w:rsidRPr="0095746E">
        <w:t xml:space="preserve"> </w:t>
      </w:r>
      <w:r w:rsidRPr="0095746E">
        <w:rPr>
          <w:rStyle w:val="ITALIC"/>
        </w:rPr>
        <w:t>Commission Decision 2009/460/EC</w:t>
      </w:r>
      <w:r w:rsidRPr="0095746E">
        <w:t xml:space="preserve"> of 5 June 2009 on the adoption of a common safety method for assessment of achievement of safety targets, as re</w:t>
      </w:r>
      <w:r w:rsidRPr="0095746E">
        <w:t>ferred to in Article 6 of Directive 2004/49/EC of the European Parliament and of the Council</w:t>
      </w:r>
    </w:p>
  </w:footnote>
  <w:footnote w:id="9">
    <w:p w:rsidR="001511F8" w:rsidRPr="0095746E" w:rsidRDefault="002D3532">
      <w:pPr>
        <w:pStyle w:val="FootnoteText"/>
      </w:pPr>
      <w:r w:rsidRPr="0095746E">
        <w:rPr>
          <w:rStyle w:val="FootnoteReference"/>
        </w:rPr>
        <w:footnoteRef/>
      </w:r>
      <w:r w:rsidRPr="0095746E">
        <w:t xml:space="preserve"> </w:t>
      </w:r>
      <w:r w:rsidRPr="0095746E">
        <w:rPr>
          <w:rStyle w:val="ITALIC"/>
        </w:rPr>
        <w:t>‘Passenger’</w:t>
      </w:r>
      <w:r w:rsidRPr="0095746E">
        <w:t xml:space="preserve"> means any person, excluding a member of the train crew, who makes a trip with a rail vehicle. The accidents statistics includes passengers trying to </w:t>
      </w:r>
      <w:r w:rsidRPr="0095746E">
        <w:t>embark onto or disembark from a moving train (item 1.12 of the Addendum to Annex I of the RSD and Ordinance No 59).</w:t>
      </w:r>
    </w:p>
  </w:footnote>
  <w:footnote w:id="10">
    <w:p w:rsidR="001511F8" w:rsidRPr="0095746E" w:rsidRDefault="002D3532">
      <w:pPr>
        <w:pStyle w:val="FootnoteText"/>
      </w:pPr>
      <w:r w:rsidRPr="0095746E">
        <w:rPr>
          <w:rStyle w:val="FootnoteReference"/>
        </w:rPr>
        <w:footnoteRef/>
      </w:r>
      <w:r w:rsidRPr="0095746E">
        <w:t xml:space="preserve"> ‘</w:t>
      </w:r>
      <w:r w:rsidRPr="0095746E">
        <w:rPr>
          <w:rStyle w:val="ITALIC"/>
        </w:rPr>
        <w:t>Employee or contractor</w:t>
      </w:r>
      <w:r w:rsidRPr="0095746E">
        <w:t xml:space="preserve">’ means any person whose employment is in connection with a railway and is at work at the time of the accident, </w:t>
      </w:r>
      <w:r w:rsidRPr="0095746E">
        <w:t>including the staff of contractors, self-employed contractors, the crew of the train and persons handling rolling stock and infrastructure installations (definition of item 1.13 of the Addendum to Annex I of the RSD and Ordinance No 59).</w:t>
      </w:r>
    </w:p>
  </w:footnote>
  <w:footnote w:id="11">
    <w:p w:rsidR="001511F8" w:rsidRPr="0095746E" w:rsidRDefault="002D3532">
      <w:pPr>
        <w:pStyle w:val="FootnoteText"/>
      </w:pPr>
      <w:r w:rsidRPr="0095746E">
        <w:rPr>
          <w:rStyle w:val="FootnoteReference"/>
        </w:rPr>
        <w:footnoteRef/>
      </w:r>
      <w:r w:rsidRPr="0095746E">
        <w:t xml:space="preserve"> ‘</w:t>
      </w:r>
      <w:r w:rsidRPr="0095746E">
        <w:rPr>
          <w:rStyle w:val="ITALIC"/>
        </w:rPr>
        <w:t xml:space="preserve">Level crossing </w:t>
      </w:r>
      <w:r w:rsidRPr="0095746E">
        <w:rPr>
          <w:rStyle w:val="ITALIC"/>
        </w:rPr>
        <w:t>user</w:t>
      </w:r>
      <w:r w:rsidRPr="0095746E">
        <w:t>’ means any person using a level crossing to cross the railway line by any means of transport or by foot (item 1.14 of the Addendum to Annex I of the RSD and Ordinance No 59).</w:t>
      </w:r>
    </w:p>
  </w:footnote>
  <w:footnote w:id="12">
    <w:p w:rsidR="001511F8" w:rsidRPr="0095746E" w:rsidRDefault="002D3532">
      <w:pPr>
        <w:pStyle w:val="FootnoteText"/>
      </w:pPr>
      <w:r w:rsidRPr="0095746E">
        <w:rPr>
          <w:rStyle w:val="FootnoteReference"/>
        </w:rPr>
        <w:footnoteRef/>
      </w:r>
      <w:r w:rsidRPr="0095746E">
        <w:t xml:space="preserve"> ‘</w:t>
      </w:r>
      <w:r w:rsidRPr="0095746E">
        <w:rPr>
          <w:rStyle w:val="ITALIC"/>
        </w:rPr>
        <w:t>Trespasser</w:t>
      </w:r>
      <w:r w:rsidRPr="0095746E">
        <w:t>’ means any person present on railway premises where such prese</w:t>
      </w:r>
      <w:r w:rsidRPr="0095746E">
        <w:t>nce is forbidden, with the exception of a level crossing user (definition of item 1.15 of the Addendum to Annex I of the RSD and Ordinance No 59).</w:t>
      </w:r>
    </w:p>
  </w:footnote>
  <w:footnote w:id="13">
    <w:p w:rsidR="001511F8" w:rsidRPr="0095746E" w:rsidRDefault="002D3532">
      <w:pPr>
        <w:pStyle w:val="FootnoteText"/>
      </w:pPr>
      <w:r w:rsidRPr="0095746E">
        <w:rPr>
          <w:rStyle w:val="FootnoteReference"/>
        </w:rPr>
        <w:footnoteRef/>
      </w:r>
      <w:r w:rsidRPr="0095746E">
        <w:t xml:space="preserve"> ‘</w:t>
      </w:r>
      <w:r w:rsidRPr="0095746E">
        <w:rPr>
          <w:rStyle w:val="ITALIC"/>
        </w:rPr>
        <w:t>Other persons at a platform</w:t>
      </w:r>
      <w:r w:rsidRPr="0095746E">
        <w:t>’ means any person at a railway platform who is not defined as ‘passenger’, ‘em</w:t>
      </w:r>
      <w:r w:rsidRPr="0095746E">
        <w:t>ployee or contractor’, ‘level crossing user’, ‘trespasser’ or ‘other person not at a platform’ (definition of item 1.16 of the Addendum to Annex I of the RSD and Ordinance No 59).</w:t>
      </w:r>
    </w:p>
  </w:footnote>
  <w:footnote w:id="14">
    <w:p w:rsidR="001511F8" w:rsidRPr="0095746E" w:rsidRDefault="002D3532">
      <w:pPr>
        <w:pStyle w:val="FootnoteText"/>
      </w:pPr>
      <w:r w:rsidRPr="0095746E">
        <w:rPr>
          <w:rStyle w:val="FootnoteReference"/>
        </w:rPr>
        <w:footnoteRef/>
      </w:r>
      <w:r w:rsidRPr="0095746E">
        <w:t xml:space="preserve"> ‘</w:t>
      </w:r>
      <w:r w:rsidRPr="0095746E">
        <w:rPr>
          <w:rStyle w:val="ITALIC"/>
        </w:rPr>
        <w:t>Other persons not at a platform</w:t>
      </w:r>
      <w:r w:rsidRPr="0095746E">
        <w:t>’ means any person not at a railway platfo</w:t>
      </w:r>
      <w:r w:rsidRPr="0095746E">
        <w:t>rm who is not defined as ‘passenger’, ‘employee or contractor’, ‘level crossing user’, ‘trespasser’ or ‘other person at a platform’ (definition of item 1.17 of the Addendum to Annex I of the RSD and Ordinance No 59).</w:t>
      </w:r>
    </w:p>
  </w:footnote>
  <w:footnote w:id="15">
    <w:p w:rsidR="001511F8" w:rsidRPr="0095746E" w:rsidRDefault="002D3532">
      <w:pPr>
        <w:pStyle w:val="FootnoteText"/>
      </w:pPr>
      <w:r w:rsidRPr="0095746E">
        <w:rPr>
          <w:rStyle w:val="FootnoteReference"/>
        </w:rPr>
        <w:footnoteRef/>
      </w:r>
      <w:r w:rsidRPr="0095746E">
        <w:t xml:space="preserve"> On 7 December 1866 the first railway </w:t>
      </w:r>
      <w:r w:rsidRPr="0095746E">
        <w:t>line in Bulgaria Rousse – Varna, with a length of 223 km, was opened for operation, then part of the Ottoman Empire, which occupied territories in South-eastern Europe, the Middle East, Asia Minor (Anatolia) and North Africa between the 14th and 20th centu</w:t>
      </w:r>
      <w:r w:rsidRPr="0095746E">
        <w:t>ries.</w:t>
      </w:r>
    </w:p>
  </w:footnote>
  <w:footnote w:id="16">
    <w:p w:rsidR="001511F8" w:rsidRPr="0095746E" w:rsidRDefault="002D3532">
      <w:pPr>
        <w:pStyle w:val="FootnoteText"/>
      </w:pPr>
      <w:r w:rsidRPr="0095746E">
        <w:rPr>
          <w:rStyle w:val="FootnoteReference"/>
        </w:rPr>
        <w:footnoteRef/>
      </w:r>
      <w:r w:rsidRPr="0095746E">
        <w:t xml:space="preserve"> ‘</w:t>
      </w:r>
      <w:r w:rsidRPr="0095746E">
        <w:rPr>
          <w:rStyle w:val="ITALIC"/>
        </w:rPr>
        <w:t>Suicide</w:t>
      </w:r>
      <w:r w:rsidRPr="0095746E">
        <w:t>’ means an act of intentional self-injury that has resulted in death as registered and classified by the competent national authority (definition of item 3.1 of the Addendum to Annex I to the RSD and Ordinance No 59). ]</w:t>
      </w:r>
      <w:r w:rsidRPr="0095746E">
        <w:rPr>
          <w:rStyle w:val="ITALIC"/>
        </w:rPr>
        <w:t>Suicide attempt</w:t>
      </w:r>
      <w:r w:rsidRPr="0095746E">
        <w:t>]means</w:t>
      </w:r>
      <w:r w:rsidRPr="0095746E">
        <w:t xml:space="preserve"> an act of deliberate self-injury that has resulted in serious injury (definition of item 3.2 of the Addendum to Annex I to the RSD and Ordinance No 59).</w:t>
      </w:r>
    </w:p>
  </w:footnote>
  <w:footnote w:id="17">
    <w:p w:rsidR="001511F8" w:rsidRPr="0095746E" w:rsidRDefault="002D3532">
      <w:pPr>
        <w:pStyle w:val="FootnoteText"/>
      </w:pPr>
      <w:r w:rsidRPr="0095746E">
        <w:rPr>
          <w:rStyle w:val="FootnoteReference"/>
        </w:rPr>
        <w:footnoteRef/>
      </w:r>
      <w:r w:rsidRPr="0095746E">
        <w:t xml:space="preserve"> ‘</w:t>
      </w:r>
      <w:r w:rsidRPr="0095746E">
        <w:rPr>
          <w:rStyle w:val="ITALIC"/>
        </w:rPr>
        <w:t>Prerequisites for accidents</w:t>
      </w:r>
      <w:r w:rsidRPr="0095746E">
        <w:t>’, called also ‘</w:t>
      </w:r>
      <w:r w:rsidRPr="0095746E">
        <w:rPr>
          <w:rStyle w:val="ITALIC"/>
        </w:rPr>
        <w:t>incidents</w:t>
      </w:r>
      <w:r w:rsidRPr="0095746E">
        <w:t>’, are as follows: 1) ‘</w:t>
      </w:r>
      <w:r w:rsidRPr="0095746E">
        <w:rPr>
          <w:rStyle w:val="ITALIC"/>
        </w:rPr>
        <w:t>broken rail</w:t>
      </w:r>
      <w:r w:rsidRPr="0095746E">
        <w:t>’; 2) ‘</w:t>
      </w:r>
      <w:r w:rsidRPr="0095746E">
        <w:rPr>
          <w:rStyle w:val="ITALIC"/>
        </w:rPr>
        <w:t xml:space="preserve">Track </w:t>
      </w:r>
      <w:r w:rsidRPr="0095746E">
        <w:rPr>
          <w:rStyle w:val="ITALIC"/>
        </w:rPr>
        <w:t>twisting and other deformations of the track</w:t>
      </w:r>
      <w:r w:rsidRPr="0095746E">
        <w:t>’; 3) ‘</w:t>
      </w:r>
      <w:r w:rsidRPr="0095746E">
        <w:rPr>
          <w:rStyle w:val="ITALIC"/>
        </w:rPr>
        <w:t>Incorrect indication of signalling leading to a hazardous situation</w:t>
      </w:r>
      <w:r w:rsidRPr="0095746E">
        <w:t>’; 4) ‘</w:t>
      </w:r>
      <w:r w:rsidRPr="0095746E">
        <w:rPr>
          <w:rStyle w:val="ITALIC"/>
        </w:rPr>
        <w:t>Neglecting a Danger Signal when Passing through a Danger Point</w:t>
      </w:r>
      <w:r w:rsidRPr="0095746E">
        <w:t>’; 5) ‘</w:t>
      </w:r>
      <w:r w:rsidRPr="0095746E">
        <w:rPr>
          <w:rStyle w:val="ITALIC"/>
        </w:rPr>
        <w:t>Neglecting a Danger Signal when Not Passing through a Danger P</w:t>
      </w:r>
      <w:r w:rsidRPr="0095746E">
        <w:rPr>
          <w:rStyle w:val="ITALIC"/>
        </w:rPr>
        <w:t>oint</w:t>
      </w:r>
      <w:r w:rsidRPr="0095746E">
        <w:t>’; 6) ‘</w:t>
      </w:r>
      <w:r w:rsidRPr="0095746E">
        <w:rPr>
          <w:rStyle w:val="ITALIC"/>
        </w:rPr>
        <w:t>Broken wheel in rolling stock</w:t>
      </w:r>
      <w:r w:rsidRPr="0095746E">
        <w:t>’; 7) ‘</w:t>
      </w:r>
      <w:r w:rsidRPr="0095746E">
        <w:rPr>
          <w:rStyle w:val="ITALIC"/>
        </w:rPr>
        <w:t>Broken axle of operating rolling stock</w:t>
      </w:r>
      <w:r w:rsidRPr="0095746E">
        <w:t>’ (see the definitions given in items 4.1 to 4.7 of the Addendum to Annex I to the RSD and Ordinance No 59 and Article 68(3) of Ordinance No 59).</w:t>
      </w:r>
    </w:p>
  </w:footnote>
  <w:footnote w:id="18">
    <w:p w:rsidR="001511F8" w:rsidRPr="0095746E" w:rsidRDefault="002D3532">
      <w:pPr>
        <w:pStyle w:val="FootnoteText"/>
      </w:pPr>
      <w:r w:rsidRPr="0095746E">
        <w:rPr>
          <w:rStyle w:val="FootnoteReference"/>
        </w:rPr>
        <w:footnoteRef/>
      </w:r>
      <w:r w:rsidRPr="0095746E">
        <w:t xml:space="preserve"> ‘</w:t>
      </w:r>
      <w:r w:rsidRPr="0095746E">
        <w:rPr>
          <w:rStyle w:val="ITALIC"/>
        </w:rPr>
        <w:t xml:space="preserve">Crash of a train with </w:t>
      </w:r>
      <w:r w:rsidRPr="0095746E">
        <w:rPr>
          <w:rStyle w:val="ITALIC"/>
        </w:rPr>
        <w:t>an obstacle in the construction gauge</w:t>
      </w:r>
      <w:r w:rsidRPr="0095746E">
        <w:t>’ means a collision between a part of a train and objects secured or temporarily located on or near the track (excluding level crossing objects if they are lost by a crossing vehicle or user), including collision with a</w:t>
      </w:r>
      <w:r w:rsidRPr="0095746E">
        <w:t>n overhead contact grid.</w:t>
      </w:r>
    </w:p>
  </w:footnote>
  <w:footnote w:id="19">
    <w:p w:rsidR="001511F8" w:rsidRPr="0095746E" w:rsidRDefault="002D3532">
      <w:pPr>
        <w:pStyle w:val="FootnoteText"/>
      </w:pPr>
      <w:r w:rsidRPr="0095746E">
        <w:rPr>
          <w:rStyle w:val="FootnoteReference"/>
        </w:rPr>
        <w:footnoteRef/>
      </w:r>
      <w:r w:rsidRPr="0095746E">
        <w:t xml:space="preserve"> </w:t>
      </w:r>
      <w:r w:rsidRPr="0095746E">
        <w:rPr>
          <w:rStyle w:val="ITALIC"/>
        </w:rPr>
        <w:t>Commission Regulation (EU) No 1078/2012</w:t>
      </w:r>
      <w:r w:rsidRPr="0095746E">
        <w:t xml:space="preserve"> of 16 November 2012 on a common safety method for monitoring to be applied by railway undertakings, infrastructure managers after receiving a safety certificate or safety authorisation and </w:t>
      </w:r>
      <w:r w:rsidRPr="0095746E">
        <w:t>by entities in charge of maintenance.</w:t>
      </w:r>
    </w:p>
  </w:footnote>
  <w:footnote w:id="20">
    <w:p w:rsidR="001511F8" w:rsidRPr="0095746E" w:rsidRDefault="002D3532">
      <w:pPr>
        <w:pStyle w:val="FootnoteText"/>
      </w:pPr>
      <w:r w:rsidRPr="0095746E">
        <w:rPr>
          <w:rStyle w:val="FootnoteReference"/>
        </w:rPr>
        <w:footnoteRef/>
      </w:r>
      <w:r w:rsidRPr="0095746E">
        <w:t xml:space="preserve"> </w:t>
      </w:r>
      <w:r w:rsidRPr="0095746E">
        <w:rPr>
          <w:rStyle w:val="ITALIC"/>
        </w:rPr>
        <w:t>‘Kilometre track’</w:t>
      </w:r>
      <w:r w:rsidRPr="0095746E">
        <w:t xml:space="preserve"> means the length, measured in kilometres, of the railway network in the Republic of Bulgaria, with the exception of the railway lines under Art. 2 of the RTA. For multi-track rail lines the length o</w:t>
      </w:r>
      <w:r w:rsidRPr="0095746E">
        <w:t>f each current route is taken into account (definition in item 7.4 of the Addendum to Annex I to the RSD and Ordinance No 59).</w:t>
      </w:r>
    </w:p>
  </w:footnote>
  <w:footnote w:id="21">
    <w:p w:rsidR="001511F8" w:rsidRPr="0095746E" w:rsidRDefault="002D3532">
      <w:pPr>
        <w:pStyle w:val="FootnoteText"/>
      </w:pPr>
      <w:r w:rsidRPr="0095746E">
        <w:rPr>
          <w:rStyle w:val="FootnoteReference"/>
        </w:rPr>
        <w:footnoteRef/>
      </w:r>
      <w:r w:rsidRPr="0095746E">
        <w:t xml:space="preserve"> </w:t>
      </w:r>
      <w:r w:rsidRPr="0095746E">
        <w:rPr>
          <w:rStyle w:val="ITALIC"/>
        </w:rPr>
        <w:t>‘Linear kilometre’</w:t>
      </w:r>
      <w:r w:rsidRPr="0095746E">
        <w:t xml:space="preserve"> means the length, measured in kilometres, of the railway network in Bulgaria, with the exception of railway </w:t>
      </w:r>
      <w:r w:rsidRPr="0095746E">
        <w:t>lines under Art. 2 under the RTA. For multi-track railway lines, only the distance between the start and end points is taken into account.</w:t>
      </w:r>
    </w:p>
  </w:footnote>
  <w:footnote w:id="22">
    <w:p w:rsidR="001511F8" w:rsidRPr="0095746E" w:rsidRDefault="002D3532">
      <w:pPr>
        <w:pStyle w:val="FootnoteText"/>
        <w:rPr>
          <w:lang w:val="cs-CZ"/>
        </w:rPr>
      </w:pPr>
      <w:r w:rsidRPr="0095746E">
        <w:rPr>
          <w:rStyle w:val="FootnoteReference"/>
        </w:rPr>
        <w:footnoteRef/>
      </w:r>
      <w:r w:rsidRPr="0095746E">
        <w:t xml:space="preserve"> </w:t>
      </w:r>
      <w:r w:rsidRPr="0095746E">
        <w:rPr>
          <w:rStyle w:val="ITALIC"/>
        </w:rPr>
        <w:t>‘Passive level crossing’</w:t>
      </w:r>
      <w:r w:rsidRPr="0095746E">
        <w:t xml:space="preserve"> means a level crossing without any form of warning system or protection activated when it </w:t>
      </w:r>
      <w:r w:rsidRPr="0095746E">
        <w:t>is unsafe for the user to traverse the crossing.</w:t>
      </w:r>
    </w:p>
  </w:footnote>
  <w:footnote w:id="23">
    <w:p w:rsidR="001511F8" w:rsidRPr="0095746E" w:rsidRDefault="002D3532">
      <w:pPr>
        <w:pStyle w:val="FootnoteText"/>
        <w:rPr>
          <w:lang w:val="cs-CZ"/>
        </w:rPr>
      </w:pPr>
      <w:r w:rsidRPr="0095746E">
        <w:rPr>
          <w:rStyle w:val="FootnoteReference"/>
        </w:rPr>
        <w:footnoteRef/>
      </w:r>
      <w:r w:rsidRPr="0095746E">
        <w:t xml:space="preserve"> </w:t>
      </w:r>
      <w:r w:rsidRPr="0095746E">
        <w:rPr>
          <w:rStyle w:val="ITALIC"/>
        </w:rPr>
        <w:t>‘Active level crossing’</w:t>
      </w:r>
      <w:r w:rsidRPr="0095746E">
        <w:t xml:space="preserve"> means a level crossing where the crossing users are protected from or warned of the approaching train by devices activated when it is unsafe for the user to traverse the crossing. </w:t>
      </w:r>
    </w:p>
  </w:footnote>
  <w:footnote w:id="24">
    <w:p w:rsidR="001511F8" w:rsidRPr="0095746E" w:rsidRDefault="002D3532">
      <w:pPr>
        <w:pStyle w:val="FootnoteText"/>
        <w:rPr>
          <w:lang w:val="cs-CZ"/>
        </w:rPr>
      </w:pPr>
      <w:r w:rsidRPr="0095746E">
        <w:rPr>
          <w:rStyle w:val="FootnoteReference"/>
        </w:rPr>
        <w:footnoteRef/>
      </w:r>
      <w:r w:rsidRPr="0095746E">
        <w:t xml:space="preserve"> RI – Railway Infrastructure</w:t>
      </w:r>
    </w:p>
  </w:footnote>
  <w:footnote w:id="25">
    <w:p w:rsidR="001511F8" w:rsidRPr="0095746E" w:rsidRDefault="002D3532">
      <w:pPr>
        <w:pStyle w:val="FootnoteText"/>
        <w:rPr>
          <w:lang w:val="cs-CZ"/>
        </w:rPr>
      </w:pPr>
      <w:r w:rsidRPr="0095746E">
        <w:rPr>
          <w:rStyle w:val="FootnoteReference"/>
        </w:rPr>
        <w:footnoteRef/>
      </w:r>
      <w:r w:rsidRPr="0095746E">
        <w:t xml:space="preserve"> PCM/ECM – person (entity) in charge of the maintenance of railway vehicles</w:t>
      </w:r>
    </w:p>
  </w:footnote>
  <w:footnote w:id="26">
    <w:p w:rsidR="001511F8" w:rsidRPr="0095746E" w:rsidRDefault="002D3532">
      <w:pPr>
        <w:pStyle w:val="FootnoteText"/>
        <w:rPr>
          <w:lang w:val="cs-CZ"/>
        </w:rPr>
      </w:pPr>
      <w:r w:rsidRPr="0095746E">
        <w:rPr>
          <w:rStyle w:val="FootnoteReference"/>
        </w:rPr>
        <w:footnoteRef/>
      </w:r>
      <w:r w:rsidRPr="0095746E">
        <w:t xml:space="preserve"> Regulation (EU) No 445/2011 of the Commission of 10 May 2011 on a system of certification of entities in charge of the maintenance for freight wagons and amending Regulation (EC) No 653/2007.</w:t>
      </w:r>
    </w:p>
  </w:footnote>
  <w:footnote w:id="27">
    <w:p w:rsidR="001511F8" w:rsidRPr="0095746E" w:rsidRDefault="002D3532">
      <w:pPr>
        <w:pStyle w:val="FootnoteText"/>
        <w:rPr>
          <w:lang w:val="cs-CZ"/>
        </w:rPr>
      </w:pPr>
      <w:r w:rsidRPr="0095746E">
        <w:rPr>
          <w:rStyle w:val="FootnoteReference"/>
        </w:rPr>
        <w:footnoteRef/>
      </w:r>
      <w:r w:rsidRPr="0095746E">
        <w:t xml:space="preserve"> Ordinance No 59 of 5 December 2006 on safety management in ra</w:t>
      </w:r>
      <w:r w:rsidRPr="0095746E">
        <w:t>ilway transport</w:t>
      </w:r>
    </w:p>
  </w:footnote>
  <w:footnote w:id="28">
    <w:p w:rsidR="001511F8" w:rsidRPr="0095746E" w:rsidRDefault="002D3532">
      <w:pPr>
        <w:pStyle w:val="FootnoteText"/>
        <w:rPr>
          <w:lang w:val="cs-CZ"/>
        </w:rPr>
      </w:pPr>
      <w:r w:rsidRPr="0095746E">
        <w:rPr>
          <w:rStyle w:val="FootnoteReference"/>
        </w:rPr>
        <w:footnoteRef/>
      </w:r>
      <w:r w:rsidRPr="0095746E">
        <w:t xml:space="preserve"> </w:t>
      </w:r>
      <w:r w:rsidRPr="0095746E">
        <w:rPr>
          <w:rStyle w:val="ITALIC"/>
        </w:rPr>
        <w:t>‘Train Protection System (TPS)’</w:t>
      </w:r>
      <w:r w:rsidRPr="0095746E">
        <w:t xml:space="preserve"> means a system that assists in the compliance with signals and speed limits;</w:t>
      </w:r>
    </w:p>
  </w:footnote>
  <w:footnote w:id="29">
    <w:p w:rsidR="001511F8" w:rsidRPr="0095746E" w:rsidRDefault="002D3532" w:rsidP="002F38D2">
      <w:pPr>
        <w:pStyle w:val="FootnoteText"/>
        <w:rPr>
          <w:lang w:val="cs-CZ"/>
        </w:rPr>
      </w:pPr>
      <w:r w:rsidRPr="0095746E">
        <w:rPr>
          <w:rStyle w:val="FootnoteReference"/>
        </w:rPr>
        <w:footnoteRef/>
      </w:r>
      <w:r w:rsidRPr="0095746E">
        <w:t xml:space="preserve"> ‘Level crossing’ means any crossing at a level of a road or rail crossing, as recognised by the Infrastructure Manager and open</w:t>
      </w:r>
      <w:r w:rsidRPr="0095746E">
        <w:t xml:space="preserve"> to public or private use. Crossings between platforms within stations, as well as track passes that are intended for use by employees only are excluded. They are divided into: passive and active level crossings. ‘Passive level crossing’ means a level cros</w:t>
      </w:r>
      <w:r w:rsidRPr="0095746E">
        <w:t>sing without any form of warning system or protection activated when it is unsafe for the user to traverse the crossing. ‘Active level crossing’ means a level crossing where the crossing users are protected from or warned of the approaching train by device</w:t>
      </w:r>
      <w:r w:rsidRPr="0095746E">
        <w:t xml:space="preserve">s activated when it is unsafe for the user to traverse the crossing. Active level crossings are classified as follows: (a) </w:t>
      </w:r>
      <w:r w:rsidRPr="0095746E">
        <w:rPr>
          <w:rStyle w:val="UNDERLINEDITALIC"/>
        </w:rPr>
        <w:t>manual</w:t>
      </w:r>
      <w:r w:rsidRPr="0095746E">
        <w:t xml:space="preserve">: level crossing where user-side protection or warning is manually activated by a railway employee.; (b) </w:t>
      </w:r>
      <w:r w:rsidRPr="0095746E">
        <w:rPr>
          <w:rStyle w:val="UNDERLINEDITALIC"/>
        </w:rPr>
        <w:t>automatic with user-si</w:t>
      </w:r>
      <w:r w:rsidRPr="0095746E">
        <w:rPr>
          <w:rStyle w:val="UNDERLINEDITALIC"/>
        </w:rPr>
        <w:t>de warning</w:t>
      </w:r>
      <w:r w:rsidRPr="0095746E">
        <w:t xml:space="preserve">; level crossing where the user-side alert is triggered by the approaching train; (c) </w:t>
      </w:r>
      <w:r w:rsidRPr="0095746E">
        <w:rPr>
          <w:rStyle w:val="UNDERLINEDITALIC"/>
        </w:rPr>
        <w:t>automatic with user-side protection</w:t>
      </w:r>
      <w:r w:rsidRPr="0095746E">
        <w:t>; level crossings where the user-side protection is triggered by the approaching train; this includes level crossings that ha</w:t>
      </w:r>
      <w:r w:rsidRPr="0095746E">
        <w:t xml:space="preserve">ve both protection and a warning on the user’s side; (d) </w:t>
      </w:r>
      <w:r w:rsidRPr="0095746E">
        <w:rPr>
          <w:rStyle w:val="UNDERLINEDITALIC"/>
        </w:rPr>
        <w:t>rail-side protected</w:t>
      </w:r>
      <w:r w:rsidRPr="0095746E">
        <w:t>; level crossing where a signal or other train protection system allows the train to continue as soon as the level crossing is completely protected by the user side and there are n</w:t>
      </w:r>
      <w:r w:rsidRPr="0095746E">
        <w:t>o obstacles thereon. * „-“ --- symbol showing lack of data for the respective year</w:t>
      </w:r>
    </w:p>
  </w:footnote>
  <w:footnote w:id="30">
    <w:p w:rsidR="001511F8" w:rsidRPr="0095746E" w:rsidRDefault="002D3532">
      <w:pPr>
        <w:pStyle w:val="FootnoteText"/>
        <w:rPr>
          <w:lang w:val="cs-CZ"/>
        </w:rPr>
      </w:pPr>
      <w:r w:rsidRPr="0095746E">
        <w:rPr>
          <w:rStyle w:val="FootnoteReference"/>
        </w:rPr>
        <w:footnoteRef/>
      </w:r>
      <w:r w:rsidRPr="0095746E">
        <w:t xml:space="preserve"> IQPPR – Inspector of Quality of Production Processes, Receiver</w:t>
      </w:r>
    </w:p>
  </w:footnote>
  <w:footnote w:id="31">
    <w:p w:rsidR="001511F8" w:rsidRPr="0095746E" w:rsidRDefault="002D3532">
      <w:pPr>
        <w:pStyle w:val="FootnoteText"/>
        <w:rPr>
          <w:lang w:val="cs-CZ"/>
        </w:rPr>
      </w:pPr>
      <w:r w:rsidRPr="0095746E">
        <w:rPr>
          <w:rStyle w:val="FootnoteReference"/>
        </w:rPr>
        <w:footnoteRef/>
      </w:r>
      <w:r w:rsidRPr="0095746E">
        <w:t xml:space="preserve"> Ordinance No 58 of 2006 on the rules for technical operation, movement of trains and railway signalling;</w:t>
      </w:r>
    </w:p>
  </w:footnote>
  <w:footnote w:id="32">
    <w:p w:rsidR="001511F8" w:rsidRPr="0095746E" w:rsidRDefault="002D3532">
      <w:pPr>
        <w:pStyle w:val="FootnoteText"/>
        <w:rPr>
          <w:lang w:val="cs-CZ"/>
        </w:rPr>
      </w:pPr>
      <w:r w:rsidRPr="0095746E">
        <w:rPr>
          <w:rStyle w:val="FootnoteReference"/>
        </w:rPr>
        <w:footnoteRef/>
      </w:r>
      <w:r w:rsidRPr="0095746E">
        <w:t xml:space="preserve"> TOR – Technical operation rules of the railway infrastructure, issued by the Director General of NRIC in 2006</w:t>
      </w:r>
    </w:p>
  </w:footnote>
  <w:footnote w:id="33">
    <w:p w:rsidR="001511F8" w:rsidRPr="0095746E" w:rsidRDefault="002D3532" w:rsidP="00A06D81">
      <w:pPr>
        <w:pStyle w:val="FootnoteText"/>
        <w:rPr>
          <w:lang w:val="cs-CZ"/>
        </w:rPr>
      </w:pPr>
      <w:r w:rsidRPr="0095746E">
        <w:rPr>
          <w:rStyle w:val="FootnoteReference"/>
        </w:rPr>
        <w:footnoteRef/>
      </w:r>
      <w:r w:rsidRPr="0095746E">
        <w:t xml:space="preserve"> RMTSA – Rules on the movement of trains and shunting activity in railways issued by the Director General of NRIC in 2006</w:t>
      </w:r>
    </w:p>
  </w:footnote>
  <w:footnote w:id="34">
    <w:p w:rsidR="001511F8" w:rsidRPr="0095746E" w:rsidRDefault="002D3532">
      <w:pPr>
        <w:pStyle w:val="FootnoteText"/>
        <w:rPr>
          <w:lang w:val="cs-CZ"/>
        </w:rPr>
      </w:pPr>
      <w:r w:rsidRPr="0095746E">
        <w:rPr>
          <w:rStyle w:val="FootnoteReference"/>
        </w:rPr>
        <w:footnoteRef/>
      </w:r>
      <w:r w:rsidRPr="0095746E">
        <w:t xml:space="preserve"> IRB – Industrial rai</w:t>
      </w:r>
      <w:r w:rsidRPr="0095746E">
        <w:t>lway branch</w:t>
      </w:r>
    </w:p>
  </w:footnote>
  <w:footnote w:id="35">
    <w:p w:rsidR="001511F8" w:rsidRPr="0095746E" w:rsidRDefault="002D3532">
      <w:pPr>
        <w:pStyle w:val="FootnoteText"/>
        <w:rPr>
          <w:lang w:val="cs-CZ"/>
        </w:rPr>
      </w:pPr>
      <w:r w:rsidRPr="0095746E">
        <w:rPr>
          <w:rStyle w:val="FootnoteReference"/>
        </w:rPr>
        <w:footnoteRef/>
      </w:r>
      <w:r w:rsidRPr="0095746E">
        <w:t xml:space="preserve"> DMU – Diesel multiple units</w:t>
      </w:r>
    </w:p>
  </w:footnote>
  <w:footnote w:id="36">
    <w:p w:rsidR="001511F8" w:rsidRPr="0095746E" w:rsidRDefault="002D3532">
      <w:pPr>
        <w:pStyle w:val="FootnoteText"/>
        <w:rPr>
          <w:lang w:val="cs-CZ"/>
        </w:rPr>
      </w:pPr>
      <w:r w:rsidRPr="0095746E">
        <w:rPr>
          <w:rStyle w:val="FootnoteReference"/>
        </w:rPr>
        <w:footnoteRef/>
      </w:r>
      <w:r w:rsidRPr="0095746E">
        <w:t xml:space="preserve"> EMU – Electric multiple units</w:t>
      </w:r>
    </w:p>
  </w:footnote>
  <w:footnote w:id="37">
    <w:p w:rsidR="001511F8" w:rsidRPr="0095746E" w:rsidRDefault="002D3532">
      <w:pPr>
        <w:pStyle w:val="FootnoteText"/>
        <w:rPr>
          <w:lang w:val="cs-CZ"/>
        </w:rPr>
      </w:pPr>
      <w:r w:rsidRPr="0095746E">
        <w:rPr>
          <w:rStyle w:val="FootnoteReference"/>
        </w:rPr>
        <w:footnoteRef/>
      </w:r>
      <w:r w:rsidRPr="0095746E">
        <w:t xml:space="preserve"> WRS – Wagon-revising section</w:t>
      </w:r>
    </w:p>
  </w:footnote>
  <w:footnote w:id="38">
    <w:p w:rsidR="001511F8" w:rsidRPr="0095746E" w:rsidRDefault="002D3532">
      <w:pPr>
        <w:pStyle w:val="FootnoteText"/>
        <w:rPr>
          <w:lang w:val="cs-CZ"/>
        </w:rPr>
      </w:pPr>
      <w:r w:rsidRPr="0095746E">
        <w:rPr>
          <w:rStyle w:val="FootnoteReference"/>
        </w:rPr>
        <w:footnoteRef/>
      </w:r>
      <w:r w:rsidRPr="0095746E">
        <w:t xml:space="preserve"> EDC – Electrical Distribution Company at SE NRIC</w:t>
      </w:r>
    </w:p>
  </w:footnote>
  <w:footnote w:id="39">
    <w:p w:rsidR="001511F8" w:rsidRPr="0095746E" w:rsidRDefault="002D3532">
      <w:pPr>
        <w:pStyle w:val="FootnoteText"/>
        <w:rPr>
          <w:lang w:val="cs-CZ"/>
        </w:rPr>
      </w:pPr>
      <w:r w:rsidRPr="0095746E">
        <w:rPr>
          <w:rStyle w:val="FootnoteReference"/>
        </w:rPr>
        <w:footnoteRef/>
      </w:r>
      <w:r w:rsidRPr="0095746E">
        <w:t xml:space="preserve"> IE – Interlocking equipment</w:t>
      </w:r>
    </w:p>
  </w:footnote>
  <w:footnote w:id="40">
    <w:p w:rsidR="001511F8" w:rsidRPr="0095746E" w:rsidRDefault="002D3532">
      <w:pPr>
        <w:pStyle w:val="FootnoteText"/>
        <w:rPr>
          <w:lang w:val="cs-CZ"/>
        </w:rPr>
      </w:pPr>
      <w:r w:rsidRPr="0095746E">
        <w:rPr>
          <w:rStyle w:val="FootnoteReference"/>
        </w:rPr>
        <w:footnoteRef/>
      </w:r>
      <w:r w:rsidRPr="0095746E">
        <w:t xml:space="preserve"> NM– near misses</w:t>
      </w:r>
    </w:p>
  </w:footnote>
  <w:footnote w:id="41">
    <w:p w:rsidR="001511F8" w:rsidRPr="0095746E" w:rsidRDefault="002D3532">
      <w:pPr>
        <w:pStyle w:val="FootnoteText"/>
        <w:rPr>
          <w:lang w:val="cs-CZ"/>
        </w:rPr>
      </w:pPr>
      <w:r w:rsidRPr="0095746E">
        <w:rPr>
          <w:rStyle w:val="FootnoteReference"/>
        </w:rPr>
        <w:footnoteRef/>
      </w:r>
      <w:r w:rsidRPr="0095746E">
        <w:t xml:space="preserve"> RCG – Rail Cargo Group  </w:t>
      </w:r>
    </w:p>
  </w:footnote>
  <w:footnote w:id="42">
    <w:p w:rsidR="001511F8" w:rsidRPr="0095746E" w:rsidRDefault="002D3532">
      <w:pPr>
        <w:pStyle w:val="FootnoteText"/>
        <w:rPr>
          <w:lang w:val="cs-CZ"/>
        </w:rPr>
      </w:pPr>
      <w:r w:rsidRPr="0095746E">
        <w:rPr>
          <w:rStyle w:val="FootnoteReference"/>
        </w:rPr>
        <w:footnoteRef/>
      </w:r>
      <w:r w:rsidRPr="0095746E">
        <w:t xml:space="preserve"> Commission Directive 20</w:t>
      </w:r>
      <w:r w:rsidRPr="0095746E">
        <w:t>14/106/EU of 5 December 2014 amending Annexes V and VI to Directive 2008/57/EC of the European Parliament and of the Council on the interoperability of the rail system within the Community</w:t>
      </w:r>
    </w:p>
  </w:footnote>
  <w:footnote w:id="43">
    <w:p w:rsidR="001511F8" w:rsidRPr="0095746E" w:rsidRDefault="002D3532" w:rsidP="00A06E00">
      <w:pPr>
        <w:pStyle w:val="FootnoteText"/>
        <w:rPr>
          <w:lang w:val="cs-CZ"/>
        </w:rPr>
      </w:pPr>
      <w:r w:rsidRPr="0095746E">
        <w:rPr>
          <w:rStyle w:val="FootnoteReference"/>
        </w:rPr>
        <w:footnoteRef/>
      </w:r>
      <w:r w:rsidRPr="0095746E">
        <w:t xml:space="preserve"> Commission Regulation (EC) No 352/2009 of 24 April 2009 on the ad</w:t>
      </w:r>
      <w:r w:rsidRPr="0095746E">
        <w:t>option of a common safety method of risk evaluation and assessment as referred to in Article 6(3)(a) of Directive 2004/49/EC of the European Parliament and of the Council.</w:t>
      </w:r>
    </w:p>
  </w:footnote>
  <w:footnote w:id="44">
    <w:p w:rsidR="001511F8" w:rsidRPr="0095746E" w:rsidRDefault="002D3532">
      <w:pPr>
        <w:pStyle w:val="FootnoteText"/>
        <w:rPr>
          <w:lang w:val="cs-CZ"/>
        </w:rPr>
      </w:pPr>
      <w:r w:rsidRPr="0095746E">
        <w:rPr>
          <w:rStyle w:val="FootnoteReference"/>
        </w:rPr>
        <w:footnoteRef/>
      </w:r>
      <w:r w:rsidRPr="0095746E">
        <w:t xml:space="preserve"> Commission Implementing Regulation (EU) No 402/2013 of 30 April 2013 on the common</w:t>
      </w:r>
      <w:r w:rsidRPr="0095746E">
        <w:t xml:space="preserve"> safety method for risk evaluation and assessment and repealing Regulation (EC) No 352/2009.</w:t>
      </w:r>
    </w:p>
  </w:footnote>
  <w:footnote w:id="45">
    <w:p w:rsidR="001511F8" w:rsidRPr="0095746E" w:rsidRDefault="002D3532">
      <w:pPr>
        <w:pStyle w:val="FootnoteText"/>
        <w:rPr>
          <w:lang w:val="cs-CZ"/>
        </w:rPr>
      </w:pPr>
      <w:r w:rsidRPr="0095746E">
        <w:rPr>
          <w:rStyle w:val="FootnoteReference"/>
        </w:rPr>
        <w:footnoteRef/>
      </w:r>
      <w:r w:rsidRPr="0095746E">
        <w:t xml:space="preserve"> Commission Regulation (EU) No 1077/2012 of 16 November 2012 on a common safety method for supervision by national safety authorities after issuing a safety certi</w:t>
      </w:r>
      <w:r w:rsidRPr="0095746E">
        <w:t>ficate or safety authorisation.</w:t>
      </w:r>
    </w:p>
  </w:footnote>
  <w:footnote w:id="46">
    <w:p w:rsidR="001511F8" w:rsidRPr="0095746E" w:rsidRDefault="002D3532" w:rsidP="00770318">
      <w:pPr>
        <w:pStyle w:val="FootnoteText"/>
        <w:rPr>
          <w:lang w:val="ru-RU"/>
        </w:rPr>
      </w:pPr>
      <w:r w:rsidRPr="0095746E">
        <w:rPr>
          <w:rStyle w:val="FootnoteReference"/>
        </w:rPr>
        <w:footnoteRef/>
      </w:r>
      <w:r w:rsidRPr="0095746E">
        <w:t xml:space="preserve"> </w:t>
      </w:r>
      <w:r w:rsidRPr="0095746E">
        <w:rPr>
          <w:rStyle w:val="ITALIC"/>
        </w:rPr>
        <w:t>‘significant accident’</w:t>
      </w:r>
      <w:r w:rsidRPr="0095746E">
        <w:t xml:space="preserve"> means any accident involving at least one moving railway vehicle resulting in at least one person killed or seriously injured or significant damage to rolling stock, track, other facilities or the en</w:t>
      </w:r>
      <w:r w:rsidRPr="0095746E">
        <w:t xml:space="preserve">vironment or significant disruption of the movement, with the exception of accidents in repair plants, warehouses and depots, </w:t>
      </w:r>
      <w:r w:rsidRPr="0095746E">
        <w:rPr>
          <w:rStyle w:val="ITALIC"/>
        </w:rPr>
        <w:t>‘significant damage to rolling stock, track, other facilities or the environment’</w:t>
      </w:r>
      <w:r w:rsidRPr="0095746E">
        <w:t xml:space="preserve"> means damage equivalent to EUR 150 000 or more; </w:t>
      </w:r>
      <w:r w:rsidRPr="0095746E">
        <w:rPr>
          <w:rStyle w:val="ITALIC"/>
        </w:rPr>
        <w:t>‘significant traffic disruption’</w:t>
      </w:r>
      <w:r w:rsidRPr="0095746E">
        <w:t xml:space="preserve"> means that train traffic on a main line is interrupted for 6 hours or more;</w:t>
      </w:r>
    </w:p>
  </w:footnote>
  <w:footnote w:id="47">
    <w:p w:rsidR="001511F8" w:rsidRPr="0095746E" w:rsidRDefault="002D3532">
      <w:pPr>
        <w:pStyle w:val="FootnoteText"/>
        <w:rPr>
          <w:lang w:val="ru-RU"/>
        </w:rPr>
      </w:pPr>
      <w:r w:rsidRPr="0095746E">
        <w:rPr>
          <w:rStyle w:val="FootnoteReference"/>
        </w:rPr>
        <w:footnoteRef/>
      </w:r>
      <w:r w:rsidRPr="0095746E">
        <w:t xml:space="preserve"> </w:t>
      </w:r>
      <w:r w:rsidRPr="0095746E">
        <w:rPr>
          <w:rStyle w:val="ITALIC"/>
        </w:rPr>
        <w:t>‘prerequisites for accidents’</w:t>
      </w:r>
      <w:r w:rsidRPr="0095746E">
        <w:t xml:space="preserve"> are the following types: 1) ‘Broken rail’; 2) ‘Track misalignment and other deformations of the track’; 3) ‘Incorrect indication of signalling leading to a hazardous situation’; 4) ‘Signal passed at danger when crossing a dangerous point’ and 5) ‘Signal p</w:t>
      </w:r>
      <w:r w:rsidRPr="0095746E">
        <w:t>assed at danger when not passing a danger’</w:t>
      </w:r>
    </w:p>
  </w:footnote>
  <w:footnote w:id="48">
    <w:p w:rsidR="001511F8" w:rsidRPr="0095746E" w:rsidRDefault="002D3532" w:rsidP="00770318">
      <w:pPr>
        <w:pStyle w:val="FootnoteText"/>
        <w:rPr>
          <w:lang w:val="ru-RU"/>
        </w:rPr>
      </w:pPr>
      <w:r w:rsidRPr="0095746E">
        <w:rPr>
          <w:rStyle w:val="FootnoteReference"/>
        </w:rPr>
        <w:footnoteRef/>
      </w:r>
      <w:r w:rsidRPr="0095746E">
        <w:t xml:space="preserve"> ‘train-km’ means the unit of measure representing the movement of a train over one kilometre. The distance used is the distance actually run, if available, otherwise the standard network distance between the ori</w:t>
      </w:r>
      <w:r w:rsidRPr="0095746E">
        <w:t xml:space="preserve">gin and destination shall be used. Only the distance of the national territory of the reporting country shall be taken into account; </w:t>
      </w:r>
      <w:r w:rsidRPr="0095746E">
        <w:rPr>
          <w:rStyle w:val="ITALIC"/>
        </w:rPr>
        <w:t>‘passenger-kilometre’</w:t>
      </w:r>
      <w:r w:rsidRPr="0095746E">
        <w:t xml:space="preserve"> means the unit of measure representing the transport of one passenger by rail over a distance of one </w:t>
      </w:r>
      <w:r w:rsidRPr="0095746E">
        <w:t>kilometre. Only the distance on the national territory of the reporting country shall be taken into account. * </w:t>
      </w:r>
      <w:r w:rsidRPr="0095746E">
        <w:rPr>
          <w:rStyle w:val="ITALIC"/>
        </w:rPr>
        <w:t>‘line km’</w:t>
      </w:r>
      <w:r w:rsidRPr="0095746E">
        <w:t xml:space="preserve"> means the length measured in kilometres of the railway network in Member States, whose scope is laid down in Article 2; For multiple-tr</w:t>
      </w:r>
      <w:r w:rsidRPr="0095746E">
        <w:t>ack railway lines, only the distance between origin and destination is to be taken into account. ** </w:t>
      </w:r>
      <w:r w:rsidRPr="0095746E">
        <w:rPr>
          <w:rStyle w:val="ITALIC"/>
        </w:rPr>
        <w:t>‘track km’</w:t>
      </w:r>
      <w:r w:rsidRPr="0095746E">
        <w:t xml:space="preserve"> means the length measured in kilometres of the railway network in Member States, whose scope is laid down in Article 2. Each track of a multiple-</w:t>
      </w:r>
      <w:r w:rsidRPr="0095746E">
        <w:t>track railway line is to be counted’. (definitions of Directive 2014/88/EC amending Directive 2004/49/EC)</w:t>
      </w:r>
    </w:p>
  </w:footnote>
  <w:footnote w:id="49">
    <w:p w:rsidR="001511F8" w:rsidRPr="0095746E" w:rsidRDefault="002D3532">
      <w:pPr>
        <w:pStyle w:val="FootnoteText"/>
        <w:rPr>
          <w:lang w:val="ru-RU"/>
        </w:rPr>
      </w:pPr>
      <w:r w:rsidRPr="0095746E">
        <w:rPr>
          <w:rStyle w:val="FootnoteReference"/>
        </w:rPr>
        <w:footnoteRef/>
      </w:r>
      <w:r w:rsidRPr="0095746E">
        <w:t xml:space="preserve"> </w:t>
      </w:r>
      <w:r w:rsidRPr="0095746E">
        <w:rPr>
          <w:rStyle w:val="ITALIC"/>
        </w:rPr>
        <w:t xml:space="preserve">‘Automatic Train protection (ATS)’ </w:t>
      </w:r>
      <w:r w:rsidRPr="0095746E">
        <w:t xml:space="preserve"> is a system, which requires compliance with signals and speed limits through supervision of the speed limits, in</w:t>
      </w:r>
      <w:r w:rsidRPr="0095746E">
        <w:t>cluding automatic braking on signal submitted for this;</w:t>
      </w:r>
    </w:p>
  </w:footnote>
  <w:footnote w:id="50">
    <w:p w:rsidR="001511F8" w:rsidRPr="0095746E" w:rsidRDefault="002D3532" w:rsidP="00770318">
      <w:pPr>
        <w:pStyle w:val="FootnoteText"/>
        <w:rPr>
          <w:lang w:val="ru-RU"/>
        </w:rPr>
      </w:pPr>
      <w:r w:rsidRPr="0095746E">
        <w:rPr>
          <w:rStyle w:val="FootnoteReference"/>
        </w:rPr>
        <w:footnoteRef/>
      </w:r>
      <w:r w:rsidRPr="0095746E">
        <w:t xml:space="preserve"> </w:t>
      </w:r>
      <w:r w:rsidRPr="0095746E">
        <w:rPr>
          <w:rStyle w:val="ITALIC"/>
        </w:rPr>
        <w:t>‘Level crossing’</w:t>
      </w:r>
      <w:r w:rsidRPr="0095746E">
        <w:t xml:space="preserve"> means any level intersection between a road or passage and a railway, as recognised by the infrastructure manager and open to public or private users. Passages between platforms wit</w:t>
      </w:r>
      <w:r w:rsidRPr="0095746E">
        <w:t>hin the railway stations are excluded, as well as passages over tracks for the sole use of employees;</w:t>
      </w:r>
      <w:r w:rsidRPr="0095746E">
        <w:rPr>
          <w:rStyle w:val="ITALIC"/>
        </w:rPr>
        <w:t>‘Passive level crossing’</w:t>
      </w:r>
      <w:r w:rsidRPr="0095746E">
        <w:t xml:space="preserve"> means a level crossing without any form of warning system or protection activated when it is unsafe for the user to traverse the c</w:t>
      </w:r>
      <w:r w:rsidRPr="0095746E">
        <w:t xml:space="preserve">rossing. </w:t>
      </w:r>
      <w:r w:rsidRPr="0095746E">
        <w:rPr>
          <w:rStyle w:val="ITALIC"/>
        </w:rPr>
        <w:t>‘Active level crossing’</w:t>
      </w:r>
      <w:r w:rsidRPr="0095746E">
        <w:t xml:space="preserve"> means a level crossing where the crossing users are protected from or warned of the approaching train by devices activated when it is unsafe for the user to traverse the crossing (definitions of Directive 2004/49/ЕC). </w:t>
      </w:r>
      <w:r w:rsidRPr="0095746E">
        <w:rPr>
          <w:rStyle w:val="ITALIC"/>
        </w:rPr>
        <w:t>‘-’</w:t>
      </w:r>
      <w:r w:rsidRPr="0095746E">
        <w:t xml:space="preserve"> -</w:t>
      </w:r>
      <w:r w:rsidRPr="0095746E">
        <w:t>-- symbol showing lack of data for the respective year</w:t>
      </w:r>
    </w:p>
  </w:footnote>
  <w:footnote w:id="51">
    <w:p w:rsidR="001511F8" w:rsidRPr="0095746E" w:rsidRDefault="002D3532">
      <w:pPr>
        <w:pStyle w:val="FootnoteText"/>
        <w:rPr>
          <w:lang w:val="ru-RU"/>
        </w:rPr>
      </w:pPr>
      <w:r w:rsidRPr="0095746E">
        <w:rPr>
          <w:rStyle w:val="FootnoteReference"/>
        </w:rPr>
        <w:footnoteRef/>
      </w:r>
      <w:r w:rsidRPr="0095746E">
        <w:t xml:space="preserve"> </w:t>
      </w:r>
      <w:r w:rsidRPr="0095746E">
        <w:rPr>
          <w:rStyle w:val="ITALIC"/>
        </w:rPr>
        <w:t>‘fatalities and weighted serious injuries (FWSI)’</w:t>
      </w:r>
      <w:r w:rsidRPr="0095746E">
        <w:t xml:space="preserve"> means a measurement of the consequences of significant accidents combining fatalities and serious injuries, where 1 serious injury is considered stat</w:t>
      </w:r>
      <w:r w:rsidRPr="0095746E">
        <w:t>istically equivalent to 0.1 fatalities (letter (d) of Article 3 of Decision 2009/460/EC)</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5746E" w:rsidRDefault="0095746E">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11F8" w:rsidRDefault="002D3532">
    <w:pPr>
      <w:pStyle w:val="Header"/>
    </w:pPr>
    <w:r>
      <w:rPr>
        <w:noProof/>
        <w:lang w:val="en-US" w:eastAsia="zh-CN" w:bidi="ar-SA"/>
      </w:rPr>
      <w:drawing>
        <wp:anchor distT="0" distB="0" distL="114300" distR="114300" simplePos="0" relativeHeight="251659264" behindDoc="0" locked="0" layoutInCell="1" allowOverlap="1">
          <wp:simplePos x="0" y="0"/>
          <wp:positionH relativeFrom="column">
            <wp:posOffset>-477672</wp:posOffset>
          </wp:positionH>
          <wp:positionV relativeFrom="paragraph">
            <wp:posOffset>0</wp:posOffset>
          </wp:positionV>
          <wp:extent cx="7560860" cy="10692219"/>
          <wp:effectExtent l="0" t="0" r="254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RA_2017_006974_001_BG_EN_41_Page_02.png"/>
                  <pic:cNvPicPr/>
                </pic:nvPicPr>
                <pic:blipFill>
                  <a:blip r:embed="rId1">
                    <a:extLst>
                      <a:ext uri="{28A0092B-C50C-407E-A947-70E740481C1C}">
                        <a14:useLocalDpi xmlns:a14="http://schemas.microsoft.com/office/drawing/2010/main" val="0"/>
                      </a:ext>
                    </a:extLst>
                  </a:blip>
                  <a:stretch>
                    <a:fillRect/>
                  </a:stretch>
                </pic:blipFill>
                <pic:spPr>
                  <a:xfrm>
                    <a:off x="0" y="0"/>
                    <a:ext cx="7560860" cy="10692219"/>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11F8" w:rsidRDefault="002D3532">
    <w:pPr>
      <w:pStyle w:val="Header"/>
    </w:pPr>
    <w:r>
      <w:rPr>
        <w:noProof/>
        <w:lang w:val="en-US" w:eastAsia="zh-CN" w:bidi="ar-SA"/>
      </w:rPr>
      <w:drawing>
        <wp:anchor distT="0" distB="0" distL="114300" distR="114300" simplePos="0" relativeHeight="251658240" behindDoc="0" locked="0" layoutInCell="1" allowOverlap="1">
          <wp:simplePos x="0" y="0"/>
          <wp:positionH relativeFrom="column">
            <wp:posOffset>-462602</wp:posOffset>
          </wp:positionH>
          <wp:positionV relativeFrom="paragraph">
            <wp:posOffset>0</wp:posOffset>
          </wp:positionV>
          <wp:extent cx="7556601" cy="10686197"/>
          <wp:effectExtent l="0" t="0" r="6350" b="127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802518" name="ERA_2017_006974_001_BG_EN_41_Page_01.png"/>
                  <pic:cNvPicPr/>
                </pic:nvPicPr>
                <pic:blipFill>
                  <a:blip r:embed="rId1">
                    <a:extLst>
                      <a:ext uri="{28A0092B-C50C-407E-A947-70E740481C1C}">
                        <a14:useLocalDpi xmlns:a14="http://schemas.microsoft.com/office/drawing/2010/main" val="0"/>
                      </a:ext>
                    </a:extLst>
                  </a:blip>
                  <a:stretch>
                    <a:fillRect/>
                  </a:stretch>
                </pic:blipFill>
                <pic:spPr>
                  <a:xfrm>
                    <a:off x="0" y="0"/>
                    <a:ext cx="7556601" cy="10686197"/>
                  </a:xfrm>
                  <a:prstGeom prst="rect">
                    <a:avLst/>
                  </a:prstGeom>
                </pic:spPr>
              </pic:pic>
            </a:graphicData>
          </a:graphic>
          <wp14:sizeRelH relativeFrom="margin">
            <wp14:pctWidth>0</wp14:pctWidth>
          </wp14:sizeRelH>
          <wp14:sizeRelV relativeFrom="margin">
            <wp14:pctHeight>0</wp14:pctHeight>
          </wp14:sizeRelV>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511F8" w:rsidRDefault="001511F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2pt;height:12pt" o:bullet="t">
        <v:imagedata r:id="rId1" o:title="01"/>
      </v:shape>
    </w:pict>
  </w:numPicBullet>
  <w:abstractNum w:abstractNumId="0" w15:restartNumberingAfterBreak="0">
    <w:nsid w:val="01AF4AF2"/>
    <w:multiLevelType w:val="hybridMultilevel"/>
    <w:tmpl w:val="FF4A731C"/>
    <w:lvl w:ilvl="0" w:tplc="B9EC1072">
      <w:start w:val="1"/>
      <w:numFmt w:val="decimal"/>
      <w:pStyle w:val="TABLETEXT10ptJUSTIFIEDNUMBERING"/>
      <w:suff w:val="space"/>
      <w:lvlText w:val="По %1."/>
      <w:lvlJc w:val="left"/>
      <w:pPr>
        <w:ind w:left="0" w:firstLine="0"/>
      </w:pPr>
      <w:rPr>
        <w:rFonts w:hint="default"/>
      </w:rPr>
    </w:lvl>
    <w:lvl w:ilvl="1" w:tplc="5AB8E1F6" w:tentative="1">
      <w:start w:val="1"/>
      <w:numFmt w:val="lowerLetter"/>
      <w:lvlText w:val="%2."/>
      <w:lvlJc w:val="left"/>
      <w:pPr>
        <w:ind w:left="1440" w:hanging="360"/>
      </w:pPr>
    </w:lvl>
    <w:lvl w:ilvl="2" w:tplc="56348C1A" w:tentative="1">
      <w:start w:val="1"/>
      <w:numFmt w:val="lowerRoman"/>
      <w:lvlText w:val="%3."/>
      <w:lvlJc w:val="right"/>
      <w:pPr>
        <w:ind w:left="2160" w:hanging="180"/>
      </w:pPr>
    </w:lvl>
    <w:lvl w:ilvl="3" w:tplc="343418BE" w:tentative="1">
      <w:start w:val="1"/>
      <w:numFmt w:val="decimal"/>
      <w:lvlText w:val="%4."/>
      <w:lvlJc w:val="left"/>
      <w:pPr>
        <w:ind w:left="2880" w:hanging="360"/>
      </w:pPr>
    </w:lvl>
    <w:lvl w:ilvl="4" w:tplc="8958591A" w:tentative="1">
      <w:start w:val="1"/>
      <w:numFmt w:val="lowerLetter"/>
      <w:lvlText w:val="%5."/>
      <w:lvlJc w:val="left"/>
      <w:pPr>
        <w:ind w:left="3600" w:hanging="360"/>
      </w:pPr>
    </w:lvl>
    <w:lvl w:ilvl="5" w:tplc="C4604C86" w:tentative="1">
      <w:start w:val="1"/>
      <w:numFmt w:val="lowerRoman"/>
      <w:lvlText w:val="%6."/>
      <w:lvlJc w:val="right"/>
      <w:pPr>
        <w:ind w:left="4320" w:hanging="180"/>
      </w:pPr>
    </w:lvl>
    <w:lvl w:ilvl="6" w:tplc="2ECEFC44" w:tentative="1">
      <w:start w:val="1"/>
      <w:numFmt w:val="decimal"/>
      <w:lvlText w:val="%7."/>
      <w:lvlJc w:val="left"/>
      <w:pPr>
        <w:ind w:left="5040" w:hanging="360"/>
      </w:pPr>
    </w:lvl>
    <w:lvl w:ilvl="7" w:tplc="604CD6F0" w:tentative="1">
      <w:start w:val="1"/>
      <w:numFmt w:val="lowerLetter"/>
      <w:lvlText w:val="%8."/>
      <w:lvlJc w:val="left"/>
      <w:pPr>
        <w:ind w:left="5760" w:hanging="360"/>
      </w:pPr>
    </w:lvl>
    <w:lvl w:ilvl="8" w:tplc="50506C72" w:tentative="1">
      <w:start w:val="1"/>
      <w:numFmt w:val="lowerRoman"/>
      <w:lvlText w:val="%9."/>
      <w:lvlJc w:val="right"/>
      <w:pPr>
        <w:ind w:left="6480" w:hanging="180"/>
      </w:pPr>
    </w:lvl>
  </w:abstractNum>
  <w:abstractNum w:abstractNumId="1" w15:restartNumberingAfterBreak="0">
    <w:nsid w:val="06B91651"/>
    <w:multiLevelType w:val="hybridMultilevel"/>
    <w:tmpl w:val="C3EEFBCC"/>
    <w:lvl w:ilvl="0" w:tplc="BC721AE4">
      <w:start w:val="1"/>
      <w:numFmt w:val="decimal"/>
      <w:pStyle w:val="TABLETEXT10ptNUMBERING"/>
      <w:lvlText w:val="%1."/>
      <w:lvlJc w:val="left"/>
      <w:pPr>
        <w:ind w:left="144" w:hanging="144"/>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warmMatte"/>
        <w14:ligatures w14:val="none"/>
        <w14:numForm w14:val="default"/>
        <w14:numSpacing w14:val="default"/>
        <w14:stylisticSets/>
        <w14:cntxtAlts w14:val="0"/>
      </w:rPr>
    </w:lvl>
    <w:lvl w:ilvl="1" w:tplc="EF785BA8" w:tentative="1">
      <w:start w:val="1"/>
      <w:numFmt w:val="lowerLetter"/>
      <w:lvlText w:val="%2."/>
      <w:lvlJc w:val="left"/>
      <w:pPr>
        <w:ind w:left="1440" w:hanging="360"/>
      </w:pPr>
    </w:lvl>
    <w:lvl w:ilvl="2" w:tplc="A96AF5B6" w:tentative="1">
      <w:start w:val="1"/>
      <w:numFmt w:val="lowerRoman"/>
      <w:lvlText w:val="%3."/>
      <w:lvlJc w:val="right"/>
      <w:pPr>
        <w:ind w:left="2160" w:hanging="180"/>
      </w:pPr>
    </w:lvl>
    <w:lvl w:ilvl="3" w:tplc="F1AE5446" w:tentative="1">
      <w:start w:val="1"/>
      <w:numFmt w:val="decimal"/>
      <w:lvlText w:val="%4."/>
      <w:lvlJc w:val="left"/>
      <w:pPr>
        <w:ind w:left="2880" w:hanging="360"/>
      </w:pPr>
    </w:lvl>
    <w:lvl w:ilvl="4" w:tplc="7A127F34" w:tentative="1">
      <w:start w:val="1"/>
      <w:numFmt w:val="lowerLetter"/>
      <w:lvlText w:val="%5."/>
      <w:lvlJc w:val="left"/>
      <w:pPr>
        <w:ind w:left="3600" w:hanging="360"/>
      </w:pPr>
    </w:lvl>
    <w:lvl w:ilvl="5" w:tplc="854AFB20" w:tentative="1">
      <w:start w:val="1"/>
      <w:numFmt w:val="lowerRoman"/>
      <w:lvlText w:val="%6."/>
      <w:lvlJc w:val="right"/>
      <w:pPr>
        <w:ind w:left="4320" w:hanging="180"/>
      </w:pPr>
    </w:lvl>
    <w:lvl w:ilvl="6" w:tplc="8E76CC84" w:tentative="1">
      <w:start w:val="1"/>
      <w:numFmt w:val="decimal"/>
      <w:lvlText w:val="%7."/>
      <w:lvlJc w:val="left"/>
      <w:pPr>
        <w:ind w:left="5040" w:hanging="360"/>
      </w:pPr>
    </w:lvl>
    <w:lvl w:ilvl="7" w:tplc="7CC63724" w:tentative="1">
      <w:start w:val="1"/>
      <w:numFmt w:val="lowerLetter"/>
      <w:lvlText w:val="%8."/>
      <w:lvlJc w:val="left"/>
      <w:pPr>
        <w:ind w:left="5760" w:hanging="360"/>
      </w:pPr>
    </w:lvl>
    <w:lvl w:ilvl="8" w:tplc="B61E3536" w:tentative="1">
      <w:start w:val="1"/>
      <w:numFmt w:val="lowerRoman"/>
      <w:lvlText w:val="%9."/>
      <w:lvlJc w:val="right"/>
      <w:pPr>
        <w:ind w:left="6480" w:hanging="180"/>
      </w:pPr>
    </w:lvl>
  </w:abstractNum>
  <w:abstractNum w:abstractNumId="2" w15:restartNumberingAfterBreak="0">
    <w:nsid w:val="08EE3BA8"/>
    <w:multiLevelType w:val="hybridMultilevel"/>
    <w:tmpl w:val="C6B823A0"/>
    <w:lvl w:ilvl="0" w:tplc="E26CE724">
      <w:start w:val="1"/>
      <w:numFmt w:val="decimal"/>
      <w:lvlText w:val="%1."/>
      <w:lvlJc w:val="left"/>
      <w:pPr>
        <w:ind w:left="244" w:hanging="317"/>
      </w:pPr>
      <w:rPr>
        <w:rFonts w:ascii="Calibri" w:eastAsia="Calibri" w:hAnsi="Calibri" w:cs="Calibri" w:hint="default"/>
        <w:spacing w:val="-1"/>
        <w:w w:val="99"/>
        <w:sz w:val="20"/>
        <w:szCs w:val="20"/>
        <w:lang w:val="bg-BG" w:eastAsia="bg-BG" w:bidi="bg-BG"/>
      </w:rPr>
    </w:lvl>
    <w:lvl w:ilvl="1" w:tplc="E49E3910">
      <w:numFmt w:val="bullet"/>
      <w:lvlText w:val="•"/>
      <w:lvlJc w:val="left"/>
      <w:pPr>
        <w:ind w:left="625" w:hanging="317"/>
      </w:pPr>
      <w:rPr>
        <w:rFonts w:hint="default"/>
        <w:lang w:val="bg-BG" w:eastAsia="bg-BG" w:bidi="bg-BG"/>
      </w:rPr>
    </w:lvl>
    <w:lvl w:ilvl="2" w:tplc="93709C46">
      <w:numFmt w:val="bullet"/>
      <w:lvlText w:val="•"/>
      <w:lvlJc w:val="left"/>
      <w:pPr>
        <w:ind w:left="1010" w:hanging="317"/>
      </w:pPr>
      <w:rPr>
        <w:rFonts w:hint="default"/>
        <w:lang w:val="bg-BG" w:eastAsia="bg-BG" w:bidi="bg-BG"/>
      </w:rPr>
    </w:lvl>
    <w:lvl w:ilvl="3" w:tplc="D570D268">
      <w:numFmt w:val="bullet"/>
      <w:lvlText w:val="•"/>
      <w:lvlJc w:val="left"/>
      <w:pPr>
        <w:ind w:left="1395" w:hanging="317"/>
      </w:pPr>
      <w:rPr>
        <w:rFonts w:hint="default"/>
        <w:lang w:val="bg-BG" w:eastAsia="bg-BG" w:bidi="bg-BG"/>
      </w:rPr>
    </w:lvl>
    <w:lvl w:ilvl="4" w:tplc="6770BC52">
      <w:numFmt w:val="bullet"/>
      <w:lvlText w:val="•"/>
      <w:lvlJc w:val="left"/>
      <w:pPr>
        <w:ind w:left="1781" w:hanging="317"/>
      </w:pPr>
      <w:rPr>
        <w:rFonts w:hint="default"/>
        <w:lang w:val="bg-BG" w:eastAsia="bg-BG" w:bidi="bg-BG"/>
      </w:rPr>
    </w:lvl>
    <w:lvl w:ilvl="5" w:tplc="45F4040A">
      <w:numFmt w:val="bullet"/>
      <w:lvlText w:val="•"/>
      <w:lvlJc w:val="left"/>
      <w:pPr>
        <w:ind w:left="2166" w:hanging="317"/>
      </w:pPr>
      <w:rPr>
        <w:rFonts w:hint="default"/>
        <w:lang w:val="bg-BG" w:eastAsia="bg-BG" w:bidi="bg-BG"/>
      </w:rPr>
    </w:lvl>
    <w:lvl w:ilvl="6" w:tplc="6FF8DAA8">
      <w:numFmt w:val="bullet"/>
      <w:lvlText w:val="•"/>
      <w:lvlJc w:val="left"/>
      <w:pPr>
        <w:ind w:left="2551" w:hanging="317"/>
      </w:pPr>
      <w:rPr>
        <w:rFonts w:hint="default"/>
        <w:lang w:val="bg-BG" w:eastAsia="bg-BG" w:bidi="bg-BG"/>
      </w:rPr>
    </w:lvl>
    <w:lvl w:ilvl="7" w:tplc="E3EECEAE">
      <w:numFmt w:val="bullet"/>
      <w:lvlText w:val="•"/>
      <w:lvlJc w:val="left"/>
      <w:pPr>
        <w:ind w:left="2936" w:hanging="317"/>
      </w:pPr>
      <w:rPr>
        <w:rFonts w:hint="default"/>
        <w:lang w:val="bg-BG" w:eastAsia="bg-BG" w:bidi="bg-BG"/>
      </w:rPr>
    </w:lvl>
    <w:lvl w:ilvl="8" w:tplc="65D8A772">
      <w:numFmt w:val="bullet"/>
      <w:lvlText w:val="•"/>
      <w:lvlJc w:val="left"/>
      <w:pPr>
        <w:ind w:left="3322" w:hanging="317"/>
      </w:pPr>
      <w:rPr>
        <w:rFonts w:hint="default"/>
        <w:lang w:val="bg-BG" w:eastAsia="bg-BG" w:bidi="bg-BG"/>
      </w:rPr>
    </w:lvl>
  </w:abstractNum>
  <w:abstractNum w:abstractNumId="3" w15:restartNumberingAfterBreak="0">
    <w:nsid w:val="0D680C45"/>
    <w:multiLevelType w:val="hybridMultilevel"/>
    <w:tmpl w:val="D766FC82"/>
    <w:lvl w:ilvl="0" w:tplc="BD341290">
      <w:start w:val="1"/>
      <w:numFmt w:val="bullet"/>
      <w:pStyle w:val="Normal1stline05indentBULLETDASH"/>
      <w:lvlText w:val="-"/>
      <w:lvlJc w:val="left"/>
      <w:pPr>
        <w:ind w:left="1440" w:hanging="360"/>
      </w:pPr>
      <w:rPr>
        <w:rFonts w:ascii="Calibri" w:hAnsi="Calibri" w:hint="default"/>
      </w:rPr>
    </w:lvl>
    <w:lvl w:ilvl="1" w:tplc="8312DED6" w:tentative="1">
      <w:start w:val="1"/>
      <w:numFmt w:val="bullet"/>
      <w:lvlText w:val="o"/>
      <w:lvlJc w:val="left"/>
      <w:pPr>
        <w:ind w:left="2160" w:hanging="360"/>
      </w:pPr>
      <w:rPr>
        <w:rFonts w:ascii="Courier New" w:hAnsi="Courier New" w:cs="Courier New" w:hint="default"/>
      </w:rPr>
    </w:lvl>
    <w:lvl w:ilvl="2" w:tplc="407E74B2" w:tentative="1">
      <w:start w:val="1"/>
      <w:numFmt w:val="bullet"/>
      <w:lvlText w:val=""/>
      <w:lvlJc w:val="left"/>
      <w:pPr>
        <w:ind w:left="2880" w:hanging="360"/>
      </w:pPr>
      <w:rPr>
        <w:rFonts w:ascii="Wingdings" w:hAnsi="Wingdings" w:hint="default"/>
      </w:rPr>
    </w:lvl>
    <w:lvl w:ilvl="3" w:tplc="396C55E8" w:tentative="1">
      <w:start w:val="1"/>
      <w:numFmt w:val="bullet"/>
      <w:lvlText w:val=""/>
      <w:lvlJc w:val="left"/>
      <w:pPr>
        <w:ind w:left="3600" w:hanging="360"/>
      </w:pPr>
      <w:rPr>
        <w:rFonts w:ascii="Symbol" w:hAnsi="Symbol" w:hint="default"/>
      </w:rPr>
    </w:lvl>
    <w:lvl w:ilvl="4" w:tplc="2B7C84BC" w:tentative="1">
      <w:start w:val="1"/>
      <w:numFmt w:val="bullet"/>
      <w:lvlText w:val="o"/>
      <w:lvlJc w:val="left"/>
      <w:pPr>
        <w:ind w:left="4320" w:hanging="360"/>
      </w:pPr>
      <w:rPr>
        <w:rFonts w:ascii="Courier New" w:hAnsi="Courier New" w:cs="Courier New" w:hint="default"/>
      </w:rPr>
    </w:lvl>
    <w:lvl w:ilvl="5" w:tplc="B70A73FE" w:tentative="1">
      <w:start w:val="1"/>
      <w:numFmt w:val="bullet"/>
      <w:lvlText w:val=""/>
      <w:lvlJc w:val="left"/>
      <w:pPr>
        <w:ind w:left="5040" w:hanging="360"/>
      </w:pPr>
      <w:rPr>
        <w:rFonts w:ascii="Wingdings" w:hAnsi="Wingdings" w:hint="default"/>
      </w:rPr>
    </w:lvl>
    <w:lvl w:ilvl="6" w:tplc="66928600" w:tentative="1">
      <w:start w:val="1"/>
      <w:numFmt w:val="bullet"/>
      <w:lvlText w:val=""/>
      <w:lvlJc w:val="left"/>
      <w:pPr>
        <w:ind w:left="5760" w:hanging="360"/>
      </w:pPr>
      <w:rPr>
        <w:rFonts w:ascii="Symbol" w:hAnsi="Symbol" w:hint="default"/>
      </w:rPr>
    </w:lvl>
    <w:lvl w:ilvl="7" w:tplc="3A0E7762" w:tentative="1">
      <w:start w:val="1"/>
      <w:numFmt w:val="bullet"/>
      <w:lvlText w:val="o"/>
      <w:lvlJc w:val="left"/>
      <w:pPr>
        <w:ind w:left="6480" w:hanging="360"/>
      </w:pPr>
      <w:rPr>
        <w:rFonts w:ascii="Courier New" w:hAnsi="Courier New" w:cs="Courier New" w:hint="default"/>
      </w:rPr>
    </w:lvl>
    <w:lvl w:ilvl="8" w:tplc="60FE68A6" w:tentative="1">
      <w:start w:val="1"/>
      <w:numFmt w:val="bullet"/>
      <w:lvlText w:val=""/>
      <w:lvlJc w:val="left"/>
      <w:pPr>
        <w:ind w:left="7200" w:hanging="360"/>
      </w:pPr>
      <w:rPr>
        <w:rFonts w:ascii="Wingdings" w:hAnsi="Wingdings" w:hint="default"/>
      </w:rPr>
    </w:lvl>
  </w:abstractNum>
  <w:abstractNum w:abstractNumId="4" w15:restartNumberingAfterBreak="0">
    <w:nsid w:val="10961046"/>
    <w:multiLevelType w:val="multilevel"/>
    <w:tmpl w:val="AA808252"/>
    <w:lvl w:ilvl="0">
      <w:start w:val="1"/>
      <w:numFmt w:val="upperLetter"/>
      <w:lvlText w:val="%1."/>
      <w:lvlJc w:val="left"/>
      <w:pPr>
        <w:ind w:left="1626" w:hanging="788"/>
        <w:jc w:val="right"/>
      </w:pPr>
      <w:rPr>
        <w:rFonts w:ascii="Calibri" w:eastAsia="Calibri" w:hAnsi="Calibri" w:cs="Calibri" w:hint="default"/>
        <w:b/>
        <w:bCs/>
        <w:w w:val="100"/>
        <w:sz w:val="24"/>
        <w:szCs w:val="24"/>
        <w:lang w:val="bg-BG" w:eastAsia="bg-BG" w:bidi="bg-BG"/>
      </w:rPr>
    </w:lvl>
    <w:lvl w:ilvl="1">
      <w:start w:val="1"/>
      <w:numFmt w:val="decimal"/>
      <w:lvlText w:val="%1.%2."/>
      <w:lvlJc w:val="left"/>
      <w:pPr>
        <w:ind w:left="1631" w:hanging="752"/>
      </w:pPr>
      <w:rPr>
        <w:rFonts w:ascii="Calibri" w:eastAsia="Calibri" w:hAnsi="Calibri" w:cs="Calibri" w:hint="default"/>
        <w:b/>
        <w:bCs/>
        <w:spacing w:val="-2"/>
        <w:w w:val="100"/>
        <w:sz w:val="24"/>
        <w:szCs w:val="24"/>
        <w:lang w:val="bg-BG" w:eastAsia="bg-BG" w:bidi="bg-BG"/>
      </w:rPr>
    </w:lvl>
    <w:lvl w:ilvl="2">
      <w:numFmt w:val="bullet"/>
      <w:lvlText w:val="•"/>
      <w:lvlJc w:val="left"/>
      <w:pPr>
        <w:ind w:left="2000" w:hanging="752"/>
      </w:pPr>
      <w:rPr>
        <w:rFonts w:hint="default"/>
        <w:lang w:val="bg-BG" w:eastAsia="bg-BG" w:bidi="bg-BG"/>
      </w:rPr>
    </w:lvl>
    <w:lvl w:ilvl="3">
      <w:numFmt w:val="bullet"/>
      <w:lvlText w:val="•"/>
      <w:lvlJc w:val="left"/>
      <w:pPr>
        <w:ind w:left="3118" w:hanging="752"/>
      </w:pPr>
      <w:rPr>
        <w:rFonts w:hint="default"/>
        <w:lang w:val="bg-BG" w:eastAsia="bg-BG" w:bidi="bg-BG"/>
      </w:rPr>
    </w:lvl>
    <w:lvl w:ilvl="4">
      <w:numFmt w:val="bullet"/>
      <w:lvlText w:val="•"/>
      <w:lvlJc w:val="left"/>
      <w:pPr>
        <w:ind w:left="4236" w:hanging="752"/>
      </w:pPr>
      <w:rPr>
        <w:rFonts w:hint="default"/>
        <w:lang w:val="bg-BG" w:eastAsia="bg-BG" w:bidi="bg-BG"/>
      </w:rPr>
    </w:lvl>
    <w:lvl w:ilvl="5">
      <w:numFmt w:val="bullet"/>
      <w:lvlText w:val="•"/>
      <w:lvlJc w:val="left"/>
      <w:pPr>
        <w:ind w:left="5354" w:hanging="752"/>
      </w:pPr>
      <w:rPr>
        <w:rFonts w:hint="default"/>
        <w:lang w:val="bg-BG" w:eastAsia="bg-BG" w:bidi="bg-BG"/>
      </w:rPr>
    </w:lvl>
    <w:lvl w:ilvl="6">
      <w:numFmt w:val="bullet"/>
      <w:lvlText w:val="•"/>
      <w:lvlJc w:val="left"/>
      <w:pPr>
        <w:ind w:left="6473" w:hanging="752"/>
      </w:pPr>
      <w:rPr>
        <w:rFonts w:hint="default"/>
        <w:lang w:val="bg-BG" w:eastAsia="bg-BG" w:bidi="bg-BG"/>
      </w:rPr>
    </w:lvl>
    <w:lvl w:ilvl="7">
      <w:numFmt w:val="bullet"/>
      <w:lvlText w:val="•"/>
      <w:lvlJc w:val="left"/>
      <w:pPr>
        <w:ind w:left="7591" w:hanging="752"/>
      </w:pPr>
      <w:rPr>
        <w:rFonts w:hint="default"/>
        <w:lang w:val="bg-BG" w:eastAsia="bg-BG" w:bidi="bg-BG"/>
      </w:rPr>
    </w:lvl>
    <w:lvl w:ilvl="8">
      <w:numFmt w:val="bullet"/>
      <w:lvlText w:val="•"/>
      <w:lvlJc w:val="left"/>
      <w:pPr>
        <w:ind w:left="8709" w:hanging="752"/>
      </w:pPr>
      <w:rPr>
        <w:rFonts w:hint="default"/>
        <w:lang w:val="bg-BG" w:eastAsia="bg-BG" w:bidi="bg-BG"/>
      </w:rPr>
    </w:lvl>
  </w:abstractNum>
  <w:abstractNum w:abstractNumId="5" w15:restartNumberingAfterBreak="0">
    <w:nsid w:val="141C2A9D"/>
    <w:multiLevelType w:val="hybridMultilevel"/>
    <w:tmpl w:val="00680F42"/>
    <w:lvl w:ilvl="0" w:tplc="925429C6">
      <w:start w:val="1"/>
      <w:numFmt w:val="decimal"/>
      <w:lvlText w:val="%1."/>
      <w:lvlJc w:val="left"/>
      <w:pPr>
        <w:ind w:left="211" w:hanging="221"/>
      </w:pPr>
      <w:rPr>
        <w:rFonts w:ascii="Calibri" w:eastAsia="Calibri" w:hAnsi="Calibri" w:cs="Calibri" w:hint="default"/>
        <w:spacing w:val="-1"/>
        <w:w w:val="99"/>
        <w:sz w:val="20"/>
        <w:szCs w:val="20"/>
        <w:lang w:val="bg-BG" w:eastAsia="bg-BG" w:bidi="bg-BG"/>
      </w:rPr>
    </w:lvl>
    <w:lvl w:ilvl="1" w:tplc="014CFB26">
      <w:numFmt w:val="bullet"/>
      <w:lvlText w:val="•"/>
      <w:lvlJc w:val="left"/>
      <w:pPr>
        <w:ind w:left="607" w:hanging="221"/>
      </w:pPr>
      <w:rPr>
        <w:rFonts w:hint="default"/>
        <w:lang w:val="bg-BG" w:eastAsia="bg-BG" w:bidi="bg-BG"/>
      </w:rPr>
    </w:lvl>
    <w:lvl w:ilvl="2" w:tplc="A9CEC246">
      <w:numFmt w:val="bullet"/>
      <w:lvlText w:val="•"/>
      <w:lvlJc w:val="left"/>
      <w:pPr>
        <w:ind w:left="994" w:hanging="221"/>
      </w:pPr>
      <w:rPr>
        <w:rFonts w:hint="default"/>
        <w:lang w:val="bg-BG" w:eastAsia="bg-BG" w:bidi="bg-BG"/>
      </w:rPr>
    </w:lvl>
    <w:lvl w:ilvl="3" w:tplc="6846B8F4">
      <w:numFmt w:val="bullet"/>
      <w:lvlText w:val="•"/>
      <w:lvlJc w:val="left"/>
      <w:pPr>
        <w:ind w:left="1381" w:hanging="221"/>
      </w:pPr>
      <w:rPr>
        <w:rFonts w:hint="default"/>
        <w:lang w:val="bg-BG" w:eastAsia="bg-BG" w:bidi="bg-BG"/>
      </w:rPr>
    </w:lvl>
    <w:lvl w:ilvl="4" w:tplc="19482EA8">
      <w:numFmt w:val="bullet"/>
      <w:lvlText w:val="•"/>
      <w:lvlJc w:val="left"/>
      <w:pPr>
        <w:ind w:left="1769" w:hanging="221"/>
      </w:pPr>
      <w:rPr>
        <w:rFonts w:hint="default"/>
        <w:lang w:val="bg-BG" w:eastAsia="bg-BG" w:bidi="bg-BG"/>
      </w:rPr>
    </w:lvl>
    <w:lvl w:ilvl="5" w:tplc="4D4AA43E">
      <w:numFmt w:val="bullet"/>
      <w:lvlText w:val="•"/>
      <w:lvlJc w:val="left"/>
      <w:pPr>
        <w:ind w:left="2156" w:hanging="221"/>
      </w:pPr>
      <w:rPr>
        <w:rFonts w:hint="default"/>
        <w:lang w:val="bg-BG" w:eastAsia="bg-BG" w:bidi="bg-BG"/>
      </w:rPr>
    </w:lvl>
    <w:lvl w:ilvl="6" w:tplc="7DEE8B92">
      <w:numFmt w:val="bullet"/>
      <w:lvlText w:val="•"/>
      <w:lvlJc w:val="left"/>
      <w:pPr>
        <w:ind w:left="2543" w:hanging="221"/>
      </w:pPr>
      <w:rPr>
        <w:rFonts w:hint="default"/>
        <w:lang w:val="bg-BG" w:eastAsia="bg-BG" w:bidi="bg-BG"/>
      </w:rPr>
    </w:lvl>
    <w:lvl w:ilvl="7" w:tplc="D46E3E66">
      <w:numFmt w:val="bullet"/>
      <w:lvlText w:val="•"/>
      <w:lvlJc w:val="left"/>
      <w:pPr>
        <w:ind w:left="2930" w:hanging="221"/>
      </w:pPr>
      <w:rPr>
        <w:rFonts w:hint="default"/>
        <w:lang w:val="bg-BG" w:eastAsia="bg-BG" w:bidi="bg-BG"/>
      </w:rPr>
    </w:lvl>
    <w:lvl w:ilvl="8" w:tplc="1CF43E2C">
      <w:numFmt w:val="bullet"/>
      <w:lvlText w:val="•"/>
      <w:lvlJc w:val="left"/>
      <w:pPr>
        <w:ind w:left="3318" w:hanging="221"/>
      </w:pPr>
      <w:rPr>
        <w:rFonts w:hint="default"/>
        <w:lang w:val="bg-BG" w:eastAsia="bg-BG" w:bidi="bg-BG"/>
      </w:rPr>
    </w:lvl>
  </w:abstractNum>
  <w:abstractNum w:abstractNumId="6" w15:restartNumberingAfterBreak="0">
    <w:nsid w:val="1A821836"/>
    <w:multiLevelType w:val="hybridMultilevel"/>
    <w:tmpl w:val="1FBA90A2"/>
    <w:lvl w:ilvl="0" w:tplc="46FA544E">
      <w:numFmt w:val="bullet"/>
      <w:lvlText w:val="-"/>
      <w:lvlJc w:val="left"/>
      <w:pPr>
        <w:ind w:left="918" w:hanging="221"/>
      </w:pPr>
      <w:rPr>
        <w:rFonts w:ascii="Calibri" w:eastAsia="Calibri" w:hAnsi="Calibri" w:cs="Calibri" w:hint="default"/>
        <w:spacing w:val="-20"/>
        <w:w w:val="100"/>
        <w:sz w:val="24"/>
        <w:szCs w:val="24"/>
        <w:lang w:val="bg-BG" w:eastAsia="bg-BG" w:bidi="bg-BG"/>
      </w:rPr>
    </w:lvl>
    <w:lvl w:ilvl="1" w:tplc="B09CDB0E">
      <w:numFmt w:val="bullet"/>
      <w:lvlText w:val="•"/>
      <w:lvlJc w:val="left"/>
      <w:pPr>
        <w:ind w:left="1922" w:hanging="221"/>
      </w:pPr>
      <w:rPr>
        <w:rFonts w:hint="default"/>
        <w:lang w:val="bg-BG" w:eastAsia="bg-BG" w:bidi="bg-BG"/>
      </w:rPr>
    </w:lvl>
    <w:lvl w:ilvl="2" w:tplc="2738D370">
      <w:numFmt w:val="bullet"/>
      <w:lvlText w:val="•"/>
      <w:lvlJc w:val="left"/>
      <w:pPr>
        <w:ind w:left="2925" w:hanging="221"/>
      </w:pPr>
      <w:rPr>
        <w:rFonts w:hint="default"/>
        <w:lang w:val="bg-BG" w:eastAsia="bg-BG" w:bidi="bg-BG"/>
      </w:rPr>
    </w:lvl>
    <w:lvl w:ilvl="3" w:tplc="1E24B2E0">
      <w:numFmt w:val="bullet"/>
      <w:lvlText w:val="•"/>
      <w:lvlJc w:val="left"/>
      <w:pPr>
        <w:ind w:left="3927" w:hanging="221"/>
      </w:pPr>
      <w:rPr>
        <w:rFonts w:hint="default"/>
        <w:lang w:val="bg-BG" w:eastAsia="bg-BG" w:bidi="bg-BG"/>
      </w:rPr>
    </w:lvl>
    <w:lvl w:ilvl="4" w:tplc="CA9EA954">
      <w:numFmt w:val="bullet"/>
      <w:lvlText w:val="•"/>
      <w:lvlJc w:val="left"/>
      <w:pPr>
        <w:ind w:left="4930" w:hanging="221"/>
      </w:pPr>
      <w:rPr>
        <w:rFonts w:hint="default"/>
        <w:lang w:val="bg-BG" w:eastAsia="bg-BG" w:bidi="bg-BG"/>
      </w:rPr>
    </w:lvl>
    <w:lvl w:ilvl="5" w:tplc="88BAE7EC">
      <w:numFmt w:val="bullet"/>
      <w:lvlText w:val="•"/>
      <w:lvlJc w:val="left"/>
      <w:pPr>
        <w:ind w:left="5933" w:hanging="221"/>
      </w:pPr>
      <w:rPr>
        <w:rFonts w:hint="default"/>
        <w:lang w:val="bg-BG" w:eastAsia="bg-BG" w:bidi="bg-BG"/>
      </w:rPr>
    </w:lvl>
    <w:lvl w:ilvl="6" w:tplc="F1E47348">
      <w:numFmt w:val="bullet"/>
      <w:lvlText w:val="•"/>
      <w:lvlJc w:val="left"/>
      <w:pPr>
        <w:ind w:left="6935" w:hanging="221"/>
      </w:pPr>
      <w:rPr>
        <w:rFonts w:hint="default"/>
        <w:lang w:val="bg-BG" w:eastAsia="bg-BG" w:bidi="bg-BG"/>
      </w:rPr>
    </w:lvl>
    <w:lvl w:ilvl="7" w:tplc="012E8E86">
      <w:numFmt w:val="bullet"/>
      <w:lvlText w:val="•"/>
      <w:lvlJc w:val="left"/>
      <w:pPr>
        <w:ind w:left="7938" w:hanging="221"/>
      </w:pPr>
      <w:rPr>
        <w:rFonts w:hint="default"/>
        <w:lang w:val="bg-BG" w:eastAsia="bg-BG" w:bidi="bg-BG"/>
      </w:rPr>
    </w:lvl>
    <w:lvl w:ilvl="8" w:tplc="33128FBA">
      <w:numFmt w:val="bullet"/>
      <w:lvlText w:val="•"/>
      <w:lvlJc w:val="left"/>
      <w:pPr>
        <w:ind w:left="8941" w:hanging="221"/>
      </w:pPr>
      <w:rPr>
        <w:rFonts w:hint="default"/>
        <w:lang w:val="bg-BG" w:eastAsia="bg-BG" w:bidi="bg-BG"/>
      </w:rPr>
    </w:lvl>
  </w:abstractNum>
  <w:abstractNum w:abstractNumId="7" w15:restartNumberingAfterBreak="0">
    <w:nsid w:val="1AEE4A31"/>
    <w:multiLevelType w:val="hybridMultilevel"/>
    <w:tmpl w:val="F05C9DE4"/>
    <w:lvl w:ilvl="0" w:tplc="0B8AE79A">
      <w:start w:val="1"/>
      <w:numFmt w:val="decimal"/>
      <w:lvlText w:val="%1"/>
      <w:lvlJc w:val="left"/>
      <w:pPr>
        <w:ind w:left="1029" w:hanging="111"/>
      </w:pPr>
      <w:rPr>
        <w:rFonts w:ascii="Calibri" w:eastAsia="Calibri" w:hAnsi="Calibri" w:cs="Calibri" w:hint="default"/>
        <w:w w:val="99"/>
        <w:position w:val="10"/>
        <w:sz w:val="13"/>
        <w:szCs w:val="13"/>
        <w:lang w:val="bg-BG" w:eastAsia="bg-BG" w:bidi="bg-BG"/>
      </w:rPr>
    </w:lvl>
    <w:lvl w:ilvl="1" w:tplc="7F14C128">
      <w:numFmt w:val="bullet"/>
      <w:lvlText w:val="•"/>
      <w:lvlJc w:val="left"/>
      <w:pPr>
        <w:ind w:left="2012" w:hanging="111"/>
      </w:pPr>
      <w:rPr>
        <w:rFonts w:hint="default"/>
        <w:lang w:val="bg-BG" w:eastAsia="bg-BG" w:bidi="bg-BG"/>
      </w:rPr>
    </w:lvl>
    <w:lvl w:ilvl="2" w:tplc="CC4ABBB6">
      <w:numFmt w:val="bullet"/>
      <w:lvlText w:val="•"/>
      <w:lvlJc w:val="left"/>
      <w:pPr>
        <w:ind w:left="3005" w:hanging="111"/>
      </w:pPr>
      <w:rPr>
        <w:rFonts w:hint="default"/>
        <w:lang w:val="bg-BG" w:eastAsia="bg-BG" w:bidi="bg-BG"/>
      </w:rPr>
    </w:lvl>
    <w:lvl w:ilvl="3" w:tplc="CB228B52">
      <w:numFmt w:val="bullet"/>
      <w:lvlText w:val="•"/>
      <w:lvlJc w:val="left"/>
      <w:pPr>
        <w:ind w:left="3997" w:hanging="111"/>
      </w:pPr>
      <w:rPr>
        <w:rFonts w:hint="default"/>
        <w:lang w:val="bg-BG" w:eastAsia="bg-BG" w:bidi="bg-BG"/>
      </w:rPr>
    </w:lvl>
    <w:lvl w:ilvl="4" w:tplc="54301FFA">
      <w:numFmt w:val="bullet"/>
      <w:lvlText w:val="•"/>
      <w:lvlJc w:val="left"/>
      <w:pPr>
        <w:ind w:left="4990" w:hanging="111"/>
      </w:pPr>
      <w:rPr>
        <w:rFonts w:hint="default"/>
        <w:lang w:val="bg-BG" w:eastAsia="bg-BG" w:bidi="bg-BG"/>
      </w:rPr>
    </w:lvl>
    <w:lvl w:ilvl="5" w:tplc="FAC29FF0">
      <w:numFmt w:val="bullet"/>
      <w:lvlText w:val="•"/>
      <w:lvlJc w:val="left"/>
      <w:pPr>
        <w:ind w:left="5983" w:hanging="111"/>
      </w:pPr>
      <w:rPr>
        <w:rFonts w:hint="default"/>
        <w:lang w:val="bg-BG" w:eastAsia="bg-BG" w:bidi="bg-BG"/>
      </w:rPr>
    </w:lvl>
    <w:lvl w:ilvl="6" w:tplc="65D6571C">
      <w:numFmt w:val="bullet"/>
      <w:lvlText w:val="•"/>
      <w:lvlJc w:val="left"/>
      <w:pPr>
        <w:ind w:left="6975" w:hanging="111"/>
      </w:pPr>
      <w:rPr>
        <w:rFonts w:hint="default"/>
        <w:lang w:val="bg-BG" w:eastAsia="bg-BG" w:bidi="bg-BG"/>
      </w:rPr>
    </w:lvl>
    <w:lvl w:ilvl="7" w:tplc="366C3B2A">
      <w:numFmt w:val="bullet"/>
      <w:lvlText w:val="•"/>
      <w:lvlJc w:val="left"/>
      <w:pPr>
        <w:ind w:left="7968" w:hanging="111"/>
      </w:pPr>
      <w:rPr>
        <w:rFonts w:hint="default"/>
        <w:lang w:val="bg-BG" w:eastAsia="bg-BG" w:bidi="bg-BG"/>
      </w:rPr>
    </w:lvl>
    <w:lvl w:ilvl="8" w:tplc="17EAD2DA">
      <w:numFmt w:val="bullet"/>
      <w:lvlText w:val="•"/>
      <w:lvlJc w:val="left"/>
      <w:pPr>
        <w:ind w:left="8961" w:hanging="111"/>
      </w:pPr>
      <w:rPr>
        <w:rFonts w:hint="default"/>
        <w:lang w:val="bg-BG" w:eastAsia="bg-BG" w:bidi="bg-BG"/>
      </w:rPr>
    </w:lvl>
  </w:abstractNum>
  <w:abstractNum w:abstractNumId="8" w15:restartNumberingAfterBreak="0">
    <w:nsid w:val="1C2037A3"/>
    <w:multiLevelType w:val="hybridMultilevel"/>
    <w:tmpl w:val="555401D2"/>
    <w:lvl w:ilvl="0" w:tplc="5C9A1840">
      <w:start w:val="9"/>
      <w:numFmt w:val="decimal"/>
      <w:lvlText w:val="%1"/>
      <w:lvlJc w:val="left"/>
      <w:pPr>
        <w:ind w:left="918" w:hanging="159"/>
      </w:pPr>
      <w:rPr>
        <w:rFonts w:ascii="Calibri" w:eastAsia="Calibri" w:hAnsi="Calibri" w:cs="Calibri" w:hint="default"/>
        <w:w w:val="99"/>
        <w:position w:val="10"/>
        <w:sz w:val="13"/>
        <w:szCs w:val="13"/>
        <w:lang w:val="bg-BG" w:eastAsia="bg-BG" w:bidi="bg-BG"/>
      </w:rPr>
    </w:lvl>
    <w:lvl w:ilvl="1" w:tplc="C82E2A40">
      <w:numFmt w:val="bullet"/>
      <w:lvlText w:val="•"/>
      <w:lvlJc w:val="left"/>
      <w:pPr>
        <w:ind w:left="1922" w:hanging="159"/>
      </w:pPr>
      <w:rPr>
        <w:rFonts w:hint="default"/>
        <w:lang w:val="bg-BG" w:eastAsia="bg-BG" w:bidi="bg-BG"/>
      </w:rPr>
    </w:lvl>
    <w:lvl w:ilvl="2" w:tplc="48A8CFD8">
      <w:numFmt w:val="bullet"/>
      <w:lvlText w:val="•"/>
      <w:lvlJc w:val="left"/>
      <w:pPr>
        <w:ind w:left="2925" w:hanging="159"/>
      </w:pPr>
      <w:rPr>
        <w:rFonts w:hint="default"/>
        <w:lang w:val="bg-BG" w:eastAsia="bg-BG" w:bidi="bg-BG"/>
      </w:rPr>
    </w:lvl>
    <w:lvl w:ilvl="3" w:tplc="28BADAEC">
      <w:numFmt w:val="bullet"/>
      <w:lvlText w:val="•"/>
      <w:lvlJc w:val="left"/>
      <w:pPr>
        <w:ind w:left="3927" w:hanging="159"/>
      </w:pPr>
      <w:rPr>
        <w:rFonts w:hint="default"/>
        <w:lang w:val="bg-BG" w:eastAsia="bg-BG" w:bidi="bg-BG"/>
      </w:rPr>
    </w:lvl>
    <w:lvl w:ilvl="4" w:tplc="09846C40">
      <w:numFmt w:val="bullet"/>
      <w:lvlText w:val="•"/>
      <w:lvlJc w:val="left"/>
      <w:pPr>
        <w:ind w:left="4930" w:hanging="159"/>
      </w:pPr>
      <w:rPr>
        <w:rFonts w:hint="default"/>
        <w:lang w:val="bg-BG" w:eastAsia="bg-BG" w:bidi="bg-BG"/>
      </w:rPr>
    </w:lvl>
    <w:lvl w:ilvl="5" w:tplc="6A4A2F8E">
      <w:numFmt w:val="bullet"/>
      <w:lvlText w:val="•"/>
      <w:lvlJc w:val="left"/>
      <w:pPr>
        <w:ind w:left="5933" w:hanging="159"/>
      </w:pPr>
      <w:rPr>
        <w:rFonts w:hint="default"/>
        <w:lang w:val="bg-BG" w:eastAsia="bg-BG" w:bidi="bg-BG"/>
      </w:rPr>
    </w:lvl>
    <w:lvl w:ilvl="6" w:tplc="D6EA8BBC">
      <w:numFmt w:val="bullet"/>
      <w:lvlText w:val="•"/>
      <w:lvlJc w:val="left"/>
      <w:pPr>
        <w:ind w:left="6935" w:hanging="159"/>
      </w:pPr>
      <w:rPr>
        <w:rFonts w:hint="default"/>
        <w:lang w:val="bg-BG" w:eastAsia="bg-BG" w:bidi="bg-BG"/>
      </w:rPr>
    </w:lvl>
    <w:lvl w:ilvl="7" w:tplc="2D26920C">
      <w:numFmt w:val="bullet"/>
      <w:lvlText w:val="•"/>
      <w:lvlJc w:val="left"/>
      <w:pPr>
        <w:ind w:left="7938" w:hanging="159"/>
      </w:pPr>
      <w:rPr>
        <w:rFonts w:hint="default"/>
        <w:lang w:val="bg-BG" w:eastAsia="bg-BG" w:bidi="bg-BG"/>
      </w:rPr>
    </w:lvl>
    <w:lvl w:ilvl="8" w:tplc="825CA4CA">
      <w:numFmt w:val="bullet"/>
      <w:lvlText w:val="•"/>
      <w:lvlJc w:val="left"/>
      <w:pPr>
        <w:ind w:left="8941" w:hanging="159"/>
      </w:pPr>
      <w:rPr>
        <w:rFonts w:hint="default"/>
        <w:lang w:val="bg-BG" w:eastAsia="bg-BG" w:bidi="bg-BG"/>
      </w:rPr>
    </w:lvl>
  </w:abstractNum>
  <w:abstractNum w:abstractNumId="9" w15:restartNumberingAfterBreak="0">
    <w:nsid w:val="23A402C0"/>
    <w:multiLevelType w:val="hybridMultilevel"/>
    <w:tmpl w:val="4FF607A8"/>
    <w:lvl w:ilvl="0" w:tplc="55A6353C">
      <w:start w:val="35"/>
      <w:numFmt w:val="decimal"/>
      <w:lvlText w:val="%1"/>
      <w:lvlJc w:val="left"/>
      <w:pPr>
        <w:ind w:left="1060" w:hanging="176"/>
      </w:pPr>
      <w:rPr>
        <w:rFonts w:ascii="Calibri" w:eastAsia="Calibri" w:hAnsi="Calibri" w:cs="Calibri" w:hint="default"/>
        <w:spacing w:val="-1"/>
        <w:w w:val="99"/>
        <w:position w:val="10"/>
        <w:sz w:val="13"/>
        <w:szCs w:val="13"/>
        <w:lang w:val="bg-BG" w:eastAsia="bg-BG" w:bidi="bg-BG"/>
      </w:rPr>
    </w:lvl>
    <w:lvl w:ilvl="1" w:tplc="9440F1AC">
      <w:numFmt w:val="bullet"/>
      <w:lvlText w:val="•"/>
      <w:lvlJc w:val="left"/>
      <w:pPr>
        <w:ind w:left="1640" w:hanging="176"/>
      </w:pPr>
      <w:rPr>
        <w:rFonts w:hint="default"/>
        <w:lang w:val="bg-BG" w:eastAsia="bg-BG" w:bidi="bg-BG"/>
      </w:rPr>
    </w:lvl>
    <w:lvl w:ilvl="2" w:tplc="D85AAAE2">
      <w:numFmt w:val="bullet"/>
      <w:lvlText w:val="•"/>
      <w:lvlJc w:val="left"/>
      <w:pPr>
        <w:ind w:left="2674" w:hanging="176"/>
      </w:pPr>
      <w:rPr>
        <w:rFonts w:hint="default"/>
        <w:lang w:val="bg-BG" w:eastAsia="bg-BG" w:bidi="bg-BG"/>
      </w:rPr>
    </w:lvl>
    <w:lvl w:ilvl="3" w:tplc="22B01284">
      <w:numFmt w:val="bullet"/>
      <w:lvlText w:val="•"/>
      <w:lvlJc w:val="left"/>
      <w:pPr>
        <w:ind w:left="3708" w:hanging="176"/>
      </w:pPr>
      <w:rPr>
        <w:rFonts w:hint="default"/>
        <w:lang w:val="bg-BG" w:eastAsia="bg-BG" w:bidi="bg-BG"/>
      </w:rPr>
    </w:lvl>
    <w:lvl w:ilvl="4" w:tplc="8F32F4BA">
      <w:numFmt w:val="bullet"/>
      <w:lvlText w:val="•"/>
      <w:lvlJc w:val="left"/>
      <w:pPr>
        <w:ind w:left="4742" w:hanging="176"/>
      </w:pPr>
      <w:rPr>
        <w:rFonts w:hint="default"/>
        <w:lang w:val="bg-BG" w:eastAsia="bg-BG" w:bidi="bg-BG"/>
      </w:rPr>
    </w:lvl>
    <w:lvl w:ilvl="5" w:tplc="4492E77E">
      <w:numFmt w:val="bullet"/>
      <w:lvlText w:val="•"/>
      <w:lvlJc w:val="left"/>
      <w:pPr>
        <w:ind w:left="5776" w:hanging="176"/>
      </w:pPr>
      <w:rPr>
        <w:rFonts w:hint="default"/>
        <w:lang w:val="bg-BG" w:eastAsia="bg-BG" w:bidi="bg-BG"/>
      </w:rPr>
    </w:lvl>
    <w:lvl w:ilvl="6" w:tplc="897A78F6">
      <w:numFmt w:val="bullet"/>
      <w:lvlText w:val="•"/>
      <w:lvlJc w:val="left"/>
      <w:pPr>
        <w:ind w:left="6810" w:hanging="176"/>
      </w:pPr>
      <w:rPr>
        <w:rFonts w:hint="default"/>
        <w:lang w:val="bg-BG" w:eastAsia="bg-BG" w:bidi="bg-BG"/>
      </w:rPr>
    </w:lvl>
    <w:lvl w:ilvl="7" w:tplc="DA4423FA">
      <w:numFmt w:val="bullet"/>
      <w:lvlText w:val="•"/>
      <w:lvlJc w:val="left"/>
      <w:pPr>
        <w:ind w:left="7844" w:hanging="176"/>
      </w:pPr>
      <w:rPr>
        <w:rFonts w:hint="default"/>
        <w:lang w:val="bg-BG" w:eastAsia="bg-BG" w:bidi="bg-BG"/>
      </w:rPr>
    </w:lvl>
    <w:lvl w:ilvl="8" w:tplc="A89626E6">
      <w:numFmt w:val="bullet"/>
      <w:lvlText w:val="•"/>
      <w:lvlJc w:val="left"/>
      <w:pPr>
        <w:ind w:left="8878" w:hanging="176"/>
      </w:pPr>
      <w:rPr>
        <w:rFonts w:hint="default"/>
        <w:lang w:val="bg-BG" w:eastAsia="bg-BG" w:bidi="bg-BG"/>
      </w:rPr>
    </w:lvl>
  </w:abstractNum>
  <w:abstractNum w:abstractNumId="10" w15:restartNumberingAfterBreak="0">
    <w:nsid w:val="28993577"/>
    <w:multiLevelType w:val="multilevel"/>
    <w:tmpl w:val="FC3E6F36"/>
    <w:lvl w:ilvl="0">
      <w:start w:val="1"/>
      <w:numFmt w:val="upperLetter"/>
      <w:pStyle w:val="Heading1"/>
      <w:lvlText w:val="%1."/>
      <w:lvlJc w:val="left"/>
      <w:pPr>
        <w:ind w:left="720" w:hanging="720"/>
      </w:pPr>
      <w:rPr>
        <w:rFonts w:hint="default"/>
      </w:rPr>
    </w:lvl>
    <w:lvl w:ilvl="1">
      <w:start w:val="1"/>
      <w:numFmt w:val="decimal"/>
      <w:pStyle w:val="Heading2"/>
      <w:lvlText w:val="%1.%2."/>
      <w:lvlJc w:val="left"/>
      <w:pPr>
        <w:ind w:left="861" w:hanging="720"/>
      </w:pPr>
      <w:rPr>
        <w:rFonts w:hint="default"/>
      </w:rPr>
    </w:lvl>
    <w:lvl w:ilvl="2">
      <w:start w:val="1"/>
      <w:numFmt w:val="decimal"/>
      <w:pStyle w:val="NormalNUMBEREDPAR1"/>
      <w:lvlText w:val="%3."/>
      <w:lvlJc w:val="left"/>
      <w:pPr>
        <w:tabs>
          <w:tab w:val="num" w:pos="720"/>
        </w:tabs>
        <w:ind w:left="0" w:firstLine="360"/>
      </w:pPr>
      <w:rPr>
        <w:rFonts w:hint="default"/>
      </w:rPr>
    </w:lvl>
    <w:lvl w:ilvl="3">
      <w:start w:val="1"/>
      <w:numFmt w:val="decimal"/>
      <w:pStyle w:val="NormalNUMBEREDPAR2"/>
      <w:lvlText w:val="%3.%4."/>
      <w:lvlJc w:val="left"/>
      <w:pPr>
        <w:ind w:left="0" w:firstLine="72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32425E4F"/>
    <w:multiLevelType w:val="hybridMultilevel"/>
    <w:tmpl w:val="B43CDEEA"/>
    <w:lvl w:ilvl="0" w:tplc="C2F6EF46">
      <w:start w:val="1"/>
      <w:numFmt w:val="bullet"/>
      <w:pStyle w:val="Heading3"/>
      <w:lvlText w:val=""/>
      <w:lvlPicBulletId w:val="0"/>
      <w:lvlJc w:val="left"/>
      <w:pPr>
        <w:ind w:left="1440" w:hanging="360"/>
      </w:pPr>
      <w:rPr>
        <w:rFonts w:ascii="Symbol" w:hAnsi="Symbol" w:hint="default"/>
        <w:color w:val="auto"/>
      </w:rPr>
    </w:lvl>
    <w:lvl w:ilvl="1" w:tplc="0488352A" w:tentative="1">
      <w:start w:val="1"/>
      <w:numFmt w:val="bullet"/>
      <w:lvlText w:val="o"/>
      <w:lvlJc w:val="left"/>
      <w:pPr>
        <w:ind w:left="2160" w:hanging="360"/>
      </w:pPr>
      <w:rPr>
        <w:rFonts w:ascii="Courier New" w:hAnsi="Courier New" w:cs="Courier New" w:hint="default"/>
      </w:rPr>
    </w:lvl>
    <w:lvl w:ilvl="2" w:tplc="0B263132" w:tentative="1">
      <w:start w:val="1"/>
      <w:numFmt w:val="bullet"/>
      <w:lvlText w:val=""/>
      <w:lvlJc w:val="left"/>
      <w:pPr>
        <w:ind w:left="2880" w:hanging="360"/>
      </w:pPr>
      <w:rPr>
        <w:rFonts w:ascii="Wingdings" w:hAnsi="Wingdings" w:hint="default"/>
      </w:rPr>
    </w:lvl>
    <w:lvl w:ilvl="3" w:tplc="AC142724" w:tentative="1">
      <w:start w:val="1"/>
      <w:numFmt w:val="bullet"/>
      <w:lvlText w:val=""/>
      <w:lvlJc w:val="left"/>
      <w:pPr>
        <w:ind w:left="3600" w:hanging="360"/>
      </w:pPr>
      <w:rPr>
        <w:rFonts w:ascii="Symbol" w:hAnsi="Symbol" w:hint="default"/>
      </w:rPr>
    </w:lvl>
    <w:lvl w:ilvl="4" w:tplc="139813A6" w:tentative="1">
      <w:start w:val="1"/>
      <w:numFmt w:val="bullet"/>
      <w:lvlText w:val="o"/>
      <w:lvlJc w:val="left"/>
      <w:pPr>
        <w:ind w:left="4320" w:hanging="360"/>
      </w:pPr>
      <w:rPr>
        <w:rFonts w:ascii="Courier New" w:hAnsi="Courier New" w:cs="Courier New" w:hint="default"/>
      </w:rPr>
    </w:lvl>
    <w:lvl w:ilvl="5" w:tplc="4342B146" w:tentative="1">
      <w:start w:val="1"/>
      <w:numFmt w:val="bullet"/>
      <w:lvlText w:val=""/>
      <w:lvlJc w:val="left"/>
      <w:pPr>
        <w:ind w:left="5040" w:hanging="360"/>
      </w:pPr>
      <w:rPr>
        <w:rFonts w:ascii="Wingdings" w:hAnsi="Wingdings" w:hint="default"/>
      </w:rPr>
    </w:lvl>
    <w:lvl w:ilvl="6" w:tplc="50AA0756" w:tentative="1">
      <w:start w:val="1"/>
      <w:numFmt w:val="bullet"/>
      <w:lvlText w:val=""/>
      <w:lvlJc w:val="left"/>
      <w:pPr>
        <w:ind w:left="5760" w:hanging="360"/>
      </w:pPr>
      <w:rPr>
        <w:rFonts w:ascii="Symbol" w:hAnsi="Symbol" w:hint="default"/>
      </w:rPr>
    </w:lvl>
    <w:lvl w:ilvl="7" w:tplc="B54A7F2C" w:tentative="1">
      <w:start w:val="1"/>
      <w:numFmt w:val="bullet"/>
      <w:lvlText w:val="o"/>
      <w:lvlJc w:val="left"/>
      <w:pPr>
        <w:ind w:left="6480" w:hanging="360"/>
      </w:pPr>
      <w:rPr>
        <w:rFonts w:ascii="Courier New" w:hAnsi="Courier New" w:cs="Courier New" w:hint="default"/>
      </w:rPr>
    </w:lvl>
    <w:lvl w:ilvl="8" w:tplc="34CE4536" w:tentative="1">
      <w:start w:val="1"/>
      <w:numFmt w:val="bullet"/>
      <w:lvlText w:val=""/>
      <w:lvlJc w:val="left"/>
      <w:pPr>
        <w:ind w:left="7200" w:hanging="360"/>
      </w:pPr>
      <w:rPr>
        <w:rFonts w:ascii="Wingdings" w:hAnsi="Wingdings" w:hint="default"/>
      </w:rPr>
    </w:lvl>
  </w:abstractNum>
  <w:abstractNum w:abstractNumId="12" w15:restartNumberingAfterBreak="0">
    <w:nsid w:val="34CA76FB"/>
    <w:multiLevelType w:val="hybridMultilevel"/>
    <w:tmpl w:val="56185D54"/>
    <w:lvl w:ilvl="0" w:tplc="66F895CA">
      <w:start w:val="1"/>
      <w:numFmt w:val="bullet"/>
      <w:pStyle w:val="Normal1stlineindentBULLETIMG"/>
      <w:lvlText w:val=""/>
      <w:lvlPicBulletId w:val="0"/>
      <w:lvlJc w:val="left"/>
      <w:pPr>
        <w:ind w:left="1440" w:hanging="360"/>
      </w:pPr>
      <w:rPr>
        <w:rFonts w:ascii="Symbol" w:hAnsi="Symbol" w:hint="default"/>
        <w:color w:val="auto"/>
      </w:rPr>
    </w:lvl>
    <w:lvl w:ilvl="1" w:tplc="E30497A2" w:tentative="1">
      <w:start w:val="1"/>
      <w:numFmt w:val="bullet"/>
      <w:lvlText w:val="o"/>
      <w:lvlJc w:val="left"/>
      <w:pPr>
        <w:ind w:left="2160" w:hanging="360"/>
      </w:pPr>
      <w:rPr>
        <w:rFonts w:ascii="Courier New" w:hAnsi="Courier New" w:cs="Courier New" w:hint="default"/>
      </w:rPr>
    </w:lvl>
    <w:lvl w:ilvl="2" w:tplc="A4E80B44" w:tentative="1">
      <w:start w:val="1"/>
      <w:numFmt w:val="bullet"/>
      <w:lvlText w:val=""/>
      <w:lvlJc w:val="left"/>
      <w:pPr>
        <w:ind w:left="2880" w:hanging="360"/>
      </w:pPr>
      <w:rPr>
        <w:rFonts w:ascii="Wingdings" w:hAnsi="Wingdings" w:hint="default"/>
      </w:rPr>
    </w:lvl>
    <w:lvl w:ilvl="3" w:tplc="9F503BE6" w:tentative="1">
      <w:start w:val="1"/>
      <w:numFmt w:val="bullet"/>
      <w:lvlText w:val=""/>
      <w:lvlJc w:val="left"/>
      <w:pPr>
        <w:ind w:left="3600" w:hanging="360"/>
      </w:pPr>
      <w:rPr>
        <w:rFonts w:ascii="Symbol" w:hAnsi="Symbol" w:hint="default"/>
      </w:rPr>
    </w:lvl>
    <w:lvl w:ilvl="4" w:tplc="55A03572" w:tentative="1">
      <w:start w:val="1"/>
      <w:numFmt w:val="bullet"/>
      <w:lvlText w:val="o"/>
      <w:lvlJc w:val="left"/>
      <w:pPr>
        <w:ind w:left="4320" w:hanging="360"/>
      </w:pPr>
      <w:rPr>
        <w:rFonts w:ascii="Courier New" w:hAnsi="Courier New" w:cs="Courier New" w:hint="default"/>
      </w:rPr>
    </w:lvl>
    <w:lvl w:ilvl="5" w:tplc="A69C52FA" w:tentative="1">
      <w:start w:val="1"/>
      <w:numFmt w:val="bullet"/>
      <w:lvlText w:val=""/>
      <w:lvlJc w:val="left"/>
      <w:pPr>
        <w:ind w:left="5040" w:hanging="360"/>
      </w:pPr>
      <w:rPr>
        <w:rFonts w:ascii="Wingdings" w:hAnsi="Wingdings" w:hint="default"/>
      </w:rPr>
    </w:lvl>
    <w:lvl w:ilvl="6" w:tplc="A1D6F55C" w:tentative="1">
      <w:start w:val="1"/>
      <w:numFmt w:val="bullet"/>
      <w:lvlText w:val=""/>
      <w:lvlJc w:val="left"/>
      <w:pPr>
        <w:ind w:left="5760" w:hanging="360"/>
      </w:pPr>
      <w:rPr>
        <w:rFonts w:ascii="Symbol" w:hAnsi="Symbol" w:hint="default"/>
      </w:rPr>
    </w:lvl>
    <w:lvl w:ilvl="7" w:tplc="7D8019F8" w:tentative="1">
      <w:start w:val="1"/>
      <w:numFmt w:val="bullet"/>
      <w:lvlText w:val="o"/>
      <w:lvlJc w:val="left"/>
      <w:pPr>
        <w:ind w:left="6480" w:hanging="360"/>
      </w:pPr>
      <w:rPr>
        <w:rFonts w:ascii="Courier New" w:hAnsi="Courier New" w:cs="Courier New" w:hint="default"/>
      </w:rPr>
    </w:lvl>
    <w:lvl w:ilvl="8" w:tplc="BA169730" w:tentative="1">
      <w:start w:val="1"/>
      <w:numFmt w:val="bullet"/>
      <w:lvlText w:val=""/>
      <w:lvlJc w:val="left"/>
      <w:pPr>
        <w:ind w:left="7200" w:hanging="360"/>
      </w:pPr>
      <w:rPr>
        <w:rFonts w:ascii="Wingdings" w:hAnsi="Wingdings" w:hint="default"/>
      </w:rPr>
    </w:lvl>
  </w:abstractNum>
  <w:abstractNum w:abstractNumId="13" w15:restartNumberingAfterBreak="0">
    <w:nsid w:val="3A5A5004"/>
    <w:multiLevelType w:val="hybridMultilevel"/>
    <w:tmpl w:val="D82456CE"/>
    <w:lvl w:ilvl="0" w:tplc="71FA1EC0">
      <w:start w:val="1"/>
      <w:numFmt w:val="decimal"/>
      <w:lvlText w:val="%1."/>
      <w:lvlJc w:val="left"/>
      <w:pPr>
        <w:ind w:left="483" w:hanging="284"/>
      </w:pPr>
      <w:rPr>
        <w:rFonts w:ascii="Calibri" w:eastAsia="Calibri" w:hAnsi="Calibri" w:cs="Calibri" w:hint="default"/>
        <w:spacing w:val="-1"/>
        <w:w w:val="99"/>
        <w:sz w:val="20"/>
        <w:szCs w:val="20"/>
        <w:lang w:val="bg-BG" w:eastAsia="bg-BG" w:bidi="bg-BG"/>
      </w:rPr>
    </w:lvl>
    <w:lvl w:ilvl="1" w:tplc="2152C8CC">
      <w:numFmt w:val="bullet"/>
      <w:lvlText w:val="•"/>
      <w:lvlJc w:val="left"/>
      <w:pPr>
        <w:ind w:left="2035" w:hanging="284"/>
      </w:pPr>
      <w:rPr>
        <w:rFonts w:hint="default"/>
        <w:lang w:val="bg-BG" w:eastAsia="bg-BG" w:bidi="bg-BG"/>
      </w:rPr>
    </w:lvl>
    <w:lvl w:ilvl="2" w:tplc="C052A2DE">
      <w:numFmt w:val="bullet"/>
      <w:lvlText w:val="•"/>
      <w:lvlJc w:val="left"/>
      <w:pPr>
        <w:ind w:left="3591" w:hanging="284"/>
      </w:pPr>
      <w:rPr>
        <w:rFonts w:hint="default"/>
        <w:lang w:val="bg-BG" w:eastAsia="bg-BG" w:bidi="bg-BG"/>
      </w:rPr>
    </w:lvl>
    <w:lvl w:ilvl="3" w:tplc="9A3212E4">
      <w:numFmt w:val="bullet"/>
      <w:lvlText w:val="•"/>
      <w:lvlJc w:val="left"/>
      <w:pPr>
        <w:ind w:left="5147" w:hanging="284"/>
      </w:pPr>
      <w:rPr>
        <w:rFonts w:hint="default"/>
        <w:lang w:val="bg-BG" w:eastAsia="bg-BG" w:bidi="bg-BG"/>
      </w:rPr>
    </w:lvl>
    <w:lvl w:ilvl="4" w:tplc="0B4CB712">
      <w:numFmt w:val="bullet"/>
      <w:lvlText w:val="•"/>
      <w:lvlJc w:val="left"/>
      <w:pPr>
        <w:ind w:left="6703" w:hanging="284"/>
      </w:pPr>
      <w:rPr>
        <w:rFonts w:hint="default"/>
        <w:lang w:val="bg-BG" w:eastAsia="bg-BG" w:bidi="bg-BG"/>
      </w:rPr>
    </w:lvl>
    <w:lvl w:ilvl="5" w:tplc="D730E5F0">
      <w:numFmt w:val="bullet"/>
      <w:lvlText w:val="•"/>
      <w:lvlJc w:val="left"/>
      <w:pPr>
        <w:ind w:left="8259" w:hanging="284"/>
      </w:pPr>
      <w:rPr>
        <w:rFonts w:hint="default"/>
        <w:lang w:val="bg-BG" w:eastAsia="bg-BG" w:bidi="bg-BG"/>
      </w:rPr>
    </w:lvl>
    <w:lvl w:ilvl="6" w:tplc="AD621E40">
      <w:numFmt w:val="bullet"/>
      <w:lvlText w:val="•"/>
      <w:lvlJc w:val="left"/>
      <w:pPr>
        <w:ind w:left="9815" w:hanging="284"/>
      </w:pPr>
      <w:rPr>
        <w:rFonts w:hint="default"/>
        <w:lang w:val="bg-BG" w:eastAsia="bg-BG" w:bidi="bg-BG"/>
      </w:rPr>
    </w:lvl>
    <w:lvl w:ilvl="7" w:tplc="C58AEAAC">
      <w:numFmt w:val="bullet"/>
      <w:lvlText w:val="•"/>
      <w:lvlJc w:val="left"/>
      <w:pPr>
        <w:ind w:left="11370" w:hanging="284"/>
      </w:pPr>
      <w:rPr>
        <w:rFonts w:hint="default"/>
        <w:lang w:val="bg-BG" w:eastAsia="bg-BG" w:bidi="bg-BG"/>
      </w:rPr>
    </w:lvl>
    <w:lvl w:ilvl="8" w:tplc="83365550">
      <w:numFmt w:val="bullet"/>
      <w:lvlText w:val="•"/>
      <w:lvlJc w:val="left"/>
      <w:pPr>
        <w:ind w:left="12926" w:hanging="284"/>
      </w:pPr>
      <w:rPr>
        <w:rFonts w:hint="default"/>
        <w:lang w:val="bg-BG" w:eastAsia="bg-BG" w:bidi="bg-BG"/>
      </w:rPr>
    </w:lvl>
  </w:abstractNum>
  <w:abstractNum w:abstractNumId="14" w15:restartNumberingAfterBreak="0">
    <w:nsid w:val="4C174D7E"/>
    <w:multiLevelType w:val="multilevel"/>
    <w:tmpl w:val="0DF4C5B0"/>
    <w:lvl w:ilvl="0">
      <w:start w:val="1"/>
      <w:numFmt w:val="upperLetter"/>
      <w:lvlText w:val="%1."/>
      <w:lvlJc w:val="left"/>
      <w:pPr>
        <w:ind w:left="678" w:hanging="567"/>
      </w:pPr>
      <w:rPr>
        <w:rFonts w:ascii="Calibri" w:eastAsia="Calibri" w:hAnsi="Calibri" w:cs="Calibri" w:hint="default"/>
        <w:b/>
        <w:bCs/>
        <w:w w:val="100"/>
        <w:sz w:val="24"/>
        <w:szCs w:val="24"/>
        <w:lang w:val="bg-BG" w:eastAsia="bg-BG" w:bidi="bg-BG"/>
      </w:rPr>
    </w:lvl>
    <w:lvl w:ilvl="1">
      <w:start w:val="1"/>
      <w:numFmt w:val="decimal"/>
      <w:lvlText w:val="%1.%2."/>
      <w:lvlJc w:val="left"/>
      <w:pPr>
        <w:ind w:left="678" w:hanging="567"/>
      </w:pPr>
      <w:rPr>
        <w:rFonts w:ascii="Calibri" w:eastAsia="Calibri" w:hAnsi="Calibri" w:cs="Calibri" w:hint="default"/>
        <w:spacing w:val="-11"/>
        <w:w w:val="99"/>
        <w:sz w:val="24"/>
        <w:szCs w:val="24"/>
        <w:lang w:val="bg-BG" w:eastAsia="bg-BG" w:bidi="bg-BG"/>
      </w:rPr>
    </w:lvl>
    <w:lvl w:ilvl="2">
      <w:numFmt w:val="bullet"/>
      <w:lvlText w:val="•"/>
      <w:lvlJc w:val="left"/>
      <w:pPr>
        <w:ind w:left="2733" w:hanging="567"/>
      </w:pPr>
      <w:rPr>
        <w:rFonts w:hint="default"/>
        <w:lang w:val="bg-BG" w:eastAsia="bg-BG" w:bidi="bg-BG"/>
      </w:rPr>
    </w:lvl>
    <w:lvl w:ilvl="3">
      <w:numFmt w:val="bullet"/>
      <w:lvlText w:val="•"/>
      <w:lvlJc w:val="left"/>
      <w:pPr>
        <w:ind w:left="3759" w:hanging="567"/>
      </w:pPr>
      <w:rPr>
        <w:rFonts w:hint="default"/>
        <w:lang w:val="bg-BG" w:eastAsia="bg-BG" w:bidi="bg-BG"/>
      </w:rPr>
    </w:lvl>
    <w:lvl w:ilvl="4">
      <w:numFmt w:val="bullet"/>
      <w:lvlText w:val="•"/>
      <w:lvlJc w:val="left"/>
      <w:pPr>
        <w:ind w:left="4786" w:hanging="567"/>
      </w:pPr>
      <w:rPr>
        <w:rFonts w:hint="default"/>
        <w:lang w:val="bg-BG" w:eastAsia="bg-BG" w:bidi="bg-BG"/>
      </w:rPr>
    </w:lvl>
    <w:lvl w:ilvl="5">
      <w:numFmt w:val="bullet"/>
      <w:lvlText w:val="•"/>
      <w:lvlJc w:val="left"/>
      <w:pPr>
        <w:ind w:left="5813" w:hanging="567"/>
      </w:pPr>
      <w:rPr>
        <w:rFonts w:hint="default"/>
        <w:lang w:val="bg-BG" w:eastAsia="bg-BG" w:bidi="bg-BG"/>
      </w:rPr>
    </w:lvl>
    <w:lvl w:ilvl="6">
      <w:numFmt w:val="bullet"/>
      <w:lvlText w:val="•"/>
      <w:lvlJc w:val="left"/>
      <w:pPr>
        <w:ind w:left="6839" w:hanging="567"/>
      </w:pPr>
      <w:rPr>
        <w:rFonts w:hint="default"/>
        <w:lang w:val="bg-BG" w:eastAsia="bg-BG" w:bidi="bg-BG"/>
      </w:rPr>
    </w:lvl>
    <w:lvl w:ilvl="7">
      <w:numFmt w:val="bullet"/>
      <w:lvlText w:val="•"/>
      <w:lvlJc w:val="left"/>
      <w:pPr>
        <w:ind w:left="7866" w:hanging="567"/>
      </w:pPr>
      <w:rPr>
        <w:rFonts w:hint="default"/>
        <w:lang w:val="bg-BG" w:eastAsia="bg-BG" w:bidi="bg-BG"/>
      </w:rPr>
    </w:lvl>
    <w:lvl w:ilvl="8">
      <w:numFmt w:val="bullet"/>
      <w:lvlText w:val="•"/>
      <w:lvlJc w:val="left"/>
      <w:pPr>
        <w:ind w:left="8893" w:hanging="567"/>
      </w:pPr>
      <w:rPr>
        <w:rFonts w:hint="default"/>
        <w:lang w:val="bg-BG" w:eastAsia="bg-BG" w:bidi="bg-BG"/>
      </w:rPr>
    </w:lvl>
  </w:abstractNum>
  <w:abstractNum w:abstractNumId="15" w15:restartNumberingAfterBreak="0">
    <w:nsid w:val="50A57FFE"/>
    <w:multiLevelType w:val="hybridMultilevel"/>
    <w:tmpl w:val="C4103BBC"/>
    <w:lvl w:ilvl="0" w:tplc="B5761210">
      <w:start w:val="1"/>
      <w:numFmt w:val="decimal"/>
      <w:pStyle w:val="TABLETEXT10PTGOLDNUMBERING"/>
      <w:suff w:val="space"/>
      <w:lvlText w:val="%1."/>
      <w:lvlJc w:val="left"/>
      <w:pPr>
        <w:ind w:left="0" w:firstLine="0"/>
      </w:pPr>
      <w:rPr>
        <w:rFonts w:hint="default"/>
      </w:rPr>
    </w:lvl>
    <w:lvl w:ilvl="1" w:tplc="50229B32" w:tentative="1">
      <w:start w:val="1"/>
      <w:numFmt w:val="lowerLetter"/>
      <w:lvlText w:val="%2."/>
      <w:lvlJc w:val="left"/>
      <w:pPr>
        <w:ind w:left="1440" w:hanging="360"/>
      </w:pPr>
    </w:lvl>
    <w:lvl w:ilvl="2" w:tplc="7D72014A" w:tentative="1">
      <w:start w:val="1"/>
      <w:numFmt w:val="lowerRoman"/>
      <w:lvlText w:val="%3."/>
      <w:lvlJc w:val="right"/>
      <w:pPr>
        <w:ind w:left="2160" w:hanging="180"/>
      </w:pPr>
    </w:lvl>
    <w:lvl w:ilvl="3" w:tplc="CA34B22A" w:tentative="1">
      <w:start w:val="1"/>
      <w:numFmt w:val="decimal"/>
      <w:lvlText w:val="%4."/>
      <w:lvlJc w:val="left"/>
      <w:pPr>
        <w:ind w:left="2880" w:hanging="360"/>
      </w:pPr>
    </w:lvl>
    <w:lvl w:ilvl="4" w:tplc="7466F204" w:tentative="1">
      <w:start w:val="1"/>
      <w:numFmt w:val="lowerLetter"/>
      <w:lvlText w:val="%5."/>
      <w:lvlJc w:val="left"/>
      <w:pPr>
        <w:ind w:left="3600" w:hanging="360"/>
      </w:pPr>
    </w:lvl>
    <w:lvl w:ilvl="5" w:tplc="1A1C09C4" w:tentative="1">
      <w:start w:val="1"/>
      <w:numFmt w:val="lowerRoman"/>
      <w:lvlText w:val="%6."/>
      <w:lvlJc w:val="right"/>
      <w:pPr>
        <w:ind w:left="4320" w:hanging="180"/>
      </w:pPr>
    </w:lvl>
    <w:lvl w:ilvl="6" w:tplc="FE4084C8" w:tentative="1">
      <w:start w:val="1"/>
      <w:numFmt w:val="decimal"/>
      <w:lvlText w:val="%7."/>
      <w:lvlJc w:val="left"/>
      <w:pPr>
        <w:ind w:left="5040" w:hanging="360"/>
      </w:pPr>
    </w:lvl>
    <w:lvl w:ilvl="7" w:tplc="8CC037F4" w:tentative="1">
      <w:start w:val="1"/>
      <w:numFmt w:val="lowerLetter"/>
      <w:lvlText w:val="%8."/>
      <w:lvlJc w:val="left"/>
      <w:pPr>
        <w:ind w:left="5760" w:hanging="360"/>
      </w:pPr>
    </w:lvl>
    <w:lvl w:ilvl="8" w:tplc="17DA8F54" w:tentative="1">
      <w:start w:val="1"/>
      <w:numFmt w:val="lowerRoman"/>
      <w:lvlText w:val="%9."/>
      <w:lvlJc w:val="right"/>
      <w:pPr>
        <w:ind w:left="6480" w:hanging="180"/>
      </w:pPr>
    </w:lvl>
  </w:abstractNum>
  <w:abstractNum w:abstractNumId="16" w15:restartNumberingAfterBreak="0">
    <w:nsid w:val="51765BE0"/>
    <w:multiLevelType w:val="hybridMultilevel"/>
    <w:tmpl w:val="BB2C2B1C"/>
    <w:lvl w:ilvl="0" w:tplc="C96A87C0">
      <w:start w:val="1"/>
      <w:numFmt w:val="decimal"/>
      <w:pStyle w:val="Normal10ptNumbering"/>
      <w:lvlText w:val="%1."/>
      <w:lvlJc w:val="left"/>
      <w:pPr>
        <w:ind w:left="720" w:hanging="360"/>
      </w:pPr>
    </w:lvl>
    <w:lvl w:ilvl="1" w:tplc="377A8E42" w:tentative="1">
      <w:start w:val="1"/>
      <w:numFmt w:val="lowerLetter"/>
      <w:lvlText w:val="%2."/>
      <w:lvlJc w:val="left"/>
      <w:pPr>
        <w:ind w:left="1440" w:hanging="360"/>
      </w:pPr>
    </w:lvl>
    <w:lvl w:ilvl="2" w:tplc="ED628EDC" w:tentative="1">
      <w:start w:val="1"/>
      <w:numFmt w:val="lowerRoman"/>
      <w:lvlText w:val="%3."/>
      <w:lvlJc w:val="right"/>
      <w:pPr>
        <w:ind w:left="2160" w:hanging="180"/>
      </w:pPr>
    </w:lvl>
    <w:lvl w:ilvl="3" w:tplc="35EC03AE" w:tentative="1">
      <w:start w:val="1"/>
      <w:numFmt w:val="decimal"/>
      <w:lvlText w:val="%4."/>
      <w:lvlJc w:val="left"/>
      <w:pPr>
        <w:ind w:left="2880" w:hanging="360"/>
      </w:pPr>
    </w:lvl>
    <w:lvl w:ilvl="4" w:tplc="9BA23266" w:tentative="1">
      <w:start w:val="1"/>
      <w:numFmt w:val="lowerLetter"/>
      <w:lvlText w:val="%5."/>
      <w:lvlJc w:val="left"/>
      <w:pPr>
        <w:ind w:left="3600" w:hanging="360"/>
      </w:pPr>
    </w:lvl>
    <w:lvl w:ilvl="5" w:tplc="FBAEFE26" w:tentative="1">
      <w:start w:val="1"/>
      <w:numFmt w:val="lowerRoman"/>
      <w:lvlText w:val="%6."/>
      <w:lvlJc w:val="right"/>
      <w:pPr>
        <w:ind w:left="4320" w:hanging="180"/>
      </w:pPr>
    </w:lvl>
    <w:lvl w:ilvl="6" w:tplc="A3F0989E" w:tentative="1">
      <w:start w:val="1"/>
      <w:numFmt w:val="decimal"/>
      <w:lvlText w:val="%7."/>
      <w:lvlJc w:val="left"/>
      <w:pPr>
        <w:ind w:left="5040" w:hanging="360"/>
      </w:pPr>
    </w:lvl>
    <w:lvl w:ilvl="7" w:tplc="82F6B2A2" w:tentative="1">
      <w:start w:val="1"/>
      <w:numFmt w:val="lowerLetter"/>
      <w:lvlText w:val="%8."/>
      <w:lvlJc w:val="left"/>
      <w:pPr>
        <w:ind w:left="5760" w:hanging="360"/>
      </w:pPr>
    </w:lvl>
    <w:lvl w:ilvl="8" w:tplc="8EFCD190" w:tentative="1">
      <w:start w:val="1"/>
      <w:numFmt w:val="lowerRoman"/>
      <w:lvlText w:val="%9."/>
      <w:lvlJc w:val="right"/>
      <w:pPr>
        <w:ind w:left="6480" w:hanging="180"/>
      </w:pPr>
    </w:lvl>
  </w:abstractNum>
  <w:abstractNum w:abstractNumId="17" w15:restartNumberingAfterBreak="0">
    <w:nsid w:val="51AC772C"/>
    <w:multiLevelType w:val="multilevel"/>
    <w:tmpl w:val="66B214CE"/>
    <w:lvl w:ilvl="0">
      <w:start w:val="1"/>
      <w:numFmt w:val="decimal"/>
      <w:lvlText w:val="%1."/>
      <w:lvlJc w:val="left"/>
      <w:pPr>
        <w:ind w:left="918" w:hanging="286"/>
        <w:jc w:val="right"/>
      </w:pPr>
      <w:rPr>
        <w:rFonts w:hint="default"/>
        <w:b/>
        <w:bCs/>
        <w:spacing w:val="-25"/>
        <w:w w:val="100"/>
        <w:lang w:val="bg-BG" w:eastAsia="bg-BG" w:bidi="bg-BG"/>
      </w:rPr>
    </w:lvl>
    <w:lvl w:ilvl="1">
      <w:start w:val="1"/>
      <w:numFmt w:val="decimal"/>
      <w:lvlText w:val="%1.%2."/>
      <w:lvlJc w:val="left"/>
      <w:pPr>
        <w:ind w:left="918" w:hanging="425"/>
        <w:jc w:val="right"/>
      </w:pPr>
      <w:rPr>
        <w:rFonts w:hint="default"/>
        <w:w w:val="100"/>
        <w:lang w:val="bg-BG" w:eastAsia="bg-BG" w:bidi="bg-BG"/>
      </w:rPr>
    </w:lvl>
    <w:lvl w:ilvl="2">
      <w:numFmt w:val="bullet"/>
      <w:lvlText w:val="•"/>
      <w:lvlJc w:val="left"/>
      <w:pPr>
        <w:ind w:left="2925" w:hanging="425"/>
      </w:pPr>
      <w:rPr>
        <w:rFonts w:hint="default"/>
        <w:lang w:val="bg-BG" w:eastAsia="bg-BG" w:bidi="bg-BG"/>
      </w:rPr>
    </w:lvl>
    <w:lvl w:ilvl="3">
      <w:numFmt w:val="bullet"/>
      <w:lvlText w:val="•"/>
      <w:lvlJc w:val="left"/>
      <w:pPr>
        <w:ind w:left="3927" w:hanging="425"/>
      </w:pPr>
      <w:rPr>
        <w:rFonts w:hint="default"/>
        <w:lang w:val="bg-BG" w:eastAsia="bg-BG" w:bidi="bg-BG"/>
      </w:rPr>
    </w:lvl>
    <w:lvl w:ilvl="4">
      <w:numFmt w:val="bullet"/>
      <w:lvlText w:val="•"/>
      <w:lvlJc w:val="left"/>
      <w:pPr>
        <w:ind w:left="4930" w:hanging="425"/>
      </w:pPr>
      <w:rPr>
        <w:rFonts w:hint="default"/>
        <w:lang w:val="bg-BG" w:eastAsia="bg-BG" w:bidi="bg-BG"/>
      </w:rPr>
    </w:lvl>
    <w:lvl w:ilvl="5">
      <w:numFmt w:val="bullet"/>
      <w:lvlText w:val="•"/>
      <w:lvlJc w:val="left"/>
      <w:pPr>
        <w:ind w:left="5933" w:hanging="425"/>
      </w:pPr>
      <w:rPr>
        <w:rFonts w:hint="default"/>
        <w:lang w:val="bg-BG" w:eastAsia="bg-BG" w:bidi="bg-BG"/>
      </w:rPr>
    </w:lvl>
    <w:lvl w:ilvl="6">
      <w:numFmt w:val="bullet"/>
      <w:lvlText w:val="•"/>
      <w:lvlJc w:val="left"/>
      <w:pPr>
        <w:ind w:left="6935" w:hanging="425"/>
      </w:pPr>
      <w:rPr>
        <w:rFonts w:hint="default"/>
        <w:lang w:val="bg-BG" w:eastAsia="bg-BG" w:bidi="bg-BG"/>
      </w:rPr>
    </w:lvl>
    <w:lvl w:ilvl="7">
      <w:numFmt w:val="bullet"/>
      <w:lvlText w:val="•"/>
      <w:lvlJc w:val="left"/>
      <w:pPr>
        <w:ind w:left="7938" w:hanging="425"/>
      </w:pPr>
      <w:rPr>
        <w:rFonts w:hint="default"/>
        <w:lang w:val="bg-BG" w:eastAsia="bg-BG" w:bidi="bg-BG"/>
      </w:rPr>
    </w:lvl>
    <w:lvl w:ilvl="8">
      <w:numFmt w:val="bullet"/>
      <w:lvlText w:val="•"/>
      <w:lvlJc w:val="left"/>
      <w:pPr>
        <w:ind w:left="8941" w:hanging="425"/>
      </w:pPr>
      <w:rPr>
        <w:rFonts w:hint="default"/>
        <w:lang w:val="bg-BG" w:eastAsia="bg-BG" w:bidi="bg-BG"/>
      </w:rPr>
    </w:lvl>
  </w:abstractNum>
  <w:abstractNum w:abstractNumId="18" w15:restartNumberingAfterBreak="0">
    <w:nsid w:val="51E16E2E"/>
    <w:multiLevelType w:val="hybridMultilevel"/>
    <w:tmpl w:val="605064E2"/>
    <w:lvl w:ilvl="0" w:tplc="FB46482C">
      <w:start w:val="1"/>
      <w:numFmt w:val="decimal"/>
      <w:lvlText w:val="%1."/>
      <w:lvlJc w:val="left"/>
      <w:pPr>
        <w:ind w:left="244" w:hanging="272"/>
      </w:pPr>
      <w:rPr>
        <w:rFonts w:ascii="Calibri" w:eastAsia="Calibri" w:hAnsi="Calibri" w:cs="Calibri" w:hint="default"/>
        <w:spacing w:val="-1"/>
        <w:w w:val="99"/>
        <w:sz w:val="20"/>
        <w:szCs w:val="20"/>
        <w:lang w:val="bg-BG" w:eastAsia="bg-BG" w:bidi="bg-BG"/>
      </w:rPr>
    </w:lvl>
    <w:lvl w:ilvl="1" w:tplc="42760AC0">
      <w:numFmt w:val="bullet"/>
      <w:lvlText w:val="•"/>
      <w:lvlJc w:val="left"/>
      <w:pPr>
        <w:ind w:left="625" w:hanging="272"/>
      </w:pPr>
      <w:rPr>
        <w:rFonts w:hint="default"/>
        <w:lang w:val="bg-BG" w:eastAsia="bg-BG" w:bidi="bg-BG"/>
      </w:rPr>
    </w:lvl>
    <w:lvl w:ilvl="2" w:tplc="B4B059A6">
      <w:numFmt w:val="bullet"/>
      <w:lvlText w:val="•"/>
      <w:lvlJc w:val="left"/>
      <w:pPr>
        <w:ind w:left="1010" w:hanging="272"/>
      </w:pPr>
      <w:rPr>
        <w:rFonts w:hint="default"/>
        <w:lang w:val="bg-BG" w:eastAsia="bg-BG" w:bidi="bg-BG"/>
      </w:rPr>
    </w:lvl>
    <w:lvl w:ilvl="3" w:tplc="C1EAC8B0">
      <w:numFmt w:val="bullet"/>
      <w:lvlText w:val="•"/>
      <w:lvlJc w:val="left"/>
      <w:pPr>
        <w:ind w:left="1395" w:hanging="272"/>
      </w:pPr>
      <w:rPr>
        <w:rFonts w:hint="default"/>
        <w:lang w:val="bg-BG" w:eastAsia="bg-BG" w:bidi="bg-BG"/>
      </w:rPr>
    </w:lvl>
    <w:lvl w:ilvl="4" w:tplc="83664CEA">
      <w:numFmt w:val="bullet"/>
      <w:lvlText w:val="•"/>
      <w:lvlJc w:val="left"/>
      <w:pPr>
        <w:ind w:left="1781" w:hanging="272"/>
      </w:pPr>
      <w:rPr>
        <w:rFonts w:hint="default"/>
        <w:lang w:val="bg-BG" w:eastAsia="bg-BG" w:bidi="bg-BG"/>
      </w:rPr>
    </w:lvl>
    <w:lvl w:ilvl="5" w:tplc="4296EAF0">
      <w:numFmt w:val="bullet"/>
      <w:lvlText w:val="•"/>
      <w:lvlJc w:val="left"/>
      <w:pPr>
        <w:ind w:left="2166" w:hanging="272"/>
      </w:pPr>
      <w:rPr>
        <w:rFonts w:hint="default"/>
        <w:lang w:val="bg-BG" w:eastAsia="bg-BG" w:bidi="bg-BG"/>
      </w:rPr>
    </w:lvl>
    <w:lvl w:ilvl="6" w:tplc="B79421F4">
      <w:numFmt w:val="bullet"/>
      <w:lvlText w:val="•"/>
      <w:lvlJc w:val="left"/>
      <w:pPr>
        <w:ind w:left="2551" w:hanging="272"/>
      </w:pPr>
      <w:rPr>
        <w:rFonts w:hint="default"/>
        <w:lang w:val="bg-BG" w:eastAsia="bg-BG" w:bidi="bg-BG"/>
      </w:rPr>
    </w:lvl>
    <w:lvl w:ilvl="7" w:tplc="06287594">
      <w:numFmt w:val="bullet"/>
      <w:lvlText w:val="•"/>
      <w:lvlJc w:val="left"/>
      <w:pPr>
        <w:ind w:left="2936" w:hanging="272"/>
      </w:pPr>
      <w:rPr>
        <w:rFonts w:hint="default"/>
        <w:lang w:val="bg-BG" w:eastAsia="bg-BG" w:bidi="bg-BG"/>
      </w:rPr>
    </w:lvl>
    <w:lvl w:ilvl="8" w:tplc="4E627172">
      <w:numFmt w:val="bullet"/>
      <w:lvlText w:val="•"/>
      <w:lvlJc w:val="left"/>
      <w:pPr>
        <w:ind w:left="3322" w:hanging="272"/>
      </w:pPr>
      <w:rPr>
        <w:rFonts w:hint="default"/>
        <w:lang w:val="bg-BG" w:eastAsia="bg-BG" w:bidi="bg-BG"/>
      </w:rPr>
    </w:lvl>
  </w:abstractNum>
  <w:abstractNum w:abstractNumId="19" w15:restartNumberingAfterBreak="0">
    <w:nsid w:val="56A07457"/>
    <w:multiLevelType w:val="hybridMultilevel"/>
    <w:tmpl w:val="1AC20320"/>
    <w:lvl w:ilvl="0" w:tplc="A0D2039C">
      <w:start w:val="48"/>
      <w:numFmt w:val="decimal"/>
      <w:lvlText w:val="%1"/>
      <w:lvlJc w:val="left"/>
      <w:pPr>
        <w:ind w:left="918" w:hanging="233"/>
      </w:pPr>
      <w:rPr>
        <w:rFonts w:ascii="Calibri" w:eastAsia="Calibri" w:hAnsi="Calibri" w:cs="Calibri" w:hint="default"/>
        <w:spacing w:val="-1"/>
        <w:w w:val="99"/>
        <w:position w:val="10"/>
        <w:sz w:val="13"/>
        <w:szCs w:val="13"/>
        <w:lang w:val="bg-BG" w:eastAsia="bg-BG" w:bidi="bg-BG"/>
      </w:rPr>
    </w:lvl>
    <w:lvl w:ilvl="1" w:tplc="C4FC9F9C">
      <w:numFmt w:val="bullet"/>
      <w:lvlText w:val="•"/>
      <w:lvlJc w:val="left"/>
      <w:pPr>
        <w:ind w:left="1922" w:hanging="233"/>
      </w:pPr>
      <w:rPr>
        <w:rFonts w:hint="default"/>
        <w:lang w:val="bg-BG" w:eastAsia="bg-BG" w:bidi="bg-BG"/>
      </w:rPr>
    </w:lvl>
    <w:lvl w:ilvl="2" w:tplc="AF7828E8">
      <w:numFmt w:val="bullet"/>
      <w:lvlText w:val="•"/>
      <w:lvlJc w:val="left"/>
      <w:pPr>
        <w:ind w:left="2925" w:hanging="233"/>
      </w:pPr>
      <w:rPr>
        <w:rFonts w:hint="default"/>
        <w:lang w:val="bg-BG" w:eastAsia="bg-BG" w:bidi="bg-BG"/>
      </w:rPr>
    </w:lvl>
    <w:lvl w:ilvl="3" w:tplc="98B27C1C">
      <w:numFmt w:val="bullet"/>
      <w:lvlText w:val="•"/>
      <w:lvlJc w:val="left"/>
      <w:pPr>
        <w:ind w:left="3927" w:hanging="233"/>
      </w:pPr>
      <w:rPr>
        <w:rFonts w:hint="default"/>
        <w:lang w:val="bg-BG" w:eastAsia="bg-BG" w:bidi="bg-BG"/>
      </w:rPr>
    </w:lvl>
    <w:lvl w:ilvl="4" w:tplc="C9123E78">
      <w:numFmt w:val="bullet"/>
      <w:lvlText w:val="•"/>
      <w:lvlJc w:val="left"/>
      <w:pPr>
        <w:ind w:left="4930" w:hanging="233"/>
      </w:pPr>
      <w:rPr>
        <w:rFonts w:hint="default"/>
        <w:lang w:val="bg-BG" w:eastAsia="bg-BG" w:bidi="bg-BG"/>
      </w:rPr>
    </w:lvl>
    <w:lvl w:ilvl="5" w:tplc="EEA6EAB0">
      <w:numFmt w:val="bullet"/>
      <w:lvlText w:val="•"/>
      <w:lvlJc w:val="left"/>
      <w:pPr>
        <w:ind w:left="5933" w:hanging="233"/>
      </w:pPr>
      <w:rPr>
        <w:rFonts w:hint="default"/>
        <w:lang w:val="bg-BG" w:eastAsia="bg-BG" w:bidi="bg-BG"/>
      </w:rPr>
    </w:lvl>
    <w:lvl w:ilvl="6" w:tplc="087E27EA">
      <w:numFmt w:val="bullet"/>
      <w:lvlText w:val="•"/>
      <w:lvlJc w:val="left"/>
      <w:pPr>
        <w:ind w:left="6935" w:hanging="233"/>
      </w:pPr>
      <w:rPr>
        <w:rFonts w:hint="default"/>
        <w:lang w:val="bg-BG" w:eastAsia="bg-BG" w:bidi="bg-BG"/>
      </w:rPr>
    </w:lvl>
    <w:lvl w:ilvl="7" w:tplc="BDBC532C">
      <w:numFmt w:val="bullet"/>
      <w:lvlText w:val="•"/>
      <w:lvlJc w:val="left"/>
      <w:pPr>
        <w:ind w:left="7938" w:hanging="233"/>
      </w:pPr>
      <w:rPr>
        <w:rFonts w:hint="default"/>
        <w:lang w:val="bg-BG" w:eastAsia="bg-BG" w:bidi="bg-BG"/>
      </w:rPr>
    </w:lvl>
    <w:lvl w:ilvl="8" w:tplc="2DBE5DFE">
      <w:numFmt w:val="bullet"/>
      <w:lvlText w:val="•"/>
      <w:lvlJc w:val="left"/>
      <w:pPr>
        <w:ind w:left="8941" w:hanging="233"/>
      </w:pPr>
      <w:rPr>
        <w:rFonts w:hint="default"/>
        <w:lang w:val="bg-BG" w:eastAsia="bg-BG" w:bidi="bg-BG"/>
      </w:rPr>
    </w:lvl>
  </w:abstractNum>
  <w:abstractNum w:abstractNumId="20" w15:restartNumberingAfterBreak="0">
    <w:nsid w:val="5743736B"/>
    <w:multiLevelType w:val="hybridMultilevel"/>
    <w:tmpl w:val="45925228"/>
    <w:lvl w:ilvl="0" w:tplc="23B2B270">
      <w:start w:val="1"/>
      <w:numFmt w:val="decimal"/>
      <w:lvlText w:val="%1."/>
      <w:lvlJc w:val="left"/>
      <w:pPr>
        <w:ind w:left="918" w:hanging="425"/>
      </w:pPr>
      <w:rPr>
        <w:rFonts w:ascii="Calibri" w:eastAsia="Calibri" w:hAnsi="Calibri" w:cs="Calibri" w:hint="default"/>
        <w:spacing w:val="-3"/>
        <w:w w:val="100"/>
        <w:sz w:val="24"/>
        <w:szCs w:val="24"/>
        <w:lang w:val="bg-BG" w:eastAsia="bg-BG" w:bidi="bg-BG"/>
      </w:rPr>
    </w:lvl>
    <w:lvl w:ilvl="1" w:tplc="ED846D40">
      <w:numFmt w:val="bullet"/>
      <w:lvlText w:val="•"/>
      <w:lvlJc w:val="left"/>
      <w:pPr>
        <w:ind w:left="1922" w:hanging="425"/>
      </w:pPr>
      <w:rPr>
        <w:rFonts w:hint="default"/>
        <w:lang w:val="bg-BG" w:eastAsia="bg-BG" w:bidi="bg-BG"/>
      </w:rPr>
    </w:lvl>
    <w:lvl w:ilvl="2" w:tplc="8A405AB0">
      <w:numFmt w:val="bullet"/>
      <w:lvlText w:val="•"/>
      <w:lvlJc w:val="left"/>
      <w:pPr>
        <w:ind w:left="2925" w:hanging="425"/>
      </w:pPr>
      <w:rPr>
        <w:rFonts w:hint="default"/>
        <w:lang w:val="bg-BG" w:eastAsia="bg-BG" w:bidi="bg-BG"/>
      </w:rPr>
    </w:lvl>
    <w:lvl w:ilvl="3" w:tplc="A7E8228C">
      <w:numFmt w:val="bullet"/>
      <w:lvlText w:val="•"/>
      <w:lvlJc w:val="left"/>
      <w:pPr>
        <w:ind w:left="3927" w:hanging="425"/>
      </w:pPr>
      <w:rPr>
        <w:rFonts w:hint="default"/>
        <w:lang w:val="bg-BG" w:eastAsia="bg-BG" w:bidi="bg-BG"/>
      </w:rPr>
    </w:lvl>
    <w:lvl w:ilvl="4" w:tplc="CCD47D8A">
      <w:numFmt w:val="bullet"/>
      <w:lvlText w:val="•"/>
      <w:lvlJc w:val="left"/>
      <w:pPr>
        <w:ind w:left="4930" w:hanging="425"/>
      </w:pPr>
      <w:rPr>
        <w:rFonts w:hint="default"/>
        <w:lang w:val="bg-BG" w:eastAsia="bg-BG" w:bidi="bg-BG"/>
      </w:rPr>
    </w:lvl>
    <w:lvl w:ilvl="5" w:tplc="958483CC">
      <w:numFmt w:val="bullet"/>
      <w:lvlText w:val="•"/>
      <w:lvlJc w:val="left"/>
      <w:pPr>
        <w:ind w:left="5933" w:hanging="425"/>
      </w:pPr>
      <w:rPr>
        <w:rFonts w:hint="default"/>
        <w:lang w:val="bg-BG" w:eastAsia="bg-BG" w:bidi="bg-BG"/>
      </w:rPr>
    </w:lvl>
    <w:lvl w:ilvl="6" w:tplc="93FC8DFC">
      <w:numFmt w:val="bullet"/>
      <w:lvlText w:val="•"/>
      <w:lvlJc w:val="left"/>
      <w:pPr>
        <w:ind w:left="6935" w:hanging="425"/>
      </w:pPr>
      <w:rPr>
        <w:rFonts w:hint="default"/>
        <w:lang w:val="bg-BG" w:eastAsia="bg-BG" w:bidi="bg-BG"/>
      </w:rPr>
    </w:lvl>
    <w:lvl w:ilvl="7" w:tplc="A54E0DBC">
      <w:numFmt w:val="bullet"/>
      <w:lvlText w:val="•"/>
      <w:lvlJc w:val="left"/>
      <w:pPr>
        <w:ind w:left="7938" w:hanging="425"/>
      </w:pPr>
      <w:rPr>
        <w:rFonts w:hint="default"/>
        <w:lang w:val="bg-BG" w:eastAsia="bg-BG" w:bidi="bg-BG"/>
      </w:rPr>
    </w:lvl>
    <w:lvl w:ilvl="8" w:tplc="3CB42750">
      <w:numFmt w:val="bullet"/>
      <w:lvlText w:val="•"/>
      <w:lvlJc w:val="left"/>
      <w:pPr>
        <w:ind w:left="8941" w:hanging="425"/>
      </w:pPr>
      <w:rPr>
        <w:rFonts w:hint="default"/>
        <w:lang w:val="bg-BG" w:eastAsia="bg-BG" w:bidi="bg-BG"/>
      </w:rPr>
    </w:lvl>
  </w:abstractNum>
  <w:abstractNum w:abstractNumId="21" w15:restartNumberingAfterBreak="0">
    <w:nsid w:val="59C222A7"/>
    <w:multiLevelType w:val="hybridMultilevel"/>
    <w:tmpl w:val="48321C60"/>
    <w:lvl w:ilvl="0" w:tplc="5CBAE95E">
      <w:start w:val="1"/>
      <w:numFmt w:val="decimal"/>
      <w:lvlText w:val="%1."/>
      <w:lvlJc w:val="left"/>
      <w:pPr>
        <w:ind w:left="273" w:hanging="272"/>
      </w:pPr>
      <w:rPr>
        <w:rFonts w:ascii="Calibri" w:eastAsia="Calibri" w:hAnsi="Calibri" w:cs="Calibri" w:hint="default"/>
        <w:w w:val="99"/>
        <w:sz w:val="20"/>
        <w:szCs w:val="20"/>
        <w:lang w:val="bg-BG" w:eastAsia="bg-BG" w:bidi="bg-BG"/>
      </w:rPr>
    </w:lvl>
    <w:lvl w:ilvl="1" w:tplc="71461E48">
      <w:numFmt w:val="bullet"/>
      <w:lvlText w:val="•"/>
      <w:lvlJc w:val="left"/>
      <w:pPr>
        <w:ind w:left="660" w:hanging="272"/>
      </w:pPr>
      <w:rPr>
        <w:rFonts w:hint="default"/>
        <w:lang w:val="bg-BG" w:eastAsia="bg-BG" w:bidi="bg-BG"/>
      </w:rPr>
    </w:lvl>
    <w:lvl w:ilvl="2" w:tplc="02909A12">
      <w:numFmt w:val="bullet"/>
      <w:lvlText w:val="•"/>
      <w:lvlJc w:val="left"/>
      <w:pPr>
        <w:ind w:left="1040" w:hanging="272"/>
      </w:pPr>
      <w:rPr>
        <w:rFonts w:hint="default"/>
        <w:lang w:val="bg-BG" w:eastAsia="bg-BG" w:bidi="bg-BG"/>
      </w:rPr>
    </w:lvl>
    <w:lvl w:ilvl="3" w:tplc="11D80788">
      <w:numFmt w:val="bullet"/>
      <w:lvlText w:val="•"/>
      <w:lvlJc w:val="left"/>
      <w:pPr>
        <w:ind w:left="1420" w:hanging="272"/>
      </w:pPr>
      <w:rPr>
        <w:rFonts w:hint="default"/>
        <w:lang w:val="bg-BG" w:eastAsia="bg-BG" w:bidi="bg-BG"/>
      </w:rPr>
    </w:lvl>
    <w:lvl w:ilvl="4" w:tplc="61DEDFFA">
      <w:numFmt w:val="bullet"/>
      <w:lvlText w:val="•"/>
      <w:lvlJc w:val="left"/>
      <w:pPr>
        <w:ind w:left="1800" w:hanging="272"/>
      </w:pPr>
      <w:rPr>
        <w:rFonts w:hint="default"/>
        <w:lang w:val="bg-BG" w:eastAsia="bg-BG" w:bidi="bg-BG"/>
      </w:rPr>
    </w:lvl>
    <w:lvl w:ilvl="5" w:tplc="2D6ABF76">
      <w:numFmt w:val="bullet"/>
      <w:lvlText w:val="•"/>
      <w:lvlJc w:val="left"/>
      <w:pPr>
        <w:ind w:left="2180" w:hanging="272"/>
      </w:pPr>
      <w:rPr>
        <w:rFonts w:hint="default"/>
        <w:lang w:val="bg-BG" w:eastAsia="bg-BG" w:bidi="bg-BG"/>
      </w:rPr>
    </w:lvl>
    <w:lvl w:ilvl="6" w:tplc="CA4E9FB2">
      <w:numFmt w:val="bullet"/>
      <w:lvlText w:val="•"/>
      <w:lvlJc w:val="left"/>
      <w:pPr>
        <w:ind w:left="2560" w:hanging="272"/>
      </w:pPr>
      <w:rPr>
        <w:rFonts w:hint="default"/>
        <w:lang w:val="bg-BG" w:eastAsia="bg-BG" w:bidi="bg-BG"/>
      </w:rPr>
    </w:lvl>
    <w:lvl w:ilvl="7" w:tplc="1876A7C8">
      <w:numFmt w:val="bullet"/>
      <w:lvlText w:val="•"/>
      <w:lvlJc w:val="left"/>
      <w:pPr>
        <w:ind w:left="2940" w:hanging="272"/>
      </w:pPr>
      <w:rPr>
        <w:rFonts w:hint="default"/>
        <w:lang w:val="bg-BG" w:eastAsia="bg-BG" w:bidi="bg-BG"/>
      </w:rPr>
    </w:lvl>
    <w:lvl w:ilvl="8" w:tplc="45B81F80">
      <w:numFmt w:val="bullet"/>
      <w:lvlText w:val="•"/>
      <w:lvlJc w:val="left"/>
      <w:pPr>
        <w:ind w:left="3320" w:hanging="272"/>
      </w:pPr>
      <w:rPr>
        <w:rFonts w:hint="default"/>
        <w:lang w:val="bg-BG" w:eastAsia="bg-BG" w:bidi="bg-BG"/>
      </w:rPr>
    </w:lvl>
  </w:abstractNum>
  <w:abstractNum w:abstractNumId="22" w15:restartNumberingAfterBreak="0">
    <w:nsid w:val="5DC40031"/>
    <w:multiLevelType w:val="hybridMultilevel"/>
    <w:tmpl w:val="F7C61DDC"/>
    <w:lvl w:ilvl="0" w:tplc="E4320DD4">
      <w:start w:val="1"/>
      <w:numFmt w:val="decimal"/>
      <w:lvlText w:val="%1."/>
      <w:lvlJc w:val="left"/>
      <w:pPr>
        <w:ind w:left="1631" w:hanging="356"/>
        <w:jc w:val="right"/>
      </w:pPr>
      <w:rPr>
        <w:rFonts w:ascii="Calibri" w:eastAsia="Calibri" w:hAnsi="Calibri" w:cs="Calibri" w:hint="default"/>
        <w:spacing w:val="-60"/>
        <w:w w:val="100"/>
        <w:sz w:val="24"/>
        <w:szCs w:val="24"/>
        <w:lang w:val="bg-BG" w:eastAsia="bg-BG" w:bidi="bg-BG"/>
      </w:rPr>
    </w:lvl>
    <w:lvl w:ilvl="1" w:tplc="04D486A8">
      <w:numFmt w:val="bullet"/>
      <w:lvlText w:val="•"/>
      <w:lvlJc w:val="left"/>
      <w:pPr>
        <w:ind w:left="2570" w:hanging="356"/>
      </w:pPr>
      <w:rPr>
        <w:rFonts w:hint="default"/>
        <w:lang w:val="bg-BG" w:eastAsia="bg-BG" w:bidi="bg-BG"/>
      </w:rPr>
    </w:lvl>
    <w:lvl w:ilvl="2" w:tplc="507AAC42">
      <w:numFmt w:val="bullet"/>
      <w:lvlText w:val="•"/>
      <w:lvlJc w:val="left"/>
      <w:pPr>
        <w:ind w:left="3501" w:hanging="356"/>
      </w:pPr>
      <w:rPr>
        <w:rFonts w:hint="default"/>
        <w:lang w:val="bg-BG" w:eastAsia="bg-BG" w:bidi="bg-BG"/>
      </w:rPr>
    </w:lvl>
    <w:lvl w:ilvl="3" w:tplc="025CE79E">
      <w:numFmt w:val="bullet"/>
      <w:lvlText w:val="•"/>
      <w:lvlJc w:val="left"/>
      <w:pPr>
        <w:ind w:left="4431" w:hanging="356"/>
      </w:pPr>
      <w:rPr>
        <w:rFonts w:hint="default"/>
        <w:lang w:val="bg-BG" w:eastAsia="bg-BG" w:bidi="bg-BG"/>
      </w:rPr>
    </w:lvl>
    <w:lvl w:ilvl="4" w:tplc="13FE4E26">
      <w:numFmt w:val="bullet"/>
      <w:lvlText w:val="•"/>
      <w:lvlJc w:val="left"/>
      <w:pPr>
        <w:ind w:left="5362" w:hanging="356"/>
      </w:pPr>
      <w:rPr>
        <w:rFonts w:hint="default"/>
        <w:lang w:val="bg-BG" w:eastAsia="bg-BG" w:bidi="bg-BG"/>
      </w:rPr>
    </w:lvl>
    <w:lvl w:ilvl="5" w:tplc="696CF0A2">
      <w:numFmt w:val="bullet"/>
      <w:lvlText w:val="•"/>
      <w:lvlJc w:val="left"/>
      <w:pPr>
        <w:ind w:left="6293" w:hanging="356"/>
      </w:pPr>
      <w:rPr>
        <w:rFonts w:hint="default"/>
        <w:lang w:val="bg-BG" w:eastAsia="bg-BG" w:bidi="bg-BG"/>
      </w:rPr>
    </w:lvl>
    <w:lvl w:ilvl="6" w:tplc="17CA2542">
      <w:numFmt w:val="bullet"/>
      <w:lvlText w:val="•"/>
      <w:lvlJc w:val="left"/>
      <w:pPr>
        <w:ind w:left="7223" w:hanging="356"/>
      </w:pPr>
      <w:rPr>
        <w:rFonts w:hint="default"/>
        <w:lang w:val="bg-BG" w:eastAsia="bg-BG" w:bidi="bg-BG"/>
      </w:rPr>
    </w:lvl>
    <w:lvl w:ilvl="7" w:tplc="AFEEC5E0">
      <w:numFmt w:val="bullet"/>
      <w:lvlText w:val="•"/>
      <w:lvlJc w:val="left"/>
      <w:pPr>
        <w:ind w:left="8154" w:hanging="356"/>
      </w:pPr>
      <w:rPr>
        <w:rFonts w:hint="default"/>
        <w:lang w:val="bg-BG" w:eastAsia="bg-BG" w:bidi="bg-BG"/>
      </w:rPr>
    </w:lvl>
    <w:lvl w:ilvl="8" w:tplc="C1488A14">
      <w:numFmt w:val="bullet"/>
      <w:lvlText w:val="•"/>
      <w:lvlJc w:val="left"/>
      <w:pPr>
        <w:ind w:left="9085" w:hanging="356"/>
      </w:pPr>
      <w:rPr>
        <w:rFonts w:hint="default"/>
        <w:lang w:val="bg-BG" w:eastAsia="bg-BG" w:bidi="bg-BG"/>
      </w:rPr>
    </w:lvl>
  </w:abstractNum>
  <w:abstractNum w:abstractNumId="23" w15:restartNumberingAfterBreak="0">
    <w:nsid w:val="62AA6249"/>
    <w:multiLevelType w:val="hybridMultilevel"/>
    <w:tmpl w:val="C7582FD8"/>
    <w:lvl w:ilvl="0" w:tplc="D64A74FA">
      <w:start w:val="1"/>
      <w:numFmt w:val="decimal"/>
      <w:lvlText w:val="%1."/>
      <w:lvlJc w:val="left"/>
      <w:pPr>
        <w:ind w:left="244" w:hanging="272"/>
      </w:pPr>
      <w:rPr>
        <w:rFonts w:ascii="Calibri" w:eastAsia="Calibri" w:hAnsi="Calibri" w:cs="Calibri" w:hint="default"/>
        <w:spacing w:val="-1"/>
        <w:w w:val="99"/>
        <w:sz w:val="20"/>
        <w:szCs w:val="20"/>
        <w:lang w:val="bg-BG" w:eastAsia="bg-BG" w:bidi="bg-BG"/>
      </w:rPr>
    </w:lvl>
    <w:lvl w:ilvl="1" w:tplc="F8906072">
      <w:numFmt w:val="bullet"/>
      <w:lvlText w:val="•"/>
      <w:lvlJc w:val="left"/>
      <w:pPr>
        <w:ind w:left="625" w:hanging="272"/>
      </w:pPr>
      <w:rPr>
        <w:rFonts w:hint="default"/>
        <w:lang w:val="bg-BG" w:eastAsia="bg-BG" w:bidi="bg-BG"/>
      </w:rPr>
    </w:lvl>
    <w:lvl w:ilvl="2" w:tplc="7E2CC3D8">
      <w:numFmt w:val="bullet"/>
      <w:lvlText w:val="•"/>
      <w:lvlJc w:val="left"/>
      <w:pPr>
        <w:ind w:left="1010" w:hanging="272"/>
      </w:pPr>
      <w:rPr>
        <w:rFonts w:hint="default"/>
        <w:lang w:val="bg-BG" w:eastAsia="bg-BG" w:bidi="bg-BG"/>
      </w:rPr>
    </w:lvl>
    <w:lvl w:ilvl="3" w:tplc="B8E6D184">
      <w:numFmt w:val="bullet"/>
      <w:lvlText w:val="•"/>
      <w:lvlJc w:val="left"/>
      <w:pPr>
        <w:ind w:left="1395" w:hanging="272"/>
      </w:pPr>
      <w:rPr>
        <w:rFonts w:hint="default"/>
        <w:lang w:val="bg-BG" w:eastAsia="bg-BG" w:bidi="bg-BG"/>
      </w:rPr>
    </w:lvl>
    <w:lvl w:ilvl="4" w:tplc="4B4E6B1A">
      <w:numFmt w:val="bullet"/>
      <w:lvlText w:val="•"/>
      <w:lvlJc w:val="left"/>
      <w:pPr>
        <w:ind w:left="1781" w:hanging="272"/>
      </w:pPr>
      <w:rPr>
        <w:rFonts w:hint="default"/>
        <w:lang w:val="bg-BG" w:eastAsia="bg-BG" w:bidi="bg-BG"/>
      </w:rPr>
    </w:lvl>
    <w:lvl w:ilvl="5" w:tplc="36A4C2A4">
      <w:numFmt w:val="bullet"/>
      <w:lvlText w:val="•"/>
      <w:lvlJc w:val="left"/>
      <w:pPr>
        <w:ind w:left="2166" w:hanging="272"/>
      </w:pPr>
      <w:rPr>
        <w:rFonts w:hint="default"/>
        <w:lang w:val="bg-BG" w:eastAsia="bg-BG" w:bidi="bg-BG"/>
      </w:rPr>
    </w:lvl>
    <w:lvl w:ilvl="6" w:tplc="8D60FD6E">
      <w:numFmt w:val="bullet"/>
      <w:lvlText w:val="•"/>
      <w:lvlJc w:val="left"/>
      <w:pPr>
        <w:ind w:left="2551" w:hanging="272"/>
      </w:pPr>
      <w:rPr>
        <w:rFonts w:hint="default"/>
        <w:lang w:val="bg-BG" w:eastAsia="bg-BG" w:bidi="bg-BG"/>
      </w:rPr>
    </w:lvl>
    <w:lvl w:ilvl="7" w:tplc="26CCC4E2">
      <w:numFmt w:val="bullet"/>
      <w:lvlText w:val="•"/>
      <w:lvlJc w:val="left"/>
      <w:pPr>
        <w:ind w:left="2936" w:hanging="272"/>
      </w:pPr>
      <w:rPr>
        <w:rFonts w:hint="default"/>
        <w:lang w:val="bg-BG" w:eastAsia="bg-BG" w:bidi="bg-BG"/>
      </w:rPr>
    </w:lvl>
    <w:lvl w:ilvl="8" w:tplc="C79E99F0">
      <w:numFmt w:val="bullet"/>
      <w:lvlText w:val="•"/>
      <w:lvlJc w:val="left"/>
      <w:pPr>
        <w:ind w:left="3322" w:hanging="272"/>
      </w:pPr>
      <w:rPr>
        <w:rFonts w:hint="default"/>
        <w:lang w:val="bg-BG" w:eastAsia="bg-BG" w:bidi="bg-BG"/>
      </w:rPr>
    </w:lvl>
  </w:abstractNum>
  <w:abstractNum w:abstractNumId="24" w15:restartNumberingAfterBreak="0">
    <w:nsid w:val="67E508FC"/>
    <w:multiLevelType w:val="hybridMultilevel"/>
    <w:tmpl w:val="AD74CC5C"/>
    <w:lvl w:ilvl="0" w:tplc="C0A8962A">
      <w:start w:val="1"/>
      <w:numFmt w:val="decimal"/>
      <w:lvlText w:val="%1."/>
      <w:lvlJc w:val="left"/>
      <w:pPr>
        <w:ind w:left="98" w:hanging="209"/>
      </w:pPr>
      <w:rPr>
        <w:rFonts w:ascii="Calibri" w:eastAsia="Calibri" w:hAnsi="Calibri" w:cs="Calibri" w:hint="default"/>
        <w:w w:val="99"/>
        <w:sz w:val="20"/>
        <w:szCs w:val="20"/>
        <w:lang w:val="bg-BG" w:eastAsia="bg-BG" w:bidi="bg-BG"/>
      </w:rPr>
    </w:lvl>
    <w:lvl w:ilvl="1" w:tplc="4DC05826">
      <w:numFmt w:val="bullet"/>
      <w:lvlText w:val="•"/>
      <w:lvlJc w:val="left"/>
      <w:pPr>
        <w:ind w:left="497" w:hanging="209"/>
      </w:pPr>
      <w:rPr>
        <w:rFonts w:hint="default"/>
        <w:lang w:val="bg-BG" w:eastAsia="bg-BG" w:bidi="bg-BG"/>
      </w:rPr>
    </w:lvl>
    <w:lvl w:ilvl="2" w:tplc="FC108DDC">
      <w:numFmt w:val="bullet"/>
      <w:lvlText w:val="•"/>
      <w:lvlJc w:val="left"/>
      <w:pPr>
        <w:ind w:left="894" w:hanging="209"/>
      </w:pPr>
      <w:rPr>
        <w:rFonts w:hint="default"/>
        <w:lang w:val="bg-BG" w:eastAsia="bg-BG" w:bidi="bg-BG"/>
      </w:rPr>
    </w:lvl>
    <w:lvl w:ilvl="3" w:tplc="C3A4150A">
      <w:numFmt w:val="bullet"/>
      <w:lvlText w:val="•"/>
      <w:lvlJc w:val="left"/>
      <w:pPr>
        <w:ind w:left="1291" w:hanging="209"/>
      </w:pPr>
      <w:rPr>
        <w:rFonts w:hint="default"/>
        <w:lang w:val="bg-BG" w:eastAsia="bg-BG" w:bidi="bg-BG"/>
      </w:rPr>
    </w:lvl>
    <w:lvl w:ilvl="4" w:tplc="6F58EF88">
      <w:numFmt w:val="bullet"/>
      <w:lvlText w:val="•"/>
      <w:lvlJc w:val="left"/>
      <w:pPr>
        <w:ind w:left="1688" w:hanging="209"/>
      </w:pPr>
      <w:rPr>
        <w:rFonts w:hint="default"/>
        <w:lang w:val="bg-BG" w:eastAsia="bg-BG" w:bidi="bg-BG"/>
      </w:rPr>
    </w:lvl>
    <w:lvl w:ilvl="5" w:tplc="CA9658A4">
      <w:numFmt w:val="bullet"/>
      <w:lvlText w:val="•"/>
      <w:lvlJc w:val="left"/>
      <w:pPr>
        <w:ind w:left="2086" w:hanging="209"/>
      </w:pPr>
      <w:rPr>
        <w:rFonts w:hint="default"/>
        <w:lang w:val="bg-BG" w:eastAsia="bg-BG" w:bidi="bg-BG"/>
      </w:rPr>
    </w:lvl>
    <w:lvl w:ilvl="6" w:tplc="21587166">
      <w:numFmt w:val="bullet"/>
      <w:lvlText w:val="•"/>
      <w:lvlJc w:val="left"/>
      <w:pPr>
        <w:ind w:left="2483" w:hanging="209"/>
      </w:pPr>
      <w:rPr>
        <w:rFonts w:hint="default"/>
        <w:lang w:val="bg-BG" w:eastAsia="bg-BG" w:bidi="bg-BG"/>
      </w:rPr>
    </w:lvl>
    <w:lvl w:ilvl="7" w:tplc="E0C2F414">
      <w:numFmt w:val="bullet"/>
      <w:lvlText w:val="•"/>
      <w:lvlJc w:val="left"/>
      <w:pPr>
        <w:ind w:left="2880" w:hanging="209"/>
      </w:pPr>
      <w:rPr>
        <w:rFonts w:hint="default"/>
        <w:lang w:val="bg-BG" w:eastAsia="bg-BG" w:bidi="bg-BG"/>
      </w:rPr>
    </w:lvl>
    <w:lvl w:ilvl="8" w:tplc="4B60009E">
      <w:numFmt w:val="bullet"/>
      <w:lvlText w:val="•"/>
      <w:lvlJc w:val="left"/>
      <w:pPr>
        <w:ind w:left="3277" w:hanging="209"/>
      </w:pPr>
      <w:rPr>
        <w:rFonts w:hint="default"/>
        <w:lang w:val="bg-BG" w:eastAsia="bg-BG" w:bidi="bg-BG"/>
      </w:rPr>
    </w:lvl>
  </w:abstractNum>
  <w:abstractNum w:abstractNumId="25" w15:restartNumberingAfterBreak="0">
    <w:nsid w:val="6CE423A2"/>
    <w:multiLevelType w:val="multilevel"/>
    <w:tmpl w:val="8A348B90"/>
    <w:lvl w:ilvl="0">
      <w:start w:val="7"/>
      <w:numFmt w:val="upperLetter"/>
      <w:lvlText w:val="%1"/>
      <w:lvlJc w:val="left"/>
      <w:pPr>
        <w:ind w:left="1638" w:hanging="764"/>
      </w:pPr>
      <w:rPr>
        <w:rFonts w:hint="default"/>
        <w:lang w:val="bg-BG" w:eastAsia="bg-BG" w:bidi="bg-BG"/>
      </w:rPr>
    </w:lvl>
    <w:lvl w:ilvl="1">
      <w:start w:val="1"/>
      <w:numFmt w:val="decimal"/>
      <w:lvlText w:val="%1.%2."/>
      <w:lvlJc w:val="left"/>
      <w:pPr>
        <w:ind w:left="1638" w:hanging="764"/>
      </w:pPr>
      <w:rPr>
        <w:rFonts w:ascii="Calibri" w:eastAsia="Calibri" w:hAnsi="Calibri" w:cs="Calibri" w:hint="default"/>
        <w:b/>
        <w:bCs/>
        <w:spacing w:val="-2"/>
        <w:w w:val="100"/>
        <w:sz w:val="24"/>
        <w:szCs w:val="24"/>
        <w:lang w:val="bg-BG" w:eastAsia="bg-BG" w:bidi="bg-BG"/>
      </w:rPr>
    </w:lvl>
    <w:lvl w:ilvl="2">
      <w:numFmt w:val="bullet"/>
      <w:lvlText w:val="•"/>
      <w:lvlJc w:val="left"/>
      <w:pPr>
        <w:ind w:left="3501" w:hanging="764"/>
      </w:pPr>
      <w:rPr>
        <w:rFonts w:hint="default"/>
        <w:lang w:val="bg-BG" w:eastAsia="bg-BG" w:bidi="bg-BG"/>
      </w:rPr>
    </w:lvl>
    <w:lvl w:ilvl="3">
      <w:numFmt w:val="bullet"/>
      <w:lvlText w:val="•"/>
      <w:lvlJc w:val="left"/>
      <w:pPr>
        <w:ind w:left="4431" w:hanging="764"/>
      </w:pPr>
      <w:rPr>
        <w:rFonts w:hint="default"/>
        <w:lang w:val="bg-BG" w:eastAsia="bg-BG" w:bidi="bg-BG"/>
      </w:rPr>
    </w:lvl>
    <w:lvl w:ilvl="4">
      <w:numFmt w:val="bullet"/>
      <w:lvlText w:val="•"/>
      <w:lvlJc w:val="left"/>
      <w:pPr>
        <w:ind w:left="5362" w:hanging="764"/>
      </w:pPr>
      <w:rPr>
        <w:rFonts w:hint="default"/>
        <w:lang w:val="bg-BG" w:eastAsia="bg-BG" w:bidi="bg-BG"/>
      </w:rPr>
    </w:lvl>
    <w:lvl w:ilvl="5">
      <w:numFmt w:val="bullet"/>
      <w:lvlText w:val="•"/>
      <w:lvlJc w:val="left"/>
      <w:pPr>
        <w:ind w:left="6293" w:hanging="764"/>
      </w:pPr>
      <w:rPr>
        <w:rFonts w:hint="default"/>
        <w:lang w:val="bg-BG" w:eastAsia="bg-BG" w:bidi="bg-BG"/>
      </w:rPr>
    </w:lvl>
    <w:lvl w:ilvl="6">
      <w:numFmt w:val="bullet"/>
      <w:lvlText w:val="•"/>
      <w:lvlJc w:val="left"/>
      <w:pPr>
        <w:ind w:left="7223" w:hanging="764"/>
      </w:pPr>
      <w:rPr>
        <w:rFonts w:hint="default"/>
        <w:lang w:val="bg-BG" w:eastAsia="bg-BG" w:bidi="bg-BG"/>
      </w:rPr>
    </w:lvl>
    <w:lvl w:ilvl="7">
      <w:numFmt w:val="bullet"/>
      <w:lvlText w:val="•"/>
      <w:lvlJc w:val="left"/>
      <w:pPr>
        <w:ind w:left="8154" w:hanging="764"/>
      </w:pPr>
      <w:rPr>
        <w:rFonts w:hint="default"/>
        <w:lang w:val="bg-BG" w:eastAsia="bg-BG" w:bidi="bg-BG"/>
      </w:rPr>
    </w:lvl>
    <w:lvl w:ilvl="8">
      <w:numFmt w:val="bullet"/>
      <w:lvlText w:val="•"/>
      <w:lvlJc w:val="left"/>
      <w:pPr>
        <w:ind w:left="9085" w:hanging="764"/>
      </w:pPr>
      <w:rPr>
        <w:rFonts w:hint="default"/>
        <w:lang w:val="bg-BG" w:eastAsia="bg-BG" w:bidi="bg-BG"/>
      </w:rPr>
    </w:lvl>
  </w:abstractNum>
  <w:abstractNum w:abstractNumId="26" w15:restartNumberingAfterBreak="0">
    <w:nsid w:val="72561B60"/>
    <w:multiLevelType w:val="hybridMultilevel"/>
    <w:tmpl w:val="BE508234"/>
    <w:lvl w:ilvl="0" w:tplc="091E1EF2">
      <w:start w:val="1"/>
      <w:numFmt w:val="decimal"/>
      <w:lvlText w:val="%1."/>
      <w:lvlJc w:val="left"/>
      <w:pPr>
        <w:ind w:left="918" w:hanging="262"/>
      </w:pPr>
      <w:rPr>
        <w:rFonts w:ascii="Calibri" w:eastAsia="Calibri" w:hAnsi="Calibri" w:cs="Calibri" w:hint="default"/>
        <w:w w:val="100"/>
        <w:sz w:val="24"/>
        <w:szCs w:val="24"/>
        <w:lang w:val="bg-BG" w:eastAsia="bg-BG" w:bidi="bg-BG"/>
      </w:rPr>
    </w:lvl>
    <w:lvl w:ilvl="1" w:tplc="93FCC734">
      <w:numFmt w:val="bullet"/>
      <w:lvlText w:val="•"/>
      <w:lvlJc w:val="left"/>
      <w:pPr>
        <w:ind w:left="1922" w:hanging="262"/>
      </w:pPr>
      <w:rPr>
        <w:rFonts w:hint="default"/>
        <w:lang w:val="bg-BG" w:eastAsia="bg-BG" w:bidi="bg-BG"/>
      </w:rPr>
    </w:lvl>
    <w:lvl w:ilvl="2" w:tplc="AABA34F8">
      <w:numFmt w:val="bullet"/>
      <w:lvlText w:val="•"/>
      <w:lvlJc w:val="left"/>
      <w:pPr>
        <w:ind w:left="2925" w:hanging="262"/>
      </w:pPr>
      <w:rPr>
        <w:rFonts w:hint="default"/>
        <w:lang w:val="bg-BG" w:eastAsia="bg-BG" w:bidi="bg-BG"/>
      </w:rPr>
    </w:lvl>
    <w:lvl w:ilvl="3" w:tplc="982EC6D6">
      <w:numFmt w:val="bullet"/>
      <w:lvlText w:val="•"/>
      <w:lvlJc w:val="left"/>
      <w:pPr>
        <w:ind w:left="3927" w:hanging="262"/>
      </w:pPr>
      <w:rPr>
        <w:rFonts w:hint="default"/>
        <w:lang w:val="bg-BG" w:eastAsia="bg-BG" w:bidi="bg-BG"/>
      </w:rPr>
    </w:lvl>
    <w:lvl w:ilvl="4" w:tplc="99D0420A">
      <w:numFmt w:val="bullet"/>
      <w:lvlText w:val="•"/>
      <w:lvlJc w:val="left"/>
      <w:pPr>
        <w:ind w:left="4930" w:hanging="262"/>
      </w:pPr>
      <w:rPr>
        <w:rFonts w:hint="default"/>
        <w:lang w:val="bg-BG" w:eastAsia="bg-BG" w:bidi="bg-BG"/>
      </w:rPr>
    </w:lvl>
    <w:lvl w:ilvl="5" w:tplc="DC50855C">
      <w:numFmt w:val="bullet"/>
      <w:lvlText w:val="•"/>
      <w:lvlJc w:val="left"/>
      <w:pPr>
        <w:ind w:left="5933" w:hanging="262"/>
      </w:pPr>
      <w:rPr>
        <w:rFonts w:hint="default"/>
        <w:lang w:val="bg-BG" w:eastAsia="bg-BG" w:bidi="bg-BG"/>
      </w:rPr>
    </w:lvl>
    <w:lvl w:ilvl="6" w:tplc="9FE46D66">
      <w:numFmt w:val="bullet"/>
      <w:lvlText w:val="•"/>
      <w:lvlJc w:val="left"/>
      <w:pPr>
        <w:ind w:left="6935" w:hanging="262"/>
      </w:pPr>
      <w:rPr>
        <w:rFonts w:hint="default"/>
        <w:lang w:val="bg-BG" w:eastAsia="bg-BG" w:bidi="bg-BG"/>
      </w:rPr>
    </w:lvl>
    <w:lvl w:ilvl="7" w:tplc="442A8124">
      <w:numFmt w:val="bullet"/>
      <w:lvlText w:val="•"/>
      <w:lvlJc w:val="left"/>
      <w:pPr>
        <w:ind w:left="7938" w:hanging="262"/>
      </w:pPr>
      <w:rPr>
        <w:rFonts w:hint="default"/>
        <w:lang w:val="bg-BG" w:eastAsia="bg-BG" w:bidi="bg-BG"/>
      </w:rPr>
    </w:lvl>
    <w:lvl w:ilvl="8" w:tplc="CE98178C">
      <w:numFmt w:val="bullet"/>
      <w:lvlText w:val="•"/>
      <w:lvlJc w:val="left"/>
      <w:pPr>
        <w:ind w:left="8941" w:hanging="262"/>
      </w:pPr>
      <w:rPr>
        <w:rFonts w:hint="default"/>
        <w:lang w:val="bg-BG" w:eastAsia="bg-BG" w:bidi="bg-BG"/>
      </w:rPr>
    </w:lvl>
  </w:abstractNum>
  <w:abstractNum w:abstractNumId="27" w15:restartNumberingAfterBreak="0">
    <w:nsid w:val="784A709C"/>
    <w:multiLevelType w:val="hybridMultilevel"/>
    <w:tmpl w:val="DBEC974E"/>
    <w:lvl w:ilvl="0" w:tplc="A94C3438">
      <w:start w:val="25"/>
      <w:numFmt w:val="decimal"/>
      <w:lvlText w:val="%1"/>
      <w:lvlJc w:val="left"/>
      <w:pPr>
        <w:ind w:left="1094" w:hanging="176"/>
      </w:pPr>
      <w:rPr>
        <w:rFonts w:ascii="Calibri" w:eastAsia="Calibri" w:hAnsi="Calibri" w:cs="Calibri" w:hint="default"/>
        <w:spacing w:val="-1"/>
        <w:w w:val="99"/>
        <w:position w:val="10"/>
        <w:sz w:val="13"/>
        <w:szCs w:val="13"/>
        <w:lang w:val="bg-BG" w:eastAsia="bg-BG" w:bidi="bg-BG"/>
      </w:rPr>
    </w:lvl>
    <w:lvl w:ilvl="1" w:tplc="C6CACACA">
      <w:numFmt w:val="bullet"/>
      <w:lvlText w:val="•"/>
      <w:lvlJc w:val="left"/>
      <w:pPr>
        <w:ind w:left="2084" w:hanging="176"/>
      </w:pPr>
      <w:rPr>
        <w:rFonts w:hint="default"/>
        <w:lang w:val="bg-BG" w:eastAsia="bg-BG" w:bidi="bg-BG"/>
      </w:rPr>
    </w:lvl>
    <w:lvl w:ilvl="2" w:tplc="4D4608B2">
      <w:numFmt w:val="bullet"/>
      <w:lvlText w:val="•"/>
      <w:lvlJc w:val="left"/>
      <w:pPr>
        <w:ind w:left="3069" w:hanging="176"/>
      </w:pPr>
      <w:rPr>
        <w:rFonts w:hint="default"/>
        <w:lang w:val="bg-BG" w:eastAsia="bg-BG" w:bidi="bg-BG"/>
      </w:rPr>
    </w:lvl>
    <w:lvl w:ilvl="3" w:tplc="0608D748">
      <w:numFmt w:val="bullet"/>
      <w:lvlText w:val="•"/>
      <w:lvlJc w:val="left"/>
      <w:pPr>
        <w:ind w:left="4053" w:hanging="176"/>
      </w:pPr>
      <w:rPr>
        <w:rFonts w:hint="default"/>
        <w:lang w:val="bg-BG" w:eastAsia="bg-BG" w:bidi="bg-BG"/>
      </w:rPr>
    </w:lvl>
    <w:lvl w:ilvl="4" w:tplc="693CA354">
      <w:numFmt w:val="bullet"/>
      <w:lvlText w:val="•"/>
      <w:lvlJc w:val="left"/>
      <w:pPr>
        <w:ind w:left="5038" w:hanging="176"/>
      </w:pPr>
      <w:rPr>
        <w:rFonts w:hint="default"/>
        <w:lang w:val="bg-BG" w:eastAsia="bg-BG" w:bidi="bg-BG"/>
      </w:rPr>
    </w:lvl>
    <w:lvl w:ilvl="5" w:tplc="464AF8C8">
      <w:numFmt w:val="bullet"/>
      <w:lvlText w:val="•"/>
      <w:lvlJc w:val="left"/>
      <w:pPr>
        <w:ind w:left="6023" w:hanging="176"/>
      </w:pPr>
      <w:rPr>
        <w:rFonts w:hint="default"/>
        <w:lang w:val="bg-BG" w:eastAsia="bg-BG" w:bidi="bg-BG"/>
      </w:rPr>
    </w:lvl>
    <w:lvl w:ilvl="6" w:tplc="B644F672">
      <w:numFmt w:val="bullet"/>
      <w:lvlText w:val="•"/>
      <w:lvlJc w:val="left"/>
      <w:pPr>
        <w:ind w:left="7007" w:hanging="176"/>
      </w:pPr>
      <w:rPr>
        <w:rFonts w:hint="default"/>
        <w:lang w:val="bg-BG" w:eastAsia="bg-BG" w:bidi="bg-BG"/>
      </w:rPr>
    </w:lvl>
    <w:lvl w:ilvl="7" w:tplc="207CC032">
      <w:numFmt w:val="bullet"/>
      <w:lvlText w:val="•"/>
      <w:lvlJc w:val="left"/>
      <w:pPr>
        <w:ind w:left="7992" w:hanging="176"/>
      </w:pPr>
      <w:rPr>
        <w:rFonts w:hint="default"/>
        <w:lang w:val="bg-BG" w:eastAsia="bg-BG" w:bidi="bg-BG"/>
      </w:rPr>
    </w:lvl>
    <w:lvl w:ilvl="8" w:tplc="DD406824">
      <w:numFmt w:val="bullet"/>
      <w:lvlText w:val="•"/>
      <w:lvlJc w:val="left"/>
      <w:pPr>
        <w:ind w:left="8977" w:hanging="176"/>
      </w:pPr>
      <w:rPr>
        <w:rFonts w:hint="default"/>
        <w:lang w:val="bg-BG" w:eastAsia="bg-BG" w:bidi="bg-BG"/>
      </w:rPr>
    </w:lvl>
  </w:abstractNum>
  <w:abstractNum w:abstractNumId="28" w15:restartNumberingAfterBreak="0">
    <w:nsid w:val="78E35CD8"/>
    <w:multiLevelType w:val="hybridMultilevel"/>
    <w:tmpl w:val="0CD47F28"/>
    <w:lvl w:ilvl="0" w:tplc="8FD4282A">
      <w:start w:val="1"/>
      <w:numFmt w:val="decimal"/>
      <w:lvlText w:val="%1."/>
      <w:lvlJc w:val="left"/>
      <w:pPr>
        <w:ind w:left="211" w:hanging="305"/>
      </w:pPr>
      <w:rPr>
        <w:rFonts w:ascii="Calibri" w:eastAsia="Calibri" w:hAnsi="Calibri" w:cs="Calibri" w:hint="default"/>
        <w:spacing w:val="-1"/>
        <w:w w:val="99"/>
        <w:sz w:val="20"/>
        <w:szCs w:val="20"/>
        <w:lang w:val="bg-BG" w:eastAsia="bg-BG" w:bidi="bg-BG"/>
      </w:rPr>
    </w:lvl>
    <w:lvl w:ilvl="1" w:tplc="48A41B6C">
      <w:numFmt w:val="bullet"/>
      <w:lvlText w:val="•"/>
      <w:lvlJc w:val="left"/>
      <w:pPr>
        <w:ind w:left="607" w:hanging="305"/>
      </w:pPr>
      <w:rPr>
        <w:rFonts w:hint="default"/>
        <w:lang w:val="bg-BG" w:eastAsia="bg-BG" w:bidi="bg-BG"/>
      </w:rPr>
    </w:lvl>
    <w:lvl w:ilvl="2" w:tplc="4680F5FA">
      <w:numFmt w:val="bullet"/>
      <w:lvlText w:val="•"/>
      <w:lvlJc w:val="left"/>
      <w:pPr>
        <w:ind w:left="994" w:hanging="305"/>
      </w:pPr>
      <w:rPr>
        <w:rFonts w:hint="default"/>
        <w:lang w:val="bg-BG" w:eastAsia="bg-BG" w:bidi="bg-BG"/>
      </w:rPr>
    </w:lvl>
    <w:lvl w:ilvl="3" w:tplc="346678B4">
      <w:numFmt w:val="bullet"/>
      <w:lvlText w:val="•"/>
      <w:lvlJc w:val="left"/>
      <w:pPr>
        <w:ind w:left="1381" w:hanging="305"/>
      </w:pPr>
      <w:rPr>
        <w:rFonts w:hint="default"/>
        <w:lang w:val="bg-BG" w:eastAsia="bg-BG" w:bidi="bg-BG"/>
      </w:rPr>
    </w:lvl>
    <w:lvl w:ilvl="4" w:tplc="23445796">
      <w:numFmt w:val="bullet"/>
      <w:lvlText w:val="•"/>
      <w:lvlJc w:val="left"/>
      <w:pPr>
        <w:ind w:left="1769" w:hanging="305"/>
      </w:pPr>
      <w:rPr>
        <w:rFonts w:hint="default"/>
        <w:lang w:val="bg-BG" w:eastAsia="bg-BG" w:bidi="bg-BG"/>
      </w:rPr>
    </w:lvl>
    <w:lvl w:ilvl="5" w:tplc="A56CC040">
      <w:numFmt w:val="bullet"/>
      <w:lvlText w:val="•"/>
      <w:lvlJc w:val="left"/>
      <w:pPr>
        <w:ind w:left="2156" w:hanging="305"/>
      </w:pPr>
      <w:rPr>
        <w:rFonts w:hint="default"/>
        <w:lang w:val="bg-BG" w:eastAsia="bg-BG" w:bidi="bg-BG"/>
      </w:rPr>
    </w:lvl>
    <w:lvl w:ilvl="6" w:tplc="08F28972">
      <w:numFmt w:val="bullet"/>
      <w:lvlText w:val="•"/>
      <w:lvlJc w:val="left"/>
      <w:pPr>
        <w:ind w:left="2543" w:hanging="305"/>
      </w:pPr>
      <w:rPr>
        <w:rFonts w:hint="default"/>
        <w:lang w:val="bg-BG" w:eastAsia="bg-BG" w:bidi="bg-BG"/>
      </w:rPr>
    </w:lvl>
    <w:lvl w:ilvl="7" w:tplc="6546CCB0">
      <w:numFmt w:val="bullet"/>
      <w:lvlText w:val="•"/>
      <w:lvlJc w:val="left"/>
      <w:pPr>
        <w:ind w:left="2930" w:hanging="305"/>
      </w:pPr>
      <w:rPr>
        <w:rFonts w:hint="default"/>
        <w:lang w:val="bg-BG" w:eastAsia="bg-BG" w:bidi="bg-BG"/>
      </w:rPr>
    </w:lvl>
    <w:lvl w:ilvl="8" w:tplc="176C0282">
      <w:numFmt w:val="bullet"/>
      <w:lvlText w:val="•"/>
      <w:lvlJc w:val="left"/>
      <w:pPr>
        <w:ind w:left="3318" w:hanging="305"/>
      </w:pPr>
      <w:rPr>
        <w:rFonts w:hint="default"/>
        <w:lang w:val="bg-BG" w:eastAsia="bg-BG" w:bidi="bg-BG"/>
      </w:rPr>
    </w:lvl>
  </w:abstractNum>
  <w:num w:numId="1">
    <w:abstractNumId w:val="13"/>
  </w:num>
  <w:num w:numId="2">
    <w:abstractNumId w:val="19"/>
  </w:num>
  <w:num w:numId="3">
    <w:abstractNumId w:val="25"/>
  </w:num>
  <w:num w:numId="4">
    <w:abstractNumId w:val="6"/>
  </w:num>
  <w:num w:numId="5">
    <w:abstractNumId w:val="9"/>
  </w:num>
  <w:num w:numId="6">
    <w:abstractNumId w:val="5"/>
  </w:num>
  <w:num w:numId="7">
    <w:abstractNumId w:val="21"/>
  </w:num>
  <w:num w:numId="8">
    <w:abstractNumId w:val="24"/>
  </w:num>
  <w:num w:numId="9">
    <w:abstractNumId w:val="28"/>
  </w:num>
  <w:num w:numId="10">
    <w:abstractNumId w:val="18"/>
  </w:num>
  <w:num w:numId="11">
    <w:abstractNumId w:val="2"/>
  </w:num>
  <w:num w:numId="12">
    <w:abstractNumId w:val="23"/>
  </w:num>
  <w:num w:numId="13">
    <w:abstractNumId w:val="20"/>
  </w:num>
  <w:num w:numId="14">
    <w:abstractNumId w:val="22"/>
  </w:num>
  <w:num w:numId="15">
    <w:abstractNumId w:val="27"/>
  </w:num>
  <w:num w:numId="16">
    <w:abstractNumId w:val="8"/>
  </w:num>
  <w:num w:numId="17">
    <w:abstractNumId w:val="17"/>
  </w:num>
  <w:num w:numId="18">
    <w:abstractNumId w:val="7"/>
  </w:num>
  <w:num w:numId="19">
    <w:abstractNumId w:val="26"/>
  </w:num>
  <w:num w:numId="20">
    <w:abstractNumId w:val="4"/>
  </w:num>
  <w:num w:numId="21">
    <w:abstractNumId w:val="14"/>
  </w:num>
  <w:num w:numId="22">
    <w:abstractNumId w:val="10"/>
  </w:num>
  <w:num w:numId="23">
    <w:abstractNumId w:val="11"/>
  </w:num>
  <w:num w:numId="24">
    <w:abstractNumId w:val="12"/>
  </w:num>
  <w:num w:numId="25">
    <w:abstractNumId w:val="3"/>
  </w:num>
  <w:num w:numId="26">
    <w:abstractNumId w:val="1"/>
  </w:num>
  <w:num w:numId="27">
    <w:abstractNumId w:val="15"/>
  </w:num>
  <w:num w:numId="28">
    <w:abstractNumId w:val="1"/>
    <w:lvlOverride w:ilvl="0">
      <w:startOverride w:val="1"/>
    </w:lvlOverride>
  </w:num>
  <w:num w:numId="29">
    <w:abstractNumId w:val="1"/>
    <w:lvlOverride w:ilvl="0">
      <w:startOverride w:val="1"/>
    </w:lvlOverride>
  </w:num>
  <w:num w:numId="30">
    <w:abstractNumId w:val="1"/>
    <w:lvlOverride w:ilvl="0">
      <w:startOverride w:val="1"/>
    </w:lvlOverride>
  </w:num>
  <w:num w:numId="31">
    <w:abstractNumId w:val="1"/>
    <w:lvlOverride w:ilvl="0">
      <w:startOverride w:val="1"/>
    </w:lvlOverride>
  </w:num>
  <w:num w:numId="32">
    <w:abstractNumId w:val="1"/>
    <w:lvlOverride w:ilvl="0">
      <w:startOverride w:val="1"/>
    </w:lvlOverride>
  </w:num>
  <w:num w:numId="33">
    <w:abstractNumId w:val="1"/>
    <w:lvlOverride w:ilvl="0">
      <w:startOverride w:val="1"/>
    </w:lvlOverride>
  </w:num>
  <w:num w:numId="34">
    <w:abstractNumId w:val="1"/>
    <w:lvlOverride w:ilvl="0">
      <w:startOverride w:val="1"/>
    </w:lvlOverride>
  </w:num>
  <w:num w:numId="35">
    <w:abstractNumId w:val="1"/>
    <w:lvlOverride w:ilvl="0">
      <w:startOverride w:val="1"/>
    </w:lvlOverride>
  </w:num>
  <w:num w:numId="36">
    <w:abstractNumId w:val="16"/>
  </w:num>
  <w:num w:numId="37">
    <w:abstractNumId w:val="0"/>
  </w:num>
  <w:num w:numId="38">
    <w:abstractNumId w:val="0"/>
    <w:lvlOverride w:ilvl="0">
      <w:startOverride w:val="1"/>
    </w:lvlOverride>
  </w:num>
  <w:num w:numId="39">
    <w:abstractNumId w:val="0"/>
    <w:lvlOverride w:ilvl="0">
      <w:startOverride w:val="1"/>
    </w:lvlOverride>
  </w:num>
  <w:num w:numId="40">
    <w:abstractNumId w:val="0"/>
    <w:lvlOverride w:ilvl="0">
      <w:startOverride w:val="1"/>
    </w:lvlOverride>
  </w:num>
  <w:num w:numId="41">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revisionView w:inkAnnotations="0"/>
  <w:defaultTabStop w:val="720"/>
  <w:hyphenationZone w:val="425"/>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908A1"/>
    <w:rsid w:val="00025FC6"/>
    <w:rsid w:val="0003310C"/>
    <w:rsid w:val="000500EC"/>
    <w:rsid w:val="00056AFC"/>
    <w:rsid w:val="00057243"/>
    <w:rsid w:val="00084DAB"/>
    <w:rsid w:val="000924F9"/>
    <w:rsid w:val="000A1415"/>
    <w:rsid w:val="000B1C7C"/>
    <w:rsid w:val="000C0C1E"/>
    <w:rsid w:val="000C519A"/>
    <w:rsid w:val="000E6B2D"/>
    <w:rsid w:val="000F1261"/>
    <w:rsid w:val="00103E0D"/>
    <w:rsid w:val="0011705F"/>
    <w:rsid w:val="00126320"/>
    <w:rsid w:val="0012649A"/>
    <w:rsid w:val="001315F4"/>
    <w:rsid w:val="001464C4"/>
    <w:rsid w:val="001511F8"/>
    <w:rsid w:val="001515BF"/>
    <w:rsid w:val="00173263"/>
    <w:rsid w:val="00196CDC"/>
    <w:rsid w:val="001A1A3A"/>
    <w:rsid w:val="001C3DA0"/>
    <w:rsid w:val="001C4695"/>
    <w:rsid w:val="001C70D0"/>
    <w:rsid w:val="001D2D0B"/>
    <w:rsid w:val="001E5688"/>
    <w:rsid w:val="00205B2B"/>
    <w:rsid w:val="002178BB"/>
    <w:rsid w:val="00225DBE"/>
    <w:rsid w:val="002274C9"/>
    <w:rsid w:val="00240EE0"/>
    <w:rsid w:val="00250EC1"/>
    <w:rsid w:val="00256410"/>
    <w:rsid w:val="00256B2A"/>
    <w:rsid w:val="00265D9C"/>
    <w:rsid w:val="00273DD6"/>
    <w:rsid w:val="00296D60"/>
    <w:rsid w:val="002A0F8C"/>
    <w:rsid w:val="002D3532"/>
    <w:rsid w:val="002D44A5"/>
    <w:rsid w:val="002E66EA"/>
    <w:rsid w:val="002F38D2"/>
    <w:rsid w:val="00300738"/>
    <w:rsid w:val="003108BF"/>
    <w:rsid w:val="003143F7"/>
    <w:rsid w:val="00341134"/>
    <w:rsid w:val="003415EA"/>
    <w:rsid w:val="003634C5"/>
    <w:rsid w:val="003908A1"/>
    <w:rsid w:val="00393A65"/>
    <w:rsid w:val="003A4F32"/>
    <w:rsid w:val="003B5282"/>
    <w:rsid w:val="003B6BBB"/>
    <w:rsid w:val="00423D58"/>
    <w:rsid w:val="00455893"/>
    <w:rsid w:val="0046307D"/>
    <w:rsid w:val="004A7B40"/>
    <w:rsid w:val="004B34F4"/>
    <w:rsid w:val="004D2D88"/>
    <w:rsid w:val="004F05B7"/>
    <w:rsid w:val="004F5EC7"/>
    <w:rsid w:val="00502707"/>
    <w:rsid w:val="005327C9"/>
    <w:rsid w:val="00550FAF"/>
    <w:rsid w:val="0056167F"/>
    <w:rsid w:val="005736C2"/>
    <w:rsid w:val="005747F0"/>
    <w:rsid w:val="005B15DC"/>
    <w:rsid w:val="005C1B72"/>
    <w:rsid w:val="005C28B9"/>
    <w:rsid w:val="00605D68"/>
    <w:rsid w:val="00695D4E"/>
    <w:rsid w:val="006A0FF2"/>
    <w:rsid w:val="006C341D"/>
    <w:rsid w:val="006D7480"/>
    <w:rsid w:val="006D7E32"/>
    <w:rsid w:val="006F3BB4"/>
    <w:rsid w:val="007015CB"/>
    <w:rsid w:val="007025C1"/>
    <w:rsid w:val="00725398"/>
    <w:rsid w:val="00741284"/>
    <w:rsid w:val="007441C1"/>
    <w:rsid w:val="00770318"/>
    <w:rsid w:val="00781FBA"/>
    <w:rsid w:val="007829ED"/>
    <w:rsid w:val="007E1984"/>
    <w:rsid w:val="007E1B30"/>
    <w:rsid w:val="0080533E"/>
    <w:rsid w:val="008150B6"/>
    <w:rsid w:val="008203DF"/>
    <w:rsid w:val="008327CB"/>
    <w:rsid w:val="00866C48"/>
    <w:rsid w:val="008731D6"/>
    <w:rsid w:val="0087419B"/>
    <w:rsid w:val="00895AF0"/>
    <w:rsid w:val="0089688C"/>
    <w:rsid w:val="008D07CC"/>
    <w:rsid w:val="008D55DF"/>
    <w:rsid w:val="008E7BBC"/>
    <w:rsid w:val="00930EE1"/>
    <w:rsid w:val="009310D0"/>
    <w:rsid w:val="00936865"/>
    <w:rsid w:val="0094041D"/>
    <w:rsid w:val="00946651"/>
    <w:rsid w:val="009538FE"/>
    <w:rsid w:val="0095746E"/>
    <w:rsid w:val="00972700"/>
    <w:rsid w:val="009A68AB"/>
    <w:rsid w:val="009B1C6D"/>
    <w:rsid w:val="009D1678"/>
    <w:rsid w:val="00A06D81"/>
    <w:rsid w:val="00A06E00"/>
    <w:rsid w:val="00A13B3A"/>
    <w:rsid w:val="00A504AC"/>
    <w:rsid w:val="00A62D73"/>
    <w:rsid w:val="00A73AFD"/>
    <w:rsid w:val="00A822F8"/>
    <w:rsid w:val="00A928A7"/>
    <w:rsid w:val="00AB167E"/>
    <w:rsid w:val="00AB4D2D"/>
    <w:rsid w:val="00AD0738"/>
    <w:rsid w:val="00AD1FF1"/>
    <w:rsid w:val="00AF6F06"/>
    <w:rsid w:val="00B05753"/>
    <w:rsid w:val="00B15E0A"/>
    <w:rsid w:val="00B177A3"/>
    <w:rsid w:val="00B24D78"/>
    <w:rsid w:val="00B40D28"/>
    <w:rsid w:val="00B4503A"/>
    <w:rsid w:val="00B47CBE"/>
    <w:rsid w:val="00B53C54"/>
    <w:rsid w:val="00B601B2"/>
    <w:rsid w:val="00B64672"/>
    <w:rsid w:val="00B74CC5"/>
    <w:rsid w:val="00B84238"/>
    <w:rsid w:val="00B94B7B"/>
    <w:rsid w:val="00C0463B"/>
    <w:rsid w:val="00C42A4D"/>
    <w:rsid w:val="00C46208"/>
    <w:rsid w:val="00C719DE"/>
    <w:rsid w:val="00C7715D"/>
    <w:rsid w:val="00CB07CA"/>
    <w:rsid w:val="00CB091E"/>
    <w:rsid w:val="00CC2242"/>
    <w:rsid w:val="00CD2D07"/>
    <w:rsid w:val="00CE2450"/>
    <w:rsid w:val="00CF777B"/>
    <w:rsid w:val="00D1284D"/>
    <w:rsid w:val="00D20FFD"/>
    <w:rsid w:val="00D3735E"/>
    <w:rsid w:val="00D404D1"/>
    <w:rsid w:val="00D62A2A"/>
    <w:rsid w:val="00D62E90"/>
    <w:rsid w:val="00D83652"/>
    <w:rsid w:val="00D96FE8"/>
    <w:rsid w:val="00DC728B"/>
    <w:rsid w:val="00DD0BED"/>
    <w:rsid w:val="00DD58C1"/>
    <w:rsid w:val="00E1338A"/>
    <w:rsid w:val="00E2232D"/>
    <w:rsid w:val="00E27EF3"/>
    <w:rsid w:val="00E31C77"/>
    <w:rsid w:val="00E35A05"/>
    <w:rsid w:val="00E5673D"/>
    <w:rsid w:val="00E607D9"/>
    <w:rsid w:val="00E72B96"/>
    <w:rsid w:val="00EA48F6"/>
    <w:rsid w:val="00EB2C5E"/>
    <w:rsid w:val="00ED6A78"/>
    <w:rsid w:val="00EE1704"/>
    <w:rsid w:val="00EE7210"/>
    <w:rsid w:val="00EF61B3"/>
    <w:rsid w:val="00F05520"/>
    <w:rsid w:val="00F144C4"/>
    <w:rsid w:val="00F16647"/>
    <w:rsid w:val="00F247C9"/>
    <w:rsid w:val="00F24D61"/>
    <w:rsid w:val="00F44FC6"/>
    <w:rsid w:val="00F606CD"/>
    <w:rsid w:val="00F85583"/>
    <w:rsid w:val="00F951AD"/>
    <w:rsid w:val="00FC08DC"/>
    <w:rsid w:val="00FC6B9E"/>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69945D4-FBB7-4E5A-89CA-95A1652EF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GB" w:bidi="en-GB"/>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770318"/>
    <w:pPr>
      <w:widowControl/>
      <w:jc w:val="both"/>
    </w:pPr>
    <w:rPr>
      <w:rFonts w:ascii="Calibri" w:eastAsia="Calibri" w:hAnsi="Calibri" w:cs="Calibri"/>
      <w:sz w:val="24"/>
    </w:rPr>
  </w:style>
  <w:style w:type="paragraph" w:styleId="Heading1">
    <w:name w:val="heading 1"/>
    <w:basedOn w:val="Normal"/>
    <w:uiPriority w:val="1"/>
    <w:qFormat/>
    <w:rsid w:val="00126320"/>
    <w:pPr>
      <w:keepNext/>
      <w:keepLines/>
      <w:numPr>
        <w:numId w:val="22"/>
      </w:numPr>
      <w:spacing w:before="240"/>
      <w:outlineLvl w:val="0"/>
    </w:pPr>
    <w:rPr>
      <w:b/>
      <w:bCs/>
      <w:szCs w:val="26"/>
    </w:rPr>
  </w:style>
  <w:style w:type="paragraph" w:styleId="Heading2">
    <w:name w:val="heading 2"/>
    <w:basedOn w:val="Normal"/>
    <w:uiPriority w:val="1"/>
    <w:qFormat/>
    <w:rsid w:val="00126320"/>
    <w:pPr>
      <w:keepNext/>
      <w:keepLines/>
      <w:numPr>
        <w:ilvl w:val="1"/>
        <w:numId w:val="22"/>
      </w:numPr>
      <w:spacing w:before="240"/>
      <w:ind w:left="720"/>
      <w:outlineLvl w:val="1"/>
    </w:pPr>
    <w:rPr>
      <w:b/>
      <w:bCs/>
      <w:szCs w:val="24"/>
    </w:rPr>
  </w:style>
  <w:style w:type="paragraph" w:styleId="Heading3">
    <w:name w:val="heading 3"/>
    <w:basedOn w:val="Normal"/>
    <w:next w:val="Normal"/>
    <w:link w:val="Heading3Char"/>
    <w:uiPriority w:val="9"/>
    <w:unhideWhenUsed/>
    <w:qFormat/>
    <w:rsid w:val="003143F7"/>
    <w:pPr>
      <w:keepNext/>
      <w:keepLines/>
      <w:numPr>
        <w:numId w:val="23"/>
      </w:numPr>
      <w:spacing w:before="120"/>
      <w:ind w:left="1080"/>
      <w:outlineLvl w:val="2"/>
    </w:pPr>
    <w:rPr>
      <w:rFonts w:eastAsiaTheme="majorEastAsia" w:cstheme="majorBidi"/>
      <w:szCs w:val="24"/>
      <w:u w:val="single"/>
    </w:rPr>
  </w:style>
  <w:style w:type="paragraph" w:styleId="Heading4">
    <w:name w:val="heading 4"/>
    <w:basedOn w:val="Normal"/>
    <w:next w:val="Normal"/>
    <w:link w:val="Heading4Char"/>
    <w:uiPriority w:val="9"/>
    <w:unhideWhenUsed/>
    <w:qFormat/>
    <w:rsid w:val="009A68AB"/>
    <w:pPr>
      <w:keepNext/>
      <w:keepLines/>
      <w:spacing w:before="120"/>
      <w:ind w:left="720"/>
      <w:outlineLvl w:val="3"/>
    </w:pPr>
    <w:rPr>
      <w:rFonts w:eastAsiaTheme="majorEastAsia" w:cstheme="majorBidi"/>
      <w:iCs/>
      <w:u w:val="single"/>
    </w:rPr>
  </w:style>
  <w:style w:type="paragraph" w:styleId="Heading5">
    <w:name w:val="heading 5"/>
    <w:basedOn w:val="Normal"/>
    <w:next w:val="Normal"/>
    <w:link w:val="Heading5Char"/>
    <w:uiPriority w:val="9"/>
    <w:unhideWhenUsed/>
    <w:qFormat/>
    <w:rsid w:val="00250EC1"/>
    <w:pPr>
      <w:keepNext/>
      <w:keepLines/>
      <w:spacing w:before="180" w:after="60"/>
      <w:ind w:firstLine="720"/>
      <w:outlineLvl w:val="4"/>
    </w:pPr>
    <w:rPr>
      <w:rFonts w:eastAsiaTheme="majorEastAsia" w:cstheme="majorBidi"/>
      <w:b/>
    </w:rPr>
  </w:style>
  <w:style w:type="paragraph" w:styleId="Heading6">
    <w:name w:val="heading 6"/>
    <w:basedOn w:val="Normal"/>
    <w:next w:val="Normal"/>
    <w:link w:val="Heading6Char"/>
    <w:uiPriority w:val="9"/>
    <w:unhideWhenUsed/>
    <w:qFormat/>
    <w:rsid w:val="00D62A2A"/>
    <w:pPr>
      <w:keepNext/>
      <w:keepLines/>
      <w:spacing w:after="120"/>
      <w:outlineLvl w:val="5"/>
    </w:pPr>
    <w:rPr>
      <w:rFonts w:eastAsiaTheme="majorEastAsia" w:cstheme="majorBidi"/>
      <w:b/>
    </w:rPr>
  </w:style>
  <w:style w:type="paragraph" w:styleId="Heading7">
    <w:name w:val="heading 7"/>
    <w:basedOn w:val="Heading6"/>
    <w:next w:val="Normal"/>
    <w:link w:val="Heading7Char"/>
    <w:uiPriority w:val="9"/>
    <w:unhideWhenUsed/>
    <w:qFormat/>
    <w:rsid w:val="005747F0"/>
    <w:pPr>
      <w:spacing w:before="40"/>
      <w:outlineLvl w:val="6"/>
    </w:pPr>
    <w:rPr>
      <w:iCs/>
    </w:rPr>
  </w:style>
  <w:style w:type="paragraph" w:styleId="Heading8">
    <w:name w:val="heading 8"/>
    <w:basedOn w:val="IMAGEHEADING"/>
    <w:next w:val="Normal"/>
    <w:link w:val="Heading8Char"/>
    <w:uiPriority w:val="9"/>
    <w:unhideWhenUsed/>
    <w:qFormat/>
    <w:rsid w:val="005747F0"/>
    <w:pPr>
      <w:spacing w:before="40"/>
      <w:outlineLvl w:val="7"/>
    </w:pPr>
    <w:rPr>
      <w:rFonts w:eastAsiaTheme="majorEastAsia" w:cstheme="majorBidi"/>
      <w:szCs w:val="21"/>
    </w:rPr>
  </w:style>
  <w:style w:type="paragraph" w:styleId="Heading9">
    <w:name w:val="heading 9"/>
    <w:basedOn w:val="Heading8"/>
    <w:next w:val="Normal"/>
    <w:link w:val="Heading9Char"/>
    <w:uiPriority w:val="9"/>
    <w:unhideWhenUsed/>
    <w:qFormat/>
    <w:rsid w:val="005747F0"/>
    <w:pPr>
      <w:outlineLvl w:val="8"/>
    </w:pPr>
    <w:rPr>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341134"/>
    <w:pPr>
      <w:spacing w:before="60"/>
      <w:ind w:left="720"/>
    </w:pPr>
    <w:rPr>
      <w:b/>
      <w:bCs/>
      <w:szCs w:val="24"/>
    </w:rPr>
  </w:style>
  <w:style w:type="paragraph" w:styleId="TOC2">
    <w:name w:val="toc 2"/>
    <w:basedOn w:val="Normal"/>
    <w:uiPriority w:val="39"/>
    <w:qFormat/>
    <w:rsid w:val="00341134"/>
    <w:pPr>
      <w:spacing w:before="60"/>
      <w:ind w:left="720" w:hanging="720"/>
    </w:pPr>
    <w:rPr>
      <w:b/>
      <w:szCs w:val="19"/>
    </w:rPr>
  </w:style>
  <w:style w:type="paragraph" w:styleId="TOC3">
    <w:name w:val="toc 3"/>
    <w:basedOn w:val="Normal"/>
    <w:uiPriority w:val="39"/>
    <w:qFormat/>
    <w:rsid w:val="006A0FF2"/>
    <w:pPr>
      <w:spacing w:before="60"/>
      <w:ind w:left="720" w:hanging="720"/>
    </w:pPr>
    <w:rPr>
      <w:bCs/>
      <w:sz w:val="22"/>
    </w:rPr>
  </w:style>
  <w:style w:type="paragraph" w:styleId="TOC4">
    <w:name w:val="toc 4"/>
    <w:basedOn w:val="Normal"/>
    <w:uiPriority w:val="39"/>
    <w:qFormat/>
    <w:rsid w:val="00D404D1"/>
    <w:pPr>
      <w:spacing w:before="360" w:after="120"/>
    </w:pPr>
    <w:rPr>
      <w:b/>
      <w:bCs/>
      <w:szCs w:val="24"/>
    </w:rPr>
  </w:style>
  <w:style w:type="paragraph" w:styleId="BodyText">
    <w:name w:val="Body Text"/>
    <w:basedOn w:val="Normal"/>
    <w:uiPriority w:val="1"/>
    <w:qFormat/>
    <w:pPr>
      <w:ind w:left="918"/>
    </w:pPr>
    <w:rPr>
      <w:szCs w:val="24"/>
    </w:rPr>
  </w:style>
  <w:style w:type="paragraph" w:styleId="ListParagraph">
    <w:name w:val="List Paragraph"/>
    <w:basedOn w:val="Normal"/>
    <w:uiPriority w:val="1"/>
    <w:qFormat/>
    <w:pPr>
      <w:ind w:left="678" w:hanging="566"/>
    </w:pPr>
  </w:style>
  <w:style w:type="paragraph" w:customStyle="1" w:styleId="TableParagraph">
    <w:name w:val="Table Paragraph"/>
    <w:basedOn w:val="Normal"/>
    <w:uiPriority w:val="1"/>
    <w:qFormat/>
    <w:pPr>
      <w:jc w:val="center"/>
    </w:pPr>
  </w:style>
  <w:style w:type="character" w:styleId="Hyperlink">
    <w:name w:val="Hyperlink"/>
    <w:basedOn w:val="DefaultParagraphFont"/>
    <w:uiPriority w:val="99"/>
    <w:unhideWhenUsed/>
    <w:rsid w:val="003415EA"/>
    <w:rPr>
      <w:color w:val="0000FF" w:themeColor="hyperlink"/>
      <w:u w:val="single"/>
    </w:rPr>
  </w:style>
  <w:style w:type="paragraph" w:styleId="Header">
    <w:name w:val="header"/>
    <w:basedOn w:val="Normal"/>
    <w:link w:val="HeaderChar"/>
    <w:uiPriority w:val="99"/>
    <w:unhideWhenUsed/>
    <w:rsid w:val="003415EA"/>
    <w:pPr>
      <w:tabs>
        <w:tab w:val="center" w:pos="4680"/>
        <w:tab w:val="right" w:pos="9360"/>
      </w:tabs>
    </w:pPr>
  </w:style>
  <w:style w:type="character" w:customStyle="1" w:styleId="HeaderChar">
    <w:name w:val="Header Char"/>
    <w:basedOn w:val="DefaultParagraphFont"/>
    <w:link w:val="Header"/>
    <w:uiPriority w:val="99"/>
    <w:rsid w:val="003415EA"/>
    <w:rPr>
      <w:rFonts w:ascii="Calibri" w:eastAsia="Calibri" w:hAnsi="Calibri" w:cs="Calibri"/>
      <w:lang w:val="en-GB" w:eastAsia="en-GB" w:bidi="en-GB"/>
    </w:rPr>
  </w:style>
  <w:style w:type="paragraph" w:styleId="Footer">
    <w:name w:val="footer"/>
    <w:basedOn w:val="Normal"/>
    <w:link w:val="FooterChar"/>
    <w:uiPriority w:val="99"/>
    <w:unhideWhenUsed/>
    <w:rsid w:val="00DD58C1"/>
    <w:pPr>
      <w:tabs>
        <w:tab w:val="center" w:pos="4680"/>
        <w:tab w:val="right" w:pos="9360"/>
      </w:tabs>
      <w:jc w:val="right"/>
    </w:pPr>
    <w:rPr>
      <w:sz w:val="18"/>
    </w:rPr>
  </w:style>
  <w:style w:type="character" w:customStyle="1" w:styleId="FooterChar">
    <w:name w:val="Footer Char"/>
    <w:basedOn w:val="DefaultParagraphFont"/>
    <w:link w:val="Footer"/>
    <w:uiPriority w:val="99"/>
    <w:rsid w:val="00DD58C1"/>
    <w:rPr>
      <w:rFonts w:ascii="Calibri" w:eastAsia="Calibri" w:hAnsi="Calibri" w:cs="Calibri"/>
      <w:sz w:val="18"/>
      <w:lang w:val="en-GB" w:eastAsia="en-GB" w:bidi="en-GB"/>
    </w:rPr>
  </w:style>
  <w:style w:type="paragraph" w:customStyle="1" w:styleId="Normal1stline05indent">
    <w:name w:val="Normal 1st line 0.5 indent"/>
    <w:basedOn w:val="Normal"/>
    <w:uiPriority w:val="1"/>
    <w:qFormat/>
    <w:rsid w:val="006D7E32"/>
    <w:pPr>
      <w:spacing w:after="60"/>
      <w:ind w:firstLine="720"/>
    </w:pPr>
  </w:style>
  <w:style w:type="paragraph" w:customStyle="1" w:styleId="NormalNUMBEREDPAR1">
    <w:name w:val="Normal NUMBERED PAR 1"/>
    <w:basedOn w:val="Normal1stline05indent"/>
    <w:uiPriority w:val="1"/>
    <w:qFormat/>
    <w:rsid w:val="00C0463B"/>
    <w:pPr>
      <w:keepNext/>
      <w:numPr>
        <w:ilvl w:val="2"/>
        <w:numId w:val="22"/>
      </w:numPr>
      <w:tabs>
        <w:tab w:val="left" w:pos="1080"/>
      </w:tabs>
      <w:spacing w:before="120"/>
    </w:pPr>
  </w:style>
  <w:style w:type="character" w:customStyle="1" w:styleId="BOLD">
    <w:name w:val="BOLD"/>
    <w:basedOn w:val="DefaultParagraphFont"/>
    <w:uiPriority w:val="1"/>
    <w:qFormat/>
    <w:rsid w:val="00E607D9"/>
    <w:rPr>
      <w:b/>
    </w:rPr>
  </w:style>
  <w:style w:type="paragraph" w:customStyle="1" w:styleId="NormalNUMBEREDPAR2">
    <w:name w:val="Normal NUMBERED PAR 2"/>
    <w:basedOn w:val="NormalNUMBEREDPAR1"/>
    <w:uiPriority w:val="1"/>
    <w:qFormat/>
    <w:rsid w:val="00E607D9"/>
    <w:pPr>
      <w:numPr>
        <w:ilvl w:val="3"/>
      </w:numPr>
    </w:pPr>
  </w:style>
  <w:style w:type="character" w:customStyle="1" w:styleId="Heading3Char">
    <w:name w:val="Heading 3 Char"/>
    <w:basedOn w:val="DefaultParagraphFont"/>
    <w:link w:val="Heading3"/>
    <w:uiPriority w:val="9"/>
    <w:rsid w:val="003143F7"/>
    <w:rPr>
      <w:rFonts w:ascii="Calibri" w:eastAsiaTheme="majorEastAsia" w:hAnsi="Calibri" w:cstheme="majorBidi"/>
      <w:sz w:val="24"/>
      <w:szCs w:val="24"/>
      <w:u w:val="single"/>
      <w:lang w:val="en-GB" w:eastAsia="en-GB" w:bidi="en-GB"/>
    </w:rPr>
  </w:style>
  <w:style w:type="character" w:customStyle="1" w:styleId="Heading4Char">
    <w:name w:val="Heading 4 Char"/>
    <w:basedOn w:val="DefaultParagraphFont"/>
    <w:link w:val="Heading4"/>
    <w:uiPriority w:val="9"/>
    <w:rsid w:val="009A68AB"/>
    <w:rPr>
      <w:rFonts w:ascii="Calibri" w:eastAsiaTheme="majorEastAsia" w:hAnsi="Calibri" w:cstheme="majorBidi"/>
      <w:iCs/>
      <w:sz w:val="24"/>
      <w:u w:val="single"/>
      <w:lang w:val="en-GB" w:eastAsia="en-GB" w:bidi="en-GB"/>
    </w:rPr>
  </w:style>
  <w:style w:type="paragraph" w:customStyle="1" w:styleId="NOTE">
    <w:name w:val="NOTE"/>
    <w:basedOn w:val="Normal"/>
    <w:uiPriority w:val="1"/>
    <w:qFormat/>
    <w:rsid w:val="000E6B2D"/>
    <w:pPr>
      <w:jc w:val="left"/>
    </w:pPr>
    <w:rPr>
      <w:sz w:val="16"/>
    </w:rPr>
  </w:style>
  <w:style w:type="character" w:customStyle="1" w:styleId="UNDERLINED">
    <w:name w:val="UNDERLINED"/>
    <w:basedOn w:val="DefaultParagraphFont"/>
    <w:uiPriority w:val="1"/>
    <w:qFormat/>
    <w:rsid w:val="004F05B7"/>
    <w:rPr>
      <w:u w:val="single"/>
    </w:rPr>
  </w:style>
  <w:style w:type="character" w:customStyle="1" w:styleId="Heading5Char">
    <w:name w:val="Heading 5 Char"/>
    <w:basedOn w:val="DefaultParagraphFont"/>
    <w:link w:val="Heading5"/>
    <w:uiPriority w:val="9"/>
    <w:rsid w:val="00250EC1"/>
    <w:rPr>
      <w:rFonts w:ascii="Calibri" w:eastAsiaTheme="majorEastAsia" w:hAnsi="Calibri" w:cstheme="majorBidi"/>
      <w:b/>
      <w:sz w:val="24"/>
      <w:lang w:val="en-GB" w:eastAsia="en-GB" w:bidi="en-GB"/>
    </w:rPr>
  </w:style>
  <w:style w:type="paragraph" w:customStyle="1" w:styleId="Normal1stlineindentBULLETIMG">
    <w:name w:val="Normal 1st line indent BULLET IMG"/>
    <w:basedOn w:val="Normal1stline05indent"/>
    <w:uiPriority w:val="1"/>
    <w:qFormat/>
    <w:rsid w:val="00D20FFD"/>
    <w:pPr>
      <w:numPr>
        <w:numId w:val="24"/>
      </w:numPr>
      <w:tabs>
        <w:tab w:val="left" w:pos="720"/>
      </w:tabs>
      <w:ind w:left="0" w:firstLine="360"/>
    </w:pPr>
  </w:style>
  <w:style w:type="character" w:customStyle="1" w:styleId="ITALIC">
    <w:name w:val="ITALIC"/>
    <w:basedOn w:val="DefaultParagraphFont"/>
    <w:uiPriority w:val="1"/>
    <w:qFormat/>
    <w:rsid w:val="00B177A3"/>
    <w:rPr>
      <w:i/>
    </w:rPr>
  </w:style>
  <w:style w:type="character" w:customStyle="1" w:styleId="BOLDITALIC">
    <w:name w:val="BOLD ITALIC"/>
    <w:basedOn w:val="DefaultParagraphFont"/>
    <w:uiPriority w:val="1"/>
    <w:qFormat/>
    <w:rsid w:val="00B177A3"/>
    <w:rPr>
      <w:b/>
      <w:i/>
    </w:rPr>
  </w:style>
  <w:style w:type="paragraph" w:customStyle="1" w:styleId="TABLETEXT">
    <w:name w:val="TABLE TEXT"/>
    <w:basedOn w:val="Normal"/>
    <w:uiPriority w:val="1"/>
    <w:qFormat/>
    <w:rsid w:val="00B177A3"/>
    <w:rPr>
      <w:sz w:val="18"/>
    </w:rPr>
  </w:style>
  <w:style w:type="paragraph" w:customStyle="1" w:styleId="Normal1stlineINDENTspacebefore">
    <w:name w:val="Normal 1st line INDENT space before"/>
    <w:basedOn w:val="Normal1stline05indent"/>
    <w:uiPriority w:val="1"/>
    <w:qFormat/>
    <w:rsid w:val="00B177A3"/>
    <w:pPr>
      <w:spacing w:before="120"/>
    </w:pPr>
  </w:style>
  <w:style w:type="table" w:styleId="TableGrid">
    <w:name w:val="Table Grid"/>
    <w:basedOn w:val="TableNormal"/>
    <w:uiPriority w:val="39"/>
    <w:rsid w:val="001170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stline05indentBULLETDASH">
    <w:name w:val="Normal 1st line 0.5 indent BULLET DASH"/>
    <w:basedOn w:val="Normal1stline05indent"/>
    <w:uiPriority w:val="1"/>
    <w:qFormat/>
    <w:rsid w:val="00C7715D"/>
    <w:pPr>
      <w:numPr>
        <w:numId w:val="25"/>
      </w:numPr>
      <w:tabs>
        <w:tab w:val="left" w:pos="1008"/>
      </w:tabs>
      <w:ind w:left="0" w:firstLine="720"/>
    </w:pPr>
  </w:style>
  <w:style w:type="character" w:customStyle="1" w:styleId="BLUE">
    <w:name w:val="BLUE"/>
    <w:basedOn w:val="DefaultParagraphFont"/>
    <w:uiPriority w:val="1"/>
    <w:qFormat/>
    <w:rsid w:val="00B15E0A"/>
    <w:rPr>
      <w:color w:val="0000FF"/>
    </w:rPr>
  </w:style>
  <w:style w:type="paragraph" w:customStyle="1" w:styleId="IMAGEHEADING">
    <w:name w:val="IMAGE HEADING"/>
    <w:basedOn w:val="Normal"/>
    <w:uiPriority w:val="1"/>
    <w:qFormat/>
    <w:rsid w:val="00D1284D"/>
    <w:pPr>
      <w:keepNext/>
      <w:keepLines/>
      <w:pBdr>
        <w:top w:val="single" w:sz="4" w:space="1" w:color="C5D8D7"/>
        <w:left w:val="single" w:sz="4" w:space="4" w:color="C5D8D7"/>
        <w:bottom w:val="single" w:sz="4" w:space="1" w:color="C5D8D7"/>
        <w:right w:val="single" w:sz="4" w:space="4" w:color="C5D8D7"/>
      </w:pBdr>
      <w:shd w:val="clear" w:color="auto" w:fill="C5D8D7"/>
      <w:spacing w:after="120"/>
      <w:jc w:val="center"/>
    </w:pPr>
    <w:rPr>
      <w:b/>
    </w:rPr>
  </w:style>
  <w:style w:type="paragraph" w:customStyle="1" w:styleId="NormalCENTER">
    <w:name w:val="Normal CENTER"/>
    <w:basedOn w:val="Normal"/>
    <w:uiPriority w:val="1"/>
    <w:qFormat/>
    <w:rsid w:val="00D62A2A"/>
    <w:pPr>
      <w:jc w:val="center"/>
    </w:pPr>
  </w:style>
  <w:style w:type="character" w:customStyle="1" w:styleId="Heading6Char">
    <w:name w:val="Heading 6 Char"/>
    <w:basedOn w:val="DefaultParagraphFont"/>
    <w:link w:val="Heading6"/>
    <w:uiPriority w:val="9"/>
    <w:rsid w:val="00D62A2A"/>
    <w:rPr>
      <w:rFonts w:ascii="Calibri" w:eastAsiaTheme="majorEastAsia" w:hAnsi="Calibri" w:cstheme="majorBidi"/>
      <w:b/>
      <w:sz w:val="24"/>
      <w:lang w:val="en-GB" w:eastAsia="en-GB" w:bidi="en-GB"/>
    </w:rPr>
  </w:style>
  <w:style w:type="character" w:customStyle="1" w:styleId="BOLDWHITE">
    <w:name w:val="BOLD WHITE"/>
    <w:basedOn w:val="DefaultParagraphFont"/>
    <w:uiPriority w:val="1"/>
    <w:qFormat/>
    <w:rsid w:val="00DD58C1"/>
    <w:rPr>
      <w:b/>
      <w:color w:val="FFFFFF" w:themeColor="background1"/>
    </w:rPr>
  </w:style>
  <w:style w:type="paragraph" w:styleId="FootnoteText">
    <w:name w:val="footnote text"/>
    <w:basedOn w:val="Normal"/>
    <w:link w:val="FootnoteTextChar"/>
    <w:uiPriority w:val="99"/>
    <w:unhideWhenUsed/>
    <w:rsid w:val="00770318"/>
    <w:pPr>
      <w:spacing w:after="60"/>
    </w:pPr>
    <w:rPr>
      <w:sz w:val="16"/>
      <w:szCs w:val="20"/>
    </w:rPr>
  </w:style>
  <w:style w:type="character" w:customStyle="1" w:styleId="FootnoteTextChar">
    <w:name w:val="Footnote Text Char"/>
    <w:basedOn w:val="DefaultParagraphFont"/>
    <w:link w:val="FootnoteText"/>
    <w:uiPriority w:val="99"/>
    <w:rsid w:val="00770318"/>
    <w:rPr>
      <w:rFonts w:ascii="Calibri" w:eastAsia="Calibri" w:hAnsi="Calibri" w:cs="Calibri"/>
      <w:sz w:val="16"/>
      <w:szCs w:val="20"/>
      <w:lang w:val="en-GB" w:eastAsia="en-GB" w:bidi="en-GB"/>
    </w:rPr>
  </w:style>
  <w:style w:type="character" w:styleId="FootnoteReference">
    <w:name w:val="footnote reference"/>
    <w:basedOn w:val="DefaultParagraphFont"/>
    <w:uiPriority w:val="99"/>
    <w:semiHidden/>
    <w:unhideWhenUsed/>
    <w:rsid w:val="00DD58C1"/>
    <w:rPr>
      <w:vertAlign w:val="superscript"/>
    </w:rPr>
  </w:style>
  <w:style w:type="character" w:customStyle="1" w:styleId="UnresolvedMention">
    <w:name w:val="Unresolved Mention"/>
    <w:basedOn w:val="DefaultParagraphFont"/>
    <w:uiPriority w:val="99"/>
    <w:semiHidden/>
    <w:unhideWhenUsed/>
    <w:rsid w:val="00DD58C1"/>
    <w:rPr>
      <w:color w:val="808080"/>
      <w:shd w:val="clear" w:color="auto" w:fill="E6E6E6"/>
    </w:rPr>
  </w:style>
  <w:style w:type="paragraph" w:customStyle="1" w:styleId="NOTECENTER">
    <w:name w:val="NOTE CENTER"/>
    <w:basedOn w:val="NOTE"/>
    <w:uiPriority w:val="1"/>
    <w:qFormat/>
    <w:rsid w:val="00256410"/>
    <w:pPr>
      <w:jc w:val="center"/>
    </w:pPr>
  </w:style>
  <w:style w:type="character" w:customStyle="1" w:styleId="UNDERLINEDITALIC">
    <w:name w:val="UNDERLINED ITALIC"/>
    <w:basedOn w:val="UNDERLINED"/>
    <w:uiPriority w:val="1"/>
    <w:qFormat/>
    <w:rsid w:val="00256410"/>
    <w:rPr>
      <w:b w:val="0"/>
      <w:i/>
      <w:u w:val="single"/>
    </w:rPr>
  </w:style>
  <w:style w:type="paragraph" w:customStyle="1" w:styleId="TABLETEXT10pt">
    <w:name w:val="TABLE TEXT 10pt"/>
    <w:basedOn w:val="TABLETEXT"/>
    <w:uiPriority w:val="1"/>
    <w:qFormat/>
    <w:rsid w:val="005C1B72"/>
    <w:pPr>
      <w:jc w:val="left"/>
    </w:pPr>
    <w:rPr>
      <w:sz w:val="20"/>
    </w:rPr>
  </w:style>
  <w:style w:type="paragraph" w:customStyle="1" w:styleId="TABLETEXT9pt">
    <w:name w:val="TABLE TEXT 9pt"/>
    <w:basedOn w:val="TABLETEXT10pt"/>
    <w:uiPriority w:val="1"/>
    <w:qFormat/>
    <w:rsid w:val="00F951AD"/>
    <w:pPr>
      <w:jc w:val="center"/>
    </w:pPr>
    <w:rPr>
      <w:sz w:val="18"/>
    </w:rPr>
  </w:style>
  <w:style w:type="paragraph" w:customStyle="1" w:styleId="TABLETEXT7pt">
    <w:name w:val="TABLE TEXT 7pt"/>
    <w:basedOn w:val="TABLETEXT10pt"/>
    <w:uiPriority w:val="1"/>
    <w:qFormat/>
    <w:rsid w:val="002F38D2"/>
    <w:rPr>
      <w:sz w:val="14"/>
    </w:rPr>
  </w:style>
  <w:style w:type="character" w:styleId="CommentReference">
    <w:name w:val="annotation reference"/>
    <w:basedOn w:val="DefaultParagraphFont"/>
    <w:uiPriority w:val="99"/>
    <w:semiHidden/>
    <w:unhideWhenUsed/>
    <w:rsid w:val="002F38D2"/>
    <w:rPr>
      <w:sz w:val="16"/>
      <w:szCs w:val="16"/>
    </w:rPr>
  </w:style>
  <w:style w:type="paragraph" w:styleId="CommentText">
    <w:name w:val="annotation text"/>
    <w:basedOn w:val="Normal"/>
    <w:link w:val="CommentTextChar"/>
    <w:uiPriority w:val="99"/>
    <w:semiHidden/>
    <w:unhideWhenUsed/>
    <w:rsid w:val="002F38D2"/>
    <w:rPr>
      <w:sz w:val="20"/>
      <w:szCs w:val="20"/>
    </w:rPr>
  </w:style>
  <w:style w:type="character" w:customStyle="1" w:styleId="CommentTextChar">
    <w:name w:val="Comment Text Char"/>
    <w:basedOn w:val="DefaultParagraphFont"/>
    <w:link w:val="CommentText"/>
    <w:uiPriority w:val="99"/>
    <w:semiHidden/>
    <w:rsid w:val="002F38D2"/>
    <w:rPr>
      <w:rFonts w:ascii="Calibri" w:eastAsia="Calibri" w:hAnsi="Calibri" w:cs="Calibri"/>
      <w:sz w:val="20"/>
      <w:szCs w:val="20"/>
      <w:lang w:val="en-GB" w:eastAsia="en-GB" w:bidi="en-GB"/>
    </w:rPr>
  </w:style>
  <w:style w:type="paragraph" w:styleId="CommentSubject">
    <w:name w:val="annotation subject"/>
    <w:basedOn w:val="CommentText"/>
    <w:next w:val="CommentText"/>
    <w:link w:val="CommentSubjectChar"/>
    <w:uiPriority w:val="99"/>
    <w:semiHidden/>
    <w:unhideWhenUsed/>
    <w:rsid w:val="002F38D2"/>
    <w:rPr>
      <w:b/>
      <w:bCs/>
    </w:rPr>
  </w:style>
  <w:style w:type="character" w:customStyle="1" w:styleId="CommentSubjectChar">
    <w:name w:val="Comment Subject Char"/>
    <w:basedOn w:val="CommentTextChar"/>
    <w:link w:val="CommentSubject"/>
    <w:uiPriority w:val="99"/>
    <w:semiHidden/>
    <w:rsid w:val="002F38D2"/>
    <w:rPr>
      <w:rFonts w:ascii="Calibri" w:eastAsia="Calibri" w:hAnsi="Calibri" w:cs="Calibri"/>
      <w:b/>
      <w:bCs/>
      <w:sz w:val="20"/>
      <w:szCs w:val="20"/>
      <w:lang w:val="en-GB" w:eastAsia="en-GB" w:bidi="en-GB"/>
    </w:rPr>
  </w:style>
  <w:style w:type="paragraph" w:styleId="BalloonText">
    <w:name w:val="Balloon Text"/>
    <w:basedOn w:val="Normal"/>
    <w:link w:val="BalloonTextChar"/>
    <w:uiPriority w:val="99"/>
    <w:semiHidden/>
    <w:unhideWhenUsed/>
    <w:rsid w:val="002F38D2"/>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F38D2"/>
    <w:rPr>
      <w:rFonts w:ascii="Segoe UI" w:eastAsia="Calibri" w:hAnsi="Segoe UI" w:cs="Segoe UI"/>
      <w:sz w:val="18"/>
      <w:szCs w:val="18"/>
      <w:lang w:val="en-GB" w:eastAsia="en-GB" w:bidi="en-GB"/>
    </w:rPr>
  </w:style>
  <w:style w:type="paragraph" w:customStyle="1" w:styleId="Footnote02firstline">
    <w:name w:val="Footnote 0.2 first line"/>
    <w:basedOn w:val="FootnoteText"/>
    <w:uiPriority w:val="1"/>
    <w:qFormat/>
    <w:rsid w:val="002F38D2"/>
    <w:pPr>
      <w:ind w:firstLine="288"/>
    </w:pPr>
  </w:style>
  <w:style w:type="paragraph" w:customStyle="1" w:styleId="TABLETEXT10ptNUMBERING">
    <w:name w:val="TABLE TEXT 10 pt NUMBERING"/>
    <w:basedOn w:val="TABLETEXT10pt"/>
    <w:uiPriority w:val="1"/>
    <w:qFormat/>
    <w:rsid w:val="005327C9"/>
    <w:pPr>
      <w:numPr>
        <w:numId w:val="26"/>
      </w:numPr>
      <w:tabs>
        <w:tab w:val="left" w:pos="288"/>
      </w:tabs>
      <w:jc w:val="both"/>
    </w:pPr>
  </w:style>
  <w:style w:type="paragraph" w:customStyle="1" w:styleId="TABLETEXT10ptBOLDWHITE">
    <w:name w:val="TABLE TEXT 10pt BOLD WHITE"/>
    <w:basedOn w:val="TABLETEXT10pt"/>
    <w:uiPriority w:val="1"/>
    <w:qFormat/>
    <w:rsid w:val="001C70D0"/>
    <w:pPr>
      <w:jc w:val="center"/>
    </w:pPr>
    <w:rPr>
      <w:b/>
      <w:color w:val="FFFFFF" w:themeColor="background1"/>
    </w:rPr>
  </w:style>
  <w:style w:type="paragraph" w:customStyle="1" w:styleId="TABLETEXT10PTGOLDNUMBERING">
    <w:name w:val="TABLE TEXT 10 PT GOLD NUMBERING"/>
    <w:basedOn w:val="TABLETEXT10pt"/>
    <w:uiPriority w:val="1"/>
    <w:qFormat/>
    <w:rsid w:val="007E1B30"/>
    <w:pPr>
      <w:numPr>
        <w:numId w:val="27"/>
      </w:numPr>
      <w:jc w:val="both"/>
    </w:pPr>
    <w:rPr>
      <w:b/>
      <w:i/>
      <w:color w:val="E4DFA6"/>
    </w:rPr>
  </w:style>
  <w:style w:type="paragraph" w:customStyle="1" w:styleId="TABLETEXT10ptJUSTIFIED">
    <w:name w:val="TABLE TEXT 10pt JUSTIFIED"/>
    <w:basedOn w:val="TABLETEXT10pt"/>
    <w:uiPriority w:val="1"/>
    <w:qFormat/>
    <w:rsid w:val="005327C9"/>
    <w:pPr>
      <w:jc w:val="both"/>
    </w:pPr>
  </w:style>
  <w:style w:type="paragraph" w:customStyle="1" w:styleId="TABLETEXT10ptNUMBERINGTEXT">
    <w:name w:val="TABLE TEXT 10 pt NUMBERING TEXT"/>
    <w:basedOn w:val="TABLETEXT10ptNUMBERING"/>
    <w:uiPriority w:val="1"/>
    <w:qFormat/>
    <w:rsid w:val="007E1B30"/>
    <w:pPr>
      <w:numPr>
        <w:numId w:val="0"/>
      </w:numPr>
      <w:ind w:left="144" w:firstLine="144"/>
    </w:pPr>
  </w:style>
  <w:style w:type="paragraph" w:customStyle="1" w:styleId="Normal10pt">
    <w:name w:val="Normal 10pt"/>
    <w:basedOn w:val="Normal"/>
    <w:uiPriority w:val="1"/>
    <w:qFormat/>
    <w:rsid w:val="008D07CC"/>
    <w:rPr>
      <w:sz w:val="20"/>
    </w:rPr>
  </w:style>
  <w:style w:type="paragraph" w:customStyle="1" w:styleId="Normal10ptNumbering">
    <w:name w:val="Normal 10pt Numbering"/>
    <w:basedOn w:val="Normal10pt"/>
    <w:uiPriority w:val="1"/>
    <w:qFormat/>
    <w:rsid w:val="008D07CC"/>
    <w:pPr>
      <w:numPr>
        <w:numId w:val="36"/>
      </w:numPr>
      <w:ind w:left="288" w:hanging="288"/>
    </w:pPr>
  </w:style>
  <w:style w:type="paragraph" w:customStyle="1" w:styleId="Heading0">
    <w:name w:val="Heading 0"/>
    <w:basedOn w:val="Normal"/>
    <w:uiPriority w:val="1"/>
    <w:qFormat/>
    <w:rsid w:val="008203DF"/>
    <w:pPr>
      <w:jc w:val="center"/>
    </w:pPr>
    <w:rPr>
      <w:rFonts w:ascii="Verdana" w:hAnsi="Verdana"/>
      <w:b/>
      <w:sz w:val="28"/>
    </w:rPr>
  </w:style>
  <w:style w:type="paragraph" w:customStyle="1" w:styleId="Heading00">
    <w:name w:val="Heading 00"/>
    <w:basedOn w:val="Normal"/>
    <w:uiPriority w:val="1"/>
    <w:qFormat/>
    <w:rsid w:val="008203DF"/>
    <w:pPr>
      <w:spacing w:after="120"/>
      <w:jc w:val="center"/>
    </w:pPr>
    <w:rPr>
      <w:b/>
      <w:sz w:val="26"/>
    </w:rPr>
  </w:style>
  <w:style w:type="paragraph" w:customStyle="1" w:styleId="TITLE1">
    <w:name w:val="TITLE1"/>
    <w:basedOn w:val="Normal"/>
    <w:uiPriority w:val="1"/>
    <w:qFormat/>
    <w:rsid w:val="005747F0"/>
    <w:pPr>
      <w:spacing w:line="312" w:lineRule="auto"/>
      <w:ind w:right="2880"/>
      <w:jc w:val="center"/>
    </w:pPr>
    <w:rPr>
      <w:b/>
      <w:sz w:val="54"/>
      <w14:shadow w14:blurRad="50800" w14:dist="38100" w14:dir="2700000" w14:sx="100000" w14:sy="100000" w14:kx="0" w14:ky="0" w14:algn="tl">
        <w14:srgbClr w14:val="000000">
          <w14:alpha w14:val="60000"/>
        </w14:srgbClr>
      </w14:shadow>
      <w14:textFill>
        <w14:gradFill>
          <w14:gsLst>
            <w14:gs w14:pos="0">
              <w14:schemeClr w14:val="accent1">
                <w14:lumMod w14:val="5000"/>
                <w14:lumOff w14:val="95000"/>
              </w14:schemeClr>
            </w14:gs>
            <w14:gs w14:pos="46000">
              <w14:srgbClr w14:val="7B7D7E"/>
            </w14:gs>
            <w14:gs w14:pos="58000">
              <w14:schemeClr w14:val="tx1">
                <w14:lumMod w14:val="100000"/>
              </w14:schemeClr>
            </w14:gs>
          </w14:gsLst>
          <w14:lin w14:ang="5400000" w14:scaled="1"/>
        </w14:gradFill>
      </w14:textFill>
    </w:rPr>
  </w:style>
  <w:style w:type="paragraph" w:customStyle="1" w:styleId="TITLE2">
    <w:name w:val="TITLE2"/>
    <w:basedOn w:val="TITLE1"/>
    <w:uiPriority w:val="1"/>
    <w:qFormat/>
    <w:rsid w:val="00057243"/>
    <w:rPr>
      <w:sz w:val="100"/>
    </w:rPr>
  </w:style>
  <w:style w:type="character" w:customStyle="1" w:styleId="Heading7Char">
    <w:name w:val="Heading 7 Char"/>
    <w:basedOn w:val="DefaultParagraphFont"/>
    <w:link w:val="Heading7"/>
    <w:uiPriority w:val="9"/>
    <w:rsid w:val="005747F0"/>
    <w:rPr>
      <w:rFonts w:ascii="Calibri" w:eastAsiaTheme="majorEastAsia" w:hAnsi="Calibri" w:cstheme="majorBidi"/>
      <w:b/>
      <w:iCs/>
      <w:sz w:val="24"/>
      <w:lang w:val="en-GB" w:eastAsia="en-GB" w:bidi="en-GB"/>
    </w:rPr>
  </w:style>
  <w:style w:type="character" w:customStyle="1" w:styleId="Heading8Char">
    <w:name w:val="Heading 8 Char"/>
    <w:basedOn w:val="DefaultParagraphFont"/>
    <w:link w:val="Heading8"/>
    <w:uiPriority w:val="9"/>
    <w:rsid w:val="005747F0"/>
    <w:rPr>
      <w:rFonts w:ascii="Calibri" w:eastAsiaTheme="majorEastAsia" w:hAnsi="Calibri" w:cstheme="majorBidi"/>
      <w:b/>
      <w:sz w:val="24"/>
      <w:szCs w:val="21"/>
      <w:shd w:val="clear" w:color="auto" w:fill="C5D8D7"/>
      <w:lang w:val="en-GB" w:eastAsia="en-GB" w:bidi="en-GB"/>
    </w:rPr>
  </w:style>
  <w:style w:type="character" w:customStyle="1" w:styleId="Heading9Char">
    <w:name w:val="Heading 9 Char"/>
    <w:basedOn w:val="DefaultParagraphFont"/>
    <w:link w:val="Heading9"/>
    <w:uiPriority w:val="9"/>
    <w:rsid w:val="005747F0"/>
    <w:rPr>
      <w:rFonts w:ascii="Calibri" w:eastAsiaTheme="majorEastAsia" w:hAnsi="Calibri" w:cstheme="majorBidi"/>
      <w:b/>
      <w:iCs/>
      <w:sz w:val="24"/>
      <w:szCs w:val="21"/>
      <w:shd w:val="clear" w:color="auto" w:fill="C5D8D7"/>
      <w:lang w:val="en-GB" w:eastAsia="en-GB" w:bidi="en-GB"/>
    </w:rPr>
  </w:style>
  <w:style w:type="paragraph" w:customStyle="1" w:styleId="Heading10">
    <w:name w:val="Heading 10"/>
    <w:basedOn w:val="Normal"/>
    <w:uiPriority w:val="1"/>
    <w:qFormat/>
    <w:rsid w:val="00F44FC6"/>
  </w:style>
  <w:style w:type="paragraph" w:styleId="TOC5">
    <w:name w:val="toc 5"/>
    <w:basedOn w:val="Normal"/>
    <w:next w:val="Normal"/>
    <w:autoRedefine/>
    <w:uiPriority w:val="39"/>
    <w:unhideWhenUsed/>
    <w:rsid w:val="00D404D1"/>
    <w:pPr>
      <w:tabs>
        <w:tab w:val="right" w:leader="dot" w:pos="10460"/>
      </w:tabs>
      <w:spacing w:before="60" w:after="240"/>
    </w:pPr>
    <w:rPr>
      <w:noProof/>
      <w:sz w:val="22"/>
    </w:rPr>
  </w:style>
  <w:style w:type="paragraph" w:customStyle="1" w:styleId="Normal1stline075indent">
    <w:name w:val="Normal 1st line 0.75 indent"/>
    <w:basedOn w:val="Normal1stline05indent"/>
    <w:uiPriority w:val="1"/>
    <w:qFormat/>
    <w:rsid w:val="00A928A7"/>
    <w:pPr>
      <w:ind w:firstLine="1080"/>
    </w:pPr>
  </w:style>
  <w:style w:type="character" w:customStyle="1" w:styleId="HIDDEN">
    <w:name w:val="HIDDEN"/>
    <w:basedOn w:val="DefaultParagraphFont"/>
    <w:uiPriority w:val="1"/>
    <w:qFormat/>
    <w:rsid w:val="00695D4E"/>
    <w:rPr>
      <w:vanish/>
    </w:rPr>
  </w:style>
  <w:style w:type="table" w:customStyle="1" w:styleId="TableGrid1">
    <w:name w:val="Table Grid1"/>
    <w:basedOn w:val="TableNormal"/>
    <w:next w:val="TableGrid"/>
    <w:uiPriority w:val="39"/>
    <w:rsid w:val="0087419B"/>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250EC1"/>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TEXT10ptJUSTIFIEDNUMBERING">
    <w:name w:val="TABLE TEXT 10pt JUSTIFIED NUMBERING"/>
    <w:basedOn w:val="TABLETEXT10ptJUSTIFIED"/>
    <w:uiPriority w:val="1"/>
    <w:qFormat/>
    <w:rsid w:val="00DC728B"/>
    <w:pPr>
      <w:numPr>
        <w:numId w:val="37"/>
      </w:numPr>
    </w:pPr>
  </w:style>
  <w:style w:type="paragraph" w:customStyle="1" w:styleId="TABLETEXT10ptJUSTIFIED0">
    <w:name w:val="TABLE TEXT 10pt JUSTIFIED 0"/>
    <w:aliases w:val="25 first line"/>
    <w:basedOn w:val="TABLETEXT10ptJUSTIFIED"/>
    <w:uiPriority w:val="1"/>
    <w:qFormat/>
    <w:rsid w:val="00DC728B"/>
    <w:pPr>
      <w:ind w:firstLine="360"/>
    </w:pPr>
  </w:style>
  <w:style w:type="paragraph" w:customStyle="1" w:styleId="Normal1stlineindentBULLETIMGnoindent">
    <w:name w:val="Normal 1st line indent BULLET IMG no indent"/>
    <w:basedOn w:val="Normal1stlineindentBULLETIMG"/>
    <w:uiPriority w:val="1"/>
    <w:qFormat/>
    <w:rsid w:val="006C341D"/>
    <w:pPr>
      <w:ind w:left="360" w:hanging="360"/>
    </w:pPr>
  </w:style>
  <w:style w:type="paragraph" w:customStyle="1" w:styleId="Normal1stline025indent">
    <w:name w:val="Normal 1st line 0.25 indent"/>
    <w:basedOn w:val="Normal1stline05indent"/>
    <w:uiPriority w:val="1"/>
    <w:qFormat/>
    <w:rsid w:val="006C341D"/>
    <w:pPr>
      <w:ind w:firstLine="360"/>
    </w:pPr>
  </w:style>
  <w:style w:type="paragraph" w:styleId="TOC7">
    <w:name w:val="toc 7"/>
    <w:basedOn w:val="Normal"/>
    <w:next w:val="Normal"/>
    <w:autoRedefine/>
    <w:uiPriority w:val="39"/>
    <w:unhideWhenUsed/>
    <w:rsid w:val="00D404D1"/>
    <w:pPr>
      <w:tabs>
        <w:tab w:val="right" w:leader="dot" w:pos="10460"/>
      </w:tabs>
      <w:spacing w:after="100"/>
    </w:pPr>
    <w:rPr>
      <w:noProof/>
      <w:sz w:val="22"/>
    </w:rPr>
  </w:style>
  <w:style w:type="paragraph" w:styleId="TOC6">
    <w:name w:val="toc 6"/>
    <w:basedOn w:val="Normal"/>
    <w:next w:val="Normal"/>
    <w:autoRedefine/>
    <w:uiPriority w:val="39"/>
    <w:unhideWhenUsed/>
    <w:rsid w:val="00D404D1"/>
    <w:pPr>
      <w:spacing w:before="120" w:after="100"/>
    </w:pPr>
    <w:rPr>
      <w:b/>
    </w:rPr>
  </w:style>
  <w:style w:type="paragraph" w:styleId="TOC8">
    <w:name w:val="toc 8"/>
    <w:basedOn w:val="Normal"/>
    <w:next w:val="Normal"/>
    <w:autoRedefine/>
    <w:uiPriority w:val="39"/>
    <w:semiHidden/>
    <w:unhideWhenUsed/>
    <w:rsid w:val="00341134"/>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pn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png"/><Relationship Id="rId226" Type="http://schemas.openxmlformats.org/officeDocument/2006/relationships/image" Target="media/image216.emf"/><Relationship Id="rId247" Type="http://schemas.openxmlformats.org/officeDocument/2006/relationships/image" Target="media/image237.png"/><Relationship Id="rId107" Type="http://schemas.openxmlformats.org/officeDocument/2006/relationships/image" Target="media/image97.png"/><Relationship Id="rId268" Type="http://schemas.openxmlformats.org/officeDocument/2006/relationships/fontTable" Target="fontTable.xml"/><Relationship Id="rId11" Type="http://schemas.openxmlformats.org/officeDocument/2006/relationships/footer" Target="footer2.xml"/><Relationship Id="rId32" Type="http://schemas.openxmlformats.org/officeDocument/2006/relationships/image" Target="media/image22.jpeg"/><Relationship Id="rId53" Type="http://schemas.openxmlformats.org/officeDocument/2006/relationships/image" Target="media/image43.png"/><Relationship Id="rId74" Type="http://schemas.openxmlformats.org/officeDocument/2006/relationships/image" Target="media/image64.emf"/><Relationship Id="rId128" Type="http://schemas.openxmlformats.org/officeDocument/2006/relationships/image" Target="media/image118.jpe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emf"/><Relationship Id="rId237" Type="http://schemas.openxmlformats.org/officeDocument/2006/relationships/image" Target="media/image227.emf"/><Relationship Id="rId258" Type="http://schemas.openxmlformats.org/officeDocument/2006/relationships/image" Target="media/image248.png"/><Relationship Id="rId22" Type="http://schemas.openxmlformats.org/officeDocument/2006/relationships/image" Target="media/image12.jpe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jpe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jpeg"/><Relationship Id="rId171" Type="http://schemas.openxmlformats.org/officeDocument/2006/relationships/image" Target="media/image161.pn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217.png"/><Relationship Id="rId248" Type="http://schemas.openxmlformats.org/officeDocument/2006/relationships/image" Target="media/image238.png"/><Relationship Id="rId269" Type="http://schemas.openxmlformats.org/officeDocument/2006/relationships/theme" Target="theme/theme1.xml"/><Relationship Id="rId12" Type="http://schemas.openxmlformats.org/officeDocument/2006/relationships/header" Target="header3.xml"/><Relationship Id="rId33" Type="http://schemas.openxmlformats.org/officeDocument/2006/relationships/image" Target="media/image23.png"/><Relationship Id="rId108" Type="http://schemas.openxmlformats.org/officeDocument/2006/relationships/image" Target="media/image98.jpeg"/><Relationship Id="rId129" Type="http://schemas.openxmlformats.org/officeDocument/2006/relationships/image" Target="media/image119.pn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png"/><Relationship Id="rId182" Type="http://schemas.openxmlformats.org/officeDocument/2006/relationships/image" Target="media/image172.jpeg"/><Relationship Id="rId217" Type="http://schemas.openxmlformats.org/officeDocument/2006/relationships/image" Target="media/image207.emf"/><Relationship Id="rId6" Type="http://schemas.openxmlformats.org/officeDocument/2006/relationships/footnotes" Target="footnotes.xml"/><Relationship Id="rId238" Type="http://schemas.openxmlformats.org/officeDocument/2006/relationships/image" Target="media/image228.png"/><Relationship Id="rId259" Type="http://schemas.openxmlformats.org/officeDocument/2006/relationships/image" Target="media/image249.jpeg"/><Relationship Id="rId23" Type="http://schemas.openxmlformats.org/officeDocument/2006/relationships/image" Target="media/image13.png"/><Relationship Id="rId28" Type="http://schemas.openxmlformats.org/officeDocument/2006/relationships/image" Target="media/image18.jpeg"/><Relationship Id="rId49" Type="http://schemas.openxmlformats.org/officeDocument/2006/relationships/image" Target="media/image39.png"/><Relationship Id="rId114" Type="http://schemas.openxmlformats.org/officeDocument/2006/relationships/image" Target="media/image104.jpeg"/><Relationship Id="rId119" Type="http://schemas.openxmlformats.org/officeDocument/2006/relationships/image" Target="media/image109.png"/><Relationship Id="rId44" Type="http://schemas.openxmlformats.org/officeDocument/2006/relationships/image" Target="media/image34.jpeg"/><Relationship Id="rId60" Type="http://schemas.openxmlformats.org/officeDocument/2006/relationships/image" Target="media/image50.png"/><Relationship Id="rId65" Type="http://schemas.openxmlformats.org/officeDocument/2006/relationships/image" Target="media/image55.jpeg"/><Relationship Id="rId81" Type="http://schemas.openxmlformats.org/officeDocument/2006/relationships/image" Target="media/image71.png"/><Relationship Id="rId86" Type="http://schemas.openxmlformats.org/officeDocument/2006/relationships/image" Target="media/image76.jpeg"/><Relationship Id="rId130" Type="http://schemas.openxmlformats.org/officeDocument/2006/relationships/image" Target="media/image120.jpe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png"/><Relationship Id="rId172" Type="http://schemas.openxmlformats.org/officeDocument/2006/relationships/image" Target="media/image162.jpeg"/><Relationship Id="rId193" Type="http://schemas.openxmlformats.org/officeDocument/2006/relationships/image" Target="media/image183.jpeg"/><Relationship Id="rId202" Type="http://schemas.openxmlformats.org/officeDocument/2006/relationships/image" Target="media/image192.jpeg"/><Relationship Id="rId207" Type="http://schemas.openxmlformats.org/officeDocument/2006/relationships/image" Target="media/image197.jpeg"/><Relationship Id="rId223" Type="http://schemas.openxmlformats.org/officeDocument/2006/relationships/image" Target="media/image213.emf"/><Relationship Id="rId228" Type="http://schemas.openxmlformats.org/officeDocument/2006/relationships/image" Target="media/image218.png"/><Relationship Id="rId244" Type="http://schemas.openxmlformats.org/officeDocument/2006/relationships/image" Target="media/image234.png"/><Relationship Id="rId249" Type="http://schemas.openxmlformats.org/officeDocument/2006/relationships/image" Target="media/image239.png"/><Relationship Id="rId13" Type="http://schemas.openxmlformats.org/officeDocument/2006/relationships/footer" Target="footer3.xml"/><Relationship Id="rId18" Type="http://schemas.openxmlformats.org/officeDocument/2006/relationships/image" Target="media/image8.jpeg"/><Relationship Id="rId39" Type="http://schemas.openxmlformats.org/officeDocument/2006/relationships/image" Target="media/image29.png"/><Relationship Id="rId109" Type="http://schemas.openxmlformats.org/officeDocument/2006/relationships/image" Target="media/image99.png"/><Relationship Id="rId260" Type="http://schemas.openxmlformats.org/officeDocument/2006/relationships/header" Target="header4.xml"/><Relationship Id="rId265" Type="http://schemas.openxmlformats.org/officeDocument/2006/relationships/hyperlink" Target="http://www.rail&#8211;infra.bg/" TargetMode="External"/><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6.jpeg"/><Relationship Id="rId97" Type="http://schemas.openxmlformats.org/officeDocument/2006/relationships/image" Target="media/image87.pn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jpeg"/><Relationship Id="rId167" Type="http://schemas.openxmlformats.org/officeDocument/2006/relationships/image" Target="media/image157.png"/><Relationship Id="rId188" Type="http://schemas.openxmlformats.org/officeDocument/2006/relationships/image" Target="media/image178.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162" Type="http://schemas.openxmlformats.org/officeDocument/2006/relationships/image" Target="media/image152.jpeg"/><Relationship Id="rId183" Type="http://schemas.openxmlformats.org/officeDocument/2006/relationships/image" Target="media/image173.jpeg"/><Relationship Id="rId213" Type="http://schemas.openxmlformats.org/officeDocument/2006/relationships/image" Target="media/image203.png"/><Relationship Id="rId218" Type="http://schemas.openxmlformats.org/officeDocument/2006/relationships/image" Target="media/image208.emf"/><Relationship Id="rId234" Type="http://schemas.openxmlformats.org/officeDocument/2006/relationships/image" Target="media/image224.emf"/><Relationship Id="rId239" Type="http://schemas.openxmlformats.org/officeDocument/2006/relationships/image" Target="media/image229.emf"/><Relationship Id="rId2" Type="http://schemas.openxmlformats.org/officeDocument/2006/relationships/numbering" Target="numbering.xml"/><Relationship Id="rId29" Type="http://schemas.openxmlformats.org/officeDocument/2006/relationships/image" Target="media/image19.png"/><Relationship Id="rId250" Type="http://schemas.openxmlformats.org/officeDocument/2006/relationships/image" Target="media/image240.png"/><Relationship Id="rId255" Type="http://schemas.openxmlformats.org/officeDocument/2006/relationships/image" Target="media/image245.pn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jpeg"/><Relationship Id="rId131" Type="http://schemas.openxmlformats.org/officeDocument/2006/relationships/image" Target="media/image121.png"/><Relationship Id="rId136" Type="http://schemas.openxmlformats.org/officeDocument/2006/relationships/image" Target="media/image126.jpeg"/><Relationship Id="rId157" Type="http://schemas.openxmlformats.org/officeDocument/2006/relationships/image" Target="media/image147.png"/><Relationship Id="rId178" Type="http://schemas.openxmlformats.org/officeDocument/2006/relationships/image" Target="media/image168.png"/><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jpeg"/><Relationship Id="rId229" Type="http://schemas.openxmlformats.org/officeDocument/2006/relationships/image" Target="media/image219.emf"/><Relationship Id="rId19" Type="http://schemas.openxmlformats.org/officeDocument/2006/relationships/image" Target="media/image9.png"/><Relationship Id="rId224" Type="http://schemas.openxmlformats.org/officeDocument/2006/relationships/image" Target="media/image214.emf"/><Relationship Id="rId240" Type="http://schemas.openxmlformats.org/officeDocument/2006/relationships/image" Target="media/image230.emf"/><Relationship Id="rId245" Type="http://schemas.openxmlformats.org/officeDocument/2006/relationships/image" Target="media/image235.png"/><Relationship Id="rId261" Type="http://schemas.openxmlformats.org/officeDocument/2006/relationships/footer" Target="footer4.xml"/><Relationship Id="rId266" Type="http://schemas.openxmlformats.org/officeDocument/2006/relationships/hyperlink" Target="http://lokomotiv.bg/" TargetMode="External"/><Relationship Id="rId14" Type="http://schemas.openxmlformats.org/officeDocument/2006/relationships/image" Target="media/image4.jpeg"/><Relationship Id="rId30" Type="http://schemas.openxmlformats.org/officeDocument/2006/relationships/image" Target="media/image20.jpeg"/><Relationship Id="rId35" Type="http://schemas.openxmlformats.org/officeDocument/2006/relationships/image" Target="media/image25.pn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6.jpeg"/><Relationship Id="rId147" Type="http://schemas.openxmlformats.org/officeDocument/2006/relationships/image" Target="media/image137.png"/><Relationship Id="rId168" Type="http://schemas.openxmlformats.org/officeDocument/2006/relationships/image" Target="media/image158.jpeg"/><Relationship Id="rId8" Type="http://schemas.openxmlformats.org/officeDocument/2006/relationships/header" Target="header1.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2.jpeg"/><Relationship Id="rId163" Type="http://schemas.openxmlformats.org/officeDocument/2006/relationships/image" Target="media/image153.png"/><Relationship Id="rId184" Type="http://schemas.openxmlformats.org/officeDocument/2006/relationships/image" Target="media/image174.jpeg"/><Relationship Id="rId189" Type="http://schemas.openxmlformats.org/officeDocument/2006/relationships/image" Target="media/image179.png"/><Relationship Id="rId219" Type="http://schemas.openxmlformats.org/officeDocument/2006/relationships/image" Target="media/image209.emf"/><Relationship Id="rId3" Type="http://schemas.openxmlformats.org/officeDocument/2006/relationships/styles" Target="styles.xml"/><Relationship Id="rId214" Type="http://schemas.openxmlformats.org/officeDocument/2006/relationships/image" Target="media/image204.emf"/><Relationship Id="rId230" Type="http://schemas.openxmlformats.org/officeDocument/2006/relationships/image" Target="media/image220.emf"/><Relationship Id="rId235" Type="http://schemas.openxmlformats.org/officeDocument/2006/relationships/image" Target="media/image225.emf"/><Relationship Id="rId251" Type="http://schemas.openxmlformats.org/officeDocument/2006/relationships/image" Target="media/image241.png"/><Relationship Id="rId256" Type="http://schemas.openxmlformats.org/officeDocument/2006/relationships/image" Target="media/image246.png"/><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png"/><Relationship Id="rId158" Type="http://schemas.openxmlformats.org/officeDocument/2006/relationships/image" Target="media/image148.jpeg"/><Relationship Id="rId20" Type="http://schemas.openxmlformats.org/officeDocument/2006/relationships/image" Target="media/image10.jpe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jpeg"/><Relationship Id="rId111" Type="http://schemas.openxmlformats.org/officeDocument/2006/relationships/image" Target="media/image101.png"/><Relationship Id="rId132" Type="http://schemas.openxmlformats.org/officeDocument/2006/relationships/image" Target="media/image122.jpe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pn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10.png"/><Relationship Id="rId225" Type="http://schemas.openxmlformats.org/officeDocument/2006/relationships/image" Target="media/image215.emf"/><Relationship Id="rId241" Type="http://schemas.openxmlformats.org/officeDocument/2006/relationships/image" Target="media/image231.png"/><Relationship Id="rId246" Type="http://schemas.openxmlformats.org/officeDocument/2006/relationships/image" Target="media/image236.png"/><Relationship Id="rId267" Type="http://schemas.openxmlformats.org/officeDocument/2006/relationships/hyperlink" Target="https://www.mtitc.government.bg/page.php?category=390&amp;amp;amp;id=9040" TargetMode="External"/><Relationship Id="rId15" Type="http://schemas.openxmlformats.org/officeDocument/2006/relationships/image" Target="media/image5.png"/><Relationship Id="rId36" Type="http://schemas.openxmlformats.org/officeDocument/2006/relationships/image" Target="media/image26.jpeg"/><Relationship Id="rId57" Type="http://schemas.openxmlformats.org/officeDocument/2006/relationships/image" Target="media/image47.png"/><Relationship Id="rId106" Type="http://schemas.openxmlformats.org/officeDocument/2006/relationships/image" Target="media/image96.jpeg"/><Relationship Id="rId127" Type="http://schemas.openxmlformats.org/officeDocument/2006/relationships/image" Target="media/image117.png"/><Relationship Id="rId262" Type="http://schemas.openxmlformats.org/officeDocument/2006/relationships/image" Target="media/image250.jpeg"/><Relationship Id="rId10" Type="http://schemas.openxmlformats.org/officeDocument/2006/relationships/footer" Target="footer1.xml"/><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jpeg"/><Relationship Id="rId143" Type="http://schemas.openxmlformats.org/officeDocument/2006/relationships/image" Target="media/image133.pn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png"/><Relationship Id="rId185" Type="http://schemas.openxmlformats.org/officeDocument/2006/relationships/image" Target="media/image175.jpeg"/><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emf"/><Relationship Id="rId236" Type="http://schemas.openxmlformats.org/officeDocument/2006/relationships/image" Target="media/image226.emf"/><Relationship Id="rId257" Type="http://schemas.openxmlformats.org/officeDocument/2006/relationships/image" Target="media/image247.jpeg"/><Relationship Id="rId26" Type="http://schemas.openxmlformats.org/officeDocument/2006/relationships/image" Target="media/image16.jpeg"/><Relationship Id="rId231" Type="http://schemas.openxmlformats.org/officeDocument/2006/relationships/image" Target="media/image221.emf"/><Relationship Id="rId252" Type="http://schemas.openxmlformats.org/officeDocument/2006/relationships/image" Target="media/image242.png"/><Relationship Id="rId47" Type="http://schemas.openxmlformats.org/officeDocument/2006/relationships/image" Target="media/image37.pn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jpeg"/><Relationship Id="rId221" Type="http://schemas.openxmlformats.org/officeDocument/2006/relationships/image" Target="media/image211.emf"/><Relationship Id="rId242" Type="http://schemas.openxmlformats.org/officeDocument/2006/relationships/image" Target="media/image232.png"/><Relationship Id="rId263" Type="http://schemas.openxmlformats.org/officeDocument/2006/relationships/hyperlink" Target="http://flickrhivemind.net/" TargetMode="External"/><Relationship Id="rId37" Type="http://schemas.openxmlformats.org/officeDocument/2006/relationships/image" Target="media/image27.pn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4.jpeg"/><Relationship Id="rId90" Type="http://schemas.openxmlformats.org/officeDocument/2006/relationships/image" Target="media/image80.jpeg"/><Relationship Id="rId165" Type="http://schemas.openxmlformats.org/officeDocument/2006/relationships/image" Target="media/image155.png"/><Relationship Id="rId186" Type="http://schemas.openxmlformats.org/officeDocument/2006/relationships/image" Target="media/image176.jpeg"/><Relationship Id="rId211" Type="http://schemas.openxmlformats.org/officeDocument/2006/relationships/image" Target="media/image201.png"/><Relationship Id="rId232" Type="http://schemas.openxmlformats.org/officeDocument/2006/relationships/image" Target="media/image222.png"/><Relationship Id="rId253" Type="http://schemas.openxmlformats.org/officeDocument/2006/relationships/image" Target="media/image243.png"/><Relationship Id="rId27" Type="http://schemas.openxmlformats.org/officeDocument/2006/relationships/image" Target="media/image17.pn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0.jpe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jpeg"/><Relationship Id="rId201" Type="http://schemas.openxmlformats.org/officeDocument/2006/relationships/image" Target="media/image191.png"/><Relationship Id="rId222" Type="http://schemas.openxmlformats.org/officeDocument/2006/relationships/image" Target="media/image212.emf"/><Relationship Id="rId243" Type="http://schemas.openxmlformats.org/officeDocument/2006/relationships/image" Target="media/image233.png"/><Relationship Id="rId264" Type="http://schemas.openxmlformats.org/officeDocument/2006/relationships/hyperlink" Target="http://www.railpictures.net/" TargetMode="External"/><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png"/><Relationship Id="rId124" Type="http://schemas.openxmlformats.org/officeDocument/2006/relationships/image" Target="media/image114.jpeg"/><Relationship Id="rId70" Type="http://schemas.openxmlformats.org/officeDocument/2006/relationships/image" Target="media/image60.png"/><Relationship Id="rId91" Type="http://schemas.openxmlformats.org/officeDocument/2006/relationships/image" Target="media/image81.png"/><Relationship Id="rId145" Type="http://schemas.openxmlformats.org/officeDocument/2006/relationships/image" Target="media/image135.png"/><Relationship Id="rId166" Type="http://schemas.openxmlformats.org/officeDocument/2006/relationships/image" Target="media/image156.jpeg"/><Relationship Id="rId187" Type="http://schemas.openxmlformats.org/officeDocument/2006/relationships/image" Target="media/image177.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emf"/><Relationship Id="rId254" Type="http://schemas.openxmlformats.org/officeDocument/2006/relationships/image" Target="media/image244.png"/></Relationships>
</file>

<file path=word/_rels/footnotes.xml.rels><?xml version="1.0" encoding="UTF-8" standalone="yes"?>
<Relationships xmlns="http://schemas.openxmlformats.org/package/2006/relationships"><Relationship Id="rId2" Type="http://schemas.openxmlformats.org/officeDocument/2006/relationships/hyperlink" Target="https://erail.era.europa.eu/safety-indicators.aspx" TargetMode="External"/><Relationship Id="rId1" Type="http://schemas.openxmlformats.org/officeDocument/2006/relationships/hyperlink" Target="https://eradis.era.europa.eu/safety_docs/AnnualReport/default.aspx"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35D280A-04A8-4E1A-95FF-EEEE2DC5EA9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15371</Words>
  <Characters>87618</Characters>
  <Application>Microsoft Office Word</Application>
  <DocSecurity>0</DocSecurity>
  <Lines>730</Lines>
  <Paragraphs>205</Paragraphs>
  <ScaleCrop>false</ScaleCrop>
  <HeadingPairs>
    <vt:vector size="2" baseType="variant">
      <vt:variant>
        <vt:lpstr>Title</vt:lpstr>
      </vt:variant>
      <vt:variant>
        <vt:i4>1</vt:i4>
      </vt:variant>
    </vt:vector>
  </HeadingPairs>
  <TitlesOfParts>
    <vt:vector size="1" baseType="lpstr">
      <vt:lpstr>Изпълнителна агенция железопътна администрация</vt:lpstr>
    </vt:vector>
  </TitlesOfParts>
  <Company>CDT</Company>
  <LinksUpToDate>false</LinksUpToDate>
  <CharactersWithSpaces>102784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Изпълнителна агенция железопътна администрация</dc:title>
  <dc:creator>CDT</dc:creator>
  <cp:lastModifiedBy>WALRAVENS Brigitte (ERA)</cp:lastModifiedBy>
  <cp:revision>2</cp:revision>
  <cp:lastPrinted>2018-01-26T10:39:00Z</cp:lastPrinted>
  <dcterms:created xsi:type="dcterms:W3CDTF">2018-02-16T13:24:00Z</dcterms:created>
  <dcterms:modified xsi:type="dcterms:W3CDTF">2018-02-16T13:24:00Z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2017-09-28T00:00:00Z</vt:filetime>
  </property>
  <property fmtid="{D5CDD505-2E9C-101B-9397-08002B2CF9AE}" pid="3" name="Creator">
    <vt:lpwstr>Aspose Ltd.</vt:lpwstr>
  </property>
  <property fmtid="{D5CDD505-2E9C-101B-9397-08002B2CF9AE}" pid="4" name="LastSaved">
    <vt:filetime>2017-12-21T00:00:00Z</vt:filetime>
  </property>
</Properties>
</file>